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Rois, chapitre 21 raconte l'histoire de la vigne de Naboth, soulignant les conséquences de l'avidité, de l'injustice et de l'abus de pouvoir.</w:t>
      </w:r>
    </w:p>
    <w:p/>
    <w:p>
      <w:r xmlns:w="http://schemas.openxmlformats.org/wordprocessingml/2006/main">
        <w:t xml:space="preserve">1er paragraphe : Le chapitre commence par présenter Naboth, un homme qui possède une vigne près du palais du roi Achab à Jezreel. Achab désire acquérir la vigne de Naboth pour en faire un potager, mais Naboth refuse de la vendre ou de l'échanger car c'est son héritage ancestral (1 Rois 21 : 1-3).</w:t>
      </w:r>
    </w:p>
    <w:p/>
    <w:p>
      <w:r xmlns:w="http://schemas.openxmlformats.org/wordprocessingml/2006/main">
        <w:t xml:space="preserve">2ème paragraphe : Frustré et bouleversé par le refus de Naboth, Achab boude dans son palais et refuse de manger. Sa femme Jézabel remarque sa détresse et élabore un plan méchant pour sécuriser la vigne pour Achab (1 Rois 21 : 4-7).</w:t>
      </w:r>
    </w:p>
    <w:p/>
    <w:p>
      <w:r xmlns:w="http://schemas.openxmlformats.org/wordprocessingml/2006/main">
        <w:t xml:space="preserve">3ème paragraphe : Jézabel écrit des lettres au nom d'Achab, les scelle de son sceau et les envoie aux anciens et aux nobles de Jezreel. Les lettres accusent faussement Naboth de maudire Dieu et le roi. Elle organise alors un faux procès où deux canailles témoignent contre Naboth comme témoins (1 Rois 21 :8-13).</w:t>
      </w:r>
    </w:p>
    <w:p/>
    <w:p>
      <w:r xmlns:w="http://schemas.openxmlformats.org/wordprocessingml/2006/main">
        <w:t xml:space="preserve">4e paragraphe : Le récit décrit comment Naboth est injustement condamné pour blasphème contre Dieu et trahison contre le roi. En conséquence, il est emmené hors de la ville et lapidé selon la loi mosaïque (1 Rois 21 : 14-16).</w:t>
      </w:r>
    </w:p>
    <w:p/>
    <w:p>
      <w:r xmlns:w="http://schemas.openxmlformats.org/wordprocessingml/2006/main">
        <w:t xml:space="preserve">5ème paragraphe : Achab prend possession de la vigne de Naboth après avoir appris sa mort. Cependant, Dieu envoie à Élie un message condamnant Achab pour sa méchanceté. Élie prophétise qu'Achab et Jézabel subiront de graves conséquences. Achab mourra violemment tandis que les chiens dévoreront Jézabel à Jezréel (1 Rois 21 : 17-24).</w:t>
      </w:r>
    </w:p>
    <w:p/>
    <w:p>
      <w:r xmlns:w="http://schemas.openxmlformats.org/wordprocessingml/2006/main">
        <w:t xml:space="preserve">6e paragraphe : Une note finale reconnaît que lorsque Achab a entendu la prophétie d'Élie, il s'est humilié temporairement devant Dieu en jeûnant dans un sac en guise d'acte de repentance. Par conséquent, Dieu décide de lui apporter le désastre non pas de son vivant mais plutôt pendant le règne de son fils (1 Rois 21 :25-29).</w:t>
      </w:r>
    </w:p>
    <w:p/>
    <w:p>
      <w:r xmlns:w="http://schemas.openxmlformats.org/wordprocessingml/2006/main">
        <w:t xml:space="preserve">En résumé, le chapitre vingt et un de 1 Rois décrit le désir d'Achab pour la vigne de Naboth, Jézabel orchestre la tromperie, Naboth est faussement accusé. Il est exécuté injustement, Achab s'empare de la vigne. Élie prophétise le jugement, une repentance temporaire s'ensuit. En résumé, ce chapitre explore des thèmes tels que la corruption par abus de pouvoir, l'importance de la justice et du respect des droits de propriété, et le châtiment divin contre la méchanceté.</w:t>
      </w:r>
    </w:p>
    <w:p/>
    <w:p>
      <w:r xmlns:w="http://schemas.openxmlformats.org/wordprocessingml/2006/main">
        <w:t xml:space="preserve">1 Rois 21:1 Après ces choses, Naboth, le Jizreélite, possédait une vigne qui était à Jezreel, près du palais d'Achab, roi de Samarie.</w:t>
      </w:r>
    </w:p>
    <w:p/>
    <w:p>
      <w:r xmlns:w="http://schemas.openxmlformats.org/wordprocessingml/2006/main">
        <w:t xml:space="preserve">Naboth de Jizreélite possédait une vigne près du palais du roi Achab de Samarie.</w:t>
      </w:r>
    </w:p>
    <w:p/>
    <w:p>
      <w:r xmlns:w="http://schemas.openxmlformats.org/wordprocessingml/2006/main">
        <w:t xml:space="preserve">1. La puissance de la provision de Dieu – Une leçon tirée de la vigne de Naboth</w:t>
      </w:r>
    </w:p>
    <w:p/>
    <w:p>
      <w:r xmlns:w="http://schemas.openxmlformats.org/wordprocessingml/2006/main">
        <w:t xml:space="preserve">2. La souveraineté de Dieu – Comment Dieu nous bénit de manière inattendue</w:t>
      </w:r>
    </w:p>
    <w:p/>
    <w:p>
      <w:r xmlns:w="http://schemas.openxmlformats.org/wordprocessingml/2006/main">
        <w:t xml:space="preserve">1. Psaume 65:9-13 - Vous visitez la terre et l'arrosez, vous l'enrichissez grandement ; le fleuve de Dieu est plein d'eau ; vous leur fournissez leur grain, car c'est ainsi que vous l'avez préparé.</w:t>
      </w:r>
    </w:p>
    <w:p/>
    <w:p>
      <w:r xmlns:w="http://schemas.openxmlformats.org/wordprocessingml/2006/main">
        <w:t xml:space="preserve">10 Tu arroses abondamment ses sillons, tu tasses ses crêtes, tu l'adoucits par des averses et tu bénis sa croissance.</w:t>
      </w:r>
    </w:p>
    <w:p/>
    <w:p>
      <w:r xmlns:w="http://schemas.openxmlformats.org/wordprocessingml/2006/main">
        <w:t xml:space="preserve">11 Tu couronnes l'année de ta générosité ; les traces de vos chariots débordent d'abondance.</w:t>
      </w:r>
    </w:p>
    <w:p/>
    <w:p>
      <w:r xmlns:w="http://schemas.openxmlformats.org/wordprocessingml/2006/main">
        <w:t xml:space="preserve">12 Les pâturages du désert regorgent, les collines se ceignent de joie,</w:t>
      </w:r>
    </w:p>
    <w:p/>
    <w:p>
      <w:r xmlns:w="http://schemas.openxmlformats.org/wordprocessingml/2006/main">
        <w:t xml:space="preserve">13 les prairies se couvrent de troupeaux, les vallées se parent de blé, ils crient et chantent ensemble de joie.</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1 Rois 21:2 Et Achab parla à Naboth, disant : Donne-moi ta vigne, afin que j'en fasse un jardin d'herbes aromatiques, car elle est près de ma maison ; et je te donnerai pour elle une vigne meilleure qu'elle ; ou, si cela te semble bon, je t'en donnerai la valeur en argent.</w:t>
      </w:r>
    </w:p>
    <w:p/>
    <w:p>
      <w:r xmlns:w="http://schemas.openxmlformats.org/wordprocessingml/2006/main">
        <w:t xml:space="preserve">Achab demande à Naboth sa vigne, lui offrant soit une meilleure vigne, soit de l'argent en échange.</w:t>
      </w:r>
    </w:p>
    <w:p/>
    <w:p>
      <w:r xmlns:w="http://schemas.openxmlformats.org/wordprocessingml/2006/main">
        <w:t xml:space="preserve">1. Le peuple de Dieu ne devrait pas être prompt à envier ce que les autres ont, mais se contenter de ses propres bénédictions.</w:t>
      </w:r>
    </w:p>
    <w:p/>
    <w:p>
      <w:r xmlns:w="http://schemas.openxmlformats.org/wordprocessingml/2006/main">
        <w:t xml:space="preserve">2. Nous ne devrions pas laisser nos désirs de possessions matérielles nous conduire à faire ce qui n’est pas bien.</w:t>
      </w:r>
    </w:p>
    <w:p/>
    <w:p>
      <w:r xmlns:w="http://schemas.openxmlformats.org/wordprocessingml/2006/main">
        <w:t xml:space="preserve">1. Éphésiens 4:28 - Que celui qui a volé ne vole plus ; mais qu'il travaille plutôt, travaillant de ses mains ce qui est bon, afin qu'il doive le donner à celui qui en a besoin.</w:t>
      </w:r>
    </w:p>
    <w:p/>
    <w:p>
      <w:r xmlns:w="http://schemas.openxmlformats.org/wordprocessingml/2006/main">
        <w:t xml:space="preserve">2. Romains 12 :15 – Réjouissez-vous avec ceux qui se réjouissent et pleurez avec ceux qui pleurent.</w:t>
      </w:r>
    </w:p>
    <w:p/>
    <w:p>
      <w:r xmlns:w="http://schemas.openxmlformats.org/wordprocessingml/2006/main">
        <w:t xml:space="preserve">1 Rois 21:3 Et Naboth dit à Achab : Que l'Éternel me le préserve, que je te donne l'héritage de mes pères.</w:t>
      </w:r>
    </w:p>
    <w:p/>
    <w:p>
      <w:r xmlns:w="http://schemas.openxmlformats.org/wordprocessingml/2006/main">
        <w:t xml:space="preserve">Naboth refuse de donner à Achab l’héritage de ses pères qu’Achab avait demandé.</w:t>
      </w:r>
    </w:p>
    <w:p/>
    <w:p>
      <w:r xmlns:w="http://schemas.openxmlformats.org/wordprocessingml/2006/main">
        <w:t xml:space="preserve">1 : Nous devons toujours mettre notre confiance dans le Seigneur et craindre ses jugements.</w:t>
      </w:r>
    </w:p>
    <w:p/>
    <w:p>
      <w:r xmlns:w="http://schemas.openxmlformats.org/wordprocessingml/2006/main">
        <w:t xml:space="preserve">2 : Il est important de rester fidèle à ce que Dieu nous a donné et de ne pas faire de compromis là-dessus.</w:t>
      </w:r>
    </w:p>
    <w:p/>
    <w:p>
      <w:r xmlns:w="http://schemas.openxmlformats.org/wordprocessingml/2006/main">
        <w:t xml:space="preserve">1 : Proverbes 3 :5-6 – Confie-toi au Seigneur de tout ton cœur et ne t’appuie pas sur ta propre intelligence ; Soumettez-vous à lui dans toutes vos voies, et il aplanira vos sentiers.</w:t>
      </w:r>
    </w:p>
    <w:p/>
    <w:p>
      <w:r xmlns:w="http://schemas.openxmlformats.org/wordprocessingml/2006/main">
        <w:t xml:space="preserve">2 : Deutéronome 6 :5 – Aime le Seigneur ton Dieu de tout ton cœur, de toute ton âme et de toutes tes forces.</w:t>
      </w:r>
    </w:p>
    <w:p/>
    <w:p>
      <w:r xmlns:w="http://schemas.openxmlformats.org/wordprocessingml/2006/main">
        <w:t xml:space="preserve">1 Rois 21:4 Et Achab entra dans sa maison, fatigué et mécontent à cause de la parole que Naboth, le Jizreélite, lui avait dite, car il avait dit : Je ne te donnerai pas l'héritage de mes pères. Et il le coucha sur son lit, détourna le visage et ne voulut pas manger de pain.</w:t>
      </w:r>
    </w:p>
    <w:p/>
    <w:p>
      <w:r xmlns:w="http://schemas.openxmlformats.org/wordprocessingml/2006/main">
        <w:t xml:space="preserve">Achab fut mécontent lorsque Naboth refusa de lui donner l'héritage de ses pères. Il rentra chez lui de mauvaise humeur et refusa de manger.</w:t>
      </w:r>
    </w:p>
    <w:p/>
    <w:p>
      <w:r xmlns:w="http://schemas.openxmlformats.org/wordprocessingml/2006/main">
        <w:t xml:space="preserve">1. « L'importance cruciale de l'obéissance à Dieu : une étude de 1 Rois 21 : 4 »</w:t>
      </w:r>
    </w:p>
    <w:p/>
    <w:p>
      <w:r xmlns:w="http://schemas.openxmlformats.org/wordprocessingml/2006/main">
        <w:t xml:space="preserve">2. « Le pouvoir des mots : comment les mots impactent nos vies dans 1 Rois 21 : 4 »</w:t>
      </w:r>
    </w:p>
    <w:p/>
    <w:p>
      <w:r xmlns:w="http://schemas.openxmlformats.org/wordprocessingml/2006/main">
        <w:t xml:space="preserve">1. Hébreux 13:17 - Obéissez à ceux qui vous gouvernent et soumettez-vous : car ils veillent sur vos âmes, comme ceux qui doivent rendre compte, afin de le faire avec joie et non avec tristesse : car c'est cela. pas rentable pour vous.</w:t>
      </w:r>
    </w:p>
    <w:p/>
    <w:p>
      <w:r xmlns:w="http://schemas.openxmlformats.org/wordprocessingml/2006/main">
        <w:t xml:space="preserve">2. Proverbes 10:19 - Le péché ne manque pas dans la multitude de paroles, mais celui qui retient ses lèvres est sage.</w:t>
      </w:r>
    </w:p>
    <w:p/>
    <w:p>
      <w:r xmlns:w="http://schemas.openxmlformats.org/wordprocessingml/2006/main">
        <w:t xml:space="preserve">1 Rois 21:5 Mais Jézabel, sa femme, vint vers lui et lui dit : Pourquoi ton esprit est-il si triste, que tu ne manges pas de pain ?</w:t>
      </w:r>
    </w:p>
    <w:p/>
    <w:p>
      <w:r xmlns:w="http://schemas.openxmlformats.org/wordprocessingml/2006/main">
        <w:t xml:space="preserve">Jézabel a demandé à Achab pourquoi il était si triste de ne pas avoir mangé de pain.</w:t>
      </w:r>
    </w:p>
    <w:p/>
    <w:p>
      <w:r xmlns:w="http://schemas.openxmlformats.org/wordprocessingml/2006/main">
        <w:t xml:space="preserve">1. Le pouvoir de l'amour et du soutien d'un conjoint - 1 Rois 21 : 5</w:t>
      </w:r>
    </w:p>
    <w:p/>
    <w:p>
      <w:r xmlns:w="http://schemas.openxmlformats.org/wordprocessingml/2006/main">
        <w:t xml:space="preserve">2. Apprendre à s'appuyer sur les autres dans les moments difficiles - 1 Rois 21 : 5</w:t>
      </w:r>
    </w:p>
    <w:p/>
    <w:p>
      <w:r xmlns:w="http://schemas.openxmlformats.org/wordprocessingml/2006/main">
        <w:t xml:space="preserve">1. Proverbes 31 : 12 – « Elle lui fait du bien et non du mal tous les jours de sa vie. »</w:t>
      </w:r>
    </w:p>
    <w:p/>
    <w:p>
      <w:r xmlns:w="http://schemas.openxmlformats.org/wordprocessingml/2006/main">
        <w:t xml:space="preserve">2. Matthieu 11 : 28-30 – « Venez à moi, vous tous qui êtes fatigués et chargés, et je vous donnerai du repos. »</w:t>
      </w:r>
    </w:p>
    <w:p/>
    <w:p>
      <w:r xmlns:w="http://schemas.openxmlformats.org/wordprocessingml/2006/main">
        <w:t xml:space="preserve">1 Rois 21:6 Et il lui dit : Parce que j'ai parlé à Naboth, le Jizreélite, et que je lui ai dit : Donne-moi ta vigne pour de l'argent ; ou bien, si tu le veux, je te donnerai une autre vigne en échange. Et il répondit : Je ne te donnerai pas ma vigne.</w:t>
      </w:r>
    </w:p>
    <w:p/>
    <w:p>
      <w:r xmlns:w="http://schemas.openxmlformats.org/wordprocessingml/2006/main">
        <w:t xml:space="preserve">Le roi Achab demanda à Naboth sa vigne en échange d'argent ou d'une autre vigne, mais Naboth refusa.</w:t>
      </w:r>
    </w:p>
    <w:p/>
    <w:p>
      <w:r xmlns:w="http://schemas.openxmlformats.org/wordprocessingml/2006/main">
        <w:t xml:space="preserve">1. Quand la provision de Dieu est refusée : leçons de Naboth et du roi Achab</w:t>
      </w:r>
    </w:p>
    <w:p/>
    <w:p>
      <w:r xmlns:w="http://schemas.openxmlformats.org/wordprocessingml/2006/main">
        <w:t xml:space="preserve">2. Le pouvoir du non : rester ferme dans une foi inébranlable</w:t>
      </w:r>
    </w:p>
    <w:p/>
    <w:p>
      <w:r xmlns:w="http://schemas.openxmlformats.org/wordprocessingml/2006/main">
        <w:t xml:space="preserve">1. Jacques 4 : 13-17 – Soumettez-vous donc à Dieu. Résistez au diable et il fuira loin de vous.</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1 Rois 21:7 Et Jézabel, sa femme, lui dit : Gouvernes-tu maintenant le royaume d'Israël ? lève-toi, mange du pain, et que ton cœur soit joyeux. Je te donnerai la vigne de Naboth, le Jizreélite.</w:t>
      </w:r>
    </w:p>
    <w:p/>
    <w:p>
      <w:r xmlns:w="http://schemas.openxmlformats.org/wordprocessingml/2006/main">
        <w:t xml:space="preserve">Jézabel encourage Achab à s'approprier la vigne de Naboth le Jezreélite.</w:t>
      </w:r>
    </w:p>
    <w:p/>
    <w:p>
      <w:r xmlns:w="http://schemas.openxmlformats.org/wordprocessingml/2006/main">
        <w:t xml:space="preserve">1. « Choisir l’obéissance plutôt que la tentation »</w:t>
      </w:r>
    </w:p>
    <w:p/>
    <w:p>
      <w:r xmlns:w="http://schemas.openxmlformats.org/wordprocessingml/2006/main">
        <w:t xml:space="preserve">2. "Le danger de la désobéissance"</w:t>
      </w:r>
    </w:p>
    <w:p/>
    <w:p>
      <w:r xmlns:w="http://schemas.openxmlformats.org/wordprocessingml/2006/main">
        <w:t xml:space="preserve">1. Matthieu 6 : 13 – Et ne nous soumets pas à la tentation, mais délivre-nous du mal.</w:t>
      </w:r>
    </w:p>
    <w:p/>
    <w:p>
      <w:r xmlns:w="http://schemas.openxmlformats.org/wordprocessingml/2006/main">
        <w:t xml:space="preserve">2. Romains 6 : 12-14 – Ne laissez donc pas le péché régner dans votre corps mortel afin que vous obéissiez à ses mauvais désirs. N'offrez aucune partie de vous-même au péché comme un instrument de méchanceté, mais offrez-vous plutôt à Dieu comme ceux qui ont été ramenés de la mort à la vie ; et offre-lui chaque partie de toi-même comme un instrument de justice. Car le péché ne sera plus votre maître, parce que vous n'êtes pas sous la loi, mais sous la grâce.</w:t>
      </w:r>
    </w:p>
    <w:p/>
    <w:p>
      <w:r xmlns:w="http://schemas.openxmlformats.org/wordprocessingml/2006/main">
        <w:t xml:space="preserve">1 Rois 21:8 Elle écrivit des lettres au nom d'Achab, et les scella de son sceau, et elle envoya les lettres aux anciens et aux nobles qui étaient dans sa ville, demeurant avec Naboth.</w:t>
      </w:r>
    </w:p>
    <w:p/>
    <w:p>
      <w:r xmlns:w="http://schemas.openxmlformats.org/wordprocessingml/2006/main">
        <w:t xml:space="preserve">La reine Jézabel écrivit des lettres au nom du roi Achab et les scella de son sceau avant de les envoyer aux anciens et aux nobles de la ville où vivait Naboth.</w:t>
      </w:r>
    </w:p>
    <w:p/>
    <w:p>
      <w:r xmlns:w="http://schemas.openxmlformats.org/wordprocessingml/2006/main">
        <w:t xml:space="preserve">1. La vérité de Dieu prévaudra : une étude sur le pouvoir de la tromperie de Jézabel</w:t>
      </w:r>
    </w:p>
    <w:p/>
    <w:p>
      <w:r xmlns:w="http://schemas.openxmlformats.org/wordprocessingml/2006/main">
        <w:t xml:space="preserve">2. Ne vous laissez pas tromper : reconnaître les mensonges des vraies promesses</w:t>
      </w:r>
    </w:p>
    <w:p/>
    <w:p>
      <w:r xmlns:w="http://schemas.openxmlformats.org/wordprocessingml/2006/main">
        <w:t xml:space="preserve">1. Jacques 1 : 16-17 – Ne vous y trompez pas, mes frères bien-aimés.</w:t>
      </w:r>
    </w:p>
    <w:p/>
    <w:p>
      <w:r xmlns:w="http://schemas.openxmlformats.org/wordprocessingml/2006/main">
        <w:t xml:space="preserve">2. Proverbes 12:17 - Celui qui dit la vérité donne un témoignage honnête, mais le faux témoin profère la tromperie.</w:t>
      </w:r>
    </w:p>
    <w:p/>
    <w:p>
      <w:r xmlns:w="http://schemas.openxmlformats.org/wordprocessingml/2006/main">
        <w:t xml:space="preserve">1 Rois 21:9 Et elle écrivit dans ces lettres, disant: Proclamez un jeûne, et placez Naboth en haut parmi le peuple.</w:t>
      </w:r>
    </w:p>
    <w:p/>
    <w:p>
      <w:r xmlns:w="http://schemas.openxmlformats.org/wordprocessingml/2006/main">
        <w:t xml:space="preserve">La reine Jézabel ordonne la proclamation d'un jeûne et que Naboth soit placé à une place bien en vue parmi le peuple.</w:t>
      </w:r>
    </w:p>
    <w:p/>
    <w:p>
      <w:r xmlns:w="http://schemas.openxmlformats.org/wordprocessingml/2006/main">
        <w:t xml:space="preserve">1. Le pouvoir de l'autorité dans nos vies</w:t>
      </w:r>
    </w:p>
    <w:p/>
    <w:p>
      <w:r xmlns:w="http://schemas.openxmlformats.org/wordprocessingml/2006/main">
        <w:t xml:space="preserve">2. La fierté précède la chute</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Romains 13 : 1-2 – Que chacun soit soumis aux autorités gouvernementales. Car il n’y a d’autorité que de Dieu, et celles qui existent ont été instituées par Dieu.</w:t>
      </w:r>
    </w:p>
    <w:p/>
    <w:p>
      <w:r xmlns:w="http://schemas.openxmlformats.org/wordprocessingml/2006/main">
        <w:t xml:space="preserve">1 Rois 21:10 Et tu plaças devant lui deux hommes, fils de Bélial, pour témoigner contre lui, disant : Tu as blasphémé Dieu et le roi. Ensuite, emmenez-le et lapidez-le, afin qu'il meure.</w:t>
      </w:r>
    </w:p>
    <w:p/>
    <w:p>
      <w:r xmlns:w="http://schemas.openxmlformats.org/wordprocessingml/2006/main">
        <w:t xml:space="preserve">Passage Deux hommes, fils de Bélial, témoignent contre un homme pour avoir blasphémé Dieu et le roi, et le châtiment pour ce crime est la mort par lapidation.</w:t>
      </w:r>
    </w:p>
    <w:p/>
    <w:p>
      <w:r xmlns:w="http://schemas.openxmlformats.org/wordprocessingml/2006/main">
        <w:t xml:space="preserve">1. Le danger du blasphème : une leçon pour obéir aux commandements de Dieu</w:t>
      </w:r>
    </w:p>
    <w:p/>
    <w:p>
      <w:r xmlns:w="http://schemas.openxmlformats.org/wordprocessingml/2006/main">
        <w:t xml:space="preserve">2. Les conséquences du rejet de l'autorité de Dieu</w:t>
      </w:r>
    </w:p>
    <w:p/>
    <w:p>
      <w:r xmlns:w="http://schemas.openxmlformats.org/wordprocessingml/2006/main">
        <w:t xml:space="preserve">1. Psaume 19 : 13-14 : Garde aussi ton serviteur des péchés présomptueux ; qu'ils ne dominent pas sur moi ; alors je serai droit, et je serai innocent de la grande transgression.</w:t>
      </w:r>
    </w:p>
    <w:p/>
    <w:p>
      <w:r xmlns:w="http://schemas.openxmlformats.org/wordprocessingml/2006/main">
        <w:t xml:space="preserve">2. Romains 3 :10-12 : Comme il est écrit : Il n’y a personne de juste, non, pas un seul : il n’y en a personne qui comprenne, il n’y en a personne qui cherche Dieu. Ils ont tous disparu, ils sont devenus ensemble non rentables ; il n’y en a personne qui fasse le bien, non, pas un seul.</w:t>
      </w:r>
    </w:p>
    <w:p/>
    <w:p>
      <w:r xmlns:w="http://schemas.openxmlformats.org/wordprocessingml/2006/main">
        <w:t xml:space="preserve">1 Rois 21:11 Et les hommes de sa ville, les anciens et les nobles qui étaient les habitants de sa ville, firent ce que Jézabel leur avait envoyé, et comme il était écrit dans les lettres qu'elle leur avait envoyées.</w:t>
      </w:r>
    </w:p>
    <w:p/>
    <w:p>
      <w:r xmlns:w="http://schemas.openxmlformats.org/wordprocessingml/2006/main">
        <w:t xml:space="preserve">Jézabel a envoyé des lettres aux anciens et aux nobles d'une ville pour leur demander de faire quelque chose et ils ont suivi ses instructions.</w:t>
      </w:r>
    </w:p>
    <w:p/>
    <w:p>
      <w:r xmlns:w="http://schemas.openxmlformats.org/wordprocessingml/2006/main">
        <w:t xml:space="preserve">1. Nous devons nous rappeler que notre obéissance doit toujours être envers Dieu, et non envers les demandes de personnes qui ne sont pas dans la volonté de Dieu.</w:t>
      </w:r>
    </w:p>
    <w:p/>
    <w:p>
      <w:r xmlns:w="http://schemas.openxmlformats.org/wordprocessingml/2006/main">
        <w:t xml:space="preserve">2. Même lorsqu'on nous demande de faire quelque chose de contraire à la volonté de Dieu, nous devons lui rester obéissants et refuser d'écouter et d'obéir.</w:t>
      </w:r>
    </w:p>
    <w:p/>
    <w:p>
      <w:r xmlns:w="http://schemas.openxmlformats.org/wordprocessingml/2006/main">
        <w:t xml:space="preserve">1. Éphésiens 6 : 1-3 –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2. Romains 12 :2 – Ne vous conformez pas au modèle de ce monde, mais laissez-vous transformer par le renouvellement de votre esprit. Vous pourrez alors tester et approuver quelle est la volonté de Dieu, sa volonté bonne, agréable et parfaite.</w:t>
      </w:r>
    </w:p>
    <w:p/>
    <w:p>
      <w:r xmlns:w="http://schemas.openxmlformats.org/wordprocessingml/2006/main">
        <w:t xml:space="preserve">1 Rois 21:12 Ils proclamèrent un jeûne, et placèrent Naboth au premier rang du peuple.</w:t>
      </w:r>
    </w:p>
    <w:p/>
    <w:p>
      <w:r xmlns:w="http://schemas.openxmlformats.org/wordprocessingml/2006/main">
        <w:t xml:space="preserve">Les habitants de Jezreel ont proclamé un jeûne et ont honoré Naboth lors d'une cérémonie publique.</w:t>
      </w:r>
    </w:p>
    <w:p/>
    <w:p>
      <w:r xmlns:w="http://schemas.openxmlformats.org/wordprocessingml/2006/main">
        <w:t xml:space="preserve">1. « Le pouvoir de la communauté : s’honorer les uns les autres »</w:t>
      </w:r>
    </w:p>
    <w:p/>
    <w:p>
      <w:r xmlns:w="http://schemas.openxmlformats.org/wordprocessingml/2006/main">
        <w:t xml:space="preserve">2. « L'importance du jeûne : bienfaits physiques et spirituels »</w:t>
      </w:r>
    </w:p>
    <w:p/>
    <w:p>
      <w:r xmlns:w="http://schemas.openxmlformats.org/wordprocessingml/2006/main">
        <w:t xml:space="preserve">1. Romains 12 :10 – Soyez dévoués les uns aux autres dans un amour fraternel ; donnez-vous p les uns aux autres avec honneur.</w:t>
      </w:r>
    </w:p>
    <w:p/>
    <w:p>
      <w:r xmlns:w="http://schemas.openxmlformats.org/wordprocessingml/2006/main">
        <w:t xml:space="preserve">2. Ésaïe 58 :3 – « Pourquoi avons-nous jeûné », disent-ils, « et vous ne l'avez pas vu ? Pourquoi nous sommes-nous humiliés et vous ne l'avez pas remarqué ?</w:t>
      </w:r>
    </w:p>
    <w:p/>
    <w:p>
      <w:r xmlns:w="http://schemas.openxmlformats.org/wordprocessingml/2006/main">
        <w:t xml:space="preserve">1 Rois 21:13 Deux hommes, enfants de Bélial, vinrent et s'assirent devant lui. Et les hommes de Bélial témoignèrent contre lui, contre Naboth, en présence du peuple, disant : Naboth a blasphémé Dieu et le roi. . Puis ils l'emportèrent hors de la ville et le lapidèrent, et il mourut.</w:t>
      </w:r>
    </w:p>
    <w:p/>
    <w:p>
      <w:r xmlns:w="http://schemas.openxmlformats.org/wordprocessingml/2006/main">
        <w:t xml:space="preserve">Naboth fut faussement accusé par deux hommes de Bélial de blasphémer Dieu et le roi, et fut lapidé à mort.</w:t>
      </w:r>
    </w:p>
    <w:p/>
    <w:p>
      <w:r xmlns:w="http://schemas.openxmlformats.org/wordprocessingml/2006/main">
        <w:t xml:space="preserve">1. La justice de Dieu n'est jamais niée - 1 Rois 21 : 13</w:t>
      </w:r>
    </w:p>
    <w:p/>
    <w:p>
      <w:r xmlns:w="http://schemas.openxmlformats.org/wordprocessingml/2006/main">
        <w:t xml:space="preserve">2. Ne vous laissez pas tromper par les faux témoins - Psaume 35:11</w:t>
      </w:r>
    </w:p>
    <w:p/>
    <w:p>
      <w:r xmlns:w="http://schemas.openxmlformats.org/wordprocessingml/2006/main">
        <w:t xml:space="preserve">1. 1 Rois 21 : 10-14</w:t>
      </w:r>
    </w:p>
    <w:p/>
    <w:p>
      <w:r xmlns:w="http://schemas.openxmlformats.org/wordprocessingml/2006/main">
        <w:t xml:space="preserve">2. Psaume 35 : 11-12</w:t>
      </w:r>
    </w:p>
    <w:p/>
    <w:p>
      <w:r xmlns:w="http://schemas.openxmlformats.org/wordprocessingml/2006/main">
        <w:t xml:space="preserve">1 Rois 21:14 Alors ils envoyèrent dire à Jézabel : Naboth est lapidé et il est mort.</w:t>
      </w:r>
    </w:p>
    <w:p/>
    <w:p>
      <w:r xmlns:w="http://schemas.openxmlformats.org/wordprocessingml/2006/main">
        <w:t xml:space="preserve">Naboth a été tué par un groupe de personnes.</w:t>
      </w:r>
    </w:p>
    <w:p/>
    <w:p>
      <w:r xmlns:w="http://schemas.openxmlformats.org/wordprocessingml/2006/main">
        <w:t xml:space="preserve">1. La justice de Dieu est parfaite - Romains 12 : 19</w:t>
      </w:r>
    </w:p>
    <w:p/>
    <w:p>
      <w:r xmlns:w="http://schemas.openxmlformats.org/wordprocessingml/2006/main">
        <w:t xml:space="preserve">2. Méfiez-vous de l'orgueil - Proverbes 16 : 18</w:t>
      </w:r>
    </w:p>
    <w:p/>
    <w:p>
      <w:r xmlns:w="http://schemas.openxmlformats.org/wordprocessingml/2006/main">
        <w:t xml:space="preserve">1. Luc 18 : 7-8 – Dieu vengera son peuple</w:t>
      </w:r>
    </w:p>
    <w:p/>
    <w:p>
      <w:r xmlns:w="http://schemas.openxmlformats.org/wordprocessingml/2006/main">
        <w:t xml:space="preserve">2. Ézéchiel 18 : 20 – L’âme qui pèche mourra</w:t>
      </w:r>
    </w:p>
    <w:p/>
    <w:p>
      <w:r xmlns:w="http://schemas.openxmlformats.org/wordprocessingml/2006/main">
        <w:t xml:space="preserve">1 Rois 21:15 Et il arriva que, lorsque Jézabel apprit que Naboth avait été lapidé et qu'il était mort, Jézabel dit à Achab : Lève-toi, prends possession de la vigne de Naboth, le Jizreélite, qu'il avait refusé de te donner à titre onéreux. car Naboth n'est pas vivant, mais mort.</w:t>
      </w:r>
    </w:p>
    <w:p/>
    <w:p>
      <w:r xmlns:w="http://schemas.openxmlformats.org/wordprocessingml/2006/main">
        <w:t xml:space="preserve">Jézabel encourage Achab à prendre possession de la vigne de Naboth après avoir appris sa mort.</w:t>
      </w:r>
    </w:p>
    <w:p/>
    <w:p>
      <w:r xmlns:w="http://schemas.openxmlformats.org/wordprocessingml/2006/main">
        <w:t xml:space="preserve">1. Le danger de l'orgueil et les conséquences des mauvaises actions</w:t>
      </w:r>
    </w:p>
    <w:p/>
    <w:p>
      <w:r xmlns:w="http://schemas.openxmlformats.org/wordprocessingml/2006/main">
        <w:t xml:space="preserve">2. Les conséquences de suivre les voies du monde plutôt que celles de Dieu</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Romains 12:2 - Et ne vous conformez pas à ce monde : mais soyez transformés par le renouvellement de votre intelligence, afin de prouver quelle est la volonté bonne, agréable et parfaite de Dieu.</w:t>
      </w:r>
    </w:p>
    <w:p/>
    <w:p>
      <w:r xmlns:w="http://schemas.openxmlformats.org/wordprocessingml/2006/main">
        <w:t xml:space="preserve">1 Rois 21:16 Et quand Achab apprit que Naboth était mort, Achab se leva pour descendre à la vigne de Naboth, le Jizreélite, pour en prendre possession.</w:t>
      </w:r>
    </w:p>
    <w:p/>
    <w:p>
      <w:r xmlns:w="http://schemas.openxmlformats.org/wordprocessingml/2006/main">
        <w:t xml:space="preserve">Passage Achab apprend la mort de Naboth et se rend à la vigne de Naboth pour en prendre possession.</w:t>
      </w:r>
    </w:p>
    <w:p/>
    <w:p>
      <w:r xmlns:w="http://schemas.openxmlformats.org/wordprocessingml/2006/main">
        <w:t xml:space="preserve">1. La justice et la miséricorde de Dieu : Comment la justice de Dieu peut être vue dans les conséquences de nos actions.</w:t>
      </w:r>
    </w:p>
    <w:p/>
    <w:p>
      <w:r xmlns:w="http://schemas.openxmlformats.org/wordprocessingml/2006/main">
        <w:t xml:space="preserve">2. L'importance de l'humilité : Comprendre les conséquences de l'orgueil et de l'arrogance.</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1:19-20 - C'est pourquoi, mes frères bien-aimés, que chacun soit prompt à écouter, lent à parler, lent à se mettre en colère : car la colère de l'homme n'accomplit pas la justice de Dieu.</w:t>
      </w:r>
    </w:p>
    <w:p/>
    <w:p>
      <w:r xmlns:w="http://schemas.openxmlformats.org/wordprocessingml/2006/main">
        <w:t xml:space="preserve">1 Rois 21:17 La parole de l'Éternel fut adressée à Élie, le Thischbite, en disant :</w:t>
      </w:r>
    </w:p>
    <w:p/>
    <w:p>
      <w:r xmlns:w="http://schemas.openxmlformats.org/wordprocessingml/2006/main">
        <w:t xml:space="preserve">Le Seigneur parla à Élie le Tishbite.</w:t>
      </w:r>
    </w:p>
    <w:p/>
    <w:p>
      <w:r xmlns:w="http://schemas.openxmlformats.org/wordprocessingml/2006/main">
        <w:t xml:space="preserve">1. Le Seigneur cherche à communiquer avec nous</w:t>
      </w:r>
    </w:p>
    <w:p/>
    <w:p>
      <w:r xmlns:w="http://schemas.openxmlformats.org/wordprocessingml/2006/main">
        <w:t xml:space="preserve">2. La puissance de la parole de Dieu</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Hébreux 4:12 - Car la parole de Dieu est vivante et active, plus tranchante qu'une épée à deux tranchants, perçant jusqu'à la division de l'âme et de l'esprit, des articulations et de la moelle, et discernant les pensées et les intentions du cœur. .</w:t>
      </w:r>
    </w:p>
    <w:p/>
    <w:p>
      <w:r xmlns:w="http://schemas.openxmlformats.org/wordprocessingml/2006/main">
        <w:t xml:space="preserve">1 Rois 21:18 Lève-toi, descends à la rencontre d'Achab, roi d'Israël, qui est à Samarie. Voici, il est dans la vigne de Naboth, où il est descendu pour la posséder.</w:t>
      </w:r>
    </w:p>
    <w:p/>
    <w:p>
      <w:r xmlns:w="http://schemas.openxmlformats.org/wordprocessingml/2006/main">
        <w:t xml:space="preserve">Dieu dit à Élie d'aller à la rencontre d'Achab qui est dans la vigne de Naboth pour en prendre possession.</w:t>
      </w:r>
    </w:p>
    <w:p/>
    <w:p>
      <w:r xmlns:w="http://schemas.openxmlformats.org/wordprocessingml/2006/main">
        <w:t xml:space="preserve">1. L'importance d'obéir aux commandements de Dieu</w:t>
      </w:r>
    </w:p>
    <w:p/>
    <w:p>
      <w:r xmlns:w="http://schemas.openxmlformats.org/wordprocessingml/2006/main">
        <w:t xml:space="preserve">2. Les conséquences de la désobéissance aux commandements de Dieu</w:t>
      </w:r>
    </w:p>
    <w:p/>
    <w:p>
      <w:r xmlns:w="http://schemas.openxmlformats.org/wordprocessingml/2006/main">
        <w:t xml:space="preserve">Croix-</w:t>
      </w:r>
    </w:p>
    <w:p/>
    <w:p>
      <w:r xmlns:w="http://schemas.openxmlformats.org/wordprocessingml/2006/main">
        <w:t xml:space="preserve">1. Deutéronome 28 :1-2 - « Et si vous obéissez fidèlement à la voix de l'Éternel, votre Dieu, en prenant soin de mettre en pratique tous ses commandements que je vous prescris aujourd'hui, l'Éternel, votre Dieu, vous élèvera au-dessus de toutes les nations du terre, et toutes ces bénédictions viendront sur vous et vous atteindront, si vous obéissez à la voix de l'Éternel, votre Dieu.</w:t>
      </w:r>
    </w:p>
    <w:p/>
    <w:p>
      <w:r xmlns:w="http://schemas.openxmlformats.org/wordprocessingml/2006/main">
        <w:t xml:space="preserve">2. Matthieu 7 :21 – « Ce ne sont pas tous ceux qui me disent : « Seigneur, Seigneur » qui entreront dans le royaume des cieux, mais celui qui fait la volonté de mon Père qui est dans les cieux. »</w:t>
      </w:r>
    </w:p>
    <w:p/>
    <w:p>
      <w:r xmlns:w="http://schemas.openxmlformats.org/wordprocessingml/2006/main">
        <w:t xml:space="preserve">1 Rois 21:19 Et tu lui parleras, en disant : Ainsi parle l'Éternel : As-tu tué, et as-tu aussi pris possession ? Et tu lui parleras, en disant : Ainsi parle l'Éternel : Dans le lieu où les chiens ont léché le sang de Naboth, les chiens lécheront ton sang, même le tien.</w:t>
      </w:r>
    </w:p>
    <w:p/>
    <w:p>
      <w:r xmlns:w="http://schemas.openxmlformats.org/wordprocessingml/2006/main">
        <w:t xml:space="preserve">Dieu dit à Achab qu'il recevra le même châtiment que Naboth pour ses péchés de meurtre et de prise de possession des biens de Naboth.</w:t>
      </w:r>
    </w:p>
    <w:p/>
    <w:p>
      <w:r xmlns:w="http://schemas.openxmlformats.org/wordprocessingml/2006/main">
        <w:t xml:space="preserve">1. Nos actions ont des conséquences - 1 Rois 21:19</w:t>
      </w:r>
    </w:p>
    <w:p/>
    <w:p>
      <w:r xmlns:w="http://schemas.openxmlformats.org/wordprocessingml/2006/main">
        <w:t xml:space="preserve">2. La Justice de Dieu - 1 Rois 21:19</w:t>
      </w:r>
    </w:p>
    <w:p/>
    <w:p>
      <w:r xmlns:w="http://schemas.openxmlformats.org/wordprocessingml/2006/main">
        <w:t xml:space="preserve">1. Proverbes 11 :21 – « Soyez sûr de ceci : les méchants ne resteront pas impunis. »</w:t>
      </w:r>
    </w:p>
    <w:p/>
    <w:p>
      <w:r xmlns:w="http://schemas.openxmlformats.org/wordprocessingml/2006/main">
        <w:t xml:space="preserve">2. Romains 6 :23 – « Car le salaire du péché, c'est la mort, mais le don gratuit de Dieu, c'est la vie éternelle en Jésus-Christ notre Seigneur.</w:t>
      </w:r>
    </w:p>
    <w:p/>
    <w:p>
      <w:r xmlns:w="http://schemas.openxmlformats.org/wordprocessingml/2006/main">
        <w:t xml:space="preserve">1 Rois 21:20 Et Achab dit à Élie : M'as-tu trouvé, ô mon ennemi ? Et il répondit : Je t'ai trouvé, parce que tu t'es vendu pour faire ce qui est mal aux yeux de l'Éternel.</w:t>
      </w:r>
    </w:p>
    <w:p/>
    <w:p>
      <w:r xmlns:w="http://schemas.openxmlformats.org/wordprocessingml/2006/main">
        <w:t xml:space="preserve">Achab demanda à Élie s'il l'avait trouvé, ce à quoi Élie répondit qu'il l'avait trouvé parce qu'Achab s'était vendu pour faire ce qui est mal aux yeux de l'Éternel.</w:t>
      </w:r>
    </w:p>
    <w:p/>
    <w:p>
      <w:r xmlns:w="http://schemas.openxmlformats.org/wordprocessingml/2006/main">
        <w:t xml:space="preserve">1. Les dangers de servir le mal au lieu de Dieu</w:t>
      </w:r>
    </w:p>
    <w:p/>
    <w:p>
      <w:r xmlns:w="http://schemas.openxmlformats.org/wordprocessingml/2006/main">
        <w:t xml:space="preserve">2. Les conséquences de l'injustice</w:t>
      </w:r>
    </w:p>
    <w:p/>
    <w:p>
      <w:r xmlns:w="http://schemas.openxmlformats.org/wordprocessingml/2006/main">
        <w:t xml:space="preserve">1. Romains 6:16 - Ne savez-vous pas que si vous vous présentez à quelqu'un comme des esclaves obéissants, vous êtes esclaves de celui à qui vous obéissez, soit du péché, qui conduit à la mort, soit de l'obéissance, qui conduit à la justice ?</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1 Rois 21:21 Voici, je ferai venir le mal sur toi, et j'enlèverai ta postérité, et je retrancherai d'Achab celui qui pisse contre la muraille et celui qui est enfermé et laissé en Israël,</w:t>
      </w:r>
    </w:p>
    <w:p/>
    <w:p>
      <w:r xmlns:w="http://schemas.openxmlformats.org/wordprocessingml/2006/main">
        <w:t xml:space="preserve">La désobéissance d'Achab attirera le mal sur lui et sa famille, conduisant à une destruction complète.</w:t>
      </w:r>
    </w:p>
    <w:p/>
    <w:p>
      <w:r xmlns:w="http://schemas.openxmlformats.org/wordprocessingml/2006/main">
        <w:t xml:space="preserve">1. Obéissez à Dieu et recevez des bénédictions</w:t>
      </w:r>
    </w:p>
    <w:p/>
    <w:p>
      <w:r xmlns:w="http://schemas.openxmlformats.org/wordprocessingml/2006/main">
        <w:t xml:space="preserve">2. Les conséquences de la désobéissance</w:t>
      </w:r>
    </w:p>
    <w:p/>
    <w:p>
      <w:r xmlns:w="http://schemas.openxmlformats.org/wordprocessingml/2006/main">
        <w:t xml:space="preserve">1. Deutéronome 28 : 1-14 – Si vous obéissez pleinement à l’Éternel, votre Dieu, et si vous suivez attentivement tous ses commandements que je vous donne aujourd’hui, l’Éternel, votre Dieu, vous élèvera au-dessus de toutes les nations de la terre.</w:t>
      </w:r>
    </w:p>
    <w:p/>
    <w:p>
      <w:r xmlns:w="http://schemas.openxmlformats.org/wordprocessingml/2006/main">
        <w:t xml:space="preserve">2. Proverbes 3:5-6 - Confie-toi à l'Éternel de tout ton cœur et ne t'appuie pas sur ta propre intelligence ; Soumettez-vous à lui dans toutes vos voies, et il aplanira vos sentiers.</w:t>
      </w:r>
    </w:p>
    <w:p/>
    <w:p>
      <w:r xmlns:w="http://schemas.openxmlformats.org/wordprocessingml/2006/main">
        <w:t xml:space="preserve">1 Rois 21:22 Et je rendrai ta maison semblable à la maison de Jéroboam, fils de Nebath, et à la maison de Baescha, fils d'Achija, à cause de la provocation par laquelle tu m'as irrité et tu as fait pécher Israël.</w:t>
      </w:r>
    </w:p>
    <w:p/>
    <w:p>
      <w:r xmlns:w="http://schemas.openxmlformats.org/wordprocessingml/2006/main">
        <w:t xml:space="preserve">Dieu avertit Achab que sa maison sera punie pour avoir provoqué Dieu et égaré Israël.</w:t>
      </w:r>
    </w:p>
    <w:p/>
    <w:p>
      <w:r xmlns:w="http://schemas.openxmlformats.org/wordprocessingml/2006/main">
        <w:t xml:space="preserve">1. Les conséquences du péché sont réelles et peuvent être désastreuses.</w:t>
      </w:r>
    </w:p>
    <w:p/>
    <w:p>
      <w:r xmlns:w="http://schemas.openxmlformats.org/wordprocessingml/2006/main">
        <w:t xml:space="preserve">2. L'amour et la miséricorde de Dieu peuvent pénétrer même les ténèbres de notre péché.</w:t>
      </w:r>
    </w:p>
    <w:p/>
    <w:p>
      <w:r xmlns:w="http://schemas.openxmlformats.org/wordprocessingml/2006/main">
        <w:t xml:space="preserve">1. Ésaïe 55 :6-7 Cherchez le Seigneur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2. Romains 6 :23 Car le salaire du péché, c'est la mort, mais le don gratuit de Dieu, c'est la vie éternelle en Jésus-Christ notre Seigneur.</w:t>
      </w:r>
    </w:p>
    <w:p/>
    <w:p>
      <w:r xmlns:w="http://schemas.openxmlformats.org/wordprocessingml/2006/main">
        <w:t xml:space="preserve">1 Rois 21:23 L'Éternel parla aussi à propos de Jézabel, en disant : Les chiens mangeront Jézabel près de la muraille de Jizreel.</w:t>
      </w:r>
    </w:p>
    <w:p/>
    <w:p>
      <w:r xmlns:w="http://schemas.openxmlformats.org/wordprocessingml/2006/main">
        <w:t xml:space="preserve">Dieu parla de Jézabel, disant que les chiens la mangeraient près du mur de Jezreel.</w:t>
      </w:r>
    </w:p>
    <w:p/>
    <w:p>
      <w:r xmlns:w="http://schemas.openxmlformats.org/wordprocessingml/2006/main">
        <w:t xml:space="preserve">1. La colère de Dieu : comment Dieu punit ceux qui lui désobéissent</w:t>
      </w:r>
    </w:p>
    <w:p/>
    <w:p>
      <w:r xmlns:w="http://schemas.openxmlformats.org/wordprocessingml/2006/main">
        <w:t xml:space="preserve">2. Jézabel : un avertissement sur les dangers de l'idolâtrie</w:t>
      </w:r>
    </w:p>
    <w:p/>
    <w:p>
      <w:r xmlns:w="http://schemas.openxmlformats.org/wordprocessingml/2006/main">
        <w:t xml:space="preserve">1. 2 Corinthiens 5:10 - Car nous devons tous comparaître devant le tribunal du Christ, afin que chacun reçoive ce qui lui est dû pour ce qu'il a fait dans le corps, qu'il soit bon ou mauvais.</w:t>
      </w:r>
    </w:p>
    <w:p/>
    <w:p>
      <w:r xmlns:w="http://schemas.openxmlformats.org/wordprocessingml/2006/main">
        <w:t xml:space="preserve">2. 1 Samuel 15:23 - Car la rébellion est comme le péché de divination, et la présomption est comme l'iniquité et l'idolâtrie. Parce que tu as rejeté la parole de l'Éternel, il t'a aussi rejeté comme roi.</w:t>
      </w:r>
    </w:p>
    <w:p/>
    <w:p>
      <w:r xmlns:w="http://schemas.openxmlformats.org/wordprocessingml/2006/main">
        <w:t xml:space="preserve">1 Rois 21:24 Celui qui mourra d'Achab dans la ville, les chiens le mangeront ; et celui qui meurt dans les champs, les oiseaux du ciel le mangeront.</w:t>
      </w:r>
    </w:p>
    <w:p/>
    <w:p>
      <w:r xmlns:w="http://schemas.openxmlformats.org/wordprocessingml/2006/main">
        <w:t xml:space="preserve">La mort d'Achab ne sera pas honorée et sera laissée à la consommation des animaux.</w:t>
      </w:r>
    </w:p>
    <w:p/>
    <w:p>
      <w:r xmlns:w="http://schemas.openxmlformats.org/wordprocessingml/2006/main">
        <w:t xml:space="preserve">1. Nous devons faire attention à nos actes, car notre mort pourrait ne pas être respectée. 2. Connaître notre propre mortalité mènera à une vie plus significative.</w:t>
      </w:r>
    </w:p>
    <w:p/>
    <w:p>
      <w:r xmlns:w="http://schemas.openxmlformats.org/wordprocessingml/2006/main">
        <w:t xml:space="preserve">1. Ecclésiaste 7 : 1-4 – Une bonne réputation vaut mieux qu’un onguent précieux ; et le jour de la mort que le jour de la naissance. 2. Romains 6 :23 – Car le salaire du péché, c'est la mort ; mais le don de Dieu, c'est la vie éternelle par Jésus-Christ notre Seigneur.</w:t>
      </w:r>
    </w:p>
    <w:p/>
    <w:p>
      <w:r xmlns:w="http://schemas.openxmlformats.org/wordprocessingml/2006/main">
        <w:t xml:space="preserve">1 Rois 21:25 Mais il n'y avait personne comme Achab qui se vendait pour commettre le mal aux yeux de l'Éternel, que Jézabel, sa femme, avait excité.</w:t>
      </w:r>
    </w:p>
    <w:p/>
    <w:p>
      <w:r xmlns:w="http://schemas.openxmlformats.org/wordprocessingml/2006/main">
        <w:t xml:space="preserve">Achab était un méchant roi qui était influencé par sa femme Jézabel pour faire ce qui est mal aux yeux du Seigneur.</w:t>
      </w:r>
    </w:p>
    <w:p/>
    <w:p>
      <w:r xmlns:w="http://schemas.openxmlformats.org/wordprocessingml/2006/main">
        <w:t xml:space="preserve">1. Le danger du péché incontrôlé et son influence</w:t>
      </w:r>
    </w:p>
    <w:p/>
    <w:p>
      <w:r xmlns:w="http://schemas.openxmlformats.org/wordprocessingml/2006/main">
        <w:t xml:space="preserve">2. Le pouvoir corrupteur des désirs mondains</w:t>
      </w:r>
    </w:p>
    <w:p/>
    <w:p>
      <w:r xmlns:w="http://schemas.openxmlformats.org/wordprocessingml/2006/main">
        <w:t xml:space="preserve">1. Romains 6 : 12-13 : « Que le péché ne règne donc pas dans votre corps mortel, afin que vous lui obéissiez dans ses convoitises. Ne livrez pas non plus vos membres au péché comme instruments d'injustice ; mais abandonnez-vous à Dieu, comme ceux-là. qui sont vivants d'entre les morts, et vos membres comme instruments de justice devant Dieu.</w:t>
      </w:r>
    </w:p>
    <w:p/>
    <w:p>
      <w:r xmlns:w="http://schemas.openxmlformats.org/wordprocessingml/2006/main">
        <w:t xml:space="preserve">2. Jacques 4 :7 : « Soumettez-vous donc à Dieu. Résistez au diable, et il fuira loin de vous. »</w:t>
      </w:r>
    </w:p>
    <w:p/>
    <w:p>
      <w:r xmlns:w="http://schemas.openxmlformats.org/wordprocessingml/2006/main">
        <w:t xml:space="preserve">1 Rois 21:26 Et il fit des choses très abominables en suivant les idoles, tout comme les Amoréens, que l'Éternel chassa devant les enfants d'Israël.</w:t>
      </w:r>
    </w:p>
    <w:p/>
    <w:p>
      <w:r xmlns:w="http://schemas.openxmlformats.org/wordprocessingml/2006/main">
        <w:t xml:space="preserve">Le roi Achab d'Israël a suivi de fausses idoles et commis des actes abominables, semblables à ceux des Amoréens avant eux qui furent chassés par Dieu.</w:t>
      </w:r>
    </w:p>
    <w:p/>
    <w:p>
      <w:r xmlns:w="http://schemas.openxmlformats.org/wordprocessingml/2006/main">
        <w:t xml:space="preserve">1. Suivre les fausses idoles : apprendre des erreurs du roi Achab</w:t>
      </w:r>
    </w:p>
    <w:p/>
    <w:p>
      <w:r xmlns:w="http://schemas.openxmlformats.org/wordprocessingml/2006/main">
        <w:t xml:space="preserve">2. Les conséquences de l'idolâtrie : un message du livre des Rois</w:t>
      </w:r>
    </w:p>
    <w:p/>
    <w:p>
      <w:r xmlns:w="http://schemas.openxmlformats.org/wordprocessingml/2006/main">
        <w:t xml:space="preserve">1. Deutéronome 7 : 1-6 – Les instructions de Dieu sur la manière de traiter les nations de Canaan</w:t>
      </w:r>
    </w:p>
    <w:p/>
    <w:p>
      <w:r xmlns:w="http://schemas.openxmlformats.org/wordprocessingml/2006/main">
        <w:t xml:space="preserve">2. Matthieu 6 :24 – « Personne ne peut servir deux maîtres ; car ou bien il détestera l’un et aimera l’autre, ou bien il sera fidèle à l’un et méprisera l’autre. Vous ne pouvez pas servir Dieu et Mammon.</w:t>
      </w:r>
    </w:p>
    <w:p/>
    <w:p>
      <w:r xmlns:w="http://schemas.openxmlformats.org/wordprocessingml/2006/main">
        <w:t xml:space="preserve">1 Rois 21:27 Et il arriva, quand Achab entendit ces paroles, qu'il déchira ses vêtements, et mit un sac sur sa chair, et jeûna, et se coucha dans un sac, et marcha doucement.</w:t>
      </w:r>
    </w:p>
    <w:p/>
    <w:p>
      <w:r xmlns:w="http://schemas.openxmlformats.org/wordprocessingml/2006/main">
        <w:t xml:space="preserve">Achab a entendu de mauvaises nouvelles et en a été tellement affecté qu’il a réagi avec tristesse et repentance.</w:t>
      </w:r>
    </w:p>
    <w:p/>
    <w:p>
      <w:r xmlns:w="http://schemas.openxmlformats.org/wordprocessingml/2006/main">
        <w:t xml:space="preserve">1. Le pouvoir du repentir : apprendre de l'exemple d'Achab</w:t>
      </w:r>
    </w:p>
    <w:p/>
    <w:p>
      <w:r xmlns:w="http://schemas.openxmlformats.org/wordprocessingml/2006/main">
        <w:t xml:space="preserve">2. L’importance de prendre les mauvaises nouvelles au sérieux</w:t>
      </w:r>
    </w:p>
    <w:p/>
    <w:p>
      <w:r xmlns:w="http://schemas.openxmlformats.org/wordprocessingml/2006/main">
        <w:t xml:space="preserve">1. Joël 2 : 12-13 - « C'est pourquoi aussi maintenant, dit l'Éternel, tournez-vous et continuez à venir à moi de tout votre cœur, en jeûnant, en pleurant et en deuil. Et déchirez votre cœur et non vos vêtements, et tourne-toi vers le Seigneur ton Dieu..."</w:t>
      </w:r>
    </w:p>
    <w:p/>
    <w:p>
      <w:r xmlns:w="http://schemas.openxmlformats.org/wordprocessingml/2006/main">
        <w:t xml:space="preserve">2. Matthieu 5 :4 – « Heureux ceux qui pleurent : car ils seront consolés. »</w:t>
      </w:r>
    </w:p>
    <w:p/>
    <w:p>
      <w:r xmlns:w="http://schemas.openxmlformats.org/wordprocessingml/2006/main">
        <w:t xml:space="preserve">1 Rois 21:28 La parole de l'Éternel fut adressée à Élie, le Thischbite, en disant :</w:t>
      </w:r>
    </w:p>
    <w:p/>
    <w:p>
      <w:r xmlns:w="http://schemas.openxmlformats.org/wordprocessingml/2006/main">
        <w:t xml:space="preserve">Passage La parole de l'Éternel fut adressée à Élie le Thischbite.</w:t>
      </w:r>
    </w:p>
    <w:p/>
    <w:p>
      <w:r xmlns:w="http://schemas.openxmlformats.org/wordprocessingml/2006/main">
        <w:t xml:space="preserve">1. La fidélité de Dieu dans sa Parole.</w:t>
      </w:r>
    </w:p>
    <w:p/>
    <w:p>
      <w:r xmlns:w="http://schemas.openxmlformats.org/wordprocessingml/2006/main">
        <w:t xml:space="preserve">2. L'importance d'écouter la voix de Dieu.</w:t>
      </w:r>
    </w:p>
    <w:p/>
    <w:p>
      <w:r xmlns:w="http://schemas.openxmlformats.org/wordprocessingml/2006/main">
        <w:t xml:space="preserve">1. Ésaïe 55 : 11 – Telle sera ma parole qui sort de ma bouche ; il ne me reviendra pas vide, mais il accomplira ce que je dessein et réussira dans la chose pour laquelle je l'ai envoyé.</w:t>
      </w:r>
    </w:p>
    <w:p/>
    <w:p>
      <w:r xmlns:w="http://schemas.openxmlformats.org/wordprocessingml/2006/main">
        <w:t xml:space="preserve">2. Jacques 1:22 - Mais mettez en pratique la parole, et ne vous contentez pas de l'écouter, en vous trompant vous-mêmes.</w:t>
      </w:r>
    </w:p>
    <w:p/>
    <w:p>
      <w:r xmlns:w="http://schemas.openxmlformats.org/wordprocessingml/2006/main">
        <w:t xml:space="preserve">1 Rois 21:29 Vois-tu comment Achab s'humilie devant moi ? parce qu'il s'est humilié devant moi, je ne ferai pas venir le mal dans ses jours ; mais dans les jours de son fils, je ferai venir le mal sur sa maison.</w:t>
      </w:r>
    </w:p>
    <w:p/>
    <w:p>
      <w:r xmlns:w="http://schemas.openxmlformats.org/wordprocessingml/2006/main">
        <w:t xml:space="preserve">Achab s'humilie devant Dieu et Dieu promet de ne pas attirer le mal sur lui de son vivant, mais plutôt sur celui de son fils.</w:t>
      </w:r>
    </w:p>
    <w:p/>
    <w:p>
      <w:r xmlns:w="http://schemas.openxmlformats.org/wordprocessingml/2006/main">
        <w:t xml:space="preserve">1. Le pouvoir de l'humilité : la réponse de Dieu à l'humble repentance</w:t>
      </w:r>
    </w:p>
    <w:p/>
    <w:p>
      <w:r xmlns:w="http://schemas.openxmlformats.org/wordprocessingml/2006/main">
        <w:t xml:space="preserve">2. La promesse de miséricorde de Dieu : le repentir d'Achab et la retenue de Dieu</w:t>
      </w:r>
    </w:p>
    <w:p/>
    <w:p>
      <w:r xmlns:w="http://schemas.openxmlformats.org/wordprocessingml/2006/main">
        <w:t xml:space="preserve">1. Jacques 4 : 10 – Humiliez-vous devant le Seigneur, et il vous élèvera.</w:t>
      </w:r>
    </w:p>
    <w:p/>
    <w:p>
      <w:r xmlns:w="http://schemas.openxmlformats.org/wordprocessingml/2006/main">
        <w:t xml:space="preserve">2. Luc 18 :9-14 – La parabole du pharisien et du publicain</w:t>
      </w:r>
    </w:p>
    <w:p/>
    <w:p>
      <w:r xmlns:w="http://schemas.openxmlformats.org/wordprocessingml/2006/main">
        <w:t xml:space="preserve">1 Rois chapitre 22 raconte les événements entourant l'alliance entre le roi Achab d'Israël et le roi Josaphat de Juda, leur plan pour reprendre Ramoth Galaad et les avertissements prophétiques qu'ils reçoivent.</w:t>
      </w:r>
    </w:p>
    <w:p/>
    <w:p>
      <w:r xmlns:w="http://schemas.openxmlformats.org/wordprocessingml/2006/main">
        <w:t xml:space="preserve">1er paragraphe : Le chapitre commence par mettre en évidence une période de paix entre Israël et Aram (Syrie). Au bout de trois ans, Achab propose à Josaphat d'unir leurs forces pour reprendre Ramoth Galaad aux Araméens. Josaphat est d'accord mais suggère de demander l'aide de Dieu avant de continuer (1 Rois 22 : 1-5).</w:t>
      </w:r>
    </w:p>
    <w:p/>
    <w:p>
      <w:r xmlns:w="http://schemas.openxmlformats.org/wordprocessingml/2006/main">
        <w:t xml:space="preserve">2e paragraphe : Achab rassemble ses prophètes qui lui assurent tous la victoire au combat. Cependant, Josaphat insiste pour entendre un prophète du Seigneur. Michée est convoqué mais donne d'abord une réponse sarcastique, prédisant un désastre pour Achab (1 Rois 22 : 6-18).</w:t>
      </w:r>
    </w:p>
    <w:p/>
    <w:p>
      <w:r xmlns:w="http://schemas.openxmlformats.org/wordprocessingml/2006/main">
        <w:t xml:space="preserve">3e paragraphe : Malgré l'avertissement de Michée, Achab ne tient pas compte de ses paroles et poursuit ses plans de bataille. Il convainc Josaphat de porter ses robes royales pendant qu'il se déguise en tenue ordinaire (1 Rois 22 : 19-30).</w:t>
      </w:r>
    </w:p>
    <w:p/>
    <w:p>
      <w:r xmlns:w="http://schemas.openxmlformats.org/wordprocessingml/2006/main">
        <w:t xml:space="preserve">4e paragraphe : Le récit décrit comment Michée prophétise en outre au sujet d'un concile céleste où un esprit menteur persuade les prophètes d'Achab de fausses prophéties qui l'égarent. La prophétie se termine avec Michée annonçant la mort d'Achab au combat (1 Rois 22 : 19-40).</w:t>
      </w:r>
    </w:p>
    <w:p/>
    <w:p>
      <w:r xmlns:w="http://schemas.openxmlformats.org/wordprocessingml/2006/main">
        <w:t xml:space="preserve">5ème paragraphe : Achab ignore l'avertissement de Michée et mène Israël dans la bataille contre les Araméens à Ramoth Galaad. Bien qu'il se soit déguisé, un archer ennemi tire une flèche au hasard dans les airs qui frappe Achab entre ses plaques d'armure. Il est mortellement blessé mais parvient à rester calé sur son char jusqu'au soir où il meurt (1 Rois 22 ; 41-49).</w:t>
      </w:r>
    </w:p>
    <w:p/>
    <w:p>
      <w:r xmlns:w="http://schemas.openxmlformats.org/wordprocessingml/2006/main">
        <w:t xml:space="preserve">6ème paragraphe : Le chapitre se termine en mentionnant comment Achazia devient roi d'Israël après la mort de son père et mentionne brièvement le règne de Josaphat sur Juda (1 Rois 22 : 50-53).</w:t>
      </w:r>
    </w:p>
    <w:p/>
    <w:p>
      <w:r xmlns:w="http://schemas.openxmlformats.org/wordprocessingml/2006/main">
        <w:t xml:space="preserve">En résumé, le chapitre vingt-deux de 1 Rois décrit le plan d'Achab pour reprendre Ramoth Galaad, les prophètes prédisent la victoire, Michée prévient du contraire. Un esprit menteur trompe, Achab meurt comme prophétisé. En résumé, ce chapitre explore des thèmes tels que les fausses prophéties par rapport aux vraies prophéties, les conséquences de l'ignorance des avertissements divins et la souveraineté de Dieu sur les affaires humaines.</w:t>
      </w:r>
    </w:p>
    <w:p/>
    <w:p>
      <w:r xmlns:w="http://schemas.openxmlformats.org/wordprocessingml/2006/main">
        <w:t xml:space="preserve">1 Rois 22:1 Et ils restèrent trois ans sans guerre entre la Syrie et Israël.</w:t>
      </w:r>
    </w:p>
    <w:p/>
    <w:p>
      <w:r xmlns:w="http://schemas.openxmlformats.org/wordprocessingml/2006/main">
        <w:t xml:space="preserve">Après trois ans, la guerre entre la Syrie et Israël a pris fin.</w:t>
      </w:r>
    </w:p>
    <w:p/>
    <w:p>
      <w:r xmlns:w="http://schemas.openxmlformats.org/wordprocessingml/2006/main">
        <w:t xml:space="preserve">1. Dieu peut utiliser la paix pour instaurer l’harmonie et la compréhension entre les nations en guerre.</w:t>
      </w:r>
    </w:p>
    <w:p/>
    <w:p>
      <w:r xmlns:w="http://schemas.openxmlformats.org/wordprocessingml/2006/main">
        <w:t xml:space="preserve">2. Même en temps de conflit, la paix est possible lorsque nous nous tournons vers Dieu.</w:t>
      </w:r>
    </w:p>
    <w:p/>
    <w:p>
      <w:r xmlns:w="http://schemas.openxmlformats.org/wordprocessingml/2006/main">
        <w:t xml:space="preserve">1. Philippiens 4 :6-7 « Ne vous inquiétez de rien, mais en toute situation, par la prière et la supplication, avec actions de grâces, présentez vos demandes à Dieu. Et la paix de Dieu, qui transcende toute intelligence, gardera vos cœurs. et vos pensées en Jésus-Christ. »</w:t>
      </w:r>
    </w:p>
    <w:p/>
    <w:p>
      <w:r xmlns:w="http://schemas.openxmlformats.org/wordprocessingml/2006/main">
        <w:t xml:space="preserve">2. Jean 16 :33 « Je vous ai dit ces choses, afin que vous ayez la paix en moi. Dans le monde, vous aurez des tribulations. Mais prenez courage : j'ai vaincu le monde.</w:t>
      </w:r>
    </w:p>
    <w:p/>
    <w:p>
      <w:r xmlns:w="http://schemas.openxmlformats.org/wordprocessingml/2006/main">
        <w:t xml:space="preserve">1 Rois 22:2 La troisième année, Josaphat, roi de Juda, descendit vers le roi d'Israël.</w:t>
      </w:r>
    </w:p>
    <w:p/>
    <w:p>
      <w:r xmlns:w="http://schemas.openxmlformats.org/wordprocessingml/2006/main">
        <w:t xml:space="preserve">Josaphat, roi de Juda, rendit visite au roi d'Israël la troisième année.</w:t>
      </w:r>
    </w:p>
    <w:p/>
    <w:p>
      <w:r xmlns:w="http://schemas.openxmlformats.org/wordprocessingml/2006/main">
        <w:t xml:space="preserve">1. La visite de Josaphat au roi d'Israël démontre l'importance de la camaraderie et des relations.</w:t>
      </w:r>
    </w:p>
    <w:p/>
    <w:p>
      <w:r xmlns:w="http://schemas.openxmlformats.org/wordprocessingml/2006/main">
        <w:t xml:space="preserve">2. Le voyage de Josaphat auprès du roi d'Israël sert d'exemple de fidélité à Dieu.</w:t>
      </w:r>
    </w:p>
    <w:p/>
    <w:p>
      <w:r xmlns:w="http://schemas.openxmlformats.org/wordprocessingml/2006/main">
        <w:t xml:space="preserve">1. Ecclésiaste 4:9-12 - Deux valent mieux qu'un, car ils ont un bon retour pour leur travail : Si l'un d'eux tombe, l'un peut aider l'autre à se relever.</w:t>
      </w:r>
    </w:p>
    <w:p/>
    <w:p>
      <w:r xmlns:w="http://schemas.openxmlformats.org/wordprocessingml/2006/main">
        <w:t xml:space="preserve">2. Proverbes 27 : 17 – Le fer aiguise le fer, et un homme en aiguise un autre.</w:t>
      </w:r>
    </w:p>
    <w:p/>
    <w:p>
      <w:r xmlns:w="http://schemas.openxmlformats.org/wordprocessingml/2006/main">
        <w:t xml:space="preserve">1 Rois 22:3 Et le roi d'Israël dit à ses serviteurs : Savez-vous que Ramoth en Galaad est à nous, et que nous restons tranquilles, et ne la retirons pas de la main du roi de Syrie ?</w:t>
      </w:r>
    </w:p>
    <w:p/>
    <w:p>
      <w:r xmlns:w="http://schemas.openxmlformats.org/wordprocessingml/2006/main">
        <w:t xml:space="preserve">Le roi d'Israël demanda à ses serviteurs s'ils savaient que Ramoth en Galaad leur appartenait, et il leur demanda s'ils devaient rester passifs et ne pas l'enlever au roi de Syrie.</w:t>
      </w:r>
    </w:p>
    <w:p/>
    <w:p>
      <w:r xmlns:w="http://schemas.openxmlformats.org/wordprocessingml/2006/main">
        <w:t xml:space="preserve">1.Le pouvoir de la foi : comment faire confiance à Dieu pour mener nos batailles</w:t>
      </w:r>
    </w:p>
    <w:p/>
    <w:p>
      <w:r xmlns:w="http://schemas.openxmlformats.org/wordprocessingml/2006/main">
        <w:t xml:space="preserve">2. L’appel du courage : Relever le défi de défendre ce qui est juste</w:t>
      </w:r>
    </w:p>
    <w:p/>
    <w:p>
      <w:r xmlns:w="http://schemas.openxmlformats.org/wordprocessingml/2006/main">
        <w:t xml:space="preserve">1. Josué 1 : 9 – « Ne vous l'ai-je pas commandé ? Soyez forts et courageux. Ne soyez pas effrayé et ne soyez pas consterné, car l'Éternel, votre Dieu, est avec vous partout où vous allez.</w:t>
      </w:r>
    </w:p>
    <w:p/>
    <w:p>
      <w:r xmlns:w="http://schemas.openxmlformats.org/wordprocessingml/2006/main">
        <w:t xml:space="preserve">2. Psaume 27 :14 – Attendez le Seigneur ; sois fort et laisse ton cœur reprendre courage ; attends le Seigneur !</w:t>
      </w:r>
    </w:p>
    <w:p/>
    <w:p>
      <w:r xmlns:w="http://schemas.openxmlformats.org/wordprocessingml/2006/main">
        <w:t xml:space="preserve">1 Rois 22:4 Et il dit à Josaphat : Veux-tu venir avec moi combattre à Ramoth en Galaad ? Et Josaphat dit au roi d'Israël : Je suis comme toi, mon peuple comme ton peuple, mes chevaux comme tes chevaux.</w:t>
      </w:r>
    </w:p>
    <w:p/>
    <w:p>
      <w:r xmlns:w="http://schemas.openxmlformats.org/wordprocessingml/2006/main">
        <w:t xml:space="preserve">Le roi d’Israël demanda à Josaphat s’il voulait le rejoindre dans la bataille de Ramoth en Galaad, et Josaphat accepta.</w:t>
      </w:r>
    </w:p>
    <w:p/>
    <w:p>
      <w:r xmlns:w="http://schemas.openxmlformats.org/wordprocessingml/2006/main">
        <w:t xml:space="preserve">1. Le pouvoir de l'unité : réflexions sur 1 Rois 22 : 4</w:t>
      </w:r>
    </w:p>
    <w:p/>
    <w:p>
      <w:r xmlns:w="http://schemas.openxmlformats.org/wordprocessingml/2006/main">
        <w:t xml:space="preserve">2. Vivre une vie d’engagement : leçons de Josaphat dans 1 Rois 22 : 4</w:t>
      </w:r>
    </w:p>
    <w:p/>
    <w:p>
      <w:r xmlns:w="http://schemas.openxmlformats.org/wordprocessingml/2006/main">
        <w:t xml:space="preserve">1. Matthieu 18 :20 – Car là où deux ou trois sont assemblés en mon nom, je suis là au milieu d’eux.</w:t>
      </w:r>
    </w:p>
    <w:p/>
    <w:p>
      <w:r xmlns:w="http://schemas.openxmlformats.org/wordprocessingml/2006/main">
        <w:t xml:space="preserve">2. Psaume 133 :1 - Voici, comme il est bon et agréable pour des frères de vivre ensemble dans l'unité !</w:t>
      </w:r>
    </w:p>
    <w:p/>
    <w:p>
      <w:r xmlns:w="http://schemas.openxmlformats.org/wordprocessingml/2006/main">
        <w:t xml:space="preserve">1 Rois 22:5 Et Josaphat dit au roi d'Israël : Renseigne-toi, je te prie, sur la parole de l'Éternel, aujourd'hui.</w:t>
      </w:r>
    </w:p>
    <w:p/>
    <w:p>
      <w:r xmlns:w="http://schemas.openxmlformats.org/wordprocessingml/2006/main">
        <w:t xml:space="preserve">Josaphat demanda au roi d'Israël de s'enquérir de la volonté du Seigneur pour ce jour.</w:t>
      </w:r>
    </w:p>
    <w:p/>
    <w:p>
      <w:r xmlns:w="http://schemas.openxmlformats.org/wordprocessingml/2006/main">
        <w:t xml:space="preserve">1. Faites confiance au Seigneur et attendez sa direction.</w:t>
      </w:r>
    </w:p>
    <w:p/>
    <w:p>
      <w:r xmlns:w="http://schemas.openxmlformats.org/wordprocessingml/2006/main">
        <w:t xml:space="preserve">2. Recherchez la volonté du Seigneur dans toutes les décisions.</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Jacques 1:5-6 - Si l'un de vous manque de sagesse, demandez-la à Dieu, qui donne généreusement à tous sans trouver de faute, et elle vous sera donnée.</w:t>
      </w:r>
    </w:p>
    <w:p/>
    <w:p>
      <w:r xmlns:w="http://schemas.openxmlformats.org/wordprocessingml/2006/main">
        <w:t xml:space="preserve">1 Rois 22:6 Alors le roi d'Israël rassembla les prophètes, au nombre d'environ quatre cents hommes, et leur dit : Dois-je aller combattre Ramoth en Galaad, ou dois-je m'abstenir ? Et ils dirent : Montez ; car l'Éternel le livrera entre les mains du roi.</w:t>
      </w:r>
    </w:p>
    <w:p/>
    <w:p>
      <w:r xmlns:w="http://schemas.openxmlformats.org/wordprocessingml/2006/main">
        <w:t xml:space="preserve">Passage Le roi d'Israël a demandé aux prophètes s'il devait aller combattre Ramoth en Galaad et les prophètes ont répondu qu'il le devrait parce que le Seigneur le lui livrerait.</w:t>
      </w:r>
    </w:p>
    <w:p/>
    <w:p>
      <w:r xmlns:w="http://schemas.openxmlformats.org/wordprocessingml/2006/main">
        <w:t xml:space="preserve">1. Dieu est aux commandes – nous rappelant la puissance et la souveraineté de Dieu dans nos vies et nos décisions.</w:t>
      </w:r>
    </w:p>
    <w:p/>
    <w:p>
      <w:r xmlns:w="http://schemas.openxmlformats.org/wordprocessingml/2006/main">
        <w:t xml:space="preserve">2. Faites confiance au Seigneur – avoir foi dans les dispositions et la direction de Dieu, même si nous ne les comprenons pas.</w:t>
      </w:r>
    </w:p>
    <w:p/>
    <w:p>
      <w:r xmlns:w="http://schemas.openxmlformats.org/wordprocessingml/2006/main">
        <w:t xml:space="preserve">1. Ésaïe 55 : 9 – Car, comme les cieux sont plus hauts que la terre, ainsi mes voies sont plus hautes que vos voies, et mes pensées sont plus hautes que vos pensées.</w:t>
      </w:r>
    </w:p>
    <w:p/>
    <w:p>
      <w:r xmlns:w="http://schemas.openxmlformats.org/wordprocessingml/2006/main">
        <w:t xml:space="preserve">2. Jacques 1:5-6 - Si quelqu'un d'entre vous manque de sagesse, qu'il la demande à Dieu, qui donne à tous généreusement et sans reproche, et elle lui sera donnée. Mais qu'il demande avec foi, sans douter, car celui qui doute est comme une vague de la mer poussée et agitée par le vent.</w:t>
      </w:r>
    </w:p>
    <w:p/>
    <w:p>
      <w:r xmlns:w="http://schemas.openxmlformats.org/wordprocessingml/2006/main">
        <w:t xml:space="preserve">1 Rois 22:7 Et Josaphat dit : N'y a-t-il pas ici encore un prophète de l'Éternel, pour que nous puissions l'interroger ?</w:t>
      </w:r>
    </w:p>
    <w:p/>
    <w:p>
      <w:r xmlns:w="http://schemas.openxmlformats.org/wordprocessingml/2006/main">
        <w:t xml:space="preserve">Josaphat a demandé s'il y avait un prophète de l'Éternel présent afin qu'ils puissent lui demander conseil.</w:t>
      </w:r>
    </w:p>
    <w:p/>
    <w:p>
      <w:r xmlns:w="http://schemas.openxmlformats.org/wordprocessingml/2006/main">
        <w:t xml:space="preserve">1. L’importance de rechercher la sagesse divine</w:t>
      </w:r>
    </w:p>
    <w:p/>
    <w:p>
      <w:r xmlns:w="http://schemas.openxmlformats.org/wordprocessingml/2006/main">
        <w:t xml:space="preserve">2. Rechercher les conseils de Dieu dans des situations difficiles</w:t>
      </w:r>
    </w:p>
    <w:p/>
    <w:p>
      <w:r xmlns:w="http://schemas.openxmlformats.org/wordprocessingml/2006/main">
        <w:t xml:space="preserve">1. Ésaïe 55 :6 – Cherchez le Seigneur pendant qu’il se trouve ; invoquez-le pendant qu'il est proche.</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1 Rois 22:8 Et le roi d'Israël dit à Josaphat : Il y a encore un homme, Michée, fils de Imlah, par qui nous pouvons consulter l'Éternel ; mais je le hais ; car il ne me prophétise pas du bien, mais du mal. Et Josaphat dit : Que le roi ne le dise pas.</w:t>
      </w:r>
    </w:p>
    <w:p/>
    <w:p>
      <w:r xmlns:w="http://schemas.openxmlformats.org/wordprocessingml/2006/main">
        <w:t xml:space="preserve">Le roi d'Israël et Josaphat discutent d'un homme nommé Michée qui pourrait consulter l'Éternel pour eux, mais le roi d'Israël le déteste parce qu'il ne lui donne que de mauvaises nouvelles. Josaphat n'est pas d'accord avec ce sentiment.</w:t>
      </w:r>
    </w:p>
    <w:p/>
    <w:p>
      <w:r xmlns:w="http://schemas.openxmlformats.org/wordprocessingml/2006/main">
        <w:t xml:space="preserve">1. La vérité de Dieu est souvent difficile, mais elle reste la vérité.</w:t>
      </w:r>
    </w:p>
    <w:p/>
    <w:p>
      <w:r xmlns:w="http://schemas.openxmlformats.org/wordprocessingml/2006/main">
        <w:t xml:space="preserve">2. Nous devons être disposés à accepter le message de Dieu, même s'il est difficile à entendre.</w:t>
      </w:r>
    </w:p>
    <w:p/>
    <w:p>
      <w:r xmlns:w="http://schemas.openxmlformats.org/wordprocessingml/2006/main">
        <w:t xml:space="preserve">1.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2. Ésaïe 55 :8-9 - « Car mes pensées ne sont pas vos pensées, et vos voies ne sont pas non plus mes voies, déclare l'Éternel. Car, comme les cieux sont plus hauts que la terre, ainsi mes voies sont plus hautes que vos voies et mes pensées. que vos pensées. »</w:t>
      </w:r>
    </w:p>
    <w:p/>
    <w:p>
      <w:r xmlns:w="http://schemas.openxmlformats.org/wordprocessingml/2006/main">
        <w:t xml:space="preserve">1 Rois 22:9 Alors le roi d'Israël appela un officier et dit : Hâtez-vous d'arriver ici Michée, fils de Jimla.</w:t>
      </w:r>
    </w:p>
    <w:p/>
    <w:p>
      <w:r xmlns:w="http://schemas.openxmlformats.org/wordprocessingml/2006/main">
        <w:t xml:space="preserve">Passage Le roi d'Israël ordonne à un officier de lui amener Michée, fils d'Imlah.</w:t>
      </w:r>
    </w:p>
    <w:p/>
    <w:p>
      <w:r xmlns:w="http://schemas.openxmlformats.org/wordprocessingml/2006/main">
        <w:t xml:space="preserve">1. Le pouvoir de l'obéissance : apprendre à suivre les commandements de Dieu</w:t>
      </w:r>
    </w:p>
    <w:p/>
    <w:p>
      <w:r xmlns:w="http://schemas.openxmlformats.org/wordprocessingml/2006/main">
        <w:t xml:space="preserve">2. L’appel du leadership : intensifier les efforts en période de difficultés</w:t>
      </w:r>
    </w:p>
    <w:p/>
    <w:p>
      <w:r xmlns:w="http://schemas.openxmlformats.org/wordprocessingml/2006/main">
        <w:t xml:space="preserve">1. Luc 6:46 - Pourquoi m'appelles-tu Seigneur, Seigneur, et ne fais-tu pas ce que je te dis ?</w:t>
      </w:r>
    </w:p>
    <w:p/>
    <w:p>
      <w:r xmlns:w="http://schemas.openxmlformats.org/wordprocessingml/2006/main">
        <w:t xml:space="preserve">2. 1 Samuel 15 :22 – L’obéissance vaut mieux que le sacrifice.</w:t>
      </w:r>
    </w:p>
    <w:p/>
    <w:p>
      <w:r xmlns:w="http://schemas.openxmlformats.org/wordprocessingml/2006/main">
        <w:t xml:space="preserve">1 Rois 22:10 Et le roi d'Israël et Josaphat, roi de Juda, étaient assis chacun sur son trône, ayant revêtu leurs robes, dans un endroit vide à l'entrée de la porte de Samarie ; et tous les prophètes ont prophétisé avant eux.</w:t>
      </w:r>
    </w:p>
    <w:p/>
    <w:p>
      <w:r xmlns:w="http://schemas.openxmlformats.org/wordprocessingml/2006/main">
        <w:t xml:space="preserve">Passage Les rois d'Israël et de Juda, Josaphat et Achab, sont assis ensemble en robes à l'entrée de la porte de Samarie et les prophètes prophétisent devant eux.</w:t>
      </w:r>
    </w:p>
    <w:p/>
    <w:p>
      <w:r xmlns:w="http://schemas.openxmlformats.org/wordprocessingml/2006/main">
        <w:t xml:space="preserve">1. La souveraineté de Dieu : comment les rois d'Israël et de Juda se sont réunis</w:t>
      </w:r>
    </w:p>
    <w:p/>
    <w:p>
      <w:r xmlns:w="http://schemas.openxmlformats.org/wordprocessingml/2006/main">
        <w:t xml:space="preserve">2. La prescience de Dieu : comment les prophètes ont prophétisé avant eux</w:t>
      </w:r>
    </w:p>
    <w:p/>
    <w:p>
      <w:r xmlns:w="http://schemas.openxmlformats.org/wordprocessingml/2006/main">
        <w:t xml:space="preserve">1. 1 Rois 22:10</w:t>
      </w:r>
    </w:p>
    <w:p/>
    <w:p>
      <w:r xmlns:w="http://schemas.openxmlformats.org/wordprocessingml/2006/main">
        <w:t xml:space="preserve">2. Romains 8 : 28-29 – Et nous savons que pour ceux qui aiment Dieu, toutes choses concourent au bien, pour ceux qui sont appelés selon son dessein.</w:t>
      </w:r>
    </w:p>
    <w:p/>
    <w:p>
      <w:r xmlns:w="http://schemas.openxmlformats.org/wordprocessingml/2006/main">
        <w:t xml:space="preserve">1 Rois 22:11 Et Sédécias, fils de Chenaana, lui fit des cornes de fer, et il dit : Ainsi parle l'Éternel : Avec celles-ci tu pousseras les Syriens jusqu'à ce que tu les consumes.</w:t>
      </w:r>
    </w:p>
    <w:p/>
    <w:p>
      <w:r xmlns:w="http://schemas.openxmlformats.org/wordprocessingml/2006/main">
        <w:t xml:space="preserve">Sédécias fabriqua des cornes de fer, croyant que le Seigneur les utiliserait pour vaincre les Syriens.</w:t>
      </w:r>
    </w:p>
    <w:p/>
    <w:p>
      <w:r xmlns:w="http://schemas.openxmlformats.org/wordprocessingml/2006/main">
        <w:t xml:space="preserve">1. La force de Dieu : s'accrocher à la fidélité de Dieu dans les moments difficiles</w:t>
      </w:r>
    </w:p>
    <w:p/>
    <w:p>
      <w:r xmlns:w="http://schemas.openxmlformats.org/wordprocessingml/2006/main">
        <w:t xml:space="preserve">2. La force du fer : Comment notre foi peut nous aider à surmonter les difficultés de la vie</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Philippiens 4 :13 – Je peux tout faire par Christ, ce qui me fortifie.</w:t>
      </w:r>
    </w:p>
    <w:p/>
    <w:p>
      <w:r xmlns:w="http://schemas.openxmlformats.org/wordprocessingml/2006/main">
        <w:t xml:space="preserve">1 Rois 22:12 Et tous les prophètes ont prophétisé ainsi, disant: Montez à Ramoth en Galaad, et prospèrez; car l'Éternel la livrera entre les mains du roi.</w:t>
      </w:r>
    </w:p>
    <w:p/>
    <w:p>
      <w:r xmlns:w="http://schemas.openxmlformats.org/wordprocessingml/2006/main">
        <w:t xml:space="preserve">Les prophètes encourageèrent le roi à se rendre à Ramoth en Galaad, l'assurant que l'Éternel donnerait la victoire sur ses ennemis.</w:t>
      </w:r>
    </w:p>
    <w:p/>
    <w:p>
      <w:r xmlns:w="http://schemas.openxmlformats.org/wordprocessingml/2006/main">
        <w:t xml:space="preserve">1. Les promesses fidèles de Dieu – comment les promesses de Dieu ne nous feront jamais défaut</w:t>
      </w:r>
    </w:p>
    <w:p/>
    <w:p>
      <w:r xmlns:w="http://schemas.openxmlformats.org/wordprocessingml/2006/main">
        <w:t xml:space="preserve">2. Obéir à la parole de Dieu – faire confiance et suivre les instructions de Dieu pour nos vies</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Josué 1:8 - Ce livre de la loi ne sortira pas de ta bouche ; mais tu le méditeras jour et nuit, afin que tu prennes soin de faire selon tout ce qui y est écrit ; car alors tu rendras ton entreprise prospère, et alors tu auras du succès.</w:t>
      </w:r>
    </w:p>
    <w:p/>
    <w:p>
      <w:r xmlns:w="http://schemas.openxmlformats.org/wordprocessingml/2006/main">
        <w:t xml:space="preserve">1 Rois 22:13 Et le messager qui était allé appeler Michée lui parla, disant : Voici, les paroles des prophètes déclarent d'une seule bouche du bien au roi ; que ta parole, je te prie, soit comme la parole de l'un d'eux, et dis ce qui est bon.</w:t>
      </w:r>
    </w:p>
    <w:p/>
    <w:p>
      <w:r xmlns:w="http://schemas.openxmlformats.org/wordprocessingml/2006/main">
        <w:t xml:space="preserve">Un messager fut envoyé pour appeler Michée et lui demanda d'être d'accord avec les paroles des prophètes et de parler en faveur du roi.</w:t>
      </w:r>
    </w:p>
    <w:p/>
    <w:p>
      <w:r xmlns:w="http://schemas.openxmlformats.org/wordprocessingml/2006/main">
        <w:t xml:space="preserve">1. Dites la vérité avec amour – En utilisant 1 Rois 22 : 13 comme guide, nous pouvons apprendre à dire la vérité avec amour, même lorsque cela est difficile.</w:t>
      </w:r>
    </w:p>
    <w:p/>
    <w:p>
      <w:r xmlns:w="http://schemas.openxmlformats.org/wordprocessingml/2006/main">
        <w:t xml:space="preserve">2. Tenir bon face à la pression – 1 Rois 22 : 13 nous enseigne comment résister à la pression et être fidèle à nos croyances.</w:t>
      </w:r>
    </w:p>
    <w:p/>
    <w:p>
      <w:r xmlns:w="http://schemas.openxmlformats.org/wordprocessingml/2006/main">
        <w:t xml:space="preserve">1. Éphésiens 4:15 - En disant la vérité avec amour, nous grandirons en toutes choses en Celui qui est la Tête, c'est-à-dire Christ.</w:t>
      </w:r>
    </w:p>
    <w:p/>
    <w:p>
      <w:r xmlns:w="http://schemas.openxmlformats.org/wordprocessingml/2006/main">
        <w:t xml:space="preserve">2. Proverbes 16 : 13 – Les lèvres justes font les délices du roi, et il aime celui qui dit ce qui est juste.</w:t>
      </w:r>
    </w:p>
    <w:p/>
    <w:p>
      <w:r xmlns:w="http://schemas.openxmlformats.org/wordprocessingml/2006/main">
        <w:t xml:space="preserve">1 Rois 22:14 Et Michée dit : Aussi vrai que l'Éternel est vivant, ce que l'Éternel me dit, je le dirai.</w:t>
      </w:r>
    </w:p>
    <w:p/>
    <w:p>
      <w:r xmlns:w="http://schemas.openxmlformats.org/wordprocessingml/2006/main">
        <w:t xml:space="preserve">Michée affirme son engagement à ne dire que ce que Dieu lui ordonne de dire.</w:t>
      </w:r>
    </w:p>
    <w:p/>
    <w:p>
      <w:r xmlns:w="http://schemas.openxmlformats.org/wordprocessingml/2006/main">
        <w:t xml:space="preserve">1. La puissance de la Parole de Dieu : Comment notre engagement envers la parole du Seigneur peut nous amener à dire la vérité et à suivre fidèlement les commandements de Dieu.</w:t>
      </w:r>
    </w:p>
    <w:p/>
    <w:p>
      <w:r xmlns:w="http://schemas.openxmlformats.org/wordprocessingml/2006/main">
        <w:t xml:space="preserve">2. Tenir notre parole : L'importance de rester fidèle à nos promesses et de rester fidèle à la parole du Seigneur.</w:t>
      </w:r>
    </w:p>
    <w:p/>
    <w:p>
      <w:r xmlns:w="http://schemas.openxmlformats.org/wordprocessingml/2006/main">
        <w:t xml:space="preserve">1. Josué 1 :8 – « Ce livre de la Loi ne sortira pas de ta bouche ; mais tu le méditeras jour et nuit, afin que tu prennes soin de faire selon tout ce qui y est écrit ; car alors tu feras ton tu seras très prospère, et alors tu auras un bon succès. »</w:t>
      </w:r>
    </w:p>
    <w:p/>
    <w:p>
      <w:r xmlns:w="http://schemas.openxmlformats.org/wordprocessingml/2006/main">
        <w:t xml:space="preserve">2. Psaume 119 : 105 – « Ta parole est une lampe à mes pieds et une lumière sur mon sentier. »</w:t>
      </w:r>
    </w:p>
    <w:p/>
    <w:p>
      <w:r xmlns:w="http://schemas.openxmlformats.org/wordprocessingml/2006/main">
        <w:t xml:space="preserve">1 Rois 22:15 Il vint donc vers le roi. Et le roi lui dit : Michée, irons-nous combattre Ramoth en Galaad, ou devons-nous nous abstenir ? Et il lui répondit : Va et prospère ; car l'Éternel le livrera entre les mains du roi.</w:t>
      </w:r>
    </w:p>
    <w:p/>
    <w:p>
      <w:r xmlns:w="http://schemas.openxmlformats.org/wordprocessingml/2006/main">
        <w:t xml:space="preserve">Le roi demanda à Michée s'ils devaient aller se battre contre Ramoth Galaad, ce à quoi Michée répondit qu'ils devaient y aller avec la bénédiction de Dieu.</w:t>
      </w:r>
    </w:p>
    <w:p/>
    <w:p>
      <w:r xmlns:w="http://schemas.openxmlformats.org/wordprocessingml/2006/main">
        <w:t xml:space="preserve">1. Le pouvoir de la foi : comment la confiance en Dieu mène à la prospérité</w:t>
      </w:r>
    </w:p>
    <w:p/>
    <w:p>
      <w:r xmlns:w="http://schemas.openxmlformats.org/wordprocessingml/2006/main">
        <w:t xml:space="preserve">2. Surmonter la peur : trouver du courage grâce à la force du Seigneur</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20 : 7 – « Certains ont confiance dans les chars et d'autres dans les chevaux, mais nous avons confiance dans le nom de l'Éternel notre Dieu. »</w:t>
      </w:r>
    </w:p>
    <w:p/>
    <w:p>
      <w:r xmlns:w="http://schemas.openxmlformats.org/wordprocessingml/2006/main">
        <w:t xml:space="preserve">1 Rois 22:16 Et le roi lui dit : Combien de fois te adjurerai-je de ne me dire que ce qui est vrai au nom de l'Éternel ?</w:t>
      </w:r>
    </w:p>
    <w:p/>
    <w:p>
      <w:r xmlns:w="http://schemas.openxmlformats.org/wordprocessingml/2006/main">
        <w:t xml:space="preserve">Le roi d’Israël a demandé au prophète Michée combien de fois il devait jurer par le Seigneur pour que le prophète dise seulement la vérité.</w:t>
      </w:r>
    </w:p>
    <w:p/>
    <w:p>
      <w:r xmlns:w="http://schemas.openxmlformats.org/wordprocessingml/2006/main">
        <w:t xml:space="preserve">1. Honorer le Seigneur en disant la vérité</w:t>
      </w:r>
    </w:p>
    <w:p/>
    <w:p>
      <w:r xmlns:w="http://schemas.openxmlformats.org/wordprocessingml/2006/main">
        <w:t xml:space="preserve">2. Le pouvoir d'un serment au nom du Seigneur</w:t>
      </w:r>
    </w:p>
    <w:p/>
    <w:p>
      <w:r xmlns:w="http://schemas.openxmlformats.org/wordprocessingml/2006/main">
        <w:t xml:space="preserve">1. Psaume 15 : 1-2 « Ô Seigneur, qui séjournera dans ta tente ? Qui habitera sur ta colline sainte ? Celui qui marche irréprochable et fait ce qui est juste et dit la vérité dans son cœur. »</w:t>
      </w:r>
    </w:p>
    <w:p/>
    <w:p>
      <w:r xmlns:w="http://schemas.openxmlformats.org/wordprocessingml/2006/main">
        <w:t xml:space="preserve">2. Proverbes 12 : 17 « Celui qui dit la vérité rend un témoignage honnête, mais le faux témoin profère la tromperie. »</w:t>
      </w:r>
    </w:p>
    <w:p/>
    <w:p>
      <w:r xmlns:w="http://schemas.openxmlformats.org/wordprocessingml/2006/main">
        <w:t xml:space="preserve">1 Rois 22:17 Et il dit : J'ai vu tout Israël dispersé sur les collines, comme des brebis qui n'ont pas de berger. Et l'Éternel dit : Ceux-ci n'ont pas de maître ; qu'ils retournent chacun en paix dans sa maison.</w:t>
      </w:r>
    </w:p>
    <w:p/>
    <w:p>
      <w:r xmlns:w="http://schemas.openxmlformats.org/wordprocessingml/2006/main">
        <w:t xml:space="preserve">Une vision de tout le peuple d’Israël dispersé comme des brebis sans berger a eu lieu, et Dieu a déclaré qu’ils n’avaient pas de maître et qu’ils devaient retourner chez eux en paix.</w:t>
      </w:r>
    </w:p>
    <w:p/>
    <w:p>
      <w:r xmlns:w="http://schemas.openxmlformats.org/wordprocessingml/2006/main">
        <w:t xml:space="preserve">1. Le Bon Pasteur : Comment Dieu guide et protège son peuple</w:t>
      </w:r>
    </w:p>
    <w:p/>
    <w:p>
      <w:r xmlns:w="http://schemas.openxmlformats.org/wordprocessingml/2006/main">
        <w:t xml:space="preserve">2. Le pouvoir de la paix : comment Dieu nous accorde le repos et la restauration</w:t>
      </w:r>
    </w:p>
    <w:p/>
    <w:p>
      <w:r xmlns:w="http://schemas.openxmlformats.org/wordprocessingml/2006/main">
        <w:t xml:space="preserve">1. Psaume 23 : 1-4 – Le Seigneur est mon berger ; Je n'en aurai pas envie. Il me fait m'allonger dans de verts pâturages. Il me conduit au bord des eaux calmes. Il restaure mon âme. Il me conduit dans les sentiers de la justice, à cause de son nom.</w:t>
      </w:r>
    </w:p>
    <w:p/>
    <w:p>
      <w:r xmlns:w="http://schemas.openxmlformats.org/wordprocessingml/2006/main">
        <w:t xml:space="preserve">2. Ésaïe 11:6-9 - Le loup habitera avec l'agneau, et le léopard se couchera avec le chevreau, et le veau, et le lion, et le veau gras ensemble ; et un petit enfant les conduira. La vache et l'ourse paîtront ; leurs petits coucheront ensemble ; et le lion mangera de la paille comme le bœuf. L'enfant allaité jouera sur le trou du cobra, et l'enfant sevré mettra sa main sur la tanière de la vipère. Ils ne feront pas de mal ni ne détruiront dans toute ma montagne sainte ; car la terre sera pleine de la connaissance du Seigneur comme les eaux couvrent la mer.</w:t>
      </w:r>
    </w:p>
    <w:p/>
    <w:p>
      <w:r xmlns:w="http://schemas.openxmlformats.org/wordprocessingml/2006/main">
        <w:t xml:space="preserve">1 Rois 22:18 Et le roi d'Israël dit à Josaphat : Ne t'ai-je pas dit qu'il ne prophétiserait pas de bien à mon sujet, mais du mal ?</w:t>
      </w:r>
    </w:p>
    <w:p/>
    <w:p>
      <w:r xmlns:w="http://schemas.openxmlformats.org/wordprocessingml/2006/main">
        <w:t xml:space="preserve">Le roi d’Israël exprime ses soupçons quant au fait que le prophète Michée ne prophétisera pas de bonnes nouvelles le concernant.</w:t>
      </w:r>
    </w:p>
    <w:p/>
    <w:p>
      <w:r xmlns:w="http://schemas.openxmlformats.org/wordprocessingml/2006/main">
        <w:t xml:space="preserve">1. « Le malheur de douter des prophètes de Dieu »</w:t>
      </w:r>
    </w:p>
    <w:p/>
    <w:p>
      <w:r xmlns:w="http://schemas.openxmlformats.org/wordprocessingml/2006/main">
        <w:t xml:space="preserve">2. « Le danger de soupçonner la Parole de Dieu »</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1 Rois 22:19 Et il dit : Écoutez donc la parole de l'Éternel. J'ai vu l'Éternel assis sur son trône, et toute l'armée des cieux debout près de lui, à sa droite et à sa gauche.</w:t>
      </w:r>
    </w:p>
    <w:p/>
    <w:p>
      <w:r xmlns:w="http://schemas.openxmlformats.org/wordprocessingml/2006/main">
        <w:t xml:space="preserve">Michée, un prophète du Seigneur, a vu le Seigneur assis sur son trône avec l'armée des cieux debout à ses côtés à sa droite et à sa gauche.</w:t>
      </w:r>
    </w:p>
    <w:p/>
    <w:p>
      <w:r xmlns:w="http://schemas.openxmlformats.org/wordprocessingml/2006/main">
        <w:t xml:space="preserve">1. Comment rester confiant en la présence du Seigneur.</w:t>
      </w:r>
    </w:p>
    <w:p/>
    <w:p>
      <w:r xmlns:w="http://schemas.openxmlformats.org/wordprocessingml/2006/main">
        <w:t xml:space="preserve">2. L'importance de faire confiance à la direction du Seigneur.</w:t>
      </w:r>
    </w:p>
    <w:p/>
    <w:p>
      <w:r xmlns:w="http://schemas.openxmlformats.org/wordprocessingml/2006/main">
        <w:t xml:space="preserve">1. Psaume 16:8 - J'ai toujours placé le Seigneur devant moi : parce qu'il est à ma droite, je ne serai pas ébranlé.</w:t>
      </w:r>
    </w:p>
    <w:p/>
    <w:p>
      <w:r xmlns:w="http://schemas.openxmlformats.org/wordprocessingml/2006/main">
        <w:t xml:space="preserve">2. Ésaïe 40 :28 – Ne le sais-tu pas ? n'as-tu pas entendu que le Dieu éternel, le Seigneur, le Créateur des extrémités de la terre, ne se lasse pas et ne se lasse pas ? il n'y a aucune recherche de sa compréhension.</w:t>
      </w:r>
    </w:p>
    <w:p/>
    <w:p>
      <w:r xmlns:w="http://schemas.openxmlformats.org/wordprocessingml/2006/main">
        <w:t xml:space="preserve">1 Rois 22:20 Et l'Éternel dit : Qui persuadera Achab qu'il monte et tombe à Ramoth en Galaad ? Et l’un disait de telle manière, et l’autre disait de telle manière.</w:t>
      </w:r>
    </w:p>
    <w:p/>
    <w:p>
      <w:r xmlns:w="http://schemas.openxmlformats.org/wordprocessingml/2006/main">
        <w:t xml:space="preserve">Dieu a demandé qui serait capable de persuader Achab d’aller à Ramoth en Galaad et de se battre.</w:t>
      </w:r>
    </w:p>
    <w:p/>
    <w:p>
      <w:r xmlns:w="http://schemas.openxmlformats.org/wordprocessingml/2006/main">
        <w:t xml:space="preserve">1. Surmonter la peur par la foi</w:t>
      </w:r>
    </w:p>
    <w:p/>
    <w:p>
      <w:r xmlns:w="http://schemas.openxmlformats.org/wordprocessingml/2006/main">
        <w:t xml:space="preserve">2. S'appuyer sur la sagesse de Dieu dans les situations difficiles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Proverbes 3 : 5-6 – « Confiez-vous au Seigneur de tout votre cœur, et ne vous appuyez pas sur votre propre intelligence. Reconnaissez-le dans toutes vos voies, et il aplanira vos sentiers. »</w:t>
      </w:r>
    </w:p>
    <w:p/>
    <w:p>
      <w:r xmlns:w="http://schemas.openxmlformats.org/wordprocessingml/2006/main">
        <w:t xml:space="preserve">1 Rois 22:21 Et un esprit sortit et se tint devant l'Éternel, et dit : Je le persuaderai.</w:t>
      </w:r>
    </w:p>
    <w:p/>
    <w:p>
      <w:r xmlns:w="http://schemas.openxmlformats.org/wordprocessingml/2006/main">
        <w:t xml:space="preserve">Un esprit est apparu devant le Seigneur et a proposé de persuader quelqu'un.</w:t>
      </w:r>
    </w:p>
    <w:p/>
    <w:p>
      <w:r xmlns:w="http://schemas.openxmlformats.org/wordprocessingml/2006/main">
        <w:t xml:space="preserve">1. Dieu a des projets pour nous tous et peut utiliser même un simple esprit pour accomplir sa volonté.</w:t>
      </w:r>
    </w:p>
    <w:p/>
    <w:p>
      <w:r xmlns:w="http://schemas.openxmlformats.org/wordprocessingml/2006/main">
        <w:t xml:space="preserve">2. Ne sous-estimez jamais le pouvoir de persuasion ; le Seigneur peut l’utiliser pour nous guider sur son chemin.</w:t>
      </w:r>
    </w:p>
    <w:p/>
    <w:p>
      <w:r xmlns:w="http://schemas.openxmlformats.org/wordprocessingml/2006/main">
        <w:t xml:space="preserve">1. Éphésiens 6 : 10-18 – Soyez forts dans le Seigneur et dans sa toute-puissance.</w:t>
      </w:r>
    </w:p>
    <w:p/>
    <w:p>
      <w:r xmlns:w="http://schemas.openxmlformats.org/wordprocessingml/2006/main">
        <w:t xml:space="preserve">2. Matthieu 4 : 1-11 – Jésus a été tenté par le diable mais est resté obéissant à la volonté du Seigneur.</w:t>
      </w:r>
    </w:p>
    <w:p/>
    <w:p>
      <w:r xmlns:w="http://schemas.openxmlformats.org/wordprocessingml/2006/main">
        <w:t xml:space="preserve">1 Rois 22:22 Et l'Éternel lui dit : Avec quoi ? Et il dit : Je sortirai, et je serai un esprit menteur dans la bouche de tous ses prophètes. Et il dit : Tu le persuaderas, et tu l'emporteras aussi ; vas-y et fais-le.</w:t>
      </w:r>
    </w:p>
    <w:p/>
    <w:p>
      <w:r xmlns:w="http://schemas.openxmlformats.org/wordprocessingml/2006/main">
        <w:t xml:space="preserve">Le Seigneur ordonne à un esprit menteur d’aller influencer les prophètes du roi Achab.</w:t>
      </w:r>
    </w:p>
    <w:p/>
    <w:p>
      <w:r xmlns:w="http://schemas.openxmlformats.org/wordprocessingml/2006/main">
        <w:t xml:space="preserve">1. La souveraineté de Dieu sur tout - 1 Chroniques 29 : 11</w:t>
      </w:r>
    </w:p>
    <w:p/>
    <w:p>
      <w:r xmlns:w="http://schemas.openxmlformats.org/wordprocessingml/2006/main">
        <w:t xml:space="preserve">2. Le danger des faux prophètes - Jérémie 23 : 16-17</w:t>
      </w:r>
    </w:p>
    <w:p/>
    <w:p>
      <w:r xmlns:w="http://schemas.openxmlformats.org/wordprocessingml/2006/main">
        <w:t xml:space="preserve">1. Ézéchiel 14 :9 – Le cœur est trompeur par-dessus tout et désespérément méchant : qui peut le savoir ?</w:t>
      </w:r>
    </w:p>
    <w:p/>
    <w:p>
      <w:r xmlns:w="http://schemas.openxmlformats.org/wordprocessingml/2006/main">
        <w:t xml:space="preserve">2. Proverbes 12:22 - Les lèvres menteuses sont en abomination à l'Éternel, mais ceux qui agissent véritablement lui font plaisir.</w:t>
      </w:r>
    </w:p>
    <w:p/>
    <w:p>
      <w:r xmlns:w="http://schemas.openxmlformats.org/wordprocessingml/2006/main">
        <w:t xml:space="preserve">1 Rois 22:23 Maintenant donc voici, l'Éternel a mis un esprit de mensonge dans la bouche de tous tes prophètes, et l'Éternel a dit du mal de toi.</w:t>
      </w:r>
    </w:p>
    <w:p/>
    <w:p>
      <w:r xmlns:w="http://schemas.openxmlformats.org/wordprocessingml/2006/main">
        <w:t xml:space="preserve">L'Éternel a mis un esprit de mensonge dans la bouche de tous les prophètes du roi Achab, et il a prononcé du mal contre lui.</w:t>
      </w:r>
    </w:p>
    <w:p/>
    <w:p>
      <w:r xmlns:w="http://schemas.openxmlformats.org/wordprocessingml/2006/main">
        <w:t xml:space="preserve">1. Le danger d’écouter de faux prophètes</w:t>
      </w:r>
    </w:p>
    <w:p/>
    <w:p>
      <w:r xmlns:w="http://schemas.openxmlformats.org/wordprocessingml/2006/main">
        <w:t xml:space="preserve">2. Les conséquences de la désobéissance à Dieu</w:t>
      </w:r>
    </w:p>
    <w:p/>
    <w:p>
      <w:r xmlns:w="http://schemas.openxmlformats.org/wordprocessingml/2006/main">
        <w:t xml:space="preserve">1. Jérémie 23 :16-18 – Voici ce que dit le Seigneur Tout-Puissant : N’écoutez pas ce que vous prophétisent les prophètes ; ils vous remplissent de faux espoirs. Ils parlent de visions tirées de leur propre esprit, et non de la bouche du Seigneur.</w:t>
      </w:r>
    </w:p>
    <w:p/>
    <w:p>
      <w:r xmlns:w="http://schemas.openxmlformats.org/wordprocessingml/2006/main">
        <w:t xml:space="preserve">2. Proverbes 14 :12 – Il y a une voie qui semble bonne, mais qui finit par conduire à la mort.</w:t>
      </w:r>
    </w:p>
    <w:p/>
    <w:p>
      <w:r xmlns:w="http://schemas.openxmlformats.org/wordprocessingml/2006/main">
        <w:t xml:space="preserve">1 Rois 22:24 Mais Sédécias, fils de Chenaana, s'approcha, frappa Michée sur la joue, et dit : Par où est sorti de moi l'Esprit de l'Éternel pour te parler ?</w:t>
      </w:r>
    </w:p>
    <w:p/>
    <w:p>
      <w:r xmlns:w="http://schemas.openxmlformats.org/wordprocessingml/2006/main">
        <w:t xml:space="preserve">Michée fut frappé à la joue par Sédécias, qui lui demanda où le Seigneur lui avait dit de parler.</w:t>
      </w:r>
    </w:p>
    <w:p/>
    <w:p>
      <w:r xmlns:w="http://schemas.openxmlformats.org/wordprocessingml/2006/main">
        <w:t xml:space="preserve">1. L’importance de faire confiance au Seigneur</w:t>
      </w:r>
    </w:p>
    <w:p/>
    <w:p>
      <w:r xmlns:w="http://schemas.openxmlformats.org/wordprocessingml/2006/main">
        <w:t xml:space="preserve">2. La puissance de l'Esprit du Seigneur</w:t>
      </w:r>
    </w:p>
    <w:p/>
    <w:p>
      <w:r xmlns:w="http://schemas.openxmlformats.org/wordprocessingml/2006/main">
        <w:t xml:space="preserve">1. Ésaïe 30:21 - Et tes oreilles entendront une parole derrière toi, disant : Voici le chemin, marchez-y, quand vous tournez à droite, et quand vous tournez à gauche.</w:t>
      </w:r>
    </w:p>
    <w:p/>
    <w:p>
      <w:r xmlns:w="http://schemas.openxmlformats.org/wordprocessingml/2006/main">
        <w:t xml:space="preserve">2. Proverbes 3:5-6 - Confie-toi à l'Éternel de tout ton cœur ; et ne t'appuie pas sur ta propre intelligence. Reconnais-le dans toutes tes voies, et il dirigera tes sentiers.</w:t>
      </w:r>
    </w:p>
    <w:p/>
    <w:p>
      <w:r xmlns:w="http://schemas.openxmlformats.org/wordprocessingml/2006/main">
        <w:t xml:space="preserve">1 Rois 22:25 Et Michée dit : Voici, tu verras ce jour-là, quand tu entreras dans une chambre intérieure pour te cacher.</w:t>
      </w:r>
    </w:p>
    <w:p/>
    <w:p>
      <w:r xmlns:w="http://schemas.openxmlformats.org/wordprocessingml/2006/main">
        <w:t xml:space="preserve">Michée prophétise que le roi d'Israël sera obligé de se cacher dans une chambre intérieure un certain jour.</w:t>
      </w:r>
    </w:p>
    <w:p/>
    <w:p>
      <w:r xmlns:w="http://schemas.openxmlformats.org/wordprocessingml/2006/main">
        <w:t xml:space="preserve">1. La Parole de Dieu est toujours vraie - Les prophéties de Michée dans 1 Rois 22 : 25</w:t>
      </w:r>
    </w:p>
    <w:p/>
    <w:p>
      <w:r xmlns:w="http://schemas.openxmlformats.org/wordprocessingml/2006/main">
        <w:t xml:space="preserve">2. Faire confiance au Seigneur dans les temps difficiles – Trouver la sécurité dans la protection de Dieu comme le montre 1 Rois 22 : 25</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91 :1-2 – Celui qui habite sous l’abri du Très-Haut demeurera à l’ombre du Tout-Puissant. Je dirai au Seigneur : Mon refuge et ma forteresse, mon Dieu en qui je me confie.</w:t>
      </w:r>
    </w:p>
    <w:p/>
    <w:p>
      <w:r xmlns:w="http://schemas.openxmlformats.org/wordprocessingml/2006/main">
        <w:t xml:space="preserve">1 Rois 22:26 Et le roi d'Israël dit : Prends Michée, et ramène-le à Amon, le gouverneur de la ville, et à Joas, fils du roi ;</w:t>
      </w:r>
    </w:p>
    <w:p/>
    <w:p>
      <w:r xmlns:w="http://schemas.openxmlformats.org/wordprocessingml/2006/main">
        <w:t xml:space="preserve">Passage Le roi d'Israël ordonne que Michée soit ramenée chez Amon, le gouverneur de la ville, et Joas, le fils du roi.</w:t>
      </w:r>
    </w:p>
    <w:p/>
    <w:p>
      <w:r xmlns:w="http://schemas.openxmlformats.org/wordprocessingml/2006/main">
        <w:t xml:space="preserve">1. L’importance de suivre les ordres de ceux qui détiennent l’autorité.</w:t>
      </w:r>
    </w:p>
    <w:p/>
    <w:p>
      <w:r xmlns:w="http://schemas.openxmlformats.org/wordprocessingml/2006/main">
        <w:t xml:space="preserve">2. Les conséquences de la désobéissance à l'autorité.</w:t>
      </w:r>
    </w:p>
    <w:p/>
    <w:p>
      <w:r xmlns:w="http://schemas.openxmlformats.org/wordprocessingml/2006/main">
        <w:t xml:space="preserve">1. Romains 13 : 1-2 – Que chacun soit soumis aux autorités dirigeantes, car il n’y a d’autorité que celle que Dieu a établie. Les autorités qui existent ont été établies par Dieu.</w:t>
      </w:r>
    </w:p>
    <w:p/>
    <w:p>
      <w:r xmlns:w="http://schemas.openxmlformats.org/wordprocessingml/2006/main">
        <w:t xml:space="preserve">2. Proverbes 24:21 - Mon fils, crains l'Éternel et le roi ; Ne vous associez pas à ceux qui sont enclins au changement.</w:t>
      </w:r>
    </w:p>
    <w:p/>
    <w:p>
      <w:r xmlns:w="http://schemas.openxmlformats.org/wordprocessingml/2006/main">
        <w:t xml:space="preserve">1 Rois 22:27 Et dis : Ainsi parle le roi : Mettez cet homme en prison, et nourrissez-le avec du pain d'affliction et de l'eau d'affliction, jusqu'à ce que je revienne en paix.</w:t>
      </w:r>
    </w:p>
    <w:p/>
    <w:p>
      <w:r xmlns:w="http://schemas.openxmlformats.org/wordprocessingml/2006/main">
        <w:t xml:space="preserve">Le roi ordonna d'emprisonner un homme et de lui fournir du pain et de l'eau en guise de punition jusqu'au retour du roi.</w:t>
      </w:r>
    </w:p>
    <w:p/>
    <w:p>
      <w:r xmlns:w="http://schemas.openxmlformats.org/wordprocessingml/2006/main">
        <w:t xml:space="preserve">1. La justice de Dieu est parfaite et juste.</w:t>
      </w:r>
    </w:p>
    <w:p/>
    <w:p>
      <w:r xmlns:w="http://schemas.openxmlformats.org/wordprocessingml/2006/main">
        <w:t xml:space="preserve">2. L'importance de suivre les lois du pays.</w:t>
      </w:r>
    </w:p>
    <w:p/>
    <w:p>
      <w:r xmlns:w="http://schemas.openxmlformats.org/wordprocessingml/2006/main">
        <w:t xml:space="preserve">1. Proverbes 21 : 15 – Lorsque la justice est rendue, elle apporte de la joie aux justes mais de la terreur aux malfaiteurs.</w:t>
      </w:r>
    </w:p>
    <w:p/>
    <w:p>
      <w:r xmlns:w="http://schemas.openxmlformats.org/wordprocessingml/2006/main">
        <w:t xml:space="preserve">2. Romains 13 : 1-7 – Que chacun soit soumis aux autorités dirigeantes, car il n’y a d’autorité que de Dieu, et celles qui existent ont été instituées par Dieu.</w:t>
      </w:r>
    </w:p>
    <w:p/>
    <w:p>
      <w:r xmlns:w="http://schemas.openxmlformats.org/wordprocessingml/2006/main">
        <w:t xml:space="preserve">1 Rois 22:28 Et Michée dit : Si tu reviens en paix, l'Éternel n'a pas parlé par moi. Et il dit : Écoutez, ô peuple, chacun de vous.</w:t>
      </w:r>
    </w:p>
    <w:p/>
    <w:p>
      <w:r xmlns:w="http://schemas.openxmlformats.org/wordprocessingml/2006/main">
        <w:t xml:space="preserve">Michée avertit le peuple que le Seigneur n'a pas parlé par son intermédiaire s'il revient en paix.</w:t>
      </w:r>
    </w:p>
    <w:p/>
    <w:p>
      <w:r xmlns:w="http://schemas.openxmlformats.org/wordprocessingml/2006/main">
        <w:t xml:space="preserve">1. La parole de Dieu est vraie et doit être prise au sérieux.</w:t>
      </w:r>
    </w:p>
    <w:p/>
    <w:p>
      <w:r xmlns:w="http://schemas.openxmlformats.org/wordprocessingml/2006/main">
        <w:t xml:space="preserve">2. Nous devrions tous écouter les avertissements du Seigneur.</w:t>
      </w:r>
    </w:p>
    <w:p/>
    <w:p>
      <w:r xmlns:w="http://schemas.openxmlformats.org/wordprocessingml/2006/main">
        <w:t xml:space="preserve">1. Ésaïe 40 :8 - L'herbe se dessèche, la fleur se fane, mais la parole de notre Dieu subsistera pour toujours.</w:t>
      </w:r>
    </w:p>
    <w:p/>
    <w:p>
      <w:r xmlns:w="http://schemas.openxmlformats.org/wordprocessingml/2006/main">
        <w:t xml:space="preserve">2. Psaume 33 : 4 – Car la parole du Seigneur est droite, et toute son œuvre s’accomplit avec fidélité.</w:t>
      </w:r>
    </w:p>
    <w:p/>
    <w:p>
      <w:r xmlns:w="http://schemas.openxmlformats.org/wordprocessingml/2006/main">
        <w:t xml:space="preserve">1 Rois 22:29 Le roi d'Israël et Josaphat, roi de Juda, montèrent à Ramoth en Galaad.</w:t>
      </w:r>
    </w:p>
    <w:p/>
    <w:p>
      <w:r xmlns:w="http://schemas.openxmlformats.org/wordprocessingml/2006/main">
        <w:t xml:space="preserve">Les rois d'Israël et de Juda, Josaphat et Achab, se rendirent à Ramoth en Galaad.</w:t>
      </w:r>
    </w:p>
    <w:p/>
    <w:p>
      <w:r xmlns:w="http://schemas.openxmlformats.org/wordprocessingml/2006/main">
        <w:t xml:space="preserve">1. L’importance de l’unité : leçons d’Achab et de Josaphat</w:t>
      </w:r>
    </w:p>
    <w:p/>
    <w:p>
      <w:r xmlns:w="http://schemas.openxmlformats.org/wordprocessingml/2006/main">
        <w:t xml:space="preserve">2. Le pouvoir de la foi : l'exemple de Josaphat dans 1 Rois 22</w:t>
      </w:r>
    </w:p>
    <w:p/>
    <w:p>
      <w:r xmlns:w="http://schemas.openxmlformats.org/wordprocessingml/2006/main">
        <w:t xml:space="preserve">1. Éphésiens 4:3 - Faites tous vos efforts pour conserver l'unité de l'Esprit par le lien de la paix.</w:t>
      </w:r>
    </w:p>
    <w:p/>
    <w:p>
      <w:r xmlns:w="http://schemas.openxmlformats.org/wordprocessingml/2006/main">
        <w:t xml:space="preserve">2. Hébreux 11 :6 - Et sans la foi, il est impossible de plaire à Dieu, car quiconque vient à lui doit croire qu'il existe et qu'il récompense ceux qui le recherchent sincèrement.</w:t>
      </w:r>
    </w:p>
    <w:p/>
    <w:p>
      <w:r xmlns:w="http://schemas.openxmlformats.org/wordprocessingml/2006/main">
        <w:t xml:space="preserve">1 Rois 22:30 Et le roi d'Israël dit à Josaphat : Je me déguiserai et j'entrerai dans la bataille ; mais mets tes robes. Et le roi d'Israël se déguisa et partit au combat.</w:t>
      </w:r>
    </w:p>
    <w:p/>
    <w:p>
      <w:r xmlns:w="http://schemas.openxmlformats.org/wordprocessingml/2006/main">
        <w:t xml:space="preserve">Le roi Achab d'Israël a demandé au roi Josaphat de Juda de revêtir ses robes pendant qu'Achab se déguisait pour entrer dans la bataille.</w:t>
      </w:r>
    </w:p>
    <w:p/>
    <w:p>
      <w:r xmlns:w="http://schemas.openxmlformats.org/wordprocessingml/2006/main">
        <w:t xml:space="preserve">1. Le courage d’Achab et l’importance de compter sur Dieu dans les moments difficiles.</w:t>
      </w:r>
    </w:p>
    <w:p/>
    <w:p>
      <w:r xmlns:w="http://schemas.openxmlformats.org/wordprocessingml/2006/main">
        <w:t xml:space="preserve">2. L’importance de l’unité entre les dirigeants pour faire front ensemble face à l’adversité.</w:t>
      </w:r>
    </w:p>
    <w:p/>
    <w:p>
      <w:r xmlns:w="http://schemas.openxmlformats.org/wordprocessingml/2006/main">
        <w:t xml:space="preserve">1. 2 Chroniques 20 : 6-12 – Josaphat appelle le peuple de Juda à crier vers Dieu dans la prière.</w:t>
      </w:r>
    </w:p>
    <w:p/>
    <w:p>
      <w:r xmlns:w="http://schemas.openxmlformats.org/wordprocessingml/2006/main">
        <w:t xml:space="preserve">2. 2 Corinthiens 6 :14-7 :1 – Rappel de Paul aux Corinthiens de ne pas être sous un joug inégal avec les incroyants et de ne pas s'en séparer.</w:t>
      </w:r>
    </w:p>
    <w:p/>
    <w:p>
      <w:r xmlns:w="http://schemas.openxmlformats.org/wordprocessingml/2006/main">
        <w:t xml:space="preserve">1 Rois 22:31 Mais le roi de Syrie commanda à ses trente-deux capitaines qui commandaient ses chars, en disant: Ne combattez ni contre les petits ni contre les grands, mais seulement contre le roi d'Israël.</w:t>
      </w:r>
    </w:p>
    <w:p/>
    <w:p>
      <w:r xmlns:w="http://schemas.openxmlformats.org/wordprocessingml/2006/main">
        <w:t xml:space="preserve">Le roi de Syrie ordonna à ses capitaines de chars de combattre uniquement contre le roi d'Israël.</w:t>
      </w:r>
    </w:p>
    <w:p/>
    <w:p>
      <w:r xmlns:w="http://schemas.openxmlformats.org/wordprocessingml/2006/main">
        <w:t xml:space="preserve">1. Nous devrions nous efforcer d’être des leaders de paix et mettre notre confiance en Dieu au lieu de compter sur la violence.</w:t>
      </w:r>
    </w:p>
    <w:p/>
    <w:p>
      <w:r xmlns:w="http://schemas.openxmlformats.org/wordprocessingml/2006/main">
        <w:t xml:space="preserve">2. Même face à une situation difficile, nous devons nous rappeler de prendre la grande route et de ne pas nous engager dans la violence.</w:t>
      </w:r>
    </w:p>
    <w:p/>
    <w:p>
      <w:r xmlns:w="http://schemas.openxmlformats.org/wordprocessingml/2006/main">
        <w:t xml:space="preserve">1. Matthieu 5 :9 – « Bienheureux les artisans de paix, car ils seront appelés fils de Dieu »</w:t>
      </w:r>
    </w:p>
    <w:p/>
    <w:p>
      <w:r xmlns:w="http://schemas.openxmlformats.org/wordprocessingml/2006/main">
        <w:t xml:space="preserve">2. Psaume 37 : 39 – « Mais le salut des justes vient du Seigneur ; il est leur force dans les moments de détresse. »</w:t>
      </w:r>
    </w:p>
    <w:p/>
    <w:p>
      <w:r xmlns:w="http://schemas.openxmlformats.org/wordprocessingml/2006/main">
        <w:t xml:space="preserve">1 Rois 22:32 Et lorsque les chefs des chars virent Josaphat, ils dirent : Certainement, c'est le roi d'Israël. Et ils se détournèrent pour le combattre ; et Josaphat cria.</w:t>
      </w:r>
    </w:p>
    <w:p/>
    <w:p>
      <w:r xmlns:w="http://schemas.openxmlformats.org/wordprocessingml/2006/main">
        <w:t xml:space="preserve">Josaphat, le roi d'Israël, fut identifié par les capitaines des chars et ils se détournèrent pour le combattre, ce sur quoi il cria.</w:t>
      </w:r>
    </w:p>
    <w:p/>
    <w:p>
      <w:r xmlns:w="http://schemas.openxmlformats.org/wordprocessingml/2006/main">
        <w:t xml:space="preserve">1. L’importance d’avoir foi et courage face à l’adversité.</w:t>
      </w:r>
    </w:p>
    <w:p/>
    <w:p>
      <w:r xmlns:w="http://schemas.openxmlformats.org/wordprocessingml/2006/main">
        <w:t xml:space="preserve">2. La puissance de Dieu pour nous protéger et nous délivrer du danger.</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Psaume 91 :14-16 - Parce qu'il m'aime, dit le Seigneur, je le délivrerai ; Je le protégerai, car il reconnaît mon nom. Il m'invoquera et je lui répondrai ; Je serai avec lui dans la difficulté, je le délivrerai et l'honorerai. Avec une longue vie, je le satisferai et lui montrerai mon salut.</w:t>
      </w:r>
    </w:p>
    <w:p/>
    <w:p>
      <w:r xmlns:w="http://schemas.openxmlformats.org/wordprocessingml/2006/main">
        <w:t xml:space="preserve">1 Rois 22:33 Et lorsque les chefs des chars s'aperçurent que ce n'était pas le roi d'Israël, ils se détournèrent de sa poursuite.</w:t>
      </w:r>
    </w:p>
    <w:p/>
    <w:p>
      <w:r xmlns:w="http://schemas.openxmlformats.org/wordprocessingml/2006/main">
        <w:t xml:space="preserve">Les chefs des chars comprirent que celui qu'ils poursuivaient n'était pas le roi d'Israël, alors ils rebroussèrent chemin.</w:t>
      </w:r>
    </w:p>
    <w:p/>
    <w:p>
      <w:r xmlns:w="http://schemas.openxmlformats.org/wordprocessingml/2006/main">
        <w:t xml:space="preserve">1. Dieu nous protégera en cas de besoin.</w:t>
      </w:r>
    </w:p>
    <w:p/>
    <w:p>
      <w:r xmlns:w="http://schemas.openxmlformats.org/wordprocessingml/2006/main">
        <w:t xml:space="preserve">2. Nous pouvons faire confiance à Dieu pour être notre bouclier et notre défenseur.</w:t>
      </w:r>
    </w:p>
    <w:p/>
    <w:p>
      <w:r xmlns:w="http://schemas.openxmlformats.org/wordprocessingml/2006/main">
        <w:t xml:space="preserve">1. Psaume 18 :30 – « Quant à Dieu, sa voie est parfaite ; la parole de l'Éternel est éprouvée ; il est un bouclier pour tous ceux qui se confient en lui. »</w:t>
      </w:r>
    </w:p>
    <w:p/>
    <w:p>
      <w:r xmlns:w="http://schemas.openxmlformats.org/wordprocessingml/2006/main">
        <w:t xml:space="preserve">2. Psaume 33:20 - "Notre âme attend l'Éternel; Il est notre aide et notre bouclier."</w:t>
      </w:r>
    </w:p>
    <w:p/>
    <w:p>
      <w:r xmlns:w="http://schemas.openxmlformats.org/wordprocessingml/2006/main">
        <w:t xml:space="preserve">1 Rois 22:34 Et un certain homme tira un arc au hasard, et frappa le roi d'Israël entre les articulations du harnais. C'est pourquoi il dit au conducteur de son char : Tourne ta main et emmène-moi hors de l'armée. ; car je suis blessé.</w:t>
      </w:r>
    </w:p>
    <w:p/>
    <w:p>
      <w:r xmlns:w="http://schemas.openxmlformats.org/wordprocessingml/2006/main">
        <w:t xml:space="preserve">Un homme a tiré une flèche au hasard et celle-ci a touché le roi d'Israël, le blessant et devant être éloigné de la bataille.</w:t>
      </w:r>
    </w:p>
    <w:p/>
    <w:p>
      <w:r xmlns:w="http://schemas.openxmlformats.org/wordprocessingml/2006/main">
        <w:t xml:space="preserve">1. La providence de Dieu est dans les petites choses.</w:t>
      </w:r>
    </w:p>
    <w:p/>
    <w:p>
      <w:r xmlns:w="http://schemas.openxmlformats.org/wordprocessingml/2006/main">
        <w:t xml:space="preserve">2. Personne n'est hors de portée de la main souveraine de Dieu.</w:t>
      </w:r>
    </w:p>
    <w:p/>
    <w:p>
      <w:r xmlns:w="http://schemas.openxmlformats.org/wordprocessingml/2006/main">
        <w:t xml:space="preserve">1. Psaumes 33:11 Le conseil de l'Éternel demeure pour toujours, les pensées de son cœur pour toutes les générations.</w:t>
      </w:r>
    </w:p>
    <w:p/>
    <w:p>
      <w:r xmlns:w="http://schemas.openxmlformats.org/wordprocessingml/2006/main">
        <w:t xml:space="preserve">2. Proverbes 16:33 Le sort est jeté dans le giron ; mais c'est à l'Éternel qu'il appartient d'en disposer entièrement.</w:t>
      </w:r>
    </w:p>
    <w:p/>
    <w:p>
      <w:r xmlns:w="http://schemas.openxmlformats.org/wordprocessingml/2006/main">
        <w:t xml:space="preserve">1 Rois 22:35 Et la bataille s'intensifia ce jour-là ; et le roi resta debout sur son char contre les Syriens, et mourut au soir ; et le sang coula de la blessure au milieu du char.</w:t>
      </w:r>
    </w:p>
    <w:p/>
    <w:p>
      <w:r xmlns:w="http://schemas.openxmlformats.org/wordprocessingml/2006/main">
        <w:t xml:space="preserve">Le roi Achab fut tué au combat contre les Syriens, et le sang de sa blessure remplit le char.</w:t>
      </w:r>
    </w:p>
    <w:p/>
    <w:p>
      <w:r xmlns:w="http://schemas.openxmlformats.org/wordprocessingml/2006/main">
        <w:t xml:space="preserve">1. La discipline de Dieu peut être rapide et sévère - Proverbes 13 :24</w:t>
      </w:r>
    </w:p>
    <w:p/>
    <w:p>
      <w:r xmlns:w="http://schemas.openxmlformats.org/wordprocessingml/2006/main">
        <w:t xml:space="preserve">2. Même les puissants peuvent tomber - Ecclésiaste 8 : 8</w:t>
      </w:r>
    </w:p>
    <w:p/>
    <w:p>
      <w:r xmlns:w="http://schemas.openxmlformats.org/wordprocessingml/2006/main">
        <w:t xml:space="preserve">1. Proverbes 13:24 - Celui qui épargne le bâton hait son fils, mais celui qui l'aime s'efforce de le discipliner.</w:t>
      </w:r>
    </w:p>
    <w:p/>
    <w:p>
      <w:r xmlns:w="http://schemas.openxmlformats.org/wordprocessingml/2006/main">
        <w:t xml:space="preserve">2. Ecclésiaste 8 :8 – Aucun homme n’a le pouvoir de conserver l’esprit, ni le pouvoir sur le jour de la mort.</w:t>
      </w:r>
    </w:p>
    <w:p/>
    <w:p>
      <w:r xmlns:w="http://schemas.openxmlformats.org/wordprocessingml/2006/main">
        <w:t xml:space="preserve">1 Rois 22:36 Et une proclamation retentit dans toute l'armée au sujet du coucher du soleil, disant : Chacun dans sa ville, et chacun dans son pays.</w:t>
      </w:r>
    </w:p>
    <w:p/>
    <w:p>
      <w:r xmlns:w="http://schemas.openxmlformats.org/wordprocessingml/2006/main">
        <w:t xml:space="preserve">Une proclamation fut faite dans toute l'armée selon laquelle chaque homme devait retourner dans sa ville et son pays respectif au coucher du soleil.</w:t>
      </w:r>
    </w:p>
    <w:p/>
    <w:p>
      <w:r xmlns:w="http://schemas.openxmlformats.org/wordprocessingml/2006/main">
        <w:t xml:space="preserve">1. Nos responsabilités ne s’arrêtent jamais, même lorsque le soleil se couche.</w:t>
      </w:r>
    </w:p>
    <w:p/>
    <w:p>
      <w:r xmlns:w="http://schemas.openxmlformats.org/wordprocessingml/2006/main">
        <w:t xml:space="preserve">2. L'importance de remplir nos obligations même lorsqu'il est temps de rentrer à la maison.</w:t>
      </w:r>
    </w:p>
    <w:p/>
    <w:p>
      <w:r xmlns:w="http://schemas.openxmlformats.org/wordprocessingml/2006/main">
        <w:t xml:space="preserve">1. Ecclésiaste 3 :1-2 « Il y a un temps pour tout, et un temps pour tout sous le ciel : un temps pour naître, et un temps pour mourir ; un temps pour planter, et un temps pour arracher cela. qui est planté."</w:t>
      </w:r>
    </w:p>
    <w:p/>
    <w:p>
      <w:r xmlns:w="http://schemas.openxmlformats.org/wordprocessingml/2006/main">
        <w:t xml:space="preserve">2. Colossiens 3 :23-24 « Et quoi que vous fassiez, faites-le de bon cœur, comme pour le Seigneur, et non pour les hommes ; sachant que vous recevrez du Seigneur la récompense de l'héritage, car vous servez le Seigneur Christ. »</w:t>
      </w:r>
    </w:p>
    <w:p/>
    <w:p>
      <w:r xmlns:w="http://schemas.openxmlformats.org/wordprocessingml/2006/main">
        <w:t xml:space="preserve">1 Rois 22:37 Le roi mourut et fut amené à Samarie ; et on enterra le roi à Samarie.</w:t>
      </w:r>
    </w:p>
    <w:p/>
    <w:p>
      <w:r xmlns:w="http://schemas.openxmlformats.org/wordprocessingml/2006/main">
        <w:t xml:space="preserve">Le roi Achab mourut et fut enterré à Samarie.</w:t>
      </w:r>
    </w:p>
    <w:p/>
    <w:p>
      <w:r xmlns:w="http://schemas.openxmlformats.org/wordprocessingml/2006/main">
        <w:t xml:space="preserve">1. L'importance de la mort et son lien avec la vie</w:t>
      </w:r>
    </w:p>
    <w:p/>
    <w:p>
      <w:r xmlns:w="http://schemas.openxmlformats.org/wordprocessingml/2006/main">
        <w:t xml:space="preserve">2. Le pouvoir d’un héritage et comment il perdure</w:t>
      </w:r>
    </w:p>
    <w:p/>
    <w:p>
      <w:r xmlns:w="http://schemas.openxmlformats.org/wordprocessingml/2006/main">
        <w:t xml:space="preserve">1. Ecclésiaste 12:7 - alors la poussière reviendra à la terre telle qu'elle était, et l'esprit retournera à Dieu qui l'a donné.</w:t>
      </w:r>
    </w:p>
    <w:p/>
    <w:p>
      <w:r xmlns:w="http://schemas.openxmlformats.org/wordprocessingml/2006/main">
        <w:t xml:space="preserve">2. Proverbes 10 :7 – La mémoire des justes est une bénédiction, mais le nom des méchants pourrira.</w:t>
      </w:r>
    </w:p>
    <w:p/>
    <w:p>
      <w:r xmlns:w="http://schemas.openxmlformats.org/wordprocessingml/2006/main">
        <w:t xml:space="preserve">1 Rois 22:38 Et on lavait le char dans la piscine de Samarie ; et les chiens léchaient son sang ; et ils lavèrent son armure ; selon la parole que l'Éternel a prononcée.</w:t>
      </w:r>
    </w:p>
    <w:p/>
    <w:p>
      <w:r xmlns:w="http://schemas.openxmlformats.org/wordprocessingml/2006/main">
        <w:t xml:space="preserve">Un char fut lavé dans l'étang de Samarie et les chiens en léchèrent le sang, selon la parole de l'Éternel.</w:t>
      </w:r>
    </w:p>
    <w:p/>
    <w:p>
      <w:r xmlns:w="http://schemas.openxmlformats.org/wordprocessingml/2006/main">
        <w:t xml:space="preserve">1. L'importance de l'obéissance à la Parole de Dieu</w:t>
      </w:r>
    </w:p>
    <w:p/>
    <w:p>
      <w:r xmlns:w="http://schemas.openxmlformats.org/wordprocessingml/2006/main">
        <w:t xml:space="preserve">2. Les manières inattendues dont Dieu agit</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Jean 15:7 - Si vous demeurez en moi, et que mes paroles demeurent en vous, vous demanderez ce que vous voudrez, et cela vous sera accordé.</w:t>
      </w:r>
    </w:p>
    <w:p/>
    <w:p>
      <w:r xmlns:w="http://schemas.openxmlformats.org/wordprocessingml/2006/main">
        <w:t xml:space="preserve">1 Rois 22:39 Le reste des actes d'Achab, et tout ce qu'il a fait, et la maison d'ivoire qu'il a bâtie, et toutes les villes qu'il a bâties, ne sont-ils pas écrits dans le livre des chroniques des rois de Israël?</w:t>
      </w:r>
    </w:p>
    <w:p/>
    <w:p>
      <w:r xmlns:w="http://schemas.openxmlformats.org/wordprocessingml/2006/main">
        <w:t xml:space="preserve">Achab est mentionné dans le livre de 1 Rois 22 :39 et est connu pour sa maison en ivoire, ses villes construites et d'autres actes.</w:t>
      </w:r>
    </w:p>
    <w:p/>
    <w:p>
      <w:r xmlns:w="http://schemas.openxmlformats.org/wordprocessingml/2006/main">
        <w:t xml:space="preserve">1) La vraie grandeur ne se trouve pas dans les biens matériels, mais dans l’héritage que nous laissons derrière nous. 2) Nous devons veiller à vivre d’une manière dont on se souviendra pour les bonnes raisons.</w:t>
      </w:r>
    </w:p>
    <w:p/>
    <w:p>
      <w:r xmlns:w="http://schemas.openxmlformats.org/wordprocessingml/2006/main">
        <w:t xml:space="preserve">1) Ecclésiaste 12 : 13-14 – « La fin de l'affaire ; tout a été entendu. Craignez Dieu et gardez ses commandements, car c'est tout le devoir de l'homme. Car Dieu amènera en jugement toute action, tout ce qui est secret. , qu'il soit bon ou mauvais." 2)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aussi sera ton cœur.</w:t>
      </w:r>
    </w:p>
    <w:p/>
    <w:p>
      <w:r xmlns:w="http://schemas.openxmlformats.org/wordprocessingml/2006/main">
        <w:t xml:space="preserve">1 Rois 22:40 Achab dormit avec ses pères; et Achazia, son fils, régna à sa place.</w:t>
      </w:r>
    </w:p>
    <w:p/>
    <w:p>
      <w:r xmlns:w="http://schemas.openxmlformats.org/wordprocessingml/2006/main">
        <w:t xml:space="preserve">Achab mourut et son fils Achazia devint le nouveau roi.</w:t>
      </w:r>
    </w:p>
    <w:p/>
    <w:p>
      <w:r xmlns:w="http://schemas.openxmlformats.org/wordprocessingml/2006/main">
        <w:t xml:space="preserve">1. L’importance de transmettre un héritage de foi à la prochaine génération.</w:t>
      </w:r>
    </w:p>
    <w:p/>
    <w:p>
      <w:r xmlns:w="http://schemas.openxmlformats.org/wordprocessingml/2006/main">
        <w:t xml:space="preserve">2. La fidélité de Dieu dans l'accomplissement de ses promesses malgré nos propres défauts.</w:t>
      </w:r>
    </w:p>
    <w:p/>
    <w:p>
      <w:r xmlns:w="http://schemas.openxmlformats.org/wordprocessingml/2006/main">
        <w:t xml:space="preserve">1. Deutéronome 6 :4-9 - Aime le Seigneur ton Dieu de tout ton cœur, de toute ton âme et de toutes tes forces.</w:t>
      </w:r>
    </w:p>
    <w:p/>
    <w:p>
      <w:r xmlns:w="http://schemas.openxmlformats.org/wordprocessingml/2006/main">
        <w:t xml:space="preserve">2. Psaume 103 : 17-18 - Mais d'éternité en éternité, l'amour du Seigneur est avec ceux qui le craignent, et sa justice avec les enfants de leurs enfants.</w:t>
      </w:r>
    </w:p>
    <w:p/>
    <w:p>
      <w:r xmlns:w="http://schemas.openxmlformats.org/wordprocessingml/2006/main">
        <w:t xml:space="preserve">1 Rois 22:41 Josaphat, fils d'Asa, commença à régner sur Juda la quatrième année du règne d'Achab, roi d'Israël.</w:t>
      </w:r>
    </w:p>
    <w:p/>
    <w:p>
      <w:r xmlns:w="http://schemas.openxmlformats.org/wordprocessingml/2006/main">
        <w:t xml:space="preserve">Josaphat commença à régner sur Juda la quatrième année du règne d'Achab sur Israël.</w:t>
      </w:r>
    </w:p>
    <w:p/>
    <w:p>
      <w:r xmlns:w="http://schemas.openxmlformats.org/wordprocessingml/2006/main">
        <w:t xml:space="preserve">1. L’importance de faire confiance à Dieu lorsque nous sommes appelés à diriger.</w:t>
      </w:r>
    </w:p>
    <w:p/>
    <w:p>
      <w:r xmlns:w="http://schemas.openxmlformats.org/wordprocessingml/2006/main">
        <w:t xml:space="preserve">2. Le pouvoir de la souveraineté de Dieu dans la nomination des dirigeants.</w:t>
      </w:r>
    </w:p>
    <w:p/>
    <w:p>
      <w:r xmlns:w="http://schemas.openxmlformats.org/wordprocessingml/2006/main">
        <w:t xml:space="preserve">1. Proverbes 3 : 5-6 – Confiez-vous au Seigneur de tout votre cœur et ne vous appuyez pas sur votre propre intelligence. Reconnaissez-le dans toutes vos voies, et il aplanira vos sentiers.</w:t>
      </w:r>
    </w:p>
    <w:p/>
    <w:p>
      <w:r xmlns:w="http://schemas.openxmlformats.org/wordprocessingml/2006/main">
        <w:t xml:space="preserve">2. Romains 13 : 1 – Que chacun soit soumis aux autorités gouvernementales. Car il n’y a d’autorité que de Dieu, et celles qui existent ont été instituées par Dieu.</w:t>
      </w:r>
    </w:p>
    <w:p/>
    <w:p>
      <w:r xmlns:w="http://schemas.openxmlformats.org/wordprocessingml/2006/main">
        <w:t xml:space="preserve">1 Rois 22:42 Josaphat avait trente-cinq ans lorsqu'il commença à régner ; et il régna vingt-cinq ans à Jérusalem. Et le nom de sa mère était Azuba, fille de Shilhi.</w:t>
      </w:r>
    </w:p>
    <w:p/>
    <w:p>
      <w:r xmlns:w="http://schemas.openxmlformats.org/wordprocessingml/2006/main">
        <w:t xml:space="preserve">Josaphat avait 35 ans lorsqu'il commença à régner à Jérusalem, et il régna 25 ans. Le nom de sa mère était Azuba, fille de Shilhi.</w:t>
      </w:r>
    </w:p>
    <w:p/>
    <w:p>
      <w:r xmlns:w="http://schemas.openxmlformats.org/wordprocessingml/2006/main">
        <w:t xml:space="preserve">1. Le pouvoir d'une mère pieuse : examen de la vie d'Azouba</w:t>
      </w:r>
    </w:p>
    <w:p/>
    <w:p>
      <w:r xmlns:w="http://schemas.openxmlformats.org/wordprocessingml/2006/main">
        <w:t xml:space="preserve">2. La souveraineté de Dieu : la vie et le règne de Josaphat</w:t>
      </w:r>
    </w:p>
    <w:p/>
    <w:p>
      <w:r xmlns:w="http://schemas.openxmlformats.org/wordprocessingml/2006/main">
        <w:t xml:space="preserve">1. Proverbes 1:8-9 - Écoute, mon fils, les instructions de ton père, et n'abandonne pas l'enseignement de ta mère, car ils sont une guirlande gracieuse pour ta tête et des pendentifs pour ton cou.</w:t>
      </w:r>
    </w:p>
    <w:p/>
    <w:p>
      <w:r xmlns:w="http://schemas.openxmlformats.org/wordprocessingml/2006/main">
        <w:t xml:space="preserve">2. Actes 17 :26-27 - Et il fit d'un seul homme toutes les nations de l'humanité pour qu'elles vivent sur toute la surface de la terre, ayant déterminé des périodes assignées et les limites de leur lieu d'habitation, afin qu'elles recherchent Dieu, dans l'espérance. afin qu'ils puissent tâtonner vers lui et le trouver.</w:t>
      </w:r>
    </w:p>
    <w:p/>
    <w:p>
      <w:r xmlns:w="http://schemas.openxmlformats.org/wordprocessingml/2006/main">
        <w:t xml:space="preserve">1 Rois 22:43 Et il suivit toutes les voies d'Asa, son père ; il ne s'en détourna pas, faisant ce qui est droit aux yeux de l'Éternel ; néanmoins les hauts lieux ne furent pas supprimés ; car le peuple offrait et brûlait de l'encens encore dans les hauts lieux.</w:t>
      </w:r>
    </w:p>
    <w:p/>
    <w:p>
      <w:r xmlns:w="http://schemas.openxmlformats.org/wordprocessingml/2006/main">
        <w:t xml:space="preserve">Le roi Josaphat suivit les voies de son père Asa, faisant ce qui est droit aux yeux de l'Éternel, mais les hauts lieux ne furent pas supprimés et le peuple continua à offrir et à brûler de l'encens sur eux.</w:t>
      </w:r>
    </w:p>
    <w:p/>
    <w:p>
      <w:r xmlns:w="http://schemas.openxmlformats.org/wordprocessingml/2006/main">
        <w:t xml:space="preserve">1. La nécessité de suivre les traces de Dieu</w:t>
      </w:r>
    </w:p>
    <w:p/>
    <w:p>
      <w:r xmlns:w="http://schemas.openxmlformats.org/wordprocessingml/2006/main">
        <w:t xml:space="preserve">2. Le danger de l’idolâtrie dans les hauts lieux</w:t>
      </w:r>
    </w:p>
    <w:p/>
    <w:p>
      <w:r xmlns:w="http://schemas.openxmlformats.org/wordprocessingml/2006/main">
        <w:t xml:space="preserve">1. Deutéronome 6 : 4-9 - Écoute, Israël : L'Éternel, notre Dieu, est un seul Éternel :</w:t>
      </w:r>
    </w:p>
    <w:p/>
    <w:p>
      <w:r xmlns:w="http://schemas.openxmlformats.org/wordprocessingml/2006/main">
        <w:t xml:space="preserve">2. Matthieu 6 :24 - Nul ne peut servir deux maîtres : car ou bien il détestera l'un et aimera l'autre ; ou bien il s'attachera à l'un et méprisera l'autre.</w:t>
      </w:r>
    </w:p>
    <w:p/>
    <w:p>
      <w:r xmlns:w="http://schemas.openxmlformats.org/wordprocessingml/2006/main">
        <w:t xml:space="preserve">1 Rois 22:44 Et Josaphat fit la paix avec le roi d'Israël.</w:t>
      </w:r>
    </w:p>
    <w:p/>
    <w:p>
      <w:r xmlns:w="http://schemas.openxmlformats.org/wordprocessingml/2006/main">
        <w:t xml:space="preserve">Josaphat et le roi d'Israël firent la paix.</w:t>
      </w:r>
    </w:p>
    <w:p/>
    <w:p>
      <w:r xmlns:w="http://schemas.openxmlformats.org/wordprocessingml/2006/main">
        <w:t xml:space="preserve">1. Dieu désire que nous soyons des artisans de paix dans nos relations.</w:t>
      </w:r>
    </w:p>
    <w:p/>
    <w:p>
      <w:r xmlns:w="http://schemas.openxmlformats.org/wordprocessingml/2006/main">
        <w:t xml:space="preserve">2. La réconciliation et l'unité peuvent être trouvées au milieu d'un conflit.</w:t>
      </w:r>
    </w:p>
    <w:p/>
    <w:p>
      <w:r xmlns:w="http://schemas.openxmlformats.org/wordprocessingml/2006/main">
        <w:t xml:space="preserve">1. Matthieu 5 :9 – Bienheureux les artisans de paix, car ils seront appelés fils de Dieu.</w:t>
      </w:r>
    </w:p>
    <w:p/>
    <w:p>
      <w:r xmlns:w="http://schemas.openxmlformats.org/wordprocessingml/2006/main">
        <w:t xml:space="preserve">2. Romains 12 :18 – Si possible, dans la mesure où cela dépend de vous, vivez en paix avec tous.</w:t>
      </w:r>
    </w:p>
    <w:p/>
    <w:p>
      <w:r xmlns:w="http://schemas.openxmlformats.org/wordprocessingml/2006/main">
        <w:t xml:space="preserve">1 Rois 22:45 Le reste des actes de Josaphat, la puissance qu'il a montrée et la façon dont il a combattu, n'est-il pas écrit dans le livre des Chroniques des rois de Juda ?</w:t>
      </w:r>
    </w:p>
    <w:p/>
    <w:p>
      <w:r xmlns:w="http://schemas.openxmlformats.org/wordprocessingml/2006/main">
        <w:t xml:space="preserve">Les actes et la force de Josaphat, roi de Juda, sont consignés dans le livre des Chroniques des rois de Juda.</w:t>
      </w:r>
    </w:p>
    <w:p/>
    <w:p>
      <w:r xmlns:w="http://schemas.openxmlformats.org/wordprocessingml/2006/main">
        <w:t xml:space="preserve">1. Le pouvoir de Josaphat : une leçon sur la foi et la force</w:t>
      </w:r>
    </w:p>
    <w:p/>
    <w:p>
      <w:r xmlns:w="http://schemas.openxmlformats.org/wordprocessingml/2006/main">
        <w:t xml:space="preserve">2. L'héritage de Josaphat : Écrivez votre histoire pour les générations futures</w:t>
      </w:r>
    </w:p>
    <w:p/>
    <w:p>
      <w:r xmlns:w="http://schemas.openxmlformats.org/wordprocessingml/2006/main">
        <w:t xml:space="preserve">1. Psaume 33 : 12 – Bienheureuse la nation dont le Dieu est l'Éternel, le peuple qu'il a choisi pour son héritage.</w:t>
      </w:r>
    </w:p>
    <w:p/>
    <w:p>
      <w:r xmlns:w="http://schemas.openxmlformats.org/wordprocessingml/2006/main">
        <w:t xml:space="preserve">2. Éphésiens 6 : 10-18 – Enfin, soyez forts dans le Seigneur et dans sa toute-puissance.</w:t>
      </w:r>
    </w:p>
    <w:p/>
    <w:p>
      <w:r xmlns:w="http://schemas.openxmlformats.org/wordprocessingml/2006/main">
        <w:t xml:space="preserve">1 Rois 22:46 Et il fit retirer du pays le reste des Sodomites qui restaient du temps d'Asa, son père.</w:t>
      </w:r>
    </w:p>
    <w:p/>
    <w:p>
      <w:r xmlns:w="http://schemas.openxmlformats.org/wordprocessingml/2006/main">
        <w:t xml:space="preserve">Le roi Josias expulsa du pays les sodomites restants pendant son règne, comme son père Asa l'avait fait avant lui.</w:t>
      </w:r>
    </w:p>
    <w:p/>
    <w:p>
      <w:r xmlns:w="http://schemas.openxmlformats.org/wordprocessingml/2006/main">
        <w:t xml:space="preserve">1. La parole de Dieu est claire : nous devons éliminer le péché de nos vies</w:t>
      </w:r>
    </w:p>
    <w:p/>
    <w:p>
      <w:r xmlns:w="http://schemas.openxmlformats.org/wordprocessingml/2006/main">
        <w:t xml:space="preserve">2. Rejeter le péché et embrasser la sainteté dans nos vies</w:t>
      </w:r>
    </w:p>
    <w:p/>
    <w:p>
      <w:r xmlns:w="http://schemas.openxmlformats.org/wordprocessingml/2006/main">
        <w:t xml:space="preserve">1. Proverbes 14 : 34 – « La justice élève une nation, mais le péché est un opprobre pour tout peuple. »</w:t>
      </w:r>
    </w:p>
    <w:p/>
    <w:p>
      <w:r xmlns:w="http://schemas.openxmlformats.org/wordprocessingml/2006/main">
        <w:t xml:space="preserve">2. Éphésiens 5 : 11 – « Ne prenez pas part aux œuvres infructueuses des ténèbres, mais exposez-les plutôt. »</w:t>
      </w:r>
    </w:p>
    <w:p/>
    <w:p>
      <w:r xmlns:w="http://schemas.openxmlformats.org/wordprocessingml/2006/main">
        <w:t xml:space="preserve">1 Rois 22:47 Il n'y avait alors pas de roi à Édom: un député était roi.</w:t>
      </w:r>
    </w:p>
    <w:p/>
    <w:p>
      <w:r xmlns:w="http://schemas.openxmlformats.org/wordprocessingml/2006/main">
        <w:t xml:space="preserve">À Édom, il n’y avait pas de roi, mais un député régnait à la place du roi.</w:t>
      </w:r>
    </w:p>
    <w:p/>
    <w:p>
      <w:r xmlns:w="http://schemas.openxmlformats.org/wordprocessingml/2006/main">
        <w:t xml:space="preserve">1. L’importance du leadership et l’impact qu’il peut avoir sur une nation.</w:t>
      </w:r>
    </w:p>
    <w:p/>
    <w:p>
      <w:r xmlns:w="http://schemas.openxmlformats.org/wordprocessingml/2006/main">
        <w:t xml:space="preserve">2. La souveraineté de Dieu dans la nomination des dirigeants.</w:t>
      </w:r>
    </w:p>
    <w:p/>
    <w:p>
      <w:r xmlns:w="http://schemas.openxmlformats.org/wordprocessingml/2006/main">
        <w:t xml:space="preserve">1. Romains 13 : 1-7 – Que chacun soit soumis aux autorités gouvernementales. Car il n’y a d’autorité que de Dieu, et celles qui existent ont été instituées par Dieu.</w:t>
      </w:r>
    </w:p>
    <w:p/>
    <w:p>
      <w:r xmlns:w="http://schemas.openxmlformats.org/wordprocessingml/2006/main">
        <w:t xml:space="preserve">2. Psaume 75 :6-7 - Car ce n'est pas de l'orient ou de l'occident ni du désert que vient l'élévation, mais c'est Dieu qui exécute le jugement, abattant l'un et relevant l'autre.</w:t>
      </w:r>
    </w:p>
    <w:p/>
    <w:p>
      <w:r xmlns:w="http://schemas.openxmlformats.org/wordprocessingml/2006/main">
        <w:t xml:space="preserve">1 Rois 22:48 Josaphat fit construire des navires de Tharshish pour aller à Ophir chercher de l'or ; mais ils n'y allèrent pas ; car les navires furent démolis à Etsiongeber.</w:t>
      </w:r>
    </w:p>
    <w:p/>
    <w:p>
      <w:r xmlns:w="http://schemas.openxmlformats.org/wordprocessingml/2006/main">
        <w:t xml:space="preserve">Josaphat tenta d'envoyer des navires à Ophir pour récupérer de l'or, mais ils furent détruits à Eziongeber.</w:t>
      </w:r>
    </w:p>
    <w:p/>
    <w:p>
      <w:r xmlns:w="http://schemas.openxmlformats.org/wordprocessingml/2006/main">
        <w:t xml:space="preserve">1. Le plan de Dieu ne sera pas contrecarré par l’échec humain.</w:t>
      </w:r>
    </w:p>
    <w:p/>
    <w:p>
      <w:r xmlns:w="http://schemas.openxmlformats.org/wordprocessingml/2006/main">
        <w:t xml:space="preserve">2. Le Seigneur a le dernier mot sur nos plans et nos objectifs.</w:t>
      </w:r>
    </w:p>
    <w:p/>
    <w:p>
      <w:r xmlns:w="http://schemas.openxmlformats.org/wordprocessingml/2006/main">
        <w:t xml:space="preserve">1. Proverbes 19 :21 – Nombreux sont les projets dans l’esprit d’un homme, mais c’est le dessein du Seigneur qui tiendra.</w:t>
      </w:r>
    </w:p>
    <w:p/>
    <w:p>
      <w:r xmlns:w="http://schemas.openxmlformats.org/wordprocessingml/2006/main">
        <w:t xml:space="preserve">2. Ésaïe 14 :24 – L’Éternel des armées a juré : Il en sera ainsi comme j’ai prévu, et tel que j’ai décidé, ainsi en sera-t-il.</w:t>
      </w:r>
    </w:p>
    <w:p/>
    <w:p>
      <w:r xmlns:w="http://schemas.openxmlformats.org/wordprocessingml/2006/main">
        <w:t xml:space="preserve">1 Rois 22:49 Alors Achazia, fils d'Achab, dit à Josaphat : Laisse mes serviteurs aller avec tes serviteurs dans les bateaux. Mais Josaphat ne le fit pas.</w:t>
      </w:r>
    </w:p>
    <w:p/>
    <w:p>
      <w:r xmlns:w="http://schemas.openxmlformats.org/wordprocessingml/2006/main">
        <w:t xml:space="preserve">Josaphat refusa la demande d'Achazia visant à ce que ses serviteurs accompagnent les siens sur les navires.</w:t>
      </w:r>
    </w:p>
    <w:p/>
    <w:p>
      <w:r xmlns:w="http://schemas.openxmlformats.org/wordprocessingml/2006/main">
        <w:t xml:space="preserve">1. L’importance de rester fermes dans nos convictions, même face à la pression.</w:t>
      </w:r>
    </w:p>
    <w:p/>
    <w:p>
      <w:r xmlns:w="http://schemas.openxmlformats.org/wordprocessingml/2006/main">
        <w:t xml:space="preserve">2. L’importance de considérer nos décisions dans la prière avant d’agir.</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Romains 12 :2 – Ne vous conformez pas au modèle de ce monde, mais laissez-vous transformer par le renouvellement de votre esprit. Vous pourrez alors tester et approuver quelle est la volonté de Dieu, sa volonté bonne, agréable et parfaite.</w:t>
      </w:r>
    </w:p>
    <w:p/>
    <w:p>
      <w:r xmlns:w="http://schemas.openxmlformats.org/wordprocessingml/2006/main">
        <w:t xml:space="preserve">1 Rois 22:50 Josaphat s'endormit avec ses pères, et fut enterré avec ses pères dans la ville de David, son père. Et Joram, son fils, régna à sa place.</w:t>
      </w:r>
    </w:p>
    <w:p/>
    <w:p>
      <w:r xmlns:w="http://schemas.openxmlformats.org/wordprocessingml/2006/main">
        <w:t xml:space="preserve">Josaphat, roi de Juda, mourut et fut enterré dans la ville de David avec ses pères. Son fils Joram lui succéda comme roi.</w:t>
      </w:r>
    </w:p>
    <w:p/>
    <w:p>
      <w:r xmlns:w="http://schemas.openxmlformats.org/wordprocessingml/2006/main">
        <w:t xml:space="preserve">1. La fidélité de Dieu et l’héritage de Josaphat</w:t>
      </w:r>
    </w:p>
    <w:p/>
    <w:p>
      <w:r xmlns:w="http://schemas.openxmlformats.org/wordprocessingml/2006/main">
        <w:t xml:space="preserve">2. L’importance de transmettre un héritage</w:t>
      </w:r>
    </w:p>
    <w:p/>
    <w:p>
      <w:r xmlns:w="http://schemas.openxmlformats.org/wordprocessingml/2006/main">
        <w:t xml:space="preserve">1. 2 Timothée 2:2 - Et ce que tu as entendu de moi parmi de nombreux témoins, confie-le à des hommes fidèles, qui pourront aussi l'enseigner aux autres.</w:t>
      </w:r>
    </w:p>
    <w:p/>
    <w:p>
      <w:r xmlns:w="http://schemas.openxmlformats.org/wordprocessingml/2006/main">
        <w:t xml:space="preserve">2. Proverbes 13:22 - L'homme bon laisse un héritage aux enfants de ses enfants, et la richesse du pécheur est réservée au juste.</w:t>
      </w:r>
    </w:p>
    <w:p/>
    <w:p>
      <w:r xmlns:w="http://schemas.openxmlformats.org/wordprocessingml/2006/main">
        <w:t xml:space="preserve">1 Rois 22:51 Achazia, fils d'Achab, commença à régner sur Israël à Samarie, la dix-septième année de Josaphat, roi de Juda, et il régna deux ans sur Israël.</w:t>
      </w:r>
    </w:p>
    <w:p/>
    <w:p>
      <w:r xmlns:w="http://schemas.openxmlformats.org/wordprocessingml/2006/main">
        <w:t xml:space="preserve">Achazia, fils d'Achab, devint roi d'Israël à Samarie pendant la dix-septième année du règne de Josaphat sur Juda et régna pendant deux ans.</w:t>
      </w:r>
    </w:p>
    <w:p/>
    <w:p>
      <w:r xmlns:w="http://schemas.openxmlformats.org/wordprocessingml/2006/main">
        <w:t xml:space="preserve">1. La souveraineté de Dieu : Comment Dieu agit à travers les royaumes et les rois</w:t>
      </w:r>
    </w:p>
    <w:p/>
    <w:p>
      <w:r xmlns:w="http://schemas.openxmlformats.org/wordprocessingml/2006/main">
        <w:t xml:space="preserve">2. Le pouvoir de la patience : attendre le moment choisi par Dieu dans nos vies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Habacuc 2:3 - Car la révélation attend un temps fixé ; il parle de la fin et ne se révélera pas faux. Même si cela persiste, attendez-le ; cela viendra certainement et ne tardera pas.</w:t>
      </w:r>
    </w:p>
    <w:p/>
    <w:p>
      <w:r xmlns:w="http://schemas.openxmlformats.org/wordprocessingml/2006/main">
        <w:t xml:space="preserve">1 Rois 22:52 Il fit ce qui déplaît à l'Éternel, et il suivit la voie de son père et la voie de sa mère, et la voie de Jéroboam, fils de Nebath, qui avait fait pécher Israël.</w:t>
      </w:r>
    </w:p>
    <w:p/>
    <w:p>
      <w:r xmlns:w="http://schemas.openxmlformats.org/wordprocessingml/2006/main">
        <w:t xml:space="preserve">Achazia suivit les traces de son père, de sa mère et de Jéroboam, qui avaient fait pécher Israël.</w:t>
      </w:r>
    </w:p>
    <w:p/>
    <w:p>
      <w:r xmlns:w="http://schemas.openxmlformats.org/wordprocessingml/2006/main">
        <w:t xml:space="preserve">1. Le danger de suivre les traces du péché 1 Rois 22 : 52</w:t>
      </w:r>
    </w:p>
    <w:p/>
    <w:p>
      <w:r xmlns:w="http://schemas.openxmlformats.org/wordprocessingml/2006/main">
        <w:t xml:space="preserve">2. Le pouvoir de suivre des exemples justes - Proverbes 11 : 3</w:t>
      </w:r>
    </w:p>
    <w:p/>
    <w:p>
      <w:r xmlns:w="http://schemas.openxmlformats.org/wordprocessingml/2006/main">
        <w:t xml:space="preserve">1. Proverbes 11:3 - L'intégrité des hommes droits les guidera, mais la perversité des perfides les détruira.</w:t>
      </w:r>
    </w:p>
    <w:p/>
    <w:p>
      <w:r xmlns:w="http://schemas.openxmlformats.org/wordprocessingml/2006/main">
        <w:t xml:space="preserve">2. 1 Rois 22:52 - Et il fit ce qui déplaît à l'Éternel, et marcha dans la voie de son père, et dans la voie de sa mère, et dans la voie de Jéroboam, fils de Nebath, qui a créé Israël. pécher:</w:t>
      </w:r>
    </w:p>
    <w:p/>
    <w:p>
      <w:r xmlns:w="http://schemas.openxmlformats.org/wordprocessingml/2006/main">
        <w:t xml:space="preserve">1 Rois 22:53 Car il servait Baal, se prosternait devant lui, et irritait l'Éternel, le Dieu d'Israël, selon tout ce que son père avait fait.</w:t>
      </w:r>
    </w:p>
    <w:p/>
    <w:p>
      <w:r xmlns:w="http://schemas.openxmlformats.org/wordprocessingml/2006/main">
        <w:t xml:space="preserve">Achazia, roi d'Israël, servait et adorait Baal, suivant les traces de son père et provoquant la colère de l'Éternel, le Dieu d'Israël.</w:t>
      </w:r>
    </w:p>
    <w:p/>
    <w:p>
      <w:r xmlns:w="http://schemas.openxmlformats.org/wordprocessingml/2006/main">
        <w:t xml:space="preserve">1. La colère de Dieu : les conséquences de la désobéissance</w:t>
      </w:r>
    </w:p>
    <w:p/>
    <w:p>
      <w:r xmlns:w="http://schemas.openxmlformats.org/wordprocessingml/2006/main">
        <w:t xml:space="preserve">2. Pourquoi nous devons obéir aux commandements de Dieu</w:t>
      </w:r>
    </w:p>
    <w:p/>
    <w:p>
      <w:r xmlns:w="http://schemas.openxmlformats.org/wordprocessingml/2006/main">
        <w:t xml:space="preserve">1. Rom. 6:23 - Car le salaire du péché, c'est la mort ; mais le don de Dieu, c'est la vie éternelle par Jésus-Christ notre Seigneur.</w:t>
      </w:r>
    </w:p>
    <w:p/>
    <w:p>
      <w:r xmlns:w="http://schemas.openxmlformats.org/wordprocessingml/2006/main">
        <w:t xml:space="preserve">2. Deut. 10:12-13 - Et maintenant, Israël, qu'exige de toi l'Éternel ton Dieu, sinon craindre l'Éternel ton Dieu, marcher dans toutes ses voies, l'aimer, servir l'Éternel ton Dieu de tout ton cœur. et de toute ton âme, et pour garder les commandements et les statuts de l'Éternel, que je te prescris aujourd'hui, pour ton bien ?</w:t>
      </w:r>
    </w:p>
    <w:p/>
    <w:p>
      <w:r xmlns:w="http://schemas.openxmlformats.org/wordprocessingml/2006/main">
        <w:t xml:space="preserve">2 Rois, chapitre 1 raconte les événements entourant la rencontre du roi Achazia avec le prophète Élie et les conséquences de la recherche de l'aide auprès de faux dieux.</w:t>
      </w:r>
    </w:p>
    <w:p/>
    <w:p>
      <w:r xmlns:w="http://schemas.openxmlformats.org/wordprocessingml/2006/main">
        <w:t xml:space="preserve">1er paragraphe : Le chapitre commence par présenter Achazia, le roi d'Israël, qui tombe à travers un treillis dans sa chambre haute et est grièvement blessé. Il envoie des messagers pour demander à Baal-Zébub, le dieu d'Ekron, s'il se remettra de ses blessures (2 Rois 1 : 1-4).</w:t>
      </w:r>
    </w:p>
    <w:p/>
    <w:p>
      <w:r xmlns:w="http://schemas.openxmlformats.org/wordprocessingml/2006/main">
        <w:t xml:space="preserve">2ème paragraphe : Pendant ce temps, Dieu envoie Élie pour intercepter les messagers d'Achazia et délivrer un message de sa part. Élie se demande pourquoi ils recherchent des conseils auprès de Baal-Zébub au lieu de consulter Dieu, déclarant qu'à cause de cet acte, Achazia ne se rétablira pas mais mourra (2 Rois 1 : 5-8).</w:t>
      </w:r>
    </w:p>
    <w:p/>
    <w:p>
      <w:r xmlns:w="http://schemas.openxmlformats.org/wordprocessingml/2006/main">
        <w:t xml:space="preserve">3ème paragraphe : Les messagers retournent vers Achazia et transmettent le message d'Élie. Interrogés sur l'apparence de l'homme qui a délivré le message, ils le décrivent comme un homme poilu portant une ceinture de cuir, description qui correspond à celle d'Élie (2 Rois 1 :9-13).</w:t>
      </w:r>
    </w:p>
    <w:p/>
    <w:p>
      <w:r xmlns:w="http://schemas.openxmlformats.org/wordprocessingml/2006/main">
        <w:t xml:space="preserve">4ème paragraphe : Le récit continue avec Achazia envoyant un capitaine avec cinquante soldats pour appréhender Élie. Cependant, lorsqu'ils arrivent chez Élie, au sommet d'une colline, il fait tomber sur eux le feu du ciel à deux reprises en réponse à leurs demandes irrespectueuses (2 Rois 1 : 9-14).</w:t>
      </w:r>
    </w:p>
    <w:p/>
    <w:p>
      <w:r xmlns:w="http://schemas.openxmlformats.org/wordprocessingml/2006/main">
        <w:t xml:space="preserve">5ème paragraphe : Un troisième capitaine avec cinquante soldats est envoyé par Achazia pour arrêter Elie. Cette fois, cependant, ils s’approchent avec respect et plaident pour leur vie. Un ange demande à Élie de les accompagner et de transmettre son message directement à Achazia en personne (2 Rois 1 : 15-17).</w:t>
      </w:r>
    </w:p>
    <w:p/>
    <w:p>
      <w:r xmlns:w="http://schemas.openxmlformats.org/wordprocessingml/2006/main">
        <w:t xml:space="preserve">6ème paragraphe : Élie confronte Achazia face à face et réitère le jugement de Dieu sur lui pour avoir cherché conseil auprès de faux dieux au lieu de se tourner vers Dieu lui-même. Comme l'avait prophétisé plus tôt Élie à travers les rapports de ses messagers, Achazia meurt à cause de ses actions (2 Rois 1 : 17-18).</w:t>
      </w:r>
    </w:p>
    <w:p/>
    <w:p>
      <w:r xmlns:w="http://schemas.openxmlformats.org/wordprocessingml/2006/main">
        <w:t xml:space="preserve">En résumé, le premier chapitre de 2 Rois décrit la blessure d'Achazia et sa rencontre avec Élie, les messagers demandent conseil à Baal, Élie prononce le jugement de Dieu. Des soldats dépêchés trois fois, le feu consume deux groupes. Élie donne un dernier avertissement, Achazia meurt comme prophétisé. En résumé, ce chapitre explore des thèmes tels que la fidélité à rechercher la direction de Dieu seul, les conséquences de l'idolâtrie et de la dépendance à l'égard de faux dieux, ainsi que l'autorité et le pouvoir démontrés par l'intervention divine.</w:t>
      </w:r>
    </w:p>
    <w:p/>
    <w:p>
      <w:r xmlns:w="http://schemas.openxmlformats.org/wordprocessingml/2006/main">
        <w:t xml:space="preserve">2 Rois 1:1 Alors Moab se révolta contre Israël après la mort d'Achab.</w:t>
      </w:r>
    </w:p>
    <w:p/>
    <w:p>
      <w:r xmlns:w="http://schemas.openxmlformats.org/wordprocessingml/2006/main">
        <w:t xml:space="preserve">Après la mort du roi Achab, Moab se rebella contre Israël.</w:t>
      </w:r>
    </w:p>
    <w:p/>
    <w:p>
      <w:r xmlns:w="http://schemas.openxmlformats.org/wordprocessingml/2006/main">
        <w:t xml:space="preserve">1. Les conséquences de la rébellion : une leçon de 2 Rois 1 : 1</w:t>
      </w:r>
    </w:p>
    <w:p/>
    <w:p>
      <w:r xmlns:w="http://schemas.openxmlformats.org/wordprocessingml/2006/main">
        <w:t xml:space="preserve">2. Faire face à l'adversité : comment réagir aux changements inattendus</w:t>
      </w:r>
    </w:p>
    <w:p/>
    <w:p>
      <w:r xmlns:w="http://schemas.openxmlformats.org/wordprocessingml/2006/main">
        <w:t xml:space="preserve">1. Proverbes 17 :11 – « L'homme méchant ne cherche que la rébellion ; c'est pourquoi un messager cruel sera envoyé contre lui. »</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2 Rois 1:2 Et Achazia tomba à travers un treillis de sa chambre haute qui était à Samarie, et il fut malade. Il envoya des messagers et leur dit : Allez consulter Baalzebub, dieu d'Ekron, pour savoir si je guérirai de cette maladie. maladie.</w:t>
      </w:r>
    </w:p>
    <w:p/>
    <w:p>
      <w:r xmlns:w="http://schemas.openxmlformats.org/wordprocessingml/2006/main">
        <w:t xml:space="preserve">Achazia tomba malade et envoya des messagers demander conseil à Baalzebub, le dieu d'Ekron, au sujet de sa maladie.</w:t>
      </w:r>
    </w:p>
    <w:p/>
    <w:p>
      <w:r xmlns:w="http://schemas.openxmlformats.org/wordprocessingml/2006/main">
        <w:t xml:space="preserve">1. Le danger de l’idolâtrie : une étude de 2 Rois 1 : 2</w:t>
      </w:r>
    </w:p>
    <w:p/>
    <w:p>
      <w:r xmlns:w="http://schemas.openxmlformats.org/wordprocessingml/2006/main">
        <w:t xml:space="preserve">2. Le pouvoir de la foi : une étude de 2 Rois 1:2</w:t>
      </w:r>
    </w:p>
    <w:p/>
    <w:p>
      <w:r xmlns:w="http://schemas.openxmlformats.org/wordprocessingml/2006/main">
        <w:t xml:space="preserve">1. Jérémie 10 :5-6 « Leurs idoles sont comme des épouvantails dans un champ de concombres, et ils ne peuvent pas parler ; il faut les porter, car ils ne peuvent pas marcher. N'ayez pas peur d'eux, car ils ne peuvent pas faire le mal, ni c'est en eux de faire le bien.</w:t>
      </w:r>
    </w:p>
    <w:p/>
    <w:p>
      <w:r xmlns:w="http://schemas.openxmlformats.org/wordprocessingml/2006/main">
        <w:t xml:space="preserve">2. 1 Corinthiens 10 : 14-15 C’est pourquoi, mes bien-aimés, fuyez l’idolâtrie. Je parle comme aux sages ; jugez par vous-mêmes de ce que je dis.</w:t>
      </w:r>
    </w:p>
    <w:p/>
    <w:p>
      <w:r xmlns:w="http://schemas.openxmlformats.org/wordprocessingml/2006/main">
        <w:t xml:space="preserve">2 Rois 1:3 Mais l'ange de l'Éternel dit à Élie le Thischbite : Lève-toi, monte à la rencontre des messagers du roi de Samarie, et dis-leur : N'est-ce pas parce qu'il n'y a pas de Dieu en Israël que vous aller consulter Baalzebub, le dieu d'Ekron ?</w:t>
      </w:r>
    </w:p>
    <w:p/>
    <w:p>
      <w:r xmlns:w="http://schemas.openxmlformats.org/wordprocessingml/2006/main">
        <w:t xml:space="preserve">Élie le Tishbite reçoit l'ordre d'un ange du Seigneur d'affronter les messagers du roi de Samarie, leur disant qu'ils ne devraient pas chercher conseil auprès du dieu d'Ekron, Baalzebub, car il y a un Dieu en Israël.</w:t>
      </w:r>
    </w:p>
    <w:p/>
    <w:p>
      <w:r xmlns:w="http://schemas.openxmlformats.org/wordprocessingml/2006/main">
        <w:t xml:space="preserve">1. Recherchez les conseils de Dieu – Élie nous rappelle de rechercher les conseils de Dieu plutôt que les idoles.</w:t>
      </w:r>
    </w:p>
    <w:p/>
    <w:p>
      <w:r xmlns:w="http://schemas.openxmlformats.org/wordprocessingml/2006/main">
        <w:t xml:space="preserve">2. Faites confiance à Dieu – L’exemple d’Élie nous enseigne à faire confiance à Dieu et à sa puissance.</w:t>
      </w:r>
    </w:p>
    <w:p/>
    <w:p>
      <w:r xmlns:w="http://schemas.openxmlformats.org/wordprocessingml/2006/main">
        <w:t xml:space="preserve">1. Ésaïe 45:5-7 - Je suis l'Éternel, et il n'y en a pas d'autre ; en dehors de moi, il n'y a pas de Dieu. Je te fortifierai, même si tu ne m'as pas reconnu, afin que, depuis le lever du soleil jusqu'à son coucher, les gens sachent qu'il n'y a personne d'autre que moi. Je suis l'Éternel, et il n'y en a pas d'autre. Je forme la lumière et crée les ténèbres, j'apporte la prospérité et crée le désastre ; Moi, l'Éternel, je fais toutes ces choses.</w:t>
      </w:r>
    </w:p>
    <w:p/>
    <w:p>
      <w:r xmlns:w="http://schemas.openxmlformats.org/wordprocessingml/2006/main">
        <w:t xml:space="preserve">2. Psaume 118 :8-9 – Il vaut mieux se réfugier dans le Seigneur que de se fier à l'homme. Il vaut mieux se réfugier dans le Seigneur que de se confier aux princes.</w:t>
      </w:r>
    </w:p>
    <w:p/>
    <w:p>
      <w:r xmlns:w="http://schemas.openxmlformats.org/wordprocessingml/2006/main">
        <w:t xml:space="preserve">2 Rois 1:4 Maintenant donc ainsi parle l'Éternel : Tu ne descendras pas du lit sur lequel tu es monté, mais tu mourras sûrement. Et Elie s'en alla.</w:t>
      </w:r>
    </w:p>
    <w:p/>
    <w:p>
      <w:r xmlns:w="http://schemas.openxmlformats.org/wordprocessingml/2006/main">
        <w:t xml:space="preserve">Dieu ordonne au roi Achazia de ne pas quitter son lit et lui dit qu'il mourra, et Élie obéit à l'ordre de Dieu.</w:t>
      </w:r>
    </w:p>
    <w:p/>
    <w:p>
      <w:r xmlns:w="http://schemas.openxmlformats.org/wordprocessingml/2006/main">
        <w:t xml:space="preserve">1. Nous devons faire confiance à Dieu et lui obéir, quel qu’en soit le prix.</w:t>
      </w:r>
    </w:p>
    <w:p/>
    <w:p>
      <w:r xmlns:w="http://schemas.openxmlformats.org/wordprocessingml/2006/main">
        <w:t xml:space="preserve">2. Nous devons toujours être prêts à accepter la volonté de Dieu dans nos vies.</w:t>
      </w:r>
    </w:p>
    <w:p/>
    <w:p>
      <w:r xmlns:w="http://schemas.openxmlformats.org/wordprocessingml/2006/main">
        <w:t xml:space="preserve">1. Deutéronome 6 : 4-5 « Écoute, Israël : L'Éternel notre Dieu, l'Éternel est un. Tu aimeras l'Éternel, ton Dieu, de tout ton cœur, de toute ton âme et de toutes tes forces.</w:t>
      </w:r>
    </w:p>
    <w:p/>
    <w:p>
      <w:r xmlns:w="http://schemas.openxmlformats.org/wordprocessingml/2006/main">
        <w:t xml:space="preserve">2. Matthieu 6 :25-27 « C'est pourquoi je vous le dis : ne vous inquiétez pas de votre vie, de ce que vous mangerez ou de ce que vous boirez, ni de votre corps, de ce que vous vêtirez. La vie n'est-elle pas plus que de la nourriture, Et le corps plus que le vêtement ? Regardez les oiseaux du ciel : ils ne sèment ni ne moissonnent, ni n'amassent dans des greniers, et pourtant votre Père céleste les nourrit. N'avez-vous pas plus de valeur qu'eux ?</w:t>
      </w:r>
    </w:p>
    <w:p/>
    <w:p>
      <w:r xmlns:w="http://schemas.openxmlformats.org/wordprocessingml/2006/main">
        <w:t xml:space="preserve">2 Rois 1:5 Et quand les messagers se retournèrent vers lui, il leur dit : Pourquoi êtes-vous maintenant refoulés ?</w:t>
      </w:r>
    </w:p>
    <w:p/>
    <w:p>
      <w:r xmlns:w="http://schemas.openxmlformats.org/wordprocessingml/2006/main">
        <w:t xml:space="preserve">Les messagers envoyés par le roi Achazia pour consulter Baalzebub furent interrogés par Élie à leur retour.</w:t>
      </w:r>
    </w:p>
    <w:p/>
    <w:p>
      <w:r xmlns:w="http://schemas.openxmlformats.org/wordprocessingml/2006/main">
        <w:t xml:space="preserve">1. Tenez compte de la Parole de Dieu : le danger de la désobéissance.</w:t>
      </w:r>
    </w:p>
    <w:p/>
    <w:p>
      <w:r xmlns:w="http://schemas.openxmlformats.org/wordprocessingml/2006/main">
        <w:t xml:space="preserve">2. Garder la foi dans les moments difficiles : compter sur le Seigneur.</w:t>
      </w:r>
    </w:p>
    <w:p/>
    <w:p>
      <w:r xmlns:w="http://schemas.openxmlformats.org/wordprocessingml/2006/main">
        <w:t xml:space="preserve">1. Ésaïe 55 :6-9 Cherchez le Seigneur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2. Romains 8 : 35-39 Qui nous séparera de l’amour du Christ ? Sera-ce la tribulation, ou l'angoisse, ou la persécution, ou la famine, ou la nudité, ou le danger, ou l'épée ? Comme il est écrit : À cause de toi, nous sommes tués tout le jour ; nous sommes considérés comme des moutons à abattre. Non, dans toutes ces choses nous sommes plus que vainqueurs par Celui qui nous a aimés.</w:t>
      </w:r>
    </w:p>
    <w:p/>
    <w:p>
      <w:r xmlns:w="http://schemas.openxmlformats.org/wordprocessingml/2006/main">
        <w:t xml:space="preserve">2 Rois 1:6 Et ils lui dirent : Un homme est venu à notre rencontre et nous a dit : Allez, retournez vers le roi qui vous a envoyé, et dites-lui : Ainsi dit l'Éternel : N'est-ce pas parce que Il n'y a pas de Dieu en Israël que tu envoies consulter Baalzebub, le dieu d'Ekron ? c'est pourquoi tu ne descendras pas du lit sur lequel tu es monté, mais tu mourras sûrement.</w:t>
      </w:r>
    </w:p>
    <w:p/>
    <w:p>
      <w:r xmlns:w="http://schemas.openxmlformats.org/wordprocessingml/2006/main">
        <w:t xml:space="preserve">Un groupe de messagers fut envoyé pour s'enquérir du dieu d'Ekron, Baalzebub, auquel le Seigneur répondit qu'ils devraient dire à leur roi qu'il ne descendrait pas du lit sur lequel il était et qu'il mourrait parce qu'il y a un Dieu en Israël.</w:t>
      </w:r>
    </w:p>
    <w:p/>
    <w:p>
      <w:r xmlns:w="http://schemas.openxmlformats.org/wordprocessingml/2006/main">
        <w:t xml:space="preserve">1. Le Seigneur est plus grand que n’importe quel faux dieu et connaît toutes choses.</w:t>
      </w:r>
    </w:p>
    <w:p/>
    <w:p>
      <w:r xmlns:w="http://schemas.openxmlformats.org/wordprocessingml/2006/main">
        <w:t xml:space="preserve">2. Même lorsque nous sommes perdus, Dieu est toujours aux commandes et pourvoira à nos besoins.</w:t>
      </w:r>
    </w:p>
    <w:p/>
    <w:p>
      <w:r xmlns:w="http://schemas.openxmlformats.org/wordprocessingml/2006/main">
        <w:t xml:space="preserve">1. Ésaïe 40 : 18-20 – « À qui donc comparerez-vous Dieu ? ou à quelle ressemblance lui comparerez-vous ? est si pauvre qu'il n'a pas d'offrande, il choisit un arbre qui ne pourrisse pas, il lui cherche un ouvrier habile pour lui préparer une image taillée qui ne bouge pas.</w:t>
      </w:r>
    </w:p>
    <w:p/>
    <w:p>
      <w:r xmlns:w="http://schemas.openxmlformats.org/wordprocessingml/2006/main">
        <w:t xml:space="preserve">2. Psaume 62 :7-9 – « En Dieu sont mon salut et ma gloire : le rocher de ma force et mon refuge est en Dieu. Ayez confiance en lui en tout temps ; vous les gens, épanchez votre cœur devant lui : Dieu est pour nous un refuge. Sélah. Assurément, les hommes de bas rang sont vanité, et les hommes de haut rang sont un mensonge : pour être mis dans la balance, ils sont tout à fait plus légers que la vanité.</w:t>
      </w:r>
    </w:p>
    <w:p/>
    <w:p>
      <w:r xmlns:w="http://schemas.openxmlformats.org/wordprocessingml/2006/main">
        <w:t xml:space="preserve">2 Rois 1:7 Et il leur dit : Quel genre d'homme était celui qui est monté à votre rencontre et vous a dit ces paroles ?</w:t>
      </w:r>
    </w:p>
    <w:p/>
    <w:p>
      <w:r xmlns:w="http://schemas.openxmlformats.org/wordprocessingml/2006/main">
        <w:t xml:space="preserve">Deux hommes demandèrent au roi quel genre d'homme leur avait transmis un message.</w:t>
      </w:r>
    </w:p>
    <w:p/>
    <w:p>
      <w:r xmlns:w="http://schemas.openxmlformats.org/wordprocessingml/2006/main">
        <w:t xml:space="preserve">1. Dieu utilise les gens pour répandre Sa Parole.</w:t>
      </w:r>
    </w:p>
    <w:p/>
    <w:p>
      <w:r xmlns:w="http://schemas.openxmlformats.org/wordprocessingml/2006/main">
        <w:t xml:space="preserve">2. Soyez prêt à répondre aux questions sur votre foi.</w:t>
      </w:r>
    </w:p>
    <w:p/>
    <w:p>
      <w:r xmlns:w="http://schemas.openxmlformats.org/wordprocessingml/2006/main">
        <w:t xml:space="preserve">1. Actes 8:26-39 - Philippe et l'eunuque éthiopien.</w:t>
      </w:r>
    </w:p>
    <w:p/>
    <w:p>
      <w:r xmlns:w="http://schemas.openxmlformats.org/wordprocessingml/2006/main">
        <w:t xml:space="preserve">2. 1 Pierre 3 :15 – Répondre aux questions sur la foi avec douceur et respect.</w:t>
      </w:r>
    </w:p>
    <w:p/>
    <w:p>
      <w:r xmlns:w="http://schemas.openxmlformats.org/wordprocessingml/2006/main">
        <w:t xml:space="preserve">2 Rois 1:8 Et ils lui répondirent : C'était un homme poilu, et il avait une ceinture de cuir autour des reins. Et il dit : C'est Élie le Thischbite.</w:t>
      </w:r>
    </w:p>
    <w:p/>
    <w:p>
      <w:r xmlns:w="http://schemas.openxmlformats.org/wordprocessingml/2006/main">
        <w:t xml:space="preserve">Le peuple d’Israël a identifié le personnage mystérieux comme étant Élie le Tishbite, connu pour son apparence poilue et son port d’une ceinture de cuir autour de la taille.</w:t>
      </w:r>
    </w:p>
    <w:p/>
    <w:p>
      <w:r xmlns:w="http://schemas.openxmlformats.org/wordprocessingml/2006/main">
        <w:t xml:space="preserve">1. La vie d'Élie : une étude sur l'obéissance et la fidélité"</w:t>
      </w:r>
    </w:p>
    <w:p/>
    <w:p>
      <w:r xmlns:w="http://schemas.openxmlformats.org/wordprocessingml/2006/main">
        <w:t xml:space="preserve">2. La puissance de Dieu à travers ses fidèles serviteurs"</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Psaume 37 : 5 – Engagez-vous vers le Seigneur ; faites-lui confiance et il agira.</w:t>
      </w:r>
    </w:p>
    <w:p/>
    <w:p>
      <w:r xmlns:w="http://schemas.openxmlformats.org/wordprocessingml/2006/main">
        <w:t xml:space="preserve">2 Rois 1:9 Alors le roi lui envoya un capitaine de cinquante avec ses cinquante. Et il monta vers lui, et voici, il était assis au sommet d'une colline. Et il lui dit : Toi, homme de Dieu, le roi a dit : Descends.</w:t>
      </w:r>
    </w:p>
    <w:p/>
    <w:p>
      <w:r xmlns:w="http://schemas.openxmlformats.org/wordprocessingml/2006/main">
        <w:t xml:space="preserve">Le roi envoya un capitaine de cinquante et ses cinquante hommes vers Élie, qui était assis au sommet d'une colline. Le capitaine demanda à Élie de descendre sur ordre du roi.</w:t>
      </w:r>
    </w:p>
    <w:p/>
    <w:p>
      <w:r xmlns:w="http://schemas.openxmlformats.org/wordprocessingml/2006/main">
        <w:t xml:space="preserve">1. Obéir à Dieu sur l'homme</w:t>
      </w:r>
    </w:p>
    <w:p/>
    <w:p>
      <w:r xmlns:w="http://schemas.openxmlformats.org/wordprocessingml/2006/main">
        <w:t xml:space="preserve">2. Discernement dans la désobéissance</w:t>
      </w:r>
    </w:p>
    <w:p/>
    <w:p>
      <w:r xmlns:w="http://schemas.openxmlformats.org/wordprocessingml/2006/main">
        <w:t xml:space="preserve">1.Daniel 3:16-18</w:t>
      </w:r>
    </w:p>
    <w:p/>
    <w:p>
      <w:r xmlns:w="http://schemas.openxmlformats.org/wordprocessingml/2006/main">
        <w:t xml:space="preserve">2. Actes 5:29-32</w:t>
      </w:r>
    </w:p>
    <w:p/>
    <w:p>
      <w:r xmlns:w="http://schemas.openxmlformats.org/wordprocessingml/2006/main">
        <w:t xml:space="preserve">2 Rois 1:10 Et Élie répondit et dit au chef des cinquante : Si je suis un homme de Dieu, alors que le feu descende du ciel et te consume, toi et tes cinquante. Et le feu descendit du ciel et le consuma lui et ses cinquante.</w:t>
      </w:r>
    </w:p>
    <w:p/>
    <w:p>
      <w:r xmlns:w="http://schemas.openxmlformats.org/wordprocessingml/2006/main">
        <w:t xml:space="preserve">Passage Elie défie le capitaine des cinquante de prouver son autorité en tant qu'homme de Dieu en faisant descendre le feu du ciel, ce qu'il fait, consumant le capitaine et ses cinquante.</w:t>
      </w:r>
    </w:p>
    <w:p/>
    <w:p>
      <w:r xmlns:w="http://schemas.openxmlformats.org/wordprocessingml/2006/main">
        <w:t xml:space="preserve">1. Le pouvoir de la foi – démontrant comment Élie était capable de faire descendre le feu du ciel grâce à sa foi en Dieu.</w:t>
      </w:r>
    </w:p>
    <w:p/>
    <w:p>
      <w:r xmlns:w="http://schemas.openxmlformats.org/wordprocessingml/2006/main">
        <w:t xml:space="preserve">2. Obéissance – souligner l’importance d’obéir à la parole de Dieu, aussi difficile que cela puisse paraître.</w:t>
      </w:r>
    </w:p>
    <w:p/>
    <w:p>
      <w:r xmlns:w="http://schemas.openxmlformats.org/wordprocessingml/2006/main">
        <w:t xml:space="preserve">1. Hébreux 11 :1 – « Or, la foi est l'assurance des choses qu'on espère, la conviction de celles qu'on ne voit pas. »</w:t>
      </w:r>
    </w:p>
    <w:p/>
    <w:p>
      <w:r xmlns:w="http://schemas.openxmlformats.org/wordprocessingml/2006/main">
        <w:t xml:space="preserve">2. Deutéronome 5 :32 – « Vous observerez diligemment tous les commandements de l'Éternel, votre Dieu, ainsi que ses témoignages et ses statuts qu'il vous a prescrits. »</w:t>
      </w:r>
    </w:p>
    <w:p/>
    <w:p>
      <w:r xmlns:w="http://schemas.openxmlformats.org/wordprocessingml/2006/main">
        <w:t xml:space="preserve">2 Rois 1:11 Il lui envoya encore un autre capitaine de cinquante avec ses cinquante. Et il répondit et lui dit : Ô homme de Dieu, ainsi a dit le roi : Descends vite.</w:t>
      </w:r>
    </w:p>
    <w:p/>
    <w:p>
      <w:r xmlns:w="http://schemas.openxmlformats.org/wordprocessingml/2006/main">
        <w:t xml:space="preserve">Élie fut envoyé deux fois auprès du roi Achazia, chaque fois avec un capitaine de cinquante hommes. À chaque fois, le capitaine demanda à Élie de descendre rapidement, comme le roi l'avait ordonné.</w:t>
      </w:r>
    </w:p>
    <w:p/>
    <w:p>
      <w:r xmlns:w="http://schemas.openxmlformats.org/wordprocessingml/2006/main">
        <w:t xml:space="preserve">1. Le pouvoir de l'obéissance : apprendre à répondre rapidement aux commandements de Dieu</w:t>
      </w:r>
    </w:p>
    <w:p/>
    <w:p>
      <w:r xmlns:w="http://schemas.openxmlformats.org/wordprocessingml/2006/main">
        <w:t xml:space="preserve">2. Serviteurs fidèles : être prêts à suivre l'appel de Dieu</w:t>
      </w:r>
    </w:p>
    <w:p/>
    <w:p>
      <w:r xmlns:w="http://schemas.openxmlformats.org/wordprocessingml/2006/main">
        <w:t xml:space="preserve">1. Matthieu 8 : 5-13 – La foi du centurion</w:t>
      </w:r>
    </w:p>
    <w:p/>
    <w:p>
      <w:r xmlns:w="http://schemas.openxmlformats.org/wordprocessingml/2006/main">
        <w:t xml:space="preserve">2. Hébreux 11 :8 – L’obéissance fidèle d’Abraham</w:t>
      </w:r>
    </w:p>
    <w:p/>
    <w:p>
      <w:r xmlns:w="http://schemas.openxmlformats.org/wordprocessingml/2006/main">
        <w:t xml:space="preserve">2 Rois 1:12 Et Élie répondit et leur dit : Si je suis un homme de Dieu, que le feu descende du ciel et te consume, toi et tes cinquante. Et le feu de Dieu descendit du ciel et le consuma lui et ses cinquante.</w:t>
      </w:r>
    </w:p>
    <w:p/>
    <w:p>
      <w:r xmlns:w="http://schemas.openxmlformats.org/wordprocessingml/2006/main">
        <w:t xml:space="preserve">Élie prouve qu'il est un homme de Dieu en faisant descendre le feu du ciel pour consumer ses ennemis.</w:t>
      </w:r>
    </w:p>
    <w:p/>
    <w:p>
      <w:r xmlns:w="http://schemas.openxmlformats.org/wordprocessingml/2006/main">
        <w:t xml:space="preserve">1. La puissance de Dieu : démontrer sa force à travers Élie</w:t>
      </w:r>
    </w:p>
    <w:p/>
    <w:p>
      <w:r xmlns:w="http://schemas.openxmlformats.org/wordprocessingml/2006/main">
        <w:t xml:space="preserve">2. L'importance de l'obéissance à Dieu : apprendre de l'exemple d'Élie</w:t>
      </w:r>
    </w:p>
    <w:p/>
    <w:p>
      <w:r xmlns:w="http://schemas.openxmlformats.org/wordprocessingml/2006/main">
        <w:t xml:space="preserve">1. Luc 9 : 54-56 – Jésus démontre son pouvoir sur la création</w:t>
      </w:r>
    </w:p>
    <w:p/>
    <w:p>
      <w:r xmlns:w="http://schemas.openxmlformats.org/wordprocessingml/2006/main">
        <w:t xml:space="preserve">2. Romains 8 : 14-17 – Croyants conduits par l’Esprit de Dieu</w:t>
      </w:r>
    </w:p>
    <w:p/>
    <w:p>
      <w:r xmlns:w="http://schemas.openxmlformats.org/wordprocessingml/2006/main">
        <w:t xml:space="preserve">2 Rois 1:13 Et il envoya encore un capitaine du troisième cinquante avec ses cinquante. Et le troisième capitaine des cinquante se leva et vint se jeter à genoux devant Élie, et le supplia, et lui dit : Ô homme de Dieu, je te prie, que ma vie et la vie de ces cinquante tes serviteurs, sois précieux à tes yeux.</w:t>
      </w:r>
    </w:p>
    <w:p/>
    <w:p>
      <w:r xmlns:w="http://schemas.openxmlformats.org/wordprocessingml/2006/main">
        <w:t xml:space="preserve">Un capitaine de cinquante personnes a demandé à Élie d'épargner sa vie et celle des cinquante serviteurs.</w:t>
      </w:r>
    </w:p>
    <w:p/>
    <w:p>
      <w:r xmlns:w="http://schemas.openxmlformats.org/wordprocessingml/2006/main">
        <w:t xml:space="preserve">1. Le pouvoir de la prière : l'exemple d'Élie de prière exaucée.</w:t>
      </w:r>
    </w:p>
    <w:p/>
    <w:p>
      <w:r xmlns:w="http://schemas.openxmlformats.org/wordprocessingml/2006/main">
        <w:t xml:space="preserve">2. Le pouvoir de l'humilité : L'exemple d'humilité du capitaine devant Élie.</w:t>
      </w:r>
    </w:p>
    <w:p/>
    <w:p>
      <w:r xmlns:w="http://schemas.openxmlformats.org/wordprocessingml/2006/main">
        <w:t xml:space="preserve">1. 2 Rois 1:13</w:t>
      </w:r>
    </w:p>
    <w:p/>
    <w:p>
      <w:r xmlns:w="http://schemas.openxmlformats.org/wordprocessingml/2006/main">
        <w:t xml:space="preserve">2. Jacques 4 : 10 – Humiliez-vous devant le Seigneur, et il vous élèvera.</w:t>
      </w:r>
    </w:p>
    <w:p/>
    <w:p>
      <w:r xmlns:w="http://schemas.openxmlformats.org/wordprocessingml/2006/main">
        <w:t xml:space="preserve">2 Rois 1:14 Voici, un feu descendit du ciel, et brûla les deux anciens capitaines des cinquantenaires avec leurs cinquantenaires. C'est pourquoi que ma vie soit maintenant précieuse à tes yeux.</w:t>
      </w:r>
    </w:p>
    <w:p/>
    <w:p>
      <w:r xmlns:w="http://schemas.openxmlformats.org/wordprocessingml/2006/main">
        <w:t xml:space="preserve">Deux capitaines des années cinquante ont été brûlés par le feu du ciel, incitant l'orateur à demander à Dieu de lui préserver la vie.</w:t>
      </w:r>
    </w:p>
    <w:p/>
    <w:p>
      <w:r xmlns:w="http://schemas.openxmlformats.org/wordprocessingml/2006/main">
        <w:t xml:space="preserve">1. Le jugement de Dieu dans la Bible : une étude de 2 Rois 1:14</w:t>
      </w:r>
    </w:p>
    <w:p/>
    <w:p>
      <w:r xmlns:w="http://schemas.openxmlformats.org/wordprocessingml/2006/main">
        <w:t xml:space="preserve">2. Le pouvoir de la prière : leçons de 2 Rois 1:14</w:t>
      </w:r>
    </w:p>
    <w:p/>
    <w:p>
      <w:r xmlns:w="http://schemas.openxmlformats.org/wordprocessingml/2006/main">
        <w:t xml:space="preserve">1. Isaïe 43 : 4 – « Puisque tu es précieux et honoré à mes yeux, et parce que je t'aime, je donnerai des peuples en échange de toi, des nations en échange de ta vie. »</w:t>
      </w:r>
    </w:p>
    <w:p/>
    <w:p>
      <w:r xmlns:w="http://schemas.openxmlformats.org/wordprocessingml/2006/main">
        <w:t xml:space="preserve">2. Psaume 66 :9 – « Il a préservé nos vies et n'a pas laissé nos pieds glisser. »</w:t>
      </w:r>
    </w:p>
    <w:p/>
    <w:p>
      <w:r xmlns:w="http://schemas.openxmlformats.org/wordprocessingml/2006/main">
        <w:t xml:space="preserve">2 Rois 1:15 Et l'ange de l'Éternel dit à Élie : Descends avec lui ; n'aie pas peur de lui. Et il se leva et descendit avec lui auprès du roi.</w:t>
      </w:r>
    </w:p>
    <w:p/>
    <w:p>
      <w:r xmlns:w="http://schemas.openxmlformats.org/wordprocessingml/2006/main">
        <w:t xml:space="preserve">L'ange du Seigneur demande à Élie d'accompagner le messager envoyé par le roi d'Israël, lui assurant qu'il ne sera pas blessé.</w:t>
      </w:r>
    </w:p>
    <w:p/>
    <w:p>
      <w:r xmlns:w="http://schemas.openxmlformats.org/wordprocessingml/2006/main">
        <w:t xml:space="preserve">1. N'ayez crainte, car Dieu est avec vous.</w:t>
      </w:r>
    </w:p>
    <w:p/>
    <w:p>
      <w:r xmlns:w="http://schemas.openxmlformats.org/wordprocessingml/2006/main">
        <w:t xml:space="preserve">2. Ayez foi en la protection de Dieu.</w:t>
      </w:r>
    </w:p>
    <w:p/>
    <w:p>
      <w:r xmlns:w="http://schemas.openxmlformats.org/wordprocessingml/2006/main">
        <w:t xml:space="preserve">1. Romains 8 :31 – « Que dirons-nous donc de ces choses ? Si Dieu est pour nous, qui sera contre nous ?</w:t>
      </w:r>
    </w:p>
    <w:p/>
    <w:p>
      <w:r xmlns:w="http://schemas.openxmlformats.org/wordprocessingml/2006/main">
        <w:t xml:space="preserve">2. Psaume 23 : 4 - « Oui, même si je marche dans la vallée de l'ombre de la mort, je ne craindrai aucun mal : car tu es avec moi ; ton bâton et ton bâton me réconfortent. »</w:t>
      </w:r>
    </w:p>
    <w:p/>
    <w:p>
      <w:r xmlns:w="http://schemas.openxmlformats.org/wordprocessingml/2006/main">
        <w:t xml:space="preserve">2 Rois 1:16 Et il lui dit : Ainsi parle l'Éternel : Puisque tu as envoyé des messagers pour consulter Baalzebub, dieu d'Ekron, n'est-ce pas parce qu'il n'y a pas de Dieu en Israël pour consulter sa parole ? c'est pourquoi tu ne descendras pas du lit sur lequel tu es monté, mais tu mourras sûrement.</w:t>
      </w:r>
    </w:p>
    <w:p/>
    <w:p>
      <w:r xmlns:w="http://schemas.openxmlformats.org/wordprocessingml/2006/main">
        <w:t xml:space="preserve">L'Éternel réprimanda Achazia pour avoir interrogé Baalzebub, le dieu d'Ekron, lui demandant pourquoi il ne s'enquérait pas de l'Éternel, car il y avait un Dieu en Israël pour lui demander sa parole. On a dit à Achazia qu’il ne descendrait pas du lit sur lequel il était et qu’il mourrait.</w:t>
      </w:r>
    </w:p>
    <w:p/>
    <w:p>
      <w:r xmlns:w="http://schemas.openxmlformats.org/wordprocessingml/2006/main">
        <w:t xml:space="preserve">1. « La souveraineté de Dieu : quand nous nous égarons »</w:t>
      </w:r>
    </w:p>
    <w:p/>
    <w:p>
      <w:r xmlns:w="http://schemas.openxmlformats.org/wordprocessingml/2006/main">
        <w:t xml:space="preserve">2. « Rechercher la volonté du Seigneur : obéir à sa parole »</w:t>
      </w:r>
    </w:p>
    <w:p/>
    <w:p>
      <w:r xmlns:w="http://schemas.openxmlformats.org/wordprocessingml/2006/main">
        <w:t xml:space="preserve">1. Ésaïe 45 :5-7 « Je suis l'Éternel, et il n'y en a pas d'autre, à part moi il n'y a pas de Dieu ; je vous équipe, même si vous ne me connaissez pas, 6 afin que les gens le sachent, dès le lever du soleil. et de l'occident, qu'il n'y en a pas d'autre que moi ; je suis l'Éternel, et il n'y en a pas d'autre. 7 Je forme la lumière et je crée les ténèbres ; je fais le bien-être et je crée le malheur ; je suis l'Éternel, qui fait toutes ces choses. .</w:t>
      </w:r>
    </w:p>
    <w:p/>
    <w:p>
      <w:r xmlns:w="http://schemas.openxmlformats.org/wordprocessingml/2006/main">
        <w:t xml:space="preserve">2. Proverbes 3 : 5-6 « Confiez-vous en l'Éternel de tout votre cœur, et ne vous appuyez pas sur votre propre intelligence. 6 Reconnaissez-le dans toutes vos voies, et il aplanira vos sentiers. »</w:t>
      </w:r>
    </w:p>
    <w:p/>
    <w:p>
      <w:r xmlns:w="http://schemas.openxmlformats.org/wordprocessingml/2006/main">
        <w:t xml:space="preserve">2 Rois 1:17 Il mourut donc selon la parole de l'Éternel qu'Elie avait prononcée. Et Joram régna à sa place la deuxième année de Joram, fils de Josaphat, roi de Juda ; parce qu'il n'avait pas de fils.</w:t>
      </w:r>
    </w:p>
    <w:p/>
    <w:p>
      <w:r xmlns:w="http://schemas.openxmlformats.org/wordprocessingml/2006/main">
        <w:t xml:space="preserve">Élie a prédit la mort d'Achazia, roi d'Israël, et lorsque cela s'est produit, Joram lui a succédé comme roi puisqu'il n'avait pas de fils.</w:t>
      </w:r>
    </w:p>
    <w:p/>
    <w:p>
      <w:r xmlns:w="http://schemas.openxmlformats.org/wordprocessingml/2006/main">
        <w:t xml:space="preserve">1. Nos vies ne nous appartiennent pas, mais sont entre les mains de Dieu.</w:t>
      </w:r>
    </w:p>
    <w:p/>
    <w:p>
      <w:r xmlns:w="http://schemas.openxmlformats.org/wordprocessingml/2006/main">
        <w:t xml:space="preserve">2. Nous devons être prêts à accepter la volonté de Dieu dans chaque situation.</w:t>
      </w:r>
    </w:p>
    <w:p/>
    <w:p>
      <w:r xmlns:w="http://schemas.openxmlformats.org/wordprocessingml/2006/main">
        <w:t xml:space="preserve">1. Jacques 4:13-15 - Venez maintenant, vous qui dites : Aujourd'hui ou demain, nous irons dans telle ou telle ville et y passerons un an pour faire du commerce et faire du profit, mais vous ne savez pas ce que demain nous réserve. Quelle est votre vie? Car vous êtes une brume qui apparaît pendant un petit moment puis disparaît. Au lieu de cela, vous devriez dire : Si le Seigneur le veut, nous vivrons et ferons ceci ou cela.</w:t>
      </w:r>
    </w:p>
    <w:p/>
    <w:p>
      <w:r xmlns:w="http://schemas.openxmlformats.org/wordprocessingml/2006/main">
        <w:t xml:space="preserve">2. Proverbes 16:9 - Le cœur de l'homme planifie son chemin, mais l'Éternel fixe ses pas.</w:t>
      </w:r>
    </w:p>
    <w:p/>
    <w:p>
      <w:r xmlns:w="http://schemas.openxmlformats.org/wordprocessingml/2006/main">
        <w:t xml:space="preserve">2 Rois 1:18 Le reste des actes d'Achazia qu'il a accomplis n'est-il pas écrit dans le livre des Chroniques des rois d'Israël ?</w:t>
      </w:r>
    </w:p>
    <w:p/>
    <w:p>
      <w:r xmlns:w="http://schemas.openxmlformats.org/wordprocessingml/2006/main">
        <w:t xml:space="preserve">Le reste des actions d'Achazia est rapporté dans le livre des chroniques des rois d'Israël.</w:t>
      </w:r>
    </w:p>
    <w:p/>
    <w:p>
      <w:r xmlns:w="http://schemas.openxmlformats.org/wordprocessingml/2006/main">
        <w:t xml:space="preserve">1. Apprendre du passé : L’importance de se souvenir de l’histoire.</w:t>
      </w:r>
    </w:p>
    <w:p/>
    <w:p>
      <w:r xmlns:w="http://schemas.openxmlformats.org/wordprocessingml/2006/main">
        <w:t xml:space="preserve">2. Changement pour le meilleur : Le pouvoir de transformation par le repentir.</w:t>
      </w:r>
    </w:p>
    <w:p/>
    <w:p>
      <w:r xmlns:w="http://schemas.openxmlformats.org/wordprocessingml/2006/main">
        <w:t xml:space="preserve">1. 2 Chroniques 7 : 14 - Si mon peuple, qui est appelé par mon nom, s'humilie, prie, cherche ma face et se détourne de ses mauvaises voies, alors j'entendrai du ciel, et je lui pardonnerai son péché et je le ferai. guérir leur terre.</w:t>
      </w:r>
    </w:p>
    <w:p/>
    <w:p>
      <w:r xmlns:w="http://schemas.openxmlformats.org/wordprocessingml/2006/main">
        <w:t xml:space="preserve">2. Proverbes 11 :14 – Faute de conseils, une nation échoue, mais la victoire s'obtient grâce à de nombreux conseillers.</w:t>
      </w:r>
    </w:p>
    <w:p/>
    <w:p>
      <w:r xmlns:w="http://schemas.openxmlformats.org/wordprocessingml/2006/main">
        <w:t xml:space="preserve">2 Rois chapitre 2 raconte les événements entourant le départ du prophète Élie et le passage de son manteau à Élisée, marquant une transition significative dans le leadership prophétique.</w:t>
      </w:r>
    </w:p>
    <w:p/>
    <w:p>
      <w:r xmlns:w="http://schemas.openxmlformats.org/wordprocessingml/2006/main">
        <w:t xml:space="preserve">1er paragraphe : Le chapitre commence avec Élie et Élisée voyageant depuis Guilgal. Élie informe Élisée que Dieu l'envoie à Béthel, mais Élisée insiste pour rester à ses côtés. Les fils des prophètes à Béthel informent Élisée que Dieu enlèvera Élie ce jour-là, mais il reste déterminé à l'accompagner (2 Rois 2 : 1-3).</w:t>
      </w:r>
    </w:p>
    <w:p/>
    <w:p>
      <w:r xmlns:w="http://schemas.openxmlformats.org/wordprocessingml/2006/main">
        <w:t xml:space="preserve">2ème paragraphe : De Béthel, ils se rendent à Jéricho. Encore une fois, les fils des prophètes informent Élisée du plan de Dieu visant à enlever Élie ce jour-là. Cependant, Élisée reste déterminé à rester avec lui (2 Rois 2 :4-6).</w:t>
      </w:r>
    </w:p>
    <w:p/>
    <w:p>
      <w:r xmlns:w="http://schemas.openxmlformats.org/wordprocessingml/2006/main">
        <w:t xml:space="preserve">3ème paragraphe : Poursuivant leur voyage, ils atteignent le Jourdain. Avant de la traverser, Élie frappe l'eau avec son manteau, la faisant se séparer et leur permettant à tous deux de passer sur un sol sec (2 Rois 2 : 7-8).</w:t>
      </w:r>
    </w:p>
    <w:p/>
    <w:p>
      <w:r xmlns:w="http://schemas.openxmlformats.org/wordprocessingml/2006/main">
        <w:t xml:space="preserve">4e paragraphe : Le récit décrit comment, alors qu'ils marchent et parlent ensemble de l'autre côté du Jourdain, un char de feu avec des chevaux apparaît et les sépare. Élie est enlevé au ciel dans un tourbillon tandis que son manteau tombe de lui sur Élisée (2 Rois 2 :9-12).</w:t>
      </w:r>
    </w:p>
    <w:p/>
    <w:p>
      <w:r xmlns:w="http://schemas.openxmlformats.org/wordprocessingml/2006/main">
        <w:t xml:space="preserve">5e paragraphe : Élisée reprend le manteau d'Élie comme symbole de la réception de son autorité et de sa puissance prophétiques. Il retourne sur la rive du Jourdain et la frappe avec le manteau comme l'a fait Élie avant de la séparer miraculeusement et de continuer seul (2 Rois 2 : 13-14).</w:t>
      </w:r>
    </w:p>
    <w:p/>
    <w:p>
      <w:r xmlns:w="http://schemas.openxmlformats.org/wordprocessingml/2006/main">
        <w:t xml:space="preserve">6ème paragraphe : Le chapitre se termine en décrivant comment, lorsque les fils des prophètes sont témoins de cet événement depuis Jéricho de loin, ils reconnaissent que l'esprit de Dieu repose maintenant sur Élisée et sortent à sa rencontre tout en s'inclinant devant lui avec révérence (Rois 22 : 15).</w:t>
      </w:r>
    </w:p>
    <w:p/>
    <w:p>
      <w:r xmlns:w="http://schemas.openxmlformats.org/wordprocessingml/2006/main">
        <w:t xml:space="preserve">En résumé, le chapitre deux de 2 Rois dépeint le départ d'Élie et le passage de son manteau, les voyages d'Élie, Élisée reste inébranlable. Parties du Jourdain, Elie pris par un tourbillon. Le manteau tombe sur Élisée, il reçoit l'autorité prophétique. Les fils reconnaissent ce changement et honorent Élisée. En résumé, ce chapitre explore des thèmes tels que la succession dans le leadership prophétique, le transfert de l'autorité spirituelle et l'intervention divine par le biais de signes miraculeux.</w:t>
      </w:r>
    </w:p>
    <w:p/>
    <w:p>
      <w:r xmlns:w="http://schemas.openxmlformats.org/wordprocessingml/2006/main">
        <w:t xml:space="preserve">2 Rois 2:1 Et il arriva que, lorsque l'Éternel voulut emmener Élie au ciel dans un tourbillon, Élie partit de Guilgal avec Élisée.</w:t>
      </w:r>
    </w:p>
    <w:p/>
    <w:p>
      <w:r xmlns:w="http://schemas.openxmlformats.org/wordprocessingml/2006/main">
        <w:t xml:space="preserve">Élie et Élisée quittaient Guilgal lorsque Dieu emmena Élie au ciel dans un tourbillon.</w:t>
      </w:r>
    </w:p>
    <w:p/>
    <w:p>
      <w:r xmlns:w="http://schemas.openxmlformats.org/wordprocessingml/2006/main">
        <w:t xml:space="preserve">1. La puissance de Dieu dans la nature : apprendre à faire confiance et à suivre</w:t>
      </w:r>
    </w:p>
    <w:p/>
    <w:p>
      <w:r xmlns:w="http://schemas.openxmlformats.org/wordprocessingml/2006/main">
        <w:t xml:space="preserve">2. La fidélité de Dieu : obéissance et endurance dans les moments difficiles</w:t>
      </w:r>
    </w:p>
    <w:p/>
    <w:p>
      <w:r xmlns:w="http://schemas.openxmlformats.org/wordprocessingml/2006/main">
        <w:t xml:space="preserve">1. Matthieu 17 : 1-3 – La Transfiguration de Jésus</w:t>
      </w:r>
    </w:p>
    <w:p/>
    <w:p>
      <w:r xmlns:w="http://schemas.openxmlformats.org/wordprocessingml/2006/main">
        <w:t xml:space="preserve">2. Hébreux 11 : 5-6 – Sans la foi, il est impossible de plaire à Dieu</w:t>
      </w:r>
    </w:p>
    <w:p/>
    <w:p>
      <w:r xmlns:w="http://schemas.openxmlformats.org/wordprocessingml/2006/main">
        <w:t xml:space="preserve">2 Rois 2:2 Et Élie dit à Élisée : Reste ici, je te prie ; car l'Éternel m'a envoyé à Béthel. Et Élisée lui dit : Tant que l'Éternel est vivant et tant que ton âme est vivante, je ne te quitterai pas. Ils descendirent donc à Béthel.</w:t>
      </w:r>
    </w:p>
    <w:p/>
    <w:p>
      <w:r xmlns:w="http://schemas.openxmlformats.org/wordprocessingml/2006/main">
        <w:t xml:space="preserve">Elie et Elisée se rendent ensemble à Béthel, où Elie a été envoyé par le Seigneur. Elisée refuse de quitter Elie.</w:t>
      </w:r>
    </w:p>
    <w:p/>
    <w:p>
      <w:r xmlns:w="http://schemas.openxmlformats.org/wordprocessingml/2006/main">
        <w:t xml:space="preserve">1. La volonté de Dieu : suivre l'appel du Seigneur - 2 Rois 2 : 2</w:t>
      </w:r>
    </w:p>
    <w:p/>
    <w:p>
      <w:r xmlns:w="http://schemas.openxmlformats.org/wordprocessingml/2006/main">
        <w:t xml:space="preserve">2. Le pouvoir de la loyauté et de l'amitié - 2 Rois 2:2</w:t>
      </w:r>
    </w:p>
    <w:p/>
    <w:p>
      <w:r xmlns:w="http://schemas.openxmlformats.org/wordprocessingml/2006/main">
        <w:t xml:space="preserve">1. Ecclésiaste 4 :9-12 –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si un seul l’emporte contre lui, deux lui résisteront ; et une triple corde ne se brise pas rapidement.</w:t>
      </w:r>
    </w:p>
    <w:p/>
    <w:p>
      <w:r xmlns:w="http://schemas.openxmlformats.org/wordprocessingml/2006/main">
        <w:t xml:space="preserve">2. Romains 12 :10 – Soyez affectueux les uns envers les autres avec un amour fraternel ; en honneur, se préférant les uns aux autres.</w:t>
      </w:r>
    </w:p>
    <w:p/>
    <w:p>
      <w:r xmlns:w="http://schemas.openxmlformats.org/wordprocessingml/2006/main">
        <w:t xml:space="preserve">2 Rois 2:3 Et les fils des prophètes qui étaient à Béthel sortirent vers Élisée, et lui dirent : Sais-tu que l'Éternel va aujourd'hui ôter de dessus ta tête ton maître ? Et il a dit : Oui, je le sais ; taisez-vous.</w:t>
      </w:r>
    </w:p>
    <w:p/>
    <w:p>
      <w:r xmlns:w="http://schemas.openxmlformats.org/wordprocessingml/2006/main">
        <w:t xml:space="preserve">Les fils des prophètes de Béthel vinrent trouver Élisée et lui demandèrent s'il savait que Dieu lui enlevait Élie. Élisée a confirmé qu'il savait et leur a dit de se taire.</w:t>
      </w:r>
    </w:p>
    <w:p/>
    <w:p>
      <w:r xmlns:w="http://schemas.openxmlformats.org/wordprocessingml/2006/main">
        <w:t xml:space="preserve">1. Accepter le changement – Il peut être difficile d’accepter le changement, mais en fin de compte, ce sera pour le mieux.</w:t>
      </w:r>
    </w:p>
    <w:p/>
    <w:p>
      <w:r xmlns:w="http://schemas.openxmlformats.org/wordprocessingml/2006/main">
        <w:t xml:space="preserve">2. Faire confiance au plan de Dieu – Dieu a un plan et nous devons croire qu'il est le bon pour nous.</w:t>
      </w:r>
    </w:p>
    <w:p/>
    <w:p>
      <w:r xmlns:w="http://schemas.openxmlformats.org/wordprocessingml/2006/main">
        <w:t xml:space="preserve">1. Jacques 4:13-15 - Venez maintenant, vous qui dites : Aujourd'hui ou demain, nous irons dans telle ou telle ville et y passerons un an pour faire du commerce et faire du profit.</w:t>
      </w:r>
    </w:p>
    <w:p/>
    <w:p>
      <w:r xmlns:w="http://schemas.openxmlformats.org/wordprocessingml/2006/main">
        <w:t xml:space="preserve">2. Jérémie 29 :11 - Car je connais les projets que j'ai pour vous, déclare l'Éternel, des projets de bien-être et non de mal, pour vous donner un avenir et une espérance.</w:t>
      </w:r>
    </w:p>
    <w:p/>
    <w:p>
      <w:r xmlns:w="http://schemas.openxmlformats.org/wordprocessingml/2006/main">
        <w:t xml:space="preserve">2 Rois 2:4 Et Élie lui dit : Élisée, reste ici, je te prie ; car l'Éternel m'a envoyé à Jéricho. Et il dit : Tant que l'Éternel est vivant et que ton âme est vivante, je ne te quitterai pas. Ils arrivèrent donc à Jéricho.</w:t>
      </w:r>
    </w:p>
    <w:p/>
    <w:p>
      <w:r xmlns:w="http://schemas.openxmlformats.org/wordprocessingml/2006/main">
        <w:t xml:space="preserve">Elie et Elisée se rendent à Jéricho après que le Seigneur y ait envoyé Elie, et Elisée déclare son engagement à rester avec Elie.</w:t>
      </w:r>
    </w:p>
    <w:p/>
    <w:p>
      <w:r xmlns:w="http://schemas.openxmlformats.org/wordprocessingml/2006/main">
        <w:t xml:space="preserve">1. La force de la loyauté : l'engagement d'Élisée envers Élie.</w:t>
      </w:r>
    </w:p>
    <w:p/>
    <w:p>
      <w:r xmlns:w="http://schemas.openxmlformats.org/wordprocessingml/2006/main">
        <w:t xml:space="preserve">2. L'importance de la fidélité pour suivre l'appel de Dieu.</w:t>
      </w:r>
    </w:p>
    <w:p/>
    <w:p>
      <w:r xmlns:w="http://schemas.openxmlformats.org/wordprocessingml/2006/main">
        <w:t xml:space="preserve">1. 1 Samuel 20:42 - Et Jonathan dit à David : Va en paix, car nous avons juré tous les deux au nom de l'Éternel, en disant : L'Éternel soit entre moi et toi, et entre ma postérité et ta postérité. pour toujours.</w:t>
      </w:r>
    </w:p>
    <w:p/>
    <w:p>
      <w:r xmlns:w="http://schemas.openxmlformats.org/wordprocessingml/2006/main">
        <w:t xml:space="preserve">2. Proverbes 18 :24 - Un homme qui a des amis doit se montrer amical ; et il y a un ami qui est plus proche qu'un frère.</w:t>
      </w:r>
    </w:p>
    <w:p/>
    <w:p>
      <w:r xmlns:w="http://schemas.openxmlformats.org/wordprocessingml/2006/main">
        <w:t xml:space="preserve">2 Rois 2:5 Et les fils des prophètes qui étaient à Jéricho vinrent vers Élisée, et lui dirent : Sais-tu que l'Éternel va aujourd'hui ôter de dessus ta tête ton maître ? Et il répondit : Oui, je le sais ; taisez-vous.</w:t>
      </w:r>
    </w:p>
    <w:p/>
    <w:p>
      <w:r xmlns:w="http://schemas.openxmlformats.org/wordprocessingml/2006/main">
        <w:t xml:space="preserve">Les fils des prophètes à Jéricho ont demandé à Élisée s'il savait que l'Éternel emmenait Élie ce jour-là, ce à quoi Élisée a répondu qu'il était au courant.</w:t>
      </w:r>
    </w:p>
    <w:p/>
    <w:p>
      <w:r xmlns:w="http://schemas.openxmlformats.org/wordprocessingml/2006/main">
        <w:t xml:space="preserve">1. L'importance de la foi dans les moments difficiles</w:t>
      </w:r>
    </w:p>
    <w:p/>
    <w:p>
      <w:r xmlns:w="http://schemas.openxmlformats.org/wordprocessingml/2006/main">
        <w:t xml:space="preserve">2. Marcher dans l'obéissance même lorsque c'est difficile</w:t>
      </w:r>
    </w:p>
    <w:p/>
    <w:p>
      <w:r xmlns:w="http://schemas.openxmlformats.org/wordprocessingml/2006/main">
        <w:t xml:space="preserve">1. Hébreux 11:6 - Mais sans la foi, il est impossible de lui plaire : car celui qui vient à Dieu doit croire qu'il existe et qu'il récompense ceux qui le recherchent diligemment.</w:t>
      </w:r>
    </w:p>
    <w:p/>
    <w:p>
      <w:r xmlns:w="http://schemas.openxmlformats.org/wordprocessingml/2006/main">
        <w:t xml:space="preserve">2. Matthieu 16:24-25 - Alors Jésus dit à ses disciples : Si quelqu'un veut venir après moi, qu'il renonce à lui-même, qu'il prenne sa croix et qu'il me suive. Car quiconque veut sauver sa vie la perdra, et quiconque perdra sa vie à cause de moi la retrouvera.</w:t>
      </w:r>
    </w:p>
    <w:p/>
    <w:p>
      <w:r xmlns:w="http://schemas.openxmlformats.org/wordprocessingml/2006/main">
        <w:t xml:space="preserve">2 Rois 2:6 Et Élie lui dit : Attends, je te prie, ici ; car l'Éternel m'a envoyé au Jourdain. Et il dit : Tant que l'Éternel est vivant et que ton âme est vivante, je ne te quitterai pas. Et ils continuèrent tous les deux.</w:t>
      </w:r>
    </w:p>
    <w:p/>
    <w:p>
      <w:r xmlns:w="http://schemas.openxmlformats.org/wordprocessingml/2006/main">
        <w:t xml:space="preserve">Élie a dit à son compagnon de rester ici car Dieu l'avait envoyé au Jourdain. Son compagnon répondit qu'il ne quitterait pas Élie tant que lui et le Seigneur seraient en vie. Ils ont ensuite procédé ensemble.</w:t>
      </w:r>
    </w:p>
    <w:p/>
    <w:p>
      <w:r xmlns:w="http://schemas.openxmlformats.org/wordprocessingml/2006/main">
        <w:t xml:space="preserve">1. Le pouvoir de l'obéissance : une étude dans 2 Rois 2 : 6</w:t>
      </w:r>
    </w:p>
    <w:p/>
    <w:p>
      <w:r xmlns:w="http://schemas.openxmlformats.org/wordprocessingml/2006/main">
        <w:t xml:space="preserve">2. La force de l’amitié : comment 2 Rois 2 : 6 nous apprend à être unis</w:t>
      </w:r>
    </w:p>
    <w:p/>
    <w:p>
      <w:r xmlns:w="http://schemas.openxmlformats.org/wordprocessingml/2006/main">
        <w:t xml:space="preserve">1. Josué 1:9 - Soyez fort et bon courage ; n'aie pas peur et ne sois pas effrayé, car l'Éternel, ton Dieu, est avec toi partout où tu vas.</w:t>
      </w:r>
    </w:p>
    <w:p/>
    <w:p>
      <w:r xmlns:w="http://schemas.openxmlformats.org/wordprocessingml/2006/main">
        <w:t xml:space="preserve">2. 1 Jean 4 :18 – Il n’y a pas de peur dans l’amour ; mais l'amour parfait bannit la crainte, parce que la crainte est un tourment. Celui qui craint n’est pas rendu parfait dans l’amour.</w:t>
      </w:r>
    </w:p>
    <w:p/>
    <w:p>
      <w:r xmlns:w="http://schemas.openxmlformats.org/wordprocessingml/2006/main">
        <w:t xml:space="preserve">2 Rois 2:7 Cinquante hommes d'entre les fils des prophètes s'en allèrent et se tinrent pour observer de loin ; et ils se tinrent tous deux près du Jourdain.</w:t>
      </w:r>
    </w:p>
    <w:p/>
    <w:p>
      <w:r xmlns:w="http://schemas.openxmlformats.org/wordprocessingml/2006/main">
        <w:t xml:space="preserve">Élisée et Élie étaient sur le point de se séparer et cinquante hommes parmi les fils des prophètes vinrent en être témoins.</w:t>
      </w:r>
    </w:p>
    <w:p/>
    <w:p>
      <w:r xmlns:w="http://schemas.openxmlformats.org/wordprocessingml/2006/main">
        <w:t xml:space="preserve">1. Le pouvoir des témoins : reconnaître la valeur de témoigner de moments importants de la vie</w:t>
      </w:r>
    </w:p>
    <w:p/>
    <w:p>
      <w:r xmlns:w="http://schemas.openxmlformats.org/wordprocessingml/2006/main">
        <w:t xml:space="preserve">2. Être solidaires : la force de l’unité dans les moments difficiles</w:t>
      </w:r>
    </w:p>
    <w:p/>
    <w:p>
      <w:r xmlns:w="http://schemas.openxmlformats.org/wordprocessingml/2006/main">
        <w:t xml:space="preserve">1. Actes 4 : 23-31 – Les apôtres témoignent de la puissance de Jésus</w:t>
      </w:r>
    </w:p>
    <w:p/>
    <w:p>
      <w:r xmlns:w="http://schemas.openxmlformats.org/wordprocessingml/2006/main">
        <w:t xml:space="preserve">2. Romains 12 :10 – Soyez affectueux les uns envers les autres avec un amour fraternel ; en honneur, se préférant les uns aux autres.</w:t>
      </w:r>
    </w:p>
    <w:p/>
    <w:p>
      <w:r xmlns:w="http://schemas.openxmlformats.org/wordprocessingml/2006/main">
        <w:t xml:space="preserve">2 Rois 2:8 Et Élie prit son manteau, l'enveloppa et frappa les eaux, et elles se partagèrent çà et là, de sorte qu'ils passèrent tous deux à sec.</w:t>
      </w:r>
    </w:p>
    <w:p/>
    <w:p>
      <w:r xmlns:w="http://schemas.openxmlformats.org/wordprocessingml/2006/main">
        <w:t xml:space="preserve">Élie a utilisé son manteau pour séparer les eaux du Jourdain, lui permettant ainsi qu'à son compagnon de passer sur un sol sec.</w:t>
      </w:r>
    </w:p>
    <w:p/>
    <w:p>
      <w:r xmlns:w="http://schemas.openxmlformats.org/wordprocessingml/2006/main">
        <w:t xml:space="preserve">1. Le pouvoir du manteau : Lorsque vous êtes revêtu de foi, des choses étonnantes peuvent être accomplies.</w:t>
      </w:r>
    </w:p>
    <w:p/>
    <w:p>
      <w:r xmlns:w="http://schemas.openxmlformats.org/wordprocessingml/2006/main">
        <w:t xml:space="preserve">2. La foi pour déplacer des montagnes : Quand vous avez la foi, même l’impossible peut devenir possible.</w:t>
      </w:r>
    </w:p>
    <w:p/>
    <w:p>
      <w:r xmlns:w="http://schemas.openxmlformats.org/wordprocessingml/2006/main">
        <w:t xml:space="preserve">1. Matthieu 17 :20 – Il leur dit : À cause de votre peu de foi. Car en vérité, je vous le dis, si vous avez la foi comme un grain de moutarde, vous direz à cette montagne : Déplacez-vous d'ici à là, et elle bougera, et rien ne vous sera impossible.</w:t>
      </w:r>
    </w:p>
    <w:p/>
    <w:p>
      <w:r xmlns:w="http://schemas.openxmlformats.org/wordprocessingml/2006/main">
        <w:t xml:space="preserve">2. Hébreux 11 :29 – Par la foi, le peuple traversa la mer Rouge comme sur la terre ferme, mais lorsque les Égyptiens tentèrent de faire de même, ils se noyèrent.</w:t>
      </w:r>
    </w:p>
    <w:p/>
    <w:p>
      <w:r xmlns:w="http://schemas.openxmlformats.org/wordprocessingml/2006/main">
        <w:t xml:space="preserve">2 Rois 2:9 Et il arriva, quand ils furent passés, qu'Élie dit à Élisée : Demande ce que je ferai pour toi, avant que je sois éloigné de toi. Et Élisée dit : Je te prie, qu'une double portion de ton esprit soit sur moi.</w:t>
      </w:r>
    </w:p>
    <w:p/>
    <w:p>
      <w:r xmlns:w="http://schemas.openxmlformats.org/wordprocessingml/2006/main">
        <w:t xml:space="preserve">Élie a proposé d'accorder à Élisée une demande spéciale avant qu'il ne soit emmené, et Élisée a demandé une double portion de l'esprit d'Élie.</w:t>
      </w:r>
    </w:p>
    <w:p/>
    <w:p>
      <w:r xmlns:w="http://schemas.openxmlformats.org/wordprocessingml/2006/main">
        <w:t xml:space="preserve">1. Le pouvoir de demander : une étude sur la demande d'Élisée</w:t>
      </w:r>
    </w:p>
    <w:p/>
    <w:p>
      <w:r xmlns:w="http://schemas.openxmlformats.org/wordprocessingml/2006/main">
        <w:t xml:space="preserve">2. Vivre une vie de foi : examiner la vie d’Élisée</w:t>
      </w:r>
    </w:p>
    <w:p/>
    <w:p>
      <w:r xmlns:w="http://schemas.openxmlformats.org/wordprocessingml/2006/main">
        <w:t xml:space="preserve">1. Jacques 4 :2-3 – « Vous demandez, et vous ne recevez pas, parce que vous demandez mal, afin de le consommer selon vos convoitises. Vous, adultères et adultères, ne savez-vous pas que l’amitié du monde est inimitié contre Dieu ? Quiconque veut donc être ami du monde est ennemi de Dieu. »</w:t>
      </w:r>
    </w:p>
    <w:p/>
    <w:p>
      <w:r xmlns:w="http://schemas.openxmlformats.org/wordprocessingml/2006/main">
        <w:t xml:space="preserve">2. Matthieu 7 :7-8 – « Demandez, et on vous donnera ; cherchez, et vous trouverez ; frappez, et on vous ouvrira ; car quiconque demande reçoit, et celui qui cherche trouve ; et à celui qui frappe, on l'ouvrira.</w:t>
      </w:r>
    </w:p>
    <w:p/>
    <w:p>
      <w:r xmlns:w="http://schemas.openxmlformats.org/wordprocessingml/2006/main">
        <w:t xml:space="preserve">2 Rois 2:10 Et il dit : Tu as demandé une chose difficile ; néanmoins, si tu me vois quand je serai enlevé d'auprès de toi, il en sera ainsi pour toi ; mais sinon, il n'en sera pas ainsi.</w:t>
      </w:r>
    </w:p>
    <w:p/>
    <w:p>
      <w:r xmlns:w="http://schemas.openxmlformats.org/wordprocessingml/2006/main">
        <w:t xml:space="preserve">Élie dit à Élisée qu'il obtiendra une demande spéciale s'il le voit lorsqu'il sera emmené, mais que si Élisée ne le voit pas, la demande ne sera pas exaucée.</w:t>
      </w:r>
    </w:p>
    <w:p/>
    <w:p>
      <w:r xmlns:w="http://schemas.openxmlformats.org/wordprocessingml/2006/main">
        <w:t xml:space="preserve">1. Le pouvoir d'un témoin - Comment notre témoignage de foi peut ouvrir la porte aux bénédictions spéciales de Dieu</w:t>
      </w:r>
    </w:p>
    <w:p/>
    <w:p>
      <w:r xmlns:w="http://schemas.openxmlformats.org/wordprocessingml/2006/main">
        <w:t xml:space="preserve">2. Une foi inébranlable – Comment faire confiance à Dieu peut nous apporter le succès face à l’adversité</w:t>
      </w:r>
    </w:p>
    <w:p/>
    <w:p>
      <w:r xmlns:w="http://schemas.openxmlformats.org/wordprocessingml/2006/main">
        <w:t xml:space="preserve">1. Hébreux 11 : 1 – « Or, la foi est la fermeté des choses qu'on espère, la preuve de celles qu'on ne voit pas. »</w:t>
      </w:r>
    </w:p>
    <w:p/>
    <w:p>
      <w:r xmlns:w="http://schemas.openxmlformats.org/wordprocessingml/2006/main">
        <w:t xml:space="preserve">2. 2 Corinthiens 5 :7 – « Car nous marchons par la foi et non par la vue. »</w:t>
      </w:r>
    </w:p>
    <w:p/>
    <w:p>
      <w:r xmlns:w="http://schemas.openxmlformats.org/wordprocessingml/2006/main">
        <w:t xml:space="preserve">2 Rois 2:11 Et comme ils continuaient à marcher et à parler, voici, apparurent un char de feu et des chevaux de feu, et ils les séparèrent tous deux ; et Élie monta au ciel dans un tourbillon.</w:t>
      </w:r>
    </w:p>
    <w:p/>
    <w:p>
      <w:r xmlns:w="http://schemas.openxmlformats.org/wordprocessingml/2006/main">
        <w:t xml:space="preserve">Passage : Élie a été emmené au ciel sur un char de feu.</w:t>
      </w:r>
    </w:p>
    <w:p/>
    <w:p>
      <w:r xmlns:w="http://schemas.openxmlformats.org/wordprocessingml/2006/main">
        <w:t xml:space="preserve">1. La puissance miraculeuse de Dieu démontrée lors de l'ascension d'Élie au ciel.</w:t>
      </w:r>
    </w:p>
    <w:p/>
    <w:p>
      <w:r xmlns:w="http://schemas.openxmlformats.org/wordprocessingml/2006/main">
        <w:t xml:space="preserve">2. L'importance de la foi et de l'obéissance dans nos vies.</w:t>
      </w:r>
    </w:p>
    <w:p/>
    <w:p>
      <w:r xmlns:w="http://schemas.openxmlformats.org/wordprocessingml/2006/main">
        <w:t xml:space="preserve">1. Hébreux 11 : 5 – « C’est par la foi qu’Hénoc a été emmené afin qu’il ne voie pas la mort, et qu’il ne soit pas retrouvé, parce que Dieu l’avait pris ; car avant d’être emmené, il avait ce témoignage qu’il plaisait à Dieu. »</w:t>
      </w:r>
    </w:p>
    <w:p/>
    <w:p>
      <w:r xmlns:w="http://schemas.openxmlformats.org/wordprocessingml/2006/main">
        <w:t xml:space="preserve">2. Luc 24 : 50-51 - « Et il les conduisit jusqu'à Béthanie, et il leva les mains et les bénit. Or, pendant qu'il les bénissait, il se sépara d'eux et fut enlevé. au ciel."</w:t>
      </w:r>
    </w:p>
    <w:p/>
    <w:p>
      <w:r xmlns:w="http://schemas.openxmlformats.org/wordprocessingml/2006/main">
        <w:t xml:space="preserve">2 Rois 2:12 Et Élisée le vit, et il s'écria : Mon père, mon père, le char d'Israël et ses cavaliers. Et il ne le vit plus ; il prit ses vêtements et les déchira en deux morceaux.</w:t>
      </w:r>
    </w:p>
    <w:p/>
    <w:p>
      <w:r xmlns:w="http://schemas.openxmlformats.org/wordprocessingml/2006/main">
        <w:t xml:space="preserve">Élisée a vu Élie être emmené au ciel sur un char de feu et a été si bouleversé qu'il a déchiré ses vêtements en deux.</w:t>
      </w:r>
    </w:p>
    <w:p/>
    <w:p>
      <w:r xmlns:w="http://schemas.openxmlformats.org/wordprocessingml/2006/main">
        <w:t xml:space="preserve">1. La main invisible de Dieu : faire confiance à la souveraineté de Dieu</w:t>
      </w:r>
    </w:p>
    <w:p/>
    <w:p>
      <w:r xmlns:w="http://schemas.openxmlformats.org/wordprocessingml/2006/main">
        <w:t xml:space="preserve">2. Trouver la force dans le deuil : la résilience en période de perte</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Psaume 34 :18 – Le Seigneur est proche de ceux qui ont le cœur brisé et sauve ceux dont l’esprit est brisé.</w:t>
      </w:r>
    </w:p>
    <w:p/>
    <w:p>
      <w:r xmlns:w="http://schemas.openxmlformats.org/wordprocessingml/2006/main">
        <w:t xml:space="preserve">2 Rois 2:13 Il reprit aussi le manteau d'Élie qui était tombé de dessus lui, et revint et se tint près du bord du Jourdain ;</w:t>
      </w:r>
    </w:p>
    <w:p/>
    <w:p>
      <w:r xmlns:w="http://schemas.openxmlformats.org/wordprocessingml/2006/main">
        <w:t xml:space="preserve">Élisée ramassa le manteau d'Élie après qu'il soit tombé et retourna sur les rives du Jourdain.</w:t>
      </w:r>
    </w:p>
    <w:p/>
    <w:p>
      <w:r xmlns:w="http://schemas.openxmlformats.org/wordprocessingml/2006/main">
        <w:t xml:space="preserve">1. Le pouvoir d'un manteau : Que pouvons-nous apprendre de l'exemple fidèle d'Élisée ?</w:t>
      </w:r>
    </w:p>
    <w:p/>
    <w:p>
      <w:r xmlns:w="http://schemas.openxmlformats.org/wordprocessingml/2006/main">
        <w:t xml:space="preserve">2. Se tenir au bord de la rivière : Que signifie s'attendre au Seigneur ?</w:t>
      </w:r>
    </w:p>
    <w:p/>
    <w:p>
      <w:r xmlns:w="http://schemas.openxmlformats.org/wordprocessingml/2006/main">
        <w:t xml:space="preserve">1. 2 Chroniques 15:7 - "Mais quant à vous, soyez forts et n'abandonnez pas, car votre travail sera récompensé."</w:t>
      </w:r>
    </w:p>
    <w:p/>
    <w:p>
      <w:r xmlns:w="http://schemas.openxmlformats.org/wordprocessingml/2006/main">
        <w:t xml:space="preserve">2. Ésaïe 40 :31 – Mais ceux qui font confiance au Seigneur trouveront une nouvelle force. Ils voleront haut sur leurs ailes comme des aigles. Ils courront sans se lasser. Ils marcheront sans s'évanouir.</w:t>
      </w:r>
    </w:p>
    <w:p/>
    <w:p>
      <w:r xmlns:w="http://schemas.openxmlformats.org/wordprocessingml/2006/main">
        <w:t xml:space="preserve">2 Rois 2:14 Et il prit le manteau d'Élie qui était tombé de dessus lui, et frappa les eaux, et dit : Où est l'Éternel, le Dieu d'Élie ? et quand lui aussi eut frappé les eaux, elles se séparèrent çà et là ; et Élisée passa.</w:t>
      </w:r>
    </w:p>
    <w:p/>
    <w:p>
      <w:r xmlns:w="http://schemas.openxmlformats.org/wordprocessingml/2006/main">
        <w:t xml:space="preserve">Élisée prit le manteau d'Élie et frappa les eaux, demandant où était le Seigneur Dieu d'Élie. Les eaux se séparèrent alors permettant à Élisée de traverser.</w:t>
      </w:r>
    </w:p>
    <w:p/>
    <w:p>
      <w:r xmlns:w="http://schemas.openxmlformats.org/wordprocessingml/2006/main">
        <w:t xml:space="preserve">1. Le Seigneur est fidèle - Réflexion sur la foi d'Élisée dans le Seigneur et sa volonté de lui faire confiance</w:t>
      </w:r>
    </w:p>
    <w:p/>
    <w:p>
      <w:r xmlns:w="http://schemas.openxmlformats.org/wordprocessingml/2006/main">
        <w:t xml:space="preserve">2. La puissance de Dieu – Réflexion sur la façon dont le Seigneur a divisé les eaux pour Élisée</w:t>
      </w:r>
    </w:p>
    <w:p/>
    <w:p>
      <w:r xmlns:w="http://schemas.openxmlformats.org/wordprocessingml/2006/main">
        <w:t xml:space="preserve">1. Deutéronome 4:24 - Car l'Éternel, ton Dieu, est un feu dévorant, un Dieu jaloux.</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2 Rois 2:15 Et les fils des prophètes qui étaient en visite à Jéricho le virent et dirent : L'esprit d'Élie repose sur Élisée. Et ils vinrent à sa rencontre et se prosternèrent devant lui jusqu'à terre.</w:t>
      </w:r>
    </w:p>
    <w:p/>
    <w:p>
      <w:r xmlns:w="http://schemas.openxmlformats.org/wordprocessingml/2006/main">
        <w:t xml:space="preserve">Élisée est reconnu par les fils des prophètes de Jéricho comme étant celui qui possède l'esprit d'Élie. Ils s'inclinent devant lui avec révérence.</w:t>
      </w:r>
    </w:p>
    <w:p/>
    <w:p>
      <w:r xmlns:w="http://schemas.openxmlformats.org/wordprocessingml/2006/main">
        <w:t xml:space="preserve">1. Le pouvoir de la foi et la reconnaissance de la présence de Dieu dans nos vies.</w:t>
      </w:r>
    </w:p>
    <w:p/>
    <w:p>
      <w:r xmlns:w="http://schemas.openxmlformats.org/wordprocessingml/2006/main">
        <w:t xml:space="preserve">2. Reconnaître les vases choisis par Dieu et les honorer par respect.</w:t>
      </w:r>
    </w:p>
    <w:p/>
    <w:p>
      <w:r xmlns:w="http://schemas.openxmlformats.org/wordprocessingml/2006/main">
        <w:t xml:space="preserve">1. Deutéronome 10 : 20 : « Tu craindras l'Éternel, ton Dieu. Tu le serviras, tu te tiendras fermement à lui, et par son nom tu jureras. »</w:t>
      </w:r>
    </w:p>
    <w:p/>
    <w:p>
      <w:r xmlns:w="http://schemas.openxmlformats.org/wordprocessingml/2006/main">
        <w:t xml:space="preserve">2. 1 Corinthiens 12 :4-6 : « Il y a des variétés de dons, mais le même Esprit ; et il y a des variétés de services, mais le même Seigneur ; et il y a des variétés d'activités, mais c'est le même Dieu qui donne la puissance. tous en chacun. »</w:t>
      </w:r>
    </w:p>
    <w:p/>
    <w:p>
      <w:r xmlns:w="http://schemas.openxmlformats.org/wordprocessingml/2006/main">
        <w:t xml:space="preserve">2 Rois 2:16 Et ils lui dirent : Voici, il y a avec tes serviteurs cinquante hommes forts ; laisse-les partir, nous te prions, et cherche ton maître, de peur que l'Esprit de l'Éternel ne l'emporte et ne le jette sur quelque montagne ou dans quelque vallée. Et il dit : Vous n’enverrez pas.</w:t>
      </w:r>
    </w:p>
    <w:p/>
    <w:p>
      <w:r xmlns:w="http://schemas.openxmlformats.org/wordprocessingml/2006/main">
        <w:t xml:space="preserve">1 : Nous ne devons pas abandonner les promesses de Dieu et devons le rechercher au lieu de céder à nos peurs.</w:t>
      </w:r>
    </w:p>
    <w:p/>
    <w:p>
      <w:r xmlns:w="http://schemas.openxmlformats.org/wordprocessingml/2006/main">
        <w:t xml:space="preserve">2 : Nous devons rester fidèles aux commandements de Dieu, aussi difficiles ou difficiles soient-ils.</w:t>
      </w:r>
    </w:p>
    <w:p/>
    <w:p>
      <w:r xmlns:w="http://schemas.openxmlformats.org/wordprocessingml/2006/main">
        <w:t xml:space="preserve">1 : Jérémie 29 :13 – Tu me chercheras et tu me trouveras quand tu me chercheras de tout ton cœur.</w:t>
      </w:r>
    </w:p>
    <w:p/>
    <w:p>
      <w:r xmlns:w="http://schemas.openxmlformats.org/wordprocessingml/2006/main">
        <w:t xml:space="preserve">2 : Matthieu 7 :7 – Demandez et l’on vous donnera ; Cherchez et vous trouverez; frappez et la porte vous sera ouverte.</w:t>
      </w:r>
    </w:p>
    <w:p/>
    <w:p>
      <w:r xmlns:w="http://schemas.openxmlformats.org/wordprocessingml/2006/main">
        <w:t xml:space="preserve">2 Rois 2:17 Et comme ils le pressaient jusqu'à ce qu'il en ait honte, il dit : Envoie. Ils envoyèrent donc cinquante hommes ; et ils cherchèrent trois jours, mais ne le trouvèrent pas.</w:t>
      </w:r>
    </w:p>
    <w:p/>
    <w:p>
      <w:r xmlns:w="http://schemas.openxmlformats.org/wordprocessingml/2006/main">
        <w:t xml:space="preserve">Les disciples d'Élisée lui demandèrent de rester avec eux, mais il refusa. Ils envoyèrent donc cinquante hommes à sa recherche, mais ils ne purent le trouver.</w:t>
      </w:r>
    </w:p>
    <w:p/>
    <w:p>
      <w:r xmlns:w="http://schemas.openxmlformats.org/wordprocessingml/2006/main">
        <w:t xml:space="preserve">1. La volonté de Dieu est plus grande que la nôtre.</w:t>
      </w:r>
    </w:p>
    <w:p/>
    <w:p>
      <w:r xmlns:w="http://schemas.openxmlformats.org/wordprocessingml/2006/main">
        <w:t xml:space="preserve">2. Des miracles se produisent encore aujourd’hui.</w:t>
      </w:r>
    </w:p>
    <w:p/>
    <w:p>
      <w:r xmlns:w="http://schemas.openxmlformats.org/wordprocessingml/2006/main">
        <w:t xml:space="preserve">1. Psaume 28 :7 – L’Éternel est ma force et mon bouclier ; en lui mon cœur se confie et je suis aidé ; mon cœur exulte, et par mon chant je lui rends grâce.</w:t>
      </w:r>
    </w:p>
    <w:p/>
    <w:p>
      <w:r xmlns:w="http://schemas.openxmlformats.org/wordprocessingml/2006/main">
        <w:t xml:space="preserve">2. Hébreux 13:5 - Gardez votre vie libre de l'amour de l'argent et contentez-vous de ce que vous avez, car il a dit : Je ne vous quitterai jamais et je ne vous abandonnerai jamais.</w:t>
      </w:r>
    </w:p>
    <w:p/>
    <w:p>
      <w:r xmlns:w="http://schemas.openxmlformats.org/wordprocessingml/2006/main">
        <w:t xml:space="preserve">2 Rois 2:18 Et quand ils revinrent vers lui, (car il était demeuré à Jéricho), il leur dit : Ne vous ai-je pas dit : Ne partez pas ?</w:t>
      </w:r>
    </w:p>
    <w:p/>
    <w:p>
      <w:r xmlns:w="http://schemas.openxmlformats.org/wordprocessingml/2006/main">
        <w:t xml:space="preserve">Élisée a averti ses disciples de ne pas le suivre à Jéricho, mais ils l'ont quand même fait et il les a interrogés à leur retour.</w:t>
      </w:r>
    </w:p>
    <w:p/>
    <w:p>
      <w:r xmlns:w="http://schemas.openxmlformats.org/wordprocessingml/2006/main">
        <w:t xml:space="preserve">1. L'importance de suivre les instructions</w:t>
      </w:r>
    </w:p>
    <w:p/>
    <w:p>
      <w:r xmlns:w="http://schemas.openxmlformats.org/wordprocessingml/2006/main">
        <w:t xml:space="preserve">2. Écouter la sagesse des dirigeants pieux</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Jacques 1 :19 – Mes chers frères et sœurs, prenez note de ceci : chacun doit être prompt à écouter, lent à parler et lent à se mettre en colère.</w:t>
      </w:r>
    </w:p>
    <w:p/>
    <w:p>
      <w:r xmlns:w="http://schemas.openxmlformats.org/wordprocessingml/2006/main">
        <w:t xml:space="preserve">2 Rois 2:19 Et les hommes de la ville dirent à Élisée : Voici, je te prie, la situation de cette ville est agréable, comme mon seigneur le voit ; mais l'eau est nulle et le sol est stérile.</w:t>
      </w:r>
    </w:p>
    <w:p/>
    <w:p>
      <w:r xmlns:w="http://schemas.openxmlformats.org/wordprocessingml/2006/main">
        <w:t xml:space="preserve">Les habitants de la ville de Jéricho disent à Élisée que leur ville est agréable à regarder, mais que l'eau est mauvaise et que la terre est stérile.</w:t>
      </w:r>
    </w:p>
    <w:p/>
    <w:p>
      <w:r xmlns:w="http://schemas.openxmlformats.org/wordprocessingml/2006/main">
        <w:t xml:space="preserve">1. Le pouvoir de la persévérance : trouver de la joie dans l’adversité</w:t>
      </w:r>
    </w:p>
    <w:p/>
    <w:p>
      <w:r xmlns:w="http://schemas.openxmlformats.org/wordprocessingml/2006/main">
        <w:t xml:space="preserve">2. Le miracle de la transformation : retrouver l’espoir perdu</w:t>
      </w:r>
    </w:p>
    <w:p/>
    <w:p>
      <w:r xmlns:w="http://schemas.openxmlformats.org/wordprocessingml/2006/main">
        <w:t xml:space="preserve">1. Ésaïe 43 : 18-19 – Ne vous souvenez pas des choses anciennes, et ne considérez pas les choses anciennes. Voici, je fais une chose nouvelle ; maintenant il jaillit, ne le remarquez-vous pas ?</w:t>
      </w:r>
    </w:p>
    <w:p/>
    <w:p>
      <w:r xmlns:w="http://schemas.openxmlformats.org/wordprocessingml/2006/main">
        <w:t xml:space="preserve">2. Psaume 126 : 4 - Restaure nos fortunes, ô Seigneur, comme les cours d'eau du Négueb.</w:t>
      </w:r>
    </w:p>
    <w:p/>
    <w:p>
      <w:r xmlns:w="http://schemas.openxmlformats.org/wordprocessingml/2006/main">
        <w:t xml:space="preserve">2 Rois 2:20 Et il dit : Apportez-moi une cruche neuve, et mettez-y du sel. Et ils le lui ont apporté.</w:t>
      </w:r>
    </w:p>
    <w:p/>
    <w:p>
      <w:r xmlns:w="http://schemas.openxmlformats.org/wordprocessingml/2006/main">
        <w:t xml:space="preserve">Élisée a demandé une nouvelle cruche remplie de sel.</w:t>
      </w:r>
    </w:p>
    <w:p/>
    <w:p>
      <w:r xmlns:w="http://schemas.openxmlformats.org/wordprocessingml/2006/main">
        <w:t xml:space="preserve">1 : Le sel est un rappel de l'alliance de Dieu avec nous, tout comme Élisée l'a utilisé pour rappeler au peuple son autorité.</w:t>
      </w:r>
    </w:p>
    <w:p/>
    <w:p>
      <w:r xmlns:w="http://schemas.openxmlformats.org/wordprocessingml/2006/main">
        <w:t xml:space="preserve">2 : Dieu est toujours prêt à nous fournir ce dont nous avons besoin, tout comme Élisée a demandé une nouvelle cruche et elle lui a été apportée.</w:t>
      </w:r>
    </w:p>
    <w:p/>
    <w:p>
      <w:r xmlns:w="http://schemas.openxmlformats.org/wordprocessingml/2006/main">
        <w:t xml:space="preserve">1 : Matthieu 5 :13 - « Vous êtes le sel de la terre. Mais si le sel perd sa salinité, comment pourra-t-il redevenir salé ? Il ne sert plus à rien, sinon à être jeté et foulé aux pieds. »</w:t>
      </w:r>
    </w:p>
    <w:p/>
    <w:p>
      <w:r xmlns:w="http://schemas.openxmlformats.org/wordprocessingml/2006/main">
        <w:t xml:space="preserve">2 : Colossiens 4 :6 – « Que votre conversation soit toujours pleine de grâce, assaisonnée de sel, afin que vous sachiez comment répondre à chacun. »</w:t>
      </w:r>
    </w:p>
    <w:p/>
    <w:p>
      <w:r xmlns:w="http://schemas.openxmlformats.org/wordprocessingml/2006/main">
        <w:t xml:space="preserve">2 Rois 2:21 Et il sortit jusqu'à la source des eaux, et y jeta du sel, et dit : Ainsi parle l'Éternel : J'ai guéri ces eaux ; il n'y aura plus de mort ni de terre stérile.</w:t>
      </w:r>
    </w:p>
    <w:p/>
    <w:p>
      <w:r xmlns:w="http://schemas.openxmlformats.org/wordprocessingml/2006/main">
        <w:t xml:space="preserve">Élisée guérit une source d'eau, proclamant que telle était la volonté du Seigneur et qu'il n'y aurait plus de mort ni de terres stériles à cause de l'eau.</w:t>
      </w:r>
    </w:p>
    <w:p/>
    <w:p>
      <w:r xmlns:w="http://schemas.openxmlformats.org/wordprocessingml/2006/main">
        <w:t xml:space="preserve">1. Le pouvoir de guérison de Dieu : comment le recevoir et l'utiliser dans nos vies</w:t>
      </w:r>
    </w:p>
    <w:p/>
    <w:p>
      <w:r xmlns:w="http://schemas.openxmlformats.org/wordprocessingml/2006/main">
        <w:t xml:space="preserve">2. Faire confiance au Seigneur : comment compter sur Dieu pour la guérison et l’espoir</w:t>
      </w:r>
    </w:p>
    <w:p/>
    <w:p>
      <w:r xmlns:w="http://schemas.openxmlformats.org/wordprocessingml/2006/main">
        <w:t xml:space="preserve">1. Ésaïe 53:5 - Mais il a été transpercé à cause de nos transgressions, il a été écrasé à cause de nos iniquités ; le châtiment qui nous a apporté la paix est tombé sur lui, et c'est par ses blessures que nous sommes guéris.</w:t>
      </w:r>
    </w:p>
    <w:p/>
    <w:p>
      <w:r xmlns:w="http://schemas.openxmlformats.org/wordprocessingml/2006/main">
        <w:t xml:space="preserve">2. Psaume 147 :3 – Il guérit ceux qui ont le cœur brisé et panse leurs blessures.</w:t>
      </w:r>
    </w:p>
    <w:p/>
    <w:p>
      <w:r xmlns:w="http://schemas.openxmlformats.org/wordprocessingml/2006/main">
        <w:t xml:space="preserve">2 Rois 2:22 Ainsi les eaux ont été guéries jusqu'à ce jour, selon la parole d'Élisée qu'il a dite.</w:t>
      </w:r>
    </w:p>
    <w:p/>
    <w:p>
      <w:r xmlns:w="http://schemas.openxmlformats.org/wordprocessingml/2006/main">
        <w:t xml:space="preserve">Élisée a prophétisé que les eaux de Jéricho seraient guéries, et sa prophétie s'est réalisée.</w:t>
      </w:r>
    </w:p>
    <w:p/>
    <w:p>
      <w:r xmlns:w="http://schemas.openxmlformats.org/wordprocessingml/2006/main">
        <w:t xml:space="preserve">1. La Parole de Dieu est puissante et vraie</w:t>
      </w:r>
    </w:p>
    <w:p/>
    <w:p>
      <w:r xmlns:w="http://schemas.openxmlformats.org/wordprocessingml/2006/main">
        <w:t xml:space="preserve">2. La nature miraculeuse de la foi</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Marc 9 :23 – Jésus lui dit : Si tu peux croire, tout est possible à celui qui croit.</w:t>
      </w:r>
    </w:p>
    <w:p/>
    <w:p>
      <w:r xmlns:w="http://schemas.openxmlformats.org/wordprocessingml/2006/main">
        <w:t xml:space="preserve">2 Rois 2:23 Et il monta de là à Béthel. Et comme il montait en chemin, des petits enfants sortirent de la ville et se moquèrent de lui, et lui dirent : Monte, tête chauve ; monte, tête chauve.</w:t>
      </w:r>
    </w:p>
    <w:p/>
    <w:p>
      <w:r xmlns:w="http://schemas.openxmlformats.org/wordprocessingml/2006/main">
        <w:t xml:space="preserve">Élisée se rendait à Béthel et les enfants se moquaient de lui parce qu'il était chauve.</w:t>
      </w:r>
    </w:p>
    <w:p/>
    <w:p>
      <w:r xmlns:w="http://schemas.openxmlformats.org/wordprocessingml/2006/main">
        <w:t xml:space="preserve">1. Rien n’est trop grand pour Dieu : Nous pouvons être confrontés au ridicule et à la moquerie, mais Dieu est toujours souverain et sera toujours avec nous.</w:t>
      </w:r>
    </w:p>
    <w:p/>
    <w:p>
      <w:r xmlns:w="http://schemas.openxmlformats.org/wordprocessingml/2006/main">
        <w:t xml:space="preserve">2. Surmonter l’adversité : Peu importe ce à quoi nous sommes confrontés dans la vie, nous pouvons toujours trouver de la force et du courage en Dieu.</w:t>
      </w:r>
    </w:p>
    <w:p/>
    <w:p>
      <w:r xmlns:w="http://schemas.openxmlformats.org/wordprocessingml/2006/main">
        <w:t xml:space="preserve">1. Ésaïe 40 :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Jacques 1 : 2-4 : « Mes frères, considérez comme toute joie lorsque vous tombez dans diverses tentations ; sachant que l'épreuve de votre foi travaille la patience. Mais laissez la patience faire son œuvre parfaite, afin que vous soyez parfaits et parfaits. entier, ne voulant rien. »</w:t>
      </w:r>
    </w:p>
    <w:p/>
    <w:p>
      <w:r xmlns:w="http://schemas.openxmlformats.org/wordprocessingml/2006/main">
        <w:t xml:space="preserve">2 Rois 2:24 Et il se retourna, les regarda et les maudit au nom de l'Éternel. Et deux mères sortirent du bois, et elles en eurent quarante-deux enfants.</w:t>
      </w:r>
    </w:p>
    <w:p/>
    <w:p>
      <w:r xmlns:w="http://schemas.openxmlformats.org/wordprocessingml/2006/main">
        <w:t xml:space="preserve">Élisée et ses disciples furent moqués par des jeunes garçons et, en réponse, il les maudit au nom de l'Éternel. En conséquence, deux ourses sont sorties des bois et ont tué 42 des enfants.</w:t>
      </w:r>
    </w:p>
    <w:p/>
    <w:p>
      <w:r xmlns:w="http://schemas.openxmlformats.org/wordprocessingml/2006/main">
        <w:t xml:space="preserve">1. La puissance du Seigneur : comment la parole de Dieu peut avoir des conséquences inattendues</w:t>
      </w:r>
    </w:p>
    <w:p/>
    <w:p>
      <w:r xmlns:w="http://schemas.openxmlformats.org/wordprocessingml/2006/main">
        <w:t xml:space="preserve">2. L'importance du respect : apprendre de l'exemple d'Élisée</w:t>
      </w:r>
    </w:p>
    <w:p/>
    <w:p>
      <w:r xmlns:w="http://schemas.openxmlformats.org/wordprocessingml/2006/main">
        <w:t xml:space="preserve">1. 2 Timothée 1:7-8 - Car Dieu ne nous a pas donné l'esprit de crainte ; mais de puissance, d'amour et de bon sens.</w:t>
      </w:r>
    </w:p>
    <w:p/>
    <w:p>
      <w:r xmlns:w="http://schemas.openxmlformats.org/wordprocessingml/2006/main">
        <w:t xml:space="preserve">8 N'ayez donc pas honte du témoignage de notre Seigneur, ni de moi son prisonnier ; mais participez aux afflictions de l'Évangile selon la puissance de Dieu ;</w:t>
      </w:r>
    </w:p>
    <w:p/>
    <w:p>
      <w:r xmlns:w="http://schemas.openxmlformats.org/wordprocessingml/2006/main">
        <w:t xml:space="preserve">2. Proverbes 15:1 - Une réponse douce détourne la colère, mais les paroles douloureuses attisent la colère.</w:t>
      </w:r>
    </w:p>
    <w:p/>
    <w:p>
      <w:r xmlns:w="http://schemas.openxmlformats.org/wordprocessingml/2006/main">
        <w:t xml:space="preserve">2 Rois 2:25 De là il partit pour le mont Carmel, et de là il retourna à Samarie.</w:t>
      </w:r>
    </w:p>
    <w:p/>
    <w:p>
      <w:r xmlns:w="http://schemas.openxmlformats.org/wordprocessingml/2006/main">
        <w:t xml:space="preserve">Élisée quitta le Jourdain et se rendit au mont Carmel, avant de retourner à Samarie.</w:t>
      </w:r>
    </w:p>
    <w:p/>
    <w:p>
      <w:r xmlns:w="http://schemas.openxmlformats.org/wordprocessingml/2006/main">
        <w:t xml:space="preserve">1. Le cheminement de la foi : trouver la force dans des endroits inattendus</w:t>
      </w:r>
    </w:p>
    <w:p/>
    <w:p>
      <w:r xmlns:w="http://schemas.openxmlformats.org/wordprocessingml/2006/main">
        <w:t xml:space="preserve">2. Le pouvoir d’une perspective renouvelée : passer de la Samarie au Mont Carmel</w:t>
      </w:r>
    </w:p>
    <w:p/>
    <w:p>
      <w:r xmlns:w="http://schemas.openxmlformats.org/wordprocessingml/2006/main">
        <w:t xml:space="preserve">1. Hébreux 12:1-2 - C'est pourquoi, puisque nous sommes environnés d'une si grande nuée de témoins, rejetons aussi tout fardeau et le péché qui nous serre si étroitement, et courons avec endurance la carrière qui nous est proposée. nous, en regardant Jésus, le fondateur et le perfectionneur de notre foi.</w:t>
      </w:r>
    </w:p>
    <w:p/>
    <w:p>
      <w:r xmlns:w="http://schemas.openxmlformats.org/wordprocessingml/2006/main">
        <w:t xml:space="preserve">2. Psaume 121 : 1-2 – Je lève les yeux vers les collines. D'où vient mon aide ? Mon aide vient du Seigneur, qui a créé le ciel et la terre.</w:t>
      </w:r>
    </w:p>
    <w:p/>
    <w:p>
      <w:r xmlns:w="http://schemas.openxmlformats.org/wordprocessingml/2006/main">
        <w:t xml:space="preserve">2 Rois chapitre 3 décrit l'alliance entre les rois d'Israël, de Juda et d'Édom contre Moab, et l'intervention miraculeuse d'Élisée dans leur campagne.</w:t>
      </w:r>
    </w:p>
    <w:p/>
    <w:p>
      <w:r xmlns:w="http://schemas.openxmlformats.org/wordprocessingml/2006/main">
        <w:t xml:space="preserve">1er paragraphe : Le chapitre commence par présenter Joram, le roi d'Israël. Il forme une alliance avec Josaphat, le roi de Juda, et le roi d'Édom pour faire la guerre à Moab en raison de leur rébellion contre le paiement du tribut d'Israël (2 Rois 3 : 1-7).</w:t>
      </w:r>
    </w:p>
    <w:p/>
    <w:p>
      <w:r xmlns:w="http://schemas.openxmlformats.org/wordprocessingml/2006/main">
        <w:t xml:space="preserve">2ème paragraphe : Les forces alliées se lancent dans une marche détournée à travers le désert d'Édom. Après sept jours sans eau pour eux-mêmes ou leurs animaux, ils deviennent désespérés et demandent conseil à Élisée (2 Rois 3 : 8-10).</w:t>
      </w:r>
    </w:p>
    <w:p/>
    <w:p>
      <w:r xmlns:w="http://schemas.openxmlformats.org/wordprocessingml/2006/main">
        <w:t xml:space="preserve">3ème paragraphe : Élisée accepte de s'enquérir de Dieu au nom des rois. Il demande à un musicien de jouer de la musique pendant qu'il prophétise. Par cet acte prophétique, Élisée reçoit un message de Dieu selon lequel il leur fournira de l'eau en provoquant une abondance miraculeuse d'eau dans la vallée (2 Rois 3 : 11-20).</w:t>
      </w:r>
    </w:p>
    <w:p/>
    <w:p>
      <w:r xmlns:w="http://schemas.openxmlformats.org/wordprocessingml/2006/main">
        <w:t xml:space="preserve">4e paragraphe : Le récit décrit comment Dieu accomplit sa promesse à travers un événement extraordinaire. L'eau coule miraculeusement dans la vallée depuis une source invisible et la remplit complètement, fournissant à la fois de l'eau potable aux humains et aux animaux et leur permettant d'étancher leur soif (2 Rois 3 : 20-22).</w:t>
      </w:r>
    </w:p>
    <w:p/>
    <w:p>
      <w:r xmlns:w="http://schemas.openxmlformats.org/wordprocessingml/2006/main">
        <w:t xml:space="preserve">5ème paragraphe : Le lendemain matin, lorsque Moab voit ce qui ressemble à du sang se refléter sur la vallée remplie d'eau à la suite de la lumière du soleil frappant l'argile rouge, ils croient à tort qu'il s'agit d'un effusion de sang parmi les armées de leurs ennemis. Ce malentendu les conduit à attaquer de manière imprudente, mais finit par subir une défaite face aux forces israéliennes (2 Rois 3 : 23-27).</w:t>
      </w:r>
    </w:p>
    <w:p/>
    <w:p>
      <w:r xmlns:w="http://schemas.openxmlformats.org/wordprocessingml/2006/main">
        <w:t xml:space="preserve">En résumé, le chapitre trois de 2 Rois dépeint l'alliance formée contre le rebelle Moab, les forces alliées font face à la soif et demandent conseil à Élisée. Élisée prophétise l'abondance, l'eau remplit miraculeusement la vallée. Moab prend la réflexion pour du sang, attaque mais subit la défaite. En résumé, ce chapitre explore des thèmes tels que l'intervention divine en période de désespoir, le pouvoir et l'autorité conférés à des prophètes comme Élisée, et comment les malentendus peuvent conduire à des résultats inattendus dans les conflits.</w:t>
      </w:r>
    </w:p>
    <w:p/>
    <w:p>
      <w:r xmlns:w="http://schemas.openxmlformats.org/wordprocessingml/2006/main">
        <w:t xml:space="preserve">2 Rois 3:1 Joram, fils d'Achab, commença à régner sur Israël à Samarie, la dix-huitième année de Josaphat, roi de Juda, et il régna douze ans.</w:t>
      </w:r>
    </w:p>
    <w:p/>
    <w:p>
      <w:r xmlns:w="http://schemas.openxmlformats.org/wordprocessingml/2006/main">
        <w:t xml:space="preserve">Joram, fils d'Achab, commença à régner sur Israël à Samarie la 18e année du règne de Josaphat en Juda. Il régna 12 ans.</w:t>
      </w:r>
    </w:p>
    <w:p/>
    <w:p>
      <w:r xmlns:w="http://schemas.openxmlformats.org/wordprocessingml/2006/main">
        <w:t xml:space="preserve">1. Le pouvoir de la royauté de Dieu – Comment la souveraineté de Dieu est perçue dans les règnes des rois terrestres.</w:t>
      </w:r>
    </w:p>
    <w:p/>
    <w:p>
      <w:r xmlns:w="http://schemas.openxmlformats.org/wordprocessingml/2006/main">
        <w:t xml:space="preserve">2. L'héritage de nos pères – Comment les actions de nos pères peuvent façonner nos vies.</w:t>
      </w:r>
    </w:p>
    <w:p/>
    <w:p>
      <w:r xmlns:w="http://schemas.openxmlformats.org/wordprocessingml/2006/main">
        <w:t xml:space="preserve">1. Apocalypse 11 :15 – Et le septième ange sonna de la trompette ; et il y eut de grandes voix dans le ciel, disant : Les royaumes de ce monde sont devenus les royaumes de notre Seigneur et de son Christ ; et il régnera pour toujours et à jamais.</w:t>
      </w:r>
    </w:p>
    <w:p/>
    <w:p>
      <w:r xmlns:w="http://schemas.openxmlformats.org/wordprocessingml/2006/main">
        <w:t xml:space="preserve">2. Proverbes 13:22 - L'homme bon laisse un héritage aux enfants de ses enfants, et la richesse du pécheur est réservée au juste.</w:t>
      </w:r>
    </w:p>
    <w:p/>
    <w:p>
      <w:r xmlns:w="http://schemas.openxmlformats.org/wordprocessingml/2006/main">
        <w:t xml:space="preserve">2 Rois 3:2 Et il fit ce qui déplaît à l'Éternel; mais non comme son père et comme sa mère, car il a ôté l'image de Baal que son père avait faite.</w:t>
      </w:r>
    </w:p>
    <w:p/>
    <w:p>
      <w:r xmlns:w="http://schemas.openxmlformats.org/wordprocessingml/2006/main">
        <w:t xml:space="preserve">Le roi Mésha de Moab s'est rebellé contre le roi d'Israël et a fait ce qui déplaît à l'Éternel, mais il n'a pas suivi l'idolâtrie de son père et de sa mère.</w:t>
      </w:r>
    </w:p>
    <w:p/>
    <w:p>
      <w:r xmlns:w="http://schemas.openxmlformats.org/wordprocessingml/2006/main">
        <w:t xml:space="preserve">1. Les périls de l’idolâtrie : un avertissement tiré de 2 Rois 3 : 2</w:t>
      </w:r>
    </w:p>
    <w:p/>
    <w:p>
      <w:r xmlns:w="http://schemas.openxmlformats.org/wordprocessingml/2006/main">
        <w:t xml:space="preserve">2. Rejeter les péchés de nos pères : une réflexion sur 2 Rois 3 : 2</w:t>
      </w:r>
    </w:p>
    <w:p/>
    <w:p>
      <w:r xmlns:w="http://schemas.openxmlformats.org/wordprocessingml/2006/main">
        <w:t xml:space="preserve">1. Exode 20 :4-6 - « Vous ne vous ferez pas d'image représentant quoi que ce soit dans les cieux en haut, ni sur la terre en bas, ni dans les eaux en bas. Vous ne vous prosternerez pas devant eux et ne les adorerez pas, car je , l'Éternel ton Dieu, je suis un Dieu jaloux, qui punis les enfants pour le péché de leurs parents jusqu'à la troisième et la quatrième génération de ceux qui me haïssent.</w:t>
      </w:r>
    </w:p>
    <w:p/>
    <w:p>
      <w:r xmlns:w="http://schemas.openxmlformats.org/wordprocessingml/2006/main">
        <w:t xml:space="preserve">2. 1 Samuel 12 :24 – « Mais craignez l’Éternel et servez-le fidèlement de tout votre cœur ; considérez les grandes choses qu’il a faites pour vous. »</w:t>
      </w:r>
    </w:p>
    <w:p/>
    <w:p>
      <w:r xmlns:w="http://schemas.openxmlformats.org/wordprocessingml/2006/main">
        <w:t xml:space="preserve">2 Rois 3:3 Néanmoins il s'attacha aux péchés de Jéroboam, fils de Nebath, qui avaient fait pécher Israël ; il n'en est pas parti.</w:t>
      </w:r>
    </w:p>
    <w:p/>
    <w:p>
      <w:r xmlns:w="http://schemas.openxmlformats.org/wordprocessingml/2006/main">
        <w:t xml:space="preserve">Joram, roi d'Israël, suivit les voies pécheresses de Jéroboam, fils de Nebath, et ne s'arrêta pas.</w:t>
      </w:r>
    </w:p>
    <w:p/>
    <w:p>
      <w:r xmlns:w="http://schemas.openxmlformats.org/wordprocessingml/2006/main">
        <w:t xml:space="preserve">1. Se détourner de nos voies pécheresses</w:t>
      </w:r>
    </w:p>
    <w:p/>
    <w:p>
      <w:r xmlns:w="http://schemas.openxmlformats.org/wordprocessingml/2006/main">
        <w:t xml:space="preserve">2. Choisir la justice plutôt que le péché</w:t>
      </w:r>
    </w:p>
    <w:p/>
    <w:p>
      <w:r xmlns:w="http://schemas.openxmlformats.org/wordprocessingml/2006/main">
        <w:t xml:space="preserve">1. 1 Jean 1 :9, Si nous confessons nos péchés, il est fidèle et juste pour nous les pardonner et pour nous purifier de toute injustice.</w:t>
      </w:r>
    </w:p>
    <w:p/>
    <w:p>
      <w:r xmlns:w="http://schemas.openxmlformats.org/wordprocessingml/2006/main">
        <w:t xml:space="preserve">2. Romains 6 :23, Car le salaire du péché, c'est la mort ; mais le don de Dieu, c'est la vie éternelle par Jésus-Christ notre Seigneur.</w:t>
      </w:r>
    </w:p>
    <w:p/>
    <w:p>
      <w:r xmlns:w="http://schemas.openxmlformats.org/wordprocessingml/2006/main">
        <w:t xml:space="preserve">2 Rois 3:4 Et Mésha, roi de Moab, était berger, et il rendit au roi d'Israël cent mille agneaux et cent mille béliers, avec la laine.</w:t>
      </w:r>
    </w:p>
    <w:p/>
    <w:p>
      <w:r xmlns:w="http://schemas.openxmlformats.org/wordprocessingml/2006/main">
        <w:t xml:space="preserve">Mésha, roi de Moab, berger, paya au roi d'Israël 100 000 agneaux et 100 000 béliers avec leur laine.</w:t>
      </w:r>
    </w:p>
    <w:p/>
    <w:p>
      <w:r xmlns:w="http://schemas.openxmlformats.org/wordprocessingml/2006/main">
        <w:t xml:space="preserve">1. L’importance de notre obéissance à l’autorité</w:t>
      </w:r>
    </w:p>
    <w:p/>
    <w:p>
      <w:r xmlns:w="http://schemas.openxmlformats.org/wordprocessingml/2006/main">
        <w:t xml:space="preserve">2. Servir Dieu par la générosité</w:t>
      </w:r>
    </w:p>
    <w:p/>
    <w:p>
      <w:r xmlns:w="http://schemas.openxmlformats.org/wordprocessingml/2006/main">
        <w:t xml:space="preserve">1. Romains 13 : 1-7</w:t>
      </w:r>
    </w:p>
    <w:p/>
    <w:p>
      <w:r xmlns:w="http://schemas.openxmlformats.org/wordprocessingml/2006/main">
        <w:t xml:space="preserve">2. 2 Corinthiens 9 :6-15</w:t>
      </w:r>
    </w:p>
    <w:p/>
    <w:p>
      <w:r xmlns:w="http://schemas.openxmlformats.org/wordprocessingml/2006/main">
        <w:t xml:space="preserve">2 Rois 3:5 Mais il arriva, quand Achab fut mort, que le roi de Moab se révolta contre le roi d'Israël.</w:t>
      </w:r>
    </w:p>
    <w:p/>
    <w:p>
      <w:r xmlns:w="http://schemas.openxmlformats.org/wordprocessingml/2006/main">
        <w:t xml:space="preserve">Après la mort du roi Achab d’Israël, le roi de Moab s’est rebellé contre Israël.</w:t>
      </w:r>
    </w:p>
    <w:p/>
    <w:p>
      <w:r xmlns:w="http://schemas.openxmlformats.org/wordprocessingml/2006/main">
        <w:t xml:space="preserve">1. Comment devons-nous réagir lorsque nous sommes confrontés à une rébellion</w:t>
      </w:r>
    </w:p>
    <w:p/>
    <w:p>
      <w:r xmlns:w="http://schemas.openxmlformats.org/wordprocessingml/2006/main">
        <w:t xml:space="preserve">2. Les conséquences de la rébellion</w:t>
      </w:r>
    </w:p>
    <w:p/>
    <w:p>
      <w:r xmlns:w="http://schemas.openxmlformats.org/wordprocessingml/2006/main">
        <w:t xml:space="preserve">1. Romains 13 : 1-2 – Que chacun soit soumis aux autorités gouvernementales. Car il n’y a d’autorité que de Dieu, et celles qui existent ont été instituées par Dieu.</w:t>
      </w:r>
    </w:p>
    <w:p/>
    <w:p>
      <w:r xmlns:w="http://schemas.openxmlformats.org/wordprocessingml/2006/main">
        <w:t xml:space="preserve">2. 1 Rois 22 :1-4 - Pendant trois ans, il n'y a pas eu de guerre entre Aram et Israël. Mais la troisième année, Josaphat, roi de Juda, descendit vers le roi d'Israël. Le roi d'Israël dit à ses serviteurs : Savez-vous que Ramoth en Galaad nous appartient, et que nous ne faisons toujours rien pour l'arracher de la main du roi d'Aram ? Et il dit à Josaphat : Veux-tu m'accompagner au combat à Ramoth en Galaad ? Josaphat dit au roi d'Israël : Je suis comme toi, mon peuple comme ton peuple, mes chevaux comme tes chevaux.</w:t>
      </w:r>
    </w:p>
    <w:p/>
    <w:p>
      <w:r xmlns:w="http://schemas.openxmlformats.org/wordprocessingml/2006/main">
        <w:t xml:space="preserve">2 Rois 3:6 Et le roi Joram sortit de Samarie en même temps, et il fit le dénombrement de tout Israël.</w:t>
      </w:r>
    </w:p>
    <w:p/>
    <w:p>
      <w:r xmlns:w="http://schemas.openxmlformats.org/wordprocessingml/2006/main">
        <w:t xml:space="preserve">Joram, roi d'Israël, quitta Samarie pour recenser tous les Israélites.</w:t>
      </w:r>
    </w:p>
    <w:p/>
    <w:p>
      <w:r xmlns:w="http://schemas.openxmlformats.org/wordprocessingml/2006/main">
        <w:t xml:space="preserve">1. Vivre pour servir Dieu : une étude de l'obéissance du roi Joram</w:t>
      </w:r>
    </w:p>
    <w:p/>
    <w:p>
      <w:r xmlns:w="http://schemas.openxmlformats.org/wordprocessingml/2006/main">
        <w:t xml:space="preserve">2. Le pouvoir de l'obéissance : comment suivre la volonté de Dieu apporte des bénédictions</w:t>
      </w:r>
    </w:p>
    <w:p/>
    <w:p>
      <w:r xmlns:w="http://schemas.openxmlformats.org/wordprocessingml/2006/main">
        <w:t xml:space="preserve">1. Romains 12 :2 – Ne vous conformez pas au modèle de ce monde, mais laissez-vous transformer par le renouvellement de votre esprit.</w:t>
      </w:r>
    </w:p>
    <w:p/>
    <w:p>
      <w:r xmlns:w="http://schemas.openxmlformats.org/wordprocessingml/2006/main">
        <w:t xml:space="preserve">2. Isaïe 58 :6-7 - N'est-ce pas là le genre de jeûne que j'ai choisi : détacher les chaînes de l'injustice et dénouer les liens du joug, libérer les opprimés et briser tout joug ? N'est-ce pas partager votre nourriture avec celui qui a faim et fournir un abri au pauvre voyageur lorsque vous voyez des personnes nues, les vêtir et ne pas vous détourner de votre propre chair et de votre propre sang ?</w:t>
      </w:r>
    </w:p>
    <w:p/>
    <w:p>
      <w:r xmlns:w="http://schemas.openxmlformats.org/wordprocessingml/2006/main">
        <w:t xml:space="preserve">2 Rois 3:7 Et il alla envoyer vers Josaphat, roi de Juda, lui dire : Le roi de Moab s'est rebellé contre moi ; iras-tu avec moi contre Moab pour combattre ? Et il dit : Je monterai : je suis comme toi, mon peuple comme ton peuple, et mes chevaux comme tes chevaux.</w:t>
      </w:r>
    </w:p>
    <w:p/>
    <w:p>
      <w:r xmlns:w="http://schemas.openxmlformats.org/wordprocessingml/2006/main">
        <w:t xml:space="preserve">Le roi de Moab s'est rebellé contre le roi d'Israël et le roi d'Israël a demandé au roi de Juda de le rejoindre dans une bataille contre Moab.</w:t>
      </w:r>
    </w:p>
    <w:p/>
    <w:p>
      <w:r xmlns:w="http://schemas.openxmlformats.org/wordprocessingml/2006/main">
        <w:t xml:space="preserve">1. Le pouvoir de l’unité : la force de travailler ensemble</w:t>
      </w:r>
    </w:p>
    <w:p/>
    <w:p>
      <w:r xmlns:w="http://schemas.openxmlformats.org/wordprocessingml/2006/main">
        <w:t xml:space="preserve">2. La valeur de l’amitié en cas de besoin</w:t>
      </w:r>
    </w:p>
    <w:p/>
    <w:p>
      <w:r xmlns:w="http://schemas.openxmlformats.org/wordprocessingml/2006/main">
        <w:t xml:space="preserve">1. Galates 6 :2 – Portez les fardeaux les uns des autres, et accomplissez ainsi la loi du Christ.</w:t>
      </w:r>
    </w:p>
    <w:p/>
    <w:p>
      <w:r xmlns:w="http://schemas.openxmlformats.org/wordprocessingml/2006/main">
        <w:t xml:space="preserve">2. Ecclésiaste 4 :9-10 – Deux valent mieux qu’un ; parce qu'ils ont une bonne récompense pour leur travail. Car s'ils tombent, l'un relèvera son semblable. Mais malheur à celui qui est seul lorsqu'il tombe ! car il n'a pas d'autre pour l'aider.</w:t>
      </w:r>
    </w:p>
    <w:p/>
    <w:p>
      <w:r xmlns:w="http://schemas.openxmlformats.org/wordprocessingml/2006/main">
        <w:t xml:space="preserve">2 Rois 3:8 Et il dit : Par quel chemin monterons-nous ? Et il répondit : Le chemin à travers le désert d'Edom.</w:t>
      </w:r>
    </w:p>
    <w:p/>
    <w:p>
      <w:r xmlns:w="http://schemas.openxmlformats.org/wordprocessingml/2006/main">
        <w:t xml:space="preserve">Le roi d’Israël demanda quelle route ils devaient emprunter et on lui conseilla de passer par le désert d’Édom.</w:t>
      </w:r>
    </w:p>
    <w:p/>
    <w:p>
      <w:r xmlns:w="http://schemas.openxmlformats.org/wordprocessingml/2006/main">
        <w:t xml:space="preserve">1. Vivre sa vie avec un but et une direction</w:t>
      </w:r>
    </w:p>
    <w:p/>
    <w:p>
      <w:r xmlns:w="http://schemas.openxmlformats.org/wordprocessingml/2006/main">
        <w:t xml:space="preserve">2. Faire confiance à Dieu dans les temps incertains</w:t>
      </w:r>
    </w:p>
    <w:p/>
    <w:p>
      <w:r xmlns:w="http://schemas.openxmlformats.org/wordprocessingml/2006/main">
        <w:t xml:space="preserve">1. Deutéronome 1 :2-3 : Lorsque nous sommes confrontés à l’incertitude, nous pouvons compter sur Dieu pour nous guider.</w:t>
      </w:r>
    </w:p>
    <w:p/>
    <w:p>
      <w:r xmlns:w="http://schemas.openxmlformats.org/wordprocessingml/2006/main">
        <w:t xml:space="preserve">2. Jérémie 29 :11, Dieu a un plan pour nous et ses plans prospéreront toujours.</w:t>
      </w:r>
    </w:p>
    <w:p/>
    <w:p>
      <w:r xmlns:w="http://schemas.openxmlformats.org/wordprocessingml/2006/main">
        <w:t xml:space="preserve">2 Rois 3:9 Le roi d'Israël, le roi de Juda et le roi d'Édom s'en allèrent ; et ils allèrent chercher un périmètre de sept jours de voyage ; et il n'y avait pas d'eau pour l'armée et pour le bétail qui suivait. eux.</w:t>
      </w:r>
    </w:p>
    <w:p/>
    <w:p>
      <w:r xmlns:w="http://schemas.openxmlformats.org/wordprocessingml/2006/main">
        <w:t xml:space="preserve">Trois rois – Israël, Juda et Edom – voyageèrent pendant sept jours sans trouver d'eau pour leurs armées ni pour leur bétail.</w:t>
      </w:r>
    </w:p>
    <w:p/>
    <w:p>
      <w:r xmlns:w="http://schemas.openxmlformats.org/wordprocessingml/2006/main">
        <w:t xml:space="preserve">1. Le pouvoir de l’obéissance – Même lorsque l’issue est incertaine, faire confiance à Dieu et obéir à ses commandements sera toujours récompensé.</w:t>
      </w:r>
    </w:p>
    <w:p/>
    <w:p>
      <w:r xmlns:w="http://schemas.openxmlformats.org/wordprocessingml/2006/main">
        <w:t xml:space="preserve">2. Trouver des provisions dans les moments difficiles – Dieu est fidèle pour pourvoir à ce dont nous avons besoin, même au milieu de situations difficiles et apparemment impossibles.</w:t>
      </w:r>
    </w:p>
    <w:p/>
    <w:p>
      <w:r xmlns:w="http://schemas.openxmlformats.org/wordprocessingml/2006/main">
        <w:t xml:space="preserve">1. Matthieu 8 : 5-13 – Jésus montre sa puissance en guérissant le serviteur d’un centurion.</w:t>
      </w:r>
    </w:p>
    <w:p/>
    <w:p>
      <w:r xmlns:w="http://schemas.openxmlformats.org/wordprocessingml/2006/main">
        <w:t xml:space="preserve">2. Hébreux 11 : 1-3 – La foi, c'est la confiance dans ce que nous espérons, l'assurance dans ce que nous ne voyons pas.</w:t>
      </w:r>
    </w:p>
    <w:p/>
    <w:p>
      <w:r xmlns:w="http://schemas.openxmlformats.org/wordprocessingml/2006/main">
        <w:t xml:space="preserve">2 Rois 3:10 Et le roi d'Israël dit : Hélas ! que l'Éternel a convoqué ces trois rois pour les livrer entre les mains de Moab !</w:t>
      </w:r>
    </w:p>
    <w:p/>
    <w:p>
      <w:r xmlns:w="http://schemas.openxmlformats.org/wordprocessingml/2006/main">
        <w:t xml:space="preserve">Le roi d'Israël exprime sa consternation face à la décision de l'Éternel d'unir trois rois afin de les livrer entre les mains de Moab.</w:t>
      </w:r>
    </w:p>
    <w:p/>
    <w:p>
      <w:r xmlns:w="http://schemas.openxmlformats.org/wordprocessingml/2006/main">
        <w:t xml:space="preserve">1. Le pouvoir de l’unification : comprendre la force de l’unité</w:t>
      </w:r>
    </w:p>
    <w:p/>
    <w:p>
      <w:r xmlns:w="http://schemas.openxmlformats.org/wordprocessingml/2006/main">
        <w:t xml:space="preserve">2. La souveraineté de Dieu : comprendre sa puissance et ses dispositions</w:t>
      </w:r>
    </w:p>
    <w:p/>
    <w:p>
      <w:r xmlns:w="http://schemas.openxmlformats.org/wordprocessingml/2006/main">
        <w:t xml:space="preserve">1. Éphésiens 4 :3 – Faire tous les efforts possibles pour conserver l’unité de l’Esprit par le lien de la paix.</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2 Rois 3:11 Mais Josaphat dit : N'y a-t-il pas ici un prophète de l'Éternel, par qui nous puissions consulter l'Éternel ? Et l'un des serviteurs du roi d'Israël répondit et dit : Voici Élisée, fils de Shaphat, qui versa de l'eau sur les mains d'Élie.</w:t>
      </w:r>
    </w:p>
    <w:p/>
    <w:p>
      <w:r xmlns:w="http://schemas.openxmlformats.org/wordprocessingml/2006/main">
        <w:t xml:space="preserve">Josaphat demanda s'il y avait un prophète de l'Éternel présent afin qu'ils puissent s'enquérir de l'Éternel. Le serviteur du roi d'Israël révéla qu'Élisée, fils de Shaphat, celui qui versait de l'eau sur les mains d'Élie, était présent.</w:t>
      </w:r>
    </w:p>
    <w:p/>
    <w:p>
      <w:r xmlns:w="http://schemas.openxmlformats.org/wordprocessingml/2006/main">
        <w:t xml:space="preserve">1. La direction de Dieu : rechercher et suivre la direction divine</w:t>
      </w:r>
    </w:p>
    <w:p/>
    <w:p>
      <w:r xmlns:w="http://schemas.openxmlformats.org/wordprocessingml/2006/main">
        <w:t xml:space="preserve">2. Fidèle disciple : reconnaître et apprécier l’obéissance</w:t>
      </w:r>
    </w:p>
    <w:p/>
    <w:p>
      <w:r xmlns:w="http://schemas.openxmlformats.org/wordprocessingml/2006/main">
        <w:t xml:space="preserve">1. Ésaïe 30:21 - Et tes oreilles entendront une parole derrière toi, disant : Voici le chemin, marchez-y, quand vous tournez à droite, et quand vous tournez à gauche.</w:t>
      </w:r>
    </w:p>
    <w:p/>
    <w:p>
      <w:r xmlns:w="http://schemas.openxmlformats.org/wordprocessingml/2006/main">
        <w:t xml:space="preserve">2. Jacques 4 :7 – Soumettez-vous donc à Dieu. Résistez au diable et il fuira loin de vous.</w:t>
      </w:r>
    </w:p>
    <w:p/>
    <w:p>
      <w:r xmlns:w="http://schemas.openxmlformats.org/wordprocessingml/2006/main">
        <w:t xml:space="preserve">2 Rois 3:12 Et Josaphat dit : La parole de l'Éternel est avec lui. Le roi d'Israël, Josaphat et le roi d'Édom descendirent donc vers lui.</w:t>
      </w:r>
    </w:p>
    <w:p/>
    <w:p>
      <w:r xmlns:w="http://schemas.openxmlformats.org/wordprocessingml/2006/main">
        <w:t xml:space="preserve">Trois rois, Josaphat, roi d'Israël et roi d'Édom, allèrent demander conseil au prophète de l'Éternel.</w:t>
      </w:r>
    </w:p>
    <w:p/>
    <w:p>
      <w:r xmlns:w="http://schemas.openxmlformats.org/wordprocessingml/2006/main">
        <w:t xml:space="preserve">1. Le pouvoir de l'unité : travailler ensemble pour la volonté de Dieu</w:t>
      </w:r>
    </w:p>
    <w:p/>
    <w:p>
      <w:r xmlns:w="http://schemas.openxmlformats.org/wordprocessingml/2006/main">
        <w:t xml:space="preserve">2. Le pouvoir de la foi : faire confiance à la Parole de Dieu</w:t>
      </w:r>
    </w:p>
    <w:p/>
    <w:p>
      <w:r xmlns:w="http://schemas.openxmlformats.org/wordprocessingml/2006/main">
        <w:t xml:space="preserve">1. Psaume 133 :1 - Voyez, comme il est bon et agréable lorsque des frères habitent dans l'unité !</w:t>
      </w:r>
    </w:p>
    <w:p/>
    <w:p>
      <w:r xmlns:w="http://schemas.openxmlformats.org/wordprocessingml/2006/main">
        <w:t xml:space="preserve">2. Josué 1:9 - Ne vous l'ai-je pas commandé ? Soyez fort et courageux. N'ayez pas peur et ne soyez pas consterné, car l'Éternel, votre Dieu, est avec vous partout où vous allez.</w:t>
      </w:r>
    </w:p>
    <w:p/>
    <w:p>
      <w:r xmlns:w="http://schemas.openxmlformats.org/wordprocessingml/2006/main">
        <w:t xml:space="preserve">2 Rois 3:13 Et Élisée dit au roi d'Israël : Qu'ai-je affaire avec toi ? va vers les prophètes de ton père et vers les prophètes de ta mère. Et le roi d'Israël lui dit : Non, car l'Éternel a convoqué ces trois rois pour les livrer entre les mains de Moab.</w:t>
      </w:r>
    </w:p>
    <w:p/>
    <w:p>
      <w:r xmlns:w="http://schemas.openxmlformats.org/wordprocessingml/2006/main">
        <w:t xml:space="preserve">Élisée dit au roi d'Israël qu'il n'avait rien à voir avec lui et qu'il devait s'adresser aux prophètes de son père et de sa mère. Le roi d'Israël répondit que l'Éternel avait convoqué les trois rois pour qu'ils soient livrés entre les mains de Moab.</w:t>
      </w:r>
    </w:p>
    <w:p/>
    <w:p>
      <w:r xmlns:w="http://schemas.openxmlformats.org/wordprocessingml/2006/main">
        <w:t xml:space="preserve">1. La puissance de l'appel de Dieu</w:t>
      </w:r>
    </w:p>
    <w:p/>
    <w:p>
      <w:r xmlns:w="http://schemas.openxmlformats.org/wordprocessingml/2006/main">
        <w:t xml:space="preserve">2. Savoir qui suivre</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Josué 1:9 - Ne te l'ai-je pas commandé ? Soyez forts et de bon courage ; n'aie pas peur et ne sois pas effrayé, car l'Éternel, ton Dieu, est avec toi partout où tu vas.</w:t>
      </w:r>
    </w:p>
    <w:p/>
    <w:p>
      <w:r xmlns:w="http://schemas.openxmlformats.org/wordprocessingml/2006/main">
        <w:t xml:space="preserve">2 Rois 3:14 Et Élisée dit : Aussi vrai que l'Éternel des armées, devant qui je me tiens, est vivant, si je ne regardais pas la présence de Josaphat, roi de Juda, je ne regarderais pas vers toi et je ne te verrais pas.</w:t>
      </w:r>
    </w:p>
    <w:p/>
    <w:p>
      <w:r xmlns:w="http://schemas.openxmlformats.org/wordprocessingml/2006/main">
        <w:t xml:space="preserve">Élisée refuse de répondre à la demande du roi de Moab en raison de sa loyauté envers Josaphat, le roi de Juda.</w:t>
      </w:r>
    </w:p>
    <w:p/>
    <w:p>
      <w:r xmlns:w="http://schemas.openxmlformats.org/wordprocessingml/2006/main">
        <w:t xml:space="preserve">1. L'importance de la fidélité dans nos vies</w:t>
      </w:r>
    </w:p>
    <w:p/>
    <w:p>
      <w:r xmlns:w="http://schemas.openxmlformats.org/wordprocessingml/2006/main">
        <w:t xml:space="preserve">2. La force de l’honneur et du respect d’autrui</w:t>
      </w:r>
    </w:p>
    <w:p/>
    <w:p>
      <w:r xmlns:w="http://schemas.openxmlformats.org/wordprocessingml/2006/main">
        <w:t xml:space="preserve">1. Proverbes 17 : 17 – Un ami aime à tout moment, et un frère naît pour une période d'adversité.</w:t>
      </w:r>
    </w:p>
    <w:p/>
    <w:p>
      <w:r xmlns:w="http://schemas.openxmlformats.org/wordprocessingml/2006/main">
        <w:t xml:space="preserve">2. Romains 12 : 10 – Aimez-vous les uns les autres avec une affection fraternelle. Outre l'autre dans l'honneur.</w:t>
      </w:r>
    </w:p>
    <w:p/>
    <w:p>
      <w:r xmlns:w="http://schemas.openxmlformats.org/wordprocessingml/2006/main">
        <w:t xml:space="preserve">2 Rois 3:15 Mais maintenant, amène-moi un ménestrel. Et il arriva que, pendant que le musicien jouait, la main de l'Éternel fut sur lui.</w:t>
      </w:r>
    </w:p>
    <w:p/>
    <w:p>
      <w:r xmlns:w="http://schemas.openxmlformats.org/wordprocessingml/2006/main">
        <w:t xml:space="preserve">Le prophète Élisée a demandé qu'on lui amène un ménestrel, et lorsque le ménestrel jouait, la main du Seigneur s'est posée sur lui.</w:t>
      </w:r>
    </w:p>
    <w:p/>
    <w:p>
      <w:r xmlns:w="http://schemas.openxmlformats.org/wordprocessingml/2006/main">
        <w:t xml:space="preserve">1. Le pouvoir de la musique : comment la musique peut apporter la présence de Dieu</w:t>
      </w:r>
    </w:p>
    <w:p/>
    <w:p>
      <w:r xmlns:w="http://schemas.openxmlformats.org/wordprocessingml/2006/main">
        <w:t xml:space="preserve">2. La main du Seigneur : expérimenter le contact de Dieu dans nos vies</w:t>
      </w:r>
    </w:p>
    <w:p/>
    <w:p>
      <w:r xmlns:w="http://schemas.openxmlformats.org/wordprocessingml/2006/main">
        <w:t xml:space="preserve">1. Exode 15 : 20-21 – Miriam la prophétesse a conduit les femmes d'Israël dans des chants et des danses pour louer Dieu pour la grande œuvre qu'il avait accomplie en les délivrant des Égyptiens.</w:t>
      </w:r>
    </w:p>
    <w:p/>
    <w:p>
      <w:r xmlns:w="http://schemas.openxmlformats.org/wordprocessingml/2006/main">
        <w:t xml:space="preserve">2. Psaume 98 :4-5 - Faites un bruit joyeux au Seigneur, toute la terre ; éclatez en chants joyeux et chantez des louanges. Chantez les louanges du Seigneur avec la lyre, avec la lyre et au son de la mélodie.</w:t>
      </w:r>
    </w:p>
    <w:p/>
    <w:p>
      <w:r xmlns:w="http://schemas.openxmlformats.org/wordprocessingml/2006/main">
        <w:t xml:space="preserve">2 Rois 3:16 Et il dit : Ainsi parle l'Éternel : Rends cette vallée pleine de fossés.</w:t>
      </w:r>
    </w:p>
    <w:p/>
    <w:p>
      <w:r xmlns:w="http://schemas.openxmlformats.org/wordprocessingml/2006/main">
        <w:t xml:space="preserve">L'Éternel commande au peuple de remplir la vallée de fossés.</w:t>
      </w:r>
    </w:p>
    <w:p/>
    <w:p>
      <w:r xmlns:w="http://schemas.openxmlformats.org/wordprocessingml/2006/main">
        <w:t xml:space="preserve">1. Le commandement de Dieu de remplir la vallée de fossés</w:t>
      </w:r>
    </w:p>
    <w:p/>
    <w:p>
      <w:r xmlns:w="http://schemas.openxmlformats.org/wordprocessingml/2006/main">
        <w:t xml:space="preserve">2. Apprendre l’obéissance au milieu des difficultés</w:t>
      </w:r>
    </w:p>
    <w:p/>
    <w:p>
      <w:r xmlns:w="http://schemas.openxmlformats.org/wordprocessingml/2006/main">
        <w:t xml:space="preserve">1. Ésaïe 40 : 4 – Toute vallée sera élevée, et toute montagne et toute colline seront abaissées ; et les courbes seront aplanies, et les endroits escarpés seront aplanis.</w:t>
      </w:r>
    </w:p>
    <w:p/>
    <w:p>
      <w:r xmlns:w="http://schemas.openxmlformats.org/wordprocessingml/2006/main">
        <w:t xml:space="preserve">2. Ésaïe 43 :19 – Voici, je vais faire une chose nouvelle ; maintenant, il va germer ; tu ne le sauras pas ? Je tracerai même un chemin dans le désert et des rivières dans le désert.</w:t>
      </w:r>
    </w:p>
    <w:p/>
    <w:p>
      <w:r xmlns:w="http://schemas.openxmlformats.org/wordprocessingml/2006/main">
        <w:t xml:space="preserve">2 Rois 3:17 Car ainsi parle l'Éternel : Vous ne verrez pas de vent, ni de pluie ; mais cette vallée sera remplie d'eau, afin que vous puissiez boire, vous et votre bétail, et vos bêtes.</w:t>
      </w:r>
    </w:p>
    <w:p/>
    <w:p>
      <w:r xmlns:w="http://schemas.openxmlformats.org/wordprocessingml/2006/main">
        <w:t xml:space="preserve">Dieu a promis de fournir de l’eau aux gens et à leurs animaux dans une vallée sèche.</w:t>
      </w:r>
    </w:p>
    <w:p/>
    <w:p>
      <w:r xmlns:w="http://schemas.openxmlformats.org/wordprocessingml/2006/main">
        <w:t xml:space="preserve">1. Dieu a le pouvoir de subvenir à nos besoins de manière inattendue.</w:t>
      </w:r>
    </w:p>
    <w:p/>
    <w:p>
      <w:r xmlns:w="http://schemas.openxmlformats.org/wordprocessingml/2006/main">
        <w:t xml:space="preserve">2. Le Seigneur peut faire l’impossible pour ceux qui lui font confiance.</w:t>
      </w:r>
    </w:p>
    <w:p/>
    <w:p>
      <w:r xmlns:w="http://schemas.openxmlformats.org/wordprocessingml/2006/main">
        <w:t xml:space="preserve">1. Matthieu 7 :7-8 « Demandez, et on vous donnera ; cherchez, et vous trouverez ; frappez, et on vous ouvrira ; car quiconque demande reçoit, et celui qui cherche trouve ; et celui qui frappe sera ouvert. »</w:t>
      </w:r>
    </w:p>
    <w:p/>
    <w:p>
      <w:r xmlns:w="http://schemas.openxmlformats.org/wordprocessingml/2006/main">
        <w:t xml:space="preserve">2. Psaume 37 : 4-5 « Délicite-toi aussi de l'Éternel ; et il te donnera les désirs de ton cœur. Confie-toi à l'Éternel ; fais-toi aussi confiance en lui ; et il le réalisera. »</w:t>
      </w:r>
    </w:p>
    <w:p/>
    <w:p>
      <w:r xmlns:w="http://schemas.openxmlformats.org/wordprocessingml/2006/main">
        <w:t xml:space="preserve">2 Rois 3:18 Et ceci n'est qu'une petite chose aux yeux de l'Éternel : il livrera aussi les Moabites entre vos mains.</w:t>
      </w:r>
    </w:p>
    <w:p/>
    <w:p>
      <w:r xmlns:w="http://schemas.openxmlformats.org/wordprocessingml/2006/main">
        <w:t xml:space="preserve">L'Éternel promit de livrer les Moabites entre les mains du roi d'Israël.</w:t>
      </w:r>
    </w:p>
    <w:p/>
    <w:p>
      <w:r xmlns:w="http://schemas.openxmlformats.org/wordprocessingml/2006/main">
        <w:t xml:space="preserve">1. La fidélité de Dieu est une chose légère à ses yeux - 2 Rois 3:18</w:t>
      </w:r>
    </w:p>
    <w:p/>
    <w:p>
      <w:r xmlns:w="http://schemas.openxmlformats.org/wordprocessingml/2006/main">
        <w:t xml:space="preserve">2. La puissance de Dieu est plus grande que n'importe quel ennemi - 2 Rois 3:18</w:t>
      </w:r>
    </w:p>
    <w:p/>
    <w:p>
      <w:r xmlns:w="http://schemas.openxmlformats.org/wordprocessingml/2006/main">
        <w:t xml:space="preserve">1. Romains 8:37-39 - Non, dans toutes ces choses nous sommes plus que vainqueurs par celui qui nous a aimés.</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2 Rois 3:19 Vous frapperez toutes les villes fortifiées et toutes les villes de choix, vous abattrez tous les bons arbres, vous boucherez tous les puits d'eau, et vous gâcherez tout bon terrain avec des pierres.</w:t>
      </w:r>
    </w:p>
    <w:p/>
    <w:p>
      <w:r xmlns:w="http://schemas.openxmlformats.org/wordprocessingml/2006/main">
        <w:t xml:space="preserve">Les armées du roi Josaphat avaient pour instruction de détruire toutes les villes fortifiées, d’abattre les bons arbres, de bloquer les sources d’eau et de détruire les bonnes terres avec des pierres.</w:t>
      </w:r>
    </w:p>
    <w:p/>
    <w:p>
      <w:r xmlns:w="http://schemas.openxmlformats.org/wordprocessingml/2006/main">
        <w:t xml:space="preserve">1. Le besoin de justice : 2 Rois 3 : 19 et comment nous répondons à l’injustice</w:t>
      </w:r>
    </w:p>
    <w:p/>
    <w:p>
      <w:r xmlns:w="http://schemas.openxmlformats.org/wordprocessingml/2006/main">
        <w:t xml:space="preserve">2. Le pouvoir de destruction : les conséquences de la guerre illustrées dans 2 Rois 3:19</w:t>
      </w:r>
    </w:p>
    <w:p/>
    <w:p>
      <w:r xmlns:w="http://schemas.openxmlformats.org/wordprocessingml/2006/main">
        <w:t xml:space="preserve">1. Deutéronome 20 : 19-20 - Quand tu as assiégé une ville pendant une longue période, en lui faisant la guerre pour la prendre, tu ne détruiras pas ses arbres en forçant contre eux la hache ; car tu peux en manger, et tu ne les couperas pas (car l'arbre des champs est la vie de l'homme) pour les employer au siège :</w:t>
      </w:r>
    </w:p>
    <w:p/>
    <w:p>
      <w:r xmlns:w="http://schemas.openxmlformats.org/wordprocessingml/2006/main">
        <w:t xml:space="preserve">2. Proverbes 11 :30 – Le fruit du juste est un arbre de vie ; et celui qui gagne les âmes est sage.</w:t>
      </w:r>
    </w:p>
    <w:p/>
    <w:p>
      <w:r xmlns:w="http://schemas.openxmlformats.org/wordprocessingml/2006/main">
        <w:t xml:space="preserve">2 Rois 3:20 Et il arriva le matin, quand l'offrande de gâteau fut offerte, que voici, de l'eau arriva par la route d'Edom, et le pays fut rempli d'eau.</w:t>
      </w:r>
    </w:p>
    <w:p/>
    <w:p>
      <w:r xmlns:w="http://schemas.openxmlformats.org/wordprocessingml/2006/main">
        <w:t xml:space="preserve">Le matin après qu’une offrande de viande eut été faite, de l’eau vint miraculeusement d’Édom, remplissant le pays.</w:t>
      </w:r>
    </w:p>
    <w:p/>
    <w:p>
      <w:r xmlns:w="http://schemas.openxmlformats.org/wordprocessingml/2006/main">
        <w:t xml:space="preserve">1. Dieu est pourvoyeur de miracles et de bénédictions abondantes.</w:t>
      </w:r>
    </w:p>
    <w:p/>
    <w:p>
      <w:r xmlns:w="http://schemas.openxmlformats.org/wordprocessingml/2006/main">
        <w:t xml:space="preserve">2. Le pouvoir de la prière et du sacrifice peut conduire à une grande transformation.</w:t>
      </w:r>
    </w:p>
    <w:p/>
    <w:p>
      <w:r xmlns:w="http://schemas.openxmlformats.org/wordprocessingml/2006/main">
        <w:t xml:space="preserve">1. Job 22 : 28-29 « Tu décrèteras aussi une chose, et elle sera établie pour toi ; et la lumière brillera sur tes voies. Quand les hommes sont abattus, alors tu diras : Il y a une élévation ; »</w:t>
      </w:r>
    </w:p>
    <w:p/>
    <w:p>
      <w:r xmlns:w="http://schemas.openxmlformats.org/wordprocessingml/2006/main">
        <w:t xml:space="preserve">2. Matthieu 6 : 25-26 « C'est pourquoi je vous le dis : ne vous souciez pas de votre vie, de ce que vous mangerez ou de ce que vous boirez, ni de votre corps, de ce que vous porterez. La vie n'est-elle pas plus que la viande, et le corps que le vêtement ? »</w:t>
      </w:r>
    </w:p>
    <w:p/>
    <w:p>
      <w:r xmlns:w="http://schemas.openxmlformats.org/wordprocessingml/2006/main">
        <w:t xml:space="preserve">2 Rois 3:21 Et lorsque tous les Moabites apprirent que les rois montaient pour les combattre, ils rassemblèrent tous ceux qui pouvaient revêtir des armes et plus, et se tinrent sur la frontière.</w:t>
      </w:r>
    </w:p>
    <w:p/>
    <w:p>
      <w:r xmlns:w="http://schemas.openxmlformats.org/wordprocessingml/2006/main">
        <w:t xml:space="preserve">Les Moabites apprirent que les rois allaient se battre et tous ceux qui étaient valides se préparèrent au combat et se tinrent à la frontière.</w:t>
      </w:r>
    </w:p>
    <w:p/>
    <w:p>
      <w:r xmlns:w="http://schemas.openxmlformats.org/wordprocessingml/2006/main">
        <w:t xml:space="preserve">1. Rester fort face à l’adversité – Tirer force et courage de Dieu dans les moments difficiles.</w:t>
      </w:r>
    </w:p>
    <w:p/>
    <w:p>
      <w:r xmlns:w="http://schemas.openxmlformats.org/wordprocessingml/2006/main">
        <w:t xml:space="preserve">2. Se préparer aux combats spirituels – Comprendre l’importance d’être spirituellement prêt pour les combats de la vie.</w:t>
      </w:r>
    </w:p>
    <w:p/>
    <w:p>
      <w:r xmlns:w="http://schemas.openxmlformats.org/wordprocessingml/2006/main">
        <w:t xml:space="preserve">1. Éphésiens 6 : 11-13 – Revêtez toute l’armure de Dieu, afin de pouvoir tenir ferme contre les stratagèmes du diable.</w:t>
      </w:r>
    </w:p>
    <w:p/>
    <w:p>
      <w:r xmlns:w="http://schemas.openxmlformats.org/wordprocessingml/2006/main">
        <w:t xml:space="preserve">2. 1 Pierre 5 : 8-9 – Soyez sobre, soyez vigilant. Votre adversaire, le diable, rôde comme un lion rugissant, cherchant quelqu'un à dévorer.</w:t>
      </w:r>
    </w:p>
    <w:p/>
    <w:p>
      <w:r xmlns:w="http://schemas.openxmlformats.org/wordprocessingml/2006/main">
        <w:t xml:space="preserve">2 Rois 3:22 Ils se levèrent de bon matin, et le soleil brillait sur l'eau, et les Moabites virent l'eau de l'autre côté, rouge comme du sang.</w:t>
      </w:r>
    </w:p>
    <w:p/>
    <w:p>
      <w:r xmlns:w="http://schemas.openxmlformats.org/wordprocessingml/2006/main">
        <w:t xml:space="preserve">Le matin, les Moabites virent que l’eau de l’autre côté du fleuve semblait rouge comme du sang.</w:t>
      </w:r>
    </w:p>
    <w:p/>
    <w:p>
      <w:r xmlns:w="http://schemas.openxmlformats.org/wordprocessingml/2006/main">
        <w:t xml:space="preserve">1. Le pouvoir de la perspective : comment changer votre point de vue</w:t>
      </w:r>
    </w:p>
    <w:p/>
    <w:p>
      <w:r xmlns:w="http://schemas.openxmlformats.org/wordprocessingml/2006/main">
        <w:t xml:space="preserve">2. Le sang de la rédemption : comment Dieu cherche à nous sauver</w:t>
      </w:r>
    </w:p>
    <w:p/>
    <w:p>
      <w:r xmlns:w="http://schemas.openxmlformats.org/wordprocessingml/2006/main">
        <w:t xml:space="preserve">1. Exode 17 : 3-6 Les Israélites l'emportent dans la bataille contre Amalek après que Moïse ait levé les bras et que Dieu ait prévalu.</w:t>
      </w:r>
    </w:p>
    <w:p/>
    <w:p>
      <w:r xmlns:w="http://schemas.openxmlformats.org/wordprocessingml/2006/main">
        <w:t xml:space="preserve">2. Ésaïe 43 : 1-3 Dieu promet de racheter son peuple et ne l’abandonnera jamais.</w:t>
      </w:r>
    </w:p>
    <w:p/>
    <w:p>
      <w:r xmlns:w="http://schemas.openxmlformats.org/wordprocessingml/2006/main">
        <w:t xml:space="preserve">2 Rois 3:23 Et ils dirent : C'est du sang ! Les rois ont sûrement été tués, et ils se sont frappés les uns les autres ; maintenant donc, Moab, au butin.</w:t>
      </w:r>
    </w:p>
    <w:p/>
    <w:p>
      <w:r xmlns:w="http://schemas.openxmlformats.org/wordprocessingml/2006/main">
        <w:t xml:space="preserve">Les rois d'Israël, de Juda et d'Édom ont été tués au combat et le peuple de Moab peut désormais s'emparer du butin.</w:t>
      </w:r>
    </w:p>
    <w:p/>
    <w:p>
      <w:r xmlns:w="http://schemas.openxmlformats.org/wordprocessingml/2006/main">
        <w:t xml:space="preserve">1 : Dieu peut utiliser même les pires circonstances pour réaliser sa volonté et sa gloire.</w:t>
      </w:r>
    </w:p>
    <w:p/>
    <w:p>
      <w:r xmlns:w="http://schemas.openxmlformats.org/wordprocessingml/2006/main">
        <w:t xml:space="preserve">2 : Nous devons utiliser nos ressources pour réaliser la volonté de Dieu dans nos vies.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Éphésiens 5 : 15-16 – Veillez donc à marcher avec circonspection, non comme des insensés, mais comme des sages, rachetant le temps, car les jours sont mauvais.</w:t>
      </w:r>
    </w:p>
    <w:p/>
    <w:p>
      <w:r xmlns:w="http://schemas.openxmlformats.org/wordprocessingml/2006/main">
        <w:t xml:space="preserve">2 Rois 3:24 Lorsqu'ils arrivèrent au camp d'Israël, les Israélites se levèrent et frappèrent les Moabites, qui s'enfuirent devant eux ; mais ils s'avancèrent, frappant les Moabites jusque dans leur pays.</w:t>
      </w:r>
    </w:p>
    <w:p/>
    <w:p>
      <w:r xmlns:w="http://schemas.openxmlformats.org/wordprocessingml/2006/main">
        <w:t xml:space="preserve">Les Israélites attaquèrent et vainquirent les Moabites, les forçant à fuir et continuant à les poursuivre jusque sur leur propre territoire.</w:t>
      </w:r>
    </w:p>
    <w:p/>
    <w:p>
      <w:r xmlns:w="http://schemas.openxmlformats.org/wordprocessingml/2006/main">
        <w:t xml:space="preserve">1. Le pouvoir de la foi : puiser la force de Dieu pour surmonter les défis</w:t>
      </w:r>
    </w:p>
    <w:p/>
    <w:p>
      <w:r xmlns:w="http://schemas.openxmlformats.org/wordprocessingml/2006/main">
        <w:t xml:space="preserve">2. Mener le bon combat : défendre ce qui est juste avec courage et détermination</w:t>
      </w:r>
    </w:p>
    <w:p/>
    <w:p>
      <w:r xmlns:w="http://schemas.openxmlformats.org/wordprocessingml/2006/main">
        <w:t xml:space="preserve">1. Romains 8:37-39 - Non, dans toutes ces choses nous sommes plus que vainqueurs par celui qui nous a aimés.</w:t>
      </w:r>
    </w:p>
    <w:p/>
    <w:p>
      <w:r xmlns:w="http://schemas.openxmlformats.org/wordprocessingml/2006/main">
        <w:t xml:space="preserve">2. Josué 1:9 - Ne vous l'ai-je pas commandé ? Soyez fort et courageux. N'ayez pas peur; ne vous découragez pas, car le Seigneur votre Dieu sera avec vous partout où vous irez.</w:t>
      </w:r>
    </w:p>
    <w:p/>
    <w:p>
      <w:r xmlns:w="http://schemas.openxmlformats.org/wordprocessingml/2006/main">
        <w:t xml:space="preserve">2 Rois 3:25 Et ils abattirent les villes, et sur chaque bon terrain, chacun jeta sa pierre, et le remplit ; et ils bouchèrent tous les puits d'eau et abattirent tous les bons arbres ; seulement à Kirharaseth ils en laissèrent les pierres ; mais les frondeurs s'y attaquèrent et le frappèrent.</w:t>
      </w:r>
    </w:p>
    <w:p/>
    <w:p>
      <w:r xmlns:w="http://schemas.openxmlformats.org/wordprocessingml/2006/main">
        <w:t xml:space="preserve">Le peuple d’Israël a détruit des villes et bouché des puits d’eau afin d’empêcher leurs ennemis d’y accéder. Ils détruisirent des arbres et jetèrent des pierres sur la bonne terre, ne laissant intactes que les pierres de Kirharaseth.</w:t>
      </w:r>
    </w:p>
    <w:p/>
    <w:p>
      <w:r xmlns:w="http://schemas.openxmlformats.org/wordprocessingml/2006/main">
        <w:t xml:space="preserve">1. L’importance de la préparation et de la planification de la guerre</w:t>
      </w:r>
    </w:p>
    <w:p/>
    <w:p>
      <w:r xmlns:w="http://schemas.openxmlformats.org/wordprocessingml/2006/main">
        <w:t xml:space="preserve">2. Le pouvoir de l’unité pour surmonter l’adversité</w:t>
      </w:r>
    </w:p>
    <w:p/>
    <w:p>
      <w:r xmlns:w="http://schemas.openxmlformats.org/wordprocessingml/2006/main">
        <w:t xml:space="preserve">1. Proverbes 21 :31 – Le cheval est préparé pour le jour de la bataille, mais la victoire appartient au Seigneur.</w:t>
      </w:r>
    </w:p>
    <w:p/>
    <w:p>
      <w:r xmlns:w="http://schemas.openxmlformats.org/wordprocessingml/2006/main">
        <w:t xml:space="preserve">2. Psaume 33 :20 – Notre âme attend le Seigneur ; il est notre aide et notre bouclier.</w:t>
      </w:r>
    </w:p>
    <w:p/>
    <w:p>
      <w:r xmlns:w="http://schemas.openxmlformats.org/wordprocessingml/2006/main">
        <w:t xml:space="preserve">2 Rois 3:26 Et lorsque le roi de Moab vit que le combat était trop dur pour lui, il prit avec lui sept cents hommes tirant l'épée, pour percer jusqu'au roi d'Édom; mais ils ne le purent.</w:t>
      </w:r>
    </w:p>
    <w:p/>
    <w:p>
      <w:r xmlns:w="http://schemas.openxmlformats.org/wordprocessingml/2006/main">
        <w:t xml:space="preserve">Le roi de Moab fut submergé par la bataille avec le roi d'Édom et tenta de s'échapper en prenant sept cents hommes pour combattre le roi d'Édom, mais sans succès.</w:t>
      </w:r>
    </w:p>
    <w:p/>
    <w:p>
      <w:r xmlns:w="http://schemas.openxmlformats.org/wordprocessingml/2006/main">
        <w:t xml:space="preserve">1. « La force de notre foi dans les moments difficiles »</w:t>
      </w:r>
    </w:p>
    <w:p/>
    <w:p>
      <w:r xmlns:w="http://schemas.openxmlformats.org/wordprocessingml/2006/main">
        <w:t xml:space="preserve">2. "Le pouvoir de l'espoir face à l'adversité"</w:t>
      </w:r>
    </w:p>
    <w:p/>
    <w:p>
      <w:r xmlns:w="http://schemas.openxmlformats.org/wordprocessingml/2006/main">
        <w:t xml:space="preserve">1. Romains 8 :37-39 - « Non, dans toutes ces choses nous sommes plus que vainqueurs par celui qui nous a aimés. Car j'ai l'assurance que ni la mort ni la vie, ni les anges ni les démons, ni le présent ni l'avenir, ni aucune puissance, ni la hauteur, ni la profondeur, ni rien d'autre dans toute la création, pourra nous séparer de l'amour de Dieu qui est en Jésus-Christ notre Seigneur.</w:t>
      </w:r>
    </w:p>
    <w:p/>
    <w:p>
      <w:r xmlns:w="http://schemas.openxmlformats.org/wordprocessingml/2006/main">
        <w:t xml:space="preserve">2. Psaume 46 : 1-2 – « Dieu est notre refuge et notre force, une aide toujours présente dans la détresse. C'est pourquoi nous n'aurons pas peur, même si la terre s'effondre et les montagnes tombent au cœur de la mer. »</w:t>
      </w:r>
    </w:p>
    <w:p/>
    <w:p>
      <w:r xmlns:w="http://schemas.openxmlformats.org/wordprocessingml/2006/main">
        <w:t xml:space="preserve">2 Rois 3:27 Alors il prit son fils aîné, qui aurait dû régner à sa place, et l'offrit en holocauste sur la muraille. Et il y eut une grande indignation contre Israël; et ils le quittèrent et retournèrent dans leur pays.</w:t>
      </w:r>
    </w:p>
    <w:p/>
    <w:p>
      <w:r xmlns:w="http://schemas.openxmlformats.org/wordprocessingml/2006/main">
        <w:t xml:space="preserve">Le roi Mésha de Moab sacrifia son fils aîné sur le mur de la ville israélite pour irriter les Israélites et les forcer à abandonner le siège.</w:t>
      </w:r>
    </w:p>
    <w:p/>
    <w:p>
      <w:r xmlns:w="http://schemas.openxmlformats.org/wordprocessingml/2006/main">
        <w:t xml:space="preserve">1. L'amour de Dieu est plus grand que le nôtre - Romains 5 : 8</w:t>
      </w:r>
    </w:p>
    <w:p/>
    <w:p>
      <w:r xmlns:w="http://schemas.openxmlformats.org/wordprocessingml/2006/main">
        <w:t xml:space="preserve">2. La miséricorde de Dieu est plus grande que la nôtre - Psaume 103 : 8-14</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Psaume 103 :8-14 – Le Seigneur est compatissant et miséricordieux, lent à la colère et riche en amour. Il n’accusera pas toujours et ne nourrira pas toujours sa colère ; il ne nous traite pas comme nos péchés le méritent et ne nous rend pas selon nos iniquités. Car autant les cieux sont hauts au-dessus de la terre, autant son amour pour ceux qui le craignent est grand ; Autant l'orient est éloigné de l'occident, autant il éloigne de nous nos transgressions.</w:t>
      </w:r>
    </w:p>
    <w:p/>
    <w:p>
      <w:r xmlns:w="http://schemas.openxmlformats.org/wordprocessingml/2006/main">
        <w:t xml:space="preserve">2 Rois, chapitre 4 contient plusieurs récits de miracles accomplis par Élisée, démontrant la puissance et la provision de Dieu à travers le prophète.</w:t>
      </w:r>
    </w:p>
    <w:p/>
    <w:p>
      <w:r xmlns:w="http://schemas.openxmlformats.org/wordprocessingml/2006/main">
        <w:t xml:space="preserve">1er paragraphe : Le chapitre commence par l'histoire d'une veuve d'un des fils des prophètes qui est endettée et confrontée à la possibilité que ses deux fils soient pris comme esclaves. Élisée lui demande ce qu'elle a dans sa maison et elle révèle qu'elle n'a qu'un pot d'huile. Élisée lui demande de rassembler des récipients vides chez ses voisins et d'y verser l'huile. Miraculeusement, le pétrole continue de couler jusqu'à ce que tous les récipients soient remplis, ce qui lui permet de le vendre et de payer ses dettes (2 Rois 4 :1-7).</w:t>
      </w:r>
    </w:p>
    <w:p/>
    <w:p>
      <w:r xmlns:w="http://schemas.openxmlformats.org/wordprocessingml/2006/main">
        <w:t xml:space="preserve">2ème paragraphe : Le récit se poursuit avec un autre récit où une femme sunamite fait preuve de gentillesse envers Élisée en lui fournissant de la nourriture et un logement chaque fois qu'il traverse leur ville. En signe de gratitude, Elisée promet qu'elle aura un fils d'ici un an. Comme prédit, elle conçoit et donne naissance à un fils (2 Rois 4 :8-17).</w:t>
      </w:r>
    </w:p>
    <w:p/>
    <w:p>
      <w:r xmlns:w="http://schemas.openxmlformats.org/wordprocessingml/2006/main">
        <w:t xml:space="preserve">3ème paragraphe : Quelques années plus tard, lorsque l'enfant a grandi, il tombe subitement malade et meurt dans les bras de sa mère. Désemparée, la femme l'emmène dans la chambre d'Élisée sur le mont Carmel. Élisée prie sincèrement Dieu au nom de l'enfant et s'étend sur lui plusieurs fois jusqu'à ce qu'il ressuscite, lui redonnant miraculeusement la vie (2 Rois 4 : 18-37).</w:t>
      </w:r>
    </w:p>
    <w:p/>
    <w:p>
      <w:r xmlns:w="http://schemas.openxmlformats.org/wordprocessingml/2006/main">
        <w:t xml:space="preserve">4ème paragraphe : Le chapitre continue avec un récit où il y a une famine à Guilgal. Alors qu'il prépare de la nourriture pour les fils des prophètes dont il a la garde, quelqu'un cueille sans le savoir des courges sauvages qui sont venimeuses. Lorsqu’ils en mangent, ils crient à l’aide car ils ressentent de graves symptômes d’empoisonnement. En réponse, Élisée les guérit miraculeusement en ajoutant de la farine dans le pot, neutralisant ainsi ses effets nocifs (2 Rois 4 ; 38-41).</w:t>
      </w:r>
    </w:p>
    <w:p/>
    <w:p>
      <w:r xmlns:w="http://schemas.openxmlformats.org/wordprocessingml/2006/main">
        <w:t xml:space="preserve">5ème paragraphe : L'histoire finale raconte comment, pendant une autre période de famine, alors qu'il y avait une pénurie de nourriture disponible pour le rassemblement des prophètes à Guilgal, un homme apporta vingt pains d'orge en offrande devant Dieu grâce aux instructions d'Élisée malgré son insuffisance pour nourrir toutes les personnes présentes. Cependant, miraculeusement, ces pains nourrissent cent hommes avec quelques restes (2 Rois 4 ; 42-44).</w:t>
      </w:r>
    </w:p>
    <w:p/>
    <w:p>
      <w:r xmlns:w="http://schemas.openxmlformats.org/wordprocessingml/2006/main">
        <w:t xml:space="preserve">En résumé, le chapitre quatre de 2 Rois dépeint les miracles d'Élisée démontrant la provision de Dieu, Le pétrole se multiplie pour alléger la dette, Une femme stérile donne naissance à un fils. Un enfant mort ramené à la vie, un ragoût empoisonné rendu sûr. Vingt pains nourrissent beaucoup, la puissance de Dieu se manifeste en abondance. En résumé, ce chapitre explore des thèmes tels que la fidélité récompensée, la compassion et l'intervention de Dieu à travers son prophète, et comment des situations apparemment impossibles peuvent être surmontées par l'intervention divine.</w:t>
      </w:r>
    </w:p>
    <w:p/>
    <w:p>
      <w:r xmlns:w="http://schemas.openxmlformats.org/wordprocessingml/2006/main">
        <w:t xml:space="preserve">2 Rois 4:1 Une certaine femme des femmes des fils des prophètes cria à Élisée, disant : Ton serviteur, mon mari, est mort ; et tu sais que ton serviteur craignait l'Éternel; et le créancier est venu pour prendre mes deux fils pour lui servir d'esclaves.</w:t>
      </w:r>
    </w:p>
    <w:p/>
    <w:p>
      <w:r xmlns:w="http://schemas.openxmlformats.org/wordprocessingml/2006/main">
        <w:t xml:space="preserve">Une femme dont le mari était prophète du Seigneur est en détresse parce que ses deux fils sont sur le point d'être pris par un créancier pour devenir serviteurs.</w:t>
      </w:r>
    </w:p>
    <w:p/>
    <w:p>
      <w:r xmlns:w="http://schemas.openxmlformats.org/wordprocessingml/2006/main">
        <w:t xml:space="preserve">1. Le pouvoir de la foi en période de détresse</w:t>
      </w:r>
    </w:p>
    <w:p/>
    <w:p>
      <w:r xmlns:w="http://schemas.openxmlformats.org/wordprocessingml/2006/main">
        <w:t xml:space="preserve">2. La valeur de la persévérance dans les moments difficiles</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Psaume 34 : 17-18 – Les justes crient, et le Seigneur entend et les délivre de toutes leurs ennuis. Le Seigneur est proche de ceux qui ont le cœur brisé ; et sauve ceux qui ont un esprit contrit.</w:t>
      </w:r>
    </w:p>
    <w:p/>
    <w:p>
      <w:r xmlns:w="http://schemas.openxmlformats.org/wordprocessingml/2006/main">
        <w:t xml:space="preserve">2 Rois 4:2 Et Élisée lui dit : Que dois-je faire pour toi ? dis-moi, qu'as-tu dans la maison ? Et elle dit : Ta servante n'a rien dans la maison, sauf un pot d'huile.</w:t>
      </w:r>
    </w:p>
    <w:p/>
    <w:p>
      <w:r xmlns:w="http://schemas.openxmlformats.org/wordprocessingml/2006/main">
        <w:t xml:space="preserve">Une femme vient voir Élisée pour lui demander de l'aide, et il lui demande ce qu'elle a chez elle. Elle répond qu'elle n'a qu'un pot d'huile.</w:t>
      </w:r>
    </w:p>
    <w:p/>
    <w:p>
      <w:r xmlns:w="http://schemas.openxmlformats.org/wordprocessingml/2006/main">
        <w:t xml:space="preserve">1. Le pouvoir de la foi : Comment Dieu peut utiliser les plus petites choses pour créer quelque chose de grand.</w:t>
      </w:r>
    </w:p>
    <w:p/>
    <w:p>
      <w:r xmlns:w="http://schemas.openxmlformats.org/wordprocessingml/2006/main">
        <w:t xml:space="preserve">2. Miracles déguisés : Comment Dieu peut changer nos vies à travers les sources les plus inattendues.</w:t>
      </w:r>
    </w:p>
    <w:p/>
    <w:p>
      <w:r xmlns:w="http://schemas.openxmlformats.org/wordprocessingml/2006/main">
        <w:t xml:space="preserve">1. Matthieu 17 :20 - En vérité, je vous le dis, si vous avez une foi aussi petite qu'un grain de moutarde, vous pouvez dire à cette montagne : Déplacez-vous d'ici à là, et elle bougera. Rien ne vous sera impossible.</w:t>
      </w:r>
    </w:p>
    <w:p/>
    <w:p>
      <w:r xmlns:w="http://schemas.openxmlformats.org/wordprocessingml/2006/main">
        <w:t xml:space="preserve">2. Marc 8 :2-3 – Il demanda à ses disciples : Combien de pains avez-vous ? Sept, répondirent-ils. Il a demandé à la foule de s'asseoir par terre.</w:t>
      </w:r>
    </w:p>
    <w:p/>
    <w:p>
      <w:r xmlns:w="http://schemas.openxmlformats.org/wordprocessingml/2006/main">
        <w:t xml:space="preserve">2 Rois 4:3 Alors il dit : Va, emprunte à tous tes voisins des vases vides ; empruntez-en pas quelques-uns.</w:t>
      </w:r>
    </w:p>
    <w:p/>
    <w:p>
      <w:r xmlns:w="http://schemas.openxmlformats.org/wordprocessingml/2006/main">
        <w:t xml:space="preserve">Élisée ordonne à une femme d'emprunter de nombreux récipients vides à ses voisins afin de stocker de l'huile.</w:t>
      </w:r>
    </w:p>
    <w:p/>
    <w:p>
      <w:r xmlns:w="http://schemas.openxmlformats.org/wordprocessingml/2006/main">
        <w:t xml:space="preserve">1. Le pouvoir de l'obéissance – Obéir aux commandements de Dieu, même lorsqu'ils ne semblent pas avoir de sens, conduit à des bénédictions.</w:t>
      </w:r>
    </w:p>
    <w:p/>
    <w:p>
      <w:r xmlns:w="http://schemas.openxmlformats.org/wordprocessingml/2006/main">
        <w:t xml:space="preserve">2. La bénédiction de la générosité – Donner gratuitement nos ressources nous permet de faire l'expérience de la bénédiction de Dieu dans nos propres vies.</w:t>
      </w:r>
    </w:p>
    <w:p/>
    <w:p>
      <w:r xmlns:w="http://schemas.openxmlformats.org/wordprocessingml/2006/main">
        <w:t xml:space="preserve">1. Matthieu 6 :33 – Mais cherchez premièrement le royaume et la justice de Dieu ; et toutes ces choses vous seront données par surcroît.</w:t>
      </w:r>
    </w:p>
    <w:p/>
    <w:p>
      <w:r xmlns:w="http://schemas.openxmlformats.org/wordprocessingml/2006/main">
        <w:t xml:space="preserve">2. Romains 12 :13 – Distribuer pour répondre aux besoins des saints ; donné à l'hospitalité.</w:t>
      </w:r>
    </w:p>
    <w:p/>
    <w:p>
      <w:r xmlns:w="http://schemas.openxmlformats.org/wordprocessingml/2006/main">
        <w:t xml:space="preserve">2 Rois 4:4 Et quand tu seras entré, tu fermeras la porte sur toi et sur tes fils, et tu verseras dans tous ces vases, et tu mettras de côté ce qui est plein.</w:t>
      </w:r>
    </w:p>
    <w:p/>
    <w:p>
      <w:r xmlns:w="http://schemas.openxmlformats.org/wordprocessingml/2006/main">
        <w:t xml:space="preserve">Il est demandé à une femme de remplir des récipients avec de l’huile provenant d’un petit pot jusqu’à ce qu’ils soient tous pleins.</w:t>
      </w:r>
    </w:p>
    <w:p/>
    <w:p>
      <w:r xmlns:w="http://schemas.openxmlformats.org/wordprocessingml/2006/main">
        <w:t xml:space="preserve">1. L'abondance de Dieu est plus grande que nos circonstances.</w:t>
      </w:r>
    </w:p>
    <w:p/>
    <w:p>
      <w:r xmlns:w="http://schemas.openxmlformats.org/wordprocessingml/2006/main">
        <w:t xml:space="preserve">2. Le pouvoir de la fidélité se révèle dans les petits actes.</w:t>
      </w:r>
    </w:p>
    <w:p/>
    <w:p>
      <w:r xmlns:w="http://schemas.openxmlformats.org/wordprocessingml/2006/main">
        <w:t xml:space="preserve">1. Matthieu 6:26 - Regardez les oiseaux du ciel : ils ne sèment ni ne moissonnent ni n'amassent dans des greniers, et pourtant votre Père céleste les nourrit.</w:t>
      </w:r>
    </w:p>
    <w:p/>
    <w:p>
      <w:r xmlns:w="http://schemas.openxmlformats.org/wordprocessingml/2006/main">
        <w:t xml:space="preserve">2. 2 Corinthiens 9 :6-8 – Celui qui sème avec parcimonie moissonnera aussi avec parcimonie, et celui qui sème abondamment moissonnera aussi abondamment. Chacun doit donner comme il l’a décidé dans son cœur, sans réticence ni contrainte, car Dieu aime celui qui donne avec joie.</w:t>
      </w:r>
    </w:p>
    <w:p/>
    <w:p>
      <w:r xmlns:w="http://schemas.openxmlformats.org/wordprocessingml/2006/main">
        <w:t xml:space="preserve">2 Rois 4:5 Elle s'éloigna donc de lui, et ferma la porte sur elle et sur ses fils, qui lui apportaient les ustensiles ; et elle s'est déversée.</w:t>
      </w:r>
    </w:p>
    <w:p/>
    <w:p>
      <w:r xmlns:w="http://schemas.openxmlformats.org/wordprocessingml/2006/main">
        <w:t xml:space="preserve">Une femme est allée demander de l'aide à Élisée et il lui a dit de verser l'huile de ses récipients dans d'autres récipients.</w:t>
      </w:r>
    </w:p>
    <w:p/>
    <w:p>
      <w:r xmlns:w="http://schemas.openxmlformats.org/wordprocessingml/2006/main">
        <w:t xml:space="preserve">1. Dieu pourvoira à nos besoins de manière inattendue.</w:t>
      </w:r>
    </w:p>
    <w:p/>
    <w:p>
      <w:r xmlns:w="http://schemas.openxmlformats.org/wordprocessingml/2006/main">
        <w:t xml:space="preserve">2. Dieu bénit ceux qui obéissent à ses commandements.</w:t>
      </w:r>
    </w:p>
    <w:p/>
    <w:p>
      <w:r xmlns:w="http://schemas.openxmlformats.org/wordprocessingml/2006/main">
        <w:t xml:space="preserve">1. 2 Rois 4:5</w:t>
      </w:r>
    </w:p>
    <w:p/>
    <w:p>
      <w:r xmlns:w="http://schemas.openxmlformats.org/wordprocessingml/2006/main">
        <w:t xml:space="preserve">2. Matthieu 7 : 24-27 C'est pourquoi quiconque entend ces paroles que je dis et les met en pratique, je le comparerai à un homme sage qui a bâti sa maison sur le roc.</w:t>
      </w:r>
    </w:p>
    <w:p/>
    <w:p>
      <w:r xmlns:w="http://schemas.openxmlformats.org/wordprocessingml/2006/main">
        <w:t xml:space="preserve">2 Rois 4:6 Et il arriva que, lorsque les vases furent pleins, elle dit à son fils : Apportez-moi encore un vase. Et il lui dit : Il n'y a plus de vase. Et l'huile est restée.</w:t>
      </w:r>
    </w:p>
    <w:p/>
    <w:p>
      <w:r xmlns:w="http://schemas.openxmlformats.org/wordprocessingml/2006/main">
        <w:t xml:space="preserve">Une femme remplissait des récipients d'huile et lorsqu'ils furent pleins, elle demanda à son fils de lui apporter un autre récipient, mais il l'informa qu'il n'y en avait plus. L'huile s'est alors arrêtée.</w:t>
      </w:r>
    </w:p>
    <w:p/>
    <w:p>
      <w:r xmlns:w="http://schemas.openxmlformats.org/wordprocessingml/2006/main">
        <w:t xml:space="preserve">1. Dieu pourvoira à nos besoins, même lorsque cela semble impossible.</w:t>
      </w:r>
    </w:p>
    <w:p/>
    <w:p>
      <w:r xmlns:w="http://schemas.openxmlformats.org/wordprocessingml/2006/main">
        <w:t xml:space="preserve">2. La puissance de la foi au Seigneur peut faire des merveilles.</w:t>
      </w:r>
    </w:p>
    <w:p/>
    <w:p>
      <w:r xmlns:w="http://schemas.openxmlformats.org/wordprocessingml/2006/main">
        <w:t xml:space="preserve">1. Matthieu 14 : 13-21 – Jésus utilise la foi de ses disciples pour nourrir les 5 000.</w:t>
      </w:r>
    </w:p>
    <w:p/>
    <w:p>
      <w:r xmlns:w="http://schemas.openxmlformats.org/wordprocessingml/2006/main">
        <w:t xml:space="preserve">2. Jacques 5 : 17 – La puissance de la foi d’Élie pour apporter la pluie après une longue sécheresse.</w:t>
      </w:r>
    </w:p>
    <w:p/>
    <w:p>
      <w:r xmlns:w="http://schemas.openxmlformats.org/wordprocessingml/2006/main">
        <w:t xml:space="preserve">2 Rois 4:7 Alors elle vint le dire à l'homme de Dieu. Et il dit : Va, vends l'huile, paie ta dette, et vis du reste, toi et tes enfants.</w:t>
      </w:r>
    </w:p>
    <w:p/>
    <w:p>
      <w:r xmlns:w="http://schemas.openxmlformats.org/wordprocessingml/2006/main">
        <w:t xml:space="preserve">Une femme était endettée et elle s’est tournée vers l’homme de Dieu pour lui demander de l’aide. Il lui a dit de vendre son pétrole et d'utiliser l'argent pour payer sa dette et vivre du reste.</w:t>
      </w:r>
    </w:p>
    <w:p/>
    <w:p>
      <w:r xmlns:w="http://schemas.openxmlformats.org/wordprocessingml/2006/main">
        <w:t xml:space="preserve">1. La provision de Dieu : comment Dieu pourvoit à nos besoins</w:t>
      </w:r>
    </w:p>
    <w:p/>
    <w:p>
      <w:r xmlns:w="http://schemas.openxmlformats.org/wordprocessingml/2006/main">
        <w:t xml:space="preserve">2. Dette : vivre selon nos moyens</w:t>
      </w:r>
    </w:p>
    <w:p/>
    <w:p>
      <w:r xmlns:w="http://schemas.openxmlformats.org/wordprocessingml/2006/main">
        <w:t xml:space="preserve">1. Philippiens 4 :19 – Et mon Dieu pourvoira à tous vos besoins selon sa richesse et avec gloire en Jésus-Christ.</w:t>
      </w:r>
    </w:p>
    <w:p/>
    <w:p>
      <w:r xmlns:w="http://schemas.openxmlformats.org/wordprocessingml/2006/main">
        <w:t xml:space="preserve">2. Proverbes 22 :7 – Le riche domine sur les pauvres, et l’emprunteur est l’esclave du prêteur.</w:t>
      </w:r>
    </w:p>
    <w:p/>
    <w:p>
      <w:r xmlns:w="http://schemas.openxmlformats.org/wordprocessingml/2006/main">
        <w:t xml:space="preserve">2 Rois 4:8 Et il arriva un jour qu'Élisée passa à Sunem, où se trouvait une grande femme ; et elle le contraignit à manger du pain. Et c'est ainsi que chaque fois qu'il passait par là, il revenait là pour manger du pain.</w:t>
      </w:r>
    </w:p>
    <w:p/>
    <w:p>
      <w:r xmlns:w="http://schemas.openxmlformats.org/wordprocessingml/2006/main">
        <w:t xml:space="preserve">Élisée se rendit à Sunem et fut invité par une grande femme à manger du pain à chaque passage.</w:t>
      </w:r>
    </w:p>
    <w:p/>
    <w:p>
      <w:r xmlns:w="http://schemas.openxmlformats.org/wordprocessingml/2006/main">
        <w:t xml:space="preserve">1. Le pouvoir de l'hospitalité : l'exemple d'Élisée</w:t>
      </w:r>
    </w:p>
    <w:p/>
    <w:p>
      <w:r xmlns:w="http://schemas.openxmlformats.org/wordprocessingml/2006/main">
        <w:t xml:space="preserve">2. Abondance de générosité : une leçon d’Élisée</w:t>
      </w:r>
    </w:p>
    <w:p/>
    <w:p>
      <w:r xmlns:w="http://schemas.openxmlformats.org/wordprocessingml/2006/main">
        <w:t xml:space="preserve">1. Luc 10:38-42 - L'exemple d'hospitalité de Jésus et Marthe</w:t>
      </w:r>
    </w:p>
    <w:p/>
    <w:p>
      <w:r xmlns:w="http://schemas.openxmlformats.org/wordprocessingml/2006/main">
        <w:t xml:space="preserve">2. Romains 12 :13 – Faites preuve d’hospitalité les uns envers les autres sans vous plaindre</w:t>
      </w:r>
    </w:p>
    <w:p/>
    <w:p>
      <w:r xmlns:w="http://schemas.openxmlformats.org/wordprocessingml/2006/main">
        <w:t xml:space="preserve">2 Rois 4:9 Et elle dit à son mari : Voici, je vois que c'est un saint homme de Dieu, qui passe continuellement près de nous.</w:t>
      </w:r>
    </w:p>
    <w:p/>
    <w:p>
      <w:r xmlns:w="http://schemas.openxmlformats.org/wordprocessingml/2006/main">
        <w:t xml:space="preserve">Une femme vivant dans la ville de Sunem reconnaît que le prophète Élisée est un saint homme de Dieu et passe souvent par sa ville.</w:t>
      </w:r>
    </w:p>
    <w:p/>
    <w:p>
      <w:r xmlns:w="http://schemas.openxmlformats.org/wordprocessingml/2006/main">
        <w:t xml:space="preserve">1. Le pouvoir de reconnaître la présence de Dieu dans nos vies</w:t>
      </w:r>
    </w:p>
    <w:p/>
    <w:p>
      <w:r xmlns:w="http://schemas.openxmlformats.org/wordprocessingml/2006/main">
        <w:t xml:space="preserve">2. Honorer et mettre en valeur l'œuvre de Dieu dans nos communautés</w:t>
      </w:r>
    </w:p>
    <w:p/>
    <w:p>
      <w:r xmlns:w="http://schemas.openxmlformats.org/wordprocessingml/2006/main">
        <w:t xml:space="preserve">1. Ésaïe 6:3 - Et l'un s'écria l'un à l'autre, et dit : Saint, saint, saint, est l'Éternel des armées : toute la terre est pleine de sa gloire.</w:t>
      </w:r>
    </w:p>
    <w:p/>
    <w:p>
      <w:r xmlns:w="http://schemas.openxmlformats.org/wordprocessingml/2006/main">
        <w:t xml:space="preserve">2. Psaume 145 : 17 – L'Éternel est juste dans toutes ses voies et saint dans toutes ses œuvres.</w:t>
      </w:r>
    </w:p>
    <w:p/>
    <w:p>
      <w:r xmlns:w="http://schemas.openxmlformats.org/wordprocessingml/2006/main">
        <w:t xml:space="preserve">2 Rois 4:10 Faisons, je te prie, une petite chambre sur le mur ; et mettons-lui là un lit, et une table, et un tabouret, et un chandelier; et quand il viendra chez nous, il s'y retournera.</w:t>
      </w:r>
    </w:p>
    <w:p/>
    <w:p>
      <w:r xmlns:w="http://schemas.openxmlformats.org/wordprocessingml/2006/main">
        <w:t xml:space="preserve">Élisée suggère à la femme de construire une petite pièce sur le mur de sa maison pour qu'il puisse y rester lors de sa visite.</w:t>
      </w:r>
    </w:p>
    <w:p/>
    <w:p>
      <w:r xmlns:w="http://schemas.openxmlformats.org/wordprocessingml/2006/main">
        <w:t xml:space="preserve">1. L’importance de l’hospitalité et de l’accueil de l’étranger.</w:t>
      </w:r>
    </w:p>
    <w:p/>
    <w:p>
      <w:r xmlns:w="http://schemas.openxmlformats.org/wordprocessingml/2006/main">
        <w:t xml:space="preserve">2. La puissance de la prière et la fidélité de Dieu.</w:t>
      </w:r>
    </w:p>
    <w:p/>
    <w:p>
      <w:r xmlns:w="http://schemas.openxmlformats.org/wordprocessingml/2006/main">
        <w:t xml:space="preserve">1. Romains 12 :13 – Contribuez aux besoins des saints et cherchez à faire preuve d’hospitalité.</w:t>
      </w:r>
    </w:p>
    <w:p/>
    <w:p>
      <w:r xmlns:w="http://schemas.openxmlformats.org/wordprocessingml/2006/main">
        <w:t xml:space="preserve">2. Jacques 5 : 16 – La prière d’une personne juste a un grand pouvoir dans la mesure où elle fonctionne.</w:t>
      </w:r>
    </w:p>
    <w:p/>
    <w:p>
      <w:r xmlns:w="http://schemas.openxmlformats.org/wordprocessingml/2006/main">
        <w:t xml:space="preserve">2 Rois 4:11 Et il arriva un jour qu'il arriva là, et il entra dans la chambre, et s'y coucha.</w:t>
      </w:r>
    </w:p>
    <w:p/>
    <w:p>
      <w:r xmlns:w="http://schemas.openxmlformats.org/wordprocessingml/2006/main">
        <w:t xml:space="preserve">Élisée a visité la maison d'une femme sunamite et elle lui a proposé une chambre pour y rester.</w:t>
      </w:r>
    </w:p>
    <w:p/>
    <w:p>
      <w:r xmlns:w="http://schemas.openxmlformats.org/wordprocessingml/2006/main">
        <w:t xml:space="preserve">1. Les bénédictions de Dieu prennent de nombreuses formes - 2 Rois 4 : 11</w:t>
      </w:r>
    </w:p>
    <w:p/>
    <w:p>
      <w:r xmlns:w="http://schemas.openxmlformats.org/wordprocessingml/2006/main">
        <w:t xml:space="preserve">2. Accepter l'hospitalité est une bénédiction - 2 Rois 4:11</w:t>
      </w:r>
    </w:p>
    <w:p/>
    <w:p>
      <w:r xmlns:w="http://schemas.openxmlformats.org/wordprocessingml/2006/main">
        <w:t xml:space="preserve">1. Ecclésiaste 4:9-10 - Deux valent mieux qu'un, car ils ont une bonne récompense pour leur travail. Car s’ils tombent, on relèvera son semblable. Mais malheur à celui qui tombe seul et qui n'a personne pour le relever !</w:t>
      </w:r>
    </w:p>
    <w:p/>
    <w:p>
      <w:r xmlns:w="http://schemas.openxmlformats.org/wordprocessingml/2006/main">
        <w:t xml:space="preserve">2. Romains 12 :13 – Contribuez aux besoins des saints et cherchez à faire preuve d’hospitalité.</w:t>
      </w:r>
    </w:p>
    <w:p/>
    <w:p>
      <w:r xmlns:w="http://schemas.openxmlformats.org/wordprocessingml/2006/main">
        <w:t xml:space="preserve">2 Rois 4:12 Et il dit à Guéhazi, son serviteur : Appelle cela Sunamite. Et quand il l'avait appelée, elle se tenait devant lui.</w:t>
      </w:r>
    </w:p>
    <w:p/>
    <w:p>
      <w:r xmlns:w="http://schemas.openxmlformats.org/wordprocessingml/2006/main">
        <w:t xml:space="preserve">Élisée ordonna à son serviteur Guéhazi d'appeler la femme Sunamite et lorsqu'il le fit, elle apparut devant lui.</w:t>
      </w:r>
    </w:p>
    <w:p/>
    <w:p>
      <w:r xmlns:w="http://schemas.openxmlformats.org/wordprocessingml/2006/main">
        <w:t xml:space="preserve">1. Dieu peut faire de grandes choses avec de petits commandements.</w:t>
      </w:r>
    </w:p>
    <w:p/>
    <w:p>
      <w:r xmlns:w="http://schemas.openxmlformats.org/wordprocessingml/2006/main">
        <w:t xml:space="preserve">2. Soyez obéissant aux commandements de Dieu, aussi petits soient-ils.</w:t>
      </w:r>
    </w:p>
    <w:p/>
    <w:p>
      <w:r xmlns:w="http://schemas.openxmlformats.org/wordprocessingml/2006/main">
        <w:t xml:space="preserve">1. Matthieu 17 :20 – Il leur dit : À cause de votre peu de foi. Car en vérité, je vous le dis, si vous avez la foi comme un grain de moutarde, vous direz à cette montagne : Déplacez-vous d'ici à là, et elle bougera, et rien ne vous sera impossible.</w:t>
      </w:r>
    </w:p>
    <w:p/>
    <w:p>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2 Rois 4:13 Et il lui dit : Dis-lui maintenant : Voici, tu as pris soin de nous avec tous ces soins ; que faire pour toi ? Voudrais-tu être parlé au roi ou au capitaine de l'armée ? Et elle répondit : J'habite parmi les miens.</w:t>
      </w:r>
    </w:p>
    <w:p/>
    <w:p>
      <w:r xmlns:w="http://schemas.openxmlformats.org/wordprocessingml/2006/main">
        <w:t xml:space="preserve">Élisée a demandé à une femme ce qu'il pouvait faire pour elle en échange de son hospitalité. Elle a répondu qu'elle était contente de rester avec son propre peuple.</w:t>
      </w:r>
    </w:p>
    <w:p/>
    <w:p>
      <w:r xmlns:w="http://schemas.openxmlformats.org/wordprocessingml/2006/main">
        <w:t xml:space="preserve">1. Le peuple de Dieu se contente de ce qu'il a et ne recherche ni reconnaissance ni récompense.</w:t>
      </w:r>
    </w:p>
    <w:p/>
    <w:p>
      <w:r xmlns:w="http://schemas.openxmlformats.org/wordprocessingml/2006/main">
        <w:t xml:space="preserve">2. Nous devons être satisfaits de notre situation dans la vie et avoir confiance que Dieu pourvoira à nos besoins.</w:t>
      </w:r>
    </w:p>
    <w:p/>
    <w:p>
      <w:r xmlns:w="http://schemas.openxmlformats.org/wordprocessingml/2006/main">
        <w:t xml:space="preserve">1. Philippiens 4 : 11-13 – « Non pas que je parle d'être dans le besoin, car j'ai appris, quelle que soit la situation dans laquelle je me trouve, à être content. Je sais comment être abaissé, et je sais comment abonder. et en chaque circonstance, j'ai appris le secret pour faire face à l'abondance et à la faim, à l'abondance et au besoin.</w:t>
      </w:r>
    </w:p>
    <w:p/>
    <w:p>
      <w:r xmlns:w="http://schemas.openxmlformats.org/wordprocessingml/2006/main">
        <w:t xml:space="preserve">2. Hébreux 13 :5-6 – « Gardez votre vie libre de l’amour de l’argent et contentez-vous de ce que vous avez, car il a dit : Je ne vous quitterai jamais et je ne vous abandonnerai jamais. Nous pouvons donc dire avec assurance : Le Seigneur est mon aide ; je ne craindrai pas ; que peut me faire l’homme ?</w:t>
      </w:r>
    </w:p>
    <w:p/>
    <w:p>
      <w:r xmlns:w="http://schemas.openxmlformats.org/wordprocessingml/2006/main">
        <w:t xml:space="preserve">2 Rois 4:14 Et il dit : Que faut-il donc faire pour elle ? Et Guéhazi répondit : En vérité, elle n'a pas d'enfant, et son mari est vieux.</w:t>
      </w:r>
    </w:p>
    <w:p/>
    <w:p>
      <w:r xmlns:w="http://schemas.openxmlformats.org/wordprocessingml/2006/main">
        <w:t xml:space="preserve">Une femme dont le mari est âgé vient demander de l'aide à Élisée et il lui demande ce qui peut être fait pour elle.</w:t>
      </w:r>
    </w:p>
    <w:p/>
    <w:p>
      <w:r xmlns:w="http://schemas.openxmlformats.org/wordprocessingml/2006/main">
        <w:t xml:space="preserve">1. Dieu est toujours prêt à nous aider – Comment Dieu peut nous aider même lorsque les choses semblent impossibles.</w:t>
      </w:r>
    </w:p>
    <w:p/>
    <w:p>
      <w:r xmlns:w="http://schemas.openxmlformats.org/wordprocessingml/2006/main">
        <w:t xml:space="preserve">2. Le pouvoir de la prière – Comment la prière peut nous apporter réconfort et force lorsque nous en avons besoin.</w:t>
      </w:r>
    </w:p>
    <w:p/>
    <w:p>
      <w:r xmlns:w="http://schemas.openxmlformats.org/wordprocessingml/2006/main">
        <w:t xml:space="preserve">1. Jean 14 :27 – « Je vous laisse la paix ; je vous donne ma paix. Je ne vous la donne pas comme le monde la donne. Que vos cœurs ne soient pas troublés et qu’ils n’aient pas peur.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2 Rois 4:15 Et il dit : Appelle-la. Et quand il l'avait appelée, elle se tenait sur le seuil de la porte.</w:t>
      </w:r>
    </w:p>
    <w:p/>
    <w:p>
      <w:r xmlns:w="http://schemas.openxmlformats.org/wordprocessingml/2006/main">
        <w:t xml:space="preserve">Un homme a demandé à une femme de venir le voir, et lorsqu'elle l'a fait, elle s'est tenue sur le seuil de la porte.</w:t>
      </w:r>
    </w:p>
    <w:p/>
    <w:p>
      <w:r xmlns:w="http://schemas.openxmlformats.org/wordprocessingml/2006/main">
        <w:t xml:space="preserve">1. L'importance du respect des autres dans nos interactions.</w:t>
      </w:r>
    </w:p>
    <w:p/>
    <w:p>
      <w:r xmlns:w="http://schemas.openxmlformats.org/wordprocessingml/2006/main">
        <w:t xml:space="preserve">2. Le pouvoir de l’invitation et comment elle peut ouvrir des portes.</w:t>
      </w:r>
    </w:p>
    <w:p/>
    <w:p>
      <w:r xmlns:w="http://schemas.openxmlformats.org/wordprocessingml/2006/main">
        <w:t xml:space="preserve">1. Éphésiens 5 :21 – Soumettez-vous les uns aux autres par respect pour Christ.</w:t>
      </w:r>
    </w:p>
    <w:p/>
    <w:p>
      <w:r xmlns:w="http://schemas.openxmlformats.org/wordprocessingml/2006/main">
        <w:t xml:space="preserve">2. Proverbes 25:17 - Que ton pied soit rarement dans la maison de ton voisin, de peur qu'il ne soit rassasié de toi et ne te déteste.</w:t>
      </w:r>
    </w:p>
    <w:p/>
    <w:p>
      <w:r xmlns:w="http://schemas.openxmlformats.org/wordprocessingml/2006/main">
        <w:t xml:space="preserve">2 Rois 4:16 Et il dit : Vers cette époque, selon le temps de ta vie, tu embrasseras un fils. Et elle dit : Non, mon seigneur, homme de Dieu, ne ment pas à ta servante.</w:t>
      </w:r>
    </w:p>
    <w:p/>
    <w:p>
      <w:r xmlns:w="http://schemas.openxmlformats.org/wordprocessingml/2006/main">
        <w:t xml:space="preserve">Élisée dit à la femme de Sunem qu'elle aura un fils dans un avenir proche, mais elle doute que ce soit vrai.</w:t>
      </w:r>
    </w:p>
    <w:p/>
    <w:p>
      <w:r xmlns:w="http://schemas.openxmlformats.org/wordprocessingml/2006/main">
        <w:t xml:space="preserve">1. Les promesses de Dieu : croyez et recevez</w:t>
      </w:r>
    </w:p>
    <w:p/>
    <w:p>
      <w:r xmlns:w="http://schemas.openxmlformats.org/wordprocessingml/2006/main">
        <w:t xml:space="preserve">2. Le doute : l’ennemi de la foi</w:t>
      </w:r>
    </w:p>
    <w:p/>
    <w:p>
      <w:r xmlns:w="http://schemas.openxmlformats.org/wordprocessingml/2006/main">
        <w:t xml:space="preserve">1. Romains 4 : 18-21 – La foi d’Abraham dans les promesses de Dieu</w:t>
      </w:r>
    </w:p>
    <w:p/>
    <w:p>
      <w:r xmlns:w="http://schemas.openxmlformats.org/wordprocessingml/2006/main">
        <w:t xml:space="preserve">2. Hébreux 11 : 1-3 – La définition de la foi et son importance dans la vie chrétienne</w:t>
      </w:r>
    </w:p>
    <w:p/>
    <w:p>
      <w:r xmlns:w="http://schemas.openxmlformats.org/wordprocessingml/2006/main">
        <w:t xml:space="preserve">2 Rois 4:17 La femme conçut et enfanta un fils au temps qu'Élisée lui avait dit, selon le temps de sa vie.</w:t>
      </w:r>
    </w:p>
    <w:p/>
    <w:p>
      <w:r xmlns:w="http://schemas.openxmlformats.org/wordprocessingml/2006/main">
        <w:t xml:space="preserve">La femme qu’Élisée avait prophétisé de concevoir l’a fait au moment fixé.</w:t>
      </w:r>
    </w:p>
    <w:p/>
    <w:p>
      <w:r xmlns:w="http://schemas.openxmlformats.org/wordprocessingml/2006/main">
        <w:t xml:space="preserve">1. Le timing parfait de Dieu – Comment Dieu est toujours à l'heure</w:t>
      </w:r>
    </w:p>
    <w:p/>
    <w:p>
      <w:r xmlns:w="http://schemas.openxmlformats.org/wordprocessingml/2006/main">
        <w:t xml:space="preserve">2. La fidélité de Dieu – Comment Dieu tient toujours ses promesses</w:t>
      </w:r>
    </w:p>
    <w:p/>
    <w:p>
      <w:r xmlns:w="http://schemas.openxmlformats.org/wordprocessingml/2006/main">
        <w:t xml:space="preserve">1. Galates 4 :4-5 - Mais quand la plénitude des temps fut venue, Dieu envoya son Fils, né d'une femme, né sous la loi : pour racheter ceux qui étaient sous la loi, afin que nous recevions l'adoption. de fils.</w:t>
      </w:r>
    </w:p>
    <w:p/>
    <w:p>
      <w:r xmlns:w="http://schemas.openxmlformats.org/wordprocessingml/2006/main">
        <w:t xml:space="preserve">2. Psaume 31:15 - Mon temps est entre tes mains : délivre-moi de la main de mes ennemis et de ceux qui me persécutent.</w:t>
      </w:r>
    </w:p>
    <w:p/>
    <w:p>
      <w:r xmlns:w="http://schemas.openxmlformats.org/wordprocessingml/2006/main">
        <w:t xml:space="preserve">2 Rois 4:18 Et quand l'enfant fut devenu grand, il arriva un jour où il sortit chez son père chez les moissonneurs.</w:t>
      </w:r>
    </w:p>
    <w:p/>
    <w:p>
      <w:r xmlns:w="http://schemas.openxmlformats.org/wordprocessingml/2006/main">
        <w:t xml:space="preserve">Un jeune garçon grandit et rejoint un jour son père dans les champs pour aider aux récoltes.</w:t>
      </w:r>
    </w:p>
    <w:p/>
    <w:p>
      <w:r xmlns:w="http://schemas.openxmlformats.org/wordprocessingml/2006/main">
        <w:t xml:space="preserve">1. Servir Dieu en servant les autres</w:t>
      </w:r>
    </w:p>
    <w:p/>
    <w:p>
      <w:r xmlns:w="http://schemas.openxmlformats.org/wordprocessingml/2006/main">
        <w:t xml:space="preserve">2. La joie de travailler aux côtés de la famille</w:t>
      </w:r>
    </w:p>
    <w:p/>
    <w:p>
      <w:r xmlns:w="http://schemas.openxmlformats.org/wordprocessingml/2006/main">
        <w:t xml:space="preserve">1. Galates 6 : 9 : « Et ne nous lassons pas de faire le bien ; car nous moissonnerons au temps convenable, si nous ne nous lassons pas. »</w:t>
      </w:r>
    </w:p>
    <w:p/>
    <w:p>
      <w:r xmlns:w="http://schemas.openxmlformats.org/wordprocessingml/2006/main">
        <w:t xml:space="preserve">2. Proverbes 15 : 17 : « Mieux vaut un dîner d'herbes là où est l'amour, qu'un bœuf à l'étable et la haine avec lui. »</w:t>
      </w:r>
    </w:p>
    <w:p/>
    <w:p>
      <w:r xmlns:w="http://schemas.openxmlformats.org/wordprocessingml/2006/main">
        <w:t xml:space="preserve">2 Rois 4:19 Et il dit à son père : Ma tête, ma tête. Et il dit à un garçon : Porte-le à sa mère.</w:t>
      </w:r>
    </w:p>
    <w:p/>
    <w:p>
      <w:r xmlns:w="http://schemas.openxmlformats.org/wordprocessingml/2006/main">
        <w:t xml:space="preserve">Un garçon se plaint d'un mal de tête à son père, qui dit alors à une servante de l'emmener chez sa mère.</w:t>
      </w:r>
    </w:p>
    <w:p/>
    <w:p>
      <w:r xmlns:w="http://schemas.openxmlformats.org/wordprocessingml/2006/main">
        <w:t xml:space="preserve">1. Le pouvoir du réconfort d'un parent : comment trouver de la force dans les moments difficiles</w:t>
      </w:r>
    </w:p>
    <w:p/>
    <w:p>
      <w:r xmlns:w="http://schemas.openxmlformats.org/wordprocessingml/2006/main">
        <w:t xml:space="preserve">2. L'amour d'un père : offrir compassion et soins en cas de besoin</w:t>
      </w:r>
    </w:p>
    <w:p/>
    <w:p>
      <w:r xmlns:w="http://schemas.openxmlformats.org/wordprocessingml/2006/main">
        <w:t xml:space="preserve">1. Psaume 27:10 - Quand mon père et ma mère m'abandonneront, alors le Seigneur me prendra.</w:t>
      </w:r>
    </w:p>
    <w:p/>
    <w:p>
      <w:r xmlns:w="http://schemas.openxmlformats.org/wordprocessingml/2006/main">
        <w:t xml:space="preserve">2. Proverbes 1:8 - Écoute, mon fils, les instructions de ton père, et n'abandonne pas l'enseignement de ta mère.</w:t>
      </w:r>
    </w:p>
    <w:p/>
    <w:p>
      <w:r xmlns:w="http://schemas.openxmlformats.org/wordprocessingml/2006/main">
        <w:t xml:space="preserve">2 Rois 4:20 Et après l'avoir pris et amené à sa mère, il resta assis à genoux jusqu'à midi, puis mourut.</w:t>
      </w:r>
    </w:p>
    <w:p/>
    <w:p>
      <w:r xmlns:w="http://schemas.openxmlformats.org/wordprocessingml/2006/main">
        <w:t xml:space="preserve">Un jeune garçon est décédé subitement après avoir été emmené chez sa mère et resté assis à genoux jusqu'à midi.</w:t>
      </w:r>
    </w:p>
    <w:p/>
    <w:p>
      <w:r xmlns:w="http://schemas.openxmlformats.org/wordprocessingml/2006/main">
        <w:t xml:space="preserve">1. Les voies de Dieu sont insondables - 2 Corinthiens 4 : 18</w:t>
      </w:r>
    </w:p>
    <w:p/>
    <w:p>
      <w:r xmlns:w="http://schemas.openxmlformats.org/wordprocessingml/2006/main">
        <w:t xml:space="preserve">2. Le pouvoir de l'amour d'une mère - Luc 15 : 20-24</w:t>
      </w:r>
    </w:p>
    <w:p/>
    <w:p>
      <w:r xmlns:w="http://schemas.openxmlformats.org/wordprocessingml/2006/main">
        <w:t xml:space="preserve">1. Psaume 116 : 15 – La mort de ses saints est précieuse aux yeux du Seigneur.</w:t>
      </w:r>
    </w:p>
    <w:p/>
    <w:p>
      <w:r xmlns:w="http://schemas.openxmlformats.org/wordprocessingml/2006/main">
        <w:t xml:space="preserve">2. Job 1:21 – Le Seigneur a donné, et le Seigneur a repris ; béni soit le nom du Seigneur.</w:t>
      </w:r>
    </w:p>
    <w:p/>
    <w:p>
      <w:r xmlns:w="http://schemas.openxmlformats.org/wordprocessingml/2006/main">
        <w:t xml:space="preserve">2 Rois 4:21 Elle monta, le coucha sur le lit de l'homme de Dieu, lui ferma la porte et sortit.</w:t>
      </w:r>
    </w:p>
    <w:p/>
    <w:p>
      <w:r xmlns:w="http://schemas.openxmlformats.org/wordprocessingml/2006/main">
        <w:t xml:space="preserve">Une femme amena son fils dans le lit de l'homme de Dieu et ferma la porte derrière elle en partant.</w:t>
      </w:r>
    </w:p>
    <w:p/>
    <w:p>
      <w:r xmlns:w="http://schemas.openxmlformats.org/wordprocessingml/2006/main">
        <w:t xml:space="preserve">1. Le pouvoir de la foi d'une mère : une étude de 2 Rois 4:21</w:t>
      </w:r>
    </w:p>
    <w:p/>
    <w:p>
      <w:r xmlns:w="http://schemas.openxmlformats.org/wordprocessingml/2006/main">
        <w:t xml:space="preserve">2. La main invisible de Dieu : une exploration de 2 Rois 4:21</w:t>
      </w:r>
    </w:p>
    <w:p/>
    <w:p>
      <w:r xmlns:w="http://schemas.openxmlformats.org/wordprocessingml/2006/main">
        <w:t xml:space="preserve">1. Jacques 5:17-18 - Élie était un homme avec une nature comme la nôtre, et il priait avec ferveur pour qu'il ne pleuve pas, et pendant trois ans et six mois il ne plut pas sur la terre. Puis il pria de nouveau, et le ciel donna de la pluie, et la terre porta ses fruits.</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2 Rois 4:22 Et elle appela son mari, et dit : Envoie-moi, je te prie, un des jeunes gens et un des ânes, afin que je coure vers l'homme de Dieu et que je revienne.</w:t>
      </w:r>
    </w:p>
    <w:p/>
    <w:p>
      <w:r xmlns:w="http://schemas.openxmlformats.org/wordprocessingml/2006/main">
        <w:t xml:space="preserve">Une femme a demandé à son mari de lui envoyer un jeune homme et un âne pour qu'elle puisse courir vers l'homme de Dieu et revenir.</w:t>
      </w:r>
    </w:p>
    <w:p/>
    <w:p>
      <w:r xmlns:w="http://schemas.openxmlformats.org/wordprocessingml/2006/main">
        <w:t xml:space="preserve">1. Le pouvoir de la foi : apprendre à faire confiance au plan de Dieu.</w:t>
      </w:r>
    </w:p>
    <w:p/>
    <w:p>
      <w:r xmlns:w="http://schemas.openxmlformats.org/wordprocessingml/2006/main">
        <w:t xml:space="preserve">2. L'importance de rechercher la direction de Dieu.</w:t>
      </w:r>
    </w:p>
    <w:p/>
    <w:p>
      <w:r xmlns:w="http://schemas.openxmlformats.org/wordprocessingml/2006/main">
        <w:t xml:space="preserve">1. Jacques 1 : 5-8 – « Si quelqu'un d'entre vous manque de sagesse, qu'il la demande à Dieu, qui donne généreusement à tous, sans reproche, et elle lui sera donnée. Mais qu'il demande avec foi, sans doute, la sagesse. Celui qui doute est comme une vague de la mer qui est poussée et agitée par le vent. Car il ne faut pas que celui-là s'imagine qu'il recevra quoi que ce soit du Seigneur ; c'est un homme irrésolu, instable dans toutes ses voies.</w:t>
      </w:r>
    </w:p>
    <w:p/>
    <w:p>
      <w:r xmlns:w="http://schemas.openxmlformats.org/wordprocessingml/2006/main">
        <w:t xml:space="preserve">2. Proverbes 3 : 5-6 – « Confiez-vous au Seigneur de tout votre cœur, et ne vous appuyez pas sur votre propre intelligence. Reconnaissez-le dans toutes vos voies, et il aplanira vos sentiers. »</w:t>
      </w:r>
    </w:p>
    <w:p/>
    <w:p>
      <w:r xmlns:w="http://schemas.openxmlformats.org/wordprocessingml/2006/main">
        <w:t xml:space="preserve">2 Rois 4:23 Et il dit : Pourquoi vas-tu vers lui aujourd'hui ? ce n'est ni la nouvelle lune, ni le sabbat. Et elle dit : Tout ira bien.</w:t>
      </w:r>
    </w:p>
    <w:p/>
    <w:p>
      <w:r xmlns:w="http://schemas.openxmlformats.org/wordprocessingml/2006/main">
        <w:t xml:space="preserve">Une femme a posé à Élisée une question au sujet de rendre visite à quelqu'un, et il a répondu que ce n'était ni une nouvelle lune ni un sabbat. La femme a répondu que tout irait bien.</w:t>
      </w:r>
    </w:p>
    <w:p/>
    <w:p>
      <w:r xmlns:w="http://schemas.openxmlformats.org/wordprocessingml/2006/main">
        <w:t xml:space="preserve">1. Tirer le meilleur parti des opportunités : tous les jours ne sont pas un sabbat</w:t>
      </w:r>
    </w:p>
    <w:p/>
    <w:p>
      <w:r xmlns:w="http://schemas.openxmlformats.org/wordprocessingml/2006/main">
        <w:t xml:space="preserve">2. Savoir quand accomplir une tâche : comprendre la nouvelle lune et le sabbat</w:t>
      </w:r>
    </w:p>
    <w:p/>
    <w:p>
      <w:r xmlns:w="http://schemas.openxmlformats.org/wordprocessingml/2006/main">
        <w:t xml:space="preserve">1. Proverbes 3:27 - "Ne refusez pas le bien à ceux à qui il est dû, quand il est en votre pouvoir d'agir."</w:t>
      </w:r>
    </w:p>
    <w:p/>
    <w:p>
      <w:r xmlns:w="http://schemas.openxmlformats.org/wordprocessingml/2006/main">
        <w:t xml:space="preserve">2. Ecclésiaste 9 :10 – « Tout ce que vos mains trouvent à faire, faites-le de toutes vos forces. »</w:t>
      </w:r>
    </w:p>
    <w:p/>
    <w:p>
      <w:r xmlns:w="http://schemas.openxmlformats.org/wordprocessingml/2006/main">
        <w:t xml:space="preserve">2 Rois 4:24 Alors elle sella un âne, et dit à son serviteur : Conduis, et avance ; ne relâche pas ta chevauchée pour moi, à moins que je ne te l'ordonne.</w:t>
      </w:r>
    </w:p>
    <w:p/>
    <w:p>
      <w:r xmlns:w="http://schemas.openxmlformats.org/wordprocessingml/2006/main">
        <w:t xml:space="preserve">Une femme dit à sa servante de seller un âne et de monter à cheval sans s'arrêter jusqu'à ce qu'elle dise le contraire.</w:t>
      </w:r>
    </w:p>
    <w:p/>
    <w:p>
      <w:r xmlns:w="http://schemas.openxmlformats.org/wordprocessingml/2006/main">
        <w:t xml:space="preserve">1. N'hésitez pas lorsque Dieu vous appelle à l'action.</w:t>
      </w:r>
    </w:p>
    <w:p/>
    <w:p>
      <w:r xmlns:w="http://schemas.openxmlformats.org/wordprocessingml/2006/main">
        <w:t xml:space="preserve">2. Soyez obéissant aux commandements de Dieu.</w:t>
      </w:r>
    </w:p>
    <w:p/>
    <w:p>
      <w:r xmlns:w="http://schemas.openxmlformats.org/wordprocessingml/2006/main">
        <w:t xml:space="preserve">1. Matthieu 28 : 19-20 – « Allez donc et faites de toutes les nations des disciples, les baptisant au nom du Père, du Fils et du Saint-Esprit, et apprenez-leur à observer tout ce que je vous ai commandé. »</w:t>
      </w:r>
    </w:p>
    <w:p/>
    <w:p>
      <w:r xmlns:w="http://schemas.openxmlformats.org/wordprocessingml/2006/main">
        <w:t xml:space="preserve">2. 2 Corinthiens 6 : 2 – « Car il dit : Dans un temps favorable, je vous ai écouté, et dans un jour de salut, je vous ai secouru. Voici, maintenant est le temps favorable ; voici, maintenant est le jour du salut. "</w:t>
      </w:r>
    </w:p>
    <w:p/>
    <w:p>
      <w:r xmlns:w="http://schemas.openxmlformats.org/wordprocessingml/2006/main">
        <w:t xml:space="preserve">2 Rois 4:25 Elle s'en alla donc vers l'homme de Dieu sur la montagne du Carmel. Et il arriva que, lorsque l'homme de Dieu la vit de loin, il dit à Guéhazi, son serviteur : Voici, là-bas est cette Sunamite.</w:t>
      </w:r>
    </w:p>
    <w:p/>
    <w:p>
      <w:r xmlns:w="http://schemas.openxmlformats.org/wordprocessingml/2006/main">
        <w:t xml:space="preserve">La femme Sunamite se rendit chez l'homme de Dieu au Mont Carmel et lorsqu'il la vit de loin, il envoya son serviteur Guéhazi pour la saluer.</w:t>
      </w:r>
    </w:p>
    <w:p/>
    <w:p>
      <w:r xmlns:w="http://schemas.openxmlformats.org/wordprocessingml/2006/main">
        <w:t xml:space="preserve">1. Le pouvoir de la foi : la démonstration de foi de la femme sunamite en se rendant chez l'homme de Dieu au mont Carmel.</w:t>
      </w:r>
    </w:p>
    <w:p/>
    <w:p>
      <w:r xmlns:w="http://schemas.openxmlformats.org/wordprocessingml/2006/main">
        <w:t xml:space="preserve">2. Le pouvoir de l'obéissance : L'obéissance de la femme sunamite qui va vers l'homme de Dieu malgré ses circonstances.</w:t>
      </w:r>
    </w:p>
    <w:p/>
    <w:p>
      <w:r xmlns:w="http://schemas.openxmlformats.org/wordprocessingml/2006/main">
        <w:t xml:space="preserve">1. Matthieu 17:20 - Et Jésus leur dit : À cause de votre incrédulité ; car en vérité, je vous le dis, si vous avez une foi comme un grain de moutarde, vous diriez à cette montagne : Va-t'en là-bas ; et il s'enlèvera; et rien ne vous sera impossible.</w:t>
      </w:r>
    </w:p>
    <w:p/>
    <w:p>
      <w:r xmlns:w="http://schemas.openxmlformats.org/wordprocessingml/2006/main">
        <w:t xml:space="preserve">2. Hébreux 11:6 - Mais sans la foi, il est impossible de lui plaire : car celui qui vient à Dieu doit croire qu'il existe et qu'il récompense ceux qui le recherchent diligemment.</w:t>
      </w:r>
    </w:p>
    <w:p/>
    <w:p>
      <w:r xmlns:w="http://schemas.openxmlformats.org/wordprocessingml/2006/main">
        <w:t xml:space="preserve">2 Rois 4:26 Cours maintenant, je te prie, à sa rencontre, et dis-lui : Est-ce que tu te sens bien ? est-ce que ton mari va bien ? est-ce que tout va bien pour l'enfant ? Et elle répondit : C'est bien.</w:t>
      </w:r>
    </w:p>
    <w:p/>
    <w:p>
      <w:r xmlns:w="http://schemas.openxmlformats.org/wordprocessingml/2006/main">
        <w:t xml:space="preserve">On demande à une femme si tout va bien pour elle, son mari et son enfant, et elle répond que tout va bien.</w:t>
      </w:r>
    </w:p>
    <w:p/>
    <w:p>
      <w:r xmlns:w="http://schemas.openxmlformats.org/wordprocessingml/2006/main">
        <w:t xml:space="preserve">1. Comment Dieu veille toujours sur nous</w:t>
      </w:r>
    </w:p>
    <w:p/>
    <w:p>
      <w:r xmlns:w="http://schemas.openxmlformats.org/wordprocessingml/2006/main">
        <w:t xml:space="preserve">2. Le pouvoir d’un « C’est bien » affirmatif</w:t>
      </w:r>
    </w:p>
    <w:p/>
    <w:p>
      <w:r xmlns:w="http://schemas.openxmlformats.org/wordprocessingml/2006/main">
        <w:t xml:space="preserve">1. Psaume 46 :10, « Tais-toi et sache que je suis Dieu. »</w:t>
      </w:r>
    </w:p>
    <w:p/>
    <w:p>
      <w:r xmlns:w="http://schemas.openxmlformats.org/wordprocessingml/2006/main">
        <w:t xml:space="preserve">2. Jérémie 17 : 7-8 : « Bienheureux l'homme qui se confie en l'Éternel, dont la confiance est l'Éternel. Il est comme un arbre planté près de l'eau, qui pousse ses racines près du ruisseau, et qui ne craint pas la chaleur. , car ses feuilles restent vertes, et ne s'inquiète pas les années de sécheresse, car il ne cesse de porter du fruit.</w:t>
      </w:r>
    </w:p>
    <w:p/>
    <w:p>
      <w:r xmlns:w="http://schemas.openxmlformats.org/wordprocessingml/2006/main">
        <w:t xml:space="preserve">2 Rois 4:27 Et lorsqu'elle arriva vers l'homme de Dieu sur la colline, elle le saisit par les pieds; mais Guéhazi s'approcha pour la repousser. Et l'homme de Dieu dit : Laissez-la tranquille ; car son âme est tourmentée au dedans d'elle; et l'Éternel me l'a caché, et il ne me l'a pas dit.</w:t>
      </w:r>
    </w:p>
    <w:p/>
    <w:p>
      <w:r xmlns:w="http://schemas.openxmlformats.org/wordprocessingml/2006/main">
        <w:t xml:space="preserve">Une femme qui cherchait de l'aide auprès de l'homme de Dieu en fut empêchée par Guéhazi, mais l'homme de Dieu lui permit de rester parce que son âme était tourmentée et que Dieu ne lui en avait pas dit la raison.</w:t>
      </w:r>
    </w:p>
    <w:p/>
    <w:p>
      <w:r xmlns:w="http://schemas.openxmlformats.org/wordprocessingml/2006/main">
        <w:t xml:space="preserve">1. Un cœur ouvert à aider les autres : apprendre à voir au-delà de notre propre convenance</w:t>
      </w:r>
    </w:p>
    <w:p/>
    <w:p>
      <w:r xmlns:w="http://schemas.openxmlformats.org/wordprocessingml/2006/main">
        <w:t xml:space="preserve">2. La volonté de Dieu dans nos vies : comment écouter sa voix</w:t>
      </w:r>
    </w:p>
    <w:p/>
    <w:p>
      <w:r xmlns:w="http://schemas.openxmlformats.org/wordprocessingml/2006/main">
        <w:t xml:space="preserve">1. Galates 5 :13-14 - « Car vous avez été appelés à la liberté, frères. Seulement, ne faites pas de votre liberté une occasion pour la chair, mais par l'amour, servez-vous les uns les autres. Car toute la loi s'accomplit en une seule parole : Vous tu aimeras ton prochain comme toi-même.</w:t>
      </w:r>
    </w:p>
    <w:p/>
    <w:p>
      <w:r xmlns:w="http://schemas.openxmlformats.org/wordprocessingml/2006/main">
        <w:t xml:space="preserve">2. Jacques 1 :19 – « Sachez ceci, mes frères bien-aimés : que chacun soit prompt à écouter, lent à parler, lent à se mettre en colère. »</w:t>
      </w:r>
    </w:p>
    <w:p/>
    <w:p>
      <w:r xmlns:w="http://schemas.openxmlformats.org/wordprocessingml/2006/main">
        <w:t xml:space="preserve">2 Rois 4:28 Alors elle dit : Ai-je désiré un fils de mon seigneur ? n'ai-je pas dit : Ne me trompe pas ?</w:t>
      </w:r>
    </w:p>
    <w:p/>
    <w:p>
      <w:r xmlns:w="http://schemas.openxmlformats.org/wordprocessingml/2006/main">
        <w:t xml:space="preserve">Une femme a demandé à un homme de ne pas la tromper au sujet du fils qu’elle aurait.</w:t>
      </w:r>
    </w:p>
    <w:p/>
    <w:p>
      <w:r xmlns:w="http://schemas.openxmlformats.org/wordprocessingml/2006/main">
        <w:t xml:space="preserve">1. Ne trompez pas les autres - 2 Rois 4:28</w:t>
      </w:r>
    </w:p>
    <w:p/>
    <w:p>
      <w:r xmlns:w="http://schemas.openxmlformats.org/wordprocessingml/2006/main">
        <w:t xml:space="preserve">2. Faire confiance aux promesses de Dieu - 2 Rois 4:28</w:t>
      </w:r>
    </w:p>
    <w:p/>
    <w:p>
      <w:r xmlns:w="http://schemas.openxmlformats.org/wordprocessingml/2006/main">
        <w:t xml:space="preserve">1. Proverbes 12:22 - Les lèvres menteuses sont en abomination au Seigneur, mais ceux qui agissent fidèlement font ses délices.</w:t>
      </w:r>
    </w:p>
    <w:p/>
    <w:p>
      <w:r xmlns:w="http://schemas.openxmlformats.org/wordprocessingml/2006/main">
        <w:t xml:space="preserve">2. Éphésiens 4:15 - Au contraire, en disant la vérité avec amour, nous devons grandir à tous égards jusqu'à celui qui est la tête, en Christ.</w:t>
      </w:r>
    </w:p>
    <w:p/>
    <w:p>
      <w:r xmlns:w="http://schemas.openxmlformats.org/wordprocessingml/2006/main">
        <w:t xml:space="preserve">2 Rois 4:29 Alors il dit à Guéhazi : Ceins tes reins, et prends mon bâton dans ta main, et va-t'en ; si tu rencontres quelqu'un, ne le salue pas ; et si quelqu'un te salue, ne lui réponds plus ; et pose mon bâton sur le visage de l'enfant.</w:t>
      </w:r>
    </w:p>
    <w:p/>
    <w:p>
      <w:r xmlns:w="http://schemas.openxmlformats.org/wordprocessingml/2006/main">
        <w:t xml:space="preserve">Elisée ordonna à Guéhazi de prendre son bâton et d'aller le poser sur le visage de l'enfant afin de le guérir. Il ne devait répondre à personne qui lui parlait, afin de rester concentré sur sa mission.</w:t>
      </w:r>
    </w:p>
    <w:p/>
    <w:p>
      <w:r xmlns:w="http://schemas.openxmlformats.org/wordprocessingml/2006/main">
        <w:t xml:space="preserve">1. Le pouvoir de la foi : Comment le moindre acte de foi peut faire une différence.</w:t>
      </w:r>
    </w:p>
    <w:p/>
    <w:p>
      <w:r xmlns:w="http://schemas.openxmlformats.org/wordprocessingml/2006/main">
        <w:t xml:space="preserve">2. La mission de concentration : Comment ignorer les distractions peut nous aider à atteindre nos objectifs.</w:t>
      </w:r>
    </w:p>
    <w:p/>
    <w:p>
      <w:r xmlns:w="http://schemas.openxmlformats.org/wordprocessingml/2006/main">
        <w:t xml:space="preserve">1. Jacques 1:6 - Mais qu'il demande avec foi, sans douter, car celui qui doute est comme une vague de la mer poussée et agitée par le vent.</w:t>
      </w:r>
    </w:p>
    <w:p/>
    <w:p>
      <w:r xmlns:w="http://schemas.openxmlformats.org/wordprocessingml/2006/main">
        <w:t xml:space="preserve">2. Hébreux 12:1-2 - C'est pourquoi, puisque nous sommes environnés d'une si grande nuée de témoins, rejetons aussi tout fardeau et le péché qui nous serre si étroitement, et courons avec endurance la carrière qui nous est proposée. nous, regardant Jésus, le fondateur et le perfectionneur de notre foi, qui, pour la joie qui lui était réservée, a enduré la croix, méprisant l'ignominie, et est assis à la droite du trône de Dieu.</w:t>
      </w:r>
    </w:p>
    <w:p/>
    <w:p>
      <w:r xmlns:w="http://schemas.openxmlformats.org/wordprocessingml/2006/main">
        <w:t xml:space="preserve">2 Rois 4:30 Et la mère de l'enfant dit : Tant que l'Éternel est vivant et tant que ton âme est vivante, je ne te quitterai pas. Et il se leva et la suivit.</w:t>
      </w:r>
    </w:p>
    <w:p/>
    <w:p>
      <w:r xmlns:w="http://schemas.openxmlformats.org/wordprocessingml/2006/main">
        <w:t xml:space="preserve">Une mère a promis de rester avec son fils quoi qu'il arrive et il a été encouragé à la suivre.</w:t>
      </w:r>
    </w:p>
    <w:p/>
    <w:p>
      <w:r xmlns:w="http://schemas.openxmlformats.org/wordprocessingml/2006/main">
        <w:t xml:space="preserve">1. Dieu est toujours avec nous dans nos difficultés et nous donne la force et le courage de les surmonter.</w:t>
      </w:r>
    </w:p>
    <w:p/>
    <w:p>
      <w:r xmlns:w="http://schemas.openxmlformats.org/wordprocessingml/2006/main">
        <w:t xml:space="preserve">2. Nous ne devons jamais oublier de compter sur la présence fidèle de Dieu et de rester déterminés à le suivre.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Deutéronome 31 :6 - « Soyez forts et courageux. Ne les craignez pas et ne les craignez pas, car c'est l'Éternel, votre Dieu, qui marche avec vous. Il ne vous quittera pas et ne vous abandonnera pas.</w:t>
      </w:r>
    </w:p>
    <w:p/>
    <w:p>
      <w:r xmlns:w="http://schemas.openxmlformats.org/wordprocessingml/2006/main">
        <w:t xml:space="preserve">2 Rois 4:31 Et Guéhazi passa devant eux, et posa le bâton sur le visage de l'enfant ; mais il n'y avait ni voix, ni audition. C'est pourquoi il alla de nouveau au-devant de lui et lui dit : L'enfant n'est pas réveillé.</w:t>
      </w:r>
    </w:p>
    <w:p/>
    <w:p>
      <w:r xmlns:w="http://schemas.openxmlformats.org/wordprocessingml/2006/main">
        <w:t xml:space="preserve">Guéhazi passa devant Élisée et ses compagnons et plaça le bâton sur le visage de l'enfant, mais il n'y eut aucune réponse. Il revint vers Élisée pour l'informer que l'enfant ne s'était pas réveillé.</w:t>
      </w:r>
    </w:p>
    <w:p/>
    <w:p>
      <w:r xmlns:w="http://schemas.openxmlformats.org/wordprocessingml/2006/main">
        <w:t xml:space="preserve">1. Le timing de Dieu est parfait - 2 Pierre 3 : 8-9</w:t>
      </w:r>
    </w:p>
    <w:p/>
    <w:p>
      <w:r xmlns:w="http://schemas.openxmlformats.org/wordprocessingml/2006/main">
        <w:t xml:space="preserve">2. Sortez avec foi – Hébreux 11 : 1-2</w:t>
      </w:r>
    </w:p>
    <w:p/>
    <w:p>
      <w:r xmlns:w="http://schemas.openxmlformats.org/wordprocessingml/2006/main">
        <w:t xml:space="preserve">1. 2 Pierre 3:8-9 - Mais ne négligez pas ce seul fait, bien-aimés, que pour le Seigneur un jour est comme mille ans, et mille ans comme un jour. Le Seigneur ne tarde pas à accomplir sa promesse comme certains estiment la lenteur, mais il est patient envers vous, ne souhaitant pas qu'aucun périsse, mais que tous parviennent à la repentance.</w:t>
      </w:r>
    </w:p>
    <w:p/>
    <w:p>
      <w:r xmlns:w="http://schemas.openxmlformats.org/wordprocessingml/2006/main">
        <w:t xml:space="preserve">2. Hébreux 11 : 1-2 – Or, la foi est l'assurance des choses qu'on espère, la conviction de celles qu'on ne voit pas. Car c'est grâce à elle que les anciens recevaient leur éloge.</w:t>
      </w:r>
    </w:p>
    <w:p/>
    <w:p>
      <w:r xmlns:w="http://schemas.openxmlformats.org/wordprocessingml/2006/main">
        <w:t xml:space="preserve">2 Rois 4:32 Et quand Élisée entra dans la maison, voici, l'enfant était mort, et il était couché sur son lit.</w:t>
      </w:r>
    </w:p>
    <w:p/>
    <w:p>
      <w:r xmlns:w="http://schemas.openxmlformats.org/wordprocessingml/2006/main">
        <w:t xml:space="preserve">Elisée visita une maison où un enfant était mort et allongé sur un lit.</w:t>
      </w:r>
    </w:p>
    <w:p/>
    <w:p>
      <w:r xmlns:w="http://schemas.openxmlformats.org/wordprocessingml/2006/main">
        <w:t xml:space="preserve">1. Tendre la main : la compassion d’Élisée pour la famille dans le besoin</w:t>
      </w:r>
    </w:p>
    <w:p/>
    <w:p>
      <w:r xmlns:w="http://schemas.openxmlformats.org/wordprocessingml/2006/main">
        <w:t xml:space="preserve">2. Faire face à la mort avec foi : l'histoire d'Élisée et de l'enfant</w:t>
      </w:r>
    </w:p>
    <w:p/>
    <w:p>
      <w:r xmlns:w="http://schemas.openxmlformats.org/wordprocessingml/2006/main">
        <w:t xml:space="preserve">1. Matthieu 11 : 28-30 – Venez à moi, vous tous qui êtes fatigués et chargés, et je vous donnerai du repos.</w:t>
      </w:r>
    </w:p>
    <w:p/>
    <w:p>
      <w:r xmlns:w="http://schemas.openxmlformats.org/wordprocessingml/2006/main">
        <w:t xml:space="preserve">2. Jacques 1:5-8 - Si quelqu'un d'entre vous manque de sagesse, qu'il la demande à Dieu, qui donne à tous généreusement et sans reproche, et elle lui sera donnée.</w:t>
      </w:r>
    </w:p>
    <w:p/>
    <w:p>
      <w:r xmlns:w="http://schemas.openxmlformats.org/wordprocessingml/2006/main">
        <w:t xml:space="preserve">2 Rois 4:33 Il entra donc, ferma la porte sur eux deux, et pria l'Éternel.</w:t>
      </w:r>
    </w:p>
    <w:p/>
    <w:p>
      <w:r xmlns:w="http://schemas.openxmlformats.org/wordprocessingml/2006/main">
        <w:t xml:space="preserve">Un homme a prié le Seigneur et a fermé la porte à deux personnes.</w:t>
      </w:r>
    </w:p>
    <w:p/>
    <w:p>
      <w:r xmlns:w="http://schemas.openxmlformats.org/wordprocessingml/2006/main">
        <w:t xml:space="preserve">1. Le pouvoir de la prière : comment prier le Seigneur peut changer des vies</w:t>
      </w:r>
    </w:p>
    <w:p/>
    <w:p>
      <w:r xmlns:w="http://schemas.openxmlformats.org/wordprocessingml/2006/main">
        <w:t xml:space="preserve">2. Fermer nos portes à la peur : compter plutôt sur le Seigneur</w:t>
      </w:r>
    </w:p>
    <w:p/>
    <w:p>
      <w:r xmlns:w="http://schemas.openxmlformats.org/wordprocessingml/2006/main">
        <w:t xml:space="preserve">1. Matthieu 7 : 7 : « Demandez et l’on vous donnera ; cherchez et vous trouverez ; frappez et la porte vous sera ouverte. »</w:t>
      </w:r>
    </w:p>
    <w:p/>
    <w:p>
      <w:r xmlns:w="http://schemas.openxmlformats.org/wordprocessingml/2006/main">
        <w:t xml:space="preserve">2. Ésaïe 41 : 10 : « Ne crains donc pas, car je suis avec toi ; ne sois pas consterné, car je suis ton Dieu. Je te fortifierai et je t'aiderai ; je te soutiendrai de ma droite droite. »</w:t>
      </w:r>
    </w:p>
    <w:p/>
    <w:p>
      <w:r xmlns:w="http://schemas.openxmlformats.org/wordprocessingml/2006/main">
        <w:t xml:space="preserve">2 Rois 4:34 Et il monta, se coucha sur l'enfant, et posa sa bouche sur sa bouche, et ses yeux sur ses yeux, et ses mains sur ses mains ; et il s'étendit sur l'enfant ; et la chair de l'enfant devint chaude.</w:t>
      </w:r>
    </w:p>
    <w:p/>
    <w:p>
      <w:r xmlns:w="http://schemas.openxmlformats.org/wordprocessingml/2006/main">
        <w:t xml:space="preserve">Élisée a prié pour un enfant mort et s'est étendu sur l'enfant, et l'enfant a repris vie.</w:t>
      </w:r>
    </w:p>
    <w:p/>
    <w:p>
      <w:r xmlns:w="http://schemas.openxmlformats.org/wordprocessingml/2006/main">
        <w:t xml:space="preserve">1. Le pouvoir de guérison de la prière</w:t>
      </w:r>
    </w:p>
    <w:p/>
    <w:p>
      <w:r xmlns:w="http://schemas.openxmlformats.org/wordprocessingml/2006/main">
        <w:t xml:space="preserve">2. Le pouvoir de la foi</w:t>
      </w:r>
    </w:p>
    <w:p/>
    <w:p>
      <w:r xmlns:w="http://schemas.openxmlformats.org/wordprocessingml/2006/main">
        <w:t xml:space="preserve">1. Jacques 5 :14-15 – Quelqu’un parmi vous est-il malade ? Qu'il appelle les anciens de l'église ; et qu'ils prient pour lui, en l'oignant d'huile au nom du Seigneur. Et la prière de la foi sauvera le malade, et le Seigneur le relèvera.</w:t>
      </w:r>
    </w:p>
    <w:p/>
    <w:p>
      <w:r xmlns:w="http://schemas.openxmlformats.org/wordprocessingml/2006/main">
        <w:t xml:space="preserve">2. Matthieu 17:20 - Et Jésus leur dit : À cause de votre incrédulité ; car en vérité, je vous le dis, si vous avez une foi comme un grain de moutarde, vous diriez à cette montagne : Va-t'en là-bas ; et il s'enlèvera; et rien ne vous sera impossible.</w:t>
      </w:r>
    </w:p>
    <w:p/>
    <w:p>
      <w:r xmlns:w="http://schemas.openxmlformats.org/wordprocessingml/2006/main">
        <w:t xml:space="preserve">2 Rois 4:35 Puis il revint et se promena dans la maison ; et il monta et s'étendit sur lui. L'enfant éternua sept fois, et l'enfant ouvrit les yeux.</w:t>
      </w:r>
    </w:p>
    <w:p/>
    <w:p>
      <w:r xmlns:w="http://schemas.openxmlformats.org/wordprocessingml/2006/main">
        <w:t xml:space="preserve">Élisée a prié pour un enfant mort, et l'enfant a été miraculeusement ramené à la vie lorsqu'il a éternué sept fois.</w:t>
      </w:r>
    </w:p>
    <w:p/>
    <w:p>
      <w:r xmlns:w="http://schemas.openxmlformats.org/wordprocessingml/2006/main">
        <w:t xml:space="preserve">1. Faites confiance à Dieu même dans les situations les plus désespérées.</w:t>
      </w:r>
    </w:p>
    <w:p/>
    <w:p>
      <w:r xmlns:w="http://schemas.openxmlformats.org/wordprocessingml/2006/main">
        <w:t xml:space="preserve">2. Des miracles se produisent encore aujourd’hui.</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Marc 5 : 35-42 – Pendant qu'il parlait encore, un certain vint du chef de la maison de la synagogue qui dit : Ta fille est morte ; pourquoi troubles-tu encore le Maître ? Dès que Jésus entendit la parole qui avait été prononcée, il dit au chef de la synagogue : Ne crains pas, crois seulement.</w:t>
      </w:r>
    </w:p>
    <w:p/>
    <w:p>
      <w:r xmlns:w="http://schemas.openxmlformats.org/wordprocessingml/2006/main">
        <w:t xml:space="preserve">2 Rois 4:36 Et il appela Guéhazi, et dit : Appelez-le Sunamite. Alors il l'a appelée. Et quand elle fut entrée vers lui, il dit : Prends ton fils.</w:t>
      </w:r>
    </w:p>
    <w:p/>
    <w:p>
      <w:r xmlns:w="http://schemas.openxmlformats.org/wordprocessingml/2006/main">
        <w:t xml:space="preserve">Une femme sunamite fut appelée par Élisée pour reprendre son fils après sa résurrection.</w:t>
      </w:r>
    </w:p>
    <w:p/>
    <w:p>
      <w:r xmlns:w="http://schemas.openxmlformats.org/wordprocessingml/2006/main">
        <w:t xml:space="preserve">1. Le pouvoir de la foi : comment la femme sunamite a été récompensée pour sa foi</w:t>
      </w:r>
    </w:p>
    <w:p/>
    <w:p>
      <w:r xmlns:w="http://schemas.openxmlformats.org/wordprocessingml/2006/main">
        <w:t xml:space="preserve">2. La bénédiction miraculeuse de la résurrection : comment Élisée a apporté un miracle à la femme sunamite</w:t>
      </w:r>
    </w:p>
    <w:p/>
    <w:p>
      <w:r xmlns:w="http://schemas.openxmlformats.org/wordprocessingml/2006/main">
        <w:t xml:space="preserve">1. Matthieu 21 :22 – Et tout ce que vous demandez dans la prière, vous le recevrez, si vous avez la foi.</w:t>
      </w:r>
    </w:p>
    <w:p/>
    <w:p>
      <w:r xmlns:w="http://schemas.openxmlformats.org/wordprocessingml/2006/main">
        <w:t xml:space="preserve">2. Actes 17 :30 – En vérité, Dieu a négligé ces temps d’ignorance, mais maintenant il ordonne à tous les hommes, partout dans le monde, de se repentir.</w:t>
      </w:r>
    </w:p>
    <w:p/>
    <w:p>
      <w:r xmlns:w="http://schemas.openxmlformats.org/wordprocessingml/2006/main">
        <w:t xml:space="preserve">2 Rois 4:37 Alors elle entra, tomba à ses pieds, se courba jusqu'à terre, prit son fils et sortit.</w:t>
      </w:r>
    </w:p>
    <w:p/>
    <w:p>
      <w:r xmlns:w="http://schemas.openxmlformats.org/wordprocessingml/2006/main">
        <w:t xml:space="preserve">Une femme avait un fils qui mourut et elle alla demander de l'aide au prophète Élisée. Elle tomba à ses pieds et Élisée ressuscita son fils.</w:t>
      </w:r>
    </w:p>
    <w:p/>
    <w:p>
      <w:r xmlns:w="http://schemas.openxmlformats.org/wordprocessingml/2006/main">
        <w:t xml:space="preserve">1. Le pouvoir de la foi : comment Élisée a démontré le pouvoir miraculeux de la foi</w:t>
      </w:r>
    </w:p>
    <w:p/>
    <w:p>
      <w:r xmlns:w="http://schemas.openxmlformats.org/wordprocessingml/2006/main">
        <w:t xml:space="preserve">2. Les miracles sont tout autour de nous : l'histoire d'Élisée et de la femme au fils mort</w:t>
      </w:r>
    </w:p>
    <w:p/>
    <w:p>
      <w:r xmlns:w="http://schemas.openxmlformats.org/wordprocessingml/2006/main">
        <w:t xml:space="preserve">1. Jean 11 : 25-26 – Jésus lui dit : Je suis la résurrection et la vie. Celui qui croit en moi, même s'il meurt, vivra, et quiconque vit et croit en moi ne mourra jamais.</w:t>
      </w:r>
    </w:p>
    <w:p/>
    <w:p>
      <w:r xmlns:w="http://schemas.openxmlformats.org/wordprocessingml/2006/main">
        <w:t xml:space="preserve">2. Marc 5:35-43 - Jésus guérit la femme hémorragique qui avait foi en lui et ressuscita d'entre les morts la fille de Jaïrus.</w:t>
      </w:r>
    </w:p>
    <w:p/>
    <w:p>
      <w:r xmlns:w="http://schemas.openxmlformats.org/wordprocessingml/2006/main">
        <w:t xml:space="preserve">2 Rois 4:38 Et Elisée revint à Guilgal; et il y eut une disette dans le pays; et les fils des prophètes étaient assis devant lui ; et il dit à son serviteur : Asseyez-vous sur le grand pot, et préparez les plats pour les fils des prophètes.</w:t>
      </w:r>
    </w:p>
    <w:p/>
    <w:p>
      <w:r xmlns:w="http://schemas.openxmlformats.org/wordprocessingml/2006/main">
        <w:t xml:space="preserve">Élisée retourna à Guilgal pendant une période de famine et ordonna à son serviteur de préparer un repas pour les fils des prophètes.</w:t>
      </w:r>
    </w:p>
    <w:p/>
    <w:p>
      <w:r xmlns:w="http://schemas.openxmlformats.org/wordprocessingml/2006/main">
        <w:t xml:space="preserve">1. La famine de la vie et la compassion de Dieu</w:t>
      </w:r>
    </w:p>
    <w:p/>
    <w:p>
      <w:r xmlns:w="http://schemas.openxmlformats.org/wordprocessingml/2006/main">
        <w:t xml:space="preserve">2. La provision de Dieu pendant les temps difficiles</w:t>
      </w:r>
    </w:p>
    <w:p/>
    <w:p>
      <w:r xmlns:w="http://schemas.openxmlformats.org/wordprocessingml/2006/main">
        <w:t xml:space="preserve">1. Psaume 145 : 15-16 – « Les yeux de tous se tournent vers toi, et tu leur donnes leur nourriture au temps convenable. Tu ouvres la main, tu satisfais le désir de tout être vivant. »</w:t>
      </w:r>
    </w:p>
    <w:p/>
    <w:p>
      <w:r xmlns:w="http://schemas.openxmlformats.org/wordprocessingml/2006/main">
        <w:t xml:space="preserve">2. Hébreux 13 :5 – « Gardez votre vie libre de l’amour de l’argent et contentez-vous de ce que vous avez, car il a dit : Je ne vous quitterai jamais et je ne vous abandonnerai jamais.</w:t>
      </w:r>
    </w:p>
    <w:p/>
    <w:p>
      <w:r xmlns:w="http://schemas.openxmlformats.org/wordprocessingml/2006/main">
        <w:t xml:space="preserve">2 Rois 4:39 Et quelqu'un sortit dans les champs pour cueillir des herbes, et trouva une vigne sauvage, et en ramassa des courges sauvages avec ses genoux pleins, et il vint les déchiqueter dans le pot de potage, car ils ne les connaissaient pas.</w:t>
      </w:r>
    </w:p>
    <w:p/>
    <w:p>
      <w:r xmlns:w="http://schemas.openxmlformats.org/wordprocessingml/2006/main">
        <w:t xml:space="preserve">Un homme sortit dans un champ pour cueillir des herbes et trouva une vigne sauvage contenant des courges sauvages. Ils mirent les courges dans une marmite de potage, sans savoir ce que c'était.</w:t>
      </w:r>
    </w:p>
    <w:p/>
    <w:p>
      <w:r xmlns:w="http://schemas.openxmlformats.org/wordprocessingml/2006/main">
        <w:t xml:space="preserve">1. Le pouvoir de l’inconnu : comment une exploration fidèle mène à des bénédictions inattendues</w:t>
      </w:r>
    </w:p>
    <w:p/>
    <w:p>
      <w:r xmlns:w="http://schemas.openxmlformats.org/wordprocessingml/2006/main">
        <w:t xml:space="preserve">2. La valeur de la patience : prendre le temps d’enquêter sur l’inconnu</w:t>
      </w:r>
    </w:p>
    <w:p/>
    <w:p>
      <w:r xmlns:w="http://schemas.openxmlformats.org/wordprocessingml/2006/main">
        <w:t xml:space="preserve">1. Proverbes 3:5-6 - Confie-toi à l'Éternel de tout ton cœur et ne t'appuie pas sur ta propre intelligence ; Reconnaissez-le dans toutes vos voies, et il aplanira vos sentiers.</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2 Rois 4:40 Et ils distribuèrent aux hommes à manger. Et il arriva, pendant qu'ils mangeaient du potage, qu'ils s'écrièrent et dirent : Ô homme de Dieu, il y a la mort dans le pot. Et ils ne pouvaient pas en manger.</w:t>
      </w:r>
    </w:p>
    <w:p/>
    <w:p>
      <w:r xmlns:w="http://schemas.openxmlformats.org/wordprocessingml/2006/main">
        <w:t xml:space="preserve">Deux hommes ont proposé un repas à Élisée, mais en le goûtant, ils ont découvert qu'il était empoisonné.</w:t>
      </w:r>
    </w:p>
    <w:p/>
    <w:p>
      <w:r xmlns:w="http://schemas.openxmlformats.org/wordprocessingml/2006/main">
        <w:t xml:space="preserve">1. La protection de Dieu au milieu du danger</w:t>
      </w:r>
    </w:p>
    <w:p/>
    <w:p>
      <w:r xmlns:w="http://schemas.openxmlformats.org/wordprocessingml/2006/main">
        <w:t xml:space="preserve">2. L'importance du discernement</w:t>
      </w:r>
    </w:p>
    <w:p/>
    <w:p>
      <w:r xmlns:w="http://schemas.openxmlformats.org/wordprocessingml/2006/main">
        <w:t xml:space="preserve">1. Psaume 34:7 - L'ange de l'Éternel campe autour de ceux qui le craignent et les délivre.</w:t>
      </w:r>
    </w:p>
    <w:p/>
    <w:p>
      <w:r xmlns:w="http://schemas.openxmlformats.org/wordprocessingml/2006/main">
        <w:t xml:space="preserve">2. Proverbes 3:5-6 - Confie-toi à l'Éternel de tout ton cœur ; et ne t'appuie pas sur ta propre intelligence. Reconnais-le dans toutes tes voies, et il dirigera tes sentiers.</w:t>
      </w:r>
    </w:p>
    <w:p/>
    <w:p>
      <w:r xmlns:w="http://schemas.openxmlformats.org/wordprocessingml/2006/main">
        <w:t xml:space="preserve">2 Rois 4:41 Mais il dit : Apportez donc de la nourriture. Et il le jeta dans le pot ; et il dit : Versez pour le peuple, afin qu'il mange. Et il n’y avait aucun mal dans le pot.</w:t>
      </w:r>
    </w:p>
    <w:p/>
    <w:p>
      <w:r xmlns:w="http://schemas.openxmlformats.org/wordprocessingml/2006/main">
        <w:t xml:space="preserve">Un prophète de Dieu dit à un homme de mettre de la farine dans une marmite et de nourrir le peuple. Une fois le repas ajouté, le pot peut être consommé en toute sécurité.</w:t>
      </w:r>
    </w:p>
    <w:p/>
    <w:p>
      <w:r xmlns:w="http://schemas.openxmlformats.org/wordprocessingml/2006/main">
        <w:t xml:space="preserve">1. La provision de Dieu sera toujours suffisante.</w:t>
      </w:r>
    </w:p>
    <w:p/>
    <w:p>
      <w:r xmlns:w="http://schemas.openxmlformats.org/wordprocessingml/2006/main">
        <w:t xml:space="preserve">2. Dieu nous protégera toujours du mal.</w:t>
      </w:r>
    </w:p>
    <w:p/>
    <w:p>
      <w:r xmlns:w="http://schemas.openxmlformats.org/wordprocessingml/2006/main">
        <w:t xml:space="preserve">1. Matthieu 14 : 13-21 – Jésus nourrit les 5 000.</w:t>
      </w:r>
    </w:p>
    <w:p/>
    <w:p>
      <w:r xmlns:w="http://schemas.openxmlformats.org/wordprocessingml/2006/main">
        <w:t xml:space="preserve">2. Psaume 34 :8 – Goûtez et voyez que le Seigneur est bon.</w:t>
      </w:r>
    </w:p>
    <w:p/>
    <w:p>
      <w:r xmlns:w="http://schemas.openxmlformats.org/wordprocessingml/2006/main">
        <w:t xml:space="preserve">2 Rois 4:42 Et un homme vint de Baalshalisha, et apporta à l'homme de Dieu du pain de prémices, vingt pains d'orge et des épis pleins dans leur balle. Et il dit : Donnez au peuple, afin qu'il mange.</w:t>
      </w:r>
    </w:p>
    <w:p/>
    <w:p>
      <w:r xmlns:w="http://schemas.openxmlformats.org/wordprocessingml/2006/main">
        <w:t xml:space="preserve">Un homme de Baalshalisha apporta à l'homme de Dieu du pain composé de prémices et de grains pour nourrir le peuple.</w:t>
      </w:r>
    </w:p>
    <w:p/>
    <w:p>
      <w:r xmlns:w="http://schemas.openxmlformats.org/wordprocessingml/2006/main">
        <w:t xml:space="preserve">1. La provision de Dieu – Comment Dieu pourvoit aux besoins de son peuple</w:t>
      </w:r>
    </w:p>
    <w:p/>
    <w:p>
      <w:r xmlns:w="http://schemas.openxmlformats.org/wordprocessingml/2006/main">
        <w:t xml:space="preserve">2. Générosité – Les bénédictions des dons généreux</w:t>
      </w:r>
    </w:p>
    <w:p/>
    <w:p>
      <w:r xmlns:w="http://schemas.openxmlformats.org/wordprocessingml/2006/main">
        <w:t xml:space="preserve">1. Matthieu 6 : 25-34 – Jésus enseigne l’importance de faire confiance à Dieu pour ses besoins.</w:t>
      </w:r>
    </w:p>
    <w:p/>
    <w:p>
      <w:r xmlns:w="http://schemas.openxmlformats.org/wordprocessingml/2006/main">
        <w:t xml:space="preserve">2. 1 Jean 3 : 17-18 – Nous devons démontrer notre amour pour Dieu en prenant soin de ceux qui sont dans le besoin.</w:t>
      </w:r>
    </w:p>
    <w:p/>
    <w:p>
      <w:r xmlns:w="http://schemas.openxmlformats.org/wordprocessingml/2006/main">
        <w:t xml:space="preserve">2 Rois 4:43 Et son serviteur dit : Quoi, devrais-je présenter cela à cent hommes ? Il dit encore : Donnez au peuple, et qu'il mange ; car ainsi dit l'Éternel : Ils mangeront et en laisseront.</w:t>
      </w:r>
    </w:p>
    <w:p/>
    <w:p>
      <w:r xmlns:w="http://schemas.openxmlformats.org/wordprocessingml/2006/main">
        <w:t xml:space="preserve">Un serviteur demanda à son maître comment nourrir une centaine de personnes. Le maître répondit qu'il fallait leur donner de la nourriture, car le Seigneur leur avait ordonné de manger et d'en garder un peu.</w:t>
      </w:r>
    </w:p>
    <w:p/>
    <w:p>
      <w:r xmlns:w="http://schemas.openxmlformats.org/wordprocessingml/2006/main">
        <w:t xml:space="preserve">1. La provision de Dieu : faites confiance au Seigneur pour tous vos besoins</w:t>
      </w:r>
    </w:p>
    <w:p/>
    <w:p>
      <w:r xmlns:w="http://schemas.openxmlformats.org/wordprocessingml/2006/main">
        <w:t xml:space="preserve">2. L'abondance de Dieu : recevez et partagez la générosité de Dieu</w:t>
      </w:r>
    </w:p>
    <w:p/>
    <w:p>
      <w:r xmlns:w="http://schemas.openxmlformats.org/wordprocessingml/2006/main">
        <w:t xml:space="preserve">1. Matthieu 6 :25-34 : Ne vous inquiétez pas de votre vie, de ce que vous mangerez ou de ce que vous boirez, ni de votre corps, de ce que vous porterez.</w:t>
      </w:r>
    </w:p>
    <w:p/>
    <w:p>
      <w:r xmlns:w="http://schemas.openxmlformats.org/wordprocessingml/2006/main">
        <w:t xml:space="preserve">2. Psaume 23 : 1-3 : L'Éternel est mon berger ; Je n'en aurai pas envie. Il me fait m'allonger dans de verts pâturages. Il me conduit au bord des eaux calmes.</w:t>
      </w:r>
    </w:p>
    <w:p/>
    <w:p>
      <w:r xmlns:w="http://schemas.openxmlformats.org/wordprocessingml/2006/main">
        <w:t xml:space="preserve">2 Rois 4:44 Il le leur présenta, et ils mangèrent et en restèrent, selon la parole de l'Éternel.</w:t>
      </w:r>
    </w:p>
    <w:p/>
    <w:p>
      <w:r xmlns:w="http://schemas.openxmlformats.org/wordprocessingml/2006/main">
        <w:t xml:space="preserve">Élisée a fourni un repas au peuple et tous ont mangé jusqu'à ce qu'ils soient rassasiés, comme le Seigneur l'avait ordonné.</w:t>
      </w:r>
    </w:p>
    <w:p/>
    <w:p>
      <w:r xmlns:w="http://schemas.openxmlformats.org/wordprocessingml/2006/main">
        <w:t xml:space="preserve">1. La provision de Dieu : faire confiance à l'abondance du Seigneur</w:t>
      </w:r>
    </w:p>
    <w:p/>
    <w:p>
      <w:r xmlns:w="http://schemas.openxmlformats.org/wordprocessingml/2006/main">
        <w:t xml:space="preserve">2. L'obéissance apporte la bénédiction : suivre les commandements du Seigneur</w:t>
      </w:r>
    </w:p>
    <w:p/>
    <w:p>
      <w:r xmlns:w="http://schemas.openxmlformats.org/wordprocessingml/2006/main">
        <w:t xml:space="preserve">1. Ésaïe 55 :1-3 Venez, tous ceux qui ont soif, venez aux eaux ; et celui qui n'a pas d'argent, viens acheter et manger ! Venez acheter du vin et du lait sans argent et sans prix. Pourquoi dépensez-vous votre argent pour ce qui n’est pas du pain, et votre travail pour ce qui ne rassasie pas ? Écoutez-moi attentivement, mangez de ce qui est bon et délectez-vous d'une nourriture riche.</w:t>
      </w:r>
    </w:p>
    <w:p/>
    <w:p>
      <w:r xmlns:w="http://schemas.openxmlformats.org/wordprocessingml/2006/main">
        <w:t xml:space="preserve">2. Matthieu 6:25-34 C'est pourquoi je vous le dis, ne vous inquiétez pas de votre vie, de ce que vous mangerez ou de ce que vous boirez, ni de votre corps, de ce que vous mettrez. La vie n'est-elle pas plus que de la nourriture, et le corps plus que des vêtements ? Regardez les oiseaux du ciel : ils ne sèment ni ne moissonnent, ni n'amassent dans des greniers, et pourtant votre Père céleste les nourrit. Ne valez-vous pas plus qu’eux ? Et lequel d’entre vous, en étant anxieux, peut ajouter une seule heure à sa vie ? Et pourquoi es-tu inquiet au sujet des vêtements ? Considérez les lis des champs, comment ils poussent : ils ne travaillent ni ne filent ; pourtant, je vous le dis, même Salomon, dans toute sa gloire, n'était pas vêtu comme l'un d'eux. ...</w:t>
      </w:r>
    </w:p>
    <w:p/>
    <w:p>
      <w:r xmlns:w="http://schemas.openxmlformats.org/wordprocessingml/2006/main">
        <w:t xml:space="preserve">2 Rois chapitre 5 raconte l'histoire de Naaman, un commandant de l'armée d'Aram (Syrie), qui est guéri de la lèpre grâce à l'intervention de Dieu et sous la direction d'Élisée.</w:t>
      </w:r>
    </w:p>
    <w:p/>
    <w:p>
      <w:r xmlns:w="http://schemas.openxmlformats.org/wordprocessingml/2006/main">
        <w:t xml:space="preserve">1er paragraphe : Le chapitre présente Naaman, un commandant très respecté et puissant de l'armée araméenne. Malgré ses succès militaires, Naaman est atteint de lèpre, une grave maladie de peau (2 Rois 5 : 1).</w:t>
      </w:r>
    </w:p>
    <w:p/>
    <w:p>
      <w:r xmlns:w="http://schemas.openxmlformats.org/wordprocessingml/2006/main">
        <w:t xml:space="preserve">2e paragraphe : Une jeune fille israélite, qui sert de servante captive dans la maison de Naaman, informe sa maîtresse d'Élisée, un prophète de Samarie, qui pourrait guérir la lèpre de Naaman. En apprenant cette nouvelle, Naaman demande à son roi la permission de visiter Israël (2 Rois 5 : 2-6).</w:t>
      </w:r>
    </w:p>
    <w:p/>
    <w:p>
      <w:r xmlns:w="http://schemas.openxmlformats.org/wordprocessingml/2006/main">
        <w:t xml:space="preserve">3ème paragraphe : Naaman arrive à la maison d'Élisée avec des chevaux et des chars mais est accueilli par le messager d'Élisée. Le messager lui demande de se laver sept fois dans le Jourdain pour être purifié de sa lèpre. Initialement offensé par ce simple commandement, Naaman finit par le suivre après avoir été persuadé par ses serviteurs (2 Rois 5 : 9-14).</w:t>
      </w:r>
    </w:p>
    <w:p/>
    <w:p>
      <w:r xmlns:w="http://schemas.openxmlformats.org/wordprocessingml/2006/main">
        <w:t xml:space="preserve">4ème paragraphe : Le récit décrit comment, après s'être immergé sept fois dans le Jourdain selon les instructions du messager d'Élisée, Naaman est miraculeusement guéri. Sa peau devient propre et restaurée comme celle d'un jeune enfant (2 Rois 5;14).</w:t>
      </w:r>
    </w:p>
    <w:p/>
    <w:p>
      <w:r xmlns:w="http://schemas.openxmlformats.org/wordprocessingml/2006/main">
        <w:t xml:space="preserve">5ème paragraphe : Un Naaman reconnaissant et transformé revient chez Elisée pour exprimer sa gratitude et offrir des cadeaux. Cependant, Élisée refuse toute récompense ou paiement pour la puissance de guérison de Dieu manifestée à travers lui (2 Rois 5 : 15-19).</w:t>
      </w:r>
    </w:p>
    <w:p/>
    <w:p>
      <w:r xmlns:w="http://schemas.openxmlformats.org/wordprocessingml/2006/main">
        <w:t xml:space="preserve">6e paragraphe : Le chapitre se termine avec le serviteur de Guéhazi Élisée poursuivant avidement un gain personnel en acquérant de manière trompeuse des cadeaux de Naaman dans le dos d'Élisée. En raison de la malhonnêteté et du manque d’intégrité de Guéhazi, il est frappé de la lèpre, punition divine pour ses actes (2 Rois 5 : 20-27).</w:t>
      </w:r>
    </w:p>
    <w:p/>
    <w:p>
      <w:r xmlns:w="http://schemas.openxmlformats.org/wordprocessingml/2006/main">
        <w:t xml:space="preserve">En résumé, le chapitre cinq de 2 Rois décrit le voyage de Naaman pour chercher la guérison de la lèpre. Une jeune fille lui offre de l'espoir, Élisée le dirige vers le Jourdain. Naaman hésite mais obéit, guéri par l'immersion. Reconnaissant exprimé, Gehazi fait face aux conséquences. En résumé, ce chapitre explore des thèmes tels que l'humilité et l'obéissance menant à la restauration, le rôle de la foi dans la guérison de Dieu et les dangers de l'avidité et de la malhonnêteté.</w:t>
      </w:r>
    </w:p>
    <w:p/>
    <w:p>
      <w:r xmlns:w="http://schemas.openxmlformats.org/wordprocessingml/2006/main">
        <w:t xml:space="preserve">2 Rois 5:1 Naaman, chef de l'armée du roi de Syrie, était un homme grand et honorable auprès de son maître, parce que par lui l'Éternel avait délivré la Syrie. Il était aussi un homme vaillant en vaillance, mais il était lépreux.</w:t>
      </w:r>
    </w:p>
    <w:p/>
    <w:p>
      <w:r xmlns:w="http://schemas.openxmlformats.org/wordprocessingml/2006/main">
        <w:t xml:space="preserve">Naaman était un grand et honorable capitaine de l'armée du roi syrien et était tenu en haute estime en raison de l'aide qu'il apportait à la Syrie. C'était aussi un homme courageux, mais il était aussi lépreux.</w:t>
      </w:r>
    </w:p>
    <w:p/>
    <w:p>
      <w:r xmlns:w="http://schemas.openxmlformats.org/wordprocessingml/2006/main">
        <w:t xml:space="preserve">1. Le pouvoir du service : comment Dieu agit à travers nous pour accomplir de grandes choses</w:t>
      </w:r>
    </w:p>
    <w:p/>
    <w:p>
      <w:r xmlns:w="http://schemas.openxmlformats.org/wordprocessingml/2006/main">
        <w:t xml:space="preserve">2. Les héros inattendus : regarder au-delà de nos apparences et de nos attentes</w:t>
      </w:r>
    </w:p>
    <w:p/>
    <w:p>
      <w:r xmlns:w="http://schemas.openxmlformats.org/wordprocessingml/2006/main">
        <w:t xml:space="preserve">1. Matthieu 8 : 5-13 – Jésus guérit un lépreux</w:t>
      </w:r>
    </w:p>
    <w:p/>
    <w:p>
      <w:r xmlns:w="http://schemas.openxmlformats.org/wordprocessingml/2006/main">
        <w:t xml:space="preserve">2. 1 Samuel 16 :7 – Dieu regarde le cœur, pas l’apparence extérieure</w:t>
      </w:r>
    </w:p>
    <w:p/>
    <w:p>
      <w:r xmlns:w="http://schemas.openxmlformats.org/wordprocessingml/2006/main">
        <w:t xml:space="preserve">2 Rois 5:2 Et les Syriens étaient sortis par groupes, et avaient emmené captive du pays d'Israël une petite servante; et elle servit la femme de Naaman.</w:t>
      </w:r>
    </w:p>
    <w:p/>
    <w:p>
      <w:r xmlns:w="http://schemas.openxmlformats.org/wordprocessingml/2006/main">
        <w:t xml:space="preserve">Naaman, un commandant syrien, avait capturé une jeune fille israélite et elle servait de servante dans sa maison.</w:t>
      </w:r>
    </w:p>
    <w:p/>
    <w:p>
      <w:r xmlns:w="http://schemas.openxmlformats.org/wordprocessingml/2006/main">
        <w:t xml:space="preserve">1. La Providence de Dieu en captivité : comment Dieu utilise les situations difficiles pour le bien</w:t>
      </w:r>
    </w:p>
    <w:p/>
    <w:p>
      <w:r xmlns:w="http://schemas.openxmlformats.org/wordprocessingml/2006/main">
        <w:t xml:space="preserve">2. La fidélité de Dieu dans les moments difficiles : trouver du réconfort au milieu de la souffrance</w:t>
      </w:r>
    </w:p>
    <w:p/>
    <w:p>
      <w:r xmlns:w="http://schemas.openxmlformats.org/wordprocessingml/2006/main">
        <w:t xml:space="preserve">1. 2 Rois 5:2</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2 Rois 5:3 Et elle dit à sa maîtresse : Que Dieu, mon seigneur, soit avec le prophète qui est à Samarie ! car il le guérirait de sa lèpre.</w:t>
      </w:r>
    </w:p>
    <w:p/>
    <w:p>
      <w:r xmlns:w="http://schemas.openxmlformats.org/wordprocessingml/2006/main">
        <w:t xml:space="preserve">L'esclave de la femme de Naaman suggère qu'il rende visite au prophète en Samarie pour être guéri de la lèpre.</w:t>
      </w:r>
    </w:p>
    <w:p/>
    <w:p>
      <w:r xmlns:w="http://schemas.openxmlformats.org/wordprocessingml/2006/main">
        <w:t xml:space="preserve">1. Le pouvoir de guérison de Dieu – L'histoire de foi et de guérison de Naaman.</w:t>
      </w:r>
    </w:p>
    <w:p/>
    <w:p>
      <w:r xmlns:w="http://schemas.openxmlformats.org/wordprocessingml/2006/main">
        <w:t xml:space="preserve">2. Quand nous prions – Comment la prière et la foi en Dieu peuvent déplacer des montagnes.</w:t>
      </w:r>
    </w:p>
    <w:p/>
    <w:p>
      <w:r xmlns:w="http://schemas.openxmlformats.org/wordprocessingml/2006/main">
        <w:t xml:space="preserve">1. Jacques 5:15 Et la prière de la foi sauvera le malade, et le Seigneur le relèvera ; et s'il a commis des péchés, ils lui seront pardonnés.</w:t>
      </w:r>
    </w:p>
    <w:p/>
    <w:p>
      <w:r xmlns:w="http://schemas.openxmlformats.org/wordprocessingml/2006/main">
        <w:t xml:space="preserve">2. Matthieu 17:20 Et Jésus leur dit : À cause de votre incrédulité ; car en vérité, je vous le dis, si vous avez une foi comme un grain de moutarde, vous diriez à cette montagne : Va-t'en là-bas ; et il s'enlèvera; et rien ne vous sera impossible.</w:t>
      </w:r>
    </w:p>
    <w:p/>
    <w:p>
      <w:r xmlns:w="http://schemas.openxmlformats.org/wordprocessingml/2006/main">
        <w:t xml:space="preserve">2 Rois 5:4 Et quelqu'un entra et informa son maître, disant: Ainsi a dit ainsi la jeune fille du pays d'Israël.</w:t>
      </w:r>
    </w:p>
    <w:p/>
    <w:p>
      <w:r xmlns:w="http://schemas.openxmlformats.org/wordprocessingml/2006/main">
        <w:t xml:space="preserve">Naaman, un commandant de l'armée syrienne, était atteint de lèpre et cherchait la guérison auprès du prophète Élisée en Israël.</w:t>
      </w:r>
    </w:p>
    <w:p/>
    <w:p>
      <w:r xmlns:w="http://schemas.openxmlformats.org/wordprocessingml/2006/main">
        <w:t xml:space="preserve">1. Faites confiance au plan de guérison et de restauration de Dieu.</w:t>
      </w:r>
    </w:p>
    <w:p/>
    <w:p>
      <w:r xmlns:w="http://schemas.openxmlformats.org/wordprocessingml/2006/main">
        <w:t xml:space="preserve">2. Démontrez votre foi par l’obéissance et l’humilité.</w:t>
      </w:r>
    </w:p>
    <w:p/>
    <w:p>
      <w:r xmlns:w="http://schemas.openxmlformats.org/wordprocessingml/2006/main">
        <w:t xml:space="preserve">1. Ésaïe 53 : 5 - "Mais il a été transpercé à cause de nos transgressions, il a été brisé à cause de nos iniquités ; le châtiment qui nous a apporté la paix est tombé sur lui, et c'est par ses blessures que nous sommes guéris."</w:t>
      </w:r>
    </w:p>
    <w:p/>
    <w:p>
      <w:r xmlns:w="http://schemas.openxmlformats.org/wordprocessingml/2006/main">
        <w:t xml:space="preserve">2. Jacques 5:15 - "Et la prière offerte avec foi guérira le malade; le Seigneur le relèvera. S'il a péché, il lui sera pardonné."</w:t>
      </w:r>
    </w:p>
    <w:p/>
    <w:p>
      <w:r xmlns:w="http://schemas.openxmlformats.org/wordprocessingml/2006/main">
        <w:t xml:space="preserve">2 Rois 5:5 Et le roi de Syrie dit : Va, va, et j'enverrai une lettre au roi d'Israël. Et il partit, et prit avec lui dix talents d'argent, six mille pièces d'or et dix vêtements de rechange.</w:t>
      </w:r>
    </w:p>
    <w:p/>
    <w:p>
      <w:r xmlns:w="http://schemas.openxmlformats.org/wordprocessingml/2006/main">
        <w:t xml:space="preserve">Naaman, le commandant syrien, s'est rendu en Israël pour chercher la guérison de sa lèpre. Il apporta un grand cadeau d'argent, d'or et de vêtements au roi d'Israël afin qu'il soit guéri.</w:t>
      </w:r>
    </w:p>
    <w:p/>
    <w:p>
      <w:r xmlns:w="http://schemas.openxmlformats.org/wordprocessingml/2006/main">
        <w:t xml:space="preserve">1. Dieu peut faire l'impossible - 2 Rois 5 : 5</w:t>
      </w:r>
    </w:p>
    <w:p/>
    <w:p>
      <w:r xmlns:w="http://schemas.openxmlformats.org/wordprocessingml/2006/main">
        <w:t xml:space="preserve">2. Le pouvoir de la générosité – 2 Rois 5 : 5</w:t>
      </w:r>
    </w:p>
    <w:p/>
    <w:p>
      <w:r xmlns:w="http://schemas.openxmlformats.org/wordprocessingml/2006/main">
        <w:t xml:space="preserve">1. 2 Corinthiens 9 :6-7 - Souvenez-vous de ceci : celui qui sème avec parcimonie moissonnera aussi avec parcimonie, et celui qui sème généreusement récoltera aussi généreusement.</w:t>
      </w:r>
    </w:p>
    <w:p/>
    <w:p>
      <w:r xmlns:w="http://schemas.openxmlformats.org/wordprocessingml/2006/main">
        <w:t xml:space="preserve">2. Luc 6 :38 – Donnez, et il vous sera donné. Une bonne mesure, pressée, secouée et débordante, sera versée sur vos genoux. Car avec la mesure que vous utilisez, elle vous sera mesurée.</w:t>
      </w:r>
    </w:p>
    <w:p/>
    <w:p>
      <w:r xmlns:w="http://schemas.openxmlformats.org/wordprocessingml/2006/main">
        <w:t xml:space="preserve">2 Rois 5:6 Et il apporta la lettre au roi d'Israël, disant: Maintenant, quand cette lettre te sera parvenue, voici, je t'envoie Naaman, mon serviteur, afin que tu le guérisses de sa lèpre.</w:t>
      </w:r>
    </w:p>
    <w:p/>
    <w:p>
      <w:r xmlns:w="http://schemas.openxmlformats.org/wordprocessingml/2006/main">
        <w:t xml:space="preserve">Le roi d'Aram envoie une lettre au roi d'Israël avec Naaman, son serviteur, afin de le guérir de sa lèpre.</w:t>
      </w:r>
    </w:p>
    <w:p/>
    <w:p>
      <w:r xmlns:w="http://schemas.openxmlformats.org/wordprocessingml/2006/main">
        <w:t xml:space="preserve">1) L'amour de Dieu est plus grand que nos maladies - 2 Corinthiens 12 : 9</w:t>
      </w:r>
    </w:p>
    <w:p/>
    <w:p>
      <w:r xmlns:w="http://schemas.openxmlformats.org/wordprocessingml/2006/main">
        <w:t xml:space="preserve">2) Guérison par la foi et l'obéissance - Matthieu 8 : 5-13</w:t>
      </w:r>
    </w:p>
    <w:p/>
    <w:p>
      <w:r xmlns:w="http://schemas.openxmlformats.org/wordprocessingml/2006/main">
        <w:t xml:space="preserve">1) Exode 15 :26 – « Si tu écoutes diligemment la voix de l'Éternel, ton Dieu, si tu fais ce qui est droit à ses yeux, si tu prêtes l'oreille à ses commandements et si tu gardes toutes ses lois, je ne mettrai aucun des sur vous les maladies que j'ai infligées aux Égyptiens, car je suis l'Éternel, votre guérisseur. »</w:t>
      </w:r>
    </w:p>
    <w:p/>
    <w:p>
      <w:r xmlns:w="http://schemas.openxmlformats.org/wordprocessingml/2006/main">
        <w:t xml:space="preserve">2) Ésaïe 53 :5 – « Mais il a été blessé à cause de nos transgressions ; il a été brisé à cause de nos iniquités ; sur lui est tombé le châtiment qui nous a apporté la paix, et c'est par ses meurtrissures que nous sommes guéris. »</w:t>
      </w:r>
    </w:p>
    <w:p/>
    <w:p>
      <w:r xmlns:w="http://schemas.openxmlformats.org/wordprocessingml/2006/main">
        <w:t xml:space="preserve">2 Rois 5:7 Et il arriva que, lorsque le roi d'Israël eut lu la lettre, il déchira ses vêtements et dit : Suis-je Dieu, pour tuer et faire revivre, que cet homme m'envoie pour récupérer. un homme lépreux ? C'est pourquoi réfléchissez, je vous prie, et voyez comment il cherche querelle contre moi.</w:t>
      </w:r>
    </w:p>
    <w:p/>
    <w:p>
      <w:r xmlns:w="http://schemas.openxmlformats.org/wordprocessingml/2006/main">
        <w:t xml:space="preserve">Le roi d’Israël fut choqué de recevoir une lettre d’un roi étranger lui demandant de guérir un lépreux. Le roi d’Israël s’est demandé comment cela était possible, puisque seul Dieu avait le pouvoir de vie et de mort.</w:t>
      </w:r>
    </w:p>
    <w:p/>
    <w:p>
      <w:r xmlns:w="http://schemas.openxmlformats.org/wordprocessingml/2006/main">
        <w:t xml:space="preserve">1. La souveraineté de Dieu - 2 Rois 5:7</w:t>
      </w:r>
    </w:p>
    <w:p/>
    <w:p>
      <w:r xmlns:w="http://schemas.openxmlformats.org/wordprocessingml/2006/main">
        <w:t xml:space="preserve">2. Le rôle de la prière - Philippiens 4 :6-7</w:t>
      </w:r>
    </w:p>
    <w:p/>
    <w:p>
      <w:r xmlns:w="http://schemas.openxmlformats.org/wordprocessingml/2006/main">
        <w:t xml:space="preserve">1. Job 1:21 - "L'Éternel a donné et l'Éternel a repris; béni soit le nom de l'Éternel."</w:t>
      </w:r>
    </w:p>
    <w:p/>
    <w:p>
      <w:r xmlns:w="http://schemas.openxmlformats.org/wordprocessingml/2006/main">
        <w:t xml:space="preserve">2. Psaume 103 : 2-4 – « Bénis le Seigneur, ô mon âme, et n'oublie pas tous ses bienfaits : qui pardonne toutes tes iniquités, qui guérit toutes tes maladies. »</w:t>
      </w:r>
    </w:p>
    <w:p/>
    <w:p>
      <w:r xmlns:w="http://schemas.openxmlformats.org/wordprocessingml/2006/main">
        <w:t xml:space="preserve">2 Rois 5:8 Lorsqu'Élisée, l'homme de Dieu, apprit que le roi d'Israël avait déchiré ses vêtements, il envoya dire au roi : Pourquoi as-tu déchiré tes vêtements ? qu'il vienne maintenant vers moi, et il saura qu'il y a un prophète en Israël.</w:t>
      </w:r>
    </w:p>
    <w:p/>
    <w:p>
      <w:r xmlns:w="http://schemas.openxmlformats.org/wordprocessingml/2006/main">
        <w:t xml:space="preserve">Le roi d'Israël avait déchiré ses vêtements lorsqu'on lui parla d'Élisée, l'homme de Dieu, alors Élisée envoya un message au roi, l'invitant à venir constater par lui-même qu'il y avait un prophète en Israël.</w:t>
      </w:r>
    </w:p>
    <w:p/>
    <w:p>
      <w:r xmlns:w="http://schemas.openxmlformats.org/wordprocessingml/2006/main">
        <w:t xml:space="preserve">1. Le pouvoir de la foi : reconnaître la présence de Dieu dans nos vies</w:t>
      </w:r>
    </w:p>
    <w:p/>
    <w:p>
      <w:r xmlns:w="http://schemas.openxmlformats.org/wordprocessingml/2006/main">
        <w:t xml:space="preserve">2. Avancer avec foi : Quand Dieu nous appelle à l’action</w:t>
      </w:r>
    </w:p>
    <w:p/>
    <w:p>
      <w:r xmlns:w="http://schemas.openxmlformats.org/wordprocessingml/2006/main">
        <w:t xml:space="preserve">1. Jean 14 :6 – Jésus lui dit : Je suis le chemin, la vérité et la vie. Personne ne vient au Père que par moi.</w:t>
      </w:r>
    </w:p>
    <w:p/>
    <w:p>
      <w:r xmlns:w="http://schemas.openxmlformats.org/wordprocessingml/2006/main">
        <w:t xml:space="preserve">2. Actes 2:17-18 - Et dans les derniers jours, Dieu déclare que je répandrai mon Esprit sur toute chair, et vos fils et vos filles prophétiseront, et vos jeunes gens auront des visions, et vos vieillards feront des rêves ; même sur mes serviteurs et mes servantes, en ces jours-là, je répandrai mon Esprit, et ils prophétiseront.</w:t>
      </w:r>
    </w:p>
    <w:p/>
    <w:p>
      <w:r xmlns:w="http://schemas.openxmlformats.org/wordprocessingml/2006/main">
        <w:t xml:space="preserve">2 Rois 5:9 Naaman arriva avec ses chevaux et son char, et se tint à la porte de la maison d'Élisée.</w:t>
      </w:r>
    </w:p>
    <w:p/>
    <w:p>
      <w:r xmlns:w="http://schemas.openxmlformats.org/wordprocessingml/2006/main">
        <w:t xml:space="preserve">Naaman arrive chez Élisée pour être guéri de la lèpre.</w:t>
      </w:r>
    </w:p>
    <w:p/>
    <w:p>
      <w:r xmlns:w="http://schemas.openxmlformats.org/wordprocessingml/2006/main">
        <w:t xml:space="preserve">Meilleur</w:t>
      </w:r>
    </w:p>
    <w:p/>
    <w:p>
      <w:r xmlns:w="http://schemas.openxmlformats.org/wordprocessingml/2006/main">
        <w:t xml:space="preserve">1. Le pouvoir de l'humilité : apprendre de l'histoire de Naaman</w:t>
      </w:r>
    </w:p>
    <w:p/>
    <w:p>
      <w:r xmlns:w="http://schemas.openxmlformats.org/wordprocessingml/2006/main">
        <w:t xml:space="preserve">2. L'amour et la miséricorde de Dieu : la guérison de Naaman par Élisée</w:t>
      </w:r>
    </w:p>
    <w:p/>
    <w:p>
      <w:r xmlns:w="http://schemas.openxmlformats.org/wordprocessingml/2006/main">
        <w:t xml:space="preserve">Meilleur</w:t>
      </w:r>
    </w:p>
    <w:p/>
    <w:p>
      <w:r xmlns:w="http://schemas.openxmlformats.org/wordprocessingml/2006/main">
        <w:t xml:space="preserve">1. Matthieu 8 : 2-3 – Jésus guérit un lépreux</w:t>
      </w:r>
    </w:p>
    <w:p/>
    <w:p>
      <w:r xmlns:w="http://schemas.openxmlformats.org/wordprocessingml/2006/main">
        <w:t xml:space="preserve">2. Jacques 5 : 14-16 – Prière et foi pour guérir les malades</w:t>
      </w:r>
    </w:p>
    <w:p/>
    <w:p>
      <w:r xmlns:w="http://schemas.openxmlformats.org/wordprocessingml/2006/main">
        <w:t xml:space="preserve">2 Rois 5:10 Et Élisée lui envoya un messager, pour lui dire : Va te laver sept fois dans le Jourdain, et ta chair te reviendra, et tu seras pur.</w:t>
      </w:r>
    </w:p>
    <w:p/>
    <w:p>
      <w:r xmlns:w="http://schemas.openxmlformats.org/wordprocessingml/2006/main">
        <w:t xml:space="preserve">Élisée ordonna à Naaman de se laver sept fois dans le Jourdain afin d'être guéri de sa lèpre.</w:t>
      </w:r>
    </w:p>
    <w:p/>
    <w:p>
      <w:r xmlns:w="http://schemas.openxmlformats.org/wordprocessingml/2006/main">
        <w:t xml:space="preserve">1. Le pouvoir de guérison de Dieu : une étude de 2 Rois 5:10</w:t>
      </w:r>
    </w:p>
    <w:p/>
    <w:p>
      <w:r xmlns:w="http://schemas.openxmlformats.org/wordprocessingml/2006/main">
        <w:t xml:space="preserve">2. Le pouvoir de l'obéissance : un regard sur la foi de Naaman dans 2 Rois 5:10</w:t>
      </w:r>
    </w:p>
    <w:p/>
    <w:p>
      <w:r xmlns:w="http://schemas.openxmlformats.org/wordprocessingml/2006/main">
        <w:t xml:space="preserve">1. Matthieu 8:2-3 - Et voici, un lépreux s'approcha et se prosterna devant lui, disant : Seigneur, si tu le veux, tu peux me purifier. Et Jésus étendit la main et le toucha, disant : Je le ferai ; sois pur.</w:t>
      </w:r>
    </w:p>
    <w:p/>
    <w:p>
      <w:r xmlns:w="http://schemas.openxmlformats.org/wordprocessingml/2006/main">
        <w:t xml:space="preserve">2. Lévitique 14 :1-7 - Et l'Éternel parla à Moïse, disant : Telle sera la loi du lépreux le jour de sa purification : il sera amené au prêtre ; et le prêtre sortira du camp; Le prêtre regardera et verra si la plaie de la lèpre est guérie chez le lépreux.</w:t>
      </w:r>
    </w:p>
    <w:p/>
    <w:p>
      <w:r xmlns:w="http://schemas.openxmlformats.org/wordprocessingml/2006/main">
        <w:t xml:space="preserve">2 Rois 5:11 Mais Naaman fut en colère, et s'en alla, et dit : Voici, je pensais qu'il sortirait vers moi, et se tiendrait, et invoquerait le nom de l'Éternel, son Dieu, et porterait sa main sur le place, et récupère le lépreux.</w:t>
      </w:r>
    </w:p>
    <w:p/>
    <w:p>
      <w:r xmlns:w="http://schemas.openxmlformats.org/wordprocessingml/2006/main">
        <w:t xml:space="preserve">Naaman était en colère lorsqu’il réalisa qu’Élisée ne pratiquerait pas de rituel de guérison physique pour sa lèpre.</w:t>
      </w:r>
    </w:p>
    <w:p/>
    <w:p>
      <w:r xmlns:w="http://schemas.openxmlformats.org/wordprocessingml/2006/main">
        <w:t xml:space="preserve">1. La puissance de Dieu est plus grande que nos attentes.</w:t>
      </w:r>
    </w:p>
    <w:p/>
    <w:p>
      <w:r xmlns:w="http://schemas.openxmlformats.org/wordprocessingml/2006/main">
        <w:t xml:space="preserve">2. La foi dans le pouvoir de guérison de Dieu est plus importante que les rituels physiques.</w:t>
      </w:r>
    </w:p>
    <w:p/>
    <w:p>
      <w:r xmlns:w="http://schemas.openxmlformats.org/wordprocessingml/2006/main">
        <w:t xml:space="preserve">1. Luc 5 : 17-26 – Jésus guérit un lépreux sans accomplir de rituel physique.</w:t>
      </w:r>
    </w:p>
    <w:p/>
    <w:p>
      <w:r xmlns:w="http://schemas.openxmlformats.org/wordprocessingml/2006/main">
        <w:t xml:space="preserve">2. Jacques 5 : 14-15 – Prière pour la guérison des malades à offrir avec foi.</w:t>
      </w:r>
    </w:p>
    <w:p/>
    <w:p>
      <w:r xmlns:w="http://schemas.openxmlformats.org/wordprocessingml/2006/main">
        <w:t xml:space="preserve">2 Rois 5:12 L'Abana et le Pharpar, fleuves de Damas, ne sont-ils pas meilleurs que toutes les eaux d'Israël ? ne puis-je pas m'y laver et être propre ? Alors il se retourna et s'en alla en colère.</w:t>
      </w:r>
    </w:p>
    <w:p/>
    <w:p>
      <w:r xmlns:w="http://schemas.openxmlformats.org/wordprocessingml/2006/main">
        <w:t xml:space="preserve">Naaman, le commandant de l'armée syrienne, était en colère lorsqu'on lui a dit de se laver dans le Jourdain pour être guéri de sa lèpre.</w:t>
      </w:r>
    </w:p>
    <w:p/>
    <w:p>
      <w:r xmlns:w="http://schemas.openxmlformats.org/wordprocessingml/2006/main">
        <w:t xml:space="preserve">1. Le pouvoir de l’humilité et de la confiance en Dieu</w:t>
      </w:r>
    </w:p>
    <w:p/>
    <w:p>
      <w:r xmlns:w="http://schemas.openxmlformats.org/wordprocessingml/2006/main">
        <w:t xml:space="preserve">2. L'importance de l'obéissance</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Jacques 4 :6-7 – Mais il donne plus de grâce. C'est pourquoi il est dit : Dieu s'oppose aux orgueilleux, mais il fait grâce aux humbles. Soumettez-vous donc à Dieu. Résistez au diable et il fuira loin de vous.</w:t>
      </w:r>
    </w:p>
    <w:p/>
    <w:p>
      <w:r xmlns:w="http://schemas.openxmlformats.org/wordprocessingml/2006/main">
        <w:t xml:space="preserve">2 Rois 5:13 Et ses serviteurs s'approchèrent et lui parlèrent, et dirent : Mon père, si le prophète t'avait dit de faire quelque chose de grand, ne l'aurais-tu pas fait ? à combien plus forte raison, quand il te dit : Lave-toi et sois pur ?</w:t>
      </w:r>
    </w:p>
    <w:p/>
    <w:p>
      <w:r xmlns:w="http://schemas.openxmlformats.org/wordprocessingml/2006/main">
        <w:t xml:space="preserve">Naaman s’est vu proposer une solution simple à sa maladie de peau : simplement se laver et être propre. Ses serviteurs lui suggérèrent de le faire sans hésitation, car c'était une chose facile demandée par le prophète.</w:t>
      </w:r>
    </w:p>
    <w:p/>
    <w:p>
      <w:r xmlns:w="http://schemas.openxmlformats.org/wordprocessingml/2006/main">
        <w:t xml:space="preserve">1. Les solutions de Dieu sont souvent étonnamment simples.</w:t>
      </w:r>
    </w:p>
    <w:p/>
    <w:p>
      <w:r xmlns:w="http://schemas.openxmlformats.org/wordprocessingml/2006/main">
        <w:t xml:space="preserve">2. Nous devons faire confiance à Dieu pour tous nos problèmes.</w:t>
      </w:r>
    </w:p>
    <w:p/>
    <w:p>
      <w:r xmlns:w="http://schemas.openxmlformats.org/wordprocessingml/2006/main">
        <w:t xml:space="preserve">1. Ésaïe 1 : 16-17 – Lavez-vous ; rendez-vous purs; ôte de devant mes yeux la méchanceté de tes actions ; cessez de faire le mal. Apprenez à faire le bien ; recherchez la justice, corrigez l’oppression ; faites justice de l'orphelin, défendez la cause de la veuve.</w:t>
      </w:r>
    </w:p>
    <w:p/>
    <w:p>
      <w:r xmlns:w="http://schemas.openxmlformats.org/wordprocessingml/2006/main">
        <w:t xml:space="preserve">2. Matthieu 9:2 - Et voici, des gens lui amenèrent un paralytique couché sur un lit. Et Jésus, voyant leur foi, dit au paralytique : Prends courage, mon fils ; vos péchés sont pardonnés.</w:t>
      </w:r>
    </w:p>
    <w:p/>
    <w:p>
      <w:r xmlns:w="http://schemas.openxmlformats.org/wordprocessingml/2006/main">
        <w:t xml:space="preserve">2 Rois 5:14 Puis il descendit et se baigna sept fois dans le Jourdain, selon la parole de l'homme de Dieu ; et sa chair redevint semblable à celle d'un petit enfant, et il fut pur.</w:t>
      </w:r>
    </w:p>
    <w:p/>
    <w:p>
      <w:r xmlns:w="http://schemas.openxmlformats.org/wordprocessingml/2006/main">
        <w:t xml:space="preserve">Naaman est guéri de sa lèpre en se plongeant sept fois dans le Jourdain sur instruction du prophète Élisée.</w:t>
      </w:r>
    </w:p>
    <w:p/>
    <w:p>
      <w:r xmlns:w="http://schemas.openxmlformats.org/wordprocessingml/2006/main">
        <w:t xml:space="preserve">1. Le pouvoir miraculeux de Dieu pour guérir et restaurer.</w:t>
      </w:r>
    </w:p>
    <w:p/>
    <w:p>
      <w:r xmlns:w="http://schemas.openxmlformats.org/wordprocessingml/2006/main">
        <w:t xml:space="preserve">2. L'importance de la foi et de l'obéissance aux instructions de Dieu.</w:t>
      </w:r>
    </w:p>
    <w:p/>
    <w:p>
      <w:r xmlns:w="http://schemas.openxmlformats.org/wordprocessingml/2006/main">
        <w:t xml:space="preserve">1. Ésaïe 53 : 5 « Mais il a été transpercé à cause de nos transgressions, il a été brisé à cause de nos iniquités ; le châtiment qui nous a apporté la paix est tombé sur lui, et c'est par ses blessures que nous sommes guéris. »</w:t>
      </w:r>
    </w:p>
    <w:p/>
    <w:p>
      <w:r xmlns:w="http://schemas.openxmlformats.org/wordprocessingml/2006/main">
        <w:t xml:space="preserve">2. Matthieu 8 : 2-3 « Un lépreux vint, s'agenouilla devant lui et dit : Seigneur, si tu le veux, tu peux me purifier. Jésus étendit la main et toucha l'homme. Je le veux, dit-il. . Soyez purs ! Immédiatement il fut purifié de sa lèpre.</w:t>
      </w:r>
    </w:p>
    <w:p/>
    <w:p>
      <w:r xmlns:w="http://schemas.openxmlformats.org/wordprocessingml/2006/main">
        <w:t xml:space="preserve">2 Rois 5:15 Et il retourna vers l'homme de Dieu, lui et toute sa troupe, et vint se tenir devant lui. Et il dit : Voici, maintenant je sais qu'il n'y a de Dieu sur toute la terre qu'en Israël. : Maintenant donc, je te prie, accepte la bénédiction de ton serviteur.</w:t>
      </w:r>
    </w:p>
    <w:p/>
    <w:p>
      <w:r xmlns:w="http://schemas.openxmlformats.org/wordprocessingml/2006/main">
        <w:t xml:space="preserve">Un homme de Dieu a reçu la visite d'un dirigeant étranger qui cherchait une bénédiction de la part de l'homme de Dieu. Après avoir vécu un miracle, le dirigeant étranger a réalisé qu’il n’y a de Dieu qu’en Israël.</w:t>
      </w:r>
    </w:p>
    <w:p/>
    <w:p>
      <w:r xmlns:w="http://schemas.openxmlformats.org/wordprocessingml/2006/main">
        <w:t xml:space="preserve">1. Le miracle de la foi : comment nous reconnaissons la présence de Dieu</w:t>
      </w:r>
    </w:p>
    <w:p/>
    <w:p>
      <w:r xmlns:w="http://schemas.openxmlformats.org/wordprocessingml/2006/main">
        <w:t xml:space="preserve">2. Le pouvoir de la bénédiction : reconnaître la souveraineté de Dieu dans nos vies</w:t>
      </w:r>
    </w:p>
    <w:p/>
    <w:p>
      <w:r xmlns:w="http://schemas.openxmlformats.org/wordprocessingml/2006/main">
        <w:t xml:space="preserve">1. Psaume 115 :3 – « Mais notre Dieu est dans les cieux ; il fait tout ce qu'il veut. »</w:t>
      </w:r>
    </w:p>
    <w:p/>
    <w:p>
      <w:r xmlns:w="http://schemas.openxmlformats.org/wordprocessingml/2006/main">
        <w:t xml:space="preserve">2. Deutéronome 7 : 9 – « Sachez donc que l'Éternel, votre Dieu, est Dieu, le Dieu fidèle qui garde son alliance et son amour constant avec ceux qui l'aiment et qui gardent ses commandements, jusqu'à mille générations. »</w:t>
      </w:r>
    </w:p>
    <w:p/>
    <w:p>
      <w:r xmlns:w="http://schemas.openxmlformats.org/wordprocessingml/2006/main">
        <w:t xml:space="preserve">2 Rois 5:16 Mais il dit : Aussi vrai que l'Éternel, devant qui je me tiens, est vivant, je ne recevrai personne. Et il le pressa de le prendre ; mais il a refusé.</w:t>
      </w:r>
    </w:p>
    <w:p/>
    <w:p>
      <w:r xmlns:w="http://schemas.openxmlformats.org/wordprocessingml/2006/main">
        <w:t xml:space="preserve">Naaman, le commandant militaire syrien, refuse d'accepter un cadeau du roi d'Israël, bien qu'il y soit invité.</w:t>
      </w:r>
    </w:p>
    <w:p/>
    <w:p>
      <w:r xmlns:w="http://schemas.openxmlformats.org/wordprocessingml/2006/main">
        <w:t xml:space="preserve">1. Le pouvoir de la foi en Dieu sur le gain du monde.</w:t>
      </w:r>
    </w:p>
    <w:p/>
    <w:p>
      <w:r xmlns:w="http://schemas.openxmlformats.org/wordprocessingml/2006/main">
        <w:t xml:space="preserve">2. L'importance de l'humilité à la lumière des bénédictions de Dieu.</w:t>
      </w:r>
    </w:p>
    <w:p/>
    <w:p>
      <w:r xmlns:w="http://schemas.openxmlformats.org/wordprocessingml/2006/main">
        <w:t xml:space="preserve">1. Jérémie 17:5-8</w:t>
      </w:r>
    </w:p>
    <w:p/>
    <w:p>
      <w:r xmlns:w="http://schemas.openxmlformats.org/wordprocessingml/2006/main">
        <w:t xml:space="preserve">2. Jacques 4:6-10</w:t>
      </w:r>
    </w:p>
    <w:p/>
    <w:p>
      <w:r xmlns:w="http://schemas.openxmlformats.org/wordprocessingml/2006/main">
        <w:t xml:space="preserve">2 Rois 5:17 Et Naaman dit : Ne donnera-t-on donc pas, je te prie, à ton serviteur le fardeau de deux mulets de terre ? car ton serviteur n'offrira désormais plus d'holocauste ni de sacrifice à d'autres dieux, mais à l'Éternel.</w:t>
      </w:r>
    </w:p>
    <w:p/>
    <w:p>
      <w:r xmlns:w="http://schemas.openxmlformats.org/wordprocessingml/2006/main">
        <w:t xml:space="preserve">Naaman a demandé à Élisée s'il pouvait apporter une partie de la terre d'Israël pour l'utiliser pour adorer Dieu.</w:t>
      </w:r>
    </w:p>
    <w:p/>
    <w:p>
      <w:r xmlns:w="http://schemas.openxmlformats.org/wordprocessingml/2006/main">
        <w:t xml:space="preserve">1) Le pouvoir du lieu : trouver notre foyer spirituel</w:t>
      </w:r>
    </w:p>
    <w:p/>
    <w:p>
      <w:r xmlns:w="http://schemas.openxmlformats.org/wordprocessingml/2006/main">
        <w:t xml:space="preserve">2) La valeur de l’engagement : choisir de suivre Dieu</w:t>
      </w:r>
    </w:p>
    <w:p/>
    <w:p>
      <w:r xmlns:w="http://schemas.openxmlformats.org/wordprocessingml/2006/main">
        <w:t xml:space="preserve">1) Exode 20 : 2-3 – « Je suis l'Éternel, votre Dieu, qui vous ai fait sortir du pays d'Égypte, de la maison de servitude. Vous n'aurez pas d'autres dieux devant moi.</w:t>
      </w:r>
    </w:p>
    <w:p/>
    <w:p>
      <w:r xmlns:w="http://schemas.openxmlformats.org/wordprocessingml/2006/main">
        <w:t xml:space="preserve">2) Psaume 96 :4-5 – Car le Seigneur est grand et grandement digne de louange ; il doit être craint plus que tous les dieux. Car tous les dieux des peuples ne sont que des idoles sans valeur, mais le Seigneur a fait les cieux.</w:t>
      </w:r>
    </w:p>
    <w:p/>
    <w:p>
      <w:r xmlns:w="http://schemas.openxmlformats.org/wordprocessingml/2006/main">
        <w:t xml:space="preserve">2 Rois 5:18 L'Éternel pardonne à ton serviteur ce que, lorsque mon maître entre dans la maison de Rimmon pour y adorer, et qu'il s'appuie sur ma main, et que je me prosterne dans la maison de Rimmon, quand je me prosterne moi-même dans la maison de Rimmon, l'Éternel pardonne cette chose à ton serviteur.</w:t>
      </w:r>
    </w:p>
    <w:p/>
    <w:p>
      <w:r xmlns:w="http://schemas.openxmlformats.org/wordprocessingml/2006/main">
        <w:t xml:space="preserve">Naaman demande humblement au Seigneur de lui pardonner lorsqu'il se prosterne dans un temple étranger pour apaiser son maître.</w:t>
      </w:r>
    </w:p>
    <w:p/>
    <w:p>
      <w:r xmlns:w="http://schemas.openxmlformats.org/wordprocessingml/2006/main">
        <w:t xml:space="preserve">1. Le pouvoir de l'humilité : apprendre de l'exemple de Naaman</w:t>
      </w:r>
    </w:p>
    <w:p/>
    <w:p>
      <w:r xmlns:w="http://schemas.openxmlformats.org/wordprocessingml/2006/main">
        <w:t xml:space="preserve">2. La miséricorde et la compassion de Dieu : la demande de pardon de Naaman</w:t>
      </w:r>
    </w:p>
    <w:p/>
    <w:p>
      <w:r xmlns:w="http://schemas.openxmlformats.org/wordprocessingml/2006/main">
        <w:t xml:space="preserve">1. 2 Rois 5:18</w:t>
      </w:r>
    </w:p>
    <w:p/>
    <w:p>
      <w:r xmlns:w="http://schemas.openxmlformats.org/wordprocessingml/2006/main">
        <w:t xml:space="preserve">2. Philippiens 2 :8-9 – « Et étant apparu en apparence comme un homme, il s'est humilié en devenant obéissant jusqu'à la mort, même jusqu'à la mort sur la croix ! »</w:t>
      </w:r>
    </w:p>
    <w:p/>
    <w:p>
      <w:r xmlns:w="http://schemas.openxmlformats.org/wordprocessingml/2006/main">
        <w:t xml:space="preserve">2 Rois 5:19 Et il lui dit : Va en paix. Alors il s'éloigna un peu de lui.</w:t>
      </w:r>
    </w:p>
    <w:p/>
    <w:p>
      <w:r xmlns:w="http://schemas.openxmlformats.org/wordprocessingml/2006/main">
        <w:t xml:space="preserve">Naaman fut guéri de sa lèpre et Élisée lui dit de partir en paix.</w:t>
      </w:r>
    </w:p>
    <w:p/>
    <w:p>
      <w:r xmlns:w="http://schemas.openxmlformats.org/wordprocessingml/2006/main">
        <w:t xml:space="preserve">1. Apprendre à accepter le plan de Dieu et y trouver la paix.</w:t>
      </w:r>
    </w:p>
    <w:p/>
    <w:p>
      <w:r xmlns:w="http://schemas.openxmlformats.org/wordprocessingml/2006/main">
        <w:t xml:space="preserve">2. Trouver du réconfort et de l'acceptation dans la volonté de Dieu.</w:t>
      </w:r>
    </w:p>
    <w:p/>
    <w:p>
      <w:r xmlns:w="http://schemas.openxmlformats.org/wordprocessingml/2006/main">
        <w:t xml:space="preserve">1. Isaïe 26 :3 – « Tu garderas en parfaite paix ceux dont l’esprit est ferme, parce qu’ils se confient en toi. »</w:t>
      </w:r>
    </w:p>
    <w:p/>
    <w:p>
      <w:r xmlns:w="http://schemas.openxmlformats.org/wordprocessingml/2006/main">
        <w:t xml:space="preserve">2. Psaume 55 :22 – « Déchargez-vous de vos soucis sur l’Éternel et il vous soutiendra ; il ne laissera jamais tomber les justes. »</w:t>
      </w:r>
    </w:p>
    <w:p/>
    <w:p>
      <w:r xmlns:w="http://schemas.openxmlformats.org/wordprocessingml/2006/main">
        <w:t xml:space="preserve">2 Rois 5:20 Mais Guéhazi, serviteur d'Élisée, l'homme de Dieu, dit : Voici, mon maître a épargné Naaman, ce Syrien, en ne recevant pas de ses mains ce qu'il avait apporté ; mais, aussi longtemps que l'Éternel est vivant, je courrai après lui, et prends-en un peu.</w:t>
      </w:r>
    </w:p>
    <w:p/>
    <w:p>
      <w:r xmlns:w="http://schemas.openxmlformats.org/wordprocessingml/2006/main">
        <w:t xml:space="preserve">Guéhazi, serviteur d'Élisée, exprime son incrédulité quant au fait qu'Élisée n'ait pas accepté un cadeau de Naaman le Syrien, et proclame qu'il lui prendra quelque chose.</w:t>
      </w:r>
    </w:p>
    <w:p/>
    <w:p>
      <w:r xmlns:w="http://schemas.openxmlformats.org/wordprocessingml/2006/main">
        <w:t xml:space="preserve">1. Le danger de la convoitise – Un avertissement contre la convoitise des biens matériels et les conséquences de céder à de telles tentations.</w:t>
      </w:r>
    </w:p>
    <w:p/>
    <w:p>
      <w:r xmlns:w="http://schemas.openxmlformats.org/wordprocessingml/2006/main">
        <w:t xml:space="preserve">2. Le pouvoir de la foi – Un rappel de l'importance de la foi en Dieu et des récompenses de lui faire confiance.</w:t>
      </w:r>
    </w:p>
    <w:p/>
    <w:p>
      <w:r xmlns:w="http://schemas.openxmlformats.org/wordprocessingml/2006/main">
        <w:t xml:space="preserve">1. Matthieu 6 :21 – Car là où est votre trésor, là aussi sera votre cœur.</w:t>
      </w:r>
    </w:p>
    <w:p/>
    <w:p>
      <w:r xmlns:w="http://schemas.openxmlformats.org/wordprocessingml/2006/main">
        <w:t xml:space="preserve">2. Proverbes 15:27 - Celui qui est avide de gain trouble sa propre maison, Mais celui qui hait les pots-de-vin vivra.</w:t>
      </w:r>
    </w:p>
    <w:p/>
    <w:p>
      <w:r xmlns:w="http://schemas.openxmlformats.org/wordprocessingml/2006/main">
        <w:t xml:space="preserve">2 Rois 5:21 Guéhazi suivit donc Naaman. Et quand Naaman le vit courir après lui, il descendit du char à sa rencontre et dit : Tout va bien ?</w:t>
      </w:r>
    </w:p>
    <w:p/>
    <w:p>
      <w:r xmlns:w="http://schemas.openxmlformats.org/wordprocessingml/2006/main">
        <w:t xml:space="preserve">Naaman rencontra Guéhazi, qui courait après lui, et lui demanda si tout allait bien.</w:t>
      </w:r>
    </w:p>
    <w:p/>
    <w:p>
      <w:r xmlns:w="http://schemas.openxmlformats.org/wordprocessingml/2006/main">
        <w:t xml:space="preserve">1. Comment faire preuve de compassion et montrer l'amour de Dieu aux autres</w:t>
      </w:r>
    </w:p>
    <w:p/>
    <w:p>
      <w:r xmlns:w="http://schemas.openxmlformats.org/wordprocessingml/2006/main">
        <w:t xml:space="preserve">2. Vivre une vie d'humilité et de service</w:t>
      </w:r>
    </w:p>
    <w:p/>
    <w:p>
      <w:r xmlns:w="http://schemas.openxmlformats.org/wordprocessingml/2006/main">
        <w:t xml:space="preserve">1. Romains 12:10 - Soyez affectueux les uns envers les autres avec un amour fraternel, en vous donnant l'honneur les uns aux autres</w:t>
      </w:r>
    </w:p>
    <w:p/>
    <w:p>
      <w:r xmlns:w="http://schemas.openxmlformats.org/wordprocessingml/2006/main">
        <w:t xml:space="preserve">2. Philippiens 2 : 3-4 – Ne faites rien par ambition égoïste ou par vaine vanité, mais avec humilité, considérez les autres comme meilleurs que vous-mêmes. Que chacun de vous veille non seulement à ses propres intérêts, mais aussi à ceux des autres.</w:t>
      </w:r>
    </w:p>
    <w:p/>
    <w:p>
      <w:r xmlns:w="http://schemas.openxmlformats.org/wordprocessingml/2006/main">
        <w:t xml:space="preserve">2 Rois 5:22 Et il dit : Tout va bien. Mon maître m'a envoyé dire : Voici, maintenant même deux jeunes gens d'entre les fils des prophètes me viennent de la montagne d'Éphraïm : donne-leur, je te prie, un talent d'argent et deux vêtements de rechange.</w:t>
      </w:r>
    </w:p>
    <w:p/>
    <w:p>
      <w:r xmlns:w="http://schemas.openxmlformats.org/wordprocessingml/2006/main">
        <w:t xml:space="preserve">Élisée envoie deux des fils des prophètes à Naaman, lui demandant de leur fournir un talent d'argent et deux vêtements de rechange.</w:t>
      </w:r>
    </w:p>
    <w:p/>
    <w:p>
      <w:r xmlns:w="http://schemas.openxmlformats.org/wordprocessingml/2006/main">
        <w:t xml:space="preserve">1. Le pouvoir de la générosité : comment Dieu récompense ceux qui donnent</w:t>
      </w:r>
    </w:p>
    <w:p/>
    <w:p>
      <w:r xmlns:w="http://schemas.openxmlformats.org/wordprocessingml/2006/main">
        <w:t xml:space="preserve">2. La valeur de l’humilité : comment Élisée a servi son roi</w:t>
      </w:r>
    </w:p>
    <w:p/>
    <w:p>
      <w:r xmlns:w="http://schemas.openxmlformats.org/wordprocessingml/2006/main">
        <w:t xml:space="preserve">1. Luc 6 : 38 : « Donnez, et il vous sera donné. Une bonne mesure, pressée, secouée et débordante, sera versée sur vos genoux. Car avec la mesure dont vous vous servirez, elle sera mesurée à toi.</w:t>
      </w:r>
    </w:p>
    <w:p/>
    <w:p>
      <w:r xmlns:w="http://schemas.openxmlformats.org/wordprocessingml/2006/main">
        <w:t xml:space="preserve">2. Mat. 5 :7 : « Bienheureux les miséricordieux, car il leur sera fait miséricorde.</w:t>
      </w:r>
    </w:p>
    <w:p/>
    <w:p>
      <w:r xmlns:w="http://schemas.openxmlformats.org/wordprocessingml/2006/main">
        <w:t xml:space="preserve">2 Rois 5:23 Et Naaman dit : Contente-toi, prends deux talents. Et il le pressa, et lia deux talents d'argent dans deux sacs, avec deux vêtements de rechange, et les chargea sur deux de ses serviteurs ; et ils les portèrent devant lui.</w:t>
      </w:r>
    </w:p>
    <w:p/>
    <w:p>
      <w:r xmlns:w="http://schemas.openxmlformats.org/wordprocessingml/2006/main">
        <w:t xml:space="preserve">Naaman propose de donner deux talents d'argent et deux vêtements de rechange à Élisée en guise de remerciement pour sa guérison.</w:t>
      </w:r>
    </w:p>
    <w:p/>
    <w:p>
      <w:r xmlns:w="http://schemas.openxmlformats.org/wordprocessingml/2006/main">
        <w:t xml:space="preserve">1. Le pouvoir de la gratitude : comment exprimer son appréciation peut transformer des vies</w:t>
      </w:r>
    </w:p>
    <w:p/>
    <w:p>
      <w:r xmlns:w="http://schemas.openxmlformats.org/wordprocessingml/2006/main">
        <w:t xml:space="preserve">2. La générosité du don : comment nos sacrifices ouvrent les portes des bénédictions</w:t>
      </w:r>
    </w:p>
    <w:p/>
    <w:p>
      <w:r xmlns:w="http://schemas.openxmlformats.org/wordprocessingml/2006/main">
        <w:t xml:space="preserve">1. Matthieu 10 : 8 Guérissez les malades, purifiez les lépreux, ressuscitez les morts, chassez les démons : vous avez reçu gratuitement, donnez gratuitement.</w:t>
      </w:r>
    </w:p>
    <w:p/>
    <w:p>
      <w:r xmlns:w="http://schemas.openxmlformats.org/wordprocessingml/2006/main">
        <w:t xml:space="preserve">2. Proverbes 11:24-25 Il y a celui qui disperse et qui pourtant augmente ; et il y en a qui retient plus que ce qui est convenable, mais qui tend à la pauvreté. L'âme libérale sera engraissée, et celui qui arrose sera aussi arrosé lui-même.</w:t>
      </w:r>
    </w:p>
    <w:p/>
    <w:p>
      <w:r xmlns:w="http://schemas.openxmlformats.org/wordprocessingml/2006/main">
        <w:t xml:space="preserve">2 Rois 5:24 Lorsqu'il fut arrivé à la tour, il les prit de leurs mains et les plaça dans la maison. Il laissa aller les hommes, et ils s'en allèrent.</w:t>
      </w:r>
    </w:p>
    <w:p/>
    <w:p>
      <w:r xmlns:w="http://schemas.openxmlformats.org/wordprocessingml/2006/main">
        <w:t xml:space="preserve">Naaman, un commandant syrien, reçut des cadeaux du roi d'Israël pour guérir sa lèpre, fut guéri, puis rendit les cadeaux au roi d'Israël.</w:t>
      </w:r>
    </w:p>
    <w:p/>
    <w:p>
      <w:r xmlns:w="http://schemas.openxmlformats.org/wordprocessingml/2006/main">
        <w:t xml:space="preserve">1. Le pouvoir de la foi : comment la croyance de Naaman en Dieu a provoqué sa guérison</w:t>
      </w:r>
    </w:p>
    <w:p/>
    <w:p>
      <w:r xmlns:w="http://schemas.openxmlformats.org/wordprocessingml/2006/main">
        <w:t xml:space="preserve">2. L'importance de la générosité : comment le don de Naaman au roi d'Israël a conduit à sa guérison</w:t>
      </w:r>
    </w:p>
    <w:p/>
    <w:p>
      <w:r xmlns:w="http://schemas.openxmlformats.org/wordprocessingml/2006/main">
        <w:t xml:space="preserve">1. Marc 5:34 - Et il lui dit : Ma fille, ta foi t'a guérie ; va en paix et guéris de ton fléau.</w:t>
      </w:r>
    </w:p>
    <w:p/>
    <w:p>
      <w:r xmlns:w="http://schemas.openxmlformats.org/wordprocessingml/2006/main">
        <w:t xml:space="preserve">2. Jacques 5:15 - Et la prière de la foi sauvera le malade, et le Seigneur le relèvera ; et s'il a commis des péchés, ils lui seront pardonnés.</w:t>
      </w:r>
    </w:p>
    <w:p/>
    <w:p>
      <w:r xmlns:w="http://schemas.openxmlformats.org/wordprocessingml/2006/main">
        <w:t xml:space="preserve">2 Rois 5:25 Mais il entra et se présenta devant son maître. Et Élisée lui dit : D'où viens-tu, Guéhazi ? Et il dit : Ton serviteur n'est allé nulle part.</w:t>
      </w:r>
    </w:p>
    <w:p/>
    <w:p>
      <w:r xmlns:w="http://schemas.openxmlformats.org/wordprocessingml/2006/main">
        <w:t xml:space="preserve">Guéhazi nie ses méfaits envers Élisée, affirmant qu'il n'est allé nulle part.</w:t>
      </w:r>
    </w:p>
    <w:p/>
    <w:p>
      <w:r xmlns:w="http://schemas.openxmlformats.org/wordprocessingml/2006/main">
        <w:t xml:space="preserve">1. Les conséquences de la malhonnêteté</w:t>
      </w:r>
    </w:p>
    <w:p/>
    <w:p>
      <w:r xmlns:w="http://schemas.openxmlformats.org/wordprocessingml/2006/main">
        <w:t xml:space="preserve">2. Le besoin de repentance</w:t>
      </w:r>
    </w:p>
    <w:p/>
    <w:p>
      <w:r xmlns:w="http://schemas.openxmlformats.org/wordprocessingml/2006/main">
        <w:t xml:space="preserve">1. Proverbes 19 :9 – « Un faux témoin ne restera pas impuni, et celui qui dit des mensonges périra. »</w:t>
      </w:r>
    </w:p>
    <w:p/>
    <w:p>
      <w:r xmlns:w="http://schemas.openxmlformats.org/wordprocessingml/2006/main">
        <w:t xml:space="preserve">2. Jacques 5 : 16 – « Confessez vos fautes les uns aux autres et priez les uns pour les autres, afin que vous soyez guéris. La prière fervente et efficace d'un juste est d'une grande aide. »</w:t>
      </w:r>
    </w:p>
    <w:p/>
    <w:p>
      <w:r xmlns:w="http://schemas.openxmlformats.org/wordprocessingml/2006/main">
        <w:t xml:space="preserve">2 Rois 5:26 Et il lui dit : Mon cœur n'est-il pas allé avec toi, quand l'homme s'est retourné de son char pour venir à ta rencontre ? Est-ce le moment de recevoir de l'argent, et de recevoir des vêtements, des oliviers, des vignes, des moutons, des bœufs, des serviteurs et des servantes ?</w:t>
      </w:r>
    </w:p>
    <w:p/>
    <w:p>
      <w:r xmlns:w="http://schemas.openxmlformats.org/wordprocessingml/2006/main">
        <w:t xml:space="preserve">Naaman fut surpris lorsqu’Élisée refusa d’accepter tout paiement pour sa guérison de la lèpre.</w:t>
      </w:r>
    </w:p>
    <w:p/>
    <w:p>
      <w:r xmlns:w="http://schemas.openxmlformats.org/wordprocessingml/2006/main">
        <w:t xml:space="preserve">1. Le coût de la grâce : comment Élisée a refusé de payer pour sa guérison miraculeuse</w:t>
      </w:r>
    </w:p>
    <w:p/>
    <w:p>
      <w:r xmlns:w="http://schemas.openxmlformats.org/wordprocessingml/2006/main">
        <w:t xml:space="preserve">2. La valeur de la générosité : pourquoi Naaman a offert un paiement pour sa guérison</w:t>
      </w:r>
    </w:p>
    <w:p/>
    <w:p>
      <w:r xmlns:w="http://schemas.openxmlformats.org/wordprocessingml/2006/main">
        <w:t xml:space="preserve">1. Luc 14 : 12-14 – Jésus encourage les invités d'un banquet à sortir et à inviter les pauvres et les infirmes afin que l'hôte puisse être béni.</w:t>
      </w:r>
    </w:p>
    <w:p/>
    <w:p>
      <w:r xmlns:w="http://schemas.openxmlformats.org/wordprocessingml/2006/main">
        <w:t xml:space="preserve">2. Proverbes 19:17 - Celui qui est bon envers les pauvres prête au Seigneur, et il les récompensera pour ce qu'ils ont fait.</w:t>
      </w:r>
    </w:p>
    <w:p/>
    <w:p>
      <w:r xmlns:w="http://schemas.openxmlformats.org/wordprocessingml/2006/main">
        <w:t xml:space="preserve">2 Rois 5:27 La lèpre de Naaman s'attachera donc à toi et à ta postérité pour toujours. Et il sortit de devant lui, lépreux blanc comme neige.</w:t>
      </w:r>
    </w:p>
    <w:p/>
    <w:p>
      <w:r xmlns:w="http://schemas.openxmlformats.org/wordprocessingml/2006/main">
        <w:t xml:space="preserve">Naaman fut guéri de sa lèpre, mais Élisée l’avertit que la lèpre resterait avec lui et ses descendants pour l’éternité.</w:t>
      </w:r>
    </w:p>
    <w:p/>
    <w:p>
      <w:r xmlns:w="http://schemas.openxmlformats.org/wordprocessingml/2006/main">
        <w:t xml:space="preserve">1. La guérison de Naaman – Un rappel de la miséricorde de Dieu</w:t>
      </w:r>
    </w:p>
    <w:p/>
    <w:p>
      <w:r xmlns:w="http://schemas.openxmlformats.org/wordprocessingml/2006/main">
        <w:t xml:space="preserve">2. L'avertissement d'Élisée – Ne perdez pas de vue vos bénédictions</w:t>
      </w:r>
    </w:p>
    <w:p/>
    <w:p>
      <w:r xmlns:w="http://schemas.openxmlformats.org/wordprocessingml/2006/main">
        <w:t xml:space="preserve">1. Ésaïe 53:5 - Mais il était blessé à cause de nos transgressions, il était meurtri à cause de nos iniquités : le châtiment de notre paix était sur lui ; et c'est par ses meurtrissures que nous sommes guéris.</w:t>
      </w:r>
    </w:p>
    <w:p/>
    <w:p>
      <w:r xmlns:w="http://schemas.openxmlformats.org/wordprocessingml/2006/main">
        <w:t xml:space="preserve">2. Psaume 30 : 2 - Seigneur mon Dieu, j'ai crié vers toi, et tu m'as guéri.</w:t>
      </w:r>
    </w:p>
    <w:p/>
    <w:p>
      <w:r xmlns:w="http://schemas.openxmlformats.org/wordprocessingml/2006/main">
        <w:t xml:space="preserve">2 Rois, chapitre 6 raconte plusieurs événements remarquables impliquant Élisée, notamment la récupération d'un fer de hache perdu, la révélation de plans militaires secrets et une délivrance miraculeuse d'une armée ennemie.</w:t>
      </w:r>
    </w:p>
    <w:p/>
    <w:p>
      <w:r xmlns:w="http://schemas.openxmlformats.org/wordprocessingml/2006/main">
        <w:t xml:space="preserve">1er paragraphe : Le chapitre commence avec les fils des prophètes informant Élisée que leur demeure est devenue trop petite pour eux. Élisée suggère qu'ils se rendent au Jourdain et que chacun coupe une poutre pour agrandir ses locaux d'habitation. Alors que l’un d’eux utilise une hache empruntée à un autre, la tête de fer tombe à l’eau. En réponse à la demande d'Élisée, Dieu fait flotter la tête de hache de fer au-dessus de l'eau, permettant ainsi de la récupérer (2 Rois 6 : 1-7).</w:t>
      </w:r>
    </w:p>
    <w:p/>
    <w:p>
      <w:r xmlns:w="http://schemas.openxmlformats.org/wordprocessingml/2006/main">
        <w:t xml:space="preserve">2ème paragraphe : Le récit se concentre ensuite sur la capacité d'Élisée à discerner les plans militaires secrets. Le roi d'Aram (Syrie) élabore des stratégies contre Israël mais découvre que ses plans sont révélés à plusieurs reprises par la perspicacité prophétique d'Élisée. Cela l'amène à soupçonner un espion parmi lui jusqu'à ce qu'il apprenne que c'est en réalité Élisée qui révèle ses secrets par révélation divine (2 Rois 6 :8-12).</w:t>
      </w:r>
    </w:p>
    <w:p/>
    <w:p>
      <w:r xmlns:w="http://schemas.openxmlformats.org/wordprocessingml/2006/main">
        <w:t xml:space="preserve">3ème paragraphe : Lorsque le roi d'Aram découvre qu'Élisée est à Dothan, il envoie des chevaux et des chars ainsi qu'une grande armée pendant la nuit pour le capturer. Cependant, lorsque le serviteur d'Élisée voit cette force écrasante qui les entoure de peur, Élisée prie pour que ses yeux s'ouvrent afin qu'il puisse voir au-delà de la vue physique. Le serviteur est alors témoin d’une armée céleste encore plus grande qui l’entoure pour se protéger (2 Rois 6 : 13-17).</w:t>
      </w:r>
    </w:p>
    <w:p/>
    <w:p>
      <w:r xmlns:w="http://schemas.openxmlformats.org/wordprocessingml/2006/main">
        <w:t xml:space="preserve">4ème paragraphe : Le récit décrit comment, lorsque l'armée ennemie s'approche d'eux, avec l'intention de s'emparer d'Élisée, Élie prie une fois de plus et demande à Dieu de frapper leurs ennemis d'aveuglement, une intervention divine qui sème la confusion parmi leurs ravisseurs alors qu'ils sont emmenés sans le savoir à Samarie, la capitale. ville d'Israël (2 Rois 6; 18-20).</w:t>
      </w:r>
    </w:p>
    <w:p/>
    <w:p>
      <w:r xmlns:w="http://schemas.openxmlformats.org/wordprocessingml/2006/main">
        <w:t xml:space="preserve">5e paragraphe : Élisée ordonne au roi d'Israël non seulement de tuer mais aussi de nourrir les ennemis capturés avant de les renvoyer chez eux, dans le cadre d'un acte de miséricorde et de gentillesse, un acte qui a amené les Araméens à ne plus attaquer le territoire d'Israël par la suite (2 Rois 6 : 21-23). .</w:t>
      </w:r>
    </w:p>
    <w:p/>
    <w:p>
      <w:r xmlns:w="http://schemas.openxmlformats.org/wordprocessingml/2006/main">
        <w:t xml:space="preserve">En résumé, le chapitre six de 2 Rois décrit les miracles et les idées d'Élisée, la tête de hache perdue retrouvée, les secrets révélés par la prophétie. L'armée céleste protège, la cécité confond les ennemis. Miséricorde envers les captifs, Paix établie par la bonté. En résumé, ce chapitre explore des thèmes tels que la provision et l'intervention divines, le pouvoir et la protection disponibles grâce à la vue spirituelle et les actes de miséricorde menant à la réconciliation et à la paix.</w:t>
      </w:r>
    </w:p>
    <w:p/>
    <w:p>
      <w:r xmlns:w="http://schemas.openxmlformats.org/wordprocessingml/2006/main">
        <w:t xml:space="preserve">2 Rois 6:1 Et les fils des prophètes dirent à Élisée : Voici, le lieu où nous habitons avec toi est trop étroit pour nous.</w:t>
      </w:r>
    </w:p>
    <w:p/>
    <w:p>
      <w:r xmlns:w="http://schemas.openxmlformats.org/wordprocessingml/2006/main">
        <w:t xml:space="preserve">Les fils des prophètes parlèrent à Élisée, lui demandant de leur fournir un logement plus spacieux.</w:t>
      </w:r>
    </w:p>
    <w:p/>
    <w:p>
      <w:r xmlns:w="http://schemas.openxmlformats.org/wordprocessingml/2006/main">
        <w:t xml:space="preserve">1. Le pouvoir de demander : comment adresser des requêtes audacieuses à Dieu</w:t>
      </w:r>
    </w:p>
    <w:p/>
    <w:p>
      <w:r xmlns:w="http://schemas.openxmlformats.org/wordprocessingml/2006/main">
        <w:t xml:space="preserve">2. Quand la provision de Dieu ne suffit pas : faire confiance à Dieu au milieu des besoins</w:t>
      </w:r>
    </w:p>
    <w:p/>
    <w:p>
      <w:r xmlns:w="http://schemas.openxmlformats.org/wordprocessingml/2006/main">
        <w:t xml:space="preserve">1. Matthieu 7 : 7-11 – Demandez, et l’on vous donnera ; Cherchez et vous trouverez; frappez, et on vous ouvrira.</w:t>
      </w:r>
    </w:p>
    <w:p/>
    <w:p>
      <w:r xmlns:w="http://schemas.openxmlformats.org/wordprocessingml/2006/main">
        <w:t xml:space="preserve">2. Psaume 37 : 4-5 – Faites votre plaisir dans le Seigneur, et il vous accordera les désirs de votre cœur. Engagez votre chemin vers le Seigneur ; faites-lui confiance et il agira.</w:t>
      </w:r>
    </w:p>
    <w:p/>
    <w:p>
      <w:r xmlns:w="http://schemas.openxmlformats.org/wordprocessingml/2006/main">
        <w:t xml:space="preserve">2 Rois 6:2 Allons, nous te prions, jusqu'au Jourdain, et prenons de là chacun une poutre, et faisons-nous là un lieu où nous puissions habiter. Et il répondit : Allez-y.</w:t>
      </w:r>
    </w:p>
    <w:p/>
    <w:p>
      <w:r xmlns:w="http://schemas.openxmlformats.org/wordprocessingml/2006/main">
        <w:t xml:space="preserve">Élisée proposa de construire une demeure en Jordanie et sa demande fut accordée.</w:t>
      </w:r>
    </w:p>
    <w:p/>
    <w:p>
      <w:r xmlns:w="http://schemas.openxmlformats.org/wordprocessingml/2006/main">
        <w:t xml:space="preserve">1. Le pouvoir de la prière – Comment nos demandes sont satisfaites par la foi et le dévouement à Dieu.</w:t>
      </w:r>
    </w:p>
    <w:p/>
    <w:p>
      <w:r xmlns:w="http://schemas.openxmlformats.org/wordprocessingml/2006/main">
        <w:t xml:space="preserve">2. Construire notre vie selon les plans de Dieu – Comment Dieu nous fournit les ressources nécessaires pour construire une vie conforme à sa volonté.</w:t>
      </w:r>
    </w:p>
    <w:p/>
    <w:p>
      <w:r xmlns:w="http://schemas.openxmlformats.org/wordprocessingml/2006/main">
        <w:t xml:space="preserve">1. Matthieu 6 :33 – « Mais cherchez premièrement le royaume et la justice de Dieu, et toutes ces choses vous seront données par-dessus. »</w:t>
      </w:r>
    </w:p>
    <w:p/>
    <w:p>
      <w:r xmlns:w="http://schemas.openxmlformats.org/wordprocessingml/2006/main">
        <w:t xml:space="preserve">2. Psaume 37 :4 – « Déliez-vous du Seigneur et il vous accordera les désirs de votre cœur. »</w:t>
      </w:r>
    </w:p>
    <w:p/>
    <w:p>
      <w:r xmlns:w="http://schemas.openxmlformats.org/wordprocessingml/2006/main">
        <w:t xml:space="preserve">2 Rois 6:3 Et quelqu'un dit : Sois content, je te prie, et va avec tes serviteurs. Et il a répondu, j'irai.</w:t>
      </w:r>
    </w:p>
    <w:p/>
    <w:p>
      <w:r xmlns:w="http://schemas.openxmlformats.org/wordprocessingml/2006/main">
        <w:t xml:space="preserve">On a demandé à un homme d'accompagner ses serviteurs et il a accepté.</w:t>
      </w:r>
    </w:p>
    <w:p/>
    <w:p>
      <w:r xmlns:w="http://schemas.openxmlformats.org/wordprocessingml/2006/main">
        <w:t xml:space="preserve">1. Dans les moments difficiles, il est important d’être humble et disposé à écouter ceux qui nous entourent.</w:t>
      </w:r>
    </w:p>
    <w:p/>
    <w:p>
      <w:r xmlns:w="http://schemas.openxmlformats.org/wordprocessingml/2006/main">
        <w:t xml:space="preserve">2. Obéir et faire confiance à Dieu mène à des bénédictions.</w:t>
      </w:r>
    </w:p>
    <w:p/>
    <w:p>
      <w:r xmlns:w="http://schemas.openxmlformats.org/wordprocessingml/2006/main">
        <w:t xml:space="preserve">1. Philippiens 2 : 3-4 –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2. Jacques 4 :7 – Soumettez-vous donc à Dieu. Résistez au diable et il fuira loin de vous.</w:t>
      </w:r>
    </w:p>
    <w:p/>
    <w:p>
      <w:r xmlns:w="http://schemas.openxmlformats.org/wordprocessingml/2006/main">
        <w:t xml:space="preserve">2 Rois 6:4 Et il partit avec eux. Et quand ils sont arrivés en Jordanie, ils ont coupé du bois.</w:t>
      </w:r>
    </w:p>
    <w:p/>
    <w:p>
      <w:r xmlns:w="http://schemas.openxmlformats.org/wordprocessingml/2006/main">
        <w:t xml:space="preserve">Le prophète Élisée a aidé le peuple d’Israël en coupant du bois pour lui dans le Jourdain.</w:t>
      </w:r>
    </w:p>
    <w:p/>
    <w:p>
      <w:r xmlns:w="http://schemas.openxmlformats.org/wordprocessingml/2006/main">
        <w:t xml:space="preserve">1. Dieu est toujours prêt à nous aider avec nos besoins.</w:t>
      </w:r>
    </w:p>
    <w:p/>
    <w:p>
      <w:r xmlns:w="http://schemas.openxmlformats.org/wordprocessingml/2006/main">
        <w:t xml:space="preserve">2. Nous pouvons compter sur la fidélité et la miséricorde de Dieu.</w:t>
      </w:r>
    </w:p>
    <w:p/>
    <w:p>
      <w:r xmlns:w="http://schemas.openxmlformats.org/wordprocessingml/2006/main">
        <w:t xml:space="preserve">1. Ésaïe 41:10 Ne crains rien, car je suis avec toi ; ne soyez pas consterné, car je suis votre Dieu ; Je te fortifierai, je t'aiderai, je te soutiendrai de ma droite droite.</w:t>
      </w:r>
    </w:p>
    <w:p/>
    <w:p>
      <w:r xmlns:w="http://schemas.openxmlformats.org/wordprocessingml/2006/main">
        <w:t xml:space="preserve">2. Psaume 34 : 17-18 Lorsque les justes appellent à l'aide, le Seigneur les entend et les délivre de toutes leurs difficultés. Le Seigneur est proche de ceux qui ont le cœur brisé et sauve ceux dont l’esprit est brisé.</w:t>
      </w:r>
    </w:p>
    <w:p/>
    <w:p>
      <w:r xmlns:w="http://schemas.openxmlformats.org/wordprocessingml/2006/main">
        <w:t xml:space="preserve">2 Rois 6:5 Mais comme quelqu'un abattait une poutre, le fer de la hache tomba dans l'eau. Et il cria et dit : Hélas, maître ! car il a été emprunté.</w:t>
      </w:r>
    </w:p>
    <w:p/>
    <w:p>
      <w:r xmlns:w="http://schemas.openxmlformats.org/wordprocessingml/2006/main">
        <w:t xml:space="preserve">Un homme était en train de couper une poutre lorsque la tête de hache tomba dans l'eau et il déplora sa perte car elle avait été empruntée.</w:t>
      </w:r>
    </w:p>
    <w:p/>
    <w:p>
      <w:r xmlns:w="http://schemas.openxmlformats.org/wordprocessingml/2006/main">
        <w:t xml:space="preserve">1. Apprenez l’importance de la responsabilité et de l’imputabilité à l’égard des articles empruntés.</w:t>
      </w:r>
    </w:p>
    <w:p/>
    <w:p>
      <w:r xmlns:w="http://schemas.openxmlformats.org/wordprocessingml/2006/main">
        <w:t xml:space="preserve">2. Faites confiance à Dieu, même face à une perte.</w:t>
      </w:r>
    </w:p>
    <w:p/>
    <w:p>
      <w:r xmlns:w="http://schemas.openxmlformats.org/wordprocessingml/2006/main">
        <w:t xml:space="preserve">1. Matthieu 18 : 23-35 – Parabole du serviteur impitoyable</w:t>
      </w:r>
    </w:p>
    <w:p/>
    <w:p>
      <w:r xmlns:w="http://schemas.openxmlformats.org/wordprocessingml/2006/main">
        <w:t xml:space="preserve">2. Ésaïe 43 :2 – Quand tu traverseras les eaux, je serai avec toi.</w:t>
      </w:r>
    </w:p>
    <w:p/>
    <w:p>
      <w:r xmlns:w="http://schemas.openxmlformats.org/wordprocessingml/2006/main">
        <w:t xml:space="preserve">2 Rois 6:6 Et l'homme de Dieu dit : Où est-il tombé ? Et il lui montra l'endroit. Et il coupa un bâton et le jeta là ; et le fer a nagé.</w:t>
      </w:r>
    </w:p>
    <w:p/>
    <w:p>
      <w:r xmlns:w="http://schemas.openxmlformats.org/wordprocessingml/2006/main">
        <w:t xml:space="preserve">L'homme de Dieu demande où est tombé un morceau de fer puis jette un bâton dans la rivière où il se retrouve en train de nager.</w:t>
      </w:r>
    </w:p>
    <w:p/>
    <w:p>
      <w:r xmlns:w="http://schemas.openxmlformats.org/wordprocessingml/2006/main">
        <w:t xml:space="preserve">1. Lâcher prise et laisser Dieu : faire confiance au Seigneur pour le résultat.</w:t>
      </w:r>
    </w:p>
    <w:p/>
    <w:p>
      <w:r xmlns:w="http://schemas.openxmlformats.org/wordprocessingml/2006/main">
        <w:t xml:space="preserve">2. Une plus grande foi : croire quand cela semble impossible.</w:t>
      </w:r>
    </w:p>
    <w:p/>
    <w:p>
      <w:r xmlns:w="http://schemas.openxmlformats.org/wordprocessingml/2006/main">
        <w:t xml:space="preserve">1. Matthieu 17:20 - Et Jésus leur dit : À cause de votre incrédulité ; car en vérité, je vous le dis, si vous avez une foi comme un grain de moutarde, vous diriez à cette montagne : Va-t'en là-bas ; et il s'enlèvera; et rien ne vous sera impossible.</w:t>
      </w:r>
    </w:p>
    <w:p/>
    <w:p>
      <w:r xmlns:w="http://schemas.openxmlformats.org/wordprocessingml/2006/main">
        <w:t xml:space="preserve">2. Hébreux 11 :1- Or, la foi est la substance des choses qu'on espère, la preuve de celles qu'on ne voit pas.</w:t>
      </w:r>
    </w:p>
    <w:p/>
    <w:p>
      <w:r xmlns:w="http://schemas.openxmlformats.org/wordprocessingml/2006/main">
        <w:t xml:space="preserve">2 Rois 6:7 C'est pourquoi il dit : Prends-le pour toi. Et il étendit la main et la prit.</w:t>
      </w:r>
    </w:p>
    <w:p/>
    <w:p>
      <w:r xmlns:w="http://schemas.openxmlformats.org/wordprocessingml/2006/main">
        <w:t xml:space="preserve">Un homme a demandé de l’aide à Élisée, et Élisée lui a dit de prendre la solution en main.</w:t>
      </w:r>
    </w:p>
    <w:p/>
    <w:p>
      <w:r xmlns:w="http://schemas.openxmlformats.org/wordprocessingml/2006/main">
        <w:t xml:space="preserve">1. Nous ne devrions jamais avoir peur de prendre des initiatives et de demander l’aide de Dieu.</w:t>
      </w:r>
    </w:p>
    <w:p/>
    <w:p>
      <w:r xmlns:w="http://schemas.openxmlformats.org/wordprocessingml/2006/main">
        <w:t xml:space="preserve">2. Nous devons avoir confiance que Dieu nous fournira les outils dont nous avons besoin pour résoudre nos propres problèmes.</w:t>
      </w:r>
    </w:p>
    <w:p/>
    <w:p>
      <w:r xmlns:w="http://schemas.openxmlformats.org/wordprocessingml/2006/main">
        <w:t xml:space="preserve">1.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2 Rois 6:8 Alors le roi de Syrie fit la guerre à Israël, et il prit conseil avec ses serviteurs, disant : Dans tel et tel endroit sera mon camp.</w:t>
      </w:r>
    </w:p>
    <w:p/>
    <w:p>
      <w:r xmlns:w="http://schemas.openxmlformats.org/wordprocessingml/2006/main">
        <w:t xml:space="preserve">Le roi de Syrie a déclaré la guerre à Israël et a élaboré une stratégie avec ses serviteurs.</w:t>
      </w:r>
    </w:p>
    <w:p/>
    <w:p>
      <w:r xmlns:w="http://schemas.openxmlformats.org/wordprocessingml/2006/main">
        <w:t xml:space="preserve">1. Le pouvoir de la planification stratégique dans le combat spirituel</w:t>
      </w:r>
    </w:p>
    <w:p/>
    <w:p>
      <w:r xmlns:w="http://schemas.openxmlformats.org/wordprocessingml/2006/main">
        <w:t xml:space="preserve">2. L'importance d'être conscient de nos ennemis spirituels</w:t>
      </w:r>
    </w:p>
    <w:p/>
    <w:p>
      <w:r xmlns:w="http://schemas.openxmlformats.org/wordprocessingml/2006/main">
        <w:t xml:space="preserve">1. Éphésiens 6 : 10-12 – Enfin, soyez forts dans le Seigneur et dans la force de sa puissance. Revêtez toutes les armes de Dieu, afin de pouvoir résister aux desseins du diable.</w:t>
      </w:r>
    </w:p>
    <w:p/>
    <w:p>
      <w:r xmlns:w="http://schemas.openxmlformats.org/wordprocessingml/2006/main">
        <w:t xml:space="preserve">2. Ésaïe 54 : 17 – Aucune arme fabriquée contre vous ne réussira, et vous réfuterez toute langue qui s’élève contre vous en jugement.</w:t>
      </w:r>
    </w:p>
    <w:p/>
    <w:p>
      <w:r xmlns:w="http://schemas.openxmlformats.org/wordprocessingml/2006/main">
        <w:t xml:space="preserve">2 Rois 6:9 Et l'homme de Dieu envoya dire au roi d'Israël : Garde-toi de passer par un tel endroit ; car c'est là que sont descendus les Syriens.</w:t>
      </w:r>
    </w:p>
    <w:p/>
    <w:p>
      <w:r xmlns:w="http://schemas.openxmlformats.org/wordprocessingml/2006/main">
        <w:t xml:space="preserve">L'homme de Dieu avertit le roi d'Israël de ne pas se rendre dans un certain endroit, car les Syriens venaient d'y arriver.</w:t>
      </w:r>
    </w:p>
    <w:p/>
    <w:p>
      <w:r xmlns:w="http://schemas.openxmlformats.org/wordprocessingml/2006/main">
        <w:t xml:space="preserve">1. L'importance d'obéir aux avertissements de Dieu.</w:t>
      </w:r>
    </w:p>
    <w:p/>
    <w:p>
      <w:r xmlns:w="http://schemas.openxmlformats.org/wordprocessingml/2006/main">
        <w:t xml:space="preserve">2. Le pouvoir de la foi pour surmonter l'adversité.</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Ésaïe 43 :2 – Quand tu traverseras les eaux, je serai avec toi ; et quand vous traverserez les fleuves, ils ne vous envahiront pas.</w:t>
      </w:r>
    </w:p>
    <w:p/>
    <w:p>
      <w:r xmlns:w="http://schemas.openxmlformats.org/wordprocessingml/2006/main">
        <w:t xml:space="preserve">2 Rois 6:10 Et le roi d'Israël envoya au lieu que l'homme de Dieu lui avait indiqué et dont il l'avait averti, et il ne se sauva là ni une ni deux fois.</w:t>
      </w:r>
    </w:p>
    <w:p/>
    <w:p>
      <w:r xmlns:w="http://schemas.openxmlformats.org/wordprocessingml/2006/main">
        <w:t xml:space="preserve">Le roi d’Israël a tenu compte des avertissements de l’homme de Dieu et s’est sauvé du danger non pas une, mais deux fois.</w:t>
      </w:r>
    </w:p>
    <w:p/>
    <w:p>
      <w:r xmlns:w="http://schemas.openxmlformats.org/wordprocessingml/2006/main">
        <w:t xml:space="preserve">1. Écoutez la voix de Dieu – 2 Rois 6 : 10</w:t>
      </w:r>
    </w:p>
    <w:p/>
    <w:p>
      <w:r xmlns:w="http://schemas.openxmlformats.org/wordprocessingml/2006/main">
        <w:t xml:space="preserve">2. Obéissez aux conseils du Seigneur - 2 Rois 6:10</w:t>
      </w:r>
    </w:p>
    <w:p/>
    <w:p>
      <w:r xmlns:w="http://schemas.openxmlformats.org/wordprocessingml/2006/main">
        <w:t xml:space="preserve">1. Ésaïe 55 :6-7 – Cherchez le Seigneur pendant qu’il se trouve ; invoquez-le pendant qu’il est proche.</w:t>
      </w:r>
    </w:p>
    <w:p/>
    <w:p>
      <w:r xmlns:w="http://schemas.openxmlformats.org/wordprocessingml/2006/main">
        <w:t xml:space="preserve">2. Proverbes 3 : 5-6 – Faites confiance au Seigneur de tout votre cœur et ne vous appuyez pas sur votre propre intelligence. Dans toutes vos voies, reconnaissez-le, et il aplanira vos sentiers.</w:t>
      </w:r>
    </w:p>
    <w:p/>
    <w:p>
      <w:r xmlns:w="http://schemas.openxmlformats.org/wordprocessingml/2006/main">
        <w:t xml:space="preserve">2 Rois 6:11 Le coeur du roi de Syrie fut donc très troublé à cause de cette affaire; et il appela ses serviteurs, et leur dit : Ne me montrerez-vous pas lequel d'entre nous est pour le roi d'Israël ?</w:t>
      </w:r>
    </w:p>
    <w:p/>
    <w:p>
      <w:r xmlns:w="http://schemas.openxmlformats.org/wordprocessingml/2006/main">
        <w:t xml:space="preserve">Le roi de Syrie fut profondément troublé par la nouvelle que ses plans avaient été révélés au roi d'Israël et il demanda à ses serviteurs s'ils pouvaient identifier le traître.</w:t>
      </w:r>
    </w:p>
    <w:p/>
    <w:p>
      <w:r xmlns:w="http://schemas.openxmlformats.org/wordprocessingml/2006/main">
        <w:t xml:space="preserve">1. Faire confiance à Dieu même dans les moments difficiles - 2 Chroniques 20 : 12</w:t>
      </w:r>
    </w:p>
    <w:p/>
    <w:p>
      <w:r xmlns:w="http://schemas.openxmlformats.org/wordprocessingml/2006/main">
        <w:t xml:space="preserve">2. Le danger de faire indûment confiance aux gens - Proverbes 3 : 5-6</w:t>
      </w:r>
    </w:p>
    <w:p/>
    <w:p>
      <w:r xmlns:w="http://schemas.openxmlformats.org/wordprocessingml/2006/main">
        <w:t xml:space="preserve">1. 2 Rois 6:16-17 - Il envoya des chevaux, des chars et une grande armée pour prendre Élisée : mais quand ils arrivèrent près d'Élisée, il pria l'Éternel, et l'Éternel ouvrit les yeux du jeune homme ; et il vit : et voici, la montagne était pleine de chevaux et de chars de feu autour d'Élisée.</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2 Rois 6:12 Et l'un de ses serviteurs dit : Personne, mon seigneur, ô roi ! mais Élisée, le prophète qui est en Israël, rapporte au roi d'Israël les paroles que tu dis dans ta chambre.</w:t>
      </w:r>
    </w:p>
    <w:p/>
    <w:p>
      <w:r xmlns:w="http://schemas.openxmlformats.org/wordprocessingml/2006/main">
        <w:t xml:space="preserve">Un serviteur informe le roi qu'Élisée, prophète en Israël, connaît les paroles que le roi prononce dans ses appartements privés.</w:t>
      </w:r>
    </w:p>
    <w:p/>
    <w:p>
      <w:r xmlns:w="http://schemas.openxmlformats.org/wordprocessingml/2006/main">
        <w:t xml:space="preserve">1. Le pouvoir de la parole : comment les mots que nous prononçons peuvent changer nos vies</w:t>
      </w:r>
    </w:p>
    <w:p/>
    <w:p>
      <w:r xmlns:w="http://schemas.openxmlformats.org/wordprocessingml/2006/main">
        <w:t xml:space="preserve">2. Prophètes fidèles : le rôle des prophètes dans nos vies</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Ésaïe 55 : 11 – Ainsi en sera-t-il de ma parole qui sort de ma bouche ; il ne me reviendra pas vide, mais il accomplira ce que je dessein et réussira dans la chose pour laquelle je l'ai envoyé.</w:t>
      </w:r>
    </w:p>
    <w:p/>
    <w:p>
      <w:r xmlns:w="http://schemas.openxmlformats.org/wordprocessingml/2006/main">
        <w:t xml:space="preserve">2 Rois 6:13 Et il dit : Allez espionner où il est, afin que je l'envoie le chercher. Et on lui rapporta, disant : Voici, il est à Dothan.</w:t>
      </w:r>
    </w:p>
    <w:p/>
    <w:p>
      <w:r xmlns:w="http://schemas.openxmlformats.org/wordprocessingml/2006/main">
        <w:t xml:space="preserve">Le prophète Élisée demanda à son serviteur d'aller espionner où se trouvait le roi de Syrie. Le serviteur rapporta que le roi était à Dothan.</w:t>
      </w:r>
    </w:p>
    <w:p/>
    <w:p>
      <w:r xmlns:w="http://schemas.openxmlformats.org/wordprocessingml/2006/main">
        <w:t xml:space="preserve">1. Dieu sait tout : Réflexion sur 2 Rois 6 : 13 à la lumière de l’Omniscience de Dieu</w:t>
      </w:r>
    </w:p>
    <w:p/>
    <w:p>
      <w:r xmlns:w="http://schemas.openxmlformats.org/wordprocessingml/2006/main">
        <w:t xml:space="preserve">2. Le pouvoir de la prière : examen du pouvoir de la prière dans 2 Rois 6 : 13</w:t>
      </w:r>
    </w:p>
    <w:p/>
    <w:p>
      <w:r xmlns:w="http://schemas.openxmlformats.org/wordprocessingml/2006/main">
        <w:t xml:space="preserve">1. Ésaïe 46 : 9-10 – Souvenez-vous des choses anciennes ; car je suis Dieu, et il n'y a personne d'autre ; Je suis Dieu et personne n'est comme moi. Déclarant la fin dès le commencement et depuis les temps anciens les choses qui ne sont pas encore faites, disant : Mon conseil tiendra et je ferai tout ce qui me plaît.</w:t>
      </w:r>
    </w:p>
    <w:p/>
    <w:p>
      <w:r xmlns:w="http://schemas.openxmlformats.org/wordprocessingml/2006/main">
        <w:t xml:space="preserve">2. Psaume 139 :7-8 – Où irai-je loin de ton esprit ? Ou où fuirai-je loin de ta présence ? Si je monte au ciel, tu y es ; si je fais mon lit en enfer, voici, tu y es.</w:t>
      </w:r>
    </w:p>
    <w:p/>
    <w:p>
      <w:r xmlns:w="http://schemas.openxmlformats.org/wordprocessingml/2006/main">
        <w:t xml:space="preserve">2 Rois 6:14 C'est pourquoi il envoya là des chevaux, des chars et une grande armée. Ils vinrent de nuit et firent le tour de la ville.</w:t>
      </w:r>
    </w:p>
    <w:p/>
    <w:p>
      <w:r xmlns:w="http://schemas.openxmlformats.org/wordprocessingml/2006/main">
        <w:t xml:space="preserve">Le roi d’Aram envoya une grande armée pour encercler la ville d’Élisée pendant la nuit.</w:t>
      </w:r>
    </w:p>
    <w:p/>
    <w:p>
      <w:r xmlns:w="http://schemas.openxmlformats.org/wordprocessingml/2006/main">
        <w:t xml:space="preserve">1. Dieu nous surveille et nous protège toujours, même dans les moments les plus sombres.</w:t>
      </w:r>
    </w:p>
    <w:p/>
    <w:p>
      <w:r xmlns:w="http://schemas.openxmlformats.org/wordprocessingml/2006/main">
        <w:t xml:space="preserve">2. Faites confiance à Dieu pour nous apporter force et sécurité même lorsque nous nous sentons entourés et impuissants.</w:t>
      </w:r>
    </w:p>
    <w:p/>
    <w:p>
      <w:r xmlns:w="http://schemas.openxmlformats.org/wordprocessingml/2006/main">
        <w:t xml:space="preserve">1. Psaume 91 : 11-12 Car il ordonnera à ses anges de vous garder dans toutes vos voies ; ils te soulèveront dans leurs mains, afin que tu ne heurtes pas ton pied contre une pierre.</w:t>
      </w:r>
    </w:p>
    <w:p/>
    <w:p>
      <w:r xmlns:w="http://schemas.openxmlformats.org/wordprocessingml/2006/main">
        <w:t xml:space="preserve">2. Matthieu 28 :20 Et sûrement, je serai toujours avec vous, jusqu'à la fin des temps.</w:t>
      </w:r>
    </w:p>
    <w:p/>
    <w:p>
      <w:r xmlns:w="http://schemas.openxmlformats.org/wordprocessingml/2006/main">
        <w:t xml:space="preserve">2 Rois 6:15 Et comme le serviteur de l'homme de Dieu se levait de bon matin et partait, voici, une armée encerclait la ville, avec des chevaux et des chars. Et son serviteur lui dit : Hélas, mon maître ! comment allons-nous faire?</w:t>
      </w:r>
    </w:p>
    <w:p/>
    <w:p>
      <w:r xmlns:w="http://schemas.openxmlformats.org/wordprocessingml/2006/main">
        <w:t xml:space="preserve">Le serviteur de l’homme de Dieu était encerclé par une armée hostile et il se demandait comment ils allaient survivre.</w:t>
      </w:r>
    </w:p>
    <w:p/>
    <w:p>
      <w:r xmlns:w="http://schemas.openxmlformats.org/wordprocessingml/2006/main">
        <w:t xml:space="preserve">1. La protection de Dieu face à l'adversité</w:t>
      </w:r>
    </w:p>
    <w:p/>
    <w:p>
      <w:r xmlns:w="http://schemas.openxmlformats.org/wordprocessingml/2006/main">
        <w:t xml:space="preserve">2. Courage face à la persécution</w:t>
      </w:r>
    </w:p>
    <w:p/>
    <w:p>
      <w:r xmlns:w="http://schemas.openxmlformats.org/wordprocessingml/2006/main">
        <w:t xml:space="preserve">1. Psaume 46 :1-3 : « Dieu est notre refuge et notre force, une aide très présente dans les difficultés. »</w:t>
      </w:r>
    </w:p>
    <w:p/>
    <w:p>
      <w:r xmlns:w="http://schemas.openxmlformats.org/wordprocessingml/2006/main">
        <w:t xml:space="preserve">2. 1 Corinthiens 16 : 13 : « Veillez, demeurez fermes dans la foi, abandonnez-vous comme les hommes, soyez forts. »</w:t>
      </w:r>
    </w:p>
    <w:p/>
    <w:p>
      <w:r xmlns:w="http://schemas.openxmlformats.org/wordprocessingml/2006/main">
        <w:t xml:space="preserve">2 Rois 6:16 Et il répondit : Ne crains rien, car ceux qui sont avec nous sont plus nombreux que ceux qui sont avec eux.</w:t>
      </w:r>
    </w:p>
    <w:p/>
    <w:p>
      <w:r xmlns:w="http://schemas.openxmlformats.org/wordprocessingml/2006/main">
        <w:t xml:space="preserve">Le prophète Élisée encourage son serviteur à ne pas avoir peur, car Dieu leur a fourni un plus grand nombre d’alliés que leurs ennemis.</w:t>
      </w:r>
    </w:p>
    <w:p/>
    <w:p>
      <w:r xmlns:w="http://schemas.openxmlformats.org/wordprocessingml/2006/main">
        <w:t xml:space="preserve">1. Dieu est avec nous : compter sur sa force et sa puissance</w:t>
      </w:r>
    </w:p>
    <w:p/>
    <w:p>
      <w:r xmlns:w="http://schemas.openxmlformats.org/wordprocessingml/2006/main">
        <w:t xml:space="preserve">2. N’ayez crainte : il nous dirigera et nous protégera</w:t>
      </w:r>
    </w:p>
    <w:p/>
    <w:p>
      <w:r xmlns:w="http://schemas.openxmlformats.org/wordprocessingml/2006/main">
        <w:t xml:space="preserve">1. Romains 8 :31 – « Que dirons-nous donc de ces choses ? Si Dieu est pour nous, qui sera contre nous ?</w:t>
      </w:r>
    </w:p>
    <w:p/>
    <w:p>
      <w:r xmlns:w="http://schemas.openxmlformats.org/wordprocessingml/2006/main">
        <w:t xml:space="preserve">2. Ésaïe 41 : 10 – « Ne crains pas, car je suis avec toi ; ne sois pas effrayé, car je suis ton Dieu ; je te fortifierai, je t'aiderai, je te soutiendrai de ma droite droite.</w:t>
      </w:r>
    </w:p>
    <w:p/>
    <w:p>
      <w:r xmlns:w="http://schemas.openxmlformats.org/wordprocessingml/2006/main">
        <w:t xml:space="preserve">2 Rois 6:17 Et Élisée pria, et dit : Éternel, je te prie, ouvre ses yeux, et qu'il voie. Et l'Éternel ouvrit les yeux du jeune homme ; et il vit : et voici, la montagne était pleine de chevaux et de chars de feu autour d'Élisée.</w:t>
      </w:r>
    </w:p>
    <w:p/>
    <w:p>
      <w:r xmlns:w="http://schemas.openxmlformats.org/wordprocessingml/2006/main">
        <w:t xml:space="preserve">Élisée a prié le Seigneur d'ouvrir les yeux d'un jeune homme, et le Seigneur a exaucé sa prière, permettant au jeune homme de voir une montagne remplie de chevaux et de chars de feu entourant Élisée.</w:t>
      </w:r>
    </w:p>
    <w:p/>
    <w:p>
      <w:r xmlns:w="http://schemas.openxmlformats.org/wordprocessingml/2006/main">
        <w:t xml:space="preserve">1. Le pouvoir de la prière : comment Élisée a démontré sa foi au Seigneur</w:t>
      </w:r>
    </w:p>
    <w:p/>
    <w:p>
      <w:r xmlns:w="http://schemas.openxmlformats.org/wordprocessingml/2006/main">
        <w:t xml:space="preserve">2. Faites confiance au Seigneur : comment la foi d'Élisée a conduit à une vision miraculeuse</w:t>
      </w:r>
    </w:p>
    <w:p/>
    <w:p>
      <w:r xmlns:w="http://schemas.openxmlformats.org/wordprocessingml/2006/main">
        <w:t xml:space="preserve">1. Isaïe 6 : 1-5 – La vision du Seigneur par le prophète Isaïe dans le temple.</w:t>
      </w:r>
    </w:p>
    <w:p/>
    <w:p>
      <w:r xmlns:w="http://schemas.openxmlformats.org/wordprocessingml/2006/main">
        <w:t xml:space="preserve">2. Psaume 121 :1-2 – Le Seigneur comme protecteur et gardien.</w:t>
      </w:r>
    </w:p>
    <w:p/>
    <w:p>
      <w:r xmlns:w="http://schemas.openxmlformats.org/wordprocessingml/2006/main">
        <w:t xml:space="preserve">2 Rois 6:18 Et quand ils descendirent vers lui, Élisée pria l'Éternel, et dit : Frappez ce peuple, je te prie, d'aveuglement. Et il les frappa d'aveuglement, selon la parole d'Élisée.</w:t>
      </w:r>
    </w:p>
    <w:p/>
    <w:p>
      <w:r xmlns:w="http://schemas.openxmlformats.org/wordprocessingml/2006/main">
        <w:t xml:space="preserve">Élisée pria l'Éternel de frapper le peuple d'aveuglement, et l'Éternel répondit à sa prière.</w:t>
      </w:r>
    </w:p>
    <w:p/>
    <w:p>
      <w:r xmlns:w="http://schemas.openxmlformats.org/wordprocessingml/2006/main">
        <w:t xml:space="preserve">1. Le pouvoir de la prière : l'exemple d'Élisée</w:t>
      </w:r>
    </w:p>
    <w:p/>
    <w:p>
      <w:r xmlns:w="http://schemas.openxmlformats.org/wordprocessingml/2006/main">
        <w:t xml:space="preserve">2. Le miraculeux : la réponse de Dieu aux prières d'Élisée</w:t>
      </w:r>
    </w:p>
    <w:p/>
    <w:p>
      <w:r xmlns:w="http://schemas.openxmlformats.org/wordprocessingml/2006/main">
        <w:t xml:space="preserve">1. Luc 11 : 1-13 – L'enseignement de Jésus sur la prière</w:t>
      </w:r>
    </w:p>
    <w:p/>
    <w:p>
      <w:r xmlns:w="http://schemas.openxmlformats.org/wordprocessingml/2006/main">
        <w:t xml:space="preserve">2. Jacques 5 : 16-18 – Le pouvoir de la prière dans la vie d'un croyant</w:t>
      </w:r>
    </w:p>
    <w:p/>
    <w:p>
      <w:r xmlns:w="http://schemas.openxmlformats.org/wordprocessingml/2006/main">
        <w:t xml:space="preserve">2 Rois 6:19 Et Élisée leur dit : Ce n'est pas ici le chemin, ni ici la ville ; suivez-moi, et je vous amènerai vers l'homme que vous cherchez. Mais il les conduisit à Samarie.</w:t>
      </w:r>
    </w:p>
    <w:p/>
    <w:p>
      <w:r xmlns:w="http://schemas.openxmlformats.org/wordprocessingml/2006/main">
        <w:t xml:space="preserve">Élisée conduit l'armée syrienne de Dothan à Samarie, loin de l'homme qu'elle cherchait.</w:t>
      </w:r>
    </w:p>
    <w:p/>
    <w:p>
      <w:r xmlns:w="http://schemas.openxmlformats.org/wordprocessingml/2006/main">
        <w:t xml:space="preserve">1. Fidélité dans l’adversité – Comment Élisée a fait preuve de fidélité dans une période difficile.</w:t>
      </w:r>
    </w:p>
    <w:p/>
    <w:p>
      <w:r xmlns:w="http://schemas.openxmlformats.org/wordprocessingml/2006/main">
        <w:t xml:space="preserve">2. Le pouvoir de l'obéissance – Comment l'obéissance d'Élisée à Dieu a conduit à un résultat plus grand.</w:t>
      </w:r>
    </w:p>
    <w:p/>
    <w:p>
      <w:r xmlns:w="http://schemas.openxmlformats.org/wordprocessingml/2006/main">
        <w:t xml:space="preserve">1. Romains 5:3-5 - Non seulement cela, mais nous nous glorifions aussi de nos souffrances, car nous savons que la souffrance produit la persévérance ; persévérance, caractère; et caractère, espoir.</w:t>
      </w:r>
    </w:p>
    <w:p/>
    <w:p>
      <w:r xmlns:w="http://schemas.openxmlformats.org/wordprocessingml/2006/main">
        <w:t xml:space="preserve">2. 1 Samuel 15:22 - Mais Samuel répondit : L'Éternel prend-il plaisir aux holocaustes et aux sacrifices autant qu'à obéir à l'Éternel ? Obéir vaut mieux que le sacrifice, et faire attention vaut mieux que la graisse des béliers.</w:t>
      </w:r>
    </w:p>
    <w:p/>
    <w:p>
      <w:r xmlns:w="http://schemas.openxmlformats.org/wordprocessingml/2006/main">
        <w:t xml:space="preserve">2 Rois 6:20 Et il arriva, lorsqu'ils furent arrivés à Samarie, qu'Élisée dit : Éternel, ouvre les yeux de ces hommes, afin qu'ils voient. Et l'Éternel leur ouvrit les yeux, et ils virent ; et voici, ils étaient au milieu de Samarie.</w:t>
      </w:r>
    </w:p>
    <w:p/>
    <w:p>
      <w:r xmlns:w="http://schemas.openxmlformats.org/wordprocessingml/2006/main">
        <w:t xml:space="preserve">Élisée a prié Dieu d'ouvrir les yeux de ses compagnons afin qu'ils puissent voir la ville de Samarie. Dieu répondit à sa prière et ils virent la ville.</w:t>
      </w:r>
    </w:p>
    <w:p/>
    <w:p>
      <w:r xmlns:w="http://schemas.openxmlformats.org/wordprocessingml/2006/main">
        <w:t xml:space="preserve">1. Le pouvoir de la prière – comment Dieu répondra à nos prières lorsque nous avons la foi.</w:t>
      </w:r>
    </w:p>
    <w:p/>
    <w:p>
      <w:r xmlns:w="http://schemas.openxmlformats.org/wordprocessingml/2006/main">
        <w:t xml:space="preserve">2. L’importance d’avoir foi en Dieu – comment faire confiance à Dieu peut nous apporter l’aide dont nous avons besoin.</w:t>
      </w:r>
    </w:p>
    <w:p/>
    <w:p>
      <w:r xmlns:w="http://schemas.openxmlformats.org/wordprocessingml/2006/main">
        <w:t xml:space="preserve">1. Jacques 1 : 5-8 – Si quelqu’un d’entre vous manque de sagesse, qu’il la demande à Dieu, qui donne à tous généreusement et sans reproche ; et cela lui sera donné.</w:t>
      </w:r>
    </w:p>
    <w:p/>
    <w:p>
      <w:r xmlns:w="http://schemas.openxmlformats.org/wordprocessingml/2006/main">
        <w:t xml:space="preserve">2. Matthieu 6:5-8 - Et quand tu pries, tu ne seras pas comme les hypocrites : car ils aiment prier debout dans les synagogues et aux coins des rues, afin d'être vus des hommes. En vérité, je vous le dis, ils ont leur récompense.</w:t>
      </w:r>
    </w:p>
    <w:p/>
    <w:p>
      <w:r xmlns:w="http://schemas.openxmlformats.org/wordprocessingml/2006/main">
        <w:t xml:space="preserve">2 Rois 6:21 Et le roi d'Israël dit à Élisée, quand il les vit : Mon père, dois-je les frapper ? dois-je les frapper ?</w:t>
      </w:r>
    </w:p>
    <w:p/>
    <w:p>
      <w:r xmlns:w="http://schemas.openxmlformats.org/wordprocessingml/2006/main">
        <w:t xml:space="preserve">Le roi d'Israël demanda à Élisée s'il devait attaquer l'armée ennemie qu'il voyait.</w:t>
      </w:r>
    </w:p>
    <w:p/>
    <w:p>
      <w:r xmlns:w="http://schemas.openxmlformats.org/wordprocessingml/2006/main">
        <w:t xml:space="preserve">1. La main protectrice de Dieu : comment Dieu nous protège même lorsque nous nous sentons vulnérables</w:t>
      </w:r>
    </w:p>
    <w:p/>
    <w:p>
      <w:r xmlns:w="http://schemas.openxmlformats.org/wordprocessingml/2006/main">
        <w:t xml:space="preserve">2. Comment discerner la volonté de Dieu dans des situations difficiles</w:t>
      </w:r>
    </w:p>
    <w:p/>
    <w:p>
      <w:r xmlns:w="http://schemas.openxmlformats.org/wordprocessingml/2006/main">
        <w:t xml:space="preserve">1. Psaume 18 :2 - « L'Éternel est mon rocher, ma forteresse et mon libérateur ; mon Dieu, mon rocher, en qui je me réfugie ; mon bouclier et la corne de mon salut, ma forteresse.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2 Rois 6:22 Et il répondit : Tu ne les frapperas pas ; voudrais-tu frapper ceux que tu as faits captifs avec ton épée et avec ton arc ? mettez-leur du pain et de l'eau devant eux, afin qu'ils mangent et boivent, et qu'ils aillent chez leur maître.</w:t>
      </w:r>
    </w:p>
    <w:p/>
    <w:p>
      <w:r xmlns:w="http://schemas.openxmlformats.org/wordprocessingml/2006/main">
        <w:t xml:space="preserve">Le roi de Syrie a demandé à Élisée s'il devait tuer les captifs israélites, ce à quoi Élisée a répondu qu'il devrait plutôt leur fournir du pain et de l'eau et leur permettre de rentrer chez eux.</w:t>
      </w:r>
    </w:p>
    <w:p/>
    <w:p>
      <w:r xmlns:w="http://schemas.openxmlformats.org/wordprocessingml/2006/main">
        <w:t xml:space="preserve">1. Le pouvoir de la compassion : construire un monde meilleur grâce à la gentillesse</w:t>
      </w:r>
    </w:p>
    <w:p/>
    <w:p>
      <w:r xmlns:w="http://schemas.openxmlformats.org/wordprocessingml/2006/main">
        <w:t xml:space="preserve">2. La valeur de la miséricorde : répondre aux ennemis avec amour</w:t>
      </w:r>
    </w:p>
    <w:p/>
    <w:p>
      <w:r xmlns:w="http://schemas.openxmlformats.org/wordprocessingml/2006/main">
        <w:t xml:space="preserve">1. Matthieu 5 : 7 – « Heureux les miséricordieux, car ils recevront miséricorde »</w:t>
      </w:r>
    </w:p>
    <w:p/>
    <w:p>
      <w:r xmlns:w="http://schemas.openxmlformats.org/wordprocessingml/2006/main">
        <w:t xml:space="preserve">2. Romains 12 :20-21 – « Si ton ennemi a faim, nourris-le ; s’il a soif, donne-lui à boire ; car en agissant ainsi, vous amasserez des charbons ardents sur sa tête. »</w:t>
      </w:r>
    </w:p>
    <w:p/>
    <w:p>
      <w:r xmlns:w="http://schemas.openxmlformats.org/wordprocessingml/2006/main">
        <w:t xml:space="preserve">2 Rois 6:23 Et il leur prépara une grande provision; et après qu'ils eurent mangé et bu, il les renvoya, et ils allèrent chez leur maître. Les bandes syriennes ne pénétrèrent donc plus dans le pays d'Israël.</w:t>
      </w:r>
    </w:p>
    <w:p/>
    <w:p>
      <w:r xmlns:w="http://schemas.openxmlformats.org/wordprocessingml/2006/main">
        <w:t xml:space="preserve">Le roi d'Israël prépara un grand festin pour l'armée syrienne, et après qu'ils eurent mangé et bu, il les renvoya. Les bandes de Syrie ne pénétrèrent plus jamais en terre d'Israël.</w:t>
      </w:r>
    </w:p>
    <w:p/>
    <w:p>
      <w:r xmlns:w="http://schemas.openxmlformats.org/wordprocessingml/2006/main">
        <w:t xml:space="preserve">1. Dieu a le pouvoir de nous protéger de nos ennemis.</w:t>
      </w:r>
    </w:p>
    <w:p/>
    <w:p>
      <w:r xmlns:w="http://schemas.openxmlformats.org/wordprocessingml/2006/main">
        <w:t xml:space="preserve">2. Le Seigneur pourvoira à nos besoins lorsque nous lui ferons confiance et lui obéirons.</w:t>
      </w:r>
    </w:p>
    <w:p/>
    <w:p>
      <w:r xmlns:w="http://schemas.openxmlformats.org/wordprocessingml/2006/main">
        <w:t xml:space="preserve">1. Psaume 91:11 - Car il ordonnera à ses anges de vous garder dans toutes vos voies.</w:t>
      </w:r>
    </w:p>
    <w:p/>
    <w:p>
      <w:r xmlns:w="http://schemas.openxmlformats.org/wordprocessingml/2006/main">
        <w:t xml:space="preserve">2. 2 Chroniques 20 : 15-17 - Et il dit : Écoutez, tout Juda et les habitants de Jérusalem et le roi Josaphat : Ainsi vous parle l'Éternel : N'ayez pas peur et ne vous effrayez pas devant cette grande horde, à cause de la bataille. n'est pas le vôtre mais celui de Dieu. Demain, affrontez-les. Voici, ils monteront par la montée de Ziz. Vous les trouverez au fond de la vallée, à l'est du désert de Jéruel. Vous n’aurez pas besoin de vous battre dans cette bataille. Tenez bon, maintenez votre position et voyez le salut du Seigneur en votre faveur, ô Juda et Jérusalem. N'ayez pas peur et ne soyez pas consterné. Soyez fort et courageux.</w:t>
      </w:r>
    </w:p>
    <w:p/>
    <w:p>
      <w:r xmlns:w="http://schemas.openxmlformats.org/wordprocessingml/2006/main">
        <w:t xml:space="preserve">2 Rois 6:24 Après cela, Benhadad, roi de Syrie, rassembla toute son armée, monta et assiégea Samarie.</w:t>
      </w:r>
    </w:p>
    <w:p/>
    <w:p>
      <w:r xmlns:w="http://schemas.openxmlformats.org/wordprocessingml/2006/main">
        <w:t xml:space="preserve">Benhadad, roi de Syrie, rassembla toute son armée et assiégea la ville de Samarie.</w:t>
      </w:r>
    </w:p>
    <w:p/>
    <w:p>
      <w:r xmlns:w="http://schemas.openxmlformats.org/wordprocessingml/2006/main">
        <w:t xml:space="preserve">1. La souveraineté de Dieu dans les temps difficiles – Comment compter sur Dieu dans les situations difficiles</w:t>
      </w:r>
    </w:p>
    <w:p/>
    <w:p>
      <w:r xmlns:w="http://schemas.openxmlformats.org/wordprocessingml/2006/main">
        <w:t xml:space="preserve">2. Le pouvoir de l'unité - La force de travailler ensemble vers un objectif commun</w:t>
      </w:r>
    </w:p>
    <w:p/>
    <w:p>
      <w:r xmlns:w="http://schemas.openxmlformats.org/wordprocessingml/2006/main">
        <w:t xml:space="preserve">1. Psaume 46 : 1-2 – Dieu est notre refuge et notre force, une aide toujours présente dans les difficultés. C'est pourquoi nous n'aurons pas peur, même si la terre cédera et si les montagnes tomberont au milieu de la mer.</w:t>
      </w:r>
    </w:p>
    <w:p/>
    <w:p>
      <w:r xmlns:w="http://schemas.openxmlformats.org/wordprocessingml/2006/main">
        <w:t xml:space="preserve">2. Ecclésiaste 4:9-12 - Deux valent mieux qu'un, car ils ont un bon retour pour leur travail : Si l'un d'eux tombe, l'un peut aider l'autre à se relever. Mais ayez pitié de tous ceux qui tombent et qui n’ont personne pour les aider à se relever. De plus, si deux personnes se couchent ensemble, elles resteront au chaud. Mais comment peut-on se réchauffer seul ? Même si l’un d’entre eux peut être maîtrisé, deux peuvent se défendre. Une corde à trois brins ne se rompt pas rapidement.</w:t>
      </w:r>
    </w:p>
    <w:p/>
    <w:p>
      <w:r xmlns:w="http://schemas.openxmlformats.org/wordprocessingml/2006/main">
        <w:t xml:space="preserve">2 Rois 6:25 Et il y eut une grande famine à Samarie; et voici, ils l'assiégèrent, jusqu'à ce qu'une tête d'âne se vende pour quatre-vingt pièces d'argent, et le quart d'un cabre de fiente de colombe pour cinq pièces d'argent.</w:t>
      </w:r>
    </w:p>
    <w:p/>
    <w:p>
      <w:r xmlns:w="http://schemas.openxmlformats.org/wordprocessingml/2006/main">
        <w:t xml:space="preserve">Il y avait une grave famine à Samarie, et même une tête d'âne était vendue à un prix extrêmement élevé.</w:t>
      </w:r>
    </w:p>
    <w:p/>
    <w:p>
      <w:r xmlns:w="http://schemas.openxmlformats.org/wordprocessingml/2006/main">
        <w:t xml:space="preserve">1. La valeur de la vie : l’exemple de la Samarie pendant la famine</w:t>
      </w:r>
    </w:p>
    <w:p/>
    <w:p>
      <w:r xmlns:w="http://schemas.openxmlformats.org/wordprocessingml/2006/main">
        <w:t xml:space="preserve">2. La provision de Dieu : survivre à la famine de Samarie</w:t>
      </w:r>
    </w:p>
    <w:p/>
    <w:p>
      <w:r xmlns:w="http://schemas.openxmlformats.org/wordprocessingml/2006/main">
        <w:t xml:space="preserve">1. Jérémie 14:18 Si je sors dans les champs, voici ceux qui sont tués par l'épée ! et si j'entre dans la ville, voici ceux qui souffrent de famine !</w:t>
      </w:r>
    </w:p>
    <w:p/>
    <w:p>
      <w:r xmlns:w="http://schemas.openxmlformats.org/wordprocessingml/2006/main">
        <w:t xml:space="preserve">2. Ésaïe 33:16 Il habitera en haut : son lieu de défense sera des munitions de rochers : du pain lui sera donné ; ses eaux seront sûres.</w:t>
      </w:r>
    </w:p>
    <w:p/>
    <w:p>
      <w:r xmlns:w="http://schemas.openxmlformats.org/wordprocessingml/2006/main">
        <w:t xml:space="preserve">2 Rois 6:26 Et comme le roi d'Israël passait sur la muraille, une femme lui cria, disant : Aide-moi, mon seigneur, ô roi.</w:t>
      </w:r>
    </w:p>
    <w:p/>
    <w:p>
      <w:r xmlns:w="http://schemas.openxmlformats.org/wordprocessingml/2006/main">
        <w:t xml:space="preserve">Une femme crie au secours du roi d'Israël alors qu'il passe sur le mur.</w:t>
      </w:r>
    </w:p>
    <w:p/>
    <w:p>
      <w:r xmlns:w="http://schemas.openxmlformats.org/wordprocessingml/2006/main">
        <w:t xml:space="preserve">1. Dieu est toujours là pour fournir de l’aide en cas de besoin.</w:t>
      </w:r>
    </w:p>
    <w:p/>
    <w:p>
      <w:r xmlns:w="http://schemas.openxmlformats.org/wordprocessingml/2006/main">
        <w:t xml:space="preserve">2. Même dans les moments de désespoir, nous pouvons trouver du réconfort auprès du Seigneur.</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2 Rois 6:27 Et il dit : Si l'Éternel ne te secourt pas, d'où te secourrai-je ? du sol de la grange ou du pressoir ?</w:t>
      </w:r>
    </w:p>
    <w:p/>
    <w:p>
      <w:r xmlns:w="http://schemas.openxmlformats.org/wordprocessingml/2006/main">
        <w:t xml:space="preserve">Élisée a demandé au roi d'Israël comment il pourrait l'aider si le Seigneur ne le faisait pas.</w:t>
      </w:r>
    </w:p>
    <w:p/>
    <w:p>
      <w:r xmlns:w="http://schemas.openxmlformats.org/wordprocessingml/2006/main">
        <w:t xml:space="preserve">1. L'aide du Seigneur est précieuse : comprendre la valeur de l'assistance divine</w:t>
      </w:r>
    </w:p>
    <w:p/>
    <w:p>
      <w:r xmlns:w="http://schemas.openxmlformats.org/wordprocessingml/2006/main">
        <w:t xml:space="preserve">2. Cherchez l’aide du Seigneur : la nécessité de faire confiance à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121 :1-2 - "Je lève les yeux vers les collines. D'où vient mon secours ? Mon secours vient du Seigneur, qui a fait le ciel et la terre."</w:t>
      </w:r>
    </w:p>
    <w:p/>
    <w:p>
      <w:r xmlns:w="http://schemas.openxmlformats.org/wordprocessingml/2006/main">
        <w:t xml:space="preserve">2 Rois 6:28 Et le roi lui dit : Qu'as-tu ? Et elle répondit : Cette femme m'a dit : Donne ton fils, et nous le mangerons aujourd'hui, et nous mangerons mon fils demain.</w:t>
      </w:r>
    </w:p>
    <w:p/>
    <w:p>
      <w:r xmlns:w="http://schemas.openxmlformats.org/wordprocessingml/2006/main">
        <w:t xml:space="preserve">Une femme dit au roi qu'on lui avait demandé de donner son fils à manger, un jour pour son fils et un jour pour le fils de l'autre femme.</w:t>
      </w:r>
    </w:p>
    <w:p/>
    <w:p>
      <w:r xmlns:w="http://schemas.openxmlformats.org/wordprocessingml/2006/main">
        <w:t xml:space="preserve">1. La main protectrice de Dieu : comment Dieu nous protège dans les moments difficiles</w:t>
      </w:r>
    </w:p>
    <w:p/>
    <w:p>
      <w:r xmlns:w="http://schemas.openxmlformats.org/wordprocessingml/2006/main">
        <w:t xml:space="preserve">2. Le pouvoir de la prière : comment Dieu répond à nos appels à l’aide</w:t>
      </w:r>
    </w:p>
    <w:p/>
    <w:p>
      <w:r xmlns:w="http://schemas.openxmlformats.org/wordprocessingml/2006/main">
        <w:t xml:space="preserve">1. Psaume 91 : 14-16 - « Parce qu'il a placé son amour sur moi, c'est pourquoi je le délivrerai ; je le mettrai en haut, parce qu'il a connu mon nom. Il m'invoquera et je lui répondrai. ; Je serai avec lui dans la détresse ; je le délivrerai et l'honorerai. Avec une longue vie, je le satisferai et lui montrerai mon salut.</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2 Rois 6:29 Nous avons donc fait bouillir mon fils, et nous l'avons mangé. Et le lendemain, je lui ai dit : Donne ton fils, et nous le mangerons. Et elle a caché son fils.</w:t>
      </w:r>
    </w:p>
    <w:p/>
    <w:p>
      <w:r xmlns:w="http://schemas.openxmlformats.org/wordprocessingml/2006/main">
        <w:t xml:space="preserve">Une femme a fait bouillir son fils et l'a mangé, et le lendemain elle a demandé que son autre fils soit également mangé.</w:t>
      </w:r>
    </w:p>
    <w:p/>
    <w:p>
      <w:r xmlns:w="http://schemas.openxmlformats.org/wordprocessingml/2006/main">
        <w:t xml:space="preserve">1. La grâce de Dieu au milieu de la souffrance - Comment pouvons-nous trouver l'espoir dans les moments difficiles ?</w:t>
      </w:r>
    </w:p>
    <w:p/>
    <w:p>
      <w:r xmlns:w="http://schemas.openxmlformats.org/wordprocessingml/2006/main">
        <w:t xml:space="preserve">2. Le pouvoir de l’amour – Comment l’amour peut-il vaincre même les moments les plus sombres ?</w:t>
      </w:r>
    </w:p>
    <w:p/>
    <w:p>
      <w:r xmlns:w="http://schemas.openxmlformats.org/wordprocessingml/2006/main">
        <w:t xml:space="preserve">1. Ésaïe 43 : 2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2. Psaume 34 : 18 Le Seigneur est proche de ceux qui ont le cœur brisé ; et sauve ceux qui ont un esprit contrit.</w:t>
      </w:r>
    </w:p>
    <w:p/>
    <w:p>
      <w:r xmlns:w="http://schemas.openxmlformats.org/wordprocessingml/2006/main">
        <w:t xml:space="preserve">2 Rois 6:30 Et lorsque le roi entendit les paroles de la femme, il déchira ses vêtements ; et il passa sur la muraille, et les gens regardèrent, et voici, il avait un sac à l'intérieur sur sa chair.</w:t>
      </w:r>
    </w:p>
    <w:p/>
    <w:p>
      <w:r xmlns:w="http://schemas.openxmlformats.org/wordprocessingml/2006/main">
        <w:t xml:space="preserve">Le roi entendit les paroles d'une femme et déchira ses vêtements en réponse, marchant le long du mur en signe de deuil.</w:t>
      </w:r>
    </w:p>
    <w:p/>
    <w:p>
      <w:r xmlns:w="http://schemas.openxmlformats.org/wordprocessingml/2006/main">
        <w:t xml:space="preserve">1. Le pouvoir des mots : apprendre à parler avec précaution</w:t>
      </w:r>
    </w:p>
    <w:p/>
    <w:p>
      <w:r xmlns:w="http://schemas.openxmlformats.org/wordprocessingml/2006/main">
        <w:t xml:space="preserve">2. L'importance du deuil : exprimer son chagrin et sa perte</w:t>
      </w:r>
    </w:p>
    <w:p/>
    <w:p>
      <w:r xmlns:w="http://schemas.openxmlformats.org/wordprocessingml/2006/main">
        <w:t xml:space="preserve">1. Proverbes 12 :18 – « Il y en a dont les paroles téméraires sont comme des coups d’épée, mais la langue du sage apporte la guérison. »</w:t>
      </w:r>
    </w:p>
    <w:p/>
    <w:p>
      <w:r xmlns:w="http://schemas.openxmlformats.org/wordprocessingml/2006/main">
        <w:t xml:space="preserve">2. Jacques 1 :19 – « Sachez ceci, mes frères bien-aimés : que chacun soit prompt à écouter, lent à parler, lent à se mettre en colère. »</w:t>
      </w:r>
    </w:p>
    <w:p/>
    <w:p>
      <w:r xmlns:w="http://schemas.openxmlformats.org/wordprocessingml/2006/main">
        <w:t xml:space="preserve">2 Rois 6:31 Alors il dit : Que Dieu me fasse cela et davantage, si la tête d'Élisée, fils de Shaphat, se tient aujourd'hui sur lui.</w:t>
      </w:r>
    </w:p>
    <w:p/>
    <w:p>
      <w:r xmlns:w="http://schemas.openxmlformats.org/wordprocessingml/2006/main">
        <w:t xml:space="preserve">Joram, le roi d'Israël, menaça de couper la tête du prophète Élisée s'il ne lui révélait pas les plans du roi de Syrie.</w:t>
      </w:r>
    </w:p>
    <w:p/>
    <w:p>
      <w:r xmlns:w="http://schemas.openxmlformats.org/wordprocessingml/2006/main">
        <w:t xml:space="preserve">1. Le pouvoir de la foi face aux épreuves</w:t>
      </w:r>
    </w:p>
    <w:p/>
    <w:p>
      <w:r xmlns:w="http://schemas.openxmlformats.org/wordprocessingml/2006/main">
        <w:t xml:space="preserve">2. L’importance d’écouter les conseils divins</w:t>
      </w:r>
    </w:p>
    <w:p/>
    <w:p>
      <w:r xmlns:w="http://schemas.openxmlformats.org/wordprocessingml/2006/main">
        <w:t xml:space="preserve">1. Hébreux 11 : 1-2 – Or, la foi est la substance des choses qu’on espère, la preuve de celles qu’on ne voit pas.</w:t>
      </w:r>
    </w:p>
    <w:p/>
    <w:p>
      <w:r xmlns:w="http://schemas.openxmlformats.org/wordprocessingml/2006/main">
        <w:t xml:space="preserve">2. Proverbes 19:20 - Écoute les conseils et reçois l'instruction, afin que tu sois sage dans ta dernière fin.</w:t>
      </w:r>
    </w:p>
    <w:p/>
    <w:p>
      <w:r xmlns:w="http://schemas.openxmlformats.org/wordprocessingml/2006/main">
        <w:t xml:space="preserve">2 Rois 6:32 Mais Élisée était assis dans sa maison, et les anciens étaient assis avec lui ; Et le roi envoya un homme devant lui. Mais avant que le messager ne parvienne à lui, il dit aux anciens : Voyez-vous comment ce fils de meurtrier a envoyé m'ôter la tête ? Regardez, quand le messager viendra, fermez la porte, et retenez-le fermement à la porte : n'est-ce pas le bruit des pas de son maître derrière lui ?</w:t>
      </w:r>
    </w:p>
    <w:p/>
    <w:p>
      <w:r xmlns:w="http://schemas.openxmlformats.org/wordprocessingml/2006/main">
        <w:t xml:space="preserve">Élisée et les anciens étaient assis dans sa maison lorsque le roi envoya un messager pour prendre la tête d'Élisée. Élisée a averti les anciens de fermer la porte et de retenir le messager à son arrivée à cause du bruit des pas du roi derrière lui.</w:t>
      </w:r>
    </w:p>
    <w:p/>
    <w:p>
      <w:r xmlns:w="http://schemas.openxmlformats.org/wordprocessingml/2006/main">
        <w:t xml:space="preserve">1. Le pouvoir de la préparation : apprendre de la préparation d'Élisée face au danger</w:t>
      </w:r>
    </w:p>
    <w:p/>
    <w:p>
      <w:r xmlns:w="http://schemas.openxmlformats.org/wordprocessingml/2006/main">
        <w:t xml:space="preserve">2. Le courage de la foi : faire confiance à la protection de Dieu au milieu du danger</w:t>
      </w:r>
    </w:p>
    <w:p/>
    <w:p>
      <w:r xmlns:w="http://schemas.openxmlformats.org/wordprocessingml/2006/main">
        <w:t xml:space="preserve">1. 2 Rois 6:32</w:t>
      </w:r>
    </w:p>
    <w:p/>
    <w:p>
      <w:r xmlns:w="http://schemas.openxmlformats.org/wordprocessingml/2006/main">
        <w:t xml:space="preserve">2. Romains 8 :31 – « Que dirons-nous donc de ces choses ? Si Dieu est pour nous, qui peut être contre nous ? »</w:t>
      </w:r>
    </w:p>
    <w:p/>
    <w:p>
      <w:r xmlns:w="http://schemas.openxmlformats.org/wordprocessingml/2006/main">
        <w:t xml:space="preserve">2 Rois 6:33 Et pendant qu'il parlait encore avec eux, voici, le messager descendit vers lui, et il dit : Voici, ce mal vient de l'Éternel ; que dois-je attendre encore longtemps de l'Éternel ?</w:t>
      </w:r>
    </w:p>
    <w:p/>
    <w:p>
      <w:r xmlns:w="http://schemas.openxmlformats.org/wordprocessingml/2006/main">
        <w:t xml:space="preserve">Le serviteur d'Élisée était pessimiste et craignait les forces ennemies, mais Élisée le rassura en lui disant que Dieu contrôlait la situation.</w:t>
      </w:r>
    </w:p>
    <w:p/>
    <w:p>
      <w:r xmlns:w="http://schemas.openxmlformats.org/wordprocessingml/2006/main">
        <w:t xml:space="preserve">1. Dieu contrôle nos vies même si cela ne semble pas être le cas.</w:t>
      </w:r>
    </w:p>
    <w:p/>
    <w:p>
      <w:r xmlns:w="http://schemas.openxmlformats.org/wordprocessingml/2006/main">
        <w:t xml:space="preserve">2. Même lorsque nous sentons qu’il n’y a aucun espoir, Dieu continue à œuvrer et pourvoira à nos besoins.</w:t>
      </w:r>
    </w:p>
    <w:p/>
    <w:p>
      <w:r xmlns:w="http://schemas.openxmlformats.org/wordprocessingml/2006/main">
        <w:t xml:space="preserve">1. Ésaïe 55 : 8-9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Romains 8:28 Et nous savons qu'en toutes choses Dieu œuvre pour le bien de ceux qui l'aiment, qui ont été appelés selon son dessein.</w:t>
      </w:r>
    </w:p>
    <w:p/>
    <w:p>
      <w:r xmlns:w="http://schemas.openxmlformats.org/wordprocessingml/2006/main">
        <w:t xml:space="preserve">2 Rois, chapitre 7 raconte l'histoire d'une délivrance miraculeuse et de l'accomplissement d'une promesse prophétique pendant une période de grave famine en Samarie.</w:t>
      </w:r>
    </w:p>
    <w:p/>
    <w:p>
      <w:r xmlns:w="http://schemas.openxmlformats.org/wordprocessingml/2006/main">
        <w:t xml:space="preserve">1er paragraphe : Le chapitre commence avec la ville de Samarie assiégée par les Araméens (Syriens), entraînant une grave famine. La situation devient si désastreuse que les gens ont recours à des mesures extrêmes, notamment au cannibalisme (2 Rois 7 : 1-2).</w:t>
      </w:r>
    </w:p>
    <w:p/>
    <w:p>
      <w:r xmlns:w="http://schemas.openxmlformats.org/wordprocessingml/2006/main">
        <w:t xml:space="preserve">2ème paragraphe : À l'extérieur des portes de la ville, se trouvent quatre lépreux qui sont exclus de la société en raison de leur état. En désespoir de cause, ils décident de se rendre au camp araméen, dans l'espoir d'une miséricorde ou d'un approvisionnement. Cependant, lorsqu'ils arrivent au camp, ils le trouvent désert car Dieu avait fait entendre à l'armée araméenne ce qui ressemblait à une grande armée s'approchant d'une intervention divine qui les fit fuir paniqués (2 Rois 7 :3-8).</w:t>
      </w:r>
    </w:p>
    <w:p/>
    <w:p>
      <w:r xmlns:w="http://schemas.openxmlformats.org/wordprocessingml/2006/main">
        <w:t xml:space="preserve">3ème paragraphe : Les lépreux entrent dans l'une des tentes et découvrent une abondance de nourriture et de biens de valeur laissés derrière eux par les Araméens en fuite. Conscients de leur bonne fortune, ils décident de ne pas la garder pour eux mais d'informer les autres en Samarie de ce qu'ils ont trouvé (2 Rois 7;9-11).</w:t>
      </w:r>
    </w:p>
    <w:p/>
    <w:p>
      <w:r xmlns:w="http://schemas.openxmlformats.org/wordprocessingml/2006/main">
        <w:t xml:space="preserve">4ème paragraphe : La nouvelle se répand rapidement parmi les Israélites à l'intérieur de Samarie, et malgré le scepticisme initial de certains responsables pensant qu'il pourrait s'agir d'une embuscade, ils enquêtent et confirment sa véracité. Le peuple se précipita hors des portes de la ville et pilla tout ce que les Araméens avaient laissé derrière eux, accomplissant la prophétie d'Élisée concernant l'abondance de nourriture à cette époque (2 Rois 7 : 12-16).</w:t>
      </w:r>
    </w:p>
    <w:p/>
    <w:p>
      <w:r xmlns:w="http://schemas.openxmlformats.org/wordprocessingml/2006/main">
        <w:t xml:space="preserve">5e paragraphe : Le chapitre se termine par une mention que, même si ceux qui doutaient de la prophétie d'Élisée ont péri sous les pieds alors que les gens se précipitaient pour chercher de la nourriture, le fonctionnaire qui avait initialement exprimé son incrédulité a été piétiné mais n'est pas mort comme prédit par Élisée, indiquant la fidélité de Dieu même au milieu du scepticisme (Rois 22). ;17-20).</w:t>
      </w:r>
    </w:p>
    <w:p/>
    <w:p>
      <w:r xmlns:w="http://schemas.openxmlformats.org/wordprocessingml/2006/main">
        <w:t xml:space="preserve">En résumé, le chapitre sept de 2 Rois dépeint la délivrance de Samarie grâce à l'intervention divine, les lépreux trouvent un camp déserté, la nouvelle se répand dans toute la Samarie. Le scepticisme se transforme en croyance, l'abondance accomplit la prophétie. La provision de Dieu au milieu de la famine, la foi récompensée au milieu du scepticisme. En résumé, ce chapitre explore des thèmes tels que la délivrance divine en période de désespoir, les conséquences de l'incrédulité par rapport à la foi et la manière dont Dieu peut renverser des situations désastreuses par des moyens inattendus.</w:t>
      </w:r>
    </w:p>
    <w:p/>
    <w:p>
      <w:r xmlns:w="http://schemas.openxmlformats.org/wordprocessingml/2006/main">
        <w:t xml:space="preserve">2 Rois 7:1 Alors Élisée dit : Écoutez la parole de l'Éternel ; Ainsi parle l'Éternel : Demain, à cette heure-là, on vendra une mesure de fine farine pour un sicle, et deux mesures d'orge pour un sicle, à la porte de Samarie.</w:t>
      </w:r>
    </w:p>
    <w:p/>
    <w:p>
      <w:r xmlns:w="http://schemas.openxmlformats.org/wordprocessingml/2006/main">
        <w:t xml:space="preserve">Élisée prophétise que le lendemain, la farine fine et l’orge seront vendues pour un sicle à la porte de Samarie.</w:t>
      </w:r>
    </w:p>
    <w:p/>
    <w:p>
      <w:r xmlns:w="http://schemas.openxmlformats.org/wordprocessingml/2006/main">
        <w:t xml:space="preserve">1. La provision de Dieu : comment Dieu pourvoit à nos besoins</w:t>
      </w:r>
    </w:p>
    <w:p/>
    <w:p>
      <w:r xmlns:w="http://schemas.openxmlformats.org/wordprocessingml/2006/main">
        <w:t xml:space="preserve">2. Le timing de Dieu : faire confiance au timing parfait de Dieu</w:t>
      </w:r>
    </w:p>
    <w:p/>
    <w:p>
      <w:r xmlns:w="http://schemas.openxmlformats.org/wordprocessingml/2006/main">
        <w:t xml:space="preserve">1. Matthieu 6 : 25-34 – Ne vous inquiétez pas, Dieu pourvoira</w:t>
      </w:r>
    </w:p>
    <w:p/>
    <w:p>
      <w:r xmlns:w="http://schemas.openxmlformats.org/wordprocessingml/2006/main">
        <w:t xml:space="preserve">2. Psaume 33 : 18-19 – Les plans du Seigneur tiennent bon, ayez confiance en lui</w:t>
      </w:r>
    </w:p>
    <w:p/>
    <w:p>
      <w:r xmlns:w="http://schemas.openxmlformats.org/wordprocessingml/2006/main">
        <w:t xml:space="preserve">2 Rois 7:2 Alors un seigneur sur la main duquel le roi s'appuyait répondit à l'homme de Dieu, et dit : Voici, si l'Éternel faisait des fenêtres au ciel, cette chose pourrait-elle arriver ? Et il dit : Voici, tu le verras de tes yeux, mais tu n'en mangeras pas.</w:t>
      </w:r>
    </w:p>
    <w:p/>
    <w:p>
      <w:r xmlns:w="http://schemas.openxmlformats.org/wordprocessingml/2006/main">
        <w:t xml:space="preserve">Un seigneur a suggéré à l'homme de Dieu qu'il serait impossible pour l'Éternel de faire quelque chose de miraculeux, mais l'homme de Dieu lui a assuré que cela se produirait effectivement.</w:t>
      </w:r>
    </w:p>
    <w:p/>
    <w:p>
      <w:r xmlns:w="http://schemas.openxmlformats.org/wordprocessingml/2006/main">
        <w:t xml:space="preserve">1. Les miracles de Dieu : comment pouvons-nous être témoins de la puissance de Dieu</w:t>
      </w:r>
    </w:p>
    <w:p/>
    <w:p>
      <w:r xmlns:w="http://schemas.openxmlformats.org/wordprocessingml/2006/main">
        <w:t xml:space="preserve">2. Faire confiance aux promesses de Dieu : notre réponse à la fidélité de Dieu</w:t>
      </w:r>
    </w:p>
    <w:p/>
    <w:p>
      <w:r xmlns:w="http://schemas.openxmlformats.org/wordprocessingml/2006/main">
        <w:t xml:space="preserve">1. Ésaïe 55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Romains 4:17-18 : Comme il est écrit, je t'ai fait père de nombreuses nations. Il est notre père devant Dieu, en qui il a cru le Dieu qui donne la vie aux morts et qui fait exister les choses qui n'existent pas.</w:t>
      </w:r>
    </w:p>
    <w:p/>
    <w:p>
      <w:r xmlns:w="http://schemas.openxmlformats.org/wordprocessingml/2006/main">
        <w:t xml:space="preserve">2 Rois 7:3 Et il y avait quatre lépreux à l'entrée de la porte ; et ils se dirent l'un à l'autre : Pourquoi restons-nous ici jusqu'à notre mort ?</w:t>
      </w:r>
    </w:p>
    <w:p/>
    <w:p>
      <w:r xmlns:w="http://schemas.openxmlformats.org/wordprocessingml/2006/main">
        <w:t xml:space="preserve">Quatre lépreux étaient assis à l’entrée de la porte, et ils se demandaient pourquoi ils étaient assis là, sachant que cela finirait par les conduire à la mort.</w:t>
      </w:r>
    </w:p>
    <w:p/>
    <w:p>
      <w:r xmlns:w="http://schemas.openxmlformats.org/wordprocessingml/2006/main">
        <w:t xml:space="preserve">1. « Un appel à l'action : tirer le meilleur parti de notre temps sur Terre »</w:t>
      </w:r>
    </w:p>
    <w:p/>
    <w:p>
      <w:r xmlns:w="http://schemas.openxmlformats.org/wordprocessingml/2006/main">
        <w:t xml:space="preserve">2. « Le pouvoir de la communauté : travailler ensemble pour une plus grande cause »</w:t>
      </w:r>
    </w:p>
    <w:p/>
    <w:p>
      <w:r xmlns:w="http://schemas.openxmlformats.org/wordprocessingml/2006/main">
        <w:t xml:space="preserve">1. Ecclésiaste 3:1-8</w:t>
      </w:r>
    </w:p>
    <w:p/>
    <w:p>
      <w:r xmlns:w="http://schemas.openxmlformats.org/wordprocessingml/2006/main">
        <w:t xml:space="preserve">2. Jacques 5:13-16</w:t>
      </w:r>
    </w:p>
    <w:p/>
    <w:p>
      <w:r xmlns:w="http://schemas.openxmlformats.org/wordprocessingml/2006/main">
        <w:t xml:space="preserve">2 Rois 7:4 Si nous disons : Nous entrerons dans la ville, alors la famine est dans la ville, et nous y mourrons ; et si nous restons assis ici, nous mourrons aussi. Venez donc maintenant, et tombons devant l'armée des Syriens : s'ils nous sauvent la vie, nous vivrons ; et s'ils nous tuent, nous ne ferons que mourir.</w:t>
      </w:r>
    </w:p>
    <w:p/>
    <w:p>
      <w:r xmlns:w="http://schemas.openxmlformats.org/wordprocessingml/2006/main">
        <w:t xml:space="preserve">Les habitants de Samarie étaient confrontés à la famine et ont donc décidé de se rendre à l'armée syrienne, dans l'espoir d'être sauvés.</w:t>
      </w:r>
    </w:p>
    <w:p/>
    <w:p>
      <w:r xmlns:w="http://schemas.openxmlformats.org/wordprocessingml/2006/main">
        <w:t xml:space="preserve">1. Dieu peut utiliser les personnes et les circonstances les plus improbables pour réaliser sa volonté.</w:t>
      </w:r>
    </w:p>
    <w:p/>
    <w:p>
      <w:r xmlns:w="http://schemas.openxmlformats.org/wordprocessingml/2006/main">
        <w:t xml:space="preserve">2. Nous ne devrions pas avoir peur de faire confiance à Dieu dans les moments difficiles.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Philippiens 4 :13 – Je peux tout faire par Christ, ce qui me fortifie.</w:t>
      </w:r>
    </w:p>
    <w:p/>
    <w:p>
      <w:r xmlns:w="http://schemas.openxmlformats.org/wordprocessingml/2006/main">
        <w:t xml:space="preserve">2 Rois 7:5 Et ils se levèrent au crépuscule pour se rendre au camp des Syriens. Et lorsqu'ils furent arrivés à l'extrémité du camp de Syrie, voici, il n'y avait personne là-bas.</w:t>
      </w:r>
    </w:p>
    <w:p/>
    <w:p>
      <w:r xmlns:w="http://schemas.openxmlformats.org/wordprocessingml/2006/main">
        <w:t xml:space="preserve">Deux personnes se sont levées au crépuscule pour se rendre au camp des Syriens, mais quand ils sont arrivés, il n'y avait personne.</w:t>
      </w:r>
    </w:p>
    <w:p/>
    <w:p>
      <w:r xmlns:w="http://schemas.openxmlformats.org/wordprocessingml/2006/main">
        <w:t xml:space="preserve">1. La protection de Dieu peut être trouvée dans des endroits inattendus.</w:t>
      </w:r>
    </w:p>
    <w:p/>
    <w:p>
      <w:r xmlns:w="http://schemas.openxmlformats.org/wordprocessingml/2006/main">
        <w:t xml:space="preserve">2. Regardez vers Dieu dans les moments d’obscurité et d’incertitude.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2 Rois 7:6 Car l'Éternel avait fait entendre à l'armée des Syriens un bruit de chars et un bruit de chevaux, le bruit d'une grande armée. Et ils dirent l'un à l'autre : Voici, le roi d'Israël a ont engagé contre nous les rois des Hittites et les rois des Égyptiens pour venir contre nous.</w:t>
      </w:r>
    </w:p>
    <w:p/>
    <w:p>
      <w:r xmlns:w="http://schemas.openxmlformats.org/wordprocessingml/2006/main">
        <w:t xml:space="preserve">Le Seigneur fit entendre un bruit de chars et de chevaux à l'armée syrienne, leur faisant croire que le roi d'Israël avait engagé les rois des Hittites et des Égyptiens pour les attaquer.</w:t>
      </w:r>
    </w:p>
    <w:p/>
    <w:p>
      <w:r xmlns:w="http://schemas.openxmlformats.org/wordprocessingml/2006/main">
        <w:t xml:space="preserve">1. Dieu est toujours aux commandes, même lorsqu’il semble que les chances sont contre nous.</w:t>
      </w:r>
    </w:p>
    <w:p/>
    <w:p>
      <w:r xmlns:w="http://schemas.openxmlformats.org/wordprocessingml/2006/main">
        <w:t xml:space="preserve">2. Nous devons faire confiance à Dieu pour nous apporter paix et protection, même face à une grande adversité.</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 1-2 – « Dieu est notre refuge et notre force, une aide très présente dans la détresse. C'est pourquoi nous ne craindrons pas, même si la terre s'effondre, même si les montagnes sont déplacées au cœur de la mer. »</w:t>
      </w:r>
    </w:p>
    <w:p/>
    <w:p>
      <w:r xmlns:w="http://schemas.openxmlformats.org/wordprocessingml/2006/main">
        <w:t xml:space="preserve">2 Rois 7:7 C'est pourquoi ils se levèrent et s'enfuirent au crépuscule, et quittèrent leurs tentes, et leurs chevaux, et leurs ânes, même le camp tel qu'il était, et s'enfuirent pour sauver leur vie.</w:t>
      </w:r>
    </w:p>
    <w:p/>
    <w:p>
      <w:r xmlns:w="http://schemas.openxmlformats.org/wordprocessingml/2006/main">
        <w:t xml:space="preserve">1 : Ayez foi en Dieu pour subvenir aux besoins en cas de besoin.</w:t>
      </w:r>
    </w:p>
    <w:p/>
    <w:p>
      <w:r xmlns:w="http://schemas.openxmlformats.org/wordprocessingml/2006/main">
        <w:t xml:space="preserve">2 : Il vaut mieux être humble et compter sur Dieu que d’être fier et compter sur soi-même.</w:t>
      </w:r>
    </w:p>
    <w:p/>
    <w:p>
      <w:r xmlns:w="http://schemas.openxmlformats.org/wordprocessingml/2006/main">
        <w:t xml:space="preserve">1 : Philippiens 4 :19 Et mon Dieu pourvoira à tous vos besoins selon sa richesse et avec gloire en Jésus-Christ.</w:t>
      </w:r>
    </w:p>
    <w:p/>
    <w:p>
      <w:r xmlns:w="http://schemas.openxmlformats.org/wordprocessingml/2006/main">
        <w:t xml:space="preserve">2 : Jacques 4 :10 Humiliez-vous devant le Seigneur, et il vous élèvera.</w:t>
      </w:r>
    </w:p>
    <w:p/>
    <w:p>
      <w:r xmlns:w="http://schemas.openxmlformats.org/wordprocessingml/2006/main">
        <w:t xml:space="preserve">2 Rois 7:8 Et lorsque ces lépreux arrivèrent à l'extrémité du camp, ils entrèrent dans une seule tente, mangèrent et burent, et emportèrent de là de l'argent, de l'or et des vêtements, et allèrent le cacher. et il revint, entra dans une autre tente, et de là aussi, et alla la cacher.</w:t>
      </w:r>
    </w:p>
    <w:p/>
    <w:p>
      <w:r xmlns:w="http://schemas.openxmlformats.org/wordprocessingml/2006/main">
        <w:t xml:space="preserve">Deux lépreux entrèrent dans un camp, prirent de l'argent, de l'or et des vêtements dans deux tentes et les cachèrent.</w:t>
      </w:r>
    </w:p>
    <w:p/>
    <w:p>
      <w:r xmlns:w="http://schemas.openxmlformats.org/wordprocessingml/2006/main">
        <w:t xml:space="preserve">1. La provision de Dieu : Même au milieu de la pauvreté et de la pénurie, Dieu pourvoit.</w:t>
      </w:r>
    </w:p>
    <w:p/>
    <w:p>
      <w:r xmlns:w="http://schemas.openxmlformats.org/wordprocessingml/2006/main">
        <w:t xml:space="preserve">2. Contentement : Nous pouvons trouver de la joie et de la satisfaction dans les provisions que Dieu nous accorde, même si elles sont minimes.</w:t>
      </w:r>
    </w:p>
    <w:p/>
    <w:p>
      <w:r xmlns:w="http://schemas.openxmlformats.org/wordprocessingml/2006/main">
        <w:t xml:space="preserve">1. Philippiens 4 : 11-13 – Non pas que je parle d’être dans le besoin, car j’ai appris à être content, quelle que soit la situation. Je sais comment être abaissé et je sais comment abonder. En toutes circonstances, j’ai appris le secret pour faire face à l’abondance et à la faim, à l’abondance et au besoin.</w:t>
      </w:r>
    </w:p>
    <w:p/>
    <w:p>
      <w:r xmlns:w="http://schemas.openxmlformats.org/wordprocessingml/2006/main">
        <w:t xml:space="preserve">2. Psaume 23 : 1 – Le Seigneur est mon berger ; Je n'en aurai pas envie.</w:t>
      </w:r>
    </w:p>
    <w:p/>
    <w:p>
      <w:r xmlns:w="http://schemas.openxmlformats.org/wordprocessingml/2006/main">
        <w:t xml:space="preserve">2 Rois 7:9 Alors ils se dirent l'un à l'autre : Nous ne nous portons pas bien ; ce jour est un jour de bonne nouvelle, et nous nous taisons ; si nous attendons jusqu'à la lumière du matin, quelque malheur nous arrivera ; maintenant donc, venez , afin que nous puissions aller le dire à la maison du roi.</w:t>
      </w:r>
    </w:p>
    <w:p/>
    <w:p>
      <w:r xmlns:w="http://schemas.openxmlformats.org/wordprocessingml/2006/main">
        <w:t xml:space="preserve">Deux hommes se rendent compte qu'ils ont de bonnes nouvelles à annoncer à la maison du roi, mais s'ils attendent jusqu'au matin, quelque chose de grave pourrait arriver. Ils décident donc d'aller prévenir la maison du roi.</w:t>
      </w:r>
    </w:p>
    <w:p/>
    <w:p>
      <w:r xmlns:w="http://schemas.openxmlformats.org/wordprocessingml/2006/main">
        <w:t xml:space="preserve">1. Les bonnes nouvelles doivent être partagées rapidement et sans hésitation.</w:t>
      </w:r>
    </w:p>
    <w:p/>
    <w:p>
      <w:r xmlns:w="http://schemas.openxmlformats.org/wordprocessingml/2006/main">
        <w:t xml:space="preserve">2. Soyez conscient des conséquences de la procrastination.</w:t>
      </w:r>
    </w:p>
    <w:p/>
    <w:p>
      <w:r xmlns:w="http://schemas.openxmlformats.org/wordprocessingml/2006/main">
        <w:t xml:space="preserve">1. Ésaïe 52 : 7 – « Comme ils sont beaux sur les montagnes les pieds de celui qui apporte de bonnes nouvelles, qui publie la paix ; qui apporte de bonnes nouvelles de bien, qui publie le salut ; qui dit à Sion : Ton Dieu règne ! »</w:t>
      </w:r>
    </w:p>
    <w:p/>
    <w:p>
      <w:r xmlns:w="http://schemas.openxmlformats.org/wordprocessingml/2006/main">
        <w:t xml:space="preserve">2. Romains 10 : 15 – « Et comment prêcheraient-ils, s'ils n'étaient pas envoyés ? Comme il est écrit : Comme sont beaux les pieds de ceux qui prêchent l'évangile de paix et apportent la bonne nouvelle de bonnes choses ! »</w:t>
      </w:r>
    </w:p>
    <w:p/>
    <w:p>
      <w:r xmlns:w="http://schemas.openxmlformats.org/wordprocessingml/2006/main">
        <w:t xml:space="preserve">2 Rois 7:10 Ils vinrent donc appeler le portier de la ville, et ils le leur rapportèrent, disant : Nous sommes arrivés au camp des Syriens, et voici, il n'y avait personne là, ni voix d'homme, mais des chevaux. attachés, et les ânes attachés, et les tentes telles qu'elles étaient.</w:t>
      </w:r>
    </w:p>
    <w:p/>
    <w:p>
      <w:r xmlns:w="http://schemas.openxmlformats.org/wordprocessingml/2006/main">
        <w:t xml:space="preserve">Deux hommes arrivent à la porte de la ville de Samarie et rapportent que le camp des Syriens est abandonné, avec seulement des chevaux et des ânes attachés aux tentes.</w:t>
      </w:r>
    </w:p>
    <w:p/>
    <w:p>
      <w:r xmlns:w="http://schemas.openxmlformats.org/wordprocessingml/2006/main">
        <w:t xml:space="preserve">1. La protection de Dieu est plus grande que toute autre force.</w:t>
      </w:r>
    </w:p>
    <w:p/>
    <w:p>
      <w:r xmlns:w="http://schemas.openxmlformats.org/wordprocessingml/2006/main">
        <w:t xml:space="preserve">2. Ayez foi que Dieu pourvoira à vos besoins.</w:t>
      </w:r>
    </w:p>
    <w:p/>
    <w:p>
      <w:r xmlns:w="http://schemas.openxmlformats.org/wordprocessingml/2006/main">
        <w:t xml:space="preserve">1. 2 Rois 7:10</w:t>
      </w:r>
    </w:p>
    <w:p/>
    <w:p>
      <w:r xmlns:w="http://schemas.openxmlformats.org/wordprocessingml/2006/main">
        <w:t xml:space="preserve">2. Psaume 46 :1-3 - « Dieu est notre refuge et notre force, une aide très présente dans la détresse. C'est pourquoi nous ne craindrons pas, même si la terre s'effondre, si les montagnes sont déplacées au sein de la mer, même si ses eaux rugissement et écume, bien que les montagnes tremblent à son gonflement.</w:t>
      </w:r>
    </w:p>
    <w:p/>
    <w:p>
      <w:r xmlns:w="http://schemas.openxmlformats.org/wordprocessingml/2006/main">
        <w:t xml:space="preserve">2 Rois 7:11 Et il appela les portiers; et ils le rapportèrent à la maison du roi, à l'intérieur.</w:t>
      </w:r>
    </w:p>
    <w:p/>
    <w:p>
      <w:r xmlns:w="http://schemas.openxmlformats.org/wordprocessingml/2006/main">
        <w:t xml:space="preserve">Les porteurs rapportaient à ceux qui se trouvaient à l'intérieur les nouvelles de l'extérieur de la maison du roi.</w:t>
      </w:r>
    </w:p>
    <w:p/>
    <w:p>
      <w:r xmlns:w="http://schemas.openxmlformats.org/wordprocessingml/2006/main">
        <w:t xml:space="preserve">1. Le pouvoir des mots : comment notre discours peut nous faire ou nous briser</w:t>
      </w:r>
    </w:p>
    <w:p/>
    <w:p>
      <w:r xmlns:w="http://schemas.openxmlformats.org/wordprocessingml/2006/main">
        <w:t xml:space="preserve">2. Le pouvoir du reportage : comment communiquer efficacement les informations</w:t>
      </w:r>
    </w:p>
    <w:p/>
    <w:p>
      <w:r xmlns:w="http://schemas.openxmlformats.org/wordprocessingml/2006/main">
        <w:t xml:space="preserve">1. Proverbes 18 :21 - La mort et la vie sont au pouvoir de la langue, et ceux qui l'aiment en mangeront les fruits.</w:t>
      </w:r>
    </w:p>
    <w:p/>
    <w:p>
      <w:r xmlns:w="http://schemas.openxmlformats.org/wordprocessingml/2006/main">
        <w:t xml:space="preserve">2. Jacques 3 : 5-6 – Ainsi aussi, la langue est un petit membre, et pourtant elle se vante de grandes choses. Comme une forêt est grande, embrasée par un si petit feu ! Et la langue est un feu, un monde d'injustice. La langue est placée parmi nos membres, souillant tout le corps, enflammant tout le cours de la vie et enflammée par l'enfer.</w:t>
      </w:r>
    </w:p>
    <w:p/>
    <w:p>
      <w:r xmlns:w="http://schemas.openxmlformats.org/wordprocessingml/2006/main">
        <w:t xml:space="preserve">2 Rois 7:12 Et le roi se leva pendant la nuit, et dit à ses serviteurs : Je vais maintenant vous montrer ce que les Syriens nous ont fait. Ils savent que nous avons faim ; c'est pourquoi ils sont sortis du camp pour se cacher dans les champs, disant : Quand ils sortiront de la ville, nous les attraperons vivants et nous entrerons dans la ville.</w:t>
      </w:r>
    </w:p>
    <w:p/>
    <w:p>
      <w:r xmlns:w="http://schemas.openxmlformats.org/wordprocessingml/2006/main">
        <w:t xml:space="preserve">Le roi d'Israël découvre que l'armée syrienne a quitté son camp pour tenter de leur tendre une embuscade, sachant que les Israélites ont faim.</w:t>
      </w:r>
    </w:p>
    <w:p/>
    <w:p>
      <w:r xmlns:w="http://schemas.openxmlformats.org/wordprocessingml/2006/main">
        <w:t xml:space="preserve">1. La fidélité de Dieu à subvenir à nos besoins</w:t>
      </w:r>
    </w:p>
    <w:p/>
    <w:p>
      <w:r xmlns:w="http://schemas.openxmlformats.org/wordprocessingml/2006/main">
        <w:t xml:space="preserve">2. Les dangers de la fierté et de l’autonomie</w:t>
      </w:r>
    </w:p>
    <w:p/>
    <w:p>
      <w:r xmlns:w="http://schemas.openxmlformats.org/wordprocessingml/2006/main">
        <w:t xml:space="preserve">1. Philippiens 4 :19 – « Et mon Dieu pourvoira à tous vos besoins selon la richesse de sa gloire en Jésus-Christ. »</w:t>
      </w:r>
    </w:p>
    <w:p/>
    <w:p>
      <w:r xmlns:w="http://schemas.openxmlformats.org/wordprocessingml/2006/main">
        <w:t xml:space="preserve">2. Proverbes 16 :18 – « L’orgueil précède la destruction, et l’esprit hautain précède la chute. »</w:t>
      </w:r>
    </w:p>
    <w:p/>
    <w:p>
      <w:r xmlns:w="http://schemas.openxmlformats.org/wordprocessingml/2006/main">
        <w:t xml:space="preserve">2 Rois 7:13 Et l'un de ses serviteurs répondit et dit : Que quelques-uns prennent, je te prie, cinq des chevaux qui restent qui restent dans la ville. Voici, ils sont comme toute la multitude d'Israël qui reste. en cela : voici, dis-je, ils sont comme toute la multitude des Israélites qui sont consumés :) et envoyons voir.</w:t>
      </w:r>
    </w:p>
    <w:p/>
    <w:p>
      <w:r xmlns:w="http://schemas.openxmlformats.org/wordprocessingml/2006/main">
        <w:t xml:space="preserve">Un serviteur du roi suggéra d'envoyer cinq des chevaux restants pour enquêter sur les informations faisant état d'une grande abondance de nourriture dans le pays.</w:t>
      </w:r>
    </w:p>
    <w:p/>
    <w:p>
      <w:r xmlns:w="http://schemas.openxmlformats.org/wordprocessingml/2006/main">
        <w:t xml:space="preserve">1. Dieu peut pourvoir en abondance, même lorsque tout espoir semble perdu.</w:t>
      </w:r>
    </w:p>
    <w:p/>
    <w:p>
      <w:r xmlns:w="http://schemas.openxmlformats.org/wordprocessingml/2006/main">
        <w:t xml:space="preserve">2. Le pouvoir de la foi et de la prière en période de désespoir.</w:t>
      </w:r>
    </w:p>
    <w:p/>
    <w:p>
      <w:r xmlns:w="http://schemas.openxmlformats.org/wordprocessingml/2006/main">
        <w:t xml:space="preserve">1.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2. Luc 12:22-32 - Et il dit à ses disciples : C'est pourquoi je vous le dis, ne vous inquiétez pas de votre vie, de ce que vous mangerez, ni de votre corps, de ce que vous mettrez. Car la vie est plus que la nourriture, et le corps plus que le vêtement. Considérez les corbeaux : ils ne sèment ni ne moissonnent, ils n’ont ni magasin ni grange, et pourtant Dieu les nourrit. Combien avez-vous plus de valeur que les oiseaux ! Et lequel d’entre vous, en étant anxieux, peut ajouter une seule heure à sa vie ?</w:t>
      </w:r>
    </w:p>
    <w:p/>
    <w:p>
      <w:r xmlns:w="http://schemas.openxmlformats.org/wordprocessingml/2006/main">
        <w:t xml:space="preserve">2 Rois 7:14 Ils prirent donc deux chevaux de char ; Et le roi envoya après l'armée des Syriens, disant : Allez voir.</w:t>
      </w:r>
    </w:p>
    <w:p/>
    <w:p>
      <w:r xmlns:w="http://schemas.openxmlformats.org/wordprocessingml/2006/main">
        <w:t xml:space="preserve">Le roi d'Israël envoie deux chevaux de char après l'armée des Syriens pour enquêter sur leurs mouvements.</w:t>
      </w:r>
    </w:p>
    <w:p/>
    <w:p>
      <w:r xmlns:w="http://schemas.openxmlformats.org/wordprocessingml/2006/main">
        <w:t xml:space="preserve">1. Dieu veille toujours et est toujours prêt à aider.</w:t>
      </w:r>
    </w:p>
    <w:p/>
    <w:p>
      <w:r xmlns:w="http://schemas.openxmlformats.org/wordprocessingml/2006/main">
        <w:t xml:space="preserve">2. Dieu est un pourvoyeur de connaissances et de compréhension.</w:t>
      </w:r>
    </w:p>
    <w:p/>
    <w:p>
      <w:r xmlns:w="http://schemas.openxmlformats.org/wordprocessingml/2006/main">
        <w:t xml:space="preserve">1. 2 Chroniques 16:9 - Car les yeux du Seigneur parcourent toute la terre, pour se montrer fort en faveur de ceux dont le cœur est parfait envers lui.</w:t>
      </w:r>
    </w:p>
    <w:p/>
    <w:p>
      <w:r xmlns:w="http://schemas.openxmlformats.org/wordprocessingml/2006/main">
        <w:t xml:space="preserve">2. Proverbes 2 :6-8 – Car le Seigneur donne la sagesse ; de sa bouche sortent la connaissance et la compréhension ; Il accumule une saine sagesse pour les hommes droits ; Il est un bouclier pour ceux qui marchent honnêtement.</w:t>
      </w:r>
    </w:p>
    <w:p/>
    <w:p>
      <w:r xmlns:w="http://schemas.openxmlformats.org/wordprocessingml/2006/main">
        <w:t xml:space="preserve">2 Rois 7:15 Et ils les suivirent jusqu'au Jourdain; et voici, tout le chemin était plein de vêtements et d'objets que les Syriens avaient jetés dans leur hâte. Et les messagers revinrent et le rapportèrent au roi.</w:t>
      </w:r>
    </w:p>
    <w:p/>
    <w:p>
      <w:r xmlns:w="http://schemas.openxmlformats.org/wordprocessingml/2006/main">
        <w:t xml:space="preserve">Un groupe de messagers a été envoyé par le roi d'Israël pour enquêter sur une rumeur selon laquelle les Syriens fuyaient et abandonnaient leurs biens. Lorsqu'ils atteignirent le Jourdain, ils le trouvèrent parsemé de vêtements et de vaisseaux syriens, confirmant la rumeur.</w:t>
      </w:r>
    </w:p>
    <w:p/>
    <w:p>
      <w:r xmlns:w="http://schemas.openxmlformats.org/wordprocessingml/2006/main">
        <w:t xml:space="preserve">1. La fidélité de Dieu récompense ceux qui lui font confiance.</w:t>
      </w:r>
    </w:p>
    <w:p/>
    <w:p>
      <w:r xmlns:w="http://schemas.openxmlformats.org/wordprocessingml/2006/main">
        <w:t xml:space="preserve">2. Le contentement se trouve dans le Seigneur et non dans les biens matériels.</w:t>
      </w:r>
    </w:p>
    <w:p/>
    <w:p>
      <w:r xmlns:w="http://schemas.openxmlformats.org/wordprocessingml/2006/main">
        <w:t xml:space="preserve">1. Psaume 34 : 10 : « Les jeunes lions manquent et souffrent de la faim ; mais ceux qui cherchent l'Éternel ne manqueront de rien de bon. »</w:t>
      </w:r>
    </w:p>
    <w:p/>
    <w:p>
      <w:r xmlns:w="http://schemas.openxmlformats.org/wordprocessingml/2006/main">
        <w:t xml:space="preserve">2. Hébreux 13 : 5-6 : « Que votre conduite soit exempte de convoitise ; contentez-vous de ce que vous avez. Car lui-même a dit : Je ne vous quitterai jamais et je ne vous abandonnerai jamais.</w:t>
      </w:r>
    </w:p>
    <w:p/>
    <w:p>
      <w:r xmlns:w="http://schemas.openxmlformats.org/wordprocessingml/2006/main">
        <w:t xml:space="preserve">2 Rois 7:16 Le peuple sortit et pilla les tentes des Syriens. Ainsi, une mesure de fine farine fut vendue à un sicle, et deux mesures d'orge à un sicle, selon la parole de l'Éternel.</w:t>
      </w:r>
    </w:p>
    <w:p/>
    <w:p>
      <w:r xmlns:w="http://schemas.openxmlformats.org/wordprocessingml/2006/main">
        <w:t xml:space="preserve">L'Éternel a pourvu au peuple, lui permettant d'acheter de la nourriture à bon marché.</w:t>
      </w:r>
    </w:p>
    <w:p/>
    <w:p>
      <w:r xmlns:w="http://schemas.openxmlformats.org/wordprocessingml/2006/main">
        <w:t xml:space="preserve">1 : Dieu est le Pourvoyeur. Il est toujours là pour subvenir à nos besoins lorsque nous en avons besoin.</w:t>
      </w:r>
    </w:p>
    <w:p/>
    <w:p>
      <w:r xmlns:w="http://schemas.openxmlformats.org/wordprocessingml/2006/main">
        <w:t xml:space="preserve">2 : Dieu est fidèle. Il tient fidèlement ses promesses envers ses enfants.</w:t>
      </w:r>
    </w:p>
    <w:p/>
    <w:p>
      <w:r xmlns:w="http://schemas.openxmlformats.org/wordprocessingml/2006/main">
        <w:t xml:space="preserve">1 : Matthieu 6 : 25-34 – Jésus nous encourage à ne pas nous inquiéter mais à faire confiance aux dispositions du Seigneur.</w:t>
      </w:r>
    </w:p>
    <w:p/>
    <w:p>
      <w:r xmlns:w="http://schemas.openxmlformats.org/wordprocessingml/2006/main">
        <w:t xml:space="preserve">2 : Philippiens 4 :19 – Paul nous rappelle que Dieu pourvoira à tous nos besoins selon sa richesse et avec gloire.</w:t>
      </w:r>
    </w:p>
    <w:p/>
    <w:p>
      <w:r xmlns:w="http://schemas.openxmlformats.org/wordprocessingml/2006/main">
        <w:t xml:space="preserve">2 Rois 7:17 Et le roi chargea le seigneur sur la main duquel il s'appuyait de garder la garde de la porte. Et le peuple le piétina à la porte, et il mourut, comme l'avait dit l'homme de Dieu, qui parlait quand le le roi descendit vers lui.</w:t>
      </w:r>
    </w:p>
    <w:p/>
    <w:p>
      <w:r xmlns:w="http://schemas.openxmlformats.org/wordprocessingml/2006/main">
        <w:t xml:space="preserve">Le roi nomma un seigneur pour garder la porte et le peuple le piétina, le tuant comme l'homme de Dieu l'avait prédit.</w:t>
      </w:r>
    </w:p>
    <w:p/>
    <w:p>
      <w:r xmlns:w="http://schemas.openxmlformats.org/wordprocessingml/2006/main">
        <w:t xml:space="preserve">1. Se souvenir des fidèles : comment on se souviendra toujours des fidèles serviteurs du Seigneur</w:t>
      </w:r>
    </w:p>
    <w:p/>
    <w:p>
      <w:r xmlns:w="http://schemas.openxmlformats.org/wordprocessingml/2006/main">
        <w:t xml:space="preserve">2. Fidèle jusqu’à la fin : le pouvoir de vivre une vie d’une fidélité incontestable</w:t>
      </w:r>
    </w:p>
    <w:p/>
    <w:p>
      <w:r xmlns:w="http://schemas.openxmlformats.org/wordprocessingml/2006/main">
        <w:t xml:space="preserve">1. 2 Timothée 4 :7-8 « J'ai combattu le bon combat, j'ai achevé la course, j'ai gardé la foi. 8 Désormais, la couronne de justice m'est réservée, que le Seigneur, le juste juge, me le donnera en ce jour-là, et non seulement à moi, mais aussi à tous ceux qui aiment son apparition.</w:t>
      </w:r>
    </w:p>
    <w:p/>
    <w:p>
      <w:r xmlns:w="http://schemas.openxmlformats.org/wordprocessingml/2006/main">
        <w:t xml:space="preserve">2. Hébreux 11 :1-2 « Or, la foi est la substance des choses qu'on espère, la preuve de celles qu'on ne voit pas. 2 Car par elle les anciens ont obtenu un bon rapport. »</w:t>
      </w:r>
    </w:p>
    <w:p/>
    <w:p>
      <w:r xmlns:w="http://schemas.openxmlformats.org/wordprocessingml/2006/main">
        <w:t xml:space="preserve">2 Rois 7:18 Et il arriva que l'homme de Dieu parla au roi, disant : Deux mesures d'orge pour un sicle, et une mesure de fine farine pour un sicle, ce sera demain à cette heure-là, dans le porte de Samarie :</w:t>
      </w:r>
    </w:p>
    <w:p/>
    <w:p>
      <w:r xmlns:w="http://schemas.openxmlformats.org/wordprocessingml/2006/main">
        <w:t xml:space="preserve">L'homme de Dieu dit au roi de Samarie que deux mesures d'orge et une mesure de farine seraient vendues à prix réduit à la porte de la ville le lendemain.</w:t>
      </w:r>
    </w:p>
    <w:p/>
    <w:p>
      <w:r xmlns:w="http://schemas.openxmlformats.org/wordprocessingml/2006/main">
        <w:t xml:space="preserve">1. Faire confiance aux promesses de Dieu – 2 Rois 7:18</w:t>
      </w:r>
    </w:p>
    <w:p/>
    <w:p>
      <w:r xmlns:w="http://schemas.openxmlformats.org/wordprocessingml/2006/main">
        <w:t xml:space="preserve">2. S'appuyer sur la fidélité de Dieu - 2 Rois 7:18</w:t>
      </w:r>
    </w:p>
    <w:p/>
    <w:p>
      <w:r xmlns:w="http://schemas.openxmlformats.org/wordprocessingml/2006/main">
        <w:t xml:space="preserve">1. Ésaïe 55 : 10-11 - Car comme la pluie et la neige descendent du ciel et n'y retournent pas, mais elles arrose la terre et la font germer et germer, afin qu'elle donne de la semence au semeur, et pain au mangeur :</w:t>
      </w:r>
    </w:p>
    <w:p/>
    <w:p>
      <w:r xmlns:w="http://schemas.openxmlformats.org/wordprocessingml/2006/main">
        <w:t xml:space="preserve">2. Psaume 37 : 5 - Confie ton chemin à l'Éternel ; faites-lui aussi confiance ; et il le réalisera.</w:t>
      </w:r>
    </w:p>
    <w:p/>
    <w:p>
      <w:r xmlns:w="http://schemas.openxmlformats.org/wordprocessingml/2006/main">
        <w:t xml:space="preserve">2 Rois 7:19 Et ce seigneur répondit à l'homme de Dieu, et dit : Maintenant, voici, si l'Éternel faisait des fenêtres au ciel, cela pourrait-il arriver ? Et il dit : Voici, tu le verras de tes yeux, mais tu n'en mangeras pas.</w:t>
      </w:r>
    </w:p>
    <w:p/>
    <w:p>
      <w:r xmlns:w="http://schemas.openxmlformats.org/wordprocessingml/2006/main">
        <w:t xml:space="preserve">Un seigneur demanda à un homme de Dieu si le Seigneur pouvait faire des fenêtres dans le ciel, et l'homme de Dieu répondit que le seigneur le verrait de ses yeux, mais ne pourrait pas en manger.</w:t>
      </w:r>
    </w:p>
    <w:p/>
    <w:p>
      <w:r xmlns:w="http://schemas.openxmlformats.org/wordprocessingml/2006/main">
        <w:t xml:space="preserve">1. La puissance de Dieu : comment Dieu peut accomplir l'impossible</w:t>
      </w:r>
    </w:p>
    <w:p/>
    <w:p>
      <w:r xmlns:w="http://schemas.openxmlformats.org/wordprocessingml/2006/main">
        <w:t xml:space="preserve">2. Foi en Dieu : croire ce que vous ne pouvez pas voir</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Hébreux 11 :1 – Or, la foi est la substance des choses qu’on espère, la preuve de celles qu’on ne voit pas.</w:t>
      </w:r>
    </w:p>
    <w:p/>
    <w:p>
      <w:r xmlns:w="http://schemas.openxmlformats.org/wordprocessingml/2006/main">
        <w:t xml:space="preserve">2 Rois 7:20 Et ainsi cela lui arriva : car le peuple le piétinait à la porte, et il mourut.</w:t>
      </w:r>
    </w:p>
    <w:p/>
    <w:p>
      <w:r xmlns:w="http://schemas.openxmlformats.org/wordprocessingml/2006/main">
        <w:t xml:space="preserve">Un homme qui prétendait faussement que la famine était terminée a été piétiné à mort par les gens qui se trouvaient à la porte.</w:t>
      </w:r>
    </w:p>
    <w:p/>
    <w:p>
      <w:r xmlns:w="http://schemas.openxmlformats.org/wordprocessingml/2006/main">
        <w:t xml:space="preserve">1. Le danger des faux prophètes</w:t>
      </w:r>
    </w:p>
    <w:p/>
    <w:p>
      <w:r xmlns:w="http://schemas.openxmlformats.org/wordprocessingml/2006/main">
        <w:t xml:space="preserve">2. Les conséquences de la tromperie</w:t>
      </w:r>
    </w:p>
    <w:p/>
    <w:p>
      <w:r xmlns:w="http://schemas.openxmlformats.org/wordprocessingml/2006/main">
        <w:t xml:space="preserve">1. Jérémie 14 :13-15 ; " Alors je dis : Ah, Seigneur DIEU ! voici, les prophètes leur disent : Vous ne verrez pas l'épée, et vous n'aurez pas non plus la famine ; mais je vous donnerai une paix assurée dans ce lieu. Alors l'Éternel me dit : Le Les prophètes prophétisent des mensonges en mon nom : je ne les ai pas envoyés, je ne leur ai pas commandé, et je ne leur ai pas parlé : ils vous prophétisent une fausse vision et une fausse divination, et une chose de néant, et la tromperie de leur cœur.</w:t>
      </w:r>
    </w:p>
    <w:p/>
    <w:p>
      <w:r xmlns:w="http://schemas.openxmlformats.org/wordprocessingml/2006/main">
        <w:t xml:space="preserve">2. Jérémie 23:16-17 ; Ainsi parle l'Éternel des armées : N'écoutez pas les paroles des prophètes qui vous prophétisent : ils vous rendent vains ; ils disent une vision de leur propre cœur, et non de la bouche de l'Éternel. On dit encore à ceux qui me méprisent : L'Éternel a dit : Vous aurez la paix ; et ils disent à quiconque marche selon l'imagination de son propre cœur : Aucun mal ne vous arrivera.</w:t>
      </w:r>
    </w:p>
    <w:p/>
    <w:p>
      <w:r xmlns:w="http://schemas.openxmlformats.org/wordprocessingml/2006/main">
        <w:t xml:space="preserve">2 Rois, chapitre 8 raconte la restauration du pays d'une femme sunamite, la rencontre entre Élisée et le roi Ben-Hadad d'Aram, et le règne de Joram comme roi de Juda.</w:t>
      </w:r>
    </w:p>
    <w:p/>
    <w:p>
      <w:r xmlns:w="http://schemas.openxmlformats.org/wordprocessingml/2006/main">
        <w:t xml:space="preserve">1er paragraphe : Le chapitre commence par mentionner une famine qui dure sept ans. Pendant ce temps, Élisée conseille à la femme dont il avait auparavant redonné la vie au fils de quitter temporairement sa terre pour éviter les effets de la famine (2 Rois 8 : 1-2).</w:t>
      </w:r>
    </w:p>
    <w:p/>
    <w:p>
      <w:r xmlns:w="http://schemas.openxmlformats.org/wordprocessingml/2006/main">
        <w:t xml:space="preserve">2ème paragraphe : Après sept ans, la femme revient faire appel au roi pour sa maison et ses terres. Par coïncidence, Guéhazi, le serviteur d'Élisée, discute de sa situation avec le roi Joram à son arrivée. Le roi accède à sa demande et restitue tout ce qui lui appartenait (2 Rois 8 :3-6).</w:t>
      </w:r>
    </w:p>
    <w:p/>
    <w:p>
      <w:r xmlns:w="http://schemas.openxmlformats.org/wordprocessingml/2006/main">
        <w:t xml:space="preserve">3ème paragraphe : Le récit se concentre ensuite sur une rencontre entre Élisée et le roi Ben-Hadad d'Aram qui est malade. Apprenant la présence d'Elisée à Damas, Ben-Hadad envoie son commandant Hazael avec des cadeaux pour s'enquérir de ses chances de guérison. Grâce à la perspicacité divine, Élisée révèle que même si Ben-Hadad se remettra de sa maladie, il mourra finalement aux mains de Hazaël, préfigurant les événements futurs (2 Rois 8 : 7-15).</w:t>
      </w:r>
    </w:p>
    <w:p/>
    <w:p>
      <w:r xmlns:w="http://schemas.openxmlformats.org/wordprocessingml/2006/main">
        <w:t xml:space="preserve">4ème paragraphe : Le chapitre se termine en présentant Joram comme roi de Juda après la mort de son père Josaphat. Contrairement à son père qui marchait dans la justice devant Dieu, Joram suit les traces d'Achab et de Jézabel, égarant Juda dans l'idolâtrie (2 Rois 8 : 16-19).</w:t>
      </w:r>
    </w:p>
    <w:p/>
    <w:p>
      <w:r xmlns:w="http://schemas.openxmlformats.org/wordprocessingml/2006/main">
        <w:t xml:space="preserve">En résumé, le chapitre huit de 2 Rois dépeint la restauration de la terre d'une femme, la prophétie d'Élisée concernant Ben-Hadad, une famine prend fin, la femme retrouve ce qui a été perdu. Ben-Hadad cherche la guérison, les événements futurs prédits. Le règne de Joram commence, s’écartant de la justice. En résumé, ce chapitre explore des thèmes tels que la fidélité de Dieu dans la restauration de ce qui a été perdu, la vision prophétique des événements futurs et les conséquences de l'éloignement des voies de Dieu.</w:t>
      </w:r>
    </w:p>
    <w:p/>
    <w:p>
      <w:r xmlns:w="http://schemas.openxmlformats.org/wordprocessingml/2006/main">
        <w:t xml:space="preserve">2 Rois 8:1 Alors Élisée parla à la femme dont il avait fait revivre le fils, disant : Lève-toi, va, toi et ta maison, et séjourne partout où tu pourras séjourner ; car l'Éternel a appelé la famine ; et cela aussi arrivera sur le pays pendant sept ans.</w:t>
      </w:r>
    </w:p>
    <w:p/>
    <w:p>
      <w:r xmlns:w="http://schemas.openxmlformats.org/wordprocessingml/2006/main">
        <w:t xml:space="preserve">Élisée dit à une femme dont il avait guéri le fils de quitter le pays à cause d'une famine qui durera sept ans.</w:t>
      </w:r>
    </w:p>
    <w:p/>
    <w:p>
      <w:r xmlns:w="http://schemas.openxmlformats.org/wordprocessingml/2006/main">
        <w:t xml:space="preserve">1. La direction de Dieu dans les moments difficiles – Explorer comment faire confiance à la direction de Dieu même dans les moments les plus difficiles.</w:t>
      </w:r>
    </w:p>
    <w:p/>
    <w:p>
      <w:r xmlns:w="http://schemas.openxmlformats.org/wordprocessingml/2006/main">
        <w:t xml:space="preserve">2. Surmonter la peur grâce à la foi – Examiner comment la foi peut nous aider à surmonter la peur face à des circonstances difficiles.</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Psaume 46 : 1-2 – « Dieu est notre refuge et notre force, une aide toujours présente dans la détresse. C'est pourquoi nous n'aurons pas peur, même si la terre s'effondre et les montagnes tombent au cœur de la mer. »</w:t>
      </w:r>
    </w:p>
    <w:p/>
    <w:p>
      <w:r xmlns:w="http://schemas.openxmlformats.org/wordprocessingml/2006/main">
        <w:t xml:space="preserve">2 Rois 8:2 Et la femme se leva, et fit selon la parole de l'homme de Dieu; et elle partit avec sa maison, et séjourna sept ans au pays des Philistins.</w:t>
      </w:r>
    </w:p>
    <w:p/>
    <w:p>
      <w:r xmlns:w="http://schemas.openxmlformats.org/wordprocessingml/2006/main">
        <w:t xml:space="preserve">Une femme, suivant les paroles d'un homme de Dieu, quitta sa maison et resta sept ans au pays des Philistins.</w:t>
      </w:r>
    </w:p>
    <w:p/>
    <w:p>
      <w:r xmlns:w="http://schemas.openxmlformats.org/wordprocessingml/2006/main">
        <w:t xml:space="preserve">1. La valeur de l'obéissance : apprendre à faire confiance et à suivre les conseils de Dieu</w:t>
      </w:r>
    </w:p>
    <w:p/>
    <w:p>
      <w:r xmlns:w="http://schemas.openxmlformats.org/wordprocessingml/2006/main">
        <w:t xml:space="preserve">2. Faire face à des circonstances difficiles : faire confiance à Dieu lorsque la vie est difficile</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2 Rois 8:3 Au bout de sept ans, la femme revint du pays des Philistins, et elle sortit pour crier vers le roi au sujet de sa maison et de son pays.</w:t>
      </w:r>
    </w:p>
    <w:p/>
    <w:p>
      <w:r xmlns:w="http://schemas.openxmlformats.org/wordprocessingml/2006/main">
        <w:t xml:space="preserve">Après sept ans, une femme retourne en Israël et fait appel au roi pour sa maison et ses terres.</w:t>
      </w:r>
    </w:p>
    <w:p/>
    <w:p>
      <w:r xmlns:w="http://schemas.openxmlformats.org/wordprocessingml/2006/main">
        <w:t xml:space="preserve">1. Dieu répond aux prières, même après une longue période – 2 Rois 8 : 3</w:t>
      </w:r>
    </w:p>
    <w:p/>
    <w:p>
      <w:r xmlns:w="http://schemas.openxmlformats.org/wordprocessingml/2006/main">
        <w:t xml:space="preserve">2. Faire confiance au timing de Dieu – 2 Rois 8 : 3</w:t>
      </w:r>
    </w:p>
    <w:p/>
    <w:p>
      <w:r xmlns:w="http://schemas.openxmlformats.org/wordprocessingml/2006/main">
        <w:t xml:space="preserve">1. Matthieu 7 : 7-8 – Demandez, cherchez, frappez.</w:t>
      </w:r>
    </w:p>
    <w:p/>
    <w:p>
      <w:r xmlns:w="http://schemas.openxmlformats.org/wordprocessingml/2006/main">
        <w:t xml:space="preserve">2. Jacques 5 :7-8 – Soyez patients et attendez le Seigneur.</w:t>
      </w:r>
    </w:p>
    <w:p/>
    <w:p>
      <w:r xmlns:w="http://schemas.openxmlformats.org/wordprocessingml/2006/main">
        <w:t xml:space="preserve">2 Rois 8:4 Et le roi parla avec Guéhazi, le serviteur de l'homme de Dieu, disant : Raconte-moi, je te prie, toutes les grandes choses qu'Élisée a faites.</w:t>
      </w:r>
    </w:p>
    <w:p/>
    <w:p>
      <w:r xmlns:w="http://schemas.openxmlformats.org/wordprocessingml/2006/main">
        <w:t xml:space="preserve">Le roi demanda à Guéhazi, le serviteur de l'homme de Dieu, de lui raconter toutes les grandes choses qu'Élisée avait faites.</w:t>
      </w:r>
    </w:p>
    <w:p/>
    <w:p>
      <w:r xmlns:w="http://schemas.openxmlformats.org/wordprocessingml/2006/main">
        <w:t xml:space="preserve">1. Le pouvoir de la foi : les miracles d'Élisée</w:t>
      </w:r>
    </w:p>
    <w:p/>
    <w:p>
      <w:r xmlns:w="http://schemas.openxmlformats.org/wordprocessingml/2006/main">
        <w:t xml:space="preserve">2. Servir le Seigneur : le dévouement de Guéhazi</w:t>
      </w:r>
    </w:p>
    <w:p/>
    <w:p>
      <w:r xmlns:w="http://schemas.openxmlformats.org/wordprocessingml/2006/main">
        <w:t xml:space="preserve">1. Hébreux 11 : 32-34 – Et que dirai-je de plus ? Car le temps me manquerait pour parler de Gédéon, Barak, Samson, Jephthé, de David et Samuel et des prophètes qui, par la foi, ont conquis des royaumes, imposé la justice, obtenu des promesses, fermé la gueule des lions.</w:t>
      </w:r>
    </w:p>
    <w:p/>
    <w:p>
      <w:r xmlns:w="http://schemas.openxmlformats.org/wordprocessingml/2006/main">
        <w:t xml:space="preserve">2. Luc 17:10 - De même vous aussi, quand vous avez fait tout ce qui vous a été commandé, dites : Nous sommes des serviteurs indignes ; nous n'avons fait que ce qui était notre devoir.</w:t>
      </w:r>
    </w:p>
    <w:p/>
    <w:p>
      <w:r xmlns:w="http://schemas.openxmlformats.org/wordprocessingml/2006/main">
        <w:t xml:space="preserve">2 Rois 8:5 Et comme il racontait au roi comment il avait rendu la vie à un cadavre, voici, la femme dont il avait rendu la vie au fils cria au roi pour sa maison et pour sa terre. Et Guéhazi dit : Monseigneur, ô roi, voici la femme et voici son fils qu'Élisée a ramené à la vie.</w:t>
      </w:r>
    </w:p>
    <w:p/>
    <w:p>
      <w:r xmlns:w="http://schemas.openxmlformats.org/wordprocessingml/2006/main">
        <w:t xml:space="preserve">Une femme fait appel au roi pour sa maison et ses terres après qu'Elisée ait ramené son fils à la vie.</w:t>
      </w:r>
    </w:p>
    <w:p/>
    <w:p>
      <w:r xmlns:w="http://schemas.openxmlformats.org/wordprocessingml/2006/main">
        <w:t xml:space="preserve">1. La fidélité infinie de Dieu – Comment les miracles de Dieu sont encore présents aujourd'hui et comment ils nous rapprochent de Lui.</w:t>
      </w:r>
    </w:p>
    <w:p/>
    <w:p>
      <w:r xmlns:w="http://schemas.openxmlformats.org/wordprocessingml/2006/main">
        <w:t xml:space="preserve">2. L'espoir dans des lieux inconnus – Trouver l'espoir dans une période d'incertitude et comment Dieu peut être trouvé dans des endroits inattendus.</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Psaume 34 :18 – Le Seigneur est proche de ceux qui ont le cœur brisé et sauve ceux dont l’esprit est brisé.</w:t>
      </w:r>
    </w:p>
    <w:p/>
    <w:p>
      <w:r xmlns:w="http://schemas.openxmlformats.org/wordprocessingml/2006/main">
        <w:t xml:space="preserve">2 Rois 8:6 Et le roi interrogeant la femme, elle le lui dit. Le roi lui nomma un officier, lui disant : Rends-lui tout ce qui lui appartenait et tous les fruits des champs depuis le jour où elle a quitté le pays jusqu'à maintenant.</w:t>
      </w:r>
    </w:p>
    <w:p/>
    <w:p>
      <w:r xmlns:w="http://schemas.openxmlformats.org/wordprocessingml/2006/main">
        <w:t xml:space="preserve">Une femme exilée de son pays raconta son histoire au roi. En réponse, le roi nomma un officier pour restituer tous ses biens qui lui avaient été confisqués depuis son exil.</w:t>
      </w:r>
    </w:p>
    <w:p/>
    <w:p>
      <w:r xmlns:w="http://schemas.openxmlformats.org/wordprocessingml/2006/main">
        <w:t xml:space="preserve">1. Dieu restaurera ce qui nous a été enlevé si nous le recherchons.</w:t>
      </w:r>
    </w:p>
    <w:p/>
    <w:p>
      <w:r xmlns:w="http://schemas.openxmlformats.org/wordprocessingml/2006/main">
        <w:t xml:space="preserve">2. Dieu prend soin des opprimés et rendra justice si nous l’invoquons.</w:t>
      </w:r>
    </w:p>
    <w:p/>
    <w:p>
      <w:r xmlns:w="http://schemas.openxmlformats.org/wordprocessingml/2006/main">
        <w:t xml:space="preserve">1. Isaïe 40 :1-2 « Consolez, consolez mon peuple, dit votre Dieu. Parlez tendrement à Jérusalem et proclamez-lui que son dur service est accompli, que son péché a été payé, qu'elle a reçu du La main du Seigneur double pour tous ses péchés. »</w:t>
      </w:r>
    </w:p>
    <w:p/>
    <w:p>
      <w:r xmlns:w="http://schemas.openxmlformats.org/wordprocessingml/2006/main">
        <w:t xml:space="preserve">2. Jacques 5 : 4 « Regardez ! Les salaires que vous n'avez pas payés aux ouvriers qui ont fauché vos champs crient contre vous. Les cris des moissonneurs sont parvenus aux oreilles du Seigneur Tout-Puissant. »</w:t>
      </w:r>
    </w:p>
    <w:p/>
    <w:p>
      <w:r xmlns:w="http://schemas.openxmlformats.org/wordprocessingml/2006/main">
        <w:t xml:space="preserve">2 Rois 8:7 Et Élisée arriva à Damas ; Benhadad, roi de Syrie, était malade. et on lui rapporta, disant : L'homme de Dieu est venu ici.</w:t>
      </w:r>
    </w:p>
    <w:p/>
    <w:p>
      <w:r xmlns:w="http://schemas.openxmlformats.org/wordprocessingml/2006/main">
        <w:t xml:space="preserve">Le roi Benhadad de Syrie tomba malade et on rapporta que l'homme de Dieu, Élisée, était venu à Damas.</w:t>
      </w:r>
    </w:p>
    <w:p/>
    <w:p>
      <w:r xmlns:w="http://schemas.openxmlformats.org/wordprocessingml/2006/main">
        <w:t xml:space="preserve">1. La provision de Dieu : faire confiance au timing de Dieu</w:t>
      </w:r>
    </w:p>
    <w:p/>
    <w:p>
      <w:r xmlns:w="http://schemas.openxmlformats.org/wordprocessingml/2006/main">
        <w:t xml:space="preserve">2. La puissance de Dieu : le faiseur de miracles de Dieu</w:t>
      </w:r>
    </w:p>
    <w:p/>
    <w:p>
      <w:r xmlns:w="http://schemas.openxmlformats.org/wordprocessingml/2006/main">
        <w:t xml:space="preserve">1. Ésaïe 45 :21 Déclarez ce qui doit arriver, présentez-le, qu'ils se consultent ensemble. Qui l’a prédit il y a longtemps, qui l’a annoncé dès l’Antiquité ? N'était-ce pas moi, l'Éternel ? Et il n’y a pas d’autre Dieu que moi, un Dieu juste et un Sauveur ; il n'y a personne d'autre que moi.</w:t>
      </w:r>
    </w:p>
    <w:p/>
    <w:p>
      <w:r xmlns:w="http://schemas.openxmlformats.org/wordprocessingml/2006/main">
        <w:t xml:space="preserve">2. Romains 8:28 Et nous savons qu'en toutes choses Dieu œuvre pour le bien de ceux qui l'aiment, qui ont été appelés selon son dessein.</w:t>
      </w:r>
    </w:p>
    <w:p/>
    <w:p>
      <w:r xmlns:w="http://schemas.openxmlformats.org/wordprocessingml/2006/main">
        <w:t xml:space="preserve">2 Rois 8:8 Et le roi dit à Hazaël : Prends un présent dans ta main, et va à la rencontre de l'homme de Dieu, et consulte l'Éternel par lui, en disant : Vais-je guérir de cette maladie ?</w:t>
      </w:r>
    </w:p>
    <w:p/>
    <w:p>
      <w:r xmlns:w="http://schemas.openxmlformats.org/wordprocessingml/2006/main">
        <w:t xml:space="preserve">Le roi d'Israël demanda à Hazaël de prendre un cadeau et d'aller à la rencontre de l'homme de Dieu pour demander à l'Éternel si le roi serait guéri de sa maladie.</w:t>
      </w:r>
    </w:p>
    <w:p/>
    <w:p>
      <w:r xmlns:w="http://schemas.openxmlformats.org/wordprocessingml/2006/main">
        <w:t xml:space="preserve">Meilleur</w:t>
      </w:r>
    </w:p>
    <w:p/>
    <w:p>
      <w:r xmlns:w="http://schemas.openxmlformats.org/wordprocessingml/2006/main">
        <w:t xml:space="preserve">1. L'importance de la foi et de la recherche de la volonté de Dieu pour nos vies.</w:t>
      </w:r>
    </w:p>
    <w:p/>
    <w:p>
      <w:r xmlns:w="http://schemas.openxmlformats.org/wordprocessingml/2006/main">
        <w:t xml:space="preserve">2. Le pouvoir de guérison de Dieu et la manière dont nous devrions compter sur lui en cas de besoin.</w:t>
      </w:r>
    </w:p>
    <w:p/>
    <w:p>
      <w:r xmlns:w="http://schemas.openxmlformats.org/wordprocessingml/2006/main">
        <w:t xml:space="preserve">Meilleur</w:t>
      </w:r>
    </w:p>
    <w:p/>
    <w:p>
      <w:r xmlns:w="http://schemas.openxmlformats.org/wordprocessingml/2006/main">
        <w:t xml:space="preserve">1. Ésaïe 53:5 - Mais il a été transpercé à cause de nos transgressions, il a été écrasé à cause de nos iniquités ; le châtiment qui nous a apporté la paix est tombé sur lui, et c'est par ses blessures que nous sommes guéris.</w:t>
      </w:r>
    </w:p>
    <w:p/>
    <w:p>
      <w:r xmlns:w="http://schemas.openxmlformats.org/wordprocessingml/2006/main">
        <w:t xml:space="preserve">2. Jacques 5 : 14-15 – Quelqu'un parmi vous est-il malade ? Qu'ils appellent les anciens de l'église pour prier sur eux et les oindre d'huile au nom du Seigneur. Et la prière offerte avec foi guérira le malade ; le Seigneur les relèvera. S'ils ont péché, ils seront pardonnés.</w:t>
      </w:r>
    </w:p>
    <w:p/>
    <w:p>
      <w:r xmlns:w="http://schemas.openxmlformats.org/wordprocessingml/2006/main">
        <w:t xml:space="preserve">2 Rois 8:9 Alors Hazaël alla à sa rencontre, et prit avec lui en présent, tous les biens de Damas, un fardeau de quarante chameaux, et il vint se présenter devant lui, et dit : Ton fils Benhadad, roi de Syrie, a envoyé je te dis : Vais-je guérir de cette maladie ?</w:t>
      </w:r>
    </w:p>
    <w:p/>
    <w:p>
      <w:r xmlns:w="http://schemas.openxmlformats.org/wordprocessingml/2006/main">
        <w:t xml:space="preserve">Hazael est envoyé par le roi Benhadad de Syrie pour demander au roi Joram d'Israël s'il se remettra de sa maladie.</w:t>
      </w:r>
    </w:p>
    <w:p/>
    <w:p>
      <w:r xmlns:w="http://schemas.openxmlformats.org/wordprocessingml/2006/main">
        <w:t xml:space="preserve">1. Dieu est souverain même face à une maladie physique redoutable.</w:t>
      </w:r>
    </w:p>
    <w:p/>
    <w:p>
      <w:r xmlns:w="http://schemas.openxmlformats.org/wordprocessingml/2006/main">
        <w:t xml:space="preserve">2. Nous devons toujours être prêts à aider nos voisins dans le besoin.</w:t>
      </w:r>
    </w:p>
    <w:p/>
    <w:p>
      <w:r xmlns:w="http://schemas.openxmlformats.org/wordprocessingml/2006/main">
        <w:t xml:space="preserve">1. Psaume 103 : 3 – « Qui pardonne toutes tes iniquités ; qui guérit toutes tes maladies ; »</w:t>
      </w:r>
    </w:p>
    <w:p/>
    <w:p>
      <w:r xmlns:w="http://schemas.openxmlformats.org/wordprocessingml/2006/main">
        <w:t xml:space="preserve">2. Jacques 1:27 - "La religion pure et sans souillure devant Dieu et le Père consiste à visiter les orphelins et les veuves dans leur affliction, et à se préserver des souillures du monde."</w:t>
      </w:r>
    </w:p>
    <w:p/>
    <w:p>
      <w:r xmlns:w="http://schemas.openxmlformats.org/wordprocessingml/2006/main">
        <w:t xml:space="preserve">2 Rois 8:10 Et Élisée lui dit : Va, dis-lui : Tu pourras certainement guérir ; mais l'Éternel m'a fait savoir qu'il mourra sûrement.</w:t>
      </w:r>
    </w:p>
    <w:p/>
    <w:p>
      <w:r xmlns:w="http://schemas.openxmlformats.org/wordprocessingml/2006/main">
        <w:t xml:space="preserve">Élisée a dit à un homme qu'il pourrait se remettre de sa maladie, mais Dieu avait révélé à Élisée que l'homme mourrait.</w:t>
      </w:r>
    </w:p>
    <w:p/>
    <w:p>
      <w:r xmlns:w="http://schemas.openxmlformats.org/wordprocessingml/2006/main">
        <w:t xml:space="preserve">1. Dieu est souverain : lui faire confiance en toutes choses</w:t>
      </w:r>
    </w:p>
    <w:p/>
    <w:p>
      <w:r xmlns:w="http://schemas.openxmlformats.org/wordprocessingml/2006/main">
        <w:t xml:space="preserve">2. La vie et la mort sont entre les mains de Dieu</w:t>
      </w:r>
    </w:p>
    <w:p/>
    <w:p>
      <w:r xmlns:w="http://schemas.openxmlformats.org/wordprocessingml/2006/main">
        <w:t xml:space="preserve">1. Psaume 139 : 16 – « Tes yeux ont vu ma substance informe ; dans ton livre étaient écrits, chacun d’eux, les jours qui m’étaient formés, alors qu’aucun d’eux n’existait encore.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2 Rois 8:11 Et il redressa son visage avec fermeté, jusqu'à en avoir honte; et l'homme de Dieu pleura.</w:t>
      </w:r>
    </w:p>
    <w:p/>
    <w:p>
      <w:r xmlns:w="http://schemas.openxmlformats.org/wordprocessingml/2006/main">
        <w:t xml:space="preserve">Un homme de Dieu était rempli d’émotion lorsqu’il regardait le chagrin d’un autre homme.</w:t>
      </w:r>
    </w:p>
    <w:p/>
    <w:p>
      <w:r xmlns:w="http://schemas.openxmlformats.org/wordprocessingml/2006/main">
        <w:t xml:space="preserve">1. L'empathie de Dieu : comment Dieu comprend notre douleur</w:t>
      </w:r>
    </w:p>
    <w:p/>
    <w:p>
      <w:r xmlns:w="http://schemas.openxmlformats.org/wordprocessingml/2006/main">
        <w:t xml:space="preserve">2. Une foi inébranlable : faire face à l’adversité</w:t>
      </w:r>
    </w:p>
    <w:p/>
    <w:p>
      <w:r xmlns:w="http://schemas.openxmlformats.org/wordprocessingml/2006/main">
        <w:t xml:space="preserve">1. Romains 8:38-39 - Car je suis persuadé que ni la mort, ni la vie, ni les anges, ni les principautés, ni les puissances, ni les choses présentes, ni les choses à venir, ni la hauteur, ni la profondeur, ni aucune autre créature, pourra nous séparer de l’amour de Dieu qui est en Jésus-Christ notre Seigneur.</w:t>
      </w:r>
    </w:p>
    <w:p/>
    <w:p>
      <w:r xmlns:w="http://schemas.openxmlformats.org/wordprocessingml/2006/main">
        <w:t xml:space="preserve">2. Psaume 34 : 17-18 – Les justes crient, et l’Éternel les entend ; il les délivre de tous leurs ennuis. Le Seigneur est proche de ceux qui ont le cœur brisé et sauve ceux dont l’esprit est brisé.</w:t>
      </w:r>
    </w:p>
    <w:p/>
    <w:p>
      <w:r xmlns:w="http://schemas.openxmlformats.org/wordprocessingml/2006/main">
        <w:t xml:space="preserve">2 Rois 8:12 Et Hazaël dit : Pourquoi pleure mon seigneur ? Et il répondit : Parce que je sais le mal que tu feras aux enfants d'Israël : tu mettras le feu à leurs forteresses, et tu tueras leurs jeunes hommes avec l'épée, tu briseras leurs enfants et tu déchireras leurs femmes. avec un enfant.</w:t>
      </w:r>
    </w:p>
    <w:p/>
    <w:p>
      <w:r xmlns:w="http://schemas.openxmlformats.org/wordprocessingml/2006/main">
        <w:t xml:space="preserve">Hazaël est informé par Élisée de la destruction qu'il causera aux enfants d'Israël, notamment en mettant le feu à leurs forteresses, en tuant leurs jeunes hommes, en fracassant leurs enfants et en déchirant les femmes enceintes.</w:t>
      </w:r>
    </w:p>
    <w:p/>
    <w:p>
      <w:r xmlns:w="http://schemas.openxmlformats.org/wordprocessingml/2006/main">
        <w:t xml:space="preserve">1. La méchanceté du péché – Comment le péché mène à la destruction de personnes innocentes</w:t>
      </w:r>
    </w:p>
    <w:p/>
    <w:p>
      <w:r xmlns:w="http://schemas.openxmlformats.org/wordprocessingml/2006/main">
        <w:t xml:space="preserve">2. La miséricorde de Dieu – Comment Dieu aime toujours les gens qui ont péché</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Ezéchiel 33:11 - Dis-leur : Aussi vivant que je sois, dit le Seigneur DIEU, je n'ai aucun plaisir à la mort des méchants ; mais pour que le méchant se détourne de sa voie et vive : détournez-vous, détournez-vous de vos mauvaises voies ; car pourquoi mourriez-vous, maison d’Israël ?</w:t>
      </w:r>
    </w:p>
    <w:p/>
    <w:p>
      <w:r xmlns:w="http://schemas.openxmlformats.org/wordprocessingml/2006/main">
        <w:t xml:space="preserve">2 Rois 8:13 Et Hazaël dit : Mais pourquoi, ton serviteur est-il un chien, pour qu'il fasse cette grande chose ? Et Élisée répondit : L'Éternel m'a fait voir que tu seras roi de Syrie.</w:t>
      </w:r>
    </w:p>
    <w:p/>
    <w:p>
      <w:r xmlns:w="http://schemas.openxmlformats.org/wordprocessingml/2006/main">
        <w:t xml:space="preserve">Élisée a prophétisé à Hazaël qu'il serait nommé roi de Syrie, mais Hazaël était sceptique.</w:t>
      </w:r>
    </w:p>
    <w:p/>
    <w:p>
      <w:r xmlns:w="http://schemas.openxmlformats.org/wordprocessingml/2006/main">
        <w:t xml:space="preserve">1. Les plans de Dieu sont plus grands que nous ne le pensons – 2 Chroniques 20 : 6</w:t>
      </w:r>
    </w:p>
    <w:p/>
    <w:p>
      <w:r xmlns:w="http://schemas.openxmlformats.org/wordprocessingml/2006/main">
        <w:t xml:space="preserve">2. Le timing de Dieu est parfait - Habacuc 2:3</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Proverbes 16:9 - Le cœur de l'homme réfléchit à sa voie, mais l'Éternel dirige ses pas.</w:t>
      </w:r>
    </w:p>
    <w:p/>
    <w:p>
      <w:r xmlns:w="http://schemas.openxmlformats.org/wordprocessingml/2006/main">
        <w:t xml:space="preserve">2 Rois 8:14 Il quitta donc Élisée et vint vers son maître ; qui lui dit : Que t'a dit Élisée ? Et il répondit : Il m'a dit que tu devrais sûrement guérir.</w:t>
      </w:r>
    </w:p>
    <w:p/>
    <w:p>
      <w:r xmlns:w="http://schemas.openxmlformats.org/wordprocessingml/2006/main">
        <w:t xml:space="preserve">Élisée a fourni à son serviteur un pronostic positif quant au rétablissement du roi.</w:t>
      </w:r>
    </w:p>
    <w:p/>
    <w:p>
      <w:r xmlns:w="http://schemas.openxmlformats.org/wordprocessingml/2006/main">
        <w:t xml:space="preserve">1. Faites confiance à la Divine Providence – Dieu contrôle toutes nos vies et il agit de manière mystérieuse.</w:t>
      </w:r>
    </w:p>
    <w:p/>
    <w:p>
      <w:r xmlns:w="http://schemas.openxmlformats.org/wordprocessingml/2006/main">
        <w:t xml:space="preserve">2. Le pouvoir de la pensée positive – Une attitude positive peut être grandement bénéfique dans les moments difficiles.</w:t>
      </w:r>
    </w:p>
    <w:p/>
    <w:p>
      <w:r xmlns:w="http://schemas.openxmlformats.org/wordprocessingml/2006/main">
        <w:t xml:space="preserve">1. Isaïe 55 : 8-9 - « Car mes pensées ne sont pas vos pensées, et vos voies ne sont pas non plus mes voies, déclare l'Éternel. Comme les cieux sont plus hauts que la terre, ainsi mes voies sont plus hautes que vos voies et mes pensées que tes pensées. "</w:t>
      </w:r>
    </w:p>
    <w:p/>
    <w:p>
      <w:r xmlns:w="http://schemas.openxmlformats.org/wordprocessingml/2006/main">
        <w:t xml:space="preserve">2. Proverbes 17 :22 – « Un cœur joyeux est un bon remède, mais un esprit écrasé dessèche les os. »</w:t>
      </w:r>
    </w:p>
    <w:p/>
    <w:p>
      <w:r xmlns:w="http://schemas.openxmlformats.org/wordprocessingml/2006/main">
        <w:t xml:space="preserve">2 Rois 8:15 Le lendemain, il prit un tissu épais, le trempa dans l'eau et l'étendit sur son visage, de sorte qu'il mourut. Et Hazaël régna à sa place.</w:t>
      </w:r>
    </w:p>
    <w:p/>
    <w:p>
      <w:r xmlns:w="http://schemas.openxmlformats.org/wordprocessingml/2006/main">
        <w:t xml:space="preserve">Hazaël succéda à Joram comme roi d'Israël après que Joram mourut à cause d'un épais tissu trempé dans l'eau et mis sur son visage.</w:t>
      </w:r>
    </w:p>
    <w:p/>
    <w:p>
      <w:r xmlns:w="http://schemas.openxmlformats.org/wordprocessingml/2006/main">
        <w:t xml:space="preserve">1. La volonté de Dieu s'accomplit toujours - 2 Rois 8:15</w:t>
      </w:r>
    </w:p>
    <w:p/>
    <w:p>
      <w:r xmlns:w="http://schemas.openxmlformats.org/wordprocessingml/2006/main">
        <w:t xml:space="preserve">2. La souveraineté de Dieu dans la nomination des dirigeants - 2 Rois 8 : 15</w:t>
      </w:r>
    </w:p>
    <w:p/>
    <w:p>
      <w:r xmlns:w="http://schemas.openxmlformats.org/wordprocessingml/2006/main">
        <w:t xml:space="preserve">1. Daniel 4:34-35 - "Et à la fin des jours, moi, Nabuchodonosor, levai mes yeux vers le ciel, et mon intelligence me revint, et je bénis le Très-Haut, et je louai et honorai celui qui vit éternellement. , dont la domination est une domination éternelle, et son royaume s'étend de génération en génération : et tous les habitants de la terre sont réputés pour rien ; et il agit selon sa volonté dans l'armée du ciel et parmi les habitants de la terre : et personne ne peut retenir sa main, ni lui dire : Que fais-tu ?</w:t>
      </w:r>
    </w:p>
    <w:p/>
    <w:p>
      <w:r xmlns:w="http://schemas.openxmlformats.org/wordprocessingml/2006/main">
        <w:t xml:space="preserve">2. Proverbes 21 :1 – « Le cœur du roi est dans la main de l'Éternel, comme les fleuves d'eau : il le dirige où il veut. »</w:t>
      </w:r>
    </w:p>
    <w:p/>
    <w:p>
      <w:r xmlns:w="http://schemas.openxmlformats.org/wordprocessingml/2006/main">
        <w:t xml:space="preserve">2 Rois 8:16 La cinquième année de Joram, fils d'Achab, roi d'Israël, Josaphat étant alors roi de Juda, Joram, fils de Josaphat, roi de Juda, commença à régner.</w:t>
      </w:r>
    </w:p>
    <w:p/>
    <w:p>
      <w:r xmlns:w="http://schemas.openxmlformats.org/wordprocessingml/2006/main">
        <w:t xml:space="preserve">Joram devint roi de Juda la cinquième année du règne de Joram comme roi d'Israël.</w:t>
      </w:r>
    </w:p>
    <w:p/>
    <w:p>
      <w:r xmlns:w="http://schemas.openxmlformats.org/wordprocessingml/2006/main">
        <w:t xml:space="preserve">1. Le timing de Dieu est parfait - 2 Pierre 3 : 8</w:t>
      </w:r>
    </w:p>
    <w:p/>
    <w:p>
      <w:r xmlns:w="http://schemas.openxmlformats.org/wordprocessingml/2006/main">
        <w:t xml:space="preserve">2. La souveraineté de Dieu - Ésaïe 46 : 10</w:t>
      </w:r>
    </w:p>
    <w:p/>
    <w:p>
      <w:r xmlns:w="http://schemas.openxmlformats.org/wordprocessingml/2006/main">
        <w:t xml:space="preserve">1. 2 Pierre 3:8 Mais ne négligez pas ce seul fait, bien-aimés, que pour le Seigneur un jour est comme mille ans, et mille ans comme un jour.</w:t>
      </w:r>
    </w:p>
    <w:p/>
    <w:p>
      <w:r xmlns:w="http://schemas.openxmlformats.org/wordprocessingml/2006/main">
        <w:t xml:space="preserve">2. Ésaïe 46 : 10 déclarant la fin depuis le commencement et depuis les temps anciens des choses qui ne sont pas encore faites, disant : Mon conseil tiendra et j'accomplirai tout mon dessein.</w:t>
      </w:r>
    </w:p>
    <w:p/>
    <w:p>
      <w:r xmlns:w="http://schemas.openxmlformats.org/wordprocessingml/2006/main">
        <w:t xml:space="preserve">2 Rois 8:17 Il avait trente-deux ans lorsqu'il commença à régner ; et il régna huit ans à Jérusalem.</w:t>
      </w:r>
    </w:p>
    <w:p/>
    <w:p>
      <w:r xmlns:w="http://schemas.openxmlformats.org/wordprocessingml/2006/main">
        <w:t xml:space="preserve">Le roi Joram d'Israël régna huit ans à Jérusalem à partir de l'âge de 32 ans.</w:t>
      </w:r>
    </w:p>
    <w:p/>
    <w:p>
      <w:r xmlns:w="http://schemas.openxmlformats.org/wordprocessingml/2006/main">
        <w:t xml:space="preserve">1. Comment tirer le meilleur parti de votre temps - S'inspirer de l'exemple du roi Joram</w:t>
      </w:r>
    </w:p>
    <w:p/>
    <w:p>
      <w:r xmlns:w="http://schemas.openxmlformats.org/wordprocessingml/2006/main">
        <w:t xml:space="preserve">2. Surmonter les défis et les doutes – Réflexions sur le règne de Joram</w:t>
      </w:r>
    </w:p>
    <w:p/>
    <w:p>
      <w:r xmlns:w="http://schemas.openxmlformats.org/wordprocessingml/2006/main">
        <w:t xml:space="preserve">1. Psaume 90 :12 – « Apprenez-nous à compter nos jours, afin que nous puissions acquérir un cœur de sagesse. »</w:t>
      </w:r>
    </w:p>
    <w:p/>
    <w:p>
      <w:r xmlns:w="http://schemas.openxmlformats.org/wordprocessingml/2006/main">
        <w:t xml:space="preserve">2. Proverbes 16 :9 – « Le cœur de l’homme planifie son chemin, mais l’Éternel dirige ses pas. »</w:t>
      </w:r>
    </w:p>
    <w:p/>
    <w:p>
      <w:r xmlns:w="http://schemas.openxmlformats.org/wordprocessingml/2006/main">
        <w:t xml:space="preserve">2 Rois 8:18 Il suivit la voie des rois d'Israël, comme la maison d'Achab; car la fille d'Achab était sa femme, et il fit ce qui déplaît à l'Éternel.</w:t>
      </w:r>
    </w:p>
    <w:p/>
    <w:p>
      <w:r xmlns:w="http://schemas.openxmlformats.org/wordprocessingml/2006/main">
        <w:t xml:space="preserve">Le roi Joram de Juda épousa la fille du roi Achab d'Israël et suivit ses mauvaises voies, au grand déplaisir de l'Éternel.</w:t>
      </w:r>
    </w:p>
    <w:p/>
    <w:p>
      <w:r xmlns:w="http://schemas.openxmlformats.org/wordprocessingml/2006/main">
        <w:t xml:space="preserve">1. Les normes de Dieu ne changent jamais – Explorer les conséquences de vivre contrairement à la volonté de Dieu.</w:t>
      </w:r>
    </w:p>
    <w:p/>
    <w:p>
      <w:r xmlns:w="http://schemas.openxmlformats.org/wordprocessingml/2006/main">
        <w:t xml:space="preserve">2. Qu'est-ce que vous appréciez ? - Explorer les dangers de donner la priorité aux valeurs du monde plutôt qu'à celles de Dieu.</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Proverbes 14 : 12 – Il y a une voie qui semble droite à un homme, mais sa fin est la voie de la mort.</w:t>
      </w:r>
    </w:p>
    <w:p/>
    <w:p>
      <w:r xmlns:w="http://schemas.openxmlformats.org/wordprocessingml/2006/main">
        <w:t xml:space="preserve">2 Rois 8:19 Mais l'Éternel ne détruira pas Juda à cause de David, son serviteur, puisqu'il lui a promis de lui donner toujours une lumière, ainsi qu'à ses enfants.</w:t>
      </w:r>
    </w:p>
    <w:p/>
    <w:p>
      <w:r xmlns:w="http://schemas.openxmlformats.org/wordprocessingml/2006/main">
        <w:t xml:space="preserve">Le Seigneur a promis de toujours donner de la lumière à David et à ses enfants, et il n’a donc pas détruit Juda.</w:t>
      </w:r>
    </w:p>
    <w:p/>
    <w:p>
      <w:r xmlns:w="http://schemas.openxmlformats.org/wordprocessingml/2006/main">
        <w:t xml:space="preserve">1. La promesse du Seigneur – Explorer la fidélité de Dieu et comment elle s'étend à son peuple.</w:t>
      </w:r>
    </w:p>
    <w:p/>
    <w:p>
      <w:r xmlns:w="http://schemas.openxmlformats.org/wordprocessingml/2006/main">
        <w:t xml:space="preserve">2. Le pouvoir d'une promesse - Examiner l'impact d'une alliance et la sécurité qu'elle apporte.</w:t>
      </w:r>
    </w:p>
    <w:p/>
    <w:p>
      <w:r xmlns:w="http://schemas.openxmlformats.org/wordprocessingml/2006/main">
        <w:t xml:space="preserve">1. Ésaïe 9 :2 Les gens qui marchent dans les ténèbres ont vu une grande lumière ; sur ceux qui vivent dans le pays des ténèbres profondes, une lumière s'est levée.</w:t>
      </w:r>
    </w:p>
    <w:p/>
    <w:p>
      <w:r xmlns:w="http://schemas.openxmlformats.org/wordprocessingml/2006/main">
        <w:t xml:space="preserve">2. Psaume 89 :28 – Mon amour fidèle sera avec lui, et par mon nom sa corne sera exaltée.</w:t>
      </w:r>
    </w:p>
    <w:p/>
    <w:p>
      <w:r xmlns:w="http://schemas.openxmlformats.org/wordprocessingml/2006/main">
        <w:t xml:space="preserve">2 Rois 8:20 De son temps, Édom se révolta devant Juda et se fit roi.</w:t>
      </w:r>
    </w:p>
    <w:p/>
    <w:p>
      <w:r xmlns:w="http://schemas.openxmlformats.org/wordprocessingml/2006/main">
        <w:t xml:space="preserve">Sous le règne du roi Joram de Juda, Édom se révolta et déclara son indépendance, nommant son propre roi.</w:t>
      </w:r>
    </w:p>
    <w:p/>
    <w:p>
      <w:r xmlns:w="http://schemas.openxmlformats.org/wordprocessingml/2006/main">
        <w:t xml:space="preserve">1. Les conséquences de la rébellion : une étude de la révolte d'Édom contre Juda</w:t>
      </w:r>
    </w:p>
    <w:p/>
    <w:p>
      <w:r xmlns:w="http://schemas.openxmlformats.org/wordprocessingml/2006/main">
        <w:t xml:space="preserve">2. La souveraineté de Dieu en toutes choses : comment Dieu utilise les choix des nations pour accomplir sa volonté</w:t>
      </w:r>
    </w:p>
    <w:p/>
    <w:p>
      <w:r xmlns:w="http://schemas.openxmlformats.org/wordprocessingml/2006/main">
        <w:t xml:space="preserve">1. Ésaïe 45 :7 – « Je forme la lumière et je crée les ténèbres : je fais la paix et je crée le mal : moi, l'Éternel, je fais toutes ces choses. »</w:t>
      </w:r>
    </w:p>
    <w:p/>
    <w:p>
      <w:r xmlns:w="http://schemas.openxmlformats.org/wordprocessingml/2006/main">
        <w:t xml:space="preserve">2. Daniel 4:17 - "Cette affaire est le décret des veilleurs, et la demande est la parole des saints : afin que les vivants sachent que le Très-Haut règne sur le royaume des hommes et donne à qui il veut, et il y installe le plus vile des hommes. »</w:t>
      </w:r>
    </w:p>
    <w:p/>
    <w:p>
      <w:r xmlns:w="http://schemas.openxmlformats.org/wordprocessingml/2006/main">
        <w:t xml:space="preserve">2 Rois 8:21 Joram passa donc à Zaïr, et tous les chars avec lui ; et il se leva de nuit, et frappa les Édomites qui l'entouraient, ainsi que les chefs des chars ; et le peuple s'enfuit dans ses tentes.</w:t>
      </w:r>
    </w:p>
    <w:p/>
    <w:p>
      <w:r xmlns:w="http://schemas.openxmlformats.org/wordprocessingml/2006/main">
        <w:t xml:space="preserve">Joram partit pour Zaïr et, pendant la nuit, battit par surprise les Edomites qui l'entouraient, les faisant fuir.</w:t>
      </w:r>
    </w:p>
    <w:p/>
    <w:p>
      <w:r xmlns:w="http://schemas.openxmlformats.org/wordprocessingml/2006/main">
        <w:t xml:space="preserve">1. La force de Dieu nous surprendra dans les moments de faiblesse. 2. Nous pouvons remporter la victoire avec l'aide de Dieu, même lorsque nous nous sentons dépassés en nombre.</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 2. Exode 14 : 14 – « L'Éternel combattra pour vous, et vous vous taisez. »</w:t>
      </w:r>
    </w:p>
    <w:p/>
    <w:p>
      <w:r xmlns:w="http://schemas.openxmlformats.org/wordprocessingml/2006/main">
        <w:t xml:space="preserve">2 Rois 8:22 Pourtant, Edom s'est révolté sous la main de Juda jusqu'à ce jour. Puis Libna se révolta au même moment.</w:t>
      </w:r>
    </w:p>
    <w:p/>
    <w:p>
      <w:r xmlns:w="http://schemas.openxmlformats.org/wordprocessingml/2006/main">
        <w:t xml:space="preserve">Edom et Libna se séparèrent de Juda et restent séparés d'eux jusqu'à nos jours.</w:t>
      </w:r>
    </w:p>
    <w:p/>
    <w:p>
      <w:r xmlns:w="http://schemas.openxmlformats.org/wordprocessingml/2006/main">
        <w:t xml:space="preserve">1. Le pouvoir de la rébellion – Comment nos choix peuvent avoir des conséquences durables</w:t>
      </w:r>
    </w:p>
    <w:p/>
    <w:p>
      <w:r xmlns:w="http://schemas.openxmlformats.org/wordprocessingml/2006/main">
        <w:t xml:space="preserve">2. Rester ferme dans votre foi – Pourquoi il est important de rester fidèle malgré l’opposition</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Jacques 4 :7 – Soumettez-vous donc à Dieu. Résistez au diable et il fuira loin de vous.</w:t>
      </w:r>
    </w:p>
    <w:p/>
    <w:p>
      <w:r xmlns:w="http://schemas.openxmlformats.org/wordprocessingml/2006/main">
        <w:t xml:space="preserve">2 Rois 8:23 Le reste des actes de Joram, et tout ce qu'il a fait, n'est-il pas écrit dans le livre des Chroniques des rois de Juda ?</w:t>
      </w:r>
    </w:p>
    <w:p/>
    <w:p>
      <w:r xmlns:w="http://schemas.openxmlformats.org/wordprocessingml/2006/main">
        <w:t xml:space="preserve">Joram, roi de Juda, fut enregistré dans le livre des Chroniques des rois de Juda pour toutes ses actions.</w:t>
      </w:r>
    </w:p>
    <w:p/>
    <w:p>
      <w:r xmlns:w="http://schemas.openxmlformats.org/wordprocessingml/2006/main">
        <w:t xml:space="preserve">1. L’importance d’une vie juste : une étude dans 2 Rois 8:23</w:t>
      </w:r>
    </w:p>
    <w:p/>
    <w:p>
      <w:r xmlns:w="http://schemas.openxmlformats.org/wordprocessingml/2006/main">
        <w:t xml:space="preserve">2. L'héritage de la fidélité : une réflexion sur 2 Rois 8:23</w:t>
      </w:r>
    </w:p>
    <w:p/>
    <w:p>
      <w:r xmlns:w="http://schemas.openxmlformats.org/wordprocessingml/2006/main">
        <w:t xml:space="preserve">1. Proverbes 10 :7 – La mémoire des justes est une bénédiction, mais le nom des méchants pourrira.</w:t>
      </w:r>
    </w:p>
    <w:p/>
    <w:p>
      <w:r xmlns:w="http://schemas.openxmlformats.org/wordprocessingml/2006/main">
        <w:t xml:space="preserve">2. Psaume 112 :6 – On se souviendra à jamais des justes ; ils n'auront pas peur des mauvaises nouvelles.</w:t>
      </w:r>
    </w:p>
    <w:p/>
    <w:p>
      <w:r xmlns:w="http://schemas.openxmlformats.org/wordprocessingml/2006/main">
        <w:t xml:space="preserve">2 Rois 8:24 Et Joram s'endormit avec ses pères, et fut enterré avec ses pères dans la ville de David; et Achazia, son fils, régna à sa place.</w:t>
      </w:r>
    </w:p>
    <w:p/>
    <w:p>
      <w:r xmlns:w="http://schemas.openxmlformats.org/wordprocessingml/2006/main">
        <w:t xml:space="preserve">Joram mourut et fut enterré dans la ville de David, et son fils Achazia prit sa place comme gouverneur.</w:t>
      </w:r>
    </w:p>
    <w:p/>
    <w:p>
      <w:r xmlns:w="http://schemas.openxmlformats.org/wordprocessingml/2006/main">
        <w:t xml:space="preserve">1. L’importance de l’héritage : transmettre ce que nous avons appris</w:t>
      </w:r>
    </w:p>
    <w:p/>
    <w:p>
      <w:r xmlns:w="http://schemas.openxmlformats.org/wordprocessingml/2006/main">
        <w:t xml:space="preserve">2. Le plan de Dieu pour la succession : quel rôle jouons-nous ?</w:t>
      </w:r>
    </w:p>
    <w:p/>
    <w:p>
      <w:r xmlns:w="http://schemas.openxmlformats.org/wordprocessingml/2006/main">
        <w:t xml:space="preserve">1. 2 Timothée 2:2 - Et ce que tu as entendu de moi parmi de nombreux témoins, confie-le à des hommes fidèles, qui pourront aussi l'enseigner aux autres.</w:t>
      </w:r>
    </w:p>
    <w:p/>
    <w:p>
      <w:r xmlns:w="http://schemas.openxmlformats.org/wordprocessingml/2006/main">
        <w:t xml:space="preserve">2. Proverbes 13:22 - L'homme bon laisse un héritage aux enfants de ses enfants, et la richesse du pécheur est réservée au juste.</w:t>
      </w:r>
    </w:p>
    <w:p/>
    <w:p>
      <w:r xmlns:w="http://schemas.openxmlformats.org/wordprocessingml/2006/main">
        <w:t xml:space="preserve">2 Rois 8:25 La douzième année de Joram, fils d'Achab, roi d'Israël, Achazia, fils de Joram, roi de Juda, commença à régner.</w:t>
      </w:r>
    </w:p>
    <w:p/>
    <w:p>
      <w:r xmlns:w="http://schemas.openxmlformats.org/wordprocessingml/2006/main">
        <w:t xml:space="preserve">Achazia commença à régner comme roi de Juda la 12e année du règne de Joram comme roi d'Israël.</w:t>
      </w:r>
    </w:p>
    <w:p/>
    <w:p>
      <w:r xmlns:w="http://schemas.openxmlformats.org/wordprocessingml/2006/main">
        <w:t xml:space="preserve">1. La souveraineté de Dieu : comment le plan de Dieu se déroule à travers les rois humains</w:t>
      </w:r>
    </w:p>
    <w:p/>
    <w:p>
      <w:r xmlns:w="http://schemas.openxmlformats.org/wordprocessingml/2006/main">
        <w:t xml:space="preserve">2. L'impact du leadership : comment nos dirigeants façonnent nos vies</w:t>
      </w:r>
    </w:p>
    <w:p/>
    <w:p>
      <w:r xmlns:w="http://schemas.openxmlformats.org/wordprocessingml/2006/main">
        <w:t xml:space="preserve">1. Proverbes 21 : 1 – « Le cœur du roi est un ruisseau d'eau dans la main de l'Éternel ; il le dirige partout où il veut. »</w:t>
      </w:r>
    </w:p>
    <w:p/>
    <w:p>
      <w:r xmlns:w="http://schemas.openxmlformats.org/wordprocessingml/2006/main">
        <w:t xml:space="preserve">2. Daniel 2:21 - "Il [Dieu] change les temps et les saisons ; il renverse les rois et établit des rois ; il donne la sagesse aux sages et la connaissance à ceux qui ont de l'intelligence."</w:t>
      </w:r>
    </w:p>
    <w:p/>
    <w:p>
      <w:r xmlns:w="http://schemas.openxmlformats.org/wordprocessingml/2006/main">
        <w:t xml:space="preserve">2 Rois 8:26 Achazia avait vingt-deux ans lorsqu'il commença à régner ; et il régna un an à Jérusalem. Et le nom de sa mère était Athalie, fille d'Omri, roi d'Israël.</w:t>
      </w:r>
    </w:p>
    <w:p/>
    <w:p>
      <w:r xmlns:w="http://schemas.openxmlformats.org/wordprocessingml/2006/main">
        <w:t xml:space="preserve">Achazia commença à régner à l’âge de 22 ans et ne régna qu’un an à Jérusalem. Sa mère était Athalie, fille d'Omri, roi d'Israël.</w:t>
      </w:r>
    </w:p>
    <w:p/>
    <w:p>
      <w:r xmlns:w="http://schemas.openxmlformats.org/wordprocessingml/2006/main">
        <w:t xml:space="preserve">1. Le pouvoir de l’héritage : ce que nous transmettons à la prochaine génération</w:t>
      </w:r>
    </w:p>
    <w:p/>
    <w:p>
      <w:r xmlns:w="http://schemas.openxmlformats.org/wordprocessingml/2006/main">
        <w:t xml:space="preserve">2. Dépasser nos limites : l’histoire d’Achazia</w:t>
      </w:r>
    </w:p>
    <w:p/>
    <w:p>
      <w:r xmlns:w="http://schemas.openxmlformats.org/wordprocessingml/2006/main">
        <w:t xml:space="preserve">1. Matthieu 7 :12 – « C'est pourquoi, tout ce que vous voulez que les hommes vous fassent, faites-le aussi, car c'est la loi et les prophètes.</w:t>
      </w:r>
    </w:p>
    <w:p/>
    <w:p>
      <w:r xmlns:w="http://schemas.openxmlformats.org/wordprocessingml/2006/main">
        <w:t xml:space="preserve">2. Proverbes 22 : 6 – « Instruisez un enfant dans la voie qu'il doit suivre, et quand il sera vieux, il ne s'en éloignera pas. »</w:t>
      </w:r>
    </w:p>
    <w:p/>
    <w:p>
      <w:r xmlns:w="http://schemas.openxmlformats.org/wordprocessingml/2006/main">
        <w:t xml:space="preserve">2 Rois 8:27 Il suivit la voie de la maison d'Achab, et fit ce qui déplaît à l'Éternel, comme la maison d'Achab; car il était gendre de la maison d'Achab.</w:t>
      </w:r>
    </w:p>
    <w:p/>
    <w:p>
      <w:r xmlns:w="http://schemas.openxmlformats.org/wordprocessingml/2006/main">
        <w:t xml:space="preserve">Élisée était un mauvais roi qui suivait les traces d'Achab et faisait ce qui était mal aux yeux du Seigneur.</w:t>
      </w:r>
    </w:p>
    <w:p/>
    <w:p>
      <w:r xmlns:w="http://schemas.openxmlformats.org/wordprocessingml/2006/main">
        <w:t xml:space="preserve">1. Apprendre des erreurs des autres : L’exemple d’Élisée et d’Achab.</w:t>
      </w:r>
    </w:p>
    <w:p/>
    <w:p>
      <w:r xmlns:w="http://schemas.openxmlformats.org/wordprocessingml/2006/main">
        <w:t xml:space="preserve">2. Les conséquences du mauvais chemin : l exemple d Élisée.</w:t>
      </w:r>
    </w:p>
    <w:p/>
    <w:p>
      <w:r xmlns:w="http://schemas.openxmlformats.org/wordprocessingml/2006/main">
        <w:t xml:space="preserve">1. Jacques 1 : 13-15 Que personne ne dise, lorsqu'il est tenté, que je suis tenté par Dieu, car Dieu ne peut être tenté par le mal, et lui-même ne tente personne. Mais chacun est tenté lorsqu’il est attiré et séduit par son propre désir. Alors le désir, lorsqu'il a conçu, enfante le péché, et le péché, lorsqu'il est pleinement développé, enfante la mort.</w:t>
      </w:r>
    </w:p>
    <w:p/>
    <w:p>
      <w:r xmlns:w="http://schemas.openxmlformats.org/wordprocessingml/2006/main">
        <w:t xml:space="preserve">2. Romains 12 : 2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Rois 8:28 Et il partit avec Joram, fils d'Achab, pour faire la guerre contre Hazaël, roi de Syrie, à Ramoth en Galaad; et les Syriens blessèrent Joram.</w:t>
      </w:r>
    </w:p>
    <w:p/>
    <w:p>
      <w:r xmlns:w="http://schemas.openxmlformats.org/wordprocessingml/2006/main">
        <w:t xml:space="preserve">Joram, fils d'Achab, partit en guerre contre Hazaël, roi de Syrie, à Ramoth en Galaad, et fut blessé au combat.</w:t>
      </w:r>
    </w:p>
    <w:p/>
    <w:p>
      <w:r xmlns:w="http://schemas.openxmlformats.org/wordprocessingml/2006/main">
        <w:t xml:space="preserve">1. Le pouvoir de la guerre – Comment elle peut affecter la vie des plus vaillants.</w:t>
      </w:r>
    </w:p>
    <w:p/>
    <w:p>
      <w:r xmlns:w="http://schemas.openxmlformats.org/wordprocessingml/2006/main">
        <w:t xml:space="preserve">2. La force de la lignée d'Achab – Comment le courage de Joram au combat illustre le courage de ses ancêtres.</w:t>
      </w:r>
    </w:p>
    <w:p/>
    <w:p>
      <w:r xmlns:w="http://schemas.openxmlformats.org/wordprocessingml/2006/main">
        <w:t xml:space="preserve">1. 2 Chroniques 18 : 28-34 – La bataille entre Achab et les Syriens.</w:t>
      </w:r>
    </w:p>
    <w:p/>
    <w:p>
      <w:r xmlns:w="http://schemas.openxmlformats.org/wordprocessingml/2006/main">
        <w:t xml:space="preserve">2. 1 Chroniques 12 :32 – Une liste des vaillants hommes de la tribu de Benjamin qui rejoignirent David à Tsiklag.</w:t>
      </w:r>
    </w:p>
    <w:p/>
    <w:p>
      <w:r xmlns:w="http://schemas.openxmlformats.org/wordprocessingml/2006/main">
        <w:t xml:space="preserve">2 Rois 8:29 Le roi Joram retourna se faire guérir à Jezreel des blessures que les Syriens lui avaient faites à Rama, lorsqu'il combattait Hazaël, roi de Syrie. Et Achazia, fils de Joram, roi de Juda, descendit voir Joram, fils d'Achab, à Jezreel, parce qu'il était malade.</w:t>
      </w:r>
    </w:p>
    <w:p/>
    <w:p>
      <w:r xmlns:w="http://schemas.openxmlformats.org/wordprocessingml/2006/main">
        <w:t xml:space="preserve">Le roi Joram d'Israël fut blessé lors d'une bataille contre le roi Hazaël de Syrie à Rama et retourna à Jezreel pour être guéri. Achazia, roi de Juda, alla rendre visite à Joram à Jezreel parce qu'il était malade.</w:t>
      </w:r>
    </w:p>
    <w:p/>
    <w:p>
      <w:r xmlns:w="http://schemas.openxmlformats.org/wordprocessingml/2006/main">
        <w:t xml:space="preserve">1. La protection de Dieu en temps de bataille - 2 Chroniques 20 : 15</w:t>
      </w:r>
    </w:p>
    <w:p/>
    <w:p>
      <w:r xmlns:w="http://schemas.openxmlformats.org/wordprocessingml/2006/main">
        <w:t xml:space="preserve">2. L'importance de la communion fraternelle entre les croyants - Ecclésiaste 4:9-10</w:t>
      </w:r>
    </w:p>
    <w:p/>
    <w:p>
      <w:r xmlns:w="http://schemas.openxmlformats.org/wordprocessingml/2006/main">
        <w:t xml:space="preserve">1. 2 Chroniques 20 : 15 – « Ne soyez pas effrayé ni consterné à cause de cette grande multitude, car la bataille n'est pas la vôtre, mais celle de Dieu. »</w:t>
      </w:r>
    </w:p>
    <w:p/>
    <w:p>
      <w:r xmlns:w="http://schemas.openxmlformats.org/wordprocessingml/2006/main">
        <w:t xml:space="preserve">2. Ecclésiaste 4 :9-10 - « Deux valent mieux qu'un, car ils reçoivent une bonne récompense pour leur travail. Car s'ils tombent, l'un d'eux relèvera son prochain. Mais malheur à celui qui est seul lorsqu'il tombe et qui a pas un autre pour le relever ! »</w:t>
      </w:r>
    </w:p>
    <w:p/>
    <w:p>
      <w:r xmlns:w="http://schemas.openxmlformats.org/wordprocessingml/2006/main">
        <w:t xml:space="preserve">2 Rois, chapitre 9 raconte l'onction et l'ascension de Jéhu comme roi d'Israël, l'exécution du jugement de Dieu sur la maison d'Achab et la chute de la reine Jézabel.</w:t>
      </w:r>
    </w:p>
    <w:p/>
    <w:p>
      <w:r xmlns:w="http://schemas.openxmlformats.org/wordprocessingml/2006/main">
        <w:t xml:space="preserve">1er paragraphe : Le chapitre commence avec Élisée envoyant l'un des fils des prophètes pour oindre Jéhu comme roi d'Israël. Le prophète délivre un message de Dieu, ordonnant à Jéhu d'exécuter le jugement divin sur la maison d'Achab, anéantissant tous les descendants et disciples (2 Rois 9 : 1-10).</w:t>
      </w:r>
    </w:p>
    <w:p/>
    <w:p>
      <w:r xmlns:w="http://schemas.openxmlformats.org/wordprocessingml/2006/main">
        <w:t xml:space="preserve">2ème paragraphe : Jéhu agit immédiatement après avoir reçu cette onction. Il rassemble ses collègues officiers et révèle qu'il a été oint roi par ordre de Dieu. Ils lui prêtent allégeance et, ensemble, ils conspirent contre le roi Joram, qui se trouve à Jezreel en convalescence après des blessures subies au combat (2 Rois 9 : 11-15).</w:t>
      </w:r>
    </w:p>
    <w:p/>
    <w:p>
      <w:r xmlns:w="http://schemas.openxmlformats.org/wordprocessingml/2006/main">
        <w:t xml:space="preserve">3ème paragraphe : Pendant ce temps, le roi Joram envoie des messagers pour s'enquérir des intentions de Jéhu. En réponse, Jéhu se proclame roi et mène un coup d'État contre Joram. Il lui tire une flèche, le tuant près de la vigne de Naboth, accomplissant ainsi la prophétie d'Élie concernant la lignée d'Achab (2 Rois 9 : 16-26).</w:t>
      </w:r>
    </w:p>
    <w:p/>
    <w:p>
      <w:r xmlns:w="http://schemas.openxmlformats.org/wordprocessingml/2006/main">
        <w:t xml:space="preserve">4ème paragraphe : Le récit continue avec Jéhu rencontrant Achazia, le roi de Juda venu rendre visite à Joram. Achazia tente de fuir en voyant Jéhu mais est poursuivi et mortellement blessé près de Gur, la ville associée au culte idolâtre (2 Rois 9 : 27-29).</w:t>
      </w:r>
    </w:p>
    <w:p/>
    <w:p>
      <w:r xmlns:w="http://schemas.openxmlformats.org/wordprocessingml/2006/main">
        <w:t xml:space="preserve">5ème paragraphe : Le chapitre se termine avec l'arrivée de Jéhu à Jezreel où réside Jézabel. Jézabel se pare d'une tenue royale mais rencontre Jéhu qui la condamne pour sa méchanceté et ordonne à ses eunuques de la jeter par la fenêtre. Comme l'avait prédit Élie, les chiens dévorent son corps, accomplissant ainsi le jugement de Dieu contre elle (2 Rois 9 : 30-37).</w:t>
      </w:r>
    </w:p>
    <w:p/>
    <w:p>
      <w:r xmlns:w="http://schemas.openxmlformats.org/wordprocessingml/2006/main">
        <w:t xml:space="preserve">En résumé, le chapitre neuf de 2 Rois décrit l'onction de Jéhu comme roi, l'exécution du jugement divin, Joram tué par une flèche, Achazia poursuivi jusqu'à la mort. Jézabel connaît une fin horrible, l'accomplissement de paroles prophétiques. En résumé, ce chapitre explore des thèmes tels que l'application de la justice divine, les conséquences de la méchanceté et la manière dont Dieu élève des individus à des fins spécifiques dans son plan souverain.</w:t>
      </w:r>
    </w:p>
    <w:p/>
    <w:p>
      <w:r xmlns:w="http://schemas.openxmlformats.org/wordprocessingml/2006/main">
        <w:t xml:space="preserve">2 Rois 9:1 Et Élisée, le prophète, appela l'un des enfants des prophètes, et lui dit : Ceins tes reins, et prends cette boîte d'huile dans ta main, et va à Ramoth en Galaad.</w:t>
      </w:r>
    </w:p>
    <w:p/>
    <w:p>
      <w:r xmlns:w="http://schemas.openxmlformats.org/wordprocessingml/2006/main">
        <w:t xml:space="preserve">Élisée envoie un prophète livrer une boîte d'huile à Ramoth Gilead.</w:t>
      </w:r>
    </w:p>
    <w:p/>
    <w:p>
      <w:r xmlns:w="http://schemas.openxmlformats.org/wordprocessingml/2006/main">
        <w:t xml:space="preserve">1. Le pouvoir de l'obéissance – Dieu nous commande de lui obéir, et lorsque nous le ferons, nous serons bénis.</w:t>
      </w:r>
    </w:p>
    <w:p/>
    <w:p>
      <w:r xmlns:w="http://schemas.openxmlformats.org/wordprocessingml/2006/main">
        <w:t xml:space="preserve">2. L'importance de la fidélité – Notre fidélité à Dieu sera récompensée lorsque nous resterons obéissants.</w:t>
      </w:r>
    </w:p>
    <w:p/>
    <w:p>
      <w:r xmlns:w="http://schemas.openxmlformats.org/wordprocessingml/2006/main">
        <w:t xml:space="preserve">1. Romains 12 :1-2 - « C'est pourquoi, je vous exhorte, frères et sœurs, en vue de la miséricorde de Dieu, à offrir vos corps comme un sacrifice vivant, saint et agréable à Dieu. C'est votre véritable et propre culte. " Ne vous conformez pas au modèle de ce monde, mais soyez transformé par le renouvellement de votre esprit. Vous pourrez alors tester et approuver quelle est la volonté de Dieu qui est sa bonne, agréable et parfaite volonté. "</w:t>
      </w:r>
    </w:p>
    <w:p/>
    <w:p>
      <w:r xmlns:w="http://schemas.openxmlformats.org/wordprocessingml/2006/main">
        <w:t xml:space="preserve">2. Proverbes 3 :5-6 – « Confie-toi au Seigneur de tout ton cœur et ne t’appuie pas sur ta propre intelligence ; soumets-toi à lui dans toutes tes voies, et il aplanira tes sentiers. »</w:t>
      </w:r>
    </w:p>
    <w:p/>
    <w:p>
      <w:r xmlns:w="http://schemas.openxmlformats.org/wordprocessingml/2006/main">
        <w:t xml:space="preserve">2 Rois 9:2 Et quand tu y seras, regarde là Jéhu, fils de Josaphat, fils de Nimshi, et entre, et fais-le se lever du milieu de ses frères, et transporte-le dans une chambre intérieure ;</w:t>
      </w:r>
    </w:p>
    <w:p/>
    <w:p>
      <w:r xmlns:w="http://schemas.openxmlformats.org/wordprocessingml/2006/main">
        <w:t xml:space="preserve">Dieu ordonne à Élie d'oindre Jéhu, fils de Josaphat, fils de Nimshi, comme roi d'Israël.</w:t>
      </w:r>
    </w:p>
    <w:p/>
    <w:p>
      <w:r xmlns:w="http://schemas.openxmlformats.org/wordprocessingml/2006/main">
        <w:t xml:space="preserve">1. Dieu nous appelle à utiliser nos dons et nos talents pour le servir.</w:t>
      </w:r>
    </w:p>
    <w:p/>
    <w:p>
      <w:r xmlns:w="http://schemas.openxmlformats.org/wordprocessingml/2006/main">
        <w:t xml:space="preserve">2. Lorsque Dieu nous appelle, nous devons être fidèles et obéissants.</w:t>
      </w:r>
    </w:p>
    <w:p/>
    <w:p>
      <w:r xmlns:w="http://schemas.openxmlformats.org/wordprocessingml/2006/main">
        <w:t xml:space="preserve">1. Matthieu 25 : 14-30 – Parabole des talents</w:t>
      </w:r>
    </w:p>
    <w:p/>
    <w:p>
      <w:r xmlns:w="http://schemas.openxmlformats.org/wordprocessingml/2006/main">
        <w:t xml:space="preserve">2. Josué 1:7-9 - Soyez fort et courageux, n'ayez pas peur et ne vous découragez pas.</w:t>
      </w:r>
    </w:p>
    <w:p/>
    <w:p>
      <w:r xmlns:w="http://schemas.openxmlformats.org/wordprocessingml/2006/main">
        <w:t xml:space="preserve">2 Rois 9:3 Alors prends la jarre d'huile, verse-la sur sa tête, et dis : Ainsi parle l'Éternel : Je t'ai oint roi d'Israël. Alors ouvrez la porte, fuyez et ne tardez pas.</w:t>
      </w:r>
    </w:p>
    <w:p/>
    <w:p>
      <w:r xmlns:w="http://schemas.openxmlformats.org/wordprocessingml/2006/main">
        <w:t xml:space="preserve">Le Seigneur ordonne à Jéhu de l'oindre roi d'Israël en lui versant de l'huile sur la tête, puis de s'enfuir immédiatement après.</w:t>
      </w:r>
    </w:p>
    <w:p/>
    <w:p>
      <w:r xmlns:w="http://schemas.openxmlformats.org/wordprocessingml/2006/main">
        <w:t xml:space="preserve">1. L'importance de l'obéissance aux commandements de Dieu</w:t>
      </w:r>
    </w:p>
    <w:p/>
    <w:p>
      <w:r xmlns:w="http://schemas.openxmlformats.org/wordprocessingml/2006/main">
        <w:t xml:space="preserve">2. La provision de Dieu pour ceux qu'Il a choisis</w:t>
      </w:r>
    </w:p>
    <w:p/>
    <w:p>
      <w:r xmlns:w="http://schemas.openxmlformats.org/wordprocessingml/2006/main">
        <w:t xml:space="preserve">1. Jean 15 :14 – « Vous êtes mes amis si vous faites ce que je vous commande. »</w:t>
      </w:r>
    </w:p>
    <w:p/>
    <w:p>
      <w:r xmlns:w="http://schemas.openxmlformats.org/wordprocessingml/2006/main">
        <w:t xml:space="preserve">2. Philippiens 4 :19 – « Et mon Dieu pourvoira à tous vos besoins selon sa richesse et avec gloire en Jésus-Christ. »</w:t>
      </w:r>
    </w:p>
    <w:p/>
    <w:p>
      <w:r xmlns:w="http://schemas.openxmlformats.org/wordprocessingml/2006/main">
        <w:t xml:space="preserve">2 Rois 9:4 Le jeune homme, le jeune prophète, partit pour Ramoth en Galaad.</w:t>
      </w:r>
    </w:p>
    <w:p/>
    <w:p>
      <w:r xmlns:w="http://schemas.openxmlformats.org/wordprocessingml/2006/main">
        <w:t xml:space="preserve">Un jeune homme, qui était aussi prophète, fut envoyé à Ramoth en Galaad.</w:t>
      </w:r>
    </w:p>
    <w:p/>
    <w:p>
      <w:r xmlns:w="http://schemas.openxmlformats.org/wordprocessingml/2006/main">
        <w:t xml:space="preserve">1. Dieu contrôle nos vies et nous guidera au bon endroit.</w:t>
      </w:r>
    </w:p>
    <w:p/>
    <w:p>
      <w:r xmlns:w="http://schemas.openxmlformats.org/wordprocessingml/2006/main">
        <w:t xml:space="preserve">2. Suivre la volonté de Dieu mène à de grandes choses.</w:t>
      </w:r>
    </w:p>
    <w:p/>
    <w:p>
      <w:r xmlns:w="http://schemas.openxmlformats.org/wordprocessingml/2006/main">
        <w:t xml:space="preserve">1. Ésaïe 55 :8-9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Proverbes 3 :5-6 Faites confiance au Seigneur de tout votre cœur et ne vous appuyez pas sur votre propre intelligence ; Soumettez-vous à lui dans toutes vos voies, et il aplanira vos sentiers.</w:t>
      </w:r>
    </w:p>
    <w:p/>
    <w:p>
      <w:r xmlns:w="http://schemas.openxmlformats.org/wordprocessingml/2006/main">
        <w:t xml:space="preserve">2 Rois 9:5 Et quand il fut arrivé, voici, les chefs de l'armée étaient assis ; et il dit : J'ai une commission à te confier, ô capitaine. Et Jéhu dit : À qui de nous tous ? Et il dit : À toi, ô capitaine.</w:t>
      </w:r>
    </w:p>
    <w:p/>
    <w:p>
      <w:r xmlns:w="http://schemas.openxmlformats.org/wordprocessingml/2006/main">
        <w:t xml:space="preserve">Jéhu est convoqué par un messager pour rencontrer les capitaines de l'armée.</w:t>
      </w:r>
    </w:p>
    <w:p/>
    <w:p>
      <w:r xmlns:w="http://schemas.openxmlformats.org/wordprocessingml/2006/main">
        <w:t xml:space="preserve">1. Dieu a un plan pour chacun de nous, quelle que soit notre situation dans la vie.</w:t>
      </w:r>
    </w:p>
    <w:p/>
    <w:p>
      <w:r xmlns:w="http://schemas.openxmlformats.org/wordprocessingml/2006/main">
        <w:t xml:space="preserve">2. Nous sommes tous appelés à un objectif plus élevé : servir le Seigneur.</w:t>
      </w:r>
    </w:p>
    <w:p/>
    <w:p>
      <w:r xmlns:w="http://schemas.openxmlformats.org/wordprocessingml/2006/main">
        <w:t xml:space="preserve">1. Romains 12 :2 – Ne vous conformez pas au modèle de ce monde, mais laissez-vous transformer par le renouvellement de votre esprit.</w:t>
      </w:r>
    </w:p>
    <w:p/>
    <w:p>
      <w:r xmlns:w="http://schemas.openxmlformats.org/wordprocessingml/2006/main">
        <w:t xml:space="preserve">2. Ésaïe 6 :8 – Alors j’entendis la voix du Seigneur disant : Qui enverrai-je ? Et qui ira pour nous ? Et j'ai dit : Me voici. Envoyez-moi !</w:t>
      </w:r>
    </w:p>
    <w:p/>
    <w:p>
      <w:r xmlns:w="http://schemas.openxmlformats.org/wordprocessingml/2006/main">
        <w:t xml:space="preserve">2 Rois 9:6 Et il se leva et entra dans la maison ; Il versa de l'huile sur sa tête et lui dit : Ainsi parle l'Éternel, le Dieu d'Israël : Je t'ai oint roi du peuple de l'Éternel, d'Israël.</w:t>
      </w:r>
    </w:p>
    <w:p/>
    <w:p>
      <w:r xmlns:w="http://schemas.openxmlformats.org/wordprocessingml/2006/main">
        <w:t xml:space="preserve">Dieu oint Jéhu pour être roi d'Israël par l'intermédiaire du prophète Élisée.</w:t>
      </w:r>
    </w:p>
    <w:p/>
    <w:p>
      <w:r xmlns:w="http://schemas.openxmlformats.org/wordprocessingml/2006/main">
        <w:t xml:space="preserve">1. L'onction de Dieu : une bénédiction et une responsabilité</w:t>
      </w:r>
    </w:p>
    <w:p/>
    <w:p>
      <w:r xmlns:w="http://schemas.openxmlformats.org/wordprocessingml/2006/main">
        <w:t xml:space="preserve">2. Choisis par Dieu : acceptez votre appel</w:t>
      </w:r>
    </w:p>
    <w:p/>
    <w:p>
      <w:r xmlns:w="http://schemas.openxmlformats.org/wordprocessingml/2006/main">
        <w:t xml:space="preserve">1. 2 Corinthiens 1 : 21-22 – Maintenant, c’est Dieu qui nous maintient, ainsi que vous, fermes en Christ. Il nous a oints, a apposé son sceau de propriété sur nous et a mis son Esprit dans nos cœurs en guise de dépôt, garantissant ce qui est à venir.</w:t>
      </w:r>
    </w:p>
    <w:p/>
    <w:p>
      <w:r xmlns:w="http://schemas.openxmlformats.org/wordprocessingml/2006/main">
        <w:t xml:space="preserve">2. Romains 12 : 3-8 - Car, par la grâce qui m'a été donnée, je dis à chacun de vous : N'ayez pas une estime de vous-même plus élevée que vous ne le devriez, mais pensez plutôt à vous-même avec un jugement sobre, conformément à la foi que Dieu a. distribué à chacun de vous.</w:t>
      </w:r>
    </w:p>
    <w:p/>
    <w:p>
      <w:r xmlns:w="http://schemas.openxmlformats.org/wordprocessingml/2006/main">
        <w:t xml:space="preserve">2 Rois 9:7 Et tu frapperas la maison d'Achab, ton maître, afin que je venge le sang de mes serviteurs les prophètes et le sang de tous les serviteurs de l'Éternel, par la main de Jézabel.</w:t>
      </w:r>
    </w:p>
    <w:p/>
    <w:p>
      <w:r xmlns:w="http://schemas.openxmlformats.org/wordprocessingml/2006/main">
        <w:t xml:space="preserve">Dieu ordonne à Jéhu de venger la mort de ses prophètes et de ses serviteurs en détruisant la maison d'Achab.</w:t>
      </w:r>
    </w:p>
    <w:p/>
    <w:p>
      <w:r xmlns:w="http://schemas.openxmlformats.org/wordprocessingml/2006/main">
        <w:t xml:space="preserve">1. Le pouvoir de Dieu pour venger les justes</w:t>
      </w:r>
    </w:p>
    <w:p/>
    <w:p>
      <w:r xmlns:w="http://schemas.openxmlformats.org/wordprocessingml/2006/main">
        <w:t xml:space="preserve">2. Loyauté envers Dieu et son commandement</w:t>
      </w:r>
    </w:p>
    <w:p/>
    <w:p>
      <w:r xmlns:w="http://schemas.openxmlformats.org/wordprocessingml/2006/main">
        <w:t xml:space="preserve">1. Psaume 58 : 10-11 – Le juste se réjouira quand il verra la vengeance ; il baignera ses pieds dans le sang des méchants. L’humanité dira : Il y a sûrement une récompense pour les justes ; il y a sûrement un Dieu qui juge sur terre.</w:t>
      </w:r>
    </w:p>
    <w:p/>
    <w:p>
      <w:r xmlns:w="http://schemas.openxmlformats.org/wordprocessingml/2006/main">
        <w:t xml:space="preserve">2. 1 Thessaloniciens 4:6 - que personne ne transgresse et ne fasse du tort à son frère dans cette affaire, car le Seigneur est vengeur de toutes ces choses, comme nous vous l'avons dit d'avance et solennellement averti.</w:t>
      </w:r>
    </w:p>
    <w:p/>
    <w:p>
      <w:r xmlns:w="http://schemas.openxmlformats.org/wordprocessingml/2006/main">
        <w:t xml:space="preserve">2 Rois 9:8 Car toute la maison d'Achab périra; et je retrancherai d'Achab celui qui pisse contre le mur, et celui qui est enfermé et laissé en Israël.</w:t>
      </w:r>
    </w:p>
    <w:p/>
    <w:p>
      <w:r xmlns:w="http://schemas.openxmlformats.org/wordprocessingml/2006/main">
        <w:t xml:space="preserve">Dieu promet de punir toute la maison d’Achab, même ceux qui semblent insignifiants.</w:t>
      </w:r>
    </w:p>
    <w:p/>
    <w:p>
      <w:r xmlns:w="http://schemas.openxmlformats.org/wordprocessingml/2006/main">
        <w:t xml:space="preserve">1. Dieu est juste : personne n’échappe à son jugement</w:t>
      </w:r>
    </w:p>
    <w:p/>
    <w:p>
      <w:r xmlns:w="http://schemas.openxmlformats.org/wordprocessingml/2006/main">
        <w:t xml:space="preserve">2. La puissance de Dieu : même les faibles ne seront pas épargnés</w:t>
      </w:r>
    </w:p>
    <w:p/>
    <w:p>
      <w:r xmlns:w="http://schemas.openxmlformats.org/wordprocessingml/2006/main">
        <w:t xml:space="preserve">1. Romains 12 :19- Ne vous vengez pas, mes chers amis, mais laissez place à la colère de Dieu, car il est écrit : « C'est à moi de me venger ; je rendrai la pareille », dit le Seigneur.</w:t>
      </w:r>
    </w:p>
    <w:p/>
    <w:p>
      <w:r xmlns:w="http://schemas.openxmlformats.org/wordprocessingml/2006/main">
        <w:t xml:space="preserve">2. 2 Thessaloniciens 1:8 - Il punira ceux qui ne connaissent pas Dieu et n'obéissent pas à l'Évangile de notre Seigneur Jésus.</w:t>
      </w:r>
    </w:p>
    <w:p/>
    <w:p>
      <w:r xmlns:w="http://schemas.openxmlformats.org/wordprocessingml/2006/main">
        <w:t xml:space="preserve">2 Rois 9:9 Et je rendrai la maison d'Achab semblable à la maison de Jéroboam, fils de Nebath, et à la maison de Baescha, fils d'Achija.</w:t>
      </w:r>
    </w:p>
    <w:p/>
    <w:p>
      <w:r xmlns:w="http://schemas.openxmlformats.org/wordprocessingml/2006/main">
        <w:t xml:space="preserve">Dieu rendra la maison d'Achab semblable aux maisons de Jéroboam et de Baesha.</w:t>
      </w:r>
    </w:p>
    <w:p/>
    <w:p>
      <w:r xmlns:w="http://schemas.openxmlformats.org/wordprocessingml/2006/main">
        <w:t xml:space="preserve">1. Nous pouvons tirer des leçons de l’exemple d’Achab et des conséquences de ses actes.</w:t>
      </w:r>
    </w:p>
    <w:p/>
    <w:p>
      <w:r xmlns:w="http://schemas.openxmlformats.org/wordprocessingml/2006/main">
        <w:t xml:space="preserve">2. Le jugement de Dieu est juste et sera exécuté.</w:t>
      </w:r>
    </w:p>
    <w:p/>
    <w:p>
      <w:r xmlns:w="http://schemas.openxmlformats.org/wordprocessingml/2006/main">
        <w:t xml:space="preserve">1. Jérémie 17 :10 – « Moi, l'Éternel, je sonde le cœur et j'examine l'esprit, pour récompenser chacun selon sa conduite, selon ce que méritent ses actes. »</w:t>
      </w:r>
    </w:p>
    <w:p/>
    <w:p>
      <w:r xmlns:w="http://schemas.openxmlformats.org/wordprocessingml/2006/main">
        <w:t xml:space="preserve">2. Romains 2 :6 – « Dieu rendra à chacun selon ce qu’il a fait.</w:t>
      </w:r>
    </w:p>
    <w:p/>
    <w:p>
      <w:r xmlns:w="http://schemas.openxmlformats.org/wordprocessingml/2006/main">
        <w:t xml:space="preserve">2 Rois 9:10 Et les chiens mangeront Jézabel dans le territoire de Jizreel, et il n'y aura personne pour l'enterrer. Et il ouvrit la porte et s'enfuit.</w:t>
      </w:r>
    </w:p>
    <w:p/>
    <w:p>
      <w:r xmlns:w="http://schemas.openxmlformats.org/wordprocessingml/2006/main">
        <w:t xml:space="preserve">Le prophète Élisée a prédit que Jézabel serait tuée et mangée par des chiens, et lorsque cela s'est réalisé, celui qui a commis l'acte a fui les lieux.</w:t>
      </w:r>
    </w:p>
    <w:p/>
    <w:p>
      <w:r xmlns:w="http://schemas.openxmlformats.org/wordprocessingml/2006/main">
        <w:t xml:space="preserve">1. Le jugement de Dieu est juste et juste</w:t>
      </w:r>
    </w:p>
    <w:p/>
    <w:p>
      <w:r xmlns:w="http://schemas.openxmlformats.org/wordprocessingml/2006/main">
        <w:t xml:space="preserve">2. La puissance et l'accomplissement de la parole de Dieu</w:t>
      </w:r>
    </w:p>
    <w:p/>
    <w:p>
      <w:r xmlns:w="http://schemas.openxmlformats.org/wordprocessingml/2006/main">
        <w:t xml:space="preserve">1. Psaume 58 : 11 - « Afin qu'un homme dise : 'Il y a sûrement une récompense pour le juste ; Assurément, c'est Dieu qui juge sur la terre.'"</w:t>
      </w:r>
    </w:p>
    <w:p/>
    <w:p>
      <w:r xmlns:w="http://schemas.openxmlformats.org/wordprocessingml/2006/main">
        <w:t xml:space="preserve">2. Ésaïe 55 :11 – « Ainsi en sera-t-il de ma parole qui sort de ma bouche : elle ne reviendra pas à moi sans effet, mais elle accomplira ce que je veux, et elle réussira dans la chose pour laquelle je l’ai envoyée. »</w:t>
      </w:r>
    </w:p>
    <w:p/>
    <w:p>
      <w:r xmlns:w="http://schemas.openxmlformats.org/wordprocessingml/2006/main">
        <w:t xml:space="preserve">2 Rois 9:11 Alors Jéhu sortit vers les serviteurs de son seigneur, et on lui dit : Tout va bien ? pourquoi ce fou est-il venu vers toi ? Et il leur dit : Vous connaissez cet homme et sa communication.</w:t>
      </w:r>
    </w:p>
    <w:p/>
    <w:p>
      <w:r xmlns:w="http://schemas.openxmlformats.org/wordprocessingml/2006/main">
        <w:t xml:space="preserve">Les serviteurs de son seigneur demandent à Jéhu si tout va bien, et il répond en disant qu'ils connaissent l'homme et sa communication.</w:t>
      </w:r>
    </w:p>
    <w:p/>
    <w:p>
      <w:r xmlns:w="http://schemas.openxmlformats.org/wordprocessingml/2006/main">
        <w:t xml:space="preserve">1. Agir de manière responsable : apprendre de l’exemple de Jéhu</w:t>
      </w:r>
    </w:p>
    <w:p/>
    <w:p>
      <w:r xmlns:w="http://schemas.openxmlformats.org/wordprocessingml/2006/main">
        <w:t xml:space="preserve">2. Comprendre votre situation : utiliser les paroles de Jéhu</w:t>
      </w:r>
    </w:p>
    <w:p/>
    <w:p>
      <w:r xmlns:w="http://schemas.openxmlformats.org/wordprocessingml/2006/main">
        <w:t xml:space="preserve">1. Proverbes 2:1-9 - Mon fils, si tu veux recevoir mes paroles et cacher mes commandements avec toi ;</w:t>
      </w:r>
    </w:p>
    <w:p/>
    <w:p>
      <w:r xmlns:w="http://schemas.openxmlformats.org/wordprocessingml/2006/main">
        <w:t xml:space="preserve">2. Romains 12 :12 – Réjouissez-vous dans l’espérance ; patient en tribulation; continuant un instant dans la prière.</w:t>
      </w:r>
    </w:p>
    <w:p/>
    <w:p>
      <w:r xmlns:w="http://schemas.openxmlformats.org/wordprocessingml/2006/main">
        <w:t xml:space="preserve">2 Rois 9:12 Et ils dirent : C'est faux ; dites-nous maintenant. Et il dit : Il m'a parlé ainsi et ainsi, en disant : Ainsi parle l'Éternel : Je t'ai oint roi d'Israël.</w:t>
      </w:r>
    </w:p>
    <w:p/>
    <w:p>
      <w:r xmlns:w="http://schemas.openxmlformats.org/wordprocessingml/2006/main">
        <w:t xml:space="preserve">Jéhu a été oint roi d'Israël par l'Éternel.</w:t>
      </w:r>
    </w:p>
    <w:p/>
    <w:p>
      <w:r xmlns:w="http://schemas.openxmlformats.org/wordprocessingml/2006/main">
        <w:t xml:space="preserve">1. Dieu a un plan spécial pour chacun de nous et il nous équipera pour le réaliser.</w:t>
      </w:r>
    </w:p>
    <w:p/>
    <w:p>
      <w:r xmlns:w="http://schemas.openxmlformats.org/wordprocessingml/2006/main">
        <w:t xml:space="preserve">2. Nous devons faire confiance et obéir à la volonté de Dieu, même lorsqu'elle est difficile à comprendre.</w:t>
      </w:r>
    </w:p>
    <w:p/>
    <w:p>
      <w:r xmlns:w="http://schemas.openxmlformats.org/wordprocessingml/2006/main">
        <w:t xml:space="preserve">1. Ésaïe 55 :8-9 - « Car mes pensées ne sont pas vos pensées, et vos voies ne sont pas non plus mes voies, déclare l'Éternel. Car, comme les cieux sont plus hauts que la terre, ainsi mes voies sont plus hautes que vos voies et mes pensées. que vos pensées. »</w:t>
      </w:r>
    </w:p>
    <w:p/>
    <w:p>
      <w:r xmlns:w="http://schemas.openxmlformats.org/wordprocessingml/2006/main">
        <w:t xml:space="preserve">2. Jérémie 29:11 - "Car je connais les projets que j'ai pour vous, déclare l'Éternel, des projets de bien-être et non de mal, pour vous donner un avenir et une espérance."</w:t>
      </w:r>
    </w:p>
    <w:p/>
    <w:p>
      <w:r xmlns:w="http://schemas.openxmlformats.org/wordprocessingml/2006/main">
        <w:t xml:space="preserve">2 Rois 9:13 Alors ils se hâtèrent, prirent chacun son vêtement, le mirent sous lui en haut de l'escalier, et sonnèrent des trompettes, disant : Jéhu est roi.</w:t>
      </w:r>
    </w:p>
    <w:p/>
    <w:p>
      <w:r xmlns:w="http://schemas.openxmlformats.org/wordprocessingml/2006/main">
        <w:t xml:space="preserve">Le peuple s'empressa de proclamer Jéhu roi et plaça ses vêtements sous lui dans l'escalier tout en sonnant des trompettes.</w:t>
      </w:r>
    </w:p>
    <w:p/>
    <w:p>
      <w:r xmlns:w="http://schemas.openxmlformats.org/wordprocessingml/2006/main">
        <w:t xml:space="preserve">1. L'importance de reconnaître les dirigeants choisis par Dieu.</w:t>
      </w:r>
    </w:p>
    <w:p/>
    <w:p>
      <w:r xmlns:w="http://schemas.openxmlformats.org/wordprocessingml/2006/main">
        <w:t xml:space="preserve">2. Être disposé à servir Dieu et ses dirigeants choisis.</w:t>
      </w:r>
    </w:p>
    <w:p/>
    <w:p>
      <w:r xmlns:w="http://schemas.openxmlformats.org/wordprocessingml/2006/main">
        <w:t xml:space="preserve">1. Actes 2:36 - Que donc toute la maison d'Israël sache avec certitude que Dieu a fait ce même Jésus, que vous avez crucifié, Seigneur et Christ.</w:t>
      </w:r>
    </w:p>
    <w:p/>
    <w:p>
      <w:r xmlns:w="http://schemas.openxmlformats.org/wordprocessingml/2006/main">
        <w:t xml:space="preserve">2. Josué 24:15 - Et s'il vous semble mauvais de servir le Seigneur, choisissez aujourd'hui qui vous servirez ; soit les dieux que servaient vos pères qui étaient de l'autre côté du déluge, soit les dieux des Amoréens, dans le pays desquels vous habitez ; mais quant à moi et à ma maison, nous servirons l'Éternel.</w:t>
      </w:r>
    </w:p>
    <w:p/>
    <w:p>
      <w:r xmlns:w="http://schemas.openxmlformats.org/wordprocessingml/2006/main">
        <w:t xml:space="preserve">2 Rois 9:14 Jéhu, fils de Josaphat, fils de Nimshi, conspira contre Joram. (Or Joram avait gardé Ramoth en Galaad, lui et tout Israël, à cause de Hazaël, roi de Syrie.</w:t>
      </w:r>
    </w:p>
    <w:p/>
    <w:p>
      <w:r xmlns:w="http://schemas.openxmlformats.org/wordprocessingml/2006/main">
        <w:t xml:space="preserve">Jéhu, fils de Josaphat et de Nimshi, conspira contre Joram, qui protégeait Ramoth Galaad et tout Israël contre Hazaël, roi de Syrie.</w:t>
      </w:r>
    </w:p>
    <w:p/>
    <w:p>
      <w:r xmlns:w="http://schemas.openxmlformats.org/wordprocessingml/2006/main">
        <w:t xml:space="preserve">1. Le pouvoir de la conspiration : élaborer des plans et agir</w:t>
      </w:r>
    </w:p>
    <w:p/>
    <w:p>
      <w:r xmlns:w="http://schemas.openxmlformats.org/wordprocessingml/2006/main">
        <w:t xml:space="preserve">2. La valeur de la protection : monter la garde pour ce qui vous est cher</w:t>
      </w:r>
    </w:p>
    <w:p/>
    <w:p>
      <w:r xmlns:w="http://schemas.openxmlformats.org/wordprocessingml/2006/main">
        <w:t xml:space="preserve">1. Proverbes 16 : 3 Confiez au Seigneur tout ce que vous faites, et il établira vos plans.</w:t>
      </w:r>
    </w:p>
    <w:p/>
    <w:p>
      <w:r xmlns:w="http://schemas.openxmlformats.org/wordprocessingml/2006/main">
        <w:t xml:space="preserve">2. Psaume 121 : 3 Il ne laissera pas glisser ton pied, celui qui veille sur toi ne dormira pas.</w:t>
      </w:r>
    </w:p>
    <w:p/>
    <w:p>
      <w:r xmlns:w="http://schemas.openxmlformats.org/wordprocessingml/2006/main">
        <w:t xml:space="preserve">2 Rois 9:15 Mais le roi Joram revint pour être guéri à Jezreel des blessures que les Syriens lui avaient faites, lorsqu'il combattait contre Hazaël, roi de Syrie.) Et Jéhu dit : Si tel est ton esprit, que personne ne sorte. ni sortir de la ville pour aller le raconter à Jezreel.</w:t>
      </w:r>
    </w:p>
    <w:p/>
    <w:p>
      <w:r xmlns:w="http://schemas.openxmlformats.org/wordprocessingml/2006/main">
        <w:t xml:space="preserve">Le roi Joram fut blessé au combat contre les Syriens et retourna à Jezreel pour être guéri. Jéhu ordonna alors que personne ne devait quitter la ville pour annoncer le retour du roi.</w:t>
      </w:r>
    </w:p>
    <w:p/>
    <w:p>
      <w:r xmlns:w="http://schemas.openxmlformats.org/wordprocessingml/2006/main">
        <w:t xml:space="preserve">1. Le pouvoir de guérison de Dieu : trouver la force en période de faiblesse</w:t>
      </w:r>
    </w:p>
    <w:p/>
    <w:p>
      <w:r xmlns:w="http://schemas.openxmlformats.org/wordprocessingml/2006/main">
        <w:t xml:space="preserve">2. L’importance de l’obéissance : suivre les instructions dans les moments difficiles</w:t>
      </w:r>
    </w:p>
    <w:p/>
    <w:p>
      <w:r xmlns:w="http://schemas.openxmlformats.org/wordprocessingml/2006/main">
        <w:t xml:space="preserve">1. Ésaïe 53:5 - Mais il a été blessé à cause de nos transgressions, il a été brisé à cause de nos iniquités ; Le châtiment pour notre paix est tombé sur lui, et c'est par ses meurtrissures que nous sommes guéris.</w:t>
      </w:r>
    </w:p>
    <w:p/>
    <w:p>
      <w:r xmlns:w="http://schemas.openxmlformats.org/wordprocessingml/2006/main">
        <w:t xml:space="preserve">2. Jean 14 :27 – Je vous laisse la paix, je vous donne ma paix ; je ne vous donne pas ce que le monde donne. Que votre cœur ne soit pas troublé et qu'il n'ait pas peur.</w:t>
      </w:r>
    </w:p>
    <w:p/>
    <w:p>
      <w:r xmlns:w="http://schemas.openxmlformats.org/wordprocessingml/2006/main">
        <w:t xml:space="preserve">2 Rois 9:16 Jéhu monta donc sur un char et partit pour Jezreel ; car Joram était là. Et Achazia, roi de Juda, descendit voir Joram.</w:t>
      </w:r>
    </w:p>
    <w:p/>
    <w:p>
      <w:r xmlns:w="http://schemas.openxmlformats.org/wordprocessingml/2006/main">
        <w:t xml:space="preserve">Jéhu monta sur un char jusqu'à Jezreel pour rendre visite à Joram, qui recevait la visite d'Achazia, le roi de Juda.</w:t>
      </w:r>
    </w:p>
    <w:p/>
    <w:p>
      <w:r xmlns:w="http://schemas.openxmlformats.org/wordprocessingml/2006/main">
        <w:t xml:space="preserve">1. Le plan de Dieu se déroule : comment le Seigneur nous guide à travers des circonstances inattendues</w:t>
      </w:r>
    </w:p>
    <w:p/>
    <w:p>
      <w:r xmlns:w="http://schemas.openxmlformats.org/wordprocessingml/2006/main">
        <w:t xml:space="preserve">2. Le pouvoir de la loyauté : comment nous devrions être fidèles à Dieu et les uns aux autres</w:t>
      </w:r>
    </w:p>
    <w:p/>
    <w:p>
      <w:r xmlns:w="http://schemas.openxmlformats.org/wordprocessingml/2006/main">
        <w:t xml:space="preserve">1. 2 Rois 9:16</w:t>
      </w:r>
    </w:p>
    <w:p/>
    <w:p>
      <w:r xmlns:w="http://schemas.openxmlformats.org/wordprocessingml/2006/main">
        <w:t xml:space="preserve">2. Matthieu 6 : 33-34 – Mais cherchez premièrement le royaume et la justice de Dieu, et toutes ces choses vous seront données par-dessus. Ne vous inquiétez donc pas pour demain, car demain sera soucieux de lui-même. Ses propres ennuis suffisent à la journée.</w:t>
      </w:r>
    </w:p>
    <w:p/>
    <w:p>
      <w:r xmlns:w="http://schemas.openxmlformats.org/wordprocessingml/2006/main">
        <w:t xml:space="preserve">2 Rois 9:17 Et il y avait un gardien sur la tour de Jezreel, et il aperçut la troupe de Jéhu alors qu'il arrivait, et il dit : Je vois une troupe. Et Joram dit : Prends un cavalier, et envoie-le à leur rencontre, et qu'il dise : Est-ce la paix ?</w:t>
      </w:r>
    </w:p>
    <w:p/>
    <w:p>
      <w:r xmlns:w="http://schemas.openxmlformats.org/wordprocessingml/2006/main">
        <w:t xml:space="preserve">Une sentinelle à Jezreel aperçut une compagnie de Jéhu qui arrivait et Joram envoya un cavalier pour s'enquérir si c'était la paix.</w:t>
      </w:r>
    </w:p>
    <w:p/>
    <w:p>
      <w:r xmlns:w="http://schemas.openxmlformats.org/wordprocessingml/2006/main">
        <w:t xml:space="preserve">1. Soyez à l’affût des opportunités de paix.</w:t>
      </w:r>
    </w:p>
    <w:p/>
    <w:p>
      <w:r xmlns:w="http://schemas.openxmlformats.org/wordprocessingml/2006/main">
        <w:t xml:space="preserve">2. Répondez rapidement pour promouvoir la compréhension et la paix.</w:t>
      </w:r>
    </w:p>
    <w:p/>
    <w:p>
      <w:r xmlns:w="http://schemas.openxmlformats.org/wordprocessingml/2006/main">
        <w:t xml:space="preserve">1. Matthieu 5 :9 – « Heureux les artisans de paix, car ils seront appelés fils de Dieu. »</w:t>
      </w:r>
    </w:p>
    <w:p/>
    <w:p>
      <w:r xmlns:w="http://schemas.openxmlformats.org/wordprocessingml/2006/main">
        <w:t xml:space="preserve">2. Philippiens 4 :7 – « Et la paix de Dieu, qui surpasse toute intelligence, gardera vos cœurs et vos pensées en Jésus-Christ. »</w:t>
      </w:r>
    </w:p>
    <w:p/>
    <w:p>
      <w:r xmlns:w="http://schemas.openxmlformats.org/wordprocessingml/2006/main">
        <w:t xml:space="preserve">2 Rois 9:18 Alors quelqu'un à cheval alla à sa rencontre, et dit : Ainsi parle le roi : Est-ce la paix ? Et Jéhu dit : Qu'as-tu à voir avec la paix ? tourne-toi derrière moi. Et la sentinelle rapporta, disant : Le messager est venu vers eux, mais il ne revient plus.</w:t>
      </w:r>
    </w:p>
    <w:p/>
    <w:p>
      <w:r xmlns:w="http://schemas.openxmlformats.org/wordprocessingml/2006/main">
        <w:t xml:space="preserve">Un messager fut envoyé à la rencontre de Jéhu pour lui demander s'il y avait la paix, mais Jéhu répondit par une question et le messager ne revint pas.</w:t>
      </w:r>
    </w:p>
    <w:p/>
    <w:p>
      <w:r xmlns:w="http://schemas.openxmlformats.org/wordprocessingml/2006/main">
        <w:t xml:space="preserve">1. Le pouvoir des mots : comment nos réponses impactent les autres</w:t>
      </w:r>
    </w:p>
    <w:p/>
    <w:p>
      <w:r xmlns:w="http://schemas.openxmlformats.org/wordprocessingml/2006/main">
        <w:t xml:space="preserve">2. Faire confiance à Dieu dans les temps troublés</w:t>
      </w:r>
    </w:p>
    <w:p/>
    <w:p>
      <w:r xmlns:w="http://schemas.openxmlformats.org/wordprocessingml/2006/main">
        <w:t xml:space="preserve">1. Proverbes 15 : 1 : « Une réponse douce détourne la colère, mais une parole dure attise la colère. »</w:t>
      </w:r>
    </w:p>
    <w:p/>
    <w:p>
      <w:r xmlns:w="http://schemas.openxmlformats.org/wordprocessingml/2006/main">
        <w:t xml:space="preserve">2. Jacques 3 :17 : « Mais la sagesse qui vient du ciel est premièrement pure ; ensuite, pacifique, attentionnée, soumise, pleine de miséricorde et de bons fruits, impartiale et sincère. »</w:t>
      </w:r>
    </w:p>
    <w:p/>
    <w:p>
      <w:r xmlns:w="http://schemas.openxmlformats.org/wordprocessingml/2006/main">
        <w:t xml:space="preserve">2 Rois 9:19 Alors il envoya un second cheval qui vint vers eux et leur dit : Ainsi parle le roi : Est-ce la paix ? Et Jéhu répondit : Qu'as-tu à voir avec la paix ? tourne-toi derrière moi.</w:t>
      </w:r>
    </w:p>
    <w:p/>
    <w:p>
      <w:r xmlns:w="http://schemas.openxmlformats.org/wordprocessingml/2006/main">
        <w:t xml:space="preserve">Un messager a demandé à Jéhu s'il y avait la paix, ce à quoi il a répondu par une question demandant ce que le messager avait à voir avec la paix.</w:t>
      </w:r>
    </w:p>
    <w:p/>
    <w:p>
      <w:r xmlns:w="http://schemas.openxmlformats.org/wordprocessingml/2006/main">
        <w:t xml:space="preserve">1. Apprendre à discerner quand la paix est offerte et quand elle ne l'est pas.</w:t>
      </w:r>
    </w:p>
    <w:p/>
    <w:p>
      <w:r xmlns:w="http://schemas.openxmlformats.org/wordprocessingml/2006/main">
        <w:t xml:space="preserve">2. L'importance de comprendre notre place dans les négociations de paix.</w:t>
      </w:r>
    </w:p>
    <w:p/>
    <w:p>
      <w:r xmlns:w="http://schemas.openxmlformats.org/wordprocessingml/2006/main">
        <w:t xml:space="preserve">1. Romains 12 :18 – « Si cela est possible, dans la mesure où cela dépend de vous, vivez en paix avec tous. »</w:t>
      </w:r>
    </w:p>
    <w:p/>
    <w:p>
      <w:r xmlns:w="http://schemas.openxmlformats.org/wordprocessingml/2006/main">
        <w:t xml:space="preserve">2. Ésaïe 9 : 6 - « Car un enfant nous est né, un fils nous est donné ; et la domination sera sur son épaule, et son nom sera appelé Conseiller merveilleux, Dieu puissant, Père éternel, Prince de la paix. ".</w:t>
      </w:r>
    </w:p>
    <w:p/>
    <w:p>
      <w:r xmlns:w="http://schemas.openxmlformats.org/wordprocessingml/2006/main">
        <w:t xml:space="preserve">2 Rois 9:20 Et la sentinelle rapporta, disant : Il est même venu vers eux, et il ne revient plus. Et la conduite est comme la conduite de Jéhu, fils de Nimshi ; car il conduit furieusement.</w:t>
      </w:r>
    </w:p>
    <w:p/>
    <w:p>
      <w:r xmlns:w="http://schemas.openxmlformats.org/wordprocessingml/2006/main">
        <w:t xml:space="preserve">Un gardien rapporta que quelqu'un était arrivé mais n'était pas revenu et que la conduite était similaire à celle de Jéhu, le fils de Nimshi, qui conduisait furieusement.</w:t>
      </w:r>
    </w:p>
    <w:p/>
    <w:p>
      <w:r xmlns:w="http://schemas.openxmlformats.org/wordprocessingml/2006/main">
        <w:t xml:space="preserve">1. Comment conduire avec détermination et passion</w:t>
      </w:r>
    </w:p>
    <w:p/>
    <w:p>
      <w:r xmlns:w="http://schemas.openxmlformats.org/wordprocessingml/2006/main">
        <w:t xml:space="preserve">2. À quoi ressemble la fureur divine ?</w:t>
      </w:r>
    </w:p>
    <w:p/>
    <w:p>
      <w:r xmlns:w="http://schemas.openxmlformats.org/wordprocessingml/2006/main">
        <w:t xml:space="preserve">1. Proverbes 16:32 : Celui qui est lent à la colère vaut mieux que le puissant, Et celui qui domine son esprit que celui qui prend une ville.</w:t>
      </w:r>
    </w:p>
    <w:p/>
    <w:p>
      <w:r xmlns:w="http://schemas.openxmlformats.org/wordprocessingml/2006/main">
        <w:t xml:space="preserve">2. Jacques 1:19-20 : Ainsi donc, mes frères bien-aimés, que chacun soit prompt à écouter, lent à parler, lent à se mettre en colère ; car la colère de l’homme ne produit pas la justice de Dieu.</w:t>
      </w:r>
    </w:p>
    <w:p/>
    <w:p>
      <w:r xmlns:w="http://schemas.openxmlformats.org/wordprocessingml/2006/main">
        <w:t xml:space="preserve">2 Rois 9:21 Et Joram dit : Préparez-vous. Et son char fut préparé. Joram, roi d'Israël, et Achazia, roi de Juda, sortirent chacun sur son char, et ils sortirent à la rencontre de Jéhu, et le rencontrèrent dans le territoire de Naboth, le Jizreélite.</w:t>
      </w:r>
    </w:p>
    <w:p/>
    <w:p>
      <w:r xmlns:w="http://schemas.openxmlformats.org/wordprocessingml/2006/main">
        <w:t xml:space="preserve">Joram et Achazia, respectivement rois d'Israël et de Juda, sortirent sur leurs chars à la rencontre de Jéhu dans le territoire de Naboth, le Jizreélite.</w:t>
      </w:r>
    </w:p>
    <w:p/>
    <w:p>
      <w:r xmlns:w="http://schemas.openxmlformats.org/wordprocessingml/2006/main">
        <w:t xml:space="preserve">1. Le plan de Dieu est plus grand que le nôtre - 2 Chroniques 20 : 6</w:t>
      </w:r>
    </w:p>
    <w:p/>
    <w:p>
      <w:r xmlns:w="http://schemas.openxmlformats.org/wordprocessingml/2006/main">
        <w:t xml:space="preserve">2. L'importance de l'obéissance - 2 Samuel 12 : 13-14</w:t>
      </w:r>
    </w:p>
    <w:p/>
    <w:p>
      <w:r xmlns:w="http://schemas.openxmlformats.org/wordprocessingml/2006/main">
        <w:t xml:space="preserve">1. Ésaïe 55 : 8-9</w:t>
      </w:r>
    </w:p>
    <w:p/>
    <w:p>
      <w:r xmlns:w="http://schemas.openxmlformats.org/wordprocessingml/2006/main">
        <w:t xml:space="preserve">2. Jérémie 29 : 11-13</w:t>
      </w:r>
    </w:p>
    <w:p/>
    <w:p>
      <w:r xmlns:w="http://schemas.openxmlformats.org/wordprocessingml/2006/main">
        <w:t xml:space="preserve">2 Rois 9:22 Et quand Joram vit Jéhu, il dit : Est-ce la paix, Jéhu ? Et il répondit : Quelle paix, tant que les prostitutions de ta mère Jézabel et ses sorcelleries seront si nombreuses ?</w:t>
      </w:r>
    </w:p>
    <w:p/>
    <w:p>
      <w:r xmlns:w="http://schemas.openxmlformats.org/wordprocessingml/2006/main">
        <w:t xml:space="preserve">Joram a demandé à Jéhu s'il y avait la paix, et Jéhu a répondu que la paix ne pourrait pas être obtenue tant que les prostitutions et la sorcellerie de Jézabel étaient encore présentes.</w:t>
      </w:r>
    </w:p>
    <w:p/>
    <w:p>
      <w:r xmlns:w="http://schemas.openxmlformats.org/wordprocessingml/2006/main">
        <w:t xml:space="preserve">1. Les conséquences du péché : le danger de l'idolâtrie et de la négligence de l'alliance de Dieu</w:t>
      </w:r>
    </w:p>
    <w:p/>
    <w:p>
      <w:r xmlns:w="http://schemas.openxmlformats.org/wordprocessingml/2006/main">
        <w:t xml:space="preserve">2. Le pouvoir du pardon : se détourner du péché et se tourner vers Dieu</w:t>
      </w:r>
    </w:p>
    <w:p/>
    <w:p>
      <w:r xmlns:w="http://schemas.openxmlformats.org/wordprocessingml/2006/main">
        <w:t xml:space="preserve">1. Galates 6:7-8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2. Ésaïe 59 :2 : Mais vos iniquités ont fait une séparation entre vous et votre Dieu, et vos péchés vous ont caché sa face afin qu'il n'entende pas.</w:t>
      </w:r>
    </w:p>
    <w:p/>
    <w:p>
      <w:r xmlns:w="http://schemas.openxmlformats.org/wordprocessingml/2006/main">
        <w:t xml:space="preserve">2 Rois 9:23 Et Joram tourna ses mains, et s'enfuit, et dit à Achazia : Il y a une trahison, ô Achazia.</w:t>
      </w:r>
    </w:p>
    <w:p/>
    <w:p>
      <w:r xmlns:w="http://schemas.openxmlformats.org/wordprocessingml/2006/main">
        <w:t xml:space="preserve">Joram avertit Achazia qu'il y avait une trahison contre lui.</w:t>
      </w:r>
    </w:p>
    <w:p/>
    <w:p>
      <w:r xmlns:w="http://schemas.openxmlformats.org/wordprocessingml/2006/main">
        <w:t xml:space="preserve">1. L'avertissement de Dieu – Gardez votre cœur et soyez attentif aux tromperies.</w:t>
      </w:r>
    </w:p>
    <w:p/>
    <w:p>
      <w:r xmlns:w="http://schemas.openxmlformats.org/wordprocessingml/2006/main">
        <w:t xml:space="preserve">2. La protection de Dieu – Faites confiance au Seigneur et il vous protégera.</w:t>
      </w:r>
    </w:p>
    <w:p/>
    <w:p>
      <w:r xmlns:w="http://schemas.openxmlformats.org/wordprocessingml/2006/main">
        <w:t xml:space="preserve">1. Psaume 91:11 - Car il ordonnera à ses anges de vous garder dans toutes vos voies.</w:t>
      </w:r>
    </w:p>
    <w:p/>
    <w:p>
      <w:r xmlns:w="http://schemas.openxmlformats.org/wordprocessingml/2006/main">
        <w:t xml:space="preserve">2. Proverbes 4 :23 – Par-dessus tout, gardez votre cœur, car tout ce que vous faites en découle.</w:t>
      </w:r>
    </w:p>
    <w:p/>
    <w:p>
      <w:r xmlns:w="http://schemas.openxmlformats.org/wordprocessingml/2006/main">
        <w:t xml:space="preserve">2 Rois 9:24 Et Jéhu tira son arc de toute sa force, et frappa Joram entre ses bras, et la flèche lui sortit au cœur, et il tomba sur son char.</w:t>
      </w:r>
    </w:p>
    <w:p/>
    <w:p>
      <w:r xmlns:w="http://schemas.openxmlformats.org/wordprocessingml/2006/main">
        <w:t xml:space="preserve">Jéhu lança de toutes ses forces une flèche sur Joram, qui lui transperça le cœur et il mourut sur son char.</w:t>
      </w:r>
    </w:p>
    <w:p/>
    <w:p>
      <w:r xmlns:w="http://schemas.openxmlformats.org/wordprocessingml/2006/main">
        <w:t xml:space="preserve">1. Le pouvoir de la flèche : comment Dieu utilise notre faiblesse pour accomplir ses desseins</w:t>
      </w:r>
    </w:p>
    <w:p/>
    <w:p>
      <w:r xmlns:w="http://schemas.openxmlformats.org/wordprocessingml/2006/main">
        <w:t xml:space="preserve">2. La force de la foi de Jéhu : défendre ce qui est juste et suivre la volonté de Dieu</w:t>
      </w:r>
    </w:p>
    <w:p/>
    <w:p>
      <w:r xmlns:w="http://schemas.openxmlformats.org/wordprocessingml/2006/main">
        <w:t xml:space="preserve">1. Ésaïe 41 : 10 – Ne craignez donc pas, car je suis avec vous ; ne soyez pas consterné, car je suis votre Dieu. Je te fortifierai et je t'aiderai ; Je te soutiendrai de ma droite droite.</w:t>
      </w:r>
    </w:p>
    <w:p/>
    <w:p>
      <w:r xmlns:w="http://schemas.openxmlformats.org/wordprocessingml/2006/main">
        <w:t xml:space="preserve">2. Matthieu 10 :31 – Alors n’ayez pas peur ; tu vaux mieux que beaucoup de moineaux.</w:t>
      </w:r>
    </w:p>
    <w:p/>
    <w:p>
      <w:r xmlns:w="http://schemas.openxmlformats.org/wordprocessingml/2006/main">
        <w:t xml:space="preserve">2 Rois 9:25 Alors Jéhu dit à Bidkar, son capitaine : Prends-le et jette-le dans la partie du champ de Naboth le Jizreélite ; car souviens-toi comment, lorsque moi et toi chevauchions ensemble après Achab, son père, l'Éternel a posé ce fardeau sur lui;</w:t>
      </w:r>
    </w:p>
    <w:p/>
    <w:p>
      <w:r xmlns:w="http://schemas.openxmlformats.org/wordprocessingml/2006/main">
        <w:t xml:space="preserve">Passage Jéhu ordonne à son capitaine de jeter Naboth dans la partie du champ de Jezreel, lui rappelant comment l'Éternel a imposé un fardeau à Achab.</w:t>
      </w:r>
    </w:p>
    <w:p/>
    <w:p>
      <w:r xmlns:w="http://schemas.openxmlformats.org/wordprocessingml/2006/main">
        <w:t xml:space="preserve">1. Vivre avec les conséquences de nos choix</w:t>
      </w:r>
    </w:p>
    <w:p/>
    <w:p>
      <w:r xmlns:w="http://schemas.openxmlformats.org/wordprocessingml/2006/main">
        <w:t xml:space="preserve">2. Le poids du péché et ses conséquences</w:t>
      </w:r>
    </w:p>
    <w:p/>
    <w:p>
      <w:r xmlns:w="http://schemas.openxmlformats.org/wordprocessingml/2006/main">
        <w:t xml:space="preserve">1. Romains 6 :23 – Car le salaire du péché, c'est la mort, mais le don de Dieu, c'est la vie éternelle en Jésus-Christ notre Seigneur.</w:t>
      </w:r>
    </w:p>
    <w:p/>
    <w:p>
      <w:r xmlns:w="http://schemas.openxmlformats.org/wordprocessingml/2006/main">
        <w:t xml:space="preserve">2. Galates 6:7-8 -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2 Rois 9:26 Assurément, j'ai vu hier le sang de Naboth et le sang de ses fils, dit l'Éternel; et je te le rendrai en ce plat, dit l'Éternel. Maintenant donc, prends-le et jette-le sur le terrain, selon la parole de l'Éternel.</w:t>
      </w:r>
    </w:p>
    <w:p/>
    <w:p>
      <w:r xmlns:w="http://schemas.openxmlformats.org/wordprocessingml/2006/main">
        <w:t xml:space="preserve">Dieu dit à Jéhu de punir Achab pour le meurtre de Naboth et de ses fils en le jetant sur un terrain plat.</w:t>
      </w:r>
    </w:p>
    <w:p/>
    <w:p>
      <w:r xmlns:w="http://schemas.openxmlformats.org/wordprocessingml/2006/main">
        <w:t xml:space="preserve">1. Les conséquences du péché : l'histoire d'Achab et de Naboth</w:t>
      </w:r>
    </w:p>
    <w:p/>
    <w:p>
      <w:r xmlns:w="http://schemas.openxmlformats.org/wordprocessingml/2006/main">
        <w:t xml:space="preserve">2. La promesse de Dieu de rétribution pour les injustes</w:t>
      </w:r>
    </w:p>
    <w:p/>
    <w:p>
      <w:r xmlns:w="http://schemas.openxmlformats.org/wordprocessingml/2006/main">
        <w:t xml:space="preserve">1. Genèse 9 :6 – « Quiconque verse du sang humain, son sang sera versé par les humains ; car à l’image de Dieu Dieu a créé l’humanité. »</w:t>
      </w:r>
    </w:p>
    <w:p/>
    <w:p>
      <w:r xmlns:w="http://schemas.openxmlformats.org/wordprocessingml/2006/main">
        <w:t xml:space="preserve">2. Deutéronome 32 :35 – « La vengeance et la récompense m'appartiennent, pour le temps où leur pied glissera ; car le jour de leur calamité est proche, et leur châtiment vient rapidement. »</w:t>
      </w:r>
    </w:p>
    <w:p/>
    <w:p>
      <w:r xmlns:w="http://schemas.openxmlformats.org/wordprocessingml/2006/main">
        <w:t xml:space="preserve">2 Rois 9:27 Mais Achazia, roi de Juda, voyant cela, s'enfuit par le chemin de la maison du jardin. Et Jéhu le suivit et dit : Frappez-le aussi sur le char. Et ils le firent à la montée de Gur, qui est près d'Ibleam. Et il s'enfuit à Megiddo et y mourut.</w:t>
      </w:r>
    </w:p>
    <w:p/>
    <w:p>
      <w:r xmlns:w="http://schemas.openxmlformats.org/wordprocessingml/2006/main">
        <w:t xml:space="preserve">Achazia, roi de Juda, fut poursuivi par Jéhu et fut tué à Megiddo.</w:t>
      </w:r>
    </w:p>
    <w:p/>
    <w:p>
      <w:r xmlns:w="http://schemas.openxmlformats.org/wordprocessingml/2006/main">
        <w:t xml:space="preserve">1. Le jugement de Dieu est inévitable et il est sage de l'accepter.</w:t>
      </w:r>
    </w:p>
    <w:p/>
    <w:p>
      <w:r xmlns:w="http://schemas.openxmlformats.org/wordprocessingml/2006/main">
        <w:t xml:space="preserve">2. Personne ne peut échapper aux conséquences de ses propres actes.</w:t>
      </w:r>
    </w:p>
    <w:p/>
    <w:p>
      <w:r xmlns:w="http://schemas.openxmlformats.org/wordprocessingml/2006/main">
        <w:t xml:space="preserve">1. 2 Rois 9:27</w:t>
      </w:r>
    </w:p>
    <w:p/>
    <w:p>
      <w:r xmlns:w="http://schemas.openxmlformats.org/wordprocessingml/2006/main">
        <w:t xml:space="preserve">2. Matthieu 10 :28 – « Et ne craignez pas ceux qui tuent le corps mais ne peuvent pas tuer l’âme. Craignez plutôt celui qui peut détruire l’âme et le corps en enfer. »</w:t>
      </w:r>
    </w:p>
    <w:p/>
    <w:p>
      <w:r xmlns:w="http://schemas.openxmlformats.org/wordprocessingml/2006/main">
        <w:t xml:space="preserve">2 Rois 9:28 Et ses serviteurs le transportèrent sur un char à Jérusalem, et l'enterrèrent dans son sépulcre avec ses pères, dans la ville de David.</w:t>
      </w:r>
    </w:p>
    <w:p/>
    <w:p>
      <w:r xmlns:w="http://schemas.openxmlformats.org/wordprocessingml/2006/main">
        <w:t xml:space="preserve">Jéhu fut enterré avec ses ancêtres dans la ville de David à Jérusalem.</w:t>
      </w:r>
    </w:p>
    <w:p/>
    <w:p>
      <w:r xmlns:w="http://schemas.openxmlformats.org/wordprocessingml/2006/main">
        <w:t xml:space="preserve">1. Dieu est fidèle à tenir ses promesses envers ceux qui le suivent.</w:t>
      </w:r>
    </w:p>
    <w:p/>
    <w:p>
      <w:r xmlns:w="http://schemas.openxmlformats.org/wordprocessingml/2006/main">
        <w:t xml:space="preserve">2. L'importance d'honorer nos ancêtres.</w:t>
      </w:r>
    </w:p>
    <w:p/>
    <w:p>
      <w:r xmlns:w="http://schemas.openxmlformats.org/wordprocessingml/2006/main">
        <w:t xml:space="preserve">1. Psaume 37 :11 – Mais les doux hériteront de la terre ; et se réjouiront de l'abondance de la paix.</w:t>
      </w:r>
    </w:p>
    <w:p/>
    <w:p>
      <w:r xmlns:w="http://schemas.openxmlformats.org/wordprocessingml/2006/main">
        <w:t xml:space="preserve">2. Genèse 50 :24 - Et Joseph dit à ses frères : Je meurs ; et Dieu vous visitera sûrement et vous fera sortir de ce pays vers le pays qu'il a juré à Abraham, à Isaac et à Jacob.</w:t>
      </w:r>
    </w:p>
    <w:p/>
    <w:p>
      <w:r xmlns:w="http://schemas.openxmlformats.org/wordprocessingml/2006/main">
        <w:t xml:space="preserve">2 Rois 9:29 Et la onzième année de Joram, fils d'Achab, Achazia commença à régner sur Juda.</w:t>
      </w:r>
    </w:p>
    <w:p/>
    <w:p>
      <w:r xmlns:w="http://schemas.openxmlformats.org/wordprocessingml/2006/main">
        <w:t xml:space="preserve">La onzième année de Joram, Achazia commença à régner sur Juda.</w:t>
      </w:r>
    </w:p>
    <w:p/>
    <w:p>
      <w:r xmlns:w="http://schemas.openxmlformats.org/wordprocessingml/2006/main">
        <w:t xml:space="preserve">1. La souveraineté de Dieu – Comment la souveraineté de Dieu est évidente sous le règne des rois</w:t>
      </w:r>
    </w:p>
    <w:p/>
    <w:p>
      <w:r xmlns:w="http://schemas.openxmlformats.org/wordprocessingml/2006/main">
        <w:t xml:space="preserve">2. La souveraineté de Dieu – Comprendre l'autorité suprême de Dieu dans nos vies</w:t>
      </w:r>
    </w:p>
    <w:p/>
    <w:p>
      <w:r xmlns:w="http://schemas.openxmlformats.org/wordprocessingml/2006/main">
        <w:t xml:space="preserve">1. Psaume 146 : 10 – Le Seigneur régnera pour toujours ; ton Dieu, ô Sion, pour toutes les générations. Louez le Seigneur !</w:t>
      </w:r>
    </w:p>
    <w:p/>
    <w:p>
      <w:r xmlns:w="http://schemas.openxmlformats.org/wordprocessingml/2006/main">
        <w:t xml:space="preserve">2. Romains 13:1 - Que chacun soit soumis aux autorités dirigeantes, car il n'y a d'autorité que celle que Dieu a établie.</w:t>
      </w:r>
    </w:p>
    <w:p/>
    <w:p>
      <w:r xmlns:w="http://schemas.openxmlformats.org/wordprocessingml/2006/main">
        <w:t xml:space="preserve">2 Rois 9:30 Et lorsque Jéhu fut arrivé à Jezreel, Jézabel l'apprit ; et elle se maquila le visage, se fatigua la tête et regarda par la fenêtre.</w:t>
      </w:r>
    </w:p>
    <w:p/>
    <w:p>
      <w:r xmlns:w="http://schemas.openxmlformats.org/wordprocessingml/2006/main">
        <w:t xml:space="preserve">Jéhu arriva à Jezréel et fut informé de la présence de Jézabel. Jézabel s'est alors préparée et a regardé par la fenêtre.</w:t>
      </w:r>
    </w:p>
    <w:p/>
    <w:p>
      <w:r xmlns:w="http://schemas.openxmlformats.org/wordprocessingml/2006/main">
        <w:t xml:space="preserve">1. L'importance de se préparer aux défis de la vie</w:t>
      </w:r>
    </w:p>
    <w:p/>
    <w:p>
      <w:r xmlns:w="http://schemas.openxmlformats.org/wordprocessingml/2006/main">
        <w:t xml:space="preserve">2. L'histoire de Jézabel : un avertissement de fierté</w:t>
      </w:r>
    </w:p>
    <w:p/>
    <w:p>
      <w:r xmlns:w="http://schemas.openxmlformats.org/wordprocessingml/2006/main">
        <w:t xml:space="preserve">1. 1 Pierre 5 :5-6 - « De même, vous qui êtes plus jeunes, soyez soumis aux anciens. Habillez-vous tous d'humilité les uns envers les autres, car Dieu s'oppose aux orgueilleux mais fait grâce aux humbles.</w:t>
      </w:r>
    </w:p>
    <w:p/>
    <w:p>
      <w:r xmlns:w="http://schemas.openxmlformats.org/wordprocessingml/2006/main">
        <w:t xml:space="preserve">2. Proverbes 16 :18 – « L’orgueil précède la destruction, et l’esprit hautain précède la chute. »</w:t>
      </w:r>
    </w:p>
    <w:p/>
    <w:p>
      <w:r xmlns:w="http://schemas.openxmlformats.org/wordprocessingml/2006/main">
        <w:t xml:space="preserve">2 Rois 9:31 Et comme Jéhu entrait par la porte, elle dit : Zimri avait-il la paix, qui a tué son maître ?</w:t>
      </w:r>
    </w:p>
    <w:p/>
    <w:p>
      <w:r xmlns:w="http://schemas.openxmlformats.org/wordprocessingml/2006/main">
        <w:t xml:space="preserve">Jéhu entre par la porte et une femme lui pose une question pour savoir si Zimri, qui avait tué son maître, avait trouvé la paix.</w:t>
      </w:r>
    </w:p>
    <w:p/>
    <w:p>
      <w:r xmlns:w="http://schemas.openxmlformats.org/wordprocessingml/2006/main">
        <w:t xml:space="preserve">1. Le pouvoir d’une bonne question : comment nos questions reflètent notre foi</w:t>
      </w:r>
    </w:p>
    <w:p/>
    <w:p>
      <w:r xmlns:w="http://schemas.openxmlformats.org/wordprocessingml/2006/main">
        <w:t xml:space="preserve">2. En quête de justice : l’exemple de Jéhu</w:t>
      </w:r>
    </w:p>
    <w:p/>
    <w:p>
      <w:r xmlns:w="http://schemas.openxmlformats.org/wordprocessingml/2006/main">
        <w:t xml:space="preserve">1. Proverbes 1:5 - Que le sage entende et augmente son savoir, et que celui qui comprend soit guidé.</w:t>
      </w:r>
    </w:p>
    <w:p/>
    <w:p>
      <w:r xmlns:w="http://schemas.openxmlformats.org/wordprocessingml/2006/main">
        <w:t xml:space="preserve">2. Romains 12:19 - Bien-aimés, ne vous vengez jamais, mais laissez-le à la colère de Dieu, car il est écrit : La vengeance est à moi, je la rendrai, dit le Seigneur.</w:t>
      </w:r>
    </w:p>
    <w:p/>
    <w:p>
      <w:r xmlns:w="http://schemas.openxmlformats.org/wordprocessingml/2006/main">
        <w:t xml:space="preserve">2 Rois 9:32 Et il leva sa face vers la fenêtre, et dit : Qui est de mon côté ? OMS? Et deux ou trois eunuques le regardaient.</w:t>
      </w:r>
    </w:p>
    <w:p/>
    <w:p>
      <w:r xmlns:w="http://schemas.openxmlformats.org/wordprocessingml/2006/main">
        <w:t xml:space="preserve">Jéhu demanda qui était à ses côtés depuis la fenêtre du palais et deux ou trois eunuques regardèrent dehors.</w:t>
      </w:r>
    </w:p>
    <w:p/>
    <w:p>
      <w:r xmlns:w="http://schemas.openxmlformats.org/wordprocessingml/2006/main">
        <w:t xml:space="preserve">1. « Dieu a besoin de notre soutien : l'histoire de Jéhu »</w:t>
      </w:r>
    </w:p>
    <w:p/>
    <w:p>
      <w:r xmlns:w="http://schemas.openxmlformats.org/wordprocessingml/2006/main">
        <w:t xml:space="preserve">2. « La force de quelques-uns : le pouvoir du petit nombre »</w:t>
      </w:r>
    </w:p>
    <w:p/>
    <w:p>
      <w:r xmlns:w="http://schemas.openxmlformats.org/wordprocessingml/2006/main">
        <w:t xml:space="preserve">1. 2 Rois 9:32</w:t>
      </w:r>
    </w:p>
    <w:p/>
    <w:p>
      <w:r xmlns:w="http://schemas.openxmlformats.org/wordprocessingml/2006/main">
        <w:t xml:space="preserve">2. Matthieu 7 :7-8 « Demandez, et on vous donnera ; cherchez, et vous trouverez ; frappez, et on vous ouvrira ; car quiconque demande reçoit, et celui qui cherche trouve ; et celui qui frappe sera ouvert. »</w:t>
      </w:r>
    </w:p>
    <w:p/>
    <w:p>
      <w:r xmlns:w="http://schemas.openxmlformats.org/wordprocessingml/2006/main">
        <w:t xml:space="preserve">2 Rois 9:33 Et il dit : Jetez-la. Alors ils la jetèrent à terre, et un peu de son sang fut répandu sur le mur et sur les chevaux ; et il la foula aux pieds.</w:t>
      </w:r>
    </w:p>
    <w:p/>
    <w:p>
      <w:r xmlns:w="http://schemas.openxmlformats.org/wordprocessingml/2006/main">
        <w:t xml:space="preserve">Jéhu ordonna la mort de Jézabel en la jetant d'un haut lieu puis en la piétinant sous ses pieds.</w:t>
      </w:r>
    </w:p>
    <w:p/>
    <w:p>
      <w:r xmlns:w="http://schemas.openxmlformats.org/wordprocessingml/2006/main">
        <w:t xml:space="preserve">1. Le danger de l'idolâtrie dans 2 Rois 9:33</w:t>
      </w:r>
    </w:p>
    <w:p/>
    <w:p>
      <w:r xmlns:w="http://schemas.openxmlformats.org/wordprocessingml/2006/main">
        <w:t xml:space="preserve">2. Le jugement de Dieu sur Jézabel dans 2 Rois 9 : 33</w:t>
      </w:r>
    </w:p>
    <w:p/>
    <w:p>
      <w:r xmlns:w="http://schemas.openxmlformats.org/wordprocessingml/2006/main">
        <w:t xml:space="preserve">1. Deutéronome 5 :7-8 - « Tu n'auras pas d'autres dieux devant moi. Tu ne te feras pas d'image taillée qui ressemble à quoi que ce soit de ce qui est dans les cieux en haut, ou de ce qui est sur la terre en bas, ou de ce qui est en bas. l'eau sous la terre. »</w:t>
      </w:r>
    </w:p>
    <w:p/>
    <w:p>
      <w:r xmlns:w="http://schemas.openxmlformats.org/wordprocessingml/2006/main">
        <w:t xml:space="preserve">2. Ézéchiel 18 :20 – « L'âme qui pèche mourra. Le fils ne portera pas la culpabilité du père, ni le père ne portera la culpabilité du fils. La justice du juste retombera sur lui-même, et la méchanceté du juste retombera sur lui-même. le méchant sera sur lui-même.</w:t>
      </w:r>
    </w:p>
    <w:p/>
    <w:p>
      <w:r xmlns:w="http://schemas.openxmlformats.org/wordprocessingml/2006/main">
        <w:t xml:space="preserve">2 Rois 9:34 Et quand il fut entré, il mangea et but, et dit : Va voir cette femme maudite, et enterre-la, car c'est une fille de roi.</w:t>
      </w:r>
    </w:p>
    <w:p/>
    <w:p>
      <w:r xmlns:w="http://schemas.openxmlformats.org/wordprocessingml/2006/main">
        <w:t xml:space="preserve">Arrivé à Jezreel, Jéhu ordonne d'aller enterrer la femme maudite qui est la fille d'un roi.</w:t>
      </w:r>
    </w:p>
    <w:p/>
    <w:p>
      <w:r xmlns:w="http://schemas.openxmlformats.org/wordprocessingml/2006/main">
        <w:t xml:space="preserve">1. L'importance d'honorer la fille du roi</w:t>
      </w:r>
    </w:p>
    <w:p/>
    <w:p>
      <w:r xmlns:w="http://schemas.openxmlformats.org/wordprocessingml/2006/main">
        <w:t xml:space="preserve">2. Les dangers du discours maudit</w:t>
      </w:r>
    </w:p>
    <w:p/>
    <w:p>
      <w:r xmlns:w="http://schemas.openxmlformats.org/wordprocessingml/2006/main">
        <w:t xml:space="preserve">1. Proverbes 18 :21 La mort et la vie sont au pouvoir de la langue : et ceux qui l'aiment en mangeront le fruit.</w:t>
      </w:r>
    </w:p>
    <w:p/>
    <w:p>
      <w:r xmlns:w="http://schemas.openxmlformats.org/wordprocessingml/2006/main">
        <w:t xml:space="preserve">2. Éphésiens 5:11 Et n'ayez aucune communion avec les œuvres infructueuses des ténèbres, mais plutôt réprimandez-les.</w:t>
      </w:r>
    </w:p>
    <w:p/>
    <w:p>
      <w:r xmlns:w="http://schemas.openxmlformats.org/wordprocessingml/2006/main">
        <w:t xml:space="preserve">2 Rois 9:35 Et ils allèrent l'enterrer, mais ils ne trouvèrent d'elle que le crâne, les pieds et les paumes de ses mains.</w:t>
      </w:r>
    </w:p>
    <w:p/>
    <w:p>
      <w:r xmlns:w="http://schemas.openxmlformats.org/wordprocessingml/2006/main">
        <w:t xml:space="preserve">Un groupe de personnes est allé enterrer une femme, mais il ne restait que son crâne, ses pieds et ses mains.</w:t>
      </w:r>
    </w:p>
    <w:p/>
    <w:p>
      <w:r xmlns:w="http://schemas.openxmlformats.org/wordprocessingml/2006/main">
        <w:t xml:space="preserve">1 : Nous sommes tous appelés par Dieu à utiliser nos mains et nos pieds pour sa gloire.</w:t>
      </w:r>
    </w:p>
    <w:p/>
    <w:p>
      <w:r xmlns:w="http://schemas.openxmlformats.org/wordprocessingml/2006/main">
        <w:t xml:space="preserve">2 : Nos vies sur Terre sont temporaires et éphémères.</w:t>
      </w:r>
    </w:p>
    <w:p/>
    <w:p>
      <w:r xmlns:w="http://schemas.openxmlformats.org/wordprocessingml/2006/main">
        <w:t xml:space="preserve">1: Ecclésiaste 12:7 Et la poussière retourne au sol d'où elle est venue, et l'esprit retourne à Dieu qui l'a donné.</w:t>
      </w:r>
    </w:p>
    <w:p/>
    <w:p>
      <w:r xmlns:w="http://schemas.openxmlformats.org/wordprocessingml/2006/main">
        <w:t xml:space="preserve">2 : Jean 12 :25 Quiconque aime sa vie la perdra, tandis que quiconque déteste sa vie dans ce monde la gardera pour la vie éternelle.</w:t>
      </w:r>
    </w:p>
    <w:p/>
    <w:p>
      <w:r xmlns:w="http://schemas.openxmlformats.org/wordprocessingml/2006/main">
        <w:t xml:space="preserve">2 Rois 9:36 C'est pourquoi ils revinrent et le lui rapportèrent. Et il dit : C'est ici la parole de l'Éternel, qu'il a dite par son serviteur Élie, le Thischbite, disant : Dans le territoire de Jizreel, les chiens mangeront la chair de Jézabel.</w:t>
      </w:r>
    </w:p>
    <w:p/>
    <w:p>
      <w:r xmlns:w="http://schemas.openxmlformats.org/wordprocessingml/2006/main">
        <w:t xml:space="preserve">La parole du Seigneur, prononcée par Élie le Thischbite, prophétisait que les chiens mangeraient la chair de Jézabel dans la région de Jezreel.</w:t>
      </w:r>
    </w:p>
    <w:p/>
    <w:p>
      <w:r xmlns:w="http://schemas.openxmlformats.org/wordprocessingml/2006/main">
        <w:t xml:space="preserve">1. La puissance de la parole de Dieu : comprendre l'autorité de la parole parlée de Dieu</w:t>
      </w:r>
    </w:p>
    <w:p/>
    <w:p>
      <w:r xmlns:w="http://schemas.openxmlformats.org/wordprocessingml/2006/main">
        <w:t xml:space="preserve">2. La fidélité à la Parole de Dieu : faire confiance aux promesses et aux prophéties de Dieu</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Romains 10 :17 – Ainsi donc la foi vient de ce qu’on entend, et ce qu’on entend vient de la parole de Dieu.</w:t>
      </w:r>
    </w:p>
    <w:p/>
    <w:p>
      <w:r xmlns:w="http://schemas.openxmlformats.org/wordprocessingml/2006/main">
        <w:t xml:space="preserve">2 Rois 9:37 Et le cadavre de Jézabel sera comme du fumier à la surface des champs, dans la partie de Jizreel; afin qu'ils ne disent pas : C'est Jézabel.</w:t>
      </w:r>
    </w:p>
    <w:p/>
    <w:p>
      <w:r xmlns:w="http://schemas.openxmlformats.org/wordprocessingml/2006/main">
        <w:t xml:space="preserve">Le corps de Jézabel devait être traité comme du fumier et son nom ne serait pas rappelé.</w:t>
      </w:r>
    </w:p>
    <w:p/>
    <w:p>
      <w:r xmlns:w="http://schemas.openxmlformats.org/wordprocessingml/2006/main">
        <w:t xml:space="preserve">1. Le pouvoir de l’humilité : L’humilité devant Dieu mène à un héritage éternel.</w:t>
      </w:r>
    </w:p>
    <w:p/>
    <w:p>
      <w:r xmlns:w="http://schemas.openxmlformats.org/wordprocessingml/2006/main">
        <w:t xml:space="preserve">2. La conséquence de la fierté : La fierté mène à l’humiliation et est oubliée.</w:t>
      </w:r>
    </w:p>
    <w:p/>
    <w:p>
      <w:r xmlns:w="http://schemas.openxmlformats.org/wordprocessingml/2006/main">
        <w:t xml:space="preserve">1. Proverbes 15:33 - La crainte du Seigneur est l'instruction de la sagesse ; et avant l'honneur il y a l'humilité.</w:t>
      </w:r>
    </w:p>
    <w:p/>
    <w:p>
      <w:r xmlns:w="http://schemas.openxmlformats.org/wordprocessingml/2006/main">
        <w:t xml:space="preserve">2. Psaume 10:4 - Le méchant, à cause de l'orgueil de son visage, ne cherchera pas Dieu : Dieu n'est pas dans toutes ses pensées.</w:t>
      </w:r>
    </w:p>
    <w:p/>
    <w:p>
      <w:r xmlns:w="http://schemas.openxmlformats.org/wordprocessingml/2006/main">
        <w:t xml:space="preserve">2 Rois, chapitre 10 décrit les actions impitoyables de Jéhu pour éliminer les descendants et les disciples d'Achab, ainsi que son zèle pour détruire l'idolâtrie en Israël.</w:t>
      </w:r>
    </w:p>
    <w:p/>
    <w:p>
      <w:r xmlns:w="http://schemas.openxmlformats.org/wordprocessingml/2006/main">
        <w:t xml:space="preserve">1er paragraphe : Le chapitre commence avec Jéhu envoyant des lettres aux fonctionnaires et aux anciens de Samarie, leur demandant de choisir un successeur parmi les fils d'Achab et de se préparer à une confrontation. À leur insu, Jéhu envisage d'éliminer tous les membres restants de la famille d'Achab (2 Rois 10 : 1-7).</w:t>
      </w:r>
    </w:p>
    <w:p/>
    <w:p>
      <w:r xmlns:w="http://schemas.openxmlformats.org/wordprocessingml/2006/main">
        <w:t xml:space="preserve">2ème paragraphe : Conformément à l'ordre de Jéhu, les fonctionnaires rassemblent soixante-dix fils d'Achab à Samarie. Jéhu entre dans la ville et convoque le peuple, déclarant sa loyauté envers Dieu et son intention d'exécuter le jugement divin contre la maison d'Achab. Il ordonne l'exécution des soixante-dix fils et expose leurs têtes à la porte de la ville (2 Rois 10 :8-11).</w:t>
      </w:r>
    </w:p>
    <w:p/>
    <w:p>
      <w:r xmlns:w="http://schemas.openxmlformats.org/wordprocessingml/2006/main">
        <w:t xml:space="preserve">3ème paragraphe : Jéhu procède ensuite à l'extermination de tous ceux associés à Achab, y compris les parents, amis, prêtres et partisans. Il élabore un plan dans lequel il invite tous les adorateurs de Baal en Israël à un grand sacrifice mais tend secrètement une embuscade. Une fois rassemblés dans le temple de Baal, il les massacre tous et détruit complètement le temple de Baal (2 Rois 10 : 12-28).</w:t>
      </w:r>
    </w:p>
    <w:p/>
    <w:p>
      <w:r xmlns:w="http://schemas.openxmlformats.org/wordprocessingml/2006/main">
        <w:t xml:space="preserve">4e paragraphe : Le récit continue avec Jéhu éliminant les adorateurs d'Asherah et détruisant son pilier sacré et son temple. Cependant, malgré ces actions contre l’idolâtrie, Jéhu ne suit pas Dieu de tout cœur, mais continue à pécher comme Jéroboam en autorisant des veaux d’or à Béthel et à Dan (2 Rois 10 : 29-31).</w:t>
      </w:r>
    </w:p>
    <w:p/>
    <w:p>
      <w:r xmlns:w="http://schemas.openxmlformats.org/wordprocessingml/2006/main">
        <w:t xml:space="preserve">5e paragraphe : Le chapitre se termine en mentionnant divers détails sur le règne de Jéhu, notamment ses victoires militaires sur des ennemis tels que Hazaël, le roi d'Aram, et comment il a régné sur Israël pendant vingt-huit ans avant de mourir (2 Rois 10 : 32-36). .</w:t>
      </w:r>
    </w:p>
    <w:p/>
    <w:p>
      <w:r xmlns:w="http://schemas.openxmlformats.org/wordprocessingml/2006/main">
        <w:t xml:space="preserve">En résumé, le chapitre dix de 2 Rois dépeint les actions impitoyables de Jéhu, la destruction de l'idolâtrie, les descendants d'Achab tués, les adorateurs de Baal rencontrant leur sort. Le culte d’Asherah a également été détruit, mais une dévotion incomplète demeure. En résumé, ce chapitre explore des thèmes tels que le jugement divin sur la méchanceté, les conséquences de suivre de faux dieux et l'obéissance partielle menant à un compromis spirituel.</w:t>
      </w:r>
    </w:p>
    <w:p/>
    <w:p>
      <w:r xmlns:w="http://schemas.openxmlformats.org/wordprocessingml/2006/main">
        <w:t xml:space="preserve">2 Rois 10:1 Achab eut soixante-dix fils à Samarie. Et Jéhu écrivit des lettres et les envoya à Samarie, aux chefs de Jezreel, aux anciens et à ceux qui élevaient les enfants d'Achab, disant :</w:t>
      </w:r>
    </w:p>
    <w:p/>
    <w:p>
      <w:r xmlns:w="http://schemas.openxmlformats.org/wordprocessingml/2006/main">
        <w:t xml:space="preserve">Jéhu écrivit des lettres aux dirigeants de Jezreel, aux anciens et à ceux qui élevèrent les soixante-dix enfants d'Achab à Samarie.</w:t>
      </w:r>
    </w:p>
    <w:p/>
    <w:p>
      <w:r xmlns:w="http://schemas.openxmlformats.org/wordprocessingml/2006/main">
        <w:t xml:space="preserve">1. Le plan de Dieu pour chaque personne : une étude des lettres de Jéhu aux enfants d'Achab</w:t>
      </w:r>
    </w:p>
    <w:p/>
    <w:p>
      <w:r xmlns:w="http://schemas.openxmlformats.org/wordprocessingml/2006/main">
        <w:t xml:space="preserve">2. Obéissance à Dieu : suivre l'exemple de Jéhu</w:t>
      </w:r>
    </w:p>
    <w:p/>
    <w:p>
      <w:r xmlns:w="http://schemas.openxmlformats.org/wordprocessingml/2006/main">
        <w:t xml:space="preserve">1. Proverbes 16 :9 – Dans leur cœur, les humains planifient leur parcours, mais le Seigneur établit leurs pas.</w:t>
      </w:r>
    </w:p>
    <w:p/>
    <w:p>
      <w:r xmlns:w="http://schemas.openxmlformats.org/wordprocessingml/2006/main">
        <w:t xml:space="preserve">2. Jacques 1:5 - Si l'un d'entre vous manque de sagesse, demandez-la à Dieu, qui donne généreusement à tous sans trouver de faute, et elle vous sera donnée.</w:t>
      </w:r>
    </w:p>
    <w:p/>
    <w:p>
      <w:r xmlns:w="http://schemas.openxmlformats.org/wordprocessingml/2006/main">
        <w:t xml:space="preserve">2 Rois 10:2 Dès que cette lettre vous sera parvenue, voyant que les fils de votre maître sont avec vous, et qu'il y a avec vous des chars et des chevaux, une ville fortifiée et des armes ;</w:t>
      </w:r>
    </w:p>
    <w:p/>
    <w:p>
      <w:r xmlns:w="http://schemas.openxmlformats.org/wordprocessingml/2006/main">
        <w:t xml:space="preserve">Une lettre parvint au peuple de Jéhu leur annonçant qu'il était nommé roi et qu'ils devaient rejoindre son armée avec des chars, des chevaux et des armures.</w:t>
      </w:r>
    </w:p>
    <w:p/>
    <w:p>
      <w:r xmlns:w="http://schemas.openxmlformats.org/wordprocessingml/2006/main">
        <w:t xml:space="preserve">1. Faites confiance au plan du Seigneur – 2 Rois 10 : 2</w:t>
      </w:r>
    </w:p>
    <w:p/>
    <w:p>
      <w:r xmlns:w="http://schemas.openxmlformats.org/wordprocessingml/2006/main">
        <w:t xml:space="preserve">2. Sortez avec foi – 2 Rois 10 : 2</w:t>
      </w:r>
    </w:p>
    <w:p/>
    <w:p>
      <w:r xmlns:w="http://schemas.openxmlformats.org/wordprocessingml/2006/main">
        <w:t xml:space="preserve">1. Proverbes 3 : 5-6 – Faites confiance au Seigneur de tout votre cœur et ne vous appuyez pas sur votre propre intelligence.</w:t>
      </w:r>
    </w:p>
    <w:p/>
    <w:p>
      <w:r xmlns:w="http://schemas.openxmlformats.org/wordprocessingml/2006/main">
        <w:t xml:space="preserve">2. Josué 1:9 – Soyez fort et courageux ; n'ayez pas peur ni ne vous découragez car le Seigneur votre Dieu est avec vous partout où vous allez.</w:t>
      </w:r>
    </w:p>
    <w:p/>
    <w:p>
      <w:r xmlns:w="http://schemas.openxmlformats.org/wordprocessingml/2006/main">
        <w:t xml:space="preserve">2 Rois 10:3 Recherchez le meilleur et le plus habile des fils de votre maître, placez-le sur le trône de son père, et combattez pour la maison de votre maître.</w:t>
      </w:r>
    </w:p>
    <w:p/>
    <w:p>
      <w:r xmlns:w="http://schemas.openxmlformats.org/wordprocessingml/2006/main">
        <w:t xml:space="preserve">Jéhu fut chargé de rechercher le fils d'Achab le plus approprié et de le placer sur le trône pour combattre pour la maison d'Achab.</w:t>
      </w:r>
    </w:p>
    <w:p/>
    <w:p>
      <w:r xmlns:w="http://schemas.openxmlformats.org/wordprocessingml/2006/main">
        <w:t xml:space="preserve">1. Le pouvoir de l'obéissance – Nous pouvons récolter les bénéfices de l'obéissance lorsque nous suivons les instructions de Dieu.</w:t>
      </w:r>
    </w:p>
    <w:p/>
    <w:p>
      <w:r xmlns:w="http://schemas.openxmlformats.org/wordprocessingml/2006/main">
        <w:t xml:space="preserve">2. La force de l'unité – Travailler ensemble et s'unifier selon la volonté de Dieu peut apporter de la force.</w:t>
      </w:r>
    </w:p>
    <w:p/>
    <w:p>
      <w:r xmlns:w="http://schemas.openxmlformats.org/wordprocessingml/2006/main">
        <w:t xml:space="preserve">1. Éphésiens 6 :5-6 – « Esclaves, obéissez à vos maîtres terrestres avec respect, crainte et sincérité de cœur, tout comme vous obéiriez à Christ. Obéissez-leur non seulement pour gagner leur faveur quand leur regard est sur vous, mais comme des esclaves du Christ, faisant la volonté de Dieu de tout votre cœur. »</w:t>
      </w:r>
    </w:p>
    <w:p/>
    <w:p>
      <w:r xmlns:w="http://schemas.openxmlformats.org/wordprocessingml/2006/main">
        <w:t xml:space="preserve">2. 2 Chroniques 15 :7 – « Soyez forts et n’abandonnez pas, car votre travail sera récompensé.</w:t>
      </w:r>
    </w:p>
    <w:p/>
    <w:p>
      <w:r xmlns:w="http://schemas.openxmlformats.org/wordprocessingml/2006/main">
        <w:t xml:space="preserve">2 Rois 10:4 Mais ils furent extrêmement effrayés, et dirent : Voici, deux rois ne se sont pas tenus devant lui ; comment donc tiendrons-nous ?</w:t>
      </w:r>
    </w:p>
    <w:p/>
    <w:p>
      <w:r xmlns:w="http://schemas.openxmlformats.org/wordprocessingml/2006/main">
        <w:t xml:space="preserve">Le peuple d'Israël eut peur lorsqu'il entendit parler de la puissance de Jéhu, croyant qu'aucun autre roi ne pourrait lui résister.</w:t>
      </w:r>
    </w:p>
    <w:p/>
    <w:p>
      <w:r xmlns:w="http://schemas.openxmlformats.org/wordprocessingml/2006/main">
        <w:t xml:space="preserve">1. La puissance de Dieu est plus grande que toute puissance humaine.</w:t>
      </w:r>
    </w:p>
    <w:p/>
    <w:p>
      <w:r xmlns:w="http://schemas.openxmlformats.org/wordprocessingml/2006/main">
        <w:t xml:space="preserve">2. Nous devons faire confiance à Dieu et ne pas avoir peur.</w:t>
      </w:r>
    </w:p>
    <w:p/>
    <w:p>
      <w:r xmlns:w="http://schemas.openxmlformats.org/wordprocessingml/2006/main">
        <w:t xml:space="preserve">1. Psaume 27 :1 – Le Seigneur est ma lumière et mon salut ; de qui devrais je avoir peur?</w:t>
      </w:r>
    </w:p>
    <w:p/>
    <w:p>
      <w:r xmlns:w="http://schemas.openxmlformats.org/wordprocessingml/2006/main">
        <w:t xml:space="preserve">2. Ésaïe 41 : 13 - Car moi, l'Éternel votre Dieu, je tiendrai votre main droite, en vous disant : « Ne crains rien, je t'aiderai.</w:t>
      </w:r>
    </w:p>
    <w:p/>
    <w:p>
      <w:r xmlns:w="http://schemas.openxmlformats.org/wordprocessingml/2006/main">
        <w:t xml:space="preserve">2 Rois 10:5 Et celui qui était sur la maison et celui qui était sur la ville, les anciens aussi et les éleveurs des enfants, envoyèrent dire à Jéhu : Nous sommes tes serviteurs, et nous ferons tout ce que tu as. tu nous l'offriras; nous ne ferons aucun roi : fais ce qui est bon à tes yeux.</w:t>
      </w:r>
    </w:p>
    <w:p/>
    <w:p>
      <w:r xmlns:w="http://schemas.openxmlformats.org/wordprocessingml/2006/main">
        <w:t xml:space="preserve">Les dirigeants d’une ville envoyèrent un message à Jéhu promettant leur fidélité et proposant d’obéir à ses ordres.</w:t>
      </w:r>
    </w:p>
    <w:p/>
    <w:p>
      <w:r xmlns:w="http://schemas.openxmlformats.org/wordprocessingml/2006/main">
        <w:t xml:space="preserve">1. Dieu nous appelle à le servir fidèlement ainsi que les autres</w:t>
      </w:r>
    </w:p>
    <w:p/>
    <w:p>
      <w:r xmlns:w="http://schemas.openxmlformats.org/wordprocessingml/2006/main">
        <w:t xml:space="preserve">2. Notre loyauté et notre obéissance sont une expression de notre fidélité</w:t>
      </w:r>
    </w:p>
    <w:p/>
    <w:p>
      <w:r xmlns:w="http://schemas.openxmlformats.org/wordprocessingml/2006/main">
        <w:t xml:space="preserve">1. Josué 24 : 15 – « Choisissez aujourd'hui qui vous servirez ;... mais quant à moi et à ma maison, nous servirons l'Éternel. »</w:t>
      </w:r>
    </w:p>
    <w:p/>
    <w:p>
      <w:r xmlns:w="http://schemas.openxmlformats.org/wordprocessingml/2006/main">
        <w:t xml:space="preserve">2. Romains 12 : 1 – « Je vous exhorte donc, frères, par les compassions de Dieu, à offrir vos corps comme un sacrifice vivant, saint, agréable à Dieu, ce qui sera de votre part un culte raisonnable. »</w:t>
      </w:r>
    </w:p>
    <w:p/>
    <w:p>
      <w:r xmlns:w="http://schemas.openxmlformats.org/wordprocessingml/2006/main">
        <w:t xml:space="preserve">2 Rois 10:6 Alors il leur écrivit une seconde fois une lettre, disant : Si vous êtes à moi, et si vous écoutez ma voix, prenez les têtes des hommes, fils de votre maître, et venez vers moi à Jizreel par à demain cette fois. Les fils du roi, au nombre de soixante-dix personnes, étaient avec les grands de la ville qui les élevaient.</w:t>
      </w:r>
    </w:p>
    <w:p/>
    <w:p>
      <w:r xmlns:w="http://schemas.openxmlformats.org/wordprocessingml/2006/main">
        <w:t xml:space="preserve">Le roi d'Israël a écrit une lettre aux citoyens de Jezreel, exigeant qu'ils lui apportent les têtes des 70 fils de l'ancien roi en signe de loyauté.</w:t>
      </w:r>
    </w:p>
    <w:p/>
    <w:p>
      <w:r xmlns:w="http://schemas.openxmlformats.org/wordprocessingml/2006/main">
        <w:t xml:space="preserve">1. La loyauté envers Dieu est plus grande que la loyauté envers n’importe quel dirigeant terrestre.</w:t>
      </w:r>
    </w:p>
    <w:p/>
    <w:p>
      <w:r xmlns:w="http://schemas.openxmlformats.org/wordprocessingml/2006/main">
        <w:t xml:space="preserve">2. Obéir aux commandements de Dieu est le chemin vers la justice.</w:t>
      </w:r>
    </w:p>
    <w:p/>
    <w:p>
      <w:r xmlns:w="http://schemas.openxmlformats.org/wordprocessingml/2006/main">
        <w:t xml:space="preserve">1. Matthieu 10 : 37-39 – « Celui qui aime son père ou sa mère plus que moi n'est pas digne de moi ; et celui qui aime son fils ou sa fille plus que moi n'est pas digne de moi ; et celui qui ne prend pas sa croix et me suivre n'est pas digne de moi. Celui qui retrouve sa vie la perdra, et celui qui perd sa vie à cause de moi la retrouvera.</w:t>
      </w:r>
    </w:p>
    <w:p/>
    <w:p>
      <w:r xmlns:w="http://schemas.openxmlformats.org/wordprocessingml/2006/main">
        <w:t xml:space="preserve">2. Romains 13 :1-2 – « Que chacun soit soumis aux autorités dirigeantes. Car il n'y a d'autorité que celle de Dieu, et celles qui existent ont été instituées par Dieu. C'est pourquoi quiconque résiste aux autorités résiste à ce que Dieu a établi, et ceux qui résistent seront jugés. »</w:t>
      </w:r>
    </w:p>
    <w:p/>
    <w:p>
      <w:r xmlns:w="http://schemas.openxmlformats.org/wordprocessingml/2006/main">
        <w:t xml:space="preserve">2 Rois 10:7 Et lorsque la lettre leur parvint, ils prirent les fils du roi, tuèrent soixante-dix personnes, mirent leurs têtes dans des paniers, et les envoyèrent à Jizreel.</w:t>
      </w:r>
    </w:p>
    <w:p/>
    <w:p>
      <w:r xmlns:w="http://schemas.openxmlformats.org/wordprocessingml/2006/main">
        <w:t xml:space="preserve">Les habitants de Jezreel reçurent une lettre et en réponse ils tuèrent soixante-dix personnes et envoyèrent leurs têtes dans des paniers à Jezreel.</w:t>
      </w:r>
    </w:p>
    <w:p/>
    <w:p>
      <w:r xmlns:w="http://schemas.openxmlformats.org/wordprocessingml/2006/main">
        <w:t xml:space="preserve">1. Le pouvoir des mots : comment nos mots peuvent avoir un impact sur la vie</w:t>
      </w:r>
    </w:p>
    <w:p/>
    <w:p>
      <w:r xmlns:w="http://schemas.openxmlformats.org/wordprocessingml/2006/main">
        <w:t xml:space="preserve">2. Les conséquences de nos actions : que se passe-t-il lorsque nous réagissons à la hâte</w:t>
      </w:r>
    </w:p>
    <w:p/>
    <w:p>
      <w:r xmlns:w="http://schemas.openxmlformats.org/wordprocessingml/2006/main">
        <w:t xml:space="preserve">1. Jacques 3:5-6 Ainsi aussi, la langue est un petit membre, et pourtant elle se vante de grandes choses. Voyez quelle grande forêt un petit feu allume ! Et la langue est un feu, un monde d'iniquité. La langue est tellement ancrée dans nos membres qu'elle souille tout le corps et enflamme le cours de la nature ; et il est incendié par l'enfer.</w:t>
      </w:r>
    </w:p>
    <w:p/>
    <w:p>
      <w:r xmlns:w="http://schemas.openxmlformats.org/wordprocessingml/2006/main">
        <w:t xml:space="preserve">2. Matthieu 12 : 36-37 Mais je vous dis que pour toute parole vaine que les hommes prononceront, ils en rendront compte au jour du jugement. Car par tes paroles tu seras justifié, et par tes paroles tu seras condamné.</w:t>
      </w:r>
    </w:p>
    <w:p/>
    <w:p>
      <w:r xmlns:w="http://schemas.openxmlformats.org/wordprocessingml/2006/main">
        <w:t xml:space="preserve">2 Rois 10:8 Et un messager vint le lui rapporter, disant : Ils ont apporté les têtes des fils du roi. Et il dit : Mettez-les en deux tas à l'entrée de la porte jusqu'au matin.</w:t>
      </w:r>
    </w:p>
    <w:p/>
    <w:p>
      <w:r xmlns:w="http://schemas.openxmlformats.org/wordprocessingml/2006/main">
        <w:t xml:space="preserve">Un messager informa le roi que les têtes de ses fils avaient été apportées et ordonna au roi de les placer en deux tas à l'entrée de la porte jusqu'au matin.</w:t>
      </w:r>
    </w:p>
    <w:p/>
    <w:p>
      <w:r xmlns:w="http://schemas.openxmlformats.org/wordprocessingml/2006/main">
        <w:t xml:space="preserve">1. L'importance de suivre les instructions de Dieu</w:t>
      </w:r>
    </w:p>
    <w:p/>
    <w:p>
      <w:r xmlns:w="http://schemas.openxmlformats.org/wordprocessingml/2006/main">
        <w:t xml:space="preserve">2. Ne soyez pas prompt à vous venger</w:t>
      </w:r>
    </w:p>
    <w:p/>
    <w:p>
      <w:r xmlns:w="http://schemas.openxmlformats.org/wordprocessingml/2006/main">
        <w:t xml:space="preserve">1. Ecclésiaste 8:11 - Parce que la sentence contre une mauvaise œuvre n'est pas exécutée rapidement, c'est pourquoi le cœur des fils des hommes est pleinement déterminé à faire le mal.</w:t>
      </w:r>
    </w:p>
    <w:p/>
    <w:p>
      <w:r xmlns:w="http://schemas.openxmlformats.org/wordprocessingml/2006/main">
        <w:t xml:space="preserve">2. Proverbes 24 : 17 – Ne te réjouis pas quand ton ennemi tombe, et que ton cœur ne se réjouisse pas quand il trébuche.</w:t>
      </w:r>
    </w:p>
    <w:p/>
    <w:p>
      <w:r xmlns:w="http://schemas.openxmlformats.org/wordprocessingml/2006/main">
        <w:t xml:space="preserve">2 Rois 10:9 Le matin, il sortit, se tint là et dit à tout le peuple : Soyez justes. Voici, j'ai conspiré contre mon maître, et je l'ai tué. Mais qui a tué tous ces gens-là ? ?</w:t>
      </w:r>
    </w:p>
    <w:p/>
    <w:p>
      <w:r xmlns:w="http://schemas.openxmlformats.org/wordprocessingml/2006/main">
        <w:t xml:space="preserve">Jéhu tua le roi Joram, mais le peuple se demanda qui avait tué les autres.</w:t>
      </w:r>
    </w:p>
    <w:p/>
    <w:p>
      <w:r xmlns:w="http://schemas.openxmlformats.org/wordprocessingml/2006/main">
        <w:t xml:space="preserve">1. Dieu est souverain et contrôle en fin de compte.</w:t>
      </w:r>
    </w:p>
    <w:p/>
    <w:p>
      <w:r xmlns:w="http://schemas.openxmlformats.org/wordprocessingml/2006/main">
        <w:t xml:space="preserve">2. Nous pouvons être sûrs que Dieu apportera la justice.</w:t>
      </w:r>
    </w:p>
    <w:p/>
    <w:p>
      <w:r xmlns:w="http://schemas.openxmlformats.org/wordprocessingml/2006/main">
        <w:t xml:space="preserve">1. Psaume 33 : 10-11 « L'Éternel réduit à néant les conseils des païens ; il rend inutiles les projets des peuples. Le conseil de l'Éternel demeure pour toujours, les pensées de son cœur demeurent pour toutes les générations. »</w:t>
      </w:r>
    </w:p>
    <w:p/>
    <w:p>
      <w:r xmlns:w="http://schemas.openxmlformats.org/wordprocessingml/2006/main">
        <w:t xml:space="preserve">2. Proverbes 16 : 9 « Le cœur de l'homme trace sa voie, mais l'Éternel dirige ses pas. »</w:t>
      </w:r>
    </w:p>
    <w:p/>
    <w:p>
      <w:r xmlns:w="http://schemas.openxmlformats.org/wordprocessingml/2006/main">
        <w:t xml:space="preserve">2 Rois 10:10 Sachez maintenant que rien de la parole que l'Éternel a dite concernant la maison d'Achab ne tombera sur la terre; car l'Éternel a fait ce qu'il avait dit par son serviteur Élie.</w:t>
      </w:r>
    </w:p>
    <w:p/>
    <w:p>
      <w:r xmlns:w="http://schemas.openxmlformats.org/wordprocessingml/2006/main">
        <w:t xml:space="preserve">Le Seigneur a accompli sa parole par l’intermédiaire de son serviteur Élie concernant la maison d’Achab.</w:t>
      </w:r>
    </w:p>
    <w:p/>
    <w:p>
      <w:r xmlns:w="http://schemas.openxmlformats.org/wordprocessingml/2006/main">
        <w:t xml:space="preserve">1. Accomplissement fidèle : faire confiance au Seigneur et à ses promesses</w:t>
      </w:r>
    </w:p>
    <w:p/>
    <w:p>
      <w:r xmlns:w="http://schemas.openxmlformats.org/wordprocessingml/2006/main">
        <w:t xml:space="preserve">2. La promesse de Dieu : savoir que la parole du Seigneur s'accomplira</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Philippiens 1:6 - Ayant l'assurance que celui qui a commencé en vous une bonne œuvre l'accomplira jusqu'au jour de Jésus-Christ.</w:t>
      </w:r>
    </w:p>
    <w:p/>
    <w:p>
      <w:r xmlns:w="http://schemas.openxmlformats.org/wordprocessingml/2006/main">
        <w:t xml:space="preserve">2 Rois 10:11 Jéhu tua donc tout ce qui restait de la maison d'Achab à Jezreel, ainsi que tous ses grands, ses parents et ses prêtres, jusqu'à ce qu'il ne lui laisse plus rien.</w:t>
      </w:r>
    </w:p>
    <w:p/>
    <w:p>
      <w:r xmlns:w="http://schemas.openxmlformats.org/wordprocessingml/2006/main">
        <w:t xml:space="preserve">Jéhu tua tous les membres restants de la famille d'Achab à Jezreel, y compris ses grands hommes, ses proches et ses prêtres.</w:t>
      </w:r>
    </w:p>
    <w:p/>
    <w:p>
      <w:r xmlns:w="http://schemas.openxmlformats.org/wordprocessingml/2006/main">
        <w:t xml:space="preserve">1. Nous devons être fidèles à Dieu et à ses commandements, quel qu’en soit le prix.</w:t>
      </w:r>
    </w:p>
    <w:p/>
    <w:p>
      <w:r xmlns:w="http://schemas.openxmlformats.org/wordprocessingml/2006/main">
        <w:t xml:space="preserve">2. Nous devons être prêts à agir et à défendre ce qui est juste.</w:t>
      </w:r>
    </w:p>
    <w:p/>
    <w:p>
      <w:r xmlns:w="http://schemas.openxmlformats.org/wordprocessingml/2006/main">
        <w:t xml:space="preserve">1. Matthieu 10 : 37-39 – Celui qui aime son père ou sa mère plus que moi n’est pas digne de moi, et celui qui aime son fils ou sa fille plus que moi n’est pas digne de moi. Et celui qui ne prend pas sa croix et ne me suit pas n'est pas digne de moi. Celui qui retrouvera sa vie la perdra, et celui qui perdra sa vie à cause de moi la retrouvera.</w:t>
      </w:r>
    </w:p>
    <w:p/>
    <w:p>
      <w:r xmlns:w="http://schemas.openxmlformats.org/wordprocessingml/2006/main">
        <w:t xml:space="preserve">2. Matthieu 16 : 24-26 – Celui qui veut venir après moi doit renoncer à lui-même, prendre sa croix et me suivre. Car celui qui veut sauver sa vie la perdra, et celui qui la perdra à cause de moi la retrouvera. Car à quoi sert-il à un homme de gagner le monde entier et de perdre son âme ? Ou que doit donner un homme en échange de son âme ?</w:t>
      </w:r>
    </w:p>
    <w:p/>
    <w:p>
      <w:r xmlns:w="http://schemas.openxmlformats.org/wordprocessingml/2006/main">
        <w:t xml:space="preserve">2 Rois 10:12 Et il se leva, partit et arriva à Samarie. Et comme il était à la tonte sur le chemin,</w:t>
      </w:r>
    </w:p>
    <w:p/>
    <w:p>
      <w:r xmlns:w="http://schemas.openxmlformats.org/wordprocessingml/2006/main">
        <w:t xml:space="preserve">Jéhu quitta Jezréel et se rendit à Samarie, où il rencontra quelqu'un dans une tonte.</w:t>
      </w:r>
    </w:p>
    <w:p/>
    <w:p>
      <w:r xmlns:w="http://schemas.openxmlformats.org/wordprocessingml/2006/main">
        <w:t xml:space="preserve">1 : Nous pouvons apprendre de l’exemple d’obéissance de Jéhu, même lorsqu’il nous amène dans des endroits inattendus.</w:t>
      </w:r>
    </w:p>
    <w:p/>
    <w:p>
      <w:r xmlns:w="http://schemas.openxmlformats.org/wordprocessingml/2006/main">
        <w:t xml:space="preserve">2 : Suivre la volonté de Dieu peut nous conduire à des rencontres et à des opportunités inattendues.</w:t>
      </w:r>
    </w:p>
    <w:p/>
    <w:p>
      <w:r xmlns:w="http://schemas.openxmlformats.org/wordprocessingml/2006/main">
        <w:t xml:space="preserve">1 : Proverbes 3 :5-6 – Confie-toi au Seigneur de tout ton cœur et ne t’appuie pas sur ta propre intelligence ; dans toutes vos voies, reconnaissez-le, et il dirigera vos sentiers.</w:t>
      </w:r>
    </w:p>
    <w:p/>
    <w:p>
      <w:r xmlns:w="http://schemas.openxmlformats.org/wordprocessingml/2006/main">
        <w:t xml:space="preserve">2 : Matthieu 6 :33 – Cherchez premièrement le royaume de Dieu et sa justice et toutes ces choses vous seront données par-dessus.</w:t>
      </w:r>
    </w:p>
    <w:p/>
    <w:p>
      <w:r xmlns:w="http://schemas.openxmlformats.org/wordprocessingml/2006/main">
        <w:t xml:space="preserve">2 Rois 10:13 Jéhu rencontra les frères d'Achazia, roi de Juda, et dit : Qui êtes-vous ? Et ils répondirent : Nous sommes les frères d’Achazia ; et nous descendons saluer les enfants du roi et les enfants de la reine.</w:t>
      </w:r>
    </w:p>
    <w:p/>
    <w:p>
      <w:r xmlns:w="http://schemas.openxmlformats.org/wordprocessingml/2006/main">
        <w:t xml:space="preserve">Jéhu rencontre les frères d'Achazia, roi de Juda, et demande qui ils sont. Ils répondent qu'ils sont les frères d'Achazia et qu'ils sont en route pour rendre hommage à la famille royale.</w:t>
      </w:r>
    </w:p>
    <w:p/>
    <w:p>
      <w:r xmlns:w="http://schemas.openxmlformats.org/wordprocessingml/2006/main">
        <w:t xml:space="preserve">1. Le pouvoir de l'humilité : apprendre de la rencontre de Jéhu avec les frères d'Achazia</w:t>
      </w:r>
    </w:p>
    <w:p/>
    <w:p>
      <w:r xmlns:w="http://schemas.openxmlformats.org/wordprocessingml/2006/main">
        <w:t xml:space="preserve">2. L'importance de la fraternité : explorer la relation entre les frères d'Achazia et la famille royale</w:t>
      </w:r>
    </w:p>
    <w:p/>
    <w:p>
      <w:r xmlns:w="http://schemas.openxmlformats.org/wordprocessingml/2006/main">
        <w:t xml:space="preserve">1. Matthieu 6:19-21 - Ne vous amassez pas des trésors sur la terre, où les mites et la rouille détruisent et où les voleurs pénètrent et volent, mais amassez-vous des trésors dans le ciel, où ni les mites ni la rouille ne détruisent et où les voleurs n'entrez pas par effraction et ne volez pas. Car là où est ton trésor, là sera aussi ton cœur.</w:t>
      </w:r>
    </w:p>
    <w:p/>
    <w:p>
      <w:r xmlns:w="http://schemas.openxmlformats.org/wordprocessingml/2006/main">
        <w:t xml:space="preserve">2.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2 Rois 10:14 Et il dit : Prenez-les vivants. Et ils les prirent vivants et les tuèrent dans la fosse de la tonte, même quarante-deux hommes ; il n’en a laissé aucun non plus.</w:t>
      </w:r>
    </w:p>
    <w:p/>
    <w:p>
      <w:r xmlns:w="http://schemas.openxmlformats.org/wordprocessingml/2006/main">
        <w:t xml:space="preserve">Jéhu ordonne l'exécution de 42 hommes et n'en laisse aucun en vie.</w:t>
      </w:r>
    </w:p>
    <w:p/>
    <w:p>
      <w:r xmlns:w="http://schemas.openxmlformats.org/wordprocessingml/2006/main">
        <w:t xml:space="preserve">1. Le pouvoir de l'obéissance : comment suivre les commandements de Dieu peut mener au succès.</w:t>
      </w:r>
    </w:p>
    <w:p/>
    <w:p>
      <w:r xmlns:w="http://schemas.openxmlformats.org/wordprocessingml/2006/main">
        <w:t xml:space="preserve">2. La Justice de Dieu : Comment la justice de Dieu est révélée à travers l'exécution du jugement.</w:t>
      </w:r>
    </w:p>
    <w:p/>
    <w:p>
      <w:r xmlns:w="http://schemas.openxmlformats.org/wordprocessingml/2006/main">
        <w:t xml:space="preserve">1. Matthieu 7 :21-23 - Tous ceux qui me disent : « Seigneur, Seigneur » n'entreront pas dans le royaume des cieux, mais seulement celui qui fait la volonté de mon Père qui est aux cieux.</w:t>
      </w:r>
    </w:p>
    <w:p/>
    <w:p>
      <w:r xmlns:w="http://schemas.openxmlformats.org/wordprocessingml/2006/main">
        <w:t xml:space="preserve">22 Ce jour-là, beaucoup me diront : Seigneur, Seigneur, n'avons-nous pas prophétisé en ton nom et en ton nom chassé les démons et en ton nom avons-nous fait beaucoup de miracles ? 23 Alors je leur dirai clairement que je ne vous ai jamais connu. Loin de moi, malfaiteurs !</w:t>
      </w:r>
    </w:p>
    <w:p/>
    <w:p>
      <w:r xmlns:w="http://schemas.openxmlformats.org/wordprocessingml/2006/main">
        <w:t xml:space="preserve">2. Romains 12:19 - Ne vous vengez pas, mes chers amis, mais laissez place à la colère de Dieu, car il est écrit : C'est à moi de me venger ; Je rembourserai, dit le Seigneur.</w:t>
      </w:r>
    </w:p>
    <w:p/>
    <w:p>
      <w:r xmlns:w="http://schemas.openxmlformats.org/wordprocessingml/2006/main">
        <w:t xml:space="preserve">2 Rois 10:15 Et étant parti de là, il rencontra Jehonadab, fils de Récab, qui venait à sa rencontre. Il le salua et lui dit : Ton cœur est-il droit, comme mon cœur est avec ton cœur ? Et Yehonadab répondit : C'est vrai. Si c'est le cas, donne-moi ta main. Et il lui tendit la main ; et il le fit monter sur le char.</w:t>
      </w:r>
    </w:p>
    <w:p/>
    <w:p>
      <w:r xmlns:w="http://schemas.openxmlformats.org/wordprocessingml/2006/main">
        <w:t xml:space="preserve">Jehonadab et le roi Jéhu ont une conversation significative sur la foi et la loyauté.</w:t>
      </w:r>
    </w:p>
    <w:p/>
    <w:p>
      <w:r xmlns:w="http://schemas.openxmlformats.org/wordprocessingml/2006/main">
        <w:t xml:space="preserve">1. L’importance d’avoir foi en Dieu et comment cela peut renforcer les relations</w:t>
      </w:r>
    </w:p>
    <w:p/>
    <w:p>
      <w:r xmlns:w="http://schemas.openxmlformats.org/wordprocessingml/2006/main">
        <w:t xml:space="preserve">2. Loyauté et engagement envers Dieu et les autres</w:t>
      </w:r>
    </w:p>
    <w:p/>
    <w:p>
      <w:r xmlns:w="http://schemas.openxmlformats.org/wordprocessingml/2006/main">
        <w:t xml:space="preserve">1. Matthieu 6 : 14-15 – « Car si vous pardonnez aux autres leurs offenses, votre Père céleste vous pardonnera aussi, mais si vous ne pardonnez pas aux autres leurs offenses, votre Père non plus ne vous pardonnera pas vos offenses. »</w:t>
      </w:r>
    </w:p>
    <w:p/>
    <w:p>
      <w:r xmlns:w="http://schemas.openxmlformats.org/wordprocessingml/2006/main">
        <w:t xml:space="preserve">2. Romains 12 :10 – « Aimez-vous les uns les autres avec une affection fraternelle. Surpassez-vous les uns les autres en vous faisant preuve d’honneur. »</w:t>
      </w:r>
    </w:p>
    <w:p/>
    <w:p>
      <w:r xmlns:w="http://schemas.openxmlformats.org/wordprocessingml/2006/main">
        <w:t xml:space="preserve">2 Rois 10:16 Et il dit : Viens avec moi, et vois mon zèle pour l'Éternel. Alors ils le firent monter sur son char.</w:t>
      </w:r>
    </w:p>
    <w:p/>
    <w:p>
      <w:r xmlns:w="http://schemas.openxmlformats.org/wordprocessingml/2006/main">
        <w:t xml:space="preserve">Jéhu fut chargé de montrer son zèle pour le Seigneur et fut obligé de monter sur son char.</w:t>
      </w:r>
    </w:p>
    <w:p/>
    <w:p>
      <w:r xmlns:w="http://schemas.openxmlformats.org/wordprocessingml/2006/main">
        <w:t xml:space="preserve">1. Le pouvoir du zèle pour le Seigneur</w:t>
      </w:r>
    </w:p>
    <w:p/>
    <w:p>
      <w:r xmlns:w="http://schemas.openxmlformats.org/wordprocessingml/2006/main">
        <w:t xml:space="preserve">2. Explorer l'obéissance à l'appel de Dieu</w:t>
      </w:r>
    </w:p>
    <w:p/>
    <w:p>
      <w:r xmlns:w="http://schemas.openxmlformats.org/wordprocessingml/2006/main">
        <w:t xml:space="preserve">1. Romains 12 : 11 – Ne soyez pas paresseux de zèle, soyez fervent d’esprit, servez le Seigneur.</w:t>
      </w:r>
    </w:p>
    <w:p/>
    <w:p>
      <w:r xmlns:w="http://schemas.openxmlformats.org/wordprocessingml/2006/main">
        <w:t xml:space="preserve">2. Éphésiens 6 : 10-18 – L’armure de Dieu. Tenez donc ferme.</w:t>
      </w:r>
    </w:p>
    <w:p/>
    <w:p>
      <w:r xmlns:w="http://schemas.openxmlformats.org/wordprocessingml/2006/main">
        <w:t xml:space="preserve">2 Rois 10:17 Arrivé à Samarie, il tua tout ce qui restait à Achab à Samarie, jusqu'à ce qu'il l'ait détruit, selon la parole de l'Éternel qu'il avait dite à Élie.</w:t>
      </w:r>
    </w:p>
    <w:p/>
    <w:p>
      <w:r xmlns:w="http://schemas.openxmlformats.org/wordprocessingml/2006/main">
        <w:t xml:space="preserve">Jéhu a tué tous ceux qui restaient fidèles à Achab en Samarie, accomplissant la prophétie du Seigneur donnée à Élie.</w:t>
      </w:r>
    </w:p>
    <w:p/>
    <w:p>
      <w:r xmlns:w="http://schemas.openxmlformats.org/wordprocessingml/2006/main">
        <w:t xml:space="preserve">1. La puissance de la Parole de Dieu – Comment les promesses de Dieu peuvent façonner nos vies</w:t>
      </w:r>
    </w:p>
    <w:p/>
    <w:p>
      <w:r xmlns:w="http://schemas.openxmlformats.org/wordprocessingml/2006/main">
        <w:t xml:space="preserve">2. Le jugement de Dieu – Comment devrions-nous apprendre à nous soumettre et à obéir à la volonté de Dieu</w:t>
      </w:r>
    </w:p>
    <w:p/>
    <w:p>
      <w:r xmlns:w="http://schemas.openxmlformats.org/wordprocessingml/2006/main">
        <w:t xml:space="preserve">1. 2 Rois 10:17 - Et quand il arriva à Samarie, il tua tout ce qui restait à Achab à Samarie, jusqu'à ce qu'il l'ait détruit, selon la parole de l'Éternel qu'il avait dite à Élie.</w:t>
      </w:r>
    </w:p>
    <w:p/>
    <w:p>
      <w:r xmlns:w="http://schemas.openxmlformats.org/wordprocessingml/2006/main">
        <w:t xml:space="preserve">2. Josué 24:15 - Et s'il vous semble mal de servir l'Éternel, choisissez aujourd'hui qui vous servirez ; soit les dieux que servaient vos pères qui étaient de l'autre côté du déluge, soit les dieux des Amoréens, dans le pays desquels vous habitez ; mais quant à moi et à ma maison, nous servirons l'Éternel.</w:t>
      </w:r>
    </w:p>
    <w:p/>
    <w:p>
      <w:r xmlns:w="http://schemas.openxmlformats.org/wordprocessingml/2006/main">
        <w:t xml:space="preserve">2 Rois 10:18 Et Jéhu rassembla tout le peuple, et leur dit : Achab a servi Baal un peu ; mais Jéhu le servira beaucoup.</w:t>
      </w:r>
    </w:p>
    <w:p/>
    <w:p>
      <w:r xmlns:w="http://schemas.openxmlformats.org/wordprocessingml/2006/main">
        <w:t xml:space="preserve">Jéhu s'adressa au peuple et déclara que même si Achab n'avait que peu servi Baal, il le servirait beaucoup plus.</w:t>
      </w:r>
    </w:p>
    <w:p/>
    <w:p>
      <w:r xmlns:w="http://schemas.openxmlformats.org/wordprocessingml/2006/main">
        <w:t xml:space="preserve">1. La nécessité de nous consacrer pleinement à Dieu</w:t>
      </w:r>
    </w:p>
    <w:p/>
    <w:p>
      <w:r xmlns:w="http://schemas.openxmlformats.org/wordprocessingml/2006/main">
        <w:t xml:space="preserve">2. Les dangers de servir Baal</w:t>
      </w:r>
    </w:p>
    <w:p/>
    <w:p>
      <w:r xmlns:w="http://schemas.openxmlformats.org/wordprocessingml/2006/main">
        <w:t xml:space="preserve">1. Deutéronome 6 : 4-5 – « Écoute, Israël : L'Éternel notre Dieu, l'Éternel est un. Tu aimeras l'Éternel, ton Dieu, de tout ton cœur, de toute ton âme et de toute ta force.</w:t>
      </w:r>
    </w:p>
    <w:p/>
    <w:p>
      <w:r xmlns:w="http://schemas.openxmlformats.org/wordprocessingml/2006/main">
        <w:t xml:space="preserve">2. Matthieu 22 :37-38 – « Et il lui dit : Tu aimeras le Seigneur ton Dieu de tout ton cœur, de toute ton âme et de toute ta pensée. Ceci est le grand et premier commandement. »</w:t>
      </w:r>
    </w:p>
    <w:p/>
    <w:p>
      <w:r xmlns:w="http://schemas.openxmlformats.org/wordprocessingml/2006/main">
        <w:t xml:space="preserve">2 Rois 10:19 Maintenant donc, appelle-moi tous les prophètes de Baal, tous ses serviteurs et tous ses prêtres ; qu'il n'en manque aucun; car j'ai un grand sacrifice à faire à Baal; celui qui manquera ne vivra pas. Mais Jéhu l'a fait avec subtilité, dans le but de détruire les adorateurs de Baal.</w:t>
      </w:r>
    </w:p>
    <w:p/>
    <w:p>
      <w:r xmlns:w="http://schemas.openxmlformats.org/wordprocessingml/2006/main">
        <w:t xml:space="preserve">Jéhu a comploté pour détruire les adorateurs de Baal en appelant tous les prophètes, serviteurs et prêtres de Baal à assister à un grand sacrifice.</w:t>
      </w:r>
    </w:p>
    <w:p/>
    <w:p>
      <w:r xmlns:w="http://schemas.openxmlformats.org/wordprocessingml/2006/main">
        <w:t xml:space="preserve">1. La sagesse de Jéhu : découvrir la Providence de Dieu dans des lieux inattendus</w:t>
      </w:r>
    </w:p>
    <w:p/>
    <w:p>
      <w:r xmlns:w="http://schemas.openxmlformats.org/wordprocessingml/2006/main">
        <w:t xml:space="preserve">2. La force dans la subtilité : le pouvoir de Dieu pour vaincre le mal</w:t>
      </w:r>
    </w:p>
    <w:p/>
    <w:p>
      <w:r xmlns:w="http://schemas.openxmlformats.org/wordprocessingml/2006/main">
        <w:t xml:space="preserve">1. 2 Corinthiens 10 :4-5 – Car les armes de notre guerre ne sont pas charnelles mais ont le pouvoir divin de détruire les forteresses. Nous détruisons les arguments et toute opinion élevée élevée contre la connaissance de Dieu, et capturons toute pensée pour obéir à Christ.</w:t>
      </w:r>
    </w:p>
    <w:p/>
    <w:p>
      <w:r xmlns:w="http://schemas.openxmlformats.org/wordprocessingml/2006/main">
        <w:t xml:space="preserve">2. Ésaïe 31 : 1 - Malheur à ceux qui descendent en Égypte chercher du secours et s'appuient sur des chevaux, qui se confient dans les chars parce qu'ils sont nombreux et dans les cavaliers parce qu'ils sont très forts, mais qui ne regardent pas vers le Saint d'Israël ou consultez le Seigneur !</w:t>
      </w:r>
    </w:p>
    <w:p/>
    <w:p>
      <w:r xmlns:w="http://schemas.openxmlformats.org/wordprocessingml/2006/main">
        <w:t xml:space="preserve">2 Rois 10:20 Et Jéhu dit : Proclamez une assemblée solennelle pour Baal. Et ils l’ont proclamé.</w:t>
      </w:r>
    </w:p>
    <w:p/>
    <w:p>
      <w:r xmlns:w="http://schemas.openxmlformats.org/wordprocessingml/2006/main">
        <w:t xml:space="preserve">Jéhu ordonna au peuple de proclamer une assemblée solennelle pour Baal.</w:t>
      </w:r>
    </w:p>
    <w:p/>
    <w:p>
      <w:r xmlns:w="http://schemas.openxmlformats.org/wordprocessingml/2006/main">
        <w:t xml:space="preserve">1. Le danger du compromis spirituel</w:t>
      </w:r>
    </w:p>
    <w:p/>
    <w:p>
      <w:r xmlns:w="http://schemas.openxmlformats.org/wordprocessingml/2006/main">
        <w:t xml:space="preserve">2. Tenez bon pour le Seigneur</w:t>
      </w:r>
    </w:p>
    <w:p/>
    <w:p>
      <w:r xmlns:w="http://schemas.openxmlformats.org/wordprocessingml/2006/main">
        <w:t xml:space="preserve">1. Romains 12 :2 – « Ne vous conformez pas au modèle de ce monde, mais laissez-vous transformer par le renouvellement de votre esprit. Vous pourrez alors tester et approuver quelle est la volonté de Dieu, sa volonté bonne, agréable et parfaite. "</w:t>
      </w:r>
    </w:p>
    <w:p/>
    <w:p>
      <w:r xmlns:w="http://schemas.openxmlformats.org/wordprocessingml/2006/main">
        <w:t xml:space="preserve">2. Jacques 4 :7 – « Soumettez-vous donc à Dieu. Résistez au diable, et il fuira loin de vous. »</w:t>
      </w:r>
    </w:p>
    <w:p/>
    <w:p>
      <w:r xmlns:w="http://schemas.openxmlformats.org/wordprocessingml/2006/main">
        <w:t xml:space="preserve">2 Rois 10:21 Et Jéhu envoya par tout Israël; et tous les adorateurs de Baal arrivèrent, de sorte qu'il ne resta plus un homme qui ne vienne. Et ils entrèrent dans la maison de Baal ; et la maison de Baal était pleine d'un bout à l'autre.</w:t>
      </w:r>
    </w:p>
    <w:p/>
    <w:p>
      <w:r xmlns:w="http://schemas.openxmlformats.org/wordprocessingml/2006/main">
        <w:t xml:space="preserve">Jéhu envoya une proclamation dans tout Israël et tous les adorateurs de Baal se rassemblèrent dans la maison de Baal, la remplissant d'un bout à l'autre.</w:t>
      </w:r>
    </w:p>
    <w:p/>
    <w:p>
      <w:r xmlns:w="http://schemas.openxmlformats.org/wordprocessingml/2006/main">
        <w:t xml:space="preserve">1. Le pouvoir du rassemblement : comment l’union dans la foi apporte de la force</w:t>
      </w:r>
    </w:p>
    <w:p/>
    <w:p>
      <w:r xmlns:w="http://schemas.openxmlformats.org/wordprocessingml/2006/main">
        <w:t xml:space="preserve">2. L’importance de la loyauté et de l’obéissance : rester fidèle à Dieu</w:t>
      </w:r>
    </w:p>
    <w:p/>
    <w:p>
      <w:r xmlns:w="http://schemas.openxmlformats.org/wordprocessingml/2006/main">
        <w:t xml:space="preserve">1. Éphésiens 4:16 - De qui le corps tout entier, uni et uni par ce que chaque joint fournit, selon le travail efficace par lequel chaque partie fait sa part, provoque la croissance du corps pour son édification dans l'amour.</w:t>
      </w:r>
    </w:p>
    <w:p/>
    <w:p>
      <w:r xmlns:w="http://schemas.openxmlformats.org/wordprocessingml/2006/main">
        <w:t xml:space="preserve">2. Actes 2 : 1-4 – Lorsque le jour de la Pentecôte fut pleinement arrivé, ils étaient tous d'un commun accord au même endroit. Et soudain, il vint du ciel un bruit semblable à celui d'un vent violent et impétueux, et il remplit toute la maison où ils étaient assis. Alors leur apparurent des langues divisées, comme celles du feu, et une seule s'assit sur chacune d'elles. Et ils furent tous remplis du Saint-Esprit et commencèrent à parler en d’autres langues, selon que l’Esprit leur donnait de s’exprimer.</w:t>
      </w:r>
    </w:p>
    <w:p/>
    <w:p>
      <w:r xmlns:w="http://schemas.openxmlformats.org/wordprocessingml/2006/main">
        <w:t xml:space="preserve">2 Rois 10:22 Et il dit à celui qui était responsable de la sacristie : Apportez des vêtements pour tous les adorateurs de Baal. Et il leur apporta des vêtements.</w:t>
      </w:r>
    </w:p>
    <w:p/>
    <w:p>
      <w:r xmlns:w="http://schemas.openxmlformats.org/wordprocessingml/2006/main">
        <w:t xml:space="preserve">Jéhu ordonna aux serviteurs du temple de sortir des vêtements pour les adorateurs de Baal.</w:t>
      </w:r>
    </w:p>
    <w:p/>
    <w:p>
      <w:r xmlns:w="http://schemas.openxmlformats.org/wordprocessingml/2006/main">
        <w:t xml:space="preserve">1. Le danger de l'idolâtrie.</w:t>
      </w:r>
    </w:p>
    <w:p/>
    <w:p>
      <w:r xmlns:w="http://schemas.openxmlformats.org/wordprocessingml/2006/main">
        <w:t xml:space="preserve">2. La majesté de la Parole de Dieu.</w:t>
      </w:r>
    </w:p>
    <w:p/>
    <w:p>
      <w:r xmlns:w="http://schemas.openxmlformats.org/wordprocessingml/2006/main">
        <w:t xml:space="preserve">1. Jérémie 10 : 14 « Tout homme est stupide dans sa connaissance ; tout fondateur est confondu par l'image taillée ; car son image en fonte est mensonge, et il n'y a pas de souffle en elles. »</w:t>
      </w:r>
    </w:p>
    <w:p/>
    <w:p>
      <w:r xmlns:w="http://schemas.openxmlformats.org/wordprocessingml/2006/main">
        <w:t xml:space="preserve">2. Psaume 119 : 105 « Ta parole est une lampe à mes pieds et une lumière sur mon sentier. »</w:t>
      </w:r>
    </w:p>
    <w:p/>
    <w:p>
      <w:r xmlns:w="http://schemas.openxmlformats.org/wordprocessingml/2006/main">
        <w:t xml:space="preserve">2 Rois 10:23 Jéhu et Jehonadab, fils de Récab, entrèrent dans la maison de Baal, et dit aux adorateurs de Baal : Cherchez et voyez qu'il n'y a ici avec vous aucun des serviteurs de l'Éternel, mais le adorateurs de Baal uniquement.</w:t>
      </w:r>
    </w:p>
    <w:p/>
    <w:p>
      <w:r xmlns:w="http://schemas.openxmlformats.org/wordprocessingml/2006/main">
        <w:t xml:space="preserve">Jéhu et Jehonadab se rendirent à la maison de Baal et ordonnèrent aux adorateurs de Baal de s'assurer qu'aucun serviteur de l'Éternel n'était présent.</w:t>
      </w:r>
    </w:p>
    <w:p/>
    <w:p>
      <w:r xmlns:w="http://schemas.openxmlformats.org/wordprocessingml/2006/main">
        <w:t xml:space="preserve">1. Le danger de l'idolâtrie</w:t>
      </w:r>
    </w:p>
    <w:p/>
    <w:p>
      <w:r xmlns:w="http://schemas.openxmlformats.org/wordprocessingml/2006/main">
        <w:t xml:space="preserve">2. La fidélité de Jehonadab</w:t>
      </w:r>
    </w:p>
    <w:p/>
    <w:p>
      <w:r xmlns:w="http://schemas.openxmlformats.org/wordprocessingml/2006/main">
        <w:t xml:space="preserve">1. Jérémie 25:6 - Ne suivez pas d'autres dieux pour les servir et les adorer ; ne m'irrite pas par les œuvres de tes mains.</w:t>
      </w:r>
    </w:p>
    <w:p/>
    <w:p>
      <w:r xmlns:w="http://schemas.openxmlformats.org/wordprocessingml/2006/main">
        <w:t xml:space="preserve">2. 2 Corinthiens 10:5 - Nous démolissons les arguments et toute prétention qui s'oppose à la connaissance de Dieu, et nous capturons toute pensée pour la rendre obéissante à Christ.</w:t>
      </w:r>
    </w:p>
    <w:p/>
    <w:p>
      <w:r xmlns:w="http://schemas.openxmlformats.org/wordprocessingml/2006/main">
        <w:t xml:space="preserve">2 Rois 10:24 Et comme ils étaient entrés pour offrir des sacrifices et des holocaustes, Jéhu plaça dehors quatre-vingts hommes, et dit : Si l'un des hommes que j'ai mis entre vos mains s'échappe, celui qui le laissera partir, sa vie sera perdue. pour sa vie.</w:t>
      </w:r>
    </w:p>
    <w:p/>
    <w:p>
      <w:r xmlns:w="http://schemas.openxmlformats.org/wordprocessingml/2006/main">
        <w:t xml:space="preserve">Jéhu nomma quatre-vingts hommes pour garder le temple et déclara que quiconque permettrait à quelqu'un de s'échapper le paierait de sa vie.</w:t>
      </w:r>
    </w:p>
    <w:p/>
    <w:p>
      <w:r xmlns:w="http://schemas.openxmlformats.org/wordprocessingml/2006/main">
        <w:t xml:space="preserve">1. La puissance de la grâce de Dieu face au sacrifice humain</w:t>
      </w:r>
    </w:p>
    <w:p/>
    <w:p>
      <w:r xmlns:w="http://schemas.openxmlformats.org/wordprocessingml/2006/main">
        <w:t xml:space="preserve">2. La responsabilité de protéger la maison de Dieu</w:t>
      </w:r>
    </w:p>
    <w:p/>
    <w:p>
      <w:r xmlns:w="http://schemas.openxmlformats.org/wordprocessingml/2006/main">
        <w:t xml:space="preserve">1. Exode 12 : 12-13 ; Car je traverserai cette nuit le pays d’Égypte, et je frapperai tous les premiers-nés du pays d’Égypte, hommes et bêtes ; et j'exercerai mon jugement contre tous les dieux de l'Égypte : je suis l'Éternel.</w:t>
      </w:r>
    </w:p>
    <w:p/>
    <w:p>
      <w:r xmlns:w="http://schemas.openxmlformats.org/wordprocessingml/2006/main">
        <w:t xml:space="preserve">2. 1 Timothée 3:15 ; Mais si j'attends longtemps, afin que tu saches comment tu dois te comporter dans la maison de Dieu, qui est l'Église du Dieu vivant, le pilier et le fondement de la vérité.</w:t>
      </w:r>
    </w:p>
    <w:p/>
    <w:p>
      <w:r xmlns:w="http://schemas.openxmlformats.org/wordprocessingml/2006/main">
        <w:t xml:space="preserve">2 Rois 10:25 Et dès qu'il eut fini d'offrir l'holocauste, Jéhu dit aux gardes et aux capitaines : Entrez et tuez-les ; que personne ne sorte. Et ils les frappèrent au tranchant de l'épée ; Les gardes et les capitaines les chassèrent et se rendirent à la ville de la maison de Baal.</w:t>
      </w:r>
    </w:p>
    <w:p/>
    <w:p>
      <w:r xmlns:w="http://schemas.openxmlformats.org/wordprocessingml/2006/main">
        <w:t xml:space="preserve">Jéhu ordonna aux gardes et aux capitaines de tuer tous les adorateurs de Baal, et ils obéirent.</w:t>
      </w:r>
    </w:p>
    <w:p/>
    <w:p>
      <w:r xmlns:w="http://schemas.openxmlformats.org/wordprocessingml/2006/main">
        <w:t xml:space="preserve">1. Servir Dieu nécessite un sacrifice</w:t>
      </w:r>
    </w:p>
    <w:p/>
    <w:p>
      <w:r xmlns:w="http://schemas.openxmlformats.org/wordprocessingml/2006/main">
        <w:t xml:space="preserve">2. Demeurer ferme dans la foi</w:t>
      </w:r>
    </w:p>
    <w:p/>
    <w:p>
      <w:r xmlns:w="http://schemas.openxmlformats.org/wordprocessingml/2006/main">
        <w:t xml:space="preserve">1. Hébreux 11 :6 - Et sans la foi, il est impossible de plaire à Dieu, car quiconque vient à lui doit croire qu'il existe et qu'il récompense ceux qui le recherchent sincèrement.</w:t>
      </w:r>
    </w:p>
    <w:p/>
    <w:p>
      <w:r xmlns:w="http://schemas.openxmlformats.org/wordprocessingml/2006/main">
        <w:t xml:space="preserve">2. Josué 24:15 - Mais si servir l'Éternel ne vous semble pas souhaitable, alors choisissez vous-mêmes aujourd'hui qui vous servirez, soit les dieux que vos ancêtres ont servis au-delà de l'Euphrate, soit les dieux des Amoréens, dans le pays desquels vous êtes. vie. Mais quant à moi et à ma maison, nous servirons le Seigneur.</w:t>
      </w:r>
    </w:p>
    <w:p/>
    <w:p>
      <w:r xmlns:w="http://schemas.openxmlformats.org/wordprocessingml/2006/main">
        <w:t xml:space="preserve">2 Rois 10:26 Et ils sortirent les images de la maison de Baal, et les brûlèrent.</w:t>
      </w:r>
    </w:p>
    <w:p/>
    <w:p>
      <w:r xmlns:w="http://schemas.openxmlformats.org/wordprocessingml/2006/main">
        <w:t xml:space="preserve">Le peuple d'Israël a enlevé et brûlé les images de Baal de la maison de Baal.</w:t>
      </w:r>
    </w:p>
    <w:p/>
    <w:p>
      <w:r xmlns:w="http://schemas.openxmlformats.org/wordprocessingml/2006/main">
        <w:t xml:space="preserve">1. La grandeur de l'obéissance : pourquoi obéir aux commandements de Dieu apporte des bénédictions</w:t>
      </w:r>
    </w:p>
    <w:p/>
    <w:p>
      <w:r xmlns:w="http://schemas.openxmlformats.org/wordprocessingml/2006/main">
        <w:t xml:space="preserve">2. Le pouvoir de la foi : comment persévérer contre l’incrédulité</w:t>
      </w:r>
    </w:p>
    <w:p/>
    <w:p>
      <w:r xmlns:w="http://schemas.openxmlformats.org/wordprocessingml/2006/main">
        <w:t xml:space="preserve">1. 2 Rois 10:26 - Et ils sortirent les images de la maison de Baal et les brûlèrent.</w:t>
      </w:r>
    </w:p>
    <w:p/>
    <w:p>
      <w:r xmlns:w="http://schemas.openxmlformats.org/wordprocessingml/2006/main">
        <w:t xml:space="preserve">2. Ésaïe 45 :5-7 – Je suis le Seigneur, et il n’y en a pas d’autre, à part moi il n’y a pas de Dieu ; Je vous équipe, même si vous ne me connaissez pas, afin que les gens sachent, dès le lever du soleil et depuis l'occident, qu'il n'y a personne d'autre que moi ; Je suis le Seigneur et il n'y en a pas d'autre. Je forme la lumière et crée les ténèbres, je crée le bien-être et crée la calamité, je suis le Seigneur qui fait toutes ces choses.</w:t>
      </w:r>
    </w:p>
    <w:p/>
    <w:p>
      <w:r xmlns:w="http://schemas.openxmlformats.org/wordprocessingml/2006/main">
        <w:t xml:space="preserve">2 Rois 10:27 Et ils démolirent l'image de Baal, et démolirent la maison de Baal, et en firent une maison de traite jusqu'à ce jour.</w:t>
      </w:r>
    </w:p>
    <w:p/>
    <w:p>
      <w:r xmlns:w="http://schemas.openxmlformats.org/wordprocessingml/2006/main">
        <w:t xml:space="preserve">Le peuple d’Israël a détruit le temple de Baal et l’a transformé en toilettes publiques.</w:t>
      </w:r>
    </w:p>
    <w:p/>
    <w:p>
      <w:r xmlns:w="http://schemas.openxmlformats.org/wordprocessingml/2006/main">
        <w:t xml:space="preserve">1. Le pouvoir du peuple de Dieu de vaincre la tentation</w:t>
      </w:r>
    </w:p>
    <w:p/>
    <w:p>
      <w:r xmlns:w="http://schemas.openxmlformats.org/wordprocessingml/2006/main">
        <w:t xml:space="preserve">2. Les conséquences du culte des idoles</w:t>
      </w:r>
    </w:p>
    <w:p/>
    <w:p>
      <w:r xmlns:w="http://schemas.openxmlformats.org/wordprocessingml/2006/main">
        <w:t xml:space="preserve">1. Deutéronome 6:14-15 - Tu ne suivras pas d'autres dieux, les dieux des peuples qui t'entourent</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Rois 10:28 Ainsi Jéhu détruisit Baal d'Israël.</w:t>
      </w:r>
    </w:p>
    <w:p/>
    <w:p>
      <w:r xmlns:w="http://schemas.openxmlformats.org/wordprocessingml/2006/main">
        <w:t xml:space="preserve">Jéhu a détruit Baal et son culte d'Israël.</w:t>
      </w:r>
    </w:p>
    <w:p/>
    <w:p>
      <w:r xmlns:w="http://schemas.openxmlformats.org/wordprocessingml/2006/main">
        <w:t xml:space="preserve">1. Dieu est toujours aux commandes et est capable de supprimer toutes les idoles ou faux dieux de nos vies.</w:t>
      </w:r>
    </w:p>
    <w:p/>
    <w:p>
      <w:r xmlns:w="http://schemas.openxmlformats.org/wordprocessingml/2006/main">
        <w:t xml:space="preserve">2. Nous devons toujours chercher à plaire à Dieu en nous débarrassant de toutes les idoles ou faux dieux que nous pourrions avoir.</w:t>
      </w:r>
    </w:p>
    <w:p/>
    <w:p>
      <w:r xmlns:w="http://schemas.openxmlformats.org/wordprocessingml/2006/main">
        <w:t xml:space="preserve">1. Exode 20 :3 – « Tu n’auras pas d’autres dieux devant moi. »</w:t>
      </w:r>
    </w:p>
    <w:p/>
    <w:p>
      <w:r xmlns:w="http://schemas.openxmlformats.org/wordprocessingml/2006/main">
        <w:t xml:space="preserve">2. Ézéchiel 20 : 7 – « Puis je leur dis : Rejetez chacun les abominations de ses yeux, et ne vous souillez pas avec les idoles de l'Égypte : je suis l'Éternel, votre Dieu.</w:t>
      </w:r>
    </w:p>
    <w:p/>
    <w:p>
      <w:r xmlns:w="http://schemas.openxmlformats.org/wordprocessingml/2006/main">
        <w:t xml:space="preserve">2 Rois 10:29 Cependant, à cause des péchés de Jéroboam, fils de Nebath, qui avait fait pécher Israël, Jéhu ne s'éloigna pas d'eux, à savoir les veaux d'or qui étaient à Béthel et qui étaient à Dan.</w:t>
      </w:r>
    </w:p>
    <w:p/>
    <w:p>
      <w:r xmlns:w="http://schemas.openxmlformats.org/wordprocessingml/2006/main">
        <w:t xml:space="preserve">Jéhu ne s'écarta pas des péchés de Jéroboam et garda toujours les veaux d'or à Béthel et à Dan.</w:t>
      </w:r>
    </w:p>
    <w:p/>
    <w:p>
      <w:r xmlns:w="http://schemas.openxmlformats.org/wordprocessingml/2006/main">
        <w:t xml:space="preserve">1. Le danger d’imiter le péché</w:t>
      </w:r>
    </w:p>
    <w:p/>
    <w:p>
      <w:r xmlns:w="http://schemas.openxmlformats.org/wordprocessingml/2006/main">
        <w:t xml:space="preserve">2. La puissance du pardon de Dieu</w:t>
      </w:r>
    </w:p>
    <w:p/>
    <w:p>
      <w:r xmlns:w="http://schemas.openxmlformats.org/wordprocessingml/2006/main">
        <w:t xml:space="preserve">1. Psaume 119 :11 – « J’ai caché ta parole dans mon cœur, afin de ne pas pécher contre toi. »</w:t>
      </w:r>
    </w:p>
    <w:p/>
    <w:p>
      <w:r xmlns:w="http://schemas.openxmlformats.org/wordprocessingml/2006/main">
        <w:t xml:space="preserve">2. Romains 6 :12 – « Que le péché ne règne donc pas dans votre corps mortel, afin que vous lui obéissiez dans ses convoitises. »</w:t>
      </w:r>
    </w:p>
    <w:p/>
    <w:p>
      <w:r xmlns:w="http://schemas.openxmlformats.org/wordprocessingml/2006/main">
        <w:t xml:space="preserve">2 Rois 10:30 Et l'Éternel dit à Jéhu : Parce que tu as bien fait en exécutant ce qui est droit à mes yeux, et parce que tu as fait à la maison d'Achab selon tout ce que j'avais dans le cœur, tes enfants de la quatrième génération. s'assiéra sur le trône d'Israël.</w:t>
      </w:r>
    </w:p>
    <w:p/>
    <w:p>
      <w:r xmlns:w="http://schemas.openxmlformats.org/wordprocessingml/2006/main">
        <w:t xml:space="preserve">Dieu a félicité Jéhu pour avoir fidèlement accompli la volonté de Dieu et a promis que les descendants de Jéhu seraient rois d'Israël.</w:t>
      </w:r>
    </w:p>
    <w:p/>
    <w:p>
      <w:r xmlns:w="http://schemas.openxmlformats.org/wordprocessingml/2006/main">
        <w:t xml:space="preserve">1. Les promesses de Dieu sont fiables et dignes de confiance</w:t>
      </w:r>
    </w:p>
    <w:p/>
    <w:p>
      <w:r xmlns:w="http://schemas.openxmlformats.org/wordprocessingml/2006/main">
        <w:t xml:space="preserve">2. Notre obéissance à Dieu est récompensée</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Éphésiens 2:10 - Car nous sommes son ouvrage, créés en Jésus-Christ pour les bonnes œuvres, que Dieu a d'avance ordonnées pour que nous marchions dans elles.</w:t>
      </w:r>
    </w:p>
    <w:p/>
    <w:p>
      <w:r xmlns:w="http://schemas.openxmlformats.org/wordprocessingml/2006/main">
        <w:t xml:space="preserve">2 Rois 10:31 Mais Jéhu ne se soucia pas de marcher de tout son cœur dans la loi de l'Éternel, le Dieu d'Israël, car il ne se détourna pas des péchés de Jéroboam, qui avait fait pécher Israël.</w:t>
      </w:r>
    </w:p>
    <w:p/>
    <w:p>
      <w:r xmlns:w="http://schemas.openxmlformats.org/wordprocessingml/2006/main">
        <w:t xml:space="preserve">Jéhu n'a pas pleinement suivi le Seigneur et a continué à pratiquer les péchés de Jéroboam qui avaient fait pécher le peuple d'Israël.</w:t>
      </w:r>
    </w:p>
    <w:p/>
    <w:p>
      <w:r xmlns:w="http://schemas.openxmlformats.org/wordprocessingml/2006/main">
        <w:t xml:space="preserve">1. Le Seigneur nous appelle à le suivre fidèlement, à ne pas faire de compromis et à rester dans le péché.</w:t>
      </w:r>
    </w:p>
    <w:p/>
    <w:p>
      <w:r xmlns:w="http://schemas.openxmlformats.org/wordprocessingml/2006/main">
        <w:t xml:space="preserve">2. Nous devons nous efforcer de respecter les lois du Seigneur et d'être des exemples de la justice trouvée en Lui.</w:t>
      </w:r>
    </w:p>
    <w:p/>
    <w:p>
      <w:r xmlns:w="http://schemas.openxmlformats.org/wordprocessingml/2006/main">
        <w:t xml:space="preserve">1. Romains 6 :1-2 Que dirons-nous alors ? Devons-nous continuer dans le péché, afin que la grâce abonde ? Dieu pardonne. Comment pouvons-nous, qui sommes morts au péché, y vivre encore ?</w:t>
      </w:r>
    </w:p>
    <w:p/>
    <w:p>
      <w:r xmlns:w="http://schemas.openxmlformats.org/wordprocessingml/2006/main">
        <w:t xml:space="preserve">2. 1 Jean 2:1-2 Mes petits enfants, je vous écris ces choses, afin que vous ne péchiez pas. Et si quelqu'un pèche, nous avons un avocat auprès du Père, Jésus-Christ le juste ; et il est la propitiation pour nos péchés, et non seulement pour les nôtres, mais aussi pour les péchés du monde entier.</w:t>
      </w:r>
    </w:p>
    <w:p/>
    <w:p>
      <w:r xmlns:w="http://schemas.openxmlformats.org/wordprocessingml/2006/main">
        <w:t xml:space="preserve">2 Rois 10:32 En ces jours-là, l'Éternel commença à couper Israël; et Hazaël les frappa dans toutes les côtes d'Israël;</w:t>
      </w:r>
    </w:p>
    <w:p/>
    <w:p>
      <w:r xmlns:w="http://schemas.openxmlformats.org/wordprocessingml/2006/main">
        <w:t xml:space="preserve">Le Seigneur commença à réduire la puissance et l'autorité d'Israël, et Hazaël les conquit dans toutes les régions d'Israël.</w:t>
      </w:r>
    </w:p>
    <w:p/>
    <w:p>
      <w:r xmlns:w="http://schemas.openxmlformats.org/wordprocessingml/2006/main">
        <w:t xml:space="preserve">1. La souveraineté de Dieu dans les temps difficiles</w:t>
      </w:r>
    </w:p>
    <w:p/>
    <w:p>
      <w:r xmlns:w="http://schemas.openxmlformats.org/wordprocessingml/2006/main">
        <w:t xml:space="preserve">2. S'appuyer sur Dieu lorsque nous traversons des vallées sombres</w:t>
      </w:r>
    </w:p>
    <w:p/>
    <w:p>
      <w:r xmlns:w="http://schemas.openxmlformats.org/wordprocessingml/2006/main">
        <w:t xml:space="preserve">1. Ésaïe 40 :28-31 Vous ne le savez pas ? N'as-tu pas entendu ? L'Éternel est le Dieu éternel, le Créateur des extrémités de la terre. Il ne se fatiguera pas et personne ne peut comprendre sa compréhension. Il donne de la force à ceux qui sont fatigués et augmente la puissance des faibles. Même les jeunes gens se fatiguent et se lassent, et les jeunes hommes trébuchent et tombent ; mais ceux qui espèrent en l'Éternel renouvelleront leur force. Ils s'envoleront sur des ailes comme des aigles ; ils courront et ne se lasseront pas, ils marcheront et ne se lasseront pas.</w:t>
      </w:r>
    </w:p>
    <w:p/>
    <w:p>
      <w:r xmlns:w="http://schemas.openxmlformats.org/wordprocessingml/2006/main">
        <w:t xml:space="preserve">2. Psaume 23 : 4 Même si je marche dans la vallée la plus sombre, je ne craindrai aucun mal, car tu es avec moi ; ta verge et ton bâton, ils me réconfortent.</w:t>
      </w:r>
    </w:p>
    <w:p/>
    <w:p>
      <w:r xmlns:w="http://schemas.openxmlformats.org/wordprocessingml/2006/main">
        <w:t xml:space="preserve">2 Rois 10:33 Depuis le Jourdain vers l'orient, tout le pays de Galaad, les Gadites, les Rubénites et les Manassites, depuis Aroer, qui est près du fleuve Arnon, jusqu'à Galaad et Basan.</w:t>
      </w:r>
    </w:p>
    <w:p/>
    <w:p>
      <w:r xmlns:w="http://schemas.openxmlformats.org/wordprocessingml/2006/main">
        <w:t xml:space="preserve">Ce passage décrit une région à l’est du Jourdain, comprenant les terres des Galaadites, des Rubénites et des Manassites, s’étendant d’Aroer à Galaad et Basan.</w:t>
      </w:r>
    </w:p>
    <w:p/>
    <w:p>
      <w:r xmlns:w="http://schemas.openxmlformats.org/wordprocessingml/2006/main">
        <w:t xml:space="preserve">1. La promesse de Dieu d'une terre à son peuple : une histoire d'accomplissement dans 2 Rois 10 : 33</w:t>
      </w:r>
    </w:p>
    <w:p/>
    <w:p>
      <w:r xmlns:w="http://schemas.openxmlformats.org/wordprocessingml/2006/main">
        <w:t xml:space="preserve">2. Les bénédictions de l'obéissance : une étude de 2 Rois 10:33</w:t>
      </w:r>
    </w:p>
    <w:p/>
    <w:p>
      <w:r xmlns:w="http://schemas.openxmlformats.org/wordprocessingml/2006/main">
        <w:t xml:space="preserve">1. Deutéronome 32 : 8-9 Lorsque le Très-Haut a donné aux nations leur héritage, lorsqu'il a divisé les hommes, il a fixé les frontières des peuples selon le nombre des fils de Dieu. Mais la part du Seigneur, c'est son peuple, et Jacob, son héritage.</w:t>
      </w:r>
    </w:p>
    <w:p/>
    <w:p>
      <w:r xmlns:w="http://schemas.openxmlformats.org/wordprocessingml/2006/main">
        <w:t xml:space="preserve">2. Genèse 15 : 18-21 Ce jour-là, l'Éternel fit une alliance avec Abram, disant : Je donne à ta postérité ce pays, depuis le fleuve d'Égypte jusqu'au grand fleuve, le fleuve Euphrate, le pays des Kénites, le Les Kenizzites, les Kadmonites, les Hittites, les Perizzites, les Rephaïm, les Amoréens, les Cananéens, les Girgashites et les Jébusiens.</w:t>
      </w:r>
    </w:p>
    <w:p/>
    <w:p>
      <w:r xmlns:w="http://schemas.openxmlformats.org/wordprocessingml/2006/main">
        <w:t xml:space="preserve">2 Rois 10:34 Le reste des actes de Jéhu, tout ce qu'il a fait et toute sa puissance, n'est-il pas écrit dans le livre des Chroniques des rois d'Israël ?</w:t>
      </w:r>
    </w:p>
    <w:p/>
    <w:p>
      <w:r xmlns:w="http://schemas.openxmlformats.org/wordprocessingml/2006/main">
        <w:t xml:space="preserve">1 : Tout comme Jéhu était puissant et courageux, nous aussi pouvons être courageux dans notre foi et notre confiance en Dieu.</w:t>
      </w:r>
    </w:p>
    <w:p/>
    <w:p>
      <w:r xmlns:w="http://schemas.openxmlformats.org/wordprocessingml/2006/main">
        <w:t xml:space="preserve">2 : La fidélité de Jéhu envers Dieu est un exemple de la façon dont nous devrions nous efforcer de nous rapprocher de Dieu.</w:t>
      </w:r>
    </w:p>
    <w:p/>
    <w:p>
      <w:r xmlns:w="http://schemas.openxmlformats.org/wordprocessingml/2006/main">
        <w:t xml:space="preserve">1 : 2 Timothée 1 : 7 – Car Dieu nous a donné un esprit non de crainte mais de puissance, d’amour et de maîtrise de soi.</w:t>
      </w:r>
    </w:p>
    <w:p/>
    <w:p>
      <w:r xmlns:w="http://schemas.openxmlformats.org/wordprocessingml/2006/main">
        <w:t xml:space="preserve">2 : Psaume 28 :7 – L’Éternel est ma force et mon bouclier ; en lui mon cœur se confie et je suis aidé ; mon cœur exulte, et par mon chant je lui rends grâce.</w:t>
      </w:r>
    </w:p>
    <w:p/>
    <w:p>
      <w:r xmlns:w="http://schemas.openxmlformats.org/wordprocessingml/2006/main">
        <w:t xml:space="preserve">2 Rois 10:35 Et Jéhu s'endormit avec ses pères, et ils l'enterrèrent à Samarie. Et Joachaz, son fils, régna à sa place.</w:t>
      </w:r>
    </w:p>
    <w:p/>
    <w:p>
      <w:r xmlns:w="http://schemas.openxmlformats.org/wordprocessingml/2006/main">
        <w:t xml:space="preserve">Jéhu mourut et fut enterré à Samarie, et son fils Joachaz lui succéda.</w:t>
      </w:r>
    </w:p>
    <w:p/>
    <w:p>
      <w:r xmlns:w="http://schemas.openxmlformats.org/wordprocessingml/2006/main">
        <w:t xml:space="preserve">1. Le caractère éphémère de la vie : réflexion sur l'héritage de Jéhu</w:t>
      </w:r>
    </w:p>
    <w:p/>
    <w:p>
      <w:r xmlns:w="http://schemas.openxmlformats.org/wordprocessingml/2006/main">
        <w:t xml:space="preserve">2. Passer le flambeau : assumer la responsabilité du leadership</w:t>
      </w:r>
    </w:p>
    <w:p/>
    <w:p>
      <w:r xmlns:w="http://schemas.openxmlformats.org/wordprocessingml/2006/main">
        <w:t xml:space="preserve">1. 2 Corinthiens 4:18 - Ainsi, nous fixons nos yeux non sur ce qui est visible, mais sur ce qui est invisible, car ce qui est vu est temporaire, mais ce qui est invisible est éternel.</w:t>
      </w:r>
    </w:p>
    <w:p/>
    <w:p>
      <w:r xmlns:w="http://schemas.openxmlformats.org/wordprocessingml/2006/main">
        <w:t xml:space="preserve">2. Ecclésiaste 3:1-2 - Il y a un temps pour tout, et un temps pour chaque activité sous les cieux : un temps pour naître et un temps pour mourir.</w:t>
      </w:r>
    </w:p>
    <w:p/>
    <w:p>
      <w:r xmlns:w="http://schemas.openxmlformats.org/wordprocessingml/2006/main">
        <w:t xml:space="preserve">2 Rois 10:36 Et le temps que Jéhu régna sur Israël à Samarie fut de vingt-huit ans.</w:t>
      </w:r>
    </w:p>
    <w:p/>
    <w:p>
      <w:r xmlns:w="http://schemas.openxmlformats.org/wordprocessingml/2006/main">
        <w:t xml:space="preserve">Jéhu régna sur Israël à Samarie pendant 28 ans.</w:t>
      </w:r>
    </w:p>
    <w:p/>
    <w:p>
      <w:r xmlns:w="http://schemas.openxmlformats.org/wordprocessingml/2006/main">
        <w:t xml:space="preserve">1. La puissance de la souveraineté de Dieu (2 Rois 10 :36)</w:t>
      </w:r>
    </w:p>
    <w:p/>
    <w:p>
      <w:r xmlns:w="http://schemas.openxmlformats.org/wordprocessingml/2006/main">
        <w:t xml:space="preserve">2. Les avantages de servir le Seigneur de tout cœur (2 Rois 10 :36)</w:t>
      </w:r>
    </w:p>
    <w:p/>
    <w:p>
      <w:r xmlns:w="http://schemas.openxmlformats.org/wordprocessingml/2006/main">
        <w:t xml:space="preserve">1. Proverbes 3 :5-6 – Faites confiance au Seigneur de tout votre cœur et ne vous appuyez pas sur votre propre intelligence ; Reconnaissez-le dans toutes vos voies, et il aplanira vos sentiers.</w:t>
      </w:r>
    </w:p>
    <w:p/>
    <w:p>
      <w:r xmlns:w="http://schemas.openxmlformats.org/wordprocessingml/2006/main">
        <w:t xml:space="preserve">2. Ésaïe 40 :31 – Mais ceux qui espèrent en l’Éternel renouvelleront leur force. Ils s'envoleront sur des ailes comme des aigles ; ils courront et ne se lasseront pas, ils marcheront et ne se lasseront pas.</w:t>
      </w:r>
    </w:p>
    <w:p/>
    <w:p>
      <w:r xmlns:w="http://schemas.openxmlformats.org/wordprocessingml/2006/main">
        <w:t xml:space="preserve">2 Rois, chapitre 11 raconte le règne d'Athalie, la méchante reine de Juda, et l'ascension ultérieure de Joas comme roi.</w:t>
      </w:r>
    </w:p>
    <w:p/>
    <w:p>
      <w:r xmlns:w="http://schemas.openxmlformats.org/wordprocessingml/2006/main">
        <w:t xml:space="preserve">1er paragraphe : Le chapitre commence par présenter Athalie, la mère d'Achazia, qui prend le contrôle du royaume après la mort de son fils. Dans son désir d'assurer son pouvoir, elle ordonne l'exécution de tous les héritiers potentiels du trône, y compris ses propres petits-enfants (2 Rois 11 : 1).</w:t>
      </w:r>
    </w:p>
    <w:p/>
    <w:p>
      <w:r xmlns:w="http://schemas.openxmlformats.org/wordprocessingml/2006/main">
        <w:t xml:space="preserve">2ème paragraphe : Cependant, un jeune fils nommé Joas est secrètement sauvé par sa tante Joshéba et caché dans le temple pendant six ans. Pendant ce temps, Athalie règne sur Juda avec idolâtrie et méchanceté (2 Rois 11 : 2-3).</w:t>
      </w:r>
    </w:p>
    <w:p/>
    <w:p>
      <w:r xmlns:w="http://schemas.openxmlformats.org/wordprocessingml/2006/main">
        <w:t xml:space="preserve">3ème paragraphe : La septième année, Jehoiada le grand prêtre organise un plan pour renverser Athalie. Il rassemble des soldats fidèles parmi les prêtres et les Lévites et révèle le jeune Joas comme l'héritier légitime du trône. Ils l'oignent comme roi et le proclament devant Athalie (2 Rois 11 : 4-12).</w:t>
      </w:r>
    </w:p>
    <w:p/>
    <w:p>
      <w:r xmlns:w="http://schemas.openxmlformats.org/wordprocessingml/2006/main">
        <w:t xml:space="preserve">4ème paragraphe : Le son des trompettes et des cris fait sortir Athalie de son palais pour enquêter. Lorsqu'elle voit Joas être couronné roi selon le commandement de Dieu, elle déchire ses vêtements avec angoisse mais est rapidement capturée par les forces de Jehoiada. Elle est exécutée hors du temple (2 Rois 11 ; 13-16).</w:t>
      </w:r>
    </w:p>
    <w:p/>
    <w:p>
      <w:r xmlns:w="http://schemas.openxmlformats.org/wordprocessingml/2006/main">
        <w:t xml:space="preserve">5ème paragraphe : Le récit continue avec Jehoiada concluant une alliance entre Dieu, Joas et tous ceux qui étaient présents à cet événement important, jurant leur allégeance à Yahweh comme leur Dieu tout en démolissant le temple de Baal ainsi que ses autels (2 Rois 11 : 17-18). .</w:t>
      </w:r>
    </w:p>
    <w:p/>
    <w:p>
      <w:r xmlns:w="http://schemas.openxmlformats.org/wordprocessingml/2006/main">
        <w:t xml:space="preserve">6ème paragraphe : Le chapitre se termine en décrivant comment Joas commence son règne à l'âge de sept ans sous la direction de Jehoiada, rétablissant le vrai culte en Juda tandis que l'idolâtrie est éradiquée. Le peuple se réjouit de son couronnement (2 Rois 11 ; 19-21).</w:t>
      </w:r>
    </w:p>
    <w:p/>
    <w:p>
      <w:r xmlns:w="http://schemas.openxmlformats.org/wordprocessingml/2006/main">
        <w:t xml:space="preserve">En résumé, le chapitre onze de 2 Rois dépeint le règne méchant d'Athalie, la préservation secrète de Joas, Jehoiada orchestre un plan, Joas est oint roi. Athalie renversée, le vrai culte restauré. En résumé, ce chapitre explore des thèmes tels que la préservation divine au milieu d'une domination maléfique, la fidélité de ceux qui protègent les dirigeants choisis par Dieu et la restauration grâce à un leadership juste engagé dans le vrai culte.</w:t>
      </w:r>
    </w:p>
    <w:p/>
    <w:p>
      <w:r xmlns:w="http://schemas.openxmlformats.org/wordprocessingml/2006/main">
        <w:t xml:space="preserve">2 Rois 11:1 Et quand Athalie, mère d'Achazia, vit que son fils était mort, elle se leva et détruisit toute la postérité royale.</w:t>
      </w:r>
    </w:p>
    <w:p/>
    <w:p>
      <w:r xmlns:w="http://schemas.openxmlformats.org/wordprocessingml/2006/main">
        <w:t xml:space="preserve">Athalie, la mère d'Achazia, détruisit toute la postérité royale après la mort de son fils.</w:t>
      </w:r>
    </w:p>
    <w:p/>
    <w:p>
      <w:r xmlns:w="http://schemas.openxmlformats.org/wordprocessingml/2006/main">
        <w:t xml:space="preserve">1. Comment surmonter le chagrin et trouver du réconfort en Dieu</w:t>
      </w:r>
    </w:p>
    <w:p/>
    <w:p>
      <w:r xmlns:w="http://schemas.openxmlformats.org/wordprocessingml/2006/main">
        <w:t xml:space="preserve">2. Les périls d’un pouvoir incontrôlé</w:t>
      </w:r>
    </w:p>
    <w:p/>
    <w:p>
      <w:r xmlns:w="http://schemas.openxmlformats.org/wordprocessingml/2006/main">
        <w:t xml:space="preserve">1. Psaume 34 : 18 – « Le Seigneur est proche de ceux qui ont le cœur brisé et sauve ceux dont l'esprit est brisé. »</w:t>
      </w:r>
    </w:p>
    <w:p/>
    <w:p>
      <w:r xmlns:w="http://schemas.openxmlformats.org/wordprocessingml/2006/main">
        <w:t xml:space="preserve">2. Proverbes 21 :30 – « Il n’y a aucune sagesse, aucune perspicacité, aucun plan qui puisse réussir contre le Seigneur. »</w:t>
      </w:r>
    </w:p>
    <w:p/>
    <w:p>
      <w:r xmlns:w="http://schemas.openxmlformats.org/wordprocessingml/2006/main">
        <w:t xml:space="preserve">2 Rois 11:2 Mais Joshéba, fille du roi Joram, sœur d'Achazia, prit Joas, fils d'Achazia, et l'enleva du milieu des fils du roi qui furent tués ; et ils le cachèrent, lui et sa nourrice, dans la chambre d'Athalie, afin qu'il ne soit pas tué.</w:t>
      </w:r>
    </w:p>
    <w:p/>
    <w:p>
      <w:r xmlns:w="http://schemas.openxmlformats.org/wordprocessingml/2006/main">
        <w:t xml:space="preserve">Joshéba, la fille du roi Joram, sauva son neveu Joas de la mort d'Athalie en le cachant ainsi que sa nourrice dans la chambre à coucher.</w:t>
      </w:r>
    </w:p>
    <w:p/>
    <w:p>
      <w:r xmlns:w="http://schemas.openxmlformats.org/wordprocessingml/2006/main">
        <w:t xml:space="preserve">1. La fidélité de Dieu est plus grande que tout danger auquel nous sommes confrontés.</w:t>
      </w:r>
    </w:p>
    <w:p/>
    <w:p>
      <w:r xmlns:w="http://schemas.openxmlformats.org/wordprocessingml/2006/main">
        <w:t xml:space="preserve">2. Nous pouvons faire confiance à Dieu pour nous fournir un moyen de sortir de toute situation.</w:t>
      </w:r>
    </w:p>
    <w:p/>
    <w:p>
      <w:r xmlns:w="http://schemas.openxmlformats.org/wordprocessingml/2006/main">
        <w:t xml:space="preserve">1. Exode 14 : 13-14 – « Et Moïse dit au peuple : Ne craignez rien, restez tranquilles, et voyez le salut de l'Éternel, qu'il vous montrera aujourd'hui ; car les Égyptiens que vous avez vus aujourd'hui , vous ne les reverrez plus pour toujours. L'Éternel combattra pour vous, et vous garderez le silence.</w:t>
      </w:r>
    </w:p>
    <w:p/>
    <w:p>
      <w:r xmlns:w="http://schemas.openxmlformats.org/wordprocessingml/2006/main">
        <w:t xml:space="preserve">2. Psaume 91 :2-3 - « Je dirai de l'Éternel : Il est mon refuge et ma forteresse : mon Dieu ; peste."</w:t>
      </w:r>
    </w:p>
    <w:p/>
    <w:p>
      <w:r xmlns:w="http://schemas.openxmlformats.org/wordprocessingml/2006/main">
        <w:t xml:space="preserve">2 Rois 11:3 Et il resta caché avec elle dans la maison de l'Éternel pendant six ans. Et Athalie régna sur le pays.</w:t>
      </w:r>
    </w:p>
    <w:p/>
    <w:p>
      <w:r xmlns:w="http://schemas.openxmlformats.org/wordprocessingml/2006/main">
        <w:t xml:space="preserve">Athalie, fille du roi Achab et de la reine Jézabel, régna sur le pays pendant six ans alors qu'elle se cachait dans le temple du Seigneur.</w:t>
      </w:r>
    </w:p>
    <w:p/>
    <w:p>
      <w:r xmlns:w="http://schemas.openxmlformats.org/wordprocessingml/2006/main">
        <w:t xml:space="preserve">1. La souveraineté de Dieu : Comment Dieu peut gouverner même en se cachant</w:t>
      </w:r>
    </w:p>
    <w:p/>
    <w:p>
      <w:r xmlns:w="http://schemas.openxmlformats.org/wordprocessingml/2006/main">
        <w:t xml:space="preserve">2. Le pouvoir de la patience : l'attente de six ans d'Athalie</w:t>
      </w:r>
    </w:p>
    <w:p/>
    <w:p>
      <w:r xmlns:w="http://schemas.openxmlformats.org/wordprocessingml/2006/main">
        <w:t xml:space="preserve">1. Matthieu 6:6 - Mais quand tu pries, va dans ta chambre, ferme la porte et prie ton Père qui est dans le secret.</w:t>
      </w:r>
    </w:p>
    <w:p/>
    <w:p>
      <w:r xmlns:w="http://schemas.openxmlformats.org/wordprocessingml/2006/main">
        <w:t xml:space="preserve">2. Ésaïe 45 : 15 – En vérité, tu es un Dieu qui se cache, ô Dieu d'Israël, le Sauveur.</w:t>
      </w:r>
    </w:p>
    <w:p/>
    <w:p>
      <w:r xmlns:w="http://schemas.openxmlformats.org/wordprocessingml/2006/main">
        <w:t xml:space="preserve">2 Rois 11:4 Et la septième année, Jehojada envoya chercher les chefs par centaines, avec les capitaines et les gardes, et les lui fit entrer dans la maison de l'Éternel, et fit une alliance avec eux, et leur prêta serment. dans la maison de l'Éternel, et il leur montra le fils du roi.</w:t>
      </w:r>
    </w:p>
    <w:p/>
    <w:p>
      <w:r xmlns:w="http://schemas.openxmlformats.org/wordprocessingml/2006/main">
        <w:t xml:space="preserve">Jehoiada rassembla les chefs, les capitaines et les gardes et les fit entrer dans la maison de l'Éternel où il fit alliance avec eux et leur montra le fils du roi.</w:t>
      </w:r>
    </w:p>
    <w:p/>
    <w:p>
      <w:r xmlns:w="http://schemas.openxmlformats.org/wordprocessingml/2006/main">
        <w:t xml:space="preserve">1. Respecter votre alliance – Comprendre l’importance de tenir les promesses faites à Dieu et aux autres.</w:t>
      </w:r>
    </w:p>
    <w:p/>
    <w:p>
      <w:r xmlns:w="http://schemas.openxmlformats.org/wordprocessingml/2006/main">
        <w:t xml:space="preserve">2. L'Alliance du Fils du Roi – Comprendre l'importance de protéger l'oint de Dieu.</w:t>
      </w:r>
    </w:p>
    <w:p/>
    <w:p>
      <w:r xmlns:w="http://schemas.openxmlformats.org/wordprocessingml/2006/main">
        <w:t xml:space="preserve">1. 2 Rois 11:4</w:t>
      </w:r>
    </w:p>
    <w:p/>
    <w:p>
      <w:r xmlns:w="http://schemas.openxmlformats.org/wordprocessingml/2006/main">
        <w:t xml:space="preserve">2. Romains 12 :18 – « Si cela est possible, autant que cela dépend de vous, vivez en paix avec tous les hommes. »</w:t>
      </w:r>
    </w:p>
    <w:p/>
    <w:p>
      <w:r xmlns:w="http://schemas.openxmlformats.org/wordprocessingml/2006/main">
        <w:t xml:space="preserve">2 Rois 11:5 Et il leur commanda, disant : Voici ce que vous ferez ; Un tiers d'entre vous qui entrerez le jour du sabbat sera même gardien de la garde de la maison du roi ;</w:t>
      </w:r>
    </w:p>
    <w:p/>
    <w:p>
      <w:r xmlns:w="http://schemas.openxmlformats.org/wordprocessingml/2006/main">
        <w:t xml:space="preserve">Le roi ordonna qu'un tiers de son peuple entrant le jour du sabbat soit gardien du palais royal.</w:t>
      </w:r>
    </w:p>
    <w:p/>
    <w:p>
      <w:r xmlns:w="http://schemas.openxmlformats.org/wordprocessingml/2006/main">
        <w:t xml:space="preserve">1. « La bénédiction de l'obéissance : une étude de 2 Rois 11 : 5 »</w:t>
      </w:r>
    </w:p>
    <w:p/>
    <w:p>
      <w:r xmlns:w="http://schemas.openxmlformats.org/wordprocessingml/2006/main">
        <w:t xml:space="preserve">2. « L'importance du repos : trouver l'équilibre dans 2 Rois 11 : 5 »</w:t>
      </w:r>
    </w:p>
    <w:p/>
    <w:p>
      <w:r xmlns:w="http://schemas.openxmlformats.org/wordprocessingml/2006/main">
        <w:t xml:space="preserve">1. Matthieu 6 :33 – « Mais cherchez premièrement le royaume et la justice de Dieu, et toutes ces choses vous seront données par surcroît. »</w:t>
      </w:r>
    </w:p>
    <w:p/>
    <w:p>
      <w:r xmlns:w="http://schemas.openxmlformats.org/wordprocessingml/2006/main">
        <w:t xml:space="preserve">2. Romains 13 :1-7 – « Que chaque âme soit soumise aux puissances supérieures. Car il n'y a de puissance que celle de Dieu : les puissances en place sont ordonnées de Dieu. »</w:t>
      </w:r>
    </w:p>
    <w:p/>
    <w:p>
      <w:r xmlns:w="http://schemas.openxmlformats.org/wordprocessingml/2006/main">
        <w:t xml:space="preserve">2 Rois 11:6 Et un tiers sera à la porte de Sur ; et un tiers à la porte, derrière la garde. Vous veillerez ainsi à la garde de la maison, afin qu'elle ne soit pas détruite.</w:t>
      </w:r>
    </w:p>
    <w:p/>
    <w:p>
      <w:r xmlns:w="http://schemas.openxmlformats.org/wordprocessingml/2006/main">
        <w:t xml:space="preserve">Le peuple de Juda reçut l'ordre de veiller aux trois portes de la ville pour s'assurer que la maison de l'Éternel ne soit pas détruite.</w:t>
      </w:r>
    </w:p>
    <w:p/>
    <w:p>
      <w:r xmlns:w="http://schemas.openxmlformats.org/wordprocessingml/2006/main">
        <w:t xml:space="preserve">1. La protection de Dieu : faire confiance au Seigneur pour assurer notre sécurité</w:t>
      </w:r>
    </w:p>
    <w:p/>
    <w:p>
      <w:r xmlns:w="http://schemas.openxmlformats.org/wordprocessingml/2006/main">
        <w:t xml:space="preserve">2. L’importance d’une vigilance diligente</w:t>
      </w:r>
    </w:p>
    <w:p/>
    <w:p>
      <w:r xmlns:w="http://schemas.openxmlformats.org/wordprocessingml/2006/main">
        <w:t xml:space="preserve">1. Psaume 91:11 - Car il ordonnera à ses anges de vous garder dans toutes vos voies.</w:t>
      </w:r>
    </w:p>
    <w:p/>
    <w:p>
      <w:r xmlns:w="http://schemas.openxmlformats.org/wordprocessingml/2006/main">
        <w:t xml:space="preserve">2. Proverbes 8:34 - Bienheureux celui qui m'écoute, qui veille quotidiennement à mes portes, qui attend à mes portes.</w:t>
      </w:r>
    </w:p>
    <w:p/>
    <w:p>
      <w:r xmlns:w="http://schemas.openxmlformats.org/wordprocessingml/2006/main">
        <w:t xml:space="preserve">2 Rois 11:7 Et deux parties de vous tous qui sortirez le jour du sabbat garderont la garde de la maison de l'Éternel autour du roi.</w:t>
      </w:r>
    </w:p>
    <w:p/>
    <w:p>
      <w:r xmlns:w="http://schemas.openxmlformats.org/wordprocessingml/2006/main">
        <w:t xml:space="preserve">Le prêtre Jehoiada ordonna que deux parties du peuple qui assistaient aux offices du sabbat gardent la maison de l'Éternel pour protéger le roi Joas.</w:t>
      </w:r>
    </w:p>
    <w:p/>
    <w:p>
      <w:r xmlns:w="http://schemas.openxmlformats.org/wordprocessingml/2006/main">
        <w:t xml:space="preserve">1. L'importance de protéger la maison de Dieu et ceux qui s'y trouvent.</w:t>
      </w:r>
    </w:p>
    <w:p/>
    <w:p>
      <w:r xmlns:w="http://schemas.openxmlformats.org/wordprocessingml/2006/main">
        <w:t xml:space="preserve">2. La fidélité de Jehoiada au Seigneur et le principal exemple qu'il a donné à son peuple.</w:t>
      </w:r>
    </w:p>
    <w:p/>
    <w:p>
      <w:r xmlns:w="http://schemas.openxmlformats.org/wordprocessingml/2006/main">
        <w:t xml:space="preserve">1. Matthieu 6 :21 – Car là où est votre trésor, là aussi sera votre cœur.</w:t>
      </w:r>
    </w:p>
    <w:p/>
    <w:p>
      <w:r xmlns:w="http://schemas.openxmlformats.org/wordprocessingml/2006/main">
        <w:t xml:space="preserve">2. 1 Pierre 4 :17 – Car il est temps que le jugement commence dans la maison de Dieu ; et si cela commence par nous, quel sera le résultat pour ceux qui n’obéissent pas à l’Évangile de Dieu ?</w:t>
      </w:r>
    </w:p>
    <w:p/>
    <w:p>
      <w:r xmlns:w="http://schemas.openxmlformats.org/wordprocessingml/2006/main">
        <w:t xml:space="preserve">2 Rois 11:8 Et vous encerclerez le roi de tous côtés, chacun avec ses armes à la main; et celui qui entrera dans les rangs, qu'il soit tué; et soyez avec le roi à sa sortie et à son arrivée. dans.</w:t>
      </w:r>
    </w:p>
    <w:p/>
    <w:p>
      <w:r xmlns:w="http://schemas.openxmlformats.org/wordprocessingml/2006/main">
        <w:t xml:space="preserve">Le peuple de Juda reçut l'ordre de protéger le roi Jehoiada avec des armes et de tuer quiconque s'approcherait trop près.</w:t>
      </w:r>
    </w:p>
    <w:p/>
    <w:p>
      <w:r xmlns:w="http://schemas.openxmlformats.org/wordprocessingml/2006/main">
        <w:t xml:space="preserve">1. Protéger les dirigeants de Dieu</w:t>
      </w:r>
    </w:p>
    <w:p/>
    <w:p>
      <w:r xmlns:w="http://schemas.openxmlformats.org/wordprocessingml/2006/main">
        <w:t xml:space="preserve">2. Le pouvoir de l'unité</w:t>
      </w:r>
    </w:p>
    <w:p/>
    <w:p>
      <w:r xmlns:w="http://schemas.openxmlformats.org/wordprocessingml/2006/main">
        <w:t xml:space="preserve">1. Actes 4:23-31</w:t>
      </w:r>
    </w:p>
    <w:p/>
    <w:p>
      <w:r xmlns:w="http://schemas.openxmlformats.org/wordprocessingml/2006/main">
        <w:t xml:space="preserve">2. Psaume 133 : 1-3</w:t>
      </w:r>
    </w:p>
    <w:p/>
    <w:p>
      <w:r xmlns:w="http://schemas.openxmlformats.org/wordprocessingml/2006/main">
        <w:t xml:space="preserve">2 Rois 11:9 Et les chefs de centaines firent selon tout ce que le sacrificateur Jehojada avait ordonné. Ils prirent chacun ses hommes qui devaient entrer le jour du sabbat, avec ceux qui devaient sortir le jour du sabbat, et vinrent. au prêtre Jehoiada.</w:t>
      </w:r>
    </w:p>
    <w:p/>
    <w:p>
      <w:r xmlns:w="http://schemas.openxmlformats.org/wordprocessingml/2006/main">
        <w:t xml:space="preserve">Le prêtre Jehojada donna des ordres aux chefs de centaines, qui les suivirent et envoyèrent leurs hommes sortir et rentrer le jour du sabbat.</w:t>
      </w:r>
    </w:p>
    <w:p/>
    <w:p>
      <w:r xmlns:w="http://schemas.openxmlformats.org/wordprocessingml/2006/main">
        <w:t xml:space="preserve">1. Le pouvoir de l'obéissance – Comment suivre les instructions de Dieu peut apporter des bénédictions</w:t>
      </w:r>
    </w:p>
    <w:p/>
    <w:p>
      <w:r xmlns:w="http://schemas.openxmlformats.org/wordprocessingml/2006/main">
        <w:t xml:space="preserve">2. La force de l'unité - Comment le fait d'être ensemble dans la volonté de Dieu peut conduire au succès</w:t>
      </w:r>
    </w:p>
    <w:p/>
    <w:p>
      <w:r xmlns:w="http://schemas.openxmlformats.org/wordprocessingml/2006/main">
        <w:t xml:space="preserve">1. Romains 13 : 1-7 – Que chaque âme soit soumise aux puissances supérieures.</w:t>
      </w:r>
    </w:p>
    <w:p/>
    <w:p>
      <w:r xmlns:w="http://schemas.openxmlformats.org/wordprocessingml/2006/main">
        <w:t xml:space="preserve">2. Philippiens 2 : 1-4 – Accomplissez ma joie, en partageant les mêmes idées, en ayant le même amour, en étant d'un même accord, d'une seule pensée.</w:t>
      </w:r>
    </w:p>
    <w:p/>
    <w:p>
      <w:r xmlns:w="http://schemas.openxmlformats.org/wordprocessingml/2006/main">
        <w:t xml:space="preserve">2 Rois 11:10 Le sacrificateur remit aux chefs de centaines les lances et les boucliers du roi David, qui étaient dans le temple de l'Éternel.</w:t>
      </w:r>
    </w:p>
    <w:p/>
    <w:p>
      <w:r xmlns:w="http://schemas.openxmlformats.org/wordprocessingml/2006/main">
        <w:t xml:space="preserve">Le prêtre remit aux chefs de centaines les lances et les boucliers du roi David qui se trouvaient dans le temple de l'Éternel.</w:t>
      </w:r>
    </w:p>
    <w:p/>
    <w:p>
      <w:r xmlns:w="http://schemas.openxmlformats.org/wordprocessingml/2006/main">
        <w:t xml:space="preserve">1. L'importance de prendre soin des biens du Seigneur. 2. Notre responsabilité d’honorer ceux qui détiennent l’autorité.</w:t>
      </w:r>
    </w:p>
    <w:p/>
    <w:p>
      <w:r xmlns:w="http://schemas.openxmlformats.org/wordprocessingml/2006/main">
        <w:t xml:space="preserve">1. Psaume 23:4 - Même si je marche dans la vallée de l'ombre de la mort, je ne craindrai aucun mal, car tu es avec moi ; ta verge et ton bâton, ils me réconfortent. 2. 2 Timothée 2:15 - Faites de votre mieux pour vous présenter à Dieu comme quelqu'un de approuvé, un travailleur qui n'a pas besoin d'avoir honte et qui manie correctement la parole de vérité.</w:t>
      </w:r>
    </w:p>
    <w:p/>
    <w:p>
      <w:r xmlns:w="http://schemas.openxmlformats.org/wordprocessingml/2006/main">
        <w:t xml:space="preserve">2 Rois 11:11 Et les gardes se tenaient, chacun avec ses armes à la main, autour du roi, depuis l'angle droit du temple jusqu'à l'angle gauche du temple, le long de l'autel et du temple.</w:t>
      </w:r>
    </w:p>
    <w:p/>
    <w:p>
      <w:r xmlns:w="http://schemas.openxmlformats.org/wordprocessingml/2006/main">
        <w:t xml:space="preserve">Les gardes encerclèrent le roi Jehoiada dans le temple, les armes à la main, d'un coin à l'autre et près de l'autel.</w:t>
      </w:r>
    </w:p>
    <w:p/>
    <w:p>
      <w:r xmlns:w="http://schemas.openxmlformats.org/wordprocessingml/2006/main">
        <w:t xml:space="preserve">1. L’importance de la fidélité en période d’incertitude</w:t>
      </w:r>
    </w:p>
    <w:p/>
    <w:p>
      <w:r xmlns:w="http://schemas.openxmlformats.org/wordprocessingml/2006/main">
        <w:t xml:space="preserve">2. Défendre ce qui est juste face à l’opposition</w:t>
      </w:r>
    </w:p>
    <w:p/>
    <w:p>
      <w:r xmlns:w="http://schemas.openxmlformats.org/wordprocessingml/2006/main">
        <w:t xml:space="preserve">1. Psaume 5:11 Mais que tous ceux qui trouvent refuge en toi se réjouissent ; qu'ils chantent toujours de joie et étends sur eux ta protection, afin que ceux qui aiment ton nom exultent en toi.</w:t>
      </w:r>
    </w:p>
    <w:p/>
    <w:p>
      <w:r xmlns:w="http://schemas.openxmlformats.org/wordprocessingml/2006/main">
        <w:t xml:space="preserve">2. Hébreux 11:1 Or, la foi est l'assurance des choses qu'on espère, la conviction de celles qu'on ne voit pas.</w:t>
      </w:r>
    </w:p>
    <w:p/>
    <w:p>
      <w:r xmlns:w="http://schemas.openxmlformats.org/wordprocessingml/2006/main">
        <w:t xml:space="preserve">2 Rois 11:12 Et il enfanta le fils du roi, et lui mit la couronne, et lui rendit le témoignage ; et ils le firent roi et l'oignèrent ; et ils battirent des mains et dirent : Que Dieu sauve le roi.</w:t>
      </w:r>
    </w:p>
    <w:p/>
    <w:p>
      <w:r xmlns:w="http://schemas.openxmlformats.org/wordprocessingml/2006/main">
        <w:t xml:space="preserve">1 : Grâce à l'aide de Dieu, nous avons le pouvoir de surmonter n'importe quel obstacle.</w:t>
      </w:r>
    </w:p>
    <w:p/>
    <w:p>
      <w:r xmlns:w="http://schemas.openxmlformats.org/wordprocessingml/2006/main">
        <w:t xml:space="preserve">2 : Même dans les moments difficiles, Dieu nous fournira la force et le courage dont nous avons besoin pour réussir.</w:t>
      </w:r>
    </w:p>
    <w:p/>
    <w:p>
      <w:r xmlns:w="http://schemas.openxmlformats.org/wordprocessingml/2006/main">
        <w:t xml:space="preserve">1 : Philippiens 4 :13 – Je peux tout faire par Christ qui me fortifie.</w:t>
      </w:r>
    </w:p>
    <w:p/>
    <w:p>
      <w:r xmlns:w="http://schemas.openxmlformats.org/wordprocessingml/2006/main">
        <w:t xml:space="preserve">2 : 2 Chroniques 15 : 7 – Soyez forts et n’abandonnez pas, car votre travail sera récompensé.</w:t>
      </w:r>
    </w:p>
    <w:p/>
    <w:p>
      <w:r xmlns:w="http://schemas.openxmlformats.org/wordprocessingml/2006/main">
        <w:t xml:space="preserve">2 Rois 11:13 Et quand Athalie entendit le bruit des gardes et du peuple, elle vint vers le peuple dans le temple de l'Éternel.</w:t>
      </w:r>
    </w:p>
    <w:p/>
    <w:p>
      <w:r xmlns:w="http://schemas.openxmlformats.org/wordprocessingml/2006/main">
        <w:t xml:space="preserve">Athalie entendit le bruit des gardes et du peuple et se dirigea vers le temple de l'Éternel.</w:t>
      </w:r>
    </w:p>
    <w:p/>
    <w:p>
      <w:r xmlns:w="http://schemas.openxmlformats.org/wordprocessingml/2006/main">
        <w:t xml:space="preserve">1. Écoutez l'appel de Dieu - 2 Rois 11:13</w:t>
      </w:r>
    </w:p>
    <w:p/>
    <w:p>
      <w:r xmlns:w="http://schemas.openxmlformats.org/wordprocessingml/2006/main">
        <w:t xml:space="preserve">2. Suivez la voix du Seigneur – 2 Rois 11 : 13</w:t>
      </w:r>
    </w:p>
    <w:p/>
    <w:p>
      <w:r xmlns:w="http://schemas.openxmlformats.org/wordprocessingml/2006/main">
        <w:t xml:space="preserve">1. Matthieu 16 : 24-25 - Alors Jésus dit à ses disciples : Si quelqu'un veut venir après moi, qu'il renonce à lui-même, qu'il prenne sa croix et qu'il me suive. Car celui qui veut sauver sa vie la perdra, mais celui qui la perdra à cause de moi la retrouvera.</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Rois 11:14 Et quand elle regarda, voici, le roi se tenait près d'une colonne, selon l'usage, et les princes et les trompettes près du roi, et tout le peuple du pays se réjouissait et sonnait des trompettes. Et Athalie elle déchira ses vêtements et cria : Trahison, Trahison.</w:t>
      </w:r>
    </w:p>
    <w:p/>
    <w:p>
      <w:r xmlns:w="http://schemas.openxmlformats.org/wordprocessingml/2006/main">
        <w:t xml:space="preserve">Athalie, reine de Juda, fut choquée de voir le roi debout près d'une colonne entouré de princes et de trompettistes alors que le peuple du pays se réjouissait et sonnait des trompettes. Athalie déchira alors ses vêtements et cria à la trahison.</w:t>
      </w:r>
    </w:p>
    <w:p/>
    <w:p>
      <w:r xmlns:w="http://schemas.openxmlformats.org/wordprocessingml/2006/main">
        <w:t xml:space="preserve">1. Dieu est aux commandes et sa volonté sera faite même si elle est inattendue et choquante.</w:t>
      </w:r>
    </w:p>
    <w:p/>
    <w:p>
      <w:r xmlns:w="http://schemas.openxmlformats.org/wordprocessingml/2006/main">
        <w:t xml:space="preserve">2. Nous devons rester humbles et reconnaître que nos plans et nos attentes ne sont rien comparés à ceux de Dieu.</w:t>
      </w:r>
    </w:p>
    <w:p/>
    <w:p>
      <w:r xmlns:w="http://schemas.openxmlformats.org/wordprocessingml/2006/main">
        <w:t xml:space="preserve">1. Proverbes 19 :21 – Nombreux sont les projets dans l’esprit d’un homme, mais c’est le dessein du Seigneur qui tiendra.</w:t>
      </w:r>
    </w:p>
    <w:p/>
    <w:p>
      <w:r xmlns:w="http://schemas.openxmlformats.org/wordprocessingml/2006/main">
        <w:t xml:space="preserve">2.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Rois 11:15 Mais le prêtre Jehojada commanda aux chefs de centaines, aux officiers de l'armée, et leur dit : Faites-la sortir hors des rangs, et celui qui la suit, tuez par l'épée. Car le prêtre avait dit : Qu'elle ne soit pas tuée dans la maison de l'Éternel.</w:t>
      </w:r>
    </w:p>
    <w:p/>
    <w:p>
      <w:r xmlns:w="http://schemas.openxmlformats.org/wordprocessingml/2006/main">
        <w:t xml:space="preserve">Le prêtre Jehoiada ordonna aux chefs de centaines de faire sortir la femme du temple et de tuer avec l'épée tous ceux qui la suivraient, car il ne voulait pas qu'elle soit tuée à l'intérieur du temple.</w:t>
      </w:r>
    </w:p>
    <w:p/>
    <w:p>
      <w:r xmlns:w="http://schemas.openxmlformats.org/wordprocessingml/2006/main">
        <w:t xml:space="preserve">1. Le pouvoir du leadership et de l’autorité</w:t>
      </w:r>
    </w:p>
    <w:p/>
    <w:p>
      <w:r xmlns:w="http://schemas.openxmlformats.org/wordprocessingml/2006/main">
        <w:t xml:space="preserve">2. Le caractère sacré de la Maison du Seigneur</w:t>
      </w:r>
    </w:p>
    <w:p/>
    <w:p>
      <w:r xmlns:w="http://schemas.openxmlformats.org/wordprocessingml/2006/main">
        <w:t xml:space="preserve">1. Matthieu 28 : 18-20 – Et Jésus vint et leur parla, disant : Tout pouvoir m’a été donné dans le ciel et sur la terre.</w:t>
      </w:r>
    </w:p>
    <w:p/>
    <w:p>
      <w:r xmlns:w="http://schemas.openxmlformats.org/wordprocessingml/2006/main">
        <w:t xml:space="preserve">2. 1 Chroniques 16 :29 – Rendez au Seigneur la gloire due à son nom ; Apportez une offrande et venez devant Lui. Oh, adorez le Seigneur dans la beauté de la sainteté !</w:t>
      </w:r>
    </w:p>
    <w:p/>
    <w:p>
      <w:r xmlns:w="http://schemas.openxmlformats.org/wordprocessingml/2006/main">
        <w:t xml:space="preserve">2 Rois 11:16 Et ils lui imposèrent la main ; et elle suivit le chemin par lequel les chevaux entraient dans la maison du roi ; et c'est là qu'elle fut tuée.</w:t>
      </w:r>
    </w:p>
    <w:p/>
    <w:p>
      <w:r xmlns:w="http://schemas.openxmlformats.org/wordprocessingml/2006/main">
        <w:t xml:space="preserve">Les hommes de Jéhu tuèrent Athalie alors qu'elle tentait d'entrer dans le palais.</w:t>
      </w:r>
    </w:p>
    <w:p/>
    <w:p>
      <w:r xmlns:w="http://schemas.openxmlformats.org/wordprocessingml/2006/main">
        <w:t xml:space="preserve">1. Ne soyez pas comme Athalie – Compter sur vos propres forces mènera à la destruction.</w:t>
      </w:r>
    </w:p>
    <w:p/>
    <w:p>
      <w:r xmlns:w="http://schemas.openxmlformats.org/wordprocessingml/2006/main">
        <w:t xml:space="preserve">2. Faites confiance au Seigneur – Comptez sur lui pour vous délivrer du mal.</w:t>
      </w:r>
    </w:p>
    <w:p/>
    <w:p>
      <w:r xmlns:w="http://schemas.openxmlformats.org/wordprocessingml/2006/main">
        <w:t xml:space="preserve">1. Proverbes 3 :5-6 – Faites confiance au Seigneur de tout votre cœur et ne vous appuyez pas sur votre propre intelligence.</w:t>
      </w:r>
    </w:p>
    <w:p/>
    <w:p>
      <w:r xmlns:w="http://schemas.openxmlformats.org/wordprocessingml/2006/main">
        <w:t xml:space="preserve">6. Romains 12:19 - Ne vous vengez pas, mais laissez place à la colère de Dieu, car il est écrit : C'est à moi de me venger ; Je rembourserai, dit le Seigneur.</w:t>
      </w:r>
    </w:p>
    <w:p/>
    <w:p>
      <w:r xmlns:w="http://schemas.openxmlformats.org/wordprocessingml/2006/main">
        <w:t xml:space="preserve">2 Rois 11:17 Et Jehojada fit une alliance entre l'Éternel, le roi et le peuple, pour qu'ils soient le peuple de l'Éternel; entre le roi aussi et le peuple.</w:t>
      </w:r>
    </w:p>
    <w:p/>
    <w:p>
      <w:r xmlns:w="http://schemas.openxmlformats.org/wordprocessingml/2006/main">
        <w:t xml:space="preserve">Jehoiada a conclu une alliance entre Dieu, le roi et le peuple, selon laquelle ils seraient le peuple de Dieu et auraient une relation entre le roi et le peuple.</w:t>
      </w:r>
    </w:p>
    <w:p/>
    <w:p>
      <w:r xmlns:w="http://schemas.openxmlformats.org/wordprocessingml/2006/main">
        <w:t xml:space="preserve">1. Le pouvoir de l’alliance : comment entretenir une relation durable avec Dieu</w:t>
      </w:r>
    </w:p>
    <w:p/>
    <w:p>
      <w:r xmlns:w="http://schemas.openxmlformats.org/wordprocessingml/2006/main">
        <w:t xml:space="preserve">2. Établir une alliance avec Dieu : vivre dans l’obéissance à sa volonté</w:t>
      </w:r>
    </w:p>
    <w:p/>
    <w:p>
      <w:r xmlns:w="http://schemas.openxmlformats.org/wordprocessingml/2006/main">
        <w:t xml:space="preserve">1. Jérémie 31 : 31-34 : Voici, les jours viennent, dit l'Éternel, où je ferai une nouvelle alliance avec la maison d'Israël et avec la maison de Juda : non selon l'alliance que j'ai conclue avec leurs pères. le jour où je les ai pris par la main pour les faire sortir du pays d'Égypte ; ils ont rompu mon alliance, bien que j'étais pour eux un mari, dit l'Éternel. Mais ce sera l'alliance que je traiterai avec la maison d'Israël ; Après ces jours-là, dit l'Éternel, je mettrai ma loi dans leurs entrailles, et je l'écrirai dans leurs cœurs ; et ils seront leur Dieu, et ils seront mon peuple. Et ils n'enseigneront plus chacun son prochain, ni chacun son frère, en disant : Connaissez le Seigneur ; car ils me connaîtront tous, depuis le plus petit d'entre eux jusqu'au plus grand d'entre eux, dit le Seigneur ; car je leur pardonnerai. iniquité, et je ne me souviendrai plus de leur péché.</w:t>
      </w:r>
    </w:p>
    <w:p/>
    <w:p>
      <w:r xmlns:w="http://schemas.openxmlformats.org/wordprocessingml/2006/main">
        <w:t xml:space="preserve">2. Hébreux 8 : 7-13 : Car si cette première alliance avait été irréprochable, alors aucune place n’aurait dû être recherchée pour la seconde. Car il les blâme, dit-il : Voici, les jours viennent, dit l'Éternel, où je ferai une nouvelle alliance avec la maison d'Israël et avec la maison de Juda : non pas selon l'alliance que j'ai faite avec leurs pères en le jour où je les ai pris par la main pour les faire sortir du pays d'Égypte ; parce qu'ils n'ont pas persévéré dans mon alliance, et que je ne les ai pas regardés, dit l'Éternel. Car c'est ici l'alliance que je traiterai avec la maison d'Israël après ces jours-là, dit l'Éternel : Je mettrai mes lois dans leur esprit et je les écrirai dans leur cœur ; et je serai pour eux un Dieu, et ils seront pour moi un peuple. Et ils n'enseigneront pas chacun son prochain, ni chacun son frère, disant : Connaissez le Seigneur, car tous me connaîtront, depuis le plus petit jusqu'au plus grand. Car j'aurai pitié de leur injustice, et je ne me souviendrai plus de leurs péchés et de leurs iniquités. En ce qu'il dit : Une nouvelle alliance, il a fait la première ancienne. Maintenant, ce qui se décompose et vieillit est sur le point de disparaître.</w:t>
      </w:r>
    </w:p>
    <w:p/>
    <w:p>
      <w:r xmlns:w="http://schemas.openxmlformats.org/wordprocessingml/2006/main">
        <w:t xml:space="preserve">2 Rois 11:18 Et tout le peuple du pays entra dans la maison de Baal et la démolit ; ses autels et ses images furent complètement brisés, et il tua Mattan, le prêtre de Baal, devant les autels. Et le prêtre établit des officiers sur la maison de l'Éternel.</w:t>
      </w:r>
    </w:p>
    <w:p/>
    <w:p>
      <w:r xmlns:w="http://schemas.openxmlformats.org/wordprocessingml/2006/main">
        <w:t xml:space="preserve">Le peuple du pays détruisit la maison de Baal et ses idoles, et tua le prêtre de Baal. Le prêtre nomma alors des officiers sur la maison du Seigneur.</w:t>
      </w:r>
    </w:p>
    <w:p/>
    <w:p>
      <w:r xmlns:w="http://schemas.openxmlformats.org/wordprocessingml/2006/main">
        <w:t xml:space="preserve">1. La force de Dieu triomphe de toutes choses - 2 Chroniques 32 : 7-8</w:t>
      </w:r>
    </w:p>
    <w:p/>
    <w:p>
      <w:r xmlns:w="http://schemas.openxmlformats.org/wordprocessingml/2006/main">
        <w:t xml:space="preserve">2. Le pouvoir d’obéir à Dieu – Josué 1 : 5-9</w:t>
      </w:r>
    </w:p>
    <w:p/>
    <w:p>
      <w:r xmlns:w="http://schemas.openxmlformats.org/wordprocessingml/2006/main">
        <w:t xml:space="preserve">1. Matthieu 16:18 - Et je te dis aussi : Tu es Pierre, et sur cette pierre je bâtirai mon église ; et les portes de l'enfer ne prévaudront pas contre elle.</w:t>
      </w:r>
    </w:p>
    <w:p/>
    <w:p>
      <w:r xmlns:w="http://schemas.openxmlformats.org/wordprocessingml/2006/main">
        <w:t xml:space="preserve">2. Psaume 127 : 1 - Si l'Éternel ne bâtit la maison, ceux qui la bâtissent travaillent en vain : si l'Éternel ne garde la ville, la sentinelle ne veille qu'en vain.</w:t>
      </w:r>
    </w:p>
    <w:p/>
    <w:p>
      <w:r xmlns:w="http://schemas.openxmlformats.org/wordprocessingml/2006/main">
        <w:t xml:space="preserve">2 Rois 11:19 Et il prit les chefs de centaines, et les capitaines, et les gardes, et tout le peuple du pays ; et ils firent descendre le roi de la maison de l'Éternel, et arrivèrent par la porte de garde à la maison du roi. Et il s'assit sur le trône des rois.</w:t>
      </w:r>
    </w:p>
    <w:p/>
    <w:p>
      <w:r xmlns:w="http://schemas.openxmlformats.org/wordprocessingml/2006/main">
        <w:t xml:space="preserve">Les chefs, les capitaines, les gardes et le peuple du pays amenèrent le roi de la maison de l'Éternel à la maison du roi, où il s'assit sur le trône des rois.</w:t>
      </w:r>
    </w:p>
    <w:p/>
    <w:p>
      <w:r xmlns:w="http://schemas.openxmlformats.org/wordprocessingml/2006/main">
        <w:t xml:space="preserve">1. Le pouvoir du peuple : l’importance de la communauté</w:t>
      </w:r>
    </w:p>
    <w:p/>
    <w:p>
      <w:r xmlns:w="http://schemas.openxmlformats.org/wordprocessingml/2006/main">
        <w:t xml:space="preserve">2. Comprendre l'obéissance : l'importance de la soumission</w:t>
      </w:r>
    </w:p>
    <w:p/>
    <w:p>
      <w:r xmlns:w="http://schemas.openxmlformats.org/wordprocessingml/2006/main">
        <w:t xml:space="preserve">1. Matthieu 22 : 21 – « Rendez donc à César ce qui est à César, et à Dieu ce qui est à Dieu »</w:t>
      </w:r>
    </w:p>
    <w:p/>
    <w:p>
      <w:r xmlns:w="http://schemas.openxmlformats.org/wordprocessingml/2006/main">
        <w:t xml:space="preserve">2. Josué 1:9 - "Ne te l'ai-je pas commandé ? Fortifie-toi et prends bon courage ; ne crains pas et ne sois pas effrayé : car l'Éternel, ton Dieu, est avec toi partout où tu vas"</w:t>
      </w:r>
    </w:p>
    <w:p/>
    <w:p>
      <w:r xmlns:w="http://schemas.openxmlformats.org/wordprocessingml/2006/main">
        <w:t xml:space="preserve">2 Rois 11:20 Et tout le peuple du pays se réjouit, et la ville fut en paix; et ils tuèrent Athalie par l'épée, près de la maison du roi.</w:t>
      </w:r>
    </w:p>
    <w:p/>
    <w:p>
      <w:r xmlns:w="http://schemas.openxmlformats.org/wordprocessingml/2006/main">
        <w:t xml:space="preserve">Athalie fut tuée par l'épée près de la maison du roi et le peuple du pays se réjouit.</w:t>
      </w:r>
    </w:p>
    <w:p/>
    <w:p>
      <w:r xmlns:w="http://schemas.openxmlformats.org/wordprocessingml/2006/main">
        <w:t xml:space="preserve">1. Le pouvoir de l'unité - Un regard sur les habitants du pays qui se rassemblent pour vaincre un ennemi commun.</w:t>
      </w:r>
    </w:p>
    <w:p/>
    <w:p>
      <w:r xmlns:w="http://schemas.openxmlformats.org/wordprocessingml/2006/main">
        <w:t xml:space="preserve">2. Les conséquences de la rébellion – Examiner les conséquences des actions d'Athalie et comment ces conséquences ont conduit à sa mort.</w:t>
      </w:r>
    </w:p>
    <w:p/>
    <w:p>
      <w:r xmlns:w="http://schemas.openxmlformats.org/wordprocessingml/2006/main">
        <w:t xml:space="preserve">1. Éphésiens 4:1-3 - Unité de l'Esprit dans le lien de la paix.</w:t>
      </w:r>
    </w:p>
    <w:p/>
    <w:p>
      <w:r xmlns:w="http://schemas.openxmlformats.org/wordprocessingml/2006/main">
        <w:t xml:space="preserve">2. Proverbes 28 :4 – Ceux qui abandonnent la loi louent les méchants.</w:t>
      </w:r>
    </w:p>
    <w:p/>
    <w:p>
      <w:r xmlns:w="http://schemas.openxmlformats.org/wordprocessingml/2006/main">
        <w:t xml:space="preserve">2 Rois 11:21 Joas avait sept ans lorsqu'il commença à régner.</w:t>
      </w:r>
    </w:p>
    <w:p/>
    <w:p>
      <w:r xmlns:w="http://schemas.openxmlformats.org/wordprocessingml/2006/main">
        <w:t xml:space="preserve">Joas commença son règne comme roi d'Israël à l'âge de sept ans.</w:t>
      </w:r>
    </w:p>
    <w:p/>
    <w:p>
      <w:r xmlns:w="http://schemas.openxmlformats.org/wordprocessingml/2006/main">
        <w:t xml:space="preserve">1. Le pouvoir de la jeunesse : comment les jeunes peuvent accomplir de grandes choses</w:t>
      </w:r>
    </w:p>
    <w:p/>
    <w:p>
      <w:r xmlns:w="http://schemas.openxmlformats.org/wordprocessingml/2006/main">
        <w:t xml:space="preserve">2. Vivre avec audace : accéder au leadership dès le plus jeune âge</w:t>
      </w:r>
    </w:p>
    <w:p/>
    <w:p>
      <w:r xmlns:w="http://schemas.openxmlformats.org/wordprocessingml/2006/main">
        <w:t xml:space="preserve">1. Proverbes 20 :29 – La gloire des jeunes gens est leur force.</w:t>
      </w:r>
    </w:p>
    <w:p/>
    <w:p>
      <w:r xmlns:w="http://schemas.openxmlformats.org/wordprocessingml/2006/main">
        <w:t xml:space="preserve">2. 1 Timothée 4:12 - Ne laissez personne vous mépriser parce que vous êtes jeune, mais donnez l'exemple aux croyants en parole, en vie, en amour, en foi et en pureté.</w:t>
      </w:r>
    </w:p>
    <w:p/>
    <w:p>
      <w:r xmlns:w="http://schemas.openxmlformats.org/wordprocessingml/2006/main">
        <w:t xml:space="preserve">2 Rois chapitre 12 décrit le règne de Joas comme roi de Juda et ses efforts pour réparer le temple.</w:t>
      </w:r>
    </w:p>
    <w:p/>
    <w:p>
      <w:r xmlns:w="http://schemas.openxmlformats.org/wordprocessingml/2006/main">
        <w:t xml:space="preserve">1er paragraphe : Le chapitre commence en déclarant que la septième année de son règne, Joas devient roi à l'âge de sept ans. Il règne sur Juda pendant quarante ans et fait ce qui est droit aux yeux de l'Éternel, guidé par le prêtre Jehoiada (2 Rois 12 : 1-3).</w:t>
      </w:r>
    </w:p>
    <w:p/>
    <w:p>
      <w:r xmlns:w="http://schemas.openxmlformats.org/wordprocessingml/2006/main">
        <w:t xml:space="preserve">2e paragraphe : Joas reconnaît que le temple est tombé en ruine sous les règnes précédents et décide de lancer un projet de restauration. Il ordonne que tous les fonds consacrés à la maison de Dieu soient collectés auprès du peuple et utilisés pour réparer tout dommage ou détérioration (2 Rois 12 : 4-6).</w:t>
      </w:r>
    </w:p>
    <w:p/>
    <w:p>
      <w:r xmlns:w="http://schemas.openxmlformats.org/wordprocessingml/2006/main">
        <w:t xml:space="preserve">3ème paragraphe : Cependant, après un certain temps, il devient évident que les progrès dans la réparation du temple sont au point mort. C'est pourquoi Joas ordonne qu'un coffre de collecte soit placé à l'extérieur, près de la porte, afin que les gens puissent contribuer librement aux fonds nécessaires à sa restauration (2 Rois 12 : 7-9).</w:t>
      </w:r>
    </w:p>
    <w:p/>
    <w:p>
      <w:r xmlns:w="http://schemas.openxmlformats.org/wordprocessingml/2006/main">
        <w:t xml:space="preserve">4ème paragraphe : Les prêtres et les Lévites sont chargés de collecter ces offrandes et de superviser les réparations. Ils s'acquittent fidèlement de leurs fonctions, en veillant à ce que les réparations nécessaires soient effectuées conformément aux directives spécifiques décrites dans la loi de Moïse (2 Rois 12 ; 10-16).</w:t>
      </w:r>
    </w:p>
    <w:p/>
    <w:p>
      <w:r xmlns:w="http://schemas.openxmlformats.org/wordprocessingml/2006/main">
        <w:t xml:space="preserve">5ème paragraphe : Le récit se termine en mentionnant que même si l'argent collecté n'était pas utilisé pour fabriquer des vaisseaux ou d'autres dépenses personnelles, une partie était donnée directement aux ouvriers qui effectuaient les réparations, aucune comptabilité stricte n'était tenue (Rois 22 : 17-20).</w:t>
      </w:r>
    </w:p>
    <w:p/>
    <w:p>
      <w:r xmlns:w="http://schemas.openxmlformats.org/wordprocessingml/2006/main">
        <w:t xml:space="preserve">En résumé, le chapitre douze de 2 Rois décrit l'initiative de Joas de réparer, la restauration du temple, les fonds collectés auprès des gens, les prêtres supervisent les réparations. Pratiques comptables manquantes, mais progrès néanmoins réalisés. En résumé, ce chapitre explore des thèmes tels que l'intendance dans le maintien de la demeure de Dieu, l'importance de restaurer les lieux de culte et la manière dont un leadership fidèle peut inspirer les autres à des actes de dévotion.</w:t>
      </w:r>
    </w:p>
    <w:p/>
    <w:p>
      <w:r xmlns:w="http://schemas.openxmlformats.org/wordprocessingml/2006/main">
        <w:t xml:space="preserve">2 Rois 12:1 La septième année de Jéhu, Joas commença à régner ; et il régna quarante ans à Jérusalem. Et le nom de sa mère était Tsibiah de Beer-Sheva.</w:t>
      </w:r>
    </w:p>
    <w:p/>
    <w:p>
      <w:r xmlns:w="http://schemas.openxmlformats.org/wordprocessingml/2006/main">
        <w:t xml:space="preserve">Joas commença à régner la septième année de Jéhu et régna quarante ans à Jérusalem. Sa mère était Zibiah de Beer Sheva.</w:t>
      </w:r>
    </w:p>
    <w:p/>
    <w:p>
      <w:r xmlns:w="http://schemas.openxmlformats.org/wordprocessingml/2006/main">
        <w:t xml:space="preserve">1. Le moment choisi par Dieu est parfait : faire confiance au plan du Seigneur - 2 Rois 12 : 1</w:t>
      </w:r>
    </w:p>
    <w:p/>
    <w:p>
      <w:r xmlns:w="http://schemas.openxmlformats.org/wordprocessingml/2006/main">
        <w:t xml:space="preserve">2. La fidélité de Dieu dans la vie de son peuple – 2 Rois 12 : 1</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2 Rois 12:2 Et Joas fit ce qui est droit aux yeux de l'Éternel, pendant toute sa vie, selon les instructions du prêtre Jehojada.</w:t>
      </w:r>
    </w:p>
    <w:p/>
    <w:p>
      <w:r xmlns:w="http://schemas.openxmlformats.org/wordprocessingml/2006/main">
        <w:t xml:space="preserve">Joas suivit les instructions du prêtre Jehojada et fit ce qui était droit aux yeux du Seigneur tout au long de sa vie.</w:t>
      </w:r>
    </w:p>
    <w:p/>
    <w:p>
      <w:r xmlns:w="http://schemas.openxmlformats.org/wordprocessingml/2006/main">
        <w:t xml:space="preserve">1. L’importance de suivre les conseils de sages conseillers.</w:t>
      </w:r>
    </w:p>
    <w:p/>
    <w:p>
      <w:r xmlns:w="http://schemas.openxmlformats.org/wordprocessingml/2006/main">
        <w:t xml:space="preserve">2. Le pouvoir de l'obéissance pour nous rapprocher de Dieu.</w:t>
      </w:r>
    </w:p>
    <w:p/>
    <w:p>
      <w:r xmlns:w="http://schemas.openxmlformats.org/wordprocessingml/2006/main">
        <w:t xml:space="preserve">1. Proverbes 11 :14 : « Là où il n'y a pas de conseil, le peuple tombe ; mais dans la multitude des conseillers il y a la sécurité. »</w:t>
      </w:r>
    </w:p>
    <w:p/>
    <w:p>
      <w:r xmlns:w="http://schemas.openxmlformats.org/wordprocessingml/2006/main">
        <w:t xml:space="preserve">2. Romains 12 : 2 : « Et ne vous conformez pas à ce monde ; mais soyez transformés par le renouvellement de votre intelligence, afin de prouver quelle est la volonté bonne, agréable et parfaite de Dieu. »</w:t>
      </w:r>
    </w:p>
    <w:p/>
    <w:p>
      <w:r xmlns:w="http://schemas.openxmlformats.org/wordprocessingml/2006/main">
        <w:t xml:space="preserve">2 Rois 12:3 Mais les hauts lieux ne furent pas supprimés; le peuple continuait à offrir des sacrifices et à offrir de l'encens sur les hauts lieux.</w:t>
      </w:r>
    </w:p>
    <w:p/>
    <w:p>
      <w:r xmlns:w="http://schemas.openxmlformats.org/wordprocessingml/2006/main">
        <w:t xml:space="preserve">Les hauts lieux ne furent pas supprimés et le peuple continua à y offrir des sacrifices et à y brûler de l'encens.</w:t>
      </w:r>
    </w:p>
    <w:p/>
    <w:p>
      <w:r xmlns:w="http://schemas.openxmlformats.org/wordprocessingml/2006/main">
        <w:t xml:space="preserve">1. « Le danger de l'idolâtrie : les périls de la rechute dans les vieilles habitudes »</w:t>
      </w:r>
    </w:p>
    <w:p/>
    <w:p>
      <w:r xmlns:w="http://schemas.openxmlformats.org/wordprocessingml/2006/main">
        <w:t xml:space="preserve">2. « Le pouvoir de l'exemple : apprendre des erreurs de nos ancêtres »</w:t>
      </w:r>
    </w:p>
    <w:p/>
    <w:p>
      <w:r xmlns:w="http://schemas.openxmlformats.org/wordprocessingml/2006/main">
        <w:t xml:space="preserve">1. Jérémie 7 : 17-19 – « Ne vous fiez pas à des paroles trompeuses et ne dites pas : « Ceci est le temple de l'Éternel, le temple de l'Éternel, le temple de l'Éternel ! Si vous changez réellement vos habitudes et vos actions et si vous traitez les uns les autres avec justice, si vous n'opprimez pas l'étranger, l'orphelin ou la veuve et si vous ne versez pas le sang innocent dans ce lieu, et si vous ne suivez pas d'autres dieux jusqu'au vôtre malheur, alors je vous laisserai vivre dans ce lieu, dans le pays que j'ai donné à vos ancêtres pour toujours et à jamais.</w:t>
      </w:r>
    </w:p>
    <w:p/>
    <w:p>
      <w:r xmlns:w="http://schemas.openxmlformats.org/wordprocessingml/2006/main">
        <w:t xml:space="preserve">2. Osée 4 : 11-13 - « La promiscuité d'une prostituée est considérée comme une simple bagatelle ; elle dit : 'Je courrai après mes amants, qui me donnent ma nourriture et mon eau, ma laine et mon linge, mon huile d'olive. et mon verre. C'est pourquoi je lui demande maintenant des comptes pour tous ses anciens associés, à qui elle a rendu ses vœux de prostituée. Je lui enlèverai ses vignes et je les transformerai en forêt. Je la punirai pour les jours où elle offrait de l'encens aux Baals. elle s'est parée d'anneaux et de bijoux, et elle a suivi ses amants, mais elle m'a oublié", déclare l'Éternel.</w:t>
      </w:r>
    </w:p>
    <w:p/>
    <w:p>
      <w:r xmlns:w="http://schemas.openxmlformats.org/wordprocessingml/2006/main">
        <w:t xml:space="preserve">2 Rois 12:4 Et Joas dit aux prêtres : Tout l'argent des choses consacrées qu'on apporte à la maison de l'Éternel, l'argent de tous ceux qui passent sur le compte, l'argent sur lequel chacun est mis, et tout l'argent qui vient au cœur de quelqu'un pour l'apporter à la maison de l'Éternel,</w:t>
      </w:r>
    </w:p>
    <w:p/>
    <w:p>
      <w:r xmlns:w="http://schemas.openxmlformats.org/wordprocessingml/2006/main">
        <w:t xml:space="preserve">Joas ordonne aux prêtres de rassembler tous les fonds apportés à la maison de l'Éternel, y compris tout l'argent mis de côté pour la maison.</w:t>
      </w:r>
    </w:p>
    <w:p/>
    <w:p>
      <w:r xmlns:w="http://schemas.openxmlformats.org/wordprocessingml/2006/main">
        <w:t xml:space="preserve">1. Notre dévotion envers Dieu ne devrait pas être inhibée par des limitations monétaires</w:t>
      </w:r>
    </w:p>
    <w:p/>
    <w:p>
      <w:r xmlns:w="http://schemas.openxmlformats.org/wordprocessingml/2006/main">
        <w:t xml:space="preserve">2. Générosité : la clé pour apaiser Dieu</w:t>
      </w:r>
    </w:p>
    <w:p/>
    <w:p>
      <w:r xmlns:w="http://schemas.openxmlformats.org/wordprocessingml/2006/main">
        <w:t xml:space="preserve">1. 2 Corinthiens 9 :7 – « Que chacun donne selon ce qu'il a résolu dans son cœur ; non à contrecœur ni par nécessité, car Dieu aime celui qui donne avec joie. »</w:t>
      </w:r>
    </w:p>
    <w:p/>
    <w:p>
      <w:r xmlns:w="http://schemas.openxmlformats.org/wordprocessingml/2006/main">
        <w:t xml:space="preserve">2. Deutéronome 16 : 17 – « Chacun donnera selon ses moyens, selon la bénédiction de l'Éternel, ton Dieu, qu'il t'a donnée. »</w:t>
      </w:r>
    </w:p>
    <w:p/>
    <w:p>
      <w:r xmlns:w="http://schemas.openxmlformats.org/wordprocessingml/2006/main">
        <w:t xml:space="preserve">2 Rois 12:5 Que les prêtres le leur apportent, chacun de leurs connaissances, et qu'ils réparent les brèches de la maison, partout où il y aura une brèche.</w:t>
      </w:r>
    </w:p>
    <w:p/>
    <w:p>
      <w:r xmlns:w="http://schemas.openxmlformats.org/wordprocessingml/2006/main">
        <w:t xml:space="preserve">Les prêtres avaient pour instruction de prendre de l'argent auprès du peuple et de réparer tout dommage causé au temple de Jérusalem.</w:t>
      </w:r>
    </w:p>
    <w:p/>
    <w:p>
      <w:r xmlns:w="http://schemas.openxmlformats.org/wordprocessingml/2006/main">
        <w:t xml:space="preserve">1. Nous sommes appelés à être de bons intendants du temple de Dieu.</w:t>
      </w:r>
    </w:p>
    <w:p/>
    <w:p>
      <w:r xmlns:w="http://schemas.openxmlformats.org/wordprocessingml/2006/main">
        <w:t xml:space="preserve">2. Réparer le temple est un signe de notre foi et de notre engagement envers Dieu.</w:t>
      </w:r>
    </w:p>
    <w:p/>
    <w:p>
      <w:r xmlns:w="http://schemas.openxmlformats.org/wordprocessingml/2006/main">
        <w:t xml:space="preserve">1. 1 Corinthiens 3:16-17 - Ne savez-vous pas que vous êtes le temple de Dieu et que l'Esprit de Dieu habite en vous ? Si quelqu’un souille le temple de Dieu, Dieu le détruira ; car le temple de Dieu est saint, et vous êtes ce temple.</w:t>
      </w:r>
    </w:p>
    <w:p/>
    <w:p>
      <w:r xmlns:w="http://schemas.openxmlformats.org/wordprocessingml/2006/main">
        <w:t xml:space="preserve">2. 1 Pierre 4:10 - Comme chacun a reçu le don, de même, exercez-le les uns les autres, comme de bons intendants de la grâce multiple de Dieu.</w:t>
      </w:r>
    </w:p>
    <w:p/>
    <w:p>
      <w:r xmlns:w="http://schemas.openxmlformats.org/wordprocessingml/2006/main">
        <w:t xml:space="preserve">2 Rois 12:6 Or, la vingt-troisième année du règne de Joas, les prêtres n'avaient pas réparé les brèches de la maison.</w:t>
      </w:r>
    </w:p>
    <w:p/>
    <w:p>
      <w:r xmlns:w="http://schemas.openxmlformats.org/wordprocessingml/2006/main">
        <w:t xml:space="preserve">La 23ème année du règne du roi Joas, les prêtres n'avaient pas réussi à réparer les brèches de la Maison.</w:t>
      </w:r>
    </w:p>
    <w:p/>
    <w:p>
      <w:r xmlns:w="http://schemas.openxmlformats.org/wordprocessingml/2006/main">
        <w:t xml:space="preserve">1. La maison de Dieu est notre priorité – 2 Rois 12 : 6</w:t>
      </w:r>
    </w:p>
    <w:p/>
    <w:p>
      <w:r xmlns:w="http://schemas.openxmlformats.org/wordprocessingml/2006/main">
        <w:t xml:space="preserve">2. L'importance de remplir nos obligations - 2 Rois 12:6</w:t>
      </w:r>
    </w:p>
    <w:p/>
    <w:p>
      <w:r xmlns:w="http://schemas.openxmlformats.org/wordprocessingml/2006/main">
        <w:t xml:space="preserve">1. Marc 12 : 41-44 – Jésus enseigne sur le don au temple</w:t>
      </w:r>
    </w:p>
    <w:p/>
    <w:p>
      <w:r xmlns:w="http://schemas.openxmlformats.org/wordprocessingml/2006/main">
        <w:t xml:space="preserve">2. 1 Chroniques 29 : 1-9 – Instructions de David pour la construction du temple</w:t>
      </w:r>
    </w:p>
    <w:p/>
    <w:p>
      <w:r xmlns:w="http://schemas.openxmlformats.org/wordprocessingml/2006/main">
        <w:t xml:space="preserve">2 Rois 12:7 Alors le roi Joas appela le prêtre Jehojada et les autres prêtres, et leur dit : Pourquoi ne réparez-vous pas les brèches de la maison ? Ne recevez donc plus l'argent de votre connaissance, mais livrez-le pour les brèches de la maison.</w:t>
      </w:r>
    </w:p>
    <w:p/>
    <w:p>
      <w:r xmlns:w="http://schemas.openxmlformats.org/wordprocessingml/2006/main">
        <w:t xml:space="preserve">Le roi Joas demanda aux prêtres pourquoi ils n'avaient pas réparé le temple et leur ordonna de ne pas collecter d'argent auprès du peuple, mais d'utiliser cet argent pour réparer le temple.</w:t>
      </w:r>
    </w:p>
    <w:p/>
    <w:p>
      <w:r xmlns:w="http://schemas.openxmlformats.org/wordprocessingml/2006/main">
        <w:t xml:space="preserve">1. Nous avons tous une responsabilité envers la maison de Dieu.</w:t>
      </w:r>
    </w:p>
    <w:p/>
    <w:p>
      <w:r xmlns:w="http://schemas.openxmlformats.org/wordprocessingml/2006/main">
        <w:t xml:space="preserve">2. Prendre soin de la maison du Seigneur est une priorité.</w:t>
      </w:r>
    </w:p>
    <w:p/>
    <w:p>
      <w:r xmlns:w="http://schemas.openxmlformats.org/wordprocessingml/2006/main">
        <w:t xml:space="preserve">1. Matthieu 6 :33 – Mais cherchez premièrement le royaume et la justice de Dieu ; et toutes ces choses vous seront données par surcroît.</w:t>
      </w:r>
    </w:p>
    <w:p/>
    <w:p>
      <w:r xmlns:w="http://schemas.openxmlformats.org/wordprocessingml/2006/main">
        <w:t xml:space="preserve">2. Marc 12 : 41-44 – Et Jésus s'assit devant le trésor, et vit comment le peuple jetait de l'argent dans le trésor ; et beaucoup de riches y mettaient beaucoup. Et une certaine pauvre veuve est arrivée, et elle a jeté deux acariens, qui font un sou. Et il appela ses disciples, et leur dit : En vérité, je vous le dis, cette pauvre veuve a mis plus que tous ceux qui ont mis dans le trésor ; car tout ce qu'ils ont mis de leur abondance ; mais, selon ses besoins, elle a mis tout ce qu'elle possédait, même tout ce qu'elle avait pour vivre.</w:t>
      </w:r>
    </w:p>
    <w:p/>
    <w:p>
      <w:r xmlns:w="http://schemas.openxmlformats.org/wordprocessingml/2006/main">
        <w:t xml:space="preserve">2 Rois 12:8 Et les prêtres consentirent à ne plus recevoir d'argent du peuple, ni à réparer les brèches de la maison.</w:t>
      </w:r>
    </w:p>
    <w:p/>
    <w:p>
      <w:r xmlns:w="http://schemas.openxmlformats.org/wordprocessingml/2006/main">
        <w:t xml:space="preserve">Les prêtres ont accepté de ne plus prendre d’argent aux gens pour réparer le temple.</w:t>
      </w:r>
    </w:p>
    <w:p/>
    <w:p>
      <w:r xmlns:w="http://schemas.openxmlformats.org/wordprocessingml/2006/main">
        <w:t xml:space="preserve">1. L’importance du service désintéressé : 2 Rois 12 : 8</w:t>
      </w:r>
    </w:p>
    <w:p/>
    <w:p>
      <w:r xmlns:w="http://schemas.openxmlformats.org/wordprocessingml/2006/main">
        <w:t xml:space="preserve">2. Le pouvoir de la foi pour vaincre : 2 Rois 12 : 8</w:t>
      </w:r>
    </w:p>
    <w:p/>
    <w:p>
      <w:r xmlns:w="http://schemas.openxmlformats.org/wordprocessingml/2006/main">
        <w:t xml:space="preserve">1. Matthieu 6 :24 Personne ne peut servir deux maîtres, car soit il détestera l’un et aimera l’autre, soit il se consacrera à l’un et méprisera l’autre. Vous ne pouvez pas servir Dieu et l’argent.</w:t>
      </w:r>
    </w:p>
    <w:p/>
    <w:p>
      <w:r xmlns:w="http://schemas.openxmlformats.org/wordprocessingml/2006/main">
        <w:t xml:space="preserve">2. Proverbes 3:9-10 Honorez l'Éternel avec vos richesses et avec les prémices de tous vos produits ; alors tes greniers seront remplis d'abondance, et tes cuves regorgeront de vin.</w:t>
      </w:r>
    </w:p>
    <w:p/>
    <w:p>
      <w:r xmlns:w="http://schemas.openxmlformats.org/wordprocessingml/2006/main">
        <w:t xml:space="preserve">2 Rois 12:9 Mais Jehojada, le sacrificateur, prit un coffre, y perça un trou dans le couvercle, et le plaça à côté de l'autel, du côté droit quand on entre dans la maison de l'Éternel. porte, on y mit tout l'argent qu'on apportait dans la maison de l'Éternel.</w:t>
      </w:r>
    </w:p>
    <w:p/>
    <w:p>
      <w:r xmlns:w="http://schemas.openxmlformats.org/wordprocessingml/2006/main">
        <w:t xml:space="preserve">Le prêtre Jehoiada rassemblait les offrandes qu'on apportait dans la maison de l'Éternel et les déposait dans un coffre près de l'autel.</w:t>
      </w:r>
    </w:p>
    <w:p/>
    <w:p>
      <w:r xmlns:w="http://schemas.openxmlformats.org/wordprocessingml/2006/main">
        <w:t xml:space="preserve">1. Le pouvoir de la générosité : comment donner peut transformer votre vie</w:t>
      </w:r>
    </w:p>
    <w:p/>
    <w:p>
      <w:r xmlns:w="http://schemas.openxmlformats.org/wordprocessingml/2006/main">
        <w:t xml:space="preserve">2. L'importance de l'intendance : pourquoi nous devrions nous soucier de ce qui nous a été donné</w:t>
      </w:r>
    </w:p>
    <w:p/>
    <w:p>
      <w:r xmlns:w="http://schemas.openxmlformats.org/wordprocessingml/2006/main">
        <w:t xml:space="preserve">1. Proverbes 11 : 24-25 « L'un donne librement, mais s'enrichit d'autant plus ; l'autre retient ce qu'il devrait donner et ne souffre que du besoin. Celui qui apporte la bénédiction sera enrichi, et celui qui arrose sera lui-même arrosé.</w:t>
      </w:r>
    </w:p>
    <w:p/>
    <w:p>
      <w:r xmlns:w="http://schemas.openxmlformats.org/wordprocessingml/2006/main">
        <w:t xml:space="preserve">2. Matthieu 6 : 19-21 Ne vous amassez pas des trésors sur la terre, où les mites et la rouille détruisent et où les voleurs pénètrent et volent, mais amassez-vous des trésors dans le ciel, où ni les mites ni la rouille ne détruisent et où les voleurs font pas entrer par effraction et voler. Car là où est ton trésor, là aussi sera ton cœur. »</w:t>
      </w:r>
    </w:p>
    <w:p/>
    <w:p>
      <w:r xmlns:w="http://schemas.openxmlformats.org/wordprocessingml/2006/main">
        <w:t xml:space="preserve">2 Rois 12:10 Et lorsqu'ils virent qu'il y avait beaucoup d'argent dans le coffre, le scribe du roi et le souverain sacrificateur s'approchèrent, et ils le mirent dans des sacs et racontèrent l'argent qui se trouvait dans la maison. du Seigneur.</w:t>
      </w:r>
    </w:p>
    <w:p/>
    <w:p>
      <w:r xmlns:w="http://schemas.openxmlformats.org/wordprocessingml/2006/main">
        <w:t xml:space="preserve">Le scribe du roi et le grand prêtre comptèrent et ensachèrent l'argent trouvé dans la maison de l'Éternel.</w:t>
      </w:r>
    </w:p>
    <w:p/>
    <w:p>
      <w:r xmlns:w="http://schemas.openxmlformats.org/wordprocessingml/2006/main">
        <w:t xml:space="preserve">1. L’importance d’honorer Dieu avec nos finances</w:t>
      </w:r>
    </w:p>
    <w:p/>
    <w:p>
      <w:r xmlns:w="http://schemas.openxmlformats.org/wordprocessingml/2006/main">
        <w:t xml:space="preserve">2. Les récompenses de servir Dieu avec intégrité</w:t>
      </w:r>
    </w:p>
    <w:p/>
    <w:p>
      <w:r xmlns:w="http://schemas.openxmlformats.org/wordprocessingml/2006/main">
        <w:t xml:space="preserve">1. Proverbes 3:9-10 - Honorez l'Éternel avec vos richesses, avec les prémices de toutes vos récoltes ; alors tes greniers seront remplis à ras bord, et tes cuves regorgeront de vin nouveau.</w:t>
      </w:r>
    </w:p>
    <w:p/>
    <w:p>
      <w:r xmlns:w="http://schemas.openxmlformats.org/wordprocessingml/2006/main">
        <w:t xml:space="preserve">2. Malachie 3:10 - Apportez toute la dîme dans le magasin, afin qu'il y ait de la nourriture dans ma maison. Testez-moi en cela, dit le Seigneur Tout-Puissant, et voyez si je n'ouvrirai pas les écluses du ciel et ne déverserai pas tant de bénédiction qu'il n'y aura pas assez de place pour la stocker.</w:t>
      </w:r>
    </w:p>
    <w:p/>
    <w:p>
      <w:r xmlns:w="http://schemas.openxmlformats.org/wordprocessingml/2006/main">
        <w:t xml:space="preserve">2 Rois 12:11 Et ils remirent l'argent, après avoir été informé, entre les mains de ceux qui faisaient l'ouvrage, qui avaient la surveillance de la maison de l'Éternel; et ils le remirent aux charpentiers et aux maçons qui travaillaient sur le maison de l'Éternel,</w:t>
      </w:r>
    </w:p>
    <w:p/>
    <w:p>
      <w:r xmlns:w="http://schemas.openxmlformats.org/wordprocessingml/2006/main">
        <w:t xml:space="preserve">Les habitants de Juda donnaient de l'argent aux responsables de la restauration du temple de l'Éternel, et cet argent servait à payer les charpentiers et les maçons qui y travaillaient.</w:t>
      </w:r>
    </w:p>
    <w:p/>
    <w:p>
      <w:r xmlns:w="http://schemas.openxmlformats.org/wordprocessingml/2006/main">
        <w:t xml:space="preserve">1. L'importance de donner : utiliser nos ressources pour honorer Dieu</w:t>
      </w:r>
    </w:p>
    <w:p/>
    <w:p>
      <w:r xmlns:w="http://schemas.openxmlformats.org/wordprocessingml/2006/main">
        <w:t xml:space="preserve">2. Travailler ensemble pour servir Dieu : le pouvoir de la collaboration</w:t>
      </w:r>
    </w:p>
    <w:p/>
    <w:p>
      <w:r xmlns:w="http://schemas.openxmlformats.org/wordprocessingml/2006/main">
        <w:t xml:space="preserve">1. Marc 12 : 41-44 – Jésus loue la veuve pour son offrande</w:t>
      </w:r>
    </w:p>
    <w:p/>
    <w:p>
      <w:r xmlns:w="http://schemas.openxmlformats.org/wordprocessingml/2006/main">
        <w:t xml:space="preserve">2. 2 Corinthiens 8 : 1-5 – Paul encourage l'Église à contribuer généreusement</w:t>
      </w:r>
    </w:p>
    <w:p/>
    <w:p>
      <w:r xmlns:w="http://schemas.openxmlformats.org/wordprocessingml/2006/main">
        <w:t xml:space="preserve">2 Rois 12:12 Et aux maçons et aux tailleurs de pierre, pour acheter du bois et des pierres de taille pour réparer les brèches de la maison de l'Éternel, et pour tout ce qui a été aménagé pour la maison pour la réparer.</w:t>
      </w:r>
    </w:p>
    <w:p/>
    <w:p>
      <w:r xmlns:w="http://schemas.openxmlformats.org/wordprocessingml/2006/main">
        <w:t xml:space="preserve">Ce passage décrit les achats effectués pour réparer la maison du SEIGNEUR.</w:t>
      </w:r>
    </w:p>
    <w:p/>
    <w:p>
      <w:r xmlns:w="http://schemas.openxmlformats.org/wordprocessingml/2006/main">
        <w:t xml:space="preserve">1. L'importance de prendre soin de la maison de Dieu. 2. Les bénédictions de l'intendance.</w:t>
      </w:r>
    </w:p>
    <w:p/>
    <w:p>
      <w:r xmlns:w="http://schemas.openxmlformats.org/wordprocessingml/2006/main">
        <w:t xml:space="preserve">1. Deutéronome 15 : 10 – Donnez-lui généreusement et faites-le sans rancune ; C'est pourquoi l'Éternel, ton Dieu, te bénira dans toutes tes œuvres et dans tout ce que tu entreprendras. 2. Psaume 122 :6 – Priez pour la paix à Jérusalem : « Que ceux qui vous aiment soient en sécurité.</w:t>
      </w:r>
    </w:p>
    <w:p/>
    <w:p>
      <w:r xmlns:w="http://schemas.openxmlformats.org/wordprocessingml/2006/main">
        <w:t xml:space="preserve">2 Rois 12:13 Mais on n'a pas fait pour la maison de l'Éternel des coupes d'argent, des mouchettes, des coupes, des trompettes, des vases d'or ou des vases d'argent, avec l'argent qui était apporté dans la maison de l'Éternel.</w:t>
      </w:r>
    </w:p>
    <w:p/>
    <w:p>
      <w:r xmlns:w="http://schemas.openxmlformats.org/wordprocessingml/2006/main">
        <w:t xml:space="preserve">L'argent qui était donné à la maison du Seigneur n'était pas utilisé pour fabriquer des coupes, des mouchettes, des bassins, des trompettes ou tout autre récipient en argent, en or ou en argent.</w:t>
      </w:r>
    </w:p>
    <w:p/>
    <w:p>
      <w:r xmlns:w="http://schemas.openxmlformats.org/wordprocessingml/2006/main">
        <w:t xml:space="preserve">1. L’importance d’être un intendant fidèle des ressources que Dieu nous a fournies.</w:t>
      </w:r>
    </w:p>
    <w:p/>
    <w:p>
      <w:r xmlns:w="http://schemas.openxmlformats.org/wordprocessingml/2006/main">
        <w:t xml:space="preserve">2. Être intentionnel dans nos dons et comment cela peut rendre gloire à Dieu.</w:t>
      </w:r>
    </w:p>
    <w:p/>
    <w:p>
      <w:r xmlns:w="http://schemas.openxmlformats.org/wordprocessingml/2006/main">
        <w:t xml:space="preserve">1. Proverbes 3 : 9-10 – Honorez l’Éternel avec vos richesses et avec les prémices de tous vos produits.</w:t>
      </w:r>
    </w:p>
    <w:p/>
    <w:p>
      <w:r xmlns:w="http://schemas.openxmlformats.org/wordprocessingml/2006/main">
        <w:t xml:space="preserve">2. Matthieu 6:19-21 - Ne vous amassez pas des trésors sur la terre, où les mites et la rouille détruisent et où les voleurs pénètrent et volent, mais amassez-vous des trésors dans le ciel, où ni les mites ni la rouille ne détruisent et où les voleurs n'entrez pas par effraction et ne volez pas.</w:t>
      </w:r>
    </w:p>
    <w:p/>
    <w:p>
      <w:r xmlns:w="http://schemas.openxmlformats.org/wordprocessingml/2006/main">
        <w:t xml:space="preserve">2 Rois 12:14 Mais ils le donnèrent aux ouvriers, et ils réparèrent avec cela la maison de l'Éternel.</w:t>
      </w:r>
    </w:p>
    <w:p/>
    <w:p>
      <w:r xmlns:w="http://schemas.openxmlformats.org/wordprocessingml/2006/main">
        <w:t xml:space="preserve">Les habitants de Juda donnèrent de l'argent aux ouvriers pour réparer la maison de l'Éternel.</w:t>
      </w:r>
    </w:p>
    <w:p/>
    <w:p>
      <w:r xmlns:w="http://schemas.openxmlformats.org/wordprocessingml/2006/main">
        <w:t xml:space="preserve">1. « Le pouvoir du don : comment les petits cadeaux peuvent faire une grande différence »</w:t>
      </w:r>
    </w:p>
    <w:p/>
    <w:p>
      <w:r xmlns:w="http://schemas.openxmlformats.org/wordprocessingml/2006/main">
        <w:t xml:space="preserve">2. « L'importance de soutenir la maison de Dieu »</w:t>
      </w:r>
    </w:p>
    <w:p/>
    <w:p>
      <w:r xmlns:w="http://schemas.openxmlformats.org/wordprocessingml/2006/main">
        <w:t xml:space="preserve">1. Actes 20 :35 - « En toutes choses, je vous ai montré qu'en travaillant dur de cette manière, nous devons aider les faibles et nous souvenir des paroles du Seigneur Jésus, comment il a lui-même dit : Il y a plus de bonheur à donner qu'à recevoir. . "</w:t>
      </w:r>
    </w:p>
    <w:p/>
    <w:p>
      <w:r xmlns:w="http://schemas.openxmlformats.org/wordprocessingml/2006/main">
        <w:t xml:space="preserve">2. Proverbes 3:9-10 - Honorez l'Éternel avec vos richesses et avec les prémices de tous vos produits ; alors tes greniers seront remplis d'abondance, et tes cuves regorgeront de vin.</w:t>
      </w:r>
    </w:p>
    <w:p/>
    <w:p>
      <w:r xmlns:w="http://schemas.openxmlformats.org/wordprocessingml/2006/main">
        <w:t xml:space="preserve">2 Rois 12:15 Et ils ne comptaient pas avec les hommes entre les mains desquels ils remettaient l'argent destiné aux ouvriers, car ils agissaient fidèlement.</w:t>
      </w:r>
    </w:p>
    <w:p/>
    <w:p>
      <w:r xmlns:w="http://schemas.openxmlformats.org/wordprocessingml/2006/main">
        <w:t xml:space="preserve">Les hommes chargés de l'argent des ouvriers étaient fidèles dans leurs relations.</w:t>
      </w:r>
    </w:p>
    <w:p/>
    <w:p>
      <w:r xmlns:w="http://schemas.openxmlformats.org/wordprocessingml/2006/main">
        <w:t xml:space="preserve">1. L’importance de la fidélité dans nos relations</w:t>
      </w:r>
    </w:p>
    <w:p/>
    <w:p>
      <w:r xmlns:w="http://schemas.openxmlformats.org/wordprocessingml/2006/main">
        <w:t xml:space="preserve">2. La valeur de la confiance dans l’accomplissement de nos obligations</w:t>
      </w:r>
    </w:p>
    <w:p/>
    <w:p>
      <w:r xmlns:w="http://schemas.openxmlformats.org/wordprocessingml/2006/main">
        <w:t xml:space="preserve">1. Matthieu 25:21 - Son seigneur lui dit : C'est bien, bon et fidèle serviteur : tu as été fidèle en peu de choses, je te confierai beaucoup de choses.</w:t>
      </w:r>
    </w:p>
    <w:p/>
    <w:p>
      <w:r xmlns:w="http://schemas.openxmlformats.org/wordprocessingml/2006/main">
        <w:t xml:space="preserve">2. Proverbes 3:3-4 - Que la miséricorde et la vérité ne t'abandonnent pas : attache-les autour de ton cou ; écris-les sur la table de ton cœur : Ainsi tu trouveras grâce et bonne compréhension devant Dieu et devant les hommes.</w:t>
      </w:r>
    </w:p>
    <w:p/>
    <w:p>
      <w:r xmlns:w="http://schemas.openxmlformats.org/wordprocessingml/2006/main">
        <w:t xml:space="preserve">2 Rois 12:16 L'argent du délit et l'argent du péché n'étaient pas introduits dans la maison de l'Éternel : c'était celui des prêtres.</w:t>
      </w:r>
    </w:p>
    <w:p/>
    <w:p>
      <w:r xmlns:w="http://schemas.openxmlformats.org/wordprocessingml/2006/main">
        <w:t xml:space="preserve">Les prêtres collectaient l'argent des offrandes pour le délit et le péché, mais ne l'apportaient pas au temple du Seigneur.</w:t>
      </w:r>
    </w:p>
    <w:p/>
    <w:p>
      <w:r xmlns:w="http://schemas.openxmlformats.org/wordprocessingml/2006/main">
        <w:t xml:space="preserve">1. L'importance de donner à l'œuvre du Seigneur</w:t>
      </w:r>
    </w:p>
    <w:p/>
    <w:p>
      <w:r xmlns:w="http://schemas.openxmlformats.org/wordprocessingml/2006/main">
        <w:t xml:space="preserve">2. Le rôle du prêtre dans la gestion des dons</w:t>
      </w:r>
    </w:p>
    <w:p/>
    <w:p>
      <w:r xmlns:w="http://schemas.openxmlformats.org/wordprocessingml/2006/main">
        <w:t xml:space="preserve">1. Malachie 3:10 - Apportez la dîme complète dans le magasin, afin qu'il y ait de la nourriture dans ma maison.</w:t>
      </w:r>
    </w:p>
    <w:p/>
    <w:p>
      <w:r xmlns:w="http://schemas.openxmlformats.org/wordprocessingml/2006/main">
        <w:t xml:space="preserve">2. Jacques 1 : 17 – Tout don bon et parfait vient d’en haut, descendant du Père des lumières célestes.</w:t>
      </w:r>
    </w:p>
    <w:p/>
    <w:p>
      <w:r xmlns:w="http://schemas.openxmlformats.org/wordprocessingml/2006/main">
        <w:t xml:space="preserve">2 Rois 12:17 Alors Hazaël, roi de Syrie, monta et combattit Gath, et s'en empara; et Hazaël se prépara à monter à Jérusalem.</w:t>
      </w:r>
    </w:p>
    <w:p/>
    <w:p>
      <w:r xmlns:w="http://schemas.openxmlformats.org/wordprocessingml/2006/main">
        <w:t xml:space="preserve">Hazaël, roi de Syrie, attaqua Gath et s'en empara, puis se tourna vers Jérusalem.</w:t>
      </w:r>
    </w:p>
    <w:p/>
    <w:p>
      <w:r xmlns:w="http://schemas.openxmlformats.org/wordprocessingml/2006/main">
        <w:t xml:space="preserve">1. Nous devrions être renforcés par la foi de ceux qui nous ont précédés.</w:t>
      </w:r>
    </w:p>
    <w:p/>
    <w:p>
      <w:r xmlns:w="http://schemas.openxmlformats.org/wordprocessingml/2006/main">
        <w:t xml:space="preserve">2. N'ayez pas peur d'affronter les situations difficiles avec courage et détermination.</w:t>
      </w:r>
    </w:p>
    <w:p/>
    <w:p>
      <w:r xmlns:w="http://schemas.openxmlformats.org/wordprocessingml/2006/main">
        <w:t xml:space="preserve">1. 2 Timothée 1:7 - Car Dieu ne nous a pas donné un esprit de crainte, mais de puissance, d'amour et d'esprit sain.</w:t>
      </w:r>
    </w:p>
    <w:p/>
    <w:p>
      <w:r xmlns:w="http://schemas.openxmlformats.org/wordprocessingml/2006/main">
        <w:t xml:space="preserve">2. Luc 12:4-5 - Et je vous le dis, mes amis, n'ayez pas peur de ceux qui tuent le corps, et qui n'ont ensuite plus rien à faire. Mais je vais vous montrer qui vous devez craindre : craignez celui qui, après avoir tué, a le pouvoir de jeter en enfer ; oui, je vous le dis, craignez-le !</w:t>
      </w:r>
    </w:p>
    <w:p/>
    <w:p>
      <w:r xmlns:w="http://schemas.openxmlformats.org/wordprocessingml/2006/main">
        <w:t xml:space="preserve">2 Rois 12:18 Et Joas, roi de Juda, prit toutes les choses consacrées que Josaphat, Joram et Achazia, ses pères, rois de Juda, avaient consacrées, ainsi que ses propres choses consacrées, et tout l'or qui se trouvait dans les trésors. de la maison de l'Éternel et dans la maison du roi, et il l'envoya à Hazaël, roi de Syrie. Et il s'en alla de Jérusalem.</w:t>
      </w:r>
    </w:p>
    <w:p/>
    <w:p>
      <w:r xmlns:w="http://schemas.openxmlformats.org/wordprocessingml/2006/main">
        <w:t xml:space="preserve">Joas, roi de Juda, enleva tous les objets sacrés et l'or du temple et de la maison du roi et les envoya à Hazaël, roi de Syrie.</w:t>
      </w:r>
    </w:p>
    <w:p/>
    <w:p>
      <w:r xmlns:w="http://schemas.openxmlformats.org/wordprocessingml/2006/main">
        <w:t xml:space="preserve">1. L’importance de garder les choses de Dieu</w:t>
      </w:r>
    </w:p>
    <w:p/>
    <w:p>
      <w:r xmlns:w="http://schemas.openxmlformats.org/wordprocessingml/2006/main">
        <w:t xml:space="preserve">2. Les conséquences du non-respect des commandements de Dieu</w:t>
      </w:r>
    </w:p>
    <w:p/>
    <w:p>
      <w:r xmlns:w="http://schemas.openxmlformats.org/wordprocessingml/2006/main">
        <w:t xml:space="preserve">1. 1 Corinthiens 10 :14 – C’est pourquoi, mes bien-aimés, fuyez l’idolâtrie.</w:t>
      </w:r>
    </w:p>
    <w:p/>
    <w:p>
      <w:r xmlns:w="http://schemas.openxmlformats.org/wordprocessingml/2006/main">
        <w:t xml:space="preserve">2. Jérémie 17 :22-27 - Ainsi parle l'Éternel : Maudit soit l'homme qui se confie en l'homme et fait de la chair sa force, dont le cœur se détourne de l'Éternel.</w:t>
      </w:r>
    </w:p>
    <w:p/>
    <w:p>
      <w:r xmlns:w="http://schemas.openxmlformats.org/wordprocessingml/2006/main">
        <w:t xml:space="preserve">2 Rois 12:19 Le reste des actes de Joas, et tout ce qu'il a fait, n'est-il pas écrit dans le livre des Chroniques des rois de Juda ?</w:t>
      </w:r>
    </w:p>
    <w:p/>
    <w:p>
      <w:r xmlns:w="http://schemas.openxmlformats.org/wordprocessingml/2006/main">
        <w:t xml:space="preserve">Les actions de Joas ont été enregistrées dans le livre des Chroniques des rois de Juda.</w:t>
      </w:r>
    </w:p>
    <w:p/>
    <w:p>
      <w:r xmlns:w="http://schemas.openxmlformats.org/wordprocessingml/2006/main">
        <w:t xml:space="preserve">1. La fidélité de Dieu : une étude dans 2 Rois 12 : 19</w:t>
      </w:r>
    </w:p>
    <w:p/>
    <w:p>
      <w:r xmlns:w="http://schemas.openxmlformats.org/wordprocessingml/2006/main">
        <w:t xml:space="preserve">2. L'héritage de Joas : Connaître votre histoire dans 2 Rois 12:19</w:t>
      </w:r>
    </w:p>
    <w:p/>
    <w:p>
      <w:r xmlns:w="http://schemas.openxmlformats.org/wordprocessingml/2006/main">
        <w:t xml:space="preserve">1. Deutéronome 31 : 24-26 - Et il arriva, lorsque Moïse eut fini d'écrire les paroles de cette loi dans un livre, jusqu'à ce qu'elles soient achevées, 25 que Moïse ordonna aux Lévites, qui portaient l'arche du alliance de l'Éternel, en disant : 26 Prends ce livre de la loi, et mets-le sur le côté de l'arche de l'alliance de l'Éternel, ton Dieu, afin qu'il soit là comme témoignage contre toi.</w:t>
      </w:r>
    </w:p>
    <w:p/>
    <w:p>
      <w:r xmlns:w="http://schemas.openxmlformats.org/wordprocessingml/2006/main">
        <w:t xml:space="preserve">2. Psaume 78 : 5-7 - Car il a établi un témoignage en Jacob, et il a établi une loi en Israël, qu'il a ordonnée à nos pères, afin qu'ils les fassent connaître à leurs enfants : 6 afin que la génération à venir les connaisse, même les enfants qui devraient naître ; qui se lèverait et les annoncerait à leurs enfants, 7 afin qu'ils placent leur espérance en Dieu et n'oublient pas les œuvres de Dieu, mais gardent ses commandements.</w:t>
      </w:r>
    </w:p>
    <w:p/>
    <w:p>
      <w:r xmlns:w="http://schemas.openxmlformats.org/wordprocessingml/2006/main">
        <w:t xml:space="preserve">2 Rois 12:20 Et ses serviteurs se levèrent, et conspirèrent, et tuèrent Joas dans la maison de Millo, qui descend à Silla.</w:t>
      </w:r>
    </w:p>
    <w:p/>
    <w:p>
      <w:r xmlns:w="http://schemas.openxmlformats.org/wordprocessingml/2006/main">
        <w:t xml:space="preserve">Joas, roi de Juda, fut tué par ses propres serviteurs qui formèrent une conspiration contre lui.</w:t>
      </w:r>
    </w:p>
    <w:p/>
    <w:p>
      <w:r xmlns:w="http://schemas.openxmlformats.org/wordprocessingml/2006/main">
        <w:t xml:space="preserve">1. Le danger de l’avidité et du pouvoir : une étude de Joas et de ses serviteurs</w:t>
      </w:r>
    </w:p>
    <w:p/>
    <w:p>
      <w:r xmlns:w="http://schemas.openxmlformats.org/wordprocessingml/2006/main">
        <w:t xml:space="preserve">2. Faire confiance à Dieu et non à l’homme : apprendre de la vie de Joas</w:t>
      </w:r>
    </w:p>
    <w:p/>
    <w:p>
      <w:r xmlns:w="http://schemas.openxmlformats.org/wordprocessingml/2006/main">
        <w:t xml:space="preserve">1. Proverbes 3 : 5-6 – Faites confiance au Seigneur de tout votre cœur et ne vous appuyez pas sur votre propre intelligence.</w:t>
      </w:r>
    </w:p>
    <w:p/>
    <w:p>
      <w:r xmlns:w="http://schemas.openxmlformats.org/wordprocessingml/2006/main">
        <w:t xml:space="preserve">2. Jacques 4 :14 – Quelle est votre vie ? Vous êtes une brume qui apparaît pendant un petit moment puis disparaît.</w:t>
      </w:r>
    </w:p>
    <w:p/>
    <w:p>
      <w:r xmlns:w="http://schemas.openxmlformats.org/wordprocessingml/2006/main">
        <w:t xml:space="preserve">2 Rois 12:21 Jozacar, fils de Shimeath, et Jozabad, fils de Shomer, ses serviteurs, le frappèrent, et il mourut ; et on l'enterra avec ses pères dans la ville de David; et Amatsia, son fils, régna à sa place.</w:t>
      </w:r>
    </w:p>
    <w:p/>
    <w:p>
      <w:r xmlns:w="http://schemas.openxmlformats.org/wordprocessingml/2006/main">
        <w:t xml:space="preserve">Jozacar et Jozabad, serviteurs de Joas, roi de Juda, le tuèrent et l'enterrèrent dans la ville de David, et son fils Amatsia lui succéda.</w:t>
      </w:r>
    </w:p>
    <w:p/>
    <w:p>
      <w:r xmlns:w="http://schemas.openxmlformats.org/wordprocessingml/2006/main">
        <w:t xml:space="preserve">1. Surmonter le péché par l'obéissance à Dieu - 2 Chroniques 7 : 14</w:t>
      </w:r>
    </w:p>
    <w:p/>
    <w:p>
      <w:r xmlns:w="http://schemas.openxmlformats.org/wordprocessingml/2006/main">
        <w:t xml:space="preserve">2. Le pouvoir de soumission à l'autorité - Romains 13 : 1-2</w:t>
      </w:r>
    </w:p>
    <w:p/>
    <w:p>
      <w:r xmlns:w="http://schemas.openxmlformats.org/wordprocessingml/2006/main">
        <w:t xml:space="preserve">1. 2 Chroniques 7:14 - Si mon peuple, qui est appelé par mon nom, s'humilie, prie, cherche ma face et se détourne de ses mauvaises voies ; alors j'entendrai du ciel, je pardonnerai leurs péchés et je guérirai leur pays.</w:t>
      </w:r>
    </w:p>
    <w:p/>
    <w:p>
      <w:r xmlns:w="http://schemas.openxmlformats.org/wordprocessingml/2006/main">
        <w:t xml:space="preserve">2. Romains 13 : 1-2 – Que chaque âme soit soumise aux puissances supérieures. Car il n’y a de pouvoir que de Dieu : les pouvoirs en place sont ordonnés de Dieu. Celui donc qui résiste à la puissance résiste à l’ordonnance de Dieu ; et ceux qui résistent recevront la damnation.</w:t>
      </w:r>
    </w:p>
    <w:p/>
    <w:p>
      <w:r xmlns:w="http://schemas.openxmlformats.org/wordprocessingml/2006/main">
        <w:t xml:space="preserve">Le chapitre 13 de 2 Rois décrit les règnes de Joachaz et de Joash en tant que rois d'Israël, leurs interactions avec le prophète Élisée et les conflits en cours avec Aram.</w:t>
      </w:r>
    </w:p>
    <w:p/>
    <w:p>
      <w:r xmlns:w="http://schemas.openxmlformats.org/wordprocessingml/2006/main">
        <w:t xml:space="preserve">1er paragraphe : Le chapitre commence par présenter Joachaz, qui devient roi d'Israël après la mort de son père Jéhu. Sous son règne, Israël continue d’adorer des idoles et tombe dans l’oppression du roi Hazaël d’Aram (2 Rois 13 : 1-3).</w:t>
      </w:r>
    </w:p>
    <w:p/>
    <w:p>
      <w:r xmlns:w="http://schemas.openxmlformats.org/wordprocessingml/2006/main">
        <w:t xml:space="preserve">2ème paragraphe : En réponse à leur détresse, le peuple crie à l'aide de Dieu. Malgré leur désobéissance, Dieu fait preuve de miséricorde et suscite un libérateur sous la forme de Joahaz. Il plaide auprès de Dieu pour qu'il soit délivré de l'oppression d'Aram (2 Rois 13 : 4-6).</w:t>
      </w:r>
    </w:p>
    <w:p/>
    <w:p>
      <w:r xmlns:w="http://schemas.openxmlformats.org/wordprocessingml/2006/main">
        <w:t xml:space="preserve">3ème paragraphe : Dieu entend la prière de Joahaz et envoie Élisée le prophète pour délivrer un message. Élisée lui demande de tirer une flèche comme symbole de victoire contre Aram, puis de frapper le sol avec des flèches en signe de victoire complète. Cependant, Joahaz ne frappe que trois fois, ce qui indique qu'il ne connaîtra qu'un succès limité contre Aram (2 Rois 13 : 14-19).</w:t>
      </w:r>
    </w:p>
    <w:p/>
    <w:p>
      <w:r xmlns:w="http://schemas.openxmlformats.org/wordprocessingml/2006/main">
        <w:t xml:space="preserve">4ème paragraphe : Élisée tombe malade et approche de la mort. Avant son décès, le roi Joas (Jehoash) d'Israël lui rend visite en larmes, exprimant son respect pour Élisée en tant que figure paternelle et cherchant des conseils. En réponse, Élisée donne à Joas des instructions sur la façon de vaincre Aram, symbolisant qu'il aura des victoires temporaires mais pas un anéantissement complet (2 Rois 13 : 14-19).</w:t>
      </w:r>
    </w:p>
    <w:p/>
    <w:p>
      <w:r xmlns:w="http://schemas.openxmlformats.org/wordprocessingml/2006/main">
        <w:t xml:space="preserve">5e paragraphe : Le récit se termine en décrivant diverses rencontres militaires entre Joas et les forces de Hazael au cours desquelles Joash est capable de reprendre les villes d'Aram mais ne parvient finalement pas à les vaincre complètement. Après la mort d'Élisée, il est enterré en Samarie tandis que les pillards moabites envahissent le pays peu après (2 Rois 13 ; 22-25).</w:t>
      </w:r>
    </w:p>
    <w:p/>
    <w:p>
      <w:r xmlns:w="http://schemas.openxmlformats.org/wordprocessingml/2006/main">
        <w:t xml:space="preserve">En résumé, le chapitre treize de 2 Rois dépeint le règne de Joahaz sur Israël, l'oppression du roi Hazaël, le cri de délivrance et les victoires limitées annoncées. Grâce aux conseils d’Élisée recherchés, des succès temporaires se produisent. En résumé, ce chapitre explore des thèmes tels que la miséricorde divine malgré la désobéissance humaine, les conséquences de l'idolâtrie et la manière dont une obéissance incomplète conduit à des victoires partielles plutôt qu'à des triomphes complets.</w:t>
      </w:r>
    </w:p>
    <w:p/>
    <w:p>
      <w:r xmlns:w="http://schemas.openxmlformats.org/wordprocessingml/2006/main">
        <w:t xml:space="preserve">2 Rois 13:1 La vingt-troisième année de Joas, fils d'Achazia, roi de Juda, Joachaz, fils de Jéhu, commença à régner sur Israël à Samarie, et il régna dix-sept ans.</w:t>
      </w:r>
    </w:p>
    <w:p/>
    <w:p>
      <w:r xmlns:w="http://schemas.openxmlformats.org/wordprocessingml/2006/main">
        <w:t xml:space="preserve">Joachaz, fils de Jéhu, commença à régner sur Israël à Samarie la 23e année de Joas, roi de Juda, et régna 17 ans.</w:t>
      </w:r>
    </w:p>
    <w:p/>
    <w:p>
      <w:r xmlns:w="http://schemas.openxmlformats.org/wordprocessingml/2006/main">
        <w:t xml:space="preserve">1. La souveraineté de Dieu – Comment Dieu a guidé le règne de Joahaz</w:t>
      </w:r>
    </w:p>
    <w:p/>
    <w:p>
      <w:r xmlns:w="http://schemas.openxmlformats.org/wordprocessingml/2006/main">
        <w:t xml:space="preserve">2. Fidélité dans le leadership – Apprendre du règne de Joahaz</w:t>
      </w:r>
    </w:p>
    <w:p/>
    <w:p>
      <w:r xmlns:w="http://schemas.openxmlformats.org/wordprocessingml/2006/main">
        <w:t xml:space="preserve">1. Ésaïe 6 :8 – « Et j’entendis la voix de l’Éternel qui disait : Qui enverrai-je, et qui ira pour nous ? Alors je dis : Me voici ! Envoyez-moi.</w:t>
      </w:r>
    </w:p>
    <w:p/>
    <w:p>
      <w:r xmlns:w="http://schemas.openxmlformats.org/wordprocessingml/2006/main">
        <w:t xml:space="preserve">2. Psaume 75:7 - Mais c'est Dieu qui exécute le jugement, abattant l'un et relevant l'autre.</w:t>
      </w:r>
    </w:p>
    <w:p/>
    <w:p>
      <w:r xmlns:w="http://schemas.openxmlformats.org/wordprocessingml/2006/main">
        <w:t xml:space="preserve">2 Rois 13:2 Il fit ce qui est mal aux yeux de l'Éternel, et il suivit les péchés de Jéroboam, fils de Nebath, qui avait fait pécher Israël. il n'en est pas parti.</w:t>
      </w:r>
    </w:p>
    <w:p/>
    <w:p>
      <w:r xmlns:w="http://schemas.openxmlformats.org/wordprocessingml/2006/main">
        <w:t xml:space="preserve">Joachaz, fils de Jéhu, fit ce qui déplaît à l'Éternel et suivit les péchés de Jéroboam.</w:t>
      </w:r>
    </w:p>
    <w:p/>
    <w:p>
      <w:r xmlns:w="http://schemas.openxmlformats.org/wordprocessingml/2006/main">
        <w:t xml:space="preserve">1. Le danger de suivre les péchés des autres</w:t>
      </w:r>
    </w:p>
    <w:p/>
    <w:p>
      <w:r xmlns:w="http://schemas.openxmlformats.org/wordprocessingml/2006/main">
        <w:t xml:space="preserve">2. Les conséquences de la désobéissance à Dieu</w:t>
      </w:r>
    </w:p>
    <w:p/>
    <w:p>
      <w:r xmlns:w="http://schemas.openxmlformats.org/wordprocessingml/2006/main">
        <w:t xml:space="preserve">1. Romains 6:16-17 - Ne savez-vous pas que si vous vous présentez à quelqu'un comme des esclaves obéissants, vous êtes esclaves de celui à qui vous obéissez, soit du péché, qui conduit à la mort, soit de l'obéissance, qui conduit à la mort. droiture?</w:t>
      </w:r>
    </w:p>
    <w:p/>
    <w:p>
      <w:r xmlns:w="http://schemas.openxmlformats.org/wordprocessingml/2006/main">
        <w:t xml:space="preserve">2. Proverbes 28:13 - Celui qui cache ses transgressions ne prospérera pas, mais celui qui les avoue et les abandonne obtiendra miséricorde.</w:t>
      </w:r>
    </w:p>
    <w:p/>
    <w:p>
      <w:r xmlns:w="http://schemas.openxmlformats.org/wordprocessingml/2006/main">
        <w:t xml:space="preserve">2 Rois 13:3 Et la colère de l'Éternel s'enflamma contre Israël, et il les livra entre les mains de Hazaël, roi de Syrie, et entre les mains de Benhadad, fils de Hazaël, pendant toute leur vie.</w:t>
      </w:r>
    </w:p>
    <w:p/>
    <w:p>
      <w:r xmlns:w="http://schemas.openxmlformats.org/wordprocessingml/2006/main">
        <w:t xml:space="preserve">L'Éternel était en colère contre Israël et il les livra entre les mains du roi syrien Hazaël et de son fils Benhadad, pour le reste de leur vie.</w:t>
      </w:r>
    </w:p>
    <w:p/>
    <w:p>
      <w:r xmlns:w="http://schemas.openxmlformats.org/wordprocessingml/2006/main">
        <w:t xml:space="preserve">1. La colère de Dieu contre le péché - Romains 1 : 18-32</w:t>
      </w:r>
    </w:p>
    <w:p/>
    <w:p>
      <w:r xmlns:w="http://schemas.openxmlformats.org/wordprocessingml/2006/main">
        <w:t xml:space="preserve">2. La souveraineté de Dieu - Psaume 103 : 19</w:t>
      </w:r>
    </w:p>
    <w:p/>
    <w:p>
      <w:r xmlns:w="http://schemas.openxmlformats.org/wordprocessingml/2006/main">
        <w:t xml:space="preserve">Croix-</w:t>
      </w:r>
    </w:p>
    <w:p/>
    <w:p>
      <w:r xmlns:w="http://schemas.openxmlformats.org/wordprocessingml/2006/main">
        <w:t xml:space="preserve">1. Ésaïe 10 : 5-6 - « Malheur à l'Assyrie, bâton de ma colère ; le bâton dans leurs mains est ma fureur ! Contre une nation impie, je l'envoie, et contre le peuple de ma colère, je lui commande de prendre piller et saisir le butin, et le fouler comme la fange des rues. »</w:t>
      </w:r>
    </w:p>
    <w:p/>
    <w:p>
      <w:r xmlns:w="http://schemas.openxmlformats.org/wordprocessingml/2006/main">
        <w:t xml:space="preserve">2. Romains 9 :22 – Et si Dieu, désireux de montrer sa colère et de faire connaître sa puissance, avait supporté avec beaucoup de patience des vases de colère préparés pour la destruction ?</w:t>
      </w:r>
    </w:p>
    <w:p/>
    <w:p>
      <w:r xmlns:w="http://schemas.openxmlformats.org/wordprocessingml/2006/main">
        <w:t xml:space="preserve">2 Rois 13:4 Et Joachaz supplia l'Éternel, et l'Éternel l'écouta; car il voyait l'oppression d'Israël, parce que le roi de Syrie les opprimait.</w:t>
      </w:r>
    </w:p>
    <w:p/>
    <w:p>
      <w:r xmlns:w="http://schemas.openxmlformats.org/wordprocessingml/2006/main">
        <w:t xml:space="preserve">Joachaz a prié Dieu de l'aider, et Dieu a entendu sa prière et a vu l'oppression du peuple d'Israël sous le roi de Syrie.</w:t>
      </w:r>
    </w:p>
    <w:p/>
    <w:p>
      <w:r xmlns:w="http://schemas.openxmlformats.org/wordprocessingml/2006/main">
        <w:t xml:space="preserve">1. Le pouvoir de la prière : comment compter sur Dieu dans les moments difficiles</w:t>
      </w:r>
    </w:p>
    <w:p/>
    <w:p>
      <w:r xmlns:w="http://schemas.openxmlformats.org/wordprocessingml/2006/main">
        <w:t xml:space="preserve">2. Dieu voit nos luttes : comment trouver du réconfort dans la présence de Dieu</w:t>
      </w:r>
    </w:p>
    <w:p/>
    <w:p>
      <w:r xmlns:w="http://schemas.openxmlformats.org/wordprocessingml/2006/main">
        <w:t xml:space="preserve">1. Matthieu 7 : 7-8 Demandez, et l’on vous donnera ; Cherchez et vous trouverez; frappez, et on vous ouvrira. Car quiconque demande reçoit, celui qui cherche trouve, et celui qui frappe sera ouvert.</w:t>
      </w:r>
    </w:p>
    <w:p/>
    <w:p>
      <w:r xmlns:w="http://schemas.openxmlformats.org/wordprocessingml/2006/main">
        <w:t xml:space="preserve">2. Hébreux 4 :16 Approchons-nous donc avec confiance du trône de la grâce, afin que nous puissions recevoir miséricorde et trouver grâce pour être secourus en cas de besoin.</w:t>
      </w:r>
    </w:p>
    <w:p/>
    <w:p>
      <w:r xmlns:w="http://schemas.openxmlformats.org/wordprocessingml/2006/main">
        <w:t xml:space="preserve">2 Rois 13:5 (Et l'Éternel donna à Israël un sauveur, de sorte qu'ils sortirent de la main des Syriens; et les enfants d'Israël habitèrent dans leurs tentes, comme auparavant.</w:t>
      </w:r>
    </w:p>
    <w:p/>
    <w:p>
      <w:r xmlns:w="http://schemas.openxmlformats.org/wordprocessingml/2006/main">
        <w:t xml:space="preserve">Dieu a répondu aux prières des Israélites et les a délivrés des Syriens, leur permettant de retourner chez eux.</w:t>
      </w:r>
    </w:p>
    <w:p/>
    <w:p>
      <w:r xmlns:w="http://schemas.openxmlformats.org/wordprocessingml/2006/main">
        <w:t xml:space="preserve">1. Dieu répond à nos prières et nous délivre de nos ennemis lorsque nous lui restons fidèles.</w:t>
      </w:r>
    </w:p>
    <w:p/>
    <w:p>
      <w:r xmlns:w="http://schemas.openxmlformats.org/wordprocessingml/2006/main">
        <w:t xml:space="preserve">2. Nous pouvons faire confiance à Dieu pour tenir ses promesses et pourvoir à nos besoins en cas de besoin.</w:t>
      </w:r>
    </w:p>
    <w:p/>
    <w:p>
      <w:r xmlns:w="http://schemas.openxmlformats.org/wordprocessingml/2006/main">
        <w:t xml:space="preserve">1. Psaume 34 : 17 (Les justes crient, et l'Éternel entend et les délivre de toutes leurs ennuis.)</w:t>
      </w:r>
    </w:p>
    <w:p/>
    <w:p>
      <w:r xmlns:w="http://schemas.openxmlformats.org/wordprocessingml/2006/main">
        <w:t xml:space="preserve">2. Ésaïe 41 : 10 (Ne crains rien ; car je suis avec toi ; ne sois pas consterné ; car je suis ton Dieu : je te fortifierai ; oui, je t'aiderai ; oui, je te soutiendrai de la main droite de ma justice.)</w:t>
      </w:r>
    </w:p>
    <w:p/>
    <w:p>
      <w:r xmlns:w="http://schemas.openxmlformats.org/wordprocessingml/2006/main">
        <w:t xml:space="preserve">2 Rois 13:6 Mais ils ne se détournèrent pas des péchés de la maison de Jéroboam, qui avait fait pécher Israël, mais ils y marchèrent; et il resta aussi le bosquet à Samarie.)</w:t>
      </w:r>
    </w:p>
    <w:p/>
    <w:p>
      <w:r xmlns:w="http://schemas.openxmlformats.org/wordprocessingml/2006/main">
        <w:t xml:space="preserve">Malgré les avertissements du prophète Élisée, le peuple d’Israël a continué à suivre les voies pécheresses de Jéroboam.</w:t>
      </w:r>
    </w:p>
    <w:p/>
    <w:p>
      <w:r xmlns:w="http://schemas.openxmlformats.org/wordprocessingml/2006/main">
        <w:t xml:space="preserve">1. Le danger de l’idolâtrie et de la désobéissance à Dieu</w:t>
      </w:r>
    </w:p>
    <w:p/>
    <w:p>
      <w:r xmlns:w="http://schemas.openxmlformats.org/wordprocessingml/2006/main">
        <w:t xml:space="preserve">2. Les conséquences du choix du péché plutôt que de Dieu</w:t>
      </w:r>
    </w:p>
    <w:p/>
    <w:p>
      <w:r xmlns:w="http://schemas.openxmlformats.org/wordprocessingml/2006/main">
        <w:t xml:space="preserve">1. Jérémie 17 :9 – « Le cœur est trompeur par-dessus tout, et désespérément méchant : qui peut le savoir ? »</w:t>
      </w:r>
    </w:p>
    <w:p/>
    <w:p>
      <w:r xmlns:w="http://schemas.openxmlformats.org/wordprocessingml/2006/main">
        <w:t xml:space="preserve">2. 2 Corinthiens 10 :3-5 – « Car, même si nous marchons dans la chair, nous ne combattons pas selon la chair : (Car les armes de notre guerre ne sont pas charnelles, mais puissantes par Dieu pour renverser les forteresses ; ) Renversant les imaginations et toute chose élevée qui s'élève contre la connaissance de Dieu, et amenant toute pensée captive à l'obéissance de Christ.</w:t>
      </w:r>
    </w:p>
    <w:p/>
    <w:p>
      <w:r xmlns:w="http://schemas.openxmlformats.org/wordprocessingml/2006/main">
        <w:t xml:space="preserve">2 Rois 13:7 Il ne laissa à Joachaz du peuple que cinquante cavaliers, dix chars et dix mille fantassins; car le roi de Syrie les avait détruits et les avait rendus semblables à la poussière en les battant.</w:t>
      </w:r>
    </w:p>
    <w:p/>
    <w:p>
      <w:r xmlns:w="http://schemas.openxmlformats.org/wordprocessingml/2006/main">
        <w:t xml:space="preserve">Joachaz n'avait plus que 50 cavaliers, 10 chars et 10 000 fantassins après que le roi de Syrie eut détruit le peuple d'Israël.</w:t>
      </w:r>
    </w:p>
    <w:p/>
    <w:p>
      <w:r xmlns:w="http://schemas.openxmlformats.org/wordprocessingml/2006/main">
        <w:t xml:space="preserve">1. La fidélité de Dieu se manifeste même lorsque nous sommes les plus faibles.</w:t>
      </w:r>
    </w:p>
    <w:p/>
    <w:p>
      <w:r xmlns:w="http://schemas.openxmlformats.org/wordprocessingml/2006/main">
        <w:t xml:space="preserve">2. Nous pouvons nous sentir impuissants, mais Dieu est toujours aux commandes.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40 :29 – Il donne la puissance aux faibles, et à ceux qui n’ont pas de force, il augmente la force.</w:t>
      </w:r>
    </w:p>
    <w:p/>
    <w:p>
      <w:r xmlns:w="http://schemas.openxmlformats.org/wordprocessingml/2006/main">
        <w:t xml:space="preserve">2 Rois 13:8 Le reste des actes de Joachaz, tout ce qu'il a fait et sa puissance, n'est-il pas écrit dans le livre des Chroniques des rois d'Israël ?</w:t>
      </w:r>
    </w:p>
    <w:p/>
    <w:p>
      <w:r xmlns:w="http://schemas.openxmlformats.org/wordprocessingml/2006/main">
        <w:t xml:space="preserve">Ce passage raconte les actes de Joachaz, le roi d'Israël, et déclare qu'ils sont enregistrés dans le livre des chroniques des rois d'Israël.</w:t>
      </w:r>
    </w:p>
    <w:p/>
    <w:p>
      <w:r xmlns:w="http://schemas.openxmlformats.org/wordprocessingml/2006/main">
        <w:t xml:space="preserve">1. La fidélité de Dieu : Comment Dieu se souvient de nos bonnes œuvres</w:t>
      </w:r>
    </w:p>
    <w:p/>
    <w:p>
      <w:r xmlns:w="http://schemas.openxmlformats.org/wordprocessingml/2006/main">
        <w:t xml:space="preserve">2. Le pouvoir de nos actions : comment nos actes ont un impact sur l'éternité</w:t>
      </w:r>
    </w:p>
    <w:p/>
    <w:p>
      <w:r xmlns:w="http://schemas.openxmlformats.org/wordprocessingml/2006/main">
        <w:t xml:space="preserve">1. Hébreux 6 : 10 – Car Dieu n’est pas injuste au point de négliger votre œuvre et l’amour que vous avez montré pour son nom en servant les saints, comme vous le faites encore.</w:t>
      </w:r>
    </w:p>
    <w:p/>
    <w:p>
      <w:r xmlns:w="http://schemas.openxmlformats.org/wordprocessingml/2006/main">
        <w:t xml:space="preserve">2. Matthieu 5:16 - De la même manière, que votre lumière brille devant les autres, afin qu'ils voient vos bonnes œuvres et rendent gloire à votre Père qui est aux cieux.</w:t>
      </w:r>
    </w:p>
    <w:p/>
    <w:p>
      <w:r xmlns:w="http://schemas.openxmlformats.org/wordprocessingml/2006/main">
        <w:t xml:space="preserve">2 Rois 13:9 Et Joachaz s'endormit avec ses pères; et on l'enterra à Samarie ; et Joas, son fils, régna à sa place.</w:t>
      </w:r>
    </w:p>
    <w:p/>
    <w:p>
      <w:r xmlns:w="http://schemas.openxmlformats.org/wordprocessingml/2006/main">
        <w:t xml:space="preserve">Joachaz mourut et son fils Joas prit sa place comme roi.</w:t>
      </w:r>
    </w:p>
    <w:p/>
    <w:p>
      <w:r xmlns:w="http://schemas.openxmlformats.org/wordprocessingml/2006/main">
        <w:t xml:space="preserve">1. La fidélité de Dieu dans l’accomplissement de ses promesses, même dans des circonstances difficiles (2 Corinthiens 1 :20)</w:t>
      </w:r>
    </w:p>
    <w:p/>
    <w:p>
      <w:r xmlns:w="http://schemas.openxmlformats.org/wordprocessingml/2006/main">
        <w:t xml:space="preserve">2. L'importance d'honorer nos pères (Exode 20 : 12)</w:t>
      </w:r>
    </w:p>
    <w:p/>
    <w:p>
      <w:r xmlns:w="http://schemas.openxmlformats.org/wordprocessingml/2006/main">
        <w:t xml:space="preserve">1. 2 Corinthiens 1:20 Car toutes les promesses de Dieu trouvent leur Oui en lui. C'est pourquoi c'est à travers lui que nous exprimons notre Amen à Dieu pour sa gloire.</w:t>
      </w:r>
    </w:p>
    <w:p/>
    <w:p>
      <w:r xmlns:w="http://schemas.openxmlformats.org/wordprocessingml/2006/main">
        <w:t xml:space="preserve">2. Exode 20:12 Honore ton père et ta mère, afin que tes jours soient longs dans le pays que l'Éternel, ton Dieu, te donne.</w:t>
      </w:r>
    </w:p>
    <w:p/>
    <w:p>
      <w:r xmlns:w="http://schemas.openxmlformats.org/wordprocessingml/2006/main">
        <w:t xml:space="preserve">2 Rois 13:10 La trente-septième année de Joas, roi de Juda, Joas, fils de Joachaz, commença à régner sur Israël à Samarie, et il régna seize ans.</w:t>
      </w:r>
    </w:p>
    <w:p/>
    <w:p>
      <w:r xmlns:w="http://schemas.openxmlformats.org/wordprocessingml/2006/main">
        <w:t xml:space="preserve">Joas, fils de Joachaz, devint roi d'Israël à Samarie la trente-septième année du règne de Joas sur Juda et il régna seize ans.</w:t>
      </w:r>
    </w:p>
    <w:p/>
    <w:p>
      <w:r xmlns:w="http://schemas.openxmlformats.org/wordprocessingml/2006/main">
        <w:t xml:space="preserve">1. L'importance de l'héritage dans le leadership</w:t>
      </w:r>
    </w:p>
    <w:p/>
    <w:p>
      <w:r xmlns:w="http://schemas.openxmlformats.org/wordprocessingml/2006/main">
        <w:t xml:space="preserve">2. Le pouvoir d'un roi juste</w:t>
      </w:r>
    </w:p>
    <w:p/>
    <w:p>
      <w:r xmlns:w="http://schemas.openxmlformats.org/wordprocessingml/2006/main">
        <w:t xml:space="preserve">1. Proverbes 11:14 - Là où il n'y a pas de direction, un peuple tombe, mais dans l'abondance de conseillers il y a la sécurité.</w:t>
      </w:r>
    </w:p>
    <w:p/>
    <w:p>
      <w:r xmlns:w="http://schemas.openxmlformats.org/wordprocessingml/2006/main">
        <w:t xml:space="preserve">2. Jérémie 22 :15-16 – Pensez-vous que vous êtes roi parce que vous participez à des compétitions de cèdre ? Votre père n'a-t-il pas mangé et bu et pratiqué la justice et la justice ? Ensuite, tout allait bien pour lui. Il jugeait la cause des pauvres et des nécessiteux ; alors c'était bien. N'est-ce pas me connaître ? déclare le Seigneur.</w:t>
      </w:r>
    </w:p>
    <w:p/>
    <w:p>
      <w:r xmlns:w="http://schemas.openxmlformats.org/wordprocessingml/2006/main">
        <w:t xml:space="preserve">2 Rois 13:11 Et il fit ce qui est mal aux yeux de l'Éternel; il ne s'écarta pas de tous les péchés de Jéroboam, fils de Nebath, qui avait fait pécher Israël, mais il y marcha.</w:t>
      </w:r>
    </w:p>
    <w:p/>
    <w:p>
      <w:r xmlns:w="http://schemas.openxmlformats.org/wordprocessingml/2006/main">
        <w:t xml:space="preserve">Joas, le roi d'Israël, fit ce qui est mal aux yeux de l'Éternel et ne se détourna pas des péchés de Jéroboam.</w:t>
      </w:r>
    </w:p>
    <w:p/>
    <w:p>
      <w:r xmlns:w="http://schemas.openxmlformats.org/wordprocessingml/2006/main">
        <w:t xml:space="preserve">1. Le danger de suivre les traces du péché</w:t>
      </w:r>
    </w:p>
    <w:p/>
    <w:p>
      <w:r xmlns:w="http://schemas.openxmlformats.org/wordprocessingml/2006/main">
        <w:t xml:space="preserve">2. Le pouvoir du repentir et du détournement du péché</w:t>
      </w:r>
    </w:p>
    <w:p/>
    <w:p>
      <w:r xmlns:w="http://schemas.openxmlformats.org/wordprocessingml/2006/main">
        <w:t xml:space="preserve">1. Romains 6:12-14 - Ne laissez pas le péché régner dans votre corps mortel afin d'obéir à ses mauvais désirs</w:t>
      </w:r>
    </w:p>
    <w:p/>
    <w:p>
      <w:r xmlns:w="http://schemas.openxmlformats.org/wordprocessingml/2006/main">
        <w:t xml:space="preserve">2. 1 Jean 1:9 - Si nous confessons nos péchés, il est fidèle et juste et nous pardonnera nos péchés et nous purifiera de toute injustice</w:t>
      </w:r>
    </w:p>
    <w:p/>
    <w:p>
      <w:r xmlns:w="http://schemas.openxmlformats.org/wordprocessingml/2006/main">
        <w:t xml:space="preserve">2 Rois 13:12 Et le reste des actes de Joas, et tout ce qu'il a fait, et la puissance avec laquelle il combattit Amatsia, roi de Juda, n'est-ce pas écrit dans le livre des Chroniques des rois d'Israël ?</w:t>
      </w:r>
    </w:p>
    <w:p/>
    <w:p>
      <w:r xmlns:w="http://schemas.openxmlformats.org/wordprocessingml/2006/main">
        <w:t xml:space="preserve">Joas, le roi d'Israël, combattit Amatsia, le roi de Juda, et ses exploits et ses accomplissements sont documentés dans le livre des chroniques des rois d'Israël.</w:t>
      </w:r>
    </w:p>
    <w:p/>
    <w:p>
      <w:r xmlns:w="http://schemas.openxmlformats.org/wordprocessingml/2006/main">
        <w:t xml:space="preserve">1. Le pouvoir de la foi : le courage de Joas face à l'adversité</w:t>
      </w:r>
    </w:p>
    <w:p/>
    <w:p>
      <w:r xmlns:w="http://schemas.openxmlformats.org/wordprocessingml/2006/main">
        <w:t xml:space="preserve">2. Les miracles de Dieu : la bataille victorieuse de Joas contre Amatsia</w:t>
      </w:r>
    </w:p>
    <w:p/>
    <w:p>
      <w:r xmlns:w="http://schemas.openxmlformats.org/wordprocessingml/2006/main">
        <w:t xml:space="preserve">1. Hébreux 11 : 32-33 – Et que dirai-je de plus ? Car le temps me manquerait pour parler de Gédéon, Barak, Samson, Jephté, de David et Samuel et des prophètes qui, par la foi, conquirent des royaumes, administrèrent la justice, obtinrent des promesses, fermèrent la gueule des lions.</w:t>
      </w:r>
    </w:p>
    <w:p/>
    <w:p>
      <w:r xmlns:w="http://schemas.openxmlformats.org/wordprocessingml/2006/main">
        <w:t xml:space="preserve">2. Jacques 2 : 14-17 – À quoi bon, mes frères et sœurs, si quelqu'un prétend avoir la foi mais n'a aucune œuvre ? Une telle foi peut-elle les sauver ? Supposons qu’un frère ou une sœur soit sans vêtements ni nourriture quotidienne. Si l’un de vous leur dit : Partez en paix ; se tenir au chaud et bien se nourrir, mais ne fait rien pour répondre à ses besoins physiques, à quoi ça sert ? De la même manière, la foi en elle-même, si elle n’est pas accompagnée d’action, est morte.</w:t>
      </w:r>
    </w:p>
    <w:p/>
    <w:p>
      <w:r xmlns:w="http://schemas.openxmlformats.org/wordprocessingml/2006/main">
        <w:t xml:space="preserve">2 Rois 13:13 Joas s'endormit avec ses pères; Jéroboam s'assit sur son trône ; et Joas fut enterré à Samarie avec les rois d'Israël.</w:t>
      </w:r>
    </w:p>
    <w:p/>
    <w:p>
      <w:r xmlns:w="http://schemas.openxmlformats.org/wordprocessingml/2006/main">
        <w:t xml:space="preserve">Joas, roi d'Israël, mourut et fut enterré à Samarie avec les autres rois d'Israël, et Jéroboam prit place sur le trône.</w:t>
      </w:r>
    </w:p>
    <w:p/>
    <w:p>
      <w:r xmlns:w="http://schemas.openxmlformats.org/wordprocessingml/2006/main">
        <w:t xml:space="preserve">1. L’importance de rester fidèle à Dieu lorsque l’on occupe des postes de pouvoir.</w:t>
      </w:r>
    </w:p>
    <w:p/>
    <w:p>
      <w:r xmlns:w="http://schemas.openxmlformats.org/wordprocessingml/2006/main">
        <w:t xml:space="preserve">2. Quel est notre héritage ? Comment restera-t-on dans nos mémoires ?</w:t>
      </w:r>
    </w:p>
    <w:p/>
    <w:p>
      <w:r xmlns:w="http://schemas.openxmlformats.org/wordprocessingml/2006/main">
        <w:t xml:space="preserve">1. Psaume 90 : 12 – Apprends-nous donc à compter nos jours, afin que nous puissions appliquer notre cœur à la sagesse.</w:t>
      </w:r>
    </w:p>
    <w:p/>
    <w:p>
      <w:r xmlns:w="http://schemas.openxmlformats.org/wordprocessingml/2006/main">
        <w:t xml:space="preserve">2. Ecclésiaste 7:1 - Une bonne réputation vaut mieux qu'un onguent précieux ; et le jour de la mort que le jour de la naissance.</w:t>
      </w:r>
    </w:p>
    <w:p/>
    <w:p>
      <w:r xmlns:w="http://schemas.openxmlformats.org/wordprocessingml/2006/main">
        <w:t xml:space="preserve">2 Rois 13:14 Or Élisée tomba malade de la maladie dont il mourut. Et Joas, roi d'Israël, descendit vers lui, et pleura sur son visage, et dit : Ô mon père, mon père, le char d'Israël et ses cavaliers.</w:t>
      </w:r>
    </w:p>
    <w:p/>
    <w:p>
      <w:r xmlns:w="http://schemas.openxmlformats.org/wordprocessingml/2006/main">
        <w:t xml:space="preserve">Le roi Joas d'Israël rend visite à Élisée qui est malade et meurt peu de temps après. Joas pleure Élisée et exprime sa tristesse pour la perte du char et des cavaliers d'Israël.</w:t>
      </w:r>
    </w:p>
    <w:p/>
    <w:p>
      <w:r xmlns:w="http://schemas.openxmlformats.org/wordprocessingml/2006/main">
        <w:t xml:space="preserve">1. L’importance de faire preuve de compassion envers les autres, même dans les moments difficiles.</w:t>
      </w:r>
    </w:p>
    <w:p/>
    <w:p>
      <w:r xmlns:w="http://schemas.openxmlformats.org/wordprocessingml/2006/main">
        <w:t xml:space="preserve">2. Le pouvoir de la prière en période de maladie et de chagrin.</w:t>
      </w:r>
    </w:p>
    <w:p/>
    <w:p>
      <w:r xmlns:w="http://schemas.openxmlformats.org/wordprocessingml/2006/main">
        <w:t xml:space="preserve">1. Jacques 5 :13-15 – Quelqu’un parmi vous souffre-t-il ? Laissez-le prier. Quelqu'un est-il joyeux ? Laissez-le chanter des louanges. Quelqu'un parmi vous est-il malade ? Qu'il appelle les anciens de l'Église et qu'ils prient pour lui en l'oignant d'huile au nom du Seigneur. Et la prière de la foi sauvera le malade, et le Seigneur le relèvera.</w:t>
      </w:r>
    </w:p>
    <w:p/>
    <w:p>
      <w:r xmlns:w="http://schemas.openxmlformats.org/wordprocessingml/2006/main">
        <w:t xml:space="preserve">2. 2 Corinthiens 1:3-4 - Béni soit Dieu et Père de notre Seigneur Jésus-Christ, le Père des miséricordes et le Dieu de toute consolation, qui nous console dans toutes nos afflictions, afin que nous puissions consoler ceux qui sommes dans n'importe quelle affliction, avec le réconfort avec lequel nous sommes nous-mêmes consolés par Dieu.</w:t>
      </w:r>
    </w:p>
    <w:p/>
    <w:p>
      <w:r xmlns:w="http://schemas.openxmlformats.org/wordprocessingml/2006/main">
        <w:t xml:space="preserve">2 Rois 13:15 Et Élisée lui dit : Prends un arc et des flèches. Et il prit un arc et des flèches.</w:t>
      </w:r>
    </w:p>
    <w:p/>
    <w:p>
      <w:r xmlns:w="http://schemas.openxmlformats.org/wordprocessingml/2006/main">
        <w:t xml:space="preserve">Élisée dit à l'homme de prendre un arc et des flèches et l'homme obéit.</w:t>
      </w:r>
    </w:p>
    <w:p/>
    <w:p>
      <w:r xmlns:w="http://schemas.openxmlformats.org/wordprocessingml/2006/main">
        <w:t xml:space="preserve">1. Le pouvoir de l'obéissance – Comment suivre les instructions de Dieu peut conduire à de grandes récompenses</w:t>
      </w:r>
    </w:p>
    <w:p/>
    <w:p>
      <w:r xmlns:w="http://schemas.openxmlformats.org/wordprocessingml/2006/main">
        <w:t xml:space="preserve">2. Le don des flèches – Comment Dieu peut nous équiper pour chaque bataille, quelle que soit sa taille</w:t>
      </w:r>
    </w:p>
    <w:p/>
    <w:p>
      <w:r xmlns:w="http://schemas.openxmlformats.org/wordprocessingml/2006/main">
        <w:t xml:space="preserve">1. Hébreux 11 :6 - Et sans la foi, il est impossible de plaire à Dieu, car quiconque vient à lui doit croire qu'il existe et qu'il récompense ceux qui le recherchent sincèrement.</w:t>
      </w:r>
    </w:p>
    <w:p/>
    <w:p>
      <w:r xmlns:w="http://schemas.openxmlformats.org/wordprocessingml/2006/main">
        <w:t xml:space="preserve">2. Ésaïe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2 Rois 13:16 Et il dit au roi d'Israël : Mets ta main sur l'arc. Et il posa la main dessus ; et Élisée posa les mains sur les mains du roi.</w:t>
      </w:r>
    </w:p>
    <w:p/>
    <w:p>
      <w:r xmlns:w="http://schemas.openxmlformats.org/wordprocessingml/2006/main">
        <w:t xml:space="preserve">Élisée ordonna au roi d'Israël de mettre sa main sur l'arc, et Élisée posa ses mains sur celles du roi.</w:t>
      </w:r>
    </w:p>
    <w:p/>
    <w:p>
      <w:r xmlns:w="http://schemas.openxmlformats.org/wordprocessingml/2006/main">
        <w:t xml:space="preserve">1. Le pouvoir du toucher : l'importance du contact physique dans notre vie spirituelle</w:t>
      </w:r>
    </w:p>
    <w:p/>
    <w:p>
      <w:r xmlns:w="http://schemas.openxmlformats.org/wordprocessingml/2006/main">
        <w:t xml:space="preserve">2. L’importance de suivre les instructions de Dieu</w:t>
      </w:r>
    </w:p>
    <w:p/>
    <w:p>
      <w:r xmlns:w="http://schemas.openxmlformats.org/wordprocessingml/2006/main">
        <w:t xml:space="preserve">1. Éphésiens 6:17 - Et prenez le casque du salut et l'épée de l'Esprit, qui est la parole de Dieu.</w:t>
      </w:r>
    </w:p>
    <w:p/>
    <w:p>
      <w:r xmlns:w="http://schemas.openxmlformats.org/wordprocessingml/2006/main">
        <w:t xml:space="preserve">2. Matthieu 8:3 - Et Jésus étendit la main et le toucha, disant : Je le ferai ; sois pur. Et aussitôt sa lèpre a été nettoyée.</w:t>
      </w:r>
    </w:p>
    <w:p/>
    <w:p>
      <w:r xmlns:w="http://schemas.openxmlformats.org/wordprocessingml/2006/main">
        <w:t xml:space="preserve">2 Rois 13:17 Et il dit : Ouvre la fenêtre du côté de l'orient. Et il l'a ouvert. Alors Élisée dit : Tire. Et il a tiré. Et il dit : La flèche de délivrance de l'Éternel, et la flèche de délivrance de la Syrie ; car tu frapperas les Syriens à Aphek, jusqu'à ce que tu les auras consumés.</w:t>
      </w:r>
    </w:p>
    <w:p/>
    <w:p>
      <w:r xmlns:w="http://schemas.openxmlformats.org/wordprocessingml/2006/main">
        <w:t xml:space="preserve">Élisée ordonne au roi d'Israël d'ouvrir une fenêtre vers l'est et de tirer une flèche en signe de la délivrance de l'Éternel de la Syrie.</w:t>
      </w:r>
    </w:p>
    <w:p/>
    <w:p>
      <w:r xmlns:w="http://schemas.openxmlformats.org/wordprocessingml/2006/main">
        <w:t xml:space="preserve">1. Le pouvoir de la foi : comment Dieu nous accorde la délivrance de nos problèmes</w:t>
      </w:r>
    </w:p>
    <w:p/>
    <w:p>
      <w:r xmlns:w="http://schemas.openxmlformats.org/wordprocessingml/2006/main">
        <w:t xml:space="preserve">2. La promesse de la délivrance de Dieu : savoir qu'il sera avec nous dans les moments difficiles</w:t>
      </w:r>
    </w:p>
    <w:p/>
    <w:p>
      <w:r xmlns:w="http://schemas.openxmlformats.org/wordprocessingml/2006/main">
        <w:t xml:space="preserve">1.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2. Romains 8 :31 – « Que dirons-nous donc de ces choses ? Si Dieu est pour nous, qui sera contre nous ?</w:t>
      </w:r>
    </w:p>
    <w:p/>
    <w:p>
      <w:r xmlns:w="http://schemas.openxmlformats.org/wordprocessingml/2006/main">
        <w:t xml:space="preserve">2 Rois 13:18 Et il dit : Prenez les flèches. Et il les a pris. Et il dit au roi d'Israël : Frappez à terre. Et il frappa trois fois et resta.</w:t>
      </w:r>
    </w:p>
    <w:p/>
    <w:p>
      <w:r xmlns:w="http://schemas.openxmlformats.org/wordprocessingml/2006/main">
        <w:t xml:space="preserve">Un prophète dit au roi d'Israël de prendre des flèches et de frapper le sol trois fois.</w:t>
      </w:r>
    </w:p>
    <w:p/>
    <w:p>
      <w:r xmlns:w="http://schemas.openxmlformats.org/wordprocessingml/2006/main">
        <w:t xml:space="preserve">1. Le pouvoir de l’obéissance : Comprendre l’importance de suivre la direction de Dieu.</w:t>
      </w:r>
    </w:p>
    <w:p/>
    <w:p>
      <w:r xmlns:w="http://schemas.openxmlformats.org/wordprocessingml/2006/main">
        <w:t xml:space="preserve">2. Apprendre à persévérer : découvrir la force à travers le Christ dans les moments difficiles.</w:t>
      </w:r>
    </w:p>
    <w:p/>
    <w:p>
      <w:r xmlns:w="http://schemas.openxmlformats.org/wordprocessingml/2006/main">
        <w:t xml:space="preserve">1. Jean 14 : 15-17 – Si vous m’aimez, gardez mes commandements. Et je demanderai au Père, et il vous donnera un autre avocat pour vous aider et être avec vous pour toujours l'Esprit de vérité. Le monde ne peut pas l’accepter, car il ne le voit ni ne le connaît. Mais vous le connaissez, car il vit avec vous et sera en vous.</w:t>
      </w:r>
    </w:p>
    <w:p/>
    <w:p>
      <w:r xmlns:w="http://schemas.openxmlformats.org/wordprocessingml/2006/main">
        <w:t xml:space="preserve">2. Philippiens 4 :13 – Je peux faire tout cela grâce à celui qui me donne la force.</w:t>
      </w:r>
    </w:p>
    <w:p/>
    <w:p>
      <w:r xmlns:w="http://schemas.openxmlformats.org/wordprocessingml/2006/main">
        <w:t xml:space="preserve">2 Rois 13:19 Et l'homme de Dieu fut irrité contre lui, et dit : Tu aurais dû frapper cinq ou six fois ; alors tu avais frappé la Syrie jusqu'à ce que tu l'aies consumée ; tandis que maintenant tu ne frapperas la Syrie que trois fois.</w:t>
      </w:r>
    </w:p>
    <w:p/>
    <w:p>
      <w:r xmlns:w="http://schemas.openxmlformats.org/wordprocessingml/2006/main">
        <w:t xml:space="preserve">Dieu attend de nous que nous fassions de notre mieux dans tout ce que nous faisons.</w:t>
      </w:r>
    </w:p>
    <w:p/>
    <w:p>
      <w:r xmlns:w="http://schemas.openxmlformats.org/wordprocessingml/2006/main">
        <w:t xml:space="preserve">1. Viser l'excellence - Tirer le meilleur parti de nos talents</w:t>
      </w:r>
    </w:p>
    <w:p/>
    <w:p>
      <w:r xmlns:w="http://schemas.openxmlformats.org/wordprocessingml/2006/main">
        <w:t xml:space="preserve">2. Faire de notre mieux – Réaliser la volonté de Dieu</w:t>
      </w:r>
    </w:p>
    <w:p/>
    <w:p>
      <w:r xmlns:w="http://schemas.openxmlformats.org/wordprocessingml/2006/main">
        <w:t xml:space="preserve">1. Colossiens 3 :23-24 – « Quoi que vous fassiez, travaillez de bon cœur, comme pour le Seigneur et non pour des hommes, sachant que du Seigneur vous recevrez l'héritage pour récompense. Vous servez le Seigneur Christ. »</w:t>
      </w:r>
    </w:p>
    <w:p/>
    <w:p>
      <w:r xmlns:w="http://schemas.openxmlformats.org/wordprocessingml/2006/main">
        <w:t xml:space="preserve">2. Ecclésiaste 9 : 10 – « Tout ce que vos mains trouvent à faire, faites-le avec votre force, car il n’y a ni œuvre, ni pensée, ni connaissance, ni sagesse dans le schéol auquel vous allez. »</w:t>
      </w:r>
    </w:p>
    <w:p/>
    <w:p>
      <w:r xmlns:w="http://schemas.openxmlformats.org/wordprocessingml/2006/main">
        <w:t xml:space="preserve">2 Rois 13:20 Elisée mourut, et on l'enterra. Et les bandes des Moabites envahirent le pays au début de l'année.</w:t>
      </w:r>
    </w:p>
    <w:p/>
    <w:p>
      <w:r xmlns:w="http://schemas.openxmlformats.org/wordprocessingml/2006/main">
        <w:t xml:space="preserve">Élisée mourut et fut enterré, et les Moabites envahirent le pays au début de la nouvelle année.</w:t>
      </w:r>
    </w:p>
    <w:p/>
    <w:p>
      <w:r xmlns:w="http://schemas.openxmlformats.org/wordprocessingml/2006/main">
        <w:t xml:space="preserve">1. Le pouvoir de la mort : la vie et l'héritage d'Élisée</w:t>
      </w:r>
    </w:p>
    <w:p/>
    <w:p>
      <w:r xmlns:w="http://schemas.openxmlformats.org/wordprocessingml/2006/main">
        <w:t xml:space="preserve">2. L’inévitabilité du changement : leçons de l’invasion moabite</w:t>
      </w:r>
    </w:p>
    <w:p/>
    <w:p>
      <w:r xmlns:w="http://schemas.openxmlformats.org/wordprocessingml/2006/main">
        <w:t xml:space="preserve">1. 2 Rois 13:20 - Et Élisée mourut, et ils l'enterrèrent. Et les bandes des Moabites envahirent le pays au début de l'année.</w:t>
      </w:r>
    </w:p>
    <w:p/>
    <w:p>
      <w:r xmlns:w="http://schemas.openxmlformats.org/wordprocessingml/2006/main">
        <w:t xml:space="preserve">2. Jacques 4 :14 – Pourtant, vous ne savez pas ce que demain vous réserve. Quelle est votre vie? Car vous êtes une brume qui apparaît pendant un petit moment puis disparaît.</w:t>
      </w:r>
    </w:p>
    <w:p/>
    <w:p>
      <w:r xmlns:w="http://schemas.openxmlformats.org/wordprocessingml/2006/main">
        <w:t xml:space="preserve">2 Rois 13:21 Et comme ils enterraient un homme, voici, ils aperçurent une troupe d'hommes; et ils jetèrent l'homme dans le sépulcre d'Élisée ; et lorsque l'homme fut descendu et toucha les os d'Élisée, il revint à la vie et se releva.</w:t>
      </w:r>
    </w:p>
    <w:p/>
    <w:p>
      <w:r xmlns:w="http://schemas.openxmlformats.org/wordprocessingml/2006/main">
        <w:t xml:space="preserve">Un homme qui était en train d'être enterré fut jeté dans le sépulcre d'Élisée et lorsqu'il toucha les os d'Élisée, il fut ressuscité et se releva.</w:t>
      </w:r>
    </w:p>
    <w:p/>
    <w:p>
      <w:r xmlns:w="http://schemas.openxmlformats.org/wordprocessingml/2006/main">
        <w:t xml:space="preserve">1. Le pouvoir miraculeux de Dieu : une étude de la résurrection des morts</w:t>
      </w:r>
    </w:p>
    <w:p/>
    <w:p>
      <w:r xmlns:w="http://schemas.openxmlformats.org/wordprocessingml/2006/main">
        <w:t xml:space="preserve">2. Le pouvoir de la foi : une étude des miracles d'Élisée</w:t>
      </w:r>
    </w:p>
    <w:p/>
    <w:p>
      <w:r xmlns:w="http://schemas.openxmlformats.org/wordprocessingml/2006/main">
        <w:t xml:space="preserve">1. Jean 11 : 43-44 – Jésus ressuscite Lazare d’entre les morts</w:t>
      </w:r>
    </w:p>
    <w:p/>
    <w:p>
      <w:r xmlns:w="http://schemas.openxmlformats.org/wordprocessingml/2006/main">
        <w:t xml:space="preserve">2. Hébreux 11 : 35-37 – Exemples de foi en action</w:t>
      </w:r>
    </w:p>
    <w:p/>
    <w:p>
      <w:r xmlns:w="http://schemas.openxmlformats.org/wordprocessingml/2006/main">
        <w:t xml:space="preserve">2 Rois 13:22 Mais Hazaël, roi de Syrie, opprima Israël pendant toute la vie de Joachaz.</w:t>
      </w:r>
    </w:p>
    <w:p/>
    <w:p>
      <w:r xmlns:w="http://schemas.openxmlformats.org/wordprocessingml/2006/main">
        <w:t xml:space="preserve">Hazaël, roi de Syrie, avait une longue histoire d'oppression du peuple d'Israël sous le règne de Joachaz.</w:t>
      </w:r>
    </w:p>
    <w:p/>
    <w:p>
      <w:r xmlns:w="http://schemas.openxmlformats.org/wordprocessingml/2006/main">
        <w:t xml:space="preserve">1. Dieu peut utiliser même les dirigeants les plus oppressifs pour accomplir sa volonté.</w:t>
      </w:r>
    </w:p>
    <w:p/>
    <w:p>
      <w:r xmlns:w="http://schemas.openxmlformats.org/wordprocessingml/2006/main">
        <w:t xml:space="preserve">2. Nous devrions apprendre à faire confiance au plan de Dieu même pendant la souffrance.</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Romains 8:28 - Et nous savons que pour ceux qui aiment Dieu, toutes choses concourent au bien, pour ceux qui sont appelés selon son dessein.</w:t>
      </w:r>
    </w:p>
    <w:p/>
    <w:p>
      <w:r xmlns:w="http://schemas.openxmlformats.org/wordprocessingml/2006/main">
        <w:t xml:space="preserve">2 Rois 13:23 Et l'Éternel leur fit grâce, eut compassion d'eux et les respecta, à cause de son alliance avec Abraham, Isaac et Jacob, et il ne voulut pas les détruire, ni les chasser de sa présence. jusqu'à présent.</w:t>
      </w:r>
    </w:p>
    <w:p/>
    <w:p>
      <w:r xmlns:w="http://schemas.openxmlformats.org/wordprocessingml/2006/main">
        <w:t xml:space="preserve">Le Seigneur a été miséricordieux envers les Israélites à cause de son alliance avec Abraham, Isaac et Jacob, et il ne les a pas détruits.</w:t>
      </w:r>
    </w:p>
    <w:p/>
    <w:p>
      <w:r xmlns:w="http://schemas.openxmlformats.org/wordprocessingml/2006/main">
        <w:t xml:space="preserve">1. L'Alliance de Dieu : une source d'amour et de protection éternels</w:t>
      </w:r>
    </w:p>
    <w:p/>
    <w:p>
      <w:r xmlns:w="http://schemas.openxmlformats.org/wordprocessingml/2006/main">
        <w:t xml:space="preserve">2. L'Alliance de Grâce : Bénédiction et Protection pour le Peuple de Dieu</w:t>
      </w:r>
    </w:p>
    <w:p/>
    <w:p>
      <w:r xmlns:w="http://schemas.openxmlformats.org/wordprocessingml/2006/main">
        <w:t xml:space="preserve">1. Romains 8 :38-39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Psaume 103 :17-18 : Mais l'amour inébranlable du Seigneur est d'éternité en éternité pour ceux qui le craignent, et sa justice envers les enfants de ses enfants, envers ceux qui gardent son alliance et se souviennent de mettre en pratique ses commandements.</w:t>
      </w:r>
    </w:p>
    <w:p/>
    <w:p>
      <w:r xmlns:w="http://schemas.openxmlformats.org/wordprocessingml/2006/main">
        <w:t xml:space="preserve">2 Rois 13:24 Hazaël, roi de Syrie, mourut; et Benhadad, son fils, régna à sa place.</w:t>
      </w:r>
    </w:p>
    <w:p/>
    <w:p>
      <w:r xmlns:w="http://schemas.openxmlformats.org/wordprocessingml/2006/main">
        <w:t xml:space="preserve">Hazaël, roi de Syrie, mourut et son fils Benhadad lui succéda.</w:t>
      </w:r>
    </w:p>
    <w:p/>
    <w:p>
      <w:r xmlns:w="http://schemas.openxmlformats.org/wordprocessingml/2006/main">
        <w:t xml:space="preserve">1. Fidélité : l’héritage que nous laissons derrière nous</w:t>
      </w:r>
    </w:p>
    <w:p/>
    <w:p>
      <w:r xmlns:w="http://schemas.openxmlformats.org/wordprocessingml/2006/main">
        <w:t xml:space="preserve">2. La souveraineté de Dieu : même en période de transition</w:t>
      </w:r>
    </w:p>
    <w:p/>
    <w:p>
      <w:r xmlns:w="http://schemas.openxmlformats.org/wordprocessingml/2006/main">
        <w:t xml:space="preserve">1. Proverbes 13 :22 - L'homme bon laisse un héritage aux enfants de ses enfants, mais la richesse du pécheur est réservée aux justes.</w:t>
      </w:r>
    </w:p>
    <w:p/>
    <w:p>
      <w:r xmlns:w="http://schemas.openxmlformats.org/wordprocessingml/2006/main">
        <w:t xml:space="preserve">2. Job 1:21 – Le Seigneur a donné et le Seigneur a repris ; béni soit le nom du Seigneur.</w:t>
      </w:r>
    </w:p>
    <w:p/>
    <w:p>
      <w:r xmlns:w="http://schemas.openxmlformats.org/wordprocessingml/2006/main">
        <w:t xml:space="preserve">2 Rois 13:25 Et Joas, fils de Joachaz, reprit des mains de Benhadad, fils de Hazaël, les villes qu'il avait prises de guerre des mains de Joachaz, son père. Joas le battit trois fois et reprit les villes d'Israël.</w:t>
      </w:r>
    </w:p>
    <w:p/>
    <w:p>
      <w:r xmlns:w="http://schemas.openxmlformats.org/wordprocessingml/2006/main">
        <w:t xml:space="preserve">Le roi Joas d'Israël battit trois fois le roi Benhadad de Syrie et récupéra les villes d'Israël que Benhadad avait prises au père de Joas.</w:t>
      </w:r>
    </w:p>
    <w:p/>
    <w:p>
      <w:r xmlns:w="http://schemas.openxmlformats.org/wordprocessingml/2006/main">
        <w:t xml:space="preserve">1. La fidélité de Dieu dans la guerre : tirer les leçons de la victoire du roi Joas.</w:t>
      </w:r>
    </w:p>
    <w:p/>
    <w:p>
      <w:r xmlns:w="http://schemas.openxmlformats.org/wordprocessingml/2006/main">
        <w:t xml:space="preserve">2. Le pouvoir des trois : voir le pouvoir de Dieu en chiffres.</w:t>
      </w:r>
    </w:p>
    <w:p/>
    <w:p>
      <w:r xmlns:w="http://schemas.openxmlformats.org/wordprocessingml/2006/main">
        <w:t xml:space="preserve">1. Psaume 20 : 7 Certains font confiance aux chars et d'autres aux chevaux, mais nous avons confiance au nom de l'Éternel notre Dieu.</w:t>
      </w:r>
    </w:p>
    <w:p/>
    <w:p>
      <w:r xmlns:w="http://schemas.openxmlformats.org/wordprocessingml/2006/main">
        <w:t xml:space="preserve">2. 2 Chroniques 20 :15 Ne soyez ni effrayé ni découragé à cause de cette vaste armée. Car la bataille n’est pas la vôtre, mais celle de Dieu.</w:t>
      </w:r>
    </w:p>
    <w:p/>
    <w:p>
      <w:r xmlns:w="http://schemas.openxmlformats.org/wordprocessingml/2006/main">
        <w:t xml:space="preserve">2 Rois, chapitre 14 décrit les règnes d'Amatsia et de Jéroboam II en tant que rois de Juda et d'Israël, respectivement, ainsi que leurs campagnes militaires et les conséquences de leurs actions.</w:t>
      </w:r>
    </w:p>
    <w:p/>
    <w:p>
      <w:r xmlns:w="http://schemas.openxmlformats.org/wordprocessingml/2006/main">
        <w:t xml:space="preserve">1er paragraphe : Le chapitre commence par présenter Amatsia comme le roi de Juda. Il commence son règne en exécutant ceux qui ont assassiné son père mais ne suit pas Dieu de tout cœur. Il venge la mort de son père mais épargne la vie des enfants des assassins, conformément à la loi de Dieu (2 Rois 14 : 1-6).</w:t>
      </w:r>
    </w:p>
    <w:p/>
    <w:p>
      <w:r xmlns:w="http://schemas.openxmlformats.org/wordprocessingml/2006/main">
        <w:t xml:space="preserve">2ème paragraphe : Amatsia se prépare à la guerre contre Edom et rassemble une armée. Cependant, il cherche l'aide d'Israël en y embauchant des mercenaires. Un prophète le met en garde contre le fait de compter sur l'aide d'Israël, mais Amatsia ignore ce conseil (2 Rois 14 : 7-10).</w:t>
      </w:r>
    </w:p>
    <w:p/>
    <w:p>
      <w:r xmlns:w="http://schemas.openxmlformats.org/wordprocessingml/2006/main">
        <w:t xml:space="preserve">3e paragraphe : Malgré les premières victoires sur Édom, Amatsia devient trop confiant et défie Joas (Joas), le roi d'Israël, au combat. Joas répond par une parabole illustrant que la victoire ne sera pas en faveur d'Amatsia en raison de son attitude orgueilleuse (2 Rois 14 : 11-14).</w:t>
      </w:r>
    </w:p>
    <w:p/>
    <w:p>
      <w:r xmlns:w="http://schemas.openxmlformats.org/wordprocessingml/2006/main">
        <w:t xml:space="preserve">4ème paragraphe : Les deux rois se rencontrent dans la bataille à Beth-Shemesh, où Juda est vaincu par Israël. Joas capture Amatsia et pille les trésors de Jérusalem avant de retourner en Samarie (2 Rois 14 : 15-16).</w:t>
      </w:r>
    </w:p>
    <w:p/>
    <w:p>
      <w:r xmlns:w="http://schemas.openxmlformats.org/wordprocessingml/2006/main">
        <w:t xml:space="preserve">5ème paragraphe : Le récit continue avec un récit du règne de Jéroboam II sur Israël décrivant comment il restaure les frontières perdues au cours des règnes précédents selon la promesse de Dieu à travers la prophétie de Jonas concernant l'expansion (2 Rois 14 : 23-28).</w:t>
      </w:r>
    </w:p>
    <w:p/>
    <w:p>
      <w:r xmlns:w="http://schemas.openxmlformats.org/wordprocessingml/2006/main">
        <w:t xml:space="preserve">6e paragraphe : Le chapitre se termine en mentionnant divers détails sur les réalisations et la mort des deux rois. Amatsia a été assassiné après avoir fui Jérusalem tandis que Jéroboam II décède après un règne prospère de quarante et un ans sur Israël (Rois 22 : 19-20).</w:t>
      </w:r>
    </w:p>
    <w:p/>
    <w:p>
      <w:r xmlns:w="http://schemas.openxmlformats.org/wordprocessingml/2006/main">
        <w:t xml:space="preserve">En résumé, le chapitre quatorze de 2 Rois dépeint le règne imparfait d'Amatsia, la défaite aux mains de Joas, les avertissements ignorés, l'orgueil menant à la chute. Jéroboam II étend les frontières, les deux rois connaissent leur fin. En résumé, ce chapitre explore des thèmes tels que les conséquences des actions orgueilleuses, les dangers de s'appuyer sur des alliances mondaines et la manière dont l'obéissance ou la désobéissance à Dieu affecte les résultats du leadership.</w:t>
      </w:r>
    </w:p>
    <w:p/>
    <w:p>
      <w:r xmlns:w="http://schemas.openxmlformats.org/wordprocessingml/2006/main">
        <w:t xml:space="preserve">2 Rois 14:1 La deuxième année de Joas, fils de Joachaz, roi d'Israël, régna Amatsia, fils de Joas, roi de Juda.</w:t>
      </w:r>
    </w:p>
    <w:p/>
    <w:p>
      <w:r xmlns:w="http://schemas.openxmlformats.org/wordprocessingml/2006/main">
        <w:t xml:space="preserve">Amatsia, fils de Joas, commença son règne comme roi de Juda la deuxième année du règne de Joas, roi d'Israël.</w:t>
      </w:r>
    </w:p>
    <w:p/>
    <w:p>
      <w:r xmlns:w="http://schemas.openxmlformats.org/wordprocessingml/2006/main">
        <w:t xml:space="preserve">1. Le pouvoir de la bénédiction générationnelle</w:t>
      </w:r>
    </w:p>
    <w:p/>
    <w:p>
      <w:r xmlns:w="http://schemas.openxmlformats.org/wordprocessingml/2006/main">
        <w:t xml:space="preserve">2. L’importance de la fidélité intergénérationnelle</w:t>
      </w:r>
    </w:p>
    <w:p/>
    <w:p>
      <w:r xmlns:w="http://schemas.openxmlformats.org/wordprocessingml/2006/main">
        <w:t xml:space="preserve">1. Psaumes 103 : 17 – « Mais d’éternité en éternité, l’amour du Seigneur est avec ceux qui le craignent, et sa justice avec les enfants de leurs enfants. »</w:t>
      </w:r>
    </w:p>
    <w:p/>
    <w:p>
      <w:r xmlns:w="http://schemas.openxmlformats.org/wordprocessingml/2006/main">
        <w:t xml:space="preserve">2. Proverbes 13 :22 – « L'homme bon laisse un héritage aux enfants de ses enfants, mais la richesse du pécheur est réservée au juste. »</w:t>
      </w:r>
    </w:p>
    <w:p/>
    <w:p>
      <w:r xmlns:w="http://schemas.openxmlformats.org/wordprocessingml/2006/main">
        <w:t xml:space="preserve">2 Rois 14:2 Il avait vingt-cinq ans lorsqu'il commença à régner, et il régna vingt-neuf ans à Jérusalem. Et le nom de sa mère était Joaddan, de Jérusalem.</w:t>
      </w:r>
    </w:p>
    <w:p/>
    <w:p>
      <w:r xmlns:w="http://schemas.openxmlformats.org/wordprocessingml/2006/main">
        <w:t xml:space="preserve">Amatsia avait 25 ans lorsqu'il devint roi à Jérusalem et il régna 29 ans. Sa mère était Jehoaddan, de Jérusalem.</w:t>
      </w:r>
    </w:p>
    <w:p/>
    <w:p>
      <w:r xmlns:w="http://schemas.openxmlformats.org/wordprocessingml/2006/main">
        <w:t xml:space="preserve">1. L'importance d'une mère pieuse - 2 Rois 14 : 2</w:t>
      </w:r>
    </w:p>
    <w:p/>
    <w:p>
      <w:r xmlns:w="http://schemas.openxmlformats.org/wordprocessingml/2006/main">
        <w:t xml:space="preserve">2. L'appel à bien régner - 2 Rois 14 : 2</w:t>
      </w:r>
    </w:p>
    <w:p/>
    <w:p>
      <w:r xmlns:w="http://schemas.openxmlformats.org/wordprocessingml/2006/main">
        <w:t xml:space="preserve">1. Proverbes 31:28 - Ses enfants se lèvent et la disent bienheureuse ; son mari aussi, et il la loue.</w:t>
      </w:r>
    </w:p>
    <w:p/>
    <w:p>
      <w:r xmlns:w="http://schemas.openxmlformats.org/wordprocessingml/2006/main">
        <w:t xml:space="preserve">2. 1 Timothée 2 : 1-2 - J'exhorte donc avant tout à ce que des requêtes, des prières, des intercessions et des actions de grâces soient faites pour tous les peuples, en faveur des rois et de tous ceux qui détiennent l'autorité, afin que nous puissions vivre une vie paisible et tranquille dans tous les domaines. la piété et la sainteté.</w:t>
      </w:r>
    </w:p>
    <w:p/>
    <w:p>
      <w:r xmlns:w="http://schemas.openxmlformats.org/wordprocessingml/2006/main">
        <w:t xml:space="preserve">2 Rois 14:3 Il fit ce qui est droit aux yeux de l'Éternel, mais non comme David, son père; il fit en toutes choses comme Joas, son père.</w:t>
      </w:r>
    </w:p>
    <w:p/>
    <w:p>
      <w:r xmlns:w="http://schemas.openxmlformats.org/wordprocessingml/2006/main">
        <w:t xml:space="preserve">Joas a fait ce qui est droit aux yeux du Seigneur, en suivant les traces de son père David.</w:t>
      </w:r>
    </w:p>
    <w:p/>
    <w:p>
      <w:r xmlns:w="http://schemas.openxmlformats.org/wordprocessingml/2006/main">
        <w:t xml:space="preserve">1. Faire ce qui est droit aux yeux du Seigneur – 2 Rois 14 : 3</w:t>
      </w:r>
    </w:p>
    <w:p/>
    <w:p>
      <w:r xmlns:w="http://schemas.openxmlformats.org/wordprocessingml/2006/main">
        <w:t xml:space="preserve">2. Suivre les traces de vos pères – 2 Rois 14 : 3</w:t>
      </w:r>
    </w:p>
    <w:p/>
    <w:p>
      <w:r xmlns:w="http://schemas.openxmlformats.org/wordprocessingml/2006/main">
        <w:t xml:space="preserve">1. Psaume 37 : 5 - Confie ton chemin à l'Éternel ; faites-lui aussi confiance ; et il le réalisera.</w:t>
      </w:r>
    </w:p>
    <w:p/>
    <w:p>
      <w:r xmlns:w="http://schemas.openxmlformats.org/wordprocessingml/2006/main">
        <w:t xml:space="preserve">2. Proverbes 22:6 - Éduquez un enfant dans la voie qu'il doit suivre : et quand il sera vieux, il ne s'en éloignera pas.</w:t>
      </w:r>
    </w:p>
    <w:p/>
    <w:p>
      <w:r xmlns:w="http://schemas.openxmlformats.org/wordprocessingml/2006/main">
        <w:t xml:space="preserve">2 Rois 14:4 Mais les hauts lieux n'ont pas été supprimés; et pourtant le peuple sacrifiait et offrait de l'encens sur les hauts lieux.</w:t>
      </w:r>
    </w:p>
    <w:p/>
    <w:p>
      <w:r xmlns:w="http://schemas.openxmlformats.org/wordprocessingml/2006/main">
        <w:t xml:space="preserve">Le roi Amatsia de Juda a réussi son règne, mais les hauts lieux de culte n'ont pas été supprimés et le peuple a continué à y offrir des sacrifices et à y brûler de l'encens.</w:t>
      </w:r>
    </w:p>
    <w:p/>
    <w:p>
      <w:r xmlns:w="http://schemas.openxmlformats.org/wordprocessingml/2006/main">
        <w:t xml:space="preserve">1. Le danger de mettre notre foi dans les idoles</w:t>
      </w:r>
    </w:p>
    <w:p/>
    <w:p>
      <w:r xmlns:w="http://schemas.openxmlformats.org/wordprocessingml/2006/main">
        <w:t xml:space="preserve">2. Le pouvoir de la persévérance face aux obstacles</w:t>
      </w:r>
    </w:p>
    <w:p/>
    <w:p>
      <w:r xmlns:w="http://schemas.openxmlformats.org/wordprocessingml/2006/main">
        <w:t xml:space="preserve">1. Psaume 115 :4-8 « Leurs idoles sont en argent et en or, ouvrage de mains humaines. Ils ont des bouches, mais ne parlent pas ; des yeux, mais ne voient pas. Ils ont des oreilles, mais n'entendent pas ; des nez, mais ils ne sentent pas, ils ont des mains mais ne sentent pas, des pieds mais ne marchent pas, et ils ne font pas de bruit dans leur gorge. Ceux qui les font deviennent comme eux, ainsi que tous ceux qui se confient en eux.</w:t>
      </w:r>
    </w:p>
    <w:p/>
    <w:p>
      <w:r xmlns:w="http://schemas.openxmlformats.org/wordprocessingml/2006/main">
        <w:t xml:space="preserve">2. Ésaïe 58 : 12-14 Et vos anciennes ruines seront reconstruites ; tu relèveras les fondements de nombreuses générations ; tu seras appelé réparateur de brèche, restaurateur de rues où habiter. Si tu détournes ton pied du sabbat, de faire ton plaisir en mon jour saint, et que tu appelles le sabbat un délice et un jour saint du Seigneur honorable; si vous l'honorez, sans suivre vos propres voies, ou en recherchant votre propre plaisir, ou en parlant inutilement, alors vous prendrez plaisir dans le Seigneur, et je vous ferai monter sur les hauteurs de la terre ; Je te nourrirai de l'héritage de Jacob, ton père, car la bouche de l'Éternel a parlé.</w:t>
      </w:r>
    </w:p>
    <w:p/>
    <w:p>
      <w:r xmlns:w="http://schemas.openxmlformats.org/wordprocessingml/2006/main">
        <w:t xml:space="preserve">2 Rois 14:5 Et dès que le royaume fut confirmé entre ses mains, il tua ses serviteurs qui avaient tué le roi son père.</w:t>
      </w:r>
    </w:p>
    <w:p/>
    <w:p>
      <w:r xmlns:w="http://schemas.openxmlformats.org/wordprocessingml/2006/main">
        <w:t xml:space="preserve">Après que Joas ait succédé à son père comme roi, il punit les serviteurs qui avaient tué son père.</w:t>
      </w:r>
    </w:p>
    <w:p/>
    <w:p>
      <w:r xmlns:w="http://schemas.openxmlformats.org/wordprocessingml/2006/main">
        <w:t xml:space="preserve">1. Dieu est le juge ultime et la vengeance lui appartient.</w:t>
      </w:r>
    </w:p>
    <w:p/>
    <w:p>
      <w:r xmlns:w="http://schemas.openxmlformats.org/wordprocessingml/2006/main">
        <w:t xml:space="preserve">2. Nous devons être humbles et rechercher justice par les voies appropriées.</w:t>
      </w:r>
    </w:p>
    <w:p/>
    <w:p>
      <w:r xmlns:w="http://schemas.openxmlformats.org/wordprocessingml/2006/main">
        <w:t xml:space="preserve">1. Romains 12:19 - Ne vous vengez pas, mes chers amis, mais laissez place à la colère de Dieu, car il est écrit : C'est à moi de me venger ; Je rembourserai, dit le Seigneur.</w:t>
      </w:r>
    </w:p>
    <w:p/>
    <w:p>
      <w:r xmlns:w="http://schemas.openxmlformats.org/wordprocessingml/2006/main">
        <w:t xml:space="preserve">2. Proverbes 16 :7 – Quand les voies d’un homme sont agréables au Seigneur, il fait vivre en paix avec lui même ses ennemis.</w:t>
      </w:r>
    </w:p>
    <w:p/>
    <w:p>
      <w:r xmlns:w="http://schemas.openxmlformats.org/wordprocessingml/2006/main">
        <w:t xml:space="preserve">2 Rois 14:6 Mais il ne tua pas les enfants des meurtriers, selon ce qui est écrit dans le livre de la loi de Moïse, dans lequel l'Éternel commanda, disant : Les pères ne seront pas mis à mort à cause des enfants, ni les enfants soient mis à mort pour les pères ; mais chacun sera mis à mort pour son propre péché.</w:t>
      </w:r>
    </w:p>
    <w:p/>
    <w:p>
      <w:r xmlns:w="http://schemas.openxmlformats.org/wordprocessingml/2006/main">
        <w:t xml:space="preserve">Le roi Amatsia remporta la victoire sur Édom, mais il épargna les enfants des meurtriers conformément à la loi de Moïse.</w:t>
      </w:r>
    </w:p>
    <w:p/>
    <w:p>
      <w:r xmlns:w="http://schemas.openxmlformats.org/wordprocessingml/2006/main">
        <w:t xml:space="preserve">1. La miséricorde de Dieu : expérimenter la grâce et le pardon</w:t>
      </w:r>
    </w:p>
    <w:p/>
    <w:p>
      <w:r xmlns:w="http://schemas.openxmlformats.org/wordprocessingml/2006/main">
        <w:t xml:space="preserve">2. Fierté et humilité : les avantages de donner la priorité à Dieu</w:t>
      </w:r>
    </w:p>
    <w:p/>
    <w:p>
      <w:r xmlns:w="http://schemas.openxmlformats.org/wordprocessingml/2006/main">
        <w:t xml:space="preserve">1. Romains 6 :23 – Car le salaire du péché, c'est la mort, mais le don de Dieu, c'est la vie éternelle en Jésus-Christ notre Seigneur.</w:t>
      </w:r>
    </w:p>
    <w:p/>
    <w:p>
      <w:r xmlns:w="http://schemas.openxmlformats.org/wordprocessingml/2006/main">
        <w:t xml:space="preserve">2. Matthieu 5 :7 – Bienheureux les miséricordieux, car ils recevront miséricorde.</w:t>
      </w:r>
    </w:p>
    <w:p/>
    <w:p>
      <w:r xmlns:w="http://schemas.openxmlformats.org/wordprocessingml/2006/main">
        <w:t xml:space="preserve">2 Rois 14:7 Il frappa dix mille Edomiens dans la vallée du sel, et prit Séla par la guerre, et il l'appela encore aujourd'hui Joktheel.</w:t>
      </w:r>
    </w:p>
    <w:p/>
    <w:p>
      <w:r xmlns:w="http://schemas.openxmlformats.org/wordprocessingml/2006/main">
        <w:t xml:space="preserve">Le roi Amatsia de Juda battit Édom au combat, capturant la ville de Sélah et la renommant Joktheel.</w:t>
      </w:r>
    </w:p>
    <w:p/>
    <w:p>
      <w:r xmlns:w="http://schemas.openxmlformats.org/wordprocessingml/2006/main">
        <w:t xml:space="preserve">1. La puissance et la protection de Dieu en temps de guerre.</w:t>
      </w:r>
    </w:p>
    <w:p/>
    <w:p>
      <w:r xmlns:w="http://schemas.openxmlformats.org/wordprocessingml/2006/main">
        <w:t xml:space="preserve">2. L'importance de l'obéissance à Dieu et à ses commandements.</w:t>
      </w:r>
    </w:p>
    <w:p/>
    <w:p>
      <w:r xmlns:w="http://schemas.openxmlformats.org/wordprocessingml/2006/main">
        <w:t xml:space="preserve">1. Romains 8 :31 – Que dirons-nous donc de ces choses ? Si Dieu est pour nous, qui peut être contre nous ?</w:t>
      </w:r>
    </w:p>
    <w:p/>
    <w:p>
      <w:r xmlns:w="http://schemas.openxmlformats.org/wordprocessingml/2006/main">
        <w:t xml:space="preserve">2. Deutéronome 6 : 16-17 – Vous ne mettrez pas l’Éternel, votre Dieu, à l’épreuve, comme vous l’avez éprouvé à Massa. Vous observerez avec diligence les commandements de l'Éternel, votre Dieu, ainsi que ses témoignages et ses statuts qu'il vous a prescrits.</w:t>
      </w:r>
    </w:p>
    <w:p/>
    <w:p>
      <w:r xmlns:w="http://schemas.openxmlformats.org/wordprocessingml/2006/main">
        <w:t xml:space="preserve">2 Rois 14:8 Alors Amatsia envoya des messagers à Joas, fils de Joachaz, fils de Jéhu, roi d'Israël, pour lui dire : Viens, regardons-nous en face.</w:t>
      </w:r>
    </w:p>
    <w:p/>
    <w:p>
      <w:r xmlns:w="http://schemas.openxmlformats.org/wordprocessingml/2006/main">
        <w:t xml:space="preserve">Amatsia, roi de Juda, envoya des messagers à Joas, roi d'Israël, pour le rencontrer et discuter de certaines choses.</w:t>
      </w:r>
    </w:p>
    <w:p/>
    <w:p>
      <w:r xmlns:w="http://schemas.openxmlformats.org/wordprocessingml/2006/main">
        <w:t xml:space="preserve">1. Le pouvoir de la communication en face à face : comment une réunion en personne peut vous aider à atteindre vos objectifs.</w:t>
      </w:r>
    </w:p>
    <w:p/>
    <w:p>
      <w:r xmlns:w="http://schemas.openxmlformats.org/wordprocessingml/2006/main">
        <w:t xml:space="preserve">2. L'importance d'établir des relations et de la diplomatie : comment établir des liens et résoudre les conflits.</w:t>
      </w:r>
    </w:p>
    <w:p/>
    <w:p>
      <w:r xmlns:w="http://schemas.openxmlformats.org/wordprocessingml/2006/main">
        <w:t xml:space="preserve">1. Matthieu 18 :15-17 - « Si ton frère pèche contre toi, va lui raconter sa faute, entre toi et lui seul. S'il t'écoute, tu as gagné ton frère. Mais s'il n'écoute pas, prends un ou deux autres avec vous, afin que toute accusation soit établie par le témoignage de deux ou trois témoins. S'il refuse de les écouter, dites-le à l'Église. Et s'il refuse même d'écouter l'Église, qu'il sois pour toi comme un païen et un collecteur d'impôts. »</w:t>
      </w:r>
    </w:p>
    <w:p/>
    <w:p>
      <w:r xmlns:w="http://schemas.openxmlformats.org/wordprocessingml/2006/main">
        <w:t xml:space="preserve">2. Jacques 4 :1-2 - « Qu'est-ce qui provoque des querelles et qu'est-ce qui provoque des querelles parmi vous ? N'est-ce pas que vos passions sont en guerre en vous ? Vous désirez et n'avez pas, alors vous assassinez. Vous convoitez et ne pouvez pas obtenir. , alors vous vous battez et vous disputez.</w:t>
      </w:r>
    </w:p>
    <w:p/>
    <w:p>
      <w:r xmlns:w="http://schemas.openxmlformats.org/wordprocessingml/2006/main">
        <w:t xml:space="preserve">2 Rois 14:9 Et Joas, roi d'Israël, envoya dire à Amatsia, roi de Juda: Le chardon qui était au Liban envoya au cèdre qui était au Liban, en disant: Donne ta fille à mon fils pour femme; et là il passa. une bête sauvage qui était au Liban et qui foulait le chardon.</w:t>
      </w:r>
    </w:p>
    <w:p/>
    <w:p>
      <w:r xmlns:w="http://schemas.openxmlformats.org/wordprocessingml/2006/main">
        <w:t xml:space="preserve">Le roi Joas d'Israël envoie un message au roi Amatsia de Juda pour lui demander la main de sa fille en mariage pour son fils.</w:t>
      </w:r>
    </w:p>
    <w:p/>
    <w:p>
      <w:r xmlns:w="http://schemas.openxmlformats.org/wordprocessingml/2006/main">
        <w:t xml:space="preserve">1. L'importance de l'unité parmi le peuple de Dieu.</w:t>
      </w:r>
    </w:p>
    <w:p/>
    <w:p>
      <w:r xmlns:w="http://schemas.openxmlformats.org/wordprocessingml/2006/main">
        <w:t xml:space="preserve">2. La providence de Dieu dans l'orchestration de nos vies.</w:t>
      </w:r>
    </w:p>
    <w:p/>
    <w:p>
      <w:r xmlns:w="http://schemas.openxmlformats.org/wordprocessingml/2006/main">
        <w:t xml:space="preserve">1. Psaume 133 :1 - « Voici, comme il est bon et agréable pour des frères de vivre ensemble dans l'unité ! »</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2 Rois 14:10 Tu as en effet frappé Édom, et ton cœur t'a élevé. Gloire-en, et reste chez toi. Car pourquoi te mêlerais-tu de ton mal, pour que tu tombes, toi et Juda avec toi ?</w:t>
      </w:r>
    </w:p>
    <w:p/>
    <w:p>
      <w:r xmlns:w="http://schemas.openxmlformats.org/wordprocessingml/2006/main">
        <w:t xml:space="preserve">Dieu a averti Amatsia de ne pas se mêler des affaires étrangères dans le but d’étendre son royaume, de peur que cela n’entraîne sa destruction et celle de son peuple.</w:t>
      </w:r>
    </w:p>
    <w:p/>
    <w:p>
      <w:r xmlns:w="http://schemas.openxmlformats.org/wordprocessingml/2006/main">
        <w:t xml:space="preserve">1. Contentez-vous de ce que vous avez - Proverbes 30 : 7-9</w:t>
      </w:r>
    </w:p>
    <w:p/>
    <w:p>
      <w:r xmlns:w="http://schemas.openxmlformats.org/wordprocessingml/2006/main">
        <w:t xml:space="preserve">2. L'orgueil précède la chute - Proverbes 16 : 18</w:t>
      </w:r>
    </w:p>
    <w:p/>
    <w:p>
      <w:r xmlns:w="http://schemas.openxmlformats.org/wordprocessingml/2006/main">
        <w:t xml:space="preserve">1. Proverbes 3:5-7</w:t>
      </w:r>
    </w:p>
    <w:p/>
    <w:p>
      <w:r xmlns:w="http://schemas.openxmlformats.org/wordprocessingml/2006/main">
        <w:t xml:space="preserve">2. Jacques 4:13-17</w:t>
      </w:r>
    </w:p>
    <w:p/>
    <w:p>
      <w:r xmlns:w="http://schemas.openxmlformats.org/wordprocessingml/2006/main">
        <w:t xml:space="preserve">2 Rois 14:11 Mais Amatsia ne voulut pas entendre. Joas, roi d'Israël, monta donc; Et lui et Amatsia, roi de Juda, se regardèrent en face à Beth-Schémesh, qui appartient à Juda.</w:t>
      </w:r>
    </w:p>
    <w:p/>
    <w:p>
      <w:r xmlns:w="http://schemas.openxmlformats.org/wordprocessingml/2006/main">
        <w:t xml:space="preserve">Joas, roi d'Israël, affronta Amatsia, roi de Juda, dans la ville de Beth-Schémesh, mais Amatsia refusa d'écouter.</w:t>
      </w:r>
    </w:p>
    <w:p/>
    <w:p>
      <w:r xmlns:w="http://schemas.openxmlformats.org/wordprocessingml/2006/main">
        <w:t xml:space="preserve">1. Apprendre à écouter : l’exemple d’Amatsia</w:t>
      </w:r>
    </w:p>
    <w:p/>
    <w:p>
      <w:r xmlns:w="http://schemas.openxmlformats.org/wordprocessingml/2006/main">
        <w:t xml:space="preserve">2. Tenir compte de la Parole de Dieu : l'histoire de Joas</w:t>
      </w:r>
    </w:p>
    <w:p/>
    <w:p>
      <w:r xmlns:w="http://schemas.openxmlformats.org/wordprocessingml/2006/main">
        <w:t xml:space="preserve">1. Proverbes 12 : 15 – « La voie de l'insensé est droite à ses propres yeux, mais le sage écoute les conseils. »</w:t>
      </w:r>
    </w:p>
    <w:p/>
    <w:p>
      <w:r xmlns:w="http://schemas.openxmlformats.org/wordprocessingml/2006/main">
        <w:t xml:space="preserve">2. Jacques 1 :19 – « Sachez ceci, mes frères bien-aimés : que chacun soit prompt à écouter, lent à parler, lent à se mettre en colère. »</w:t>
      </w:r>
    </w:p>
    <w:p/>
    <w:p>
      <w:r xmlns:w="http://schemas.openxmlformats.org/wordprocessingml/2006/main">
        <w:t xml:space="preserve">2 Rois 14:12 Et Juda fut dans un état pire devant Israël; et ils s'enfuirent chacun dans leurs tentes.</w:t>
      </w:r>
    </w:p>
    <w:p/>
    <w:p>
      <w:r xmlns:w="http://schemas.openxmlformats.org/wordprocessingml/2006/main">
        <w:t xml:space="preserve">Le peuple de Juda a été vaincu par le peuple d’Israël et a été contraint de se retirer chez lui.</w:t>
      </w:r>
    </w:p>
    <w:p/>
    <w:p>
      <w:r xmlns:w="http://schemas.openxmlformats.org/wordprocessingml/2006/main">
        <w:t xml:space="preserve">1. Ne vous laissez pas décourager par les défaites, mais continuez à lutter pour ce qui est juste.</w:t>
      </w:r>
    </w:p>
    <w:p/>
    <w:p>
      <w:r xmlns:w="http://schemas.openxmlformats.org/wordprocessingml/2006/main">
        <w:t xml:space="preserve">2. La volonté de Dieu se révèle souvent à travers nos défaites et nos revers.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2 Rois 14:13 Et Joas, roi d'Israël, prit Amatsia, roi de Juda, fils de Joas, fils d'Achazia, à Beth-Schémesh, et vint à Jérusalem, et démolit la muraille de Jérusalem depuis la porte d'Éphraïm jusqu'à la porte d'angle, quatre cents coudées.</w:t>
      </w:r>
    </w:p>
    <w:p/>
    <w:p>
      <w:r xmlns:w="http://schemas.openxmlformats.org/wordprocessingml/2006/main">
        <w:t xml:space="preserve">Joas, roi d'Israël, captura Amatsia, roi de Juda, et détruisit la muraille de Jérusalem depuis la porte d'Éphraïm jusqu'à la porte d'angle.</w:t>
      </w:r>
    </w:p>
    <w:p/>
    <w:p>
      <w:r xmlns:w="http://schemas.openxmlformats.org/wordprocessingml/2006/main">
        <w:t xml:space="preserve">1. L'importance de la protection de Dieu en temps de guerre</w:t>
      </w:r>
    </w:p>
    <w:p/>
    <w:p>
      <w:r xmlns:w="http://schemas.openxmlformats.org/wordprocessingml/2006/main">
        <w:t xml:space="preserve">2. Les conséquences de l'ignorance de la Parole de Dieu</w:t>
      </w:r>
    </w:p>
    <w:p/>
    <w:p>
      <w:r xmlns:w="http://schemas.openxmlformats.org/wordprocessingml/2006/main">
        <w:t xml:space="preserve">1. 2 Chroniques 25:20 - "Et Amatsia dit à l'homme de Dieu: Mais que ferons-nous pour les cent talents que j'ai donnés à l'armée d'Israël? Et l'homme de Dieu répondit: L'Éternel peut donner toi bien plus que cela.</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2 Rois 14:14 Et il prit tout l'or et l'argent et tous les ustensiles qui se trouvaient dans la maison de l'Éternel et dans les trésors de la maison du roi, ainsi que les otages, et retourna à Samarie.</w:t>
      </w:r>
    </w:p>
    <w:p/>
    <w:p>
      <w:r xmlns:w="http://schemas.openxmlformats.org/wordprocessingml/2006/main">
        <w:t xml:space="preserve">Le roi Amatsia de Juda s'empare des trésors du temple de l'Éternel et du palais du roi, ainsi que des otages, et retourne à Samarie.</w:t>
      </w:r>
    </w:p>
    <w:p/>
    <w:p>
      <w:r xmlns:w="http://schemas.openxmlformats.org/wordprocessingml/2006/main">
        <w:t xml:space="preserve">1. Le pouvoir de la foi : comment la croyance d'Amatsia au Seigneur l'a aidé à gagner une bataille</w:t>
      </w:r>
    </w:p>
    <w:p/>
    <w:p>
      <w:r xmlns:w="http://schemas.openxmlformats.org/wordprocessingml/2006/main">
        <w:t xml:space="preserve">2. L’importance de l’intendance : comment Amatsia a géré de manière responsable le butin de guerre</w:t>
      </w:r>
    </w:p>
    <w:p/>
    <w:p>
      <w:r xmlns:w="http://schemas.openxmlformats.org/wordprocessingml/2006/main">
        <w:t xml:space="preserve">1. Matthieu 6 : 19-21 : « Ne vous amassez pas de trésors sur la terre, où les mites et la rouille détruisent, et où les voleurs pénètrent et dérobent. Mais amassez-vous des trésors dans le ciel, où les mites et la rouille ne détruisent pas. , et où les voleurs n'entrent pas par effraction et ne volent pas. Car là où est ton trésor, là aussi sera ton cœur.</w:t>
      </w:r>
    </w:p>
    <w:p/>
    <w:p>
      <w:r xmlns:w="http://schemas.openxmlformats.org/wordprocessingml/2006/main">
        <w:t xml:space="preserve">2. Romains 12 :1-2 : « C'est pourquoi, je vous exhorte, frères et sœurs, en vue de la miséricorde de Dieu, à offrir vos corps comme un sacrifice vivant, saint et agréable à Dieu. C'est votre véritable et propre culte. conformez-vous au modèle de ce monde, mais soyez transformé par le renouvellement de votre esprit. Vous pourrez alors tester et approuver quelle est la volonté de Dieu, sa bonne, agréable et parfaite volonté.</w:t>
      </w:r>
    </w:p>
    <w:p/>
    <w:p>
      <w:r xmlns:w="http://schemas.openxmlformats.org/wordprocessingml/2006/main">
        <w:t xml:space="preserve">2 Rois 14:15 Le reste des actes de Joas, sa puissance et la façon dont il combattit Amatsia, roi de Juda, ne sont-ils pas écrits dans le livre des Chroniques des rois d'Israël ?</w:t>
      </w:r>
    </w:p>
    <w:p/>
    <w:p>
      <w:r xmlns:w="http://schemas.openxmlformats.org/wordprocessingml/2006/main">
        <w:t xml:space="preserve">Joas était un puissant roi d'Israël qui combattit contre le roi de Juda, Amatsia. Ses exploits et ses batailles sont enregistrés dans les chroniques des rois d'Israël.</w:t>
      </w:r>
    </w:p>
    <w:p/>
    <w:p>
      <w:r xmlns:w="http://schemas.openxmlformats.org/wordprocessingml/2006/main">
        <w:t xml:space="preserve">1. Le pouvoir de Joas – Comment la force et le courage d’un seul homme peuvent changer le cours de l’histoire.</w:t>
      </w:r>
    </w:p>
    <w:p/>
    <w:p>
      <w:r xmlns:w="http://schemas.openxmlformats.org/wordprocessingml/2006/main">
        <w:t xml:space="preserve">2. L'importance d'enregistrer l'histoire - Pourquoi il est important de documenter les actes des grands hommes pour les générations futures.</w:t>
      </w:r>
    </w:p>
    <w:p/>
    <w:p>
      <w:r xmlns:w="http://schemas.openxmlformats.org/wordprocessingml/2006/main">
        <w:t xml:space="preserve">1. 2 Rois 14 :15 – le verset dans lequel l'héritage de Joas est enregistré.</w:t>
      </w:r>
    </w:p>
    <w:p/>
    <w:p>
      <w:r xmlns:w="http://schemas.openxmlformats.org/wordprocessingml/2006/main">
        <w:t xml:space="preserve">2. Luc 1 :1-4 – un exemple de la manière dont la Bible relate les événements importants de l’histoire pour les générations à venir.</w:t>
      </w:r>
    </w:p>
    <w:p/>
    <w:p>
      <w:r xmlns:w="http://schemas.openxmlformats.org/wordprocessingml/2006/main">
        <w:t xml:space="preserve">2 Rois 14:16 Et Joas s'endormit avec ses pères, et fut enterré à Samarie avec les rois d'Israël ; et Jéroboam, son fils, régna à sa place.</w:t>
      </w:r>
    </w:p>
    <w:p/>
    <w:p>
      <w:r xmlns:w="http://schemas.openxmlformats.org/wordprocessingml/2006/main">
        <w:t xml:space="preserve">Joas mourut et fut enterré à Samarie, et son fils Jéroboam lui succéda.</w:t>
      </w:r>
    </w:p>
    <w:p/>
    <w:p>
      <w:r xmlns:w="http://schemas.openxmlformats.org/wordprocessingml/2006/main">
        <w:t xml:space="preserve">1. La souveraineté de Dieu dans les transitions de leadership</w:t>
      </w:r>
    </w:p>
    <w:p/>
    <w:p>
      <w:r xmlns:w="http://schemas.openxmlformats.org/wordprocessingml/2006/main">
        <w:t xml:space="preserve">2. Suivre les traces de vos ancêtres</w:t>
      </w:r>
    </w:p>
    <w:p/>
    <w:p>
      <w:r xmlns:w="http://schemas.openxmlformats.org/wordprocessingml/2006/main">
        <w:t xml:space="preserve">1. Proverbes 22:28 - N'enlève pas l'ancienne borne que tes pères ont fixée.</w:t>
      </w:r>
    </w:p>
    <w:p/>
    <w:p>
      <w:r xmlns:w="http://schemas.openxmlformats.org/wordprocessingml/2006/main">
        <w:t xml:space="preserve">2. Romains 13 :1 – Que chaque âme soit soumise aux puissances supérieures. Car il n’y a de pouvoir que de Dieu : les pouvoirs en place sont ordonnés de Dieu.</w:t>
      </w:r>
    </w:p>
    <w:p/>
    <w:p>
      <w:r xmlns:w="http://schemas.openxmlformats.org/wordprocessingml/2006/main">
        <w:t xml:space="preserve">2 Rois 14:17 Après la mort de Joas, fils de Joachaz, roi d'Israël, Amatsia, fils de Joas, roi de Juda, vécut quinze ans.</w:t>
      </w:r>
    </w:p>
    <w:p/>
    <w:p>
      <w:r xmlns:w="http://schemas.openxmlformats.org/wordprocessingml/2006/main">
        <w:t xml:space="preserve">Amatsia, fils de Joas et roi de Juda, vécut 15 ans après la mort de Joas, roi d'Israël.</w:t>
      </w:r>
    </w:p>
    <w:p/>
    <w:p>
      <w:r xmlns:w="http://schemas.openxmlformats.org/wordprocessingml/2006/main">
        <w:t xml:space="preserve">1. L'importance de la longévité dans le leadership</w:t>
      </w:r>
    </w:p>
    <w:p/>
    <w:p>
      <w:r xmlns:w="http://schemas.openxmlformats.org/wordprocessingml/2006/main">
        <w:t xml:space="preserve">2. Le pouvoir de l'héritage</w:t>
      </w:r>
    </w:p>
    <w:p/>
    <w:p>
      <w:r xmlns:w="http://schemas.openxmlformats.org/wordprocessingml/2006/main">
        <w:t xml:space="preserve">1. Psaume 90:10 - Les années de notre vie sont de soixante-dix, ou même en raison de notre force, de quatre-vingts ; pourtant leur durée n'est que labeur et ennuis ; ils sont bientôt partis et nous nous envolons.</w:t>
      </w:r>
    </w:p>
    <w:p/>
    <w:p>
      <w:r xmlns:w="http://schemas.openxmlformats.org/wordprocessingml/2006/main">
        <w:t xml:space="preserve">2. Proverbes 16 :31 – Les cheveux gris sont une couronne de gloire ; cela s'acquiert dans une vie juste.</w:t>
      </w:r>
    </w:p>
    <w:p/>
    <w:p>
      <w:r xmlns:w="http://schemas.openxmlformats.org/wordprocessingml/2006/main">
        <w:t xml:space="preserve">2 Rois 14:18 Et le reste des actes d'Amatsia, n'est-il pas écrit dans le livre des Chroniques des rois de Juda ?</w:t>
      </w:r>
    </w:p>
    <w:p/>
    <w:p>
      <w:r xmlns:w="http://schemas.openxmlformats.org/wordprocessingml/2006/main">
        <w:t xml:space="preserve">Les autres actes d'Amatsia sont rapportés dans le livre des Chroniques des rois de Juda.</w:t>
      </w:r>
    </w:p>
    <w:p/>
    <w:p>
      <w:r xmlns:w="http://schemas.openxmlformats.org/wordprocessingml/2006/main">
        <w:t xml:space="preserve">1. Dieu se souvient : se souvenir des fidèles et de leurs actes</w:t>
      </w:r>
    </w:p>
    <w:p/>
    <w:p>
      <w:r xmlns:w="http://schemas.openxmlformats.org/wordprocessingml/2006/main">
        <w:t xml:space="preserve">2. La souveraineté de Dieu : apprendre des rois de Juda</w:t>
      </w:r>
    </w:p>
    <w:p/>
    <w:p>
      <w:r xmlns:w="http://schemas.openxmlformats.org/wordprocessingml/2006/main">
        <w:t xml:space="preserve">1. Psaume 115 :3 – « Notre Dieu est dans les cieux ; il fait tout ce qu’il veut. »</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Rois 14:19 Ils formèrent une conspiration contre lui à Jérusalem ; et il s'enfuit à Lakis ; mais ils l'envoyèrent chercher à Lakis, et là ils le tuèrent.</w:t>
      </w:r>
    </w:p>
    <w:p/>
    <w:p>
      <w:r xmlns:w="http://schemas.openxmlformats.org/wordprocessingml/2006/main">
        <w:t xml:space="preserve">Une conspiration fut formée contre le roi Amatsia à Jérusalem et il s'enfuit à Lakis, mais il y fut tué.</w:t>
      </w:r>
    </w:p>
    <w:p/>
    <w:p>
      <w:r xmlns:w="http://schemas.openxmlformats.org/wordprocessingml/2006/main">
        <w:t xml:space="preserve">1. La souveraineté de Dieu dans les temps difficiles – 2 Rois 14 :19</w:t>
      </w:r>
    </w:p>
    <w:p/>
    <w:p>
      <w:r xmlns:w="http://schemas.openxmlformats.org/wordprocessingml/2006/main">
        <w:t xml:space="preserve">2. Le danger de l'orgueil - 2 Rois 14 : 1-22</w:t>
      </w:r>
    </w:p>
    <w:p/>
    <w:p>
      <w:r xmlns:w="http://schemas.openxmlformats.org/wordprocessingml/2006/main">
        <w:t xml:space="preserve">1. Ésaïe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2. Proverbes 16 :18 – L’orgueil précède la destruction, l’esprit hautain précède la chute.</w:t>
      </w:r>
    </w:p>
    <w:p/>
    <w:p>
      <w:r xmlns:w="http://schemas.openxmlformats.org/wordprocessingml/2006/main">
        <w:t xml:space="preserve">2 Rois 14:20 Et ils l'amenèrent sur des chevaux, et il fut enterré à Jérusalem avec ses pères, dans la ville de David.</w:t>
      </w:r>
    </w:p>
    <w:p/>
    <w:p>
      <w:r xmlns:w="http://schemas.openxmlformats.org/wordprocessingml/2006/main">
        <w:t xml:space="preserve">Amatsia, roi de Juda, fut tué au combat et ramené à Jérusalem pour être enterré avec ses pères dans la ville de David.</w:t>
      </w:r>
    </w:p>
    <w:p/>
    <w:p>
      <w:r xmlns:w="http://schemas.openxmlformats.org/wordprocessingml/2006/main">
        <w:t xml:space="preserve">1. Dieu est fidèle à ses promesses, même dans la mort.</w:t>
      </w:r>
    </w:p>
    <w:p/>
    <w:p>
      <w:r xmlns:w="http://schemas.openxmlformats.org/wordprocessingml/2006/main">
        <w:t xml:space="preserve">2. L'importance d'une mort paisible et pieuse.</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Psaume 116 : 15 – La mort de ses saints est précieuse aux yeux du Seigneur.</w:t>
      </w:r>
    </w:p>
    <w:p/>
    <w:p>
      <w:r xmlns:w="http://schemas.openxmlformats.org/wordprocessingml/2006/main">
        <w:t xml:space="preserve">2 Rois 14:21 Et tout le peuple de Juda prit Azaria, âgé de seize ans, et l'établit roi à la place de son père Amatsia.</w:t>
      </w:r>
    </w:p>
    <w:p/>
    <w:p>
      <w:r xmlns:w="http://schemas.openxmlformats.org/wordprocessingml/2006/main">
        <w:t xml:space="preserve">Amatsia mourut et les habitants de Juda firent roi à sa place son fils Azaria, âgé de 16 ans.</w:t>
      </w:r>
    </w:p>
    <w:p/>
    <w:p>
      <w:r xmlns:w="http://schemas.openxmlformats.org/wordprocessingml/2006/main">
        <w:t xml:space="preserve">1. L’importance d’honorer nos parents et leur héritage.</w:t>
      </w:r>
    </w:p>
    <w:p/>
    <w:p>
      <w:r xmlns:w="http://schemas.openxmlformats.org/wordprocessingml/2006/main">
        <w:t xml:space="preserve">2. La puissance de la foi et la manière dont Dieu peut œuvrer à travers nous, quel que soit notre âge.</w:t>
      </w:r>
    </w:p>
    <w:p/>
    <w:p>
      <w:r xmlns:w="http://schemas.openxmlformats.org/wordprocessingml/2006/main">
        <w:t xml:space="preserve">1. Proverbes 22 :6 – « Instruisez un enfant dans la voie qu'il doit suivre, et quand il sera vieux, il ne s'en éloignera pas. »</w:t>
      </w:r>
    </w:p>
    <w:p/>
    <w:p>
      <w:r xmlns:w="http://schemas.openxmlformats.org/wordprocessingml/2006/main">
        <w:t xml:space="preserve">2. Romains 13 :1-2 – « Que chaque âme soit soumise aux puissances supérieures. Car il n’y a de puissance que celle de Dieu : les puissances en place sont ordonnées de Dieu. Quiconque donc résiste à la puissance résiste à l’ordonnance de Dieu. "</w:t>
      </w:r>
    </w:p>
    <w:p/>
    <w:p>
      <w:r xmlns:w="http://schemas.openxmlformats.org/wordprocessingml/2006/main">
        <w:t xml:space="preserve">2 Rois 14:22 Il bâtit Elath, et la rendit à Juda, après que le roi se coucha avec ses pères.</w:t>
      </w:r>
    </w:p>
    <w:p/>
    <w:p>
      <w:r xmlns:w="http://schemas.openxmlformats.org/wordprocessingml/2006/main">
        <w:t xml:space="preserve">Amatsia, roi de Juda, reconstruisit Elath et la rendit à Juda après sa mort.</w:t>
      </w:r>
    </w:p>
    <w:p/>
    <w:p>
      <w:r xmlns:w="http://schemas.openxmlformats.org/wordprocessingml/2006/main">
        <w:t xml:space="preserve">1. L'héritage que nous laissons : comment nos actions nous survivent</w:t>
      </w:r>
    </w:p>
    <w:p/>
    <w:p>
      <w:r xmlns:w="http://schemas.openxmlformats.org/wordprocessingml/2006/main">
        <w:t xml:space="preserve">2. Vivre une vie de générosité</w:t>
      </w:r>
    </w:p>
    <w:p/>
    <w:p>
      <w:r xmlns:w="http://schemas.openxmlformats.org/wordprocessingml/2006/main">
        <w:t xml:space="preserve">1. Matthieu 6:20-21 - "Mais amassez-vous des trésors dans le ciel, où ni les mites ni la rouille ne détruisent et où les voleurs ne pénètrent pas et ne dérobent pas. Car là où est votre trésor, là aussi sera votre cœur."</w:t>
      </w:r>
    </w:p>
    <w:p/>
    <w:p>
      <w:r xmlns:w="http://schemas.openxmlformats.org/wordprocessingml/2006/main">
        <w:t xml:space="preserve">2. Ecclésiaste 3 :1 – « Il y a un temps pour tout, un temps pour tout sous le ciel. »</w:t>
      </w:r>
    </w:p>
    <w:p/>
    <w:p>
      <w:r xmlns:w="http://schemas.openxmlformats.org/wordprocessingml/2006/main">
        <w:t xml:space="preserve">2 Rois 14:23 La quinzième année d'Amatsia, fils de Joas, roi de Juda, Jéroboam, fils de Joas, roi d'Israël, commença à régner à Samarie, et il régna quarante et un ans.</w:t>
      </w:r>
    </w:p>
    <w:p/>
    <w:p>
      <w:r xmlns:w="http://schemas.openxmlformats.org/wordprocessingml/2006/main">
        <w:t xml:space="preserve">Jéroboam devint roi d'Israël la quinzième année du règne d'Amatsia sur Juda et régna quarante et un ans.</w:t>
      </w:r>
    </w:p>
    <w:p/>
    <w:p>
      <w:r xmlns:w="http://schemas.openxmlformats.org/wordprocessingml/2006/main">
        <w:t xml:space="preserve">1. Dieu est souverain et rien n’échappe à son contrôle.</w:t>
      </w:r>
    </w:p>
    <w:p/>
    <w:p>
      <w:r xmlns:w="http://schemas.openxmlformats.org/wordprocessingml/2006/main">
        <w:t xml:space="preserve">2. Ne sous-estimez jamais la fidélité et le timing de Dieu.</w:t>
      </w:r>
    </w:p>
    <w:p/>
    <w:p>
      <w:r xmlns:w="http://schemas.openxmlformats.org/wordprocessingml/2006/main">
        <w:t xml:space="preserve">1. Psaume 103 : 19 – Le Seigneur a établi son trône dans les cieux et son royaume règne sur tout.</w:t>
      </w:r>
    </w:p>
    <w:p/>
    <w:p>
      <w:r xmlns:w="http://schemas.openxmlformats.org/wordprocessingml/2006/main">
        <w:t xml:space="preserve">2. Ésaïe 46 : 10 – Déclarant la fin dès le commencement et depuis les temps anciens des choses qui ne sont pas encore faites, disant : Mon conseil tiendra et je ferai tout ce qui me plaît.</w:t>
      </w:r>
    </w:p>
    <w:p/>
    <w:p>
      <w:r xmlns:w="http://schemas.openxmlformats.org/wordprocessingml/2006/main">
        <w:t xml:space="preserve">2 Rois 14:24 Et il fit ce qui est mal aux yeux de l'Éternel; il ne se détourna pas de tous les péchés de Jéroboam, fils de Nebath, qui avait fait pécher Israël.</w:t>
      </w:r>
    </w:p>
    <w:p/>
    <w:p>
      <w:r xmlns:w="http://schemas.openxmlformats.org/wordprocessingml/2006/main">
        <w:t xml:space="preserve">Amatsia, roi de Juda, commit les mêmes péchés que Jéroboam, fils de Nebath, qui avait fait pécher Israël.</w:t>
      </w:r>
    </w:p>
    <w:p/>
    <w:p>
      <w:r xmlns:w="http://schemas.openxmlformats.org/wordprocessingml/2006/main">
        <w:t xml:space="preserve">1. Dieu est un Dieu de justice et de justice - 2 Corinthiens 5 : 10</w:t>
      </w:r>
    </w:p>
    <w:p/>
    <w:p>
      <w:r xmlns:w="http://schemas.openxmlformats.org/wordprocessingml/2006/main">
        <w:t xml:space="preserve">2. La miséricorde de Dieu dure pour toujours - Psaume 136</w:t>
      </w:r>
    </w:p>
    <w:p/>
    <w:p>
      <w:r xmlns:w="http://schemas.openxmlformats.org/wordprocessingml/2006/main">
        <w:t xml:space="preserve">1. 2 Chroniques 25 : 2 – Amatsia fit ce qui était droit aux yeux de l'Éternel, mais pas d'un cœur parfait.</w:t>
      </w:r>
    </w:p>
    <w:p/>
    <w:p>
      <w:r xmlns:w="http://schemas.openxmlformats.org/wordprocessingml/2006/main">
        <w:t xml:space="preserve">2. Ézéchiel 18 :20 – L’âme qui pèche mourra.</w:t>
      </w:r>
    </w:p>
    <w:p/>
    <w:p>
      <w:r xmlns:w="http://schemas.openxmlformats.org/wordprocessingml/2006/main">
        <w:t xml:space="preserve">2 Rois 14:25 Il rétablit la côte d'Israël depuis l'entrée de Hamath jusqu'à la mer de la plaine, selon la parole de l'Éternel, le Dieu d'Israël, qu'il avait prononcée par la main de son serviteur Jonas, fils d'Amitthaï, le prophète, qui était de Gathhepher.</w:t>
      </w:r>
    </w:p>
    <w:p/>
    <w:p>
      <w:r xmlns:w="http://schemas.openxmlformats.org/wordprocessingml/2006/main">
        <w:t xml:space="preserve">Ce passage décrit comment le Seigneur Dieu d'Israël a restauré la côte d'Israël selon la parole de son serviteur, le prophète Jonas.</w:t>
      </w:r>
    </w:p>
    <w:p/>
    <w:p>
      <w:r xmlns:w="http://schemas.openxmlformats.org/wordprocessingml/2006/main">
        <w:t xml:space="preserve">1. Dieu est fidèle : une étude sur la manière dont Dieu tient ses promesses</w:t>
      </w:r>
    </w:p>
    <w:p/>
    <w:p>
      <w:r xmlns:w="http://schemas.openxmlformats.org/wordprocessingml/2006/main">
        <w:t xml:space="preserve">2. Le pouvoir de la prophétie : comment la voix de Dieu est entendue</w:t>
      </w:r>
    </w:p>
    <w:p/>
    <w:p>
      <w:r xmlns:w="http://schemas.openxmlformats.org/wordprocessingml/2006/main">
        <w:t xml:space="preserve">1. Jérémie 33:22 - Comme l'armée des cieux ne peut être comptée, ni le sable de la mer mesuré, ainsi je multiplierai la postérité de David, mon serviteur, et les Lévites qui me servent.</w:t>
      </w:r>
    </w:p>
    <w:p/>
    <w:p>
      <w:r xmlns:w="http://schemas.openxmlformats.org/wordprocessingml/2006/main">
        <w:t xml:space="preserve">2. Ésaïe 55 : 11 - Ainsi en sera-t-il de ma parole qui sort de ma bouche : elle ne me reviendra pas vaine, mais elle accomplira ce que je veux, et elle réussira dans la chose à laquelle je l'ai envoyée.</w:t>
      </w:r>
    </w:p>
    <w:p/>
    <w:p>
      <w:r xmlns:w="http://schemas.openxmlformats.org/wordprocessingml/2006/main">
        <w:t xml:space="preserve">2 Rois 14:26 Car l'Éternel vit l'affliction d'Israël, et elle fut très amère; car il n'y avait ni enfermé ni laissé, ni secoureur pour Israël.</w:t>
      </w:r>
    </w:p>
    <w:p/>
    <w:p>
      <w:r xmlns:w="http://schemas.openxmlformats.org/wordprocessingml/2006/main">
        <w:t xml:space="preserve">Le Seigneur a vu l’immense souffrance d’Israël, car il n’y avait personne pour les aider en cas de besoin.</w:t>
      </w:r>
    </w:p>
    <w:p/>
    <w:p>
      <w:r xmlns:w="http://schemas.openxmlformats.org/wordprocessingml/2006/main">
        <w:t xml:space="preserve">1. Le Seigneur voit nos souffrances – Comment Dieu est là pour nous même dans nos moments les plus difficiles</w:t>
      </w:r>
    </w:p>
    <w:p/>
    <w:p>
      <w:r xmlns:w="http://schemas.openxmlformats.org/wordprocessingml/2006/main">
        <w:t xml:space="preserve">2. Dieu est l’aide de tous – Comment Dieu peut nous aider en cas de besoin</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34 : 18 – « Le Seigneur est proche de ceux qui ont le cœur brisé et sauve ceux dont l'esprit est brisé. »</w:t>
      </w:r>
    </w:p>
    <w:p/>
    <w:p>
      <w:r xmlns:w="http://schemas.openxmlformats.org/wordprocessingml/2006/main">
        <w:t xml:space="preserve">2 Rois 14:27 Et l'Éternel n'a pas dit qu'il effacerait de dessous les cieux le nom d'Israël; mais il les a sauvés par la main de Jéroboam, fils de Joas.</w:t>
      </w:r>
    </w:p>
    <w:p/>
    <w:p>
      <w:r xmlns:w="http://schemas.openxmlformats.org/wordprocessingml/2006/main">
        <w:t xml:space="preserve">L'Éternel a promis de ne pas effacer le nom d'Israël de la terre, et il a tenu sa promesse en les secourant par l'intermédiaire de Jéroboam, fils de Joas.</w:t>
      </w:r>
    </w:p>
    <w:p/>
    <w:p>
      <w:r xmlns:w="http://schemas.openxmlformats.org/wordprocessingml/2006/main">
        <w:t xml:space="preserve">1. Les promesses de Dieu sont toujours tenues - 2 Corinthiens 1 :20</w:t>
      </w:r>
    </w:p>
    <w:p/>
    <w:p>
      <w:r xmlns:w="http://schemas.openxmlformats.org/wordprocessingml/2006/main">
        <w:t xml:space="preserve">2. Avoir confiance en l'amour indéfectible du Seigneur - Lamentations 3:22-23</w:t>
      </w:r>
    </w:p>
    <w:p/>
    <w:p>
      <w:r xmlns:w="http://schemas.openxmlformats.org/wordprocessingml/2006/main">
        <w:t xml:space="preserve">1. Jérémie 31 : 35-37 – La promesse de Dieu de ne jamais quitter ou abandonner Israël.</w:t>
      </w:r>
    </w:p>
    <w:p/>
    <w:p>
      <w:r xmlns:w="http://schemas.openxmlformats.org/wordprocessingml/2006/main">
        <w:t xml:space="preserve">2. Romains 8 :28 – Dieu fait concourir toutes choses pour le bien de ceux qui l’aiment.</w:t>
      </w:r>
    </w:p>
    <w:p/>
    <w:p>
      <w:r xmlns:w="http://schemas.openxmlformats.org/wordprocessingml/2006/main">
        <w:t xml:space="preserve">2 Rois 14:28 Le reste des actes de Jéroboam, et tout ce qu'il a fait, et sa puissance, comment il a combattu et comment il a repris Damas et Hamath, qui appartenait à Juda, pour Israël, n'est-ce pas écrit dans le livre des chroniques des rois d'Israël ?</w:t>
      </w:r>
    </w:p>
    <w:p/>
    <w:p>
      <w:r xmlns:w="http://schemas.openxmlformats.org/wordprocessingml/2006/main">
        <w:t xml:space="preserve">1 : La puissance et la puissance de Dieu sont insondables.</w:t>
      </w:r>
    </w:p>
    <w:p/>
    <w:p>
      <w:r xmlns:w="http://schemas.openxmlformats.org/wordprocessingml/2006/main">
        <w:t xml:space="preserve">2 : Nous devons nous souvenir des victoires du Seigneur lorsque nous sommes confrontés à des moments de lutte difficiles.</w:t>
      </w:r>
    </w:p>
    <w:p/>
    <w:p>
      <w:r xmlns:w="http://schemas.openxmlformats.org/wordprocessingml/2006/main">
        <w:t xml:space="preserve">1 : Isaïe 40:28-31 - Ne le savez-vous pas ? N'as-tu pas entendu ? Le Seigneur est le Dieu éternel, le Créateur des extrémités de la terre. Il ne s'évanouit pas et ne se lasse pas ; sa compréhension est insondable. Il donne la force à celui qui est faible, et à celui qui n'a aucune force, il augmente la force.</w:t>
      </w:r>
    </w:p>
    <w:p/>
    <w:p>
      <w:r xmlns:w="http://schemas.openxmlformats.org/wordprocessingml/2006/main">
        <w:t xml:space="preserve">2 : Psaume 18 :32-36 - C'est Dieu qui m'arme de force et qui rend mon chemin parfait. Il rend mes pieds semblables à ceux d'un cerf ; il me permet de me tenir sur les hauteurs. Il entraîne mes mains au combat ; mes bras peuvent tendre un arc de bronze. Tu me donnes ton bouclier de victoire, et ta droite me soutient ; tu t'abaisses pour me rendre grand.</w:t>
      </w:r>
    </w:p>
    <w:p/>
    <w:p>
      <w:r xmlns:w="http://schemas.openxmlformats.org/wordprocessingml/2006/main">
        <w:t xml:space="preserve">2 Rois 14:29 Et Jéroboam s'endormit avec ses pères, avec les rois d'Israël; et Zacharie, son fils, régna à sa place.</w:t>
      </w:r>
    </w:p>
    <w:p/>
    <w:p>
      <w:r xmlns:w="http://schemas.openxmlformats.org/wordprocessingml/2006/main">
        <w:t xml:space="preserve">Jéroboam, roi d'Israël, mourut et son fils Zacharie prit sa place comme roi.</w:t>
      </w:r>
    </w:p>
    <w:p/>
    <w:p>
      <w:r xmlns:w="http://schemas.openxmlformats.org/wordprocessingml/2006/main">
        <w:t xml:space="preserve">1. La souveraineté de Dieu dans la ligne de succession - Proverbes 21 : 1</w:t>
      </w:r>
    </w:p>
    <w:p/>
    <w:p>
      <w:r xmlns:w="http://schemas.openxmlformats.org/wordprocessingml/2006/main">
        <w:t xml:space="preserve">2. La valeur de l'obéissance dans le leadership - 1 Samuel 12 : 14</w:t>
      </w:r>
    </w:p>
    <w:p/>
    <w:p>
      <w:r xmlns:w="http://schemas.openxmlformats.org/wordprocessingml/2006/main">
        <w:t xml:space="preserve">1. 1 Chroniques 22 : 9-10 – Soyez forts et courageux, et faites le travail. N'ayez pas peur et ne vous découragez pas, car le Seigneur Dieu, mon Dieu, est avec vous. Il ne vous laissera pas tomber et ne vous abandonnera pas jusqu'à ce que tout le travail pour le service du temple du Seigneur soit terminé.</w:t>
      </w:r>
    </w:p>
    <w:p/>
    <w:p>
      <w:r xmlns:w="http://schemas.openxmlformats.org/wordprocessingml/2006/main">
        <w:t xml:space="preserve">2. Deutéronome 17 : 14-20 - Lorsque vous arriverez dans le pays que l'Éternel, votre Dieu, vous donne, que vous le posséderez et que vous y habiterez, et que vous direz alors : Je mettrai sur moi un roi, comme toutes les nations qui sont autour de moi, tu pourras en effet établir sur toi un roi que l'Éternel, ton Dieu, choisira. Assurez-vous d'établir pour roi sur vous celui que l'Éternel, votre Dieu, choisira. Tu établiras pour roi sur toi quelqu'un d'entre tes frères. Tu ne peux pas imposer à ta tête un étranger qui ne soit pas ton frère. Seulement, il ne doit pas acquérir beaucoup de chevaux ni faire retourner le peuple en Égypte pour acquérir beaucoup de chevaux, puisque l'Éternel vous a dit : Vous ne reviendrez plus par ce chemin. Et il n'acquérira pas beaucoup de femmes, de peur que son cœur ne se détourne, et il n'acquérira pas non plus d'argent et d'or en excès.</w:t>
      </w:r>
    </w:p>
    <w:p/>
    <w:p>
      <w:r xmlns:w="http://schemas.openxmlformats.org/wordprocessingml/2006/main">
        <w:t xml:space="preserve">Le chapitre 15 de 2 Rois relate les règnes de divers rois de Juda et d'Israël, soulignant leurs actions, la durée de leur règne et les conséquences auxquelles ils ont été confrontés.</w:t>
      </w:r>
    </w:p>
    <w:p/>
    <w:p>
      <w:r xmlns:w="http://schemas.openxmlformats.org/wordprocessingml/2006/main">
        <w:t xml:space="preserve">1er paragraphe : Le chapitre commence par présenter Azariah (Ozias) comme roi de Juda. Il succède à son père Amatsia et règne pendant cinquante-deux ans. Azaria fait ce qui est droit aux yeux du Seigneur mais ne parvient pas à supprimer les hauts lieux où les gens continuent d'offrir des sacrifices (2 Rois 15 : 1-4).</w:t>
      </w:r>
    </w:p>
    <w:p/>
    <w:p>
      <w:r xmlns:w="http://schemas.openxmlformats.org/wordprocessingml/2006/main">
        <w:t xml:space="preserve">2ème paragraphe : Le récit passe ensuite à une série de rois qui régnaient sur Israël. Zacharie devient roi après son père Jéroboam II mais ne règne que six mois avant d'être assassiné par Shallum (2 Rois 15 :8-12).</w:t>
      </w:r>
    </w:p>
    <w:p/>
    <w:p>
      <w:r xmlns:w="http://schemas.openxmlformats.org/wordprocessingml/2006/main">
        <w:t xml:space="preserve">3ème paragraphe : Le règne de Shallum est de courte durée car Menahem conspire contre lui et prend la relève en tant que roi. Menahem règne pendant dix ans mais continue les pratiques pécheresses établies par les rois précédents, conduisant au jugement de Dieu sur Israël par l'invasion assyrienne (2 Rois 15 : 13-22).</w:t>
      </w:r>
    </w:p>
    <w:p/>
    <w:p>
      <w:r xmlns:w="http://schemas.openxmlformats.org/wordprocessingml/2006/main">
        <w:t xml:space="preserve">4ème paragraphe : Tiglath-Pileser III, le roi d'Assyrie, attaque Israël pendant le règne de Pekahiah. Pekahiah est assassiné par Pekah, qui devient alors roi. Pekah règne pendant vingt ans avec un règne tout aussi pécheur qui provoque la colère de Dieu (2 Rois 15 : 23-31).</w:t>
      </w:r>
    </w:p>
    <w:p/>
    <w:p>
      <w:r xmlns:w="http://schemas.openxmlformats.org/wordprocessingml/2006/main">
        <w:t xml:space="preserve">5e paragraphe : Le récit mentionne brièvement le règne juste de Jotham sur Juda après la mort d'Azaria, soulignant ses réalisations telles que la fortification des villes et les victoires contre les Ammonites, mais mentionne également que l'idolâtrie persiste parmi le peuple (2 Rois 15 : 32-38).</w:t>
      </w:r>
    </w:p>
    <w:p/>
    <w:p>
      <w:r xmlns:w="http://schemas.openxmlformats.org/wordprocessingml/2006/main">
        <w:t xml:space="preserve">En résumé, le chapitre quinze de 2 Rois décrit le long règne d'Azaria, son échec à supprimer les hauts lieux, la succession en Israël, les assassinats et les invasions. Le règne juste de Jotham, mais l'idolâtrie demeure. En résumé, ce chapitre explore des thèmes tels que les conséquences du fait de ne pas obéir pleinement à Dieu, la nature cyclique du péché et du jugement, et la manière dont même les dirigeants justes luttent pour éradiquer les pratiques idolâtres de leurs royaumes.</w:t>
      </w:r>
    </w:p>
    <w:p/>
    <w:p>
      <w:r xmlns:w="http://schemas.openxmlformats.org/wordprocessingml/2006/main">
        <w:t xml:space="preserve">2 Rois 15:1 La vingt-septième année de Jéroboam, roi d'Israël, commença à régner Azaria, fils d'Amatsia, roi de Juda.</w:t>
      </w:r>
    </w:p>
    <w:p/>
    <w:p>
      <w:r xmlns:w="http://schemas.openxmlformats.org/wordprocessingml/2006/main">
        <w:t xml:space="preserve">Azaria commença son règne comme roi de Juda la 27e année du règne de Jéroboam comme roi d'Israël.</w:t>
      </w:r>
    </w:p>
    <w:p/>
    <w:p>
      <w:r xmlns:w="http://schemas.openxmlformats.org/wordprocessingml/2006/main">
        <w:t xml:space="preserve">1. Le timing de Dieu est parfait : l'histoire du règne d'Azariah en tant que roi de Juda.</w:t>
      </w:r>
    </w:p>
    <w:p/>
    <w:p>
      <w:r xmlns:w="http://schemas.openxmlformats.org/wordprocessingml/2006/main">
        <w:t xml:space="preserve">2. L'obéissance dans le leadership : une étude du règne d'Azariah en tant que roi de Juda.</w:t>
      </w:r>
    </w:p>
    <w:p/>
    <w:p>
      <w:r xmlns:w="http://schemas.openxmlformats.org/wordprocessingml/2006/main">
        <w:t xml:space="preserve">1. 2 Rois 15:1</w:t>
      </w:r>
    </w:p>
    <w:p/>
    <w:p>
      <w:r xmlns:w="http://schemas.openxmlformats.org/wordprocessingml/2006/main">
        <w:t xml:space="preserve">2. Psaume 33 : 11 – Le conseil du Seigneur demeure pour toujours, les plans de son cœur pour toutes les générations.</w:t>
      </w:r>
    </w:p>
    <w:p/>
    <w:p>
      <w:r xmlns:w="http://schemas.openxmlformats.org/wordprocessingml/2006/main">
        <w:t xml:space="preserve">2 Rois 15:2 Il avait seize ans lorsqu'il commença à régner, et il régna cinquante-deux ans à Jérusalem. Et le nom de sa mère était Jecholiah de Jérusalem.</w:t>
      </w:r>
    </w:p>
    <w:p/>
    <w:p>
      <w:r xmlns:w="http://schemas.openxmlformats.org/wordprocessingml/2006/main">
        <w:t xml:space="preserve">Azaria, également connu sous le nom d'Ozias, commença à régner sur Jérusalem à l'âge de seize ans et régna cinquante-deux ans. Sa mère était Jecholiah de Jérusalem.</w:t>
      </w:r>
    </w:p>
    <w:p/>
    <w:p>
      <w:r xmlns:w="http://schemas.openxmlformats.org/wordprocessingml/2006/main">
        <w:t xml:space="preserve">1. Le pouvoir de la jeunesse : comment les adolescents peuvent avoir un impact sur le monde</w:t>
      </w:r>
    </w:p>
    <w:p/>
    <w:p>
      <w:r xmlns:w="http://schemas.openxmlformats.org/wordprocessingml/2006/main">
        <w:t xml:space="preserve">2. Sur les traces de nos ancêtres : comment les expériences de nos ancêtres nous façonnent</w:t>
      </w:r>
    </w:p>
    <w:p/>
    <w:p>
      <w:r xmlns:w="http://schemas.openxmlformats.org/wordprocessingml/2006/main">
        <w:t xml:space="preserve">1. Psaume 78 :72 – Il les nourrit donc selon l’intégrité de son cœur ; et il les guida par l'habileté de ses mains.</w:t>
      </w:r>
    </w:p>
    <w:p/>
    <w:p>
      <w:r xmlns:w="http://schemas.openxmlformats.org/wordprocessingml/2006/main">
        <w:t xml:space="preserve">2. Proverbes 22:6 - Éduquez un enfant dans la voie qu'il doit suivre : et quand il sera vieux, il ne s'en éloignera pas.</w:t>
      </w:r>
    </w:p>
    <w:p/>
    <w:p>
      <w:r xmlns:w="http://schemas.openxmlformats.org/wordprocessingml/2006/main">
        <w:t xml:space="preserve">2 Rois 15:3 Il fit ce qui est droit aux yeux de l'Éternel, selon tout ce qu'avait fait Amatsia, son père.</w:t>
      </w:r>
    </w:p>
    <w:p/>
    <w:p>
      <w:r xmlns:w="http://schemas.openxmlformats.org/wordprocessingml/2006/main">
        <w:t xml:space="preserve">Azaria fit ce qui est droit aux yeux de l'Éternel, comme son père Amatsia.</w:t>
      </w:r>
    </w:p>
    <w:p/>
    <w:p>
      <w:r xmlns:w="http://schemas.openxmlformats.org/wordprocessingml/2006/main">
        <w:t xml:space="preserve">1. Fidélité : suivre les traces de la justice</w:t>
      </w:r>
    </w:p>
    <w:p/>
    <w:p>
      <w:r xmlns:w="http://schemas.openxmlformats.org/wordprocessingml/2006/main">
        <w:t xml:space="preserve">2. Vivre dans la justice : l'héritage de nos pères</w:t>
      </w:r>
    </w:p>
    <w:p/>
    <w:p>
      <w:r xmlns:w="http://schemas.openxmlformats.org/wordprocessingml/2006/main">
        <w:t xml:space="preserve">1. Proverbes 22:6 - Éduquez un enfant dans la voie qu'il doit suivre : et quand il sera vieux, il ne s'en éloignera pas.</w:t>
      </w:r>
    </w:p>
    <w:p/>
    <w:p>
      <w:r xmlns:w="http://schemas.openxmlformats.org/wordprocessingml/2006/main">
        <w:t xml:space="preserve">2. 2 Timothée 1:5 - Quand je rappelle la foi sincère qui est en toi, qui a habité d'abord en ta grand-mère Loïs et en ta mère Eunice ; et je suis persuadé que cela est aussi en toi.</w:t>
      </w:r>
    </w:p>
    <w:p/>
    <w:p>
      <w:r xmlns:w="http://schemas.openxmlformats.org/wordprocessingml/2006/main">
        <w:t xml:space="preserve">2 Rois 15:4 Sauf que les hauts lieux n'ont pas été supprimés; le peuple offrait encore des sacrifices et brûlait de l'encens sur les hauts lieux.</w:t>
      </w:r>
    </w:p>
    <w:p/>
    <w:p>
      <w:r xmlns:w="http://schemas.openxmlformats.org/wordprocessingml/2006/main">
        <w:t xml:space="preserve">Malgré les réformes du roi Azaria, le peuple d’Israël continuait à sacrifier et à brûler de l’encens sur les hauts lieux.</w:t>
      </w:r>
    </w:p>
    <w:p/>
    <w:p>
      <w:r xmlns:w="http://schemas.openxmlformats.org/wordprocessingml/2006/main">
        <w:t xml:space="preserve">1. Se souvenir de la fidélité de Dieu dans les moments difficiles</w:t>
      </w:r>
    </w:p>
    <w:p/>
    <w:p>
      <w:r xmlns:w="http://schemas.openxmlformats.org/wordprocessingml/2006/main">
        <w:t xml:space="preserve">2. Le danger de l'idolâtrie</w:t>
      </w:r>
    </w:p>
    <w:p/>
    <w:p>
      <w:r xmlns:w="http://schemas.openxmlformats.org/wordprocessingml/2006/main">
        <w:t xml:space="preserve">1. Exode 20 : 4-5 « Vous ne vous ferez pas d'image taillée, ni aucune représentation de quoi que ce soit de ce qui est dans le ciel en haut, ou de ce qui est sur la terre en bas, ou de ce qui est dans les eaux sous la terre. Vous le ferez. ne vous prosternez pas devant eux et ne les servez pas, car moi, l'Éternel, votre Dieu, je suis un Dieu jaloux.</w:t>
      </w:r>
    </w:p>
    <w:p/>
    <w:p>
      <w:r xmlns:w="http://schemas.openxmlformats.org/wordprocessingml/2006/main">
        <w:t xml:space="preserve">2. 2 Chroniques 15:2 Le Seigneur est avec vous, pendant que vous êtes avec lui ; et si vous le cherchez, vous le trouverez ; mais si vous l'abandonnez, il vous abandonnera.</w:t>
      </w:r>
    </w:p>
    <w:p/>
    <w:p>
      <w:r xmlns:w="http://schemas.openxmlformats.org/wordprocessingml/2006/main">
        <w:t xml:space="preserve">2 Rois 15:5 Et l'Éternel frappa le roi, de sorte qu'il fut lépreux jusqu'au jour de sa mort, et il habita dans plusieurs maisons. Jotham, fils du roi, était à la tête de la maison et jugeait les gens du pays.</w:t>
      </w:r>
    </w:p>
    <w:p/>
    <w:p>
      <w:r xmlns:w="http://schemas.openxmlformats.org/wordprocessingml/2006/main">
        <w:t xml:space="preserve">L'Éternel frappa le roi d'Israël, le rendant lépreux pour le reste de sa vie. Jotham, le fils du roi, fut alors chargé de diriger le peuple d'Israël.</w:t>
      </w:r>
    </w:p>
    <w:p/>
    <w:p>
      <w:r xmlns:w="http://schemas.openxmlformats.org/wordprocessingml/2006/main">
        <w:t xml:space="preserve">1. Dieu contrôle nos circonstances et les utilisera pour réaliser sa volonté.</w:t>
      </w:r>
    </w:p>
    <w:p/>
    <w:p>
      <w:r xmlns:w="http://schemas.openxmlformats.org/wordprocessingml/2006/main">
        <w:t xml:space="preserve">2. Même au milieu des épreuves, Dieu nous fournira un moyen de continuer à vivre et à le servir.</w:t>
      </w:r>
    </w:p>
    <w:p/>
    <w:p>
      <w:r xmlns:w="http://schemas.openxmlformats.org/wordprocessingml/2006/main">
        <w:t xml:space="preserve">1. Proverbes 19 :21 – Nombreux sont les projets dans l’esprit d’un homme, mais c’est le dessein du Seigneur qui tiendra.</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2 Rois 15:6 Le reste des actes d'Azaria, et tout ce qu'il a fait, n'est-il pas écrit dans le livre des Chroniques des rois de Juda ?</w:t>
      </w:r>
    </w:p>
    <w:p/>
    <w:p>
      <w:r xmlns:w="http://schemas.openxmlformats.org/wordprocessingml/2006/main">
        <w:t xml:space="preserve">Azaria était un roi de Juda, et ses actes et ses accomplissements étaient écrits dans les Chroniques des rois de Juda.</w:t>
      </w:r>
    </w:p>
    <w:p/>
    <w:p>
      <w:r xmlns:w="http://schemas.openxmlformats.org/wordprocessingml/2006/main">
        <w:t xml:space="preserve">1. Dieu est fidèle pour enregistrer nos actions justes</w:t>
      </w:r>
    </w:p>
    <w:p/>
    <w:p>
      <w:r xmlns:w="http://schemas.openxmlformats.org/wordprocessingml/2006/main">
        <w:t xml:space="preserve">2. L'héritage durable de nos actes justes</w:t>
      </w:r>
    </w:p>
    <w:p/>
    <w:p>
      <w:r xmlns:w="http://schemas.openxmlformats.org/wordprocessingml/2006/main">
        <w:t xml:space="preserve">1. Psaume 112 : 3-6 – La richesse et les richesses sont dans leurs maisons, et leur justice dure à toujours. Ils se lèvent dans les ténèbres comme une lumière pour les hommes droits ; ils sont miséricordieux, miséricordieux et justes. C'est bien pour l'homme qui traite généreusement et prête ; qui mène ses affaires avec justice. Car les justes ne seront jamais ébranlés ; il restera dans les mémoires pour toujours.</w:t>
      </w:r>
    </w:p>
    <w:p/>
    <w:p>
      <w:r xmlns:w="http://schemas.openxmlformats.org/wordprocessingml/2006/main">
        <w:t xml:space="preserve">2. Ecclésiaste 12:13-14 - La fin de l'affaire ; tout a été entendu. Craignez Dieu et respectez ses commandements, car c'est tout le devoir de l'homme. Car Dieu amènera en jugement toute action, tout ce qui est secret, qu'il soit bon ou mauvais.</w:t>
      </w:r>
    </w:p>
    <w:p/>
    <w:p>
      <w:r xmlns:w="http://schemas.openxmlformats.org/wordprocessingml/2006/main">
        <w:t xml:space="preserve">2 Rois 15:7 Azaria s'endormit avec ses pères; et on l'enterra avec ses pères dans la ville de David; et Jotham, son fils, régna à sa place.</w:t>
      </w:r>
    </w:p>
    <w:p/>
    <w:p>
      <w:r xmlns:w="http://schemas.openxmlformats.org/wordprocessingml/2006/main">
        <w:t xml:space="preserve">Azaria, roi de Juda, mourut et fut enterré dans la ville de David, et son fils Jotham régna à sa place.</w:t>
      </w:r>
    </w:p>
    <w:p/>
    <w:p>
      <w:r xmlns:w="http://schemas.openxmlformats.org/wordprocessingml/2006/main">
        <w:t xml:space="preserve">1. Accepter la transition du leadership</w:t>
      </w:r>
    </w:p>
    <w:p/>
    <w:p>
      <w:r xmlns:w="http://schemas.openxmlformats.org/wordprocessingml/2006/main">
        <w:t xml:space="preserve">2. Le pouvoir de l'héritage</w:t>
      </w:r>
    </w:p>
    <w:p/>
    <w:p>
      <w:r xmlns:w="http://schemas.openxmlformats.org/wordprocessingml/2006/main">
        <w:t xml:space="preserve">1. 1 Chroniques 22 : 10 – « Soyez forts et courageux, et faites le travail. N'ayez pas peur et ne vous découragez pas, car le Seigneur Dieu, mon Dieu, est avec vous. »</w:t>
      </w:r>
    </w:p>
    <w:p/>
    <w:p>
      <w:r xmlns:w="http://schemas.openxmlformats.org/wordprocessingml/2006/main">
        <w:t xml:space="preserve">2. Proverbes 17 :6 – « Les petits-enfants sont la couronne des vieillards, et la gloire des enfants, ce sont leurs pères. »</w:t>
      </w:r>
    </w:p>
    <w:p/>
    <w:p>
      <w:r xmlns:w="http://schemas.openxmlformats.org/wordprocessingml/2006/main">
        <w:t xml:space="preserve">2 Rois 15:8 La trente-huitième année d'Azaria, roi de Juda, Zacharie, fils de Jéroboam, régna six mois sur Israël à Samarie.</w:t>
      </w:r>
    </w:p>
    <w:p/>
    <w:p>
      <w:r xmlns:w="http://schemas.openxmlformats.org/wordprocessingml/2006/main">
        <w:t xml:space="preserve">La 38e année du règne du roi Azaria sur Juda, Zacharie, fils de Jéroboam, devint roi d'Israël à Samarie pour six mois.</w:t>
      </w:r>
    </w:p>
    <w:p/>
    <w:p>
      <w:r xmlns:w="http://schemas.openxmlformats.org/wordprocessingml/2006/main">
        <w:t xml:space="preserve">1. La souveraineté de Dieu : comprendre le plan de Dieu pour nos vies</w:t>
      </w:r>
    </w:p>
    <w:p/>
    <w:p>
      <w:r xmlns:w="http://schemas.openxmlformats.org/wordprocessingml/2006/main">
        <w:t xml:space="preserve">2. Vivre une vie d'obéissance : suivre la volonté de Dieu sur la nôtre</w:t>
      </w:r>
    </w:p>
    <w:p/>
    <w:p>
      <w:r xmlns:w="http://schemas.openxmlformats.org/wordprocessingml/2006/main">
        <w:t xml:space="preserve">1. Ésaïe 46 : 10-11 « Dès le commencement, je fais connaître la fin, depuis les temps anciens, ce qui est encore à venir. Je dis : Mon dessein subsistera, et je ferai tout ce que je veux. De l'est j'appelle un oiseau de proie ; venu d'un pays lointain, un homme pour accomplir mon dessein. Ce que j'ai dit, je le réaliserai ; ce que j'ai projeté, je le ferai.</w:t>
      </w:r>
    </w:p>
    <w:p/>
    <w:p>
      <w:r xmlns:w="http://schemas.openxmlformats.org/wordprocessingml/2006/main">
        <w:t xml:space="preserve">2. Proverbes 16 : 9 « Dans leur cœur, les humains planifient leur route, mais l'Éternel fixe leurs pas. »</w:t>
      </w:r>
    </w:p>
    <w:p/>
    <w:p>
      <w:r xmlns:w="http://schemas.openxmlformats.org/wordprocessingml/2006/main">
        <w:t xml:space="preserve">2 Rois 15:9 Et il fit ce qui est mal aux yeux de l'Éternel, comme avaient fait ses pères; il ne se détourna pas des péchés de Jéroboam, fils de Nebath, qui avait fait pécher Israël.</w:t>
      </w:r>
    </w:p>
    <w:p/>
    <w:p>
      <w:r xmlns:w="http://schemas.openxmlformats.org/wordprocessingml/2006/main">
        <w:t xml:space="preserve">Azaria, fils d'Amatsia, fit ce qui déplaît à l'Éternel, en suivant les péchés de Jéroboam.</w:t>
      </w:r>
    </w:p>
    <w:p/>
    <w:p>
      <w:r xmlns:w="http://schemas.openxmlformats.org/wordprocessingml/2006/main">
        <w:t xml:space="preserve">1. Les dangers de suivre les péchés des autres</w:t>
      </w:r>
    </w:p>
    <w:p/>
    <w:p>
      <w:r xmlns:w="http://schemas.openxmlformats.org/wordprocessingml/2006/main">
        <w:t xml:space="preserve">2. Comprendre les conséquences de ne pas suivre les voies du Seigneur</w:t>
      </w:r>
    </w:p>
    <w:p/>
    <w:p>
      <w:r xmlns:w="http://schemas.openxmlformats.org/wordprocessingml/2006/main">
        <w:t xml:space="preserve">1. Romains 12 : 2 « Et ne vous conformez pas à ce monde ; mais soyez transformés par le renouvellement de votre intelligence, afin de prouver quelle est la volonté bonne, agréable et parfaite de Dieu. »</w:t>
      </w:r>
    </w:p>
    <w:p/>
    <w:p>
      <w:r xmlns:w="http://schemas.openxmlformats.org/wordprocessingml/2006/main">
        <w:t xml:space="preserve">2. Psaume 119 : 105 « Ta parole est une lampe à mes pieds et une lumière sur mon sentier. »</w:t>
      </w:r>
    </w:p>
    <w:p/>
    <w:p>
      <w:r xmlns:w="http://schemas.openxmlformats.org/wordprocessingml/2006/main">
        <w:t xml:space="preserve">2 Rois 15:10 Et Shallum, fils de Jabesh, conspira contre lui, et le frappa devant le peuple, le tua, et régna à sa place.</w:t>
      </w:r>
    </w:p>
    <w:p/>
    <w:p>
      <w:r xmlns:w="http://schemas.openxmlformats.org/wordprocessingml/2006/main">
        <w:t xml:space="preserve">Shallum, fils de Jabesh, conspira contre le roi Menahem et le tua devant le peuple, puis prit sa place de roi.</w:t>
      </w:r>
    </w:p>
    <w:p/>
    <w:p>
      <w:r xmlns:w="http://schemas.openxmlformats.org/wordprocessingml/2006/main">
        <w:t xml:space="preserve">1. Le danger d’un cœur corrompu – Comment la poursuite du pouvoir peut conduire à la destruction.</w:t>
      </w:r>
    </w:p>
    <w:p/>
    <w:p>
      <w:r xmlns:w="http://schemas.openxmlformats.org/wordprocessingml/2006/main">
        <w:t xml:space="preserve">2. La nécessité d’un leadership juste – L’importance d’avoir des dirigeants justes.</w:t>
      </w:r>
    </w:p>
    <w:p/>
    <w:p>
      <w:r xmlns:w="http://schemas.openxmlformats.org/wordprocessingml/2006/main">
        <w:t xml:space="preserve">1. Romains 3 :23 – Car tous ont péché et sont privés de la gloire de Dieu.</w:t>
      </w:r>
    </w:p>
    <w:p/>
    <w:p>
      <w:r xmlns:w="http://schemas.openxmlformats.org/wordprocessingml/2006/main">
        <w:t xml:space="preserve">2. Matthieu 7 : 16-20 – Vous les reconnaîtrez à leurs fruits. Les hommes cueillent-ils des raisins sur des buissons épineux ou des figues sur des chardons ?</w:t>
      </w:r>
    </w:p>
    <w:p/>
    <w:p>
      <w:r xmlns:w="http://schemas.openxmlformats.org/wordprocessingml/2006/main">
        <w:t xml:space="preserve">2 Rois 15:11 Et le reste des actes de Zacharie, voici, ils sont écrits dans le livre des Chroniques des rois d'Israël.</w:t>
      </w:r>
    </w:p>
    <w:p/>
    <w:p>
      <w:r xmlns:w="http://schemas.openxmlformats.org/wordprocessingml/2006/main">
        <w:t xml:space="preserve">Les actes de Zacharie sont écrits dans le livre des Chroniques des rois d'Israël.</w:t>
      </w:r>
    </w:p>
    <w:p/>
    <w:p>
      <w:r xmlns:w="http://schemas.openxmlformats.org/wordprocessingml/2006/main">
        <w:t xml:space="preserve">1. Comment vivre une vie d’obéissance fidèle à Dieu</w:t>
      </w:r>
    </w:p>
    <w:p/>
    <w:p>
      <w:r xmlns:w="http://schemas.openxmlformats.org/wordprocessingml/2006/main">
        <w:t xml:space="preserve">2. L'importance d'enregistrer et de préserver nos vies et nos expériences</w:t>
      </w:r>
    </w:p>
    <w:p/>
    <w:p>
      <w:r xmlns:w="http://schemas.openxmlformats.org/wordprocessingml/2006/main">
        <w:t xml:space="preserve">1. 2 Chroniques 7 :14 - « Si mon peuple, qui est appelé par mon nom, s'humilie, prie, cherche ma face et se détourne de ses mauvaises voies, alors j'écouterai du ciel, et je pardonnerai son péché et guérira leur pays.</w:t>
      </w:r>
    </w:p>
    <w:p/>
    <w:p>
      <w:r xmlns:w="http://schemas.openxmlformats.org/wordprocessingml/2006/main">
        <w:t xml:space="preserve">2. 1 Corinthiens 11 :1 – « Soyez mes imitateurs, comme moi aussi je le suis de Christ. »</w:t>
      </w:r>
    </w:p>
    <w:p/>
    <w:p>
      <w:r xmlns:w="http://schemas.openxmlformats.org/wordprocessingml/2006/main">
        <w:t xml:space="preserve">2 Rois 15:12 Telle est la parole que l'Éternel adressa à Jéhu, disant : Tes fils siégeront sur le trône d'Israël jusqu'à la quatrième génération. Et c’est ainsi que cela arriva.</w:t>
      </w:r>
    </w:p>
    <w:p/>
    <w:p>
      <w:r xmlns:w="http://schemas.openxmlformats.org/wordprocessingml/2006/main">
        <w:t xml:space="preserve">La Parole du Seigneur promettait que les descendants de Jéhu siégeraient sur le trône d'Israël jusqu'à la quatrième génération, ce qui s'est réalisé.</w:t>
      </w:r>
    </w:p>
    <w:p/>
    <w:p>
      <w:r xmlns:w="http://schemas.openxmlformats.org/wordprocessingml/2006/main">
        <w:t xml:space="preserve">1. Les promesses de Dieu sont sûres et se réaliseront.</w:t>
      </w:r>
    </w:p>
    <w:p/>
    <w:p>
      <w:r xmlns:w="http://schemas.openxmlformats.org/wordprocessingml/2006/main">
        <w:t xml:space="preserve">2. La Parole de Dieu est digne de confiance et fiable.</w:t>
      </w:r>
    </w:p>
    <w:p/>
    <w:p>
      <w:r xmlns:w="http://schemas.openxmlformats.org/wordprocessingml/2006/main">
        <w:t xml:space="preserve">1. Romains 4 : 17-21 – La foi d’Abraham dans la promesse de descendance de Dieu.</w:t>
      </w:r>
    </w:p>
    <w:p/>
    <w:p>
      <w:r xmlns:w="http://schemas.openxmlformats.org/wordprocessingml/2006/main">
        <w:t xml:space="preserve">2. Ésaïe 55 : 11 – La Parole de Dieu ne reviendra pas nulle.</w:t>
      </w:r>
    </w:p>
    <w:p/>
    <w:p>
      <w:r xmlns:w="http://schemas.openxmlformats.org/wordprocessingml/2006/main">
        <w:t xml:space="preserve">2 Rois 15:13 Shallum, fils de Jabesh, commença à régner la trentième année d'Ozias, roi de Juda. et il régna un mois entier à Samarie.</w:t>
      </w:r>
    </w:p>
    <w:p/>
    <w:p>
      <w:r xmlns:w="http://schemas.openxmlformats.org/wordprocessingml/2006/main">
        <w:t xml:space="preserve">Shallum, fils de Jabesh, fut établi roi de Samarie la trente-neuvième année du règne d'Ozias sur Juda, et il régna un mois.</w:t>
      </w:r>
    </w:p>
    <w:p/>
    <w:p>
      <w:r xmlns:w="http://schemas.openxmlformats.org/wordprocessingml/2006/main">
        <w:t xml:space="preserve">1. Le moment choisi par Dieu est parfait : l'histoire de Shallum et d'Ozias</w:t>
      </w:r>
    </w:p>
    <w:p/>
    <w:p>
      <w:r xmlns:w="http://schemas.openxmlformats.org/wordprocessingml/2006/main">
        <w:t xml:space="preserve">2. La Providence de Dieu dans la nomination des rois</w:t>
      </w:r>
    </w:p>
    <w:p/>
    <w:p>
      <w:r xmlns:w="http://schemas.openxmlformats.org/wordprocessingml/2006/main">
        <w:t xml:space="preserve">1.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2 Chroniques 26 : 1-4 Alors tout le peuple de Juda prit Ozias, qui avait seize ans, et l'établit roi à la place de son père Amatsia. Il bâtit Eloth et le restitua à Juda, après quoi le roi s'endormit avec ses pères. Ozias avait seize ans lorsqu'il commença à régner, et il régna cinquante-deux ans à Jérusalem. Le nom de sa mère était aussi Jecoliah de Jérusalem. Et il fit ce qui est droit aux yeux de l'Éternel, selon tout ce qu'avait fait son père Amatsia.</w:t>
      </w:r>
    </w:p>
    <w:p/>
    <w:p>
      <w:r xmlns:w="http://schemas.openxmlformats.org/wordprocessingml/2006/main">
        <w:t xml:space="preserve">2 Rois 15:14 Car Ménahem, fils de Gadi, monta de Tirtsa et vint à Samarie. Il frappa Shallum, fils de Jabesh, à Samarie, le tua et régna à sa place.</w:t>
      </w:r>
    </w:p>
    <w:p/>
    <w:p>
      <w:r xmlns:w="http://schemas.openxmlformats.org/wordprocessingml/2006/main">
        <w:t xml:space="preserve">Menahem, fils de Gadi, tua Shallum, fils de Jabesh, à Samarie et prit le pouvoir à sa place.</w:t>
      </w:r>
    </w:p>
    <w:p/>
    <w:p>
      <w:r xmlns:w="http://schemas.openxmlformats.org/wordprocessingml/2006/main">
        <w:t xml:space="preserve">1. Le danger d'une ambition incontrôlée - 2 Rois 15:14</w:t>
      </w:r>
    </w:p>
    <w:p/>
    <w:p>
      <w:r xmlns:w="http://schemas.openxmlformats.org/wordprocessingml/2006/main">
        <w:t xml:space="preserve">2. Dieu est souverain en toutes choses – 2 Rois 15 : 14</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4 :6 – Mais il donne plus de grâce. C'est pourquoi il est dit : Dieu s'oppose aux orgueilleux, mais il fait grâce aux humbles.</w:t>
      </w:r>
    </w:p>
    <w:p/>
    <w:p>
      <w:r xmlns:w="http://schemas.openxmlformats.org/wordprocessingml/2006/main">
        <w:t xml:space="preserve">2 Rois 15:15 Le reste des actes de Shallum et la conspiration qu'il a formée, voici, cela est écrit dans le livre des Chroniques des rois d'Israël.</w:t>
      </w:r>
    </w:p>
    <w:p/>
    <w:p>
      <w:r xmlns:w="http://schemas.openxmlformats.org/wordprocessingml/2006/main">
        <w:t xml:space="preserve">Shallum, roi d'Israël, est mentionné dans le livre de 2 Rois 15 :15 et ses actions sont écrites dans le livre des chroniques des rois d'Israël.</w:t>
      </w:r>
    </w:p>
    <w:p/>
    <w:p>
      <w:r xmlns:w="http://schemas.openxmlformats.org/wordprocessingml/2006/main">
        <w:t xml:space="preserve">1. L'héritage du roi Shallum</w:t>
      </w:r>
    </w:p>
    <w:p/>
    <w:p>
      <w:r xmlns:w="http://schemas.openxmlformats.org/wordprocessingml/2006/main">
        <w:t xml:space="preserve">2. L'importance de suivre les lois de Dieu</w:t>
      </w:r>
    </w:p>
    <w:p/>
    <w:p>
      <w:r xmlns:w="http://schemas.openxmlformats.org/wordprocessingml/2006/main">
        <w:t xml:space="preserve">1. 2 Chroniques 25:4 - Il leur dit aussi : Tout ce qui sort des portes de ma maison servira l'Éternel.</w:t>
      </w:r>
    </w:p>
    <w:p/>
    <w:p>
      <w:r xmlns:w="http://schemas.openxmlformats.org/wordprocessingml/2006/main">
        <w:t xml:space="preserve">2. Deutéronome 6:17 - Vous garderez diligemment les commandements de l'Éternel, votre Dieu, ses témoignages et ses statuts qu'il vous a prescrits.</w:t>
      </w:r>
    </w:p>
    <w:p/>
    <w:p>
      <w:r xmlns:w="http://schemas.openxmlformats.org/wordprocessingml/2006/main">
        <w:t xml:space="preserve">2 Rois 15:16 Alors Ménahem frappa Tiphsa, et tout ce qui s'y trouvait, et ses frontières depuis Tirtsa ; parce qu'on ne lui ouvrait pas accès, il la frappa ; et il déchira toutes les femmes enceintes qui s'y trouvaient.</w:t>
      </w:r>
    </w:p>
    <w:p/>
    <w:p>
      <w:r xmlns:w="http://schemas.openxmlformats.org/wordprocessingml/2006/main">
        <w:t xml:space="preserve">Menahem a attaqué la ville de Tiphsah et ses environs parce qu'ils refusaient de lui ouvrir les portes. Il a également tué toutes les femmes enceintes de la ville.</w:t>
      </w:r>
    </w:p>
    <w:p/>
    <w:p>
      <w:r xmlns:w="http://schemas.openxmlformats.org/wordprocessingml/2006/main">
        <w:t xml:space="preserve">1. Les conséquences d’un péché impénitent</w:t>
      </w:r>
    </w:p>
    <w:p/>
    <w:p>
      <w:r xmlns:w="http://schemas.openxmlformats.org/wordprocessingml/2006/main">
        <w:t xml:space="preserve">2. Le pouvoir du pardon</w:t>
      </w:r>
    </w:p>
    <w:p/>
    <w:p>
      <w:r xmlns:w="http://schemas.openxmlformats.org/wordprocessingml/2006/main">
        <w:t xml:space="preserve">1. Ézéchiel 18 :20-21 – L’âme qui pèche mourra. Le fils ne portera pas l'iniquité du père, et le père ne portera pas non plus l'iniquité du fils : la justice du juste retombera sur lui, et la méchanceté des méchants retombera sur lui.</w:t>
      </w:r>
    </w:p>
    <w:p/>
    <w:p>
      <w:r xmlns:w="http://schemas.openxmlformats.org/wordprocessingml/2006/main">
        <w:t xml:space="preserve">2. Proverbes 14 :34 – La justice élève une nation ; mais le péché est un opprobre pour tout peuple.</w:t>
      </w:r>
    </w:p>
    <w:p/>
    <w:p>
      <w:r xmlns:w="http://schemas.openxmlformats.org/wordprocessingml/2006/main">
        <w:t xml:space="preserve">2 Rois 15:17 La trentième année d'Azaria, roi de Juda, Menahem, fils de Gadi, commença à régner sur Israël, et il régna dix ans à Samarie.</w:t>
      </w:r>
    </w:p>
    <w:p/>
    <w:p>
      <w:r xmlns:w="http://schemas.openxmlformats.org/wordprocessingml/2006/main">
        <w:t xml:space="preserve">Ménahem, fils de Gadi, commença à régner sur Israël la trente-neuvième année du règne d'Azaria sur Juda, et il régna dix ans à Samarie.</w:t>
      </w:r>
    </w:p>
    <w:p/>
    <w:p>
      <w:r xmlns:w="http://schemas.openxmlformats.org/wordprocessingml/2006/main">
        <w:t xml:space="preserve">1. La fidélité de Dieu : sa souveraineté dans le choix des dirigeants</w:t>
      </w:r>
    </w:p>
    <w:p/>
    <w:p>
      <w:r xmlns:w="http://schemas.openxmlformats.org/wordprocessingml/2006/main">
        <w:t xml:space="preserve">2. Le pouvoir de l’espoir en période de transition</w:t>
      </w:r>
    </w:p>
    <w:p/>
    <w:p>
      <w:r xmlns:w="http://schemas.openxmlformats.org/wordprocessingml/2006/main">
        <w:t xml:space="preserve">1. Romains 13 :1-2 : « Que chacun soit soumis aux autorités dirigeantes. Car il n'y a d'autorité que celle de Dieu, et celles qui existent ont été instituées par Dieu.</w:t>
      </w:r>
    </w:p>
    <w:p/>
    <w:p>
      <w:r xmlns:w="http://schemas.openxmlformats.org/wordprocessingml/2006/main">
        <w:t xml:space="preserve">2. Daniel 2 :21 : « Il change les temps et les saisons ; il renverse les rois et établit des rois ; il donne la sagesse aux sages et la connaissance à ceux qui ont de l'intelligence. »</w:t>
      </w:r>
    </w:p>
    <w:p/>
    <w:p>
      <w:r xmlns:w="http://schemas.openxmlformats.org/wordprocessingml/2006/main">
        <w:t xml:space="preserve">2 Rois 15:18 Et il fit ce qui est mal aux yeux de l'Éternel; il ne se détourna pas tous ses jours des péchés de Jéroboam, fils de Nebath, qui avait fait pécher Israël.</w:t>
      </w:r>
    </w:p>
    <w:p/>
    <w:p>
      <w:r xmlns:w="http://schemas.openxmlformats.org/wordprocessingml/2006/main">
        <w:t xml:space="preserve">Le roi Azaria de Juda suivit les péchés de Jéroboam, fils de Nebath, et ne s'en détourna pas tout au long de sa vie.</w:t>
      </w:r>
    </w:p>
    <w:p/>
    <w:p>
      <w:r xmlns:w="http://schemas.openxmlformats.org/wordprocessingml/2006/main">
        <w:t xml:space="preserve">1. Le danger de l’idolâtrie : l’histoire du roi Azariah</w:t>
      </w:r>
    </w:p>
    <w:p/>
    <w:p>
      <w:r xmlns:w="http://schemas.openxmlformats.org/wordprocessingml/2006/main">
        <w:t xml:space="preserve">2. Les tentations du péché : comment les surmonter</w:t>
      </w:r>
    </w:p>
    <w:p/>
    <w:p>
      <w:r xmlns:w="http://schemas.openxmlformats.org/wordprocessingml/2006/main">
        <w:t xml:space="preserve">1. Romains 6 : 12-14 – Ne laissez donc pas le péché régner dans votre corps mortel afin que vous obéissiez à ses mauvais désirs. N'offrez aucune partie de vous-même au péché comme un instrument de méchanceté, mais offrez-vous plutôt à Dieu comme ceux qui ont été ramenés de la mort à la vie ; et offre-lui chaque partie de toi-même comme un instrument de justice.</w:t>
      </w:r>
    </w:p>
    <w:p/>
    <w:p>
      <w:r xmlns:w="http://schemas.openxmlformats.org/wordprocessingml/2006/main">
        <w:t xml:space="preserve">14 Car le péché ne sera pas votre maître, parce que vous n'êtes pas sous la loi, mais sous la grâce.</w:t>
      </w:r>
    </w:p>
    <w:p/>
    <w:p>
      <w:r xmlns:w="http://schemas.openxmlformats.org/wordprocessingml/2006/main">
        <w:t xml:space="preserve">2. 2 Corinthiens 10 : 3-5 – Car, même si nous vivons dans le monde, nous ne menons pas la guerre comme le monde. Les armes avec lesquelles nous combattons ne sont pas les armes du monde. Au contraire, ils ont le pouvoir divin de démolir les forteresses. Nous démolissons les arguments et toute prétention qui s'oppose à la connaissance de Dieu, et nous capturons toute pensée pour la rendre obéissante au Christ.</w:t>
      </w:r>
    </w:p>
    <w:p/>
    <w:p>
      <w:r xmlns:w="http://schemas.openxmlformats.org/wordprocessingml/2006/main">
        <w:t xml:space="preserve">2 Rois 15:19 Et Pul, roi d'Assyrie, vint contre le pays; et Menahem donna à Pul mille talents d'argent, afin que sa main soit avec lui pour affermir le royaume entre ses mains.</w:t>
      </w:r>
    </w:p>
    <w:p/>
    <w:p>
      <w:r xmlns:w="http://schemas.openxmlformats.org/wordprocessingml/2006/main">
        <w:t xml:space="preserve">Menahem paya Pul, le roi d'Assyrie, 1000 talents d'argent en échange de son soutien et de son aide pour garder son royaume.</w:t>
      </w:r>
    </w:p>
    <w:p/>
    <w:p>
      <w:r xmlns:w="http://schemas.openxmlformats.org/wordprocessingml/2006/main">
        <w:t xml:space="preserve">1. Dieu est souverain et nous sommes responsables : l’exemple de Menahem et Pul</w:t>
      </w:r>
    </w:p>
    <w:p/>
    <w:p>
      <w:r xmlns:w="http://schemas.openxmlformats.org/wordprocessingml/2006/main">
        <w:t xml:space="preserve">2. L'importance de suivre la volonté de Dieu : leçons de Menahem et Pul</w:t>
      </w:r>
    </w:p>
    <w:p/>
    <w:p>
      <w:r xmlns:w="http://schemas.openxmlformats.org/wordprocessingml/2006/main">
        <w:t xml:space="preserve">1. Isaïe 40 :21-23 - "Ne savez-vous pas ? N'avez-vous pas entendu ? Cela ne vous a-t-il pas été dit dès le commencement ? N'avez-vous pas compris depuis que la terre a été fondée ? Il trône au-dessus du cercle de la terre, et ses habitants sont comme des sauterelles. Il étend les cieux comme un dais, et les étend comme une tente pour y habiter. Il réduit à néant les princes et réduit à néant les dirigeants de ce monde.</w:t>
      </w:r>
    </w:p>
    <w:p/>
    <w:p>
      <w:r xmlns:w="http://schemas.openxmlformats.org/wordprocessingml/2006/main">
        <w:t xml:space="preserve">2. Proverbes 22 :7 – « Le riche domine sur les pauvres, et celui qui emprunte est l'esclave de celui qui prête. »</w:t>
      </w:r>
    </w:p>
    <w:p/>
    <w:p>
      <w:r xmlns:w="http://schemas.openxmlformats.org/wordprocessingml/2006/main">
        <w:t xml:space="preserve">2 Rois 15:20 Et Menahem exigea de l'argent d'Israël, même de tous les hommes forts et riches, chacun cinquante sicles d'argent, pour le donner au roi d'Assyrie. Le roi d'Assyrie revint donc et ne resta pas dans le pays.</w:t>
      </w:r>
    </w:p>
    <w:p/>
    <w:p>
      <w:r xmlns:w="http://schemas.openxmlformats.org/wordprocessingml/2006/main">
        <w:t xml:space="preserve">Menahem a exigé un impôt de 50 sicles d'argent des riches Israélites pour payer le roi d'Assyrie, qui est ensuite parti.</w:t>
      </w:r>
    </w:p>
    <w:p/>
    <w:p>
      <w:r xmlns:w="http://schemas.openxmlformats.org/wordprocessingml/2006/main">
        <w:t xml:space="preserve">1. Le pouvoir de la générosité : comment redonner peut conduire au changement</w:t>
      </w:r>
    </w:p>
    <w:p/>
    <w:p>
      <w:r xmlns:w="http://schemas.openxmlformats.org/wordprocessingml/2006/main">
        <w:t xml:space="preserve">2. L'importance du contentement : pourquoi la cupidité peut conduire à la destruction</w:t>
      </w:r>
    </w:p>
    <w:p/>
    <w:p>
      <w:r xmlns:w="http://schemas.openxmlformats.org/wordprocessingml/2006/main">
        <w:t xml:space="preserve">1. 2 Corinthiens 8:9 - Car vous connaissez la grâce de notre Seigneur Jésus-Christ, qui, bien qu'il fût riche, s'est fait pauvre à cause de vous, afin que vous deveniez riches par sa pauvreté.</w:t>
      </w:r>
    </w:p>
    <w:p/>
    <w:p>
      <w:r xmlns:w="http://schemas.openxmlformats.org/wordprocessingml/2006/main">
        <w:t xml:space="preserve">2. Luc 12:15 - Et il leur dit : Prenez garde et gardez-vous de toute convoitise, car la vie ne dépend pas de l'abondance de ses biens.</w:t>
      </w:r>
    </w:p>
    <w:p/>
    <w:p>
      <w:r xmlns:w="http://schemas.openxmlformats.org/wordprocessingml/2006/main">
        <w:t xml:space="preserve">2 Rois 15:21 Le reste des actes de Menahem, et tout ce qu'il a fait, n'est-il pas écrit dans le livre des Chroniques des rois d'Israël ?</w:t>
      </w:r>
    </w:p>
    <w:p/>
    <w:p>
      <w:r xmlns:w="http://schemas.openxmlformats.org/wordprocessingml/2006/main">
        <w:t xml:space="preserve">Les actions de Menahem sont rapportées dans le livre des Chroniques des rois d'Israël.</w:t>
      </w:r>
    </w:p>
    <w:p/>
    <w:p>
      <w:r xmlns:w="http://schemas.openxmlformats.org/wordprocessingml/2006/main">
        <w:t xml:space="preserve">1. Le pouvoir de l'obéissance – Comment suivre les commandements de Dieu peut nous amener à un plus grand niveau de justice.</w:t>
      </w:r>
    </w:p>
    <w:p/>
    <w:p>
      <w:r xmlns:w="http://schemas.openxmlformats.org/wordprocessingml/2006/main">
        <w:t xml:space="preserve">2. Fidèle jusqu’à la fin – L’importance de rester ferme dans notre foi, quels que soient les défis auxquels nous sommes confrontés.</w:t>
      </w:r>
    </w:p>
    <w:p/>
    <w:p>
      <w:r xmlns:w="http://schemas.openxmlformats.org/wordprocessingml/2006/main">
        <w:t xml:space="preserve">1. 2 Chroniques 15 :7 – « Soyez forts et n'abandonnez pas, car votre travail sera récompensé. »</w:t>
      </w:r>
    </w:p>
    <w:p/>
    <w:p>
      <w:r xmlns:w="http://schemas.openxmlformats.org/wordprocessingml/2006/main">
        <w:t xml:space="preserve">2. Philippiens 4 : 13 – « Je peux tout faire par Christ qui me fortifie. »</w:t>
      </w:r>
    </w:p>
    <w:p/>
    <w:p>
      <w:r xmlns:w="http://schemas.openxmlformats.org/wordprocessingml/2006/main">
        <w:t xml:space="preserve">2 Rois 15:22 Et Menahem s'endormit avec ses pères ; et Pekachia, son fils, régna à sa place.</w:t>
      </w:r>
    </w:p>
    <w:p/>
    <w:p>
      <w:r xmlns:w="http://schemas.openxmlformats.org/wordprocessingml/2006/main">
        <w:t xml:space="preserve">Menahem mourut et son fils Pekahiah devint le nouveau roi.</w:t>
      </w:r>
    </w:p>
    <w:p/>
    <w:p>
      <w:r xmlns:w="http://schemas.openxmlformats.org/wordprocessingml/2006/main">
        <w:t xml:space="preserve">1. Le caractère éphémère de la vie : comment vivre pleinement sa vie</w:t>
      </w:r>
    </w:p>
    <w:p/>
    <w:p>
      <w:r xmlns:w="http://schemas.openxmlformats.org/wordprocessingml/2006/main">
        <w:t xml:space="preserve">2. L'importance de l'héritage : comment transmettre les bénédictions de Dieu</w:t>
      </w:r>
    </w:p>
    <w:p/>
    <w:p>
      <w:r xmlns:w="http://schemas.openxmlformats.org/wordprocessingml/2006/main">
        <w:t xml:space="preserve">1. Psaume 90 : 12 – Apprends-nous donc à compter nos jours, afin que nous puissions appliquer notre cœur à la sagesse.</w:t>
      </w:r>
    </w:p>
    <w:p/>
    <w:p>
      <w:r xmlns:w="http://schemas.openxmlformats.org/wordprocessingml/2006/main">
        <w:t xml:space="preserve">2. 1 Thessaloniciens 4:13-14 - Mais je ne voudrais pas que vous soyez ignorants, frères, au sujet de ceux qui dorment, afin que vous ne soyez pas attristés, comme d'autres qui n'ont pas d'espérance. Car si nous croyons que Jésus est mort et ressuscité, Dieu amènera aussi avec lui ceux qui dorment en Jésus.</w:t>
      </w:r>
    </w:p>
    <w:p/>
    <w:p>
      <w:r xmlns:w="http://schemas.openxmlformats.org/wordprocessingml/2006/main">
        <w:t xml:space="preserve">2 Rois 15:23 La cinquantième année d'Azaria, roi de Juda, Pekachia, fils de Menahem, commença à régner sur Israël à Samarie, et il régna deux ans.</w:t>
      </w:r>
    </w:p>
    <w:p/>
    <w:p>
      <w:r xmlns:w="http://schemas.openxmlformats.org/wordprocessingml/2006/main">
        <w:t xml:space="preserve">Pekachia commença à régner sur Israël à Samarie la cinquantième année du règne d'Azaria sur Juda. Il régna deux ans.</w:t>
      </w:r>
    </w:p>
    <w:p/>
    <w:p>
      <w:r xmlns:w="http://schemas.openxmlformats.org/wordprocessingml/2006/main">
        <w:t xml:space="preserve">1. Vivre sous le règne de Dieu : comment montrer son obéissance aux dirigeants de Dieu</w:t>
      </w:r>
    </w:p>
    <w:p/>
    <w:p>
      <w:r xmlns:w="http://schemas.openxmlformats.org/wordprocessingml/2006/main">
        <w:t xml:space="preserve">2. Fidélité dans le leadership : l’exemple de Pekahiah</w:t>
      </w:r>
    </w:p>
    <w:p/>
    <w:p>
      <w:r xmlns:w="http://schemas.openxmlformats.org/wordprocessingml/2006/main">
        <w:t xml:space="preserve">1. Romains 13 : 1-7 – Soyez soumis aux autorités dirigeantes</w:t>
      </w:r>
    </w:p>
    <w:p/>
    <w:p>
      <w:r xmlns:w="http://schemas.openxmlformats.org/wordprocessingml/2006/main">
        <w:t xml:space="preserve">2. 1 Samuel 8 :5-9 – Désirer qu’un roi règne sur eux à la place de Dieu</w:t>
      </w:r>
    </w:p>
    <w:p/>
    <w:p>
      <w:r xmlns:w="http://schemas.openxmlformats.org/wordprocessingml/2006/main">
        <w:t xml:space="preserve">2 Rois 15:24 Et il fit ce qui est mal aux yeux de l'Éternel; il ne se détourna pas des péchés de Jéroboam, fils de Nebath, qui avait fait pécher Israël.</w:t>
      </w:r>
    </w:p>
    <w:p/>
    <w:p>
      <w:r xmlns:w="http://schemas.openxmlformats.org/wordprocessingml/2006/main">
        <w:t xml:space="preserve">Le roi Ménahem d'Israël fit ce qui déplaît à l'Éternel et ne se repentit pas des péchés de Jéroboam.</w:t>
      </w:r>
    </w:p>
    <w:p/>
    <w:p>
      <w:r xmlns:w="http://schemas.openxmlformats.org/wordprocessingml/2006/main">
        <w:t xml:space="preserve">1. Dieu voit tout : l’importance de vivre correctement aux yeux de Dieu</w:t>
      </w:r>
    </w:p>
    <w:p/>
    <w:p>
      <w:r xmlns:w="http://schemas.openxmlformats.org/wordprocessingml/2006/main">
        <w:t xml:space="preserve">2. Le pouvoir du repentir : se détourner du péché</w:t>
      </w:r>
    </w:p>
    <w:p/>
    <w:p>
      <w:r xmlns:w="http://schemas.openxmlformats.org/wordprocessingml/2006/main">
        <w:t xml:space="preserve">1. 2 Corinthiens 5:10-11 - Car nous devons tous comparaître devant le tribunal du Christ, afin que chacun reçoive ce qui lui est dû pour ce qu'il a fait dans le corps, qu'il soit bon ou mauvais.</w:t>
      </w:r>
    </w:p>
    <w:p/>
    <w:p>
      <w:r xmlns:w="http://schemas.openxmlformats.org/wordprocessingml/2006/main">
        <w:t xml:space="preserve">2. Ézéchiel 18 : 30-32 - C'est pourquoi je vous jugerai, ô maison d'Israël, chacun selon ses voies, déclare le Seigneur, l'Éternel. Repentez-vous et détournez-vous de toutes vos transgressions, de peur que l'iniquité ne vous ruine. Rejetez loin de vous toutes les transgressions que vous avez commises, et faites-vous un cœur nouveau et un esprit nouveau ! Pourquoi mourrez-vous, maison d’Israël ?</w:t>
      </w:r>
    </w:p>
    <w:p/>
    <w:p>
      <w:r xmlns:w="http://schemas.openxmlformats.org/wordprocessingml/2006/main">
        <w:t xml:space="preserve">2 Rois 15:25 Mais Pékah, fils de Remalia, son capitaine, conspira contre lui, et le frappa à Samarie, dans le palais de la maison du roi, avec Argob et Arié, et avec lui cinquante hommes des Galaadites. il le tua et régna dans sa chambre.</w:t>
      </w:r>
    </w:p>
    <w:p/>
    <w:p>
      <w:r xmlns:w="http://schemas.openxmlformats.org/wordprocessingml/2006/main">
        <w:t xml:space="preserve">Pékah, capitaine du roi Pékahia, conspira contre lui et le tua dans le palais de la maison royale à Samarie avec l'aide d'Argob, d'Arié et de 50 Galaadites.</w:t>
      </w:r>
    </w:p>
    <w:p/>
    <w:p>
      <w:r xmlns:w="http://schemas.openxmlformats.org/wordprocessingml/2006/main">
        <w:t xml:space="preserve">1. La justice de Dieu prévaut dans n'importe quelle situation.</w:t>
      </w:r>
    </w:p>
    <w:p/>
    <w:p>
      <w:r xmlns:w="http://schemas.openxmlformats.org/wordprocessingml/2006/main">
        <w:t xml:space="preserve">2. Le péché peut rapidement conduire à la destruction.</w:t>
      </w:r>
    </w:p>
    <w:p/>
    <w:p>
      <w:r xmlns:w="http://schemas.openxmlformats.org/wordprocessingml/2006/main">
        <w:t xml:space="preserve">1. Romains 12 :19 Bien-aimés, ne vous vengez jamais vous-mêmes, mais abandonnez-le à la colère de Dieu, car il est écrit : À moi la vengeance, je la rendrai, dit le Seigneur.</w:t>
      </w:r>
    </w:p>
    <w:p/>
    <w:p>
      <w:r xmlns:w="http://schemas.openxmlformats.org/wordprocessingml/2006/main">
        <w:t xml:space="preserve">2. Proverbes 16 : 18 L'orgueil précède la destruction, et l'esprit hautain précède la chute.</w:t>
      </w:r>
    </w:p>
    <w:p/>
    <w:p>
      <w:r xmlns:w="http://schemas.openxmlformats.org/wordprocessingml/2006/main">
        <w:t xml:space="preserve">2 Rois 15:26 Le reste des actes de Pékachia, et tout ce qu'il a fait, voici, cela est écrit dans le livre des Chroniques des rois d'Israël.</w:t>
      </w:r>
    </w:p>
    <w:p/>
    <w:p>
      <w:r xmlns:w="http://schemas.openxmlformats.org/wordprocessingml/2006/main">
        <w:t xml:space="preserve">1 : Utilisez votre temps à bon escient.</w:t>
      </w:r>
    </w:p>
    <w:p/>
    <w:p>
      <w:r xmlns:w="http://schemas.openxmlformats.org/wordprocessingml/2006/main">
        <w:t xml:space="preserve">2 : Dieu est souverain sur tout.</w:t>
      </w:r>
    </w:p>
    <w:p/>
    <w:p>
      <w:r xmlns:w="http://schemas.openxmlformats.org/wordprocessingml/2006/main">
        <w:t xml:space="preserve">1 : Ecclésiaste 3 : 1-2 « Pour toute chose, il y a un temps et un temps pour tout sous le ciel : un temps pour naître et un temps pour mourir ; un temps pour planter et un temps pour arracher » ce qui est planté"</w:t>
      </w:r>
    </w:p>
    <w:p/>
    <w:p>
      <w:r xmlns:w="http://schemas.openxmlformats.org/wordprocessingml/2006/main">
        <w:t xml:space="preserve">2 : Proverbes 16 : 9 « Le cœur de l'homme réfléchit sa voie, mais l'Éternel dirige ses pas. »</w:t>
      </w:r>
    </w:p>
    <w:p/>
    <w:p>
      <w:r xmlns:w="http://schemas.openxmlformats.org/wordprocessingml/2006/main">
        <w:t xml:space="preserve">2 Rois 15:27 La cinquantième année d'Azaria, roi de Juda, Péka, fils de Remalia, commença à régner sur Israël à Samarie, et il régna vingt ans.</w:t>
      </w:r>
    </w:p>
    <w:p/>
    <w:p>
      <w:r xmlns:w="http://schemas.openxmlformats.org/wordprocessingml/2006/main">
        <w:t xml:space="preserve">Azaria régna sur Juda pendant 52 ans et pendant ce temps Pékah, fils de Remalia, commença à régner sur Israël à Samarie pendant 20 ans.</w:t>
      </w:r>
    </w:p>
    <w:p/>
    <w:p>
      <w:r xmlns:w="http://schemas.openxmlformats.org/wordprocessingml/2006/main">
        <w:t xml:space="preserve">Meilleur</w:t>
      </w:r>
    </w:p>
    <w:p/>
    <w:p>
      <w:r xmlns:w="http://schemas.openxmlformats.org/wordprocessingml/2006/main">
        <w:t xml:space="preserve">1. Faites confiance au calendrier et au plan de Dieu pour nos vies.</w:t>
      </w:r>
    </w:p>
    <w:p/>
    <w:p>
      <w:r xmlns:w="http://schemas.openxmlformats.org/wordprocessingml/2006/main">
        <w:t xml:space="preserve">2. Obéissez à Dieu même si cela n'a pas de sens pour nous.</w:t>
      </w:r>
    </w:p>
    <w:p/>
    <w:p>
      <w:r xmlns:w="http://schemas.openxmlformats.org/wordprocessingml/2006/main">
        <w:t xml:space="preserve">Meilleur</w:t>
      </w:r>
    </w:p>
    <w:p/>
    <w:p>
      <w:r xmlns:w="http://schemas.openxmlformats.org/wordprocessingml/2006/main">
        <w:t xml:space="preserve">1. Ésaïe 55 :8-9 « Car mes pensées ne sont pas vos pensées, et vos voies ne sont pas non plus mes voies, déclare l'Éternel. Car, comme les cieux sont plus hauts que la terre, ainsi mes voies sont plus hautes que vos voies et mes pensées que tes pensées."</w:t>
      </w:r>
    </w:p>
    <w:p/>
    <w:p>
      <w:r xmlns:w="http://schemas.openxmlformats.org/wordprocessingml/2006/main">
        <w:t xml:space="preserve">2. Ecclésiaste 3 :1-8 « Pour tout, il y a un temps et un temps pour toute chose sous le ciel : un temps pour naître et un temps pour mourir ; un temps pour planter et un temps pour arracher ce qui est ». planté ; un temps pour tuer et un temps pour guérir ; un temps pour s'effondrer et un temps pour reconstruire ; un temps pour pleurer et un temps pour rire ; un temps pour pleurer et un temps pour danser ; un temps pour pour jeter les pierres, et un temps pour rassembler les pierres ; un temps pour embrasser, et un temps pour s'abstenir d'embrasser ;..."</w:t>
      </w:r>
    </w:p>
    <w:p/>
    <w:p>
      <w:r xmlns:w="http://schemas.openxmlformats.org/wordprocessingml/2006/main">
        <w:t xml:space="preserve">2 Rois 15:28 Et il fit ce qui est mal aux yeux de l'Éternel; il ne se détourna pas des péchés de Jéroboam, fils de Nebath, qui avait fait pécher Israël.</w:t>
      </w:r>
    </w:p>
    <w:p/>
    <w:p>
      <w:r xmlns:w="http://schemas.openxmlformats.org/wordprocessingml/2006/main">
        <w:t xml:space="preserve">Le roi Azaria de Juda a agi méchamment et ne s'est pas détourné des péchés de Jéroboam, qui ont fait pécher Israël.</w:t>
      </w:r>
    </w:p>
    <w:p/>
    <w:p>
      <w:r xmlns:w="http://schemas.openxmlformats.org/wordprocessingml/2006/main">
        <w:t xml:space="preserve">1. Le coût de la désobéissance : tirer les leçons de l'erreur du roi Azariah</w:t>
      </w:r>
    </w:p>
    <w:p/>
    <w:p>
      <w:r xmlns:w="http://schemas.openxmlformats.org/wordprocessingml/2006/main">
        <w:t xml:space="preserve">2. Quand les instructions de Dieu sont ignorées : les conséquences du péché</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Éphésiens 4 :20-24 – Mais ce n’est pas ainsi que vous avez appris Christ ! en supposant que vous ayez entendu parler de lui et qu'on vous ait enseigné en lui, comme la vérité est en Jésus, à vous débarrasser de votre ancien moi, qui appartient à votre ancienne manière de vivre et qui est corrompu par des désirs trompeurs, et à vous renouveler dans l'esprit de votre esprit, et de revêtir le nouveau moi, créé à l'image de Dieu dans une vraie justice et sainteté.</w:t>
      </w:r>
    </w:p>
    <w:p/>
    <w:p>
      <w:r xmlns:w="http://schemas.openxmlformats.org/wordprocessingml/2006/main">
        <w:t xml:space="preserve">2 Rois 15:29 Aux jours de Péka, roi d'Israël, Tiglathpiléser, roi d'Assyrie, vint et prit Ijon, Abelbethmaaca, Janoah, Kedesh, Hatsor, Galaad et Galilée, tout le pays de Nephtali, et il les emporta. captif en Assyrie.</w:t>
      </w:r>
    </w:p>
    <w:p/>
    <w:p>
      <w:r xmlns:w="http://schemas.openxmlformats.org/wordprocessingml/2006/main">
        <w:t xml:space="preserve">Tiglathpiléser, roi d'Assyrie, envahit et s'empara du pays de Nephtali, captura ses villes et ses habitants et les emmena en Assyrie.</w:t>
      </w:r>
    </w:p>
    <w:p/>
    <w:p>
      <w:r xmlns:w="http://schemas.openxmlformats.org/wordprocessingml/2006/main">
        <w:t xml:space="preserve">1. La souveraineté de Dieu en temps de souffrance</w:t>
      </w:r>
    </w:p>
    <w:p/>
    <w:p>
      <w:r xmlns:w="http://schemas.openxmlformats.org/wordprocessingml/2006/main">
        <w:t xml:space="preserve">2. La futilité de l’arrogance humaine</w:t>
      </w:r>
    </w:p>
    <w:p/>
    <w:p>
      <w:r xmlns:w="http://schemas.openxmlformats.org/wordprocessingml/2006/main">
        <w:t xml:space="preserve">1. Ésaïe 10 : 5-7</w:t>
      </w:r>
    </w:p>
    <w:p/>
    <w:p>
      <w:r xmlns:w="http://schemas.openxmlformats.org/wordprocessingml/2006/main">
        <w:t xml:space="preserve">2. Matthieu 10 : 28-31</w:t>
      </w:r>
    </w:p>
    <w:p/>
    <w:p>
      <w:r xmlns:w="http://schemas.openxmlformats.org/wordprocessingml/2006/main">
        <w:t xml:space="preserve">2 Rois 15:30 Et Osée, fils d'Éla, conspira contre Pékach, fils de Remalia, et le frappa, le tua, et régna à sa place, la vingtième année de Jotham, fils d'Ozias.</w:t>
      </w:r>
    </w:p>
    <w:p/>
    <w:p>
      <w:r xmlns:w="http://schemas.openxmlformats.org/wordprocessingml/2006/main">
        <w:t xml:space="preserve">Osée, fils d'Éla, renversa Péka, fils de Remalia, et devint roi d'Israël la vingtième année du règne de Jotham.</w:t>
      </w:r>
    </w:p>
    <w:p/>
    <w:p>
      <w:r xmlns:w="http://schemas.openxmlformats.org/wordprocessingml/2006/main">
        <w:t xml:space="preserve">1. Le pouvoir des complots : comment Osée a renversé Pékah</w:t>
      </w:r>
    </w:p>
    <w:p/>
    <w:p>
      <w:r xmlns:w="http://schemas.openxmlformats.org/wordprocessingml/2006/main">
        <w:t xml:space="preserve">2. La souveraineté de Dieu sur les nations : le règne d'Osée</w:t>
      </w:r>
    </w:p>
    <w:p/>
    <w:p>
      <w:r xmlns:w="http://schemas.openxmlformats.org/wordprocessingml/2006/main">
        <w:t xml:space="preserve">1. Romains 13 : 1-7 – Que chaque âme soit soumise aux puissances supérieures.</w:t>
      </w:r>
    </w:p>
    <w:p/>
    <w:p>
      <w:r xmlns:w="http://schemas.openxmlformats.org/wordprocessingml/2006/main">
        <w:t xml:space="preserve">2. Psaume 75 :6-7 - La promotion ne vient ni de l'est, ni de l'ouest, ni du sud. Mais Dieu est le juge : il rabaisse l'un et en établit un autre.</w:t>
      </w:r>
    </w:p>
    <w:p/>
    <w:p>
      <w:r xmlns:w="http://schemas.openxmlformats.org/wordprocessingml/2006/main">
        <w:t xml:space="preserve">2 Rois 15:31 Le reste des actes de Pékah, et tout ce qu'il a fait, voici, cela est écrit dans le livre des Chroniques des rois d'Israël.</w:t>
      </w:r>
    </w:p>
    <w:p/>
    <w:p>
      <w:r xmlns:w="http://schemas.openxmlformats.org/wordprocessingml/2006/main">
        <w:t xml:space="preserve">Les actions de Pékah sont documentées dans le livre des chroniques des rois d'Israël.</w:t>
      </w:r>
    </w:p>
    <w:p/>
    <w:p>
      <w:r xmlns:w="http://schemas.openxmlformats.org/wordprocessingml/2006/main">
        <w:t xml:space="preserve">1. Comment vivre une vie intègre</w:t>
      </w:r>
    </w:p>
    <w:p/>
    <w:p>
      <w:r xmlns:w="http://schemas.openxmlformats.org/wordprocessingml/2006/main">
        <w:t xml:space="preserve">2. Être fidèle à l'appel de Dieu</w:t>
      </w:r>
    </w:p>
    <w:p/>
    <w:p>
      <w:r xmlns:w="http://schemas.openxmlformats.org/wordprocessingml/2006/main">
        <w:t xml:space="preserve">1. Proverbes 21:3 - Pratiquer la justice et la justice est plus agréable à l'Éternel que le sacrifice.</w:t>
      </w:r>
    </w:p>
    <w:p/>
    <w:p>
      <w:r xmlns:w="http://schemas.openxmlformats.org/wordprocessingml/2006/main">
        <w:t xml:space="preserve">2. 2 Chroniques 16 : 9 - Car les yeux du Seigneur parcourent toute la terre, pour apporter un soutien ferme à ceux dont le cœur est irréprochable à son égard.</w:t>
      </w:r>
    </w:p>
    <w:p/>
    <w:p>
      <w:r xmlns:w="http://schemas.openxmlformats.org/wordprocessingml/2006/main">
        <w:t xml:space="preserve">2 Rois 15:32 La deuxième année de Péka, fils de Remalia, roi d'Israël, Jotham, fils d'Ozias, roi de Juda, commença à régner.</w:t>
      </w:r>
    </w:p>
    <w:p/>
    <w:p>
      <w:r xmlns:w="http://schemas.openxmlformats.org/wordprocessingml/2006/main">
        <w:t xml:space="preserve">Jotham devint roi de Juda la deuxième année du règne de Pékah comme roi d'Israël.</w:t>
      </w:r>
    </w:p>
    <w:p/>
    <w:p>
      <w:r xmlns:w="http://schemas.openxmlformats.org/wordprocessingml/2006/main">
        <w:t xml:space="preserve">1. Apprendre à diriger : le leadership de Jotham.</w:t>
      </w:r>
    </w:p>
    <w:p/>
    <w:p>
      <w:r xmlns:w="http://schemas.openxmlformats.org/wordprocessingml/2006/main">
        <w:t xml:space="preserve">2. N'ayez crainte : trouver du courage sous le règne de Jotham.</w:t>
      </w:r>
    </w:p>
    <w:p/>
    <w:p>
      <w:r xmlns:w="http://schemas.openxmlformats.org/wordprocessingml/2006/main">
        <w:t xml:space="preserve">1. Ésaïe 6 : 1-8 – L’appel d’Ésaïe à être prophète pendant le règne de Jotham.</w:t>
      </w:r>
    </w:p>
    <w:p/>
    <w:p>
      <w:r xmlns:w="http://schemas.openxmlformats.org/wordprocessingml/2006/main">
        <w:t xml:space="preserve">2. 2 Chroniques 27 : 1-9 – Le règne de Jotham et sa fidélité à Dieu.</w:t>
      </w:r>
    </w:p>
    <w:p/>
    <w:p>
      <w:r xmlns:w="http://schemas.openxmlformats.org/wordprocessingml/2006/main">
        <w:t xml:space="preserve">2 Rois 15:33 Il avait vingt-cinq ans lorsqu'il commença à régner, et il régna seize ans à Jérusalem. Et le nom de sa mère était Jerusha, fille de Tsadok.</w:t>
      </w:r>
    </w:p>
    <w:p/>
    <w:p>
      <w:r xmlns:w="http://schemas.openxmlformats.org/wordprocessingml/2006/main">
        <w:t xml:space="preserve">Azaria avait 25 ans lorsqu'il commença son règne de 16 ans à Jérusalem. Sa mère était Jerusha, fille de Tsadok.</w:t>
      </w:r>
    </w:p>
    <w:p/>
    <w:p>
      <w:r xmlns:w="http://schemas.openxmlformats.org/wordprocessingml/2006/main">
        <w:t xml:space="preserve">1. Le timing de Dieu est parfait - 2 Rois 15:33</w:t>
      </w:r>
    </w:p>
    <w:p/>
    <w:p>
      <w:r xmlns:w="http://schemas.openxmlformats.org/wordprocessingml/2006/main">
        <w:t xml:space="preserve">2. L'influence des mères obéissantes - 2 Rois 15:33</w:t>
      </w:r>
    </w:p>
    <w:p/>
    <w:p>
      <w:r xmlns:w="http://schemas.openxmlformats.org/wordprocessingml/2006/main">
        <w:t xml:space="preserve">1.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Proverbes 22 : 6 - Éduquez un enfant sur la voie qu'il doit suivre ; même lorsqu'il sera vieux, il ne s'en éloignera pas.</w:t>
      </w:r>
    </w:p>
    <w:p/>
    <w:p>
      <w:r xmlns:w="http://schemas.openxmlformats.org/wordprocessingml/2006/main">
        <w:t xml:space="preserve">2 Rois 15:34 Et il fit ce qui est droit aux yeux de l'Éternel: il fit selon tout ce qu'avait fait son père Ozias.</w:t>
      </w:r>
    </w:p>
    <w:p/>
    <w:p>
      <w:r xmlns:w="http://schemas.openxmlformats.org/wordprocessingml/2006/main">
        <w:t xml:space="preserve">Le roi Jotham suivit l'exemple de son père Ozias et fit ce qui était droit aux yeux du Seigneur.</w:t>
      </w:r>
    </w:p>
    <w:p/>
    <w:p>
      <w:r xmlns:w="http://schemas.openxmlformats.org/wordprocessingml/2006/main">
        <w:t xml:space="preserve">1. Vivre une vie qui plaît à Dieu</w:t>
      </w:r>
    </w:p>
    <w:p/>
    <w:p>
      <w:r xmlns:w="http://schemas.openxmlformats.org/wordprocessingml/2006/main">
        <w:t xml:space="preserve">2. Le pouvoir d'un bon exemple</w:t>
      </w:r>
    </w:p>
    <w:p/>
    <w:p>
      <w:r xmlns:w="http://schemas.openxmlformats.org/wordprocessingml/2006/main">
        <w:t xml:space="preserve">1. Psaume 37 : 3-4 « Confie-toi au Seigneur et fais le bien ; ainsi tu habiteras dans le pays, et en vérité tu seras nourri. Délices-toi aussi du Seigneur ; et il te donnera les désirs de ton cœur. ".</w:t>
      </w:r>
    </w:p>
    <w:p/>
    <w:p>
      <w:r xmlns:w="http://schemas.openxmlformats.org/wordprocessingml/2006/main">
        <w:t xml:space="preserve">2. Matthieu 6 :33 « Mais cherchez premièrement le royaume et la justice de Dieu ; et toutes ces choses vous seront données par surcroît. »</w:t>
      </w:r>
    </w:p>
    <w:p/>
    <w:p>
      <w:r xmlns:w="http://schemas.openxmlformats.org/wordprocessingml/2006/main">
        <w:t xml:space="preserve">2 Rois 15:35 Mais les hauts lieux ne furent pas supprimés; le peuple offrait encore des sacrifices et brûlait de l'encens sur les hauts lieux. Il bâtit la porte la plus élevée de la maison de l'Éternel.</w:t>
      </w:r>
    </w:p>
    <w:p/>
    <w:p>
      <w:r xmlns:w="http://schemas.openxmlformats.org/wordprocessingml/2006/main">
        <w:t xml:space="preserve">Le roi Azaria construisit la porte supérieure de la maison de l'Éternel, mais il ne fit pas disparaître les hauts lieux où le peuple offrait encore des sacrifices et brûlait de l'encens.</w:t>
      </w:r>
    </w:p>
    <w:p/>
    <w:p>
      <w:r xmlns:w="http://schemas.openxmlformats.org/wordprocessingml/2006/main">
        <w:t xml:space="preserve">1. L’importance de l’obéissance : l’exemple du roi Azariah</w:t>
      </w:r>
    </w:p>
    <w:p/>
    <w:p>
      <w:r xmlns:w="http://schemas.openxmlformats.org/wordprocessingml/2006/main">
        <w:t xml:space="preserve">2. Le pouvoir d'une dévotion fidèle : l'héritage du roi Azariah</w:t>
      </w:r>
    </w:p>
    <w:p/>
    <w:p>
      <w:r xmlns:w="http://schemas.openxmlformats.org/wordprocessingml/2006/main">
        <w:t xml:space="preserve">1. 2 Chroniques 26 :4-5 - Il fit ce qui est droit aux yeux de l'Éternel, selon tout ce qu'avait fait son père Amatsia. Il cherchait Dieu à l'époque de Zacharie, qui avait de l'intelligence dans les visions de Dieu ; et tant qu'il cherchait le Seigneur, Dieu le rendait prospère.</w:t>
      </w:r>
    </w:p>
    <w:p/>
    <w:p>
      <w:r xmlns:w="http://schemas.openxmlformats.org/wordprocessingml/2006/main">
        <w:t xml:space="preserve">2. Ésaïe 55 : 6-7 – Cherchez le Seigneur pendant qu'il se trouve, invoquez-le pendant qu'il est proche. Que le méchant abandonne sa voie, et l'injuste ses pensées ; Qu'il retourne au Seigneur, et il aura pitié de lui ; et à notre Dieu, car il pardonnera abondamment.</w:t>
      </w:r>
    </w:p>
    <w:p/>
    <w:p>
      <w:r xmlns:w="http://schemas.openxmlformats.org/wordprocessingml/2006/main">
        <w:t xml:space="preserve">2 Rois 15:36 Le reste des actes de Jotham, et tout ce qu'il a fait, n'est-il pas écrit dans le livre des Chroniques des rois de Juda ?</w:t>
      </w:r>
    </w:p>
    <w:p/>
    <w:p>
      <w:r xmlns:w="http://schemas.openxmlformats.org/wordprocessingml/2006/main">
        <w:t xml:space="preserve">Jotham était roi de Juda et ses actes sont écrits dans le livre des chroniques des rois de Juda.</w:t>
      </w:r>
    </w:p>
    <w:p/>
    <w:p>
      <w:r xmlns:w="http://schemas.openxmlformats.org/wordprocessingml/2006/main">
        <w:t xml:space="preserve">1. L’importance d’un leadership selon Dieu : leçons de Jotham</w:t>
      </w:r>
    </w:p>
    <w:p/>
    <w:p>
      <w:r xmlns:w="http://schemas.openxmlformats.org/wordprocessingml/2006/main">
        <w:t xml:space="preserve">2. Obéir à Dieu, pas à l’homme : ce que nous pouvons apprendre de Jotham</w:t>
      </w:r>
    </w:p>
    <w:p/>
    <w:p>
      <w:r xmlns:w="http://schemas.openxmlformats.org/wordprocessingml/2006/main">
        <w:t xml:space="preserve">1. Proverbes 29 :2 – « Quand les justes sont au pouvoir, le peuple se réjouit ; mais quand les méchants dominent, le peuple pleure. »</w:t>
      </w:r>
    </w:p>
    <w:p/>
    <w:p>
      <w:r xmlns:w="http://schemas.openxmlformats.org/wordprocessingml/2006/main">
        <w:t xml:space="preserve">2. 1 Timothée 2 : 1-4 - « J'exhorte donc que, premièrement, des supplications, des prières, des intercessions et des remerciements soient faits pour tous les hommes ; pour les rois et pour tous ceux qui détiennent autorité ; nous pouvons mener une vie tranquille et paisible en toute piété et honnêteté. Car cela est bon et agréable aux yeux de Dieu notre Sauveur, qui veut que tous les hommes soient sauvés et parviennent à la connaissance de la vérité.</w:t>
      </w:r>
    </w:p>
    <w:p/>
    <w:p>
      <w:r xmlns:w="http://schemas.openxmlformats.org/wordprocessingml/2006/main">
        <w:t xml:space="preserve">2 Rois 15:37 En ce temps-là, l'Éternel commença à envoyer contre Juda Rezin, roi de Syrie, et contre Péka, fils de Remalia.</w:t>
      </w:r>
    </w:p>
    <w:p/>
    <w:p>
      <w:r xmlns:w="http://schemas.openxmlformats.org/wordprocessingml/2006/main">
        <w:t xml:space="preserve">Au temps de Rois 15 :37, le Seigneur envoya Rezin, roi de Syrie, et Pékah, fils de Remaliah, combattre contre Juda.</w:t>
      </w:r>
    </w:p>
    <w:p/>
    <w:p>
      <w:r xmlns:w="http://schemas.openxmlformats.org/wordprocessingml/2006/main">
        <w:t xml:space="preserve">1. Le pouvoir de Dieu pour vaincre : comment l'obéissance au Seigneur apporte la victoire</w:t>
      </w:r>
    </w:p>
    <w:p/>
    <w:p>
      <w:r xmlns:w="http://schemas.openxmlformats.org/wordprocessingml/2006/main">
        <w:t xml:space="preserve">2. Reconnaître et surmonter l’adversité : les leçons du Livre des Rois</w:t>
      </w:r>
    </w:p>
    <w:p/>
    <w:p>
      <w:r xmlns:w="http://schemas.openxmlformats.org/wordprocessingml/2006/main">
        <w:t xml:space="preserve">1. Jérémie 29 :11 – « Car je connais les projets que j’ai pour vous, déclare l’Éternel, des projets pour vous faire prospérer et non pour vous nuire, des plans pour vous donner de l’espoir et un avenir.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2 Rois 15:38 Jotham s'endormit avec ses pères, et fut enterré avec ses pères dans la ville de David, son père. Et Achaz, son fils, régna à sa place.</w:t>
      </w:r>
    </w:p>
    <w:p/>
    <w:p>
      <w:r xmlns:w="http://schemas.openxmlformats.org/wordprocessingml/2006/main">
        <w:t xml:space="preserve">Jotham, roi d'Israël, mourut et fut enterré dans la ville de David aux côtés de ses pères. Son fils Achaz régna à sa place.</w:t>
      </w:r>
    </w:p>
    <w:p/>
    <w:p>
      <w:r xmlns:w="http://schemas.openxmlformats.org/wordprocessingml/2006/main">
        <w:t xml:space="preserve">1. La réalité de la mort : ce que signifie être un roi</w:t>
      </w:r>
    </w:p>
    <w:p/>
    <w:p>
      <w:r xmlns:w="http://schemas.openxmlformats.org/wordprocessingml/2006/main">
        <w:t xml:space="preserve">2. Être fidèle à nos pères : l'héritage de Jotham</w:t>
      </w:r>
    </w:p>
    <w:p/>
    <w:p>
      <w:r xmlns:w="http://schemas.openxmlformats.org/wordprocessingml/2006/main">
        <w:t xml:space="preserve">1. Psaume 37 :25 – « J’ai été jeune, et maintenant je suis vieux ; mais je n’ai pas vu le juste abandonné, ni sa postérité mendier du pain. »</w:t>
      </w:r>
    </w:p>
    <w:p/>
    <w:p>
      <w:r xmlns:w="http://schemas.openxmlformats.org/wordprocessingml/2006/main">
        <w:t xml:space="preserve">2. Ecclésiaste 8 : 4 – « Là où est la parole d'un roi, là est le pouvoir ; et qui lui dira : Que fais-tu ? »</w:t>
      </w:r>
    </w:p>
    <w:p/>
    <w:p>
      <w:r xmlns:w="http://schemas.openxmlformats.org/wordprocessingml/2006/main">
        <w:t xml:space="preserve">Le chapitre 16 de 2 Rois se concentre sur le règne d'Achaz en tant que roi de Juda et ses décisions désastreuses, notamment la recherche de l'aide de l'Assyrie et l'introduction de l'idolâtrie dans les pratiques de culte de Juda.</w:t>
      </w:r>
    </w:p>
    <w:p/>
    <w:p>
      <w:r xmlns:w="http://schemas.openxmlformats.org/wordprocessingml/2006/main">
        <w:t xml:space="preserve">1er paragraphe : Le chapitre commence par présenter Achaz comme le roi de Juda. Contrairement à ses ancêtres, Achaz ne suit pas leurs traces et se livre plutôt à de mauvaises pratiques. Il marche dans la voie des rois d’Israël et sacrifie même son propre fils à des dieux étrangers (2 Rois 16 : 1-4).</w:t>
      </w:r>
    </w:p>
    <w:p/>
    <w:p>
      <w:r xmlns:w="http://schemas.openxmlformats.org/wordprocessingml/2006/main">
        <w:t xml:space="preserve">2ème paragraphe : En réponse aux menaces d'Israël et de Syrie, Achaz demande l'aide de Tiglath-Pileser III, le roi d'Assyrie. Il lui envoie de l'argent prélevé sur le trésor du temple pour gagner sa faveur. Cependant, cet acte ne fait qu’engendrer davantage de problèmes pour Juda (2 Rois 16 : 5-9).</w:t>
      </w:r>
    </w:p>
    <w:p/>
    <w:p>
      <w:r xmlns:w="http://schemas.openxmlformats.org/wordprocessingml/2006/main">
        <w:t xml:space="preserve">3ème paragraphe : Lors de sa visite à Damas, Achaz y voit un autel et envoie son dessin à Urie, le prêtre de Jérusalem. À son retour, il ordonne à Urie de lui construire une réplique d'autel basée sur cette conception. Ce nouvel autel remplace l'autel de bronze que Dieu avait commandé pour l'adoration (2 Rois 16 : 10-17).</w:t>
      </w:r>
    </w:p>
    <w:p/>
    <w:p>
      <w:r xmlns:w="http://schemas.openxmlformats.org/wordprocessingml/2006/main">
        <w:t xml:space="preserve">4e paragraphe : Le récit se poursuit avec une description de divers événements survenus pendant le règne d'Achaz, tels que des détails sur les rénovations qu'il a apportées au temple de Salomon, influencées par les conceptions assyriennes, tout en mentionnant également sa mort et son enterrement (Rois 22 : 18-20).</w:t>
      </w:r>
    </w:p>
    <w:p/>
    <w:p>
      <w:r xmlns:w="http://schemas.openxmlformats.org/wordprocessingml/2006/main">
        <w:t xml:space="preserve">En résumé, le chapitre seize de 2 Rois dépeint le règne méchant d'Achaz, les sacrifices aux dieux étrangers, la recherche de l'aide de l'Assyrie, la profanation des pratiques de culte. Introduction de l'idolâtrie, déviation des commandements de Dieu. En résumé, ce chapitre explore des thèmes tels que les conséquences de se détourner de Dieu, les dangers de rechercher des alliances avec des nations impies et comment compromettre le vrai culte peut conduire à la chute spirituelle.</w:t>
      </w:r>
    </w:p>
    <w:p/>
    <w:p>
      <w:r xmlns:w="http://schemas.openxmlformats.org/wordprocessingml/2006/main">
        <w:t xml:space="preserve">2 Rois 16:1 La dix-septième année de Pékach, fils de Remalia, Achaz, fils de Jotham, roi de Juda, commença à régner.</w:t>
      </w:r>
    </w:p>
    <w:p/>
    <w:p>
      <w:r xmlns:w="http://schemas.openxmlformats.org/wordprocessingml/2006/main">
        <w:t xml:space="preserve">Achaz, fils de Jotham, commença à régner sur Juda la dix-septième année de Péka, fils de Remalia.</w:t>
      </w:r>
    </w:p>
    <w:p/>
    <w:p>
      <w:r xmlns:w="http://schemas.openxmlformats.org/wordprocessingml/2006/main">
        <w:t xml:space="preserve">1. L’importance de la patience : comment attendre le bon moment peut apporter un grand succès</w:t>
      </w:r>
    </w:p>
    <w:p/>
    <w:p>
      <w:r xmlns:w="http://schemas.openxmlformats.org/wordprocessingml/2006/main">
        <w:t xml:space="preserve">2. Le pouvoir du leadership : comment un bon leadership peut façonner l’avenir</w:t>
      </w:r>
    </w:p>
    <w:p/>
    <w:p>
      <w:r xmlns:w="http://schemas.openxmlformats.org/wordprocessingml/2006/main">
        <w:t xml:space="preserve">1. Romains 12 : 12 – « réjouissant dans l’espérance, patient dans la tribulation »</w:t>
      </w:r>
    </w:p>
    <w:p/>
    <w:p>
      <w:r xmlns:w="http://schemas.openxmlformats.org/wordprocessingml/2006/main">
        <w:t xml:space="preserve">2. Proverbes 11:14 - "Là où il n'y a pas de conseil, le peuple tombe ; mais dans la multitude des conseillers il y a la sécurité"</w:t>
      </w:r>
    </w:p>
    <w:p/>
    <w:p>
      <w:r xmlns:w="http://schemas.openxmlformats.org/wordprocessingml/2006/main">
        <w:t xml:space="preserve">2 Rois 16:2 Achaz avait vingt ans lorsqu'il commença à régner, et il régna seize ans à Jérusalem, et il ne fit pas ce qui est droit aux yeux de l'Éternel son Dieu, comme David son père.</w:t>
      </w:r>
    </w:p>
    <w:p/>
    <w:p>
      <w:r xmlns:w="http://schemas.openxmlformats.org/wordprocessingml/2006/main">
        <w:t xml:space="preserve">Achaz commença à régner à l'âge de 20 ans et régna 16 ans à Jérusalem. Il n'a pas suivi les commandements du Seigneur, contrairement à son père David.</w:t>
      </w:r>
    </w:p>
    <w:p/>
    <w:p>
      <w:r xmlns:w="http://schemas.openxmlformats.org/wordprocessingml/2006/main">
        <w:t xml:space="preserve">1. Vivre une vie de loyauté envers le Seigneur</w:t>
      </w:r>
    </w:p>
    <w:p/>
    <w:p>
      <w:r xmlns:w="http://schemas.openxmlformats.org/wordprocessingml/2006/main">
        <w:t xml:space="preserve">2. Le pouvoir d'un bon exemple</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1 Corinthiens 10 :11 – Ces choses leur sont arrivées à titre d’exemple, mais elles ont été écrites pour notre instruction, à qui est venue la fin des siècles.</w:t>
      </w:r>
    </w:p>
    <w:p/>
    <w:p>
      <w:r xmlns:w="http://schemas.openxmlformats.org/wordprocessingml/2006/main">
        <w:t xml:space="preserve">2 Rois 16:3 Mais il suivit la voie des rois d'Israël, et il fit passer son fils par le feu, selon les abominations des païens, que l'Éternel avait chassés devant les enfants d'Israël.</w:t>
      </w:r>
    </w:p>
    <w:p/>
    <w:p>
      <w:r xmlns:w="http://schemas.openxmlformats.org/wordprocessingml/2006/main">
        <w:t xml:space="preserve">Le roi Achaz de Juda suivit les mêmes pratiques pécheresses que les anciens rois d’Israël, allant même jusqu’à sacrifier son fils aux dieux païens.</w:t>
      </w:r>
    </w:p>
    <w:p/>
    <w:p>
      <w:r xmlns:w="http://schemas.openxmlformats.org/wordprocessingml/2006/main">
        <w:t xml:space="preserve">1. Le péché de l’idolâtrie : pourquoi nous devons résister à la tentation</w:t>
      </w:r>
    </w:p>
    <w:p/>
    <w:p>
      <w:r xmlns:w="http://schemas.openxmlformats.org/wordprocessingml/2006/main">
        <w:t xml:space="preserve">2. Le pouvoir de l'exemple d'un parent : comment nous enseignons à nos enfants</w:t>
      </w:r>
    </w:p>
    <w:p/>
    <w:p>
      <w:r xmlns:w="http://schemas.openxmlformats.org/wordprocessingml/2006/main">
        <w:t xml:space="preserve">1. Deutéronome 12 :30-31 – Prends garde à toi de ne pas te laisser piéger en les suivant, après quoi ils seront détruits devant toi ; et que tu ne cherches pas leurs dieux, en disant : Comment ces nations ont-elles servi leurs dieux ? même ainsi, je ferai de même.</w:t>
      </w:r>
    </w:p>
    <w:p/>
    <w:p>
      <w:r xmlns:w="http://schemas.openxmlformats.org/wordprocessingml/2006/main">
        <w:t xml:space="preserve">2. Proverbes 22:6 - Éduquez un enfant dans la voie qu'il doit suivre : et quand il sera vieux, il ne s'en éloignera pas.</w:t>
      </w:r>
    </w:p>
    <w:p/>
    <w:p>
      <w:r xmlns:w="http://schemas.openxmlformats.org/wordprocessingml/2006/main">
        <w:t xml:space="preserve">2 Rois 16:4 Et il offrait des sacrifices et offrait de l'encens sur les hauts lieux, sur les collines et sous tout arbre vert.</w:t>
      </w:r>
    </w:p>
    <w:p/>
    <w:p>
      <w:r xmlns:w="http://schemas.openxmlformats.org/wordprocessingml/2006/main">
        <w:t xml:space="preserve">Achaz, le roi de Juda, adorait de faux dieux en sacrifiant et en brûlant de l'encens sur les hauts lieux, sur les collines et sous les arbres verts.</w:t>
      </w:r>
    </w:p>
    <w:p/>
    <w:p>
      <w:r xmlns:w="http://schemas.openxmlformats.org/wordprocessingml/2006/main">
        <w:t xml:space="preserve">1. Le danger de faire des compromis avec la fausse idolâtrie</w:t>
      </w:r>
    </w:p>
    <w:p/>
    <w:p>
      <w:r xmlns:w="http://schemas.openxmlformats.org/wordprocessingml/2006/main">
        <w:t xml:space="preserve">2. Les effets négatifs de l’idolâtrie dans la vie d’un croyant</w:t>
      </w:r>
    </w:p>
    <w:p/>
    <w:p>
      <w:r xmlns:w="http://schemas.openxmlformats.org/wordprocessingml/2006/main">
        <w:t xml:space="preserve">1. Jérémie 16 : 19-20 Ô Éternel, ma force et ma forteresse, mon refuge au jour de la détresse, vers toi les nations viendront des extrémités de la terre et diront : Nos pères n'ont hérité que de mensonges et de choses sans valeur. dans lequel il n'y a aucun profit.</w:t>
      </w:r>
    </w:p>
    <w:p/>
    <w:p>
      <w:r xmlns:w="http://schemas.openxmlformats.org/wordprocessingml/2006/main">
        <w:t xml:space="preserve">2. Proverbes 16 :25 Il y a une voie qui semble droite à un homme, mais sa fin est la voie de la mort.</w:t>
      </w:r>
    </w:p>
    <w:p/>
    <w:p>
      <w:r xmlns:w="http://schemas.openxmlformats.org/wordprocessingml/2006/main">
        <w:t xml:space="preserve">2 Rois 16:5 Alors Rezin, roi de Syrie, et Péka, fils de Remalia, roi d'Israël, montèrent pour faire la guerre à Jérusalem. Ils assiégèrent Achaz, mais ne purent le vaincre.</w:t>
      </w:r>
    </w:p>
    <w:p/>
    <w:p>
      <w:r xmlns:w="http://schemas.openxmlformats.org/wordprocessingml/2006/main">
        <w:t xml:space="preserve">Rezin, roi de Syrie, et Pékah, roi d'Israël, assiègent Jérusalem afin de faire la guerre à Achaz, mais sans succès.</w:t>
      </w:r>
    </w:p>
    <w:p/>
    <w:p>
      <w:r xmlns:w="http://schemas.openxmlformats.org/wordprocessingml/2006/main">
        <w:t xml:space="preserve">1. Dieu est toujours avec nous dans les moments difficiles - Ésaïe 41 : 10</w:t>
      </w:r>
    </w:p>
    <w:p/>
    <w:p>
      <w:r xmlns:w="http://schemas.openxmlformats.org/wordprocessingml/2006/main">
        <w:t xml:space="preserve">2. Tenez bon dans la foi et la confiance dans le Seigneur - 2 Chroniques 20 : 15-17</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2 Chroniques 20 : 15-17 - "Et il dit : Écoutez, tout Juda et les habitants de Jérusalem et le roi Josaphat : Ainsi vous parle l'Éternel : N'ayez pas peur et ne vous effrayez pas devant cette grande horde, car le La bataille n'est pas à vous mais à Dieu. Demain descendez contre eux. Voici, ils monteront par la montée de Ziz. Vous les trouverez au fond de la vallée, à l'est du désert de Jeruel. Vous n'aurez pas besoin de combattre dans ce combat. Tenez bon, tenez bon, et voyez pour vous le salut de l'Éternel, ô Juda et Jérusalem. N'ayez pas peur et ne vous effrayez pas. Demain, sortez à leur rencontre, et l'Éternel sera avec vous.</w:t>
      </w:r>
    </w:p>
    <w:p/>
    <w:p>
      <w:r xmlns:w="http://schemas.openxmlformats.org/wordprocessingml/2006/main">
        <w:t xml:space="preserve">2 Rois 16:6 En ce temps-là, Rezin, roi de Syrie, ramena Elath en Syrie, et chassa les Juifs d'Elath. Et les Syriens vinrent à Elath, et y habitèrent jusqu'à ce jour.</w:t>
      </w:r>
    </w:p>
    <w:p/>
    <w:p>
      <w:r xmlns:w="http://schemas.openxmlformats.org/wordprocessingml/2006/main">
        <w:t xml:space="preserve">Rezin, roi de Syrie, reprit le contrôle d'Elath et chassa les Juifs de la ville. Depuis, les Syriens vivent à Elath.</w:t>
      </w:r>
    </w:p>
    <w:p/>
    <w:p>
      <w:r xmlns:w="http://schemas.openxmlformats.org/wordprocessingml/2006/main">
        <w:t xml:space="preserve">1. Comment la volonté de Dieu prévaut malgré l'opposition</w:t>
      </w:r>
    </w:p>
    <w:p/>
    <w:p>
      <w:r xmlns:w="http://schemas.openxmlformats.org/wordprocessingml/2006/main">
        <w:t xml:space="preserve">2. Rester ferme face à l’adversité</w:t>
      </w:r>
    </w:p>
    <w:p/>
    <w:p>
      <w:r xmlns:w="http://schemas.openxmlformats.org/wordprocessingml/2006/main">
        <w:t xml:space="preserve">1. Romains 8:28 Et nous savons qu'en toutes choses Dieu œuvre pour le bien de ceux qui l'aiment, qui ont été appelés selon son dessein.</w:t>
      </w:r>
    </w:p>
    <w:p/>
    <w:p>
      <w:r xmlns:w="http://schemas.openxmlformats.org/wordprocessingml/2006/main">
        <w:t xml:space="preserve">2. Ésaïe 54 : 17 Aucune arme forgée contre toi ne prévaudra, et vous réfuterez toute langue qui vous accuse. C'est là l'héritage des serviteurs du Seigneur, et c'est là leur justification de ma part, déclare le Seigneur.</w:t>
      </w:r>
    </w:p>
    <w:p/>
    <w:p>
      <w:r xmlns:w="http://schemas.openxmlformats.org/wordprocessingml/2006/main">
        <w:t xml:space="preserve">2 Rois 16:7 Alors Achaz envoya des messagers à Tiglathpileser, roi d'Assyrie, pour lui dire : Je suis ton serviteur et ton fils ; monte et sauve-moi de la main du roi de Syrie et de la main du roi de Syrie. Israël, qui se lève contre moi.</w:t>
      </w:r>
    </w:p>
    <w:p/>
    <w:p>
      <w:r xmlns:w="http://schemas.openxmlformats.org/wordprocessingml/2006/main">
        <w:t xml:space="preserve">Achaz, roi de Juda, envoie des messagers à Tiglathpileser, roi d'Assyrie, pour lui demander d'être sauvé des rois de Syrie et d'Israël qui l'attaquent.</w:t>
      </w:r>
    </w:p>
    <w:p/>
    <w:p>
      <w:r xmlns:w="http://schemas.openxmlformats.org/wordprocessingml/2006/main">
        <w:t xml:space="preserve">1. Dieu est notre refuge et notre force - Psaume 46 : 1-3</w:t>
      </w:r>
    </w:p>
    <w:p/>
    <w:p>
      <w:r xmlns:w="http://schemas.openxmlformats.org/wordprocessingml/2006/main">
        <w:t xml:space="preserve">2. Le pouvoir de la prière - Jacques 5 : 16</w:t>
      </w:r>
    </w:p>
    <w:p/>
    <w:p>
      <w:r xmlns:w="http://schemas.openxmlformats.org/wordprocessingml/2006/main">
        <w:t xml:space="preserve">1. Ésaïe 7 : 1-9 – Achaz a demandé un signe au Seigneur, et Dieu lui a donné un signe.</w:t>
      </w:r>
    </w:p>
    <w:p/>
    <w:p>
      <w:r xmlns:w="http://schemas.openxmlformats.org/wordprocessingml/2006/main">
        <w:t xml:space="preserve">2. Ésaïe 8 :7-8 – Achaz et le peuple de Juda furent avertis de ne pas compter sur la protection du roi d’Assyrie.</w:t>
      </w:r>
    </w:p>
    <w:p/>
    <w:p>
      <w:r xmlns:w="http://schemas.openxmlformats.org/wordprocessingml/2006/main">
        <w:t xml:space="preserve">2 Rois 16:8 Et Achaz prit l'argent et l'or qui se trouvaient dans la maison de l'Éternel et dans les trésors de la maison du roi, et il les envoya en présent au roi d'Assyrie.</w:t>
      </w:r>
    </w:p>
    <w:p/>
    <w:p>
      <w:r xmlns:w="http://schemas.openxmlformats.org/wordprocessingml/2006/main">
        <w:t xml:space="preserve">Achaz prit de l'argent et de l'or de la maison de l'Éternel et de la maison du roi et les donna en cadeau au roi d'Assyrie.</w:t>
      </w:r>
    </w:p>
    <w:p/>
    <w:p>
      <w:r xmlns:w="http://schemas.openxmlformats.org/wordprocessingml/2006/main">
        <w:t xml:space="preserve">1. Le danger du compromis : comment nous ne devons pas sacrifier nos valeurs face à l’adversité</w:t>
      </w:r>
    </w:p>
    <w:p/>
    <w:p>
      <w:r xmlns:w="http://schemas.openxmlformats.org/wordprocessingml/2006/main">
        <w:t xml:space="preserve">2. Prendre ce qui ne nous appartient pas : comprendre le péché du vol</w:t>
      </w:r>
    </w:p>
    <w:p/>
    <w:p>
      <w:r xmlns:w="http://schemas.openxmlformats.org/wordprocessingml/2006/main">
        <w:t xml:space="preserve">1. Jacques 1 : 12-15 – Bienheureux l’homme qui endure la tentation : car lorsqu’il sera éprouvé, il recevra la couronne de vie, que le Seigneur a promise à ceux qui l’aiment.</w:t>
      </w:r>
    </w:p>
    <w:p/>
    <w:p>
      <w:r xmlns:w="http://schemas.openxmlformats.org/wordprocessingml/2006/main">
        <w:t xml:space="preserve">2. Exode 20 :15 – Tu ne voleras pas.</w:t>
      </w:r>
    </w:p>
    <w:p/>
    <w:p>
      <w:r xmlns:w="http://schemas.openxmlformats.org/wordprocessingml/2006/main">
        <w:t xml:space="preserve">2 Rois 16:9 Et le roi d'Assyrie l'écouta; car le roi d'Assyrie monta contre Damas, s'en empara, et transporta ses habitants captifs à Kir, et tua Rezin.</w:t>
      </w:r>
    </w:p>
    <w:p/>
    <w:p>
      <w:r xmlns:w="http://schemas.openxmlformats.org/wordprocessingml/2006/main">
        <w:t xml:space="preserve">Le roi d'Assyrie a écouté la demande du roi d'Israël, puis a attaqué Damas et a emmené le peuple en captivité, tuant Rezin.</w:t>
      </w:r>
    </w:p>
    <w:p/>
    <w:p>
      <w:r xmlns:w="http://schemas.openxmlformats.org/wordprocessingml/2006/main">
        <w:t xml:space="preserve">1. La puissance de la parole de Dieu et l'importance de l'obéissance.</w:t>
      </w:r>
    </w:p>
    <w:p/>
    <w:p>
      <w:r xmlns:w="http://schemas.openxmlformats.org/wordprocessingml/2006/main">
        <w:t xml:space="preserve">2. Les conséquences de la désobéissance et de la rébellion.</w:t>
      </w:r>
    </w:p>
    <w:p/>
    <w:p>
      <w:r xmlns:w="http://schemas.openxmlformats.org/wordprocessingml/2006/main">
        <w:t xml:space="preserve">1. Psaume 105 :15 – « disant : Ne touche pas à mon oint, et ne fais pas de mal à mes prophètes. »</w:t>
      </w:r>
    </w:p>
    <w:p/>
    <w:p>
      <w:r xmlns:w="http://schemas.openxmlformats.org/wordprocessingml/2006/main">
        <w:t xml:space="preserve">2. Romains 13 :1-2 – « Que chaque âme soit soumise aux puissances supérieures. Car il n'y a de puissance que celle de Dieu : les puissances en place sont ordonnées de Dieu. »</w:t>
      </w:r>
    </w:p>
    <w:p/>
    <w:p>
      <w:r xmlns:w="http://schemas.openxmlformats.org/wordprocessingml/2006/main">
        <w:t xml:space="preserve">2 Rois 16:10 Et le roi Achaz se rendit à Damas pour rencontrer Tiglathpileser, roi d'Assyrie, et vit un autel qui était à Damas. Et le roi Achaz envoya au prêtre Urie le modèle de l'autel et son modèle, selon tout. la fabrication de celui-ci.</w:t>
      </w:r>
    </w:p>
    <w:p/>
    <w:p>
      <w:r xmlns:w="http://schemas.openxmlformats.org/wordprocessingml/2006/main">
        <w:t xml:space="preserve">Le roi Achaz se rend à Damas pour rencontrer le roi Tiglathpileser d'Assyrie et y admire un autel. Il envoie à Urie le prêtre une description de l'autel à reproduire.</w:t>
      </w:r>
    </w:p>
    <w:p/>
    <w:p>
      <w:r xmlns:w="http://schemas.openxmlformats.org/wordprocessingml/2006/main">
        <w:t xml:space="preserve">1. L’importance de modeler nos actions sur celles de Dieu.</w:t>
      </w:r>
    </w:p>
    <w:p/>
    <w:p>
      <w:r xmlns:w="http://schemas.openxmlformats.org/wordprocessingml/2006/main">
        <w:t xml:space="preserve">2. Apprendre des exemples des autres.</w:t>
      </w:r>
    </w:p>
    <w:p/>
    <w:p>
      <w:r xmlns:w="http://schemas.openxmlformats.org/wordprocessingml/2006/main">
        <w:t xml:space="preserve">1. Philippiens 3 :17 – « Frères et sœurs, joignez-vous à moi pour m’imiter, et gardez les yeux sur ceux qui marchent selon l’exemple que vous avez en nous. »</w:t>
      </w:r>
    </w:p>
    <w:p/>
    <w:p>
      <w:r xmlns:w="http://schemas.openxmlformats.org/wordprocessingml/2006/main">
        <w:t xml:space="preserve">2. Romains 8 :29 – « Car ceux que Dieu a connus d’avance, il les a aussi prédestinés à être conformes à l’image de son Fils, afin qu’il soit le premier-né d’une multitude de frères et de sœurs. »</w:t>
      </w:r>
    </w:p>
    <w:p/>
    <w:p>
      <w:r xmlns:w="http://schemas.openxmlformats.org/wordprocessingml/2006/main">
        <w:t xml:space="preserve">2 Rois 16:11 Et Urie, le prêtre, bâtit un autel selon tout ce que le roi Achaz avait envoyé de Damas. Et Urie, le prêtre, le fit contre le roi Achaz, venu de Damas.</w:t>
      </w:r>
    </w:p>
    <w:p/>
    <w:p>
      <w:r xmlns:w="http://schemas.openxmlformats.org/wordprocessingml/2006/main">
        <w:t xml:space="preserve">Le prêtre Urie construisit un autel selon les instructions du roi Achaz qui avait envoyé des instructions de Damas.</w:t>
      </w:r>
    </w:p>
    <w:p/>
    <w:p>
      <w:r xmlns:w="http://schemas.openxmlformats.org/wordprocessingml/2006/main">
        <w:t xml:space="preserve">1. Obéir aux instructions de Dieu – 2 Rois 16 : 11</w:t>
      </w:r>
    </w:p>
    <w:p/>
    <w:p>
      <w:r xmlns:w="http://schemas.openxmlformats.org/wordprocessingml/2006/main">
        <w:t xml:space="preserve">2. La fidélité d'Urie le prêtre - 2 Rois 16:11</w:t>
      </w:r>
    </w:p>
    <w:p/>
    <w:p>
      <w:r xmlns:w="http://schemas.openxmlformats.org/wordprocessingml/2006/main">
        <w:t xml:space="preserve">1. Proverbes 3 :5-6 – Faites confiance au Seigneur de tout votre cœur et ne vous appuyez pas sur votre propre intelligence ; Reconnaissez-le dans toutes vos voies, et il aplanira vos sentiers.</w:t>
      </w:r>
    </w:p>
    <w:p/>
    <w:p>
      <w:r xmlns:w="http://schemas.openxmlformats.org/wordprocessingml/2006/main">
        <w:t xml:space="preserve">2. Romains 12 :2 – Ne vous conformez pas au modèle de ce monde, mais laissez-vous transformer par le renouvellement de votre esprit. Vous pourrez alors tester et approuver quelle est la volonté de Dieu, sa volonté bonne, agréable et parfaite.</w:t>
      </w:r>
    </w:p>
    <w:p/>
    <w:p>
      <w:r xmlns:w="http://schemas.openxmlformats.org/wordprocessingml/2006/main">
        <w:t xml:space="preserve">2 Rois 16:12 Et quand le roi fut revenu de Damas, le roi vit l'autel ; et le roi s'approcha de l'autel, et offrit dessus.</w:t>
      </w:r>
    </w:p>
    <w:p/>
    <w:p>
      <w:r xmlns:w="http://schemas.openxmlformats.org/wordprocessingml/2006/main">
        <w:t xml:space="preserve">Le roi Achaz de Juda visite Jérusalem et s'approche de l'autel pour offrir un sacrifice.</w:t>
      </w:r>
    </w:p>
    <w:p/>
    <w:p>
      <w:r xmlns:w="http://schemas.openxmlformats.org/wordprocessingml/2006/main">
        <w:t xml:space="preserve">1. La fidélité de Dieu face à l'adversité</w:t>
      </w:r>
    </w:p>
    <w:p/>
    <w:p>
      <w:r xmlns:w="http://schemas.openxmlformats.org/wordprocessingml/2006/main">
        <w:t xml:space="preserve">2. Trouver la force dans le Seigneur</w:t>
      </w:r>
    </w:p>
    <w:p/>
    <w:p>
      <w:r xmlns:w="http://schemas.openxmlformats.org/wordprocessingml/2006/main">
        <w:t xml:space="preserve">1. Psaume 27 :14 – « Attendez le Seigneur ; soyez forts, prenez courage et attendez le Seigneur. »</w:t>
      </w:r>
    </w:p>
    <w:p/>
    <w:p>
      <w:r xmlns:w="http://schemas.openxmlformats.org/wordprocessingml/2006/main">
        <w:t xml:space="preserve">2. Ésaïe 41 : 10 – « Ne crains donc pas, car je suis avec toi ; ne sois pas consterné, car je suis ton Dieu. Je te fortifierai et je t'aiderai ; je te soutiendrai de ma droite droite. »</w:t>
      </w:r>
    </w:p>
    <w:p/>
    <w:p>
      <w:r xmlns:w="http://schemas.openxmlformats.org/wordprocessingml/2006/main">
        <w:t xml:space="preserve">2 Rois 16:13 Et il brûla son holocauste et son offrande de viande, et versa sa libation et aspergea le sang de ses offrandes de paix sur l'autel.</w:t>
      </w:r>
    </w:p>
    <w:p/>
    <w:p>
      <w:r xmlns:w="http://schemas.openxmlformats.org/wordprocessingml/2006/main">
        <w:t xml:space="preserve">Achaz, roi de Juda, présenta sur l'autel un holocauste, une offrande de viande, une offrande de boisson et des offrandes de paix à l'Éternel.</w:t>
      </w:r>
    </w:p>
    <w:p/>
    <w:p>
      <w:r xmlns:w="http://schemas.openxmlformats.org/wordprocessingml/2006/main">
        <w:t xml:space="preserve">1. Offrandes faites au Seigneur : l’exemple du roi Achaz</w:t>
      </w:r>
    </w:p>
    <w:p/>
    <w:p>
      <w:r xmlns:w="http://schemas.openxmlformats.org/wordprocessingml/2006/main">
        <w:t xml:space="preserve">2. Le pouvoir de l’obéissance : ce que le roi Achaz nous enseigne</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Hébreux 13:15 - Par lui, offrons donc continuellement un sacrifice de louange à Dieu, c'est-à-dire le fruit de lèvres qui reconnaissent son nom.</w:t>
      </w:r>
    </w:p>
    <w:p/>
    <w:p>
      <w:r xmlns:w="http://schemas.openxmlformats.org/wordprocessingml/2006/main">
        <w:t xml:space="preserve">2 Rois 16:14 Et il apporta aussi l'autel d'airain qui était devant l'Éternel, devant la maison, entre l'autel et la maison de l'Éternel, et il le plaça du côté nord de l'autel.</w:t>
      </w:r>
    </w:p>
    <w:p/>
    <w:p>
      <w:r xmlns:w="http://schemas.openxmlformats.org/wordprocessingml/2006/main">
        <w:t xml:space="preserve">Ce passage décrit comment Achaz, roi de Juda, a déplacé un autel de bronze de la façade du temple vers le côté nord de l'autel.</w:t>
      </w:r>
    </w:p>
    <w:p/>
    <w:p>
      <w:r xmlns:w="http://schemas.openxmlformats.org/wordprocessingml/2006/main">
        <w:t xml:space="preserve">1. L'importance de donner la priorité à Dieu : examiner les actions du roi Achaz</w:t>
      </w:r>
    </w:p>
    <w:p/>
    <w:p>
      <w:r xmlns:w="http://schemas.openxmlformats.org/wordprocessingml/2006/main">
        <w:t xml:space="preserve">2. La fidélité dans les moments difficiles : comment le roi Achaz a tenu ses engagements</w:t>
      </w:r>
    </w:p>
    <w:p/>
    <w:p>
      <w:r xmlns:w="http://schemas.openxmlformats.org/wordprocessingml/2006/main">
        <w:t xml:space="preserve">1. Deutéronome 12 :5-7 – Discute de l’importance d’adorer Dieu à l’endroit de son choix.</w:t>
      </w:r>
    </w:p>
    <w:p/>
    <w:p>
      <w:r xmlns:w="http://schemas.openxmlformats.org/wordprocessingml/2006/main">
        <w:t xml:space="preserve">2. 2 Chroniques 15 :2 – Décrit comment le roi Asa a été félicité pour sa fidélité à Dieu.</w:t>
      </w:r>
    </w:p>
    <w:p/>
    <w:p>
      <w:r xmlns:w="http://schemas.openxmlformats.org/wordprocessingml/2006/main">
        <w:t xml:space="preserve">2 Rois 16:15 Et le roi Achaz ordonna au sacrificateur Urie, en disant : Sur le grand autel, brûlez l'holocauste du matin et l'offrande du soir, l'holocauste du roi et son offrande de gâteau, avec l'holocauste de tout le peuple. du pays, et leurs offrandes de viande et leurs offrandes de boissons ; et aspergez-y tout le sang de l'holocauste et tout le sang du sacrifice; et l'autel d'airain sera pour que je puisse le vérifier.</w:t>
      </w:r>
    </w:p>
    <w:p/>
    <w:p>
      <w:r xmlns:w="http://schemas.openxmlformats.org/wordprocessingml/2006/main">
        <w:t xml:space="preserve">Le roi Achaz ordonna au prêtre Urie de brûler sur le grand autel les sacrifices du matin et du soir, ainsi que les holocaustes des habitants du pays et les libations qui les accompagnaient. Tout le sang de l'holocauste et du sacrifice devait être aspergé sur l'autel, qui servirait à passer par là.</w:t>
      </w:r>
    </w:p>
    <w:p/>
    <w:p>
      <w:r xmlns:w="http://schemas.openxmlformats.org/wordprocessingml/2006/main">
        <w:t xml:space="preserve">1. L'importance de l'obéissance aux commandements de Dieu</w:t>
      </w:r>
    </w:p>
    <w:p/>
    <w:p>
      <w:r xmlns:w="http://schemas.openxmlformats.org/wordprocessingml/2006/main">
        <w:t xml:space="preserve">2. Le pouvoir du sacrifice</w:t>
      </w:r>
    </w:p>
    <w:p/>
    <w:p>
      <w:r xmlns:w="http://schemas.openxmlformats.org/wordprocessingml/2006/main">
        <w:t xml:space="preserve">1. Hébreux 13 : 15-17 – « C'est pourquoi, par lui, offrons continuellement à Dieu un sacrifice de louange, c'est-à-dire le fruit de nos lèvres, rendant grâces à son nom. Mais n'oubliez pas de faire le bien et de partager, car Dieu prend plaisir à de tels sacrifices. Obéissez à ceux qui vous gouvernent et soyez soumis, car ils veillent sur vos âmes, comme devant rendre des comptes. Qu'ils le fassent avec joie et non avec tristesse, car cela ne serait pas rentable pour vous.</w:t>
      </w:r>
    </w:p>
    <w:p/>
    <w:p>
      <w:r xmlns:w="http://schemas.openxmlformats.org/wordprocessingml/2006/main">
        <w:t xml:space="preserve">2. Lévitique 17 :11 – « Car la vie de la chair est dans le sang, et je vous l'ai donné sur l'autel pour faire l'expiation pour vos âmes ; car c'est le sang qui fait l'expiation pour l'âme. "</w:t>
      </w:r>
    </w:p>
    <w:p/>
    <w:p>
      <w:r xmlns:w="http://schemas.openxmlformats.org/wordprocessingml/2006/main">
        <w:t xml:space="preserve">2 Rois 16:16 Ainsi fit Urie, le sacrificateur, selon tout ce que le roi Achaz avait ordonné.</w:t>
      </w:r>
    </w:p>
    <w:p/>
    <w:p>
      <w:r xmlns:w="http://schemas.openxmlformats.org/wordprocessingml/2006/main">
        <w:t xml:space="preserve">Le prêtre Urie obéit à tous les ordres du roi Achaz.</w:t>
      </w:r>
    </w:p>
    <w:p/>
    <w:p>
      <w:r xmlns:w="http://schemas.openxmlformats.org/wordprocessingml/2006/main">
        <w:t xml:space="preserve">1. Dieu nous a appelés à obéir à ceux qui ont autorité sur nous.</w:t>
      </w:r>
    </w:p>
    <w:p/>
    <w:p>
      <w:r xmlns:w="http://schemas.openxmlformats.org/wordprocessingml/2006/main">
        <w:t xml:space="preserve">2. La fidélité à obéir à l'autorité sera récompensée.</w:t>
      </w:r>
    </w:p>
    <w:p/>
    <w:p>
      <w:r xmlns:w="http://schemas.openxmlformats.org/wordprocessingml/2006/main">
        <w:t xml:space="preserve">1. Romains 13 : 1-7</w:t>
      </w:r>
    </w:p>
    <w:p/>
    <w:p>
      <w:r xmlns:w="http://schemas.openxmlformats.org/wordprocessingml/2006/main">
        <w:t xml:space="preserve">2. Éphésiens 6:5-9</w:t>
      </w:r>
    </w:p>
    <w:p/>
    <w:p>
      <w:r xmlns:w="http://schemas.openxmlformats.org/wordprocessingml/2006/main">
        <w:t xml:space="preserve">2 Rois 16:17 Et le roi Achaz coupa les bords des bases, et enleva les cuves de dessus ; il ôta la mer des bœufs d'airain qui étaient au-dessous, et la posa sur un pavé de pierres.</w:t>
      </w:r>
    </w:p>
    <w:p/>
    <w:p>
      <w:r xmlns:w="http://schemas.openxmlformats.org/wordprocessingml/2006/main">
        <w:t xml:space="preserve">Le roi Achaz ôta la cuve des bases, enleva la mer des bœufs d'airain et la plaça sur un pavé de pierres.</w:t>
      </w:r>
    </w:p>
    <w:p/>
    <w:p>
      <w:r xmlns:w="http://schemas.openxmlformats.org/wordprocessingml/2006/main">
        <w:t xml:space="preserve">1. Le pouvoir du sacrifice : comment les actions du roi Achaz symbolisent l'importance du don</w:t>
      </w:r>
    </w:p>
    <w:p/>
    <w:p>
      <w:r xmlns:w="http://schemas.openxmlformats.org/wordprocessingml/2006/main">
        <w:t xml:space="preserve">2. Honorer le Seigneur : la signification de la suppression de la cuve et de la mer par le roi Achaz</w:t>
      </w:r>
    </w:p>
    <w:p/>
    <w:p>
      <w:r xmlns:w="http://schemas.openxmlformats.org/wordprocessingml/2006/main">
        <w:t xml:space="preserve">1. Psaume 84 : 11, Car le Seigneur Dieu est un soleil et un bouclier : le Seigneur donnera grâce et gloire : il ne refusera aucune bonne chose à ceux qui marchent honnêtement.</w:t>
      </w:r>
    </w:p>
    <w:p/>
    <w:p>
      <w:r xmlns:w="http://schemas.openxmlformats.org/wordprocessingml/2006/main">
        <w:t xml:space="preserve">2. Hébreux 13:15-16, Par lui offrons donc continuellement à Dieu un sacrifice de louange, c'est-à-dire le fruit de nos lèvres remerciant son nom. Mais n’oubliez pas de faire le bien et de communiquer : car Dieu prend plaisir à de tels sacrifices.</w:t>
      </w:r>
    </w:p>
    <w:p/>
    <w:p>
      <w:r xmlns:w="http://schemas.openxmlformats.org/wordprocessingml/2006/main">
        <w:t xml:space="preserve">2 Rois 16:18 Et le couvert pour le sabbat qu'ils avaient bâti dans la maison, et l'entrée du roi au dehors, le détourna de la maison de l'Éternel pour le roi d'Assyrie.</w:t>
      </w:r>
    </w:p>
    <w:p/>
    <w:p>
      <w:r xmlns:w="http://schemas.openxmlformats.org/wordprocessingml/2006/main">
        <w:t xml:space="preserve">Le roi Achaz de Juda enleva le couvert du sabbat et l'entrée du temple du Seigneur pour le roi d'Assyrie.</w:t>
      </w:r>
    </w:p>
    <w:p/>
    <w:p>
      <w:r xmlns:w="http://schemas.openxmlformats.org/wordprocessingml/2006/main">
        <w:t xml:space="preserve">1. Le véritable culte du Seigneur ne peut être compromis.</w:t>
      </w:r>
    </w:p>
    <w:p/>
    <w:p>
      <w:r xmlns:w="http://schemas.openxmlformats.org/wordprocessingml/2006/main">
        <w:t xml:space="preserve">2. Soyez conscient de l’exemple que nous donnons en tant que leaders.</w:t>
      </w:r>
    </w:p>
    <w:p/>
    <w:p>
      <w:r xmlns:w="http://schemas.openxmlformats.org/wordprocessingml/2006/main">
        <w:t xml:space="preserve">1. Deutéronome 6 :5 Tu aimeras le Seigneur ton Dieu de tout ton cœur, de toute ton âme et de toutes tes forces.</w:t>
      </w:r>
    </w:p>
    <w:p/>
    <w:p>
      <w:r xmlns:w="http://schemas.openxmlformats.org/wordprocessingml/2006/main">
        <w:t xml:space="preserve">2. Matthieu 22 : 37-39 Et il lui dit : Tu aimeras le Seigneur ton Dieu de tout ton cœur, de toute ton âme et de toute ta pensée.</w:t>
      </w:r>
    </w:p>
    <w:p/>
    <w:p>
      <w:r xmlns:w="http://schemas.openxmlformats.org/wordprocessingml/2006/main">
        <w:t xml:space="preserve">2 Rois 16:19 Le reste des actes d'Achaz qu'il a accomplis n'est-il pas écrit dans le livre des Chroniques des rois de Juda ?</w:t>
      </w:r>
    </w:p>
    <w:p/>
    <w:p>
      <w:r xmlns:w="http://schemas.openxmlformats.org/wordprocessingml/2006/main">
        <w:t xml:space="preserve">Le reste des actions d’Achaz est écrit dans le livre des Chroniques des rois de Juda.</w:t>
      </w:r>
    </w:p>
    <w:p/>
    <w:p>
      <w:r xmlns:w="http://schemas.openxmlformats.org/wordprocessingml/2006/main">
        <w:t xml:space="preserve">1. L'importance d'enregistrer l'histoire - Ecclésiaste 12:12</w:t>
      </w:r>
    </w:p>
    <w:p/>
    <w:p>
      <w:r xmlns:w="http://schemas.openxmlformats.org/wordprocessingml/2006/main">
        <w:t xml:space="preserve">2. Le pouvoir des archives écrites - Ésaïe 30 : 8</w:t>
      </w:r>
    </w:p>
    <w:p/>
    <w:p>
      <w:r xmlns:w="http://schemas.openxmlformats.org/wordprocessingml/2006/main">
        <w:t xml:space="preserve">1. Ésaïe 7 : 1-2</w:t>
      </w:r>
    </w:p>
    <w:p/>
    <w:p>
      <w:r xmlns:w="http://schemas.openxmlformats.org/wordprocessingml/2006/main">
        <w:t xml:space="preserve">2. Proverbes 22:28</w:t>
      </w:r>
    </w:p>
    <w:p/>
    <w:p>
      <w:r xmlns:w="http://schemas.openxmlformats.org/wordprocessingml/2006/main">
        <w:t xml:space="preserve">2 Rois 16:20 Et Achaz s'endormit avec ses pères, et fut enterré avec ses pères dans la ville de David; et Ezéchias, son fils, régna à sa place.</w:t>
      </w:r>
    </w:p>
    <w:p/>
    <w:p>
      <w:r xmlns:w="http://schemas.openxmlformats.org/wordprocessingml/2006/main">
        <w:t xml:space="preserve">Achaz, roi de Juda, mourut et fut enterré dans la ville de David. Son fils Ézéchias lui succéda comme roi.</w:t>
      </w:r>
    </w:p>
    <w:p/>
    <w:p>
      <w:r xmlns:w="http://schemas.openxmlformats.org/wordprocessingml/2006/main">
        <w:t xml:space="preserve">1. La souveraineté de Dieu – Comment nos vies sont entre les mains de Dieu.</w:t>
      </w:r>
    </w:p>
    <w:p/>
    <w:p>
      <w:r xmlns:w="http://schemas.openxmlformats.org/wordprocessingml/2006/main">
        <w:t xml:space="preserve">2. Passer le flambeau – Opportunités et responsabilités du leadership.</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37:23 - Les pas d'un homme bon sont ordonnés par le Seigneur : et il prend plaisir dans sa voie.</w:t>
      </w:r>
    </w:p>
    <w:p/>
    <w:p>
      <w:r xmlns:w="http://schemas.openxmlformats.org/wordprocessingml/2006/main">
        <w:t xml:space="preserve">2 Rois, chapitre 17 décrit la chute du royaume du nord d'Israël et son exil en Assyrie en raison de leur idolâtrie persistante et de leur désobéissance à Dieu.</w:t>
      </w:r>
    </w:p>
    <w:p/>
    <w:p>
      <w:r xmlns:w="http://schemas.openxmlformats.org/wordprocessingml/2006/main">
        <w:t xml:space="preserve">1er paragraphe : Le chapitre commence en déclarant que la douzième année du règne d'Achaz sur Juda, Osée devient roi d'Israël. Cependant, il continue les pratiques pécheresses établies par les rois précédents (2 Rois 17 : 1-2).</w:t>
      </w:r>
    </w:p>
    <w:p/>
    <w:p>
      <w:r xmlns:w="http://schemas.openxmlformats.org/wordprocessingml/2006/main">
        <w:t xml:space="preserve">2ème paragraphe : Le récit met en évidence comment Osée devient un roi vassal sous Salmanazar V, le roi d'Assyrie. Cependant, Osée conspire secrètement avec l’Égypte contre l’Assyrie, ce qui conduit Salmanazar à assiéger la Samarie pendant trois ans (2 Rois 17 : 3-6).</w:t>
      </w:r>
    </w:p>
    <w:p/>
    <w:p>
      <w:r xmlns:w="http://schemas.openxmlformats.org/wordprocessingml/2006/main">
        <w:t xml:space="preserve">3ème paragraphe : Finalement, la Samarie tombe aux mains de l'Assyrie et Israël est emmené en captivité. Cela se produit parce qu’ils ont constamment désobéi aux commandements de Dieu et ont plutôt suivi les idoles. Le peuple est exilé dans diverses villes d'Assyrie (2 Rois 17 : 7-23).</w:t>
      </w:r>
    </w:p>
    <w:p/>
    <w:p>
      <w:r xmlns:w="http://schemas.openxmlformats.org/wordprocessingml/2006/main">
        <w:t xml:space="preserve">4ème paragraphe : Le récit explique comment cet exil s'est produit parce qu'ils adoraient de faux dieux des nations qui les entouraient au lieu de suivre l'alliance de Dieu avec leurs ancêtres. Malgré les avertissements des prophètes envoyés par Dieu, ils ne se sont pas repentis ni ne sont revenus en arrière (Rois 22 : 24-41).</w:t>
      </w:r>
    </w:p>
    <w:p/>
    <w:p>
      <w:r xmlns:w="http://schemas.openxmlformats.org/wordprocessingml/2006/main">
        <w:t xml:space="preserve">En résumé, le chapitre dix-sept de 2 Rois décrit le règne d'Osée sur Israël, la conspiration contre l'Assyrie, la Samarie assiégée, l'exil et la captivité d'Israël. Idolâtrie persistante, désobéissance aux commandements de Dieu. En résumé, ce chapitre explore des thèmes tels que les conséquences d'une désobéissance persistante, les dangers de se détourner du vrai culte et comment le fait de ne pas tenir compte des avertissements peut conduire à la destruction et à l'exil.</w:t>
      </w:r>
    </w:p>
    <w:p/>
    <w:p>
      <w:r xmlns:w="http://schemas.openxmlformats.org/wordprocessingml/2006/main">
        <w:t xml:space="preserve">2 Rois 17:1 La douzième année d'Achaz, roi de Juda, Osée, fils d'Éla, régna neuf ans à Samarie sur Israël.</w:t>
      </w:r>
    </w:p>
    <w:p/>
    <w:p>
      <w:r xmlns:w="http://schemas.openxmlformats.org/wordprocessingml/2006/main">
        <w:t xml:space="preserve">Osée commença à régner à Samarie sur Israël la douzième année du règne d'Achaz, roi de Juda.</w:t>
      </w:r>
    </w:p>
    <w:p/>
    <w:p>
      <w:r xmlns:w="http://schemas.openxmlformats.org/wordprocessingml/2006/main">
        <w:t xml:space="preserve">1. Le pouvoir de la foi : le règne d'Osée en Samarie</w:t>
      </w:r>
    </w:p>
    <w:p/>
    <w:p>
      <w:r xmlns:w="http://schemas.openxmlformats.org/wordprocessingml/2006/main">
        <w:t xml:space="preserve">2. Le moment choisi par Dieu : le règne d'Osée la douzième année d'Achaz</w:t>
      </w:r>
    </w:p>
    <w:p/>
    <w:p>
      <w:r xmlns:w="http://schemas.openxmlformats.org/wordprocessingml/2006/main">
        <w:t xml:space="preserve">1. Ésaïe 7 : 16 : « Car avant que le garçon sache dire « Mon père » ou « Ma mère », les richesses de Damas et le butin de Samarie seront emportés devant le roi d'Assyrie. »</w:t>
      </w:r>
    </w:p>
    <w:p/>
    <w:p>
      <w:r xmlns:w="http://schemas.openxmlformats.org/wordprocessingml/2006/main">
        <w:t xml:space="preserve">2. 2 Chroniques 28 : 16-21 : « À cette époque, le roi Achaz envoya demander de l'aide au roi d'Assyrie. Car de nouveau les Édomites étaient venus et attaquèrent Juda et emportèrent des captifs. Et les Philistins avaient envahi les villes de la plaine et du Négueb de Juda, et ils prirent Beth-Shemesh, Aijalon, Guederoth, Soco et les villages de son ressort, Timnah et les villages de son ressort, et Gimzo et les villages de son ressort. Et ils s'y établirent. Car l'Éternel a humilié Juda à cause d'Achaz, roi d'Israël, car il avait poussé Juda à commettre un péché et il avait été très infidèle à l'Éternel.</w:t>
      </w:r>
    </w:p>
    <w:p/>
    <w:p>
      <w:r xmlns:w="http://schemas.openxmlformats.org/wordprocessingml/2006/main">
        <w:t xml:space="preserve">2 Rois 17:2 Et il fit ce qui est mal aux yeux de l'Éternel, mais non comme les rois d'Israël qui étaient avant lui.</w:t>
      </w:r>
    </w:p>
    <w:p/>
    <w:p>
      <w:r xmlns:w="http://schemas.openxmlformats.org/wordprocessingml/2006/main">
        <w:t xml:space="preserve">Le roi Osée d'Israël était mauvais aux yeux du Seigneur, mais pas aussi mauvais que les précédents rois d'Israël.</w:t>
      </w:r>
    </w:p>
    <w:p/>
    <w:p>
      <w:r xmlns:w="http://schemas.openxmlformats.org/wordprocessingml/2006/main">
        <w:t xml:space="preserve">1. Le danger de nous comparer aux autres</w:t>
      </w:r>
    </w:p>
    <w:p/>
    <w:p>
      <w:r xmlns:w="http://schemas.openxmlformats.org/wordprocessingml/2006/main">
        <w:t xml:space="preserve">2. Les conséquences de faire le mal aux yeux du Seigneur</w:t>
      </w:r>
    </w:p>
    <w:p/>
    <w:p>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Psaume 34 :14 – « Détournez-vous du mal et faites le bien ; recherchez la paix et poursuivez-la. »</w:t>
      </w:r>
    </w:p>
    <w:p/>
    <w:p>
      <w:r xmlns:w="http://schemas.openxmlformats.org/wordprocessingml/2006/main">
        <w:t xml:space="preserve">2 Rois 17:3 Salmanaser, roi d'Assyrie, monta contre lui; et Osée devint son serviteur et lui fit des présents.</w:t>
      </w:r>
    </w:p>
    <w:p/>
    <w:p>
      <w:r xmlns:w="http://schemas.openxmlformats.org/wordprocessingml/2006/main">
        <w:t xml:space="preserve">Osée, roi d'Israël, fut contraint de devenir serviteur de Salmanazar, roi d'Assyrie, et de lui offrir des cadeaux.</w:t>
      </w:r>
    </w:p>
    <w:p/>
    <w:p>
      <w:r xmlns:w="http://schemas.openxmlformats.org/wordprocessingml/2006/main">
        <w:t xml:space="preserve">1. Le pouvoir de la soumission – Comment nos actions sont plus éloquentes que nos paroles</w:t>
      </w:r>
    </w:p>
    <w:p/>
    <w:p>
      <w:r xmlns:w="http://schemas.openxmlformats.org/wordprocessingml/2006/main">
        <w:t xml:space="preserve">2. Le danger de l'orgueil – Le coût du refus de se soumettre à la volonté de Dieu</w:t>
      </w:r>
    </w:p>
    <w:p/>
    <w:p>
      <w:r xmlns:w="http://schemas.openxmlformats.org/wordprocessingml/2006/main">
        <w:t xml:space="preserve">1. Jacques 4 :7 – Soumettez-vous donc à Dieu. Résistez au diable et il fuira loin de vous.</w:t>
      </w:r>
    </w:p>
    <w:p/>
    <w:p>
      <w:r xmlns:w="http://schemas.openxmlformats.org/wordprocessingml/2006/main">
        <w:t xml:space="preserve">2. Proverbes 16 : 18 – L’orgueil précède la destruction, et l’esprit hautain précède la chute.</w:t>
      </w:r>
    </w:p>
    <w:p/>
    <w:p>
      <w:r xmlns:w="http://schemas.openxmlformats.org/wordprocessingml/2006/main">
        <w:t xml:space="preserve">2 Rois 17:4 Et le roi d'Assyrie trouva une conspiration en Osée; car il avait envoyé des messagers à So, roi d'Égypte, et n'avait apporté aucun présent au roi d'Assyrie, comme il le faisait d'année en année. C'est pourquoi le roi d'Assyrie ferma il le releva et le lia en prison.</w:t>
      </w:r>
    </w:p>
    <w:p/>
    <w:p>
      <w:r xmlns:w="http://schemas.openxmlformats.org/wordprocessingml/2006/main">
        <w:t xml:space="preserve">Osée a été accusé de conspiration contre le roi d'Assyrie après avoir omis d'envoyer un hommage au roi d'Assyrie comme il l'avait fait auparavant.</w:t>
      </w:r>
    </w:p>
    <w:p/>
    <w:p>
      <w:r xmlns:w="http://schemas.openxmlformats.org/wordprocessingml/2006/main">
        <w:t xml:space="preserve">1. Dieu punira ceux qui lui désobéissent</w:t>
      </w:r>
    </w:p>
    <w:p/>
    <w:p>
      <w:r xmlns:w="http://schemas.openxmlformats.org/wordprocessingml/2006/main">
        <w:t xml:space="preserve">2. Nous devrions toujours nous efforcer d’honorer ceux qui détiennent l’autorité</w:t>
      </w:r>
    </w:p>
    <w:p/>
    <w:p>
      <w:r xmlns:w="http://schemas.openxmlformats.org/wordprocessingml/2006/main">
        <w:t xml:space="preserve">1. Ecclésiaste 12:13 - Écoutons la conclusion de toute l'affaire : Craignez Dieu et gardez ses commandements : car c'est tout le devoir de l'homme.</w:t>
      </w:r>
    </w:p>
    <w:p/>
    <w:p>
      <w:r xmlns:w="http://schemas.openxmlformats.org/wordprocessingml/2006/main">
        <w:t xml:space="preserve">2. Romains 13 : 1-2 – Que chaque âme soit soumise aux puissances supérieures. Car il n’y a de pouvoir que de Dieu : les pouvoirs en place sont ordonnés de Dieu. Celui donc qui résiste à la puissance résiste à l’ordonnance de Dieu.</w:t>
      </w:r>
    </w:p>
    <w:p/>
    <w:p>
      <w:r xmlns:w="http://schemas.openxmlformats.org/wordprocessingml/2006/main">
        <w:t xml:space="preserve">2 Rois 17:5 Alors le roi d'Assyrie parcourut tout le pays, monta à Samarie et l'assiégea pendant trois ans.</w:t>
      </w:r>
    </w:p>
    <w:p/>
    <w:p>
      <w:r xmlns:w="http://schemas.openxmlformats.org/wordprocessingml/2006/main">
        <w:t xml:space="preserve">Le roi d'Assyrie attaqua Samarie et y assiégea pendant trois ans.</w:t>
      </w:r>
    </w:p>
    <w:p/>
    <w:p>
      <w:r xmlns:w="http://schemas.openxmlformats.org/wordprocessingml/2006/main">
        <w:t xml:space="preserve">1. Jérémie 29 :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2 Corinthiens 4 : 8 : « Nous sommes pressés de toutes parts, mais pas écrasés ; perplexes, mais pas désespérés. »</w:t>
      </w:r>
    </w:p>
    <w:p/>
    <w:p>
      <w:r xmlns:w="http://schemas.openxmlformats.org/wordprocessingml/2006/main">
        <w:t xml:space="preserve">1. Isaïe 10 : 5 : « Malheur à l’Assyrie, bâton de ma colère, dans la main de qui est le gourdin de ma colère ! »</w:t>
      </w:r>
    </w:p>
    <w:p/>
    <w:p>
      <w:r xmlns:w="http://schemas.openxmlformats.org/wordprocessingml/2006/main">
        <w:t xml:space="preserve">2. Nahum 3 : 1 : « Malheur à la ville sanglante ! Elle est pleine de mensonges et de vols. Sa victime ne s'en va jamais.</w:t>
      </w:r>
    </w:p>
    <w:p/>
    <w:p>
      <w:r xmlns:w="http://schemas.openxmlformats.org/wordprocessingml/2006/main">
        <w:t xml:space="preserve">2 Rois 17:6 La neuvième année d'Osée, le roi d'Assyrie prit Samarie, et emmena Israël en Assyrie, et il les plaça à Halah et à Habor, près du fleuve de Gozan, et dans les villes des Mèdes.</w:t>
      </w:r>
    </w:p>
    <w:p/>
    <w:p>
      <w:r xmlns:w="http://schemas.openxmlformats.org/wordprocessingml/2006/main">
        <w:t xml:space="preserve">Osée, roi d'Assyrie, prit Samarie et exila les Israélites à Halah, Habor et Gozan la neuvième année de son règne.</w:t>
      </w:r>
    </w:p>
    <w:p/>
    <w:p>
      <w:r xmlns:w="http://schemas.openxmlformats.org/wordprocessingml/2006/main">
        <w:t xml:space="preserve">1. La souveraineté de Dieu : même en exil, Dieu est aux commandes</w:t>
      </w:r>
    </w:p>
    <w:p/>
    <w:p>
      <w:r xmlns:w="http://schemas.openxmlformats.org/wordprocessingml/2006/main">
        <w:t xml:space="preserve">2. Les conséquences de la désobéissance : l'exil d'Israël comme avertissement</w:t>
      </w:r>
    </w:p>
    <w:p/>
    <w:p>
      <w:r xmlns:w="http://schemas.openxmlformats.org/wordprocessingml/2006/main">
        <w:t xml:space="preserve">1. Deutéronome 28 :36 - L'Éternel vous exilera, vous et votre roi que vous avez établi sur vous, dans une nation inconnue de vous ou de vos pères.</w:t>
      </w:r>
    </w:p>
    <w:p/>
    <w:p>
      <w:r xmlns:w="http://schemas.openxmlformats.org/wordprocessingml/2006/main">
        <w:t xml:space="preserve">2. Jérémie 29 :10-14 – Voici ce que dit le Seigneur : Quand soixante-dix ans seront accomplis pour Babylone, je viendrai vers vous et j'accomplirai ma bonne promesse de vous ramener dans ce lieu.</w:t>
      </w:r>
    </w:p>
    <w:p/>
    <w:p>
      <w:r xmlns:w="http://schemas.openxmlformats.org/wordprocessingml/2006/main">
        <w:t xml:space="preserve">2 Rois 17:7 Car c'est ainsi que les enfants d'Israël avaient péché contre l'Éternel, leur Dieu, qui les avait fait monter du pays d'Égypte, sous la main du Pharaon, roi d'Égypte, et qui avaient craint d'autres dieux. ,</w:t>
      </w:r>
    </w:p>
    <w:p/>
    <w:p>
      <w:r xmlns:w="http://schemas.openxmlformats.org/wordprocessingml/2006/main">
        <w:t xml:space="preserve">Les Israélites avaient péché contre Dieu en adorant d’autres dieux, bien qu’ils aient été conduits hors d’Égypte par Lui.</w:t>
      </w:r>
    </w:p>
    <w:p/>
    <w:p>
      <w:r xmlns:w="http://schemas.openxmlformats.org/wordprocessingml/2006/main">
        <w:t xml:space="preserve">1. Le Seigneur est fidèle – Faites-lui confiance et n’hésitez pas</w:t>
      </w:r>
    </w:p>
    <w:p/>
    <w:p>
      <w:r xmlns:w="http://schemas.openxmlformats.org/wordprocessingml/2006/main">
        <w:t xml:space="preserve">2. Le danger de l’idolâtrie – Nier le Seigneur et placer de faux espoirs dans d’autres dieux</w:t>
      </w:r>
    </w:p>
    <w:p/>
    <w:p>
      <w:r xmlns:w="http://schemas.openxmlformats.org/wordprocessingml/2006/main">
        <w:t xml:space="preserve">1. Deutéronome 6 :5 - Tu aimeras le Seigneur ton Dieu de tout ton cœur, de toute ton âme et de toutes tes forces.</w:t>
      </w:r>
    </w:p>
    <w:p/>
    <w:p>
      <w:r xmlns:w="http://schemas.openxmlformats.org/wordprocessingml/2006/main">
        <w:t xml:space="preserve">2. Psaume 106 :6 – Nous avons péché comme nos pères, nous avons agi méchamment et avons fait le mal.</w:t>
      </w:r>
    </w:p>
    <w:p/>
    <w:p>
      <w:r xmlns:w="http://schemas.openxmlformats.org/wordprocessingml/2006/main">
        <w:t xml:space="preserve">2 Rois 17:8 Et il suivit les statuts des païens, que l'Éternel avait chassés devant les enfants d'Israël et les rois d'Israël qu'ils avaient faits.</w:t>
      </w:r>
    </w:p>
    <w:p/>
    <w:p>
      <w:r xmlns:w="http://schemas.openxmlformats.org/wordprocessingml/2006/main">
        <w:t xml:space="preserve">Le peuple d'Israël suivait les statuts des païens, qui avaient été rejetés par le Seigneur, et les rois d'Israël avaient également établi leurs propres lois.</w:t>
      </w:r>
    </w:p>
    <w:p/>
    <w:p>
      <w:r xmlns:w="http://schemas.openxmlformats.org/wordprocessingml/2006/main">
        <w:t xml:space="preserve">1. « Les conséquences de la désobéissance aux commandements de Dieu »</w:t>
      </w:r>
    </w:p>
    <w:p/>
    <w:p>
      <w:r xmlns:w="http://schemas.openxmlformats.org/wordprocessingml/2006/main">
        <w:t xml:space="preserve">2. « Le pouvoir du jugement divin »</w:t>
      </w:r>
    </w:p>
    <w:p/>
    <w:p>
      <w:r xmlns:w="http://schemas.openxmlformats.org/wordprocessingml/2006/main">
        <w:t xml:space="preserve">1. Deutéronome 28 : 15-68 – Les commandements et les malédictions de Dieu pour l'obéissance et la désobéissance</w:t>
      </w:r>
    </w:p>
    <w:p/>
    <w:p>
      <w:r xmlns:w="http://schemas.openxmlformats.org/wordprocessingml/2006/main">
        <w:t xml:space="preserve">2. Ésaïe 28 : 14-22 – Le jugement de Dieu contre ceux qui refusent de lui obéir</w:t>
      </w:r>
    </w:p>
    <w:p/>
    <w:p>
      <w:r xmlns:w="http://schemas.openxmlformats.org/wordprocessingml/2006/main">
        <w:t xml:space="preserve">2 Rois 17:9 Et les enfants d'Israël firent en secret des choses qui n'étaient pas droites contre l'Éternel, leur Dieu, et ils bâtirent des hauts lieux dans toutes leurs villes, depuis la tour des sentinelles jusqu'à la ville fortifiée.</w:t>
      </w:r>
    </w:p>
    <w:p/>
    <w:p>
      <w:r xmlns:w="http://schemas.openxmlformats.org/wordprocessingml/2006/main">
        <w:t xml:space="preserve">Les enfants d’Israël ont désobéi au Seigneur et ont construit des hauts lieux de culte dans toutes leurs villes.</w:t>
      </w:r>
    </w:p>
    <w:p/>
    <w:p>
      <w:r xmlns:w="http://schemas.openxmlformats.org/wordprocessingml/2006/main">
        <w:t xml:space="preserve">1. Nous devons être fidèles et obéissants au Seigneur dans tous les domaines de notre vie.</w:t>
      </w:r>
    </w:p>
    <w:p/>
    <w:p>
      <w:r xmlns:w="http://schemas.openxmlformats.org/wordprocessingml/2006/main">
        <w:t xml:space="preserve">2. Nous ne devons pas nous laisser influencer par les influences du monde qui nous entoure.</w:t>
      </w:r>
    </w:p>
    <w:p/>
    <w:p>
      <w:r xmlns:w="http://schemas.openxmlformats.org/wordprocessingml/2006/main">
        <w:t xml:space="preserve">1. 2 Chroniques 7:14 - Si mon peuple, qui est appelé par mon nom, s'humilie, prie, cherche ma face et se détourne de ses mauvaises voies, alors j'écouterai du ciel, je lui pardonnerai ses péchés et je guérirai son pays.</w:t>
      </w:r>
    </w:p>
    <w:p/>
    <w:p>
      <w:r xmlns:w="http://schemas.openxmlformats.org/wordprocessingml/2006/main">
        <w:t xml:space="preserve">2. Proverbes 28:13 - Celui qui cache ses transgressions ne prospérera pas, mais celui qui les avoue et les abandonne obtiendra miséricorde.</w:t>
      </w:r>
    </w:p>
    <w:p/>
    <w:p>
      <w:r xmlns:w="http://schemas.openxmlformats.org/wordprocessingml/2006/main">
        <w:t xml:space="preserve">2 Rois 17:10 Et ils dressèrent des images et des bosquets sur toute colline élevée et sous tout arbre vert.</w:t>
      </w:r>
    </w:p>
    <w:p/>
    <w:p>
      <w:r xmlns:w="http://schemas.openxmlformats.org/wordprocessingml/2006/main">
        <w:t xml:space="preserve">Les Israélites avaient adopté le culte païen des nations environnantes, érigeant des idoles et des poteaux d’Asherah en hauteur et sous les arbres.</w:t>
      </w:r>
    </w:p>
    <w:p/>
    <w:p>
      <w:r xmlns:w="http://schemas.openxmlformats.org/wordprocessingml/2006/main">
        <w:t xml:space="preserve">1. Culte de Dieu contre fausses idoles : le danger de l’idolâtrie</w:t>
      </w:r>
    </w:p>
    <w:p/>
    <w:p>
      <w:r xmlns:w="http://schemas.openxmlformats.org/wordprocessingml/2006/main">
        <w:t xml:space="preserve">2. La tentation du culte mondain : comment pouvons-nous connaître la différence ?</w:t>
      </w:r>
    </w:p>
    <w:p/>
    <w:p>
      <w:r xmlns:w="http://schemas.openxmlformats.org/wordprocessingml/2006/main">
        <w:t xml:space="preserve">1. Romains 1:21-23 - Car bien qu'ils connaissaient Dieu, ils ne l'ont pas honoré comme Dieu et ne lui ont pas rendu grâces, mais ils sont devenus futiles dans leurs pensées, et leurs cœurs insensés se sont obscurcis. Prétendant être sages, ils devinrent insensés et échangeèrent la gloire du Dieu immortel contre des images ressemblant à des hommes mortels, à des oiseaux, à des animaux et à des créatures rampantes.</w:t>
      </w:r>
    </w:p>
    <w:p/>
    <w:p>
      <w:r xmlns:w="http://schemas.openxmlformats.org/wordprocessingml/2006/main">
        <w:t xml:space="preserve">2. 1 Jean 5 :21 – Petits enfants, gardez-vous des idoles. Amen.</w:t>
      </w:r>
    </w:p>
    <w:p/>
    <w:p>
      <w:r xmlns:w="http://schemas.openxmlformats.org/wordprocessingml/2006/main">
        <w:t xml:space="preserve">2 Rois 17:11 Et là ils brûlèrent de l'encens dans tous les hauts lieux, comme le faisaient les païens que l'Éternel avait emmenés devant eux; et ils commettèrent des choses mauvaises pour irriter l'Éternel.</w:t>
      </w:r>
    </w:p>
    <w:p/>
    <w:p>
      <w:r xmlns:w="http://schemas.openxmlformats.org/wordprocessingml/2006/main">
        <w:t xml:space="preserve">Les païens, que le Seigneur avait emmenés devant eux, brûlaient de l'encens dans tous les hauts lieux et commettaient des actes méchants pour irriter le Seigneur.</w:t>
      </w:r>
    </w:p>
    <w:p/>
    <w:p>
      <w:r xmlns:w="http://schemas.openxmlformats.org/wordprocessingml/2006/main">
        <w:t xml:space="preserve">1. Le danger de provoquer la colère de Dieu</w:t>
      </w:r>
    </w:p>
    <w:p/>
    <w:p>
      <w:r xmlns:w="http://schemas.openxmlformats.org/wordprocessingml/2006/main">
        <w:t xml:space="preserve">2. Les conséquences des mauvaises actions</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Psaume 37:8 - Cessez de colère et abandonnez la colère : ne vous inquiétez en aucune manière de faire le mal.</w:t>
      </w:r>
    </w:p>
    <w:p/>
    <w:p>
      <w:r xmlns:w="http://schemas.openxmlformats.org/wordprocessingml/2006/main">
        <w:t xml:space="preserve">2 Rois 17:12 Car ils servaient des idoles, au sujet desquelles l'Éternel leur avait dit : Vous ne ferez pas cela.</w:t>
      </w:r>
    </w:p>
    <w:p/>
    <w:p>
      <w:r xmlns:w="http://schemas.openxmlformats.org/wordprocessingml/2006/main">
        <w:t xml:space="preserve">Le peuple d’Israël avait désobéi au Seigneur en adorant des idoles, ce que le Seigneur leur avait interdit de faire.</w:t>
      </w:r>
    </w:p>
    <w:p/>
    <w:p>
      <w:r xmlns:w="http://schemas.openxmlformats.org/wordprocessingml/2006/main">
        <w:t xml:space="preserve">1. Nous devons rester obéissants aux commandements de Dieu et ne pas nous laisser égarer par la tentation.</w:t>
      </w:r>
    </w:p>
    <w:p/>
    <w:p>
      <w:r xmlns:w="http://schemas.openxmlformats.org/wordprocessingml/2006/main">
        <w:t xml:space="preserve">2. Nous devons discerner entre le bien et le mal et choisir de suivre la volonté de Dieu.</w:t>
      </w:r>
    </w:p>
    <w:p/>
    <w:p>
      <w:r xmlns:w="http://schemas.openxmlformats.org/wordprocessingml/2006/main">
        <w:t xml:space="preserve">1. Romains 6:12-13 Que le péché ne règne donc pas dans votre corps mortel, afin que vous lui obéissiez dans ses convoitises. Ne livrez pas non plus vos membres au péché comme instruments d'injustice ; mais livrez-vous vous-mêmes à Dieu, comme ceux qui sont vivants d'entre les morts, et vos membres comme instruments de justice à Dieu.</w:t>
      </w:r>
    </w:p>
    <w:p/>
    <w:p>
      <w:r xmlns:w="http://schemas.openxmlformats.org/wordprocessingml/2006/main">
        <w:t xml:space="preserve">2. Deutéronome 6:16 Vous ne tenterez pas l'Éternel, votre Dieu, comme vous l'avez tenté à Massa.</w:t>
      </w:r>
    </w:p>
    <w:p/>
    <w:p>
      <w:r xmlns:w="http://schemas.openxmlformats.org/wordprocessingml/2006/main">
        <w:t xml:space="preserve">2 Rois 17:13 Mais l'Éternel a témoigné contre Israël et contre Juda, par tous les prophètes et par tous les voyants, en disant : Revenez de vos mauvaises voies, et gardez mes commandements et mes statuts, selon toute la loi qui est prescrite. Je l'ai commandé à vos pères, et je vous l'ai envoyé par l'intermédiaire de mes serviteurs les prophètes.</w:t>
      </w:r>
    </w:p>
    <w:p/>
    <w:p>
      <w:r xmlns:w="http://schemas.openxmlformats.org/wordprocessingml/2006/main">
        <w:t xml:space="preserve">L'Éternel a témoigné contre Israël et Juda par l'intermédiaire des prophètes et des voyants, les exhortant à se détourner de leurs mauvaises voies et à garder ses commandements et ses statuts selon la loi qu'il a ordonnée à leurs pères.</w:t>
      </w:r>
    </w:p>
    <w:p/>
    <w:p>
      <w:r xmlns:w="http://schemas.openxmlformats.org/wordprocessingml/2006/main">
        <w:t xml:space="preserve">1. Se détourner du péché : comment recevoir la grâce de Dieu</w:t>
      </w:r>
    </w:p>
    <w:p/>
    <w:p>
      <w:r xmlns:w="http://schemas.openxmlformats.org/wordprocessingml/2006/main">
        <w:t xml:space="preserve">2. Respecter les commandements de Dieu : le chemin vers la justice</w:t>
      </w:r>
    </w:p>
    <w:p/>
    <w:p>
      <w:r xmlns:w="http://schemas.openxmlformats.org/wordprocessingml/2006/main">
        <w:t xml:space="preserve">1. Romains 6 :23, Car le salaire du péché, c'est la mort, mais le don gratuit de Dieu, c'est la vie éternelle en Jésus-Christ notre Seigneur.</w:t>
      </w:r>
    </w:p>
    <w:p/>
    <w:p>
      <w:r xmlns:w="http://schemas.openxmlformats.org/wordprocessingml/2006/main">
        <w:t xml:space="preserve">2. Josué 24:15, Et s'il est mauvais à vos yeux de servir l'Éternel, choisissez aujourd'hui qui vous servirez, soit les dieux que vos pères servaient dans la région au-delà du fleuve, soit les dieux des Amoréens dans le pays desquels tu demeures. Mais moi et ma maison, nous servirons l'Éternel.</w:t>
      </w:r>
    </w:p>
    <w:p/>
    <w:p>
      <w:r xmlns:w="http://schemas.openxmlformats.org/wordprocessingml/2006/main">
        <w:t xml:space="preserve">2 Rois 17:14 Cependant, ils ne voulurent pas écouter, et ils endurcirent leur cou, comme le cou de leurs pères, qui ne croyaient pas en l'Éternel, leur Dieu.</w:t>
      </w:r>
    </w:p>
    <w:p/>
    <w:p>
      <w:r xmlns:w="http://schemas.openxmlformats.org/wordprocessingml/2006/main">
        <w:t xml:space="preserve">Le peuple d’Israël a refusé d’écouter Dieu et de suivre ses commandements, tout comme ses pères avant lui.</w:t>
      </w:r>
    </w:p>
    <w:p/>
    <w:p>
      <w:r xmlns:w="http://schemas.openxmlformats.org/wordprocessingml/2006/main">
        <w:t xml:space="preserve">1. Les conséquences de la désobéissance et du rejet des commandements de Dieu</w:t>
      </w:r>
    </w:p>
    <w:p/>
    <w:p>
      <w:r xmlns:w="http://schemas.openxmlformats.org/wordprocessingml/2006/main">
        <w:t xml:space="preserve">2. L’importance d’apprendre des erreurs de nos ancêtres</w:t>
      </w:r>
    </w:p>
    <w:p/>
    <w:p>
      <w:r xmlns:w="http://schemas.openxmlformats.org/wordprocessingml/2006/main">
        <w:t xml:space="preserve">1. Ésaïe 30 :9-11 - « Car c'est un peuple rebelle, des enfants menteurs, des enfants qui n'écoutent pas la loi de l'Éternel : qui disent aux voyants : Ne voyez pas, et aux prophètes : Ne nous prophétisez pas correctement. choses, dites-nous des choses douces, prophétisez des tromperies"</w:t>
      </w:r>
    </w:p>
    <w:p/>
    <w:p>
      <w:r xmlns:w="http://schemas.openxmlformats.org/wordprocessingml/2006/main">
        <w:t xml:space="preserve">2. Jérémie 17:23 - "Mais ils n'obéirent pas, ils ne tendirent pas l'oreille, mais ils raidirent leur cou, afin de ne pas entendre ni recevoir d'instruction"</w:t>
      </w:r>
    </w:p>
    <w:p/>
    <w:p>
      <w:r xmlns:w="http://schemas.openxmlformats.org/wordprocessingml/2006/main">
        <w:t xml:space="preserve">2 Rois 17:15 Et ils rejetèrent ses statuts, et son alliance qu'il avait conclue avec leurs pères, et les témoignages qu'il rendait contre eux ; et ils suivirent la vanité, et devinrent vains, et s'en allèrent après les païens qui étaient autour d'eux, au sujet desquels l'Éternel leur avait ordonné de ne pas faire comme eux.</w:t>
      </w:r>
    </w:p>
    <w:p/>
    <w:p>
      <w:r xmlns:w="http://schemas.openxmlformats.org/wordprocessingml/2006/main">
        <w:t xml:space="preserve">Le peuple d'Israël a rejeté les statuts et l'alliance de Dieu, suivant plutôt leurs voisins païens et devenant vaniteux.</w:t>
      </w:r>
    </w:p>
    <w:p/>
    <w:p>
      <w:r xmlns:w="http://schemas.openxmlformats.org/wordprocessingml/2006/main">
        <w:t xml:space="preserve">1. Le danger de rejeter l'alliance de Dieu</w:t>
      </w:r>
    </w:p>
    <w:p/>
    <w:p>
      <w:r xmlns:w="http://schemas.openxmlformats.org/wordprocessingml/2006/main">
        <w:t xml:space="preserve">2. Les conséquences de suivre la vanité</w:t>
      </w:r>
    </w:p>
    <w:p/>
    <w:p>
      <w:r xmlns:w="http://schemas.openxmlformats.org/wordprocessingml/2006/main">
        <w:t xml:space="preserve">1. Romains 1 : 22-23 – Se prétendant sages, ils devinrent insensés et échangeèrent la gloire du Dieu immortel contre des images ressemblant à des hommes mortels, à des oiseaux, à des animaux et à des reptiles.</w:t>
      </w:r>
    </w:p>
    <w:p/>
    <w:p>
      <w:r xmlns:w="http://schemas.openxmlformats.org/wordprocessingml/2006/main">
        <w:t xml:space="preserve">2. Hébreux 10 :26-27 - Car si nous péchons délibérément après avoir reçu la connaissance de la vérité, il ne reste plus de sacrifice pour les péchés, mais une attente effrayante du jugement et une fureur de feu qui consumera les adversaires. .</w:t>
      </w:r>
    </w:p>
    <w:p/>
    <w:p>
      <w:r xmlns:w="http://schemas.openxmlformats.org/wordprocessingml/2006/main">
        <w:t xml:space="preserve">2 Rois 17:16 Et ils abandonnèrent tous les commandements de l'Éternel, leur Dieu, et en firent des images de fonte, même deux veaux, et firent un bosquet, et se prosternèrent devant toute l'armée des cieux, et servirent Baal.</w:t>
      </w:r>
    </w:p>
    <w:p/>
    <w:p>
      <w:r xmlns:w="http://schemas.openxmlformats.org/wordprocessingml/2006/main">
        <w:t xml:space="preserve">Le peuple d’Israël a abandonné les commandements de l’Éternel et a plutôt fabriqué des idoles, adoré l’armée des cieux et servi Baal.</w:t>
      </w:r>
    </w:p>
    <w:p/>
    <w:p>
      <w:r xmlns:w="http://schemas.openxmlformats.org/wordprocessingml/2006/main">
        <w:t xml:space="preserve">1. Nous devons rester fidèles aux commandements de Dieu malgré la tentation de suivre d'autres dieux.</w:t>
      </w:r>
    </w:p>
    <w:p/>
    <w:p>
      <w:r xmlns:w="http://schemas.openxmlformats.org/wordprocessingml/2006/main">
        <w:t xml:space="preserve">2. Nous devons rester humbles et accepter que notre voie n'est pas toujours la meilleure et que la volonté de Dieu est toujours plus grande que la nôtre.</w:t>
      </w:r>
    </w:p>
    <w:p/>
    <w:p>
      <w:r xmlns:w="http://schemas.openxmlformats.org/wordprocessingml/2006/main">
        <w:t xml:space="preserve">1. Deutéronome 6 :4-6 - « Écoute, Israël : L'Éternel notre Dieu, l'Éternel est un. Tu aimeras l'Éternel, ton Dieu, de tout ton cœur, de toute ton âme et de toutes tes forces. Et ces paroles ce que je vous commande aujourd'hui sera dans votre cœur.</w:t>
      </w:r>
    </w:p>
    <w:p/>
    <w:p>
      <w:r xmlns:w="http://schemas.openxmlformats.org/wordprocessingml/2006/main">
        <w:t xml:space="preserve">2. Josué 24 :15 - « Et s'il est mauvais à vos yeux de servir l'Éternel, choisissez aujourd'hui qui vous servirez, soit les dieux que vos pères ont servis dans la région au-delà du fleuve, soit les dieux des Amoréens dans lesquels c'est le pays où tu habites, mais moi et ma maison, nous servirons l'Éternel.</w:t>
      </w:r>
    </w:p>
    <w:p/>
    <w:p>
      <w:r xmlns:w="http://schemas.openxmlformats.org/wordprocessingml/2006/main">
        <w:t xml:space="preserve">2 Rois 17:17 Et ils firent passer par le feu leurs fils et leurs filles, et usèrent de divination et d'enchantements, et se vendirent pour faire ce qui déplaît à l'Éternel, pour l'irriter.</w:t>
      </w:r>
    </w:p>
    <w:p/>
    <w:p>
      <w:r xmlns:w="http://schemas.openxmlformats.org/wordprocessingml/2006/main">
        <w:t xml:space="preserve">Le peuple d’Israël était devenu si infidèle au Seigneur qu’il adorait d’autres dieux et leur sacrifiait même ses enfants.</w:t>
      </w:r>
    </w:p>
    <w:p/>
    <w:p>
      <w:r xmlns:w="http://schemas.openxmlformats.org/wordprocessingml/2006/main">
        <w:t xml:space="preserve">1. Le danger de l'idolâtrie : Ne soyez pas comme les Israélites dans 2 Rois 17 :17 et ne soyez pas tenté d'adorer de faux dieux.</w:t>
      </w:r>
    </w:p>
    <w:p/>
    <w:p>
      <w:r xmlns:w="http://schemas.openxmlformats.org/wordprocessingml/2006/main">
        <w:t xml:space="preserve">2. Les conséquences de l'infidélité : Ne soyez pas comme les Israélites dans 2 Rois 17 :17 et ne subissez pas les conséquences de leur infidélité envers le Seigneur.</w:t>
      </w:r>
    </w:p>
    <w:p/>
    <w:p>
      <w:r xmlns:w="http://schemas.openxmlformats.org/wordprocessingml/2006/main">
        <w:t xml:space="preserve">1. Deutéronome 6:14 15 - Ne suivez pas d'autres dieux, l'Éternel votre Dieu est un Dieu jaloux.</w:t>
      </w:r>
    </w:p>
    <w:p/>
    <w:p>
      <w:r xmlns:w="http://schemas.openxmlformats.org/wordprocessingml/2006/main">
        <w:t xml:space="preserve">2. Deutéronome 18 :9-12 - Ne pratiquez pas la divination et ne cherchez pas de présages, car cela est une abomination à l'Éternel.</w:t>
      </w:r>
    </w:p>
    <w:p/>
    <w:p>
      <w:r xmlns:w="http://schemas.openxmlformats.org/wordprocessingml/2006/main">
        <w:t xml:space="preserve">2 Rois 17:17 Et ils firent passer par le feu leurs fils et leurs filles, et usèrent de divination et d'enchantements, et se vendirent pour faire ce qui déplaît à l'Éternel, pour l'irriter.</w:t>
      </w:r>
    </w:p>
    <w:p/>
    <w:p>
      <w:r xmlns:w="http://schemas.openxmlformats.org/wordprocessingml/2006/main">
        <w:t xml:space="preserve">Le peuple d’Israël était devenu si infidèle au Seigneur qu’il adorait d’autres dieux et leur sacrifiait même ses enfants.</w:t>
      </w:r>
    </w:p>
    <w:p/>
    <w:p>
      <w:r xmlns:w="http://schemas.openxmlformats.org/wordprocessingml/2006/main">
        <w:t xml:space="preserve">1. Le danger de l'idolâtrie : Ne soyez pas comme les Israélites dans 2 Rois 17 :17 et ne soyez pas tenté d'adorer de faux dieux.</w:t>
      </w:r>
    </w:p>
    <w:p/>
    <w:p>
      <w:r xmlns:w="http://schemas.openxmlformats.org/wordprocessingml/2006/main">
        <w:t xml:space="preserve">2. Les conséquences de l'infidélité : Ne soyez pas comme les Israélites dans 2 Rois 17 :17 et ne subissez pas les conséquences de leur infidélité envers le Seigneur.</w:t>
      </w:r>
    </w:p>
    <w:p/>
    <w:p>
      <w:r xmlns:w="http://schemas.openxmlformats.org/wordprocessingml/2006/main">
        <w:t xml:space="preserve">1. Deutéronome 6:14 15 - Ne suivez pas d'autres dieux, l'Éternel votre Dieu est un Dieu jaloux.</w:t>
      </w:r>
    </w:p>
    <w:p/>
    <w:p>
      <w:r xmlns:w="http://schemas.openxmlformats.org/wordprocessingml/2006/main">
        <w:t xml:space="preserve">2. Deutéronome 18 :9-12 - Ne pratiquez pas la divination et ne cherchez pas de présages, car cela est une abomination à l'Éternel.</w:t>
      </w:r>
    </w:p>
    <w:p/>
    <w:p>
      <w:r xmlns:w="http://schemas.openxmlformats.org/wordprocessingml/2006/main">
        <w:t xml:space="preserve">2 Rois 17:18 C'est pourquoi l'Éternel fut très en colère contre Israël, et il les éloigna de sa vue; il ne resta plus que la tribu de Juda.</w:t>
      </w:r>
    </w:p>
    <w:p/>
    <w:p>
      <w:r xmlns:w="http://schemas.openxmlformats.org/wordprocessingml/2006/main">
        <w:t xml:space="preserve">L'Éternel fut si irrité contre Israël qu'il les éloigna de sa vue, ne laissant que la tribu de Juda.</w:t>
      </w:r>
    </w:p>
    <w:p/>
    <w:p>
      <w:r xmlns:w="http://schemas.openxmlformats.org/wordprocessingml/2006/main">
        <w:t xml:space="preserve">1. Les conséquences de la désobéissance : une étude dans 2 Rois 17 : 18</w:t>
      </w:r>
    </w:p>
    <w:p/>
    <w:p>
      <w:r xmlns:w="http://schemas.openxmlformats.org/wordprocessingml/2006/main">
        <w:t xml:space="preserve">2. La discipline de Dieu : une étude de sa fidélité dans 2 Rois 17 : 18</w:t>
      </w:r>
    </w:p>
    <w:p/>
    <w:p>
      <w:r xmlns:w="http://schemas.openxmlformats.org/wordprocessingml/2006/main">
        <w:t xml:space="preserve">1. Deutéronome 28 : 15-68 – Les avertissements de Dieu en cas de désobéissance</w:t>
      </w:r>
    </w:p>
    <w:p/>
    <w:p>
      <w:r xmlns:w="http://schemas.openxmlformats.org/wordprocessingml/2006/main">
        <w:t xml:space="preserve">2. Osée 4:6 – La tristesse de Dieu pour l'apostasie d'Israël.</w:t>
      </w:r>
    </w:p>
    <w:p/>
    <w:p>
      <w:r xmlns:w="http://schemas.openxmlformats.org/wordprocessingml/2006/main">
        <w:t xml:space="preserve">2 Rois 17:19 Juda non plus n'observa pas les commandements de l'Éternel, leur Dieu, mais il suivit les statuts qu'ils avaient établis pour Israël.</w:t>
      </w:r>
    </w:p>
    <w:p/>
    <w:p>
      <w:r xmlns:w="http://schemas.openxmlformats.org/wordprocessingml/2006/main">
        <w:t xml:space="preserve">Juda désobéit aux commandements de l’Éternel et suivit les statuts d’Israël.</w:t>
      </w:r>
    </w:p>
    <w:p/>
    <w:p>
      <w:r xmlns:w="http://schemas.openxmlformats.org/wordprocessingml/2006/main">
        <w:t xml:space="preserve">1. Le danger de la désobéissance : tirer les leçons des erreurs de Juda</w:t>
      </w:r>
    </w:p>
    <w:p/>
    <w:p>
      <w:r xmlns:w="http://schemas.openxmlformats.org/wordprocessingml/2006/main">
        <w:t xml:space="preserve">2. L'importance de suivre les commandements de Dieu</w:t>
      </w:r>
    </w:p>
    <w:p/>
    <w:p>
      <w:r xmlns:w="http://schemas.openxmlformats.org/wordprocessingml/2006/main">
        <w:t xml:space="preserve">1. Deutéronome 28 :1-2 « Et si vous obéissez fidèlement à la voix de l'Éternel, votre Dieu, en prenant soin de mettre en pratique tous ses commandements que je vous commande aujourd'hui, l'Éternel, votre Dieu, vous élèvera au-dessus de toutes les nations de la terre. ... Et toutes ces bénédictions viendront sur vous et vous atteindront, si vous obéissez à la voix de l'Éternel, votre Dieu.</w:t>
      </w:r>
    </w:p>
    <w:p/>
    <w:p>
      <w:r xmlns:w="http://schemas.openxmlformats.org/wordprocessingml/2006/main">
        <w:t xml:space="preserve">2. Galates 6:7-8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2 Rois 17:20 Et l'Éternel rejeta toute la postérité d'Israël, et les affligea, et les livra entre les mains des pilleurs, jusqu'à ce qu'il les ait chassés de sa vue.</w:t>
      </w:r>
    </w:p>
    <w:p/>
    <w:p>
      <w:r xmlns:w="http://schemas.openxmlformats.org/wordprocessingml/2006/main">
        <w:t xml:space="preserve">Le Seigneur a rejeté le peuple d’Israël et a permis qu’il soit affligé et emmené jusqu’à ce qu’il l’ait éloigné de sa vue.</w:t>
      </w:r>
    </w:p>
    <w:p/>
    <w:p>
      <w:r xmlns:w="http://schemas.openxmlformats.org/wordprocessingml/2006/main">
        <w:t xml:space="preserve">1. La discipline de Dieu : le coût de la désobéissance</w:t>
      </w:r>
    </w:p>
    <w:p/>
    <w:p>
      <w:r xmlns:w="http://schemas.openxmlformats.org/wordprocessingml/2006/main">
        <w:t xml:space="preserve">2. L'appel à la repentance et au renouveau</w:t>
      </w:r>
    </w:p>
    <w:p/>
    <w:p>
      <w:r xmlns:w="http://schemas.openxmlformats.org/wordprocessingml/2006/main">
        <w:t xml:space="preserve">1. Osée 4:1-6</w:t>
      </w:r>
    </w:p>
    <w:p/>
    <w:p>
      <w:r xmlns:w="http://schemas.openxmlformats.org/wordprocessingml/2006/main">
        <w:t xml:space="preserve">2. Ésaïe 1:16-20</w:t>
      </w:r>
    </w:p>
    <w:p/>
    <w:p>
      <w:r xmlns:w="http://schemas.openxmlformats.org/wordprocessingml/2006/main">
        <w:t xml:space="preserve">2 Rois 17:21 Car il déchira Israël de la maison de David; et ils établirent roi Jéroboam, fils de Nebath. Et Jéroboam détourna Israël de la suite de l'Éternel, et lui fit commettre un grand péché.</w:t>
      </w:r>
    </w:p>
    <w:p/>
    <w:p>
      <w:r xmlns:w="http://schemas.openxmlformats.org/wordprocessingml/2006/main">
        <w:t xml:space="preserve">Jéroboam sépara Israël de la maison de David et leur fit commettre un grand péché en les détournant de la suite de l'Éternel.</w:t>
      </w:r>
    </w:p>
    <w:p/>
    <w:p>
      <w:r xmlns:w="http://schemas.openxmlformats.org/wordprocessingml/2006/main">
        <w:t xml:space="preserve">1. Le danger de se détourner de Dieu</w:t>
      </w:r>
    </w:p>
    <w:p/>
    <w:p>
      <w:r xmlns:w="http://schemas.openxmlformats.org/wordprocessingml/2006/main">
        <w:t xml:space="preserve">2. Les conséquences de la désobéissance</w:t>
      </w:r>
    </w:p>
    <w:p/>
    <w:p>
      <w:r xmlns:w="http://schemas.openxmlformats.org/wordprocessingml/2006/main">
        <w:t xml:space="preserve">1. 2 Chroniques 15:2 - "Et il sortit à la rencontre d'Asa, et lui dit : Écoutez-moi, Asa, et tout Juda et Benjamin ; l'Éternel est avec vous, pendant que vous êtes avec lui ; et si vous cherchez lui, vous le retrouverez ; mais si vous l’abandonnez, il vous abandonnera.</w:t>
      </w:r>
    </w:p>
    <w:p/>
    <w:p>
      <w:r xmlns:w="http://schemas.openxmlformats.org/wordprocessingml/2006/main">
        <w:t xml:space="preserve">2. Jérémie 2:19 - "Ta propre méchanceté te corrigera, et tes infidélités te reprendront : sache donc et vois que c'est une chose mauvaise et amère que tu as abandonné l'Éternel, ton Dieu, et que ma crainte n'est pas en toi, dit le Seigneur, l'Éternel des armées.</w:t>
      </w:r>
    </w:p>
    <w:p/>
    <w:p>
      <w:r xmlns:w="http://schemas.openxmlformats.org/wordprocessingml/2006/main">
        <w:t xml:space="preserve">2 Rois 17:22 Car les enfants d'Israël ont commis tous les péchés de Jéroboam qu'il avait commis ; ils ne les ont pas quittés;</w:t>
      </w:r>
    </w:p>
    <w:p/>
    <w:p>
      <w:r xmlns:w="http://schemas.openxmlformats.org/wordprocessingml/2006/main">
        <w:t xml:space="preserve">Les enfants d'Israël ont suivi les péchés de Jéroboam et ne s'en sont pas repentis.</w:t>
      </w:r>
    </w:p>
    <w:p/>
    <w:p>
      <w:r xmlns:w="http://schemas.openxmlformats.org/wordprocessingml/2006/main">
        <w:t xml:space="preserve">1. Le danger de suivre des voies coupables</w:t>
      </w:r>
    </w:p>
    <w:p/>
    <w:p>
      <w:r xmlns:w="http://schemas.openxmlformats.org/wordprocessingml/2006/main">
        <w:t xml:space="preserve">2. La nécessité du repentir</w:t>
      </w:r>
    </w:p>
    <w:p/>
    <w:p>
      <w:r xmlns:w="http://schemas.openxmlformats.org/wordprocessingml/2006/main">
        <w:t xml:space="preserve">1. Romains 6 : 1-2 – Que dirons-nous alors ? Devons-nous continuer dans le péché pour que la grâce abonde ? En aucun cas ! Comment pouvons-nous, nous qui sommes morts au péché, y vivre encore ?</w:t>
      </w:r>
    </w:p>
    <w:p/>
    <w:p>
      <w:r xmlns:w="http://schemas.openxmlformats.org/wordprocessingml/2006/main">
        <w:t xml:space="preserve">2. Ézéchiel 18 : 30-32 - C'est pourquoi je vous jugerai, ô maison d'Israël, chacun selon ses voies, déclare le Seigneur Dieu. Repentez-vous et détournez-vous de toutes vos transgressions, de peur que l'iniquité ne vous ruine. Rejetez loin de vous toutes les transgressions que vous avez commises, et faites-vous un cœur nouveau et un esprit nouveau ! Pourquoi mourrez-vous, maison d’Israël ?</w:t>
      </w:r>
    </w:p>
    <w:p/>
    <w:p>
      <w:r xmlns:w="http://schemas.openxmlformats.org/wordprocessingml/2006/main">
        <w:t xml:space="preserve">2 Rois 17:23 Jusqu'à ce que l'Éternel ôte Israël hors de sa vue, comme il l'avait dit par tous ses serviteurs, les prophètes. C'est ainsi qu'Israël a été emmené hors de son propre pays en Assyrie jusqu'à ce jour.</w:t>
      </w:r>
    </w:p>
    <w:p/>
    <w:p>
      <w:r xmlns:w="http://schemas.openxmlformats.org/wordprocessingml/2006/main">
        <w:t xml:space="preserve">L'Éternel fit sortir Israël de son pays et l'emporta en Assyrie, comme il l'avait promis par l'intermédiaire de ses prophètes.</w:t>
      </w:r>
    </w:p>
    <w:p/>
    <w:p>
      <w:r xmlns:w="http://schemas.openxmlformats.org/wordprocessingml/2006/main">
        <w:t xml:space="preserve">1. Les promesses de Dieu sont fiables et infaillibles</w:t>
      </w:r>
    </w:p>
    <w:p/>
    <w:p>
      <w:r xmlns:w="http://schemas.openxmlformats.org/wordprocessingml/2006/main">
        <w:t xml:space="preserve">2. L'obéissance est notre seul chemin vers la sécurité</w:t>
      </w:r>
    </w:p>
    <w:p/>
    <w:p>
      <w:r xmlns:w="http://schemas.openxmlformats.org/wordprocessingml/2006/main">
        <w:t xml:space="preserve">1. Isaïe 46 : 10-11 – Je fais connaître la fin dès le commencement, depuis les temps anciens, ce qui est encore à venir. Je dis : Mon dessein tiendra et je ferai tout ce que je veux. De l'est j'invoque un oiseau de proie ; d'un pays lointain, un homme pour accomplir mon dessein. Ce que j'ai dit, je le réaliserai ; ce que j'ai prévu, je le ferai.</w:t>
      </w:r>
    </w:p>
    <w:p/>
    <w:p>
      <w:r xmlns:w="http://schemas.openxmlformats.org/wordprocessingml/2006/main">
        <w:t xml:space="preserve">2. Hébreux 11 : 8-10 – Par la foi, Abraham, lorsqu’il fut appelé à se rendre dans un endroit qu’il recevrait plus tard en héritage, obéit et s’en alla, même s’il ne savait pas où il allait. Par la foi, il s’est installé dans la terre promise comme un étranger dans un pays étranger ; il vivait sous des tentes, ainsi qu'Isaac et Jacob, qui étaient avec lui les héritiers de la même promesse. Car il attendait avec impatience la ville fondée, dont Dieu est l’architecte et le bâtisseur.</w:t>
      </w:r>
    </w:p>
    <w:p/>
    <w:p>
      <w:r xmlns:w="http://schemas.openxmlformats.org/wordprocessingml/2006/main">
        <w:t xml:space="preserve">2 Rois 17:24 Et le roi d'Assyrie fit venir des hommes de Babylone, de Cuthah, d'Ava, de Hamath et de Sepharvaim, et les plaça dans les villes de Samarie à la place des enfants d'Israël ; et ils possédèrent Samarie. , et il habita dans ses villes.</w:t>
      </w:r>
    </w:p>
    <w:p/>
    <w:p>
      <w:r xmlns:w="http://schemas.openxmlformats.org/wordprocessingml/2006/main">
        <w:t xml:space="preserve">Le roi d'Assyrie fit venir des gens de Babylone, de Cuthah, d'Ava, de Hamath et de Sepharvaim et les plaça dans les villes de Samarie à la place des enfants d'Israël, leur permettant de s'emparer de Samarie et de vivre dans ses villes.</w:t>
      </w:r>
    </w:p>
    <w:p/>
    <w:p>
      <w:r xmlns:w="http://schemas.openxmlformats.org/wordprocessingml/2006/main">
        <w:t xml:space="preserve">1. Les conséquences de la désobéissance : 2 Rois 17 :7-18</w:t>
      </w:r>
    </w:p>
    <w:p/>
    <w:p>
      <w:r xmlns:w="http://schemas.openxmlformats.org/wordprocessingml/2006/main">
        <w:t xml:space="preserve">2. La fidélité du Seigneur dans le jugement : Ésaïe 10 : 5-19</w:t>
      </w:r>
    </w:p>
    <w:p/>
    <w:p>
      <w:r xmlns:w="http://schemas.openxmlformats.org/wordprocessingml/2006/main">
        <w:t xml:space="preserve">1. Ésaïe 10 : 5-19</w:t>
      </w:r>
    </w:p>
    <w:p/>
    <w:p>
      <w:r xmlns:w="http://schemas.openxmlformats.org/wordprocessingml/2006/main">
        <w:t xml:space="preserve">2. Ézéchiel 12 : 15-16</w:t>
      </w:r>
    </w:p>
    <w:p/>
    <w:p>
      <w:r xmlns:w="http://schemas.openxmlformats.org/wordprocessingml/2006/main">
        <w:t xml:space="preserve">2 Rois 17:25 Au début de leur séjour là-bas, ils ne craignaient pas l'Éternel. C'est pourquoi l'Éternel envoya contre eux des lions, qui en tuèrent quelques-uns.</w:t>
      </w:r>
    </w:p>
    <w:p/>
    <w:p>
      <w:r xmlns:w="http://schemas.openxmlformats.org/wordprocessingml/2006/main">
        <w:t xml:space="preserve">Le peuple d’Israël n’avait pas craint l’Éternel lorsqu’il s’était installé dans son nouveau pays, alors l’Éternel envoya des lions pour les punir.</w:t>
      </w:r>
    </w:p>
    <w:p/>
    <w:p>
      <w:r xmlns:w="http://schemas.openxmlformats.org/wordprocessingml/2006/main">
        <w:t xml:space="preserve">1. Ne prenez pas la miséricorde de Dieu pour acquise - Proverbes 14 : 34</w:t>
      </w:r>
    </w:p>
    <w:p/>
    <w:p>
      <w:r xmlns:w="http://schemas.openxmlformats.org/wordprocessingml/2006/main">
        <w:t xml:space="preserve">2. Ne prenez pas la grâce du Seigneur pour acquise - Luc 17 : 7-10</w:t>
      </w:r>
    </w:p>
    <w:p/>
    <w:p>
      <w:r xmlns:w="http://schemas.openxmlformats.org/wordprocessingml/2006/main">
        <w:t xml:space="preserve">1. Ésaïe 5 : 4-5</w:t>
      </w:r>
    </w:p>
    <w:p/>
    <w:p>
      <w:r xmlns:w="http://schemas.openxmlformats.org/wordprocessingml/2006/main">
        <w:t xml:space="preserve">2. Psaume 36 : 1-2</w:t>
      </w:r>
    </w:p>
    <w:p/>
    <w:p>
      <w:r xmlns:w="http://schemas.openxmlformats.org/wordprocessingml/2006/main">
        <w:t xml:space="preserve">2 Rois 17:26 C'est pourquoi ils parlèrent au roi d'Assyrie, disant : Les nations que tu as chassées et placées dans les villes de Samarie ne connaissent pas la conduite du Dieu du pays ; c'est pourquoi il a envoyé parmi elles des lions, et voici, ils les tuèrent, parce qu'ils ne connaissent pas les voies du Dieu du pays.</w:t>
      </w:r>
    </w:p>
    <w:p/>
    <w:p>
      <w:r xmlns:w="http://schemas.openxmlformats.org/wordprocessingml/2006/main">
        <w:t xml:space="preserve">Les habitants de Samarie furent transférés par le roi d'Assyrie dans leurs villes, mais ils ne connaissaient pas les voies du Dieu du pays, alors Dieu envoya des lions pour les punir.</w:t>
      </w:r>
    </w:p>
    <w:p/>
    <w:p>
      <w:r xmlns:w="http://schemas.openxmlformats.org/wordprocessingml/2006/main">
        <w:t xml:space="preserve">1. Dieu est Juste et Miséricordieux – Dieu punit ceux qui ne suivent pas Ses voies, mais fait également preuve de miséricorde envers ceux qui se repentent et Le suivent.</w:t>
      </w:r>
    </w:p>
    <w:p/>
    <w:p>
      <w:r xmlns:w="http://schemas.openxmlformats.org/wordprocessingml/2006/main">
        <w:t xml:space="preserve">2. Le pouvoir de l'obéissance - Nous devons obéir aux commandements et aux voies de Dieu, car c'est Lui qui nous juge et rend la justice.</w:t>
      </w:r>
    </w:p>
    <w:p/>
    <w:p>
      <w:r xmlns:w="http://schemas.openxmlformats.org/wordprocessingml/2006/main">
        <w:t xml:space="preserve">1. Ézéchiel 18 : 21-24 - Mais si le méchant se détourne de tous les péchés qu'il a commis, s'il garde toutes mes lois et fait ce qui est licite et juste, il vivra sûrement, il ne mourra pas.</w:t>
      </w:r>
    </w:p>
    <w:p/>
    <w:p>
      <w:r xmlns:w="http://schemas.openxmlformats.org/wordprocessingml/2006/main">
        <w:t xml:space="preserve">22 Mais les enfants de ton peuple disent : La voie du Seigneur n'est pas égale ; mais quant à eux, leur voie n'est pas égale.</w:t>
      </w:r>
    </w:p>
    <w:p/>
    <w:p>
      <w:r xmlns:w="http://schemas.openxmlformats.org/wordprocessingml/2006/main">
        <w:t xml:space="preserve">23 Quand le juste se détourne de sa justice et commet l'iniquité, il en mourra même.</w:t>
      </w:r>
    </w:p>
    <w:p/>
    <w:p>
      <w:r xmlns:w="http://schemas.openxmlformats.org/wordprocessingml/2006/main">
        <w:t xml:space="preserve">24 Mais lorsque le méchant se détourne de la méchanceté qu'il a commise et fait ce qui est licite et juste, il vivra ainsi.</w:t>
      </w:r>
    </w:p>
    <w:p/>
    <w:p>
      <w:r xmlns:w="http://schemas.openxmlformats.org/wordprocessingml/2006/main">
        <w:t xml:space="preserve">2. Jacques 4 :7-8 – Soumettez-vous donc à Dieu. Résistez au diable et il fuira loin de vous.</w:t>
      </w:r>
    </w:p>
    <w:p/>
    <w:p>
      <w:r xmlns:w="http://schemas.openxmlformats.org/wordprocessingml/2006/main">
        <w:t xml:space="preserve">8 Approchez-vous de Dieu, et il s’approchera de vous. Nettoyez vos mains, pécheurs ; et purifiez vos cœurs, vous qui êtes irrésolus.</w:t>
      </w:r>
    </w:p>
    <w:p/>
    <w:p>
      <w:r xmlns:w="http://schemas.openxmlformats.org/wordprocessingml/2006/main">
        <w:t xml:space="preserve">2 Rois 17:27 Alors le roi d'Assyrie ordonna, disant : Emmenez là l'un des prêtres que vous avez amenés de là ; et qu'ils s'en aillent et qu'ils y habitent, et qu'il leur enseigne les voies du Dieu du pays.</w:t>
      </w:r>
    </w:p>
    <w:p/>
    <w:p>
      <w:r xmlns:w="http://schemas.openxmlformats.org/wordprocessingml/2006/main">
        <w:t xml:space="preserve">Le roi d'Assyrie ordonna qu'un prêtre soit amené dans leur pays pour leur enseigner les voies du Dieu du pays.</w:t>
      </w:r>
    </w:p>
    <w:p/>
    <w:p>
      <w:r xmlns:w="http://schemas.openxmlformats.org/wordprocessingml/2006/main">
        <w:t xml:space="preserve">1. Les voies de Dieu ne sont pas les nôtres</w:t>
      </w:r>
    </w:p>
    <w:p/>
    <w:p>
      <w:r xmlns:w="http://schemas.openxmlformats.org/wordprocessingml/2006/main">
        <w:t xml:space="preserve">2. Apprendre à suivre les voies de Dieu</w:t>
      </w:r>
    </w:p>
    <w:p/>
    <w:p>
      <w:r xmlns:w="http://schemas.openxmlformats.org/wordprocessingml/2006/main">
        <w:t xml:space="preserve">1. Ésaïe 55 : 8 Car mes pensées ne sont pas vos pensées, et vos voies ne sont pas non plus mes voies, dit l'Éternel.</w:t>
      </w:r>
    </w:p>
    <w:p/>
    <w:p>
      <w:r xmlns:w="http://schemas.openxmlformats.org/wordprocessingml/2006/main">
        <w:t xml:space="preserve">2. Actes 17:11 Ceux-ci étaient plus nobles que ceux de Thessalonique, en ce sens qu'ils recevaient la parole avec toute la promptitude d'esprit et qu'ils sondaient quotidiennement les Écritures pour savoir si ces choses étaient ainsi.</w:t>
      </w:r>
    </w:p>
    <w:p/>
    <w:p>
      <w:r xmlns:w="http://schemas.openxmlformats.org/wordprocessingml/2006/main">
        <w:t xml:space="preserve">2 Rois 17:28 Alors l'un des prêtres qu'ils avaient emmenés de Samarie vint habiter à Béthel, et leur enseigna comment craindre l'Éternel.</w:t>
      </w:r>
    </w:p>
    <w:p/>
    <w:p>
      <w:r xmlns:w="http://schemas.openxmlformats.org/wordprocessingml/2006/main">
        <w:t xml:space="preserve">Un prêtre de Samarie a été emmené et transféré à Béthel, où il a enseigné au peuple à craindre l'Éternel.</w:t>
      </w:r>
    </w:p>
    <w:p/>
    <w:p>
      <w:r xmlns:w="http://schemas.openxmlformats.org/wordprocessingml/2006/main">
        <w:t xml:space="preserve">1. L'obéissance est la clé pour expérimenter l'amour de Dieu - Romains 12 : 1-2</w:t>
      </w:r>
    </w:p>
    <w:p/>
    <w:p>
      <w:r xmlns:w="http://schemas.openxmlformats.org/wordprocessingml/2006/main">
        <w:t xml:space="preserve">2. Cherchez le Seigneur et il sera trouvé - Jérémie 29 : 13</w:t>
      </w:r>
    </w:p>
    <w:p/>
    <w:p>
      <w:r xmlns:w="http://schemas.openxmlformats.org/wordprocessingml/2006/main">
        <w:t xml:space="preserve">1. Matthieu 28 : 19-20 – Allez et faites de toutes les nations des disciples, les baptisant au nom du Père, du Fils et du Saint-Esprit, et apprenez-leur à obéir à tout ce que je vous ai commandé.</w:t>
      </w:r>
    </w:p>
    <w:p/>
    <w:p>
      <w:r xmlns:w="http://schemas.openxmlformats.org/wordprocessingml/2006/main">
        <w:t xml:space="preserve">2. Ésaïe 55 : 6-7 – Cherchez le Seigneur pendant qu'il se trouve ; invoquez-le pendant qu'il est proche. Que les méchants abandonnent leurs voies et les injustes leurs pensées. Qu'ils se tournent vers le Seigneur, et il aura pitié d'eux, ainsi que vers notre Dieu, car il pardonnera librement.</w:t>
      </w:r>
    </w:p>
    <w:p/>
    <w:p>
      <w:r xmlns:w="http://schemas.openxmlformats.org/wordprocessingml/2006/main">
        <w:t xml:space="preserve">2 Rois 17:29 Mais chaque nation se fit ses propres dieux, et les plaça dans les maisons des hauts lieux que les Samaritains avaient bâtis, chaque nation dans les villes où elle habitait.</w:t>
      </w:r>
    </w:p>
    <w:p/>
    <w:p>
      <w:r xmlns:w="http://schemas.openxmlformats.org/wordprocessingml/2006/main">
        <w:t xml:space="preserve">Chaque nation dans les villes qu'ils habitaient se faisait ses propres dieux et les plaçait dans les hauts lieux que les Samaritains avaient bâtis.</w:t>
      </w:r>
    </w:p>
    <w:p/>
    <w:p>
      <w:r xmlns:w="http://schemas.openxmlformats.org/wordprocessingml/2006/main">
        <w:t xml:space="preserve">1 : Dieu nous appelle à rester fermes dans notre foi même lorsque nous sommes entourés de faux dieux.</w:t>
      </w:r>
    </w:p>
    <w:p/>
    <w:p>
      <w:r xmlns:w="http://schemas.openxmlformats.org/wordprocessingml/2006/main">
        <w:t xml:space="preserve">2 : La puissance de la vérité divine prévaudra toujours sur les fausses idoles.</w:t>
      </w:r>
    </w:p>
    <w:p/>
    <w:p>
      <w:r xmlns:w="http://schemas.openxmlformats.org/wordprocessingml/2006/main">
        <w:t xml:space="preserve">1 : Ésaïe 46 : 9 Souvenez-vous des choses anciennes : car je suis Dieu, et il n’y en a pas d’autre ; Je suis Dieu et personne n'est comme moi.</w:t>
      </w:r>
    </w:p>
    <w:p/>
    <w:p>
      <w:r xmlns:w="http://schemas.openxmlformats.org/wordprocessingml/2006/main">
        <w:t xml:space="preserve">2 : Psaume 115 : 4-8 Leurs idoles sont en argent et en or, ouvrage de mains d’homme. Ils ont une bouche, mais ils ne parlent pas ; Ils ont des yeux, mais ils ne voient pas ; Ils ont des oreilles, mais ils n'entendent pas ; il n'y a pas non plus de souffle dans leur bouche. Ceux qui les fabriquent leur sont semblables, ainsi que quiconque se confie en eux.</w:t>
      </w:r>
    </w:p>
    <w:p/>
    <w:p>
      <w:r xmlns:w="http://schemas.openxmlformats.org/wordprocessingml/2006/main">
        <w:t xml:space="preserve">2 Rois 17:30 Et les hommes de Babylone fondèrent Succothbenoth, et les hommes de Cuth formèrent Nergal, et les hommes de Hamath fondèrent Ashima,</w:t>
      </w:r>
    </w:p>
    <w:p/>
    <w:p>
      <w:r xmlns:w="http://schemas.openxmlformats.org/wordprocessingml/2006/main">
        <w:t xml:space="preserve">Les habitants de Babylone, de Cuth et de Hamath créèrent des dieux à adorer.</w:t>
      </w:r>
    </w:p>
    <w:p/>
    <w:p>
      <w:r xmlns:w="http://schemas.openxmlformats.org/wordprocessingml/2006/main">
        <w:t xml:space="preserve">1. Faites confiance au Seigneur, pas aux idoles. 2 Chroniques 7:14</w:t>
      </w:r>
    </w:p>
    <w:p/>
    <w:p>
      <w:r xmlns:w="http://schemas.openxmlformats.org/wordprocessingml/2006/main">
        <w:t xml:space="preserve">2. L’idolâtrie est un chemin dangereux, mais Jésus propose un meilleur chemin. Jean 14:6</w:t>
      </w:r>
    </w:p>
    <w:p/>
    <w:p>
      <w:r xmlns:w="http://schemas.openxmlformats.org/wordprocessingml/2006/main">
        <w:t xml:space="preserve">1. Jérémie 10 : 14-16, qui met en garde contre l’adoration des idoles.</w:t>
      </w:r>
    </w:p>
    <w:p/>
    <w:p>
      <w:r xmlns:w="http://schemas.openxmlformats.org/wordprocessingml/2006/main">
        <w:t xml:space="preserve">2. Isaïe 44 : 9-20, qui parle de la vanité et de la folie de l’idolâtrie.</w:t>
      </w:r>
    </w:p>
    <w:p/>
    <w:p>
      <w:r xmlns:w="http://schemas.openxmlformats.org/wordprocessingml/2006/main">
        <w:t xml:space="preserve">2 Rois 17:31 Et les Avites firent Nibhaz et Tartak, et les Sépharvites brûlèrent au feu leurs enfants en l'honneur d'Adrammélec et d'Anammelech, les dieux de Sépharvaïm.</w:t>
      </w:r>
    </w:p>
    <w:p/>
    <w:p>
      <w:r xmlns:w="http://schemas.openxmlformats.org/wordprocessingml/2006/main">
        <w:t xml:space="preserve">Les Avites et les Sépharvites adoraient de faux dieux, notamment Nibhaz, Tartak, Adrammelech et Anammélec.</w:t>
      </w:r>
    </w:p>
    <w:p/>
    <w:p>
      <w:r xmlns:w="http://schemas.openxmlformats.org/wordprocessingml/2006/main">
        <w:t xml:space="preserve">1. Les dangers du culte de faux dieux</w:t>
      </w:r>
    </w:p>
    <w:p/>
    <w:p>
      <w:r xmlns:w="http://schemas.openxmlformats.org/wordprocessingml/2006/main">
        <w:t xml:space="preserve">2. Le pouvoir de la dévotion au vrai Dieu</w:t>
      </w:r>
    </w:p>
    <w:p/>
    <w:p>
      <w:r xmlns:w="http://schemas.openxmlformats.org/wordprocessingml/2006/main">
        <w:t xml:space="preserve">1. Deutéronome 6:5 - Aime le Seigneur ton Dieu de tout ton cœur, de toute ton âme et de toutes tes forces.</w:t>
      </w:r>
    </w:p>
    <w:p/>
    <w:p>
      <w:r xmlns:w="http://schemas.openxmlformats.org/wordprocessingml/2006/main">
        <w:t xml:space="preserve">2. 2 Corinthiens 11:4 - Car si quelqu'un vient proclamer un autre Jésus que celui que nous avons proclamé, ou si vous recevez un esprit différent de celui que vous avez reçu, ou si vous acceptez un évangile différent de celui que vous avez accepté, vous mettez s'en accommoder assez facilement.</w:t>
      </w:r>
    </w:p>
    <w:p/>
    <w:p>
      <w:r xmlns:w="http://schemas.openxmlformats.org/wordprocessingml/2006/main">
        <w:t xml:space="preserve">2 Rois 17:32 Ils craignirent l'Éternel, et se firent des derniers d'entre eux des prêtres des hauts lieux, qui sacrifiaient pour eux dans les maisons des hauts lieux.</w:t>
      </w:r>
    </w:p>
    <w:p/>
    <w:p>
      <w:r xmlns:w="http://schemas.openxmlformats.org/wordprocessingml/2006/main">
        <w:t xml:space="preserve">Le peuple d'Israël a créé des prêtres parmi son propre peuple pour offrir des sacrifices à l'Éternel dans les hauts lieux.</w:t>
      </w:r>
    </w:p>
    <w:p/>
    <w:p>
      <w:r xmlns:w="http://schemas.openxmlformats.org/wordprocessingml/2006/main">
        <w:t xml:space="preserve">1. Dieu n’exige pas que nous soyons parfaits pour le servir.</w:t>
      </w:r>
    </w:p>
    <w:p/>
    <w:p>
      <w:r xmlns:w="http://schemas.openxmlformats.org/wordprocessingml/2006/main">
        <w:t xml:space="preserve">2. C'est un privilège de servir Dieu et de partager son amour avec les autres.</w:t>
      </w:r>
    </w:p>
    <w:p/>
    <w:p>
      <w:r xmlns:w="http://schemas.openxmlformats.org/wordprocessingml/2006/main">
        <w:t xml:space="preserve">1. 1 Pierre 2 :9 : « Mais vous êtes un peuple élu, un sacerdoce royal, une nation sainte, un bien particulier de Dieu, afin que vous puissiez proclamer les louanges de celui qui vous a appelés des ténèbres à sa merveilleuse lumière. »</w:t>
      </w:r>
    </w:p>
    <w:p/>
    <w:p>
      <w:r xmlns:w="http://schemas.openxmlformats.org/wordprocessingml/2006/main">
        <w:t xml:space="preserve">2. Ésaïe 61 : 6 : « Mais vous serez appelés prêtres de l'Éternel ; vous serez nommés ministres de notre Dieu. »</w:t>
      </w:r>
    </w:p>
    <w:p/>
    <w:p>
      <w:r xmlns:w="http://schemas.openxmlformats.org/wordprocessingml/2006/main">
        <w:t xml:space="preserve">2 Rois 17:33 Ils craignaient l'Éternel, et servaient leurs propres dieux, à la manière des nations qu'ils avaient emmenées de là.</w:t>
      </w:r>
    </w:p>
    <w:p/>
    <w:p>
      <w:r xmlns:w="http://schemas.openxmlformats.org/wordprocessingml/2006/main">
        <w:t xml:space="preserve">Le peuple d'Israël craignait l'Éternel mais servait toujours ses propres dieux, suivant les coutumes des nations dont ils étaient issus.</w:t>
      </w:r>
    </w:p>
    <w:p/>
    <w:p>
      <w:r xmlns:w="http://schemas.openxmlformats.org/wordprocessingml/2006/main">
        <w:t xml:space="preserve">1. Les dangers de suivre les coutumes du monde</w:t>
      </w:r>
    </w:p>
    <w:p/>
    <w:p>
      <w:r xmlns:w="http://schemas.openxmlformats.org/wordprocessingml/2006/main">
        <w:t xml:space="preserve">2. L’importance du culte fidèle</w:t>
      </w:r>
    </w:p>
    <w:p/>
    <w:p>
      <w:r xmlns:w="http://schemas.openxmlformats.org/wordprocessingml/2006/main">
        <w:t xml:space="preserve">1. Deutéronome 12 : 29-32</w:t>
      </w:r>
    </w:p>
    <w:p/>
    <w:p>
      <w:r xmlns:w="http://schemas.openxmlformats.org/wordprocessingml/2006/main">
        <w:t xml:space="preserve">2. Psaume 119 : 1-5</w:t>
      </w:r>
    </w:p>
    <w:p/>
    <w:p>
      <w:r xmlns:w="http://schemas.openxmlformats.org/wordprocessingml/2006/main">
        <w:t xml:space="preserve">2 Rois 17:34 Jusqu'à ce jour, ils agissent selon les anciennes manières : ils ne craignent pas l'Éternel, et ils ne suivent pas non plus leurs statuts, ni leurs ordonnances, ni la loi et le commandement que l'Éternel a commandés aux enfants de Jacob, qu'il a nommé Israël;</w:t>
      </w:r>
    </w:p>
    <w:p/>
    <w:p>
      <w:r xmlns:w="http://schemas.openxmlformats.org/wordprocessingml/2006/main">
        <w:t xml:space="preserve">Le peuple d'Israël n'avait pas suivi les commandements, statuts, ordonnances ou lois du Seigneur. À ce jour, ils ne craignent toujours pas le Seigneur et ne suivent pas ses commandements.</w:t>
      </w:r>
    </w:p>
    <w:p/>
    <w:p>
      <w:r xmlns:w="http://schemas.openxmlformats.org/wordprocessingml/2006/main">
        <w:t xml:space="preserve">1. Le danger de la désobéissance – 2 Rois 17 :34</w:t>
      </w:r>
    </w:p>
    <w:p/>
    <w:p>
      <w:r xmlns:w="http://schemas.openxmlformats.org/wordprocessingml/2006/main">
        <w:t xml:space="preserve">2. Récolter ce que nous semons – Galates 6 : 7</w:t>
      </w:r>
    </w:p>
    <w:p/>
    <w:p>
      <w:r xmlns:w="http://schemas.openxmlformats.org/wordprocessingml/2006/main">
        <w:t xml:space="preserve">1. Deutéronome 4 :1-2 - Écoute, Israël : L'Éternel, notre Dieu, est un seul Éternel : 2 Et tu aimeras l'Éternel, ton Dieu, de tout ton cœur, de toute ton âme et de toute ta force.</w:t>
      </w:r>
    </w:p>
    <w:p/>
    <w:p>
      <w:r xmlns:w="http://schemas.openxmlformats.org/wordprocessingml/2006/main">
        <w:t xml:space="preserve">2. Ézéchiel 18 : 30-32 - C'est pourquoi je vous jugerai, ô maison d'Israël, chacun selon ses voies, dit le Seigneur, l'Éternel. Repentez-vous et détournez-vous de toutes vos transgressions ; ainsi l'iniquité ne sera pas votre ruine. Rejetez loin de vous toutes vos transgressions par lesquelles vous avez transgressé ; et faites de vous un cœur nouveau et un esprit nouveau ; car pourquoi mourriez-vous, maison d'Israël ?</w:t>
      </w:r>
    </w:p>
    <w:p/>
    <w:p>
      <w:r xmlns:w="http://schemas.openxmlformats.org/wordprocessingml/2006/main">
        <w:t xml:space="preserve">2 Rois 17:35 Avec lequel l'Éternel avait conclu une alliance, et leur avait donné cet ordre: Vous ne craindrez pas d'autres dieux, vous ne vous prosternerez pas devant eux, vous ne les servirez pas et ne leur offrirez pas de sacrifices.</w:t>
      </w:r>
    </w:p>
    <w:p/>
    <w:p>
      <w:r xmlns:w="http://schemas.openxmlformats.org/wordprocessingml/2006/main">
        <w:t xml:space="preserve">Le Seigneur a donné une alliance au peuple d’Israël, lui ordonnant de ne pas craindre d’autres dieux, de ne pas s’incliner devant eux, de ne pas les servir ou de ne pas leur sacrifier.</w:t>
      </w:r>
    </w:p>
    <w:p/>
    <w:p>
      <w:r xmlns:w="http://schemas.openxmlformats.org/wordprocessingml/2006/main">
        <w:t xml:space="preserve">1. Apprendre à faire confiance : une étude de l’Alliance du Seigneur</w:t>
      </w:r>
    </w:p>
    <w:p/>
    <w:p>
      <w:r xmlns:w="http://schemas.openxmlformats.org/wordprocessingml/2006/main">
        <w:t xml:space="preserve">2. Dieu mérite notre fidélité : la promesse de l’obéissance</w:t>
      </w:r>
    </w:p>
    <w:p/>
    <w:p>
      <w:r xmlns:w="http://schemas.openxmlformats.org/wordprocessingml/2006/main">
        <w:t xml:space="preserve">1. Deutéronome 7 :4-5 - Car ils détourneront ton fils de ma suite, afin qu'ils servent d'autres dieux : ainsi la colère de l'Éternel s'enflammera contre toi et te détruira subitement. Mais ainsi vous les traiterez ; vous détruirez leurs autels, vous démolirez leurs images, vous abattrez leurs bosquets et vous brûlerez au feu leurs images taillées.</w:t>
      </w:r>
    </w:p>
    <w:p/>
    <w:p>
      <w:r xmlns:w="http://schemas.openxmlformats.org/wordprocessingml/2006/main">
        <w:t xml:space="preserve">2. Deutéronome 6 : 13-15 - Tu craindras l'Éternel, ton Dieu, et tu le serviras, et tu jureras par son nom. Vous n'irez pas après d'autres dieux, parmi les dieux des peuples qui vous entourent ; (Car l'Éternel, ton Dieu, est un Dieu jaloux parmi toi), de peur que la colère de l'Éternel, ton Dieu, ne s'enflamme contre toi et ne te détruise de dessus la surface de la terre.</w:t>
      </w:r>
    </w:p>
    <w:p/>
    <w:p>
      <w:r xmlns:w="http://schemas.openxmlformats.org/wordprocessingml/2006/main">
        <w:t xml:space="preserve">2 Rois 17:36 Mais l'Éternel, qui vous a fait monter du pays d'Égypte avec une grande puissance et un bras étendu, vous le craindrez, et vous l'adorerez, et vous lui offrirez des sacrifices.</w:t>
      </w:r>
    </w:p>
    <w:p/>
    <w:p>
      <w:r xmlns:w="http://schemas.openxmlformats.org/wordprocessingml/2006/main">
        <w:t xml:space="preserve">Le Seigneur a fait sortir les Israélites d’Égypte avec une grande puissance et un bras tendu et ils devraient lui craindre, l’adorer et lui sacrifier.</w:t>
      </w:r>
    </w:p>
    <w:p/>
    <w:p>
      <w:r xmlns:w="http://schemas.openxmlformats.org/wordprocessingml/2006/main">
        <w:t xml:space="preserve">1. Le Seigneur est notre Rédempteur - A sur la puissance de Dieu pour apporter le salut à son peuple.</w:t>
      </w:r>
    </w:p>
    <w:p/>
    <w:p>
      <w:r xmlns:w="http://schemas.openxmlformats.org/wordprocessingml/2006/main">
        <w:t xml:space="preserve">2. Faire confiance au Seigneur - A sur l'importance de faire confiance et d'adorer Dieu en toutes circonstances.</w:t>
      </w:r>
    </w:p>
    <w:p/>
    <w:p>
      <w:r xmlns:w="http://schemas.openxmlformats.org/wordprocessingml/2006/main">
        <w:t xml:space="preserve">1. Exode 34 :6-7 - L'Éternel passa devant lui et proclama : L'Éternel, l'Éternel, un Dieu miséricordieux et miséricordieux, lent à la colère, et riche en bonté et en fidélité, gardant une charité inébranlable jusqu'à des milliers, pardonnant l'iniquité et la transgression et le péché.</w:t>
      </w:r>
    </w:p>
    <w:p/>
    <w:p>
      <w:r xmlns:w="http://schemas.openxmlformats.org/wordprocessingml/2006/main">
        <w:t xml:space="preserve">2. Psaume 8 : 9 - Ô Éternel, notre Seigneur, que ton nom est majestueux sur toute la terre !</w:t>
      </w:r>
    </w:p>
    <w:p/>
    <w:p>
      <w:r xmlns:w="http://schemas.openxmlformats.org/wordprocessingml/2006/main">
        <w:t xml:space="preserve">2 Rois 17:37 Vous veillerez à mettre en pratique éternellement les statuts, les ordonnances, la loi et les commandements qu'il a écrits pour vous. et vous ne craindrez pas d'autres dieux.</w:t>
      </w:r>
    </w:p>
    <w:p/>
    <w:p>
      <w:r xmlns:w="http://schemas.openxmlformats.org/wordprocessingml/2006/main">
        <w:t xml:space="preserve">Le peuple d’Israël a été averti d’obéir aux lois et aux commandements de Dieu et de ne pas craindre les autres dieux.</w:t>
      </w:r>
    </w:p>
    <w:p/>
    <w:p>
      <w:r xmlns:w="http://schemas.openxmlformats.org/wordprocessingml/2006/main">
        <w:t xml:space="preserve">1. L'importance de suivre les lois de Dieu.</w:t>
      </w:r>
    </w:p>
    <w:p/>
    <w:p>
      <w:r xmlns:w="http://schemas.openxmlformats.org/wordprocessingml/2006/main">
        <w:t xml:space="preserve">2. Le danger d’adorer d’autres dieux.</w:t>
      </w:r>
    </w:p>
    <w:p/>
    <w:p>
      <w:r xmlns:w="http://schemas.openxmlformats.org/wordprocessingml/2006/main">
        <w:t xml:space="preserve">1. Deutéronome 6 : 4-5 – « Écoute, Israël : L'Éternel notre Dieu, l'Éternel est un. Tu aimeras l'Éternel, ton Dieu, de tout ton cœur, de toute ton âme et de toutes tes forces.</w:t>
      </w:r>
    </w:p>
    <w:p/>
    <w:p>
      <w:r xmlns:w="http://schemas.openxmlformats.org/wordprocessingml/2006/main">
        <w:t xml:space="preserve">2. 1 Jean 5 :3 – « Car l'amour de Dieu est que nous gardions ses commandements. Et ses commandements ne sont pas à charge. »</w:t>
      </w:r>
    </w:p>
    <w:p/>
    <w:p>
      <w:r xmlns:w="http://schemas.openxmlformats.org/wordprocessingml/2006/main">
        <w:t xml:space="preserve">2 Rois 17:38 Vous n'oublierez pas l'alliance que j'ai conclue avec vous; vous ne craindrez pas non plus d’autres dieux.</w:t>
      </w:r>
    </w:p>
    <w:p/>
    <w:p>
      <w:r xmlns:w="http://schemas.openxmlformats.org/wordprocessingml/2006/main">
        <w:t xml:space="preserve">Ce passage de 2 Rois avertit le peuple d’Israël de ne pas oublier l’alliance qu’il a conclue avec Dieu et de ne pas adorer d’autres dieux.</w:t>
      </w:r>
    </w:p>
    <w:p/>
    <w:p>
      <w:r xmlns:w="http://schemas.openxmlformats.org/wordprocessingml/2006/main">
        <w:t xml:space="preserve">1. L'importance de respecter l'alliance de Dieu et de rejeter l'idolâtrie</w:t>
      </w:r>
    </w:p>
    <w:p/>
    <w:p>
      <w:r xmlns:w="http://schemas.openxmlformats.org/wordprocessingml/2006/main">
        <w:t xml:space="preserve">2. Rester fidèle à Dieu comme il le mérite</w:t>
      </w:r>
    </w:p>
    <w:p/>
    <w:p>
      <w:r xmlns:w="http://schemas.openxmlformats.org/wordprocessingml/2006/main">
        <w:t xml:space="preserve">1. Deutéronome 6 : 13-16 – Aime le Seigneur ton Dieu de tout ton cœur, de toute ton âme et de toutes tes forces.</w:t>
      </w:r>
    </w:p>
    <w:p/>
    <w:p>
      <w:r xmlns:w="http://schemas.openxmlformats.org/wordprocessingml/2006/main">
        <w:t xml:space="preserve">2. Exode 20 :3-6 – Tu n’auras pas d’autres dieux devant moi.</w:t>
      </w:r>
    </w:p>
    <w:p/>
    <w:p>
      <w:r xmlns:w="http://schemas.openxmlformats.org/wordprocessingml/2006/main">
        <w:t xml:space="preserve">2 Rois 17:39 Mais vous craindrez l'Éternel, votre Dieu; et il te délivrera de la main de tous tes ennemis.</w:t>
      </w:r>
    </w:p>
    <w:p/>
    <w:p>
      <w:r xmlns:w="http://schemas.openxmlformats.org/wordprocessingml/2006/main">
        <w:t xml:space="preserve">Adorer Dieu est le seul moyen d’être sauvé des ennemis et de recevoir sa protection.</w:t>
      </w:r>
    </w:p>
    <w:p/>
    <w:p>
      <w:r xmlns:w="http://schemas.openxmlformats.org/wordprocessingml/2006/main">
        <w:t xml:space="preserve">1. « Craignez le Seigneur et il vous délivrera »</w:t>
      </w:r>
    </w:p>
    <w:p/>
    <w:p>
      <w:r xmlns:w="http://schemas.openxmlformats.org/wordprocessingml/2006/main">
        <w:t xml:space="preserve">2. « Le pouvoir du culte fidèle »</w:t>
      </w:r>
    </w:p>
    <w:p/>
    <w:p>
      <w:r xmlns:w="http://schemas.openxmlformats.org/wordprocessingml/2006/main">
        <w:t xml:space="preserve">1. Exode 20 : 20 – « Craignez Dieu et gardez ses commandements, car c'est tout le devoir de l'homme. »</w:t>
      </w:r>
    </w:p>
    <w:p/>
    <w:p>
      <w:r xmlns:w="http://schemas.openxmlformats.org/wordprocessingml/2006/main">
        <w:t xml:space="preserve">2. Psaume 46 :1-3 - « Dieu est notre refuge et notre force, une aide très présente dans la détresse. C'est pourquoi nous ne craindrons pas, même si la terre s'effondre, si les montagnes sont déplacées au sein de la mer, même si ses eaux rugissement et écume, bien que les montagnes tremblent à son gonflement.</w:t>
      </w:r>
    </w:p>
    <w:p/>
    <w:p>
      <w:r xmlns:w="http://schemas.openxmlformats.org/wordprocessingml/2006/main">
        <w:t xml:space="preserve">2 Rois 17:40 Mais ils n'écoutèrent pas, mais ils l'écoutèrent selon leur ancienne manière.</w:t>
      </w:r>
    </w:p>
    <w:p/>
    <w:p>
      <w:r xmlns:w="http://schemas.openxmlformats.org/wordprocessingml/2006/main">
        <w:t xml:space="preserve">Le peuple d’Israël a refusé d’obéir à Dieu et a continué à suivre ses propres voies pécheresses.</w:t>
      </w:r>
    </w:p>
    <w:p/>
    <w:p>
      <w:r xmlns:w="http://schemas.openxmlformats.org/wordprocessingml/2006/main">
        <w:t xml:space="preserve">1. Un appel à la repentance : l'obéissance à la Parole de Dieu</w:t>
      </w:r>
    </w:p>
    <w:p/>
    <w:p>
      <w:r xmlns:w="http://schemas.openxmlformats.org/wordprocessingml/2006/main">
        <w:t xml:space="preserve">2. Les conséquences de la désobéissance : les leçons de 2 Rois 17 :40</w:t>
      </w:r>
    </w:p>
    <w:p/>
    <w:p>
      <w:r xmlns:w="http://schemas.openxmlformats.org/wordprocessingml/2006/main">
        <w:t xml:space="preserve">1. Jean 14 :15 – Si vous m’aimez, vous garderez mes commandements.</w:t>
      </w:r>
    </w:p>
    <w:p/>
    <w:p>
      <w:r xmlns:w="http://schemas.openxmlformats.org/wordprocessingml/2006/main">
        <w:t xml:space="preserve">2. Romains 6 :12 – Que le péché ne règne donc pas dans votre corps mortel, pour vous faire obéir à ses passions.</w:t>
      </w:r>
    </w:p>
    <w:p/>
    <w:p>
      <w:r xmlns:w="http://schemas.openxmlformats.org/wordprocessingml/2006/main">
        <w:t xml:space="preserve">2 Rois 17:41 Ces nations craignirent l'Éternel, et servirent leurs images taillées, tant leurs enfants que les enfants de leurs enfants ; ainsi font-elles jusqu'à ce jour leurs pères.</w:t>
      </w:r>
    </w:p>
    <w:p/>
    <w:p>
      <w:r xmlns:w="http://schemas.openxmlformats.org/wordprocessingml/2006/main">
        <w:t xml:space="preserve">Les nations craignaient et servaient leurs idoles, et leurs descendants continuent de le faire aujourd’hui, tout comme leurs pères.</w:t>
      </w:r>
    </w:p>
    <w:p/>
    <w:p>
      <w:r xmlns:w="http://schemas.openxmlformats.org/wordprocessingml/2006/main">
        <w:t xml:space="preserve">1. Les conséquences de l’idolâtrie : poursuivre le cycle du péché</w:t>
      </w:r>
    </w:p>
    <w:p/>
    <w:p>
      <w:r xmlns:w="http://schemas.openxmlformats.org/wordprocessingml/2006/main">
        <w:t xml:space="preserve">2. La puissance de Dieu : la seule véritable source de peur et d’obéissance durables</w:t>
      </w:r>
    </w:p>
    <w:p/>
    <w:p>
      <w:r xmlns:w="http://schemas.openxmlformats.org/wordprocessingml/2006/main">
        <w:t xml:space="preserve">1. Ésaïe 44 :9-20 – La folie de l’idolâtrie</w:t>
      </w:r>
    </w:p>
    <w:p/>
    <w:p>
      <w:r xmlns:w="http://schemas.openxmlformats.org/wordprocessingml/2006/main">
        <w:t xml:space="preserve">2. Romains 1 : 18-23 – La colère de Dieu contre ceux qui échangent la vérité contre un mensonge</w:t>
      </w:r>
    </w:p>
    <w:p/>
    <w:p>
      <w:r xmlns:w="http://schemas.openxmlformats.org/wordprocessingml/2006/main">
        <w:t xml:space="preserve">Le chapitre 18 de 2 Rois se concentre sur le règne d'Ézéchias en tant que roi de Juda, soulignant ses actions justes, sa confiance en Dieu et la délivrance de Jérusalem de la menace assyrienne.</w:t>
      </w:r>
    </w:p>
    <w:p/>
    <w:p>
      <w:r xmlns:w="http://schemas.openxmlformats.org/wordprocessingml/2006/main">
        <w:t xml:space="preserve">1er paragraphe : Le chapitre commence par présenter Ézéchias comme le fils d'Achaz et le roi de Juda. Ezéchias est décrit comme un roi juste qui suit les traces de David. Il supprime l'idolâtrie de Juda et rétablit le culte selon les commandements de Dieu (2 Rois 18 : 1-6).</w:t>
      </w:r>
    </w:p>
    <w:p/>
    <w:p>
      <w:r xmlns:w="http://schemas.openxmlformats.org/wordprocessingml/2006/main">
        <w:t xml:space="preserve">2ème paragraphe : Au cours de la quatrième année de son règne, le roi Ézéchias fait face à une invasion du successeur du roi Salmanazar, Sennachérib d'Assyrie. Sennachérib envoie son commandant exiger la reddition et nargue le peuple à propos de sa dépendance à l'égard de l'Égypte pour obtenir de l'aide (2 Rois 18 : 7-16).</w:t>
      </w:r>
    </w:p>
    <w:p/>
    <w:p>
      <w:r xmlns:w="http://schemas.openxmlformats.org/wordprocessingml/2006/main">
        <w:t xml:space="preserve">3ème paragraphe : Malgré les menaces de Sennachérib, Ézéchias reste ferme dans sa confiance en Dieu. Il demande conseil à Isaïe le prophète et prie pour la délivrance. Isaïe le rassure que Dieu défendra Jérusalem contre l'Assyrie (2 Rois 18 : 17-37).</w:t>
      </w:r>
    </w:p>
    <w:p/>
    <w:p>
      <w:r xmlns:w="http://schemas.openxmlformats.org/wordprocessingml/2006/main">
        <w:t xml:space="preserve">4e paragraphe : Le récit continue avec le récit de la façon dont Sennachérib envoie une lettre se moquant de Dieu et menaçant de nouvelles destructions. En réponse, Ézéchias apporte la lettre au temple et la distribue devant Dieu, priant pour son intervention (Rois 19 : 1-7).</w:t>
      </w:r>
    </w:p>
    <w:p/>
    <w:p>
      <w:r xmlns:w="http://schemas.openxmlformats.org/wordprocessingml/2006/main">
        <w:t xml:space="preserve">5e paragraphe : Le chapitre se termine par la nouvelle qu'un ange de Dieu frappe un grand nombre de soldats assyriens pendant leur siège de Jérusalem pendant la nuit, ce qui entraîne le retour de Sennachérib à Ninive où il est ensuite assassiné par ses fils alors qu'il adorait de faux dieux (Rois 19 : 35). -37).</w:t>
      </w:r>
    </w:p>
    <w:p/>
    <w:p>
      <w:r xmlns:w="http://schemas.openxmlformats.org/wordprocessingml/2006/main">
        <w:t xml:space="preserve">En résumé, le chapitre dix-huit de 2 Rois décrit le règne juste d'Ézéchias, l'élimination de l'idolâtrie, l'invasion assyrienne et la confiance dans la délivrance de Dieu. Moquerie de Sennachérib, intervention divine la nuit. En résumé, ce chapitre explore des thèmes tels que la fidélité à Dieu au milieu de l'adversité, l'impuissance des rois humains par rapport à la protection divine et la manière dont la prière peut provoquer des interventions miraculeuses en temps de crise.</w:t>
      </w:r>
    </w:p>
    <w:p/>
    <w:p>
      <w:r xmlns:w="http://schemas.openxmlformats.org/wordprocessingml/2006/main">
        <w:t xml:space="preserve">2 Rois 18:1 La troisième année d'Osée, fils d'Éla, roi d'Israël, Ezéchias, fils d'Achaz, roi de Juda, commença à régner.</w:t>
      </w:r>
    </w:p>
    <w:p/>
    <w:p>
      <w:r xmlns:w="http://schemas.openxmlformats.org/wordprocessingml/2006/main">
        <w:t xml:space="preserve">Ezéchias commença à régner comme roi de Juda la troisième année du règne d'Osée comme roi d'Israël.</w:t>
      </w:r>
    </w:p>
    <w:p/>
    <w:p>
      <w:r xmlns:w="http://schemas.openxmlformats.org/wordprocessingml/2006/main">
        <w:t xml:space="preserve">1. Le timing de Dieu : l'importance de la patience et de la foi dans le plan de Dieu</w:t>
      </w:r>
    </w:p>
    <w:p/>
    <w:p>
      <w:r xmlns:w="http://schemas.openxmlformats.org/wordprocessingml/2006/main">
        <w:t xml:space="preserve">2. Le leadership dans la Bible : le règne et l'héritage d'Ézéchias</w:t>
      </w:r>
    </w:p>
    <w:p/>
    <w:p>
      <w:r xmlns:w="http://schemas.openxmlformats.org/wordprocessingml/2006/main">
        <w:t xml:space="preserve">1. Ecclésiaste 3 : 1-8 – Il y a un temps pour tout, et un temps pour toute chose sous le ciel.</w:t>
      </w:r>
    </w:p>
    <w:p/>
    <w:p>
      <w:r xmlns:w="http://schemas.openxmlformats.org/wordprocessingml/2006/main">
        <w:t xml:space="preserve">2. Ésaïe 37 : 1-7 – La prière d'Ézéchias à Dieu face à une crise.</w:t>
      </w:r>
    </w:p>
    <w:p/>
    <w:p>
      <w:r xmlns:w="http://schemas.openxmlformats.org/wordprocessingml/2006/main">
        <w:t xml:space="preserve">2 Rois 18:2 Il avait vingt-cinq ans lorsqu'il commença à régner ; et il régna vingt-neuf ans à Jérusalem. Le nom de sa mère était Abi, la fille de Zacharie.</w:t>
      </w:r>
    </w:p>
    <w:p/>
    <w:p>
      <w:r xmlns:w="http://schemas.openxmlformats.org/wordprocessingml/2006/main">
        <w:t xml:space="preserve">Le roi Ezéchias de Juda commença son règne à l'âge de 25 ans et régna 29 ans à Jérusalem. Le nom de sa mère était Abi, la fille de Zacharie.</w:t>
      </w:r>
    </w:p>
    <w:p/>
    <w:p>
      <w:r xmlns:w="http://schemas.openxmlformats.org/wordprocessingml/2006/main">
        <w:t xml:space="preserve">1. L'exemple d'Ézéchias nous apprend à faire confiance à Dieu à toutes les époques de la vie.</w:t>
      </w:r>
    </w:p>
    <w:p/>
    <w:p>
      <w:r xmlns:w="http://schemas.openxmlformats.org/wordprocessingml/2006/main">
        <w:t xml:space="preserve">2. Abi, la mère d'Ézéchias, était un grand exemple de fidélité à Dieu.</w:t>
      </w:r>
    </w:p>
    <w:p/>
    <w:p>
      <w:r xmlns:w="http://schemas.openxmlformats.org/wordprocessingml/2006/main">
        <w:t xml:space="preserve">1. 2 Chroniques 31 : 20-21 – Ézéchias cherchait Dieu de tout son cœur et prospérait dans toutes ses œuvres.</w:t>
      </w:r>
    </w:p>
    <w:p/>
    <w:p>
      <w:r xmlns:w="http://schemas.openxmlformats.org/wordprocessingml/2006/main">
        <w:t xml:space="preserve">2. Proverbes 22:6 - Éduquez un enfant dans la voie qu'il doit suivre : et quand il sera vieux, il ne s'en éloignera pas.</w:t>
      </w:r>
    </w:p>
    <w:p/>
    <w:p>
      <w:r xmlns:w="http://schemas.openxmlformats.org/wordprocessingml/2006/main">
        <w:t xml:space="preserve">2 Rois 18:3 Et il fit ce qui est droit aux yeux de l'Éternel, selon tout ce qu'avait fait David, son père.</w:t>
      </w:r>
    </w:p>
    <w:p/>
    <w:p>
      <w:r xmlns:w="http://schemas.openxmlformats.org/wordprocessingml/2006/main">
        <w:t xml:space="preserve">Ézéchias a suivi l’exemple de son père, le roi David, et a fait ce qui est droit aux yeux du Seigneur.</w:t>
      </w:r>
    </w:p>
    <w:p/>
    <w:p>
      <w:r xmlns:w="http://schemas.openxmlformats.org/wordprocessingml/2006/main">
        <w:t xml:space="preserve">1. « La justice en suivant l'exemple des autres »</w:t>
      </w:r>
    </w:p>
    <w:p/>
    <w:p>
      <w:r xmlns:w="http://schemas.openxmlformats.org/wordprocessingml/2006/main">
        <w:t xml:space="preserve">2. « Rester fidèle malgré les défis »</w:t>
      </w:r>
    </w:p>
    <w:p/>
    <w:p>
      <w:r xmlns:w="http://schemas.openxmlformats.org/wordprocessingml/2006/main">
        <w:t xml:space="preserve">1. Matthieu 5 :48 – « Soyez donc parfaits, comme votre Père qui est aux cieux est parfait. »</w:t>
      </w:r>
    </w:p>
    <w:p/>
    <w:p>
      <w:r xmlns:w="http://schemas.openxmlformats.org/wordprocessingml/2006/main">
        <w:t xml:space="preserve">2. Hébreux 11:7 - "C'est par la foi que Noé, averti par Dieu de choses qu'on ne voyait pas encore, ému de crainte, prépara une arche pour le salut de sa maison ; par laquelle il condamna le monde et devint héritier du justice qui vient par la foi. »</w:t>
      </w:r>
    </w:p>
    <w:p/>
    <w:p>
      <w:r xmlns:w="http://schemas.openxmlformats.org/wordprocessingml/2006/main">
        <w:t xml:space="preserve">2 Rois 18:4 Il détruisit les hauts lieux, brisa les images, abattit les bosquets, et brisa le serpent d'airain que Moïse avait fait ; car jusqu'à ces jours-là, les enfants d'Israël lui brûlaient de l'encens ; et il l'appela Nehushtan.</w:t>
      </w:r>
    </w:p>
    <w:p/>
    <w:p>
      <w:r xmlns:w="http://schemas.openxmlformats.org/wordprocessingml/2006/main">
        <w:t xml:space="preserve">Le roi Ézéchias a détruit les hauts lieux, brisé les images, abattu les bosquets et brisé le serpent de bronze que Moïse avait fabriqué et auquel les Israélites offraient de l'encens.</w:t>
      </w:r>
    </w:p>
    <w:p/>
    <w:p>
      <w:r xmlns:w="http://schemas.openxmlformats.org/wordprocessingml/2006/main">
        <w:t xml:space="preserve">1. Le danger de l’idolâtrie : comment la réforme d’Israël par Ézéchias nous sert d’avertissement</w:t>
      </w:r>
    </w:p>
    <w:p/>
    <w:p>
      <w:r xmlns:w="http://schemas.openxmlformats.org/wordprocessingml/2006/main">
        <w:t xml:space="preserve">2. L'espérance renouvelée de l'Évangile : les leçons du Serpent d'airain d'Ézéchias</w:t>
      </w:r>
    </w:p>
    <w:p/>
    <w:p>
      <w:r xmlns:w="http://schemas.openxmlformats.org/wordprocessingml/2006/main">
        <w:t xml:space="preserve">1. Exode 32 : 1-4 – Le peuple d'Israël fait un veau d'or</w:t>
      </w:r>
    </w:p>
    <w:p/>
    <w:p>
      <w:r xmlns:w="http://schemas.openxmlformats.org/wordprocessingml/2006/main">
        <w:t xml:space="preserve">2. 2 Corinthiens 5 :17 - Par conséquent, si quelqu'un est en Christ, la nouvelle création est venue : l'ancienne est partie, la nouvelle est là !</w:t>
      </w:r>
    </w:p>
    <w:p/>
    <w:p>
      <w:r xmlns:w="http://schemas.openxmlformats.org/wordprocessingml/2006/main">
        <w:t xml:space="preserve">2 Rois 18:5 Il se confiait en l'Éternel, le Dieu d'Israël; de sorte qu'après lui il n'y eut aucun semblable à lui parmi tous les rois de Juda, ni aucun de ceux qui furent avant lui.</w:t>
      </w:r>
    </w:p>
    <w:p/>
    <w:p>
      <w:r xmlns:w="http://schemas.openxmlformats.org/wordprocessingml/2006/main">
        <w:t xml:space="preserve">Ézéchias était un roi de Juda qui avait confiance dans le Seigneur et qui ne ressemblait à aucun autre roi avant ou après lui.</w:t>
      </w:r>
    </w:p>
    <w:p/>
    <w:p>
      <w:r xmlns:w="http://schemas.openxmlformats.org/wordprocessingml/2006/main">
        <w:t xml:space="preserve">1. Faire confiance au Seigneur : l'exemple d'Ézéchias</w:t>
      </w:r>
    </w:p>
    <w:p/>
    <w:p>
      <w:r xmlns:w="http://schemas.openxmlformats.org/wordprocessingml/2006/main">
        <w:t xml:space="preserve">2. Le caractère unique de la foi d'Ézéchias</w:t>
      </w:r>
    </w:p>
    <w:p/>
    <w:p>
      <w:r xmlns:w="http://schemas.openxmlformats.org/wordprocessingml/2006/main">
        <w:t xml:space="preserve">1. Ésaïe 37 : 14-20</w:t>
      </w:r>
    </w:p>
    <w:p/>
    <w:p>
      <w:r xmlns:w="http://schemas.openxmlformats.org/wordprocessingml/2006/main">
        <w:t xml:space="preserve">2. Psaume 20 : 7-8</w:t>
      </w:r>
    </w:p>
    <w:p/>
    <w:p>
      <w:r xmlns:w="http://schemas.openxmlformats.org/wordprocessingml/2006/main">
        <w:t xml:space="preserve">2 Rois 18:6 Car il s'attacha à l'Éternel, et ne s'éloigna pas de lui, mais il garda les commandements que l'Éternel avait prescrits à Moïse.</w:t>
      </w:r>
    </w:p>
    <w:p/>
    <w:p>
      <w:r xmlns:w="http://schemas.openxmlformats.org/wordprocessingml/2006/main">
        <w:t xml:space="preserve">Le roi Ézéchias de Juda était un fidèle disciple du Seigneur et obéissait aux commandements donnés à Moïse.</w:t>
      </w:r>
    </w:p>
    <w:p/>
    <w:p>
      <w:r xmlns:w="http://schemas.openxmlformats.org/wordprocessingml/2006/main">
        <w:t xml:space="preserve">1. L'importance de la fidélité à Dieu et de l'obéissance aux commandements du Seigneur.</w:t>
      </w:r>
    </w:p>
    <w:p/>
    <w:p>
      <w:r xmlns:w="http://schemas.openxmlformats.org/wordprocessingml/2006/main">
        <w:t xml:space="preserve">2. L'héritage de fidélité et d'obéissance du roi Ézéchias.</w:t>
      </w:r>
    </w:p>
    <w:p/>
    <w:p>
      <w:r xmlns:w="http://schemas.openxmlformats.org/wordprocessingml/2006/main">
        <w:t xml:space="preserve">1. Deutéronome 6 :5-9 - Aime le Seigneur ton Dieu de tout ton cœur, de toute ton âme et de toutes tes forces.</w:t>
      </w:r>
    </w:p>
    <w:p/>
    <w:p>
      <w:r xmlns:w="http://schemas.openxmlformats.org/wordprocessingml/2006/main">
        <w:t xml:space="preserve">2. Psaume 119 :30 – J'ai choisi la voie de la fidélité ; J'ai mis mon cœur dans tes lois.</w:t>
      </w:r>
    </w:p>
    <w:p/>
    <w:p>
      <w:r xmlns:w="http://schemas.openxmlformats.org/wordprocessingml/2006/main">
        <w:t xml:space="preserve">2 Rois 18:7 Et l'Éternel était avec lui; et il prospéra partout où il alla ; il se révolta contre le roi d'Assyrie et ne le servit pas.</w:t>
      </w:r>
    </w:p>
    <w:p/>
    <w:p>
      <w:r xmlns:w="http://schemas.openxmlformats.org/wordprocessingml/2006/main">
        <w:t xml:space="preserve">Le roi Ézéchias de Juda réussit dans ses efforts et choisit de ne pas servir le roi d’Assyrie.</w:t>
      </w:r>
    </w:p>
    <w:p/>
    <w:p>
      <w:r xmlns:w="http://schemas.openxmlformats.org/wordprocessingml/2006/main">
        <w:t xml:space="preserve">1. La faveur de Dieu : une bénédiction dans tous les efforts</w:t>
      </w:r>
    </w:p>
    <w:p/>
    <w:p>
      <w:r xmlns:w="http://schemas.openxmlformats.org/wordprocessingml/2006/main">
        <w:t xml:space="preserve">2. Le pouvoir de la rébellion dirigée par Dieu</w:t>
      </w:r>
    </w:p>
    <w:p/>
    <w:p>
      <w:r xmlns:w="http://schemas.openxmlformats.org/wordprocessingml/2006/main">
        <w:t xml:space="preserve">1. Ésaïe 41 :10 : « Ne crains pas, car je suis avec toi ; ne sois pas effrayé, car je suis ton Dieu ; je te fortifierai, je t'aiderai, je te soutiendrai de ma droite droite. »</w:t>
      </w:r>
    </w:p>
    <w:p/>
    <w:p>
      <w:r xmlns:w="http://schemas.openxmlformats.org/wordprocessingml/2006/main">
        <w:t xml:space="preserve">2. Actes 5 :29 : « Mais Pierre et les apôtres répondirent : Nous devons obéir à Dieu plutôt qu'aux hommes. »</w:t>
      </w:r>
    </w:p>
    <w:p/>
    <w:p>
      <w:r xmlns:w="http://schemas.openxmlformats.org/wordprocessingml/2006/main">
        <w:t xml:space="preserve">2 Rois 18:8 Il frappa les Philistins jusqu'à Gaza et ses frontières, depuis la tour des gardes jusqu'à la ville fortifiée.</w:t>
      </w:r>
    </w:p>
    <w:p/>
    <w:p>
      <w:r xmlns:w="http://schemas.openxmlformats.org/wordprocessingml/2006/main">
        <w:t xml:space="preserve">Le roi Ezéchias de Juda battit les Philistins, depuis la tour des sentinelles jusqu'à la ville fortifiée, jusqu'à ce qu'ils soient chassés de Gaza.</w:t>
      </w:r>
    </w:p>
    <w:p/>
    <w:p>
      <w:r xmlns:w="http://schemas.openxmlformats.org/wordprocessingml/2006/main">
        <w:t xml:space="preserve">1. Dieu est le protecteur et le libérateur ultime.</w:t>
      </w:r>
    </w:p>
    <w:p/>
    <w:p>
      <w:r xmlns:w="http://schemas.openxmlformats.org/wordprocessingml/2006/main">
        <w:t xml:space="preserve">2. Nous pouvons faire confiance à Dieu pour nous protéger et nous délivrer en cas de besoin.</w:t>
      </w:r>
    </w:p>
    <w:p/>
    <w:p>
      <w:r xmlns:w="http://schemas.openxmlformats.org/wordprocessingml/2006/main">
        <w:t xml:space="preserve">1. Psaume 46 : 1 Dieu est notre refuge et notre force, une aide très présente dans les difficultés.</w:t>
      </w:r>
    </w:p>
    <w:p/>
    <w:p>
      <w:r xmlns:w="http://schemas.openxmlformats.org/wordprocessingml/2006/main">
        <w:t xml:space="preserve">2. Ésaïe 41:10 Ne crains rien, car je suis avec toi ; ne soyez pas consterné, car je suis votre Dieu ; Je te fortifierai, je t'aiderai, je te soutiendrai de ma droite droite.</w:t>
      </w:r>
    </w:p>
    <w:p/>
    <w:p>
      <w:r xmlns:w="http://schemas.openxmlformats.org/wordprocessingml/2006/main">
        <w:t xml:space="preserve">2 Rois 18:9 La quatrième année du roi Ézéchias, qui était la septième année d'Osée, fils d'Éla, roi d'Israël, Salmanaser, roi d'Assyrie, monta contre Samarie et l'assiégea.</w:t>
      </w:r>
    </w:p>
    <w:p/>
    <w:p>
      <w:r xmlns:w="http://schemas.openxmlformats.org/wordprocessingml/2006/main">
        <w:t xml:space="preserve">La quatrième année du roi Ézéchias, la septième année du roi Osée d'Israël, Salmanazar d'Assyrie assiégea Samarie.</w:t>
      </w:r>
    </w:p>
    <w:p/>
    <w:p>
      <w:r xmlns:w="http://schemas.openxmlformats.org/wordprocessingml/2006/main">
        <w:t xml:space="preserve">1. La souveraineté de Dieu : Dieu contrôle même lorsque la vie est incertaine.</w:t>
      </w:r>
    </w:p>
    <w:p/>
    <w:p>
      <w:r xmlns:w="http://schemas.openxmlformats.org/wordprocessingml/2006/main">
        <w:t xml:space="preserve">2. La fragilité de la vie : Nous devons profiter au maximum de chaque instant car nous ne savons jamais ce qui nous attend.</w:t>
      </w:r>
    </w:p>
    <w:p/>
    <w:p>
      <w:r xmlns:w="http://schemas.openxmlformats.org/wordprocessingml/2006/main">
        <w:t xml:space="preserve">1. Ésaïe 46 : 9-10 – Souvenez-vous des choses anciennes ; car je suis Dieu, et il n'y a personne d'autre ; Je suis Dieu, et il n'y en a pas comme moi, 10 annonçant la fin dès le commencement et depuis les temps anciens les choses qui ne sont pas encore faites, disant : Mon conseil tiendra et je ferai tout ce que je veux.</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2 Rois 18:10 Au bout de trois ans, ils la prirent. La sixième année d'Ézéchias, c'est-à-dire la neuvième année d'Osée, roi d'Israël, Samarie fut prise.</w:t>
      </w:r>
    </w:p>
    <w:p/>
    <w:p>
      <w:r xmlns:w="http://schemas.openxmlformats.org/wordprocessingml/2006/main">
        <w:t xml:space="preserve">La neuvième année d'Osée, roi d'Israël, Samarie fut conquise.</w:t>
      </w:r>
    </w:p>
    <w:p/>
    <w:p>
      <w:r xmlns:w="http://schemas.openxmlformats.org/wordprocessingml/2006/main">
        <w:t xml:space="preserve">1. Dieu est souverain sur toutes les circonstances - Psaume 24 : 1</w:t>
      </w:r>
    </w:p>
    <w:p/>
    <w:p>
      <w:r xmlns:w="http://schemas.openxmlformats.org/wordprocessingml/2006/main">
        <w:t xml:space="preserve">2. Notre espérance est en Dieu - Psaume 62 : 5</w:t>
      </w:r>
    </w:p>
    <w:p/>
    <w:p>
      <w:r xmlns:w="http://schemas.openxmlformats.org/wordprocessingml/2006/main">
        <w:t xml:space="preserve">1. 2 Rois 18 :7 – « Et l'Éternel était avec lui ; et il prospéra partout où il allait ; et il se révolta contre le roi d'Assyrie, et ne le servit pas. »</w:t>
      </w:r>
    </w:p>
    <w:p/>
    <w:p>
      <w:r xmlns:w="http://schemas.openxmlformats.org/wordprocessingml/2006/main">
        <w:t xml:space="preserve">2. Ésaïe 36 : 1 – « La quatorzième année du roi Ézéchias, Sennachérib, roi d'Assyrie, monta contre toutes les villes fortifiées de Juda et les prit. »</w:t>
      </w:r>
    </w:p>
    <w:p/>
    <w:p>
      <w:r xmlns:w="http://schemas.openxmlformats.org/wordprocessingml/2006/main">
        <w:t xml:space="preserve">2 Rois 18:11 Et le roi d'Assyrie emmena Israël en Assyrie, et les plaça à Halah et à Habor, près du fleuve de Gozan, et dans les villes des Mèdes.</w:t>
      </w:r>
    </w:p>
    <w:p/>
    <w:p>
      <w:r xmlns:w="http://schemas.openxmlformats.org/wordprocessingml/2006/main">
        <w:t xml:space="preserve">Le roi d'Assyrie emmena le peuple d'Israël et le réinstalla à Halah, Habor, Gozan et dans les villes des Mèdes.</w:t>
      </w:r>
    </w:p>
    <w:p/>
    <w:p>
      <w:r xmlns:w="http://schemas.openxmlformats.org/wordprocessingml/2006/main">
        <w:t xml:space="preserve">1. L’importance de persévérer dans les moments difficiles</w:t>
      </w:r>
    </w:p>
    <w:p/>
    <w:p>
      <w:r xmlns:w="http://schemas.openxmlformats.org/wordprocessingml/2006/main">
        <w:t xml:space="preserve">2. La fidélité de Dieu à subvenir aux besoins de son peuple</w:t>
      </w:r>
    </w:p>
    <w:p/>
    <w:p>
      <w:r xmlns:w="http://schemas.openxmlformats.org/wordprocessingml/2006/main">
        <w:t xml:space="preserve">1. Ésaïe 43 : 2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2. Psaume 20 : 7 Certains font confiance aux chars, et d'autres aux chevaux : mais nous nous souviendrons du nom de l'Éternel notre Dieu.</w:t>
      </w:r>
    </w:p>
    <w:p/>
    <w:p>
      <w:r xmlns:w="http://schemas.openxmlformats.org/wordprocessingml/2006/main">
        <w:t xml:space="preserve">2 Rois 18:12 Parce qu'ils n'ont pas obéi à la voix de l'Éternel, leur Dieu, et qu'ils ont transgressé son alliance et tout ce que Moïse, serviteur de l'Éternel, avait ordonné, et qu'ils n'ont pas voulu les écouter ni les mettre en pratique.</w:t>
      </w:r>
    </w:p>
    <w:p/>
    <w:p>
      <w:r xmlns:w="http://schemas.openxmlformats.org/wordprocessingml/2006/main">
        <w:t xml:space="preserve">Malgré les avertissements du Seigneur, Israël a désobéi aux commandements de Dieu et a refusé de les écouter.</w:t>
      </w:r>
    </w:p>
    <w:p/>
    <w:p>
      <w:r xmlns:w="http://schemas.openxmlformats.org/wordprocessingml/2006/main">
        <w:t xml:space="preserve">1. L'obéissance au Seigneur est essentielle pour une relation significative avec Dieu.</w:t>
      </w:r>
    </w:p>
    <w:p/>
    <w:p>
      <w:r xmlns:w="http://schemas.openxmlformats.org/wordprocessingml/2006/main">
        <w:t xml:space="preserve">2. La désobéissance aux commandements de Dieu a de graves conséquences.</w:t>
      </w:r>
    </w:p>
    <w:p/>
    <w:p>
      <w:r xmlns:w="http://schemas.openxmlformats.org/wordprocessingml/2006/main">
        <w:t xml:space="preserve">1. Jacques 2 : 10-12 – Car quiconque observe toute la loi mais manque sur un point, devient responsable de tout cela.</w:t>
      </w:r>
    </w:p>
    <w:p/>
    <w:p>
      <w:r xmlns:w="http://schemas.openxmlformats.org/wordprocessingml/2006/main">
        <w:t xml:space="preserve">2. Matthieu 7 :21 – Ce ne sont pas tous ceux qui me disent : Seigneur, Seigneur, qui entreront dans le royaume des cieux, mais celui qui fait la volonté de mon Père qui est dans les cieux.</w:t>
      </w:r>
    </w:p>
    <w:p/>
    <w:p>
      <w:r xmlns:w="http://schemas.openxmlformats.org/wordprocessingml/2006/main">
        <w:t xml:space="preserve">2 Rois 18:13 La quatorzième année du roi Ézéchias, Sennachérib, roi d'Assyrie, monta contre toutes les villes fortes de Juda et s'en empara.</w:t>
      </w:r>
    </w:p>
    <w:p/>
    <w:p>
      <w:r xmlns:w="http://schemas.openxmlformats.org/wordprocessingml/2006/main">
        <w:t xml:space="preserve">La quatorzième année du règne d'Ézéchias, Sennachérib, roi d'Assyrie, envahit toutes les villes fortes de Juda et les conquit.</w:t>
      </w:r>
    </w:p>
    <w:p/>
    <w:p>
      <w:r xmlns:w="http://schemas.openxmlformats.org/wordprocessingml/2006/main">
        <w:t xml:space="preserve">1. Dieu accordera la victoire à ceux qui resteront fidèles</w:t>
      </w:r>
    </w:p>
    <w:p/>
    <w:p>
      <w:r xmlns:w="http://schemas.openxmlformats.org/wordprocessingml/2006/main">
        <w:t xml:space="preserve">2. Attendre patiemment le Seigneur dans l’adversité</w:t>
      </w:r>
    </w:p>
    <w:p/>
    <w:p>
      <w:r xmlns:w="http://schemas.openxmlformats.org/wordprocessingml/2006/main">
        <w:t xml:space="preserve">1. Ésaïe 37 : 14-20</w:t>
      </w:r>
    </w:p>
    <w:p/>
    <w:p>
      <w:r xmlns:w="http://schemas.openxmlformats.org/wordprocessingml/2006/main">
        <w:t xml:space="preserve">2. 2 Chroniques 32 : 7-8</w:t>
      </w:r>
    </w:p>
    <w:p/>
    <w:p>
      <w:r xmlns:w="http://schemas.openxmlformats.org/wordprocessingml/2006/main">
        <w:t xml:space="preserve">2 Rois 18:14 Et Ezéchias, roi de Juda, envoya dire au roi d'Assyrie à Lakis: J'ai péché; reviens loin de moi : ce que tu m'as imposé, je le porterai. Et le roi d'Assyrie assigna à Ezéchias, roi de Juda, trois cents talents d'argent et trente talents d'or.</w:t>
      </w:r>
    </w:p>
    <w:p/>
    <w:p>
      <w:r xmlns:w="http://schemas.openxmlformats.org/wordprocessingml/2006/main">
        <w:t xml:space="preserve">Ezéchias, roi de Juda, demanda au roi d'Assyrie de lui pardonner son offense et lui proposa de payer 300 talents d'argent et 30 talents d'or.</w:t>
      </w:r>
    </w:p>
    <w:p/>
    <w:p>
      <w:r xmlns:w="http://schemas.openxmlformats.org/wordprocessingml/2006/main">
        <w:t xml:space="preserve">1. Le pouvoir du repentir : leçons d’Ézéchias</w:t>
      </w:r>
    </w:p>
    <w:p/>
    <w:p>
      <w:r xmlns:w="http://schemas.openxmlformats.org/wordprocessingml/2006/main">
        <w:t xml:space="preserve">2. Utiliser les richesses pour reconnaître des actes répréhensibles : l'exemple d'Ézéchias</w:t>
      </w:r>
    </w:p>
    <w:p/>
    <w:p>
      <w:r xmlns:w="http://schemas.openxmlformats.org/wordprocessingml/2006/main">
        <w:t xml:space="preserve">1. Proverbes 28 : 13 – Celui qui cache ses péchés ne prospérera pas ; mais celui qui les avoue et les abandonne aura pitié.</w:t>
      </w:r>
    </w:p>
    <w:p/>
    <w:p>
      <w:r xmlns:w="http://schemas.openxmlformats.org/wordprocessingml/2006/main">
        <w:t xml:space="preserve">2. Luc 19:8 - Et Zachée se leva et dit au Seigneur : Voici, Seigneur, la moitié de mes biens, je la donne aux pauvres ; et si j'ai ôté quelque chose à quelqu'un par une fausse accusation, je lui rends le quadruple.</w:t>
      </w:r>
    </w:p>
    <w:p/>
    <w:p>
      <w:r xmlns:w="http://schemas.openxmlformats.org/wordprocessingml/2006/main">
        <w:t xml:space="preserve">2 Rois 18:15 Et Ezéchias lui donna tout l'argent qui se trouvait dans la maison de l'Éternel et dans les trésors de la maison du roi.</w:t>
      </w:r>
    </w:p>
    <w:p/>
    <w:p>
      <w:r xmlns:w="http://schemas.openxmlformats.org/wordprocessingml/2006/main">
        <w:t xml:space="preserve">Ézéchias donna au roi babylonien tout l'argent trouvé dans le temple de Dieu et dans le palais royal.</w:t>
      </w:r>
    </w:p>
    <w:p/>
    <w:p>
      <w:r xmlns:w="http://schemas.openxmlformats.org/wordprocessingml/2006/main">
        <w:t xml:space="preserve">1. L’importance d’être généreux avec nos biens.</w:t>
      </w:r>
    </w:p>
    <w:p/>
    <w:p>
      <w:r xmlns:w="http://schemas.openxmlformats.org/wordprocessingml/2006/main">
        <w:t xml:space="preserve">2. L’importance de faire confiance à Dieu dans les moments d’adversité.</w:t>
      </w:r>
    </w:p>
    <w:p/>
    <w:p>
      <w:r xmlns:w="http://schemas.openxmlformats.org/wordprocessingml/2006/main">
        <w:t xml:space="preserve">1.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2. Matthieu 6:19-21 - Ne vous amassez pas des trésors sur la terre, où les mites et la rouille détruisent et où les voleurs pénètrent et volent, mais amassez-vous des trésors dans le ciel, où ni les mites ni la rouille ne détruisent et où les voleurs n'entrez pas par effraction et ne volez pas. Car là où est ton trésor, là sera aussi ton cœur.</w:t>
      </w:r>
    </w:p>
    <w:p/>
    <w:p>
      <w:r xmlns:w="http://schemas.openxmlformats.org/wordprocessingml/2006/main">
        <w:t xml:space="preserve">2 Rois 18:16 A cette époque-là, Ézéchias retrancha l'or des portes du temple de l'Éternel et des colonnes qu'Ézéchias, roi de Juda, avait recouvertes, et le donna au roi d'Assyrie.</w:t>
      </w:r>
    </w:p>
    <w:p/>
    <w:p>
      <w:r xmlns:w="http://schemas.openxmlformats.org/wordprocessingml/2006/main">
        <w:t xml:space="preserve">Ezéchias, roi de Juda, enleva l'or des portes et des colonnes du temple de l'Éternel et le donna au roi d'Assyrie.</w:t>
      </w:r>
    </w:p>
    <w:p/>
    <w:p>
      <w:r xmlns:w="http://schemas.openxmlformats.org/wordprocessingml/2006/main">
        <w:t xml:space="preserve">1. Le danger du compromis : l'erreur d'Ézéchias dans 2 Rois 18 : 16</w:t>
      </w:r>
    </w:p>
    <w:p/>
    <w:p>
      <w:r xmlns:w="http://schemas.openxmlformats.org/wordprocessingml/2006/main">
        <w:t xml:space="preserve">2. Sacré et profane : la tension de la fidélité dans 2 Rois 18 : 16</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Rois 18:17 Et le roi d'Assyrie envoya Tartan, Rabsaris et Rabshakeh de Lakis vers le roi Ezéchias avec une grande armée contre Jérusalem. Et ils montèrent et arrivèrent à Jérusalem. Et quand ils furent remontés, ils vinrent et se tinrent près du conduit de l'étang supérieur, qui est sur la route du champ du foulon.</w:t>
      </w:r>
    </w:p>
    <w:p/>
    <w:p>
      <w:r xmlns:w="http://schemas.openxmlformats.org/wordprocessingml/2006/main">
        <w:t xml:space="preserve">Le roi Ézéchias de Jérusalem fut attaqué par le roi d'Assyrie et sa grande armée qui montèrent à Jérusalem et se tinrent près de l'étang supérieur dans le champ du foulon.</w:t>
      </w:r>
    </w:p>
    <w:p/>
    <w:p>
      <w:r xmlns:w="http://schemas.openxmlformats.org/wordprocessingml/2006/main">
        <w:t xml:space="preserve">1. L’importance de la préparation et de la confiance en Dieu</w:t>
      </w:r>
    </w:p>
    <w:p/>
    <w:p>
      <w:r xmlns:w="http://schemas.openxmlformats.org/wordprocessingml/2006/main">
        <w:t xml:space="preserve">2. Surmonter l’adversité en période difficile</w:t>
      </w:r>
    </w:p>
    <w:p/>
    <w:p>
      <w:r xmlns:w="http://schemas.openxmlformats.org/wordprocessingml/2006/main">
        <w:t xml:space="preserve">1. Ésaïe 41 : 10 – « Ne crains rien, car je suis avec toi ; ne sois pas effrayé, car je suis ton Dieu ; je te fortifierai, je t'aiderai, je te soutiendrai de ma droite droite. »</w:t>
      </w:r>
    </w:p>
    <w:p/>
    <w:p>
      <w:r xmlns:w="http://schemas.openxmlformats.org/wordprocessingml/2006/main">
        <w:t xml:space="preserve">2. Matthieu 6 :25-34 - « C'est pourquoi je vous le dis : ne vous inquiétez pas de votre vie, de ce que vous mangerez ou de ce que vous boirez, ni de votre corps, de ce que vous porterez. La vie n'est-elle pas plus que de la nourriture ? , et le corps plus que le vêtement ? Regardez les oiseaux du ciel : ils ne sèment ni ne moissonnent ni n'amassent dans des greniers, et pourtant votre Père céleste les nourrit. Ne valez-vous pas plus qu'eux ? Et lequel d'entre vous, en étant anxieux, peut ajouter une seule heure à sa durée de vie ? Et pourquoi vous inquiétez-vous au sujet de vos vêtements ? Considérez les lis des champs, comment ils poussent : ils ne travaillent ni ne filent, pourtant je vous le dis, même Salomon dans toute sa gloire n'était pas habillé comme l'un d'eux. Mais si Dieu habille ainsi l'herbe des champs, qui est aujourd'hui vivante et demain sera jetée au four, ne vous habillera-t-il pas à bien plus forte raison, ô hommes de peu de foi ? Ne vous inquiétez donc pas, en disant : 'Qu'est ce qu'on mange?' ou "Qu'allons-nous boire?" ou "Que devons-nous porter?" Car les païens recherchent toutes ces choses, et votre Père céleste sait que vous avez besoin de toutes. Mais cherchez d'abord le royaume et la justice de Dieu, et toutes ces choses vous seront données par-dessus.</w:t>
      </w:r>
    </w:p>
    <w:p/>
    <w:p>
      <w:r xmlns:w="http://schemas.openxmlformats.org/wordprocessingml/2006/main">
        <w:t xml:space="preserve">2 Rois 18:18 Et après avoir appelé le roi, Eliakim, fils de Hilkija, qui était chef de la maison, et Shebna, le scribe, et Joah, fils d'Asaph, le greffier, vinrent vers eux.</w:t>
      </w:r>
    </w:p>
    <w:p/>
    <w:p>
      <w:r xmlns:w="http://schemas.openxmlformats.org/wordprocessingml/2006/main">
        <w:t xml:space="preserve">Eliakim, Shebna et Joah furent convoqués par le roi et répondirent à son appel.</w:t>
      </w:r>
    </w:p>
    <w:p/>
    <w:p>
      <w:r xmlns:w="http://schemas.openxmlformats.org/wordprocessingml/2006/main">
        <w:t xml:space="preserve">1. Obéissez à l'appel de Dieu - 2 Rois 18:18</w:t>
      </w:r>
    </w:p>
    <w:p/>
    <w:p>
      <w:r xmlns:w="http://schemas.openxmlformats.org/wordprocessingml/2006/main">
        <w:t xml:space="preserve">2. Soyez fidèle au roi – 2 Rois 18 : 18</w:t>
      </w:r>
    </w:p>
    <w:p/>
    <w:p>
      <w:r xmlns:w="http://schemas.openxmlformats.org/wordprocessingml/2006/main">
        <w:t xml:space="preserve">1. Romains 13 : 1-7 – Que chaque âme soit soumise aux puissances supérieures.</w:t>
      </w:r>
    </w:p>
    <w:p/>
    <w:p>
      <w:r xmlns:w="http://schemas.openxmlformats.org/wordprocessingml/2006/main">
        <w:t xml:space="preserve">2. 1 Pierre 4 : 10-11 – Comme chacun a reçu le don, de même, exercez-le les uns les autres, comme de bons intendants de la grâce multiple de Dieu.</w:t>
      </w:r>
    </w:p>
    <w:p/>
    <w:p>
      <w:r xmlns:w="http://schemas.openxmlformats.org/wordprocessingml/2006/main">
        <w:t xml:space="preserve">2 Rois 18:19 Et Rabshakeh leur dit : Parlez maintenant à Ézéchias : Ainsi parle le grand roi, le roi d'Assyrie : Quelle est cette confiance en laquelle vous vous confiez ?</w:t>
      </w:r>
    </w:p>
    <w:p/>
    <w:p>
      <w:r xmlns:w="http://schemas.openxmlformats.org/wordprocessingml/2006/main">
        <w:t xml:space="preserve">Rabshakeh, le roi d’Assyrie, a défié Ézéchias en lui demandant quelle confiance il avait en sa propre puissance.</w:t>
      </w:r>
    </w:p>
    <w:p/>
    <w:p>
      <w:r xmlns:w="http://schemas.openxmlformats.org/wordprocessingml/2006/main">
        <w:t xml:space="preserve">1. Faites confiance au Seigneur, pas à vous-même - Proverbes 3 : 5-6</w:t>
      </w:r>
    </w:p>
    <w:p/>
    <w:p>
      <w:r xmlns:w="http://schemas.openxmlformats.org/wordprocessingml/2006/main">
        <w:t xml:space="preserve">2. Surmonter le doute et la peur - Ésaïe 41 : 10-13</w:t>
      </w:r>
    </w:p>
    <w:p/>
    <w:p>
      <w:r xmlns:w="http://schemas.openxmlformats.org/wordprocessingml/2006/main">
        <w:t xml:space="preserve">1. Ésaïe 10 : 12-15</w:t>
      </w:r>
    </w:p>
    <w:p/>
    <w:p>
      <w:r xmlns:w="http://schemas.openxmlformats.org/wordprocessingml/2006/main">
        <w:t xml:space="preserve">2. Psaume 118 : 8-9</w:t>
      </w:r>
    </w:p>
    <w:p/>
    <w:p>
      <w:r xmlns:w="http://schemas.openxmlformats.org/wordprocessingml/2006/main">
        <w:t xml:space="preserve">2 Rois 18:20 Tu dis (mais ce ne sont que de vaines paroles) : J'ai des conseils et de la force pour la guerre. Maintenant, en qui te confies-tu, pour te rebeller contre moi ?</w:t>
      </w:r>
    </w:p>
    <w:p/>
    <w:p>
      <w:r xmlns:w="http://schemas.openxmlformats.org/wordprocessingml/2006/main">
        <w:t xml:space="preserve">Le roi d'Assyrie met en doute la confiance du peuple de Juda dans sa capacité à résister à la guerre et demande contre qui il se rebelle.</w:t>
      </w:r>
    </w:p>
    <w:p/>
    <w:p>
      <w:r xmlns:w="http://schemas.openxmlformats.org/wordprocessingml/2006/main">
        <w:t xml:space="preserve">1. La force de notre foi : Avoir foi en Dieu et avoir confiance en sa force, même au milieu d’une guerre.</w:t>
      </w:r>
    </w:p>
    <w:p/>
    <w:p>
      <w:r xmlns:w="http://schemas.openxmlformats.org/wordprocessingml/2006/main">
        <w:t xml:space="preserve">2. Soyez sage dans notre confiance : comptez sur Dieu et sa Parole au lieu de vous fier à de vaines paroles.</w:t>
      </w:r>
    </w:p>
    <w:p/>
    <w:p>
      <w:r xmlns:w="http://schemas.openxmlformats.org/wordprocessingml/2006/main">
        <w:t xml:space="preserve">1. Psaume 20 : 7 : Certains ont confiance dans les chars et d'autres dans les chevaux, mais nous avons confiance dans le nom de l'Éternel notre Dieu.</w:t>
      </w:r>
    </w:p>
    <w:p/>
    <w:p>
      <w:r xmlns:w="http://schemas.openxmlformats.org/wordprocessingml/2006/main">
        <w:t xml:space="preserve">2. Psaume 118 : 8 : Mieux vaut se réfugier auprès de l'Éternel que de se confier en l'homme.</w:t>
      </w:r>
    </w:p>
    <w:p/>
    <w:p>
      <w:r xmlns:w="http://schemas.openxmlformats.org/wordprocessingml/2006/main">
        <w:t xml:space="preserve">2 Rois 18:21 Maintenant, voici, tu comptes sur le bâton de ce roseau meurtri, même sur l'Égypte, sur lequel si un homme s'appuie, il entrera dans sa main et la percera. Ainsi en est-il de Pharaon, roi d'Égypte, pour tout ce qui faites-lui confiance.</w:t>
      </w:r>
    </w:p>
    <w:p/>
    <w:p>
      <w:r xmlns:w="http://schemas.openxmlformats.org/wordprocessingml/2006/main">
        <w:t xml:space="preserve">Le prophète Isaïe met en garde contre le fait de faire confiance à l’Égypte, car cela ne mènerait qu’à la déception et à la douleur.</w:t>
      </w:r>
    </w:p>
    <w:p/>
    <w:p>
      <w:r xmlns:w="http://schemas.openxmlformats.org/wordprocessingml/2006/main">
        <w:t xml:space="preserve">1. Faire confiance à Dieu, pas à l'Egypte</w:t>
      </w:r>
    </w:p>
    <w:p/>
    <w:p>
      <w:r xmlns:w="http://schemas.openxmlformats.org/wordprocessingml/2006/main">
        <w:t xml:space="preserve">2. Le pouvoir de compter sur Dieu</w:t>
      </w:r>
    </w:p>
    <w:p/>
    <w:p>
      <w:r xmlns:w="http://schemas.openxmlformats.org/wordprocessingml/2006/main">
        <w:t xml:space="preserve">1. Ésaïe 30 : 2-3 – « Ceux qui marchent pour descendre en Égypte, et qui n'ont rien demandé à ma bouche ; pour se fortifier dans la force de Pharaon et se confier à l'ombre de l'Égypte ! »</w:t>
      </w:r>
    </w:p>
    <w:p/>
    <w:p>
      <w:r xmlns:w="http://schemas.openxmlformats.org/wordprocessingml/2006/main">
        <w:t xml:space="preserve">2. Jérémie 17 :5-8 – « Ainsi parle l’Éternel : Maudit soit l’homme qui se confie en l’homme, qui prend la chair pour son bras, et dont le cœur s’éloigne de l’Éternel. »</w:t>
      </w:r>
    </w:p>
    <w:p/>
    <w:p>
      <w:r xmlns:w="http://schemas.openxmlformats.org/wordprocessingml/2006/main">
        <w:t xml:space="preserve">2 Rois 18:22 Mais si vous me dites : Nous nous confions en l'Éternel, notre Dieu, n'est-ce pas lui, dont Ézéchias a enlevé les hauts lieux et les autels, et n'a-t-il pas dit à Juda et à Jérusalem : Vous vous prosternerez devant cet autel ? à Jérusalem ?</w:t>
      </w:r>
    </w:p>
    <w:p/>
    <w:p>
      <w:r xmlns:w="http://schemas.openxmlformats.org/wordprocessingml/2006/main">
        <w:t xml:space="preserve">Ézéchias a supprimé les hauts lieux et les autels du culte des idoles et a ordonné aux habitants de Juda et de Jérusalem d'adorer uniquement à l'autel de Jérusalem.</w:t>
      </w:r>
    </w:p>
    <w:p/>
    <w:p>
      <w:r xmlns:w="http://schemas.openxmlformats.org/wordprocessingml/2006/main">
        <w:t xml:space="preserve">1. Faites confiance au Seigneur et adorez-le seul.</w:t>
      </w:r>
    </w:p>
    <w:p/>
    <w:p>
      <w:r xmlns:w="http://schemas.openxmlformats.org/wordprocessingml/2006/main">
        <w:t xml:space="preserve">2. L'importance de suivre les commandements de Dieu et de rester obéissant à sa volonté.</w:t>
      </w:r>
    </w:p>
    <w:p/>
    <w:p>
      <w:r xmlns:w="http://schemas.openxmlformats.org/wordprocessingml/2006/main">
        <w:t xml:space="preserve">1. Ésaïe 37 : 14-20</w:t>
      </w:r>
    </w:p>
    <w:p/>
    <w:p>
      <w:r xmlns:w="http://schemas.openxmlformats.org/wordprocessingml/2006/main">
        <w:t xml:space="preserve">2. Deutéronome 6 : 13-15</w:t>
      </w:r>
    </w:p>
    <w:p/>
    <w:p>
      <w:r xmlns:w="http://schemas.openxmlformats.org/wordprocessingml/2006/main">
        <w:t xml:space="preserve">2 Rois 18:23 Maintenant donc, je te prie, donne un gage à mon seigneur le roi d'Assyrie, et je te livrerai deux mille chevaux, si tu peux de ton côté mettre des cavaliers dessus.</w:t>
      </w:r>
    </w:p>
    <w:p/>
    <w:p>
      <w:r xmlns:w="http://schemas.openxmlformats.org/wordprocessingml/2006/main">
        <w:t xml:space="preserve">Le roi Ézéchias demanda une trêve au roi d'Assyrie, lui proposant de lui fournir deux mille chevaux si le roi d'Assyrie pouvait leur fournir des cavaliers.</w:t>
      </w:r>
    </w:p>
    <w:p/>
    <w:p>
      <w:r xmlns:w="http://schemas.openxmlformats.org/wordprocessingml/2006/main">
        <w:t xml:space="preserve">1. Le pouvoir de la négociation : comment trouver un compromis dans des situations difficiles</w:t>
      </w:r>
    </w:p>
    <w:p/>
    <w:p>
      <w:r xmlns:w="http://schemas.openxmlformats.org/wordprocessingml/2006/main">
        <w:t xml:space="preserve">2. La force de l’autonomie : comment compter sur vos propres capacités pour réussir</w:t>
      </w:r>
    </w:p>
    <w:p/>
    <w:p>
      <w:r xmlns:w="http://schemas.openxmlformats.org/wordprocessingml/2006/main">
        <w:t xml:space="preserve">1. Proverbes 21:5 - Les plans des diligents mènent sûrement à l'abondance, mais quiconque se hâte ne mène qu'à la pauvreté.</w:t>
      </w:r>
    </w:p>
    <w:p/>
    <w:p>
      <w:r xmlns:w="http://schemas.openxmlformats.org/wordprocessingml/2006/main">
        <w:t xml:space="preserve">2. Matthieu 6:25-34 - C'est pourquoi je vous le dis, ne vous inquiétez pas de votre vie, de ce que vous mangerez ou de ce que vous boirez, ni de votre corps, de ce que vous mettrez. La vie n'est-elle pas plus que de la nourriture, et le corps plus que des vêtements ?</w:t>
      </w:r>
    </w:p>
    <w:p/>
    <w:p>
      <w:r xmlns:w="http://schemas.openxmlformats.org/wordprocessingml/2006/main">
        <w:t xml:space="preserve">2 Rois 18:24 Comment donc détourneras-tu la face d'un seul capitaine du plus petit des serviteurs de mon maître, et mettre ta confiance dans l'Égypte pour ses chars et ses cavaliers ?</w:t>
      </w:r>
    </w:p>
    <w:p/>
    <w:p>
      <w:r xmlns:w="http://schemas.openxmlformats.org/wordprocessingml/2006/main">
        <w:t xml:space="preserve">Le prophète Isaïe met le roi Ézéchias au défi de s’appuyer sur Dieu plutôt que sur l’Égypte pour obtenir protection et force.</w:t>
      </w:r>
    </w:p>
    <w:p/>
    <w:p>
      <w:r xmlns:w="http://schemas.openxmlformats.org/wordprocessingml/2006/main">
        <w:t xml:space="preserve">1. Faites confiance au Seigneur de toutes vos forces (2 Rois 18 :24)</w:t>
      </w:r>
    </w:p>
    <w:p/>
    <w:p>
      <w:r xmlns:w="http://schemas.openxmlformats.org/wordprocessingml/2006/main">
        <w:t xml:space="preserve">2. S'appuyer sur l'Égypte au lieu de Dieu (2 Rois 18 :24)</w:t>
      </w:r>
    </w:p>
    <w:p/>
    <w:p>
      <w:r xmlns:w="http://schemas.openxmlformats.org/wordprocessingml/2006/main">
        <w:t xml:space="preserve">1. Proverbes 3 :5-6 Confiez-vous au Seigneur de tout votre cœur, et ne vous appuyez pas sur votre propre intelligence ; Dans toutes vos voies, reconnaissez-le et il dirigera vos sentiers.</w:t>
      </w:r>
    </w:p>
    <w:p/>
    <w:p>
      <w:r xmlns:w="http://schemas.openxmlformats.org/wordprocessingml/2006/main">
        <w:t xml:space="preserve">2. Psaume 118 : 8 Il vaut mieux avoir confiance dans le Seigneur que de mettre sa confiance dans l'homme.</w:t>
      </w:r>
    </w:p>
    <w:p/>
    <w:p>
      <w:r xmlns:w="http://schemas.openxmlformats.org/wordprocessingml/2006/main">
        <w:t xml:space="preserve">2 Rois 18:25 Suis-je maintenant monté sans l'Éternel contre ce lieu pour le détruire ? L'Éternel m'a dit : Monte contre ce pays et détruis-le.</w:t>
      </w:r>
    </w:p>
    <w:p/>
    <w:p>
      <w:r xmlns:w="http://schemas.openxmlformats.org/wordprocessingml/2006/main">
        <w:t xml:space="preserve">Dans 2 Rois 18 :25, Dieu ordonna au roi d’aller contre le pays et de le détruire.</w:t>
      </w:r>
    </w:p>
    <w:p/>
    <w:p>
      <w:r xmlns:w="http://schemas.openxmlformats.org/wordprocessingml/2006/main">
        <w:t xml:space="preserve">1. Obéissez aux commandements de Dieu – 2 Rois 18 :25</w:t>
      </w:r>
    </w:p>
    <w:p/>
    <w:p>
      <w:r xmlns:w="http://schemas.openxmlformats.org/wordprocessingml/2006/main">
        <w:t xml:space="preserve">2. Faites confiance au Seigneur - Proverbes 3 : 5-6</w:t>
      </w:r>
    </w:p>
    <w:p/>
    <w:p>
      <w:r xmlns:w="http://schemas.openxmlformats.org/wordprocessingml/2006/main">
        <w:t xml:space="preserve">1. Ésaïe 7 : 7 – « C'est pourquoi le Seigneur lui-même vous donnera un signe : Voici, une vierge deviendra enceinte, et elle enfantera un fils, et elle lui donnera le nom d'Emmanuel. »</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2 Rois 18:26 Alors Eliakim, fils de Hilkija, et Shebna, et Joah, dit à Rabshakeh : Parle, je te prie, à tes serviteurs en langue syrienne ; car nous le comprenons ; et ne nous parlez pas dans la langue des Juifs, aux oreilles des gens qui sont sur la muraille.</w:t>
      </w:r>
    </w:p>
    <w:p/>
    <w:p>
      <w:r xmlns:w="http://schemas.openxmlformats.org/wordprocessingml/2006/main">
        <w:t xml:space="preserve">Trois hommes, Eliakim, Shebna et Joah, demandèrent à Rabshakeh de leur parler dans la langue syrienne, telle qu'ils la comprenaient, au lieu de la langue des Juifs, afin que les gens assis sur le mur ne comprennent pas.</w:t>
      </w:r>
    </w:p>
    <w:p/>
    <w:p>
      <w:r xmlns:w="http://schemas.openxmlformats.org/wordprocessingml/2006/main">
        <w:t xml:space="preserve">1. Le peuple de Dieu a la responsabilité de protéger sa langue contre la compréhension des étrangers.</w:t>
      </w:r>
    </w:p>
    <w:p/>
    <w:p>
      <w:r xmlns:w="http://schemas.openxmlformats.org/wordprocessingml/2006/main">
        <w:t xml:space="preserve">2. Nous devons toujours être attentifs à la manière dont nous communiquons avec les autres, surtout lorsque nous sommes en position d’autorité.</w:t>
      </w:r>
    </w:p>
    <w:p/>
    <w:p>
      <w:r xmlns:w="http://schemas.openxmlformats.org/wordprocessingml/2006/main">
        <w:t xml:space="preserve">1. Deutéronome 6 :4-9 - Aime le Seigneur ton Dieu de tout ton cœur, de toute ton âme et de toutes tes forces.</w:t>
      </w:r>
    </w:p>
    <w:p/>
    <w:p>
      <w:r xmlns:w="http://schemas.openxmlformats.org/wordprocessingml/2006/main">
        <w:t xml:space="preserve">2. Proverbes 18 :21 – La langue a le pouvoir de vie et de mort, et ceux qui l’aiment mangeront son fruit.</w:t>
      </w:r>
    </w:p>
    <w:p/>
    <w:p>
      <w:r xmlns:w="http://schemas.openxmlformats.org/wordprocessingml/2006/main">
        <w:t xml:space="preserve">2 Rois 18:27 Mais Rabshakeh leur dit : Mon maître m'a-t-il envoyé vers ton maître et vers toi pour dire ces paroles ? ne m'a-t-il pas envoyé vers les hommes assis sur le mur, afin qu'ils mangent leur propre fumier et boivent leur propre pisse avec vous ?</w:t>
      </w:r>
    </w:p>
    <w:p/>
    <w:p>
      <w:r xmlns:w="http://schemas.openxmlformats.org/wordprocessingml/2006/main">
        <w:t xml:space="preserve">Rabshakeh a insulté les habitants de Jérusalem en leur suggérant de manger leurs propres déchets et de boire leur propre urine.</w:t>
      </w:r>
    </w:p>
    <w:p/>
    <w:p>
      <w:r xmlns:w="http://schemas.openxmlformats.org/wordprocessingml/2006/main">
        <w:t xml:space="preserve">1. La grâce de Dieu au milieu des insultes</w:t>
      </w:r>
    </w:p>
    <w:p/>
    <w:p>
      <w:r xmlns:w="http://schemas.openxmlformats.org/wordprocessingml/2006/main">
        <w:t xml:space="preserve">2. Le pouvoir des mots</w:t>
      </w:r>
    </w:p>
    <w:p/>
    <w:p>
      <w:r xmlns:w="http://schemas.openxmlformats.org/wordprocessingml/2006/main">
        <w:t xml:space="preserve">1. Éphésiens 4 : 29-31 - « Qu'aucune parole corruptrice ne sorte de votre bouche, mais seulement celles qui sont bonnes pour l'édification, selon l'occasion, afin qu'elles donnent grâce à ceux qui entendent. Et n'affligez pas les Saint-Esprit de Dieu, par qui vous avez été scellés pour le jour de la rédemption. Que toute amertume, colère, colère, clameur et calomnie soient éloignées de vous, ainsi que toute méchanceté.</w:t>
      </w:r>
    </w:p>
    <w:p/>
    <w:p>
      <w:r xmlns:w="http://schemas.openxmlformats.org/wordprocessingml/2006/main">
        <w:t xml:space="preserve">2. Proverbes 18 :21 – « La mort et la vie sont au pouvoir de la langue, et ceux qui l'aiment en mangeront les fruits. »</w:t>
      </w:r>
    </w:p>
    <w:p/>
    <w:p>
      <w:r xmlns:w="http://schemas.openxmlformats.org/wordprocessingml/2006/main">
        <w:t xml:space="preserve">2 Rois 18:28 Alors Rabshakeh se leva et cria d'une voix forte dans la langue des Juifs, et dit : Écoutez la parole du grand roi, le roi d'Assyrie :</w:t>
      </w:r>
    </w:p>
    <w:p/>
    <w:p>
      <w:r xmlns:w="http://schemas.openxmlformats.org/wordprocessingml/2006/main">
        <w:t xml:space="preserve">Rabshakeh, représentant du roi assyrien, s'adresse aux Juifs dans leur propre langue et les encourage à écouter les paroles du grand roi.</w:t>
      </w:r>
    </w:p>
    <w:p/>
    <w:p>
      <w:r xmlns:w="http://schemas.openxmlformats.org/wordprocessingml/2006/main">
        <w:t xml:space="preserve">1. Dieu est souvent plus grand que ce que nous pouvons ressentir dans nos circonstances actuelles.</w:t>
      </w:r>
    </w:p>
    <w:p/>
    <w:p>
      <w:r xmlns:w="http://schemas.openxmlformats.org/wordprocessingml/2006/main">
        <w:t xml:space="preserve">2. Nous devons rester fidèles à Dieu quelle que soit l’opposition à laquelle nous pourrions être confrontés.</w:t>
      </w:r>
    </w:p>
    <w:p/>
    <w:p>
      <w:r xmlns:w="http://schemas.openxmlformats.org/wordprocessingml/2006/main">
        <w:t xml:space="preserve">1. Ésaïe 41 : 10 – « Ne crains pas, car je suis avec toi ; ne sois pas consterné, car je suis ton Dieu. Je te fortifierai et je t'aiderai ; je te soutiendrai de ma droite droite. »</w:t>
      </w:r>
    </w:p>
    <w:p/>
    <w:p>
      <w:r xmlns:w="http://schemas.openxmlformats.org/wordprocessingml/2006/main">
        <w:t xml:space="preserve">2. Deutéronome 31 :6 - « Soyez forts et courageux. N'ayez pas peur ni ne vous effrayez à cause d'eux, car l'Éternel, votre Dieu, va avec vous ; il ne vous quittera jamais et ne vous abandonnera jamais. »</w:t>
      </w:r>
    </w:p>
    <w:p/>
    <w:p>
      <w:r xmlns:w="http://schemas.openxmlformats.org/wordprocessingml/2006/main">
        <w:t xml:space="preserve">2 Rois 18:29 Ainsi parle le roi : Qu'Ézéchias ne vous séduise pas, car il ne pourra pas vous délivrer de sa main.</w:t>
      </w:r>
    </w:p>
    <w:p/>
    <w:p>
      <w:r xmlns:w="http://schemas.openxmlformats.org/wordprocessingml/2006/main">
        <w:t xml:space="preserve">Le roi d’Assyrie avertit le peuple de Juda de ne pas se laisser tromper par Ézéchias, car Ézéchias ne pourra pas le sauver de la domination assyrienne.</w:t>
      </w:r>
    </w:p>
    <w:p/>
    <w:p>
      <w:r xmlns:w="http://schemas.openxmlformats.org/wordprocessingml/2006/main">
        <w:t xml:space="preserve">1. Le pouvoir des faux espoirs : comment ne pas se laisser tromper par de fausses promesses</w:t>
      </w:r>
    </w:p>
    <w:p/>
    <w:p>
      <w:r xmlns:w="http://schemas.openxmlformats.org/wordprocessingml/2006/main">
        <w:t xml:space="preserve">2. Trouver la force dans la faiblesse : comment rester ferme dans les moments difficiles</w:t>
      </w:r>
    </w:p>
    <w:p/>
    <w:p>
      <w:r xmlns:w="http://schemas.openxmlformats.org/wordprocessingml/2006/main">
        <w:t xml:space="preserve">1. Ésaïe 40 : 28-31 – Le savez-vous ? N'as-tu pas entendu ? Le Seigneur est le Dieu éternel, le Créateur des extrémités de la terre. Il ne s'évanouit pas et ne se lasse pas ; sa compréhension est insondable.</w:t>
      </w:r>
    </w:p>
    <w:p/>
    <w:p>
      <w:r xmlns:w="http://schemas.openxmlformats.org/wordprocessingml/2006/main">
        <w:t xml:space="preserve">2. 2 Corinthiens 12 : 9-10 – Ma grâce vous suffit, car ma puissance s’accomplit dans la faiblesse. C'est pourquoi je me vanterai d'autant plus volontiers de mes faiblesses, afin que la puissance du Christ repose sur moi.</w:t>
      </w:r>
    </w:p>
    <w:p/>
    <w:p>
      <w:r xmlns:w="http://schemas.openxmlformats.org/wordprocessingml/2006/main">
        <w:t xml:space="preserve">2 Rois 18:30 Qu'Ézéchias ne vous fasse pas non plus vous confier en l'Éternel, en disant : L'Éternel nous délivrera sûrement, et cette ville ne sera pas livrée entre les mains du roi d'Assyrie.</w:t>
      </w:r>
    </w:p>
    <w:p/>
    <w:p>
      <w:r xmlns:w="http://schemas.openxmlformats.org/wordprocessingml/2006/main">
        <w:t xml:space="preserve">Ézéchias a averti le peuple d'Israël de ne pas se fier à l'Éternel pour les sauver du roi d'Assyrie, car l'Éternel ne les délivrerait pas nécessairement.</w:t>
      </w:r>
    </w:p>
    <w:p/>
    <w:p>
      <w:r xmlns:w="http://schemas.openxmlformats.org/wordprocessingml/2006/main">
        <w:t xml:space="preserve">1. Faites confiance à l'Éternel, mais ne comptez pas sur lui pour tout - 2 Chroniques 16 : 9</w:t>
      </w:r>
    </w:p>
    <w:p/>
    <w:p>
      <w:r xmlns:w="http://schemas.openxmlformats.org/wordprocessingml/2006/main">
        <w:t xml:space="preserve">2. Notre espérance est dans l'Éternel, il est notre libérateur - Ésaïe 25 : 9</w:t>
      </w:r>
    </w:p>
    <w:p/>
    <w:p>
      <w:r xmlns:w="http://schemas.openxmlformats.org/wordprocessingml/2006/main">
        <w:t xml:space="preserve">1. Psaume 46 :1 – Dieu est notre refuge et notre force, une aide très présente dans les difficultés.</w:t>
      </w:r>
    </w:p>
    <w:p/>
    <w:p>
      <w:r xmlns:w="http://schemas.openxmlformats.org/wordprocessingml/2006/main">
        <w:t xml:space="preserve">2. Ésaïe 40:31 - Mais ceux qui s'attendent à l'Éternel renouvelleront leur force ; ils monteront avec des ailes comme des aigles, ils courront et ne se lasseront pas, ils marcheront et ne se lasseront pas.</w:t>
      </w:r>
    </w:p>
    <w:p/>
    <w:p>
      <w:r xmlns:w="http://schemas.openxmlformats.org/wordprocessingml/2006/main">
        <w:t xml:space="preserve">2 Rois 18:31 N'écoutez pas Ezéchias; car ainsi parle le roi d'Assyrie: Faites un accord avec moi par un présent, et sortez vers moi, et ensuite mangez chacun de sa vigne et chacun de sa figue. arbre, et buvez chacun les eaux de sa citerne :</w:t>
      </w:r>
    </w:p>
    <w:p/>
    <w:p>
      <w:r xmlns:w="http://schemas.openxmlformats.org/wordprocessingml/2006/main">
        <w:t xml:space="preserve">Ézéchias est averti de ne pas écouter le roi d'Assyrie qui exige qu'ils concluent un accord avec lui en échange de pouvoir manger de leur propre vigne et de leur figuier et boire de leurs propres citernes.</w:t>
      </w:r>
    </w:p>
    <w:p/>
    <w:p>
      <w:r xmlns:w="http://schemas.openxmlformats.org/wordprocessingml/2006/main">
        <w:t xml:space="preserve">1. Le pouvoir de l'obéissance - Dieu nous commande de lui obéir, car il est notre pourvoyeur et notre protecteur.</w:t>
      </w:r>
    </w:p>
    <w:p/>
    <w:p>
      <w:r xmlns:w="http://schemas.openxmlformats.org/wordprocessingml/2006/main">
        <w:t xml:space="preserve">2. Faire face à la tentation – Nous devons être conscients des tentations du monde et savoir comment rester fermes dans notre foi.</w:t>
      </w:r>
    </w:p>
    <w:p/>
    <w:p>
      <w:r xmlns:w="http://schemas.openxmlformats.org/wordprocessingml/2006/main">
        <w:t xml:space="preserve">1. Deutéronome 6:13 - Tu craindras l'Éternel, ton Dieu, tu le serviras et jureras par son nom.</w:t>
      </w:r>
    </w:p>
    <w:p/>
    <w:p>
      <w:r xmlns:w="http://schemas.openxmlformats.org/wordprocessingml/2006/main">
        <w:t xml:space="preserve">2. Philippiens 4 :6-7 -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Rois 18:32 Jusqu'à ce que je vienne vous emmener dans un pays semblable à votre pays, un pays de blé et de vin, un pays de pain et de vignes, un pays d'huile d'olive et de miel, afin que vous viviez, et non mourez, et n'écoutez pas Ezéchias, lorsqu'il vous persuade, en disant : L'Éternel nous délivrera.</w:t>
      </w:r>
    </w:p>
    <w:p/>
    <w:p>
      <w:r xmlns:w="http://schemas.openxmlformats.org/wordprocessingml/2006/main">
        <w:t xml:space="preserve">Ezéchias avertit le peuple d'Israël de ne pas l'écouter, car l'Éternel ne les délivrerait pas tant qu'ils ne seraient pas emmenés dans un pays doté de nourriture et de ressources en abondance comme le leur.</w:t>
      </w:r>
    </w:p>
    <w:p/>
    <w:p>
      <w:r xmlns:w="http://schemas.openxmlformats.org/wordprocessingml/2006/main">
        <w:t xml:space="preserve">1. La promesse de Dieu de pourvoir - A sur la fidélité de Dieu à subvenir aux besoins de son peuple dans les moments difficiles.</w:t>
      </w:r>
    </w:p>
    <w:p/>
    <w:p>
      <w:r xmlns:w="http://schemas.openxmlformats.org/wordprocessingml/2006/main">
        <w:t xml:space="preserve">2. Écouter la voix de Dieu – Une question sur l'importance d'entendre et d'obéir à la voix de Dieu, quelles que soient les circonstances.</w:t>
      </w:r>
    </w:p>
    <w:p/>
    <w:p>
      <w:r xmlns:w="http://schemas.openxmlformats.org/wordprocessingml/2006/main">
        <w:t xml:space="preserve">1. Psaume 145 :15-16 - Les yeux de tous se tournent vers toi, et tu leur donnes leur nourriture au temps convenable. Vous ouvrez la main ; vous satisfiez le désir de tout être vivant.</w:t>
      </w:r>
    </w:p>
    <w:p/>
    <w:p>
      <w:r xmlns:w="http://schemas.openxmlformats.org/wordprocessingml/2006/main">
        <w:t xml:space="preserve">2. Matthieu 6:25-26 - C'est pourquoi je vous le dis, ne vous inquiétez pas de votre vie, de ce que vous mangerez ou de ce que vous boirez, ni de votre corps, de ce que vous mettrez. La vie n'est-elle pas plus que de la nourriture, et le corps plus que des vêtements ?</w:t>
      </w:r>
    </w:p>
    <w:p/>
    <w:p>
      <w:r xmlns:w="http://schemas.openxmlformats.org/wordprocessingml/2006/main">
        <w:t xml:space="preserve">2 Rois 18:33 L'un des dieux des nations a-t-il délivré tout son pays de la main du roi d'Assyrie ?</w:t>
      </w:r>
    </w:p>
    <w:p/>
    <w:p>
      <w:r xmlns:w="http://schemas.openxmlformats.org/wordprocessingml/2006/main">
        <w:t xml:space="preserve">Le roi d’Assyrie avait pris le contrôle de nombreux pays et aucun dieu d’aucune nation n’avait pu libérer le pays du roi d’Assyrie.</w:t>
      </w:r>
    </w:p>
    <w:p/>
    <w:p>
      <w:r xmlns:w="http://schemas.openxmlformats.org/wordprocessingml/2006/main">
        <w:t xml:space="preserve">1. La puissance et la souveraineté de Dieu – Sa puissance est plus grande que toute autre force sur Terre.</w:t>
      </w:r>
    </w:p>
    <w:p/>
    <w:p>
      <w:r xmlns:w="http://schemas.openxmlformats.org/wordprocessingml/2006/main">
        <w:t xml:space="preserve">2. Le besoin de foi et de confiance – Nous devons avoir foi en Dieu et faire confiance à sa puissance.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:1-3 - « Dieu est notre refuge et notre force, une aide très présente dans la détresse. C'est pourquoi nous ne craindrons pas, même si la terre s'effondre, si les montagnes sont déplacées au sein de la mer, même si ses eaux rugissement et écume, bien que les montagnes tremblent à son gonflement.</w:t>
      </w:r>
    </w:p>
    <w:p/>
    <w:p>
      <w:r xmlns:w="http://schemas.openxmlformats.org/wordprocessingml/2006/main">
        <w:t xml:space="preserve">2 Rois 18:34 Où sont les dieux de Hamath et d'Arpad ? où sont les dieux de Sepharvaim, Hena et Ivah ? ont-ils délivré Samarie de ma main ?</w:t>
      </w:r>
    </w:p>
    <w:p/>
    <w:p>
      <w:r xmlns:w="http://schemas.openxmlformats.org/wordprocessingml/2006/main">
        <w:t xml:space="preserve">Dans 2 Rois 18 : 34, Dieu demande où sont les dieux des villes de Hamath, Arpad, Sepharvaim, Hena et Ivah et souligne rhétoriquement que c'est Lui qui a délivré Samarie de sa main.</w:t>
      </w:r>
    </w:p>
    <w:p/>
    <w:p>
      <w:r xmlns:w="http://schemas.openxmlformats.org/wordprocessingml/2006/main">
        <w:t xml:space="preserve">1. La souveraineté de Dieu : comment la puissance et l'autorité de Dieu dépassent notre compréhension</w:t>
      </w:r>
    </w:p>
    <w:p/>
    <w:p>
      <w:r xmlns:w="http://schemas.openxmlformats.org/wordprocessingml/2006/main">
        <w:t xml:space="preserve">2. Le pouvoir de la foi : comment la force de Dieu se manifeste à travers notre croyance</w:t>
      </w:r>
    </w:p>
    <w:p/>
    <w:p>
      <w:r xmlns:w="http://schemas.openxmlformats.org/wordprocessingml/2006/main">
        <w:t xml:space="preserve">1. Ésaïe 46 :9-11 - Souvenez-vous des choses anciennes : car je suis Dieu, et il n'y en a pas d'autre ; Je suis Dieu et personne n'est comme moi,</w:t>
      </w:r>
    </w:p>
    <w:p/>
    <w:p>
      <w:r xmlns:w="http://schemas.openxmlformats.org/wordprocessingml/2006/main">
        <w:t xml:space="preserve">2. Romains 8 :31-39 – Que dirons-nous alors de ces choses ? Si Dieu est pour nous, qui peut être contre nous ?</w:t>
      </w:r>
    </w:p>
    <w:p/>
    <w:p>
      <w:r xmlns:w="http://schemas.openxmlformats.org/wordprocessingml/2006/main">
        <w:t xml:space="preserve">2 Rois 18:35 Qui sont, parmi tous les dieux des pays, qui ont délivré leur pays de ma main, pour que l'Éternel délivre Jérusalem de ma main ?</w:t>
      </w:r>
    </w:p>
    <w:p/>
    <w:p>
      <w:r xmlns:w="http://schemas.openxmlformats.org/wordprocessingml/2006/main">
        <w:t xml:space="preserve">Le roi d’Assyrie se moque de Dieu en demandant lequel des dieux de toutes les nations a sauvé son peuple de sa main, et comment alors l’Éternel pourrait-il sauver Jérusalem ?</w:t>
      </w:r>
    </w:p>
    <w:p/>
    <w:p>
      <w:r xmlns:w="http://schemas.openxmlformats.org/wordprocessingml/2006/main">
        <w:t xml:space="preserve">1. La puissance de Dieu : la force ultime</w:t>
      </w:r>
    </w:p>
    <w:p/>
    <w:p>
      <w:r xmlns:w="http://schemas.openxmlformats.org/wordprocessingml/2006/main">
        <w:t xml:space="preserve">2. La souveraineté de Dieu : Il règne en maître</w:t>
      </w:r>
    </w:p>
    <w:p/>
    <w:p>
      <w:r xmlns:w="http://schemas.openxmlformats.org/wordprocessingml/2006/main">
        <w:t xml:space="preserve">1. Ésaïe 45 :21 – « Déclarez ce qui doit arriver, présentez-le – qu’ils se consultent ensemble. Qui a prédit cela il y a longtemps, qui l’a annoncé dès les temps anciens ? N’est-ce pas moi, l’Éternel ? Et il n’y en a pas d’autre. Dieu en dehors de moi, un Dieu juste et un Sauveur ; il n'y en a pas d'autre que moi. »</w:t>
      </w:r>
    </w:p>
    <w:p/>
    <w:p>
      <w:r xmlns:w="http://schemas.openxmlformats.org/wordprocessingml/2006/main">
        <w:t xml:space="preserve">2. Psaume 115 :3 – « Mais notre Dieu est dans les cieux ; il fait ce qu'il veut. »</w:t>
      </w:r>
    </w:p>
    <w:p/>
    <w:p>
      <w:r xmlns:w="http://schemas.openxmlformats.org/wordprocessingml/2006/main">
        <w:t xml:space="preserve">2 Rois 18:36 Mais le peuple se tut et ne lui répondit pas un mot, car le commandement du roi était de dire : Ne lui réponds pas.</w:t>
      </w:r>
    </w:p>
    <w:p/>
    <w:p>
      <w:r xmlns:w="http://schemas.openxmlformats.org/wordprocessingml/2006/main">
        <w:t xml:space="preserve">Le peuple ne répondit pas à l’ordre du roi et resta silencieux.</w:t>
      </w:r>
    </w:p>
    <w:p/>
    <w:p>
      <w:r xmlns:w="http://schemas.openxmlformats.org/wordprocessingml/2006/main">
        <w:t xml:space="preserve">1 : Nous devons toujours nous rappeler d’obéir aux ordres de nos dirigeants.</w:t>
      </w:r>
    </w:p>
    <w:p/>
    <w:p>
      <w:r xmlns:w="http://schemas.openxmlformats.org/wordprocessingml/2006/main">
        <w:t xml:space="preserve">2 : Nous devons toujours faire preuve de respect envers ceux qui détiennent l’autorité.</w:t>
      </w:r>
    </w:p>
    <w:p/>
    <w:p>
      <w:r xmlns:w="http://schemas.openxmlformats.org/wordprocessingml/2006/main">
        <w:t xml:space="preserve">1 : Éphésiens 6 : 1-3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2 : Romains 13 :1-2 « Que chacun soit soumis aux autorités dirigeantes, car il n'y a d'autorité que celle que Dieu a établie. Les autorités qui existent ont été établies par Dieu. Par conséquent, quiconque se rebelle contre l'autorité se rebelle contre ce que Dieu a institué, et ceux qui le font attireront le jugement sur eux-mêmes. »</w:t>
      </w:r>
    </w:p>
    <w:p/>
    <w:p>
      <w:r xmlns:w="http://schemas.openxmlformats.org/wordprocessingml/2006/main">
        <w:t xml:space="preserve">2 Rois 18:37 Alors Eliakim, fils de Hilkija, qui était chef de la maison, et Shebna, le scribe, et Joah, fils d'Asaph, le greffier, arrivèrent vers Ezéchias, leurs vêtements déchirés, et lui rapportèrent les paroles de Rabshakeh.</w:t>
      </w:r>
    </w:p>
    <w:p/>
    <w:p>
      <w:r xmlns:w="http://schemas.openxmlformats.org/wordprocessingml/2006/main">
        <w:t xml:space="preserve">Trois hauts fonctionnaires, Eliakim, Shebna et Joah, se rendirent chez Ezéchias avec leurs vêtements déchirés, pour lui rapporter les paroles de Rabshakeh.</w:t>
      </w:r>
    </w:p>
    <w:p/>
    <w:p>
      <w:r xmlns:w="http://schemas.openxmlformats.org/wordprocessingml/2006/main">
        <w:t xml:space="preserve">1. Leçons de la vie d'Ézéchias - Sa foi en Dieu malgré l'adversité</w:t>
      </w:r>
    </w:p>
    <w:p/>
    <w:p>
      <w:r xmlns:w="http://schemas.openxmlformats.org/wordprocessingml/2006/main">
        <w:t xml:space="preserve">2. Le pouvoir de l'unité - Comment les trois responsables ont fait preuve de solidarité et de force dans les moments difficiles</w:t>
      </w:r>
    </w:p>
    <w:p/>
    <w:p>
      <w:r xmlns:w="http://schemas.openxmlformats.org/wordprocessingml/2006/main">
        <w:t xml:space="preserve">1. Proverbes 3 :5-6 « Confiez-vous de tout votre cœur au Seigneur et ne vous appuyez pas sur votre propre intelligence ; soumettez-vous à lui dans toutes vos voies, et il aplanira vos sentiers. »</w:t>
      </w:r>
    </w:p>
    <w:p/>
    <w:p>
      <w:r xmlns:w="http://schemas.openxmlformats.org/wordprocessingml/2006/main">
        <w:t xml:space="preserve">2. Ésaïe 41 : 10 « Ne crains donc pas, car je suis avec toi ; ne sois pas consterné, car je suis ton Dieu. Je te fortifierai et je t'aiderai ; je te soutiendrai de ma droite droite. »</w:t>
      </w:r>
    </w:p>
    <w:p/>
    <w:p>
      <w:r xmlns:w="http://schemas.openxmlformats.org/wordprocessingml/2006/main">
        <w:t xml:space="preserve">2 Rois, chapitre 19 continue le récit de la menace assyrienne contre Jérusalem et de la délivrance miraculeuse orchestrée par Dieu en réponse aux prières d'Ézéchias.</w:t>
      </w:r>
    </w:p>
    <w:p/>
    <w:p>
      <w:r xmlns:w="http://schemas.openxmlformats.org/wordprocessingml/2006/main">
        <w:t xml:space="preserve">1er paragraphe : Le chapitre commence par la réponse d'Ézéchias à la lettre menaçante de Sennachérib. Il entre dans le temple, étend la lettre devant Dieu et prie pour la délivrance. Il reconnaît la souveraineté de Dieu et plaide pour son intervention (2 Rois 19 : 1-4).</w:t>
      </w:r>
    </w:p>
    <w:p/>
    <w:p>
      <w:r xmlns:w="http://schemas.openxmlformats.org/wordprocessingml/2006/main">
        <w:t xml:space="preserve">2ème paragraphe : Isaïe envoie un message à Ezéchias, l'assurant que Dieu a entendu sa prière et défendra Jérusalem contre Sennachérib. Isaïe prophétise que Sennachérib n’entrera pas dans Jérusalem ni ne tirera une flèche, mais qu’il sera refoulé par une intervention divine (2 Rois 19 : 5-7).</w:t>
      </w:r>
    </w:p>
    <w:p/>
    <w:p>
      <w:r xmlns:w="http://schemas.openxmlformats.org/wordprocessingml/2006/main">
        <w:t xml:space="preserve">3ème paragraphe : Après avoir reçu un autre message menaçant de Sennachérib, Ézéchias le ramène au temple et prie sincèrement Dieu pour le salut. Il fait appel à la réputation de Dieu comme véritable Dieu vivant qui a pouvoir sur toutes les nations (2 Rois 19 : 8-13).</w:t>
      </w:r>
    </w:p>
    <w:p/>
    <w:p>
      <w:r xmlns:w="http://schemas.openxmlformats.org/wordprocessingml/2006/main">
        <w:t xml:space="preserve">4ème paragraphe : Le récit décrit comment Ésaïe délivre un message de Dieu pour rassurer Ézéchias sur ses plans déclarant que Sennachérib sera vaincu, Jérusalem épargnée et Juda préservé grâce à la défense de Dieu (Rois 19 : 14-20).</w:t>
      </w:r>
    </w:p>
    <w:p/>
    <w:p>
      <w:r xmlns:w="http://schemas.openxmlformats.org/wordprocessingml/2006/main">
        <w:t xml:space="preserve">5e paragraphe : Le chapitre se termine par le récit de la façon dont un ange du Seigneur frappe cent quatre-vingt-cinq mille soldats assyriens en une nuit. À son réveil, Sennachérib retourne honteux à Ninive où il est ensuite assassiné par ses fils (Rois 19 ; 35-37).</w:t>
      </w:r>
    </w:p>
    <w:p/>
    <w:p>
      <w:r xmlns:w="http://schemas.openxmlformats.org/wordprocessingml/2006/main">
        <w:t xml:space="preserve">En résumé, le chapitre dix-neuf de 2 Rois décrit la prière de délivrance d'Ézéchias, l'assurance de Dieu à travers Isaïe, les menaces de Sennachérib, la promesse divine de protection. Intervention divine la nuit, défaite de l'armée assyrienne. En résumé, ce chapitre explore des thèmes tels que la confiance en Dieu en temps de crise, l'impuissance des rois humains devant l'autorité divine et comment une prière fervente peut conduire à des interventions miraculeuses et à la délivrance.</w:t>
      </w:r>
    </w:p>
    <w:p/>
    <w:p>
      <w:r xmlns:w="http://schemas.openxmlformats.org/wordprocessingml/2006/main">
        <w:t xml:space="preserve">2 Rois 19:1 Et lorsque le roi Ezéchias l'entendit, il déchira ses vêtements, se couvrit d'un sac et entra dans la maison de l'Éternel.</w:t>
      </w:r>
    </w:p>
    <w:p/>
    <w:p>
      <w:r xmlns:w="http://schemas.openxmlformats.org/wordprocessingml/2006/main">
        <w:t xml:space="preserve">Le roi Ézéchias entendit parler de la menace assyrienne et, en réponse, déchira ses vêtements et enfila un sac alors qu'il allait chercher le Seigneur dans le temple.</w:t>
      </w:r>
    </w:p>
    <w:p/>
    <w:p>
      <w:r xmlns:w="http://schemas.openxmlformats.org/wordprocessingml/2006/main">
        <w:t xml:space="preserve">1. Face à des difficultés, cherchez refuge auprès du Seigneur.</w:t>
      </w:r>
    </w:p>
    <w:p/>
    <w:p>
      <w:r xmlns:w="http://schemas.openxmlformats.org/wordprocessingml/2006/main">
        <w:t xml:space="preserve">2. Répondre au danger imminent par la prière et le repentir est un signe de foi.</w:t>
      </w:r>
    </w:p>
    <w:p/>
    <w:p>
      <w:r xmlns:w="http://schemas.openxmlformats.org/wordprocessingml/2006/main">
        <w:t xml:space="preserve">1. Psaume 46 : 1-2 – Dieu est notre refuge et notre force, une aide toujours présente dans les difficultés. C'est pourquoi nous n'aurons pas peur, même si la terre cédera et si les montagnes tomberont au milieu de la mer.</w:t>
      </w:r>
    </w:p>
    <w:p/>
    <w:p>
      <w:r xmlns:w="http://schemas.openxmlformats.org/wordprocessingml/2006/main">
        <w:t xml:space="preserve">2. Marc 5:36 - En entendant ce qu'ils disaient, Jésus lui dit : N'aie pas peur ; croyez simplement.</w:t>
      </w:r>
    </w:p>
    <w:p/>
    <w:p>
      <w:r xmlns:w="http://schemas.openxmlformats.org/wordprocessingml/2006/main">
        <w:t xml:space="preserve">2 Rois 19:2 Et il envoya Eliakim, qui était sur la maison, et Shebna, le scribe, et les anciens des prêtres, couverts de sacs, vers Isaïe, le prophète, fils d'Amots.</w:t>
      </w:r>
    </w:p>
    <w:p/>
    <w:p>
      <w:r xmlns:w="http://schemas.openxmlformats.org/wordprocessingml/2006/main">
        <w:t xml:space="preserve">Le roi Ezéchias envoie Éliakim, Shebna et les anciens des prêtres vers le prophète Isaïe, tous vêtus de sacs.</w:t>
      </w:r>
    </w:p>
    <w:p/>
    <w:p>
      <w:r xmlns:w="http://schemas.openxmlformats.org/wordprocessingml/2006/main">
        <w:t xml:space="preserve">1. Dieu est toujours là dans les moments difficiles.</w:t>
      </w:r>
    </w:p>
    <w:p/>
    <w:p>
      <w:r xmlns:w="http://schemas.openxmlformats.org/wordprocessingml/2006/main">
        <w:t xml:space="preserve">2. Rechercher des conseils avisés est souvent le meilleur moyen de trouver la paix dans les moments difficiles.</w:t>
      </w:r>
    </w:p>
    <w:p/>
    <w:p>
      <w:r xmlns:w="http://schemas.openxmlformats.org/wordprocessingml/2006/main">
        <w:t xml:space="preserve">1. Psaume 34 :18 – Le Seigneur est proche de ceux qui ont le cœur brisé et sauve ceux dont l’esprit est brisé.</w:t>
      </w:r>
    </w:p>
    <w:p/>
    <w:p>
      <w:r xmlns:w="http://schemas.openxmlformats.org/wordprocessingml/2006/main">
        <w:t xml:space="preserve">2. Proverbes 11 : 14 – Faute de conseils, une nation tombe, mais la victoire s'obtient grâce à de nombreux conseillers.</w:t>
      </w:r>
    </w:p>
    <w:p/>
    <w:p>
      <w:r xmlns:w="http://schemas.openxmlformats.org/wordprocessingml/2006/main">
        <w:t xml:space="preserve">2 Rois 19:3 Et ils lui dirent : Ainsi parle Ezéchias : Ce jour est un jour de détresse, de réprimande et de blasphème ; car les enfants sont sur le point de naître, et il n’y a pas de force pour les enfanter.</w:t>
      </w:r>
    </w:p>
    <w:p/>
    <w:p>
      <w:r xmlns:w="http://schemas.openxmlformats.org/wordprocessingml/2006/main">
        <w:t xml:space="preserve">Le peuple d'Ézéchias est en détresse, incapable de supporter le fardeau de sa situation.</w:t>
      </w:r>
    </w:p>
    <w:p/>
    <w:p>
      <w:r xmlns:w="http://schemas.openxmlformats.org/wordprocessingml/2006/main">
        <w:t xml:space="preserve">1. Porter les fardeaux avec la force venant de Dieu - Philippiens 4 : 13</w:t>
      </w:r>
    </w:p>
    <w:p/>
    <w:p>
      <w:r xmlns:w="http://schemas.openxmlformats.org/wordprocessingml/2006/main">
        <w:t xml:space="preserve">2. Trouver du réconfort dans les temps difficiles – Ésaïe 41 : 10</w:t>
      </w:r>
    </w:p>
    <w:p/>
    <w:p>
      <w:r xmlns:w="http://schemas.openxmlformats.org/wordprocessingml/2006/main">
        <w:t xml:space="preserve">1. Ésaïe 37 : 3 - « Et ils lui dirent : Ainsi parle Ezéchias : Ce jour est un jour de détresse, de réprimande et de blasphème ; car les enfants sont venus naître, et il n'y a pas de force pour enfanter. ".</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2 Rois 19:4 Peut-être l'Éternel, ton Dieu, entendra-t-il toutes les paroles de Rabshakeh, que le roi d'Assyrie, son maître, a envoyé pour insulter le Dieu vivant ; et je reprendrai les paroles que l'Éternel, ton Dieu, a entendues. C'est pourquoi, élève ta prière pour le reste.</w:t>
      </w:r>
    </w:p>
    <w:p/>
    <w:p>
      <w:r xmlns:w="http://schemas.openxmlformats.org/wordprocessingml/2006/main">
        <w:t xml:space="preserve">Le prophète Isaïe encourage le roi Ézéchias de Juda à demander l'aide du Seigneur en réponse aux accusations blasphématoires du roi assyrien contre le Seigneur.</w:t>
      </w:r>
    </w:p>
    <w:p/>
    <w:p>
      <w:r xmlns:w="http://schemas.openxmlformats.org/wordprocessingml/2006/main">
        <w:t xml:space="preserve">1. Faire confiance à Dieu malgré les épreuves et les difficultés</w:t>
      </w:r>
    </w:p>
    <w:p/>
    <w:p>
      <w:r xmlns:w="http://schemas.openxmlformats.org/wordprocessingml/2006/main">
        <w:t xml:space="preserve">2. Le pouvoir de la prière en période de détresse</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2 Rois 19:5 Les serviteurs du roi Ézéchias arrivèrent auprès d'Isaïe.</w:t>
      </w:r>
    </w:p>
    <w:p/>
    <w:p>
      <w:r xmlns:w="http://schemas.openxmlformats.org/wordprocessingml/2006/main">
        <w:t xml:space="preserve">Les serviteurs du roi Ézéchias allèrent rendre visite à Isaïe pour demander son aide.</w:t>
      </w:r>
    </w:p>
    <w:p/>
    <w:p>
      <w:r xmlns:w="http://schemas.openxmlformats.org/wordprocessingml/2006/main">
        <w:t xml:space="preserve">1. Dieu nous fournira l’aide dont nous avons besoin dans les moments difficiles.</w:t>
      </w:r>
    </w:p>
    <w:p/>
    <w:p>
      <w:r xmlns:w="http://schemas.openxmlformats.org/wordprocessingml/2006/main">
        <w:t xml:space="preserve">2. Nous ne devrions jamais hésiter à nous tourner vers Dieu pour obtenir des conseils.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2 Rois 19:6 Et Isaïe leur dit : Ainsi direz-vous à votre maître : Ainsi parle l'Éternel : Ne craignez pas les paroles que vous avez entendues, par lesquelles les serviteurs du roi d'Assyrie m'ont blasphémé.</w:t>
      </w:r>
    </w:p>
    <w:p/>
    <w:p>
      <w:r xmlns:w="http://schemas.openxmlformats.org/wordprocessingml/2006/main">
        <w:t xml:space="preserve">Isaïe dit au peuple de Juda de ne pas avoir peur des paroles blasphématoires du roi d'Assyrie.</w:t>
      </w:r>
    </w:p>
    <w:p/>
    <w:p>
      <w:r xmlns:w="http://schemas.openxmlformats.org/wordprocessingml/2006/main">
        <w:t xml:space="preserve">1. Dieu est plus grand : libérer la peur en faisant confiance au Seigneur - Ésaïe 19 : 6</w:t>
      </w:r>
    </w:p>
    <w:p/>
    <w:p>
      <w:r xmlns:w="http://schemas.openxmlformats.org/wordprocessingml/2006/main">
        <w:t xml:space="preserve">2. Le pouvoir de la foi : vaincre la peur avec courage et espoir - 2 Rois 19 : 6</w:t>
      </w:r>
    </w:p>
    <w:p/>
    <w:p>
      <w:r xmlns:w="http://schemas.openxmlformats.org/wordprocessingml/2006/main">
        <w:t xml:space="preserve">1. Psaume 56 :3-4 - Quand j'ai peur, je mettrai ma confiance en toi. En Dieu, dont je loue la parole, en Dieu j'ai mis ma confiance ; Je n'aurai pas peur. Que peut me faire un simple homme ?</w:t>
      </w:r>
    </w:p>
    <w:p/>
    <w:p>
      <w:r xmlns:w="http://schemas.openxmlformats.org/wordprocessingml/2006/main">
        <w:t xml:space="preserve">2. Ésaïe 35 :4 - Dites à ceux qui ont le cœur anxieux : Soyez forts, n'ayez crainte ! Voici, votre Dieu viendra avec vengeance ; la récompense de Dieu viendra, mais Il vous sauvera.</w:t>
      </w:r>
    </w:p>
    <w:p/>
    <w:p>
      <w:r xmlns:w="http://schemas.openxmlformats.org/wordprocessingml/2006/main">
        <w:t xml:space="preserve">2 Rois 19:7 Voici, j'enverrai sur lui une explosion, et il entendra une rumeur, et retournera dans son pays; et je le ferai tomber par l'épée dans son propre pays.</w:t>
      </w:r>
    </w:p>
    <w:p/>
    <w:p>
      <w:r xmlns:w="http://schemas.openxmlformats.org/wordprocessingml/2006/main">
        <w:t xml:space="preserve">Dieu envoie un message à Ézéchias par l'intermédiaire d'Ésaïe pour l'avertir de l'attaque imminente de Sennachérib, et promet de le protéger et de faire tomber Sennachérib par l'épée dans son propre pays.</w:t>
      </w:r>
    </w:p>
    <w:p/>
    <w:p>
      <w:r xmlns:w="http://schemas.openxmlformats.org/wordprocessingml/2006/main">
        <w:t xml:space="preserve">1. Dieu est toujours avec nous dans les moments difficiles et nous protégera.</w:t>
      </w:r>
    </w:p>
    <w:p/>
    <w:p>
      <w:r xmlns:w="http://schemas.openxmlformats.org/wordprocessingml/2006/main">
        <w:t xml:space="preserve">2. Nous pouvons être sûrs que les plans de Dieu se réaliseront toujours.</w:t>
      </w:r>
    </w:p>
    <w:p/>
    <w:p>
      <w:r xmlns:w="http://schemas.openxmlformats.org/wordprocessingml/2006/main">
        <w:t xml:space="preserve">1. Psaume 46 :1 – « Dieu est notre refuge et notre force, une aide toujours présente dans les difficultés. »</w:t>
      </w:r>
    </w:p>
    <w:p/>
    <w:p>
      <w:r xmlns:w="http://schemas.openxmlformats.org/wordprocessingml/2006/main">
        <w:t xml:space="preserve">2. Isaïe 55 : 11 – « Ainsi en est-il de ma parole qui sort de ma bouche : elle ne me reviendra pas vide, mais elle accomplira ce que je désire et atteindra le but pour lequel je l’ai envoyée. »</w:t>
      </w:r>
    </w:p>
    <w:p/>
    <w:p>
      <w:r xmlns:w="http://schemas.openxmlformats.org/wordprocessingml/2006/main">
        <w:t xml:space="preserve">2 Rois 19:8 Rabshakeh revint et trouva le roi d'Assyrie en guerre contre Libna, car il avait appris qu'il s'était éloigné de Lakis.</w:t>
      </w:r>
    </w:p>
    <w:p/>
    <w:p>
      <w:r xmlns:w="http://schemas.openxmlformats.org/wordprocessingml/2006/main">
        <w:t xml:space="preserve">Rabshakeh a été envoyé par le roi d'Assyrie pour transmettre un message à Ezéchias à Jérusalem. Ézéchias refusa le message, alors Rabshakeh retourna vers le roi d'Assyrie qui était alors en guerre contre Libna.</w:t>
      </w:r>
    </w:p>
    <w:p/>
    <w:p>
      <w:r xmlns:w="http://schemas.openxmlformats.org/wordprocessingml/2006/main">
        <w:t xml:space="preserve">1. Dieu est souverain et ses plans prévaudront, même s’il semble que nos propres plans ont échoué.</w:t>
      </w:r>
    </w:p>
    <w:p/>
    <w:p>
      <w:r xmlns:w="http://schemas.openxmlformats.org/wordprocessingml/2006/main">
        <w:t xml:space="preserve">2. Nous devrions faire confiance aux plans et au calendrier de Dieu plutôt qu'aux nôtres.</w:t>
      </w:r>
    </w:p>
    <w:p/>
    <w:p>
      <w:r xmlns:w="http://schemas.openxmlformats.org/wordprocessingml/2006/main">
        <w:t xml:space="preserve">1. Ésaïe 31 : 1 - Malheur à ceux qui descendent en Égypte chercher du secours et s'appuient sur des chevaux, qui se confient dans les chars parce qu'ils sont nombreux et dans les cavaliers parce qu'ils sont très forts, mais qui ne regardent pas vers le Saint d'Israël ou consultez le Seigneur !</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Rois 19:9 Et quand il entendit dire de Tirhakah, roi d'Éthiopie: Voici, il est sorti pour te combattre. Il envoya de nouveau des messagers à Ezéchias, pour dire:</w:t>
      </w:r>
    </w:p>
    <w:p/>
    <w:p>
      <w:r xmlns:w="http://schemas.openxmlformats.org/wordprocessingml/2006/main">
        <w:t xml:space="preserve">Ézéchias reçut des nouvelles de Tirhakah, le roi d'Éthiopie, venu combattre contre lui et envoya des messagers à Ézéchias pour lui donner de plus amples informations.</w:t>
      </w:r>
    </w:p>
    <w:p/>
    <w:p>
      <w:r xmlns:w="http://schemas.openxmlformats.org/wordprocessingml/2006/main">
        <w:t xml:space="preserve">1. La protection de Dieu pour son peuple - Explorer la confiance et la foi qu'Ézéchias avait en Dieu pour le protéger, lui et son peuple, de la menace de Tirhakah.</w:t>
      </w:r>
    </w:p>
    <w:p/>
    <w:p>
      <w:r xmlns:w="http://schemas.openxmlformats.org/wordprocessingml/2006/main">
        <w:t xml:space="preserve">2. Le pouvoir de la prière – Examiner comment les prières d'Ézéchias adressées à Dieu l'ont amené à rechercher de sages conseils et à renforcer sa foi.</w:t>
      </w:r>
    </w:p>
    <w:p/>
    <w:p>
      <w:r xmlns:w="http://schemas.openxmlformats.org/wordprocessingml/2006/main">
        <w:t xml:space="preserve">1. 2 Rois 19:9 - Et quand il entendit dire de Tirhakah, roi d'Éthiopie : Voici, il est sorti pour te combattre. Il envoya de nouveau des messagers à Ezéchias, pour dire :</w:t>
      </w:r>
    </w:p>
    <w:p/>
    <w:p>
      <w:r xmlns:w="http://schemas.openxmlformats.org/wordprocessingml/2006/main">
        <w:t xml:space="preserve">2. Ésaïe 37 : 14-20 – Prière d'Ézéchias à Dieu pour qu'il soit délivré de la menace de Tirhakah.</w:t>
      </w:r>
    </w:p>
    <w:p/>
    <w:p>
      <w:r xmlns:w="http://schemas.openxmlformats.org/wordprocessingml/2006/main">
        <w:t xml:space="preserve">2 Rois 19:10 Ainsi parlerez-vous à Ezéchias, roi de Juda, en disant: Que votre Dieu en qui vous avez confiance ne vous séduise pas, en disant: Jérusalem ne sera pas livrée entre les mains du roi d'Assyrie.</w:t>
      </w:r>
    </w:p>
    <w:p/>
    <w:p>
      <w:r xmlns:w="http://schemas.openxmlformats.org/wordprocessingml/2006/main">
        <w:t xml:space="preserve">Ézéchias est averti de ne pas se laisser tromper par Dieu en lui faisant croire que Jérusalem ne sera pas livrée au roi assyrien.</w:t>
      </w:r>
    </w:p>
    <w:p/>
    <w:p>
      <w:r xmlns:w="http://schemas.openxmlformats.org/wordprocessingml/2006/main">
        <w:t xml:space="preserve">1. Ne comptez pas uniquement sur votre foi, mais n'oubliez pas d'être sage et prudent.</w:t>
      </w:r>
    </w:p>
    <w:p/>
    <w:p>
      <w:r xmlns:w="http://schemas.openxmlformats.org/wordprocessingml/2006/main">
        <w:t xml:space="preserve">2. Faites confiance au Seigneur, mais faites également preuve de sagesse et de discernement.</w:t>
      </w:r>
    </w:p>
    <w:p/>
    <w:p>
      <w:r xmlns:w="http://schemas.openxmlformats.org/wordprocessingml/2006/main">
        <w:t xml:space="preserve">1. Proverbes 3 :5-6 « Confiez-vous de tout votre cœur au Seigneur et ne vous appuyez pas sur votre propre intelligence ; soumettez-vous à lui dans toutes vos voies, et il aplanira vos sentiers. »</w:t>
      </w:r>
    </w:p>
    <w:p/>
    <w:p>
      <w:r xmlns:w="http://schemas.openxmlformats.org/wordprocessingml/2006/main">
        <w:t xml:space="preserve">2. Jacques 1 : 5-6 « Si l'un de vous manque de sagesse, demandez-la à Dieu, qui donne généreusement à tous sans trouver de faute, et elle vous sera donnée. »</w:t>
      </w:r>
    </w:p>
    <w:p/>
    <w:p>
      <w:r xmlns:w="http://schemas.openxmlformats.org/wordprocessingml/2006/main">
        <w:t xml:space="preserve">2 Rois 19:11 Voici, tu as entendu ce que les rois d'Assyrie ont fait à tous les pays, en les détruisant entièrement : et seras-tu délivré ?</w:t>
      </w:r>
    </w:p>
    <w:p/>
    <w:p>
      <w:r xmlns:w="http://schemas.openxmlformats.org/wordprocessingml/2006/main">
        <w:t xml:space="preserve">Les rois d’Assyrie ont détruit toutes les terres qu’ils avaient conquises et la question se pose de savoir si le même sort s’abattra sur Israël.</w:t>
      </w:r>
    </w:p>
    <w:p/>
    <w:p>
      <w:r xmlns:w="http://schemas.openxmlformats.org/wordprocessingml/2006/main">
        <w:t xml:space="preserve">1. Dieu contrôle : Même au milieu d’une grande destruction, Dieu contrôle toujours et est souverain sur tout.</w:t>
      </w:r>
    </w:p>
    <w:p/>
    <w:p>
      <w:r xmlns:w="http://schemas.openxmlformats.org/wordprocessingml/2006/main">
        <w:t xml:space="preserve">2. La foi face à l’adversité : Avoir foi en Dieu même dans les moments de grande difficulté et d’oppression est la clé pour la surmonter.</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Romains 8 :31 – « Que dirons-nous donc de ces choses ? Si Dieu est pour nous, qui peut être contre nous ? »</w:t>
      </w:r>
    </w:p>
    <w:p/>
    <w:p>
      <w:r xmlns:w="http://schemas.openxmlformats.org/wordprocessingml/2006/main">
        <w:t xml:space="preserve">2 Rois 19:12 Les dieux des nations que mes pères ont détruites les ont délivrés; comme Gozan, Haran, Rezeph et les enfants d'Eden qui étaient à Thelasar ?</w:t>
      </w:r>
    </w:p>
    <w:p/>
    <w:p>
      <w:r xmlns:w="http://schemas.openxmlformats.org/wordprocessingml/2006/main">
        <w:t xml:space="preserve">Le Seigneur se demande pourquoi les dieux des nations qu'il a détruites n'ont pas pu les sauver, citant les exemples de Gozan, Haran, Rezeph et les enfants d'Eden à Thelasar.</w:t>
      </w:r>
    </w:p>
    <w:p/>
    <w:p>
      <w:r xmlns:w="http://schemas.openxmlformats.org/wordprocessingml/2006/main">
        <w:t xml:space="preserve">1 : Dieu est souverain et puissant, et Lui seul est capable d’apporter une délivrance véritable et durable.</w:t>
      </w:r>
    </w:p>
    <w:p/>
    <w:p>
      <w:r xmlns:w="http://schemas.openxmlformats.org/wordprocessingml/2006/main">
        <w:t xml:space="preserve">2 : Nous pouvons être sûrs que le Seigneur pourvoira à nos besoins dans les moments difficiles.</w:t>
      </w:r>
    </w:p>
    <w:p/>
    <w:p>
      <w:r xmlns:w="http://schemas.openxmlformats.org/wordprocessingml/2006/main">
        <w:t xml:space="preserve">1 : Romains 8 :28 – Et nous savons que toutes choses concourent au bien de ceux qui aiment Dieu, de ceux qui sont appelés selon son dessein.</w:t>
      </w:r>
    </w:p>
    <w:p/>
    <w:p>
      <w:r xmlns:w="http://schemas.openxmlformats.org/wordprocessingml/2006/main">
        <w:t xml:space="preserve">2 : Psaume 46 : 1-3 – Dieu est notre refuge et notre force, une aide très présente dans les difficultés. C'est pourquoi nous n'aurons pas peur, même si la terre est enlevée et si les montagnes sont emportées au milieu de la mer ; bien que ses eaux rugissent et soient troublées, même si les montagnes tremblent sous son gonflement.</w:t>
      </w:r>
    </w:p>
    <w:p/>
    <w:p>
      <w:r xmlns:w="http://schemas.openxmlformats.org/wordprocessingml/2006/main">
        <w:t xml:space="preserve">2 Rois 19:13 Où sont le roi de Hamath, et le roi d'Arpad, et le roi de la ville de Séfarvaim, de Héna et d'Iva ?</w:t>
      </w:r>
    </w:p>
    <w:p/>
    <w:p>
      <w:r xmlns:w="http://schemas.openxmlformats.org/wordprocessingml/2006/main">
        <w:t xml:space="preserve">Le prophète Isaïe se demande où se trouvent les rois de Hamath, Arpad, Sepharvaim, Hena et Ivah.</w:t>
      </w:r>
    </w:p>
    <w:p/>
    <w:p>
      <w:r xmlns:w="http://schemas.openxmlformats.org/wordprocessingml/2006/main">
        <w:t xml:space="preserve">1. « La Providence de Dieu : faire confiance au Seigneur dans des temps difficiles »</w:t>
      </w:r>
    </w:p>
    <w:p/>
    <w:p>
      <w:r xmlns:w="http://schemas.openxmlformats.org/wordprocessingml/2006/main">
        <w:t xml:space="preserve">2. « La souveraineté de Dieu : savoir que tout est entre ses mains »</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:1-3 - « Dieu est notre refuge et notre force, une aide très présente dans la détresse. C'est pourquoi nous ne craindrons pas, même si la terre s'effondre, si les montagnes sont déplacées au sein de la mer, même si ses eaux rugissement et écume, bien que les montagnes tremblent à son gonflement.</w:t>
      </w:r>
    </w:p>
    <w:p/>
    <w:p>
      <w:r xmlns:w="http://schemas.openxmlformats.org/wordprocessingml/2006/main">
        <w:t xml:space="preserve">2 Rois 19:14 Et Ézéchias reçut la lettre de la main des messagers, et la lut. Et Ézéchias monta dans la maison de l'Éternel, et la déploya devant l'Éternel.</w:t>
      </w:r>
    </w:p>
    <w:p/>
    <w:p>
      <w:r xmlns:w="http://schemas.openxmlformats.org/wordprocessingml/2006/main">
        <w:t xml:space="preserve">Ezéchias reçut une lettre des messagers et la lut avant de monter à la maison du Seigneur pour la diffuser devant le Seigneur.</w:t>
      </w:r>
    </w:p>
    <w:p/>
    <w:p>
      <w:r xmlns:w="http://schemas.openxmlformats.org/wordprocessingml/2006/main">
        <w:t xml:space="preserve">1. Le pouvoir de la prière : comment la supplication fidèle d'Ézéchias a sauvé Jérusalem</w:t>
      </w:r>
    </w:p>
    <w:p/>
    <w:p>
      <w:r xmlns:w="http://schemas.openxmlformats.org/wordprocessingml/2006/main">
        <w:t xml:space="preserve">2. L'appel à la sainteté : apprendre de la dévotion d'Ézéchias envers le Seigneur</w:t>
      </w:r>
    </w:p>
    <w:p/>
    <w:p>
      <w:r xmlns:w="http://schemas.openxmlformats.org/wordprocessingml/2006/main">
        <w:t xml:space="preserve">1. Jacques 5 : 16 – Confessez vos fautes les uns aux autres et priez les uns pour les autres, afin que vous soyez guéris. La prière fervente et efficace d’un homme juste est d’une grande utilité.</w:t>
      </w:r>
    </w:p>
    <w:p/>
    <w:p>
      <w:r xmlns:w="http://schemas.openxmlformats.org/wordprocessingml/2006/main">
        <w:t xml:space="preserve">2. Ésaïe 38 : 2 - Alors Ézéchias tourna sa face vers le mur, et pria l'Éternel, et dit :</w:t>
      </w:r>
    </w:p>
    <w:p/>
    <w:p>
      <w:r xmlns:w="http://schemas.openxmlformats.org/wordprocessingml/2006/main">
        <w:t xml:space="preserve">2 Rois 19:15 Et Ezéchias pria devant l'Éternel, et dit : Éternel, Dieu d'Israël, qui habites entre les chérubins, tu es le Dieu, toi seul, de tous les royaumes de la terre ; tu as fait le ciel et la terre.</w:t>
      </w:r>
    </w:p>
    <w:p/>
    <w:p>
      <w:r xmlns:w="http://schemas.openxmlformats.org/wordprocessingml/2006/main">
        <w:t xml:space="preserve">Ézéchias a prié Dieu, le reconnaissant comme le souverain de tous les royaumes et le créateur du ciel et de la terre.</w:t>
      </w:r>
    </w:p>
    <w:p/>
    <w:p>
      <w:r xmlns:w="http://schemas.openxmlformats.org/wordprocessingml/2006/main">
        <w:t xml:space="preserve">1. Faire confiance à la souveraineté de Dieu</w:t>
      </w:r>
    </w:p>
    <w:p/>
    <w:p>
      <w:r xmlns:w="http://schemas.openxmlformats.org/wordprocessingml/2006/main">
        <w:t xml:space="preserve">2. Reconnaître la Seigneurie de Dieu</w:t>
      </w:r>
    </w:p>
    <w:p/>
    <w:p>
      <w:r xmlns:w="http://schemas.openxmlformats.org/wordprocessingml/2006/main">
        <w:t xml:space="preserve">1. Ésaïe 37 :16 – « Ô Éternel des armées, Dieu d’Israël, qui habites entre les chérubins, tu es le Dieu, toi seul, de tous les royaumes de la terre : tu as fait le ciel et la terre. »</w:t>
      </w:r>
    </w:p>
    <w:p/>
    <w:p>
      <w:r xmlns:w="http://schemas.openxmlformats.org/wordprocessingml/2006/main">
        <w:t xml:space="preserve">2. Psaume 24 : 1 - « La terre appartient à l'Éternel et tout ce qu'elle contient ; le monde et ceux qui l'habitent. »</w:t>
      </w:r>
    </w:p>
    <w:p/>
    <w:p>
      <w:r xmlns:w="http://schemas.openxmlformats.org/wordprocessingml/2006/main">
        <w:t xml:space="preserve">2 Rois 19:16 Éternel, baisse ton oreille et écoute; ouvre tes yeux, Éternel, et vois; et écoute les paroles de Sennachérib, qui l'a envoyé pour insulter le Dieu vivant.</w:t>
      </w:r>
    </w:p>
    <w:p/>
    <w:p>
      <w:r xmlns:w="http://schemas.openxmlformats.org/wordprocessingml/2006/main">
        <w:t xml:space="preserve">Sennachérib a envoyé un message pour reprocher au Dieu vivant, et il est demandé au Seigneur de baisser l'oreille, d'ouvrir les yeux et d'entendre les paroles de Sennachérib.</w:t>
      </w:r>
    </w:p>
    <w:p/>
    <w:p>
      <w:r xmlns:w="http://schemas.openxmlformats.org/wordprocessingml/2006/main">
        <w:t xml:space="preserve">1. Faire confiance au Seigneur : A sur le pouvoir de faire confiance à Dieu face à l’adversité.</w:t>
      </w:r>
    </w:p>
    <w:p/>
    <w:p>
      <w:r xmlns:w="http://schemas.openxmlformats.org/wordprocessingml/2006/main">
        <w:t xml:space="preserve">2. L'amour et la compassion de Dieu : A sur l'amour et la compassion de Dieu malgré les souffrances que nous vivons.</w:t>
      </w:r>
    </w:p>
    <w:p/>
    <w:p>
      <w:r xmlns:w="http://schemas.openxmlformats.org/wordprocessingml/2006/main">
        <w:t xml:space="preserve">1. Ésaïe 37 : 16-20 – Dans ce passage, Dieu répond aux reproches de Sennachérib à son égard et envoie un message de sa puissance et de sa puissance.</w:t>
      </w:r>
    </w:p>
    <w:p/>
    <w:p>
      <w:r xmlns:w="http://schemas.openxmlformats.org/wordprocessingml/2006/main">
        <w:t xml:space="preserve">2. Matthieu 6 : 25-34 – Jésus nous encourage à ne pas nous inquiéter et à faire confiance au Seigneur, car il prend soin de nous.</w:t>
      </w:r>
    </w:p>
    <w:p/>
    <w:p>
      <w:r xmlns:w="http://schemas.openxmlformats.org/wordprocessingml/2006/main">
        <w:t xml:space="preserve">2 Rois 19:17 En vérité, Éternel, les rois d'Assyrie ont détruit les nations et leurs pays,</w:t>
      </w:r>
    </w:p>
    <w:p/>
    <w:p>
      <w:r xmlns:w="http://schemas.openxmlformats.org/wordprocessingml/2006/main">
        <w:t xml:space="preserve">Le Seigneur est conscient des destructions causées par les rois d’Assyrie sur d’autres nations et sur leurs terres.</w:t>
      </w:r>
    </w:p>
    <w:p/>
    <w:p>
      <w:r xmlns:w="http://schemas.openxmlformats.org/wordprocessingml/2006/main">
        <w:t xml:space="preserve">1. Le Seigneur est aux commandes, même s’il semble que ce n’est pas le cas.</w:t>
      </w:r>
    </w:p>
    <w:p/>
    <w:p>
      <w:r xmlns:w="http://schemas.openxmlformats.org/wordprocessingml/2006/main">
        <w:t xml:space="preserve">2. Dieu est Souverain et Sa volonté sera faite.</w:t>
      </w:r>
    </w:p>
    <w:p/>
    <w:p>
      <w:r xmlns:w="http://schemas.openxmlformats.org/wordprocessingml/2006/main">
        <w:t xml:space="preserve">1. Ésaïe 40 : 28-31 – Le savez-vous ? N'as-tu pas entendu ? Le Dieu éternel, le Seigneur, le Créateur des extrémités de la terre, ne se lasse ni ne se lasse. Sa compréhension est insondable.</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2 Rois 19:18 Et ils ont jeté leurs dieux au feu; car ce n'étaient pas des dieux, mais des ouvrages de mains d'homme, du bois et de la pierre; c'est pourquoi ils les ont détruits.</w:t>
      </w:r>
    </w:p>
    <w:p/>
    <w:p>
      <w:r xmlns:w="http://schemas.openxmlformats.org/wordprocessingml/2006/main">
        <w:t xml:space="preserve">Le peuple d’Israël a détruit les faux dieux de ses ennemis, car ils n’étaient pas de vrais dieux mais avaient été créés par des mains humaines à partir de bois et de pierre.</w:t>
      </w:r>
    </w:p>
    <w:p/>
    <w:p>
      <w:r xmlns:w="http://schemas.openxmlformats.org/wordprocessingml/2006/main">
        <w:t xml:space="preserve">1. Les idoles du monde : reconnaître les faux dieux</w:t>
      </w:r>
    </w:p>
    <w:p/>
    <w:p>
      <w:r xmlns:w="http://schemas.openxmlformats.org/wordprocessingml/2006/main">
        <w:t xml:space="preserve">2. L’autorité du seul vrai Dieu : rejeter les faux dieux</w:t>
      </w:r>
    </w:p>
    <w:p/>
    <w:p>
      <w:r xmlns:w="http://schemas.openxmlformats.org/wordprocessingml/2006/main">
        <w:t xml:space="preserve">1. Deutéronome 12 :1-4 – Détruisez tous les faux dieux et servez le Seigneur</w:t>
      </w:r>
    </w:p>
    <w:p/>
    <w:p>
      <w:r xmlns:w="http://schemas.openxmlformats.org/wordprocessingml/2006/main">
        <w:t xml:space="preserve">2. Psaume 115 : 3-8 – Louez le Seigneur qui est plus haut que tous les faux dieux</w:t>
      </w:r>
    </w:p>
    <w:p/>
    <w:p>
      <w:r xmlns:w="http://schemas.openxmlformats.org/wordprocessingml/2006/main">
        <w:t xml:space="preserve">2 Rois 19:19 Maintenant donc, Éternel notre Dieu, je te prie, sauve-nous de sa main, afin que tous les royaumes de la terre sachent que tu es l'Éternel Dieu, toi seul.</w:t>
      </w:r>
    </w:p>
    <w:p/>
    <w:p>
      <w:r xmlns:w="http://schemas.openxmlformats.org/wordprocessingml/2006/main">
        <w:t xml:space="preserve">Le roi Ézéchias de Juda prie Dieu pour qu'il soit délivré des forces assyriennes et demande que tous les royaumes de la terre reconnaissent la puissance de Dieu.</w:t>
      </w:r>
    </w:p>
    <w:p/>
    <w:p>
      <w:r xmlns:w="http://schemas.openxmlformats.org/wordprocessingml/2006/main">
        <w:t xml:space="preserve">1. Le pouvoir de la prière : l'exemple d'Ézéchias</w:t>
      </w:r>
    </w:p>
    <w:p/>
    <w:p>
      <w:r xmlns:w="http://schemas.openxmlformats.org/wordprocessingml/2006/main">
        <w:t xml:space="preserve">2. Reconnaître la souveraineté de Dieu</w:t>
      </w:r>
    </w:p>
    <w:p/>
    <w:p>
      <w:r xmlns:w="http://schemas.openxmlformats.org/wordprocessingml/2006/main">
        <w:t xml:space="preserve">1. Ésaïe 37:20 - Et maintenant, ô Éternel notre Dieu, sauve-nous de sa main, afin que tous les royaumes de la terre sachent que tu es l'Éternel, même toi seul.</w:t>
      </w:r>
    </w:p>
    <w:p/>
    <w:p>
      <w:r xmlns:w="http://schemas.openxmlformats.org/wordprocessingml/2006/main">
        <w:t xml:space="preserve">2. Psaume 46 :10 – Tais-toi et sache que je suis Dieu ; Je serai exalté parmi les nations, je serai exalté sur la terre.</w:t>
      </w:r>
    </w:p>
    <w:p/>
    <w:p>
      <w:r xmlns:w="http://schemas.openxmlformats.org/wordprocessingml/2006/main">
        <w:t xml:space="preserve">2 Rois 19:20 Alors Isaïe, fils d'Amots, envoya dire à Ezéchias : Ainsi parle l'Éternel, le Dieu d'Israël : Ce que tu m'as prié contre Sennachérib, roi d'Assyrie, je l'ai entendu.</w:t>
      </w:r>
    </w:p>
    <w:p/>
    <w:p>
      <w:r xmlns:w="http://schemas.openxmlformats.org/wordprocessingml/2006/main">
        <w:t xml:space="preserve">Isaïe envoie un message à Ézéchias de la part du Seigneur Dieu d'Israël en réponse à sa prière contre Sennachérib, roi d'Assyrie.</w:t>
      </w:r>
    </w:p>
    <w:p/>
    <w:p>
      <w:r xmlns:w="http://schemas.openxmlformats.org/wordprocessingml/2006/main">
        <w:t xml:space="preserve">1. Dieu entend nos prières et y répond. 2. Faites confiance au Seigneur pour vous protéger de vos ennemis.</w:t>
      </w:r>
    </w:p>
    <w:p/>
    <w:p>
      <w:r xmlns:w="http://schemas.openxmlformats.org/wordprocessingml/2006/main">
        <w:t xml:space="preserve">1. Psaume 19 :14 Que les paroles de ma bouche et la méditation de mon cœur soient agréables à tes yeux, Seigneur, mon rocher et mon rédempteur. 2. Hébreux 13 :6 Nous pouvons donc dire avec assurance : Le Seigneur est mon aide ; Je n'aurai pas peur ; Qu'est-ce que l'homme peut faire pour moi?</w:t>
      </w:r>
    </w:p>
    <w:p/>
    <w:p>
      <w:r xmlns:w="http://schemas.openxmlformats.org/wordprocessingml/2006/main">
        <w:t xml:space="preserve">2 Rois 19:21 C'est ici la parole que l'Éternel a prononcée à son sujet ; La vierge, fille de Sion, t'a méprisé et s'est moquée de toi ; la fille de Jérusalem secoue la tête vers toi.</w:t>
      </w:r>
    </w:p>
    <w:p/>
    <w:p>
      <w:r xmlns:w="http://schemas.openxmlformats.org/wordprocessingml/2006/main">
        <w:t xml:space="preserve">Le Seigneur parle par Sa Parole concernant quelqu'un, et la fille de Sion et Jérusalem ont toutes deux fait preuve de mépris et de moquerie.</w:t>
      </w:r>
    </w:p>
    <w:p/>
    <w:p>
      <w:r xmlns:w="http://schemas.openxmlformats.org/wordprocessingml/2006/main">
        <w:t xml:space="preserve">1. « Le pouvoir des mots : l'importance de ce que vous dites »</w:t>
      </w:r>
    </w:p>
    <w:p/>
    <w:p>
      <w:r xmlns:w="http://schemas.openxmlformats.org/wordprocessingml/2006/main">
        <w:t xml:space="preserve">2. « L'importance du repentir : apprendre du mépris des autres »</w:t>
      </w:r>
    </w:p>
    <w:p/>
    <w:p>
      <w:r xmlns:w="http://schemas.openxmlformats.org/wordprocessingml/2006/main">
        <w:t xml:space="preserve">1. Ésaïe 37 : 22 – « Voici la parole que l'Éternel a prononcée contre lui : « Elle te méprise, elle te méprise – la vierge, fille de Sion ; elle hoche la tête derrière toi – la fille de Jérusalem. » »</w:t>
      </w:r>
    </w:p>
    <w:p/>
    <w:p>
      <w:r xmlns:w="http://schemas.openxmlformats.org/wordprocessingml/2006/main">
        <w:t xml:space="preserve">2. Matthieu 12 : 36-37 – « Je vous le dis, au jour du jugement, les gens rendront compte de toute parole imprudente qu’ils prononceront, car par vos paroles vous serez justifiés, et par vos paroles vous serez condamnés. »</w:t>
      </w:r>
    </w:p>
    <w:p/>
    <w:p>
      <w:r xmlns:w="http://schemas.openxmlformats.org/wordprocessingml/2006/main">
        <w:t xml:space="preserve">2 Rois 19:22 À qui as-tu insulté et blasphémé ? et contre qui as-tu élevé ta voix et levé tes yeux en haut ? même contre le Saint d’Israël.</w:t>
      </w:r>
    </w:p>
    <w:p/>
    <w:p>
      <w:r xmlns:w="http://schemas.openxmlformats.org/wordprocessingml/2006/main">
        <w:t xml:space="preserve">Le Seigneur réprimande ceux qui ont blasphémé et élevé leur voix contre le Saint d'Israël.</w:t>
      </w:r>
    </w:p>
    <w:p/>
    <w:p>
      <w:r xmlns:w="http://schemas.openxmlformats.org/wordprocessingml/2006/main">
        <w:t xml:space="preserve">1. Le danger du blasphème : comment nos paroles révèlent notre cœur</w:t>
      </w:r>
    </w:p>
    <w:p/>
    <w:p>
      <w:r xmlns:w="http://schemas.openxmlformats.org/wordprocessingml/2006/main">
        <w:t xml:space="preserve">2. La majesté du Saint d’Israël : un appel à vénérer Dieu</w:t>
      </w:r>
    </w:p>
    <w:p/>
    <w:p>
      <w:r xmlns:w="http://schemas.openxmlformats.org/wordprocessingml/2006/main">
        <w:t xml:space="preserve">1. Psaume 51 :17 Mon sacrifice, ô Dieu, est un esprit brisé ; Tu ne mépriseras pas, Dieu, un cœur brisé et contrit.</w:t>
      </w:r>
    </w:p>
    <w:p/>
    <w:p>
      <w:r xmlns:w="http://schemas.openxmlformats.org/wordprocessingml/2006/main">
        <w:t xml:space="preserve">2. Ésaïe 6:3 Et l'un appela l'autre et dit : Saint, saint, saint est l'Éternel des armées ; la terre entière est pleine de sa gloire !</w:t>
      </w:r>
    </w:p>
    <w:p/>
    <w:p>
      <w:r xmlns:w="http://schemas.openxmlformats.org/wordprocessingml/2006/main">
        <w:t xml:space="preserve">2 Rois 19:23 Par tes messagers tu as insulté l'Éternel, et tu as dit : Avec la multitude de mes chars, je suis monté sur la hauteur des montagnes, vers les flancs du Liban, et j'en couperai les grands cèdres. et ses sapins de choix; et j'entrerai dans les demeures de ses frontières et dans la forêt de son Carmel.</w:t>
      </w:r>
    </w:p>
    <w:p/>
    <w:p>
      <w:r xmlns:w="http://schemas.openxmlformats.org/wordprocessingml/2006/main">
        <w:t xml:space="preserve">Les messagers reprochèrent au Seigneur de se vanter d'être venu dans les montagnes pour couper des cèdres et des sapins et d'entrer dans les demeures des frontières de Dieu.</w:t>
      </w:r>
    </w:p>
    <w:p/>
    <w:p>
      <w:r xmlns:w="http://schemas.openxmlformats.org/wordprocessingml/2006/main">
        <w:t xml:space="preserve">1. La souveraineté et la fidélité de Dieu face au reproche</w:t>
      </w:r>
    </w:p>
    <w:p/>
    <w:p>
      <w:r xmlns:w="http://schemas.openxmlformats.org/wordprocessingml/2006/main">
        <w:t xml:space="preserve">2. Les conséquences de se vanter et de reprocher au Seigneur</w:t>
      </w:r>
    </w:p>
    <w:p/>
    <w:p>
      <w:r xmlns:w="http://schemas.openxmlformats.org/wordprocessingml/2006/main">
        <w:t xml:space="preserve">1. Ésaïe 37 :24 « C'est pourquoi ainsi parle l'Éternel, l'Éternel des armées : Ô mon peuple qui habite en Sion, n'aie pas peur de l'Assyrien : il te frappera avec une verge et lèvera son bâton contre toi, après le manière de l'Égypte.</w:t>
      </w:r>
    </w:p>
    <w:p/>
    <w:p>
      <w:r xmlns:w="http://schemas.openxmlformats.org/wordprocessingml/2006/main">
        <w:t xml:space="preserve">2. Psaume 62 : 11 « Dieu a parlé une fois ; j'ai entendu cela deux fois ; cette puissance appartient à Dieu. »</w:t>
      </w:r>
    </w:p>
    <w:p/>
    <w:p>
      <w:r xmlns:w="http://schemas.openxmlformats.org/wordprocessingml/2006/main">
        <w:t xml:space="preserve">2 Rois 19:24 J'ai creusé et bu des eaux étrangères, et de la plante de mes pieds j'ai asséché tous les fleuves des lieux assiégés.</w:t>
      </w:r>
    </w:p>
    <w:p/>
    <w:p>
      <w:r xmlns:w="http://schemas.openxmlformats.org/wordprocessingml/2006/main">
        <w:t xml:space="preserve">Dieu a pourvu à son peuple en cas de besoin, même face au siège de ses ennemis.</w:t>
      </w:r>
    </w:p>
    <w:p/>
    <w:p>
      <w:r xmlns:w="http://schemas.openxmlformats.org/wordprocessingml/2006/main">
        <w:t xml:space="preserve">1. La protection de Dieu dans les temps difficiles – 2 Rois 19 :24</w:t>
      </w:r>
    </w:p>
    <w:p/>
    <w:p>
      <w:r xmlns:w="http://schemas.openxmlformats.org/wordprocessingml/2006/main">
        <w:t xml:space="preserve">2. Le pouvoir de la foi au milieu de l'adversité - 2 Rois 19 :24</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23:4 - Même si je marche dans la vallée de l'ombre de la mort, je ne craindrai aucun mal, car tu es avec moi ; ta verge et ton bâton, ils me réconfortent.</w:t>
      </w:r>
    </w:p>
    <w:p/>
    <w:p>
      <w:r xmlns:w="http://schemas.openxmlformats.org/wordprocessingml/2006/main">
        <w:t xml:space="preserve">2 Rois 19:25 N'as-tu pas entendu depuis longtemps comment je l'ai fait, et des temps anciens que je l'ai formé ? maintenant j'ai fait en sorte que tu réduises les villes fortifiées en ruines en monceaux de ruines.</w:t>
      </w:r>
    </w:p>
    <w:p/>
    <w:p>
      <w:r xmlns:w="http://schemas.openxmlformats.org/wordprocessingml/2006/main">
        <w:t xml:space="preserve">Dieu œuvre depuis longtemps à la destruction des villes fortifiées.</w:t>
      </w:r>
    </w:p>
    <w:p/>
    <w:p>
      <w:r xmlns:w="http://schemas.openxmlformats.org/wordprocessingml/2006/main">
        <w:t xml:space="preserve">1. La puissance du timing de Dieu</w:t>
      </w:r>
    </w:p>
    <w:p/>
    <w:p>
      <w:r xmlns:w="http://schemas.openxmlformats.org/wordprocessingml/2006/main">
        <w:t xml:space="preserve">2. Les effets éternels du potentiel de Dieu</w:t>
      </w:r>
    </w:p>
    <w:p/>
    <w:p>
      <w:r xmlns:w="http://schemas.openxmlformats.org/wordprocessingml/2006/main">
        <w:t xml:space="preserve">1. Ésaïe 10 : 5-7 (Ô Assyrien, le bâton de ma colère et le bâton dans leur main sont mon indignation)</w:t>
      </w:r>
    </w:p>
    <w:p/>
    <w:p>
      <w:r xmlns:w="http://schemas.openxmlformats.org/wordprocessingml/2006/main">
        <w:t xml:space="preserve">2. Psaume 33 :11 (Le conseil du Seigneur demeure pour toujours, les pensées de son cœur pour toutes les générations)</w:t>
      </w:r>
    </w:p>
    <w:p/>
    <w:p>
      <w:r xmlns:w="http://schemas.openxmlformats.org/wordprocessingml/2006/main">
        <w:t xml:space="preserve">2 Rois 19:26 C'est pourquoi leurs habitants étaient de peu de puissance, ils étaient consternés et confondus ; ils étaient comme l'herbe des champs, et comme l'herbe verte, comme l'herbe des toits des maisons, et comme le maïs soufflé avant de pousser.</w:t>
      </w:r>
    </w:p>
    <w:p/>
    <w:p>
      <w:r xmlns:w="http://schemas.openxmlformats.org/wordprocessingml/2006/main">
        <w:t xml:space="preserve">Les habitants de Jérusalem étaient faibles et impuissants, comme l’herbe fragile et les herbes des champs.</w:t>
      </w:r>
    </w:p>
    <w:p/>
    <w:p>
      <w:r xmlns:w="http://schemas.openxmlformats.org/wordprocessingml/2006/main">
        <w:t xml:space="preserve">1. La force et la provision de Dieu en temps de faiblesse</w:t>
      </w:r>
    </w:p>
    <w:p/>
    <w:p>
      <w:r xmlns:w="http://schemas.openxmlformats.org/wordprocessingml/2006/main">
        <w:t xml:space="preserve">2. Connaître notre place dans le plan de Dieu</w:t>
      </w:r>
    </w:p>
    <w:p/>
    <w:p>
      <w:r xmlns:w="http://schemas.openxmlformats.org/wordprocessingml/2006/main">
        <w:t xml:space="preserve">1. Psaume 46 : 1-2 « Dieu est notre refuge et notre force, une aide très présente dans la détresse. C'est pourquoi nous ne craindrons pas, même si la terre s'effondre, même si les montagnes sont déplacées au cœur de la mer. »</w:t>
      </w:r>
    </w:p>
    <w:p/>
    <w:p>
      <w:r xmlns:w="http://schemas.openxmlformats.org/wordprocessingml/2006/main">
        <w:t xml:space="preserve">2. Matthieu 6 :26-27 « Regardez les oiseaux du ciel : ils ne sèment ni ne moissonnent, ni n'amassent dans des greniers, et pourtant votre Père céleste les nourrit. Ne valez-vous pas plus qu'eux ? Et lequel d'entre vous, en étant anxieux peut ajouter une seule heure à sa durée de vie ? »</w:t>
      </w:r>
    </w:p>
    <w:p/>
    <w:p>
      <w:r xmlns:w="http://schemas.openxmlformats.org/wordprocessingml/2006/main">
        <w:t xml:space="preserve">2 Rois 19:27 Mais je connais ton séjour, et ta sortie et ton entrée, et ta colère contre moi.</w:t>
      </w:r>
    </w:p>
    <w:p/>
    <w:p>
      <w:r xmlns:w="http://schemas.openxmlformats.org/wordprocessingml/2006/main">
        <w:t xml:space="preserve">Dieu sait tout de son peuple, y compris l'endroit où il vit, ses déplacements et ses sentiments à son égard.</w:t>
      </w:r>
    </w:p>
    <w:p/>
    <w:p>
      <w:r xmlns:w="http://schemas.openxmlformats.org/wordprocessingml/2006/main">
        <w:t xml:space="preserve">1. Dieu voit tout – Une description de la façon dont Dieu sait et voit tout ce que nous faisons et pensons, et comment cela devrait façonner nos vies.</w:t>
      </w:r>
    </w:p>
    <w:p/>
    <w:p>
      <w:r xmlns:w="http://schemas.openxmlformats.org/wordprocessingml/2006/main">
        <w:t xml:space="preserve">2. La puissance de Dieu – Une question sur la puissance infinie de Dieu et la façon dont elle devrait avoir un impact sur notre confiance en lui.</w:t>
      </w:r>
    </w:p>
    <w:p/>
    <w:p>
      <w:r xmlns:w="http://schemas.openxmlformats.org/wordprocessingml/2006/main">
        <w:t xml:space="preserve">1. Psaume 139 :1-3 - « Ô Éternel, tu m'as sondé et tu m'as connu ! Tu sais quand je m'assieds et quand je me lève ; tu discernes de loin mes pensées. Tu sondes mon chemin et mon coucher et je connais toutes mes voies. »</w:t>
      </w:r>
    </w:p>
    <w:p/>
    <w:p>
      <w:r xmlns:w="http://schemas.openxmlformats.org/wordprocessingml/2006/main">
        <w:t xml:space="preserve">2. Jérémie 29:11 - "Car je connais les projets que j'ai pour vous, déclare l'Éternel, des projets de bien et non de mal, pour vous donner un avenir et une espérance."</w:t>
      </w:r>
    </w:p>
    <w:p/>
    <w:p>
      <w:r xmlns:w="http://schemas.openxmlformats.org/wordprocessingml/2006/main">
        <w:t xml:space="preserve">2 Rois 19:28 Parce que ta colère contre moi et ton tumulte sont montés jusqu'à mes oreilles, c'est pourquoi je mettrai mon crochet dans ton nez et ma bride dans tes lèvres, et je te ferai revenir par le chemin par lequel tu es venu. .</w:t>
      </w:r>
    </w:p>
    <w:p/>
    <w:p>
      <w:r xmlns:w="http://schemas.openxmlformats.org/wordprocessingml/2006/main">
        <w:t xml:space="preserve">Dieu punira ceux qui le rejettent en les détournant de lui.</w:t>
      </w:r>
    </w:p>
    <w:p/>
    <w:p>
      <w:r xmlns:w="http://schemas.openxmlformats.org/wordprocessingml/2006/main">
        <w:t xml:space="preserve">1. La discipline de Dieu : comprendre les conséquences de l'injustice</w:t>
      </w:r>
    </w:p>
    <w:p/>
    <w:p>
      <w:r xmlns:w="http://schemas.openxmlformats.org/wordprocessingml/2006/main">
        <w:t xml:space="preserve">2. Le pouvoir de la miséricorde de Dieu : trouver la rédemption grâce à son amour</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Ésaïe 55 :7 - Que le méchant abandonne sa voie, et l'injuste ses pensées ; et qu'il retourne à l'Éternel, et il aura pitié de lui ; et à notre Dieu, car il pardonnera abondamment.</w:t>
      </w:r>
    </w:p>
    <w:p/>
    <w:p>
      <w:r xmlns:w="http://schemas.openxmlformats.org/wordprocessingml/2006/main">
        <w:t xml:space="preserve">2 Rois 19:29 Et ceci sera pour toi un signe : vous mangerez cette année ce qui pousse d'elles-mêmes, et la deuxième année ce qui en sortira ; et la troisième année, semez, moissonnez, plantez des vignes, et mangez-en les fruits.</w:t>
      </w:r>
    </w:p>
    <w:p/>
    <w:p>
      <w:r xmlns:w="http://schemas.openxmlformats.org/wordprocessingml/2006/main">
        <w:t xml:space="preserve">Dieu a promis au roi Ézéchias un signe selon lequel il aurait de la nourriture pour les trois prochaines années.</w:t>
      </w:r>
    </w:p>
    <w:p/>
    <w:p>
      <w:r xmlns:w="http://schemas.openxmlformats.org/wordprocessingml/2006/main">
        <w:t xml:space="preserve">1. La provision de Dieu – Comment Dieu répond à tous nos besoins</w:t>
      </w:r>
    </w:p>
    <w:p/>
    <w:p>
      <w:r xmlns:w="http://schemas.openxmlformats.org/wordprocessingml/2006/main">
        <w:t xml:space="preserve">2. La signification des promesses de Dieu – Comment la foi dans les promesses de Dieu mène à une provision durable</w:t>
      </w:r>
    </w:p>
    <w:p/>
    <w:p>
      <w:r xmlns:w="http://schemas.openxmlformats.org/wordprocessingml/2006/main">
        <w:t xml:space="preserve">1. Matthieu 6 : 25-34 – L'enseignement de Jésus sur la confiance en Dieu pour subvenir à nos besoins</w:t>
      </w:r>
    </w:p>
    <w:p/>
    <w:p>
      <w:r xmlns:w="http://schemas.openxmlformats.org/wordprocessingml/2006/main">
        <w:t xml:space="preserve">2. Romains 8 :28 – Dieu concourt à toutes choses pour le bien de ceux qui l’aiment</w:t>
      </w:r>
    </w:p>
    <w:p/>
    <w:p>
      <w:r xmlns:w="http://schemas.openxmlformats.org/wordprocessingml/2006/main">
        <w:t xml:space="preserve">2 Rois 19:30 Et le reste des réchappés de la maison de Juda prendra encore racine en bas et portera du fruit en haut.</w:t>
      </w:r>
    </w:p>
    <w:p/>
    <w:p>
      <w:r xmlns:w="http://schemas.openxmlformats.org/wordprocessingml/2006/main">
        <w:t xml:space="preserve">La maison de Juda survivra et finira par prospérer.</w:t>
      </w:r>
    </w:p>
    <w:p/>
    <w:p>
      <w:r xmlns:w="http://schemas.openxmlformats.org/wordprocessingml/2006/main">
        <w:t xml:space="preserve">1. Avoir foi dans les promesses de Dieu – 2 Rois 19 :30</w:t>
      </w:r>
    </w:p>
    <w:p/>
    <w:p>
      <w:r xmlns:w="http://schemas.openxmlformats.org/wordprocessingml/2006/main">
        <w:t xml:space="preserve">2. Surmonter l'adversité - 2 Rois 19h30</w:t>
      </w:r>
    </w:p>
    <w:p/>
    <w:p>
      <w:r xmlns:w="http://schemas.openxmlformats.org/wordprocessingml/2006/main">
        <w:t xml:space="preserve">1. Ésaïe 7 :9 – « Si vous ne restez pas ferme dans votre foi, vous ne tiendrez pas ferme du tout. »</w:t>
      </w:r>
    </w:p>
    <w:p/>
    <w:p>
      <w:r xmlns:w="http://schemas.openxmlformats.org/wordprocessingml/2006/main">
        <w:t xml:space="preserve">2. Romains 8 :28 – « Nous savons qu’en toutes choses Dieu œuvre au bien de ceux qui l’aiment. »</w:t>
      </w:r>
    </w:p>
    <w:p/>
    <w:p>
      <w:r xmlns:w="http://schemas.openxmlformats.org/wordprocessingml/2006/main">
        <w:t xml:space="preserve">2 Rois 19:31 Car de Jérusalem sortiront un reste, et des réchappés de la montagne de Sion. C'est ce que fera le zèle de l'Éternel des armées.</w:t>
      </w:r>
    </w:p>
    <w:p/>
    <w:p>
      <w:r xmlns:w="http://schemas.openxmlformats.org/wordprocessingml/2006/main">
        <w:t xml:space="preserve">Un reste de peuple s'échappera de Jérusalem et du mont Sion, et cela sera dû au zèle de l'Éternel des armées.</w:t>
      </w:r>
    </w:p>
    <w:p/>
    <w:p>
      <w:r xmlns:w="http://schemas.openxmlformats.org/wordprocessingml/2006/main">
        <w:t xml:space="preserve">1. La puissance du zèle de Dieu : comment le Seigneur des armées agit dans nos vies</w:t>
      </w:r>
    </w:p>
    <w:p/>
    <w:p>
      <w:r xmlns:w="http://schemas.openxmlformats.org/wordprocessingml/2006/main">
        <w:t xml:space="preserve">2. Le reste de la foi : façonner nos vies grâce au zèle du Seigneur</w:t>
      </w:r>
    </w:p>
    <w:p/>
    <w:p>
      <w:r xmlns:w="http://schemas.openxmlformats.org/wordprocessingml/2006/main">
        <w:t xml:space="preserve">1. Ésaïe 37 : 32-33 - Car de Jérusalem sortiront un reste, et ceux qui s'échappent de la montagne de Sion : le zèle de l'Éternel des armées fera cela.</w:t>
      </w:r>
    </w:p>
    <w:p/>
    <w:p>
      <w:r xmlns:w="http://schemas.openxmlformats.org/wordprocessingml/2006/main">
        <w:t xml:space="preserve">2. Romains 11 :1-5 – Je dis donc : Dieu a-t-il rejeté son peuple ? Dieu pardonne. Car moi aussi, je suis un Israélite, de la postérité d'Abraham, de la tribu de Benjamin. Dieu n'a pas rejeté son peuple qu'il connaissait d'avance. Ne savez-vous pas ce que l'Écriture dit d'Élie ? comment il intercède auprès de Dieu contre Israël, disant : Seigneur, ils ont tué tes prophètes et démoli tes autels ; et je reste seul, et ils cherchent ma vie.</w:t>
      </w:r>
    </w:p>
    <w:p/>
    <w:p>
      <w:r xmlns:w="http://schemas.openxmlformats.org/wordprocessingml/2006/main">
        <w:t xml:space="preserve">2 Rois 19:32 C'est pourquoi ainsi parle l'Éternel concernant le roi d'Assyrie : Il n'entrera pas dans cette ville, il n'y tirera pas de flèche, il ne viendra pas devant elle avec un bouclier, et il ne jettera pas de berge contre elle.</w:t>
      </w:r>
    </w:p>
    <w:p/>
    <w:p>
      <w:r xmlns:w="http://schemas.openxmlformats.org/wordprocessingml/2006/main">
        <w:t xml:space="preserve">Le Seigneur déclare que le roi d'Assyrie ne pourra pas vaincre Jérusalem.</w:t>
      </w:r>
    </w:p>
    <w:p/>
    <w:p>
      <w:r xmlns:w="http://schemas.openxmlformats.org/wordprocessingml/2006/main">
        <w:t xml:space="preserve">1. Dieu est aux commandes et protégera son peuple même face à des obstacles insurmontables.</w:t>
      </w:r>
    </w:p>
    <w:p/>
    <w:p>
      <w:r xmlns:w="http://schemas.openxmlformats.org/wordprocessingml/2006/main">
        <w:t xml:space="preserve">2. Même lorsque tout espoir semble perdu, nous pouvons faire confiance au Seigneur pour nous délivrer.</w:t>
      </w:r>
    </w:p>
    <w:p/>
    <w:p>
      <w:r xmlns:w="http://schemas.openxmlformats.org/wordprocessingml/2006/main">
        <w:t xml:space="preserve">1. Ésaïe 40 :31 – Mais ceux qui espèrent en l’Éternel renouvelleront leur force. Ils s'envoleront sur des ailes comme des aigles ; ils courront et ne se lasseront pas, ils marcheront et ne se lasseront pas.</w:t>
      </w:r>
    </w:p>
    <w:p/>
    <w:p>
      <w:r xmlns:w="http://schemas.openxmlformats.org/wordprocessingml/2006/main">
        <w:t xml:space="preserve">2. Psaume 37 :39 – Le salut des justes vient du Seigneur ; Il est leur forteresse dans les moments difficiles.</w:t>
      </w:r>
    </w:p>
    <w:p/>
    <w:p>
      <w:r xmlns:w="http://schemas.openxmlformats.org/wordprocessingml/2006/main">
        <w:t xml:space="preserve">2 Rois 19:33 Il reviendra par le chemin par lequel il est venu, et il n'entrera pas dans cette ville, dit l'Éternel.</w:t>
      </w:r>
    </w:p>
    <w:p/>
    <w:p>
      <w:r xmlns:w="http://schemas.openxmlformats.org/wordprocessingml/2006/main">
        <w:t xml:space="preserve">Le Seigneur déclare que l’ennemi reviendra par le même chemin qu’il est venu et n’entrera pas dans la ville.</w:t>
      </w:r>
    </w:p>
    <w:p/>
    <w:p>
      <w:r xmlns:w="http://schemas.openxmlformats.org/wordprocessingml/2006/main">
        <w:t xml:space="preserve">1. Dieu contrôle nos ennemis et nous protégera.</w:t>
      </w:r>
    </w:p>
    <w:p/>
    <w:p>
      <w:r xmlns:w="http://schemas.openxmlformats.org/wordprocessingml/2006/main">
        <w:t xml:space="preserve">2. Les promesses de Dieu sont sûres et éternelles.</w:t>
      </w:r>
    </w:p>
    <w:p/>
    <w:p>
      <w:r xmlns:w="http://schemas.openxmlformats.org/wordprocessingml/2006/main">
        <w:t xml:space="preserve">1. Psaume 46 :7 L'Éternel des armées est avec nous ; le Dieu de Jacob est notre forteresse.</w:t>
      </w:r>
    </w:p>
    <w:p/>
    <w:p>
      <w:r xmlns:w="http://schemas.openxmlformats.org/wordprocessingml/2006/main">
        <w:t xml:space="preserve">2. Ésaïe 40 : 28-31 Le savez-vous ? N'as-tu pas entendu ? Le Seigneur est le Dieu éternel, le Créateur des extrémités de la terre. Il ne s'évanouit pas et ne se lasse pas ; sa compréhension est insondable. Il donne de la force à celui qui est faible, et à celui qui n'a pas de force, il augmente la force... ceux qui attendent le Seigneur renouvelleront leur force ; ils s'élèveront avec des ailes comme des aigles ; ils courront et ne se lasseront pas ; ils marcheront et ne se lasseront pas.</w:t>
      </w:r>
    </w:p>
    <w:p/>
    <w:p>
      <w:r xmlns:w="http://schemas.openxmlformats.org/wordprocessingml/2006/main">
        <w:t xml:space="preserve">2 Rois 19:34 Car je défendrai cette ville pour la sauver, à cause de moi-même et à cause de mon serviteur David.</w:t>
      </w:r>
    </w:p>
    <w:p/>
    <w:p>
      <w:r xmlns:w="http://schemas.openxmlformats.org/wordprocessingml/2006/main">
        <w:t xml:space="preserve">Dieu promet de sauver Jérusalem pour lui-même et pour le prophète David.</w:t>
      </w:r>
    </w:p>
    <w:p/>
    <w:p>
      <w:r xmlns:w="http://schemas.openxmlformats.org/wordprocessingml/2006/main">
        <w:t xml:space="preserve">1. La fidélité de Dieu dans le respect de ses promesses</w:t>
      </w:r>
    </w:p>
    <w:p/>
    <w:p>
      <w:r xmlns:w="http://schemas.openxmlformats.org/wordprocessingml/2006/main">
        <w:t xml:space="preserve">2. L'amour de Dieu pour ses serviteurs</w:t>
      </w:r>
    </w:p>
    <w:p/>
    <w:p>
      <w:r xmlns:w="http://schemas.openxmlformats.org/wordprocessingml/2006/main">
        <w:t xml:space="preserve">1. Josué 23 : 14 – « Et voici, je pars aujourd’hui par le chemin de toute la terre ; et vous savez dans tous vos cœurs et dans toutes vos âmes, que rien n’a manqué de toutes les bonnes choses que le L'Éternel, ton Dieu, a parlé de toi : tout est arrivé pour toi, et rien n'a manqué. »</w:t>
      </w:r>
    </w:p>
    <w:p/>
    <w:p>
      <w:r xmlns:w="http://schemas.openxmlformats.org/wordprocessingml/2006/main">
        <w:t xml:space="preserve">2. Ésaïe 43 : 5 – « Ne crains rien, car je suis avec toi : je ferai venir ta semence de l’orient, et je te rassemblerai de l’occident. »</w:t>
      </w:r>
    </w:p>
    <w:p/>
    <w:p>
      <w:r xmlns:w="http://schemas.openxmlformats.org/wordprocessingml/2006/main">
        <w:t xml:space="preserve">2 Rois 19:35 Cette nuit-là, l'ange de l'Éternel sortit et frappa dans le camp des Assyriens cent quatre-vingt-cinq mille hommes. Et quand ils se levèrent de bon matin, voici, ils étaient tous des cadavres.</w:t>
      </w:r>
    </w:p>
    <w:p/>
    <w:p>
      <w:r xmlns:w="http://schemas.openxmlformats.org/wordprocessingml/2006/main">
        <w:t xml:space="preserve">Un ange du Seigneur tua 185 000 soldats assyriens en une nuit.</w:t>
      </w:r>
    </w:p>
    <w:p/>
    <w:p>
      <w:r xmlns:w="http://schemas.openxmlformats.org/wordprocessingml/2006/main">
        <w:t xml:space="preserve">1. Dieu est un puissant protecteur de son peuple.</w:t>
      </w:r>
    </w:p>
    <w:p/>
    <w:p>
      <w:r xmlns:w="http://schemas.openxmlformats.org/wordprocessingml/2006/main">
        <w:t xml:space="preserve">2. Même dans les nuits les plus sombres, Dieu est avec nous.</w:t>
      </w:r>
    </w:p>
    <w:p/>
    <w:p>
      <w:r xmlns:w="http://schemas.openxmlformats.org/wordprocessingml/2006/main">
        <w:t xml:space="preserve">1. Psaume 46 :7 L'Éternel des armées est avec nous ; le Dieu de Jacob est notre refuge.</w:t>
      </w:r>
    </w:p>
    <w:p/>
    <w:p>
      <w:r xmlns:w="http://schemas.openxmlformats.org/wordprocessingml/2006/main">
        <w:t xml:space="preserve">2. Ésaïe 41:10 Ne crains rien, car je suis avec toi ; ne soyez pas consterné, car je suis votre Dieu ; Je te fortifierai, je t'aiderai, je te soutiendrai de ma droite droite.</w:t>
      </w:r>
    </w:p>
    <w:p/>
    <w:p>
      <w:r xmlns:w="http://schemas.openxmlformats.org/wordprocessingml/2006/main">
        <w:t xml:space="preserve">2 Rois 19:36 Sennachérib, roi d'Assyrie, partit, s'en alla et revint, et habita à Ninive.</w:t>
      </w:r>
    </w:p>
    <w:p/>
    <w:p>
      <w:r xmlns:w="http://schemas.openxmlformats.org/wordprocessingml/2006/main">
        <w:t xml:space="preserve">Le roi d'Assyrie, Sennachérib, partit et revint à Ninive.</w:t>
      </w:r>
    </w:p>
    <w:p/>
    <w:p>
      <w:r xmlns:w="http://schemas.openxmlformats.org/wordprocessingml/2006/main">
        <w:t xml:space="preserve">1. La souveraineté de Dieu sur les rois et les royaumes terrestres.</w:t>
      </w:r>
    </w:p>
    <w:p/>
    <w:p>
      <w:r xmlns:w="http://schemas.openxmlformats.org/wordprocessingml/2006/main">
        <w:t xml:space="preserve">2. Le pouvoir de la prière pour réaliser la volonté de Dieu.</w:t>
      </w:r>
    </w:p>
    <w:p/>
    <w:p>
      <w:r xmlns:w="http://schemas.openxmlformats.org/wordprocessingml/2006/main">
        <w:t xml:space="preserve">1. Daniel 4 : 17 « Le Très-Haut gouverne le royaume des hommes et le donne à qui il veut. »</w:t>
      </w:r>
    </w:p>
    <w:p/>
    <w:p>
      <w:r xmlns:w="http://schemas.openxmlformats.org/wordprocessingml/2006/main">
        <w:t xml:space="preserve">2. Jacques 5 :16 « La prière d'un juste a une grande puissance dans la mesure où elle fonctionne. »</w:t>
      </w:r>
    </w:p>
    <w:p/>
    <w:p>
      <w:r xmlns:w="http://schemas.openxmlformats.org/wordprocessingml/2006/main">
        <w:t xml:space="preserve">2 Rois 19:37 Et comme il adorait dans la maison de Nisroch, son dieu, Adrammelech et Sharezer ses fils le frappèrent avec l'épée, et ils s'enfuirent dans le pays d'Arménie. Et Esarhaddon, son fils, régna à sa place.</w:t>
      </w:r>
    </w:p>
    <w:p/>
    <w:p>
      <w:r xmlns:w="http://schemas.openxmlformats.org/wordprocessingml/2006/main">
        <w:t xml:space="preserve">Le roi Sennachérib d'Assyrie fut tué par ses propres fils, Adrammelech et Sharezer, alors qu'il adorait dans la maison de son dieu, Nisroch. Esarhaddon, son fils, régna à sa place.</w:t>
      </w:r>
    </w:p>
    <w:p/>
    <w:p>
      <w:r xmlns:w="http://schemas.openxmlformats.org/wordprocessingml/2006/main">
        <w:t xml:space="preserve">1. Les conséquences de l'idolâtrie et de la rébellion contre Dieu.</w:t>
      </w:r>
    </w:p>
    <w:p/>
    <w:p>
      <w:r xmlns:w="http://schemas.openxmlformats.org/wordprocessingml/2006/main">
        <w:t xml:space="preserve">2. L'importance de reconnaître la souveraineté de Dieu en toutes choses.</w:t>
      </w:r>
    </w:p>
    <w:p/>
    <w:p>
      <w:r xmlns:w="http://schemas.openxmlformats.org/wordprocessingml/2006/main">
        <w:t xml:space="preserve">1. Romains 6 :23 – « Car le salaire du péché, c'est la mort, mais le don gratuit de Dieu, c'est la vie éternelle en Jésus-Christ notre Seigneur. »</w:t>
      </w:r>
    </w:p>
    <w:p/>
    <w:p>
      <w:r xmlns:w="http://schemas.openxmlformats.org/wordprocessingml/2006/main">
        <w:t xml:space="preserve">2. Exode 20 : 3-5 - « Tu n'auras pas d'autres dieux devant moi. Tu ne te feras pas d'image taillée, ni aucune représentation de quoi que ce soit de ce qui est dans le ciel en haut, ou de ce qui est sur la terre en bas, ou de ce qui est en bas. est dans l'eau sous la terre. Vous ne vous prosternerez pas devant eux et ne les servirez pas, car moi, l'Éternel, votre Dieu, je suis un Dieu jaloux, qui punis l'iniquité des pères sur les enfants jusqu'à la troisième et la quatrième génération de ceux qui haïssent. moi."</w:t>
      </w:r>
    </w:p>
    <w:p/>
    <w:p>
      <w:r xmlns:w="http://schemas.openxmlformats.org/wordprocessingml/2006/main">
        <w:t xml:space="preserve">Le chapitre 20 de 2 Rois se concentre sur les événements entourant la maladie d'Ézéchias, sa guérison miraculeuse et la visite des envoyés de Babylone.</w:t>
      </w:r>
    </w:p>
    <w:p/>
    <w:p>
      <w:r xmlns:w="http://schemas.openxmlformats.org/wordprocessingml/2006/main">
        <w:t xml:space="preserve">1er paragraphe : Le chapitre commence par décrire comment Ézéchias tombe gravement malade et reçoit la visite du prophète Isaïe. Isaïe lui dit de mettre de l'ordre dans sa maison car il ne se remettra pas de sa maladie (2 Rois 20 : 1-3).</w:t>
      </w:r>
    </w:p>
    <w:p/>
    <w:p>
      <w:r xmlns:w="http://schemas.openxmlformats.org/wordprocessingml/2006/main">
        <w:t xml:space="preserve">2ème paragraphe : Ézéchias plaide auprès de Dieu et pleure amèrement. En réponse à sa prière, Dieu demande à Ésaïe de transmettre un message à Ézéchias selon lequel il ajoutera quinze ans à sa vie et le délivrera de la menace assyrienne (2 Rois 20 : 4-6).</w:t>
      </w:r>
    </w:p>
    <w:p/>
    <w:p>
      <w:r xmlns:w="http://schemas.openxmlformats.org/wordprocessingml/2006/main">
        <w:t xml:space="preserve">3ème paragraphe : En signe de cette promesse, Dieu fait reculer l'ombre sur le cadran solaire d'Achaz de dix pas. Ézéchias reconnaît ce miracle comme une confirmation de la parole de Dieu (2 Rois 20 : 8-11).</w:t>
      </w:r>
    </w:p>
    <w:p/>
    <w:p>
      <w:r xmlns:w="http://schemas.openxmlformats.org/wordprocessingml/2006/main">
        <w:t xml:space="preserve">4ème paragraphe : Le récit se concentre ensuite sur une visite d'envoyés envoyés par Merodach-Baladan, roi de Babylone. Ézéchias leur montre tous ses trésors et richesses sans tenir compte de leurs intentions ni chercher la direction de Dieu (Rois 20 : 12-13).</w:t>
      </w:r>
    </w:p>
    <w:p/>
    <w:p>
      <w:r xmlns:w="http://schemas.openxmlformats.org/wordprocessingml/2006/main">
        <w:t xml:space="preserve">5ème paragraphe : Isaïe confronte Ezéchias au sujet de tout révéler aux envoyés babyloniens et prophétise que tous ces trésors seront emportés par Babylone dans le futur. Cependant, Ézéchias trouve du réconfort en sachant que la paix prévaudra de son vivant (Rois 20 : 14-19).</w:t>
      </w:r>
    </w:p>
    <w:p/>
    <w:p>
      <w:r xmlns:w="http://schemas.openxmlformats.org/wordprocessingml/2006/main">
        <w:t xml:space="preserve">6e paragraphe : le chapitre se termine par des détails sur le règne d'Ézéchias, ses réalisations telles que la construction d'un tunnel pour l'approvisionnement en eau et mentionne sa mort et son enterrement (Rois 22 : 20-21).</w:t>
      </w:r>
    </w:p>
    <w:p/>
    <w:p>
      <w:r xmlns:w="http://schemas.openxmlformats.org/wordprocessingml/2006/main">
        <w:t xml:space="preserve">En résumé, le chapitre vingt de 2 Rois décrit la grave maladie d'Ézéchias, la prière pour la guérison, la promesse de Dieu d'une vie prolongée, le signe miraculeux sur le cadran solaire. Visite d'envoyés babyloniens, avertissement prophétique sur l'avenir. En résumé, ce chapitre explore des thèmes tels que la foi dans la prière pour la guérison, la souveraineté de Dieu sur la vie et la mort, l'importance de chercher conseil avant de prendre des décisions et comment l'orgueil peut avoir des conséquences dans les relations avec les autres nations.</w:t>
      </w:r>
    </w:p>
    <w:p/>
    <w:p>
      <w:r xmlns:w="http://schemas.openxmlformats.org/wordprocessingml/2006/main">
        <w:t xml:space="preserve">2 Rois 20:1 En ce temps-là, Ézéchias était malade à mourir. Et le prophète Isaïe, fils d'Amoz, vint vers lui et lui dit : Ainsi parle l'Éternel : Mets ta maison en ordre ; car tu mourras et tu ne vivras pas.</w:t>
      </w:r>
    </w:p>
    <w:p/>
    <w:p>
      <w:r xmlns:w="http://schemas.openxmlformats.org/wordprocessingml/2006/main">
        <w:t xml:space="preserve">Ezéchias était très malade et le prophète Isaïe l'a averti de mettre de l'ordre dans sa maison car il allait mourir.</w:t>
      </w:r>
    </w:p>
    <w:p/>
    <w:p>
      <w:r xmlns:w="http://schemas.openxmlformats.org/wordprocessingml/2006/main">
        <w:t xml:space="preserve">1. Le timing de Dieu – Pourquoi Dieu nous permet de traverser des moments difficiles</w:t>
      </w:r>
    </w:p>
    <w:p/>
    <w:p>
      <w:r xmlns:w="http://schemas.openxmlformats.org/wordprocessingml/2006/main">
        <w:t xml:space="preserve">2. Ne pas être préparé à l’inattendu – Apprendre à préparer l’avenir</w:t>
      </w:r>
    </w:p>
    <w:p/>
    <w:p>
      <w:r xmlns:w="http://schemas.openxmlformats.org/wordprocessingml/2006/main">
        <w:t xml:space="preserve">1. Ecclésiaste 3:1-8</w:t>
      </w:r>
    </w:p>
    <w:p/>
    <w:p>
      <w:r xmlns:w="http://schemas.openxmlformats.org/wordprocessingml/2006/main">
        <w:t xml:space="preserve">2. Jacques 4:13-15</w:t>
      </w:r>
    </w:p>
    <w:p/>
    <w:p>
      <w:r xmlns:w="http://schemas.openxmlformats.org/wordprocessingml/2006/main">
        <w:t xml:space="preserve">2 Rois 20:2 Alors il tourna sa face vers le mur, et pria l'Éternel, en disant :</w:t>
      </w:r>
    </w:p>
    <w:p/>
    <w:p>
      <w:r xmlns:w="http://schemas.openxmlformats.org/wordprocessingml/2006/main">
        <w:t xml:space="preserve">Le roi Ézéchias tourna sa face vers le mur et pria l'Éternel.</w:t>
      </w:r>
    </w:p>
    <w:p/>
    <w:p>
      <w:r xmlns:w="http://schemas.openxmlformats.org/wordprocessingml/2006/main">
        <w:t xml:space="preserve">1. Le pouvoir de la prière : apprendre d’Ézéchias</w:t>
      </w:r>
    </w:p>
    <w:p/>
    <w:p>
      <w:r xmlns:w="http://schemas.openxmlformats.org/wordprocessingml/2006/main">
        <w:t xml:space="preserve">2. Se tourner vers le Seigneur dans les moments difficiles</w:t>
      </w:r>
    </w:p>
    <w:p/>
    <w:p>
      <w:r xmlns:w="http://schemas.openxmlformats.org/wordprocessingml/2006/main">
        <w:t xml:space="preserve">1. Jacques 5 : 13-18 – Le pouvoir de la prière</w:t>
      </w:r>
    </w:p>
    <w:p/>
    <w:p>
      <w:r xmlns:w="http://schemas.openxmlformats.org/wordprocessingml/2006/main">
        <w:t xml:space="preserve">2. Psaume 34 : 17-20 – Se tourner vers le Seigneur dans les moments difficiles</w:t>
      </w:r>
    </w:p>
    <w:p/>
    <w:p>
      <w:r xmlns:w="http://schemas.openxmlformats.org/wordprocessingml/2006/main">
        <w:t xml:space="preserve">2 Rois 20:3 Je te prie, Éternel, souviens-toi maintenant que j'ai marché devant toi avec vérité et d'un cœur parfait, et que j'ai fait ce qui est bon à tes yeux. Et Ezéchias pleura beaucoup.</w:t>
      </w:r>
    </w:p>
    <w:p/>
    <w:p>
      <w:r xmlns:w="http://schemas.openxmlformats.org/wordprocessingml/2006/main">
        <w:t xml:space="preserve">Ézéchias supplie le Seigneur de se souvenir de sa fidélité et de la façon dont il a vécu une vie juste aux yeux de Dieu. Ezéchias pleura alors.</w:t>
      </w:r>
    </w:p>
    <w:p/>
    <w:p>
      <w:r xmlns:w="http://schemas.openxmlformats.org/wordprocessingml/2006/main">
        <w:t xml:space="preserve">1. « Le besoin d’une tristesse divine »</w:t>
      </w:r>
    </w:p>
    <w:p/>
    <w:p>
      <w:r xmlns:w="http://schemas.openxmlformats.org/wordprocessingml/2006/main">
        <w:t xml:space="preserve">2. « Se souvenir de la fidélité de Dieu »</w:t>
      </w:r>
    </w:p>
    <w:p/>
    <w:p>
      <w:r xmlns:w="http://schemas.openxmlformats.org/wordprocessingml/2006/main">
        <w:t xml:space="preserve">1. 2 Corinthiens 7 : 10 – Car la tristesse selon Dieu produit une repentance menant au salut, qui ne doit pas être regrettée ; mais la tristesse du monde produit la mort.</w:t>
      </w:r>
    </w:p>
    <w:p/>
    <w:p>
      <w:r xmlns:w="http://schemas.openxmlformats.org/wordprocessingml/2006/main">
        <w:t xml:space="preserve">2. Ésaïe 38 : 3 - Alors Ézéchias pleura amèrement et pria l'Éternel ; Il parla à Ezéchias et dit : « Que m'as-tu demandé ? J'ai entendu ta prière. »</w:t>
      </w:r>
    </w:p>
    <w:p/>
    <w:p>
      <w:r xmlns:w="http://schemas.openxmlformats.org/wordprocessingml/2006/main">
        <w:t xml:space="preserve">2 Rois 20:4 Avant qu'Ésaïe fût sorti dans le parvis du milieu, la parole de l'Éternel lui fut adressée, disant :</w:t>
      </w:r>
    </w:p>
    <w:p/>
    <w:p>
      <w:r xmlns:w="http://schemas.openxmlformats.org/wordprocessingml/2006/main">
        <w:t xml:space="preserve">Le Seigneur a parlé à Isaïe avant qu’il ne quitte la cour du temple.</w:t>
      </w:r>
    </w:p>
    <w:p/>
    <w:p>
      <w:r xmlns:w="http://schemas.openxmlformats.org/wordprocessingml/2006/main">
        <w:t xml:space="preserve">1. Dieu a toujours une parole pour nous – Peu importe où nous sommes, Dieu nous parle et nous donne la direction.</w:t>
      </w:r>
    </w:p>
    <w:p/>
    <w:p>
      <w:r xmlns:w="http://schemas.openxmlformats.org/wordprocessingml/2006/main">
        <w:t xml:space="preserve">2. Dieu est toujours présent – Nous pouvons être assurés que Dieu est avec nous partout où nous allons.</w:t>
      </w:r>
    </w:p>
    <w:p/>
    <w:p>
      <w:r xmlns:w="http://schemas.openxmlformats.org/wordprocessingml/2006/main">
        <w:t xml:space="preserve">1. Ésaïe 41:10 Ne crains rien ; car je suis avec toi : ne sois pas consterné ; car je suis ton Dieu : je te fortifierai ; oui, je t'aiderai ; oui, je te soutiendrai de la main droite de ma justice.</w:t>
      </w:r>
    </w:p>
    <w:p/>
    <w:p>
      <w:r xmlns:w="http://schemas.openxmlformats.org/wordprocessingml/2006/main">
        <w:t xml:space="preserve">2. Psaume 46 : 1 Dieu est notre refuge et notre force, une aide très présente dans les difficultés.</w:t>
      </w:r>
    </w:p>
    <w:p/>
    <w:p>
      <w:r xmlns:w="http://schemas.openxmlformats.org/wordprocessingml/2006/main">
        <w:t xml:space="preserve">2 Rois 20:5 Retourne, et dis à Ézéchias, chef de mon peuple : Ainsi parle l'Éternel, le Dieu de David, ton père : J'ai entendu ta prière, j'ai vu tes larmes ; voici, je te guérirai ; le troisième jour tu monteras à la maison de l'Éternel.</w:t>
      </w:r>
    </w:p>
    <w:p/>
    <w:p>
      <w:r xmlns:w="http://schemas.openxmlformats.org/wordprocessingml/2006/main">
        <w:t xml:space="preserve">Dieu entend la prière d'Ézéchias et promet de le guérir le troisième jour afin qu'il puisse monter à la Maison du Seigneur.</w:t>
      </w:r>
    </w:p>
    <w:p/>
    <w:p>
      <w:r xmlns:w="http://schemas.openxmlformats.org/wordprocessingml/2006/main">
        <w:t xml:space="preserve">1. Dieu entend nos prières – 2 Rois 20 : 5</w:t>
      </w:r>
    </w:p>
    <w:p/>
    <w:p>
      <w:r xmlns:w="http://schemas.openxmlformats.org/wordprocessingml/2006/main">
        <w:t xml:space="preserve">2. Le pouvoir de guérison de Dieu – 2 Rois 20 : 5</w:t>
      </w:r>
    </w:p>
    <w:p/>
    <w:p>
      <w:r xmlns:w="http://schemas.openxmlformats.org/wordprocessingml/2006/main">
        <w:t xml:space="preserve">1. Psaume 28 :7 - L'Éternel est ma force et mon bouclier ; mon cœur a confiance en lui et il m'aide.</w:t>
      </w:r>
    </w:p>
    <w:p/>
    <w:p>
      <w:r xmlns:w="http://schemas.openxmlformats.org/wordprocessingml/2006/main">
        <w:t xml:space="preserve">2. Jacques 5:15 - Et la prière offerte avec foi guérira le malade ; le Seigneur les relèvera. S'ils ont péché, ils seront pardonnés.</w:t>
      </w:r>
    </w:p>
    <w:p/>
    <w:p>
      <w:r xmlns:w="http://schemas.openxmlformats.org/wordprocessingml/2006/main">
        <w:t xml:space="preserve">2 Rois 20:6 Et j'ajouterai à tes jours quinze ans ; et je te délivrerai, toi et cette ville, de la main du roi d'Assyrie ; et je défendrai cette ville à cause de moi-même et à cause de mon serviteur David.</w:t>
      </w:r>
    </w:p>
    <w:p/>
    <w:p>
      <w:r xmlns:w="http://schemas.openxmlformats.org/wordprocessingml/2006/main">
        <w:t xml:space="preserve">Dieu a promis d'ajouter 15 ans à la vie du roi Ézéchias et de protéger la ville du roi d'Assyrie, à la fois pour l'amour d'Ézéchias et pour celui de son serviteur David.</w:t>
      </w:r>
    </w:p>
    <w:p/>
    <w:p>
      <w:r xmlns:w="http://schemas.openxmlformats.org/wordprocessingml/2006/main">
        <w:t xml:space="preserve">1. La fidélité de Dieu : la promesse de protection du Seigneur pour son peuple</w:t>
      </w:r>
    </w:p>
    <w:p/>
    <w:p>
      <w:r xmlns:w="http://schemas.openxmlformats.org/wordprocessingml/2006/main">
        <w:t xml:space="preserve">2. L'amour indéfectible de Dieu : les dispositions du Seigneur pour ses serviteurs</w:t>
      </w:r>
    </w:p>
    <w:p/>
    <w:p>
      <w:r xmlns:w="http://schemas.openxmlformats.org/wordprocessingml/2006/main">
        <w:t xml:space="preserve">1. Psaume 91 : 4 – Il te couvrira de ses plumes. Il vous abritera avec ses ailes. Ses promesses fidèles sont votre armure et votre protection.</w:t>
      </w:r>
    </w:p>
    <w:p/>
    <w:p>
      <w:r xmlns:w="http://schemas.openxmlformats.org/wordprocessingml/2006/main">
        <w:t xml:space="preserve">2. Ésaïe 43 :2 – Quand tu traverseras des eaux profondes, je serai avec toi. Lorsque vous traversez des rivières difficiles, vous ne vous noierez pas. Si vous traversez le feu de l’oppression, vous ne serez pas brûlé ; les flammes ne vous consumeront pas.</w:t>
      </w:r>
    </w:p>
    <w:p/>
    <w:p>
      <w:r xmlns:w="http://schemas.openxmlformats.org/wordprocessingml/2006/main">
        <w:t xml:space="preserve">2 Rois 20:7 Et Isaïe dit : Prends un morceau de figues. Et ils le prirent et le mirent à bouillir, et il se rétablit.</w:t>
      </w:r>
    </w:p>
    <w:p/>
    <w:p>
      <w:r xmlns:w="http://schemas.openxmlformats.org/wordprocessingml/2006/main">
        <w:t xml:space="preserve">Isaïe ordonna au roi de prendre un morceau de figues pour guérir un furoncle.</w:t>
      </w:r>
    </w:p>
    <w:p/>
    <w:p>
      <w:r xmlns:w="http://schemas.openxmlformats.org/wordprocessingml/2006/main">
        <w:t xml:space="preserve">1. Le pouvoir de la foi : Comment Dieu peut utiliser même les plus petites choses pour guérir</w:t>
      </w:r>
    </w:p>
    <w:p/>
    <w:p>
      <w:r xmlns:w="http://schemas.openxmlformats.org/wordprocessingml/2006/main">
        <w:t xml:space="preserve">2. Le miraculeux : comment Dieu répond aux prières de manière inattendue</w:t>
      </w:r>
    </w:p>
    <w:p/>
    <w:p>
      <w:r xmlns:w="http://schemas.openxmlformats.org/wordprocessingml/2006/main">
        <w:t xml:space="preserve">1. Matthieu 9 :20-22 - « À ce moment-là, une femme qui saignait depuis douze ans s'approcha derrière lui et toucha le bord de son manteau. Elle se dit : Si seulement je touche son manteau, je serai " Guéri. Jésus se tourna et la vit. Prends courage, ma fille," dit-il, " ta foi t'a guérie. Et la femme a été guérie à partir de ce moment.</w:t>
      </w:r>
    </w:p>
    <w:p/>
    <w:p>
      <w:r xmlns:w="http://schemas.openxmlformats.org/wordprocessingml/2006/main">
        <w:t xml:space="preserve">2. Jacques 5 : 14-16 – Quelqu'un parmi vous est-il malade ? Qu'ils appellent les anciens de l'église pour prier sur eux et les oindre d'huile au nom du Seigneur. Et la prière offerte avec foi guérira le malade ; le Seigneur les relèvera. S'ils ont péché, ils seront pardonnés. Confessez donc vos péchés les uns aux autres et priez les uns pour les autres afin que vous puissiez être guéris. La prière d’une personne juste est puissante et efficace.</w:t>
      </w:r>
    </w:p>
    <w:p/>
    <w:p>
      <w:r xmlns:w="http://schemas.openxmlformats.org/wordprocessingml/2006/main">
        <w:t xml:space="preserve">2 Rois 20:8 Et Ezéchias dit à Isaïe : Quel sera le signe que l'Éternel me guérira, et que je monterai dans la maison de l'Éternel le troisième jour ?</w:t>
      </w:r>
    </w:p>
    <w:p/>
    <w:p>
      <w:r xmlns:w="http://schemas.openxmlformats.org/wordprocessingml/2006/main">
        <w:t xml:space="preserve">Ézéchias a demandé à Isaïe un signe d'assurance que le Seigneur le guérirait et qu'il pourrait aller au temple le troisième jour.</w:t>
      </w:r>
    </w:p>
    <w:p/>
    <w:p>
      <w:r xmlns:w="http://schemas.openxmlformats.org/wordprocessingml/2006/main">
        <w:t xml:space="preserve">1. Faire confiance aux promesses de Dieu dans les moments difficiles</w:t>
      </w:r>
    </w:p>
    <w:p/>
    <w:p>
      <w:r xmlns:w="http://schemas.openxmlformats.org/wordprocessingml/2006/main">
        <w:t xml:space="preserve">2. S'appuyer sur la fidélité de Dieu dans les moments difficiles</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Psaume 56 : 3 : « À quelle heure j'ai peur, je me confierai en toi. »</w:t>
      </w:r>
    </w:p>
    <w:p/>
    <w:p>
      <w:r xmlns:w="http://schemas.openxmlformats.org/wordprocessingml/2006/main">
        <w:t xml:space="preserve">2 Rois 20:9 Et Ésaïe dit : Tu auras ce signe de la part de l'Éternel, que l'Éternel fera ce qu'il a dit : l'ombre s'avancera-t-elle de dix degrés, ou reculera-t-elle de dix degrés ?</w:t>
      </w:r>
    </w:p>
    <w:p/>
    <w:p>
      <w:r xmlns:w="http://schemas.openxmlformats.org/wordprocessingml/2006/main">
        <w:t xml:space="preserve">Isaïe a interrogé Ézéchias sur un signe du Seigneur pour prouver sa promesse.</w:t>
      </w:r>
    </w:p>
    <w:p/>
    <w:p>
      <w:r xmlns:w="http://schemas.openxmlformats.org/wordprocessingml/2006/main">
        <w:t xml:space="preserve">1. Recherchez la confirmation du Seigneur pour vos plans et vos décisions.</w:t>
      </w:r>
    </w:p>
    <w:p/>
    <w:p>
      <w:r xmlns:w="http://schemas.openxmlformats.org/wordprocessingml/2006/main">
        <w:t xml:space="preserve">2. Croyez aux promesses de Dieu et soyez ouvert à son signe.</w:t>
      </w:r>
    </w:p>
    <w:p/>
    <w:p>
      <w:r xmlns:w="http://schemas.openxmlformats.org/wordprocessingml/2006/main">
        <w:t xml:space="preserve">1. Proverbes 3 :5-6 – Faites confiance au Seigneur de tout votre cœur et ne vous appuyez pas sur votre propre intelligence ; Reconnaissez-le dans toutes vos voies, et il aplanira vos sentiers.</w:t>
      </w:r>
    </w:p>
    <w:p/>
    <w:p>
      <w:r xmlns:w="http://schemas.openxmlformats.org/wordprocessingml/2006/main">
        <w:t xml:space="preserve">2.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Rois 20:10 Et Ézéchias répondit : C'est peu de chose que l'ombre descende de dix degrés ; non, mais que l'ombre revienne en arrière de dix degrés.</w:t>
      </w:r>
    </w:p>
    <w:p/>
    <w:p>
      <w:r xmlns:w="http://schemas.openxmlformats.org/wordprocessingml/2006/main">
        <w:t xml:space="preserve">Ézéchias répond à la prophétie d'Isaïe selon laquelle le cadran solaire avancerait de dix degrés, en disant plutôt qu'il devrait reculer de dix degrés.</w:t>
      </w:r>
    </w:p>
    <w:p/>
    <w:p>
      <w:r xmlns:w="http://schemas.openxmlformats.org/wordprocessingml/2006/main">
        <w:t xml:space="preserve">1. « La volonté de Dieu est plus grande que notre volonté »</w:t>
      </w:r>
    </w:p>
    <w:p/>
    <w:p>
      <w:r xmlns:w="http://schemas.openxmlformats.org/wordprocessingml/2006/main">
        <w:t xml:space="preserve">2. « Le pouvoir de la foi à une époque sans précédent »</w:t>
      </w:r>
    </w:p>
    <w:p/>
    <w:p>
      <w:r xmlns:w="http://schemas.openxmlformats.org/wordprocessingml/2006/main">
        <w:t xml:space="preserve">1. Éphésiens 3 :20-21 - « Maintenant, à celui qui est capable de faire bien plus que tout ce que nous demandons ou pensons, selon la puissance qui agit en nous, à lui soit la gloire dans l'Église et en Jésus-Christ partout. toutes les générations, pour toujours et à jamais. Amen."</w:t>
      </w:r>
    </w:p>
    <w:p/>
    <w:p>
      <w:r xmlns:w="http://schemas.openxmlformats.org/wordprocessingml/2006/main">
        <w:t xml:space="preserve">2. Jacques 5 : 15-16 - « Et la prière de la foi sauvera celui qui est malade, et le Seigneur le relèvera. Et s'il a commis des péchés, il lui sera pardonné. C'est pourquoi confessez vos péchés à un seul. et priez les uns pour les autres, afin que vous soyez guéris. La prière du juste a une grande puissance lorsqu'elle fonctionne.</w:t>
      </w:r>
    </w:p>
    <w:p/>
    <w:p>
      <w:r xmlns:w="http://schemas.openxmlformats.org/wordprocessingml/2006/main">
        <w:t xml:space="preserve">2 Rois 20:11 Et Isaïe, le prophète, cria à l'Éternel, et il fit reculer l'ombre de dix degrés, par laquelle elle était descendue dans le cadran d'Achaz.</w:t>
      </w:r>
    </w:p>
    <w:p/>
    <w:p>
      <w:r xmlns:w="http://schemas.openxmlformats.org/wordprocessingml/2006/main">
        <w:t xml:space="preserve">Isaïe a prié l'Éternel et le soleil a reculé de dix degrés sur le cadran solaire d'Achaz.</w:t>
      </w:r>
    </w:p>
    <w:p/>
    <w:p>
      <w:r xmlns:w="http://schemas.openxmlformats.org/wordprocessingml/2006/main">
        <w:t xml:space="preserve">1. Grâce à la foi, les miracles sont possibles</w:t>
      </w:r>
    </w:p>
    <w:p/>
    <w:p>
      <w:r xmlns:w="http://schemas.openxmlformats.org/wordprocessingml/2006/main">
        <w:t xml:space="preserve">2. Dieu est toujours à l’écoute de son peuple</w:t>
      </w:r>
    </w:p>
    <w:p/>
    <w:p>
      <w:r xmlns:w="http://schemas.openxmlformats.org/wordprocessingml/2006/main">
        <w:t xml:space="preserve">1. Hébreux 11 :6 - Et sans la foi, il est impossible de lui plaire, car quiconque veut s'approcher de Dieu doit croire qu'il existe et qu'il récompense ceux qui le cherchent.</w:t>
      </w:r>
    </w:p>
    <w:p/>
    <w:p>
      <w:r xmlns:w="http://schemas.openxmlformats.org/wordprocessingml/2006/main">
        <w:t xml:space="preserve">2. Philippiens 4 :6-7 -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Rois 20:12 A cette époque-là, Berodachbaladan, fils de Baladan, roi de Babylone, envoya des lettres et un présent à Ézéchias, car il avait appris qu'Ézéchias était malade.</w:t>
      </w:r>
    </w:p>
    <w:p/>
    <w:p>
      <w:r xmlns:w="http://schemas.openxmlformats.org/wordprocessingml/2006/main">
        <w:t xml:space="preserve">Berodachbaladan, roi de Babylone, envoya une lettre et un cadeau à Ézéchias après avoir appris sa maladie.</w:t>
      </w:r>
    </w:p>
    <w:p/>
    <w:p>
      <w:r xmlns:w="http://schemas.openxmlformats.org/wordprocessingml/2006/main">
        <w:t xml:space="preserve">1. L'amour et la bonté de Dieu seront toujours avec nous, même dans les moments difficiles</w:t>
      </w:r>
    </w:p>
    <w:p/>
    <w:p>
      <w:r xmlns:w="http://schemas.openxmlformats.org/wordprocessingml/2006/main">
        <w:t xml:space="preserve">2. Dieu peut utiliser même les personnes les plus inattendues pour nous apporter des bénédictions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34 : 17-18 – Lorsque les justes appellent à l’aide, le Seigneur les entend et les délivre de tous leurs ennuis. Le Seigneur est proche de ceux qui ont le cœur brisé et sauve ceux dont l’esprit est brisé.</w:t>
      </w:r>
    </w:p>
    <w:p/>
    <w:p>
      <w:r xmlns:w="http://schemas.openxmlformats.org/wordprocessingml/2006/main">
        <w:t xml:space="preserve">2 Rois 20:13 Et Ézéchias les écouta, et leur montra toute la maison de ses objets précieux, l'argent, et l'or, et les épices, et le parfum précieux, et toute la maison de ses armures, et tout ce qui était. trouvé dans ses trésors : il n'y avait rien dans sa maison, ni dans toute sa domination, qu'Ézéchias ne leur ait montré.</w:t>
      </w:r>
    </w:p>
    <w:p/>
    <w:p>
      <w:r xmlns:w="http://schemas.openxmlformats.org/wordprocessingml/2006/main">
        <w:t xml:space="preserve">Ézéchias montra aux envoyés babyloniens tous les trésors de sa maison et de son domaine.</w:t>
      </w:r>
    </w:p>
    <w:p/>
    <w:p>
      <w:r xmlns:w="http://schemas.openxmlformats.org/wordprocessingml/2006/main">
        <w:t xml:space="preserve">1. Dieu est souverain sur toutes les nations</w:t>
      </w:r>
    </w:p>
    <w:p/>
    <w:p>
      <w:r xmlns:w="http://schemas.openxmlformats.org/wordprocessingml/2006/main">
        <w:t xml:space="preserve">2. Nous devrions confier nos biens à Dieu</w:t>
      </w:r>
    </w:p>
    <w:p/>
    <w:p>
      <w:r xmlns:w="http://schemas.openxmlformats.org/wordprocessingml/2006/main">
        <w:t xml:space="preserve">1. Proverbes 19 : 21 Les plans d'un homme sont nombreux, mais c'est le dessein du Seigneur qui subsistera.</w:t>
      </w:r>
    </w:p>
    <w:p/>
    <w:p>
      <w:r xmlns:w="http://schemas.openxmlformats.org/wordprocessingml/2006/main">
        <w:t xml:space="preserve">2. Psaume 24 : 1 La terre appartient à l'Éternel et toute sa plénitude, le monde et ceux qui l'habitent.</w:t>
      </w:r>
    </w:p>
    <w:p/>
    <w:p>
      <w:r xmlns:w="http://schemas.openxmlformats.org/wordprocessingml/2006/main">
        <w:t xml:space="preserve">2 Rois 20:14 Alors Isaïe, le prophète, vint vers le roi Ezéchias, et lui dit : Qu'ont dit ces hommes ? et d'où sont-ils venus vers toi ? Et Ezéchias dit : Ils viennent d'un pays lointain, même de Babylone.</w:t>
      </w:r>
    </w:p>
    <w:p/>
    <w:p>
      <w:r xmlns:w="http://schemas.openxmlformats.org/wordprocessingml/2006/main">
        <w:t xml:space="preserve">Ezéchias reçut la visite du prophète Isaïe, qui s'enquit des hommes d'un pays lointain qui étaient venus lui rendre visite. Ezéchias répondit qu'ils venaient de Babylone.</w:t>
      </w:r>
    </w:p>
    <w:p/>
    <w:p>
      <w:r xmlns:w="http://schemas.openxmlformats.org/wordprocessingml/2006/main">
        <w:t xml:space="preserve">1. Les conseils de Dieu en période d'incertitude</w:t>
      </w:r>
    </w:p>
    <w:p/>
    <w:p>
      <w:r xmlns:w="http://schemas.openxmlformats.org/wordprocessingml/2006/main">
        <w:t xml:space="preserve">2. L'appel à suivre les promesses de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Hébreux 13 :5-6 – « Gardez votre vie libre de l’amour de l’argent et contentez-vous de ce que vous avez, car il a dit : Je ne vous quitterai jamais et je ne vous abandonnerai jamais. Nous pouvons donc dire avec assurance : Le Seigneur est mon aide ; je ne craindrai pas ; que peut me faire l’homme ?</w:t>
      </w:r>
    </w:p>
    <w:p/>
    <w:p>
      <w:r xmlns:w="http://schemas.openxmlformats.org/wordprocessingml/2006/main">
        <w:t xml:space="preserve">2 Rois 20:15 Et il dit : Qu'ont-ils vu dans ta maison ? Et Ézéchias répondit : Ils ont vu tout ce qui est dans ma maison ; il n'y a rien parmi mes trésors que je ne leur ai montré.</w:t>
      </w:r>
    </w:p>
    <w:p/>
    <w:p>
      <w:r xmlns:w="http://schemas.openxmlformats.org/wordprocessingml/2006/main">
        <w:t xml:space="preserve">Ézéchias montra aux messagers babyloniens tous les trésors de sa maison.</w:t>
      </w:r>
    </w:p>
    <w:p/>
    <w:p>
      <w:r xmlns:w="http://schemas.openxmlformats.org/wordprocessingml/2006/main">
        <w:t xml:space="preserve">1. La fidélité de Dieu à nous fournir des bénédictions matérielles.</w:t>
      </w:r>
    </w:p>
    <w:p/>
    <w:p>
      <w:r xmlns:w="http://schemas.openxmlformats.org/wordprocessingml/2006/main">
        <w:t xml:space="preserve">2. L'importance d'être de fidèles intendants des ressources de Dieu.</w:t>
      </w:r>
    </w:p>
    <w:p/>
    <w:p>
      <w:r xmlns:w="http://schemas.openxmlformats.org/wordprocessingml/2006/main">
        <w:t xml:space="preserve">1. 1 Timothée 6 : 17-19 - Commandez à ceux qui sont riches dans ce monde actuel de ne pas être arrogants et de ne pas mettre leur espérance dans la richesse, qui est si incertaine, mais de mettre leur espérance en Dieu, qui nous pourvoit abondamment à tout. pour notre plaisir.</w:t>
      </w:r>
    </w:p>
    <w:p/>
    <w:p>
      <w:r xmlns:w="http://schemas.openxmlformats.org/wordprocessingml/2006/main">
        <w:t xml:space="preserve">2. Matthieu 25 : 14-30 – Parabole des talents, soulignant l'importance d'être de fidèles intendants des ressources de Dieu.</w:t>
      </w:r>
    </w:p>
    <w:p/>
    <w:p>
      <w:r xmlns:w="http://schemas.openxmlformats.org/wordprocessingml/2006/main">
        <w:t xml:space="preserve">2 Rois 20:16 Et Isaïe dit à Ezéchias : Écoute la parole de l'Éternel.</w:t>
      </w:r>
    </w:p>
    <w:p/>
    <w:p>
      <w:r xmlns:w="http://schemas.openxmlformats.org/wordprocessingml/2006/main">
        <w:t xml:space="preserve">Isaïe a dit à Ezéchias d'écouter la parole du Seigneur.</w:t>
      </w:r>
    </w:p>
    <w:p/>
    <w:p>
      <w:r xmlns:w="http://schemas.openxmlformats.org/wordprocessingml/2006/main">
        <w:t xml:space="preserve">1. Le pouvoir d'écouter la Parole de Dieu</w:t>
      </w:r>
    </w:p>
    <w:p/>
    <w:p>
      <w:r xmlns:w="http://schemas.openxmlformats.org/wordprocessingml/2006/main">
        <w:t xml:space="preserve">2. Obéir à la voix de Dieu</w:t>
      </w:r>
    </w:p>
    <w:p/>
    <w:p>
      <w:r xmlns:w="http://schemas.openxmlformats.org/wordprocessingml/2006/main">
        <w:t xml:space="preserve">1. Ésaïe 55 : 3 – « Incline ton oreille et viens à moi : écoute, et ton âme vivra. »</w:t>
      </w:r>
    </w:p>
    <w:p/>
    <w:p>
      <w:r xmlns:w="http://schemas.openxmlformats.org/wordprocessingml/2006/main">
        <w:t xml:space="preserve">2. Jacques 1 :22 – « Mais mettez-vous en pratique la parole, et ne vous contentez pas de l'écouter, en vous trompant vous-mêmes. »</w:t>
      </w:r>
    </w:p>
    <w:p/>
    <w:p>
      <w:r xmlns:w="http://schemas.openxmlformats.org/wordprocessingml/2006/main">
        <w:t xml:space="preserve">2 Rois 20:17 Voici, les jours viennent où tout ce qui est dans ta maison, et ce que tes pères ont amassé jusqu'à ce jour, sera transporté à Babylone: il n'en restera rien, dit l'Éternel.</w:t>
      </w:r>
    </w:p>
    <w:p/>
    <w:p>
      <w:r xmlns:w="http://schemas.openxmlformats.org/wordprocessingml/2006/main">
        <w:t xml:space="preserve">Dieu prévient Ezéchias que Babylone lui enlèvera tout ce qu'il a stocké dans sa maison.</w:t>
      </w:r>
    </w:p>
    <w:p/>
    <w:p>
      <w:r xmlns:w="http://schemas.openxmlformats.org/wordprocessingml/2006/main">
        <w:t xml:space="preserve">1. La souveraineté de Dieu : Nous devons faire confiance aux plans de Dieu et reconnaître son autorité ultime dans nos vies.</w:t>
      </w:r>
    </w:p>
    <w:p/>
    <w:p>
      <w:r xmlns:w="http://schemas.openxmlformats.org/wordprocessingml/2006/main">
        <w:t xml:space="preserve">2. La valeur du contentement : Nous devons reconnaître la nature temporaire des choses du monde et rechercher le contentement en Dieu plutôt qu'en possessions matérielles.</w:t>
      </w:r>
    </w:p>
    <w:p/>
    <w:p>
      <w:r xmlns:w="http://schemas.openxmlformats.org/wordprocessingml/2006/main">
        <w:t xml:space="preserve">1. Psaume 118 :8 « Mieux vaut se réfugier dans le Seigneur que de se confier en l'homme. »</w:t>
      </w:r>
    </w:p>
    <w:p/>
    <w:p>
      <w:r xmlns:w="http://schemas.openxmlformats.org/wordprocessingml/2006/main">
        <w:t xml:space="preserve">2. Matthieu 6 : 19-21 « Ne vous amassez pas de trésors sur la terre, où les mites et la vermine détruisent, et où les voleurs pénètrent et dérobent. Mais amassez-vous des trésors dans le ciel, où les mites et la vermine ne détruisent pas, et où les voleurs n'entrent pas par effraction et ne volent pas. Car là où est ton trésor, là aussi sera ton cœur.</w:t>
      </w:r>
    </w:p>
    <w:p/>
    <w:p>
      <w:r xmlns:w="http://schemas.openxmlformats.org/wordprocessingml/2006/main">
        <w:t xml:space="preserve">2 Rois 20:18 Et ils reprendront les fils qui sortiront de toi et que tu engendreras; et ils seront eunuques dans le palais du roi de Babylone.</w:t>
      </w:r>
    </w:p>
    <w:p/>
    <w:p>
      <w:r xmlns:w="http://schemas.openxmlformats.org/wordprocessingml/2006/main">
        <w:t xml:space="preserve">Les fils du roi de Juda seront emmenés et rendus eunuques dans le palais du roi babylonien.</w:t>
      </w:r>
    </w:p>
    <w:p/>
    <w:p>
      <w:r xmlns:w="http://schemas.openxmlformats.org/wordprocessingml/2006/main">
        <w:t xml:space="preserve">1. La souveraineté de Dieu : confiance en ses plans</w:t>
      </w:r>
    </w:p>
    <w:p/>
    <w:p>
      <w:r xmlns:w="http://schemas.openxmlformats.org/wordprocessingml/2006/main">
        <w:t xml:space="preserve">2. La fidélité fidèle de Dieu : même au milieu de la tragédie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46 : 10 – Déclarant la fin depuis le commencement et depuis les temps anciens les choses qui ne sont pas encore faites, disant : Mon conseil tiendra et je ferai tout ce que je veux.</w:t>
      </w:r>
    </w:p>
    <w:p/>
    <w:p>
      <w:r xmlns:w="http://schemas.openxmlformats.org/wordprocessingml/2006/main">
        <w:t xml:space="preserve">2 Rois 20:19 Alors Ezéchias dit à Isaïe : Bonne est la parole de l'Éternel que tu as prononcée. Et il dit : N'est-il pas bon que la paix et la vérité soient dans mes jours ?</w:t>
      </w:r>
    </w:p>
    <w:p/>
    <w:p>
      <w:r xmlns:w="http://schemas.openxmlformats.org/wordprocessingml/2006/main">
        <w:t xml:space="preserve">Ézéchias exprime sa gratitude à Isaïe pour ses bonnes paroles du Seigneur et exprime son espoir de paix et de vérité à son époque.</w:t>
      </w:r>
    </w:p>
    <w:p/>
    <w:p>
      <w:r xmlns:w="http://schemas.openxmlformats.org/wordprocessingml/2006/main">
        <w:t xml:space="preserve">1. La Parole de Dieu apporte réconfort et espoir</w:t>
      </w:r>
    </w:p>
    <w:p/>
    <w:p>
      <w:r xmlns:w="http://schemas.openxmlformats.org/wordprocessingml/2006/main">
        <w:t xml:space="preserve">2. Les bénédictions de la paix et de la vérité dans nos vies</w:t>
      </w:r>
    </w:p>
    <w:p/>
    <w:p>
      <w:r xmlns:w="http://schemas.openxmlformats.org/wordprocessingml/2006/main">
        <w:t xml:space="preserve">1. Psaume 119 : 165 – Une grande paix a ceux qui aiment ta loi : et rien ne les offensera.</w:t>
      </w:r>
    </w:p>
    <w:p/>
    <w:p>
      <w:r xmlns:w="http://schemas.openxmlformats.org/wordprocessingml/2006/main">
        <w:t xml:space="preserve">2. Proverbes 12 :20 - La tromperie est dans le cœur de ceux qui imaginent le mal ; mais la joie est pour ceux qui conseillent la paix.</w:t>
      </w:r>
    </w:p>
    <w:p/>
    <w:p>
      <w:r xmlns:w="http://schemas.openxmlformats.org/wordprocessingml/2006/main">
        <w:t xml:space="preserve">2 Rois 20:20 Et le reste des actes d'Ézéchias, et toute sa force, et comment il fit une piscine et un conduit, et apporta de l'eau dans la ville, n'est-ce pas écrit dans le livre des Chroniques des rois ? de Juda ?</w:t>
      </w:r>
    </w:p>
    <w:p/>
    <w:p>
      <w:r xmlns:w="http://schemas.openxmlformats.org/wordprocessingml/2006/main">
        <w:t xml:space="preserve">Ézéchias était un puissant roi de Juda qui construisit une piscine et un conduit pour amener l'eau dans la ville. Ses exploits sont consignés dans le livre des Chroniques des rois de Juda.</w:t>
      </w:r>
    </w:p>
    <w:p/>
    <w:p>
      <w:r xmlns:w="http://schemas.openxmlformats.org/wordprocessingml/2006/main">
        <w:t xml:space="preserve">1. Les fidèles serviteurs de Dieu - La vie d'Ézéchias</w:t>
      </w:r>
    </w:p>
    <w:p/>
    <w:p>
      <w:r xmlns:w="http://schemas.openxmlformats.org/wordprocessingml/2006/main">
        <w:t xml:space="preserve">2. Le pouvoir du sacrifice et du service - L'héritage d'Ézéchias</w:t>
      </w:r>
    </w:p>
    <w:p/>
    <w:p>
      <w:r xmlns:w="http://schemas.openxmlformats.org/wordprocessingml/2006/main">
        <w:t xml:space="preserve">1. Ésaïe 38:21 - Car Ésaïe avait dit : Qu'ils prennent un gâteau de figues et qu'ils le mettent à bouillir, afin qu'il se rétablisse.</w:t>
      </w:r>
    </w:p>
    <w:p/>
    <w:p>
      <w:r xmlns:w="http://schemas.openxmlformats.org/wordprocessingml/2006/main">
        <w:t xml:space="preserve">2. 2 Chroniques 32:30 - Ce même Ézéchias a également arrêté le cours d'eau supérieur de Gihon et l'a fait descendre directement vers le côté ouest de la ville de David.</w:t>
      </w:r>
    </w:p>
    <w:p/>
    <w:p>
      <w:r xmlns:w="http://schemas.openxmlformats.org/wordprocessingml/2006/main">
        <w:t xml:space="preserve">2 Rois 20:21 Et Ezéchias s'endormit avec ses pères, et Manassé, son fils, régna à sa place.</w:t>
      </w:r>
    </w:p>
    <w:p/>
    <w:p>
      <w:r xmlns:w="http://schemas.openxmlformats.org/wordprocessingml/2006/main">
        <w:t xml:space="preserve">Ezéchias, roi de Juda, mourut et son fils Manassé lui succéda.</w:t>
      </w:r>
    </w:p>
    <w:p/>
    <w:p>
      <w:r xmlns:w="http://schemas.openxmlformats.org/wordprocessingml/2006/main">
        <w:t xml:space="preserve">1. Les plans de Dieu n'échouent jamais : l'héritage d'Ézéchias</w:t>
      </w:r>
    </w:p>
    <w:p/>
    <w:p>
      <w:r xmlns:w="http://schemas.openxmlformats.org/wordprocessingml/2006/main">
        <w:t xml:space="preserve">2. Fidèles serviteurs jusqu'à la fin : l'héritage d'Ézéchias</w:t>
      </w:r>
    </w:p>
    <w:p/>
    <w:p>
      <w:r xmlns:w="http://schemas.openxmlformats.org/wordprocessingml/2006/main">
        <w:t xml:space="preserve">1. 2 Corinthiens 4:7-12</w:t>
      </w:r>
    </w:p>
    <w:p/>
    <w:p>
      <w:r xmlns:w="http://schemas.openxmlformats.org/wordprocessingml/2006/main">
        <w:t xml:space="preserve">2. Psaume 146 : 3-4</w:t>
      </w:r>
    </w:p>
    <w:p/>
    <w:p>
      <w:r xmlns:w="http://schemas.openxmlformats.org/wordprocessingml/2006/main">
        <w:t xml:space="preserve">Le chapitre 21 de 2 Rois se concentre sur le règne méchant de Manassé en tant que roi de Juda et les conséquences de ses pratiques idolâtres.</w:t>
      </w:r>
    </w:p>
    <w:p/>
    <w:p>
      <w:r xmlns:w="http://schemas.openxmlformats.org/wordprocessingml/2006/main">
        <w:t xml:space="preserve">1er paragraphe : Le chapitre commence par présenter Manassé comme un enfant de douze ans qui devient roi après la mort de son père Ézéchias. Contrairement à son père juste, Manassé se livre à de mauvaises pratiques et égare Juda (2 Rois 21 : 1-3).</w:t>
      </w:r>
    </w:p>
    <w:p/>
    <w:p>
      <w:r xmlns:w="http://schemas.openxmlformats.org/wordprocessingml/2006/main">
        <w:t xml:space="preserve">2ème paragraphe : Manassé reconstruit les hauts lieux que son père avait détruits, érige des autels pour Baal et Asherah, adore l'armée des cieux et pratique la divination et la sorcellerie. Il sacrifie même son propre fils lors de rituels païens (2 Rois 21 : 3-6).</w:t>
      </w:r>
    </w:p>
    <w:p/>
    <w:p>
      <w:r xmlns:w="http://schemas.openxmlformats.org/wordprocessingml/2006/main">
        <w:t xml:space="preserve">3ème paragraphe : En raison de la méchanceté de Manassé, Dieu prononce un jugement sur Jérusalem et Juda. Le Seigneur déclare qu’Il leur apportera un désastre parce qu’ils l’ont abandonné et ont provoqué sa colère (2 Rois 21 : 10-15).</w:t>
      </w:r>
    </w:p>
    <w:p/>
    <w:p>
      <w:r xmlns:w="http://schemas.openxmlformats.org/wordprocessingml/2006/main">
        <w:t xml:space="preserve">4ème paragraphe : Le récit décrit comment Manassé remplit Jérusalem de sang innocent versé à travers des pratiques idolâtres. Ses actions conduisent à un grand péché parmi le peuple de Juda, provoquant la colère de Dieu contre lui (Rois 21 : 16).</w:t>
      </w:r>
    </w:p>
    <w:p/>
    <w:p>
      <w:r xmlns:w="http://schemas.openxmlformats.org/wordprocessingml/2006/main">
        <w:t xml:space="preserve">5ème paragraphe : Le chapitre se termine par des détails sur le règne de Manassé, sa mort et son enterrement et mentionne quelques informations supplémentaires sur les événements survenus pendant son règne (Rois 22 : 17-18).</w:t>
      </w:r>
    </w:p>
    <w:p/>
    <w:p>
      <w:r xmlns:w="http://schemas.openxmlformats.org/wordprocessingml/2006/main">
        <w:t xml:space="preserve">En résumé, le chapitre vingt et un de 2 Rois décrit le mauvais règne de Manassé, la reconstruction des lieux de culte païens, l'idolâtrie et les pratiques occultes, le sacrifice d'enfants. Prononciation du jugement de Dieu, provocation de la colère divine. En résumé, ce chapitre explore des thèmes tels que les conséquences du détournement de Dieu, les dangers de l'idolâtrie et des pratiques occultes, et la manière dont le leadership influence la condition spirituelle d'une nation.</w:t>
      </w:r>
    </w:p>
    <w:p/>
    <w:p>
      <w:r xmlns:w="http://schemas.openxmlformats.org/wordprocessingml/2006/main">
        <w:t xml:space="preserve">2 Rois 21:1 Manassé avait douze ans lorsqu'il commença à régner, et il régna cinquante-cinq ans à Jérusalem. Et le nom de sa mère était Hephzibah.</w:t>
      </w:r>
    </w:p>
    <w:p/>
    <w:p>
      <w:r xmlns:w="http://schemas.openxmlformats.org/wordprocessingml/2006/main">
        <w:t xml:space="preserve">Manassé avait 12 ans lorsqu'il devint roi de Jérusalem et il régna pendant 55 ans. Le nom de sa mère était Hephzibah.</w:t>
      </w:r>
    </w:p>
    <w:p/>
    <w:p>
      <w:r xmlns:w="http://schemas.openxmlformats.org/wordprocessingml/2006/main">
        <w:t xml:space="preserve">1. Le pouvoir du jeune leadership : une étude de Manassé</w:t>
      </w:r>
    </w:p>
    <w:p/>
    <w:p>
      <w:r xmlns:w="http://schemas.openxmlformats.org/wordprocessingml/2006/main">
        <w:t xml:space="preserve">2. L’importance d’une mère pieuse : un regard sur Hephzibah</w:t>
      </w:r>
    </w:p>
    <w:p/>
    <w:p>
      <w:r xmlns:w="http://schemas.openxmlformats.org/wordprocessingml/2006/main">
        <w:t xml:space="preserve">1. Proverbes 22:6 - Éduquez un enfant dans la voie qu'il doit suivre : et quand il sera vieux, il ne s'en éloignera pas.</w:t>
      </w:r>
    </w:p>
    <w:p/>
    <w:p>
      <w:r xmlns:w="http://schemas.openxmlformats.org/wordprocessingml/2006/main">
        <w:t xml:space="preserve">2. 1 Timothée 5:1-2 - Ne réprimandez pas un homme âgé, mais encouragez-le comme vous le feriez pour un père, les jeunes hommes comme des frères, les femmes âgées comme des mères, les jeunes femmes comme des sœurs, en toute pureté.</w:t>
      </w:r>
    </w:p>
    <w:p/>
    <w:p>
      <w:r xmlns:w="http://schemas.openxmlformats.org/wordprocessingml/2006/main">
        <w:t xml:space="preserve">2 Rois 21:2 Et il fit ce qui est mal aux yeux de l'Éternel, après les abominations des païens, que l'Éternel avait chassés devant les enfants d'Israël.</w:t>
      </w:r>
    </w:p>
    <w:p/>
    <w:p>
      <w:r xmlns:w="http://schemas.openxmlformats.org/wordprocessingml/2006/main">
        <w:t xml:space="preserve">Manassé, roi de Juda, fit ce qui déplaît à l'Éternel, en suivant les abominations des païens que l'Éternel avait chassées devant les Israélites.</w:t>
      </w:r>
    </w:p>
    <w:p/>
    <w:p>
      <w:r xmlns:w="http://schemas.openxmlformats.org/wordprocessingml/2006/main">
        <w:t xml:space="preserve">1. Soyez conscient de la volonté de Dieu : l'histoire du roi Manassé</w:t>
      </w:r>
    </w:p>
    <w:p/>
    <w:p>
      <w:r xmlns:w="http://schemas.openxmlformats.org/wordprocessingml/2006/main">
        <w:t xml:space="preserve">2. Apprendre des erreurs de Manassé : éviter les abominations des païens</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Romains 12:2 - Et ne vous conformez pas à ce monde : mais soyez transformés par le renouvellement de votre intelligence, afin de prouver quelle est la volonté bonne, agréable et parfaite de Dieu.</w:t>
      </w:r>
    </w:p>
    <w:p/>
    <w:p>
      <w:r xmlns:w="http://schemas.openxmlformats.org/wordprocessingml/2006/main">
        <w:t xml:space="preserve">2 Rois 21:3 Car il reconstruisit les hauts lieux qu'Ézéchias, son père, avait détruits; et il dressa des autels pour Baal et fit un bosquet, comme Achab, roi d'Israël ; et il adora toute l'armée des cieux et les servit.</w:t>
      </w:r>
    </w:p>
    <w:p/>
    <w:p>
      <w:r xmlns:w="http://schemas.openxmlformats.org/wordprocessingml/2006/main">
        <w:t xml:space="preserve">Le roi Manassé de Juda rétablit les hauts lieux de culte que son père Ézéchias avait détruits et commença à adorer de faux dieux comme Baal et l'armée des cieux.</w:t>
      </w:r>
    </w:p>
    <w:p/>
    <w:p>
      <w:r xmlns:w="http://schemas.openxmlformats.org/wordprocessingml/2006/main">
        <w:t xml:space="preserve">1. Le danger du faux culte</w:t>
      </w:r>
    </w:p>
    <w:p/>
    <w:p>
      <w:r xmlns:w="http://schemas.openxmlformats.org/wordprocessingml/2006/main">
        <w:t xml:space="preserve">2. L'importance de l'obéissance à Dieu</w:t>
      </w:r>
    </w:p>
    <w:p/>
    <w:p>
      <w:r xmlns:w="http://schemas.openxmlformats.org/wordprocessingml/2006/main">
        <w:t xml:space="preserve">1. Deutéronome 6 : 13-15 – Aimez le Seigneur votre Dieu de tout votre cœur, de toute votre âme et de toute votre force.</w:t>
      </w:r>
    </w:p>
    <w:p/>
    <w:p>
      <w:r xmlns:w="http://schemas.openxmlformats.org/wordprocessingml/2006/main">
        <w:t xml:space="preserve">2. 2 Corinthiens 10 : 3-5 – Détruisez tous les arguments et toute opinion élevée élevée contre la connaissance de Dieu.</w:t>
      </w:r>
    </w:p>
    <w:p/>
    <w:p>
      <w:r xmlns:w="http://schemas.openxmlformats.org/wordprocessingml/2006/main">
        <w:t xml:space="preserve">2 Rois 21:4 Et il bâtit des autels dans la maison de l'Éternel, au sujet desquels l'Éternel dit : Je mettrai mon nom à Jérusalem.</w:t>
      </w:r>
    </w:p>
    <w:p/>
    <w:p>
      <w:r xmlns:w="http://schemas.openxmlformats.org/wordprocessingml/2006/main">
        <w:t xml:space="preserve">Le roi Manassé de Juda reconstruisit des autels dans la maison de l'Éternel, et l'Éternel promit de garder son nom à Jérusalem.</w:t>
      </w:r>
    </w:p>
    <w:p/>
    <w:p>
      <w:r xmlns:w="http://schemas.openxmlformats.org/wordprocessingml/2006/main">
        <w:t xml:space="preserve">1. La promesse du Seigneur de garder son nom à Jérusalem</w:t>
      </w:r>
    </w:p>
    <w:p/>
    <w:p>
      <w:r xmlns:w="http://schemas.openxmlformats.org/wordprocessingml/2006/main">
        <w:t xml:space="preserve">2. Le pouvoir des restes fidèles du roi Manassé</w:t>
      </w:r>
    </w:p>
    <w:p/>
    <w:p>
      <w:r xmlns:w="http://schemas.openxmlformats.org/wordprocessingml/2006/main">
        <w:t xml:space="preserve">1. 2 Chroniques 33 : 7-17 – Le repentir de Manassé</w:t>
      </w:r>
    </w:p>
    <w:p/>
    <w:p>
      <w:r xmlns:w="http://schemas.openxmlformats.org/wordprocessingml/2006/main">
        <w:t xml:space="preserve">2. Psaume 132 : 13-14 – La promesse du Seigneur de demeurer en Sion</w:t>
      </w:r>
    </w:p>
    <w:p/>
    <w:p>
      <w:r xmlns:w="http://schemas.openxmlformats.org/wordprocessingml/2006/main">
        <w:t xml:space="preserve">2 Rois 21:5 Et il bâtit des autels pour toute l'armée des cieux dans les deux parvis de la maison de l'Éternel.</w:t>
      </w:r>
    </w:p>
    <w:p/>
    <w:p>
      <w:r xmlns:w="http://schemas.openxmlformats.org/wordprocessingml/2006/main">
        <w:t xml:space="preserve">Manassé, roi de Juda, construisit des autels pour le culte de tous les dieux des cieux dans les parvis du temple de l'Éternel.</w:t>
      </w:r>
    </w:p>
    <w:p/>
    <w:p>
      <w:r xmlns:w="http://schemas.openxmlformats.org/wordprocessingml/2006/main">
        <w:t xml:space="preserve">1. Le danger de l'idolâtrie</w:t>
      </w:r>
    </w:p>
    <w:p/>
    <w:p>
      <w:r xmlns:w="http://schemas.openxmlformats.org/wordprocessingml/2006/main">
        <w:t xml:space="preserve">2. La puissance de la miséricorde de Dieu</w:t>
      </w:r>
    </w:p>
    <w:p/>
    <w:p>
      <w:r xmlns:w="http://schemas.openxmlformats.org/wordprocessingml/2006/main">
        <w:t xml:space="preserve">1. Romains 1 :25 – Ils ont échangé la vérité sur Dieu contre un mensonge et ont adoré et servi les choses créées plutôt que le Créateur.</w:t>
      </w:r>
    </w:p>
    <w:p/>
    <w:p>
      <w:r xmlns:w="http://schemas.openxmlformats.org/wordprocessingml/2006/main">
        <w:t xml:space="preserve">2. Ésaïe 55:6 - Cherchez l'Éternel pendant qu'il se trouve ; invoquez-le pendant qu'il est proche.</w:t>
      </w:r>
    </w:p>
    <w:p/>
    <w:p>
      <w:r xmlns:w="http://schemas.openxmlformats.org/wordprocessingml/2006/main">
        <w:t xml:space="preserve">2 Rois 21:6 Et il fit passer son fils par le feu, et observa des temps, et usa d'enchantements, et eut affaire à des esprits familiers et à des sorciers : il fit beaucoup de méchanceté aux yeux de l'Éternel, pour l'irriter.</w:t>
      </w:r>
    </w:p>
    <w:p/>
    <w:p>
      <w:r xmlns:w="http://schemas.openxmlformats.org/wordprocessingml/2006/main">
        <w:t xml:space="preserve">Le roi Manassé de Juda était un méchant roi qui pratiquait l'idolâtrie et la sorcellerie.</w:t>
      </w:r>
    </w:p>
    <w:p/>
    <w:p>
      <w:r xmlns:w="http://schemas.openxmlformats.org/wordprocessingml/2006/main">
        <w:t xml:space="preserve">1. Le danger de l'idolâtrie - 2 Rois 21 : 6</w:t>
      </w:r>
    </w:p>
    <w:p/>
    <w:p>
      <w:r xmlns:w="http://schemas.openxmlformats.org/wordprocessingml/2006/main">
        <w:t xml:space="preserve">2. Les conséquences de la méchanceté - 2 Rois 21 : 6</w:t>
      </w:r>
    </w:p>
    <w:p/>
    <w:p>
      <w:r xmlns:w="http://schemas.openxmlformats.org/wordprocessingml/2006/main">
        <w:t xml:space="preserve">1. Deutéronome 18 : 10-12 – Ne pratiquez pas la divination et ne cherchez pas de présages.</w:t>
      </w:r>
    </w:p>
    <w:p/>
    <w:p>
      <w:r xmlns:w="http://schemas.openxmlformats.org/wordprocessingml/2006/main">
        <w:t xml:space="preserve">2. Amos 5:25-27 - Eloigne de Moi le bruit de tes chants ; Je n'écouterai même pas le son de vos harpes.</w:t>
      </w:r>
    </w:p>
    <w:p/>
    <w:p>
      <w:r xmlns:w="http://schemas.openxmlformats.org/wordprocessingml/2006/main">
        <w:t xml:space="preserve">2 Rois 21:7 Et il plaça une image taillée du bosquet qu'il avait fait dans la maison, dont l'Éternel dit à David et à Salomon, son fils : Dans cette maison et à Jérusalem, que j'ai choisie d'entre elles. toutes les tribus d'Israël, je mettrai mon nom pour toujours :</w:t>
      </w:r>
    </w:p>
    <w:p/>
    <w:p>
      <w:r xmlns:w="http://schemas.openxmlformats.org/wordprocessingml/2006/main">
        <w:t xml:space="preserve">Le roi Manassé fit ériger une image taillée d'un bosquet à l'intérieur du temple de Jérusalem, malgré les avertissements de l'Éternel à David et à Salomon.</w:t>
      </w:r>
    </w:p>
    <w:p/>
    <w:p>
      <w:r xmlns:w="http://schemas.openxmlformats.org/wordprocessingml/2006/main">
        <w:t xml:space="preserve">1. Connaître la volonté du Seigneur et faire ce qui est juste</w:t>
      </w:r>
    </w:p>
    <w:p/>
    <w:p>
      <w:r xmlns:w="http://schemas.openxmlformats.org/wordprocessingml/2006/main">
        <w:t xml:space="preserve">2. L'avertissement de Dieu, le choix de l'homme</w:t>
      </w:r>
    </w:p>
    <w:p/>
    <w:p>
      <w:r xmlns:w="http://schemas.openxmlformats.org/wordprocessingml/2006/main">
        <w:t xml:space="preserve">1. Isaïe 48 : 17-18 – Je suis l’Éternel, ton Dieu, qui t’enseigne ce qui est le mieux pour toi, qui te dirige dans la voie que tu dois suivre. Si seulement tu avais prêté attention à mes commandements, ta paix serait comme un fleuve, ta justice comme les vagues de la mer.</w:t>
      </w:r>
    </w:p>
    <w:p/>
    <w:p>
      <w:r xmlns:w="http://schemas.openxmlformats.org/wordprocessingml/2006/main">
        <w:t xml:space="preserve">2. Ésaïe 55 : 6-7 – Cherchez le Seigneur pendant qu'il se trouve ; invoquez-le pendant qu'il est proche. Que les méchants abandonnent leurs voies et les injustes leurs pensées. Qu'ils se tournent vers le Seigneur, et il aura pitié d'eux, ainsi que vers notre Dieu, car il pardonnera librement.</w:t>
      </w:r>
    </w:p>
    <w:p/>
    <w:p>
      <w:r xmlns:w="http://schemas.openxmlformats.org/wordprocessingml/2006/main">
        <w:t xml:space="preserve">2 Rois 21:8 Je ne ferai plus bouger les pieds d'Israël hors du pays que j'ai donné à leurs pères; seulement s’ils veillent à faire selon tout ce que je leur ai commandé et selon toute la loi que leur a commandée mon serviteur Moïse.</w:t>
      </w:r>
    </w:p>
    <w:p/>
    <w:p>
      <w:r xmlns:w="http://schemas.openxmlformats.org/wordprocessingml/2006/main">
        <w:t xml:space="preserve">Dieu promet de garder les Israélites dans le pays qu’il leur a donné tant qu’ils suivront ses commandements et ses lois.</w:t>
      </w:r>
    </w:p>
    <w:p/>
    <w:p>
      <w:r xmlns:w="http://schemas.openxmlformats.org/wordprocessingml/2006/main">
        <w:t xml:space="preserve">1. La fidélité de Dieu : un rappel de ses promesses et de ses bénédictions</w:t>
      </w:r>
    </w:p>
    <w:p/>
    <w:p>
      <w:r xmlns:w="http://schemas.openxmlformats.org/wordprocessingml/2006/main">
        <w:t xml:space="preserve">2. Rester fidèle à Dieu : l'importance de l'obéissance et de la fidélité</w:t>
      </w:r>
    </w:p>
    <w:p/>
    <w:p>
      <w:r xmlns:w="http://schemas.openxmlformats.org/wordprocessingml/2006/main">
        <w:t xml:space="preserve">1. Deutéronome 7:9 - Sachez donc que l'Éternel, votre Dieu, est Dieu, le Dieu fidèle qui garde son alliance et son amour inébranlable avec ceux qui l'aiment et qui gardent ses commandements.</w:t>
      </w:r>
    </w:p>
    <w:p/>
    <w:p>
      <w:r xmlns:w="http://schemas.openxmlformats.org/wordprocessingml/2006/main">
        <w:t xml:space="preserve">2. 1 Corinthiens 1:9 - Dieu est fidèle, par qui vous avez été appelés à la communion de son Fils, Jésus-Christ notre Seigneur.</w:t>
      </w:r>
    </w:p>
    <w:p/>
    <w:p>
      <w:r xmlns:w="http://schemas.openxmlformats.org/wordprocessingml/2006/main">
        <w:t xml:space="preserve">2 Rois 21:9 Mais ils n'écoutèrent pas, et Manassé les incita à faire plus de mal que n'en firent les nations que l'Éternel détruisit devant les enfants d'Israël.</w:t>
      </w:r>
    </w:p>
    <w:p/>
    <w:p>
      <w:r xmlns:w="http://schemas.openxmlformats.org/wordprocessingml/2006/main">
        <w:t xml:space="preserve">Manassé a conduit le peuple d’Israël à désobéir à Dieu et à faire plus de mal que les nations précédemment détruites par Dieu.</w:t>
      </w:r>
    </w:p>
    <w:p/>
    <w:p>
      <w:r xmlns:w="http://schemas.openxmlformats.org/wordprocessingml/2006/main">
        <w:t xml:space="preserve">1. Les conséquences de la désobéissance : apprendre de l’exemple de Manassé</w:t>
      </w:r>
    </w:p>
    <w:p/>
    <w:p>
      <w:r xmlns:w="http://schemas.openxmlformats.org/wordprocessingml/2006/main">
        <w:t xml:space="preserve">2. Le pouvoir de l’influence : comment diriger les autres dans la justice</w:t>
      </w:r>
    </w:p>
    <w:p/>
    <w:p>
      <w:r xmlns:w="http://schemas.openxmlformats.org/wordprocessingml/2006/main">
        <w:t xml:space="preserve">1. Deutéronome 8 : 20 – Vous périrez comme les nations que l’Éternel détruit devant vous ; parce que vous n'avez pas voulu obéir à la voix de l'Éternel, votre Dieu.</w:t>
      </w:r>
    </w:p>
    <w:p/>
    <w:p>
      <w:r xmlns:w="http://schemas.openxmlformats.org/wordprocessingml/2006/main">
        <w:t xml:space="preserve">2. Proverbes 13:20 - Celui qui marche avec des sages sera sage, mais celui qui fréquente les insensés sera détruit.</w:t>
      </w:r>
    </w:p>
    <w:p/>
    <w:p>
      <w:r xmlns:w="http://schemas.openxmlformats.org/wordprocessingml/2006/main">
        <w:t xml:space="preserve">2 Rois 21:10 Et l'Éternel parla par ses serviteurs les prophètes, disant:</w:t>
      </w:r>
    </w:p>
    <w:p/>
    <w:p>
      <w:r xmlns:w="http://schemas.openxmlformats.org/wordprocessingml/2006/main">
        <w:t xml:space="preserve">Le Seigneur a parlé à ses prophètes et leur a ordonné de transmettre un message.</w:t>
      </w:r>
    </w:p>
    <w:p/>
    <w:p>
      <w:r xmlns:w="http://schemas.openxmlformats.org/wordprocessingml/2006/main">
        <w:t xml:space="preserve">1. La puissance de la Parole du Seigneur : comment Dieu parle à travers ses prophètes</w:t>
      </w:r>
    </w:p>
    <w:p/>
    <w:p>
      <w:r xmlns:w="http://schemas.openxmlformats.org/wordprocessingml/2006/main">
        <w:t xml:space="preserve">2. Suivre le commandement de Dieu : obéissance à sa parole</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Jérémie 1:7 Mais l'Éternel m'a dit : Ne dis pas : Je suis un enfant ; car tu iras vers tout ce que je t'enverrai, et tu diras tout ce que je te commanderai.</w:t>
      </w:r>
    </w:p>
    <w:p/>
    <w:p>
      <w:r xmlns:w="http://schemas.openxmlformats.org/wordprocessingml/2006/main">
        <w:t xml:space="preserve">2 Rois 21:11 Parce que Manassé, roi de Juda, a commis ces abominations, et qu'il a agi plus méchamment que tout ce que les Amoréens avaient fait avant lui, et qu'il a fait pécher Juda aussi avec ses idoles.</w:t>
      </w:r>
    </w:p>
    <w:p/>
    <w:p>
      <w:r xmlns:w="http://schemas.openxmlformats.org/wordprocessingml/2006/main">
        <w:t xml:space="preserve">Manassé, le roi de Juda, a commis des abominations et a conduit Juda au péché avec ses idoles.</w:t>
      </w:r>
    </w:p>
    <w:p/>
    <w:p>
      <w:r xmlns:w="http://schemas.openxmlformats.org/wordprocessingml/2006/main">
        <w:t xml:space="preserve">1. Le danger de l'idolâtrie.</w:t>
      </w:r>
    </w:p>
    <w:p/>
    <w:p>
      <w:r xmlns:w="http://schemas.openxmlformats.org/wordprocessingml/2006/main">
        <w:t xml:space="preserve">2. Suivre les commandements de Dieu.</w:t>
      </w:r>
    </w:p>
    <w:p/>
    <w:p>
      <w:r xmlns:w="http://schemas.openxmlformats.org/wordprocessingml/2006/main">
        <w:t xml:space="preserve">1. Exode 20:3-5 Tu n'auras pas d'autres dieux devant moi. Tu ne te feras pas d'image représentant quoi que ce soit dans le ciel en haut, ni sur la terre en bas, ni dans les eaux en bas. Vous ne vous prosternerez pas devant eux et ne les adorerez pas ; car moi, l'Éternel votre Dieu, je suis un Dieu jaloux.</w:t>
      </w:r>
    </w:p>
    <w:p/>
    <w:p>
      <w:r xmlns:w="http://schemas.openxmlformats.org/wordprocessingml/2006/main">
        <w:t xml:space="preserve">2. Jérémie 2 :11-13 Une nation a-t-elle déjà changé ses dieux ? (Pourtant, ce ne sont pas du tout des dieux.) Mais mon peuple a échangé son Dieu glorieux contre des idoles sans valeur. Soyez consternés par cela, cieux, et frémissez d'une grande horreur, déclare le Seigneur. Mon peuple a commis deux péchés : il m'a abandonné, moi la source d'eau vive, et a creusé ses propres citernes, des citernes brisées qui ne peuvent contenir. eau.</w:t>
      </w:r>
    </w:p>
    <w:p/>
    <w:p>
      <w:r xmlns:w="http://schemas.openxmlformats.org/wordprocessingml/2006/main">
        <w:t xml:space="preserve">2 Rois 21:12 C'est pourquoi ainsi parle l'Éternel, le Dieu d'Israël : Voici, je fais venir un tel mal sur Jérusalem et sur Juda, que quiconque l'entendra aura les deux oreilles picotées.</w:t>
      </w:r>
    </w:p>
    <w:p/>
    <w:p>
      <w:r xmlns:w="http://schemas.openxmlformats.org/wordprocessingml/2006/main">
        <w:t xml:space="preserve">Le Seigneur Dieu d’Israël met en garde contre la destruction et les conséquences du mal sur Jérusalem et Juda.</w:t>
      </w:r>
    </w:p>
    <w:p/>
    <w:p>
      <w:r xmlns:w="http://schemas.openxmlformats.org/wordprocessingml/2006/main">
        <w:t xml:space="preserve">1. Les conséquences du péché - 2 Rois 21 : 12</w:t>
      </w:r>
    </w:p>
    <w:p/>
    <w:p>
      <w:r xmlns:w="http://schemas.openxmlformats.org/wordprocessingml/2006/main">
        <w:t xml:space="preserve">2. Le jugement de Dieu sur le mal - 2 Rois 21 : 12</w:t>
      </w:r>
    </w:p>
    <w:p/>
    <w:p>
      <w:r xmlns:w="http://schemas.openxmlformats.org/wordprocessingml/2006/main">
        <w:t xml:space="preserve">1. Jérémie 19:3-4 - Écoutez la parole de l'Éternel, rois de Juda et habitants de Jérusalem ! Ainsi parle l'Éternel des armées, le Dieu d'Israël : Voici, je vais amener le mal sur ce lieu, et quiconque entendra, ses oreilles picoteront.</w:t>
      </w:r>
    </w:p>
    <w:p/>
    <w:p>
      <w:r xmlns:w="http://schemas.openxmlformats.org/wordprocessingml/2006/main">
        <w:t xml:space="preserve">2. Ezéchiel 3:11 - Va, va vers les captifs, vers les enfants de ton peuple, et parle-leur, et dis-leur : Ainsi parle le Seigneur, l'Éternel : s'ils entendront, ou s'ils s'abstiendront.</w:t>
      </w:r>
    </w:p>
    <w:p/>
    <w:p>
      <w:r xmlns:w="http://schemas.openxmlformats.org/wordprocessingml/2006/main">
        <w:t xml:space="preserve">2 Rois 21:13 Et j'étendrai sur Jérusalem la ligne de Samarie et le plomb de la maison d'Achab; et j'essuierai Jérusalem comme un homme essuie un plat, l'essuie et le retourne.</w:t>
      </w:r>
    </w:p>
    <w:p/>
    <w:p>
      <w:r xmlns:w="http://schemas.openxmlformats.org/wordprocessingml/2006/main">
        <w:t xml:space="preserve">Dieu punira Jérusalem avec la même mesure de destruction qui a été infligée à Samarie et à la maison d’Achab.</w:t>
      </w:r>
    </w:p>
    <w:p/>
    <w:p>
      <w:r xmlns:w="http://schemas.openxmlformats.org/wordprocessingml/2006/main">
        <w:t xml:space="preserve">1. La Justice de Dieu : Le salaire du péché, c'est la mort</w:t>
      </w:r>
    </w:p>
    <w:p/>
    <w:p>
      <w:r xmlns:w="http://schemas.openxmlformats.org/wordprocessingml/2006/main">
        <w:t xml:space="preserve">2. Dieu est fidèle : ses promesses sont sûres</w:t>
      </w:r>
    </w:p>
    <w:p/>
    <w:p>
      <w:r xmlns:w="http://schemas.openxmlformats.org/wordprocessingml/2006/main">
        <w:t xml:space="preserve">1. Romains 6 :23 – Car le salaire du péché, c'est la mort, mais le don de Dieu, c'est la vie éternelle en Jésus-Christ notre Seigneur.</w:t>
      </w:r>
    </w:p>
    <w:p/>
    <w:p>
      <w:r xmlns:w="http://schemas.openxmlformats.org/wordprocessingml/2006/main">
        <w:t xml:space="preserve">2. Hébreux 10 :23 – Retenons fermement la profession de notre foi sans vaciller ; (car il est fidèle à celui qui a promis ;)</w:t>
      </w:r>
    </w:p>
    <w:p/>
    <w:p>
      <w:r xmlns:w="http://schemas.openxmlformats.org/wordprocessingml/2006/main">
        <w:t xml:space="preserve">2 Rois 21:14 Et j'abandonnerai le reste de mon héritage, et je le livrerai entre les mains de leurs ennemis ; et ils deviendront une proie et un butin pour tous leurs ennemis ;</w:t>
      </w:r>
    </w:p>
    <w:p/>
    <w:p>
      <w:r xmlns:w="http://schemas.openxmlformats.org/wordprocessingml/2006/main">
        <w:t xml:space="preserve">Dieu prévient le peuple d’Israël qu’il les abandonnera et les livrera entre les mains de leurs ennemis, qui les utiliseront comme butin.</w:t>
      </w:r>
    </w:p>
    <w:p/>
    <w:p>
      <w:r xmlns:w="http://schemas.openxmlformats.org/wordprocessingml/2006/main">
        <w:t xml:space="preserve">1. Dieu est juste et punira ceux qui lui désobéissent.</w:t>
      </w:r>
    </w:p>
    <w:p/>
    <w:p>
      <w:r xmlns:w="http://schemas.openxmlformats.org/wordprocessingml/2006/main">
        <w:t xml:space="preserve">2. Ne comptez pas sur vos propres forces, car seul Dieu peut vous protéger.</w:t>
      </w:r>
    </w:p>
    <w:p/>
    <w:p>
      <w:r xmlns:w="http://schemas.openxmlformats.org/wordprocessingml/2006/main">
        <w:t xml:space="preserve">1. 1 Pierre 4 : 17-19 – Car le moment est venu où le jugement doit commencer par la maison de Dieu ; et si cela commence par nous en premier, quelle sera la fin de ceux qui n’obéissent pas à l’Évangile de Dieu ? 18 Or, si le juste est à peine sauvé, où apparaîtront les impies et les pécheurs ? 19 Que ceux donc qui souffrent selon la volonté de Dieu lui confient leur âme en faisant le bien, comme à un Créateur fidèle.</w:t>
      </w:r>
    </w:p>
    <w:p/>
    <w:p>
      <w:r xmlns:w="http://schemas.openxmlformats.org/wordprocessingml/2006/main">
        <w:t xml:space="preserve">2. Isaïe 10:5-6 - Malheur à l'Assyrie, bâton de ma colère et bâton dans la main duquel est mon indignation. 6 Je l'enverrai contre une nation impie, et contre le peuple de ma colère je lui donnerai ordre de s'emparer du butin, de s'emparer de la proie, et de les fouler comme la boue des rues.</w:t>
      </w:r>
    </w:p>
    <w:p/>
    <w:p>
      <w:r xmlns:w="http://schemas.openxmlformats.org/wordprocessingml/2006/main">
        <w:t xml:space="preserve">2 Rois 21:15 Parce qu'ils ont fait ce qui est mal à mes yeux et m'ont irrité, depuis le jour où leurs pères sont sortis d'Egypte, jusqu'à ce jour.</w:t>
      </w:r>
    </w:p>
    <w:p/>
    <w:p>
      <w:r xmlns:w="http://schemas.openxmlformats.org/wordprocessingml/2006/main">
        <w:t xml:space="preserve">Dieu fut irrité par le peuple de Juda à cause de ses mauvaises actions depuis le moment où ses ancêtres quittèrent l’Égypte.</w:t>
      </w:r>
    </w:p>
    <w:p/>
    <w:p>
      <w:r xmlns:w="http://schemas.openxmlformats.org/wordprocessingml/2006/main">
        <w:t xml:space="preserve">1. Ne laissez pas les péchés de nos ancêtres devenir les nôtres.</w:t>
      </w:r>
    </w:p>
    <w:p/>
    <w:p>
      <w:r xmlns:w="http://schemas.openxmlformats.org/wordprocessingml/2006/main">
        <w:t xml:space="preserve">2. Nous sommes responsables de nos propres actions devant Dieu.</w:t>
      </w:r>
    </w:p>
    <w:p/>
    <w:p>
      <w:r xmlns:w="http://schemas.openxmlformats.org/wordprocessingml/2006/main">
        <w:t xml:space="preserve">1. Romains 6 :23 – Car le salaire du péché, c'est la mort ; mais le don de Dieu, c'est la vie éternelle par Jésus-Christ notre Seigneur.</w:t>
      </w:r>
    </w:p>
    <w:p/>
    <w:p>
      <w:r xmlns:w="http://schemas.openxmlformats.org/wordprocessingml/2006/main">
        <w:t xml:space="preserve">2. Proverbes 20:7 - Le juste marche dans son intégrité : ses enfants sont bénis après lui.</w:t>
      </w:r>
    </w:p>
    <w:p/>
    <w:p>
      <w:r xmlns:w="http://schemas.openxmlformats.org/wordprocessingml/2006/main">
        <w:t xml:space="preserve">2 Rois 21:16 Manassé versa aussi beaucoup de sang innocent, jusqu'à ce qu'il remplisse Jérusalem d'un bout à l'autre ; outre le péché par lequel il a fait pécher Juda, en faisant ce qui est mal aux yeux de l'Éternel.</w:t>
      </w:r>
    </w:p>
    <w:p/>
    <w:p>
      <w:r xmlns:w="http://schemas.openxmlformats.org/wordprocessingml/2006/main">
        <w:t xml:space="preserve">Manassé a commis de nombreux péchés, notamment en versant du sang innocent, et a également fait pécher Juda.</w:t>
      </w:r>
    </w:p>
    <w:p/>
    <w:p>
      <w:r xmlns:w="http://schemas.openxmlformats.org/wordprocessingml/2006/main">
        <w:t xml:space="preserve">1. Les dangers du péché et les conséquences de la désobéissance</w:t>
      </w:r>
    </w:p>
    <w:p/>
    <w:p>
      <w:r xmlns:w="http://schemas.openxmlformats.org/wordprocessingml/2006/main">
        <w:t xml:space="preserve">2. L'importance de la justice et les bénédictions de la fidélité</w:t>
      </w:r>
    </w:p>
    <w:p/>
    <w:p>
      <w:r xmlns:w="http://schemas.openxmlformats.org/wordprocessingml/2006/main">
        <w:t xml:space="preserve">1. Psaume 37 :27-28 « Éloignez-vous du mal et faites le bien ; et demeurez pour toujours. Car l'Éternel aime le jugement et n'abandonne pas ses saints ; ils sont préservés pour toujours ».</w:t>
      </w:r>
    </w:p>
    <w:p/>
    <w:p>
      <w:r xmlns:w="http://schemas.openxmlformats.org/wordprocessingml/2006/main">
        <w:t xml:space="preserve">2. Proverbes 11 :20 « Ceux qui ont un cœur rebelle sont en abomination à l'Éternel ; mais ceux qui sont droits dans leur voie sont son plaisir ».</w:t>
      </w:r>
    </w:p>
    <w:p/>
    <w:p>
      <w:r xmlns:w="http://schemas.openxmlformats.org/wordprocessingml/2006/main">
        <w:t xml:space="preserve">2 Rois 21:17 Le reste des actes de Manassé, tout ce qu'il a fait et le péché qu'il a commis, n'est-il pas écrit dans le livre des Chroniques des rois de Juda ?</w:t>
      </w:r>
    </w:p>
    <w:p/>
    <w:p>
      <w:r xmlns:w="http://schemas.openxmlformats.org/wordprocessingml/2006/main">
        <w:t xml:space="preserve">1. Nous pouvons apprendre des erreurs de nos prédécesseurs.</w:t>
      </w:r>
    </w:p>
    <w:p/>
    <w:p>
      <w:r xmlns:w="http://schemas.openxmlformats.org/wordprocessingml/2006/main">
        <w:t xml:space="preserve">2. Nous devons faire attention à ne pas tomber dans les mêmes péchés que ceux qui nous ont précédés.</w:t>
      </w:r>
    </w:p>
    <w:p/>
    <w:p>
      <w:r xmlns:w="http://schemas.openxmlformats.org/wordprocessingml/2006/main">
        <w:t xml:space="preserve">1. Proverbes 20:11 - Même un enfant se reconnaît à ses actes, à la pureté et à la droiture de sa conduite.</w:t>
      </w:r>
    </w:p>
    <w:p/>
    <w:p>
      <w:r xmlns:w="http://schemas.openxmlformats.org/wordprocessingml/2006/main">
        <w:t xml:space="preserve">2. Ecclésiaste 12:13-14 - La conclusion, une fois tout entendu, est : craignez Dieu et gardez ses commandements, car cela s'applique à chaque personne. Car Dieu amènera en jugement toute action, tout ce qui est caché, qu'il soit bon ou mauvais.</w:t>
      </w:r>
    </w:p>
    <w:p/>
    <w:p>
      <w:r xmlns:w="http://schemas.openxmlformats.org/wordprocessingml/2006/main">
        <w:t xml:space="preserve">2 Rois 21:18 Manassé s'endormit avec ses pères, et fut enterré dans le jardin de sa maison, dans le jardin d'Uzza. Et Amon, son fils, régna à sa place.</w:t>
      </w:r>
    </w:p>
    <w:p/>
    <w:p>
      <w:r xmlns:w="http://schemas.openxmlformats.org/wordprocessingml/2006/main">
        <w:t xml:space="preserve">Manassé mourut et fut enterré dans son propre jardin, et son fils Amon lui succéda comme roi.</w:t>
      </w:r>
    </w:p>
    <w:p/>
    <w:p>
      <w:r xmlns:w="http://schemas.openxmlformats.org/wordprocessingml/2006/main">
        <w:t xml:space="preserve">1. Les bénédictions d’une obéissance fidèle à Dieu : leçons de la vie de Manassé</w:t>
      </w:r>
    </w:p>
    <w:p/>
    <w:p>
      <w:r xmlns:w="http://schemas.openxmlformats.org/wordprocessingml/2006/main">
        <w:t xml:space="preserve">2. L'importance d'un héritage : l'impact de l'héritage d'un parent sur son enfant</w:t>
      </w:r>
    </w:p>
    <w:p/>
    <w:p>
      <w:r xmlns:w="http://schemas.openxmlformats.org/wordprocessingml/2006/main">
        <w:t xml:space="preserve">1. 2 Rois 21:18</w:t>
      </w:r>
    </w:p>
    <w:p/>
    <w:p>
      <w:r xmlns:w="http://schemas.openxmlformats.org/wordprocessingml/2006/main">
        <w:t xml:space="preserve">2. Psaume 37 :25 – J'ai été jeune, et maintenant je suis vieux ; mais je n'ai pas vu le juste abandonné, ni sa postérité mendier du pain.</w:t>
      </w:r>
    </w:p>
    <w:p/>
    <w:p>
      <w:r xmlns:w="http://schemas.openxmlformats.org/wordprocessingml/2006/main">
        <w:t xml:space="preserve">2 Rois 21:19 Amon avait vingt-deux ans lorsqu'il commença à régner, et il régna deux ans à Jérusalem. Et le nom de sa mère était Meshullemeth, fille de Haruz de Jotba.</w:t>
      </w:r>
    </w:p>
    <w:p/>
    <w:p>
      <w:r xmlns:w="http://schemas.openxmlformats.org/wordprocessingml/2006/main">
        <w:t xml:space="preserve">Amon avait 22 ans lorsqu'il devint roi de Jérusalem et le nom de sa mère était Meshullemeth, fille de Haruz de Jotbah.</w:t>
      </w:r>
    </w:p>
    <w:p/>
    <w:p>
      <w:r xmlns:w="http://schemas.openxmlformats.org/wordprocessingml/2006/main">
        <w:t xml:space="preserve">1. Dieu agit de manière mystérieuse et, quel que soit votre âge, vous pouvez être utilisé pour sa gloire.</w:t>
      </w:r>
    </w:p>
    <w:p/>
    <w:p>
      <w:r xmlns:w="http://schemas.openxmlformats.org/wordprocessingml/2006/main">
        <w:t xml:space="preserve">2. Même dans des circonstances difficiles, Dieu peut nous utiliser pour réaliser sa volonté.</w:t>
      </w:r>
    </w:p>
    <w:p/>
    <w:p>
      <w:r xmlns:w="http://schemas.openxmlformats.org/wordprocessingml/2006/main">
        <w:t xml:space="preserve">1. Luc 2:52 Et Jésus croissait en sagesse, en stature et en grâce devant Dieu et devant les hommes.</w:t>
      </w:r>
    </w:p>
    <w:p/>
    <w:p>
      <w:r xmlns:w="http://schemas.openxmlformats.org/wordprocessingml/2006/main">
        <w:t xml:space="preserve">2. Philippiens 4 :13 Je peux tout faire par Christ qui me fortifie.</w:t>
      </w:r>
    </w:p>
    <w:p/>
    <w:p>
      <w:r xmlns:w="http://schemas.openxmlformats.org/wordprocessingml/2006/main">
        <w:t xml:space="preserve">2 Rois 21:20 Et il fit ce qui est mal aux yeux de l'Éternel, comme l'avait fait son père Manassé.</w:t>
      </w:r>
    </w:p>
    <w:p/>
    <w:p>
      <w:r xmlns:w="http://schemas.openxmlformats.org/wordprocessingml/2006/main">
        <w:t xml:space="preserve">Amon, fils de Manassé, fit ce qui déplaît à l'Éternel, comme son père Manassé.</w:t>
      </w:r>
    </w:p>
    <w:p/>
    <w:p>
      <w:r xmlns:w="http://schemas.openxmlformats.org/wordprocessingml/2006/main">
        <w:t xml:space="preserve">1. Péchés familiaux : briser le cycle de l’injustice.</w:t>
      </w:r>
    </w:p>
    <w:p/>
    <w:p>
      <w:r xmlns:w="http://schemas.openxmlformats.org/wordprocessingml/2006/main">
        <w:t xml:space="preserve">2. Choisir de suivre Dieu : le pouvoir du libre arbitre.</w:t>
      </w:r>
    </w:p>
    <w:p/>
    <w:p>
      <w:r xmlns:w="http://schemas.openxmlformats.org/wordprocessingml/2006/main">
        <w:t xml:space="preserve">1. Romains 6:16-17 Ne savez-vous pas que celui à qui vous vous livrez comme serviteurs pour obéir, vous êtes les serviteurs de celui à qui vous obéissez ; que ce soit du péché qui mène à la mort, ou de l'obéissance qui conduit à la justice ?</w:t>
      </w:r>
    </w:p>
    <w:p/>
    <w:p>
      <w:r xmlns:w="http://schemas.openxmlformats.org/wordprocessingml/2006/main">
        <w:t xml:space="preserve">2. Deutéronome 11:26-28 Voici, je mets aujourd'hui devant vous une bénédiction et une malédiction ; Bénédiction, si vous obéissez aux commandements de l'Éternel, votre Dieu, que je vous prescris aujourd'hui ; et malédiction, si vous n'obéissez pas aux commandements de l'Éternel, votre Dieu, et si vous vous détournez du chemin que je vous prescris ainsi. jour, pour aller après d'autres dieux que vous ne connaissez pas.</w:t>
      </w:r>
    </w:p>
    <w:p/>
    <w:p>
      <w:r xmlns:w="http://schemas.openxmlformats.org/wordprocessingml/2006/main">
        <w:t xml:space="preserve">2 Rois 21:21 Et il suivit tout le chemin que faisait son père, et il servait les idoles que servait son père, et il les adorait.</w:t>
      </w:r>
    </w:p>
    <w:p/>
    <w:p>
      <w:r xmlns:w="http://schemas.openxmlformats.org/wordprocessingml/2006/main">
        <w:t xml:space="preserve">Manassé, fils du roi Amon, suivit les traces de son père et servit et adora des idoles.</w:t>
      </w:r>
    </w:p>
    <w:p/>
    <w:p>
      <w:r xmlns:w="http://schemas.openxmlformats.org/wordprocessingml/2006/main">
        <w:t xml:space="preserve">1. Le pouvoir de l’influence : examiner les effets du fait de suivre les traces des autres</w:t>
      </w:r>
    </w:p>
    <w:p/>
    <w:p>
      <w:r xmlns:w="http://schemas.openxmlformats.org/wordprocessingml/2006/main">
        <w:t xml:space="preserve">2. Le danger de l'idolâtrie : tirer les leçons de l'erreur de Manassé</w:t>
      </w:r>
    </w:p>
    <w:p/>
    <w:p>
      <w:r xmlns:w="http://schemas.openxmlformats.org/wordprocessingml/2006/main">
        <w:t xml:space="preserve">1. Proverbes 22 : 6 : « Instruisez un enfant dans la voie qu'il doit suivre ; et quand il sera vieux, il ne s'en éloignera pas. »</w:t>
      </w:r>
    </w:p>
    <w:p/>
    <w:p>
      <w:r xmlns:w="http://schemas.openxmlformats.org/wordprocessingml/2006/main">
        <w:t xml:space="preserve">2. Colossiens 3 : 5-6 : « Mortifiez donc vos membres qui sont sur la terre ; la fornication, l'impureté, l'affection démesurée, la mauvaise convoitise et la convoitise, qui est une idolâtrie : à cause de ces choses, la colère de Dieu s'abat sur les enfants de désobéissance."</w:t>
      </w:r>
    </w:p>
    <w:p/>
    <w:p>
      <w:r xmlns:w="http://schemas.openxmlformats.org/wordprocessingml/2006/main">
        <w:t xml:space="preserve">2 Rois 21:22 Et il abandonna l'Éternel, le Dieu de ses pères, et ne marcha pas dans la voie de l'Éternel.</w:t>
      </w:r>
    </w:p>
    <w:p/>
    <w:p>
      <w:r xmlns:w="http://schemas.openxmlformats.org/wordprocessingml/2006/main">
        <w:t xml:space="preserve">Le roi Manassé de Juda n’a pas suivi les voies de l’Éternel et a abandonné son culte.</w:t>
      </w:r>
    </w:p>
    <w:p/>
    <w:p>
      <w:r xmlns:w="http://schemas.openxmlformats.org/wordprocessingml/2006/main">
        <w:t xml:space="preserve">1. Marchez dans les voies du Seigneur – 2 Rois 21 :22</w:t>
      </w:r>
    </w:p>
    <w:p/>
    <w:p>
      <w:r xmlns:w="http://schemas.openxmlformats.org/wordprocessingml/2006/main">
        <w:t xml:space="preserve">2. Obéissez aux commandements de Dieu – Deutéronome 11 : 26-28</w:t>
      </w:r>
    </w:p>
    <w:p/>
    <w:p>
      <w:r xmlns:w="http://schemas.openxmlformats.org/wordprocessingml/2006/main">
        <w:t xml:space="preserve">1. 2 Rois 21:22</w:t>
      </w:r>
    </w:p>
    <w:p/>
    <w:p>
      <w:r xmlns:w="http://schemas.openxmlformats.org/wordprocessingml/2006/main">
        <w:t xml:space="preserve">2. Deutéronome 11:26-28 Voici, je mets aujourd'hui devant vous une bénédiction et une malédiction ; Bénédiction, si vous obéissez aux commandements de l'Éternel, votre Dieu, que je vous prescris aujourd'hui ; et malédiction, si vous n'obéissez pas aux commandements de l'Éternel, votre Dieu, et si vous vous détournez du chemin que je vous prescris ainsi. jour, pour aller après d'autres dieux que vous ne connaissez pas.</w:t>
      </w:r>
    </w:p>
    <w:p/>
    <w:p>
      <w:r xmlns:w="http://schemas.openxmlformats.org/wordprocessingml/2006/main">
        <w:t xml:space="preserve">2 Rois 21:23 Et les serviteurs d'Amon conspirèrent contre lui, et tuèrent le roi dans sa propre maison.</w:t>
      </w:r>
    </w:p>
    <w:p/>
    <w:p>
      <w:r xmlns:w="http://schemas.openxmlformats.org/wordprocessingml/2006/main">
        <w:t xml:space="preserve">Les serviteurs d'Amon conspirèrent contre lui et le tuèrent dans sa propre maison.</w:t>
      </w:r>
    </w:p>
    <w:p/>
    <w:p>
      <w:r xmlns:w="http://schemas.openxmlformats.org/wordprocessingml/2006/main">
        <w:t xml:space="preserve">1. Les dangers de la désobéissance : comment la rébellion d'Amon a conduit à sa chute</w:t>
      </w:r>
    </w:p>
    <w:p/>
    <w:p>
      <w:r xmlns:w="http://schemas.openxmlformats.org/wordprocessingml/2006/main">
        <w:t xml:space="preserve">2. Le pouvoir des complots et comment les éviter</w:t>
      </w:r>
    </w:p>
    <w:p/>
    <w:p>
      <w:r xmlns:w="http://schemas.openxmlformats.org/wordprocessingml/2006/main">
        <w:t xml:space="preserve">1. Proverbes 23 : 17-18 – Ne laissez pas votre cœur envier les pécheurs, mais demeurez tout le jour dans la crainte de l’Éternel. Il y a sûrement un avenir et votre espoir ne sera pas coupé.</w:t>
      </w:r>
    </w:p>
    <w:p/>
    <w:p>
      <w:r xmlns:w="http://schemas.openxmlformats.org/wordprocessingml/2006/main">
        <w:t xml:space="preserve">2. Romains 13 : 1-2 – Que chacun soit soumis aux autorités gouvernementales. Car il n’y a d’autorité que de Dieu, et celles qui existent ont été instituées par Dieu. C'est pourquoi quiconque résiste aux autorités résiste à ce que Dieu a ordonné, et ceux qui résistent encourront le jugement.</w:t>
      </w:r>
    </w:p>
    <w:p/>
    <w:p>
      <w:r xmlns:w="http://schemas.openxmlformats.org/wordprocessingml/2006/main">
        <w:t xml:space="preserve">2 Rois 21:24 Et le peuple du pays tua tous ceux qui avaient conspiré contre le roi Amon ; et le peuple du pays fit roi à sa place Josias, son fils.</w:t>
      </w:r>
    </w:p>
    <w:p/>
    <w:p>
      <w:r xmlns:w="http://schemas.openxmlformats.org/wordprocessingml/2006/main">
        <w:t xml:space="preserve">Après avoir conspiré contre le roi Amon, le peuple du pays tua les conspirateurs et fit de Josias, le fils d'Amon, le nouveau roi.</w:t>
      </w:r>
    </w:p>
    <w:p/>
    <w:p>
      <w:r xmlns:w="http://schemas.openxmlformats.org/wordprocessingml/2006/main">
        <w:t xml:space="preserve">1. Dieu contrôle toutes choses et il utilise nos circonstances pour réaliser ses plans.</w:t>
      </w:r>
    </w:p>
    <w:p/>
    <w:p>
      <w:r xmlns:w="http://schemas.openxmlformats.org/wordprocessingml/2006/main">
        <w:t xml:space="preserve">2. Nous devons faire confiance à la souveraineté de Dieu, même dans les moments difficiles.</w:t>
      </w:r>
    </w:p>
    <w:p/>
    <w:p>
      <w:r xmlns:w="http://schemas.openxmlformats.org/wordprocessingml/2006/main">
        <w:t xml:space="preserve">1. Ésaïe 46 : 10-11 - « Dès le commencement, je fais connaître la fin, depuis les temps anciens, ce qui est encore à venir. Je dis : Mon dessein subsistera, et je ferai tout ce que je veux. De l'est, je appelle un oiseau de proie, d'un pays lointain, un homme pour accomplir mon dessein, ce que j'ai dit, je le réaliserai, ce que j'ai projeté, je le ferai.</w:t>
      </w:r>
    </w:p>
    <w:p/>
    <w:p>
      <w:r xmlns:w="http://schemas.openxmlformats.org/wordprocessingml/2006/main">
        <w:t xml:space="preserve">2. Proverbes 21 :1 – « Le cœur du roi est un ruisseau d'eau dans la main de l'Éternel ; il le dirige partout où il veut. »</w:t>
      </w:r>
    </w:p>
    <w:p/>
    <w:p>
      <w:r xmlns:w="http://schemas.openxmlformats.org/wordprocessingml/2006/main">
        <w:t xml:space="preserve">2 Rois 21:25 Le reste des actes d'Amon qu'il fit n'est-il pas écrit dans le livre des Chroniques des rois de Juda ?</w:t>
      </w:r>
    </w:p>
    <w:p/>
    <w:p>
      <w:r xmlns:w="http://schemas.openxmlformats.org/wordprocessingml/2006/main">
        <w:t xml:space="preserve">Les actes d'Amon, roi de Juda, sont écrits dans le livre des Chroniques des rois de Juda.</w:t>
      </w:r>
    </w:p>
    <w:p/>
    <w:p>
      <w:r xmlns:w="http://schemas.openxmlformats.org/wordprocessingml/2006/main">
        <w:t xml:space="preserve">1. L'importance d'enregistrer nos actions : les leçons du roi Amon.</w:t>
      </w:r>
    </w:p>
    <w:p/>
    <w:p>
      <w:r xmlns:w="http://schemas.openxmlformats.org/wordprocessingml/2006/main">
        <w:t xml:space="preserve">2. Dieu se souvient de nos actions : une étude dans 2 Rois 21 :25.</w:t>
      </w:r>
    </w:p>
    <w:p/>
    <w:p>
      <w:r xmlns:w="http://schemas.openxmlformats.org/wordprocessingml/2006/main">
        <w:t xml:space="preserve">1. Psaume 56 :8, Tu as compté mes lancers ; mets mes larmes dans ta bouteille. Ne sont-ils pas dans votre livre ?</w:t>
      </w:r>
    </w:p>
    <w:p/>
    <w:p>
      <w:r xmlns:w="http://schemas.openxmlformats.org/wordprocessingml/2006/main">
        <w:t xml:space="preserve">2. Hébreux 4:13, Et aucune créature n'est cachée à sa vue, mais tous sont nus et exposés aux yeux de celui à qui nous devons rendre compte.</w:t>
      </w:r>
    </w:p>
    <w:p/>
    <w:p>
      <w:r xmlns:w="http://schemas.openxmlformats.org/wordprocessingml/2006/main">
        <w:t xml:space="preserve">2 Rois 21:26 Et il fut enterré dans son sépulcre dans le jardin d'Uzza; et Josias, son fils, régna à sa place.</w:t>
      </w:r>
    </w:p>
    <w:p/>
    <w:p>
      <w:r xmlns:w="http://schemas.openxmlformats.org/wordprocessingml/2006/main">
        <w:t xml:space="preserve">Le roi Manassé de Juda fut enterré dans le jardin d'Uzza et son fils Josias lui succéda.</w:t>
      </w:r>
    </w:p>
    <w:p/>
    <w:p>
      <w:r xmlns:w="http://schemas.openxmlformats.org/wordprocessingml/2006/main">
        <w:t xml:space="preserve">1. La valeur de l'héritage d'un père</w:t>
      </w:r>
    </w:p>
    <w:p/>
    <w:p>
      <w:r xmlns:w="http://schemas.openxmlformats.org/wordprocessingml/2006/main">
        <w:t xml:space="preserve">2. Le pouvoir de l'héritage d'un héritier</w:t>
      </w:r>
    </w:p>
    <w:p/>
    <w:p>
      <w:r xmlns:w="http://schemas.openxmlformats.org/wordprocessingml/2006/main">
        <w:t xml:space="preserve">1. Proverbes 13 :22 - L'homme bon laisse un héritage aux enfants de ses enfants, mais la richesse du pécheur est réservée aux justes.</w:t>
      </w:r>
    </w:p>
    <w:p/>
    <w:p>
      <w:r xmlns:w="http://schemas.openxmlformats.org/wordprocessingml/2006/main">
        <w:t xml:space="preserve">2. Romains 8 :17 – et si nous sommes enfants, alors héritiers de Dieu et cohéritiers de Christ, pourvu que nous souffrions avec lui afin que nous soyons aussi glorifiés avec lui.</w:t>
      </w:r>
    </w:p>
    <w:p/>
    <w:p>
      <w:r xmlns:w="http://schemas.openxmlformats.org/wordprocessingml/2006/main">
        <w:t xml:space="preserve">Le chapitre 22 de 2 Rois se concentre sur les réformes justes initiées par le roi Josias de Juda, y compris la redécouverte du Livre de la Loi et son engagement à suivre les commandements de Dieu.</w:t>
      </w:r>
    </w:p>
    <w:p/>
    <w:p>
      <w:r xmlns:w="http://schemas.openxmlformats.org/wordprocessingml/2006/main">
        <w:t xml:space="preserve">1er paragraphe : Le chapitre commence par présenter Josias comme un enfant de huit ans qui devient roi après la mort de son père Amon. Contrairement à ses méchants prédécesseurs, Josias suit les traces de David et cherche à faire ce qui est juste aux yeux de Dieu (2 Rois 22 : 1-2).</w:t>
      </w:r>
    </w:p>
    <w:p/>
    <w:p>
      <w:r xmlns:w="http://schemas.openxmlformats.org/wordprocessingml/2006/main">
        <w:t xml:space="preserve">2e paragraphe : La dix-huitième année de son règne, Josias ordonne un projet de restauration du temple. Au cours de ce processus, Hilkiah, le grand prêtre, découvre un rouleau contenant le Livre de la Loi (faisant probablement référence au Deutéronome) (2 Rois 22 : 3-8).</w:t>
      </w:r>
    </w:p>
    <w:p/>
    <w:p>
      <w:r xmlns:w="http://schemas.openxmlformats.org/wordprocessingml/2006/main">
        <w:t xml:space="preserve">3ème paragraphe : En entendant les paroles écrites dans le livre de la Loi, Josias déchire ses vêtements en détresse car il se rend compte que Juda n'a pas suivi les commandements de Dieu. Il envoie des messagers pour s'enquérir du jugement de Dieu (2 Rois 22 :9-13).</w:t>
      </w:r>
    </w:p>
    <w:p/>
    <w:p>
      <w:r xmlns:w="http://schemas.openxmlformats.org/wordprocessingml/2006/main">
        <w:t xml:space="preserve">4e paragraphe : Le récit décrit comment Hulda, une prophétesse, délivre un message de Dieu confirmant que le jugement s'abattra sur Juda en raison de leur désobéissance, mais reconnaissant le cœur repentant de Josias et lui promettant la paix pendant sa vie (Rois 22 : 14-20).</w:t>
      </w:r>
    </w:p>
    <w:p/>
    <w:p>
      <w:r xmlns:w="http://schemas.openxmlformats.org/wordprocessingml/2006/main">
        <w:t xml:space="preserve">5e paragraphe : Le chapitre se termine par des détails sur Josias rassemblant tout Juda et lisant à haute voix le Livre de la Loi. Il conclut une alliance devant Dieu et conduit Juda à purger l’idolâtrie du milieu d’eux (Rois 22 : 23-24).</w:t>
      </w:r>
    </w:p>
    <w:p/>
    <w:p>
      <w:r xmlns:w="http://schemas.openxmlformats.org/wordprocessingml/2006/main">
        <w:t xml:space="preserve">En résumé, le chapitre vingt-deux de 2 Rois dépeint le règne juste de Josias, le projet de restauration du temple, la découverte du livre de la Loi, la détresse provoquée par la désobéissance. Message prophétique sur le jugement, la conclusion d’alliances et les réformes. En résumé, ce chapitre explore des thèmes tels que la redécouverte et l'alignement sur la Parole de Dieu, l'importance de la repentance et la recherche de conseils auprès des prophètes, et la manière dont un leadership juste peut apporter un renouveau et une réforme spirituels.</w:t>
      </w:r>
    </w:p>
    <w:p/>
    <w:p>
      <w:r xmlns:w="http://schemas.openxmlformats.org/wordprocessingml/2006/main">
        <w:t xml:space="preserve">2 Rois 22:1 Josias avait huit ans lorsqu'il commença à régner, et il régna trente et un ans à Jérusalem. Le nom de sa mère était Jedida, fille d'Adaja de Boscath.</w:t>
      </w:r>
    </w:p>
    <w:p/>
    <w:p>
      <w:r xmlns:w="http://schemas.openxmlformats.org/wordprocessingml/2006/main">
        <w:t xml:space="preserve">Josias commença à régner à l'âge de huit ans et régna pendant 31 ans. Le nom de sa mère était Jedida, fille d'Adaja de Boscath.</w:t>
      </w:r>
    </w:p>
    <w:p/>
    <w:p>
      <w:r xmlns:w="http://schemas.openxmlformats.org/wordprocessingml/2006/main">
        <w:t xml:space="preserve">1. La fidélité de Dieu est évidente dans la vie du roi Josias, qui a pu régner plus de 30 ans.</w:t>
      </w:r>
    </w:p>
    <w:p/>
    <w:p>
      <w:r xmlns:w="http://schemas.openxmlformats.org/wordprocessingml/2006/main">
        <w:t xml:space="preserve">2. Nous pouvons nous inspirer de l’exemple du roi Josias, qui fut fidèle à Dieu malgré son jeune âge.</w:t>
      </w:r>
    </w:p>
    <w:p/>
    <w:p>
      <w:r xmlns:w="http://schemas.openxmlformats.org/wordprocessingml/2006/main">
        <w:t xml:space="preserve">1. 2 Chroniques 34 : 3 - Car la huitième année de son règne, alors qu'il était encore jeune, il commença à rechercher le Dieu de David, son père ; et la douzième année, il commença à purifier Juda et Jérusalem des hauteurs. lieux, et les bosquets, et les images taillées, et les images en fonte.</w:t>
      </w:r>
    </w:p>
    <w:p/>
    <w:p>
      <w:r xmlns:w="http://schemas.openxmlformats.org/wordprocessingml/2006/main">
        <w:t xml:space="preserve">2. Proverbes 22:6 - Éduquez un enfant dans la voie qu'il doit suivre : et quand il sera vieux, il ne s'en éloignera pas.</w:t>
      </w:r>
    </w:p>
    <w:p/>
    <w:p>
      <w:r xmlns:w="http://schemas.openxmlformats.org/wordprocessingml/2006/main">
        <w:t xml:space="preserve">2 Rois 22:2 Il fit ce qui est droit aux yeux de l'Éternel, et il suivit toute la voie de David, son père, sans s'écarter ni à droite ni à gauche.</w:t>
      </w:r>
    </w:p>
    <w:p/>
    <w:p>
      <w:r xmlns:w="http://schemas.openxmlformats.org/wordprocessingml/2006/main">
        <w:t xml:space="preserve">Le roi Josias suivit les traces de son père, le roi David, et fit ce qui est droit aux yeux du Seigneur.</w:t>
      </w:r>
    </w:p>
    <w:p/>
    <w:p>
      <w:r xmlns:w="http://schemas.openxmlformats.org/wordprocessingml/2006/main">
        <w:t xml:space="preserve">1. Vivre une vie de justice : l’exemple du roi Josias</w:t>
      </w:r>
    </w:p>
    <w:p/>
    <w:p>
      <w:r xmlns:w="http://schemas.openxmlformats.org/wordprocessingml/2006/main">
        <w:t xml:space="preserve">2. Marcher sur le chemin des justes : suivre l’exemple du roi David</w:t>
      </w:r>
    </w:p>
    <w:p/>
    <w:p>
      <w:r xmlns:w="http://schemas.openxmlformats.org/wordprocessingml/2006/main">
        <w:t xml:space="preserve">1. Psaume 15 : 2 – Celui qui marche irréprochable, fait ce qui est juste et dit la vérité dans son cœur.</w:t>
      </w:r>
    </w:p>
    <w:p/>
    <w:p>
      <w:r xmlns:w="http://schemas.openxmlformats.org/wordprocessingml/2006/main">
        <w:t xml:space="preserve">2. Michée 6:8 - Il t'a dit, ô homme, ce qui est bon ; et qu'est-ce que le Seigneur exige de vous, sinon de pratiquer la justice, d'aimer la bonté et de marcher humblement avec votre Dieu ?</w:t>
      </w:r>
    </w:p>
    <w:p/>
    <w:p>
      <w:r xmlns:w="http://schemas.openxmlformats.org/wordprocessingml/2006/main">
        <w:t xml:space="preserve">2 Rois 22:3 La dix-huitième année du roi Josias, le roi envoya Shaphan, fils d'Azalia, fils de Meshullam, le scribe, à la maison de l'Éternel, pour dire :</w:t>
      </w:r>
    </w:p>
    <w:p/>
    <w:p>
      <w:r xmlns:w="http://schemas.openxmlformats.org/wordprocessingml/2006/main">
        <w:t xml:space="preserve">La dix-huitième année du règne du roi Josias, il envoya Shaphan, fils d'Azalia, dans la maison de l'Éternel.</w:t>
      </w:r>
    </w:p>
    <w:p/>
    <w:p>
      <w:r xmlns:w="http://schemas.openxmlformats.org/wordprocessingml/2006/main">
        <w:t xml:space="preserve">1. La fidélité du roi Josias</w:t>
      </w:r>
    </w:p>
    <w:p/>
    <w:p>
      <w:r xmlns:w="http://schemas.openxmlformats.org/wordprocessingml/2006/main">
        <w:t xml:space="preserve">2. L'importance d'obéir au Seigneur</w:t>
      </w:r>
    </w:p>
    <w:p/>
    <w:p>
      <w:r xmlns:w="http://schemas.openxmlformats.org/wordprocessingml/2006/main">
        <w:t xml:space="preserve">1. Deutéronome 17 : 18-20 – Le roi doit obéir aux commandements du Seigneur</w:t>
      </w:r>
    </w:p>
    <w:p/>
    <w:p>
      <w:r xmlns:w="http://schemas.openxmlformats.org/wordprocessingml/2006/main">
        <w:t xml:space="preserve">2. 2 Chroniques 34 : 18-20 – L'engagement de Josias envers les commandements et les lois du Seigneur</w:t>
      </w:r>
    </w:p>
    <w:p/>
    <w:p>
      <w:r xmlns:w="http://schemas.openxmlformats.org/wordprocessingml/2006/main">
        <w:t xml:space="preserve">2 Rois 22:4 Montez vers Hilkija, le grand prêtre, pour qu'il fasse le compte de l'argent qui est apporté à la maison de l'Éternel, et que les gardiens de la porte ont rassemblé du peuple.</w:t>
      </w:r>
    </w:p>
    <w:p/>
    <w:p>
      <w:r xmlns:w="http://schemas.openxmlformats.org/wordprocessingml/2006/main">
        <w:t xml:space="preserve">Hilkija reçut l'ordre de additionner l'argent apporté dans la maison de l'Éternel par les gardiens de la porte.</w:t>
      </w:r>
    </w:p>
    <w:p/>
    <w:p>
      <w:r xmlns:w="http://schemas.openxmlformats.org/wordprocessingml/2006/main">
        <w:t xml:space="preserve">1. L'importance de la gestion - Utiliser les Écritures pour encourager les croyants à être de fidèles gestionnaires de leurs ressources.</w:t>
      </w:r>
    </w:p>
    <w:p/>
    <w:p>
      <w:r xmlns:w="http://schemas.openxmlformats.org/wordprocessingml/2006/main">
        <w:t xml:space="preserve">2. Fidélité dans l'obéissance – Explorer le pouvoir de l'obéissance aux commandements de Dieu.</w:t>
      </w:r>
    </w:p>
    <w:p/>
    <w:p>
      <w:r xmlns:w="http://schemas.openxmlformats.org/wordprocessingml/2006/main">
        <w:t xml:space="preserve">1. Proverbes 3:9-10 - Honorez l'Éternel avec vos richesses, avec les prémices de toutes vos récoltes ; alors tes greniers seront remplis à ras bord, et tes cuves regorgeront de vin nouveau.</w:t>
      </w:r>
    </w:p>
    <w:p/>
    <w:p>
      <w:r xmlns:w="http://schemas.openxmlformats.org/wordprocessingml/2006/main">
        <w:t xml:space="preserve">2. Lévitique 27 :30 – « La dîme de tout ce qui provient de la terre, qu'il s'agisse des grains du sol ou des fruits des arbres, appartient à l'Éternel ; c'est une chose sainte pour l'Éternel.</w:t>
      </w:r>
    </w:p>
    <w:p/>
    <w:p>
      <w:r xmlns:w="http://schemas.openxmlformats.org/wordprocessingml/2006/main">
        <w:t xml:space="preserve">2 Rois 22:5 Et qu'ils le remettront entre les mains des exécutants de l'ouvrage, qui ont la surveillance de la maison de l'Éternel; et qu'ils le remettront aux exécutants de l'ouvrage qui est dans la maison de l'Éternel. , pour réparer les brèches de la maison,</w:t>
      </w:r>
    </w:p>
    <w:p/>
    <w:p>
      <w:r xmlns:w="http://schemas.openxmlformats.org/wordprocessingml/2006/main">
        <w:t xml:space="preserve">Le roi Josias ordonne au peuple de donner de l'argent pour réparer le temple du Seigneur à Jérusalem.</w:t>
      </w:r>
    </w:p>
    <w:p/>
    <w:p>
      <w:r xmlns:w="http://schemas.openxmlformats.org/wordprocessingml/2006/main">
        <w:t xml:space="preserve">1. Dieu nous appelle à gérer nos ressources et à les utiliser pour sa gloire.</w:t>
      </w:r>
    </w:p>
    <w:p/>
    <w:p>
      <w:r xmlns:w="http://schemas.openxmlformats.org/wordprocessingml/2006/main">
        <w:t xml:space="preserve">2. Nous pouvons honorer Dieu en nous consacrant à son œuvre.</w:t>
      </w:r>
    </w:p>
    <w:p/>
    <w:p>
      <w:r xmlns:w="http://schemas.openxmlformats.org/wordprocessingml/2006/main">
        <w:t xml:space="preserve">1. 2 Corinthiens 9 :7 – Chacun doit donner comme il l’a décidé dans son cœur, sans réticence ni contrainte, car Dieu aime celui qui donne avec joie.</w:t>
      </w:r>
    </w:p>
    <w:p/>
    <w:p>
      <w:r xmlns:w="http://schemas.openxmlformats.org/wordprocessingml/2006/main">
        <w:t xml:space="preserve">2. Proverbes 3:9 - Honorez l'Éternel avec vos richesses et avec les prémices de tous vos produits ;</w:t>
      </w:r>
    </w:p>
    <w:p/>
    <w:p>
      <w:r xmlns:w="http://schemas.openxmlformats.org/wordprocessingml/2006/main">
        <w:t xml:space="preserve">2 Rois 22:6 Aux charpentiers, aux maçons et aux maçons, et pour acheter du bois et des pierres de taille pour réparer la maison.</w:t>
      </w:r>
    </w:p>
    <w:p/>
    <w:p>
      <w:r xmlns:w="http://schemas.openxmlformats.org/wordprocessingml/2006/main">
        <w:t xml:space="preserve">Le roi Josias ordonne le rassemblement des charpentiers, des maçons, des maçons, du bois et de la pierre pour réparer la maison de Dieu.</w:t>
      </w:r>
    </w:p>
    <w:p/>
    <w:p>
      <w:r xmlns:w="http://schemas.openxmlformats.org/wordprocessingml/2006/main">
        <w:t xml:space="preserve">1. Dieu nous appelle à réparer et restaurer notre relation avec Lui.</w:t>
      </w:r>
    </w:p>
    <w:p/>
    <w:p>
      <w:r xmlns:w="http://schemas.openxmlformats.org/wordprocessingml/2006/main">
        <w:t xml:space="preserve">2. Tous les hommes doivent travailler ensemble pour édifier le Royaume de Dieu.</w:t>
      </w:r>
    </w:p>
    <w:p/>
    <w:p>
      <w:r xmlns:w="http://schemas.openxmlformats.org/wordprocessingml/2006/main">
        <w:t xml:space="preserve">1. Éphésiens 2:10 - Car nous sommes l'œuvre de Dieu, créés en Jésus-Christ pour accomplir de bonnes œuvres, que Dieu a préparées à l'avance pour que nous les fassions.</w:t>
      </w:r>
    </w:p>
    <w:p/>
    <w:p>
      <w:r xmlns:w="http://schemas.openxmlformats.org/wordprocessingml/2006/main">
        <w:t xml:space="preserve">2. Matthieu 6 :33 – Mais recherchez premièrement son royaume et sa justice, et toutes ces choses vous seront données par surcroît.</w:t>
      </w:r>
    </w:p>
    <w:p/>
    <w:p>
      <w:r xmlns:w="http://schemas.openxmlformats.org/wordprocessingml/2006/main">
        <w:t xml:space="preserve">2 Rois 22:7 Mais on ne leur fit pas compte de l'argent qui leur était remis, parce qu'ils avaient agi fidèlement.</w:t>
      </w:r>
    </w:p>
    <w:p/>
    <w:p>
      <w:r xmlns:w="http://schemas.openxmlformats.org/wordprocessingml/2006/main">
        <w:t xml:space="preserve">L'argent donné aux fonctionnaires n'a pas été comptabilisé parce qu'ils étaient fidèles à cet argent.</w:t>
      </w:r>
    </w:p>
    <w:p/>
    <w:p>
      <w:r xmlns:w="http://schemas.openxmlformats.org/wordprocessingml/2006/main">
        <w:t xml:space="preserve">1. Dieu récompense la fidélité par la confiance.</w:t>
      </w:r>
    </w:p>
    <w:p/>
    <w:p>
      <w:r xmlns:w="http://schemas.openxmlformats.org/wordprocessingml/2006/main">
        <w:t xml:space="preserve">2. Il est important d'assumer ses responsabilités et d'être fidèle à ce qui nous est confié.</w:t>
      </w:r>
    </w:p>
    <w:p/>
    <w:p>
      <w:r xmlns:w="http://schemas.openxmlformats.org/wordprocessingml/2006/main">
        <w:t xml:space="preserve">1. Matthieu 25 :21 - Son maître lui dit : C'est bien, bon et fidèle serviteur. Vous avez été fidèle pendant un certain temps ; Je vais vous donner beaucoup de travail.</w:t>
      </w:r>
    </w:p>
    <w:p/>
    <w:p>
      <w:r xmlns:w="http://schemas.openxmlformats.org/wordprocessingml/2006/main">
        <w:t xml:space="preserve">'.</w:t>
      </w:r>
    </w:p>
    <w:p/>
    <w:p>
      <w:r xmlns:w="http://schemas.openxmlformats.org/wordprocessingml/2006/main">
        <w:t xml:space="preserve">2. Proverbes 10:9 - Celui qui marche dans l'intégrité marche en sécurité, mais celui qui rend ses voies tortueuses sera découvert.</w:t>
      </w:r>
    </w:p>
    <w:p/>
    <w:p>
      <w:r xmlns:w="http://schemas.openxmlformats.org/wordprocessingml/2006/main">
        <w:t xml:space="preserve">2 Rois 22:8 Et Hilkija, le grand prêtre, dit à Shaphan, le scribe : J'ai trouvé le livre de la loi dans la maison de l'Éternel. Et Hilkija donna le livre à Shaphan, et il le lut.</w:t>
      </w:r>
    </w:p>
    <w:p/>
    <w:p>
      <w:r xmlns:w="http://schemas.openxmlformats.org/wordprocessingml/2006/main">
        <w:t xml:space="preserve">Hilkija, le grand prêtre, découvrit le livre de la loi dans la maison de l'Éternel et le donna à Shaphan pour qu'il le lise.</w:t>
      </w:r>
    </w:p>
    <w:p/>
    <w:p>
      <w:r xmlns:w="http://schemas.openxmlformats.org/wordprocessingml/2006/main">
        <w:t xml:space="preserve">1. « La Parole de Dieu se trouve dans des endroits inattendus »</w:t>
      </w:r>
    </w:p>
    <w:p/>
    <w:p>
      <w:r xmlns:w="http://schemas.openxmlformats.org/wordprocessingml/2006/main">
        <w:t xml:space="preserve">2. « Découvrir la vérité de Dieu dans un monde de ténèbres »</w:t>
      </w:r>
    </w:p>
    <w:p/>
    <w:p>
      <w:r xmlns:w="http://schemas.openxmlformats.org/wordprocessingml/2006/main">
        <w:t xml:space="preserve">1. Psaume 119 :105, « Ta parole est une lampe à mes pieds et une lumière sur mon sentier »</w:t>
      </w:r>
    </w:p>
    <w:p/>
    <w:p>
      <w:r xmlns:w="http://schemas.openxmlformats.org/wordprocessingml/2006/main">
        <w:t xml:space="preserve">2. Jean 8 :12 : « Je suis la lumière du monde. Celui qui me suit ne marchera pas dans les ténèbres, mais aura la lumière de la vie. »</w:t>
      </w:r>
    </w:p>
    <w:p/>
    <w:p>
      <w:r xmlns:w="http://schemas.openxmlformats.org/wordprocessingml/2006/main">
        <w:t xml:space="preserve">2 Rois 22:9 Et Shaphan, le scribe, vint vers le roi, et lui rapporta de nouveau la parole, et dit: Tes serviteurs ont rassemblé l'argent qui se trouvait dans la maison, et l'ont remis entre les mains de ceux qui font le travail. , qui ont la surveillance de la maison de l'Éternel.</w:t>
      </w:r>
    </w:p>
    <w:p/>
    <w:p>
      <w:r xmlns:w="http://schemas.openxmlformats.org/wordprocessingml/2006/main">
        <w:t xml:space="preserve">Shaphan, le scribe, rapporta au roi que l'argent trouvé dans la maison de l'Éternel avait été collecté et remis aux responsables de la gestion.</w:t>
      </w:r>
    </w:p>
    <w:p/>
    <w:p>
      <w:r xmlns:w="http://schemas.openxmlformats.org/wordprocessingml/2006/main">
        <w:t xml:space="preserve">1. Le pouvoir d’une intendance fidèle</w:t>
      </w:r>
    </w:p>
    <w:p/>
    <w:p>
      <w:r xmlns:w="http://schemas.openxmlformats.org/wordprocessingml/2006/main">
        <w:t xml:space="preserve">2. Obéissance à l'appel de Dieu</w:t>
      </w:r>
    </w:p>
    <w:p/>
    <w:p>
      <w:r xmlns:w="http://schemas.openxmlformats.org/wordprocessingml/2006/main">
        <w:t xml:space="preserve">1. Proverbes 3:9-10 - Honorez l'Éternel avec vos richesses, avec les prémices de toutes vos récoltes ; alors tes greniers seront remplis à ras bord, et tes cuves regorgeront de vin nouveau.</w:t>
      </w:r>
    </w:p>
    <w:p/>
    <w:p>
      <w:r xmlns:w="http://schemas.openxmlformats.org/wordprocessingml/2006/main">
        <w:t xml:space="preserve">2. Malachie 3:10 - Apportez toute la dîme dans le magasin, afin qu'il y ait de la nourriture dans ma maison. Testez-moi en cela, dit le Seigneur Tout-Puissant, et voyez si je n'ouvrirai pas les écluses du ciel et ne déverserai pas une telle bénédiction qu'il n'y aura pas assez de place pour la stocker.</w:t>
      </w:r>
    </w:p>
    <w:p/>
    <w:p>
      <w:r xmlns:w="http://schemas.openxmlformats.org/wordprocessingml/2006/main">
        <w:t xml:space="preserve">2 Rois 22:10 Et Shaphan, le scribe, fit voir le roi, et dit : Hilkija, le sacrificateur, m'a remis un livre. Et Shaphan le lut devant le roi.</w:t>
      </w:r>
    </w:p>
    <w:p/>
    <w:p>
      <w:r xmlns:w="http://schemas.openxmlformats.org/wordprocessingml/2006/main">
        <w:t xml:space="preserve">Shaphan, le scribe, montra au roi Josias un livre que le prêtre Hilkija lui avait remis, et il le lut à haute voix au roi.</w:t>
      </w:r>
    </w:p>
    <w:p/>
    <w:p>
      <w:r xmlns:w="http://schemas.openxmlformats.org/wordprocessingml/2006/main">
        <w:t xml:space="preserve">1. La puissance de la Parole de Dieu : comment la Bible peut transformer nos vies</w:t>
      </w:r>
    </w:p>
    <w:p/>
    <w:p>
      <w:r xmlns:w="http://schemas.openxmlformats.org/wordprocessingml/2006/main">
        <w:t xml:space="preserve">2. L'importance de l'écoute et de l'apprentissage : comment nous pouvons bénéficier de l'écoute de la Parole de Dieu</w:t>
      </w:r>
    </w:p>
    <w:p/>
    <w:p>
      <w:r xmlns:w="http://schemas.openxmlformats.org/wordprocessingml/2006/main">
        <w:t xml:space="preserve">1. Psaume 119 : 105 – Ta parole est une lampe à mes pieds et une lumière sur mon chemin.</w:t>
      </w:r>
    </w:p>
    <w:p/>
    <w:p>
      <w:r xmlns:w="http://schemas.openxmlformats.org/wordprocessingml/2006/main">
        <w:t xml:space="preserve">2. Colossiens 3 : 16 – Laissez le message du Christ habiter richement parmi vous pendant que vous vous instruisez et vous exhortez les uns les autres en toute sagesse à travers des psaumes, des hymnes et des chants de l'Esprit, chantant à Dieu avec gratitude dans vos cœurs.</w:t>
      </w:r>
    </w:p>
    <w:p/>
    <w:p>
      <w:r xmlns:w="http://schemas.openxmlformats.org/wordprocessingml/2006/main">
        <w:t xml:space="preserve">2 Rois 22:11 Et lorsque le roi eut entendu les paroles du livre de la loi, il déchira ses vêtements.</w:t>
      </w:r>
    </w:p>
    <w:p/>
    <w:p>
      <w:r xmlns:w="http://schemas.openxmlformats.org/wordprocessingml/2006/main">
        <w:t xml:space="preserve">Le roi Josias fut profondément ému après avoir entendu les paroles de la loi et déchira ses vêtements.</w:t>
      </w:r>
    </w:p>
    <w:p/>
    <w:p>
      <w:r xmlns:w="http://schemas.openxmlformats.org/wordprocessingml/2006/main">
        <w:t xml:space="preserve">1. La Parole de Dieu est puissante et change la vie</w:t>
      </w:r>
    </w:p>
    <w:p/>
    <w:p>
      <w:r xmlns:w="http://schemas.openxmlformats.org/wordprocessingml/2006/main">
        <w:t xml:space="preserve">2. Répondre à la Parole du Seigneur</w:t>
      </w:r>
    </w:p>
    <w:p/>
    <w:p>
      <w:r xmlns:w="http://schemas.openxmlformats.org/wordprocessingml/2006/main">
        <w:t xml:space="preserve">1. Ésaïe 55 :11 – « Ainsi en sera-t-il de ma parole qui sort de ma bouche : elle ne me reviendra pas vide, mais elle accomplira ce que je dessein et réussira dans la chose pour laquelle je l’ai envoyée. »</w:t>
      </w:r>
    </w:p>
    <w:p/>
    <w:p>
      <w:r xmlns:w="http://schemas.openxmlformats.org/wordprocessingml/2006/main">
        <w:t xml:space="preserve">2. Jacques 1 : 22-25 – « Mais mettez en pratique la parole, et ne vous contentez pas de l'écouter, en vous trompant vous-mêmes. Car si quelqu'un écoute la parole et ne la met pas en pratique, il est comme un homme qui regarde attentivement son naturel. visage dans un miroir. Car il se regarde et s'en va et oublie aussitôt comment il était. Mais celui qui regarde la loi parfaite, la loi de la liberté, et persévère, n'étant pas un auditeur qui oublie mais un agissant qui agit , il sera béni dans ce qu'il fait.</w:t>
      </w:r>
    </w:p>
    <w:p/>
    <w:p>
      <w:r xmlns:w="http://schemas.openxmlformats.org/wordprocessingml/2006/main">
        <w:t xml:space="preserve">2 Rois 22:12 Et le roi commanda à Hilkija, le sacrificateur, et à Ahikam, fils de Shaphan, et à Acbor, fils de Michée, et à Shaphan, le scribe, et à Asahiah, serviteur du roi, en disant :</w:t>
      </w:r>
    </w:p>
    <w:p/>
    <w:p>
      <w:r xmlns:w="http://schemas.openxmlformats.org/wordprocessingml/2006/main">
        <w:t xml:space="preserve">Allez consulter l'Éternel pour moi, pour le peuple et pour tout Juda, au sujet des paroles de ce livre qui a été trouvé. Car grande est la colère de l'Éternel qui s'est enflammée contre nous, parce que nos pères n'ont pas écouté. aux paroles de ce livre, pour faire selon tout ce qui est écrit à notre sujet.</w:t>
      </w:r>
    </w:p>
    <w:p/>
    <w:p>
      <w:r xmlns:w="http://schemas.openxmlformats.org/wordprocessingml/2006/main">
        <w:t xml:space="preserve">Le roi Josias ordonne à cinq personnes de s'enquérir auprès du Seigneur des paroles d'un livre, car la colère du Seigneur s'enflamme contre eux pour ne pas avoir suivi ses instructions.</w:t>
      </w:r>
    </w:p>
    <w:p/>
    <w:p>
      <w:r xmlns:w="http://schemas.openxmlformats.org/wordprocessingml/2006/main">
        <w:t xml:space="preserve">1. L'importance de suivre la parole de Dieu</w:t>
      </w:r>
    </w:p>
    <w:p/>
    <w:p>
      <w:r xmlns:w="http://schemas.openxmlformats.org/wordprocessingml/2006/main">
        <w:t xml:space="preserve">2. Les conséquences de la désobéissance à Dieu</w:t>
      </w:r>
    </w:p>
    <w:p/>
    <w:p>
      <w:r xmlns:w="http://schemas.openxmlformats.org/wordprocessingml/2006/main">
        <w:t xml:space="preserve">1. Psaume 119 :11 – « J’ai caché ta parole dans mon cœur, afin de ne pas pécher contre toi. »</w:t>
      </w:r>
    </w:p>
    <w:p/>
    <w:p>
      <w:r xmlns:w="http://schemas.openxmlformats.org/wordprocessingml/2006/main">
        <w:t xml:space="preserve">2. Hébreux 4 :12 - « Car la parole de Dieu est vivante et puissante, et plus tranchante qu'une épée à deux tranchants, perçante jusqu'à la division de l'âme et de l'esprit, des articulations et de la moelle, et elle discerne les pensées. et les intentions du cœur. »</w:t>
      </w:r>
    </w:p>
    <w:p/>
    <w:p>
      <w:r xmlns:w="http://schemas.openxmlformats.org/wordprocessingml/2006/main">
        <w:t xml:space="preserve">2 Rois 22:13 Allez consulter l'Éternel pour moi, pour le peuple et pour tout Juda, au sujet des paroles de ce livre qu'on a trouvé; car grande est la colère de l'Éternel qui s'est enflammée contre nous, parce que nos pères n'ont pas écouté les paroles de ce livre, pour faire selon tout ce qui est écrit à notre sujet.</w:t>
      </w:r>
    </w:p>
    <w:p/>
    <w:p>
      <w:r xmlns:w="http://schemas.openxmlformats.org/wordprocessingml/2006/main">
        <w:t xml:space="preserve">Le peuple de Juda fait face à la colère de Dieu parce qu’il n’a pas obéi aux paroles du livre qui a été trouvé.</w:t>
      </w:r>
    </w:p>
    <w:p/>
    <w:p>
      <w:r xmlns:w="http://schemas.openxmlformats.org/wordprocessingml/2006/main">
        <w:t xml:space="preserve">1. « Vivre dans l'obéissance à la Parole de Dieu »</w:t>
      </w:r>
    </w:p>
    <w:p/>
    <w:p>
      <w:r xmlns:w="http://schemas.openxmlformats.org/wordprocessingml/2006/main">
        <w:t xml:space="preserve">2. « Faire face aux conséquences de la désobéissance »</w:t>
      </w:r>
    </w:p>
    <w:p/>
    <w:p>
      <w:r xmlns:w="http://schemas.openxmlformats.org/wordprocessingml/2006/main">
        <w:t xml:space="preserve">1. Romains 6:16 - Ne savez-vous pas que si vous vous présentez à quelqu'un comme des esclaves obéissants, vous êtes esclaves de celui à qui vous obéissez, soit du péché, qui conduit à la mort, soit de l'obéissance, qui conduit à la justice ?</w:t>
      </w:r>
    </w:p>
    <w:p/>
    <w:p>
      <w:r xmlns:w="http://schemas.openxmlformats.org/wordprocessingml/2006/main">
        <w:t xml:space="preserve">2. Psaume 119 :11 – J’ai gardé ta parole dans mon cœur, afin de ne pas pécher contre toi.</w:t>
      </w:r>
    </w:p>
    <w:p/>
    <w:p>
      <w:r xmlns:w="http://schemas.openxmlformats.org/wordprocessingml/2006/main">
        <w:t xml:space="preserve">2 Rois 22:14 Le prêtre Hilkija, Achikam, Acbor, Shaphan et Asahiah allèrent vers Hulda, la prophétesse, femme de Shallum, fils de Tikva, fils de Harhas, gardien de la garde-robe. (maintenant elle habitait à Jérusalem dans le collège ;) et ils communiquaient avec elle.</w:t>
      </w:r>
    </w:p>
    <w:p/>
    <w:p>
      <w:r xmlns:w="http://schemas.openxmlformats.org/wordprocessingml/2006/main">
        <w:t xml:space="preserve">Cinq hommes sont allés parler avec la prophétesse Houldah qui vivait à Jérusalem et était mariée à Shallum.</w:t>
      </w:r>
    </w:p>
    <w:p/>
    <w:p>
      <w:r xmlns:w="http://schemas.openxmlformats.org/wordprocessingml/2006/main">
        <w:t xml:space="preserve">1. La Parole de Dieu est un outil puissant – 2 Rois 22 : 14</w:t>
      </w:r>
    </w:p>
    <w:p/>
    <w:p>
      <w:r xmlns:w="http://schemas.openxmlformats.org/wordprocessingml/2006/main">
        <w:t xml:space="preserve">2. Rechercher des conseils auprès des dirigeants spirituels - 2 Rois 22 : 14</w:t>
      </w:r>
    </w:p>
    <w:p/>
    <w:p>
      <w:r xmlns:w="http://schemas.openxmlformats.org/wordprocessingml/2006/main">
        <w:t xml:space="preserve">1. Jean 17 : 17 – Sanctifie-les par ta vérité : ta parole est la vérité.</w:t>
      </w:r>
    </w:p>
    <w:p/>
    <w:p>
      <w:r xmlns:w="http://schemas.openxmlformats.org/wordprocessingml/2006/main">
        <w:t xml:space="preserve">2. Jacques 1:5 - Si quelqu'un d'entre vous manque de sagesse, qu'il la demande à Dieu, qui donne à tous libéralement et sans reproche ; et cela lui sera donné.</w:t>
      </w:r>
    </w:p>
    <w:p/>
    <w:p>
      <w:r xmlns:w="http://schemas.openxmlformats.org/wordprocessingml/2006/main">
        <w:t xml:space="preserve">2 Rois 22:15 Et elle leur dit : Ainsi parle l'Éternel, le Dieu d'Israël : Dites à l'homme qui vous a envoyé vers moi :</w:t>
      </w:r>
    </w:p>
    <w:p/>
    <w:p>
      <w:r xmlns:w="http://schemas.openxmlformats.org/wordprocessingml/2006/main">
        <w:t xml:space="preserve">Une femme dit aux messagers du roi d'Israël que l'Éternel, le Dieu d'Israël, avait un message pour l'homme qui les avait envoyés.</w:t>
      </w:r>
    </w:p>
    <w:p/>
    <w:p>
      <w:r xmlns:w="http://schemas.openxmlformats.org/wordprocessingml/2006/main">
        <w:t xml:space="preserve">1. Dieu parle : écouter la voix du Seigneur</w:t>
      </w:r>
    </w:p>
    <w:p/>
    <w:p>
      <w:r xmlns:w="http://schemas.openxmlformats.org/wordprocessingml/2006/main">
        <w:t xml:space="preserve">2. Être des messagers de la Parole de Dieu</w:t>
      </w:r>
    </w:p>
    <w:p/>
    <w:p>
      <w:r xmlns:w="http://schemas.openxmlformats.org/wordprocessingml/2006/main">
        <w:t xml:space="preserve">1. Ésaïe 55 : 11 – Telle sera ma parole qui sort de ma bouche ; il ne me reviendra pas vide, mais il accomplira ce que je dessein et réussira dans la chose pour laquelle je l'ai envoyé.</w:t>
      </w:r>
    </w:p>
    <w:p/>
    <w:p>
      <w:r xmlns:w="http://schemas.openxmlformats.org/wordprocessingml/2006/main">
        <w:t xml:space="preserve">2. Jérémie 1:7-9 - Mais l'Éternel me dit : Ne dis pas : Je ne suis qu'un jeune ; car vous irez à tous ceux que j'enverrai, et vous direz tout ce que je vous commanderai. N'ayez pas peur d'eux, car je suis avec vous pour vous délivrer, déclare l'Éternel.</w:t>
      </w:r>
    </w:p>
    <w:p/>
    <w:p>
      <w:r xmlns:w="http://schemas.openxmlformats.org/wordprocessingml/2006/main">
        <w:t xml:space="preserve">2 Rois 22:16 Ainsi parle l'Éternel : Voici, je ferai venir du mal sur ce lieu et sur ses habitants, même toutes les paroles du livre qu'a lu le roi de Juda :</w:t>
      </w:r>
    </w:p>
    <w:p/>
    <w:p>
      <w:r xmlns:w="http://schemas.openxmlformats.org/wordprocessingml/2006/main">
        <w:t xml:space="preserve">Le Seigneur déclare qu'il fera venir le mal sur les habitants de cet endroit pour avoir écouté les paroles du livre lu par le roi de Juda.</w:t>
      </w:r>
    </w:p>
    <w:p/>
    <w:p>
      <w:r xmlns:w="http://schemas.openxmlformats.org/wordprocessingml/2006/main">
        <w:t xml:space="preserve">1. « Les conséquences de la désobéissance »</w:t>
      </w:r>
    </w:p>
    <w:p/>
    <w:p>
      <w:r xmlns:w="http://schemas.openxmlformats.org/wordprocessingml/2006/main">
        <w:t xml:space="preserve">2. « La puissance de la parole de Dieu »</w:t>
      </w:r>
    </w:p>
    <w:p/>
    <w:p>
      <w:r xmlns:w="http://schemas.openxmlformats.org/wordprocessingml/2006/main">
        <w:t xml:space="preserve">1. Deutéronome 28 : 15-68 – L'avertissement de Dieu concernant les conséquences de la désobéissance.</w:t>
      </w:r>
    </w:p>
    <w:p/>
    <w:p>
      <w:r xmlns:w="http://schemas.openxmlformats.org/wordprocessingml/2006/main">
        <w:t xml:space="preserve">2. Jérémie 7 : 24-28 – L'avertissement de Dieu concernant les conséquences du non-respect de sa parole.</w:t>
      </w:r>
    </w:p>
    <w:p/>
    <w:p>
      <w:r xmlns:w="http://schemas.openxmlformats.org/wordprocessingml/2006/main">
        <w:t xml:space="preserve">2 Rois 22:17 Parce qu'ils m'ont abandonné, et qu'ils ont offert de l'encens à d'autres dieux, afin de m'irriter par toutes les œuvres de leurs mains ; c'est pourquoi ma colère s'enflammera contre ce lieu et ne s'éteindra pas.</w:t>
      </w:r>
    </w:p>
    <w:p/>
    <w:p>
      <w:r xmlns:w="http://schemas.openxmlformats.org/wordprocessingml/2006/main">
        <w:t xml:space="preserve">La colère de Dieu s’enflammera contre un lieu où les gens l’auront abandonné et offriront de l’encens à d’autres dieux.</w:t>
      </w:r>
    </w:p>
    <w:p/>
    <w:p>
      <w:r xmlns:w="http://schemas.openxmlformats.org/wordprocessingml/2006/main">
        <w:t xml:space="preserve">1. Le désastre de l’idolâtrie : comprendre la colère de Dieu</w:t>
      </w:r>
    </w:p>
    <w:p/>
    <w:p>
      <w:r xmlns:w="http://schemas.openxmlformats.org/wordprocessingml/2006/main">
        <w:t xml:space="preserve">2. Retourner à Dieu : repentance et renouveau</w:t>
      </w:r>
    </w:p>
    <w:p/>
    <w:p>
      <w:r xmlns:w="http://schemas.openxmlformats.org/wordprocessingml/2006/main">
        <w:t xml:space="preserve">1. Deutéronome 6 : 14-15 - « Tu ne suivras pas d'autres dieux, les dieux des peuples qui t'entourent ; car l'Éternel, ton Dieu, est au milieu de toi un Dieu jaloux, de peur que la colère de l'Éternel, ton Dieu, ne s'aggrave. s'est enflammé contre vous, et il vous a exterminé de la surface de la terre. »</w:t>
      </w:r>
    </w:p>
    <w:p/>
    <w:p>
      <w:r xmlns:w="http://schemas.openxmlformats.org/wordprocessingml/2006/main">
        <w:t xml:space="preserve">2. Galates 6 :7-8 - « Ne vous y trompez pas, on ne se moque pas de Dieu ; car tout ce qu'un homme sème, il le récoltera aussi. Car celui qui sème pour sa chair récoltera de la chair la corruption, mais celui qui sème pour sa chair récoltera de la chair la corruption, mais celui qui sème pour sa chair récoltera de la chair la corruption ; c'est à l'Esprit que l'Esprit récoltera la vie éternelle.</w:t>
      </w:r>
    </w:p>
    <w:p/>
    <w:p>
      <w:r xmlns:w="http://schemas.openxmlformats.org/wordprocessingml/2006/main">
        <w:t xml:space="preserve">2 Rois 22:18 Mais au roi de Juda qui vous a envoyé consulter l'Éternel, vous lui direz ainsi : Ainsi parle l'Éternel, le Dieu d'Israël : Au sujet des paroles que tu as entendues :</w:t>
      </w:r>
    </w:p>
    <w:p/>
    <w:p>
      <w:r xmlns:w="http://schemas.openxmlformats.org/wordprocessingml/2006/main">
        <w:t xml:space="preserve">L'Éternel, le Dieu d'Israël, déclare au roi de Juda que les paroles qu'il a entendues sont vraies.</w:t>
      </w:r>
    </w:p>
    <w:p/>
    <w:p>
      <w:r xmlns:w="http://schemas.openxmlformats.org/wordprocessingml/2006/main">
        <w:t xml:space="preserve">1. La Parole de Dieu est vraie</w:t>
      </w:r>
    </w:p>
    <w:p/>
    <w:p>
      <w:r xmlns:w="http://schemas.openxmlformats.org/wordprocessingml/2006/main">
        <w:t xml:space="preserve">2. L'obéissance à Dieu est primordiale</w:t>
      </w:r>
    </w:p>
    <w:p/>
    <w:p>
      <w:r xmlns:w="http://schemas.openxmlformats.org/wordprocessingml/2006/main">
        <w:t xml:space="preserve">1. Psaume 119 : 105 Ta parole est une lampe à mes pieds et une lumière sur mon sentier.</w:t>
      </w:r>
    </w:p>
    <w:p/>
    <w:p>
      <w:r xmlns:w="http://schemas.openxmlformats.org/wordprocessingml/2006/main">
        <w:t xml:space="preserve">2. Romains 12 : 2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Rois 22:19 Parce que ton cœur a été touché, et que tu t'es humilié devant l'Éternel, quand tu as entendu ce que j'ai dit contre ce lieu et contre ses habitants, afin qu'ils deviennent une désolation et une malédiction, et tu as déchiré ton vêtements, et j'ai pleuré devant moi; Moi aussi, je t'ai entendu, dit l'Éternel.</w:t>
      </w:r>
    </w:p>
    <w:p/>
    <w:p>
      <w:r xmlns:w="http://schemas.openxmlformats.org/wordprocessingml/2006/main">
        <w:t xml:space="preserve">Le Seigneur a entendu l’humble prière de repentance du roi Josias pour les péchés du peuple et, en réponse, il a promis de lui épargner le châtiment.</w:t>
      </w:r>
    </w:p>
    <w:p/>
    <w:p>
      <w:r xmlns:w="http://schemas.openxmlformats.org/wordprocessingml/2006/main">
        <w:t xml:space="preserve">1. Dieu écoutera toujours nos appels à la miséricorde et au pardon.</w:t>
      </w:r>
    </w:p>
    <w:p/>
    <w:p>
      <w:r xmlns:w="http://schemas.openxmlformats.org/wordprocessingml/2006/main">
        <w:t xml:space="preserve">2. Le Seigneur entend nos cœurs brisés et contrits.</w:t>
      </w:r>
    </w:p>
    <w:p/>
    <w:p>
      <w:r xmlns:w="http://schemas.openxmlformats.org/wordprocessingml/2006/main">
        <w:t xml:space="preserve">1. Psaume 51:17 - Les sacrifices de Dieu sont un esprit brisé : un cœur brisé et contrit, ô Dieu, tu ne mépriseras pas.</w:t>
      </w:r>
    </w:p>
    <w:p/>
    <w:p>
      <w:r xmlns:w="http://schemas.openxmlformats.org/wordprocessingml/2006/main">
        <w:t xml:space="preserve">2. Joël 2:13 - Déchirez votre cœur et non vos vêtements. Revenez à l'Éternel votre Dieu, car il est miséricordieux et compatissant, lent à la colère et riche en amour, et il rechigne à envoyer le malheur.</w:t>
      </w:r>
    </w:p>
    <w:p/>
    <w:p>
      <w:r xmlns:w="http://schemas.openxmlformats.org/wordprocessingml/2006/main">
        <w:t xml:space="preserve">2 Rois 22:20 Voici donc, je te rassemblerai auprès de tes pères, et tu seras recueilli en paix dans ton tombeau; et tes yeux ne verront pas tout le mal que je ferai venir sur ce lieu. Et ils rapportèrent de nouveau au roi.</w:t>
      </w:r>
    </w:p>
    <w:p/>
    <w:p>
      <w:r xmlns:w="http://schemas.openxmlformats.org/wordprocessingml/2006/main">
        <w:t xml:space="preserve">Le roi Josias fut informé qu’il mourrait en paix et qu’il ne serait pas témoin de la destruction de Juda.</w:t>
      </w:r>
    </w:p>
    <w:p/>
    <w:p>
      <w:r xmlns:w="http://schemas.openxmlformats.org/wordprocessingml/2006/main">
        <w:t xml:space="preserve">1. Dieu a un plan pour nous tous et nous devons être prêts à l’accepter.</w:t>
      </w:r>
    </w:p>
    <w:p/>
    <w:p>
      <w:r xmlns:w="http://schemas.openxmlformats.org/wordprocessingml/2006/main">
        <w:t xml:space="preserve">2. La paix peut être trouvée même au milieu de la souffrance et de l'agitation.</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57 : 1-2 – Les justes périssent, et personne n’y prend garde ; les dévots sont enlevés, et personne ne comprend que les justes sont enlevés pour être épargnés du mal. Celui qui marche droit entre dans la paix ; ils trouvent le repos alors qu'ils reposent dans la mort.</w:t>
      </w:r>
    </w:p>
    <w:p/>
    <w:p>
      <w:r xmlns:w="http://schemas.openxmlformats.org/wordprocessingml/2006/main">
        <w:t xml:space="preserve">2 Rois chapitre 23 continue le récit des justes réformes du roi Josias en Juda, y compris l'éradication de l'idolâtrie, le rétablissement du vrai culte et la célébration de la Pâque.</w:t>
      </w:r>
    </w:p>
    <w:p/>
    <w:p>
      <w:r xmlns:w="http://schemas.openxmlformats.org/wordprocessingml/2006/main">
        <w:t xml:space="preserve">1er paragraphe : Le chapitre commence avec Josias rassemblant tous les anciens et le peuple de Juda pour lire à haute voix le livre de l'Alliance trouvé dans le temple. Il réaffirme publiquement leur engagement à suivre les commandements de Dieu (2 Rois 23 : 1-3).</w:t>
      </w:r>
    </w:p>
    <w:p/>
    <w:p>
      <w:r xmlns:w="http://schemas.openxmlformats.org/wordprocessingml/2006/main">
        <w:t xml:space="preserve">2ème paragraphe : Josias ordonne la suppression de toutes les idoles, autels et hauts lieux associés au culte des idoles dans tout Juda. Il les détruit et brûle leurs restes, purifiant ainsi la terre des pratiques païennes (2 Rois 23 : 4-20).</w:t>
      </w:r>
    </w:p>
    <w:p/>
    <w:p>
      <w:r xmlns:w="http://schemas.openxmlformats.org/wordprocessingml/2006/main">
        <w:t xml:space="preserve">3ème paragraphe : Le récit décrit comment Josias enlève également les prêtres idolâtres qui avaient servi sur ces autels et profané le sanctuaire de Dieu. Il rétablit le culte approprié selon la loi de Dieu et nomme des prêtres pour s'acquitter de leurs fonctions (2 Rois 23 : 8-20).</w:t>
      </w:r>
    </w:p>
    <w:p/>
    <w:p>
      <w:r xmlns:w="http://schemas.openxmlformats.org/wordprocessingml/2006/main">
        <w:t xml:space="preserve">4ème paragraphe : le chapitre met en évidence les actions de Josias pour éliminer diverses formes d'idolâtrie, depuis le retrait des poteaux d'Asherah jusqu'à la profanation de Topheth où les enfants étaient sacrifiés et en veillant à ce qu'aucun roi avant ou après lui n'égale sa dévotion à Dieu (Rois 23 : 4-25).</w:t>
      </w:r>
    </w:p>
    <w:p/>
    <w:p>
      <w:r xmlns:w="http://schemas.openxmlformats.org/wordprocessingml/2006/main">
        <w:t xml:space="preserve">5e paragraphe : Le récit explique en outre comment Josias célèbre une grande fête de Pâque, une célébration jamais vue depuis l'époque de Samuel, et renouvelle une alliance avec Dieu en s'engageant lui-même et son peuple à obéir à ses commandements (Rois 23 : 21-24).</w:t>
      </w:r>
    </w:p>
    <w:p/>
    <w:p>
      <w:r xmlns:w="http://schemas.openxmlformats.org/wordprocessingml/2006/main">
        <w:t xml:space="preserve">En résumé, le chapitre vingt-trois de 2 Rois décrit les réformes approfondies de Josias, la suppression des idoles et des autels, la restauration du vrai culte, la souillure retirée du sanctuaire. Célébration de la Pâque, renouvellement de l'alliance avec Dieu. En résumé, ce chapitre explore des thèmes tels que la repentance menant à l'action, l'importance de purger l'idolâtrie de sa vie, l'importance de l'obéissance aux commandements de Dieu et la façon dont un leadership fidèle peut provoquer un renouveau spirituel au sein d'une nation.</w:t>
      </w:r>
    </w:p>
    <w:p/>
    <w:p>
      <w:r xmlns:w="http://schemas.openxmlformats.org/wordprocessingml/2006/main">
        <w:t xml:space="preserve">2 Rois 23:1 Le roi envoya rassembler auprès de lui tous les anciens de Juda et de Jérusalem.</w:t>
      </w:r>
    </w:p>
    <w:p/>
    <w:p>
      <w:r xmlns:w="http://schemas.openxmlformats.org/wordprocessingml/2006/main">
        <w:t xml:space="preserve">Le roi Josias convoqua chez lui tous les anciens de Juda et de Jérusalem.</w:t>
      </w:r>
    </w:p>
    <w:p/>
    <w:p>
      <w:r xmlns:w="http://schemas.openxmlformats.org/wordprocessingml/2006/main">
        <w:t xml:space="preserve">1. Dieu désire l'unité parmi son peuple</w:t>
      </w:r>
    </w:p>
    <w:p/>
    <w:p>
      <w:r xmlns:w="http://schemas.openxmlformats.org/wordprocessingml/2006/main">
        <w:t xml:space="preserve">2. L’importance d’écouter et de tenir compte des conseils avisés</w:t>
      </w:r>
    </w:p>
    <w:p/>
    <w:p>
      <w:r xmlns:w="http://schemas.openxmlformats.org/wordprocessingml/2006/main">
        <w:t xml:space="preserve">1. Psaume 133 : 1 : « Voici, comme il est bon et agréable pour des frères de vivre ensemble dans l'unité ! »</w:t>
      </w:r>
    </w:p>
    <w:p/>
    <w:p>
      <w:r xmlns:w="http://schemas.openxmlformats.org/wordprocessingml/2006/main">
        <w:t xml:space="preserve">2. Proverbes 11 : 14 : « Là où il n'y a pas de conseil, le peuple tombe ; mais dans la multitude des conseillers il y a la sécurité. »</w:t>
      </w:r>
    </w:p>
    <w:p/>
    <w:p>
      <w:r xmlns:w="http://schemas.openxmlformats.org/wordprocessingml/2006/main">
        <w:t xml:space="preserve">2 Rois 23:2 Et le roi monta dans la maison de l'Éternel, et tous les hommes de Juda et tous les habitants de Jérusalem avec lui, les prêtres, les prophètes et tout le peuple, depuis le petit jusqu'au grand. et il lut à leurs oreilles toutes les paroles du livre de l'alliance qui se trouvait dans la maison de l'Éternel.</w:t>
      </w:r>
    </w:p>
    <w:p/>
    <w:p>
      <w:r xmlns:w="http://schemas.openxmlformats.org/wordprocessingml/2006/main">
        <w:t xml:space="preserve">Le roi Josias et tout le peuple de Juda et de Jérusalem, y compris les prêtres, les prophètes et les gens de tous âges, se rassemblèrent pour entendre les paroles du Livre de l'Alliance trouvé dans la Maison du Seigneur.</w:t>
      </w:r>
    </w:p>
    <w:p/>
    <w:p>
      <w:r xmlns:w="http://schemas.openxmlformats.org/wordprocessingml/2006/main">
        <w:t xml:space="preserve">1. Le pouvoir de l’alliance : redécouvrir la force de nos engagements</w:t>
      </w:r>
    </w:p>
    <w:p/>
    <w:p>
      <w:r xmlns:w="http://schemas.openxmlformats.org/wordprocessingml/2006/main">
        <w:t xml:space="preserve">2. La joie et la responsabilité de se rassembler pour le culte</w:t>
      </w:r>
    </w:p>
    <w:p/>
    <w:p>
      <w:r xmlns:w="http://schemas.openxmlformats.org/wordprocessingml/2006/main">
        <w:t xml:space="preserve">1. Matthieu 18 :20 Car là où deux ou trois sont assemblés en mon nom, je suis parmi eux.</w:t>
      </w:r>
    </w:p>
    <w:p/>
    <w:p>
      <w:r xmlns:w="http://schemas.openxmlformats.org/wordprocessingml/2006/main">
        <w:t xml:space="preserve">2. Psaume 122 :1 J'étais heureux quand ils me dirent : Allons à la maison de l'Éternel !</w:t>
      </w:r>
    </w:p>
    <w:p/>
    <w:p>
      <w:r xmlns:w="http://schemas.openxmlformats.org/wordprocessingml/2006/main">
        <w:t xml:space="preserve">2 Rois 23:3 Et le roi se tint près d'une colonne, et fit une alliance devant l'Éternel, pour marcher après l'Éternel, et pour garder ses commandements, ses témoignages et ses statuts de tout leur cœur et de toute leur âme, pour accomplir les paroles de cette alliance qui ont été écrites dans ce livre. Et tout le peuple respecta l’alliance.</w:t>
      </w:r>
    </w:p>
    <w:p/>
    <w:p>
      <w:r xmlns:w="http://schemas.openxmlformats.org/wordprocessingml/2006/main">
        <w:t xml:space="preserve">Le roi Josias a conclu une alliance avec le Seigneur pour obéir à ses commandements, suivre ses voies et accomplir les paroles écrites de l'alliance. Tout le peuple accepta l’alliance.</w:t>
      </w:r>
    </w:p>
    <w:p/>
    <w:p>
      <w:r xmlns:w="http://schemas.openxmlformats.org/wordprocessingml/2006/main">
        <w:t xml:space="preserve">1. Rester fidèle au Seigneur : comment respecter l’alliance avec Dieu</w:t>
      </w:r>
    </w:p>
    <w:p/>
    <w:p>
      <w:r xmlns:w="http://schemas.openxmlformats.org/wordprocessingml/2006/main">
        <w:t xml:space="preserve">2. Le pouvoir de l’alliance : comment conclure une alliance avec le Seigneur change tout</w:t>
      </w:r>
    </w:p>
    <w:p/>
    <w:p>
      <w:r xmlns:w="http://schemas.openxmlformats.org/wordprocessingml/2006/main">
        <w:t xml:space="preserve">1. Deutéronome 5 :2-3 – L’Éternel notre Dieu a conclu une alliance avec nous à Horeb. Le Seigneur n’a pas conclu cette alliance avec nos pères, mais avec nous, ceux qui sont ici, nous tous vivants aujourd’hui.</w:t>
      </w:r>
    </w:p>
    <w:p/>
    <w:p>
      <w:r xmlns:w="http://schemas.openxmlformats.org/wordprocessingml/2006/main">
        <w:t xml:space="preserve">2. Jérémie 11:4-5 - Ce que j'ai commandé à vos pères le jour où je les ai fait sortir du pays d'Égypte, de la fournaise de fer, en disant : Obéissez à ma voix, et faites-leur selon tout ce que je commande. vous : ainsi vous serez mon peuple, et je serai votre Dieu, afin d'accomplir le serment que j'ai juré à vos pères, de leur donner un pays où coulent le lait et le miel, comme c'est le cas aujourd'hui.</w:t>
      </w:r>
    </w:p>
    <w:p/>
    <w:p>
      <w:r xmlns:w="http://schemas.openxmlformats.org/wordprocessingml/2006/main">
        <w:t xml:space="preserve">2 Rois 23:4 Et le roi ordonna à Hilkija, le grand prêtre, et aux prêtres du second ordre, et aux gardiens de la porte, de faire sortir du temple de l'Éternel tous les ustensiles qui avaient été faits pour Baal et pour le bosquet, et pour toute l'armée des cieux ; et il les brûla hors de Jérusalem, dans les champs de Cédron, et emporta leurs cendres à Béthel.</w:t>
      </w:r>
    </w:p>
    <w:p/>
    <w:p>
      <w:r xmlns:w="http://schemas.openxmlformats.org/wordprocessingml/2006/main">
        <w:t xml:space="preserve">Le roi de Juda ordonna au grand prêtre, aux prêtres et aux gardiens du temple de sortir tous les ustensiles faits pour Baal et pour l'armée des cieux et de les brûler dans les champs de Cédron. Les cendres ont été transportées à Béthel.</w:t>
      </w:r>
    </w:p>
    <w:p/>
    <w:p>
      <w:r xmlns:w="http://schemas.openxmlformats.org/wordprocessingml/2006/main">
        <w:t xml:space="preserve">1. Le pouvoir de l'obéissance - Nous pouvons voir dans ce passage la grande puissance et la fidélité du roi Josias. Malgré la pression et l’opposition de son peuple et d’autres nations, il a quand même choisi d’obéir à Dieu et de détruire les idoles païennes.</w:t>
      </w:r>
    </w:p>
    <w:p/>
    <w:p>
      <w:r xmlns:w="http://schemas.openxmlformats.org/wordprocessingml/2006/main">
        <w:t xml:space="preserve">2. Les conséquences de la désobéissance à Dieu – Nous pouvons également voir les grandes conséquences du non-respect des commandements de Dieu. Le peuple de Juda s’était détourné de Dieu et adorait plutôt des idoles. Bien qu'ils aient été avertis, ils ont continué à désobéir et ont été punis par le jugement de Dieu.</w:t>
      </w:r>
    </w:p>
    <w:p/>
    <w:p>
      <w:r xmlns:w="http://schemas.openxmlformats.org/wordprocessingml/2006/main">
        <w:t xml:space="preserve">1. Deutéronome 12 :2-4 - « Vous détruirez certainement tous les lieux où les nations que vous déposséderez servaient leurs dieux, sur les hautes montagnes et sur les collines et sous tout arbre vert. Vous démolirez leurs autels, briserez et tu brûleras au feu leurs statues sacrées, et tu brûleras au feu leurs images taillées de leurs dieux, et tu feras disparaître leurs noms de ce lieu. Tu n'adoreras pas l'Éternel, ton Dieu, avec de telles choses.</w:t>
      </w:r>
    </w:p>
    <w:p/>
    <w:p>
      <w:r xmlns:w="http://schemas.openxmlformats.org/wordprocessingml/2006/main">
        <w:t xml:space="preserve">2. Ésaïe 1:16-17 - Lavez-vous, nettoyez-vous ; Éloignez de Mes yeux la méchanceté de vos actions. Cessez de faire le mal, Apprenez à faire le bien ; Recherchez la justice, réprimandez l'oppresseur ; Défendez l'orphelin, Plaidez pour la veuve.</w:t>
      </w:r>
    </w:p>
    <w:p/>
    <w:p>
      <w:r xmlns:w="http://schemas.openxmlformats.org/wordprocessingml/2006/main">
        <w:t xml:space="preserve">2 Rois 23:5 Et il renversa les prêtres idolâtres, que les rois de Juda avaient ordonnés pour offrir de l'encens sur les hauts lieux des villes de Juda et dans les environs de Jérusalem ; ceux aussi qui offraient de l'encens à Baal, au soleil, à la lune, aux planètes et à toute l'armée des cieux.</w:t>
      </w:r>
    </w:p>
    <w:p/>
    <w:p>
      <w:r xmlns:w="http://schemas.openxmlformats.org/wordprocessingml/2006/main">
        <w:t xml:space="preserve">Le roi Josias de Juda a mis fin aux pratiques idolâtres autorisées par les rois précédents, telles que l’encensement à Baal, au soleil, à la lune, aux planètes et à d’autres corps célestes.</w:t>
      </w:r>
    </w:p>
    <w:p/>
    <w:p>
      <w:r xmlns:w="http://schemas.openxmlformats.org/wordprocessingml/2006/main">
        <w:t xml:space="preserve">1. "La nature idolâtre de l'homme"</w:t>
      </w:r>
    </w:p>
    <w:p/>
    <w:p>
      <w:r xmlns:w="http://schemas.openxmlformats.org/wordprocessingml/2006/main">
        <w:t xml:space="preserve">2. « La puissance de la rédemption de Dieu »</w:t>
      </w:r>
    </w:p>
    <w:p/>
    <w:p>
      <w:r xmlns:w="http://schemas.openxmlformats.org/wordprocessingml/2006/main">
        <w:t xml:space="preserve">1. Romains 1:18-25</w:t>
      </w:r>
    </w:p>
    <w:p/>
    <w:p>
      <w:r xmlns:w="http://schemas.openxmlformats.org/wordprocessingml/2006/main">
        <w:t xml:space="preserve">2. Psaume 106 : 34-36</w:t>
      </w:r>
    </w:p>
    <w:p/>
    <w:p>
      <w:r xmlns:w="http://schemas.openxmlformats.org/wordprocessingml/2006/main">
        <w:t xml:space="preserve">2 Rois 23:6 Et il fit sortir le bosquet de la maison de l'Éternel, hors de Jérusalem, jusqu'au ruisseau du Cédron, et le brûla près du ruisseau du Cédron, et le réduisit en poudre, et en jeta la poudre sur les tombeaux de les enfants du peuple.</w:t>
      </w:r>
    </w:p>
    <w:p/>
    <w:p>
      <w:r xmlns:w="http://schemas.openxmlformats.org/wordprocessingml/2006/main">
        <w:t xml:space="preserve">Le roi Josias a enlevé un bosquet idolâtre du Temple de l'Éternel à Jérusalem et l'a brûlé au ruisseau Kidron avant de le réduire en poudre et de le disperser sur les tombes du peuple.</w:t>
      </w:r>
    </w:p>
    <w:p/>
    <w:p>
      <w:r xmlns:w="http://schemas.openxmlformats.org/wordprocessingml/2006/main">
        <w:t xml:space="preserve">1. L'importance d'obéir aux commandements de Dieu</w:t>
      </w:r>
    </w:p>
    <w:p/>
    <w:p>
      <w:r xmlns:w="http://schemas.openxmlformats.org/wordprocessingml/2006/main">
        <w:t xml:space="preserve">2. Faire preuve de respect pour la maison de Dieu</w:t>
      </w:r>
    </w:p>
    <w:p/>
    <w:p>
      <w:r xmlns:w="http://schemas.openxmlformats.org/wordprocessingml/2006/main">
        <w:t xml:space="preserve">1. Exode 20 : 3 « Tu n'auras pas d'autres dieux devant moi »</w:t>
      </w:r>
    </w:p>
    <w:p/>
    <w:p>
      <w:r xmlns:w="http://schemas.openxmlformats.org/wordprocessingml/2006/main">
        <w:t xml:space="preserve">2. 1 Chroniques 28 : 2 « Alors le roi David se leva et dit : Écoutez-moi, mes frères et mon peuple : Quant à moi, j'avais dans mon cœur de bâtir une maison de repos pour l'arche de l'alliance de l'Éternel"</w:t>
      </w:r>
    </w:p>
    <w:p/>
    <w:p>
      <w:r xmlns:w="http://schemas.openxmlformats.org/wordprocessingml/2006/main">
        <w:t xml:space="preserve">2 Rois 23:7 Et il démolit les maisons des sodomites, qui étaient près de la maison de l'Éternel, où les femmes tissaient des tentures pour le bosquet.</w:t>
      </w:r>
    </w:p>
    <w:p/>
    <w:p>
      <w:r xmlns:w="http://schemas.openxmlformats.org/wordprocessingml/2006/main">
        <w:t xml:space="preserve">Le roi Josias détruisit les maisons des sodomites qui étaient près du temple du Seigneur.</w:t>
      </w:r>
    </w:p>
    <w:p/>
    <w:p>
      <w:r xmlns:w="http://schemas.openxmlformats.org/wordprocessingml/2006/main">
        <w:t xml:space="preserve">1. Le Seigneur déteste le péché et n'accepte que le vrai repentir</w:t>
      </w:r>
    </w:p>
    <w:p/>
    <w:p>
      <w:r xmlns:w="http://schemas.openxmlformats.org/wordprocessingml/2006/main">
        <w:t xml:space="preserve">2. Le pouvoir de l'obéissance et les commandements de Dieu</w:t>
      </w:r>
    </w:p>
    <w:p/>
    <w:p>
      <w:r xmlns:w="http://schemas.openxmlformats.org/wordprocessingml/2006/main">
        <w:t xml:space="preserve">1. Romains 6 :23 – Car le salaire du péché, c'est la mort, mais le don de Dieu, c'est la vie éternelle en Jésus-Christ notre Seigneur.</w:t>
      </w:r>
    </w:p>
    <w:p/>
    <w:p>
      <w:r xmlns:w="http://schemas.openxmlformats.org/wordprocessingml/2006/main">
        <w:t xml:space="preserve">2. Lévitique 18 :22 – Vous ne coucherez pas avec un homme comme avec une femme ; c'est une abomination.</w:t>
      </w:r>
    </w:p>
    <w:p/>
    <w:p>
      <w:r xmlns:w="http://schemas.openxmlformats.org/wordprocessingml/2006/main">
        <w:t xml:space="preserve">2 Rois 23:8 Et il fit sortir tous les prêtres des villes de Juda, et souillé les hauts lieux où les prêtres avaient brûlé de l'encens, depuis Guéba jusqu'à Beer-Schéba, et il démolit les hauts lieux des portes qui étaient à l'entrée de de la porte de Josué, le gouverneur de la ville, qui étaient à la gauche d'un homme à la porte de la ville.</w:t>
      </w:r>
    </w:p>
    <w:p/>
    <w:p>
      <w:r xmlns:w="http://schemas.openxmlformats.org/wordprocessingml/2006/main">
        <w:t xml:space="preserve">Le roi Josias éloigna tous les prêtres de Juda et détruisit les hauts lieux où ils brûlaient de l'encens, depuis Guéba jusqu'à Beer-Sheva.</w:t>
      </w:r>
    </w:p>
    <w:p/>
    <w:p>
      <w:r xmlns:w="http://schemas.openxmlformats.org/wordprocessingml/2006/main">
        <w:t xml:space="preserve">1. Le peuple de Dieu doit rester fidèle à lui et à ses commandements.</w:t>
      </w:r>
    </w:p>
    <w:p/>
    <w:p>
      <w:r xmlns:w="http://schemas.openxmlformats.org/wordprocessingml/2006/main">
        <w:t xml:space="preserve">2. Nous devrions nous concentrer sur son service plutôt que sur nous-mêmes.</w:t>
      </w:r>
    </w:p>
    <w:p/>
    <w:p>
      <w:r xmlns:w="http://schemas.openxmlformats.org/wordprocessingml/2006/main">
        <w:t xml:space="preserve">1. Actes 17 : 10-14 – Les hommes d’Athènes et l’idolâtrie qu’ils adoraient.</w:t>
      </w:r>
    </w:p>
    <w:p/>
    <w:p>
      <w:r xmlns:w="http://schemas.openxmlformats.org/wordprocessingml/2006/main">
        <w:t xml:space="preserve">2. Jérémie 7 : 1-15 – Avertissement contre l’adoration de faux dieux.</w:t>
      </w:r>
    </w:p>
    <w:p/>
    <w:p>
      <w:r xmlns:w="http://schemas.openxmlformats.org/wordprocessingml/2006/main">
        <w:t xml:space="preserve">2 Rois 23:9 Mais les prêtres des hauts lieux ne montaient pas à l'autel de l'Éternel à Jérusalem, mais ils mangeaient des pains sans levain parmi leurs frères.</w:t>
      </w:r>
    </w:p>
    <w:p/>
    <w:p>
      <w:r xmlns:w="http://schemas.openxmlformats.org/wordprocessingml/2006/main">
        <w:t xml:space="preserve">Les prêtres des hauts lieux ne montaient pas à l'autel de l'Éternel à Jérusalem, mais ils mangeaient des pains sans levain avec leurs frères.</w:t>
      </w:r>
    </w:p>
    <w:p/>
    <w:p>
      <w:r xmlns:w="http://schemas.openxmlformats.org/wordprocessingml/2006/main">
        <w:t xml:space="preserve">1. L’importance du culte à la Maison du Seigneur</w:t>
      </w:r>
    </w:p>
    <w:p/>
    <w:p>
      <w:r xmlns:w="http://schemas.openxmlformats.org/wordprocessingml/2006/main">
        <w:t xml:space="preserve">2. La signification de manger du pain sans levain ensemble</w:t>
      </w:r>
    </w:p>
    <w:p/>
    <w:p>
      <w:r xmlns:w="http://schemas.openxmlformats.org/wordprocessingml/2006/main">
        <w:t xml:space="preserve">1. Psaume 122 : 1 - « J'étais heureux quand ils m'ont dit : Entrons dans la maison de l'Éternel. »</w:t>
      </w:r>
    </w:p>
    <w:p/>
    <w:p>
      <w:r xmlns:w="http://schemas.openxmlformats.org/wordprocessingml/2006/main">
        <w:t xml:space="preserve">2. Exode 12 : 15 – « Sept jours vous mangerez du pain sans levain ; même le premier jour, vous retirerez le levain de vos maisons ; car quiconque mangera du pain levé depuis le premier jour jusqu'au septième jour, cette âme sera retranchée. d'Israël."</w:t>
      </w:r>
    </w:p>
    <w:p/>
    <w:p>
      <w:r xmlns:w="http://schemas.openxmlformats.org/wordprocessingml/2006/main">
        <w:t xml:space="preserve">2 Rois 23:10 Et il souilla Topheth, qui est dans la vallée des enfants de Hinnom, afin que personne ne fasse passer son fils ou sa fille par le feu jusqu'à Molek.</w:t>
      </w:r>
    </w:p>
    <w:p/>
    <w:p>
      <w:r xmlns:w="http://schemas.openxmlformats.org/wordprocessingml/2006/main">
        <w:t xml:space="preserve">Le roi Josias a profané Topheth pour empêcher qu'un enfant ne soit sacrifié à Molech.</w:t>
      </w:r>
    </w:p>
    <w:p/>
    <w:p>
      <w:r xmlns:w="http://schemas.openxmlformats.org/wordprocessingml/2006/main">
        <w:t xml:space="preserve">1. Le pouvoir d’un roi pour protéger les plus vulnérables</w:t>
      </w:r>
    </w:p>
    <w:p/>
    <w:p>
      <w:r xmlns:w="http://schemas.openxmlformats.org/wordprocessingml/2006/main">
        <w:t xml:space="preserve">2. Le pouvoir de la foi pour vaincre le mal</w:t>
      </w:r>
    </w:p>
    <w:p/>
    <w:p>
      <w:r xmlns:w="http://schemas.openxmlformats.org/wordprocessingml/2006/main">
        <w:t xml:space="preserve">1. Exode 20 : 4-6 – Vous ne vous ferez pas d’idole sous la forme de quoi que ce soit dans le ciel en haut, sur la terre en bas ou dans les eaux en bas. Vous ne vous prosternerez pas devant eux et ne les adorerez pas ; Car moi, l'Éternel ton Dieu, je suis un Dieu jaloux, qui punis les enfants pour les péchés de leurs pères jusqu'à la troisième et la quatrième génération de ceux qui me haïssent, mais qui montre de l'amour à mille générations de ceux qui m'aiment et gardent mes commandements. .</w:t>
      </w:r>
    </w:p>
    <w:p/>
    <w:p>
      <w:r xmlns:w="http://schemas.openxmlformats.org/wordprocessingml/2006/main">
        <w:t xml:space="preserve">2. Ésaïe 1:17 – Apprenez à faire le bien ; demander justice. Défendez les opprimés. Prenez la cause des orphelins ; plaider la cause de la veuve.</w:t>
      </w:r>
    </w:p>
    <w:p/>
    <w:p>
      <w:r xmlns:w="http://schemas.openxmlformats.org/wordprocessingml/2006/main">
        <w:t xml:space="preserve">2 Rois 23:11 Et il ôta les chevaux que les rois de Juda avaient donnés au soleil, à l'entrée de la maison de l'Éternel, près de la chambre de Nathanmelek, l'embarcation, qui était dans la banlieue, et il brûla les chevaux. chars du soleil avec du feu.</w:t>
      </w:r>
    </w:p>
    <w:p/>
    <w:p>
      <w:r xmlns:w="http://schemas.openxmlformats.org/wordprocessingml/2006/main">
        <w:t xml:space="preserve">Le roi de Juda enleva de la maison de l'Éternel les chevaux et les chars dédiés au dieu soleil et les brûla.</w:t>
      </w:r>
    </w:p>
    <w:p/>
    <w:p>
      <w:r xmlns:w="http://schemas.openxmlformats.org/wordprocessingml/2006/main">
        <w:t xml:space="preserve">1. L’importance de se consacrer à Dieu seul</w:t>
      </w:r>
    </w:p>
    <w:p/>
    <w:p>
      <w:r xmlns:w="http://schemas.openxmlformats.org/wordprocessingml/2006/main">
        <w:t xml:space="preserve">2. La puissance de Dieu pour protéger son peuple de l’idolâtrie</w:t>
      </w:r>
    </w:p>
    <w:p/>
    <w:p>
      <w:r xmlns:w="http://schemas.openxmlformats.org/wordprocessingml/2006/main">
        <w:t xml:space="preserve">1. Exode 20 :3-5 – Tu n’auras pas d’autres dieux devant moi. Tu ne te feras pas d'image sculptée, ni aucune représentation de quoi que ce soit de ce qui est dans le ciel en haut, ou de ce qui est sur la terre en bas, ou de ce qui est dans les eaux sous la terre. Vous ne vous prosternerez pas devant eux et ne les servirez pas, car moi, l'Éternel, votre Dieu, je suis un Dieu jaloux.</w:t>
      </w:r>
    </w:p>
    <w:p/>
    <w:p>
      <w:r xmlns:w="http://schemas.openxmlformats.org/wordprocessingml/2006/main">
        <w:t xml:space="preserve">2. 1 Jean 5 :21 – Petits enfants, gardez-vous des idoles. Amen.</w:t>
      </w:r>
    </w:p>
    <w:p/>
    <w:p>
      <w:r xmlns:w="http://schemas.openxmlformats.org/wordprocessingml/2006/main">
        <w:t xml:space="preserve">2 Rois 23:12 Le roi battit les autels qui étaient au sommet de la chambre haute d'Achaz, que les rois de Juda avaient faits, et les autels que Manassé avait faits dans les deux parvis de la maison de l'Éternel. descendez-les, et de là, vous les briserez, et vous en jetterez la poussière dans le torrent du Cédron.</w:t>
      </w:r>
    </w:p>
    <w:p/>
    <w:p>
      <w:r xmlns:w="http://schemas.openxmlformats.org/wordprocessingml/2006/main">
        <w:t xml:space="preserve">Le roi Josias détruisit les autels bâtis par Achaz et Manassé dans le temple de l'Éternel et jeta la poussière dans le fleuve Cédron.</w:t>
      </w:r>
    </w:p>
    <w:p/>
    <w:p>
      <w:r xmlns:w="http://schemas.openxmlformats.org/wordprocessingml/2006/main">
        <w:t xml:space="preserve">1. La présence de Dieu est plus grande que les plans de l'homme</w:t>
      </w:r>
    </w:p>
    <w:p/>
    <w:p>
      <w:r xmlns:w="http://schemas.openxmlformats.org/wordprocessingml/2006/main">
        <w:t xml:space="preserve">2. Le danger de l'idolâtrie</w:t>
      </w:r>
    </w:p>
    <w:p/>
    <w:p>
      <w:r xmlns:w="http://schemas.openxmlformats.org/wordprocessingml/2006/main">
        <w:t xml:space="preserve">1. Exode 20 : 4-5 – Vous ne vous ferez pas d’image sculptée, ni aucune représentation de quoi que ce soit de ce qui est dans le ciel en haut, ou de ce qui est sur la terre en bas, ou de ce qui est dans les eaux sous la terre. Vous ne vous prosternerez pas devant eux et ne les servirez pas, car moi, l'Éternel, votre Dieu, je suis un Dieu jaloux.</w:t>
      </w:r>
    </w:p>
    <w:p/>
    <w:p>
      <w:r xmlns:w="http://schemas.openxmlformats.org/wordprocessingml/2006/main">
        <w:t xml:space="preserve">2. Deutéronome 12 :2-4 - Vous détruirez sûrement tous les lieux où les nations que vous déposséderez servaient leurs dieux, sur les hautes montagnes et sur les collines et sous tout arbre vert. Vous démolirez leurs autels, vous briserez leurs colonnes et vous brûlerez au feu leurs Asherim. Tu démoliras les images taillées de leurs dieux et tu feras disparaître leur nom de cet endroit. Tu n’adoreras pas ainsi l’Éternel, ton Dieu.</w:t>
      </w:r>
    </w:p>
    <w:p/>
    <w:p>
      <w:r xmlns:w="http://schemas.openxmlformats.org/wordprocessingml/2006/main">
        <w:t xml:space="preserve">2 Rois 23:13 Et les hauts lieux qui étaient devant Jérusalem, à droite de la montagne de corruption, que Salomon, roi d'Israël, avait bâtis à Ashtoreth, l'abomination des Sidoniens, et à Kemosh, l'abomination des Moabites. , et le roi profana Milcom, l'abomination des enfants d'Ammon.</w:t>
      </w:r>
    </w:p>
    <w:p/>
    <w:p>
      <w:r xmlns:w="http://schemas.openxmlformats.org/wordprocessingml/2006/main">
        <w:t xml:space="preserve">Le roi Josias profana les hauts lieux que Salomon avait bâtis pour le culte des idoles.</w:t>
      </w:r>
    </w:p>
    <w:p/>
    <w:p>
      <w:r xmlns:w="http://schemas.openxmlformats.org/wordprocessingml/2006/main">
        <w:t xml:space="preserve">1. L’idolâtrie n’est pas acceptable – 2 Rois 23 : 13</w:t>
      </w:r>
    </w:p>
    <w:p/>
    <w:p>
      <w:r xmlns:w="http://schemas.openxmlformats.org/wordprocessingml/2006/main">
        <w:t xml:space="preserve">2. Le danger d'établir des idoles - 2 Rois 23:13</w:t>
      </w:r>
    </w:p>
    <w:p/>
    <w:p>
      <w:r xmlns:w="http://schemas.openxmlformats.org/wordprocessingml/2006/main">
        <w:t xml:space="preserve">1. Deutéronome 7:25-26 - Vous brûlerez au feu les images sculptées de leurs dieux ; vous ne convoiterez ni l'argent ni l'or qui sont sur eux, et vous ne les prendrez pas pour vous, de peur d'y être pris au piège ; car c'est une abomination à l'Éternel, ton Dieu.</w:t>
      </w:r>
    </w:p>
    <w:p/>
    <w:p>
      <w:r xmlns:w="http://schemas.openxmlformats.org/wordprocessingml/2006/main">
        <w:t xml:space="preserve">2. Exode 20 : 4-5 – Vous ne vous ferez pas d’image taillée qui ressemble à quoi que ce soit qui est dans le ciel en haut, ou qui est sur la terre en bas, ou qui est dans les eaux sous la terre ; vous ne vous prosternerez pas devant eux et ne les servirez pas. Car moi, l'Éternel votre Dieu, je suis un Dieu jaloux.</w:t>
      </w:r>
    </w:p>
    <w:p/>
    <w:p>
      <w:r xmlns:w="http://schemas.openxmlformats.org/wordprocessingml/2006/main">
        <w:t xml:space="preserve">2 Rois 23:14 Et il brisa les images, et abattit les bosquets, et remplit leurs emplacements d'ossements d'hommes.</w:t>
      </w:r>
    </w:p>
    <w:p/>
    <w:p>
      <w:r xmlns:w="http://schemas.openxmlformats.org/wordprocessingml/2006/main">
        <w:t xml:space="preserve">Josias détruisit toutes les images et bosquets associés au culte des idoles et les remplaça par des ossements humains.</w:t>
      </w:r>
    </w:p>
    <w:p/>
    <w:p>
      <w:r xmlns:w="http://schemas.openxmlformats.org/wordprocessingml/2006/main">
        <w:t xml:space="preserve">1. Les conséquences du culte des idoles</w:t>
      </w:r>
    </w:p>
    <w:p/>
    <w:p>
      <w:r xmlns:w="http://schemas.openxmlformats.org/wordprocessingml/2006/main">
        <w:t xml:space="preserve">2. La condamnation de l'idolâtrie par Dieu</w:t>
      </w:r>
    </w:p>
    <w:p/>
    <w:p>
      <w:r xmlns:w="http://schemas.openxmlformats.org/wordprocessingml/2006/main">
        <w:t xml:space="preserve">1. Deutéronome 7:25 - Vous brûlerez au feu les images sculptées de leurs dieux ; vous ne convoiterez ni l'argent ni l'or qui sont sur eux, et vous ne les prendrez pas pour vous, de peur d'y être pris au piège ; car c'est une abomination à l'Éternel, ton Dieu.</w:t>
      </w:r>
    </w:p>
    <w:p/>
    <w:p>
      <w:r xmlns:w="http://schemas.openxmlformats.org/wordprocessingml/2006/main">
        <w:t xml:space="preserve">2. Ésaïe 2:20 - En ce jour-là, l'homme jettera ses idoles d'argent et ses idoles d'or qu'ils ont fabriquées, chacun pour lui-même, pour les adorer, aux taupes et aux chauves-souris.</w:t>
      </w:r>
    </w:p>
    <w:p/>
    <w:p>
      <w:r xmlns:w="http://schemas.openxmlformats.org/wordprocessingml/2006/main">
        <w:t xml:space="preserve">2 Rois 23:15 L'autel qui était à Béthel et le haut lieu qu'avait fait Jéroboam, fils de Nebath, qui avait fait pécher Israël, il démolit cet autel et ce haut lieu, et il brûla le haut lieu, il le réduisit en poudre et brûla le bosquet.</w:t>
      </w:r>
    </w:p>
    <w:p/>
    <w:p>
      <w:r xmlns:w="http://schemas.openxmlformats.org/wordprocessingml/2006/main">
        <w:t xml:space="preserve">Le roi Josias détruisit l'autel et le haut lieu de Béthel qui avaient été construits par Jéroboam pour encourager l'idolâtrie.</w:t>
      </w:r>
    </w:p>
    <w:p/>
    <w:p>
      <w:r xmlns:w="http://schemas.openxmlformats.org/wordprocessingml/2006/main">
        <w:t xml:space="preserve">1. L'importance des commandements de Dieu et les conséquences de leur désobéissance.</w:t>
      </w:r>
    </w:p>
    <w:p/>
    <w:p>
      <w:r xmlns:w="http://schemas.openxmlformats.org/wordprocessingml/2006/main">
        <w:t xml:space="preserve">2. Le danger de l'idolâtrie et comment elle peut conduire à la destruction.</w:t>
      </w:r>
    </w:p>
    <w:p/>
    <w:p>
      <w:r xmlns:w="http://schemas.openxmlformats.org/wordprocessingml/2006/main">
        <w:t xml:space="preserve">1. Deutéronome 6 : 14-15 - Tu n'iras pas après d'autres dieux, les dieux des peuples qui sont autour de toi, car l'Éternel, ton Dieu, est au milieu de toi un Dieu jaloux, de peur que la colère de l'Éternel, ton Dieu, ne s'excite contre toi. et je vous exterminerai de la surface de la terre.</w:t>
      </w:r>
    </w:p>
    <w:p/>
    <w:p>
      <w:r xmlns:w="http://schemas.openxmlformats.org/wordprocessingml/2006/main">
        <w:t xml:space="preserve">2. Ésaïe 45:5-7 - Je suis l'Éternel, et il n'y en a pas d'autre, à part moi il n'y a pas de Dieu ; Je vous équipe, même si vous ne me connaissez pas, afin que les gens sachent, dès le lever du soleil et depuis l'occident, qu'il n'y a personne d'autre que moi ; Je suis l'Éternel, et il n'y en a pas d'autre. Je forme la lumière et je crée les ténèbres ; Je fais du bien-être et je crée des calamités ; Je suis l'Éternel, qui fais toutes ces choses.</w:t>
      </w:r>
    </w:p>
    <w:p/>
    <w:p>
      <w:r xmlns:w="http://schemas.openxmlformats.org/wordprocessingml/2006/main">
        <w:t xml:space="preserve">2 Rois 23:16 Et tandis que Josias se retournait, il aperçut les sépulcres qui étaient là sur la montagne, et envoya retirer les ossements des sépulcres, les brûla sur l'autel et le souille, selon la parole de l'Éternel qu'a proclamé l'homme de Dieu, qui a proclamé ces paroles.</w:t>
      </w:r>
    </w:p>
    <w:p/>
    <w:p>
      <w:r xmlns:w="http://schemas.openxmlformats.org/wordprocessingml/2006/main">
        <w:t xml:space="preserve">1 : La parole de Dieu est puissante et doit être obéie même si cela signifie aller à l'encontre des normes culturelles.</w:t>
      </w:r>
    </w:p>
    <w:p/>
    <w:p>
      <w:r xmlns:w="http://schemas.openxmlformats.org/wordprocessingml/2006/main">
        <w:t xml:space="preserve">2 : Nous devons être prêts à prendre des risques pour obéir à Dieu.</w:t>
      </w:r>
    </w:p>
    <w:p/>
    <w:p>
      <w:r xmlns:w="http://schemas.openxmlformats.org/wordprocessingml/2006/main">
        <w:t xml:space="preserve">1 : Josué 24 : 15-16 « Et s’il vous semble mauvais de servir l’Éternel, choisissez aujourd’hui qui vous servirez ; soit les dieux que servaient vos pères qui étaient de l’autre côté du déluge, soit les dieux des Amoréens, dans le pays desquels vous habitez, mais quant à moi et à ma maison, nous servirons l'Éternel. Et le peuple répondit et dit : À Dieu ne plaise que nous abandonnions l'Éternel pour servir d'autres dieux.</w:t>
      </w:r>
    </w:p>
    <w:p/>
    <w:p>
      <w:r xmlns:w="http://schemas.openxmlformats.org/wordprocessingml/2006/main">
        <w:t xml:space="preserve">2 : Matthieu 7 : 21-23 « Ce n'est pas quiconque me dit : Seigneur, Seigneur, qui entrera dans le royaume des cieux, mais celui qui fait la volonté de mon Père qui est dans les cieux. Beaucoup me diront que cela jour, Seigneur, Seigneur, n'avons-nous pas prophétisé en ton nom ? et en ton nom n'avons-nous pas chassé les démons ? et en ton nom fait beaucoup d'œuvres merveilleuses ? Et alors leur déclarerai-je que je ne vous ai jamais connu : éloignez-vous de moi, vous qui font l'iniquité."</w:t>
      </w:r>
    </w:p>
    <w:p/>
    <w:p>
      <w:r xmlns:w="http://schemas.openxmlformats.org/wordprocessingml/2006/main">
        <w:t xml:space="preserve">2 Rois 23:17 Alors il dit : Quel est ce titre que je vois ? Et les hommes de la ville lui dirent : C'est le sépulcre de l'homme de Dieu, venu de Juda, et qui a proclamé ces choses que tu as faites contre l'autel de Béthel.</w:t>
      </w:r>
    </w:p>
    <w:p/>
    <w:p>
      <w:r xmlns:w="http://schemas.openxmlformats.org/wordprocessingml/2006/main">
        <w:t xml:space="preserve">Le roi Josias de Juda découvre le sépulcre d'un homme de Dieu de Juda qui avait déjà prophétisé sur les actions de Josias contre l'autel de Béthel.</w:t>
      </w:r>
    </w:p>
    <w:p/>
    <w:p>
      <w:r xmlns:w="http://schemas.openxmlformats.org/wordprocessingml/2006/main">
        <w:t xml:space="preserve">1. Les prophètes de Dieu nous tiendront responsables de nos actions</w:t>
      </w:r>
    </w:p>
    <w:p/>
    <w:p>
      <w:r xmlns:w="http://schemas.openxmlformats.org/wordprocessingml/2006/main">
        <w:t xml:space="preserve">2. Vivre selon la parole de Dieu n'est jamais vain</w:t>
      </w:r>
    </w:p>
    <w:p/>
    <w:p>
      <w:r xmlns:w="http://schemas.openxmlformats.org/wordprocessingml/2006/main">
        <w:t xml:space="preserve">1. Ecclésiaste 12 : 13-14 – « La fin de l'affaire : tout a été entendu. Craignez Dieu et gardez ses commandements, car c'est tout le devoir de l'homme. Car Dieu amènera en jugement toute action, tout ce qui est secret. , qu'il soit bon ou mauvais."</w:t>
      </w:r>
    </w:p>
    <w:p/>
    <w:p>
      <w:r xmlns:w="http://schemas.openxmlformats.org/wordprocessingml/2006/main">
        <w:t xml:space="preserve">2. 2 Timothée 3:14-17 - "Mais quant à vous, continuez dans ce que vous avez appris et ce que vous avez fermement cru, sachant de qui vous l'avez appris et comment, dès votre enfance, vous avez connu les écrits sacrés, qui peuvent rends-vous sages pour le salut par la foi en Jésus-Christ. Toute Écriture est inspirée de Dieu et utile pour enseigner, pour convaincre, pour corriger et pour instruire dans la justice, afin que l'homme de Dieu soit complet et équipé pour toute bonne œuvre. "</w:t>
      </w:r>
    </w:p>
    <w:p/>
    <w:p>
      <w:r xmlns:w="http://schemas.openxmlformats.org/wordprocessingml/2006/main">
        <w:t xml:space="preserve">2 Rois 23:18 Et il dit : Laissez-le ; que personne ne bouge ses os. Ils laissèrent donc ses os, avec ceux du prophète sorti de Samarie.</w:t>
      </w:r>
    </w:p>
    <w:p/>
    <w:p>
      <w:r xmlns:w="http://schemas.openxmlformats.org/wordprocessingml/2006/main">
        <w:t xml:space="preserve">Josias, roi de Juda, interdisait à quiconque de toucher aux ossements d'un prophète venu de Samarie.</w:t>
      </w:r>
    </w:p>
    <w:p/>
    <w:p>
      <w:r xmlns:w="http://schemas.openxmlformats.org/wordprocessingml/2006/main">
        <w:t xml:space="preserve">1. Apprendre à respecter les morts</w:t>
      </w:r>
    </w:p>
    <w:p/>
    <w:p>
      <w:r xmlns:w="http://schemas.openxmlformats.org/wordprocessingml/2006/main">
        <w:t xml:space="preserve">2. Le pouvoir de l'obéissance</w:t>
      </w:r>
    </w:p>
    <w:p/>
    <w:p>
      <w:r xmlns:w="http://schemas.openxmlformats.org/wordprocessingml/2006/main">
        <w:t xml:space="preserve">1. Ecclésiaste 8 :4-6 « Là où est la parole d'un roi, là est la puissance ; et qui lui dira : Que fais-tu ? Celui qui garde le commandement ne ressentira rien de mal ; et le cœur d'un homme sage discerne les deux temps. et le jugement."</w:t>
      </w:r>
    </w:p>
    <w:p/>
    <w:p>
      <w:r xmlns:w="http://schemas.openxmlformats.org/wordprocessingml/2006/main">
        <w:t xml:space="preserve">2. Matthieu 22 : 37-40 « Jésus lui dit : Tu aimeras le Seigneur ton Dieu de tout ton cœur, de toute ton âme et de toute ta pensée. Ceci est le premier et grand commandement. Et le second est de même, tu aimeras ton prochain comme toi-même. De ces deux commandements dépendent toute la loi et les prophètes.</w:t>
      </w:r>
    </w:p>
    <w:p/>
    <w:p>
      <w:r xmlns:w="http://schemas.openxmlformats.org/wordprocessingml/2006/main">
        <w:t xml:space="preserve">2 Rois 23:19 Et aussi toutes les maisons des hauts lieux qui étaient dans les villes de Samarie, que les rois d'Israël avaient bâties pour irriter l'Éternel, Josias les enleva et leur fit selon tous les actes qui il l'avait fait à Béthel.</w:t>
      </w:r>
    </w:p>
    <w:p/>
    <w:p>
      <w:r xmlns:w="http://schemas.openxmlformats.org/wordprocessingml/2006/main">
        <w:t xml:space="preserve">Le roi Josias fit disparaître toutes les maisons des hauts lieux des villes de Samarie qui avaient été construites par les rois d'Israël pour provoquer Dieu et suivit la même procédure qu'il avait suivie à Béthel.</w:t>
      </w:r>
    </w:p>
    <w:p/>
    <w:p>
      <w:r xmlns:w="http://schemas.openxmlformats.org/wordprocessingml/2006/main">
        <w:t xml:space="preserve">1. L'importance d'obéir à la Parole de Dieu : leçons du roi Josias</w:t>
      </w:r>
    </w:p>
    <w:p/>
    <w:p>
      <w:r xmlns:w="http://schemas.openxmlformats.org/wordprocessingml/2006/main">
        <w:t xml:space="preserve">2. Accomplir les commandements de Dieu : une étude de la fidélité du roi Josias</w:t>
      </w:r>
    </w:p>
    <w:p/>
    <w:p>
      <w:r xmlns:w="http://schemas.openxmlformats.org/wordprocessingml/2006/main">
        <w:t xml:space="preserve">1. 2 Chroniques 34 :3-7 – Les réformes du roi Josias</w:t>
      </w:r>
    </w:p>
    <w:p/>
    <w:p>
      <w:r xmlns:w="http://schemas.openxmlformats.org/wordprocessingml/2006/main">
        <w:t xml:space="preserve">2. Matthieu 7 : 24-27 – Bâtir sur le roc de la parole de Dieu</w:t>
      </w:r>
    </w:p>
    <w:p/>
    <w:p>
      <w:r xmlns:w="http://schemas.openxmlformats.org/wordprocessingml/2006/main">
        <w:t xml:space="preserve">2 Rois 23:20 Et il tua tous les prêtres des hauts lieux qui étaient là sur les autels, et brûla les ossements des hommes dessus, et retourna à Jérusalem.</w:t>
      </w:r>
    </w:p>
    <w:p/>
    <w:p>
      <w:r xmlns:w="http://schemas.openxmlformats.org/wordprocessingml/2006/main">
        <w:t xml:space="preserve">Josias détruisit les hauts lieux de culte, tua tous les prêtres et brûla les ossements humains sur les autels avant de retourner à Jérusalem.</w:t>
      </w:r>
    </w:p>
    <w:p/>
    <w:p>
      <w:r xmlns:w="http://schemas.openxmlformats.org/wordprocessingml/2006/main">
        <w:t xml:space="preserve">1. Le danger de l'idolâtrie</w:t>
      </w:r>
    </w:p>
    <w:p/>
    <w:p>
      <w:r xmlns:w="http://schemas.openxmlformats.org/wordprocessingml/2006/main">
        <w:t xml:space="preserve">2. Le pouvoir de l'obéissance</w:t>
      </w:r>
    </w:p>
    <w:p/>
    <w:p>
      <w:r xmlns:w="http://schemas.openxmlformats.org/wordprocessingml/2006/main">
        <w:t xml:space="preserve">1. Deutéronome 12 :2-3 – Détruire les lieux de culte d'autres dieux</w:t>
      </w:r>
    </w:p>
    <w:p/>
    <w:p>
      <w:r xmlns:w="http://schemas.openxmlformats.org/wordprocessingml/2006/main">
        <w:t xml:space="preserve">2. 2 Chroniques 34 :3 – La détermination de Josias à suivre les commandements de Dieu</w:t>
      </w:r>
    </w:p>
    <w:p/>
    <w:p>
      <w:r xmlns:w="http://schemas.openxmlformats.org/wordprocessingml/2006/main">
        <w:t xml:space="preserve">2 Rois 23:21 Et le roi commanda à tout le peuple, disant : Célébrez la Pâque en l'honneur de l'Éternel, votre Dieu, comme il est écrit dans le livre de cette alliance.</w:t>
      </w:r>
    </w:p>
    <w:p/>
    <w:p>
      <w:r xmlns:w="http://schemas.openxmlformats.org/wordprocessingml/2006/main">
        <w:t xml:space="preserve">Le roi Josias ordonna au peuple d'Israël de célébrer la Pâque comme écrit dans le livre de l'alliance.</w:t>
      </w:r>
    </w:p>
    <w:p/>
    <w:p>
      <w:r xmlns:w="http://schemas.openxmlformats.org/wordprocessingml/2006/main">
        <w:t xml:space="preserve">1. Le pouvoir de l'obéissance : apprendre à suivre les commandements de Dieu</w:t>
      </w:r>
    </w:p>
    <w:p/>
    <w:p>
      <w:r xmlns:w="http://schemas.openxmlformats.org/wordprocessingml/2006/main">
        <w:t xml:space="preserve">2. La sainteté de la Pâque : célébrer la délivrance de Dieu</w:t>
      </w:r>
    </w:p>
    <w:p/>
    <w:p>
      <w:r xmlns:w="http://schemas.openxmlformats.org/wordprocessingml/2006/main">
        <w:t xml:space="preserve">1. Deutéronome 16 : 1-17 – Les commandements de la Pâque</w:t>
      </w:r>
    </w:p>
    <w:p/>
    <w:p>
      <w:r xmlns:w="http://schemas.openxmlformats.org/wordprocessingml/2006/main">
        <w:t xml:space="preserve">2. Hébreux 11 : 17-19 – La foi d’Abraham dans l’observation de la Pâque.</w:t>
      </w:r>
    </w:p>
    <w:p/>
    <w:p>
      <w:r xmlns:w="http://schemas.openxmlformats.org/wordprocessingml/2006/main">
        <w:t xml:space="preserve">2 Rois 23:22 Assurément, on n'a pas célébré une telle Pâque depuis le temps des juges qui jugeaient Israël, ni à tous les jours des rois d'Israël, ni des rois de Juda;</w:t>
      </w:r>
    </w:p>
    <w:p/>
    <w:p>
      <w:r xmlns:w="http://schemas.openxmlformats.org/wordprocessingml/2006/main">
        <w:t xml:space="preserve">La Pâque est célébrée avec beaucoup de dévouement et de respect par Josias.</w:t>
      </w:r>
    </w:p>
    <w:p/>
    <w:p>
      <w:r xmlns:w="http://schemas.openxmlformats.org/wordprocessingml/2006/main">
        <w:t xml:space="preserve">1 : Nous devons honorer Dieu avec la dévotion et le dévouement qu’il mérite.</w:t>
      </w:r>
    </w:p>
    <w:p/>
    <w:p>
      <w:r xmlns:w="http://schemas.openxmlformats.org/wordprocessingml/2006/main">
        <w:t xml:space="preserve">2 : Nous devrions nous efforcer d’imiter l’exemple de Josias et son dévouement à Dieu.</w:t>
      </w:r>
    </w:p>
    <w:p/>
    <w:p>
      <w:r xmlns:w="http://schemas.openxmlformats.org/wordprocessingml/2006/main">
        <w:t xml:space="preserve">1 : Psaume 86 :11 – « Enseigne-moi ton chemin, Seigneur, afin que je marche dans ta vérité ; unis mon cœur pour craindre ton nom. »</w:t>
      </w:r>
    </w:p>
    <w:p/>
    <w:p>
      <w:r xmlns:w="http://schemas.openxmlformats.org/wordprocessingml/2006/main">
        <w:t xml:space="preserve">2 : Deutéronome 6 : 5 – « Tu aimeras l’Éternel, ton Dieu, de tout ton cœur, de toute ton âme et de toutes tes forces. »</w:t>
      </w:r>
    </w:p>
    <w:p/>
    <w:p>
      <w:r xmlns:w="http://schemas.openxmlformats.org/wordprocessingml/2006/main">
        <w:t xml:space="preserve">2 Rois 23:23 Mais la dix-huitième année du roi Josias, où cette Pâque était célébrée en l'honneur de l'Éternel à Jérusalem.</w:t>
      </w:r>
    </w:p>
    <w:p/>
    <w:p>
      <w:r xmlns:w="http://schemas.openxmlformats.org/wordprocessingml/2006/main">
        <w:t xml:space="preserve">Le roi Josias a célébré la Pâque avec les habitants de Jérusalem au cours de sa dix-huitième année de règne.</w:t>
      </w:r>
    </w:p>
    <w:p/>
    <w:p>
      <w:r xmlns:w="http://schemas.openxmlformats.org/wordprocessingml/2006/main">
        <w:t xml:space="preserve">1. L'importance de célébrer la Pâque : comprendre l'importance du règne du roi Josias</w:t>
      </w:r>
    </w:p>
    <w:p/>
    <w:p>
      <w:r xmlns:w="http://schemas.openxmlformats.org/wordprocessingml/2006/main">
        <w:t xml:space="preserve">2. Le sens de l'obéissance : comment le culte fidèle de Josias peut nous guider</w:t>
      </w:r>
    </w:p>
    <w:p/>
    <w:p>
      <w:r xmlns:w="http://schemas.openxmlformats.org/wordprocessingml/2006/main">
        <w:t xml:space="preserve">1. Deutéronome 16:1-8 - Les instructions pour la célébration de la Pâque</w:t>
      </w:r>
    </w:p>
    <w:p/>
    <w:p>
      <w:r xmlns:w="http://schemas.openxmlformats.org/wordprocessingml/2006/main">
        <w:t xml:space="preserve">2. 2 Chroniques 7 :14 – La prière de Salomon après la célébration de la Pâque</w:t>
      </w:r>
    </w:p>
    <w:p/>
    <w:p>
      <w:r xmlns:w="http://schemas.openxmlformats.org/wordprocessingml/2006/main">
        <w:t xml:space="preserve">2 Rois 23:24 Josias ôta aussi les ouvriers aux esprits familiers, et les sorciers, et les images, et les idoles, et toutes les abominations qui étaient aperçues dans le pays de Juda et à Jérusalem, afin qu'il puisse accomplir le travail. paroles de la loi qui étaient écrites dans le livre que le prêtre Hilkija trouva dans la maison de l'Éternel.</w:t>
      </w:r>
    </w:p>
    <w:p/>
    <w:p>
      <w:r xmlns:w="http://schemas.openxmlformats.org/wordprocessingml/2006/main">
        <w:t xml:space="preserve">Josias renvoya les ouvriers avec les esprits familiers, les sorciers, les images, les idoles et toutes les autres abominations qui se trouvaient en Juda et à Jérusalem, afin d'accomplir les paroles de la loi écrites dans le livre que le prêtre Hilkija a trouvé dans la maison de l'Éternel.</w:t>
      </w:r>
    </w:p>
    <w:p/>
    <w:p>
      <w:r xmlns:w="http://schemas.openxmlformats.org/wordprocessingml/2006/main">
        <w:t xml:space="preserve">1. La loi de Dieu doit être obéie : l'obéissance de Josias au Seigneur</w:t>
      </w:r>
    </w:p>
    <w:p/>
    <w:p>
      <w:r xmlns:w="http://schemas.openxmlformats.org/wordprocessingml/2006/main">
        <w:t xml:space="preserve">2. Se détourner de l’idolâtrie : nettoyer Juda et Jérusalem</w:t>
      </w:r>
    </w:p>
    <w:p/>
    <w:p>
      <w:r xmlns:w="http://schemas.openxmlformats.org/wordprocessingml/2006/main">
        <w:t xml:space="preserve">1. Deutéronome 7 :25-26 - « Vous brûlerez au feu les images taillées de leurs dieux ; tu ne désireras ni l'argent ni l'or qui sont sur elles, et tu ne les prendras pas pour toi, de peur d'y être pris au piège : car c'est C'est une abomination à l'Éternel, ton Dieu. Tu n'introduireas pas une abomination dans ta maison, de peur que tu ne sois une chose maudite comme elle; mais tu la détesteras entièrement, et tu la détesteras entièrement, car c'est une chose maudite.</w:t>
      </w:r>
    </w:p>
    <w:p/>
    <w:p>
      <w:r xmlns:w="http://schemas.openxmlformats.org/wordprocessingml/2006/main">
        <w:t xml:space="preserve">2. 2 Chroniques 34 : 3 - « Car la huitième année de son règne, alors qu'il était encore jeune, il commença à rechercher le Dieu de David, son père ; et la douzième année, il commença à purifier Juda et Jérusalem du les hauts lieux, les bosquets, les images taillées et les images en fonte. »</w:t>
      </w:r>
    </w:p>
    <w:p/>
    <w:p>
      <w:r xmlns:w="http://schemas.openxmlformats.org/wordprocessingml/2006/main">
        <w:t xml:space="preserve">2 Rois 23:25 Et il n'y avait aucun roi comme lui avant lui qui se tournât vers l'Éternel de tout son cœur, de toute son âme et de toute sa force, selon toute la loi de Moïse ; ni après lui, il n'en surgit aucun comme lui.</w:t>
      </w:r>
    </w:p>
    <w:p/>
    <w:p>
      <w:r xmlns:w="http://schemas.openxmlformats.org/wordprocessingml/2006/main">
        <w:t xml:space="preserve">Aucun roi avant le roi Josias ne s'était tourné vers l'Éternel avec un tel dévouement, et aucun après lui n'a égalé son engagement.</w:t>
      </w:r>
    </w:p>
    <w:p/>
    <w:p>
      <w:r xmlns:w="http://schemas.openxmlformats.org/wordprocessingml/2006/main">
        <w:t xml:space="preserve">1. Véritable engagement : l’héritage du roi Josias</w:t>
      </w:r>
    </w:p>
    <w:p/>
    <w:p>
      <w:r xmlns:w="http://schemas.openxmlformats.org/wordprocessingml/2006/main">
        <w:t xml:space="preserve">2. Se consacrer à Dieu : suivre l’exemple du roi Josias</w:t>
      </w:r>
    </w:p>
    <w:p/>
    <w:p>
      <w:r xmlns:w="http://schemas.openxmlformats.org/wordprocessingml/2006/main">
        <w:t xml:space="preserve">1. Deutéronome 6 :5-6 - Aime le Seigneur ton Dieu de tout ton cœur, de toute ton âme et de toutes tes forces.</w:t>
      </w:r>
    </w:p>
    <w:p/>
    <w:p>
      <w:r xmlns:w="http://schemas.openxmlformats.org/wordprocessingml/2006/main">
        <w:t xml:space="preserve">2.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Rois 23:26 Cependant l'Éternel ne se détourna pas de l'ardeur de sa grande colère, avec laquelle sa colère s'était enflammée contre Juda, à cause de toutes les provocations par lesquelles Manassé l'avait irrité.</w:t>
      </w:r>
    </w:p>
    <w:p/>
    <w:p>
      <w:r xmlns:w="http://schemas.openxmlformats.org/wordprocessingml/2006/main">
        <w:t xml:space="preserve">Malgré la provocation de Manassé, le Seigneur n'a pas cédé à sa colère contre Juda.</w:t>
      </w:r>
    </w:p>
    <w:p/>
    <w:p>
      <w:r xmlns:w="http://schemas.openxmlformats.org/wordprocessingml/2006/main">
        <w:t xml:space="preserve">1. La colère du Seigneur : quand l'obéissance ne suffit pas</w:t>
      </w:r>
    </w:p>
    <w:p/>
    <w:p>
      <w:r xmlns:w="http://schemas.openxmlformats.org/wordprocessingml/2006/main">
        <w:t xml:space="preserve">2. Les conséquences de la provocation : une leçon de Manassé</w:t>
      </w:r>
    </w:p>
    <w:p/>
    <w:p>
      <w:r xmlns:w="http://schemas.openxmlformats.org/wordprocessingml/2006/main">
        <w:t xml:space="preserve">1. Galates 6:7-8 - Ne vous y trompez pas : on ne se moque pas de Dieu, car tout ce qu'on sème, il le récoltera aussi.</w:t>
      </w:r>
    </w:p>
    <w:p/>
    <w:p>
      <w:r xmlns:w="http://schemas.openxmlformats.org/wordprocessingml/2006/main">
        <w:t xml:space="preserve">2. Deutéronome 28 : 15-18 - Mais si vous n'obéissez pas à la voix de l'Éternel, votre Dieu, ou si vous n'obéissez pas à mettre en pratique tous ses commandements et ses statuts que je vous prescris aujourd'hui, alors toutes ces malédictions viendront sur vous et vous atteindront. .</w:t>
      </w:r>
    </w:p>
    <w:p/>
    <w:p>
      <w:r xmlns:w="http://schemas.openxmlformats.org/wordprocessingml/2006/main">
        <w:t xml:space="preserve">2 Rois 23:27 Et l'Éternel dit : J'éloignerai aussi Juda de ma vue, comme j'ai enlevé Israël, et je rejetterai cette ville de Jérusalem, que j'ai choisie, et la maison dont j'ai dit : Mon nom sera là.</w:t>
      </w:r>
    </w:p>
    <w:p/>
    <w:p>
      <w:r xmlns:w="http://schemas.openxmlformats.org/wordprocessingml/2006/main">
        <w:t xml:space="preserve">Dieu a promis de retirer Juda et Jérusalem de sa présence à cause de leur désobéissance.</w:t>
      </w:r>
    </w:p>
    <w:p/>
    <w:p>
      <w:r xmlns:w="http://schemas.openxmlformats.org/wordprocessingml/2006/main">
        <w:t xml:space="preserve">1. Les conséquences de la désobéissance</w:t>
      </w:r>
    </w:p>
    <w:p/>
    <w:p>
      <w:r xmlns:w="http://schemas.openxmlformats.org/wordprocessingml/2006/main">
        <w:t xml:space="preserve">2. La miséricorde de Dieu malgré nos transgressions</w:t>
      </w:r>
    </w:p>
    <w:p/>
    <w:p>
      <w:r xmlns:w="http://schemas.openxmlformats.org/wordprocessingml/2006/main">
        <w:t xml:space="preserve">1. Ésaïe 55 : 7 Que le méchant abandonne sa voie, et l'injuste ses pensées ; et qu'il retourne à l'Éternel, et il aura pitié de lui ; et à notre Dieu, car il pardonnera abondamment.</w:t>
      </w:r>
    </w:p>
    <w:p/>
    <w:p>
      <w:r xmlns:w="http://schemas.openxmlformats.org/wordprocessingml/2006/main">
        <w:t xml:space="preserve">2. Ézéchiel 18:32 Car je n'aime pas la mort de celui qui meurt, dit le Seigneur, l'Éternel : c'est pourquoi retournez-vous et vivez.</w:t>
      </w:r>
    </w:p>
    <w:p/>
    <w:p>
      <w:r xmlns:w="http://schemas.openxmlformats.org/wordprocessingml/2006/main">
        <w:t xml:space="preserve">2 Rois 23:28 Le reste des actes de Josias et tout ce qu'il a fait, n'est-il pas écrit dans le livre des Chroniques des rois de Juda ?</w:t>
      </w:r>
    </w:p>
    <w:p/>
    <w:p>
      <w:r xmlns:w="http://schemas.openxmlformats.org/wordprocessingml/2006/main">
        <w:t xml:space="preserve">Josias a accompli de nombreux actes et tous sont consignés dans le livre des chroniques des rois de Juda.</w:t>
      </w:r>
    </w:p>
    <w:p/>
    <w:p>
      <w:r xmlns:w="http://schemas.openxmlformats.org/wordprocessingml/2006/main">
        <w:t xml:space="preserve">1. L'importance d'honorer Dieu à travers nos actions - Ecclésiaste 12 : 13-14</w:t>
      </w:r>
    </w:p>
    <w:p/>
    <w:p>
      <w:r xmlns:w="http://schemas.openxmlformats.org/wordprocessingml/2006/main">
        <w:t xml:space="preserve">2. Vivre une vie de fidélité - Hébreux 11 : 8-12</w:t>
      </w:r>
    </w:p>
    <w:p/>
    <w:p>
      <w:r xmlns:w="http://schemas.openxmlformats.org/wordprocessingml/2006/main">
        <w:t xml:space="preserve">1. 2 Chroniques 35 : 25-27</w:t>
      </w:r>
    </w:p>
    <w:p/>
    <w:p>
      <w:r xmlns:w="http://schemas.openxmlformats.org/wordprocessingml/2006/main">
        <w:t xml:space="preserve">2. Jérémie 3:15-18</w:t>
      </w:r>
    </w:p>
    <w:p/>
    <w:p>
      <w:r xmlns:w="http://schemas.openxmlformats.org/wordprocessingml/2006/main">
        <w:t xml:space="preserve">2 Rois 23:29 De son temps, Pharaonnetchoh, roi d'Égypte, monta contre le roi d'Assyrie jusqu'au fleuve de l'Euphrate. Et le roi Josias marcha contre lui. et il le tua à Megiddo, après l'avoir vu.</w:t>
      </w:r>
    </w:p>
    <w:p/>
    <w:p>
      <w:r xmlns:w="http://schemas.openxmlformats.org/wordprocessingml/2006/main">
        <w:t xml:space="preserve">Le roi Josias alla combattre Pharaonnetchoh d'Égypte sur le fleuve Euphrate et le gagna, le tuant à Megiddo.</w:t>
      </w:r>
    </w:p>
    <w:p/>
    <w:p>
      <w:r xmlns:w="http://schemas.openxmlformats.org/wordprocessingml/2006/main">
        <w:t xml:space="preserve">1. La victoire de la foi – Comment la foi de Josias lui a permis de vaincre un ennemi bien plus grand</w:t>
      </w:r>
    </w:p>
    <w:p/>
    <w:p>
      <w:r xmlns:w="http://schemas.openxmlformats.org/wordprocessingml/2006/main">
        <w:t xml:space="preserve">2. Restez ferme – L’importance de défendre ce qui est juste, même face à des obstacles insurmontables.</w:t>
      </w:r>
    </w:p>
    <w:p/>
    <w:p>
      <w:r xmlns:w="http://schemas.openxmlformats.org/wordprocessingml/2006/main">
        <w:t xml:space="preserve">1. Josué 1 : 9 – « Soyez fort et bon courage ; ne soyez ni effrayé ni consterné, car l’Éternel, votre Dieu, est avec vous partout où vous allez. »</w:t>
      </w:r>
    </w:p>
    <w:p/>
    <w:p>
      <w:r xmlns:w="http://schemas.openxmlformats.org/wordprocessingml/2006/main">
        <w:t xml:space="preserve">2. Psaume 46 : 10 – « Tais-toi, et sache que je suis Dieu ; je serai exalté parmi les nations, je serai exalté sur la terre ! »</w:t>
      </w:r>
    </w:p>
    <w:p/>
    <w:p>
      <w:r xmlns:w="http://schemas.openxmlformats.org/wordprocessingml/2006/main">
        <w:t xml:space="preserve">2 Rois 23:30 Et ses serviteurs le transportèrent de Megiddo mort sur un char, et l'amenèrent à Jérusalem, et l'enterrèrent dans son propre sépulcre. Et le peuple du pays prit Joachaz, fils de Josias, et l'oignit et l'établit roi à la place de son père.</w:t>
      </w:r>
    </w:p>
    <w:p/>
    <w:p>
      <w:r xmlns:w="http://schemas.openxmlformats.org/wordprocessingml/2006/main">
        <w:t xml:space="preserve">Joachaz fut transporté sur un char à Jérusalem après sa mort à Megiddo et fut enterré dans le sépulcre de son père. Le peuple du pays oignit alors Joachaz comme roi à la place de son père.</w:t>
      </w:r>
    </w:p>
    <w:p/>
    <w:p>
      <w:r xmlns:w="http://schemas.openxmlformats.org/wordprocessingml/2006/main">
        <w:t xml:space="preserve">1. L’héritage d’un père : leçons de la vie du roi Josias et de Joahaz</w:t>
      </w:r>
    </w:p>
    <w:p/>
    <w:p>
      <w:r xmlns:w="http://schemas.openxmlformats.org/wordprocessingml/2006/main">
        <w:t xml:space="preserve">2. Choisir la foi plutôt que la peur : le courage de Joahaz face à la mort</w:t>
      </w:r>
    </w:p>
    <w:p/>
    <w:p>
      <w:r xmlns:w="http://schemas.openxmlformats.org/wordprocessingml/2006/main">
        <w:t xml:space="preserve">1. 2 Rois 23h30</w:t>
      </w:r>
    </w:p>
    <w:p/>
    <w:p>
      <w:r xmlns:w="http://schemas.openxmlformats.org/wordprocessingml/2006/main">
        <w:t xml:space="preserve">2. Proverbes 3 :5-6 – « Confie-toi au Seigneur de tout ton cœur et ne t’appuie pas sur ta propre intelligence ; soumets-toi à lui dans toutes tes voies, et il aplanira tes sentiers. »</w:t>
      </w:r>
    </w:p>
    <w:p/>
    <w:p>
      <w:r xmlns:w="http://schemas.openxmlformats.org/wordprocessingml/2006/main">
        <w:t xml:space="preserve">2 Rois 23:31 Joachaz avait vingt-trois ans lorsqu'il commença à régner ; et il régna trois mois à Jérusalem. Et le nom de sa mère était Hamutal, fille de Jérémie de Libna.</w:t>
      </w:r>
    </w:p>
    <w:p/>
    <w:p>
      <w:r xmlns:w="http://schemas.openxmlformats.org/wordprocessingml/2006/main">
        <w:t xml:space="preserve">Joachaz avait 23 ans lorsqu'il devint roi de Jérusalem et sa mère était Hamutal, fille de Jérémie de Libna.</w:t>
      </w:r>
    </w:p>
    <w:p/>
    <w:p>
      <w:r xmlns:w="http://schemas.openxmlformats.org/wordprocessingml/2006/main">
        <w:t xml:space="preserve">1. Le pouvoir de l'influence d'une mère</w:t>
      </w:r>
    </w:p>
    <w:p/>
    <w:p>
      <w:r xmlns:w="http://schemas.openxmlformats.org/wordprocessingml/2006/main">
        <w:t xml:space="preserve">2. L'importance de l'âge et de la maturité dans le leadership</w:t>
      </w:r>
    </w:p>
    <w:p/>
    <w:p>
      <w:r xmlns:w="http://schemas.openxmlformats.org/wordprocessingml/2006/main">
        <w:t xml:space="preserve">1. Proverbes 22:6 - Éduquez un enfant dans la voie qu'il doit suivre : et quand il sera vieux, il ne s'en éloignera pas.</w:t>
      </w:r>
    </w:p>
    <w:p/>
    <w:p>
      <w:r xmlns:w="http://schemas.openxmlformats.org/wordprocessingml/2006/main">
        <w:t xml:space="preserve">2. Proverbes 31:28 - Ses enfants se lèvent et la disent bienheureuse ; son mari aussi, et il la loue.</w:t>
      </w:r>
    </w:p>
    <w:p/>
    <w:p>
      <w:r xmlns:w="http://schemas.openxmlformats.org/wordprocessingml/2006/main">
        <w:t xml:space="preserve">2 Rois 23:32 Et il fit ce qui est mal aux yeux de l'Éternel, selon tout ce qu'avaient fait ses pères.</w:t>
      </w:r>
    </w:p>
    <w:p/>
    <w:p>
      <w:r xmlns:w="http://schemas.openxmlformats.org/wordprocessingml/2006/main">
        <w:t xml:space="preserve">Josias fit ce qui est mal aux yeux de l'Éternel, en suivant les traces de ses pères.</w:t>
      </w:r>
    </w:p>
    <w:p/>
    <w:p>
      <w:r xmlns:w="http://schemas.openxmlformats.org/wordprocessingml/2006/main">
        <w:t xml:space="preserve">1. Le danger de suivre les traces de nos pères</w:t>
      </w:r>
    </w:p>
    <w:p/>
    <w:p>
      <w:r xmlns:w="http://schemas.openxmlformats.org/wordprocessingml/2006/main">
        <w:t xml:space="preserve">2. Le pouvoir du bien et du mal dans nos vies</w:t>
      </w:r>
    </w:p>
    <w:p/>
    <w:p>
      <w:r xmlns:w="http://schemas.openxmlformats.org/wordprocessingml/2006/main">
        <w:t xml:space="preserve">1. Proverbes 22:6 - Éduquez un enfant dans la voie qu'il doit suivre : et quand il sera vieux, il ne s'en éloignera pas.</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Rois 23:33 Et Pharaonnetchoh le mit en bandes à Riblah, dans le pays de Hamath, afin qu'il ne règne pas à Jérusalem; et il imposa au pays un tribut de cent talents d'argent et un talent d'or.</w:t>
      </w:r>
    </w:p>
    <w:p/>
    <w:p>
      <w:r xmlns:w="http://schemas.openxmlformats.org/wordprocessingml/2006/main">
        <w:t xml:space="preserve">Pharaonnetchoh enchaîna le roi Jojakim à Riblah et le força à payer un lourd tribut.</w:t>
      </w:r>
    </w:p>
    <w:p/>
    <w:p>
      <w:r xmlns:w="http://schemas.openxmlformats.org/wordprocessingml/2006/main">
        <w:t xml:space="preserve">1. La souveraineté de Dieu sur nos vies - 2 Rois 23 :33</w:t>
      </w:r>
    </w:p>
    <w:p/>
    <w:p>
      <w:r xmlns:w="http://schemas.openxmlformats.org/wordprocessingml/2006/main">
        <w:t xml:space="preserve">2. Les conséquences du péché - 2 Rois 23 :33</w:t>
      </w:r>
    </w:p>
    <w:p/>
    <w:p>
      <w:r xmlns:w="http://schemas.openxmlformats.org/wordprocessingml/2006/main">
        <w:t xml:space="preserve">1. Jérémie 37 : 1-2 – Jojakim fut emmené en captivité</w:t>
      </w:r>
    </w:p>
    <w:p/>
    <w:p>
      <w:r xmlns:w="http://schemas.openxmlformats.org/wordprocessingml/2006/main">
        <w:t xml:space="preserve">2. Daniel 5 :2-3 – Le tribut que Jehoiakim fut contraint de payer.</w:t>
      </w:r>
    </w:p>
    <w:p/>
    <w:p>
      <w:r xmlns:w="http://schemas.openxmlformats.org/wordprocessingml/2006/main">
        <w:t xml:space="preserve">2 Rois 23:34 Et Pharaonnetchoh établit roi Eliakim, fils de Josias, à la place de Josias, son père, et il changea son nom en Jojakim, et emmena Joachaz; et il vint en Egypte, et y mourut.</w:t>
      </w:r>
    </w:p>
    <w:p/>
    <w:p>
      <w:r xmlns:w="http://schemas.openxmlformats.org/wordprocessingml/2006/main">
        <w:t xml:space="preserve">Pharaonchoh remplaça Josias par son fils Eliakim comme roi et changea son nom en Jehoiakim. Joachaz fut emmené et mourut en Égypte.</w:t>
      </w:r>
    </w:p>
    <w:p/>
    <w:p>
      <w:r xmlns:w="http://schemas.openxmlformats.org/wordprocessingml/2006/main">
        <w:t xml:space="preserve">1. L'importance d'accepter la volonté de Dieu quelles que soient les circonstances</w:t>
      </w:r>
    </w:p>
    <w:p/>
    <w:p>
      <w:r xmlns:w="http://schemas.openxmlformats.org/wordprocessingml/2006/main">
        <w:t xml:space="preserve">2. L'importance d'honorer nos ancêtres</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Exode 20 :12 – Honore ton père et ta mère, afin que tes jours soient longs dans le pays que l'Éternel, ton Dieu, te donne.</w:t>
      </w:r>
    </w:p>
    <w:p/>
    <w:p>
      <w:r xmlns:w="http://schemas.openxmlformats.org/wordprocessingml/2006/main">
        <w:t xml:space="preserve">2 Rois 23:35 Et Jojakim donna l'argent et l'or à Pharaon ; mais il taxa le pays pour donner l'argent selon le commandement de Pharaon : il exigea de chacun l'argent et l'or du peuple du pays, selon son impôt, pour le donner à Pharaonchoh.</w:t>
      </w:r>
    </w:p>
    <w:p/>
    <w:p>
      <w:r xmlns:w="http://schemas.openxmlformats.org/wordprocessingml/2006/main">
        <w:t xml:space="preserve">Jojakim donna de l'argent et de l'or à Pharaon, mais il imposa les habitants du pays pour payer.</w:t>
      </w:r>
    </w:p>
    <w:p/>
    <w:p>
      <w:r xmlns:w="http://schemas.openxmlformats.org/wordprocessingml/2006/main">
        <w:t xml:space="preserve">1. Dieu utilise nos ressources pour accomplir son œuvre.</w:t>
      </w:r>
    </w:p>
    <w:p/>
    <w:p>
      <w:r xmlns:w="http://schemas.openxmlformats.org/wordprocessingml/2006/main">
        <w:t xml:space="preserve">2. Nous sommes appelés à donner généreusement de ce que nous avons.</w:t>
      </w:r>
    </w:p>
    <w:p/>
    <w:p>
      <w:r xmlns:w="http://schemas.openxmlformats.org/wordprocessingml/2006/main">
        <w:t xml:space="preserve">1. 2 Corinthiens 8:1 5</w:t>
      </w:r>
    </w:p>
    <w:p/>
    <w:p>
      <w:r xmlns:w="http://schemas.openxmlformats.org/wordprocessingml/2006/main">
        <w:t xml:space="preserve">2. Actes 4:32 37</w:t>
      </w:r>
    </w:p>
    <w:p/>
    <w:p>
      <w:r xmlns:w="http://schemas.openxmlformats.org/wordprocessingml/2006/main">
        <w:t xml:space="preserve">2 Rois 23:36 Jojakim avait vingt-cinq ans lorsqu'il commença à régner ; et il régna onze ans à Jérusalem. Le nom de sa mère était Zebuda, fille de Pédaïa de Rumah.</w:t>
      </w:r>
    </w:p>
    <w:p/>
    <w:p>
      <w:r xmlns:w="http://schemas.openxmlformats.org/wordprocessingml/2006/main">
        <w:t xml:space="preserve">Jojakim avait 25 ans lorsqu'il commença à régner à Jérusalem et régna 11 ans. Sa mère était Zebuda, fille de Pédaïa de Rumah.</w:t>
      </w:r>
    </w:p>
    <w:p/>
    <w:p>
      <w:r xmlns:w="http://schemas.openxmlformats.org/wordprocessingml/2006/main">
        <w:t xml:space="preserve">1. Le pouvoir de l'influence d'une mère</w:t>
      </w:r>
    </w:p>
    <w:p/>
    <w:p>
      <w:r xmlns:w="http://schemas.openxmlformats.org/wordprocessingml/2006/main">
        <w:t xml:space="preserve">2. La souveraineté de Dieu sous le règne des rois</w:t>
      </w:r>
    </w:p>
    <w:p/>
    <w:p>
      <w:r xmlns:w="http://schemas.openxmlformats.org/wordprocessingml/2006/main">
        <w:t xml:space="preserve">1. Proverbes 31 :30 – Le charme est trompeur et la beauté est vaine, mais une femme qui craint le Seigneur doit être louée.</w:t>
      </w:r>
    </w:p>
    <w:p/>
    <w:p>
      <w:r xmlns:w="http://schemas.openxmlformats.org/wordprocessingml/2006/main">
        <w:t xml:space="preserve">2. Romains 13 : 1 – Que chacun soit soumis aux autorités gouvernementales. Car il n’y a d’autorité que de Dieu, et celles qui existent ont été instituées par Dieu.</w:t>
      </w:r>
    </w:p>
    <w:p/>
    <w:p>
      <w:r xmlns:w="http://schemas.openxmlformats.org/wordprocessingml/2006/main">
        <w:t xml:space="preserve">2 Rois 23:37 Et il fit ce qui est mal aux yeux de l'Éternel, selon tout ce qu'avaient fait ses pères.</w:t>
      </w:r>
    </w:p>
    <w:p/>
    <w:p>
      <w:r xmlns:w="http://schemas.openxmlformats.org/wordprocessingml/2006/main">
        <w:t xml:space="preserve">Josias était un roi de Juda qui suivait les mauvaises pratiques de ses ancêtres.</w:t>
      </w:r>
    </w:p>
    <w:p/>
    <w:p>
      <w:r xmlns:w="http://schemas.openxmlformats.org/wordprocessingml/2006/main">
        <w:t xml:space="preserve">1. Nous devons apprendre des erreurs de nos ancêtres et nous efforcer de suivre les commandements de Dieu.</w:t>
      </w:r>
    </w:p>
    <w:p/>
    <w:p>
      <w:r xmlns:w="http://schemas.openxmlformats.org/wordprocessingml/2006/main">
        <w:t xml:space="preserve">2. L'exemple de Josias nous montre que peu importe combien nous essayons de faire le bien, nos actions seront jugées selon les normes de Dieu.</w:t>
      </w:r>
    </w:p>
    <w:p/>
    <w:p>
      <w:r xmlns:w="http://schemas.openxmlformats.org/wordprocessingml/2006/main">
        <w:t xml:space="preserve">1. Deutéronome 12 : 28-32 - « Observe et obéis à toutes ces paroles que je te commande, afin que tout se passe bien pour toi et pour tes enfants après toi pour toujours, lorsque tu fais ce qui est bon et droit à tes yeux. de l'Éternel, ton Dieu.</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Le chapitre 24 de 2 Rois se concentre sur les événements qui ont conduit à la conquête babylonienne de Juda et à l'exil du roi Jojakin et d'une grande partie du peuple.</w:t>
      </w:r>
    </w:p>
    <w:p/>
    <w:p>
      <w:r xmlns:w="http://schemas.openxmlformats.org/wordprocessingml/2006/main">
        <w:t xml:space="preserve">1er paragraphe : Le chapitre commence par présenter Jehoiakim comme le nouveau roi de Juda après la mort de Josias. Malheureusement, il fait ce qui est mal aux yeux de Dieu, ce qui conduit au jugement de Dieu sur Juda (2 Rois 24 : 1-4).</w:t>
      </w:r>
    </w:p>
    <w:p/>
    <w:p>
      <w:r xmlns:w="http://schemas.openxmlformats.org/wordprocessingml/2006/main">
        <w:t xml:space="preserve">2ème paragraphe : Le récit décrit comment Nabuchodonosor, roi de Babylone, envahit Juda pendant le règne de Jehoiakim. Il assiège Jérusalem et finit par emmener Jojakim en captivité avec quelques trésors du temple (2 Rois 24 : 7-13).</w:t>
      </w:r>
    </w:p>
    <w:p/>
    <w:p>
      <w:r xmlns:w="http://schemas.openxmlformats.org/wordprocessingml/2006/main">
        <w:t xml:space="preserve">3ème paragraphe : Après la mort de Jojakim, son fils Jojakin devient roi. Cependant, il fait aussi ce qui est mal aux yeux de Dieu. Nabuchodonosor retourne à Jérusalem et l'assiège à nouveau (2 Rois 24 : 8-9).</w:t>
      </w:r>
    </w:p>
    <w:p/>
    <w:p>
      <w:r xmlns:w="http://schemas.openxmlformats.org/wordprocessingml/2006/main">
        <w:t xml:space="preserve">4e paragraphe : Le récit explique comment Jérusalem tombe aux mains de Nabuchodonosor après une brève résistance. Le roi Jojakin se rend avec sa famille et ses fonctionnaires. Les Babyloniens pillent les trésors du temple et emmènent de nombreux captifs en exil à Babylone (Rois 24 : 10-16).</w:t>
      </w:r>
    </w:p>
    <w:p/>
    <w:p>
      <w:r xmlns:w="http://schemas.openxmlformats.org/wordprocessingml/2006/main">
        <w:t xml:space="preserve">5ème paragraphe : Le chapitre se termine en mentionnant que Nabuchodonosor nomme Mattaniah comme roi fantoche sur Juda, changeant son nom en Sédécias. Sédécias règne mais ne reste pas fidèle à Babylone ou à Dieu (Rois 24 : 17-20).</w:t>
      </w:r>
    </w:p>
    <w:p/>
    <w:p>
      <w:r xmlns:w="http://schemas.openxmlformats.org/wordprocessingml/2006/main">
        <w:t xml:space="preserve">En résumé, le chapitre vingt-quatre de 2 Rois dépeint le mauvais règne de Jojakim, l'invasion et la captivité babyloniennes, la chute de Jérusalem, l'exil du roi Jojakin. Nomination de Sédécias comme roi fantoche. En résumé, ce chapitre explore des thèmes tels que le jugement divin en cas de désobéissance, les conséquences d'un leadership infidèle et l'accomplissement des prophéties concernant la captivité babylonienne.</w:t>
      </w:r>
    </w:p>
    <w:p/>
    <w:p>
      <w:r xmlns:w="http://schemas.openxmlformats.org/wordprocessingml/2006/main">
        <w:t xml:space="preserve">2 Rois 24:1 Durant son époque, Nebucadnetsar, roi de Babylone, monta, et Jojakim fut son serviteur pendant trois ans; puis il se détourna et se révolta contre lui.</w:t>
      </w:r>
    </w:p>
    <w:p/>
    <w:p>
      <w:r xmlns:w="http://schemas.openxmlformats.org/wordprocessingml/2006/main">
        <w:t xml:space="preserve">Jojakim servit Nabuchodonosor, roi de Babylone, pendant trois ans, mais il finit par se rebeller contre lui.</w:t>
      </w:r>
    </w:p>
    <w:p/>
    <w:p>
      <w:r xmlns:w="http://schemas.openxmlformats.org/wordprocessingml/2006/main">
        <w:t xml:space="preserve">1. Le danger de se détourner de la volonté de Dieu</w:t>
      </w:r>
    </w:p>
    <w:p/>
    <w:p>
      <w:r xmlns:w="http://schemas.openxmlformats.org/wordprocessingml/2006/main">
        <w:t xml:space="preserve">2. Les conséquences de la rébellion</w:t>
      </w:r>
    </w:p>
    <w:p/>
    <w:p>
      <w:r xmlns:w="http://schemas.openxmlformats.org/wordprocessingml/2006/main">
        <w:t xml:space="preserve">1. Romains 6:16 - Ne savez-vous pas que si vous vous présentez à quelqu'un comme des esclaves obéissants, vous êtes esclaves de celui à qui vous obéissez, soit du péché, qui conduit à la mort, soit de l'obéissance, qui conduit à la justice ?</w:t>
      </w:r>
    </w:p>
    <w:p/>
    <w:p>
      <w:r xmlns:w="http://schemas.openxmlformats.org/wordprocessingml/2006/main">
        <w:t xml:space="preserve">2. Jérémie 27 : 11-12 - Mais les nations qui soumettront leur cou sous le joug du roi de Babylone et le serviront, je les laisserai demeurer dans leur propre pays, déclare l'Éternel, et elles le cultiveront et y habiteront. il. J'ai dit de même à Sédécias, roi de Juda : Mettez votre cou sous le joug du roi de Babylone, servez-le, lui et son peuple, et vivez.</w:t>
      </w:r>
    </w:p>
    <w:p/>
    <w:p>
      <w:r xmlns:w="http://schemas.openxmlformats.org/wordprocessingml/2006/main">
        <w:t xml:space="preserve">2 Rois 24:2 Et l'Éternel envoya contre lui des bandes de Chaldéens, et des bandes de Syriens, et des bandes de Moabites, et des bandes de fils d'Ammon, et il les envoya contre Juda pour le détruire, selon la parole de l'Éternel, qu'il a annoncé par ses serviteurs les prophètes.</w:t>
      </w:r>
    </w:p>
    <w:p/>
    <w:p>
      <w:r xmlns:w="http://schemas.openxmlformats.org/wordprocessingml/2006/main">
        <w:t xml:space="preserve">L'Éternel envoya différentes bandes de personnes en Juda pour le détruire, en guise de punition pour leur désobéissance, comme l'avaient prophétisé ses prophètes.</w:t>
      </w:r>
    </w:p>
    <w:p/>
    <w:p>
      <w:r xmlns:w="http://schemas.openxmlformats.org/wordprocessingml/2006/main">
        <w:t xml:space="preserve">1. Comment notre désobéissance peut conduire à la destruction</w:t>
      </w:r>
    </w:p>
    <w:p/>
    <w:p>
      <w:r xmlns:w="http://schemas.openxmlformats.org/wordprocessingml/2006/main">
        <w:t xml:space="preserve">2. La discipline et la miséricorde de Dieu</w:t>
      </w:r>
    </w:p>
    <w:p/>
    <w:p>
      <w:r xmlns:w="http://schemas.openxmlformats.org/wordprocessingml/2006/main">
        <w:t xml:space="preserve">1. 2 Chroniques 36 : 15-16 - « Et l'Éternel, le Dieu de leurs pères, leur envoya par ses messagers, se levant de bonne heure et envoyant, parce qu'il avait compassion de son peuple et de sa demeure : mais ils se moquèrent du messagers de Dieu, et ils ont méprisé ses paroles et abusé de ses prophètes. »</w:t>
      </w:r>
    </w:p>
    <w:p/>
    <w:p>
      <w:r xmlns:w="http://schemas.openxmlformats.org/wordprocessingml/2006/main">
        <w:t xml:space="preserve">2. Galates 6 :7 – « Ne vous y trompez pas ; on ne se moque pas de Dieu ; car tout ce qu’un homme a semé, il le récoltera aussi. »</w:t>
      </w:r>
    </w:p>
    <w:p/>
    <w:p>
      <w:r xmlns:w="http://schemas.openxmlformats.org/wordprocessingml/2006/main">
        <w:t xml:space="preserve">2 Rois 24:3 Assurément, sur l'ordre de l'Éternel, ceci fut sur Juda, pour les éloigner de sa vue, à cause des péchés de Manassé, selon tout ce qu'il avait fait ;</w:t>
      </w:r>
    </w:p>
    <w:p/>
    <w:p>
      <w:r xmlns:w="http://schemas.openxmlformats.org/wordprocessingml/2006/main">
        <w:t xml:space="preserve">Ce passage parle des conséquences des péchés de Manassé qui ont fait que Juda a été éloigné de la vue du Seigneur.</w:t>
      </w:r>
    </w:p>
    <w:p/>
    <w:p>
      <w:r xmlns:w="http://schemas.openxmlformats.org/wordprocessingml/2006/main">
        <w:t xml:space="preserve">1. Les conséquences du péché : un examen de 2 Rois 24 : 3</w:t>
      </w:r>
    </w:p>
    <w:p/>
    <w:p>
      <w:r xmlns:w="http://schemas.openxmlformats.org/wordprocessingml/2006/main">
        <w:t xml:space="preserve">2. Le pouvoir du repentir : tirer les leçons de l'histoire de Manassé</w:t>
      </w:r>
    </w:p>
    <w:p/>
    <w:p>
      <w:r xmlns:w="http://schemas.openxmlformats.org/wordprocessingml/2006/main">
        <w:t xml:space="preserve">1. Ézéchiel 18 : 20-21 - « L'âme qui pèche mourra. Le fils ne portera pas l'iniquité du père, et le père ne portera pas non plus l'iniquité du fils : la justice du juste retombera sur lui. , et la méchanceté des méchants retombera sur lui.</w:t>
      </w:r>
    </w:p>
    <w:p/>
    <w:p>
      <w:r xmlns:w="http://schemas.openxmlformats.org/wordprocessingml/2006/main">
        <w:t xml:space="preserve">2. 2 Chroniques 33 : 12-13 - « Et quand il était dans l'affliction, il supplia l'Éternel, son Dieu, et s'humilia grandement devant le Dieu de ses pères, et le pria : et il le supplia, et il entendit sa supplication, et il le ramena à Jérusalem dans son royaume. Alors Manassé comprit que l'Éternel était Dieu.</w:t>
      </w:r>
    </w:p>
    <w:p/>
    <w:p>
      <w:r xmlns:w="http://schemas.openxmlformats.org/wordprocessingml/2006/main">
        <w:t xml:space="preserve">2 Rois 24:4 Et aussi à cause du sang innocent qu'il a versé, car il a rempli Jérusalem de sang innocent; que l'Éternel ne pardonnerait pas.</w:t>
      </w:r>
    </w:p>
    <w:p/>
    <w:p>
      <w:r xmlns:w="http://schemas.openxmlformats.org/wordprocessingml/2006/main">
        <w:t xml:space="preserve">Le roi Jojakim de Juda fut condamné par Dieu pour avoir rempli Jérusalem de sang innocent et pour ne pas avoir reçu le pardon.</w:t>
      </w:r>
    </w:p>
    <w:p/>
    <w:p>
      <w:r xmlns:w="http://schemas.openxmlformats.org/wordprocessingml/2006/main">
        <w:t xml:space="preserve">1. Dieu est juste et jugera le péché avec justice</w:t>
      </w:r>
    </w:p>
    <w:p/>
    <w:p>
      <w:r xmlns:w="http://schemas.openxmlformats.org/wordprocessingml/2006/main">
        <w:t xml:space="preserve">2. Les conséquences d'un péché impénitent</w:t>
      </w:r>
    </w:p>
    <w:p/>
    <w:p>
      <w:r xmlns:w="http://schemas.openxmlformats.org/wordprocessingml/2006/main">
        <w:t xml:space="preserve">1. Jérémie 22:3-5 Ainsi parle l'Éternel : Pratiquez le droit et la justice, et délivrez de la main de l'oppresseur celui qui a été dépouillé. Et ne faites pas de tort ni de violence à l'étranger qui réside, à l'orphelin et à la veuve, et ne versez pas le sang innocent dans ce lieu. Car si vous obéissez effectivement à cette parole, alors entreront par les portes de cette maison les rois assis sur le trône de David, montés sur des chars et sur des chevaux, eux, leurs serviteurs et leur peuple.</w:t>
      </w:r>
    </w:p>
    <w:p/>
    <w:p>
      <w:r xmlns:w="http://schemas.openxmlformats.org/wordprocessingml/2006/main">
        <w:t xml:space="preserve">2. Romains 6 :23 Car le salaire du péché, c'est la mort, mais le don gratuit de Dieu, c'est la vie éternelle en Jésus-Christ notre Seigneur.</w:t>
      </w:r>
    </w:p>
    <w:p/>
    <w:p>
      <w:r xmlns:w="http://schemas.openxmlformats.org/wordprocessingml/2006/main">
        <w:t xml:space="preserve">2 Rois 24:5 Le reste des actes de Jojakim, et tout ce qu'il a fait, n'est-il pas écrit dans le livre des Chroniques des rois de Juda ?</w:t>
      </w:r>
    </w:p>
    <w:p/>
    <w:p>
      <w:r xmlns:w="http://schemas.openxmlformats.org/wordprocessingml/2006/main">
        <w:t xml:space="preserve">1 : Nous sommes tous responsables de nos actes.</w:t>
      </w:r>
    </w:p>
    <w:p/>
    <w:p>
      <w:r xmlns:w="http://schemas.openxmlformats.org/wordprocessingml/2006/main">
        <w:t xml:space="preserve">2 : Dieu nous regarde et son récit de nos actes est ineffaçable.</w:t>
      </w:r>
    </w:p>
    <w:p/>
    <w:p>
      <w:r xmlns:w="http://schemas.openxmlformats.org/wordprocessingml/2006/main">
        <w:t xml:space="preserve">1 : Ecclésiaste 12 :14 – Car Dieu amènera en jugement toute action, y compris toute chose cachée, qu’elle soit bonne ou mauvaise.</w:t>
      </w:r>
    </w:p>
    <w:p/>
    <w:p>
      <w:r xmlns:w="http://schemas.openxmlformats.org/wordprocessingml/2006/main">
        <w:t xml:space="preserve">2 : Romains 14 :12 – Ainsi donc, chacun de nous rendra compte à Dieu de lui-même.</w:t>
      </w:r>
    </w:p>
    <w:p/>
    <w:p>
      <w:r xmlns:w="http://schemas.openxmlformats.org/wordprocessingml/2006/main">
        <w:t xml:space="preserve">2 Rois 24:6 Jojakim s'endormit avec ses pères, et Jojakin, son fils, régna à sa place.</w:t>
      </w:r>
    </w:p>
    <w:p/>
    <w:p>
      <w:r xmlns:w="http://schemas.openxmlformats.org/wordprocessingml/2006/main">
        <w:t xml:space="preserve">Jojakim, roi de Juda, mourut et son fils Jojakin régna à sa place.</w:t>
      </w:r>
    </w:p>
    <w:p/>
    <w:p>
      <w:r xmlns:w="http://schemas.openxmlformats.org/wordprocessingml/2006/main">
        <w:t xml:space="preserve">1. L'importance de l'héritage – Comment la vie de nos prédécesseurs continue de nous façonner et de nous inspirer.</w:t>
      </w:r>
    </w:p>
    <w:p/>
    <w:p>
      <w:r xmlns:w="http://schemas.openxmlformats.org/wordprocessingml/2006/main">
        <w:t xml:space="preserve">2. Cultiver un cœur d’humilité – Comprendre le pouvoir de l’humilité pour nous rapprocher de Dieu.</w:t>
      </w:r>
    </w:p>
    <w:p/>
    <w:p>
      <w:r xmlns:w="http://schemas.openxmlformats.org/wordprocessingml/2006/main">
        <w:t xml:space="preserve">1. Josué 24 :15 – Mais quant à moi et à ma maison, nous servirons l’Éternel.</w:t>
      </w:r>
    </w:p>
    <w:p/>
    <w:p>
      <w:r xmlns:w="http://schemas.openxmlformats.org/wordprocessingml/2006/main">
        <w:t xml:space="preserve">2. Proverbes 22 : 4 – La récompense de l'humilité et de la crainte de l'Éternel sont la richesse, l'honneur et la vie.</w:t>
      </w:r>
    </w:p>
    <w:p/>
    <w:p>
      <w:r xmlns:w="http://schemas.openxmlformats.org/wordprocessingml/2006/main">
        <w:t xml:space="preserve">2 Rois 24:7 Et le roi d'Égypte ne revint plus de son pays, car le roi de Babylone avait emporté depuis le fleuve d'Égypte jusqu'au fleuve de l'Euphrate tout ce qui appartenait au roi d'Égypte.</w:t>
      </w:r>
    </w:p>
    <w:p/>
    <w:p>
      <w:r xmlns:w="http://schemas.openxmlformats.org/wordprocessingml/2006/main">
        <w:t xml:space="preserve">Le roi de Babylone s'empara de tout le pays depuis le fleuve d'Égypte jusqu'au fleuve Euphrate qui appartenait au roi d'Égypte, et le roi d'Égypte ne retourna pas dans son pays.</w:t>
      </w:r>
    </w:p>
    <w:p/>
    <w:p>
      <w:r xmlns:w="http://schemas.openxmlformats.org/wordprocessingml/2006/main">
        <w:t xml:space="preserve">1. La souveraineté de Dieu règne en maître, quelle que soit la puissance apparente d'un dirigeant.</w:t>
      </w:r>
    </w:p>
    <w:p/>
    <w:p>
      <w:r xmlns:w="http://schemas.openxmlformats.org/wordprocessingml/2006/main">
        <w:t xml:space="preserve">2. Il ne faut pas compter sur sa propre force, mais faire confiance à la puissance du Seigneur.</w:t>
      </w:r>
    </w:p>
    <w:p/>
    <w:p>
      <w:r xmlns:w="http://schemas.openxmlformats.org/wordprocessingml/2006/main">
        <w:t xml:space="preserve">1. Ésaïe 40 : 15-17 – « Voici, les nations sont comme une goutte d’un seau, et elles sont considérées comme la poussière sur la balance ; voici, il emporte les îles comme une fine poussière. Le Liban ne suffirait pas comme combustible, ses bêtes ne suffisent pas non plus pour un holocauste: toutes les nations ne sont devant lui que rien, elles sont pour lui moins que le néant et le vide.</w:t>
      </w:r>
    </w:p>
    <w:p/>
    <w:p>
      <w:r xmlns:w="http://schemas.openxmlformats.org/wordprocessingml/2006/main">
        <w:t xml:space="preserve">2. Psaume 62 :10-11 – Ne vous fiez pas à l’extorsion ; ne placez pas de vains espoirs dans le vol ; si les richesses augmentent, n’y attachez pas votre cœur. Une fois que Dieu a parlé ; J'ai entendu deux fois ceci : ce pouvoir appartient à Dieu.</w:t>
      </w:r>
    </w:p>
    <w:p/>
    <w:p>
      <w:r xmlns:w="http://schemas.openxmlformats.org/wordprocessingml/2006/main">
        <w:t xml:space="preserve">2 Rois 24:8 Jojakin avait dix-huit ans lorsqu'il commença à régner, et il régna trois mois à Jérusalem. Et le nom de sa mère était Nehushta, fille d'Elnathan, de Jérusalem.</w:t>
      </w:r>
    </w:p>
    <w:p/>
    <w:p>
      <w:r xmlns:w="http://schemas.openxmlformats.org/wordprocessingml/2006/main">
        <w:t xml:space="preserve">Jojakin avait 18 ans lorsqu'il devint roi de Jérusalem et il régna trois mois. Sa mère était Nehushta, fille d'Elnathan de Jérusalem.</w:t>
      </w:r>
    </w:p>
    <w:p/>
    <w:p>
      <w:r xmlns:w="http://schemas.openxmlformats.org/wordprocessingml/2006/main">
        <w:t xml:space="preserve">1. L'importance d'un bon leadership : les leçons du règne de Jehoiakin</w:t>
      </w:r>
    </w:p>
    <w:p/>
    <w:p>
      <w:r xmlns:w="http://schemas.openxmlformats.org/wordprocessingml/2006/main">
        <w:t xml:space="preserve">2. Accepter le changement et tirer le meilleur parti des nouvelles opportunités : la vie de Jehoiakin</w:t>
      </w:r>
    </w:p>
    <w:p/>
    <w:p>
      <w:r xmlns:w="http://schemas.openxmlformats.org/wordprocessingml/2006/main">
        <w:t xml:space="preserve">1. Daniel 2 : 20-21 – Daniel a loué et honoré Dieu pour avoir révélé le rêve, son interprétation et la sagesse nécessaire pour le comprendre.</w:t>
      </w:r>
    </w:p>
    <w:p/>
    <w:p>
      <w:r xmlns:w="http://schemas.openxmlformats.org/wordprocessingml/2006/main">
        <w:t xml:space="preserve">2. Proverbes 16 :32 – Mieux vaut être patient que puissant ; mieux vaut se maîtriser que conquérir une ville.</w:t>
      </w:r>
    </w:p>
    <w:p/>
    <w:p>
      <w:r xmlns:w="http://schemas.openxmlformats.org/wordprocessingml/2006/main">
        <w:t xml:space="preserve">2 Rois 24:9 Et il fit ce qui est mal aux yeux de l'Éternel, comme tout ce qu'avait fait son père.</w:t>
      </w:r>
    </w:p>
    <w:p/>
    <w:p>
      <w:r xmlns:w="http://schemas.openxmlformats.org/wordprocessingml/2006/main">
        <w:t xml:space="preserve">Jojakin fit ce qui déplaît à l'Éternel, en suivant les traces de son père.</w:t>
      </w:r>
    </w:p>
    <w:p/>
    <w:p>
      <w:r xmlns:w="http://schemas.openxmlformats.org/wordprocessingml/2006/main">
        <w:t xml:space="preserve">1. Les conséquences de suivre les traces de nos ancêtres</w:t>
      </w:r>
    </w:p>
    <w:p/>
    <w:p>
      <w:r xmlns:w="http://schemas.openxmlformats.org/wordprocessingml/2006/main">
        <w:t xml:space="preserve">2. Le pouvoir d'un héritage divin</w:t>
      </w:r>
    </w:p>
    <w:p/>
    <w:p>
      <w:r xmlns:w="http://schemas.openxmlformats.org/wordprocessingml/2006/main">
        <w:t xml:space="preserve">1. Romains 7 :7-12</w:t>
      </w:r>
    </w:p>
    <w:p/>
    <w:p>
      <w:r xmlns:w="http://schemas.openxmlformats.org/wordprocessingml/2006/main">
        <w:t xml:space="preserve">2. Proverbes 22:6</w:t>
      </w:r>
    </w:p>
    <w:p/>
    <w:p>
      <w:r xmlns:w="http://schemas.openxmlformats.org/wordprocessingml/2006/main">
        <w:t xml:space="preserve">2 Rois 24:10 En ce temps-là, les serviteurs de Nebucadnetsar, roi de Babylone, montèrent contre Jérusalem, et la ville fut assiégée.</w:t>
      </w:r>
    </w:p>
    <w:p/>
    <w:p>
      <w:r xmlns:w="http://schemas.openxmlformats.org/wordprocessingml/2006/main">
        <w:t xml:space="preserve">La ville de Jérusalem fut assiégée par les serviteurs de Nabuchodonosor, roi de Babylone.</w:t>
      </w:r>
    </w:p>
    <w:p/>
    <w:p>
      <w:r xmlns:w="http://schemas.openxmlformats.org/wordprocessingml/2006/main">
        <w:t xml:space="preserve">1. La souveraineté de Dieu : comment Dieu règne sur l'histoire</w:t>
      </w:r>
    </w:p>
    <w:p/>
    <w:p>
      <w:r xmlns:w="http://schemas.openxmlformats.org/wordprocessingml/2006/main">
        <w:t xml:space="preserve">2. Les conséquences de la rébellion : quand nous rejetons les voies de Dieu</w:t>
      </w:r>
    </w:p>
    <w:p/>
    <w:p>
      <w:r xmlns:w="http://schemas.openxmlformats.org/wordprocessingml/2006/main">
        <w:t xml:space="preserve">1. Jérémie 25 : 11 : « Et tout ce pays sera une désolation et un étonnement ; et ces nations serviront le roi de Babylone soixante-dix ans. »</w:t>
      </w:r>
    </w:p>
    <w:p/>
    <w:p>
      <w:r xmlns:w="http://schemas.openxmlformats.org/wordprocessingml/2006/main">
        <w:t xml:space="preserve">2. Romains 9 : 17 : « Car l’Écriture dit à Pharaon : C’est précisément dans ce but que je t’ai suscité, afin que je puisse montrer ma puissance en toi, et que mon nom soit proclamé par toute la terre.</w:t>
      </w:r>
    </w:p>
    <w:p/>
    <w:p>
      <w:r xmlns:w="http://schemas.openxmlformats.org/wordprocessingml/2006/main">
        <w:t xml:space="preserve">2 Rois 24:11 Et Nebucadnetsar, roi de Babylone, vint contre la ville, et ses serviteurs l'assiégèrent.</w:t>
      </w:r>
    </w:p>
    <w:p/>
    <w:p>
      <w:r xmlns:w="http://schemas.openxmlformats.org/wordprocessingml/2006/main">
        <w:t xml:space="preserve">Le roi de Babylone, Nabuchodonosor, assiégea une ville.</w:t>
      </w:r>
    </w:p>
    <w:p/>
    <w:p>
      <w:r xmlns:w="http://schemas.openxmlformats.org/wordprocessingml/2006/main">
        <w:t xml:space="preserve">1. La puissance de Dieu même face à la puissance du monde (2 Rois 24 : 11)</w:t>
      </w:r>
    </w:p>
    <w:p/>
    <w:p>
      <w:r xmlns:w="http://schemas.openxmlformats.org/wordprocessingml/2006/main">
        <w:t xml:space="preserve">2. L'importance de faire confiance au Seigneur même face à l'adversité (2 Rois 24 :11)</w:t>
      </w:r>
    </w:p>
    <w:p/>
    <w:p>
      <w:r xmlns:w="http://schemas.openxmlformats.org/wordprocessingml/2006/main">
        <w:t xml:space="preserve">1. Ésaïe 41 : 10 – Ne craignez donc pas, car je suis avec vous ; ne soyez pas consterné, car je suis votre Dieu. Je te fortifierai et je t'aiderai ; Je te soutiendrai de ma droite droite.</w:t>
      </w:r>
    </w:p>
    <w:p/>
    <w:p>
      <w:r xmlns:w="http://schemas.openxmlformats.org/wordprocessingml/2006/main">
        <w:t xml:space="preserve">2. Psaume 46 : 1-3 – Dieu est notre refuge et notre force, une aide toujours présente dans les difficultés. C'est pourquoi nous n'aurons pas peur, même si la terre cédera et si les montagnes tomberont au sein de la mer, même si ses eaux rugissent et écument et si les montagnes tremblent sous leur déferlement.</w:t>
      </w:r>
    </w:p>
    <w:p/>
    <w:p>
      <w:r xmlns:w="http://schemas.openxmlformats.org/wordprocessingml/2006/main">
        <w:t xml:space="preserve">2 Rois 24:12 Et Jojakin, roi de Juda, sortit vers le roi de Babylone, lui, sa mère, ses serviteurs, ses princes et ses officiers. Et le roi de Babylone le prit la huitième année de sa vie. règne.</w:t>
      </w:r>
    </w:p>
    <w:p/>
    <w:p>
      <w:r xmlns:w="http://schemas.openxmlformats.org/wordprocessingml/2006/main">
        <w:t xml:space="preserve">La huitième année de son règne, Jojakin, roi de Juda, fut fait prisonnier par le roi de Babylone.</w:t>
      </w:r>
    </w:p>
    <w:p/>
    <w:p>
      <w:r xmlns:w="http://schemas.openxmlformats.org/wordprocessingml/2006/main">
        <w:t xml:space="preserve">1. Nous devons rester fermes dans notre foi malgré les difficultés ou tribulations auxquelles nous pourrions être confrontés.</w:t>
      </w:r>
    </w:p>
    <w:p/>
    <w:p>
      <w:r xmlns:w="http://schemas.openxmlformats.org/wordprocessingml/2006/main">
        <w:t xml:space="preserve">2. Dieu est souverain et contrôle nos vies, même dans les moments les plus difficiles.</w:t>
      </w:r>
    </w:p>
    <w:p/>
    <w:p>
      <w:r xmlns:w="http://schemas.openxmlformats.org/wordprocessingml/2006/main">
        <w:t xml:space="preserve">1. Deutéronome 31 :6 – Soyez forts et courageux. Ne les crains pas et ne les redoute pas, car c'est l'Éternel, ton Dieu, qui marche avec toi. Il ne vous quittera pas et ne vous abandonnera pas.</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2 Rois 24:13 Et il emporta de là tous les trésors de la maison de l'Éternel et les trésors de la maison du roi, et il coupa en morceaux tous les ustensiles d'or que Salomon, roi d'Israël, avait fabriqués dans le temple de l'Éternel. , comme l'Éternel l'avait dit.</w:t>
      </w:r>
    </w:p>
    <w:p/>
    <w:p>
      <w:r xmlns:w="http://schemas.openxmlformats.org/wordprocessingml/2006/main">
        <w:t xml:space="preserve">Le roi Nabuchodonosor de Babylone conquit Jérusalem et pilla le temple de l'Éternel et le trésor du roi Salomon, comme l'avait ordonné l'Éternel.</w:t>
      </w:r>
    </w:p>
    <w:p/>
    <w:p>
      <w:r xmlns:w="http://schemas.openxmlformats.org/wordprocessingml/2006/main">
        <w:t xml:space="preserve">1. Nous devons toujours faire confiance au Seigneur, même lorsque ses plans sont difficiles à comprendre.</w:t>
      </w:r>
    </w:p>
    <w:p/>
    <w:p>
      <w:r xmlns:w="http://schemas.openxmlformats.org/wordprocessingml/2006/main">
        <w:t xml:space="preserve">2. La puissance et les plans de Dieu sont plus grands que les nôtres et peuvent nous conduire vers des endroits inattendus.</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Ésaïe 55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Rois 24:14 Et il emmena tout Jérusalem, et tous les princes, et tous les vaillants hommes, dix mille captifs, et tous les artisans et forgerons; il n'en resta plus, sauf les plus pauvres du peuple du pays. .</w:t>
      </w:r>
    </w:p>
    <w:p/>
    <w:p>
      <w:r xmlns:w="http://schemas.openxmlformats.org/wordprocessingml/2006/main">
        <w:t xml:space="preserve">Le roi Nabuchodonosor de Babylone s'empara de Jérusalem et en emmena tous les habitants, à l'exception des plus pauvres.</w:t>
      </w:r>
    </w:p>
    <w:p/>
    <w:p>
      <w:r xmlns:w="http://schemas.openxmlformats.org/wordprocessingml/2006/main">
        <w:t xml:space="preserve">1. Le pouvoir d'un cœur capturé</w:t>
      </w:r>
    </w:p>
    <w:p/>
    <w:p>
      <w:r xmlns:w="http://schemas.openxmlformats.org/wordprocessingml/2006/main">
        <w:t xml:space="preserve">2. La bonté de Dieu dans les temps de souffrance</w:t>
      </w:r>
    </w:p>
    <w:p/>
    <w:p>
      <w:r xmlns:w="http://schemas.openxmlformats.org/wordprocessingml/2006/main">
        <w:t xml:space="preserve">1. Ésaïe 24 : 1-3 « Voici, l'Éternel rend la terre vide, et la rend désolée, et la renverse, et disperse ses habitants. Et il en sera comme du peuple, ainsi du prêtre. ; comme le serviteur, tel est son maître ; comme la servante, tel est sa maîtresse ; comme l’acheteur, tel est le vendeur ; comme le prêteur, tel est l’emprunteur ; comme le preneur d’usure, tel est le celui qui lui donne l'usure. Le pays sera entièrement vidé et entièrement dépouillé, car l'Éternel a prononcé cette parole.</w:t>
      </w:r>
    </w:p>
    <w:p/>
    <w:p>
      <w:r xmlns:w="http://schemas.openxmlformats.org/wordprocessingml/2006/main">
        <w:t xml:space="preserve">2. Jérémie 29 :11 « Car je connais les pensées que je pense à votre égard, dit l'Éternel, des pensées de paix et non de mal, pour vous donner une fin attendue. »</w:t>
      </w:r>
    </w:p>
    <w:p/>
    <w:p>
      <w:r xmlns:w="http://schemas.openxmlformats.org/wordprocessingml/2006/main">
        <w:t xml:space="preserve">2 Rois 24:15 Et il emmena Jojakin à Babylone, et la mère du roi, et les femmes du roi, et ses officiers, et les puissants du pays, ceux-là qu'il emporta en captivité de Jérusalem à Babylone.</w:t>
      </w:r>
    </w:p>
    <w:p/>
    <w:p>
      <w:r xmlns:w="http://schemas.openxmlformats.org/wordprocessingml/2006/main">
        <w:t xml:space="preserve">Le roi Jojakin fut emmené captif à Babylone avec sa mère, ses épouses, ses officiers et d'autres personnages puissants de Jérusalem.</w:t>
      </w:r>
    </w:p>
    <w:p/>
    <w:p>
      <w:r xmlns:w="http://schemas.openxmlformats.org/wordprocessingml/2006/main">
        <w:t xml:space="preserve">1. Dieu est souverain et contrôle toujours nos vies.</w:t>
      </w:r>
    </w:p>
    <w:p/>
    <w:p>
      <w:r xmlns:w="http://schemas.openxmlformats.org/wordprocessingml/2006/main">
        <w:t xml:space="preserve">2. Nous devons abandonner nos projets à la volonté de Dieu.</w:t>
      </w:r>
    </w:p>
    <w:p/>
    <w:p>
      <w:r xmlns:w="http://schemas.openxmlformats.org/wordprocessingml/2006/main">
        <w:t xml:space="preserve">1. Ésaïe 14 : 24 L'Éternel des armées a juré : Tel que j'ai prévu, il en sera ainsi, et tel que j'ai décidé, tel sera le cas.</w:t>
      </w:r>
    </w:p>
    <w:p/>
    <w:p>
      <w:r xmlns:w="http://schemas.openxmlformats.org/wordprocessingml/2006/main">
        <w:t xml:space="preserve">2. Proverbes 16 : 9 Le cœur de l'homme planifie son chemin, mais le Seigneur établit ses pas.</w:t>
      </w:r>
    </w:p>
    <w:p/>
    <w:p>
      <w:r xmlns:w="http://schemas.openxmlformats.org/wordprocessingml/2006/main">
        <w:t xml:space="preserve">2 Rois 24:16 Et tous les hommes vaillants, sept mille, et mille artisans et forgerons, tous forts et aptes à la guerre, même ceux que le roi de Babylone avait emmenés captifs à Babylone.</w:t>
      </w:r>
    </w:p>
    <w:p/>
    <w:p>
      <w:r xmlns:w="http://schemas.openxmlformats.org/wordprocessingml/2006/main">
        <w:t xml:space="preserve">Le roi de Babylone captura sept mille guerriers forts et compétents et mille artisans et forgerons pour les emmener captifs à Babylone.</w:t>
      </w:r>
    </w:p>
    <w:p/>
    <w:p>
      <w:r xmlns:w="http://schemas.openxmlformats.org/wordprocessingml/2006/main">
        <w:t xml:space="preserve">1. Dieu contrôle nos circonstances, même lorsqu’elles semblent accablantes</w:t>
      </w:r>
    </w:p>
    <w:p/>
    <w:p>
      <w:r xmlns:w="http://schemas.openxmlformats.org/wordprocessingml/2006/main">
        <w:t xml:space="preserve">2. Nous devons rester fidèles à Dieu, même en temps de captivité</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Daniel 3:17-18 - S'il en est ainsi, notre Dieu que nous servons est capable de nous délivrer de la fournaise ardente, et il nous délivrera de ta main, ô roi. Sinon, sache-le, ô roi, que nous ne servons pas tes dieux et que nous n'adorerons pas la statue d'or que tu as dressée.</w:t>
      </w:r>
    </w:p>
    <w:p/>
    <w:p>
      <w:r xmlns:w="http://schemas.openxmlformats.org/wordprocessingml/2006/main">
        <w:t xml:space="preserve">2 Rois 24:17 Et le roi de Babylone établit roi à sa place Mattaniah, le frère de son père, et changea son nom en Sédécias.</w:t>
      </w:r>
    </w:p>
    <w:p/>
    <w:p>
      <w:r xmlns:w="http://schemas.openxmlformats.org/wordprocessingml/2006/main">
        <w:t xml:space="preserve">Le roi Nebucadnetsar de Babylone remplaça le roi Jojakin par son oncle Mattaniah et changea son nom en Sédécias.</w:t>
      </w:r>
    </w:p>
    <w:p/>
    <w:p>
      <w:r xmlns:w="http://schemas.openxmlformats.org/wordprocessingml/2006/main">
        <w:t xml:space="preserve">1. La souveraineté de Dieu : la souveraineté de Dieu dans le placement des rois</w:t>
      </w:r>
    </w:p>
    <w:p/>
    <w:p>
      <w:r xmlns:w="http://schemas.openxmlformats.org/wordprocessingml/2006/main">
        <w:t xml:space="preserve">2. L'appel à l'obéissance : obéir à la volonté de Dieu même si elle ne semble pas idéale</w:t>
      </w:r>
    </w:p>
    <w:p/>
    <w:p>
      <w:r xmlns:w="http://schemas.openxmlformats.org/wordprocessingml/2006/main">
        <w:t xml:space="preserve">1. Romains 13 : 1-7 : Que chacun soit soumis aux autorités gouvernementales.</w:t>
      </w:r>
    </w:p>
    <w:p/>
    <w:p>
      <w:r xmlns:w="http://schemas.openxmlformats.org/wordprocessingml/2006/main">
        <w:t xml:space="preserve">2. Ésaïe 55 :8-9 : Car mes pensées ne sont pas vos pensées, et vos voies ne sont pas non plus mes voies, déclare l'Éternel.</w:t>
      </w:r>
    </w:p>
    <w:p/>
    <w:p>
      <w:r xmlns:w="http://schemas.openxmlformats.org/wordprocessingml/2006/main">
        <w:t xml:space="preserve">2 Rois 24:18 Sédécias avait vingt et un ans lorsqu'il commença à régner, et il régna onze ans à Jérusalem. Et le nom de sa mère était Hamutal, fille de Jérémie de Libna.</w:t>
      </w:r>
    </w:p>
    <w:p/>
    <w:p>
      <w:r xmlns:w="http://schemas.openxmlformats.org/wordprocessingml/2006/main">
        <w:t xml:space="preserve">Sédécias avait 21 ans lorsqu'il devint roi de Jérusalem et régna 11 ans. Le nom de sa mère était Hamutal, fille de Jérémie de Libna.</w:t>
      </w:r>
    </w:p>
    <w:p/>
    <w:p>
      <w:r xmlns:w="http://schemas.openxmlformats.org/wordprocessingml/2006/main">
        <w:t xml:space="preserve">1. Nos décisions dans la vie ont des effets durables, alors choisissons judicieusement.</w:t>
      </w:r>
    </w:p>
    <w:p/>
    <w:p>
      <w:r xmlns:w="http://schemas.openxmlformats.org/wordprocessingml/2006/main">
        <w:t xml:space="preserve">2. Nous devrions nous tourner vers Dieu pour nous guider dans nos périodes de leadership.</w:t>
      </w:r>
    </w:p>
    <w:p/>
    <w:p>
      <w:r xmlns:w="http://schemas.openxmlformats.org/wordprocessingml/2006/main">
        <w:t xml:space="preserve">1. Proverbes 16 :9, Le cœur de l'homme planifie son chemin, mais le Seigneur établit ses pas.</w:t>
      </w:r>
    </w:p>
    <w:p/>
    <w:p>
      <w:r xmlns:w="http://schemas.openxmlformats.org/wordprocessingml/2006/main">
        <w:t xml:space="preserve">2. Proverbes 3 :5-6, Confiez-vous au Seigneur de tout votre cœur et ne vous appuyez pas sur votre propre intelligence. Reconnaissez-le dans toutes vos voies, et il aplanira vos sentiers.</w:t>
      </w:r>
    </w:p>
    <w:p/>
    <w:p>
      <w:r xmlns:w="http://schemas.openxmlformats.org/wordprocessingml/2006/main">
        <w:t xml:space="preserve">2 Rois 24:19 Et il fit ce qui est mal aux yeux de l'Éternel, selon tout ce que Jojakim avait fait.</w:t>
      </w:r>
    </w:p>
    <w:p/>
    <w:p>
      <w:r xmlns:w="http://schemas.openxmlformats.org/wordprocessingml/2006/main">
        <w:t xml:space="preserve">Jojakin suivit les traces de son père Jojakim, faisant ce qui déplaît à l'Éternel.</w:t>
      </w:r>
    </w:p>
    <w:p/>
    <w:p>
      <w:r xmlns:w="http://schemas.openxmlformats.org/wordprocessingml/2006/main">
        <w:t xml:space="preserve">1. Un avertissement contre le fait de suivre de mauvaises traces</w:t>
      </w:r>
    </w:p>
    <w:p/>
    <w:p>
      <w:r xmlns:w="http://schemas.openxmlformats.org/wordprocessingml/2006/main">
        <w:t xml:space="preserve">2. Se libérer de l'héritage du péché</w:t>
      </w:r>
    </w:p>
    <w:p/>
    <w:p>
      <w:r xmlns:w="http://schemas.openxmlformats.org/wordprocessingml/2006/main">
        <w:t xml:space="preserve">1. Proverbes 22 : 6 Éduquez un enfant sur la voie qu'il doit suivre ; même lorsqu'il sera vieux, il ne s'en éloignera pas.</w:t>
      </w:r>
    </w:p>
    <w:p/>
    <w:p>
      <w:r xmlns:w="http://schemas.openxmlformats.org/wordprocessingml/2006/main">
        <w:t xml:space="preserve">2. Romains 6:12-13 Que le péché ne règne donc pas dans votre corps mortel, pour vous faire obéir à ses passions. Ne présentez pas vos membres au péché comme des instruments d'injustice, mais présentez-vous vous-mêmes à Dieu comme ceux qui sont passés de la mort à la vie, et vos membres à Dieu comme des instruments de justice.</w:t>
      </w:r>
    </w:p>
    <w:p/>
    <w:p>
      <w:r xmlns:w="http://schemas.openxmlformats.org/wordprocessingml/2006/main">
        <w:t xml:space="preserve">2 Rois 24:20 Car à cause de la colère de l'Éternel, il arriva à Jérusalem et en Juda, jusqu'à ce qu'il les ait chassés de devant sa face, que Sédécias se révolta contre le roi de Babylone.</w:t>
      </w:r>
    </w:p>
    <w:p/>
    <w:p>
      <w:r xmlns:w="http://schemas.openxmlformats.org/wordprocessingml/2006/main">
        <w:t xml:space="preserve">L'Éternel a jugé Jérusalem et Juda jusqu'à ce qu'ils soient chassés de sa présence, et Sédécias se rebelle contre le roi de Babylone.</w:t>
      </w:r>
    </w:p>
    <w:p/>
    <w:p>
      <w:r xmlns:w="http://schemas.openxmlformats.org/wordprocessingml/2006/main">
        <w:t xml:space="preserve">1. Les conséquences de la rébellion</w:t>
      </w:r>
    </w:p>
    <w:p/>
    <w:p>
      <w:r xmlns:w="http://schemas.openxmlformats.org/wordprocessingml/2006/main">
        <w:t xml:space="preserve">2. La colère de Dieu et le besoin de repentir</w:t>
      </w:r>
    </w:p>
    <w:p/>
    <w:p>
      <w:r xmlns:w="http://schemas.openxmlformats.org/wordprocessingml/2006/main">
        <w:t xml:space="preserve">1. Jérémie 27 : 12-13 – « J'ai parlé à Sédécias, roi de Juda, selon toutes ces paroles, en disant : « Mettez votre cou sous le joug du roi de Babylone, et servez-le, lui et son peuple, et vivez ! Pourquoi mourriez-vous, vous et votre peuple, par l'épée, par la famine et par la peste, comme l'Éternel l'a dit contre la nation qui ne servira pas le roi de Babylone ?</w:t>
      </w:r>
    </w:p>
    <w:p/>
    <w:p>
      <w:r xmlns:w="http://schemas.openxmlformats.org/wordprocessingml/2006/main">
        <w:t xml:space="preserve">2. Jacques 4 :7 – Soumettez-vous donc à Dieu. Résistez au diable et il fuira loin de vous.</w:t>
      </w:r>
    </w:p>
    <w:p/>
    <w:p>
      <w:r xmlns:w="http://schemas.openxmlformats.org/wordprocessingml/2006/main">
        <w:t xml:space="preserve">2 Rois, chapitre 25 raconte la chute finale de Juda et la destruction de Jérusalem par les Babyloniens, conduisant à l'exil du peuple.</w:t>
      </w:r>
    </w:p>
    <w:p/>
    <w:p>
      <w:r xmlns:w="http://schemas.openxmlformats.org/wordprocessingml/2006/main">
        <w:t xml:space="preserve">1er paragraphe : Le chapitre commence par décrire comment Nabuchodonosor et son armée assiègent Jérusalem au cours de la neuvième année de Sédécias en tant que roi. Le siège dure environ un an, entraînant une grave famine dans la ville (2 Rois 25 : 1-3).</w:t>
      </w:r>
    </w:p>
    <w:p/>
    <w:p>
      <w:r xmlns:w="http://schemas.openxmlformats.org/wordprocessingml/2006/main">
        <w:t xml:space="preserve">2ème paragraphe : Le récit explique comment Sédécias tente de s'échapper mais est capturé par les Babyloniens. Ils l'amènent devant Nabuchodonosor, qui exécute ses fils sous ses yeux et l'aveugle. Sédécias est ensuite emmené à Babylone (2 Rois 25 : 4-7).</w:t>
      </w:r>
    </w:p>
    <w:p/>
    <w:p>
      <w:r xmlns:w="http://schemas.openxmlformats.org/wordprocessingml/2006/main">
        <w:t xml:space="preserve">3ème paragraphe : Les Babyloniens procèdent à la destruction de Jérusalem, incendiant le temple, le palais royal et les maisons de personnalités importantes. Ils détruisent les murs de la ville et capturent nombre de ses habitants (2 Rois 25 : 8-12).</w:t>
      </w:r>
    </w:p>
    <w:p/>
    <w:p>
      <w:r xmlns:w="http://schemas.openxmlformats.org/wordprocessingml/2006/main">
        <w:t xml:space="preserve">4ème paragraphe : Le récit décrit comment Nebuzaradan, capitaine de la garde de Nabuchodonosor, supervise la déportation de la plupart des prêtres, fonctionnaires et guerriers de la population de Juda, ne laissant derrière lui qu'un petit reste. Il enlève les ustensiles du temple et nomme Guedalia comme gouverneur sur ceux qui restent (Rois 25 : 11-21).</w:t>
      </w:r>
    </w:p>
    <w:p/>
    <w:p>
      <w:r xmlns:w="http://schemas.openxmlformats.org/wordprocessingml/2006/main">
        <w:t xml:space="preserve">5ème paragraphe : Le chapitre se termine par des détails sur le bref règne de Guedalia sur Juda et comment Ismaël l'assassine par jalousie. Craignant des représailles de Babylone pour cet acte, certains Judéens fuient vers l'Égypte pour se mettre en sécurité (Rois 25 : 22-26).</w:t>
      </w:r>
    </w:p>
    <w:p/>
    <w:p>
      <w:r xmlns:w="http://schemas.openxmlformats.org/wordprocessingml/2006/main">
        <w:t xml:space="preserve">En résumé, le chapitre vingt-cinq de 2 Rois dépeint le siège babylonien de Jérusalem, la capture et le châtiment de Sédécias, la destruction de Jérusalem, la déportation en exil. Nomination et assassinat de Guedalia. En résumé, ce chapitre explore des thèmes tels que le jugement divin sur la désobéissance, les conséquences de la rébellion contre les puissances étrangères et l'accomplissement des prophéties concernant la destruction de Jérusalem.</w:t>
      </w:r>
    </w:p>
    <w:p/>
    <w:p>
      <w:r xmlns:w="http://schemas.openxmlformats.org/wordprocessingml/2006/main">
        <w:t xml:space="preserve">2 Rois 25:1 La neuvième année de son règne, le dixième jour du dixième mois, Nebucadnetsar, roi de Babylone, vint avec toute son armée contre Jérusalem, et campa encontre; et ils bâtirent des forts tout autour.</w:t>
      </w:r>
    </w:p>
    <w:p/>
    <w:p>
      <w:r xmlns:w="http://schemas.openxmlformats.org/wordprocessingml/2006/main">
        <w:t xml:space="preserve">1 : Les plans de Dieu s'accompliront, même si nous ne comprenons pas pourquoi.</w:t>
      </w:r>
    </w:p>
    <w:p/>
    <w:p>
      <w:r xmlns:w="http://schemas.openxmlformats.org/wordprocessingml/2006/main">
        <w:t xml:space="preserve">2 : Malgré nos luttes, les promesses de Dieu s'accompliront.</w:t>
      </w:r>
    </w:p>
    <w:p/>
    <w:p>
      <w:r xmlns:w="http://schemas.openxmlformats.org/wordprocessingml/2006/main">
        <w:t xml:space="preserve">1 :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 Jérémie 29 :11 – « Car je connais les projets que j’ai pour vous, déclare l’Éternel, des projets de bien et non de mal, pour vous donner un avenir et une espérance. »</w:t>
      </w:r>
    </w:p>
    <w:p/>
    <w:p>
      <w:r xmlns:w="http://schemas.openxmlformats.org/wordprocessingml/2006/main">
        <w:t xml:space="preserve">2 Rois 25:2 Et la ville fut assiégée jusqu'à la onzième année du roi Sédécias.</w:t>
      </w:r>
    </w:p>
    <w:p/>
    <w:p>
      <w:r xmlns:w="http://schemas.openxmlformats.org/wordprocessingml/2006/main">
        <w:t xml:space="preserve">La ville de Jérusalem fut assiégée pendant 11 ans sous le règne du roi Sédécias.</w:t>
      </w:r>
    </w:p>
    <w:p/>
    <w:p>
      <w:r xmlns:w="http://schemas.openxmlformats.org/wordprocessingml/2006/main">
        <w:t xml:space="preserve">1. Le pouvoir de la persévérance – Rester fort dans les moments difficiles.</w:t>
      </w:r>
    </w:p>
    <w:p/>
    <w:p>
      <w:r xmlns:w="http://schemas.openxmlformats.org/wordprocessingml/2006/main">
        <w:t xml:space="preserve">2. Les conséquences du défi – Récolter ce que nous semons.</w:t>
      </w:r>
    </w:p>
    <w:p/>
    <w:p>
      <w:r xmlns:w="http://schemas.openxmlformats.org/wordprocessingml/2006/main">
        <w:t xml:space="preserve">1. Jérémie 32 : 2-5 – Le siège de Jérusalem par les Babyloniens.</w:t>
      </w:r>
    </w:p>
    <w:p/>
    <w:p>
      <w:r xmlns:w="http://schemas.openxmlformats.org/wordprocessingml/2006/main">
        <w:t xml:space="preserve">2. Hébreux 10 :36-39 – Persévérez à faire ce qui est bien malgré les difficultés.</w:t>
      </w:r>
    </w:p>
    <w:p/>
    <w:p>
      <w:r xmlns:w="http://schemas.openxmlformats.org/wordprocessingml/2006/main">
        <w:t xml:space="preserve">2 Rois 25:3 Et le neuvième jour du quatrième mois, la famine régna dans la ville, et il n'y avait pas de pain pour les habitants du pays.</w:t>
      </w:r>
    </w:p>
    <w:p/>
    <w:p>
      <w:r xmlns:w="http://schemas.openxmlformats.org/wordprocessingml/2006/main">
        <w:t xml:space="preserve">Le neuvième jour du quatrième mois, une famine fit manquer de pain dans la ville.</w:t>
      </w:r>
    </w:p>
    <w:p/>
    <w:p>
      <w:r xmlns:w="http://schemas.openxmlformats.org/wordprocessingml/2006/main">
        <w:t xml:space="preserve">1. La provision de Dieu dans les temps difficiles - 2 Corinthiens 9 : 8</w:t>
      </w:r>
    </w:p>
    <w:p/>
    <w:p>
      <w:r xmlns:w="http://schemas.openxmlformats.org/wordprocessingml/2006/main">
        <w:t xml:space="preserve">2. Sacrifice de l'obéissance - 1 Samuel 15:22</w:t>
      </w:r>
    </w:p>
    <w:p/>
    <w:p>
      <w:r xmlns:w="http://schemas.openxmlformats.org/wordprocessingml/2006/main">
        <w:t xml:space="preserve">1. Habacuc 3:17-18</w:t>
      </w:r>
    </w:p>
    <w:p/>
    <w:p>
      <w:r xmlns:w="http://schemas.openxmlformats.org/wordprocessingml/2006/main">
        <w:t xml:space="preserve">2. Jérémie 38 : 2-3</w:t>
      </w:r>
    </w:p>
    <w:p/>
    <w:p>
      <w:r xmlns:w="http://schemas.openxmlformats.org/wordprocessingml/2006/main">
        <w:t xml:space="preserve">2 Rois 25:4 Et la ville fut détruite, et tous les hommes de guerre s'enfuirent de nuit par le chemin de la porte entre deux murs, qui est près du jardin du roi. (Les Chaldéens étaient contre la ville tout autour.) et le roi se dirigea vers la plaine.</w:t>
      </w:r>
    </w:p>
    <w:p/>
    <w:p>
      <w:r xmlns:w="http://schemas.openxmlformats.org/wordprocessingml/2006/main">
        <w:t xml:space="preserve">Les Babyloniens encerclèrent Jérusalem et les hommes de guerre s'enfuirent de la ville par une porte située dans le jardin du roi.</w:t>
      </w:r>
    </w:p>
    <w:p/>
    <w:p>
      <w:r xmlns:w="http://schemas.openxmlformats.org/wordprocessingml/2006/main">
        <w:t xml:space="preserve">1. Le pouvoir de la foi dans les moments difficiles</w:t>
      </w:r>
    </w:p>
    <w:p/>
    <w:p>
      <w:r xmlns:w="http://schemas.openxmlformats.org/wordprocessingml/2006/main">
        <w:t xml:space="preserve">2. Surmonter les défis avec espoir et courage</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91:15 - Il m'invoquera et je lui répondrai : je serai avec lui dans la difficulté ; Je le délivrerai et je l'honorerai.</w:t>
      </w:r>
    </w:p>
    <w:p/>
    <w:p>
      <w:r xmlns:w="http://schemas.openxmlformats.org/wordprocessingml/2006/main">
        <w:t xml:space="preserve">2 Rois 25:5 L'armée des Chaldéens poursuivit le roi et l'atteignit dans les plaines de Jéricho; et toute son armée fut dispersée loin de lui.</w:t>
      </w:r>
    </w:p>
    <w:p/>
    <w:p>
      <w:r xmlns:w="http://schemas.openxmlformats.org/wordprocessingml/2006/main">
        <w:t xml:space="preserve">L'armée chaldéenne poursuivit le roi Sédécias et dispersa son armée dans les plaines de Jéricho.</w:t>
      </w:r>
    </w:p>
    <w:p/>
    <w:p>
      <w:r xmlns:w="http://schemas.openxmlformats.org/wordprocessingml/2006/main">
        <w:t xml:space="preserve">1. Comment les plans de Dieu sont inattendus - En regardant l'histoire de la défaite de Sédécias et comment la volonté de Dieu n'est parfois pas celle à laquelle nous nous attendons.</w:t>
      </w:r>
    </w:p>
    <w:p/>
    <w:p>
      <w:r xmlns:w="http://schemas.openxmlformats.org/wordprocessingml/2006/main">
        <w:t xml:space="preserve">2. Le pouvoir de l'abandon - Examiner la désobéissance de Sédécias et les conséquences du manque de confiance dans la volonté de Dieu.</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Daniel 4:35 - Et tous les habitants de la terre sont considérés comme nuls : et il agit selon sa volonté dans l'armée du ciel et parmi les habitants de la terre : et personne ne peut retenir sa main, ni dire à Lui, que fais-tu ?</w:t>
      </w:r>
    </w:p>
    <w:p/>
    <w:p>
      <w:r xmlns:w="http://schemas.openxmlformats.org/wordprocessingml/2006/main">
        <w:t xml:space="preserve">2 Rois 25:6 Ils prirent donc le roi, et le firent monter auprès du roi de Babylone, à Ribla. et ils le jugeèrent.</w:t>
      </w:r>
    </w:p>
    <w:p/>
    <w:p>
      <w:r xmlns:w="http://schemas.openxmlformats.org/wordprocessingml/2006/main">
        <w:t xml:space="preserve">Les habitants de Jérusalem conduisirent leur roi chez le roi de Babylone à Riblah, où ils le jugeèrent.</w:t>
      </w:r>
    </w:p>
    <w:p/>
    <w:p>
      <w:r xmlns:w="http://schemas.openxmlformats.org/wordprocessingml/2006/main">
        <w:t xml:space="preserve">1. Faire confiance aux plans de Dieu même dans les moments difficiles.</w:t>
      </w:r>
    </w:p>
    <w:p/>
    <w:p>
      <w:r xmlns:w="http://schemas.openxmlformats.org/wordprocessingml/2006/main">
        <w:t xml:space="preserve">2. Soumission à l'autorité même si elle est difficile.</w:t>
      </w:r>
    </w:p>
    <w:p/>
    <w:p>
      <w:r xmlns:w="http://schemas.openxmlformats.org/wordprocessingml/2006/main">
        <w:t xml:space="preserve">1. Jérémie 29 : 11-12 Car je connais les projets que j'ai pour vous, déclare l'Éternel, des projets pour vous faire prospérer et non pour vous nuire, des projets pour vous donner de l'espoir et un avenir. Alors vous m'invoquerez et viendrez me prier, et je vous écouterai.</w:t>
      </w:r>
    </w:p>
    <w:p/>
    <w:p>
      <w:r xmlns:w="http://schemas.openxmlformats.org/wordprocessingml/2006/main">
        <w:t xml:space="preserve">2. Romains 13 : 1-2 Que chacun soit soumis aux autorités dirigeantes, car il n'y a d'autorité que celle que Dieu a établie. Les autorités qui existent ont été établies par Dieu. Par conséquent, quiconque se rebelle contre l’autorité se rebelle contre ce que Dieu a institué, et ceux qui le font s’attireront le jugement sur eux-mêmes.</w:t>
      </w:r>
    </w:p>
    <w:p/>
    <w:p>
      <w:r xmlns:w="http://schemas.openxmlformats.org/wordprocessingml/2006/main">
        <w:t xml:space="preserve">2 Rois 25:7 Et ils tuèrent les fils de Sédécias sous ses yeux, et crevèrent les yeux de Sédécias, et le lièrent avec des chaînes d'airain, et le transportèrent à Babylone.</w:t>
      </w:r>
    </w:p>
    <w:p/>
    <w:p>
      <w:r xmlns:w="http://schemas.openxmlformats.org/wordprocessingml/2006/main">
        <w:t xml:space="preserve">Sédécias, roi de Juda, fut renversé par l'armée babylonienne et fait prisonnier à Babylone. Ses fils ont été tués devant lui et ses yeux ont été crevés.</w:t>
      </w:r>
    </w:p>
    <w:p/>
    <w:p>
      <w:r xmlns:w="http://schemas.openxmlformats.org/wordprocessingml/2006/main">
        <w:t xml:space="preserve">1. L’importance de rester fidèle à Dieu malgré la souffrance et l’adversité.</w:t>
      </w:r>
    </w:p>
    <w:p/>
    <w:p>
      <w:r xmlns:w="http://schemas.openxmlformats.org/wordprocessingml/2006/main">
        <w:t xml:space="preserve">2. Les conséquences de la rébellion contre Dieu et sa volonté.</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2 Corinthiens 4 : 17-18 – « Car nos légères et nos difficultés momentanées nous procurent une gloire éternelle qui les surpasse de loin toutes. Ainsi, nous fixons nos yeux, non sur ce qui est visible, mais sur ce qui est invisible, car ce qui est ce qui est visible est temporaire, mais ce qui est invisible est éternel. »</w:t>
      </w:r>
    </w:p>
    <w:p/>
    <w:p>
      <w:r xmlns:w="http://schemas.openxmlformats.org/wordprocessingml/2006/main">
        <w:t xml:space="preserve">2 Rois 25:8 Et le cinquième mois, le septième jour du mois, qui est la dix-neuvième année du roi Nebucadnetsar, roi de Babylone, Nebuzaradan, chef des gardes, serviteur du roi de Babylone, vint à Jérusalem.</w:t>
      </w:r>
    </w:p>
    <w:p/>
    <w:p>
      <w:r xmlns:w="http://schemas.openxmlformats.org/wordprocessingml/2006/main">
        <w:t xml:space="preserve">Nebuzaradan, serviteur du roi de Babylone, arriva à Jérusalem la dix-neuvième année du règne du roi Nebucadnetsar.</w:t>
      </w:r>
    </w:p>
    <w:p/>
    <w:p>
      <w:r xmlns:w="http://schemas.openxmlformats.org/wordprocessingml/2006/main">
        <w:t xml:space="preserve">1. La souveraineté de Dieu : comment Dieu utilise même les nations méchantes pour accomplir ses desseins</w:t>
      </w:r>
    </w:p>
    <w:p/>
    <w:p>
      <w:r xmlns:w="http://schemas.openxmlformats.org/wordprocessingml/2006/main">
        <w:t xml:space="preserve">2. Les conséquences du péché : la chute de Jérusalem et l'exil du peuple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Jérémie 29 :10 - « Car je connais les projets que j'ai pour vous », déclare l'Éternel, « des projets pour vous faire prospérer et non pour vous nuire, des projets pour vous donner de l'espoir et un avenir. »</w:t>
      </w:r>
    </w:p>
    <w:p/>
    <w:p>
      <w:r xmlns:w="http://schemas.openxmlformats.org/wordprocessingml/2006/main">
        <w:t xml:space="preserve">2 Rois 25:9 Et il brûla la maison de l'Éternel, et la maison du roi, et toutes les maisons de Jérusalem, et il brûla par le feu toute maison de grand homme.</w:t>
      </w:r>
    </w:p>
    <w:p/>
    <w:p>
      <w:r xmlns:w="http://schemas.openxmlformats.org/wordprocessingml/2006/main">
        <w:t xml:space="preserve">Nabuchodonosor incendia la maison de l'Éternel, la maison du roi et toutes les maisons de Jérusalem.</w:t>
      </w:r>
    </w:p>
    <w:p/>
    <w:p>
      <w:r xmlns:w="http://schemas.openxmlformats.org/wordprocessingml/2006/main">
        <w:t xml:space="preserve">1. Le danger de l'idolâtrie</w:t>
      </w:r>
    </w:p>
    <w:p/>
    <w:p>
      <w:r xmlns:w="http://schemas.openxmlformats.org/wordprocessingml/2006/main">
        <w:t xml:space="preserve">2. Les conséquences du rejet de Dieu</w:t>
      </w:r>
    </w:p>
    <w:p/>
    <w:p>
      <w:r xmlns:w="http://schemas.openxmlformats.org/wordprocessingml/2006/main">
        <w:t xml:space="preserve">1. Psaume 115 : 4-8</w:t>
      </w:r>
    </w:p>
    <w:p/>
    <w:p>
      <w:r xmlns:w="http://schemas.openxmlformats.org/wordprocessingml/2006/main">
        <w:t xml:space="preserve">2. Jérémie 44 : 17-19</w:t>
      </w:r>
    </w:p>
    <w:p/>
    <w:p>
      <w:r xmlns:w="http://schemas.openxmlformats.org/wordprocessingml/2006/main">
        <w:t xml:space="preserve">2 Rois 25:10 Et toute l'armée des Chaldéens, qui était avec le chef des gardes, démolit les murs de Jérusalem tout autour.</w:t>
      </w:r>
    </w:p>
    <w:p/>
    <w:p>
      <w:r xmlns:w="http://schemas.openxmlformats.org/wordprocessingml/2006/main">
        <w:t xml:space="preserve">L'armée chaldéenne, dirigée par le capitaine des gardes, détruisit les murs de Jérusalem.</w:t>
      </w:r>
    </w:p>
    <w:p/>
    <w:p>
      <w:r xmlns:w="http://schemas.openxmlformats.org/wordprocessingml/2006/main">
        <w:t xml:space="preserve">1. Le jugement de Dieu : tirer les leçons de la destruction de Jérusalem</w:t>
      </w:r>
    </w:p>
    <w:p/>
    <w:p>
      <w:r xmlns:w="http://schemas.openxmlformats.org/wordprocessingml/2006/main">
        <w:t xml:space="preserve">2. L’espoir en temps d’épreuve : encouragements tirés du Livre des 2 Rois</w:t>
      </w:r>
    </w:p>
    <w:p/>
    <w:p>
      <w:r xmlns:w="http://schemas.openxmlformats.org/wordprocessingml/2006/main">
        <w:t xml:space="preserve">1. Jérémie 39 : 1-2 – Les Chaldéens ont fait irruption dans Jérusalem et l'ont incendiée.</w:t>
      </w:r>
    </w:p>
    <w:p/>
    <w:p>
      <w:r xmlns:w="http://schemas.openxmlformats.org/wordprocessingml/2006/main">
        <w:t xml:space="preserve">2. Psaume 46 : 1-3 – Dieu est notre refuge et notre force, une aide très présente dans les difficultés.</w:t>
      </w:r>
    </w:p>
    <w:p/>
    <w:p>
      <w:r xmlns:w="http://schemas.openxmlformats.org/wordprocessingml/2006/main">
        <w:t xml:space="preserve">2 Rois 25:11 Nebuzaradan, chef des gardes, emmena le reste du peuple qui restait dans la ville, ainsi que les fuyards qui étaient tombés aux mains du roi de Babylone, avec le reste de la multitude.</w:t>
      </w:r>
    </w:p>
    <w:p/>
    <w:p>
      <w:r xmlns:w="http://schemas.openxmlformats.org/wordprocessingml/2006/main">
        <w:t xml:space="preserve">Nebuzaradan, le chef des gardes, emmena tous les habitants de la ville et les fuyards qui s'étaient enfuis chez le roi de Babylone.</w:t>
      </w:r>
    </w:p>
    <w:p/>
    <w:p>
      <w:r xmlns:w="http://schemas.openxmlformats.org/wordprocessingml/2006/main">
        <w:t xml:space="preserve">1. Dieu est avec nous dans les moments de péril.</w:t>
      </w:r>
    </w:p>
    <w:p/>
    <w:p>
      <w:r xmlns:w="http://schemas.openxmlformats.org/wordprocessingml/2006/main">
        <w:t xml:space="preserve">2. Nous devons toujours faire confiance à la protection de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Hébreux 13 :5-6 – « Gardez votre vie libre de l’amour de l’argent et contentez-vous de ce que vous avez, car il a dit : Je ne vous quitterai jamais et je ne vous abandonnerai jamais. Nous pouvons donc dire avec assurance : Le Seigneur est mon aide ; je ne craindrai pas ; que peut me faire l’homme ?</w:t>
      </w:r>
    </w:p>
    <w:p/>
    <w:p>
      <w:r xmlns:w="http://schemas.openxmlformats.org/wordprocessingml/2006/main">
        <w:t xml:space="preserve">2 Rois 25:12 Mais le chef des gardes laissa les pauvres du pays comme vignerons et laboureurs.</w:t>
      </w:r>
    </w:p>
    <w:p/>
    <w:p>
      <w:r xmlns:w="http://schemas.openxmlformats.org/wordprocessingml/2006/main">
        <w:t xml:space="preserve">Le capitaine de la garde babylonienne a laissé certains des habitants les plus pauvres du pays devenir agriculteurs et vignerons.</w:t>
      </w:r>
    </w:p>
    <w:p/>
    <w:p>
      <w:r xmlns:w="http://schemas.openxmlformats.org/wordprocessingml/2006/main">
        <w:t xml:space="preserve">1. Le pouvoir de la compassion – Une leçon de 2 Rois 25:12</w:t>
      </w:r>
    </w:p>
    <w:p/>
    <w:p>
      <w:r xmlns:w="http://schemas.openxmlformats.org/wordprocessingml/2006/main">
        <w:t xml:space="preserve">2. La provision de Dieu pour les pauvres – Un regard sur 2 Rois 25 : 12</w:t>
      </w:r>
    </w:p>
    <w:p/>
    <w:p>
      <w:r xmlns:w="http://schemas.openxmlformats.org/wordprocessingml/2006/main">
        <w:t xml:space="preserve">1. Ésaïe 32:8 - Mais l'homme généreux conçoit des choses généreuses, et c'est par la générosité qu'il subsiste.</w:t>
      </w:r>
    </w:p>
    <w:p/>
    <w:p>
      <w:r xmlns:w="http://schemas.openxmlformats.org/wordprocessingml/2006/main">
        <w:t xml:space="preserve">2. Psaume 41 :1 – Bienheureux celui qui considère les pauvres ; le Seigneur le délivrera en temps de détresse.</w:t>
      </w:r>
    </w:p>
    <w:p/>
    <w:p>
      <w:r xmlns:w="http://schemas.openxmlformats.org/wordprocessingml/2006/main">
        <w:t xml:space="preserve">2 Rois 25:13 Et les colonnes d'airain qui étaient dans la maison de l'Éternel, et les bases, et la mer d'airain qui était dans la maison de l'Éternel, les Chaldéens brisèrent en morceaux, et emportèrent leur airain vers Babylone.</w:t>
      </w:r>
    </w:p>
    <w:p/>
    <w:p>
      <w:r xmlns:w="http://schemas.openxmlformats.org/wordprocessingml/2006/main">
        <w:t xml:space="preserve">1 : Nos possessions physiques sont temporaires et doivent être mises en perspective.</w:t>
      </w:r>
    </w:p>
    <w:p/>
    <w:p>
      <w:r xmlns:w="http://schemas.openxmlformats.org/wordprocessingml/2006/main">
        <w:t xml:space="preserve">2 : Nous devons être prêts à endurer les difficultés et les pertes.</w:t>
      </w:r>
    </w:p>
    <w:p/>
    <w:p>
      <w:r xmlns:w="http://schemas.openxmlformats.org/wordprocessingml/2006/main">
        <w:t xml:space="preserve">1 : Matthieu 6 : 19-21 « Ne vous amassez pas des trésors sur la terre, où les mites et la rouille détruisent et où les voleurs pénètrent et dérobent, mais amassez-vous des trésors dans le ciel, où ni les mites ni la rouille ne détruisent et où les voleurs n'entrez pas par effraction et ne volez pas. Car là où est votre trésor, là aussi sera votre cœur.</w:t>
      </w:r>
    </w:p>
    <w:p/>
    <w:p>
      <w:r xmlns:w="http://schemas.openxmlformats.org/wordprocessingml/2006/main">
        <w:t xml:space="preserve">2 : Jacques 1 : 2-4 « Considérez comme toute joie, mes frères, lorsque vous rencontrez des épreuves de toutes sortes, car vous savez que l’épreuve de votre foi produit la fermeté. Et que la fermeté produise tout son effet, afin que vous soyez parfaits. » et complet, ne manquant de rien. »</w:t>
      </w:r>
    </w:p>
    <w:p/>
    <w:p>
      <w:r xmlns:w="http://schemas.openxmlformats.org/wordprocessingml/2006/main">
        <w:t xml:space="preserve">2 Rois 25:14 Et ils emportèrent les pots, et les pelles, et les mouchettes, et les cuillères, et tous les ustensiles d'airain avec lesquels ils servaient.</w:t>
      </w:r>
    </w:p>
    <w:p/>
    <w:p>
      <w:r xmlns:w="http://schemas.openxmlformats.org/wordprocessingml/2006/main">
        <w:t xml:space="preserve">Les Babyloniens ont emporté tous les ustensiles en airain qui étaient utilisés par les Israélites pour exercer leur ministère.</w:t>
      </w:r>
    </w:p>
    <w:p/>
    <w:p>
      <w:r xmlns:w="http://schemas.openxmlformats.org/wordprocessingml/2006/main">
        <w:t xml:space="preserve">1. Vivre pour le Seigneur : comment servir correctement Dieu.</w:t>
      </w:r>
    </w:p>
    <w:p/>
    <w:p>
      <w:r xmlns:w="http://schemas.openxmlformats.org/wordprocessingml/2006/main">
        <w:t xml:space="preserve">2. La fidélité de Dieu au milieu de l'adversité.</w:t>
      </w:r>
    </w:p>
    <w:p/>
    <w:p>
      <w:r xmlns:w="http://schemas.openxmlformats.org/wordprocessingml/2006/main">
        <w:t xml:space="preserve">1. Philippiens 3 :8-9 - « Je considère toutes choses comme une perte, à cause de l'excellence de la connaissance de Jésus-Christ mon Seigneur : pour qui j'ai subi la perte de toutes choses, et je les considère comme de la bouse, afin de gagner. Christ."</w:t>
      </w:r>
    </w:p>
    <w:p/>
    <w:p>
      <w:r xmlns:w="http://schemas.openxmlformats.org/wordprocessingml/2006/main">
        <w:t xml:space="preserve">2. Ecclésiaste 12 : 13-14 – « Écoutons la conclusion de toute cette affaire : Craignez Dieu et gardez ses commandements : car c'est là tout le devoir de l'homme. Car Dieu amènera toute œuvre en jugement, avec tout ce qui est secret. , que ce soit le bien ou que ce soit le mal.</w:t>
      </w:r>
    </w:p>
    <w:p/>
    <w:p>
      <w:r xmlns:w="http://schemas.openxmlformats.org/wordprocessingml/2006/main">
        <w:t xml:space="preserve">2 Rois 25:15 Le chef des gardes emporta les braseros, les coupes et tout ce qui était en or, en or, et en argent, en argent.</w:t>
      </w:r>
    </w:p>
    <w:p/>
    <w:p>
      <w:r xmlns:w="http://schemas.openxmlformats.org/wordprocessingml/2006/main">
        <w:t xml:space="preserve">Le capitaine de la garde emporta les braseros, les bols et autres objets en or et en argent.</w:t>
      </w:r>
    </w:p>
    <w:p/>
    <w:p>
      <w:r xmlns:w="http://schemas.openxmlformats.org/wordprocessingml/2006/main">
        <w:t xml:space="preserve">1. Les bénédictions de Dieu : une opportunité de redonner</w:t>
      </w:r>
    </w:p>
    <w:p/>
    <w:p>
      <w:r xmlns:w="http://schemas.openxmlformats.org/wordprocessingml/2006/main">
        <w:t xml:space="preserve">2. La sécurité de la provision de Dieu</w:t>
      </w:r>
    </w:p>
    <w:p/>
    <w:p>
      <w:r xmlns:w="http://schemas.openxmlformats.org/wordprocessingml/2006/main">
        <w:t xml:space="preserve">1. Psaume 34 : 10 Les jeunes lions manquent et souffrent de la faim ; Mais ceux qui cherchent le Seigneur ne manqueront de rien de bon.</w:t>
      </w:r>
    </w:p>
    <w:p/>
    <w:p>
      <w:r xmlns:w="http://schemas.openxmlformats.org/wordprocessingml/2006/main">
        <w:t xml:space="preserve">2. 2 Corinthiens 9 : 8 Et Dieu peut faire abonder toute grâce envers vous, afin que vous, ayant toujours toute suffisance en toutes choses, que vous ayez en abondance pour toute bonne œuvre.</w:t>
      </w:r>
    </w:p>
    <w:p/>
    <w:p>
      <w:r xmlns:w="http://schemas.openxmlformats.org/wordprocessingml/2006/main">
        <w:t xml:space="preserve">2 Rois 25:16 Les deux colonnes, une seule mer, et les bases que Salomon avait faites pour la maison de l'Éternel ; l'airain de tous ces ustensiles était sans poids.</w:t>
      </w:r>
    </w:p>
    <w:p/>
    <w:p>
      <w:r xmlns:w="http://schemas.openxmlformats.org/wordprocessingml/2006/main">
        <w:t xml:space="preserve">1 : Nous nous souvenons de la fidélité de Salomon à pourvoir à la maison du Seigneur, car son dévouement était sans mesure.</w:t>
      </w:r>
    </w:p>
    <w:p/>
    <w:p>
      <w:r xmlns:w="http://schemas.openxmlformats.org/wordprocessingml/2006/main">
        <w:t xml:space="preserve">2 : Nous devons nous efforcer de suivre l’exemple d’obéissance et de fidélité de Salomon dans notre vie quotidienne.</w:t>
      </w:r>
    </w:p>
    <w:p/>
    <w:p>
      <w:r xmlns:w="http://schemas.openxmlformats.org/wordprocessingml/2006/main">
        <w:t xml:space="preserve">1 : Matthieu 6 :21 – Car là où est ton trésor, là aussi sera ton cœur.</w:t>
      </w:r>
    </w:p>
    <w:p/>
    <w:p>
      <w:r xmlns:w="http://schemas.openxmlformats.org/wordprocessingml/2006/main">
        <w:t xml:space="preserve">2 : Colossiens 3 :23 – Et quoi que vous fassiez, faites-le de bon cœur, comme pour le Seigneur et non pour les hommes.</w:t>
      </w:r>
    </w:p>
    <w:p/>
    <w:p>
      <w:r xmlns:w="http://schemas.openxmlformats.org/wordprocessingml/2006/main">
        <w:t xml:space="preserve">2 Rois 25:17 La hauteur de l'unique colonne était de dix-huit coudées, et le chapiteau dessus était d'airain ; et la hauteur du chapiteau était de trois coudées ; et les couronnes, et les grenades sur le chapiteau tout autour, tout en laiton ; et comme celles-ci, il y avait le deuxième pilier avec les couronnes.</w:t>
      </w:r>
    </w:p>
    <w:p/>
    <w:p>
      <w:r xmlns:w="http://schemas.openxmlformats.org/wordprocessingml/2006/main">
        <w:t xml:space="preserve">Ce passage décrit deux piliers dans le temple de Salomon, chaque pilier mesurant dix-huit coudées de haut et le chapiteau au sommet mesurant trois coudées de haut. Le chapiteau était en laiton et orné de couronnes et de grenades.</w:t>
      </w:r>
    </w:p>
    <w:p/>
    <w:p>
      <w:r xmlns:w="http://schemas.openxmlformats.org/wordprocessingml/2006/main">
        <w:t xml:space="preserve">1. « La force du soutien de Dieu »</w:t>
      </w:r>
    </w:p>
    <w:p/>
    <w:p>
      <w:r xmlns:w="http://schemas.openxmlformats.org/wordprocessingml/2006/main">
        <w:t xml:space="preserve">2. « Vivre un pilier de la foi »</w:t>
      </w:r>
    </w:p>
    <w:p/>
    <w:p>
      <w:r xmlns:w="http://schemas.openxmlformats.org/wordprocessingml/2006/main">
        <w:t xml:space="preserve">1. Psaume 18 : 2 - "L'Éternel est mon rocher et ma forteresse et mon libérateur, mon Dieu, mon rocher, en qui je me réfugie, mon bouclier, et la corne de mon salut, ma forteresse."</w:t>
      </w:r>
    </w:p>
    <w:p/>
    <w:p>
      <w:r xmlns:w="http://schemas.openxmlformats.org/wordprocessingml/2006/main">
        <w:t xml:space="preserve">2. 1 Corinthiens 3:11 - "Car personne ne peut poser un autre fondement que celui qui a été posé, qui est Jésus-Christ."</w:t>
      </w:r>
    </w:p>
    <w:p/>
    <w:p>
      <w:r xmlns:w="http://schemas.openxmlformats.org/wordprocessingml/2006/main">
        <w:t xml:space="preserve">2 Rois 25:18 Et le chef des gardes prit Seraja, le principal sacrificateur, et Sophonie, le second sacrificateur, et les trois gardiens de la porte.</w:t>
      </w:r>
    </w:p>
    <w:p/>
    <w:p>
      <w:r xmlns:w="http://schemas.openxmlformats.org/wordprocessingml/2006/main">
        <w:t xml:space="preserve">Le chef des gardes emmena en captivité trois des prêtres de haut rang de Jérusalem.</w:t>
      </w:r>
    </w:p>
    <w:p/>
    <w:p>
      <w:r xmlns:w="http://schemas.openxmlformats.org/wordprocessingml/2006/main">
        <w:t xml:space="preserve">1. La souveraineté et la fidélité de Dieu dans les temps d'épreuve</w:t>
      </w:r>
    </w:p>
    <w:p/>
    <w:p>
      <w:r xmlns:w="http://schemas.openxmlformats.org/wordprocessingml/2006/main">
        <w:t xml:space="preserve">2. La puissance de la Parole de Dieu dans nos vies</w:t>
      </w:r>
    </w:p>
    <w:p/>
    <w:p>
      <w:r xmlns:w="http://schemas.openxmlformats.org/wordprocessingml/2006/main">
        <w:t xml:space="preserve">1. Ésaïe 43 :2,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Hébreux 4 : 12-13, Car la parole de Dieu est vivante et active, plus tranchante qu'une épée à deux tranchants, pénétrante jusqu'à la division de l'âme et de l'esprit, des articulations et de la moelle, et discernant les pensées et les intentions de le cœur. Et aucune créature n'est cachée à ses yeux, mais tous sont nus et exposés aux yeux de celui à qui nous devons rendre compte.</w:t>
      </w:r>
    </w:p>
    <w:p/>
    <w:p>
      <w:r xmlns:w="http://schemas.openxmlformats.org/wordprocessingml/2006/main">
        <w:t xml:space="preserve">2 Rois 25:19 Et il prit hors de la ville un officier qui était chargé des hommes de guerre, et cinq hommes d'entre eux qui étaient en présence du roi et qui se trouvaient dans la ville, et le principal scribe de l'armée, qui rassembla le peuple du pays, et soixante hommes du peuple du pays qui se trouvèrent dans la ville :</w:t>
      </w:r>
    </w:p>
    <w:p/>
    <w:p>
      <w:r xmlns:w="http://schemas.openxmlformats.org/wordprocessingml/2006/main">
        <w:t xml:space="preserve">Nabuchodonosor, roi de Babylone, fit prisonniers à Jérusalem, dont un officier, cinq hommes en présence du roi, un scribe et soixante autres citoyens.</w:t>
      </w:r>
    </w:p>
    <w:p/>
    <w:p>
      <w:r xmlns:w="http://schemas.openxmlformats.org/wordprocessingml/2006/main">
        <w:t xml:space="preserve">1. La punition du péché par Dieu : une étude de 2 Rois 25 : 19</w:t>
      </w:r>
    </w:p>
    <w:p/>
    <w:p>
      <w:r xmlns:w="http://schemas.openxmlformats.org/wordprocessingml/2006/main">
        <w:t xml:space="preserve">2. La souveraineté de Dieu : comment il contrôle l’issue de chaque situation</w:t>
      </w:r>
    </w:p>
    <w:p/>
    <w:p>
      <w:r xmlns:w="http://schemas.openxmlformats.org/wordprocessingml/2006/main">
        <w:t xml:space="preserve">1. Jérémie 39 : 9-10 – Lorsque Nabuchodonosor de Babylone attaqua Jérusalem, il fit prisonniers une partie du peuple.</w:t>
      </w:r>
    </w:p>
    <w:p/>
    <w:p>
      <w:r xmlns:w="http://schemas.openxmlformats.org/wordprocessingml/2006/main">
        <w:t xml:space="preserve">2. Ésaïe 14 : 24-25 – Le Seigneur a déterminé le temps fixé pour les nations et le moment où il les jugera.</w:t>
      </w:r>
    </w:p>
    <w:p/>
    <w:p>
      <w:r xmlns:w="http://schemas.openxmlformats.org/wordprocessingml/2006/main">
        <w:t xml:space="preserve">2 Rois 25:20 Et Nebuzaradan, chef des gardes, les prit, et les amena au roi de Babylone, à Ribla.</w:t>
      </w:r>
    </w:p>
    <w:p/>
    <w:p>
      <w:r xmlns:w="http://schemas.openxmlformats.org/wordprocessingml/2006/main">
        <w:t xml:space="preserve">Nebuzaradan, le chef des gardes, prit des captifs de Jérusalem et les conduisit au roi de Babylone à Ribla.</w:t>
      </w:r>
    </w:p>
    <w:p/>
    <w:p>
      <w:r xmlns:w="http://schemas.openxmlformats.org/wordprocessingml/2006/main">
        <w:t xml:space="preserve">1. La souveraineté de Dieu : comment pouvons-nous avoir confiance en ses plans malgré des circonstances imprévues</w:t>
      </w:r>
    </w:p>
    <w:p/>
    <w:p>
      <w:r xmlns:w="http://schemas.openxmlformats.org/wordprocessingml/2006/main">
        <w:t xml:space="preserve">2. Persévérer dans les épreuves : comment rester fidèle même dans les circonstances les plus difficiles</w:t>
      </w:r>
    </w:p>
    <w:p/>
    <w:p>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Philippiens 4 :4-7 « Réjouissez-vous toujours dans le Seigneur ; et je le répète : réjouissez-vous. Que votre modération soit connue de tous les hommes. Le Seigneur est proche. Ne vous souciez de rien, mais en tout par la prière et la supplication. avec actions de grâces, faites connaître vos demandes à Dieu. Et la paix de Dieu, qui surpasse toute intelligence, gardera vos cœurs et vos pensées par Jésus-Christ.</w:t>
      </w:r>
    </w:p>
    <w:p/>
    <w:p>
      <w:r xmlns:w="http://schemas.openxmlformats.org/wordprocessingml/2006/main">
        <w:t xml:space="preserve">2 Rois 25:21 Le roi de Babylone les frappa et les tua à Ribla, au pays de Hamath. Juda fut donc emmené hors de son pays.</w:t>
      </w:r>
    </w:p>
    <w:p/>
    <w:p>
      <w:r xmlns:w="http://schemas.openxmlformats.org/wordprocessingml/2006/main">
        <w:t xml:space="preserve">Le roi de Babylone vainquit Juda et les emmena hors de leur pays.</w:t>
      </w:r>
    </w:p>
    <w:p/>
    <w:p>
      <w:r xmlns:w="http://schemas.openxmlformats.org/wordprocessingml/2006/main">
        <w:t xml:space="preserve">1. La souveraineté de Dieu au milieu de la souffrance.</w:t>
      </w:r>
    </w:p>
    <w:p/>
    <w:p>
      <w:r xmlns:w="http://schemas.openxmlformats.org/wordprocessingml/2006/main">
        <w:t xml:space="preserve">2. Les conséquences de la désobéissance à Dieu.</w:t>
      </w:r>
    </w:p>
    <w:p/>
    <w:p>
      <w:r xmlns:w="http://schemas.openxmlformats.org/wordprocessingml/2006/main">
        <w:t xml:space="preserve">1. Ésaïe 40 :8-11 – « L'herbe se dessèche et la fleur se fane, mais la parole de notre Dieu demeure éternellement. »</w:t>
      </w:r>
    </w:p>
    <w:p/>
    <w:p>
      <w:r xmlns:w="http://schemas.openxmlformats.org/wordprocessingml/2006/main">
        <w:t xml:space="preserve">2. Jérémie 29:11 - "Car je connais les projets que j'ai pour vous, déclare l'Éternel, des projets de bien-être et non de mal, pour vous donner un avenir et une espérance."</w:t>
      </w:r>
    </w:p>
    <w:p/>
    <w:p>
      <w:r xmlns:w="http://schemas.openxmlformats.org/wordprocessingml/2006/main">
        <w:t xml:space="preserve">2 Rois 25:22 Quant au peuple resté dans le pays de Juda, que Nabuchodonosor, roi de Babylone, avait laissé, il établit sur lui Guedalia, fils d'Ahikam, fils de Shaphan.</w:t>
      </w:r>
    </w:p>
    <w:p/>
    <w:p>
      <w:r xmlns:w="http://schemas.openxmlformats.org/wordprocessingml/2006/main">
        <w:t xml:space="preserve">Après que Nabuchodonosor ait conquis Juda, il a laissé le peuple restant dans le pays et a nommé Guedalia comme dirigeant.</w:t>
      </w:r>
    </w:p>
    <w:p/>
    <w:p>
      <w:r xmlns:w="http://schemas.openxmlformats.org/wordprocessingml/2006/main">
        <w:t xml:space="preserve">1. La puissance de la Providence de Dieu dans les situations difficiles - 2 Rois 25 :22</w:t>
      </w:r>
    </w:p>
    <w:p/>
    <w:p>
      <w:r xmlns:w="http://schemas.openxmlformats.org/wordprocessingml/2006/main">
        <w:t xml:space="preserve">2. Le plan de Dieu pour la restauration au milieu de la souffrance - 2 Rois 25 :22</w:t>
      </w:r>
    </w:p>
    <w:p/>
    <w:p>
      <w:r xmlns:w="http://schemas.openxmlformats.org/wordprocessingml/2006/main">
        <w:t xml:space="preserve">1. Jérémie 29:10-14 - Car je connais les projets que j'ai pour vous, déclare l'Éternel, des projets de bien et non de mal, pour vous donner un avenir et une espérance.</w:t>
      </w:r>
    </w:p>
    <w:p/>
    <w:p>
      <w:r xmlns:w="http://schemas.openxmlformats.org/wordprocessingml/2006/main">
        <w:t xml:space="preserve">11 Car je connais les pensées que je pense à votre égard, dit le Seigneur, des pensées de paix et non de mal, pour vous donner un avenir et une espérance.</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2 Rois 25:23 Et lorsque tous les chefs des armées, eux et leurs hommes, apprirent que le roi de Babylone avait nommé Guedalia gouverneur, Ismaël, fils de Nethania, et Johanan, fils de Careah, vinrent vers Guedalia à Mitspa. et Seraja, fils de Tanhumeth, le Netophathite, et Jaazaniah, fils de Maachathite, eux et leurs hommes.</w:t>
      </w:r>
    </w:p>
    <w:p/>
    <w:p>
      <w:r xmlns:w="http://schemas.openxmlformats.org/wordprocessingml/2006/main">
        <w:t xml:space="preserve">Guedalia fut nommé gouverneur de Mitspa par le roi de Babylone, et quatre chefs d'armée vinrent vers lui avec leurs hommes.</w:t>
      </w:r>
    </w:p>
    <w:p/>
    <w:p>
      <w:r xmlns:w="http://schemas.openxmlformats.org/wordprocessingml/2006/main">
        <w:t xml:space="preserve">1. La souveraineté de Dieu dans la nomination des dirigeants.</w:t>
      </w:r>
    </w:p>
    <w:p/>
    <w:p>
      <w:r xmlns:w="http://schemas.openxmlformats.org/wordprocessingml/2006/main">
        <w:t xml:space="preserve">2. L'importance de la loyauté et de l'obéissance à l'autorité.</w:t>
      </w:r>
    </w:p>
    <w:p/>
    <w:p>
      <w:r xmlns:w="http://schemas.openxmlformats.org/wordprocessingml/2006/main">
        <w:t xml:space="preserve">1. Romains 13 : 1-2 – Que chacun soit soumis aux autorités gouvernementales. Car il n’y a d’autorité que de Dieu, et celles qui existent ont été instituées par Dieu.</w:t>
      </w:r>
    </w:p>
    <w:p/>
    <w:p>
      <w:r xmlns:w="http://schemas.openxmlformats.org/wordprocessingml/2006/main">
        <w:t xml:space="preserve">2. Tite 3:1 - Rappelez-leur d'être soumis aux dirigeants et aux autorités, d'être obéissants, d'être prêts à toute bonne œuvre.</w:t>
      </w:r>
    </w:p>
    <w:p/>
    <w:p>
      <w:r xmlns:w="http://schemas.openxmlformats.org/wordprocessingml/2006/main">
        <w:t xml:space="preserve">2 Rois 25:24 Et Guedalia leur jura, ainsi qu'à leurs hommes, et leur dit : Ne craignez pas d'être les serviteurs des Chaldéens ; demeurez dans le pays, et servez le roi de Babylone ; et tout ira bien pour vous.</w:t>
      </w:r>
    </w:p>
    <w:p/>
    <w:p>
      <w:r xmlns:w="http://schemas.openxmlformats.org/wordprocessingml/2006/main">
        <w:t xml:space="preserve">Guedalia exhorte le peuple de Juda à ne pas avoir peur des Babyloniens et à servir le roi babylonien, car cela leur sera bénéfique.</w:t>
      </w:r>
    </w:p>
    <w:p/>
    <w:p>
      <w:r xmlns:w="http://schemas.openxmlformats.org/wordprocessingml/2006/main">
        <w:t xml:space="preserve">1. Servir Dieu en toutes circonstances – 2 Rois 25 :24</w:t>
      </w:r>
    </w:p>
    <w:p/>
    <w:p>
      <w:r xmlns:w="http://schemas.openxmlformats.org/wordprocessingml/2006/main">
        <w:t xml:space="preserve">2. N'ayez crainte : Dieu est toujours avec vous - 2 Rois 25 : 24</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p>
      <w:r xmlns:w="http://schemas.openxmlformats.org/wordprocessingml/2006/main">
        <w:t xml:space="preserve">2 Rois 25:25 Mais il arriva au septième mois qu'Ismaël, fils de Néthania, fils d'Élishama, de la postérité royale, arriva, et dix hommes avec lui, et frappa Guedalia, qui mourut, et le Juifs et Chaldéens qui étaient avec lui à Mitspa.</w:t>
      </w:r>
    </w:p>
    <w:p/>
    <w:p>
      <w:r xmlns:w="http://schemas.openxmlformats.org/wordprocessingml/2006/main">
        <w:t xml:space="preserve">Ismaël, fils de Néthania, assassina Guedalia, ainsi que les Juifs et les Chaldéens qui étaient avec lui, au septième mois, à Mitspa.</w:t>
      </w:r>
    </w:p>
    <w:p/>
    <w:p>
      <w:r xmlns:w="http://schemas.openxmlformats.org/wordprocessingml/2006/main">
        <w:t xml:space="preserve">1. Le danger du manque de pardon - Romains 12 : 19-21</w:t>
      </w:r>
    </w:p>
    <w:p/>
    <w:p>
      <w:r xmlns:w="http://schemas.openxmlformats.org/wordprocessingml/2006/main">
        <w:t xml:space="preserve">2. Un appel à une intendance fidèle - Matthieu 25 : 14-30</w:t>
      </w:r>
    </w:p>
    <w:p/>
    <w:p>
      <w:r xmlns:w="http://schemas.openxmlformats.org/wordprocessingml/2006/main">
        <w:t xml:space="preserve">1. Romains 12 : 19-21 – Bien-aimés, ne vous vengez pas vous-mêmes, mais laissez plutôt place à la colère : car il est écrit : À moi la vengeance ; Je rembourserai, dit le Seigneur. Si donc ton ennemi a faim, nourris-le ; s'il a soif, donne-lui à boire ; car ce faisant, tu accumuleras des charbons ardents sur sa tête. Ne soyez pas vaincu par le mal, mais surmontez le mal par le bien.</w:t>
      </w:r>
    </w:p>
    <w:p/>
    <w:p>
      <w:r xmlns:w="http://schemas.openxmlformats.org/wordprocessingml/2006/main">
        <w:t xml:space="preserve">2. Matthieu 25 : 14-30 – Car le royaume des cieux est comme un homme voyageant dans un pays lointain, qui a appelé ses propres serviteurs et leur a livré ses biens. Et il donna à l’un cinq talents, à l’autre deux, et à l’autre un ; à chacun selon ses capacités ; et aussitôt il partit en voyage. Alors celui qui avait reçu les cinq talents alla en faire du commerce et en fit cinq autres talents. Et de même, celui qui en avait reçu deux, en gagna aussi deux autres. Mais celui qui en avait reçu s'en alla creuser la terre et cacha l'argent de son maître. Longtemps après, le maître de ces serviteurs vient et compte avec eux.</w:t>
      </w:r>
    </w:p>
    <w:p/>
    <w:p>
      <w:r xmlns:w="http://schemas.openxmlformats.org/wordprocessingml/2006/main">
        <w:t xml:space="preserve">2 Rois 25:26 Et tout le peuple, depuis le petit jusqu'au grand, et les chefs des armées, se levèrent et vinrent en Égypte, car ils avaient peur des Chaldéens.</w:t>
      </w:r>
    </w:p>
    <w:p/>
    <w:p>
      <w:r xmlns:w="http://schemas.openxmlformats.org/wordprocessingml/2006/main">
        <w:t xml:space="preserve">Après la conquête de Jérusalem par les Chaldéens, le peuple d’Israël, par peur, s’enfuit en Égypte.</w:t>
      </w:r>
    </w:p>
    <w:p/>
    <w:p>
      <w:r xmlns:w="http://schemas.openxmlformats.org/wordprocessingml/2006/main">
        <w:t xml:space="preserve">1. L’importance de faire confiance à Dieu, et non à nos propres forces.</w:t>
      </w:r>
    </w:p>
    <w:p/>
    <w:p>
      <w:r xmlns:w="http://schemas.openxmlformats.org/wordprocessingml/2006/main">
        <w:t xml:space="preserve">2. Comment le Seigneur utilise même les situations les plus difficiles pour atteindre ses desseins ultimes.</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46 : 1-3 –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2 Rois 25:27 La trentième année de la captivité de Jojakin, roi de Juda, le douzième mois, le vingt-septième jour du mois, Evilmerodach, roi de Babylone, l'année où il Il commença à régner et fit sortir de prison la tête de Jojakin, roi de Juda.</w:t>
      </w:r>
    </w:p>
    <w:p/>
    <w:p>
      <w:r xmlns:w="http://schemas.openxmlformats.org/wordprocessingml/2006/main">
        <w:t xml:space="preserve">Evilmerodach, le roi de Babylone, a libéré Jojakin, le roi de Juda, de prison au cours de sa 37e année de captivité.</w:t>
      </w:r>
    </w:p>
    <w:p/>
    <w:p>
      <w:r xmlns:w="http://schemas.openxmlformats.org/wordprocessingml/2006/main">
        <w:t xml:space="preserve">1. Dieu est le libérateur ultime, quelles que soient nos circonstances.</w:t>
      </w:r>
    </w:p>
    <w:p/>
    <w:p>
      <w:r xmlns:w="http://schemas.openxmlformats.org/wordprocessingml/2006/main">
        <w:t xml:space="preserve">2. Nous pouvons faire confiance au timing de Dieu, même si cela n'a pas de sens pour nous.</w:t>
      </w:r>
    </w:p>
    <w:p/>
    <w:p>
      <w:r xmlns:w="http://schemas.openxmlformats.org/wordprocessingml/2006/main">
        <w:t xml:space="preserve">1. Psaume 146:7 Qui exécute le jugement des opprimés, qui donne de la nourriture à ceux qui ont faim. Le Seigneur libère les prisonniers.</w:t>
      </w:r>
    </w:p>
    <w:p/>
    <w:p>
      <w:r xmlns:w="http://schemas.openxmlformats.org/wordprocessingml/2006/main">
        <w:t xml:space="preserve">2. Ésaïe 61 : 1 L'Esprit du Seigneur Dieu est sur moi ; parce que le Seigneur m'a oint pour annoncer la bonne nouvelle aux humbles ; il m'a envoyé pour panser ceux qui ont le cœur brisé, pour proclamer la liberté aux captifs et l'ouverture de la prison à ceux qui sont liés.</w:t>
      </w:r>
    </w:p>
    <w:p/>
    <w:p>
      <w:r xmlns:w="http://schemas.openxmlformats.org/wordprocessingml/2006/main">
        <w:t xml:space="preserve">2 Rois 25:28 Et il lui parla avec bonté, et plaça son trône au-dessus du trône des rois qui étaient avec lui à Babylone ;</w:t>
      </w:r>
    </w:p>
    <w:p/>
    <w:p>
      <w:r xmlns:w="http://schemas.openxmlformats.org/wordprocessingml/2006/main">
        <w:t xml:space="preserve">Après la chute de Jérusalem, Nabuchodonosor traita Jojakin avec bonté et lui donna une place d'honneur au-dessus des autres rois qui étaient avec lui à Babylone.</w:t>
      </w:r>
    </w:p>
    <w:p/>
    <w:p>
      <w:r xmlns:w="http://schemas.openxmlformats.org/wordprocessingml/2006/main">
        <w:t xml:space="preserve">1. La miséricorde de Dieu est plus grande que nos erreurs.</w:t>
      </w:r>
    </w:p>
    <w:p/>
    <w:p>
      <w:r xmlns:w="http://schemas.openxmlformats.org/wordprocessingml/2006/main">
        <w:t xml:space="preserve">2. La grâce de Dieu peut transformer nos pires circonstances en bénédiction.</w:t>
      </w:r>
    </w:p>
    <w:p/>
    <w:p>
      <w:r xmlns:w="http://schemas.openxmlformats.org/wordprocessingml/2006/main">
        <w:t xml:space="preserve">1. Psaume 145 : 8-9 – « L'Éternel est miséricordieux et miséricordieux, lent à la colère et riche en amour inébranlable. L'Éternel est bon envers tous, et sa miséricorde s'étend sur tout ce qu'il a fait. »</w:t>
      </w:r>
    </w:p>
    <w:p/>
    <w:p>
      <w:r xmlns:w="http://schemas.openxmlformats.org/wordprocessingml/2006/main">
        <w:t xml:space="preserve">2. Lamentations 3 : 21-23 - "Mais ceci je me souviens, et c'est pourquoi j'ai de l'espérance : L'amour inébranlable du Seigneur ne cesse jamais ; ses miséricordes ne finissent jamais ; elles se renouvellent chaque matin ; grande est ta fidélité. ".</w:t>
      </w:r>
    </w:p>
    <w:p/>
    <w:p>
      <w:r xmlns:w="http://schemas.openxmlformats.org/wordprocessingml/2006/main">
        <w:t xml:space="preserve">2 Rois 25:29 Il changea ses vêtements de prison, et il mangea continuellement du pain devant lui, tous les jours de sa vie.</w:t>
      </w:r>
    </w:p>
    <w:p/>
    <w:p>
      <w:r xmlns:w="http://schemas.openxmlformats.org/wordprocessingml/2006/main">
        <w:t xml:space="preserve">Jojakin, ancien roi de Juda, fut libéré de prison et autorisé à manger du pain continuellement devant le roi babylonien.</w:t>
      </w:r>
    </w:p>
    <w:p/>
    <w:p>
      <w:r xmlns:w="http://schemas.openxmlformats.org/wordprocessingml/2006/main">
        <w:t xml:space="preserve">1. Dieu peut nous faire sortir même des endroits les plus sombres.</w:t>
      </w:r>
    </w:p>
    <w:p/>
    <w:p>
      <w:r xmlns:w="http://schemas.openxmlformats.org/wordprocessingml/2006/main">
        <w:t xml:space="preserve">2. Nos circonstances ne déterminent pas notre destin.</w:t>
      </w:r>
    </w:p>
    <w:p/>
    <w:p>
      <w:r xmlns:w="http://schemas.openxmlformats.org/wordprocessingml/2006/main">
        <w:t xml:space="preserve">1. Psaume 40 : 2 Il m'a aussi fait sortir d'une fosse horrible, de l'argile bourbeuse, et a posé mes pieds sur un rocher, et a établi mes marches.</w:t>
      </w:r>
    </w:p>
    <w:p/>
    <w:p>
      <w:r xmlns:w="http://schemas.openxmlformats.org/wordprocessingml/2006/main">
        <w:t xml:space="preserve">2. Romains 8 :31-39 Que dirons-nous alors de ces choses ? Si Dieu est pour nous, qui peut être contre nous ?</w:t>
      </w:r>
    </w:p>
    <w:p/>
    <w:p>
      <w:r xmlns:w="http://schemas.openxmlformats.org/wordprocessingml/2006/main">
        <w:t xml:space="preserve">2 Rois 25:30 Et sa pension était une pension continuelle que lui donnait le roi, un salaire journalier pour chaque jour, tous les jours de sa vie.</w:t>
      </w:r>
    </w:p>
    <w:p/>
    <w:p>
      <w:r xmlns:w="http://schemas.openxmlformats.org/wordprocessingml/2006/main">
        <w:t xml:space="preserve">Jojakin, roi de Juda, reçut du roi de Babylone une allocation journalière pour le reste de sa vie.</w:t>
      </w:r>
    </w:p>
    <w:p/>
    <w:p>
      <w:r xmlns:w="http://schemas.openxmlformats.org/wordprocessingml/2006/main">
        <w:t xml:space="preserve">1. Les dispositions de Dieu pour son peuple : tirer les leçons de l'histoire de Jehoiakin</w:t>
      </w:r>
    </w:p>
    <w:p/>
    <w:p>
      <w:r xmlns:w="http://schemas.openxmlformats.org/wordprocessingml/2006/main">
        <w:t xml:space="preserve">2. Faire confiance aux plans de Dieu dans des circonstances difficiles</w:t>
      </w:r>
    </w:p>
    <w:p/>
    <w:p>
      <w:r xmlns:w="http://schemas.openxmlformats.org/wordprocessingml/2006/main">
        <w:t xml:space="preserve">1. 2 Rois 25h30</w:t>
      </w:r>
    </w:p>
    <w:p/>
    <w:p>
      <w:r xmlns:w="http://schemas.openxmlformats.org/wordprocessingml/2006/main">
        <w:t xml:space="preserve">2. Jérémie 24 :5-7 - « Ainsi parle l'Éternel, le Dieu d'Israël : Comme ces bonnes figues, ainsi je reconnaîtrai ceux qui sont emmenés captifs de Juda, que j'ai envoyés de ce lieu dans le pays de les Chaldéens. Car je poserai mes yeux sur eux pour le bien, et je les ramènerai dans ce pays ; je les bâtirai et ne les démolirai pas, et je les planterai et ne les arracherai pas. Alors je leur donnerai un cœur pour me connaître, que je suis le Seigneur ; et ils seront mon peuple, et je serai leur Dieu, car ils reviendront à moi de tout leur cœur.</w:t>
      </w:r>
    </w:p>
    <w:p/>
    <w:p>
      <w:r xmlns:w="http://schemas.openxmlformats.org/wordprocessingml/2006/main">
        <w:t xml:space="preserve">Le chapitre 1 de 1 Chroniques sert de document généalogique, retraçant la lignée d'Adam jusqu'aux descendants de Jacob (Israël) et fournissant un aperçu historique de diverses nations et peuples.</w:t>
      </w:r>
    </w:p>
    <w:p/>
    <w:p>
      <w:r xmlns:w="http://schemas.openxmlformats.org/wordprocessingml/2006/main">
        <w:t xml:space="preserve">1er paragraphe : Le chapitre commence par énumérer les générations d'Adam à Noé, y compris des personnages notables tels que Seth, Enoch, Mathusalem et Noé. Il mentionne également les fils de Noé : Sem, Cham et Japhet (1 Chroniques 1 : 1-4).</w:t>
      </w:r>
    </w:p>
    <w:p/>
    <w:p>
      <w:r xmlns:w="http://schemas.openxmlformats.org/wordprocessingml/2006/main">
        <w:t xml:space="preserve">2ème paragraphe : Le récit se poursuit avec un récit détaillé des descendants de Japhet. Il mentionne diverses nations issues de la lignée de Japhet, notamment Gomer, Magog, Tubal, Meshech, Tiras, entre autres (1 Chroniques 1 : 5-7).</w:t>
      </w:r>
    </w:p>
    <w:p/>
    <w:p>
      <w:r xmlns:w="http://schemas.openxmlformats.org/wordprocessingml/2006/main">
        <w:t xml:space="preserve">3ème paragraphe : L'accent se déplace ensuite vers les descendants de Cham. Il énumère plusieurs nations dont les origines remontent à la lignée de Cham, les Koushites (Éthiopiens), les Égyptiens (Mizraïm), les Philistins (Casluhites), les Cananéens et fournit des détails supplémentaires sur leurs familles et territoires (1 Chroniques 1 : 8-16).</w:t>
      </w:r>
    </w:p>
    <w:p/>
    <w:p>
      <w:r xmlns:w="http://schemas.openxmlformats.org/wordprocessingml/2006/main">
        <w:t xml:space="preserve">4ème paragraphe : Le récit continue avec le récit des descendants de Sem. Il comprend des personnages notables tels qu'Arphaxad, l'ancêtre d'Abraham, et suit sa lignée à travers plusieurs générations jusqu'à ce qu'elle atteigne Térah et ses fils Abram (Abraham), Nahor et Haran (1 Chroniques 1 : 17-27).</w:t>
      </w:r>
    </w:p>
    <w:p/>
    <w:p>
      <w:r xmlns:w="http://schemas.openxmlformats.org/wordprocessingml/2006/main">
        <w:t xml:space="preserve">5ème paragraphe : Le chapitre se termine en mentionnant brièvement d'autres tribus descendantes des fils d'Abraham, Ismaël et Isaac ainsi que la généalogie d'Ésaü. Il donne un aperçu des rois d'Édom avant d'énumérer les chefs qui descendaient de Jacob (Israël) à travers ses douze fils les tribus israélites (1 Chroniques 28-54).</w:t>
      </w:r>
    </w:p>
    <w:p/>
    <w:p>
      <w:r xmlns:w="http://schemas.openxmlformats.org/wordprocessingml/2006/main">
        <w:t xml:space="preserve">En résumé, le premier chapitre des Chroniques décrit les archives généalogiques, depuis Adam jusqu'aux descendants de Jacob. Répertorier des personnalités notables, retracer les lignées à travers les générations. Mentionnant les nations originaires de Japhet, descendants de Cham et Sem. En résumé, ce chapitre sert de fondement historique pour comprendre l’ascendance israélite, fournissant un contexte pour les récits ultérieurs des Chroniques.</w:t>
      </w:r>
    </w:p>
    <w:p/>
    <w:p>
      <w:r xmlns:w="http://schemas.openxmlformats.org/wordprocessingml/2006/main">
        <w:t xml:space="preserve">1 Chroniques 1:1 Adam, Sheth, Enosh,</w:t>
      </w:r>
    </w:p>
    <w:p/>
    <w:p>
      <w:r xmlns:w="http://schemas.openxmlformats.org/wordprocessingml/2006/main">
        <w:t xml:space="preserve">Adam, Sheth et Enosh sont trois générations d'ancêtres répertoriées dans 1 Chroniques 1 : 1.</w:t>
      </w:r>
    </w:p>
    <w:p/>
    <w:p>
      <w:r xmlns:w="http://schemas.openxmlformats.org/wordprocessingml/2006/main">
        <w:t xml:space="preserve">1. Le plan de rédemption de Dieu est visible dans la généalogie de son peuple.</w:t>
      </w:r>
    </w:p>
    <w:p/>
    <w:p>
      <w:r xmlns:w="http://schemas.openxmlformats.org/wordprocessingml/2006/main">
        <w:t xml:space="preserve">2. Nous avons un grand héritage dans notre foi qui doit être honoré et rappelé.</w:t>
      </w:r>
    </w:p>
    <w:p/>
    <w:p>
      <w:r xmlns:w="http://schemas.openxmlformats.org/wordprocessingml/2006/main">
        <w:t xml:space="preserve">1. Romains 5:12-14 - C'est pourquoi, de même que le péché est entré dans le monde par un seul homme, et la mort par le péché, et ainsi la mort s'est étendue à tous les hommes, parce que tous les péchés pour le péché étaient effectivement dans le monde avant que la loi ne soit donnée, mais le péché n'est pas compté là où il n'y a pas de loi. Pourtant, la mort a régné depuis Adam jusqu'à Moïse, même sur ceux dont le péché n'était pas semblable à la transgression d'Adam, qui était un type de celui qui devait venir.</w:t>
      </w:r>
    </w:p>
    <w:p/>
    <w:p>
      <w:r xmlns:w="http://schemas.openxmlformats.org/wordprocessingml/2006/main">
        <w:t xml:space="preserve">2. Matthieu 1:1-17 - Le livre de la généalogie de Jésus-Christ, fils de David, fils d'Abraham. Abraham fut le père d'Isaac, et Isaac le père de Jacob, et Jacob le père de Juda et de ses frères, et Juda le père de Pérez et de Zérach par Tamar, et Pérez le père de Hezron, et Hetsron le père de Ram, et Ram engendra Amminadab, et Amminadab engendra Nahshon, et Nahshon engendra Salmon, et Salmon engendra Boaz par Rahab, et Boaz engendra Obed par Ruth, et Obed, père de Jessé, et Jessé, père de David le roi. Et David était le père de Salomon, de la femme d'Urie.</w:t>
      </w:r>
    </w:p>
    <w:p/>
    <w:p>
      <w:r xmlns:w="http://schemas.openxmlformats.org/wordprocessingml/2006/main">
        <w:t xml:space="preserve">1 Chroniques 1:2 Kenan, Mahalaleel, Jéred,</w:t>
      </w:r>
    </w:p>
    <w:p/>
    <w:p>
      <w:r xmlns:w="http://schemas.openxmlformats.org/wordprocessingml/2006/main">
        <w:t xml:space="preserve">Ce passage mentionne les quatre fils d'Adam et Ève : Kenan, Mahalaleel, Jered et Enoch.</w:t>
      </w:r>
    </w:p>
    <w:p/>
    <w:p>
      <w:r xmlns:w="http://schemas.openxmlformats.org/wordprocessingml/2006/main">
        <w:t xml:space="preserve">1. L'importance de connaître nos ancêtres</w:t>
      </w:r>
    </w:p>
    <w:p/>
    <w:p>
      <w:r xmlns:w="http://schemas.openxmlformats.org/wordprocessingml/2006/main">
        <w:t xml:space="preserve">2. L'héritage de nos ancêtres</w:t>
      </w:r>
    </w:p>
    <w:p/>
    <w:p>
      <w:r xmlns:w="http://schemas.openxmlformats.org/wordprocessingml/2006/main">
        <w:t xml:space="preserve">1. Genèse 5:3-5</w:t>
      </w:r>
    </w:p>
    <w:p/>
    <w:p>
      <w:r xmlns:w="http://schemas.openxmlformats.org/wordprocessingml/2006/main">
        <w:t xml:space="preserve">2. Matthieu 1:1-17</w:t>
      </w:r>
    </w:p>
    <w:p/>
    <w:p>
      <w:r xmlns:w="http://schemas.openxmlformats.org/wordprocessingml/2006/main">
        <w:t xml:space="preserve">1 Chroniques 1:3 Hénoc, Mathusalem, Lémec,</w:t>
      </w:r>
    </w:p>
    <w:p/>
    <w:p>
      <w:r xmlns:w="http://schemas.openxmlformats.org/wordprocessingml/2006/main">
        <w:t xml:space="preserve">et Noé étaient les fils de Lémec.</w:t>
      </w:r>
    </w:p>
    <w:p/>
    <w:p>
      <w:r xmlns:w="http://schemas.openxmlformats.org/wordprocessingml/2006/main">
        <w:t xml:space="preserve">Lémec était le père de quatre fils : Hénoch, Mathusalem, Lamec et Noé.</w:t>
      </w:r>
    </w:p>
    <w:p/>
    <w:p>
      <w:r xmlns:w="http://schemas.openxmlformats.org/wordprocessingml/2006/main">
        <w:t xml:space="preserve">1. Le plan de rédemption de Dieu : une étude de Lémec et de ses descendants</w:t>
      </w:r>
    </w:p>
    <w:p/>
    <w:p>
      <w:r xmlns:w="http://schemas.openxmlformats.org/wordprocessingml/2006/main">
        <w:t xml:space="preserve">2. La fidélité de Dieu : l'histoire de Noé et de sa famille</w:t>
      </w:r>
    </w:p>
    <w:p/>
    <w:p>
      <w:r xmlns:w="http://schemas.openxmlformats.org/wordprocessingml/2006/main">
        <w:t xml:space="preserve">1. Luc 3:36-38 - La Généalogie de Jésus-Christ</w:t>
      </w:r>
    </w:p>
    <w:p/>
    <w:p>
      <w:r xmlns:w="http://schemas.openxmlformats.org/wordprocessingml/2006/main">
        <w:t xml:space="preserve">2. Genèse 5 : 21-32 – La généalogie de Noé</w:t>
      </w:r>
    </w:p>
    <w:p/>
    <w:p>
      <w:r xmlns:w="http://schemas.openxmlformats.org/wordprocessingml/2006/main">
        <w:t xml:space="preserve">1 Chroniques 1:4 Noé, Sem, Cham et Japhet.</w:t>
      </w:r>
    </w:p>
    <w:p/>
    <w:p>
      <w:r xmlns:w="http://schemas.openxmlformats.org/wordprocessingml/2006/main">
        <w:t xml:space="preserve">Le passage mentionne les quatre fils de Noé : Noé, Sem, Cham et Japhet.</w:t>
      </w:r>
    </w:p>
    <w:p/>
    <w:p>
      <w:r xmlns:w="http://schemas.openxmlformats.org/wordprocessingml/2006/main">
        <w:t xml:space="preserve">1. La fidélité de Noé et de ses fils Explorer l'histoire de Noé et de ses fils dans 1 Chroniques 1 : 4</w:t>
      </w:r>
    </w:p>
    <w:p/>
    <w:p>
      <w:r xmlns:w="http://schemas.openxmlformats.org/wordprocessingml/2006/main">
        <w:t xml:space="preserve">2. Obéissance et bénédiction Examiner les bénédictions de l'obéissance aux instructions de Dieu dans 1 Chroniques 1 : 4</w:t>
      </w:r>
    </w:p>
    <w:p/>
    <w:p>
      <w:r xmlns:w="http://schemas.openxmlformats.org/wordprocessingml/2006/main">
        <w:t xml:space="preserve">1. Genèse 9 : 18-28 L’alliance que Dieu a conclue avec Noé et ses fils</w:t>
      </w:r>
    </w:p>
    <w:p/>
    <w:p>
      <w:r xmlns:w="http://schemas.openxmlformats.org/wordprocessingml/2006/main">
        <w:t xml:space="preserve">2. Genèse 10 : 1-32 Les descendants des fils de Noé et les nations qu'ils sont devenus</w:t>
      </w:r>
    </w:p>
    <w:p/>
    <w:p>
      <w:r xmlns:w="http://schemas.openxmlformats.org/wordprocessingml/2006/main">
        <w:t xml:space="preserve">1 Chroniques 1:5 Les fils de Japhet ; Gomer, Magog, Madaï, Javan, Tubal, Méschec et Tiras.</w:t>
      </w:r>
    </w:p>
    <w:p/>
    <w:p>
      <w:r xmlns:w="http://schemas.openxmlformats.org/wordprocessingml/2006/main">
        <w:t xml:space="preserve">Ce passage énumère les fils de Japhet.</w:t>
      </w:r>
    </w:p>
    <w:p/>
    <w:p>
      <w:r xmlns:w="http://schemas.openxmlformats.org/wordprocessingml/2006/main">
        <w:t xml:space="preserve">1 : Nous pouvons trouver force et réconfort auprès des générations qui nous ont précédés.</w:t>
      </w:r>
    </w:p>
    <w:p/>
    <w:p>
      <w:r xmlns:w="http://schemas.openxmlformats.org/wordprocessingml/2006/main">
        <w:t xml:space="preserve">2 : Notre famille fait partie d’une communauté plus vaste et nous sommes liés les uns aux autres par notre ascendance.</w:t>
      </w:r>
    </w:p>
    <w:p/>
    <w:p>
      <w:r xmlns:w="http://schemas.openxmlformats.org/wordprocessingml/2006/main">
        <w:t xml:space="preserve">1 : Romains 8:38-39 -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 Psaume 139 :13-14 – Car tu as formé mes entrailles ; tu m'as tricoté dans le ventre de ma mère. Je te loue, car je suis terriblement et merveilleusement créé.</w:t>
      </w:r>
    </w:p>
    <w:p/>
    <w:p>
      <w:r xmlns:w="http://schemas.openxmlformats.org/wordprocessingml/2006/main">
        <w:t xml:space="preserve">1 Chroniques 1:6 Et les fils de Gomer ; Ashchenaz, Riphath et Togarma.</w:t>
      </w:r>
    </w:p>
    <w:p/>
    <w:p>
      <w:r xmlns:w="http://schemas.openxmlformats.org/wordprocessingml/2006/main">
        <w:t xml:space="preserve">Gomer eut trois fils, Ashchenaz, Riphath et Togarmah.</w:t>
      </w:r>
    </w:p>
    <w:p/>
    <w:p>
      <w:r xmlns:w="http://schemas.openxmlformats.org/wordprocessingml/2006/main">
        <w:t xml:space="preserve">1. Dieu nous donne force et soutien à travers notre famille</w:t>
      </w:r>
    </w:p>
    <w:p/>
    <w:p>
      <w:r xmlns:w="http://schemas.openxmlformats.org/wordprocessingml/2006/main">
        <w:t xml:space="preserve">2. Nos ancêtres sont une source de force et de conseils</w:t>
      </w:r>
    </w:p>
    <w:p/>
    <w:p>
      <w:r xmlns:w="http://schemas.openxmlformats.org/wordprocessingml/2006/main">
        <w:t xml:space="preserve">1. Éphésiens 6:4 - Pères, n'irritez pas vos enfants, mais élevez-les dans la discipline et l'instruction du Seigneur.</w:t>
      </w:r>
    </w:p>
    <w:p/>
    <w:p>
      <w:r xmlns:w="http://schemas.openxmlformats.org/wordprocessingml/2006/main">
        <w:t xml:space="preserve">2. Psaume 68 :6 - Dieu place les solitaires en famille, il fait sortir les prisonniers en chantant ; mais les rebelles vivent dans un pays brûlé par le soleil.</w:t>
      </w:r>
    </w:p>
    <w:p/>
    <w:p>
      <w:r xmlns:w="http://schemas.openxmlformats.org/wordprocessingml/2006/main">
        <w:t xml:space="preserve">1 Chroniques 1:7 Et les fils de Javan; Élisha, Tarsis, Kittim et Dodanim.</w:t>
      </w:r>
    </w:p>
    <w:p/>
    <w:p>
      <w:r xmlns:w="http://schemas.openxmlformats.org/wordprocessingml/2006/main">
        <w:t xml:space="preserve">Javan eut quatre fils : Elisée, Tarsis, Kittim et Dodanim.</w:t>
      </w:r>
    </w:p>
    <w:p/>
    <w:p>
      <w:r xmlns:w="http://schemas.openxmlformats.org/wordprocessingml/2006/main">
        <w:t xml:space="preserve">1. L'importance de la famille : examiner Javan et ses fils</w:t>
      </w:r>
    </w:p>
    <w:p/>
    <w:p>
      <w:r xmlns:w="http://schemas.openxmlformats.org/wordprocessingml/2006/main">
        <w:t xml:space="preserve">2. La présence fidèle de Dieu dans nos vies : comment il nous guide à travers nos liens familiaux</w:t>
      </w:r>
    </w:p>
    <w:p/>
    <w:p>
      <w:r xmlns:w="http://schemas.openxmlformats.org/wordprocessingml/2006/main">
        <w:t xml:space="preserve">1. Genèse 10 :4 – « Les fils de Javan : Élisée, Tarsis, les Kittites et les Dodanites. »</w:t>
      </w:r>
    </w:p>
    <w:p/>
    <w:p>
      <w:r xmlns:w="http://schemas.openxmlformats.org/wordprocessingml/2006/main">
        <w:t xml:space="preserve">2. Romains 8 :38-39 - « Car j'ai l'assurance que ni la mort ni la vie, ni les anges ni les démons, ni le présent ni l'avenir, ni aucune puissance, ni la hauteur ni la profondeur, ni rien d'autre dans toute la création, ne seront capable de nous séparer de l'amour de Dieu qui est en Jésus-Christ notre Seigneur.</w:t>
      </w:r>
    </w:p>
    <w:p/>
    <w:p>
      <w:r xmlns:w="http://schemas.openxmlformats.org/wordprocessingml/2006/main">
        <w:t xml:space="preserve">1 Chroniques 1:8 Les fils de Cham ; Cush, et Mizraïm, Put et Canaan.</w:t>
      </w:r>
    </w:p>
    <w:p/>
    <w:p>
      <w:r xmlns:w="http://schemas.openxmlformats.org/wordprocessingml/2006/main">
        <w:t xml:space="preserve">Ce passage décrit les quatre fils de Cham : Cush, Mizraïm, Put et Canaan.</w:t>
      </w:r>
    </w:p>
    <w:p/>
    <w:p>
      <w:r xmlns:w="http://schemas.openxmlformats.org/wordprocessingml/2006/main">
        <w:t xml:space="preserve">1. « Le plan et le dessein de Dieu pour chaque nation »</w:t>
      </w:r>
    </w:p>
    <w:p/>
    <w:p>
      <w:r xmlns:w="http://schemas.openxmlformats.org/wordprocessingml/2006/main">
        <w:t xml:space="preserve">2. « La bénédiction de Dieu pour les descendants »</w:t>
      </w:r>
    </w:p>
    <w:p/>
    <w:p>
      <w:r xmlns:w="http://schemas.openxmlformats.org/wordprocessingml/2006/main">
        <w:t xml:space="preserve">1. Romains 10 :12-13 « Car il n'y a aucune différence entre Juifs et Gentils, le même Seigneur est le Seigneur de tous et bénit abondamment tous ceux qui l'invoquent, car : « Quiconque invoquera le nom du Seigneur sera sauvé. » '"</w:t>
      </w:r>
    </w:p>
    <w:p/>
    <w:p>
      <w:r xmlns:w="http://schemas.openxmlformats.org/wordprocessingml/2006/main">
        <w:t xml:space="preserve">2. Jérémie 33 :22 « Je rendrai les descendants de David, mon serviteur, et les Lévites qui servent devant moi, aussi nombreux que les étoiles du ciel et aussi immenses que le sable au bord de la mer. »</w:t>
      </w:r>
    </w:p>
    <w:p/>
    <w:p>
      <w:r xmlns:w="http://schemas.openxmlformats.org/wordprocessingml/2006/main">
        <w:t xml:space="preserve">1 Chroniques 1:9 Et les fils de Cusch; Seba, et Havila, et Sabta, et Raamah, et Sabtecha. Et les fils de Ramah ; Saba et Dédan.</w:t>
      </w:r>
    </w:p>
    <w:p/>
    <w:p>
      <w:r xmlns:w="http://schemas.openxmlformats.org/wordprocessingml/2006/main">
        <w:t xml:space="preserve">Cush eut quatre fils, Seba, Havila, Sabta et Raamah. Ramah eut à son tour deux fils, Sheba et Dedan.</w:t>
      </w:r>
    </w:p>
    <w:p/>
    <w:p>
      <w:r xmlns:w="http://schemas.openxmlformats.org/wordprocessingml/2006/main">
        <w:t xml:space="preserve">1. La bénédiction de Dieu pour nos ancêtres : Reconnaître la fidélité de Cush et Raamah</w:t>
      </w:r>
    </w:p>
    <w:p/>
    <w:p>
      <w:r xmlns:w="http://schemas.openxmlformats.org/wordprocessingml/2006/main">
        <w:t xml:space="preserve">2. Redécouvrir notre héritage : se souvenir des fils de Cush et Raamah</w:t>
      </w:r>
    </w:p>
    <w:p/>
    <w:p>
      <w:r xmlns:w="http://schemas.openxmlformats.org/wordprocessingml/2006/main">
        <w:t xml:space="preserve">1. Genèse 10 :7 – « Les fils de Cush : Seba, Havila, Sabta, Raamah et Sabteca. »</w:t>
      </w:r>
    </w:p>
    <w:p/>
    <w:p>
      <w:r xmlns:w="http://schemas.openxmlformats.org/wordprocessingml/2006/main">
        <w:t xml:space="preserve">2. Genèse 25 :3 – « Les fils de Cusch : Séba, Havila, Sabta, Raamah et Sabteca ; et les fils de Raamah : Sheba et Dedan. »</w:t>
      </w:r>
    </w:p>
    <w:p/>
    <w:p>
      <w:r xmlns:w="http://schemas.openxmlformats.org/wordprocessingml/2006/main">
        <w:t xml:space="preserve">1 Chroniques 1:10 Et Cusch engendra Nimrod : il commença à être puissant sur la terre.</w:t>
      </w:r>
    </w:p>
    <w:p/>
    <w:p>
      <w:r xmlns:w="http://schemas.openxmlformats.org/wordprocessingml/2006/main">
        <w:t xml:space="preserve">Cush était le père de Nimrod, connu pour sa force et sa puissance sur terre.</w:t>
      </w:r>
    </w:p>
    <w:p/>
    <w:p>
      <w:r xmlns:w="http://schemas.openxmlformats.org/wordprocessingml/2006/main">
        <w:t xml:space="preserve">1. La vraie force peut être trouvée en Dieu et non en nous-mêmes.</w:t>
      </w:r>
    </w:p>
    <w:p/>
    <w:p>
      <w:r xmlns:w="http://schemas.openxmlformats.org/wordprocessingml/2006/main">
        <w:t xml:space="preserve">2. Nous devons nous efforcer d’utiliser notre force et notre pouvoir pour glorifier Dieu.</w:t>
      </w:r>
    </w:p>
    <w:p/>
    <w:p>
      <w:r xmlns:w="http://schemas.openxmlformats.org/wordprocessingml/2006/main">
        <w:t xml:space="preserve">1. Psaume 89 : 13 – « Tu as un bras puissant : ta main est forte, et ta main droite est haute. »</w:t>
      </w:r>
    </w:p>
    <w:p/>
    <w:p>
      <w:r xmlns:w="http://schemas.openxmlformats.org/wordprocessingml/2006/main">
        <w:t xml:space="preserve">2. Éphésiens 6 :10 – « Enfin, soyez forts dans le Seigneur et dans sa toute-puissance. »</w:t>
      </w:r>
    </w:p>
    <w:p/>
    <w:p>
      <w:r xmlns:w="http://schemas.openxmlformats.org/wordprocessingml/2006/main">
        <w:t xml:space="preserve">1 Chroniques 1:11 Et Mitsraïm engendra Ludim, et Anamim, et Lehabim, et Naphtuhim,</w:t>
      </w:r>
    </w:p>
    <w:p/>
    <w:p>
      <w:r xmlns:w="http://schemas.openxmlformats.org/wordprocessingml/2006/main">
        <w:t xml:space="preserve">Passage Mizraïm fut le père des Ludim, des Anamim, des Léhabim et des Naphtuhim.</w:t>
      </w:r>
    </w:p>
    <w:p/>
    <w:p>
      <w:r xmlns:w="http://schemas.openxmlformats.org/wordprocessingml/2006/main">
        <w:t xml:space="preserve">1. L’importance de connaître nos ancêtres et l’héritage qu’ils ont laissé derrière eux.</w:t>
      </w:r>
    </w:p>
    <w:p/>
    <w:p>
      <w:r xmlns:w="http://schemas.openxmlformats.org/wordprocessingml/2006/main">
        <w:t xml:space="preserve">2. Comprendre le pouvoir de la famille et l'impact qu'elle peut avoir sur nos vies.</w:t>
      </w:r>
    </w:p>
    <w:p/>
    <w:p>
      <w:r xmlns:w="http://schemas.openxmlformats.org/wordprocessingml/2006/main">
        <w:t xml:space="preserve">1. Ruth 4 : 17-22 – L'héritage de Ruth s'est transmis de génération en génération.</w:t>
      </w:r>
    </w:p>
    <w:p/>
    <w:p>
      <w:r xmlns:w="http://schemas.openxmlformats.org/wordprocessingml/2006/main">
        <w:t xml:space="preserve">2. Matthieu 1 : 1-17 – La généalogie de Jésus-Christ.</w:t>
      </w:r>
    </w:p>
    <w:p/>
    <w:p>
      <w:r xmlns:w="http://schemas.openxmlformats.org/wordprocessingml/2006/main">
        <w:t xml:space="preserve">1 Chroniques 1:12 Et Pathrusim, et Casluhim, d'où sont issus les Philistins, et Caphthorim.</w:t>
      </w:r>
    </w:p>
    <w:p/>
    <w:p>
      <w:r xmlns:w="http://schemas.openxmlformats.org/wordprocessingml/2006/main">
        <w:t xml:space="preserve">Ce passage décrit les descendants d'un homme nommé Joktan, connus sous les noms de Pathrusim, Casluhim et Caphthorim. Parmi ces descendants se trouvaient les Philistins.</w:t>
      </w:r>
    </w:p>
    <w:p/>
    <w:p>
      <w:r xmlns:w="http://schemas.openxmlformats.org/wordprocessingml/2006/main">
        <w:t xml:space="preserve">1. Le plan de Dieu pour permettre aux descendants de se propager à travers le monde</w:t>
      </w:r>
    </w:p>
    <w:p/>
    <w:p>
      <w:r xmlns:w="http://schemas.openxmlformats.org/wordprocessingml/2006/main">
        <w:t xml:space="preserve">2. Le mystère de la façon dont nous sommes tous connectés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Éphésiens 3 :14-19 : C'est pourquoi je m'agenouille devant le Père, de qui toute sa famille au ciel et sur la terre tire son nom. Je prie pour que, de ses glorieuses richesses, il vous fortifie avec puissance par son Esprit dans votre être intérieur, afin que Christ puisse habiter dans vos cœurs par la foi. Et je prie pour que vous, étant enracinés et établis dans l'amour, puissiez avoir le pouvoir, avec tout le peuple saint du Seigneur, de comprendre combien est vaste, long, haut et profond l'amour du Christ, et de connaître cet amour qui dépasse la connaissance. afin que vous soyez remplis à la mesure de toute la plénitude de Dieu.</w:t>
      </w:r>
    </w:p>
    <w:p/>
    <w:p>
      <w:r xmlns:w="http://schemas.openxmlformats.org/wordprocessingml/2006/main">
        <w:t xml:space="preserve">1 Chroniques 1:13 Et Canaan engendra Sidon, son premier-né, et Heth,</w:t>
      </w:r>
    </w:p>
    <w:p/>
    <w:p>
      <w:r xmlns:w="http://schemas.openxmlformats.org/wordprocessingml/2006/main">
        <w:t xml:space="preserve">Le passage concerne la généalogie de Canaan qui est le père de Sidon et Heth.</w:t>
      </w:r>
    </w:p>
    <w:p/>
    <w:p>
      <w:r xmlns:w="http://schemas.openxmlformats.org/wordprocessingml/2006/main">
        <w:t xml:space="preserve">1. La fidélité de Dieu se manifeste dans sa préservation de l'héritage de son peuple.</w:t>
      </w:r>
    </w:p>
    <w:p/>
    <w:p>
      <w:r xmlns:w="http://schemas.openxmlformats.org/wordprocessingml/2006/main">
        <w:t xml:space="preserve">2. Dieu a un dessein et un plan pour chaque génération.</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Genèse 12 :1-3 - L'Éternel avait dit à Abram : Quitte ton pays, ton peuple et la maison de ton père, vers le pays que je te montrerai. Je ferai de toi une grande nation et je te bénirai ; Je rendrai ton nom grand et tu seras une bénédiction. Je bénirai ceux qui te béniront, et quiconque te maudira, je le maudirai ; et tous les peuples de la terre seront bénis par toi.</w:t>
      </w:r>
    </w:p>
    <w:p/>
    <w:p>
      <w:r xmlns:w="http://schemas.openxmlformats.org/wordprocessingml/2006/main">
        <w:t xml:space="preserve">1 Chroniques 1:14 Le Jébusien aussi, l'Amoréen et le Guirgashite,</w:t>
      </w:r>
    </w:p>
    <w:p/>
    <w:p>
      <w:r xmlns:w="http://schemas.openxmlformats.org/wordprocessingml/2006/main">
        <w:t xml:space="preserve">Ce passage répertorie les Jébuséens, les Amoréens et les Girgashites comme descendants de Noé.</w:t>
      </w:r>
    </w:p>
    <w:p/>
    <w:p>
      <w:r xmlns:w="http://schemas.openxmlformats.org/wordprocessingml/2006/main">
        <w:t xml:space="preserve">1. La fidélité de Dieu à son alliance avec Noé et son peuple</w:t>
      </w:r>
    </w:p>
    <w:p/>
    <w:p>
      <w:r xmlns:w="http://schemas.openxmlformats.org/wordprocessingml/2006/main">
        <w:t xml:space="preserve">2. L’importance de reconnaître notre histoire commune</w:t>
      </w:r>
    </w:p>
    <w:p/>
    <w:p>
      <w:r xmlns:w="http://schemas.openxmlformats.org/wordprocessingml/2006/main">
        <w:t xml:space="preserve">1. Genèse 9 : 8-17</w:t>
      </w:r>
    </w:p>
    <w:p/>
    <w:p>
      <w:r xmlns:w="http://schemas.openxmlformats.org/wordprocessingml/2006/main">
        <w:t xml:space="preserve">2. Psaume 105:8-12</w:t>
      </w:r>
    </w:p>
    <w:p/>
    <w:p>
      <w:r xmlns:w="http://schemas.openxmlformats.org/wordprocessingml/2006/main">
        <w:t xml:space="preserve">1 Chroniques 1:15 Et les Héviens, les Arkiens et les Siniens,</w:t>
      </w:r>
    </w:p>
    <w:p/>
    <w:p>
      <w:r xmlns:w="http://schemas.openxmlformats.org/wordprocessingml/2006/main">
        <w:t xml:space="preserve">Ce passage énumère les Hivites, les Arkites et les Sinites, trois tribus.</w:t>
      </w:r>
    </w:p>
    <w:p/>
    <w:p>
      <w:r xmlns:w="http://schemas.openxmlformats.org/wordprocessingml/2006/main">
        <w:t xml:space="preserve">1. L'importance de l'unité</w:t>
      </w:r>
    </w:p>
    <w:p/>
    <w:p>
      <w:r xmlns:w="http://schemas.openxmlformats.org/wordprocessingml/2006/main">
        <w:t xml:space="preserve">2. La fidélité de Dieu envers son peuple</w:t>
      </w:r>
    </w:p>
    <w:p/>
    <w:p>
      <w:r xmlns:w="http://schemas.openxmlformats.org/wordprocessingml/2006/main">
        <w:t xml:space="preserve">1. Éphésiens 4 :3 – Faire tous les efforts possibles pour conserver l’unité de l’Esprit par le lien de la paix.</w:t>
      </w:r>
    </w:p>
    <w:p/>
    <w:p>
      <w:r xmlns:w="http://schemas.openxmlformats.org/wordprocessingml/2006/main">
        <w:t xml:space="preserve">2.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1 Chroniques 1:16 Et l'Arvadite, et le Zemarite, et le Hamathite.</w:t>
      </w:r>
    </w:p>
    <w:p/>
    <w:p>
      <w:r xmlns:w="http://schemas.openxmlformats.org/wordprocessingml/2006/main">
        <w:t xml:space="preserve">Ce verset de 1 Chroniques 1 : 16 mentionne trois groupes de personnes vivant dans la région, les Arvadites, les Zemarites et les Hamathites.</w:t>
      </w:r>
    </w:p>
    <w:p/>
    <w:p>
      <w:r xmlns:w="http://schemas.openxmlformats.org/wordprocessingml/2006/main">
        <w:t xml:space="preserve">1. Unité dans la diversité : Comment Dieu a créé et entretient la variété dans sa création</w:t>
      </w:r>
    </w:p>
    <w:p/>
    <w:p>
      <w:r xmlns:w="http://schemas.openxmlformats.org/wordprocessingml/2006/main">
        <w:t xml:space="preserve">2. La puissance de la Parole de Dieu : comment chaque parole de l'Écriture est pertinente et parfaite</w:t>
      </w:r>
    </w:p>
    <w:p/>
    <w:p>
      <w:r xmlns:w="http://schemas.openxmlformats.org/wordprocessingml/2006/main">
        <w:t xml:space="preserve">1. Éphésiens 2 : 14-16 - Car lui-même est notre paix, lui qui nous a fait tous deux un et qui a brisé dans sa chair le mur de séparation de l'hostilité.</w:t>
      </w:r>
    </w:p>
    <w:p/>
    <w:p>
      <w:r xmlns:w="http://schemas.openxmlformats.org/wordprocessingml/2006/main">
        <w:t xml:space="preserve">2. Ésaïe 55 : 11 – Ainsi en sera-t-il de ma parole qui sort de ma bouche ; il ne me reviendra pas vide, mais il accomplira ce que je dessein et réussira dans la chose pour laquelle je l'ai envoyé.</w:t>
      </w:r>
    </w:p>
    <w:p/>
    <w:p>
      <w:r xmlns:w="http://schemas.openxmlformats.org/wordprocessingml/2006/main">
        <w:t xml:space="preserve">1 Chroniques 1:17 Les fils de Sem ; Élam, Assur, Arphaxad, Lud, Aram, Uz, Hul, Gether et Méschec.</w:t>
      </w:r>
    </w:p>
    <w:p/>
    <w:p>
      <w:r xmlns:w="http://schemas.openxmlformats.org/wordprocessingml/2006/main">
        <w:t xml:space="preserve">Sem eut sept fils : Elam, Asshur, Arphaxad, Lud, Aram, Uz, Hul, Gether et Meshech.</w:t>
      </w:r>
    </w:p>
    <w:p/>
    <w:p>
      <w:r xmlns:w="http://schemas.openxmlformats.org/wordprocessingml/2006/main">
        <w:t xml:space="preserve">1. Le plan de Dieu pour l'humanité : les descendants de Sem</w:t>
      </w:r>
    </w:p>
    <w:p/>
    <w:p>
      <w:r xmlns:w="http://schemas.openxmlformats.org/wordprocessingml/2006/main">
        <w:t xml:space="preserve">2. La fidélité de Dieu à travers l’histoire</w:t>
      </w:r>
    </w:p>
    <w:p/>
    <w:p>
      <w:r xmlns:w="http://schemas.openxmlformats.org/wordprocessingml/2006/main">
        <w:t xml:space="preserve">1. Genèse 10 : 1-32 – Le plan de Dieu de répandre les hommes sur la terre à travers les descendants de Sem</w:t>
      </w:r>
    </w:p>
    <w:p/>
    <w:p>
      <w:r xmlns:w="http://schemas.openxmlformats.org/wordprocessingml/2006/main">
        <w:t xml:space="preserve">2. Romains 9 :6-8 – La fidélité de Dieu à ses promesses envers les descendants d'Abraham par l'intermédiaire de Sem</w:t>
      </w:r>
    </w:p>
    <w:p/>
    <w:p>
      <w:r xmlns:w="http://schemas.openxmlformats.org/wordprocessingml/2006/main">
        <w:t xml:space="preserve">1 Chroniques 1:18 Et Arphaxad engendra Schéla, et Sélah engendra Éber.</w:t>
      </w:r>
    </w:p>
    <w:p/>
    <w:p>
      <w:r xmlns:w="http://schemas.openxmlformats.org/wordprocessingml/2006/main">
        <w:t xml:space="preserve">Arphaxad engendra Schéla, qui à son tour engendra Éber.</w:t>
      </w:r>
    </w:p>
    <w:p/>
    <w:p>
      <w:r xmlns:w="http://schemas.openxmlformats.org/wordprocessingml/2006/main">
        <w:t xml:space="preserve">1. La fidélité de Dieu à ses promesses est visible dans les généalogies de la Bible.</w:t>
      </w:r>
    </w:p>
    <w:p/>
    <w:p>
      <w:r xmlns:w="http://schemas.openxmlformats.org/wordprocessingml/2006/main">
        <w:t xml:space="preserve">2. L'importance de la famille et du lignage dans le plan de Dieu.</w:t>
      </w:r>
    </w:p>
    <w:p/>
    <w:p>
      <w:r xmlns:w="http://schemas.openxmlformats.org/wordprocessingml/2006/main">
        <w:t xml:space="preserve">1. Romains 4 : 13-17 – Car la promesse faite à Abraham et à sa descendance qu’il serait héritier du monde n’est pas venue par la loi mais par la justice de la foi.</w:t>
      </w:r>
    </w:p>
    <w:p/>
    <w:p>
      <w:r xmlns:w="http://schemas.openxmlformats.org/wordprocessingml/2006/main">
        <w:t xml:space="preserve">2. Matthieu 1:1-17 - Le livre de la généalogie de Jésus-Christ, fils de David, fils d'Abraham.</w:t>
      </w:r>
    </w:p>
    <w:p/>
    <w:p>
      <w:r xmlns:w="http://schemas.openxmlformats.org/wordprocessingml/2006/main">
        <w:t xml:space="preserve">1 Chroniques 1:19 Et à Eber naquirent deux fils : le nom de l'un était Peleg ; car de son temps la terre était divisée, et le nom de son frère était Joktan.</w:t>
      </w:r>
    </w:p>
    <w:p/>
    <w:p>
      <w:r xmlns:w="http://schemas.openxmlformats.org/wordprocessingml/2006/main">
        <w:t xml:space="preserve">Éber engendra deux fils nommés Péleg et Joktan, le premier étant nommé en référence au partage de la terre à son époque.</w:t>
      </w:r>
    </w:p>
    <w:p/>
    <w:p>
      <w:r xmlns:w="http://schemas.openxmlformats.org/wordprocessingml/2006/main">
        <w:t xml:space="preserve">1. La souveraineté de Dieu : même dans la division, il règne en maître</w:t>
      </w:r>
    </w:p>
    <w:p/>
    <w:p>
      <w:r xmlns:w="http://schemas.openxmlformats.org/wordprocessingml/2006/main">
        <w:t xml:space="preserve">2. La fidélité de Dieu : la Terre est divisée mais il reste immuable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Hébreux 13 :8 – Jésus-Christ est le même hier, aujourd'hui et éternellement.</w:t>
      </w:r>
    </w:p>
    <w:p/>
    <w:p>
      <w:r xmlns:w="http://schemas.openxmlformats.org/wordprocessingml/2006/main">
        <w:t xml:space="preserve">1 Chroniques 1:20 Et Joktan engendra Almodad, Sheleph, Hazarmaveth, et Jerah,</w:t>
      </w:r>
    </w:p>
    <w:p/>
    <w:p>
      <w:r xmlns:w="http://schemas.openxmlformats.org/wordprocessingml/2006/main">
        <w:t xml:space="preserve">Ce passage de 1 Chroniques 1 : 20 détaille les descendants de Joktan, dont Almodad, Sheleph, Hazarmaveth et Jerah.</w:t>
      </w:r>
    </w:p>
    <w:p/>
    <w:p>
      <w:r xmlns:w="http://schemas.openxmlformats.org/wordprocessingml/2006/main">
        <w:t xml:space="preserve">1. Le plan de Dieu pour la bénédiction générationnelle : comment Dieu utilise et bénit nos familles</w:t>
      </w:r>
    </w:p>
    <w:p/>
    <w:p>
      <w:r xmlns:w="http://schemas.openxmlformats.org/wordprocessingml/2006/main">
        <w:t xml:space="preserve">2. La fidélité de Dieu envers son peuple : un regard sur les descendants de Joktan</w:t>
      </w:r>
    </w:p>
    <w:p/>
    <w:p>
      <w:r xmlns:w="http://schemas.openxmlformats.org/wordprocessingml/2006/main">
        <w:t xml:space="preserve">1. Psaume 127 : 3 « Voici, les enfants sont un héritage de l'Éternel, le fruit des entrailles est une récompense. »</w:t>
      </w:r>
    </w:p>
    <w:p/>
    <w:p>
      <w:r xmlns:w="http://schemas.openxmlformats.org/wordprocessingml/2006/main">
        <w:t xml:space="preserve">2. Genèse 12 : 2 3 « Et je ferai de toi une grande nation, et je te bénirai et rendrai ton nom grand, afin que tu sois une bénédiction. Je bénirai ceux qui te béniront et celui qui te déshonore. Je maudirai, et en toi toutes les familles de la terre seront bénies.</w:t>
      </w:r>
    </w:p>
    <w:p/>
    <w:p>
      <w:r xmlns:w="http://schemas.openxmlformats.org/wordprocessingml/2006/main">
        <w:t xml:space="preserve">1 Chroniques 1:21 Hadoram aussi, Uzal et Diklah,</w:t>
      </w:r>
    </w:p>
    <w:p/>
    <w:p>
      <w:r xmlns:w="http://schemas.openxmlformats.org/wordprocessingml/2006/main">
        <w:t xml:space="preserve">Le passage mentionne quatre personnes : Hadoram, Uzal, Diklah et leur père Joktan.</w:t>
      </w:r>
    </w:p>
    <w:p/>
    <w:p>
      <w:r xmlns:w="http://schemas.openxmlformats.org/wordprocessingml/2006/main">
        <w:t xml:space="preserve">1. La fidélité de Dieu envers son peuple se manifeste dans sa bénédiction de Joktan et de ses descendants.</w:t>
      </w:r>
    </w:p>
    <w:p/>
    <w:p>
      <w:r xmlns:w="http://schemas.openxmlformats.org/wordprocessingml/2006/main">
        <w:t xml:space="preserve">2. Nous pouvons trouver de l'espoir dans la promesse de Dieu selon laquelle il sera avec nous quoi qu'il arrive.</w:t>
      </w:r>
    </w:p>
    <w:p/>
    <w:p>
      <w:r xmlns:w="http://schemas.openxmlformats.org/wordprocessingml/2006/main">
        <w:t xml:space="preserve">1. Genèse 12 :2-3 – La promesse de Dieu à Abraham qu'il fera de lui une grande nation et qu'il bénira ceux qui le béniront.</w:t>
      </w:r>
    </w:p>
    <w:p/>
    <w:p>
      <w:r xmlns:w="http://schemas.openxmlformats.org/wordprocessingml/2006/main">
        <w:t xml:space="preserve">2. Ésaïe 43 :2 – La promesse de Dieu d'être avec son peuple au milieu de ses difficultés.</w:t>
      </w:r>
    </w:p>
    <w:p/>
    <w:p>
      <w:r xmlns:w="http://schemas.openxmlformats.org/wordprocessingml/2006/main">
        <w:t xml:space="preserve">1 Chroniques 1:22 Et Ebal, et Abimael, et Sheba,</w:t>
      </w:r>
    </w:p>
    <w:p/>
    <w:p>
      <w:r xmlns:w="http://schemas.openxmlformats.org/wordprocessingml/2006/main">
        <w:t xml:space="preserve">Le passage mentionne trois individus, Ebal, Abimael et Sheba.</w:t>
      </w:r>
    </w:p>
    <w:p/>
    <w:p>
      <w:r xmlns:w="http://schemas.openxmlformats.org/wordprocessingml/2006/main">
        <w:t xml:space="preserve">1 : « Vivre une vie de foi, en suivant les traces d'Ebal, Abimael et Sheba »</w:t>
      </w:r>
    </w:p>
    <w:p/>
    <w:p>
      <w:r xmlns:w="http://schemas.openxmlformats.org/wordprocessingml/2006/main">
        <w:t xml:space="preserve">2 : « Le pouvoir des exemples : apprendre des exemples d'Ébal, d'Abimael et de Sheba »</w:t>
      </w:r>
    </w:p>
    <w:p/>
    <w:p>
      <w:r xmlns:w="http://schemas.openxmlformats.org/wordprocessingml/2006/main">
        <w:t xml:space="preserve">1: Deutéronome 11:29 - Et quand l'Éternel, ton Dieu, te fera entrer dans le pays dont tu vas le posséder, tu mettras la bénédiction sur la montagne de Garizim, et la malédiction sur la montagne d'Ébal.</w:t>
      </w:r>
    </w:p>
    <w:p/>
    <w:p>
      <w:r xmlns:w="http://schemas.openxmlformats.org/wordprocessingml/2006/main">
        <w:t xml:space="preserve">2: Hébreux 11:8 - C'est par la foi qu'Abraham, lorsqu'il fut appelé à sortir dans un lieu qu'il devait ensuite recevoir en héritage, obéit ; et il sortit, ne sachant où il allait.</w:t>
      </w:r>
    </w:p>
    <w:p/>
    <w:p>
      <w:r xmlns:w="http://schemas.openxmlformats.org/wordprocessingml/2006/main">
        <w:t xml:space="preserve">1 Chroniques 1:23 Et Ophir, et Havila, et Jobab. Tous ceux-là étaient fils de Joktan.</w:t>
      </w:r>
    </w:p>
    <w:p/>
    <w:p>
      <w:r xmlns:w="http://schemas.openxmlformats.org/wordprocessingml/2006/main">
        <w:t xml:space="preserve">Joktan eut de nombreux fils, dont Ophir, Havila et Jobab.</w:t>
      </w:r>
    </w:p>
    <w:p/>
    <w:p>
      <w:r xmlns:w="http://schemas.openxmlformats.org/wordprocessingml/2006/main">
        <w:t xml:space="preserve">1. Dieu nous bénit avec abondance et provision à travers notre famille.</w:t>
      </w:r>
    </w:p>
    <w:p/>
    <w:p>
      <w:r xmlns:w="http://schemas.openxmlformats.org/wordprocessingml/2006/main">
        <w:t xml:space="preserve">2. La famille fait partie intégrante du plan de Dieu pour nous.</w:t>
      </w:r>
    </w:p>
    <w:p/>
    <w:p>
      <w:r xmlns:w="http://schemas.openxmlformats.org/wordprocessingml/2006/main">
        <w:t xml:space="preserve">1. Psaume 68 : 6 - Dieu place les solitaires en famille, il fait sortir les prisonniers en chantant.</w:t>
      </w:r>
    </w:p>
    <w:p/>
    <w:p>
      <w:r xmlns:w="http://schemas.openxmlformats.org/wordprocessingml/2006/main">
        <w:t xml:space="preserve">2. Éphésiens 3:14-15 - C'est pourquoi je m'agenouille devant le Père, de qui toute famille au ciel et sur la terre tire son nom.</w:t>
      </w:r>
    </w:p>
    <w:p/>
    <w:p>
      <w:r xmlns:w="http://schemas.openxmlformats.org/wordprocessingml/2006/main">
        <w:t xml:space="preserve">1 Chroniques 1:24 Sem, Arphaxad, Schéla,</w:t>
      </w:r>
    </w:p>
    <w:p/>
    <w:p>
      <w:r xmlns:w="http://schemas.openxmlformats.org/wordprocessingml/2006/main">
        <w:t xml:space="preserve">Le passage mentionne quatre descendants de Sem : Sem, Arphaxad, Shelah et Eber.</w:t>
      </w:r>
    </w:p>
    <w:p/>
    <w:p>
      <w:r xmlns:w="http://schemas.openxmlformats.org/wordprocessingml/2006/main">
        <w:t xml:space="preserve">1 : La fidélité de Dieu se voit dans sa promesse à Abraham que sa descendance serait nombreuse.</w:t>
      </w:r>
    </w:p>
    <w:p/>
    <w:p>
      <w:r xmlns:w="http://schemas.openxmlformats.org/wordprocessingml/2006/main">
        <w:t xml:space="preserve">2 : Malgré nos erreurs, Dieu reste fidèle à ses promesses et peut nous utiliser pour les accomplir.</w:t>
      </w:r>
    </w:p>
    <w:p/>
    <w:p>
      <w:r xmlns:w="http://schemas.openxmlformats.org/wordprocessingml/2006/main">
        <w:t xml:space="preserve">1 : Genèse 12 :2-3 – Dieu promet à Abraham que ses descendants seront aussi nombreux que les étoiles du ciel.</w:t>
      </w:r>
    </w:p>
    <w:p/>
    <w:p>
      <w:r xmlns:w="http://schemas.openxmlformats.org/wordprocessingml/2006/main">
        <w:t xml:space="preserve">2 : Romains 4 :13-25 – Dieu reste fidèle à ses promesses malgré les erreurs de son peuple.</w:t>
      </w:r>
    </w:p>
    <w:p/>
    <w:p>
      <w:r xmlns:w="http://schemas.openxmlformats.org/wordprocessingml/2006/main">
        <w:t xml:space="preserve">1 Chroniques 1:25 Éber, Péleg, Reu,</w:t>
      </w:r>
    </w:p>
    <w:p/>
    <w:p>
      <w:r xmlns:w="http://schemas.openxmlformats.org/wordprocessingml/2006/main">
        <w:t xml:space="preserve">Sérug</w:t>
      </w:r>
    </w:p>
    <w:p/>
    <w:p>
      <w:r xmlns:w="http://schemas.openxmlformats.org/wordprocessingml/2006/main">
        <w:t xml:space="preserve">Le passage concerne les quatre fils d'Eber : Eber, Peleg, Reu et Serug.</w:t>
      </w:r>
    </w:p>
    <w:p/>
    <w:p>
      <w:r xmlns:w="http://schemas.openxmlformats.org/wordprocessingml/2006/main">
        <w:t xml:space="preserve">1. L’importance d’honorer nos ancêtres et l’héritage de foi qu’ils laissent derrière eux.</w:t>
      </w:r>
    </w:p>
    <w:p/>
    <w:p>
      <w:r xmlns:w="http://schemas.openxmlformats.org/wordprocessingml/2006/main">
        <w:t xml:space="preserve">2. La beauté de transmettre la foi de génération en génération.</w:t>
      </w:r>
    </w:p>
    <w:p/>
    <w:p>
      <w:r xmlns:w="http://schemas.openxmlformats.org/wordprocessingml/2006/main">
        <w:t xml:space="preserve">1. Genèse 10 : 21-25 – La Table des Nations et les fils d'Éber.</w:t>
      </w:r>
    </w:p>
    <w:p/>
    <w:p>
      <w:r xmlns:w="http://schemas.openxmlformats.org/wordprocessingml/2006/main">
        <w:t xml:space="preserve">2. Actes 2 : 8-11 – Le don du Saint-Esprit unissant les croyants de toutes les nations.</w:t>
      </w:r>
    </w:p>
    <w:p/>
    <w:p>
      <w:r xmlns:w="http://schemas.openxmlformats.org/wordprocessingml/2006/main">
        <w:t xml:space="preserve">1 Chroniques 1:26 Sérug, Nahor, Térach,</w:t>
      </w:r>
    </w:p>
    <w:p/>
    <w:p>
      <w:r xmlns:w="http://schemas.openxmlformats.org/wordprocessingml/2006/main">
        <w:t xml:space="preserve">Le passage traite de la généalogie de la famille d'Abraham, en commençant par Serug, Nahor et Terah.</w:t>
      </w:r>
    </w:p>
    <w:p/>
    <w:p>
      <w:r xmlns:w="http://schemas.openxmlformats.org/wordprocessingml/2006/main">
        <w:t xml:space="preserve">1. Le plan de Dieu pour la rédemption de l'humanité : de Serug à Abraham.</w:t>
      </w:r>
    </w:p>
    <w:p/>
    <w:p>
      <w:r xmlns:w="http://schemas.openxmlformats.org/wordprocessingml/2006/main">
        <w:t xml:space="preserve">2. La ligne de foi ininterrompue : une étude des patriarches.</w:t>
      </w:r>
    </w:p>
    <w:p/>
    <w:p>
      <w:r xmlns:w="http://schemas.openxmlformats.org/wordprocessingml/2006/main">
        <w:t xml:space="preserve">1. Genèse 12 : 1-3 – L’appel d’Abraham.</w:t>
      </w:r>
    </w:p>
    <w:p/>
    <w:p>
      <w:r xmlns:w="http://schemas.openxmlformats.org/wordprocessingml/2006/main">
        <w:t xml:space="preserve">2. Romains 4 :16-18 – Justification par la foi.</w:t>
      </w:r>
    </w:p>
    <w:p/>
    <w:p>
      <w:r xmlns:w="http://schemas.openxmlformats.org/wordprocessingml/2006/main">
        <w:t xml:space="preserve">1 Chroniques 1:27 Abram ; le même est Abraham.</w:t>
      </w:r>
    </w:p>
    <w:p/>
    <w:p>
      <w:r xmlns:w="http://schemas.openxmlformats.org/wordprocessingml/2006/main">
        <w:t xml:space="preserve">Ce verset révèle le changement de nom d’Abram en Abraham.</w:t>
      </w:r>
    </w:p>
    <w:p/>
    <w:p>
      <w:r xmlns:w="http://schemas.openxmlformats.org/wordprocessingml/2006/main">
        <w:t xml:space="preserve">1. La fidélité de Dieu dans le changement des vies – Comment Dieu a changé le nom d'Abram en Abraham et la signification de ce changement dans la vie d'Abram.</w:t>
      </w:r>
    </w:p>
    <w:p/>
    <w:p>
      <w:r xmlns:w="http://schemas.openxmlformats.org/wordprocessingml/2006/main">
        <w:t xml:space="preserve">2. Une vie d'obéissance – Comment l'obéissance d'Abraham à l'appel de Dieu a conduit au changement de son nom et la signification de cette obéissance dans sa vie.</w:t>
      </w:r>
    </w:p>
    <w:p/>
    <w:p>
      <w:r xmlns:w="http://schemas.openxmlformats.org/wordprocessingml/2006/main">
        <w:t xml:space="preserve">1. Genèse 17 : 5 - « On ne t'appellera plus Abram, mais ton nom sera Abraham, car je t'ai établi père d'une multitude de nations. »</w:t>
      </w:r>
    </w:p>
    <w:p/>
    <w:p>
      <w:r xmlns:w="http://schemas.openxmlformats.org/wordprocessingml/2006/main">
        <w:t xml:space="preserve">2. Romains 4 :17 - « comme il est écrit, je t'ai fait père de nombreuses nations en présence du Dieu en qui il a cru, qui donne la vie aux morts et qui fait exister les choses qui n'existent pas. "</w:t>
      </w:r>
    </w:p>
    <w:p/>
    <w:p>
      <w:r xmlns:w="http://schemas.openxmlformats.org/wordprocessingml/2006/main">
        <w:t xml:space="preserve">1 Chroniques 1:28 Les fils d'Abraham ; Isaac et Ismaël.</w:t>
      </w:r>
    </w:p>
    <w:p/>
    <w:p>
      <w:r xmlns:w="http://schemas.openxmlformats.org/wordprocessingml/2006/main">
        <w:t xml:space="preserve">Abraham a eu deux fils, Isaac et Ismaël.</w:t>
      </w:r>
    </w:p>
    <w:p/>
    <w:p>
      <w:r xmlns:w="http://schemas.openxmlformats.org/wordprocessingml/2006/main">
        <w:t xml:space="preserve">1. L’importance d’avoir la foi, comme Abraham, que Dieu pourvoira et bénira.</w:t>
      </w:r>
    </w:p>
    <w:p/>
    <w:p>
      <w:r xmlns:w="http://schemas.openxmlformats.org/wordprocessingml/2006/main">
        <w:t xml:space="preserve">2. La bénédiction d’avoir une famille avec des liens à la fois naturels et spirituels.</w:t>
      </w:r>
    </w:p>
    <w:p/>
    <w:p>
      <w:r xmlns:w="http://schemas.openxmlformats.org/wordprocessingml/2006/main">
        <w:t xml:space="preserve">1. Genèse 17 : 15-21 – Alliance de Dieu avec Abraham pour faire de lui le père de nombreuses nations.</w:t>
      </w:r>
    </w:p>
    <w:p/>
    <w:p>
      <w:r xmlns:w="http://schemas.openxmlformats.org/wordprocessingml/2006/main">
        <w:t xml:space="preserve">2. Romains 4 : 16-25 – La foi d’Abraham dans la promesse divine d’un fils malgré l’impossibilité de son âge.</w:t>
      </w:r>
    </w:p>
    <w:p/>
    <w:p>
      <w:r xmlns:w="http://schemas.openxmlformats.org/wordprocessingml/2006/main">
        <w:t xml:space="preserve">1 Chroniques 1:29 Voici leurs générations : le premier-né d'Ismaël, Nebaioth ; puis Kedar, Adbeel et Mibsam,</w:t>
      </w:r>
    </w:p>
    <w:p/>
    <w:p>
      <w:r xmlns:w="http://schemas.openxmlformats.org/wordprocessingml/2006/main">
        <w:t xml:space="preserve">Ce passage parle des descendants d'Ismaël.</w:t>
      </w:r>
    </w:p>
    <w:p/>
    <w:p>
      <w:r xmlns:w="http://schemas.openxmlformats.org/wordprocessingml/2006/main">
        <w:t xml:space="preserve">1. L'importance de l'ascendance et de l'héritage</w:t>
      </w:r>
    </w:p>
    <w:p/>
    <w:p>
      <w:r xmlns:w="http://schemas.openxmlformats.org/wordprocessingml/2006/main">
        <w:t xml:space="preserve">2. La fidélité de Dieu dans l'accomplissement de ses promesses</w:t>
      </w:r>
    </w:p>
    <w:p/>
    <w:p>
      <w:r xmlns:w="http://schemas.openxmlformats.org/wordprocessingml/2006/main">
        <w:t xml:space="preserve">1. Genèse 17:20 - Et quant à Ismaël, je t'ai entendu : Voici, je l'ai béni, je le rendrai fécond et je le multiplierai extrêmement ; il engendrera douze princes, et je ferai de lui une grande nation.</w:t>
      </w:r>
    </w:p>
    <w:p/>
    <w:p>
      <w:r xmlns:w="http://schemas.openxmlformats.org/wordprocessingml/2006/main">
        <w:t xml:space="preserve">2. Hébreux 11:11 - Par la foi aussi Sara elle-même reçut la force de concevoir une postérité, et enfanta lorsqu'elle était devenue âgée, parce qu'elle jugeait fidèle celui qui avait promis.</w:t>
      </w:r>
    </w:p>
    <w:p/>
    <w:p>
      <w:r xmlns:w="http://schemas.openxmlformats.org/wordprocessingml/2006/main">
        <w:t xml:space="preserve">1 Chroniques 1:30 Mishma, et Duma, Massa, Hadad et Tema,</w:t>
      </w:r>
    </w:p>
    <w:p/>
    <w:p>
      <w:r xmlns:w="http://schemas.openxmlformats.org/wordprocessingml/2006/main">
        <w:t xml:space="preserve">Le passage mentionne cinq fils d'Ismaël : Mishma, Dumah, Massa, Hadad et Tema.</w:t>
      </w:r>
    </w:p>
    <w:p/>
    <w:p>
      <w:r xmlns:w="http://schemas.openxmlformats.org/wordprocessingml/2006/main">
        <w:t xml:space="preserve">1. La fidélité de Dieu est visible chez les nombreux descendants d'Ismaël, même aujourd'hui.</w:t>
      </w:r>
    </w:p>
    <w:p/>
    <w:p>
      <w:r xmlns:w="http://schemas.openxmlformats.org/wordprocessingml/2006/main">
        <w:t xml:space="preserve">2. Nous pouvons tirer des leçons de l'histoire d'Ismaël qui ne baisse pas les bras, même face à de nombreuses difficultés.</w:t>
      </w:r>
    </w:p>
    <w:p/>
    <w:p>
      <w:r xmlns:w="http://schemas.openxmlformats.org/wordprocessingml/2006/main">
        <w:t xml:space="preserve">1. Genèse 16 : 11-12 – La promesse de bénédiction de Dieu à Ismaël.</w:t>
      </w:r>
    </w:p>
    <w:p/>
    <w:p>
      <w:r xmlns:w="http://schemas.openxmlformats.org/wordprocessingml/2006/main">
        <w:t xml:space="preserve">2. Galates 4 :28-31 – L'enseignement de Paul sur la signification d'Ismaël et d'Isaac.</w:t>
      </w:r>
    </w:p>
    <w:p/>
    <w:p>
      <w:r xmlns:w="http://schemas.openxmlformats.org/wordprocessingml/2006/main">
        <w:t xml:space="preserve">1 Chroniques 1:31 Jetur, Naphish et Kedema. Ce sont les fils d'Ismaël.</w:t>
      </w:r>
    </w:p>
    <w:p/>
    <w:p>
      <w:r xmlns:w="http://schemas.openxmlformats.org/wordprocessingml/2006/main">
        <w:t xml:space="preserve">Ismaël avait trois fils nommés Jetur, Naphish et Kedemah.</w:t>
      </w:r>
    </w:p>
    <w:p/>
    <w:p>
      <w:r xmlns:w="http://schemas.openxmlformats.org/wordprocessingml/2006/main">
        <w:t xml:space="preserve">1. La promesse de Dieu : Explorer la signification d'Ismaël et de ses fils.</w:t>
      </w:r>
    </w:p>
    <w:p/>
    <w:p>
      <w:r xmlns:w="http://schemas.openxmlformats.org/wordprocessingml/2006/main">
        <w:t xml:space="preserve">2. Le Père fidèle : Examiner l'exemple d'Ismaël.</w:t>
      </w:r>
    </w:p>
    <w:p/>
    <w:p>
      <w:r xmlns:w="http://schemas.openxmlformats.org/wordprocessingml/2006/main">
        <w:t xml:space="preserve">1. Genèse 17 : 18-20 – La promesse de Dieu à Abraham et Ismaël.</w:t>
      </w:r>
    </w:p>
    <w:p/>
    <w:p>
      <w:r xmlns:w="http://schemas.openxmlformats.org/wordprocessingml/2006/main">
        <w:t xml:space="preserve">2. 1 Chroniques 4:9-10 - La généalogie des descendants d'Ismaël.</w:t>
      </w:r>
    </w:p>
    <w:p/>
    <w:p>
      <w:r xmlns:w="http://schemas.openxmlformats.org/wordprocessingml/2006/main">
        <w:t xml:space="preserve">1 Chroniques 1:32 Fils de Ketura, concubine d'Abraham : elle enfanta Zimran, Jokshan, Medan, Madian, Ishbak et Shuah. Et les fils de Jokshan ; Saba et Dédan.</w:t>
      </w:r>
    </w:p>
    <w:p/>
    <w:p>
      <w:r xmlns:w="http://schemas.openxmlformats.org/wordprocessingml/2006/main">
        <w:t xml:space="preserve">Ketura, la concubine d'Abraham, eut six fils : Zimran, Jokshan, Medan, Madian, Ishbak et Shuah. Les fils de Jokshan furent Séba et Dédan.</w:t>
      </w:r>
    </w:p>
    <w:p/>
    <w:p>
      <w:r xmlns:w="http://schemas.openxmlformats.org/wordprocessingml/2006/main">
        <w:t xml:space="preserve">1. Les promesses de Dieu perdurent malgré des circonstances inattendues - 1 Chroniques 1:32</w:t>
      </w:r>
    </w:p>
    <w:p/>
    <w:p>
      <w:r xmlns:w="http://schemas.openxmlformats.org/wordprocessingml/2006/main">
        <w:t xml:space="preserve">2. Toutes choses concourent au bien – Romains 8 :28</w:t>
      </w:r>
    </w:p>
    <w:p/>
    <w:p>
      <w:r xmlns:w="http://schemas.openxmlformats.org/wordprocessingml/2006/main">
        <w:t xml:space="preserve">1. Genèse 25 : 1-4 – La relation d'Abraham avec Ketura</w:t>
      </w:r>
    </w:p>
    <w:p/>
    <w:p>
      <w:r xmlns:w="http://schemas.openxmlformats.org/wordprocessingml/2006/main">
        <w:t xml:space="preserve">2. Genèse 25 : 13-15 – Les fils de la concubine d'Abraham, Ketura</w:t>
      </w:r>
    </w:p>
    <w:p/>
    <w:p>
      <w:r xmlns:w="http://schemas.openxmlformats.org/wordprocessingml/2006/main">
        <w:t xml:space="preserve">1 Chroniques 1:33 Et les fils de Madian ; Ephah, et Epher, et Hénoc, et Abida, et Eldaah. Ce sont tous les fils de Ketura.</w:t>
      </w:r>
    </w:p>
    <w:p/>
    <w:p>
      <w:r xmlns:w="http://schemas.openxmlformats.org/wordprocessingml/2006/main">
        <w:t xml:space="preserve">Le passage mentionne les fils de Ketura, qui étaient Ephah, Epher, Henoch, Abida et Eldaah.</w:t>
      </w:r>
    </w:p>
    <w:p/>
    <w:p>
      <w:r xmlns:w="http://schemas.openxmlformats.org/wordprocessingml/2006/main">
        <w:t xml:space="preserve">1. La fidélité de Dieu dans l’éducation des enfants</w:t>
      </w:r>
    </w:p>
    <w:p/>
    <w:p>
      <w:r xmlns:w="http://schemas.openxmlformats.org/wordprocessingml/2006/main">
        <w:t xml:space="preserve">2. La bénédiction de faire partie d’une famille</w:t>
      </w:r>
    </w:p>
    <w:p/>
    <w:p>
      <w:r xmlns:w="http://schemas.openxmlformats.org/wordprocessingml/2006/main">
        <w:t xml:space="preserve">1. Psaume 68 :6 – « Dieu place les solitaires en familles, il fait sortir les prisonniers en chantant ; mais les rebelles vivent dans une terre brûlée par le soleil. »</w:t>
      </w:r>
    </w:p>
    <w:p/>
    <w:p>
      <w:r xmlns:w="http://schemas.openxmlformats.org/wordprocessingml/2006/main">
        <w:t xml:space="preserve">2. Romains 8 :14-17 – « Car tous ceux qui sont conduits par l’Esprit de Dieu sont enfants de Dieu. Car vous n’avez pas reçu un esprit d’esclavage pour retomber dans la crainte, mais vous avez reçu un esprit d’adoption. nous crions : Abba ! Père ! c'est cet Esprit même qui témoigne à notre esprit que nous sommes enfants de Dieu, et si nous sommes enfants, alors héritiers, héritiers de Dieu et cohéritiers du Christ si, en effet, nous souffrons avec lui afin que nous pouvons aussi être glorifiés avec lui.</w:t>
      </w:r>
    </w:p>
    <w:p/>
    <w:p>
      <w:r xmlns:w="http://schemas.openxmlformats.org/wordprocessingml/2006/main">
        <w:t xml:space="preserve">1 Chroniques 1:34 Et Abraham engendra Isaac. Les fils d'Isaac; Ésaü et Israël.</w:t>
      </w:r>
    </w:p>
    <w:p/>
    <w:p>
      <w:r xmlns:w="http://schemas.openxmlformats.org/wordprocessingml/2006/main">
        <w:t xml:space="preserve">Abraham eut deux fils, Isaac et Ésaü, Isaac étant le père d'Israël.</w:t>
      </w:r>
    </w:p>
    <w:p/>
    <w:p>
      <w:r xmlns:w="http://schemas.openxmlformats.org/wordprocessingml/2006/main">
        <w:t xml:space="preserve">1. L'héritage durable d'Abraham et la bénédiction de ses fils.</w:t>
      </w:r>
    </w:p>
    <w:p/>
    <w:p>
      <w:r xmlns:w="http://schemas.openxmlformats.org/wordprocessingml/2006/main">
        <w:t xml:space="preserve">2. L’importance du lignage et le pouvoir des bénédictions générationnelles.</w:t>
      </w:r>
    </w:p>
    <w:p/>
    <w:p>
      <w:r xmlns:w="http://schemas.openxmlformats.org/wordprocessingml/2006/main">
        <w:t xml:space="preserve">1. Genèse 25 : 19-26 – La naissance d'Ésaü et de Jacob.</w:t>
      </w:r>
    </w:p>
    <w:p/>
    <w:p>
      <w:r xmlns:w="http://schemas.openxmlformats.org/wordprocessingml/2006/main">
        <w:t xml:space="preserve">2. Romains 9 : 10-13 – Le but du choix de Dieu lors de l'élection.</w:t>
      </w:r>
    </w:p>
    <w:p/>
    <w:p>
      <w:r xmlns:w="http://schemas.openxmlformats.org/wordprocessingml/2006/main">
        <w:t xml:space="preserve">1 Chroniques 1:35 Les fils d'Ésaü ; Eliphaz, Reuel, Jeush, Jaalam et Koré.</w:t>
      </w:r>
    </w:p>
    <w:p/>
    <w:p>
      <w:r xmlns:w="http://schemas.openxmlformats.org/wordprocessingml/2006/main">
        <w:t xml:space="preserve">Ce passage énumère cinq fils d'Ésaü : Eliphaz, Reuel, Jeush, Jaalam et Koré.</w:t>
      </w:r>
    </w:p>
    <w:p/>
    <w:p>
      <w:r xmlns:w="http://schemas.openxmlformats.org/wordprocessingml/2006/main">
        <w:t xml:space="preserve">1. La fidélité de Dieu : examiner les fils d'Ésaü</w:t>
      </w:r>
    </w:p>
    <w:p/>
    <w:p>
      <w:r xmlns:w="http://schemas.openxmlformats.org/wordprocessingml/2006/main">
        <w:t xml:space="preserve">2. Apprendre de nos ancêtres : vivre l’héritage d’Ésaü</w:t>
      </w:r>
    </w:p>
    <w:p/>
    <w:p>
      <w:r xmlns:w="http://schemas.openxmlformats.org/wordprocessingml/2006/main">
        <w:t xml:space="preserve">1. Romains 9 :13 – Comme il est écrit, j’ai aimé Jacob, mais j’ai haï Ésaü.</w:t>
      </w:r>
    </w:p>
    <w:p/>
    <w:p>
      <w:r xmlns:w="http://schemas.openxmlformats.org/wordprocessingml/2006/main">
        <w:t xml:space="preserve">2. Éphésiens 2 :12-13 - rappelez-vous qu'à cette époque vous étiez séparés du Christ, exclus de la citoyenneté en Israël et étrangers aux alliances de la promesse, sans espérance et sans Dieu dans le monde.</w:t>
      </w:r>
    </w:p>
    <w:p/>
    <w:p>
      <w:r xmlns:w="http://schemas.openxmlformats.org/wordprocessingml/2006/main">
        <w:t xml:space="preserve">1 Chroniques 1:36 Les fils d'Eliphaz ; Théman, et Omar, Zephi et Gatam, Kenaz, et Timna, et Amalek.</w:t>
      </w:r>
    </w:p>
    <w:p/>
    <w:p>
      <w:r xmlns:w="http://schemas.openxmlformats.org/wordprocessingml/2006/main">
        <w:t xml:space="preserve">Ce passage énumère les descendants d'Éliphaz, qui comprennent Théman, Omar, Zephi, Gatam, Kenaz, Timna et Amalek.</w:t>
      </w:r>
    </w:p>
    <w:p/>
    <w:p>
      <w:r xmlns:w="http://schemas.openxmlformats.org/wordprocessingml/2006/main">
        <w:t xml:space="preserve">1. La fidélité de Dieu manifestée à travers sa lignée</w:t>
      </w:r>
    </w:p>
    <w:p/>
    <w:p>
      <w:r xmlns:w="http://schemas.openxmlformats.org/wordprocessingml/2006/main">
        <w:t xml:space="preserve">2. Une étude des descendants d'Éliphaz</w:t>
      </w:r>
    </w:p>
    <w:p/>
    <w:p>
      <w:r xmlns:w="http://schemas.openxmlformats.org/wordprocessingml/2006/main">
        <w:t xml:space="preserve">1. Romains 4:16-17 - "C'est pourquoi cela dépend de la foi, afin que la promesse repose sur la grâce et soit garantie à toute sa postérité, non seulement à celui qui adhère à la loi mais aussi à celui qui partage la foi d'Abraham, qui est notre père à tous"</w:t>
      </w:r>
    </w:p>
    <w:p/>
    <w:p>
      <w:r xmlns:w="http://schemas.openxmlformats.org/wordprocessingml/2006/main">
        <w:t xml:space="preserve">2. Matthieu 1:1-17 - "Le livre de la généalogie de Jésus-Christ, fils de David, fils d'Abraham. Abraham était le père d'Isaac, et Isaac le père de Jacob, et Jacob le père de Juda et ses frères... Ainsi, toutes les générations depuis Abraham jusqu'à David furent quatorze générations, et depuis David jusqu'à la déportation à Babylone quatorze générations, et depuis la déportation à Babylone jusqu'au Christ quatorze générations.</w:t>
      </w:r>
    </w:p>
    <w:p/>
    <w:p>
      <w:r xmlns:w="http://schemas.openxmlformats.org/wordprocessingml/2006/main">
        <w:t xml:space="preserve">1 Chroniques 1:37 Les fils de Réuel ; Nahath, Zérach, Shamma et Mizza.</w:t>
      </w:r>
    </w:p>
    <w:p/>
    <w:p>
      <w:r xmlns:w="http://schemas.openxmlformats.org/wordprocessingml/2006/main">
        <w:t xml:space="preserve">Reuel eut quatre fils nommés Nahath, Zerah, Shamma et Mizzah.</w:t>
      </w:r>
    </w:p>
    <w:p/>
    <w:p>
      <w:r xmlns:w="http://schemas.openxmlformats.org/wordprocessingml/2006/main">
        <w:t xml:space="preserve">1. Être un bon père : Reuel et ses fils</w:t>
      </w:r>
    </w:p>
    <w:p/>
    <w:p>
      <w:r xmlns:w="http://schemas.openxmlformats.org/wordprocessingml/2006/main">
        <w:t xml:space="preserve">2. L'importance de la famille : leçons de Reuel et de ses fils</w:t>
      </w:r>
    </w:p>
    <w:p/>
    <w:p>
      <w:r xmlns:w="http://schemas.openxmlformats.org/wordprocessingml/2006/main">
        <w:t xml:space="preserve">1. Éphésiens 6:4 - Pères, n'exaspérez pas vos enfants ; au lieu de cela, élevez-les dans la formation et l’instruction du Seigneur.</w:t>
      </w:r>
    </w:p>
    <w:p/>
    <w:p>
      <w:r xmlns:w="http://schemas.openxmlformats.org/wordprocessingml/2006/main">
        <w:t xml:space="preserve">2. Deutéronome 6 :6-7 – Ces commandements que je vous donne aujourd'hui doivent être dans votre cœur. Impressionnez-les sur vos enfants. Parlez-en lorsque vous êtes assis à la maison et lorsque vous marchez sur la route, lorsque vous vous allongez et lorsque vous vous levez.</w:t>
      </w:r>
    </w:p>
    <w:p/>
    <w:p>
      <w:r xmlns:w="http://schemas.openxmlformats.org/wordprocessingml/2006/main">
        <w:t xml:space="preserve">1 Chroniques 1:38 Et les fils de Séir ; Lotan, et Shobal, et Tsibeon, et Ana, et Dishon, et Esar, et Dishan.</w:t>
      </w:r>
    </w:p>
    <w:p/>
    <w:p>
      <w:r xmlns:w="http://schemas.openxmlformats.org/wordprocessingml/2006/main">
        <w:t xml:space="preserve">Ce passage énumère les descendants de Séir, parmi lesquels Lotan, Shobal, Tsibeon, Anah, Dishon, Ezar et Dishan.</w:t>
      </w:r>
    </w:p>
    <w:p/>
    <w:p>
      <w:r xmlns:w="http://schemas.openxmlformats.org/wordprocessingml/2006/main">
        <w:t xml:space="preserve">1. Le pouvoir de la bénédiction générationnelle : comment Dieu utilise les familles pour faire progresser son royaume</w:t>
      </w:r>
    </w:p>
    <w:p/>
    <w:p>
      <w:r xmlns:w="http://schemas.openxmlformats.org/wordprocessingml/2006/main">
        <w:t xml:space="preserve">2. La promesse de Dieu à son peuple : une étude sur l'alliance d'Abraham</w:t>
      </w:r>
    </w:p>
    <w:p/>
    <w:p>
      <w:r xmlns:w="http://schemas.openxmlformats.org/wordprocessingml/2006/main">
        <w:t xml:space="preserve">1. Genèse 12:2-3 ; Et je ferai de toi une grande nation, je te bénirai et je rendrai grand ton nom, afin que tu sois une bénédiction. Je bénirai ceux qui te béniront, et je maudirai celui qui te déshonore, et en toi toutes les familles de la terre seront bénies.</w:t>
      </w:r>
    </w:p>
    <w:p/>
    <w:p>
      <w:r xmlns:w="http://schemas.openxmlformats.org/wordprocessingml/2006/main">
        <w:t xml:space="preserve">2. Hébreux 11 :8-12 ; C’est par la foi qu’Abraham obéit lorsqu’il fut appelé à se rendre dans un lieu qu’il devait recevoir en héritage. Et il sortit sans savoir où il allait. Par la foi, il alla vivre dans le pays de la promesse, comme dans un pays étranger, vivant sous des tentes avec Isaac et Jacob, héritiers avec lui de la même promesse. Car il attendait avec impatience la ville qui a des fondations, dont Dieu est le concepteur et le bâtisseur. Par la foi, Sarah elle-même a reçu le pouvoir de concevoir, même lorsqu'elle avait dépassé l'âge, puisqu'elle considérait comme fidèle celui qui avait promis. C'est pourquoi d'un seul homme, et lui pour ainsi dire mort, sont nés des descendants aussi nombreux que les étoiles du ciel et aussi nombreux que le sable qui est au bord de la mer.</w:t>
      </w:r>
    </w:p>
    <w:p/>
    <w:p>
      <w:r xmlns:w="http://schemas.openxmlformats.org/wordprocessingml/2006/main">
        <w:t xml:space="preserve">1 Chroniques 1:39 Et les fils de Lotan ; Hori et Homam : et Timna était la sœur de Lotan.</w:t>
      </w:r>
    </w:p>
    <w:p/>
    <w:p>
      <w:r xmlns:w="http://schemas.openxmlformats.org/wordprocessingml/2006/main">
        <w:t xml:space="preserve">Ce passage mentionne les fils de Lotan et sa sœur Timna.</w:t>
      </w:r>
    </w:p>
    <w:p/>
    <w:p>
      <w:r xmlns:w="http://schemas.openxmlformats.org/wordprocessingml/2006/main">
        <w:t xml:space="preserve">1. L’importance des liens familiaux et l’impact des frères et sœurs.</w:t>
      </w:r>
    </w:p>
    <w:p/>
    <w:p>
      <w:r xmlns:w="http://schemas.openxmlformats.org/wordprocessingml/2006/main">
        <w:t xml:space="preserve">2. Le pouvoir de l’amour et du soutien dans nos vies.</w:t>
      </w:r>
    </w:p>
    <w:p/>
    <w:p>
      <w:r xmlns:w="http://schemas.openxmlformats.org/wordprocessingml/2006/main">
        <w:t xml:space="preserve">1. Genèse 19 :30-38 Lot et ses filles fuient Sodome et Gomorrhe.</w:t>
      </w:r>
    </w:p>
    <w:p/>
    <w:p>
      <w:r xmlns:w="http://schemas.openxmlformats.org/wordprocessingml/2006/main">
        <w:t xml:space="preserve">2. Proverbes 17 :17 Un ami aime à tout moment.</w:t>
      </w:r>
    </w:p>
    <w:p/>
    <w:p>
      <w:r xmlns:w="http://schemas.openxmlformats.org/wordprocessingml/2006/main">
        <w:t xml:space="preserve">1 Chroniques 1:40 Les fils de Shobal ; Alian, Manahath, Ebal, Shephi et Onam. Et les fils de Tsibeon ; Aïah et Anah.</w:t>
      </w:r>
    </w:p>
    <w:p/>
    <w:p>
      <w:r xmlns:w="http://schemas.openxmlformats.org/wordprocessingml/2006/main">
        <w:t xml:space="preserve">Ce passage de 1 Chroniques 1 :40 énumère les fils de Shobal, Alian, Manahath, Ebal, Shephi et Onam, ainsi que les fils de Zibeon, Aiah et Anah.</w:t>
      </w:r>
    </w:p>
    <w:p/>
    <w:p>
      <w:r xmlns:w="http://schemas.openxmlformats.org/wordprocessingml/2006/main">
        <w:t xml:space="preserve">1. La provision fidèle de Dieu : faire confiance à Dieu pour subvenir à nos besoins</w:t>
      </w:r>
    </w:p>
    <w:p/>
    <w:p>
      <w:r xmlns:w="http://schemas.openxmlformats.org/wordprocessingml/2006/main">
        <w:t xml:space="preserve">2. Suivre le plan de Dieu : faire confiance aux conseils de Dieu pour nos vies</w:t>
      </w:r>
    </w:p>
    <w:p/>
    <w:p>
      <w:r xmlns:w="http://schemas.openxmlformats.org/wordprocessingml/2006/main">
        <w:t xml:space="preserve">1. Hébreux 11 :6 – « Et sans la foi, il est impossible de plaire à Dieu, car quiconque vient à lui doit croire qu’il existe et qu’il récompense ceux qui le recherchent sincèrement. »</w:t>
      </w:r>
    </w:p>
    <w:p/>
    <w:p>
      <w:r xmlns:w="http://schemas.openxmlformats.org/wordprocessingml/2006/main">
        <w:t xml:space="preserve">2. Psaume 16:11 - "Tu me fais connaître le chemin de la vie ; tu me rempliras de joie en ta présence, de plaisirs éternels à ta droite."</w:t>
      </w:r>
    </w:p>
    <w:p/>
    <w:p>
      <w:r xmlns:w="http://schemas.openxmlformats.org/wordprocessingml/2006/main">
        <w:t xml:space="preserve">1 Chroniques 1:41 Les fils d'Ana; Dishon. Et les fils de Dishon; Amram, Eshban, Ithran et Cheran.</w:t>
      </w:r>
    </w:p>
    <w:p/>
    <w:p>
      <w:r xmlns:w="http://schemas.openxmlformats.org/wordprocessingml/2006/main">
        <w:t xml:space="preserve">Ce passage décrit les fils d'Anah, dont Dishon, Amram, Eshban, Ithran et Cheran.</w:t>
      </w:r>
    </w:p>
    <w:p/>
    <w:p>
      <w:r xmlns:w="http://schemas.openxmlformats.org/wordprocessingml/2006/main">
        <w:t xml:space="preserve">1. L’importance de la famille : apprendre d’Anah et de ses descendants</w:t>
      </w:r>
    </w:p>
    <w:p/>
    <w:p>
      <w:r xmlns:w="http://schemas.openxmlformats.org/wordprocessingml/2006/main">
        <w:t xml:space="preserve">2. La fidélité de Dieu envers son peuple : la lignée d'Anah</w:t>
      </w:r>
    </w:p>
    <w:p/>
    <w:p>
      <w:r xmlns:w="http://schemas.openxmlformats.org/wordprocessingml/2006/main">
        <w:t xml:space="preserve">1. Psaume 127 : 3-5 - "Voici, les enfants sont un héritage du Seigneur, le fruit des entrailles une récompense. Comme des flèches dans la main d'un guerrier sont les enfants de sa jeunesse. Bienheureux est l'homme qui remplit son frémissez avec eux ! Il ne sera pas honteux lorsqu'il parlera à ses ennemis à la porte.</w:t>
      </w:r>
    </w:p>
    <w:p/>
    <w:p>
      <w:r xmlns:w="http://schemas.openxmlformats.org/wordprocessingml/2006/main">
        <w:t xml:space="preserve">2. Éphésiens 6 : 4 – « Pères, n’irritez pas vos enfants, mais élevez-les dans la discipline et l’instruction du Seigneur. »</w:t>
      </w:r>
    </w:p>
    <w:p/>
    <w:p>
      <w:r xmlns:w="http://schemas.openxmlformats.org/wordprocessingml/2006/main">
        <w:t xml:space="preserve">1 Chroniques 1:42 Les fils d'Ézer ; Bilhan, Zavan et Jakan. Les fils de Dishan ; Uz et Aran.</w:t>
      </w:r>
    </w:p>
    <w:p/>
    <w:p>
      <w:r xmlns:w="http://schemas.openxmlformats.org/wordprocessingml/2006/main">
        <w:t xml:space="preserve">Ce passage parle des fils d'Ezer, Bilhan, Zavan et Jakan, et des fils de Dishan, Uz et Aran.</w:t>
      </w:r>
    </w:p>
    <w:p/>
    <w:p>
      <w:r xmlns:w="http://schemas.openxmlformats.org/wordprocessingml/2006/main">
        <w:t xml:space="preserve">1. Dieu est le pourvoyeur ultime de nos familles - 1 Chroniques 1:42</w:t>
      </w:r>
    </w:p>
    <w:p/>
    <w:p>
      <w:r xmlns:w="http://schemas.openxmlformats.org/wordprocessingml/2006/main">
        <w:t xml:space="preserve">2. L'importance d'honorer nos ancêtres - 1 Chroniques 1:42</w:t>
      </w:r>
    </w:p>
    <w:p/>
    <w:p>
      <w:r xmlns:w="http://schemas.openxmlformats.org/wordprocessingml/2006/main">
        <w:t xml:space="preserve">1. Psaume 68 :6 – « Dieu place les solitaires en familles, il fait sortir les prisonniers en chantant ; mais les rebelles vivent dans une terre brûlée par le soleil. »</w:t>
      </w:r>
    </w:p>
    <w:p/>
    <w:p>
      <w:r xmlns:w="http://schemas.openxmlformats.org/wordprocessingml/2006/main">
        <w:t xml:space="preserve">2. Éphésiens 6 :1-3 - « Enfants, obéissez à vos parents dans le Seigneur, car cela est juste. Honorez votre père et votre mère, ce qui est le premier commandement, par une promesse, afin que tout se passe bien pour vous et que vous puissiez en jouir. longue vie sur terre.</w:t>
      </w:r>
    </w:p>
    <w:p/>
    <w:p>
      <w:r xmlns:w="http://schemas.openxmlformats.org/wordprocessingml/2006/main">
        <w:t xml:space="preserve">1 Chroniques 1:43 Voici les rois qui régnaient au pays d'Édom avant qu'aucun roi ne règne sur les enfants d'Israël ; Béla, fils de Beor. Le nom de sa ville était Dinhaba.</w:t>
      </w:r>
    </w:p>
    <w:p/>
    <w:p>
      <w:r xmlns:w="http://schemas.openxmlformats.org/wordprocessingml/2006/main">
        <w:t xml:space="preserve">Avant qu'un roi ne règne sur les enfants d'Israël, Béla, fils de Beor, régnait au pays d'Édom et sa ville était Dinhaba.</w:t>
      </w:r>
    </w:p>
    <w:p/>
    <w:p>
      <w:r xmlns:w="http://schemas.openxmlformats.org/wordprocessingml/2006/main">
        <w:t xml:space="preserve">1. Dieu est souverain même en matière politique.</w:t>
      </w:r>
    </w:p>
    <w:p/>
    <w:p>
      <w:r xmlns:w="http://schemas.openxmlformats.org/wordprocessingml/2006/main">
        <w:t xml:space="preserve">2. Dieu contrôle toujours toutes choses.</w:t>
      </w:r>
    </w:p>
    <w:p/>
    <w:p>
      <w:r xmlns:w="http://schemas.openxmlformats.org/wordprocessingml/2006/main">
        <w:t xml:space="preserve">1. Psaume 103 : 19 – Le Seigneur a établi son trône dans les cieux et son royaume règne sur tous.</w:t>
      </w:r>
    </w:p>
    <w:p/>
    <w:p>
      <w:r xmlns:w="http://schemas.openxmlformats.org/wordprocessingml/2006/main">
        <w:t xml:space="preserve">2. Daniel 2 :21 – Il est le Dieu entre les mains duquel est la souveraineté sur tous les royaumes de la terre.</w:t>
      </w:r>
    </w:p>
    <w:p/>
    <w:p>
      <w:r xmlns:w="http://schemas.openxmlformats.org/wordprocessingml/2006/main">
        <w:t xml:space="preserve">1 Chroniques 1:44 Après la mort de Béla, Jobab, fils de Zérach, de Botsra, régna à sa place.</w:t>
      </w:r>
    </w:p>
    <w:p/>
    <w:p>
      <w:r xmlns:w="http://schemas.openxmlformats.org/wordprocessingml/2006/main">
        <w:t xml:space="preserve">Béla de Juda mourut et Jobab de Botsra lui succéda comme roi.</w:t>
      </w:r>
    </w:p>
    <w:p/>
    <w:p>
      <w:r xmlns:w="http://schemas.openxmlformats.org/wordprocessingml/2006/main">
        <w:t xml:space="preserve">1. Le plan de Dieu : les leçons de la succession des rois</w:t>
      </w:r>
    </w:p>
    <w:p/>
    <w:p>
      <w:r xmlns:w="http://schemas.openxmlformats.org/wordprocessingml/2006/main">
        <w:t xml:space="preserve">2. La souveraineté de Dieu dans la vie des rois</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Psaume 75 :6-7 - Car ce n'est pas de l'orient ou de l'occident ni du désert que vient l'élévation, mais c'est Dieu qui exécute le jugement, abattant l'un et relevant l'autre.</w:t>
      </w:r>
    </w:p>
    <w:p/>
    <w:p>
      <w:r xmlns:w="http://schemas.openxmlformats.org/wordprocessingml/2006/main">
        <w:t xml:space="preserve">1 Chroniques 1:45 Et lorsque Jobab fut mort, Husham, du pays des Thémanites, régna à sa place.</w:t>
      </w:r>
    </w:p>
    <w:p/>
    <w:p>
      <w:r xmlns:w="http://schemas.openxmlformats.org/wordprocessingml/2006/main">
        <w:t xml:space="preserve">La mort de Jobab entraîna le règne de Husham des Thémanites.</w:t>
      </w:r>
    </w:p>
    <w:p/>
    <w:p>
      <w:r xmlns:w="http://schemas.openxmlformats.org/wordprocessingml/2006/main">
        <w:t xml:space="preserve">1 : Nous devons rester fidèles à Dieu, même face à la mort, car Dieu nous remplacera.</w:t>
      </w:r>
    </w:p>
    <w:p/>
    <w:p>
      <w:r xmlns:w="http://schemas.openxmlformats.org/wordprocessingml/2006/main">
        <w:t xml:space="preserve">2 : Nous pouvons être sûrs que Dieu pourvoira toujours à nos besoins, même lorsque nous quittons cette vie.</w:t>
      </w:r>
    </w:p>
    <w:p/>
    <w:p>
      <w:r xmlns:w="http://schemas.openxmlformats.org/wordprocessingml/2006/main">
        <w:t xml:space="preserve">1 : 1 Corinthiens 15 :51-57 – Voici ! Je vous raconte un mystère. Nous ne dormirons pas tous, mais nous serons tous transformés, en un instant, en un clin d'œil, à la dernière trompette. Car la trompette sonnera, et les morts ressusciteront impérissables, et nous serons changés.</w:t>
      </w:r>
    </w:p>
    <w:p/>
    <w:p>
      <w:r xmlns:w="http://schemas.openxmlformats.org/wordprocessingml/2006/main">
        <w:t xml:space="preserve">2 : Psaume 16 :11 – Tu me fais connaître le chemin de la vie ; en ta présence il y a plénitude de joie ; à ta droite se trouvent des plaisirs éternels.</w:t>
      </w:r>
    </w:p>
    <w:p/>
    <w:p>
      <w:r xmlns:w="http://schemas.openxmlformats.org/wordprocessingml/2006/main">
        <w:t xml:space="preserve">1 Chroniques 1:46 Et quand Husham fut mort, Hadad, fils de Bedad, qui frappa Madian dans les champs de Moab, régna à sa place ; et le nom de sa ville était Avith.</w:t>
      </w:r>
    </w:p>
    <w:p/>
    <w:p>
      <w:r xmlns:w="http://schemas.openxmlformats.org/wordprocessingml/2006/main">
        <w:t xml:space="preserve">Hadad, fils de Bedad, régna à la place de Husham, et sa ville s'appelait Avith.</w:t>
      </w:r>
    </w:p>
    <w:p/>
    <w:p>
      <w:r xmlns:w="http://schemas.openxmlformats.org/wordprocessingml/2006/main">
        <w:t xml:space="preserve">1. La nécessité du leadership</w:t>
      </w:r>
    </w:p>
    <w:p/>
    <w:p>
      <w:r xmlns:w="http://schemas.openxmlformats.org/wordprocessingml/2006/main">
        <w:t xml:space="preserve">2. L'importance de l'héritage</w:t>
      </w:r>
    </w:p>
    <w:p/>
    <w:p>
      <w:r xmlns:w="http://schemas.openxmlformats.org/wordprocessingml/2006/main">
        <w:t xml:space="preserve">1. Proverbes 11 : 14 – « Là où il n'y a pas de direction, un peuple tombe, mais dans l'abondance de conseillers il y a la sécurité. »</w:t>
      </w:r>
    </w:p>
    <w:p/>
    <w:p>
      <w:r xmlns:w="http://schemas.openxmlformats.org/wordprocessingml/2006/main">
        <w:t xml:space="preserve">2. 2 Timothée 2:2 - "Et ce que vous avez entendu de moi en présence de nombreux témoins, confiez-le à des hommes fidèles, qui sauront l'enseigner aussi aux autres."</w:t>
      </w:r>
    </w:p>
    <w:p/>
    <w:p>
      <w:r xmlns:w="http://schemas.openxmlformats.org/wordprocessingml/2006/main">
        <w:t xml:space="preserve">1 Chroniques 1:47 Et quand Hadad fut mort, Samlah de Masrekah régna à sa place.</w:t>
      </w:r>
    </w:p>
    <w:p/>
    <w:p>
      <w:r xmlns:w="http://schemas.openxmlformats.org/wordprocessingml/2006/main">
        <w:t xml:space="preserve">Hadad, le roi d'Edom, mourut et fut remplacé par Samlah de Masrekah.</w:t>
      </w:r>
    </w:p>
    <w:p/>
    <w:p>
      <w:r xmlns:w="http://schemas.openxmlformats.org/wordprocessingml/2006/main">
        <w:t xml:space="preserve">1. L'importance de la transition en matière de leadership</w:t>
      </w:r>
    </w:p>
    <w:p/>
    <w:p>
      <w:r xmlns:w="http://schemas.openxmlformats.org/wordprocessingml/2006/main">
        <w:t xml:space="preserve">2. La fidélité de Dieu dans des temps changeants</w:t>
      </w:r>
    </w:p>
    <w:p/>
    <w:p>
      <w:r xmlns:w="http://schemas.openxmlformats.org/wordprocessingml/2006/main">
        <w:t xml:space="preserve">1. Psaume 145 : 4 - Une génération louera tes œuvres à une autre et racontera tes actes puissants.</w:t>
      </w:r>
    </w:p>
    <w:p/>
    <w:p>
      <w:r xmlns:w="http://schemas.openxmlformats.org/wordprocessingml/2006/main">
        <w:t xml:space="preserve">2. Ecclésiaste 3 : 1-8 – Il y a un temps pour tout, et un temps pour tout sous le ciel.</w:t>
      </w:r>
    </w:p>
    <w:p/>
    <w:p>
      <w:r xmlns:w="http://schemas.openxmlformats.org/wordprocessingml/2006/main">
        <w:t xml:space="preserve">1 Chroniques 1:48 Et quand Samla fut mort, Shaul de Rehoboth, près du fleuve, régna à sa place.</w:t>
      </w:r>
    </w:p>
    <w:p/>
    <w:p>
      <w:r xmlns:w="http://schemas.openxmlformats.org/wordprocessingml/2006/main">
        <w:t xml:space="preserve">Samlah mourut et Shaul de Rehoboth, près du fleuve, devint roi à sa place.</w:t>
      </w:r>
    </w:p>
    <w:p/>
    <w:p>
      <w:r xmlns:w="http://schemas.openxmlformats.org/wordprocessingml/2006/main">
        <w:t xml:space="preserve">1. La puissance de la souveraineté de Dieu : comment le plan de Dieu est imparable</w:t>
      </w:r>
    </w:p>
    <w:p/>
    <w:p>
      <w:r xmlns:w="http://schemas.openxmlformats.org/wordprocessingml/2006/main">
        <w:t xml:space="preserve">2. La souveraineté de Dieu : comment rien ne peut s’opposer à sa volonté</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Isaïe 46 : 10-11 – Je fais connaître la fin dès le commencement, depuis les temps anciens, ce qui est encore à venir. Je dis : Mon dessein tiendra et je ferai tout ce que je veux.</w:t>
      </w:r>
    </w:p>
    <w:p/>
    <w:p>
      <w:r xmlns:w="http://schemas.openxmlformats.org/wordprocessingml/2006/main">
        <w:t xml:space="preserve">1 Chroniques 1:49 Et quand Shaul fut mort, Baalhanan, fils d'Acbor, régna à sa place.</w:t>
      </w:r>
    </w:p>
    <w:p/>
    <w:p>
      <w:r xmlns:w="http://schemas.openxmlformats.org/wordprocessingml/2006/main">
        <w:t xml:space="preserve">Après la mort de Saül, Baalhanan, fils d'Achbor, devint roi.</w:t>
      </w:r>
    </w:p>
    <w:p/>
    <w:p>
      <w:r xmlns:w="http://schemas.openxmlformats.org/wordprocessingml/2006/main">
        <w:t xml:space="preserve">1. Le pouvoir de l'héritage - Comment tirer le meilleur parti de ce qui nous a été donné</w:t>
      </w:r>
    </w:p>
    <w:p/>
    <w:p>
      <w:r xmlns:w="http://schemas.openxmlformats.org/wordprocessingml/2006/main">
        <w:t xml:space="preserve">2. Du roi Saül au roi Baalhanan – Les hauts et les bas du leadership</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Matthieu 6 :26-27 – Regardez les oiseaux du ciel ; ils ne sèment pas, ne récoltent pas et ne stockent pas dans des granges, et pourtant votre Père céleste les nourrit. N'avez-vous pas beaucoup plus de valeur qu'eux ? L'un d'entre vous peut-il, en s'inquiétant, ajouter une seule heure à sa vie ?</w:t>
      </w:r>
    </w:p>
    <w:p/>
    <w:p>
      <w:r xmlns:w="http://schemas.openxmlformats.org/wordprocessingml/2006/main">
        <w:t xml:space="preserve">1 Chroniques 1:50 Baalhanan étant mort, Hadad régna à sa place. Le nom de sa ville était Paï. et le nom de sa femme était Mehetabel, fille de Matred, fille de Mezahab.</w:t>
      </w:r>
    </w:p>
    <w:p/>
    <w:p>
      <w:r xmlns:w="http://schemas.openxmlformats.org/wordprocessingml/2006/main">
        <w:t xml:space="preserve">Hadad prend le trône après la mort de Baalhanan et sa ville s'appelle Pai et sa femme s'appelle Mehetabel.</w:t>
      </w:r>
    </w:p>
    <w:p/>
    <w:p>
      <w:r xmlns:w="http://schemas.openxmlformats.org/wordprocessingml/2006/main">
        <w:t xml:space="preserve">1. La souveraineté de Dieu : comment Dieu gouverne et règne</w:t>
      </w:r>
    </w:p>
    <w:p/>
    <w:p>
      <w:r xmlns:w="http://schemas.openxmlformats.org/wordprocessingml/2006/main">
        <w:t xml:space="preserve">2. Le plan de Dieu pour les mariages : les bénédictions par l'obéissance</w:t>
      </w:r>
    </w:p>
    <w:p/>
    <w:p>
      <w:r xmlns:w="http://schemas.openxmlformats.org/wordprocessingml/2006/main">
        <w:t xml:space="preserve">1. Romains 13 : 1-7</w:t>
      </w:r>
    </w:p>
    <w:p/>
    <w:p>
      <w:r xmlns:w="http://schemas.openxmlformats.org/wordprocessingml/2006/main">
        <w:t xml:space="preserve">2. Éphésiens 5:22-33</w:t>
      </w:r>
    </w:p>
    <w:p/>
    <w:p>
      <w:r xmlns:w="http://schemas.openxmlformats.org/wordprocessingml/2006/main">
        <w:t xml:space="preserve">1 Chroniques 1:51 Hadad mourut aussi. Et les ducs d'Édom étaient : le duc Timnah, le duc Aliah, le duc Jetheth,</w:t>
      </w:r>
    </w:p>
    <w:p/>
    <w:p>
      <w:r xmlns:w="http://schemas.openxmlformats.org/wordprocessingml/2006/main">
        <w:t xml:space="preserve">Hadad, duc d'Édom, est décédé.</w:t>
      </w:r>
    </w:p>
    <w:p/>
    <w:p>
      <w:r xmlns:w="http://schemas.openxmlformats.org/wordprocessingml/2006/main">
        <w:t xml:space="preserve">1. Ne prenez pas la vie pour acquise.</w:t>
      </w:r>
    </w:p>
    <w:p/>
    <w:p>
      <w:r xmlns:w="http://schemas.openxmlformats.org/wordprocessingml/2006/main">
        <w:t xml:space="preserve">2. Suivez les traces des justes, comme Hadad.</w:t>
      </w:r>
    </w:p>
    <w:p/>
    <w:p>
      <w:r xmlns:w="http://schemas.openxmlformats.org/wordprocessingml/2006/main">
        <w:t xml:space="preserve">1. Jacques 4:13-15</w:t>
      </w:r>
    </w:p>
    <w:p/>
    <w:p>
      <w:r xmlns:w="http://schemas.openxmlformats.org/wordprocessingml/2006/main">
        <w:t xml:space="preserve">2. Romains 13 : 1-7</w:t>
      </w:r>
    </w:p>
    <w:p/>
    <w:p>
      <w:r xmlns:w="http://schemas.openxmlformats.org/wordprocessingml/2006/main">
        <w:t xml:space="preserve">1 Chroniques 1:52 le duc Aholibama, le duc Éla, le duc Pinon,</w:t>
      </w:r>
    </w:p>
    <w:p/>
    <w:p>
      <w:r xmlns:w="http://schemas.openxmlformats.org/wordprocessingml/2006/main">
        <w:t xml:space="preserve">Ce passage est la généalogie des descendants d'Édom, qui étaient les fils d'Eliphaz, fils d'Ésaü.</w:t>
      </w:r>
    </w:p>
    <w:p/>
    <w:p>
      <w:r xmlns:w="http://schemas.openxmlformats.org/wordprocessingml/2006/main">
        <w:t xml:space="preserve">1. Faire confiance au plan de Dieu : explorer la foi des descendants d'Édom</w:t>
      </w:r>
    </w:p>
    <w:p/>
    <w:p>
      <w:r xmlns:w="http://schemas.openxmlformats.org/wordprocessingml/2006/main">
        <w:t xml:space="preserve">2. Attendre patiemment le Seigneur : l’exemple d’Éliphaz et de ses fils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Jacques 1 :2-3 – Mes frères, considérez comme une joie toute la joie lorsque vous tombez dans diverses tentations ; Sachant cela, que l'épreuve de votre foi fait travailler la patience.</w:t>
      </w:r>
    </w:p>
    <w:p/>
    <w:p>
      <w:r xmlns:w="http://schemas.openxmlformats.org/wordprocessingml/2006/main">
        <w:t xml:space="preserve">1 Chroniques 1:53 le duc Kenaz, le duc Théman, le duc Mibtsar,</w:t>
      </w:r>
    </w:p>
    <w:p/>
    <w:p>
      <w:r xmlns:w="http://schemas.openxmlformats.org/wordprocessingml/2006/main">
        <w:t xml:space="preserve">Le passage est une liste de trois ducs : le duc Kenaz, le duc Teman et le duc Mibzar.</w:t>
      </w:r>
    </w:p>
    <w:p/>
    <w:p>
      <w:r xmlns:w="http://schemas.openxmlformats.org/wordprocessingml/2006/main">
        <w:t xml:space="preserve">1. L’importance d’honorer nos dirigeants.</w:t>
      </w:r>
    </w:p>
    <w:p/>
    <w:p>
      <w:r xmlns:w="http://schemas.openxmlformats.org/wordprocessingml/2006/main">
        <w:t xml:space="preserve">2. La beauté de la diversité et comment nous pouvons apprendre les uns des autres.</w:t>
      </w:r>
    </w:p>
    <w:p/>
    <w:p>
      <w:r xmlns:w="http://schemas.openxmlformats.org/wordprocessingml/2006/main">
        <w:t xml:space="preserve">1. Tite 3:1 - Rappelez-leur de se soumettre aux dirigeants et aux autorités, d'être obéissants, d'être prêts à toute bonne œuvre.</w:t>
      </w:r>
    </w:p>
    <w:p/>
    <w:p>
      <w:r xmlns:w="http://schemas.openxmlformats.org/wordprocessingml/2006/main">
        <w:t xml:space="preserve">2. 1 Pierre 2 :17 – Honorez tout le monde. J'adore la fraternité. Craignez Dieu. Honorez le roi.</w:t>
      </w:r>
    </w:p>
    <w:p/>
    <w:p>
      <w:r xmlns:w="http://schemas.openxmlformats.org/wordprocessingml/2006/main">
        <w:t xml:space="preserve">1 Chroniques 1:54 Duc Magdiel, duc Iram. Ce sont les ducs d'Édom.</w:t>
      </w:r>
    </w:p>
    <w:p/>
    <w:p>
      <w:r xmlns:w="http://schemas.openxmlformats.org/wordprocessingml/2006/main">
        <w:t xml:space="preserve">Ce passage de 1 Chroniques nomme les ducs d'Édom.</w:t>
      </w:r>
    </w:p>
    <w:p/>
    <w:p>
      <w:r xmlns:w="http://schemas.openxmlformats.org/wordprocessingml/2006/main">
        <w:t xml:space="preserve">1. Dieu a un plan pour chacun de nous.</w:t>
      </w:r>
    </w:p>
    <w:p/>
    <w:p>
      <w:r xmlns:w="http://schemas.openxmlformats.org/wordprocessingml/2006/main">
        <w:t xml:space="preserve">2. Chacun a un rôle à jouer dans le royaume de Dieu.</w:t>
      </w:r>
    </w:p>
    <w:p/>
    <w:p>
      <w:r xmlns:w="http://schemas.openxmlformats.org/wordprocessingml/2006/main">
        <w:t xml:space="preserve">1. Éphésiens 2 :10 – Car nous sommes l’œuvre de Dieu, créés en Jésus-Christ pour accomplir de bonnes œuvres, que Dieu a préparées à l’avance pour que nous les fassions.</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1 Chroniques chapitre 2 continue le récit généalogique, en se concentrant principalement sur les descendants d'Israël (Jacob) à travers ses fils Juda, Siméon et Lévi. Il met également en lumière la lignée de David, qui deviendra une figure importante de l'histoire d'Israël.</w:t>
      </w:r>
    </w:p>
    <w:p/>
    <w:p>
      <w:r xmlns:w="http://schemas.openxmlformats.org/wordprocessingml/2006/main">
        <w:t xml:space="preserve">1er paragraphe : Le chapitre commence par la liste des fils d'Israël (Jacob), notamment Ruben, Siméon, Lévi, Juda, Issacar, Zabulon, Dan, Nephtali, Gad, Asher, Joseph (Éphraïm et Manassé) et Benjamin (1 Chroniques 2). :1-2).</w:t>
      </w:r>
    </w:p>
    <w:p/>
    <w:p>
      <w:r xmlns:w="http://schemas.openxmlformats.org/wordprocessingml/2006/main">
        <w:t xml:space="preserve">2ème paragraphe : Le récit se concentre ensuite sur les descendants de Juda. Il fournit un récit détaillé des fils de Juda, Er, Onan (mort sans enfant), Shelah et leur progéniture respective. Il mentionne également Tamar et ses enfants Perez et Zerah à propos de sa relation avec Juda (1 Chroniques 2 : 3-4).</w:t>
      </w:r>
    </w:p>
    <w:p/>
    <w:p>
      <w:r xmlns:w="http://schemas.openxmlformats.org/wordprocessingml/2006/main">
        <w:t xml:space="preserve">3ème paragraphe : La généalogie continue avec un récit des descendants de Pérez, la branche la plus importante de la tribu de Juda. Il retrace leur lignée à travers plusieurs générations jusqu'à ce qu'elle atteigne David, le célèbre roi d'Israël, et ses fils (1 Chroniques 2 : 5-15).</w:t>
      </w:r>
    </w:p>
    <w:p/>
    <w:p>
      <w:r xmlns:w="http://schemas.openxmlformats.org/wordprocessingml/2006/main">
        <w:t xml:space="preserve">4e paragraphe : Le récit se déplace pour mettre en évidence les descendants de Siméon, un autre fils de Jacob, et fournit des détails sur leurs familles et leurs territoires. Cela inclut une mention de Shimei, un personnage notable connu pour avoir maudit David pendant son règne (1 Chroniques 2 : 16-17).</w:t>
      </w:r>
    </w:p>
    <w:p/>
    <w:p>
      <w:r xmlns:w="http://schemas.openxmlformats.org/wordprocessingml/2006/main">
        <w:t xml:space="preserve">5e paragraphe : Le chapitre se termine par un récit des descendants de Lévi, un autre fils de Jacob, qui devint responsable des fonctions sacerdotales en Israël. Il énumère divers clans lévitiques et mentionne des individus clés tels qu'Aaron, le premier grand prêtre, et Moïse, le célèbre chef qui a fait sortir Israël d'Égypte (1 Chroniques 2 : 20-55).</w:t>
      </w:r>
    </w:p>
    <w:p/>
    <w:p>
      <w:r xmlns:w="http://schemas.openxmlformats.org/wordprocessingml/2006/main">
        <w:t xml:space="preserve">En résumé, le chapitre deux de 1 Chroniques décrit les archives généalogiques, depuis les fils de Jacob jusqu'à David. Répertorier des personnalités notables, retracer les lignées à travers les générations. Mettre en avant des tribus comme Juda, des descendants comme Perez. En résumé, ce chapitre fournit une base historique pour comprendre l'ascendance israélite, en mettant l'accent sur des personnages clés comme David au sein de la lignée.</w:t>
      </w:r>
    </w:p>
    <w:p/>
    <w:p>
      <w:r xmlns:w="http://schemas.openxmlformats.org/wordprocessingml/2006/main">
        <w:t xml:space="preserve">1 Chroniques 2:1 Ce sont les fils d'Israël; Ruben, Siméon, Lévi et Juda, Issacar et Zabulon,</w:t>
      </w:r>
    </w:p>
    <w:p/>
    <w:p>
      <w:r xmlns:w="http://schemas.openxmlformats.org/wordprocessingml/2006/main">
        <w:t xml:space="preserve">Ce passage énumère les fils d'Israël.</w:t>
      </w:r>
    </w:p>
    <w:p/>
    <w:p>
      <w:r xmlns:w="http://schemas.openxmlformats.org/wordprocessingml/2006/main">
        <w:t xml:space="preserve">1 : Dieu est toujours fidèle à ses promesses et à son alliance avec son peuple pour en faire une grande nation.</w:t>
      </w:r>
    </w:p>
    <w:p/>
    <w:p>
      <w:r xmlns:w="http://schemas.openxmlformats.org/wordprocessingml/2006/main">
        <w:t xml:space="preserve">2 : Nous pouvons avoir confiance dans le plan de Dieu pour nous, même s'il ne semble pas clair sur le moment.</w:t>
      </w:r>
    </w:p>
    <w:p/>
    <w:p>
      <w:r xmlns:w="http://schemas.openxmlformats.org/wordprocessingml/2006/main">
        <w:t xml:space="preserve">1 : Genèse 12 :1-3 ; La promesse de Dieu à Abraham de faire de lui une grande nation.</w:t>
      </w:r>
    </w:p>
    <w:p/>
    <w:p>
      <w:r xmlns:w="http://schemas.openxmlformats.org/wordprocessingml/2006/main">
        <w:t xml:space="preserve">2 : Galates 3:6-9 ; La fidélité de Dieu à son alliance avec Abraham et le fait qu’elle ne dépendait pas des œuvres.</w:t>
      </w:r>
    </w:p>
    <w:p/>
    <w:p>
      <w:r xmlns:w="http://schemas.openxmlformats.org/wordprocessingml/2006/main">
        <w:t xml:space="preserve">1 Chroniques 2:2 Dan, Joseph et Benjamin, Nephtali, Gad et Aser.</w:t>
      </w:r>
    </w:p>
    <w:p/>
    <w:p>
      <w:r xmlns:w="http://schemas.openxmlformats.org/wordprocessingml/2006/main">
        <w:t xml:space="preserve">Ce passage énumère six des douze fils de Jacob : Dan, Joseph, Benjamin, Nephtali, Gad et Aser.</w:t>
      </w:r>
    </w:p>
    <w:p/>
    <w:p>
      <w:r xmlns:w="http://schemas.openxmlformats.org/wordprocessingml/2006/main">
        <w:t xml:space="preserve">1. Comment Dieu utilise les faibles pour accomplir de grandes choses</w:t>
      </w:r>
    </w:p>
    <w:p/>
    <w:p>
      <w:r xmlns:w="http://schemas.openxmlformats.org/wordprocessingml/2006/main">
        <w:t xml:space="preserve">2. La fidélité de Dieu à tenir ses promesses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Genèse 28 : 15 – Regarde, je suis avec toi et je veillerai sur toi partout où tu iras, et je te ramènerai dans ce pays. Je ne te quitterai pas tant que je n'aurai pas fait ce que je t'ai promis.</w:t>
      </w:r>
    </w:p>
    <w:p/>
    <w:p>
      <w:r xmlns:w="http://schemas.openxmlformats.org/wordprocessingml/2006/main">
        <w:t xml:space="preserve">1 Chroniques 2:3 Les fils de Juda ; Er, Onan et Schéla : trois lui naquirent de la fille de Shua, la Cananéenne. Et Er, le premier-né de Juda, était mauvais aux yeux de l'Éternel ; et il l'a tué.</w:t>
      </w:r>
    </w:p>
    <w:p/>
    <w:p>
      <w:r xmlns:w="http://schemas.openxmlformats.org/wordprocessingml/2006/main">
        <w:t xml:space="preserve">Juda eut trois fils, Er, Onan et Schéla, nés de la Cananéenne Shua. Er, le premier-né, était mauvais aux yeux de Dieu et fut tué par Lui.</w:t>
      </w:r>
    </w:p>
    <w:p/>
    <w:p>
      <w:r xmlns:w="http://schemas.openxmlformats.org/wordprocessingml/2006/main">
        <w:t xml:space="preserve">1. La puissance de Dieu : comment le jugement de Dieu est juste et juste</w:t>
      </w:r>
    </w:p>
    <w:p/>
    <w:p>
      <w:r xmlns:w="http://schemas.openxmlformats.org/wordprocessingml/2006/main">
        <w:t xml:space="preserve">2. Apprendre des conséquences du péché : comprendre le coût de la désobéissance</w:t>
      </w:r>
    </w:p>
    <w:p/>
    <w:p>
      <w:r xmlns:w="http://schemas.openxmlformats.org/wordprocessingml/2006/main">
        <w:t xml:space="preserve">1. Proverbes 16:2 Toutes les voies d'un homme sont pures à ses propres yeux ; mais l'Éternel pèse les esprits.</w:t>
      </w:r>
    </w:p>
    <w:p/>
    <w:p>
      <w:r xmlns:w="http://schemas.openxmlformats.org/wordprocessingml/2006/main">
        <w:t xml:space="preserve">2. Romains 11 :33-34 Ô profondeur des richesses de la sagesse et de la connaissance de Dieu ! combien ses jugements et ses voies sont insondables ! Car qui a connu la pensée du Seigneur ? ou qui a été son conseiller ?</w:t>
      </w:r>
    </w:p>
    <w:p/>
    <w:p>
      <w:r xmlns:w="http://schemas.openxmlformats.org/wordprocessingml/2006/main">
        <w:t xml:space="preserve">1 Chroniques 2:4 Et Tamar, sa belle-fille, lui enfanta Pharez et Zérach. Tous les fils de Juda étaient cinq.</w:t>
      </w:r>
    </w:p>
    <w:p/>
    <w:p>
      <w:r xmlns:w="http://schemas.openxmlformats.org/wordprocessingml/2006/main">
        <w:t xml:space="preserve">Tamar, belle-fille de Juda, lui donna deux fils, Pharez et Zérach, ce qui porte le nombre total de fils de Juda à cinq.</w:t>
      </w:r>
    </w:p>
    <w:p/>
    <w:p>
      <w:r xmlns:w="http://schemas.openxmlformats.org/wordprocessingml/2006/main">
        <w:t xml:space="preserve">1. Le pouvoir des femmes fidèles : examen de l'exemple de Tamar dans 1 Chroniques 2 : 4</w:t>
      </w:r>
    </w:p>
    <w:p/>
    <w:p>
      <w:r xmlns:w="http://schemas.openxmlformats.org/wordprocessingml/2006/main">
        <w:t xml:space="preserve">2. La bénédiction de faire partie d'une famille : exploration des cinq fils de Juda dans 1 Chroniques 2 : 4</w:t>
      </w:r>
    </w:p>
    <w:p/>
    <w:p>
      <w:r xmlns:w="http://schemas.openxmlformats.org/wordprocessingml/2006/main">
        <w:t xml:space="preserve">1. Genèse 38 :26-30 - La fidélité et le courage de Tamar face à l'adversité</w:t>
      </w:r>
    </w:p>
    <w:p/>
    <w:p>
      <w:r xmlns:w="http://schemas.openxmlformats.org/wordprocessingml/2006/main">
        <w:t xml:space="preserve">2. Matthieu 1:3 - La généalogie de Jésus, à commencer par Juda, son descendant</w:t>
      </w:r>
    </w:p>
    <w:p/>
    <w:p>
      <w:r xmlns:w="http://schemas.openxmlformats.org/wordprocessingml/2006/main">
        <w:t xml:space="preserve">1 Chroniques 2:5 Les fils de Pharez ; Hetsron et Hamul.</w:t>
      </w:r>
    </w:p>
    <w:p/>
    <w:p>
      <w:r xmlns:w="http://schemas.openxmlformats.org/wordprocessingml/2006/main">
        <w:t xml:space="preserve">Pharez eut deux fils, Hetsron et Hamul.</w:t>
      </w:r>
    </w:p>
    <w:p/>
    <w:p>
      <w:r xmlns:w="http://schemas.openxmlformats.org/wordprocessingml/2006/main">
        <w:t xml:space="preserve">1. L’importance du patrimoine familial et de l’héritage dans nos vies.</w:t>
      </w:r>
    </w:p>
    <w:p/>
    <w:p>
      <w:r xmlns:w="http://schemas.openxmlformats.org/wordprocessingml/2006/main">
        <w:t xml:space="preserve">2. Nos vies sont façonnées par l’héritage de ceux qui nous ont précédés.</w:t>
      </w:r>
    </w:p>
    <w:p/>
    <w:p>
      <w:r xmlns:w="http://schemas.openxmlformats.org/wordprocessingml/2006/main">
        <w:t xml:space="preserve">1. Genèse 29 :35 « Et elle conçut de nouveau, et enfanta un fils ; et elle dit : Maintenant je louerai l'Éternel ; c'est pourquoi elle appela son nom Juda ; et elle partit enfanter. »</w:t>
      </w:r>
    </w:p>
    <w:p/>
    <w:p>
      <w:r xmlns:w="http://schemas.openxmlformats.org/wordprocessingml/2006/main">
        <w:t xml:space="preserve">2. Proverbes 13 :22 « L'homme bon laisse un héritage aux enfants de ses enfants ; et la richesse du pécheur est réservée au juste. »</w:t>
      </w:r>
    </w:p>
    <w:p/>
    <w:p>
      <w:r xmlns:w="http://schemas.openxmlformats.org/wordprocessingml/2006/main">
        <w:t xml:space="preserve">1 Chroniques 2:6 Et les fils de Zérach; Zimri, Ethan, et Héman, et Calcol, et Dara : cinq en tout.</w:t>
      </w:r>
    </w:p>
    <w:p/>
    <w:p>
      <w:r xmlns:w="http://schemas.openxmlformats.org/wordprocessingml/2006/main">
        <w:t xml:space="preserve">Ce passage mentionne les cinq fils de Zérach : Zimri, Ethan, Héman, Calcol et Dara.</w:t>
      </w:r>
    </w:p>
    <w:p/>
    <w:p>
      <w:r xmlns:w="http://schemas.openxmlformats.org/wordprocessingml/2006/main">
        <w:t xml:space="preserve">1. Le pouvoir des bénédictions générationnelles : explorer l'héritage des fils de Zerah</w:t>
      </w:r>
    </w:p>
    <w:p/>
    <w:p>
      <w:r xmlns:w="http://schemas.openxmlformats.org/wordprocessingml/2006/main">
        <w:t xml:space="preserve">2. L'impact de la famille : la vie des fils de Zerah</w:t>
      </w:r>
    </w:p>
    <w:p/>
    <w:p>
      <w:r xmlns:w="http://schemas.openxmlformats.org/wordprocessingml/2006/main">
        <w:t xml:space="preserve">1. Genèse 10:6 - Et les fils de Cham ; Cush, et Mizraïm, et Phut, et Canaan.</w:t>
      </w:r>
    </w:p>
    <w:p/>
    <w:p>
      <w:r xmlns:w="http://schemas.openxmlformats.org/wordprocessingml/2006/main">
        <w:t xml:space="preserve">2. Psaume 112 :2 – Ses descendants seront puissants dans le pays ; la génération des hommes droits sera bénie.</w:t>
      </w:r>
    </w:p>
    <w:p/>
    <w:p>
      <w:r xmlns:w="http://schemas.openxmlformats.org/wordprocessingml/2006/main">
        <w:t xml:space="preserve">1 Chroniques 2:7 Et les fils de Carmi; Achar, le perturbateur d'Israël, qui a transgressé la chose maudite.</w:t>
      </w:r>
    </w:p>
    <w:p/>
    <w:p>
      <w:r xmlns:w="http://schemas.openxmlformats.org/wordprocessingml/2006/main">
        <w:t xml:space="preserve">Les fils de Carmi sont répertoriés dans 1 Chroniques 2 : 7, avec Achar identifié comme celui qui a transgressé une chose maudite.</w:t>
      </w:r>
    </w:p>
    <w:p/>
    <w:p>
      <w:r xmlns:w="http://schemas.openxmlformats.org/wordprocessingml/2006/main">
        <w:t xml:space="preserve">1. Les conséquences du péché : leçons d’Achar dans 1 Chroniques 2 : 7</w:t>
      </w:r>
    </w:p>
    <w:p/>
    <w:p>
      <w:r xmlns:w="http://schemas.openxmlformats.org/wordprocessingml/2006/main">
        <w:t xml:space="preserve">2. Le pouvoir de la tentation : vaincre le péché dans l'exemple d'Achar</w:t>
      </w:r>
    </w:p>
    <w:p/>
    <w:p>
      <w:r xmlns:w="http://schemas.openxmlformats.org/wordprocessingml/2006/main">
        <w:t xml:space="preserve">1. 1 Chroniques 2:7</w:t>
      </w:r>
    </w:p>
    <w:p/>
    <w:p>
      <w:r xmlns:w="http://schemas.openxmlformats.org/wordprocessingml/2006/main">
        <w:t xml:space="preserve">2. Jacques 1 : 14-15, Mais chaque personne est tentée lorsqu'elle est entraînée et séduite par son propre mauvais désir. Puis, après que le désir a conçu, il donne naissance au péché ; et le péché, lorsqu'il est pleinement développé, donne naissance à la mort.</w:t>
      </w:r>
    </w:p>
    <w:p/>
    <w:p>
      <w:r xmlns:w="http://schemas.openxmlformats.org/wordprocessingml/2006/main">
        <w:t xml:space="preserve">1 Chroniques 2:8 Et les fils d'Ethan; Azaria.</w:t>
      </w:r>
    </w:p>
    <w:p/>
    <w:p>
      <w:r xmlns:w="http://schemas.openxmlformats.org/wordprocessingml/2006/main">
        <w:t xml:space="preserve">Ce passage décrit les descendants d'Ethan, dont son fils Azariah.</w:t>
      </w:r>
    </w:p>
    <w:p/>
    <w:p>
      <w:r xmlns:w="http://schemas.openxmlformats.org/wordprocessingml/2006/main">
        <w:t xml:space="preserve">1. Dieu célèbre la vie et l’héritage de ceux qui l’honorent, même si leur nom n’est pas largement connu.</w:t>
      </w:r>
    </w:p>
    <w:p/>
    <w:p>
      <w:r xmlns:w="http://schemas.openxmlformats.org/wordprocessingml/2006/main">
        <w:t xml:space="preserve">2. Dieu est fidèle à tenir ses promesses aux générations, transmettant fidèlement la foi aux suivantes.</w:t>
      </w:r>
    </w:p>
    <w:p/>
    <w:p>
      <w:r xmlns:w="http://schemas.openxmlformats.org/wordprocessingml/2006/main">
        <w:t xml:space="preserve">1. Romains 8:28 ; Et nous savons que toutes choses concourent au bien de ceux qui aiment Dieu, de ceux qui sont appelés selon son dessein.</w:t>
      </w:r>
    </w:p>
    <w:p/>
    <w:p>
      <w:r xmlns:w="http://schemas.openxmlformats.org/wordprocessingml/2006/main">
        <w:t xml:space="preserve">2. Psaume 145:4 ; Une génération louera tes œuvres à une autre et racontera tes hauts faits.</w:t>
      </w:r>
    </w:p>
    <w:p/>
    <w:p>
      <w:r xmlns:w="http://schemas.openxmlformats.org/wordprocessingml/2006/main">
        <w:t xml:space="preserve">1 Chroniques 2:9 Les fils aussi de Hetsron qui lui naquirent ; Jerahmeel, Ram et Chelubai.</w:t>
      </w:r>
    </w:p>
    <w:p/>
    <w:p>
      <w:r xmlns:w="http://schemas.openxmlformats.org/wordprocessingml/2006/main">
        <w:t xml:space="preserve">Hetsron eut trois fils, Jerahmeel, Ram et Chelubai.</w:t>
      </w:r>
    </w:p>
    <w:p/>
    <w:p>
      <w:r xmlns:w="http://schemas.openxmlformats.org/wordprocessingml/2006/main">
        <w:t xml:space="preserve">1. Les bénédictions de Dieu à travers la famille : comment la bénédiction de Dieu peut être vue à travers les générations</w:t>
      </w:r>
    </w:p>
    <w:p/>
    <w:p>
      <w:r xmlns:w="http://schemas.openxmlformats.org/wordprocessingml/2006/main">
        <w:t xml:space="preserve">2. L'importance de l'honneur : comment vivre avec justice et respecter les générations qui nous ont précédés</w:t>
      </w:r>
    </w:p>
    <w:p/>
    <w:p>
      <w:r xmlns:w="http://schemas.openxmlformats.org/wordprocessingml/2006/main">
        <w:t xml:space="preserve">1. Psaume 103:17-18 - Mais d'éternité en éternité, l'amour de l'Éternel est avec ceux qui le craignent, et sa justice avec les enfants de leurs enfants.</w:t>
      </w:r>
    </w:p>
    <w:p/>
    <w:p>
      <w:r xmlns:w="http://schemas.openxmlformats.org/wordprocessingml/2006/main">
        <w:t xml:space="preserve">2. Éphésiens 6 :2-3 - Honorez votre père et votre mère, ce qui est le premier commandement avec une promesse afin que tout se passe bien pour vous et que vous puissiez profiter d'une longue vie sur terre.</w:t>
      </w:r>
    </w:p>
    <w:p/>
    <w:p>
      <w:r xmlns:w="http://schemas.openxmlformats.org/wordprocessingml/2006/main">
        <w:t xml:space="preserve">1 Chroniques 2:10 Et Ram engendra Amminadab; et Amminadab engendra Nahshon, prince des enfants de Juda ;</w:t>
      </w:r>
    </w:p>
    <w:p/>
    <w:p>
      <w:r xmlns:w="http://schemas.openxmlformats.org/wordprocessingml/2006/main">
        <w:t xml:space="preserve">Le passage décrit la généalogie de Juda, en la remontant à Ram et Amminadab, et en notant que Nahshon était le prince des enfants de Juda.</w:t>
      </w:r>
    </w:p>
    <w:p/>
    <w:p>
      <w:r xmlns:w="http://schemas.openxmlformats.org/wordprocessingml/2006/main">
        <w:t xml:space="preserve">1. La fidélité de Dieu dans l'établissement de son peuple élu - 1 Chroniques 2:10</w:t>
      </w:r>
    </w:p>
    <w:p/>
    <w:p>
      <w:r xmlns:w="http://schemas.openxmlformats.org/wordprocessingml/2006/main">
        <w:t xml:space="preserve">2. L'importance de connaître notre héritage - 1 Chroniques 2:10</w:t>
      </w:r>
    </w:p>
    <w:p/>
    <w:p>
      <w:r xmlns:w="http://schemas.openxmlformats.org/wordprocessingml/2006/main">
        <w:t xml:space="preserve">1. Ruth 4 : 18-22 – Boaz et Ruth font remonter leur héritage à Juda</w:t>
      </w:r>
    </w:p>
    <w:p/>
    <w:p>
      <w:r xmlns:w="http://schemas.openxmlformats.org/wordprocessingml/2006/main">
        <w:t xml:space="preserve">2. Matthieu 1 : 1-17 – La généalogie de Jésus de la lignée de Juda</w:t>
      </w:r>
    </w:p>
    <w:p/>
    <w:p>
      <w:r xmlns:w="http://schemas.openxmlformats.org/wordprocessingml/2006/main">
        <w:t xml:space="preserve">1 Chroniques 2:11 Et Nahshon engendra Salma, et Salma engendra Boaz,</w:t>
      </w:r>
    </w:p>
    <w:p/>
    <w:p>
      <w:r xmlns:w="http://schemas.openxmlformats.org/wordprocessingml/2006/main">
        <w:t xml:space="preserve">Le passage mentionne la généalogie de Boaz, remontant à Nahshon.</w:t>
      </w:r>
    </w:p>
    <w:p/>
    <w:p>
      <w:r xmlns:w="http://schemas.openxmlformats.org/wordprocessingml/2006/main">
        <w:t xml:space="preserve">1. Le pouvoir de la main de Dieu dans nos vies : explorer la lignée de Boaz</w:t>
      </w:r>
    </w:p>
    <w:p/>
    <w:p>
      <w:r xmlns:w="http://schemas.openxmlformats.org/wordprocessingml/2006/main">
        <w:t xml:space="preserve">2. Redécouvrir nos racines : célébrer nos ancêtres</w:t>
      </w:r>
    </w:p>
    <w:p/>
    <w:p>
      <w:r xmlns:w="http://schemas.openxmlformats.org/wordprocessingml/2006/main">
        <w:t xml:space="preserve">1. Romains 4 : 13-17 – Car la promesse faite à Abraham et à sa descendance qu’il serait héritier du monde n’est pas venue par la loi mais par la justice de la foi.</w:t>
      </w:r>
    </w:p>
    <w:p/>
    <w:p>
      <w:r xmlns:w="http://schemas.openxmlformats.org/wordprocessingml/2006/main">
        <w:t xml:space="preserve">2. Psaume 103 : 17 - Mais l'amour inébranlable du Seigneur est d'éternité en éternité pour ceux qui le craignent, et sa justice envers les enfants des enfants.</w:t>
      </w:r>
    </w:p>
    <w:p/>
    <w:p>
      <w:r xmlns:w="http://schemas.openxmlformats.org/wordprocessingml/2006/main">
        <w:t xml:space="preserve">1 Chroniques 2:12 Et Boaz engendra Obed, et Obed engendra Jessé,</w:t>
      </w:r>
    </w:p>
    <w:p/>
    <w:p>
      <w:r xmlns:w="http://schemas.openxmlformats.org/wordprocessingml/2006/main">
        <w:t xml:space="preserve">Boaz était le père d'Obed et Obed était le père de Jessé.</w:t>
      </w:r>
    </w:p>
    <w:p/>
    <w:p>
      <w:r xmlns:w="http://schemas.openxmlformats.org/wordprocessingml/2006/main">
        <w:t xml:space="preserve">1. La fidélité de Dieu envers son peuple : Boaz, Obed et Jessé</w:t>
      </w:r>
    </w:p>
    <w:p/>
    <w:p>
      <w:r xmlns:w="http://schemas.openxmlformats.org/wordprocessingml/2006/main">
        <w:t xml:space="preserve">2. Le sens de la fidélité générationnelle</w:t>
      </w:r>
    </w:p>
    <w:p/>
    <w:p>
      <w:r xmlns:w="http://schemas.openxmlformats.org/wordprocessingml/2006/main">
        <w:t xml:space="preserve">1.Ruth 4:17-22</w:t>
      </w:r>
    </w:p>
    <w:p/>
    <w:p>
      <w:r xmlns:w="http://schemas.openxmlformats.org/wordprocessingml/2006/main">
        <w:t xml:space="preserve">2. Psaume 78 : 1-7</w:t>
      </w:r>
    </w:p>
    <w:p/>
    <w:p>
      <w:r xmlns:w="http://schemas.openxmlformats.org/wordprocessingml/2006/main">
        <w:t xml:space="preserve">1 Chroniques 2:13 Et Jessé engendra Eliab, son premier-né, et Abinadab le deuxième, et Shimma le troisième,</w:t>
      </w:r>
    </w:p>
    <w:p/>
    <w:p>
      <w:r xmlns:w="http://schemas.openxmlformats.org/wordprocessingml/2006/main">
        <w:t xml:space="preserve">Passage : Jessé engendra trois fils, Eliab, Abinadab et Shimma.</w:t>
      </w:r>
    </w:p>
    <w:p/>
    <w:p>
      <w:r xmlns:w="http://schemas.openxmlformats.org/wordprocessingml/2006/main">
        <w:t xml:space="preserve">Jessé eut trois fils : Eliab, Abinadab et Shimma.</w:t>
      </w:r>
    </w:p>
    <w:p/>
    <w:p>
      <w:r xmlns:w="http://schemas.openxmlformats.org/wordprocessingml/2006/main">
        <w:t xml:space="preserve">1. L'importance de la famille : une leçon de Jesse et de ses fils.</w:t>
      </w:r>
    </w:p>
    <w:p/>
    <w:p>
      <w:r xmlns:w="http://schemas.openxmlformats.org/wordprocessingml/2006/main">
        <w:t xml:space="preserve">2. Les bénédictions d'avoir des frères et sœurs : un regard sur la famille de Jesse.</w:t>
      </w:r>
    </w:p>
    <w:p/>
    <w:p>
      <w:r xmlns:w="http://schemas.openxmlformats.org/wordprocessingml/2006/main">
        <w:t xml:space="preserve">1. Éphésiens 6 :1-4 - Enfants, obéissez à vos parents dans le Seigneur : car cela est juste. Honore ton père et ta mère ; (qui est le premier commandement avec promesse ;) Afin que tout se passe bien pour toi et que tu vives longtemps sur la terre.</w:t>
      </w:r>
    </w:p>
    <w:p/>
    <w:p>
      <w:r xmlns:w="http://schemas.openxmlformats.org/wordprocessingml/2006/main">
        <w:t xml:space="preserve">2. Psaume 127 :3-5 - Voici, les enfants sont un héritage de l'Éternel : et le fruit des entrailles est sa récompense. Comme les flèches sont entre les mains d’un homme fort ; ainsi sont les enfants de la jeunesse. Heureux l'homme qui en a son carquois plein : ils n'en auront pas honte, mais ils parleront avec les ennemis à la porte.</w:t>
      </w:r>
    </w:p>
    <w:p/>
    <w:p>
      <w:r xmlns:w="http://schemas.openxmlformats.org/wordprocessingml/2006/main">
        <w:t xml:space="preserve">1 Chroniques 2:14 Nthanaël le quatrième, Raddaï le cinquième,</w:t>
      </w:r>
    </w:p>
    <w:p/>
    <w:p>
      <w:r xmlns:w="http://schemas.openxmlformats.org/wordprocessingml/2006/main">
        <w:t xml:space="preserve">Le passage mentionne cinq des fils de David : Shammua, Shobab, Nathan, Nethaneel et Raddai.</w:t>
      </w:r>
    </w:p>
    <w:p/>
    <w:p>
      <w:r xmlns:w="http://schemas.openxmlformats.org/wordprocessingml/2006/main">
        <w:t xml:space="preserve">1. L’importance de la famille et l’héritage que nous laissons derrière nous.</w:t>
      </w:r>
    </w:p>
    <w:p/>
    <w:p>
      <w:r xmlns:w="http://schemas.openxmlformats.org/wordprocessingml/2006/main">
        <w:t xml:space="preserve">2. La signification des noms et les histoires qu’ils peuvent raconter.</w:t>
      </w:r>
    </w:p>
    <w:p/>
    <w:p>
      <w:r xmlns:w="http://schemas.openxmlformats.org/wordprocessingml/2006/main">
        <w:t xml:space="preserve">1. Proverbes 17 : 6 - Les petits-enfants sont la couronne des personnes âgées, et la gloire des enfants, ce sont leurs pères.</w:t>
      </w:r>
    </w:p>
    <w:p/>
    <w:p>
      <w:r xmlns:w="http://schemas.openxmlformats.org/wordprocessingml/2006/main">
        <w:t xml:space="preserve">2. Psaume 127 :3 - Voici, les enfants sont un héritage du Seigneur, le fruit des entrailles une récompense.</w:t>
      </w:r>
    </w:p>
    <w:p/>
    <w:p>
      <w:r xmlns:w="http://schemas.openxmlformats.org/wordprocessingml/2006/main">
        <w:t xml:space="preserve">1 Chroniques 2:15 Ozem le sixième, David le septième.</w:t>
      </w:r>
    </w:p>
    <w:p/>
    <w:p>
      <w:r xmlns:w="http://schemas.openxmlformats.org/wordprocessingml/2006/main">
        <w:t xml:space="preserve">Ce passage de 1 Chroniques 2 :15 énumère les fils de Juda et leur ordre généalogique.</w:t>
      </w:r>
    </w:p>
    <w:p/>
    <w:p>
      <w:r xmlns:w="http://schemas.openxmlformats.org/wordprocessingml/2006/main">
        <w:t xml:space="preserve">1. L'importance de la famille : comment nos ancêtres façonnent notre identité</w:t>
      </w:r>
    </w:p>
    <w:p/>
    <w:p>
      <w:r xmlns:w="http://schemas.openxmlformats.org/wordprocessingml/2006/main">
        <w:t xml:space="preserve">2. Le pouvoir de la foi : la force de nos ancêtres</w:t>
      </w:r>
    </w:p>
    <w:p/>
    <w:p>
      <w:r xmlns:w="http://schemas.openxmlformats.org/wordprocessingml/2006/main">
        <w:t xml:space="preserve">1. Psaume 78 :5-7 - « Car il a établi un témoignage en Jacob et a établi une loi en Israël, qu'il a ordonné à nos pères d'enseigner à leurs enfants, afin que la génération suivante puisse les connaître, les enfants encore à naître, et se lever. et dis-le à leurs enfants, afin qu'ils placent leur espérance en Dieu et n'oublient pas les œuvres de Dieu, mais gardent ses commandements.</w:t>
      </w:r>
    </w:p>
    <w:p/>
    <w:p>
      <w:r xmlns:w="http://schemas.openxmlformats.org/wordprocessingml/2006/main">
        <w:t xml:space="preserve">2. Éphésiens 6 :1-3 - « Enfants, obéissez à vos parents dans le Seigneur, car cela est juste. Honorez votre père et votre mère (c'est le premier commandement avec une promesse), afin que tout se passe bien pour vous et que vous peut vivre longtemps dans le pays.</w:t>
      </w:r>
    </w:p>
    <w:p/>
    <w:p>
      <w:r xmlns:w="http://schemas.openxmlformats.org/wordprocessingml/2006/main">
        <w:t xml:space="preserve">1 Chroniques 2:16 Dont les sœurs étaient Tseruja et Abigaïl. Et les fils de Tseruja ; Abishaï, Joab et Asaël, trois.</w:t>
      </w:r>
    </w:p>
    <w:p/>
    <w:p>
      <w:r xmlns:w="http://schemas.openxmlformats.org/wordprocessingml/2006/main">
        <w:t xml:space="preserve">Ce passage mentionne les trois fils de Tseruja, Abishaï, Joab et Asahel.</w:t>
      </w:r>
    </w:p>
    <w:p/>
    <w:p>
      <w:r xmlns:w="http://schemas.openxmlformats.org/wordprocessingml/2006/main">
        <w:t xml:space="preserve">1. Vivre une vie de courage : leçons de la vie de Zeruiah</w:t>
      </w:r>
    </w:p>
    <w:p/>
    <w:p>
      <w:r xmlns:w="http://schemas.openxmlformats.org/wordprocessingml/2006/main">
        <w:t xml:space="preserve">2. Se concentrer sur ce qui compte le plus : l’exemple fidèle de Zeruiah</w:t>
      </w:r>
    </w:p>
    <w:p/>
    <w:p>
      <w:r xmlns:w="http://schemas.openxmlformats.org/wordprocessingml/2006/main">
        <w:t xml:space="preserve">1. 1 Samuel 18 : 1-4 – L'alliance d'amitié de David et Jonathan</w:t>
      </w:r>
    </w:p>
    <w:p/>
    <w:p>
      <w:r xmlns:w="http://schemas.openxmlformats.org/wordprocessingml/2006/main">
        <w:t xml:space="preserve">2. Philippiens 3 : 7-14 – Être content en Christ</w:t>
      </w:r>
    </w:p>
    <w:p/>
    <w:p>
      <w:r xmlns:w="http://schemas.openxmlformats.org/wordprocessingml/2006/main">
        <w:t xml:space="preserve">1 Chroniques 2:17 Et Abigaïl enfanta Amasa. Le père d'Amasa était Jéther, l'Ismaélite.</w:t>
      </w:r>
    </w:p>
    <w:p/>
    <w:p>
      <w:r xmlns:w="http://schemas.openxmlformats.org/wordprocessingml/2006/main">
        <w:t xml:space="preserve">Abigaïl donna naissance à Amasa et son père était Jéther l'Ismaélite.</w:t>
      </w:r>
    </w:p>
    <w:p/>
    <w:p>
      <w:r xmlns:w="http://schemas.openxmlformats.org/wordprocessingml/2006/main">
        <w:t xml:space="preserve">1. Dieu a un plan pour chacun d’entre nous, quelle que soit notre origine ou notre origine.</w:t>
      </w:r>
    </w:p>
    <w:p/>
    <w:p>
      <w:r xmlns:w="http://schemas.openxmlformats.org/wordprocessingml/2006/main">
        <w:t xml:space="preserve">2. Dieu a le pouvoir de créer quelque chose de beau à partir de n’importe quelle situation.</w:t>
      </w:r>
    </w:p>
    <w:p/>
    <w:p>
      <w:r xmlns:w="http://schemas.openxmlformats.org/wordprocessingml/2006/main">
        <w:t xml:space="preserve">1. Jérémie 29:11 Car je connais les projets que j'ai pour vous, déclare l'Éternel, des projets pour vous faire prospérer et non pour vous nuire, des projets pour vous donner de l'espoir et un avenir.</w:t>
      </w:r>
    </w:p>
    <w:p/>
    <w:p>
      <w:r xmlns:w="http://schemas.openxmlformats.org/wordprocessingml/2006/main">
        <w:t xml:space="preserve">2. Romains 8:28 Et nous savons qu'en toutes choses Dieu œuvre pour le bien de ceux qui l'aiment, qui ont été appelés selon son dessein.</w:t>
      </w:r>
    </w:p>
    <w:p/>
    <w:p>
      <w:r xmlns:w="http://schemas.openxmlformats.org/wordprocessingml/2006/main">
        <w:t xml:space="preserve">1 Chroniques 2:18 Et Caleb, fils de Hetsron, engendra les enfants d'Azouba, sa femme, et de Jerioth. Voici ses fils : Jesher, Shobab et Ardon.</w:t>
      </w:r>
    </w:p>
    <w:p/>
    <w:p>
      <w:r xmlns:w="http://schemas.openxmlformats.org/wordprocessingml/2006/main">
        <w:t xml:space="preserve">Caleb, fils de Hetsron, eut des enfants avec sa femme Azuba et sa fille Jerioth. Leurs fils furent Jesher, Shobab et Ardon.</w:t>
      </w:r>
    </w:p>
    <w:p/>
    <w:p>
      <w:r xmlns:w="http://schemas.openxmlformats.org/wordprocessingml/2006/main">
        <w:t xml:space="preserve">1. L'importance de la famille : célébrer l'héritage de Caleb et de ses enfants</w:t>
      </w:r>
    </w:p>
    <w:p/>
    <w:p>
      <w:r xmlns:w="http://schemas.openxmlformats.org/wordprocessingml/2006/main">
        <w:t xml:space="preserve">2. Fidèle et loyal : l’exemple de Caleb et de ses descendants</w:t>
      </w:r>
    </w:p>
    <w:p/>
    <w:p>
      <w:r xmlns:w="http://schemas.openxmlformats.org/wordprocessingml/2006/main">
        <w:t xml:space="preserve">1. Psaume 127 : 3-5 - "Voici, les enfants sont un héritage du Seigneur, le fruit des entrailles une récompense. Comme des flèches dans la main d'un guerrier sont les enfants de sa jeunesse. Bienheureux est l'homme qui remplit son frémissez avec eux ! Il ne sera pas honteux lorsqu'il parlera à ses ennemis à la porte.</w:t>
      </w:r>
    </w:p>
    <w:p/>
    <w:p>
      <w:r xmlns:w="http://schemas.openxmlformats.org/wordprocessingml/2006/main">
        <w:t xml:space="preserve">2. Éphésiens 6 :1-3 - « Enfants, obéissez à vos parents dans le Seigneur, car cela est juste. Honorez votre père et votre mère (c'est le premier commandement avec une promesse), afin que tout se passe bien pour vous et que vous peut vivre longtemps dans le pays.</w:t>
      </w:r>
    </w:p>
    <w:p/>
    <w:p>
      <w:r xmlns:w="http://schemas.openxmlformats.org/wordprocessingml/2006/main">
        <w:t xml:space="preserve">1 Chroniques 2:19 Et Azuba étant mort, Caleb prit Ephrath, qui lui enfanta Hour.</w:t>
      </w:r>
    </w:p>
    <w:p/>
    <w:p>
      <w:r xmlns:w="http://schemas.openxmlformats.org/wordprocessingml/2006/main">
        <w:t xml:space="preserve">Caleb prit Ephrath pour femme après la mort d'Azouba et elle lui donna un fils nommé Hur.</w:t>
      </w:r>
    </w:p>
    <w:p/>
    <w:p>
      <w:r xmlns:w="http://schemas.openxmlformats.org/wordprocessingml/2006/main">
        <w:t xml:space="preserve">1. N’abandonnez jamais l’amour – même dans les moments de tristesse, Dieu nous a fourni un moyen de trouver la joie par l’amour.</w:t>
      </w:r>
    </w:p>
    <w:p/>
    <w:p>
      <w:r xmlns:w="http://schemas.openxmlformats.org/wordprocessingml/2006/main">
        <w:t xml:space="preserve">2. L'importance de la famille – la cellule familiale est un don de Dieu et nous devons chérir les relations que nous entretenons avec nos proches.</w:t>
      </w:r>
    </w:p>
    <w:p/>
    <w:p>
      <w:r xmlns:w="http://schemas.openxmlformats.org/wordprocessingml/2006/main">
        <w:t xml:space="preserve">1. Genèse 2:24 - C'est pourquoi l'homme quittera son père et sa mère, et s'attachera à sa femme : et ils seront une seule chair.</w:t>
      </w:r>
    </w:p>
    <w:p/>
    <w:p>
      <w:r xmlns:w="http://schemas.openxmlformats.org/wordprocessingml/2006/main">
        <w:t xml:space="preserve">2. Proverbes 18 :22 – Celui qui trouve une femme trouve une bonne chose et obtient la faveur du Seigneur.</w:t>
      </w:r>
    </w:p>
    <w:p/>
    <w:p>
      <w:r xmlns:w="http://schemas.openxmlformats.org/wordprocessingml/2006/main">
        <w:t xml:space="preserve">1 Chroniques 2:20 Et Hur engendra Uri, et Uri engendra Betsaleel.</w:t>
      </w:r>
    </w:p>
    <w:p/>
    <w:p>
      <w:r xmlns:w="http://schemas.openxmlformats.org/wordprocessingml/2006/main">
        <w:t xml:space="preserve">Hur engendra Uri, et Uri engendra Betsaleel.</w:t>
      </w:r>
    </w:p>
    <w:p/>
    <w:p>
      <w:r xmlns:w="http://schemas.openxmlformats.org/wordprocessingml/2006/main">
        <w:t xml:space="preserve">1. Dieu utilise toutes les générations pour poursuivre son œuvre et son héritage.</w:t>
      </w:r>
    </w:p>
    <w:p/>
    <w:p>
      <w:r xmlns:w="http://schemas.openxmlformats.org/wordprocessingml/2006/main">
        <w:t xml:space="preserve">2. La fidélité de Dieu est évidente dans les générations de son peuple.</w:t>
      </w:r>
    </w:p>
    <w:p/>
    <w:p>
      <w:r xmlns:w="http://schemas.openxmlformats.org/wordprocessingml/2006/main">
        <w:t xml:space="preserve">1. Psaume 78 : 4 - Nous ne les cacherons pas à leurs enfants, montrant à la génération à venir les louanges de l'Éternel, et sa force, et les merveilles qu'il a faites.</w:t>
      </w:r>
    </w:p>
    <w:p/>
    <w:p>
      <w:r xmlns:w="http://schemas.openxmlformats.org/wordprocessingml/2006/main">
        <w:t xml:space="preserve">2. Deutéronome 6:7 - Et tu les enseigneras diligemment à tes enfants, et tu en parleras quand tu seras assis dans ta maison, et quand tu marcheras en chemin, et quand tu te coucheras, et quand tu te lèveras.</w:t>
      </w:r>
    </w:p>
    <w:p/>
    <w:p>
      <w:r xmlns:w="http://schemas.openxmlformats.org/wordprocessingml/2006/main">
        <w:t xml:space="preserve">1 Chroniques 2:21 Ensuite Hetsron se rendit chez la fille de Makir, père de Galaad, qu'il épousa lorsqu'il avait trois soixante ans. et elle lui enfanta Segub.</w:t>
      </w:r>
    </w:p>
    <w:p/>
    <w:p>
      <w:r xmlns:w="http://schemas.openxmlformats.org/wordprocessingml/2006/main">
        <w:t xml:space="preserve">Hezron épousa la fille de Makir à l'âge de 60 ans et elle lui donna un fils appelé Segub.</w:t>
      </w:r>
    </w:p>
    <w:p/>
    <w:p>
      <w:r xmlns:w="http://schemas.openxmlformats.org/wordprocessingml/2006/main">
        <w:t xml:space="preserve">1. Dieu a un plan pour nos vies et il agit de manière mystérieuse, même lorsque nous nous y attendons le moins.</w:t>
      </w:r>
    </w:p>
    <w:p/>
    <w:p>
      <w:r xmlns:w="http://schemas.openxmlformats.org/wordprocessingml/2006/main">
        <w:t xml:space="preserve">2. Le timing de Dieu est parfait, même si cela ne semble pas être le cas.</w:t>
      </w:r>
    </w:p>
    <w:p/>
    <w:p>
      <w:r xmlns:w="http://schemas.openxmlformats.org/wordprocessingml/2006/main">
        <w:t xml:space="preserve">1. Ecclésiaste 3 : 1-8 – Il y a un temps pour tout et une saison pour chaque activité sous les cieux.</w:t>
      </w:r>
    </w:p>
    <w:p/>
    <w:p>
      <w:r xmlns:w="http://schemas.openxmlformats.org/wordprocessingml/2006/main">
        <w:t xml:space="preserve">2. Proverbes 16 :9 – Dans leur cœur, les humains planifient leur parcours, mais le Seigneur établit leurs pas.</w:t>
      </w:r>
    </w:p>
    <w:p/>
    <w:p>
      <w:r xmlns:w="http://schemas.openxmlformats.org/wordprocessingml/2006/main">
        <w:t xml:space="preserve">1 Chroniques 2:22 Et Segub engendra Jaïr, qui avait vingt-trois villes au pays de Galaad.</w:t>
      </w:r>
    </w:p>
    <w:p/>
    <w:p>
      <w:r xmlns:w="http://schemas.openxmlformats.org/wordprocessingml/2006/main">
        <w:t xml:space="preserve">Segub était le père de Jaïr, qui contrôlait 23 villes du pays de Galaad.</w:t>
      </w:r>
    </w:p>
    <w:p/>
    <w:p>
      <w:r xmlns:w="http://schemas.openxmlformats.org/wordprocessingml/2006/main">
        <w:t xml:space="preserve">1. Dieu nous donne les ressources et l’autorité nécessaires pour faire sa volonté.</w:t>
      </w:r>
    </w:p>
    <w:p/>
    <w:p>
      <w:r xmlns:w="http://schemas.openxmlformats.org/wordprocessingml/2006/main">
        <w:t xml:space="preserve">2. Nous avons tous le potentiel de faire de grandes choses avec les dons que Dieu nous donne.</w:t>
      </w:r>
    </w:p>
    <w:p/>
    <w:p>
      <w:r xmlns:w="http://schemas.openxmlformats.org/wordprocessingml/2006/main">
        <w:t xml:space="preserve">1. Psaume 127 :3-4 – Voici, les enfants sont un héritage du Seigneur, le fruit des entrailles une récompense. Comme des flèches dans la main d'un guerrier sont les enfants de sa jeunesse.</w:t>
      </w:r>
    </w:p>
    <w:p/>
    <w:p>
      <w:r xmlns:w="http://schemas.openxmlformats.org/wordprocessingml/2006/main">
        <w:t xml:space="preserve">2. Matthieu 25:14-30 - Car ce sera comme un homme en voyage, qui appelle ses serviteurs et leur confie ses biens.</w:t>
      </w:r>
    </w:p>
    <w:p/>
    <w:p>
      <w:r xmlns:w="http://schemas.openxmlformats.org/wordprocessingml/2006/main">
        <w:t xml:space="preserve">1 Chroniques 2:23 Et il prit Gueshur et Aram, et les villes de Jaïr, et Kenath, et ses villes, soit soixante villes. Tout cela appartenait aux fils de Makir, père de Galaad.</w:t>
      </w:r>
    </w:p>
    <w:p/>
    <w:p>
      <w:r xmlns:w="http://schemas.openxmlformats.org/wordprocessingml/2006/main">
        <w:t xml:space="preserve">Ce passage décrit comment les fils de Makir, le père de Galaad, leur prirent Gueshur, Aram et les villes de Jair, Kenath et soixante autres villes.</w:t>
      </w:r>
    </w:p>
    <w:p/>
    <w:p>
      <w:r xmlns:w="http://schemas.openxmlformats.org/wordprocessingml/2006/main">
        <w:t xml:space="preserve">1. La provision de Dieu à travers son peuple élu</w:t>
      </w:r>
    </w:p>
    <w:p/>
    <w:p>
      <w:r xmlns:w="http://schemas.openxmlformats.org/wordprocessingml/2006/main">
        <w:t xml:space="preserve">2. Le pouvoir de la foi et de la confiance en Dieu</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1 Chroniques 2:24 Après cela, Hetsron mourut à Calebephratah, et la femme d'Abiah Hetsron lui enfanta Ashur, père de Tekoa.</w:t>
      </w:r>
    </w:p>
    <w:p/>
    <w:p>
      <w:r xmlns:w="http://schemas.openxmlformats.org/wordprocessingml/2006/main">
        <w:t xml:space="preserve">Hetsron mourut à Calébephratah et sa femme Abia lui donna un fils, Ashur, qui était le père de Tekoa.</w:t>
      </w:r>
    </w:p>
    <w:p/>
    <w:p>
      <w:r xmlns:w="http://schemas.openxmlformats.org/wordprocessingml/2006/main">
        <w:t xml:space="preserve">1. Dieu peut même utiliser notre mort à ses fins.</w:t>
      </w:r>
    </w:p>
    <w:p/>
    <w:p>
      <w:r xmlns:w="http://schemas.openxmlformats.org/wordprocessingml/2006/main">
        <w:t xml:space="preserve">2. L’héritage de la fidélité peut être transmis de génération en génération.</w:t>
      </w:r>
    </w:p>
    <w:p/>
    <w:p>
      <w:r xmlns:w="http://schemas.openxmlformats.org/wordprocessingml/2006/main">
        <w:t xml:space="preserve">1. Romains 8 :28 – Et nous savons qu’en toutes choses Dieu œuvre pour le bien de ceux qui l’aiment.</w:t>
      </w:r>
    </w:p>
    <w:p/>
    <w:p>
      <w:r xmlns:w="http://schemas.openxmlformats.org/wordprocessingml/2006/main">
        <w:t xml:space="preserve">2. 2 Timothée 1:5 - Je me souviens de ta foi sincère, qui a d'abord vécu chez ta grand-mère Loïs et chez ta mère Eunice et, j'en suis persuadé, vit maintenant aussi en toi.</w:t>
      </w:r>
    </w:p>
    <w:p/>
    <w:p>
      <w:r xmlns:w="http://schemas.openxmlformats.org/wordprocessingml/2006/main">
        <w:t xml:space="preserve">1 Chroniques 2:25 Les fils de Jerahméel, premier-né de Hetsron, furent Ram, le premier-né, Buna, Oren, Ozem et Achija.</w:t>
      </w:r>
    </w:p>
    <w:p/>
    <w:p>
      <w:r xmlns:w="http://schemas.openxmlformats.org/wordprocessingml/2006/main">
        <w:t xml:space="preserve">Jerahmeel, le premier-né de Hetsron, eut cinq fils : Ram, Bunah, Oren, Ozem et Ahija.</w:t>
      </w:r>
    </w:p>
    <w:p/>
    <w:p>
      <w:r xmlns:w="http://schemas.openxmlformats.org/wordprocessingml/2006/main">
        <w:t xml:space="preserve">1. Les bénédictions de la fidélité générationnelle</w:t>
      </w:r>
    </w:p>
    <w:p/>
    <w:p>
      <w:r xmlns:w="http://schemas.openxmlformats.org/wordprocessingml/2006/main">
        <w:t xml:space="preserve">2. Le pouvoir de l'influence parentale</w:t>
      </w:r>
    </w:p>
    <w:p/>
    <w:p>
      <w:r xmlns:w="http://schemas.openxmlformats.org/wordprocessingml/2006/main">
        <w:t xml:space="preserve">1. Matthieu 5 : 3-12 (Bienheureux les doux, les artisans de paix, etc.)</w:t>
      </w:r>
    </w:p>
    <w:p/>
    <w:p>
      <w:r xmlns:w="http://schemas.openxmlformats.org/wordprocessingml/2006/main">
        <w:t xml:space="preserve">2. Éphésiens 6 : 4 (Pères, n’irritez pas vos enfants)</w:t>
      </w:r>
    </w:p>
    <w:p/>
    <w:p>
      <w:r xmlns:w="http://schemas.openxmlformats.org/wordprocessingml/2006/main">
        <w:t xml:space="preserve">1 Chroniques 2:26 Jerahmeel avait aussi une autre femme, nommée Atarah; elle était la mère d'Onam.</w:t>
      </w:r>
    </w:p>
    <w:p/>
    <w:p>
      <w:r xmlns:w="http://schemas.openxmlformats.org/wordprocessingml/2006/main">
        <w:t xml:space="preserve">Jerahmeel avait deux femmes, l'une nommée Atarah, qui était la mère d'Onam.</w:t>
      </w:r>
    </w:p>
    <w:p/>
    <w:p>
      <w:r xmlns:w="http://schemas.openxmlformats.org/wordprocessingml/2006/main">
        <w:t xml:space="preserve">1. Apprenez à honorer et à respecter votre conjoint</w:t>
      </w:r>
    </w:p>
    <w:p/>
    <w:p>
      <w:r xmlns:w="http://schemas.openxmlformats.org/wordprocessingml/2006/main">
        <w:t xml:space="preserve">2. Le pouvoir de l'amour d'une mère</w:t>
      </w:r>
    </w:p>
    <w:p/>
    <w:p>
      <w:r xmlns:w="http://schemas.openxmlformats.org/wordprocessingml/2006/main">
        <w:t xml:space="preserve">1. Éphésiens 5:22-33</w:t>
      </w:r>
    </w:p>
    <w:p/>
    <w:p>
      <w:r xmlns:w="http://schemas.openxmlformats.org/wordprocessingml/2006/main">
        <w:t xml:space="preserve">2. Proverbes 31 : 10-31</w:t>
      </w:r>
    </w:p>
    <w:p/>
    <w:p>
      <w:r xmlns:w="http://schemas.openxmlformats.org/wordprocessingml/2006/main">
        <w:t xml:space="preserve">1 Chroniques 2:27 Les fils de Ram, premier-né de Jerahmeel, furent Maaz, Jamin et Eker.</w:t>
      </w:r>
    </w:p>
    <w:p/>
    <w:p>
      <w:r xmlns:w="http://schemas.openxmlformats.org/wordprocessingml/2006/main">
        <w:t xml:space="preserve">Ram, le premier-né de Jerahmeel, eut trois fils nommés Maaz, Jamin et Eker.</w:t>
      </w:r>
    </w:p>
    <w:p/>
    <w:p>
      <w:r xmlns:w="http://schemas.openxmlformats.org/wordprocessingml/2006/main">
        <w:t xml:space="preserve">1. Dieu a un plan pour chaque famille et nous pouvons être sûrs qu’il sait ce qui est le mieux pour nous.</w:t>
      </w:r>
    </w:p>
    <w:p/>
    <w:p>
      <w:r xmlns:w="http://schemas.openxmlformats.org/wordprocessingml/2006/main">
        <w:t xml:space="preserve">2. Dieu nous fait le don de la famille et nous devons chérir nos relations avec ceux que nous aimons.</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Proverbes 17 : 17 – « Un ami aime toujours, et un frère naît pour les temps d'adversité. »</w:t>
      </w:r>
    </w:p>
    <w:p/>
    <w:p>
      <w:r xmlns:w="http://schemas.openxmlformats.org/wordprocessingml/2006/main">
        <w:t xml:space="preserve">1 Chroniques 2:28 Les fils d'Onam étaient Shammaï et Jada. Et les fils de Shammaï ; Nadab et Abishur.</w:t>
      </w:r>
    </w:p>
    <w:p/>
    <w:p>
      <w:r xmlns:w="http://schemas.openxmlformats.org/wordprocessingml/2006/main">
        <w:t xml:space="preserve">Onam eut deux fils, Shammaï et Jada, et Shammaï eut deux fils, Nadab et Abishur.</w:t>
      </w:r>
    </w:p>
    <w:p/>
    <w:p>
      <w:r xmlns:w="http://schemas.openxmlformats.org/wordprocessingml/2006/main">
        <w:t xml:space="preserve">1. L'importance de la famille et du lignage à l'époque biblique.</w:t>
      </w:r>
    </w:p>
    <w:p/>
    <w:p>
      <w:r xmlns:w="http://schemas.openxmlformats.org/wordprocessingml/2006/main">
        <w:t xml:space="preserve">2. L'héritage de la paternité et l'importance de transmettre un exemple fort à nos enfants.</w:t>
      </w:r>
    </w:p>
    <w:p/>
    <w:p>
      <w:r xmlns:w="http://schemas.openxmlformats.org/wordprocessingml/2006/main">
        <w:t xml:space="preserve">1. Psaume 127 :3-5 Voici, les enfants sont un héritage du Seigneur, le fruit des entrailles une récompense. Comme des flèches dans la main d'un guerrier sont les enfants de sa jeunesse. Bienheureux l'homme qui en remplit son carquois ! Il ne sera pas honteux lorsqu'il parlera à la porte avec ses ennemis.</w:t>
      </w:r>
    </w:p>
    <w:p/>
    <w:p>
      <w:r xmlns:w="http://schemas.openxmlformats.org/wordprocessingml/2006/main">
        <w:t xml:space="preserve">2. Proverbes 22 : 6 Éduquez un enfant sur la voie qu'il doit suivre ; même lorsqu'il sera vieux, il ne s'en éloignera pas.</w:t>
      </w:r>
    </w:p>
    <w:p/>
    <w:p>
      <w:r xmlns:w="http://schemas.openxmlformats.org/wordprocessingml/2006/main">
        <w:t xml:space="preserve">1 Chroniques 2:29 Le nom de la femme d'Abishur était Abihail, et elle lui enfanta Ahban et Molid.</w:t>
      </w:r>
    </w:p>
    <w:p/>
    <w:p>
      <w:r xmlns:w="http://schemas.openxmlformats.org/wordprocessingml/2006/main">
        <w:t xml:space="preserve">Abishur épousa une femme nommée Abihail et ils eurent deux fils, Ahban et Molid.</w:t>
      </w:r>
    </w:p>
    <w:p/>
    <w:p>
      <w:r xmlns:w="http://schemas.openxmlformats.org/wordprocessingml/2006/main">
        <w:t xml:space="preserve">1. Le plan de Dieu pour le mariage est que les couples fondent une famille ensemble.</w:t>
      </w:r>
    </w:p>
    <w:p/>
    <w:p>
      <w:r xmlns:w="http://schemas.openxmlformats.org/wordprocessingml/2006/main">
        <w:t xml:space="preserve">2. Nous pouvons avoir confiance dans la provision de Dieu pour nos vies.</w:t>
      </w:r>
    </w:p>
    <w:p/>
    <w:p>
      <w:r xmlns:w="http://schemas.openxmlformats.org/wordprocessingml/2006/main">
        <w:t xml:space="preserve">1. Éphésiens 5:22-33</w:t>
      </w:r>
    </w:p>
    <w:p/>
    <w:p>
      <w:r xmlns:w="http://schemas.openxmlformats.org/wordprocessingml/2006/main">
        <w:t xml:space="preserve">2. Psaume 46 : 1-3</w:t>
      </w:r>
    </w:p>
    <w:p/>
    <w:p>
      <w:r xmlns:w="http://schemas.openxmlformats.org/wordprocessingml/2006/main">
        <w:t xml:space="preserve">1 Chroniques 2:30 Et les fils de Nadab ; Seled et Appaïm ; mais Seled mourut sans enfants.</w:t>
      </w:r>
    </w:p>
    <w:p/>
    <w:p>
      <w:r xmlns:w="http://schemas.openxmlformats.org/wordprocessingml/2006/main">
        <w:t xml:space="preserve">Ce passage décrit les fils de Nadab, Seled et Appaim. Seled est mort sans enfants.</w:t>
      </w:r>
    </w:p>
    <w:p/>
    <w:p>
      <w:r xmlns:w="http://schemas.openxmlformats.org/wordprocessingml/2006/main">
        <w:t xml:space="preserve">1. L’importance de vivre un héritage : leçons tirées des fils de Nadab</w:t>
      </w:r>
    </w:p>
    <w:p/>
    <w:p>
      <w:r xmlns:w="http://schemas.openxmlformats.org/wordprocessingml/2006/main">
        <w:t xml:space="preserve">2. Tirer le meilleur parti du temps dont nous disposons : l’histoire de Seled et Appaim</w:t>
      </w:r>
    </w:p>
    <w:p/>
    <w:p>
      <w:r xmlns:w="http://schemas.openxmlformats.org/wordprocessingml/2006/main">
        <w:t xml:space="preserve">1. Ecclésiaste 7 : 2, Il vaut mieux aller dans une maison de deuil que d'aller dans une maison de festin</w:t>
      </w:r>
    </w:p>
    <w:p/>
    <w:p>
      <w:r xmlns:w="http://schemas.openxmlformats.org/wordprocessingml/2006/main">
        <w:t xml:space="preserve">2. Jacques 4:13-15, Venez maintenant, vous qui dites : Aujourd'hui ou demain, nous irons dans telle ou telle ville et y passerons un an pour faire du commerce et faire du profit, mais vous ne savez pas ce que demain nous réserve. Quelle est votre vie? Car vous êtes une brume qui apparaît pendant un petit moment puis disparaît. Au lieu de cela, vous devriez dire : Si le Seigneur le veut, nous vivrons et ferons ceci ou cela.</w:t>
      </w:r>
    </w:p>
    <w:p/>
    <w:p>
      <w:r xmlns:w="http://schemas.openxmlformats.org/wordprocessingml/2006/main">
        <w:t xml:space="preserve">1 Chroniques 2:31 Et les fils d'Appaïm; Ishi. Et les fils d'Ishi ; Sheshan. Et les enfants de Sheshan ; Ahlaï.</w:t>
      </w:r>
    </w:p>
    <w:p/>
    <w:p>
      <w:r xmlns:w="http://schemas.openxmlformats.org/wordprocessingml/2006/main">
        <w:t xml:space="preserve">Ishi, fils d'Appaïm, eut un fils nommé Sheshan, dont les enfants étaient Ahlaï.</w:t>
      </w:r>
    </w:p>
    <w:p/>
    <w:p>
      <w:r xmlns:w="http://schemas.openxmlformats.org/wordprocessingml/2006/main">
        <w:t xml:space="preserve">1. L'importance de la famille : explorer l'héritage d'Ishi, Appaim et Sheshan.</w:t>
      </w:r>
    </w:p>
    <w:p/>
    <w:p>
      <w:r xmlns:w="http://schemas.openxmlformats.org/wordprocessingml/2006/main">
        <w:t xml:space="preserve">2. Le pouvoir de la lignée : comprendre l'importance des descendants d'Ahlai.</w:t>
      </w:r>
    </w:p>
    <w:p/>
    <w:p>
      <w:r xmlns:w="http://schemas.openxmlformats.org/wordprocessingml/2006/main">
        <w:t xml:space="preserve">1. Genèse 2:24 - "C'est pourquoi l'homme quittera son père et sa mère et s'attachera à sa femme, et ils deviendront une seule chair."</w:t>
      </w:r>
    </w:p>
    <w:p/>
    <w:p>
      <w:r xmlns:w="http://schemas.openxmlformats.org/wordprocessingml/2006/main">
        <w:t xml:space="preserve">2. Matthieu 1:1-17 - "Le livre de la généalogie de Jésus-Christ, fils de David, fils d'Abraham..."</w:t>
      </w:r>
    </w:p>
    <w:p/>
    <w:p>
      <w:r xmlns:w="http://schemas.openxmlformats.org/wordprocessingml/2006/main">
        <w:t xml:space="preserve">1 Chroniques 2:32 Et les fils de Jada, frère de Shammaï ; Jéther et Jonathan ; et Jéther mourut sans enfants.</w:t>
      </w:r>
    </w:p>
    <w:p/>
    <w:p>
      <w:r xmlns:w="http://schemas.openxmlformats.org/wordprocessingml/2006/main">
        <w:t xml:space="preserve">Ce passage de 1 Chroniques 2 : 32 mentionne les fils de Jada, Jether et Jonathan, et note que Jether est mort sans enfants.</w:t>
      </w:r>
    </w:p>
    <w:p/>
    <w:p>
      <w:r xmlns:w="http://schemas.openxmlformats.org/wordprocessingml/2006/main">
        <w:t xml:space="preserve">1. L'importance de la famille : une réflexion sur 1 Chroniques 2:32</w:t>
      </w:r>
    </w:p>
    <w:p/>
    <w:p>
      <w:r xmlns:w="http://schemas.openxmlformats.org/wordprocessingml/2006/main">
        <w:t xml:space="preserve">2. Vivre dans l'héritage de nos ancêtres : une étude sur 1 Chroniques 2:32</w:t>
      </w:r>
    </w:p>
    <w:p/>
    <w:p>
      <w:r xmlns:w="http://schemas.openxmlformats.org/wordprocessingml/2006/main">
        <w:t xml:space="preserve">1. Matthieu 22 : 24-30 – La parabole du grand banquet</w:t>
      </w:r>
    </w:p>
    <w:p/>
    <w:p>
      <w:r xmlns:w="http://schemas.openxmlformats.org/wordprocessingml/2006/main">
        <w:t xml:space="preserve">2. Romains 8 : 18-25 – La souffrance produit l’espoir et la gloire</w:t>
      </w:r>
    </w:p>
    <w:p/>
    <w:p>
      <w:r xmlns:w="http://schemas.openxmlformats.org/wordprocessingml/2006/main">
        <w:t xml:space="preserve">1 Chroniques 2:33 Et les fils de Jonathan ; Peleth et Zaza. Ce sont là les fils de Jerahmeel.</w:t>
      </w:r>
    </w:p>
    <w:p/>
    <w:p>
      <w:r xmlns:w="http://schemas.openxmlformats.org/wordprocessingml/2006/main">
        <w:t xml:space="preserve">Jerahmeel eut deux fils, Peleth et Zaza.</w:t>
      </w:r>
    </w:p>
    <w:p/>
    <w:p>
      <w:r xmlns:w="http://schemas.openxmlformats.org/wordprocessingml/2006/main">
        <w:t xml:space="preserve">1. Le plan de Dieu pour nous est souvent révélé à travers nos familles.</w:t>
      </w:r>
    </w:p>
    <w:p/>
    <w:p>
      <w:r xmlns:w="http://schemas.openxmlformats.org/wordprocessingml/2006/main">
        <w:t xml:space="preserve">2. Dieu est fidèle à remplir ses promesses envers nos familles.</w:t>
      </w:r>
    </w:p>
    <w:p/>
    <w:p>
      <w:r xmlns:w="http://schemas.openxmlformats.org/wordprocessingml/2006/main">
        <w:t xml:space="preserve">1. Genèse 12 : 1-3 – L'Éternel dit à Abram : « Va-t'en de ton pays, de ta parenté et de la maison de ton père, vers le pays que je te montrerai.</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1 Chroniques 2:34 Or Sheshan n'avait pas de fils, mais des filles. Sheshan avait un serviteur égyptien nommé Jarha.</w:t>
      </w:r>
    </w:p>
    <w:p/>
    <w:p>
      <w:r xmlns:w="http://schemas.openxmlformats.org/wordprocessingml/2006/main">
        <w:t xml:space="preserve">Sheshan n'avait pas de fils, seulement des filles et un serviteur, un Égyptien nommé Jarha.</w:t>
      </w:r>
    </w:p>
    <w:p/>
    <w:p>
      <w:r xmlns:w="http://schemas.openxmlformats.org/wordprocessingml/2006/main">
        <w:t xml:space="preserve">1. Le plan de Dieu est souvent mystérieux et n'est pas toujours facile.</w:t>
      </w:r>
    </w:p>
    <w:p/>
    <w:p>
      <w:r xmlns:w="http://schemas.openxmlformats.org/wordprocessingml/2006/main">
        <w:t xml:space="preserve">2. La foi et la confiance en Dieu peuvent nous aider à accepter ce que nous ne pouvons pas comprendre.</w:t>
      </w:r>
    </w:p>
    <w:p/>
    <w:p>
      <w:r xmlns:w="http://schemas.openxmlformats.org/wordprocessingml/2006/main">
        <w:t xml:space="preserve">1. Ésaïe 55 :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Romains 8 :28 Et nous savons que toutes choses concourent au bien de ceux qui aiment Dieu, de ceux qui sont appelés selon son dessein.</w:t>
      </w:r>
    </w:p>
    <w:p/>
    <w:p>
      <w:r xmlns:w="http://schemas.openxmlformats.org/wordprocessingml/2006/main">
        <w:t xml:space="preserve">1 Chroniques 2:35 Et Sheshan donna pour femme sa fille à Jarha, son serviteur; et elle lui enfanta Attai.</w:t>
      </w:r>
    </w:p>
    <w:p/>
    <w:p>
      <w:r xmlns:w="http://schemas.openxmlformats.org/wordprocessingml/2006/main">
        <w:t xml:space="preserve">Sheshan donna en mariage sa fille à Jarha, son serviteur, et elle enfanta Attaï.</w:t>
      </w:r>
    </w:p>
    <w:p/>
    <w:p>
      <w:r xmlns:w="http://schemas.openxmlformats.org/wordprocessingml/2006/main">
        <w:t xml:space="preserve">1. L’importance d’honorer les liens familiaux.</w:t>
      </w:r>
    </w:p>
    <w:p/>
    <w:p>
      <w:r xmlns:w="http://schemas.openxmlformats.org/wordprocessingml/2006/main">
        <w:t xml:space="preserve">2. L'exemple du service à Jarha.</w:t>
      </w:r>
    </w:p>
    <w:p/>
    <w:p>
      <w:r xmlns:w="http://schemas.openxmlformats.org/wordprocessingml/2006/main">
        <w:t xml:space="preserve">1. Éphésiens 5 : 22-33 – Le mariage comme reflet du Christ et de l’Église.</w:t>
      </w:r>
    </w:p>
    <w:p/>
    <w:p>
      <w:r xmlns:w="http://schemas.openxmlformats.org/wordprocessingml/2006/main">
        <w:t xml:space="preserve">2. Deutéronome 10 : 18-19 – Montrez de l’amour et du respect à ceux qui vous servent.</w:t>
      </w:r>
    </w:p>
    <w:p/>
    <w:p>
      <w:r xmlns:w="http://schemas.openxmlformats.org/wordprocessingml/2006/main">
        <w:t xml:space="preserve">1 Chroniques 2:36 Et Attaï engendra Nathan, et Nathan engendra Zabad,</w:t>
      </w:r>
    </w:p>
    <w:p/>
    <w:p>
      <w:r xmlns:w="http://schemas.openxmlformats.org/wordprocessingml/2006/main">
        <w:t xml:space="preserve">Attai était le père de Nathan, qui à son tour était le père de Zabad.</w:t>
      </w:r>
    </w:p>
    <w:p/>
    <w:p>
      <w:r xmlns:w="http://schemas.openxmlformats.org/wordprocessingml/2006/main">
        <w:t xml:space="preserve">1. L'héritage de la paternité : comment nos ancêtres affectent nos vies</w:t>
      </w:r>
    </w:p>
    <w:p/>
    <w:p>
      <w:r xmlns:w="http://schemas.openxmlformats.org/wordprocessingml/2006/main">
        <w:t xml:space="preserve">2. Le pouvoir de la lignée : comment nos familles façonnent notre identité</w:t>
      </w:r>
    </w:p>
    <w:p/>
    <w:p>
      <w:r xmlns:w="http://schemas.openxmlformats.org/wordprocessingml/2006/main">
        <w:t xml:space="preserve">1. Psaume 103 : 17-18 Mais d’éternité en éternité, l’amour du Seigneur est pour ceux qui le craignent, et sa justice pour les enfants de leurs enfants est pour ceux qui gardent son alliance et se souviennent d’obéir à ses préceptes.</w:t>
      </w:r>
    </w:p>
    <w:p/>
    <w:p>
      <w:r xmlns:w="http://schemas.openxmlformats.org/wordprocessingml/2006/main">
        <w:t xml:space="preserve">2. Éphésiens 6 : 1-3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1 Chroniques 2:37 Et Zabad engendra Ephlal, et Ephlal engendra Obed,</w:t>
      </w:r>
    </w:p>
    <w:p/>
    <w:p>
      <w:r xmlns:w="http://schemas.openxmlformats.org/wordprocessingml/2006/main">
        <w:t xml:space="preserve">Le passage concerne une lignée généalogique commençant par Zabad et se terminant par Obed.</w:t>
      </w:r>
    </w:p>
    <w:p/>
    <w:p>
      <w:r xmlns:w="http://schemas.openxmlformats.org/wordprocessingml/2006/main">
        <w:t xml:space="preserve">1. La fidélité de Dieu dans le respect de ses promesses à travers les générations</w:t>
      </w:r>
    </w:p>
    <w:p/>
    <w:p>
      <w:r xmlns:w="http://schemas.openxmlformats.org/wordprocessingml/2006/main">
        <w:t xml:space="preserve">2. La Bible comme source fiable d’informations historiques</w:t>
      </w:r>
    </w:p>
    <w:p/>
    <w:p>
      <w:r xmlns:w="http://schemas.openxmlformats.org/wordprocessingml/2006/main">
        <w:t xml:space="preserve">1. Romains 8:28 Et nous savons qu'en toutes choses Dieu œuvre pour le bien de ceux qui l'aiment, qui ont été appelés selon son dessein.</w:t>
      </w:r>
    </w:p>
    <w:p/>
    <w:p>
      <w:r xmlns:w="http://schemas.openxmlformats.org/wordprocessingml/2006/main">
        <w:t xml:space="preserve">2. Ésaïe 55:11 Ainsi en sera-t-il de ma parole qui sort de ma bouche : elle ne me reviendra pas vaine, mais elle accomplira ce que je veux, et elle réussira dans la chose à laquelle je l'ai envoyée.</w:t>
      </w:r>
    </w:p>
    <w:p/>
    <w:p>
      <w:r xmlns:w="http://schemas.openxmlformats.org/wordprocessingml/2006/main">
        <w:t xml:space="preserve">1 Chroniques 2:38 Et Obed engendra Jéhu, et Jéhu engendra Azaria,</w:t>
      </w:r>
    </w:p>
    <w:p/>
    <w:p>
      <w:r xmlns:w="http://schemas.openxmlformats.org/wordprocessingml/2006/main">
        <w:t xml:space="preserve">Obed était le père de Jéhu, qui était le père d'Azariah.</w:t>
      </w:r>
    </w:p>
    <w:p/>
    <w:p>
      <w:r xmlns:w="http://schemas.openxmlformats.org/wordprocessingml/2006/main">
        <w:t xml:space="preserve">1. L'importance des pères dans nos vies et comment ils façonnent notre avenir.</w:t>
      </w:r>
    </w:p>
    <w:p/>
    <w:p>
      <w:r xmlns:w="http://schemas.openxmlformats.org/wordprocessingml/2006/main">
        <w:t xml:space="preserve">2. Le pouvoir des bénédictions générationnelles et la manière dont nos décisions affectent les générations à venir.</w:t>
      </w:r>
    </w:p>
    <w:p/>
    <w:p>
      <w:r xmlns:w="http://schemas.openxmlformats.org/wordprocessingml/2006/main">
        <w:t xml:space="preserve">1. Éphésiens 6 :1-4 - Enfants, obéissez à vos parents dans le Seigneur : car cela est juste. Honore ton père et ta mère ; qui est le premier commandement avec promesse ; Afin que tu sois heureux et que tu vives longtemps sur la terre.</w:t>
      </w:r>
    </w:p>
    <w:p/>
    <w:p>
      <w:r xmlns:w="http://schemas.openxmlformats.org/wordprocessingml/2006/main">
        <w:t xml:space="preserve">4. Proverbes 17:6 - Les enfants des enfants sont la couronne des vieillards ; et la gloire des enfants, ce sont leurs pères.</w:t>
      </w:r>
    </w:p>
    <w:p/>
    <w:p>
      <w:r xmlns:w="http://schemas.openxmlformats.org/wordprocessingml/2006/main">
        <w:t xml:space="preserve">1 Chroniques 2:39 Et Azaria engendra Hélez, et Hélez engendra Éléasa,</w:t>
      </w:r>
    </w:p>
    <w:p/>
    <w:p>
      <w:r xmlns:w="http://schemas.openxmlformats.org/wordprocessingml/2006/main">
        <w:t xml:space="preserve">Azaria est le père de Hélez, qui est le père d'Éléasa.</w:t>
      </w:r>
    </w:p>
    <w:p/>
    <w:p>
      <w:r xmlns:w="http://schemas.openxmlformats.org/wordprocessingml/2006/main">
        <w:t xml:space="preserve">1. Le pouvoir de l’héritage : reconnaître l’impact de nos ancêtres</w:t>
      </w:r>
    </w:p>
    <w:p/>
    <w:p>
      <w:r xmlns:w="http://schemas.openxmlformats.org/wordprocessingml/2006/main">
        <w:t xml:space="preserve">2. La force de la lignée familiale : Célébrer l'alliance des générations de Dieu</w:t>
      </w:r>
    </w:p>
    <w:p/>
    <w:p>
      <w:r xmlns:w="http://schemas.openxmlformats.org/wordprocessingml/2006/main">
        <w:t xml:space="preserve">1. Genèse 17 : 7-8, La promesse de Dieu de multiplier les descendants</w:t>
      </w:r>
    </w:p>
    <w:p/>
    <w:p>
      <w:r xmlns:w="http://schemas.openxmlformats.org/wordprocessingml/2006/main">
        <w:t xml:space="preserve">2. Psaume 78 :4-7, La fidélité de Dieu à travers les générations</w:t>
      </w:r>
    </w:p>
    <w:p/>
    <w:p>
      <w:r xmlns:w="http://schemas.openxmlformats.org/wordprocessingml/2006/main">
        <w:t xml:space="preserve">1 Chroniques 2:40 Et Éléasa engendra Sisamaï, et Sisamaï engendra Shallum,</w:t>
      </w:r>
    </w:p>
    <w:p/>
    <w:p>
      <w:r xmlns:w="http://schemas.openxmlformats.org/wordprocessingml/2006/main">
        <w:t xml:space="preserve">Éléasa eut un fils nommé Sisamaï, qui à son tour eut un fils nommé Shallum.</w:t>
      </w:r>
    </w:p>
    <w:p/>
    <w:p>
      <w:r xmlns:w="http://schemas.openxmlformats.org/wordprocessingml/2006/main">
        <w:t xml:space="preserve">1. L'héritage de la foi : célébrer la fidélité de nos ancêtres</w:t>
      </w:r>
    </w:p>
    <w:p/>
    <w:p>
      <w:r xmlns:w="http://schemas.openxmlformats.org/wordprocessingml/2006/main">
        <w:t xml:space="preserve">2. Le pouvoir de la bénédiction générationnelle : transmettre la promesse de la provision de Dieu</w:t>
      </w:r>
    </w:p>
    <w:p/>
    <w:p>
      <w:r xmlns:w="http://schemas.openxmlformats.org/wordprocessingml/2006/main">
        <w:t xml:space="preserve">1. Luc 6 : 38 « Donnez, et il vous sera donné. Une bonne mesure, pressée, secouée et débordante, sera versée dans votre giron. Car avec la mesure dont vous vous servez, on vous mesurera ".</w:t>
      </w:r>
    </w:p>
    <w:p/>
    <w:p>
      <w:r xmlns:w="http://schemas.openxmlformats.org/wordprocessingml/2006/main">
        <w:t xml:space="preserve">2. Psaume 127 : 3 « Les enfants sont un héritage du Seigneur, les descendants une récompense de sa part. »</w:t>
      </w:r>
    </w:p>
    <w:p/>
    <w:p>
      <w:r xmlns:w="http://schemas.openxmlformats.org/wordprocessingml/2006/main">
        <w:t xml:space="preserve">1 Chroniques 2:41 Et Shallum engendra Jekamia, et Jekamia engendra Elishama.</w:t>
      </w:r>
    </w:p>
    <w:p/>
    <w:p>
      <w:r xmlns:w="http://schemas.openxmlformats.org/wordprocessingml/2006/main">
        <w:t xml:space="preserve">Shallum était le père de Jekamiah, qui à son tour était le père d'Elishama.</w:t>
      </w:r>
    </w:p>
    <w:p/>
    <w:p>
      <w:r xmlns:w="http://schemas.openxmlformats.org/wordprocessingml/2006/main">
        <w:t xml:space="preserve">1. L'importance de la famille et la chaîne des générations</w:t>
      </w:r>
    </w:p>
    <w:p/>
    <w:p>
      <w:r xmlns:w="http://schemas.openxmlformats.org/wordprocessingml/2006/main">
        <w:t xml:space="preserve">2. Le pouvoir de l'héritage et de la continuité</w:t>
      </w:r>
    </w:p>
    <w:p/>
    <w:p>
      <w:r xmlns:w="http://schemas.openxmlformats.org/wordprocessingml/2006/main">
        <w:t xml:space="preserve">1. Psaume 145 : 4 – Une génération recommandera vos œuvres à une autre et déclarera vos actes puissants.</w:t>
      </w:r>
    </w:p>
    <w:p/>
    <w:p>
      <w:r xmlns:w="http://schemas.openxmlformats.org/wordprocessingml/2006/main">
        <w:t xml:space="preserve">2. Proverbes 13 :22 – Un homme bon laisse un héritage aux enfants de ses enfants.</w:t>
      </w:r>
    </w:p>
    <w:p/>
    <w:p>
      <w:r xmlns:w="http://schemas.openxmlformats.org/wordprocessingml/2006/main">
        <w:t xml:space="preserve">1 Chroniques 2:42 Les fils de Caleb, frère de Jerahmeel, étaient Mésha, son premier-né, qui était le père de Ziph; et les fils de Marésha, père d'Hébron.</w:t>
      </w:r>
    </w:p>
    <w:p/>
    <w:p>
      <w:r xmlns:w="http://schemas.openxmlformats.org/wordprocessingml/2006/main">
        <w:t xml:space="preserve">Les fils de Caleb étaient Mésha, père de Ziph, et Marésha, père d'Hébron.</w:t>
      </w:r>
    </w:p>
    <w:p/>
    <w:p>
      <w:r xmlns:w="http://schemas.openxmlformats.org/wordprocessingml/2006/main">
        <w:t xml:space="preserve">1. La fidélité transcende les générations : l'héritage de Caleb</w:t>
      </w:r>
    </w:p>
    <w:p/>
    <w:p>
      <w:r xmlns:w="http://schemas.openxmlformats.org/wordprocessingml/2006/main">
        <w:t xml:space="preserve">2. De Caleb à Mareshah : Examiner l’impact de la fidélité</w:t>
      </w:r>
    </w:p>
    <w:p/>
    <w:p>
      <w:r xmlns:w="http://schemas.openxmlformats.org/wordprocessingml/2006/main">
        <w:t xml:space="preserve">1. Genèse 15 : 13-15 – La promesse de Dieu à Abraham que ses descendants seraient aussi nombreux que les étoiles dans le ciel.</w:t>
      </w:r>
    </w:p>
    <w:p/>
    <w:p>
      <w:r xmlns:w="http://schemas.openxmlformats.org/wordprocessingml/2006/main">
        <w:t xml:space="preserve">2. Malachie 3 : 16-17 – La promesse de Dieu de préserver un reste de croyants fidèles.</w:t>
      </w:r>
    </w:p>
    <w:p/>
    <w:p>
      <w:r xmlns:w="http://schemas.openxmlformats.org/wordprocessingml/2006/main">
        <w:t xml:space="preserve">1 Chroniques 2:43 Et les fils d'Hébron ; Koré, Tappuah, Rekem et Shema.</w:t>
      </w:r>
    </w:p>
    <w:p/>
    <w:p>
      <w:r xmlns:w="http://schemas.openxmlformats.org/wordprocessingml/2006/main">
        <w:t xml:space="preserve">Ce passage fournit une liste des fils d'Hébron, qui sont Koré, Tappuah, Rekem et Shema.</w:t>
      </w:r>
    </w:p>
    <w:p/>
    <w:p>
      <w:r xmlns:w="http://schemas.openxmlformats.org/wordprocessingml/2006/main">
        <w:t xml:space="preserve">1. La foi d'Hébron : Comprendre l'héritage du Père de la foi.</w:t>
      </w:r>
    </w:p>
    <w:p/>
    <w:p>
      <w:r xmlns:w="http://schemas.openxmlformats.org/wordprocessingml/2006/main">
        <w:t xml:space="preserve">2. Le plan de Dieu en action : Examiner la signification des Fils d'Hébron.</w:t>
      </w:r>
    </w:p>
    <w:p/>
    <w:p>
      <w:r xmlns:w="http://schemas.openxmlformats.org/wordprocessingml/2006/main">
        <w:t xml:space="preserve">1. Genèse 15:4-5 - Et voici, la parole de l'Éternel lui fut adressée, disant : Celui-ci ne sera pas ton héritier ; mais celui qui sortira de tes entrailles sera ton héritier. Et il le fit sortir et lui dit : Regarde maintenant vers le ciel, et compte les étoiles, si tu peux les compter. Et il lui dit : Telle sera ta postérité.</w:t>
      </w:r>
    </w:p>
    <w:p/>
    <w:p>
      <w:r xmlns:w="http://schemas.openxmlformats.org/wordprocessingml/2006/main">
        <w:t xml:space="preserve">2. Psaume 105 : 36-37 – Il frappa aussi tous les premiers-nés de leur pays, le chef de toutes leurs forces. Il les fit sortir avec de l'argent et de l'or ; et il n'y avait pas un seul faible parmi leurs tribus.</w:t>
      </w:r>
    </w:p>
    <w:p/>
    <w:p>
      <w:r xmlns:w="http://schemas.openxmlformats.org/wordprocessingml/2006/main">
        <w:t xml:space="preserve">1 Chroniques 2:44 Et Shema engendra Raham, père de Jorkoam; et Rekem engendra Shammaï.</w:t>
      </w:r>
    </w:p>
    <w:p/>
    <w:p>
      <w:r xmlns:w="http://schemas.openxmlformats.org/wordprocessingml/2006/main">
        <w:t xml:space="preserve">Shema engendra Raham, le père de Jorkoam, et Rékem engendra Shammaï.</w:t>
      </w:r>
    </w:p>
    <w:p/>
    <w:p>
      <w:r xmlns:w="http://schemas.openxmlformats.org/wordprocessingml/2006/main">
        <w:t xml:space="preserve">1. Dieu utilise des gens ordinaires pour accomplir des choses extraordinaires.</w:t>
      </w:r>
    </w:p>
    <w:p/>
    <w:p>
      <w:r xmlns:w="http://schemas.openxmlformats.org/wordprocessingml/2006/main">
        <w:t xml:space="preserve">2. Les plans de Dieu sont plus grands que les nôtres.</w:t>
      </w:r>
    </w:p>
    <w:p/>
    <w:p>
      <w:r xmlns:w="http://schemas.openxmlformats.org/wordprocessingml/2006/main">
        <w:t xml:space="preserve">1. Actes 17:26 - Et Il a fait d'un seul sang chaque nation d'hommes pour qu'elle habite sur toute la surface de la terre, et il a déterminé leurs temps préétablis et les limites de leurs habitations.</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1 Chroniques 2:45 Et le fils de Shammaï était Maon; et Maon était le père de Bethsur.</w:t>
      </w:r>
    </w:p>
    <w:p/>
    <w:p>
      <w:r xmlns:w="http://schemas.openxmlformats.org/wordprocessingml/2006/main">
        <w:t xml:space="preserve">Maon était le fils de Shammaï et le père de Bethsur.</w:t>
      </w:r>
    </w:p>
    <w:p/>
    <w:p>
      <w:r xmlns:w="http://schemas.openxmlformats.org/wordprocessingml/2006/main">
        <w:t xml:space="preserve">1. La fidélité de Dieu dans la préservation de sa lignée à travers les générations.</w:t>
      </w:r>
    </w:p>
    <w:p/>
    <w:p>
      <w:r xmlns:w="http://schemas.openxmlformats.org/wordprocessingml/2006/main">
        <w:t xml:space="preserve">2. Les plans parfaits de Dieu pour son peuple se réalisent.</w:t>
      </w:r>
    </w:p>
    <w:p/>
    <w:p>
      <w:r xmlns:w="http://schemas.openxmlformats.org/wordprocessingml/2006/main">
        <w:t xml:space="preserve">1. Matthieu 1 : 1-17 – La généalogie de Jésus depuis Abraham jusqu’à Joseph.</w:t>
      </w:r>
    </w:p>
    <w:p/>
    <w:p>
      <w:r xmlns:w="http://schemas.openxmlformats.org/wordprocessingml/2006/main">
        <w:t xml:space="preserve">2. Genèse 17 :5-7, 15-17 – La promesse de Dieu d'une grande nation à travers Abraham et ses descendants.</w:t>
      </w:r>
    </w:p>
    <w:p/>
    <w:p>
      <w:r xmlns:w="http://schemas.openxmlformats.org/wordprocessingml/2006/main">
        <w:t xml:space="preserve">1 Chroniques 2:46 Et Epha, concubine de Caleb, enfanta Haran, Moza et Gazez. Et Haran engendra Gazez.</w:t>
      </w:r>
    </w:p>
    <w:p/>
    <w:p>
      <w:r xmlns:w="http://schemas.openxmlformats.org/wordprocessingml/2006/main">
        <w:t xml:space="preserve">Ce passage décrit la généalogie de Caleb, révélant qu'Épha, sa concubine, a donné naissance à Haran, Moza et Gazez, et qu'Haran était le père de Gazez.</w:t>
      </w:r>
    </w:p>
    <w:p/>
    <w:p>
      <w:r xmlns:w="http://schemas.openxmlformats.org/wordprocessingml/2006/main">
        <w:t xml:space="preserve">1. La fidélité de Dieu dans l'accomplissement de ses promesses : l'histoire de Caleb et de sa progéniture</w:t>
      </w:r>
    </w:p>
    <w:p/>
    <w:p>
      <w:r xmlns:w="http://schemas.openxmlformats.org/wordprocessingml/2006/main">
        <w:t xml:space="preserve">2. La foi de Caleb : un exemple pour nous tous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Romains 4 :17-19 – Comme il est écrit : Je fais de toi le père de nombreuses nations. Il est notre père devant Dieu, en qui il a cru le Dieu qui donne la vie aux morts et qui fait naître les choses qui n'existaient pas.</w:t>
      </w:r>
    </w:p>
    <w:p/>
    <w:p>
      <w:r xmlns:w="http://schemas.openxmlformats.org/wordprocessingml/2006/main">
        <w:t xml:space="preserve">1 Chroniques 2:47 Et les fils de Jahdaï ; Regem, Jotham, Gesham, Pelet, Ephah et Shaaph.</w:t>
      </w:r>
    </w:p>
    <w:p/>
    <w:p>
      <w:r xmlns:w="http://schemas.openxmlformats.org/wordprocessingml/2006/main">
        <w:t xml:space="preserve">Ce passage énumère les six fils de Jahdaï : Regem, Jotham, Gesham, Pelet, Ephah et Shaaph.</w:t>
      </w:r>
    </w:p>
    <w:p/>
    <w:p>
      <w:r xmlns:w="http://schemas.openxmlformats.org/wordprocessingml/2006/main">
        <w:t xml:space="preserve">1. La bénédiction de la fidélité générationnelle</w:t>
      </w:r>
    </w:p>
    <w:p/>
    <w:p>
      <w:r xmlns:w="http://schemas.openxmlformats.org/wordprocessingml/2006/main">
        <w:t xml:space="preserve">2. La fidélité de Dieu dans nos transitions</w:t>
      </w:r>
    </w:p>
    <w:p/>
    <w:p>
      <w:r xmlns:w="http://schemas.openxmlformats.org/wordprocessingml/2006/main">
        <w:t xml:space="preserve">1. Psaume 78 : 5-7 - Car il a établi un témoignage en Jacob et a établi une loi en Israël, qu'il a ordonné à nos pères d'enseigner à leurs enfants, afin que la génération suivante puisse les connaître, les enfants encore à naître, et se lever et dis-le à leurs enfants, afin qu'ils placent leur espérance en Dieu et n'oublient pas les œuvres de Dieu, mais gardent ses commandements.</w:t>
      </w:r>
    </w:p>
    <w:p/>
    <w:p>
      <w:r xmlns:w="http://schemas.openxmlformats.org/wordprocessingml/2006/main">
        <w:t xml:space="preserve">2. Éphésiens 6:4 - Pères, n'irritez pas vos enfants, mais élevez-les dans la discipline et l'instruction du Seigneur.</w:t>
      </w:r>
    </w:p>
    <w:p/>
    <w:p>
      <w:r xmlns:w="http://schemas.openxmlformats.org/wordprocessingml/2006/main">
        <w:t xml:space="preserve">1 Chroniques 2:48 Maaca, concubine de Caleb, enfanta Sheber et Tirhana.</w:t>
      </w:r>
    </w:p>
    <w:p/>
    <w:p>
      <w:r xmlns:w="http://schemas.openxmlformats.org/wordprocessingml/2006/main">
        <w:t xml:space="preserve">Maaca, la concubine de Caleb, enfanta Sheber et Tirhana.</w:t>
      </w:r>
    </w:p>
    <w:p/>
    <w:p>
      <w:r xmlns:w="http://schemas.openxmlformats.org/wordprocessingml/2006/main">
        <w:t xml:space="preserve">1. Le pouvoir de la foi : le voyage de Caleb avec Maachah</w:t>
      </w:r>
    </w:p>
    <w:p/>
    <w:p>
      <w:r xmlns:w="http://schemas.openxmlformats.org/wordprocessingml/2006/main">
        <w:t xml:space="preserve">2. Une nouvelle génération : l'héritage de Sheber et Tirhanah</w:t>
      </w:r>
    </w:p>
    <w:p/>
    <w:p>
      <w:r xmlns:w="http://schemas.openxmlformats.org/wordprocessingml/2006/main">
        <w:t xml:space="preserve">1. Romains 4 :20-21 – « Il n'a pas hésité à cause de son incrédulité à l'égard de la promesse de Dieu, mais il a été fortifié dans sa foi et a rendu gloire à Dieu, étant pleinement persuadé que Dieu avait le pouvoir de faire ce qu'il avait promis. »</w:t>
      </w:r>
    </w:p>
    <w:p/>
    <w:p>
      <w:r xmlns:w="http://schemas.openxmlformats.org/wordprocessingml/2006/main">
        <w:t xml:space="preserve">2. Proverbes 13 :22 – « L'homme bon laisse un héritage aux enfants de ses enfants, mais la richesse du pécheur est réservée aux justes. »</w:t>
      </w:r>
    </w:p>
    <w:p/>
    <w:p>
      <w:r xmlns:w="http://schemas.openxmlformats.org/wordprocessingml/2006/main">
        <w:t xml:space="preserve">1 Chroniques 2:49 Elle enfanta aussi Shaaph, père de Madmannah, Sheva, père de Macbéna, et père de Gibea; et la fille de Caleb était Acsa.</w:t>
      </w:r>
    </w:p>
    <w:p/>
    <w:p>
      <w:r xmlns:w="http://schemas.openxmlformats.org/wordprocessingml/2006/main">
        <w:t xml:space="preserve">Caleb avait une fille, Achsa, et elle était la mère de Shaaph, Sheva et le père de Gibea.</w:t>
      </w:r>
    </w:p>
    <w:p/>
    <w:p>
      <w:r xmlns:w="http://schemas.openxmlformats.org/wordprocessingml/2006/main">
        <w:t xml:space="preserve">1. La fidélité de Dieu dans la vie de son peuple</w:t>
      </w:r>
    </w:p>
    <w:p/>
    <w:p>
      <w:r xmlns:w="http://schemas.openxmlformats.org/wordprocessingml/2006/main">
        <w:t xml:space="preserve">2. L'importance de la famille dans la Bible</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Éphésiens 6 :1-4 - Enfants, obéissez à vos parents dans le Seigneur : car cela est juste. Honore ton père et ta mère ; qui est le premier commandement avec promesse ; Afin que tu sois heureux et que tu vives longtemps sur la terre. Et vous, pères, n'irritez pas vos enfants, mais élevez-les dans l'éducation et l'exhortation du Seigneur.</w:t>
      </w:r>
    </w:p>
    <w:p/>
    <w:p>
      <w:r xmlns:w="http://schemas.openxmlformats.org/wordprocessingml/2006/main">
        <w:t xml:space="preserve">1 Chroniques 2:50 Ce sont là les fils de Caleb, fils de Hur, premier-né d'Ephratah ; Shobal, père de Kirjathjearim,</w:t>
      </w:r>
    </w:p>
    <w:p/>
    <w:p>
      <w:r xmlns:w="http://schemas.openxmlformats.org/wordprocessingml/2006/main">
        <w:t xml:space="preserve">Caleb, le premier-né d'Ephratah, eut un fils nommé Shobal, qui fut le père de Kirjathjearim.</w:t>
      </w:r>
    </w:p>
    <w:p/>
    <w:p>
      <w:r xmlns:w="http://schemas.openxmlformats.org/wordprocessingml/2006/main">
        <w:t xml:space="preserve">1. L’importance des pères et l’héritage qu’ils laissent derrière eux</w:t>
      </w:r>
    </w:p>
    <w:p/>
    <w:p>
      <w:r xmlns:w="http://schemas.openxmlformats.org/wordprocessingml/2006/main">
        <w:t xml:space="preserve">2. Le pouvoir de la foi face à l'adversité</w:t>
      </w:r>
    </w:p>
    <w:p/>
    <w:p>
      <w:r xmlns:w="http://schemas.openxmlformats.org/wordprocessingml/2006/main">
        <w:t xml:space="preserve">1. Matthieu 7 : 7-12 – Demandez, cherchez, frappez</w:t>
      </w:r>
    </w:p>
    <w:p/>
    <w:p>
      <w:r xmlns:w="http://schemas.openxmlformats.org/wordprocessingml/2006/main">
        <w:t xml:space="preserve">2. 1 Pierre 1:3-7 - Louez et réjouissez-vous dans l'espérance</w:t>
      </w:r>
    </w:p>
    <w:p/>
    <w:p>
      <w:r xmlns:w="http://schemas.openxmlformats.org/wordprocessingml/2006/main">
        <w:t xml:space="preserve">1 Chroniques 2:51 Salma, père de Bethléem, Hareph, père de Bethgader.</w:t>
      </w:r>
    </w:p>
    <w:p/>
    <w:p>
      <w:r xmlns:w="http://schemas.openxmlformats.org/wordprocessingml/2006/main">
        <w:t xml:space="preserve">Salma était le père de Bethléem et Hareph était le père de Bethgader.</w:t>
      </w:r>
    </w:p>
    <w:p/>
    <w:p>
      <w:r xmlns:w="http://schemas.openxmlformats.org/wordprocessingml/2006/main">
        <w:t xml:space="preserve">1. Dieu a un plan pour chacun de nous, car Salma et Hareph étaient tous deux pères de deux villes différentes.</w:t>
      </w:r>
    </w:p>
    <w:p/>
    <w:p>
      <w:r xmlns:w="http://schemas.openxmlformats.org/wordprocessingml/2006/main">
        <w:t xml:space="preserve">2. L’exemple de Salma et Hareph nous apprend que même de petits rôles peuvent avoir un impact durable.</w:t>
      </w:r>
    </w:p>
    <w:p/>
    <w:p>
      <w:r xmlns:w="http://schemas.openxmlformats.org/wordprocessingml/2006/main">
        <w:t xml:space="preserve">1. Proverbes 3 :5-6 : « Confiez-vous au Seigneur de tout votre cœur, et ne vous appuyez pas sur votre propre intelligence ; dans toutes vos voies, reconnaissez-le, et il dirigera vos sentiers. »</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1 Chroniques 2:52 Et Shobal, père de Kirjathjearim, eut des fils ; Haroeh et la moitié des Manahethites.</w:t>
      </w:r>
    </w:p>
    <w:p/>
    <w:p>
      <w:r xmlns:w="http://schemas.openxmlformats.org/wordprocessingml/2006/main">
        <w:t xml:space="preserve">Shobal eut deux fils, Haroé et la moitié des Manahéthites.</w:t>
      </w:r>
    </w:p>
    <w:p/>
    <w:p>
      <w:r xmlns:w="http://schemas.openxmlformats.org/wordprocessingml/2006/main">
        <w:t xml:space="preserve">1. L'importance de la famille : examen de l'héritage de Shobal</w:t>
      </w:r>
    </w:p>
    <w:p/>
    <w:p>
      <w:r xmlns:w="http://schemas.openxmlformats.org/wordprocessingml/2006/main">
        <w:t xml:space="preserve">2. Unité dans la diversité : le pouvoir de la moitié des Manahethites</w:t>
      </w:r>
    </w:p>
    <w:p/>
    <w:p>
      <w:r xmlns:w="http://schemas.openxmlformats.org/wordprocessingml/2006/main">
        <w:t xml:space="preserve">1. Psaume 68 :6 Dieu divise les solitaires en familles ; il fait sortir ceux qui sont liés par des chaînes ; mais les rebelles habitent dans une terre aride.</w:t>
      </w:r>
    </w:p>
    <w:p/>
    <w:p>
      <w:r xmlns:w="http://schemas.openxmlformats.org/wordprocessingml/2006/main">
        <w:t xml:space="preserve">2. Éphésiens 6 :1-4 Enfants, obéissez à vos parents dans le Seigneur : car cela est juste. Honore ton père et ta mère ; (qui est le premier commandement avec promesse ;) Afin que tout se passe bien pour toi et que tu vives longtemps sur la terre. Et vous, pères, n'irritez pas vos enfants, mais élevez-les dans l'éducation et l'exhortation du Seigneur.</w:t>
      </w:r>
    </w:p>
    <w:p/>
    <w:p>
      <w:r xmlns:w="http://schemas.openxmlformats.org/wordprocessingml/2006/main">
        <w:t xml:space="preserve">1 Chroniques 2:53 Et les familles de Kirjathjearim; les Jithrites, les Puhites, les Shumathites et les Mishraites ; parmi eux venaient les Zareathites et les Eshtaulites.</w:t>
      </w:r>
    </w:p>
    <w:p/>
    <w:p>
      <w:r xmlns:w="http://schemas.openxmlformats.org/wordprocessingml/2006/main">
        <w:t xml:space="preserve">Ce passage concerne les familles de Kirjathjearim, qui comprennent les Ithrites, les Puhites, les Shumathites et les Mishraites, dont descendent les Zareathites et les Eshtaulites.</w:t>
      </w:r>
    </w:p>
    <w:p/>
    <w:p>
      <w:r xmlns:w="http://schemas.openxmlformats.org/wordprocessingml/2006/main">
        <w:t xml:space="preserve">1. « L'arbre généalogique de la foi : comment nos ancêtres ont façonné nos vies »</w:t>
      </w:r>
    </w:p>
    <w:p/>
    <w:p>
      <w:r xmlns:w="http://schemas.openxmlformats.org/wordprocessingml/2006/main">
        <w:t xml:space="preserve">2. « Le pouvoir de notre lignée : comment nous pouvons honorer nos ancêtres »</w:t>
      </w:r>
    </w:p>
    <w:p/>
    <w:p>
      <w:r xmlns:w="http://schemas.openxmlformats.org/wordprocessingml/2006/main">
        <w:t xml:space="preserve">1. Matthieu 1:1-17 - La généalogie de Jésus-Christ</w:t>
      </w:r>
    </w:p>
    <w:p/>
    <w:p>
      <w:r xmlns:w="http://schemas.openxmlformats.org/wordprocessingml/2006/main">
        <w:t xml:space="preserve">2. Romains 4:11-12 - La foi d'Abraham et la promesse de Dieu</w:t>
      </w:r>
    </w:p>
    <w:p/>
    <w:p>
      <w:r xmlns:w="http://schemas.openxmlformats.org/wordprocessingml/2006/main">
        <w:t xml:space="preserve">1 Chroniques 2:54 Les fils de Salma ; Bethléem et les Netophathites, Ataroth, la maison de Joab, et la moitié des Manahethites, les Zorites.</w:t>
      </w:r>
    </w:p>
    <w:p/>
    <w:p>
      <w:r xmlns:w="http://schemas.openxmlformats.org/wordprocessingml/2006/main">
        <w:t xml:space="preserve">Ce passage mentionne les fils de Salma, qui étaient de Bethléem, les Netophathites, Ataroth, la maison de Joab, la moitié des Manahethites et les Zorites.</w:t>
      </w:r>
    </w:p>
    <w:p/>
    <w:p>
      <w:r xmlns:w="http://schemas.openxmlformats.org/wordprocessingml/2006/main">
        <w:t xml:space="preserve">1. La bénédiction de Dieu sur la maison de Salma : Explorer l'héritage de la foi dans 1 Chroniques 2 : 54</w:t>
      </w:r>
    </w:p>
    <w:p/>
    <w:p>
      <w:r xmlns:w="http://schemas.openxmlformats.org/wordprocessingml/2006/main">
        <w:t xml:space="preserve">2. Un peuple aux multiples visages : reconnaître la diversité du peuple de Dieu dans 1 Chroniques 2 : 54</w:t>
      </w:r>
    </w:p>
    <w:p/>
    <w:p>
      <w:r xmlns:w="http://schemas.openxmlformats.org/wordprocessingml/2006/main">
        <w:t xml:space="preserve">1. Matthieu 5 : 14-16 – « Vous êtes la lumière du monde. Une ville bâtie sur une colline ne peut être cachée. Les gens n’allument pas non plus une lampe et ne la mettent pas sous un bol. Au lieu de cela, ils la mettent sur son support, et elle éclaire tous ceux qui sont dans la maison. De même, que votre lumière brille devant les autres, afin qu'ils voient vos bonnes actions et glorifient votre Père qui est aux cieux.</w:t>
      </w:r>
    </w:p>
    <w:p/>
    <w:p>
      <w:r xmlns:w="http://schemas.openxmlformats.org/wordprocessingml/2006/main">
        <w:t xml:space="preserve">2. Romains 12 :4-5 – « Car, comme nous avons plusieurs membres dans un seul corps, et que tous les membres n'ont pas la même fonction, de même nous, bien que nombreux, sommes un seul corps en Christ, et individuellement membres les uns des autres. "</w:t>
      </w:r>
    </w:p>
    <w:p/>
    <w:p>
      <w:r xmlns:w="http://schemas.openxmlformats.org/wordprocessingml/2006/main">
        <w:t xml:space="preserve">1 Chroniques 2:55 Et les familles des scribes qui habitaient à Jabets; les Tirathites, les Shimeathites et les Suchathites. Ce sont là les Kéniens issus de Hémath, père de la maison de Récab.</w:t>
      </w:r>
    </w:p>
    <w:p/>
    <w:p>
      <w:r xmlns:w="http://schemas.openxmlformats.org/wordprocessingml/2006/main">
        <w:t xml:space="preserve">Ce passage parle des familles de scribes qui habitaient à Jabez, qui étaient les Tirathites, les Shimeathites et les Suchathites. Ces familles descendaient de Hémath, père de la maison de Récab.</w:t>
      </w:r>
    </w:p>
    <w:p/>
    <w:p>
      <w:r xmlns:w="http://schemas.openxmlformats.org/wordprocessingml/2006/main">
        <w:t xml:space="preserve">1. Le pouvoir de l'héritage - Regard sur les familles de scribes dans 1 Chroniques 2 :55 et l'impact de l'héritage d'Hemath sur les générations à venir</w:t>
      </w:r>
    </w:p>
    <w:p/>
    <w:p>
      <w:r xmlns:w="http://schemas.openxmlformats.org/wordprocessingml/2006/main">
        <w:t xml:space="preserve">2. La foi de Récab - Examiner la foi de Récab et son influence sur ses descendants et le peuple de Jabez</w:t>
      </w:r>
    </w:p>
    <w:p/>
    <w:p>
      <w:r xmlns:w="http://schemas.openxmlformats.org/wordprocessingml/2006/main">
        <w:t xml:space="preserve">1. Deutéronome 10:12-13 - Et maintenant, Israël, qu'exige de toi l'Éternel ton Dieu, sinon craindre l'Éternel ton Dieu, marcher dans toutes ses voies, l'aimer, servir l'Éternel ton Dieu avec de tout ton cœur et de toute ton âme.</w:t>
      </w:r>
    </w:p>
    <w:p/>
    <w:p>
      <w:r xmlns:w="http://schemas.openxmlformats.org/wordprocessingml/2006/main">
        <w:t xml:space="preserve">2. Jérémie 35 :6-7 - Mais ils dirent : Nous ne boirons pas de vin ; car Jonadab, fils de Récab, notre père, nous l'a commandé, en disant : Vous ne boirez pas de vin, ni vous ni vos fils, pour toujours ; bâtissez une maison, ne semez pas, ne plantez pas de vigne, et n'en ayez pas; mais vous habiterez sous des tentes tous vos jours.</w:t>
      </w:r>
    </w:p>
    <w:p/>
    <w:p>
      <w:r xmlns:w="http://schemas.openxmlformats.org/wordprocessingml/2006/main">
        <w:t xml:space="preserve">1 Chroniques chapitre 3 continue le récit généalogique, en se concentrant sur les descendants de David et sa famille immédiate, y compris ses fils et ses successeurs en tant que rois de Juda.</w:t>
      </w:r>
    </w:p>
    <w:p/>
    <w:p>
      <w:r xmlns:w="http://schemas.openxmlformats.org/wordprocessingml/2006/main">
        <w:t xml:space="preserve">1er paragraphe : Le chapitre commence par la liste des fils nés de David à Hébron. Il mentionne Amnon, son premier-né, suivi de Daniel (Chileab), Absalom, Adonija, Shephatiah, Ithream (1 Chroniques 3 : 1-3).</w:t>
      </w:r>
    </w:p>
    <w:p/>
    <w:p>
      <w:r xmlns:w="http://schemas.openxmlformats.org/wordprocessingml/2006/main">
        <w:t xml:space="preserve">2ème paragraphe : Le récit fournit des détails sur les fils nés de David à Jérusalem après qu'il y soit devenu roi. Il mentionne Shimea (Shammua), Shobab, Nathan à travers lesquels une lignée significative sera retracée et Salomon (1 Chroniques 3 : 4-5).</w:t>
      </w:r>
    </w:p>
    <w:p/>
    <w:p>
      <w:r xmlns:w="http://schemas.openxmlformats.org/wordprocessingml/2006/main">
        <w:t xml:space="preserve">3ème paragraphe : L'attention se déplace ensuite vers les descendants de David à travers Salomon. Il retrace leur lignée à travers plusieurs générations jusqu'à ce qu'il atteigne Jeconiah et ses frères à l'époque de l'exil babylonien lorsque Juda fut fait captif (1 Chroniques 3 : 10-16).</w:t>
      </w:r>
    </w:p>
    <w:p/>
    <w:p>
      <w:r xmlns:w="http://schemas.openxmlformats.org/wordprocessingml/2006/main">
        <w:t xml:space="preserve">4ème paragraphe : Le récit mentionne brièvement d'autres fils nés de David par différentes épouses ou concubines telles que Ibhar, Elishama, Eliphelet, Nogah, Nepheg et fournit leurs noms sans entrer dans les détails (1 Chroniques 3 :6-8).</w:t>
      </w:r>
    </w:p>
    <w:p/>
    <w:p>
      <w:r xmlns:w="http://schemas.openxmlformats.org/wordprocessingml/2006/main">
        <w:t xml:space="preserve">5e paragraphe : Le chapitre se termine par une liste d'individus qui étaient des descendants de Jehoiakin, le dernier roi mentionné dans cette généalogie et qui ont été emmenés en captivité babylonienne. Cela inclut des personnages tels que Shealtiel et Zorobabel qui ont joué un rôle important pendant la période post-exilique et leurs descendants respectifs (1 Chroniques 3 : 17-24).</w:t>
      </w:r>
    </w:p>
    <w:p/>
    <w:p>
      <w:r xmlns:w="http://schemas.openxmlformats.org/wordprocessingml/2006/main">
        <w:t xml:space="preserve">En résumé, le chapitre trois de 1 Chronique décrit les documents généalogiques de la famille immédiate de David. Liste des fils qui lui sont nés, successeurs en tant que rois. Retraçant la lignée à travers Salomon, mentionnant des personnages clés comme Jeconiah. En résumé, ce chapitre fournit une base historique pour comprendre l'ascendance davidique, mettant en lumière les individus qui ont joué un rôle important dans l'histoire d'Israël et dans la période post-exilique.</w:t>
      </w:r>
    </w:p>
    <w:p/>
    <w:p>
      <w:r xmlns:w="http://schemas.openxmlformats.org/wordprocessingml/2006/main">
        <w:t xml:space="preserve">1 Chroniques 3:1 Voici les fils de David, qui lui naquirent à Hébron. le premier-né Amnon, d'Achinoam, la Jezréélite; le deuxième Daniel, d'Abigaïl la Carmélite :</w:t>
      </w:r>
    </w:p>
    <w:p/>
    <w:p>
      <w:r xmlns:w="http://schemas.openxmlformats.org/wordprocessingml/2006/main">
        <w:t xml:space="preserve">Ce passage énumère les fils de David qui lui sont nés à Hébron ; Amnon, le premier-né, et Daniel, le second.</w:t>
      </w:r>
    </w:p>
    <w:p/>
    <w:p>
      <w:r xmlns:w="http://schemas.openxmlformats.org/wordprocessingml/2006/main">
        <w:t xml:space="preserve">1. Le pouvoir de l'amour du père : explorer la relation entre David et ses fils</w:t>
      </w:r>
    </w:p>
    <w:p/>
    <w:p>
      <w:r xmlns:w="http://schemas.openxmlformats.org/wordprocessingml/2006/main">
        <w:t xml:space="preserve">2. L'importance du lignage : réflexion sur l'héritage des descendants de David</w:t>
      </w:r>
    </w:p>
    <w:p/>
    <w:p>
      <w:r xmlns:w="http://schemas.openxmlformats.org/wordprocessingml/2006/main">
        <w:t xml:space="preserve">1. Romains 8:15-17 - Car vous n'avez pas reçu l'esprit d'esclavage pour retomber dans la peur, mais vous avez reçu l'Esprit d'adoption comme fils, par lequel nous crions : Abba ! Père!</w:t>
      </w:r>
    </w:p>
    <w:p/>
    <w:p>
      <w:r xmlns:w="http://schemas.openxmlformats.org/wordprocessingml/2006/main">
        <w:t xml:space="preserve">2. Matthieu 1:1-17 - Le livre de la généalogie de Jésus-Christ, fils de David, fils d'Abraham.</w:t>
      </w:r>
    </w:p>
    <w:p/>
    <w:p>
      <w:r xmlns:w="http://schemas.openxmlformats.org/wordprocessingml/2006/main">
        <w:t xml:space="preserve">1 Chroniques 3:2 Le troisième, Absalom, fils de Maaca, fille de Talmaï, roi de Gueshur; le quatrième, Adonija, fils de Haggith;</w:t>
      </w:r>
    </w:p>
    <w:p/>
    <w:p>
      <w:r xmlns:w="http://schemas.openxmlformats.org/wordprocessingml/2006/main">
        <w:t xml:space="preserve">Le passage mentionne les quatre fils du roi David : Amnon, Chileab, Absalom et Adonijah.</w:t>
      </w:r>
    </w:p>
    <w:p/>
    <w:p>
      <w:r xmlns:w="http://schemas.openxmlformats.org/wordprocessingml/2006/main">
        <w:t xml:space="preserve">1. Le plan de Dieu est plus grand que nous ne pouvons l'imaginer : une étude sur les fils du roi David</w:t>
      </w:r>
    </w:p>
    <w:p/>
    <w:p>
      <w:r xmlns:w="http://schemas.openxmlformats.org/wordprocessingml/2006/main">
        <w:t xml:space="preserve">2. Le pouvoir du pardon : une étude du roi David et d’Absalom</w:t>
      </w:r>
    </w:p>
    <w:p/>
    <w:p>
      <w:r xmlns:w="http://schemas.openxmlformats.org/wordprocessingml/2006/main">
        <w:t xml:space="preserve">1. Psaume 78 :70-72 : Il choisit David son serviteur et le fit sortir des bergeries ; Après avoir suivi les brebis allaitantes, il l'a amené pour paître Jacob, son peuple, et Israël, son héritage. Il les guida donc selon l'intégrité de son cœur, et les guida par l'habileté de ses mains.</w:t>
      </w:r>
    </w:p>
    <w:p/>
    <w:p>
      <w:r xmlns:w="http://schemas.openxmlformats.org/wordprocessingml/2006/main">
        <w:t xml:space="preserve">2. Matthieu 6 : 14-15 : Car si vous pardonnez aux autres leurs offenses, votre Père céleste vous pardonnera aussi, mais si vous ne pardonnez pas aux autres leurs offenses, votre Père non plus ne vous pardonnera pas vos offenses.</w:t>
      </w:r>
    </w:p>
    <w:p/>
    <w:p>
      <w:r xmlns:w="http://schemas.openxmlformats.org/wordprocessingml/2006/main">
        <w:t xml:space="preserve">1 Chroniques 3:3 Le cinquième, Shephatia d'Abital; le sixième, Jithream, et Eglah, sa femme.</w:t>
      </w:r>
    </w:p>
    <w:p/>
    <w:p>
      <w:r xmlns:w="http://schemas.openxmlformats.org/wordprocessingml/2006/main">
        <w:t xml:space="preserve">Le passage énumère les six fils de David et leurs mères.</w:t>
      </w:r>
    </w:p>
    <w:p/>
    <w:p>
      <w:r xmlns:w="http://schemas.openxmlformats.org/wordprocessingml/2006/main">
        <w:t xml:space="preserve">1. L’importance de liens familiaux solides, comme en témoigne l’exemple de David et de ses fils.</w:t>
      </w:r>
    </w:p>
    <w:p/>
    <w:p>
      <w:r xmlns:w="http://schemas.openxmlformats.org/wordprocessingml/2006/main">
        <w:t xml:space="preserve">2. La fidélité de Dieu à subvenir à nos besoins même lorsque nous sommes incapables de subvenir à nos besoins.</w:t>
      </w:r>
    </w:p>
    <w:p/>
    <w:p>
      <w:r xmlns:w="http://schemas.openxmlformats.org/wordprocessingml/2006/main">
        <w:t xml:space="preserve">1. 1 Chroniques 3:3</w:t>
      </w:r>
    </w:p>
    <w:p/>
    <w:p>
      <w:r xmlns:w="http://schemas.openxmlformats.org/wordprocessingml/2006/main">
        <w:t xml:space="preserve">2. Psaume 103 :17 – « Mais d’éternité en éternité, l’amour du Seigneur est avec ceux qui le craignent, et sa justice avec les enfants de leurs enfants. »</w:t>
      </w:r>
    </w:p>
    <w:p/>
    <w:p>
      <w:r xmlns:w="http://schemas.openxmlformats.org/wordprocessingml/2006/main">
        <w:t xml:space="preserve">1 Chroniques 3:4 Ces six lui naquirent à Hébron ; et là il régna sept ans et six mois ; et à Jérusalem il régna trente et trois ans.</w:t>
      </w:r>
    </w:p>
    <w:p/>
    <w:p>
      <w:r xmlns:w="http://schemas.openxmlformats.org/wordprocessingml/2006/main">
        <w:t xml:space="preserve">David régna à Hébron pendant sept ans et demi et à Jérusalem pendant 33 ans.</w:t>
      </w:r>
    </w:p>
    <w:p/>
    <w:p>
      <w:r xmlns:w="http://schemas.openxmlformats.org/wordprocessingml/2006/main">
        <w:t xml:space="preserve">1. Le plan de Dieu pour David était de régner à Jérusalem pendant une période de 33 ans.</w:t>
      </w:r>
    </w:p>
    <w:p/>
    <w:p>
      <w:r xmlns:w="http://schemas.openxmlformats.org/wordprocessingml/2006/main">
        <w:t xml:space="preserve">2. Dieu nous donne un plan et un but pour notre vie.</w:t>
      </w:r>
    </w:p>
    <w:p/>
    <w:p>
      <w:r xmlns:w="http://schemas.openxmlformats.org/wordprocessingml/2006/main">
        <w:t xml:space="preserve">1. Psaume 37 :23 – « Les pas d’un homme bon sont ordonnés par l’Éternel, et il prend plaisir dans sa voie. »</w:t>
      </w:r>
    </w:p>
    <w:p/>
    <w:p>
      <w:r xmlns:w="http://schemas.openxmlformats.org/wordprocessingml/2006/main">
        <w:t xml:space="preserve">2. Romains 12 :2 – « Ne vous conformez pas au modèle de ce monde, mais laissez-vous transformer par le renouvellement de votre esprit. Vous pourrez alors tester et approuver quelle est la volonté de Dieu, sa bonne, agréable et parfaite. "</w:t>
      </w:r>
    </w:p>
    <w:p/>
    <w:p>
      <w:r xmlns:w="http://schemas.openxmlformats.org/wordprocessingml/2006/main">
        <w:t xml:space="preserve">1 Chroniques 3:5 Et ceux-ci lui naquirent à Jérusalem; Shiméa, Shobab, Nathan et Salomon, quatre, de Bathshua, fille d'Ammiel.</w:t>
      </w:r>
    </w:p>
    <w:p/>
    <w:p>
      <w:r xmlns:w="http://schemas.openxmlformats.org/wordprocessingml/2006/main">
        <w:t xml:space="preserve">David eut quatre fils : Shimea, Shobab, Nathan et Salomon, nés à Jérusalem de Bathshua, fille d'Ammiel.</w:t>
      </w:r>
    </w:p>
    <w:p/>
    <w:p>
      <w:r xmlns:w="http://schemas.openxmlformats.org/wordprocessingml/2006/main">
        <w:t xml:space="preserve">1. Le pouvoir de la paternité : une étude de la famille de David</w:t>
      </w:r>
    </w:p>
    <w:p/>
    <w:p>
      <w:r xmlns:w="http://schemas.openxmlformats.org/wordprocessingml/2006/main">
        <w:t xml:space="preserve">2. La valeur de l'obéissance : l'histoire de David et Bathshua</w:t>
      </w:r>
    </w:p>
    <w:p/>
    <w:p>
      <w:r xmlns:w="http://schemas.openxmlformats.org/wordprocessingml/2006/main">
        <w:t xml:space="preserve">1. 2 Samuel 7:14-17</w:t>
      </w:r>
    </w:p>
    <w:p/>
    <w:p>
      <w:r xmlns:w="http://schemas.openxmlformats.org/wordprocessingml/2006/main">
        <w:t xml:space="preserve">2. Psaume 89 : 20-37</w:t>
      </w:r>
    </w:p>
    <w:p/>
    <w:p>
      <w:r xmlns:w="http://schemas.openxmlformats.org/wordprocessingml/2006/main">
        <w:t xml:space="preserve">1 Chroniques 3:6 Ibhar aussi, Elishama et Eliphelet,</w:t>
      </w:r>
    </w:p>
    <w:p/>
    <w:p>
      <w:r xmlns:w="http://schemas.openxmlformats.org/wordprocessingml/2006/main">
        <w:t xml:space="preserve">Le passage décrit les fils de David : Ibhar, Elishama et Eliphelet.</w:t>
      </w:r>
    </w:p>
    <w:p/>
    <w:p>
      <w:r xmlns:w="http://schemas.openxmlformats.org/wordprocessingml/2006/main">
        <w:t xml:space="preserve">1. L'importance de la famille dans nos vies.</w:t>
      </w:r>
    </w:p>
    <w:p/>
    <w:p>
      <w:r xmlns:w="http://schemas.openxmlformats.org/wordprocessingml/2006/main">
        <w:t xml:space="preserve">2. L'héritage que nous laissons derrière nous.</w:t>
      </w:r>
    </w:p>
    <w:p/>
    <w:p>
      <w:r xmlns:w="http://schemas.openxmlformats.org/wordprocessingml/2006/main">
        <w:t xml:space="preserve">1. Proverbes 22 :6 – « Instruisez un enfant dans la voie qu'il doit suivre ; même lorsqu'il est vieux, il ne s'en éloignera pas. »</w:t>
      </w:r>
    </w:p>
    <w:p/>
    <w:p>
      <w:r xmlns:w="http://schemas.openxmlformats.org/wordprocessingml/2006/main">
        <w:t xml:space="preserve">2. Psaume 78 :5-7 - « Il a établi un témoignage en Jacob et a établi une loi en Israël, qu'il a ordonné à nos pères d'enseigner à leurs enfants, afin que la génération suivante puisse les connaître, les enfants encore à naître, et se lever et dis-le à leurs enfants, afin qu'ils mettent leur espérance en Dieu et n'oublient pas les œuvres de Dieu, mais gardent ses commandements.</w:t>
      </w:r>
    </w:p>
    <w:p/>
    <w:p>
      <w:r xmlns:w="http://schemas.openxmlformats.org/wordprocessingml/2006/main">
        <w:t xml:space="preserve">1 Chroniques 3:7 Et Nogah, et Nepheg, et Japhia,</w:t>
      </w:r>
    </w:p>
    <w:p/>
    <w:p>
      <w:r xmlns:w="http://schemas.openxmlformats.org/wordprocessingml/2006/main">
        <w:t xml:space="preserve">Le passage parle de quatre fils de David : Hananiah, Shimea, Roboam et Nogah, Nepheg et Japhia.</w:t>
      </w:r>
    </w:p>
    <w:p/>
    <w:p>
      <w:r xmlns:w="http://schemas.openxmlformats.org/wordprocessingml/2006/main">
        <w:t xml:space="preserve">1. L'importance de la paternité et l'héritage de David</w:t>
      </w:r>
    </w:p>
    <w:p/>
    <w:p>
      <w:r xmlns:w="http://schemas.openxmlformats.org/wordprocessingml/2006/main">
        <w:t xml:space="preserve">2. La fidélité de Dieu envers son peuple élu</w:t>
      </w:r>
    </w:p>
    <w:p/>
    <w:p>
      <w:r xmlns:w="http://schemas.openxmlformats.org/wordprocessingml/2006/main">
        <w:t xml:space="preserve">1. Psaume 78 :67-68 De plus, il refusa la tente de Joseph, et ne choisit pas la tribu d'Éphraïm : mais choisit la tribu de Juda, la montagne de Sion qu'il aimait.</w:t>
      </w:r>
    </w:p>
    <w:p/>
    <w:p>
      <w:r xmlns:w="http://schemas.openxmlformats.org/wordprocessingml/2006/main">
        <w:t xml:space="preserve">2. 1 Chroniques 17 : 11-14 De plus, j'établirai un lieu pour mon peuple Israël, et je le planterai, afin qu'il habite dans un lieu qui lui est propre et ne bouge plus ; et les enfants du mal ne les affligeront plus, comme avant...</w:t>
      </w:r>
    </w:p>
    <w:p/>
    <w:p>
      <w:r xmlns:w="http://schemas.openxmlformats.org/wordprocessingml/2006/main">
        <w:t xml:space="preserve">1 Chroniques 3:8 Et Élishama, et Eliada, et Eliphelet, neuf.</w:t>
      </w:r>
    </w:p>
    <w:p/>
    <w:p>
      <w:r xmlns:w="http://schemas.openxmlformats.org/wordprocessingml/2006/main">
        <w:t xml:space="preserve">Dans 1 Chroniques 3 :8, il est mentionné qu’il y avait neuf fils du roi David, à savoir Elishama, Eliada et Eliphelet.</w:t>
      </w:r>
    </w:p>
    <w:p/>
    <w:p>
      <w:r xmlns:w="http://schemas.openxmlformats.org/wordprocessingml/2006/main">
        <w:t xml:space="preserve">1. La fidélité du roi David : examen des bénédictions d'un roi juste.</w:t>
      </w:r>
    </w:p>
    <w:p/>
    <w:p>
      <w:r xmlns:w="http://schemas.openxmlformats.org/wordprocessingml/2006/main">
        <w:t xml:space="preserve">2. Une étude de la promesse de Dieu au roi David et à ses descendants.</w:t>
      </w:r>
    </w:p>
    <w:p/>
    <w:p>
      <w:r xmlns:w="http://schemas.openxmlformats.org/wordprocessingml/2006/main">
        <w:t xml:space="preserve">1. Psaume 89 : 20-37 – L’alliance de Dieu avec David.</w:t>
      </w:r>
    </w:p>
    <w:p/>
    <w:p>
      <w:r xmlns:w="http://schemas.openxmlformats.org/wordprocessingml/2006/main">
        <w:t xml:space="preserve">2. Romains 1 : 3-4 – La postérité promise de David.</w:t>
      </w:r>
    </w:p>
    <w:p/>
    <w:p>
      <w:r xmlns:w="http://schemas.openxmlformats.org/wordprocessingml/2006/main">
        <w:t xml:space="preserve">1 Chroniques 3:9 Ce sont là tous les fils de David, outre les fils des concubines, et Tamar, leur sœur.</w:t>
      </w:r>
    </w:p>
    <w:p/>
    <w:p>
      <w:r xmlns:w="http://schemas.openxmlformats.org/wordprocessingml/2006/main">
        <w:t xml:space="preserve">Ce verset de 1 Chroniques 3 : 9 décrit tous les fils de David, y compris ceux des concubines et sa sœur Tamar.</w:t>
      </w:r>
    </w:p>
    <w:p/>
    <w:p>
      <w:r xmlns:w="http://schemas.openxmlformats.org/wordprocessingml/2006/main">
        <w:t xml:space="preserve">1. Le caractère unique de David et de sa famille : exploration des rôles de ses fils et de sa sœur</w:t>
      </w:r>
    </w:p>
    <w:p/>
    <w:p>
      <w:r xmlns:w="http://schemas.openxmlformats.org/wordprocessingml/2006/main">
        <w:t xml:space="preserve">2. Les dispositions de Dieu pour David : examen de l'héritage de sa lignée</w:t>
      </w:r>
    </w:p>
    <w:p/>
    <w:p>
      <w:r xmlns:w="http://schemas.openxmlformats.org/wordprocessingml/2006/main">
        <w:t xml:space="preserve">1. Ruth 4 : 18-22 – Explorer la lignée de David à travers Ruth</w:t>
      </w:r>
    </w:p>
    <w:p/>
    <w:p>
      <w:r xmlns:w="http://schemas.openxmlformats.org/wordprocessingml/2006/main">
        <w:t xml:space="preserve">2. Psaume 89 : 20-37 – Examiner l'alliance de Dieu avec David et sa lignée</w:t>
      </w:r>
    </w:p>
    <w:p/>
    <w:p>
      <w:r xmlns:w="http://schemas.openxmlformats.org/wordprocessingml/2006/main">
        <w:t xml:space="preserve">1 Chroniques 3:10 Et le fils de Salomon était Roboam, son fils Abia, son fils Asa, son fils Josaphat,</w:t>
      </w:r>
    </w:p>
    <w:p/>
    <w:p>
      <w:r xmlns:w="http://schemas.openxmlformats.org/wordprocessingml/2006/main">
        <w:t xml:space="preserve">Roboam était le fils de Salomon et il avait quatre fils : Abia, Asa, Josaphat et Joram.</w:t>
      </w:r>
    </w:p>
    <w:p/>
    <w:p>
      <w:r xmlns:w="http://schemas.openxmlformats.org/wordprocessingml/2006/main">
        <w:t xml:space="preserve">1. La fidélité de Dieu se voit dans les générations de son peuple.</w:t>
      </w:r>
    </w:p>
    <w:p/>
    <w:p>
      <w:r xmlns:w="http://schemas.openxmlformats.org/wordprocessingml/2006/main">
        <w:t xml:space="preserve">2. Dieu utilise notre famille pour glorifier son nom.</w:t>
      </w:r>
    </w:p>
    <w:p/>
    <w:p>
      <w:r xmlns:w="http://schemas.openxmlformats.org/wordprocessingml/2006/main">
        <w:t xml:space="preserve">1. Psaume 78 :4 - Nous ne les cacherons pas à leurs enfants, mais nous raconterons à la génération à venir les actes glorieux de l'Éternel, sa puissance et les prodiges qu'il a accomplis.</w:t>
      </w:r>
    </w:p>
    <w:p/>
    <w:p>
      <w:r xmlns:w="http://schemas.openxmlformats.org/wordprocessingml/2006/main">
        <w:t xml:space="preserve">2. Éphésiens 3 : 14-19 - C'est pourquoi je fléchis les genoux devant le Père, dont tire le nom toute famille dans les cieux et sur la terre, afin que, selon les richesses de sa gloire, il vous accorde d'être fortifiés avec puissance par son Esprit dans votre être intérieur, afin que Christ habite dans vos cœurs par la foi afin que vous, étant enracinés et fondés dans l'amour, ayez la force de comprendre avec tous les saints ce qu'est la largeur, la longueur, la hauteur et la profondeur, et de connaître l'amour du Christ qui surpasse toute connaissance, afin que vous soyez remplis de toute la plénitude de Dieu.</w:t>
      </w:r>
    </w:p>
    <w:p/>
    <w:p>
      <w:r xmlns:w="http://schemas.openxmlformats.org/wordprocessingml/2006/main">
        <w:t xml:space="preserve">1 Chroniques 3:11 Joram, son fils, Achazia, son fils, Joas, son fils,</w:t>
      </w:r>
    </w:p>
    <w:p/>
    <w:p>
      <w:r xmlns:w="http://schemas.openxmlformats.org/wordprocessingml/2006/main">
        <w:t xml:space="preserve">Le passage décrit la lignée du roi David et de ses descendants, en commençant par Salomon.</w:t>
      </w:r>
    </w:p>
    <w:p/>
    <w:p>
      <w:r xmlns:w="http://schemas.openxmlformats.org/wordprocessingml/2006/main">
        <w:t xml:space="preserve">1. Dieu bénit ceux qui lui restent fidèles - La lignée davidique</w:t>
      </w:r>
    </w:p>
    <w:p/>
    <w:p>
      <w:r xmlns:w="http://schemas.openxmlformats.org/wordprocessingml/2006/main">
        <w:t xml:space="preserve">2. L’importance de l’héritage et la lignée divine vers laquelle nous devrions lutter</w:t>
      </w:r>
    </w:p>
    <w:p/>
    <w:p>
      <w:r xmlns:w="http://schemas.openxmlformats.org/wordprocessingml/2006/main">
        <w:t xml:space="preserve">1. 1 Chroniques 17 : 11-14 - Quand vos jours seront accomplis et que vous coucherez avec vos pères, je susciterai après vous votre postérité, qui sortira de votre corps, et j'établirai son royaume. Il bâtira une maison à mon nom, et j'établirai pour toujours le trône de son royaume. Je serai pour lui un père, et il sera pour moi un fils. S'il commet l'iniquité, je le châtierai avec le bâton des hommes et avec les coups des fils des hommes, mais mon amour ne le quittera pas, comme je l'ai pris à Saül, que j'ai éloigné de toi.</w:t>
      </w:r>
    </w:p>
    <w:p/>
    <w:p>
      <w:r xmlns:w="http://schemas.openxmlformats.org/wordprocessingml/2006/main">
        <w:t xml:space="preserve">2. Psaume 132 : 11 - L'Éternel a juré à David un serment sûr dont il ne reviendra pas : Je mettrai sur ton trône l'un des fils de ton corps.</w:t>
      </w:r>
    </w:p>
    <w:p/>
    <w:p>
      <w:r xmlns:w="http://schemas.openxmlformats.org/wordprocessingml/2006/main">
        <w:t xml:space="preserve">1 Chroniques 3:12 Son fils Amatsia, son fils Azaria, son fils Jotham,</w:t>
      </w:r>
    </w:p>
    <w:p/>
    <w:p>
      <w:r xmlns:w="http://schemas.openxmlformats.org/wordprocessingml/2006/main">
        <w:t xml:space="preserve">Le passage est un aperçu de l'ascendance du roi David, qui mentionne quatre générations de ses descendants.</w:t>
      </w:r>
    </w:p>
    <w:p/>
    <w:p>
      <w:r xmlns:w="http://schemas.openxmlformats.org/wordprocessingml/2006/main">
        <w:t xml:space="preserve">1 : La fidélité de Dieu se voit dans les générations de son peuple élu, le roi David et ses descendants.</w:t>
      </w:r>
    </w:p>
    <w:p/>
    <w:p>
      <w:r xmlns:w="http://schemas.openxmlformats.org/wordprocessingml/2006/main">
        <w:t xml:space="preserve">2 : Nous pouvons trouver force et sécurité chez nos ancêtres, qui ont été bénis par Dieu.</w:t>
      </w:r>
    </w:p>
    <w:p/>
    <w:p>
      <w:r xmlns:w="http://schemas.openxmlformats.org/wordprocessingml/2006/main">
        <w:t xml:space="preserve">1 : Psaume 78 :4 – Nous ne les cacherons pas à leurs enfants, mais nous raconterons à la génération à venir les actes glorieux de l’Éternel, sa puissance et les prodiges qu’il a accomplis.</w:t>
      </w:r>
    </w:p>
    <w:p/>
    <w:p>
      <w:r xmlns:w="http://schemas.openxmlformats.org/wordprocessingml/2006/main">
        <w:t xml:space="preserve">2 : Proverbes 22 :28 – Ne supprimez pas l’ancien repère que vos ancêtres ont érigé.</w:t>
      </w:r>
    </w:p>
    <w:p/>
    <w:p>
      <w:r xmlns:w="http://schemas.openxmlformats.org/wordprocessingml/2006/main">
        <w:t xml:space="preserve">1 Chroniques 3:13 Achaz, son fils, Ezéchias, son fils, Manassé, son fils,</w:t>
      </w:r>
    </w:p>
    <w:p/>
    <w:p>
      <w:r xmlns:w="http://schemas.openxmlformats.org/wordprocessingml/2006/main">
        <w:t xml:space="preserve">Le passage concerne une généalogie des descendants du roi David.</w:t>
      </w:r>
    </w:p>
    <w:p/>
    <w:p>
      <w:r xmlns:w="http://schemas.openxmlformats.org/wordprocessingml/2006/main">
        <w:t xml:space="preserve">1. La fidélité de Dieu dans la préservation d’une lignée de rois</w:t>
      </w:r>
    </w:p>
    <w:p/>
    <w:p>
      <w:r xmlns:w="http://schemas.openxmlformats.org/wordprocessingml/2006/main">
        <w:t xml:space="preserve">2. L’importance de l’héritage dans la transmission de la foi</w:t>
      </w:r>
    </w:p>
    <w:p/>
    <w:p>
      <w:r xmlns:w="http://schemas.openxmlformats.org/wordprocessingml/2006/main">
        <w:t xml:space="preserve">1. Ruth 4:18-22 - La fidélité et la loyauté de Ruth dans la préservation de l'héritage de sa famille</w:t>
      </w:r>
    </w:p>
    <w:p/>
    <w:p>
      <w:r xmlns:w="http://schemas.openxmlformats.org/wordprocessingml/2006/main">
        <w:t xml:space="preserve">2. Matthieu 1 : 1-17 – La généalogie de Jésus et la signification de sa lignée</w:t>
      </w:r>
    </w:p>
    <w:p/>
    <w:p>
      <w:r xmlns:w="http://schemas.openxmlformats.org/wordprocessingml/2006/main">
        <w:t xml:space="preserve">1 Chroniques 3:14 Amon, son fils, Josias, son fils.</w:t>
      </w:r>
    </w:p>
    <w:p/>
    <w:p>
      <w:r xmlns:w="http://schemas.openxmlformats.org/wordprocessingml/2006/main">
        <w:t xml:space="preserve">Amon était le fils de Josias.</w:t>
      </w:r>
    </w:p>
    <w:p/>
    <w:p>
      <w:r xmlns:w="http://schemas.openxmlformats.org/wordprocessingml/2006/main">
        <w:t xml:space="preserve">1. L'importance de la lignée : suivre le chemin de nos ancêtres</w:t>
      </w:r>
    </w:p>
    <w:p/>
    <w:p>
      <w:r xmlns:w="http://schemas.openxmlformats.org/wordprocessingml/2006/main">
        <w:t xml:space="preserve">2. La fidélité de Dieu : comment Dieu tient ses promesses</w:t>
      </w:r>
    </w:p>
    <w:p/>
    <w:p>
      <w:r xmlns:w="http://schemas.openxmlformats.org/wordprocessingml/2006/main">
        <w:t xml:space="preserve">1. Romains 8:28-29 - Et nous savons qu'en toutes choses Dieu œuvre pour le bien de ceux qui l'aiment, qui ont été appelés selon son dessein.</w:t>
      </w:r>
    </w:p>
    <w:p/>
    <w:p>
      <w:r xmlns:w="http://schemas.openxmlformats.org/wordprocessingml/2006/main">
        <w:t xml:space="preserve">2. Psaume 145 : 17-18 – Le Seigneur est juste dans toutes ses voies et fidèle dans tout ce qu’il fait. Le Seigneur est proche de tous ceux qui l’invoquent, de tous ceux qui l’invoquent en vérité.</w:t>
      </w:r>
    </w:p>
    <w:p/>
    <w:p>
      <w:r xmlns:w="http://schemas.openxmlformats.org/wordprocessingml/2006/main">
        <w:t xml:space="preserve">1 Chroniques 3:15 Et les fils de Josias étaient: le premier-né Johanan, le deuxième Jehoiakim, le troisième Sédécias, le quatrième Shallum.</w:t>
      </w:r>
    </w:p>
    <w:p/>
    <w:p>
      <w:r xmlns:w="http://schemas.openxmlformats.org/wordprocessingml/2006/main">
        <w:t xml:space="preserve">Ce passage mentionne les quatre fils de Josias : Johanan, Jehoiakim, Zedekiah et Shallum.</w:t>
      </w:r>
    </w:p>
    <w:p/>
    <w:p>
      <w:r xmlns:w="http://schemas.openxmlformats.org/wordprocessingml/2006/main">
        <w:t xml:space="preserve">1. La fidélité de Josias : examen de l'héritage d'un père pieux</w:t>
      </w:r>
    </w:p>
    <w:p/>
    <w:p>
      <w:r xmlns:w="http://schemas.openxmlformats.org/wordprocessingml/2006/main">
        <w:t xml:space="preserve">2. Investir dans nos enfants : la responsabilité d’élever une progéniture pieuse</w:t>
      </w:r>
    </w:p>
    <w:p/>
    <w:p>
      <w:r xmlns:w="http://schemas.openxmlformats.org/wordprocessingml/2006/main">
        <w:t xml:space="preserve">1. Proverbes 22 : 6 Éduquez un enfant sur la voie qu'il doit suivre ; même lorsqu'il sera vieux, il ne s'en éloignera pas.</w:t>
      </w:r>
    </w:p>
    <w:p/>
    <w:p>
      <w:r xmlns:w="http://schemas.openxmlformats.org/wordprocessingml/2006/main">
        <w:t xml:space="preserve">2. Psaume 78 :3-4 Des choses que nous avons entendues et connues, que nos pères nous ont racontées. Nous ne les cacherons pas à leurs enfants, mais nous raconterons à la génération à venir les exploits glorieux de l'Éternel, sa puissance et les prodiges qu'il a accomplis.</w:t>
      </w:r>
    </w:p>
    <w:p/>
    <w:p>
      <w:r xmlns:w="http://schemas.openxmlformats.org/wordprocessingml/2006/main">
        <w:t xml:space="preserve">1 Chroniques 3:16 Et les fils de Jojakim: Jeconiah, son fils, Sédécias, son fils.</w:t>
      </w:r>
    </w:p>
    <w:p/>
    <w:p>
      <w:r xmlns:w="http://schemas.openxmlformats.org/wordprocessingml/2006/main">
        <w:t xml:space="preserve">Jojakim eut deux fils, Jeconiah et Sédécias.</w:t>
      </w:r>
    </w:p>
    <w:p/>
    <w:p>
      <w:r xmlns:w="http://schemas.openxmlformats.org/wordprocessingml/2006/main">
        <w:t xml:space="preserve">1. Le plan de Dieu est parfait - Explorer 1 Chroniques 3:16</w:t>
      </w:r>
    </w:p>
    <w:p/>
    <w:p>
      <w:r xmlns:w="http://schemas.openxmlformats.org/wordprocessingml/2006/main">
        <w:t xml:space="preserve">2. La souveraineté de Dieu dans la parentalité - 1 Chroniques 3:16</w:t>
      </w:r>
    </w:p>
    <w:p/>
    <w:p>
      <w:r xmlns:w="http://schemas.openxmlformats.org/wordprocessingml/2006/main">
        <w:t xml:space="preserve">1. Jérémie 22 :30 - « Ainsi parle l'Éternel : Écrivez cet homme comme sans enfants, un homme qui ne réussira pas dans ses jours ; car aucun de ses descendants ne réussira à s'asseoir sur le trône de David et à régner de nouveau sur Juda.'"</w:t>
      </w:r>
    </w:p>
    <w:p/>
    <w:p>
      <w:r xmlns:w="http://schemas.openxmlformats.org/wordprocessingml/2006/main">
        <w:t xml:space="preserve">2. Matthieu 1 : 11 – « et Josias devint le père de Jeconiah et de ses frères, au moment de la déportation à Babylone. »</w:t>
      </w:r>
    </w:p>
    <w:p/>
    <w:p>
      <w:r xmlns:w="http://schemas.openxmlformats.org/wordprocessingml/2006/main">
        <w:t xml:space="preserve">1 Chroniques 3:17 Et les fils de Jeconiah ; Assir, Salathiel son fils,</w:t>
      </w:r>
    </w:p>
    <w:p/>
    <w:p>
      <w:r xmlns:w="http://schemas.openxmlformats.org/wordprocessingml/2006/main">
        <w:t xml:space="preserve">Le passage mentionne Jeconiah et ses fils Assir et Salathiel.</w:t>
      </w:r>
    </w:p>
    <w:p/>
    <w:p>
      <w:r xmlns:w="http://schemas.openxmlformats.org/wordprocessingml/2006/main">
        <w:t xml:space="preserve">1. La fidélité de Dieu dans la bénédiction générationnelle</w:t>
      </w:r>
    </w:p>
    <w:p/>
    <w:p>
      <w:r xmlns:w="http://schemas.openxmlformats.org/wordprocessingml/2006/main">
        <w:t xml:space="preserve">2. L'engagement sans faille de Dieu envers ses promesses</w:t>
      </w:r>
    </w:p>
    <w:p/>
    <w:p>
      <w:r xmlns:w="http://schemas.openxmlformats.org/wordprocessingml/2006/main">
        <w:t xml:space="preserve">1. 2 Corinthiens 7 :1 – « C'est pourquoi, ayant ces promesses, bien-aimés, purifions-nous de toute souillure de la chair et de l'esprit, perfectionnant la sainteté dans la crainte de Dieu. »</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1 Chroniques 3:18 Malchiram aussi, et Pédaïa, et Shenazar, Jecamia, Hoshama et Nedabiah.</w:t>
      </w:r>
    </w:p>
    <w:p/>
    <w:p>
      <w:r xmlns:w="http://schemas.openxmlformats.org/wordprocessingml/2006/main">
        <w:t xml:space="preserve">Ce passage énumère six des fils du roi David : Malchiram, Pedaiah, Shenazar, Jecamiah, Hoshama et Nedabiah.</w:t>
      </w:r>
    </w:p>
    <w:p/>
    <w:p>
      <w:r xmlns:w="http://schemas.openxmlformats.org/wordprocessingml/2006/main">
        <w:t xml:space="preserve">1. L'importance de la famille : leçons tirées des fils du roi David</w:t>
      </w:r>
    </w:p>
    <w:p/>
    <w:p>
      <w:r xmlns:w="http://schemas.openxmlformats.org/wordprocessingml/2006/main">
        <w:t xml:space="preserve">2. Honorer vos ancêtres : l'héritage du roi David</w:t>
      </w:r>
    </w:p>
    <w:p/>
    <w:p>
      <w:r xmlns:w="http://schemas.openxmlformats.org/wordprocessingml/2006/main">
        <w:t xml:space="preserve">1. 1 Chroniques 3:18</w:t>
      </w:r>
    </w:p>
    <w:p/>
    <w:p>
      <w:r xmlns:w="http://schemas.openxmlformats.org/wordprocessingml/2006/main">
        <w:t xml:space="preserve">2. Psaume 127 :3-5 « Voici, les enfants sont un héritage du Seigneur, le fruit des entrailles une récompense. Comme des flèches dans la main d'un guerrier sont les enfants de sa jeunesse. Bienheureux est l'homme qui remplit son carquois. avec eux ! Il ne sera pas honteux lorsqu'il parlera à ses ennemis à la porte.</w:t>
      </w:r>
    </w:p>
    <w:p/>
    <w:p>
      <w:r xmlns:w="http://schemas.openxmlformats.org/wordprocessingml/2006/main">
        <w:t xml:space="preserve">1 Chroniques 3:19 Les fils de Pédaïa étaient Zorobabel et Shimeï ; et les fils de Zorobabel ; Meshullam, Hananiah et Shelomith, leur sœur :</w:t>
      </w:r>
    </w:p>
    <w:p/>
    <w:p>
      <w:r xmlns:w="http://schemas.openxmlformats.org/wordprocessingml/2006/main">
        <w:t xml:space="preserve">Pedaja eut trois fils, Zorobabel, Shimei et Meshullam. Meshullam avait deux frères, Hananiah et Shelomith.</w:t>
      </w:r>
    </w:p>
    <w:p/>
    <w:p>
      <w:r xmlns:w="http://schemas.openxmlformats.org/wordprocessingml/2006/main">
        <w:t xml:space="preserve">1. Liens familiaux : une étude de 1 Chroniques 3:19</w:t>
      </w:r>
    </w:p>
    <w:p/>
    <w:p>
      <w:r xmlns:w="http://schemas.openxmlformats.org/wordprocessingml/2006/main">
        <w:t xml:space="preserve">2. La fidélité de Dieu dans les générations bénies : examen de 1 Chroniques 3 : 19</w:t>
      </w:r>
    </w:p>
    <w:p/>
    <w:p>
      <w:r xmlns:w="http://schemas.openxmlformats.org/wordprocessingml/2006/main">
        <w:t xml:space="preserve">1. Genèse 12 : 1-3 – La promesse du Seigneur de bénir Abraham et ses descendants</w:t>
      </w:r>
    </w:p>
    <w:p/>
    <w:p>
      <w:r xmlns:w="http://schemas.openxmlformats.org/wordprocessingml/2006/main">
        <w:t xml:space="preserve">2. Psaume 103:17 - La fidélité du Seigneur envers les générations de ceux qui le craignent</w:t>
      </w:r>
    </w:p>
    <w:p/>
    <w:p>
      <w:r xmlns:w="http://schemas.openxmlformats.org/wordprocessingml/2006/main">
        <w:t xml:space="preserve">1 Chroniques 3:20 Et Hashubah, et Ohel, et Bérékia, et Hasadiah, Jushabhesed, cinq.</w:t>
      </w:r>
    </w:p>
    <w:p/>
    <w:p>
      <w:r xmlns:w="http://schemas.openxmlformats.org/wordprocessingml/2006/main">
        <w:t xml:space="preserve">Ce passage mentionne cinq fils du roi David : Hashubah, Ohel, Berechiah, Hasadiah et Jushabhesed.</w:t>
      </w:r>
    </w:p>
    <w:p/>
    <w:p>
      <w:r xmlns:w="http://schemas.openxmlformats.org/wordprocessingml/2006/main">
        <w:t xml:space="preserve">1. La fidélité de Dieu est visible chez les nombreux descendants du roi David.</w:t>
      </w:r>
    </w:p>
    <w:p/>
    <w:p>
      <w:r xmlns:w="http://schemas.openxmlformats.org/wordprocessingml/2006/main">
        <w:t xml:space="preserve">2. La fidélité de Dieu se voit dans la vie du roi David, son règne et l'héritage qu'il a laissé.</w:t>
      </w:r>
    </w:p>
    <w:p/>
    <w:p>
      <w:r xmlns:w="http://schemas.openxmlformats.org/wordprocessingml/2006/main">
        <w:t xml:space="preserve">1. Psaume 89 : 1-37 – La fidélité et l’alliance de Dieu avec le roi David.</w:t>
      </w:r>
    </w:p>
    <w:p/>
    <w:p>
      <w:r xmlns:w="http://schemas.openxmlformats.org/wordprocessingml/2006/main">
        <w:t xml:space="preserve">2. Actes 13 :22 – Dieu a promis par l’intermédiaire de David qu’il susciterait un Sauveur.</w:t>
      </w:r>
    </w:p>
    <w:p/>
    <w:p>
      <w:r xmlns:w="http://schemas.openxmlformats.org/wordprocessingml/2006/main">
        <w:t xml:space="preserve">1 Chroniques 3:21 Et les fils de Hananiah ; Pelatiah et Jesaïe : les fils de Rephaïa, les fils d'Arnan, les fils d'Abdias, les fils de Shechaniah.</w:t>
      </w:r>
    </w:p>
    <w:p/>
    <w:p>
      <w:r xmlns:w="http://schemas.openxmlformats.org/wordprocessingml/2006/main">
        <w:t xml:space="preserve">Ce passage décrit les fils de Hananiah, notamment Pelatiah, Jesaiah, Rephaiah, Arnan, Abdias et Shechaniah.</w:t>
      </w:r>
    </w:p>
    <w:p/>
    <w:p>
      <w:r xmlns:w="http://schemas.openxmlformats.org/wordprocessingml/2006/main">
        <w:t xml:space="preserve">1. Le plan de Dieu pour la famille : comment Dieu agit dans et à travers nos familles</w:t>
      </w:r>
    </w:p>
    <w:p/>
    <w:p>
      <w:r xmlns:w="http://schemas.openxmlformats.org/wordprocessingml/2006/main">
        <w:t xml:space="preserve">2. La fidélité de Dieu : comment il tient ses promesses à travers les générations</w:t>
      </w:r>
    </w:p>
    <w:p/>
    <w:p>
      <w:r xmlns:w="http://schemas.openxmlformats.org/wordprocessingml/2006/main">
        <w:t xml:space="preserve">1. Éphésiens 3:14-15 - C'est pourquoi je m'agenouille devant le Père, de qui toute famille au ciel et sur la terre tire son nom.</w:t>
      </w:r>
    </w:p>
    <w:p/>
    <w:p>
      <w:r xmlns:w="http://schemas.openxmlformats.org/wordprocessingml/2006/main">
        <w:t xml:space="preserve">2. Psaume 68 : 5-6 – Un père pour les orphelins, un défenseur des veuves, est Dieu dans sa sainte demeure. Dieu place les solitaires en famille, il fait sortir les prisonniers en chantant ; mais les rebelles vivent dans un pays brûlé par le soleil.</w:t>
      </w:r>
    </w:p>
    <w:p/>
    <w:p>
      <w:r xmlns:w="http://schemas.openxmlformats.org/wordprocessingml/2006/main">
        <w:t xml:space="preserve">1 Chroniques 3:22 Et les fils de Shechaniah; Shemahia : et les fils de Shemahia ; Hattush, Jigeal, Bariah, Neariah et Shaphat, six.</w:t>
      </w:r>
    </w:p>
    <w:p/>
    <w:p>
      <w:r xmlns:w="http://schemas.openxmlformats.org/wordprocessingml/2006/main">
        <w:t xml:space="preserve">Shechaniah eut six fils nommés Shemaiah, Hattush, Igeal, Bariah, Neariah et Shaphat.</w:t>
      </w:r>
    </w:p>
    <w:p/>
    <w:p>
      <w:r xmlns:w="http://schemas.openxmlformats.org/wordprocessingml/2006/main">
        <w:t xml:space="preserve">1. Les bénédictions de la famille : explorer les joies d'un foyer multigénérationnel</w:t>
      </w:r>
    </w:p>
    <w:p/>
    <w:p>
      <w:r xmlns:w="http://schemas.openxmlformats.org/wordprocessingml/2006/main">
        <w:t xml:space="preserve">2. La valeur de l'héritage : l'impact de nos ancêtres sur nos vies</w:t>
      </w:r>
    </w:p>
    <w:p/>
    <w:p>
      <w:r xmlns:w="http://schemas.openxmlformats.org/wordprocessingml/2006/main">
        <w:t xml:space="preserve">1. Psaume 127 :3-5 – Voici, les enfants sont un héritage du Seigneur, le fruit des entrailles une récompense. Comme des flèches dans la main d'un guerrier sont les enfants de sa jeunesse. Bienheureux l'homme qui en remplit son carquois ! Il ne sera pas honteux lorsqu'il parlera à la porte avec ses ennemis.</w:t>
      </w:r>
    </w:p>
    <w:p/>
    <w:p>
      <w:r xmlns:w="http://schemas.openxmlformats.org/wordprocessingml/2006/main">
        <w:t xml:space="preserve">2. Proverbes 17 : 6 - Les petits-enfants sont la couronne des personnes âgées, et la gloire des enfants, ce sont leurs pères.</w:t>
      </w:r>
    </w:p>
    <w:p/>
    <w:p>
      <w:r xmlns:w="http://schemas.openxmlformats.org/wordprocessingml/2006/main">
        <w:t xml:space="preserve">1 Chroniques 3:23 Et les fils de Neariah ; Elioénaï, Ézéchias et Azrikam, trois.</w:t>
      </w:r>
    </w:p>
    <w:p/>
    <w:p>
      <w:r xmlns:w="http://schemas.openxmlformats.org/wordprocessingml/2006/main">
        <w:t xml:space="preserve">Néaria eut trois fils, Élioénaï, Ézéchias et Azrikam.</w:t>
      </w:r>
    </w:p>
    <w:p/>
    <w:p>
      <w:r xmlns:w="http://schemas.openxmlformats.org/wordprocessingml/2006/main">
        <w:t xml:space="preserve">1. La fidélité de Dieu à subvenir à nos besoins à travers nos familles.</w:t>
      </w:r>
    </w:p>
    <w:p/>
    <w:p>
      <w:r xmlns:w="http://schemas.openxmlformats.org/wordprocessingml/2006/main">
        <w:t xml:space="preserve">2. L'importance d'honorer nos parents et leur héritage.</w:t>
      </w:r>
    </w:p>
    <w:p/>
    <w:p>
      <w:r xmlns:w="http://schemas.openxmlformats.org/wordprocessingml/2006/main">
        <w:t xml:space="preserve">1. Éphésiens 6 :1-3 - « Enfants, obéissez à vos parents dans le Seigneur, car cela est juste. Honorez votre père et votre mère, ce qui est le premier commandement, par une promesse, afin que tout se passe bien pour vous et que vous puissiez en jouir. longue vie sur terre.</w:t>
      </w:r>
    </w:p>
    <w:p/>
    <w:p>
      <w:r xmlns:w="http://schemas.openxmlformats.org/wordprocessingml/2006/main">
        <w:t xml:space="preserve">2. Psaumes 127 :3-5 – Les enfants sont un héritage du Seigneur, la progéniture une récompense de sa part. Comme des flèches dans les mains d’un guerrier sont les enfants nés dans la jeunesse. Bienheureux l'homme dont le carquois en est rempli. Ils n’auront pas honte lorsqu’ils affronteront leurs adversaires devant le tribunal.</w:t>
      </w:r>
    </w:p>
    <w:p/>
    <w:p>
      <w:r xmlns:w="http://schemas.openxmlformats.org/wordprocessingml/2006/main">
        <w:t xml:space="preserve">1 Chroniques 3:24 Les fils d'Élioénaï furent : Hodaïa, et Éliaschib, et Pelaïa, et Akkub, et Johanan, et Dalaïa, et Anani, sept.</w:t>
      </w:r>
    </w:p>
    <w:p/>
    <w:p>
      <w:r xmlns:w="http://schemas.openxmlformats.org/wordprocessingml/2006/main">
        <w:t xml:space="preserve">Ce passage mentionne sept fils d'Elioenaï, qui sont Hodaiah, Eliashib, Pelaiah, Akkub, Johanan, Dalaiah et Anani.</w:t>
      </w:r>
    </w:p>
    <w:p/>
    <w:p>
      <w:r xmlns:w="http://schemas.openxmlformats.org/wordprocessingml/2006/main">
        <w:t xml:space="preserve">1. La fidélité d'Elioenai : Comment Dieu pourvoit fidèlement à nos besoins, même au milieu des moments difficiles.</w:t>
      </w:r>
    </w:p>
    <w:p/>
    <w:p>
      <w:r xmlns:w="http://schemas.openxmlformats.org/wordprocessingml/2006/main">
        <w:t xml:space="preserve">2. Le pouvoir des bénédictions générationnelles : Comment notre fidélité à Dieu peut apporter des bénédictions aux générations futures.</w:t>
      </w:r>
    </w:p>
    <w:p/>
    <w:p>
      <w:r xmlns:w="http://schemas.openxmlformats.org/wordprocessingml/2006/main">
        <w:t xml:space="preserve">1. Psaume 103:17 - Mais d'éternité en éternité, l'amour du Seigneur est avec ceux qui le craignent, et sa justice avec les enfants de leurs enfants.</w:t>
      </w:r>
    </w:p>
    <w:p/>
    <w:p>
      <w:r xmlns:w="http://schemas.openxmlformats.org/wordprocessingml/2006/main">
        <w:t xml:space="preserve">2. Proverbes 13:22 - L'homme bon laisse un héritage aux enfants de ses enfants, mais la richesse du pécheur est réservée au juste.</w:t>
      </w:r>
    </w:p>
    <w:p/>
    <w:p>
      <w:r xmlns:w="http://schemas.openxmlformats.org/wordprocessingml/2006/main">
        <w:t xml:space="preserve">1 Chroniques, chapitre 4 commence par un récit généalogique qui se concentre sur les descendants de Juda, en particulier la lignée familiale de Jabez, puis s'étend pour mentionner d'autres clans et individus de diverses tribus.</w:t>
      </w:r>
    </w:p>
    <w:p/>
    <w:p>
      <w:r xmlns:w="http://schemas.openxmlformats.org/wordprocessingml/2006/main">
        <w:t xml:space="preserve">1er paragraphe : Le chapitre commence par mentionner les fils de Juda Perez, Hezron, Carmi, Hur et Shobal. Il met en valeur les descendants de Shobal et leur influence dans divers domaines tels que l'écriture et la poterie (1 Chroniques 4 : 1-23).</w:t>
      </w:r>
    </w:p>
    <w:p/>
    <w:p>
      <w:r xmlns:w="http://schemas.openxmlformats.org/wordprocessingml/2006/main">
        <w:t xml:space="preserve">2ème paragraphe : Le récit présente Jabez, un personnage notable connu pour sa prière et fournit des détails sur sa lignée. Il mentionne sa demande honorable d'être béni par Dieu et comment Dieu lui a accordé ce qu'il avait demandé (1 Chroniques 4 :9-10).</w:t>
      </w:r>
    </w:p>
    <w:p/>
    <w:p>
      <w:r xmlns:w="http://schemas.openxmlformats.org/wordprocessingml/2006/main">
        <w:t xml:space="preserve">3ème paragraphe : L'attention se déplace ensuite vers d'autres clans au sein de la tribu de Juda. Il énumère plusieurs familles descendantes de Schéla, un autre fils de Juda, et fournit des informations sur leurs occupations et leurs emplacements (1 Chroniques 4 : 21-23).</w:t>
      </w:r>
    </w:p>
    <w:p/>
    <w:p>
      <w:r xmlns:w="http://schemas.openxmlformats.org/wordprocessingml/2006/main">
        <w:t xml:space="preserve">4e paragraphe : Le récit s'étend au-delà de la tribu de Juda pour inclure d'autres tribus. Il mentionne des individus de la tribu de Siméon, comme Nemuel, connus pour leurs prouesses au combat (1 Chroniques 4 : 24).</w:t>
      </w:r>
    </w:p>
    <w:p/>
    <w:p>
      <w:r xmlns:w="http://schemas.openxmlformats.org/wordprocessingml/2006/main">
        <w:t xml:space="preserve">5ème paragraphe : Le chapitre se termine en mentionnant diverses familles de différentes tribus dont Ruben, Gad, Manassé qui se sont installées dans des régions spécifiques comme Guedor ou Moab. Il note également que ces annales ont été écrites sous les règnes d'Ézéchias, le roi de Juda, et de Sennachérib, le roi d'Assyrie (1 Chroniques 4 : 41-43).</w:t>
      </w:r>
    </w:p>
    <w:p/>
    <w:p>
      <w:r xmlns:w="http://schemas.openxmlformats.org/wordprocessingml/2006/main">
        <w:t xml:space="preserve">En résumé, le chapitre quatre de 1 Chroniques décrit les archives généalogiques des descendants de Juda. Soulignant la lignée de Jabez, mentionnant d'autres clans. Expansion pour inclure différentes tribus, en notant les colonies régionales. En résumé, ce chapitre fournit une base historique pour comprendre diverses familles au sein des tribus israélites, en mettant l'accent sur des individus comme Jabez qui recherchaient la bénédiction de Dieu.</w:t>
      </w:r>
    </w:p>
    <w:p/>
    <w:p>
      <w:r xmlns:w="http://schemas.openxmlformats.org/wordprocessingml/2006/main">
        <w:t xml:space="preserve">1 Chroniques 4:1 Les fils de Juda; Pharez, Hetsron, Carmi, Hur et Shobal.</w:t>
      </w:r>
    </w:p>
    <w:p/>
    <w:p>
      <w:r xmlns:w="http://schemas.openxmlformats.org/wordprocessingml/2006/main">
        <w:t xml:space="preserve">Ce passage décrit les quatre fils de Juda : Pharez, Hezron, Carmi, Hur et Shobal.</w:t>
      </w:r>
    </w:p>
    <w:p/>
    <w:p>
      <w:r xmlns:w="http://schemas.openxmlformats.org/wordprocessingml/2006/main">
        <w:t xml:space="preserve">1. La fidélité de Dieu se manifeste dans la préservation de la lignée de Juda.</w:t>
      </w:r>
    </w:p>
    <w:p/>
    <w:p>
      <w:r xmlns:w="http://schemas.openxmlformats.org/wordprocessingml/2006/main">
        <w:t xml:space="preserve">2. Dieu honore ceux qui l'honorent en préservant leur héritage.</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Genèse 17 : 7 - Et j'établirai mon alliance entre moi, toi et ta postérité après toi, à travers leurs générations, pour une alliance éternelle, pour être Dieu pour toi et pour ta postérité après toi.</w:t>
      </w:r>
    </w:p>
    <w:p/>
    <w:p>
      <w:r xmlns:w="http://schemas.openxmlformats.org/wordprocessingml/2006/main">
        <w:t xml:space="preserve">1 Chroniques 4:2 Et Réaya, fils de Shobal, engendra Jahath; et Jahath engendra Ahumaï et Lahad. Ce sont là les familles des Zorathites.</w:t>
      </w:r>
    </w:p>
    <w:p/>
    <w:p>
      <w:r xmlns:w="http://schemas.openxmlformats.org/wordprocessingml/2006/main">
        <w:t xml:space="preserve">Réaya, fils de Shobal, fut le père de Jahath, qui fut le père d'Ahumaï et de Lahad. Ce sont là les descendants des Zorathites.</w:t>
      </w:r>
    </w:p>
    <w:p/>
    <w:p>
      <w:r xmlns:w="http://schemas.openxmlformats.org/wordprocessingml/2006/main">
        <w:t xml:space="preserve">1. Le pouvoir des générations : explorer l’héritage de nos ancêtres.</w:t>
      </w:r>
    </w:p>
    <w:p/>
    <w:p>
      <w:r xmlns:w="http://schemas.openxmlformats.org/wordprocessingml/2006/main">
        <w:t xml:space="preserve">2. La fidélité est une affaire de famille : l'importance du dévouement familial.</w:t>
      </w:r>
    </w:p>
    <w:p/>
    <w:p>
      <w:r xmlns:w="http://schemas.openxmlformats.org/wordprocessingml/2006/main">
        <w:t xml:space="preserve">1. Josué 24:15 - Et s'il vous semble mauvais de servir le Seigneur, choisissez aujourd'hui qui vous servirez ; soit les dieux que servaient vos pères qui étaient de l'autre côté du déluge, soit les dieux des Amoréens, dans le pays desquels vous habitez ; mais quant à moi et à ma maison, nous servirons l'Éternel.</w:t>
      </w:r>
    </w:p>
    <w:p/>
    <w:p>
      <w:r xmlns:w="http://schemas.openxmlformats.org/wordprocessingml/2006/main">
        <w:t xml:space="preserve">2. Psaume 78 : 3-7 – Ce que nous avons entendu et connu, et que nos pères nous ont raconté. Nous ne les cacherons pas à leurs enfants, en montrant à la génération à venir les louanges du Seigneur, sa force et les merveilles qu'il a faites. Car il a établi un témoignage en Jacob, et il a établi une loi en Israël, qu'il a prescrite à nos pères, afin qu'ils les fassent connaître à leurs enfants, afin que la génération à venir les connaisse, même les enfants qui naîtraient ; qui devrait se lever et les annoncer à leurs enfants : afin qu'ils placent leur espérance en Dieu et n'oublient pas les œuvres de Dieu, mais gardent ses commandements.</w:t>
      </w:r>
    </w:p>
    <w:p/>
    <w:p>
      <w:r xmlns:w="http://schemas.openxmlformats.org/wordprocessingml/2006/main">
        <w:t xml:space="preserve">1 Chroniques 4:3 Et ceux-ci étaient du père d'Etam; Jezreel, Ishma et Idbash. Leur sœur s'appelait Hazelelponi.</w:t>
      </w:r>
    </w:p>
    <w:p/>
    <w:p>
      <w:r xmlns:w="http://schemas.openxmlformats.org/wordprocessingml/2006/main">
        <w:t xml:space="preserve">Le passage décrit quatre frères et sœurs du père d'Etam : Jezreel, Ishma, Idbash et Hazelelponi.</w:t>
      </w:r>
    </w:p>
    <w:p/>
    <w:p>
      <w:r xmlns:w="http://schemas.openxmlformats.org/wordprocessingml/2006/main">
        <w:t xml:space="preserve">1. Les projets de Dieu pour nos familles sont plus grands que nous ne pouvons l’imaginer.</w:t>
      </w:r>
    </w:p>
    <w:p/>
    <w:p>
      <w:r xmlns:w="http://schemas.openxmlformats.org/wordprocessingml/2006/main">
        <w:t xml:space="preserve">2. L'importance d'honorer l'héritage de notre famille.</w:t>
      </w:r>
    </w:p>
    <w:p/>
    <w:p>
      <w:r xmlns:w="http://schemas.openxmlformats.org/wordprocessingml/2006/main">
        <w:t xml:space="preserve">1. Proverbes 17 :6 – Les enfants des enfants sont la couronne des personnes âgées, et les parents sont la fierté de leurs enfants.</w:t>
      </w:r>
    </w:p>
    <w:p/>
    <w:p>
      <w:r xmlns:w="http://schemas.openxmlformats.org/wordprocessingml/2006/main">
        <w:t xml:space="preserve">2. Matthieu 22 :39 – Et une seconde est semblable : tu aimeras ton prochain comme toi-même.</w:t>
      </w:r>
    </w:p>
    <w:p/>
    <w:p>
      <w:r xmlns:w="http://schemas.openxmlformats.org/wordprocessingml/2006/main">
        <w:t xml:space="preserve">1 Chroniques 4:4 Penuel, père de Guedor, et Ezer, père de Husha. Ce sont là les fils de Hur, premier-né d'Ephratah, père de Bethléem.</w:t>
      </w:r>
    </w:p>
    <w:p/>
    <w:p>
      <w:r xmlns:w="http://schemas.openxmlformats.org/wordprocessingml/2006/main">
        <w:t xml:space="preserve">Les fils de Hur, premier-né d'Ephratah, furent Penuel, père de Guedor, et Ezer, père de Husha.</w:t>
      </w:r>
    </w:p>
    <w:p/>
    <w:p>
      <w:r xmlns:w="http://schemas.openxmlformats.org/wordprocessingml/2006/main">
        <w:t xml:space="preserve">1. L’importance de l’héritage : Comment les relations familiales peuvent avoir un impact sur nos vies.</w:t>
      </w:r>
    </w:p>
    <w:p/>
    <w:p>
      <w:r xmlns:w="http://schemas.openxmlformats.org/wordprocessingml/2006/main">
        <w:t xml:space="preserve">2. Le pouvoir de la foi : à quoi cela ressemble-t-il de suivre Dieu au milieu de circonstances difficiles.</w:t>
      </w:r>
    </w:p>
    <w:p/>
    <w:p>
      <w:r xmlns:w="http://schemas.openxmlformats.org/wordprocessingml/2006/main">
        <w:t xml:space="preserve">1. Matthieu 1 : 1-17 – La généalogie de Jésus-Christ.</w:t>
      </w:r>
    </w:p>
    <w:p/>
    <w:p>
      <w:r xmlns:w="http://schemas.openxmlformats.org/wordprocessingml/2006/main">
        <w:t xml:space="preserve">2. Éphésiens 3 : 14-19 – La prière de Paul pour que l'Église connaisse l'amour du Christ.</w:t>
      </w:r>
    </w:p>
    <w:p/>
    <w:p>
      <w:r xmlns:w="http://schemas.openxmlformats.org/wordprocessingml/2006/main">
        <w:t xml:space="preserve">1 Chroniques 4:5 Et Assur, père de Tekoa, avait deux femmes, Héla et Naara.</w:t>
      </w:r>
    </w:p>
    <w:p/>
    <w:p>
      <w:r xmlns:w="http://schemas.openxmlformats.org/wordprocessingml/2006/main">
        <w:t xml:space="preserve">Assur, le père de Tekoa, avait deux femmes, Héla et Naara.</w:t>
      </w:r>
    </w:p>
    <w:p/>
    <w:p>
      <w:r xmlns:w="http://schemas.openxmlformats.org/wordprocessingml/2006/main">
        <w:t xml:space="preserve">Meilleur</w:t>
      </w:r>
    </w:p>
    <w:p/>
    <w:p>
      <w:r xmlns:w="http://schemas.openxmlformats.org/wordprocessingml/2006/main">
        <w:t xml:space="preserve">1. L'importance de la famille et les rôles des maris et des femmes dans le mariage.</w:t>
      </w:r>
    </w:p>
    <w:p/>
    <w:p>
      <w:r xmlns:w="http://schemas.openxmlformats.org/wordprocessingml/2006/main">
        <w:t xml:space="preserve">2. La valeur d'honorer les parents de notre conjoint.</w:t>
      </w:r>
    </w:p>
    <w:p/>
    <w:p>
      <w:r xmlns:w="http://schemas.openxmlformats.org/wordprocessingml/2006/main">
        <w:t xml:space="preserve">Meilleur</w:t>
      </w:r>
    </w:p>
    <w:p/>
    <w:p>
      <w:r xmlns:w="http://schemas.openxmlformats.org/wordprocessingml/2006/main">
        <w:t xml:space="preserve">1. Éphésiens 5 : 22-33 – Les instructions pour les maris et les femmes mariés.</w:t>
      </w:r>
    </w:p>
    <w:p/>
    <w:p>
      <w:r xmlns:w="http://schemas.openxmlformats.org/wordprocessingml/2006/main">
        <w:t xml:space="preserve">2. Genèse 2:24 - L'institution du mariage et l'importance d'honorer la famille de notre conjoint.</w:t>
      </w:r>
    </w:p>
    <w:p/>
    <w:p>
      <w:r xmlns:w="http://schemas.openxmlformats.org/wordprocessingml/2006/main">
        <w:t xml:space="preserve">1 Chroniques 4:6 Et Naara lui enfanta Ahuzam, Hépher, Temeni et Haahashtari. Ce sont là les fils de Naara.</w:t>
      </w:r>
    </w:p>
    <w:p/>
    <w:p>
      <w:r xmlns:w="http://schemas.openxmlformats.org/wordprocessingml/2006/main">
        <w:t xml:space="preserve">Naara eut quatre fils nommés Ahuzam, Hepher, Temeni et Haahashtari.</w:t>
      </w:r>
    </w:p>
    <w:p/>
    <w:p>
      <w:r xmlns:w="http://schemas.openxmlformats.org/wordprocessingml/2006/main">
        <w:t xml:space="preserve">1. Les bénédictions de la famille : célébrer le don que Dieu nous fait</w:t>
      </w:r>
    </w:p>
    <w:p/>
    <w:p>
      <w:r xmlns:w="http://schemas.openxmlformats.org/wordprocessingml/2006/main">
        <w:t xml:space="preserve">2. Compter nos bénédictions : apprécier les bonnes choses de la vie</w:t>
      </w:r>
    </w:p>
    <w:p/>
    <w:p>
      <w:r xmlns:w="http://schemas.openxmlformats.org/wordprocessingml/2006/main">
        <w:t xml:space="preserve">1. Genèse 1 : 27-28 – Dieu vit tout ce qu’il avait fait, et c’était très bien. Et il y eut un soir et il y eut un matin le sixième jour.</w:t>
      </w:r>
    </w:p>
    <w:p/>
    <w:p>
      <w:r xmlns:w="http://schemas.openxmlformats.org/wordprocessingml/2006/main">
        <w:t xml:space="preserve">2. Proverbes 17 : 6 - Les petits-enfants sont la couronne des personnes âgées, et la gloire des enfants, ce sont leurs pères.</w:t>
      </w:r>
    </w:p>
    <w:p/>
    <w:p>
      <w:r xmlns:w="http://schemas.openxmlformats.org/wordprocessingml/2006/main">
        <w:t xml:space="preserve">1 Chroniques 4:7 Les fils de Héla étaient Zereth, Jezoar et Ethnan.</w:t>
      </w:r>
    </w:p>
    <w:p/>
    <w:p>
      <w:r xmlns:w="http://schemas.openxmlformats.org/wordprocessingml/2006/main">
        <w:t xml:space="preserve">Les fils de Héla furent Zereth, Jezoar et Ethnan.</w:t>
      </w:r>
    </w:p>
    <w:p/>
    <w:p>
      <w:r xmlns:w="http://schemas.openxmlformats.org/wordprocessingml/2006/main">
        <w:t xml:space="preserve">1. L'importance de la famille et de son héritage dans le plan de Dieu.</w:t>
      </w:r>
    </w:p>
    <w:p/>
    <w:p>
      <w:r xmlns:w="http://schemas.openxmlformats.org/wordprocessingml/2006/main">
        <w:t xml:space="preserve">2. Garder la foi en la transmettant à la génération suivante.</w:t>
      </w:r>
    </w:p>
    <w:p/>
    <w:p>
      <w:r xmlns:w="http://schemas.openxmlformats.org/wordprocessingml/2006/main">
        <w:t xml:space="preserve">1. Psaume 78 :2-7 J'ouvrirai la bouche en parabole ; Je prononcerai de sombres paroles d’antan.</w:t>
      </w:r>
    </w:p>
    <w:p/>
    <w:p>
      <w:r xmlns:w="http://schemas.openxmlformats.org/wordprocessingml/2006/main">
        <w:t xml:space="preserve">2. Proverbes 13 :22 Un homme bon laisse un héritage aux enfants de ses enfants.</w:t>
      </w:r>
    </w:p>
    <w:p/>
    <w:p>
      <w:r xmlns:w="http://schemas.openxmlformats.org/wordprocessingml/2006/main">
        <w:t xml:space="preserve">1 Chroniques 4:8 Et Coz engendra Anub et Zobeba, et les familles d'Aharhel, fils de Harum.</w:t>
      </w:r>
    </w:p>
    <w:p/>
    <w:p>
      <w:r xmlns:w="http://schemas.openxmlformats.org/wordprocessingml/2006/main">
        <w:t xml:space="preserve">Coz eut trois fils : Anub, Zobéba et les familles d'Aharhel, fils d'Harum.</w:t>
      </w:r>
    </w:p>
    <w:p/>
    <w:p>
      <w:r xmlns:w="http://schemas.openxmlformats.org/wordprocessingml/2006/main">
        <w:t xml:space="preserve">1. L’importance de la famille et comment Dieu nous fait partie d’une seule</w:t>
      </w:r>
    </w:p>
    <w:p/>
    <w:p>
      <w:r xmlns:w="http://schemas.openxmlformats.org/wordprocessingml/2006/main">
        <w:t xml:space="preserve">2. La provision de Dieu dans les moments difficiles</w:t>
      </w:r>
    </w:p>
    <w:p/>
    <w:p>
      <w:r xmlns:w="http://schemas.openxmlformats.org/wordprocessingml/2006/main">
        <w:t xml:space="preserve">1. Éphésiens 3:14-15 - C'est pourquoi je m'agenouille devant le Père, de qui toute sa famille au ciel et sur la terre tire son nom.</w:t>
      </w:r>
    </w:p>
    <w:p/>
    <w:p>
      <w:r xmlns:w="http://schemas.openxmlformats.org/wordprocessingml/2006/main">
        <w:t xml:space="preserve">2. Psaume 68 :6 - Dieu place les solitaires en famille, il fait sortir les prisonniers en chantant ; mais les rebelles vivent dans un pays brûlé par le soleil.</w:t>
      </w:r>
    </w:p>
    <w:p/>
    <w:p>
      <w:r xmlns:w="http://schemas.openxmlformats.org/wordprocessingml/2006/main">
        <w:t xml:space="preserve">1 Chroniques 4:9 Et Jabez était plus honorable que ses frères; et sa mère l'appela du nom de Jabez, en disant: Parce que je l'ai enfanté avec tristesse.</w:t>
      </w:r>
    </w:p>
    <w:p/>
    <w:p>
      <w:r xmlns:w="http://schemas.openxmlformats.org/wordprocessingml/2006/main">
        <w:t xml:space="preserve">Jabez était plus honorable que ses frères et sa mère lui donna son nom en souvenir du chagrin qu'il lui causait.</w:t>
      </w:r>
    </w:p>
    <w:p/>
    <w:p>
      <w:r xmlns:w="http://schemas.openxmlformats.org/wordprocessingml/2006/main">
        <w:t xml:space="preserve">1. L’honneur de Jabez : une leçon d’humilité</w:t>
      </w:r>
    </w:p>
    <w:p/>
    <w:p>
      <w:r xmlns:w="http://schemas.openxmlformats.org/wordprocessingml/2006/main">
        <w:t xml:space="preserve">2. Jabez : un modèle de caractère fidèle</w:t>
      </w:r>
    </w:p>
    <w:p/>
    <w:p>
      <w:r xmlns:w="http://schemas.openxmlformats.org/wordprocessingml/2006/main">
        <w:t xml:space="preserve">1. 1 Corinthiens 1 : 26-29 – Car vous voyez votre vocation, frères, de sorte que peu de sages selon la chair, peu de puissants, peu de nobles, sont appelés :</w:t>
      </w:r>
    </w:p>
    <w:p/>
    <w:p>
      <w:r xmlns:w="http://schemas.openxmlformats.org/wordprocessingml/2006/main">
        <w:t xml:space="preserve">2. Proverbes 22 : 1 - Une bonne réputation vaut mieux être choisie que de grandes richesses, et une faveur aimante plutôt que de l'argent et de l'or.</w:t>
      </w:r>
    </w:p>
    <w:p/>
    <w:p>
      <w:r xmlns:w="http://schemas.openxmlformats.org/wordprocessingml/2006/main">
        <w:t xml:space="preserve">1 Chroniques 4:10 Et Jabets invoqua le Dieu d'Israël, disant : Oh, si tu me bénis vraiment et si tu agrandissais mon territoire, et si ta main était avec moi, et si tu me préservais du mal, afin qu'il puisse ne me chagrine pas ! Et Dieu lui accorda ce qu'il demandait.</w:t>
      </w:r>
    </w:p>
    <w:p/>
    <w:p>
      <w:r xmlns:w="http://schemas.openxmlformats.org/wordprocessingml/2006/main">
        <w:t xml:space="preserve">Jabez a prié pour les bénédictions de Dieu et pour que sa main soit avec lui et qu'il soit protégé du mal, et Dieu lui a accordé sa demande.</w:t>
      </w:r>
    </w:p>
    <w:p/>
    <w:p>
      <w:r xmlns:w="http://schemas.openxmlformats.org/wordprocessingml/2006/main">
        <w:t xml:space="preserve">1. Le pouvoir de la prière : Jabez et le pouvoir des prières exaucées</w:t>
      </w:r>
    </w:p>
    <w:p/>
    <w:p>
      <w:r xmlns:w="http://schemas.openxmlformats.org/wordprocessingml/2006/main">
        <w:t xml:space="preserve">2. La fidélité de Dieu : la réponse fidèle de Dieu à la demande de Jabez</w:t>
      </w:r>
    </w:p>
    <w:p/>
    <w:p>
      <w:r xmlns:w="http://schemas.openxmlformats.org/wordprocessingml/2006/main">
        <w:t xml:space="preserve">1. Jacques 5 : 16 – « La prière d'un juste a une grande puissance dans la mesure où elle fonctionne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1 Chroniques 4:11 Et Chelub, frère de Shuah, engendra Méhir, qui était le père d'Eshton.</w:t>
      </w:r>
    </w:p>
    <w:p/>
    <w:p>
      <w:r xmlns:w="http://schemas.openxmlformats.org/wordprocessingml/2006/main">
        <w:t xml:space="preserve">Chelub, frère de Shuah, eut un fils nommé Méhir, qui fut le père d'Eshton.</w:t>
      </w:r>
    </w:p>
    <w:p/>
    <w:p>
      <w:r xmlns:w="http://schemas.openxmlformats.org/wordprocessingml/2006/main">
        <w:t xml:space="preserve">1 : Nous pouvons voir le pouvoir des bénédictions générationnelles dans la Bible.</w:t>
      </w:r>
    </w:p>
    <w:p/>
    <w:p>
      <w:r xmlns:w="http://schemas.openxmlformats.org/wordprocessingml/2006/main">
        <w:t xml:space="preserve">2 : Dieu peut œuvrer de manière étonnante à travers notre lignée familiale.</w:t>
      </w:r>
    </w:p>
    <w:p/>
    <w:p>
      <w:r xmlns:w="http://schemas.openxmlformats.org/wordprocessingml/2006/main">
        <w:t xml:space="preserve">1: Genèse 17:7 8 - Et j'établirai mon alliance entre moi et toi et ta postérité après toi dans leurs générations pour une alliance éternelle, pour être un Dieu pour toi et pour ta postérité après toi.</w:t>
      </w:r>
    </w:p>
    <w:p/>
    <w:p>
      <w:r xmlns:w="http://schemas.openxmlformats.org/wordprocessingml/2006/main">
        <w:t xml:space="preserve">2 : Matthieu 1:1 17 - Le livre de la génération de Jésus-Christ, fils de David, fils d'Abraham.</w:t>
      </w:r>
    </w:p>
    <w:p/>
    <w:p>
      <w:r xmlns:w="http://schemas.openxmlformats.org/wordprocessingml/2006/main">
        <w:t xml:space="preserve">1 Chroniques 4:12 Et Eshton engendra Bethrapha, Paseah et Tehinnah, père d'Irnahash. Ce sont les hommes de Récha.</w:t>
      </w:r>
    </w:p>
    <w:p/>
    <w:p>
      <w:r xmlns:w="http://schemas.openxmlformats.org/wordprocessingml/2006/main">
        <w:t xml:space="preserve">Ce passage de 1 Chroniques 4 : 12 raconte la généalogie d’une famille de la lignée de Rechah.</w:t>
      </w:r>
    </w:p>
    <w:p/>
    <w:p>
      <w:r xmlns:w="http://schemas.openxmlformats.org/wordprocessingml/2006/main">
        <w:t xml:space="preserve">1. « Le plan de Dieu pour les familles : une étude de 1 Chroniques 4 : 12 »</w:t>
      </w:r>
    </w:p>
    <w:p/>
    <w:p>
      <w:r xmlns:w="http://schemas.openxmlformats.org/wordprocessingml/2006/main">
        <w:t xml:space="preserve">2. « La fidélité de Dieu dans nos vies : une analyse de 1 Chroniques 4 : 12 »</w:t>
      </w:r>
    </w:p>
    <w:p/>
    <w:p>
      <w:r xmlns:w="http://schemas.openxmlformats.org/wordprocessingml/2006/main">
        <w:t xml:space="preserve">1. Genèse 17 : 1-9 – L'alliance de Dieu avec Abraham et ses descendants</w:t>
      </w:r>
    </w:p>
    <w:p/>
    <w:p>
      <w:r xmlns:w="http://schemas.openxmlformats.org/wordprocessingml/2006/main">
        <w:t xml:space="preserve">2. Matthieu 19 : 3-9 – L'enseignement de Jésus sur le mariage et le divorce</w:t>
      </w:r>
    </w:p>
    <w:p/>
    <w:p>
      <w:r xmlns:w="http://schemas.openxmlformats.org/wordprocessingml/2006/main">
        <w:t xml:space="preserve">1 Chroniques 4:13 Et les fils de Kenaz ; Othniel et Seraja : et les fils d'Othniel ; Hatath.</w:t>
      </w:r>
    </w:p>
    <w:p/>
    <w:p>
      <w:r xmlns:w="http://schemas.openxmlformats.org/wordprocessingml/2006/main">
        <w:t xml:space="preserve">Ce passage mentionne les fils de Kenaz, qui comprennent Othniel et Seraiah, et les fils d'Othniel, qui sont Hathath.</w:t>
      </w:r>
    </w:p>
    <w:p/>
    <w:p>
      <w:r xmlns:w="http://schemas.openxmlformats.org/wordprocessingml/2006/main">
        <w:t xml:space="preserve">1. L'importance de connaître votre histoire familiale</w:t>
      </w:r>
    </w:p>
    <w:p/>
    <w:p>
      <w:r xmlns:w="http://schemas.openxmlformats.org/wordprocessingml/2006/main">
        <w:t xml:space="preserve">2. Reconnaître la lignée fidèle du Seigneur</w:t>
      </w:r>
    </w:p>
    <w:p/>
    <w:p>
      <w:r xmlns:w="http://schemas.openxmlformats.org/wordprocessingml/2006/main">
        <w:t xml:space="preserve">1. Matthieu 1:1-17 - La généalogie de Jésus-Christ</w:t>
      </w:r>
    </w:p>
    <w:p/>
    <w:p>
      <w:r xmlns:w="http://schemas.openxmlformats.org/wordprocessingml/2006/main">
        <w:t xml:space="preserve">2. Psaume 112 : 1-2 – Bienheureux l'homme qui craint le Seigneur et qui prend grand plaisir à ses commandements.</w:t>
      </w:r>
    </w:p>
    <w:p/>
    <w:p>
      <w:r xmlns:w="http://schemas.openxmlformats.org/wordprocessingml/2006/main">
        <w:t xml:space="preserve">1 Chroniques 4:14 Et Meonothaï engendra Ophrah ; et Seraja engendra Joab, père de la vallée de Charashim ; car ils étaient artisans.</w:t>
      </w:r>
    </w:p>
    <w:p/>
    <w:p>
      <w:r xmlns:w="http://schemas.openxmlformats.org/wordprocessingml/2006/main">
        <w:t xml:space="preserve">Meonothaï et Seraja étaient les ancêtres de Joab, père de la vallée de Charashim. Les habitants de la vallée étaient connus pour leur savoir-faire.</w:t>
      </w:r>
    </w:p>
    <w:p/>
    <w:p>
      <w:r xmlns:w="http://schemas.openxmlformats.org/wordprocessingml/2006/main">
        <w:t xml:space="preserve">1. Dieu nous appelle à utiliser nos talents pour servir les autres.</w:t>
      </w:r>
    </w:p>
    <w:p/>
    <w:p>
      <w:r xmlns:w="http://schemas.openxmlformats.org/wordprocessingml/2006/main">
        <w:t xml:space="preserve">2. Depuis des débuts modestes, Dieu peut faire de grandes choses.</w:t>
      </w:r>
    </w:p>
    <w:p/>
    <w:p>
      <w:r xmlns:w="http://schemas.openxmlformats.org/wordprocessingml/2006/main">
        <w:t xml:space="preserve">1. Matthieu 25 : 14-30 – Parabole des talents</w:t>
      </w:r>
    </w:p>
    <w:p/>
    <w:p>
      <w:r xmlns:w="http://schemas.openxmlformats.org/wordprocessingml/2006/main">
        <w:t xml:space="preserve">2. 1 Corinthiens 1 : 26-29 – Dieu choisit les choses insensées et faibles du monde pour faire honte aux sages.</w:t>
      </w:r>
    </w:p>
    <w:p/>
    <w:p>
      <w:r xmlns:w="http://schemas.openxmlformats.org/wordprocessingml/2006/main">
        <w:t xml:space="preserve">1 Chroniques 4:15 Et les fils de Caleb, fils de Jephunné ; Iru, Elah et Naam; et les fils d'Ela, Kenaz.</w:t>
      </w:r>
    </w:p>
    <w:p/>
    <w:p>
      <w:r xmlns:w="http://schemas.openxmlformats.org/wordprocessingml/2006/main">
        <w:t xml:space="preserve">Caleb avait trois fils nommés Iru, Elah et Naam. Les fils d'Éla furent Kenaz.</w:t>
      </w:r>
    </w:p>
    <w:p/>
    <w:p>
      <w:r xmlns:w="http://schemas.openxmlformats.org/wordprocessingml/2006/main">
        <w:t xml:space="preserve">1. L’importance de l’unité familiale et de l’héritage.</w:t>
      </w:r>
    </w:p>
    <w:p/>
    <w:p>
      <w:r xmlns:w="http://schemas.openxmlformats.org/wordprocessingml/2006/main">
        <w:t xml:space="preserve">2. Fidélité et détermination dans l'accomplissement du plan de Dieu pour nos vies.</w:t>
      </w:r>
    </w:p>
    <w:p/>
    <w:p>
      <w:r xmlns:w="http://schemas.openxmlformats.org/wordprocessingml/2006/main">
        <w:t xml:space="preserve">1. Éphésiens 6 : 1-4 – Enfants, obéissez à vos parents dans le Seigneur, car cela est juste. Honorez votre père et votre mère, ce qui est le premier commandement, avec la promesse que tout se passera bien pour vous et que vous pourrez profiter d'une longue vie sur terre.</w:t>
      </w:r>
    </w:p>
    <w:p/>
    <w:p>
      <w:r xmlns:w="http://schemas.openxmlformats.org/wordprocessingml/2006/main">
        <w:t xml:space="preserve">2. Proverbes 17 : 6 - Les petits-enfants sont la couronne des personnes âgées, et la gloire des enfants, ce sont leurs pères.</w:t>
      </w:r>
    </w:p>
    <w:p/>
    <w:p>
      <w:r xmlns:w="http://schemas.openxmlformats.org/wordprocessingml/2006/main">
        <w:t xml:space="preserve">1 Chroniques 4:16 Et les fils de Jehaleleel; Ziph, Ziphah, Tiria et Asareel.</w:t>
      </w:r>
    </w:p>
    <w:p/>
    <w:p>
      <w:r xmlns:w="http://schemas.openxmlformats.org/wordprocessingml/2006/main">
        <w:t xml:space="preserve">Jehaleleel eut quatre fils, Ziph, Ziphah, Tiria et Asareel.</w:t>
      </w:r>
    </w:p>
    <w:p/>
    <w:p>
      <w:r xmlns:w="http://schemas.openxmlformats.org/wordprocessingml/2006/main">
        <w:t xml:space="preserve">1. La fidélité et la provision de Dieu en cas de besoin.</w:t>
      </w:r>
    </w:p>
    <w:p/>
    <w:p>
      <w:r xmlns:w="http://schemas.openxmlformats.org/wordprocessingml/2006/main">
        <w:t xml:space="preserve">2. Cultiver les liens familiaux pour honorer Dieu.</w:t>
      </w:r>
    </w:p>
    <w:p/>
    <w:p>
      <w:r xmlns:w="http://schemas.openxmlformats.org/wordprocessingml/2006/main">
        <w:t xml:space="preserve">1. Psaume 23 : 1 « L'Éternel est mon berger, je ne manquerai de rien. »</w:t>
      </w:r>
    </w:p>
    <w:p/>
    <w:p>
      <w:r xmlns:w="http://schemas.openxmlformats.org/wordprocessingml/2006/main">
        <w:t xml:space="preserve">2. Romains 12 : 10 « Soyez dévoués les uns aux autres dans l'amour fraternel ; donnez-vous les uns aux autres avec honneur. »</w:t>
      </w:r>
    </w:p>
    <w:p/>
    <w:p>
      <w:r xmlns:w="http://schemas.openxmlformats.org/wordprocessingml/2006/main">
        <w:t xml:space="preserve">1 Chroniques 4:17 Les fils d'Esdras furent Jéther, Mered, Epher et Jalon. Elle enfanta Miriam, Shammaï et Ishbah, père d'Eshtémoa.</w:t>
      </w:r>
    </w:p>
    <w:p/>
    <w:p>
      <w:r xmlns:w="http://schemas.openxmlformats.org/wordprocessingml/2006/main">
        <w:t xml:space="preserve">Les fils d'Esdras furent Jether, Mered, Epher et Jalon, qui enfantèrent Miriam, Shammaï et Ishbah, le père d'Eshtémoa.</w:t>
      </w:r>
    </w:p>
    <w:p/>
    <w:p>
      <w:r xmlns:w="http://schemas.openxmlformats.org/wordprocessingml/2006/main">
        <w:t xml:space="preserve">1. L'importance de la famille et de l'héritage dans la Bible.</w:t>
      </w:r>
    </w:p>
    <w:p/>
    <w:p>
      <w:r xmlns:w="http://schemas.openxmlformats.org/wordprocessingml/2006/main">
        <w:t xml:space="preserve">2. La puissance de Dieu à œuvrer à travers les individus et les familles.</w:t>
      </w:r>
    </w:p>
    <w:p/>
    <w:p>
      <w:r xmlns:w="http://schemas.openxmlformats.org/wordprocessingml/2006/main">
        <w:t xml:space="preserve">1. Genèse 17 : 5-6 – Et Dieu dit à Abraham : Tu garderas donc mon alliance, toi et ta postérité après toi, selon leurs générations.</w:t>
      </w:r>
    </w:p>
    <w:p/>
    <w:p>
      <w:r xmlns:w="http://schemas.openxmlformats.org/wordprocessingml/2006/main">
        <w:t xml:space="preserve">2. Psaume 127 :3-5 - Voici, les enfants sont un héritage du Seigneur : et le fruit des entrailles est sa récompense. Comme les flèches sont entre les mains d’un homme fort ; ainsi sont les enfants de la jeunesse. Heureux l'homme qui en a son carquois plein : ils n'en auront pas honte, mais ils parleront avec les ennemis à la porte.</w:t>
      </w:r>
    </w:p>
    <w:p/>
    <w:p>
      <w:r xmlns:w="http://schemas.openxmlformats.org/wordprocessingml/2006/main">
        <w:t xml:space="preserve">1 Chroniques 4:18 Et sa femme Jehudija enfanta Jéred, père de Guedor, et Héber, père de Socho, et Jekuthiel, père de Zanoah. Et ce sont là les fils de Bithiah, fille de Pharaon, que Méred prit.</w:t>
      </w:r>
    </w:p>
    <w:p/>
    <w:p>
      <w:r xmlns:w="http://schemas.openxmlformats.org/wordprocessingml/2006/main">
        <w:t xml:space="preserve">Mered épousa Bithiah, fille de Pharaon, et ils eurent quatre fils qui furent les pères de Guedor, Héber, Jekuthiel et Zanoah.</w:t>
      </w:r>
    </w:p>
    <w:p/>
    <w:p>
      <w:r xmlns:w="http://schemas.openxmlformats.org/wordprocessingml/2006/main">
        <w:t xml:space="preserve">1. La bénédiction d'un mariage juste - 1 Chroniques 4:18</w:t>
      </w:r>
    </w:p>
    <w:p/>
    <w:p>
      <w:r xmlns:w="http://schemas.openxmlformats.org/wordprocessingml/2006/main">
        <w:t xml:space="preserve">2. La fidélité de Dieu pour accomplir ses promesses - 1 Chroniques 4:18</w:t>
      </w:r>
    </w:p>
    <w:p/>
    <w:p>
      <w:r xmlns:w="http://schemas.openxmlformats.org/wordprocessingml/2006/main">
        <w:t xml:space="preserve">1. Genèse 41 :45 – Pharaon appela Asenath, la femme de Joseph, fille du prêtre Potipherah d'On.</w:t>
      </w:r>
    </w:p>
    <w:p/>
    <w:p>
      <w:r xmlns:w="http://schemas.openxmlformats.org/wordprocessingml/2006/main">
        <w:t xml:space="preserve">2. Exode 2 : 1-10 – L'histoire de la naissance de Moïse et de la fidélité de sa mère.</w:t>
      </w:r>
    </w:p>
    <w:p/>
    <w:p>
      <w:r xmlns:w="http://schemas.openxmlformats.org/wordprocessingml/2006/main">
        <w:t xml:space="preserve">1 Chroniques 4:19 Et les fils de sa femme Hodiah, sœur de Naham, père de Keïla le Garmite, et d'Eshtémoa le Maachathite.</w:t>
      </w:r>
    </w:p>
    <w:p/>
    <w:p>
      <w:r xmlns:w="http://schemas.openxmlformats.org/wordprocessingml/2006/main">
        <w:t xml:space="preserve">Ce passage décrit la lignée familiale de Hodiah, l'épouse d'un homme nommé Naham. Il mentionne ses fils, Keïla la Garmite et Eshtemoa la Maachathite.</w:t>
      </w:r>
    </w:p>
    <w:p/>
    <w:p>
      <w:r xmlns:w="http://schemas.openxmlformats.org/wordprocessingml/2006/main">
        <w:t xml:space="preserve">1. Le pouvoir de la lignée : comment nos ancêtres façonnent nos vies</w:t>
      </w:r>
    </w:p>
    <w:p/>
    <w:p>
      <w:r xmlns:w="http://schemas.openxmlformats.org/wordprocessingml/2006/main">
        <w:t xml:space="preserve">2. L'importance de la famille : comprendre notre patrimoine</w:t>
      </w:r>
    </w:p>
    <w:p/>
    <w:p>
      <w:r xmlns:w="http://schemas.openxmlformats.org/wordprocessingml/2006/main">
        <w:t xml:space="preserve">1. Romains 8:28-29 - Et nous savons qu'en toutes choses Dieu œuvre pour le bien de ceux qui l'aiment, qui ont été appelés selon son dessein. Car ceux que Dieu a connus d’avance, il les a aussi prédestinés à être conformes à l’image de son Fils, afin qu’il soit le premier-né d’une multitude de frères et de sœurs.</w:t>
      </w:r>
    </w:p>
    <w:p/>
    <w:p>
      <w:r xmlns:w="http://schemas.openxmlformats.org/wordprocessingml/2006/main">
        <w:t xml:space="preserve">2. Matthieu 7 : 17-20 – De même, tout bon arbre porte de bons fruits, mais un mauvais arbre porte de mauvais fruits. Un bon arbre ne peut pas porter de mauvais fruits, et un mauvais arbre ne peut pas porter de bons fruits. Tout arbre qui ne porte pas de bons fruits est coupé et jeté au feu. Ainsi, à leurs fruits vous les reconnaîtrez.</w:t>
      </w:r>
    </w:p>
    <w:p/>
    <w:p>
      <w:r xmlns:w="http://schemas.openxmlformats.org/wordprocessingml/2006/main">
        <w:t xml:space="preserve">1 Chroniques 4:20 Les fils de Shimon étaient Amnon, Rinna, Ben Hanan et Tilon. Et les fils d'Ishi étaient Zoheth et Benzoheth.</w:t>
      </w:r>
    </w:p>
    <w:p/>
    <w:p>
      <w:r xmlns:w="http://schemas.openxmlformats.org/wordprocessingml/2006/main">
        <w:t xml:space="preserve">Shimon et Ishi eurent respectivement quatre et deux fils, nommés Amnon, Rinnah, Benhanan, Tilon, Zoheth et Benzoheth.</w:t>
      </w:r>
    </w:p>
    <w:p/>
    <w:p>
      <w:r xmlns:w="http://schemas.openxmlformats.org/wordprocessingml/2006/main">
        <w:t xml:space="preserve">1. Le pouvoir de la famille : l’importance de transmettre les noms et les héritages</w:t>
      </w:r>
    </w:p>
    <w:p/>
    <w:p>
      <w:r xmlns:w="http://schemas.openxmlformats.org/wordprocessingml/2006/main">
        <w:t xml:space="preserve">2. La promesse de Dieu : bénir et honorer nos ancêtres</w:t>
      </w:r>
    </w:p>
    <w:p/>
    <w:p>
      <w:r xmlns:w="http://schemas.openxmlformats.org/wordprocessingml/2006/main">
        <w:t xml:space="preserve">1. Romains 11 :29 – Car les dons et l’appel de Dieu sont irrévocables.</w:t>
      </w:r>
    </w:p>
    <w:p/>
    <w:p>
      <w:r xmlns:w="http://schemas.openxmlformats.org/wordprocessingml/2006/main">
        <w:t xml:space="preserve">2. Psaume 127 :3 - Voici, les enfants sont un héritage du Seigneur, le fruit des entrailles une récompense.</w:t>
      </w:r>
    </w:p>
    <w:p/>
    <w:p>
      <w:r xmlns:w="http://schemas.openxmlformats.org/wordprocessingml/2006/main">
        <w:t xml:space="preserve">1 Chroniques 4:21 Fils de Shéla, fils de Juda, Er, père de Léca, et Laada, père de Marésha, et les familles de la maison des ouvriers du fin lin, de la maison d'Ashbéa.</w:t>
      </w:r>
    </w:p>
    <w:p/>
    <w:p>
      <w:r xmlns:w="http://schemas.openxmlformats.org/wordprocessingml/2006/main">
        <w:t xml:space="preserve">Les fils de Shéla, fils de Juda, étaient Er, père de Léca, et Laada, père de Marécha, qui étaient les familles de la maison des fabricants de lin.</w:t>
      </w:r>
    </w:p>
    <w:p/>
    <w:p>
      <w:r xmlns:w="http://schemas.openxmlformats.org/wordprocessingml/2006/main">
        <w:t xml:space="preserve">1 : Nous devons être conscients des talents et des dons que Dieu nous a donnés et les utiliser pour bénir et servir les autres.</w:t>
      </w:r>
    </w:p>
    <w:p/>
    <w:p>
      <w:r xmlns:w="http://schemas.openxmlformats.org/wordprocessingml/2006/main">
        <w:t xml:space="preserve">2 : Nous devons être reconnaissants envers les travailleurs qualifiés dans nos vies et travailler ensemble pour aider les talents de chacun à s'épanouir.</w:t>
      </w:r>
    </w:p>
    <w:p/>
    <w:p>
      <w:r xmlns:w="http://schemas.openxmlformats.org/wordprocessingml/2006/main">
        <w:t xml:space="preserve">1 : Éphésiens 4 : 11-13 – Et il a donné aux apôtres, aux prophètes, aux évangélistes, aux bergers et aux docteurs, d'équiper les saints pour l'œuvre du ministère, pour l'édification du corps de Christ, jusqu'à ce que nous atteignions tous le l'unité de la foi et de la connaissance du Fils de Dieu, jusqu'à la maturité de l'homme, à la mesure de la stature plénitude du Christ.</w:t>
      </w:r>
    </w:p>
    <w:p/>
    <w:p>
      <w:r xmlns:w="http://schemas.openxmlformats.org/wordprocessingml/2006/main">
        <w:t xml:space="preserve">2 : 1 Corinthiens 12 :4-7 – Or, il existe des variétés de dons, mais le même Esprit ; et il y a des variétés de service, mais le même Seigneur ; et il existe diverses activités, mais c'est le même Dieu qui les donne à toutes en chacun. A chacun est donnée la manifestation de l’Esprit pour le bien commun.</w:t>
      </w:r>
    </w:p>
    <w:p/>
    <w:p>
      <w:r xmlns:w="http://schemas.openxmlformats.org/wordprocessingml/2006/main">
        <w:t xml:space="preserve">1 Chroniques 4:22 Et Jokim, et les hommes de Chozeba, et Joash, et Saraph, qui dominaient Moab, et Jashubilehem. Et ce sont des choses anciennes.</w:t>
      </w:r>
    </w:p>
    <w:p/>
    <w:p>
      <w:r xmlns:w="http://schemas.openxmlformats.org/wordprocessingml/2006/main">
        <w:t xml:space="preserve">Ce passage mentionne quatre hommes de la région de Moab qui avaient une sorte de domination dans la région.</w:t>
      </w:r>
    </w:p>
    <w:p/>
    <w:p>
      <w:r xmlns:w="http://schemas.openxmlformats.org/wordprocessingml/2006/main">
        <w:t xml:space="preserve">1. Le pouvoir des choses anciennes : L'histoire de Jokim, Chozeba, Joash et Saraph peut nous rappeler l'importance du passé et comment nos actions d'aujourd'hui peuvent avoir des implications de grande envergure pour les générations à venir.</w:t>
      </w:r>
    </w:p>
    <w:p/>
    <w:p>
      <w:r xmlns:w="http://schemas.openxmlformats.org/wordprocessingml/2006/main">
        <w:t xml:space="preserve">2. La bénédiction de l'autorité : Les hommes de Moab ont reçu de l'autorité dans leur région, et nous pouvons apprendre de leur exemple sur la manière d'utiliser notre propre autorité pour le bien de notre communauté.</w:t>
      </w:r>
    </w:p>
    <w:p/>
    <w:p>
      <w:r xmlns:w="http://schemas.openxmlformats.org/wordprocessingml/2006/main">
        <w:t xml:space="preserve">1. Proverbes 20 :28 – L’amour et la fidélité assurent la sécurité d’un roi ; par l'amour, son trône est assuré.</w:t>
      </w:r>
    </w:p>
    <w:p/>
    <w:p>
      <w:r xmlns:w="http://schemas.openxmlformats.org/wordprocessingml/2006/main">
        <w:t xml:space="preserve">2. 1 Pierre 5 : 1-5 – Aux anciens parmi vous, j’en appelle en tant qu’ancien et témoin des souffrances du Christ, qui partageront également la gloire qui sera révélée : soyez les bergers du troupeau de Dieu qui est sous vos ordres. prenez soin d’eux, en veillant sur eux, non pas parce que vous le devez, mais parce que vous le voulez, comme Dieu veut que vous le soyez ; ne recherchant pas un gain malhonnête, mais désireux de servir ; non pas pour dominer sur ceux qui vous sont confiés, mais pour être des exemples pour le troupeau. Et lorsque le Grand Berger apparaîtra, vous recevrez la couronne de gloire qui ne se fanera jamais.</w:t>
      </w:r>
    </w:p>
    <w:p/>
    <w:p>
      <w:r xmlns:w="http://schemas.openxmlformats.org/wordprocessingml/2006/main">
        <w:t xml:space="preserve">1 Chroniques 4:23 C'étaient là les potiers et ceux qui habitaient au milieu des plantes et des haies; ils habitaient là avec le roi pour son ouvrage.</w:t>
      </w:r>
    </w:p>
    <w:p/>
    <w:p>
      <w:r xmlns:w="http://schemas.openxmlformats.org/wordprocessingml/2006/main">
        <w:t xml:space="preserve">Ce verset de 1 Chroniques 4 :23 décrit les potiers et ceux qui vivaient parmi les plantes et les haies qui habitaient avec le roi pour faire son travail.</w:t>
      </w:r>
    </w:p>
    <w:p/>
    <w:p>
      <w:r xmlns:w="http://schemas.openxmlformats.org/wordprocessingml/2006/main">
        <w:t xml:space="preserve">1. Le pouvoir du service : apprendre à se servir les uns les autres dans l’obéissance à Dieu.</w:t>
      </w:r>
    </w:p>
    <w:p/>
    <w:p>
      <w:r xmlns:w="http://schemas.openxmlformats.org/wordprocessingml/2006/main">
        <w:t xml:space="preserve">2. La vie de foi : apprendre à travailler sous la direction de Dieu.</w:t>
      </w:r>
    </w:p>
    <w:p/>
    <w:p>
      <w:r xmlns:w="http://schemas.openxmlformats.org/wordprocessingml/2006/main">
        <w:t xml:space="preserve">1. Matthieu 25 :21 - Son maître lui dit : C'est bien, bon et fidèle serviteur. Vous avez été fidèle pendant un certain temps ; Je vais vous donner beaucoup de travail.</w:t>
      </w:r>
    </w:p>
    <w:p/>
    <w:p>
      <w:r xmlns:w="http://schemas.openxmlformats.org/wordprocessingml/2006/main">
        <w:t xml:space="preserve">2. Colossiens 3 :23 – Quoi que vous fassiez, travaillez de bon cœur, comme pour le Seigneur et non pour des hommes.</w:t>
      </w:r>
    </w:p>
    <w:p/>
    <w:p>
      <w:r xmlns:w="http://schemas.openxmlformats.org/wordprocessingml/2006/main">
        <w:t xml:space="preserve">1 Chroniques 4:24 Les fils de Siméon étaient Nemuel, Jamin, Jarib, Zérach et Shaul.</w:t>
      </w:r>
    </w:p>
    <w:p/>
    <w:p>
      <w:r xmlns:w="http://schemas.openxmlformats.org/wordprocessingml/2006/main">
        <w:t xml:space="preserve">Siméon eut cinq fils nommés Nemuel, Jamin, Jarib, Zerah et Shaul.</w:t>
      </w:r>
    </w:p>
    <w:p/>
    <w:p>
      <w:r xmlns:w="http://schemas.openxmlformats.org/wordprocessingml/2006/main">
        <w:t xml:space="preserve">1. Comment nos ancêtres peuvent nous inciter à vivre dans la droiture</w:t>
      </w:r>
    </w:p>
    <w:p/>
    <w:p>
      <w:r xmlns:w="http://schemas.openxmlformats.org/wordprocessingml/2006/main">
        <w:t xml:space="preserve">2. L'importance de connaître notre histoire familiale</w:t>
      </w:r>
    </w:p>
    <w:p/>
    <w:p>
      <w:r xmlns:w="http://schemas.openxmlformats.org/wordprocessingml/2006/main">
        <w:t xml:space="preserve">1. 1 Chroniques 4:24 - Et les fils de Siméon étaient Nemuel, et Jamin, Jarib, Zerah et Shaul</w:t>
      </w:r>
    </w:p>
    <w:p/>
    <w:p>
      <w:r xmlns:w="http://schemas.openxmlformats.org/wordprocessingml/2006/main">
        <w:t xml:space="preserve">2. Psaume 139 :1-2 - O Seigneur, tu m'as sondé et tu m'as connu ! Vous savez quand je m'assois et quand je me lève ; tu discernes mes pensées de loin.</w:t>
      </w:r>
    </w:p>
    <w:p/>
    <w:p>
      <w:r xmlns:w="http://schemas.openxmlformats.org/wordprocessingml/2006/main">
        <w:t xml:space="preserve">1 Chroniques 4:25 Son fils Shallum, son fils Mibsam, son fils Mishma.</w:t>
      </w:r>
    </w:p>
    <w:p/>
    <w:p>
      <w:r xmlns:w="http://schemas.openxmlformats.org/wordprocessingml/2006/main">
        <w:t xml:space="preserve">Ce passage traite de la généalogie de Shallum, Mibsam et Mishma.</w:t>
      </w:r>
    </w:p>
    <w:p/>
    <w:p>
      <w:r xmlns:w="http://schemas.openxmlformats.org/wordprocessingml/2006/main">
        <w:t xml:space="preserve">1. La fidélité de Dieu se manifeste dans sa préservation de la lignée familiale.</w:t>
      </w:r>
    </w:p>
    <w:p/>
    <w:p>
      <w:r xmlns:w="http://schemas.openxmlformats.org/wordprocessingml/2006/main">
        <w:t xml:space="preserve">2. Nous pouvons trouver notre véritable identité et notre véritable objectif dans la lignée de Dieu.</w:t>
      </w:r>
    </w:p>
    <w:p/>
    <w:p>
      <w:r xmlns:w="http://schemas.openxmlformats.org/wordprocessingml/2006/main">
        <w:t xml:space="preserve">1. Matthieu 1 : 1-17 – Généalogie et identité de Jésus en tant que Messie.</w:t>
      </w:r>
    </w:p>
    <w:p/>
    <w:p>
      <w:r xmlns:w="http://schemas.openxmlformats.org/wordprocessingml/2006/main">
        <w:t xml:space="preserve">2. Romains 4 : 13-17 – La promesse d'Abraham et la fidélité de Dieu à son alliance.</w:t>
      </w:r>
    </w:p>
    <w:p/>
    <w:p>
      <w:r xmlns:w="http://schemas.openxmlformats.org/wordprocessingml/2006/main">
        <w:t xml:space="preserve">1 Chroniques 4:26 Et les fils de Mishma ; Son fils Hamuel, son fils Zakhour, son fils Shiméï.</w:t>
      </w:r>
    </w:p>
    <w:p/>
    <w:p>
      <w:r xmlns:w="http://schemas.openxmlformats.org/wordprocessingml/2006/main">
        <w:t xml:space="preserve">Le passage énumère les fils de Mishma, qui sont Hamuel, Zacchur et Shimei.</w:t>
      </w:r>
    </w:p>
    <w:p/>
    <w:p>
      <w:r xmlns:w="http://schemas.openxmlformats.org/wordprocessingml/2006/main">
        <w:t xml:space="preserve">1. Dieu est le pourvoyeur ultime, comme le montre sa provision d’une famille pour Mishma.</w:t>
      </w:r>
    </w:p>
    <w:p/>
    <w:p>
      <w:r xmlns:w="http://schemas.openxmlformats.org/wordprocessingml/2006/main">
        <w:t xml:space="preserve">2. L’importance d’honorer nos ancêtres, car Mishma a eu la chance d’avoir des fils.</w:t>
      </w:r>
    </w:p>
    <w:p/>
    <w:p>
      <w:r xmlns:w="http://schemas.openxmlformats.org/wordprocessingml/2006/main">
        <w:t xml:space="preserve">1. Psaume 68 :5-6 : « Dieu est le père des orphelins et le protecteur des veuves dans sa sainte demeure. Dieu installe les solitaires dans une maison ; il conduit les prisonniers à la prospérité. »</w:t>
      </w:r>
    </w:p>
    <w:p/>
    <w:p>
      <w:r xmlns:w="http://schemas.openxmlformats.org/wordprocessingml/2006/main">
        <w:t xml:space="preserve">2. Deutéronome 7 : 9 : « Sachez donc que l’Éternel, votre Dieu, est Dieu, le Dieu fidèle qui garde son alliance et son amour inébranlable avec ceux qui l’aiment et qui gardent ses commandements jusqu’à mille générations. »</w:t>
      </w:r>
    </w:p>
    <w:p/>
    <w:p>
      <w:r xmlns:w="http://schemas.openxmlformats.org/wordprocessingml/2006/main">
        <w:t xml:space="preserve">1 Chroniques 4:27 Et Schimeï eut seize fils et six filles ; mais ses frères n'eurent pas beaucoup d'enfants, et toute leur famille ne se multiplia pas comme les enfants de Juda.</w:t>
      </w:r>
    </w:p>
    <w:p/>
    <w:p>
      <w:r xmlns:w="http://schemas.openxmlformats.org/wordprocessingml/2006/main">
        <w:t xml:space="preserve">Shimei avait seize fils et six filles, tandis que ses frères n'avaient pas autant de chance d'avoir des enfants que les enfants de Juda.</w:t>
      </w:r>
    </w:p>
    <w:p/>
    <w:p>
      <w:r xmlns:w="http://schemas.openxmlformats.org/wordprocessingml/2006/main">
        <w:t xml:space="preserve">1. La bénédiction de Dieu : apprécier les bénédictions que nous recevons</w:t>
      </w:r>
    </w:p>
    <w:p/>
    <w:p>
      <w:r xmlns:w="http://schemas.openxmlformats.org/wordprocessingml/2006/main">
        <w:t xml:space="preserve">2. Tirer le meilleur parti de ce que nous avons : trouver le contentement dans nos circonstances</w:t>
      </w:r>
    </w:p>
    <w:p/>
    <w:p>
      <w:r xmlns:w="http://schemas.openxmlformats.org/wordprocessingml/2006/main">
        <w:t xml:space="preserve">1. Psaume 127 :3-4 – Voici, les enfants sont un héritage du Seigneur, le fruit des entrailles une récompense. Comme des flèches dans la main d'un guerrier sont les enfants de sa jeunesse.</w:t>
      </w:r>
    </w:p>
    <w:p/>
    <w:p>
      <w:r xmlns:w="http://schemas.openxmlformats.org/wordprocessingml/2006/main">
        <w:t xml:space="preserve">2. Ecclésiaste 5 : 19 - Aussi quiconque à qui Dieu a donné des richesses, des possessions et le pouvoir d'en jouir, et d'accepter son sort et de se réjouir de son labeur, c'est le don de Dieu.</w:t>
      </w:r>
    </w:p>
    <w:p/>
    <w:p>
      <w:r xmlns:w="http://schemas.openxmlformats.org/wordprocessingml/2006/main">
        <w:t xml:space="preserve">1 Chroniques 4:28 Et ils habitèrent à Beer-Schéba, et Moladah, et Hazarshual,</w:t>
      </w:r>
    </w:p>
    <w:p/>
    <w:p>
      <w:r xmlns:w="http://schemas.openxmlformats.org/wordprocessingml/2006/main">
        <w:t xml:space="preserve">Le passage mentionne trois lieux où habitait le peuple : Beer Sheva, Moladah et Hazarshual.</w:t>
      </w:r>
    </w:p>
    <w:p/>
    <w:p>
      <w:r xmlns:w="http://schemas.openxmlformats.org/wordprocessingml/2006/main">
        <w:t xml:space="preserve">1. L’importance du lieu : trouver notre demeure en Dieu</w:t>
      </w:r>
    </w:p>
    <w:p/>
    <w:p>
      <w:r xmlns:w="http://schemas.openxmlformats.org/wordprocessingml/2006/main">
        <w:t xml:space="preserve">2. Surmonter l’adversité : trouver la force dans le Seigneur</w:t>
      </w:r>
    </w:p>
    <w:p/>
    <w:p>
      <w:r xmlns:w="http://schemas.openxmlformats.org/wordprocessingml/2006/main">
        <w:t xml:space="preserve">1. Psaume 73 : 25-26 – Qui ai-je au ciel à part Toi ? Et il n’y a personne sur terre que je désire à part Toi. Ma chair et mon cœur défaillent ; mais Dieu est la force de mon cœur et ma part pour toujours.</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1 Chroniques 4:29 Et à Bilhah, et à Ezem, et à Tolad,</w:t>
      </w:r>
    </w:p>
    <w:p/>
    <w:p>
      <w:r xmlns:w="http://schemas.openxmlformats.org/wordprocessingml/2006/main">
        <w:t xml:space="preserve">Le passage mentionne trois lieux : Bilhah, Ezem et Tolad.</w:t>
      </w:r>
    </w:p>
    <w:p/>
    <w:p>
      <w:r xmlns:w="http://schemas.openxmlformats.org/wordprocessingml/2006/main">
        <w:t xml:space="preserve">1. Notre Dieu est un Dieu de tous les lieux : explorer la signification de Bilhah, Ezem et Tolad</w:t>
      </w:r>
    </w:p>
    <w:p/>
    <w:p>
      <w:r xmlns:w="http://schemas.openxmlformats.org/wordprocessingml/2006/main">
        <w:t xml:space="preserve">2. Trouver de la force là où nous allons : comment Bilhah, Ezem et Tolad peuvent nous aider à persévérer</w:t>
      </w:r>
    </w:p>
    <w:p/>
    <w:p>
      <w:r xmlns:w="http://schemas.openxmlformats.org/wordprocessingml/2006/main">
        <w:t xml:space="preserve">1.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2. Josué 1 :9 : « Ne vous l'ai-je pas commandé ? Soyez forts et courageux. Ne soyez pas effrayé et ne soyez pas consterné, car l'Éternel, votre Dieu, est avec vous partout où vous allez.</w:t>
      </w:r>
    </w:p>
    <w:p/>
    <w:p>
      <w:r xmlns:w="http://schemas.openxmlformats.org/wordprocessingml/2006/main">
        <w:t xml:space="preserve">1 Chroniques 4:30 Et à Bethuel, et à Horma, et à Tsiklag,</w:t>
      </w:r>
    </w:p>
    <w:p/>
    <w:p>
      <w:r xmlns:w="http://schemas.openxmlformats.org/wordprocessingml/2006/main">
        <w:t xml:space="preserve">Ce passage à trois endroits de la Bible : Bethuel, Hormah et Tsiklag.</w:t>
      </w:r>
    </w:p>
    <w:p/>
    <w:p>
      <w:r xmlns:w="http://schemas.openxmlformats.org/wordprocessingml/2006/main">
        <w:t xml:space="preserve">1. La fidélité de Dieu dans des lieux inattendus – Une exploration de la manière dont Dieu révèle sa grâce et sa fidélité dans des lieux inattendus tels que Bethuel, Hormah et Tsiklag.</w:t>
      </w:r>
    </w:p>
    <w:p/>
    <w:p>
      <w:r xmlns:w="http://schemas.openxmlformats.org/wordprocessingml/2006/main">
        <w:t xml:space="preserve">2. La bénédiction de connaître notre place - Explorer comment les lieux de Bethuel, Hormah et Tsiklag ont tous quelque chose à nous apprendre sur notre propre place dans le monde.</w:t>
      </w:r>
    </w:p>
    <w:p/>
    <w:p>
      <w:r xmlns:w="http://schemas.openxmlformats.org/wordprocessingml/2006/main">
        <w:t xml:space="preserve">1. Psaume 16 :5-7 Le Seigneur est ma part choisie et ma coupe ; tu tiens mon sort. Les lignes sont tombées amoureuses de moi dans des endroits agréables ; en effet, j'ai un bel héritage. Je bénis le Seigneur qui me donne des conseils ; la nuit aussi, mon cœur m'instruit.</w:t>
      </w:r>
    </w:p>
    <w:p/>
    <w:p>
      <w:r xmlns:w="http://schemas.openxmlformats.org/wordprocessingml/2006/main">
        <w:t xml:space="preserve">2. Ésaïe 43 : 18-19 Ne vous souvenez pas des choses anciennes, et ne considérez pas les choses anciennes. Voici, je fais une chose nouvelle ; maintenant il jaillit, ne le remarquez-vous pas ? Je tracerai un chemin dans le désert et des rivières dans le désert.</w:t>
      </w:r>
    </w:p>
    <w:p/>
    <w:p>
      <w:r xmlns:w="http://schemas.openxmlformats.org/wordprocessingml/2006/main">
        <w:t xml:space="preserve">1 Chroniques 4:31 Et à Bethmarcaboth, et à Hazarsusim, et à Bethbirei, et à Shaaraim. Telles furent leurs villes jusqu'au règne de David.</w:t>
      </w:r>
    </w:p>
    <w:p/>
    <w:p>
      <w:r xmlns:w="http://schemas.openxmlformats.org/wordprocessingml/2006/main">
        <w:t xml:space="preserve">Ce passage parle des villes occupées par les Israélites pendant le règne de David.</w:t>
      </w:r>
    </w:p>
    <w:p/>
    <w:p>
      <w:r xmlns:w="http://schemas.openxmlformats.org/wordprocessingml/2006/main">
        <w:t xml:space="preserve">1. Dieu nous donne la force d’habiter la terre promise.</w:t>
      </w:r>
    </w:p>
    <w:p/>
    <w:p>
      <w:r xmlns:w="http://schemas.openxmlformats.org/wordprocessingml/2006/main">
        <w:t xml:space="preserve">2. Les bénédictions de la fidélité se voient dans la vie des fidèles.</w:t>
      </w:r>
    </w:p>
    <w:p/>
    <w:p>
      <w:r xmlns:w="http://schemas.openxmlformats.org/wordprocessingml/2006/main">
        <w:t xml:space="preserve">1. Josué 1:6-7 - Fortifiez-vous et courageux, car vous ferez à ce peuple hériter du pays que j'ai juré à leurs pères de leur donner.</w:t>
      </w:r>
    </w:p>
    <w:p/>
    <w:p>
      <w:r xmlns:w="http://schemas.openxmlformats.org/wordprocessingml/2006/main">
        <w:t xml:space="preserve">7 Fortifie-toi et prends beaucoup de courage, en prenant soin de faire selon toute la loi que Moïse, mon serviteur, t'a prescrite. Ne vous en détournez ni à droite ni à gauche, afin que vous réussissiez partout où vous irez.</w:t>
      </w:r>
    </w:p>
    <w:p/>
    <w:p>
      <w:r xmlns:w="http://schemas.openxmlformats.org/wordprocessingml/2006/main">
        <w:t xml:space="preserve">2. Psaume 37 :3-4 – Faites confiance au Seigneur et faites le bien ; demeurez dans le pays et soyez amis avec la fidélité.</w:t>
      </w:r>
    </w:p>
    <w:p/>
    <w:p>
      <w:r xmlns:w="http://schemas.openxmlformats.org/wordprocessingml/2006/main">
        <w:t xml:space="preserve">4 Délectez-vous du Seigneur, et il vous accordera les désirs de votre cœur.</w:t>
      </w:r>
    </w:p>
    <w:p/>
    <w:p>
      <w:r xmlns:w="http://schemas.openxmlformats.org/wordprocessingml/2006/main">
        <w:t xml:space="preserve">1 Chroniques 4:32 Et leurs villages étaient : Etam, et Ain, Rimmon, et Tochen, et Ashan, cinq villes.</w:t>
      </w:r>
    </w:p>
    <w:p/>
    <w:p>
      <w:r xmlns:w="http://schemas.openxmlformats.org/wordprocessingml/2006/main">
        <w:t xml:space="preserve">Les descendants d'Ashur, fils de Hetsron, vivaient dans cinq villes : Etam, Ain, Rimmon, Tochen et Ashan.</w:t>
      </w:r>
    </w:p>
    <w:p/>
    <w:p>
      <w:r xmlns:w="http://schemas.openxmlformats.org/wordprocessingml/2006/main">
        <w:t xml:space="preserve">1. Nous devons nous efforcer de vivre une vie de fidélité et d’obéissance à Dieu comme Ashur.</w:t>
      </w:r>
    </w:p>
    <w:p/>
    <w:p>
      <w:r xmlns:w="http://schemas.openxmlformats.org/wordprocessingml/2006/main">
        <w:t xml:space="preserve">2. Nos relations avec Dieu et entre nous doivent être basées sur le soutien et la confiance.</w:t>
      </w:r>
    </w:p>
    <w:p/>
    <w:p>
      <w:r xmlns:w="http://schemas.openxmlformats.org/wordprocessingml/2006/main">
        <w:t xml:space="preserve">1. 1 Chroniques 4:32</w:t>
      </w:r>
    </w:p>
    <w:p/>
    <w:p>
      <w:r xmlns:w="http://schemas.openxmlformats.org/wordprocessingml/2006/main">
        <w:t xml:space="preserve">2. Matthieu 22 : 37-39 Et il lui dit : Tu aimeras le Seigneur ton Dieu de tout ton cœur, de toute ton âme et de toute ta pensée. C’est le grand et premier commandement. Et une seconde est semblable : tu aimeras ton prochain comme toi-même.</w:t>
      </w:r>
    </w:p>
    <w:p/>
    <w:p>
      <w:r xmlns:w="http://schemas.openxmlformats.org/wordprocessingml/2006/main">
        <w:t xml:space="preserve">1 Chroniques 4:33 Et tous leurs villages qui étaient autour des mêmes villes, jusqu'à Baal. C'étaient leurs habitations et leur généalogie.</w:t>
      </w:r>
    </w:p>
    <w:p/>
    <w:p>
      <w:r xmlns:w="http://schemas.openxmlformats.org/wordprocessingml/2006/main">
        <w:t xml:space="preserve">Chroniques 4 : 33 décrit les villages et la généalogie des habitants vivant autour des villes de Baal.</w:t>
      </w:r>
    </w:p>
    <w:p/>
    <w:p>
      <w:r xmlns:w="http://schemas.openxmlformats.org/wordprocessingml/2006/main">
        <w:t xml:space="preserve">1. Dieu a un plan pour chacun de nous ; quel que soit notre passé, nous pouvons toujours trouver notre place dans son plan.</w:t>
      </w:r>
    </w:p>
    <w:p/>
    <w:p>
      <w:r xmlns:w="http://schemas.openxmlformats.org/wordprocessingml/2006/main">
        <w:t xml:space="preserve">2. Nous avons tous des dons et des talents uniques que nous pouvons utiliser pour servir Dieu et notre communauté.</w:t>
      </w:r>
    </w:p>
    <w:p/>
    <w:p>
      <w:r xmlns:w="http://schemas.openxmlformats.org/wordprocessingml/2006/main">
        <w:t xml:space="preserve">1. Romains 12 :3-8 - « Car, par la grâce qui m'a été donnée, je dis à chacun d'entre vous de ne pas avoir une opinion de vous-même plus élevée que vous ne devriez le penser, mais de penser avec un jugement sobre, chacun selon la mesure de la foi. que Dieu a assigné. Car, comme dans un seul corps nous avons plusieurs membres, et que tous les membres n'ont pas la même fonction, de même nous, bien que nombreux, sommes un seul corps en Christ, et individuellement membres les uns des autres. Ayant des dons qui diffèrent selon à la grâce qui nous est donnée, utilisons-les : si prophétie, en proportion de notre foi ; si service, dans notre service ; celui qui enseigne, dans son enseignement ; celui qui exhorte, dans son exhortation ; celui qui contribue , avec générosité ; celui qui dirige, avec zèle ; celui qui accomplit des actes de miséricorde, avec gaieté.</w:t>
      </w:r>
    </w:p>
    <w:p/>
    <w:p>
      <w:r xmlns:w="http://schemas.openxmlformats.org/wordprocessingml/2006/main">
        <w:t xml:space="preserve">2. Jérémie 29:11 - "Car je connais les projets que j'ai pour vous, déclare l'Éternel, des projets de bien-être et non de mal, pour vous donner un avenir et une espérance."</w:t>
      </w:r>
    </w:p>
    <w:p/>
    <w:p>
      <w:r xmlns:w="http://schemas.openxmlformats.org/wordprocessingml/2006/main">
        <w:t xml:space="preserve">1 Chroniques 4:34 Et Meshobab, et Jamlech, et Josah, fils d'Amatsia,</w:t>
      </w:r>
    </w:p>
    <w:p/>
    <w:p>
      <w:r xmlns:w="http://schemas.openxmlformats.org/wordprocessingml/2006/main">
        <w:t xml:space="preserve">Le passage mentionne quatre noms : Meshobab, Jamlech, Joshah et Amaziah.</w:t>
      </w:r>
    </w:p>
    <w:p/>
    <w:p>
      <w:r xmlns:w="http://schemas.openxmlformats.org/wordprocessingml/2006/main">
        <w:t xml:space="preserve">1. Dieu se souvient de tous ceux qui le servent fidèlement, quelle que soit leur situation dans la vie.</w:t>
      </w:r>
    </w:p>
    <w:p/>
    <w:p>
      <w:r xmlns:w="http://schemas.openxmlformats.org/wordprocessingml/2006/main">
        <w:t xml:space="preserve">2. Le pouvoir de la prière et de la recherche d’une relation avec Dieu peut être vu dans la vie de Meshobab, Jamlech, Joshah et Amaziah.</w:t>
      </w:r>
    </w:p>
    <w:p/>
    <w:p>
      <w:r xmlns:w="http://schemas.openxmlformats.org/wordprocessingml/2006/main">
        <w:t xml:space="preserve">1. Matthieu 10 :42 - Et quiconque donnera ne serait-ce qu'un verre d'eau froide à l'un de ces petits au nom d'un disciple, je vous le dis en vérité, il ne perdra pas sa récompense.</w:t>
      </w:r>
    </w:p>
    <w:p/>
    <w:p>
      <w:r xmlns:w="http://schemas.openxmlformats.org/wordprocessingml/2006/main">
        <w:t xml:space="preserve">2. Proverbes 10 :7 – La mémoire des justes est une bénédiction, mais le nom des méchants pourrira.</w:t>
      </w:r>
    </w:p>
    <w:p/>
    <w:p>
      <w:r xmlns:w="http://schemas.openxmlformats.org/wordprocessingml/2006/main">
        <w:t xml:space="preserve">1 Chroniques 4:35 Et Joël, et Jéhu, fils de Josibiah, fils de Seraja, fils d'Asiel,</w:t>
      </w:r>
    </w:p>
    <w:p/>
    <w:p>
      <w:r xmlns:w="http://schemas.openxmlformats.org/wordprocessingml/2006/main">
        <w:t xml:space="preserve">Joël, fils de Josibiah, fils de Seraiah, fils d'Asiel est mentionné dans 1 Chroniques 4 :35.</w:t>
      </w:r>
    </w:p>
    <w:p/>
    <w:p>
      <w:r xmlns:w="http://schemas.openxmlformats.org/wordprocessingml/2006/main">
        <w:t xml:space="preserve">1. La vie est une chaîne d'obéissance fidèle. En utilisant 1 Chroniques 4 :35 comme point de départ, discutez de la façon dont nos vies sont une série de choix qui peuvent conduire soit à la fidélité, soit à la désobéissance.</w:t>
      </w:r>
    </w:p>
    <w:p/>
    <w:p>
      <w:r xmlns:w="http://schemas.openxmlformats.org/wordprocessingml/2006/main">
        <w:t xml:space="preserve">2. La fidélité de Dieu est éternelle Regardez 1 Chroniques 4 :35 et utilisez-le pour souligner l'importance de se rappeler que Dieu est fidèle et que son amour est éternel.</w:t>
      </w:r>
    </w:p>
    <w:p/>
    <w:p>
      <w:r xmlns:w="http://schemas.openxmlformats.org/wordprocessingml/2006/main">
        <w:t xml:space="preserve">1. 1 Jean 1 : 9 Si nous confessons nos péchés, il est fidèle et juste et nous pardonnera nos péchés et nous purifiera de toute injustice.</w:t>
      </w:r>
    </w:p>
    <w:p/>
    <w:p>
      <w:r xmlns:w="http://schemas.openxmlformats.org/wordprocessingml/2006/main">
        <w:t xml:space="preserve">2. Psaume 36 :5 Ton amour, Seigneur, atteint les cieux, ta fidélité jusqu'aux cieux.</w:t>
      </w:r>
    </w:p>
    <w:p/>
    <w:p>
      <w:r xmlns:w="http://schemas.openxmlformats.org/wordprocessingml/2006/main">
        <w:t xml:space="preserve">1 Chroniques 4:36 Et Elioénaï, et Jaakobah, et Jeshohaiah, et Asaja, et Adiel, et Jesimiel, et Benaja,</w:t>
      </w:r>
    </w:p>
    <w:p/>
    <w:p>
      <w:r xmlns:w="http://schemas.openxmlformats.org/wordprocessingml/2006/main">
        <w:t xml:space="preserve">Elioenai, Jaakobah, Jeshohaiah, Asaiah, Adiel, Jesimiel et Benaiah sont mentionnés dans 1 Chroniques 4 :36.</w:t>
      </w:r>
    </w:p>
    <w:p/>
    <w:p>
      <w:r xmlns:w="http://schemas.openxmlformats.org/wordprocessingml/2006/main">
        <w:t xml:space="preserve">1. Le pouvoir du service fidèle : une étude des hommes fidèles dans 1 Chroniques 4 : 36</w:t>
      </w:r>
    </w:p>
    <w:p/>
    <w:p>
      <w:r xmlns:w="http://schemas.openxmlformats.org/wordprocessingml/2006/main">
        <w:t xml:space="preserve">2. Les bénédictions de l'obéissance : leçons tirées de la vie des hommes dans 1 Chroniques 4 : 36</w:t>
      </w:r>
    </w:p>
    <w:p/>
    <w:p>
      <w:r xmlns:w="http://schemas.openxmlformats.org/wordprocessingml/2006/main">
        <w:t xml:space="preserve">1. Éphésiens 6 :7 – Servez de tout cœur, comme si vous serviez le Seigneur et non les gens.</w:t>
      </w:r>
    </w:p>
    <w:p/>
    <w:p>
      <w:r xmlns:w="http://schemas.openxmlformats.org/wordprocessingml/2006/main">
        <w:t xml:space="preserve">2. Hébreux 11 :6 - Et sans la foi, il est impossible de plaire à Dieu, car quiconque vient à lui doit croire qu'il existe et qu'il récompense ceux qui le recherchent sincèrement.</w:t>
      </w:r>
    </w:p>
    <w:p/>
    <w:p>
      <w:r xmlns:w="http://schemas.openxmlformats.org/wordprocessingml/2006/main">
        <w:t xml:space="preserve">1 Chroniques 4:37 Et Ziza, fils de Shiphi, fils d'Allon, fils de Jedaja, fils de Shimri, fils de Shemaeja;</w:t>
      </w:r>
    </w:p>
    <w:p/>
    <w:p>
      <w:r xmlns:w="http://schemas.openxmlformats.org/wordprocessingml/2006/main">
        <w:t xml:space="preserve">Ce passage répertorie la généalogie de Ziza, fils de Shiphi.</w:t>
      </w:r>
    </w:p>
    <w:p/>
    <w:p>
      <w:r xmlns:w="http://schemas.openxmlformats.org/wordprocessingml/2006/main">
        <w:t xml:space="preserve">1 : Nous pouvons voir dans ce passage l’importance de notre histoire familiale et la valeur de savoir d’où nous venons.</w:t>
      </w:r>
    </w:p>
    <w:p/>
    <w:p>
      <w:r xmlns:w="http://schemas.openxmlformats.org/wordprocessingml/2006/main">
        <w:t xml:space="preserve">2 : Nous pouvons tirer notre force de nos ancêtres et utiliser leur exemple pour nous guider dans notre propre vie.</w:t>
      </w:r>
    </w:p>
    <w:p/>
    <w:p>
      <w:r xmlns:w="http://schemas.openxmlformats.org/wordprocessingml/2006/main">
        <w:t xml:space="preserve">1 : Matthieu 1 : 1-17 – Récit de la généalogie de Jésus-Christ, fils de David, fils d'Abraham.</w:t>
      </w:r>
    </w:p>
    <w:p/>
    <w:p>
      <w:r xmlns:w="http://schemas.openxmlformats.org/wordprocessingml/2006/main">
        <w:t xml:space="preserve">2 : Romains 11 :16-21 – Car si les prémices sont saintes, la masse est aussi sainte ; et si la racine est sainte, les branches le sont aussi.</w:t>
      </w:r>
    </w:p>
    <w:p/>
    <w:p>
      <w:r xmlns:w="http://schemas.openxmlformats.org/wordprocessingml/2006/main">
        <w:t xml:space="preserve">1 Chroniques 4:38 Ceux-là, mentionnés par leurs noms, étaient chefs dans leurs familles, et la maison de leurs pères s'agrandissait considérablement.</w:t>
      </w:r>
    </w:p>
    <w:p/>
    <w:p>
      <w:r xmlns:w="http://schemas.openxmlformats.org/wordprocessingml/2006/main">
        <w:t xml:space="preserve">Ce passage de 1 Chroniques 4 :38 parle de personnes éminentes dans leurs familles respectives et de la façon dont leurs familles ont considérablement augmenté en nombre.</w:t>
      </w:r>
    </w:p>
    <w:p/>
    <w:p>
      <w:r xmlns:w="http://schemas.openxmlformats.org/wordprocessingml/2006/main">
        <w:t xml:space="preserve">1. Le pouvoir de l’unicité : comment Dieu utilise nos différents dons et expériences pour avoir un impact sur notre monde</w:t>
      </w:r>
    </w:p>
    <w:p/>
    <w:p>
      <w:r xmlns:w="http://schemas.openxmlformats.org/wordprocessingml/2006/main">
        <w:t xml:space="preserve">2. La bénédiction de la famille : comment Dieu utilise nos familles pour bénir nos vies</w:t>
      </w:r>
    </w:p>
    <w:p/>
    <w:p>
      <w:r xmlns:w="http://schemas.openxmlformats.org/wordprocessingml/2006/main">
        <w:t xml:space="preserve">1. Éphésiens 4 : 11-13 - Et il a donné aux apôtres, aux prophètes, aux évangélistes, aux bergers et aux docteurs, d'équiper les saints pour l'œuvre du ministère, pour l'édification du corps de Christ, jusqu'à ce que nous atteignions tous le l'unité de la foi et de la connaissance du Fils de Dieu, jusqu'à la maturité de l'homme, à la mesure de la stature plénitude du Christ.</w:t>
      </w:r>
    </w:p>
    <w:p/>
    <w:p>
      <w:r xmlns:w="http://schemas.openxmlformats.org/wordprocessingml/2006/main">
        <w:t xml:space="preserve">2. Romains 12:4-5 - Car, comme nous avons plusieurs membres dans un seul corps, et que tous les membres n'ont pas la même fonction, de même nous, bien que nombreux, sommes un seul corps en Christ, et individuellement membres les uns des autres.</w:t>
      </w:r>
    </w:p>
    <w:p/>
    <w:p>
      <w:r xmlns:w="http://schemas.openxmlformats.org/wordprocessingml/2006/main">
        <w:t xml:space="preserve">1 Chroniques 4:39 Et ils allèrent à l'entrée de Guedor, vers l'est de la vallée, pour chercher du pâturage pour leurs troupeaux.</w:t>
      </w:r>
    </w:p>
    <w:p/>
    <w:p>
      <w:r xmlns:w="http://schemas.openxmlformats.org/wordprocessingml/2006/main">
        <w:t xml:space="preserve">Les habitants de Juda se rendirent à l'est de la vallée, près de Guedor, afin de trouver des pâturages pour leurs troupeaux.</w:t>
      </w:r>
    </w:p>
    <w:p/>
    <w:p>
      <w:r xmlns:w="http://schemas.openxmlformats.org/wordprocessingml/2006/main">
        <w:t xml:space="preserve">1. Contentement dans le Seigneur : faire confiance à Dieu pour la provision</w:t>
      </w:r>
    </w:p>
    <w:p/>
    <w:p>
      <w:r xmlns:w="http://schemas.openxmlformats.org/wordprocessingml/2006/main">
        <w:t xml:space="preserve">2. Trouver la joie dans l'obéissance : suivre le plan de Dieu</w:t>
      </w:r>
    </w:p>
    <w:p/>
    <w:p>
      <w:r xmlns:w="http://schemas.openxmlformats.org/wordprocessingml/2006/main">
        <w:t xml:space="preserve">1. Matthieu 6 :25-34 ; Faites confiance à Dieu et non à la richesse</w:t>
      </w:r>
    </w:p>
    <w:p/>
    <w:p>
      <w:r xmlns:w="http://schemas.openxmlformats.org/wordprocessingml/2006/main">
        <w:t xml:space="preserve">2. Psaume 23 : 1-3 ; Le Seigneur est mon berger et je ne veux pas</w:t>
      </w:r>
    </w:p>
    <w:p/>
    <w:p>
      <w:r xmlns:w="http://schemas.openxmlformats.org/wordprocessingml/2006/main">
        <w:t xml:space="preserve">1 Chroniques 4:40 Et ils trouvèrent des pâturages gras et bons, et le pays était vaste, tranquille et paisible ; car ceux de Cham y habitaient autrefois.</w:t>
      </w:r>
    </w:p>
    <w:p/>
    <w:p>
      <w:r xmlns:w="http://schemas.openxmlformats.org/wordprocessingml/2006/main">
        <w:t xml:space="preserve">Le pays de Cham était vaste, paisible et possédait de bons pâturages pour leur bétail.</w:t>
      </w:r>
    </w:p>
    <w:p/>
    <w:p>
      <w:r xmlns:w="http://schemas.openxmlformats.org/wordprocessingml/2006/main">
        <w:t xml:space="preserve">1. La paix de Dieu : comment expérimenter le repos dans un monde chaotique</w:t>
      </w:r>
    </w:p>
    <w:p/>
    <w:p>
      <w:r xmlns:w="http://schemas.openxmlformats.org/wordprocessingml/2006/main">
        <w:t xml:space="preserve">2. Contentement : trouver la joie au quotidien</w:t>
      </w:r>
    </w:p>
    <w:p/>
    <w:p>
      <w:r xmlns:w="http://schemas.openxmlformats.org/wordprocessingml/2006/main">
        <w:t xml:space="preserve">1. Psaume 23:2 - Il me fait reposer dans de verts pâturages</w:t>
      </w:r>
    </w:p>
    <w:p/>
    <w:p>
      <w:r xmlns:w="http://schemas.openxmlformats.org/wordprocessingml/2006/main">
        <w:t xml:space="preserve">2. Philippiens 4 : 11-13 – J'ai appris à être content quelles que soient les circonstances</w:t>
      </w:r>
    </w:p>
    <w:p/>
    <w:p>
      <w:r xmlns:w="http://schemas.openxmlformats.org/wordprocessingml/2006/main">
        <w:t xml:space="preserve">1 Chroniques 4:41 Et ceux dont les noms étaient écrits arrivèrent aux jours d'Ézéchias, roi de Juda, et frappèrent leurs tentes et les habitations qui s'y trouvaient, et les détruisirent entièrement jusqu'à ce jour, et habitèrent dans leurs chambres, car il y avait là-bas pour leurs troupeaux.</w:t>
      </w:r>
    </w:p>
    <w:p/>
    <w:p>
      <w:r xmlns:w="http://schemas.openxmlformats.org/wordprocessingml/2006/main">
        <w:t xml:space="preserve">Aux jours d'Ézéchias, un groupe de gens vint détruire des tentes et des habitations dans une certaine zone, puis s'y installèrent à cause du pâturage pour leurs troupeaux.</w:t>
      </w:r>
    </w:p>
    <w:p/>
    <w:p>
      <w:r xmlns:w="http://schemas.openxmlformats.org/wordprocessingml/2006/main">
        <w:t xml:space="preserve">1. Dieu pourvoit toujours à ce dont nous avons besoin - 1 Chroniques 4 :41</w:t>
      </w:r>
    </w:p>
    <w:p/>
    <w:p>
      <w:r xmlns:w="http://schemas.openxmlformats.org/wordprocessingml/2006/main">
        <w:t xml:space="preserve">2. La provision de Dieu arrive toujours à temps - Psaume 145 : 19</w:t>
      </w:r>
    </w:p>
    <w:p/>
    <w:p>
      <w:r xmlns:w="http://schemas.openxmlformats.org/wordprocessingml/2006/main">
        <w:t xml:space="preserve">1. 1 Chroniques 4:41</w:t>
      </w:r>
    </w:p>
    <w:p/>
    <w:p>
      <w:r xmlns:w="http://schemas.openxmlformats.org/wordprocessingml/2006/main">
        <w:t xml:space="preserve">2. Psaume 145 : 19 – « Il exaucera le désir de ceux qui le craignent : lui aussi entendra leur cri et les sauvera. »</w:t>
      </w:r>
    </w:p>
    <w:p/>
    <w:p>
      <w:r xmlns:w="http://schemas.openxmlformats.org/wordprocessingml/2006/main">
        <w:t xml:space="preserve">1 Chroniques 4:42 Et quelques-uns d'entre eux, même des fils de Siméon, cinq cents hommes, se rendirent à la montagne de Séir, ayant pour chefs Pelatiah, Néaria, Rephaïa et Uzziel, fils d'Ishi.</w:t>
      </w:r>
    </w:p>
    <w:p/>
    <w:p>
      <w:r xmlns:w="http://schemas.openxmlformats.org/wordprocessingml/2006/main">
        <w:t xml:space="preserve">Cinq cents hommes des fils de Siméon, menés par Pelatiah, Neariah, Rephaiah et Uzziel, fils d'Ishi, se rendirent à la montagne de Séir.</w:t>
      </w:r>
    </w:p>
    <w:p/>
    <w:p>
      <w:r xmlns:w="http://schemas.openxmlformats.org/wordprocessingml/2006/main">
        <w:t xml:space="preserve">1. Le peuple de Dieu est fort et uni, et a le courage d'aller dans des endroits auxquels il ne s'attendrait pas.</w:t>
      </w:r>
    </w:p>
    <w:p/>
    <w:p>
      <w:r xmlns:w="http://schemas.openxmlformats.org/wordprocessingml/2006/main">
        <w:t xml:space="preserve">2. Le pouvoir de la famille et de la communauté est évident dans la force des hommes de Siméon.</w:t>
      </w:r>
    </w:p>
    <w:p/>
    <w:p>
      <w:r xmlns:w="http://schemas.openxmlformats.org/wordprocessingml/2006/main">
        <w:t xml:space="preserve">1. Éphésiens 6 : 10-18 – Revêtez toute l’armure de Dieu, afin de pouvoir résister aux stratagèmes du diable.</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1 Chroniques 4:43 Et ils frappèrent le reste des Amalécites qui étaient en fuite, et ils y demeurèrent jusqu'à ce jour.</w:t>
      </w:r>
    </w:p>
    <w:p/>
    <w:p>
      <w:r xmlns:w="http://schemas.openxmlformats.org/wordprocessingml/2006/main">
        <w:t xml:space="preserve">Les Israélites ont vaincu les Amalécites et se sont installés dans le pays qu'ils habitent jusqu'à nos jours.</w:t>
      </w:r>
    </w:p>
    <w:p/>
    <w:p>
      <w:r xmlns:w="http://schemas.openxmlformats.org/wordprocessingml/2006/main">
        <w:t xml:space="preserve">1. Dieu est fidèle à ses promesses de terre et de provisions pour son peuple.</w:t>
      </w:r>
    </w:p>
    <w:p/>
    <w:p>
      <w:r xmlns:w="http://schemas.openxmlformats.org/wordprocessingml/2006/main">
        <w:t xml:space="preserve">2. Même dans les batailles les plus difficiles, le peuple de Dieu peut compter sur sa force.</w:t>
      </w:r>
    </w:p>
    <w:p/>
    <w:p>
      <w:r xmlns:w="http://schemas.openxmlformats.org/wordprocessingml/2006/main">
        <w:t xml:space="preserve">1. Deutéronome 6 : 10-12 - « Et lorsque l'Éternel, votre Dieu, vous fera entrer dans le pays qu'il a juré à vos pères, à Abraham, à Isaac et à Jacob, de vous donner de grandes et bonnes villes que vous n'aviez pas bâtissez des maisons pleines de toutes bonnes choses que vous n'avez pas remplies, des citernes que vous n'avez pas creusées, des vignes et des oliviers que vous n'avez pas plantés, et lorsque vous mangez et que vous êtes rassasié, prenez garde d'oublier le Seigneur, qui t'a fait sortir du pays d'Égypte, de la maison de servitude.</w:t>
      </w:r>
    </w:p>
    <w:p/>
    <w:p>
      <w:r xmlns:w="http://schemas.openxmlformats.org/wordprocessingml/2006/main">
        <w:t xml:space="preserve">2. Josué 21 : 43-45 – Et l'Éternel donna à Israël tout le pays qu'il avait juré de donner à leurs pères. Ils en prirent possession et s'y installèrent. Et le Seigneur leur donna du repos de tous côtés, comme il l'avait juré à leurs pères. Aucun de leurs ennemis ne leur avait résisté, car le Seigneur avait livré tous leurs ennemis entre leurs mains. Pas une seule parole de toutes les bonnes promesses que l’Éternel avait faites à la maison d’Israël n’avait failli ; tout est arrivé.</w:t>
      </w:r>
    </w:p>
    <w:p/>
    <w:p>
      <w:r xmlns:w="http://schemas.openxmlformats.org/wordprocessingml/2006/main">
        <w:t xml:space="preserve">1 Chroniques, chapitre 5 continue le récit généalogique, en se concentrant sur les tribus de Ruben, de Gad et la demi-tribu de Manassé. Il met en lumière leurs prouesses militaires et leur éventuel exil pour désobéissance.</w:t>
      </w:r>
    </w:p>
    <w:p/>
    <w:p>
      <w:r xmlns:w="http://schemas.openxmlformats.org/wordprocessingml/2006/main">
        <w:t xml:space="preserve">1er paragraphe : Le chapitre commence par énumérer les descendants de Ruben, le fils aîné de Jacob et fournit des détails sur leur généalogie. Il mentionne des personnages notables tels que Hanoch, Pallu, Eliab et d'autres (1 Chroniques 5 : 1-3).</w:t>
      </w:r>
    </w:p>
    <w:p/>
    <w:p>
      <w:r xmlns:w="http://schemas.openxmlformats.org/wordprocessingml/2006/main">
        <w:t xml:space="preserve">2ème paragraphe : Le récit passe à la tribu de Gad et retrace leur lignée à travers plusieurs générations. Il met en valeur des individus comme Joël, Shemaiah et les chefs de Gog parmi leurs clans et met l'accent sur leur force au combat (1 Chroniques 5 : 11-14).</w:t>
      </w:r>
    </w:p>
    <w:p/>
    <w:p>
      <w:r xmlns:w="http://schemas.openxmlformats.org/wordprocessingml/2006/main">
        <w:t xml:space="preserve">3ème paragraphe : L'accent se tourne ensuite vers la demi-tribu de Manassé, les descendants du fils de Joseph qui sont décrits comme de vaillants guerriers. Leur généalogie est fournie avec la mention de personnages notables tels que Jediael et Sichem (1 Chroniques 5 : 23-24).</w:t>
      </w:r>
    </w:p>
    <w:p/>
    <w:p>
      <w:r xmlns:w="http://schemas.openxmlformats.org/wordprocessingml/2006/main">
        <w:t xml:space="preserve">4ème paragraphe : Le récit explique que ces trois tribus Ruben, Gad et la demi-tribu de Manassé ont été infidèles à Dieu en se livrant à l'idolâtrie. En conséquence, ils furent vaincus par des ennemis qui les emmenèrent en exil (1 Chroniques 5 : 25-26).</w:t>
      </w:r>
    </w:p>
    <w:p/>
    <w:p>
      <w:r xmlns:w="http://schemas.openxmlformats.org/wordprocessingml/2006/main">
        <w:t xml:space="preserve">5e paragraphe : Le chapitre se termine en mentionnant des groupes spécifiques au sein de ces tribus qui ont été faits prisonniers par l'Assyrie, tels que les Rubénites, les Gadites et les Manassites, et installés dans diverses régions à l'est du Jourdain (1 Chroniques 5 : 26-41).</w:t>
      </w:r>
    </w:p>
    <w:p/>
    <w:p>
      <w:r xmlns:w="http://schemas.openxmlformats.org/wordprocessingml/2006/main">
        <w:t xml:space="preserve">En résumé, le chapitre cinq de la première Chronique décrit les archives généalogiques de Ruben, Gad et la moitié de Manassé. Soulignant les prouesses militaires, mentionnant les chefs des clans. Soulignant la désobéissance menant à l'exil, notant spécifiquement la captivité par l'Assyrie. En résumé, ce chapitre fournit une base historique pour comprendre l'ascendance de ces tribus, soulignant à la fois leur force au combat et les conséquences auxquelles elles ont été confrontées en raison de leur infidélité envers Dieu.</w:t>
      </w:r>
    </w:p>
    <w:p/>
    <w:p>
      <w:r xmlns:w="http://schemas.openxmlformats.org/wordprocessingml/2006/main">
        <w:t xml:space="preserve">1 Chroniques 5:1 Les fils de Ruben, premier-né d'Israël, (car il était le premier-né ; mais, parce qu'il avait souillé le lit de son père, son droit d'aînesse fut donné aux fils de Joseph, fils d'Israël ; et la généalogie est à ne pas compter après le droit d'aînesse.</w:t>
      </w:r>
    </w:p>
    <w:p/>
    <w:p>
      <w:r xmlns:w="http://schemas.openxmlformats.org/wordprocessingml/2006/main">
        <w:t xml:space="preserve">Les fils de Ruben étaient les premiers-nés d'Israël, mais son droit d'aînesse fut donné aux fils de Joseph parce que Ruben avait souillé le lit de son père.</w:t>
      </w:r>
    </w:p>
    <w:p/>
    <w:p>
      <w:r xmlns:w="http://schemas.openxmlformats.org/wordprocessingml/2006/main">
        <w:t xml:space="preserve">1. La miséricorde et la patience de Dieu face à l'infidélité</w:t>
      </w:r>
    </w:p>
    <w:p/>
    <w:p>
      <w:r xmlns:w="http://schemas.openxmlformats.org/wordprocessingml/2006/main">
        <w:t xml:space="preserve">2. Le pouvoir du repentir et de la rédemption</w:t>
      </w:r>
    </w:p>
    <w:p/>
    <w:p>
      <w:r xmlns:w="http://schemas.openxmlformats.org/wordprocessingml/2006/main">
        <w:t xml:space="preserve">1. Genèse 49 : 3-4 – Quand Ruben souilla le lit de son père</w:t>
      </w:r>
    </w:p>
    <w:p/>
    <w:p>
      <w:r xmlns:w="http://schemas.openxmlformats.org/wordprocessingml/2006/main">
        <w:t xml:space="preserve">2. Romains 5 :20 – La puissance de Dieu se perfectionne dans la faiblesse</w:t>
      </w:r>
    </w:p>
    <w:p/>
    <w:p>
      <w:r xmlns:w="http://schemas.openxmlformats.org/wordprocessingml/2006/main">
        <w:t xml:space="preserve">1 Chroniques 5:2 Car Juda l'emportait sur ses frères, et c'est de lui qu'est sorti le chef; mais le droit d'aînesse appartenait à Joseph :)</w:t>
      </w:r>
    </w:p>
    <w:p/>
    <w:p>
      <w:r xmlns:w="http://schemas.openxmlformats.org/wordprocessingml/2006/main">
        <w:t xml:space="preserve">Juda était le chef de ses frères, mais le droit d'aînesse fut donné à Joseph.</w:t>
      </w:r>
    </w:p>
    <w:p/>
    <w:p>
      <w:r xmlns:w="http://schemas.openxmlformats.org/wordprocessingml/2006/main">
        <w:t xml:space="preserve">1. Dieu peut utiliser n’importe qui pour diriger son peuple, quel que soit son droit de naissance.</w:t>
      </w:r>
    </w:p>
    <w:p/>
    <w:p>
      <w:r xmlns:w="http://schemas.openxmlformats.org/wordprocessingml/2006/main">
        <w:t xml:space="preserve">2. Le pouvoir de leadership vient de Dieu et non d’un héritage.</w:t>
      </w:r>
    </w:p>
    <w:p/>
    <w:p>
      <w:r xmlns:w="http://schemas.openxmlformats.org/wordprocessingml/2006/main">
        <w:t xml:space="preserve">1. 1 Corinthiens 15 :10 Mais par la grâce de Dieu, je suis ce que je suis : et sa grâce qui m'a été accordée n'a pas été vaine ; mais j'ai travaillé plus abondamment qu'eux tous : non pas moi cependant, mais la grâce de Dieu qui était avec moi.</w:t>
      </w:r>
    </w:p>
    <w:p/>
    <w:p>
      <w:r xmlns:w="http://schemas.openxmlformats.org/wordprocessingml/2006/main">
        <w:t xml:space="preserve">2. Proverbes 16 : 9 Le cœur de l'homme trace sa voie, mais l'Éternel dirige ses pas.</w:t>
      </w:r>
    </w:p>
    <w:p/>
    <w:p>
      <w:r xmlns:w="http://schemas.openxmlformats.org/wordprocessingml/2006/main">
        <w:t xml:space="preserve">1 Chroniques 5:3 Les fils, dis-je, de Ruben, le premier-né d'Israël, furent Hanoch, Pallu, Hetsron et Carmi.</w:t>
      </w:r>
    </w:p>
    <w:p/>
    <w:p>
      <w:r xmlns:w="http://schemas.openxmlformats.org/wordprocessingml/2006/main">
        <w:t xml:space="preserve">Ce passage de 1 Chroniques 5 :3 énumère les quatre fils de Ruben, le premier-né d'Israël : Hanoch, Pallu, Hezron et Carmi.</w:t>
      </w:r>
    </w:p>
    <w:p/>
    <w:p>
      <w:r xmlns:w="http://schemas.openxmlformats.org/wordprocessingml/2006/main">
        <w:t xml:space="preserve">1. La fidélité de Dieu dans l’établissement des lignées : une étude de 1 Chroniques 5 : 3</w:t>
      </w:r>
    </w:p>
    <w:p/>
    <w:p>
      <w:r xmlns:w="http://schemas.openxmlformats.org/wordprocessingml/2006/main">
        <w:t xml:space="preserve">2. La bénédiction de la famille : une discussion tirée de 1 Chroniques 5 : 3</w:t>
      </w:r>
    </w:p>
    <w:p/>
    <w:p>
      <w:r xmlns:w="http://schemas.openxmlformats.org/wordprocessingml/2006/main">
        <w:t xml:space="preserve">1. Genèse 49 :3-4 - Ruben, tu es mon premier-né, ma puissance, le premier signe de ma force, excellant en honneur, excellant en puissance. Turbulente comme les eaux, tu n'excelleras plus, car tu es monté sur le lit de ton père, sur mon lit et tu l'as souillé.</w:t>
      </w:r>
    </w:p>
    <w:p/>
    <w:p>
      <w:r xmlns:w="http://schemas.openxmlformats.org/wordprocessingml/2006/main">
        <w:t xml:space="preserve">2. Deutéronome 33 :6 – Que Ruben vive et ne meure pas, et que son peuple ne soit pas petit.</w:t>
      </w:r>
    </w:p>
    <w:p/>
    <w:p>
      <w:r xmlns:w="http://schemas.openxmlformats.org/wordprocessingml/2006/main">
        <w:t xml:space="preserve">1 Chroniques 5:4 Les fils de Joël ; Shemahia son fils, Gog son fils, Shimei son fils,</w:t>
      </w:r>
    </w:p>
    <w:p/>
    <w:p>
      <w:r xmlns:w="http://schemas.openxmlformats.org/wordprocessingml/2006/main">
        <w:t xml:space="preserve">Le passage décrit les fils de Joël, qui comprennent Shemaiah, Gog et Shimei.</w:t>
      </w:r>
    </w:p>
    <w:p/>
    <w:p>
      <w:r xmlns:w="http://schemas.openxmlformats.org/wordprocessingml/2006/main">
        <w:t xml:space="preserve">1. L héritage des pères : que pouvons-nous apprendre des fils de Joël ?</w:t>
      </w:r>
    </w:p>
    <w:p/>
    <w:p>
      <w:r xmlns:w="http://schemas.openxmlformats.org/wordprocessingml/2006/main">
        <w:t xml:space="preserve">2. Honorer nos ancêtres : en souvenir des fils de Joël</w:t>
      </w:r>
    </w:p>
    <w:p/>
    <w:p>
      <w:r xmlns:w="http://schemas.openxmlformats.org/wordprocessingml/2006/main">
        <w:t xml:space="preserve">1. Proverbes 13:22, Un homme bon laisse un héritage aux enfants de ses enfants, mais la richesse du pécheur est réservée aux justes.</w:t>
      </w:r>
    </w:p>
    <w:p/>
    <w:p>
      <w:r xmlns:w="http://schemas.openxmlformats.org/wordprocessingml/2006/main">
        <w:t xml:space="preserve">2. Deutéronome 4 : 9, Prends seulement soin et garde ton âme avec diligence, de peur que tu n'oublies les choses que tes yeux ont vues, et qu'elles ne s'éloignent de ton cœur tous les jours de ta vie. Faites-les connaître à vos enfants et aux enfants de vos enfants.</w:t>
      </w:r>
    </w:p>
    <w:p/>
    <w:p>
      <w:r xmlns:w="http://schemas.openxmlformats.org/wordprocessingml/2006/main">
        <w:t xml:space="preserve">1 Chroniques 5:5 Michée, son fils, Réaïa, son fils, Baal, son fils,</w:t>
      </w:r>
    </w:p>
    <w:p/>
    <w:p>
      <w:r xmlns:w="http://schemas.openxmlformats.org/wordprocessingml/2006/main">
        <w:t xml:space="preserve">Le passage raconte la généalogie des Rubénites, une tribu d'Israël.</w:t>
      </w:r>
    </w:p>
    <w:p/>
    <w:p>
      <w:r xmlns:w="http://schemas.openxmlformats.org/wordprocessingml/2006/main">
        <w:t xml:space="preserve">1. L’importance de l’héritage familial et la manière dont il façonne nos vies.</w:t>
      </w:r>
    </w:p>
    <w:p/>
    <w:p>
      <w:r xmlns:w="http://schemas.openxmlformats.org/wordprocessingml/2006/main">
        <w:t xml:space="preserve">2. La valeur de retracer nos ancêtres et l’impact de nos ancêtres sur nos vies.</w:t>
      </w:r>
    </w:p>
    <w:p/>
    <w:p>
      <w:r xmlns:w="http://schemas.openxmlformats.org/wordprocessingml/2006/main">
        <w:t xml:space="preserve">1. Psaume 78 : 5-6 Car il a établi un témoignage en Jacob et a établi une loi en Israël, qu'il a commandée à nos pères, afin qu'ils les fassent connaître à leurs enfants ; Afin que la génération à venir les connaisse, même les enfants qui devraient naître ; qui devraient se lever et les déclarer à leurs enfants.</w:t>
      </w:r>
    </w:p>
    <w:p/>
    <w:p>
      <w:r xmlns:w="http://schemas.openxmlformats.org/wordprocessingml/2006/main">
        <w:t xml:space="preserve">2. Deutéronome 6 : 1-9 Or, voici les commandements, les statuts et les jugements que l'Éternel, votre Dieu, m'a commandé de vous enseigner, afin que vous les observiez dans le pays que vous allez prendre en possession, afin que vous puissiez craignez l'Éternel, votre Dieu, pour garder toutes ses lois et ses commandements que je vous prescris, à vous, à votre fils et à votre petit-fils, tous les jours de votre vie, et afin que vos jours se prolongent. Écoute donc, ô Israël, et prends garde à l'observer, afin que tu sois heureux et que tu multiplies grandement, comme l'Éternel, le Dieu de tes pères, t'a promis un pays où coulent le lait et le miel. Écoute, Israël : Le Seigneur notre Dieu, le Seigneur est un ! Tu aimeras le Seigneur ton Dieu de tout ton cœur, de toute ton âme et de toutes tes forces. Et ces paroles que je vous commande aujourd'hui seront dans votre cœur. Tu les enseigneras diligemment à tes enfants, et tu en parleras quand tu seras assis dans ta maison, quand tu marcheras en chemin, quand tu te coucheras et quand tu te lèveras. Tu les lieras comme un signe sur ta main, et ils seront comme des fronteaux entre tes yeux. Tu les écriras sur les montants de ta maison et sur tes portes.</w:t>
      </w:r>
    </w:p>
    <w:p/>
    <w:p>
      <w:r xmlns:w="http://schemas.openxmlformats.org/wordprocessingml/2006/main">
        <w:t xml:space="preserve">1 Chroniques 5:6 Beerah, son fils, que Tilgathpilnéser, roi d'Assyrie, emmena captif; il était prince des Rubénites.</w:t>
      </w:r>
    </w:p>
    <w:p/>
    <w:p>
      <w:r xmlns:w="http://schemas.openxmlformats.org/wordprocessingml/2006/main">
        <w:t xml:space="preserve">Beerah, fils de Ruben, fut fait prisonnier par Tilgathpilnéser, roi d'Assyrie.</w:t>
      </w:r>
    </w:p>
    <w:p/>
    <w:p>
      <w:r xmlns:w="http://schemas.openxmlformats.org/wordprocessingml/2006/main">
        <w:t xml:space="preserve">1. Dieu contrôle, même en temps de captivité.</w:t>
      </w:r>
    </w:p>
    <w:p/>
    <w:p>
      <w:r xmlns:w="http://schemas.openxmlformats.org/wordprocessingml/2006/main">
        <w:t xml:space="preserve">2. Nous devons nous souvenir de notre identité en Christ, même au milieu des difficultés.</w:t>
      </w:r>
    </w:p>
    <w:p/>
    <w:p>
      <w:r xmlns:w="http://schemas.openxmlformats.org/wordprocessingml/2006/main">
        <w:t xml:space="preserve">1. Ésaïe 43 : 1-4 Mais maintenant, ainsi parle l'Éternel qui t'a créé, ô Jacob, et celui qui t'a formé, ô Israël : Ne crains rien ; car je t'ai racheté, je t'ai appelé par ton nom ; tu es à moi. Quand tu traverseras les eaux, je serai avec toi ; et à travers les fleuves, ils ne te déborderont pas ; si tu marches à travers le feu, tu ne seras pas brûlé ; et la flamme ne s’allumera pas sur toi. Car je suis l'Éternel, ton Dieu, le Saint d'Israël, ton Sauveur : j'ai donné l'Égypte pour ta rançon, l'Éthiopie et Seba pour toi.</w:t>
      </w:r>
    </w:p>
    <w:p/>
    <w:p>
      <w:r xmlns:w="http://schemas.openxmlformats.org/wordprocessingml/2006/main">
        <w:t xml:space="preserve">2. Romains 8 : 35-39 Qui nous séparera de l’amour du Christ ? Sera-ce la tribulation, ou l'angoisse, ou la persécution, ou la famine, ou la nudité, ou le péril, ou l'épée ? Comme il est écrit : À cause de toi, nous sommes tués tout le jour ; nous sommes considérés comme des moutons destinés à l'abattoir. Bien plus, dans toutes ces choses, nous sommes plus que vainqueurs par celui qui nous a aimés. Car je suis persuadé que ni la mort, ni la vie, ni les anges, ni les principautés, ni les puissances, ni les choses présentes, ni les choses à venir, ni la hauteur, ni la profondeur, ni aucune autre créature ne pourra nous séparer de l'amour. de Dieu, qui est en Jésus-Christ notre Seigneur.</w:t>
      </w:r>
    </w:p>
    <w:p/>
    <w:p>
      <w:r xmlns:w="http://schemas.openxmlformats.org/wordprocessingml/2006/main">
        <w:t xml:space="preserve">1 Chroniques 5:7 Et ses frères, selon leurs familles, lorsqu'on recompta la généalogie de leurs générations, étaient les chefs, Jeiel et Zacharie,</w:t>
      </w:r>
    </w:p>
    <w:p/>
    <w:p>
      <w:r xmlns:w="http://schemas.openxmlformats.org/wordprocessingml/2006/main">
        <w:t xml:space="preserve">La généalogie de la tribu de Ruben a été enregistrée et les membres les plus éminents de la tribu étaient Jeiel et Zacharie.</w:t>
      </w:r>
    </w:p>
    <w:p/>
    <w:p>
      <w:r xmlns:w="http://schemas.openxmlformats.org/wordprocessingml/2006/main">
        <w:t xml:space="preserve">1. Le plan de Dieu pour nos vies est consigné dans Son livre, la Bible.</w:t>
      </w:r>
    </w:p>
    <w:p/>
    <w:p>
      <w:r xmlns:w="http://schemas.openxmlformats.org/wordprocessingml/2006/main">
        <w:t xml:space="preserve">2. L'importance de la famille et du lignage dans la Bible.</w:t>
      </w:r>
    </w:p>
    <w:p/>
    <w:p>
      <w:r xmlns:w="http://schemas.openxmlformats.org/wordprocessingml/2006/main">
        <w:t xml:space="preserve">1. Matthieu 1 : 1-17 – La généalogie de Jésus-Christ.</w:t>
      </w:r>
    </w:p>
    <w:p/>
    <w:p>
      <w:r xmlns:w="http://schemas.openxmlformats.org/wordprocessingml/2006/main">
        <w:t xml:space="preserve">2. Genèse 5 : 1-32 – La généalogie d’Adam et de ses descendants.</w:t>
      </w:r>
    </w:p>
    <w:p/>
    <w:p>
      <w:r xmlns:w="http://schemas.openxmlformats.org/wordprocessingml/2006/main">
        <w:t xml:space="preserve">1 Chroniques 5:8 Et Béla, fils d'Azaz, fils de Shema, fils de Joël, qui habitait à Aroër, jusqu'à Nébo et Baalméon.</w:t>
      </w:r>
    </w:p>
    <w:p/>
    <w:p>
      <w:r xmlns:w="http://schemas.openxmlformats.org/wordprocessingml/2006/main">
        <w:t xml:space="preserve">Béla, fils d'Azaz, fils de Shema et fils de Joël, habitait depuis Aroer jusqu'à Nebo et Baalmeon.</w:t>
      </w:r>
    </w:p>
    <w:p/>
    <w:p>
      <w:r xmlns:w="http://schemas.openxmlformats.org/wordprocessingml/2006/main">
        <w:t xml:space="preserve">1. L'héritage de Bela : comment nos ancêtres façonnent nos vies</w:t>
      </w:r>
    </w:p>
    <w:p/>
    <w:p>
      <w:r xmlns:w="http://schemas.openxmlformats.org/wordprocessingml/2006/main">
        <w:t xml:space="preserve">2. D'Aroer à Nebo : une étude de la protection et de la provision de Dieu</w:t>
      </w:r>
    </w:p>
    <w:p/>
    <w:p>
      <w:r xmlns:w="http://schemas.openxmlformats.org/wordprocessingml/2006/main">
        <w:t xml:space="preserve">1. Psaume 25 :4-5 - Montre-moi tes voies, Seigneur, enseigne-moi tes sentiers ; guide-moi dans ta vérité et enseigne-moi, car tu es Dieu mon Sauveur.</w:t>
      </w:r>
    </w:p>
    <w:p/>
    <w:p>
      <w:r xmlns:w="http://schemas.openxmlformats.org/wordprocessingml/2006/main">
        <w:t xml:space="preserve">2. Proverbes 16 :9 – Le cœur de l’homme planifie son chemin, mais le Seigneur établit ses pas.</w:t>
      </w:r>
    </w:p>
    <w:p/>
    <w:p>
      <w:r xmlns:w="http://schemas.openxmlformats.org/wordprocessingml/2006/main">
        <w:t xml:space="preserve">1 Chroniques 5:9 Et il habita à l'orient jusqu'à l'entrée du désert, depuis le fleuve de l'Euphrate, parce que leur bétail était multiplié au pays de Galaad.</w:t>
      </w:r>
    </w:p>
    <w:p/>
    <w:p>
      <w:r xmlns:w="http://schemas.openxmlformats.org/wordprocessingml/2006/main">
        <w:t xml:space="preserve">La tribu de Ruben s'est installée à l'est du fleuve Euphrate, au pays de Galaad, parce que son cheptel augmentait en nombre.</w:t>
      </w:r>
    </w:p>
    <w:p/>
    <w:p>
      <w:r xmlns:w="http://schemas.openxmlformats.org/wordprocessingml/2006/main">
        <w:t xml:space="preserve">1. La bénédiction de la croissance : redécouvrir la provision de Dieu dans les moments difficiles</w:t>
      </w:r>
    </w:p>
    <w:p/>
    <w:p>
      <w:r xmlns:w="http://schemas.openxmlformats.org/wordprocessingml/2006/main">
        <w:t xml:space="preserve">2. Le pouvoir de l'augmentation : quand l'abondance déborde de la bénédiction de Dieu</w:t>
      </w:r>
    </w:p>
    <w:p/>
    <w:p>
      <w:r xmlns:w="http://schemas.openxmlformats.org/wordprocessingml/2006/main">
        <w:t xml:space="preserve">1. Deutéronome 8 :18, Mais tu te souviendras de l'Éternel, ton Dieu : car c'est lui qui te donne le pouvoir d'acquérir des richesses, afin qu'il puisse établir son alliance qu'il a jurée à tes pères, comme c'est le cas aujourd'hui.</w:t>
      </w:r>
    </w:p>
    <w:p/>
    <w:p>
      <w:r xmlns:w="http://schemas.openxmlformats.org/wordprocessingml/2006/main">
        <w:t xml:space="preserve">2. Proverbes 10:22, La bénédiction du Seigneur enrichit, et il n'y ajoute aucun chagrin.</w:t>
      </w:r>
    </w:p>
    <w:p/>
    <w:p>
      <w:r xmlns:w="http://schemas.openxmlformats.org/wordprocessingml/2006/main">
        <w:t xml:space="preserve">1 Chroniques 5:10 Et, du temps de Saül, ils firent la guerre aux Hagarites, qui tombèrent sous leur main; et ils habitèrent dans leurs tentes dans tout le pays oriental de Galaad.</w:t>
      </w:r>
    </w:p>
    <w:p/>
    <w:p>
      <w:r xmlns:w="http://schemas.openxmlformats.org/wordprocessingml/2006/main">
        <w:t xml:space="preserve">Les Israélites firent la guerre aux Hagarites et furent victorieux, leur permettant de s'installer dans le pays oriental de Galaad.</w:t>
      </w:r>
    </w:p>
    <w:p/>
    <w:p>
      <w:r xmlns:w="http://schemas.openxmlformats.org/wordprocessingml/2006/main">
        <w:t xml:space="preserve">1. Dieu est à nos côtés et nous donnera la victoire en temps de guerre.</w:t>
      </w:r>
    </w:p>
    <w:p/>
    <w:p>
      <w:r xmlns:w="http://schemas.openxmlformats.org/wordprocessingml/2006/main">
        <w:t xml:space="preserve">2. Nous avons la chance de pouvoir nous installer et de nous approprier la terre.</w:t>
      </w:r>
    </w:p>
    <w:p/>
    <w:p>
      <w:r xmlns:w="http://schemas.openxmlformats.org/wordprocessingml/2006/main">
        <w:t xml:space="preserve">1. Josué 1:3-5 - Tout lieu que foulera la plante de votre pied, je vous l'ai donné, comme je l'ai dit à Moïse.</w:t>
      </w:r>
    </w:p>
    <w:p/>
    <w:p>
      <w:r xmlns:w="http://schemas.openxmlformats.org/wordprocessingml/2006/main">
        <w:t xml:space="preserve">3. Psaume 24:1 - La terre appartient à l'Éternel et tout ce qu'elle contient ; le monde et ceux qui y habitent.</w:t>
      </w:r>
    </w:p>
    <w:p/>
    <w:p>
      <w:r xmlns:w="http://schemas.openxmlformats.org/wordprocessingml/2006/main">
        <w:t xml:space="preserve">1 Chroniques 5:11 Et les enfants de Gad habitèrent en face d'eux, dans le pays de Basan, jusqu'à Salca.</w:t>
      </w:r>
    </w:p>
    <w:p/>
    <w:p>
      <w:r xmlns:w="http://schemas.openxmlformats.org/wordprocessingml/2006/main">
        <w:t xml:space="preserve">Les enfants de Gad habitèrent au pays de Basan jusqu'à Salca.</w:t>
      </w:r>
    </w:p>
    <w:p/>
    <w:p>
      <w:r xmlns:w="http://schemas.openxmlformats.org/wordprocessingml/2006/main">
        <w:t xml:space="preserve">1 : Dieu nous appelle à être fidèles, peu importe où nous sommes, et les enfants de Gad en sont un clair exemple.</w:t>
      </w:r>
    </w:p>
    <w:p/>
    <w:p>
      <w:r xmlns:w="http://schemas.openxmlformats.org/wordprocessingml/2006/main">
        <w:t xml:space="preserve">2 : Même si les enfants de Gad étaient dans un pays étranger, ils sont restés fidèles à l'appel de Dieu sur leur vie.</w:t>
      </w:r>
    </w:p>
    <w:p/>
    <w:p>
      <w:r xmlns:w="http://schemas.openxmlformats.org/wordprocessingml/2006/main">
        <w:t xml:space="preserve">1 : Deutéronome 10 :20 – Craignez l’Éternel, votre Dieu, servez-le seul et prêtez serment en son nom.</w:t>
      </w:r>
    </w:p>
    <w:p/>
    <w:p>
      <w:r xmlns:w="http://schemas.openxmlformats.org/wordprocessingml/2006/main">
        <w:t xml:space="preserve">2: Josué 24:15 - Choisissez vous-mêmes aujourd'hui qui vous servirez, soit les dieux que vos pères servaient dans la région de l'autre côté du fleuve, soit les dieux des Amoréens dans le pays desquels vous habitez. Mais quant à moi et à ma maison, nous servirons le Seigneur.</w:t>
      </w:r>
    </w:p>
    <w:p/>
    <w:p>
      <w:r xmlns:w="http://schemas.openxmlformats.org/wordprocessingml/2006/main">
        <w:t xml:space="preserve">1 Chroniques 5:12 Joël le chef, et Shapham le suivant, et Jaanaï et Shaphat en Basan.</w:t>
      </w:r>
    </w:p>
    <w:p/>
    <w:p>
      <w:r xmlns:w="http://schemas.openxmlformats.org/wordprocessingml/2006/main">
        <w:t xml:space="preserve">Ce passage décrit les chefs de la tribu de Ruben à l'époque des rois d'Israël.</w:t>
      </w:r>
    </w:p>
    <w:p/>
    <w:p>
      <w:r xmlns:w="http://schemas.openxmlformats.org/wordprocessingml/2006/main">
        <w:t xml:space="preserve">1. L'importance du leadership : examen de 1 Chroniques 5 : 12</w:t>
      </w:r>
    </w:p>
    <w:p/>
    <w:p>
      <w:r xmlns:w="http://schemas.openxmlformats.org/wordprocessingml/2006/main">
        <w:t xml:space="preserve">2. Les dirigeants fidèles de Dieu : un regard sur 1 Chroniques 5 : 12</w:t>
      </w:r>
    </w:p>
    <w:p/>
    <w:p>
      <w:r xmlns:w="http://schemas.openxmlformats.org/wordprocessingml/2006/main">
        <w:t xml:space="preserve">1. Proverbes 11:14 - Là où il n'y a pas de conseil, le peuple tombe ; mais dans la multitude des conseillers il y a la sécurité.</w:t>
      </w:r>
    </w:p>
    <w:p/>
    <w:p>
      <w:r xmlns:w="http://schemas.openxmlformats.org/wordprocessingml/2006/main">
        <w:t xml:space="preserve">2. Ésaïe 9 : 6 - Car un enfant nous est né, un fils nous est donné ; et la domination sera sur son épaule ; et son nom sera appelé Merveilleux, Conseiller, Dieu puissant, Père éternel, Le Prince de la Paix.</w:t>
      </w:r>
    </w:p>
    <w:p/>
    <w:p>
      <w:r xmlns:w="http://schemas.openxmlformats.org/wordprocessingml/2006/main">
        <w:t xml:space="preserve">1 Chroniques 5:13 Et leurs frères, de la maison de leurs pères, étaient Michael, et Meshullam, et Sheba, et Jorai, et Jachan, et Zia, et Héber, sept.</w:t>
      </w:r>
    </w:p>
    <w:p/>
    <w:p>
      <w:r xmlns:w="http://schemas.openxmlformats.org/wordprocessingml/2006/main">
        <w:t xml:space="preserve">Ce passage mentionne sept personnes, Michael, Meshullam, Sheba, Jorai, Jachan, Zia et Heber, qui étaient les frères de la maison de leurs pères.</w:t>
      </w:r>
    </w:p>
    <w:p/>
    <w:p>
      <w:r xmlns:w="http://schemas.openxmlformats.org/wordprocessingml/2006/main">
        <w:t xml:space="preserve">1. Le pouvoir de l’unité : explorer la force des liens familiaux</w:t>
      </w:r>
    </w:p>
    <w:p/>
    <w:p>
      <w:r xmlns:w="http://schemas.openxmlformats.org/wordprocessingml/2006/main">
        <w:t xml:space="preserve">2. Sept piliers de la foi : trouver la force dans le nombre</w:t>
      </w:r>
    </w:p>
    <w:p/>
    <w:p>
      <w:r xmlns:w="http://schemas.openxmlformats.org/wordprocessingml/2006/main">
        <w:t xml:space="preserve">1. Éphésiens 4 : 3-6 Faire tous les efforts pour conserver l’unité de l’Esprit par le lien de la paix.</w:t>
      </w:r>
    </w:p>
    <w:p/>
    <w:p>
      <w:r xmlns:w="http://schemas.openxmlformats.org/wordprocessingml/2006/main">
        <w:t xml:space="preserve">2. Proverbes 18 :1 Celui qui s'isole cherche son propre désir ; il s'oppose à tout bon jugement.</w:t>
      </w:r>
    </w:p>
    <w:p/>
    <w:p>
      <w:r xmlns:w="http://schemas.openxmlformats.org/wordprocessingml/2006/main">
        <w:t xml:space="preserve">1 Chroniques 5:14 Ce sont les fils d'Abihail, fils de Huri, fils de Jaroach, fils de Galaad, fils de Michael, fils de Jeshishaï, fils de Jahdo, fils de Buz;</w:t>
      </w:r>
    </w:p>
    <w:p/>
    <w:p>
      <w:r xmlns:w="http://schemas.openxmlformats.org/wordprocessingml/2006/main">
        <w:t xml:space="preserve">Ce passage énumère les descendants d'Abihail, en commençant par son père, Huri, et en remontant la lignée familiale jusqu'à Buz.</w:t>
      </w:r>
    </w:p>
    <w:p/>
    <w:p>
      <w:r xmlns:w="http://schemas.openxmlformats.org/wordprocessingml/2006/main">
        <w:t xml:space="preserve">1. L'importance de connaître votre patrimoine</w:t>
      </w:r>
    </w:p>
    <w:p/>
    <w:p>
      <w:r xmlns:w="http://schemas.openxmlformats.org/wordprocessingml/2006/main">
        <w:t xml:space="preserve">2. Le pouvoir de nos histoires</w:t>
      </w:r>
    </w:p>
    <w:p/>
    <w:p>
      <w:r xmlns:w="http://schemas.openxmlformats.org/wordprocessingml/2006/main">
        <w:t xml:space="preserve">1. Psaume 119 : 105 – Ta parole est une lampe à mes pieds et une lumière sur mon sentier.</w:t>
      </w:r>
    </w:p>
    <w:p/>
    <w:p>
      <w:r xmlns:w="http://schemas.openxmlformats.org/wordprocessingml/2006/main">
        <w:t xml:space="preserve">2. Proverbes 22 :28 – Ne déplacez pas une ancienne borne érigée par vos ancêtres.</w:t>
      </w:r>
    </w:p>
    <w:p/>
    <w:p>
      <w:r xmlns:w="http://schemas.openxmlformats.org/wordprocessingml/2006/main">
        <w:t xml:space="preserve">1 Chroniques 5:15 Ahi, fils d'Abdiel, fils de Guni, chef des maisons de leurs pères.</w:t>
      </w:r>
    </w:p>
    <w:p/>
    <w:p>
      <w:r xmlns:w="http://schemas.openxmlformats.org/wordprocessingml/2006/main">
        <w:t xml:space="preserve">Ahi, le fils d'Abdiel et de Guni, était le chef de sa famille.</w:t>
      </w:r>
    </w:p>
    <w:p/>
    <w:p>
      <w:r xmlns:w="http://schemas.openxmlformats.org/wordprocessingml/2006/main">
        <w:t xml:space="preserve">1. L’importance du leadership familial et comment être un leader efficace.</w:t>
      </w:r>
    </w:p>
    <w:p/>
    <w:p>
      <w:r xmlns:w="http://schemas.openxmlformats.org/wordprocessingml/2006/main">
        <w:t xml:space="preserve">2. Suivre les traces de nos ancêtres et l'héritage qu'ils nous ont laissé.</w:t>
      </w:r>
    </w:p>
    <w:p/>
    <w:p>
      <w:r xmlns:w="http://schemas.openxmlformats.org/wordprocessingml/2006/main">
        <w:t xml:space="preserve">1. Éphésiens 5 : 1-2 – Soyez donc les imitateurs de Dieu, comme des enfants bien-aimés. Et marchez dans l'amour, comme le Christ nous a aimés et s'est livré pour nous, offrande et sacrifice parfumés à Dieu.</w:t>
      </w:r>
    </w:p>
    <w:p/>
    <w:p>
      <w:r xmlns:w="http://schemas.openxmlformats.org/wordprocessingml/2006/main">
        <w:t xml:space="preserve">2. Psaume 78 :4-7 - Nous ne les cacherons pas à leurs enfants, mais nous raconterons à la génération à venir les actes glorieux du Seigneur, sa puissance et les prodiges qu'il a accomplis. Il a établi un témoignage en Jacob et a établi une loi en Israël, qu'il a ordonné à nos pères d'enseigner à leurs enfants, afin que la génération suivante puisse les connaître, les enfants encore à naître, et se lever et les dire à leurs enfants, afin qu'ils puissent placez leur espérance en Dieu et n'oubliez pas les œuvres de Dieu, mais gardez ses commandements.</w:t>
      </w:r>
    </w:p>
    <w:p/>
    <w:p>
      <w:r xmlns:w="http://schemas.openxmlformats.org/wordprocessingml/2006/main">
        <w:t xml:space="preserve">1 Chroniques 5:16 Et ils habitèrent en Galaad, en Basan, et dans ses villes, et dans tous les faubourgs de Sharon, sur leurs frontières.</w:t>
      </w:r>
    </w:p>
    <w:p/>
    <w:p>
      <w:r xmlns:w="http://schemas.openxmlformats.org/wordprocessingml/2006/main">
        <w:t xml:space="preserve">Passage Les habitants de Ruben, Gad et la moitié de la tribu de Manassé se sont installés à Galaad en Basan, ainsi que dans les faubourgs de Sharon.</w:t>
      </w:r>
    </w:p>
    <w:p/>
    <w:p>
      <w:r xmlns:w="http://schemas.openxmlformats.org/wordprocessingml/2006/main">
        <w:t xml:space="preserve">1. S'appuyer sur les promesses de Dieu : une étude de 1 Chroniques 5 : 16</w:t>
      </w:r>
    </w:p>
    <w:p/>
    <w:p>
      <w:r xmlns:w="http://schemas.openxmlformats.org/wordprocessingml/2006/main">
        <w:t xml:space="preserve">2. Demeure dans la Terre Promise de Dieu : Un Regard sur la Bénédiction de 1 Chroniques 5:16</w:t>
      </w:r>
    </w:p>
    <w:p/>
    <w:p>
      <w:r xmlns:w="http://schemas.openxmlformats.org/wordprocessingml/2006/main">
        <w:t xml:space="preserve">1. Deutéronome 32 : 49-52 – Décrire les terres promises aux Israélites</w:t>
      </w:r>
    </w:p>
    <w:p/>
    <w:p>
      <w:r xmlns:w="http://schemas.openxmlformats.org/wordprocessingml/2006/main">
        <w:t xml:space="preserve">2. 1 Chroniques 2 :55 – Décrivant les descendants de Ruben, de Gad et de la moitié de la tribu de Manassé</w:t>
      </w:r>
    </w:p>
    <w:p/>
    <w:p>
      <w:r xmlns:w="http://schemas.openxmlformats.org/wordprocessingml/2006/main">
        <w:t xml:space="preserve">1 Chroniques 5:17 Tous ceux-là furent recensés par généalogie aux jours de Jotham, roi de Juda, et aux jours de Jéroboam, roi d'Israël.</w:t>
      </w:r>
    </w:p>
    <w:p/>
    <w:p>
      <w:r xmlns:w="http://schemas.openxmlformats.org/wordprocessingml/2006/main">
        <w:t xml:space="preserve">Un registre généalogique des descendants de Ruben, de Gad et de la moitié de la tribu de Manassé fut dressé sous les règnes de Jotham, roi de Juda, et de Jéroboam, roi d'Israël.</w:t>
      </w:r>
    </w:p>
    <w:p/>
    <w:p>
      <w:r xmlns:w="http://schemas.openxmlformats.org/wordprocessingml/2006/main">
        <w:t xml:space="preserve">1. Le dessein de Dieu pour notre vie : comment pouvons-nous atteindre notre dessein par la foi</w:t>
      </w:r>
    </w:p>
    <w:p/>
    <w:p>
      <w:r xmlns:w="http://schemas.openxmlformats.org/wordprocessingml/2006/main">
        <w:t xml:space="preserve">2. Notre vocation individuelle : comment pouvons-nous vivre notre identité dans le Royaume de Dieu</w:t>
      </w:r>
    </w:p>
    <w:p/>
    <w:p>
      <w:r xmlns:w="http://schemas.openxmlformats.org/wordprocessingml/2006/main">
        <w:t xml:space="preserve">1. Colossiens 3 : 1-17 – Revêtez le nouveau moi, qui se renouvelle dans la connaissance à l'image de son créateur.</w:t>
      </w:r>
    </w:p>
    <w:p/>
    <w:p>
      <w:r xmlns:w="http://schemas.openxmlformats.org/wordprocessingml/2006/main">
        <w:t xml:space="preserve">2. Romains 8 : 28-30 – Et nous savons que pour ceux qui aiment Dieu, toutes choses concourent au bien, pour ceux qui sont appelés selon son dessein.</w:t>
      </w:r>
    </w:p>
    <w:p/>
    <w:p>
      <w:r xmlns:w="http://schemas.openxmlformats.org/wordprocessingml/2006/main">
        <w:t xml:space="preserve">1 Chroniques 5:18 Les fils de Ruben et les Gadites, et la moitié de la tribu de Manassé, hommes vaillants, capables de porter le bouclier et l'épée, de tirer à l'arc et habiles à la guerre, étaient quarante-quatre mille sept. cent soixante qui sont partis à la guerre.</w:t>
      </w:r>
    </w:p>
    <w:p/>
    <w:p>
      <w:r xmlns:w="http://schemas.openxmlformats.org/wordprocessingml/2006/main">
        <w:t xml:space="preserve">Ce passage décrit le nombre de guerriers capables des tribus de Ruben, de Gad et de la moitié de Manassé qui sont allés à la guerre, soit 44 760.</w:t>
      </w:r>
    </w:p>
    <w:p/>
    <w:p>
      <w:r xmlns:w="http://schemas.openxmlformats.org/wordprocessingml/2006/main">
        <w:t xml:space="preserve">1. La force de Dieu se perfectionne dans notre faiblesse - 2 Corinthiens 12 : 9-10</w:t>
      </w:r>
    </w:p>
    <w:p/>
    <w:p>
      <w:r xmlns:w="http://schemas.openxmlformats.org/wordprocessingml/2006/main">
        <w:t xml:space="preserve">2. Notre fidélité se reflète dans nos actions - Jacques 2 : 14-17</w:t>
      </w:r>
    </w:p>
    <w:p/>
    <w:p>
      <w:r xmlns:w="http://schemas.openxmlformats.org/wordprocessingml/2006/main">
        <w:t xml:space="preserve">1. 2 Corinthiens 12:9-10 - Mais il me dit : Ma grâce te suffit, car ma puissance s'accomplit dans la faiblesse. C'est pourquoi je me vanterai d'autant plus volontiers de mes faiblesses, afin que la puissance du Christ repose sur moi.</w:t>
      </w:r>
    </w:p>
    <w:p/>
    <w:p>
      <w:r xmlns:w="http://schemas.openxmlformats.org/wordprocessingml/2006/main">
        <w:t xml:space="preserve">2. Jacques 2 : 14-17 – À quoi bon, mes frères, si quelqu'un dit qu'il a la foi mais qu'il n'a pas les œuvres ? Cette foi peut-elle le sauver ? Si un frère ou une sœur est mal vêtu et manque de nourriture quotidienne, et que l'un de vous lui dit : Allez en paix, soyez réchauffé et rassasié, sans lui donner les choses nécessaires au corps, à quoi cela sert-il ? De même, la foi en elle-même, si elle n’a pas les œuvres, est morte.</w:t>
      </w:r>
    </w:p>
    <w:p/>
    <w:p>
      <w:r xmlns:w="http://schemas.openxmlformats.org/wordprocessingml/2006/main">
        <w:t xml:space="preserve">1 Chroniques 5:19 Et ils firent la guerre aux Hagarites, à Jetur, à Nephish et à Nodab.</w:t>
      </w:r>
    </w:p>
    <w:p/>
    <w:p>
      <w:r xmlns:w="http://schemas.openxmlformats.org/wordprocessingml/2006/main">
        <w:t xml:space="preserve">Les Israélites engagent la bataille contre les Hagarites, Jetur, Nephish et Nodab.</w:t>
      </w:r>
    </w:p>
    <w:p/>
    <w:p>
      <w:r xmlns:w="http://schemas.openxmlformats.org/wordprocessingml/2006/main">
        <w:t xml:space="preserve">1. La fidélité de Dieu dans les temps d'épreuve</w:t>
      </w:r>
    </w:p>
    <w:p/>
    <w:p>
      <w:r xmlns:w="http://schemas.openxmlformats.org/wordprocessingml/2006/main">
        <w:t xml:space="preserve">2. Surmonter l'adversité grâce à la force du Seigneur</w:t>
      </w:r>
    </w:p>
    <w:p/>
    <w:p>
      <w:r xmlns:w="http://schemas.openxmlformats.org/wordprocessingml/2006/main">
        <w:t xml:space="preserve">1. Deutéronome 20:4 - Car l'Éternel, votre Dieu, est celui qui marche avec vous pour combattre pour vous contre vos ennemis, pour vous sauver.</w:t>
      </w:r>
    </w:p>
    <w:p/>
    <w:p>
      <w:r xmlns:w="http://schemas.openxmlformats.org/wordprocessingml/2006/main">
        <w:t xml:space="preserve">2. Romains 8 : 37-39 – Bien plus, dans toutes ces choses, nous sommes plus que vainqueurs par celui qui nous a aimés. Car je suis persuadé que ni la mort, ni la vie, ni les anges, ni les principautés, ni les puissances, ni les choses présentes, ni les choses à venir, ni la hauteur, ni la profondeur, ni aucune autre créature ne pourra nous séparer de l'amour. de Dieu, qui est en Jésus-Christ notre Seigneur.</w:t>
      </w:r>
    </w:p>
    <w:p/>
    <w:p>
      <w:r xmlns:w="http://schemas.openxmlformats.org/wordprocessingml/2006/main">
        <w:t xml:space="preserve">1 Chroniques 5:20 Et ils furent secourus contre eux, et les Hagarites furent livrés entre leurs mains, et tous ceux qui étaient avec eux; car ils criaient à Dieu dans la bataille, et il les suppliait; parce qu'ils lui font confiance.</w:t>
      </w:r>
    </w:p>
    <w:p/>
    <w:p>
      <w:r xmlns:w="http://schemas.openxmlformats.org/wordprocessingml/2006/main">
        <w:t xml:space="preserve">Le peuple d’Israël a été aidé et victorieux dans la bataille contre les Hagarites parce qu’il a crié vers Dieu et lui a fait confiance.</w:t>
      </w:r>
    </w:p>
    <w:p/>
    <w:p>
      <w:r xmlns:w="http://schemas.openxmlformats.org/wordprocessingml/2006/main">
        <w:t xml:space="preserve">1. Dieu n’abandonnera jamais ceux qui lui font confiance.</w:t>
      </w:r>
    </w:p>
    <w:p/>
    <w:p>
      <w:r xmlns:w="http://schemas.openxmlformats.org/wordprocessingml/2006/main">
        <w:t xml:space="preserve">2. Crier à Dieu en cas de besoin apportera sa faveur.</w:t>
      </w:r>
    </w:p>
    <w:p/>
    <w:p>
      <w:r xmlns:w="http://schemas.openxmlformats.org/wordprocessingml/2006/main">
        <w:t xml:space="preserve">1. Psaume 20 : 7 Certains font confiance aux chars, et d'autres aux chevaux : mais nous nous souviendrons du nom de l'Éternel notre Dieu.</w:t>
      </w:r>
    </w:p>
    <w:p/>
    <w:p>
      <w:r xmlns:w="http://schemas.openxmlformats.org/wordprocessingml/2006/main">
        <w:t xml:space="preserve">2. Ésaïe 26 : 3-4 Tu garderas en parfaite paix celui dont l'esprit est fixé sur toi, parce qu'il a confiance en toi. Ayez confiance en l'Éternel pour toujours, car en l'Éternel Jéhovah se trouve la force éternelle.</w:t>
      </w:r>
    </w:p>
    <w:p/>
    <w:p>
      <w:r xmlns:w="http://schemas.openxmlformats.org/wordprocessingml/2006/main">
        <w:t xml:space="preserve">1 Chroniques 5:21 Et ils emportèrent leur bétail; de leurs chameaux, cinquante mille, et de leurs moutons, deux cent cinquante mille, et de leurs ânes, deux mille, et de leurs hommes, cent mille.</w:t>
      </w:r>
    </w:p>
    <w:p/>
    <w:p>
      <w:r xmlns:w="http://schemas.openxmlformats.org/wordprocessingml/2006/main">
        <w:t xml:space="preserve">Les habitants de Ruben, de Gad et la moitié de la tribu de Manassé volèrent à leurs ennemis du bétail, dont 50 000 chameaux, 250 000 moutons, 2 000 ânes et 100 000 hommes.</w:t>
      </w:r>
    </w:p>
    <w:p/>
    <w:p>
      <w:r xmlns:w="http://schemas.openxmlformats.org/wordprocessingml/2006/main">
        <w:t xml:space="preserve">1 : Le peuple de Dieu doit toujours se rappeler d'utiliser ses ressources de manière responsable et d'agir avec intégrité, même lorsque d'autres ne le font pas.</w:t>
      </w:r>
    </w:p>
    <w:p/>
    <w:p>
      <w:r xmlns:w="http://schemas.openxmlformats.org/wordprocessingml/2006/main">
        <w:t xml:space="preserve">2 : La puissance de Dieu nous protégera, même lorsque nous sommes en infériorité numérique, si nous lui faisons confiance.</w:t>
      </w:r>
    </w:p>
    <w:p/>
    <w:p>
      <w:r xmlns:w="http://schemas.openxmlformats.org/wordprocessingml/2006/main">
        <w:t xml:space="preserve">1 : Psaume 16 :8 – J’ai toujours placé le Seigneur devant moi ; parce qu'il est à ma droite, je ne serai pas ébranlé.</w:t>
      </w:r>
    </w:p>
    <w:p/>
    <w:p>
      <w:r xmlns:w="http://schemas.openxmlformats.org/wordprocessingml/2006/main">
        <w:t xml:space="preserve">2 : Romains 8 :31 – Que dirons-nous donc de ces choses ? Si Dieu est pour nous, qui peut être contre nous ?</w:t>
      </w:r>
    </w:p>
    <w:p/>
    <w:p>
      <w:r xmlns:w="http://schemas.openxmlformats.org/wordprocessingml/2006/main">
        <w:t xml:space="preserve">1 Chroniques 5:22 Car il y eut beaucoup de morts, parce que la guerre était de Dieu. Et ils demeurèrent à leur place jusqu'à la captivité.</w:t>
      </w:r>
    </w:p>
    <w:p/>
    <w:p>
      <w:r xmlns:w="http://schemas.openxmlformats.org/wordprocessingml/2006/main">
        <w:t xml:space="preserve">Ce passage de 1 Chroniques 5 : 22 explique que de nombreuses personnes ont été tuées au combat parce que c'était la volonté de Dieu, et les survivants ont vécu dans leurs maisons jusqu'à ce qu'ils soient emmenés par les Babyloniens.</w:t>
      </w:r>
    </w:p>
    <w:p/>
    <w:p>
      <w:r xmlns:w="http://schemas.openxmlformats.org/wordprocessingml/2006/main">
        <w:t xml:space="preserve">1. La volonté de Dieu prévaut : comment faire confiance au plan de Dieu</w:t>
      </w:r>
    </w:p>
    <w:p/>
    <w:p>
      <w:r xmlns:w="http://schemas.openxmlformats.org/wordprocessingml/2006/main">
        <w:t xml:space="preserve">2. La valeur de la fermeté : rester fidèle au chemin de Dieu</w:t>
      </w:r>
    </w:p>
    <w:p/>
    <w:p>
      <w:r xmlns:w="http://schemas.openxmlformats.org/wordprocessingml/2006/main">
        <w:t xml:space="preserve">1. Ésaïe 46 : 10-11 - « Dès le commencement, je fais connaître la fin, depuis les temps anciens, ce qui est encore à venir. Je dis : Mon dessein subsistera, et je ferai tout ce que je veux. De l'est, je appelle un oiseau de proie, d'un pays lointain, un homme pour accomplir mon dessein, ce que j'ai dit, je le réaliserai, ce que j'ai projeté, je le ferai.</w:t>
      </w:r>
    </w:p>
    <w:p/>
    <w:p>
      <w:r xmlns:w="http://schemas.openxmlformats.org/wordprocessingml/2006/main">
        <w:t xml:space="preserve">2. Psaume 46 : 1-2 – « Dieu est notre refuge et notre force, une aide toujours présente dans la détresse. C'est pourquoi nous n'aurons pas peur, même si la terre s'effondre et les montagnes tombent au cœur de la mer. »</w:t>
      </w:r>
    </w:p>
    <w:p/>
    <w:p>
      <w:r xmlns:w="http://schemas.openxmlformats.org/wordprocessingml/2006/main">
        <w:t xml:space="preserve">1 Chroniques 5:23 Et les enfants de la demi-tribu de Manassé habitèrent dans le pays : ils s'étendirent depuis Basan jusqu'à Baalhermon et Senir, et jusqu'à la montagne Hermon.</w:t>
      </w:r>
    </w:p>
    <w:p/>
    <w:p>
      <w:r xmlns:w="http://schemas.openxmlformats.org/wordprocessingml/2006/main">
        <w:t xml:space="preserve">Les enfants de la demi-tribu de Manassé peuplèrent le pays, en nombre croissant depuis Basan jusqu'à Baalhermon, Senir et le mont Hermon.</w:t>
      </w:r>
    </w:p>
    <w:p/>
    <w:p>
      <w:r xmlns:w="http://schemas.openxmlformats.org/wordprocessingml/2006/main">
        <w:t xml:space="preserve">1. Le pouvoir de l’augmentation – Comment Dieu a béni la demi-tribu de Manassé avec croissance et abondance.</w:t>
      </w:r>
    </w:p>
    <w:p/>
    <w:p>
      <w:r xmlns:w="http://schemas.openxmlformats.org/wordprocessingml/2006/main">
        <w:t xml:space="preserve">2. Foi et fruit – L’importance de faire confiance à Dieu pour pourvoir et augmenter notre nombre.</w:t>
      </w:r>
    </w:p>
    <w:p/>
    <w:p>
      <w:r xmlns:w="http://schemas.openxmlformats.org/wordprocessingml/2006/main">
        <w:t xml:space="preserve">1. Genèse 22 : 17 – « Je te bénirai sûrement, et je multiplierai sûrement ta postérité comme les étoiles du ciel et comme le sable qui est au bord de la mer. »</w:t>
      </w:r>
    </w:p>
    <w:p/>
    <w:p>
      <w:r xmlns:w="http://schemas.openxmlformats.org/wordprocessingml/2006/main">
        <w:t xml:space="preserve">2. Psaume 115 : 14 – « Que le Seigneur vous donne du revenu, vous et vos enfants ! »</w:t>
      </w:r>
    </w:p>
    <w:p/>
    <w:p>
      <w:r xmlns:w="http://schemas.openxmlformats.org/wordprocessingml/2006/main">
        <w:t xml:space="preserve">1 Chroniques 5:24 Et voici les chefs des maisons de leurs pères, Epher, et Ishi, et Eliel, et Azriel, et Jérémie, et Hodavia, et Jahdiel, hommes vaillants, hommes célèbres, et chefs des armées. maison de leurs pères.</w:t>
      </w:r>
    </w:p>
    <w:p/>
    <w:p>
      <w:r xmlns:w="http://schemas.openxmlformats.org/wordprocessingml/2006/main">
        <w:t xml:space="preserve">Ce verset de 1 Chroniques 5 parle de huit hommes vaillants, célèbres et puissants, qui étaient les chefs de famille de leurs pères.</w:t>
      </w:r>
    </w:p>
    <w:p/>
    <w:p>
      <w:r xmlns:w="http://schemas.openxmlformats.org/wordprocessingml/2006/main">
        <w:t xml:space="preserve">1. Voir la fidélité de Dieu : leçons des hommes vaillants et vaillants</w:t>
      </w:r>
    </w:p>
    <w:p/>
    <w:p>
      <w:r xmlns:w="http://schemas.openxmlformats.org/wordprocessingml/2006/main">
        <w:t xml:space="preserve">2. D’où vient votre force ? Réflexion sur la fidélité de Dieu</w:t>
      </w:r>
    </w:p>
    <w:p/>
    <w:p>
      <w:r xmlns:w="http://schemas.openxmlformats.org/wordprocessingml/2006/main">
        <w:t xml:space="preserve">1. 2 Corinthiens 12 :9-10 - Et il me dit : Ma grâce te suffit, car ma force s'accomplit dans la faiblesse. Je me glorifierai donc plutôt volontiers de mes infirmités, afin que la puissance du Christ repose sur moi.</w:t>
      </w:r>
    </w:p>
    <w:p/>
    <w:p>
      <w:r xmlns:w="http://schemas.openxmlformats.org/wordprocessingml/2006/main">
        <w:t xml:space="preserve">2.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1 Chroniques 5:25 Et ils transgressèrent le Dieu de leurs pères, et se prostituèrent après les dieux des gens du pays, que Dieu avait détruits devant eux.</w:t>
      </w:r>
    </w:p>
    <w:p/>
    <w:p>
      <w:r xmlns:w="http://schemas.openxmlformats.org/wordprocessingml/2006/main">
        <w:t xml:space="preserve">Le peuple d’Israël a désobéi à Dieu et a suivi les dieux du pays que Dieu avait détruit avant eux.</w:t>
      </w:r>
    </w:p>
    <w:p/>
    <w:p>
      <w:r xmlns:w="http://schemas.openxmlformats.org/wordprocessingml/2006/main">
        <w:t xml:space="preserve">1. Le danger de la désobéissance : apprendre des Israélites</w:t>
      </w:r>
    </w:p>
    <w:p/>
    <w:p>
      <w:r xmlns:w="http://schemas.openxmlformats.org/wordprocessingml/2006/main">
        <w:t xml:space="preserve">2. Idolâtrie : les conséquences du fait de se détourner de Dieu</w:t>
      </w:r>
    </w:p>
    <w:p/>
    <w:p>
      <w:r xmlns:w="http://schemas.openxmlformats.org/wordprocessingml/2006/main">
        <w:t xml:space="preserve">1. Jérémie 17:9 - Le cœur est trompeur par-dessus tout et désespérément méchant : qui peut le savoir ?</w:t>
      </w:r>
    </w:p>
    <w:p/>
    <w:p>
      <w:r xmlns:w="http://schemas.openxmlformats.org/wordprocessingml/2006/main">
        <w:t xml:space="preserve">2. Romains 3 :23-24 – Car tous ont péché et sont privés de la gloire de Dieu ; Être justifié gratuitement par sa grâce à travers la rédemption qui est en Jésus-Christ.</w:t>
      </w:r>
    </w:p>
    <w:p/>
    <w:p>
      <w:r xmlns:w="http://schemas.openxmlformats.org/wordprocessingml/2006/main">
        <w:t xml:space="preserve">1 Chroniques 5:26 Et le Dieu d'Israël éveilla l'esprit de Pul, roi d'Assyrie, et l'esprit de Tilgathpilnéser, roi d'Assyrie, et il les emmena, même les Rubénites, et les Gadites, et la demi-tribu de Manassé, et je les ai amenés à Halah, à Habor, à Hara et au fleuve Gozan, jusqu'à ce jour.</w:t>
      </w:r>
    </w:p>
    <w:p/>
    <w:p>
      <w:r xmlns:w="http://schemas.openxmlformats.org/wordprocessingml/2006/main">
        <w:t xml:space="preserve">Ce passage explique comment Dieu éveilla les esprits de Pul et Tilgathpilnéser, les rois assyriens, et leur fit emporter les Rubénites, les Gadites et la demi-tribu de Manassé vers quatre endroits différents, où ils demeurent encore aujourd'hui.</w:t>
      </w:r>
    </w:p>
    <w:p/>
    <w:p>
      <w:r xmlns:w="http://schemas.openxmlformats.org/wordprocessingml/2006/main">
        <w:t xml:space="preserve">1. La Providence de Dieu – Comment l'Esprit de Dieu se déplace pour atteindre son peuple</w:t>
      </w:r>
    </w:p>
    <w:p/>
    <w:p>
      <w:r xmlns:w="http://schemas.openxmlformats.org/wordprocessingml/2006/main">
        <w:t xml:space="preserve">2. Surmonter la peur par la foi – Comment trouver la force dans l'Esprit de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Ésaïe 43 : 2 - "Quand tu traverseras les eaux, je serai avec toi; et à travers les fleuves, ils ne te submergeront pas; quand tu marcheras dans le feu, tu ne seras pas brûlé, et la flamme ne te consumera pas. ".</w:t>
      </w:r>
    </w:p>
    <w:p/>
    <w:p>
      <w:r xmlns:w="http://schemas.openxmlformats.org/wordprocessingml/2006/main">
        <w:t xml:space="preserve">1 Chroniques, chapitre 6 se concentre sur la généalogie des Lévites, qui étaient responsables du service sacerdotal et du culte en Israël.</w:t>
      </w:r>
    </w:p>
    <w:p/>
    <w:p>
      <w:r xmlns:w="http://schemas.openxmlformats.org/wordprocessingml/2006/main">
        <w:t xml:space="preserve">1er paragraphe : Le chapitre commence par la liste des fils de Lévi Gershon, Kohath et Merari et fournit des détails sur leurs descendants. Il met l'accent sur leurs rôles de prêtres et de Lévites au sein du système religieux d'Israël (1 Chroniques 6 : 1-15).</w:t>
      </w:r>
    </w:p>
    <w:p/>
    <w:p>
      <w:r xmlns:w="http://schemas.openxmlformats.org/wordprocessingml/2006/main">
        <w:t xml:space="preserve">2ème paragraphe : Le récit retrace ensuite la lignée d'Aaron, le premier grand prêtre de la lignée de Lévi. Il mentionne ses fils Nadab, Abihu, Eleazar et Ithamar et suit leur généalogie à travers plusieurs générations (1 Chroniques 6 : 16-19).</w:t>
      </w:r>
    </w:p>
    <w:p/>
    <w:p>
      <w:r xmlns:w="http://schemas.openxmlformats.org/wordprocessingml/2006/main">
        <w:t xml:space="preserve">3ème paragraphe : L'accent est mis sur les responsabilités assignées à chaque branche des Lévites au sein du système de culte d'Israël. Il mentionne des devoirs spécifiques liés au service du tabernacle tels que chanter, jouer d'instruments de musique, garder des objets sacrés (1 Chroniques 6 : 31-48).</w:t>
      </w:r>
    </w:p>
    <w:p/>
    <w:p>
      <w:r xmlns:w="http://schemas.openxmlformats.org/wordprocessingml/2006/main">
        <w:t xml:space="preserve">4ème paragraphe : Le récit met en évidence certains individus parmi les clans lévitiques qui ont joué un rôle important au cours de périodes spécifiques de l'histoire d'Israël. Cela inclut des personnages comme Samuel, un prophète et juge renommé, et Héman, un musicien talentueux nommé par David (1 Chroniques 6 : 33-47).</w:t>
      </w:r>
    </w:p>
    <w:p/>
    <w:p>
      <w:r xmlns:w="http://schemas.openxmlformats.org/wordprocessingml/2006/main">
        <w:t xml:space="preserve">5ème paragraphe : Le chapitre se termine en soulignant que Dieu avait choisi Aaron et ses descendants les prêtres pour le servir dans son sanctuaire. Il réitère qu'il s'agissait d'une alliance perpétuelle établie avec eux (1 Chroniques 6 :49).</w:t>
      </w:r>
    </w:p>
    <w:p/>
    <w:p>
      <w:r xmlns:w="http://schemas.openxmlformats.org/wordprocessingml/2006/main">
        <w:t xml:space="preserve">En résumé, le chapitre six de 1 Chronique décrit les documents généalogiques, de Lévi à Aaron. Mettre en évidence les rôles des Lévites, en tant que prêtres et serviteurs. Retracer la lignée à travers les générations, en mentionnant des personnages importants comme Samuel. En résumé, ce chapitre fournit une base historique pour comprendre la lignée sacerdotale, en mettant l'accent sur leurs responsabilités dans le culte et en soulignant le choix de Dieu des descendants d'Aaron pour le sacerdoce.</w:t>
      </w:r>
    </w:p>
    <w:p/>
    <w:p>
      <w:r xmlns:w="http://schemas.openxmlformats.org/wordprocessingml/2006/main">
        <w:t xml:space="preserve">1 Chroniques 6:1 Les fils de Lévi ; Gershon, Kohath et Merari.</w:t>
      </w:r>
    </w:p>
    <w:p/>
    <w:p>
      <w:r xmlns:w="http://schemas.openxmlformats.org/wordprocessingml/2006/main">
        <w:t xml:space="preserve">Ce passage énumère les fils de Lévi, qui sont Gershon, Kehath et Merari.</w:t>
      </w:r>
    </w:p>
    <w:p/>
    <w:p>
      <w:r xmlns:w="http://schemas.openxmlformats.org/wordprocessingml/2006/main">
        <w:t xml:space="preserve">1. La lignée fidèle de Lévi : examen de l'héritage d'une grande tribu</w:t>
      </w:r>
    </w:p>
    <w:p/>
    <w:p>
      <w:r xmlns:w="http://schemas.openxmlformats.org/wordprocessingml/2006/main">
        <w:t xml:space="preserve">2. La bénédiction des descendants : l'impact de nos ancêtres sur nos vies aujourd'hui</w:t>
      </w:r>
    </w:p>
    <w:p/>
    <w:p>
      <w:r xmlns:w="http://schemas.openxmlformats.org/wordprocessingml/2006/main">
        <w:t xml:space="preserve">1. Matthieu 1 : 1-17 – La généalogie de Jésus-Christ, fils de David, fils d'Abraham.</w:t>
      </w:r>
    </w:p>
    <w:p/>
    <w:p>
      <w:r xmlns:w="http://schemas.openxmlformats.org/wordprocessingml/2006/main">
        <w:t xml:space="preserve">2. Genèse 49 :5-7 – Siméon et Lévi sont frères ; les armes de violence sont leurs épées.</w:t>
      </w:r>
    </w:p>
    <w:p/>
    <w:p>
      <w:r xmlns:w="http://schemas.openxmlformats.org/wordprocessingml/2006/main">
        <w:t xml:space="preserve">1 Chroniques 6:2 Et les fils de Kehath; Amram, Jitsehar, Hébron et Uzziel.</w:t>
      </w:r>
    </w:p>
    <w:p/>
    <w:p>
      <w:r xmlns:w="http://schemas.openxmlformats.org/wordprocessingml/2006/main">
        <w:t xml:space="preserve">Ce passage décrit les quatre fils de la tribu Kohath : Amram, Izhar, Hébron et Uzziel.</w:t>
      </w:r>
    </w:p>
    <w:p/>
    <w:p>
      <w:r xmlns:w="http://schemas.openxmlformats.org/wordprocessingml/2006/main">
        <w:t xml:space="preserve">1. Le pouvoir des bénédictions générationnelles : explorer l'héritage de la tribu Kohath</w:t>
      </w:r>
    </w:p>
    <w:p/>
    <w:p>
      <w:r xmlns:w="http://schemas.openxmlformats.org/wordprocessingml/2006/main">
        <w:t xml:space="preserve">2. La force de l’unité : apprendre des fils de Kehath</w:t>
      </w:r>
    </w:p>
    <w:p/>
    <w:p>
      <w:r xmlns:w="http://schemas.openxmlformats.org/wordprocessingml/2006/main">
        <w:t xml:space="preserve">1. Psaume 78 :5-7 - Car il a établi un témoignage en Jacob et a établi une loi en Israël, qu'il a ordonné à nos pères d'enseigner à leurs enfants, afin que la génération suivante puisse les connaître, les enfants encore à naître, et se lever et dis-le à leurs enfants, afin qu'ils mettent leur espérance en Dieu et n'oublient pas les œuvres de Dieu, mais gardent ses commandements.</w:t>
      </w:r>
    </w:p>
    <w:p/>
    <w:p>
      <w:r xmlns:w="http://schemas.openxmlformats.org/wordprocessingml/2006/main">
        <w:t xml:space="preserve">2. Proverbes 13:22 - L'homme bon laisse un héritage aux enfants de ses enfants, mais la richesse du pécheur est réservée aux justes.</w:t>
      </w:r>
    </w:p>
    <w:p/>
    <w:p>
      <w:r xmlns:w="http://schemas.openxmlformats.org/wordprocessingml/2006/main">
        <w:t xml:space="preserve">1 Chroniques 6:3 Et les enfants d'Amram; Aaron, Moïse et Miriam. Les fils aussi d'Aaron ; Nadab, Abihu, Eléazar et Ithamar.</w:t>
      </w:r>
    </w:p>
    <w:p/>
    <w:p>
      <w:r xmlns:w="http://schemas.openxmlformats.org/wordprocessingml/2006/main">
        <w:t xml:space="preserve">Ce passage mentionne les enfants d'Amram, Aaron, Moïse et Miriam, et leurs fils, Nadab, Abihu, Eléazar et Ithamar.</w:t>
      </w:r>
    </w:p>
    <w:p/>
    <w:p>
      <w:r xmlns:w="http://schemas.openxmlformats.org/wordprocessingml/2006/main">
        <w:t xml:space="preserve">1. Le pouvoir de la famille – Explorer l'importance des relations familiales dans la Bible.</w:t>
      </w:r>
    </w:p>
    <w:p/>
    <w:p>
      <w:r xmlns:w="http://schemas.openxmlformats.org/wordprocessingml/2006/main">
        <w:t xml:space="preserve">2. La Prêtrise d'Aaron - Examiner le rôle de la Prêtrise d'Aaron dans l'histoire biblique.</w:t>
      </w:r>
    </w:p>
    <w:p/>
    <w:p>
      <w:r xmlns:w="http://schemas.openxmlformats.org/wordprocessingml/2006/main">
        <w:t xml:space="preserve">1. Exode 6:20 - Et Amram prit pour femme Jokébed, la sœur de son père ; et elle lui enfanta Aaron et Moïse. Et les années de la vie d'Amram furent cent trente-sept ans.</w:t>
      </w:r>
    </w:p>
    <w:p/>
    <w:p>
      <w:r xmlns:w="http://schemas.openxmlformats.org/wordprocessingml/2006/main">
        <w:t xml:space="preserve">2. Nombres 26:59 - Et le nom de la femme d'Amram était Jokébed, fille de Lévi, que sa mère enfanta à Lévi en Égypte ; et elle enfanta à Amram Aaron et Moïse, et Miriam, leur sœur.</w:t>
      </w:r>
    </w:p>
    <w:p/>
    <w:p>
      <w:r xmlns:w="http://schemas.openxmlformats.org/wordprocessingml/2006/main">
        <w:t xml:space="preserve">1 Chroniques 6:4 Éléazar engendra Phinées, Phinées engendra Abishua,</w:t>
      </w:r>
    </w:p>
    <w:p/>
    <w:p>
      <w:r xmlns:w="http://schemas.openxmlformats.org/wordprocessingml/2006/main">
        <w:t xml:space="preserve">Le passage explique la généalogie d'Éléazar à Abishua.</w:t>
      </w:r>
    </w:p>
    <w:p/>
    <w:p>
      <w:r xmlns:w="http://schemas.openxmlformats.org/wordprocessingml/2006/main">
        <w:t xml:space="preserve">1. Le dessein de Dieu est évident dans les générations de ses enfants.</w:t>
      </w:r>
    </w:p>
    <w:p/>
    <w:p>
      <w:r xmlns:w="http://schemas.openxmlformats.org/wordprocessingml/2006/main">
        <w:t xml:space="preserve">2. Notre fidélité dans cette vie a un effet sur les générations à venir.</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78 :5-7 - Il a décrété des statuts pour Jacob et a établi la loi en Israël, qu'il a ordonné à nos ancêtres d'enseigner à leurs enfants, afin que la génération suivante les connaisse, même les enfants à naître, et eux dans à leur tour, ils le diraient à leurs enfants. Alors ils placeraient leur confiance en Dieu et n’oublieraient pas ses actes mais garderaient ses commandements.</w:t>
      </w:r>
    </w:p>
    <w:p/>
    <w:p>
      <w:r xmlns:w="http://schemas.openxmlformats.org/wordprocessingml/2006/main">
        <w:t xml:space="preserve">1 Chroniques 6:5 Et Abishua engendra Bukki, et Bukki engendra Uzzi,</w:t>
      </w:r>
    </w:p>
    <w:p/>
    <w:p>
      <w:r xmlns:w="http://schemas.openxmlformats.org/wordprocessingml/2006/main">
        <w:t xml:space="preserve">Le passage enregistre la généalogie d'Abishua, Bukki et Uzzi.</w:t>
      </w:r>
    </w:p>
    <w:p/>
    <w:p>
      <w:r xmlns:w="http://schemas.openxmlformats.org/wordprocessingml/2006/main">
        <w:t xml:space="preserve">1. Notre patrimoine : comprendre l’importance de l’histoire familiale</w:t>
      </w:r>
    </w:p>
    <w:p/>
    <w:p>
      <w:r xmlns:w="http://schemas.openxmlformats.org/wordprocessingml/2006/main">
        <w:t xml:space="preserve">2. Rester connecté : l'impact de nos ancêtres sur nos vies aujourd'hui</w:t>
      </w:r>
    </w:p>
    <w:p/>
    <w:p>
      <w:r xmlns:w="http://schemas.openxmlformats.org/wordprocessingml/2006/main">
        <w:t xml:space="preserve">1. Psaume 78 : 3-5 Ce que nous avons entendu et connu, et que nos pères nous ont raconté. Nous ne les cacherons pas à leurs enfants, en montrant à la génération à venir les louanges du Seigneur, sa force et les merveilles qu'il a faites. Car il a établi un témoignage en Jacob, et il a établi une loi en Israël, qu'il a ordonnée à nos pères, afin qu'ils les fassent connaître à leurs enfants.</w:t>
      </w:r>
    </w:p>
    <w:p/>
    <w:p>
      <w:r xmlns:w="http://schemas.openxmlformats.org/wordprocessingml/2006/main">
        <w:t xml:space="preserve">2. Deutéronome 6:20-21 Et quand ton fils t'interrogera dans le temps à venir, disant : Que signifient les témoignages, les statuts et les jugements que l'Éternel notre Dieu t'a prescrits ? Alors tu diras à ton fils : Nous étions les esclaves de Pharaon en Égypte ; et l'Éternel nous a fait sortir d'Egypte à main puissante.</w:t>
      </w:r>
    </w:p>
    <w:p/>
    <w:p>
      <w:r xmlns:w="http://schemas.openxmlformats.org/wordprocessingml/2006/main">
        <w:t xml:space="preserve">1 Chroniques 6:6 Et Uzzi engendra Zérahia, et Zérahia engendra Meraïoth,</w:t>
      </w:r>
    </w:p>
    <w:p/>
    <w:p>
      <w:r xmlns:w="http://schemas.openxmlformats.org/wordprocessingml/2006/main">
        <w:t xml:space="preserve">Uzzi engendra Zérachia, et Zérahia engendra Meraïoth.</w:t>
      </w:r>
    </w:p>
    <w:p/>
    <w:p>
      <w:r xmlns:w="http://schemas.openxmlformats.org/wordprocessingml/2006/main">
        <w:t xml:space="preserve">1. L'importance de l'héritage et de la paternité</w:t>
      </w:r>
    </w:p>
    <w:p/>
    <w:p>
      <w:r xmlns:w="http://schemas.openxmlformats.org/wordprocessingml/2006/main">
        <w:t xml:space="preserve">2. La fidélité de Dieu qui nous fait passer de génération en génération</w:t>
      </w:r>
    </w:p>
    <w:p/>
    <w:p>
      <w:r xmlns:w="http://schemas.openxmlformats.org/wordprocessingml/2006/main">
        <w:t xml:space="preserve">1. Psaume 103 : 17-18 - Mais d'éternité en éternité, l'amour du Seigneur est avec ceux qui le craignent, et sa justice avec les enfants de leurs enfants avec ceux qui gardent son alliance et se souviennent d'obéir à ses préceptes.</w:t>
      </w:r>
    </w:p>
    <w:p/>
    <w:p>
      <w:r xmlns:w="http://schemas.openxmlformats.org/wordprocessingml/2006/main">
        <w:t xml:space="preserve">2. Deutéronome 4:9 - Seulement soyez prudents et surveillez-vous attentivement afin de ne pas oublier les choses que vos yeux ont vues et de ne pas les laisser échapper de votre cœur tant que vous vivez. Enseignez-les à vos enfants et à leurs enfants après eux.</w:t>
      </w:r>
    </w:p>
    <w:p/>
    <w:p>
      <w:r xmlns:w="http://schemas.openxmlformats.org/wordprocessingml/2006/main">
        <w:t xml:space="preserve">1 Chroniques 6:7 Meraioth engendra Amaria, et Amaria engendra Achithub,</w:t>
      </w:r>
    </w:p>
    <w:p/>
    <w:p>
      <w:r xmlns:w="http://schemas.openxmlformats.org/wordprocessingml/2006/main">
        <w:t xml:space="preserve">La lignée de Meraioth va d'Amariah à Ahitub.</w:t>
      </w:r>
    </w:p>
    <w:p/>
    <w:p>
      <w:r xmlns:w="http://schemas.openxmlformats.org/wordprocessingml/2006/main">
        <w:t xml:space="preserve">1. Le plan de Dieu pour nos vies se reflète dans la lignée de Meraioth.</w:t>
      </w:r>
    </w:p>
    <w:p/>
    <w:p>
      <w:r xmlns:w="http://schemas.openxmlformats.org/wordprocessingml/2006/main">
        <w:t xml:space="preserve">2. Nos familles font partie du plan divin de Dieu.</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Psaume 139 :13-16 : « Car tu as créé mon être le plus intime ; tu m'as tissé dans le sein de ma mère. Je te loue parce que je suis fait d'une manière terrible et merveilleuse ; tes œuvres sont merveilleuses, je le sais très bien. ma structure ne t'a pas été cachée lorsque j'ai été créé dans le lieu secret, lorsque j'ai été tissé dans les profondeurs de la terre. Tes yeux ont vu mon corps informe ; tous les jours qui m'étaient destinés ont été écrits dans ton livre avant que l'un d'eux ne vienne. être."</w:t>
      </w:r>
    </w:p>
    <w:p/>
    <w:p>
      <w:r xmlns:w="http://schemas.openxmlformats.org/wordprocessingml/2006/main">
        <w:t xml:space="preserve">1 Chroniques 6:8 Et Achitube engendra Tsadok, et Tsadok engendra Achimaats,</w:t>
      </w:r>
    </w:p>
    <w:p/>
    <w:p>
      <w:r xmlns:w="http://schemas.openxmlformats.org/wordprocessingml/2006/main">
        <w:t xml:space="preserve">Achithub engendra Tsadok, et Tsadok engendra Achimaats.</w:t>
      </w:r>
    </w:p>
    <w:p/>
    <w:p>
      <w:r xmlns:w="http://schemas.openxmlformats.org/wordprocessingml/2006/main">
        <w:t xml:space="preserve">1. Le pouvoir de la fidélité générationnelle</w:t>
      </w:r>
    </w:p>
    <w:p/>
    <w:p>
      <w:r xmlns:w="http://schemas.openxmlformats.org/wordprocessingml/2006/main">
        <w:t xml:space="preserve">2. Marcher sur les traces de nos pères</w:t>
      </w:r>
    </w:p>
    <w:p/>
    <w:p>
      <w:r xmlns:w="http://schemas.openxmlformats.org/wordprocessingml/2006/main">
        <w:t xml:space="preserve">1. Proverbes 20 :7 – Le juste qui marche dans son intégrité, béni, sont ses enfants après lui !</w:t>
      </w:r>
    </w:p>
    <w:p/>
    <w:p>
      <w:r xmlns:w="http://schemas.openxmlformats.org/wordprocessingml/2006/main">
        <w:t xml:space="preserve">2. Psaume 103:17 - Mais d'éternité en éternité, l'amour du Seigneur est avec ceux qui le craignent, et sa justice avec les enfants de leurs enfants.</w:t>
      </w:r>
    </w:p>
    <w:p/>
    <w:p>
      <w:r xmlns:w="http://schemas.openxmlformats.org/wordprocessingml/2006/main">
        <w:t xml:space="preserve">1 Chroniques 6:9 Et Achimaats engendra Azaria, et Azaria engendra Johanan,</w:t>
      </w:r>
    </w:p>
    <w:p/>
    <w:p>
      <w:r xmlns:w="http://schemas.openxmlformats.org/wordprocessingml/2006/main">
        <w:t xml:space="preserve">Achimaats eut un fils nommé Azariah, qui eut un fils nommé Johanan.</w:t>
      </w:r>
    </w:p>
    <w:p/>
    <w:p>
      <w:r xmlns:w="http://schemas.openxmlformats.org/wordprocessingml/2006/main">
        <w:t xml:space="preserve">1. L'héritage de génération en génération</w:t>
      </w:r>
    </w:p>
    <w:p/>
    <w:p>
      <w:r xmlns:w="http://schemas.openxmlformats.org/wordprocessingml/2006/main">
        <w:t xml:space="preserve">2. Le pouvoir de la bénédiction parentale</w:t>
      </w:r>
    </w:p>
    <w:p/>
    <w:p>
      <w:r xmlns:w="http://schemas.openxmlformats.org/wordprocessingml/2006/main">
        <w:t xml:space="preserve">1. Deutéronome 6:6-7 Et ces paroles que je vous commande aujourd'hui seront dans votre cœur. Tu les enseigneras soigneusement à tes enfants, et tu en parleras quand tu seras assis dans ta maison, et quand tu marcheras en chemin, et quand tu te coucheras, et quand tu te lèveras.</w:t>
      </w:r>
    </w:p>
    <w:p/>
    <w:p>
      <w:r xmlns:w="http://schemas.openxmlformats.org/wordprocessingml/2006/main">
        <w:t xml:space="preserve">2. Psaume 127 :3-5 Voici, les enfants sont un héritage du Seigneur, le fruit des entrailles une récompense. Comme des flèches dans la main d'un guerrier sont les enfants de sa jeunesse. Bienheureux l'homme qui en remplit son carquois ! Il ne sera pas honteux lorsqu'il parlera à la porte avec ses ennemis.</w:t>
      </w:r>
    </w:p>
    <w:p/>
    <w:p>
      <w:r xmlns:w="http://schemas.openxmlformats.org/wordprocessingml/2006/main">
        <w:t xml:space="preserve">1 Chroniques 6:10 Johanan engendra Azaria, c'est lui qui exerçait la fonction sacerdotale dans le temple que Salomon bâtit à Jérusalem.</w:t>
      </w:r>
    </w:p>
    <w:p/>
    <w:p>
      <w:r xmlns:w="http://schemas.openxmlformats.org/wordprocessingml/2006/main">
        <w:t xml:space="preserve">Johanan était le père d'Azariah, qui était le prêtre chargé du temple que Salomon bâtit à Jérusalem.</w:t>
      </w:r>
    </w:p>
    <w:p/>
    <w:p>
      <w:r xmlns:w="http://schemas.openxmlformats.org/wordprocessingml/2006/main">
        <w:t xml:space="preserve">1. La puissance de l’héritage de nos pères</w:t>
      </w:r>
    </w:p>
    <w:p/>
    <w:p>
      <w:r xmlns:w="http://schemas.openxmlformats.org/wordprocessingml/2006/main">
        <w:t xml:space="preserve">2. Le besoin de prêtres fidèles et diligents dans le temple</w:t>
      </w:r>
    </w:p>
    <w:p/>
    <w:p>
      <w:r xmlns:w="http://schemas.openxmlformats.org/wordprocessingml/2006/main">
        <w:t xml:space="preserve">1. Ésaïe 66 :1-2 - Ainsi parle l'Éternel : Le ciel est mon trône, et la terre est mon marchepied : où est la maison que vous me bâtissez ? et où est le lieu de mon repos ? Car toutes ces choses ont été faites par ma main, et toutes ces choses ont été, dit l'Éternel ; mais c'est vers cet homme que je regarderai, même vers celui qui est pauvre et à l'esprit contrit, et qui tremble à ma parole.</w:t>
      </w:r>
    </w:p>
    <w:p/>
    <w:p>
      <w:r xmlns:w="http://schemas.openxmlformats.org/wordprocessingml/2006/main">
        <w:t xml:space="preserve">2. 2 Chroniques 7:14 - Si mon peuple, qui est appelé par mon nom, s'humilie, prie, cherche ma face et se détourne de ses mauvaises voies ; alors j'entendrai du ciel, je pardonnerai leurs péchés et je guérirai leur pays.</w:t>
      </w:r>
    </w:p>
    <w:p/>
    <w:p>
      <w:r xmlns:w="http://schemas.openxmlformats.org/wordprocessingml/2006/main">
        <w:t xml:space="preserve">1 Chroniques 6:11 Et Azaria engendra Amaria, et Amaria engendra Achithub,</w:t>
      </w:r>
    </w:p>
    <w:p/>
    <w:p>
      <w:r xmlns:w="http://schemas.openxmlformats.org/wordprocessingml/2006/main">
        <w:t xml:space="preserve">Azaria engendra Amaria, qui fut le père d'Achithub.</w:t>
      </w:r>
    </w:p>
    <w:p/>
    <w:p>
      <w:r xmlns:w="http://schemas.openxmlformats.org/wordprocessingml/2006/main">
        <w:t xml:space="preserve">1. L’importance de transmettre notre foi à travers les générations</w:t>
      </w:r>
    </w:p>
    <w:p/>
    <w:p>
      <w:r xmlns:w="http://schemas.openxmlformats.org/wordprocessingml/2006/main">
        <w:t xml:space="preserve">2. Ce que signifie être un leader spirituel</w:t>
      </w:r>
    </w:p>
    <w:p/>
    <w:p>
      <w:r xmlns:w="http://schemas.openxmlformats.org/wordprocessingml/2006/main">
        <w:t xml:space="preserve">1. Genèse 17:7 - Et j'établirai mon alliance entre moi et toi et ta postérité après toi dans leurs générations pour une alliance éternelle</w:t>
      </w:r>
    </w:p>
    <w:p/>
    <w:p>
      <w:r xmlns:w="http://schemas.openxmlformats.org/wordprocessingml/2006/main">
        <w:t xml:space="preserve">2. Proverbes 22:6 - Éduquez un enfant dans la voie qu'il doit suivre : et quand il sera vieux, il ne s'en éloignera pas</w:t>
      </w:r>
    </w:p>
    <w:p/>
    <w:p>
      <w:r xmlns:w="http://schemas.openxmlformats.org/wordprocessingml/2006/main">
        <w:t xml:space="preserve">1 Chroniques 6:12 Et Ahitub engendra Tsadok, et Tsadok engendra Shallum,</w:t>
      </w:r>
    </w:p>
    <w:p/>
    <w:p>
      <w:r xmlns:w="http://schemas.openxmlformats.org/wordprocessingml/2006/main">
        <w:t xml:space="preserve">Ahitub engendra Tsadok, et Tsadok engendra Shallum.</w:t>
      </w:r>
    </w:p>
    <w:p/>
    <w:p>
      <w:r xmlns:w="http://schemas.openxmlformats.org/wordprocessingml/2006/main">
        <w:t xml:space="preserve">1) L'héritage de la foi : un regard sur la lignée de Zadok</w:t>
      </w:r>
    </w:p>
    <w:p/>
    <w:p>
      <w:r xmlns:w="http://schemas.openxmlformats.org/wordprocessingml/2006/main">
        <w:t xml:space="preserve">2) Une famille de fidèles serviteurs</w:t>
      </w:r>
    </w:p>
    <w:p/>
    <w:p>
      <w:r xmlns:w="http://schemas.openxmlformats.org/wordprocessingml/2006/main">
        <w:t xml:space="preserve">1) Hébreux 11 : 2-3 Car c’est par elle que les anciens recevaient leur louange. Par la foi, nous comprenons que l’univers a été créé par la parole de Dieu, de sorte que ce que l’on voit n’a pas été fait de choses visibles.</w:t>
      </w:r>
    </w:p>
    <w:p/>
    <w:p>
      <w:r xmlns:w="http://schemas.openxmlformats.org/wordprocessingml/2006/main">
        <w:t xml:space="preserve">2) Psaume 78:2-4 J'ouvrirai la bouche en parabole ; Je prononcerai des paroles sombres d'autrefois, des choses que nous avons entendues et connues, que nos pères nous ont racontées. Nous ne les cacherons pas à leurs enfants, mais nous raconterons à la génération à venir les actes glorieux du Seigneur, sa puissance et les prodiges qu'il a accomplis.</w:t>
      </w:r>
    </w:p>
    <w:p/>
    <w:p>
      <w:r xmlns:w="http://schemas.openxmlformats.org/wordprocessingml/2006/main">
        <w:t xml:space="preserve">1 Chroniques 6:13 Et Shallum engendra Hilkija, et Hilkija engendra Azaria,</w:t>
      </w:r>
    </w:p>
    <w:p/>
    <w:p>
      <w:r xmlns:w="http://schemas.openxmlformats.org/wordprocessingml/2006/main">
        <w:t xml:space="preserve">Ce passage explique la généalogie de Shallum et de ses descendants, Hilkiah et Azariah.</w:t>
      </w:r>
    </w:p>
    <w:p/>
    <w:p>
      <w:r xmlns:w="http://schemas.openxmlformats.org/wordprocessingml/2006/main">
        <w:t xml:space="preserve">1. L'importance de connaître votre histoire familiale</w:t>
      </w:r>
    </w:p>
    <w:p/>
    <w:p>
      <w:r xmlns:w="http://schemas.openxmlformats.org/wordprocessingml/2006/main">
        <w:t xml:space="preserve">2. Comprendre la lignée biblique</w:t>
      </w:r>
    </w:p>
    <w:p/>
    <w:p>
      <w:r xmlns:w="http://schemas.openxmlformats.org/wordprocessingml/2006/main">
        <w:t xml:space="preserve">1. Luc 3:23-38 - La généalogie de Jésus</w:t>
      </w:r>
    </w:p>
    <w:p/>
    <w:p>
      <w:r xmlns:w="http://schemas.openxmlformats.org/wordprocessingml/2006/main">
        <w:t xml:space="preserve">2. Matthieu 1:2-16 - La généalogie de Jésus d'Abraham à Joseph</w:t>
      </w:r>
    </w:p>
    <w:p/>
    <w:p>
      <w:r xmlns:w="http://schemas.openxmlformats.org/wordprocessingml/2006/main">
        <w:t xml:space="preserve">1 Chroniques 6:14 Et Azaria engendra Seraja, et Seraja engendra Jehozadak,</w:t>
      </w:r>
    </w:p>
    <w:p/>
    <w:p>
      <w:r xmlns:w="http://schemas.openxmlformats.org/wordprocessingml/2006/main">
        <w:t xml:space="preserve">Ce passage déclare qu'Azaria était le père de Seraja, qui était le père de Jehozadak.</w:t>
      </w:r>
    </w:p>
    <w:p/>
    <w:p>
      <w:r xmlns:w="http://schemas.openxmlformats.org/wordprocessingml/2006/main">
        <w:t xml:space="preserve">1. Le pouvoir de la fidélité générationnelle : comment Dieu utilise une personne fidèle pour avoir un impact sur les autres</w:t>
      </w:r>
    </w:p>
    <w:p/>
    <w:p>
      <w:r xmlns:w="http://schemas.openxmlformats.org/wordprocessingml/2006/main">
        <w:t xml:space="preserve">2. Apprendre à suivre les traces de nos ancêtres pieux</w:t>
      </w:r>
    </w:p>
    <w:p/>
    <w:p>
      <w:r xmlns:w="http://schemas.openxmlformats.org/wordprocessingml/2006/main">
        <w:t xml:space="preserve">1. Romains 5:19 - Car, de même que par la désobéissance d'un seul homme, beaucoup ont été rendus pécheurs, de même par l'obéissance d'un seul homme, plusieurs seront rendus justes.</w:t>
      </w:r>
    </w:p>
    <w:p/>
    <w:p>
      <w:r xmlns:w="http://schemas.openxmlformats.org/wordprocessingml/2006/main">
        <w:t xml:space="preserve">2. 1 Pierre 2:21 - Car à cela vous avez été appelés, parce que Christ aussi a souffert pour vous, vous laissant un exemple, afin que vous suiviez ses traces.</w:t>
      </w:r>
    </w:p>
    <w:p/>
    <w:p>
      <w:r xmlns:w="http://schemas.openxmlformats.org/wordprocessingml/2006/main">
        <w:t xml:space="preserve">1 Chroniques 6:15 Et Jozadak partit en captivité, lorsque l'Éternel emporta Juda et Jérusalem par Nebucadnetsar.</w:t>
      </w:r>
    </w:p>
    <w:p/>
    <w:p>
      <w:r xmlns:w="http://schemas.openxmlformats.org/wordprocessingml/2006/main">
        <w:t xml:space="preserve">Jehozadak fut emmené en captivité lorsque le Seigneur envoya Juda et Jérusalem en exil par le roi babylonien Nabuchodonosor.</w:t>
      </w:r>
    </w:p>
    <w:p/>
    <w:p>
      <w:r xmlns:w="http://schemas.openxmlformats.org/wordprocessingml/2006/main">
        <w:t xml:space="preserve">1. La souveraineté de Dieu : comprendre la volonté de Dieu en exil</w:t>
      </w:r>
    </w:p>
    <w:p/>
    <w:p>
      <w:r xmlns:w="http://schemas.openxmlformats.org/wordprocessingml/2006/main">
        <w:t xml:space="preserve">2. Faire face à des temps difficiles : apprendre de la fidélité de Jehozadak en exil</w:t>
      </w:r>
    </w:p>
    <w:p/>
    <w:p>
      <w:r xmlns:w="http://schemas.openxmlformats.org/wordprocessingml/2006/main">
        <w:t xml:space="preserve">1. Jérémie 29 :10-14 Le plan de Dieu pour son peuple en exil</w:t>
      </w:r>
    </w:p>
    <w:p/>
    <w:p>
      <w:r xmlns:w="http://schemas.openxmlformats.org/wordprocessingml/2006/main">
        <w:t xml:space="preserve">2. Hébreux 11 : 36-38 Une foi durable dans les moments difficiles</w:t>
      </w:r>
    </w:p>
    <w:p/>
    <w:p>
      <w:r xmlns:w="http://schemas.openxmlformats.org/wordprocessingml/2006/main">
        <w:t xml:space="preserve">1 Chroniques 6:16 Les fils de Lévi ; Gershom, Kehath et Merari.</w:t>
      </w:r>
    </w:p>
    <w:p/>
    <w:p>
      <w:r xmlns:w="http://schemas.openxmlformats.org/wordprocessingml/2006/main">
        <w:t xml:space="preserve">Ce passage énumère les trois fils de Lévi : Gershom, Kehath et Merari.</w:t>
      </w:r>
    </w:p>
    <w:p/>
    <w:p>
      <w:r xmlns:w="http://schemas.openxmlformats.org/wordprocessingml/2006/main">
        <w:t xml:space="preserve">1. La fidélité des fils de Lévi - Comment les fils de Lévi ont illustré la foi et l'engagement envers Dieu.</w:t>
      </w:r>
    </w:p>
    <w:p/>
    <w:p>
      <w:r xmlns:w="http://schemas.openxmlformats.org/wordprocessingml/2006/main">
        <w:t xml:space="preserve">2. L'importance de la fidélité générationnelle - Explorer l'importance de transmettre la foi et la tradition d'une génération à l'autre.</w:t>
      </w:r>
    </w:p>
    <w:p/>
    <w:p>
      <w:r xmlns:w="http://schemas.openxmlformats.org/wordprocessingml/2006/main">
        <w:t xml:space="preserve">1. Exode 6 : 16-20 – La généalogie de Lévi et de ses trois fils.</w:t>
      </w:r>
    </w:p>
    <w:p/>
    <w:p>
      <w:r xmlns:w="http://schemas.openxmlformats.org/wordprocessingml/2006/main">
        <w:t xml:space="preserve">2. Psaume 78 : 1-7 – L'importance d'enseigner à la prochaine génération les actions du Seigneur.</w:t>
      </w:r>
    </w:p>
    <w:p/>
    <w:p>
      <w:r xmlns:w="http://schemas.openxmlformats.org/wordprocessingml/2006/main">
        <w:t xml:space="preserve">1 Chroniques 6:17 Et voici les noms des fils de Guershom ; Libni et Shiméï.</w:t>
      </w:r>
    </w:p>
    <w:p/>
    <w:p>
      <w:r xmlns:w="http://schemas.openxmlformats.org/wordprocessingml/2006/main">
        <w:t xml:space="preserve">Le passage énumère les noms de deux fils de Guershom : Libni et Shimei.</w:t>
      </w:r>
    </w:p>
    <w:p/>
    <w:p>
      <w:r xmlns:w="http://schemas.openxmlformats.org/wordprocessingml/2006/main">
        <w:t xml:space="preserve">1. L’importance de l’héritage et de la transmission d’une bonne réputation</w:t>
      </w:r>
    </w:p>
    <w:p/>
    <w:p>
      <w:r xmlns:w="http://schemas.openxmlformats.org/wordprocessingml/2006/main">
        <w:t xml:space="preserve">2. Comment saisir le moment présent et vivre une vie pleine de sens</w:t>
      </w:r>
    </w:p>
    <w:p/>
    <w:p>
      <w:r xmlns:w="http://schemas.openxmlformats.org/wordprocessingml/2006/main">
        <w:t xml:space="preserve">1. Proverbes 22 :1 – Une bonne réputation est plus désirable que de grandes richesses ; être estimé vaut mieux que l’argent ou l’or.</w:t>
      </w:r>
    </w:p>
    <w:p/>
    <w:p>
      <w:r xmlns:w="http://schemas.openxmlformats.org/wordprocessingml/2006/main">
        <w:t xml:space="preserve">2. Ecclésiaste 7:1 - Une bonne réputation vaut mieux qu'un onguent précieux, et le jour de la mort que le jour de la naissance.</w:t>
      </w:r>
    </w:p>
    <w:p/>
    <w:p>
      <w:r xmlns:w="http://schemas.openxmlformats.org/wordprocessingml/2006/main">
        <w:t xml:space="preserve">1 Chroniques 6:18 Les fils de Kehath étaient Amram, Jitshar, Hébron et Uzziel.</w:t>
      </w:r>
    </w:p>
    <w:p/>
    <w:p>
      <w:r xmlns:w="http://schemas.openxmlformats.org/wordprocessingml/2006/main">
        <w:t xml:space="preserve">Ce passage parle des fils de Kehath et énumère leurs noms comme Amram, Izhar, Hébron et Uzziel.</w:t>
      </w:r>
    </w:p>
    <w:p/>
    <w:p>
      <w:r xmlns:w="http://schemas.openxmlformats.org/wordprocessingml/2006/main">
        <w:t xml:space="preserve">1. L'importance de connaître nos ancêtres</w:t>
      </w:r>
    </w:p>
    <w:p/>
    <w:p>
      <w:r xmlns:w="http://schemas.openxmlformats.org/wordprocessingml/2006/main">
        <w:t xml:space="preserve">2. La valeur de la famille</w:t>
      </w:r>
    </w:p>
    <w:p/>
    <w:p>
      <w:r xmlns:w="http://schemas.openxmlformats.org/wordprocessingml/2006/main">
        <w:t xml:space="preserve">1. Deutéronome 32 : 7-8 – « Souviens-toi des jours anciens ; considère les années de plusieurs générations : interroge ton père, et il te le montrera ; tes aînés, et ils te le diront. Quand le Très-Haut a divisé les nations leur héritage, lorsqu'il sépara les fils d'Adam, il délimita le peuple selon le nombre des enfants d'Israël.</w:t>
      </w:r>
    </w:p>
    <w:p/>
    <w:p>
      <w:r xmlns:w="http://schemas.openxmlformats.org/wordprocessingml/2006/main">
        <w:t xml:space="preserve">2. Romains 12 : 10 – « Soyez affectueux les uns envers les autres avec un amour fraternel ; préférez-vous les uns aux autres avec honneur. »</w:t>
      </w:r>
    </w:p>
    <w:p/>
    <w:p>
      <w:r xmlns:w="http://schemas.openxmlformats.org/wordprocessingml/2006/main">
        <w:t xml:space="preserve">1 Chroniques 6:19 Les fils de Merari ; Mahli et Mushi. Et ce sont là les familles des Lévites selon leurs pères.</w:t>
      </w:r>
    </w:p>
    <w:p/>
    <w:p>
      <w:r xmlns:w="http://schemas.openxmlformats.org/wordprocessingml/2006/main">
        <w:t xml:space="preserve">Ce passage décrit les deux fils de Merari, Mahli et Mushi, ainsi que les familles des Lévites.</w:t>
      </w:r>
    </w:p>
    <w:p/>
    <w:p>
      <w:r xmlns:w="http://schemas.openxmlformats.org/wordprocessingml/2006/main">
        <w:t xml:space="preserve">1. L'importance d'honorer ses ancêtres et ses traditions.</w:t>
      </w:r>
    </w:p>
    <w:p/>
    <w:p>
      <w:r xmlns:w="http://schemas.openxmlformats.org/wordprocessingml/2006/main">
        <w:t xml:space="preserve">2. Le pouvoir de l’unité familiale.</w:t>
      </w:r>
    </w:p>
    <w:p/>
    <w:p>
      <w:r xmlns:w="http://schemas.openxmlformats.org/wordprocessingml/2006/main">
        <w:t xml:space="preserve">1. Exode 6:16-20</w:t>
      </w:r>
    </w:p>
    <w:p/>
    <w:p>
      <w:r xmlns:w="http://schemas.openxmlformats.org/wordprocessingml/2006/main">
        <w:t xml:space="preserve">2. Psaume 133 : 1-3</w:t>
      </w:r>
    </w:p>
    <w:p/>
    <w:p>
      <w:r xmlns:w="http://schemas.openxmlformats.org/wordprocessingml/2006/main">
        <w:t xml:space="preserve">1 Chroniques 6:20 de Guershom ; Libni son fils, Jahath son fils, Zimmah son fils,</w:t>
      </w:r>
    </w:p>
    <w:p/>
    <w:p>
      <w:r xmlns:w="http://schemas.openxmlformats.org/wordprocessingml/2006/main">
        <w:t xml:space="preserve">Le passage déclare que Gershom était le père de Libni, Jahath et Zimmah.</w:t>
      </w:r>
    </w:p>
    <w:p/>
    <w:p>
      <w:r xmlns:w="http://schemas.openxmlformats.org/wordprocessingml/2006/main">
        <w:t xml:space="preserve">1 : Le plan de Dieu pour les générations.</w:t>
      </w:r>
    </w:p>
    <w:p/>
    <w:p>
      <w:r xmlns:w="http://schemas.openxmlformats.org/wordprocessingml/2006/main">
        <w:t xml:space="preserve">2 : Fidélité dans les relations familiales.</w:t>
      </w:r>
    </w:p>
    <w:p/>
    <w:p>
      <w:r xmlns:w="http://schemas.openxmlformats.org/wordprocessingml/2006/main">
        <w:t xml:space="preserve">1 : Psaume 145 : 4 – Une génération recommandera vos œuvres à une autre et publiera vos hauts faits.</w:t>
      </w:r>
    </w:p>
    <w:p/>
    <w:p>
      <w:r xmlns:w="http://schemas.openxmlformats.org/wordprocessingml/2006/main">
        <w:t xml:space="preserve">2 : Éphésiens 6 :4 – Pères, n’irritez pas vos enfants, mais élevez-les dans la discipline et l’instruction du Seigneur.</w:t>
      </w:r>
    </w:p>
    <w:p/>
    <w:p>
      <w:r xmlns:w="http://schemas.openxmlformats.org/wordprocessingml/2006/main">
        <w:t xml:space="preserve">1 Chroniques 6:21 Joah son fils, Iddo son fils, Zérach son fils, Jeateraï son fils.</w:t>
      </w:r>
    </w:p>
    <w:p/>
    <w:p>
      <w:r xmlns:w="http://schemas.openxmlformats.org/wordprocessingml/2006/main">
        <w:t xml:space="preserve">Ce passage concerne quatre générations de descendants, commençant par Zérach et se terminant par Jeateraï.</w:t>
      </w:r>
    </w:p>
    <w:p/>
    <w:p>
      <w:r xmlns:w="http://schemas.openxmlformats.org/wordprocessingml/2006/main">
        <w:t xml:space="preserve">1. Dieu est fidèle à tenir ses promesses envers des générations de croyants.</w:t>
      </w:r>
    </w:p>
    <w:p/>
    <w:p>
      <w:r xmlns:w="http://schemas.openxmlformats.org/wordprocessingml/2006/main">
        <w:t xml:space="preserve">2. Notre foi et notre confiance en Dieu seront transmises aux générations futures.</w:t>
      </w:r>
    </w:p>
    <w:p/>
    <w:p>
      <w:r xmlns:w="http://schemas.openxmlformats.org/wordprocessingml/2006/main">
        <w:t xml:space="preserve">1. Josué 24 :15 – Mais quant à moi et à ma maison, nous servirons l’Éternel.</w:t>
      </w:r>
    </w:p>
    <w:p/>
    <w:p>
      <w:r xmlns:w="http://schemas.openxmlformats.org/wordprocessingml/2006/main">
        <w:t xml:space="preserve">2. Psaume 145 : 4 - Une génération recommandera vos œuvres à une autre et déclarera vos actes puissants.</w:t>
      </w:r>
    </w:p>
    <w:p/>
    <w:p>
      <w:r xmlns:w="http://schemas.openxmlformats.org/wordprocessingml/2006/main">
        <w:t xml:space="preserve">1 Chroniques 6:22 Les fils de Kehath ; Amminadab son fils, Koré son fils, Assir son fils,</w:t>
      </w:r>
    </w:p>
    <w:p/>
    <w:p>
      <w:r xmlns:w="http://schemas.openxmlformats.org/wordprocessingml/2006/main">
        <w:t xml:space="preserve">Ce passage mentionne les fils de Kehath, dont Amminadab, Koré et Assir.</w:t>
      </w:r>
    </w:p>
    <w:p/>
    <w:p>
      <w:r xmlns:w="http://schemas.openxmlformats.org/wordprocessingml/2006/main">
        <w:t xml:space="preserve">1. L'importance de la famille et de l'ascendance</w:t>
      </w:r>
    </w:p>
    <w:p/>
    <w:p>
      <w:r xmlns:w="http://schemas.openxmlformats.org/wordprocessingml/2006/main">
        <w:t xml:space="preserve">2. La valeur du respect de vos aînés</w:t>
      </w:r>
    </w:p>
    <w:p/>
    <w:p>
      <w:r xmlns:w="http://schemas.openxmlformats.org/wordprocessingml/2006/main">
        <w:t xml:space="preserve">1. Exode 6 : 18-20 (la famille de Kohath est mentionnée)</w:t>
      </w:r>
    </w:p>
    <w:p/>
    <w:p>
      <w:r xmlns:w="http://schemas.openxmlformats.org/wordprocessingml/2006/main">
        <w:t xml:space="preserve">2. Colossiens 3 :12-14 (Le respect des anciens est mentionné)</w:t>
      </w:r>
    </w:p>
    <w:p/>
    <w:p>
      <w:r xmlns:w="http://schemas.openxmlformats.org/wordprocessingml/2006/main">
        <w:t xml:space="preserve">1 Chroniques 6:23 Elkana, son fils, Ebiasaph, son fils, et Assir, son fils,</w:t>
      </w:r>
    </w:p>
    <w:p/>
    <w:p>
      <w:r xmlns:w="http://schemas.openxmlformats.org/wordprocessingml/2006/main">
        <w:t xml:space="preserve">Le passage déclare qu'Elkana était le fils d'Ebiasaph, qui était le fils d'Assir.</w:t>
      </w:r>
    </w:p>
    <w:p/>
    <w:p>
      <w:r xmlns:w="http://schemas.openxmlformats.org/wordprocessingml/2006/main">
        <w:t xml:space="preserve">1. La fidélité de Dieu se voit dans nos familles</w:t>
      </w:r>
    </w:p>
    <w:p/>
    <w:p>
      <w:r xmlns:w="http://schemas.openxmlformats.org/wordprocessingml/2006/main">
        <w:t xml:space="preserve">2. L'héritage de la foi transmis de génération en génération</w:t>
      </w:r>
    </w:p>
    <w:p/>
    <w:p>
      <w:r xmlns:w="http://schemas.openxmlformats.org/wordprocessingml/2006/main">
        <w:t xml:space="preserve">1. Psaume 103:17 - Mais d'éternité en éternité, l'amour du Seigneur est avec ceux qui le craignent, et sa justice avec les enfants de leurs enfants.</w:t>
      </w:r>
    </w:p>
    <w:p/>
    <w:p>
      <w:r xmlns:w="http://schemas.openxmlformats.org/wordprocessingml/2006/main">
        <w:t xml:space="preserve">2. Malachie 4:6 - Et il ramènera le cœur des parents vers leurs enfants et le cœur des enfants vers leurs parents, afin que je ne vienne pas frapper le pays de malédiction.</w:t>
      </w:r>
    </w:p>
    <w:p/>
    <w:p>
      <w:r xmlns:w="http://schemas.openxmlformats.org/wordprocessingml/2006/main">
        <w:t xml:space="preserve">1 Chroniques 6:24 Son fils était Tahath, son fils Uriel, son fils Ozias et son fils Shaul.</w:t>
      </w:r>
    </w:p>
    <w:p/>
    <w:p>
      <w:r xmlns:w="http://schemas.openxmlformats.org/wordprocessingml/2006/main">
        <w:t xml:space="preserve">Ce passage mentionne quatre générations de descendants, commençant par Tahath et se terminant par Shaul.</w:t>
      </w:r>
    </w:p>
    <w:p/>
    <w:p>
      <w:r xmlns:w="http://schemas.openxmlformats.org/wordprocessingml/2006/main">
        <w:t xml:space="preserve">1. Le pouvoir de la procréation : comment nos choix impactent l’avenir</w:t>
      </w:r>
    </w:p>
    <w:p/>
    <w:p>
      <w:r xmlns:w="http://schemas.openxmlformats.org/wordprocessingml/2006/main">
        <w:t xml:space="preserve">2. L'importance du patrimoine familial</w:t>
      </w:r>
    </w:p>
    <w:p/>
    <w:p>
      <w:r xmlns:w="http://schemas.openxmlformats.org/wordprocessingml/2006/main">
        <w:t xml:space="preserve">1. Psaume 127 :3 - Voici, les enfants sont un héritage du Seigneur, le fruit des entrailles une récompense.</w:t>
      </w:r>
    </w:p>
    <w:p/>
    <w:p>
      <w:r xmlns:w="http://schemas.openxmlformats.org/wordprocessingml/2006/main">
        <w:t xml:space="preserve">2. Matthieu 1:1-17 - Le livre de la généalogie de Jésus-Christ, fils de David, fils d'Abraham.</w:t>
      </w:r>
    </w:p>
    <w:p/>
    <w:p>
      <w:r xmlns:w="http://schemas.openxmlformats.org/wordprocessingml/2006/main">
        <w:t xml:space="preserve">1 Chroniques 6:25 Et les fils d'Elkana; Amasaï et Ahimoth.</w:t>
      </w:r>
    </w:p>
    <w:p/>
    <w:p>
      <w:r xmlns:w="http://schemas.openxmlformats.org/wordprocessingml/2006/main">
        <w:t xml:space="preserve">Elkana eut deux fils, Amasaï et Ahimoth.</w:t>
      </w:r>
    </w:p>
    <w:p/>
    <w:p>
      <w:r xmlns:w="http://schemas.openxmlformats.org/wordprocessingml/2006/main">
        <w:t xml:space="preserve">1. La valeur de la famille : une étude sur Elkana et ses fils</w:t>
      </w:r>
    </w:p>
    <w:p/>
    <w:p>
      <w:r xmlns:w="http://schemas.openxmlformats.org/wordprocessingml/2006/main">
        <w:t xml:space="preserve">2. L'héritage de la foi : transmettre les bénédictions à la prochaine génération</w:t>
      </w:r>
    </w:p>
    <w:p/>
    <w:p>
      <w:r xmlns:w="http://schemas.openxmlformats.org/wordprocessingml/2006/main">
        <w:t xml:space="preserve">1. Genèse 2:24 - C'est pourquoi l'homme quittera son père et sa mère, et s'attachera à sa femme : et ils seront une seule chair.</w:t>
      </w:r>
    </w:p>
    <w:p/>
    <w:p>
      <w:r xmlns:w="http://schemas.openxmlformats.org/wordprocessingml/2006/main">
        <w:t xml:space="preserve">2. Exode 20 : 12 – Honore ton père et ta mère, afin que tes jours se prolongent dans le pays que l'Éternel, ton Dieu, te donne.</w:t>
      </w:r>
    </w:p>
    <w:p/>
    <w:p>
      <w:r xmlns:w="http://schemas.openxmlformats.org/wordprocessingml/2006/main">
        <w:t xml:space="preserve">1 Chroniques 6:26 Quant à Elkana: les fils d'Elkana; Son fils Tsophaï, et son fils Nahath,</w:t>
      </w:r>
    </w:p>
    <w:p/>
    <w:p>
      <w:r xmlns:w="http://schemas.openxmlformats.org/wordprocessingml/2006/main">
        <w:t xml:space="preserve">Elkana et ses deux fils, Zophaï et Nahath, sont mentionnés dans ce passage.</w:t>
      </w:r>
    </w:p>
    <w:p/>
    <w:p>
      <w:r xmlns:w="http://schemas.openxmlformats.org/wordprocessingml/2006/main">
        <w:t xml:space="preserve">1. L’importance de la famille et l’héritage que nous laissons derrière nous.</w:t>
      </w:r>
    </w:p>
    <w:p/>
    <w:p>
      <w:r xmlns:w="http://schemas.openxmlformats.org/wordprocessingml/2006/main">
        <w:t xml:space="preserve">2. La souveraineté de Dieu dans la vie de son peuple.</w:t>
      </w:r>
    </w:p>
    <w:p/>
    <w:p>
      <w:r xmlns:w="http://schemas.openxmlformats.org/wordprocessingml/2006/main">
        <w:t xml:space="preserve">1. Josué 24 :15, Mais quant à moi et à ma maison, nous servirons le Seigneur.</w:t>
      </w:r>
    </w:p>
    <w:p/>
    <w:p>
      <w:r xmlns:w="http://schemas.openxmlformats.org/wordprocessingml/2006/main">
        <w:t xml:space="preserve">2. Psaume 127 :3, Voici, les enfants sont un héritage du Seigneur, le fruit des entrailles une récompense.</w:t>
      </w:r>
    </w:p>
    <w:p/>
    <w:p>
      <w:r xmlns:w="http://schemas.openxmlformats.org/wordprocessingml/2006/main">
        <w:t xml:space="preserve">1 Chroniques 6:27 Son fils Éliab, son fils Jéroham, son fils Elkana.</w:t>
      </w:r>
    </w:p>
    <w:p/>
    <w:p>
      <w:r xmlns:w="http://schemas.openxmlformats.org/wordprocessingml/2006/main">
        <w:t xml:space="preserve">Ce passage énumère trois générations de descendants d'Elkana dans l'Ancien Testament.</w:t>
      </w:r>
    </w:p>
    <w:p/>
    <w:p>
      <w:r xmlns:w="http://schemas.openxmlformats.org/wordprocessingml/2006/main">
        <w:t xml:space="preserve">1. La fidélité de Dieu se voit dans sa bénédiction des générations.</w:t>
      </w:r>
    </w:p>
    <w:p/>
    <w:p>
      <w:r xmlns:w="http://schemas.openxmlformats.org/wordprocessingml/2006/main">
        <w:t xml:space="preserve">2. L'amour de Dieu pour nous s'exprime à travers les générations qu'il bénit.</w:t>
      </w:r>
    </w:p>
    <w:p/>
    <w:p>
      <w:r xmlns:w="http://schemas.openxmlformats.org/wordprocessingml/2006/main">
        <w:t xml:space="preserve">1. Psaume 145 : 4-5 – « Une génération recommandera vos œuvres à une autre et déclarera vos actes puissants. Sur la splendeur glorieuse de votre majesté et sur vos merveilles, je méditerai. »</w:t>
      </w:r>
    </w:p>
    <w:p/>
    <w:p>
      <w:r xmlns:w="http://schemas.openxmlformats.org/wordprocessingml/2006/main">
        <w:t xml:space="preserve">2. Exode 20 :6 – mais en montrant un amour inébranlable envers des milliers de ceux qui m'aiment et gardent mes commandements.</w:t>
      </w:r>
    </w:p>
    <w:p/>
    <w:p>
      <w:r xmlns:w="http://schemas.openxmlformats.org/wordprocessingml/2006/main">
        <w:t xml:space="preserve">1 Chroniques 6:28 Et les fils de Samuel ; le premier-né, Vashni, et Abia.</w:t>
      </w:r>
    </w:p>
    <w:p/>
    <w:p>
      <w:r xmlns:w="http://schemas.openxmlformats.org/wordprocessingml/2006/main">
        <w:t xml:space="preserve">Samuel a eu deux fils, Vashni et Abiah.</w:t>
      </w:r>
    </w:p>
    <w:p/>
    <w:p>
      <w:r xmlns:w="http://schemas.openxmlformats.org/wordprocessingml/2006/main">
        <w:t xml:space="preserve">1. L'importance de la famille : en utilisant l'exemple de Samuel et de ses deux fils pour illustrer la valeur des liens familiaux forts.</w:t>
      </w:r>
    </w:p>
    <w:p/>
    <w:p>
      <w:r xmlns:w="http://schemas.openxmlformats.org/wordprocessingml/2006/main">
        <w:t xml:space="preserve">2. Les bénédictions de la paternité : explorer les joies de la parentalité à travers le prisme de Samuel et de ses deux fils.</w:t>
      </w:r>
    </w:p>
    <w:p/>
    <w:p>
      <w:r xmlns:w="http://schemas.openxmlformats.org/wordprocessingml/2006/main">
        <w:t xml:space="preserve">1. Proverbes 22 :6 : Éduquez un enfant dans la voie qu'il doit suivre, et quand il sera vieux, il ne s'en éloignera pas.</w:t>
      </w:r>
    </w:p>
    <w:p/>
    <w:p>
      <w:r xmlns:w="http://schemas.openxmlformats.org/wordprocessingml/2006/main">
        <w:t xml:space="preserve">2. Éphésiens 6 : 4 : Pères, n’irritez pas vos enfants, mais élevez-les dans la discipline et l’instruction du Seigneur.</w:t>
      </w:r>
    </w:p>
    <w:p/>
    <w:p>
      <w:r xmlns:w="http://schemas.openxmlformats.org/wordprocessingml/2006/main">
        <w:t xml:space="preserve">1 Chroniques 6:29 Les fils de Merari ; Mahli, Libni son fils, Shimei son fils, Uzza son fils,</w:t>
      </w:r>
    </w:p>
    <w:p/>
    <w:p>
      <w:r xmlns:w="http://schemas.openxmlformats.org/wordprocessingml/2006/main">
        <w:t xml:space="preserve">Shimea son fils</w:t>
      </w:r>
    </w:p>
    <w:p/>
    <w:p>
      <w:r xmlns:w="http://schemas.openxmlformats.org/wordprocessingml/2006/main">
        <w:t xml:space="preserve">Le passage mentionne les fils de Merari et leurs noms.</w:t>
      </w:r>
    </w:p>
    <w:p/>
    <w:p>
      <w:r xmlns:w="http://schemas.openxmlformats.org/wordprocessingml/2006/main">
        <w:t xml:space="preserve">1 : Dieu a un plan pour nous tous, y compris concernant la structure de nos familles.</w:t>
      </w:r>
    </w:p>
    <w:p/>
    <w:p>
      <w:r xmlns:w="http://schemas.openxmlformats.org/wordprocessingml/2006/main">
        <w:t xml:space="preserve">2 : Dieu prend soin de nous, jusque dans les détails de notre vie.</w:t>
      </w:r>
    </w:p>
    <w:p/>
    <w:p>
      <w:r xmlns:w="http://schemas.openxmlformats.org/wordprocessingml/2006/main">
        <w:t xml:space="preserve">1 : Éphésiens 2 :10 – Car nous sommes son ouvrage, créés en Jésus-Christ pour les bonnes œuvres, que Dieu a préparées d’avance, afin que nous marchions dans elles.</w:t>
      </w:r>
    </w:p>
    <w:p/>
    <w:p>
      <w:r xmlns:w="http://schemas.openxmlformats.org/wordprocessingml/2006/main">
        <w:t xml:space="preserve">2 : Proverbes 16 :9 – Le cœur de l’homme planifie son chemin, mais le Seigneur fixe ses pas.</w:t>
      </w:r>
    </w:p>
    <w:p/>
    <w:p>
      <w:r xmlns:w="http://schemas.openxmlformats.org/wordprocessingml/2006/main">
        <w:t xml:space="preserve">1 Chroniques 6:30 Shimea son fils, Haggiah son fils, Asaja son fils.</w:t>
      </w:r>
    </w:p>
    <w:p/>
    <w:p>
      <w:r xmlns:w="http://schemas.openxmlformats.org/wordprocessingml/2006/main">
        <w:t xml:space="preserve">Le passage répertorie Shimea, Haggiah et Asaiah comme fils d’une personne.</w:t>
      </w:r>
    </w:p>
    <w:p/>
    <w:p>
      <w:r xmlns:w="http://schemas.openxmlformats.org/wordprocessingml/2006/main">
        <w:t xml:space="preserve">1. Faire honneur à nos pères et à nos mères</w:t>
      </w:r>
    </w:p>
    <w:p/>
    <w:p>
      <w:r xmlns:w="http://schemas.openxmlformats.org/wordprocessingml/2006/main">
        <w:t xml:space="preserve">2. La fidélité de Dieu dans la transmission de ses promesses</w:t>
      </w:r>
    </w:p>
    <w:p/>
    <w:p>
      <w:r xmlns:w="http://schemas.openxmlformats.org/wordprocessingml/2006/main">
        <w:t xml:space="preserve">1. Malachie 4:5-6</w:t>
      </w:r>
    </w:p>
    <w:p/>
    <w:p>
      <w:r xmlns:w="http://schemas.openxmlformats.org/wordprocessingml/2006/main">
        <w:t xml:space="preserve">2. Exode 20:12</w:t>
      </w:r>
    </w:p>
    <w:p/>
    <w:p>
      <w:r xmlns:w="http://schemas.openxmlformats.org/wordprocessingml/2006/main">
        <w:t xml:space="preserve">1 Chroniques 6:31 Et ce sont ceux que David chargea du service des chants dans la maison de l'Éternel, après que l'arche se reposa.</w:t>
      </w:r>
    </w:p>
    <w:p/>
    <w:p>
      <w:r xmlns:w="http://schemas.openxmlformats.org/wordprocessingml/2006/main">
        <w:t xml:space="preserve">Après que l’Arche d’Alliance ait été conservée dans la Maison du Seigneur, David a nommé des musiciens chargés des services de culte musical.</w:t>
      </w:r>
    </w:p>
    <w:p/>
    <w:p>
      <w:r xmlns:w="http://schemas.openxmlformats.org/wordprocessingml/2006/main">
        <w:t xml:space="preserve">1. Le pouvoir de la musique dans le culte</w:t>
      </w:r>
    </w:p>
    <w:p/>
    <w:p>
      <w:r xmlns:w="http://schemas.openxmlformats.org/wordprocessingml/2006/main">
        <w:t xml:space="preserve">2. Nommer des dirigeants dans l'Église</w:t>
      </w:r>
    </w:p>
    <w:p/>
    <w:p>
      <w:r xmlns:w="http://schemas.openxmlformats.org/wordprocessingml/2006/main">
        <w:t xml:space="preserve">1. Psaume 150 :3-5 - Louez-le au son de la trompette ; louez-le avec le luth et la harpe ! Louez-le avec le tambourin et la danse ; louez-le avec des cordes et une flûte ! Louez-le avec des cymbales retentissantes ; louez-le avec des cymbales bruyantes !</w:t>
      </w:r>
    </w:p>
    <w:p/>
    <w:p>
      <w:r xmlns:w="http://schemas.openxmlformats.org/wordprocessingml/2006/main">
        <w:t xml:space="preserve">2. Éphésiens 4 :11-13 - Et il a donné aux apôtres, aux prophètes, aux évangélistes, aux bergers et aux docteurs, d'équiper les saints pour l'œuvre du ministère, pour l'édification du corps de Christ, jusqu'à ce que nous atteignions tous le l'unité de la foi et de la connaissance du Fils de Dieu, jusqu'à la maturité de l'homme, à la mesure de la stature plénitude du Christ.</w:t>
      </w:r>
    </w:p>
    <w:p/>
    <w:p>
      <w:r xmlns:w="http://schemas.openxmlformats.org/wordprocessingml/2006/main">
        <w:t xml:space="preserve">1 Chroniques 6:32 Et ils servaient devant la demeure de la tente d'assignation en chantant, jusqu'à ce que Salomon ait bâti la maison de l'Éternel à Jérusalem; et alors ils accomplissaient leur office selon leur ordre.</w:t>
      </w:r>
    </w:p>
    <w:p/>
    <w:p>
      <w:r xmlns:w="http://schemas.openxmlformats.org/wordprocessingml/2006/main">
        <w:t xml:space="preserve">Les Lévites servaient devant le Tabernacle d'assignation en chantant jusqu'à ce que Salomon ait construit la maison de l'Éternel à Jérusalem, puis ils obéirent à leurs ordres.</w:t>
      </w:r>
    </w:p>
    <w:p/>
    <w:p>
      <w:r xmlns:w="http://schemas.openxmlformats.org/wordprocessingml/2006/main">
        <w:t xml:space="preserve">1. Construire une maison pour le Seigneur - L'importance de construire une maison pour le Seigneur et le rôle des Lévites dans cela.</w:t>
      </w:r>
    </w:p>
    <w:p/>
    <w:p>
      <w:r xmlns:w="http://schemas.openxmlformats.org/wordprocessingml/2006/main">
        <w:t xml:space="preserve">2. Attendre le Seigneur – Apprendre la patience et attendre le timing du Seigneur.</w:t>
      </w:r>
    </w:p>
    <w:p/>
    <w:p>
      <w:r xmlns:w="http://schemas.openxmlformats.org/wordprocessingml/2006/main">
        <w:t xml:space="preserve">1. Psaume 127 :1 – Si l’Éternel ne bâtit la maison, les constructeurs travaillent en vain.</w:t>
      </w:r>
    </w:p>
    <w:p/>
    <w:p>
      <w:r xmlns:w="http://schemas.openxmlformats.org/wordprocessingml/2006/main">
        <w:t xml:space="preserve">2.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1 Chroniques 6:33 Et ce sont eux qui attendaient avec leurs enfants. Des fils des Kehathites : Héman le chanteur, fils de Joël, fils de Shemuel,</w:t>
      </w:r>
    </w:p>
    <w:p/>
    <w:p>
      <w:r xmlns:w="http://schemas.openxmlformats.org/wordprocessingml/2006/main">
        <w:t xml:space="preserve">Héman, fils de Joël et de Semuel, était un chanteur de la tribu des Kehathites.</w:t>
      </w:r>
    </w:p>
    <w:p/>
    <w:p>
      <w:r xmlns:w="http://schemas.openxmlformats.org/wordprocessingml/2006/main">
        <w:t xml:space="preserve">1. La grâce de Dieu se manifeste dans sa sélection de dirigeants, même à travers les générations.</w:t>
      </w:r>
    </w:p>
    <w:p/>
    <w:p>
      <w:r xmlns:w="http://schemas.openxmlformats.org/wordprocessingml/2006/main">
        <w:t xml:space="preserve">2. L'onction et le dessein de Dieu ne se limitent à aucun âge ou classe sociale.</w:t>
      </w:r>
    </w:p>
    <w:p/>
    <w:p>
      <w:r xmlns:w="http://schemas.openxmlformats.org/wordprocessingml/2006/main">
        <w:t xml:space="preserve">1. 1 Corinthiens 1 : 26-29 – Dieu choisit ceux qui sont considérés comme humbles dans le monde pour faire honte aux sages.</w:t>
      </w:r>
    </w:p>
    <w:p/>
    <w:p>
      <w:r xmlns:w="http://schemas.openxmlformats.org/wordprocessingml/2006/main">
        <w:t xml:space="preserve">2. Romains 8 :28 – Toutes choses concourent au bien de ceux qui aiment Dieu et sont appelés selon son dessein.</w:t>
      </w:r>
    </w:p>
    <w:p/>
    <w:p>
      <w:r xmlns:w="http://schemas.openxmlformats.org/wordprocessingml/2006/main">
        <w:t xml:space="preserve">1 Chroniques 6:34 Fils d'Elkana, fils de Jeroham, fils d'Eliel, fils de Toah,</w:t>
      </w:r>
    </w:p>
    <w:p/>
    <w:p>
      <w:r xmlns:w="http://schemas.openxmlformats.org/wordprocessingml/2006/main">
        <w:t xml:space="preserve">La généalogie d'Elkana remonte à son père Jeroham, son grand-père Eliel et son arrière-grand-père Toah.</w:t>
      </w:r>
    </w:p>
    <w:p/>
    <w:p>
      <w:r xmlns:w="http://schemas.openxmlformats.org/wordprocessingml/2006/main">
        <w:t xml:space="preserve">1. Comment nous connectons-nous à nos ancêtres : explorer la lignée d’Elkana</w:t>
      </w:r>
    </w:p>
    <w:p/>
    <w:p>
      <w:r xmlns:w="http://schemas.openxmlformats.org/wordprocessingml/2006/main">
        <w:t xml:space="preserve">2. Connaître nos racines : la sagesse de Dieu dans nos généalogies</w:t>
      </w:r>
    </w:p>
    <w:p/>
    <w:p>
      <w:r xmlns:w="http://schemas.openxmlformats.org/wordprocessingml/2006/main">
        <w:t xml:space="preserve">1. Genèse 5 :1 – « Ceci est le livre des générations d'Adam. Le jour où Dieu créa l'homme, il le fit à l'image de Dieu. »</w:t>
      </w:r>
    </w:p>
    <w:p/>
    <w:p>
      <w:r xmlns:w="http://schemas.openxmlformats.org/wordprocessingml/2006/main">
        <w:t xml:space="preserve">2. Deutéronome 32 : 7 - « Souviens-toi des jours anciens, considère les années de plusieurs générations : interroge ton père, et il te le montrera ; tes aînés, et ils te le diront. »</w:t>
      </w:r>
    </w:p>
    <w:p/>
    <w:p>
      <w:r xmlns:w="http://schemas.openxmlformats.org/wordprocessingml/2006/main">
        <w:t xml:space="preserve">1 Chroniques 6:35 Fils de Zuph, fils d'Elkana, fils de Mahath, fils d'Amasaï,</w:t>
      </w:r>
    </w:p>
    <w:p/>
    <w:p>
      <w:r xmlns:w="http://schemas.openxmlformats.org/wordprocessingml/2006/main">
        <w:t xml:space="preserve">Une liste généalogique des ancêtres d'Elkana de Zuph à Amasai.</w:t>
      </w:r>
    </w:p>
    <w:p/>
    <w:p>
      <w:r xmlns:w="http://schemas.openxmlformats.org/wordprocessingml/2006/main">
        <w:t xml:space="preserve">1. L'importance de connaître nos racines</w:t>
      </w:r>
    </w:p>
    <w:p/>
    <w:p>
      <w:r xmlns:w="http://schemas.openxmlformats.org/wordprocessingml/2006/main">
        <w:t xml:space="preserve">2. De génération en génération : la fidélité de Dieu</w:t>
      </w:r>
    </w:p>
    <w:p/>
    <w:p>
      <w:r xmlns:w="http://schemas.openxmlformats.org/wordprocessingml/2006/main">
        <w:t xml:space="preserve">1. Psaume 105 : 8 - Il se souvient pour toujours de son alliance, de la parole qu'il a commandée, pour mille générations.</w:t>
      </w:r>
    </w:p>
    <w:p/>
    <w:p>
      <w:r xmlns:w="http://schemas.openxmlformats.org/wordprocessingml/2006/main">
        <w:t xml:space="preserve">2. Matthieu 1 : 1-17 – La généalogie de Jésus-Christ, fils de David, fils d'Abraham.</w:t>
      </w:r>
    </w:p>
    <w:p/>
    <w:p>
      <w:r xmlns:w="http://schemas.openxmlformats.org/wordprocessingml/2006/main">
        <w:t xml:space="preserve">1 Chroniques 6:36 Fils d'Elkana, fils de Joël, fils d'Azaria, fils de Sophonie,</w:t>
      </w:r>
    </w:p>
    <w:p/>
    <w:p>
      <w:r xmlns:w="http://schemas.openxmlformats.org/wordprocessingml/2006/main">
        <w:t xml:space="preserve">Ce passage rapporte la généalogie d'Elkana, le fils de Joël, le fils d'Azaria et le fils de Sophonie.</w:t>
      </w:r>
    </w:p>
    <w:p/>
    <w:p>
      <w:r xmlns:w="http://schemas.openxmlformats.org/wordprocessingml/2006/main">
        <w:t xml:space="preserve">1. Le plan de rédemption de Dieu à travers la lignée</w:t>
      </w:r>
    </w:p>
    <w:p/>
    <w:p>
      <w:r xmlns:w="http://schemas.openxmlformats.org/wordprocessingml/2006/main">
        <w:t xml:space="preserve">2. Comprendre l'importance de l'ascendance</w:t>
      </w:r>
    </w:p>
    <w:p/>
    <w:p>
      <w:r xmlns:w="http://schemas.openxmlformats.org/wordprocessingml/2006/main">
        <w:t xml:space="preserve">1. Esdras 7:1-5</w:t>
      </w:r>
    </w:p>
    <w:p/>
    <w:p>
      <w:r xmlns:w="http://schemas.openxmlformats.org/wordprocessingml/2006/main">
        <w:t xml:space="preserve">2. Romains 1:1-7</w:t>
      </w:r>
    </w:p>
    <w:p/>
    <w:p>
      <w:r xmlns:w="http://schemas.openxmlformats.org/wordprocessingml/2006/main">
        <w:t xml:space="preserve">1 Chroniques 6:37 Fils de Tahath, fils d'Assir, fils d'Ebiasaph, fils de Koré,</w:t>
      </w:r>
    </w:p>
    <w:p/>
    <w:p>
      <w:r xmlns:w="http://schemas.openxmlformats.org/wordprocessingml/2006/main">
        <w:t xml:space="preserve">Ce passage de 1 Chroniques 6 :37 mentionne la lignée de Koré.</w:t>
      </w:r>
    </w:p>
    <w:p/>
    <w:p>
      <w:r xmlns:w="http://schemas.openxmlformats.org/wordprocessingml/2006/main">
        <w:t xml:space="preserve">1. « Le pouvoir de l'héritage : comment nos ancêtres façonnent nos vies »</w:t>
      </w:r>
    </w:p>
    <w:p/>
    <w:p>
      <w:r xmlns:w="http://schemas.openxmlformats.org/wordprocessingml/2006/main">
        <w:t xml:space="preserve">2. « La chaîne ininterrompue : examen de l'héritage de la foi »</w:t>
      </w:r>
    </w:p>
    <w:p/>
    <w:p>
      <w:r xmlns:w="http://schemas.openxmlformats.org/wordprocessingml/2006/main">
        <w:t xml:space="preserve">1. Genèse 15 : 1-6 (L’alliance de Dieu avec Abram)</w:t>
      </w:r>
    </w:p>
    <w:p/>
    <w:p>
      <w:r xmlns:w="http://schemas.openxmlformats.org/wordprocessingml/2006/main">
        <w:t xml:space="preserve">2. Romains 11 : 14-16 (Les racines de la foi)</w:t>
      </w:r>
    </w:p>
    <w:p/>
    <w:p>
      <w:r xmlns:w="http://schemas.openxmlformats.org/wordprocessingml/2006/main">
        <w:t xml:space="preserve">1 Chroniques 6:38 Fils de Jitsear, fils de Kehath, fils de Lévi, fils d'Israël.</w:t>
      </w:r>
    </w:p>
    <w:p/>
    <w:p>
      <w:r xmlns:w="http://schemas.openxmlformats.org/wordprocessingml/2006/main">
        <w:t xml:space="preserve">Ce passage concerne la lignée de Lévi, le fils d'Israël.</w:t>
      </w:r>
    </w:p>
    <w:p/>
    <w:p>
      <w:r xmlns:w="http://schemas.openxmlformats.org/wordprocessingml/2006/main">
        <w:t xml:space="preserve">1. Découvrir notre héritage spirituel : découvrir les bénédictions de nos ancêtres</w:t>
      </w:r>
    </w:p>
    <w:p/>
    <w:p>
      <w:r xmlns:w="http://schemas.openxmlformats.org/wordprocessingml/2006/main">
        <w:t xml:space="preserve">2. La bénédiction de la famille : comment nos ancêtres nous connectent à Dieu</w:t>
      </w:r>
    </w:p>
    <w:p/>
    <w:p>
      <w:r xmlns:w="http://schemas.openxmlformats.org/wordprocessingml/2006/main">
        <w:t xml:space="preserve">1. Matthieu 1:1-17 - La généalogie de Jésus-Christ</w:t>
      </w:r>
    </w:p>
    <w:p/>
    <w:p>
      <w:r xmlns:w="http://schemas.openxmlformats.org/wordprocessingml/2006/main">
        <w:t xml:space="preserve">2. Romains 11 :28-29 – L’élection d’Israël par Dieu comme son peuple élu</w:t>
      </w:r>
    </w:p>
    <w:p/>
    <w:p>
      <w:r xmlns:w="http://schemas.openxmlformats.org/wordprocessingml/2006/main">
        <w:t xml:space="preserve">1 Chroniques 6:39 Et son frère Asaph, qui se tenait à sa droite, Asaph, fils de Berachia, fils de Shimea,</w:t>
      </w:r>
    </w:p>
    <w:p/>
    <w:p>
      <w:r xmlns:w="http://schemas.openxmlformats.org/wordprocessingml/2006/main">
        <w:t xml:space="preserve">Ce passage concerne Asaph, un Lévite qui se tenait à la droite de son frère.</w:t>
      </w:r>
    </w:p>
    <w:p/>
    <w:p>
      <w:r xmlns:w="http://schemas.openxmlformats.org/wordprocessingml/2006/main">
        <w:t xml:space="preserve">1. Le pouvoir de la fraternité : comment les frères peuvent rester unis dans l’unité</w:t>
      </w:r>
    </w:p>
    <w:p/>
    <w:p>
      <w:r xmlns:w="http://schemas.openxmlformats.org/wordprocessingml/2006/main">
        <w:t xml:space="preserve">2. L'exemple d'Asaph : une étude sur l'obéissance et la fidélité</w:t>
      </w:r>
    </w:p>
    <w:p/>
    <w:p>
      <w:r xmlns:w="http://schemas.openxmlformats.org/wordprocessingml/2006/main">
        <w:t xml:space="preserve">1. Proverbes 18 :24 : « Un homme qui a beaucoup de compagnons peut se perdre, mais il y a un ami qui est plus proche qu'un frère. »</w:t>
      </w:r>
    </w:p>
    <w:p/>
    <w:p>
      <w:r xmlns:w="http://schemas.openxmlformats.org/wordprocessingml/2006/main">
        <w:t xml:space="preserve">2. Romains 12 : 10 : « Soyez dévoués les uns aux autres dans l’amour. Honorez-vous les uns les autres plus que vous-mêmes. »</w:t>
      </w:r>
    </w:p>
    <w:p/>
    <w:p>
      <w:r xmlns:w="http://schemas.openxmlformats.org/wordprocessingml/2006/main">
        <w:t xml:space="preserve">1 Chroniques 6:40 Fils de Michael, fils de Baaseiah, fils de Malkija,</w:t>
      </w:r>
    </w:p>
    <w:p/>
    <w:p>
      <w:r xmlns:w="http://schemas.openxmlformats.org/wordprocessingml/2006/main">
        <w:t xml:space="preserve">Le passage décrit la généalogie de Michael.</w:t>
      </w:r>
    </w:p>
    <w:p/>
    <w:p>
      <w:r xmlns:w="http://schemas.openxmlformats.org/wordprocessingml/2006/main">
        <w:t xml:space="preserve">1. Dieu se soucie de notre lignée et a un plan pour chacun de nous.</w:t>
      </w:r>
    </w:p>
    <w:p/>
    <w:p>
      <w:r xmlns:w="http://schemas.openxmlformats.org/wordprocessingml/2006/main">
        <w:t xml:space="preserve">2. Notre histoire familiale fait partie de la plus grande histoire de Dieu.</w:t>
      </w:r>
    </w:p>
    <w:p/>
    <w:p>
      <w:r xmlns:w="http://schemas.openxmlformats.org/wordprocessingml/2006/main">
        <w:t xml:space="preserve">1. Genèse 12 : 1-3 – L’Éternel avait dit à Abram : Quitte ton pays, ton peuple et la maison de ton père, vers le pays que je te montrerai.</w:t>
      </w:r>
    </w:p>
    <w:p/>
    <w:p>
      <w:r xmlns:w="http://schemas.openxmlformats.org/wordprocessingml/2006/main">
        <w:t xml:space="preserve">2. Psaume 139 :13-16 - Car tu as créé mon être le plus intime ; tu m'as tissé dans le ventre de ma mère. Je te loue parce que je suis terriblement et merveilleusement créé.</w:t>
      </w:r>
    </w:p>
    <w:p/>
    <w:p>
      <w:r xmlns:w="http://schemas.openxmlformats.org/wordprocessingml/2006/main">
        <w:t xml:space="preserve">1 Chroniques 6:41 Fils d'Ethni, fils de Zérach, fils d'Adaja,</w:t>
      </w:r>
    </w:p>
    <w:p/>
    <w:p>
      <w:r xmlns:w="http://schemas.openxmlformats.org/wordprocessingml/2006/main">
        <w:t xml:space="preserve">Le passage décrit la généalogie d'Adaiah.</w:t>
      </w:r>
    </w:p>
    <w:p/>
    <w:p>
      <w:r xmlns:w="http://schemas.openxmlformats.org/wordprocessingml/2006/main">
        <w:t xml:space="preserve">1. La fidélité de Dieu à travers les générations</w:t>
      </w:r>
    </w:p>
    <w:p/>
    <w:p>
      <w:r xmlns:w="http://schemas.openxmlformats.org/wordprocessingml/2006/main">
        <w:t xml:space="preserve">2. L'impact de nos ancêtres</w:t>
      </w:r>
    </w:p>
    <w:p/>
    <w:p>
      <w:r xmlns:w="http://schemas.openxmlformats.org/wordprocessingml/2006/main">
        <w:t xml:space="preserve">1. Psaume 103:17 - Mais d'éternité en éternité, l'amour de l'Éternel est avec ceux qui le craignent, et sa justice avec les enfants de leurs enfants.</w:t>
      </w:r>
    </w:p>
    <w:p/>
    <w:p>
      <w:r xmlns:w="http://schemas.openxmlformats.org/wordprocessingml/2006/main">
        <w:t xml:space="preserve">2. Josué 24:15 - Mais si servir l'Éternel ne vous semble pas souhaitable, choisissez vous-mêmes aujourd'hui qui vous servirez, soit les dieux que vos ancêtres ont servis au-delà de l'Euphrate, soit les dieux des Amoréens, dans le pays desquels vous êtes. vie. Mais moi et ma maison, nous servirons l'Éternel.</w:t>
      </w:r>
    </w:p>
    <w:p/>
    <w:p>
      <w:r xmlns:w="http://schemas.openxmlformats.org/wordprocessingml/2006/main">
        <w:t xml:space="preserve">1 Chroniques 6:42 Fils d'Ethan, fils de Zimma, fils de Shimei,</w:t>
      </w:r>
    </w:p>
    <w:p/>
    <w:p>
      <w:r xmlns:w="http://schemas.openxmlformats.org/wordprocessingml/2006/main">
        <w:t xml:space="preserve">Le passage déclare qu'Ethan est le fils de Zimmah, qui est le fils de Shimei.</w:t>
      </w:r>
    </w:p>
    <w:p/>
    <w:p>
      <w:r xmlns:w="http://schemas.openxmlformats.org/wordprocessingml/2006/main">
        <w:t xml:space="preserve">1. L'importance de l'héritage dans nos vies</w:t>
      </w:r>
    </w:p>
    <w:p/>
    <w:p>
      <w:r xmlns:w="http://schemas.openxmlformats.org/wordprocessingml/2006/main">
        <w:t xml:space="preserve">2. La fidélité de Dieu au fil des générations</w:t>
      </w:r>
    </w:p>
    <w:p/>
    <w:p>
      <w:r xmlns:w="http://schemas.openxmlformats.org/wordprocessingml/2006/main">
        <w:t xml:space="preserve">1. 1 Chroniques 6:42</w:t>
      </w:r>
    </w:p>
    <w:p/>
    <w:p>
      <w:r xmlns:w="http://schemas.openxmlformats.org/wordprocessingml/2006/main">
        <w:t xml:space="preserve">2. Psaume 145 : 4 - Une génération recommandera vos œuvres à une autre et déclarera vos actes puissants.</w:t>
      </w:r>
    </w:p>
    <w:p/>
    <w:p>
      <w:r xmlns:w="http://schemas.openxmlformats.org/wordprocessingml/2006/main">
        <w:t xml:space="preserve">1 Chroniques 6:43 Fils de Jahath, fils de Guershom, fils de Lévi.</w:t>
      </w:r>
    </w:p>
    <w:p/>
    <w:p>
      <w:r xmlns:w="http://schemas.openxmlformats.org/wordprocessingml/2006/main">
        <w:t xml:space="preserve">Ce passage de 1 Chroniques 6 :43 décrit une lignée ascendante allant de Lévi jusqu'à Jahath.</w:t>
      </w:r>
    </w:p>
    <w:p/>
    <w:p>
      <w:r xmlns:w="http://schemas.openxmlformats.org/wordprocessingml/2006/main">
        <w:t xml:space="preserve">1. L'importance de connaître notre patrimoine</w:t>
      </w:r>
    </w:p>
    <w:p/>
    <w:p>
      <w:r xmlns:w="http://schemas.openxmlformats.org/wordprocessingml/2006/main">
        <w:t xml:space="preserve">2. Le pouvoir de la lignée de Lévi</w:t>
      </w:r>
    </w:p>
    <w:p/>
    <w:p>
      <w:r xmlns:w="http://schemas.openxmlformats.org/wordprocessingml/2006/main">
        <w:t xml:space="preserve">1. Exode 32 :26 – « Alors Moïse se tint à la porte du camp et dit : Qui est du côté de l’Éternel ? Qu’il vienne à moi. Et tous les fils de Lévi se rassemblèrent auprès de lui. »</w:t>
      </w:r>
    </w:p>
    <w:p/>
    <w:p>
      <w:r xmlns:w="http://schemas.openxmlformats.org/wordprocessingml/2006/main">
        <w:t xml:space="preserve">2. Josué 21 : 1-2 – « Puis les chefs des pères des Lévites s'approchèrent du prêtre Éléazar, et de Josué, fils de Noun, et des chefs des pères des tribus des enfants d'Israël ; Et ils leur parlèrent à Silo, dans le pays de Canaan, en disant : L'Éternel a ordonné par la main de Moïse de nous donner des villes pour habiter, et leurs faubourgs pour notre bétail.</w:t>
      </w:r>
    </w:p>
    <w:p/>
    <w:p>
      <w:r xmlns:w="http://schemas.openxmlformats.org/wordprocessingml/2006/main">
        <w:t xml:space="preserve">1 Chroniques 6:44 Et leurs frères, les fils de Merari, se tenaient à gauche : Ethan, fils de Kishi, fils d'Abdi, fils de Malluch,</w:t>
      </w:r>
    </w:p>
    <w:p/>
    <w:p>
      <w:r xmlns:w="http://schemas.openxmlformats.org/wordprocessingml/2006/main">
        <w:t xml:space="preserve">Le clan Merari des Lévites reçut l'ordre de se tenir du côté gauche de l'autel et était dirigé par Ethan, fils de Kishi, fils d'Abdi, fils de Malluch.</w:t>
      </w:r>
    </w:p>
    <w:p/>
    <w:p>
      <w:r xmlns:w="http://schemas.openxmlformats.org/wordprocessingml/2006/main">
        <w:t xml:space="preserve">1. L'importance de reconnaître et d'accomplir notre appel dans le Royaume de Dieu.</w:t>
      </w:r>
    </w:p>
    <w:p/>
    <w:p>
      <w:r xmlns:w="http://schemas.openxmlformats.org/wordprocessingml/2006/main">
        <w:t xml:space="preserve">2. Servir fidèlement le Seigneur malgré des circonstances difficiles.</w:t>
      </w:r>
    </w:p>
    <w:p/>
    <w:p>
      <w:r xmlns:w="http://schemas.openxmlformats.org/wordprocessingml/2006/main">
        <w:t xml:space="preserve">1. Éphésiens 2:10 - Car nous sommes son ouvrage, créés en Jésus-Christ pour les bonnes œuvres que Dieu a préparées d'avance, afin que nous marchions dans elles.</w:t>
      </w:r>
    </w:p>
    <w:p/>
    <w:p>
      <w:r xmlns:w="http://schemas.openxmlformats.org/wordprocessingml/2006/main">
        <w:t xml:space="preserve">2. 1 Corinthiens 15:58 - C'est pourquoi, mes frères bien-aimés, soyez fermes, inébranlables, toujours abondants dans l'œuvre du Seigneur, sachant que dans le Seigneur votre travail n'est pas vain.</w:t>
      </w:r>
    </w:p>
    <w:p/>
    <w:p>
      <w:r xmlns:w="http://schemas.openxmlformats.org/wordprocessingml/2006/main">
        <w:t xml:space="preserve">1 Chroniques 6:45 Fils de Haschabia, fils d'Amatsia, fils de Hilkija,</w:t>
      </w:r>
    </w:p>
    <w:p/>
    <w:p>
      <w:r xmlns:w="http://schemas.openxmlformats.org/wordprocessingml/2006/main">
        <w:t xml:space="preserve">Ce passage de l'Écriture parle de la lignée de Hilkiah.</w:t>
      </w:r>
    </w:p>
    <w:p/>
    <w:p>
      <w:r xmlns:w="http://schemas.openxmlformats.org/wordprocessingml/2006/main">
        <w:t xml:space="preserve">1. « La lignée fidèle de Dieu : découvrir notre place dans l'histoire de Dieu »</w:t>
      </w:r>
    </w:p>
    <w:p/>
    <w:p>
      <w:r xmlns:w="http://schemas.openxmlformats.org/wordprocessingml/2006/main">
        <w:t xml:space="preserve">2. « L'héritage de la foi : perpétuer la lignée familiale »</w:t>
      </w:r>
    </w:p>
    <w:p/>
    <w:p>
      <w:r xmlns:w="http://schemas.openxmlformats.org/wordprocessingml/2006/main">
        <w:t xml:space="preserve">1. Matthieu 1 : 1-17 – La généalogie de Jésus</w:t>
      </w:r>
    </w:p>
    <w:p/>
    <w:p>
      <w:r xmlns:w="http://schemas.openxmlformats.org/wordprocessingml/2006/main">
        <w:t xml:space="preserve">2. Hébreux 11 : 8-16 – La foi d’Abraham et de Sarah.</w:t>
      </w:r>
    </w:p>
    <w:p/>
    <w:p>
      <w:r xmlns:w="http://schemas.openxmlformats.org/wordprocessingml/2006/main">
        <w:t xml:space="preserve">1 Chroniques 6:46 Fils d'Amzi, fils de Bani, fils de Shamer,</w:t>
      </w:r>
    </w:p>
    <w:p/>
    <w:p>
      <w:r xmlns:w="http://schemas.openxmlformats.org/wordprocessingml/2006/main">
        <w:t xml:space="preserve">Le passage concerne la généalogie de l’un des Lévites.</w:t>
      </w:r>
    </w:p>
    <w:p/>
    <w:p>
      <w:r xmlns:w="http://schemas.openxmlformats.org/wordprocessingml/2006/main">
        <w:t xml:space="preserve">1. Nous avons tous un riche héritage et nous devrions être reconnaissants pour notre histoire familiale.</w:t>
      </w:r>
    </w:p>
    <w:p/>
    <w:p>
      <w:r xmlns:w="http://schemas.openxmlformats.org/wordprocessingml/2006/main">
        <w:t xml:space="preserve">2. Dieu se soucie de tous les détails de nos vies, même de nos ancêtres et de notre lignée.</w:t>
      </w:r>
    </w:p>
    <w:p/>
    <w:p>
      <w:r xmlns:w="http://schemas.openxmlformats.org/wordprocessingml/2006/main">
        <w:t xml:space="preserve">1. Matthieu 1:2-6 - La généalogie de Jésus-Christ</w:t>
      </w:r>
    </w:p>
    <w:p/>
    <w:p>
      <w:r xmlns:w="http://schemas.openxmlformats.org/wordprocessingml/2006/main">
        <w:t xml:space="preserve">2. Romains 11 : 28-29 – La prescience et la miséricorde de Dieu pour son peuple élu.</w:t>
      </w:r>
    </w:p>
    <w:p/>
    <w:p>
      <w:r xmlns:w="http://schemas.openxmlformats.org/wordprocessingml/2006/main">
        <w:t xml:space="preserve">1 Chroniques 6:47 Fils de Mahli, fils de Mushi, fils de Merari, fils de Lévi.</w:t>
      </w:r>
    </w:p>
    <w:p/>
    <w:p>
      <w:r xmlns:w="http://schemas.openxmlformats.org/wordprocessingml/2006/main">
        <w:t xml:space="preserve">Le fils de Lévi est Mahli, le fils de Mushi et le fils de Merari.</w:t>
      </w:r>
    </w:p>
    <w:p/>
    <w:p>
      <w:r xmlns:w="http://schemas.openxmlformats.org/wordprocessingml/2006/main">
        <w:t xml:space="preserve">1. Le pouvoir de nos ancêtres : examen de l'héritage de Lévi</w:t>
      </w:r>
    </w:p>
    <w:p/>
    <w:p>
      <w:r xmlns:w="http://schemas.openxmlformats.org/wordprocessingml/2006/main">
        <w:t xml:space="preserve">2. La fidélité indéfectible de Dieu : suivre les traces de Merari</w:t>
      </w:r>
    </w:p>
    <w:p/>
    <w:p>
      <w:r xmlns:w="http://schemas.openxmlformats.org/wordprocessingml/2006/main">
        <w:t xml:space="preserve">1. Exode 6:16-20 ; Contexte : la promesse de Dieu de faire des descendants de Lévi une lignée sacerdotale</w:t>
      </w:r>
    </w:p>
    <w:p/>
    <w:p>
      <w:r xmlns:w="http://schemas.openxmlformats.org/wordprocessingml/2006/main">
        <w:t xml:space="preserve">2. Nombres 3:12-16 ; Contexte : commandement de Dieu à Moïse de nommer les Merarites au service du Tabernacle</w:t>
      </w:r>
    </w:p>
    <w:p/>
    <w:p>
      <w:r xmlns:w="http://schemas.openxmlformats.org/wordprocessingml/2006/main">
        <w:t xml:space="preserve">1 Chroniques 6:48 Leurs frères aussi, les Lévites, étaient affectés à toutes sortes de services du tabernacle de la maison de Dieu.</w:t>
      </w:r>
    </w:p>
    <w:p/>
    <w:p>
      <w:r xmlns:w="http://schemas.openxmlformats.org/wordprocessingml/2006/main">
        <w:t xml:space="preserve">Les Lévites étaient désignés pour servir le tabernacle de la maison de Dieu.</w:t>
      </w:r>
    </w:p>
    <w:p/>
    <w:p>
      <w:r xmlns:w="http://schemas.openxmlformats.org/wordprocessingml/2006/main">
        <w:t xml:space="preserve">1. Le pouvoir du service : comment agir pour Dieu nous rapproche de lui</w:t>
      </w:r>
    </w:p>
    <w:p/>
    <w:p>
      <w:r xmlns:w="http://schemas.openxmlformats.org/wordprocessingml/2006/main">
        <w:t xml:space="preserve">2. L'appel à servir : l'exemple de dévouement fidèle des Lévites</w:t>
      </w:r>
    </w:p>
    <w:p/>
    <w:p>
      <w:r xmlns:w="http://schemas.openxmlformats.org/wordprocessingml/2006/main">
        <w:t xml:space="preserve">1. Philippiens 2 :7-8 – mais il s’est fait néant, prenant la forme d’un serviteur, étant né à l’image des hommes. Et étant retrouvé sous forme humaine, il s’est humilié en devenant obéissant jusqu’à la mort, voire jusqu’à la mort sur une croix.</w:t>
      </w:r>
    </w:p>
    <w:p/>
    <w:p>
      <w:r xmlns:w="http://schemas.openxmlformats.org/wordprocessingml/2006/main">
        <w:t xml:space="preserve">2. Hébreux 12 :28 – Soyons donc reconnaissants d’avoir reçu un royaume qui ne peut être ébranlé, et offrons ainsi à Dieu un culte acceptable, avec révérence et crainte.</w:t>
      </w:r>
    </w:p>
    <w:p/>
    <w:p>
      <w:r xmlns:w="http://schemas.openxmlformats.org/wordprocessingml/2006/main">
        <w:t xml:space="preserve">1 Chroniques 6:49 Mais Aaron et ses fils offraient des offrandes sur l'autel des holocaustes et sur l'autel des parfums, et étaient désignés pour tout l'ouvrage du lieu très saint, et pour faire l'expiation pour Israël, selon tout. que Moïse, le serviteur de Dieu, avait ordonné.</w:t>
      </w:r>
    </w:p>
    <w:p/>
    <w:p>
      <w:r xmlns:w="http://schemas.openxmlformats.org/wordprocessingml/2006/main">
        <w:t xml:space="preserve">Aaron et ses fils furent chargés d'offrir des holocaustes et de l'encens sur l'autel et de faire l'expiation pour Israël selon les ordres de Moïse.</w:t>
      </w:r>
    </w:p>
    <w:p/>
    <w:p>
      <w:r xmlns:w="http://schemas.openxmlformats.org/wordprocessingml/2006/main">
        <w:t xml:space="preserve">1. Apprendre à suivre fidèlement les commandements de Dieu</w:t>
      </w:r>
    </w:p>
    <w:p/>
    <w:p>
      <w:r xmlns:w="http://schemas.openxmlformats.org/wordprocessingml/2006/main">
        <w:t xml:space="preserve">2. Le pouvoir de l'expiation</w:t>
      </w:r>
    </w:p>
    <w:p/>
    <w:p>
      <w:r xmlns:w="http://schemas.openxmlformats.org/wordprocessingml/2006/main">
        <w:t xml:space="preserve">1. Ésaïe 53:11 - Il verra le travail de son âme et sera satisfait : par sa connaissance, mon juste serviteur justifiera beaucoup ; car il portera leurs iniquités.</w:t>
      </w:r>
    </w:p>
    <w:p/>
    <w:p>
      <w:r xmlns:w="http://schemas.openxmlformats.org/wordprocessingml/2006/main">
        <w:t xml:space="preserve">2. Hébreux 9 :22 – Et presque toutes choses sont purifiées par la loi avec du sang ; et sans effusion de sang, il n’y a pas de rémission.</w:t>
      </w:r>
    </w:p>
    <w:p/>
    <w:p>
      <w:r xmlns:w="http://schemas.openxmlformats.org/wordprocessingml/2006/main">
        <w:t xml:space="preserve">1 Chroniques 6:50 Et voici les fils d'Aaron ; Son fils Éléazar, son fils Phinées, son fils Abishua,</w:t>
      </w:r>
    </w:p>
    <w:p/>
    <w:p>
      <w:r xmlns:w="http://schemas.openxmlformats.org/wordprocessingml/2006/main">
        <w:t xml:space="preserve">Ce passage décrit les quatre fils d'Aaron et leur ordre de naissance.</w:t>
      </w:r>
    </w:p>
    <w:p/>
    <w:p>
      <w:r xmlns:w="http://schemas.openxmlformats.org/wordprocessingml/2006/main">
        <w:t xml:space="preserve">1. L’importance d’honorer nos ancêtres et d’apprendre de leurs exemples.</w:t>
      </w:r>
    </w:p>
    <w:p/>
    <w:p>
      <w:r xmlns:w="http://schemas.openxmlformats.org/wordprocessingml/2006/main">
        <w:t xml:space="preserve">2. La beauté des relations familiales et l’importance de les célébrer.</w:t>
      </w:r>
    </w:p>
    <w:p/>
    <w:p>
      <w:r xmlns:w="http://schemas.openxmlformats.org/wordprocessingml/2006/main">
        <w:t xml:space="preserve">1. Josué 24 : 15 – Mais quant à moi et à ma maison, nous servirons l’Éternel.</w:t>
      </w:r>
    </w:p>
    <w:p/>
    <w:p>
      <w:r xmlns:w="http://schemas.openxmlformats.org/wordprocessingml/2006/main">
        <w:t xml:space="preserve">2. Romains 12 : 10 – Soyez dévoués les uns aux autres avec amour. Honorez-vous les uns les autres au-dessus de vous-mêmes.</w:t>
      </w:r>
    </w:p>
    <w:p/>
    <w:p>
      <w:r xmlns:w="http://schemas.openxmlformats.org/wordprocessingml/2006/main">
        <w:t xml:space="preserve">1 Chroniques 6:51 Son fils Bukki, son fils Uzzi, son fils Zérachia,</w:t>
      </w:r>
    </w:p>
    <w:p/>
    <w:p>
      <w:r xmlns:w="http://schemas.openxmlformats.org/wordprocessingml/2006/main">
        <w:t xml:space="preserve">Le passage décrit une généalogie de Bukki à Zerahiah.</w:t>
      </w:r>
    </w:p>
    <w:p/>
    <w:p>
      <w:r xmlns:w="http://schemas.openxmlformats.org/wordprocessingml/2006/main">
        <w:t xml:space="preserve">1. Comment notre identité est définie par notre ascendance.</w:t>
      </w:r>
    </w:p>
    <w:p/>
    <w:p>
      <w:r xmlns:w="http://schemas.openxmlformats.org/wordprocessingml/2006/main">
        <w:t xml:space="preserve">2. L'importance d'investir dans notre héritage familial.</w:t>
      </w:r>
    </w:p>
    <w:p/>
    <w:p>
      <w:r xmlns:w="http://schemas.openxmlformats.org/wordprocessingml/2006/main">
        <w:t xml:space="preserve">1. Deutéronome 4 : 9 - Seulement prenez garde et gardez votre âme avec diligence, de peur que vous n'oubliiez les choses que vos yeux ont vues, et qu'elles ne s'éloignent de votre cœur tous les jours de votre vie. Faites-les connaître à vos enfants et aux enfants de vos enfants -</w:t>
      </w:r>
    </w:p>
    <w:p/>
    <w:p>
      <w:r xmlns:w="http://schemas.openxmlformats.org/wordprocessingml/2006/main">
        <w:t xml:space="preserve">2. Psaume 103 : 17-18 – Mais d’éternité en éternité, l’amour du Seigneur est pour ceux qui le craignent, et sa justice pour les enfants de leurs enfants est pour ceux qui gardent son alliance et se souviennent d’obéir à ses préceptes.</w:t>
      </w:r>
    </w:p>
    <w:p/>
    <w:p>
      <w:r xmlns:w="http://schemas.openxmlformats.org/wordprocessingml/2006/main">
        <w:t xml:space="preserve">1 Chroniques 6:52 Meraioth, son fils, Amaria, son fils, Achithub, son fils,</w:t>
      </w:r>
    </w:p>
    <w:p/>
    <w:p>
      <w:r xmlns:w="http://schemas.openxmlformats.org/wordprocessingml/2006/main">
        <w:t xml:space="preserve">Ce passage détaille la lignée généalogique de la famille de Meraioth, avec les relations père-fils de Meraioth-Amariah-Ahitub.</w:t>
      </w:r>
    </w:p>
    <w:p/>
    <w:p>
      <w:r xmlns:w="http://schemas.openxmlformats.org/wordprocessingml/2006/main">
        <w:t xml:space="preserve">1. Dieu est le fournisseur ultime de sécurité et de protection, comme le montre la lignée de la famille Meraioth.</w:t>
      </w:r>
    </w:p>
    <w:p/>
    <w:p>
      <w:r xmlns:w="http://schemas.openxmlformats.org/wordprocessingml/2006/main">
        <w:t xml:space="preserve">2. L'héritage d'une famille fait partie intégrante de son identité et doit être célébré et rappelé.</w:t>
      </w:r>
    </w:p>
    <w:p/>
    <w:p>
      <w:r xmlns:w="http://schemas.openxmlformats.org/wordprocessingml/2006/main">
        <w:t xml:space="preserve">1. Psaume 127 :3-5 « Voici, les enfants sont un héritage de l'Éternel, le fruit des entrailles une récompense. Comme des flèches dans la main d'un guerrier sont les enfants de sa jeunesse. Bienheureux est l'homme qui remplit son carquois. avec eux ! Il ne sera pas honteux lorsqu'il parlera à ses ennemis à la porte.</w:t>
      </w:r>
    </w:p>
    <w:p/>
    <w:p>
      <w:r xmlns:w="http://schemas.openxmlformats.org/wordprocessingml/2006/main">
        <w:t xml:space="preserve">2. Matthieu 19 :4-6 « Il répondit : N'avez-vous pas lu que celui qui les a créés dès le commencement les a créés mâle et femelle, et a dit : C'est pourquoi l'homme quittera son père et sa mère et s'attachera à sa femme, et les deux deviendront une seule chair ? Ils ne sont donc plus deux mais une seule chair. Ce que Dieu a donc uni, que l'homme ne le sépare pas.</w:t>
      </w:r>
    </w:p>
    <w:p/>
    <w:p>
      <w:r xmlns:w="http://schemas.openxmlformats.org/wordprocessingml/2006/main">
        <w:t xml:space="preserve">1 Chroniques 6:53 Son fils Tsadok, et Achimaats son fils.</w:t>
      </w:r>
    </w:p>
    <w:p/>
    <w:p>
      <w:r xmlns:w="http://schemas.openxmlformats.org/wordprocessingml/2006/main">
        <w:t xml:space="preserve">Ce passage énumère la lignée de Zadok, en commençant par Zadok lui-même puis en passant par son fils Ahimaaz.</w:t>
      </w:r>
    </w:p>
    <w:p/>
    <w:p>
      <w:r xmlns:w="http://schemas.openxmlformats.org/wordprocessingml/2006/main">
        <w:t xml:space="preserve">1. Comment notre lignée nous définit : explorer la signification biblique des arbres généalogiques.</w:t>
      </w:r>
    </w:p>
    <w:p/>
    <w:p>
      <w:r xmlns:w="http://schemas.openxmlformats.org/wordprocessingml/2006/main">
        <w:t xml:space="preserve">2. Le pouvoir de la foi générationnelle : examen de l'héritage de Zadok et d'Ahimaaz.</w:t>
      </w:r>
    </w:p>
    <w:p/>
    <w:p>
      <w:r xmlns:w="http://schemas.openxmlformats.org/wordprocessingml/2006/main">
        <w:t xml:space="preserve">1. Psaume 132 : 12 « Si tes enfants gardent mon alliance et mon témoignage que je leur enseignerai, leurs enfants s'assiéront aussi sur ton trône pour toujours. »</w:t>
      </w:r>
    </w:p>
    <w:p/>
    <w:p>
      <w:r xmlns:w="http://schemas.openxmlformats.org/wordprocessingml/2006/main">
        <w:t xml:space="preserve">2. Proverbes 22 : 6 « Instruisez un enfant dans la voie qu'il doit suivre ; et quand il sera vieux, il ne s'en éloignera pas. »</w:t>
      </w:r>
    </w:p>
    <w:p/>
    <w:p>
      <w:r xmlns:w="http://schemas.openxmlformats.org/wordprocessingml/2006/main">
        <w:t xml:space="preserve">1 Chroniques 6:54 Voici les demeures des fils d'Aaron, des familles des Kehathites, dans leurs châteaux, dans leurs territoires; car le sort leur appartenait.</w:t>
      </w:r>
    </w:p>
    <w:p/>
    <w:p>
      <w:r xmlns:w="http://schemas.openxmlformats.org/wordprocessingml/2006/main">
        <w:t xml:space="preserve">Ce passage explique les lieux d'habitation des fils d'Aaron, issus des familles des Kehathites, qui furent déterminés par tirage au sort.</w:t>
      </w:r>
    </w:p>
    <w:p/>
    <w:p>
      <w:r xmlns:w="http://schemas.openxmlformats.org/wordprocessingml/2006/main">
        <w:t xml:space="preserve">1. Le plan parfait de Dieu : comment Dieu dirige nos vies à travers sa providence</w:t>
      </w:r>
    </w:p>
    <w:p/>
    <w:p>
      <w:r xmlns:w="http://schemas.openxmlformats.org/wordprocessingml/2006/main">
        <w:t xml:space="preserve">2. L'importance du Royaume de Dieu : comment nous pouvons vivre notre vie pour rendre gloire à Dieu</w:t>
      </w:r>
    </w:p>
    <w:p/>
    <w:p>
      <w:r xmlns:w="http://schemas.openxmlformats.org/wordprocessingml/2006/main">
        <w:t xml:space="preserve">1. Romains 8 : 28 : « Et nous savons qu’en toutes choses, Dieu œuvre pour le bien de ceux qui l’aiment, qui ont été appelés selon son dessein. »</w:t>
      </w:r>
    </w:p>
    <w:p/>
    <w:p>
      <w:r xmlns:w="http://schemas.openxmlformats.org/wordprocessingml/2006/main">
        <w:t xml:space="preserve">2. Psaume 16 : 5 : « L'Éternel est ma part choisie et ma coupe ; vous détenez mon sort. »</w:t>
      </w:r>
    </w:p>
    <w:p/>
    <w:p>
      <w:r xmlns:w="http://schemas.openxmlformats.org/wordprocessingml/2006/main">
        <w:t xml:space="preserve">1 Chroniques 6:55 Et ils leur donnèrent Hébron, au pays de Juda, et ses faubourgs tout autour.</w:t>
      </w:r>
    </w:p>
    <w:p/>
    <w:p>
      <w:r xmlns:w="http://schemas.openxmlformats.org/wordprocessingml/2006/main">
        <w:t xml:space="preserve">Les Israélites reçurent la ville d’Hébron, dans le pays de Juda, ainsi que ses environs.</w:t>
      </w:r>
    </w:p>
    <w:p/>
    <w:p>
      <w:r xmlns:w="http://schemas.openxmlformats.org/wordprocessingml/2006/main">
        <w:t xml:space="preserve">1. Comment Dieu nous donne généreusement</w:t>
      </w:r>
    </w:p>
    <w:p/>
    <w:p>
      <w:r xmlns:w="http://schemas.openxmlformats.org/wordprocessingml/2006/main">
        <w:t xml:space="preserve">2. Réjouissez-vous de ce que Dieu a donné</w:t>
      </w:r>
    </w:p>
    <w:p/>
    <w:p>
      <w:r xmlns:w="http://schemas.openxmlformats.org/wordprocessingml/2006/main">
        <w:t xml:space="preserve">1. Éphésiens 3 :20 – Maintenant à celui qui est capable de faire bien plus que tout ce que nous demandons ou pensons, selon la puissance qui agit en nous.</w:t>
      </w:r>
    </w:p>
    <w:p/>
    <w:p>
      <w:r xmlns:w="http://schemas.openxmlformats.org/wordprocessingml/2006/main">
        <w:t xml:space="preserve">2. Philippiens 4 :4-7 – Réjouissez-vous toujours dans le Seigneur ; encore une fois, je dirai : Réjouissez-vous. Faites connaître votre caractère raisonnable à tout le monde. Le Seigneur est proche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1 Chroniques 6:56 Mais ils donnèrent les champs de la ville et ses villages à Caleb, fils de Jephunné.</w:t>
      </w:r>
    </w:p>
    <w:p/>
    <w:p>
      <w:r xmlns:w="http://schemas.openxmlformats.org/wordprocessingml/2006/main">
        <w:t xml:space="preserve">Caleb, fils de Jephunné, reçut les champs de la ville et ses villages.</w:t>
      </w:r>
    </w:p>
    <w:p/>
    <w:p>
      <w:r xmlns:w="http://schemas.openxmlformats.org/wordprocessingml/2006/main">
        <w:t xml:space="preserve">1. La fidélité de Dieu à ses promesses.</w:t>
      </w:r>
    </w:p>
    <w:p/>
    <w:p>
      <w:r xmlns:w="http://schemas.openxmlformats.org/wordprocessingml/2006/main">
        <w:t xml:space="preserve">2. Intendance et remerciement pour ce qui nous a été donné.</w:t>
      </w:r>
    </w:p>
    <w:p/>
    <w:p>
      <w:r xmlns:w="http://schemas.openxmlformats.org/wordprocessingml/2006/main">
        <w:t xml:space="preserve">1. Deutéronome 7:9 - Sachez donc que l'Éternel, votre Dieu, est Dieu ; il est le Dieu fidèle, gardant son alliance d'amour envers mille générations de ceux qui l'aiment et gardent ses commandements.</w:t>
      </w:r>
    </w:p>
    <w:p/>
    <w:p>
      <w:r xmlns:w="http://schemas.openxmlformats.org/wordprocessingml/2006/main">
        <w:t xml:space="preserve">2. 1 Thessaloniciens 5 : 18 - Rendez grâce en toutes circonstances ; car telle est la volonté de Dieu pour vous en Jésus-Christ.</w:t>
      </w:r>
    </w:p>
    <w:p/>
    <w:p>
      <w:r xmlns:w="http://schemas.openxmlformats.org/wordprocessingml/2006/main">
        <w:t xml:space="preserve">1 Chroniques 6:57 Et ils donnèrent aux fils d'Aaron les villes de Juda, savoir Hébron, la ville de refuge, Libna et sa banlieue, Jattir et Eshtémoa et sa banlieue,</w:t>
      </w:r>
    </w:p>
    <w:p/>
    <w:p>
      <w:r xmlns:w="http://schemas.openxmlformats.org/wordprocessingml/2006/main">
        <w:t xml:space="preserve">Les fils d'Aaron reçurent les villes de Juda, notamment Hébron, Libna, Jattir et Eshtemoa.</w:t>
      </w:r>
    </w:p>
    <w:p/>
    <w:p>
      <w:r xmlns:w="http://schemas.openxmlformats.org/wordprocessingml/2006/main">
        <w:t xml:space="preserve">1. Comment la fidélité de Dieu peut être vue dans ses dispositions</w:t>
      </w:r>
    </w:p>
    <w:p/>
    <w:p>
      <w:r xmlns:w="http://schemas.openxmlformats.org/wordprocessingml/2006/main">
        <w:t xml:space="preserve">2. La bénédiction de vivre dans une ville refuge</w:t>
      </w:r>
    </w:p>
    <w:p/>
    <w:p>
      <w:r xmlns:w="http://schemas.openxmlformats.org/wordprocessingml/2006/main">
        <w:t xml:space="preserve">1. Deutéronome 19 : 1-10 – Dispositions pour une ville de refuge</w:t>
      </w:r>
    </w:p>
    <w:p/>
    <w:p>
      <w:r xmlns:w="http://schemas.openxmlformats.org/wordprocessingml/2006/main">
        <w:t xml:space="preserve">2. Psaume 37 : 3-5 – Faire confiance à Dieu pour sa provision et sa protection</w:t>
      </w:r>
    </w:p>
    <w:p/>
    <w:p>
      <w:r xmlns:w="http://schemas.openxmlformats.org/wordprocessingml/2006/main">
        <w:t xml:space="preserve">1 Chroniques 6:58 Et Hilen et sa banlieue, Debir et sa banlieue,</w:t>
      </w:r>
    </w:p>
    <w:p/>
    <w:p>
      <w:r xmlns:w="http://schemas.openxmlformats.org/wordprocessingml/2006/main">
        <w:t xml:space="preserve">Le passage mentionne deux villes de la région de Juda, Hilen et Debir, et leurs banlieues.</w:t>
      </w:r>
    </w:p>
    <w:p/>
    <w:p>
      <w:r xmlns:w="http://schemas.openxmlformats.org/wordprocessingml/2006/main">
        <w:t xml:space="preserve">1. L’importance de la place dans la foi</w:t>
      </w:r>
    </w:p>
    <w:p/>
    <w:p>
      <w:r xmlns:w="http://schemas.openxmlformats.org/wordprocessingml/2006/main">
        <w:t xml:space="preserve">2. Construire une communauté forte par la foi</w:t>
      </w:r>
    </w:p>
    <w:p/>
    <w:p>
      <w:r xmlns:w="http://schemas.openxmlformats.org/wordprocessingml/2006/main">
        <w:t xml:space="preserve">1. Jérémie 29:4-7, Ainsi parle l'Éternel des armées, le Dieu d'Israël, à tous les exilés que j'ai envoyés en exil de Jérusalem à Babylone : Construisez des maisons et habitez-y ; planter des jardins et manger leurs produits. Prenez des femmes et ayez des fils et des filles ; prenez des femmes pour vos fils, et mariez vos filles, afin qu'elles enfantent des fils et des filles ; multipliez-y et ne diminuez pas. Mais recherchez le bien de la ville où je vous ai envoyé en exil, et priez le Seigneur en sa faveur, car c'est dans son bien que vous trouverez votre bien.</w:t>
      </w:r>
    </w:p>
    <w:p/>
    <w:p>
      <w:r xmlns:w="http://schemas.openxmlformats.org/wordprocessingml/2006/main">
        <w:t xml:space="preserve">2. Romains 12 :13, Contribuez aux besoins des saints et cherchez à faire preuve d’hospitalité.</w:t>
      </w:r>
    </w:p>
    <w:p/>
    <w:p>
      <w:r xmlns:w="http://schemas.openxmlformats.org/wordprocessingml/2006/main">
        <w:t xml:space="preserve">1 Chroniques 6:59 Et Ashan et sa banlieue, et Beth-Schémesh et sa banlieue :</w:t>
      </w:r>
    </w:p>
    <w:p/>
    <w:p>
      <w:r xmlns:w="http://schemas.openxmlformats.org/wordprocessingml/2006/main">
        <w:t xml:space="preserve">Ce passage mentionne deux villes et leurs environs.</w:t>
      </w:r>
    </w:p>
    <w:p/>
    <w:p>
      <w:r xmlns:w="http://schemas.openxmlformats.org/wordprocessingml/2006/main">
        <w:t xml:space="preserve">1. « Vivre dans l'abondance de Dieu : la bénédiction d'Ashan et de Bethshemesh »</w:t>
      </w:r>
    </w:p>
    <w:p/>
    <w:p>
      <w:r xmlns:w="http://schemas.openxmlformats.org/wordprocessingml/2006/main">
        <w:t xml:space="preserve">2. « La beauté de la création de Dieu : les villes d'Ashan et de Bethshemesh »</w:t>
      </w:r>
    </w:p>
    <w:p/>
    <w:p>
      <w:r xmlns:w="http://schemas.openxmlformats.org/wordprocessingml/2006/main">
        <w:t xml:space="preserve">1. Psaume 37 : 3-5 « Confie-toi au Seigneur et fais le bien ; ainsi tu habiteras dans le pays, et en vérité tu seras nourri. Délices-toi aussi du Seigneur : et il te donnera les désirs de ton cœur. ... Confie ton chemin au Seigneur ; fais-lui confiance aussi ; et il le réalisera. »</w:t>
      </w:r>
    </w:p>
    <w:p/>
    <w:p>
      <w:r xmlns:w="http://schemas.openxmlformats.org/wordprocessingml/2006/main">
        <w:t xml:space="preserve">2. Deutéronome 11 : 11-12 « Mais le pays dont vous allez le posséder est un pays de collines et de vallées, et il boit l'eau de la pluie des cieux : un pays dont l'Éternel, ton Dieu, prend soin : les yeux de l'Éternel, ton Dieu, est toujours sur elle, depuis le début de l'année jusqu'à la fin de l'année.</w:t>
      </w:r>
    </w:p>
    <w:p/>
    <w:p>
      <w:r xmlns:w="http://schemas.openxmlformats.org/wordprocessingml/2006/main">
        <w:t xml:space="preserve">1 Chroniques 6:60 Et de la tribu de Benjamin; Guéba et sa banlieue, Alemeth et sa banlieue, et Anathoth et sa banlieue. Toutes leurs villes, dans leurs familles, étaient treize villes.</w:t>
      </w:r>
    </w:p>
    <w:p/>
    <w:p>
      <w:r xmlns:w="http://schemas.openxmlformats.org/wordprocessingml/2006/main">
        <w:t xml:space="preserve">La tribu de Benjamin se vit attribuer treize villes, dont Guéba, Alemeth et Anathoth et leurs faubourgs.</w:t>
      </w:r>
    </w:p>
    <w:p/>
    <w:p>
      <w:r xmlns:w="http://schemas.openxmlformats.org/wordprocessingml/2006/main">
        <w:t xml:space="preserve">1. La valeur de la communauté : une étude de 1 Chroniques 6:60</w:t>
      </w:r>
    </w:p>
    <w:p/>
    <w:p>
      <w:r xmlns:w="http://schemas.openxmlformats.org/wordprocessingml/2006/main">
        <w:t xml:space="preserve">2. Le pouvoir de l'unité : les leçons de la tribu de Benjamin</w:t>
      </w:r>
    </w:p>
    <w:p/>
    <w:p>
      <w:r xmlns:w="http://schemas.openxmlformats.org/wordprocessingml/2006/main">
        <w:t xml:space="preserve">1. Josué 18 : 24-28 – Décrit le processus d'attribution des terres aux tribus d'Israël</w:t>
      </w:r>
    </w:p>
    <w:p/>
    <w:p>
      <w:r xmlns:w="http://schemas.openxmlformats.org/wordprocessingml/2006/main">
        <w:t xml:space="preserve">2. Psaume 133 - Décrire la valeur de l'unité au sein de la famille de Dieu</w:t>
      </w:r>
    </w:p>
    <w:p/>
    <w:p>
      <w:r xmlns:w="http://schemas.openxmlformats.org/wordprocessingml/2006/main">
        <w:t xml:space="preserve">1 Chroniques 6:61 Aux fils de Kehath, qui restaient de la famille de cette tribu, des villes furent attribuées de la demi-tribu, savoir de la demi-tribu de Manassé, par tirage au sort, dix villes.</w:t>
      </w:r>
    </w:p>
    <w:p/>
    <w:p>
      <w:r xmlns:w="http://schemas.openxmlformats.org/wordprocessingml/2006/main">
        <w:t xml:space="preserve">Les autres membres de la famille Kehath reçurent par tirage au sort dix villes de la demi-tribu de Manassé.</w:t>
      </w:r>
    </w:p>
    <w:p/>
    <w:p>
      <w:r xmlns:w="http://schemas.openxmlformats.org/wordprocessingml/2006/main">
        <w:t xml:space="preserve">1. La fidélité de Dieu à subvenir aux besoins de son peuple</w:t>
      </w:r>
    </w:p>
    <w:p/>
    <w:p>
      <w:r xmlns:w="http://schemas.openxmlformats.org/wordprocessingml/2006/main">
        <w:t xml:space="preserve">2. La souveraineté de Dieu dans l'allocation des ressources</w:t>
      </w:r>
    </w:p>
    <w:p/>
    <w:p>
      <w:r xmlns:w="http://schemas.openxmlformats.org/wordprocessingml/2006/main">
        <w:t xml:space="preserve">1. Psaume 16 : 5-6 - Ô Éternel, tu es ma part et ma coupe ; c'est toi qui défends mon sort. Mes frontières renferment une terre agréable ; en effet, j'ai un bel héritage.</w:t>
      </w:r>
    </w:p>
    <w:p/>
    <w:p>
      <w:r xmlns:w="http://schemas.openxmlformats.org/wordprocessingml/2006/main">
        <w:t xml:space="preserve">2. Matthieu 25:14-30 - Car ce sera comme un homme en voyage, qui appelle ses serviteurs et leur confie ses biens. Il donna à l'un cinq talents, à l'autre deux, à l'autre un, chacun selon ses capacités. Puis il est parti.</w:t>
      </w:r>
    </w:p>
    <w:p/>
    <w:p>
      <w:r xmlns:w="http://schemas.openxmlformats.org/wordprocessingml/2006/main">
        <w:t xml:space="preserve">1 Chroniques 6:62 Et aux fils de Guershom, selon leurs familles, de la tribu d'Issacar, et de la tribu d'Aser, et de la tribu de Nephtali, et de la tribu de Manassé en Basan, treize villes.</w:t>
      </w:r>
    </w:p>
    <w:p/>
    <w:p>
      <w:r xmlns:w="http://schemas.openxmlformats.org/wordprocessingml/2006/main">
        <w:t xml:space="preserve">Les fils de Guershom reçurent treize villes réparties entre leurs familles, des tribus d'Issacar, d'Aser, de Nephtali et de Manassé en Basan.</w:t>
      </w:r>
    </w:p>
    <w:p/>
    <w:p>
      <w:r xmlns:w="http://schemas.openxmlformats.org/wordprocessingml/2006/main">
        <w:t xml:space="preserve">1. La provision de Dieu – Comment Dieu fournit à ses enfants ressources et protection.</w:t>
      </w:r>
    </w:p>
    <w:p/>
    <w:p>
      <w:r xmlns:w="http://schemas.openxmlformats.org/wordprocessingml/2006/main">
        <w:t xml:space="preserve">2. L'unité dans la diversité – Comment Dieu fait naître l'unité à partir d'origines et de cultures diverses.</w:t>
      </w:r>
    </w:p>
    <w:p/>
    <w:p>
      <w:r xmlns:w="http://schemas.openxmlformats.org/wordprocessingml/2006/main">
        <w:t xml:space="preserve">1. Actes 4 : 32-35 – Tous les croyants partageaient leurs biens et vivaient comme un seul.</w:t>
      </w:r>
    </w:p>
    <w:p/>
    <w:p>
      <w:r xmlns:w="http://schemas.openxmlformats.org/wordprocessingml/2006/main">
        <w:t xml:space="preserve">2. Éphésiens 4 : 3-6 – Comment l'Église doit être unie malgré les divergences d'opinion.</w:t>
      </w:r>
    </w:p>
    <w:p/>
    <w:p>
      <w:r xmlns:w="http://schemas.openxmlformats.org/wordprocessingml/2006/main">
        <w:t xml:space="preserve">1 Chroniques 6:63 Aux fils de Merari, on donna par sort, selon leurs familles, de la tribu de Ruben, de la tribu de Gad et de la tribu de Zabulon, douze villes.</w:t>
      </w:r>
    </w:p>
    <w:p/>
    <w:p>
      <w:r xmlns:w="http://schemas.openxmlformats.org/wordprocessingml/2006/main">
        <w:t xml:space="preserve">Douze villes furent tirées au sort aux fils de Merari, des tribus de Ruben, Gad et Zabulon.</w:t>
      </w:r>
    </w:p>
    <w:p/>
    <w:p>
      <w:r xmlns:w="http://schemas.openxmlformats.org/wordprocessingml/2006/main">
        <w:t xml:space="preserve">1. La fidélité de Dieu à son peuple – Comment Dieu a été fidèle à son peuple à travers le temps et comment nous pouvons lui rester fidèles.</w:t>
      </w:r>
    </w:p>
    <w:p/>
    <w:p>
      <w:r xmlns:w="http://schemas.openxmlformats.org/wordprocessingml/2006/main">
        <w:t xml:space="preserve">2. L'amour indéfectible de Dieu – Réfléchir à l'amour inconditionnel de Dieu pour nous et à la manière dont nous pouvons montrer de l'amour à notre prochain.</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Éphésiens 4 :2 – Soyez complètement humble et doux ; soyez patients, supportez-vous les uns les autres avec amour.</w:t>
      </w:r>
    </w:p>
    <w:p/>
    <w:p>
      <w:r xmlns:w="http://schemas.openxmlformats.org/wordprocessingml/2006/main">
        <w:t xml:space="preserve">1 Chroniques 6:64 Et les enfants d'Israël donnèrent aux Lévites ces villes et leurs faubourgs.</w:t>
      </w:r>
    </w:p>
    <w:p/>
    <w:p>
      <w:r xmlns:w="http://schemas.openxmlformats.org/wordprocessingml/2006/main">
        <w:t xml:space="preserve">Les Israélites donnèrent aux Lévites des villes et des banlieues pour y vivre.</w:t>
      </w:r>
    </w:p>
    <w:p/>
    <w:p>
      <w:r xmlns:w="http://schemas.openxmlformats.org/wordprocessingml/2006/main">
        <w:t xml:space="preserve">1. La vraie générosité consiste à donner ce que nous avons à ceux qui en ont besoin.</w:t>
      </w:r>
    </w:p>
    <w:p/>
    <w:p>
      <w:r xmlns:w="http://schemas.openxmlformats.org/wordprocessingml/2006/main">
        <w:t xml:space="preserve">2. Dieu nous bénit afin que nous puissions bénir les autres.</w:t>
      </w:r>
    </w:p>
    <w:p/>
    <w:p>
      <w:r xmlns:w="http://schemas.openxmlformats.org/wordprocessingml/2006/main">
        <w:t xml:space="preserve">1. Matthieu 10 : 8 « Vous avez reçu gratuitement ; donnez gratuitement. »</w:t>
      </w:r>
    </w:p>
    <w:p/>
    <w:p>
      <w:r xmlns:w="http://schemas.openxmlformats.org/wordprocessingml/2006/main">
        <w:t xml:space="preserve">2. Philippiens 4 :19 « Et mon Dieu pourvoira à tous vos besoins selon la richesse de sa gloire en Jésus-Christ. »</w:t>
      </w:r>
    </w:p>
    <w:p/>
    <w:p>
      <w:r xmlns:w="http://schemas.openxmlformats.org/wordprocessingml/2006/main">
        <w:t xml:space="preserve">1 Chroniques 6:65 Et ils tirèrent au sort, de la tribu des enfants de Juda, et de la tribu des enfants de Siméon, et de la tribu des enfants de Benjamin, ces villes, qui sont appelées par leur des noms.</w:t>
      </w:r>
    </w:p>
    <w:p/>
    <w:p>
      <w:r xmlns:w="http://schemas.openxmlformats.org/wordprocessingml/2006/main">
        <w:t xml:space="preserve">Les enfants de Juda, Siméon et Benjamin reçurent par tirage au sort des villes.</w:t>
      </w:r>
    </w:p>
    <w:p/>
    <w:p>
      <w:r xmlns:w="http://schemas.openxmlformats.org/wordprocessingml/2006/main">
        <w:t xml:space="preserve">1. Dieu a un plan pour chacun de nous, et il se révèle parfois de la manière la plus inattendue.</w:t>
      </w:r>
    </w:p>
    <w:p/>
    <w:p>
      <w:r xmlns:w="http://schemas.openxmlformats.org/wordprocessingml/2006/main">
        <w:t xml:space="preserve">2. Faire confiance à Dieu au milieu de l’incertitude apporte les plus grandes bénédictions.</w:t>
      </w:r>
    </w:p>
    <w:p/>
    <w:p>
      <w:r xmlns:w="http://schemas.openxmlformats.org/wordprocessingml/2006/main">
        <w:t xml:space="preserve">1. Jérémie 29 : 11-14 - Car je connais les projets que j'ai pour vous, déclare l'Éternel, des projets de bien et non de mal, pour vous donner un avenir et une espérance.</w:t>
      </w:r>
    </w:p>
    <w:p/>
    <w:p>
      <w:r xmlns:w="http://schemas.openxmlformats.org/wordprocessingml/2006/main">
        <w:t xml:space="preserve">12 Alors tu m'invoqueras et tu viendras me prier, et je t'écouterai. 13 Tu me chercheras et tu me trouveras, quand tu me chercheras de tout ton cœur.</w:t>
      </w:r>
    </w:p>
    <w:p/>
    <w:p>
      <w:r xmlns:w="http://schemas.openxmlformats.org/wordprocessingml/2006/main">
        <w:t xml:space="preserve">14 Je serai trouvé par vous, déclare l'Éternel, et je restaurerai votre fortune et vous rassemblerai de toutes les nations et de tous les lieux où je vous ai chassés, déclare l'Éternel, et je vous ramènerai au lieu d'où Je t'ai envoyé en exil.</w:t>
      </w:r>
    </w:p>
    <w:p/>
    <w:p>
      <w:r xmlns:w="http://schemas.openxmlformats.org/wordprocessingml/2006/main">
        <w:t xml:space="preserve">2. Jacques 1 : 2-5 – Considérez toute la joie, mes frères, lorsque vous rencontrez des épreuves de toutes sortes, 3 car vous savez que l'épreuve de votre foi produit la fermeté. 4 Et que la fermeté produise tout son effet, afin que vous soyez parfaits et complets, ne manquant de rien. 5 Si quelqu'un d'entre vous manque de sagesse, qu'il la demande à Dieu, qui donne à tous généreusement et sans reproche, et elle lui sera donnée.</w:t>
      </w:r>
    </w:p>
    <w:p/>
    <w:p>
      <w:r xmlns:w="http://schemas.openxmlformats.org/wordprocessingml/2006/main">
        <w:t xml:space="preserve">1 Chroniques 6:66 Le reste des familles des fils de Kehath avait des villes sur leurs frontières, de la tribu d'Éphraïm.</w:t>
      </w:r>
    </w:p>
    <w:p/>
    <w:p>
      <w:r xmlns:w="http://schemas.openxmlformats.org/wordprocessingml/2006/main">
        <w:t xml:space="preserve">Les familles des fils de Kehath reçurent des villes de la tribu d'Éphraïm.</w:t>
      </w:r>
    </w:p>
    <w:p/>
    <w:p>
      <w:r xmlns:w="http://schemas.openxmlformats.org/wordprocessingml/2006/main">
        <w:t xml:space="preserve">1. Dieu pourvoit à nos besoins - 1 Chroniques 6 :66</w:t>
      </w:r>
    </w:p>
    <w:p/>
    <w:p>
      <w:r xmlns:w="http://schemas.openxmlformats.org/wordprocessingml/2006/main">
        <w:t xml:space="preserve">2. Nous pouvons faire confiance à Dieu pour nous conduire là où Il désire pour nous - Psaume 23 : 3</w:t>
      </w:r>
    </w:p>
    <w:p/>
    <w:p>
      <w:r xmlns:w="http://schemas.openxmlformats.org/wordprocessingml/2006/main">
        <w:t xml:space="preserve">1. 1 Chroniques 6:66</w:t>
      </w:r>
    </w:p>
    <w:p/>
    <w:p>
      <w:r xmlns:w="http://schemas.openxmlformats.org/wordprocessingml/2006/main">
        <w:t xml:space="preserve">2. Psaume 23 :3 – « Il me conduit dans les sentiers de la justice, à cause de son nom. »</w:t>
      </w:r>
    </w:p>
    <w:p/>
    <w:p>
      <w:r xmlns:w="http://schemas.openxmlformats.org/wordprocessingml/2006/main">
        <w:t xml:space="preserve">1 Chroniques 6:67 Et ils leur donnèrent, parmi les villes de refuge, Sichem, sur la montagne d'Éphraïm, et ses faubourgs ; ils donnèrent aussi Guézer et ses faubourgs,</w:t>
      </w:r>
    </w:p>
    <w:p/>
    <w:p>
      <w:r xmlns:w="http://schemas.openxmlformats.org/wordprocessingml/2006/main">
        <w:t xml:space="preserve">Des villes de refuge furent données aux Lévites, notamment Sichem sur le mont Éphraïm et Guézer et ses faubourgs.</w:t>
      </w:r>
    </w:p>
    <w:p/>
    <w:p>
      <w:r xmlns:w="http://schemas.openxmlformats.org/wordprocessingml/2006/main">
        <w:t xml:space="preserve">1. Le don du refuge : la provision de Dieu pour ceux qui sont dans le besoin</w:t>
      </w:r>
    </w:p>
    <w:p/>
    <w:p>
      <w:r xmlns:w="http://schemas.openxmlformats.org/wordprocessingml/2006/main">
        <w:t xml:space="preserve">2. La générosité de Dieu : bénir les Lévites avec des villes de refuge</w:t>
      </w:r>
    </w:p>
    <w:p/>
    <w:p>
      <w:r xmlns:w="http://schemas.openxmlformats.org/wordprocessingml/2006/main">
        <w:t xml:space="preserve">1. Jean 14 :27 – Je vous laisse la paix ; ma paix je te donne. Je ne vous donne pas ce que le monde donne. Ne laissez pas votre cœur se troubler et n’ayez pas peur.</w:t>
      </w:r>
    </w:p>
    <w:p/>
    <w:p>
      <w:r xmlns:w="http://schemas.openxmlformats.org/wordprocessingml/2006/main">
        <w:t xml:space="preserve">2. Psaume 46 :1 – Dieu est notre refuge et notre force, une aide toujours présente dans les difficultés.</w:t>
      </w:r>
    </w:p>
    <w:p/>
    <w:p>
      <w:r xmlns:w="http://schemas.openxmlformats.org/wordprocessingml/2006/main">
        <w:t xml:space="preserve">1 Chroniques 6:68 Et Jokmeam et sa banlieue, et Bethhoron et sa banlieue,</w:t>
      </w:r>
    </w:p>
    <w:p/>
    <w:p>
      <w:r xmlns:w="http://schemas.openxmlformats.org/wordprocessingml/2006/main">
        <w:t xml:space="preserve">Ce passage décrit deux villes, Jokmeam et Bethhoron, et les banlieues qui les entourent.</w:t>
      </w:r>
    </w:p>
    <w:p/>
    <w:p>
      <w:r xmlns:w="http://schemas.openxmlformats.org/wordprocessingml/2006/main">
        <w:t xml:space="preserve">1. Le Seigneur pourvoit à nos besoins : Comprendre les bénédictions de Jokmeam et de Bethhoron</w:t>
      </w:r>
    </w:p>
    <w:p/>
    <w:p>
      <w:r xmlns:w="http://schemas.openxmlformats.org/wordprocessingml/2006/main">
        <w:t xml:space="preserve">2. Villes fidèles : l'héritage de Jokmeam et Bethhoron</w:t>
      </w:r>
    </w:p>
    <w:p/>
    <w:p>
      <w:r xmlns:w="http://schemas.openxmlformats.org/wordprocessingml/2006/main">
        <w:t xml:space="preserve">1. Psaume 24 : 1 - La terre appartient au Seigneur et tout ce qu'elle contient ; le monde et ceux qui y habitent.</w:t>
      </w:r>
    </w:p>
    <w:p/>
    <w:p>
      <w:r xmlns:w="http://schemas.openxmlformats.org/wordprocessingml/2006/main">
        <w:t xml:space="preserve">2. Jérémie 29 :11 - Car je connais les projets que j'ai pour vous, déclare l'Éternel, des projets de bien-être et non de mal, pour vous donner un avenir et une espérance.</w:t>
      </w:r>
    </w:p>
    <w:p/>
    <w:p>
      <w:r xmlns:w="http://schemas.openxmlformats.org/wordprocessingml/2006/main">
        <w:t xml:space="preserve">1 Chroniques 6:69 Et Aijalon et sa banlieue, et Gathrimmon et sa banlieue :</w:t>
      </w:r>
    </w:p>
    <w:p/>
    <w:p>
      <w:r xmlns:w="http://schemas.openxmlformats.org/wordprocessingml/2006/main">
        <w:t xml:space="preserve">Aijalon et Gathrimmon, ainsi que leurs banlieues environnantes, sont mentionnés dans 1 Chroniques 6 :69.</w:t>
      </w:r>
    </w:p>
    <w:p/>
    <w:p>
      <w:r xmlns:w="http://schemas.openxmlformats.org/wordprocessingml/2006/main">
        <w:t xml:space="preserve">1. Le pouvoir de la communauté : comment la communion fraternelle dans les banlieues peut renforcer notre foi</w:t>
      </w:r>
    </w:p>
    <w:p/>
    <w:p>
      <w:r xmlns:w="http://schemas.openxmlformats.org/wordprocessingml/2006/main">
        <w:t xml:space="preserve">2. La provision de Dieu : une étude sur la manière dont il prend soin de nous en tout lieu</w:t>
      </w:r>
    </w:p>
    <w:p/>
    <w:p>
      <w:r xmlns:w="http://schemas.openxmlformats.org/wordprocessingml/2006/main">
        <w:t xml:space="preserve">1. Jean 13 : 34-35 – Je vous donne un commandement nouveau : aimez-vous les uns les autres : comme je vous ai aimés, vous aussi, aimez-vous les uns les autres. C'est à cela que tous sauront que vous êtes mes disciples, si vous avez de l'amour les uns pour les autres.</w:t>
      </w:r>
    </w:p>
    <w:p/>
    <w:p>
      <w:r xmlns:w="http://schemas.openxmlformats.org/wordprocessingml/2006/main">
        <w:t xml:space="preserve">2. Matthieu 28 : 19-20 - Allez donc et faites de toutes les nations des disciples, les baptisant au nom du Père, du Fils et du Saint-Esprit, et apprenez-leur à observer tout ce que je vous ai commandé. Et voici, je suis toujours avec vous jusqu'à la fin des temps.</w:t>
      </w:r>
    </w:p>
    <w:p/>
    <w:p>
      <w:r xmlns:w="http://schemas.openxmlformats.org/wordprocessingml/2006/main">
        <w:t xml:space="preserve">1 Chroniques 6:70 Et de la demi-tribu de Manassé; Aner et sa banlieue, et Bileam et sa banlieue, pour la famille du reste des fils de Kehath.</w:t>
      </w:r>
    </w:p>
    <w:p/>
    <w:p>
      <w:r xmlns:w="http://schemas.openxmlformats.org/wordprocessingml/2006/main">
        <w:t xml:space="preserve">Ce passage de 1 Chroniques 6 :70 décrit deux tribus de Manassé, Aner et Bileam, ainsi que les familles des fils de Kehath.</w:t>
      </w:r>
    </w:p>
    <w:p/>
    <w:p>
      <w:r xmlns:w="http://schemas.openxmlformats.org/wordprocessingml/2006/main">
        <w:t xml:space="preserve">1. La fidélité de Dieu dans la restauration de son peuple - 1 Chroniques 6 :70</w:t>
      </w:r>
    </w:p>
    <w:p/>
    <w:p>
      <w:r xmlns:w="http://schemas.openxmlformats.org/wordprocessingml/2006/main">
        <w:t xml:space="preserve">2. L'amour de Dieu et ses provisions pour son peuple - 1 Chroniques 6:70</w:t>
      </w:r>
    </w:p>
    <w:p/>
    <w:p>
      <w:r xmlns:w="http://schemas.openxmlformats.org/wordprocessingml/2006/main">
        <w:t xml:space="preserve">1. Isaïe 40:1-2 - Consolez, consolez mon peuple, dit votre Dieu.</w:t>
      </w:r>
    </w:p>
    <w:p/>
    <w:p>
      <w:r xmlns:w="http://schemas.openxmlformats.org/wordprocessingml/2006/main">
        <w:t xml:space="preserve">2. Philippiens 4 :19 – Et mon Dieu pourvoira à tous vos besoins selon la richesse de sa gloire en Jésus-Christ.</w:t>
      </w:r>
    </w:p>
    <w:p/>
    <w:p>
      <w:r xmlns:w="http://schemas.openxmlformats.org/wordprocessingml/2006/main">
        <w:t xml:space="preserve">1 Chroniques 6:71 Aux fils de Guershom, de la famille de la demi-tribu de Manassé, furent donnés Golan en Basan et sa banlieue, et Aschtaroth et sa banlieue :</w:t>
      </w:r>
    </w:p>
    <w:p/>
    <w:p>
      <w:r xmlns:w="http://schemas.openxmlformats.org/wordprocessingml/2006/main">
        <w:t xml:space="preserve">Les fils de Guershom reçurent des terres de la demi-tribu de Manassé, y compris Golan en Basan et Ashtaroth et leurs faubourgs.</w:t>
      </w:r>
    </w:p>
    <w:p/>
    <w:p>
      <w:r xmlns:w="http://schemas.openxmlformats.org/wordprocessingml/2006/main">
        <w:t xml:space="preserve">1. Les bénédictions de l'héritage – la provision de Dieu pour son peuple</w:t>
      </w:r>
    </w:p>
    <w:p/>
    <w:p>
      <w:r xmlns:w="http://schemas.openxmlformats.org/wordprocessingml/2006/main">
        <w:t xml:space="preserve">2. Service fidèle – Recevoir les récompenses de Dieu</w:t>
      </w:r>
    </w:p>
    <w:p/>
    <w:p>
      <w:r xmlns:w="http://schemas.openxmlformats.org/wordprocessingml/2006/main">
        <w:t xml:space="preserve">1. Nombres 26 : 29-31 – La division divine de la Terre promise entre les tribus</w:t>
      </w:r>
    </w:p>
    <w:p/>
    <w:p>
      <w:r xmlns:w="http://schemas.openxmlformats.org/wordprocessingml/2006/main">
        <w:t xml:space="preserve">2. Psaume 37 : 3-5 - Faire confiance au Seigneur pour la subsistance et l'héritage</w:t>
      </w:r>
    </w:p>
    <w:p/>
    <w:p>
      <w:r xmlns:w="http://schemas.openxmlformats.org/wordprocessingml/2006/main">
        <w:t xml:space="preserve">1 Chroniques 6:72 Et de la tribu d'Issacar; Kedesh et sa banlieue, Daberath et sa banlieue,</w:t>
      </w:r>
    </w:p>
    <w:p/>
    <w:p>
      <w:r xmlns:w="http://schemas.openxmlformats.org/wordprocessingml/2006/main">
        <w:t xml:space="preserve">Ce passage décrit deux villes, Kedesh et Daberath, et les banlieues associées à chacune, de la tribu d'Issacar.</w:t>
      </w:r>
    </w:p>
    <w:p/>
    <w:p>
      <w:r xmlns:w="http://schemas.openxmlformats.org/wordprocessingml/2006/main">
        <w:t xml:space="preserve">1. L'importance de la communauté : leçons de Kedesh et Daberath</w:t>
      </w:r>
    </w:p>
    <w:p/>
    <w:p>
      <w:r xmlns:w="http://schemas.openxmlformats.org/wordprocessingml/2006/main">
        <w:t xml:space="preserve">2. La fidélité de Dieu à la tribu d'Issacar</w:t>
      </w:r>
    </w:p>
    <w:p/>
    <w:p>
      <w:r xmlns:w="http://schemas.openxmlformats.org/wordprocessingml/2006/main">
        <w:t xml:space="preserve">1. 1 Thessaloniciens 5 : 11 « C'est pourquoi, encouragez-vous les uns les autres et édifiez-vous les uns les autres, comme vous le faites en réalité. »</w:t>
      </w:r>
    </w:p>
    <w:p/>
    <w:p>
      <w:r xmlns:w="http://schemas.openxmlformats.org/wordprocessingml/2006/main">
        <w:t xml:space="preserve">2. Deutéronome 7 : 9 « Sachez donc que l'Éternel, votre Dieu, est Dieu ; il est le Dieu fidèle, gardant son alliance d'amour envers mille générations de ceux qui l'aiment et gardent ses commandements.</w:t>
      </w:r>
    </w:p>
    <w:p/>
    <w:p>
      <w:r xmlns:w="http://schemas.openxmlformats.org/wordprocessingml/2006/main">
        <w:t xml:space="preserve">1 Chroniques 6:73 Et Ramoth et sa banlieue, et Anem et sa banlieue :</w:t>
      </w:r>
    </w:p>
    <w:p/>
    <w:p>
      <w:r xmlns:w="http://schemas.openxmlformats.org/wordprocessingml/2006/main">
        <w:t xml:space="preserve">et toutes les villes de la plaine, et tout le royaume de Hozar jusqu'aux côtes d'Israël.</w:t>
      </w:r>
    </w:p>
    <w:p/>
    <w:p>
      <w:r xmlns:w="http://schemas.openxmlformats.org/wordprocessingml/2006/main">
        <w:t xml:space="preserve">Ce verset de 1 Chroniques 6 se concentre sur les villes de Ramoth, Anem et Hozar, qui faisaient partie du royaume d'Israël.</w:t>
      </w:r>
    </w:p>
    <w:p/>
    <w:p>
      <w:r xmlns:w="http://schemas.openxmlformats.org/wordprocessingml/2006/main">
        <w:t xml:space="preserve">1. Le Royaume de Dieu est plus grand que n’importe quel royaume humain</w:t>
      </w:r>
    </w:p>
    <w:p/>
    <w:p>
      <w:r xmlns:w="http://schemas.openxmlformats.org/wordprocessingml/2006/main">
        <w:t xml:space="preserve">2. La promesse d’un chez-soi</w:t>
      </w:r>
    </w:p>
    <w:p/>
    <w:p>
      <w:r xmlns:w="http://schemas.openxmlformats.org/wordprocessingml/2006/main">
        <w:t xml:space="preserve">1. Jérémie 29:11 - Car je connais les projets que j'ai pour vous, déclare l'Éternel, des projets de bien-être et non de mal, pour vous donner un avenir et une espérance.</w:t>
      </w:r>
    </w:p>
    <w:p/>
    <w:p>
      <w:r xmlns:w="http://schemas.openxmlformats.org/wordprocessingml/2006/main">
        <w:t xml:space="preserve">2. Psaume 37 :3 – Faites confiance au Seigneur et faites le bien ; demeurez dans le pays et soyez amis avec la fidélité.</w:t>
      </w:r>
    </w:p>
    <w:p/>
    <w:p>
      <w:r xmlns:w="http://schemas.openxmlformats.org/wordprocessingml/2006/main">
        <w:t xml:space="preserve">1 Chroniques 6:74 Et de la tribu d'Aser; Mashal et sa banlieue, et Abdon et sa banlieue,</w:t>
      </w:r>
    </w:p>
    <w:p/>
    <w:p>
      <w:r xmlns:w="http://schemas.openxmlformats.org/wordprocessingml/2006/main">
        <w:t xml:space="preserve">La tribu d’Aser reçut comme patrie deux villes, Mashal et Abdon.</w:t>
      </w:r>
    </w:p>
    <w:p/>
    <w:p>
      <w:r xmlns:w="http://schemas.openxmlformats.org/wordprocessingml/2006/main">
        <w:t xml:space="preserve">1. Demeure dans la Terre promise de Dieu : une étude de 1 Chroniques 6 : 74</w:t>
      </w:r>
    </w:p>
    <w:p/>
    <w:p>
      <w:r xmlns:w="http://schemas.openxmlformats.org/wordprocessingml/2006/main">
        <w:t xml:space="preserve">2. La bénédiction de faire partie du peuple élu de Dieu : un regard sur 1 Chroniques 6 : 74</w:t>
      </w:r>
    </w:p>
    <w:p/>
    <w:p>
      <w:r xmlns:w="http://schemas.openxmlformats.org/wordprocessingml/2006/main">
        <w:t xml:space="preserve">1. Deutéronome 33 : 24-25 – Et d'Aser il dit : Qu'Aser soit béni par des enfants ; qu'il soit agréable à ses frères, et qu'il trempe son pied dans l'huile. Tes chaussures seront de fer et d'airain ; et comme tes jours, telle sera ta force.</w:t>
      </w:r>
    </w:p>
    <w:p/>
    <w:p>
      <w:r xmlns:w="http://schemas.openxmlformats.org/wordprocessingml/2006/main">
        <w:t xml:space="preserve">2. Josué 19:24-25 - Et le cinquième sort fut attribué à la tribu des enfants d'Aser, selon leurs familles. Et leur frontière était Helkath, et Hali, et Beten, et Achshaph, et Alammelek, et Amad, et Misheal; et atteint le Carmel à l'ouest, et jusqu'à Shihorlibnath ;</w:t>
      </w:r>
    </w:p>
    <w:p/>
    <w:p>
      <w:r xmlns:w="http://schemas.openxmlformats.org/wordprocessingml/2006/main">
        <w:t xml:space="preserve">1 Chroniques 6:75 Et Hukok et sa banlieue, et Rehob et sa banlieue :</w:t>
      </w:r>
    </w:p>
    <w:p/>
    <w:p>
      <w:r xmlns:w="http://schemas.openxmlformats.org/wordprocessingml/2006/main">
        <w:t xml:space="preserve">Ce passage mentionne deux villes, Hukok et Rehob, et les banlieues qui les entourent.</w:t>
      </w:r>
    </w:p>
    <w:p/>
    <w:p>
      <w:r xmlns:w="http://schemas.openxmlformats.org/wordprocessingml/2006/main">
        <w:t xml:space="preserve">1. La fidélité de Dieu : La fidélité de Dieu se voit dans sa provision pour des villes comme Hukok et Rehob.</w:t>
      </w:r>
    </w:p>
    <w:p/>
    <w:p>
      <w:r xmlns:w="http://schemas.openxmlformats.org/wordprocessingml/2006/main">
        <w:t xml:space="preserve">2. La provision de Dieu : Dieu nous fournit les endroits dont nous avons besoin pour vivre et nous épanouir.</w:t>
      </w:r>
    </w:p>
    <w:p/>
    <w:p>
      <w:r xmlns:w="http://schemas.openxmlformats.org/wordprocessingml/2006/main">
        <w:t xml:space="preserve">1. Psaume 107 : 33-34 Il change les rivières en désert, et les sources d'eau en terre sèche ; Une terre fertile jusqu'à la stérilité, à cause de la méchanceté de ceux qui l'habitent.</w:t>
      </w:r>
    </w:p>
    <w:p/>
    <w:p>
      <w:r xmlns:w="http://schemas.openxmlformats.org/wordprocessingml/2006/main">
        <w:t xml:space="preserve">2. Psaume 37 :25 J'ai été jeune, et maintenant je suis vieux ; mais je n'ai pas vu le juste abandonné, ni sa postérité mendier du pain.</w:t>
      </w:r>
    </w:p>
    <w:p/>
    <w:p>
      <w:r xmlns:w="http://schemas.openxmlformats.org/wordprocessingml/2006/main">
        <w:t xml:space="preserve">1 Chroniques 6:76 Et de la tribu de Nephtali; Kedesh en Galilée et sa banlieue, Hammon et sa banlieue, et Kirjathaïm et sa banlieue.</w:t>
      </w:r>
    </w:p>
    <w:p/>
    <w:p>
      <w:r xmlns:w="http://schemas.openxmlformats.org/wordprocessingml/2006/main">
        <w:t xml:space="preserve">Ce passage parle des villes et des banlieues de Nephtali, qui était l'une des tribus d'Israël.</w:t>
      </w:r>
    </w:p>
    <w:p/>
    <w:p>
      <w:r xmlns:w="http://schemas.openxmlformats.org/wordprocessingml/2006/main">
        <w:t xml:space="preserve">1. L'importance du foyer : L'exemple de la tribu de Nephtali nous montre l'importance de trouver un chez-soi.</w:t>
      </w:r>
    </w:p>
    <w:p/>
    <w:p>
      <w:r xmlns:w="http://schemas.openxmlformats.org/wordprocessingml/2006/main">
        <w:t xml:space="preserve">2. La fidélité de Dieu : Dieu a pourvu à la tribu de Nephtali et lui a donné un endroit où habiter.</w:t>
      </w:r>
    </w:p>
    <w:p/>
    <w:p>
      <w:r xmlns:w="http://schemas.openxmlformats.org/wordprocessingml/2006/main">
        <w:t xml:space="preserve">1. Deutéronome 6 : 10-12 - « Et quand l'Éternel, ton Dieu, te fera entrer dans le pays qu'il a juré à tes pères, à Abraham, à Isaac et à Jacob, de te donner de grandes et belles villes que tu as bâties. non, et des maisons pleines de toutes bonnes choses que tu n'as pas remplies, et des puits creusés que tu n'as pas creusés, des vignes et des oliviers que tu n'as pas plantés ; quand tu auras mangé et que tu seras rassasié ; alors prends garde d'oublier l'Éternel. , qui t'a fait sortir du pays d'Égypte, de la maison de servitude.</w:t>
      </w:r>
    </w:p>
    <w:p/>
    <w:p>
      <w:r xmlns:w="http://schemas.openxmlformats.org/wordprocessingml/2006/main">
        <w:t xml:space="preserve">2. Psaume 91 : 9-10 - « Parce que tu as fait de l'Éternel, qui est mon refuge, le plus haut, ta demeure ; aucun mal ne t'arrivera et aucun fléau ne s'approchera de ta demeure. »</w:t>
      </w:r>
    </w:p>
    <w:p/>
    <w:p>
      <w:r xmlns:w="http://schemas.openxmlformats.org/wordprocessingml/2006/main">
        <w:t xml:space="preserve">1 Chroniques 6:77 Aux autres enfants de Merari, de la tribu de Zabulon furent donnés Rimmon et sa banlieue, Thabor et sa banlieue.</w:t>
      </w:r>
    </w:p>
    <w:p/>
    <w:p>
      <w:r xmlns:w="http://schemas.openxmlformats.org/wordprocessingml/2006/main">
        <w:t xml:space="preserve">De la tribu de Zabulon, les enfants de Merari reçurent Rimmon et sa banlieue et Thabor et sa banlieue.</w:t>
      </w:r>
    </w:p>
    <w:p/>
    <w:p>
      <w:r xmlns:w="http://schemas.openxmlformats.org/wordprocessingml/2006/main">
        <w:t xml:space="preserve">1. Le pouvoir de la générosité : comment donner peut transformer des vies</w:t>
      </w:r>
    </w:p>
    <w:p/>
    <w:p>
      <w:r xmlns:w="http://schemas.openxmlformats.org/wordprocessingml/2006/main">
        <w:t xml:space="preserve">2. L’importance de transmettre la foi : comment les tribus d’Israël ont transmis la foi de génération en génération</w:t>
      </w:r>
    </w:p>
    <w:p/>
    <w:p>
      <w:r xmlns:w="http://schemas.openxmlformats.org/wordprocessingml/2006/main">
        <w:t xml:space="preserve">1. Éphésiens 4 :28 : « Que le voleur ne vole plus, mais qu'il travaille plutôt, faisant de ses propres mains un travail honnête, afin qu'il ait de quoi partager avec celui qui est dans le besoin.</w:t>
      </w:r>
    </w:p>
    <w:p/>
    <w:p>
      <w:r xmlns:w="http://schemas.openxmlformats.org/wordprocessingml/2006/main">
        <w:t xml:space="preserve">2. Romains 10 :17 : « Ainsi, la foi vient de ce qu’on entend, et ce qu’on entend par la parole de Christ. »</w:t>
      </w:r>
    </w:p>
    <w:p/>
    <w:p>
      <w:r xmlns:w="http://schemas.openxmlformats.org/wordprocessingml/2006/main">
        <w:t xml:space="preserve">1 Chroniques 6:78 Et de l'autre côté du Jourdain, près de Jéricho, à l'est du Jourdain, leur furent donnés de la tribu de Ruben, Bézer au désert et sa banlieue, et Jahzah et sa banlieue,</w:t>
      </w:r>
    </w:p>
    <w:p/>
    <w:p>
      <w:r xmlns:w="http://schemas.openxmlformats.org/wordprocessingml/2006/main">
        <w:t xml:space="preserve">Ce verset de la Bible donne une liste de deux villes de la tribu de Ruben situées sur la rive est du Jourdain.</w:t>
      </w:r>
    </w:p>
    <w:p/>
    <w:p>
      <w:r xmlns:w="http://schemas.openxmlformats.org/wordprocessingml/2006/main">
        <w:t xml:space="preserve">1. La fidélité de Dieu est évidente dans la manière dont il pourvoit à nos besoins, même dans les endroits les plus stériles.</w:t>
      </w:r>
    </w:p>
    <w:p/>
    <w:p>
      <w:r xmlns:w="http://schemas.openxmlformats.org/wordprocessingml/2006/main">
        <w:t xml:space="preserve">2. Notre fidélité doit s'exprimer dans notre volonté de servir nos voisins, quelle que soit leur localisation.</w:t>
      </w:r>
    </w:p>
    <w:p/>
    <w:p>
      <w:r xmlns:w="http://schemas.openxmlformats.org/wordprocessingml/2006/main">
        <w:t xml:space="preserve">1. Ésaïe 41 : 17-18 – Quand les pauvres et les nécessiteux cherchent de l’eau, et qu’il n’y en a pas, et que leur langue manque à cause de la soif, moi, l’Éternel, je les exaucerai, moi, le Dieu d’Israël, je ne les abandonnerai pas.</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1 Chroniques 6:79 Kedemoth et sa banlieue, et Mephaath et sa banlieue :</w:t>
      </w:r>
    </w:p>
    <w:p/>
    <w:p>
      <w:r xmlns:w="http://schemas.openxmlformats.org/wordprocessingml/2006/main">
        <w:t xml:space="preserve">Ce passage mentionne deux villes, Kedemoth et Mephaath, et leurs banlieues.</w:t>
      </w:r>
    </w:p>
    <w:p/>
    <w:p>
      <w:r xmlns:w="http://schemas.openxmlformats.org/wordprocessingml/2006/main">
        <w:t xml:space="preserve">1. La provision fidèle de Dieu pour son peuple : un regard sur Kedemoth et Mephaath</w:t>
      </w:r>
    </w:p>
    <w:p/>
    <w:p>
      <w:r xmlns:w="http://schemas.openxmlformats.org/wordprocessingml/2006/main">
        <w:t xml:space="preserve">2. Trouver de la force dans la communauté : l’importance des banlieues</w:t>
      </w:r>
    </w:p>
    <w:p/>
    <w:p>
      <w:r xmlns:w="http://schemas.openxmlformats.org/wordprocessingml/2006/main">
        <w:t xml:space="preserve">1. Psaume 147 : 14 – Il fait la paix dans tes frontières et te remplit du meilleur blé.</w:t>
      </w:r>
    </w:p>
    <w:p/>
    <w:p>
      <w:r xmlns:w="http://schemas.openxmlformats.org/wordprocessingml/2006/main">
        <w:t xml:space="preserve">2. Deutéronome 11 : 10-12 - C'est pourquoi vous garderez tous les commandements que je vous commande aujourd'hui, afin que vous puissiez être forts, et entrer et posséder le pays que vous avez traversé pour le posséder, et afin que vous puissiez prolonger vos jours dans le pays. pays que l'Éternel a juré de donner à vos pères, à eux et à leurs descendants, un pays où coulent le lait et le miel. Car le pays que vous allez posséder n'est pas comme le pays d'Égypte d'où vous venez, où vous avez semé votre semence et l'avez arrosée à pied, comme un potager ; mais le pays que vous traversez pour prendre possession est un pays de collines et de vallées, qui boit l'eau de la pluie du ciel.</w:t>
      </w:r>
    </w:p>
    <w:p/>
    <w:p>
      <w:r xmlns:w="http://schemas.openxmlformats.org/wordprocessingml/2006/main">
        <w:t xml:space="preserve">1 Chroniques 6:80 Et de la tribu de Gad; Ramoth en Galaad et sa banlieue, et Mahanaïm et sa banlieue,</w:t>
      </w:r>
    </w:p>
    <w:p/>
    <w:p>
      <w:r xmlns:w="http://schemas.openxmlformats.org/wordprocessingml/2006/main">
        <w:t xml:space="preserve">Ce passage parle de deux lieux, Ramoth en Galaad et Mahanaïm, qui font partie de la tribu de Gad.</w:t>
      </w:r>
    </w:p>
    <w:p/>
    <w:p>
      <w:r xmlns:w="http://schemas.openxmlformats.org/wordprocessingml/2006/main">
        <w:t xml:space="preserve">1. Comment être un membre fidèle de notre communauté</w:t>
      </w:r>
    </w:p>
    <w:p/>
    <w:p>
      <w:r xmlns:w="http://schemas.openxmlformats.org/wordprocessingml/2006/main">
        <w:t xml:space="preserve">2. Le pouvoir de l’appartenance : trouver sa place dans nos tribus</w:t>
      </w:r>
    </w:p>
    <w:p/>
    <w:p>
      <w:r xmlns:w="http://schemas.openxmlformats.org/wordprocessingml/2006/main">
        <w:t xml:space="preserve">1. Romains 12 :4-5 – « Car, comme nous avons plusieurs membres dans un seul corps, et que tous les membres n’ont pas la même fonction, de même nous, bien que nombreux, sommes un seul corps en Christ, et individuellement membres les uns des autres. "</w:t>
      </w:r>
    </w:p>
    <w:p/>
    <w:p>
      <w:r xmlns:w="http://schemas.openxmlformats.org/wordprocessingml/2006/main">
        <w:t xml:space="preserve">2. Hébreux 10 :24-25 - « Et réfléchissons à la manière de nous exciter les uns les autres à l'amour et aux bonnes œuvres, sans négliger de nous réunir, comme c'est l'habitude de certains, mais en nous encourageant mutuellement, et d'autant plus que vous vois le jour approcher. »</w:t>
      </w:r>
    </w:p>
    <w:p/>
    <w:p>
      <w:r xmlns:w="http://schemas.openxmlformats.org/wordprocessingml/2006/main">
        <w:t xml:space="preserve">1 Chroniques 6:81 Hesbon et sa banlieue, et Jazer et sa banlieue.</w:t>
      </w:r>
    </w:p>
    <w:p/>
    <w:p>
      <w:r xmlns:w="http://schemas.openxmlformats.org/wordprocessingml/2006/main">
        <w:t xml:space="preserve">Ce passage mentionne deux villes, Heshbon et Jazer, et les zones qui les entourent.</w:t>
      </w:r>
    </w:p>
    <w:p/>
    <w:p>
      <w:r xmlns:w="http://schemas.openxmlformats.org/wordprocessingml/2006/main">
        <w:t xml:space="preserve">1. La promesse de provision de Dieu : les villes de Heshbon et Jazer</w:t>
      </w:r>
    </w:p>
    <w:p/>
    <w:p>
      <w:r xmlns:w="http://schemas.openxmlformats.org/wordprocessingml/2006/main">
        <w:t xml:space="preserve">2. Trouver du réconfort dans la Terre promise : la bénédiction de Heshbon et Jazer</w:t>
      </w:r>
    </w:p>
    <w:p/>
    <w:p>
      <w:r xmlns:w="http://schemas.openxmlformats.org/wordprocessingml/2006/main">
        <w:t xml:space="preserve">1. Josué 21:39 Et de la tribu de Ruben, Bezer et sa banlieue, et Jahazah et sa banlieue</w:t>
      </w:r>
    </w:p>
    <w:p/>
    <w:p>
      <w:r xmlns:w="http://schemas.openxmlformats.org/wordprocessingml/2006/main">
        <w:t xml:space="preserve">2. Deutéronome 3:10 Et toutes les villes de la plaine, et tout le royaume de Sihon, roi des Amoréens, qui régnait à Hesbon, que Moïse frappa avec les princes de Madian, Evi, et Rékem, et Tsur, et Hur, et Reba, qui étaient ducs de Sihon, demeurant dans le pays.</w:t>
      </w:r>
    </w:p>
    <w:p/>
    <w:p>
      <w:r xmlns:w="http://schemas.openxmlformats.org/wordprocessingml/2006/main">
        <w:t xml:space="preserve">1 Chroniques chapitre 7 continue le récit généalogique, en se concentrant sur les descendants de plusieurs tribus, dont Issacar, Benjamin, Nephtali, Manassé, Éphraïm et Asher.</w:t>
      </w:r>
    </w:p>
    <w:p/>
    <w:p>
      <w:r xmlns:w="http://schemas.openxmlformats.org/wordprocessingml/2006/main">
        <w:t xml:space="preserve">1er paragraphe : Le chapitre commence par la liste des fils d'Issachar Tola, Puah (Puvah), Jashub (Job) et Shimron et fournit des détails sur leurs descendants. Il mentionne les chefs de leur famille et le nombre de guerriers qu'ils ont produits (1 Chroniques 7 : 1-5).</w:t>
      </w:r>
    </w:p>
    <w:p/>
    <w:p>
      <w:r xmlns:w="http://schemas.openxmlformats.org/wordprocessingml/2006/main">
        <w:t xml:space="preserve">2ème paragraphe : Le récit passe ensuite à la tribu de Benjamin et retrace leur lignée à travers plusieurs générations. Il met en lumière des individus tels que Bela (Becher), Gera, Ehud connu pour sa gaucherie et d'autres (1 Chroniques 7 :6-12).</w:t>
      </w:r>
    </w:p>
    <w:p/>
    <w:p>
      <w:r xmlns:w="http://schemas.openxmlformats.org/wordprocessingml/2006/main">
        <w:t xml:space="preserve">3ème paragraphe : L'accent est mis sur la tribu de Nephtali et fournit des informations sur leurs clans et leurs descendants. Il mentionne des personnages comme Jahziel et Guni ainsi que leurs familles respectives (1 Chroniques 7 : 13).</w:t>
      </w:r>
    </w:p>
    <w:p/>
    <w:p>
      <w:r xmlns:w="http://schemas.openxmlformats.org/wordprocessingml/2006/main">
        <w:t xml:space="preserve">4ème paragraphe : Le récit mentionne brièvement d'autres tribus telles que Manassé, la demi-tribu descendante de Joseph et l'autre fils d'Ephraïm Joseph. Il répertorie des individus notables au sein de ces tribus comme Machir de Manassé et Ezer d'Éphraïm (1 Chroniques 7 : 14-20).</w:t>
      </w:r>
    </w:p>
    <w:p/>
    <w:p>
      <w:r xmlns:w="http://schemas.openxmlformats.org/wordprocessingml/2006/main">
        <w:t xml:space="preserve">5ème paragraphe : Le chapitre se termine en mentionnant la tribu d'Aser, descendant de Jacob et en fournissant des détails sur leur généalogie. Il met en lumière des individus tels qu'Imnah, Ishvi, Beriah qui étaient connus pour leurs prouesses au combat et d'autres membres de la lignée d'Aser (1 Chroniques 7 : 30-40).</w:t>
      </w:r>
    </w:p>
    <w:p/>
    <w:p>
      <w:r xmlns:w="http://schemas.openxmlformats.org/wordprocessingml/2006/main">
        <w:t xml:space="preserve">En résumé, le chapitre sept de 1 Chronique décrit les archives généalogiques de diverses tribus. Mettant en lumière les fils d'Issachar, retraçant les lignées à travers les générations. Mentionnant les clans de Benjamin, notant des personnages importants comme Ehud. En résumé, ce chapitre fournit une base historique pour comprendre l'ascendance au sein des différentes tribus israélites, en mettant l'accent sur les individus clés qui ont joué un rôle dans l'histoire d'Israël ou qui étaient connus pour leurs traits ou compétences spécifiques.</w:t>
      </w:r>
    </w:p>
    <w:p/>
    <w:p>
      <w:r xmlns:w="http://schemas.openxmlformats.org/wordprocessingml/2006/main">
        <w:t xml:space="preserve">1 Chroniques 7:1 Les fils d'Issacar étaient Tola, Pouah, Jashub et Shimrom, quatre.</w:t>
      </w:r>
    </w:p>
    <w:p/>
    <w:p>
      <w:r xmlns:w="http://schemas.openxmlformats.org/wordprocessingml/2006/main">
        <w:t xml:space="preserve">Les fils d'Issacar furent Tola, Puah, Jashub et Shimrom.</w:t>
      </w:r>
    </w:p>
    <w:p/>
    <w:p>
      <w:r xmlns:w="http://schemas.openxmlformats.org/wordprocessingml/2006/main">
        <w:t xml:space="preserve">1. Soyez ferme : Leçons des fils d’Issacar</w:t>
      </w:r>
    </w:p>
    <w:p/>
    <w:p>
      <w:r xmlns:w="http://schemas.openxmlformats.org/wordprocessingml/2006/main">
        <w:t xml:space="preserve">2. La force de l’unité : ce que nous pouvons apprendre des fils d’Issacar</w:t>
      </w:r>
    </w:p>
    <w:p/>
    <w:p>
      <w:r xmlns:w="http://schemas.openxmlformats.org/wordprocessingml/2006/main">
        <w:t xml:space="preserve">1. Josué 1:9 - "Ne vous l'ai-je pas commandé ? Soyez forts et courageux. N'ayez pas peur ; ne vous découragez pas, car l'Éternel, votre Dieu, sera avec vous partout où vous irez."</w:t>
      </w:r>
    </w:p>
    <w:p/>
    <w:p>
      <w:r xmlns:w="http://schemas.openxmlformats.org/wordprocessingml/2006/main">
        <w:t xml:space="preserve">2. Ecclésiaste 4 :9-12 - « Deux valent mieux qu'un, car ils ont un bon retour pour leur travail : si l'un d'eux tombe, l'un peut aider l'autre à se relever. Mais ayez pitié de celui qui tombe et qui n'a personne pour le soutenir. aidez-les à se relever. De plus, si deux se couchent ensemble, ils se réchaufferont. Mais comment peut-on se réchauffer seul ? Même si l'un peut être maîtrisé, deux peuvent se défendre. Une corde à trois brins ne se brise pas rapidement.</w:t>
      </w:r>
    </w:p>
    <w:p/>
    <w:p>
      <w:r xmlns:w="http://schemas.openxmlformats.org/wordprocessingml/2006/main">
        <w:t xml:space="preserve">1 Chroniques 7:2 Et les fils de Tola ; Uzzi, Rephaiah, Jeriel, Jahmaï, Jibsam et Shemuel, chefs de la maison de leur père, à savoir de Tola : ils étaient des hommes vaillants et vaillants dans leurs générations ; dont le nombre était, aux jours de David, vingt-deux mille six cents.</w:t>
      </w:r>
    </w:p>
    <w:p/>
    <w:p>
      <w:r xmlns:w="http://schemas.openxmlformats.org/wordprocessingml/2006/main">
        <w:t xml:space="preserve">Le passage mentionne les fils de Tola qui étaient des hommes vaillants et puissants dans leur génération et qui étaient au nombre de 22 600 à l’époque de David.</w:t>
      </w:r>
    </w:p>
    <w:p/>
    <w:p>
      <w:r xmlns:w="http://schemas.openxmlformats.org/wordprocessingml/2006/main">
        <w:t xml:space="preserve">1. « La force par l'unité : regard vers les fils de Tola »</w:t>
      </w:r>
    </w:p>
    <w:p/>
    <w:p>
      <w:r xmlns:w="http://schemas.openxmlformats.org/wordprocessingml/2006/main">
        <w:t xml:space="preserve">2. « Des hommes vaillants et puissants : une étude de 1 Chroniques 7 : 2 »</w:t>
      </w:r>
    </w:p>
    <w:p/>
    <w:p>
      <w:r xmlns:w="http://schemas.openxmlformats.org/wordprocessingml/2006/main">
        <w:t xml:space="preserve">1. Juges 10:1-2 - "Et après Abimélec, Tola, fils de Puah, fils de Dodo, homme d'Issacar, se leva pour défendre Israël, et il habita à Shamir sur la montagne d'Éphraïm. Et il jugea Israël vingt-trois ans, il mourut et fut enterré à Shamir. »</w:t>
      </w:r>
    </w:p>
    <w:p/>
    <w:p>
      <w:r xmlns:w="http://schemas.openxmlformats.org/wordprocessingml/2006/main">
        <w:t xml:space="preserve">2. Romains 8 :31 – « Que dirons-nous donc de ces choses ? Si Dieu est pour nous, qui sera contre nous ?</w:t>
      </w:r>
    </w:p>
    <w:p/>
    <w:p>
      <w:r xmlns:w="http://schemas.openxmlformats.org/wordprocessingml/2006/main">
        <w:t xml:space="preserve">1 Chroniques 7:3 Et les fils d'Uzzi; Izrahiah : et les fils d'Israhiah ; Michel, Abdias, Joël et Ishija, cinq : tous des chefs.</w:t>
      </w:r>
    </w:p>
    <w:p/>
    <w:p>
      <w:r xmlns:w="http://schemas.openxmlformats.org/wordprocessingml/2006/main">
        <w:t xml:space="preserve">Ce verset de la Bible énumère cinq fils d'Uzzi, qui étaient tous des dirigeants à part entière.</w:t>
      </w:r>
    </w:p>
    <w:p/>
    <w:p>
      <w:r xmlns:w="http://schemas.openxmlformats.org/wordprocessingml/2006/main">
        <w:t xml:space="preserve">1. « Le pouvoir des dirigeants : examen de la vie des fils d'Uzzi »</w:t>
      </w:r>
    </w:p>
    <w:p/>
    <w:p>
      <w:r xmlns:w="http://schemas.openxmlformats.org/wordprocessingml/2006/main">
        <w:t xml:space="preserve">2. « Le leadership des fils d'Uzzi : un modèle pour nous »</w:t>
      </w:r>
    </w:p>
    <w:p/>
    <w:p>
      <w:r xmlns:w="http://schemas.openxmlformats.org/wordprocessingml/2006/main">
        <w:t xml:space="preserve">1. 1 Samuel 22 : 2 – « Et tous ceux qui étaient dans la détresse, tous ceux qui étaient endettés et tous ceux qui étaient mécontents, se rassemblèrent auprès de lui ; et il devint leur capitaine. Il y avait environ quatre cents hommes avec lui. "</w:t>
      </w:r>
    </w:p>
    <w:p/>
    <w:p>
      <w:r xmlns:w="http://schemas.openxmlformats.org/wordprocessingml/2006/main">
        <w:t xml:space="preserve">2. 1 Chroniques 11:10 - "Et voici les noms des hommes vaillants que David avait : Le Tachmonite qui était assis sur le siège, le chef des capitaines ; c'était Adino l'Eznite : il leva sa lance contre huit cents , qu'il a tué à un moment donné.</w:t>
      </w:r>
    </w:p>
    <w:p/>
    <w:p>
      <w:r xmlns:w="http://schemas.openxmlformats.org/wordprocessingml/2006/main">
        <w:t xml:space="preserve">1 Chroniques 7:4 Et avec eux, selon leurs générations, selon les maisons de leurs pères, il y avait des troupes de soldats pour la guerre, trente-six mille hommes; car ils avaient beaucoup de femmes et de fils.</w:t>
      </w:r>
    </w:p>
    <w:p/>
    <w:p>
      <w:r xmlns:w="http://schemas.openxmlformats.org/wordprocessingml/2006/main">
        <w:t xml:space="preserve">Ce passage décrit le nombre de soldats des tribus israélites, totalisant 36 000 hommes, préparés à la guerre grâce à leurs nombreuses femmes et fils.</w:t>
      </w:r>
    </w:p>
    <w:p/>
    <w:p>
      <w:r xmlns:w="http://schemas.openxmlformats.org/wordprocessingml/2006/main">
        <w:t xml:space="preserve">1. Le pouvoir de la famille : comment la force de la cellule familiale peut être utilisée pour avoir un impact sur le monde</w:t>
      </w:r>
    </w:p>
    <w:p/>
    <w:p>
      <w:r xmlns:w="http://schemas.openxmlformats.org/wordprocessingml/2006/main">
        <w:t xml:space="preserve">2. Une armée de foi : Comment Dieu utilise des gens ordinaires pour accomplir des choses extraordinaires</w:t>
      </w:r>
    </w:p>
    <w:p/>
    <w:p>
      <w:r xmlns:w="http://schemas.openxmlformats.org/wordprocessingml/2006/main">
        <w:t xml:space="preserve">1. Deutéronome 1 : 41-44 – Dieu dit aux Israélites de prendre courage et d'être forts afin de lutter contre leurs ennemis.</w:t>
      </w:r>
    </w:p>
    <w:p/>
    <w:p>
      <w:r xmlns:w="http://schemas.openxmlformats.org/wordprocessingml/2006/main">
        <w:t xml:space="preserve">2. Josué 14 : 11-15 – L'histoire de Caleb, qui croit en Dieu et obtient son héritage malgré son âge avancé.</w:t>
      </w:r>
    </w:p>
    <w:p/>
    <w:p>
      <w:r xmlns:w="http://schemas.openxmlformats.org/wordprocessingml/2006/main">
        <w:t xml:space="preserve">1 Chroniques 7:5 Et leurs frères, parmi toutes les familles d'Issacar, étaient des hommes vaillants et vaillants, comptés au total par leurs généalogies quatre-vingt-sept mille.</w:t>
      </w:r>
    </w:p>
    <w:p/>
    <w:p>
      <w:r xmlns:w="http://schemas.openxmlformats.org/wordprocessingml/2006/main">
        <w:t xml:space="preserve">Les descendants d’Issacar étaient connus pour leur force et leur courage, et ils étaient au total 87 000.</w:t>
      </w:r>
    </w:p>
    <w:p/>
    <w:p>
      <w:r xmlns:w="http://schemas.openxmlformats.org/wordprocessingml/2006/main">
        <w:t xml:space="preserve">1. Dieu récompense ceux qui sont vaillants et courageux.</w:t>
      </w:r>
    </w:p>
    <w:p/>
    <w:p>
      <w:r xmlns:w="http://schemas.openxmlformats.org/wordprocessingml/2006/main">
        <w:t xml:space="preserve">2. Nous devons utiliser notre force pour servir Dieu et les autres.</w:t>
      </w:r>
    </w:p>
    <w:p/>
    <w:p>
      <w:r xmlns:w="http://schemas.openxmlformats.org/wordprocessingml/2006/main">
        <w:t xml:space="preserve">1. Proverbes 28 :1 – « Les méchants fuient quand personne ne les poursuit, mais les justes sont audacieux comme un lion. »</w:t>
      </w:r>
    </w:p>
    <w:p/>
    <w:p>
      <w:r xmlns:w="http://schemas.openxmlformats.org/wordprocessingml/2006/main">
        <w:t xml:space="preserve">2. Éphésiens 6 : 10-20 – « Enfin, soyez forts dans le Seigneur et dans la force de sa puissance. »</w:t>
      </w:r>
    </w:p>
    <w:p/>
    <w:p>
      <w:r xmlns:w="http://schemas.openxmlformats.org/wordprocessingml/2006/main">
        <w:t xml:space="preserve">1 Chroniques 7:6 Les fils de Benjamin ; Béla, Becher et Jediaël, trois.</w:t>
      </w:r>
    </w:p>
    <w:p/>
    <w:p>
      <w:r xmlns:w="http://schemas.openxmlformats.org/wordprocessingml/2006/main">
        <w:t xml:space="preserve">Ce passage concerne les trois fils de Benjamin : Béla, Becher et Jediael.</w:t>
      </w:r>
    </w:p>
    <w:p/>
    <w:p>
      <w:r xmlns:w="http://schemas.openxmlformats.org/wordprocessingml/2006/main">
        <w:t xml:space="preserve">1. L'importance de la famille et le caractère sacré du lignage.</w:t>
      </w:r>
    </w:p>
    <w:p/>
    <w:p>
      <w:r xmlns:w="http://schemas.openxmlformats.org/wordprocessingml/2006/main">
        <w:t xml:space="preserve">2. L’importance d’honorer nos ancêtres et l’héritage qu’ils ont laissé derrière eux.</w:t>
      </w:r>
    </w:p>
    <w:p/>
    <w:p>
      <w:r xmlns:w="http://schemas.openxmlformats.org/wordprocessingml/2006/main">
        <w:t xml:space="preserve">1. Genèse 46 :21 - Et les fils de Benjamin étaient Belah, Beker, Ashbel, Gera, Naaman, Ehi, Rosh, Muppim, Huppim et Ard.</w:t>
      </w:r>
    </w:p>
    <w:p/>
    <w:p>
      <w:r xmlns:w="http://schemas.openxmlformats.org/wordprocessingml/2006/main">
        <w:t xml:space="preserve">2. Matthieu 19:14 - Mais Jésus dit : Laissez les petits enfants venir à moi et ne les empêchez pas, car à ceux qui leur ressemblent appartient le royaume des cieux.</w:t>
      </w:r>
    </w:p>
    <w:p/>
    <w:p>
      <w:r xmlns:w="http://schemas.openxmlformats.org/wordprocessingml/2006/main">
        <w:t xml:space="preserve">1 Chroniques 7:7 Et les fils de Béla ; Ezbon, et Uzzi, et Uzziel, et Jerimoth, et Iri, cinq ; chefs des maisons de leurs pères, hommes vaillants et vaillants ; et leurs généalogies les comptèrent vingt-deux mille trente-quatre.</w:t>
      </w:r>
    </w:p>
    <w:p/>
    <w:p>
      <w:r xmlns:w="http://schemas.openxmlformats.org/wordprocessingml/2006/main">
        <w:t xml:space="preserve">Ce passage énumère cinq fils de Béla et leurs généalogies, totalisant 22 034 hommes vaillants et vaillants.</w:t>
      </w:r>
    </w:p>
    <w:p/>
    <w:p>
      <w:r xmlns:w="http://schemas.openxmlformats.org/wordprocessingml/2006/main">
        <w:t xml:space="preserve">1. Le pouvoir de la généalogie : comment connaître son héritage peut apporter force et courage</w:t>
      </w:r>
    </w:p>
    <w:p/>
    <w:p>
      <w:r xmlns:w="http://schemas.openxmlformats.org/wordprocessingml/2006/main">
        <w:t xml:space="preserve">2. La valeur de la bravoure : pourquoi les actions courageuses sont récompensées</w:t>
      </w:r>
    </w:p>
    <w:p/>
    <w:p>
      <w:r xmlns:w="http://schemas.openxmlformats.org/wordprocessingml/2006/main">
        <w:t xml:space="preserve">1. Romains 8:37-39 -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p>
      <w:r xmlns:w="http://schemas.openxmlformats.org/wordprocessingml/2006/main">
        <w:t xml:space="preserve">2. Proverbes 28:1 - Les méchants fuient quand personne ne les poursuit, mais les justes sont audacieux comme un lion.</w:t>
      </w:r>
    </w:p>
    <w:p/>
    <w:p>
      <w:r xmlns:w="http://schemas.openxmlformats.org/wordprocessingml/2006/main">
        <w:t xml:space="preserve">1 Chroniques 7:8 Et les fils de Beker; Zemira, Joas, Eliézer, Elioénaï, Omri, Jerimoth, Abia, Anathoth et Alameth. Ce sont tous les fils de Becher.</w:t>
      </w:r>
    </w:p>
    <w:p/>
    <w:p>
      <w:r xmlns:w="http://schemas.openxmlformats.org/wordprocessingml/2006/main">
        <w:t xml:space="preserve">Ce passage parle des fils de Becher, qui comprennent Zemira, Joash, Eliezer, Elioenai, Omri, Jerimoth, Abiah, Anathoth et Alameth.</w:t>
      </w:r>
    </w:p>
    <w:p/>
    <w:p>
      <w:r xmlns:w="http://schemas.openxmlformats.org/wordprocessingml/2006/main">
        <w:t xml:space="preserve">1. Une leçon des fils de Becher : Comment vivre fidèlement en famille</w:t>
      </w:r>
    </w:p>
    <w:p/>
    <w:p>
      <w:r xmlns:w="http://schemas.openxmlformats.org/wordprocessingml/2006/main">
        <w:t xml:space="preserve">2. La puissance de l héritage de Becher : comment une lignée générationnelle peut avoir un impact durable</w:t>
      </w:r>
    </w:p>
    <w:p/>
    <w:p>
      <w:r xmlns:w="http://schemas.openxmlformats.org/wordprocessingml/2006/main">
        <w:t xml:space="preserve">1. 1 Corinthiens 13 : 4-8 – L’amour est patient et bon ; l'amour n'envie ni ne se vante ; ce n’est ni arrogant ni grossier. Il n’insiste pas sur sa propre voie ; il n'est ni irritable ni plein de ressentiment ; il ne se réjouit pas du mal, mais se réjouit de la vérité. L’amour supporte tout, croit tout, espère tout, supporte tout.</w:t>
      </w:r>
    </w:p>
    <w:p/>
    <w:p>
      <w:r xmlns:w="http://schemas.openxmlformats.org/wordprocessingml/2006/main">
        <w:t xml:space="preserve">2. Éphésiens 6 : 1-4 – Enfants, obéissez à vos parents dans le Seigneur, car cela est juste. Honore ton père et ta mère (c'est le premier commandement avec une promesse), afin que tout se passe bien pour toi et que tu vives longtemps dans le pays. Pères, n'irritez pas vos enfants, mais élevez-les dans la discipline et l'instruction du Seigneur.</w:t>
      </w:r>
    </w:p>
    <w:p/>
    <w:p>
      <w:r xmlns:w="http://schemas.openxmlformats.org/wordprocessingml/2006/main">
        <w:t xml:space="preserve">1 Chroniques 7:9 Et leur nombre, selon leur généalogie, selon leurs générations, chefs des maisons de leurs pères, vaillants hommes, était de vingt mille deux cents.</w:t>
      </w:r>
    </w:p>
    <w:p/>
    <w:p>
      <w:r xmlns:w="http://schemas.openxmlformats.org/wordprocessingml/2006/main">
        <w:t xml:space="preserve">Ce passage parle du nombre d’hommes puissants et vaillants de la maison de leurs pères.</w:t>
      </w:r>
    </w:p>
    <w:p/>
    <w:p>
      <w:r xmlns:w="http://schemas.openxmlformats.org/wordprocessingml/2006/main">
        <w:t xml:space="preserve">1. Nous devons être courageux et courageux dans les moments difficiles, tout comme les hommes vaillants et vaillants de 1 Chroniques 7 : 9.</w:t>
      </w:r>
    </w:p>
    <w:p/>
    <w:p>
      <w:r xmlns:w="http://schemas.openxmlformats.org/wordprocessingml/2006/main">
        <w:t xml:space="preserve">2. Dieu nous a donné la force de faire face à n’importe quel défi, tout comme le montrent les hommes vaillants dans 1 Chroniques 7 : 9.</w:t>
      </w:r>
    </w:p>
    <w:p/>
    <w:p>
      <w:r xmlns:w="http://schemas.openxmlformats.org/wordprocessingml/2006/main">
        <w:t xml:space="preserve">1. Éphésiens 6 : 10-13 – Enfin, soyez forts dans le Seigneur et dans sa toute-puissance. Revêtez toute l’armure de Dieu, afin de pouvoir prendre position contre les plans du diable. Car notre lutte n’est pas contre la chair et le sang, mais contre les dirigeants, contre les autorités, contre les puissances de ce monde obscur et contre les forces spirituelles du mal dans les royaumes célestes. Revêtez donc toutes les armes de Dieu, afin que, lorsque le jour du malheur viendra, vous puissiez tenir bon, et, après avoir tout fait, tenir bon.</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1 Chroniques 7:10 Les fils aussi de Jediaël; Bilhan : et les fils de Bilhan ; Jeush, Benjamin, Ehud, Chenaana, Zéthan, Tharshish et Ahishahar.</w:t>
      </w:r>
    </w:p>
    <w:p/>
    <w:p>
      <w:r xmlns:w="http://schemas.openxmlformats.org/wordprocessingml/2006/main">
        <w:t xml:space="preserve">Les fils de Jediaël sont Bilhan, Jeush, Benjamin, Ehud, Chenaanah, Zethan, Tharshish et Ahishahar.</w:t>
      </w:r>
    </w:p>
    <w:p/>
    <w:p>
      <w:r xmlns:w="http://schemas.openxmlformats.org/wordprocessingml/2006/main">
        <w:t xml:space="preserve">1. L’importance de la famille et la valeur d’avoir un système de soutien solide.</w:t>
      </w:r>
    </w:p>
    <w:p/>
    <w:p>
      <w:r xmlns:w="http://schemas.openxmlformats.org/wordprocessingml/2006/main">
        <w:t xml:space="preserve">2. Le besoin d'être conscient de la présence de Dieu dans nos vies et de la manière dont Il est avec nous à chaque étape de la vie.</w:t>
      </w:r>
    </w:p>
    <w:p/>
    <w:p>
      <w:r xmlns:w="http://schemas.openxmlformats.org/wordprocessingml/2006/main">
        <w:t xml:space="preserve">1. Éphésiens 6 : 1-4 - « Enfants, obéissez à vos parents dans le Seigneur, car cela est juste. « Honorez votre père et votre mère » qui est le premier commandement avec une promesse « afin que tout se passe bien pour vous et que vous pourrez jouir d'une longue vie sur terre.</w:t>
      </w:r>
    </w:p>
    <w:p/>
    <w:p>
      <w:r xmlns:w="http://schemas.openxmlformats.org/wordprocessingml/2006/main">
        <w:t xml:space="preserve">2. Psaume 127 :3-5 – Les enfants sont un héritage du Seigneur, la progéniture une récompense de sa part. Comme des flèches dans les mains d’un guerrier sont les enfants nés dans la jeunesse. Bienheureux l'homme dont le carquois en est rempli. Ils n’auront pas honte lorsqu’ils affronteront leurs adversaires devant le tribunal.</w:t>
      </w:r>
    </w:p>
    <w:p/>
    <w:p>
      <w:r xmlns:w="http://schemas.openxmlformats.org/wordprocessingml/2006/main">
        <w:t xml:space="preserve">1 Chroniques 7:11 Tous ces fils de Jediaël, selon les chefs de leurs pères, hommes vaillants et vaillants, étaient dix-sept mille deux cents soldats, propres à aller à la guerre et au combat.</w:t>
      </w:r>
    </w:p>
    <w:p/>
    <w:p>
      <w:r xmlns:w="http://schemas.openxmlformats.org/wordprocessingml/2006/main">
        <w:t xml:space="preserve">Jediaël eut dix-sept mille deux cents fils, aptes au service militaire.</w:t>
      </w:r>
    </w:p>
    <w:p/>
    <w:p>
      <w:r xmlns:w="http://schemas.openxmlformats.org/wordprocessingml/2006/main">
        <w:t xml:space="preserve">1. Dieu nous donne la force de le servir même dans les moments difficiles.</w:t>
      </w:r>
    </w:p>
    <w:p/>
    <w:p>
      <w:r xmlns:w="http://schemas.openxmlformats.org/wordprocessingml/2006/main">
        <w:t xml:space="preserve">2. Utiliser nos dons et nos talents pour glorifier Dieu et le servir.</w:t>
      </w:r>
    </w:p>
    <w:p/>
    <w:p>
      <w:r xmlns:w="http://schemas.openxmlformats.org/wordprocessingml/2006/main">
        <w:t xml:space="preserve">1. Éphésiens 6 : 10-17 – Revêtez toutes les armes de Dieu, afin de pouvoir résister aux ruses du diable.</w:t>
      </w:r>
    </w:p>
    <w:p/>
    <w:p>
      <w:r xmlns:w="http://schemas.openxmlformats.org/wordprocessingml/2006/main">
        <w:t xml:space="preserve">2. 2 Corinthiens 10 : 4-6 – Car les armes de notre guerre ne sont pas charnelles, mais puissantes par Dieu pour renverser les forteresses.</w:t>
      </w:r>
    </w:p>
    <w:p/>
    <w:p>
      <w:r xmlns:w="http://schemas.openxmlformats.org/wordprocessingml/2006/main">
        <w:t xml:space="preserve">1 Chroniques 7:12 Et Shuppim, et Huppim, les enfants d'Ir, et Hushim, les fils d'Aher.</w:t>
      </w:r>
    </w:p>
    <w:p/>
    <w:p>
      <w:r xmlns:w="http://schemas.openxmlformats.org/wordprocessingml/2006/main">
        <w:t xml:space="preserve">Ce verset de 1 Chroniques 7 : 12 mentionne quatre fils d'Ir et d'Aher, Shuppim, Huppim, Hushim et Aher.</w:t>
      </w:r>
    </w:p>
    <w:p/>
    <w:p>
      <w:r xmlns:w="http://schemas.openxmlformats.org/wordprocessingml/2006/main">
        <w:t xml:space="preserve">1. Dieu nous appelle tous à être une famille, en se concentrant sur les quatre fils d'Ir et d'Aher comme exemple de la manière dont nos familles peuvent faire partie du plan de Dieu.</w:t>
      </w:r>
    </w:p>
    <w:p/>
    <w:p>
      <w:r xmlns:w="http://schemas.openxmlformats.org/wordprocessingml/2006/main">
        <w:t xml:space="preserve">2. La force de nos connexions, explorant l'importance des relations et la manière dont elles peuvent être utilisées pour accomplir la volonté de Dieu.</w:t>
      </w:r>
    </w:p>
    <w:p/>
    <w:p>
      <w:r xmlns:w="http://schemas.openxmlformats.org/wordprocessingml/2006/main">
        <w:t xml:space="preserve">1. Genèse 2:24 C'est pourquoi l'homme quittera son père et sa mère, et s'attachera à sa femme, et ils seront une seule chair.</w:t>
      </w:r>
    </w:p>
    <w:p/>
    <w:p>
      <w:r xmlns:w="http://schemas.openxmlformats.org/wordprocessingml/2006/main">
        <w:t xml:space="preserve">2. Proverbes 18 :24 Un homme qui a des amis doit se montrer amical ; et il y a un ami qui est plus proche qu'un frère.</w:t>
      </w:r>
    </w:p>
    <w:p/>
    <w:p>
      <w:r xmlns:w="http://schemas.openxmlformats.org/wordprocessingml/2006/main">
        <w:t xml:space="preserve">1 Chroniques 7:13 Les fils de Nephtali ; Jahziel, Guni, Jezer et Shallum, fils de Bilha.</w:t>
      </w:r>
    </w:p>
    <w:p/>
    <w:p>
      <w:r xmlns:w="http://schemas.openxmlformats.org/wordprocessingml/2006/main">
        <w:t xml:space="preserve">Les fils de Nephtali sont Jahziel, Guni, Jezer et Shallum.</w:t>
      </w:r>
    </w:p>
    <w:p/>
    <w:p>
      <w:r xmlns:w="http://schemas.openxmlformats.org/wordprocessingml/2006/main">
        <w:t xml:space="preserve">1 : Nous devons prendre notre lignée au sérieux et honorer nos ancêtres.</w:t>
      </w:r>
    </w:p>
    <w:p/>
    <w:p>
      <w:r xmlns:w="http://schemas.openxmlformats.org/wordprocessingml/2006/main">
        <w:t xml:space="preserve">2 : Dieu a un plan pour nous tous, et notre héritage unique fait partie de ce plan.</w:t>
      </w:r>
    </w:p>
    <w:p/>
    <w:p>
      <w:r xmlns:w="http://schemas.openxmlformats.org/wordprocessingml/2006/main">
        <w:t xml:space="preserve">1 : Romains 8 :28, Et nous savons que pour ceux qui aiment Dieu, toutes choses concourent au bien, pour ceux qui sont appelés selon son dessein.</w:t>
      </w:r>
    </w:p>
    <w:p/>
    <w:p>
      <w:r xmlns:w="http://schemas.openxmlformats.org/wordprocessingml/2006/main">
        <w:t xml:space="preserve">2 : Éphésiens 2 :10, Car nous sommes son ouvrage, créés en Jésus-Christ pour les bonnes œuvres, que Dieu a préparées d'avance, afin que nous marchions dans elles.</w:t>
      </w:r>
    </w:p>
    <w:p/>
    <w:p>
      <w:r xmlns:w="http://schemas.openxmlformats.org/wordprocessingml/2006/main">
        <w:t xml:space="preserve">1 Chroniques 7:14 Les fils de Manassé ; Ashriel, qu'elle enfanta : (mais sa concubine, l'Aramites, enfanta Machir, le père de Galaad :</w:t>
      </w:r>
    </w:p>
    <w:p/>
    <w:p>
      <w:r xmlns:w="http://schemas.openxmlformats.org/wordprocessingml/2006/main">
        <w:t xml:space="preserve">)</w:t>
      </w:r>
    </w:p>
    <w:p/>
    <w:p>
      <w:r xmlns:w="http://schemas.openxmlformats.org/wordprocessingml/2006/main">
        <w:t xml:space="preserve">Manassé eut un fils nommé Ashriel, né de sa femme, et Machir, le père de Galaad, de sa concubine.</w:t>
      </w:r>
    </w:p>
    <w:p/>
    <w:p>
      <w:r xmlns:w="http://schemas.openxmlformats.org/wordprocessingml/2006/main">
        <w:t xml:space="preserve">1. Le pouvoir de l'amour d'une mère : examen de l'exemple de Manassé et de sa femme dans 1 Chroniques 7 :14.</w:t>
      </w:r>
    </w:p>
    <w:p/>
    <w:p>
      <w:r xmlns:w="http://schemas.openxmlformats.org/wordprocessingml/2006/main">
        <w:t xml:space="preserve">2. L'héritage de la fidélité : Comment la fidélité de Manassé envers sa femme et sa concubine a façonné l'avenir dans 1 Chroniques 7 : 14.</w:t>
      </w:r>
    </w:p>
    <w:p/>
    <w:p>
      <w:r xmlns:w="http://schemas.openxmlformats.org/wordprocessingml/2006/main">
        <w:t xml:space="preserve">1. Ruth 4 : 18-22 – Montrant l'importance de l'héritage d'une mère et de la fidélité de la famille au Seigneur.</w:t>
      </w:r>
    </w:p>
    <w:p/>
    <w:p>
      <w:r xmlns:w="http://schemas.openxmlformats.org/wordprocessingml/2006/main">
        <w:t xml:space="preserve">2. Ésaïe 49 : 14-16 – Examiner la promesse de fidélité du Seigneur envers son peuple élu et l'héritage de fidélité qu'il peut laisser.</w:t>
      </w:r>
    </w:p>
    <w:p/>
    <w:p>
      <w:r xmlns:w="http://schemas.openxmlformats.org/wordprocessingml/2006/main">
        <w:t xml:space="preserve">1 Chroniques 7:15 Et Makir prit pour femme la sœur de Huppim et de Shuppim, dont la sœur s'appelait Maaca ; et le nom de la seconde était Tselophchad ; et Tselophad eut des filles.</w:t>
      </w:r>
    </w:p>
    <w:p/>
    <w:p>
      <w:r xmlns:w="http://schemas.openxmlformats.org/wordprocessingml/2006/main">
        <w:t xml:space="preserve">Machir épousa Maaca, sœur de Huppim et Shuppim, et Tselophhad eut des filles.</w:t>
      </w:r>
    </w:p>
    <w:p/>
    <w:p>
      <w:r xmlns:w="http://schemas.openxmlformats.org/wordprocessingml/2006/main">
        <w:t xml:space="preserve">1. L'importance de la famille : une étude de Machir et de sa belle-famille</w:t>
      </w:r>
    </w:p>
    <w:p/>
    <w:p>
      <w:r xmlns:w="http://schemas.openxmlformats.org/wordprocessingml/2006/main">
        <w:t xml:space="preserve">2. Réussir grâce à un mariage fidèle : une étude de Machir et Maachah</w:t>
      </w:r>
    </w:p>
    <w:p/>
    <w:p>
      <w:r xmlns:w="http://schemas.openxmlformats.org/wordprocessingml/2006/main">
        <w:t xml:space="preserve">1. Éphésiens 5 : 22-33 (Se soumettre les uns aux autres par respect pour Christ)</w:t>
      </w:r>
    </w:p>
    <w:p/>
    <w:p>
      <w:r xmlns:w="http://schemas.openxmlformats.org/wordprocessingml/2006/main">
        <w:t xml:space="preserve">2. Proverbes 31 : 10-31 (La femme vertueuse)</w:t>
      </w:r>
    </w:p>
    <w:p/>
    <w:p>
      <w:r xmlns:w="http://schemas.openxmlformats.org/wordprocessingml/2006/main">
        <w:t xml:space="preserve">1 Chroniques 7:16 Maaca, femme de Makir, enfanta un fils, et elle appela son nom Peresh ; et le nom de son frère était Sheresh ; et ses fils furent Ulam et Rakem.</w:t>
      </w:r>
    </w:p>
    <w:p/>
    <w:p>
      <w:r xmlns:w="http://schemas.openxmlformats.org/wordprocessingml/2006/main">
        <w:t xml:space="preserve">Maaca, femme de Makir, eut deux fils, Peresh et Sheresh. Leurs fils furent Ulam et Rakem.</w:t>
      </w:r>
    </w:p>
    <w:p/>
    <w:p>
      <w:r xmlns:w="http://schemas.openxmlformats.org/wordprocessingml/2006/main">
        <w:t xml:space="preserve">1. Le pouvoir de l'amour d'une mère : explorer le lien entre Maachah et ses fils</w:t>
      </w:r>
    </w:p>
    <w:p/>
    <w:p>
      <w:r xmlns:w="http://schemas.openxmlformats.org/wordprocessingml/2006/main">
        <w:t xml:space="preserve">2. L'importance de l'héritage : perpétuer le nom de famille à travers Ulam et Rakem</w:t>
      </w:r>
    </w:p>
    <w:p/>
    <w:p>
      <w:r xmlns:w="http://schemas.openxmlformats.org/wordprocessingml/2006/main">
        <w:t xml:space="preserve">1. Proverbes 31:25-28 - Elle est vêtue de force et de dignité, et elle rit sans crainte de l'avenir.</w:t>
      </w:r>
    </w:p>
    <w:p/>
    <w:p>
      <w:r xmlns:w="http://schemas.openxmlformats.org/wordprocessingml/2006/main">
        <w:t xml:space="preserve">2. Romains 8:38-39 - Car j'ai l'assurance que ni la mort ni la vie, ni les anges ni les démons, ni le présent ni l'avenir, ni aucune puissance, ni la hauteur ni la profondeur, ni rien d'autre dans toute la création, ne pourront pour nous séparer de l'amour de Dieu qui est en Jésus-Christ notre Seigneur.</w:t>
      </w:r>
    </w:p>
    <w:p/>
    <w:p>
      <w:r xmlns:w="http://schemas.openxmlformats.org/wordprocessingml/2006/main">
        <w:t xml:space="preserve">1 Chroniques 7:17 Et les fils d'Ulam; Bédan. Ce sont là les fils de Galaad, fils de Makir, fils de Manassé.</w:t>
      </w:r>
    </w:p>
    <w:p/>
    <w:p>
      <w:r xmlns:w="http://schemas.openxmlformats.org/wordprocessingml/2006/main">
        <w:t xml:space="preserve">Galaad, fils de Makir, fils de Manassé, eut deux fils nommés Ulam et Bedan.</w:t>
      </w:r>
    </w:p>
    <w:p/>
    <w:p>
      <w:r xmlns:w="http://schemas.openxmlformats.org/wordprocessingml/2006/main">
        <w:t xml:space="preserve">1. Le plan divinement désigné par Dieu : les fils de Galaad</w:t>
      </w:r>
    </w:p>
    <w:p/>
    <w:p>
      <w:r xmlns:w="http://schemas.openxmlformats.org/wordprocessingml/2006/main">
        <w:t xml:space="preserve">2. La fidélité de Dieu envers son peuple élu : la lignée de Manassé</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Genèse 49 :22-26 - Joseph est une vigne fructueuse, une vigne fructueuse près d'une source, dont les branches grimpent sur un mur. Avec amertume, les archers l'attaquèrent ; ils lui ont tiré dessus avec hostilité. Mais son arc est resté ferme, ses bras forts sont restés souples, à cause de la main du Puissant de Jacob, à cause du berger, du rocher d'Israël, à cause du Dieu de ton père qui t'aide, à cause du Tout-Puissant qui vous bénit avec les bénédictions des cieux d'en haut, les bénédictions des profondeurs qui se trouvent en bas, les bénédictions de la poitrine et de l'utérus. Les bénédictions de votre père sont plus grandes que les bénédictions des anciennes montagnes, que la générosité des collines séculaires. Que tout cela repose sur la tête de Joseph, sur le front du prince parmi ses frères.</w:t>
      </w:r>
    </w:p>
    <w:p/>
    <w:p>
      <w:r xmlns:w="http://schemas.openxmlformats.org/wordprocessingml/2006/main">
        <w:t xml:space="preserve">1 Chroniques 7:18 Sa sœur Hammoleketh enfanta Ishod, Abiezer et Mahala.</w:t>
      </w:r>
    </w:p>
    <w:p/>
    <w:p>
      <w:r xmlns:w="http://schemas.openxmlformats.org/wordprocessingml/2006/main">
        <w:t xml:space="preserve">Hammoleketh, sœur de Galaad, eut trois fils nommés Ishod, Abiezer et Mahalah.</w:t>
      </w:r>
    </w:p>
    <w:p/>
    <w:p>
      <w:r xmlns:w="http://schemas.openxmlformats.org/wordprocessingml/2006/main">
        <w:t xml:space="preserve">1. La fidélité de Dieu se voit dans sa provision pour la famille.</w:t>
      </w:r>
    </w:p>
    <w:p/>
    <w:p>
      <w:r xmlns:w="http://schemas.openxmlformats.org/wordprocessingml/2006/main">
        <w:t xml:space="preserve">2. Connaître notre histoire familiale nous rappelle l'amour de Dieu pour nous.</w:t>
      </w:r>
    </w:p>
    <w:p/>
    <w:p>
      <w:r xmlns:w="http://schemas.openxmlformats.org/wordprocessingml/2006/main">
        <w:t xml:space="preserve">1. Psaume 103:17 - Mais d'éternité en éternité, l'amour du Seigneur est avec ceux qui le craignent, et sa justice avec les enfants de leurs enfants.</w:t>
      </w:r>
    </w:p>
    <w:p/>
    <w:p>
      <w:r xmlns:w="http://schemas.openxmlformats.org/wordprocessingml/2006/main">
        <w:t xml:space="preserve">2. Romains 8 : 16-17 – L’Esprit lui-même rend témoignage à notre esprit que nous sommes enfants de Dieu, et si nous sommes enfants, alors héritiers de Dieu et cohéritiers de Christ.</w:t>
      </w:r>
    </w:p>
    <w:p/>
    <w:p>
      <w:r xmlns:w="http://schemas.openxmlformats.org/wordprocessingml/2006/main">
        <w:t xml:space="preserve">1 Chroniques 7:19 Les fils de Shemidah étaient Ahian, Sichem, Likhi et Aniam.</w:t>
      </w:r>
    </w:p>
    <w:p/>
    <w:p>
      <w:r xmlns:w="http://schemas.openxmlformats.org/wordprocessingml/2006/main">
        <w:t xml:space="preserve">Shemidah eut quatre fils, Ahian, Sichem, Likhi et Aniam.</w:t>
      </w:r>
    </w:p>
    <w:p/>
    <w:p>
      <w:r xmlns:w="http://schemas.openxmlformats.org/wordprocessingml/2006/main">
        <w:t xml:space="preserve">1. Dieu multiplie et bénit – Comment les quatre fils de Shemidah servent d'exemple de la bénédiction et de la provision de Dieu.</w:t>
      </w:r>
    </w:p>
    <w:p/>
    <w:p>
      <w:r xmlns:w="http://schemas.openxmlformats.org/wordprocessingml/2006/main">
        <w:t xml:space="preserve">2. Dieu est fidèle – Même au milieu des moments difficiles, Dieu reste fidèle et pourvoit à son peuple.</w:t>
      </w:r>
    </w:p>
    <w:p/>
    <w:p>
      <w:r xmlns:w="http://schemas.openxmlformats.org/wordprocessingml/2006/main">
        <w:t xml:space="preserve">1. Psaume 127 : 3-5 - "Voici, les enfants sont un héritage du Seigneur, le fruit des entrailles une récompense. Comme des flèches dans la main d'un guerrier sont les enfants de sa jeunesse. Bienheureux est l'homme qui remplit son frémissez avec eux ! Il ne sera pas honteux lorsqu'il parlera à ses ennemis à la porte.</w:t>
      </w:r>
    </w:p>
    <w:p/>
    <w:p>
      <w:r xmlns:w="http://schemas.openxmlformats.org/wordprocessingml/2006/main">
        <w:t xml:space="preserve">2. Genèse 17 :6 – « Et je vous rendrai extrêmement féconds, et je ferai de vous des nations, et des rois sortiront de vous. »</w:t>
      </w:r>
    </w:p>
    <w:p/>
    <w:p>
      <w:r xmlns:w="http://schemas.openxmlformats.org/wordprocessingml/2006/main">
        <w:t xml:space="preserve">1 Chroniques 7:20 Et les fils d'Éphraïm; Shuthelah, et Bered son fils, et Tahath son fils, et Eladah son fils, et Tahath son fils,</w:t>
      </w:r>
    </w:p>
    <w:p/>
    <w:p>
      <w:r xmlns:w="http://schemas.openxmlformats.org/wordprocessingml/2006/main">
        <w:t xml:space="preserve">Les fils d'Éphraïm furent Shuthelah, Bered, Tahath, Eladah et Tahath.</w:t>
      </w:r>
    </w:p>
    <w:p/>
    <w:p>
      <w:r xmlns:w="http://schemas.openxmlformats.org/wordprocessingml/2006/main">
        <w:t xml:space="preserve">1. La fidélité de Dieu à ses promesses - 1 Chroniques 7 :20</w:t>
      </w:r>
    </w:p>
    <w:p/>
    <w:p>
      <w:r xmlns:w="http://schemas.openxmlformats.org/wordprocessingml/2006/main">
        <w:t xml:space="preserve">2. La bénédiction de Dieu sur les générations - 1 Chroniques 7 :20</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2 Corinthiens 1 :20 – Car peu importe le nombre de promesses que Dieu a faites, elles sont Oui en Christ. Et ainsi, à travers lui, l’Amen est prononcé par nous à la gloire de Dieu.</w:t>
      </w:r>
    </w:p>
    <w:p/>
    <w:p>
      <w:r xmlns:w="http://schemas.openxmlformats.org/wordprocessingml/2006/main">
        <w:t xml:space="preserve">1 Chroniques 7:21 Et Zabad, son fils, et Shuthelah, son fils, et Ezer, et Elead, que les hommes de Gath, nés dans ce pays, tuèrent, parce qu'ils descendaient pour enlever leur bétail.</w:t>
      </w:r>
    </w:p>
    <w:p/>
    <w:p>
      <w:r xmlns:w="http://schemas.openxmlformats.org/wordprocessingml/2006/main">
        <w:t xml:space="preserve">Zabad, Shuthelah, Ezer et Elead furent tués par les hommes de Gath parce qu'ils cherchaient à s'emparer de leur bétail.</w:t>
      </w:r>
    </w:p>
    <w:p/>
    <w:p>
      <w:r xmlns:w="http://schemas.openxmlformats.org/wordprocessingml/2006/main">
        <w:t xml:space="preserve">1. Le danger de prendre ce qui ne nous appartient pas</w:t>
      </w:r>
    </w:p>
    <w:p/>
    <w:p>
      <w:r xmlns:w="http://schemas.openxmlformats.org/wordprocessingml/2006/main">
        <w:t xml:space="preserve">2. Le pouvoir de l’unité en temps de conflit</w:t>
      </w:r>
    </w:p>
    <w:p/>
    <w:p>
      <w:r xmlns:w="http://schemas.openxmlformats.org/wordprocessingml/2006/main">
        <w:t xml:space="preserve">1. Psaume 37 : 1-2 Ne t'inquiète pas à cause des malfaiteurs, et ne sois pas envieux contre les ouvriers d'iniquité. Car ils seront bientôt coupés comme l'herbe, et se faneront comme l'herbe verte.</w:t>
      </w:r>
    </w:p>
    <w:p/>
    <w:p>
      <w:r xmlns:w="http://schemas.openxmlformats.org/wordprocessingml/2006/main">
        <w:t xml:space="preserve">2. Proverbes 3:27-28 Ne refuse pas le bien à ceux à qui il est dû, quand il est au pouvoir de ta main de le faire. Ne dis pas à ton prochain : Va et reviens, et demain je te donnerai ; quand tu l'as près de toi.</w:t>
      </w:r>
    </w:p>
    <w:p/>
    <w:p>
      <w:r xmlns:w="http://schemas.openxmlformats.org/wordprocessingml/2006/main">
        <w:t xml:space="preserve">1 Chroniques 7:22 Ephraïm, leur père, fut dans le deuil plusieurs jours, et ses frères vinrent le consoler.</w:t>
      </w:r>
    </w:p>
    <w:p/>
    <w:p>
      <w:r xmlns:w="http://schemas.openxmlformats.org/wordprocessingml/2006/main">
        <w:t xml:space="preserve">Éphraïm pleura longtemps et ses frères vinrent le réconforter.</w:t>
      </w:r>
    </w:p>
    <w:p/>
    <w:p>
      <w:r xmlns:w="http://schemas.openxmlformats.org/wordprocessingml/2006/main">
        <w:t xml:space="preserve">1. Réconfort en temps de deuil</w:t>
      </w:r>
    </w:p>
    <w:p/>
    <w:p>
      <w:r xmlns:w="http://schemas.openxmlformats.org/wordprocessingml/2006/main">
        <w:t xml:space="preserve">2. Comment trouver la force en période de deuil</w:t>
      </w:r>
    </w:p>
    <w:p/>
    <w:p>
      <w:r xmlns:w="http://schemas.openxmlformats.org/wordprocessingml/2006/main">
        <w:t xml:space="preserve">1. Ésaïe 66 : 13 – Comme une mère réconforte son enfant, ainsi je te réconforterai</w:t>
      </w:r>
    </w:p>
    <w:p/>
    <w:p>
      <w:r xmlns:w="http://schemas.openxmlformats.org/wordprocessingml/2006/main">
        <w:t xml:space="preserve">2. Psaume 34 :18 – Le Seigneur est proche de ceux qui ont le cœur brisé et sauve ceux dont l’esprit est brisé.</w:t>
      </w:r>
    </w:p>
    <w:p/>
    <w:p>
      <w:r xmlns:w="http://schemas.openxmlformats.org/wordprocessingml/2006/main">
        <w:t xml:space="preserve">1 Chroniques 7:23 Et quand il entra chez sa femme, elle conçut et enfanta un fils, et il appela son nom Beriah, parce que les choses allaient mal dans sa maison.</w:t>
      </w:r>
    </w:p>
    <w:p/>
    <w:p>
      <w:r xmlns:w="http://schemas.openxmlformats.org/wordprocessingml/2006/main">
        <w:t xml:space="preserve">Un homme nommé Beriah est né dans une famille confrontée à des moments difficiles.</w:t>
      </w:r>
    </w:p>
    <w:p/>
    <w:p>
      <w:r xmlns:w="http://schemas.openxmlformats.org/wordprocessingml/2006/main">
        <w:t xml:space="preserve">1. Le pouvoir d'un nom : explorer la signification de Beriah</w:t>
      </w:r>
    </w:p>
    <w:p/>
    <w:p>
      <w:r xmlns:w="http://schemas.openxmlformats.org/wordprocessingml/2006/main">
        <w:t xml:space="preserve">2. Surmonter les difficultés : trouver l’espoir dans les moments difficiles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9:9 - L'Éternel sera aussi un refuge pour les opprimés, un refuge dans les moments de détresse.</w:t>
      </w:r>
    </w:p>
    <w:p/>
    <w:p>
      <w:r xmlns:w="http://schemas.openxmlformats.org/wordprocessingml/2006/main">
        <w:t xml:space="preserve">1 Chroniques 7:24 (Et sa fille était Sherah, qui bâtit Bethhoron la basse et la haute, et Uzzensherah.)</w:t>
      </w:r>
    </w:p>
    <w:p/>
    <w:p>
      <w:r xmlns:w="http://schemas.openxmlformats.org/wordprocessingml/2006/main">
        <w:t xml:space="preserve">Schérah, fille d'Éphraïm, bâtit trois villes : Bethhoron la basse, Bethhoron la haute et Uzzensherah.</w:t>
      </w:r>
    </w:p>
    <w:p/>
    <w:p>
      <w:r xmlns:w="http://schemas.openxmlformats.org/wordprocessingml/2006/main">
        <w:t xml:space="preserve">1. Courage et fidélité face à l’adversité</w:t>
      </w:r>
    </w:p>
    <w:p/>
    <w:p>
      <w:r xmlns:w="http://schemas.openxmlformats.org/wordprocessingml/2006/main">
        <w:t xml:space="preserve">2. La fidélité de Dieu dans la bénédiction de son peuple</w:t>
      </w:r>
    </w:p>
    <w:p/>
    <w:p>
      <w:r xmlns:w="http://schemas.openxmlformats.org/wordprocessingml/2006/main">
        <w:t xml:space="preserve">1. Josué 21 : 34-36 (Et aux familles des enfants de Merari, le reste des Lévites, de la tribu de Zabulon, Jokneam et sa banlieue, et Kartah et sa banlieue, Dimna et sa banlieue, Nahalal avec sa banlieue, Shimron et sa banlieue, Idalah et sa banlieue, Bethléem et sa banlieue,</w:t>
      </w:r>
    </w:p>
    <w:p/>
    <w:p>
      <w:r xmlns:w="http://schemas.openxmlformats.org/wordprocessingml/2006/main">
        <w:t xml:space="preserve">2. Proverbes 14 : 1 (La plus sage des femmes bâtit sa maison, mais la folie de ses propres mains la démolit.)</w:t>
      </w:r>
    </w:p>
    <w:p/>
    <w:p>
      <w:r xmlns:w="http://schemas.openxmlformats.org/wordprocessingml/2006/main">
        <w:t xml:space="preserve">1 Chroniques 7:25 Et il eut pour fils Rephah, ainsi que Resheph, et Telah son fils, et Tahan son fils,</w:t>
      </w:r>
    </w:p>
    <w:p/>
    <w:p>
      <w:r xmlns:w="http://schemas.openxmlformats.org/wordprocessingml/2006/main">
        <w:t xml:space="preserve">Ce passage de 1 Chroniques 7 :25 décrit la généalogie de Rephah et de ses fils Resheph, Telah et Tahan.</w:t>
      </w:r>
    </w:p>
    <w:p/>
    <w:p>
      <w:r xmlns:w="http://schemas.openxmlformats.org/wordprocessingml/2006/main">
        <w:t xml:space="preserve">1. La valeur de connaître votre histoire familiale</w:t>
      </w:r>
    </w:p>
    <w:p/>
    <w:p>
      <w:r xmlns:w="http://schemas.openxmlformats.org/wordprocessingml/2006/main">
        <w:t xml:space="preserve">2. L'héritage des ancêtres fidèles</w:t>
      </w:r>
    </w:p>
    <w:p/>
    <w:p>
      <w:r xmlns:w="http://schemas.openxmlformats.org/wordprocessingml/2006/main">
        <w:t xml:space="preserve">1. Psaumes 112 :1-2 « Louez l'Éternel ! Bienheureux l'homme qui craint l'Éternel, qui prend un grand plaisir à ses commandements ! Sa postérité sera puissante dans le pays ; la génération des hommes droits sera bénie. »</w:t>
      </w:r>
    </w:p>
    <w:p/>
    <w:p>
      <w:r xmlns:w="http://schemas.openxmlformats.org/wordprocessingml/2006/main">
        <w:t xml:space="preserve">2. Romains 4 :13-16 « Car la promesse faite à Abraham et à sa postérité qu'il serait héritier du monde n'est pas venue par la loi mais par la justice de la foi. Car si ce sont les adhérents de la loi qui doivent soyez les héritiers, la foi est nulle et la promesse est nulle. Car la loi amène la colère, mais là où il n'y a pas de loi il n'y a pas de transgression. C'est pourquoi cela dépend de la foi, afin que la promesse repose sur la grâce et soit garantie. à toute sa postérité, non seulement à celui qui adhère à la loi, mais aussi à celui qui partage la foi d'Abraham, qui est notre père à tous, comme il est écrit : Je t'ai établi père de nombreuses nations en présence de le Dieu en qui il croyait, qui donne la vie aux morts et fait exister les choses qui n'existent pas.</w:t>
      </w:r>
    </w:p>
    <w:p/>
    <w:p>
      <w:r xmlns:w="http://schemas.openxmlformats.org/wordprocessingml/2006/main">
        <w:t xml:space="preserve">1 Chroniques 7:26 Son fils Laadan, son fils Ammihud, son fils Elishama,</w:t>
      </w:r>
    </w:p>
    <w:p/>
    <w:p>
      <w:r xmlns:w="http://schemas.openxmlformats.org/wordprocessingml/2006/main">
        <w:t xml:space="preserve">Le passage raconte la lignée de Laadan depuis son père : Ammihud, son grand-père : Elishama.</w:t>
      </w:r>
    </w:p>
    <w:p/>
    <w:p>
      <w:r xmlns:w="http://schemas.openxmlformats.org/wordprocessingml/2006/main">
        <w:t xml:space="preserve">1. La fidélité de Dieu envers des générations de croyants.</w:t>
      </w:r>
    </w:p>
    <w:p/>
    <w:p>
      <w:r xmlns:w="http://schemas.openxmlformats.org/wordprocessingml/2006/main">
        <w:t xml:space="preserve">2. L'importance d'un héritage fidèle.</w:t>
      </w:r>
    </w:p>
    <w:p/>
    <w:p>
      <w:r xmlns:w="http://schemas.openxmlformats.org/wordprocessingml/2006/main">
        <w:t xml:space="preserve">1. Deutéronome 7 :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2. 2 Timothée 1:5 - Je me souviens de votre foi sincère, une foi qui habitait d'abord chez votre grand-mère Lois et votre mère Eunice et maintenant, j'en suis sûr, habite aussi en vous.</w:t>
      </w:r>
    </w:p>
    <w:p/>
    <w:p>
      <w:r xmlns:w="http://schemas.openxmlformats.org/wordprocessingml/2006/main">
        <w:t xml:space="preserve">1 Chroniques 7:27 Non son fils, Josué son fils,</w:t>
      </w:r>
    </w:p>
    <w:p/>
    <w:p>
      <w:r xmlns:w="http://schemas.openxmlformats.org/wordprocessingml/2006/main">
        <w:t xml:space="preserve">et</w:t>
      </w:r>
    </w:p>
    <w:p/>
    <w:p>
      <w:r xmlns:w="http://schemas.openxmlformats.org/wordprocessingml/2006/main">
        <w:t xml:space="preserve">Le passage parle de la généalogie de Non et de son fils Jehoshua.</w:t>
      </w:r>
    </w:p>
    <w:p/>
    <w:p>
      <w:r xmlns:w="http://schemas.openxmlformats.org/wordprocessingml/2006/main">
        <w:t xml:space="preserve">1. La fidélité de Dieu et l’importance de la généalogie</w:t>
      </w:r>
    </w:p>
    <w:p/>
    <w:p>
      <w:r xmlns:w="http://schemas.openxmlformats.org/wordprocessingml/2006/main">
        <w:t xml:space="preserve">2. Assumer l'héritage de nos ancêtres</w:t>
      </w:r>
    </w:p>
    <w:p/>
    <w:p>
      <w:r xmlns:w="http://schemas.openxmlformats.org/wordprocessingml/2006/main">
        <w:t xml:space="preserve">1. Hébreux 11 :7 – Par la foi, Noé, averti par Dieu concernant des événements encore inconnus, a construit dans une crainte respectueuse une arche pour le salut de sa maison. Par cela, il a condamné le monde et est devenu héritier de la justice qui vient par la foi.</w:t>
      </w:r>
    </w:p>
    <w:p/>
    <w:p>
      <w:r xmlns:w="http://schemas.openxmlformats.org/wordprocessingml/2006/main">
        <w:t xml:space="preserve">2. Romains 4:17 - Comme il est écrit, je t'ai fait père de nombreuses nations en présence du Dieu en qui il a cru, qui donne la vie aux morts et qui fait exister les choses qui n'existent pas.</w:t>
      </w:r>
    </w:p>
    <w:p/>
    <w:p>
      <w:r xmlns:w="http://schemas.openxmlformats.org/wordprocessingml/2006/main">
        <w:t xml:space="preserve">1 Chroniques 7:28 Leurs possessions et leurs habitations étaient : Béthel et ses villes, et Naaran à l'est, et Guézer à l'ouest et ses villes ; Sichem et ses villes, jusqu'à Gaza et ses villes :</w:t>
      </w:r>
    </w:p>
    <w:p/>
    <w:p>
      <w:r xmlns:w="http://schemas.openxmlformats.org/wordprocessingml/2006/main">
        <w:t xml:space="preserve">Ce passage mentionne plusieurs villes en possession de la tribu d'Issacar, dont Béthel, Naaran, Gezer, Sichem et Gaza.</w:t>
      </w:r>
    </w:p>
    <w:p/>
    <w:p>
      <w:r xmlns:w="http://schemas.openxmlformats.org/wordprocessingml/2006/main">
        <w:t xml:space="preserve">1. « La provision de Dieu pour son peuple : les bénédictions de la possession de la terre »</w:t>
      </w:r>
    </w:p>
    <w:p/>
    <w:p>
      <w:r xmlns:w="http://schemas.openxmlformats.org/wordprocessingml/2006/main">
        <w:t xml:space="preserve">2. « La fidélité des promesses de Dieu : l'accomplissement de son alliance avec la tribu d'Issacar »</w:t>
      </w:r>
    </w:p>
    <w:p/>
    <w:p>
      <w:r xmlns:w="http://schemas.openxmlformats.org/wordprocessingml/2006/main">
        <w:t xml:space="preserve">1. Deutéronome 33 : 18-19 – « Il dit à propos de Zabulon : Réjouis-toi, Zabulon, dans tes sorties, et Issacar dans tes tentes ! Ils appelleront les peuples à la montagne ; là ils offriront des sacrifices de justice ; car ils aura part à l'abondance des mers et aux trésors cachés dans le sable.</w:t>
      </w:r>
    </w:p>
    <w:p/>
    <w:p>
      <w:r xmlns:w="http://schemas.openxmlformats.org/wordprocessingml/2006/main">
        <w:t xml:space="preserve">2. Josué 19 : 17-23 – « Le quatrième sort fut attribué à Issacar, pour les enfants d'Issacar, selon leurs familles. Et leur territoire comprenait Jezreel, Chesulloth, Sunem, Hapharaim, Shion, Anaharath, Rabbith, Kishion, Ebez, Remeth, En-gannim, En-haddah, Beth-pazzez. La frontière s'étendait jusqu'à Thabor, Shahazimah et Beth-Shemesh, et la frontière se terminait au Jourdain : seize villes et leurs villages. Tel était l'héritage des enfants d'Issacar. selon leurs familles, les villes et leurs villages. »</w:t>
      </w:r>
    </w:p>
    <w:p/>
    <w:p>
      <w:r xmlns:w="http://schemas.openxmlformats.org/wordprocessingml/2006/main">
        <w:t xml:space="preserve">1 Chroniques 7:29 Et les frontières des enfants de Manassé étaient Beth-Schean et les villes de son ressort, Taanac et les villes de son ressort, Meguiddo et les villes de son ressort, Dor et les villes de son ressort. C'est là qu'habitaient les enfants de Joseph, fils d'Israël.</w:t>
      </w:r>
    </w:p>
    <w:p/>
    <w:p>
      <w:r xmlns:w="http://schemas.openxmlformats.org/wordprocessingml/2006/main">
        <w:t xml:space="preserve">Les enfants de Joseph, fils d'Israël, habitaient dans les villes frontalières de Beth-Shean, Taanac, Megiddo et Dor.</w:t>
      </w:r>
    </w:p>
    <w:p/>
    <w:p>
      <w:r xmlns:w="http://schemas.openxmlformats.org/wordprocessingml/2006/main">
        <w:t xml:space="preserve">1. La joie de vivre dans la justice : comment les bénédictions de Dieu nous apportent réconfort et sécurité</w:t>
      </w:r>
    </w:p>
    <w:p/>
    <w:p>
      <w:r xmlns:w="http://schemas.openxmlformats.org/wordprocessingml/2006/main">
        <w:t xml:space="preserve">2. Trouver la force dans la communauté : le pouvoir de s'unir autour de la volonté de Dieu</w:t>
      </w:r>
    </w:p>
    <w:p/>
    <w:p>
      <w:r xmlns:w="http://schemas.openxmlformats.org/wordprocessingml/2006/main">
        <w:t xml:space="preserve">1. Psaume 127 :1 – « Si l’Éternel ne bâtit la maison, ceux qui travaillent la bâtissent en vain. »</w:t>
      </w:r>
    </w:p>
    <w:p/>
    <w:p>
      <w:r xmlns:w="http://schemas.openxmlformats.org/wordprocessingml/2006/main">
        <w:t xml:space="preserve">2. Matthieu 18 :20 – « Car là où deux ou trois sont assemblés en mon nom, je suis parmi eux. »</w:t>
      </w:r>
    </w:p>
    <w:p/>
    <w:p>
      <w:r xmlns:w="http://schemas.openxmlformats.org/wordprocessingml/2006/main">
        <w:t xml:space="preserve">1 Chroniques 7:30 Les fils d'Aser; Jimna, Isuah, Ishuaï, Beria et Serah, leur sœur.</w:t>
      </w:r>
    </w:p>
    <w:p/>
    <w:p>
      <w:r xmlns:w="http://schemas.openxmlformats.org/wordprocessingml/2006/main">
        <w:t xml:space="preserve">Asher eut quatre fils, Jimna, Isuah, Ishuaï et Beriah, et une fille, Serah.</w:t>
      </w:r>
    </w:p>
    <w:p/>
    <w:p>
      <w:r xmlns:w="http://schemas.openxmlformats.org/wordprocessingml/2006/main">
        <w:t xml:space="preserve">1. L'importance de la famille et de la communauté.</w:t>
      </w:r>
    </w:p>
    <w:p/>
    <w:p>
      <w:r xmlns:w="http://schemas.openxmlformats.org/wordprocessingml/2006/main">
        <w:t xml:space="preserve">2. L’importance de chérir ses frères et sœurs.</w:t>
      </w:r>
    </w:p>
    <w:p/>
    <w:p>
      <w:r xmlns:w="http://schemas.openxmlformats.org/wordprocessingml/2006/main">
        <w:t xml:space="preserve">1. Psaume 133 :1-3 « Voici, comme il est bon et agréable pour des frères de demeurer ensemble dans l'unité ! C'est comme le parfum précieux sur la tête, qui coulait sur la barbe, même sur la barbe d'Aaron : qui descendait aux pans de ses vêtements ; Comme la rosée de l'Hermon et comme la rosée qui descend sur les montagnes de Sion : car là l'Eternel a ordonné la bénédiction, la vie pour toujours. »</w:t>
      </w:r>
    </w:p>
    <w:p/>
    <w:p>
      <w:r xmlns:w="http://schemas.openxmlformats.org/wordprocessingml/2006/main">
        <w:t xml:space="preserve">2. Exode 20 :12 « Honore ton père et ta mère : afin que tes jours se prolongent dans le pays que l'Éternel, ton Dieu, te donne. »</w:t>
      </w:r>
    </w:p>
    <w:p/>
    <w:p>
      <w:r xmlns:w="http://schemas.openxmlformats.org/wordprocessingml/2006/main">
        <w:t xml:space="preserve">1 Chroniques 7:31 Et les fils de Beriah ; Héber et Malchiel, qui est le père de Birzavith.</w:t>
      </w:r>
    </w:p>
    <w:p/>
    <w:p>
      <w:r xmlns:w="http://schemas.openxmlformats.org/wordprocessingml/2006/main">
        <w:t xml:space="preserve">Ce passage parle des fils de Beriah, qui étaient Héber et Malchiel, le père de Birzavith.</w:t>
      </w:r>
    </w:p>
    <w:p/>
    <w:p>
      <w:r xmlns:w="http://schemas.openxmlformats.org/wordprocessingml/2006/main">
        <w:t xml:space="preserve">1. L'importance de la famille : l'histoire de Beriah et de ses fils</w:t>
      </w:r>
    </w:p>
    <w:p/>
    <w:p>
      <w:r xmlns:w="http://schemas.openxmlformats.org/wordprocessingml/2006/main">
        <w:t xml:space="preserve">2. Le pouvoir de l’héritage et de la création d’un héritage</w:t>
      </w:r>
    </w:p>
    <w:p/>
    <w:p>
      <w:r xmlns:w="http://schemas.openxmlformats.org/wordprocessingml/2006/main">
        <w:t xml:space="preserve">1. Genèse 12 :2-3 : « Et je ferai de toi une grande nation, je te bénirai et je rendrai ton nom grand, afin que tu sois une bénédiction. Je bénirai ceux qui te béniront et celui qui te bénira. qui te déshonore, je le maudirai, et en toi toutes les familles de la terre seront bénies. »</w:t>
      </w:r>
    </w:p>
    <w:p/>
    <w:p>
      <w:r xmlns:w="http://schemas.openxmlformats.org/wordprocessingml/2006/main">
        <w:t xml:space="preserve">2. Matthieu 28 : 19-20 : « Allez donc et faites de toutes les nations des disciples, les baptisant au nom du Père, du Fils et du Saint-Esprit, et apprenez-leur à observer tout ce que je vous ai commandé. Et voici. , je suis avec toi toujours, jusqu'à la fin des temps.</w:t>
      </w:r>
    </w:p>
    <w:p/>
    <w:p>
      <w:r xmlns:w="http://schemas.openxmlformats.org/wordprocessingml/2006/main">
        <w:t xml:space="preserve">1 Chroniques 7:32 Héber engendra Japhlet, Shomer, Hotham et Shua, leur sœur.</w:t>
      </w:r>
    </w:p>
    <w:p/>
    <w:p>
      <w:r xmlns:w="http://schemas.openxmlformats.org/wordprocessingml/2006/main">
        <w:t xml:space="preserve">Ce passage concerne Héber et ses quatre enfants, Japhlet, Shomer, Hotham et Shua.</w:t>
      </w:r>
    </w:p>
    <w:p/>
    <w:p>
      <w:r xmlns:w="http://schemas.openxmlformats.org/wordprocessingml/2006/main">
        <w:t xml:space="preserve">1. L'importance de la famille : Explorer l'héritage d'Héber dans 1 Chroniques 7 :32.</w:t>
      </w:r>
    </w:p>
    <w:p/>
    <w:p>
      <w:r xmlns:w="http://schemas.openxmlformats.org/wordprocessingml/2006/main">
        <w:t xml:space="preserve">2. La valeur des frères et sœurs : Explorer les relations entre les enfants de Héber dans 1 Chroniques 7 :32.</w:t>
      </w:r>
    </w:p>
    <w:p/>
    <w:p>
      <w:r xmlns:w="http://schemas.openxmlformats.org/wordprocessingml/2006/main">
        <w:t xml:space="preserve">1. Éphésiens 6 : 1-4 – Enfants, obéissez à vos parents dans le Seigneur, car cela est juste.</w:t>
      </w:r>
    </w:p>
    <w:p/>
    <w:p>
      <w:r xmlns:w="http://schemas.openxmlformats.org/wordprocessingml/2006/main">
        <w:t xml:space="preserve">2. Proverbes 18 :24 – Un homme qui a beaucoup de compagnons peut se perdre, mais il y a un ami qui reste plus proche qu’un frère.</w:t>
      </w:r>
    </w:p>
    <w:p/>
    <w:p>
      <w:r xmlns:w="http://schemas.openxmlformats.org/wordprocessingml/2006/main">
        <w:t xml:space="preserve">1 Chroniques 7:33 Et les fils de Japhlet ; Pasach, Bimhal et Ashvath. Ce sont les enfants de Japhlet.</w:t>
      </w:r>
    </w:p>
    <w:p/>
    <w:p>
      <w:r xmlns:w="http://schemas.openxmlformats.org/wordprocessingml/2006/main">
        <w:t xml:space="preserve">Japhlet eut trois fils, Pasach, Bimhal et Ashvath.</w:t>
      </w:r>
    </w:p>
    <w:p/>
    <w:p>
      <w:r xmlns:w="http://schemas.openxmlformats.org/wordprocessingml/2006/main">
        <w:t xml:space="preserve">1. La fidélité de Japhlet et de sa famille</w:t>
      </w:r>
    </w:p>
    <w:p/>
    <w:p>
      <w:r xmlns:w="http://schemas.openxmlformats.org/wordprocessingml/2006/main">
        <w:t xml:space="preserve">2. Le pouvoir de la foi multigénérationnelle</w:t>
      </w:r>
    </w:p>
    <w:p/>
    <w:p>
      <w:r xmlns:w="http://schemas.openxmlformats.org/wordprocessingml/2006/main">
        <w:t xml:space="preserve">1. Éphésiens 6 : 1-4 –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2. Psaume 78 :4 - Nous ne les cacherons pas à leurs enfants ; nous raconterons à la prochaine génération les actions louables du Seigneur, sa puissance et les merveilles qu’il a accomplies.</w:t>
      </w:r>
    </w:p>
    <w:p/>
    <w:p>
      <w:r xmlns:w="http://schemas.openxmlformats.org/wordprocessingml/2006/main">
        <w:t xml:space="preserve">1 Chroniques 7:34 Et les fils de Shamer; Ahi, Rohga, Jehubbah et Aram.</w:t>
      </w:r>
    </w:p>
    <w:p/>
    <w:p>
      <w:r xmlns:w="http://schemas.openxmlformats.org/wordprocessingml/2006/main">
        <w:t xml:space="preserve">Le passage énumère les quatre fils de Shamer : Ahi, Rohgah, Jehubbah et Aram.</w:t>
      </w:r>
    </w:p>
    <w:p/>
    <w:p>
      <w:r xmlns:w="http://schemas.openxmlformats.org/wordprocessingml/2006/main">
        <w:t xml:space="preserve">1. Le pouvoir de la famille : examen de 1 Chroniques 7:34</w:t>
      </w:r>
    </w:p>
    <w:p/>
    <w:p>
      <w:r xmlns:w="http://schemas.openxmlformats.org/wordprocessingml/2006/main">
        <w:t xml:space="preserve">2. Notre responsabilité d'honorer nos ancêtres : réflexions sur 1 Chroniques 7:34</w:t>
      </w:r>
    </w:p>
    <w:p/>
    <w:p>
      <w:r xmlns:w="http://schemas.openxmlformats.org/wordprocessingml/2006/main">
        <w:t xml:space="preserve">1. Psaume 78 :5-7 - « Il a établi un témoignage en Jacob et a établi une loi en Israël, qu'il a ordonné à nos pères d'enseigner à leurs enfants, afin que la génération suivante puisse les connaître, les enfants encore à naître, et se lever et dis-le à leurs enfants, afin qu'ils mettent leur espérance en Dieu et n'oublient pas les œuvres de Dieu, mais gardent ses commandements.</w:t>
      </w:r>
    </w:p>
    <w:p/>
    <w:p>
      <w:r xmlns:w="http://schemas.openxmlformats.org/wordprocessingml/2006/main">
        <w:t xml:space="preserve">2. Éphésiens 6 :1-3 - « Enfants, obéissez à vos parents dans le Seigneur, car cela est juste. Honorez votre père et votre mère (c'est le premier commandement avec une promesse), afin que tout se passe bien pour vous et que vous peut vivre longtemps dans le pays.</w:t>
      </w:r>
    </w:p>
    <w:p/>
    <w:p>
      <w:r xmlns:w="http://schemas.openxmlformats.org/wordprocessingml/2006/main">
        <w:t xml:space="preserve">1 Chroniques 7:35 Et les fils d'Hélem, son frère; Tsophah, Imna, Shelesh et Amal.</w:t>
      </w:r>
    </w:p>
    <w:p/>
    <w:p>
      <w:r xmlns:w="http://schemas.openxmlformats.org/wordprocessingml/2006/main">
        <w:t xml:space="preserve">Ce passage de l'Écriture mentionne les quatre fils d'Helem, qui sont Zophah, Imna, Shelesh et Amal.</w:t>
      </w:r>
    </w:p>
    <w:p/>
    <w:p>
      <w:r xmlns:w="http://schemas.openxmlformats.org/wordprocessingml/2006/main">
        <w:t xml:space="preserve">1. L'importance de la famille et la façon dont notre héritage se transmet à travers les générations.</w:t>
      </w:r>
    </w:p>
    <w:p/>
    <w:p>
      <w:r xmlns:w="http://schemas.openxmlformats.org/wordprocessingml/2006/main">
        <w:t xml:space="preserve">2. La fidélité de Dieu dans l'accomplissement de ses promesses envers son peuple.</w:t>
      </w:r>
    </w:p>
    <w:p/>
    <w:p>
      <w:r xmlns:w="http://schemas.openxmlformats.org/wordprocessingml/2006/main">
        <w:t xml:space="preserve">1. Psaume 103 :17 : « Mais d’éternité en éternité, l’amour du Seigneur est avec ceux qui le craignent, et sa justice avec les enfants de leurs enfants. »</w:t>
      </w:r>
    </w:p>
    <w:p/>
    <w:p>
      <w:r xmlns:w="http://schemas.openxmlformats.org/wordprocessingml/2006/main">
        <w:t xml:space="preserve">2. Deutéronome 7 : 9 : « Sachez donc que l'Éternel, votre Dieu, est Dieu ; il est le Dieu fidèle, gardant son alliance d'amour envers mille générations de ceux qui l'aiment et gardent ses commandements.</w:t>
      </w:r>
    </w:p>
    <w:p/>
    <w:p>
      <w:r xmlns:w="http://schemas.openxmlformats.org/wordprocessingml/2006/main">
        <w:t xml:space="preserve">1 Chroniques 7:36 Les fils de Tsophah ; Suah, et Harnepher, et Shual, et Beri, et Imrah,</w:t>
      </w:r>
    </w:p>
    <w:p/>
    <w:p>
      <w:r xmlns:w="http://schemas.openxmlformats.org/wordprocessingml/2006/main">
        <w:t xml:space="preserve">Les fils de Tsophah furent Suah, Harnepher, Shual, Beri et Imra.</w:t>
      </w:r>
    </w:p>
    <w:p/>
    <w:p>
      <w:r xmlns:w="http://schemas.openxmlformats.org/wordprocessingml/2006/main">
        <w:t xml:space="preserve">1. La force de la famille : une étude de 1 Chroniques 7:36</w:t>
      </w:r>
    </w:p>
    <w:p/>
    <w:p>
      <w:r xmlns:w="http://schemas.openxmlformats.org/wordprocessingml/2006/main">
        <w:t xml:space="preserve">2. Reconnaître la générosité de Dieu dans nos vies : une réflexion sur 1 Chroniques 7 : 36</w:t>
      </w:r>
    </w:p>
    <w:p/>
    <w:p>
      <w:r xmlns:w="http://schemas.openxmlformats.org/wordprocessingml/2006/main">
        <w:t xml:space="preserve">1. Psaume 68 : 6 – « Dieu fait une maison pour les solitaires ; il conduit les prisonniers vers la prospérité, mais les rebelles habitent dans une terre desséchée. »</w:t>
      </w:r>
    </w:p>
    <w:p/>
    <w:p>
      <w:r xmlns:w="http://schemas.openxmlformats.org/wordprocessingml/2006/main">
        <w:t xml:space="preserve">2. Jean 14 : 18 – « Je ne vous laisserai pas orphelins ; je viendrai à vous. »</w:t>
      </w:r>
    </w:p>
    <w:p/>
    <w:p>
      <w:r xmlns:w="http://schemas.openxmlformats.org/wordprocessingml/2006/main">
        <w:t xml:space="preserve">1 Chroniques 7:37 Bezer, et Hod, et Shamma, et Shilshah, et Jithran, et Beera.</w:t>
      </w:r>
    </w:p>
    <w:p/>
    <w:p>
      <w:r xmlns:w="http://schemas.openxmlformats.org/wordprocessingml/2006/main">
        <w:t xml:space="preserve">Ce passage contient une liste de six noms de la tribu de Benjamin.</w:t>
      </w:r>
    </w:p>
    <w:p/>
    <w:p>
      <w:r xmlns:w="http://schemas.openxmlformats.org/wordprocessingml/2006/main">
        <w:t xml:space="preserve">1. Le pouvoir des noms : comment savoir qui nous sommes en Christ fait toute la différence</w:t>
      </w:r>
    </w:p>
    <w:p/>
    <w:p>
      <w:r xmlns:w="http://schemas.openxmlformats.org/wordprocessingml/2006/main">
        <w:t xml:space="preserve">2. Le pouvoir de l’unité : comment travailler ensemble nous renforce</w:t>
      </w:r>
    </w:p>
    <w:p/>
    <w:p>
      <w:r xmlns:w="http://schemas.openxmlformats.org/wordprocessingml/2006/main">
        <w:t xml:space="preserve">1. Actes 4:12 - Et il n'y a de salut en personne d'autre, car il n'y a sous le ciel aucun autre nom donné parmi les hommes par lequel nous devons être sauvés.</w:t>
      </w:r>
    </w:p>
    <w:p/>
    <w:p>
      <w:r xmlns:w="http://schemas.openxmlformats.org/wordprocessingml/2006/main">
        <w:t xml:space="preserve">2. Éphésiens 4 :3 – désireux de maintenir l’unité de l’Esprit dans le lien de la paix.</w:t>
      </w:r>
    </w:p>
    <w:p/>
    <w:p>
      <w:r xmlns:w="http://schemas.openxmlformats.org/wordprocessingml/2006/main">
        <w:t xml:space="preserve">1 Chroniques 7:38 Et les fils de Jéther ; Jephunné, Pispa et Ara.</w:t>
      </w:r>
    </w:p>
    <w:p/>
    <w:p>
      <w:r xmlns:w="http://schemas.openxmlformats.org/wordprocessingml/2006/main">
        <w:t xml:space="preserve">Jéther eut trois fils : Jephunné, Pispah et Ara.</w:t>
      </w:r>
    </w:p>
    <w:p/>
    <w:p>
      <w:r xmlns:w="http://schemas.openxmlformats.org/wordprocessingml/2006/main">
        <w:t xml:space="preserve">1. La souveraineté de Dieu dans notre lignée : reconnaître les bénédictions de nos ancêtres.</w:t>
      </w:r>
    </w:p>
    <w:p/>
    <w:p>
      <w:r xmlns:w="http://schemas.openxmlformats.org/wordprocessingml/2006/main">
        <w:t xml:space="preserve">2. L'importance de l'héritage générationnel : laisser un héritage spirituel à nos enfants.</w:t>
      </w:r>
    </w:p>
    <w:p/>
    <w:p>
      <w:r xmlns:w="http://schemas.openxmlformats.org/wordprocessingml/2006/main">
        <w:t xml:space="preserve">1. Genèse 28 : 14 – « Ta postérité sera comme la poussière de la terre, et tu te répandras à l'ouest et à l'est, au nord et au sud, et en toi et ta postérité se trouveront toutes les familles. de la terre soit bénie. »</w:t>
      </w:r>
    </w:p>
    <w:p/>
    <w:p>
      <w:r xmlns:w="http://schemas.openxmlformats.org/wordprocessingml/2006/main">
        <w:t xml:space="preserve">2. 1 Pierre 1 : 17-19 - « Et si vous l'invoquez comme Père qui juge impartialement selon les actions de chacun, conduisez-vous avec crainte pendant tout le temps de votre exil, sachant que vous avez été rachetés des voies futiles héritées. de vos ancêtres, non avec des choses périssables, comme de l'argent ou de l'or, mais avec le sang précieux du Christ, comme celui d'un agneau sans défaut ni tache.</w:t>
      </w:r>
    </w:p>
    <w:p/>
    <w:p>
      <w:r xmlns:w="http://schemas.openxmlformats.org/wordprocessingml/2006/main">
        <w:t xml:space="preserve">1 Chroniques 7:39 Et les fils d'Ulla ; Arah, Haniel et Rezia.</w:t>
      </w:r>
    </w:p>
    <w:p/>
    <w:p>
      <w:r xmlns:w="http://schemas.openxmlformats.org/wordprocessingml/2006/main">
        <w:t xml:space="preserve">Ce passage mentionne trois fils d'Ulla : Arah, Haniel et Rezia.</w:t>
      </w:r>
    </w:p>
    <w:p/>
    <w:p>
      <w:r xmlns:w="http://schemas.openxmlformats.org/wordprocessingml/2006/main">
        <w:t xml:space="preserve">1. Dieu est toujours avec nous, même dans les moments les plus difficiles, tout comme les trois fils d'Ulla l'étaient avec lui.</w:t>
      </w:r>
    </w:p>
    <w:p/>
    <w:p>
      <w:r xmlns:w="http://schemas.openxmlformats.org/wordprocessingml/2006/main">
        <w:t xml:space="preserve">2. Même dans les moments les plus sombres, Dieu veille toujours sur nous, tout comme les trois fils d'Ulla lui ont apporté réconfort et soutien.</w:t>
      </w:r>
    </w:p>
    <w:p/>
    <w:p>
      <w:r xmlns:w="http://schemas.openxmlformats.org/wordprocessingml/2006/main">
        <w:t xml:space="preserve">1. Psaume 46 :1 – « Dieu est notre refuge et notre force, une aide toujours présente dans les difficultés. »</w:t>
      </w:r>
    </w:p>
    <w:p/>
    <w:p>
      <w:r xmlns:w="http://schemas.openxmlformats.org/wordprocessingml/2006/main">
        <w:t xml:space="preserve">2. Ésaïe 41 : 10 – « Ne crains donc pas, car je suis avec toi ; ne sois pas consterné, car je suis ton Dieu. Je te fortifierai et je t'aiderai ; je te soutiendrai de ma droite droite. »</w:t>
      </w:r>
    </w:p>
    <w:p/>
    <w:p>
      <w:r xmlns:w="http://schemas.openxmlformats.org/wordprocessingml/2006/main">
        <w:t xml:space="preserve">1 Chroniques 7:40 Tous ceux-là étaient les enfants d'Aser, chefs de la maison de leur père, hommes vaillants et d'élite, chefs des princes. Et le nombre, dans toute la généalogie, de ceux qui étaient aptes à la guerre et au combat était de vingt-six mille hommes.</w:t>
      </w:r>
    </w:p>
    <w:p/>
    <w:p>
      <w:r xmlns:w="http://schemas.openxmlformats.org/wordprocessingml/2006/main">
        <w:t xml:space="preserve">Ce passage décrit les descendants d’Aser, qui étaient de puissants hommes vaillants et au nombre de 26 000, aptes au combat.</w:t>
      </w:r>
    </w:p>
    <w:p/>
    <w:p>
      <w:r xmlns:w="http://schemas.openxmlformats.org/wordprocessingml/2006/main">
        <w:t xml:space="preserve">1. Surmonter la peur avec foi : comment les descendants d'Aser ont prouvé leur valeur au combat</w:t>
      </w:r>
    </w:p>
    <w:p/>
    <w:p>
      <w:r xmlns:w="http://schemas.openxmlformats.org/wordprocessingml/2006/main">
        <w:t xml:space="preserve">2. Le pouvoir de la famille : Célébrer l’héritage d’Asher</w:t>
      </w:r>
    </w:p>
    <w:p/>
    <w:p>
      <w:r xmlns:w="http://schemas.openxmlformats.org/wordprocessingml/2006/main">
        <w:t xml:space="preserve">1. Josué 1:9 - "Ne vous l'ai-je pas commandé ? Soyez forts et courageux. Ne soyez pas effrayé et ne soyez pas consterné, car l'Éternel, votre Dieu, est avec vous partout où vous allez."</w:t>
      </w:r>
    </w:p>
    <w:p/>
    <w:p>
      <w:r xmlns:w="http://schemas.openxmlformats.org/wordprocessingml/2006/main">
        <w:t xml:space="preserve">2. Deutéronome 31 :6 - « Soyez forts et courageux. Ne les craignez pas et ne les craignez pas, car c'est l'Éternel, votre Dieu, qui marche avec vous. Il ne vous quittera pas et ne vous abandonnera pas.</w:t>
      </w:r>
    </w:p>
    <w:p/>
    <w:p>
      <w:r xmlns:w="http://schemas.openxmlformats.org/wordprocessingml/2006/main">
        <w:t xml:space="preserve">1 Chroniques, chapitre 8 poursuit le récit généalogique, en se concentrant principalement sur les descendants de Benjamin et leurs personnages notables.</w:t>
      </w:r>
    </w:p>
    <w:p/>
    <w:p>
      <w:r xmlns:w="http://schemas.openxmlformats.org/wordprocessingml/2006/main">
        <w:t xml:space="preserve">1er paragraphe : Le chapitre commence par la liste des fils de Benjamin Bela, Ashbel, Aharah, Nohah et Rapha et fournit des détails sur leurs descendants. Il mentionne des personnages comme Ard et Naaman ainsi que leurs familles respectives (1 Chroniques 8 : 1-3).</w:t>
      </w:r>
    </w:p>
    <w:p/>
    <w:p>
      <w:r xmlns:w="http://schemas.openxmlformats.org/wordprocessingml/2006/main">
        <w:t xml:space="preserve">2ème paragraphe : Le récit retrace ensuite la lignée de Bela, le fils aîné de Benjamin, à travers plusieurs générations. Il met en lumière des individus tels qu'Ehud qui devint juge en Israël et d'autres personnalités notables de la lignée de Bela (1 Chroniques 8 : 4-7).</w:t>
      </w:r>
    </w:p>
    <w:p/>
    <w:p>
      <w:r xmlns:w="http://schemas.openxmlformats.org/wordprocessingml/2006/main">
        <w:t xml:space="preserve">3ème paragraphe : L'accent se tourne vers d'autres clans au sein de la tribu de Benjamin. Il mentionne des individus de différentes familles telles que Gera, Shephuphan, Huppim et Ard, connus pour leurs prouesses au combat et fournit des détails sur leurs descendants (1 Chroniques 8 : 11-28).</w:t>
      </w:r>
    </w:p>
    <w:p/>
    <w:p>
      <w:r xmlns:w="http://schemas.openxmlformats.org/wordprocessingml/2006/main">
        <w:t xml:space="preserve">4ème paragraphe : Le récit mentionne brièvement d'autres individus de diverses tribus qui vivaient à Gabaon, une ville associée à Benjamin. Il énumère des noms tels que Jeiel et Mikloth ainsi que leurs familles respectives (1 Chroniques 8 : 29-32).</w:t>
      </w:r>
    </w:p>
    <w:p/>
    <w:p>
      <w:r xmlns:w="http://schemas.openxmlformats.org/wordprocessingml/2006/main">
        <w:t xml:space="preserve">5e paragraphe : Le chapitre se termine en mentionnant des individus spécifiques qui vivaient à Jérusalem, une autre ville associée à Benjamin. Cela inclut des personnages comme Jeiel, le père des Gabaonites, et ses descendants qui ont joué un rôle important pendant le règne de David (1 Chroniques 8 : 33-40).</w:t>
      </w:r>
    </w:p>
    <w:p/>
    <w:p>
      <w:r xmlns:w="http://schemas.openxmlformats.org/wordprocessingml/2006/main">
        <w:t xml:space="preserve">En résumé, le chapitre huit de 1 Chroniques décrit les documents généalogiques des descendants de Benjamin. Mettant en lumière les fils de Benjamin, retraçant les lignées à travers les générations. Mentionner les clans de cette tribu, en notant les individus et les lieux clés. En résumé, ce chapitre fournit une base historique pour comprendre l'ascendance au sein de la tribu de Benjamin, en mettant l'accent sur les personnages notables et les familles associées à cette lignée particulière.</w:t>
      </w:r>
    </w:p>
    <w:p/>
    <w:p>
      <w:r xmlns:w="http://schemas.openxmlformats.org/wordprocessingml/2006/main">
        <w:t xml:space="preserve">1 Chroniques 8:1 Benjamin engendra Béla, son premier-né, Ashbel le deuxième, et Ahara le troisième.</w:t>
      </w:r>
    </w:p>
    <w:p/>
    <w:p>
      <w:r xmlns:w="http://schemas.openxmlformats.org/wordprocessingml/2006/main">
        <w:t xml:space="preserve">Ce passage parle de Benjamin, le fils de Jacob, et de ses trois fils.</w:t>
      </w:r>
    </w:p>
    <w:p/>
    <w:p>
      <w:r xmlns:w="http://schemas.openxmlformats.org/wordprocessingml/2006/main">
        <w:t xml:space="preserve">1. L'importance de la famille et la manière dont Dieu bénit les familles à travers les générations.</w:t>
      </w:r>
    </w:p>
    <w:p/>
    <w:p>
      <w:r xmlns:w="http://schemas.openxmlformats.org/wordprocessingml/2006/main">
        <w:t xml:space="preserve">2. Le pouvoir de la foi et comment Dieu peut utiliser même la plus petite des familles pour avoir un impact sur le monde.</w:t>
      </w:r>
    </w:p>
    <w:p/>
    <w:p>
      <w:r xmlns:w="http://schemas.openxmlformats.org/wordprocessingml/2006/main">
        <w:t xml:space="preserve">1. Genèse 35:22-23 Et il arriva, pendant qu'Israël habitait dans ce pays, que Ruben alla coucher avec Bilhah, la concubine de son père, et Israël l'entendit. Les fils de Jacob étaient douze.</w:t>
      </w:r>
    </w:p>
    <w:p/>
    <w:p>
      <w:r xmlns:w="http://schemas.openxmlformats.org/wordprocessingml/2006/main">
        <w:t xml:space="preserve">2. Genèse 46 : 21-26 Et les fils de Benjamin étaient Belah, Beker, Ashbel, Guéra, Naaman, Ehi, Rosh, Muppim, Huppim et Ard. Et voici les fils de Rachel, qui sont nés de Jacob : ils étaient tous quatorze.</w:t>
      </w:r>
    </w:p>
    <w:p/>
    <w:p>
      <w:r xmlns:w="http://schemas.openxmlformats.org/wordprocessingml/2006/main">
        <w:t xml:space="preserve">1 Chroniques 8:2 Nohah le quatrième, et Rapha le cinquième.</w:t>
      </w:r>
    </w:p>
    <w:p/>
    <w:p>
      <w:r xmlns:w="http://schemas.openxmlformats.org/wordprocessingml/2006/main">
        <w:t xml:space="preserve">Nohah et Rapha sont répertoriés comme les quatrième et cinquième fils de Benjamin.</w:t>
      </w:r>
    </w:p>
    <w:p/>
    <w:p>
      <w:r xmlns:w="http://schemas.openxmlformats.org/wordprocessingml/2006/main">
        <w:t xml:space="preserve">1. L’importance de reconnaître notre lignée et d’honorer nos ancêtres.</w:t>
      </w:r>
    </w:p>
    <w:p/>
    <w:p>
      <w:r xmlns:w="http://schemas.openxmlformats.org/wordprocessingml/2006/main">
        <w:t xml:space="preserve">2. La valeur d’honorer nos racines et de perpétuer nos traditions familiales.</w:t>
      </w:r>
    </w:p>
    <w:p/>
    <w:p>
      <w:r xmlns:w="http://schemas.openxmlformats.org/wordprocessingml/2006/main">
        <w:t xml:space="preserve">1. Psaume 78 :5-7 - Il a établi un témoignage en Jacob et a établi une loi en Israël, qu'il a ordonné à nos pères d'enseigner à leurs enfants, afin que la génération suivante puisse les connaître, les enfants encore à naître, et se lever et dire à leurs enfants, afin qu'ils placent leur espérance en Dieu et n'oublient pas les œuvres de Dieu, mais gardent ses commandements ;</w:t>
      </w:r>
    </w:p>
    <w:p/>
    <w:p>
      <w:r xmlns:w="http://schemas.openxmlformats.org/wordprocessingml/2006/main">
        <w:t xml:space="preserve">2. Matthieu 28 : 19-20 - Allez donc et faites de toutes les nations des disciples, les baptisant au nom du Père, du Fils et du Saint-Esprit, et apprenez-leur à observer tout ce que je vous ai commandé. Et voici, je suis toujours avec vous jusqu'à la fin des temps.</w:t>
      </w:r>
    </w:p>
    <w:p/>
    <w:p>
      <w:r xmlns:w="http://schemas.openxmlformats.org/wordprocessingml/2006/main">
        <w:t xml:space="preserve">1 Chroniques 8:3 Les fils de Béla étaient Addar, Guéra et Abihud.</w:t>
      </w:r>
    </w:p>
    <w:p/>
    <w:p>
      <w:r xmlns:w="http://schemas.openxmlformats.org/wordprocessingml/2006/main">
        <w:t xml:space="preserve">Les fils de Béla furent Addar, Guéra et Abihud.</w:t>
      </w:r>
    </w:p>
    <w:p/>
    <w:p>
      <w:r xmlns:w="http://schemas.openxmlformats.org/wordprocessingml/2006/main">
        <w:t xml:space="preserve">1. Croire au plan de Dieu pour nos vies</w:t>
      </w:r>
    </w:p>
    <w:p/>
    <w:p>
      <w:r xmlns:w="http://schemas.openxmlformats.org/wordprocessingml/2006/main">
        <w:t xml:space="preserve">2. Le pouvoir de la foi dans la famille</w:t>
      </w:r>
    </w:p>
    <w:p/>
    <w:p>
      <w:r xmlns:w="http://schemas.openxmlformats.org/wordprocessingml/2006/main">
        <w:t xml:space="preserve">1. Genèse 12 :2-3 - Et je ferai de toi une grande nation, et je te bénirai et rendrai ton nom grand ; et tu seras une bénédiction.</w:t>
      </w:r>
    </w:p>
    <w:p/>
    <w:p>
      <w:r xmlns:w="http://schemas.openxmlformats.org/wordprocessingml/2006/main">
        <w:t xml:space="preserve">2. Psaume 103:17-18 - Mais la miséricorde du Seigneur est d'éternité en éternité sur ceux qui le craignent, et sa justice envers les enfants des enfants ; À ceux qui gardent son alliance et à ceux qui se souviennent de ses commandements pour les mettre en pratique.</w:t>
      </w:r>
    </w:p>
    <w:p/>
    <w:p>
      <w:r xmlns:w="http://schemas.openxmlformats.org/wordprocessingml/2006/main">
        <w:t xml:space="preserve">1 Chroniques 8:4 Et Abischua, et Naaman, et Ahoah,</w:t>
      </w:r>
    </w:p>
    <w:p/>
    <w:p>
      <w:r xmlns:w="http://schemas.openxmlformats.org/wordprocessingml/2006/main">
        <w:t xml:space="preserve">Le passage mentionne trois hommes : Abishua, Naaman et Ahoah.</w:t>
      </w:r>
    </w:p>
    <w:p/>
    <w:p>
      <w:r xmlns:w="http://schemas.openxmlformats.org/wordprocessingml/2006/main">
        <w:t xml:space="preserve">1. Le pouvoir de l'amitié : explorer la vie d'Abishua, Naaman et Ahoah.</w:t>
      </w:r>
    </w:p>
    <w:p/>
    <w:p>
      <w:r xmlns:w="http://schemas.openxmlformats.org/wordprocessingml/2006/main">
        <w:t xml:space="preserve">2. Les vertus de la loyauté : examen du caractère d'Abishua, Naaman et Ahoah.</w:t>
      </w:r>
    </w:p>
    <w:p/>
    <w:p>
      <w:r xmlns:w="http://schemas.openxmlformats.org/wordprocessingml/2006/main">
        <w:t xml:space="preserve">1. Proverbes 18 :24 Un homme qui a beaucoup de compagnons peut se perdre, mais il y a un ami qui reste plus proche qu'un frère.</w:t>
      </w:r>
    </w:p>
    <w:p/>
    <w:p>
      <w:r xmlns:w="http://schemas.openxmlformats.org/wordprocessingml/2006/main">
        <w:t xml:space="preserve">2. Ecclésiaste 4 :9-12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1 Chroniques 8:5 Et Guéra, et Shephuphan, et Huram.</w:t>
      </w:r>
    </w:p>
    <w:p/>
    <w:p>
      <w:r xmlns:w="http://schemas.openxmlformats.org/wordprocessingml/2006/main">
        <w:t xml:space="preserve">Le passage mentionne Gera, Shephuphan et Huram.</w:t>
      </w:r>
    </w:p>
    <w:p/>
    <w:p>
      <w:r xmlns:w="http://schemas.openxmlformats.org/wordprocessingml/2006/main">
        <w:t xml:space="preserve">1. Le pouvoir des trois : comment travailler ensemble peut nous amener plus loin.</w:t>
      </w:r>
    </w:p>
    <w:p/>
    <w:p>
      <w:r xmlns:w="http://schemas.openxmlformats.org/wordprocessingml/2006/main">
        <w:t xml:space="preserve">2. L’importance des moindres détails.</w:t>
      </w:r>
    </w:p>
    <w:p/>
    <w:p>
      <w:r xmlns:w="http://schemas.openxmlformats.org/wordprocessingml/2006/main">
        <w:t xml:space="preserve">1. Matthieu 18 :20 – Car là où deux ou trois sont assemblés en mon nom, je suis parmi eux.</w:t>
      </w:r>
    </w:p>
    <w:p/>
    <w:p>
      <w:r xmlns:w="http://schemas.openxmlformats.org/wordprocessingml/2006/main">
        <w:t xml:space="preserve">2. Ecclésiaste 4:9-12 - Deux valent mieux qu'un parce qu'ils ont une bonne récompense pour leur travail. Car s’ils tombent, on relèvera son semblable. Mais malheur à celui qui tombe seul et qui n'a personne pour le relever. Encore une fois, si deux personnes sont couchées ensemble, elles ont chaud, mais comment peut-on avoir chaud seul ?</w:t>
      </w:r>
    </w:p>
    <w:p/>
    <w:p>
      <w:r xmlns:w="http://schemas.openxmlformats.org/wordprocessingml/2006/main">
        <w:t xml:space="preserve">1 Chroniques 8:6 Et voici les fils d'Éhud : ce sont les chefs des pères des habitants de Guéba, et ils les transportèrent à Manahath :</w:t>
      </w:r>
    </w:p>
    <w:p/>
    <w:p>
      <w:r xmlns:w="http://schemas.openxmlformats.org/wordprocessingml/2006/main">
        <w:t xml:space="preserve">Les fils d'Éhud étaient les chefs des pères des habitants de Guéba et ils s'installèrent à Manahath.</w:t>
      </w:r>
    </w:p>
    <w:p/>
    <w:p>
      <w:r xmlns:w="http://schemas.openxmlformats.org/wordprocessingml/2006/main">
        <w:t xml:space="preserve">1. Dieu nous appelle tous à diriger nos vies et nos communautés.</w:t>
      </w:r>
    </w:p>
    <w:p/>
    <w:p>
      <w:r xmlns:w="http://schemas.openxmlformats.org/wordprocessingml/2006/main">
        <w:t xml:space="preserve">2. Nous sommes appelés à faire confiance à Dieu et à lui obéir dans toutes nos circonstances.</w:t>
      </w:r>
    </w:p>
    <w:p/>
    <w:p>
      <w:r xmlns:w="http://schemas.openxmlformats.org/wordprocessingml/2006/main">
        <w:t xml:space="preserve">1. Romains 12 :6-8 - Ayant des dons qui diffèrent selon la grâce qui nous est donnée, utilisons-les : si prophétie, proportionnellement à notre foi ; 7 si service, dans notre service ; celui qui enseigne, dans son enseignement ; 8 celui qui exhorte, dans son exhortation ; celui qui contribue, en générosité ; celui qui dirige, avec zèle ; celui qui accomplit des actes de miséricorde, avec gaieté.</w:t>
      </w:r>
    </w:p>
    <w:p/>
    <w:p>
      <w:r xmlns:w="http://schemas.openxmlformats.org/wordprocessingml/2006/main">
        <w:t xml:space="preserve">2. Josué 1:9 - Ne vous l'ai-je pas commandé ? Soyez fort et courageux. N'ayez pas peur et ne soyez pas consterné, car l'Éternel, votre Dieu, est avec vous partout où vous allez.</w:t>
      </w:r>
    </w:p>
    <w:p/>
    <w:p>
      <w:r xmlns:w="http://schemas.openxmlformats.org/wordprocessingml/2006/main">
        <w:t xml:space="preserve">1 Chroniques 8:7 Naaman, Achia et Guéra les enlevèrent, et il engendra Uzza et Ahihud.</w:t>
      </w:r>
    </w:p>
    <w:p/>
    <w:p>
      <w:r xmlns:w="http://schemas.openxmlformats.org/wordprocessingml/2006/main">
        <w:t xml:space="preserve">Naaman, Achia et Guéra furent enlevés par un homme qui engendra Uzza et Ahihud.</w:t>
      </w:r>
    </w:p>
    <w:p/>
    <w:p>
      <w:r xmlns:w="http://schemas.openxmlformats.org/wordprocessingml/2006/main">
        <w:t xml:space="preserve">1. Le pouvoir de l’héritage générationnel : comment nos choix impactent les générations futures</w:t>
      </w:r>
    </w:p>
    <w:p/>
    <w:p>
      <w:r xmlns:w="http://schemas.openxmlformats.org/wordprocessingml/2006/main">
        <w:t xml:space="preserve">2. La bénédiction de l'obéissance : comment nos actions fidèles conduisent aux bénédictions de Dieu</w:t>
      </w:r>
    </w:p>
    <w:p/>
    <w:p>
      <w:r xmlns:w="http://schemas.openxmlformats.org/wordprocessingml/2006/main">
        <w:t xml:space="preserve">1. Proverbes 13:22 L'homme bon laisse un héritage aux enfants de ses enfants, et la richesse du pécheur est réservée au juste.</w:t>
      </w:r>
    </w:p>
    <w:p/>
    <w:p>
      <w:r xmlns:w="http://schemas.openxmlformats.org/wordprocessingml/2006/main">
        <w:t xml:space="preserve">2. 1 Timothée 6 : 17-19 Recommandez à ceux qui sont riches dans ce monde de ne pas avoir d'orgueil et de ne pas se fier à des richesses incertaines, mais au Dieu vivant, qui nous donne richement toutes choses dont nous pouvons jouir ; Qu'ils fassent le bien, qu'ils soient riches en bonnes œuvres, prêts à distribuer, disposés à communiquer ; Se préparant une bonne base pour le temps à venir, afin qu'ils puissent s'emparer de la vie éternelle.</w:t>
      </w:r>
    </w:p>
    <w:p/>
    <w:p>
      <w:r xmlns:w="http://schemas.openxmlformats.org/wordprocessingml/2006/main">
        <w:t xml:space="preserve">1 Chroniques 8:8 Et Shaharaim engendra des enfants dans le pays de Moab, après les avoir renvoyés ; Hushim et Baara étaient ses femmes.</w:t>
      </w:r>
    </w:p>
    <w:p/>
    <w:p>
      <w:r xmlns:w="http://schemas.openxmlformats.org/wordprocessingml/2006/main">
        <w:t xml:space="preserve">Shaharaim eut deux femmes, Hushim et Baara, et il eut avec elles des enfants dans le pays de Moab après les avoir renvoyés.</w:t>
      </w:r>
    </w:p>
    <w:p/>
    <w:p>
      <w:r xmlns:w="http://schemas.openxmlformats.org/wordprocessingml/2006/main">
        <w:t xml:space="preserve">1. Le pouvoir du pardon : trouver la rédemption par la séparation</w:t>
      </w:r>
    </w:p>
    <w:p/>
    <w:p>
      <w:r xmlns:w="http://schemas.openxmlformats.org/wordprocessingml/2006/main">
        <w:t xml:space="preserve">2. La bénédiction de la famille : vivre les joies de la parentalité malgré la distance</w:t>
      </w:r>
    </w:p>
    <w:p/>
    <w:p>
      <w:r xmlns:w="http://schemas.openxmlformats.org/wordprocessingml/2006/main">
        <w:t xml:space="preserve">1. Psaume 127 :3-5 : « Voici, les enfants sont un héritage du Seigneur, le fruit des entrailles une récompense. Comme des flèches dans la main d'un guerrier sont les enfants de sa jeunesse. Bienheureux est l'homme qui remplit son frémissez avec eux ! Il ne sera pas honteux lorsqu'il parlera à ses ennemis à la porte.</w:t>
      </w:r>
    </w:p>
    <w:p/>
    <w:p>
      <w:r xmlns:w="http://schemas.openxmlformats.org/wordprocessingml/2006/main">
        <w:t xml:space="preserve">2. Proverbes 17 :6 : « Les petits-enfants sont la couronne des vieillards, et la gloire des enfants, ce sont leurs pères. »</w:t>
      </w:r>
    </w:p>
    <w:p/>
    <w:p>
      <w:r xmlns:w="http://schemas.openxmlformats.org/wordprocessingml/2006/main">
        <w:t xml:space="preserve">1 Chroniques 8:9 Et il engendra d'Hodesh, sa femme, Jobab, et Zibia, et Mésha, et Malcham,</w:t>
      </w:r>
    </w:p>
    <w:p/>
    <w:p>
      <w:r xmlns:w="http://schemas.openxmlformats.org/wordprocessingml/2006/main">
        <w:t xml:space="preserve">Ce passage mentionne les quatre fils de Hodesh et de son mari : Jobab, Zibia, Mesha et Malcham.</w:t>
      </w:r>
    </w:p>
    <w:p/>
    <w:p>
      <w:r xmlns:w="http://schemas.openxmlformats.org/wordprocessingml/2006/main">
        <w:t xml:space="preserve">1. L'importance de la famille et la manière dont nos familles façonnent qui nous sommes.</w:t>
      </w:r>
    </w:p>
    <w:p/>
    <w:p>
      <w:r xmlns:w="http://schemas.openxmlformats.org/wordprocessingml/2006/main">
        <w:t xml:space="preserve">2. La fidélité de Dieu à subvenir à nos besoins dans toutes les phases de la vie.</w:t>
      </w:r>
    </w:p>
    <w:p/>
    <w:p>
      <w:r xmlns:w="http://schemas.openxmlformats.org/wordprocessingml/2006/main">
        <w:t xml:space="preserve">1. Psaume 68 :5-6 - « Le père des orphelins, le défenseur des veuves, est Dieu dans sa sainte demeure. Dieu place les solitaires en famille, il fait sortir les prisonniers en chantant »</w:t>
      </w:r>
    </w:p>
    <w:p/>
    <w:p>
      <w:r xmlns:w="http://schemas.openxmlformats.org/wordprocessingml/2006/main">
        <w:t xml:space="preserve">2. Deutéronome 6 :4-7 - « Écoute, Israël : L'Éternel notre Dieu, l'Éternel est un. Aime l'Éternel, ton Dieu, de tout ton cœur, de toute ton âme et de toutes tes forces. Ces commandements que je donne vous devez aujourd'hui être dans votre cœur. Impressionnez-les sur vos enfants. Parlez d'eux quand vous êtes assis à la maison et quand vous marchez le long de la route, quand vous vous couchez et quand vous vous levez.</w:t>
      </w:r>
    </w:p>
    <w:p/>
    <w:p>
      <w:r xmlns:w="http://schemas.openxmlformats.org/wordprocessingml/2006/main">
        <w:t xml:space="preserve">1 Chroniques 8:10 Et Jeuz, et Shachia, et Mirma. Tels étaient ses fils, chefs des pères.</w:t>
      </w:r>
    </w:p>
    <w:p/>
    <w:p>
      <w:r xmlns:w="http://schemas.openxmlformats.org/wordprocessingml/2006/main">
        <w:t xml:space="preserve">Ce passage mentionne les fils de Benjamin, fils de Jacob, et met en évidence leurs noms, Jeuz, Shachia et Mirma.</w:t>
      </w:r>
    </w:p>
    <w:p/>
    <w:p>
      <w:r xmlns:w="http://schemas.openxmlformats.org/wordprocessingml/2006/main">
        <w:t xml:space="preserve">1. La fidélité des pères : une exploration de 1 Chroniques 8 : 10</w:t>
      </w:r>
    </w:p>
    <w:p/>
    <w:p>
      <w:r xmlns:w="http://schemas.openxmlformats.org/wordprocessingml/2006/main">
        <w:t xml:space="preserve">2. Le dessein de Dieu : examen des bénédictions de la paternité dans 1 Chroniques 8 : 10</w:t>
      </w:r>
    </w:p>
    <w:p/>
    <w:p>
      <w:r xmlns:w="http://schemas.openxmlformats.org/wordprocessingml/2006/main">
        <w:t xml:space="preserve">1. Romains 8 : 28-29 – Et nous savons que pour ceux qui aiment Dieu, toutes choses concourent au bien, pour ceux qui sont appelés selon son dessein. Car ceux qu'il a connus d'avance, il les a aussi prédestinés à être conformes à l'image de son Fils, afin qu'il soit le premier-né d'une multitude de frères.</w:t>
      </w:r>
    </w:p>
    <w:p/>
    <w:p>
      <w:r xmlns:w="http://schemas.openxmlformats.org/wordprocessingml/2006/main">
        <w:t xml:space="preserve">2. Psaume 68 :5-6 – Père des orphelins et protecteur des veuves est Dieu dans sa sainte demeure. Dieu installe le solitaire dans un foyer ; il conduit les prisonniers vers la prospérité, mais les rebelles habitent dans une terre aride.</w:t>
      </w:r>
    </w:p>
    <w:p/>
    <w:p>
      <w:r xmlns:w="http://schemas.openxmlformats.org/wordprocessingml/2006/main">
        <w:t xml:space="preserve">1 Chroniques 8:11 Et de Hushim il engendra Abitub et Elpaal.</w:t>
      </w:r>
    </w:p>
    <w:p/>
    <w:p>
      <w:r xmlns:w="http://schemas.openxmlformats.org/wordprocessingml/2006/main">
        <w:t xml:space="preserve">Ce passage parle de Hushim et de ses deux fils Abitub et Elpaal.</w:t>
      </w:r>
    </w:p>
    <w:p/>
    <w:p>
      <w:r xmlns:w="http://schemas.openxmlformats.org/wordprocessingml/2006/main">
        <w:t xml:space="preserve">1. Comment Dieu pourvoit à nos familles même au milieu de circonstances difficiles.</w:t>
      </w:r>
    </w:p>
    <w:p/>
    <w:p>
      <w:r xmlns:w="http://schemas.openxmlformats.org/wordprocessingml/2006/main">
        <w:t xml:space="preserve">2. L'importance d'avoir foi en Dieu malgré l'incertitude de la vie.</w:t>
      </w:r>
    </w:p>
    <w:p/>
    <w:p>
      <w:r xmlns:w="http://schemas.openxmlformats.org/wordprocessingml/2006/main">
        <w:t xml:space="preserve">1. Genèse 37 : 3-4 – Or Israël aimait Joseph plus qu’aucun de ses autres fils, parce qu’il lui était né dans sa vieillesse ; et il lui fit une robe richement ornée. Lorsque ses frères virent que leur père l'aimait plus que n'importe lequel d'entre eux, ils le détestèrent et ne purent lui dire un mot gentil.</w:t>
      </w:r>
    </w:p>
    <w:p/>
    <w:p>
      <w:r xmlns:w="http://schemas.openxmlformats.org/wordprocessingml/2006/main">
        <w:t xml:space="preserve">2. Éphésiens 6 : 1-4 – Enfants, obéissez à vos parents dans le Seigneur, car cela est juste. Honorez votre père et votre mère, ce qui est le premier commandement, avec la promesse que tout se passera bien pour vous et que vous pourrez profiter d'une longue vie sur terre. Pères, n'exaspérez pas vos enfants ; au lieu de cela, élevez-les dans la formation et l’instruction du Seigneur.</w:t>
      </w:r>
    </w:p>
    <w:p/>
    <w:p>
      <w:r xmlns:w="http://schemas.openxmlformats.org/wordprocessingml/2006/main">
        <w:t xml:space="preserve">1 Chroniques 8:12 Les fils d'Elpaal; Eber, Misham et Shamed, qui bâtirent Ono et Lod et leurs villes.</w:t>
      </w:r>
    </w:p>
    <w:p/>
    <w:p>
      <w:r xmlns:w="http://schemas.openxmlformats.org/wordprocessingml/2006/main">
        <w:t xml:space="preserve">Les fils d'Elpaal, Eber, Misham et Shamed, bâtirent Ono et Lod et les villes qui les accompagnaient.</w:t>
      </w:r>
    </w:p>
    <w:p/>
    <w:p>
      <w:r xmlns:w="http://schemas.openxmlformats.org/wordprocessingml/2006/main">
        <w:t xml:space="preserve">1. Le pouvoir de la bénédiction générationnelle : découvrir comment Dieu utilise nos ancêtres</w:t>
      </w:r>
    </w:p>
    <w:p/>
    <w:p>
      <w:r xmlns:w="http://schemas.openxmlformats.org/wordprocessingml/2006/main">
        <w:t xml:space="preserve">2. Les bénédictions de l'obéissance : comment suivre le plan de Dieu apporte des provisions</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Éphésiens 2 : 10 – Car nous sommes l’œuvre de Dieu, créés en Jésus-Christ pour accomplir de bonnes œuvres, que Dieu a préparées à l’avance pour que nous les fassions.</w:t>
      </w:r>
    </w:p>
    <w:p/>
    <w:p>
      <w:r xmlns:w="http://schemas.openxmlformats.org/wordprocessingml/2006/main">
        <w:t xml:space="preserve">1 Chroniques 8:13 Bérija et Shema, chefs des pères des habitants d'Aijalon, qui chassèrent les habitants de Gath,</w:t>
      </w:r>
    </w:p>
    <w:p/>
    <w:p>
      <w:r xmlns:w="http://schemas.openxmlformats.org/wordprocessingml/2006/main">
        <w:t xml:space="preserve">Beria et Shema étaient les chefs des familles des habitants d'Aijalon et ils réussirent à chasser les habitants de Gath.</w:t>
      </w:r>
    </w:p>
    <w:p/>
    <w:p>
      <w:r xmlns:w="http://schemas.openxmlformats.org/wordprocessingml/2006/main">
        <w:t xml:space="preserve">1. Faites confiance au Seigneur et il nous apportera la victoire dans toutes nos batailles.</w:t>
      </w:r>
    </w:p>
    <w:p/>
    <w:p>
      <w:r xmlns:w="http://schemas.openxmlformats.org/wordprocessingml/2006/main">
        <w:t xml:space="preserve">2. Nous pouvons remporter la victoire lorsque nous nous unissons et luttons pour ce qui est juste.</w:t>
      </w:r>
    </w:p>
    <w:p/>
    <w:p>
      <w:r xmlns:w="http://schemas.openxmlformats.org/wordprocessingml/2006/main">
        <w:t xml:space="preserve">1. Exode 14 :14 – « Le Seigneur combattra pour vous, il vous suffit de rester tranquille. »</w:t>
      </w:r>
    </w:p>
    <w:p/>
    <w:p>
      <w:r xmlns:w="http://schemas.openxmlformats.org/wordprocessingml/2006/main">
        <w:t xml:space="preserve">2. Proverbes 11 : 14 – « Là où il n'y a pas de direction, un peuple tombe, mais dans l'abondance de conseillers il y a la sécurité. »</w:t>
      </w:r>
    </w:p>
    <w:p/>
    <w:p>
      <w:r xmlns:w="http://schemas.openxmlformats.org/wordprocessingml/2006/main">
        <w:t xml:space="preserve">1 Chroniques 8:14 Et Ahio, Shashak et Jeremoth,</w:t>
      </w:r>
    </w:p>
    <w:p/>
    <w:p>
      <w:r xmlns:w="http://schemas.openxmlformats.org/wordprocessingml/2006/main">
        <w:t xml:space="preserve">Le passage énumère les noms de trois individus : Ahio, Shashak et Jeremoth.</w:t>
      </w:r>
    </w:p>
    <w:p/>
    <w:p>
      <w:r xmlns:w="http://schemas.openxmlformats.org/wordprocessingml/2006/main">
        <w:t xml:space="preserve">1. Dieu connaît chacun de nous par notre nom et nous aime tous également.</w:t>
      </w:r>
    </w:p>
    <w:p/>
    <w:p>
      <w:r xmlns:w="http://schemas.openxmlformats.org/wordprocessingml/2006/main">
        <w:t xml:space="preserve">2. Avoir foi en Dieu est le chemin vers la vraie joie et le succès.</w:t>
      </w:r>
    </w:p>
    <w:p/>
    <w:p>
      <w:r xmlns:w="http://schemas.openxmlformats.org/wordprocessingml/2006/main">
        <w:t xml:space="preserve">1. Ésaïe 43 :1-4 – « Ne crains rien, car je t'ai racheté ; je t'ai appelé par ton nom, tu es à moi. »</w:t>
      </w:r>
    </w:p>
    <w:p/>
    <w:p>
      <w:r xmlns:w="http://schemas.openxmlformats.org/wordprocessingml/2006/main">
        <w:t xml:space="preserve">2. Psaume 139 : 1-4 - "Ô Seigneur, tu m'as sondé et tu m'as connu ! Tu sais quand je m'assois et quand je me lève ; tu discernes de loin mes pensées."</w:t>
      </w:r>
    </w:p>
    <w:p/>
    <w:p>
      <w:r xmlns:w="http://schemas.openxmlformats.org/wordprocessingml/2006/main">
        <w:t xml:space="preserve">1 Chroniques 8:15 Et Zebadia, et Arad, et Ader,</w:t>
      </w:r>
    </w:p>
    <w:p/>
    <w:p>
      <w:r xmlns:w="http://schemas.openxmlformats.org/wordprocessingml/2006/main">
        <w:t xml:space="preserve">Le passage mentionne les noms de trois individus : Zebadiah, Arad et Ader.</w:t>
      </w:r>
    </w:p>
    <w:p/>
    <w:p>
      <w:r xmlns:w="http://schemas.openxmlformats.org/wordprocessingml/2006/main">
        <w:t xml:space="preserve">1. Le pouvoir d'un nom : comment notre nom peut façonner nos vies</w:t>
      </w:r>
    </w:p>
    <w:p/>
    <w:p>
      <w:r xmlns:w="http://schemas.openxmlformats.org/wordprocessingml/2006/main">
        <w:t xml:space="preserve">2. Le pouvoir de la communauté : comment notre environnement peut nous influencer</w:t>
      </w:r>
    </w:p>
    <w:p/>
    <w:p>
      <w:r xmlns:w="http://schemas.openxmlformats.org/wordprocessingml/2006/main">
        <w:t xml:space="preserve">1. Ésaïe 9 : 6 : « Car un enfant nous est né, un fils nous est donné ; et la domination sera sur son épaule, et son nom sera appelé Conseiller merveilleux, Dieu puissant, Père éternel, Prince de la paix. ".</w:t>
      </w:r>
    </w:p>
    <w:p/>
    <w:p>
      <w:r xmlns:w="http://schemas.openxmlformats.org/wordprocessingml/2006/main">
        <w:t xml:space="preserve">2. Matthieu 1 :21 : « Elle enfantera un fils, et vous lui donnerez le nom de Jésus, car il sauvera son peuple de ses péchés. »</w:t>
      </w:r>
    </w:p>
    <w:p/>
    <w:p>
      <w:r xmlns:w="http://schemas.openxmlformats.org/wordprocessingml/2006/main">
        <w:t xml:space="preserve">1 Chroniques 8:16 Et Michael, Ispah et Joha, fils de Beriah;</w:t>
      </w:r>
    </w:p>
    <w:p/>
    <w:p>
      <w:r xmlns:w="http://schemas.openxmlformats.org/wordprocessingml/2006/main">
        <w:t xml:space="preserve">Ce passage de 1 Chroniques 8 : 16 énumère les fils de Beriah comme Michael, Ispah et Joha.</w:t>
      </w:r>
    </w:p>
    <w:p/>
    <w:p>
      <w:r xmlns:w="http://schemas.openxmlformats.org/wordprocessingml/2006/main">
        <w:t xml:space="preserve">1. Le pouvoir de la famille : l'histoire de Beriah et de ses fils</w:t>
      </w:r>
    </w:p>
    <w:p/>
    <w:p>
      <w:r xmlns:w="http://schemas.openxmlformats.org/wordprocessingml/2006/main">
        <w:t xml:space="preserve">2. L'importance de l'héritage générationnel</w:t>
      </w:r>
    </w:p>
    <w:p/>
    <w:p>
      <w:r xmlns:w="http://schemas.openxmlformats.org/wordprocessingml/2006/main">
        <w:t xml:space="preserve">1. Genèse 2:24 - C'est pourquoi l'homme quittera son père et sa mère, et s'attachera à sa femme : et ils seront une seule chair.</w:t>
      </w:r>
    </w:p>
    <w:p/>
    <w:p>
      <w:r xmlns:w="http://schemas.openxmlformats.org/wordprocessingml/2006/main">
        <w:t xml:space="preserve">2. Deutéronome 6:5-7 - Et tu aimeras le Seigneur ton Dieu de tout ton cœur, de toute ton âme et de toutes tes forces. Et ces paroles que je te commande aujourd'hui seront dans ton cœur : Tu les enseigneras diligemment à tes enfants, et tu en parleras quand tu seras assis dans ta maison, et quand tu marcheras en chemin, et quand tu seras assis. quand tu te couches, et quand tu te lèves.</w:t>
      </w:r>
    </w:p>
    <w:p/>
    <w:p>
      <w:r xmlns:w="http://schemas.openxmlformats.org/wordprocessingml/2006/main">
        <w:t xml:space="preserve">1 Chroniques 8:17 Et Zebadia, et Meshullam, et Ezeki, et Héber,</w:t>
      </w:r>
    </w:p>
    <w:p/>
    <w:p>
      <w:r xmlns:w="http://schemas.openxmlformats.org/wordprocessingml/2006/main">
        <w:t xml:space="preserve">Le passage mentionne quatre personnes : Zebadiah, Meshullam, Hezeki et Heber.</w:t>
      </w:r>
    </w:p>
    <w:p/>
    <w:p>
      <w:r xmlns:w="http://schemas.openxmlformats.org/wordprocessingml/2006/main">
        <w:t xml:space="preserve">1 : Nous devrions nous efforcer de vivre une vie de foi et de service comme Zebadiah, Meshullam, Hezeki et Heber.</w:t>
      </w:r>
    </w:p>
    <w:p/>
    <w:p>
      <w:r xmlns:w="http://schemas.openxmlformats.org/wordprocessingml/2006/main">
        <w:t xml:space="preserve">2 : Nous faisons partie d’une communauté plus vaste et nos actions peuvent avoir un impact sur les autres, comme le démontrent les quatre mentionnés dans le passage.</w:t>
      </w:r>
    </w:p>
    <w:p/>
    <w:p>
      <w:r xmlns:w="http://schemas.openxmlformats.org/wordprocessingml/2006/main">
        <w:t xml:space="preserve">1 : Proverbes 18 :24 Un homme qui a beaucoup de compagnons peut se perdre, mais il y a un ami qui reste plus proche qu'un frère.</w:t>
      </w:r>
    </w:p>
    <w:p/>
    <w:p>
      <w:r xmlns:w="http://schemas.openxmlformats.org/wordprocessingml/2006/main">
        <w:t xml:space="preserve">2 : Galates 6 : 2 Portez les fardeaux les uns des autres, et accomplissez ainsi la loi de Christ.</w:t>
      </w:r>
    </w:p>
    <w:p/>
    <w:p>
      <w:r xmlns:w="http://schemas.openxmlformats.org/wordprocessingml/2006/main">
        <w:t xml:space="preserve">1 Chroniques 8:18 Ishmeraï, Jezliah et Jobab, fils d'Elpaal;</w:t>
      </w:r>
    </w:p>
    <w:p/>
    <w:p>
      <w:r xmlns:w="http://schemas.openxmlformats.org/wordprocessingml/2006/main">
        <w:t xml:space="preserve">Ishmeraï, Jezlia et Jobab étaient les fils d'Elpaal.</w:t>
      </w:r>
    </w:p>
    <w:p/>
    <w:p>
      <w:r xmlns:w="http://schemas.openxmlformats.org/wordprocessingml/2006/main">
        <w:t xml:space="preserve">1 : L'importance de la famille dans la Bible.</w:t>
      </w:r>
    </w:p>
    <w:p/>
    <w:p>
      <w:r xmlns:w="http://schemas.openxmlformats.org/wordprocessingml/2006/main">
        <w:t xml:space="preserve">2 : L'héritage d'Elpaal et de ses fils.</w:t>
      </w:r>
    </w:p>
    <w:p/>
    <w:p>
      <w:r xmlns:w="http://schemas.openxmlformats.org/wordprocessingml/2006/main">
        <w:t xml:space="preserve">1 : Romains 8 :38-39 Car j’ai l’assurance que ni la mort ni la vie, ni les anges ni les princes, ni les choses présentes ni les choses à venir, ni les puissances, ni la hauteur ni la profondeur, ni rien d’autre dans toute la création ne pourra séparez-nous de l'amour de Dieu en Jésus-Christ notre Seigneur.</w:t>
      </w:r>
    </w:p>
    <w:p/>
    <w:p>
      <w:r xmlns:w="http://schemas.openxmlformats.org/wordprocessingml/2006/main">
        <w:t xml:space="preserve">2 : Psaume 127 :3-5 Voici, les enfants sont un héritage du Seigneur, les fruits des entrailles une récompense. Comme des flèches dans la main d'un guerrier sont les enfants de sa jeunesse. Bienheureux l'homme qui en remplit son carquois ! Il ne sera pas honteux lorsqu'il parlera à la porte avec ses ennemis.</w:t>
      </w:r>
    </w:p>
    <w:p/>
    <w:p>
      <w:r xmlns:w="http://schemas.openxmlformats.org/wordprocessingml/2006/main">
        <w:t xml:space="preserve">1 Chroniques 8:19 Et Jakim, et Zichri, et Zabdi,</w:t>
      </w:r>
    </w:p>
    <w:p/>
    <w:p>
      <w:r xmlns:w="http://schemas.openxmlformats.org/wordprocessingml/2006/main">
        <w:t xml:space="preserve">Ce passage mentionne trois des fils d'Éphraïm, Jakim, Zichri et Zabdi.</w:t>
      </w:r>
    </w:p>
    <w:p/>
    <w:p>
      <w:r xmlns:w="http://schemas.openxmlformats.org/wordprocessingml/2006/main">
        <w:t xml:space="preserve">1. L'importance de la famille : un regard sur Jakim, Zichri et Zabdi</w:t>
      </w:r>
    </w:p>
    <w:p/>
    <w:p>
      <w:r xmlns:w="http://schemas.openxmlformats.org/wordprocessingml/2006/main">
        <w:t xml:space="preserve">2. Sur les traces de nos ancêtres : leçons des fils d'Éphraïm</w:t>
      </w:r>
    </w:p>
    <w:p/>
    <w:p>
      <w:r xmlns:w="http://schemas.openxmlformats.org/wordprocessingml/2006/main">
        <w:t xml:space="preserve">1. Genèse 46 :20 - Et les fils d'Éphraïm : Shuthelah, et Bered son fils, et Tahath son fils, et Eladah son fils, et Tahath son fils,</w:t>
      </w:r>
    </w:p>
    <w:p/>
    <w:p>
      <w:r xmlns:w="http://schemas.openxmlformats.org/wordprocessingml/2006/main">
        <w:t xml:space="preserve">2. Proverbes 17 : 6 - Les petits-enfants sont la couronne des personnes âgées, et la gloire des enfants, ce sont leurs pères.</w:t>
      </w:r>
    </w:p>
    <w:p/>
    <w:p>
      <w:r xmlns:w="http://schemas.openxmlformats.org/wordprocessingml/2006/main">
        <w:t xml:space="preserve">1 Chroniques 8:20 Et Elienaï, et Zilthaï, et Eliel,</w:t>
      </w:r>
    </w:p>
    <w:p/>
    <w:p>
      <w:r xmlns:w="http://schemas.openxmlformats.org/wordprocessingml/2006/main">
        <w:t xml:space="preserve">Le passage mentionne trois fils de Becher, Elienai, Zilthai et Eliel.</w:t>
      </w:r>
    </w:p>
    <w:p/>
    <w:p>
      <w:r xmlns:w="http://schemas.openxmlformats.org/wordprocessingml/2006/main">
        <w:t xml:space="preserve">1. Le pouvoir de l'héritage : l'impact des fils de Becher sur Israël</w:t>
      </w:r>
    </w:p>
    <w:p/>
    <w:p>
      <w:r xmlns:w="http://schemas.openxmlformats.org/wordprocessingml/2006/main">
        <w:t xml:space="preserve">2. Fidélité récompensée : la bénédiction de Dieu sur la lignée de Becher</w:t>
      </w:r>
    </w:p>
    <w:p/>
    <w:p>
      <w:r xmlns:w="http://schemas.openxmlformats.org/wordprocessingml/2006/main">
        <w:t xml:space="preserve">1. 1 Samuel 9 : 1-2 – Saül, un Benjamite, a été choisi pour être le premier roi d'Israël.</w:t>
      </w:r>
    </w:p>
    <w:p/>
    <w:p>
      <w:r xmlns:w="http://schemas.openxmlformats.org/wordprocessingml/2006/main">
        <w:t xml:space="preserve">2. Romains 4:13 - Car la promesse faite à Abraham et à sa postérité qu'il serait héritier du monde n'est pas venue par la loi mais par la justice de la foi.</w:t>
      </w:r>
    </w:p>
    <w:p/>
    <w:p>
      <w:r xmlns:w="http://schemas.openxmlformats.org/wordprocessingml/2006/main">
        <w:t xml:space="preserve">1 Chroniques 8:21 Et Adaja, et Beraja, et Shimrath, les fils de Shimhi ;</w:t>
      </w:r>
    </w:p>
    <w:p/>
    <w:p>
      <w:r xmlns:w="http://schemas.openxmlformats.org/wordprocessingml/2006/main">
        <w:t xml:space="preserve">Le passage parle de trois fils de Shimhi : Adaiah, Beraiah et Shimrath.</w:t>
      </w:r>
    </w:p>
    <w:p/>
    <w:p>
      <w:r xmlns:w="http://schemas.openxmlformats.org/wordprocessingml/2006/main">
        <w:t xml:space="preserve">1 : Nous avons tous un objectif unique et Dieu nous utilise tous pour sa gloire.</w:t>
      </w:r>
    </w:p>
    <w:p/>
    <w:p>
      <w:r xmlns:w="http://schemas.openxmlformats.org/wordprocessingml/2006/main">
        <w:t xml:space="preserve">2 : En travaillant ensemble en famille, nous pouvons faire de grandes choses pour le Seigneur.</w:t>
      </w:r>
    </w:p>
    <w:p/>
    <w:p>
      <w:r xmlns:w="http://schemas.openxmlformats.org/wordprocessingml/2006/main">
        <w:t xml:space="preserve">1: Éphésiens 4:16 De qui le corps tout entier, uni et uni par ce que chaque joint fournit, selon l'action efficace par laquelle chaque partie fait sa part, fait croître le corps pour son édification dans l'amour.</w:t>
      </w:r>
    </w:p>
    <w:p/>
    <w:p>
      <w:r xmlns:w="http://schemas.openxmlformats.org/wordprocessingml/2006/main">
        <w:t xml:space="preserve">2 : Romains 12 :4-5 Car, comme nous avons plusieurs membres dans un seul corps, mais que tous les membres n'ont pas la même fonction, de même nous, étant plusieurs, sommes un seul corps en Christ, et individuellement membres les uns des autres.</w:t>
      </w:r>
    </w:p>
    <w:p/>
    <w:p>
      <w:r xmlns:w="http://schemas.openxmlformats.org/wordprocessingml/2006/main">
        <w:t xml:space="preserve">1 Chroniques 8:22 Et Ishpan, et Héber, et Eliel,</w:t>
      </w:r>
    </w:p>
    <w:p/>
    <w:p>
      <w:r xmlns:w="http://schemas.openxmlformats.org/wordprocessingml/2006/main">
        <w:t xml:space="preserve">Le passage mentionne trois noms : Ishpan, Heber et Eliel.</w:t>
      </w:r>
    </w:p>
    <w:p/>
    <w:p>
      <w:r xmlns:w="http://schemas.openxmlformats.org/wordprocessingml/2006/main">
        <w:t xml:space="preserve">1. Dieu utilise des gens ordinaires pour accomplir des choses extraordinaires.</w:t>
      </w:r>
    </w:p>
    <w:p/>
    <w:p>
      <w:r xmlns:w="http://schemas.openxmlformats.org/wordprocessingml/2006/main">
        <w:t xml:space="preserve">2. Dieu peut utiliser n’importe qui, quels que soient ses antécédents ou son expérience.</w:t>
      </w:r>
    </w:p>
    <w:p/>
    <w:p>
      <w:r xmlns:w="http://schemas.openxmlformats.org/wordprocessingml/2006/main">
        <w:t xml:space="preserve">1. Matthieu 9 : 9-13, Jésus appelle Matthieu à le suivre.</w:t>
      </w:r>
    </w:p>
    <w:p/>
    <w:p>
      <w:r xmlns:w="http://schemas.openxmlformats.org/wordprocessingml/2006/main">
        <w:t xml:space="preserve">2. Actes 9 : 1-20, la conversion de Saül et son appel à être apôtre.</w:t>
      </w:r>
    </w:p>
    <w:p/>
    <w:p>
      <w:r xmlns:w="http://schemas.openxmlformats.org/wordprocessingml/2006/main">
        <w:t xml:space="preserve">1 Chroniques 8:23 Et Abdon, et Zicri, et Hanan,</w:t>
      </w:r>
    </w:p>
    <w:p/>
    <w:p>
      <w:r xmlns:w="http://schemas.openxmlformats.org/wordprocessingml/2006/main">
        <w:t xml:space="preserve">Passage Le passage mentionne trois individus : Abdon, Zichri et Hanan.</w:t>
      </w:r>
    </w:p>
    <w:p/>
    <w:p>
      <w:r xmlns:w="http://schemas.openxmlformats.org/wordprocessingml/2006/main">
        <w:t xml:space="preserve">1. L’importance de reconnaître les contributions des autres, aussi petites soient-elles.</w:t>
      </w:r>
    </w:p>
    <w:p/>
    <w:p>
      <w:r xmlns:w="http://schemas.openxmlformats.org/wordprocessingml/2006/main">
        <w:t xml:space="preserve">2. Le pouvoir des relations et la force qui découle du travail en commun.</w:t>
      </w:r>
    </w:p>
    <w:p/>
    <w:p>
      <w:r xmlns:w="http://schemas.openxmlformats.org/wordprocessingml/2006/main">
        <w:t xml:space="preserve">1. Proverbes 27 : 17 – « Comme le fer aiguise le fer, ainsi une personne en aiguise une autre. »</w:t>
      </w:r>
    </w:p>
    <w:p/>
    <w:p>
      <w:r xmlns:w="http://schemas.openxmlformats.org/wordprocessingml/2006/main">
        <w:t xml:space="preserve">2. Ecclésiaste 4 :9-12 - « Deux valent mieux qu'un, car ils ont un bon retour pour leur travail : si l'un d'eux tombe, l'un peut aider l'autre à se relever. Mais ayez pitié de celui qui tombe et qui n'a personne pour le soutenir. aidez-les à se relever. De plus, si deux se couchent ensemble, ils se réchaufferont. Mais comment peut-on se réchauffer seul ? Même si l'un peut être maîtrisé, deux peuvent se défendre. Une corde à trois brins ne se brise pas rapidement.</w:t>
      </w:r>
    </w:p>
    <w:p/>
    <w:p>
      <w:r xmlns:w="http://schemas.openxmlformats.org/wordprocessingml/2006/main">
        <w:t xml:space="preserve">1 Chroniques 8:24 Et Hananiah, et Élam, et Antothija,</w:t>
      </w:r>
    </w:p>
    <w:p/>
    <w:p>
      <w:r xmlns:w="http://schemas.openxmlformats.org/wordprocessingml/2006/main">
        <w:t xml:space="preserve">Le passage mentionne trois hommes : Hananiah, Elam et Antothijah.</w:t>
      </w:r>
    </w:p>
    <w:p/>
    <w:p>
      <w:r xmlns:w="http://schemas.openxmlformats.org/wordprocessingml/2006/main">
        <w:t xml:space="preserve">1. Dieu peut œuvrer à travers des personnes improbables - 1 Chroniques 8 : 24</w:t>
      </w:r>
    </w:p>
    <w:p/>
    <w:p>
      <w:r xmlns:w="http://schemas.openxmlformats.org/wordprocessingml/2006/main">
        <w:t xml:space="preserve">2. L'importance de l'humilité - 1 Pierre 5:5-6</w:t>
      </w:r>
    </w:p>
    <w:p/>
    <w:p>
      <w:r xmlns:w="http://schemas.openxmlformats.org/wordprocessingml/2006/main">
        <w:t xml:space="preserve">1. 1 Chroniques 8:24</w:t>
      </w:r>
    </w:p>
    <w:p/>
    <w:p>
      <w:r xmlns:w="http://schemas.openxmlformats.org/wordprocessingml/2006/main">
        <w:t xml:space="preserve">2. 1 Pierre 5 :5-6 « Habillez-vous tous d'humilité les uns envers les autres, car Dieu s'oppose aux orgueilleux mais fait grâce aux humbles. »</w:t>
      </w:r>
    </w:p>
    <w:p/>
    <w:p>
      <w:r xmlns:w="http://schemas.openxmlformats.org/wordprocessingml/2006/main">
        <w:t xml:space="preserve">1 Chroniques 8:25 Et Iphédéia et Penuel, fils de Shashak;</w:t>
      </w:r>
    </w:p>
    <w:p/>
    <w:p>
      <w:r xmlns:w="http://schemas.openxmlformats.org/wordprocessingml/2006/main">
        <w:t xml:space="preserve">Le passage mentionne Iphedeiah et Penuel, les fils de Shashak.</w:t>
      </w:r>
    </w:p>
    <w:p/>
    <w:p>
      <w:r xmlns:w="http://schemas.openxmlformats.org/wordprocessingml/2006/main">
        <w:t xml:space="preserve">1. Dieu peut œuvrer à travers toutes les générations – 1 Chroniques 8 : 25</w:t>
      </w:r>
    </w:p>
    <w:p/>
    <w:p>
      <w:r xmlns:w="http://schemas.openxmlformats.org/wordprocessingml/2006/main">
        <w:t xml:space="preserve">2. L'importance de l'héritage familial - 1 Chroniques 8:25</w:t>
      </w:r>
    </w:p>
    <w:p/>
    <w:p>
      <w:r xmlns:w="http://schemas.openxmlformats.org/wordprocessingml/2006/main">
        <w:t xml:space="preserve">1. Exode 20 :12 – Honore ton père et ta mère, afin que tes jours soient longs dans le pays que l'Éternel, ton Dieu, te donne.</w:t>
      </w:r>
    </w:p>
    <w:p/>
    <w:p>
      <w:r xmlns:w="http://schemas.openxmlformats.org/wordprocessingml/2006/main">
        <w:t xml:space="preserve">2. Proverbes 17 : 6 - Les petits-enfants sont la couronne des personnes âgées, et la gloire des enfants, ce sont leurs pères.</w:t>
      </w:r>
    </w:p>
    <w:p/>
    <w:p>
      <w:r xmlns:w="http://schemas.openxmlformats.org/wordprocessingml/2006/main">
        <w:t xml:space="preserve">1 Chroniques 8:26 Et Shamschéraï, et Sheharia, et Athalie,</w:t>
      </w:r>
    </w:p>
    <w:p/>
    <w:p>
      <w:r xmlns:w="http://schemas.openxmlformats.org/wordprocessingml/2006/main">
        <w:t xml:space="preserve">Le passage mentionne trois noms : Shamsherai, Shehariah et Athaliah.</w:t>
      </w:r>
    </w:p>
    <w:p/>
    <w:p>
      <w:r xmlns:w="http://schemas.openxmlformats.org/wordprocessingml/2006/main">
        <w:t xml:space="preserve">1) La fidélité indéfectible de Dieu : comment chaque nom dans la Bible est un encouragement</w:t>
      </w:r>
    </w:p>
    <w:p/>
    <w:p>
      <w:r xmlns:w="http://schemas.openxmlformats.org/wordprocessingml/2006/main">
        <w:t xml:space="preserve">2) Une histoire de trois noms : voir l'histoire de Dieu à travers les pages de l'Écriture</w:t>
      </w:r>
    </w:p>
    <w:p/>
    <w:p>
      <w:r xmlns:w="http://schemas.openxmlformats.org/wordprocessingml/2006/main">
        <w:t xml:space="preserve">1) Ésaïe 55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Psaume 147 :5 – Notre Seigneur est grand et abondant en puissance ; sa compréhension est au-delà de toute mesure.</w:t>
      </w:r>
    </w:p>
    <w:p/>
    <w:p>
      <w:r xmlns:w="http://schemas.openxmlformats.org/wordprocessingml/2006/main">
        <w:t xml:space="preserve">1 Chroniques 8:27 Et Jarésia, et Élie, et Zicri, les fils de Jéroham.</w:t>
      </w:r>
    </w:p>
    <w:p/>
    <w:p>
      <w:r xmlns:w="http://schemas.openxmlformats.org/wordprocessingml/2006/main">
        <w:t xml:space="preserve">Jarésiah, Eliah et Zichri sont les fils de Jeroham.</w:t>
      </w:r>
    </w:p>
    <w:p/>
    <w:p>
      <w:r xmlns:w="http://schemas.openxmlformats.org/wordprocessingml/2006/main">
        <w:t xml:space="preserve">1. Le pouvoir d’un héritage : célébrer les fils de Jéroham</w:t>
      </w:r>
    </w:p>
    <w:p/>
    <w:p>
      <w:r xmlns:w="http://schemas.openxmlformats.org/wordprocessingml/2006/main">
        <w:t xml:space="preserve">2. L’impact d’un père fidèle : apprendre de l’exemple de Jeroham</w:t>
      </w:r>
    </w:p>
    <w:p/>
    <w:p>
      <w:r xmlns:w="http://schemas.openxmlformats.org/wordprocessingml/2006/main">
        <w:t xml:space="preserve">1. Proverbes 13:22 - L'homme bon laisse un héritage aux enfants de ses enfants, mais la richesse du pécheur est réservée aux justes.</w:t>
      </w:r>
    </w:p>
    <w:p/>
    <w:p>
      <w:r xmlns:w="http://schemas.openxmlformats.org/wordprocessingml/2006/main">
        <w:t xml:space="preserve">2. Deutéronome 6:6-7 - Et ces paroles que je vous commande aujourd'hui seront dans votre cœur. Tu les enseigneras soigneusement à tes enfants, et tu en parleras quand tu seras assis dans ta maison, et quand tu marcheras en chemin, et quand tu te coucheras, et quand tu te lèveras.</w:t>
      </w:r>
    </w:p>
    <w:p/>
    <w:p>
      <w:r xmlns:w="http://schemas.openxmlformats.org/wordprocessingml/2006/main">
        <w:t xml:space="preserve">1 Chroniques 8:28 Tels étaient les chefs des pères, selon leurs générations, les chefs. Ceux-ci habitaient à Jérusalem.</w:t>
      </w:r>
    </w:p>
    <w:p/>
    <w:p>
      <w:r xmlns:w="http://schemas.openxmlformats.org/wordprocessingml/2006/main">
        <w:t xml:space="preserve">Ce passage énumère les chefs des pères selon leurs générations qui vivaient à Jérusalem.</w:t>
      </w:r>
    </w:p>
    <w:p/>
    <w:p>
      <w:r xmlns:w="http://schemas.openxmlformats.org/wordprocessingml/2006/main">
        <w:t xml:space="preserve">1. « Le peuple élu de Dieu : un regard sur le peuple de Jérusalem »</w:t>
      </w:r>
    </w:p>
    <w:p/>
    <w:p>
      <w:r xmlns:w="http://schemas.openxmlformats.org/wordprocessingml/2006/main">
        <w:t xml:space="preserve">2. « À la suite de nos ancêtres : réflexion sur la tête des pères »</w:t>
      </w:r>
    </w:p>
    <w:p/>
    <w:p>
      <w:r xmlns:w="http://schemas.openxmlformats.org/wordprocessingml/2006/main">
        <w:t xml:space="preserve">1. Éphésiens 2 : 19-20 (Vous n’êtes donc plus des étrangers, mais vous êtes concitoyens des saints et membres de la maison de Dieu.)</w:t>
      </w:r>
    </w:p>
    <w:p/>
    <w:p>
      <w:r xmlns:w="http://schemas.openxmlformats.org/wordprocessingml/2006/main">
        <w:t xml:space="preserve">2. 1 Corinthiens 15 :58 (C’est pourquoi, mes frères bien-aimés, soyez fermes, inébranlables, toujours abondants dans l’œuvre du Seigneur, sachant que dans le Seigneur votre travail n’est pas vain.)</w:t>
      </w:r>
    </w:p>
    <w:p/>
    <w:p>
      <w:r xmlns:w="http://schemas.openxmlformats.org/wordprocessingml/2006/main">
        <w:t xml:space="preserve">1 Chroniques 8:29 Et le père de Gabaon habitait à Gabaon; dont la femme s'appelait Maaca :</w:t>
      </w:r>
    </w:p>
    <w:p/>
    <w:p>
      <w:r xmlns:w="http://schemas.openxmlformats.org/wordprocessingml/2006/main">
        <w:t xml:space="preserve">Maaca était la femme du père de Gabaon.</w:t>
      </w:r>
    </w:p>
    <w:p/>
    <w:p>
      <w:r xmlns:w="http://schemas.openxmlformats.org/wordprocessingml/2006/main">
        <w:t xml:space="preserve">1. L'importance du mariage et de la famille - En s'appuyant sur l'exemple de Maachah et du père de Gabaon, nous explorerons l'importance d'établir des relations conjugales et familiales solides.</w:t>
      </w:r>
    </w:p>
    <w:p/>
    <w:p>
      <w:r xmlns:w="http://schemas.openxmlformats.org/wordprocessingml/2006/main">
        <w:t xml:space="preserve">2. S'engager envers les autres - Nous discuterons ici de l'importance de s'engager envers les autres, avec l'exemple de Maachah et du père de Gabaon.</w:t>
      </w:r>
    </w:p>
    <w:p/>
    <w:p>
      <w:r xmlns:w="http://schemas.openxmlformats.org/wordprocessingml/2006/main">
        <w:t xml:space="preserve">1. Genèse 2:24 - C'est pourquoi l'homme quittera son père et sa mère, et s'attachera à sa femme : et ils seront une seule chair.</w:t>
      </w:r>
    </w:p>
    <w:p/>
    <w:p>
      <w:r xmlns:w="http://schemas.openxmlformats.org/wordprocessingml/2006/main">
        <w:t xml:space="preserve">2. Éphésiens 5 : 22-33 – Femmes, soumettez-vous à vos propres maris, comme au Seigneur. Car le mari est le chef de la femme, comme Christ est le chef de l'Église : et il est le sauveur du corps.</w:t>
      </w:r>
    </w:p>
    <w:p/>
    <w:p>
      <w:r xmlns:w="http://schemas.openxmlformats.org/wordprocessingml/2006/main">
        <w:t xml:space="preserve">1 Chroniques 8:30 Et son fils premier-né Abdon, et Tsur, et Kish, et Baal, et Nadab,</w:t>
      </w:r>
    </w:p>
    <w:p/>
    <w:p>
      <w:r xmlns:w="http://schemas.openxmlformats.org/wordprocessingml/2006/main">
        <w:t xml:space="preserve">Le passage mentionne cinq fils de Benjamin : Abdon, Zur, Kish, Baal et Nadab.</w:t>
      </w:r>
    </w:p>
    <w:p/>
    <w:p>
      <w:r xmlns:w="http://schemas.openxmlformats.org/wordprocessingml/2006/main">
        <w:t xml:space="preserve">1. La force d’une famille : un regard sur les fils de Benjamin</w:t>
      </w:r>
    </w:p>
    <w:p/>
    <w:p>
      <w:r xmlns:w="http://schemas.openxmlformats.org/wordprocessingml/2006/main">
        <w:t xml:space="preserve">2. La fidélité des pères : transmettre un héritage de foi</w:t>
      </w:r>
    </w:p>
    <w:p/>
    <w:p>
      <w:r xmlns:w="http://schemas.openxmlformats.org/wordprocessingml/2006/main">
        <w:t xml:space="preserve">1. Psaume 78 :5-7 - « Car il a établi un témoignage en Jacob et a établi une loi en Israël, qu'il a ordonné à nos pères d'enseigner à leurs enfants, afin que la génération suivante puisse les connaître, les enfants encore à naître, et lève-toi et dis-le à leurs enfants, afin qu'ils mettent leur espérance en Dieu et n'oublient pas les œuvres de Dieu, mais qu'ils gardent ses commandements.</w:t>
      </w:r>
    </w:p>
    <w:p/>
    <w:p>
      <w:r xmlns:w="http://schemas.openxmlformats.org/wordprocessingml/2006/main">
        <w:t xml:space="preserve">2. Éphésiens 6 :1-4 - « Enfants, obéissez à vos parents dans le Seigneur, car cela est juste. Honorez votre père et votre mère (c'est le premier commandement avec une promesse), afin que tout se passe bien pour vous et que vous vivez longtemps dans le pays. Pères, n'irritez pas vos enfants, mais élevez-les dans la discipline et l'instruction du Seigneur.</w:t>
      </w:r>
    </w:p>
    <w:p/>
    <w:p>
      <w:r xmlns:w="http://schemas.openxmlformats.org/wordprocessingml/2006/main">
        <w:t xml:space="preserve">1 Chroniques 8:31 Et Guédor, et Ahio, et Zacher.</w:t>
      </w:r>
    </w:p>
    <w:p/>
    <w:p>
      <w:r xmlns:w="http://schemas.openxmlformats.org/wordprocessingml/2006/main">
        <w:t xml:space="preserve">Liste généalogique des descendants de Benjamin, qui comprend Gedor, Ahio et Zacher.</w:t>
      </w:r>
    </w:p>
    <w:p/>
    <w:p>
      <w:r xmlns:w="http://schemas.openxmlformats.org/wordprocessingml/2006/main">
        <w:t xml:space="preserve">1. L'importance de connaître nos ancêtres</w:t>
      </w:r>
    </w:p>
    <w:p/>
    <w:p>
      <w:r xmlns:w="http://schemas.openxmlformats.org/wordprocessingml/2006/main">
        <w:t xml:space="preserve">2. Apprécier l'héritage de nos ancêtres</w:t>
      </w:r>
    </w:p>
    <w:p/>
    <w:p>
      <w:r xmlns:w="http://schemas.openxmlformats.org/wordprocessingml/2006/main">
        <w:t xml:space="preserve">1. Ruth 4:18-22 - La généalogie de Ruth</w:t>
      </w:r>
    </w:p>
    <w:p/>
    <w:p>
      <w:r xmlns:w="http://schemas.openxmlformats.org/wordprocessingml/2006/main">
        <w:t xml:space="preserve">2. Matthieu 1:1-17 - La Généalogie de Jésus</w:t>
      </w:r>
    </w:p>
    <w:p/>
    <w:p>
      <w:r xmlns:w="http://schemas.openxmlformats.org/wordprocessingml/2006/main">
        <w:t xml:space="preserve">1 Chroniques 8:32 Et Mikloth engendra Shiméa. Et ceux-ci habitaient aussi avec leurs frères à Jérusalem, en face d'eux.</w:t>
      </w:r>
    </w:p>
    <w:p/>
    <w:p>
      <w:r xmlns:w="http://schemas.openxmlformats.org/wordprocessingml/2006/main">
        <w:t xml:space="preserve">Mikloth et ses descendants vivaient à Jérusalem près de leurs parents.</w:t>
      </w:r>
    </w:p>
    <w:p/>
    <w:p>
      <w:r xmlns:w="http://schemas.openxmlformats.org/wordprocessingml/2006/main">
        <w:t xml:space="preserve">1. Le peuple de Dieu entretient des liens familiaux et fraternels solides.</w:t>
      </w:r>
    </w:p>
    <w:p/>
    <w:p>
      <w:r xmlns:w="http://schemas.openxmlformats.org/wordprocessingml/2006/main">
        <w:t xml:space="preserve">2. Le pouvoir de la communauté et comment elle peut nous aider à suivre le Christ.</w:t>
      </w:r>
    </w:p>
    <w:p/>
    <w:p>
      <w:r xmlns:w="http://schemas.openxmlformats.org/wordprocessingml/2006/main">
        <w:t xml:space="preserve">1. Actes 2 : 41-47 – L’Église primitive était vouée à la communion fraternelle, à la fraction du pain et à la prière.</w:t>
      </w:r>
    </w:p>
    <w:p/>
    <w:p>
      <w:r xmlns:w="http://schemas.openxmlformats.org/wordprocessingml/2006/main">
        <w:t xml:space="preserve">2. Romains 12 : 10 – Aimez-vous les uns les autres avec une affection fraternelle. Outre l'autre dans l'honneur.</w:t>
      </w:r>
    </w:p>
    <w:p/>
    <w:p>
      <w:r xmlns:w="http://schemas.openxmlformats.org/wordprocessingml/2006/main">
        <w:t xml:space="preserve">1 Chroniques 8:33 Et Ner engendra Kish, et Kish engendra Saül, et Saül engendra Jonathan, Malchishua, Abinadab et Eshbaal.</w:t>
      </w:r>
    </w:p>
    <w:p/>
    <w:p>
      <w:r xmlns:w="http://schemas.openxmlformats.org/wordprocessingml/2006/main">
        <w:t xml:space="preserve">Ce passage décrit la généalogie de Saül, le premier roi d'Israël, remontant à Ner.</w:t>
      </w:r>
    </w:p>
    <w:p/>
    <w:p>
      <w:r xmlns:w="http://schemas.openxmlformats.org/wordprocessingml/2006/main">
        <w:t xml:space="preserve">1. La souveraineté de Dieu dans l'établissement des rois : comment la main de Dieu a dirigé la nomination de Saül</w:t>
      </w:r>
    </w:p>
    <w:p/>
    <w:p>
      <w:r xmlns:w="http://schemas.openxmlformats.org/wordprocessingml/2006/main">
        <w:t xml:space="preserve">2. La fidélité des ancêtres : comment la lignée fidèle de Saül l'a préparé à devenir roi</w:t>
      </w:r>
    </w:p>
    <w:p/>
    <w:p>
      <w:r xmlns:w="http://schemas.openxmlformats.org/wordprocessingml/2006/main">
        <w:t xml:space="preserve">1. Genèse 17 :6 – « Et je vous rendrai extrêmement féconds, et je ferai de vous des nations, et des rois sortiront de vous. »</w:t>
      </w:r>
    </w:p>
    <w:p/>
    <w:p>
      <w:r xmlns:w="http://schemas.openxmlformats.org/wordprocessingml/2006/main">
        <w:t xml:space="preserve">2. Jérémie 33:17 - "Car ainsi parle l'Éternel : David ne manquera jamais d'un homme pour s'asseoir sur le trône de la maison d'Israël."</w:t>
      </w:r>
    </w:p>
    <w:p/>
    <w:p>
      <w:r xmlns:w="http://schemas.openxmlformats.org/wordprocessingml/2006/main">
        <w:t xml:space="preserve">1 Chroniques 8:34 Et le fils de Jonathan était Meribbaal ; et Meribbaal engendra Mica.</w:t>
      </w:r>
    </w:p>
    <w:p/>
    <w:p>
      <w:r xmlns:w="http://schemas.openxmlformats.org/wordprocessingml/2006/main">
        <w:t xml:space="preserve">Jonathan eut un fils nommé Meribbaal, qui engendra ensuite Mica.</w:t>
      </w:r>
    </w:p>
    <w:p/>
    <w:p>
      <w:r xmlns:w="http://schemas.openxmlformats.org/wordprocessingml/2006/main">
        <w:t xml:space="preserve">1. L'héritage de Jonathan : L'importance de transmettre un héritage à la prochaine génération.</w:t>
      </w:r>
    </w:p>
    <w:p/>
    <w:p>
      <w:r xmlns:w="http://schemas.openxmlformats.org/wordprocessingml/2006/main">
        <w:t xml:space="preserve">2. La lignée fidèle : le pouvoir des générations fidèles.</w:t>
      </w:r>
    </w:p>
    <w:p/>
    <w:p>
      <w:r xmlns:w="http://schemas.openxmlformats.org/wordprocessingml/2006/main">
        <w:t xml:space="preserve">1. Romains 15 :4 - Car tout ce qui a été écrit dans le passé a été écrit pour nous instruire, afin que, grâce à l'endurance enseignée dans les Écritures et aux encouragements qu'elles nous procurent, nous puissions avoir l'espérance.</w:t>
      </w:r>
    </w:p>
    <w:p/>
    <w:p>
      <w:r xmlns:w="http://schemas.openxmlformats.org/wordprocessingml/2006/main">
        <w:t xml:space="preserve">2. Deutéronome 6 : 7-9 - Tu les enseigneras diligemment à tes enfants, et tu en parleras quand tu seras assis dans ta maison, et quand tu marcheras en chemin, et quand tu te coucheras, et quand tu te lèveras. Tu les lieras comme un signe sur ta main, et ils seront comme des fronteaux entre tes yeux. Tu les écriras sur les montants de ta maison et sur tes portes.</w:t>
      </w:r>
    </w:p>
    <w:p/>
    <w:p>
      <w:r xmlns:w="http://schemas.openxmlformats.org/wordprocessingml/2006/main">
        <w:t xml:space="preserve">1 Chroniques 8:35 Les fils de Mica étaient Pithon, Mélec, Tarea et Achaz.</w:t>
      </w:r>
    </w:p>
    <w:p/>
    <w:p>
      <w:r xmlns:w="http://schemas.openxmlformats.org/wordprocessingml/2006/main">
        <w:t xml:space="preserve">Ce passage de 1 Chroniques 8 révèle que Michée avait quatre fils : Pithon, Mélech, Tarea et Achaz.</w:t>
      </w:r>
    </w:p>
    <w:p/>
    <w:p>
      <w:r xmlns:w="http://schemas.openxmlformats.org/wordprocessingml/2006/main">
        <w:t xml:space="preserve">1. « La fidélité des promesses de Dieu : une étude de 1 Chroniques 8 »</w:t>
      </w:r>
    </w:p>
    <w:p/>
    <w:p>
      <w:r xmlns:w="http://schemas.openxmlformats.org/wordprocessingml/2006/main">
        <w:t xml:space="preserve">2. « Un regard sur la famille de Michée : l'importance de l'héritage »</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Proverbes 17 : 6 - Les petits-enfants sont la couronne des personnes âgées, et la gloire des enfants, ce sont leurs pères.</w:t>
      </w:r>
    </w:p>
    <w:p/>
    <w:p>
      <w:r xmlns:w="http://schemas.openxmlformats.org/wordprocessingml/2006/main">
        <w:t xml:space="preserve">1 Chroniques 8:36 Et Achaz engendra Jehoada; et Joadah engendra Alemeth, Azmaveth et Zimri ; et Zimri engendra Moza,</w:t>
      </w:r>
    </w:p>
    <w:p/>
    <w:p>
      <w:r xmlns:w="http://schemas.openxmlformats.org/wordprocessingml/2006/main">
        <w:t xml:space="preserve">Le passage traite d'une généalogie d'Achaz à Moza.</w:t>
      </w:r>
    </w:p>
    <w:p/>
    <w:p>
      <w:r xmlns:w="http://schemas.openxmlformats.org/wordprocessingml/2006/main">
        <w:t xml:space="preserve">1. L'importance de la famille et de l'ascendance dans nos vies</w:t>
      </w:r>
    </w:p>
    <w:p/>
    <w:p>
      <w:r xmlns:w="http://schemas.openxmlformats.org/wordprocessingml/2006/main">
        <w:t xml:space="preserve">2. L’importance de valoriser notre passé pour comprendre notre présent</w:t>
      </w:r>
    </w:p>
    <w:p/>
    <w:p>
      <w:r xmlns:w="http://schemas.openxmlformats.org/wordprocessingml/2006/main">
        <w:t xml:space="preserve">1. Matthieu 1:1-17 - La généalogie de Jésus</w:t>
      </w:r>
    </w:p>
    <w:p/>
    <w:p>
      <w:r xmlns:w="http://schemas.openxmlformats.org/wordprocessingml/2006/main">
        <w:t xml:space="preserve">2. Psaume 16 :6 – Les lignées des justes dureront pour toujours</w:t>
      </w:r>
    </w:p>
    <w:p/>
    <w:p>
      <w:r xmlns:w="http://schemas.openxmlformats.org/wordprocessingml/2006/main">
        <w:t xml:space="preserve">1 Chroniques 8:37 Et Moza engendra Binea. Son fils fut Rapha, son fils Éléasa, son fils Azel.</w:t>
      </w:r>
    </w:p>
    <w:p/>
    <w:p>
      <w:r xmlns:w="http://schemas.openxmlformats.org/wordprocessingml/2006/main">
        <w:t xml:space="preserve">Moza était le père de Binea, Rapha, Eleasa et Azel.</w:t>
      </w:r>
    </w:p>
    <w:p/>
    <w:p>
      <w:r xmlns:w="http://schemas.openxmlformats.org/wordprocessingml/2006/main">
        <w:t xml:space="preserve">1. L'importance de la famille - Comment Dieu nous relie à travers nos ancêtres</w:t>
      </w:r>
    </w:p>
    <w:p/>
    <w:p>
      <w:r xmlns:w="http://schemas.openxmlformats.org/wordprocessingml/2006/main">
        <w:t xml:space="preserve">2. Le pouvoir de la foi – Comment Dieu peut utiliser des personnes de tous horizons</w:t>
      </w:r>
    </w:p>
    <w:p/>
    <w:p>
      <w:r xmlns:w="http://schemas.openxmlformats.org/wordprocessingml/2006/main">
        <w:t xml:space="preserve">1. Psaume 68 :6 – « Dieu place les solitaires en familles, il fait sortir les prisonniers en chantant ; mais les rebelles vivent dans une terre brûlée par le soleil.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1 Chroniques 8:38 Et Azel eut six fils, dont les noms sont Azrikam, Bocheru, Ismaël, Sheariah, Abdias et Hanan. Tous ceux-là étaient fils d'Azel.</w:t>
      </w:r>
    </w:p>
    <w:p/>
    <w:p>
      <w:r xmlns:w="http://schemas.openxmlformats.org/wordprocessingml/2006/main">
        <w:t xml:space="preserve">Azel eut six fils, nommés Azrikam, Bocheru, Ismaël, Sheariah, Abdias et Hanan.</w:t>
      </w:r>
    </w:p>
    <w:p/>
    <w:p>
      <w:r xmlns:w="http://schemas.openxmlformats.org/wordprocessingml/2006/main">
        <w:t xml:space="preserve">1. Nos familles sont des dons précieux de Dieu et doivent être chéries.</w:t>
      </w:r>
    </w:p>
    <w:p/>
    <w:p>
      <w:r xmlns:w="http://schemas.openxmlformats.org/wordprocessingml/2006/main">
        <w:t xml:space="preserve">2. Nous devons accepter nos rôles dans la structure familiale et être fidèles aux responsabilités qui les accompagnent.</w:t>
      </w:r>
    </w:p>
    <w:p/>
    <w:p>
      <w:r xmlns:w="http://schemas.openxmlformats.org/wordprocessingml/2006/main">
        <w:t xml:space="preserve">1. Psaume 127 :3-5 – Voici, les enfants sont un héritage du Seigneur, le fruit des entrailles une récompense. Comme des flèches dans la main d'un guerrier sont les enfants de sa jeunesse. Bienheureux l'homme qui en remplit son carquois ! Il ne sera pas honteux lorsqu'il parlera à la porte avec ses ennemis.</w:t>
      </w:r>
    </w:p>
    <w:p/>
    <w:p>
      <w:r xmlns:w="http://schemas.openxmlformats.org/wordprocessingml/2006/main">
        <w:t xml:space="preserve">2. Éphésiens 6 : 1-4 – Enfants, obéissez à vos parents dans le Seigneur, car cela est juste. Honore ton père et ta mère (c'est le premier commandement avec une promesse), afin que tout se passe bien pour toi et que tu vives longtemps dans le pays. Pères, n'irritez pas vos enfants, mais élevez-les dans la discipline et l'instruction du Seigneur.</w:t>
      </w:r>
    </w:p>
    <w:p/>
    <w:p>
      <w:r xmlns:w="http://schemas.openxmlformats.org/wordprocessingml/2006/main">
        <w:t xml:space="preserve">1 Chroniques 8:39 Et les fils d'Eshek, son frère, étaient Ulam, son premier-né, Jehush le deuxième, et Eliphelet le troisième.</w:t>
      </w:r>
    </w:p>
    <w:p/>
    <w:p>
      <w:r xmlns:w="http://schemas.openxmlformats.org/wordprocessingml/2006/main">
        <w:t xml:space="preserve">Le passage énumère trois fils d'Eshek, Ulam, Jehush et Eliphelet, par ordre de naissance.</w:t>
      </w:r>
    </w:p>
    <w:p/>
    <w:p>
      <w:r xmlns:w="http://schemas.openxmlformats.org/wordprocessingml/2006/main">
        <w:t xml:space="preserve">1. Le pouvoir du premier-né : explorer la signification d’Ulam dans 1 Chroniques 8 : 39</w:t>
      </w:r>
    </w:p>
    <w:p/>
    <w:p>
      <w:r xmlns:w="http://schemas.openxmlformats.org/wordprocessingml/2006/main">
        <w:t xml:space="preserve">2. Vivre en famille : l'exemple d'Eshek et de ses fils dans 1 Chroniques 8 : 39</w:t>
      </w:r>
    </w:p>
    <w:p/>
    <w:p>
      <w:r xmlns:w="http://schemas.openxmlformats.org/wordprocessingml/2006/main">
        <w:t xml:space="preserve">1. Genèse 25 : 21-23</w:t>
      </w:r>
    </w:p>
    <w:p/>
    <w:p>
      <w:r xmlns:w="http://schemas.openxmlformats.org/wordprocessingml/2006/main">
        <w:t xml:space="preserve">2. Romains 8 : 17-18</w:t>
      </w:r>
    </w:p>
    <w:p/>
    <w:p>
      <w:r xmlns:w="http://schemas.openxmlformats.org/wordprocessingml/2006/main">
        <w:t xml:space="preserve">1 Chroniques 8:40 Et les fils d'Ulam étaient de vaillants hommes, des archers, et ils eurent beaucoup de fils et de fils, cent cinquante. Tous ceux-là sont des fils de Benjamin.</w:t>
      </w:r>
    </w:p>
    <w:p/>
    <w:p>
      <w:r xmlns:w="http://schemas.openxmlformats.org/wordprocessingml/2006/main">
        <w:t xml:space="preserve">Les fils d'Ulam étaient des hommes vaillants et d'habiles archers. Ils eurent de nombreux descendants, au total jusqu'à 150, et tous étaient de la tribu de Benjamin.</w:t>
      </w:r>
    </w:p>
    <w:p/>
    <w:p>
      <w:r xmlns:w="http://schemas.openxmlformats.org/wordprocessingml/2006/main">
        <w:t xml:space="preserve">1. « Héros de la foi : le courage des descendants d'Ulam »</w:t>
      </w:r>
    </w:p>
    <w:p/>
    <w:p>
      <w:r xmlns:w="http://schemas.openxmlformats.org/wordprocessingml/2006/main">
        <w:t xml:space="preserve">2. « Valeur et héritage : les fils de Benjamin »</w:t>
      </w:r>
    </w:p>
    <w:p/>
    <w:p>
      <w:r xmlns:w="http://schemas.openxmlformats.org/wordprocessingml/2006/main">
        <w:t xml:space="preserve">1. Psaume 127 : 3-5 - "Voici, les enfants sont un héritage du Seigneur, le fruit des entrailles une récompense. Comme des flèches dans la main d'un guerrier sont les enfants de sa jeunesse. Bienheureux est l'homme qui remplit son frémissez avec eux ! Il ne sera pas honteux lorsqu'il parlera à ses ennemis à la porte.</w:t>
      </w:r>
    </w:p>
    <w:p/>
    <w:p>
      <w:r xmlns:w="http://schemas.openxmlformats.org/wordprocessingml/2006/main">
        <w:t xml:space="preserve">2. Proverbes 17 :6 – « Les petits-enfants sont la couronne des vieillards, et la gloire des enfants, ce sont leurs pères. »</w:t>
      </w:r>
    </w:p>
    <w:p/>
    <w:p>
      <w:r xmlns:w="http://schemas.openxmlformats.org/wordprocessingml/2006/main">
        <w:t xml:space="preserve">1 Chroniques, chapitre 9 continue le récit généalogique, en se concentrant sur les exilés de retour de Babylone et leurs rôles à Jérusalem.</w:t>
      </w:r>
    </w:p>
    <w:p/>
    <w:p>
      <w:r xmlns:w="http://schemas.openxmlformats.org/wordprocessingml/2006/main">
        <w:t xml:space="preserve">1er paragraphe : Le chapitre commence par la liste du peuple d'Israël revenu d'exil des tribus de Juda, Benjamin, Éphraïm et Manassé. Il met l’accent sur leurs généalogies et mentionne des individus spécifiques par leur nom (1 Chroniques 9 : 1-3).</w:t>
      </w:r>
    </w:p>
    <w:p/>
    <w:p>
      <w:r xmlns:w="http://schemas.openxmlformats.org/wordprocessingml/2006/main">
        <w:t xml:space="preserve">2ème paragraphe : Le récit se concentre ensuite sur les prêtres et les Lévites qui résidaient à Jérusalem. Il fournit des détails sur leurs devoirs au service du temple et mentionne des personnages clés tels qu'Azariah (Séraia), Ahitub, Zadok et d'autres (1 Chroniques 9 : 10-13).</w:t>
      </w:r>
    </w:p>
    <w:p/>
    <w:p>
      <w:r xmlns:w="http://schemas.openxmlformats.org/wordprocessingml/2006/main">
        <w:t xml:space="preserve">3ème paragraphe : L'accent est mis sur les portiers lévitiques, les porteurs qui étaient chargés de garder les entrées du tabernacle ou du temple. Il énumère les noms de divers gardiens et met en évidence leurs rôles dans cette tâche importante (1 Chroniques 9 : 17-27).</w:t>
      </w:r>
    </w:p>
    <w:p/>
    <w:p>
      <w:r xmlns:w="http://schemas.openxmlformats.org/wordprocessingml/2006/main">
        <w:t xml:space="preserve">4ème paragraphe : Le récit mentionne brièvement d'autres Lévites qui étaient responsables de diverses tâches liées au culte, comme les musiciens ou les surveillants des ustensiles, et fournit des détails sur leurs fonctions (1 Chroniques 9 : 28-34).</w:t>
      </w:r>
    </w:p>
    <w:p/>
    <w:p>
      <w:r xmlns:w="http://schemas.openxmlformats.org/wordprocessingml/2006/main">
        <w:t xml:space="preserve">5ème paragraphe : Le chapitre se termine en mentionnant des individus spécifiques de diverses tribus qui vivaient à Jérusalem, comme la famille de Saül, et met en évidence leurs occupations ou responsabilités au sein de la ville (1 Chroniques 9 : 35-44).</w:t>
      </w:r>
    </w:p>
    <w:p/>
    <w:p>
      <w:r xmlns:w="http://schemas.openxmlformats.org/wordprocessingml/2006/main">
        <w:t xml:space="preserve">En résumé, le chapitre neuf de 1 Chronique décrit les archives généalogiques des exilés de retour. Mettre en valeur les personnes de différentes tribus, en mettant l'accent sur les prêtres et les Lévites. Mentionner les rôles des gardiens, en notant les autres tâches liées au culte. En résumé, ce chapitre fournit une base historique pour comprendre ceux qui sont revenus d'exil, soulignant l'importance du sacerdoce, du service lévitique et des devoirs de gardien à l'intérieur de Jérusalem.</w:t>
      </w:r>
    </w:p>
    <w:p/>
    <w:p>
      <w:r xmlns:w="http://schemas.openxmlformats.org/wordprocessingml/2006/main">
        <w:t xml:space="preserve">1 Chroniques 9:1 Ainsi tout Israël fut recensé d'après les généalogies; et voici, ils étaient écrits dans le livre des rois d'Israël et de Juda, qui furent emmenés à Babylone à cause de leur transgression.</w:t>
      </w:r>
    </w:p>
    <w:p/>
    <w:p>
      <w:r xmlns:w="http://schemas.openxmlformats.org/wordprocessingml/2006/main">
        <w:t xml:space="preserve">Les généalogies de tout Israël étaient écrites dans le livre des rois d’Israël et de Juda, exilés à Babylone à cause de leurs péchés.</w:t>
      </w:r>
    </w:p>
    <w:p/>
    <w:p>
      <w:r xmlns:w="http://schemas.openxmlformats.org/wordprocessingml/2006/main">
        <w:t xml:space="preserve">1. La grâce de Dieu est plus grande que notre péché</w:t>
      </w:r>
    </w:p>
    <w:p/>
    <w:p>
      <w:r xmlns:w="http://schemas.openxmlformats.org/wordprocessingml/2006/main">
        <w:t xml:space="preserve">2. Choisir de suivre le chemin de Dieu</w:t>
      </w:r>
    </w:p>
    <w:p/>
    <w:p>
      <w:r xmlns:w="http://schemas.openxmlformats.org/wordprocessingml/2006/main">
        <w:t xml:space="preserve">1.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2. Jacques 4 :7 – « Soumettez-vous donc à Dieu. Résistez au diable, et il fuira loin de vous. »</w:t>
      </w:r>
    </w:p>
    <w:p/>
    <w:p>
      <w:r xmlns:w="http://schemas.openxmlformats.org/wordprocessingml/2006/main">
        <w:t xml:space="preserve">1 Chroniques 9:2 Les premiers habitants qui habitèrent dans leurs possessions dans leurs villes furent les Israélites, les prêtres, les Lévites et les Néthiniens.</w:t>
      </w:r>
    </w:p>
    <w:p/>
    <w:p>
      <w:r xmlns:w="http://schemas.openxmlformats.org/wordprocessingml/2006/main">
        <w:t xml:space="preserve">Les premiers habitants d'Israël étaient les Israélites, les prêtres, les Lévites et les Néthiniens.</w:t>
      </w:r>
    </w:p>
    <w:p/>
    <w:p>
      <w:r xmlns:w="http://schemas.openxmlformats.org/wordprocessingml/2006/main">
        <w:t xml:space="preserve">1. Dieu nous appelle à construire un royaume de personnes remplies de foi.</w:t>
      </w:r>
    </w:p>
    <w:p/>
    <w:p>
      <w:r xmlns:w="http://schemas.openxmlformats.org/wordprocessingml/2006/main">
        <w:t xml:space="preserve">2. Dieu bénit ceux qui le servent fidèlement.</w:t>
      </w:r>
    </w:p>
    <w:p/>
    <w:p>
      <w:r xmlns:w="http://schemas.openxmlformats.org/wordprocessingml/2006/main">
        <w:t xml:space="preserve">1. Matthieu 6 :33 – Mais cherchez premièrement le royaume et la justice de Dieu, et toutes ces choses vous seront données par surcroît.</w:t>
      </w:r>
    </w:p>
    <w:p/>
    <w:p>
      <w:r xmlns:w="http://schemas.openxmlformats.org/wordprocessingml/2006/main">
        <w:t xml:space="preserve">2. 1 Chroniques 15:16 - Alors David parla aux chefs des Lévites pour qu'ils nomment leurs frères chanteurs accompagnés d'instruments de musique, d'instruments à cordes, de harpes et de cymbales, en élevant la voix avec une joie retentissante.</w:t>
      </w:r>
    </w:p>
    <w:p/>
    <w:p>
      <w:r xmlns:w="http://schemas.openxmlformats.org/wordprocessingml/2006/main">
        <w:t xml:space="preserve">1 Chroniques 9:3 Et les enfants de Juda, et les enfants de Benjamin, et les enfants d'Éphraïm et de Manassé habitaient à Jérusalem ;</w:t>
      </w:r>
    </w:p>
    <w:p/>
    <w:p>
      <w:r xmlns:w="http://schemas.openxmlformats.org/wordprocessingml/2006/main">
        <w:t xml:space="preserve">Les enfants de Juda, Benjamin, Éphraïm et Manassé habitaient à Jérusalem.</w:t>
      </w:r>
    </w:p>
    <w:p/>
    <w:p>
      <w:r xmlns:w="http://schemas.openxmlformats.org/wordprocessingml/2006/main">
        <w:t xml:space="preserve">1. L'importance de vivre dans une ville sainte.</w:t>
      </w:r>
    </w:p>
    <w:p/>
    <w:p>
      <w:r xmlns:w="http://schemas.openxmlformats.org/wordprocessingml/2006/main">
        <w:t xml:space="preserve">2. L'importance de vivre dans l'unité et l'harmonie.</w:t>
      </w:r>
    </w:p>
    <w:p/>
    <w:p>
      <w:r xmlns:w="http://schemas.openxmlformats.org/wordprocessingml/2006/main">
        <w:t xml:space="preserve">1. Psaume 122 : 3 – « Jérusalem est bâtie comme une ville compacte. »</w:t>
      </w:r>
    </w:p>
    <w:p/>
    <w:p>
      <w:r xmlns:w="http://schemas.openxmlformats.org/wordprocessingml/2006/main">
        <w:t xml:space="preserve">2. Romains 15 :5-7 - « Que le Dieu d'endurance et d'encouragement vous accorde de vivre en harmonie les uns avec les autres, selon Jésus-Christ, afin qu'ensemble vous puissiez glorifier d'une seule voix le Dieu et Père de notre Seigneur Jésus. Christ."</w:t>
      </w:r>
    </w:p>
    <w:p/>
    <w:p>
      <w:r xmlns:w="http://schemas.openxmlformats.org/wordprocessingml/2006/main">
        <w:t xml:space="preserve">1 Chroniques 9:4 Outhaï, fils d'Ammihud, fils d'Omri, fils d'Imri, fils de Bani, des enfants de Pharez, fils de Juda.</w:t>
      </w:r>
    </w:p>
    <w:p/>
    <w:p>
      <w:r xmlns:w="http://schemas.openxmlformats.org/wordprocessingml/2006/main">
        <w:t xml:space="preserve">Le passage retrace la lignée d'Uthai, un descendant de Pharez, fils de Juda.</w:t>
      </w:r>
    </w:p>
    <w:p/>
    <w:p>
      <w:r xmlns:w="http://schemas.openxmlformats.org/wordprocessingml/2006/main">
        <w:t xml:space="preserve">1. L’importance de comprendre notre héritage familial et notre lignée.</w:t>
      </w:r>
    </w:p>
    <w:p/>
    <w:p>
      <w:r xmlns:w="http://schemas.openxmlformats.org/wordprocessingml/2006/main">
        <w:t xml:space="preserve">2. Comment le Seigneur agit dans et à travers les générations.</w:t>
      </w:r>
    </w:p>
    <w:p/>
    <w:p>
      <w:r xmlns:w="http://schemas.openxmlformats.org/wordprocessingml/2006/main">
        <w:t xml:space="preserve">1. Romains 15:4 - Car tout ce qui a été écrit autrefois a été écrit pour notre instruction, afin que, par l'endurance et par la consolation des Écritures, nous ayons l'espérance.</w:t>
      </w:r>
    </w:p>
    <w:p/>
    <w:p>
      <w:r xmlns:w="http://schemas.openxmlformats.org/wordprocessingml/2006/main">
        <w:t xml:space="preserve">2. Ésaïe 46:4 - Et même jusqu'à ta vieillesse, je le suis, et jusqu'aux cheveux gris je te porterai. J'ai fait, et je supporterai ; Je porterai et économiserai.</w:t>
      </w:r>
    </w:p>
    <w:p/>
    <w:p>
      <w:r xmlns:w="http://schemas.openxmlformats.org/wordprocessingml/2006/main">
        <w:t xml:space="preserve">1 Chroniques 9:5 Et des Shilonites; Asaja, le premier-né, et ses fils.</w:t>
      </w:r>
    </w:p>
    <w:p/>
    <w:p>
      <w:r xmlns:w="http://schemas.openxmlformats.org/wordprocessingml/2006/main">
        <w:t xml:space="preserve">Passage Ce passage mentionne Asaïa, le premier-né, et ses fils des Shilonites.</w:t>
      </w:r>
    </w:p>
    <w:p/>
    <w:p>
      <w:r xmlns:w="http://schemas.openxmlformats.org/wordprocessingml/2006/main">
        <w:t xml:space="preserve">1. Héritage spirituel : transmettre la foi aux générations futures</w:t>
      </w:r>
    </w:p>
    <w:p/>
    <w:p>
      <w:r xmlns:w="http://schemas.openxmlformats.org/wordprocessingml/2006/main">
        <w:t xml:space="preserve">2. Élever des enfants pieux : établir un fondement biblique</w:t>
      </w:r>
    </w:p>
    <w:p/>
    <w:p>
      <w:r xmlns:w="http://schemas.openxmlformats.org/wordprocessingml/2006/main">
        <w:t xml:space="preserve">1. Proverbes 22 : 6 Éduquez un enfant sur la voie qu'il doit suivre ; même lorsqu'il sera vieux, il ne s'en éloignera pas.</w:t>
      </w:r>
    </w:p>
    <w:p/>
    <w:p>
      <w:r xmlns:w="http://schemas.openxmlformats.org/wordprocessingml/2006/main">
        <w:t xml:space="preserve">2. Deutéronome 6 :5-7 Tu aimeras le Seigneur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w:t>
      </w:r>
    </w:p>
    <w:p/>
    <w:p>
      <w:r xmlns:w="http://schemas.openxmlformats.org/wordprocessingml/2006/main">
        <w:t xml:space="preserve">1 Chroniques 9:6 Et des fils de Zérach; Jeuel et ses frères, six cent quatre-vingt-dix.</w:t>
      </w:r>
    </w:p>
    <w:p/>
    <w:p>
      <w:r xmlns:w="http://schemas.openxmlformats.org/wordprocessingml/2006/main">
        <w:t xml:space="preserve">Ce passage de 1 Chroniques 9 : 6 raconte le nombre des fils de Zérach, qui était de six cent quatre-vingt-dix.</w:t>
      </w:r>
    </w:p>
    <w:p/>
    <w:p>
      <w:r xmlns:w="http://schemas.openxmlformats.org/wordprocessingml/2006/main">
        <w:t xml:space="preserve">1. « Que pouvons-nous apprendre sur la fidélité de Dieu à partir du nombre des fils de Zérach ?</w:t>
      </w:r>
    </w:p>
    <w:p/>
    <w:p>
      <w:r xmlns:w="http://schemas.openxmlformats.org/wordprocessingml/2006/main">
        <w:t xml:space="preserve">2. « Comment pouvons-nous avoir foi dans le plan de Dieu pour nos vies, même lorsque les détails sont incertains ? »</w:t>
      </w:r>
    </w:p>
    <w:p/>
    <w:p>
      <w:r xmlns:w="http://schemas.openxmlformats.org/wordprocessingml/2006/main">
        <w:t xml:space="preserve">1. Romains 8 :28 – « Et nous savons que pour ceux qui aiment Dieu, toutes choses concourent au bien, pour ceux qui sont appelés selon son dessein. »</w:t>
      </w:r>
    </w:p>
    <w:p/>
    <w:p>
      <w:r xmlns:w="http://schemas.openxmlformats.org/wordprocessingml/2006/main">
        <w:t xml:space="preserve">2. Ésaïe 55 :8-9 - « Car mes pensées ne sont pas vos pensées, et vos voies ne sont pas non plus mes voies, déclare l'Éternel. Car, comme les cieux sont plus hauts que la terre, ainsi mes voies sont plus hautes que vos voies et mes pensées. que vos pensées.</w:t>
      </w:r>
    </w:p>
    <w:p/>
    <w:p>
      <w:r xmlns:w="http://schemas.openxmlformats.org/wordprocessingml/2006/main">
        <w:t xml:space="preserve">1 Chroniques 9:7 Et des fils de Benjamin; Sallu, fils de Meshullam, fils de Hodavia, fils de Hasenuah,</w:t>
      </w:r>
    </w:p>
    <w:p/>
    <w:p>
      <w:r xmlns:w="http://schemas.openxmlformats.org/wordprocessingml/2006/main">
        <w:t xml:space="preserve">Ce passage mentionne Sallu, le fils de Meshullam, le fils de Hodaviah, le fils de Hasenuah, qui étaient tous des descendants de Benjamin.</w:t>
      </w:r>
    </w:p>
    <w:p/>
    <w:p>
      <w:r xmlns:w="http://schemas.openxmlformats.org/wordprocessingml/2006/main">
        <w:t xml:space="preserve">1. L’importance d’honorer notre lignée familiale.</w:t>
      </w:r>
    </w:p>
    <w:p/>
    <w:p>
      <w:r xmlns:w="http://schemas.openxmlformats.org/wordprocessingml/2006/main">
        <w:t xml:space="preserve">2. La signification de la lignée choisie par Dieu.</w:t>
      </w:r>
    </w:p>
    <w:p/>
    <w:p>
      <w:r xmlns:w="http://schemas.openxmlformats.org/wordprocessingml/2006/main">
        <w:t xml:space="preserve">1. Romains 9 :4-5 - « Ce sont des Israélites, et à eux appartiennent l'adoption, la gloire, les alliances, le don de la loi, le culte et les promesses. À eux appartiennent les patriarches, et de leur race , selon la chair, est le Christ qui est Dieu au-dessus de tous, béni éternellement. Amen."</w:t>
      </w:r>
    </w:p>
    <w:p/>
    <w:p>
      <w:r xmlns:w="http://schemas.openxmlformats.org/wordprocessingml/2006/main">
        <w:t xml:space="preserve">2. Psaume 78 :5-6 - « Il a établi un témoignage en Jacob et a établi une loi en Israël, qu'il a ordonné à nos pères d'enseigner à leurs enfants, afin que la génération suivante puisse les connaître, les enfants encore à naître, et se lever et dites-les à leurs enfants. »</w:t>
      </w:r>
    </w:p>
    <w:p/>
    <w:p>
      <w:r xmlns:w="http://schemas.openxmlformats.org/wordprocessingml/2006/main">
        <w:t xml:space="preserve">1 Chroniques 9:8 Et Ibniah, fils de Jeroham, et Éla, fils d'Uzzi, fils de Michri, et Meshullam, fils de Shephathia, fils de Reuel, fils de Ibnia;</w:t>
      </w:r>
    </w:p>
    <w:p/>
    <w:p>
      <w:r xmlns:w="http://schemas.openxmlformats.org/wordprocessingml/2006/main">
        <w:t xml:space="preserve">Ibneiah, Elah, Michri, Meshullam, Shephathiah, Reuel et Ibnijah sont mentionnés dans 1 Chroniques 9 : 8.</w:t>
      </w:r>
    </w:p>
    <w:p/>
    <w:p>
      <w:r xmlns:w="http://schemas.openxmlformats.org/wordprocessingml/2006/main">
        <w:t xml:space="preserve">1. Le lien de fraternité : examen des exemples d'Ibneiah, Elah, Michri, Meshullam, Shephathiah, Reuel et Ibnijah</w:t>
      </w:r>
    </w:p>
    <w:p/>
    <w:p>
      <w:r xmlns:w="http://schemas.openxmlformats.org/wordprocessingml/2006/main">
        <w:t xml:space="preserve">2. Le pouvoir de la famille : explorer les liens entre Ibneiah, Elah, Michri, Meshullam, Shephathiah, Reuel et Ibnijah</w:t>
      </w:r>
    </w:p>
    <w:p/>
    <w:p>
      <w:r xmlns:w="http://schemas.openxmlformats.org/wordprocessingml/2006/main">
        <w:t xml:space="preserve">1. Galates 6 :10 – « Ainsi donc, pendant que nous en avons l’occasion, faisons du bien à tous, et surtout à ceux qui sont de la maison de la foi. »</w:t>
      </w:r>
    </w:p>
    <w:p/>
    <w:p>
      <w:r xmlns:w="http://schemas.openxmlformats.org/wordprocessingml/2006/main">
        <w:t xml:space="preserve">2. Proverbes 18 :24 – « Un homme qui a beaucoup de compagnons peut se perdre, mais il y a un ami qui est plus proche qu'un frère. »</w:t>
      </w:r>
    </w:p>
    <w:p/>
    <w:p>
      <w:r xmlns:w="http://schemas.openxmlformats.org/wordprocessingml/2006/main">
        <w:t xml:space="preserve">1 Chroniques 9:9 Et leurs frères, selon leurs générations, neuf cent cinquante-six. Tous ces hommes étaient chefs des pères dans la maison de leurs pères.</w:t>
      </w:r>
    </w:p>
    <w:p/>
    <w:p>
      <w:r xmlns:w="http://schemas.openxmlformats.org/wordprocessingml/2006/main">
        <w:t xml:space="preserve">Ce passage de 1 Chroniques 9 : 9 déclare qu’il y avait 956 descendants des Israélites, qui étaient tous des chefs de famille.</w:t>
      </w:r>
    </w:p>
    <w:p/>
    <w:p>
      <w:r xmlns:w="http://schemas.openxmlformats.org/wordprocessingml/2006/main">
        <w:t xml:space="preserve">1. Dieu nous appelle à diriger – Discuter de l’importance de diriger nos familles dans les voies de Dieu.</w:t>
      </w:r>
    </w:p>
    <w:p/>
    <w:p>
      <w:r xmlns:w="http://schemas.openxmlformats.org/wordprocessingml/2006/main">
        <w:t xml:space="preserve">2. Les fidèles descendants de Dieu – Examiner la foi et la résilience des descendants israélites.</w:t>
      </w:r>
    </w:p>
    <w:p/>
    <w:p>
      <w:r xmlns:w="http://schemas.openxmlformats.org/wordprocessingml/2006/main">
        <w:t xml:space="preserve">1. Psaume 78 : 5-7 - Car il a établi un témoignage en Jacob, et a établi une loi en Israël, qu'il a commandée à nos pères, afin qu'ils les fassent connaître à leurs enfants, afin que la génération à venir les connaisse, même les enfants qui devraient naître ; qui devrait se lever et les annoncer à leurs enfants : afin qu'ils placent leur espérance en Dieu et n'oublient pas les œuvres de Dieu, mais gardent ses commandements.</w:t>
      </w:r>
    </w:p>
    <w:p/>
    <w:p>
      <w:r xmlns:w="http://schemas.openxmlformats.org/wordprocessingml/2006/main">
        <w:t xml:space="preserve">2. Deutéronome 6:7 - Et tu les enseigneras diligemment à tes enfants, et tu en parleras quand tu seras assis dans ta maison, et quand tu marcheras en chemin, et quand tu te coucheras, et quand tu te lèveras.</w:t>
      </w:r>
    </w:p>
    <w:p/>
    <w:p>
      <w:r xmlns:w="http://schemas.openxmlformats.org/wordprocessingml/2006/main">
        <w:t xml:space="preserve">1 Chroniques 9:10 Et des prêtres; Jedaïa, Jehoiarib et Jakin,</w:t>
      </w:r>
    </w:p>
    <w:p/>
    <w:p>
      <w:r xmlns:w="http://schemas.openxmlformats.org/wordprocessingml/2006/main">
        <w:t xml:space="preserve">Le passage mentionne trois prêtres, Jedaiah, Jehoiarib et Jakin.</w:t>
      </w:r>
    </w:p>
    <w:p/>
    <w:p>
      <w:r xmlns:w="http://schemas.openxmlformats.org/wordprocessingml/2006/main">
        <w:t xml:space="preserve">1. "L'importance des prêtres fidèles"</w:t>
      </w:r>
    </w:p>
    <w:p/>
    <w:p>
      <w:r xmlns:w="http://schemas.openxmlformats.org/wordprocessingml/2006/main">
        <w:t xml:space="preserve">2. « Vivre une vie d’adoration et de service »</w:t>
      </w:r>
    </w:p>
    <w:p/>
    <w:p>
      <w:r xmlns:w="http://schemas.openxmlformats.org/wordprocessingml/2006/main">
        <w:t xml:space="preserve">1. Hébreux 13 :7-8 : « Souvenez-vous de vos dirigeants, de ceux qui vous ont annoncé la parole de Dieu. Considérez le résultat de leur manière de vivre et imitez leur foi. Jésus-Christ est le même hier, aujourd'hui et éternellement.</w:t>
      </w:r>
    </w:p>
    <w:p/>
    <w:p>
      <w:r xmlns:w="http://schemas.openxmlformats.org/wordprocessingml/2006/main">
        <w:t xml:space="preserve">2. 1 Timothée 3 :1-5 : « Cette parole est digne de foi : Si quelqu'un aspire à la charge de surveillant, il désire une noble tâche. C'est pourquoi un surveillant doit être irréprochable, mari d'une seule femme, sobre d'esprit, autonome. - contrôlé, respectable, hospitalier, capable d'enseigner, pas ivrogne, pas violent mais doux, pas querelleur, pas amateur d'argent."</w:t>
      </w:r>
    </w:p>
    <w:p/>
    <w:p>
      <w:r xmlns:w="http://schemas.openxmlformats.org/wordprocessingml/2006/main">
        <w:t xml:space="preserve">1 Chroniques 9:11 Et Azaria, fils de Hilkija, fils de Meshullam, fils de Tsadok, fils de Meraioth, fils d'Achithub, le chef de la maison de Dieu;</w:t>
      </w:r>
    </w:p>
    <w:p/>
    <w:p>
      <w:r xmlns:w="http://schemas.openxmlformats.org/wordprocessingml/2006/main">
        <w:t xml:space="preserve">Azaria était le chef de la maison de Dieu et était le fils de Hilkija.</w:t>
      </w:r>
    </w:p>
    <w:p/>
    <w:p>
      <w:r xmlns:w="http://schemas.openxmlformats.org/wordprocessingml/2006/main">
        <w:t xml:space="preserve">1. Dieu nous appelle à diriger : une étude de l'exemple d'Azariah</w:t>
      </w:r>
    </w:p>
    <w:p/>
    <w:p>
      <w:r xmlns:w="http://schemas.openxmlformats.org/wordprocessingml/2006/main">
        <w:t xml:space="preserve">2. L’importance d’un leadership juste : leçons d’Azariah</w:t>
      </w:r>
    </w:p>
    <w:p/>
    <w:p>
      <w:r xmlns:w="http://schemas.openxmlformats.org/wordprocessingml/2006/main">
        <w:t xml:space="preserve">1. 1 Chroniques 9:11</w:t>
      </w:r>
    </w:p>
    <w:p/>
    <w:p>
      <w:r xmlns:w="http://schemas.openxmlformats.org/wordprocessingml/2006/main">
        <w:t xml:space="preserve">2. Exode 18 : 21-22 : Vous choisirez parmi tout le peuple des hommes capables, craignant Dieu, des hommes de vérité, haïssant la cupidité ; et établissez-leur des chefs de milliers, des chefs de centaines, des chefs de cinquantaines et des chefs de dizaines. Et qu’ils jugent les gens à tout moment. Alors ils vous présenteront toutes les grandes affaires, mais ils jugeront eux-mêmes toutes les petites affaires. Ce sera donc plus facile pour vous, car ils porteront le fardeau avec vous.</w:t>
      </w:r>
    </w:p>
    <w:p/>
    <w:p>
      <w:r xmlns:w="http://schemas.openxmlformats.org/wordprocessingml/2006/main">
        <w:t xml:space="preserve">1 Chroniques 9:12 Et Adaja, fils de Jeroham, fils de Pashur, fils de Malkija, et Maasiaï, fils d'Adiel, fils de Jahzerah, fils de Meshullam, fils de Meshillemith, fils d'Immer;</w:t>
      </w:r>
    </w:p>
    <w:p/>
    <w:p>
      <w:r xmlns:w="http://schemas.openxmlformats.org/wordprocessingml/2006/main">
        <w:t xml:space="preserve">Ce passage énumère plusieurs descendants d'Immer, un homme de la tribu de Lévi.</w:t>
      </w:r>
    </w:p>
    <w:p/>
    <w:p>
      <w:r xmlns:w="http://schemas.openxmlformats.org/wordprocessingml/2006/main">
        <w:t xml:space="preserve">1. L’importance de connaître notre histoire familiale.</w:t>
      </w:r>
    </w:p>
    <w:p/>
    <w:p>
      <w:r xmlns:w="http://schemas.openxmlformats.org/wordprocessingml/2006/main">
        <w:t xml:space="preserve">2. L'importance d'honorer nos ancêtres.</w:t>
      </w:r>
    </w:p>
    <w:p/>
    <w:p>
      <w:r xmlns:w="http://schemas.openxmlformats.org/wordprocessingml/2006/main">
        <w:t xml:space="preserve">1. Exode 20 :12 « Honore ton père et ta mère, afin que tes jours soient longs dans le pays que l'Éternel, ton Dieu, te donne. »</w:t>
      </w:r>
    </w:p>
    <w:p/>
    <w:p>
      <w:r xmlns:w="http://schemas.openxmlformats.org/wordprocessingml/2006/main">
        <w:t xml:space="preserve">2. Proverbes 15:20 Un fils sage réjouit un père, mais un homme insensé méprise sa mère.</w:t>
      </w:r>
    </w:p>
    <w:p/>
    <w:p>
      <w:r xmlns:w="http://schemas.openxmlformats.org/wordprocessingml/2006/main">
        <w:t xml:space="preserve">1 Chroniques 9:13 Et leurs frères, chefs des maisons de leurs pères, mille sept cent soixante; des hommes très capables pour l'œuvre du service de la maison de Dieu.</w:t>
      </w:r>
    </w:p>
    <w:p/>
    <w:p>
      <w:r xmlns:w="http://schemas.openxmlformats.org/wordprocessingml/2006/main">
        <w:t xml:space="preserve">Ce passage décrit le nombre de personnes très compétentes qui ont été désignées pour servir dans la maison de Dieu.</w:t>
      </w:r>
    </w:p>
    <w:p/>
    <w:p>
      <w:r xmlns:w="http://schemas.openxmlformats.org/wordprocessingml/2006/main">
        <w:t xml:space="preserve">1. L’importance de servir Dieu de toutes nos forces.</w:t>
      </w:r>
    </w:p>
    <w:p/>
    <w:p>
      <w:r xmlns:w="http://schemas.openxmlformats.org/wordprocessingml/2006/main">
        <w:t xml:space="preserve">2. La valeur d’utiliser nos talents pour la gloire de Dieu.</w:t>
      </w:r>
    </w:p>
    <w:p/>
    <w:p>
      <w:r xmlns:w="http://schemas.openxmlformats.org/wordprocessingml/2006/main">
        <w:t xml:space="preserve">1. Éphésiens 4 : 1 Moi donc, prisonnier du Seigneur, je vous exhorte à marcher d'une manière digne de l'appel auquel vous avez été appelé,</w:t>
      </w:r>
    </w:p>
    <w:p/>
    <w:p>
      <w:r xmlns:w="http://schemas.openxmlformats.org/wordprocessingml/2006/main">
        <w:t xml:space="preserve">2. Colossiens 3 :23-24 Quoi que vous fassiez, travaillez de bon cœur, comme pour le Seigneur et non pour les hommes, sachant que du Seigneur vous recevrez l'héritage comme récompense. Vous servez le Seigneur Christ.</w:t>
      </w:r>
    </w:p>
    <w:p/>
    <w:p>
      <w:r xmlns:w="http://schemas.openxmlformats.org/wordprocessingml/2006/main">
        <w:t xml:space="preserve">1 Chroniques 9:14 Et des Lévites; Shemaeja, fils de Hasshub, fils d'Azrikam, fils de Hashabiah, des fils de Merari ;</w:t>
      </w:r>
    </w:p>
    <w:p/>
    <w:p>
      <w:r xmlns:w="http://schemas.openxmlformats.org/wordprocessingml/2006/main">
        <w:t xml:space="preserve">Shemahia, fils de Hasshub, était un Lévite des fils de Merari.</w:t>
      </w:r>
    </w:p>
    <w:p/>
    <w:p>
      <w:r xmlns:w="http://schemas.openxmlformats.org/wordprocessingml/2006/main">
        <w:t xml:space="preserve">1. Le pouvoir de la fidélité générationnelle</w:t>
      </w:r>
    </w:p>
    <w:p/>
    <w:p>
      <w:r xmlns:w="http://schemas.openxmlformats.org/wordprocessingml/2006/main">
        <w:t xml:space="preserve">2. L'importance de connaître notre patrimoine</w:t>
      </w:r>
    </w:p>
    <w:p/>
    <w:p>
      <w:r xmlns:w="http://schemas.openxmlformats.org/wordprocessingml/2006/main">
        <w:t xml:space="preserve">1. Josué 24 :15 – « Quant à moi et à ma maison, nous servirons l’Éternel »</w:t>
      </w:r>
    </w:p>
    <w:p/>
    <w:p>
      <w:r xmlns:w="http://schemas.openxmlformats.org/wordprocessingml/2006/main">
        <w:t xml:space="preserve">2. Hébreux 6 :12 – « afin que vous ne soyez pas paresseux, mais imitez ceux qui, par la foi et la patience, héritent des promesses. »</w:t>
      </w:r>
    </w:p>
    <w:p/>
    <w:p>
      <w:r xmlns:w="http://schemas.openxmlformats.org/wordprocessingml/2006/main">
        <w:t xml:space="preserve">1 Chroniques 9:15 Et Bakbakkar, Heresh, et Galal, et Mattaniah, fils de Mica, fils de Zicri, fils d'Asaph ;</w:t>
      </w:r>
    </w:p>
    <w:p/>
    <w:p>
      <w:r xmlns:w="http://schemas.openxmlformats.org/wordprocessingml/2006/main">
        <w:t xml:space="preserve">Le passage mentionne Bakbakkar, Heresh, Galal et Mattaniah comme fils de Michée, fils de Zichri et fils d'Asaph.</w:t>
      </w:r>
    </w:p>
    <w:p/>
    <w:p>
      <w:r xmlns:w="http://schemas.openxmlformats.org/wordprocessingml/2006/main">
        <w:t xml:space="preserve">1. L'importance d'honorer ses ancêtres.</w:t>
      </w:r>
    </w:p>
    <w:p/>
    <w:p>
      <w:r xmlns:w="http://schemas.openxmlformats.org/wordprocessingml/2006/main">
        <w:t xml:space="preserve">2. Le pouvoir de la lignée générationnelle.</w:t>
      </w:r>
    </w:p>
    <w:p/>
    <w:p>
      <w:r xmlns:w="http://schemas.openxmlformats.org/wordprocessingml/2006/main">
        <w:t xml:space="preserve">1. Exode 20 : 12 – « Honore ton père et ta mère, afin que tes jours soient longs dans le pays que l'Éternel, ton Dieu, te donne. »</w:t>
      </w:r>
    </w:p>
    <w:p/>
    <w:p>
      <w:r xmlns:w="http://schemas.openxmlformats.org/wordprocessingml/2006/main">
        <w:t xml:space="preserve">2. Ésaïe 59 : 19 – « Ainsi craindront-ils le nom de l’Éternel depuis l’occident, et sa gloire dès le lever du soleil ; car il viendra comme un ruisseau impétueux que chasse le souffle de l’Éternel.</w:t>
      </w:r>
    </w:p>
    <w:p/>
    <w:p>
      <w:r xmlns:w="http://schemas.openxmlformats.org/wordprocessingml/2006/main">
        <w:t xml:space="preserve">1 Chroniques 9:16 Et Abdias, fils de Shemaeja, fils de Galal, fils de Jeduthun, et Bérékia, fils d'Asa, fils d'Elkana, qui habitaient dans les villages des Netophathites.</w:t>
      </w:r>
    </w:p>
    <w:p/>
    <w:p>
      <w:r xmlns:w="http://schemas.openxmlformats.org/wordprocessingml/2006/main">
        <w:t xml:space="preserve">Le passage mentionne Abdias, Shemaiah, Galal, Jeduthun, Berekiah, Asa et Elkana, qui vivaient tous dans les villages Netophathites.</w:t>
      </w:r>
    </w:p>
    <w:p/>
    <w:p>
      <w:r xmlns:w="http://schemas.openxmlformats.org/wordprocessingml/2006/main">
        <w:t xml:space="preserve">1. Le pouvoir de la communauté : trouver la force dans nos liens</w:t>
      </w:r>
    </w:p>
    <w:p/>
    <w:p>
      <w:r xmlns:w="http://schemas.openxmlformats.org/wordprocessingml/2006/main">
        <w:t xml:space="preserve">2. Vie fidèle : exemples de dévouement à Dieu</w:t>
      </w:r>
    </w:p>
    <w:p/>
    <w:p>
      <w:r xmlns:w="http://schemas.openxmlformats.org/wordprocessingml/2006/main">
        <w:t xml:space="preserve">1. 1 Chroniques 9:16</w:t>
      </w:r>
    </w:p>
    <w:p/>
    <w:p>
      <w:r xmlns:w="http://schemas.openxmlformats.org/wordprocessingml/2006/main">
        <w:t xml:space="preserve">2. Hébreux 10 :25 – « Et réfléchissons à la manière de nous exciter les uns les autres à l’amour et aux bonnes œuvres »</w:t>
      </w:r>
    </w:p>
    <w:p/>
    <w:p>
      <w:r xmlns:w="http://schemas.openxmlformats.org/wordprocessingml/2006/main">
        <w:t xml:space="preserve">1 Chroniques 9:17 Et les portiers étaient Shallum, et Akkub, et Talmon, et Ahiman, et leurs frères. Shallum était le chef ;</w:t>
      </w:r>
    </w:p>
    <w:p/>
    <w:p>
      <w:r xmlns:w="http://schemas.openxmlformats.org/wordprocessingml/2006/main">
        <w:t xml:space="preserve">Le passage mentionne Shallum et ses quatre frères qui étaient les porteurs.</w:t>
      </w:r>
    </w:p>
    <w:p/>
    <w:p>
      <w:r xmlns:w="http://schemas.openxmlformats.org/wordprocessingml/2006/main">
        <w:t xml:space="preserve">1. La valeur du service : leçons de Shallum et de ses frères</w:t>
      </w:r>
    </w:p>
    <w:p/>
    <w:p>
      <w:r xmlns:w="http://schemas.openxmlformats.org/wordprocessingml/2006/main">
        <w:t xml:space="preserve">2. Travail d'équipe : le pouvoir de travailler ensemble</w:t>
      </w:r>
    </w:p>
    <w:p/>
    <w:p>
      <w:r xmlns:w="http://schemas.openxmlformats.org/wordprocessingml/2006/main">
        <w:t xml:space="preserve">1. Philippiens 2 :3-4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2. Marc 10 :45 Car même le Fils de l'homme n'est pas venu pour être servi mais pour servir et pour donner sa vie en rançon pour plusieurs.</w:t>
      </w:r>
    </w:p>
    <w:p/>
    <w:p>
      <w:r xmlns:w="http://schemas.openxmlformats.org/wordprocessingml/2006/main">
        <w:t xml:space="preserve">1 Chroniques 9:18 qui servaient jusqu'ici à la porte du roi, à l'orient; ils étaient portiers dans les compagnies des enfants de Lévi.</w:t>
      </w:r>
    </w:p>
    <w:p/>
    <w:p>
      <w:r xmlns:w="http://schemas.openxmlformats.org/wordprocessingml/2006/main">
        <w:t xml:space="preserve">Ce passage décrit les portiers de la cour du roi Salomon, qui appartenaient à la tribu de Lévi.</w:t>
      </w:r>
    </w:p>
    <w:p/>
    <w:p>
      <w:r xmlns:w="http://schemas.openxmlformats.org/wordprocessingml/2006/main">
        <w:t xml:space="preserve">1. L'importance du service fidèle à Dieu.</w:t>
      </w:r>
    </w:p>
    <w:p/>
    <w:p>
      <w:r xmlns:w="http://schemas.openxmlformats.org/wordprocessingml/2006/main">
        <w:t xml:space="preserve">2. La valeur de remplir ses fonctions avec diligence et excellence.</w:t>
      </w:r>
    </w:p>
    <w:p/>
    <w:p>
      <w:r xmlns:w="http://schemas.openxmlformats.org/wordprocessingml/2006/main">
        <w:t xml:space="preserve">1. 1 Corinthiens 4:2- Par conséquent, il est exigé des intendants qu'ils soient trouvés fidèles.</w:t>
      </w:r>
    </w:p>
    <w:p/>
    <w:p>
      <w:r xmlns:w="http://schemas.openxmlformats.org/wordprocessingml/2006/main">
        <w:t xml:space="preserve">2. Colossiens 3 :23 – Et quoi que vous fassiez, faites-le de bon cœur, comme pour le Seigneur et non pour les hommes.</w:t>
      </w:r>
    </w:p>
    <w:p/>
    <w:p>
      <w:r xmlns:w="http://schemas.openxmlformats.org/wordprocessingml/2006/main">
        <w:t xml:space="preserve">1 Chroniques 9:19 Et Shallum, fils de Koré, fils d'Ebiasaph, fils de Koré, et ses frères, de la maison de son père, les Koréites, étaient chargés des travaux du service, gardiens des portes du tabernacle ; et leurs pères, étant à la tête de l'armée de l'Éternel, étaient les gardiens de l'entrée.</w:t>
      </w:r>
    </w:p>
    <w:p/>
    <w:p>
      <w:r xmlns:w="http://schemas.openxmlformats.org/wordprocessingml/2006/main">
        <w:t xml:space="preserve">Shallum et ses frères Korahites avaient la responsabilité de superviser le travail de service à l'entrée et aux portes du tabernacle, suivant les traces de leurs pères qui avaient servi le Seigneur.</w:t>
      </w:r>
    </w:p>
    <w:p/>
    <w:p>
      <w:r xmlns:w="http://schemas.openxmlformats.org/wordprocessingml/2006/main">
        <w:t xml:space="preserve">1. La foi à travers les générations : examen de l'héritage des Korahites</w:t>
      </w:r>
    </w:p>
    <w:p/>
    <w:p>
      <w:r xmlns:w="http://schemas.openxmlformats.org/wordprocessingml/2006/main">
        <w:t xml:space="preserve">2. L’importance de servir le Seigneur : leçons des Korahites</w:t>
      </w:r>
    </w:p>
    <w:p/>
    <w:p>
      <w:r xmlns:w="http://schemas.openxmlformats.org/wordprocessingml/2006/main">
        <w:t xml:space="preserve">1. Deutéronome 6:5-7 - Et tu aimeras l'Éternel, ton Dieu, de tout ton cœur, de toute ton âme et de toutes tes forces. Et ces paroles que je te commande aujourd'hui seront dans ton cœur : Tu les enseigneras diligemment à tes enfants, et tu en parleras quand tu seras assis dans ta maison, et quand tu marcheras en chemin, et quand tu seras assis. quand tu te couches, et quand tu te lèves.</w:t>
      </w:r>
    </w:p>
    <w:p/>
    <w:p>
      <w:r xmlns:w="http://schemas.openxmlformats.org/wordprocessingml/2006/main">
        <w:t xml:space="preserve">2. Psaume 105 : 36-37 – Il frappa aussi tous les premiers-nés de leur pays, le chef de toutes leurs forces. Il les fit sortir avec de l'argent et de l'or ; et il n'y avait pas un seul faible parmi leurs tribus.</w:t>
      </w:r>
    </w:p>
    <w:p/>
    <w:p>
      <w:r xmlns:w="http://schemas.openxmlformats.org/wordprocessingml/2006/main">
        <w:t xml:space="preserve">1 Chroniques 9:20 Et Phinées, fils d'Éléazar, les dominait autrefois, et l'Éternel était avec lui.</w:t>
      </w:r>
    </w:p>
    <w:p/>
    <w:p>
      <w:r xmlns:w="http://schemas.openxmlformats.org/wordprocessingml/2006/main">
        <w:t xml:space="preserve">Phinées, fils d'Éléazar, régnait autrefois et l'Éternel était avec lui.</w:t>
      </w:r>
    </w:p>
    <w:p/>
    <w:p>
      <w:r xmlns:w="http://schemas.openxmlformats.org/wordprocessingml/2006/main">
        <w:t xml:space="preserve">1. La puissance de la présence de Dieu – Comment le Seigneur étant avec nous peut apporter une transformation dans nos vies.</w:t>
      </w:r>
    </w:p>
    <w:p/>
    <w:p>
      <w:r xmlns:w="http://schemas.openxmlformats.org/wordprocessingml/2006/main">
        <w:t xml:space="preserve">2. L'autorité du leadership - Comprendre l'importance de nos dirigeants dans nos vies et nos communautés.</w:t>
      </w:r>
    </w:p>
    <w:p/>
    <w:p>
      <w:r xmlns:w="http://schemas.openxmlformats.org/wordprocessingml/2006/main">
        <w:t xml:space="preserve">1. Éphésiens 5 :21 – se soumettre les uns aux autres par respect pour Christ.</w:t>
      </w:r>
    </w:p>
    <w:p/>
    <w:p>
      <w:r xmlns:w="http://schemas.openxmlformats.org/wordprocessingml/2006/main">
        <w:t xml:space="preserve">2. Psaume 46 :7 – Le Seigneur des armées est avec nous ; le Dieu de Jacob est notre forteresse.</w:t>
      </w:r>
    </w:p>
    <w:p/>
    <w:p>
      <w:r xmlns:w="http://schemas.openxmlformats.org/wordprocessingml/2006/main">
        <w:t xml:space="preserve">1 Chroniques 9:21 Zacharie, fils de Meschélémia, était portier de l'entrée de la tente d'assignation.</w:t>
      </w:r>
    </w:p>
    <w:p/>
    <w:p>
      <w:r xmlns:w="http://schemas.openxmlformats.org/wordprocessingml/2006/main">
        <w:t xml:space="preserve">Zacharie, fils de Meshélémia, fut nommé portier de la tente d'assignation.</w:t>
      </w:r>
    </w:p>
    <w:p/>
    <w:p>
      <w:r xmlns:w="http://schemas.openxmlformats.org/wordprocessingml/2006/main">
        <w:t xml:space="preserve">1. L’importance de faire confiance à Dieu pour nos appels.</w:t>
      </w:r>
    </w:p>
    <w:p/>
    <w:p>
      <w:r xmlns:w="http://schemas.openxmlformats.org/wordprocessingml/2006/main">
        <w:t xml:space="preserve">2. Servir Dieu avec joie et humilité.</w:t>
      </w:r>
    </w:p>
    <w:p/>
    <w:p>
      <w:r xmlns:w="http://schemas.openxmlformats.org/wordprocessingml/2006/main">
        <w:t xml:space="preserve">1. Matthieu 25 :21, Son seigneur lui dit : C'est bien, bon et fidèle serviteur ; tu as été fidèle en peu de choses, je te confierai beaucoup de choses.</w:t>
      </w:r>
    </w:p>
    <w:p/>
    <w:p>
      <w:r xmlns:w="http://schemas.openxmlformats.org/wordprocessingml/2006/main">
        <w:t xml:space="preserve">2. Colossiens 3 :23-24, Et quoi que vous fassiez, faites-le de bon cœur, comme pour le Seigneur et non pour les hommes, sachant que du Seigneur vous recevrez la récompense de l'héritage ; car vous servez le Seigneur Christ.</w:t>
      </w:r>
    </w:p>
    <w:p/>
    <w:p>
      <w:r xmlns:w="http://schemas.openxmlformats.org/wordprocessingml/2006/main">
        <w:t xml:space="preserve">1 Chroniques 9:22 Tous ceux qui furent choisis pour porter les portes étaient deux cent douze. Ceux-ci furent recensés d'après leur généalogie dans leurs villages, et David et Samuel le voyant les ordonnèrent dans leur fonction établie.</w:t>
      </w:r>
    </w:p>
    <w:p/>
    <w:p>
      <w:r xmlns:w="http://schemas.openxmlformats.org/wordprocessingml/2006/main">
        <w:t xml:space="preserve">Ce passage décrit la sélection de 212 personnes pour le rôle de gardien au service de David et Samuel.</w:t>
      </w:r>
    </w:p>
    <w:p/>
    <w:p>
      <w:r xmlns:w="http://schemas.openxmlformats.org/wordprocessingml/2006/main">
        <w:t xml:space="preserve">1. La provision de Dieu pour son peuple : la nomination des gardiens</w:t>
      </w:r>
    </w:p>
    <w:p/>
    <w:p>
      <w:r xmlns:w="http://schemas.openxmlformats.org/wordprocessingml/2006/main">
        <w:t xml:space="preserve">2. Servir dans la Maison du Seigneur : l'appel des gardiens</w:t>
      </w:r>
    </w:p>
    <w:p/>
    <w:p>
      <w:r xmlns:w="http://schemas.openxmlformats.org/wordprocessingml/2006/main">
        <w:t xml:space="preserve">1. Psaume 84 :10 – Car un jour dans tes parvis vaut mieux que mille. Je préfère être portier dans la maison de mon Dieu plutôt que d'habiter sous les tentes du mal.</w:t>
      </w:r>
    </w:p>
    <w:p/>
    <w:p>
      <w:r xmlns:w="http://schemas.openxmlformats.org/wordprocessingml/2006/main">
        <w:t xml:space="preserve">2. Jean 10:1-2 - En vérité, en vérité, je vous le dis, celui qui n'entre pas par la porte dans la bergerie, mais qui monte par un autre chemin, celui-là est un voleur et un brigand. Mais celui qui entre par la porte est le berger des brebis.</w:t>
      </w:r>
    </w:p>
    <w:p/>
    <w:p>
      <w:r xmlns:w="http://schemas.openxmlformats.org/wordprocessingml/2006/main">
        <w:t xml:space="preserve">1 Chroniques 9:23 Eux et leurs enfants avaient donc la surveillance des portes de la maison de l'Éternel, c'est-à-dire de la maison du tabernacle, selon les salles.</w:t>
      </w:r>
    </w:p>
    <w:p/>
    <w:p>
      <w:r xmlns:w="http://schemas.openxmlformats.org/wordprocessingml/2006/main">
        <w:t xml:space="preserve">Les Lévites et leurs descendants étaient chargés de surveiller les portes de la maison de l'Éternel et du tabernacle.</w:t>
      </w:r>
    </w:p>
    <w:p/>
    <w:p>
      <w:r xmlns:w="http://schemas.openxmlformats.org/wordprocessingml/2006/main">
        <w:t xml:space="preserve">1. L'importance de servir fidèlement le Seigneur.</w:t>
      </w:r>
    </w:p>
    <w:p/>
    <w:p>
      <w:r xmlns:w="http://schemas.openxmlformats.org/wordprocessingml/2006/main">
        <w:t xml:space="preserve">2. Le pouvoir de la fidélité générationnelle.</w:t>
      </w:r>
    </w:p>
    <w:p/>
    <w:p>
      <w:r xmlns:w="http://schemas.openxmlformats.org/wordprocessingml/2006/main">
        <w:t xml:space="preserve">1. Deutéronome 6:4-9 - Écoute, Israël : L'Éternel notre Dieu, l'Éternel est un. Tu aimeras l'Éternel,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 Tu les lieras comme un signe sur ta main, et ils seront comme des fronteaux entre tes yeux. Tu les écriras sur les montants de ta maison et sur tes portes.</w:t>
      </w:r>
    </w:p>
    <w:p/>
    <w:p>
      <w:r xmlns:w="http://schemas.openxmlformats.org/wordprocessingml/2006/main">
        <w:t xml:space="preserve">2. Hébreux 13 : 15-17 - Par lui, offrons donc continuellement à Dieu un sacrifice de louange, c'est-à-dire le fruit de lèvres qui reconnaissent son nom. Ne négligez pas de faire le bien et de partager ce que vous avez, car de tels sacrifices sont agréables à Dieu. Obéissez à vos dirigeants et soumettez-vous à eux, car ils veillent sur vos âmes, comme ceux qui auront à rendre des comptes. Qu'ils le fassent avec joie et non en gémissant, car cela ne vous serait d'aucun avantage.</w:t>
      </w:r>
    </w:p>
    <w:p/>
    <w:p>
      <w:r xmlns:w="http://schemas.openxmlformats.org/wordprocessingml/2006/main">
        <w:t xml:space="preserve">1 Chroniques 9:24 Les porteurs étaient divisés en quatre directions, à l'est, à l'ouest, au nord et au sud.</w:t>
      </w:r>
    </w:p>
    <w:p/>
    <w:p>
      <w:r xmlns:w="http://schemas.openxmlformats.org/wordprocessingml/2006/main">
        <w:t xml:space="preserve">Les porteurs du temple étaient divisés en quatre groupes, face à chaque direction.</w:t>
      </w:r>
    </w:p>
    <w:p/>
    <w:p>
      <w:r xmlns:w="http://schemas.openxmlformats.org/wordprocessingml/2006/main">
        <w:t xml:space="preserve">1. L'importance de l'unité dans l'Église</w:t>
      </w:r>
    </w:p>
    <w:p/>
    <w:p>
      <w:r xmlns:w="http://schemas.openxmlformats.org/wordprocessingml/2006/main">
        <w:t xml:space="preserve">2. Servir les autres avec amour</w:t>
      </w:r>
    </w:p>
    <w:p/>
    <w:p>
      <w:r xmlns:w="http://schemas.openxmlformats.org/wordprocessingml/2006/main">
        <w:t xml:space="preserve">1. Jean 17 : 20-23</w:t>
      </w:r>
    </w:p>
    <w:p/>
    <w:p>
      <w:r xmlns:w="http://schemas.openxmlformats.org/wordprocessingml/2006/main">
        <w:t xml:space="preserve">2. Philippiens 2:3-4</w:t>
      </w:r>
    </w:p>
    <w:p/>
    <w:p>
      <w:r xmlns:w="http://schemas.openxmlformats.org/wordprocessingml/2006/main">
        <w:t xml:space="preserve">1 Chroniques 9:25 Et leurs frères, qui étaient dans leurs villages, devaient venir de temps en temps avec eux après sept jours.</w:t>
      </w:r>
    </w:p>
    <w:p/>
    <w:p>
      <w:r xmlns:w="http://schemas.openxmlformats.org/wordprocessingml/2006/main">
        <w:t xml:space="preserve">Le peuple d’Israël devait venir à Jérusalem tous les sept jours pour servir dans le temple.</w:t>
      </w:r>
    </w:p>
    <w:p/>
    <w:p>
      <w:r xmlns:w="http://schemas.openxmlformats.org/wordprocessingml/2006/main">
        <w:t xml:space="preserve">1. L'importance de la fidélité à Dieu et à ses commandements.</w:t>
      </w:r>
    </w:p>
    <w:p/>
    <w:p>
      <w:r xmlns:w="http://schemas.openxmlformats.org/wordprocessingml/2006/main">
        <w:t xml:space="preserve">2. Le pouvoir de l’obéissance et comment il peut nous rapprocher de Dieu.</w:t>
      </w:r>
    </w:p>
    <w:p/>
    <w:p>
      <w:r xmlns:w="http://schemas.openxmlformats.org/wordprocessingml/2006/main">
        <w:t xml:space="preserve">1. Deutéronome 10 : 12-13 - « Et maintenant, Israël, qu'exige de toi l'Éternel ton Dieu, sinon craindre l'Éternel ton Dieu, marcher dans toutes ses voies et l'aimer, servir l'Éternel ton Dieu. de tout ton cœur et de toute ton âme.</w:t>
      </w:r>
    </w:p>
    <w:p/>
    <w:p>
      <w:r xmlns:w="http://schemas.openxmlformats.org/wordprocessingml/2006/main">
        <w:t xml:space="preserve">13 Et pour garder les commandements du Seigneur et ses statuts que je vous prescris aujourd'hui pour votre bien ? »</w:t>
      </w:r>
    </w:p>
    <w:p/>
    <w:p>
      <w:r xmlns:w="http://schemas.openxmlformats.org/wordprocessingml/2006/main">
        <w:t xml:space="preserve">2. Psaume 100 :2 – « Servez le Seigneur avec joie ; présentez-vous devant sa présence en chantant. »</w:t>
      </w:r>
    </w:p>
    <w:p/>
    <w:p>
      <w:r xmlns:w="http://schemas.openxmlformats.org/wordprocessingml/2006/main">
        <w:t xml:space="preserve">1 Chroniques 9:26 Car ces Lévites, les quatre principaux portiers, étaient dans leur fonction fixe, et étaient responsables des chambres et des trésors de la maison de Dieu.</w:t>
      </w:r>
    </w:p>
    <w:p/>
    <w:p>
      <w:r xmlns:w="http://schemas.openxmlformats.org/wordprocessingml/2006/main">
        <w:t xml:space="preserve">Les Lévites étaient responsables de l'entretien et de la sécurité des chambres et des trésors de la maison de Dieu.</w:t>
      </w:r>
    </w:p>
    <w:p/>
    <w:p>
      <w:r xmlns:w="http://schemas.openxmlformats.org/wordprocessingml/2006/main">
        <w:t xml:space="preserve">1. L'importance du service dans la maison de Dieu</w:t>
      </w:r>
    </w:p>
    <w:p/>
    <w:p>
      <w:r xmlns:w="http://schemas.openxmlformats.org/wordprocessingml/2006/main">
        <w:t xml:space="preserve">2. L'importance de l'intendance dans la maison de Dieu</w:t>
      </w:r>
    </w:p>
    <w:p/>
    <w:p>
      <w:r xmlns:w="http://schemas.openxmlformats.org/wordprocessingml/2006/main">
        <w:t xml:space="preserve">1. Matthieu 25 : 14-30 (Parabole des talents)</w:t>
      </w:r>
    </w:p>
    <w:p/>
    <w:p>
      <w:r xmlns:w="http://schemas.openxmlformats.org/wordprocessingml/2006/main">
        <w:t xml:space="preserve">2. 1 Corinthiens 4 : 1-2 (Gestionnaires des mystères de Dieu)</w:t>
      </w:r>
    </w:p>
    <w:p/>
    <w:p>
      <w:r xmlns:w="http://schemas.openxmlformats.org/wordprocessingml/2006/main">
        <w:t xml:space="preserve">1 Chroniques 9:27 Et ils passèrent la nuit autour de la maison de Dieu, parce que l'ordre leur incombait, et que son ouverture chaque matin leur appartenait.</w:t>
      </w:r>
    </w:p>
    <w:p/>
    <w:p>
      <w:r xmlns:w="http://schemas.openxmlformats.org/wordprocessingml/2006/main">
        <w:t xml:space="preserve">Les Lévites étaient chargés de prendre soin de la maison de Dieu en y restant et en l'ouvrant le matin.</w:t>
      </w:r>
    </w:p>
    <w:p/>
    <w:p>
      <w:r xmlns:w="http://schemas.openxmlformats.org/wordprocessingml/2006/main">
        <w:t xml:space="preserve">1. L'importance d'être responsable et de prendre soin de la maison de Dieu.</w:t>
      </w:r>
    </w:p>
    <w:p/>
    <w:p>
      <w:r xmlns:w="http://schemas.openxmlformats.org/wordprocessingml/2006/main">
        <w:t xml:space="preserve">2. La valeur de remplir nos devoirs au service de Dieu.</w:t>
      </w:r>
    </w:p>
    <w:p/>
    <w:p>
      <w:r xmlns:w="http://schemas.openxmlformats.org/wordprocessingml/2006/main">
        <w:t xml:space="preserve">1. Exode 35:19 - Tout ce qui ouvre la matrice de toute chair qu'ils apportent au Seigneur, qu'il s'agisse d'hommes ou de bêtes, sera à toi ; néanmoins tu rachèteras sûrement le premier-né de l'homme.</w:t>
      </w:r>
    </w:p>
    <w:p/>
    <w:p>
      <w:r xmlns:w="http://schemas.openxmlformats.org/wordprocessingml/2006/main">
        <w:t xml:space="preserve">2. Deutéronome 10 : 8 - À cette époque, l'Éternel sépara la tribu de Lévi, pour porter l'arche de l'alliance de l'Éternel, pour se tenir devant l'Éternel pour le servir et pour bénir en son nom, jusqu'à ce jour.</w:t>
      </w:r>
    </w:p>
    <w:p/>
    <w:p>
      <w:r xmlns:w="http://schemas.openxmlformats.org/wordprocessingml/2006/main">
        <w:t xml:space="preserve">1 Chroniques 9:28 Et certains d'entre eux étaient chargés des ustensiles de service, afin de les faire entrer et sortir par le conte.</w:t>
      </w:r>
    </w:p>
    <w:p/>
    <w:p>
      <w:r xmlns:w="http://schemas.openxmlformats.org/wordprocessingml/2006/main">
        <w:t xml:space="preserve">Certaines personnes dans Chroniques 9 : 28 étaient chargées de prendre soin des ustensiles utilisés pour les services d’adoration.</w:t>
      </w:r>
    </w:p>
    <w:p/>
    <w:p>
      <w:r xmlns:w="http://schemas.openxmlformats.org/wordprocessingml/2006/main">
        <w:t xml:space="preserve">1. Dieu nous confie la responsabilité de le servir ainsi que son peuple.</w:t>
      </w:r>
    </w:p>
    <w:p/>
    <w:p>
      <w:r xmlns:w="http://schemas.openxmlformats.org/wordprocessingml/2006/main">
        <w:t xml:space="preserve">2. Nous devons être des intendants fidèles dans les tâches qu’Il nous a confiées.</w:t>
      </w:r>
    </w:p>
    <w:p/>
    <w:p>
      <w:r xmlns:w="http://schemas.openxmlformats.org/wordprocessingml/2006/main">
        <w:t xml:space="preserve">1. Luc 16 : 10 13 - « Celui à qui on peut confier très peu, on peut aussi lui confier beaucoup, et celui qui est malhonnête avec très peu sera aussi malhonnête avec beaucoup. »</w:t>
      </w:r>
    </w:p>
    <w:p/>
    <w:p>
      <w:r xmlns:w="http://schemas.openxmlformats.org/wordprocessingml/2006/main">
        <w:t xml:space="preserve">2. Matthieu 25:14 30 - La parabole des talents de Jésus.</w:t>
      </w:r>
    </w:p>
    <w:p/>
    <w:p>
      <w:r xmlns:w="http://schemas.openxmlformats.org/wordprocessingml/2006/main">
        <w:t xml:space="preserve">1 Chroniques 9:29 Quelques-uns d'entre eux furent aussi chargés de surveiller les ustensiles et tous les ustensiles du sanctuaire, et la fine farine, et le vin, et l'huile, et l'encens, et les épices.</w:t>
      </w:r>
    </w:p>
    <w:p/>
    <w:p>
      <w:r xmlns:w="http://schemas.openxmlformats.org/wordprocessingml/2006/main">
        <w:t xml:space="preserve">Ce passage décrit les rôles attribués à certaines personnes pour surveiller les ustensiles, les instruments, la farine, le vin, l'huile, l'encens et les épices dans le sanctuaire.</w:t>
      </w:r>
    </w:p>
    <w:p/>
    <w:p>
      <w:r xmlns:w="http://schemas.openxmlformats.org/wordprocessingml/2006/main">
        <w:t xml:space="preserve">1. L’importance d’une gestion fidèle des ressources que Dieu nous a confiées.</w:t>
      </w:r>
    </w:p>
    <w:p/>
    <w:p>
      <w:r xmlns:w="http://schemas.openxmlformats.org/wordprocessingml/2006/main">
        <w:t xml:space="preserve">2. La bénédiction de se voir confier une mission spéciale par Dieu.</w:t>
      </w:r>
    </w:p>
    <w:p/>
    <w:p>
      <w:r xmlns:w="http://schemas.openxmlformats.org/wordprocessingml/2006/main">
        <w:t xml:space="preserve">1. Matthieu 25 : 14-30 – Parabole des talents.</w:t>
      </w:r>
    </w:p>
    <w:p/>
    <w:p>
      <w:r xmlns:w="http://schemas.openxmlformats.org/wordprocessingml/2006/main">
        <w:t xml:space="preserve">2. Jean 12 : 1-8 – Marie oint Jésus d’un parfum coûteux.</w:t>
      </w:r>
    </w:p>
    <w:p/>
    <w:p>
      <w:r xmlns:w="http://schemas.openxmlformats.org/wordprocessingml/2006/main">
        <w:t xml:space="preserve">1 Chroniques 9:30 Et quelques-uns des fils des prêtres préparèrent l'onguent d'aromates.</w:t>
      </w:r>
    </w:p>
    <w:p/>
    <w:p>
      <w:r xmlns:w="http://schemas.openxmlformats.org/wordprocessingml/2006/main">
        <w:t xml:space="preserve">Certains fils des prêtres préparèrent des onguents aromatisés.</w:t>
      </w:r>
    </w:p>
    <w:p/>
    <w:p>
      <w:r xmlns:w="http://schemas.openxmlformats.org/wordprocessingml/2006/main">
        <w:t xml:space="preserve">1. L’importance d’avoir un but et une direction dans la vie.</w:t>
      </w:r>
    </w:p>
    <w:p/>
    <w:p>
      <w:r xmlns:w="http://schemas.openxmlformats.org/wordprocessingml/2006/main">
        <w:t xml:space="preserve">2. L’importance de prendre le temps d’apprécier les petites choses de la vie.</w:t>
      </w:r>
    </w:p>
    <w:p/>
    <w:p>
      <w:r xmlns:w="http://schemas.openxmlformats.org/wordprocessingml/2006/main">
        <w:t xml:space="preserve">1. 2 Chroniques 6:4 - Et il dit : Béni soit l'Éternel, le Dieu d'Israël, qui a accompli de ses mains ce qu'il avait promis de sa bouche à mon père David.</w:t>
      </w:r>
    </w:p>
    <w:p/>
    <w:p>
      <w:r xmlns:w="http://schemas.openxmlformats.org/wordprocessingml/2006/main">
        <w:t xml:space="preserve">2. Matthieu 6 :33 – Mais cherchez premièrement le royaume et la justice de Dieu, et toutes ces choses vous seront données par-dessus.</w:t>
      </w:r>
    </w:p>
    <w:p/>
    <w:p>
      <w:r xmlns:w="http://schemas.openxmlformats.org/wordprocessingml/2006/main">
        <w:t xml:space="preserve">1 Chroniques 9:31 Et Matthithia, l'un des Lévites, qui était le premier-né de Shallum le Koréite, avait la charge établie sur les choses qui étaient faites dans les casseroles.</w:t>
      </w:r>
    </w:p>
    <w:p/>
    <w:p>
      <w:r xmlns:w="http://schemas.openxmlformats.org/wordprocessingml/2006/main">
        <w:t xml:space="preserve">Matthithiah, un Lévite et premier-né de Shallum le Coréite, occupait le poste de surveillant pour les objets fabriqués dans les casseroles.</w:t>
      </w:r>
    </w:p>
    <w:p/>
    <w:p>
      <w:r xmlns:w="http://schemas.openxmlformats.org/wordprocessingml/2006/main">
        <w:t xml:space="preserve">1. L’importance de servir Dieu dans chaque rôle : un regard sur Matthithiah</w:t>
      </w:r>
    </w:p>
    <w:p/>
    <w:p>
      <w:r xmlns:w="http://schemas.openxmlformats.org/wordprocessingml/2006/main">
        <w:t xml:space="preserve">2. Valoriser chaque devoir dans le Royaume : une illustration tirée de 1 Chroniques 9</w:t>
      </w:r>
    </w:p>
    <w:p/>
    <w:p>
      <w:r xmlns:w="http://schemas.openxmlformats.org/wordprocessingml/2006/main">
        <w:t xml:space="preserve">1. Exode 35 : 17-19 ; Les instructions de Dieu aux Israélites pour fabriquer des objets à partir de casseroles</w:t>
      </w:r>
    </w:p>
    <w:p/>
    <w:p>
      <w:r xmlns:w="http://schemas.openxmlformats.org/wordprocessingml/2006/main">
        <w:t xml:space="preserve">2. Colossiens 3:23 ; Faire son travail comme pour le Seigneur</w:t>
      </w:r>
    </w:p>
    <w:p/>
    <w:p>
      <w:r xmlns:w="http://schemas.openxmlformats.org/wordprocessingml/2006/main">
        <w:t xml:space="preserve">1 Chroniques 9:32 Et d'autres de leurs frères, des fils des Kehathites, étaient chargés des pains de proposition, pour les préparer chaque sabbat.</w:t>
      </w:r>
    </w:p>
    <w:p/>
    <w:p>
      <w:r xmlns:w="http://schemas.openxmlformats.org/wordprocessingml/2006/main">
        <w:t xml:space="preserve">Les Kehathites étaient responsables de la préparation des pains de proposition chaque sabbat.</w:t>
      </w:r>
    </w:p>
    <w:p/>
    <w:p>
      <w:r xmlns:w="http://schemas.openxmlformats.org/wordprocessingml/2006/main">
        <w:t xml:space="preserve">1 : L’importance de la préparation au sabbat hebdomadaire.</w:t>
      </w:r>
    </w:p>
    <w:p/>
    <w:p>
      <w:r xmlns:w="http://schemas.openxmlformats.org/wordprocessingml/2006/main">
        <w:t xml:space="preserve">2 : Le devoir de servir fidèlement les commandements de Dieu.</w:t>
      </w:r>
    </w:p>
    <w:p/>
    <w:p>
      <w:r xmlns:w="http://schemas.openxmlformats.org/wordprocessingml/2006/main">
        <w:t xml:space="preserve">1 : Exode 40 :23 – « Et il disposa le pain dessus devant l’Éternel, comme l’Éternel l’avait ordonné à Moïse. »</w:t>
      </w:r>
    </w:p>
    <w:p/>
    <w:p>
      <w:r xmlns:w="http://schemas.openxmlformats.org/wordprocessingml/2006/main">
        <w:t xml:space="preserve">2 : Hébreux 4 :9 – « Il reste donc un repos au peuple de Dieu. »</w:t>
      </w:r>
    </w:p>
    <w:p/>
    <w:p>
      <w:r xmlns:w="http://schemas.openxmlformats.org/wordprocessingml/2006/main">
        <w:t xml:space="preserve">1 Chroniques 9:33 Et ce sont là les chanteurs, chefs des pères des Lévites, qui restaient libres dans les chambres, car ils étaient employés à cet ouvrage jour et nuit.</w:t>
      </w:r>
    </w:p>
    <w:p/>
    <w:p>
      <w:r xmlns:w="http://schemas.openxmlformats.org/wordprocessingml/2006/main">
        <w:t xml:space="preserve">Les chanteurs des Lévites étaient exemptés d’autres devoirs et étaient libres de consacrer leur temps à chanter jour et nuit.</w:t>
      </w:r>
    </w:p>
    <w:p/>
    <w:p>
      <w:r xmlns:w="http://schemas.openxmlformats.org/wordprocessingml/2006/main">
        <w:t xml:space="preserve">1. Nous pouvons être libérés des liens de ce monde lorsque nous nous consacrons à l'œuvre du Seigneur.</w:t>
      </w:r>
    </w:p>
    <w:p/>
    <w:p>
      <w:r xmlns:w="http://schemas.openxmlformats.org/wordprocessingml/2006/main">
        <w:t xml:space="preserve">2. Consacrez votre temps au Seigneur et vous trouverez la vraie liberté.</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Proverbes 28:19 - Celui qui travaille sa terre aura du pain en abondance, mais celui qui poursuit des activités vaines manque de sens.</w:t>
      </w:r>
    </w:p>
    <w:p/>
    <w:p>
      <w:r xmlns:w="http://schemas.openxmlformats.org/wordprocessingml/2006/main">
        <w:t xml:space="preserve">1 Chroniques 9:34 Ces principaux pères des Lévites étaient les chefs d'une génération à l'autre; ceux-ci habitaient à Jérusalem.</w:t>
      </w:r>
    </w:p>
    <w:p/>
    <w:p>
      <w:r xmlns:w="http://schemas.openxmlformats.org/wordprocessingml/2006/main">
        <w:t xml:space="preserve">Ce passage décrit l'ascendance des Lévites et déclare qu'ils habitaient à Jérusalem.</w:t>
      </w:r>
    </w:p>
    <w:p/>
    <w:p>
      <w:r xmlns:w="http://schemas.openxmlformats.org/wordprocessingml/2006/main">
        <w:t xml:space="preserve">1. La fidélité de Dieu est visible chez les Lévites qui lui sont fidèles depuis des générations.</w:t>
      </w:r>
    </w:p>
    <w:p/>
    <w:p>
      <w:r xmlns:w="http://schemas.openxmlformats.org/wordprocessingml/2006/main">
        <w:t xml:space="preserve">2. L'amour de Dieu pour son peuple se manifeste dans sa fidélité aux Lévites et dans sa disposition à Jérusalem comme leur demeure.</w:t>
      </w:r>
    </w:p>
    <w:p/>
    <w:p>
      <w:r xmlns:w="http://schemas.openxmlformats.org/wordprocessingml/2006/main">
        <w:t xml:space="preserve">1. Deutéronome 7 :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2. Psaume 78 :68-69 – Mais il a choisi la tribu de Juda, le mont Sion, qu'il aime. Il a bâti son sanctuaire comme les hauteurs, comme la terre qu'il a fondée pour toujours.</w:t>
      </w:r>
    </w:p>
    <w:p/>
    <w:p>
      <w:r xmlns:w="http://schemas.openxmlformats.org/wordprocessingml/2006/main">
        <w:t xml:space="preserve">1 Chroniques 9:35 Et à Gabaon habitait le père de Gabaon, Jehiel, dont la femme s'appelait Maaca,</w:t>
      </w:r>
    </w:p>
    <w:p/>
    <w:p>
      <w:r xmlns:w="http://schemas.openxmlformats.org/wordprocessingml/2006/main">
        <w:t xml:space="preserve">Jehiel, père de Gabaon, habitait à Gabaon avec sa femme Maaca.</w:t>
      </w:r>
    </w:p>
    <w:p/>
    <w:p>
      <w:r xmlns:w="http://schemas.openxmlformats.org/wordprocessingml/2006/main">
        <w:t xml:space="preserve">1. Le pouvoir du mariage : une étude de Jehiel et Maachah</w:t>
      </w:r>
    </w:p>
    <w:p/>
    <w:p>
      <w:r xmlns:w="http://schemas.openxmlformats.org/wordprocessingml/2006/main">
        <w:t xml:space="preserve">2. Vivre une vie de contentement : l’exemple de Jehiel</w:t>
      </w:r>
    </w:p>
    <w:p/>
    <w:p>
      <w:r xmlns:w="http://schemas.openxmlformats.org/wordprocessingml/2006/main">
        <w:t xml:space="preserve">1. Éphésiens 5 : 22-33 – Soumission dans le mariage</w:t>
      </w:r>
    </w:p>
    <w:p/>
    <w:p>
      <w:r xmlns:w="http://schemas.openxmlformats.org/wordprocessingml/2006/main">
        <w:t xml:space="preserve">2. Philippiens 4 : 11-13 – Le contentement en toutes circonstances</w:t>
      </w:r>
    </w:p>
    <w:p/>
    <w:p>
      <w:r xmlns:w="http://schemas.openxmlformats.org/wordprocessingml/2006/main">
        <w:t xml:space="preserve">1 Chroniques 9:36 Et son fils premier-né Abdon, puis Tsur, et Kish, et Baal, et Ner, et Nadab,</w:t>
      </w:r>
    </w:p>
    <w:p/>
    <w:p>
      <w:r xmlns:w="http://schemas.openxmlformats.org/wordprocessingml/2006/main">
        <w:t xml:space="preserve">Passage Le passage mentionne les noms de six fils de Shaaph, le fils de Récab.</w:t>
      </w:r>
    </w:p>
    <w:p/>
    <w:p>
      <w:r xmlns:w="http://schemas.openxmlformats.org/wordprocessingml/2006/main">
        <w:t xml:space="preserve">1. Le plan de Dieu pour la famille : leçons des fils de Shaaph</w:t>
      </w:r>
    </w:p>
    <w:p/>
    <w:p>
      <w:r xmlns:w="http://schemas.openxmlformats.org/wordprocessingml/2006/main">
        <w:t xml:space="preserve">2. Comment fonder une famille prospère : exemples bibliques</w:t>
      </w:r>
    </w:p>
    <w:p/>
    <w:p>
      <w:r xmlns:w="http://schemas.openxmlformats.org/wordprocessingml/2006/main">
        <w:t xml:space="preserve">1. Proverbes 13:22 - L'homme bon laisse un héritage aux enfants de ses enfants, mais la richesse du pécheur est réservée aux justes.</w:t>
      </w:r>
    </w:p>
    <w:p/>
    <w:p>
      <w:r xmlns:w="http://schemas.openxmlformats.org/wordprocessingml/2006/main">
        <w:t xml:space="preserve">2. Deutéronome 6:4-9 - Écoute, Israël : L'Éternel notre Dieu, l'Éternel est un. Tu aimeras l'Éternel,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 Tu les lieras comme un signe sur ta main, et ils seront comme des fronteaux entre tes yeux. Tu les écriras sur les montants de ta maison et sur tes portes.</w:t>
      </w:r>
    </w:p>
    <w:p/>
    <w:p>
      <w:r xmlns:w="http://schemas.openxmlformats.org/wordprocessingml/2006/main">
        <w:t xml:space="preserve">1 Chroniques 9:37 Et Guédor, et Ahio, et Zacharie, et Mikloth.</w:t>
      </w:r>
    </w:p>
    <w:p/>
    <w:p>
      <w:r xmlns:w="http://schemas.openxmlformats.org/wordprocessingml/2006/main">
        <w:t xml:space="preserve">Le passage mentionne quatre personnes, Gedor, Ahio, Zacharie et Mikloth.</w:t>
      </w:r>
    </w:p>
    <w:p/>
    <w:p>
      <w:r xmlns:w="http://schemas.openxmlformats.org/wordprocessingml/2006/main">
        <w:t xml:space="preserve">1 : Dieu nous appelle à lui être fidèles même dans les moments difficiles, tout comme il a appelé Gedor, Ahio, Zacharie et Mikloth.</w:t>
      </w:r>
    </w:p>
    <w:p/>
    <w:p>
      <w:r xmlns:w="http://schemas.openxmlformats.org/wordprocessingml/2006/main">
        <w:t xml:space="preserve">2 : Nous avons la responsabilité d'obéir aux commandements de Dieu, tout comme Gedor, Ahio, Zacharie et Mikloth l'ont fait.</w:t>
      </w:r>
    </w:p>
    <w:p/>
    <w:p>
      <w:r xmlns:w="http://schemas.openxmlformats.org/wordprocessingml/2006/main">
        <w:t xml:space="preserve">1 : Deutéronome 6 : 5-6 « Tu aimeras l’Éternel, ton Dieu, de tout ton cœur, de toute ton âme et de toutes tes forces. Et ces paroles que je te commande aujourd’hui seront dans ton cœur.</w:t>
      </w:r>
    </w:p>
    <w:p/>
    <w:p>
      <w:r xmlns:w="http://schemas.openxmlformats.org/wordprocessingml/2006/main">
        <w:t xml:space="preserve">2: Josué 24:15 Choisissez aujourd'hui qui vous servirez, soit les dieux que vos pères servaient dans la région de l'autre côté du fleuve, soit les dieux des Amoréens dans le pays desquels vous habitez. Mais quant à moi et à ma maison, nous servirons le Seigneur.</w:t>
      </w:r>
    </w:p>
    <w:p/>
    <w:p>
      <w:r xmlns:w="http://schemas.openxmlformats.org/wordprocessingml/2006/main">
        <w:t xml:space="preserve">1 Chroniques 9:38 Et Mikloth engendra Shimeam. Et ils habitèrent aussi avec leurs frères à Jérusalem, en face de leurs frères.</w:t>
      </w:r>
    </w:p>
    <w:p/>
    <w:p>
      <w:r xmlns:w="http://schemas.openxmlformats.org/wordprocessingml/2006/main">
        <w:t xml:space="preserve">Mikloth et ses descendants vivaient à Jérusalem avec leurs proches.</w:t>
      </w:r>
    </w:p>
    <w:p/>
    <w:p>
      <w:r xmlns:w="http://schemas.openxmlformats.org/wordprocessingml/2006/main">
        <w:t xml:space="preserve">1. L'importance de la famille et de la communauté.</w:t>
      </w:r>
    </w:p>
    <w:p/>
    <w:p>
      <w:r xmlns:w="http://schemas.openxmlformats.org/wordprocessingml/2006/main">
        <w:t xml:space="preserve">2. Trouver de la force dans les relations.</w:t>
      </w:r>
    </w:p>
    <w:p/>
    <w:p>
      <w:r xmlns:w="http://schemas.openxmlformats.org/wordprocessingml/2006/main">
        <w:t xml:space="preserve">1. Proverbes 18 :24 : « Un homme qui a des amis doit être lui-même amical, mais il y a un ami qui est plus proche qu'un frère. »</w:t>
      </w:r>
    </w:p>
    <w:p/>
    <w:p>
      <w:r xmlns:w="http://schemas.openxmlformats.org/wordprocessingml/2006/main">
        <w:t xml:space="preserve">2. Philippiens 4 :13 : « Je peux tout faire par Christ qui me fortifie. »</w:t>
      </w:r>
    </w:p>
    <w:p/>
    <w:p>
      <w:r xmlns:w="http://schemas.openxmlformats.org/wordprocessingml/2006/main">
        <w:t xml:space="preserve">1 Chroniques 9:39 Et Ner engendra Kis; et Kish engendra Saül ; et Saül engendra Jonathan, Malchishua, Abinadab et Eshbaal.</w:t>
      </w:r>
    </w:p>
    <w:p/>
    <w:p>
      <w:r xmlns:w="http://schemas.openxmlformats.org/wordprocessingml/2006/main">
        <w:t xml:space="preserve">Ce passage concerne la lignée généalogique de Saül, le premier roi d'Israël.</w:t>
      </w:r>
    </w:p>
    <w:p/>
    <w:p>
      <w:r xmlns:w="http://schemas.openxmlformats.org/wordprocessingml/2006/main">
        <w:t xml:space="preserve">1. La fidélité et la souveraineté de Dieu sur les générations.</w:t>
      </w:r>
    </w:p>
    <w:p/>
    <w:p>
      <w:r xmlns:w="http://schemas.openxmlformats.org/wordprocessingml/2006/main">
        <w:t xml:space="preserve">2. L'importance d'honorer nos ancêtres.</w:t>
      </w:r>
    </w:p>
    <w:p/>
    <w:p>
      <w:r xmlns:w="http://schemas.openxmlformats.org/wordprocessingml/2006/main">
        <w:t xml:space="preserve">1. Psaume 78 :4-7 - Nous ne les cacherons pas à leurs enfants, mais nous raconterons à la génération à venir les actes glorieux du Seigneur, sa puissance et les prodiges qu'il a accomplis.</w:t>
      </w:r>
    </w:p>
    <w:p/>
    <w:p>
      <w:r xmlns:w="http://schemas.openxmlformats.org/wordprocessingml/2006/main">
        <w:t xml:space="preserve">2. Josué 4:21-24 - Il dit au peuple d'Israël : Désormais, vos enfants demanderont : Que signifient ces pierres ? Alors vous pourrez leur dire : C'est parce que les eaux du Jourdain ont été retranchées devant l'arche de l'alliance de l'Éternel. Lorsqu'il traversa le Jourdain, les eaux du Jourdain furent coupées. Ces pierres rappelleront donc toujours au peuple d’Israël ce qui s’est passé ici.</w:t>
      </w:r>
    </w:p>
    <w:p/>
    <w:p>
      <w:r xmlns:w="http://schemas.openxmlformats.org/wordprocessingml/2006/main">
        <w:t xml:space="preserve">1 Chroniques 9:40 Et le fils de Jonathan était Meribbaal. Et Meribbaal engendra Mica.</w:t>
      </w:r>
    </w:p>
    <w:p/>
    <w:p>
      <w:r xmlns:w="http://schemas.openxmlformats.org/wordprocessingml/2006/main">
        <w:t xml:space="preserve">Jonathan eut un fils nommé Meribbaal, qui fut le père de Mica.</w:t>
      </w:r>
    </w:p>
    <w:p/>
    <w:p>
      <w:r xmlns:w="http://schemas.openxmlformats.org/wordprocessingml/2006/main">
        <w:t xml:space="preserve">1. L'héritage des pères : l'importance de transmettre les connaissances et les conseils à la génération suivante.</w:t>
      </w:r>
    </w:p>
    <w:p/>
    <w:p>
      <w:r xmlns:w="http://schemas.openxmlformats.org/wordprocessingml/2006/main">
        <w:t xml:space="preserve">2. Le pouvoir des fils : Comment les enfants de dirigeants puissants peuvent avoir un impact durable sur la société.</w:t>
      </w:r>
    </w:p>
    <w:p/>
    <w:p>
      <w:r xmlns:w="http://schemas.openxmlformats.org/wordprocessingml/2006/main">
        <w:t xml:space="preserve">1. Éphésiens 6 : 1-4 :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2. Proverbes 22:6 : Éduquez un enfant dans la voie qu'il doit suivre : et quand il sera vieux, il ne s'en éloignera pas.</w:t>
      </w:r>
    </w:p>
    <w:p/>
    <w:p>
      <w:r xmlns:w="http://schemas.openxmlformats.org/wordprocessingml/2006/main">
        <w:t xml:space="preserve">1 Chroniques 9:41 Les fils de Mica étaient Pithon, Mélec, Tahrée et Achaz.</w:t>
      </w:r>
    </w:p>
    <w:p/>
    <w:p>
      <w:r xmlns:w="http://schemas.openxmlformats.org/wordprocessingml/2006/main">
        <w:t xml:space="preserve">Ce passage mentionne quatre fils de Michée : Pithon, Melech, Tahrea et Achaz.</w:t>
      </w:r>
    </w:p>
    <w:p/>
    <w:p>
      <w:r xmlns:w="http://schemas.openxmlformats.org/wordprocessingml/2006/main">
        <w:t xml:space="preserve">1. Le pouvoir de la famille : comment nos familles façonnent nos vies</w:t>
      </w:r>
    </w:p>
    <w:p/>
    <w:p>
      <w:r xmlns:w="http://schemas.openxmlformats.org/wordprocessingml/2006/main">
        <w:t xml:space="preserve">2. L'importance de connaître nos racines</w:t>
      </w:r>
    </w:p>
    <w:p/>
    <w:p>
      <w:r xmlns:w="http://schemas.openxmlformats.org/wordprocessingml/2006/main">
        <w:t xml:space="preserve">1. Psaume 127 : 3 Voici, les enfants sont un héritage de l'Éternel, le fruit des entrailles une récompense.</w:t>
      </w:r>
    </w:p>
    <w:p/>
    <w:p>
      <w:r xmlns:w="http://schemas.openxmlformats.org/wordprocessingml/2006/main">
        <w:t xml:space="preserve">2. Proverbes 22 : 6 Éduquez un enfant sur la voie qu'il doit suivre ; même lorsqu'il sera vieux, il ne s'en éloignera pas.</w:t>
      </w:r>
    </w:p>
    <w:p/>
    <w:p>
      <w:r xmlns:w="http://schemas.openxmlformats.org/wordprocessingml/2006/main">
        <w:t xml:space="preserve">1 Chroniques 9:42 Et Achaz engendra Jarah; et Jarah engendra Alemeth, Azmaveth et Zimri ; et Zimri engendra Moza ;</w:t>
      </w:r>
    </w:p>
    <w:p/>
    <w:p>
      <w:r xmlns:w="http://schemas.openxmlformats.org/wordprocessingml/2006/main">
        <w:t xml:space="preserve">Achaz engendra Jarah, qui fut le père d'Alemeth, d'Azmaveth et de Zimri ; et Zimri fut le père de Moza.</w:t>
      </w:r>
    </w:p>
    <w:p/>
    <w:p>
      <w:r xmlns:w="http://schemas.openxmlformats.org/wordprocessingml/2006/main">
        <w:t xml:space="preserve">1. L’impact générationnel de la fidélité.</w:t>
      </w:r>
    </w:p>
    <w:p/>
    <w:p>
      <w:r xmlns:w="http://schemas.openxmlformats.org/wordprocessingml/2006/main">
        <w:t xml:space="preserve">2. L'importance d'honorer nos ancêtres.</w:t>
      </w:r>
    </w:p>
    <w:p/>
    <w:p>
      <w:r xmlns:w="http://schemas.openxmlformats.org/wordprocessingml/2006/main">
        <w:t xml:space="preserve">1. Deutéronome 6 :6-7 - Et ces paroles que je te commande aujourd'hui seront dans ton cœur : Et tu les enseigneras diligemment à tes enfants, et tu en parleras quand tu seras assis dans ta maison et quand tu marcheras. en chemin, et quand tu te couches, et quand tu te lèves.</w:t>
      </w:r>
    </w:p>
    <w:p/>
    <w:p>
      <w:r xmlns:w="http://schemas.openxmlformats.org/wordprocessingml/2006/main">
        <w:t xml:space="preserve">2. 2 Timothée 1:5 - Quand je rappelle la foi sincère qui est en toi, qui a habité d'abord en ta grand-mère Loïs et en ta mère Eunice ; et je suis persuadé que cela est aussi en toi.</w:t>
      </w:r>
    </w:p>
    <w:p/>
    <w:p>
      <w:r xmlns:w="http://schemas.openxmlformats.org/wordprocessingml/2006/main">
        <w:t xml:space="preserve">1 Chroniques 9:43 Et Moza engendra Binea ; et Rephaïah son fils, Eleasa son fils, Azel son fils.</w:t>
      </w:r>
    </w:p>
    <w:p/>
    <w:p>
      <w:r xmlns:w="http://schemas.openxmlformats.org/wordprocessingml/2006/main">
        <w:t xml:space="preserve">Le passage décrit la généalogie de Moza, de son fils Rephaiah, de son fils Eleasah et de son fils Azel.</w:t>
      </w:r>
    </w:p>
    <w:p/>
    <w:p>
      <w:r xmlns:w="http://schemas.openxmlformats.org/wordprocessingml/2006/main">
        <w:t xml:space="preserve">1. Le pouvoir de la famille : apprendre des généalogies dans 1 Chronique</w:t>
      </w:r>
    </w:p>
    <w:p/>
    <w:p>
      <w:r xmlns:w="http://schemas.openxmlformats.org/wordprocessingml/2006/main">
        <w:t xml:space="preserve">2. La bénédiction de l'héritage : transmettre la parole de Dieu de génération en génération</w:t>
      </w:r>
    </w:p>
    <w:p/>
    <w:p>
      <w:r xmlns:w="http://schemas.openxmlformats.org/wordprocessingml/2006/main">
        <w:t xml:space="preserve">1. Matthieu 1 : 1-17 – La généalogie de Jésus-Christ</w:t>
      </w:r>
    </w:p>
    <w:p/>
    <w:p>
      <w:r xmlns:w="http://schemas.openxmlformats.org/wordprocessingml/2006/main">
        <w:t xml:space="preserve">2. Psaume 127 : 3 - Voici, les enfants sont un héritage de l'Éternel.</w:t>
      </w:r>
    </w:p>
    <w:p/>
    <w:p>
      <w:r xmlns:w="http://schemas.openxmlformats.org/wordprocessingml/2006/main">
        <w:t xml:space="preserve">1 Chroniques 9:44 Et Azel eut six fils, dont les noms sont Azrikam, Bocheru, et Ismaël, et Sheariah, et Abdias, et Hanan: ce furent les fils d'Azel.</w:t>
      </w:r>
    </w:p>
    <w:p/>
    <w:p>
      <w:r xmlns:w="http://schemas.openxmlformats.org/wordprocessingml/2006/main">
        <w:t xml:space="preserve">Ce passage mentionne les six fils d'Azel : Azrikam, Bocheru, Ismaël, Sheariah, Abdias et Hanan.</w:t>
      </w:r>
    </w:p>
    <w:p/>
    <w:p>
      <w:r xmlns:w="http://schemas.openxmlformats.org/wordprocessingml/2006/main">
        <w:t xml:space="preserve">1. L'importance de la famille : une étude dans 1 Chroniques 9 :44. 2. Apprendre de l'héritage d'Azel : un regard sur 1 Chroniques 9 :44.</w:t>
      </w:r>
    </w:p>
    <w:p/>
    <w:p>
      <w:r xmlns:w="http://schemas.openxmlformats.org/wordprocessingml/2006/main">
        <w:t xml:space="preserve">1. Psaume 127 :3-5 Voici, les enfants sont un héritage du Seigneur, le fruit des entrailles une récompense. Comme des flèches dans la main d'un guerrier sont les enfants de sa jeunesse. Bienheureux l'homme qui en remplit son carquois ! Il ne sera pas honteux lorsqu'il parlera à la porte avec ses ennemis. 2. Proverbes 17 : 6 Les petits-enfants sont la couronne des personnes âgées, et la gloire des enfants, ce sont leurs pères.</w:t>
      </w:r>
    </w:p>
    <w:p/>
    <w:p>
      <w:r xmlns:w="http://schemas.openxmlformats.org/wordprocessingml/2006/main">
        <w:t xml:space="preserve">1 Chroniques, chapitre 10 raconte la chute tragique du roi Saül et sa bataille finale contre les Philistins.</w:t>
      </w:r>
    </w:p>
    <w:p/>
    <w:p>
      <w:r xmlns:w="http://schemas.openxmlformats.org/wordprocessingml/2006/main">
        <w:t xml:space="preserve">1er paragraphe : Le chapitre commence par décrire la bataille entre Israël et les Philistins sur le mont Gilboa. Les Israélites sont vaincus et les fils de Saül, Jonathan, Abinadab et Malchishua, sont tués dans la bataille (1 Chroniques 10 : 1-2).</w:t>
      </w:r>
    </w:p>
    <w:p/>
    <w:p>
      <w:r xmlns:w="http://schemas.openxmlformats.org/wordprocessingml/2006/main">
        <w:t xml:space="preserve">2ème paragraphe : Le récit se concentre sur le roi Saül lui-même. Alors qu'il fait face à une capture imminente par l'ennemi, il demande à son porteur d'armure de le tuer pour éviter d'être torturé. Cependant, lorsque son porteur d’armure refuse, Saül tombe sur sa propre épée et se suicide (1 Chroniques 10 : 3-4).</w:t>
      </w:r>
    </w:p>
    <w:p/>
    <w:p>
      <w:r xmlns:w="http://schemas.openxmlformats.org/wordprocessingml/2006/main">
        <w:t xml:space="preserve">3ème paragraphe : Le récit souligne que cet événement tragique conduit à une grande défaite pour Israël alors que de nombreux soldats fuient leurs positions. Les Philistins prennent possession du corps de Saül et le profanent en l'exposant dans leurs temples (1 Chroniques 10 :5-7).</w:t>
      </w:r>
    </w:p>
    <w:p/>
    <w:p>
      <w:r xmlns:w="http://schemas.openxmlformats.org/wordprocessingml/2006/main">
        <w:t xml:space="preserve">4ème paragraphe : Le récit passe ensuite aux vaillants hommes de Jabesh-Gilaad qui entendent parler de ce qui est arrivé au corps de Saül. Sous le couvert de l'obscurité, ils récupèrent le corps de Saül du temple où il était exposé et lui donnent un enterrement approprié (1 Chroniques 10 : 8-12).</w:t>
      </w:r>
    </w:p>
    <w:p/>
    <w:p>
      <w:r xmlns:w="http://schemas.openxmlformats.org/wordprocessingml/2006/main">
        <w:t xml:space="preserve">5e paragraphe : Le chapitre se termine en soulignant qu'en raison de la désobéissance du roi Saül envers Dieu, spécifiquement en ce qui concerne la recherche de conseils auprès des médiums au lieu de compter sur Dieu, le Seigneur lui a enlevé son royaume et l'a donné à David à la place (1 Chroniques 10 : 13-14).</w:t>
      </w:r>
    </w:p>
    <w:p/>
    <w:p>
      <w:r xmlns:w="http://schemas.openxmlformats.org/wordprocessingml/2006/main">
        <w:t xml:space="preserve">En résumé, le chapitre dix de 1 Chronique décrit la chute du roi Saül, sa défaite contre les Philistins. Soulignant les événements tragiques de la bataille, la mort de Jonathan et d'autres fils. Mentionnant le suicide de Saul et la profanation ultérieure de son corps. En résumé, ce chapitre fournit un récit historique mettant en évidence les conséquences de la désobéissance, soulignant le jugement de Dieu sur Saül pour avoir cherché conseil auprès de sources interdites.</w:t>
      </w:r>
    </w:p>
    <w:p/>
    <w:p>
      <w:r xmlns:w="http://schemas.openxmlformats.org/wordprocessingml/2006/main">
        <w:t xml:space="preserve">1 Chroniques 10:1 Les Philistins combattirent Israël; et les hommes d'Israël s'enfuirent devant les Philistins et tombèrent tués sur la montagne de Guilboa.</w:t>
      </w:r>
    </w:p>
    <w:p/>
    <w:p>
      <w:r xmlns:w="http://schemas.openxmlformats.org/wordprocessingml/2006/main">
        <w:t xml:space="preserve">Les Philistins attaquèrent Israël et les Israélites furent vaincus, beaucoup moururent sur le mont Gilboa.</w:t>
      </w:r>
    </w:p>
    <w:p/>
    <w:p>
      <w:r xmlns:w="http://schemas.openxmlformats.org/wordprocessingml/2006/main">
        <w:t xml:space="preserve">1. « Face à l'adversité : résilience et foi en Dieu »</w:t>
      </w:r>
    </w:p>
    <w:p/>
    <w:p>
      <w:r xmlns:w="http://schemas.openxmlformats.org/wordprocessingml/2006/main">
        <w:t xml:space="preserve">2. « La force du peuple de Dieu en temps de lutte »</w:t>
      </w:r>
    </w:p>
    <w:p/>
    <w:p>
      <w:r xmlns:w="http://schemas.openxmlformats.org/wordprocessingml/2006/main">
        <w:t xml:space="preserve">1. Romains 8 :37-39 - « Non, dans toutes ces choses nous sommes plus que vainqueurs par celui qui nous a aimés. Car j'ai l'assurance que ni la mort ni la vie, ni les anges ni les princes, ni les choses présentes ni les choses à venir, ni les puissances, ni la hauteur ni la profondeur, ni rien d'autre dans toute la création, ne pourront nous séparer de l'amour de Dieu en Jésus-Christ notre Seigneur.</w:t>
      </w:r>
    </w:p>
    <w:p/>
    <w:p>
      <w:r xmlns:w="http://schemas.openxmlformats.org/wordprocessingml/2006/main">
        <w:t xml:space="preserve">2. Éphésiens 6 : 10-18 – « Enfin, soyez forts dans le Seigneur et dans la force de sa force. Revêtez-vous de toutes les armes de Dieu, afin de pouvoir résister aux desseins du diable. Car nous le faisons. ne luttez pas contre la chair et le sang, mais contre les dirigeants, contre les autorités, contre les puissances cosmiques qui règnent sur les ténèbres actuelles, contre les forces spirituelles du mal dans les lieux célestes. »</w:t>
      </w:r>
    </w:p>
    <w:p/>
    <w:p>
      <w:r xmlns:w="http://schemas.openxmlformats.org/wordprocessingml/2006/main">
        <w:t xml:space="preserve">1 Chroniques 10:2 Et les Philistins suivirent Saül et ses fils ; et les Philistins tuèrent Jonathan, Abinadab et Malchishua, les fils de Saül.</w:t>
      </w:r>
    </w:p>
    <w:p/>
    <w:p>
      <w:r xmlns:w="http://schemas.openxmlformats.org/wordprocessingml/2006/main">
        <w:t xml:space="preserve">Les Philistins tuèrent les trois fils de Saül, Jonathan, Abinadab et Malchishua.</w:t>
      </w:r>
    </w:p>
    <w:p/>
    <w:p>
      <w:r xmlns:w="http://schemas.openxmlformats.org/wordprocessingml/2006/main">
        <w:t xml:space="preserve">1. Dieu est aux commandes : accepter sa souveraineté dans des circonstances difficiles</w:t>
      </w:r>
    </w:p>
    <w:p/>
    <w:p>
      <w:r xmlns:w="http://schemas.openxmlformats.org/wordprocessingml/2006/main">
        <w:t xml:space="preserve">2. La puissance de la fidélité de Dieu : rester ferme malgré la perte</w:t>
      </w:r>
    </w:p>
    <w:p/>
    <w:p>
      <w:r xmlns:w="http://schemas.openxmlformats.org/wordprocessingml/2006/main">
        <w:t xml:space="preserve">1.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2. Hébreux 13 : 5 : « Gardez votre vie libre de l’amour de l’argent et contentez-vous de ce que vous avez, car il a dit : Je ne vous quitterai jamais et je ne vous abandonnerai jamais.</w:t>
      </w:r>
    </w:p>
    <w:p/>
    <w:p>
      <w:r xmlns:w="http://schemas.openxmlformats.org/wordprocessingml/2006/main">
        <w:t xml:space="preserve">1 Chroniques 10:3 Et le combat fut âpre contre Saül, et les archers le frappèrent, et il fut blessé par les archers.</w:t>
      </w:r>
    </w:p>
    <w:p/>
    <w:p>
      <w:r xmlns:w="http://schemas.openxmlformats.org/wordprocessingml/2006/main">
        <w:t xml:space="preserve">Saül est blessé lors d'un combat par des archers.</w:t>
      </w:r>
    </w:p>
    <w:p/>
    <w:p>
      <w:r xmlns:w="http://schemas.openxmlformats.org/wordprocessingml/2006/main">
        <w:t xml:space="preserve">1. Le pouvoir de la foi face à l’adversité</w:t>
      </w:r>
    </w:p>
    <w:p/>
    <w:p>
      <w:r xmlns:w="http://schemas.openxmlformats.org/wordprocessingml/2006/main">
        <w:t xml:space="preserve">2. L’importance de faire confiance à Dieu même au milieu d’une bataille difficile</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Luc 18 :27 – Et il dit : Les choses qui sont impossibles aux hommes sont possibles à Dieu.</w:t>
      </w:r>
    </w:p>
    <w:p/>
    <w:p>
      <w:r xmlns:w="http://schemas.openxmlformats.org/wordprocessingml/2006/main">
        <w:t xml:space="preserve">1 Chroniques 10:4 Alors Saül dit à son écuyer : Tire ton épée, et transperce-moi avec ; de peur que ces incirconcis ne viennent me maltraiter. Mais son porteur d’armure ne le voulait pas ; car il avait très peur. Alors Saül prit une épée et se jeta dessus.</w:t>
      </w:r>
    </w:p>
    <w:p/>
    <w:p>
      <w:r xmlns:w="http://schemas.openxmlformats.org/wordprocessingml/2006/main">
        <w:t xml:space="preserve">Saül, menacé d'être capturé par les Philistins, demanda à son armurier de le tuer, mais celui-ci refusa. Saül s'est ensuite suicidé avec sa propre épée.</w:t>
      </w:r>
    </w:p>
    <w:p/>
    <w:p>
      <w:r xmlns:w="http://schemas.openxmlformats.org/wordprocessingml/2006/main">
        <w:t xml:space="preserve">1. La souveraineté de Dieu : comment nous cherchons à comprendre les prières restées sans réponse</w:t>
      </w:r>
    </w:p>
    <w:p/>
    <w:p>
      <w:r xmlns:w="http://schemas.openxmlformats.org/wordprocessingml/2006/main">
        <w:t xml:space="preserve">2. Le pouvoir de la peur : comment elle peut nous égarer</w:t>
      </w:r>
    </w:p>
    <w:p/>
    <w:p>
      <w:r xmlns:w="http://schemas.openxmlformats.org/wordprocessingml/2006/main">
        <w:t xml:space="preserve">1. Romains 8 :28 – « Et nous savons que pour ceux qui aiment Dieu, toutes choses concourent au bien, pour ceux qui sont appelés selon son dessein. »</w:t>
      </w:r>
    </w:p>
    <w:p/>
    <w:p>
      <w:r xmlns:w="http://schemas.openxmlformats.org/wordprocessingml/2006/main">
        <w:t xml:space="preserve">2. 2 Timothée 1 :7 – « Car Dieu nous a donné un esprit, non de crainte, mais de puissance, d'amour et de maîtrise de soi. »</w:t>
      </w:r>
    </w:p>
    <w:p/>
    <w:p>
      <w:r xmlns:w="http://schemas.openxmlformats.org/wordprocessingml/2006/main">
        <w:t xml:space="preserve">1 Chroniques 10:5 Et lorsque celui qui portait ses armes vit que Saül était mort, il tomba également sur l'épée et mourut.</w:t>
      </w:r>
    </w:p>
    <w:p/>
    <w:p>
      <w:r xmlns:w="http://schemas.openxmlformats.org/wordprocessingml/2006/main">
        <w:t xml:space="preserve">Saül et son porteur d'armure sont morts par leurs propres épées après que Saül ait été tué au combat.</w:t>
      </w:r>
    </w:p>
    <w:p/>
    <w:p>
      <w:r xmlns:w="http://schemas.openxmlformats.org/wordprocessingml/2006/main">
        <w:t xml:space="preserve">1. Le pouvoir du sacrifice – comment Saül et son porteur d'armure ont choisi de mourir pour une cause supérieure.</w:t>
      </w:r>
    </w:p>
    <w:p/>
    <w:p>
      <w:r xmlns:w="http://schemas.openxmlformats.org/wordprocessingml/2006/main">
        <w:t xml:space="preserve">2. Les périls de l'orgueil – comment l'orgueil de Saül a conduit à sa chute.</w:t>
      </w:r>
    </w:p>
    <w:p/>
    <w:p>
      <w:r xmlns:w="http://schemas.openxmlformats.org/wordprocessingml/2006/main">
        <w:t xml:space="preserve">1. Matthieu 16 : 24-26 – L'appel de Jésus à prendre sa propre croix et à le suivre.</w:t>
      </w:r>
    </w:p>
    <w:p/>
    <w:p>
      <w:r xmlns:w="http://schemas.openxmlformats.org/wordprocessingml/2006/main">
        <w:t xml:space="preserve">2. Romains 5 :3-5 – Le pouvoir de la joie dans la souffrance pour l’amour de Dieu.</w:t>
      </w:r>
    </w:p>
    <w:p/>
    <w:p>
      <w:r xmlns:w="http://schemas.openxmlformats.org/wordprocessingml/2006/main">
        <w:t xml:space="preserve">1 Chroniques 10:6 Saül mourut, ainsi que ses trois fils et toute sa maison moururent ensemble.</w:t>
      </w:r>
    </w:p>
    <w:p/>
    <w:p>
      <w:r xmlns:w="http://schemas.openxmlformats.org/wordprocessingml/2006/main">
        <w:t xml:space="preserve">Saül et toute sa famille moururent ensemble.</w:t>
      </w:r>
    </w:p>
    <w:p/>
    <w:p>
      <w:r xmlns:w="http://schemas.openxmlformats.org/wordprocessingml/2006/main">
        <w:t xml:space="preserve">1. Nous devrions apprendre à vivre notre vie d’une manière qui glorifie Dieu et à accepter sa volonté pour nos vies.</w:t>
      </w:r>
    </w:p>
    <w:p/>
    <w:p>
      <w:r xmlns:w="http://schemas.openxmlformats.org/wordprocessingml/2006/main">
        <w:t xml:space="preserve">2. Nous devons être préparés à la fin de notre séjour sur terre et nous assurer d’avoir une bonne relation avec Dieu.</w:t>
      </w:r>
    </w:p>
    <w:p/>
    <w:p>
      <w:r xmlns:w="http://schemas.openxmlformats.org/wordprocessingml/2006/main">
        <w:t xml:space="preserve">1. Romains 14 :7-8 – Car aucun de nous ne vit pour lui-même, et personne ne meurt pour lui-même. Car si nous vivons, nous vivons pour le Seigneur, et si nous mourons, nous mourons pour le Seigneur.</w:t>
      </w:r>
    </w:p>
    <w:p/>
    <w:p>
      <w:r xmlns:w="http://schemas.openxmlformats.org/wordprocessingml/2006/main">
        <w:t xml:space="preserve">2. Ecclésiaste 12:13-14 - La fin de l'affaire ; tout a été entendu. Craignez Dieu et respectez ses commandements, car c'est tout le devoir de l'homme.</w:t>
      </w:r>
    </w:p>
    <w:p/>
    <w:p>
      <w:r xmlns:w="http://schemas.openxmlformats.org/wordprocessingml/2006/main">
        <w:t xml:space="preserve">1 Chroniques 10:7 Et lorsque tous les hommes d'Israël qui étaient dans la vallée virent qu'ils s'enfuyaient, et que Saül et ses fils étaient morts, ils abandonnèrent leurs villes et s'enfuirent ; et les Philistins vinrent et y habitèrent.</w:t>
      </w:r>
    </w:p>
    <w:p/>
    <w:p>
      <w:r xmlns:w="http://schemas.openxmlformats.org/wordprocessingml/2006/main">
        <w:t xml:space="preserve">Les Israélites virent que Saül et ses fils avaient été tués, alors ils s'enfuirent de leurs villes, laissant les Philistins prendre le relais.</w:t>
      </w:r>
    </w:p>
    <w:p/>
    <w:p>
      <w:r xmlns:w="http://schemas.openxmlformats.org/wordprocessingml/2006/main">
        <w:t xml:space="preserve">1. La souveraineté de Dieu en période de désespoir et de défaite.</w:t>
      </w:r>
    </w:p>
    <w:p/>
    <w:p>
      <w:r xmlns:w="http://schemas.openxmlformats.org/wordprocessingml/2006/main">
        <w:t xml:space="preserve">2. Les conséquences de la désobéissance et de la rébellion.</w:t>
      </w:r>
    </w:p>
    <w:p/>
    <w:p>
      <w:r xmlns:w="http://schemas.openxmlformats.org/wordprocessingml/2006/main">
        <w:t xml:space="preserve">1. Ésaïe 43 : 1-2 Mais maintenant ainsi parle l'Éternel, celui qui t'a créé, ô Jacob, celui qui t'a formé, ô Israël : Ne crains pas, car je t'ai racheté ; Je t'ai appelé par ton nom, tu es à moi.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Romains 8 :28 Et nous savons que pour ceux qui aiment Dieu, toutes choses concourent au bien, pour ceux qui sont appelés selon son dessein.</w:t>
      </w:r>
    </w:p>
    <w:p/>
    <w:p>
      <w:r xmlns:w="http://schemas.openxmlformats.org/wordprocessingml/2006/main">
        <w:t xml:space="preserve">1 Chroniques 10:8 Le lendemain, lorsque les Philistins vinrent dépouiller les tués, ils trouvèrent Saül et ses fils tombés sur la montagne de Guilboa.</w:t>
      </w:r>
    </w:p>
    <w:p/>
    <w:p>
      <w:r xmlns:w="http://schemas.openxmlformats.org/wordprocessingml/2006/main">
        <w:t xml:space="preserve">Saül et ses fils furent tués au combat sur le mont Gilboa et les Philistins les retrouvèrent le lendemain.</w:t>
      </w:r>
    </w:p>
    <w:p/>
    <w:p>
      <w:r xmlns:w="http://schemas.openxmlformats.org/wordprocessingml/2006/main">
        <w:t xml:space="preserve">1. L’importance de faire confiance à Dieu dans les moments difficiles.</w:t>
      </w:r>
    </w:p>
    <w:p/>
    <w:p>
      <w:r xmlns:w="http://schemas.openxmlformats.org/wordprocessingml/2006/main">
        <w:t xml:space="preserve">2. Le danger de l'orgueil et de l'arrogance.</w:t>
      </w:r>
    </w:p>
    <w:p/>
    <w:p>
      <w:r xmlns:w="http://schemas.openxmlformats.org/wordprocessingml/2006/main">
        <w:t xml:space="preserve">1. Proverbes 3 : 5-6 « Confiez-vous au Seigneur de tout votre cœur, et ne vous appuyez pas sur votre propre intelligence. Reconnaissez-le dans toutes vos voies, et il aplanira vos sentiers. »</w:t>
      </w:r>
    </w:p>
    <w:p/>
    <w:p>
      <w:r xmlns:w="http://schemas.openxmlformats.org/wordprocessingml/2006/main">
        <w:t xml:space="preserve">2. Jacques 4 :6 « Mais il donne plus de grâce. C'est pourquoi il est dit : Dieu s'oppose aux orgueilleux, mais il donne grâce aux humbles. »</w:t>
      </w:r>
    </w:p>
    <w:p/>
    <w:p>
      <w:r xmlns:w="http://schemas.openxmlformats.org/wordprocessingml/2006/main">
        <w:t xml:space="preserve">1 Chroniques 10:9 Et après l'avoir dépouillé, ils prirent sa tête et ses armures, et envoyèrent dans le pays des Philistins tout à l'entour, pour annoncer la nouvelle à leurs idoles et au peuple.</w:t>
      </w:r>
    </w:p>
    <w:p/>
    <w:p>
      <w:r xmlns:w="http://schemas.openxmlformats.org/wordprocessingml/2006/main">
        <w:t xml:space="preserve">Saül et son armure furent dépouillés et sa tête fut envoyée aux Philistins en signe de leur victoire.</w:t>
      </w:r>
    </w:p>
    <w:p/>
    <w:p>
      <w:r xmlns:w="http://schemas.openxmlformats.org/wordprocessingml/2006/main">
        <w:t xml:space="preserve">1. La façon dont nous vivons compte plus que la façon dont nous mourons</w:t>
      </w:r>
    </w:p>
    <w:p/>
    <w:p>
      <w:r xmlns:w="http://schemas.openxmlformats.org/wordprocessingml/2006/main">
        <w:t xml:space="preserve">2. Les conséquences de la désobéissance</w:t>
      </w:r>
    </w:p>
    <w:p/>
    <w:p>
      <w:r xmlns:w="http://schemas.openxmlformats.org/wordprocessingml/2006/main">
        <w:t xml:space="preserve">1. Romains 6 :23 – Car le salaire du péché, c'est la mort, mais le don de Dieu, c'est la vie éternelle en Jésus-Christ notre Seigneur.</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1 Chroniques 10:10 Et ils mirent ses armes dans la maison de leurs dieux, et attachèrent sa tête dans le temple de Dagon.</w:t>
      </w:r>
    </w:p>
    <w:p/>
    <w:p>
      <w:r xmlns:w="http://schemas.openxmlformats.org/wordprocessingml/2006/main">
        <w:t xml:space="preserve">L'armure de Saül était placée dans la maison des dieux des Philistins et sa tête était attachée dans le temple de leur dieu, Dagon.</w:t>
      </w:r>
    </w:p>
    <w:p/>
    <w:p>
      <w:r xmlns:w="http://schemas.openxmlformats.org/wordprocessingml/2006/main">
        <w:t xml:space="preserve">1. Les conséquences de la désobéissance à la volonté de Dieu.</w:t>
      </w:r>
    </w:p>
    <w:p/>
    <w:p>
      <w:r xmlns:w="http://schemas.openxmlformats.org/wordprocessingml/2006/main">
        <w:t xml:space="preserve">2. Le pouvoir de l'idolâtrie.</w:t>
      </w:r>
    </w:p>
    <w:p/>
    <w:p>
      <w:r xmlns:w="http://schemas.openxmlformats.org/wordprocessingml/2006/main">
        <w:t xml:space="preserve">1. Deutéronome 28:15 - "Mais il arrivera, si tu n'écoutes pas la voix de l'Éternel, ton Dieu, pour observer et mettre en pratique tous ses commandements et ses statuts que je t'ordonne aujourd'hui, que toutes ces malédictions viendra sur toi et te rattrapera.</w:t>
      </w:r>
    </w:p>
    <w:p/>
    <w:p>
      <w:r xmlns:w="http://schemas.openxmlformats.org/wordprocessingml/2006/main">
        <w:t xml:space="preserve">2. Exode 20 : 3-5 - « Tu n'auras pas d'autres dieux devant moi. Tu ne te feras aucune image taillée, ni aucune représentation de quelque chose qui est dans le ciel en haut, ou qui est sur la terre en bas, ou qui est dans l'eau sous la terre : tu ne te prosterneras pas devant eux et tu ne les serviras pas ; car moi, l'Éternel, ton Dieu, je suis un Dieu jaloux, qui punis l'iniquité des pères sur les enfants jusqu'à la troisième et la quatrième génération d'entre eux. qui me déteste.</w:t>
      </w:r>
    </w:p>
    <w:p/>
    <w:p>
      <w:r xmlns:w="http://schemas.openxmlformats.org/wordprocessingml/2006/main">
        <w:t xml:space="preserve">1 Chroniques 10:11 Et lorsque tout Jabesh Galaad apprit tout ce que les Philistins avaient fait à Saül,</w:t>
      </w:r>
    </w:p>
    <w:p/>
    <w:p>
      <w:r xmlns:w="http://schemas.openxmlformats.org/wordprocessingml/2006/main">
        <w:t xml:space="preserve">Jabès Galaad apprit ce que les Philistins avaient fait à Saül.</w:t>
      </w:r>
    </w:p>
    <w:p/>
    <w:p>
      <w:r xmlns:w="http://schemas.openxmlformats.org/wordprocessingml/2006/main">
        <w:t xml:space="preserve">1. Le pouvoir de l’information : comment réagir aux circonstances difficiles</w:t>
      </w:r>
    </w:p>
    <w:p/>
    <w:p>
      <w:r xmlns:w="http://schemas.openxmlformats.org/wordprocessingml/2006/main">
        <w:t xml:space="preserve">2. Persévérance face à l'adversité</w:t>
      </w:r>
    </w:p>
    <w:p/>
    <w:p>
      <w:r xmlns:w="http://schemas.openxmlformats.org/wordprocessingml/2006/main">
        <w:t xml:space="preserve">1. Romains 12 : 12 – Réjouissez-vous dans l’espérance, soyez patients dans les tribulations, soyez constants dans la prière.</w:t>
      </w:r>
    </w:p>
    <w:p/>
    <w:p>
      <w:r xmlns:w="http://schemas.openxmlformats.org/wordprocessingml/2006/main">
        <w:t xml:space="preserve">2. Proverbes 24:10 - Si vous vous évanouissez au jour de l'adversité, votre force est petite.</w:t>
      </w:r>
    </w:p>
    <w:p/>
    <w:p>
      <w:r xmlns:w="http://schemas.openxmlformats.org/wordprocessingml/2006/main">
        <w:t xml:space="preserve">1 Chroniques 10:12 Ils se levèrent, tous les hommes vaillants, et emportèrent le corps de Saül et les corps de ses fils, et les amenèrent à Jabesh, et enterrèrent leurs os sous le chêne de Jabesh, et jeûnèrent sept jours.</w:t>
      </w:r>
    </w:p>
    <w:p/>
    <w:p>
      <w:r xmlns:w="http://schemas.openxmlformats.org/wordprocessingml/2006/main">
        <w:t xml:space="preserve">Les vaillants hommes d'Israël emmènent les corps de Saül et de ses fils à Jabesh et les enterrent sous un chêne, puis jeûnent pendant sept jours.</w:t>
      </w:r>
    </w:p>
    <w:p/>
    <w:p>
      <w:r xmlns:w="http://schemas.openxmlformats.org/wordprocessingml/2006/main">
        <w:t xml:space="preserve">1. La protection de Dieu envers ceux qui lui sont fidèles même après leur mort.</w:t>
      </w:r>
    </w:p>
    <w:p/>
    <w:p>
      <w:r xmlns:w="http://schemas.openxmlformats.org/wordprocessingml/2006/main">
        <w:t xml:space="preserve">2. L’importance du deuil et du souvenir de nos proches.</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1 Corinthiens 15 :26 – Le dernier ennemi à détruire est la mort.</w:t>
      </w:r>
    </w:p>
    <w:p/>
    <w:p>
      <w:r xmlns:w="http://schemas.openxmlformats.org/wordprocessingml/2006/main">
        <w:t xml:space="preserve">1 Chroniques 10:13 Et Saül mourut à cause de la transgression qu'il avait commise contre l'Éternel, contre la parole de l'Éternel, qu'il n'avait pas gardée, et aussi pour avoir demandé conseil à quelqu'un qui avait un esprit familier, pour s'enquérir de cela;</w:t>
      </w:r>
    </w:p>
    <w:p/>
    <w:p>
      <w:r xmlns:w="http://schemas.openxmlformats.org/wordprocessingml/2006/main">
        <w:t xml:space="preserve">Saül est mort pour avoir désobéi au Seigneur et pour avoir demandé conseil à un médium.</w:t>
      </w:r>
    </w:p>
    <w:p/>
    <w:p>
      <w:r xmlns:w="http://schemas.openxmlformats.org/wordprocessingml/2006/main">
        <w:t xml:space="preserve">1. L'importance de l'obéissance à Dieu</w:t>
      </w:r>
    </w:p>
    <w:p/>
    <w:p>
      <w:r xmlns:w="http://schemas.openxmlformats.org/wordprocessingml/2006/main">
        <w:t xml:space="preserve">2. Le danger de demander conseil à un médium</w:t>
      </w:r>
    </w:p>
    <w:p/>
    <w:p>
      <w:r xmlns:w="http://schemas.openxmlformats.org/wordprocessingml/2006/main">
        <w:t xml:space="preserve">1. Deutéronome 11 : 26-28 – Veillez à obéir à tous les commandements du Seigneur</w:t>
      </w:r>
    </w:p>
    <w:p/>
    <w:p>
      <w:r xmlns:w="http://schemas.openxmlformats.org/wordprocessingml/2006/main">
        <w:t xml:space="preserve">2. Lévitique 19 :31 – Ne vous tournez pas vers les médiums ou les nécromanciens</w:t>
      </w:r>
    </w:p>
    <w:p/>
    <w:p>
      <w:r xmlns:w="http://schemas.openxmlformats.org/wordprocessingml/2006/main">
        <w:t xml:space="preserve">1 Chroniques 10:14 Et il ne consulta pas l'Éternel; c'est pourquoi il le tua, et remit le royaume à David, fils de Jessé.</w:t>
      </w:r>
    </w:p>
    <w:p/>
    <w:p>
      <w:r xmlns:w="http://schemas.openxmlformats.org/wordprocessingml/2006/main">
        <w:t xml:space="preserve">Saül a désobéi au Seigneur et a été puni en étant tué et le royaume a été donné à David.</w:t>
      </w:r>
    </w:p>
    <w:p/>
    <w:p>
      <w:r xmlns:w="http://schemas.openxmlformats.org/wordprocessingml/2006/main">
        <w:t xml:space="preserve">1. Les conséquences de la désobéissance à Dieu.</w:t>
      </w:r>
    </w:p>
    <w:p/>
    <w:p>
      <w:r xmlns:w="http://schemas.openxmlformats.org/wordprocessingml/2006/main">
        <w:t xml:space="preserve">2. L'importance de faire confiance au Seigneur.</w:t>
      </w:r>
    </w:p>
    <w:p/>
    <w:p>
      <w:r xmlns:w="http://schemas.openxmlformats.org/wordprocessingml/2006/main">
        <w:t xml:space="preserve">1. Jérémie 17 : 5-8 – Faire confiance au Seigneur plutôt qu’à l’homme.</w:t>
      </w:r>
    </w:p>
    <w:p/>
    <w:p>
      <w:r xmlns:w="http://schemas.openxmlformats.org/wordprocessingml/2006/main">
        <w:t xml:space="preserve">2. Romains 6 :16 – Les conséquences de la désobéissance à Dieu.</w:t>
      </w:r>
    </w:p>
    <w:p/>
    <w:p>
      <w:r xmlns:w="http://schemas.openxmlformats.org/wordprocessingml/2006/main">
        <w:t xml:space="preserve">1 Chroniques, chapitre 11 se concentre sur l'établissement de David comme roi d'Israël et de ses hommes puissants qui l'ont soutenu.</w:t>
      </w:r>
    </w:p>
    <w:p/>
    <w:p>
      <w:r xmlns:w="http://schemas.openxmlformats.org/wordprocessingml/2006/main">
        <w:t xml:space="preserve">1er paragraphe : Le chapitre commence en mettant en évidence le rassemblement de toutes les tribus d'Israël à Hébron, où elles oignent David comme leur roi. Il souligne que c'était la volonté de Dieu que David règne sur Israël (1 Chroniques 11 : 1-3).</w:t>
      </w:r>
    </w:p>
    <w:p/>
    <w:p>
      <w:r xmlns:w="http://schemas.openxmlformats.org/wordprocessingml/2006/main">
        <w:t xml:space="preserve">2e paragraphe : Le récit présente ensuite les hommes puissants de David, de vaillants guerriers qui ont joué un rôle important dans son règne. Il mentionne des individus tels que Jashobeam, Eleazar et Shammah, qui ont fait preuve d'un grand courage et ont réalisé des exploits remarquables au combat (1 Chroniques 11 : 10-14).</w:t>
      </w:r>
    </w:p>
    <w:p/>
    <w:p>
      <w:r xmlns:w="http://schemas.openxmlformats.org/wordprocessingml/2006/main">
        <w:t xml:space="preserve">3e paragraphe : L'accent est mis sur un incident particulier au cours duquel trois des hommes puissants de David franchissent les lignes ennemies pour lui apporter de l'eau d'un puits près de Bethléem. Cet acte démontre leur loyauté et leur dévouement envers leur chef (1 Chroniques 11 : 15-19).</w:t>
      </w:r>
    </w:p>
    <w:p/>
    <w:p>
      <w:r xmlns:w="http://schemas.openxmlformats.org/wordprocessingml/2006/main">
        <w:t xml:space="preserve">4ème paragraphe : Le récit énumère les noms d'autres guerriers notables parmi les hommes puissants de David et décrit certains de leurs actes héroïques au combat. Ces individus faisaient preuve d’une valeur exceptionnelle et étaient hautement estimés à la fois par David et par le peuple (1 Chroniques 11 : 20-47).</w:t>
      </w:r>
    </w:p>
    <w:p/>
    <w:p>
      <w:r xmlns:w="http://schemas.openxmlformats.org/wordprocessingml/2006/main">
        <w:t xml:space="preserve">5ème paragraphe : Le chapitre se termine en mentionnant diverses nominations administratives faites par le roi David. Il met en lumière les principaux responsables responsables de différents aspects de la gouvernance au sein de son royaume, notamment les commandants militaires, les prêtres, les scribes et autres (1 Chroniques 11 : 48-54).</w:t>
      </w:r>
    </w:p>
    <w:p/>
    <w:p>
      <w:r xmlns:w="http://schemas.openxmlformats.org/wordprocessingml/2006/main">
        <w:t xml:space="preserve">En résumé, le chapitre onze de 1 Chronique décrit l'établissement du roi David et de ses hommes puissants qui l'ont soutenu. Soulignant l'onction à Hébron et énumérant les vaillants guerriers. Mentionner des actes notables au combat, faire preuve de loyauté et de courage. En résumé, ce chapitre fournit un récit historique présentant l'ascension du roi David, soulignant l'importance de la camaraderie loyale et de la bravoure parmi ses hommes puissants dans l'établissement de son règne sur Israël.</w:t>
      </w:r>
    </w:p>
    <w:p/>
    <w:p>
      <w:r xmlns:w="http://schemas.openxmlformats.org/wordprocessingml/2006/main">
        <w:t xml:space="preserve">1 Chroniques 11:1 Alors tout Israël se rassembla auprès de David à Hébron, disant : Voici, nous sommes tes os et ta chair.</w:t>
      </w:r>
    </w:p>
    <w:p/>
    <w:p>
      <w:r xmlns:w="http://schemas.openxmlformats.org/wordprocessingml/2006/main">
        <w:t xml:space="preserve">Tout Israël s'est rassemblé pour faire de David leur roi à Hébron, le déclarant faire partie de leur famille.</w:t>
      </w:r>
    </w:p>
    <w:p/>
    <w:p>
      <w:r xmlns:w="http://schemas.openxmlformats.org/wordprocessingml/2006/main">
        <w:t xml:space="preserve">1. Le Royaume de David : le pouvoir de l’unité</w:t>
      </w:r>
    </w:p>
    <w:p/>
    <w:p>
      <w:r xmlns:w="http://schemas.openxmlformats.org/wordprocessingml/2006/main">
        <w:t xml:space="preserve">2. Marcher dans l’obéissance : les bénédictions de la loyauté</w:t>
      </w:r>
    </w:p>
    <w:p/>
    <w:p>
      <w:r xmlns:w="http://schemas.openxmlformats.org/wordprocessingml/2006/main">
        <w:t xml:space="preserve">1. Psaume 133 :1-3 - Voyez, comme il est bon et agréable pour des frères de vivre ensemble dans l'unité ! C'est comme le parfum précieux sur la tête, qui coulait sur la barbe, même sur la barbe d'Aaron, qui descendait jusqu'aux pans de ses vêtements ; Comme la rosée de l'Hermon et comme la rosée qui descend sur les montagnes de Sion : car là le Seigneur a ordonné la bénédiction, la vie pour toujours.</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1 Chroniques 11:2 Et autrefois, même lorsque Saül était roi, c'était toi qui conduisais et qui introduisais Israël. Et l'Éternel, ton Dieu, te dit : Tu nourriras mon peuple Israël, et tu domineras sur Israël. mon peuple Israël.</w:t>
      </w:r>
    </w:p>
    <w:p/>
    <w:p>
      <w:r xmlns:w="http://schemas.openxmlformats.org/wordprocessingml/2006/main">
        <w:t xml:space="preserve">David a été choisi par Dieu pour diriger et nourrir le peuple d’Israël, même lorsque Saül était roi.</w:t>
      </w:r>
    </w:p>
    <w:p/>
    <w:p>
      <w:r xmlns:w="http://schemas.openxmlformats.org/wordprocessingml/2006/main">
        <w:t xml:space="preserve">1. La fidélité de Dieu dans la nomination d'un leader pour son peuple</w:t>
      </w:r>
    </w:p>
    <w:p/>
    <w:p>
      <w:r xmlns:w="http://schemas.openxmlformats.org/wordprocessingml/2006/main">
        <w:t xml:space="preserve">2. L’importance de faire confiance et d’obéir à Dieu</w:t>
      </w:r>
    </w:p>
    <w:p/>
    <w:p>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Jérémie 33 : 3 « Appelle-moi, et je te répondrai, et je te montrerai des choses grandes et puissantes que tu ne connais pas. »</w:t>
      </w:r>
    </w:p>
    <w:p/>
    <w:p>
      <w:r xmlns:w="http://schemas.openxmlformats.org/wordprocessingml/2006/main">
        <w:t xml:space="preserve">1 Chroniques 11:3 Tous les anciens d'Israël se rendirent auprès du roi à Hébron ; et David fit alliance avec eux à Hébron devant l'Éternel; et ils oignèrent David roi sur Israël, selon la parole de l'Éternel par Samuel.</w:t>
      </w:r>
    </w:p>
    <w:p/>
    <w:p>
      <w:r xmlns:w="http://schemas.openxmlformats.org/wordprocessingml/2006/main">
        <w:t xml:space="preserve">Les anciens d'Israël se réunirent à Hébron et conclurent une alliance avec David, l'oignant roi d'Israël, conformément à la parole de l'Éternel par l'intermédiaire de Samuel.</w:t>
      </w:r>
    </w:p>
    <w:p/>
    <w:p>
      <w:r xmlns:w="http://schemas.openxmlformats.org/wordprocessingml/2006/main">
        <w:t xml:space="preserve">1. Nous devons reconnaître la souveraineté de Dieu dans les décisions que nous prenons.</w:t>
      </w:r>
    </w:p>
    <w:p/>
    <w:p>
      <w:r xmlns:w="http://schemas.openxmlformats.org/wordprocessingml/2006/main">
        <w:t xml:space="preserve">2. Nous devons rester obéissants à la volonté et à la Parole de Dieu.</w:t>
      </w:r>
    </w:p>
    <w:p/>
    <w:p>
      <w:r xmlns:w="http://schemas.openxmlformats.org/wordprocessingml/2006/main">
        <w:t xml:space="preserve">1. Psaume 2:6-7 Pourtant, j'ai établi mon roi sur ma sainte colline de Sion. Je raconterai le décret : Le Seigneur m'a dit : Tu es mon Fils ; aujourd'hui je t'ai engendré.</w:t>
      </w:r>
    </w:p>
    <w:p/>
    <w:p>
      <w:r xmlns:w="http://schemas.openxmlformats.org/wordprocessingml/2006/main">
        <w:t xml:space="preserve">2. Psaume 89 :27 Et je ferai de lui le premier-né, le plus élevé des rois de la terre.</w:t>
      </w:r>
    </w:p>
    <w:p/>
    <w:p>
      <w:r xmlns:w="http://schemas.openxmlformats.org/wordprocessingml/2006/main">
        <w:t xml:space="preserve">1 Chroniques 11:4 Et David et tout Israël se rendirent à Jérusalem, qui est Jébus ; où étaient les Jébusiens, les habitants du pays.</w:t>
      </w:r>
    </w:p>
    <w:p/>
    <w:p>
      <w:r xmlns:w="http://schemas.openxmlformats.org/wordprocessingml/2006/main">
        <w:t xml:space="preserve">David et les Israélites se rendirent à Jérusalem, qui était auparavant habitée par les Jébuséens.</w:t>
      </w:r>
    </w:p>
    <w:p/>
    <w:p>
      <w:r xmlns:w="http://schemas.openxmlformats.org/wordprocessingml/2006/main">
        <w:t xml:space="preserve">1. Le peuple de Dieu peut vaincre n'importe quel obstacle par la foi.</w:t>
      </w:r>
    </w:p>
    <w:p/>
    <w:p>
      <w:r xmlns:w="http://schemas.openxmlformats.org/wordprocessingml/2006/main">
        <w:t xml:space="preserve">2. Dieu nous conduit vers des lieux de victoire.</w:t>
      </w:r>
    </w:p>
    <w:p/>
    <w:p>
      <w:r xmlns:w="http://schemas.openxmlformats.org/wordprocessingml/2006/main">
        <w:t xml:space="preserve">1. Josué 1:9 - Ne vous l'ai-je pas commandé ? Soyez fort et courageux. N'ayez pas peur; ne vous découragez pas, car le Seigneur votre Dieu sera avec vous partout où vous irez.</w:t>
      </w:r>
    </w:p>
    <w:p/>
    <w:p>
      <w:r xmlns:w="http://schemas.openxmlformats.org/wordprocessingml/2006/main">
        <w:t xml:space="preserve">2. Ésaïe 54:17 - Aucune arme formée contre vous ne prospérera, et toute langue qui s'élève contre vous en jugement, vous la condamnerez.</w:t>
      </w:r>
    </w:p>
    <w:p/>
    <w:p>
      <w:r xmlns:w="http://schemas.openxmlformats.org/wordprocessingml/2006/main">
        <w:t xml:space="preserve">1 Chroniques 11:5 Et les habitants de Jébus dirent à David : Tu ne viendras pas ici. Néanmoins David prit le château de Sion, qui est la ville de David.</w:t>
      </w:r>
    </w:p>
    <w:p/>
    <w:p>
      <w:r xmlns:w="http://schemas.openxmlformats.org/wordprocessingml/2006/main">
        <w:t xml:space="preserve">Les habitants de Jébus refusèrent l'entrée à David, mais il put s'emparer du château de Sion, la ville de David.</w:t>
      </w:r>
    </w:p>
    <w:p/>
    <w:p>
      <w:r xmlns:w="http://schemas.openxmlformats.org/wordprocessingml/2006/main">
        <w:t xml:space="preserve">1. La force de la foi : la victoire de David au château de Sion</w:t>
      </w:r>
    </w:p>
    <w:p/>
    <w:p>
      <w:r xmlns:w="http://schemas.openxmlformats.org/wordprocessingml/2006/main">
        <w:t xml:space="preserve">2. Surmonter les défis et l'adversité : l'histoire de David et Jebus</w:t>
      </w:r>
    </w:p>
    <w:p/>
    <w:p>
      <w:r xmlns:w="http://schemas.openxmlformats.org/wordprocessingml/2006/main">
        <w:t xml:space="preserve">1. Psaume 51 : 2 Lavez-moi entièrement de mon iniquité et purifiez-moi de mon péché.</w:t>
      </w:r>
    </w:p>
    <w:p/>
    <w:p>
      <w:r xmlns:w="http://schemas.openxmlformats.org/wordprocessingml/2006/main">
        <w:t xml:space="preserve">2. Ésaïe 40 :29 Il donne de la force à ceux qui sont faibles ; et à ceux qui n'ont pas de force, il augmente la force.</w:t>
      </w:r>
    </w:p>
    <w:p/>
    <w:p>
      <w:r xmlns:w="http://schemas.openxmlformats.org/wordprocessingml/2006/main">
        <w:t xml:space="preserve">1 Chroniques 11:6 Et David dit : Celui qui frappera le premier les Jébusiens sera chef et capitaine. Joab, fils de Tseruja, monta le premier et était chef.</w:t>
      </w:r>
    </w:p>
    <w:p/>
    <w:p>
      <w:r xmlns:w="http://schemas.openxmlformats.org/wordprocessingml/2006/main">
        <w:t xml:space="preserve">David déclara que celui qui frapperait le premier les Jébuséens serait nommé chef et capitaine, et Joab, fils de Tseruja, fut le premier à le faire et reçut le titre.</w:t>
      </w:r>
    </w:p>
    <w:p/>
    <w:p>
      <w:r xmlns:w="http://schemas.openxmlformats.org/wordprocessingml/2006/main">
        <w:t xml:space="preserve">1. L’importance de prendre des initiatives et d’être le premier sur le chemin de la foi.</w:t>
      </w:r>
    </w:p>
    <w:p/>
    <w:p>
      <w:r xmlns:w="http://schemas.openxmlformats.org/wordprocessingml/2006/main">
        <w:t xml:space="preserve">2. Les récompenses de l'obéissance fidèle et du courage.</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Proverbes 16 : 9 – « Le cœur de l'homme trace sa voie, mais l'Éternel dirige ses pas. »</w:t>
      </w:r>
    </w:p>
    <w:p/>
    <w:p>
      <w:r xmlns:w="http://schemas.openxmlformats.org/wordprocessingml/2006/main">
        <w:t xml:space="preserve">1 Chroniques 11:7 Et David habitait dans le château; c'est pourquoi ils l'appelèrent la ville de David.</w:t>
      </w:r>
    </w:p>
    <w:p/>
    <w:p>
      <w:r xmlns:w="http://schemas.openxmlformats.org/wordprocessingml/2006/main">
        <w:t xml:space="preserve">David s'installa dans la ville de Jérusalem, qui fut plus tard nommée Cité de David en son honneur.</w:t>
      </w:r>
    </w:p>
    <w:p/>
    <w:p>
      <w:r xmlns:w="http://schemas.openxmlformats.org/wordprocessingml/2006/main">
        <w:t xml:space="preserve">1. Dieu récompense la fidélité et l'obéissance.</w:t>
      </w:r>
    </w:p>
    <w:p/>
    <w:p>
      <w:r xmlns:w="http://schemas.openxmlformats.org/wordprocessingml/2006/main">
        <w:t xml:space="preserve">2. Le pouvoir d'un héritage.</w:t>
      </w:r>
    </w:p>
    <w:p/>
    <w:p>
      <w:r xmlns:w="http://schemas.openxmlformats.org/wordprocessingml/2006/main">
        <w:t xml:space="preserve">1. Hébreux 11 : 8-10 – Par la foi, Abraham a obéi lorsqu’il a été appelé à sortir vers le lieu qu’il recevrait en héritage. Et il sortit sans savoir où il allait. Par la foi, il habita dans le pays de la promesse comme dans un pays étranger, demeurant sous des tentes avec Isaac et Jacob, héritiers avec lui de la même promesse ; car il attendait la ville qui a des fondements, dont Dieu est l'architecte et le constructeur.</w:t>
      </w:r>
    </w:p>
    <w:p/>
    <w:p>
      <w:r xmlns:w="http://schemas.openxmlformats.org/wordprocessingml/2006/main">
        <w:t xml:space="preserve">2. Proverbes 10 :7 – La mémoire des justes est une bénédiction, mais le nom des méchants pourrira.</w:t>
      </w:r>
    </w:p>
    <w:p/>
    <w:p>
      <w:r xmlns:w="http://schemas.openxmlformats.org/wordprocessingml/2006/main">
        <w:t xml:space="preserve">1 Chroniques 11:8 Et il bâtit la ville tout autour, depuis Millo tout autour; et Joab répara le reste de la ville.</w:t>
      </w:r>
    </w:p>
    <w:p/>
    <w:p>
      <w:r xmlns:w="http://schemas.openxmlformats.org/wordprocessingml/2006/main">
        <w:t xml:space="preserve">Joab bâtit et répara la ville de Jérusalem.</w:t>
      </w:r>
    </w:p>
    <w:p/>
    <w:p>
      <w:r xmlns:w="http://schemas.openxmlformats.org/wordprocessingml/2006/main">
        <w:t xml:space="preserve">1. L’importance de construire : une étude sur Joab et son engagement envers Jérusalem</w:t>
      </w:r>
    </w:p>
    <w:p/>
    <w:p>
      <w:r xmlns:w="http://schemas.openxmlformats.org/wordprocessingml/2006/main">
        <w:t xml:space="preserve">2. Les récompenses d'une construction fidèle : l'héritage de Joab à Jérusalem</w:t>
      </w:r>
    </w:p>
    <w:p/>
    <w:p>
      <w:r xmlns:w="http://schemas.openxmlformats.org/wordprocessingml/2006/main">
        <w:t xml:space="preserve">1. Ezéchiel 22:30 - Et je cherchai parmi eux un homme qui dresserait la haie et se tiendrait dans la brèche devant moi pour le pays, afin que je ne le détruise pas : mais je n'en ai trouvé aucun.</w:t>
      </w:r>
    </w:p>
    <w:p/>
    <w:p>
      <w:r xmlns:w="http://schemas.openxmlformats.org/wordprocessingml/2006/main">
        <w:t xml:space="preserve">2. 1 Corinthiens 3:12-15 - Or, si quelqu'un bâtit sur ce fondement de l'or, de l'argent, des pierres précieuses, du bois, du foin, du chaume ; L'œuvre de chacun sera rendue manifeste : car le jour la déclarera, car elle sera révélée par le feu ; et le feu éprouvera la nature de l'ouvrage de chacun. Si quelqu'un maintient l'œuvre qu'il a bâtie dessus, il recevra une récompense. Si l’œuvre de quelqu’un est brûlée, il en subira une perte ; mais lui-même sera sauvé ; mais comme par le feu.</w:t>
      </w:r>
    </w:p>
    <w:p/>
    <w:p>
      <w:r xmlns:w="http://schemas.openxmlformats.org/wordprocessingml/2006/main">
        <w:t xml:space="preserve">1 Chroniques 11:9 Et David devenait de plus en plus grand, car l'Éternel des armées était avec lui.</w:t>
      </w:r>
    </w:p>
    <w:p/>
    <w:p>
      <w:r xmlns:w="http://schemas.openxmlformats.org/wordprocessingml/2006/main">
        <w:t xml:space="preserve">David a connu un grand succès parce que Dieu était avec lui.</w:t>
      </w:r>
    </w:p>
    <w:p/>
    <w:p>
      <w:r xmlns:w="http://schemas.openxmlformats.org/wordprocessingml/2006/main">
        <w:t xml:space="preserve">1. Dieu est toujours avec nous et nous aidera à réussir.</w:t>
      </w:r>
    </w:p>
    <w:p/>
    <w:p>
      <w:r xmlns:w="http://schemas.openxmlformats.org/wordprocessingml/2006/main">
        <w:t xml:space="preserve">2. Nous pouvons connaître un grand succès si nous suivons la volonté de Dieu.</w:t>
      </w:r>
    </w:p>
    <w:p/>
    <w:p>
      <w:r xmlns:w="http://schemas.openxmlformats.org/wordprocessingml/2006/main">
        <w:t xml:space="preserve">1. Josué 1:9 - "Ne vous l'ai-je pas commandé ? Soyez forts et courageux. N'ayez pas peur ; ne vous découragez pas, car l'Éternel, votre Dieu, sera avec vous partout où vous irez."</w:t>
      </w:r>
    </w:p>
    <w:p/>
    <w:p>
      <w:r xmlns:w="http://schemas.openxmlformats.org/wordprocessingml/2006/main">
        <w:t xml:space="preserve">2. Psaume 46 :1 – « Dieu est notre refuge et notre force, une aide toujours présente dans les difficultés. »</w:t>
      </w:r>
    </w:p>
    <w:p/>
    <w:p>
      <w:r xmlns:w="http://schemas.openxmlformats.org/wordprocessingml/2006/main">
        <w:t xml:space="preserve">1 Chroniques 11:10 Ce sont aussi les chefs des hommes vaillants que David avait, qui se sont fortifiés avec lui dans son royaume et avec tout Israël, pour l'établir roi, selon la parole de l'Éternel concernant Israël.</w:t>
      </w:r>
    </w:p>
    <w:p/>
    <w:p>
      <w:r xmlns:w="http://schemas.openxmlformats.org/wordprocessingml/2006/main">
        <w:t xml:space="preserve">David fut fait roi d'Israël avec l'aide d'hommes vaillants qui s'étaient fortifiés auprès de lui, selon la parole de l'Éternel.</w:t>
      </w:r>
    </w:p>
    <w:p/>
    <w:p>
      <w:r xmlns:w="http://schemas.openxmlformats.org/wordprocessingml/2006/main">
        <w:t xml:space="preserve">1. Le pouvoir de l’unité : apprendre des hommes puissants de David</w:t>
      </w:r>
    </w:p>
    <w:p/>
    <w:p>
      <w:r xmlns:w="http://schemas.openxmlformats.org/wordprocessingml/2006/main">
        <w:t xml:space="preserve">2. Obéissance au Seigneur : la royauté de David selon la volonté de Dieu</w:t>
      </w:r>
    </w:p>
    <w:p/>
    <w:p>
      <w:r xmlns:w="http://schemas.openxmlformats.org/wordprocessingml/2006/main">
        <w:t xml:space="preserve">1.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2. 2 Chroniques 1:7-12 - Cette nuit-là, Dieu apparut à Salomon et lui dit : Demande ce que je te donnerai. Et Salomon dit à Dieu : Tu as montré un amour grand et constant pour David, mon père, et tu m'as établi roi à sa place. Seigneur Dieu, que ta parole adressée à David, mon père, s'accomplisse maintenant, car tu m'as établi roi sur un peuple aussi nombreux que la poussière de la terre. Donne-moi maintenant la sagesse et la connaissance pour sortir et entrer devant ce peuple, car qui peut gouverner ton grand peuple ? Cela plut au Seigneur que Salomon ait demandé cela. Et Dieu lui dit : Parce que tu as demandé cela, et que tu n'as pas demandé pour toi une longue vie, ni des richesses, ni la vie de tes ennemis, mais que tu as demandé de l'intelligence pour discerner ce qui est juste, voici, j'agis maintenant selon ta parole. . Voici, je te donne un esprit sage et perspicace, afin qu'aucun semblable à toi n'ait été avant toi et qu'aucun semblable à toi ne se lève après toi.</w:t>
      </w:r>
    </w:p>
    <w:p/>
    <w:p>
      <w:r xmlns:w="http://schemas.openxmlformats.org/wordprocessingml/2006/main">
        <w:t xml:space="preserve">1 Chroniques 11:11 Voici le nombre des vaillants hommes que David avait. Jashobeam, Hachmonite, chef des capitaines ; il leva sa lance contre trois cents tués par lui à la fois.</w:t>
      </w:r>
    </w:p>
    <w:p/>
    <w:p>
      <w:r xmlns:w="http://schemas.openxmlformats.org/wordprocessingml/2006/main">
        <w:t xml:space="preserve">Le passage raconte le nombre d'hommes puissants que possédait David et raconte la bravoure de Jashobeam en tuant à lui seul trois cents hommes.</w:t>
      </w:r>
    </w:p>
    <w:p/>
    <w:p>
      <w:r xmlns:w="http://schemas.openxmlformats.org/wordprocessingml/2006/main">
        <w:t xml:space="preserve">1. Dieu nous a donné le courage et la force pour surmonter n’importe quel défi.</w:t>
      </w:r>
    </w:p>
    <w:p/>
    <w:p>
      <w:r xmlns:w="http://schemas.openxmlformats.org/wordprocessingml/2006/main">
        <w:t xml:space="preserve">2. Nous pouvons apprendre de l'exemple de foi et de courage de David et Jashobeam pour affronter les épreuves avec force.</w:t>
      </w:r>
    </w:p>
    <w:p/>
    <w:p>
      <w:r xmlns:w="http://schemas.openxmlformats.org/wordprocessingml/2006/main">
        <w:t xml:space="preserve">1. 1 Corinthiens 16 :13 – Soyez sur vos gardes ; restez ferme dans la foi ; sois courageux; être fort.</w:t>
      </w:r>
    </w:p>
    <w:p/>
    <w:p>
      <w:r xmlns:w="http://schemas.openxmlformats.org/wordprocessingml/2006/main">
        <w:t xml:space="preserve">2. Psaume 27 :14 – Attendez le Seigneur ; sois fort et laisse ton cœur reprendre courage ; attends le Seigneur !</w:t>
      </w:r>
    </w:p>
    <w:p/>
    <w:p>
      <w:r xmlns:w="http://schemas.openxmlformats.org/wordprocessingml/2006/main">
        <w:t xml:space="preserve">1 Chroniques 11:12 Et après lui était Éléazar, fils de Dodo, l'Ahohite, qui était l'un des trois vaillants.</w:t>
      </w:r>
    </w:p>
    <w:p/>
    <w:p>
      <w:r xmlns:w="http://schemas.openxmlformats.org/wordprocessingml/2006/main">
        <w:t xml:space="preserve">Éléazar, fils de Dodo, était l'un des trois puissants.</w:t>
      </w:r>
    </w:p>
    <w:p/>
    <w:p>
      <w:r xmlns:w="http://schemas.openxmlformats.org/wordprocessingml/2006/main">
        <w:t xml:space="preserve">1. Le pouvoir des trois : comment une communauté forte peut accomplir de grandes choses</w:t>
      </w:r>
    </w:p>
    <w:p/>
    <w:p>
      <w:r xmlns:w="http://schemas.openxmlformats.org/wordprocessingml/2006/main">
        <w:t xml:space="preserve">2. Devenir un puissant guerrier : l'histoire d'Éléazar</w:t>
      </w:r>
    </w:p>
    <w:p/>
    <w:p>
      <w:r xmlns:w="http://schemas.openxmlformats.org/wordprocessingml/2006/main">
        <w:t xml:space="preserve">1. Psaume 133:1 3 - Voyez, comme il est bon et agréable lorsque des frères habitent dans l'unité ! C'est comme l'huile précieuse sur la tête, qui coule sur la barbe, sur la barbe d'Aaron, qui coule sur le col de ses robes ! C'est comme la rosée de l'Hermon qui tombe sur les montagnes de Sion ! Car là, le Seigneur a ordonné la bénédiction, la vie éternelle.</w:t>
      </w:r>
    </w:p>
    <w:p/>
    <w:p>
      <w:r xmlns:w="http://schemas.openxmlformats.org/wordprocessingml/2006/main">
        <w:t xml:space="preserve">2. Éphésiens 6 : 10-18 – Enfin, soyez forts dans le Seigneur et dans la force de sa puissance. Revêtez toutes les armes de Dieu, afin de pouvoir résister aux desseins du diable. Car nous ne luttons pas contre la chair et le sang, mais contre les dirigeants, contre les autorités, contre les puissances cosmiques qui règnent sur les ténèbres actuelles, contre les forces spirituelles du mal dans les lieux célestes. Prenez donc toutes les armes de Dieu, afin de pouvoir résister au mauvais jour, et, après avoir tout fait, de tenir bon. Tenez-vous donc debout, après avoir attaché la ceinture de la vérité, et après avoir revêtu la cuirasse de la justice, et comme chaussures à vos pieds, après avoir revêtu la préparation donnée par l'évangile de paix. En toutes circonstances, prenez le bouclier de la foi, avec lequel vous pourrez éteindre tous les traits enflammés du malin ; et prenez le casque du salut et l'épée de l'Esprit, qui est la parole de Dieu, priant à tout moment par l'Esprit, avec toute prière et supplication. Pour cela, restez vigilants avec toute la persévérance, en faisant des supplications pour tous les saints...</w:t>
      </w:r>
    </w:p>
    <w:p/>
    <w:p>
      <w:r xmlns:w="http://schemas.openxmlformats.org/wordprocessingml/2006/main">
        <w:t xml:space="preserve">1 Chroniques 11:13 Il était avec David à Pasdammim, et là les Philistins étaient rassemblés pour combattre, où se trouvait une parcelle de terre pleine d'orge ; et le peuple s'enfuit devant les Philistins.</w:t>
      </w:r>
    </w:p>
    <w:p/>
    <w:p>
      <w:r xmlns:w="http://schemas.openxmlformats.org/wordprocessingml/2006/main">
        <w:t xml:space="preserve">David combattit les Philistins à Pasdammim, où se trouvait un champ d'orge. Le peuple s'enfuit devant les Philistins.</w:t>
      </w:r>
    </w:p>
    <w:p/>
    <w:p>
      <w:r xmlns:w="http://schemas.openxmlformats.org/wordprocessingml/2006/main">
        <w:t xml:space="preserve">1. Dieu sera toujours avec nous lorsque nous combattons nos ennemis.</w:t>
      </w:r>
    </w:p>
    <w:p/>
    <w:p>
      <w:r xmlns:w="http://schemas.openxmlformats.org/wordprocessingml/2006/main">
        <w:t xml:space="preserve">2. Dieu nous protégera toujours contre nos adversaires.</w:t>
      </w:r>
    </w:p>
    <w:p/>
    <w:p>
      <w:r xmlns:w="http://schemas.openxmlformats.org/wordprocessingml/2006/main">
        <w:t xml:space="preserve">1. Psaume 46 :1-3 « Dieu est notre refuge et notre force, une aide très présente dans la détresse. C'est pourquoi nous n'aurons pas peur, même si la terre est déplacée et si les montagnes sont emportées au milieu de la mer ; même si le ses eaux rugissent et sont troublées, tandis que les montagnes tremblent à cause de leur gonflement. »</w:t>
      </w:r>
    </w:p>
    <w:p/>
    <w:p>
      <w:r xmlns:w="http://schemas.openxmlformats.org/wordprocessingml/2006/main">
        <w:t xml:space="preserve">2. Matthieu 28 :20 « Apprenez-leur à observer tout ce que je vous ai commandé : et voici, je serai avec vous toujours, jusqu'à la fin du monde. Amen. »</w:t>
      </w:r>
    </w:p>
    <w:p/>
    <w:p>
      <w:r xmlns:w="http://schemas.openxmlformats.org/wordprocessingml/2006/main">
        <w:t xml:space="preserve">1 Chroniques 11:14 Et ils se placèrent au milieu de ce colis, le délivrèrent, et tuèrent les Philistins ; et l'Éternel les sauva par une grande délivrance.</w:t>
      </w:r>
    </w:p>
    <w:p/>
    <w:p>
      <w:r xmlns:w="http://schemas.openxmlformats.org/wordprocessingml/2006/main">
        <w:t xml:space="preserve">Un groupe de personnes s'est retrouvé au milieu d'une situation difficile et en a été délivré par le Seigneur.</w:t>
      </w:r>
    </w:p>
    <w:p/>
    <w:p>
      <w:r xmlns:w="http://schemas.openxmlformats.org/wordprocessingml/2006/main">
        <w:t xml:space="preserve">1. Dieu assurera toujours la délivrance si nous lui faisons confiance.</w:t>
      </w:r>
    </w:p>
    <w:p/>
    <w:p>
      <w:r xmlns:w="http://schemas.openxmlformats.org/wordprocessingml/2006/main">
        <w:t xml:space="preserve">2. Nous pouvons avoir la foi même au milieu des difficultés.</w:t>
      </w:r>
    </w:p>
    <w:p/>
    <w:p>
      <w:r xmlns:w="http://schemas.openxmlformats.org/wordprocessingml/2006/main">
        <w:t xml:space="preserve">1. Ésaïe 41:10 Ne crains rien, car je suis avec toi ; ne soyez pas consterné, car je suis votre Dieu ; Je te fortifierai, je t'aiderai, je te soutiendrai de ma droite droite.</w:t>
      </w:r>
    </w:p>
    <w:p/>
    <w:p>
      <w:r xmlns:w="http://schemas.openxmlformats.org/wordprocessingml/2006/main">
        <w:t xml:space="preserve">2. Psaume 46 : 1 Dieu est notre refuge et notre force, une aide très présente dans les difficultés.</w:t>
      </w:r>
    </w:p>
    <w:p/>
    <w:p>
      <w:r xmlns:w="http://schemas.openxmlformats.org/wordprocessingml/2006/main">
        <w:t xml:space="preserve">1 Chroniques 11:15 Trois des trente chefs descendirent au rocher vers David, dans la caverne d'Adullam ; et l'armée des Philistins campait dans la vallée des Rephaïm.</w:t>
      </w:r>
    </w:p>
    <w:p/>
    <w:p>
      <w:r xmlns:w="http://schemas.openxmlformats.org/wordprocessingml/2006/main">
        <w:t xml:space="preserve">Trois des capitaines de David se rendirent à la grotte d'Adullam pour le rencontrer pendant que les Philistins campaient dans la vallée des Rephaïm.</w:t>
      </w:r>
    </w:p>
    <w:p/>
    <w:p>
      <w:r xmlns:w="http://schemas.openxmlformats.org/wordprocessingml/2006/main">
        <w:t xml:space="preserve">1. Dieu nous guide même dans les moments les plus sombres</w:t>
      </w:r>
    </w:p>
    <w:p/>
    <w:p>
      <w:r xmlns:w="http://schemas.openxmlformats.org/wordprocessingml/2006/main">
        <w:t xml:space="preserve">2. Le pouvoir de la foi et de la confiance en Dieu</w:t>
      </w:r>
    </w:p>
    <w:p/>
    <w:p>
      <w:r xmlns:w="http://schemas.openxmlformats.org/wordprocessingml/2006/main">
        <w:t xml:space="preserve">1. Psaume 18:2 - L'Éternel est mon rocher, ma forteresse et mon libérateur ; mon Dieu est mon rocher, en qui je me réfugie.</w:t>
      </w:r>
    </w:p>
    <w:p/>
    <w:p>
      <w:r xmlns:w="http://schemas.openxmlformats.org/wordprocessingml/2006/main">
        <w:t xml:space="preserve">2. Jean 16 :33 – Je vous ai dit ces choses, afin que vous ayez la paix en moi. Dans ce monde, vous aurez des problèmes. Mais rassurez-vous ! J'ai vaincu le monde.</w:t>
      </w:r>
    </w:p>
    <w:p/>
    <w:p>
      <w:r xmlns:w="http://schemas.openxmlformats.org/wordprocessingml/2006/main">
        <w:t xml:space="preserve">1 Chroniques 11:16 David était alors dans la forteresse, et la garnison des Philistins était alors à Bethléem.</w:t>
      </w:r>
    </w:p>
    <w:p/>
    <w:p>
      <w:r xmlns:w="http://schemas.openxmlformats.org/wordprocessingml/2006/main">
        <w:t xml:space="preserve">David était dans une forteresse et les Philistins avaient une garnison stationnée à Bethléem.</w:t>
      </w:r>
    </w:p>
    <w:p/>
    <w:p>
      <w:r xmlns:w="http://schemas.openxmlformats.org/wordprocessingml/2006/main">
        <w:t xml:space="preserve">1. Faire confiance à Dieu pendant les périodes d’adversité</w:t>
      </w:r>
    </w:p>
    <w:p/>
    <w:p>
      <w:r xmlns:w="http://schemas.openxmlformats.org/wordprocessingml/2006/main">
        <w:t xml:space="preserve">2. La force de la foi face à l’opposition</w:t>
      </w:r>
    </w:p>
    <w:p/>
    <w:p>
      <w:r xmlns:w="http://schemas.openxmlformats.org/wordprocessingml/2006/main">
        <w:t xml:space="preserve">1. Romains 8 :31 – Que dirons-nous donc en réponse à ces choses ? Si Dieu est pour nous, qui peut être contre nous ?</w:t>
      </w:r>
    </w:p>
    <w:p/>
    <w:p>
      <w:r xmlns:w="http://schemas.openxmlformats.org/wordprocessingml/2006/main">
        <w:t xml:space="preserve">2. Psaume 27 :1 - L'Éternel est ma lumière et mon salut ; de qui devrais je avoir peur? L'Éternel est la forteresse de ma vie ; de qui aurais-je peur ?</w:t>
      </w:r>
    </w:p>
    <w:p/>
    <w:p>
      <w:r xmlns:w="http://schemas.openxmlformats.org/wordprocessingml/2006/main">
        <w:t xml:space="preserve">1 Chroniques 11:17 Et David désirait, et dit : Oh, si quelqu'un me donnait à boire de l'eau du puits de Bethléem, qui est à la porte !</w:t>
      </w:r>
    </w:p>
    <w:p/>
    <w:p>
      <w:r xmlns:w="http://schemas.openxmlformats.org/wordprocessingml/2006/main">
        <w:t xml:space="preserve">David aspire à boire de l'eau du puits à la porte de Bethléem.</w:t>
      </w:r>
    </w:p>
    <w:p/>
    <w:p>
      <w:r xmlns:w="http://schemas.openxmlformats.org/wordprocessingml/2006/main">
        <w:t xml:space="preserve">1. La soif de Dieu : étancher notre aspiration spirituelle</w:t>
      </w:r>
    </w:p>
    <w:p/>
    <w:p>
      <w:r xmlns:w="http://schemas.openxmlformats.org/wordprocessingml/2006/main">
        <w:t xml:space="preserve">2. Surmonter le désespoir et le découragement : trouver la force dans le Seigneur</w:t>
      </w:r>
    </w:p>
    <w:p/>
    <w:p>
      <w:r xmlns:w="http://schemas.openxmlformats.org/wordprocessingml/2006/main">
        <w:t xml:space="preserve">1. Ésaïe 55:1 - Venez, vous tous qui avez soif, venez aux eaux ; et vous qui n'avez pas d'argent, venez acheter et manger ! Venez acheter du vin et du lait sans argent et sans frais.</w:t>
      </w:r>
    </w:p>
    <w:p/>
    <w:p>
      <w:r xmlns:w="http://schemas.openxmlformats.org/wordprocessingml/2006/main">
        <w:t xml:space="preserve">2. Philippiens 4 :13 – Je peux tout faire par Celui qui me fortifie.</w:t>
      </w:r>
    </w:p>
    <w:p/>
    <w:p>
      <w:r xmlns:w="http://schemas.openxmlformats.org/wordprocessingml/2006/main">
        <w:t xml:space="preserve">1 Chroniques 11:18 Et tous trois traversèrent l'armée des Philistins, et puisèrent de l'eau du puits de Bethléem, qui était près de la porte, et la prirent et l'apportèrent à David. Mais David ne voulut pas en boire, mais il le versa à l'Éternel,</w:t>
      </w:r>
    </w:p>
    <w:p/>
    <w:p>
      <w:r xmlns:w="http://schemas.openxmlformats.org/wordprocessingml/2006/main">
        <w:t xml:space="preserve">Trois hommes de l'armée de David franchirent les rangs des Philistins et prirent de l'eau du puits de Bethléem et la rapportèrent à David. Cependant, David refusa de le boire et le donna à l'Éternel.</w:t>
      </w:r>
    </w:p>
    <w:p/>
    <w:p>
      <w:r xmlns:w="http://schemas.openxmlformats.org/wordprocessingml/2006/main">
        <w:t xml:space="preserve">1. Le pouvoir du sacrifice de soi : Examiner la décision de David de renoncer à ses propres besoins et de verser l'eau au Seigneur.</w:t>
      </w:r>
    </w:p>
    <w:p/>
    <w:p>
      <w:r xmlns:w="http://schemas.openxmlformats.org/wordprocessingml/2006/main">
        <w:t xml:space="preserve">2. Suivre la volonté du Seigneur : Explorer l'importance de faire confiance au plan de Dieu et de rejeter nos propres désirs.</w:t>
      </w:r>
    </w:p>
    <w:p/>
    <w:p>
      <w:r xmlns:w="http://schemas.openxmlformats.org/wordprocessingml/2006/main">
        <w:t xml:space="preserve">1. Matthieu 26 : 39 – « Et il alla un peu plus loin, tomba sur sa face et pria, disant : Ô mon Père, s’il est possible, que cette coupe s’éloigne de moi ; néanmoins, non pas comme je veux, mais comme tu le voudras.</w:t>
      </w:r>
    </w:p>
    <w:p/>
    <w:p>
      <w:r xmlns:w="http://schemas.openxmlformats.org/wordprocessingml/2006/main">
        <w:t xml:space="preserve">2. Philippiens 2 :3 – « Que rien ne se fasse par querelle ou par vaine gloire ; mais que, dans l'humilité d'esprit, chacun estime l'autre meilleur qu'eux-mêmes. »</w:t>
      </w:r>
    </w:p>
    <w:p/>
    <w:p>
      <w:r xmlns:w="http://schemas.openxmlformats.org/wordprocessingml/2006/main">
        <w:t xml:space="preserve">1 Chroniques 11:19 Et il dit : Mon Dieu me garde de faire cela ; boirai-je le sang de ces hommes qui ont exposé leur vie ? car ils l'ont amené au péril de leur vie. Il ne le boirait donc pas. Ces choses ont fait ces trois plus puissants.</w:t>
      </w:r>
    </w:p>
    <w:p/>
    <w:p>
      <w:r xmlns:w="http://schemas.openxmlformats.org/wordprocessingml/2006/main">
        <w:t xml:space="preserve">Trois hommes les plus puissants ont choisi de ne pas boire le sang de ceux qui mettaient leur vie en danger.</w:t>
      </w:r>
    </w:p>
    <w:p/>
    <w:p>
      <w:r xmlns:w="http://schemas.openxmlformats.org/wordprocessingml/2006/main">
        <w:t xml:space="preserve">1. Le pouvoir du sacrifice de soi : apprendre des trois hommes les plus puissants</w:t>
      </w:r>
    </w:p>
    <w:p/>
    <w:p>
      <w:r xmlns:w="http://schemas.openxmlformats.org/wordprocessingml/2006/main">
        <w:t xml:space="preserve">2. Le pouvoir qui change la vie de l’amour désintéressé</w:t>
      </w:r>
    </w:p>
    <w:p/>
    <w:p>
      <w:r xmlns:w="http://schemas.openxmlformats.org/wordprocessingml/2006/main">
        <w:t xml:space="preserve">1. Jean 15:13 - Il n'y a pas de plus grand amour que celui de donner sa vie pour ses amis.</w:t>
      </w:r>
    </w:p>
    <w:p/>
    <w:p>
      <w:r xmlns:w="http://schemas.openxmlformats.org/wordprocessingml/2006/main">
        <w:t xml:space="preserve">2. Philippiens 2 : 3-4 – Ne faites rien par ambition égoïste ou par vaine vanité. Au contraire, avec humilité, accordez de la valeur aux autres avant vous-mêmes, en ne regardant pas vos propres intérêts mais chacun de vous en pensant aux intérêts des autres.</w:t>
      </w:r>
    </w:p>
    <w:p/>
    <w:p>
      <w:r xmlns:w="http://schemas.openxmlformats.org/wordprocessingml/2006/main">
        <w:t xml:space="preserve">1 Chroniques 11:20 Et Abishaï, frère de Joab, était le chef des trois; car levant sa lance contre trois cents, il les frappa, et il eut un nom parmi les trois.</w:t>
      </w:r>
    </w:p>
    <w:p/>
    <w:p>
      <w:r xmlns:w="http://schemas.openxmlformats.org/wordprocessingml/2006/main">
        <w:t xml:space="preserve">Abishaï, le frère de Joab, était le chef des trois guerriers les plus puissants. Il était réputé pour avoir tué 300 hommes avec sa lance.</w:t>
      </w:r>
    </w:p>
    <w:p/>
    <w:p>
      <w:r xmlns:w="http://schemas.openxmlformats.org/wordprocessingml/2006/main">
        <w:t xml:space="preserve">1. Courage face à la peur : comment Abishai a surmonté l'adversité</w:t>
      </w:r>
    </w:p>
    <w:p/>
    <w:p>
      <w:r xmlns:w="http://schemas.openxmlformats.org/wordprocessingml/2006/main">
        <w:t xml:space="preserve">2. Le pouvoir de la foi : comment la croyance d'Abishai a renforcé son courage</w:t>
      </w:r>
    </w:p>
    <w:p/>
    <w:p>
      <w:r xmlns:w="http://schemas.openxmlformats.org/wordprocessingml/2006/main">
        <w:t xml:space="preserve">1. Josué 1:9 – Soyez fort et courageux ; ne sois pas effrayé ni consterné, car l'Éternel, ton Dieu, est avec toi partout où tu vas.</w:t>
      </w:r>
    </w:p>
    <w:p/>
    <w:p>
      <w:r xmlns:w="http://schemas.openxmlformats.org/wordprocessingml/2006/main">
        <w:t xml:space="preserve">2. Hébreux 11 : 1 - Or, la foi est l'assurance des choses qu'on espère, la conviction de celles qu'on ne voit pas.</w:t>
      </w:r>
    </w:p>
    <w:p/>
    <w:p>
      <w:r xmlns:w="http://schemas.openxmlformats.org/wordprocessingml/2006/main">
        <w:t xml:space="preserve">1 Chroniques 11:21 Des trois, il était plus honorable que les deux ; car il était leur capitaine ; mais il n'atteignit pas les trois premiers.</w:t>
      </w:r>
    </w:p>
    <w:p/>
    <w:p>
      <w:r xmlns:w="http://schemas.openxmlformats.org/wordprocessingml/2006/main">
        <w:t xml:space="preserve">Trois hommes, dont l'un était plus honorable que les deux autres, furent nommés capitaines. Cependant, aucun d’entre eux n’était parmi les trois premiers.</w:t>
      </w:r>
    </w:p>
    <w:p/>
    <w:p>
      <w:r xmlns:w="http://schemas.openxmlformats.org/wordprocessingml/2006/main">
        <w:t xml:space="preserve">1. L'importance de l'honneur et de l'humilité</w:t>
      </w:r>
    </w:p>
    <w:p/>
    <w:p>
      <w:r xmlns:w="http://schemas.openxmlformats.org/wordprocessingml/2006/main">
        <w:t xml:space="preserve">2. Atteindre la grandeur aux yeux de Dieu</w:t>
      </w:r>
    </w:p>
    <w:p/>
    <w:p>
      <w:r xmlns:w="http://schemas.openxmlformats.org/wordprocessingml/2006/main">
        <w:t xml:space="preserve">1. Proverbes 15:33 - "La crainte de l'Éternel est l'instruction de la sagesse, et devant l'honneur est l'humilité."</w:t>
      </w:r>
    </w:p>
    <w:p/>
    <w:p>
      <w:r xmlns:w="http://schemas.openxmlformats.org/wordprocessingml/2006/main">
        <w:t xml:space="preserve">2. Luc 14:11 - "Car quiconque s'élève sera abaissé, et celui qui s'humilie sera élevé."</w:t>
      </w:r>
    </w:p>
    <w:p/>
    <w:p>
      <w:r xmlns:w="http://schemas.openxmlformats.org/wordprocessingml/2006/main">
        <w:t xml:space="preserve">1 Chroniques 11:22 Benaja, fils de Jehojada, fils d'un vaillant homme de Kabzeel, qui avait fait de nombreuses actions ; il tua deux hommes de Moab semblables à des lions ; il descendit aussi et tua un lion dans une fosse, un jour de neige.</w:t>
      </w:r>
    </w:p>
    <w:p/>
    <w:p>
      <w:r xmlns:w="http://schemas.openxmlformats.org/wordprocessingml/2006/main">
        <w:t xml:space="preserve">Benaja était un vaillant homme de Kabzeel qui tua deux hommes de Moab ressemblant à des lions et un lion dans une fosse par un jour de neige.</w:t>
      </w:r>
    </w:p>
    <w:p/>
    <w:p>
      <w:r xmlns:w="http://schemas.openxmlformats.org/wordprocessingml/2006/main">
        <w:t xml:space="preserve">1. Courage face à l'adversité</w:t>
      </w:r>
    </w:p>
    <w:p/>
    <w:p>
      <w:r xmlns:w="http://schemas.openxmlformats.org/wordprocessingml/2006/main">
        <w:t xml:space="preserve">2. Faire confiance à Dieu dans les situations difficiles</w:t>
      </w:r>
    </w:p>
    <w:p/>
    <w:p>
      <w:r xmlns:w="http://schemas.openxmlformats.org/wordprocessingml/2006/main">
        <w:t xml:space="preserve">1. 1 Corinthiens 16 :13 – Soyez sur vos gardes ; restez ferme dans la foi ; sois courageux; être fort.</w:t>
      </w:r>
    </w:p>
    <w:p/>
    <w:p>
      <w:r xmlns:w="http://schemas.openxmlformats.org/wordprocessingml/2006/main">
        <w:t xml:space="preserve">2. Josué 1:9 - Ne vous l'ai-je pas commandé ? Soyez fort et courageux. N'ayez pas peur; ne vous découragez pas, car le Seigneur votre Dieu sera avec vous partout où vous irez.</w:t>
      </w:r>
    </w:p>
    <w:p/>
    <w:p>
      <w:r xmlns:w="http://schemas.openxmlformats.org/wordprocessingml/2006/main">
        <w:t xml:space="preserve">1 Chroniques 11:23 Et il tua un Égyptien, un homme de grande taille, haut de cinq coudées ; et dans la main de l'Égyptien il y avait une lance semblable à une ensouple de tisserand ; Il descendit vers lui avec un bâton, arracha la lance de la main de l'Égyptien et le tua avec sa propre lance.</w:t>
      </w:r>
    </w:p>
    <w:p/>
    <w:p>
      <w:r xmlns:w="http://schemas.openxmlformats.org/wordprocessingml/2006/main">
        <w:t xml:space="preserve">David combattit et tua un Égyptien avec une lance.</w:t>
      </w:r>
    </w:p>
    <w:p/>
    <w:p>
      <w:r xmlns:w="http://schemas.openxmlformats.org/wordprocessingml/2006/main">
        <w:t xml:space="preserve">1. La fidélité et la protection de Dieu dans les moments difficiles</w:t>
      </w:r>
    </w:p>
    <w:p/>
    <w:p>
      <w:r xmlns:w="http://schemas.openxmlformats.org/wordprocessingml/2006/main">
        <w:t xml:space="preserve">2. Le pouvoir de la foi et du courage au combat</w:t>
      </w:r>
    </w:p>
    <w:p/>
    <w:p>
      <w:r xmlns:w="http://schemas.openxmlformats.org/wordprocessingml/2006/main">
        <w:t xml:space="preserve">1. 1 Samuel 17 : 45-47</w:t>
      </w:r>
    </w:p>
    <w:p/>
    <w:p>
      <w:r xmlns:w="http://schemas.openxmlformats.org/wordprocessingml/2006/main">
        <w:t xml:space="preserve">2. Josué 1:9</w:t>
      </w:r>
    </w:p>
    <w:p/>
    <w:p>
      <w:r xmlns:w="http://schemas.openxmlformats.org/wordprocessingml/2006/main">
        <w:t xml:space="preserve">1 Chroniques 11:24 Voilà ce que fit Benaja, fils de Jehojada, et il avait un nom parmi les trois puissants.</w:t>
      </w:r>
    </w:p>
    <w:p/>
    <w:p>
      <w:r xmlns:w="http://schemas.openxmlformats.org/wordprocessingml/2006/main">
        <w:t xml:space="preserve">Benaja, fils de Jehojada, était réputé comme l'un des trois guerriers les plus puissants.</w:t>
      </w:r>
    </w:p>
    <w:p/>
    <w:p>
      <w:r xmlns:w="http://schemas.openxmlformats.org/wordprocessingml/2006/main">
        <w:t xml:space="preserve">1. Le pouvoir de la foi : examen de l’histoire de Benaiah</w:t>
      </w:r>
    </w:p>
    <w:p/>
    <w:p>
      <w:r xmlns:w="http://schemas.openxmlformats.org/wordprocessingml/2006/main">
        <w:t xml:space="preserve">2. La force de caractère : l’héritage de Benaiah</w:t>
      </w:r>
    </w:p>
    <w:p/>
    <w:p>
      <w:r xmlns:w="http://schemas.openxmlformats.org/wordprocessingml/2006/main">
        <w:t xml:space="preserve">1. Deutéronome 31 :6 - « Soyez forts et courageux. Ne les craignez pas et ne les craignez pas, car c'est l'Éternel, votre Dieu, qui marche avec vous. Il ne vous quittera pas et ne vous abandonnera pas.</w:t>
      </w:r>
    </w:p>
    <w:p/>
    <w:p>
      <w:r xmlns:w="http://schemas.openxmlformats.org/wordprocessingml/2006/main">
        <w:t xml:space="preserve">2. Josué 1:9 - Ne vous l'ai-je pas commandé ? Soyez fort et courageux. N'ayez pas peur et ne soyez pas consterné, car l'Éternel, votre Dieu, est avec vous partout où vous allez.</w:t>
      </w:r>
    </w:p>
    <w:p/>
    <w:p>
      <w:r xmlns:w="http://schemas.openxmlformats.org/wordprocessingml/2006/main">
        <w:t xml:space="preserve">1 Chroniques 11:25 Voici, il était honorable parmi les trente, mais il n'atteignit pas les trois premiers ; et David le plaça sur sa garde.</w:t>
      </w:r>
    </w:p>
    <w:p/>
    <w:p>
      <w:r xmlns:w="http://schemas.openxmlformats.org/wordprocessingml/2006/main">
        <w:t xml:space="preserve">David nomma Urie comme chef de sa garde.</w:t>
      </w:r>
    </w:p>
    <w:p/>
    <w:p>
      <w:r xmlns:w="http://schemas.openxmlformats.org/wordprocessingml/2006/main">
        <w:t xml:space="preserve">1. L'importance de l'honneur et du service.</w:t>
      </w:r>
    </w:p>
    <w:p/>
    <w:p>
      <w:r xmlns:w="http://schemas.openxmlformats.org/wordprocessingml/2006/main">
        <w:t xml:space="preserve">2. Apprécier les dons de ceux qui nous entourent.</w:t>
      </w:r>
    </w:p>
    <w:p/>
    <w:p>
      <w:r xmlns:w="http://schemas.openxmlformats.org/wordprocessingml/2006/main">
        <w:t xml:space="preserve">1. Philippiens 2 : 3-4 – Ne faites rien par ambition égoïste ou par vaine vanité. Au contraire, avec humilité, valorisez les autres au-dessus de vous-mêmes.</w:t>
      </w:r>
    </w:p>
    <w:p/>
    <w:p>
      <w:r xmlns:w="http://schemas.openxmlformats.org/wordprocessingml/2006/main">
        <w:t xml:space="preserve">2. Luc 22 : 25-27 – Jésus leur dit : Les rois des nations les dominent ; et ceux qui exercent une autorité sur eux s'appellent eux-mêmes Bienfaiteurs. Mais tu ne dois pas être comme ça. Que le plus grand d'entre vous soit comme le plus jeune, et que celui qui gouverne soit comme celui qui sert.</w:t>
      </w:r>
    </w:p>
    <w:p/>
    <w:p>
      <w:r xmlns:w="http://schemas.openxmlformats.org/wordprocessingml/2006/main">
        <w:t xml:space="preserve">1 Chroniques 11:26 Les hommes vaillants des armées étaient Asahel, frère de Joab, Elhanan, fils de Dodo, de Bethléem,</w:t>
      </w:r>
    </w:p>
    <w:p/>
    <w:p>
      <w:r xmlns:w="http://schemas.openxmlformats.org/wordprocessingml/2006/main">
        <w:t xml:space="preserve">Le passage parle d'Asahel et d'Elhanan, deux vaillants hommes des armées.</w:t>
      </w:r>
    </w:p>
    <w:p/>
    <w:p>
      <w:r xmlns:w="http://schemas.openxmlformats.org/wordprocessingml/2006/main">
        <w:t xml:space="preserve">1. Notre force réside dans la foi plutôt que dans la prouesse physique.</w:t>
      </w:r>
    </w:p>
    <w:p/>
    <w:p>
      <w:r xmlns:w="http://schemas.openxmlformats.org/wordprocessingml/2006/main">
        <w:t xml:space="preserve">2. Dieu est avec les braves et les courageux.</w:t>
      </w:r>
    </w:p>
    <w:p/>
    <w:p>
      <w:r xmlns:w="http://schemas.openxmlformats.org/wordprocessingml/2006/main">
        <w:t xml:space="preserve">1. Matthieu 10 : 32-33 C'est pourquoi quiconque me confessera devant les hommes, je le confesserai aussi devant mon Père qui est dans les cieux. Mais quiconque me reniera devant les hommes, je le renierai aussi devant mon Père qui est aux cieux.</w:t>
      </w:r>
    </w:p>
    <w:p/>
    <w:p>
      <w:r xmlns:w="http://schemas.openxmlformats.org/wordprocessingml/2006/main">
        <w:t xml:space="preserve">2. Ésaïe 40:31 Mais ceux qui s'attendent à l'Éternel renouvelleront leur force ; Ils s'élèveront avec des ailes comme des aigles, ils courront et ne se lasseront pas, ils marcheront et ne se lasseront pas.</w:t>
      </w:r>
    </w:p>
    <w:p/>
    <w:p>
      <w:r xmlns:w="http://schemas.openxmlformats.org/wordprocessingml/2006/main">
        <w:t xml:space="preserve">1 Chroniques 11:27 Shammoth le Harorite, Helez le Pélonite,</w:t>
      </w:r>
    </w:p>
    <w:p/>
    <w:p>
      <w:r xmlns:w="http://schemas.openxmlformats.org/wordprocessingml/2006/main">
        <w:t xml:space="preserve">Le passage mentionne Shammoth le Harorite et Helez le Pélonite.</w:t>
      </w:r>
    </w:p>
    <w:p/>
    <w:p>
      <w:r xmlns:w="http://schemas.openxmlformats.org/wordprocessingml/2006/main">
        <w:t xml:space="preserve">1. Le pouvoir de l’unité : comment travailler ensemble peut accomplir de grandes choses</w:t>
      </w:r>
    </w:p>
    <w:p/>
    <w:p>
      <w:r xmlns:w="http://schemas.openxmlformats.org/wordprocessingml/2006/main">
        <w:t xml:space="preserve">2. La fidélité de Dieu : comment Dieu est toujours là pour nous</w:t>
      </w:r>
    </w:p>
    <w:p/>
    <w:p>
      <w:r xmlns:w="http://schemas.openxmlformats.org/wordprocessingml/2006/main">
        <w:t xml:space="preserve">1. Éphésiens 4 :1-3 -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1 Chroniques 11:28 Ira, fils d'Ikkesh le Tekoite, d'Abiezer l'Antothite,</w:t>
      </w:r>
    </w:p>
    <w:p/>
    <w:p>
      <w:r xmlns:w="http://schemas.openxmlformats.org/wordprocessingml/2006/main">
        <w:t xml:space="preserve">Les hommes vaillants de David étaient des guerriers courageux et fidèles.</w:t>
      </w:r>
    </w:p>
    <w:p/>
    <w:p>
      <w:r xmlns:w="http://schemas.openxmlformats.org/wordprocessingml/2006/main">
        <w:t xml:space="preserve">1. Nos vies devraient être le reflet de la fidélité et du courage face à l’adversité.</w:t>
      </w:r>
    </w:p>
    <w:p/>
    <w:p>
      <w:r xmlns:w="http://schemas.openxmlformats.org/wordprocessingml/2006/main">
        <w:t xml:space="preserve">2. Nous pouvons apprendre de la vie des hommes vaillants de David et de ce que signifie être un guerrier dévoué pour Christ.</w:t>
      </w:r>
    </w:p>
    <w:p/>
    <w:p>
      <w:r xmlns:w="http://schemas.openxmlformats.org/wordprocessingml/2006/main">
        <w:t xml:space="preserve">1. Josué 1 :9 : « Ne vous l'ai-je pas commandé ? Soyez forts et courageux. Ne soyez pas effrayé et ne soyez pas consterné, car l'Éternel, votre Dieu, est avec vous partout où vous allez.</w:t>
      </w:r>
    </w:p>
    <w:p/>
    <w:p>
      <w:r xmlns:w="http://schemas.openxmlformats.org/wordprocessingml/2006/main">
        <w:t xml:space="preserve">2. Éphésiens 6 : 10-17 : « Enfin, soyez forts dans le Seigneur et dans la force de sa force. Revêtez-vous de toutes les armes de Dieu, afin de pouvoir résister aux desseins du diable. Car nous le faisons. ne luttez pas contre la chair et le sang, mais contre les dirigeants, contre les autorités, contre les puissances cosmiques qui règnent sur les ténèbres actuelles, contre les forces spirituelles du mal dans les lieux célestes. »</w:t>
      </w:r>
    </w:p>
    <w:p/>
    <w:p>
      <w:r xmlns:w="http://schemas.openxmlformats.org/wordprocessingml/2006/main">
        <w:t xml:space="preserve">1 Chroniques 11:29 Sibbecaï le Hushathite, Ilaï l'Ahohite,</w:t>
      </w:r>
    </w:p>
    <w:p/>
    <w:p>
      <w:r xmlns:w="http://schemas.openxmlformats.org/wordprocessingml/2006/main">
        <w:t xml:space="preserve">David a nommé trois puissants guerriers pour protéger Jérusalem.</w:t>
      </w:r>
    </w:p>
    <w:p/>
    <w:p>
      <w:r xmlns:w="http://schemas.openxmlformats.org/wordprocessingml/2006/main">
        <w:t xml:space="preserve">1. Le pouvoir de l’unité : comment le travail d’équipe peut surmonter n’importe quel obstacle</w:t>
      </w:r>
    </w:p>
    <w:p/>
    <w:p>
      <w:r xmlns:w="http://schemas.openxmlformats.org/wordprocessingml/2006/main">
        <w:t xml:space="preserve">2. La force de la protection de Dieu : faire confiance au bouclier de sécurité du Seigneur</w:t>
      </w:r>
    </w:p>
    <w:p/>
    <w:p>
      <w:r xmlns:w="http://schemas.openxmlformats.org/wordprocessingml/2006/main">
        <w:t xml:space="preserve">1. 1 Corinthiens 12 : 12-13 – « Car, de même que le corps est un et a plusieurs membres, et que tous les membres du corps, bien que nombreux, ne forment qu'un seul corps, ainsi en est-il de Christ. Car par un seul Esprit nous avons été tous ont baptisé en un seul corps Juifs ou Grecs, esclaves ou libres et tous ont été abreuvés d'un seul Esprit.</w:t>
      </w:r>
    </w:p>
    <w:p/>
    <w:p>
      <w:r xmlns:w="http://schemas.openxmlformats.org/wordprocessingml/2006/main">
        <w:t xml:space="preserve">2. Psaume 46 : 1-2 – « Dieu est notre refuge et notre force, une aide très présente dans la détresse. C'est pourquoi nous ne craindrons pas, même si la terre s'effondre, même si les montagnes sont déplacées au cœur de la mer. »</w:t>
      </w:r>
    </w:p>
    <w:p/>
    <w:p>
      <w:r xmlns:w="http://schemas.openxmlformats.org/wordprocessingml/2006/main">
        <w:t xml:space="preserve">1 Chroniques 11:30 Maharai, le Netophathite, Heled, fils de Baanah, le Netophathite,</w:t>
      </w:r>
    </w:p>
    <w:p/>
    <w:p>
      <w:r xmlns:w="http://schemas.openxmlformats.org/wordprocessingml/2006/main">
        <w:t xml:space="preserve">Le passage parle de Maharai le Netophathite et de Heled, fils de Baanah le Netophathite.</w:t>
      </w:r>
    </w:p>
    <w:p/>
    <w:p>
      <w:r xmlns:w="http://schemas.openxmlformats.org/wordprocessingml/2006/main">
        <w:t xml:space="preserve">1. Le pouvoir de l’héritage : ce que nous pouvons apprendre de Maharai et Heled</w:t>
      </w:r>
    </w:p>
    <w:p/>
    <w:p>
      <w:r xmlns:w="http://schemas.openxmlformats.org/wordprocessingml/2006/main">
        <w:t xml:space="preserve">2. Honorer les générations qui nous ont précédés</w:t>
      </w:r>
    </w:p>
    <w:p/>
    <w:p>
      <w:r xmlns:w="http://schemas.openxmlformats.org/wordprocessingml/2006/main">
        <w:t xml:space="preserve">1. Proverbes 13 :22 – Un homme bon laisse un héritage aux enfants de ses enfants.</w:t>
      </w:r>
    </w:p>
    <w:p/>
    <w:p>
      <w:r xmlns:w="http://schemas.openxmlformats.org/wordprocessingml/2006/main">
        <w:t xml:space="preserve">2. 1 Timothée 5:4 - Mais si une veuve a des enfants ou des petits-enfants, qu'ils apprennent d'abord à faire preuve de piété envers leur propre maison et à rendre quelque chose à leurs parents.</w:t>
      </w:r>
    </w:p>
    <w:p/>
    <w:p>
      <w:r xmlns:w="http://schemas.openxmlformats.org/wordprocessingml/2006/main">
        <w:t xml:space="preserve">1 Chroniques 11:31 Ithaï, fils de Ribaï, de Guibea, des fils de Benjamin, Benaja, le Pirathonite,</w:t>
      </w:r>
    </w:p>
    <w:p/>
    <w:p>
      <w:r xmlns:w="http://schemas.openxmlformats.org/wordprocessingml/2006/main">
        <w:t xml:space="preserve">Ce passage mentionne trois hommes, Ithaï, Benaïa et Pirathonite, qui étaient de la tribu de Benjamin.</w:t>
      </w:r>
    </w:p>
    <w:p/>
    <w:p>
      <w:r xmlns:w="http://schemas.openxmlformats.org/wordprocessingml/2006/main">
        <w:t xml:space="preserve">1. Choisissez judicieusement : faites confiance aux conseils de Dieu pour prendre des décisions</w:t>
      </w:r>
    </w:p>
    <w:p/>
    <w:p>
      <w:r xmlns:w="http://schemas.openxmlformats.org/wordprocessingml/2006/main">
        <w:t xml:space="preserve">2. Debout dans la foi : l’exemple d’Ithai, Benaiah et Pirathonite</w:t>
      </w:r>
    </w:p>
    <w:p/>
    <w:p>
      <w:r xmlns:w="http://schemas.openxmlformats.org/wordprocessingml/2006/main">
        <w:t xml:space="preserve">1. Proverbes 3 : 5-6 - « Confiez-vous en l'Éternel de tout votre cœur, et ne vous appuyez pas sur votre propre intelligence. Reconnaissez-le dans toutes vos voies, et il aplanira vos sentiers. »</w:t>
      </w:r>
    </w:p>
    <w:p/>
    <w:p>
      <w:r xmlns:w="http://schemas.openxmlformats.org/wordprocessingml/2006/main">
        <w:t xml:space="preserve">2. Psaume 20 : 7 – « Certains ont confiance dans les chars et d'autres dans les chevaux, mais nous avons confiance dans le nom de l'Éternel notre Dieu. »</w:t>
      </w:r>
    </w:p>
    <w:p/>
    <w:p>
      <w:r xmlns:w="http://schemas.openxmlformats.org/wordprocessingml/2006/main">
        <w:t xml:space="preserve">1 Chroniques 11:32 Houraï, des ruisseaux de Gaash, Abiel l'Arbathite,</w:t>
      </w:r>
    </w:p>
    <w:p/>
    <w:p>
      <w:r xmlns:w="http://schemas.openxmlformats.org/wordprocessingml/2006/main">
        <w:t xml:space="preserve">Le passage concerne Hurai des ruisseaux de Gaash et Abiel l'Arbathite.</w:t>
      </w:r>
    </w:p>
    <w:p/>
    <w:p>
      <w:r xmlns:w="http://schemas.openxmlformats.org/wordprocessingml/2006/main">
        <w:t xml:space="preserve">1. Dieu agit à travers des personnes improbables, tout comme il l’a fait avec Hurai et Abiel.</w:t>
      </w:r>
    </w:p>
    <w:p/>
    <w:p>
      <w:r xmlns:w="http://schemas.openxmlformats.org/wordprocessingml/2006/main">
        <w:t xml:space="preserve">2. Nous pouvons trouver de la force dans le Seigneur, tout comme Hurai et Abiel.</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Zacharie 4:6-7 - Alors il répondit et me parla, disant : C'est la parole de l'Éternel à Zorobabel, disant : Ce n'est ni par la force ni par la puissance, mais par mon esprit, dit l'Éternel des armées. Qui es-tu, ô grande montagne ? Devant Zorobabel tu deviendras une plaine ; et il en fera sortir la pierre tombale avec des cris, criant : Grâce, grâce pour elle.</w:t>
      </w:r>
    </w:p>
    <w:p/>
    <w:p>
      <w:r xmlns:w="http://schemas.openxmlformats.org/wordprocessingml/2006/main">
        <w:t xml:space="preserve">1 Chroniques 11:33 Azmaveth le Baharumite, Eliahba le Shaalbonite,</w:t>
      </w:r>
    </w:p>
    <w:p/>
    <w:p>
      <w:r xmlns:w="http://schemas.openxmlformats.org/wordprocessingml/2006/main">
        <w:t xml:space="preserve">Le passage mentionne trois hommes, Azmaveth, Eliahba et le Baharumite, qui étaient des personnalités éminentes de l'époque.</w:t>
      </w:r>
    </w:p>
    <w:p/>
    <w:p>
      <w:r xmlns:w="http://schemas.openxmlformats.org/wordprocessingml/2006/main">
        <w:t xml:space="preserve">1. Dieu peut utiliser n’importe qui, quelle que soit son origine, pour accomplir sa volonté.</w:t>
      </w:r>
    </w:p>
    <w:p/>
    <w:p>
      <w:r xmlns:w="http://schemas.openxmlformats.org/wordprocessingml/2006/main">
        <w:t xml:space="preserve">2. Dieu est toujours à l'œuvre dans la vie de son peuple.</w:t>
      </w:r>
    </w:p>
    <w:p/>
    <w:p>
      <w:r xmlns:w="http://schemas.openxmlformats.org/wordprocessingml/2006/main">
        <w:t xml:space="preserve">1. Philippiens 4 :13 – « Je peux tout faire par celui qui me fortifie.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1 Chroniques 11:34 Fils de Hachem le Guizonite, Jonathan, fils de Schage le Hararite,</w:t>
      </w:r>
    </w:p>
    <w:p/>
    <w:p>
      <w:r xmlns:w="http://schemas.openxmlformats.org/wordprocessingml/2006/main">
        <w:t xml:space="preserve">Ce passage mentionne les descendants d'Hachem le Guizonite, plus précisément Jonathan, fils de Shage le Hararite.</w:t>
      </w:r>
    </w:p>
    <w:p/>
    <w:p>
      <w:r xmlns:w="http://schemas.openxmlformats.org/wordprocessingml/2006/main">
        <w:t xml:space="preserve">1. L’importance de retracer notre lignée</w:t>
      </w:r>
    </w:p>
    <w:p/>
    <w:p>
      <w:r xmlns:w="http://schemas.openxmlformats.org/wordprocessingml/2006/main">
        <w:t xml:space="preserve">2. Le pouvoir de la famille pour façonner nos vies</w:t>
      </w:r>
    </w:p>
    <w:p/>
    <w:p>
      <w:r xmlns:w="http://schemas.openxmlformats.org/wordprocessingml/2006/main">
        <w:t xml:space="preserve">1. Psaume 127 :3-5 – Voici, les enfants sont un héritage du Seigneur, le fruit des entrailles une récompense. Comme des flèches dans la main d'un guerrier sont les enfants de sa jeunesse. Bienheureux l'homme qui en remplit son carquois ! Il ne sera pas honteux lorsqu'il parlera à la porte avec ses ennemis.</w:t>
      </w:r>
    </w:p>
    <w:p/>
    <w:p>
      <w:r xmlns:w="http://schemas.openxmlformats.org/wordprocessingml/2006/main">
        <w:t xml:space="preserve">2. Matthieu 19 : 13-15 – Alors des enfants lui furent amenés afin qu'il leur impose les mains et prie. Les disciples réprimandèrent le peuple, mais Jésus dit : Laissez les petits enfants venir à moi et ne les empêchez pas, car le royaume des cieux appartient à ceux qui leur ressemblent. Et il leur imposa les mains et s'en alla.</w:t>
      </w:r>
    </w:p>
    <w:p/>
    <w:p>
      <w:r xmlns:w="http://schemas.openxmlformats.org/wordprocessingml/2006/main">
        <w:t xml:space="preserve">1 Chroniques 11:35 Ahiam, fils de Sacar, le Hararite, Eliphal, fils d'Ur,</w:t>
      </w:r>
    </w:p>
    <w:p/>
    <w:p>
      <w:r xmlns:w="http://schemas.openxmlformats.org/wordprocessingml/2006/main">
        <w:t xml:space="preserve">Le passage concerne deux hommes, Ahiam, fils de Sacar, le Hararite, et Eliphal, fils d'Ur.</w:t>
      </w:r>
    </w:p>
    <w:p/>
    <w:p>
      <w:r xmlns:w="http://schemas.openxmlformats.org/wordprocessingml/2006/main">
        <w:t xml:space="preserve">1. Dieu est fidèle : une étude d’Ahiam et d’Éliphal</w:t>
      </w:r>
    </w:p>
    <w:p/>
    <w:p>
      <w:r xmlns:w="http://schemas.openxmlformats.org/wordprocessingml/2006/main">
        <w:t xml:space="preserve">2. La fidélité de Dieu à travers les générations : un regard sur Ahiam et Eliphal</w:t>
      </w:r>
    </w:p>
    <w:p/>
    <w:p>
      <w:r xmlns:w="http://schemas.openxmlformats.org/wordprocessingml/2006/main">
        <w:t xml:space="preserve">1. Psaume 105 : 8 « Il se souvient pour toujours de son alliance, de la parole qu'il a commandée, pour mille générations. »</w:t>
      </w:r>
    </w:p>
    <w:p/>
    <w:p>
      <w:r xmlns:w="http://schemas.openxmlformats.org/wordprocessingml/2006/main">
        <w:t xml:space="preserve">2. Deutéronome 7 : 9 « Sachez donc que l'Éternel, votre Dieu, est Dieu, le Dieu fidèle qui garde son alliance et sa miséricorde avec ceux qui l'aiment et gardent ses commandements, jusqu'à mille générations. »</w:t>
      </w:r>
    </w:p>
    <w:p/>
    <w:p>
      <w:r xmlns:w="http://schemas.openxmlformats.org/wordprocessingml/2006/main">
        <w:t xml:space="preserve">1 Chroniques 11:36 Hépher le Mecherathite, Achija le Pélonite,</w:t>
      </w:r>
    </w:p>
    <w:p/>
    <w:p>
      <w:r xmlns:w="http://schemas.openxmlformats.org/wordprocessingml/2006/main">
        <w:t xml:space="preserve">Hépher, le Mecherathite, et Achija, le Pélonite, étaient les chefs de l'armée de David.</w:t>
      </w:r>
    </w:p>
    <w:p/>
    <w:p>
      <w:r xmlns:w="http://schemas.openxmlformats.org/wordprocessingml/2006/main">
        <w:t xml:space="preserve">1. Le pouvoir de la loyauté - L'histoire de la fidélité d'Hépher et d'Ahijah envers l'armée de David.</w:t>
      </w:r>
    </w:p>
    <w:p/>
    <w:p>
      <w:r xmlns:w="http://schemas.openxmlformats.org/wordprocessingml/2006/main">
        <w:t xml:space="preserve">2. L'importance d'avoir des leaders forts - Explorer l'importance de leaders comme Hepher et Ahijah dans une communauté.</w:t>
      </w:r>
    </w:p>
    <w:p/>
    <w:p>
      <w:r xmlns:w="http://schemas.openxmlformats.org/wordprocessingml/2006/main">
        <w:t xml:space="preserve">1. Josué 24 : 15 – « Mais si cela ne vous plaît pas de servir l'Éternel, choisissez aujourd'hui qui vous servirez, soit les dieux que vos ancêtres ont servis dans la région au-delà du fleuve, soit les dieux des Amoréens dans le pays desquels vous avez servi. nous sommes vivants ; mais quant à moi et à ma maison, nous servirons l’Éternel. »</w:t>
      </w:r>
    </w:p>
    <w:p/>
    <w:p>
      <w:r xmlns:w="http://schemas.openxmlformats.org/wordprocessingml/2006/main">
        <w:t xml:space="preserve">2. Psaume 110 :3 – « Votre peuple s'offrira volontiers le jour où vous dirigerez vos forces sur les montagnes saintes. »</w:t>
      </w:r>
    </w:p>
    <w:p/>
    <w:p>
      <w:r xmlns:w="http://schemas.openxmlformats.org/wordprocessingml/2006/main">
        <w:t xml:space="preserve">1 Chroniques 11:37 Hezro le Carme, Naaraï, fils d'Ezbaï,</w:t>
      </w:r>
    </w:p>
    <w:p/>
    <w:p>
      <w:r xmlns:w="http://schemas.openxmlformats.org/wordprocessingml/2006/main">
        <w:t xml:space="preserve">Les puissants guerriers de David : Ce passage décrit la bravoure et la force de trois des puissants guerriers du roi David : Hezro le Carmélite, Naarai, le fils d'Ezbaï, et Joël, le frère de Nathan.</w:t>
      </w:r>
    </w:p>
    <w:p/>
    <w:p>
      <w:r xmlns:w="http://schemas.openxmlformats.org/wordprocessingml/2006/main">
        <w:t xml:space="preserve">1. La force dans l’unité : le pouvoir de travailler ensemble</w:t>
      </w:r>
    </w:p>
    <w:p/>
    <w:p>
      <w:r xmlns:w="http://schemas.openxmlformats.org/wordprocessingml/2006/main">
        <w:t xml:space="preserve">2. Le courage et la bravoure des puissants guerriers du roi David</w:t>
      </w:r>
    </w:p>
    <w:p/>
    <w:p>
      <w:r xmlns:w="http://schemas.openxmlformats.org/wordprocessingml/2006/main">
        <w:t xml:space="preserve">1. Éphésiens 4:14-16 - Alors nous ne serons plus des enfants, ballottés par les vagues, soufflés ici et là par tout vent d'enseignement et par la ruse et la ruse des hommes dans leurs intrigues trompeuses. Au lieu de cela, en disant la vérité avec amour, nous grandirons pour devenir à tous égards le corps mûr de celui qui est la tête, c’est-à-dire le Christ. De lui, le corps tout entier, uni et maintenu par chaque ligament de soutien, grandit et se construit dans l'amour, à mesure que chaque partie fait son travail.</w:t>
      </w:r>
    </w:p>
    <w:p/>
    <w:p>
      <w:r xmlns:w="http://schemas.openxmlformats.org/wordprocessingml/2006/main">
        <w:t xml:space="preserve">2. Proverbes 28:1 - Le méchant s'enfuit sans que personne ne le poursuive, mais le juste est aussi audacieux qu'un lion.</w:t>
      </w:r>
    </w:p>
    <w:p/>
    <w:p>
      <w:r xmlns:w="http://schemas.openxmlformats.org/wordprocessingml/2006/main">
        <w:t xml:space="preserve">1 Chroniques 11:38 Joël, frère de Nathan, Mibhar, fils de Haggeri,</w:t>
      </w:r>
    </w:p>
    <w:p/>
    <w:p>
      <w:r xmlns:w="http://schemas.openxmlformats.org/wordprocessingml/2006/main">
        <w:t xml:space="preserve">Joël et Mibhar étaient frères dans les Chroniques d'Israël.</w:t>
      </w:r>
    </w:p>
    <w:p/>
    <w:p>
      <w:r xmlns:w="http://schemas.openxmlformats.org/wordprocessingml/2006/main">
        <w:t xml:space="preserve">1. L'importance des liens familiaux dans la Bible.</w:t>
      </w:r>
    </w:p>
    <w:p/>
    <w:p>
      <w:r xmlns:w="http://schemas.openxmlformats.org/wordprocessingml/2006/main">
        <w:t xml:space="preserve">2. L'importance de la fraternité dans le royaume de David.</w:t>
      </w:r>
    </w:p>
    <w:p/>
    <w:p>
      <w:r xmlns:w="http://schemas.openxmlformats.org/wordprocessingml/2006/main">
        <w:t xml:space="preserve">1. Ruth 1:16 - "Mais Ruth répondit : Ne me pousse pas à te quitter ou à me détourner de toi. J'irai là où tu iras, et là où tu resteras, je resterai. Ton peuple sera mon peuple et ton Dieu." mon Dieu."</w:t>
      </w:r>
    </w:p>
    <w:p/>
    <w:p>
      <w:r xmlns:w="http://schemas.openxmlformats.org/wordprocessingml/2006/main">
        <w:t xml:space="preserve">2. Genèse 2 :24 – « C’est pourquoi l’homme quitte son père et sa mère et s’unit à sa femme, et ils deviennent une seule chair. »</w:t>
      </w:r>
    </w:p>
    <w:p/>
    <w:p>
      <w:r xmlns:w="http://schemas.openxmlformats.org/wordprocessingml/2006/main">
        <w:t xml:space="preserve">1 Chroniques 11:39 Zélék, l'Ammonite, Naharaï, le Berothite, l'écuyer de Joab, fils de Tseruja,</w:t>
      </w:r>
    </w:p>
    <w:p/>
    <w:p>
      <w:r xmlns:w="http://schemas.openxmlformats.org/wordprocessingml/2006/main">
        <w:t xml:space="preserve">et 375 hommes avec lui.</w:t>
      </w:r>
    </w:p>
    <w:p/>
    <w:p>
      <w:r xmlns:w="http://schemas.openxmlformats.org/wordprocessingml/2006/main">
        <w:t xml:space="preserve">Ce passage décrit les 375 hommes qui accompagnaient Zelek l'Ammonite et Naharaï le Berothite, le porteur d'armure de Joab, fils de Tseruja.</w:t>
      </w:r>
    </w:p>
    <w:p/>
    <w:p>
      <w:r xmlns:w="http://schemas.openxmlformats.org/wordprocessingml/2006/main">
        <w:t xml:space="preserve">1. Faites confiance à la protection de Dieu, peu importe qui se tient à vos côtés.</w:t>
      </w:r>
    </w:p>
    <w:p/>
    <w:p>
      <w:r xmlns:w="http://schemas.openxmlformats.org/wordprocessingml/2006/main">
        <w:t xml:space="preserve">2. Vivez la vie avec courage et conviction, même dans les moments difficiles.</w:t>
      </w:r>
    </w:p>
    <w:p/>
    <w:p>
      <w:r xmlns:w="http://schemas.openxmlformats.org/wordprocessingml/2006/main">
        <w:t xml:space="preserve">1. Josué 1:9 - "Ne vous l'ai-je pas commandé ? Soyez forts et courageux. Ne soyez pas effrayé et ne soyez pas consterné, car l'Éternel, votre Dieu, est avec vous partout où vous allez."</w:t>
      </w:r>
    </w:p>
    <w:p/>
    <w:p>
      <w:r xmlns:w="http://schemas.openxmlformats.org/wordprocessingml/2006/main">
        <w:t xml:space="preserve">2. Psaume 37 :39 – « Le salut des justes vient de l’Éternel ; Il est leur forteresse dans les temps de détresse. »</w:t>
      </w:r>
    </w:p>
    <w:p/>
    <w:p>
      <w:r xmlns:w="http://schemas.openxmlformats.org/wordprocessingml/2006/main">
        <w:t xml:space="preserve">1 Chroniques 11:40 Ira l'Ithrite, Gareb l'Ithrite,</w:t>
      </w:r>
    </w:p>
    <w:p/>
    <w:p>
      <w:r xmlns:w="http://schemas.openxmlformats.org/wordprocessingml/2006/main">
        <w:t xml:space="preserve">Le passage concerne deux Ithrites nommés Ira et Gareb.</w:t>
      </w:r>
    </w:p>
    <w:p/>
    <w:p>
      <w:r xmlns:w="http://schemas.openxmlformats.org/wordprocessingml/2006/main">
        <w:t xml:space="preserve">1. Le pouvoir de l'unité : comment l'amitié d'Ira et Gareb sert d'exemple de la force de la camaraderie.</w:t>
      </w:r>
    </w:p>
    <w:p/>
    <w:p>
      <w:r xmlns:w="http://schemas.openxmlformats.org/wordprocessingml/2006/main">
        <w:t xml:space="preserve">2. Fidélité récompensée : Comment le dévouement d'Ira et Gareb à Dieu a été récompensé par une reconnaissance dans la Bible.</w:t>
      </w:r>
    </w:p>
    <w:p/>
    <w:p>
      <w:r xmlns:w="http://schemas.openxmlformats.org/wordprocessingml/2006/main">
        <w:t xml:space="preserve">1. Ecclésiaste 4:9-12 - Deux valent mieux qu'un, car ils ont une bonne récompense pour leur travail.</w:t>
      </w:r>
    </w:p>
    <w:p/>
    <w:p>
      <w:r xmlns:w="http://schemas.openxmlformats.org/wordprocessingml/2006/main">
        <w:t xml:space="preserve">2. Psaume 37 :3-4 – Faites confiance au Seigneur et faites le bien ; demeurez dans le pays et soyez amis avec la fidélité.</w:t>
      </w:r>
    </w:p>
    <w:p/>
    <w:p>
      <w:r xmlns:w="http://schemas.openxmlformats.org/wordprocessingml/2006/main">
        <w:t xml:space="preserve">1 Chroniques 11:41 Urie, le Hittite, Zabad, fils d'Ahlaï,</w:t>
      </w:r>
    </w:p>
    <w:p/>
    <w:p>
      <w:r xmlns:w="http://schemas.openxmlformats.org/wordprocessingml/2006/main">
        <w:t xml:space="preserve">Ce passage mentionne Urie le Hittite et Zabad le fils d'Ahlaï.</w:t>
      </w:r>
    </w:p>
    <w:p/>
    <w:p>
      <w:r xmlns:w="http://schemas.openxmlformats.org/wordprocessingml/2006/main">
        <w:t xml:space="preserve">1. Voir la fidélité de Dieu dans des endroits inattendus.</w:t>
      </w:r>
    </w:p>
    <w:p/>
    <w:p>
      <w:r xmlns:w="http://schemas.openxmlformats.org/wordprocessingml/2006/main">
        <w:t xml:space="preserve">2. L'importance de reconnaître la providence de Dieu.</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Psaume 16:11 - Tu me fais connaître le chemin de la vie ; en ta présence il y a plénitude de joie ; à ta droite se trouvent des plaisirs éternels.</w:t>
      </w:r>
    </w:p>
    <w:p/>
    <w:p>
      <w:r xmlns:w="http://schemas.openxmlformats.org/wordprocessingml/2006/main">
        <w:t xml:space="preserve">1 Chroniques 11:42 Adina, fils de Shiza, le Rubénite, chef des Rubénites, et trente avec lui,</w:t>
      </w:r>
    </w:p>
    <w:p/>
    <w:p>
      <w:r xmlns:w="http://schemas.openxmlformats.org/wordprocessingml/2006/main">
        <w:t xml:space="preserve">Le Rubénite Adina, capitaine des Rubénites, était accompagné de trente hommes.</w:t>
      </w:r>
    </w:p>
    <w:p/>
    <w:p>
      <w:r xmlns:w="http://schemas.openxmlformats.org/wordprocessingml/2006/main">
        <w:t xml:space="preserve">1. Le pouvoir de l'unité : Adina et ses trente hommes</w:t>
      </w:r>
    </w:p>
    <w:p/>
    <w:p>
      <w:r xmlns:w="http://schemas.openxmlformats.org/wordprocessingml/2006/main">
        <w:t xml:space="preserve">2. Le courage du leadership : Adina la Rubénite</w:t>
      </w:r>
    </w:p>
    <w:p/>
    <w:p>
      <w:r xmlns:w="http://schemas.openxmlformats.org/wordprocessingml/2006/main">
        <w:t xml:space="preserve">1. Psaume 133 :1 - « Voici, comme il est bon et agréable pour des frères de vivre ensemble dans l'unité ! »</w:t>
      </w:r>
    </w:p>
    <w:p/>
    <w:p>
      <w:r xmlns:w="http://schemas.openxmlformats.org/wordprocessingml/2006/main">
        <w:t xml:space="preserve">2. Proverbes 11 :14 – « Là où il n’y a pas de conseil, le peuple tombe ; mais dans la multitude des conseillers il y a la sécurité. »</w:t>
      </w:r>
    </w:p>
    <w:p/>
    <w:p>
      <w:r xmlns:w="http://schemas.openxmlformats.org/wordprocessingml/2006/main">
        <w:t xml:space="preserve">1 Chroniques 11:43 Hanan, fils de Maaca, et Josaphat, le Mithnite,</w:t>
      </w:r>
    </w:p>
    <w:p/>
    <w:p>
      <w:r xmlns:w="http://schemas.openxmlformats.org/wordprocessingml/2006/main">
        <w:t xml:space="preserve">Le passage mentionne Hanan et Joshaphat.</w:t>
      </w:r>
    </w:p>
    <w:p/>
    <w:p>
      <w:r xmlns:w="http://schemas.openxmlformats.org/wordprocessingml/2006/main">
        <w:t xml:space="preserve">1. L’importance de travailler ensemble pour atteindre un objectif commun.</w:t>
      </w:r>
    </w:p>
    <w:p/>
    <w:p>
      <w:r xmlns:w="http://schemas.openxmlformats.org/wordprocessingml/2006/main">
        <w:t xml:space="preserve">2. Le pouvoir de la collaboration au service de Dieu.</w:t>
      </w:r>
    </w:p>
    <w:p/>
    <w:p>
      <w:r xmlns:w="http://schemas.openxmlformats.org/wordprocessingml/2006/main">
        <w:t xml:space="preserve">1. Actes 4 : 32-35 – Tous les croyants étaient un de cœur et d’esprit. Personne ne prétendait qu’aucun de leurs biens leur appartenait, mais ils partageaient tout ce qu’ils possédaient.</w:t>
      </w:r>
    </w:p>
    <w:p/>
    <w:p>
      <w:r xmlns:w="http://schemas.openxmlformats.org/wordprocessingml/2006/main">
        <w:t xml:space="preserve">2. Philippiens 2 : 3-4 – Ne faites rien par ambition égoïste ou par vaine vanité. Au contraire, avec humilité, accordez de la valeur aux autres avant vous-mêmes, en ne regardant pas vos propres intérêts mais chacun de vous en pensant aux intérêts des autres.</w:t>
      </w:r>
    </w:p>
    <w:p/>
    <w:p>
      <w:r xmlns:w="http://schemas.openxmlformats.org/wordprocessingml/2006/main">
        <w:t xml:space="preserve">1 Chroniques 11:44 Ozias, l'Ashterathite, Shama et Jehiel, fils de Hothan, l'Aroérite,</w:t>
      </w:r>
    </w:p>
    <w:p/>
    <w:p>
      <w:r xmlns:w="http://schemas.openxmlformats.org/wordprocessingml/2006/main">
        <w:t xml:space="preserve">Ce passage de 1 Chroniques 11 :44 décrit quatre hommes venus de différents endroits qui ont rejoint les forces militaires de David.</w:t>
      </w:r>
    </w:p>
    <w:p/>
    <w:p>
      <w:r xmlns:w="http://schemas.openxmlformats.org/wordprocessingml/2006/main">
        <w:t xml:space="preserve">1. Dieu nous appelle à être courageux et à nous joindre à sa mission.</w:t>
      </w:r>
    </w:p>
    <w:p/>
    <w:p>
      <w:r xmlns:w="http://schemas.openxmlformats.org/wordprocessingml/2006/main">
        <w:t xml:space="preserve">2. Dieu recherche des cœurs disposés à le servir.</w:t>
      </w:r>
    </w:p>
    <w:p/>
    <w:p>
      <w:r xmlns:w="http://schemas.openxmlformats.org/wordprocessingml/2006/main">
        <w:t xml:space="preserve">1. Josué 1:9 – Soyez fort et courageux. N'ayez pas peur et ne soyez pas effrayé, car l'Éternel, votre Dieu, est avec vous partout où vous allez.</w:t>
      </w:r>
    </w:p>
    <w:p/>
    <w:p>
      <w:r xmlns:w="http://schemas.openxmlformats.org/wordprocessingml/2006/main">
        <w:t xml:space="preserve">2. 2 Chroniques 16 : 9 - Car les yeux de l'Éternel parcourent toute la terre, pour apporter un soutien ferme à ceux dont le cœur est irréprochable à son égard.</w:t>
      </w:r>
    </w:p>
    <w:p/>
    <w:p>
      <w:r xmlns:w="http://schemas.openxmlformats.org/wordprocessingml/2006/main">
        <w:t xml:space="preserve">1 Chroniques 11:45 Jediaël, fils de Shimri, et Joha, son frère, le Tizite,</w:t>
      </w:r>
    </w:p>
    <w:p/>
    <w:p>
      <w:r xmlns:w="http://schemas.openxmlformats.org/wordprocessingml/2006/main">
        <w:t xml:space="preserve">le fils d'Ammizabad.</w:t>
      </w:r>
    </w:p>
    <w:p/>
    <w:p>
      <w:r xmlns:w="http://schemas.openxmlformats.org/wordprocessingml/2006/main">
        <w:t xml:space="preserve">Jediael et son frère Joha, ainsi que le fils Tizite d'Ammizabad, faisaient partie des guerriers les plus puissants de l'armée de David.</w:t>
      </w:r>
    </w:p>
    <w:p/>
    <w:p>
      <w:r xmlns:w="http://schemas.openxmlformats.org/wordprocessingml/2006/main">
        <w:t xml:space="preserve">1. La puissance et la puissance de Dieu sont révélées à travers chacun de nous.</w:t>
      </w:r>
    </w:p>
    <w:p/>
    <w:p>
      <w:r xmlns:w="http://schemas.openxmlformats.org/wordprocessingml/2006/main">
        <w:t xml:space="preserve">2. Notre obéissance fidèle à Dieu nous apportera la victoire.</w:t>
      </w:r>
    </w:p>
    <w:p/>
    <w:p>
      <w:r xmlns:w="http://schemas.openxmlformats.org/wordprocessingml/2006/main">
        <w:t xml:space="preserve">1. Romains 8 :37-39 - « Non, dans toutes ces choses nous sommes plus que vainqueurs par celui qui nous a aimés. Car j'ai l'assurance que ni la mort ni la vie, ni les anges ni les démons, ni le présent ni l'avenir, ni aucune puissance, ni la hauteur, ni la profondeur, ni rien d'autre dans toute la création, pourra nous séparer de l'amour de Dieu qui est en Jésus-Christ notre Seigneur.</w:t>
      </w:r>
    </w:p>
    <w:p/>
    <w:p>
      <w:r xmlns:w="http://schemas.openxmlformats.org/wordprocessingml/2006/main">
        <w:t xml:space="preserve">2. Éphésiens 6 : 10-13 - « Enfin, soyez forts dans le Seigneur et dans sa toute-puissance. Revêtez toute l'armure de Dieu, afin de pouvoir prendre position contre les desseins du diable. Car notre lutte n'est pas contre chair et sang, mais contre les dirigeants, contre les autorités, contre les puissances de ce monde de ténèbres et contre les forces spirituelles du mal dans les royaumes célestes. C'est pourquoi revêtez toutes les armes de Dieu, afin que lorsque le jour du mal viendra, vous pourrez peut-être tenir bon, et après avoir tout fait, vous tenir debout."</w:t>
      </w:r>
    </w:p>
    <w:p/>
    <w:p>
      <w:r xmlns:w="http://schemas.openxmlformats.org/wordprocessingml/2006/main">
        <w:t xml:space="preserve">1 Chroniques 11:46 Eliel, le Mahavite, et Jeribaï, et Josaviah, fils d'Elnaam, et Ithma, la Moabite,</w:t>
      </w:r>
    </w:p>
    <w:p/>
    <w:p>
      <w:r xmlns:w="http://schemas.openxmlformats.org/wordprocessingml/2006/main">
        <w:t xml:space="preserve">Eliel le Mahavite, Jeribaï, Josaviah, Elnaam et Ithma le Moabite étaient tous apparentés.</w:t>
      </w:r>
    </w:p>
    <w:p/>
    <w:p>
      <w:r xmlns:w="http://schemas.openxmlformats.org/wordprocessingml/2006/main">
        <w:t xml:space="preserve">1. L'importance des relations</w:t>
      </w:r>
    </w:p>
    <w:p/>
    <w:p>
      <w:r xmlns:w="http://schemas.openxmlformats.org/wordprocessingml/2006/main">
        <w:t xml:space="preserve">2. L'amour inconditionnel de Dieu pour son peuple</w:t>
      </w:r>
    </w:p>
    <w:p/>
    <w:p>
      <w:r xmlns:w="http://schemas.openxmlformats.org/wordprocessingml/2006/main">
        <w:t xml:space="preserve">1. Romains 12 : 10 – Soyez dévoués les uns aux autres avec amour. Honorez-vous les uns les autres au-dessus de vous-mêmes.</w:t>
      </w:r>
    </w:p>
    <w:p/>
    <w:p>
      <w:r xmlns:w="http://schemas.openxmlformats.org/wordprocessingml/2006/main">
        <w:t xml:space="preserve">2. Psaume 133 :1 – Comme il est bon et agréable lorsque le peuple de Dieu vit ensemble dans l’unité !</w:t>
      </w:r>
    </w:p>
    <w:p/>
    <w:p>
      <w:r xmlns:w="http://schemas.openxmlformats.org/wordprocessingml/2006/main">
        <w:t xml:space="preserve">1 Chroniques 11:47 Eliel, Obed et Jasiel le Mesobaite.</w:t>
      </w:r>
    </w:p>
    <w:p/>
    <w:p>
      <w:r xmlns:w="http://schemas.openxmlformats.org/wordprocessingml/2006/main">
        <w:t xml:space="preserve">Ce passage mentionne trois hommes : Eliel, Obed et Jasiel le Mesobaite.</w:t>
      </w:r>
    </w:p>
    <w:p/>
    <w:p>
      <w:r xmlns:w="http://schemas.openxmlformats.org/wordprocessingml/2006/main">
        <w:t xml:space="preserve">1. La force de l’unité : l’importance de travailler ensemble</w:t>
      </w:r>
    </w:p>
    <w:p/>
    <w:p>
      <w:r xmlns:w="http://schemas.openxmlformats.org/wordprocessingml/2006/main">
        <w:t xml:space="preserve">2. Hommes fidèles de la Bible : Eliel, Obed et Jasiel le Mesobaite</w:t>
      </w:r>
    </w:p>
    <w:p/>
    <w:p>
      <w:r xmlns:w="http://schemas.openxmlformats.org/wordprocessingml/2006/main">
        <w:t xml:space="preserve">1. Ecclésiaste 4:9-12 - Deux valent mieux qu'un, car ils ont une bonne récompense pour leur travail.</w:t>
      </w:r>
    </w:p>
    <w:p/>
    <w:p>
      <w:r xmlns:w="http://schemas.openxmlformats.org/wordprocessingml/2006/main">
        <w:t xml:space="preserve">10 Car s’ils tombent, on relèvera son semblable. Mais malheur à celui qui tombe seul et qui n'a personne pour le relever ! 11 Encore une fois, si deux couchent ensemble, ils se réchauffent, mais comment un seul pourrait-il se réchauffer ? 12 Et même si un homme peut l'emporter sur celui qui est seul, deux lui résistent, une triple corde ne se brise pas rapidement.</w:t>
      </w:r>
    </w:p>
    <w:p/>
    <w:p>
      <w:r xmlns:w="http://schemas.openxmlformats.org/wordprocessingml/2006/main">
        <w:t xml:space="preserve">2. Éphésiens 4 :1-3 - Moi donc, prisonnier du Seigneur, je vous exhorte à marcher d'une manière digne de l'appel auquel vous avez été appelés, 2 en toute humilité et douceur, avec patience, supportant les uns les autres amoureux, 3 désireux de maintenir l'unité de l'Esprit dans le lien de la paix.</w:t>
      </w:r>
    </w:p>
    <w:p/>
    <w:p>
      <w:r xmlns:w="http://schemas.openxmlformats.org/wordprocessingml/2006/main">
        <w:t xml:space="preserve">1 Chroniques, chapitre 12 se concentre sur le rassemblement de guerriers de diverses tribus qui rejoignirent David à Hébron pour le soutenir alors qu'il devenait roi.</w:t>
      </w:r>
    </w:p>
    <w:p/>
    <w:p>
      <w:r xmlns:w="http://schemas.openxmlformats.org/wordprocessingml/2006/main">
        <w:t xml:space="preserve">1er paragraphe : Le chapitre commence par la liste des guerriers de la tribu de Benjamin qui sont venus vers David. Il mentionne des individus tels qu'Ishmaya, les Gabaonites et Jeziel, ainsi que leur nombre respectif et leurs prouesses militaires (1 Chroniques 12 : 1-7).</w:t>
      </w:r>
    </w:p>
    <w:p/>
    <w:p>
      <w:r xmlns:w="http://schemas.openxmlformats.org/wordprocessingml/2006/main">
        <w:t xml:space="preserve">2ème paragraphe : Le récit met ensuite en avant les guerriers de la tribu de Gad qui rejoignirent la cause de David. Il fournit des détails sur leurs capacités militaires et leur nombre, soulignant leur loyauté envers David (1 Chroniques 12 : 8-15).</w:t>
      </w:r>
    </w:p>
    <w:p/>
    <w:p>
      <w:r xmlns:w="http://schemas.openxmlformats.org/wordprocessingml/2006/main">
        <w:t xml:space="preserve">3e paragraphe : L'accent est mis sur les guerriers de la tribu de Manassé qui se sont ralliés à David. Il les décrit comme des hommes vaillants et vaillants et énumère des personnalités notables comme Amasai et ses associés (1 Chroniques 12 : 19-22).</w:t>
      </w:r>
    </w:p>
    <w:p/>
    <w:p>
      <w:r xmlns:w="http://schemas.openxmlformats.org/wordprocessingml/2006/main">
        <w:t xml:space="preserve">4ème paragraphe : Le récit mentionne d'autres tribus telles qu'Issacar, Zabulon, Nephtali et Dan dont les guerriers ont prêté allégeance à David. Il note leur nombre et leurs contributions en termes de soldats armés prêts au combat (1 Chroniques 12 : 23-37).</w:t>
      </w:r>
    </w:p>
    <w:p/>
    <w:p>
      <w:r xmlns:w="http://schemas.openxmlformats.org/wordprocessingml/2006/main">
        <w:t xml:space="preserve">5e paragraphe : Le chapitre se termine en mentionnant des individus de différentes tribus qui sont venus à Hébron dans le but commun de faire de David le roi de tout Israël. Ils sont décrits comme ayant « une loyauté sans faille » et étant « d’un même avis » pour le soutenir (1 Chroniques 12 : 38-40).</w:t>
      </w:r>
    </w:p>
    <w:p/>
    <w:p>
      <w:r xmlns:w="http://schemas.openxmlformats.org/wordprocessingml/2006/main">
        <w:t xml:space="preserve">En résumé, le chapitre douze de 1 Chronique décrit le rassemblement de guerriers pour soutenir le roi David. Mettre en évidence des tribus comme Benjamin et détailler leur force militaire. Mentionner d’autres groupes fidèles, prêter allégeance pour établir la royauté. En résumé, ce chapitre fournit un récit historique mettant en valeur l'unité entre les différentes tribus, soulignant leur engagement à soutenir l'ascension de David vers la royauté sur tout Israël.</w:t>
      </w:r>
    </w:p>
    <w:p/>
    <w:p>
      <w:r xmlns:w="http://schemas.openxmlformats.org/wordprocessingml/2006/main">
        <w:t xml:space="preserve">1 Chroniques 12:1 Or, ce sont ceux qui sont venus vers David à Tsiklag, alors qu'il se tenait encore près de Saül, fils de Kis; et ils étaient parmi les hommes vaillants, qui aidaient à la guerre.</w:t>
      </w:r>
    </w:p>
    <w:p/>
    <w:p>
      <w:r xmlns:w="http://schemas.openxmlformats.org/wordprocessingml/2006/main">
        <w:t xml:space="preserve">Un groupe d’hommes vaillants vint à Tsiklag pour soutenir David pendant son exil loin de Saül.</w:t>
      </w:r>
    </w:p>
    <w:p/>
    <w:p>
      <w:r xmlns:w="http://schemas.openxmlformats.org/wordprocessingml/2006/main">
        <w:t xml:space="preserve">1. Le pouvoir du soutien inconditionnel : comment les hommes puissants de la Bible sont un exemple d’amitié loyale.</w:t>
      </w:r>
    </w:p>
    <w:p/>
    <w:p>
      <w:r xmlns:w="http://schemas.openxmlformats.org/wordprocessingml/2006/main">
        <w:t xml:space="preserve">2. La force de l'unité : comment les hommes puissants de la Bible représentent le pouvoir de la combinaison des forces.</w:t>
      </w:r>
    </w:p>
    <w:p/>
    <w:p>
      <w:r xmlns:w="http://schemas.openxmlformats.org/wordprocessingml/2006/main">
        <w:t xml:space="preserve">1. Psaume 27 :14 – Attendez le Seigneur ; sois fort et laisse ton cœur reprendre courage ; attends le Seigneur !</w:t>
      </w:r>
    </w:p>
    <w:p/>
    <w:p>
      <w:r xmlns:w="http://schemas.openxmlformats.org/wordprocessingml/2006/main">
        <w:t xml:space="preserve">2. Proverbes 17 :17 – Un ami aime à tout moment, et un frère est né pour l'adversité.</w:t>
      </w:r>
    </w:p>
    <w:p/>
    <w:p>
      <w:r xmlns:w="http://schemas.openxmlformats.org/wordprocessingml/2006/main">
        <w:t xml:space="preserve">1 Chroniques 12:2 Ils étaient armés d'arcs, et pouvaient utiliser leur main droite et leur main gauche pour lancer des pierres et tirer des flèches avec un arc, même ceux des frères de Benjamin de Saül.</w:t>
      </w:r>
    </w:p>
    <w:p/>
    <w:p>
      <w:r xmlns:w="http://schemas.openxmlformats.org/wordprocessingml/2006/main">
        <w:t xml:space="preserve">Les habitants de Benjamin, de la famille de Saül, étaient des archers habiles qui pouvaient utiliser leur main droite et leur main gauche pour lancer des pierres et tirer des flèches avec un arc.</w:t>
      </w:r>
    </w:p>
    <w:p/>
    <w:p>
      <w:r xmlns:w="http://schemas.openxmlformats.org/wordprocessingml/2006/main">
        <w:t xml:space="preserve">1. Célébrer les talents de chaque individu</w:t>
      </w:r>
    </w:p>
    <w:p/>
    <w:p>
      <w:r xmlns:w="http://schemas.openxmlformats.org/wordprocessingml/2006/main">
        <w:t xml:space="preserve">2. Le don de servir à deux mains</w:t>
      </w:r>
    </w:p>
    <w:p/>
    <w:p>
      <w:r xmlns:w="http://schemas.openxmlformats.org/wordprocessingml/2006/main">
        <w:t xml:space="preserve">1. 1 Chroniques 12:2</w:t>
      </w:r>
    </w:p>
    <w:p/>
    <w:p>
      <w:r xmlns:w="http://schemas.openxmlformats.org/wordprocessingml/2006/main">
        <w:t xml:space="preserve">2. Éphésiens 4 :16 – « De lui, tout le corps, uni et maintenu ensemble par chaque ligament de soutien, grandit et se construit dans l'amour, à mesure que chaque partie fait son œuvre. »</w:t>
      </w:r>
    </w:p>
    <w:p/>
    <w:p>
      <w:r xmlns:w="http://schemas.openxmlformats.org/wordprocessingml/2006/main">
        <w:t xml:space="preserve">1 Chroniques 12:3 Le chef était Ahiézer, puis Joas, fils de Shemaa, le Guibeathite ; et Jeziel et Pelet, fils d'Azmaveth ; et Berachah, et Jéhu l'Antothite,</w:t>
      </w:r>
    </w:p>
    <w:p/>
    <w:p>
      <w:r xmlns:w="http://schemas.openxmlformats.org/wordprocessingml/2006/main">
        <w:t xml:space="preserve">Ce passage mentionne 6 hommes de la tribu de Benjamin, leurs noms et leurs rôles.</w:t>
      </w:r>
    </w:p>
    <w:p/>
    <w:p>
      <w:r xmlns:w="http://schemas.openxmlformats.org/wordprocessingml/2006/main">
        <w:t xml:space="preserve">1. L'importance de connaître votre tribu : une étude de 1 Chroniques 12 : 3</w:t>
      </w:r>
    </w:p>
    <w:p/>
    <w:p>
      <w:r xmlns:w="http://schemas.openxmlformats.org/wordprocessingml/2006/main">
        <w:t xml:space="preserve">2. Suivre une noble lignée : une réflexion sur 1 Chroniques 12 : 3</w:t>
      </w:r>
    </w:p>
    <w:p/>
    <w:p>
      <w:r xmlns:w="http://schemas.openxmlformats.org/wordprocessingml/2006/main">
        <w:t xml:space="preserve">1. Deutéronome 33 : 12, De Benjamin, il dit : « Que le bien-aimé de l'Éternel repose en sécurité en lui, car il le protège tout le jour, et celui que l'Éternel aime repose entre ses épaules.</w:t>
      </w:r>
    </w:p>
    <w:p/>
    <w:p>
      <w:r xmlns:w="http://schemas.openxmlformats.org/wordprocessingml/2006/main">
        <w:t xml:space="preserve">2. Genèse 49 :27, Benjamin est un loup vorace ; le matin il dévore la proie, le soir il partage le butin.</w:t>
      </w:r>
    </w:p>
    <w:p/>
    <w:p>
      <w:r xmlns:w="http://schemas.openxmlformats.org/wordprocessingml/2006/main">
        <w:t xml:space="preserve">1 Chroniques 12:4 Et Ismaïa, le Gabaonite, homme puissant parmi les trente et à la tête des trente; et Jérémie, et Jahaziel, et Johanan, et Josabad le Guedérathite,</w:t>
      </w:r>
    </w:p>
    <w:p/>
    <w:p>
      <w:r xmlns:w="http://schemas.openxmlformats.org/wordprocessingml/2006/main">
        <w:t xml:space="preserve">Passage Liste de quatre hommes dans 1 Chroniques 12 : 4 qui font partie des trente hommes forts.</w:t>
      </w:r>
    </w:p>
    <w:p/>
    <w:p>
      <w:r xmlns:w="http://schemas.openxmlformats.org/wordprocessingml/2006/main">
        <w:t xml:space="preserve">1 : Le pouvoir de la communauté : Les trente hommes puissants nous ont montré le pouvoir de la communauté et tout ce qui peut être accompli lorsque nous nous réunissons.</w:t>
      </w:r>
    </w:p>
    <w:p/>
    <w:p>
      <w:r xmlns:w="http://schemas.openxmlformats.org/wordprocessingml/2006/main">
        <w:t xml:space="preserve">2 : La force des héros : Les quatre hommes mentionnés dans 1 Chroniques 12 : 4 nous montrent la force des héros et comment ils peuvent nous inciter à devenir de meilleures personnes.</w:t>
      </w:r>
    </w:p>
    <w:p/>
    <w:p>
      <w:r xmlns:w="http://schemas.openxmlformats.org/wordprocessingml/2006/main">
        <w:t xml:space="preserve">1 : Proverbes 27 :17 – Comme le fer aiguise le fer, ainsi une personne en aiguise une autre.</w:t>
      </w:r>
    </w:p>
    <w:p/>
    <w:p>
      <w:r xmlns:w="http://schemas.openxmlformats.org/wordprocessingml/2006/main">
        <w:t xml:space="preserve">2 :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1 Chroniques 12:5 Éluzaï, Jerimoth, Béalia, Shemaria, et Shephatia la Haruphite,</w:t>
      </w:r>
    </w:p>
    <w:p/>
    <w:p>
      <w:r xmlns:w="http://schemas.openxmlformats.org/wordprocessingml/2006/main">
        <w:t xml:space="preserve">Cinq hommes nommés Eluzaï, Jerimoth, Bealiah, Shemariah et Shephatiah étaient répertoriés comme membres de la tribu des Haruphites.</w:t>
      </w:r>
    </w:p>
    <w:p/>
    <w:p>
      <w:r xmlns:w="http://schemas.openxmlformats.org/wordprocessingml/2006/main">
        <w:t xml:space="preserve">1. Le peuple de Dieu vient de tous horizons et de tous horizons.</w:t>
      </w:r>
    </w:p>
    <w:p/>
    <w:p>
      <w:r xmlns:w="http://schemas.openxmlformats.org/wordprocessingml/2006/main">
        <w:t xml:space="preserve">2. L'importance de reconnaître et de rendre gloire à Dieu pour toutes ses créations.</w:t>
      </w:r>
    </w:p>
    <w:p/>
    <w:p>
      <w:r xmlns:w="http://schemas.openxmlformats.org/wordprocessingml/2006/main">
        <w:t xml:space="preserve">1. Éphésiens 2:10 - Car nous sommes son ouvrage, créés en Jésus-Christ pour les bonnes œuvres que Dieu a préparées d'avance, afin que nous marchions dans elles.</w:t>
      </w:r>
    </w:p>
    <w:p/>
    <w:p>
      <w:r xmlns:w="http://schemas.openxmlformats.org/wordprocessingml/2006/main">
        <w:t xml:space="preserve">2. Romains 11 :36 – Car toutes choses viennent de lui, par lui et pour lui. A lui soit la gloire pour toujours. Amen.</w:t>
      </w:r>
    </w:p>
    <w:p/>
    <w:p>
      <w:r xmlns:w="http://schemas.openxmlformats.org/wordprocessingml/2006/main">
        <w:t xml:space="preserve">1 Chroniques 12:6 Elkana, Jesias, Azareel, Joezer et Jashobeam, les Korhites,</w:t>
      </w:r>
    </w:p>
    <w:p/>
    <w:p>
      <w:r xmlns:w="http://schemas.openxmlformats.org/wordprocessingml/2006/main">
        <w:t xml:space="preserve">Le passage mentionne cinq hommes des Korhites.</w:t>
      </w:r>
    </w:p>
    <w:p/>
    <w:p>
      <w:r xmlns:w="http://schemas.openxmlformats.org/wordprocessingml/2006/main">
        <w:t xml:space="preserve">1. L’importance de vivre une vie de foi et de confiance dans le Seigneur, quels que soient les difficultés et les défis.</w:t>
      </w:r>
    </w:p>
    <w:p/>
    <w:p>
      <w:r xmlns:w="http://schemas.openxmlformats.org/wordprocessingml/2006/main">
        <w:t xml:space="preserve">2. Le pouvoir de la communauté et de la fraternité tel qu'il apparaît dans la vie des cinq hommes mentionnés.</w:t>
      </w:r>
    </w:p>
    <w:p/>
    <w:p>
      <w:r xmlns:w="http://schemas.openxmlformats.org/wordprocessingml/2006/main">
        <w:t xml:space="preserve">1. Romains 10 :17 – « Ainsi la foi vient de ce qu’on entend, et ce qu’on entend par la parole de Christ. »</w:t>
      </w:r>
    </w:p>
    <w:p/>
    <w:p>
      <w:r xmlns:w="http://schemas.openxmlformats.org/wordprocessingml/2006/main">
        <w:t xml:space="preserve">2. Hébreux 10 :24-25 - « Et réfléchissons à la manière de nous exciter les uns les autres à l'amour et aux bonnes œuvres, sans négliger de nous réunir, comme c'est l'habitude de certains, mais en nous encourageant mutuellement, et d'autant plus que vous vois le jour approcher. »</w:t>
      </w:r>
    </w:p>
    <w:p/>
    <w:p>
      <w:r xmlns:w="http://schemas.openxmlformats.org/wordprocessingml/2006/main">
        <w:t xml:space="preserve">1 Chroniques 12:7 Et Joëla et Zebadia, fils de Jeroham de Guedor.</w:t>
      </w:r>
    </w:p>
    <w:p/>
    <w:p>
      <w:r xmlns:w="http://schemas.openxmlformats.org/wordprocessingml/2006/main">
        <w:t xml:space="preserve">Joëla et Zebadia, les fils de Jeroham de Guedor, sont mentionnés dans 1 Chroniques 12 : 7.</w:t>
      </w:r>
    </w:p>
    <w:p/>
    <w:p>
      <w:r xmlns:w="http://schemas.openxmlformats.org/wordprocessingml/2006/main">
        <w:t xml:space="preserve">1. Le plan et le dessein de Dieu dans nos vies : une étude de 1 Chroniques 12 : 7</w:t>
      </w:r>
    </w:p>
    <w:p/>
    <w:p>
      <w:r xmlns:w="http://schemas.openxmlformats.org/wordprocessingml/2006/main">
        <w:t xml:space="preserve">2. Faire confiance au timing de Dieu : ce que nous enseigne 1 Chroniques 12 : 7</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Ésaïe 55 :8-9 - « Car mes pensées ne sont pas vos pensées, et vos voies ne sont pas non plus mes voies, déclare l'Éternel. Car, comme les cieux sont plus hauts que la terre, ainsi mes voies sont plus hautes que vos voies et mes pensées. que vos pensées. »</w:t>
      </w:r>
    </w:p>
    <w:p/>
    <w:p>
      <w:r xmlns:w="http://schemas.openxmlformats.org/wordprocessingml/2006/main">
        <w:t xml:space="preserve">1 Chroniques 12:8 Et parmi les Gadites se séparèrent pour David dans la forteresse du désert, des hommes vaillants et des hommes de guerre propres au combat, capables de manier un bouclier et un bouclier, dont les faces étaient comme des faces de lions, et étaient aussi rapides que les chevreuils sur les montagnes ;</w:t>
      </w:r>
    </w:p>
    <w:p/>
    <w:p>
      <w:r xmlns:w="http://schemas.openxmlformats.org/wordprocessingml/2006/main">
        <w:t xml:space="preserve">De nombreux guerriers de Gad se séparèrent pour rejoindre David dans le désert. Ces hommes étaient des combattants habiles et leurs visages étaient comme des lions.</w:t>
      </w:r>
    </w:p>
    <w:p/>
    <w:p>
      <w:r xmlns:w="http://schemas.openxmlformats.org/wordprocessingml/2006/main">
        <w:t xml:space="preserve">1. Courage : Les guerriers de Gad ont fait preuve d'un grand courage en se séparant de leur patrie pour rejoindre David dans son combat.</w:t>
      </w:r>
    </w:p>
    <w:p/>
    <w:p>
      <w:r xmlns:w="http://schemas.openxmlformats.org/wordprocessingml/2006/main">
        <w:t xml:space="preserve">2. Loyauté : Ces guerriers de Gad ont démontré leur loyauté envers David en le rejoignant dans son combat, quel qu'en soit le prix.</w:t>
      </w:r>
    </w:p>
    <w:p/>
    <w:p>
      <w:r xmlns:w="http://schemas.openxmlformats.org/wordprocessingml/2006/main">
        <w:t xml:space="preserve">1. Josué 1:9 – Soyez fort et courageux ; ne sois pas effrayé ni consterné, car l'Éternel, ton Dieu, est avec toi partout où tu vas.</w:t>
      </w:r>
    </w:p>
    <w:p/>
    <w:p>
      <w:r xmlns:w="http://schemas.openxmlformats.org/wordprocessingml/2006/main">
        <w:t xml:space="preserve">2. Psaume 27 :14 – Attendez le Seigneur ; sois fort et laisse ton cœur reprendre courage ; attends le Seigneur !</w:t>
      </w:r>
    </w:p>
    <w:p/>
    <w:p>
      <w:r xmlns:w="http://schemas.openxmlformats.org/wordprocessingml/2006/main">
        <w:t xml:space="preserve">1 Chroniques 12:9 Ezer le premier, Abdias le deuxième, Eliab le troisième,</w:t>
      </w:r>
    </w:p>
    <w:p/>
    <w:p>
      <w:r xmlns:w="http://schemas.openxmlformats.org/wordprocessingml/2006/main">
        <w:t xml:space="preserve">Le passage raconte les noms de quelques hommes de la tribu de Benjamin.</w:t>
      </w:r>
    </w:p>
    <w:p/>
    <w:p>
      <w:r xmlns:w="http://schemas.openxmlformats.org/wordprocessingml/2006/main">
        <w:t xml:space="preserve">1. Le pouvoir de l’identité : célébrer notre patrimoine</w:t>
      </w:r>
    </w:p>
    <w:p/>
    <w:p>
      <w:r xmlns:w="http://schemas.openxmlformats.org/wordprocessingml/2006/main">
        <w:t xml:space="preserve">2. L’appel à l’unité : renforcer les tribus d’Israël</w:t>
      </w:r>
    </w:p>
    <w:p/>
    <w:p>
      <w:r xmlns:w="http://schemas.openxmlformats.org/wordprocessingml/2006/main">
        <w:t xml:space="preserve">1. Deutéronome 33:12 - De Benjamin, il dit : Que le bien-aimé du Seigneur repose en sécurité en lui, car il le protège tout le jour, et celui que le Seigneur aime repose entre ses épaules.</w:t>
      </w:r>
    </w:p>
    <w:p/>
    <w:p>
      <w:r xmlns:w="http://schemas.openxmlformats.org/wordprocessingml/2006/main">
        <w:t xml:space="preserve">2. Psaume 133 :1 – Comme il est bon et agréable lorsque le peuple de Dieu vit ensemble dans l’unité !</w:t>
      </w:r>
    </w:p>
    <w:p/>
    <w:p>
      <w:r xmlns:w="http://schemas.openxmlformats.org/wordprocessingml/2006/main">
        <w:t xml:space="preserve">1 Chroniques 12:10 Mishmannah le quatrième, Jérémie le cinquième,</w:t>
      </w:r>
    </w:p>
    <w:p/>
    <w:p>
      <w:r xmlns:w="http://schemas.openxmlformats.org/wordprocessingml/2006/main">
        <w:t xml:space="preserve">Le passage concerne la liste de noms dans 1 Chroniques 12 : 10.</w:t>
      </w:r>
    </w:p>
    <w:p/>
    <w:p>
      <w:r xmlns:w="http://schemas.openxmlformats.org/wordprocessingml/2006/main">
        <w:t xml:space="preserve">1. Dieu nous appelle à le servir, même si cela signifie aller à l’encontre des attentes du monde.</w:t>
      </w:r>
    </w:p>
    <w:p/>
    <w:p>
      <w:r xmlns:w="http://schemas.openxmlformats.org/wordprocessingml/2006/main">
        <w:t xml:space="preserve">2. Nous faisons tous partie de la famille de Dieu et chacun de nous a un rôle précieux à jouer.</w:t>
      </w:r>
    </w:p>
    <w:p/>
    <w:p>
      <w:r xmlns:w="http://schemas.openxmlformats.org/wordprocessingml/2006/main">
        <w:t xml:space="preserve">1. Romains 12 :2 – Ne vous conformez pas au modèle de ce monde, mais laissez-vous transformer par le renouvellement de votre esprit.</w:t>
      </w:r>
    </w:p>
    <w:p/>
    <w:p>
      <w:r xmlns:w="http://schemas.openxmlformats.org/wordprocessingml/2006/main">
        <w:t xml:space="preserve">2. Éphésiens 2 : 19-22 – Ainsi donc, vous n’êtes plus des étrangers ni des étrangers, mais vous êtes concitoyens des saints et membres de la maison de Dieu.</w:t>
      </w:r>
    </w:p>
    <w:p/>
    <w:p>
      <w:r xmlns:w="http://schemas.openxmlformats.org/wordprocessingml/2006/main">
        <w:t xml:space="preserve">1 Chroniques 12:11 Attaï le sixième, Eliel le septième,</w:t>
      </w:r>
    </w:p>
    <w:p/>
    <w:p>
      <w:r xmlns:w="http://schemas.openxmlformats.org/wordprocessingml/2006/main">
        <w:t xml:space="preserve">Le passage mentionne les noms de six personnes : Shemaiah, Eliel, Jehohanan, Johanan, Elzabad et Attai.</w:t>
      </w:r>
    </w:p>
    <w:p/>
    <w:p>
      <w:r xmlns:w="http://schemas.openxmlformats.org/wordprocessingml/2006/main">
        <w:t xml:space="preserve">1 : Dieu utilise des gens ordinaires pour faire des choses extraordinaires.</w:t>
      </w:r>
    </w:p>
    <w:p/>
    <w:p>
      <w:r xmlns:w="http://schemas.openxmlformats.org/wordprocessingml/2006/main">
        <w:t xml:space="preserve">2 : Nous pouvons faire confiance à Dieu pour nous fournir la force et le courage de faire les choses qu’il nous a appelés à faire.</w:t>
      </w:r>
    </w:p>
    <w:p/>
    <w:p>
      <w:r xmlns:w="http://schemas.openxmlformats.org/wordprocessingml/2006/main">
        <w:t xml:space="preserve">1 : Josué 1 :9 – « Soyez fort et courageux. N'ayez pas peur ; ne vous découragez pas, car l'Éternel, votre Dieu, sera avec vous partout où vous irez. »</w:t>
      </w:r>
    </w:p>
    <w:p/>
    <w:p>
      <w:r xmlns:w="http://schemas.openxmlformats.org/wordprocessingml/2006/main">
        <w:t xml:space="preserve">2 : Philippiens 4 :13 – « Je puis tout par Celui qui me fortifie. »</w:t>
      </w:r>
    </w:p>
    <w:p/>
    <w:p>
      <w:r xmlns:w="http://schemas.openxmlformats.org/wordprocessingml/2006/main">
        <w:t xml:space="preserve">1 Chroniques 12:12 Johanan le huitième, Elzabad le neuvième,</w:t>
      </w:r>
    </w:p>
    <w:p/>
    <w:p>
      <w:r xmlns:w="http://schemas.openxmlformats.org/wordprocessingml/2006/main">
        <w:t xml:space="preserve">Le passage de 1 Chroniques 12 décrit les douze hommes vaillants de l'armée de David.</w:t>
      </w:r>
    </w:p>
    <w:p/>
    <w:p>
      <w:r xmlns:w="http://schemas.openxmlformats.org/wordprocessingml/2006/main">
        <w:t xml:space="preserve">1. L'importance de croire en vous et en vos capacités</w:t>
      </w:r>
    </w:p>
    <w:p/>
    <w:p>
      <w:r xmlns:w="http://schemas.openxmlformats.org/wordprocessingml/2006/main">
        <w:t xml:space="preserve">2. Le courage de défendre ce qui est juste</w:t>
      </w:r>
    </w:p>
    <w:p/>
    <w:p>
      <w:r xmlns:w="http://schemas.openxmlformats.org/wordprocessingml/2006/main">
        <w:t xml:space="preserve">1. Philippiens 4 :13 Je peux tout faire par Celui qui me fortifie.</w:t>
      </w:r>
    </w:p>
    <w:p/>
    <w:p>
      <w:r xmlns:w="http://schemas.openxmlformats.org/wordprocessingml/2006/main">
        <w:t xml:space="preserve">2. Ésaïe 11 : 5 La justice sera la ceinture de ses reins, et la fidélité la ceinture de sa taille.</w:t>
      </w:r>
    </w:p>
    <w:p/>
    <w:p>
      <w:r xmlns:w="http://schemas.openxmlformats.org/wordprocessingml/2006/main">
        <w:t xml:space="preserve">1 Chroniques 12:13 Jérémie le dixième, Macbanaï le onzième.</w:t>
      </w:r>
    </w:p>
    <w:p/>
    <w:p>
      <w:r xmlns:w="http://schemas.openxmlformats.org/wordprocessingml/2006/main">
        <w:t xml:space="preserve">Ce passage mentionne deux personnages, Jérémie et Machbanai, des Chroniques de la Bible.</w:t>
      </w:r>
    </w:p>
    <w:p/>
    <w:p>
      <w:r xmlns:w="http://schemas.openxmlformats.org/wordprocessingml/2006/main">
        <w:t xml:space="preserve">1. Le pouvoir de l’unité : leçons tirées des Chroniques</w:t>
      </w:r>
    </w:p>
    <w:p/>
    <w:p>
      <w:r xmlns:w="http://schemas.openxmlformats.org/wordprocessingml/2006/main">
        <w:t xml:space="preserve">2. La fidélité de Jérémie et Machbanaï</w:t>
      </w:r>
    </w:p>
    <w:p/>
    <w:p>
      <w:r xmlns:w="http://schemas.openxmlformats.org/wordprocessingml/2006/main">
        <w:t xml:space="preserve">1. Psaume 133 :1 - Voyez, comme il est bon et agréable lorsque des frères habitent dans l'unité !</w:t>
      </w:r>
    </w:p>
    <w:p/>
    <w:p>
      <w:r xmlns:w="http://schemas.openxmlformats.org/wordprocessingml/2006/main">
        <w:t xml:space="preserve">2. Jérémie 15:20 - Je ferai de toi pour ce peuple une muraille fortifiée d'airain ; ils vous combattront, mais ils ne prévaudront pas contre vous, car je suis avec vous pour vous sauver et vous délivrer, déclare l'Éternel.</w:t>
      </w:r>
    </w:p>
    <w:p/>
    <w:p>
      <w:r xmlns:w="http://schemas.openxmlformats.org/wordprocessingml/2006/main">
        <w:t xml:space="preserve">1 Chroniques 12:14 Ceux-ci étaient des fils de Gad, chefs de l'armée : l'un des plus petits avait plus de cent, et le plus grand plus de mille.</w:t>
      </w:r>
    </w:p>
    <w:p/>
    <w:p>
      <w:r xmlns:w="http://schemas.openxmlformats.org/wordprocessingml/2006/main">
        <w:t xml:space="preserve">Ce passage se concentre sur les fils de Gad, qui étaient capitaines de l'armée de l'armée d'Israël. Le moins dépassait 100 hommes et le plus grand dépassait 1 000.</w:t>
      </w:r>
    </w:p>
    <w:p/>
    <w:p>
      <w:r xmlns:w="http://schemas.openxmlformats.org/wordprocessingml/2006/main">
        <w:t xml:space="preserve">1. Le pouvoir de l’unité : comment travailler ensemble peut créer force et succès</w:t>
      </w:r>
    </w:p>
    <w:p/>
    <w:p>
      <w:r xmlns:w="http://schemas.openxmlformats.org/wordprocessingml/2006/main">
        <w:t xml:space="preserve">2. Surmonter la peur et le doute dans les moments difficiles</w:t>
      </w:r>
    </w:p>
    <w:p/>
    <w:p>
      <w:r xmlns:w="http://schemas.openxmlformats.org/wordprocessingml/2006/main">
        <w:t xml:space="preserve">1. Psaume 133 : 1 – « Voici, comme il est bon et agréable lorsque des frères habitent dans l'unité !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1 Chroniques 12:15 Ce sont ceux qui passèrent le Jourdain le premier mois, lorsqu'il déborda sur tous ses bords ; et ils mirent en fuite tous ceux des vallées, tant vers l'orient que vers l'occident.</w:t>
      </w:r>
    </w:p>
    <w:p/>
    <w:p>
      <w:r xmlns:w="http://schemas.openxmlformats.org/wordprocessingml/2006/main">
        <w:t xml:space="preserve">Dans 1 Chroniques 12 : 15, il est rapporté qu’un groupe de guerriers traversa le Jourdain et chassa leurs ennemis à l’est et à l’ouest.</w:t>
      </w:r>
    </w:p>
    <w:p/>
    <w:p>
      <w:r xmlns:w="http://schemas.openxmlformats.org/wordprocessingml/2006/main">
        <w:t xml:space="preserve">1. Dieu sera avec nous face à nos ennemis.</w:t>
      </w:r>
    </w:p>
    <w:p/>
    <w:p>
      <w:r xmlns:w="http://schemas.openxmlformats.org/wordprocessingml/2006/main">
        <w:t xml:space="preserve">2. Dans les moments difficiles, nous pouvons compter sur la force de Dieu.</w:t>
      </w:r>
    </w:p>
    <w:p/>
    <w:p>
      <w:r xmlns:w="http://schemas.openxmlformats.org/wordprocessingml/2006/main">
        <w:t xml:space="preserve">1. Josué 1 : 5-9 – « Personne ne pourra tenir devant toi tous les jours de ta vie ; comme j’ai été avec Moïse, ainsi je serai avec toi. Je ne te quitterai pas et je ne t’abandonnerai pas. »</w:t>
      </w:r>
    </w:p>
    <w:p/>
    <w:p>
      <w:r xmlns:w="http://schemas.openxmlformats.org/wordprocessingml/2006/main">
        <w:t xml:space="preserve">2. Psaume 18 :29 – « Car par toi je peux courir contre une troupe, par mon Dieu je peux sauter par-dessus un mur. »</w:t>
      </w:r>
    </w:p>
    <w:p/>
    <w:p>
      <w:r xmlns:w="http://schemas.openxmlformats.org/wordprocessingml/2006/main">
        <w:t xml:space="preserve">1 Chroniques 12:16 Et les enfants de Benjamin et de Juda arrivèrent au refuge de David.</w:t>
      </w:r>
    </w:p>
    <w:p/>
    <w:p>
      <w:r xmlns:w="http://schemas.openxmlformats.org/wordprocessingml/2006/main">
        <w:t xml:space="preserve">Un groupe de Benjamin et de Juda se rendit à la forteresse de David.</w:t>
      </w:r>
    </w:p>
    <w:p/>
    <w:p>
      <w:r xmlns:w="http://schemas.openxmlformats.org/wordprocessingml/2006/main">
        <w:t xml:space="preserve">1. La fidélité de Dieu se manifeste à travers l'unité de son peuple.</w:t>
      </w:r>
    </w:p>
    <w:p/>
    <w:p>
      <w:r xmlns:w="http://schemas.openxmlformats.org/wordprocessingml/2006/main">
        <w:t xml:space="preserve">2. Dieu est toujours en mouvement, œuvrant dans nos vies même dans des circonstances difficiles.</w:t>
      </w:r>
    </w:p>
    <w:p/>
    <w:p>
      <w:r xmlns:w="http://schemas.openxmlformats.org/wordprocessingml/2006/main">
        <w:t xml:space="preserve">1. 1 Chroniques 12:16</w:t>
      </w:r>
    </w:p>
    <w:p/>
    <w:p>
      <w:r xmlns:w="http://schemas.openxmlformats.org/wordprocessingml/2006/main">
        <w:t xml:space="preserve">2. Psaume 133 :1 - Voici, comme il est bon et agréable pour des frères de vivre ensemble dans l'unité !</w:t>
      </w:r>
    </w:p>
    <w:p/>
    <w:p>
      <w:r xmlns:w="http://schemas.openxmlformats.org/wordprocessingml/2006/main">
        <w:t xml:space="preserve">1 Chroniques 12:17 Et David sortit à leur rencontre, et répondit et leur dit : Si vous venez en paix vers moi pour m'aider, mon cœur sera uni à vous ; mais si vous venez pour me livrer à mes ennemis , voyant qu'il n'y a pas de mal entre mes mains, le Dieu de nos pères le regarde et le réprimande.</w:t>
      </w:r>
    </w:p>
    <w:p/>
    <w:p>
      <w:r xmlns:w="http://schemas.openxmlformats.org/wordprocessingml/2006/main">
        <w:t xml:space="preserve">David accueillit les étrangers dans son camp et leur demanda de l'aider, mais les avertit de ne pas le trahir, car Dieu les réprimanderait s'ils le faisaient.</w:t>
      </w:r>
    </w:p>
    <w:p/>
    <w:p>
      <w:r xmlns:w="http://schemas.openxmlformats.org/wordprocessingml/2006/main">
        <w:t xml:space="preserve">1 : Nous devons toujours être prêts à aider nos prochains, mais devons faire attention à protéger notre cœur contre la trahison.</w:t>
      </w:r>
    </w:p>
    <w:p/>
    <w:p>
      <w:r xmlns:w="http://schemas.openxmlformats.org/wordprocessingml/2006/main">
        <w:t xml:space="preserve">2 : Nous devons être sages et perspicaces dans toutes nos relations, car Dieu nous surveille toujours et nous réprimandera si nous faisons le mal.</w:t>
      </w:r>
    </w:p>
    <w:p/>
    <w:p>
      <w:r xmlns:w="http://schemas.openxmlformats.org/wordprocessingml/2006/main">
        <w:t xml:space="preserve">1 : Proverbes 11 : 3 – L’intégrité des hommes droits les guidera, mais la perversité des transgresseurs les détruira.</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1 Chroniques 12:18 Alors l'esprit saisit Amasaï, qui était le chef des capitaines, et il dit : Nous sommes à toi, David, et de ton côté, toi, fils de Jessé. Que la paix soit avec toi, et que la paix soit avec toi. tes aides; car ton Dieu t'aide. Alors David les reçut et les nomma capitaines de la bande.</w:t>
      </w:r>
    </w:p>
    <w:p/>
    <w:p>
      <w:r xmlns:w="http://schemas.openxmlformats.org/wordprocessingml/2006/main">
        <w:t xml:space="preserve">Amasaï et ses capitaines jurent fidélité et allégeance à David, et David les accepta comme capitaines de sa bande.</w:t>
      </w:r>
    </w:p>
    <w:p/>
    <w:p>
      <w:r xmlns:w="http://schemas.openxmlformats.org/wordprocessingml/2006/main">
        <w:t xml:space="preserve">1. Le pouvoir de promettre sa fidélité : ce que signifie rester fidèle à nos engagements</w:t>
      </w:r>
    </w:p>
    <w:p/>
    <w:p>
      <w:r xmlns:w="http://schemas.openxmlformats.org/wordprocessingml/2006/main">
        <w:t xml:space="preserve">2. L'aide de Dieu de manière inattendue : la signification de l'intervention divine</w:t>
      </w:r>
    </w:p>
    <w:p/>
    <w:p>
      <w:r xmlns:w="http://schemas.openxmlformats.org/wordprocessingml/2006/main">
        <w:t xml:space="preserve">1. Nombres 32 :11-12 – « Certainement aucun des hommes qui sont montés d’Égypte, depuis l’âge de vingt ans et au-dessus, ne verra le pays dont j’ai juré à Abraham, Isaac et Jacob ; car ils n’ont pas entièrement suivi Moi, sauf Caleb, fils de Jephunné, le Kenizzite, et Josué, fils de Noun, car ils ont entièrement suivi l'Éternel.</w:t>
      </w:r>
    </w:p>
    <w:p/>
    <w:p>
      <w:r xmlns:w="http://schemas.openxmlformats.org/wordprocessingml/2006/main">
        <w:t xml:space="preserve">2. 2 Chroniques 15 :7 – « Soyez forts et ne laissez pas vos mains faiblir, car votre travail sera récompensé ! »</w:t>
      </w:r>
    </w:p>
    <w:p/>
    <w:p>
      <w:r xmlns:w="http://schemas.openxmlformats.org/wordprocessingml/2006/main">
        <w:t xml:space="preserve">1 Chroniques 12:19 Et une partie de Manassé tomba aux mains de David, lorsqu'il marchait avec les Philistins contre Saül pour combattre ; mais ils ne les secourirent pas ; car les seigneurs des Philistins, après avoir été avisés, le renvoyèrent, disant : Il tombera entre ses mains. maître Saül, au péril de nos têtes.</w:t>
      </w:r>
    </w:p>
    <w:p/>
    <w:p>
      <w:r xmlns:w="http://schemas.openxmlformats.org/wordprocessingml/2006/main">
        <w:t xml:space="preserve">Certains Manassé se joignirent à David dans la bataille contre Saül, mais les seigneurs Philistins le renvoyèrent par crainte des représailles de Saül.</w:t>
      </w:r>
    </w:p>
    <w:p/>
    <w:p>
      <w:r xmlns:w="http://schemas.openxmlformats.org/wordprocessingml/2006/main">
        <w:t xml:space="preserve">1. Dieu nous appelle à lui faire confiance même si nous ne comprenons pas pourquoi il nous emmène dans une direction différente.</w:t>
      </w:r>
    </w:p>
    <w:p/>
    <w:p>
      <w:r xmlns:w="http://schemas.openxmlformats.org/wordprocessingml/2006/main">
        <w:t xml:space="preserve">2. Nous devons nous assurer que nos décisions sont guidées par la volonté de Dieu plutôt que par notre propre peur.</w:t>
      </w:r>
    </w:p>
    <w:p/>
    <w:p>
      <w:r xmlns:w="http://schemas.openxmlformats.org/wordprocessingml/2006/main">
        <w:t xml:space="preserve">1. Proverbes 3 :5-6 Confiez-vous au Seigneur de tout votre cœur et ne vous appuyez pas sur votre propre intelligence ; Soumettez-lui toutes vos voies, et il aplanira vos sentiers.</w:t>
      </w:r>
    </w:p>
    <w:p/>
    <w:p>
      <w:r xmlns:w="http://schemas.openxmlformats.org/wordprocessingml/2006/main">
        <w:t xml:space="preserve">2. Romains 12 : 2 Ne vous conformez pas au modèle de ce monde, mais soyez transformé par le renouvellement de votre esprit. Ensuite, vous pourrez tester et approuver quelle est la volonté de Dieu, sa volonté bonne, agréable et parfaite.</w:t>
      </w:r>
    </w:p>
    <w:p/>
    <w:p>
      <w:r xmlns:w="http://schemas.openxmlformats.org/wordprocessingml/2006/main">
        <w:t xml:space="preserve">1 Chroniques 12:20 Comme il allait à Tsiklag, Manassé lui tomba sur Adna, et Jozabad, et Jediaël, et Michael, et Jozabad, et Elihu, et Zilthaï, chefs des milliers qui étaient de Manassé.</w:t>
      </w:r>
    </w:p>
    <w:p/>
    <w:p>
      <w:r xmlns:w="http://schemas.openxmlformats.org/wordprocessingml/2006/main">
        <w:t xml:space="preserve">Un groupe d'officiers de Manassé, dirigé par Adna, Jozabad, Jediael, Michael, Jozabad, Elihu et Zilthai, rejoignit David alors qu'il se rendait à Tsiklag.</w:t>
      </w:r>
    </w:p>
    <w:p/>
    <w:p>
      <w:r xmlns:w="http://schemas.openxmlformats.org/wordprocessingml/2006/main">
        <w:t xml:space="preserve">1. Dieu choisit des personnes improbables pour accomplir de grandes choses.</w:t>
      </w:r>
    </w:p>
    <w:p/>
    <w:p>
      <w:r xmlns:w="http://schemas.openxmlformats.org/wordprocessingml/2006/main">
        <w:t xml:space="preserve">2. Nous pouvons tous offrir quelque chose à l'œuvre de Dieu.</w:t>
      </w:r>
    </w:p>
    <w:p/>
    <w:p>
      <w:r xmlns:w="http://schemas.openxmlformats.org/wordprocessingml/2006/main">
        <w:t xml:space="preserve">1. Matthieu 19 :30 : « Mais beaucoup de ceux qui sont les premiers seront les derniers, et beaucoup de ceux qui sont les derniers seront les premiers. »</w:t>
      </w:r>
    </w:p>
    <w:p/>
    <w:p>
      <w:r xmlns:w="http://schemas.openxmlformats.org/wordprocessingml/2006/main">
        <w:t xml:space="preserve">2. 1 Corinthiens 12 :4-6 : « Il y a des variétés de dons, mais le même Esprit ; et il y a des variétés de services, mais le même Seigneur ; et il y a des variétés d'activités, mais c'est le même Dieu qui donne la puissance. tous en chacun. »</w:t>
      </w:r>
    </w:p>
    <w:p/>
    <w:p>
      <w:r xmlns:w="http://schemas.openxmlformats.org/wordprocessingml/2006/main">
        <w:t xml:space="preserve">1 Chroniques 12:21 Et ils aidèrent David contre la bande des vagabonds, car ils étaient tous vaillants hommes et capitaines dans l'armée.</w:t>
      </w:r>
    </w:p>
    <w:p/>
    <w:p>
      <w:r xmlns:w="http://schemas.openxmlformats.org/wordprocessingml/2006/main">
        <w:t xml:space="preserve">Un groupe d’hommes vaillants et vaillants, qui étaient capitaines de l’armée, aidèrent David à lutter contre une bande de pillards.</w:t>
      </w:r>
    </w:p>
    <w:p/>
    <w:p>
      <w:r xmlns:w="http://schemas.openxmlformats.org/wordprocessingml/2006/main">
        <w:t xml:space="preserve">1. Le pouvoir de l’unité : comment le fait d’être ensemble nous renforce tous</w:t>
      </w:r>
    </w:p>
    <w:p/>
    <w:p>
      <w:r xmlns:w="http://schemas.openxmlformats.org/wordprocessingml/2006/main">
        <w:t xml:space="preserve">2. Leadership face à l’adversité : comment le courage et la conviction peuvent surmonter n’importe quel obstacle</w:t>
      </w:r>
    </w:p>
    <w:p/>
    <w:p>
      <w:r xmlns:w="http://schemas.openxmlformats.org/wordprocessingml/2006/main">
        <w:t xml:space="preserve">1. Ecclésiaste 4:9-12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si un seul l’emporte contre lui, deux lui résisteront ; et une triple corde ne se brise pas rapidement.</w:t>
      </w:r>
    </w:p>
    <w:p/>
    <w:p>
      <w:r xmlns:w="http://schemas.openxmlformats.org/wordprocessingml/2006/main">
        <w:t xml:space="preserve">2. Matthieu 18 :20 Car là où deux ou trois sont assemblés en mon nom, je suis là au milieu d'eux.</w:t>
      </w:r>
    </w:p>
    <w:p/>
    <w:p>
      <w:r xmlns:w="http://schemas.openxmlformats.org/wordprocessingml/2006/main">
        <w:t xml:space="preserve">1 Chroniques 12:22 Car à cette époque-là, chaque jour, David venait à son aide, jusqu'à ce qu'il devienne une armée nombreuse, semblable à l'armée de Dieu.</w:t>
      </w:r>
    </w:p>
    <w:p/>
    <w:p>
      <w:r xmlns:w="http://schemas.openxmlformats.org/wordprocessingml/2006/main">
        <w:t xml:space="preserve">David était aidé par une grande foule de personnes jour après jour jusqu'à ce qu'il devienne comme l'armée de Dieu.</w:t>
      </w:r>
    </w:p>
    <w:p/>
    <w:p>
      <w:r xmlns:w="http://schemas.openxmlformats.org/wordprocessingml/2006/main">
        <w:t xml:space="preserve">1. La fidélité de Dieu est évidente dans le soutien qu'il nous apporte à tous.</w:t>
      </w:r>
    </w:p>
    <w:p/>
    <w:p>
      <w:r xmlns:w="http://schemas.openxmlformats.org/wordprocessingml/2006/main">
        <w:t xml:space="preserve">2. Nous devrions être encouragés à faire confiance à Dieu et à compter sur son aide dans chaque situation.</w:t>
      </w:r>
    </w:p>
    <w:p/>
    <w:p>
      <w:r xmlns:w="http://schemas.openxmlformats.org/wordprocessingml/2006/main">
        <w:t xml:space="preserve">1. Psaume 34:7 - L'ange du Seigneur campe autour de ceux qui le craignent et les délivre.</w:t>
      </w:r>
    </w:p>
    <w:p/>
    <w:p>
      <w:r xmlns:w="http://schemas.openxmlformats.org/wordprocessingml/2006/main">
        <w:t xml:space="preserve">2. Éphésiens 2 :8-9 – Car c’est par la grâce que vous êtes sauvés par la foi ; et cela ne vient pas de vous-mêmes : c'est un don de Dieu : non pas des œuvres, afin que personne ne se vante.</w:t>
      </w:r>
    </w:p>
    <w:p/>
    <w:p>
      <w:r xmlns:w="http://schemas.openxmlformats.org/wordprocessingml/2006/main">
        <w:t xml:space="preserve">1 Chroniques 12:23 Voici le nombre des troupes armées pour la guerre, qui vinrent vers David à Hébron, pour lui confier le royaume de Saül, selon la parole de l'Éternel.</w:t>
      </w:r>
    </w:p>
    <w:p/>
    <w:p>
      <w:r xmlns:w="http://schemas.openxmlformats.org/wordprocessingml/2006/main">
        <w:t xml:space="preserve">Un grand nombre de guerriers vinrent auprès de David à Hébron pour l'aider à prendre le royaume de Saül, conformément à l'ordre de l'Éternel.</w:t>
      </w:r>
    </w:p>
    <w:p/>
    <w:p>
      <w:r xmlns:w="http://schemas.openxmlformats.org/wordprocessingml/2006/main">
        <w:t xml:space="preserve">1. La Parole de Dieu est toujours digne de confiance</w:t>
      </w:r>
    </w:p>
    <w:p/>
    <w:p>
      <w:r xmlns:w="http://schemas.openxmlformats.org/wordprocessingml/2006/main">
        <w:t xml:space="preserve">2. Les plans de Dieu mènent toujours à la victoire</w:t>
      </w:r>
    </w:p>
    <w:p/>
    <w:p>
      <w:r xmlns:w="http://schemas.openxmlformats.org/wordprocessingml/2006/main">
        <w:t xml:space="preserve">1. Matthieu 28 : 18-20 – Et Jésus vint et leur dit : Tout pouvoir m’a été donné dans le ciel et sur la terre. Allez donc et faites de toutes les nations des disciples, les baptisant au nom du Père et du Fils et du Saint-Esprit, et apprenez-leur à observer tout ce que je vous ai commandé. Et voici, je suis toujours avec vous jusqu'à la fin des temps.</w:t>
      </w:r>
    </w:p>
    <w:p/>
    <w:p>
      <w:r xmlns:w="http://schemas.openxmlformats.org/wordprocessingml/2006/main">
        <w:t xml:space="preserve">2. Josué 1 : 5-9 – Personne ne pourra se tenir devant toi tous les jours de ta vie. Comme j'étais avec Moïse, je serai avec toi. Je ne te quitterai pas, je ne t'abandonnerai pas. Fortifie-toi et prends courage, car tu feras hériter à ce peuple du pays que j'ai juré à ses pères de lui donner. Seulement, sois fort et très courageux, en prenant soin de faire selon toute la loi que Moïse, mon serviteur, t'a prescrite. Ne vous en détournez ni à droite ni à gauche, afin que vous réussissiez partout où vous irez. Ce livre de la Loi ne s'éloignera pas de ta bouche, mais tu le méditeras jour et nuit, afin que tu aies soin de faire selon tout ce qui y est écrit. Car alors vous rendrez votre entreprise prospère, et alors vous aurez du succès.</w:t>
      </w:r>
    </w:p>
    <w:p/>
    <w:p>
      <w:r xmlns:w="http://schemas.openxmlformats.org/wordprocessingml/2006/main">
        <w:t xml:space="preserve">1 Chroniques 12:24 Les enfants de Juda qui portaient un bouclier et une lance étaient six mille huit cents, prêts à combattre.</w:t>
      </w:r>
    </w:p>
    <w:p/>
    <w:p>
      <w:r xmlns:w="http://schemas.openxmlformats.org/wordprocessingml/2006/main">
        <w:t xml:space="preserve">Ce verset parle de six mille huit cents hommes de la tribu de Juda prêts à la guerre, armés de boucliers et de lances.</w:t>
      </w:r>
    </w:p>
    <w:p/>
    <w:p>
      <w:r xmlns:w="http://schemas.openxmlformats.org/wordprocessingml/2006/main">
        <w:t xml:space="preserve">1. Dieu est notre protecteur : comment Dieu fournit force et protection à son peuple.</w:t>
      </w:r>
    </w:p>
    <w:p/>
    <w:p>
      <w:r xmlns:w="http://schemas.openxmlformats.org/wordprocessingml/2006/main">
        <w:t xml:space="preserve">2. Vivre dans un monde de conflits : comment vivre en paix et en harmonie dans un monde troublé.</w:t>
      </w:r>
    </w:p>
    <w:p/>
    <w:p>
      <w:r xmlns:w="http://schemas.openxmlformats.org/wordprocessingml/2006/main">
        <w:t xml:space="preserve">1.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2. Ésaïe 2 : 4 – Il jugera entre les nations et réglera les différends de nombreux peuples. Ils forgeront de leurs épées des socs de charrue, et de leurs lances des serpes. Les nations ne prendront plus l’épée contre les nations et ne s’entraîneront plus à la guerre.</w:t>
      </w:r>
    </w:p>
    <w:p/>
    <w:p>
      <w:r xmlns:w="http://schemas.openxmlformats.org/wordprocessingml/2006/main">
        <w:t xml:space="preserve">1 Chroniques 12:25 Des enfants de Siméon, hommes vaillants pour la guerre, sept mille cent.</w:t>
      </w:r>
    </w:p>
    <w:p/>
    <w:p>
      <w:r xmlns:w="http://schemas.openxmlformats.org/wordprocessingml/2006/main">
        <w:t xml:space="preserve">Ce passage mentionne les 7 100 Siméonites qui étaient de vaillants guerriers.</w:t>
      </w:r>
    </w:p>
    <w:p/>
    <w:p>
      <w:r xmlns:w="http://schemas.openxmlformats.org/wordprocessingml/2006/main">
        <w:t xml:space="preserve">1. Courage et force face à l'adversité</w:t>
      </w:r>
    </w:p>
    <w:p/>
    <w:p>
      <w:r xmlns:w="http://schemas.openxmlformats.org/wordprocessingml/2006/main">
        <w:t xml:space="preserve">2. Le pouvoir des fidèles</w:t>
      </w:r>
    </w:p>
    <w:p/>
    <w:p>
      <w:r xmlns:w="http://schemas.openxmlformats.org/wordprocessingml/2006/main">
        <w:t xml:space="preserve">1. Josué 1:9 - Ne vous l'ai-je pas commandé ? Soyez fort et courageux. N'ayez pas peur et ne soyez pas consterné, car l'Éternel, votre Dieu, est avec vous partout où vous allez.</w:t>
      </w:r>
    </w:p>
    <w:p/>
    <w:p>
      <w:r xmlns:w="http://schemas.openxmlformats.org/wordprocessingml/2006/main">
        <w:t xml:space="preserve">2. 2 Chroniques 20 : 15-17 - Ne soyez pas effrayé ni consterné à cause de cette grande multitude, car la bataille n'est pas la vôtre mais celle de Dieu. Demain, affrontez-les. Voici, ils montent par la montée de Ziz. Vous les trouverez au fond de la vallée, à l'est du désert de Jéruel. Vous n’aurez pas besoin de vous battre dans cette bataille. Tenez bon, maintenez votre position et voyez le salut du Seigneur en votre faveur, ô Juda et Jérusalem. N'ayez pas peur et ne soyez pas consterné. Demain, sortez contre eux, et le Seigneur sera avec vous.</w:t>
      </w:r>
    </w:p>
    <w:p/>
    <w:p>
      <w:r xmlns:w="http://schemas.openxmlformats.org/wordprocessingml/2006/main">
        <w:t xml:space="preserve">1 Chroniques 12:26 Des enfants de Lévi, quatre mille six cents.</w:t>
      </w:r>
    </w:p>
    <w:p/>
    <w:p>
      <w:r xmlns:w="http://schemas.openxmlformats.org/wordprocessingml/2006/main">
        <w:t xml:space="preserve">Le passage décrit le nombre de Lévites qui rejoignirent l'armée du roi David à son retour à Jérusalem.</w:t>
      </w:r>
    </w:p>
    <w:p/>
    <w:p>
      <w:r xmlns:w="http://schemas.openxmlformats.org/wordprocessingml/2006/main">
        <w:t xml:space="preserve">1. Dieu est toujours avec nous en cas de besoin, tout comme il l’était avec le roi David.</w:t>
      </w:r>
    </w:p>
    <w:p/>
    <w:p>
      <w:r xmlns:w="http://schemas.openxmlformats.org/wordprocessingml/2006/main">
        <w:t xml:space="preserve">2. Nous pouvons toujours compter sur la force et la direction de Dieu pour nous aider dans nos combats.</w:t>
      </w:r>
    </w:p>
    <w:p/>
    <w:p>
      <w:r xmlns:w="http://schemas.openxmlformats.org/wordprocessingml/2006/main">
        <w:t xml:space="preserve">1. 1 Chroniques 12:32 - Et des enfants d'Issacar, qui étaient des hommes qui avaient l'intelligence des temps, pour savoir ce qu'Israël devait faire ; leurs chefs étaient deux cents ; et tous leurs frères étaient à leurs ordres.</w:t>
      </w:r>
    </w:p>
    <w:p/>
    <w:p>
      <w:r xmlns:w="http://schemas.openxmlformats.org/wordprocessingml/2006/main">
        <w:t xml:space="preserve">2. 1 Chroniques 28 : 20 - Et David dit à Salomon, son fils : Fortifie-toi et prends courage, et fais-le ; ne crains pas et ne sois pas effrayé ; car l'Éternel Dieu, mon Dieu, sera avec toi ; il ne te laissera pas tomber, ni ne t'abandonnera, jusqu'à ce que tu aies terminé tout l'ouvrage pour le service de la maison de l'Éternel.</w:t>
      </w:r>
    </w:p>
    <w:p/>
    <w:p>
      <w:r xmlns:w="http://schemas.openxmlformats.org/wordprocessingml/2006/main">
        <w:t xml:space="preserve">1 Chroniques 12:27 Et Jehojada était le chef des Aaronites, et avec lui trois mille sept cents ;</w:t>
      </w:r>
    </w:p>
    <w:p/>
    <w:p>
      <w:r xmlns:w="http://schemas.openxmlformats.org/wordprocessingml/2006/main">
        <w:t xml:space="preserve">Le passage concerne Jehoiada, le chef des Aaronites, qui avait trois mille sept cents disciples.</w:t>
      </w:r>
    </w:p>
    <w:p/>
    <w:p>
      <w:r xmlns:w="http://schemas.openxmlformats.org/wordprocessingml/2006/main">
        <w:t xml:space="preserve">1. « Soyez un leader comme Jehoiada – Un modèle de force et de courage »</w:t>
      </w:r>
    </w:p>
    <w:p/>
    <w:p>
      <w:r xmlns:w="http://schemas.openxmlformats.org/wordprocessingml/2006/main">
        <w:t xml:space="preserve">2. "Le pouvoir de la communauté - La valeur de s'unir"</w:t>
      </w:r>
    </w:p>
    <w:p/>
    <w:p>
      <w:r xmlns:w="http://schemas.openxmlformats.org/wordprocessingml/2006/main">
        <w:t xml:space="preserve">1. Exode 28 : 1 - « Et prends avec toi Aaron, ton frère, et ses fils avec lui, du milieu des enfants d'Israël, afin qu'il me serve dans la fonction de prêtre, Aaron, Nadab et Abihu, Eléazar et Ithamar, les fils d'Aaron. »</w:t>
      </w:r>
    </w:p>
    <w:p/>
    <w:p>
      <w:r xmlns:w="http://schemas.openxmlformats.org/wordprocessingml/2006/main">
        <w:t xml:space="preserve">2. 1 Chroniques 15:16 - "Et David parla au chef des Lévites de désigner leurs frères comme chanteurs avec des instruments de musique, des psaltères, des harpes et des cymbales, sonnant en élevant la voix avec joie."</w:t>
      </w:r>
    </w:p>
    <w:p/>
    <w:p>
      <w:r xmlns:w="http://schemas.openxmlformats.org/wordprocessingml/2006/main">
        <w:t xml:space="preserve">1 Chroniques 12:28 Et Tsadok, jeune homme vaillant, et de la maison de son père vingt-deux capitaines.</w:t>
      </w:r>
    </w:p>
    <w:p/>
    <w:p>
      <w:r xmlns:w="http://schemas.openxmlformats.org/wordprocessingml/2006/main">
        <w:t xml:space="preserve">Ce passage parle de Zadok, un jeune homme d'un grand courage, et des 22 capitaines de la maison de son père.</w:t>
      </w:r>
    </w:p>
    <w:p/>
    <w:p>
      <w:r xmlns:w="http://schemas.openxmlformats.org/wordprocessingml/2006/main">
        <w:t xml:space="preserve">1. La force du courage : l'histoire de Zadok</w:t>
      </w:r>
    </w:p>
    <w:p/>
    <w:p>
      <w:r xmlns:w="http://schemas.openxmlformats.org/wordprocessingml/2006/main">
        <w:t xml:space="preserve">2. L'appel de Dieu au leadership : examen du rôle de Zadok</w:t>
      </w:r>
    </w:p>
    <w:p/>
    <w:p>
      <w:r xmlns:w="http://schemas.openxmlformats.org/wordprocessingml/2006/main">
        <w:t xml:space="preserve">1. Josué 1:6-9 - Soyez fort et courageux</w:t>
      </w:r>
    </w:p>
    <w:p/>
    <w:p>
      <w:r xmlns:w="http://schemas.openxmlformats.org/wordprocessingml/2006/main">
        <w:t xml:space="preserve">2. 1 Chroniques 28 :20 – Nommer Tsadok comme grand prêtre</w:t>
      </w:r>
    </w:p>
    <w:p/>
    <w:p>
      <w:r xmlns:w="http://schemas.openxmlformats.org/wordprocessingml/2006/main">
        <w:t xml:space="preserve">1 Chroniques 12:29 Et des enfants de Benjamin, la famille de Saül, trois mille; car jusqu'ici la plupart d'entre eux avaient gardé la garde de la maison de Saül.</w:t>
      </w:r>
    </w:p>
    <w:p/>
    <w:p>
      <w:r xmlns:w="http://schemas.openxmlformats.org/wordprocessingml/2006/main">
        <w:t xml:space="preserve">Ce passage se concentre sur les descendants de la tribu de Benjamin, en particulier ceux liés à Saül, et note que la majorité d'entre eux étaient impliqués dans la protection de la maison de Saül.</w:t>
      </w:r>
    </w:p>
    <w:p/>
    <w:p>
      <w:r xmlns:w="http://schemas.openxmlformats.org/wordprocessingml/2006/main">
        <w:t xml:space="preserve">1. Faire confiance aux dispositions du Seigneur : comment la tribu de Benjamin a prouvé sa loyauté.</w:t>
      </w:r>
    </w:p>
    <w:p/>
    <w:p>
      <w:r xmlns:w="http://schemas.openxmlformats.org/wordprocessingml/2006/main">
        <w:t xml:space="preserve">2. Le pouvoir dans la communauté : la force de la tribu de Benjamin.</w:t>
      </w:r>
    </w:p>
    <w:p/>
    <w:p>
      <w:r xmlns:w="http://schemas.openxmlformats.org/wordprocessingml/2006/main">
        <w:t xml:space="preserve">1. Deutéronome 33:8-11 Et de Lévi il dit : Que ton Thummim et ton Urim soient avec ton saint, que tu as éprouvé à Massa, et avec qui tu as lutté près des eaux de Mériba ; Qui a dit à son père et à sa mère : Je ne l'ai pas vu ; Il n'a pas non plus reconnu ses frères, ni connu ses propres enfants, car ils ont observé ta parole et gardé ton alliance. Ils enseigneront à Jacob tes jugements, et à Israël ta loi ; ils placeront de l'encens devant toi et des holocaustes entiers sur ton autel. Bénis, Éternel, ses biens, et accepte l'œuvre de ses mains : frappe dans les reins de ceux qui s'élèvent contre lui et de ceux qui le haïssent, afin qu'ils ne se relèvent plus.</w:t>
      </w:r>
    </w:p>
    <w:p/>
    <w:p>
      <w:r xmlns:w="http://schemas.openxmlformats.org/wordprocessingml/2006/main">
        <w:t xml:space="preserve">2. 1 Samuel 12:22 Car l'Éternel n'abandonnera pas son peuple à cause de son grand nom, parce qu'il a plu à l'Éternel de faire de vous son peuple.</w:t>
      </w:r>
    </w:p>
    <w:p/>
    <w:p>
      <w:r xmlns:w="http://schemas.openxmlformats.org/wordprocessingml/2006/main">
        <w:t xml:space="preserve">1 Chroniques 12:30 Et des enfants d'Éphraïm, vingt mille huit cents hommes vaillants, célèbres dans toute la maison de leurs pères.</w:t>
      </w:r>
    </w:p>
    <w:p/>
    <w:p>
      <w:r xmlns:w="http://schemas.openxmlformats.org/wordprocessingml/2006/main">
        <w:t xml:space="preserve">Ce passage de 1 Chroniques 12 :30 mentionne que les fils d'Éphraïm étaient au nombre de 20 800 et étaient réputés pour leur force et leur courage.</w:t>
      </w:r>
    </w:p>
    <w:p/>
    <w:p>
      <w:r xmlns:w="http://schemas.openxmlformats.org/wordprocessingml/2006/main">
        <w:t xml:space="preserve">1. La force de l'unité : comment le peuple de Dieu peut accomplir de grandes choses ensemble</w:t>
      </w:r>
    </w:p>
    <w:p/>
    <w:p>
      <w:r xmlns:w="http://schemas.openxmlformats.org/wordprocessingml/2006/main">
        <w:t xml:space="preserve">2. Le courage de la foi : comment les croyants peuvent être courageux face à l’adversité</w:t>
      </w:r>
    </w:p>
    <w:p/>
    <w:p>
      <w:r xmlns:w="http://schemas.openxmlformats.org/wordprocessingml/2006/main">
        <w:t xml:space="preserve">1. Éphésiens 4 : 1-6 – Unité dans le corps du Christ</w:t>
      </w:r>
    </w:p>
    <w:p/>
    <w:p>
      <w:r xmlns:w="http://schemas.openxmlformats.org/wordprocessingml/2006/main">
        <w:t xml:space="preserve">2. Hébreux 11 : 1-3 – La foi face à l’adversité.</w:t>
      </w:r>
    </w:p>
    <w:p/>
    <w:p>
      <w:r xmlns:w="http://schemas.openxmlformats.org/wordprocessingml/2006/main">
        <w:t xml:space="preserve">1 Chroniques 12:31 Et de la demi-tribu de Manassé, dix-huit mille, nommément nommés, pour venir établir David roi.</w:t>
      </w:r>
    </w:p>
    <w:p/>
    <w:p>
      <w:r xmlns:w="http://schemas.openxmlformats.org/wordprocessingml/2006/main">
        <w:t xml:space="preserve">18 000 membres de la demi-tribu de Manassé exprimèrent leur désir de faire de David roi.</w:t>
      </w:r>
    </w:p>
    <w:p/>
    <w:p>
      <w:r xmlns:w="http://schemas.openxmlformats.org/wordprocessingml/2006/main">
        <w:t xml:space="preserve">1. Le pouvoir de l’unité : comment l’union pour une cause commune peut changer l’histoire</w:t>
      </w:r>
    </w:p>
    <w:p/>
    <w:p>
      <w:r xmlns:w="http://schemas.openxmlformats.org/wordprocessingml/2006/main">
        <w:t xml:space="preserve">2. L'appel du leadership : examiner ce qui fait un bon leader</w:t>
      </w:r>
    </w:p>
    <w:p/>
    <w:p>
      <w:r xmlns:w="http://schemas.openxmlformats.org/wordprocessingml/2006/main">
        <w:t xml:space="preserve">1. Actes 2 : 1-4 – La venue du Saint-Esprit à la Pentecôte</w:t>
      </w:r>
    </w:p>
    <w:p/>
    <w:p>
      <w:r xmlns:w="http://schemas.openxmlformats.org/wordprocessingml/2006/main">
        <w:t xml:space="preserve">2. Éphésiens 4 : 1-6 – Unité dans le Corps du Christ</w:t>
      </w:r>
    </w:p>
    <w:p/>
    <w:p>
      <w:r xmlns:w="http://schemas.openxmlformats.org/wordprocessingml/2006/main">
        <w:t xml:space="preserve">1 Chroniques 12:32 Et des enfants d'Issacar, qui étaient des hommes qui avaient l'intelligence des temps, pour savoir ce que devait faire Israël; leurs chefs étaient deux cents ; et tous leurs frères étaient à leurs ordres.</w:t>
      </w:r>
    </w:p>
    <w:p/>
    <w:p>
      <w:r xmlns:w="http://schemas.openxmlformats.org/wordprocessingml/2006/main">
        <w:t xml:space="preserve">200 hommes d'Issacar étaient doués de compréhension de leur époque et avaient autorité sur leurs frères.</w:t>
      </w:r>
    </w:p>
    <w:p/>
    <w:p>
      <w:r xmlns:w="http://schemas.openxmlformats.org/wordprocessingml/2006/main">
        <w:t xml:space="preserve">1. Le pouvoir de la compréhension : L’importance de discerner les temps et de comprendre la volonté de Dieu.</w:t>
      </w:r>
    </w:p>
    <w:p/>
    <w:p>
      <w:r xmlns:w="http://schemas.openxmlformats.org/wordprocessingml/2006/main">
        <w:t xml:space="preserve">2. Le pouvoir du leadership : la responsabilité de diriger avec autorité et influence.</w:t>
      </w:r>
    </w:p>
    <w:p/>
    <w:p>
      <w:r xmlns:w="http://schemas.openxmlformats.org/wordprocessingml/2006/main">
        <w:t xml:space="preserve">1. Romains 12:2 - Et ne vous conformez pas à ce monde ; mais soyez transformés par le renouvellement de votre intelligence, afin de prouver quelle est la volonté bonne, agréable et parfaite de Dieu.</w:t>
      </w:r>
    </w:p>
    <w:p/>
    <w:p>
      <w:r xmlns:w="http://schemas.openxmlformats.org/wordprocessingml/2006/main">
        <w:t xml:space="preserve">2. Proverbes 16:9 - Le cœur de l'homme réfléchit à sa voie, mais l'Éternel dirige ses pas.</w:t>
      </w:r>
    </w:p>
    <w:p/>
    <w:p>
      <w:r xmlns:w="http://schemas.openxmlformats.org/wordprocessingml/2006/main">
        <w:t xml:space="preserve">1 Chroniques 12:33 De Zabulon, ceux qui partaient au combat, experts en guerre, avec tous les instruments de guerre, cinquante mille, qui pouvaient tenir le rang; ils n'avaient pas un cœur double.</w:t>
      </w:r>
    </w:p>
    <w:p/>
    <w:p>
      <w:r xmlns:w="http://schemas.openxmlformats.org/wordprocessingml/2006/main">
        <w:t xml:space="preserve">Zabulon comptait 50 000 soldats expérimentés dans la guerre et fidèles à leur cause.</w:t>
      </w:r>
    </w:p>
    <w:p/>
    <w:p>
      <w:r xmlns:w="http://schemas.openxmlformats.org/wordprocessingml/2006/main">
        <w:t xml:space="preserve">1. La force d’un engagement inébranlable</w:t>
      </w:r>
    </w:p>
    <w:p/>
    <w:p>
      <w:r xmlns:w="http://schemas.openxmlformats.org/wordprocessingml/2006/main">
        <w:t xml:space="preserve">2. Le pouvoir de la fidélité</w:t>
      </w:r>
    </w:p>
    <w:p/>
    <w:p>
      <w:r xmlns:w="http://schemas.openxmlformats.org/wordprocessingml/2006/main">
        <w:t xml:space="preserve">1. Josué 1:9 - Ne vous l'ai-je pas commandé ? Soyez fort et courageux. N'ayez pas peur; ne vous découragez pas, car le Seigneur votre Dieu sera avec vous partout où vous irez.</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1 Chroniques 12:34 Et pour Nephtali mille capitaines, et avec eux trente-sept mille ayant un bouclier et une lance.</w:t>
      </w:r>
    </w:p>
    <w:p/>
    <w:p>
      <w:r xmlns:w="http://schemas.openxmlformats.org/wordprocessingml/2006/main">
        <w:t xml:space="preserve">Nephtali avait mille capitaines et trente-sept mille soldats équipés de boucliers et de lances.</w:t>
      </w:r>
    </w:p>
    <w:p/>
    <w:p>
      <w:r xmlns:w="http://schemas.openxmlformats.org/wordprocessingml/2006/main">
        <w:t xml:space="preserve">1. La force de Nephtali : examen du courage et de la valeur du peuple de Dieu</w:t>
      </w:r>
    </w:p>
    <w:p/>
    <w:p>
      <w:r xmlns:w="http://schemas.openxmlformats.org/wordprocessingml/2006/main">
        <w:t xml:space="preserve">2. Le pouvoir de l’unité : l’importance de travailler ensemble pour atteindre les objectifs</w:t>
      </w:r>
    </w:p>
    <w:p/>
    <w:p>
      <w:r xmlns:w="http://schemas.openxmlformats.org/wordprocessingml/2006/main">
        <w:t xml:space="preserve">1. Josué 1 :7-9 – Soyez forts et courageux et veillez à obéir à toute la loi que mon serviteur Moïse vous a donnée ; ne vous en détournez ni à droite ni à gauche, afin que vous réussissiez partout où vous irez.</w:t>
      </w:r>
    </w:p>
    <w:p/>
    <w:p>
      <w:r xmlns:w="http://schemas.openxmlformats.org/wordprocessingml/2006/main">
        <w:t xml:space="preserve">2. Éphésiens 6 : 10-12 – Enfin, soyez forts dans le Seigneur et dans sa toute-puissance. Revêtez toute l’armure de Dieu, afin de pouvoir prendre position contre les plans du diable.</w:t>
      </w:r>
    </w:p>
    <w:p/>
    <w:p>
      <w:r xmlns:w="http://schemas.openxmlformats.org/wordprocessingml/2006/main">
        <w:t xml:space="preserve">1 Chroniques 12:35 Et des Danites experts en guerre, vingt-huit mille six cents.</w:t>
      </w:r>
    </w:p>
    <w:p/>
    <w:p>
      <w:r xmlns:w="http://schemas.openxmlformats.org/wordprocessingml/2006/main">
        <w:t xml:space="preserve">Les Danites comptaient 28 600 guerriers experts en guerre.</w:t>
      </w:r>
    </w:p>
    <w:p/>
    <w:p>
      <w:r xmlns:w="http://schemas.openxmlformats.org/wordprocessingml/2006/main">
        <w:t xml:space="preserve">1. Le pouvoir de l'unité : La force du nombre des Danites témoignait de l'importance de travailler ensemble.</w:t>
      </w:r>
    </w:p>
    <w:p/>
    <w:p>
      <w:r xmlns:w="http://schemas.openxmlformats.org/wordprocessingml/2006/main">
        <w:t xml:space="preserve">2. Confiance en Dieu : Le succès des Danites au combat était un rappel de la puissance et de la protection de Dieu.</w:t>
      </w:r>
    </w:p>
    <w:p/>
    <w:p>
      <w:r xmlns:w="http://schemas.openxmlformats.org/wordprocessingml/2006/main">
        <w:t xml:space="preserve">1. Juges 20 : 17-18 : Les Israélites se sont unis pour combattre les Benjaminites, démontrant la puissance de l’unité.</w:t>
      </w:r>
    </w:p>
    <w:p/>
    <w:p>
      <w:r xmlns:w="http://schemas.openxmlformats.org/wordprocessingml/2006/main">
        <w:t xml:space="preserve">2. Psaume 33 : 16-22 : La puissance du Seigneur se manifeste par sa protection envers son peuple.</w:t>
      </w:r>
    </w:p>
    <w:p/>
    <w:p>
      <w:r xmlns:w="http://schemas.openxmlformats.org/wordprocessingml/2006/main">
        <w:t xml:space="preserve">1 Chroniques 12:36 Et ceux d'Aser, ceux qui étaient partis au combat, experts en guerre, quarante mille.</w:t>
      </w:r>
    </w:p>
    <w:p/>
    <w:p>
      <w:r xmlns:w="http://schemas.openxmlformats.org/wordprocessingml/2006/main">
        <w:t xml:space="preserve">Ce passage de 1 Chroniques 12 : 36 déclare qu’Aser avait quarante mille hommes expérimentés au combat.</w:t>
      </w:r>
    </w:p>
    <w:p/>
    <w:p>
      <w:r xmlns:w="http://schemas.openxmlformats.org/wordprocessingml/2006/main">
        <w:t xml:space="preserve">1. Dieu accorde force et courage à ceux qui le recherchent en temps de guerre.</w:t>
      </w:r>
    </w:p>
    <w:p/>
    <w:p>
      <w:r xmlns:w="http://schemas.openxmlformats.org/wordprocessingml/2006/main">
        <w:t xml:space="preserve">2. La foi en Dieu mènera à la victoire dans n’importe quelle bataille.</w:t>
      </w:r>
    </w:p>
    <w:p/>
    <w:p>
      <w:r xmlns:w="http://schemas.openxmlformats.org/wordprocessingml/2006/main">
        <w:t xml:space="preserve">1. Psaume 27 :1 – Le Seigneur est ma lumière et mon salut ; de qui devrais je avoir peur? Le Seigneur est la forteresse de ma vie ; de qui aurais-je peur ?</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1 Chroniques 12:37 Et de l'autre côté du Jourdain, des Rubénites, des Gadites et de la demi-tribu de Manassé, avec toutes sortes d'instruments de guerre pour le combat, cent vingt mille.</w:t>
      </w:r>
    </w:p>
    <w:p/>
    <w:p>
      <w:r xmlns:w="http://schemas.openxmlformats.org/wordprocessingml/2006/main">
        <w:t xml:space="preserve">120 000 Rubénites, Gadites et la demi-tribu de Manassé traversèrent le Jourdain avec des armes pour combattre.</w:t>
      </w:r>
    </w:p>
    <w:p/>
    <w:p>
      <w:r xmlns:w="http://schemas.openxmlformats.org/wordprocessingml/2006/main">
        <w:t xml:space="preserve">1. La fidélité de Dieu – même en temps de guerre</w:t>
      </w:r>
    </w:p>
    <w:p/>
    <w:p>
      <w:r xmlns:w="http://schemas.openxmlformats.org/wordprocessingml/2006/main">
        <w:t xml:space="preserve">2. Unité face à l’adversité</w:t>
      </w:r>
    </w:p>
    <w:p/>
    <w:p>
      <w:r xmlns:w="http://schemas.openxmlformats.org/wordprocessingml/2006/main">
        <w:t xml:space="preserve">1. Éphésiens 6 :12 – « Car nous n’avons pas à lutter contre la chair et le sang, mais contre les principautés, contre les puissances, contre les princes des ténèbres de ce siècle, contre les armées spirituelles de la méchanceté dans les lieux célestes. »</w:t>
      </w:r>
    </w:p>
    <w:p/>
    <w:p>
      <w:r xmlns:w="http://schemas.openxmlformats.org/wordprocessingml/2006/main">
        <w:t xml:space="preserve">2. Jacques 4 :1 – « D’où viennent parmi vous les guerres et les combats ? Ne viennent-ils pas de vos désirs de plaisir qui font la guerre dans vos membres ? »</w:t>
      </w:r>
    </w:p>
    <w:p/>
    <w:p>
      <w:r xmlns:w="http://schemas.openxmlformats.org/wordprocessingml/2006/main">
        <w:t xml:space="preserve">1 Chroniques 12:38 Tous ces hommes de guerre, capables de tenir leur rang, vinrent d'un cœur parfait à Hébron, pour établir David roi sur tout Israël; et tout le reste d'Israël aussi était d'un même cœur pour établir David roi.</w:t>
      </w:r>
    </w:p>
    <w:p/>
    <w:p>
      <w:r xmlns:w="http://schemas.openxmlformats.org/wordprocessingml/2006/main">
        <w:t xml:space="preserve">Un grand groupe d’hommes de guerre vint à Hébron pour faire de David le roi de tout Israël, et tous les autres peuples d’Israël partageaient le même sentiment.</w:t>
      </w:r>
    </w:p>
    <w:p/>
    <w:p>
      <w:r xmlns:w="http://schemas.openxmlformats.org/wordprocessingml/2006/main">
        <w:t xml:space="preserve">1. Unité dans l’obéissance : comment le peuple d’Israël a soutenu le roi David</w:t>
      </w:r>
    </w:p>
    <w:p/>
    <w:p>
      <w:r xmlns:w="http://schemas.openxmlformats.org/wordprocessingml/2006/main">
        <w:t xml:space="preserve">2. La puissance d’un cœur unifié : une étude de 1 Chroniques 12 : 38</w:t>
      </w:r>
    </w:p>
    <w:p/>
    <w:p>
      <w:r xmlns:w="http://schemas.openxmlformats.org/wordprocessingml/2006/main">
        <w:t xml:space="preserve">1. Actes 4:32 - Or, la multitude de ceux qui croyaient étaient d'un seul cœur et d'une seule âme ; personne ne disait non plus qu’aucune des choses qu’il possédait lui appartenait, mais ils avaient toutes choses en commun.</w:t>
      </w:r>
    </w:p>
    <w:p/>
    <w:p>
      <w:r xmlns:w="http://schemas.openxmlformats.org/wordprocessingml/2006/main">
        <w:t xml:space="preserve">2. Éphésiens 4:3 - S'efforçant de conserver l'unité de l'Esprit dans le lien de la paix.</w:t>
      </w:r>
    </w:p>
    <w:p/>
    <w:p>
      <w:r xmlns:w="http://schemas.openxmlformats.org/wordprocessingml/2006/main">
        <w:t xml:space="preserve">1 Chroniques 12:39 Et ils restèrent là trois jours avec David, mangeant et buvant, car leurs frères leur avaient préparé des préparations.</w:t>
      </w:r>
    </w:p>
    <w:p/>
    <w:p>
      <w:r xmlns:w="http://schemas.openxmlformats.org/wordprocessingml/2006/main">
        <w:t xml:space="preserve">David et ses disciples passèrent trois jours à manger et à boire, comme leurs frères l'avaient préparé pour eux.</w:t>
      </w:r>
    </w:p>
    <w:p/>
    <w:p>
      <w:r xmlns:w="http://schemas.openxmlformats.org/wordprocessingml/2006/main">
        <w:t xml:space="preserve">1. Nous devons être reconnaissants pour l’hospitalité et la générosité des autres.</w:t>
      </w:r>
    </w:p>
    <w:p/>
    <w:p>
      <w:r xmlns:w="http://schemas.openxmlformats.org/wordprocessingml/2006/main">
        <w:t xml:space="preserve">2. Nous devons nous rappeler d’être hospitaliers et généreux envers ceux qui viennent chez nous.</w:t>
      </w:r>
    </w:p>
    <w:p/>
    <w:p>
      <w:r xmlns:w="http://schemas.openxmlformats.org/wordprocessingml/2006/main">
        <w:t xml:space="preserve">1. Romains 12 : 13-14 – Contribuer aux besoins des saints et pratiquer l’hospitalité.</w:t>
      </w:r>
    </w:p>
    <w:p/>
    <w:p>
      <w:r xmlns:w="http://schemas.openxmlformats.org/wordprocessingml/2006/main">
        <w:t xml:space="preserve">2. Hébreux 13:2 - Ne négligez pas de montrer l'hospitalité aux étrangers, car c'est ainsi que certains ont reçu des anges à leur insu.</w:t>
      </w:r>
    </w:p>
    <w:p/>
    <w:p>
      <w:r xmlns:w="http://schemas.openxmlformats.org/wordprocessingml/2006/main">
        <w:t xml:space="preserve">1 Chroniques 12:40 Et ceux qui étaient près d'eux, jusqu'à Issacar, Zabulon et Nephtali, apportèrent du pain sur des ânes, et sur des chameaux, et sur des mulets, et sur des bœufs, et de la viande, de la farine, des gâteaux de figues et des grappes de raisins secs. , et du vin, et de l'huile, et des bœufs et des moutons en abondance, car il y avait de la joie en Israël.</w:t>
      </w:r>
    </w:p>
    <w:p/>
    <w:p>
      <w:r xmlns:w="http://schemas.openxmlformats.org/wordprocessingml/2006/main">
        <w:t xml:space="preserve">Les voisins d'Issacar, Zabulon et Nephtali apportaient de la nourriture au peuple d'Israël, notamment du pain, de la viande, des gâteaux, des raisins secs, du vin, de l'huile, ainsi que des bœufs et des moutons.</w:t>
      </w:r>
    </w:p>
    <w:p/>
    <w:p>
      <w:r xmlns:w="http://schemas.openxmlformats.org/wordprocessingml/2006/main">
        <w:t xml:space="preserve">1. La joie dans le Seigneur : exprimer sa joie par la générosité</w:t>
      </w:r>
    </w:p>
    <w:p/>
    <w:p>
      <w:r xmlns:w="http://schemas.openxmlformats.org/wordprocessingml/2006/main">
        <w:t xml:space="preserve">2. Le pouvoir de la communauté : comment les voisins peuvent se bénir mutuellement</w:t>
      </w:r>
    </w:p>
    <w:p/>
    <w:p>
      <w:r xmlns:w="http://schemas.openxmlformats.org/wordprocessingml/2006/main">
        <w:t xml:space="preserve">1. Deutéronome 15 :7-8 - S'il y a parmi vous un pauvre d'entre vos frères, à l'une des portes de votre pays que l'Éternel, votre Dieu, vous donne, vous n'endurcirez pas votre cœur et ne fermerez pas votre main de votre pauvre frère, mais tu lui ouvriras largement la main et tu lui prêteras volontiers de quoi répondre à ses besoins, tout ce dont il a besoin.</w:t>
      </w:r>
    </w:p>
    <w:p/>
    <w:p>
      <w:r xmlns:w="http://schemas.openxmlformats.org/wordprocessingml/2006/main">
        <w:t xml:space="preserve">2. 2 Corinthiens 9 :7 - Chacun doit donner comme il l'a décidé dans son cœur, sans réticence ni contrainte, car Dieu aime celui qui donne avec joie.</w:t>
      </w:r>
    </w:p>
    <w:p/>
    <w:p>
      <w:r xmlns:w="http://schemas.openxmlformats.org/wordprocessingml/2006/main">
        <w:t xml:space="preserve">1 Chroniques, chapitre 13 raconte les événements entourant la tentative de David d'amener l'Arche d'Alliance à Jérusalem et les conséquences du non-respect des instructions de Dieu.</w:t>
      </w:r>
    </w:p>
    <w:p/>
    <w:p>
      <w:r xmlns:w="http://schemas.openxmlformats.org/wordprocessingml/2006/main">
        <w:t xml:space="preserve">1er paragraphe : Le chapitre commence par décrire comment David a consulté ses dirigeants, y compris les prêtres et les Lévites, au sujet d'amener l'Arche de Dieu de Kiriath-Jearim à Jérusalem. L'idée a été largement soutenue, car elle symbolisait la recherche de la présence de Dieu (1 Chroniques 13 : 1-4).</w:t>
      </w:r>
    </w:p>
    <w:p/>
    <w:p>
      <w:r xmlns:w="http://schemas.openxmlformats.org/wordprocessingml/2006/main">
        <w:t xml:space="preserve">2ème paragraphe : Le récit met en évidence comment David rassembla un grand rassemblement de personnes afin de transporter l'arche. Ils la placèrent sur un nouveau chariot tiré par des bœufs et commencèrent leur voyage vers Jérusalem avec une grande joie et de la musique (1 Chroniques 13 : 5-8). ).</w:t>
      </w:r>
    </w:p>
    <w:p/>
    <w:p>
      <w:r xmlns:w="http://schemas.openxmlformats.org/wordprocessingml/2006/main">
        <w:t xml:space="preserve">3ème paragraphe : Cependant, alors qu'ils approchaient d'une aire de battage à Nachon, le désastre survint. Les bœufs trébuchèrent, ce qui poussa Uzzah, un homme de la maison d'Abinadab, à tendre la main et à toucher l'arche pour la stabiliser. Instantanément, Dieu frappa Uzzah à mort pour son irrévérence (1 Chroniques 13 : 9-10).</w:t>
      </w:r>
    </w:p>
    <w:p/>
    <w:p>
      <w:r xmlns:w="http://schemas.openxmlformats.org/wordprocessingml/2006/main">
        <w:t xml:space="preserve">4ème paragraphe : Le récit souligne que cet incident a grandement troublé David. Il eut peur de la colère de Dieu et décida de ne pas procéder à l'introduction de l'Arche à Jérusalem à ce moment-là. Au lieu de cela, il ordonna qu'il soit conservé dans la maison d'Obed-Edom pendant trois mois (1 Chroniques 13 : 11-14).</w:t>
      </w:r>
    </w:p>
    <w:p/>
    <w:p>
      <w:r xmlns:w="http://schemas.openxmlformats.org/wordprocessingml/2006/main">
        <w:t xml:space="preserve">5ème paragraphe : Le chapitre se termine en soulignant comment Dieu a béni Obed-Edom pendant ces trois mois pendant que l'Arche restait dans sa maison. Cette nouvelle parvint à David, confirmant que la présence de Dieu apportait des bénédictions lorsqu'on l'approchait avec révérence (1 Chroniques 13 : 15-16).</w:t>
      </w:r>
    </w:p>
    <w:p/>
    <w:p>
      <w:r xmlns:w="http://schemas.openxmlformats.org/wordprocessingml/2006/main">
        <w:t xml:space="preserve">En résumé, le chapitre treize de 1 Chroniques décrit la tentative de David d'apporter l'Arche d'Alliance. Mettre l’accent sur la consultation des dirigeants et organiser un grand rassemblement. Mentionner l'irrévérence d'Uzzah, entraînant des conséquences. En résumé, ce chapitre fournit un récit historique mettant en valeur à la fois le respect pour la présence de Dieu et l'importance de suivre ses instructions lorsque l'on s'approche d'objets sacrés comme l'Arche.</w:t>
      </w:r>
    </w:p>
    <w:p/>
    <w:p>
      <w:r xmlns:w="http://schemas.openxmlformats.org/wordprocessingml/2006/main">
        <w:t xml:space="preserve">1 Chroniques 13:1 Et David consulta les chefs de milliers et de centaines, et tous les chefs.</w:t>
      </w:r>
    </w:p>
    <w:p/>
    <w:p>
      <w:r xmlns:w="http://schemas.openxmlformats.org/wordprocessingml/2006/main">
        <w:t xml:space="preserve">David a consulté les dirigeants d'Israël afin de prendre une décision importante.</w:t>
      </w:r>
    </w:p>
    <w:p/>
    <w:p>
      <w:r xmlns:w="http://schemas.openxmlformats.org/wordprocessingml/2006/main">
        <w:t xml:space="preserve">1. L’importance de consulter les dirigeants au moment de la prise de décision.</w:t>
      </w:r>
    </w:p>
    <w:p/>
    <w:p>
      <w:r xmlns:w="http://schemas.openxmlformats.org/wordprocessingml/2006/main">
        <w:t xml:space="preserve">2. Travailler ensemble pour prendre des décisions judicieuses.</w:t>
      </w:r>
    </w:p>
    <w:p/>
    <w:p>
      <w:r xmlns:w="http://schemas.openxmlformats.org/wordprocessingml/2006/main">
        <w:t xml:space="preserve">1. Proverbes 15 :22 – Sans conseil, les plans échouent, mais avec de nombreux conseillers, ils réussissent.</w:t>
      </w:r>
    </w:p>
    <w:p/>
    <w:p>
      <w:r xmlns:w="http://schemas.openxmlformats.org/wordprocessingml/2006/main">
        <w:t xml:space="preserve">2. Ecclésiaste 4:9-10 - Deux valent mieux qu'un, car ils ont une bonne récompense pour leur travail. Car s’ils tombent, on relèvera son semblable. Mais malheur à celui qui tombe seul et qui n'a personne pour le relever !</w:t>
      </w:r>
    </w:p>
    <w:p/>
    <w:p>
      <w:r xmlns:w="http://schemas.openxmlformats.org/wordprocessingml/2006/main">
        <w:t xml:space="preserve">1 Chroniques 13:2 Et David dit à toute l'assemblée d'Israël : Si cela vous semble bon, et que cela soit de la part de l'Éternel notre Dieu, envoyons partout vers nos frères qui sont restés dans tout le pays d'Israël. Israël, et avec eux aussi aux prêtres et aux Lévites qui sont dans leurs villes et leurs faubourgs, afin qu'ils se rassemblent auprès de nous :</w:t>
      </w:r>
    </w:p>
    <w:p/>
    <w:p>
      <w:r xmlns:w="http://schemas.openxmlformats.org/wordprocessingml/2006/main">
        <w:t xml:space="preserve">David proposa à toute la congrégation d'Israël d'envoyer des messagers à leur famille restante ainsi qu'aux prêtres et aux Lévites pour qu'ils viennent vers eux.</w:t>
      </w:r>
    </w:p>
    <w:p/>
    <w:p>
      <w:r xmlns:w="http://schemas.openxmlformats.org/wordprocessingml/2006/main">
        <w:t xml:space="preserve">1. Le pouvoir de l’unité : comment le fait de se rassembler en tant que communauté peut apporter des choses incroyables</w:t>
      </w:r>
    </w:p>
    <w:p/>
    <w:p>
      <w:r xmlns:w="http://schemas.openxmlformats.org/wordprocessingml/2006/main">
        <w:t xml:space="preserve">2. L'importance de la famille : pourquoi il est important d'établir des liens avec notre famille et de la soutenir</w:t>
      </w:r>
    </w:p>
    <w:p/>
    <w:p>
      <w:r xmlns:w="http://schemas.openxmlformats.org/wordprocessingml/2006/main">
        <w:t xml:space="preserve">1. Ecclésiaste 4 :9-12,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si un seul l’emporte contre lui, deux lui résisteront ; et une triple corde ne se brise pas rapidement.</w:t>
      </w:r>
    </w:p>
    <w:p/>
    <w:p>
      <w:r xmlns:w="http://schemas.openxmlformats.org/wordprocessingml/2006/main">
        <w:t xml:space="preserve">2. Romains 12:10, Soyez affectueux les uns envers les autres avec un amour fraternel, en vous donnant l'honneur les uns aux autres.</w:t>
      </w:r>
    </w:p>
    <w:p/>
    <w:p>
      <w:r xmlns:w="http://schemas.openxmlformats.org/wordprocessingml/2006/main">
        <w:t xml:space="preserve">1 Chroniques 13:3 Et ramenons-nous l'arche de notre Dieu, car nous ne l'avons pas consulté du temps de Saül.</w:t>
      </w:r>
    </w:p>
    <w:p/>
    <w:p>
      <w:r xmlns:w="http://schemas.openxmlformats.org/wordprocessingml/2006/main">
        <w:t xml:space="preserve">Le peuple d'Israël demande à lui rendre l'Arche de Dieu après l'avoir négligée sous le règne de Saül.</w:t>
      </w:r>
    </w:p>
    <w:p/>
    <w:p>
      <w:r xmlns:w="http://schemas.openxmlformats.org/wordprocessingml/2006/main">
        <w:t xml:space="preserve">1. La présence de Dieu apporte vie et espoir</w:t>
      </w:r>
    </w:p>
    <w:p/>
    <w:p>
      <w:r xmlns:w="http://schemas.openxmlformats.org/wordprocessingml/2006/main">
        <w:t xml:space="preserve">2. Apprendre des erreurs du passé</w:t>
      </w:r>
    </w:p>
    <w:p/>
    <w:p>
      <w:r xmlns:w="http://schemas.openxmlformats.org/wordprocessingml/2006/main">
        <w:t xml:space="preserve">1. Psaume 132 :7-8 - Nous entrerons dans ses tabernacles : nous adorerons sur son marchepied. Lève-toi, Éternel, dans ton repos ; toi et l'arche de ta force.</w:t>
      </w:r>
    </w:p>
    <w:p/>
    <w:p>
      <w:r xmlns:w="http://schemas.openxmlformats.org/wordprocessingml/2006/main">
        <w:t xml:space="preserve">2. 1 Samuel 4:3-4 - Et lorsque le peuple fut entré dans le camp, les anciens d'Israël dirent : Pourquoi l'Éternel nous a-t-il frappés aujourd'hui devant les Philistins ? Allons chercher l'arche de l'alliance de l'Éternel de Silo pour nous, afin que, lorsqu'elle viendra parmi nous, elle nous sauve de la main de nos ennemis.</w:t>
      </w:r>
    </w:p>
    <w:p/>
    <w:p>
      <w:r xmlns:w="http://schemas.openxmlformats.org/wordprocessingml/2006/main">
        <w:t xml:space="preserve">1 Chroniques 13:4 Et toute l'assemblée dit qu'elle le ferait, car la chose était bonne aux yeux de tout le peuple.</w:t>
      </w:r>
    </w:p>
    <w:p/>
    <w:p>
      <w:r xmlns:w="http://schemas.openxmlformats.org/wordprocessingml/2006/main">
        <w:t xml:space="preserve">La congrégation a accepté d’emmener l’arche de l’alliance à Jérusalem parce que tout le monde pensait que c’était la bonne chose à faire.</w:t>
      </w:r>
    </w:p>
    <w:p/>
    <w:p>
      <w:r xmlns:w="http://schemas.openxmlformats.org/wordprocessingml/2006/main">
        <w:t xml:space="preserve">1. Les désirs de Dieu sont toujours bons et justes, et nous devons nous efforcer d'obéir à ses commandements.</w:t>
      </w:r>
    </w:p>
    <w:p/>
    <w:p>
      <w:r xmlns:w="http://schemas.openxmlformats.org/wordprocessingml/2006/main">
        <w:t xml:space="preserve">2. Nous devons rechercher la sagesse du Seigneur dans toutes les questions et faire confiance à sa direction.</w:t>
      </w:r>
    </w:p>
    <w:p/>
    <w:p>
      <w:r xmlns:w="http://schemas.openxmlformats.org/wordprocessingml/2006/main">
        <w:t xml:space="preserve">1. Proverbes 3 : 5-6 – « Confie-toi au Seigneur de tout ton cœur ; et ne t’appuie pas sur ta propre intelligence. Reconnais-le dans toutes tes voies, et il aplanira tes sentiers. »</w:t>
      </w:r>
    </w:p>
    <w:p/>
    <w:p>
      <w:r xmlns:w="http://schemas.openxmlformats.org/wordprocessingml/2006/main">
        <w:t xml:space="preserve">2. Deutéronome 6 : 17 – « Tu observeras diligemment les commandements de l'Éternel, ton Dieu, et ses témoignages, et ses statuts qu'il t'a prescrits. »</w:t>
      </w:r>
    </w:p>
    <w:p/>
    <w:p>
      <w:r xmlns:w="http://schemas.openxmlformats.org/wordprocessingml/2006/main">
        <w:t xml:space="preserve">1 Chroniques 13:5 David rassembla donc tout Israël, depuis Shihor d'Égypte jusqu'à l'entrée de Hémath, pour faire venir l'arche de Dieu de Kirjathjearim.</w:t>
      </w:r>
    </w:p>
    <w:p/>
    <w:p>
      <w:r xmlns:w="http://schemas.openxmlformats.org/wordprocessingml/2006/main">
        <w:t xml:space="preserve">David rassembla tout Israël depuis Shihor d'Égypte jusqu'à Hémath afin d'amener l'arche de Dieu à Kirjathjearim.</w:t>
      </w:r>
    </w:p>
    <w:p/>
    <w:p>
      <w:r xmlns:w="http://schemas.openxmlformats.org/wordprocessingml/2006/main">
        <w:t xml:space="preserve">1. L'importance d'obéir aux commandements de Dieu</w:t>
      </w:r>
    </w:p>
    <w:p/>
    <w:p>
      <w:r xmlns:w="http://schemas.openxmlformats.org/wordprocessingml/2006/main">
        <w:t xml:space="preserve">2. Le pouvoir de l’unité et du travail ensemble</w:t>
      </w:r>
    </w:p>
    <w:p/>
    <w:p>
      <w:r xmlns:w="http://schemas.openxmlformats.org/wordprocessingml/2006/main">
        <w:t xml:space="preserve">1. Deutéronome 10:2-4 - Et j'écrirai sur les tables les paroles qui étaient dans les premières tables que tu as brisées, et tu les mettras dans l'arche.</w:t>
      </w:r>
    </w:p>
    <w:p/>
    <w:p>
      <w:r xmlns:w="http://schemas.openxmlformats.org/wordprocessingml/2006/main">
        <w:t xml:space="preserve">2. Psaume 132 :1-5 – Seigneur, souviens-toi de David et de toutes ses afflictions :</w:t>
      </w:r>
    </w:p>
    <w:p/>
    <w:p>
      <w:r xmlns:w="http://schemas.openxmlformats.org/wordprocessingml/2006/main">
        <w:t xml:space="preserve">1 Chroniques 13:6 Et David monta avec tout Israël à Baalah, c'est-à-dire à Kirjathjearim, qui appartenait à Juda, pour faire monter de là l'arche de Dieu l'Éternel, qui habite entre les chérubins, dont le nom est invoqué. il.</w:t>
      </w:r>
    </w:p>
    <w:p/>
    <w:p>
      <w:r xmlns:w="http://schemas.openxmlformats.org/wordprocessingml/2006/main">
        <w:t xml:space="preserve">David et tout Israël se rendirent à Kirjathjearim pour rapporter l'arche de l'Éternel, qui était gardée par des chérubins.</w:t>
      </w:r>
    </w:p>
    <w:p/>
    <w:p>
      <w:r xmlns:w="http://schemas.openxmlformats.org/wordprocessingml/2006/main">
        <w:t xml:space="preserve">1. L'importance de la loyauté et de la fidélité au Seigneur.</w:t>
      </w:r>
    </w:p>
    <w:p/>
    <w:p>
      <w:r xmlns:w="http://schemas.openxmlformats.org/wordprocessingml/2006/main">
        <w:t xml:space="preserve">2. Le pouvoir de la communauté et de l'unité au service du Seigneur.</w:t>
      </w:r>
    </w:p>
    <w:p/>
    <w:p>
      <w:r xmlns:w="http://schemas.openxmlformats.org/wordprocessingml/2006/main">
        <w:t xml:space="preserve">1. Deutéronome 10 : 20-22 – Craignez l’Éternel, votre Dieu, et servez-le. Attachez-vous à lui et prêtez serment en son nom. Il est votre louange ; il est votre Dieu, qui a accompli pour vous ces grandes et redoutables merveilles que vous avez vues de vos propres yeux.</w:t>
      </w:r>
    </w:p>
    <w:p/>
    <w:p>
      <w:r xmlns:w="http://schemas.openxmlformats.org/wordprocessingml/2006/main">
        <w:t xml:space="preserve">2. 2 Chroniques 5 : 11-14 – Lorsque les prêtres se retirèrent du lieu saint, la nuée remplit le temple du Seigneur. Et les prêtres ne pouvaient pas accomplir leur service à cause de la nuée, car la gloire de l'Éternel remplissait son temple. Alors Salomon dit : L'Éternel a dit qu'il habiterait dans une nuée sombre ; En effet, je t'ai bâti un temple magnifique, un lieu où tu demeureras pour toujours.</w:t>
      </w:r>
    </w:p>
    <w:p/>
    <w:p>
      <w:r xmlns:w="http://schemas.openxmlformats.org/wordprocessingml/2006/main">
        <w:t xml:space="preserve">1 Chroniques 13:7 Et ils transportèrent l'arche de Dieu dans un chariot neuf, hors de la maison d'Abinadab. Et Uzza et Ahio conduisaient le chariot.</w:t>
      </w:r>
    </w:p>
    <w:p/>
    <w:p>
      <w:r xmlns:w="http://schemas.openxmlformats.org/wordprocessingml/2006/main">
        <w:t xml:space="preserve">Uzza et Ahio conduisirent une nouvelle charrette transportant l'Arche de Dieu hors de la maison d'Abinadab.</w:t>
      </w:r>
    </w:p>
    <w:p/>
    <w:p>
      <w:r xmlns:w="http://schemas.openxmlformats.org/wordprocessingml/2006/main">
        <w:t xml:space="preserve">1. Le pouvoir de l'obéissance : l'exemple d'Uzza et Ahio de suivre la volonté de Dieu.</w:t>
      </w:r>
    </w:p>
    <w:p/>
    <w:p>
      <w:r xmlns:w="http://schemas.openxmlformats.org/wordprocessingml/2006/main">
        <w:t xml:space="preserve">2. La fidélité de Dieu : Comment la protection de l'Arche par Dieu a été démontrée à travers l'obéissance d'Uzza et Ahio.</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34:7 - L'ange du Seigneur campe autour de ceux qui le craignent, et il les délivre.</w:t>
      </w:r>
    </w:p>
    <w:p/>
    <w:p>
      <w:r xmlns:w="http://schemas.openxmlformats.org/wordprocessingml/2006/main">
        <w:t xml:space="preserve">1 Chroniques 13:8 Et David et tout Israël jouaient devant Dieu de toutes leurs forces, et avec des chants, et avec des harpes, et des psalteries, et avec des tambourins, et avec des cymbales, et avec des trompettes.</w:t>
      </w:r>
    </w:p>
    <w:p/>
    <w:p>
      <w:r xmlns:w="http://schemas.openxmlformats.org/wordprocessingml/2006/main">
        <w:t xml:space="preserve">David et tous les Israélites adoraient Dieu avec de la musique, des chants et des instruments.</w:t>
      </w:r>
    </w:p>
    <w:p/>
    <w:p>
      <w:r xmlns:w="http://schemas.openxmlformats.org/wordprocessingml/2006/main">
        <w:t xml:space="preserve">1. Adorer Dieu à travers la musique et la louange</w:t>
      </w:r>
    </w:p>
    <w:p/>
    <w:p>
      <w:r xmlns:w="http://schemas.openxmlformats.org/wordprocessingml/2006/main">
        <w:t xml:space="preserve">2. Le pouvoir d’unifier le culte</w:t>
      </w:r>
    </w:p>
    <w:p/>
    <w:p>
      <w:r xmlns:w="http://schemas.openxmlformats.org/wordprocessingml/2006/main">
        <w:t xml:space="preserve">1. Psaume 149 : 3 « Qu'ils louent son nom en dansant et qu'ils lui fassent de la musique avec du tambourin et de la harpe. »</w:t>
      </w:r>
    </w:p>
    <w:p/>
    <w:p>
      <w:r xmlns:w="http://schemas.openxmlformats.org/wordprocessingml/2006/main">
        <w:t xml:space="preserve">2. Colossiens 3 : 16 « Que la parole du Christ habite richement en vous pendant que vous vous instruisez et vous exhortez les uns les autres en toute sagesse, et que vous chantez des psaumes, des hymnes et des cantiques spirituels avec gratitude dans votre cœur envers Dieu. »</w:t>
      </w:r>
    </w:p>
    <w:p/>
    <w:p>
      <w:r xmlns:w="http://schemas.openxmlformats.org/wordprocessingml/2006/main">
        <w:t xml:space="preserve">1 Chroniques 13:9 Et lorsqu'ils arrivèrent à l'aire de Kidon, Uzza étendit la main pour tenir l'arche; car les bœufs trébuchèrent.</w:t>
      </w:r>
    </w:p>
    <w:p/>
    <w:p>
      <w:r xmlns:w="http://schemas.openxmlformats.org/wordprocessingml/2006/main">
        <w:t xml:space="preserve">Uzza tenta de stabiliser l'Arche d'Alliance lorsque les bœufs qui la transportaient trébuchèrent sur l'aire de Chidon.</w:t>
      </w:r>
    </w:p>
    <w:p/>
    <w:p>
      <w:r xmlns:w="http://schemas.openxmlformats.org/wordprocessingml/2006/main">
        <w:t xml:space="preserve">1. Faites confiance à la force de Dieu, pas à la nôtre.</w:t>
      </w:r>
    </w:p>
    <w:p/>
    <w:p>
      <w:r xmlns:w="http://schemas.openxmlformats.org/wordprocessingml/2006/main">
        <w:t xml:space="preserve">2. L'importance de l'humilité et de l'obéissance.</w:t>
      </w:r>
    </w:p>
    <w:p/>
    <w:p>
      <w:r xmlns:w="http://schemas.openxmlformats.org/wordprocessingml/2006/main">
        <w:t xml:space="preserve">1. "Confie-toi en l'Éternel de tout ton cœur, et ne t'appuie pas sur ta propre intelligence." Proverbes 3:5</w:t>
      </w:r>
    </w:p>
    <w:p/>
    <w:p>
      <w:r xmlns:w="http://schemas.openxmlformats.org/wordprocessingml/2006/main">
        <w:t xml:space="preserve">2. « Humiliez-vous donc sous la puissante main de Dieu, afin qu'au moment opportun il vous élève. » 1 Pierre 5:6</w:t>
      </w:r>
    </w:p>
    <w:p/>
    <w:p>
      <w:r xmlns:w="http://schemas.openxmlformats.org/wordprocessingml/2006/main">
        <w:t xml:space="preserve">1 Chroniques 13:10 Et la colère de l'Éternel s'enflamma contre Uzza, et il le frappa parce qu'il avait mis la main sur l'arche; et là il mourut devant Dieu.</w:t>
      </w:r>
    </w:p>
    <w:p/>
    <w:p>
      <w:r xmlns:w="http://schemas.openxmlformats.org/wordprocessingml/2006/main">
        <w:t xml:space="preserve">Uzza toucha l'Arche d'Alliance et la colère de Dieu s'enflamma contre lui, conduisant à sa mort.</w:t>
      </w:r>
    </w:p>
    <w:p/>
    <w:p>
      <w:r xmlns:w="http://schemas.openxmlformats.org/wordprocessingml/2006/main">
        <w:t xml:space="preserve">1. L’importance de la sainteté et du respect de Dieu pour ses commandements.</w:t>
      </w:r>
    </w:p>
    <w:p/>
    <w:p>
      <w:r xmlns:w="http://schemas.openxmlformats.org/wordprocessingml/2006/main">
        <w:t xml:space="preserve">2. Les conséquences de la désobéissance à Dieu.</w:t>
      </w:r>
    </w:p>
    <w:p/>
    <w:p>
      <w:r xmlns:w="http://schemas.openxmlformats.org/wordprocessingml/2006/main">
        <w:t xml:space="preserve">1. Exode 20 : 4-6 – Vous ne vous ferez pas d’idole sous la forme de quoi que ce soit dans le ciel en haut, sur la terre en bas ou dans les eaux en bas. Vous ne vous prosternerez pas devant eux et ne les adorerez pas ; car moi, l'Éternel votre Dieu, je suis un Dieu jaloux.</w:t>
      </w:r>
    </w:p>
    <w:p/>
    <w:p>
      <w:r xmlns:w="http://schemas.openxmlformats.org/wordprocessingml/2006/main">
        <w:t xml:space="preserve">2. Hébreux 10 :26-31 - Si nous continuons délibérément à pécher après avoir reçu la connaissance de la vérité, il ne reste plus de sacrifice pour les péchés, mais seulement une attente effrayante du jugement et d'un feu ardent qui consumera les ennemis de Dieu. . Quiconque rejetait la loi de Moïse mourait sans pitié sur le témoignage de deux ou trois témoins. À votre avis, combien plus sévèrement mérite d’être puni celui qui a foulé aux pieds le Fils de Dieu, qui a traité comme une chose impie le sang de l’alliance qui l’a sanctifié et qui a insulté l’Esprit de grâce ? Car nous connaissons celui qui a dit : C'est à moi de me venger ; Je rembourserai, et encore une fois, le Seigneur jugera son peuple. C'est une chose terrible que de tomber entre les mains du Dieu vivant.</w:t>
      </w:r>
    </w:p>
    <w:p/>
    <w:p>
      <w:r xmlns:w="http://schemas.openxmlformats.org/wordprocessingml/2006/main">
        <w:t xml:space="preserve">1 Chroniques 13:11 Et David fut mécontent de ce que l'Éternel avait fait une brèche contre Uzza; c'est pourquoi cet endroit est appelé aujourd'hui Perezuzza.</w:t>
      </w:r>
    </w:p>
    <w:p/>
    <w:p>
      <w:r xmlns:w="http://schemas.openxmlformats.org/wordprocessingml/2006/main">
        <w:t xml:space="preserve">David était mécontent de Dieu parce qu'il avait provoqué une brèche sur Uzza, et l'endroit fut donc appelé Perezuzza.</w:t>
      </w:r>
    </w:p>
    <w:p/>
    <w:p>
      <w:r xmlns:w="http://schemas.openxmlformats.org/wordprocessingml/2006/main">
        <w:t xml:space="preserve">1. Le jugement de Dieu est juste : une étude sur 1 Chroniques 13 : 11</w:t>
      </w:r>
    </w:p>
    <w:p/>
    <w:p>
      <w:r xmlns:w="http://schemas.openxmlformats.org/wordprocessingml/2006/main">
        <w:t xml:space="preserve">2. Le pouvoir d’un nom : comment Dieu utilise les noms pour faire valoir son point de vue</w:t>
      </w:r>
    </w:p>
    <w:p/>
    <w:p>
      <w:r xmlns:w="http://schemas.openxmlformats.org/wordprocessingml/2006/main">
        <w:t xml:space="preserve">1. Romains 12:19 - Ne vous vengez pas, mes chers amis, mais laissez place à la colère de Dieu, car il est écrit : C'est à moi de me venger ; Je rembourserai, dit le Seigneur.</w:t>
      </w:r>
    </w:p>
    <w:p/>
    <w:p>
      <w:r xmlns:w="http://schemas.openxmlformats.org/wordprocessingml/2006/main">
        <w:t xml:space="preserve">2. Psaume 18:2 - L'Éternel est mon rocher, ma forteresse et mon libérateur ; mon Dieu est mon rocher en qui je me réfugie, mon bouclier et la corne de mon salut, ma forteresse.</w:t>
      </w:r>
    </w:p>
    <w:p/>
    <w:p>
      <w:r xmlns:w="http://schemas.openxmlformats.org/wordprocessingml/2006/main">
        <w:t xml:space="preserve">1 Chroniques 13:12 Et David eut peur de Dieu ce jour-là, disant : Comment me ramènerai-je l'arche de Dieu ?</w:t>
      </w:r>
    </w:p>
    <w:p/>
    <w:p>
      <w:r xmlns:w="http://schemas.openxmlformats.org/wordprocessingml/2006/main">
        <w:t xml:space="preserve">David était rempli de respect et de crainte de Dieu lorsqu’il fut chargé de ramener l’Arche d’Alliance à la maison.</w:t>
      </w:r>
    </w:p>
    <w:p/>
    <w:p>
      <w:r xmlns:w="http://schemas.openxmlformats.org/wordprocessingml/2006/main">
        <w:t xml:space="preserve">1. Crainte et crainte de Dieu : le fondement de l’obéissance</w:t>
      </w:r>
    </w:p>
    <w:p/>
    <w:p>
      <w:r xmlns:w="http://schemas.openxmlformats.org/wordprocessingml/2006/main">
        <w:t xml:space="preserve">2. La puissance de Dieu : comment devons-nous réagir</w:t>
      </w:r>
    </w:p>
    <w:p/>
    <w:p>
      <w:r xmlns:w="http://schemas.openxmlformats.org/wordprocessingml/2006/main">
        <w:t xml:space="preserve">1. Psaume 111 :10 – La crainte de l’Éternel est le début de la sagesse ; tous ceux qui le pratiquent ont une bonne compréhension.</w:t>
      </w:r>
    </w:p>
    <w:p/>
    <w:p>
      <w:r xmlns:w="http://schemas.openxmlformats.org/wordprocessingml/2006/main">
        <w:t xml:space="preserve">2. Deutéronome 10:12-13 - Et maintenant, Israël, qu'exige de toi l'Éternel ton Dieu, sinon craindre l'Éternel ton Dieu, marcher dans toutes ses voies, l'aimer, servir l'Éternel ton Dieu avec de tout ton cœur et de toute ton âme, et d'observer les commandements et les statuts de l'Éternel, que je te prescris aujourd'hui, pour ton bien ?</w:t>
      </w:r>
    </w:p>
    <w:p/>
    <w:p>
      <w:r xmlns:w="http://schemas.openxmlformats.org/wordprocessingml/2006/main">
        <w:t xml:space="preserve">1 Chroniques 13:13 David ne ramena pas l'arche chez lui, dans la ville de David, mais il la transporta dans la maison d'Obededom le Gittite.</w:t>
      </w:r>
    </w:p>
    <w:p/>
    <w:p>
      <w:r xmlns:w="http://schemas.openxmlformats.org/wordprocessingml/2006/main">
        <w:t xml:space="preserve">David apporta l'Arche d'Alliance à la maison d'Obed-Edom le Gittite au lieu de l'amener à la ville de David.</w:t>
      </w:r>
    </w:p>
    <w:p/>
    <w:p>
      <w:r xmlns:w="http://schemas.openxmlformats.org/wordprocessingml/2006/main">
        <w:t xml:space="preserve">1. L’importance de l’obéissance fidèle</w:t>
      </w:r>
    </w:p>
    <w:p/>
    <w:p>
      <w:r xmlns:w="http://schemas.openxmlformats.org/wordprocessingml/2006/main">
        <w:t xml:space="preserve">2. Suivre la volonté de Dieu plutôt que la nôtre</w:t>
      </w:r>
    </w:p>
    <w:p/>
    <w:p>
      <w:r xmlns:w="http://schemas.openxmlformats.org/wordprocessingml/2006/main">
        <w:t xml:space="preserve">1. Hébreux 11 :7 - « C'est par la foi que Noé, averti par Dieu de choses qu'on ne voyait pas encore, ému de crainte, prépara une arche pour le salut de sa maison ; par laquelle il condamna le monde et devint héritier du justice qui vient par la foi. »</w:t>
      </w:r>
    </w:p>
    <w:p/>
    <w:p>
      <w:r xmlns:w="http://schemas.openxmlformats.org/wordprocessingml/2006/main">
        <w:t xml:space="preserve">2. 1 Samuel 4:7 - "Et les Philistins eurent peur, car ils disaient : Dieu est entré dans le camp. Et ils dirent : Malheur à nous ! car il n'y a jamais eu une telle chose jusqu'à présent."</w:t>
      </w:r>
    </w:p>
    <w:p/>
    <w:p>
      <w:r xmlns:w="http://schemas.openxmlformats.org/wordprocessingml/2006/main">
        <w:t xml:space="preserve">1 Chroniques 13:14 Et l'arche de Dieu resta trois mois avec la famille d'Obededom dans sa maison. Et l'Éternel bénit la maison d'Obededom et tout ce qui lui appartenait.</w:t>
      </w:r>
    </w:p>
    <w:p/>
    <w:p>
      <w:r xmlns:w="http://schemas.openxmlformats.org/wordprocessingml/2006/main">
        <w:t xml:space="preserve">L'Arche de Dieu resta trois mois chez la famille d'Obededom, et l'Éternel le bénit ainsi que tout ce qui lui appartenait.</w:t>
      </w:r>
    </w:p>
    <w:p/>
    <w:p>
      <w:r xmlns:w="http://schemas.openxmlformats.org/wordprocessingml/2006/main">
        <w:t xml:space="preserve">1. Dieu récompense les fidèles par des bénédictions.</w:t>
      </w:r>
    </w:p>
    <w:p/>
    <w:p>
      <w:r xmlns:w="http://schemas.openxmlformats.org/wordprocessingml/2006/main">
        <w:t xml:space="preserve">2. La fidélité d'Obededom a été récompensée par Dieu.</w:t>
      </w:r>
    </w:p>
    <w:p/>
    <w:p>
      <w:r xmlns:w="http://schemas.openxmlformats.org/wordprocessingml/2006/main">
        <w:t xml:space="preserve">1. Matthieu 6 :33 – Mais cherchez premièrement le royaume et la justice de Dieu, et toutes ces choses vous seront données par-dessus.</w:t>
      </w:r>
    </w:p>
    <w:p/>
    <w:p>
      <w:r xmlns:w="http://schemas.openxmlformats.org/wordprocessingml/2006/main">
        <w:t xml:space="preserve">2. Hébreux 11:6 - Et sans la foi, il est impossible de lui plaire, car quiconque veut s'approcher de Dieu doit croire qu'il existe et qu'il récompense ceux qui le cherchent.</w:t>
      </w:r>
    </w:p>
    <w:p/>
    <w:p>
      <w:r xmlns:w="http://schemas.openxmlformats.org/wordprocessingml/2006/main">
        <w:t xml:space="preserve">1 Chroniques, chapitre 14, se concentre sur l'expansion du royaume de David et ses victoires contre les Philistins.</w:t>
      </w:r>
    </w:p>
    <w:p/>
    <w:p>
      <w:r xmlns:w="http://schemas.openxmlformats.org/wordprocessingml/2006/main">
        <w:t xml:space="preserve">1er paragraphe : Le chapitre commence en soulignant comment Hiram, le roi de Tyr, a envoyé des messagers à David et lui a fourni des matériaux pour construire un palais. Cela démontre la faveur et le soutien que David reçut des royaumes voisins (1 Chroniques 14 : 1-2).</w:t>
      </w:r>
    </w:p>
    <w:p/>
    <w:p>
      <w:r xmlns:w="http://schemas.openxmlformats.org/wordprocessingml/2006/main">
        <w:t xml:space="preserve">2ème paragraphe : Le récit passe aux multiples mariages de David à Jérusalem, qui lui ont permis d'avoir plus de fils et de filles. Il souligne que son royaume est devenu plus fort à mesure que Dieu l’a béni (1 Chroniques 14 : 3-7).</w:t>
      </w:r>
    </w:p>
    <w:p/>
    <w:p>
      <w:r xmlns:w="http://schemas.openxmlformats.org/wordprocessingml/2006/main">
        <w:t xml:space="preserve">3e paragraphe : L'accent est mis sur les campagnes militaires de David contre les Philistins. Il les engage dans la bataille deux fois, d'abord à Baal-Perazim puis à Gabaon et remporte des victoires décisives sous la direction de Dieu (1 Chroniques 14 : 8-17).</w:t>
      </w:r>
    </w:p>
    <w:p/>
    <w:p>
      <w:r xmlns:w="http://schemas.openxmlformats.org/wordprocessingml/2006/main">
        <w:t xml:space="preserve">4ème paragraphe : Le récit mentionne comment la renommée de David s'est répandue dans tout le pays grâce à ses exploits militaires réussis. D’autres nations reconnaissaient sa puissance et le craignaient, renforçant ainsi sa position de roi puissant (1 Chroniques 14 : 18-19).</w:t>
      </w:r>
    </w:p>
    <w:p/>
    <w:p>
      <w:r xmlns:w="http://schemas.openxmlformats.org/wordprocessingml/2006/main">
        <w:t xml:space="preserve">5e paragraphe : Le chapitre se termine en notant que David a continué à chercher la direction de Dieu avant de s'engager dans la bataille. Il s’est appuyé sur les instructions divines concernant les stratégies et les approches, reconnaissant que la victoire venait finalement de Dieu (1 Chroniques 14 : 20-22).</w:t>
      </w:r>
    </w:p>
    <w:p/>
    <w:p>
      <w:r xmlns:w="http://schemas.openxmlformats.org/wordprocessingml/2006/main">
        <w:t xml:space="preserve">En résumé, le chapitre quatorze de 1 Chroniques décrit l'expansion du royaume de David et ses victoires sur les Philistins. Soulignant le soutien d'Hiram et la croissance à travers les mariages. Mentionner des batailles réussies, avec la direction divine. En résumé, ce chapitre fournit un récit historique mettant en valeur à la fois les alliances politiques et les triomphes militaires sous la direction du roi David, tout en soulignant sa dépendance à la recherche de conseils divins pour réussir.</w:t>
      </w:r>
    </w:p>
    <w:p/>
    <w:p>
      <w:r xmlns:w="http://schemas.openxmlformats.org/wordprocessingml/2006/main">
        <w:t xml:space="preserve">1 Chroniques 14:1 Hiram, roi de Tyr, envoya à David des messagers, du bois de cèdre, des maçons et des charpentiers, pour lui bâtir une maison.</w:t>
      </w:r>
    </w:p>
    <w:p/>
    <w:p>
      <w:r xmlns:w="http://schemas.openxmlformats.org/wordprocessingml/2006/main">
        <w:t xml:space="preserve">Le roi Hiram de Tyr envoie des messagers, du bois de cèdre, des maçons et des charpentiers à David pour construire une maison.</w:t>
      </w:r>
    </w:p>
    <w:p/>
    <w:p>
      <w:r xmlns:w="http://schemas.openxmlformats.org/wordprocessingml/2006/main">
        <w:t xml:space="preserve">1. La valeur de la coopération dans le Royaume de Dieu</w:t>
      </w:r>
    </w:p>
    <w:p/>
    <w:p>
      <w:r xmlns:w="http://schemas.openxmlformats.org/wordprocessingml/2006/main">
        <w:t xml:space="preserve">2. L'importance de la générosité et de la bénédiction des autres</w:t>
      </w:r>
    </w:p>
    <w:p/>
    <w:p>
      <w:r xmlns:w="http://schemas.openxmlformats.org/wordprocessingml/2006/main">
        <w:t xml:space="preserve">1. Proverbes 3:27-28 - Ne refusez pas le bien à ceux à qui il est dû, quand il est en votre pouvoir de le faire. Ne dis pas à ton prochain : Va et reviens, demain je te le donnerai quand tu l'auras avec toi.</w:t>
      </w:r>
    </w:p>
    <w:p/>
    <w:p>
      <w:r xmlns:w="http://schemas.openxmlformats.org/wordprocessingml/2006/main">
        <w:t xml:space="preserve">2. Éphésiens 4:16 - De qui le corps tout entier, uni et maintenu ensemble par chaque articulation dont il est équipé, lorsque chaque partie fonctionne correctement, fait grandir le corps afin qu'il se construise dans l'amour.</w:t>
      </w:r>
    </w:p>
    <w:p/>
    <w:p>
      <w:r xmlns:w="http://schemas.openxmlformats.org/wordprocessingml/2006/main">
        <w:t xml:space="preserve">1 Chroniques 14:2 Et David comprit que l'Éternel l'avait établi roi sur Israël, car son royaume était élevé à cause de son peuple Israël.</w:t>
      </w:r>
    </w:p>
    <w:p/>
    <w:p>
      <w:r xmlns:w="http://schemas.openxmlformats.org/wordprocessingml/2006/main">
        <w:t xml:space="preserve">David fut nommé roi d'Israël et son royaume fut exalté grâce à son peuple.</w:t>
      </w:r>
    </w:p>
    <w:p/>
    <w:p>
      <w:r xmlns:w="http://schemas.openxmlformats.org/wordprocessingml/2006/main">
        <w:t xml:space="preserve">1. La puissance du peuple de Dieu : comment pouvons-nous élever le Royaume de Dieu</w:t>
      </w:r>
    </w:p>
    <w:p/>
    <w:p>
      <w:r xmlns:w="http://schemas.openxmlformats.org/wordprocessingml/2006/main">
        <w:t xml:space="preserve">2. La bénédiction de servir Dieu : comment nous recevons la faveur du Seigneur</w:t>
      </w:r>
    </w:p>
    <w:p/>
    <w:p>
      <w:r xmlns:w="http://schemas.openxmlformats.org/wordprocessingml/2006/main">
        <w:t xml:space="preserve">1. 1 Pierre 2:9-10 - Mais vous êtes une génération élue, un sacerdoce royal, une nation sainte, un peuple particulier ; afin que vous manifestiez les louanges de celui qui vous a appelés des ténèbres à sa merveilleuse lumière : qui autrefois n'était pas un peuple, mais qui est maintenant le peuple de Dieu :</w:t>
      </w:r>
    </w:p>
    <w:p/>
    <w:p>
      <w:r xmlns:w="http://schemas.openxmlformats.org/wordprocessingml/2006/main">
        <w:t xml:space="preserve">2. Galates 6 :9-10 – Et ne nous lassons pas de faire le bien ; car nous moissonnerons au temps convenable, si nous ne nous lassons pas. Pendant que nous en avons l'occasion, faisons du bien à tous les hommes, en particulier à ceux qui sont de la famille de la foi.</w:t>
      </w:r>
    </w:p>
    <w:p/>
    <w:p>
      <w:r xmlns:w="http://schemas.openxmlformats.org/wordprocessingml/2006/main">
        <w:t xml:space="preserve">1 Chroniques 14:3 Et David prit encore des femmes à Jérusalem ; et David engendra encore des fils et des filles.</w:t>
      </w:r>
    </w:p>
    <w:p/>
    <w:p>
      <w:r xmlns:w="http://schemas.openxmlformats.org/wordprocessingml/2006/main">
        <w:t xml:space="preserve">David a pris plus de femmes et a eu plus d'enfants pendant qu'il vivait à Jérusalem.</w:t>
      </w:r>
    </w:p>
    <w:p/>
    <w:p>
      <w:r xmlns:w="http://schemas.openxmlformats.org/wordprocessingml/2006/main">
        <w:t xml:space="preserve">1. L'importance de la famille : l'exemple de David qui poursuit une famille nombreuse à Jérusalem.</w:t>
      </w:r>
    </w:p>
    <w:p/>
    <w:p>
      <w:r xmlns:w="http://schemas.openxmlformats.org/wordprocessingml/2006/main">
        <w:t xml:space="preserve">2. L'importance de la fidélité : la loyauté de David envers Dieu et sa famille.</w:t>
      </w:r>
    </w:p>
    <w:p/>
    <w:p>
      <w:r xmlns:w="http://schemas.openxmlformats.org/wordprocessingml/2006/main">
        <w:t xml:space="preserve">1. Psaume 127 : 3-5 - "Voici, les enfants sont un héritage du Seigneur, le fruit des entrailles une récompense. Comme des flèches dans la main d'un guerrier sont les enfants de sa jeunesse. Bienheureux est l'homme qui remplit son frémissez avec eux ! Il ne sera pas honteux lorsqu'il parlera à ses ennemis à la porte.</w:t>
      </w:r>
    </w:p>
    <w:p/>
    <w:p>
      <w:r xmlns:w="http://schemas.openxmlformats.org/wordprocessingml/2006/main">
        <w:t xml:space="preserve">2. Éphésiens 6 : 4 – « Pères, n’irritez pas vos enfants, mais élevez-les dans la discipline et l’instruction du Seigneur. »</w:t>
      </w:r>
    </w:p>
    <w:p/>
    <w:p>
      <w:r xmlns:w="http://schemas.openxmlformats.org/wordprocessingml/2006/main">
        <w:t xml:space="preserve">1 Chroniques 14:4 Voici les noms de ses enfants qu'il avait à Jérusalem ; Shammua, Shobab, Nathan et Salomon,</w:t>
      </w:r>
    </w:p>
    <w:p/>
    <w:p>
      <w:r xmlns:w="http://schemas.openxmlformats.org/wordprocessingml/2006/main">
        <w:t xml:space="preserve">David eut quatre enfants, Shammua, Shobab, Nathan et Salomon, qui vivaient à Jérusalem.</w:t>
      </w:r>
    </w:p>
    <w:p/>
    <w:p>
      <w:r xmlns:w="http://schemas.openxmlformats.org/wordprocessingml/2006/main">
        <w:t xml:space="preserve">1. L’importance de la famille et d’élever des enfants dans un environnement aimant et solidaire.</w:t>
      </w:r>
    </w:p>
    <w:p/>
    <w:p>
      <w:r xmlns:w="http://schemas.openxmlformats.org/wordprocessingml/2006/main">
        <w:t xml:space="preserve">2. Le pouvoir de l'influence d'un père sur la vie d'un enfant.</w:t>
      </w:r>
    </w:p>
    <w:p/>
    <w:p>
      <w:r xmlns:w="http://schemas.openxmlformats.org/wordprocessingml/2006/main">
        <w:t xml:space="preserve">1. Psaume 127 :3-5 : « Voici, les enfants sont un héritage de l'Éternel, le fruit des entrailles une récompense. Comme des flèches dans la main d'un guerrier sont les enfants de sa jeunesse. Bienheureux est l'homme qui remplit son frémissez avec eux ! Il ne sera pas honteux lorsqu'il parlera à ses ennemis à la porte.</w:t>
      </w:r>
    </w:p>
    <w:p/>
    <w:p>
      <w:r xmlns:w="http://schemas.openxmlformats.org/wordprocessingml/2006/main">
        <w:t xml:space="preserve">2. Proverbes 22 : 6 : « Instruisez un enfant dans la voie qu'il doit suivre ; même lorsqu'il est vieux, il ne s'en éloignera pas. »</w:t>
      </w:r>
    </w:p>
    <w:p/>
    <w:p>
      <w:r xmlns:w="http://schemas.openxmlformats.org/wordprocessingml/2006/main">
        <w:t xml:space="preserve">1 Chroniques 14:5 Et Ibhar, et Elishua, et Elpalet,</w:t>
      </w:r>
    </w:p>
    <w:p/>
    <w:p>
      <w:r xmlns:w="http://schemas.openxmlformats.org/wordprocessingml/2006/main">
        <w:t xml:space="preserve">Le passage mentionne trois noms : Ibhar, Elishua et Elpalet.</w:t>
      </w:r>
    </w:p>
    <w:p/>
    <w:p>
      <w:r xmlns:w="http://schemas.openxmlformats.org/wordprocessingml/2006/main">
        <w:t xml:space="preserve">1. "La fidélité de Dieu à nous restaurer à Lui est symbolisée dans les trois noms d'Ibhar, Elishua et Elpalet."</w:t>
      </w:r>
    </w:p>
    <w:p/>
    <w:p>
      <w:r xmlns:w="http://schemas.openxmlformats.org/wordprocessingml/2006/main">
        <w:t xml:space="preserve">2. "Nous pouvons faire confiance à la provision et à la protection de Dieu, comme le montrent les trois noms d'Ibhar, Elishua et Elpalet."</w:t>
      </w:r>
    </w:p>
    <w:p/>
    <w:p>
      <w:r xmlns:w="http://schemas.openxmlformats.org/wordprocessingml/2006/main">
        <w:t xml:space="preserve">1. Psaume 37 : 5 - Remettez votre chemin au Seigneur ; faites-lui aussi confiance ; et il le réalisera.</w:t>
      </w:r>
    </w:p>
    <w:p/>
    <w:p>
      <w:r xmlns:w="http://schemas.openxmlformats.org/wordprocessingml/2006/main">
        <w:t xml:space="preserve">2.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1 Chroniques 14:6 Et Nogah, et Nepheg, et Japhia,</w:t>
      </w:r>
    </w:p>
    <w:p/>
    <w:p>
      <w:r xmlns:w="http://schemas.openxmlformats.org/wordprocessingml/2006/main">
        <w:t xml:space="preserve">Le passage mentionne trois noms : Nogah, Nepheg et Japhia.</w:t>
      </w:r>
    </w:p>
    <w:p/>
    <w:p>
      <w:r xmlns:w="http://schemas.openxmlformats.org/wordprocessingml/2006/main">
        <w:t xml:space="preserve">1. Le pouvoir des noms : explorer la signification et la signification de chaque nom</w:t>
      </w:r>
    </w:p>
    <w:p/>
    <w:p>
      <w:r xmlns:w="http://schemas.openxmlformats.org/wordprocessingml/2006/main">
        <w:t xml:space="preserve">2. Ne sous-estimez jamais les gens qui vous entourent : célébrez la diversité de la vie humaine</w:t>
      </w:r>
    </w:p>
    <w:p/>
    <w:p>
      <w:r xmlns:w="http://schemas.openxmlformats.org/wordprocessingml/2006/main">
        <w:t xml:space="preserve">1. Ésaïe 9 :6 – « Car un enfant nous est né, un fils nous est donné, et la domination reposera sur ses épaules. Et il sera appelé Conseiller merveilleux, Dieu puissant, Père éternel, Prince de la paix. "</w:t>
      </w:r>
    </w:p>
    <w:p/>
    <w:p>
      <w:r xmlns:w="http://schemas.openxmlformats.org/wordprocessingml/2006/main">
        <w:t xml:space="preserve">2. Matthieu 1:21 - "Elle enfantera un fils, et vous lui donnerez le nom de Jésus, car il sauvera son peuple de ses péchés."</w:t>
      </w:r>
    </w:p>
    <w:p/>
    <w:p>
      <w:r xmlns:w="http://schemas.openxmlformats.org/wordprocessingml/2006/main">
        <w:t xml:space="preserve">1 Chroniques 14:7 Et Élishama, et Beeliada, et Eliphalet.</w:t>
      </w:r>
    </w:p>
    <w:p/>
    <w:p>
      <w:r xmlns:w="http://schemas.openxmlformats.org/wordprocessingml/2006/main">
        <w:t xml:space="preserve">Ce verset mentionne trois individus, Elishama, Beeliada et Eliphalet.</w:t>
      </w:r>
    </w:p>
    <w:p/>
    <w:p>
      <w:r xmlns:w="http://schemas.openxmlformats.org/wordprocessingml/2006/main">
        <w:t xml:space="preserve">1. Parmi les individus apparemment insignifiants, Dieu peut utiliser n’importe qui à ses fins.</w:t>
      </w:r>
    </w:p>
    <w:p/>
    <w:p>
      <w:r xmlns:w="http://schemas.openxmlformats.org/wordprocessingml/2006/main">
        <w:t xml:space="preserve">2. Nous sommes tous égaux aux yeux de Dieu et Il désire nous utiliser pour Sa gloire.</w:t>
      </w:r>
    </w:p>
    <w:p/>
    <w:p>
      <w:r xmlns:w="http://schemas.openxmlformats.org/wordprocessingml/2006/main">
        <w:t xml:space="preserve">1. Éphésiens 2 : 8-9 – Car c’est par la grâce que vous avez été sauvés par la foi. Et ce n’est pas votre faute ; c'est le don de Dieu.</w:t>
      </w:r>
    </w:p>
    <w:p/>
    <w:p>
      <w:r xmlns:w="http://schemas.openxmlformats.org/wordprocessingml/2006/main">
        <w:t xml:space="preserve">2. Romains 12 : 3-5 - Car, par la grâce qui m'a été donnée, je dis à chacun d'entre vous de ne pas avoir une opinion de lui-même plus haute qu'il ne devrait le penser, mais de penser avec un jugement sobre, chacun selon la mesure de la foi qui lui est propre. Dieu a assigné. Car, de même que nous avons plusieurs membres dans un seul corps, et que tous les membres n'ont pas la même fonction, de même nous, bien que nombreux, sommes un seul corps en Christ, et individuellement membres les uns des autres.</w:t>
      </w:r>
    </w:p>
    <w:p/>
    <w:p>
      <w:r xmlns:w="http://schemas.openxmlformats.org/wordprocessingml/2006/main">
        <w:t xml:space="preserve">1 Chroniques 14:8 Et lorsque les Philistins apprirent que David avait été oint roi de tout Israël, tous les Philistins montèrent à la recherche de David. Et David l'apprit, et sortit à leur rencontre.</w:t>
      </w:r>
    </w:p>
    <w:p/>
    <w:p>
      <w:r xmlns:w="http://schemas.openxmlformats.org/wordprocessingml/2006/main">
        <w:t xml:space="preserve">Lorsque David fut oint roi d’Israël, les Philistins l’apprirent et allèrent le chercher. En réponse, David est sorti pour les affronter.</w:t>
      </w:r>
    </w:p>
    <w:p/>
    <w:p>
      <w:r xmlns:w="http://schemas.openxmlformats.org/wordprocessingml/2006/main">
        <w:t xml:space="preserve">1. Faire confiance à la protection de Dieu dans les moments d'adversité.</w:t>
      </w:r>
    </w:p>
    <w:p/>
    <w:p>
      <w:r xmlns:w="http://schemas.openxmlformats.org/wordprocessingml/2006/main">
        <w:t xml:space="preserve">2. Le courage d'affronter ses ennemis.</w:t>
      </w:r>
    </w:p>
    <w:p/>
    <w:p>
      <w:r xmlns:w="http://schemas.openxmlformats.org/wordprocessingml/2006/main">
        <w:t xml:space="preserve">1. Psaume 27 :1-3 « L'Éternel est ma lumière et mon salut ; de qui aurais-je peur ? L'Éternel est la force de ma vie ; de qui aurais-je peur ? Quand les méchants, même mes ennemis et mes ennemis, sont venus sur moi pour dévorer ma chair, ils ont trébuché et sont tombés. Même si une armée campait contre moi, mon cœur ne craindrait pas : même si la guerre s'élevait contre moi, j'aurais confiance en cela.</w:t>
      </w:r>
    </w:p>
    <w:p/>
    <w:p>
      <w:r xmlns:w="http://schemas.openxmlformats.org/wordprocessingml/2006/main">
        <w:t xml:space="preserve">2. Romains 8 :31-32 « Que dirons-nous donc de ces choses ? Si Dieu est pour nous, qui peut être contre nous ? Lui qui n'a pas épargné son propre Fils, mais qui l'a livré pour nous tous, comment ne le ferait-il pas ? avec lui aussi, donne-nous gratuitement toutes choses ? »</w:t>
      </w:r>
    </w:p>
    <w:p/>
    <w:p>
      <w:r xmlns:w="http://schemas.openxmlformats.org/wordprocessingml/2006/main">
        <w:t xml:space="preserve">1 Chroniques 14:9 Et les Philistins arrivèrent et se répandirent dans la vallée des Rephaïm.</w:t>
      </w:r>
    </w:p>
    <w:p/>
    <w:p>
      <w:r xmlns:w="http://schemas.openxmlformats.org/wordprocessingml/2006/main">
        <w:t xml:space="preserve">Les Philistins envahirent la vallée des Rephaïm.</w:t>
      </w:r>
    </w:p>
    <w:p/>
    <w:p>
      <w:r xmlns:w="http://schemas.openxmlformats.org/wordprocessingml/2006/main">
        <w:t xml:space="preserve">1. « Le pouvoir de la persévérance : surmonter l’adversité »</w:t>
      </w:r>
    </w:p>
    <w:p/>
    <w:p>
      <w:r xmlns:w="http://schemas.openxmlformats.org/wordprocessingml/2006/main">
        <w:t xml:space="preserve">2. « La force de l’unité : rester ensemble dans les moments difficiles »</w:t>
      </w:r>
    </w:p>
    <w:p/>
    <w:p>
      <w:r xmlns:w="http://schemas.openxmlformats.org/wordprocessingml/2006/main">
        <w:t xml:space="preserve">1. Matthieu 7 : 24-27 – « C'est pourquoi quiconque entend ces paroles et les met en pratique est comme un homme sage qui a bâti sa maison sur le roc. »</w:t>
      </w:r>
    </w:p>
    <w:p/>
    <w:p>
      <w:r xmlns:w="http://schemas.openxmlformats.org/wordprocessingml/2006/main">
        <w:t xml:space="preserve">2. Psaume 46 : 1-3 – « Dieu est notre refuge et notre force, une aide toujours présente dans la détresse. C'est pourquoi nous n'aurons pas peur, même si la terre s'effondre et les montagnes tombent au cœur de la mer. »</w:t>
      </w:r>
    </w:p>
    <w:p/>
    <w:p>
      <w:r xmlns:w="http://schemas.openxmlformats.org/wordprocessingml/2006/main">
        <w:t xml:space="preserve">1 Chroniques 14:10 Et David interrogea Dieu, disant : Dois-je monter contre les Philistins ? Et les livreras-tu entre mes mains ? Et l'Éternel lui dit : Monte ; car je les livrerai entre tes mains.</w:t>
      </w:r>
    </w:p>
    <w:p/>
    <w:p>
      <w:r xmlns:w="http://schemas.openxmlformats.org/wordprocessingml/2006/main">
        <w:t xml:space="preserve">David a demandé à Dieu s'il devait aller contre les Philistins et Dieu a répondu qu'il les livrerait entre les mains de David.</w:t>
      </w:r>
    </w:p>
    <w:p/>
    <w:p>
      <w:r xmlns:w="http://schemas.openxmlformats.org/wordprocessingml/2006/main">
        <w:t xml:space="preserve">1. Dieu est toujours avec nous dans les moments de lutte et nous guidera vers la victoire.</w:t>
      </w:r>
    </w:p>
    <w:p/>
    <w:p>
      <w:r xmlns:w="http://schemas.openxmlformats.org/wordprocessingml/2006/main">
        <w:t xml:space="preserve">2. Nous devons être prêts à faire confiance aux plans de Dieu même lorsqu'ils semblent impossibles.</w:t>
      </w:r>
    </w:p>
    <w:p/>
    <w:p>
      <w:r xmlns:w="http://schemas.openxmlformats.org/wordprocessingml/2006/main">
        <w:t xml:space="preserve">1. Psaume 46 : 10 – Tais-toi et sache que je suis Dieu.</w:t>
      </w:r>
    </w:p>
    <w:p/>
    <w:p>
      <w:r xmlns:w="http://schemas.openxmlformats.org/wordprocessingml/2006/main">
        <w:t xml:space="preserve">2. Matthieu 6:25-34 - Ne vous inquiétez pas de votre vie, de ce que vous mangerez ou de ce que vous boirez, ni de votre corps, de ce que vous mettrez.</w:t>
      </w:r>
    </w:p>
    <w:p/>
    <w:p>
      <w:r xmlns:w="http://schemas.openxmlformats.org/wordprocessingml/2006/main">
        <w:t xml:space="preserve">1 Chroniques 14:11 Ils arrivèrent donc à Baalperazim; et David les frappa là. Alors David dit : Dieu a fait irruption dans mes ennemis par ma main comme un jaillissement des eaux ; c'est pourquoi ils ont appelé cet endroit Baalperazim.</w:t>
      </w:r>
    </w:p>
    <w:p/>
    <w:p>
      <w:r xmlns:w="http://schemas.openxmlformats.org/wordprocessingml/2006/main">
        <w:t xml:space="preserve">David et son armée ont vaincu leurs ennemis à Baalperazim, et David a déclaré que c'était une victoire de Dieu.</w:t>
      </w:r>
    </w:p>
    <w:p/>
    <w:p>
      <w:r xmlns:w="http://schemas.openxmlformats.org/wordprocessingml/2006/main">
        <w:t xml:space="preserve">1. Le pouvoir de la louange : comment pouvons-nous recevoir la victoire de Dieu</w:t>
      </w:r>
    </w:p>
    <w:p/>
    <w:p>
      <w:r xmlns:w="http://schemas.openxmlformats.org/wordprocessingml/2006/main">
        <w:t xml:space="preserve">2. Demeurer dans la foi : comment surmonter même des obstacles impossibles</w:t>
      </w:r>
    </w:p>
    <w:p/>
    <w:p>
      <w:r xmlns:w="http://schemas.openxmlformats.org/wordprocessingml/2006/main">
        <w:t xml:space="preserve">1. Ésaïe 54 : 17 – Aucune arme formée contre toi ne prospérera ; et toute langue qui s'élèvera contre toi en jugement, tu la condamneras.</w:t>
      </w:r>
    </w:p>
    <w:p/>
    <w:p>
      <w:r xmlns:w="http://schemas.openxmlformats.org/wordprocessingml/2006/main">
        <w:t xml:space="preserve">2. 2 Corinthiens 10 :3-5 - Car, même si nous marchons dans la chair, nous ne combattons pas selon la chair : (Car les armes de notre guerre ne sont pas charnelles, mais puissantes par Dieu pour renverser les forteresses ;) Abattant les imaginations et toute chose élevée qui s'élève contre la connaissance de Dieu, et amenant toute pensée captive à l'obéissance de Christ.</w:t>
      </w:r>
    </w:p>
    <w:p/>
    <w:p>
      <w:r xmlns:w="http://schemas.openxmlformats.org/wordprocessingml/2006/main">
        <w:t xml:space="preserve">1 Chroniques 14:12 Et après qu'ils eurent laissé là leurs dieux, David donna un commandement, et ils furent brûlés par le feu.</w:t>
      </w:r>
    </w:p>
    <w:p/>
    <w:p>
      <w:r xmlns:w="http://schemas.openxmlformats.org/wordprocessingml/2006/main">
        <w:t xml:space="preserve">David a brûlé les dieux des Philistins après qu'ils les aient laissés derrière eux.</w:t>
      </w:r>
    </w:p>
    <w:p/>
    <w:p>
      <w:r xmlns:w="http://schemas.openxmlformats.org/wordprocessingml/2006/main">
        <w:t xml:space="preserve">1. L’importance d’obéir à Dieu et d’éviter la tentation.</w:t>
      </w:r>
    </w:p>
    <w:p/>
    <w:p>
      <w:r xmlns:w="http://schemas.openxmlformats.org/wordprocessingml/2006/main">
        <w:t xml:space="preserve">2. La puissance de Dieu et sa capacité à vaincre les faux dieux.</w:t>
      </w:r>
    </w:p>
    <w:p/>
    <w:p>
      <w:r xmlns:w="http://schemas.openxmlformats.org/wordprocessingml/2006/main">
        <w:t xml:space="preserve">1. Deutéronome 7 : 25-26 - « Vous brûlerez au feu les images taillées de leurs dieux ; vous ne convoiterez pas l'argent ou l'or qui sont sur elles, et vous ne les prendrez pas pour vous, de peur d'être pris au piège par cela ; car cela est une abomination à l'Éternel, votre Dieu. Et vous n'introduirez pas une abomination dans votre maison, de peur que vous ne soyez voué à une destruction comme celle-là. Vous la détesterez entièrement et l'abhorrez entièrement, car c'est une chose maudite.</w:t>
      </w:r>
    </w:p>
    <w:p/>
    <w:p>
      <w:r xmlns:w="http://schemas.openxmlformats.org/wordprocessingml/2006/main">
        <w:t xml:space="preserve">2. Psaume 135 :15-18 – « Les idoles des nations sont en argent et en or, ouvrage de mains d’homme. Elles ont des bouches, mais elles ne parlent pas ; elles ont des yeux, mais elles ne voient pas ; elles ont des oreilles, mais ils n'entendent pas, et il n'y a pas de souffle dans leur bouche. Ceux qui les fabriquent sont comme eux, ainsi que tous ceux qui se confient en eux. Bénissez l'Éternel, ô maison d'Israël ! Bénissez l'Éternel, ô maison d'Aaron ! Bénis le Seigneur, ô maison de Lévi ! »</w:t>
      </w:r>
    </w:p>
    <w:p/>
    <w:p>
      <w:r xmlns:w="http://schemas.openxmlformats.org/wordprocessingml/2006/main">
        <w:t xml:space="preserve">1 Chroniques 14:13 Et les Philistins se répandirent encore dans la vallée.</w:t>
      </w:r>
    </w:p>
    <w:p/>
    <w:p>
      <w:r xmlns:w="http://schemas.openxmlformats.org/wordprocessingml/2006/main">
        <w:t xml:space="preserve">Les Philistins envahirent la vallée une seconde fois.</w:t>
      </w:r>
    </w:p>
    <w:p/>
    <w:p>
      <w:r xmlns:w="http://schemas.openxmlformats.org/wordprocessingml/2006/main">
        <w:t xml:space="preserve">1. Dieu est souverain sur les nations et protégera toujours son peuple.</w:t>
      </w:r>
    </w:p>
    <w:p/>
    <w:p>
      <w:r xmlns:w="http://schemas.openxmlformats.org/wordprocessingml/2006/main">
        <w:t xml:space="preserve">2. Dieu est notre force et notre refuge dans les moments difficiles.</w:t>
      </w:r>
    </w:p>
    <w:p/>
    <w:p>
      <w:r xmlns:w="http://schemas.openxmlformats.org/wordprocessingml/2006/main">
        <w:t xml:space="preserve">1. Psaume 46 :1-3 Dieu est notre refuge et notre force, une aide toujours présente dans les difficultés. C'est pourquoi nous n'aurons pas peur, même si la terre cédera et si les montagnes tomberont au sein de la mer, même si ses eaux rugissent et écument et si les montagnes tremblent sous leur déferlement.</w:t>
      </w:r>
    </w:p>
    <w:p/>
    <w:p>
      <w:r xmlns:w="http://schemas.openxmlformats.org/wordprocessingml/2006/main">
        <w:t xml:space="preserve">2. Ésaïe 41 : 10 Ne craignez donc pas, car je suis avec vous ; ne soyez pas consterné, car je suis votre Dieu. Je te fortifierai et je t'aiderai ; Je te soutiendrai de ma droite droite.</w:t>
      </w:r>
    </w:p>
    <w:p/>
    <w:p>
      <w:r xmlns:w="http://schemas.openxmlformats.org/wordprocessingml/2006/main">
        <w:t xml:space="preserve">1 Chroniques 14:14 David s'enquit encore de Dieu; et Dieu lui dit : Ne monte pas après eux ; détournez-vous d'eux, et rencontrez-les contre les mûriers.</w:t>
      </w:r>
    </w:p>
    <w:p/>
    <w:p>
      <w:r xmlns:w="http://schemas.openxmlformats.org/wordprocessingml/2006/main">
        <w:t xml:space="preserve">David reçut pour instruction de se détourner de ses ennemis et de les attaquer depuis une position stratégique.</w:t>
      </w:r>
    </w:p>
    <w:p/>
    <w:p>
      <w:r xmlns:w="http://schemas.openxmlformats.org/wordprocessingml/2006/main">
        <w:t xml:space="preserve">1. La sagesse de Dieu est plus grande que la nôtre.</w:t>
      </w:r>
    </w:p>
    <w:p/>
    <w:p>
      <w:r xmlns:w="http://schemas.openxmlformats.org/wordprocessingml/2006/main">
        <w:t xml:space="preserve">2. Nous devons faire confiance à Dieu pour nous guider dans nos décisions.</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Proverbes 3 : 5-6 – « Confiez-vous au Seigneur de tout votre cœur, et ne vous appuyez pas sur votre propre intelligence. Reconnaissez-le dans toutes vos voies, et il aplanira vos sentiers. »</w:t>
      </w:r>
    </w:p>
    <w:p/>
    <w:p>
      <w:r xmlns:w="http://schemas.openxmlformats.org/wordprocessingml/2006/main">
        <w:t xml:space="preserve">1 Chroniques 14:15 Et quand tu entendras un bruit de pas dans la cime des mûriers, alors tu sortiras pour combattre, car Dieu est sorti devant toi pour frapper l'armée des Philistins.</w:t>
      </w:r>
    </w:p>
    <w:p/>
    <w:p>
      <w:r xmlns:w="http://schemas.openxmlformats.org/wordprocessingml/2006/main">
        <w:t xml:space="preserve">Dieu ordonne au roi David que lorsqu'il entend un bruit dans la cime des mûriers, il doit aller au combat, comme Dieu l'a précédé pour vaincre les Philistins.</w:t>
      </w:r>
    </w:p>
    <w:p/>
    <w:p>
      <w:r xmlns:w="http://schemas.openxmlformats.org/wordprocessingml/2006/main">
        <w:t xml:space="preserve">1. Dieu est de notre côté : comment savoir quand le moment est venu de se lever et de se battre</w:t>
      </w:r>
    </w:p>
    <w:p/>
    <w:p>
      <w:r xmlns:w="http://schemas.openxmlformats.org/wordprocessingml/2006/main">
        <w:t xml:space="preserve">2. Surmonter la peur et le doute : s'appuyer sur les promesses de Dieu pour trouver la force dans les moments difficiles</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Josué 1:9 - Ne vous l'ai-je pas commandé ? Soyez fort et courageux. N'ayez pas peur et ne soyez pas consterné, car l'Éternel, votre Dieu, est avec vous partout où vous allez.</w:t>
      </w:r>
    </w:p>
    <w:p/>
    <w:p>
      <w:r xmlns:w="http://schemas.openxmlformats.org/wordprocessingml/2006/main">
        <w:t xml:space="preserve">1 Chroniques 14:16 David fit donc ce que Dieu lui avait commandé, et ils frappèrent l'armée des Philistins depuis Gabaon jusqu'à Gazer.</w:t>
      </w:r>
    </w:p>
    <w:p/>
    <w:p>
      <w:r xmlns:w="http://schemas.openxmlformats.org/wordprocessingml/2006/main">
        <w:t xml:space="preserve">David suivit les ordres de Dieu et vainquit l'armée des Philistins de Gabaon à Gazer.</w:t>
      </w:r>
    </w:p>
    <w:p/>
    <w:p>
      <w:r xmlns:w="http://schemas.openxmlformats.org/wordprocessingml/2006/main">
        <w:t xml:space="preserve">1. Le pouvoir de l'obéissance : apprendre à suivre les commandements de Dieu.</w:t>
      </w:r>
    </w:p>
    <w:p/>
    <w:p>
      <w:r xmlns:w="http://schemas.openxmlformats.org/wordprocessingml/2006/main">
        <w:t xml:space="preserve">2. La force de l'unité : travailler ensemble pour réaliser les plans de Dieu.</w:t>
      </w:r>
    </w:p>
    <w:p/>
    <w:p>
      <w:r xmlns:w="http://schemas.openxmlformats.org/wordprocessingml/2006/main">
        <w:t xml:space="preserve">1. Josué 1 : 5-9 – Soyez forts et courageux et obéissez à toute la loi que Moïse vous a commandée, afin que vous réussissiez partout où vous irez.</w:t>
      </w:r>
    </w:p>
    <w:p/>
    <w:p>
      <w:r xmlns:w="http://schemas.openxmlformats.org/wordprocessingml/2006/main">
        <w:t xml:space="preserve">2. Éphésiens 6 : 10-11 – Soyez forts dans le Seigneur et dans sa toute-puissance. Revêtez toute l’armure de Dieu, afin de pouvoir prendre position contre les plans du diable.</w:t>
      </w:r>
    </w:p>
    <w:p/>
    <w:p>
      <w:r xmlns:w="http://schemas.openxmlformats.org/wordprocessingml/2006/main">
        <w:t xml:space="preserve">1 Chroniques 14:17 Et la renommée de David se répandit dans tous les pays ; et l'Éternel fit naître sa crainte parmi toutes les nations.</w:t>
      </w:r>
    </w:p>
    <w:p/>
    <w:p>
      <w:r xmlns:w="http://schemas.openxmlformats.org/wordprocessingml/2006/main">
        <w:t xml:space="preserve">La renommée de David se répandit dans toutes les nations, et l'Éternel fit que tous le craignirent.</w:t>
      </w:r>
    </w:p>
    <w:p/>
    <w:p>
      <w:r xmlns:w="http://schemas.openxmlformats.org/wordprocessingml/2006/main">
        <w:t xml:space="preserve">1. Craignez le Seigneur, pas l’homme</w:t>
      </w:r>
    </w:p>
    <w:p/>
    <w:p>
      <w:r xmlns:w="http://schemas.openxmlformats.org/wordprocessingml/2006/main">
        <w:t xml:space="preserve">2. La puissance de la présence de Dieu</w:t>
      </w:r>
    </w:p>
    <w:p/>
    <w:p>
      <w:r xmlns:w="http://schemas.openxmlformats.org/wordprocessingml/2006/main">
        <w:t xml:space="preserve">1. Psaume 111:10 - La crainte de l'Éternel est le commencement de la sagesse ; tous ceux qui le pratiquent ont une bonne compréhension.</w:t>
      </w:r>
    </w:p>
    <w:p/>
    <w:p>
      <w:r xmlns:w="http://schemas.openxmlformats.org/wordprocessingml/2006/main">
        <w:t xml:space="preserve">2. Ésaïe 11:2-3 - Et l'Esprit de l'Éternel reposera sur lui, l'Esprit de sagesse et d'intelligence, l'Esprit de conseil et de force, l'Esprit de connaissance et de crainte de l'Éternel. Et son plaisir sera dans la crainte de l'Éternel.</w:t>
      </w:r>
    </w:p>
    <w:p/>
    <w:p/>
    <w:p>
      <w:r xmlns:w="http://schemas.openxmlformats.org/wordprocessingml/2006/main">
        <w:t xml:space="preserve">1 Chroniques, chapitre 15, se concentre sur les préparatifs de David et sur la procession appropriée pour amener l'Arche d'Alliance à Jérusalem.</w:t>
      </w:r>
    </w:p>
    <w:p/>
    <w:p>
      <w:r xmlns:w="http://schemas.openxmlformats.org/wordprocessingml/2006/main">
        <w:t xml:space="preserve">1er paragraphe : Le chapitre commence en soulignant comment David s'est construit des maisons dans la Cité de David et a préparé une place pour l'Arche de Dieu. Il comprit l'importance d'honorer la présence de Dieu et chercha à l'amener à Jérusalem (1 Chroniques 15 : 1-3).</w:t>
      </w:r>
    </w:p>
    <w:p/>
    <w:p>
      <w:r xmlns:w="http://schemas.openxmlformats.org/wordprocessingml/2006/main">
        <w:t xml:space="preserve">2ème paragraphe : Le récit décrit comment David rassembla tout Israël, y compris les prêtres et les Lévites, pour participer à la montée de l'Arche. Il rassembla une grande assemblée, composée de milliers de personnes, et les prépara à cette tâche sacrée (1 Chroniques 15 : 4-11). ).</w:t>
      </w:r>
    </w:p>
    <w:p/>
    <w:p>
      <w:r xmlns:w="http://schemas.openxmlformats.org/wordprocessingml/2006/main">
        <w:t xml:space="preserve">3ème paragraphe : L'accent est mis sur le plan de David pour le transport de l'Arche. Il nomme des Lévites comme chanteurs et musiciens qui joueraient d'instruments tels que des harpes, des lyres, des cymbales et des trompettes pendant la procession (1 Chroniques 15 : 12-16).</w:t>
      </w:r>
    </w:p>
    <w:p/>
    <w:p>
      <w:r xmlns:w="http://schemas.openxmlformats.org/wordprocessingml/2006/main">
        <w:t xml:space="preserve">4e paragraphe : Le récit mentionne qu'ils ont soigneusement suivi les instructions de Dieu concernant la façon de manipuler et de transporter l'arche. Ils ont utilisé des perches insérées dans des anneaux sur ses côtés, portées par des prêtres Lévites consacrés à cet effet (1 Chroniques 15 : 17-24).</w:t>
      </w:r>
    </w:p>
    <w:p/>
    <w:p>
      <w:r xmlns:w="http://schemas.openxmlformats.org/wordprocessingml/2006/main">
        <w:t xml:space="preserve">5e paragraphe : Le chapitre se termine par un récit détaillé de la façon dont ils se sont déroulés avec une grande joie et célébration. L'assemblée entière se réjouissait avec des chants, des danses, de la musique et des offrandes alors qu'ils amenaient l'arche à Jérusalem (1 Chroniques 15 : 25-29).</w:t>
      </w:r>
    </w:p>
    <w:p/>
    <w:p>
      <w:r xmlns:w="http://schemas.openxmlformats.org/wordprocessingml/2006/main">
        <w:t xml:space="preserve">En résumé, le chapitre quinze de 1 Chroniques décrit les préparatifs de David et la procession appropriée pour amener l'Arche. Soulignant la construction de maisons et le rassemblement de tout Israël. Mentionner les chanteurs désignés et suivre les instructions de Dieu. En résumé, ce chapitre fournit un récit historique mettant en valeur à la fois le respect pour la présence de Dieu et une planification méticuleuse dans l'exécution de tâches sacrées telles que l'élévation de l'Arche, tout en mettant l'accent sur une célébration joyeuse lors de cet événement important à Jérusalem.</w:t>
      </w:r>
    </w:p>
    <w:p/>
    <w:p/>
    <w:p>
      <w:r xmlns:w="http://schemas.openxmlformats.org/wordprocessingml/2006/main">
        <w:t xml:space="preserve">Chenaniah était un chef des Lévites et était doué pour le chant et enseignait aux autres la même chose.</w:t>
      </w:r>
    </w:p>
    <w:p/>
    <w:p>
      <w:r xmlns:w="http://schemas.openxmlformats.org/wordprocessingml/2006/main">
        <w:t xml:space="preserve">1. L’importance de développer et de partager nos talents.</w:t>
      </w:r>
    </w:p>
    <w:p/>
    <w:p>
      <w:r xmlns:w="http://schemas.openxmlformats.org/wordprocessingml/2006/main">
        <w:t xml:space="preserve">2. Le pouvoir de la musique pour connecter et apporter de la joie.</w:t>
      </w:r>
    </w:p>
    <w:p/>
    <w:p>
      <w:r xmlns:w="http://schemas.openxmlformats.org/wordprocessingml/2006/main">
        <w:t xml:space="preserve">1. Colossiens 3 : 16-17 – Que la parole du Christ habite richement en vous, vous instruisant et vous exhortant les uns les autres en toute sagesse, chantant des psaumes, des hymnes et des chants spirituels, avec une gratitude dans votre cœur envers Dieu.</w:t>
      </w:r>
    </w:p>
    <w:p/>
    <w:p>
      <w:r xmlns:w="http://schemas.openxmlformats.org/wordprocessingml/2006/main">
        <w:t xml:space="preserve">2. Psaume 98 :4 - Faites un bruit joyeux au Seigneur, toute la terre ; éclatez en chants joyeux et chantez des louanges !</w:t>
      </w:r>
    </w:p>
    <w:p/>
    <w:p>
      <w:r xmlns:w="http://schemas.openxmlformats.org/wordprocessingml/2006/main">
        <w:t xml:space="preserve">1 Chroniques 15:23 Bérékia et Elkana étaient les portiers de l'arche.</w:t>
      </w:r>
    </w:p>
    <w:p/>
    <w:p>
      <w:r xmlns:w="http://schemas.openxmlformats.org/wordprocessingml/2006/main">
        <w:t xml:space="preserve">Deux hommes, Béréchias et Elkana, furent nommés portiers de l'Arche d'Alliance.</w:t>
      </w:r>
    </w:p>
    <w:p/>
    <w:p>
      <w:r xmlns:w="http://schemas.openxmlformats.org/wordprocessingml/2006/main">
        <w:t xml:space="preserve">1. Dieu confie ses objets les plus sacrés à des serviteurs fidèles.</w:t>
      </w:r>
    </w:p>
    <w:p/>
    <w:p>
      <w:r xmlns:w="http://schemas.openxmlformats.org/wordprocessingml/2006/main">
        <w:t xml:space="preserve">2. L'importance d'un humble service aux yeux de Dieu.</w:t>
      </w:r>
    </w:p>
    <w:p/>
    <w:p>
      <w:r xmlns:w="http://schemas.openxmlformats.org/wordprocessingml/2006/main">
        <w:t xml:space="preserve">1. Exode 25 : 10-22 – Instructions pour la fabrication de l'Arche d'Alliance.</w:t>
      </w:r>
    </w:p>
    <w:p/>
    <w:p>
      <w:r xmlns:w="http://schemas.openxmlformats.org/wordprocessingml/2006/main">
        <w:t xml:space="preserve">2. Matthieu 6 : 1-4 – L'enseignement de Jésus sur le fait de donner à Dieu sans aucune attente de reconnaissance.</w:t>
      </w:r>
    </w:p>
    <w:p/>
    <w:p>
      <w:r xmlns:w="http://schemas.openxmlformats.org/wordprocessingml/2006/main">
        <w:t xml:space="preserve">1 Chroniques 15:24 Et Shebaniah, et Josaphat, et Nethaneel, et Amasai, et Zacharie, et Benaja, et Eliezer, les prêtres, sonnèrent des trompettes devant l'arche de Dieu; et Obededom et Jechias étaient les portiers de l'arche.</w:t>
      </w:r>
    </w:p>
    <w:p/>
    <w:p>
      <w:r xmlns:w="http://schemas.openxmlformats.org/wordprocessingml/2006/main">
        <w:t xml:space="preserve">Les prêtres Shebaniah, Josaphat, Nethaneel, Amasai, Zacharie, Benaja et Eliezer sonnèrent des trompettes devant l'arche de Dieu, tandis qu'Obededom et Jechias gardaient l'arche.</w:t>
      </w:r>
    </w:p>
    <w:p/>
    <w:p>
      <w:r xmlns:w="http://schemas.openxmlformats.org/wordprocessingml/2006/main">
        <w:t xml:space="preserve">1. L'importance de l'obéissance : une étude de 1 Chroniques 15:24</w:t>
      </w:r>
    </w:p>
    <w:p/>
    <w:p>
      <w:r xmlns:w="http://schemas.openxmlformats.org/wordprocessingml/2006/main">
        <w:t xml:space="preserve">2. Le pouvoir de l'unité : un regard sur 1 Chroniques 15 :24</w:t>
      </w:r>
    </w:p>
    <w:p/>
    <w:p>
      <w:r xmlns:w="http://schemas.openxmlformats.org/wordprocessingml/2006/main">
        <w:t xml:space="preserve">1. Psaume 150 : 3-5 - " Louez-le au son de la trompette ; louez-le avec le psaltérion et la harpe. Louez-le avec le tambourin et la danse ; louez-le avec les instruments à cordes et les flûtes. Louez-le avec des cymbales bruyantes ; louez-le. Lui avec des cymbales retentissantes."</w:t>
      </w:r>
    </w:p>
    <w:p/>
    <w:p>
      <w:r xmlns:w="http://schemas.openxmlformats.org/wordprocessingml/2006/main">
        <w:t xml:space="preserve">2. Philippiens 2 :12-13 - « C'est pourquoi, mes chers amis, comme vous avez toujours obéi non seulement en ma présence, mais maintenant bien davantage en mon absence, continuez à œuvrer à votre salut avec crainte et tremblement, car c'est Dieu qui travaille en vous pour vouloir et agir selon son bon dessein. »</w:t>
      </w:r>
    </w:p>
    <w:p/>
    <w:p>
      <w:r xmlns:w="http://schemas.openxmlformats.org/wordprocessingml/2006/main">
        <w:t xml:space="preserve">1 Chroniques 15:25 David et les anciens d'Israël, ainsi que les chefs de milliers, allèrent avec joie faire monter l'arche de l'alliance de l'Éternel hors de la maison d'Obed-Edom.</w:t>
      </w:r>
    </w:p>
    <w:p/>
    <w:p>
      <w:r xmlns:w="http://schemas.openxmlformats.org/wordprocessingml/2006/main">
        <w:t xml:space="preserve">L'arche de l'alliance de l'Éternel fut sortie avec joie de la maison d'Obededom.</w:t>
      </w:r>
    </w:p>
    <w:p/>
    <w:p>
      <w:r xmlns:w="http://schemas.openxmlformats.org/wordprocessingml/2006/main">
        <w:t xml:space="preserve">1. Joie en présence du Seigneur</w:t>
      </w:r>
    </w:p>
    <w:p/>
    <w:p>
      <w:r xmlns:w="http://schemas.openxmlformats.org/wordprocessingml/2006/main">
        <w:t xml:space="preserve">2. Servir le Seigneur avec joie</w:t>
      </w:r>
    </w:p>
    <w:p/>
    <w:p>
      <w:r xmlns:w="http://schemas.openxmlformats.org/wordprocessingml/2006/main">
        <w:t xml:space="preserve">1. Psaume 100 : 2 Servez l'Éternel avec joie : venez devant sa présence en chantant.</w:t>
      </w:r>
    </w:p>
    <w:p/>
    <w:p>
      <w:r xmlns:w="http://schemas.openxmlformats.org/wordprocessingml/2006/main">
        <w:t xml:space="preserve">2. Néhémie 8:10 Alors il leur dit : Allez, mangez du gras et buvez du sucré, et envoyez des portions à ceux pour lesquels rien n'est préparé ; car ce jour est saint pour notre Seigneur : ne vous inquiétez pas ; car la joie de l'Éternel est votre force.</w:t>
      </w:r>
    </w:p>
    <w:p/>
    <w:p>
      <w:r xmlns:w="http://schemas.openxmlformats.org/wordprocessingml/2006/main">
        <w:t xml:space="preserve">1 Chroniques 15:26 Et il arriva, lorsque Dieu aida les Lévites qui portaient l'arche de l'alliance de l'Éternel, qu'ils offrirent sept taureaux et sept béliers.</w:t>
      </w:r>
    </w:p>
    <w:p/>
    <w:p>
      <w:r xmlns:w="http://schemas.openxmlformats.org/wordprocessingml/2006/main">
        <w:t xml:space="preserve">Les Lévites ont offert sept taureaux et sept béliers en signe de gratitude lorsque Dieu les a aidés à porter l'Arche de l'Alliance du Seigneur.</w:t>
      </w:r>
    </w:p>
    <w:p/>
    <w:p>
      <w:r xmlns:w="http://schemas.openxmlformats.org/wordprocessingml/2006/main">
        <w:t xml:space="preserve">1. Gratitude : montrer notre appréciation pour la provision de Dieu</w:t>
      </w:r>
    </w:p>
    <w:p/>
    <w:p>
      <w:r xmlns:w="http://schemas.openxmlformats.org/wordprocessingml/2006/main">
        <w:t xml:space="preserve">2. Le pouvoir de l'obéissance : une leçon des Lévites</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Colossiens 3:17 - Et quoi que vous fassiez, que ce soit en paroles ou en actes, faites-le au nom du Seigneur Jésus, en rendant grâces à Dieu le Père par lui.</w:t>
      </w:r>
    </w:p>
    <w:p/>
    <w:p>
      <w:r xmlns:w="http://schemas.openxmlformats.org/wordprocessingml/2006/main">
        <w:t xml:space="preserve">1 Chroniques 15:27 Et David était vêtu d'une robe de fin lin, ainsi que tous les Lévites qui portaient l'arche, et les chanteurs, et Chenaniah, le maître des chants, avec les chanteurs. David avait aussi sur lui un éphod de lin.</w:t>
      </w:r>
    </w:p>
    <w:p/>
    <w:p>
      <w:r xmlns:w="http://schemas.openxmlformats.org/wordprocessingml/2006/main">
        <w:t xml:space="preserve">David était vêtu de robes de fin lin et accompagné de Lévites, des chanteurs, et de Chenaniah, le maître du chant. Il portait aussi un éphod de lin.</w:t>
      </w:r>
    </w:p>
    <w:p/>
    <w:p>
      <w:r xmlns:w="http://schemas.openxmlformats.org/wordprocessingml/2006/main">
        <w:t xml:space="preserve">1. Le pouvoir de la louange dans l’adversité</w:t>
      </w:r>
    </w:p>
    <w:p/>
    <w:p>
      <w:r xmlns:w="http://schemas.openxmlformats.org/wordprocessingml/2006/main">
        <w:t xml:space="preserve">2. La différence entre les symboles et la substance</w:t>
      </w:r>
    </w:p>
    <w:p/>
    <w:p>
      <w:r xmlns:w="http://schemas.openxmlformats.org/wordprocessingml/2006/main">
        <w:t xml:space="preserve">1. Psaume 150 :6 – Que tout ce qui respire loue le Seigneur.</w:t>
      </w:r>
    </w:p>
    <w:p/>
    <w:p>
      <w:r xmlns:w="http://schemas.openxmlformats.org/wordprocessingml/2006/main">
        <w:t xml:space="preserve">2. Colossiens 3 :1-3 - Puisque vous avez été ressuscités avec Christ, concentrez votre cœur sur les choses d'en haut, là où est Christ, assis à la droite de Dieu. Fixez vos pensées sur les choses d’en haut, et non sur les choses terrestres.</w:t>
      </w:r>
    </w:p>
    <w:p/>
    <w:p>
      <w:r xmlns:w="http://schemas.openxmlformats.org/wordprocessingml/2006/main">
        <w:t xml:space="preserve">1 Chroniques 15:28 Ainsi tout Israël fit monter l'arche de l'alliance de l'Éternel, avec des cris, et au son du cornet, des trompettes et des cymbales, en faisant retentir les psalteries et les harpes.</w:t>
      </w:r>
    </w:p>
    <w:p/>
    <w:p>
      <w:r xmlns:w="http://schemas.openxmlformats.org/wordprocessingml/2006/main">
        <w:t xml:space="preserve">Tout Israël a apporté l'Arche de l'Alliance du Seigneur avec de la musique forte et des instruments.</w:t>
      </w:r>
    </w:p>
    <w:p/>
    <w:p>
      <w:r xmlns:w="http://schemas.openxmlformats.org/wordprocessingml/2006/main">
        <w:t xml:space="preserve">1. Le pouvoir de la musique dans le culte</w:t>
      </w:r>
    </w:p>
    <w:p/>
    <w:p>
      <w:r xmlns:w="http://schemas.openxmlformats.org/wordprocessingml/2006/main">
        <w:t xml:space="preserve">2. L'importance de l'Arche d'Alliance</w:t>
      </w:r>
    </w:p>
    <w:p/>
    <w:p>
      <w:r xmlns:w="http://schemas.openxmlformats.org/wordprocessingml/2006/main">
        <w:t xml:space="preserve">1. Psaume 150 : 1-6</w:t>
      </w:r>
    </w:p>
    <w:p/>
    <w:p>
      <w:r xmlns:w="http://schemas.openxmlformats.org/wordprocessingml/2006/main">
        <w:t xml:space="preserve">2. Exode 25 : 10-22</w:t>
      </w:r>
    </w:p>
    <w:p/>
    <w:p>
      <w:r xmlns:w="http://schemas.openxmlformats.org/wordprocessingml/2006/main">
        <w:t xml:space="preserve">1 Chroniques 15:29 Et il arriva, comme l'arche de l'alliance de l'Éternel arrivait à la ville de David, que Mical, fille de Saül, regardant par la fenêtre, vit le roi David danser et jouer ; et elle le méprisa. dans son coeur.</w:t>
      </w:r>
    </w:p>
    <w:p/>
    <w:p>
      <w:r xmlns:w="http://schemas.openxmlformats.org/wordprocessingml/2006/main">
        <w:t xml:space="preserve">Mical, la fille de Saül, vit le roi David danser et jouer tandis que l'arche de l'alliance du Seigneur arrivait dans la ville de David et le méprisa dans son cœur.</w:t>
      </w:r>
    </w:p>
    <w:p/>
    <w:p>
      <w:r xmlns:w="http://schemas.openxmlformats.org/wordprocessingml/2006/main">
        <w:t xml:space="preserve">1. La joie de Dieu et la réjouissance dans l'adoration</w:t>
      </w:r>
    </w:p>
    <w:p/>
    <w:p>
      <w:r xmlns:w="http://schemas.openxmlformats.org/wordprocessingml/2006/main">
        <w:t xml:space="preserve">2. La famille de Saul et leurs cœurs rebelles</w:t>
      </w:r>
    </w:p>
    <w:p/>
    <w:p>
      <w:r xmlns:w="http://schemas.openxmlformats.org/wordprocessingml/2006/main">
        <w:t xml:space="preserve">1. Psaume 149 : 3 - Qu'ils louent son nom en dansant et qu'ils lui fassent de la musique avec du tambourin et de la harpe.</w:t>
      </w:r>
    </w:p>
    <w:p/>
    <w:p>
      <w:r xmlns:w="http://schemas.openxmlformats.org/wordprocessingml/2006/main">
        <w:t xml:space="preserve">2. 1 Samuel 18 :8-9 – Saül était très en colère ; ce refrain lui déplaisait beaucoup. « Ils ont attribué à David des dizaines de milliers de dollars, pensa-t-il, mais à moi seulement des milliers. Que peut-il obtenir d'autre que le royaume ? Et à partir de ce moment-là, Saül garda un œil jaloux sur David.</w:t>
      </w:r>
    </w:p>
    <w:p/>
    <w:p>
      <w:r xmlns:w="http://schemas.openxmlformats.org/wordprocessingml/2006/main">
        <w:t xml:space="preserve">1 Chroniques, chapitre 16, se concentre sur la joyeuse célébration et l'adoration qui ont eu lieu lorsque l'Arche d'Alliance a été amenée à Jérusalem.</w:t>
      </w:r>
    </w:p>
    <w:p/>
    <w:p>
      <w:r xmlns:w="http://schemas.openxmlformats.org/wordprocessingml/2006/main">
        <w:t xml:space="preserve">1er paragraphe : Le chapitre commence par décrire comment David a dressé une tente pour l'Arche à Jérusalem. Il a ensuite nommé des Lévites pour servir devant l'Arche, offrant des sacrifices, jouant des instruments de musique et dirigeant le culte (1 Chroniques 16 : 1-6).</w:t>
      </w:r>
    </w:p>
    <w:p/>
    <w:p>
      <w:r xmlns:w="http://schemas.openxmlformats.org/wordprocessingml/2006/main">
        <w:t xml:space="preserve">2ème paragraphe : Le récit met en avant un chant d'action de grâce composé par David. Ce chant est récité par Asaph et ses compagnons Lévites, louant la grandeur de Dieu, ses merveilles et sa fidélité envers Israël à travers l'histoire (1 Chroniques 16 : 7-36).</w:t>
      </w:r>
    </w:p>
    <w:p/>
    <w:p>
      <w:r xmlns:w="http://schemas.openxmlformats.org/wordprocessingml/2006/main">
        <w:t xml:space="preserve">3ème paragraphe : L'accent est mis sur les instructions de David pour un culte régulier devant l'Arche. Il a nommé des Lévites spécifiques comme ministres chargés d'offrir quotidiennement des holocaustes et d'autres sacrifices (1 Chroniques 16 : 37-40).</w:t>
      </w:r>
    </w:p>
    <w:p/>
    <w:p>
      <w:r xmlns:w="http://schemas.openxmlformats.org/wordprocessingml/2006/main">
        <w:t xml:space="preserve">4ème paragraphe : Le récit mentionne qu'après avoir confié cette charge aux Lévites, David a béni le peuple au nom de Dieu. Il distribua de la nourriture à tous, hommes et femmes, et leur demanda de rendre grâce à Dieu (1 Chroniques 16 : 41-43).</w:t>
      </w:r>
    </w:p>
    <w:p/>
    <w:p>
      <w:r xmlns:w="http://schemas.openxmlformats.org/wordprocessingml/2006/main">
        <w:t xml:space="preserve">5ème paragraphe : Le chapitre se termine en notant que David a laissé Asaph et ses compagnons Lévites devant l'Arche de Dieu en tant que ministres accomplissant continuellement leurs devoirs selon les exigences de chaque jour (1 Chroniques 16 : 44-46).</w:t>
      </w:r>
    </w:p>
    <w:p/>
    <w:p>
      <w:r xmlns:w="http://schemas.openxmlformats.org/wordprocessingml/2006/main">
        <w:t xml:space="preserve">En résumé, le chapitre seize de 1 Chroniques décrit la célébration joyeuse et l'adoration lors de l'apport de l'arche. Soulignant l'installation d'une tente et la nomination des ministres lévites. Mentionner un chant d'action de grâce et des offrandes régulières. En résumé, ce chapitre fournit un récit historique mettant en valeur à la fois la gratitude pour la fidélité de Dieu et le culte organisé sous la direction du roi David, tout en mettant l'accent sur la louange à travers la musique, le chant, le sacrifice et le ministère continu avant la présence de l'Arche à Jérusalem.</w:t>
      </w:r>
    </w:p>
    <w:p/>
    <w:p>
      <w:r xmlns:w="http://schemas.openxmlformats.org/wordprocessingml/2006/main">
        <w:t xml:space="preserve">1 Chroniques 16:1 Ils amenèrent donc l'arche de Dieu, et la placèrent au milieu de la tente que David lui avait dressée; et ils offrirent des holocaustes et des sacrifices de paix devant Dieu.</w:t>
      </w:r>
    </w:p>
    <w:p/>
    <w:p>
      <w:r xmlns:w="http://schemas.openxmlformats.org/wordprocessingml/2006/main">
        <w:t xml:space="preserve">David dressa une tente et y plaça l'Arche de Dieu. Il a ensuite offert des holocaustes et des offrandes de paix à Dieu.</w:t>
      </w:r>
    </w:p>
    <w:p/>
    <w:p>
      <w:r xmlns:w="http://schemas.openxmlformats.org/wordprocessingml/2006/main">
        <w:t xml:space="preserve">1. La présence de Dieu a le pouvoir de transformer n'importe quel espace.</w:t>
      </w:r>
    </w:p>
    <w:p/>
    <w:p>
      <w:r xmlns:w="http://schemas.openxmlformats.org/wordprocessingml/2006/main">
        <w:t xml:space="preserve">2. Les offrandes de paix et de sacrifice nous rapprochent de Dieu.</w:t>
      </w:r>
    </w:p>
    <w:p/>
    <w:p>
      <w:r xmlns:w="http://schemas.openxmlformats.org/wordprocessingml/2006/main">
        <w:t xml:space="preserve">1. Jean 14:23 - Jésus répondit et lui dit : Si quelqu'un m'aime, il gardera mes paroles ; et mon Père l'aimera, et nous viendrons à lui et ferons notre demeure avec lui.</w:t>
      </w:r>
    </w:p>
    <w:p/>
    <w:p>
      <w:r xmlns:w="http://schemas.openxmlformats.org/wordprocessingml/2006/main">
        <w:t xml:space="preserve">2. 1 Pierre 2:5 - Vous aussi, comme des pierres vivantes, êtes bâtis une maison spirituelle, un saint sacerdoce, pour offrir des sacrifices spirituels, agréables à Dieu par Jésus-Christ.</w:t>
      </w:r>
    </w:p>
    <w:p/>
    <w:p>
      <w:r xmlns:w="http://schemas.openxmlformats.org/wordprocessingml/2006/main">
        <w:t xml:space="preserve">1 Chroniques 16:2 Et lorsque David eut achevé d'offrir les holocaustes et les sacrifices de paix, il bénit le peuple au nom de l'Éternel.</w:t>
      </w:r>
    </w:p>
    <w:p/>
    <w:p>
      <w:r xmlns:w="http://schemas.openxmlformats.org/wordprocessingml/2006/main">
        <w:t xml:space="preserve">David termina d'offrir les holocaustes et les offrandes de paix, puis bénit le peuple au nom de l'Éternel.</w:t>
      </w:r>
    </w:p>
    <w:p/>
    <w:p>
      <w:r xmlns:w="http://schemas.openxmlformats.org/wordprocessingml/2006/main">
        <w:t xml:space="preserve">1. L’importance de rendre grâce à Dieu pour ses bénédictions.</w:t>
      </w:r>
    </w:p>
    <w:p/>
    <w:p>
      <w:r xmlns:w="http://schemas.openxmlformats.org/wordprocessingml/2006/main">
        <w:t xml:space="preserve">2. Comment l'exemple de David nous montre comment honorer Dieu avec nos offrandes.</w:t>
      </w:r>
    </w:p>
    <w:p/>
    <w:p>
      <w:r xmlns:w="http://schemas.openxmlformats.org/wordprocessingml/2006/main">
        <w:t xml:space="preserve">1. Colossiens 3 :17 - Et quoi que vous fassiez, en paroles ou en actes, faites tout au nom du Seigneur Jésus, en rendant grâces à Dieu le Père par lui.</w:t>
      </w:r>
    </w:p>
    <w:p/>
    <w:p>
      <w:r xmlns:w="http://schemas.openxmlformats.org/wordprocessingml/2006/main">
        <w:t xml:space="preserve">2. Philippiens 4:6 7 -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1 Chroniques 16:3 Et il distribua à chacun d'Israël, hommes et femmes, à chacun une miche de pain, un bon morceau de chair et un flacon de vin.</w:t>
      </w:r>
    </w:p>
    <w:p/>
    <w:p>
      <w:r xmlns:w="http://schemas.openxmlformats.org/wordprocessingml/2006/main">
        <w:t xml:space="preserve">Tout le monde en Israël reçut une miche de pain, un morceau de viande et une cruche de vin.</w:t>
      </w:r>
    </w:p>
    <w:p/>
    <w:p>
      <w:r xmlns:w="http://schemas.openxmlformats.org/wordprocessingml/2006/main">
        <w:t xml:space="preserve">1. La provision abondante de Dieu dans les moments difficiles.</w:t>
      </w:r>
    </w:p>
    <w:p/>
    <w:p>
      <w:r xmlns:w="http://schemas.openxmlformats.org/wordprocessingml/2006/main">
        <w:t xml:space="preserve">2. L'importance de la générosité.</w:t>
      </w:r>
    </w:p>
    <w:p/>
    <w:p>
      <w:r xmlns:w="http://schemas.openxmlformats.org/wordprocessingml/2006/main">
        <w:t xml:space="preserve">1. Matthieu 6 :33 – Mais recherchez premièrement son royaume et sa justice, et toutes ces choses vous seront données par surcroît.</w:t>
      </w:r>
    </w:p>
    <w:p/>
    <w:p>
      <w:r xmlns:w="http://schemas.openxmlformats.org/wordprocessingml/2006/main">
        <w:t xml:space="preserve">2. Actes 4 : 32-35 – Tous les croyants étaient un de cœur et d’esprit. Personne ne prétendait qu’aucun de leurs biens leur appartenait, mais ils partageaient tout ce qu’ils possédaient.</w:t>
      </w:r>
    </w:p>
    <w:p/>
    <w:p>
      <w:r xmlns:w="http://schemas.openxmlformats.org/wordprocessingml/2006/main">
        <w:t xml:space="preserve">1 Chroniques 16:4 Et il désigna certains des Lévites pour servir devant l'arche de l'Éternel, pour enregistrer, et pour remercier et louer l'Éternel, le Dieu d'Israël.</w:t>
      </w:r>
    </w:p>
    <w:p/>
    <w:p>
      <w:r xmlns:w="http://schemas.openxmlformats.org/wordprocessingml/2006/main">
        <w:t xml:space="preserve">Les Lévites ont été désignés pour servir devant l'Arche du Seigneur et pour remercier et louer le Seigneur.</w:t>
      </w:r>
    </w:p>
    <w:p/>
    <w:p>
      <w:r xmlns:w="http://schemas.openxmlformats.org/wordprocessingml/2006/main">
        <w:t xml:space="preserve">1. Le pouvoir de l’adoration : l’importance de rendre grâce et de louer Dieu</w:t>
      </w:r>
    </w:p>
    <w:p/>
    <w:p>
      <w:r xmlns:w="http://schemas.openxmlformats.org/wordprocessingml/2006/main">
        <w:t xml:space="preserve">2. Vivre une vie de gratitude : comprendre les bénédictions du service du Seigneur</w:t>
      </w:r>
    </w:p>
    <w:p/>
    <w:p>
      <w:r xmlns:w="http://schemas.openxmlformats.org/wordprocessingml/2006/main">
        <w:t xml:space="preserve">1. Psaume 100 :4 - Entrez dans ses portes avec actions de grâces et dans ses parvis avec louange ; rendez-lui grâce et louez son nom.</w:t>
      </w:r>
    </w:p>
    <w:p/>
    <w:p>
      <w:r xmlns:w="http://schemas.openxmlformats.org/wordprocessingml/2006/main">
        <w:t xml:space="preserve">2. 1 Thessaloniciens 5 :18 – Rendez grâce en toutes circonstances ; car telle est la volonté de Dieu pour vous en Jésus-Christ.</w:t>
      </w:r>
    </w:p>
    <w:p/>
    <w:p>
      <w:r xmlns:w="http://schemas.openxmlformats.org/wordprocessingml/2006/main">
        <w:t xml:space="preserve">1 Chroniques 16:5 Asaph le chef, et à côté de lui Zacharie, Jeiel, et Shemiramoth, et Jehiel, et Matthithia, et Eliab, et Benaja, et Obededom; et Jeiel, avec des luths et des harpes; mais Asaph fit du bruit avec les cymbales ;</w:t>
      </w:r>
    </w:p>
    <w:p/>
    <w:p>
      <w:r xmlns:w="http://schemas.openxmlformats.org/wordprocessingml/2006/main">
        <w:t xml:space="preserve">Asaph, le chef, ainsi que Zacharie, Jeiel, Shemiramoth, Jehiel, Mattithiah, Eliab, Benaja et Obededom, jouaient de divers instruments pendant le culte, et Asaph jouait des cymbales.</w:t>
      </w:r>
    </w:p>
    <w:p/>
    <w:p>
      <w:r xmlns:w="http://schemas.openxmlformats.org/wordprocessingml/2006/main">
        <w:t xml:space="preserve">1. « Instruments de louange : l'adoration à travers la musique »</w:t>
      </w:r>
    </w:p>
    <w:p/>
    <w:p>
      <w:r xmlns:w="http://schemas.openxmlformats.org/wordprocessingml/2006/main">
        <w:t xml:space="preserve">2. « Le pouvoir de l'harmonie : unir par la musique »</w:t>
      </w:r>
    </w:p>
    <w:p/>
    <w:p>
      <w:r xmlns:w="http://schemas.openxmlformats.org/wordprocessingml/2006/main">
        <w:t xml:space="preserve">1. Psaume 150 : 3-5 – « Louez-le au son de la trompette ; louez-le avec le psaltérion et la harpe. Louez-le avec le tambourin et la danse ; louez-le avec les instruments à cordes et les orgues. Louez-le sur les cymbales bruyantes : louez-le sur les cymbales au son aigu.</w:t>
      </w:r>
    </w:p>
    <w:p/>
    <w:p>
      <w:r xmlns:w="http://schemas.openxmlformats.org/wordprocessingml/2006/main">
        <w:t xml:space="preserve">2. Colossiens 3 : 16 – « Que la parole du Christ habite en vous richement en toute sagesse ; vous enseignant et vous exhortant les uns les autres par des psaumes, des hymnes et des chants spirituels, chantant avec grâce dans vos cœurs au Seigneur. »</w:t>
      </w:r>
    </w:p>
    <w:p/>
    <w:p>
      <w:r xmlns:w="http://schemas.openxmlformats.org/wordprocessingml/2006/main">
        <w:t xml:space="preserve">1 Chroniques 16:6 Benaïa et Jahaziel, les prêtres, jouaient continuellement des trompettes devant l'arche de l'alliance de Dieu.</w:t>
      </w:r>
    </w:p>
    <w:p/>
    <w:p>
      <w:r xmlns:w="http://schemas.openxmlformats.org/wordprocessingml/2006/main">
        <w:t xml:space="preserve">Les prêtres Benaïa et Jahaziel étaient chargés de jouer continuellement de la trompette devant l'Arche de l'Alliance de Dieu.</w:t>
      </w:r>
    </w:p>
    <w:p/>
    <w:p>
      <w:r xmlns:w="http://schemas.openxmlformats.org/wordprocessingml/2006/main">
        <w:t xml:space="preserve">1. Le pouvoir de la musique dans le culte</w:t>
      </w:r>
    </w:p>
    <w:p/>
    <w:p>
      <w:r xmlns:w="http://schemas.openxmlformats.org/wordprocessingml/2006/main">
        <w:t xml:space="preserve">2. Le rôle des prêtres dans le culte de Dieu</w:t>
      </w:r>
    </w:p>
    <w:p/>
    <w:p>
      <w:r xmlns:w="http://schemas.openxmlformats.org/wordprocessingml/2006/main">
        <w:t xml:space="preserve">1. Psaume 150 :3-5 – Louez-le au son de la trompette ; Louez-le avec le luth et la harpe ! Louez-le avec le tambourin et dansez ; Louez-le avec des instruments à cordes et des flûtes ! Louez-le avec des cymbales bruyantes ; Louez-le avec des cymbales retentissantes.</w:t>
      </w:r>
    </w:p>
    <w:p/>
    <w:p>
      <w:r xmlns:w="http://schemas.openxmlformats.org/wordprocessingml/2006/main">
        <w:t xml:space="preserve">2. Nombres 10 :1-10 – Le Seigneur dit à Moïse : Fais deux trompettes en argent ; tu les feras en travail martelé; et vous les utiliserez pour convoquer l'assemblée et pour lever le camp. Et quand les deux sonneront, toute l'assemblée se rassemblera auprès de vous à l'entrée de la tente d'assignation. Mais si une seule trompette retentit, alors les chefs, les chefs des divisions d'Israël se rassembleront auprès de vous.</w:t>
      </w:r>
    </w:p>
    <w:p/>
    <w:p>
      <w:r xmlns:w="http://schemas.openxmlformats.org/wordprocessingml/2006/main">
        <w:t xml:space="preserve">1 Chroniques 16:7 Ce jour-là, David remit pour la première fois ce psaume pour remercier l'Éternel entre les mains d'Asaph et de ses frères.</w:t>
      </w:r>
    </w:p>
    <w:p/>
    <w:p>
      <w:r xmlns:w="http://schemas.openxmlformats.org/wordprocessingml/2006/main">
        <w:t xml:space="preserve">David rend grâce au Seigneur en délivrant un psaume à Asaph et à ses frères.</w:t>
      </w:r>
    </w:p>
    <w:p/>
    <w:p>
      <w:r xmlns:w="http://schemas.openxmlformats.org/wordprocessingml/2006/main">
        <w:t xml:space="preserve">1. Le pouvoir de la gratitude : cultiver un cœur de gratitude</w:t>
      </w:r>
    </w:p>
    <w:p/>
    <w:p>
      <w:r xmlns:w="http://schemas.openxmlformats.org/wordprocessingml/2006/main">
        <w:t xml:space="preserve">2. Une vie d’adoration : embrasser les Psaumes</w:t>
      </w:r>
    </w:p>
    <w:p/>
    <w:p>
      <w:r xmlns:w="http://schemas.openxmlformats.org/wordprocessingml/2006/main">
        <w:t xml:space="preserve">1. Colossiens 3 : 15-17 – Que la paix du Christ règne dans vos cœurs, à laquelle vous avez été appelés en un seul corps. Et soyez reconnaissant. Laissez la parole du Christ habiter richement en vous, vous instruisant et vous exhortant les uns les autres en toute sagesse, chantant des psaumes, des hymnes et des chants spirituels, avec une gratitude dans vos cœurs envers Dieu.</w:t>
      </w:r>
    </w:p>
    <w:p/>
    <w:p>
      <w:r xmlns:w="http://schemas.openxmlformats.org/wordprocessingml/2006/main">
        <w:t xml:space="preserve">2. Psaume 95 :1-2 - Oh, viens, chantons à l'Éternel ; faisons un bruit joyeux au rocher de notre salut ! Venons en sa présence avec action de grâces ; faisons-lui un bruit joyeux avec des chants de louange !</w:t>
      </w:r>
    </w:p>
    <w:p/>
    <w:p>
      <w:r xmlns:w="http://schemas.openxmlformats.org/wordprocessingml/2006/main">
        <w:t xml:space="preserve">1 Chroniques 16:8 Rendez grâce à l'Éternel, invoquez son nom, faites connaître ses actes parmi le peuple.</w:t>
      </w:r>
    </w:p>
    <w:p/>
    <w:p>
      <w:r xmlns:w="http://schemas.openxmlformats.org/wordprocessingml/2006/main">
        <w:t xml:space="preserve">Les adorateurs du Seigneur devraient rendre grâce, invoquer son nom et partager ses actes avec les autres.</w:t>
      </w:r>
    </w:p>
    <w:p/>
    <w:p>
      <w:r xmlns:w="http://schemas.openxmlformats.org/wordprocessingml/2006/main">
        <w:t xml:space="preserve">1. Le pouvoir de l’action de grâce – Comment rendre grâce au Seigneur peut changer nos vies pour le mieux.</w:t>
      </w:r>
    </w:p>
    <w:p/>
    <w:p>
      <w:r xmlns:w="http://schemas.openxmlformats.org/wordprocessingml/2006/main">
        <w:t xml:space="preserve">2. La joie du partage – Comment le partage des actions du Seigneur peut apporter de la joie à nous et à ceux qui nous entourent.</w:t>
      </w:r>
    </w:p>
    <w:p/>
    <w:p>
      <w:r xmlns:w="http://schemas.openxmlformats.org/wordprocessingml/2006/main">
        <w:t xml:space="preserve">1. Psaume 107 : 1 - Rendons grâce au Seigneur, car il est bon ; son amour dure pour toujours.</w:t>
      </w:r>
    </w:p>
    <w:p/>
    <w:p>
      <w:r xmlns:w="http://schemas.openxmlformats.org/wordprocessingml/2006/main">
        <w:t xml:space="preserve">2. Actes 4 :20 – Car nous ne pouvons nous empêcher de parler de ce que nous avons vu et entendu.</w:t>
      </w:r>
    </w:p>
    <w:p/>
    <w:p>
      <w:r xmlns:w="http://schemas.openxmlformats.org/wordprocessingml/2006/main">
        <w:t xml:space="preserve">1 Chroniques 16:9 Chantez-lui, chantez-lui des psaumes, parlez de toutes ses merveilles.</w:t>
      </w:r>
    </w:p>
    <w:p/>
    <w:p>
      <w:r xmlns:w="http://schemas.openxmlformats.org/wordprocessingml/2006/main">
        <w:t xml:space="preserve">Nous devrions louer et remercier Dieu pour toutes les choses merveilleuses qu’il a faites.</w:t>
      </w:r>
    </w:p>
    <w:p/>
    <w:p>
      <w:r xmlns:w="http://schemas.openxmlformats.org/wordprocessingml/2006/main">
        <w:t xml:space="preserve">1. Nous devrions chanter et parler de la bonté de Dieu</w:t>
      </w:r>
    </w:p>
    <w:p/>
    <w:p>
      <w:r xmlns:w="http://schemas.openxmlformats.org/wordprocessingml/2006/main">
        <w:t xml:space="preserve">2. Rendre grâce à Dieu pour ses merveilleuses œuvres</w:t>
      </w:r>
    </w:p>
    <w:p/>
    <w:p>
      <w:r xmlns:w="http://schemas.openxmlformats.org/wordprocessingml/2006/main">
        <w:t xml:space="preserve">1. Psaume 105 :1-2, Oh, rends grâce au Seigneur ; invoquez son nom; faites connaître ses actes parmi les peuples ! Chantez-lui, chantez-lui des louanges ; racontez toutes ses merveilles !</w:t>
      </w:r>
    </w:p>
    <w:p/>
    <w:p>
      <w:r xmlns:w="http://schemas.openxmlformats.org/wordprocessingml/2006/main">
        <w:t xml:space="preserve">2. 1 Thessaloniciens 5:18, Rendez grâce en toutes circonstances ; car telle est la volonté de Dieu en Jésus-Christ pour vous.</w:t>
      </w:r>
    </w:p>
    <w:p/>
    <w:p>
      <w:r xmlns:w="http://schemas.openxmlformats.org/wordprocessingml/2006/main">
        <w:t xml:space="preserve">1 Chroniques 16:10 Gloire à son saint nom! Que le cœur de ceux qui cherchent l'Éternel se réjouisse.</w:t>
      </w:r>
    </w:p>
    <w:p/>
    <w:p>
      <w:r xmlns:w="http://schemas.openxmlformats.org/wordprocessingml/2006/main">
        <w:t xml:space="preserve">Nous devrions glorifier le Seigneur et nous réjouir en son nom.</w:t>
      </w:r>
    </w:p>
    <w:p/>
    <w:p>
      <w:r xmlns:w="http://schemas.openxmlformats.org/wordprocessingml/2006/main">
        <w:t xml:space="preserve">1. Réjouissez-vous dans le Seigneur : trouver la joie au nom du Seigneur</w:t>
      </w:r>
    </w:p>
    <w:p/>
    <w:p>
      <w:r xmlns:w="http://schemas.openxmlformats.org/wordprocessingml/2006/main">
        <w:t xml:space="preserve">2. Rechercher le Seigneur : entretenir une relation avec Dieu</w:t>
      </w:r>
    </w:p>
    <w:p/>
    <w:p>
      <w:r xmlns:w="http://schemas.openxmlformats.org/wordprocessingml/2006/main">
        <w:t xml:space="preserve">1. Psaume 105 :3-4 – Gloire à son saint nom ; que le cœur de ceux qui cherchent le Seigneur se réjouisse !</w:t>
      </w:r>
    </w:p>
    <w:p/>
    <w:p>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1 Chroniques 16:11 Cherchez l'Éternel et sa force, cherchez continuellement sa face.</w:t>
      </w:r>
    </w:p>
    <w:p/>
    <w:p>
      <w:r xmlns:w="http://schemas.openxmlformats.org/wordprocessingml/2006/main">
        <w:t xml:space="preserve">Nous devrions toujours nous efforcer de rechercher Dieu et sa force.</w:t>
      </w:r>
    </w:p>
    <w:p/>
    <w:p>
      <w:r xmlns:w="http://schemas.openxmlformats.org/wordprocessingml/2006/main">
        <w:t xml:space="preserve">1. Cherchez le Seigneur : Une leçon sur l’importance de chercher Dieu dans tout ce que nous faisons.</w:t>
      </w:r>
    </w:p>
    <w:p/>
    <w:p>
      <w:r xmlns:w="http://schemas.openxmlformats.org/wordprocessingml/2006/main">
        <w:t xml:space="preserve">2. Recherche continue : L’importance de ne jamais cesser nos efforts pour chercher Dieu.</w:t>
      </w:r>
    </w:p>
    <w:p/>
    <w:p>
      <w:r xmlns:w="http://schemas.openxmlformats.org/wordprocessingml/2006/main">
        <w:t xml:space="preserve">1. Jérémie 29:13 - Vous me chercherez et me trouverez lorsque vous me chercherez de tout votre cœur.</w:t>
      </w:r>
    </w:p>
    <w:p/>
    <w:p>
      <w:r xmlns:w="http://schemas.openxmlformats.org/wordprocessingml/2006/main">
        <w:t xml:space="preserve">2. Psaumes 27 :8 - Mon cœur t'a entendu dire : Viens et parle avec moi. Mon cœur répond : Éternel, je viens.</w:t>
      </w:r>
    </w:p>
    <w:p/>
    <w:p>
      <w:r xmlns:w="http://schemas.openxmlformats.org/wordprocessingml/2006/main">
        <w:t xml:space="preserve">1 Chroniques 16:12 Souvenez-vous des merveilles qu'il a faites, de ses prodiges et des jugements de sa bouche ;</w:t>
      </w:r>
    </w:p>
    <w:p/>
    <w:p>
      <w:r xmlns:w="http://schemas.openxmlformats.org/wordprocessingml/2006/main">
        <w:t xml:space="preserve">Le passage nous rappelle de nous souvenir des œuvres étonnantes, des prodiges et des jugements de Dieu.</w:t>
      </w:r>
    </w:p>
    <w:p/>
    <w:p>
      <w:r xmlns:w="http://schemas.openxmlformats.org/wordprocessingml/2006/main">
        <w:t xml:space="preserve">1. Le pouvoir du souvenir : recentrer notre attention sur les œuvres merveilleuses de Dieu</w:t>
      </w:r>
    </w:p>
    <w:p/>
    <w:p>
      <w:r xmlns:w="http://schemas.openxmlformats.org/wordprocessingml/2006/main">
        <w:t xml:space="preserve">2. La signification des jugements de Dieu : un appel à une vie juste</w:t>
      </w:r>
    </w:p>
    <w:p/>
    <w:p>
      <w:r xmlns:w="http://schemas.openxmlformats.org/wordprocessingml/2006/main">
        <w:t xml:space="preserve">1. Psaume 77 :11-12 – Je me souviendrai des œuvres du Seigneur ; je me souviendrai sûrement de tes merveilles d’antan. Je méditerai aussi sur tout ton travail et parlerai de tes actions.</w:t>
      </w:r>
    </w:p>
    <w:p/>
    <w:p>
      <w:r xmlns:w="http://schemas.openxmlformats.org/wordprocessingml/2006/main">
        <w:t xml:space="preserve">2. Ésaïe 26 :7-8 - La voie du juste est la droiture : toi, le plus droit, tu pèses la voie du juste. Oui, dans la voie de tes jugements, ô Seigneur, nous t'avons attendu ; le désir de notre âme est ton nom et ton souvenir.</w:t>
      </w:r>
    </w:p>
    <w:p/>
    <w:p>
      <w:r xmlns:w="http://schemas.openxmlformats.org/wordprocessingml/2006/main">
        <w:t xml:space="preserve">1 Chroniques 16:13 Ô vous, postérité d'Israël, son serviteur, vous, enfants de Jacob, ses élus.</w:t>
      </w:r>
    </w:p>
    <w:p/>
    <w:p>
      <w:r xmlns:w="http://schemas.openxmlformats.org/wordprocessingml/2006/main">
        <w:t xml:space="preserve">Dieu s'adresse à la postérité d'Israël, à ses serviteurs et aux enfants de Jacob, ses élus.</w:t>
      </w:r>
    </w:p>
    <w:p/>
    <w:p>
      <w:r xmlns:w="http://schemas.openxmlformats.org/wordprocessingml/2006/main">
        <w:t xml:space="preserve">1. Le peuple élu de Dieu : embrasser notre identité en Christ</w:t>
      </w:r>
    </w:p>
    <w:p/>
    <w:p>
      <w:r xmlns:w="http://schemas.openxmlformats.org/wordprocessingml/2006/main">
        <w:t xml:space="preserve">2. Se souvenir de notre héritage : expérimenter la fidélité de Dieu</w:t>
      </w:r>
    </w:p>
    <w:p/>
    <w:p>
      <w:r xmlns:w="http://schemas.openxmlformats.org/wordprocessingml/2006/main">
        <w:t xml:space="preserve">1. Romains 9 :6-8</w:t>
      </w:r>
    </w:p>
    <w:p/>
    <w:p>
      <w:r xmlns:w="http://schemas.openxmlformats.org/wordprocessingml/2006/main">
        <w:t xml:space="preserve">2. Deutéronome 7 :6-8</w:t>
      </w:r>
    </w:p>
    <w:p/>
    <w:p>
      <w:r xmlns:w="http://schemas.openxmlformats.org/wordprocessingml/2006/main">
        <w:t xml:space="preserve">1 Chroniques 16:14 Il est l'Éternel notre Dieu; ses jugements sont dans toute la terre.</w:t>
      </w:r>
    </w:p>
    <w:p/>
    <w:p>
      <w:r xmlns:w="http://schemas.openxmlformats.org/wordprocessingml/2006/main">
        <w:t xml:space="preserve">Ce passage est un rappel de la souveraineté de Dieu sur le monde et de son autorité pour porter des jugements sur celui-ci.</w:t>
      </w:r>
    </w:p>
    <w:p/>
    <w:p>
      <w:r xmlns:w="http://schemas.openxmlformats.org/wordprocessingml/2006/main">
        <w:t xml:space="preserve">1. « Dieu contrôle : comprendre la souveraineté et le jugement de Dieu »</w:t>
      </w:r>
    </w:p>
    <w:p/>
    <w:p>
      <w:r xmlns:w="http://schemas.openxmlformats.org/wordprocessingml/2006/main">
        <w:t xml:space="preserve">2. « L'Omnipotence du Seigneur : voir la puissance et la majesté de Dieu »</w:t>
      </w:r>
    </w:p>
    <w:p/>
    <w:p>
      <w:r xmlns:w="http://schemas.openxmlformats.org/wordprocessingml/2006/main">
        <w:t xml:space="preserve">1. Psaume 100 :3 - « Sachez que l'Éternel est Dieu ! C'est lui qui nous a créés, et nous sommes à lui ; nous sommes son peuple et les brebis de son pâturage. »</w:t>
      </w:r>
    </w:p>
    <w:p/>
    <w:p>
      <w:r xmlns:w="http://schemas.openxmlformats.org/wordprocessingml/2006/main">
        <w:t xml:space="preserve">2. Ésaïe 45 : 21-22 – « Déclarez et présentez votre cause ; qu’ils se concertent ! Qui a dit cela il y a longtemps ? Qui l’a déclaré autrefois ? N’était-ce pas moi, l’Éternel ? Et il n’y a pas d’autre dieu que moi. , un Dieu juste et un Sauveur ; il n’y en a pas d’autre que moi. »</w:t>
      </w:r>
    </w:p>
    <w:p/>
    <w:p>
      <w:r xmlns:w="http://schemas.openxmlformats.org/wordprocessingml/2006/main">
        <w:t xml:space="preserve">1 Chroniques 16:15 Gardez toujours à l'esprit son alliance ; la parole qu'il a commandée à mille générations ;</w:t>
      </w:r>
    </w:p>
    <w:p/>
    <w:p>
      <w:r xmlns:w="http://schemas.openxmlformats.org/wordprocessingml/2006/main">
        <w:t xml:space="preserve">Nous devons toujours garder à l’esprit l’alliance de Dieu et sa Parole, qu’il commande depuis des générations.</w:t>
      </w:r>
    </w:p>
    <w:p/>
    <w:p>
      <w:r xmlns:w="http://schemas.openxmlformats.org/wordprocessingml/2006/main">
        <w:t xml:space="preserve">1. L’importance de respecter l’alliance de Dieu</w:t>
      </w:r>
    </w:p>
    <w:p/>
    <w:p>
      <w:r xmlns:w="http://schemas.openxmlformats.org/wordprocessingml/2006/main">
        <w:t xml:space="preserve">2. Obéir à la Parole de Dieu depuis des générations</w:t>
      </w:r>
    </w:p>
    <w:p/>
    <w:p>
      <w:r xmlns:w="http://schemas.openxmlformats.org/wordprocessingml/2006/main">
        <w:t xml:space="preserve">1. Psaume 105 :8 – Il se souvient pour toujours de son alliance, de la promesse qu’il a faite, pour mille générations.</w:t>
      </w:r>
    </w:p>
    <w:p/>
    <w:p>
      <w:r xmlns:w="http://schemas.openxmlformats.org/wordprocessingml/2006/main">
        <w:t xml:space="preserve">2. Deutéronome 7 :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1 Chroniques 16:16 Même de l'alliance qu'il a conclue avec Abraham, et de son serment envers Isaac;</w:t>
      </w:r>
    </w:p>
    <w:p/>
    <w:p>
      <w:r xmlns:w="http://schemas.openxmlformats.org/wordprocessingml/2006/main">
        <w:t xml:space="preserve">Passage : Le passage concerne l'alliance de Dieu avec Abraham et son serment envers Isaac.</w:t>
      </w:r>
    </w:p>
    <w:p/>
    <w:p>
      <w:r xmlns:w="http://schemas.openxmlformats.org/wordprocessingml/2006/main">
        <w:t xml:space="preserve">1. La fidélité de Dieu : examen de l'alliance de Dieu avec Abraham et de son serment envers Isaac</w:t>
      </w:r>
    </w:p>
    <w:p/>
    <w:p>
      <w:r xmlns:w="http://schemas.openxmlformats.org/wordprocessingml/2006/main">
        <w:t xml:space="preserve">2. L'alliance de Dieu avec Abraham : Célébrer sa loyauté et le respect de ses promesses</w:t>
      </w:r>
    </w:p>
    <w:p/>
    <w:p>
      <w:r xmlns:w="http://schemas.openxmlformats.org/wordprocessingml/2006/main">
        <w:t xml:space="preserve">1. Genèse 22 : 17-18 Je te bénirai sûrement et je rendrai ta descendance aussi nombreuse que les étoiles dans le ciel et comme le sable au bord de la mer. Tes descendants prendront possession des villes de leurs ennemis, 18 et par ta postérité toutes les nations de la terre seront bénies, parce que tu m'as obéi.</w:t>
      </w:r>
    </w:p>
    <w:p/>
    <w:p>
      <w:r xmlns:w="http://schemas.openxmlformats.org/wordprocessingml/2006/main">
        <w:t xml:space="preserve">2. Romains 4 : 13-15 Ce n'est pas par la loi qu'Abraham et sa postérité ont reçu la promesse qu'il serait héritier du monde, mais par la justice qui vient par la foi. 14 Car si ceux qui dépendent de la loi sont héritiers, la foi ne vaut rien et la promesse ne vaut rien, 15 parce que la loi amène la colère. Et là où il n’y a pas de loi, il n’y a pas de transgression.</w:t>
      </w:r>
    </w:p>
    <w:p/>
    <w:p>
      <w:r xmlns:w="http://schemas.openxmlformats.org/wordprocessingml/2006/main">
        <w:t xml:space="preserve">1 Chroniques 16:17 Il l'a établi pour Jacob comme loi, et pour Israël comme alliance éternelle,</w:t>
      </w:r>
    </w:p>
    <w:p/>
    <w:p>
      <w:r xmlns:w="http://schemas.openxmlformats.org/wordprocessingml/2006/main">
        <w:t xml:space="preserve">Passage Dieu a conclu une alliance avec Jacob et Israël qui durerait pour toujours.</w:t>
      </w:r>
    </w:p>
    <w:p/>
    <w:p>
      <w:r xmlns:w="http://schemas.openxmlformats.org/wordprocessingml/2006/main">
        <w:t xml:space="preserve">1. La promesse de Dieu d'une alliance durable</w:t>
      </w:r>
    </w:p>
    <w:p/>
    <w:p>
      <w:r xmlns:w="http://schemas.openxmlformats.org/wordprocessingml/2006/main">
        <w:t xml:space="preserve">2. La signification d’une alliance éternelle</w:t>
      </w:r>
    </w:p>
    <w:p/>
    <w:p>
      <w:r xmlns:w="http://schemas.openxmlformats.org/wordprocessingml/2006/main">
        <w:t xml:space="preserve">1. Éphésiens 2 : 11-22 – La promesse de Dieu de réconciliation avec tous</w:t>
      </w:r>
    </w:p>
    <w:p/>
    <w:p>
      <w:r xmlns:w="http://schemas.openxmlformats.org/wordprocessingml/2006/main">
        <w:t xml:space="preserve">2. Jérémie 31 : 31-34 – La nouvelle alliance promise par Dieu</w:t>
      </w:r>
    </w:p>
    <w:p/>
    <w:p>
      <w:r xmlns:w="http://schemas.openxmlformats.org/wordprocessingml/2006/main">
        <w:t xml:space="preserve">1 Chroniques 16:18 en disant : Je te donnerai le pays de Canaan, le lot de ton héritage ;</w:t>
      </w:r>
    </w:p>
    <w:p/>
    <w:p>
      <w:r xmlns:w="http://schemas.openxmlformats.org/wordprocessingml/2006/main">
        <w:t xml:space="preserve">Le passage raconte la promesse de Dieu de donner aux Israélites le pays de Canaan comme héritage.</w:t>
      </w:r>
    </w:p>
    <w:p/>
    <w:p>
      <w:r xmlns:w="http://schemas.openxmlformats.org/wordprocessingml/2006/main">
        <w:t xml:space="preserve">1. La fidélité de Dieu à tenir ses promesses</w:t>
      </w:r>
    </w:p>
    <w:p/>
    <w:p>
      <w:r xmlns:w="http://schemas.openxmlformats.org/wordprocessingml/2006/main">
        <w:t xml:space="preserve">2. Notre responsabilité d'être de fidèles intendants des dons de Dieu</w:t>
      </w:r>
    </w:p>
    <w:p/>
    <w:p>
      <w:r xmlns:w="http://schemas.openxmlformats.org/wordprocessingml/2006/main">
        <w:t xml:space="preserve">1. Deutéronome 7 : 12 – « Afin que tu conclues une alliance avec l’Éternel, ton Dieu, et le serment que l’Éternel, ton Dieu, fait aujourd’hui avec toi »</w:t>
      </w:r>
    </w:p>
    <w:p/>
    <w:p>
      <w:r xmlns:w="http://schemas.openxmlformats.org/wordprocessingml/2006/main">
        <w:t xml:space="preserve">2. Luc 16 : 10-12 – « Celui qui est fidèle dans les moindres choses l’est aussi dans les grandes ; et celui qui est injuste dans les moindres choses l’est aussi dans les grandes. Si donc vous n’avez pas été fidèles dans les richesses injustes , qui vous confiera les vraies richesses ? Et si vous n'avez pas été fidèles dans ce qui est à autrui, qui vous donnera ce qui est à vous ?</w:t>
      </w:r>
    </w:p>
    <w:p/>
    <w:p>
      <w:r xmlns:w="http://schemas.openxmlformats.org/wordprocessingml/2006/main">
        <w:t xml:space="preserve">1 Chroniques 16:19 Quand vous étiez peu nombreux, même quelques-uns, et étrangers dans ce pays.</w:t>
      </w:r>
    </w:p>
    <w:p/>
    <w:p>
      <w:r xmlns:w="http://schemas.openxmlformats.org/wordprocessingml/2006/main">
        <w:t xml:space="preserve">Dans 1 Chroniques 16 : 19, Dieu rappelle aux Israélites leurs humbles débuts en tant que petite nation étrangère.</w:t>
      </w:r>
    </w:p>
    <w:p/>
    <w:p>
      <w:r xmlns:w="http://schemas.openxmlformats.org/wordprocessingml/2006/main">
        <w:t xml:space="preserve">1. Le rappel de nos humbles débuts : se souvenir d’où nous venons</w:t>
      </w:r>
    </w:p>
    <w:p/>
    <w:p>
      <w:r xmlns:w="http://schemas.openxmlformats.org/wordprocessingml/2006/main">
        <w:t xml:space="preserve">2. La puissance de la provision de Dieu : expérimenter sa fidélité et son amour</w:t>
      </w:r>
    </w:p>
    <w:p/>
    <w:p>
      <w:r xmlns:w="http://schemas.openxmlformats.org/wordprocessingml/2006/main">
        <w:t xml:space="preserve">1. Deutéronome 6 : 10-12 – « Et tu aimeras l’Éternel, ton Dieu, de tout ton cœur, de toute ton âme et de toutes tes forces. Et ces paroles que je te commande aujourd’hui seront dans ta cœur : Et tu les enseigneras diligemment à tes enfants, et tu en parleras quand tu seras assis dans ta maison, et quand tu marcheras en chemin, et quand tu te coucheras, et quand tu te lèveras.</w:t>
      </w:r>
    </w:p>
    <w:p/>
    <w:p>
      <w:r xmlns:w="http://schemas.openxmlformats.org/wordprocessingml/2006/main">
        <w:t xml:space="preserve">2. Psaume 107 : 1-2 - "Rendez grâce à l'Éternel, car il est bon, car sa miséricorde dure à toujours. Que les rachetés de l'Éternel le disent, qu'il a rachetés de la main de l'ennemi."</w:t>
      </w:r>
    </w:p>
    <w:p/>
    <w:p>
      <w:r xmlns:w="http://schemas.openxmlformats.org/wordprocessingml/2006/main">
        <w:t xml:space="preserve">1 Chroniques 16:20 Et lorsqu'ils allaient de nation en nation, et d'un royaume vers un autre peuple,</w:t>
      </w:r>
    </w:p>
    <w:p/>
    <w:p>
      <w:r xmlns:w="http://schemas.openxmlformats.org/wordprocessingml/2006/main">
        <w:t xml:space="preserve">Le peuple d'Israël est allé de nation en nation pour diffuser le message de Dieu.</w:t>
      </w:r>
    </w:p>
    <w:p/>
    <w:p>
      <w:r xmlns:w="http://schemas.openxmlformats.org/wordprocessingml/2006/main">
        <w:t xml:space="preserve">1. Dieu nous appelle à diffuser son message d’amour et de grâce aux quatre coins du monde.</w:t>
      </w:r>
    </w:p>
    <w:p/>
    <w:p>
      <w:r xmlns:w="http://schemas.openxmlformats.org/wordprocessingml/2006/main">
        <w:t xml:space="preserve">2. Notre mission en tant que disciples de Dieu est d’apporter la bonne nouvelle de son amour à tous.</w:t>
      </w:r>
    </w:p>
    <w:p/>
    <w:p>
      <w:r xmlns:w="http://schemas.openxmlformats.org/wordprocessingml/2006/main">
        <w:t xml:space="preserve">1. Matthieu 28 : 19-20 : Allez donc et faites de toutes les nations des disciples, en les baptisant au nom du Père, du Fils et du Saint-Esprit.</w:t>
      </w:r>
    </w:p>
    <w:p/>
    <w:p>
      <w:r xmlns:w="http://schemas.openxmlformats.org/wordprocessingml/2006/main">
        <w:t xml:space="preserve">2. Ésaïe 2 :3-4 : Beaucoup de peuples viendront et diront : Venez, montons à la montagne de l'Éternel, à la maison du Dieu de Jacob. Il nous enseignera ses voies, afin que nous puissions marcher dans ses sentiers. La loi sortira de Sion, la parole du Seigneur de Jérusalem.</w:t>
      </w:r>
    </w:p>
    <w:p/>
    <w:p>
      <w:r xmlns:w="http://schemas.openxmlformats.org/wordprocessingml/2006/main">
        <w:t xml:space="preserve">1 Chroniques 16:21 Il n'a permis à personne de leur faire du mal ; il a même réprimandé les rois à cause d'eux,</w:t>
      </w:r>
    </w:p>
    <w:p/>
    <w:p>
      <w:r xmlns:w="http://schemas.openxmlformats.org/wordprocessingml/2006/main">
        <w:t xml:space="preserve">Ce passage parle de la protection de Dieu envers son peuple, car il n'a permis à personne de lui faire du mal et a même réprimandé les rois qui essayaient de le faire.</w:t>
      </w:r>
    </w:p>
    <w:p/>
    <w:p>
      <w:r xmlns:w="http://schemas.openxmlformats.org/wordprocessingml/2006/main">
        <w:t xml:space="preserve">1. Dieu est notre protecteur : comment faire confiance à ses soins.</w:t>
      </w:r>
    </w:p>
    <w:p/>
    <w:p>
      <w:r xmlns:w="http://schemas.openxmlformats.org/wordprocessingml/2006/main">
        <w:t xml:space="preserve">2. Le pouvoir de sa réprimande : comprendre l’autorité de Dieu.</w:t>
      </w:r>
    </w:p>
    <w:p/>
    <w:p>
      <w:r xmlns:w="http://schemas.openxmlformats.org/wordprocessingml/2006/main">
        <w:t xml:space="preserve">1. Psaume 46 :1-2 Dieu est notre refuge et notre force, une aide toujours présente dans les difficultés. C'est pourquoi nous n'aurons pas peur, même si la terre cédera et si les montagnes tomberont au milieu de la mer.</w:t>
      </w:r>
    </w:p>
    <w:p/>
    <w:p>
      <w:r xmlns:w="http://schemas.openxmlformats.org/wordprocessingml/2006/main">
        <w:t xml:space="preserve">2. Psaume 91 : 4 Il te couvrira de ses plumes, et sous ses ailes tu trouveras un refuge ; sa fidélité sera votre bouclier et votre rempart.</w:t>
      </w:r>
    </w:p>
    <w:p/>
    <w:p>
      <w:r xmlns:w="http://schemas.openxmlformats.org/wordprocessingml/2006/main">
        <w:t xml:space="preserve">1 Chroniques 16:22 disant : Ne touchez pas à mon oint, et ne faites aucun mal à mes prophètes.</w:t>
      </w:r>
    </w:p>
    <w:p/>
    <w:p>
      <w:r xmlns:w="http://schemas.openxmlformats.org/wordprocessingml/2006/main">
        <w:t xml:space="preserve">Les oints et les prophètes de David doivent être respectés et ne doivent pas être lésés.</w:t>
      </w:r>
    </w:p>
    <w:p/>
    <w:p>
      <w:r xmlns:w="http://schemas.openxmlformats.org/wordprocessingml/2006/main">
        <w:t xml:space="preserve">1. Nous devons faire preuve de respect envers ceux qui sont oints de Dieu.</w:t>
      </w:r>
    </w:p>
    <w:p/>
    <w:p>
      <w:r xmlns:w="http://schemas.openxmlformats.org/wordprocessingml/2006/main">
        <w:t xml:space="preserve">2. Nous ne devrions jamais nuire ou causer du tort aux serviteurs choisis par Dieu.</w:t>
      </w:r>
    </w:p>
    <w:p/>
    <w:p>
      <w:r xmlns:w="http://schemas.openxmlformats.org/wordprocessingml/2006/main">
        <w:t xml:space="preserve">1. Jacques 2 : 1-13 – Faire preuve de partialité envers les autres.</w:t>
      </w:r>
    </w:p>
    <w:p/>
    <w:p>
      <w:r xmlns:w="http://schemas.openxmlformats.org/wordprocessingml/2006/main">
        <w:t xml:space="preserve">2. 1 Jean 4 :20-21 – Aimez-vous les uns les autres comme Dieu nous aime.</w:t>
      </w:r>
    </w:p>
    <w:p/>
    <w:p>
      <w:r xmlns:w="http://schemas.openxmlformats.org/wordprocessingml/2006/main">
        <w:t xml:space="preserve">1 Chroniques 16:23 Chantez à l'Éternel, toute la terre! montrez de jour en jour son salut.</w:t>
      </w:r>
    </w:p>
    <w:p/>
    <w:p>
      <w:r xmlns:w="http://schemas.openxmlformats.org/wordprocessingml/2006/main">
        <w:t xml:space="preserve">La terre entière devrait chanter au Seigneur et proclamer son salut jour après jour.</w:t>
      </w:r>
    </w:p>
    <w:p/>
    <w:p>
      <w:r xmlns:w="http://schemas.openxmlformats.org/wordprocessingml/2006/main">
        <w:t xml:space="preserve">1. Chanter au Seigneur : le pouvoir de l’adoration</w:t>
      </w:r>
    </w:p>
    <w:p/>
    <w:p>
      <w:r xmlns:w="http://schemas.openxmlformats.org/wordprocessingml/2006/main">
        <w:t xml:space="preserve">2. Proclamer son salut : la valeur du témoignage</w:t>
      </w:r>
    </w:p>
    <w:p/>
    <w:p>
      <w:r xmlns:w="http://schemas.openxmlformats.org/wordprocessingml/2006/main">
        <w:t xml:space="preserve">1. Psaume 100 : 1-2 – Faites un bruit joyeux au Seigneur, vous tous, terres. Servez le Seigneur avec joie : venez devant sa présence en chantant.</w:t>
      </w:r>
    </w:p>
    <w:p/>
    <w:p>
      <w:r xmlns:w="http://schemas.openxmlformats.org/wordprocessingml/2006/main">
        <w:t xml:space="preserve">2. Actes 4:12 - Il n'y a de salut en aucun autre : car il n'y a sous le ciel aucun autre nom donné parmi les hommes, par lequel nous devons être sauvés.</w:t>
      </w:r>
    </w:p>
    <w:p/>
    <w:p>
      <w:r xmlns:w="http://schemas.openxmlformats.org/wordprocessingml/2006/main">
        <w:t xml:space="preserve">1 Chroniques 16:24 Annoncez sa gloire parmi les païens; ses merveilles parmi toutes les nations.</w:t>
      </w:r>
    </w:p>
    <w:p/>
    <w:p>
      <w:r xmlns:w="http://schemas.openxmlformats.org/wordprocessingml/2006/main">
        <w:t xml:space="preserve">Nous devrions proclamer la gloire et les miracles de Dieu à toutes les nations.</w:t>
      </w:r>
    </w:p>
    <w:p/>
    <w:p>
      <w:r xmlns:w="http://schemas.openxmlformats.org/wordprocessingml/2006/main">
        <w:t xml:space="preserve">1. Les miracles de Dieu : proclamer ses œuvres étonnantes</w:t>
      </w:r>
    </w:p>
    <w:p/>
    <w:p>
      <w:r xmlns:w="http://schemas.openxmlformats.org/wordprocessingml/2006/main">
        <w:t xml:space="preserve">2. Criez ses louanges : déclarez sa gloire aux nations</w:t>
      </w:r>
    </w:p>
    <w:p/>
    <w:p>
      <w:r xmlns:w="http://schemas.openxmlformats.org/wordprocessingml/2006/main">
        <w:t xml:space="preserve">1. Isaïe 12:4-5 - Et en ce jour-là vous direz : Rendez grâces à l'Éternel, invoquez son nom ; faites connaître parmi les nations ce qu'il a fait, et proclamez que son nom est exalté.</w:t>
      </w:r>
    </w:p>
    <w:p/>
    <w:p>
      <w:r xmlns:w="http://schemas.openxmlformats.org/wordprocessingml/2006/main">
        <w:t xml:space="preserve">2. Psaume 96 :2-3 – Chantez au Seigneur, louez son nom ; proclame son salut jour après jour. Déclarez sa gloire parmi les nations, ses merveilles parmi tous les peuples.</w:t>
      </w:r>
    </w:p>
    <w:p/>
    <w:p>
      <w:r xmlns:w="http://schemas.openxmlformats.org/wordprocessingml/2006/main">
        <w:t xml:space="preserve">1 Chroniques 16:25 Car l'Éternel est grand et très digne de louange; il doit aussi être craint plus que tous les dieux.</w:t>
      </w:r>
    </w:p>
    <w:p/>
    <w:p>
      <w:r xmlns:w="http://schemas.openxmlformats.org/wordprocessingml/2006/main">
        <w:t xml:space="preserve">L'Éternel est grand et hautement loué, et il doit être craint plus que tous les autres dieux.</w:t>
      </w:r>
    </w:p>
    <w:p/>
    <w:p>
      <w:r xmlns:w="http://schemas.openxmlformats.org/wordprocessingml/2006/main">
        <w:t xml:space="preserve">1. La grandeur et la louange du Seigneur</w:t>
      </w:r>
    </w:p>
    <w:p/>
    <w:p>
      <w:r xmlns:w="http://schemas.openxmlformats.org/wordprocessingml/2006/main">
        <w:t xml:space="preserve">2. La crainte de l'Éternel au-dessus de tous les autres dieux</w:t>
      </w:r>
    </w:p>
    <w:p/>
    <w:p>
      <w:r xmlns:w="http://schemas.openxmlformats.org/wordprocessingml/2006/main">
        <w:t xml:space="preserve">1. Psaume 145 : 3 - L'Éternel est grand et grandement digne de louange ; et sa grandeur est insondable.</w:t>
      </w:r>
    </w:p>
    <w:p/>
    <w:p>
      <w:r xmlns:w="http://schemas.openxmlformats.org/wordprocessingml/2006/main">
        <w:t xml:space="preserve">2. Ésaïe 8 : 13 – Sanctifiez l'Éternel des armées lui-même ; et qu'il soit votre crainte, et qu'il soit votre crainte.</w:t>
      </w:r>
    </w:p>
    <w:p/>
    <w:p>
      <w:r xmlns:w="http://schemas.openxmlformats.org/wordprocessingml/2006/main">
        <w:t xml:space="preserve">1 Chroniques 16:26 Car tous les dieux du peuple sont des idoles, mais l'Éternel a fait les cieux.</w:t>
      </w:r>
    </w:p>
    <w:p/>
    <w:p>
      <w:r xmlns:w="http://schemas.openxmlformats.org/wordprocessingml/2006/main">
        <w:t xml:space="preserve">L'Éternel a fait les cieux, contrairement aux idoles adorées par le peuple.</w:t>
      </w:r>
    </w:p>
    <w:p/>
    <w:p>
      <w:r xmlns:w="http://schemas.openxmlformats.org/wordprocessingml/2006/main">
        <w:t xml:space="preserve">1. Le Seigneur est notre Créateur et notre espérance</w:t>
      </w:r>
    </w:p>
    <w:p/>
    <w:p>
      <w:r xmlns:w="http://schemas.openxmlformats.org/wordprocessingml/2006/main">
        <w:t xml:space="preserve">2. Idolâtrie : méfiez-vous des fausses promesses</w:t>
      </w:r>
    </w:p>
    <w:p/>
    <w:p>
      <w:r xmlns:w="http://schemas.openxmlformats.org/wordprocessingml/2006/main">
        <w:t xml:space="preserve">1. Ésaïe 40 :28 – Ne le savez-vous pas ? N'as-tu pas entendu ? L'Éternel est le Dieu éternel, le Créateur des extrémités de la terre.</w:t>
      </w:r>
    </w:p>
    <w:p/>
    <w:p>
      <w:r xmlns:w="http://schemas.openxmlformats.org/wordprocessingml/2006/main">
        <w:t xml:space="preserve">2. Romains 1 :25 – Ils ont échangé la vérité sur Dieu contre un mensonge et ont adoré et servi la créature plutôt que le Créateur.</w:t>
      </w:r>
    </w:p>
    <w:p/>
    <w:p>
      <w:r xmlns:w="http://schemas.openxmlformats.org/wordprocessingml/2006/main">
        <w:t xml:space="preserve">1 Chroniques 16:27 La gloire et l'honneur sont devant lui ; la force et la joie sont à sa place.</w:t>
      </w:r>
    </w:p>
    <w:p/>
    <w:p>
      <w:r xmlns:w="http://schemas.openxmlformats.org/wordprocessingml/2006/main">
        <w:t xml:space="preserve">Dieu est présent et apporte gloire, honneur, force et joie.</w:t>
      </w:r>
    </w:p>
    <w:p/>
    <w:p>
      <w:r xmlns:w="http://schemas.openxmlformats.org/wordprocessingml/2006/main">
        <w:t xml:space="preserve">1. Trouver la force et la joie dans la présence de Dieu</w:t>
      </w:r>
    </w:p>
    <w:p/>
    <w:p>
      <w:r xmlns:w="http://schemas.openxmlformats.org/wordprocessingml/2006/main">
        <w:t xml:space="preserve">2. Honorer Dieu en le glorifiant</w:t>
      </w:r>
    </w:p>
    <w:p/>
    <w:p>
      <w:r xmlns:w="http://schemas.openxmlformats.org/wordprocessingml/2006/main">
        <w:t xml:space="preserve">1. Psaume 16:11 Tu me fais connaître le chemin de la vie ; en ta présence il y a plénitude de joie ; à ta droite se trouvent des plaisirs éternels.</w:t>
      </w:r>
    </w:p>
    <w:p/>
    <w:p>
      <w:r xmlns:w="http://schemas.openxmlformats.org/wordprocessingml/2006/main">
        <w:t xml:space="preserve">2. Ésaïe 40:31 Mais ceux qui s'attendent au Seigneur renouvelleront leur force ; ils s'élèveront avec des ailes comme des aigles ; ils courront et ne se lasseront pas ; ils marcheront et ne se lasseront pas.</w:t>
      </w:r>
    </w:p>
    <w:p/>
    <w:p>
      <w:r xmlns:w="http://schemas.openxmlformats.org/wordprocessingml/2006/main">
        <w:t xml:space="preserve">1 Chroniques 16:28 Donnez à l'Éternel, tribus du peuple, donnez à l'Éternel gloire et force.</w:t>
      </w:r>
    </w:p>
    <w:p/>
    <w:p>
      <w:r xmlns:w="http://schemas.openxmlformats.org/wordprocessingml/2006/main">
        <w:t xml:space="preserve">Ce verset appelle les gens à donner gloire et force au Seigneur.</w:t>
      </w:r>
    </w:p>
    <w:p/>
    <w:p>
      <w:r xmlns:w="http://schemas.openxmlformats.org/wordprocessingml/2006/main">
        <w:t xml:space="preserve">1. Nous pouvons montrer notre reconnaissance au Seigneur en lui donnant gloire et force.</w:t>
      </w:r>
    </w:p>
    <w:p/>
    <w:p>
      <w:r xmlns:w="http://schemas.openxmlformats.org/wordprocessingml/2006/main">
        <w:t xml:space="preserve">2. Nous avons la responsabilité de donner gloire et force au Seigneur comme signe de notre foi.</w:t>
      </w:r>
    </w:p>
    <w:p/>
    <w:p>
      <w:r xmlns:w="http://schemas.openxmlformats.org/wordprocessingml/2006/main">
        <w:t xml:space="preserve">1. Colossiens 3 : 16-17 – Que la parole du Christ habite richement en vous, vous instruisant et vous exhortant les uns les autres en toute sagesse, chantant des psaumes, des hymnes et des chants spirituels, avec une gratitude dans votre cœur envers Dieu.</w:t>
      </w:r>
    </w:p>
    <w:p/>
    <w:p>
      <w:r xmlns:w="http://schemas.openxmlformats.org/wordprocessingml/2006/main">
        <w:t xml:space="preserve">2. Psaume 29 : 1-2 – Attribuez au Seigneur, ô êtres célestes, attribuez au Seigneur gloire et force. Attribuez au Seigneur la gloire due à son nom ; adorez le Seigneur dans la splendeur de la sainteté.</w:t>
      </w:r>
    </w:p>
    <w:p/>
    <w:p>
      <w:r xmlns:w="http://schemas.openxmlformats.org/wordprocessingml/2006/main">
        <w:t xml:space="preserve">1 Chroniques 16:29 Rendez à l'Éternel la gloire qui est due à son nom; apportez une offrande, et venez devant lui; adorez l'Éternel dans la beauté de la sainteté.</w:t>
      </w:r>
    </w:p>
    <w:p/>
    <w:p>
      <w:r xmlns:w="http://schemas.openxmlformats.org/wordprocessingml/2006/main">
        <w:t xml:space="preserve">Rendez gloire à l'Éternel, apportez des offrandes et présentez-vous devant l'Éternel avec révérence.</w:t>
      </w:r>
    </w:p>
    <w:p/>
    <w:p>
      <w:r xmlns:w="http://schemas.openxmlformats.org/wordprocessingml/2006/main">
        <w:t xml:space="preserve">1. Adorez le Seigneur dans la beauté de la sainteté</w:t>
      </w:r>
    </w:p>
    <w:p/>
    <w:p>
      <w:r xmlns:w="http://schemas.openxmlformats.org/wordprocessingml/2006/main">
        <w:t xml:space="preserve">2. Le pouvoir de rendre gloire à Dieu</w:t>
      </w:r>
    </w:p>
    <w:p/>
    <w:p>
      <w:r xmlns:w="http://schemas.openxmlformats.org/wordprocessingml/2006/main">
        <w:t xml:space="preserve">1. Psaume 96 : 8-9 - Rendez à l'Éternel la gloire qui est due à son nom ; apportez une offrande et entrez dans ses parvis. Adorez l’Éternel dans la splendeur de la sainteté ;</w:t>
      </w:r>
    </w:p>
    <w:p/>
    <w:p>
      <w:r xmlns:w="http://schemas.openxmlformats.org/wordprocessingml/2006/main">
        <w:t xml:space="preserve">2. Ésaïe 6 : 3 - Et l'un appela l'autre et dit : Saint, saint, saint est l'Éternel des armées ; la terre entière est pleine de sa gloire !</w:t>
      </w:r>
    </w:p>
    <w:p/>
    <w:p>
      <w:r xmlns:w="http://schemas.openxmlformats.org/wordprocessingml/2006/main">
        <w:t xml:space="preserve">1 Chroniques 16:30 Craignez-vous devant lui, toute la terre; le monde aussi sera stable, afin qu'il ne soit pas ébranlé.</w:t>
      </w:r>
    </w:p>
    <w:p/>
    <w:p>
      <w:r xmlns:w="http://schemas.openxmlformats.org/wordprocessingml/2006/main">
        <w:t xml:space="preserve">Le monde devrait craindre le Seigneur et être stable et inébranlable.</w:t>
      </w:r>
    </w:p>
    <w:p/>
    <w:p>
      <w:r xmlns:w="http://schemas.openxmlformats.org/wordprocessingml/2006/main">
        <w:t xml:space="preserve">1. La foi inébranlable : Comment la confiance en Dieu nous donne la stabilité nécessaire pour affronter le monde.</w:t>
      </w:r>
    </w:p>
    <w:p/>
    <w:p>
      <w:r xmlns:w="http://schemas.openxmlformats.org/wordprocessingml/2006/main">
        <w:t xml:space="preserve">2. Craignez devant lui : pourquoi et comment devrions-nous vénérer le Seigneur.</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 1-2 – « Dieu est notre refuge et notre force, une aide très présente dans la détresse. C'est pourquoi nous ne craindrons pas, même si la terre s'effondre, même si les montagnes sont déplacées au cœur de la mer. »</w:t>
      </w:r>
    </w:p>
    <w:p/>
    <w:p>
      <w:r xmlns:w="http://schemas.openxmlformats.org/wordprocessingml/2006/main">
        <w:t xml:space="preserve">1 Chroniques 16:31 Que les cieux se réjouissent et que la terre se réjouisse, et qu'on dise parmi les nations : L'Éternel règne.</w:t>
      </w:r>
    </w:p>
    <w:p/>
    <w:p>
      <w:r xmlns:w="http://schemas.openxmlformats.org/wordprocessingml/2006/main">
        <w:t xml:space="preserve">Le Seigneur règne sur toutes les nations, et les cieux et la terre devraient se réjouir.</w:t>
      </w:r>
    </w:p>
    <w:p/>
    <w:p>
      <w:r xmlns:w="http://schemas.openxmlformats.org/wordprocessingml/2006/main">
        <w:t xml:space="preserve">1. Se réjouir du règne du Seigneur</w:t>
      </w:r>
    </w:p>
    <w:p/>
    <w:p>
      <w:r xmlns:w="http://schemas.openxmlformats.org/wordprocessingml/2006/main">
        <w:t xml:space="preserve">2. La souveraineté du Seigneur</w:t>
      </w:r>
    </w:p>
    <w:p/>
    <w:p>
      <w:r xmlns:w="http://schemas.openxmlformats.org/wordprocessingml/2006/main">
        <w:t xml:space="preserve">1. Psaume 97 :1 - L'Éternel règne, que la terre se réjouisse ; que les nombreuses régions côtières se réjouissent !</w:t>
      </w:r>
    </w:p>
    <w:p/>
    <w:p>
      <w:r xmlns:w="http://schemas.openxmlformats.org/wordprocessingml/2006/main">
        <w:t xml:space="preserve">2. Isaïe 52 :7 - Qu'ils sont beaux sur les montagnes les pieds de celui qui apporte la bonne nouvelle, qui publie la paix, qui apporte la bonne nouvelle du bonheur, qui publie le salut, qui dit à Sion : Ton Dieu règne !</w:t>
      </w:r>
    </w:p>
    <w:p/>
    <w:p>
      <w:r xmlns:w="http://schemas.openxmlformats.org/wordprocessingml/2006/main">
        <w:t xml:space="preserve">1 Chroniques 16:32 Que la mer rugisse et tout ce qu'elle contient; que les champs se réjouissent et tout ce qui s'y trouve.</w:t>
      </w:r>
    </w:p>
    <w:p/>
    <w:p>
      <w:r xmlns:w="http://schemas.openxmlformats.org/wordprocessingml/2006/main">
        <w:t xml:space="preserve">La mer, les champs et tout ce qu'ils contiennent devraient se réjouir dans le Seigneur.</w:t>
      </w:r>
    </w:p>
    <w:p/>
    <w:p>
      <w:r xmlns:w="http://schemas.openxmlformats.org/wordprocessingml/2006/main">
        <w:t xml:space="preserve">1. Joyeux dans le Seigneur : se réjouir dans le Seigneur à travers toutes les difficultés de la vie</w:t>
      </w:r>
    </w:p>
    <w:p/>
    <w:p>
      <w:r xmlns:w="http://schemas.openxmlformats.org/wordprocessingml/2006/main">
        <w:t xml:space="preserve">2. La beauté de la création : toutes choses se réjouissent dans le Seigneur</w:t>
      </w:r>
    </w:p>
    <w:p/>
    <w:p>
      <w:r xmlns:w="http://schemas.openxmlformats.org/wordprocessingml/2006/main">
        <w:t xml:space="preserve">1. Psaume 95 : 11 – « Réjouissons-nous et réjouissons-nous en lui ; rendons-lui gloire. »</w:t>
      </w:r>
    </w:p>
    <w:p/>
    <w:p>
      <w:r xmlns:w="http://schemas.openxmlformats.org/wordprocessingml/2006/main">
        <w:t xml:space="preserve">2. Romains 12 :12 – « Réjouissez-vous dans l’espérance, soyez patients dans les tribulations, soyez constants dans la prière. »</w:t>
      </w:r>
    </w:p>
    <w:p/>
    <w:p>
      <w:r xmlns:w="http://schemas.openxmlformats.org/wordprocessingml/2006/main">
        <w:t xml:space="preserve">1 Chroniques 16:33 Alors les arbres des bois chanteront en présence de l'Éternel, parce qu'il vient juger la terre.</w:t>
      </w:r>
    </w:p>
    <w:p/>
    <w:p>
      <w:r xmlns:w="http://schemas.openxmlformats.org/wordprocessingml/2006/main">
        <w:t xml:space="preserve">Les arbres chanteront les louanges du Seigneur lorsqu’Il viendra juger la Terre.</w:t>
      </w:r>
    </w:p>
    <w:p/>
    <w:p>
      <w:r xmlns:w="http://schemas.openxmlformats.org/wordprocessingml/2006/main">
        <w:t xml:space="preserve">1. Le Seigneur revient : quelle sera votre réponse ?</w:t>
      </w:r>
    </w:p>
    <w:p/>
    <w:p>
      <w:r xmlns:w="http://schemas.openxmlformats.org/wordprocessingml/2006/main">
        <w:t xml:space="preserve">2. Réjouissez-vous du retour du Seigneur : Louez-le et adorez-le.</w:t>
      </w:r>
    </w:p>
    <w:p/>
    <w:p>
      <w:r xmlns:w="http://schemas.openxmlformats.org/wordprocessingml/2006/main">
        <w:t xml:space="preserve">1. Ésaïe 55 : 12 « Car vous sortirez dans la joie et serez conduits en paix ; les montagnes et les collines devant vous éclateront en chants, et tous les arbres des champs applaudiront. »</w:t>
      </w:r>
    </w:p>
    <w:p/>
    <w:p>
      <w:r xmlns:w="http://schemas.openxmlformats.org/wordprocessingml/2006/main">
        <w:t xml:space="preserve">2. Psaume 96 : 13 « Devant l'Éternel, car il vient, car il vient pour juger la terre. Il jugera le monde avec justice et les peuples avec équité.</w:t>
      </w:r>
    </w:p>
    <w:p/>
    <w:p>
      <w:r xmlns:w="http://schemas.openxmlformats.org/wordprocessingml/2006/main">
        <w:t xml:space="preserve">1 Chroniques 16:34 Rendez grâce à l'Éternel! car il est bon ; car sa miséricorde dure à toujours.</w:t>
      </w:r>
    </w:p>
    <w:p/>
    <w:p>
      <w:r xmlns:w="http://schemas.openxmlformats.org/wordprocessingml/2006/main">
        <w:t xml:space="preserve">Nous devrions rendre grâce au Seigneur car il est bon et sa miséricorde dure éternellement.</w:t>
      </w:r>
    </w:p>
    <w:p/>
    <w:p>
      <w:r xmlns:w="http://schemas.openxmlformats.org/wordprocessingml/2006/main">
        <w:t xml:space="preserve">1. La miséricorde infinie du Seigneur : apprécier la fidélité de Dieu</w:t>
      </w:r>
    </w:p>
    <w:p/>
    <w:p>
      <w:r xmlns:w="http://schemas.openxmlformats.org/wordprocessingml/2006/main">
        <w:t xml:space="preserve">2. Bénissez le Seigneur : Célébrez sa bonté sans fin</w:t>
      </w:r>
    </w:p>
    <w:p/>
    <w:p>
      <w:r xmlns:w="http://schemas.openxmlformats.org/wordprocessingml/2006/main">
        <w:t xml:space="preserve">1. Psaume 136 : 1-3 – Rendons grâce au Seigneur, car il est bon, car son amour dure à toujours.</w:t>
      </w:r>
    </w:p>
    <w:p/>
    <w:p>
      <w:r xmlns:w="http://schemas.openxmlformats.org/wordprocessingml/2006/main">
        <w:t xml:space="preserve">2. Lamentations 3:22-23 - L'amour inébranlable du Seigneur ne cesse jamais ; ses miséricordes ne finissent jamais ; ils sont nouveaux chaque matin ; grande est ta fidélité.</w:t>
      </w:r>
    </w:p>
    <w:p/>
    <w:p>
      <w:r xmlns:w="http://schemas.openxmlformats.org/wordprocessingml/2006/main">
        <w:t xml:space="preserve">1 Chroniques 16:35 Et dites : Sauvez-nous, ô Dieu de notre salut, rassemblez-nous et délivrez-nous des païens, afin que nous puissions rendre grâce à ton saint nom et nous glorifier de ta louange.</w:t>
      </w:r>
    </w:p>
    <w:p/>
    <w:p>
      <w:r xmlns:w="http://schemas.openxmlformats.org/wordprocessingml/2006/main">
        <w:t xml:space="preserve">Le peuple d’Israël demande à Dieu de le sauver de ses ennemis et rend grâce pour son salut.</w:t>
      </w:r>
    </w:p>
    <w:p/>
    <w:p>
      <w:r xmlns:w="http://schemas.openxmlformats.org/wordprocessingml/2006/main">
        <w:t xml:space="preserve">1. Le pouvoir de la louange : apprécier le salut de Dieu</w:t>
      </w:r>
    </w:p>
    <w:p/>
    <w:p>
      <w:r xmlns:w="http://schemas.openxmlformats.org/wordprocessingml/2006/main">
        <w:t xml:space="preserve">2. Le besoin de délivrance : faire confiance à la protection de Dieu</w:t>
      </w:r>
    </w:p>
    <w:p/>
    <w:p>
      <w:r xmlns:w="http://schemas.openxmlformats.org/wordprocessingml/2006/main">
        <w:t xml:space="preserve">1. Psaume 34 :2 Mon âme se glorifiera dans le Seigneur ; Les humbles en entendront parler et seront heureux.</w:t>
      </w:r>
    </w:p>
    <w:p/>
    <w:p>
      <w:r xmlns:w="http://schemas.openxmlformats.org/wordprocessingml/2006/main">
        <w:t xml:space="preserve">2. Psaume 107 : 2 Que le disent les rachetés du Seigneur, qu'il a rachetés de la main de l'ennemi.</w:t>
      </w:r>
    </w:p>
    <w:p/>
    <w:p>
      <w:r xmlns:w="http://schemas.openxmlformats.org/wordprocessingml/2006/main">
        <w:t xml:space="preserve">1 Chroniques 16:36 Béni soit l'Éternel, le Dieu d'Israël, pour les siècles des siècles. Et tout le peuple dit : Amen, et il loua l'Éternel.</w:t>
      </w:r>
    </w:p>
    <w:p/>
    <w:p>
      <w:r xmlns:w="http://schemas.openxmlformats.org/wordprocessingml/2006/main">
        <w:t xml:space="preserve">Le peuple louait le Seigneur et lui rendait grâce pour sa bonté éternelle.</w:t>
      </w:r>
    </w:p>
    <w:p/>
    <w:p>
      <w:r xmlns:w="http://schemas.openxmlformats.org/wordprocessingml/2006/main">
        <w:t xml:space="preserve">1. Nous devrions être reconnaissants envers le Seigneur pour sa bonté et sa miséricorde éternelles.</w:t>
      </w:r>
    </w:p>
    <w:p/>
    <w:p>
      <w:r xmlns:w="http://schemas.openxmlformats.org/wordprocessingml/2006/main">
        <w:t xml:space="preserve">2. Rendre grâce au Seigneur est une manière de reconnaître sa fidélité.</w:t>
      </w:r>
    </w:p>
    <w:p/>
    <w:p>
      <w:r xmlns:w="http://schemas.openxmlformats.org/wordprocessingml/2006/main">
        <w:t xml:space="preserve">1. Psaume 107 :1 - « Rendez grâce au Seigneur, car il est bon ; son amour dure à toujours. »</w:t>
      </w:r>
    </w:p>
    <w:p/>
    <w:p>
      <w:r xmlns:w="http://schemas.openxmlformats.org/wordprocessingml/2006/main">
        <w:t xml:space="preserve">2. Colossiens 3 : 17 – « Et quoi que vous fassiez, que ce soit en paroles ou en actes, faites-le au nom du Seigneur Jésus, en rendant grâces à Dieu le Père par lui. »</w:t>
      </w:r>
    </w:p>
    <w:p/>
    <w:p>
      <w:r xmlns:w="http://schemas.openxmlformats.org/wordprocessingml/2006/main">
        <w:t xml:space="preserve">1 Chroniques 16:37 Il partit donc de là, devant l'arche de l'alliance de l'Éternel, Asaph et ses frères, pour faire continuellement le service devant l'arche, selon les besoins de chaque travail quotidien.</w:t>
      </w:r>
    </w:p>
    <w:p/>
    <w:p>
      <w:r xmlns:w="http://schemas.openxmlformats.org/wordprocessingml/2006/main">
        <w:t xml:space="preserve">Asaph et ses frères quittèrent l'arche de l'alliance de l'Éternel pour y faire continuellement leur travail quotidien.</w:t>
      </w:r>
    </w:p>
    <w:p/>
    <w:p>
      <w:r xmlns:w="http://schemas.openxmlformats.org/wordprocessingml/2006/main">
        <w:t xml:space="preserve">1. Utiliser notre temps à bon escient : faire en sorte que chaque jour compte</w:t>
      </w:r>
    </w:p>
    <w:p/>
    <w:p>
      <w:r xmlns:w="http://schemas.openxmlformats.org/wordprocessingml/2006/main">
        <w:t xml:space="preserve">2. Dévouement à l’œuvre du Seigneur : faire ce qui est requis</w:t>
      </w:r>
    </w:p>
    <w:p/>
    <w:p>
      <w:r xmlns:w="http://schemas.openxmlformats.org/wordprocessingml/2006/main">
        <w:t xml:space="preserve">1. Colossiens 3 :23-24 Quoi que vous fassiez, travaillez de bon cœur, comme pour le Seigneur et non pour les hommes, sachant que du Seigneur vous recevrez l'héritage comme récompense. Vous servez le Seigneur Christ.</w:t>
      </w:r>
    </w:p>
    <w:p/>
    <w:p>
      <w:r xmlns:w="http://schemas.openxmlformats.org/wordprocessingml/2006/main">
        <w:t xml:space="preserve">2. Ecclésiaste 9:10 Tout ce que vos mains trouvent à faire, faites-le avec votre force, car il n'y a ni œuvre, ni pensée, ni connaissance, ni sagesse dans le shéol où vous allez.</w:t>
      </w:r>
    </w:p>
    <w:p/>
    <w:p>
      <w:r xmlns:w="http://schemas.openxmlformats.org/wordprocessingml/2006/main">
        <w:t xml:space="preserve">1 Chroniques 16:38 Et Obededom et leurs frères, soixante-huit ; Obededom, fils de Jeduthun et de Hosa, fut portier.</w:t>
      </w:r>
    </w:p>
    <w:p/>
    <w:p>
      <w:r xmlns:w="http://schemas.openxmlformats.org/wordprocessingml/2006/main">
        <w:t xml:space="preserve">Obededom et ses frères furent nommés porteurs, ainsi que le fils de Jeduthun et Hosa.</w:t>
      </w:r>
    </w:p>
    <w:p/>
    <w:p>
      <w:r xmlns:w="http://schemas.openxmlformats.org/wordprocessingml/2006/main">
        <w:t xml:space="preserve">1. La valeur du service : apprendre de l’obéissance</w:t>
      </w:r>
    </w:p>
    <w:p/>
    <w:p>
      <w:r xmlns:w="http://schemas.openxmlformats.org/wordprocessingml/2006/main">
        <w:t xml:space="preserve">2. Se consacrer à l'œuvre de Dieu</w:t>
      </w:r>
    </w:p>
    <w:p/>
    <w:p>
      <w:r xmlns:w="http://schemas.openxmlformats.org/wordprocessingml/2006/main">
        <w:t xml:space="preserve">1. Colossiens 3 :23-24 – Quoi que vous fassiez, travaillez de bon cœur, comme pour le Seigneur et non pour des hommes.</w:t>
      </w:r>
    </w:p>
    <w:p/>
    <w:p>
      <w:r xmlns:w="http://schemas.openxmlformats.org/wordprocessingml/2006/main">
        <w:t xml:space="preserve">2. Hébreux 6 :10 – Car Dieu n’est pas injuste au point de négliger votre œuvre et l’amour que vous avez montré pour son nom en servant les saints.</w:t>
      </w:r>
    </w:p>
    <w:p/>
    <w:p>
      <w:r xmlns:w="http://schemas.openxmlformats.org/wordprocessingml/2006/main">
        <w:t xml:space="preserve">1 Chroniques 16:39 Et Tsadok, le prêtre, et ses frères les prêtres, devant le tabernacle de l'Éternel, sur le haut lieu qui était à Gabaon,</w:t>
      </w:r>
    </w:p>
    <w:p/>
    <w:p>
      <w:r xmlns:w="http://schemas.openxmlformats.org/wordprocessingml/2006/main">
        <w:t xml:space="preserve">Un passage sur Tsadok le prêtre et ses frères servant dans le tabernacle de l'Éternel.</w:t>
      </w:r>
    </w:p>
    <w:p/>
    <w:p>
      <w:r xmlns:w="http://schemas.openxmlformats.org/wordprocessingml/2006/main">
        <w:t xml:space="preserve">1. L'appel à servir : une réflexion sur 1 Chroniques 16 :39</w:t>
      </w:r>
    </w:p>
    <w:p/>
    <w:p>
      <w:r xmlns:w="http://schemas.openxmlformats.org/wordprocessingml/2006/main">
        <w:t xml:space="preserve">2. Zadok et ses frères : une étude du service fidèle</w:t>
      </w:r>
    </w:p>
    <w:p/>
    <w:p>
      <w:r xmlns:w="http://schemas.openxmlformats.org/wordprocessingml/2006/main">
        <w:t xml:space="preserve">1. Hébreux 13 :17 - Obéissez à vos dirigeants et soumettez-vous à eux, car ils veillent sur vos âmes, comme ceux qui auront à rendre des comptes.</w:t>
      </w:r>
    </w:p>
    <w:p/>
    <w:p>
      <w:r xmlns:w="http://schemas.openxmlformats.org/wordprocessingml/2006/main">
        <w:t xml:space="preserve">2. 1 Pierre 4 : 10 – Comme chacun a reçu un don, utilisez-le pour vous servir les uns les autres, en bons intendants de la grâce variée de Dieu.</w:t>
      </w:r>
    </w:p>
    <w:p/>
    <w:p>
      <w:r xmlns:w="http://schemas.openxmlformats.org/wordprocessingml/2006/main">
        <w:t xml:space="preserve">1 Chroniques 16:40 Pour offrir continuellement des holocaustes à l'Éternel sur l'autel des holocaustes, matin et soir, et pour faire selon tout ce qui est écrit dans la loi de l'Éternel, qu'il a commandée à Israël;</w:t>
      </w:r>
    </w:p>
    <w:p/>
    <w:p>
      <w:r xmlns:w="http://schemas.openxmlformats.org/wordprocessingml/2006/main">
        <w:t xml:space="preserve">Offrir des holocaustes à l'Éternel sur l'autel matin et soir, selon la loi donnée à Israël.</w:t>
      </w:r>
    </w:p>
    <w:p/>
    <w:p>
      <w:r xmlns:w="http://schemas.openxmlformats.org/wordprocessingml/2006/main">
        <w:t xml:space="preserve">1 : Nous devons continuellement offrir notre dévotion et notre adoration à l’Éternel, comme il nous est commandé de le faire dans la Bible.</w:t>
      </w:r>
    </w:p>
    <w:p/>
    <w:p>
      <w:r xmlns:w="http://schemas.openxmlformats.org/wordprocessingml/2006/main">
        <w:t xml:space="preserve">2 : Nous devons être dévoués à la Parole de Dieu et vivre selon ses enseignements, car c'est le chemin qui mène à une vie bénie.</w:t>
      </w:r>
    </w:p>
    <w:p/>
    <w:p>
      <w:r xmlns:w="http://schemas.openxmlformats.org/wordprocessingml/2006/main">
        <w:t xml:space="preserve">1 : 1 Chroniques 16 :34 – O rendez grâce à l’Éternel ; car il est bon ; car sa miséricorde dure à toujours.</w:t>
      </w:r>
    </w:p>
    <w:p/>
    <w:p>
      <w:r xmlns:w="http://schemas.openxmlformats.org/wordprocessingml/2006/main">
        <w:t xml:space="preserve">2 : Psaume 116 :17 – Je t’offrirai le sacrifice d’action de grâces, et j’invoquerai le nom de l’Éternel.</w:t>
      </w:r>
    </w:p>
    <w:p/>
    <w:p>
      <w:r xmlns:w="http://schemas.openxmlformats.org/wordprocessingml/2006/main">
        <w:t xml:space="preserve">1 Chroniques 16:41 Et avec eux Héman et Jeduthun, et les autres élus, nommément nommés, pour louer l'Éternel, parce que sa miséricorde dure à toujours ;</w:t>
      </w:r>
    </w:p>
    <w:p/>
    <w:p>
      <w:r xmlns:w="http://schemas.openxmlformats.org/wordprocessingml/2006/main">
        <w:t xml:space="preserve">Héman et Jeduthun, ainsi que de nombreux autres nommément choisis, ont rendu grâce au Seigneur pour sa miséricorde qui dure à toujours.</w:t>
      </w:r>
    </w:p>
    <w:p/>
    <w:p>
      <w:r xmlns:w="http://schemas.openxmlformats.org/wordprocessingml/2006/main">
        <w:t xml:space="preserve">1. Le pouvoir de la gratitude : célébrer la miséricorde éternelle de Dieu</w:t>
      </w:r>
    </w:p>
    <w:p/>
    <w:p>
      <w:r xmlns:w="http://schemas.openxmlformats.org/wordprocessingml/2006/main">
        <w:t xml:space="preserve">2. Cultiver un cœur de gratitude : reconnaître la fidélité de Dieu</w:t>
      </w:r>
    </w:p>
    <w:p/>
    <w:p>
      <w:r xmlns:w="http://schemas.openxmlformats.org/wordprocessingml/2006/main">
        <w:t xml:space="preserve">1. Psaume 107 : 1 - "Oh, rends grâce à l'Éternel, car il est bon, car son amour dure à toujours!"</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1 Chroniques 16:42 Et avec eux Héman et Jeduthun, avec des trompettes et des cymbales pour ceux qui devaient faire du bruit, et avec des instruments de musique de Dieu. Et les fils de Jeduthun étaient portiers.</w:t>
      </w:r>
    </w:p>
    <w:p/>
    <w:p>
      <w:r xmlns:w="http://schemas.openxmlformats.org/wordprocessingml/2006/main">
        <w:t xml:space="preserve">Héman et Jeduthun dirigeaient le culte avec des trompettes, des cymbales et d'autres instruments de musique, et leurs fils étaient porteurs.</w:t>
      </w:r>
    </w:p>
    <w:p/>
    <w:p>
      <w:r xmlns:w="http://schemas.openxmlformats.org/wordprocessingml/2006/main">
        <w:t xml:space="preserve">1. Adorer Dieu à travers la musique</w:t>
      </w:r>
    </w:p>
    <w:p/>
    <w:p>
      <w:r xmlns:w="http://schemas.openxmlformats.org/wordprocessingml/2006/main">
        <w:t xml:space="preserve">2. L’importance de servir Dieu dans l’Église</w:t>
      </w:r>
    </w:p>
    <w:p/>
    <w:p>
      <w:r xmlns:w="http://schemas.openxmlformats.org/wordprocessingml/2006/main">
        <w:t xml:space="preserve">1. Psaume 150 : 3-5 - Louez-le avec le son de la trompette, louez-le avec la harpe et la lyre, louez-le avec le tambourin et la danse, louez-le avec les cordes et le chalumeau, louez-le avec le bruit des cymbales, louez-le. Lui avec des cymbales retentissantes.</w:t>
      </w:r>
    </w:p>
    <w:p/>
    <w:p>
      <w:r xmlns:w="http://schemas.openxmlformats.org/wordprocessingml/2006/main">
        <w:t xml:space="preserve">2. Éphésiens 5 : 18-20 - Et ne vous enivrez pas de vin, car c'est de la débauche, mais soyez remplis de l'Esprit, vous adressant les uns aux autres par des psaumes, des hymnes et des chants spirituels, chantant et chantant de tout votre cœur des mélodies au Seigneur. , rendant grâce toujours et pour tout à Dieu le Père au nom de notre Seigneur Jésus-Christ.</w:t>
      </w:r>
    </w:p>
    <w:p/>
    <w:p>
      <w:r xmlns:w="http://schemas.openxmlformats.org/wordprocessingml/2006/main">
        <w:t xml:space="preserve">1 Chroniques 16:43 Et tout le peuple s'en retourna chacun dans sa maison; et David revint pour bénir sa maison.</w:t>
      </w:r>
    </w:p>
    <w:p/>
    <w:p>
      <w:r xmlns:w="http://schemas.openxmlformats.org/wordprocessingml/2006/main">
        <w:t xml:space="preserve">Tout le monde rentra chez lui tandis que David rentrait chez lui pour rendre grâce.</w:t>
      </w:r>
    </w:p>
    <w:p/>
    <w:p>
      <w:r xmlns:w="http://schemas.openxmlformats.org/wordprocessingml/2006/main">
        <w:t xml:space="preserve">1. L’importance de rendre grâce en toutes circonstances.</w:t>
      </w:r>
    </w:p>
    <w:p/>
    <w:p>
      <w:r xmlns:w="http://schemas.openxmlformats.org/wordprocessingml/2006/main">
        <w:t xml:space="preserve">2. Le pouvoir de rentrer chez soi et de rendre grâce.</w:t>
      </w:r>
    </w:p>
    <w:p/>
    <w:p>
      <w:r xmlns:w="http://schemas.openxmlformats.org/wordprocessingml/2006/main">
        <w:t xml:space="preserve">1. Psaume 136 : 1 - Rendons grâce au Seigneur, car il est bon, car son amour dure à toujours</w:t>
      </w:r>
    </w:p>
    <w:p/>
    <w:p>
      <w:r xmlns:w="http://schemas.openxmlformats.org/wordprocessingml/2006/main">
        <w:t xml:space="preserve">2. Romains 12 : 12 – Réjouissez-vous dans l’espérance, soyez patients dans les tribulations, soyez constants dans la prière.</w:t>
      </w:r>
    </w:p>
    <w:p/>
    <w:p>
      <w:r xmlns:w="http://schemas.openxmlformats.org/wordprocessingml/2006/main">
        <w:t xml:space="preserve">1 Chroniques, chapitre 17 se concentre sur l'alliance de Dieu avec David et la promesse d'une dynastie perpétuelle.</w:t>
      </w:r>
    </w:p>
    <w:p/>
    <w:p>
      <w:r xmlns:w="http://schemas.openxmlformats.org/wordprocessingml/2006/main">
        <w:t xml:space="preserve">1er paragraphe : Le chapitre commence avec David exprimant son désir de construire une maison pour l'Arche d'Alliance. Cependant, Dieu parle à Nathan le prophète, lui demandant de transmettre un message à David (1 Chroniques 17 : 1-3).</w:t>
      </w:r>
    </w:p>
    <w:p/>
    <w:p>
      <w:r xmlns:w="http://schemas.openxmlformats.org/wordprocessingml/2006/main">
        <w:t xml:space="preserve">2e paragraphe : À travers Nathan, Dieu rappelle à David sa fidélité passée et comment il l'a fait passer du statut de berger à celui de roi d'Israël. Dieu assure à David qu'il a été avec lui tout au long de ses voyages (1 Chroniques 17 : 4-7).</w:t>
      </w:r>
    </w:p>
    <w:p/>
    <w:p>
      <w:r xmlns:w="http://schemas.openxmlformats.org/wordprocessingml/2006/main">
        <w:t xml:space="preserve">3e paragraphe : L'accent est mis sur la promesse de Dieu d'établir une dynastie perpétuelle pour David. Il déclare qu'un des descendants de David sera choisi par Lui comme roi et qu'il construira une maison à son nom (1 Chroniques 17 :8-14).</w:t>
      </w:r>
    </w:p>
    <w:p/>
    <w:p>
      <w:r xmlns:w="http://schemas.openxmlformats.org/wordprocessingml/2006/main">
        <w:t xml:space="preserve">4ème paragraphe : Le récit souligne que cette alliance ne s'applique pas seulement à David mais aussi à ses générations futures. Dieu promet d’établir leur trône pour toujours et de veiller à ce que son amour inébranlable demeure toujours avec eux (1 Chroniques 17 : 15-22).</w:t>
      </w:r>
    </w:p>
    <w:p/>
    <w:p>
      <w:r xmlns:w="http://schemas.openxmlformats.org/wordprocessingml/2006/main">
        <w:t xml:space="preserve">5e paragraphe : Le chapitre se termine par la réponse de gratitude et d'humilité de David devant Dieu. Il reconnaît qu'il n'y a personne comme Lui et exprime son désir de voir cette promesse se réaliser en établissant une dynastie éternelle (1 Chroniques 17 : 23-27).</w:t>
      </w:r>
    </w:p>
    <w:p/>
    <w:p>
      <w:r xmlns:w="http://schemas.openxmlformats.org/wordprocessingml/2006/main">
        <w:t xml:space="preserve">En résumé, le chapitre dix-sept de 1 Chroniques décrit l'alliance de Dieu et la promesse d'une dynastie éternelle. Soulignant le désir de construire une maison et Nathan relayant le message de Dieu. Mentionner la fidélité passée et l'établissement des générations futures. En résumé, ce chapitre fournit un récit historique mettant en valeur à la fois l'intervention divine dans le choix et la bénédiction du roi David, et l'assurance donnée par Dieu concernant une lignée éternelle à travers laquelle son royaume serait établi.</w:t>
      </w:r>
    </w:p>
    <w:p/>
    <w:p>
      <w:r xmlns:w="http://schemas.openxmlformats.org/wordprocessingml/2006/main">
        <w:t xml:space="preserve">1 Chroniques 17:1 Alors que David était assis dans sa maison, David dit à Nathan le prophète : Voici, j'habite dans une maison de cèdres, mais l'arche de l'alliance de l'Éternel reste sous des rideaux.</w:t>
      </w:r>
    </w:p>
    <w:p/>
    <w:p>
      <w:r xmlns:w="http://schemas.openxmlformats.org/wordprocessingml/2006/main">
        <w:t xml:space="preserve">David, vivant dans une maison de cèdres, se souvint que l'Arche de l'Alliance du Seigneur était encore sous les rideaux du Tabernacle.</w:t>
      </w:r>
    </w:p>
    <w:p/>
    <w:p>
      <w:r xmlns:w="http://schemas.openxmlformats.org/wordprocessingml/2006/main">
        <w:t xml:space="preserve">1. Vivre dans le confort et le contentement dans le Seigneur</w:t>
      </w:r>
    </w:p>
    <w:p/>
    <w:p>
      <w:r xmlns:w="http://schemas.openxmlformats.org/wordprocessingml/2006/main">
        <w:t xml:space="preserve">2. La signification de l'Arche d'Alliance</w:t>
      </w:r>
    </w:p>
    <w:p/>
    <w:p>
      <w:r xmlns:w="http://schemas.openxmlformats.org/wordprocessingml/2006/main">
        <w:t xml:space="preserve">1. Psaume 84 : 10-12 – Car un jour dans tes parvis vaut mieux que mille. Je préfère être portier dans la maison de mon Dieu plutôt que d'habiter sous les tentes du mal. Car l'Éternel Dieu est un soleil et un bouclier : l'Éternel donnera grâce et gloire ; il ne refusera aucun bien à ceux qui marchent honnêtement.</w:t>
      </w:r>
    </w:p>
    <w:p/>
    <w:p>
      <w:r xmlns:w="http://schemas.openxmlformats.org/wordprocessingml/2006/main">
        <w:t xml:space="preserve">2. Hébreux 9:4 - Qui avait l'encensoir d'or, et l'arche de l'alliance recouverte tout autour d'or, dans laquelle se trouvait le pot d'or qui contenait la manne, et la verge d'Aaron qui bourgeonnait, et les tables de l'alliance.</w:t>
      </w:r>
    </w:p>
    <w:p/>
    <w:p>
      <w:r xmlns:w="http://schemas.openxmlformats.org/wordprocessingml/2006/main">
        <w:t xml:space="preserve">1 Chroniques 17:2 Alors Nathan dit à David : Fais tout ce que tu as dans le cœur ; car Dieu est avec toi.</w:t>
      </w:r>
    </w:p>
    <w:p/>
    <w:p>
      <w:r xmlns:w="http://schemas.openxmlformats.org/wordprocessingml/2006/main">
        <w:t xml:space="preserve">Nathan encourage David à poursuivre ses désirs, l'assurant que Dieu est avec lui.</w:t>
      </w:r>
    </w:p>
    <w:p/>
    <w:p>
      <w:r xmlns:w="http://schemas.openxmlformats.org/wordprocessingml/2006/main">
        <w:t xml:space="preserve">1. Dieu est toujours avec nous, quelle que soit la situation.</w:t>
      </w:r>
    </w:p>
    <w:p/>
    <w:p>
      <w:r xmlns:w="http://schemas.openxmlformats.org/wordprocessingml/2006/main">
        <w:t xml:space="preserve">2. Nous pouvons être réconfortés de savoir que Dieu ne nous abandonnera jamais.</w:t>
      </w:r>
    </w:p>
    <w:p/>
    <w:p>
      <w:r xmlns:w="http://schemas.openxmlformats.org/wordprocessingml/2006/main">
        <w:t xml:space="preserve">1. Psaume 139 :7-10 - "Où irai-je loin de ton Esprit ? Ou où fuirai-je loin de ta présence ? Si je monte au ciel, tu y es ! Si je fais mon lit dans le schéol, tu y es ! Si Je prends les ailes du matin et j'habite aux extrémités de la mer, là aussi ta main me conduira, et ta droite me tiendra.</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1 Chroniques 17:3 Et il arriva cette nuit-là que la parole de Dieu fut adressée à Nathan, disant :</w:t>
      </w:r>
    </w:p>
    <w:p/>
    <w:p>
      <w:r xmlns:w="http://schemas.openxmlformats.org/wordprocessingml/2006/main">
        <w:t xml:space="preserve">Passage Nathan, un prophète de Dieu, reçut une parole de Dieu dans la même nuit.</w:t>
      </w:r>
    </w:p>
    <w:p/>
    <w:p>
      <w:r xmlns:w="http://schemas.openxmlformats.org/wordprocessingml/2006/main">
        <w:t xml:space="preserve">1. Dieu est toujours à l’œuvre : l’histoire de Nathan</w:t>
      </w:r>
    </w:p>
    <w:p/>
    <w:p>
      <w:r xmlns:w="http://schemas.openxmlformats.org/wordprocessingml/2006/main">
        <w:t xml:space="preserve">2. Comment entendre la voix de Dieu dans votre vie</w:t>
      </w:r>
    </w:p>
    <w:p/>
    <w:p>
      <w:r xmlns:w="http://schemas.openxmlformats.org/wordprocessingml/2006/main">
        <w:t xml:space="preserve">1. Ésaïe 30 :21 - Que vous vous tourniez à droite ou à gauche, vos oreilles entendront une voix derrière vous, disant : Voici le chemin ; marcher dedans.</w:t>
      </w:r>
    </w:p>
    <w:p/>
    <w:p>
      <w:r xmlns:w="http://schemas.openxmlformats.org/wordprocessingml/2006/main">
        <w:t xml:space="preserve">2. Jean 10 :27 – Mes brebis écoutent ma voix ; Je les connais, et ils me suivent.</w:t>
      </w:r>
    </w:p>
    <w:p/>
    <w:p>
      <w:r xmlns:w="http://schemas.openxmlformats.org/wordprocessingml/2006/main">
        <w:t xml:space="preserve">1 Chroniques 17:4 Va dire à David, mon serviteur : Ainsi parle l'Éternel : Tu ne me bâtiras pas de maison pour habiter.</w:t>
      </w:r>
    </w:p>
    <w:p/>
    <w:p>
      <w:r xmlns:w="http://schemas.openxmlformats.org/wordprocessingml/2006/main">
        <w:t xml:space="preserve">Le Seigneur a dit à David qu’il ne devait pas lui construire une maison pour y vivre.</w:t>
      </w:r>
    </w:p>
    <w:p/>
    <w:p>
      <w:r xmlns:w="http://schemas.openxmlformats.org/wordprocessingml/2006/main">
        <w:t xml:space="preserve">1. Le Seigneur est notre demeure et n’a pas besoin que nous lui créions une demeure.</w:t>
      </w:r>
    </w:p>
    <w:p/>
    <w:p>
      <w:r xmlns:w="http://schemas.openxmlformats.org/wordprocessingml/2006/main">
        <w:t xml:space="preserve">2. Nous ne devons pas chercher à contenir la grandeur incommensurable du Seigneur.</w:t>
      </w:r>
    </w:p>
    <w:p/>
    <w:p>
      <w:r xmlns:w="http://schemas.openxmlformats.org/wordprocessingml/2006/main">
        <w:t xml:space="preserve">1. Psaume 91 : 1-2 Celui qui habite dans le lieu secret du Très-Haut demeurera à l'ombre du Tout-Puissant. Je dirai du Seigneur : Il est mon refuge et ma forteresse : mon Dieu ; en lui j'aurai confiance.</w:t>
      </w:r>
    </w:p>
    <w:p/>
    <w:p>
      <w:r xmlns:w="http://schemas.openxmlformats.org/wordprocessingml/2006/main">
        <w:t xml:space="preserve">2. 1 Rois 8 :27 Mais Dieu habitera-t-il effectivement sur la terre ? voici, les cieux et les cieux des cieux ne peuvent te contenir ; combien moins cette maison que j'ai construite ?</w:t>
      </w:r>
    </w:p>
    <w:p/>
    <w:p>
      <w:r xmlns:w="http://schemas.openxmlformats.org/wordprocessingml/2006/main">
        <w:t xml:space="preserve">1 Chroniques 17:5 Car je n'ai pas habité dans une maison depuis le jour où j'ai élevé Israël jusqu'à ce jour ; mais je suis allé de tente en tente et d'un tabernacle à l'autre.</w:t>
      </w:r>
    </w:p>
    <w:p/>
    <w:p>
      <w:r xmlns:w="http://schemas.openxmlformats.org/wordprocessingml/2006/main">
        <w:t xml:space="preserve">Depuis le jour où les Israélites ont été élevés, Dieu n’a pas habité dans une maison mais s’est plutôt déplacé d’une tente à un autre tabernacle.</w:t>
      </w:r>
    </w:p>
    <w:p/>
    <w:p>
      <w:r xmlns:w="http://schemas.openxmlformats.org/wordprocessingml/2006/main">
        <w:t xml:space="preserve">1. Dieu n’a pas besoin d’une maison matérielle pour être notre demeure.</w:t>
      </w:r>
    </w:p>
    <w:p/>
    <w:p>
      <w:r xmlns:w="http://schemas.openxmlformats.org/wordprocessingml/2006/main">
        <w:t xml:space="preserve">2. La présence de Dieu est avec nous partout où nous allons.</w:t>
      </w:r>
    </w:p>
    <w:p/>
    <w:p>
      <w:r xmlns:w="http://schemas.openxmlformats.org/wordprocessingml/2006/main">
        <w:t xml:space="preserve">1. Exode 33:14 - Et il dit : Ma présence t'accompagnera et je te donnerai du repos.</w:t>
      </w:r>
    </w:p>
    <w:p/>
    <w:p>
      <w:r xmlns:w="http://schemas.openxmlformats.org/wordprocessingml/2006/main">
        <w:t xml:space="preserve">2. Jean 14 :23 - Jésus répondit et lui dit : Si quelqu'un m'aime, il gardera ma parole ; et mon Père l'aimera, et nous viendrons à lui et ferons notre demeure avec lui.</w:t>
      </w:r>
    </w:p>
    <w:p/>
    <w:p>
      <w:r xmlns:w="http://schemas.openxmlformats.org/wordprocessingml/2006/main">
        <w:t xml:space="preserve">1 Chroniques 17:6 Partout où j'ai marché avec tout Israël, j'ai dit une parole à l'un des juges d'Israël, à qui j'avais ordonné de nourrir mon peuple, en disant : Pourquoi ne m'avez-vous pas bâti une maison de cèdres ?</w:t>
      </w:r>
    </w:p>
    <w:p/>
    <w:p>
      <w:r xmlns:w="http://schemas.openxmlformats.org/wordprocessingml/2006/main">
        <w:t xml:space="preserve">Dieu demanda pourquoi les juges d'Israël ne lui avaient pas bâti une maison de cèdres, alors qu'il avait marché avec eux dans tout Israël.</w:t>
      </w:r>
    </w:p>
    <w:p/>
    <w:p>
      <w:r xmlns:w="http://schemas.openxmlformats.org/wordprocessingml/2006/main">
        <w:t xml:space="preserve">1. La vision de Dieu pour sa maison et notre obéissance à ses commandements</w:t>
      </w:r>
    </w:p>
    <w:p/>
    <w:p>
      <w:r xmlns:w="http://schemas.openxmlformats.org/wordprocessingml/2006/main">
        <w:t xml:space="preserve">2. Construire une maison de foi dans le Seigneur</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1 Pierre 2 : 4-5 - À qui, venant comme à une pierre vivante, interdite certes aux hommes, mais choisie de Dieu et précieuse, vous aussi, comme des pierres vivantes, êtes édifiées une maison spirituelle, un saint sacerdoce. , pour offrir des sacrifices spirituels, agréables à Dieu par Jésus-Christ.</w:t>
      </w:r>
    </w:p>
    <w:p/>
    <w:p>
      <w:r xmlns:w="http://schemas.openxmlformats.org/wordprocessingml/2006/main">
        <w:t xml:space="preserve">1 Chroniques 17:7 Maintenant donc tu diras ainsi à mon serviteur David : Ainsi parle l'Éternel des armées : Je t'ai retiré de l'étable, même après les brebis, afin que tu sois chef sur mon peuple Israël.</w:t>
      </w:r>
    </w:p>
    <w:p/>
    <w:p>
      <w:r xmlns:w="http://schemas.openxmlformats.org/wordprocessingml/2006/main">
        <w:t xml:space="preserve">Dieu a choisi David pour diriger son peuple, les Israélites.</w:t>
      </w:r>
    </w:p>
    <w:p/>
    <w:p>
      <w:r xmlns:w="http://schemas.openxmlformats.org/wordprocessingml/2006/main">
        <w:t xml:space="preserve">1. La puissance de l'appel de Dieu</w:t>
      </w:r>
    </w:p>
    <w:p/>
    <w:p>
      <w:r xmlns:w="http://schemas.openxmlformats.org/wordprocessingml/2006/main">
        <w:t xml:space="preserve">2. La fidélité à la promesse de Dieu</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Jérémie 29 :11 - Car je connais les projets que j'ai pour vous, déclare l'Éternel, des projets de bien-être et non de mal, pour vous donner un avenir et une espérance.</w:t>
      </w:r>
    </w:p>
    <w:p/>
    <w:p>
      <w:r xmlns:w="http://schemas.openxmlformats.org/wordprocessingml/2006/main">
        <w:t xml:space="preserve">1 Chroniques 17:8 Et j'ai été avec toi partout où tu as marché, j'ai retranché tous tes ennemis devant toi, et je t'ai fait un nom semblable à celui des grands hommes qui sont sur la terre.</w:t>
      </w:r>
    </w:p>
    <w:p/>
    <w:p>
      <w:r xmlns:w="http://schemas.openxmlformats.org/wordprocessingml/2006/main">
        <w:t xml:space="preserve">Dieu a été avec David et l'a protégé de tous ses ennemis, et a fait de David un grand nom.</w:t>
      </w:r>
    </w:p>
    <w:p/>
    <w:p>
      <w:r xmlns:w="http://schemas.openxmlformats.org/wordprocessingml/2006/main">
        <w:t xml:space="preserve">1. La protection de Dieu : apprendre à s'appuyer sur le Seigneur dans les moments difficiles</w:t>
      </w:r>
    </w:p>
    <w:p/>
    <w:p>
      <w:r xmlns:w="http://schemas.openxmlformats.org/wordprocessingml/2006/main">
        <w:t xml:space="preserve">2. Un nom de grandeur : vivre une vie importante</w:t>
      </w:r>
    </w:p>
    <w:p/>
    <w:p>
      <w:r xmlns:w="http://schemas.openxmlformats.org/wordprocessingml/2006/main">
        <w:t xml:space="preserve">1. Psaume 18:2 - L'Éternel est mon rocher, ma forteresse et mon libérateur ; mon Dieu est mon rocher en qui je me réfugie, mon bouclier et la corne de mon salut, ma forteresse.</w:t>
      </w:r>
    </w:p>
    <w:p/>
    <w:p>
      <w:r xmlns:w="http://schemas.openxmlformats.org/wordprocessingml/2006/main">
        <w:t xml:space="preserve">2. Proverbes 22:1 - Une bonne réputation vaut mieux que de grandes richesses, et la faveur vaut mieux que l'argent ou l'or.</w:t>
      </w:r>
    </w:p>
    <w:p/>
    <w:p>
      <w:r xmlns:w="http://schemas.openxmlformats.org/wordprocessingml/2006/main">
        <w:t xml:space="preserve">1 Chroniques 17:9 Et j'établirai un lieu pour mon peuple Israël, et je le planterai, et il habitera à son endroit et ne sera plus déplacé; et les enfants du mal ne les gaspilleront plus, comme au commencement,</w:t>
      </w:r>
    </w:p>
    <w:p/>
    <w:p>
      <w:r xmlns:w="http://schemas.openxmlformats.org/wordprocessingml/2006/main">
        <w:t xml:space="preserve">Dieu ordonnera un endroit pour Israël, son peuple, et le protégera afin qu'il ne soit pas dérangé ou détruit par les forces du mal.</w:t>
      </w:r>
    </w:p>
    <w:p/>
    <w:p>
      <w:r xmlns:w="http://schemas.openxmlformats.org/wordprocessingml/2006/main">
        <w:t xml:space="preserve">1 : Dieu est un protecteur fidèle et nous pouvons être assurés qu’il nous gardera en sécurité.</w:t>
      </w:r>
    </w:p>
    <w:p/>
    <w:p>
      <w:r xmlns:w="http://schemas.openxmlformats.org/wordprocessingml/2006/main">
        <w:t xml:space="preserve">2 : Dieu a un plan pour son peuple et il le réalisera quels que soient les obstacles.</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Psaume 46 : 1 – « Dieu est notre refuge et notre force, une aide très présente dans la difficulté. »</w:t>
      </w:r>
    </w:p>
    <w:p/>
    <w:p>
      <w:r xmlns:w="http://schemas.openxmlformats.org/wordprocessingml/2006/main">
        <w:t xml:space="preserve">1 Chroniques 17:10 Et depuis le temps où j'ai ordonné que des juges soient sur mon peuple Israël. Et je soumettrai tous tes ennemis. Et je te dis que l'Éternel te bâtira une maison.</w:t>
      </w:r>
    </w:p>
    <w:p/>
    <w:p>
      <w:r xmlns:w="http://schemas.openxmlformats.org/wordprocessingml/2006/main">
        <w:t xml:space="preserve">Dieu surveille et protège le peuple d’Israël depuis l’époque des juges, et il continuera à le faire, soumettant même ses ennemis. De plus, Dieu construira une maison pour celui qui parle.</w:t>
      </w:r>
    </w:p>
    <w:p/>
    <w:p>
      <w:r xmlns:w="http://schemas.openxmlformats.org/wordprocessingml/2006/main">
        <w:t xml:space="preserve">1. Dieu est le protecteur de son peuple : 1 Chroniques 17 : 10</w:t>
      </w:r>
    </w:p>
    <w:p/>
    <w:p>
      <w:r xmlns:w="http://schemas.openxmlformats.org/wordprocessingml/2006/main">
        <w:t xml:space="preserve">2. Le plan de Dieu pour construire une maison : 1 Chroniques 17 : 10</w:t>
      </w:r>
    </w:p>
    <w:p/>
    <w:p>
      <w:r xmlns:w="http://schemas.openxmlformats.org/wordprocessingml/2006/main">
        <w:t xml:space="preserve">1. Psaume 18 :2 - L'Éternel est mon rocher, ma forteresse et mon libérateur ; mon Dieu, ma force, en qui je me confierai ; mon bouclier, et la corne de mon salut, et ma haute tour.</w:t>
      </w:r>
    </w:p>
    <w:p/>
    <w:p>
      <w:r xmlns:w="http://schemas.openxmlformats.org/wordprocessingml/2006/main">
        <w:t xml:space="preserve">2. Ésaïe 43:2 -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1 Chroniques 17:11 Et il arrivera, quand tes jours seront expirés que tu devras aller chez tes pères, que je susciterai après toi ta postérité, qui sera de tes fils; et j'établirai son royaume.</w:t>
      </w:r>
    </w:p>
    <w:p/>
    <w:p>
      <w:r xmlns:w="http://schemas.openxmlformats.org/wordprocessingml/2006/main">
        <w:t xml:space="preserve">Dieu promet au roi David qu'un de ses fils lui succédera et établira un royaume.</w:t>
      </w:r>
    </w:p>
    <w:p/>
    <w:p>
      <w:r xmlns:w="http://schemas.openxmlformats.org/wordprocessingml/2006/main">
        <w:t xml:space="preserve">1. Les promesses de Dieu : réflexion sur 1 Chroniques 17 : 11</w:t>
      </w:r>
    </w:p>
    <w:p/>
    <w:p>
      <w:r xmlns:w="http://schemas.openxmlformats.org/wordprocessingml/2006/main">
        <w:t xml:space="preserve">2. La bénédiction d'un royaume établi : examen de 1 Chroniques 17 : 11</w:t>
      </w:r>
    </w:p>
    <w:p/>
    <w:p>
      <w:r xmlns:w="http://schemas.openxmlformats.org/wordprocessingml/2006/main">
        <w:t xml:space="preserve">1. 2 Samuel 7 : 11-16 – La promesse de Dieu à David que sa dynastie sera établie pour toujours</w:t>
      </w:r>
    </w:p>
    <w:p/>
    <w:p>
      <w:r xmlns:w="http://schemas.openxmlformats.org/wordprocessingml/2006/main">
        <w:t xml:space="preserve">2. Psaume 89 :3-4 – La promesse de Dieu d'établir le trône et le royaume de David pour toujours</w:t>
      </w:r>
    </w:p>
    <w:p/>
    <w:p>
      <w:r xmlns:w="http://schemas.openxmlformats.org/wordprocessingml/2006/main">
        <w:t xml:space="preserve">1 Chroniques 17:12 Il me bâtira une maison, et j'établirai son trône pour toujours.</w:t>
      </w:r>
    </w:p>
    <w:p/>
    <w:p>
      <w:r xmlns:w="http://schemas.openxmlformats.org/wordprocessingml/2006/main">
        <w:t xml:space="preserve">Dieu promet au roi David qu’il établira son trône pour toujours et lui bâtira une maison.</w:t>
      </w:r>
    </w:p>
    <w:p/>
    <w:p>
      <w:r xmlns:w="http://schemas.openxmlformats.org/wordprocessingml/2006/main">
        <w:t xml:space="preserve">1. La promesse de Dieu à David : bâtir un héritage pour l'avenir</w:t>
      </w:r>
    </w:p>
    <w:p/>
    <w:p>
      <w:r xmlns:w="http://schemas.openxmlformats.org/wordprocessingml/2006/main">
        <w:t xml:space="preserve">2. La puissance de l'alliance de Dieu : un trône permanent</w:t>
      </w:r>
    </w:p>
    <w:p/>
    <w:p>
      <w:r xmlns:w="http://schemas.openxmlformats.org/wordprocessingml/2006/main">
        <w:t xml:space="preserve">1. Ésaïe 55 : 3 – « Incline ton oreille et viens à moi : écoute, et ton âme vivra ; et je ferai avec toi une alliance éternelle, selon les miséricordes sûres de David. »</w:t>
      </w:r>
    </w:p>
    <w:p/>
    <w:p>
      <w:r xmlns:w="http://schemas.openxmlformats.org/wordprocessingml/2006/main">
        <w:t xml:space="preserve">2. 2 Samuel 7 : 15-16 - « Mais ma miséricorde ne s'éloignera pas de lui, comme je l'ai retirée de Saül, que j'ai répudié devant toi. Et ta maison et ton royaume seront établis pour toujours devant toi : ton le trône sera établi pour toujours. »</w:t>
      </w:r>
    </w:p>
    <w:p/>
    <w:p>
      <w:r xmlns:w="http://schemas.openxmlformats.org/wordprocessingml/2006/main">
        <w:t xml:space="preserve">1 Chroniques 17:13 Je serai son père, et il sera mon fils; et je ne lui retirerai pas ma miséricorde, comme je l'ai retirée à celui qui était avant toi.</w:t>
      </w:r>
    </w:p>
    <w:p/>
    <w:p>
      <w:r xmlns:w="http://schemas.openxmlformats.org/wordprocessingml/2006/main">
        <w:t xml:space="preserve">Dieu promet d’être le père de David et de ses descendants et de toujours être miséricordieux envers eux.</w:t>
      </w:r>
    </w:p>
    <w:p/>
    <w:p>
      <w:r xmlns:w="http://schemas.openxmlformats.org/wordprocessingml/2006/main">
        <w:t xml:space="preserve">1. La paternité de Dieu : comment l'amour et la miséricorde de Dieu perdurent pour toujours</w:t>
      </w:r>
    </w:p>
    <w:p/>
    <w:p>
      <w:r xmlns:w="http://schemas.openxmlformats.org/wordprocessingml/2006/main">
        <w:t xml:space="preserve">2. L’Alliance de Dieu : tenir nos promesses et faire preuve de miséricorde</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Romains 8 :38-39 - « Car j'ai l'assurance que ni la mort ni la vie, ni les anges ni les démons, ni le présent ni l'avenir, ni aucune puissance, ni la hauteur ni la profondeur, ni rien d'autre dans toute la création, ne seront capable de nous séparer de l'amour de Dieu qui est en Jésus-Christ notre Seigneur.</w:t>
      </w:r>
    </w:p>
    <w:p/>
    <w:p>
      <w:r xmlns:w="http://schemas.openxmlformats.org/wordprocessingml/2006/main">
        <w:t xml:space="preserve">1 Chroniques 17:14 Mais je l'établirai pour toujours dans ma maison et dans mon royaume, et son trône sera affermi pour toujours.</w:t>
      </w:r>
    </w:p>
    <w:p/>
    <w:p>
      <w:r xmlns:w="http://schemas.openxmlformats.org/wordprocessingml/2006/main">
        <w:t xml:space="preserve">Dieu promet de fournir une demeure et un royaume permanents à David et à ses descendants, et son trône restera établi pour toujours.</w:t>
      </w:r>
    </w:p>
    <w:p/>
    <w:p>
      <w:r xmlns:w="http://schemas.openxmlformats.org/wordprocessingml/2006/main">
        <w:t xml:space="preserve">1. La promesse de Dieu à David : un trône éternel</w:t>
      </w:r>
    </w:p>
    <w:p/>
    <w:p>
      <w:r xmlns:w="http://schemas.openxmlformats.org/wordprocessingml/2006/main">
        <w:t xml:space="preserve">2. Le Royaume perpétuel de Dieu</w:t>
      </w:r>
    </w:p>
    <w:p/>
    <w:p>
      <w:r xmlns:w="http://schemas.openxmlformats.org/wordprocessingml/2006/main">
        <w:t xml:space="preserve">1. Psaume 89 : 3-4 - "J'ai fait une alliance avec mes élus, j'ai juré à David mon serviteur, j'établirai ta postérité pour toujours et j'édifierai ton trône pour toutes les générations. "</w:t>
      </w:r>
    </w:p>
    <w:p/>
    <w:p>
      <w:r xmlns:w="http://schemas.openxmlformats.org/wordprocessingml/2006/main">
        <w:t xml:space="preserve">2. Ésaïe 9 : 7 – « Il n'y aura pas de fin à l'accroissement de son gouvernement et à la paix, sur le trône de David et sur son royaume, pour l'établir et le maintenir avec justice et justice, à partir de maintenant et pour toujours. C'est ce que fera le zèle de l'Éternel des armées.</w:t>
      </w:r>
    </w:p>
    <w:p/>
    <w:p>
      <w:r xmlns:w="http://schemas.openxmlformats.org/wordprocessingml/2006/main">
        <w:t xml:space="preserve">1 Chroniques 17:15 Nathan parla à David selon toutes ces paroles et selon toute cette vision.</w:t>
      </w:r>
    </w:p>
    <w:p/>
    <w:p>
      <w:r xmlns:w="http://schemas.openxmlformats.org/wordprocessingml/2006/main">
        <w:t xml:space="preserve">Nathan parla à David selon toutes les paroles et la vision qui lui avaient été données.</w:t>
      </w:r>
    </w:p>
    <w:p/>
    <w:p>
      <w:r xmlns:w="http://schemas.openxmlformats.org/wordprocessingml/2006/main">
        <w:t xml:space="preserve">1. Apprendre à entendre et à obéir à la voix de Dieu</w:t>
      </w:r>
    </w:p>
    <w:p/>
    <w:p>
      <w:r xmlns:w="http://schemas.openxmlformats.org/wordprocessingml/2006/main">
        <w:t xml:space="preserve">2. Soumission à la volonté de Dieu</w:t>
      </w:r>
    </w:p>
    <w:p/>
    <w:p>
      <w:r xmlns:w="http://schemas.openxmlformats.org/wordprocessingml/2006/main">
        <w:t xml:space="preserve">1. Jean 10 :27 – Mes brebis écoutent ma voix ; Je les connais, et ils me suivent.</w:t>
      </w:r>
    </w:p>
    <w:p/>
    <w:p>
      <w:r xmlns:w="http://schemas.openxmlformats.org/wordprocessingml/2006/main">
        <w:t xml:space="preserve">2. Jacques 4 :7 – Soumettez-vous donc à Dieu. Résistez au diable et il fuira loin de vous.</w:t>
      </w:r>
    </w:p>
    <w:p/>
    <w:p>
      <w:r xmlns:w="http://schemas.openxmlformats.org/wordprocessingml/2006/main">
        <w:t xml:space="preserve">1 Chroniques 17:16 Et le roi David vint et s'assit devant l'Éternel, et dit : Qui suis-je, ô Éternel Dieu, et quelle est ma maison, pour que tu m'as amené jusqu'ici ?</w:t>
      </w:r>
    </w:p>
    <w:p/>
    <w:p>
      <w:r xmlns:w="http://schemas.openxmlformats.org/wordprocessingml/2006/main">
        <w:t xml:space="preserve">Le roi David a humblement demandé à Dieu d’expliquer pourquoi il l’avait béni, lui et sa maison.</w:t>
      </w:r>
    </w:p>
    <w:p/>
    <w:p>
      <w:r xmlns:w="http://schemas.openxmlformats.org/wordprocessingml/2006/main">
        <w:t xml:space="preserve">1. Les bénédictions de Dieu ne sont pas basées sur nos propres mérites.</w:t>
      </w:r>
    </w:p>
    <w:p/>
    <w:p>
      <w:r xmlns:w="http://schemas.openxmlformats.org/wordprocessingml/2006/main">
        <w:t xml:space="preserve">2. Nous devons toujours nous approcher de Dieu avec humilité et gratitude.</w:t>
      </w:r>
    </w:p>
    <w:p/>
    <w:p>
      <w:r xmlns:w="http://schemas.openxmlformats.org/wordprocessingml/2006/main">
        <w:t xml:space="preserve">1. Psaume 115 : 12-13 – « L'Éternel a pensé à nous : il nous bénira ; il bénira la maison d'Israël ; il bénira la maison d'Aaron. Il bénira ceux qui craignent l'Éternel, tous deux petits. et génial."</w:t>
      </w:r>
    </w:p>
    <w:p/>
    <w:p>
      <w:r xmlns:w="http://schemas.openxmlformats.org/wordprocessingml/2006/main">
        <w:t xml:space="preserve">2. Jacques 4 :10 – « Humiliez-vous devant le Seigneur, et il vous élèvera. »</w:t>
      </w:r>
    </w:p>
    <w:p/>
    <w:p>
      <w:r xmlns:w="http://schemas.openxmlformats.org/wordprocessingml/2006/main">
        <w:t xml:space="preserve">1 Chroniques 17:17 Et pourtant, cela était peu de chose à tes yeux, ô Dieu ; car tu parles aussi de la maison de ton serviteur depuis longtemps, et tu me considères comme un homme de haut rang, ô Éternel Dieu.</w:t>
      </w:r>
    </w:p>
    <w:p/>
    <w:p>
      <w:r xmlns:w="http://schemas.openxmlformats.org/wordprocessingml/2006/main">
        <w:t xml:space="preserve">David reconnaît la petitesse de sa demande comparée à la grandeur et à la grâce de Dieu en parlant de sa maison pour les générations à venir.</w:t>
      </w:r>
    </w:p>
    <w:p/>
    <w:p>
      <w:r xmlns:w="http://schemas.openxmlformats.org/wordprocessingml/2006/main">
        <w:t xml:space="preserve">1. La grandeur de Dieu et notre petitesse en comparaison</w:t>
      </w:r>
    </w:p>
    <w:p/>
    <w:p>
      <w:r xmlns:w="http://schemas.openxmlformats.org/wordprocessingml/2006/main">
        <w:t xml:space="preserve">2. La grâce de Dieu et notre indignité</w:t>
      </w:r>
    </w:p>
    <w:p/>
    <w:p>
      <w:r xmlns:w="http://schemas.openxmlformats.org/wordprocessingml/2006/main">
        <w:t xml:space="preserve">1. Ésaïe 40 : 15-17 - Voici, les nations sont comme une goutte d'un seau, et sont comptées comme la petite poussière de la balance : voici, il s'empare des îles comme une toute petite chose.</w:t>
      </w:r>
    </w:p>
    <w:p/>
    <w:p>
      <w:r xmlns:w="http://schemas.openxmlformats.org/wordprocessingml/2006/main">
        <w:t xml:space="preserve">2. Romains 11 :33-36 – Ô profondeur des richesses de la sagesse et de la connaissance de Dieu ! combien ses jugements et ses voies sont insondables !</w:t>
      </w:r>
    </w:p>
    <w:p/>
    <w:p>
      <w:r xmlns:w="http://schemas.openxmlformats.org/wordprocessingml/2006/main">
        <w:t xml:space="preserve">1 Chroniques 17:18 Que peut te dire David de plus pour l'honneur de ton serviteur ? car tu connais ton serviteur.</w:t>
      </w:r>
    </w:p>
    <w:p/>
    <w:p>
      <w:r xmlns:w="http://schemas.openxmlformats.org/wordprocessingml/2006/main">
        <w:t xml:space="preserve">David demande à Dieu l’honneur et la reconnaissance pour être un serviteur fidèle.</w:t>
      </w:r>
    </w:p>
    <w:p/>
    <w:p>
      <w:r xmlns:w="http://schemas.openxmlformats.org/wordprocessingml/2006/main">
        <w:t xml:space="preserve">1. Fidélité inconditionnelle : une leçon tirée de la vie de David</w:t>
      </w:r>
    </w:p>
    <w:p/>
    <w:p>
      <w:r xmlns:w="http://schemas.openxmlformats.org/wordprocessingml/2006/main">
        <w:t xml:space="preserve">2. Les bénédictions d’être un fidèle serviteur de Dieu</w:t>
      </w:r>
    </w:p>
    <w:p/>
    <w:p>
      <w:r xmlns:w="http://schemas.openxmlformats.org/wordprocessingml/2006/main">
        <w:t xml:space="preserve">1. Hébreux 11:6 - Mais sans la foi, il est impossible de lui plaire : car celui qui vient à Dieu doit croire qu'il existe et qu'il récompense ceux qui le recherchent diligemment.</w:t>
      </w:r>
    </w:p>
    <w:p/>
    <w:p>
      <w:r xmlns:w="http://schemas.openxmlformats.org/wordprocessingml/2006/main">
        <w:t xml:space="preserve">2. Romains 12:1 - Je vous exhorte donc, frères, par les compassions de Dieu, à offrir vos corps comme un sacrifice vivant, saint, agréable à Dieu, ce qui sera de votre part un culte raisonnable.</w:t>
      </w:r>
    </w:p>
    <w:p/>
    <w:p>
      <w:r xmlns:w="http://schemas.openxmlformats.org/wordprocessingml/2006/main">
        <w:t xml:space="preserve">1 Chroniques 17:19 Ô Éternel, à cause de ton serviteur et selon ton cœur, tu as fait toutes ces grandeurs, en faisant connaître toutes ces grandes choses.</w:t>
      </w:r>
    </w:p>
    <w:p/>
    <w:p>
      <w:r xmlns:w="http://schemas.openxmlformats.org/wordprocessingml/2006/main">
        <w:t xml:space="preserve">David loue Dieu pour sa grandeur et pour toutes les choses merveilleuses qu’il a faites.</w:t>
      </w:r>
    </w:p>
    <w:p/>
    <w:p>
      <w:r xmlns:w="http://schemas.openxmlformats.org/wordprocessingml/2006/main">
        <w:t xml:space="preserve">1. La fidélité de Dieu envers son peuple – comment Dieu remplit fidèlement ses promesses et nous bénit en retour.</w:t>
      </w:r>
    </w:p>
    <w:p/>
    <w:p>
      <w:r xmlns:w="http://schemas.openxmlformats.org/wordprocessingml/2006/main">
        <w:t xml:space="preserve">2. Le pouvoir de la louange – comment louer Dieu apporte joie et paix dans nos vies.</w:t>
      </w:r>
    </w:p>
    <w:p/>
    <w:p>
      <w:r xmlns:w="http://schemas.openxmlformats.org/wordprocessingml/2006/main">
        <w:t xml:space="preserve">1. Psaume 103 : 17 – « Mais d’éternité en éternité, l’amour de l’Éternel est avec ceux qui le craignent, et sa justice avec les enfants de leurs enfants »</w:t>
      </w:r>
    </w:p>
    <w:p/>
    <w:p>
      <w:r xmlns:w="http://schemas.openxmlformats.org/wordprocessingml/2006/main">
        <w:t xml:space="preserve">2. Ésaïe 41 : 10 – « Ne crains donc pas, car je suis avec toi ; ne sois pas consterné, car je suis ton Dieu. Je te fortifierai et je t'aiderai ; je te soutiendrai de ma droite droite. »</w:t>
      </w:r>
    </w:p>
    <w:p/>
    <w:p>
      <w:r xmlns:w="http://schemas.openxmlformats.org/wordprocessingml/2006/main">
        <w:t xml:space="preserve">1 Chroniques 17:20 Ô Éternel, il n'y a personne comme toi, et il n'y a pas d'autre Dieu que toi, selon tout ce que nous avons entendu de nos oreilles.</w:t>
      </w:r>
    </w:p>
    <w:p/>
    <w:p>
      <w:r xmlns:w="http://schemas.openxmlformats.org/wordprocessingml/2006/main">
        <w:t xml:space="preserve">David loue Dieu pour sa grandeur et reconnaît qu’il n’y a personne comme lui ni aucun autre Dieu à côté de lui.</w:t>
      </w:r>
    </w:p>
    <w:p/>
    <w:p>
      <w:r xmlns:w="http://schemas.openxmlformats.org/wordprocessingml/2006/main">
        <w:t xml:space="preserve">1. Le caractère unique de Dieu : explorer la magnificence du Seigneur</w:t>
      </w:r>
    </w:p>
    <w:p/>
    <w:p>
      <w:r xmlns:w="http://schemas.openxmlformats.org/wordprocessingml/2006/main">
        <w:t xml:space="preserve">2. Redécouvrir la majesté de Dieu : notre réponse à sa grandeur sans précédent</w:t>
      </w:r>
    </w:p>
    <w:p/>
    <w:p>
      <w:r xmlns:w="http://schemas.openxmlformats.org/wordprocessingml/2006/main">
        <w:t xml:space="preserve">1. Ésaïe 46 :9-10 - Souvenez-vous des choses anciennes : car je suis Dieu, et il n'y en a pas d'autre ; Je suis Dieu et personne n'est comme moi,</w:t>
      </w:r>
    </w:p>
    <w:p/>
    <w:p>
      <w:r xmlns:w="http://schemas.openxmlformats.org/wordprocessingml/2006/main">
        <w:t xml:space="preserve">2. Psaume 86 : 8 - Parmi les dieux, nul n'est semblable à toi, ô Seigneur ; et il n’y a aucune œuvre semblable à tes œuvres.</w:t>
      </w:r>
    </w:p>
    <w:p/>
    <w:p>
      <w:r xmlns:w="http://schemas.openxmlformats.org/wordprocessingml/2006/main">
        <w:t xml:space="preserve">1 Chroniques 17:21 Et quelle seule nation sur la terre est comparable à ton peuple Israël, que Dieu est allé racheter pour qu'il devienne son propre peuple, pour te faire un nom de grandeur et de terreur, en chassant les nations devant ton peuple, que tu as as-tu racheté d’Egypte ?</w:t>
      </w:r>
    </w:p>
    <w:p/>
    <w:p>
      <w:r xmlns:w="http://schemas.openxmlformats.org/wordprocessingml/2006/main">
        <w:t xml:space="preserve">Dieu a choisi de racheter Israël et d’en faire une nation grande et puissante en chassant les nations devant eux après qu’ils aient été rachetés d’Égypte.</w:t>
      </w:r>
    </w:p>
    <w:p/>
    <w:p>
      <w:r xmlns:w="http://schemas.openxmlformats.org/wordprocessingml/2006/main">
        <w:t xml:space="preserve">1. La fidélité de Dieu envers ceux qu'il choisit de racheter.</w:t>
      </w:r>
    </w:p>
    <w:p/>
    <w:p>
      <w:r xmlns:w="http://schemas.openxmlformats.org/wordprocessingml/2006/main">
        <w:t xml:space="preserve">2. La puissance et la grandeur de Dieu démontrées par la rédemption.</w:t>
      </w:r>
    </w:p>
    <w:p/>
    <w:p>
      <w:r xmlns:w="http://schemas.openxmlformats.org/wordprocessingml/2006/main">
        <w:t xml:space="preserve">1. Romains 8 : 28-30 – Et nous savons que pour ceux qui aiment Dieu, toutes choses concourent au bien, pour ceux qui sont appelés selon son dessein.</w:t>
      </w:r>
    </w:p>
    <w:p/>
    <w:p>
      <w:r xmlns:w="http://schemas.openxmlformats.org/wordprocessingml/2006/main">
        <w:t xml:space="preserve">2. Ésaïe 43 :1-3 - Ainsi parle l'Éternel, qui t'a créé, ô Jacob, et celui qui t'a formé, ô Israël : Ne crains pas, car je t'ai racheté ; Je t'ai appelé par ton nom, tu es à moi.</w:t>
      </w:r>
    </w:p>
    <w:p/>
    <w:p>
      <w:r xmlns:w="http://schemas.openxmlformats.org/wordprocessingml/2006/main">
        <w:t xml:space="preserve">1 Chroniques 17:22 C'est pour ton peuple Israël que tu as fait ton peuple pour toujours; et toi, Éternel, tu es devenu leur Dieu.</w:t>
      </w:r>
    </w:p>
    <w:p/>
    <w:p>
      <w:r xmlns:w="http://schemas.openxmlformats.org/wordprocessingml/2006/main">
        <w:t xml:space="preserve">Dieu a choisi le peuple d’Israël pour être son propre peuple, et il est devenu leur Dieu pour toujours.</w:t>
      </w:r>
    </w:p>
    <w:p/>
    <w:p>
      <w:r xmlns:w="http://schemas.openxmlformats.org/wordprocessingml/2006/main">
        <w:t xml:space="preserve">1. L'amour indéfectible de Dieu pour son peuple</w:t>
      </w:r>
    </w:p>
    <w:p/>
    <w:p>
      <w:r xmlns:w="http://schemas.openxmlformats.org/wordprocessingml/2006/main">
        <w:t xml:space="preserve">2. Choisir de suivre la volonté de Dieu</w:t>
      </w:r>
    </w:p>
    <w:p/>
    <w:p>
      <w:r xmlns:w="http://schemas.openxmlformats.org/wordprocessingml/2006/main">
        <w:t xml:space="preserve">1. Deutéronome 7 :6-8 - Car tu es un peuple saint pour l'Éternel, ton Dieu : l'Éternel, ton Dieu, t'a choisi pour être un peuple spécial à lui seul, au-dessus de tous les peuples qui sont sur la face de la terre.</w:t>
      </w:r>
    </w:p>
    <w:p/>
    <w:p>
      <w:r xmlns:w="http://schemas.openxmlformats.org/wordprocessingml/2006/main">
        <w:t xml:space="preserve">2. Josué 24:15 - Et s'il vous semble mal de servir l'Éternel, choisissez aujourd'hui qui vous servirez ; soit les dieux que servaient vos pères qui étaient de l'autre côté du déluge, soit les dieux des Amoréens, dans le pays desquels vous habitez ; mais quant à moi et à ma maison, nous servirons l'Éternel.</w:t>
      </w:r>
    </w:p>
    <w:p/>
    <w:p>
      <w:r xmlns:w="http://schemas.openxmlformats.org/wordprocessingml/2006/main">
        <w:t xml:space="preserve">1 Chroniques 17:23 C'est pourquoi maintenant, Éternel, que ce que tu as dit concernant ton serviteur et concernant sa maison soit établi pour toujours, et fais ce que tu as dit.</w:t>
      </w:r>
    </w:p>
    <w:p/>
    <w:p>
      <w:r xmlns:w="http://schemas.openxmlformats.org/wordprocessingml/2006/main">
        <w:t xml:space="preserve">David prie Dieu pour que les promesses faites à lui et à sa maison soient accomplies pour toujours.</w:t>
      </w:r>
    </w:p>
    <w:p/>
    <w:p>
      <w:r xmlns:w="http://schemas.openxmlformats.org/wordprocessingml/2006/main">
        <w:t xml:space="preserve">1. Dieu est fidèle pour accomplir ses promesses.</w:t>
      </w:r>
    </w:p>
    <w:p/>
    <w:p>
      <w:r xmlns:w="http://schemas.openxmlformats.org/wordprocessingml/2006/main">
        <w:t xml:space="preserve">2. Notre réponse aux promesses de Dieu devrait être de faire confiance et d'obéir.</w:t>
      </w:r>
    </w:p>
    <w:p/>
    <w:p>
      <w:r xmlns:w="http://schemas.openxmlformats.org/wordprocessingml/2006/main">
        <w:t xml:space="preserve">1. Romains 4 : 20-21 – Il n’a pas hésité par incrédulité concernant la promesse de Dieu, mais a été fortifié dans sa foi et a rendu gloire à Dieu, étant pleinement persuadé que Dieu avait le pouvoir de faire ce qu’il avait promis.</w:t>
      </w:r>
    </w:p>
    <w:p/>
    <w:p>
      <w:r xmlns:w="http://schemas.openxmlformats.org/wordprocessingml/2006/main">
        <w:t xml:space="preserve">2. Jacques 2 : 17-18 – De la même manière, la foi en elle-même, si elle n’est pas accompagnée d’action, est morte. Mais quelqu'un dira : Tu as la foi ; J'ai des actes. Montre-moi ta foi sans les actes, et je te montrerai ma foi par mes actes.</w:t>
      </w:r>
    </w:p>
    <w:p/>
    <w:p>
      <w:r xmlns:w="http://schemas.openxmlformats.org/wordprocessingml/2006/main">
        <w:t xml:space="preserve">1 Chroniques 17:24 Qu'il soit même établi, afin que ton nom soit magnifié à jamais, en disant: L'Éternel des armées est le Dieu d'Israël, le Dieu d'Israël; et que la maison de David, ton serviteur, soit établie devant toi. .</w:t>
      </w:r>
    </w:p>
    <w:p/>
    <w:p>
      <w:r xmlns:w="http://schemas.openxmlformats.org/wordprocessingml/2006/main">
        <w:t xml:space="preserve">Dieu est l'Éternel des armées et le Dieu d'Israël, et il promet d'établir la maison de David.</w:t>
      </w:r>
    </w:p>
    <w:p/>
    <w:p>
      <w:r xmlns:w="http://schemas.openxmlformats.org/wordprocessingml/2006/main">
        <w:t xml:space="preserve">1. Un appel à adorer Dieu qui établit son peuple</w:t>
      </w:r>
    </w:p>
    <w:p/>
    <w:p>
      <w:r xmlns:w="http://schemas.openxmlformats.org/wordprocessingml/2006/main">
        <w:t xml:space="preserve">2. La promesse de la fidélité sans faille de Dieu</w:t>
      </w:r>
    </w:p>
    <w:p/>
    <w:p>
      <w:r xmlns:w="http://schemas.openxmlformats.org/wordprocessingml/2006/main">
        <w:t xml:space="preserve">1. Ésaïe 9 : 7 - Il n'y aura pas de fin à l'accroissement de son gouvernement et de sa paix, sur le trône de David et sur son royaume, pour l'ordonner et l'établir avec jugement et justice, désormais même pour toujours. .</w:t>
      </w:r>
    </w:p>
    <w:p/>
    <w:p>
      <w:r xmlns:w="http://schemas.openxmlformats.org/wordprocessingml/2006/main">
        <w:t xml:space="preserve">2. Psaume 89 : 34 – Je ne romprai pas mon alliance, ni ne modifierai ce qui est sorti de mes lèvres.</w:t>
      </w:r>
    </w:p>
    <w:p/>
    <w:p>
      <w:r xmlns:w="http://schemas.openxmlformats.org/wordprocessingml/2006/main">
        <w:t xml:space="preserve">1 Chroniques 17:25 Car toi, ô mon Dieu, tu as dit à ton serviteur que tu lui bâtirais une maison; c'est pourquoi ton serviteur a trouvé dans son cœur de prier devant toi.</w:t>
      </w:r>
    </w:p>
    <w:p/>
    <w:p>
      <w:r xmlns:w="http://schemas.openxmlformats.org/wordprocessingml/2006/main">
        <w:t xml:space="preserve">David, ému par la promesse de Dieu de lui construire une maison, exprime son désir de prier devant Dieu.</w:t>
      </w:r>
    </w:p>
    <w:p/>
    <w:p>
      <w:r xmlns:w="http://schemas.openxmlformats.org/wordprocessingml/2006/main">
        <w:t xml:space="preserve">1 : Nous devrions suivre l'exemple de David en nous tournant fidèlement vers Dieu dans la prière.</w:t>
      </w:r>
    </w:p>
    <w:p/>
    <w:p>
      <w:r xmlns:w="http://schemas.openxmlformats.org/wordprocessingml/2006/main">
        <w:t xml:space="preserve">2 : Lorsque Dieu nous fait des promesses, il est toujours préférable d’y répondre par la prière et la foi.</w:t>
      </w:r>
    </w:p>
    <w:p/>
    <w:p>
      <w:r xmlns:w="http://schemas.openxmlformats.org/wordprocessingml/2006/main">
        <w:t xml:space="preserve">1 : Ésaïe 65:24 Et il arrivera qu'avant qu'ils appellent, je répondrai ; et pendant qu'ils parlent encore, j'écouterai.</w:t>
      </w:r>
    </w:p>
    <w:p/>
    <w:p>
      <w:r xmlns:w="http://schemas.openxmlformats.org/wordprocessingml/2006/main">
        <w:t xml:space="preserve">2 : Matthieu 7 :7-8 Demandez, et l’on vous donnera ; cherchez et vous trouverez; frappez, et on vous ouvrira. Car quiconque demande reçoit ; et celui qui cherche trouve ; et à celui qui frappe, on l'ouvrira.</w:t>
      </w:r>
    </w:p>
    <w:p/>
    <w:p>
      <w:r xmlns:w="http://schemas.openxmlformats.org/wordprocessingml/2006/main">
        <w:t xml:space="preserve">1 Chroniques 17:26 Et maintenant, Éternel, tu es Dieu, et tu as promis ce bien à ton serviteur:</w:t>
      </w:r>
    </w:p>
    <w:p/>
    <w:p>
      <w:r xmlns:w="http://schemas.openxmlformats.org/wordprocessingml/2006/main">
        <w:t xml:space="preserve">Dieu a promis la bonté à son serviteur.</w:t>
      </w:r>
    </w:p>
    <w:p/>
    <w:p>
      <w:r xmlns:w="http://schemas.openxmlformats.org/wordprocessingml/2006/main">
        <w:t xml:space="preserve">1. La puissance des promesses de Dieu</w:t>
      </w:r>
    </w:p>
    <w:p/>
    <w:p>
      <w:r xmlns:w="http://schemas.openxmlformats.org/wordprocessingml/2006/main">
        <w:t xml:space="preserve">2. La bonté de l'alliance de Dieu</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1 Chroniques 17:27 Maintenant donc, qu'il te plaise de bénir la maison de ton serviteur, afin qu'elle soit devant toi pour toujours; car tu bénis, ô Éternel, et elle sera bénie pour toujours.</w:t>
      </w:r>
    </w:p>
    <w:p/>
    <w:p>
      <w:r xmlns:w="http://schemas.openxmlformats.org/wordprocessingml/2006/main">
        <w:t xml:space="preserve">Dieu bénit ceux qui acceptent son amour et sa fidélité.</w:t>
      </w:r>
    </w:p>
    <w:p/>
    <w:p>
      <w:r xmlns:w="http://schemas.openxmlformats.org/wordprocessingml/2006/main">
        <w:t xml:space="preserve">1. Les bénédictions de Dieu : accepter son amour et sa fidélité</w:t>
      </w:r>
    </w:p>
    <w:p/>
    <w:p>
      <w:r xmlns:w="http://schemas.openxmlformats.org/wordprocessingml/2006/main">
        <w:t xml:space="preserve">2. L'amour de Dieu dure pour toujours</w:t>
      </w:r>
    </w:p>
    <w:p/>
    <w:p>
      <w:r xmlns:w="http://schemas.openxmlformats.org/wordprocessingml/2006/main">
        <w:t xml:space="preserve">1. 1 Chroniques 17:27</w:t>
      </w:r>
    </w:p>
    <w:p/>
    <w:p>
      <w:r xmlns:w="http://schemas.openxmlformats.org/wordprocessingml/2006/main">
        <w:t xml:space="preserve">2. Psaume 103 : 17-18 - Mais d'éternité en éternité, l'amour de l'Éternel est avec ceux qui le craignent, et sa justice avec les enfants de leurs enfants.</w:t>
      </w:r>
    </w:p>
    <w:p/>
    <w:p>
      <w:r xmlns:w="http://schemas.openxmlformats.org/wordprocessingml/2006/main">
        <w:t xml:space="preserve">1 Chroniques, chapitre 18 se concentre sur les victoires militaires de David et l'expansion de son royaume.</w:t>
      </w:r>
    </w:p>
    <w:p/>
    <w:p>
      <w:r xmlns:w="http://schemas.openxmlformats.org/wordprocessingml/2006/main">
        <w:t xml:space="preserve">1er paragraphe : Le chapitre commence par décrire les campagnes réussies de David contre les Philistins. Il les vainquit, captura leurs villes et établit des garnisons sur leurs territoires (1 Chroniques 18 : 1).</w:t>
      </w:r>
    </w:p>
    <w:p/>
    <w:p>
      <w:r xmlns:w="http://schemas.openxmlformats.org/wordprocessingml/2006/main">
        <w:t xml:space="preserve">2ème paragraphe : Le récit met en évidence les conquêtes de David sur diverses nations entourant Israël. Il a vaincu Moab, les forçant à payer un tribut. Il s’engagea également dans la bataille contre Hadadézer, le roi de Zobah, et en sortit victorieux (1 Chroniques 18 : 2-8).</w:t>
      </w:r>
    </w:p>
    <w:p/>
    <w:p>
      <w:r xmlns:w="http://schemas.openxmlformats.org/wordprocessingml/2006/main">
        <w:t xml:space="preserve">3ème paragraphe : L'accent est mis sur le butin de guerre acquis par David. Il prit de grandes quantités d’or, d’argent et de bronze de ces nations conquises et les consacra à Dieu (1 Chroniques 18 : 9-11).</w:t>
      </w:r>
    </w:p>
    <w:p/>
    <w:p>
      <w:r xmlns:w="http://schemas.openxmlformats.org/wordprocessingml/2006/main">
        <w:t xml:space="preserve">4e paragraphe : Le récit mentionne que la renommée de David s'est répandue partout grâce à ses succès militaires. De nombreuses nations lui furent soumises et lui apportèrent un tribut par crainte (1 Chroniques 18 : 12-13).</w:t>
      </w:r>
    </w:p>
    <w:p/>
    <w:p>
      <w:r xmlns:w="http://schemas.openxmlformats.org/wordprocessingml/2006/main">
        <w:t xml:space="preserve">5ème paragraphe : Le chapitre se termine en énumérant quelques fonctionnaires clés de l'administration de David qui l'ont servi fidèlement lors de ces conquêtes. Ces individus occupaient des postes importants au sein de son gouvernement (1 Chroniques 18 : 14-17).</w:t>
      </w:r>
    </w:p>
    <w:p/>
    <w:p>
      <w:r xmlns:w="http://schemas.openxmlformats.org/wordprocessingml/2006/main">
        <w:t xml:space="preserve">En résumé, le chapitre dix-huit de 1 Chronique décrit les victoires militaires de David et l'expansion de son royaume. Soulignant le triomphe sur les Philistins et les conquêtes sur les nations voisines. Mentionnant l'acquisition du butin et l'établissement de fonctionnaires fidèles. En résumé, ce chapitre fournit un récit historique mettant en valeur à la fois les prouesses militaires du roi David, ainsi que la croissance et la consolidation de son royaume grâce à des campagnes réussies, tout en soulignant la reconnaissance qu'il a reçue des autres nations en tant que dirigeant puissant.</w:t>
      </w:r>
    </w:p>
    <w:p/>
    <w:p>
      <w:r xmlns:w="http://schemas.openxmlformats.org/wordprocessingml/2006/main">
        <w:t xml:space="preserve">1 Chroniques 18:1 Après cela, David frappa les Philistins, les soumit, et prit Gath et ses villes de la main des Philistins.</w:t>
      </w:r>
    </w:p>
    <w:p/>
    <w:p>
      <w:r xmlns:w="http://schemas.openxmlformats.org/wordprocessingml/2006/main">
        <w:t xml:space="preserve">David a vaincu les Philistins et a libéré la ville de Gath de leur domination.</w:t>
      </w:r>
    </w:p>
    <w:p/>
    <w:p>
      <w:r xmlns:w="http://schemas.openxmlformats.org/wordprocessingml/2006/main">
        <w:t xml:space="preserve">1. La protection et la puissance de Dieu nous soutiendront dans nos moments les plus sombres.</w:t>
      </w:r>
    </w:p>
    <w:p/>
    <w:p>
      <w:r xmlns:w="http://schemas.openxmlformats.org/wordprocessingml/2006/main">
        <w:t xml:space="preserve">2. Nous pouvons connaître la victoire lorsque nous faisons confiance à Dieu.</w:t>
      </w:r>
    </w:p>
    <w:p/>
    <w:p>
      <w:r xmlns:w="http://schemas.openxmlformats.org/wordprocessingml/2006/main">
        <w:t xml:space="preserve">1. Psaume 18:2 - L'Éternel est mon rocher et ma forteresse et mon libérateur, mon Dieu, mon rocher en qui je me réfugie, mon bouclier, et la corne de mon salut, ma forteresse.</w:t>
      </w:r>
    </w:p>
    <w:p/>
    <w:p>
      <w:r xmlns:w="http://schemas.openxmlformats.org/wordprocessingml/2006/main">
        <w:t xml:space="preserve">2. 1 Corinthiens 15 :57 – Mais merci à Dieu qui nous donne la victoire par notre Seigneur Jésus-Christ.</w:t>
      </w:r>
    </w:p>
    <w:p/>
    <w:p>
      <w:r xmlns:w="http://schemas.openxmlformats.org/wordprocessingml/2006/main">
        <w:t xml:space="preserve">1 Chroniques 18:2 Et il frappa Moab; et les Moabites devinrent les serviteurs de David et apportèrent des cadeaux.</w:t>
      </w:r>
    </w:p>
    <w:p/>
    <w:p>
      <w:r xmlns:w="http://schemas.openxmlformats.org/wordprocessingml/2006/main">
        <w:t xml:space="preserve">Passage résumant : David a vaincu Moab et ils sont devenus ses serviteurs, apportant des cadeaux.</w:t>
      </w:r>
    </w:p>
    <w:p/>
    <w:p>
      <w:r xmlns:w="http://schemas.openxmlformats.org/wordprocessingml/2006/main">
        <w:t xml:space="preserve">1. La puissance de Dieu et sa faveur sur nous dans nos combats.</w:t>
      </w:r>
    </w:p>
    <w:p/>
    <w:p>
      <w:r xmlns:w="http://schemas.openxmlformats.org/wordprocessingml/2006/main">
        <w:t xml:space="preserve">2. Se soumettre à la volonté de Dieu et avoir confiance en sa puissance.</w:t>
      </w:r>
    </w:p>
    <w:p/>
    <w:p>
      <w:r xmlns:w="http://schemas.openxmlformats.org/wordprocessingml/2006/main">
        <w:t xml:space="preserve">1. Psaume 18:2 - L'Éternel est mon rocher et ma forteresse et mon libérateur, mon Dieu, mon rocher en qui je me réfugie, mon bouclier, et la corne de mon salut, ma forteresse.</w:t>
      </w:r>
    </w:p>
    <w:p/>
    <w:p>
      <w:r xmlns:w="http://schemas.openxmlformats.org/wordprocessingml/2006/main">
        <w:t xml:space="preserve">2. Psaume 46 : 1-3 – Dieu est notre refuge et notre force, une aide très présente dans les difficultés. C'est pourquoi nous n'aurons pas peur même si la terre s'effondre, même si les montagnes sont déplacées au sein de la mer, même si ses eaux rugissent et écument, même si les montagnes tremblent à cause de son gonflement.</w:t>
      </w:r>
    </w:p>
    <w:p/>
    <w:p>
      <w:r xmlns:w="http://schemas.openxmlformats.org/wordprocessingml/2006/main">
        <w:t xml:space="preserve">1 Chroniques 18:3 Et David frappa Hadarézer, roi de Tsoba, jusqu'à Hamath, alors qu'il allait établir sa domination sur le fleuve Euphrate.</w:t>
      </w:r>
    </w:p>
    <w:p/>
    <w:p>
      <w:r xmlns:w="http://schemas.openxmlformats.org/wordprocessingml/2006/main">
        <w:t xml:space="preserve">David a vaincu Hadarezer, roi de Tsoba, et a étendu la domination de son royaume jusqu'à l'Euphrate.</w:t>
      </w:r>
    </w:p>
    <w:p/>
    <w:p>
      <w:r xmlns:w="http://schemas.openxmlformats.org/wordprocessingml/2006/main">
        <w:t xml:space="preserve">1. Le pouvoir de la protection de Dieu : la victoire de David sur l'Euphrate</w:t>
      </w:r>
    </w:p>
    <w:p/>
    <w:p>
      <w:r xmlns:w="http://schemas.openxmlformats.org/wordprocessingml/2006/main">
        <w:t xml:space="preserve">2. Ne laissez rien vous arrêter : comment surmonter n'importe quel obstacle</w:t>
      </w:r>
    </w:p>
    <w:p/>
    <w:p>
      <w:r xmlns:w="http://schemas.openxmlformats.org/wordprocessingml/2006/main">
        <w:t xml:space="preserve">1. Josué 1:9 : Ne vous l'ai-je pas commandé ? Soyez fort et courageux. N'ayez pas peur; ne vous découragez pas, car le Seigneur votre Dieu sera avec vous partout où vous irez.</w:t>
      </w:r>
    </w:p>
    <w:p/>
    <w:p>
      <w:r xmlns:w="http://schemas.openxmlformats.org/wordprocessingml/2006/main">
        <w:t xml:space="preserve">2. Psaume 37 :23-24 : Les pas d'un homme bon sont ordonnés par le Seigneur : et il prend plaisir dans sa voie. Même s'il tombe, il ne sera pas complètement abattu, car l'Éternel le soutient de sa main.</w:t>
      </w:r>
    </w:p>
    <w:p/>
    <w:p>
      <w:r xmlns:w="http://schemas.openxmlformats.org/wordprocessingml/2006/main">
        <w:t xml:space="preserve">1 Chroniques 18:4 Et David lui prit mille chars, sept mille cavaliers et vingt mille fantassins. David fit aussi garder tous les chevaux des chars, mais il leur réserva cent chars.</w:t>
      </w:r>
    </w:p>
    <w:p/>
    <w:p>
      <w:r xmlns:w="http://schemas.openxmlformats.org/wordprocessingml/2006/main">
        <w:t xml:space="preserve">David a vaincu l'armée syrienne et a pris des milliers de chars, de cavaliers et de fantassins, mais n'a gardé qu'une centaine de chars.</w:t>
      </w:r>
    </w:p>
    <w:p/>
    <w:p>
      <w:r xmlns:w="http://schemas.openxmlformats.org/wordprocessingml/2006/main">
        <w:t xml:space="preserve">1. Dieu est toujours à nos côtés, même dans les batailles les plus difficiles.</w:t>
      </w:r>
    </w:p>
    <w:p/>
    <w:p>
      <w:r xmlns:w="http://schemas.openxmlformats.org/wordprocessingml/2006/main">
        <w:t xml:space="preserve">2. La victoire vient par la foi et non par la force humaine.</w:t>
      </w:r>
    </w:p>
    <w:p/>
    <w:p>
      <w:r xmlns:w="http://schemas.openxmlformats.org/wordprocessingml/2006/main">
        <w:t xml:space="preserve">1. Psaume 20 : 7 Certains font confiance aux chars, et d'autres aux chevaux : mais nous nous souviendrons du nom de l'Éternel notre Dieu.</w:t>
      </w:r>
    </w:p>
    <w:p/>
    <w:p>
      <w:r xmlns:w="http://schemas.openxmlformats.org/wordprocessingml/2006/main">
        <w:t xml:space="preserve">2. Ésaïe 31 :1 Malheur à ceux qui descendent en Égypte pour demander du secours ; et restez sur des chevaux, et faites confiance aux chars, car ils sont nombreux ; et chez les cavaliers, parce qu'ils sont très forts ; mais ils ne regardent pas vers le Saint d'Israël, et ne recherchent pas non plus l'Éternel !</w:t>
      </w:r>
    </w:p>
    <w:p/>
    <w:p>
      <w:r xmlns:w="http://schemas.openxmlformats.org/wordprocessingml/2006/main">
        <w:t xml:space="preserve">1 Chroniques 18:5 Et lorsque les Syriens de Damas vinrent au secours d'Hadarézer, roi de Tsoba, David tua vingt-deux mille hommes des Syriens.</w:t>
      </w:r>
    </w:p>
    <w:p/>
    <w:p>
      <w:r xmlns:w="http://schemas.openxmlformats.org/wordprocessingml/2006/main">
        <w:t xml:space="preserve">David bat les Syriens de Damas, tuant 22 000 hommes.</w:t>
      </w:r>
    </w:p>
    <w:p/>
    <w:p>
      <w:r xmlns:w="http://schemas.openxmlformats.org/wordprocessingml/2006/main">
        <w:t xml:space="preserve">1. La force de Dieu dans le peuple de Dieu : comment notre fidèle Seigneur nous aide à vaincre</w:t>
      </w:r>
    </w:p>
    <w:p/>
    <w:p>
      <w:r xmlns:w="http://schemas.openxmlformats.org/wordprocessingml/2006/main">
        <w:t xml:space="preserve">2. Le pouvoir d'une foi inébranlable : l'exemple de David en matière de confiance dans le Seigneur</w:t>
      </w:r>
    </w:p>
    <w:p/>
    <w:p>
      <w:r xmlns:w="http://schemas.openxmlformats.org/wordprocessingml/2006/main">
        <w:t xml:space="preserve">1. Ésaïe 40 : 29-31 – Il donne de la force à celui qui est faible, et à celui qui n’a pas de force, il augmente sa force.</w:t>
      </w:r>
    </w:p>
    <w:p/>
    <w:p>
      <w:r xmlns:w="http://schemas.openxmlformats.org/wordprocessingml/2006/main">
        <w:t xml:space="preserve">2. Psaume 37 :3-5 – Faites confiance au Seigneur et faites le bien ; ainsi tu habiteras dans le pays et tu deviendras l'ami de la fidélité.</w:t>
      </w:r>
    </w:p>
    <w:p/>
    <w:p>
      <w:r xmlns:w="http://schemas.openxmlformats.org/wordprocessingml/2006/main">
        <w:t xml:space="preserve">1 Chroniques 18:6 David établit des garnisons en Syrie-Damas; et les Syriens devinrent les serviteurs de David et apportèrent des cadeaux. Ainsi l'Éternel garda David partout où il allait.</w:t>
      </w:r>
    </w:p>
    <w:p/>
    <w:p>
      <w:r xmlns:w="http://schemas.openxmlformats.org/wordprocessingml/2006/main">
        <w:t xml:space="preserve">David installa des garnisons dans la ville syrienne de Damas et les Syriens devinrent ses serviteurs, lui apportant des cadeaux. En conséquence, le Seigneur a préservé David partout où il allait.</w:t>
      </w:r>
    </w:p>
    <w:p/>
    <w:p>
      <w:r xmlns:w="http://schemas.openxmlformats.org/wordprocessingml/2006/main">
        <w:t xml:space="preserve">1. Dieu récompense notre obéissance en nous préservant dans nos efforts.</w:t>
      </w:r>
    </w:p>
    <w:p/>
    <w:p>
      <w:r xmlns:w="http://schemas.openxmlformats.org/wordprocessingml/2006/main">
        <w:t xml:space="preserve">2. Lorsque nous sommes fidèles à Dieu, il nous protège partout où nous allons.</w:t>
      </w:r>
    </w:p>
    <w:p/>
    <w:p>
      <w:r xmlns:w="http://schemas.openxmlformats.org/wordprocessingml/2006/main">
        <w:t xml:space="preserve">1. Psaume 91:11 - Car il ordonnera à ses anges de vous garder dans toutes vos voies.</w:t>
      </w:r>
    </w:p>
    <w:p/>
    <w:p>
      <w:r xmlns:w="http://schemas.openxmlformats.org/wordprocessingml/2006/main">
        <w:t xml:space="preserve">2. 2 Chroniques 16 : 9 - Car les yeux du Seigneur parcourent toute la terre, pour apporter un soutien ferme à ceux dont le cœur est irréprochable à son égard.</w:t>
      </w:r>
    </w:p>
    <w:p/>
    <w:p>
      <w:r xmlns:w="http://schemas.openxmlformats.org/wordprocessingml/2006/main">
        <w:t xml:space="preserve">1 Chroniques 18:7 Et David prit les boucliers d'or qui étaient sur les serviteurs d'Hadarézer, et les apporta à Jérusalem.</w:t>
      </w:r>
    </w:p>
    <w:p/>
    <w:p>
      <w:r xmlns:w="http://schemas.openxmlformats.org/wordprocessingml/2006/main">
        <w:t xml:space="preserve">David prit les boucliers d'or des serviteurs d'Hadarézer et les apporta à Jérusalem.</w:t>
      </w:r>
    </w:p>
    <w:p/>
    <w:p>
      <w:r xmlns:w="http://schemas.openxmlformats.org/wordprocessingml/2006/main">
        <w:t xml:space="preserve">1. Le pouvoir de l'obéissance - Comment l'obéissance de David à Dieu l'a amené à prendre les boucliers d'or des serviteurs d'Hadarézer à Jérusalem.</w:t>
      </w:r>
    </w:p>
    <w:p/>
    <w:p>
      <w:r xmlns:w="http://schemas.openxmlformats.org/wordprocessingml/2006/main">
        <w:t xml:space="preserve">2. Les récompenses de la fidélité – Comment Dieu a récompensé David pour sa fidélité en apportant les boucliers d'or à Jérusalem.</w:t>
      </w:r>
    </w:p>
    <w:p/>
    <w:p>
      <w:r xmlns:w="http://schemas.openxmlformats.org/wordprocessingml/2006/main">
        <w:t xml:space="preserve">1. Josué 1 : 7-9 – « Soyez fort et très courageux. Gardez-vous d'obéir à toute la loi que mon serviteur Moïse vous a donnée ; ne vous en détournez ni à droite ni à gauche, afin que vous réussissiez partout où vous irez. Gardez toujours ce Livre de la Loi sur vos lèvres, méditez-le jour et nuit, afin d'avoir soin de mettre en pratique tout ce qui y est écrit, et alors vous connaîtrez la prospérité et le succès.</w:t>
      </w:r>
    </w:p>
    <w:p/>
    <w:p>
      <w:r xmlns:w="http://schemas.openxmlformats.org/wordprocessingml/2006/main">
        <w:t xml:space="preserve">2. Deutéronome 28 : 1-2 – « Si vous obéissez pleinement à l'Éternel, votre Dieu, et si vous suivez attentivement tous ses commandements que je vous donne aujourd'hui, l'Éternel, votre Dieu, vous élèvera au-dessus de toutes les nations de la terre. Toutes ces bénédictions viendront. et vous accompagne si vous obéissez à l'Éternel, votre Dieu.</w:t>
      </w:r>
    </w:p>
    <w:p/>
    <w:p>
      <w:r xmlns:w="http://schemas.openxmlformats.org/wordprocessingml/2006/main">
        <w:t xml:space="preserve">1 Chroniques 18:8 De même, David apporta de Tibhath et de Chun, villes d'Hadarézer, une grande quantité d'airain, avec lequel Salomon fit la mer d'airain, les colonnes et les ustensiles d'airain.</w:t>
      </w:r>
    </w:p>
    <w:p/>
    <w:p>
      <w:r xmlns:w="http://schemas.openxmlformats.org/wordprocessingml/2006/main">
        <w:t xml:space="preserve">David apporta de l'airain des villes de Tibhath et de Chun pour fabriquer la mer d'airain, les colonnes et autres ustensiles.</w:t>
      </w:r>
    </w:p>
    <w:p/>
    <w:p>
      <w:r xmlns:w="http://schemas.openxmlformats.org/wordprocessingml/2006/main">
        <w:t xml:space="preserve">1. Le pouvoir de travailler ensemble : comment David et Salomon ont accompli l'extraordinaire</w:t>
      </w:r>
    </w:p>
    <w:p/>
    <w:p>
      <w:r xmlns:w="http://schemas.openxmlformats.org/wordprocessingml/2006/main">
        <w:t xml:space="preserve">2. Des petites choses, les grandes choses grandissent : l'impact des petites contributions</w:t>
      </w:r>
    </w:p>
    <w:p/>
    <w:p>
      <w:r xmlns:w="http://schemas.openxmlformats.org/wordprocessingml/2006/main">
        <w:t xml:space="preserve">1. 1 Chroniques 18:8</w:t>
      </w:r>
    </w:p>
    <w:p/>
    <w:p>
      <w:r xmlns:w="http://schemas.openxmlformats.org/wordprocessingml/2006/main">
        <w:t xml:space="preserve">2. Ecclésiaste 4:9-12 -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si un seul l’emporte contre lui, deux lui résisteront ; et une triple corde ne se brise pas rapidement.</w:t>
      </w:r>
    </w:p>
    <w:p/>
    <w:p>
      <w:r xmlns:w="http://schemas.openxmlformats.org/wordprocessingml/2006/main">
        <w:t xml:space="preserve">1 Chroniques 18:9 Lorsque Tou, roi de Hamath, apprit comment David avait frappé toute l'armée d'Hadarézer, roi de Tsoba;</w:t>
      </w:r>
    </w:p>
    <w:p/>
    <w:p>
      <w:r xmlns:w="http://schemas.openxmlformats.org/wordprocessingml/2006/main">
        <w:t xml:space="preserve">Victoire de David sur les Ammonites et les Syriens.</w:t>
      </w:r>
    </w:p>
    <w:p/>
    <w:p>
      <w:r xmlns:w="http://schemas.openxmlformats.org/wordprocessingml/2006/main">
        <w:t xml:space="preserve">1. Le Seigneur nous donnera la force de surmonter tout obstacle.</w:t>
      </w:r>
    </w:p>
    <w:p/>
    <w:p>
      <w:r xmlns:w="http://schemas.openxmlformats.org/wordprocessingml/2006/main">
        <w:t xml:space="preserve">2. Nous pouvons faire confiance à la puissance de Dieu pour nous apporter la victoire et le succès.</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Psaume 20 :7 - Certains font confiance aux chars, et d'autres aux chevaux : mais nous nous souviendrons du nom de l'Éternel notre Dieu.</w:t>
      </w:r>
    </w:p>
    <w:p/>
    <w:p>
      <w:r xmlns:w="http://schemas.openxmlformats.org/wordprocessingml/2006/main">
        <w:t xml:space="preserve">1 Chroniques 18:10 Il envoya Hadoram, son fils, vers le roi David, pour s'enquérir de son bien-être et pour le féliciter de ce qu'il avait combattu Hadarezer et l'avait frappé. (car Hadarezer avait la guerre contre Tou ;) et avec lui toutes sortes d'objets d'or, d'argent et d'airain.</w:t>
      </w:r>
    </w:p>
    <w:p/>
    <w:p>
      <w:r xmlns:w="http://schemas.openxmlformats.org/wordprocessingml/2006/main">
        <w:t xml:space="preserve">Le roi David reçut les félicitations de Hadoram, le fils du roi de Tou, après avoir vaincu Hadarezer au combat. En cadeau, Hadoram apporta des vases en or, en argent et en laiton.</w:t>
      </w:r>
    </w:p>
    <w:p/>
    <w:p>
      <w:r xmlns:w="http://schemas.openxmlformats.org/wordprocessingml/2006/main">
        <w:t xml:space="preserve">1. Soyez reconnaissants pour les succès que Dieu nous donne et utilisez-les pour glorifier son nom.</w:t>
      </w:r>
    </w:p>
    <w:p/>
    <w:p>
      <w:r xmlns:w="http://schemas.openxmlformats.org/wordprocessingml/2006/main">
        <w:t xml:space="preserve">2. Reconnaissez la valeur des relations et efforcez-vous de les construire et de les entretenir.</w:t>
      </w:r>
    </w:p>
    <w:p/>
    <w:p>
      <w:r xmlns:w="http://schemas.openxmlformats.org/wordprocessingml/2006/main">
        <w:t xml:space="preserve">1. Éphésiens 4 :29 - Qu'aucun discours corrupteur ne sorte de votre bouche, mais seulement ceux qui sont bons pour l'édification, selon l'occasion, afin qu'ils donnent grâce à ceux qui entendent.</w:t>
      </w:r>
    </w:p>
    <w:p/>
    <w:p>
      <w:r xmlns:w="http://schemas.openxmlformats.org/wordprocessingml/2006/main">
        <w:t xml:space="preserve">2. Romains 12 : 10 – Aimez-vous les uns les autres avec une affection fraternelle. Outre l'autre dans l'honneur.</w:t>
      </w:r>
    </w:p>
    <w:p/>
    <w:p>
      <w:r xmlns:w="http://schemas.openxmlformats.org/wordprocessingml/2006/main">
        <w:t xml:space="preserve">1 Chroniques 18:11 Eux aussi, le roi David les consacra à l'Éternel, avec l'argent et l'or qu'il avait apporté de toutes ces nations; d'Edom, et de Moab, et des enfants d'Ammon, et des Philistins, et d'Amalek.</w:t>
      </w:r>
    </w:p>
    <w:p/>
    <w:p>
      <w:r xmlns:w="http://schemas.openxmlformats.org/wordprocessingml/2006/main">
        <w:t xml:space="preserve">Le roi David dédia à l'Éternel l'argent et l'or qu'il avait obtenus des nations d'Édom, de Moab, d'Ammon, des Philistins et d'Amalek.</w:t>
      </w:r>
    </w:p>
    <w:p/>
    <w:p>
      <w:r xmlns:w="http://schemas.openxmlformats.org/wordprocessingml/2006/main">
        <w:t xml:space="preserve">1. Notre générosité est mise à l'épreuve lorsque nous avons l'abondance - 1 Chroniques 18 : 11</w:t>
      </w:r>
    </w:p>
    <w:p/>
    <w:p>
      <w:r xmlns:w="http://schemas.openxmlformats.org/wordprocessingml/2006/main">
        <w:t xml:space="preserve">2. Le Seigneur récompense la générosité – 1 Chroniques 18 : 11</w:t>
      </w:r>
    </w:p>
    <w:p/>
    <w:p>
      <w:r xmlns:w="http://schemas.openxmlformats.org/wordprocessingml/2006/main">
        <w:t xml:space="preserve">1. Proverbes 3:9-10 - Honorez l'Éternel avec vos richesses et avec les prémices de tous vos produits ; alors tes greniers seront remplis d'abondance, et tes cuves regorgeront de vin.</w:t>
      </w:r>
    </w:p>
    <w:p/>
    <w:p>
      <w:r xmlns:w="http://schemas.openxmlformats.org/wordprocessingml/2006/main">
        <w:t xml:space="preserve">2. 2 Corinthiens 9 :6-7 - Le point est le suivant : celui qui sème avec parcimonie récoltera aussi avec parcimonie, et celui qui sème abondamment moissonnera aussi abondamment. Chacun doit donner comme il l’a décidé dans son cœur, sans réticence ni contrainte, car Dieu aime celui qui donne avec joie.</w:t>
      </w:r>
    </w:p>
    <w:p/>
    <w:p>
      <w:r xmlns:w="http://schemas.openxmlformats.org/wordprocessingml/2006/main">
        <w:t xml:space="preserve">1 Chroniques 18:12 Et Abishaï, fils de Tseruja, tua dix-huit mille Edomites dans la vallée du sel.</w:t>
      </w:r>
    </w:p>
    <w:p/>
    <w:p>
      <w:r xmlns:w="http://schemas.openxmlformats.org/wordprocessingml/2006/main">
        <w:t xml:space="preserve">Abishaï, fils de Tseruja, tua 18 000 Édomites dans la vallée du Sel.</w:t>
      </w:r>
    </w:p>
    <w:p/>
    <w:p>
      <w:r xmlns:w="http://schemas.openxmlformats.org/wordprocessingml/2006/main">
        <w:t xml:space="preserve">1. Le pouvoir de l'obéissance : comment l'engagement d'Abishai envers Dieu a montré sa force et son courage</w:t>
      </w:r>
    </w:p>
    <w:p/>
    <w:p>
      <w:r xmlns:w="http://schemas.openxmlformats.org/wordprocessingml/2006/main">
        <w:t xml:space="preserve">2. La nécessité de rester ferme : comment la foi d'Abishai au Seigneur l'a conduit à la victoire</w:t>
      </w:r>
    </w:p>
    <w:p/>
    <w:p>
      <w:r xmlns:w="http://schemas.openxmlformats.org/wordprocessingml/2006/main">
        <w:t xml:space="preserve">1. Éphésiens 6 : 10-17 – Soyez forts dans le Seigneur et dans sa toute-puissance.</w:t>
      </w:r>
    </w:p>
    <w:p/>
    <w:p>
      <w:r xmlns:w="http://schemas.openxmlformats.org/wordprocessingml/2006/main">
        <w:t xml:space="preserve">2. Romains 12:19-21 - Ne vous vengez pas, mais laissez place à la colère de Dieu, car il est écrit : C'est à moi de me venger ; Je rembourserai, dit le Seigneur.</w:t>
      </w:r>
    </w:p>
    <w:p/>
    <w:p>
      <w:r xmlns:w="http://schemas.openxmlformats.org/wordprocessingml/2006/main">
        <w:t xml:space="preserve">1 Chroniques 18:13 Et il établit des garnisons en Édom ; et tous les Edomites devinrent les serviteurs de David. Ainsi l'Éternel garda David partout où il allait.</w:t>
      </w:r>
    </w:p>
    <w:p/>
    <w:p>
      <w:r xmlns:w="http://schemas.openxmlformats.org/wordprocessingml/2006/main">
        <w:t xml:space="preserve">David établit des garnisons à Édom et les Édomites devinrent ses serviteurs, et l'Éternel l'aida dans tous ses voyages.</w:t>
      </w:r>
    </w:p>
    <w:p/>
    <w:p>
      <w:r xmlns:w="http://schemas.openxmlformats.org/wordprocessingml/2006/main">
        <w:t xml:space="preserve">1. La fidélité de Dieu en cas de besoin – Comment le Seigneur était avec David et le préservait peu importe où il allait.</w:t>
      </w:r>
    </w:p>
    <w:p/>
    <w:p>
      <w:r xmlns:w="http://schemas.openxmlformats.org/wordprocessingml/2006/main">
        <w:t xml:space="preserve">2. Reconnaître la souveraineté de Dieu – Comment Dieu peut utiliser même nos ennemis pour réaliser ses plans.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23 :4 – « Même si je marche dans la vallée de l’ombre de la mort, je ne craindrai aucun mal, car tu es avec moi ; ton bâton et ton bâton me réconfortent. »</w:t>
      </w:r>
    </w:p>
    <w:p/>
    <w:p>
      <w:r xmlns:w="http://schemas.openxmlformats.org/wordprocessingml/2006/main">
        <w:t xml:space="preserve">1 Chroniques 18:14 David régna donc sur tout Israël, et il exécuta le jugement et la justice parmi tout son peuple.</w:t>
      </w:r>
    </w:p>
    <w:p/>
    <w:p>
      <w:r xmlns:w="http://schemas.openxmlformats.org/wordprocessingml/2006/main">
        <w:t xml:space="preserve">David était le roi de tout Israël et il régnait avec justice et droiture.</w:t>
      </w:r>
    </w:p>
    <w:p/>
    <w:p>
      <w:r xmlns:w="http://schemas.openxmlformats.org/wordprocessingml/2006/main">
        <w:t xml:space="preserve">1. Dieu est un dirigeant juste et vertueux.</w:t>
      </w:r>
    </w:p>
    <w:p/>
    <w:p>
      <w:r xmlns:w="http://schemas.openxmlformats.org/wordprocessingml/2006/main">
        <w:t xml:space="preserve">2. Notre foi devrait nous conduire à toujours rechercher la justice et l’équité.</w:t>
      </w:r>
    </w:p>
    <w:p/>
    <w:p>
      <w:r xmlns:w="http://schemas.openxmlformats.org/wordprocessingml/2006/main">
        <w:t xml:space="preserve">1. Exode 23 : 2-3 Vous ne suivrez pas les masses en faisant le mal, et vous ne témoignerez pas dans une dispute pour vous détourner après une multitude afin de pervertir la justice. Vous ne ferez pas preuve de partialité envers un pauvre dans sa dispute.</w:t>
      </w:r>
    </w:p>
    <w:p/>
    <w:p>
      <w:r xmlns:w="http://schemas.openxmlformats.org/wordprocessingml/2006/main">
        <w:t xml:space="preserve">2. Jérémie 22:3 Ainsi parle l'Éternel : Pratiquez le droit et la justice, et délivrez celui qui a été dépouillé de la puissance de son oppresseur. Ne maltraitez pas et ne faites pas non plus violence à l'étranger, à l'orphelin ou à la veuve ; et ne versez pas de sang innocent en ce lieu.</w:t>
      </w:r>
    </w:p>
    <w:p/>
    <w:p>
      <w:r xmlns:w="http://schemas.openxmlformats.org/wordprocessingml/2006/main">
        <w:t xml:space="preserve">1 Chroniques 18:15 Joab, fils de Tseruja, était à la tête de l'armée ; et Josaphat, fils d'Ahilud, enregistreur.</w:t>
      </w:r>
    </w:p>
    <w:p/>
    <w:p>
      <w:r xmlns:w="http://schemas.openxmlformats.org/wordprocessingml/2006/main">
        <w:t xml:space="preserve">Joab, fils de Tseruja, était le chef de l'armée et Josaphat, fils d'Ahilud, était le secrétaire.</w:t>
      </w:r>
    </w:p>
    <w:p/>
    <w:p>
      <w:r xmlns:w="http://schemas.openxmlformats.org/wordprocessingml/2006/main">
        <w:t xml:space="preserve">1. Dieu a une place pour chacun dans Son royaume.</w:t>
      </w:r>
    </w:p>
    <w:p/>
    <w:p>
      <w:r xmlns:w="http://schemas.openxmlformats.org/wordprocessingml/2006/main">
        <w:t xml:space="preserve">2. Chacun a un but dans le plan divin.</w:t>
      </w:r>
    </w:p>
    <w:p/>
    <w:p>
      <w:r xmlns:w="http://schemas.openxmlformats.org/wordprocessingml/2006/main">
        <w:t xml:space="preserve">1. Éphésiens 2:10 - Car nous sommes son ouvrage, créés en Jésus-Christ pour les bonnes œuvres que Dieu a préparées d'avance, afin que nous marchions dans elles.</w:t>
      </w:r>
    </w:p>
    <w:p/>
    <w:p>
      <w:r xmlns:w="http://schemas.openxmlformats.org/wordprocessingml/2006/main">
        <w:t xml:space="preserve">2.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1 Chroniques 18:16 Et Tsadok, fils d'Achithub, et Abimélec, fils d'Abiathar, étaient les sacrificateurs ; et Shavsha était scribe ;</w:t>
      </w:r>
    </w:p>
    <w:p/>
    <w:p>
      <w:r xmlns:w="http://schemas.openxmlformats.org/wordprocessingml/2006/main">
        <w:t xml:space="preserve">Tsadok et Abimélec étaient les prêtres et Shavsha était le scribe dans 1 Chroniques 18 :16.</w:t>
      </w:r>
    </w:p>
    <w:p/>
    <w:p>
      <w:r xmlns:w="http://schemas.openxmlformats.org/wordprocessingml/2006/main">
        <w:t xml:space="preserve">1. L'importance des prêtres et des scribes aux temps bibliques</w:t>
      </w:r>
    </w:p>
    <w:p/>
    <w:p>
      <w:r xmlns:w="http://schemas.openxmlformats.org/wordprocessingml/2006/main">
        <w:t xml:space="preserve">2. Le ministère de Tsadok et Abimélec dans 1 Chroniques 18</w:t>
      </w:r>
    </w:p>
    <w:p/>
    <w:p>
      <w:r xmlns:w="http://schemas.openxmlformats.org/wordprocessingml/2006/main">
        <w:t xml:space="preserve">1. Nombres 18 :7-8 - « Et vous et vos fils avec vous veillerez à votre sacerdoce pour tout à l'autel et derrière le voile ; et vous servirez. Je donne votre sacerdoce en don, et tout étranger qui viendra près sera mis à mort.</w:t>
      </w:r>
    </w:p>
    <w:p/>
    <w:p>
      <w:r xmlns:w="http://schemas.openxmlformats.org/wordprocessingml/2006/main">
        <w:t xml:space="preserve">2. Hébreux 7 :23-24 – « Les anciens prêtres, d’une part, existaient en plus grand nombre parce que la mort les empêchait de continuer, mais Jésus, d’autre part, parce qu’il continue éternellement, détient son sacerdoce en permanence. "</w:t>
      </w:r>
    </w:p>
    <w:p/>
    <w:p>
      <w:r xmlns:w="http://schemas.openxmlformats.org/wordprocessingml/2006/main">
        <w:t xml:space="preserve">1 Chroniques 18:17 Benaja, fils de Jehojada, était chef des Kéréthites et des Péléthites ; et les fils de David étaient les chefs du roi.</w:t>
      </w:r>
    </w:p>
    <w:p/>
    <w:p>
      <w:r xmlns:w="http://schemas.openxmlformats.org/wordprocessingml/2006/main">
        <w:t xml:space="preserve">Benaja, fils de Jehojada, était nommé chef des Kéréthites et des Péléthites, et les fils de David occupaient des postes de grande autorité sous le roi David.</w:t>
      </w:r>
    </w:p>
    <w:p/>
    <w:p>
      <w:r xmlns:w="http://schemas.openxmlformats.org/wordprocessingml/2006/main">
        <w:t xml:space="preserve">1. Le pouvoir de la loyauté : l'histoire de Benaiah et des Cherethites et Pelethites</w:t>
      </w:r>
    </w:p>
    <w:p/>
    <w:p>
      <w:r xmlns:w="http://schemas.openxmlformats.org/wordprocessingml/2006/main">
        <w:t xml:space="preserve">2. La bénédiction de Dieu pour un service fidèle : les fils de David et du roi David</w:t>
      </w:r>
    </w:p>
    <w:p/>
    <w:p>
      <w:r xmlns:w="http://schemas.openxmlformats.org/wordprocessingml/2006/main">
        <w:t xml:space="preserve">1. Matthieu 28 :20 - Et Jésus vint et leur dit : Tout pouvoir m'a été donné dans le ciel et sur la terre.</w:t>
      </w:r>
    </w:p>
    <w:p/>
    <w:p>
      <w:r xmlns:w="http://schemas.openxmlformats.org/wordprocessingml/2006/main">
        <w:t xml:space="preserve">2. Proverbes 28 :20 - Un homme fidèle regorge de bénédictions, mais celui qui se hâte de devenir riche ne restera pas impuni.</w:t>
      </w:r>
    </w:p>
    <w:p/>
    <w:p>
      <w:r xmlns:w="http://schemas.openxmlformats.org/wordprocessingml/2006/main">
        <w:t xml:space="preserve">1 Chroniques, chapitre 19 continue de mettre en lumière les rencontres militaires de David, en particulier avec les Ammonites et les Syriens.</w:t>
      </w:r>
    </w:p>
    <w:p/>
    <w:p>
      <w:r xmlns:w="http://schemas.openxmlformats.org/wordprocessingml/2006/main">
        <w:t xml:space="preserve">1er paragraphe : Le chapitre commence en mentionnant que Nahash, le roi des Ammonites, est mort. David envoie des messagers pour exprimer ses condoléances à Hanun, le fils et successeur de Nahash (1 Chroniques 19 : 1-2).</w:t>
      </w:r>
    </w:p>
    <w:p/>
    <w:p>
      <w:r xmlns:w="http://schemas.openxmlformats.org/wordprocessingml/2006/main">
        <w:t xml:space="preserve">2ème paragraphe : Cependant, les conseillers de Hanoun le convainquent que les intentions de David sont malveillantes. Ils suggèrent que David a envoyé ses serviteurs comme espions plutôt que par bonne volonté. En conséquence, Hanoun humilie et maltraite les messagers de David (1 Chroniques 19 : 3-5).</w:t>
      </w:r>
    </w:p>
    <w:p/>
    <w:p>
      <w:r xmlns:w="http://schemas.openxmlformats.org/wordprocessingml/2006/main">
        <w:t xml:space="preserve">3ème paragraphe : L'accent est mis sur l'armée ammonite qui se mobilise pour la bataille contre Israël. En apprenant cette nouvelle, David envoie Joab avec une puissante armée pour les affronter (1 Chroniques 19 :6-9).</w:t>
      </w:r>
    </w:p>
    <w:p/>
    <w:p>
      <w:r xmlns:w="http://schemas.openxmlformats.org/wordprocessingml/2006/main">
        <w:t xml:space="preserve">4e paragraphe : Le récit décrit deux batailles distinctes entre Israël et ses ennemis, les Ammonites, et leurs alliés, les Syriens. Dans les deux batailles, Joab mène les forces israélites à la victoire sur leurs adversaires (1 Chroniques 19 : 10-19).</w:t>
      </w:r>
    </w:p>
    <w:p/>
    <w:p>
      <w:r xmlns:w="http://schemas.openxmlformats.org/wordprocessingml/2006/main">
        <w:t xml:space="preserve">5ème paragraphe : Le chapitre se termine en notant qu'après ces victoires, diverses nations ont commencé à craindre et à se soumettre à l'autorité de David. Ils devinrent des vassaux qui lui rendirent hommage (1 Chroniques 19 :20-21).</w:t>
      </w:r>
    </w:p>
    <w:p/>
    <w:p>
      <w:r xmlns:w="http://schemas.openxmlformats.org/wordprocessingml/2006/main">
        <w:t xml:space="preserve">En résumé, le chapitre dix-neuf de 1 Chronique décrit les rencontres de David avec les Ammonites et les victoires sur les Syriens. Soulignant les condoléances envoyées et les mauvais traitements infligés aux messagers. Mentionnant la mobilisation pour la bataille et les triomphes sous la direction de Joab. En résumé, ce chapitre fournit un récit historique illustrant à la fois les malentendus diplomatiques menant au conflit et les campagnes militaires réussies sous le roi David, tout en soulignant son influence croissante à mesure que les nations voisines reconnaissaient son pouvoir par la soumission et le paiement de tributs.</w:t>
      </w:r>
    </w:p>
    <w:p/>
    <w:p>
      <w:r xmlns:w="http://schemas.openxmlformats.org/wordprocessingml/2006/main">
        <w:t xml:space="preserve">1 Chroniques 19:1 Après cela, Nahash, roi des enfants d'Ammon, mourut, et son fils régna à sa place.</w:t>
      </w:r>
    </w:p>
    <w:p/>
    <w:p>
      <w:r xmlns:w="http://schemas.openxmlformats.org/wordprocessingml/2006/main">
        <w:t xml:space="preserve">Après la mort de Nahash, roi des Ammonites, son fils monta sur le trône.</w:t>
      </w:r>
    </w:p>
    <w:p/>
    <w:p>
      <w:r xmlns:w="http://schemas.openxmlformats.org/wordprocessingml/2006/main">
        <w:t xml:space="preserve">1. La main souveraine de Dieu : comment Dieu utilise les rois et les royaumes à ses fins</w:t>
      </w:r>
    </w:p>
    <w:p/>
    <w:p>
      <w:r xmlns:w="http://schemas.openxmlformats.org/wordprocessingml/2006/main">
        <w:t xml:space="preserve">2. Le pouvoir de l’héritage : comment notre héritage façonne notre avenir</w:t>
      </w:r>
    </w:p>
    <w:p/>
    <w:p>
      <w:r xmlns:w="http://schemas.openxmlformats.org/wordprocessingml/2006/main">
        <w:t xml:space="preserve">1. Daniel 4:17 - Le Très-Haut gouverne le royaume des hommes et le donne à qui il veut</w:t>
      </w:r>
    </w:p>
    <w:p/>
    <w:p>
      <w:r xmlns:w="http://schemas.openxmlformats.org/wordprocessingml/2006/main">
        <w:t xml:space="preserve">2. Proverbes 13:22 - Un homme bon laisse un héritage aux enfants de ses enfants</w:t>
      </w:r>
    </w:p>
    <w:p/>
    <w:p>
      <w:r xmlns:w="http://schemas.openxmlformats.org/wordprocessingml/2006/main">
        <w:t xml:space="preserve">1 Chroniques 19:2 Et David dit : Je ferai preuve de bonté envers Hanun, fils de Nahash, parce que son père m'a fait preuve de bonté. Et David envoya des messagers pour le réconforter au sujet de son père. Les serviteurs de David vinrent donc au pays des enfants d'Ammon, à Hanun, pour le consoler.</w:t>
      </w:r>
    </w:p>
    <w:p/>
    <w:p>
      <w:r xmlns:w="http://schemas.openxmlformats.org/wordprocessingml/2006/main">
        <w:t xml:space="preserve">David fit preuve de bonté envers Hanun, fils de Nahash, parce que Nahash avait été bon envers lui. David envoya des messagers à Hanun, au pays des Ammonites, pour le réconforter.</w:t>
      </w:r>
    </w:p>
    <w:p/>
    <w:p>
      <w:r xmlns:w="http://schemas.openxmlformats.org/wordprocessingml/2006/main">
        <w:t xml:space="preserve">1. Le pouvoir de la gentillesse : Comment Dieu récompense les bonnes actions faites aux autres.</w:t>
      </w:r>
    </w:p>
    <w:p/>
    <w:p>
      <w:r xmlns:w="http://schemas.openxmlformats.org/wordprocessingml/2006/main">
        <w:t xml:space="preserve">2. Les bénédictions du réconfort : Comment Jésus apporte la paix et la joie dans nos vies.</w:t>
      </w:r>
    </w:p>
    <w:p/>
    <w:p>
      <w:r xmlns:w="http://schemas.openxmlformats.org/wordprocessingml/2006/main">
        <w:t xml:space="preserve">1. Matthieu 5 : 7 « Heureux les miséricordieux, car ils recevront miséricorde. »</w:t>
      </w:r>
    </w:p>
    <w:p/>
    <w:p>
      <w:r xmlns:w="http://schemas.openxmlformats.org/wordprocessingml/2006/main">
        <w:t xml:space="preserve">2. Éphésiens 4 :32 « Et soyez bons les uns envers les autres, compatissants, vous pardonnant les uns aux autres, comme Dieu vous a pardonné en Christ. »</w:t>
      </w:r>
    </w:p>
    <w:p/>
    <w:p>
      <w:r xmlns:w="http://schemas.openxmlformats.org/wordprocessingml/2006/main">
        <w:t xml:space="preserve">1 Chroniques 19:3 Mais les princes des enfants d'Ammon dirent à Hanun : Penses-tu que David honore ton père, et qu'il t'envoie des consolateurs ? Ses serviteurs ne sont-ils pas venus vers toi pour fouiller, détruire et explorer le pays ?</w:t>
      </w:r>
    </w:p>
    <w:p/>
    <w:p>
      <w:r xmlns:w="http://schemas.openxmlformats.org/wordprocessingml/2006/main">
        <w:t xml:space="preserve">Les princes d'Ammon accusèrent David de ne pas honorer le père de Hanoun et accusèrent ses serviteurs d'être venus à Ammon pour fouiller, renverser et explorer le pays.</w:t>
      </w:r>
    </w:p>
    <w:p/>
    <w:p>
      <w:r xmlns:w="http://schemas.openxmlformats.org/wordprocessingml/2006/main">
        <w:t xml:space="preserve">1. L’importance d’honorer l’autorité</w:t>
      </w:r>
    </w:p>
    <w:p/>
    <w:p>
      <w:r xmlns:w="http://schemas.openxmlformats.org/wordprocessingml/2006/main">
        <w:t xml:space="preserve">2. Le danger d’accuser les autres</w:t>
      </w:r>
    </w:p>
    <w:p/>
    <w:p>
      <w:r xmlns:w="http://schemas.openxmlformats.org/wordprocessingml/2006/main">
        <w:t xml:space="preserve">1. Romains 13 : 1-2 Que chacun soit soumis aux autorités dirigeantes. Car il n’y a d’autorité que de Dieu, et celles qui existent ont été instituées par Dieu. C'est pourquoi quiconque résiste aux autorités résiste à ce que Dieu a ordonné, et ceux qui résistent encourront le jugement.</w:t>
      </w:r>
    </w:p>
    <w:p/>
    <w:p>
      <w:r xmlns:w="http://schemas.openxmlformats.org/wordprocessingml/2006/main">
        <w:t xml:space="preserve">2. Matthieu 7 : 1-5 Ne jugez pas, afin que vous ne soyez pas jugé. Car avec le jugement que vous prononcez, vous serez jugé, et avec la mesure dont vous mesurez, on vous mesurera. Pourquoi voyez-vous la paille qui est dans l'œil de votre frère, et ne remarquez-vous pas la poutre qui est dans votre propre œil ? Ou comment peux-tu dire à ton frère : Laisse-moi ôter la paille de ton œil, alors qu'il y a une poutre dans ton œil ? Hypocrite, ôte d'abord la poutre de ton œil, et alors tu verras clairement pour ôter la paille de l'œil de ton frère.</w:t>
      </w:r>
    </w:p>
    <w:p/>
    <w:p>
      <w:r xmlns:w="http://schemas.openxmlformats.org/wordprocessingml/2006/main">
        <w:t xml:space="preserve">1 Chroniques 19:4 Hanoun prit donc les serviteurs de David, les rasa, et coupa leurs vêtements au milieu jusqu'aux fesses, et il les renvoya.</w:t>
      </w:r>
    </w:p>
    <w:p/>
    <w:p>
      <w:r xmlns:w="http://schemas.openxmlformats.org/wordprocessingml/2006/main">
        <w:t xml:space="preserve">Hanoun a humilié les serviteurs de David en les rasant et en coupant leurs vêtements d'une manière humiliante.</w:t>
      </w:r>
    </w:p>
    <w:p/>
    <w:p>
      <w:r xmlns:w="http://schemas.openxmlformats.org/wordprocessingml/2006/main">
        <w:t xml:space="preserve">1. L’humiliation est un acte de manque de respect et doit toujours être évitée.</w:t>
      </w:r>
    </w:p>
    <w:p/>
    <w:p>
      <w:r xmlns:w="http://schemas.openxmlformats.org/wordprocessingml/2006/main">
        <w:t xml:space="preserve">2. Nous devons faire preuve de respect envers ceux qui nous entourent, même si nous avons été lésés.</w:t>
      </w:r>
    </w:p>
    <w:p/>
    <w:p>
      <w:r xmlns:w="http://schemas.openxmlformats.org/wordprocessingml/2006/main">
        <w:t xml:space="preserve">1. Matthieu 7:12 Ainsi en toute chose, faites aux autres ce que vous voudriez qu'ils vous fassent, car cela résume la Loi et les Prophètes.</w:t>
      </w:r>
    </w:p>
    <w:p/>
    <w:p>
      <w:r xmlns:w="http://schemas.openxmlformats.org/wordprocessingml/2006/main">
        <w:t xml:space="preserve">2. Romains 12 :17-19 Ne rendez à personne mal pour mal. Faites attention à faire ce qui est juste aux yeux de tout le monde. Si cela est possible, dans la mesure où cela dépend de vous, vivez en paix avec tout le monde. Ne vous vengez pas, mes chers amis, mais laissez place à la colère de Dieu, car il est écrit : C'est à moi de me venger ; Je rembourserai, dit le Seigneur.</w:t>
      </w:r>
    </w:p>
    <w:p/>
    <w:p>
      <w:r xmlns:w="http://schemas.openxmlformats.org/wordprocessingml/2006/main">
        <w:t xml:space="preserve">1 Chroniques 19:5 Alors certains s'en allèrent et racontèrent à David comment les hommes étaient servis. Et il envoya à leur rencontre, car ces hommes étaient très honteux. Et le roi dit : Reste à Jéricho jusqu'à ce que ta barbe pousse, puis reviens.</w:t>
      </w:r>
    </w:p>
    <w:p/>
    <w:p>
      <w:r xmlns:w="http://schemas.openxmlformats.org/wordprocessingml/2006/main">
        <w:t xml:space="preserve">David envoie des hommes à Jéricho après avoir appris que son armée a été humiliée au combat. Il leur ordonne d'y rester jusqu'à ce que leur barbe ait poussé.</w:t>
      </w:r>
    </w:p>
    <w:p/>
    <w:p>
      <w:r xmlns:w="http://schemas.openxmlformats.org/wordprocessingml/2006/main">
        <w:t xml:space="preserve">1. Les bienfaits de la patience – La patience peut être une vertu difficile à maintenir, mais elle peut apporter paix et force.</w:t>
      </w:r>
    </w:p>
    <w:p/>
    <w:p>
      <w:r xmlns:w="http://schemas.openxmlformats.org/wordprocessingml/2006/main">
        <w:t xml:space="preserve">2. Comprendre l'humiliation - L'humiliation peut être une expérience difficile, mais il est important d'en tirer des leçons et de s'en servir pour avancer.</w:t>
      </w:r>
    </w:p>
    <w:p/>
    <w:p>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2. Romains 5:3-5 - Non seulement cela, mais nous nous glorifions aussi de nos souffrances, car nous savons que la souffrance produit la persévérance ; persévérance, caractère; et caractère, espoir. Et l espérance ne nous fait pas honte, car l amour de Dieu a été répandu dans nos cœurs par le Saint-Esprit qui nous a été donné.</w:t>
      </w:r>
    </w:p>
    <w:p/>
    <w:p>
      <w:r xmlns:w="http://schemas.openxmlformats.org/wordprocessingml/2006/main">
        <w:t xml:space="preserve">1 Chroniques 19:6 Et quand les enfants d'Ammon virent qu'ils s'étaient rendus odieux à David, Hanun et les enfants d'Ammon envoyèrent mille talents d'argent pour leur louer des chars et des cavaliers de Mésopotamie, et de Syriemaaca, et de de Zobah.</w:t>
      </w:r>
    </w:p>
    <w:p/>
    <w:p>
      <w:r xmlns:w="http://schemas.openxmlformats.org/wordprocessingml/2006/main">
        <w:t xml:space="preserve">Les enfants d'Ammon n'étaient pas appréciés par David et c'est pourquoi ils louèrent des chars et des cavaliers de Mésopotamie, de Syriemaaca et de Tsoba pour mille talents d'argent.</w:t>
      </w:r>
    </w:p>
    <w:p/>
    <w:p>
      <w:r xmlns:w="http://schemas.openxmlformats.org/wordprocessingml/2006/main">
        <w:t xml:space="preserve">1. Confier votre vie à Dieu – Comment avoir la foi et la confiance en Dieu nous apportera la paix et la joie, quelle que soit notre situation.</w:t>
      </w:r>
    </w:p>
    <w:p/>
    <w:p>
      <w:r xmlns:w="http://schemas.openxmlformats.org/wordprocessingml/2006/main">
        <w:t xml:space="preserve">2. Le pouvoir d'influence - L'importance de prendre des décisions judicieuses et les conséquences de nos actions.</w:t>
      </w:r>
    </w:p>
    <w:p/>
    <w:p>
      <w:r xmlns:w="http://schemas.openxmlformats.org/wordprocessingml/2006/main">
        <w:t xml:space="preserve">1. Proverbes 3 :5-6 « Confiez-vous de tout votre cœur au Seigneur et ne vous appuyez pas sur votre propre intelligence ; soumettez-vous à lui dans toutes vos voies, et il aplanira vos sentiers. »</w:t>
      </w:r>
    </w:p>
    <w:p/>
    <w:p>
      <w:r xmlns:w="http://schemas.openxmlformats.org/wordprocessingml/2006/main">
        <w:t xml:space="preserve">2. Romains 12 : 1-2 « C'est pourquoi, je vous exhorte, frères et sœurs, en vue de la miséricorde de Dieu, à offrir vos corps comme un sacrifice vivant, saint et agréable à Dieu. C'est votre véritable et propre culte. conformez-vous au modèle de ce monde, mais soyez transformé par le renouvellement de votre esprit. Vous pourrez alors tester et approuver quelle est la volonté de Dieu, sa bonne, agréable et parfaite volonté.</w:t>
      </w:r>
    </w:p>
    <w:p/>
    <w:p>
      <w:r xmlns:w="http://schemas.openxmlformats.org/wordprocessingml/2006/main">
        <w:t xml:space="preserve">1 Chroniques 19:7 Ils louèrent donc trente-deux mille chars, ainsi que le roi de Maaca et son peuple ; qui est venu lancer devant Medeba. Et les enfants d'Ammon se rassemblèrent hors de leurs villes et vinrent au combat.</w:t>
      </w:r>
    </w:p>
    <w:p/>
    <w:p>
      <w:r xmlns:w="http://schemas.openxmlformats.org/wordprocessingml/2006/main">
        <w:t xml:space="preserve">Les enfants d'Ammon louèrent trente-deux mille chars et se rassemblèrent pour combattre Médéba.</w:t>
      </w:r>
    </w:p>
    <w:p/>
    <w:p>
      <w:r xmlns:w="http://schemas.openxmlformats.org/wordprocessingml/2006/main">
        <w:t xml:space="preserve">1. Nous pouvons apprendre du passage que Dieu est toujours aux commandes et qu’il nous protégera et pourvoira à nos besoins même dans des circonstances difficiles.</w:t>
      </w:r>
    </w:p>
    <w:p/>
    <w:p>
      <w:r xmlns:w="http://schemas.openxmlformats.org/wordprocessingml/2006/main">
        <w:t xml:space="preserve">2. Le passage nous enseigne que nous devons nous rassembler pour faire face à nos défis en tant que groupe uni.</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1 Chroniques 19:8 Et lorsque David l'apprit, il envoya Joab et toute l'armée des vaillants hommes.</w:t>
      </w:r>
    </w:p>
    <w:p/>
    <w:p>
      <w:r xmlns:w="http://schemas.openxmlformats.org/wordprocessingml/2006/main">
        <w:t xml:space="preserve">Lorsque David apprit la nouvelle d'une bataille, il envoya Joab et une forte armée au combat.</w:t>
      </w:r>
    </w:p>
    <w:p/>
    <w:p>
      <w:r xmlns:w="http://schemas.openxmlformats.org/wordprocessingml/2006/main">
        <w:t xml:space="preserve">1. Le pouvoir de l'obéissance fidèle : une étude de 1 Chroniques 19 : 8</w:t>
      </w:r>
    </w:p>
    <w:p/>
    <w:p>
      <w:r xmlns:w="http://schemas.openxmlformats.org/wordprocessingml/2006/main">
        <w:t xml:space="preserve">2. Le pouvoir d'un seul homme : le leadership de David dans 1 Chroniques 19 : 8</w:t>
      </w:r>
    </w:p>
    <w:p/>
    <w:p>
      <w:r xmlns:w="http://schemas.openxmlformats.org/wordprocessingml/2006/main">
        <w:t xml:space="preserve">1. Josué 1 :7-8 « Soyez fort et courageux. N'ayez pas peur ; ne vous découragez pas, car l'Éternel, votre Dieu, sera avec vous partout où vous irez.</w:t>
      </w:r>
    </w:p>
    <w:p/>
    <w:p>
      <w:r xmlns:w="http://schemas.openxmlformats.org/wordprocessingml/2006/main">
        <w:t xml:space="preserve">2. Éphésiens 6 : 11-12 « Revêtez toute l'armure de Dieu, afin de pouvoir prendre position contre les desseins du diable. Car notre lutte n'est pas contre la chair et le sang, mais contre les dirigeants, contre les autorités, contre les puissances de ce monde obscur et contre les forces spirituelles du mal dans les royaumes célestes.</w:t>
      </w:r>
    </w:p>
    <w:p/>
    <w:p>
      <w:r xmlns:w="http://schemas.openxmlformats.org/wordprocessingml/2006/main">
        <w:t xml:space="preserve">1 Chroniques 19:9 Et les enfants d'Ammon sortirent, et se rangèrent en bataille devant la porte de la ville; et les rois qui étaient venus étaient seuls dans la campagne.</w:t>
      </w:r>
    </w:p>
    <w:p/>
    <w:p>
      <w:r xmlns:w="http://schemas.openxmlformats.org/wordprocessingml/2006/main">
        <w:t xml:space="preserve">Les enfants d'Ammon se préparèrent au combat devant la porte de la ville, et les rois étaient présents sur le champ de bataille.</w:t>
      </w:r>
    </w:p>
    <w:p/>
    <w:p>
      <w:r xmlns:w="http://schemas.openxmlformats.org/wordprocessingml/2006/main">
        <w:t xml:space="preserve">1. L'importance du courage et de l'unité dans les moments difficiles.</w:t>
      </w:r>
    </w:p>
    <w:p/>
    <w:p>
      <w:r xmlns:w="http://schemas.openxmlformats.org/wordprocessingml/2006/main">
        <w:t xml:space="preserve">2. Le pouvoir d'être uni dans la foi.</w:t>
      </w:r>
    </w:p>
    <w:p/>
    <w:p>
      <w:r xmlns:w="http://schemas.openxmlformats.org/wordprocessingml/2006/main">
        <w:t xml:space="preserve">1. Éphésiens 4 : 3-6 – Faites tous vos efforts pour conserver l’unité de l’Esprit par le lien de la paix.</w:t>
      </w:r>
    </w:p>
    <w:p/>
    <w:p>
      <w:r xmlns:w="http://schemas.openxmlformats.org/wordprocessingml/2006/main">
        <w:t xml:space="preserve">2. Psaume 133 :1 – Comme il est bon et agréable lorsque le peuple de Dieu vit ensemble dans l’unité !</w:t>
      </w:r>
    </w:p>
    <w:p/>
    <w:p>
      <w:r xmlns:w="http://schemas.openxmlformats.org/wordprocessingml/2006/main">
        <w:t xml:space="preserve">1 Chroniques 19:10 Joab, voyant qu'on lui livrait bataille devant et derrière lui, choisit parmi tout l'élite d'Israël et les plaça en bataille contre les Syriens.</w:t>
      </w:r>
    </w:p>
    <w:p/>
    <w:p>
      <w:r xmlns:w="http://schemas.openxmlformats.org/wordprocessingml/2006/main">
        <w:t xml:space="preserve">Joab organisa les meilleures troupes israéliennes pour lutter contre les Syriens.</w:t>
      </w:r>
    </w:p>
    <w:p/>
    <w:p>
      <w:r xmlns:w="http://schemas.openxmlformats.org/wordprocessingml/2006/main">
        <w:t xml:space="preserve">1. Tenez bon face à l’adversité.</w:t>
      </w:r>
    </w:p>
    <w:p/>
    <w:p>
      <w:r xmlns:w="http://schemas.openxmlformats.org/wordprocessingml/2006/main">
        <w:t xml:space="preserve">2. Persévérer au milieu des difficultés.</w:t>
      </w:r>
    </w:p>
    <w:p/>
    <w:p>
      <w:r xmlns:w="http://schemas.openxmlformats.org/wordprocessingml/2006/main">
        <w:t xml:space="preserve">1. Éphésiens 6 : 11-13 « Revêtez toutes les armes de Dieu, afin de pouvoir résister aux desseins du diable. Car nous n'avons pas à lutter contre la chair et le sang, mais contre les dirigeants, contre les autorités, contre les puissances cosmiques dans les ténèbres présentes, contre les forces spirituelles du mal dans les lieux célestes. Prenez donc toute l'armure de Dieu, afin de pouvoir résister au jour mauvais.</w:t>
      </w:r>
    </w:p>
    <w:p/>
    <w:p>
      <w:r xmlns:w="http://schemas.openxmlformats.org/wordprocessingml/2006/main">
        <w:t xml:space="preserve">2. Ésaïe 41 : 10 « Ne crains pas, car je suis avec toi ; ne sois pas effrayé, car je suis ton Dieu ; je te fortifierai, je t'aiderai, je te soutiendrai de ma droite droite. »</w:t>
      </w:r>
    </w:p>
    <w:p/>
    <w:p>
      <w:r xmlns:w="http://schemas.openxmlformats.org/wordprocessingml/2006/main">
        <w:t xml:space="preserve">1 Chroniques 19:11 Et il livra le reste du peuple entre les mains d'Abishaï, son frère, et ils se rangèrent en bataille contre les enfants d'Ammon.</w:t>
      </w:r>
    </w:p>
    <w:p/>
    <w:p>
      <w:r xmlns:w="http://schemas.openxmlformats.org/wordprocessingml/2006/main">
        <w:t xml:space="preserve">Le roi David donna le commandement au reste du peuple à son frère Abishaï de combattre les enfants d'Ammon.</w:t>
      </w:r>
    </w:p>
    <w:p/>
    <w:p>
      <w:r xmlns:w="http://schemas.openxmlformats.org/wordprocessingml/2006/main">
        <w:t xml:space="preserve">1. Le plan de Dieu pour nous est de travailler ensemble et de nous entraider en cas de besoin.</w:t>
      </w:r>
    </w:p>
    <w:p/>
    <w:p>
      <w:r xmlns:w="http://schemas.openxmlformats.org/wordprocessingml/2006/main">
        <w:t xml:space="preserve">2. Nous pouvons faire confiance à Dieu pour nous aider à vaincre nos ennemis et à nous protéger au combat.</w:t>
      </w:r>
    </w:p>
    <w:p/>
    <w:p>
      <w:r xmlns:w="http://schemas.openxmlformats.org/wordprocessingml/2006/main">
        <w:t xml:space="preserve">1. Éphésiens 6 : 10-11 – Enfin, soyez forts dans le Seigneur et dans sa toute-puissance. Revêtez toute l’armure de Dieu, afin de pouvoir prendre position contre les plans du diable.</w:t>
      </w:r>
    </w:p>
    <w:p/>
    <w:p>
      <w:r xmlns:w="http://schemas.openxmlformats.org/wordprocessingml/2006/main">
        <w:t xml:space="preserve">2. Proverbes 21 :31 – Le cheval est préparé pour le jour de la bataille, mais la victoire appartient au Seigneur.</w:t>
      </w:r>
    </w:p>
    <w:p/>
    <w:p>
      <w:r xmlns:w="http://schemas.openxmlformats.org/wordprocessingml/2006/main">
        <w:t xml:space="preserve">1 Chroniques 19:12 Et il dit : Si les Syriens sont trop forts pour moi, tu m'aideras ; mais si les enfants d'Ammon sont trop forts pour toi, je t'aiderai.</w:t>
      </w:r>
    </w:p>
    <w:p/>
    <w:p>
      <w:r xmlns:w="http://schemas.openxmlformats.org/wordprocessingml/2006/main">
        <w:t xml:space="preserve">Un messager syrien dit à Joab que si les Syriens sont trop forts pour lui, alors Joab l'aidera, et si les Ammonites sont trop forts pour Joab, alors le messager l'aidera.</w:t>
      </w:r>
    </w:p>
    <w:p/>
    <w:p>
      <w:r xmlns:w="http://schemas.openxmlformats.org/wordprocessingml/2006/main">
        <w:t xml:space="preserve">1. Le pouvoir de l’unité : apprendre à travailler ensemble</w:t>
      </w:r>
    </w:p>
    <w:p/>
    <w:p>
      <w:r xmlns:w="http://schemas.openxmlformats.org/wordprocessingml/2006/main">
        <w:t xml:space="preserve">2. La fidélité de Dieu : sa force dans notre faiblesse</w:t>
      </w:r>
    </w:p>
    <w:p/>
    <w:p>
      <w:r xmlns:w="http://schemas.openxmlformats.org/wordprocessingml/2006/main">
        <w:t xml:space="preserve">1. Éphésiens 4:3 - Faire tous les efforts pour maintenir l'unité de l'esprit dans le lien de la paix</w:t>
      </w:r>
    </w:p>
    <w:p/>
    <w:p>
      <w:r xmlns:w="http://schemas.openxmlformats.org/wordprocessingml/2006/main">
        <w:t xml:space="preserve">2. Ésaïe 40 :29 – Il donne de la force à ceux qui sont fatigués et augmente la puissance des faibles.</w:t>
      </w:r>
    </w:p>
    <w:p/>
    <w:p>
      <w:r xmlns:w="http://schemas.openxmlformats.org/wordprocessingml/2006/main">
        <w:t xml:space="preserve">1 Chroniques 19:13 Ayons bon courage, et agissons vaillamment pour notre peuple et pour les villes de notre Dieu; et que l'Éternel fasse ce qui lui semble bon.</w:t>
      </w:r>
    </w:p>
    <w:p/>
    <w:p>
      <w:r xmlns:w="http://schemas.openxmlformats.org/wordprocessingml/2006/main">
        <w:t xml:space="preserve">Nous devons être courageux et prendre position pour notre peuple et pour les villes de Dieu, confiants que Dieu fera ce qui est juste.</w:t>
      </w:r>
    </w:p>
    <w:p/>
    <w:p>
      <w:r xmlns:w="http://schemas.openxmlformats.org/wordprocessingml/2006/main">
        <w:t xml:space="preserve">1. Levez-vous et soyez courageux : suivre l’appel au courage de Dieu</w:t>
      </w:r>
    </w:p>
    <w:p/>
    <w:p>
      <w:r xmlns:w="http://schemas.openxmlformats.org/wordprocessingml/2006/main">
        <w:t xml:space="preserve">2. Faire confiance à Dieu dans les moments difficiles : vivre vaillamment dans la foi</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Éphésiens 6 : 10-13 – « Enfin, soyez forts dans le Seigneur et dans la force de sa force. Revêtez toutes les armes de Dieu, afin de pouvoir résister aux desseins du diable. »</w:t>
      </w:r>
    </w:p>
    <w:p/>
    <w:p>
      <w:r xmlns:w="http://schemas.openxmlformats.org/wordprocessingml/2006/main">
        <w:t xml:space="preserve">1 Chroniques 19:14 Joab et le peuple qui était avec lui s'approchèrent devant les Syriens pour le combat ; et ils s'enfuirent devant lui.</w:t>
      </w:r>
    </w:p>
    <w:p/>
    <w:p>
      <w:r xmlns:w="http://schemas.openxmlformats.org/wordprocessingml/2006/main">
        <w:t xml:space="preserve">Joab et son armée affrontèrent les Syriens au combat et furent victorieux, obligeant les Syriens à fuir.</w:t>
      </w:r>
    </w:p>
    <w:p/>
    <w:p>
      <w:r xmlns:w="http://schemas.openxmlformats.org/wordprocessingml/2006/main">
        <w:t xml:space="preserve">1 : Dieu peut utiliser n’importe quelle armée de taille pour surmonter n’importe quel obstacle.</w:t>
      </w:r>
    </w:p>
    <w:p/>
    <w:p>
      <w:r xmlns:w="http://schemas.openxmlformats.org/wordprocessingml/2006/main">
        <w:t xml:space="preserve">2 : La victoire se trouve dans la confiance en Dieu.</w:t>
      </w:r>
    </w:p>
    <w:p/>
    <w:p>
      <w:r xmlns:w="http://schemas.openxmlformats.org/wordprocessingml/2006/main">
        <w:t xml:space="preserve">1 : Ésaïe 41 : 10 : « Ne crains pas, car je suis avec toi ; ne sois pas effrayé, car je suis ton Dieu ; je te fortifierai, je t'aiderai, je te soutiendrai de ma droite droite. »</w:t>
      </w:r>
    </w:p>
    <w:p/>
    <w:p>
      <w:r xmlns:w="http://schemas.openxmlformats.org/wordprocessingml/2006/main">
        <w:t xml:space="preserve">2 : Psaume 46 :10, « Tais-toi et sache que je suis Dieu. Je serai exalté parmi les nations, je serai exalté sur la terre ! »</w:t>
      </w:r>
    </w:p>
    <w:p/>
    <w:p>
      <w:r xmlns:w="http://schemas.openxmlformats.org/wordprocessingml/2006/main">
        <w:t xml:space="preserve">1 Chroniques 19:15 Et quand les enfants d'Ammon virent que les Syriens s'enfuyaient, ils s'enfuirent également devant Abishaï, son frère, et entrèrent dans la ville. Joab arriva alors à Jérusalem.</w:t>
      </w:r>
    </w:p>
    <w:p/>
    <w:p>
      <w:r xmlns:w="http://schemas.openxmlformats.org/wordprocessingml/2006/main">
        <w:t xml:space="preserve">Lorsque les Syriens s'enfuirent, les enfants d'Ammon emboîtèrent le pas et s'enfuirent devant Abishaï, le frère de Joab. Joab retourne ensuite à Jérusalem.</w:t>
      </w:r>
    </w:p>
    <w:p/>
    <w:p>
      <w:r xmlns:w="http://schemas.openxmlformats.org/wordprocessingml/2006/main">
        <w:t xml:space="preserve">1. « Le pouvoir de fuir : comment fuir la tentation »</w:t>
      </w:r>
    </w:p>
    <w:p/>
    <w:p>
      <w:r xmlns:w="http://schemas.openxmlformats.org/wordprocessingml/2006/main">
        <w:t xml:space="preserve">2. « La force de la fraternité : comment Joab et Abishai ont travaillé ensemble »</w:t>
      </w:r>
    </w:p>
    <w:p/>
    <w:p>
      <w:r xmlns:w="http://schemas.openxmlformats.org/wordprocessingml/2006/main">
        <w:t xml:space="preserve">1. Proverbes 28 :1 – « Les méchants fuient quand personne ne les poursuit, mais les justes sont audacieux comme un lion. »</w:t>
      </w:r>
    </w:p>
    <w:p/>
    <w:p>
      <w:r xmlns:w="http://schemas.openxmlformats.org/wordprocessingml/2006/main">
        <w:t xml:space="preserve">2. Matthieu 10 :23 - « Quand on vous persécutera dans une ville, fuyez dans une autre, car en vérité, je vous le dis, vous n'aurez pas parcouru toutes les villes d'Israël avant que le Fils de l'homme ne vienne. »</w:t>
      </w:r>
    </w:p>
    <w:p/>
    <w:p>
      <w:r xmlns:w="http://schemas.openxmlformats.org/wordprocessingml/2006/main">
        <w:t xml:space="preserve">1 Chroniques 19:16 Et quand les Syriens virent qu'ils étaient dans une situation difficile devant Israël, ils envoyèrent des messagers et firent sortir les Syriens qui étaient de l'autre côté du fleuve. Et Shophac, chef de l'armée d'Hadarézer, marchait devant eux.</w:t>
      </w:r>
    </w:p>
    <w:p/>
    <w:p>
      <w:r xmlns:w="http://schemas.openxmlformats.org/wordprocessingml/2006/main">
        <w:t xml:space="preserve">Les Syriens, réalisant qu'ils perdaient la bataille contre Israël, envoyèrent des messagers pour amener des renforts de l'autre côté du fleuve et Shophach, capitaine de l'armée d'Hadarézer, les conduisit.</w:t>
      </w:r>
    </w:p>
    <w:p/>
    <w:p>
      <w:r xmlns:w="http://schemas.openxmlformats.org/wordprocessingml/2006/main">
        <w:t xml:space="preserve">1. Faites confiance au Seigneur et à sa force - 1 Chroniques 16 : 11</w:t>
      </w:r>
    </w:p>
    <w:p/>
    <w:p>
      <w:r xmlns:w="http://schemas.openxmlformats.org/wordprocessingml/2006/main">
        <w:t xml:space="preserve">2. Dieu pourvoira à son peuple - Philippiens 4 :19</w:t>
      </w:r>
    </w:p>
    <w:p/>
    <w:p>
      <w:r xmlns:w="http://schemas.openxmlformats.org/wordprocessingml/2006/main">
        <w:t xml:space="preserve">1. Matthieu 6 :33 – Cherchez d’abord le Royaume de Dieu et sa justice</w:t>
      </w:r>
    </w:p>
    <w:p/>
    <w:p>
      <w:r xmlns:w="http://schemas.openxmlformats.org/wordprocessingml/2006/main">
        <w:t xml:space="preserve">2. Romains 8 :31 – Si Dieu est pour nous, qui peut être contre nous ?</w:t>
      </w:r>
    </w:p>
    <w:p/>
    <w:p>
      <w:r xmlns:w="http://schemas.openxmlformats.org/wordprocessingml/2006/main">
        <w:t xml:space="preserve">1 Chroniques 19:17 Et cela fut rapporté à David; Il rassembla tout Israël, passa le Jourdain, tomba sur eux et dressa contre eux le combat. Ainsi, lorsque David eut disposé la bataille contre les Syriens, ils combattirent contre lui.</w:t>
      </w:r>
    </w:p>
    <w:p/>
    <w:p>
      <w:r xmlns:w="http://schemas.openxmlformats.org/wordprocessingml/2006/main">
        <w:t xml:space="preserve">David reçut la nouvelle de l'approche de l'armée syrienne et rassembla tout Israël pour les combattre. Il traversa le Jourdain et organisa la bataille contre eux.</w:t>
      </w:r>
    </w:p>
    <w:p/>
    <w:p>
      <w:r xmlns:w="http://schemas.openxmlformats.org/wordprocessingml/2006/main">
        <w:t xml:space="preserve">1. Nous pouvons remporter la victoire grâce à la foi en Dieu, même face à des obstacles intimidants.</w:t>
      </w:r>
    </w:p>
    <w:p/>
    <w:p>
      <w:r xmlns:w="http://schemas.openxmlformats.org/wordprocessingml/2006/main">
        <w:t xml:space="preserve">2. Développer notre courage pour affronter nos combats avec foi peut conduire à de grandes victoires.</w:t>
      </w:r>
    </w:p>
    <w:p/>
    <w:p>
      <w:r xmlns:w="http://schemas.openxmlformats.org/wordprocessingml/2006/main">
        <w:t xml:space="preserve">1. Josué 1 :6-9 : Soyez fort et courageux, car l’Éternel, votre Dieu, est avec vous partout où vous allez.</w:t>
      </w:r>
    </w:p>
    <w:p/>
    <w:p>
      <w:r xmlns:w="http://schemas.openxmlformats.org/wordprocessingml/2006/main">
        <w:t xml:space="preserve">2. Psaume 27 : 1 : Le Seigneur est ma lumière et mon salut, de qui dois-je avoir peur ? Le Seigneur est la forteresse de ma vie, de qui aurais-je peur ?</w:t>
      </w:r>
    </w:p>
    <w:p/>
    <w:p>
      <w:r xmlns:w="http://schemas.openxmlformats.org/wordprocessingml/2006/main">
        <w:t xml:space="preserve">1 Chroniques 19:18 Mais les Syriens s'enfuirent devant Israël ; Et David tua des Syriens sept mille hommes qui combattaient sur des chars, et quarante mille fantassins, et il tua Shophac, chef de l'armée.</w:t>
      </w:r>
    </w:p>
    <w:p/>
    <w:p>
      <w:r xmlns:w="http://schemas.openxmlformats.org/wordprocessingml/2006/main">
        <w:t xml:space="preserve">David battit les Syriens en tuant sept mille hommes sur des chars et quarante mille fantassins, avec le chef de l'armée, Shophach, parmi les morts.</w:t>
      </w:r>
    </w:p>
    <w:p/>
    <w:p>
      <w:r xmlns:w="http://schemas.openxmlformats.org/wordprocessingml/2006/main">
        <w:t xml:space="preserve">1. Le pouvoir de la foi pour surmonter l’adversité</w:t>
      </w:r>
    </w:p>
    <w:p/>
    <w:p>
      <w:r xmlns:w="http://schemas.openxmlformats.org/wordprocessingml/2006/main">
        <w:t xml:space="preserve">2. La grâce de Dieu dans nos victoires</w:t>
      </w:r>
    </w:p>
    <w:p/>
    <w:p>
      <w:r xmlns:w="http://schemas.openxmlformats.org/wordprocessingml/2006/main">
        <w:t xml:space="preserve">1. Romains 8 :31 – « Si Dieu est pour nous, qui sera contre nous ?</w:t>
      </w:r>
    </w:p>
    <w:p/>
    <w:p>
      <w:r xmlns:w="http://schemas.openxmlformats.org/wordprocessingml/2006/main">
        <w:t xml:space="preserve">2. Josué 1 : 9 – « Soyez fort et courageux ; ne soyez ni effrayé ni consterné, car l’Éternel, votre Dieu, est avec vous partout où vous allez. »</w:t>
      </w:r>
    </w:p>
    <w:p/>
    <w:p>
      <w:r xmlns:w="http://schemas.openxmlformats.org/wordprocessingml/2006/main">
        <w:t xml:space="preserve">1 Chroniques 19:19 Et quand les serviteurs d'Hadarézer virent qu'ils étaient malheureux devant Israël, ils firent la paix avec David et devinrent ses serviteurs; et les Syriens ne voulurent plus secourir les enfants d'Ammon.</w:t>
      </w:r>
    </w:p>
    <w:p/>
    <w:p>
      <w:r xmlns:w="http://schemas.openxmlformats.org/wordprocessingml/2006/main">
        <w:t xml:space="preserve">Les serviteurs d'Hadarézer furent vaincus par les Israélites et ils acceptèrent alors de servir David et de ne plus aider les Ammonites.</w:t>
      </w:r>
    </w:p>
    <w:p/>
    <w:p>
      <w:r xmlns:w="http://schemas.openxmlformats.org/wordprocessingml/2006/main">
        <w:t xml:space="preserve">1. Dieu est fidèle et sera toujours avec nous dans nos luttes et nous apportera la victoire.</w:t>
      </w:r>
    </w:p>
    <w:p/>
    <w:p>
      <w:r xmlns:w="http://schemas.openxmlformats.org/wordprocessingml/2006/main">
        <w:t xml:space="preserve">2. Nous devons faire confiance à Dieu et compter sur sa force, et non sur celle des autres.</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Romains 8 :31 – « Que dirons-nous donc en réponse à ces choses ? Si Dieu est pour nous, qui peut être contre nous ? »</w:t>
      </w:r>
    </w:p>
    <w:p/>
    <w:p>
      <w:r xmlns:w="http://schemas.openxmlformats.org/wordprocessingml/2006/main">
        <w:t xml:space="preserve">Le chapitre 20 de 1 Chroniques se concentre sur d'autres victoires militaires et conflits impliquant David et son armée.</w:t>
      </w:r>
    </w:p>
    <w:p/>
    <w:p>
      <w:r xmlns:w="http://schemas.openxmlformats.org/wordprocessingml/2006/main">
        <w:t xml:space="preserve">1er paragraphe : Le chapitre commence en mentionnant qu'au printemps, lorsque les rois partent généralement au combat, Joab mène l'armée israélite contre les Ammonites. Ils assiègent Rabba, la capitale d'Ammon, tandis que David reste à Jérusalem (1 Chroniques 20 : 1).</w:t>
      </w:r>
    </w:p>
    <w:p/>
    <w:p>
      <w:r xmlns:w="http://schemas.openxmlformats.org/wordprocessingml/2006/main">
        <w:t xml:space="preserve">2e paragraphe : Le récit met en évidence un incident spécifique au cours duquel l'absence de David du champ de bataille entraîne des problèmes. En marchant sur le toit de son palais, il aperçoit une belle femme nommée Bethsabée en train de se baigner. David la désire et commet un adultère avec elle (1 Chroniques 20 : 2-3).</w:t>
      </w:r>
    </w:p>
    <w:p/>
    <w:p>
      <w:r xmlns:w="http://schemas.openxmlformats.org/wordprocessingml/2006/main">
        <w:t xml:space="preserve">3ème paragraphe : L'accent est mis sur la confrontation de David avec Urie, le mari de Bethsabée et l'un de ses fidèles soldats. David tente de dissimuler son péché en convoquant Urie du combat et en l'encourageant à passer du temps avec sa femme. Cependant, Urie reste fidèle à son devoir (1 Chroniques 20 :4-8).</w:t>
      </w:r>
    </w:p>
    <w:p/>
    <w:p>
      <w:r xmlns:w="http://schemas.openxmlformats.org/wordprocessingml/2006/main">
        <w:t xml:space="preserve">4e paragraphe : Le récit décrit comment David projette de tuer Urie au combat en le plaçant dans une position vulnérable lors d'une attaque contre les Ammonites. Joab exécute ce plan, entraînant la mort d'Urie (1 Chroniques 20 :9-10).</w:t>
      </w:r>
    </w:p>
    <w:p/>
    <w:p>
      <w:r xmlns:w="http://schemas.openxmlformats.org/wordprocessingml/2006/main">
        <w:t xml:space="preserve">5ème paragraphe : Le chapitre se termine en mentionnant brièvement d'autres campagnes militaires menées par les commandants de David contre divers ennemis d'Israël, les Philistins et les géants connus comme descendants de Rapha. Ces batailles aboutissent à de nouvelles victoires pour Israël (1 Chroniques 20 : 11-13).</w:t>
      </w:r>
    </w:p>
    <w:p/>
    <w:p>
      <w:r xmlns:w="http://schemas.openxmlformats.org/wordprocessingml/2006/main">
        <w:t xml:space="preserve">En résumé, le chapitre vingt de la première Chronique décrit Joab menant la bataille contre les Ammonites et les événements entourant Bethsabée. Soulignant le siège de Rabba et les actions pécheresses de David. Mentionnant la confrontation avec Urie et la mort qui a suivi. En résumé, ce chapitre fournit un récit historique présentant à la fois les campagnes militaires sous la direction de Joab et les conséquences de l'échec moral du roi David par l'adultère et l'orchestration de la mort d'Urie, tout en mettant l'accent sur les conflits en cours auxquels Israël est confronté pendant cette période.</w:t>
      </w:r>
    </w:p>
    <w:p/>
    <w:p>
      <w:r xmlns:w="http://schemas.openxmlformats.org/wordprocessingml/2006/main">
        <w:t xml:space="preserve">1 Chroniques 20:1 Et il arriva qu'après l'expiration d'un an, au temps où les rois partaient en guerre, Joab conduisit l'armée et dévasta le pays des enfants d'Ammon. Il vint et assiégé Rabba. Mais David resta à Jérusalem. Et Joab frappa Rabba et la détruisit.</w:t>
      </w:r>
    </w:p>
    <w:p/>
    <w:p>
      <w:r xmlns:w="http://schemas.openxmlformats.org/wordprocessingml/2006/main">
        <w:t xml:space="preserve">Joab dirigea l'armée et conquit le pays d'Ammon, puis assiégea et détruisit Rabba pendant que David restait à Jérusalem.</w:t>
      </w:r>
    </w:p>
    <w:p/>
    <w:p>
      <w:r xmlns:w="http://schemas.openxmlformats.org/wordprocessingml/2006/main">
        <w:t xml:space="preserve">1. Il est important d’être conscient de nos responsabilités et de prioriser ce qui est important.</w:t>
      </w:r>
    </w:p>
    <w:p/>
    <w:p>
      <w:r xmlns:w="http://schemas.openxmlformats.org/wordprocessingml/2006/main">
        <w:t xml:space="preserve">2. La puissance de Dieu se manifeste dans notre capacité à accomplir de grandes choses.</w:t>
      </w:r>
    </w:p>
    <w:p/>
    <w:p>
      <w:r xmlns:w="http://schemas.openxmlformats.org/wordprocessingml/2006/main">
        <w:t xml:space="preserve">1. Romains 12 : 10-12 – Aimez-vous les uns les autres d’une affection fraternelle. Outre l'autre dans l'honneur. Ne soyez pas paresseux de zèle, soyez fervent d'esprit, servez le Seigneur.</w:t>
      </w:r>
    </w:p>
    <w:p/>
    <w:p>
      <w:r xmlns:w="http://schemas.openxmlformats.org/wordprocessingml/2006/main">
        <w:t xml:space="preserve">2. Hébreux 11 : 1-2 – Or, la foi est l'assurance des choses qu'on espère, la conviction de celles qu'on ne voit pas. Car c'est grâce à elle que les anciens recevaient leur éloge.</w:t>
      </w:r>
    </w:p>
    <w:p/>
    <w:p>
      <w:r xmlns:w="http://schemas.openxmlformats.org/wordprocessingml/2006/main">
        <w:t xml:space="preserve">1 Chroniques 20:2 Et David ôta de dessus la tête de leur roi la couronne, et il trouva qu'elle pesait un talent d'or, et qu'elle contenait des pierres précieuses ; et on la plaça sur la tête de David, et il rapporta aussi de la ville un butin extrêmement considérable.</w:t>
      </w:r>
    </w:p>
    <w:p/>
    <w:p>
      <w:r xmlns:w="http://schemas.openxmlformats.org/wordprocessingml/2006/main">
        <w:t xml:space="preserve">David s'empara de la couronne du roi ennemi et trouva que c'était un talent d'or avec des pierres précieuses. Il prit également beaucoup de butin dans la ville.</w:t>
      </w:r>
    </w:p>
    <w:p/>
    <w:p>
      <w:r xmlns:w="http://schemas.openxmlformats.org/wordprocessingml/2006/main">
        <w:t xml:space="preserve">1. La puissance de Dieu dans des endroits inattendus – Montrer comment la puissance de Dieu peut être trouvée dans des endroits improbables et comment elle peut être utilisée pour le glorifier.</w:t>
      </w:r>
    </w:p>
    <w:p/>
    <w:p>
      <w:r xmlns:w="http://schemas.openxmlformats.org/wordprocessingml/2006/main">
        <w:t xml:space="preserve">2. Le pouvoir de la foi – Explorer comment la foi en Dieu peut mener au succès dans n'importe quelle situation.</w:t>
      </w:r>
    </w:p>
    <w:p/>
    <w:p>
      <w:r xmlns:w="http://schemas.openxmlformats.org/wordprocessingml/2006/main">
        <w:t xml:space="preserve">1. Proverbes 16 :3 – « Remettez au Seigneur tout ce que vous faites, et il établira vos plans. »</w:t>
      </w:r>
    </w:p>
    <w:p/>
    <w:p>
      <w:r xmlns:w="http://schemas.openxmlformats.org/wordprocessingml/2006/main">
        <w:t xml:space="preserve">2. Hébreux 11 :1 – « Or la foi, c'est la confiance dans ce que nous espérons et l'assurance dans ce que nous ne voyons pas. »</w:t>
      </w:r>
    </w:p>
    <w:p/>
    <w:p>
      <w:r xmlns:w="http://schemas.openxmlformats.org/wordprocessingml/2006/main">
        <w:t xml:space="preserve">1 Chroniques 20:3 Et il fit sortir le peuple qui s'y trouvait, et il les coupa avec des scies, des herses de fer et des haches. C'est ainsi que David traita toutes les villes des enfants d'Ammon. Et David et tout le peuple retournèrent à Jérusalem.</w:t>
      </w:r>
    </w:p>
    <w:p/>
    <w:p>
      <w:r xmlns:w="http://schemas.openxmlformats.org/wordprocessingml/2006/main">
        <w:t xml:space="preserve">David battit les villes des Ammonites en coupant le peuple avec des scies, des herses de fer et des haches, avant de retourner à Jérusalem avec tout le peuple.</w:t>
      </w:r>
    </w:p>
    <w:p/>
    <w:p>
      <w:r xmlns:w="http://schemas.openxmlformats.org/wordprocessingml/2006/main">
        <w:t xml:space="preserve">1. Dieu nous utilise pour apporter la justice et vaincre le mal dans ce monde.</w:t>
      </w:r>
    </w:p>
    <w:p/>
    <w:p>
      <w:r xmlns:w="http://schemas.openxmlformats.org/wordprocessingml/2006/main">
        <w:t xml:space="preserve">2. Même au milieu de la guerre, Dieu nous appelle à apporter la paix et la miséricorde.</w:t>
      </w:r>
    </w:p>
    <w:p/>
    <w:p>
      <w:r xmlns:w="http://schemas.openxmlformats.org/wordprocessingml/2006/main">
        <w:t xml:space="preserve">1. Éphésiens 6 : 10-20 – Revêtir toute l’armure de Dieu pour résister au combat spirituel.</w:t>
      </w:r>
    </w:p>
    <w:p/>
    <w:p>
      <w:r xmlns:w="http://schemas.openxmlformats.org/wordprocessingml/2006/main">
        <w:t xml:space="preserve">2. Romains 12 :17-21 – Vivre en paix et être bon envers nos ennemis.</w:t>
      </w:r>
    </w:p>
    <w:p/>
    <w:p>
      <w:r xmlns:w="http://schemas.openxmlformats.org/wordprocessingml/2006/main">
        <w:t xml:space="preserve">1 Chroniques 20:4 Après cela, il y eut une guerre à Guézer avec les Philistins; C'est alors que Sibbechaï, le Hushathite, tua Sippaï, l'un des enfants du géant, et ils furent vaincus.</w:t>
      </w:r>
    </w:p>
    <w:p/>
    <w:p>
      <w:r xmlns:w="http://schemas.openxmlformats.org/wordprocessingml/2006/main">
        <w:t xml:space="preserve">Après une période de paix, une guerre éclata entre les Philistins et Guézer, au cours de laquelle Sibbechaï le Hushathite tua Sippaï, un descendant des géants, et les Philistins furent vaincus.</w:t>
      </w:r>
    </w:p>
    <w:p/>
    <w:p>
      <w:r xmlns:w="http://schemas.openxmlformats.org/wordprocessingml/2006/main">
        <w:t xml:space="preserve">1. Le pouvoir de la foi : Comment Dieu nous accorde la force de vaincre même les adversaires les plus redoutables</w:t>
      </w:r>
    </w:p>
    <w:p/>
    <w:p>
      <w:r xmlns:w="http://schemas.openxmlformats.org/wordprocessingml/2006/main">
        <w:t xml:space="preserve">2. L’importance de l’unité : comment travailler ensemble apporte la victoire en période de conflit</w:t>
      </w:r>
    </w:p>
    <w:p/>
    <w:p>
      <w:r xmlns:w="http://schemas.openxmlformats.org/wordprocessingml/2006/main">
        <w:t xml:space="preserve">1. Josué 1 : 1-9 – Soyez forts et courageux, car le Seigneur sera avec vous partout où vous irez.</w:t>
      </w:r>
    </w:p>
    <w:p/>
    <w:p>
      <w:r xmlns:w="http://schemas.openxmlformats.org/wordprocessingml/2006/main">
        <w:t xml:space="preserve">2. Romains 8:37-39 - Non, dans toutes ces choses nous sommes plus que vainqueurs par celui qui nous a aimés.</w:t>
      </w:r>
    </w:p>
    <w:p/>
    <w:p>
      <w:r xmlns:w="http://schemas.openxmlformats.org/wordprocessingml/2006/main">
        <w:t xml:space="preserve">1 Chroniques 20:5 Et il y eut encore une guerre contre les Philistins; Et Elhanan, fils de Jaïr, tua Lahmi, frère de Goliath le Gittite, dont le bâton de lance était comme une ensouple de tisserand.</w:t>
      </w:r>
    </w:p>
    <w:p/>
    <w:p>
      <w:r xmlns:w="http://schemas.openxmlformats.org/wordprocessingml/2006/main">
        <w:t xml:space="preserve">Il y eut une guerre entre les Israélites et les Philistins. Elhanan, fils de Jaïr, tua Lahmi, frère de Goliath le Gittite.</w:t>
      </w:r>
    </w:p>
    <w:p/>
    <w:p>
      <w:r xmlns:w="http://schemas.openxmlformats.org/wordprocessingml/2006/main">
        <w:t xml:space="preserve">1. Dieu est avec nous même au milieu des batailles difficiles.</w:t>
      </w:r>
    </w:p>
    <w:p/>
    <w:p>
      <w:r xmlns:w="http://schemas.openxmlformats.org/wordprocessingml/2006/main">
        <w:t xml:space="preserve">2. Nous pouvons compter sur la force et la puissance de Dieu dans les moments difficiles.</w:t>
      </w:r>
    </w:p>
    <w:p/>
    <w:p>
      <w:r xmlns:w="http://schemas.openxmlformats.org/wordprocessingml/2006/main">
        <w:t xml:space="preserve">1. 2 Chroniques 32:7-8 ; Soyez fort et courageux. N'ayez pas peur et ne vous découragez pas à cause du roi d'Assyrie et de la vaste armée qui est avec lui, car il y a plus de puissance chez nous que chez lui.</w:t>
      </w:r>
    </w:p>
    <w:p/>
    <w:p>
      <w:r xmlns:w="http://schemas.openxmlformats.org/wordprocessingml/2006/main">
        <w:t xml:space="preserve">2. Proverbes 18 : 10 ; Le nom du Seigneur est une tour forte ; les justes y courent et sont en sécurité.</w:t>
      </w:r>
    </w:p>
    <w:p/>
    <w:p>
      <w:r xmlns:w="http://schemas.openxmlformats.org/wordprocessingml/2006/main">
        <w:t xml:space="preserve">1 Chroniques 20:6 Et il y eut encore une guerre à Gath, où se trouvait un homme de grande taille, dont les doigts et les orteils avaient vingt-quatre, six à chaque main et six à chaque pied, et il était aussi le fils du géant. .</w:t>
      </w:r>
    </w:p>
    <w:p/>
    <w:p>
      <w:r xmlns:w="http://schemas.openxmlformats.org/wordprocessingml/2006/main">
        <w:t xml:space="preserve">Ce passage raconte une bataille entre les Israélites et un géant à Gath. Le géant avait 24 chiffres aux mains et aux pieds.</w:t>
      </w:r>
    </w:p>
    <w:p/>
    <w:p>
      <w:r xmlns:w="http://schemas.openxmlformats.org/wordprocessingml/2006/main">
        <w:t xml:space="preserve">1. Vaincre les géants : apprendre à vaincre nos peurs</w:t>
      </w:r>
    </w:p>
    <w:p/>
    <w:p>
      <w:r xmlns:w="http://schemas.openxmlformats.org/wordprocessingml/2006/main">
        <w:t xml:space="preserve">2. La force du Seigneur : Relever nos défis</w:t>
      </w:r>
    </w:p>
    <w:p/>
    <w:p>
      <w:r xmlns:w="http://schemas.openxmlformats.org/wordprocessingml/2006/main">
        <w:t xml:space="preserve">1. 1 Jean 4:4 - Petits enfants, vous venez de Dieu et vous les avez vaincus, car celui qui est en vous est plus grand que celui qui est dans le monde.</w:t>
      </w:r>
    </w:p>
    <w:p/>
    <w:p>
      <w:r xmlns:w="http://schemas.openxmlformats.org/wordprocessingml/2006/main">
        <w:t xml:space="preserve">2. Psaume 18:2 - L'Éternel est mon rocher et ma forteresse et mon libérateur, mon Dieu, mon rocher en qui je me réfugie, mon bouclier, et la corne de mon salut, ma forteresse.</w:t>
      </w:r>
    </w:p>
    <w:p/>
    <w:p>
      <w:r xmlns:w="http://schemas.openxmlformats.org/wordprocessingml/2006/main">
        <w:t xml:space="preserve">1 Chroniques 20:7 Mais comme il avait défié Israël, Jonathan, fils de Shimea, frère de David, le tua.</w:t>
      </w:r>
    </w:p>
    <w:p/>
    <w:p>
      <w:r xmlns:w="http://schemas.openxmlformats.org/wordprocessingml/2006/main">
        <w:t xml:space="preserve">Jonathan, le frère de David, a tué Goliath alors qu'il défiait Israël.</w:t>
      </w:r>
    </w:p>
    <w:p/>
    <w:p>
      <w:r xmlns:w="http://schemas.openxmlformats.org/wordprocessingml/2006/main">
        <w:t xml:space="preserve">1. Ne sous-estimez jamais le pouvoir de la foi</w:t>
      </w:r>
    </w:p>
    <w:p/>
    <w:p>
      <w:r xmlns:w="http://schemas.openxmlformats.org/wordprocessingml/2006/main">
        <w:t xml:space="preserve">2. La force de la famille</w:t>
      </w:r>
    </w:p>
    <w:p/>
    <w:p>
      <w:r xmlns:w="http://schemas.openxmlformats.org/wordprocessingml/2006/main">
        <w:t xml:space="preserve">1. 1 Chroniques 20:7</w:t>
      </w:r>
    </w:p>
    <w:p/>
    <w:p>
      <w:r xmlns:w="http://schemas.openxmlformats.org/wordprocessingml/2006/main">
        <w:t xml:space="preserve">2. 1 Samuel 17 :45-47 (Et David dit au Philistin : « Tu viens à moi avec une épée, une lance et un javelot. Mais je viens à toi au nom de l'Éternel des armées, le Dieu des armées d'Israël, que tu as défié. Aujourd'hui, l'Éternel te livrera entre mes mains, je te frapperai et je t'ôterai la tête. Et aujourd'hui je livrerai les cadavres du camp des Philistins. les oiseaux du ciel et les bêtes sauvages de la terre, afin que toute la terre sache qu'il y a un Dieu en Israël. Alors toute cette assemblée saura que l'Éternel ne sauve pas par l'épée et la lance, car le combat appartient à l'Éternel. , et Il te livrera entre nos mains.")</w:t>
      </w:r>
    </w:p>
    <w:p/>
    <w:p>
      <w:r xmlns:w="http://schemas.openxmlformats.org/wordprocessingml/2006/main">
        <w:t xml:space="preserve">1 Chroniques 20:8 Ceux-ci sont nés du géant à Gath; et ils tombèrent sous la main de David et sous la main de ses serviteurs.</w:t>
      </w:r>
    </w:p>
    <w:p/>
    <w:p>
      <w:r xmlns:w="http://schemas.openxmlformats.org/wordprocessingml/2006/main">
        <w:t xml:space="preserve">David et ses serviteurs combattirent les géants de Gath et les vainquirent.</w:t>
      </w:r>
    </w:p>
    <w:p/>
    <w:p>
      <w:r xmlns:w="http://schemas.openxmlformats.org/wordprocessingml/2006/main">
        <w:t xml:space="preserve">1. Victoire en Jésus : Comment Dieu combat pour nous</w:t>
      </w:r>
    </w:p>
    <w:p/>
    <w:p>
      <w:r xmlns:w="http://schemas.openxmlformats.org/wordprocessingml/2006/main">
        <w:t xml:space="preserve">2. Vaincre les géants : faire confiance à la force du Seigneur</w:t>
      </w:r>
    </w:p>
    <w:p/>
    <w:p>
      <w:r xmlns:w="http://schemas.openxmlformats.org/wordprocessingml/2006/main">
        <w:t xml:space="preserve">1. Exode 14 :14 – « Le Seigneur combattra pour vous, il vous suffit de rester tranquille. »</w:t>
      </w:r>
    </w:p>
    <w:p/>
    <w:p>
      <w:r xmlns:w="http://schemas.openxmlformats.org/wordprocessingml/2006/main">
        <w:t xml:space="preserve">2. Psaume 46 :10 – « Tais-toi et sache que je suis Dieu ; je serai exalté parmi les nations, je serai exalté sur la terre. »</w:t>
      </w:r>
    </w:p>
    <w:p/>
    <w:p>
      <w:r xmlns:w="http://schemas.openxmlformats.org/wordprocessingml/2006/main">
        <w:t xml:space="preserve">1 Chroniques, chapitre 21 se concentre sur la décision pécheresse de David de procéder à un recensement et sur les conséquences qui en résultent pour Israël.</w:t>
      </w:r>
    </w:p>
    <w:p/>
    <w:p>
      <w:r xmlns:w="http://schemas.openxmlformats.org/wordprocessingml/2006/main">
        <w:t xml:space="preserve">1er paragraphe : Le chapitre commence en mentionnant que Satan incite David à recenser Israël. David ordonne à Joab, le commandant de son armée, de parcourir tout le pays et de compter le peuple (1 Chroniques 21 : 1-2).</w:t>
      </w:r>
    </w:p>
    <w:p/>
    <w:p>
      <w:r xmlns:w="http://schemas.openxmlformats.org/wordprocessingml/2006/main">
        <w:t xml:space="preserve">2ème paragraphe : Le récit met en évidence l'objection initiale de Joab à la réalisation du recensement. Il prévient David que cela causerait des problèmes à Israël et le déconseille. Cependant, David insiste pour poursuivre son plan (1 Chroniques 21 : 3-4).</w:t>
      </w:r>
    </w:p>
    <w:p/>
    <w:p>
      <w:r xmlns:w="http://schemas.openxmlformats.org/wordprocessingml/2006/main">
        <w:t xml:space="preserve">3e paragraphe : L'accent est mis sur le décompte réel des personnes. Joab et ses officiers parcourent Israël pendant neuf mois et vingt jours, prenant note de chaque individu capable de porter les armes. Ils rapportent leurs découvertes à David (1 Chroniques 21 : 5-6).</w:t>
      </w:r>
    </w:p>
    <w:p/>
    <w:p>
      <w:r xmlns:w="http://schemas.openxmlformats.org/wordprocessingml/2006/main">
        <w:t xml:space="preserve">4e paragraphe : Le récit décrit comment Dieu devient mécontent des actions de David. Il envoie le prophète Gad délivrer un message de jugement, donnant à David trois options de punition : trois ans de famine, trois mois de fuite devant les ennemis ou trois jours de peste (1 Chroniques 21 : 7-12).</w:t>
      </w:r>
    </w:p>
    <w:p/>
    <w:p>
      <w:r xmlns:w="http://schemas.openxmlformats.org/wordprocessingml/2006/main">
        <w:t xml:space="preserve">5ème paragraphe : Le chapitre continue avec Dieu envoyant une grave plaie sur Israël en conséquence du péché de David. Des milliers de personnes meurent dans tout le pays jusqu'à ce qu'un ange atteigne Jérusalem. À ce moment-là, Dieu lui ordonne de s'arrêter et informe Gad de la nécessité d'ériger un autel à cet endroit (1 Chroniques 21 : 13-19).</w:t>
      </w:r>
    </w:p>
    <w:p/>
    <w:p>
      <w:r xmlns:w="http://schemas.openxmlformats.org/wordprocessingml/2006/main">
        <w:t xml:space="preserve">6ème paragraphe : L'attention se déplace sur David voyant l'ange debout entre le ciel et la terre, l'épée dégainée sur Jérusalem. Il implore la miséricorde au nom de son peuple et offre des sacrifices sur l'emplacement de l'autel désigné (1 Chroniques 21 : 20-26).</w:t>
      </w:r>
    </w:p>
    <w:p/>
    <w:p>
      <w:r xmlns:w="http://schemas.openxmlformats.org/wordprocessingml/2006/main">
        <w:t xml:space="preserve">7e paragraphe : Le chapitre se termine en mentionnant comment Dieu répond favorablement à ces sacrifices en faisant en sorte que le feu du ciel les consume complètement. Suite à cet acte, Dieu ordonne à l’ange de ne plus nuire à Jérusalem (1 Chroniques 21 : 27-30).</w:t>
      </w:r>
    </w:p>
    <w:p/>
    <w:p>
      <w:r xmlns:w="http://schemas.openxmlformats.org/wordprocessingml/2006/main">
        <w:t xml:space="preserve">En résumé, le chapitre vingt et un de 1 Chroniques décrit la décision pécheresse de David et les conséquences auxquelles Israël est confronté. Mise en évidence de l'incitation de Satan au recensement et de l'objection de Joab. Mentionner le processus de comptage et les choix donnés par Dieu. En résumé, ce chapitre fournit un récit historique mettant en valeur à la fois le désir orgueilleux du roi David de disposer d'une force numérique lors de la conduite d'un recensement non autorisé, et la réponse de Dieu par le jugement en provoquant une grave peste tout en mettant l'accent sur la miséricorde divine lorsque la repentance se manifeste par des offrandes sacrificielles menant à une intervention divine. et la protection de Jérusalem.</w:t>
      </w:r>
    </w:p>
    <w:p/>
    <w:p>
      <w:r xmlns:w="http://schemas.openxmlformats.org/wordprocessingml/2006/main">
        <w:t xml:space="preserve">1 Chroniques 21:1 Et Satan se dressa contre Israël, et incita David à dénombrer Israël.</w:t>
      </w:r>
    </w:p>
    <w:p/>
    <w:p>
      <w:r xmlns:w="http://schemas.openxmlformats.org/wordprocessingml/2006/main">
        <w:t xml:space="preserve">Satan a tenté le roi David de pécher en comptant le peuple d’Israël.</w:t>
      </w:r>
    </w:p>
    <w:p/>
    <w:p>
      <w:r xmlns:w="http://schemas.openxmlformats.org/wordprocessingml/2006/main">
        <w:t xml:space="preserve">1. « Les tentations de David : comment résister au péché »</w:t>
      </w:r>
    </w:p>
    <w:p/>
    <w:p>
      <w:r xmlns:w="http://schemas.openxmlformats.org/wordprocessingml/2006/main">
        <w:t xml:space="preserve">2. « Le pouvoir de la tentation : apprendre à compter sur Dieu »</w:t>
      </w:r>
    </w:p>
    <w:p/>
    <w:p>
      <w:r xmlns:w="http://schemas.openxmlformats.org/wordprocessingml/2006/main">
        <w:t xml:space="preserve">1. Jacques 1 : 14-15 – « Mais chacun est tenté lorsqu’il est entraîné et séduit par son propre mauvais désir. Puis, après que le désir a conçu, il enfante le péché ; et le péché, lorsqu’il est pleinement développé. , donne naissance à la mort.</w:t>
      </w:r>
    </w:p>
    <w:p/>
    <w:p>
      <w:r xmlns:w="http://schemas.openxmlformats.org/wordprocessingml/2006/main">
        <w:t xml:space="preserve">2. 1 Corinthiens 10 :13 - « Aucune tentation ne vous a frappé, si ce n'est celle qui est commune à l'humanité. Et Dieu est fidèle ; il ne vous laissera pas tenter au-delà de ce que vous pouvez supporter. Mais lorsque vous serez tenté, il vous fournira également une sortir pour que tu puisses le supporter.</w:t>
      </w:r>
    </w:p>
    <w:p/>
    <w:p>
      <w:r xmlns:w="http://schemas.openxmlformats.org/wordprocessingml/2006/main">
        <w:t xml:space="preserve">1 Chroniques 21:2 Et David dit à Joab et aux chefs du peuple : Allez, dénombrez Israël depuis Beer-Schéba jusqu'à Dan ; et apporte-moi leur nombre, afin que je le sache.</w:t>
      </w:r>
    </w:p>
    <w:p/>
    <w:p>
      <w:r xmlns:w="http://schemas.openxmlformats.org/wordprocessingml/2006/main">
        <w:t xml:space="preserve">David ordonna à Joab et aux dirigeants d'Israël de compter le peuple depuis Beer Sheva jusqu'à Dan.</w:t>
      </w:r>
    </w:p>
    <w:p/>
    <w:p>
      <w:r xmlns:w="http://schemas.openxmlformats.org/wordprocessingml/2006/main">
        <w:t xml:space="preserve">1. L’importance de compter le peuple d’Israël.</w:t>
      </w:r>
    </w:p>
    <w:p/>
    <w:p>
      <w:r xmlns:w="http://schemas.openxmlformats.org/wordprocessingml/2006/main">
        <w:t xml:space="preserve">2. Les commandements de Dieu doivent être obéis.</w:t>
      </w:r>
    </w:p>
    <w:p/>
    <w:p>
      <w:r xmlns:w="http://schemas.openxmlformats.org/wordprocessingml/2006/main">
        <w:t xml:space="preserve">1. Matthieu 28 : 19-20 Allez donc, et enseignez toutes les nations, en les baptisant au nom du Père, du Fils et du Saint-Esprit : apprenez-leur à observer tout ce que je vous ai commandé, et , voici, je suis toujours avec vous, même jusqu'à la fin du monde. Amen.</w:t>
      </w:r>
    </w:p>
    <w:p/>
    <w:p>
      <w:r xmlns:w="http://schemas.openxmlformats.org/wordprocessingml/2006/main">
        <w:t xml:space="preserve">2. Deutéronome 4 : 1-2 Maintenant donc, Israël, écoute les statuts et les jugements que je vous enseigne, afin de les mettre en pratique, afin que vous viviez, et que vous entriez en possession du pays que l'Éternel, le Dieu de vos pères vous l'ont donné. Vous n’ajouterez rien à la parole que je vous commande, et vous n’en diminuerez rien, afin que vous gardiez les commandements de l’Éternel, votre Dieu, que je vous prescris.</w:t>
      </w:r>
    </w:p>
    <w:p/>
    <w:p>
      <w:r xmlns:w="http://schemas.openxmlformats.org/wordprocessingml/2006/main">
        <w:t xml:space="preserve">1 Chroniques 21:3 Et Joab répondit : L'Éternel rend son peuple cent fois plus nombreux ; mais, roi mon seigneur, ne sont-ils pas tous les serviteurs de mon seigneur ? pourquoi donc mon seigneur exige-t-il cette chose ? pourquoi sera-t-il une cause d’intrusion pour Israël ?</w:t>
      </w:r>
    </w:p>
    <w:p/>
    <w:p>
      <w:r xmlns:w="http://schemas.openxmlformats.org/wordprocessingml/2006/main">
        <w:t xml:space="preserve">Joab se demande pourquoi le roi David fait un recensement du peuple d'Israël, car ils sont tous considérés comme des serviteurs du Seigneur.</w:t>
      </w:r>
    </w:p>
    <w:p/>
    <w:p>
      <w:r xmlns:w="http://schemas.openxmlformats.org/wordprocessingml/2006/main">
        <w:t xml:space="preserve">1. Nous devons nous rappeler que tous les hommes sont des serviteurs du Seigneur.</w:t>
      </w:r>
    </w:p>
    <w:p/>
    <w:p>
      <w:r xmlns:w="http://schemas.openxmlformats.org/wordprocessingml/2006/main">
        <w:t xml:space="preserve">2. Nous ne devons pas profiter de notre position d’autorité pour faire des choses qui feraient trébucher les autres.</w:t>
      </w:r>
    </w:p>
    <w:p/>
    <w:p>
      <w:r xmlns:w="http://schemas.openxmlformats.org/wordprocessingml/2006/main">
        <w:t xml:space="preserve">1. Ésaïe 40 : 27-31 Pourquoi dis-tu : ô Jacob, et dis-tu, ô Israël : ma voie est cachée à l'Éternel, et mon droit est méconnu de mon Dieu ?</w:t>
      </w:r>
    </w:p>
    <w:p/>
    <w:p>
      <w:r xmlns:w="http://schemas.openxmlformats.org/wordprocessingml/2006/main">
        <w:t xml:space="preserve">2. Éphésiens 5 : 21-33 – Soumettez-vous les uns aux autres par respect pour Christ.</w:t>
      </w:r>
    </w:p>
    <w:p/>
    <w:p>
      <w:r xmlns:w="http://schemas.openxmlformats.org/wordprocessingml/2006/main">
        <w:t xml:space="preserve">1 Chroniques 21:4 Néanmoins la parole du roi prévalut contre Joab. Joab partit donc, parcourut tout Israël et arriva à Jérusalem.</w:t>
      </w:r>
    </w:p>
    <w:p/>
    <w:p>
      <w:r xmlns:w="http://schemas.openxmlformats.org/wordprocessingml/2006/main">
        <w:t xml:space="preserve">Ce passage décrit comment la parole du roi David était plus puissante que celle de Joab, et Joab dut donc partir et voyager à travers tout Israël jusqu'à Jérusalem.</w:t>
      </w:r>
    </w:p>
    <w:p/>
    <w:p>
      <w:r xmlns:w="http://schemas.openxmlformats.org/wordprocessingml/2006/main">
        <w:t xml:space="preserve">1. Le pouvoir des mots – Explorer à quel point nos mots sont puissants et peuvent avoir des effets qui changent la vie.</w:t>
      </w:r>
    </w:p>
    <w:p/>
    <w:p>
      <w:r xmlns:w="http://schemas.openxmlformats.org/wordprocessingml/2006/main">
        <w:t xml:space="preserve">2. L'autorité des rois – Examiner comment les rois exercent leur autorité sur leur peuple et comment cette autorité peut être utilisée de manière positive.</w:t>
      </w:r>
    </w:p>
    <w:p/>
    <w:p>
      <w:r xmlns:w="http://schemas.openxmlformats.org/wordprocessingml/2006/main">
        <w:t xml:space="preserve">1. Jacques 3 : 1-12 – Explorer le pouvoir de la langue et comment elle peut être utilisée pour le bien ou le mal.</w:t>
      </w:r>
    </w:p>
    <w:p/>
    <w:p>
      <w:r xmlns:w="http://schemas.openxmlformats.org/wordprocessingml/2006/main">
        <w:t xml:space="preserve">2. 1 Samuel 15 :22-23 – Examiner comment l'obéissance à Dieu est plus importante que les lois et l'autorité de l'homme.</w:t>
      </w:r>
    </w:p>
    <w:p/>
    <w:p>
      <w:r xmlns:w="http://schemas.openxmlformats.org/wordprocessingml/2006/main">
        <w:t xml:space="preserve">1 Chroniques 21:5 Et Joab donna à David le décompte du peuple. Et il y avait en tout en Israël mille mille cent mille hommes tirant l'épée; et Juda, quatre cent soixante-dix mille hommes tirant l'épée.</w:t>
      </w:r>
    </w:p>
    <w:p/>
    <w:p>
      <w:r xmlns:w="http://schemas.openxmlformats.org/wordprocessingml/2006/main">
        <w:t xml:space="preserve">Joab rapporta à David le nombre d’hommes en Israël et en Juda capables de combattre avec l’épée, s’élevant respectivement à 1,1 million et 470 000.</w:t>
      </w:r>
    </w:p>
    <w:p/>
    <w:p>
      <w:r xmlns:w="http://schemas.openxmlformats.org/wordprocessingml/2006/main">
        <w:t xml:space="preserve">1. Dieu bénit son peuple avec une multitude de ressources à protéger et à défendre.</w:t>
      </w:r>
    </w:p>
    <w:p/>
    <w:p>
      <w:r xmlns:w="http://schemas.openxmlformats.org/wordprocessingml/2006/main">
        <w:t xml:space="preserve">2. Nous sommes plus forts ensemble que séparés.</w:t>
      </w:r>
    </w:p>
    <w:p/>
    <w:p>
      <w:r xmlns:w="http://schemas.openxmlformats.org/wordprocessingml/2006/main">
        <w:t xml:space="preserve">1. Éphésiens 6 : 10-13 – « Enfin, soyez forts dans le Seigneur et dans la force de sa puissance. Revêtez toutes les armes de Dieu, afin que vous puissiez résister aux desseins du diable. Car nous le faisons. ne luttez pas contre la chair et le sang, mais contre les dirigeants, contre les autorités, contre les puissances cosmiques de ces ténèbres présentes, contre les forces spirituelles du mal dans les lieux célestes. Prenez donc toute l'armure de Dieu, afin que vous puissiez pour résister au mauvais jour, et après avoir tout fait, pour tenir bon.</w:t>
      </w:r>
    </w:p>
    <w:p/>
    <w:p>
      <w:r xmlns:w="http://schemas.openxmlformats.org/wordprocessingml/2006/main">
        <w:t xml:space="preserve">2. Psaume 46 :1-3 - « Dieu est notre refuge et notre force, une aide très présente dans la détresse. C'est pourquoi nous ne craindrons pas, même si la terre s'effondre, si les montagnes sont déplacées au sein de la mer, même si ses eaux rugissement et écume, bien que les montagnes tremblent à son gonflement.</w:t>
      </w:r>
    </w:p>
    <w:p/>
    <w:p>
      <w:r xmlns:w="http://schemas.openxmlformats.org/wordprocessingml/2006/main">
        <w:t xml:space="preserve">1 Chroniques 21:6 Mais Lévi et Benjamin ne le comptaient pas parmi eux, car la parole du roi était en abomination à Joab.</w:t>
      </w:r>
    </w:p>
    <w:p/>
    <w:p>
      <w:r xmlns:w="http://schemas.openxmlformats.org/wordprocessingml/2006/main">
        <w:t xml:space="preserve">Joab ne compta pas les tribus de Lévi et de Benjamin dans le recensement parce que l'ordre du roi lui était détestable.</w:t>
      </w:r>
    </w:p>
    <w:p/>
    <w:p>
      <w:r xmlns:w="http://schemas.openxmlformats.org/wordprocessingml/2006/main">
        <w:t xml:space="preserve">1. L'obéissance aux commandements de Dieu devrait toujours l'emporter sur la désobéissance à ceux de l'homme.</w:t>
      </w:r>
    </w:p>
    <w:p/>
    <w:p>
      <w:r xmlns:w="http://schemas.openxmlformats.org/wordprocessingml/2006/main">
        <w:t xml:space="preserve">2. La fidélité de Joab aux commandements de Dieu était plus grande que sa loyauté envers le roi.</w:t>
      </w:r>
    </w:p>
    <w:p/>
    <w:p>
      <w:r xmlns:w="http://schemas.openxmlformats.org/wordprocessingml/2006/main">
        <w:t xml:space="preserve">1. 1 Samuel 15 : 22-23 - « Et Samuel dit : L'Éternel prend-il autant de plaisir aux holocaustes et aux sacrifices qu'à obéir à la voix de l'Éternel ? Voici, obéir vaut mieux que le sacrifice, et écouter que l'Éternel. graisse de béliers.</w:t>
      </w:r>
    </w:p>
    <w:p/>
    <w:p>
      <w:r xmlns:w="http://schemas.openxmlformats.org/wordprocessingml/2006/main">
        <w:t xml:space="preserve">2. Daniel 3 : 17-18 – « S’il en est ainsi, notre Dieu que nous servons est capable de nous délivrer de la fournaise ardente, et il nous délivrera de ta main, ô roi. Mais sinon, qu’il en soit ainsi. sais que tu, ô roi, que nous ne servirons pas tes dieux et que nous n'adorerons pas l'image d'or que tu as érigée.</w:t>
      </w:r>
    </w:p>
    <w:p/>
    <w:p>
      <w:r xmlns:w="http://schemas.openxmlformats.org/wordprocessingml/2006/main">
        <w:t xml:space="preserve">1 Chroniques 21:7 Et Dieu fut mécontent de cette chose; c'est pourquoi il frappa Israël.</w:t>
      </w:r>
    </w:p>
    <w:p/>
    <w:p>
      <w:r xmlns:w="http://schemas.openxmlformats.org/wordprocessingml/2006/main">
        <w:t xml:space="preserve">Dieu était mécontent des actions d'Israël et les a punis.</w:t>
      </w:r>
    </w:p>
    <w:p/>
    <w:p>
      <w:r xmlns:w="http://schemas.openxmlformats.org/wordprocessingml/2006/main">
        <w:t xml:space="preserve">1. La justice de Dieu s'étend à tous et il punira ceux qui enfreignent ses lois.</w:t>
      </w:r>
    </w:p>
    <w:p/>
    <w:p>
      <w:r xmlns:w="http://schemas.openxmlformats.org/wordprocessingml/2006/main">
        <w:t xml:space="preserve">2. La colère de Dieu est toujours juste et Il ne tolérera pas les actes répréhensibles.</w:t>
      </w:r>
    </w:p>
    <w:p/>
    <w:p>
      <w:r xmlns:w="http://schemas.openxmlformats.org/wordprocessingml/2006/main">
        <w:t xml:space="preserve">1. Ésaïe 10 : 12-13 - « C'est pourquoi ainsi parle le Saint d'Israël : Parce que vous méprisez cette parole, parce que vous vous confiez dans l'oppression et la perversité, et que vous vous appuyez sur elles, cette iniquité sera pour vous comme une brèche prête à s'effondrer. , renflement d'un haut mur, dont la rupture survient brusquement, en un instant."</w:t>
      </w:r>
    </w:p>
    <w:p/>
    <w:p>
      <w:r xmlns:w="http://schemas.openxmlformats.org/wordprocessingml/2006/main">
        <w:t xml:space="preserve">2. Romains 6 :23 – « Car le salaire du péché, c'est la mort, mais le don gratuit de Dieu, c'est la vie éternelle en Jésus-Christ notre Seigneur. »</w:t>
      </w:r>
    </w:p>
    <w:p/>
    <w:p>
      <w:r xmlns:w="http://schemas.openxmlformats.org/wordprocessingml/2006/main">
        <w:t xml:space="preserve">1 Chroniques 21:8 Et David dit à Dieu : J'ai beaucoup péché, parce que j'ai fait cela ; mais maintenant, je te prie, efface l'iniquité de ton serviteur ; car j'ai agi très bêtement.</w:t>
      </w:r>
    </w:p>
    <w:p/>
    <w:p>
      <w:r xmlns:w="http://schemas.openxmlformats.org/wordprocessingml/2006/main">
        <w:t xml:space="preserve">David reconnaît son péché et demande humblement à Dieu de lui pardonner.</w:t>
      </w:r>
    </w:p>
    <w:p/>
    <w:p>
      <w:r xmlns:w="http://schemas.openxmlformats.org/wordprocessingml/2006/main">
        <w:t xml:space="preserve">1. Le pouvoir de confesser nos péchés</w:t>
      </w:r>
    </w:p>
    <w:p/>
    <w:p>
      <w:r xmlns:w="http://schemas.openxmlformats.org/wordprocessingml/2006/main">
        <w:t xml:space="preserve">2. La beauté de l'humilité</w:t>
      </w:r>
    </w:p>
    <w:p/>
    <w:p>
      <w:r xmlns:w="http://schemas.openxmlformats.org/wordprocessingml/2006/main">
        <w:t xml:space="preserve">1. 1 Jean 1 :9 – « Si nous confessons nos péchés, il est fidèle et juste pour nous les pardonner et pour nous purifier de toute iniquité. »</w:t>
      </w:r>
    </w:p>
    <w:p/>
    <w:p>
      <w:r xmlns:w="http://schemas.openxmlformats.org/wordprocessingml/2006/main">
        <w:t xml:space="preserve">2. Jacques 4:6 - "Mais il donne plus de grâce. C'est pourquoi il dit : Dieu résiste aux orgueilleux, mais il donne grâce aux humbles."</w:t>
      </w:r>
    </w:p>
    <w:p/>
    <w:p>
      <w:r xmlns:w="http://schemas.openxmlformats.org/wordprocessingml/2006/main">
        <w:t xml:space="preserve">1 Chroniques 21:9 Et l'Éternel parla à Gad, le voyant de David, disant :</w:t>
      </w:r>
    </w:p>
    <w:p/>
    <w:p>
      <w:r xmlns:w="http://schemas.openxmlformats.org/wordprocessingml/2006/main">
        <w:t xml:space="preserve">Dieu a parlé à Gad, un voyant de David, avec des instructions.</w:t>
      </w:r>
    </w:p>
    <w:p/>
    <w:p>
      <w:r xmlns:w="http://schemas.openxmlformats.org/wordprocessingml/2006/main">
        <w:t xml:space="preserve">1. L'importance d'écouter la voix de Dieu</w:t>
      </w:r>
    </w:p>
    <w:p/>
    <w:p>
      <w:r xmlns:w="http://schemas.openxmlformats.org/wordprocessingml/2006/main">
        <w:t xml:space="preserve">2. Répondre fidèlement à la Parole de Dieu</w:t>
      </w:r>
    </w:p>
    <w:p/>
    <w:p>
      <w:r xmlns:w="http://schemas.openxmlformats.org/wordprocessingml/2006/main">
        <w:t xml:space="preserve">1. Jérémie 29 :11 – « Car je connais les projets que j’ai pour vous, déclare l’Éternel, des projets pour vous faire prospérer et non pour vous nuire, des plans pour vous donner de l’espoir et un avenir. »</w:t>
      </w:r>
    </w:p>
    <w:p/>
    <w:p>
      <w:r xmlns:w="http://schemas.openxmlformats.org/wordprocessingml/2006/main">
        <w:t xml:space="preserve">2. Jacques 1 : 19-20 – « Mes chers frères et sœurs, notez ceci : chacun doit être prompt à écouter, lent à parler et lent à se mettre en colère, car la colère humaine ne produit pas la justice que Dieu désire. »</w:t>
      </w:r>
    </w:p>
    <w:p/>
    <w:p>
      <w:r xmlns:w="http://schemas.openxmlformats.org/wordprocessingml/2006/main">
        <w:t xml:space="preserve">1 Chroniques 21:10 Va dire à David, et dis : Ainsi parle l'Éternel : Je t'offre trois choses : choisis-en une, et je te la ferai.</w:t>
      </w:r>
    </w:p>
    <w:p/>
    <w:p>
      <w:r xmlns:w="http://schemas.openxmlformats.org/wordprocessingml/2006/main">
        <w:t xml:space="preserve">Dieu propose à David trois choix et lui demande d'en choisir un.</w:t>
      </w:r>
    </w:p>
    <w:p/>
    <w:p>
      <w:r xmlns:w="http://schemas.openxmlformats.org/wordprocessingml/2006/main">
        <w:t xml:space="preserve">1. Le pouvoir du choix : prendre des décisions judicieuses</w:t>
      </w:r>
    </w:p>
    <w:p/>
    <w:p>
      <w:r xmlns:w="http://schemas.openxmlformats.org/wordprocessingml/2006/main">
        <w:t xml:space="preserve">2. La grâce de Dieu pour offrir des options</w:t>
      </w:r>
    </w:p>
    <w:p/>
    <w:p>
      <w:r xmlns:w="http://schemas.openxmlformats.org/wordprocessingml/2006/main">
        <w:t xml:space="preserve">1. Proverbes 3 :5-6 – Faites confiance au Seigneur de tout votre cœur et ne vous appuyez pas sur votre propre intelligence. Reconnaissez-le dans toutes vos voies, et il aplanira vos sentiers.</w:t>
      </w:r>
    </w:p>
    <w:p/>
    <w:p>
      <w:r xmlns:w="http://schemas.openxmlformats.org/wordprocessingml/2006/main">
        <w:t xml:space="preserve">2. Psaume 37 : 4 – Faites votre plaisir dans le Seigneur, et il vous accordera les désirs de votre cœur.</w:t>
      </w:r>
    </w:p>
    <w:p/>
    <w:p>
      <w:r xmlns:w="http://schemas.openxmlformats.org/wordprocessingml/2006/main">
        <w:t xml:space="preserve">1 Chroniques 21:11 Alors Gad vint vers David et lui dit : Ainsi parle l'Éternel : Choisis-toi</w:t>
      </w:r>
    </w:p>
    <w:p/>
    <w:p>
      <w:r xmlns:w="http://schemas.openxmlformats.org/wordprocessingml/2006/main">
        <w:t xml:space="preserve">Gad est venu vers David avec un message de l'Éternel : choisir.</w:t>
      </w:r>
    </w:p>
    <w:p/>
    <w:p>
      <w:r xmlns:w="http://schemas.openxmlformats.org/wordprocessingml/2006/main">
        <w:t xml:space="preserve">1. Écoutez l’appel du Seigneur à choisir judicieusement.</w:t>
      </w:r>
    </w:p>
    <w:p/>
    <w:p>
      <w:r xmlns:w="http://schemas.openxmlformats.org/wordprocessingml/2006/main">
        <w:t xml:space="preserve">2. Prenez vos décisions à la lumière de la volonté de Dieu.</w:t>
      </w:r>
    </w:p>
    <w:p/>
    <w:p>
      <w:r xmlns:w="http://schemas.openxmlformats.org/wordprocessingml/2006/main">
        <w:t xml:space="preserve">1. Josué 24:15 Choisissez vous-mêmes aujourd'hui qui vous servirez.</w:t>
      </w:r>
    </w:p>
    <w:p/>
    <w:p>
      <w:r xmlns:w="http://schemas.openxmlformats.org/wordprocessingml/2006/main">
        <w:t xml:space="preserve">2. Jacques 4:17 Par conséquent, pour celui qui sait ce qu'il faut faire et ne le fait pas, c'est un péché pour lui.</w:t>
      </w:r>
    </w:p>
    <w:p/>
    <w:p>
      <w:r xmlns:w="http://schemas.openxmlformats.org/wordprocessingml/2006/main">
        <w:t xml:space="preserve">1 Chroniques 21:12 Soit trois années de famine; ou trois mois pour être détruit devant tes ennemis, pendant que l'épée de tes ennemis t'atteint ; ou bien pendant trois jours l'épée de l'Éternel, la peste, dans le pays, et l'ange de l'Éternel détruisant dans toutes les côtes d'Israël. Maintenant donc, détermine-toi quelle parole je rapporterai à celui qui m'a envoyé.</w:t>
      </w:r>
    </w:p>
    <w:p/>
    <w:p>
      <w:r xmlns:w="http://schemas.openxmlformats.org/wordprocessingml/2006/main">
        <w:t xml:space="preserve">Dieu donne au roi David le choix entre trois châtiments : trois ans de famine, trois mois de destruction par ses ennemis, ou trois jours de peste et l'ange du Seigneur détruisant toutes les côtes d'Israël. Il doit décider lequel choisir.</w:t>
      </w:r>
    </w:p>
    <w:p/>
    <w:p>
      <w:r xmlns:w="http://schemas.openxmlformats.org/wordprocessingml/2006/main">
        <w:t xml:space="preserve">1. La miséricorde de Dieu dans le châtiment : comment pouvons-nous recevoir la grâce et la miséricorde même dans les moments difficiles</w:t>
      </w:r>
    </w:p>
    <w:p/>
    <w:p>
      <w:r xmlns:w="http://schemas.openxmlformats.org/wordprocessingml/2006/main">
        <w:t xml:space="preserve">2. Comprendre la justice de Dieu : comment reconnaître la discipline de Dieu et y répondre</w:t>
      </w:r>
    </w:p>
    <w:p/>
    <w:p>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2. Hébreux 12:6 - Car le Seigneur discipline celui qu'il aime et châtie tout fils qu'il reçoit.</w:t>
      </w:r>
    </w:p>
    <w:p/>
    <w:p>
      <w:r xmlns:w="http://schemas.openxmlformats.org/wordprocessingml/2006/main">
        <w:t xml:space="preserve">1 Chroniques 21:13 Et David dit à Gad : Je suis dans une grande situation ; laisse-moi tomber maintenant entre les mains de l'Éternel ; car ses miséricordes sont très grandes ; mais que je ne tombe pas entre les mains de l'homme.</w:t>
      </w:r>
    </w:p>
    <w:p/>
    <w:p>
      <w:r xmlns:w="http://schemas.openxmlformats.org/wordprocessingml/2006/main">
        <w:t xml:space="preserve">David se trouve dans une situation difficile et reconnaît que la miséricorde de Dieu est grande. Il a demandé à Dieu de le guider plutôt qu'à l'homme.</w:t>
      </w:r>
    </w:p>
    <w:p/>
    <w:p>
      <w:r xmlns:w="http://schemas.openxmlformats.org/wordprocessingml/2006/main">
        <w:t xml:space="preserve">1. La miséricorde de Dieu dans les temps difficiles</w:t>
      </w:r>
    </w:p>
    <w:p/>
    <w:p>
      <w:r xmlns:w="http://schemas.openxmlformats.org/wordprocessingml/2006/main">
        <w:t xml:space="preserve">2. S'appuyer sur la direction de Dieu sur celle de l'homme</w:t>
      </w:r>
    </w:p>
    <w:p/>
    <w:p>
      <w:r xmlns:w="http://schemas.openxmlformats.org/wordprocessingml/2006/main">
        <w:t xml:space="preserve">1. Jacques 1 :2-5 – Considérez cela comme une joie, mes frères, lorsque vous tombez dans diverses tentations ; Sachant cela, que l'épreuve de votre foi fait travailler la patience. Mais laissez la patience faire son œuvre parfaite, afin que vous soyez parfaits et entiers, ne manquant de rien.</w:t>
      </w:r>
    </w:p>
    <w:p/>
    <w:p>
      <w:r xmlns:w="http://schemas.openxmlformats.org/wordprocessingml/2006/main">
        <w:t xml:space="preserve">5. Psaume 25:8-10 - L'Éternel est bon et droit : c'est pourquoi il enseignera la voie aux pécheurs. Les doux guideront le jugement, et les doux enseigneront leur voie. Tous les sentiers de l'Éternel sont miséricorde et vérité pour ceux qui gardent son alliance et ses témoignages.</w:t>
      </w:r>
    </w:p>
    <w:p/>
    <w:p>
      <w:r xmlns:w="http://schemas.openxmlformats.org/wordprocessingml/2006/main">
        <w:t xml:space="preserve">1 Chroniques 21:14 L'Éternel envoya la peste sur Israël, et soixante-dix mille hommes tombèrent d'Israël.</w:t>
      </w:r>
    </w:p>
    <w:p/>
    <w:p>
      <w:r xmlns:w="http://schemas.openxmlformats.org/wordprocessingml/2006/main">
        <w:t xml:space="preserve">Le Seigneur envoya une peste en Israël, entraînant la mort de 70 000 hommes.</w:t>
      </w:r>
    </w:p>
    <w:p/>
    <w:p>
      <w:r xmlns:w="http://schemas.openxmlformats.org/wordprocessingml/2006/main">
        <w:t xml:space="preserve">1. La discipline de Dieu : le pouvoir de l'obéissance</w:t>
      </w:r>
    </w:p>
    <w:p/>
    <w:p>
      <w:r xmlns:w="http://schemas.openxmlformats.org/wordprocessingml/2006/main">
        <w:t xml:space="preserve">2. La souveraineté de Dieu : pourquoi nous lui faisons confiance</w:t>
      </w:r>
    </w:p>
    <w:p/>
    <w:p>
      <w:r xmlns:w="http://schemas.openxmlformats.org/wordprocessingml/2006/main">
        <w:t xml:space="preserve">1. Job 1:21 - "Nu, je suis sorti du ventre de ma mère, et nu j'y retournerai. L'Éternel a donné, et l'Éternel a ôté; béni soit le nom de l'Éternel.</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1 Chroniques 21:15 Et Dieu envoya un ange à Jérusalem pour la détruire. Et pendant qu'il détruisait, l'Éternel le vit, et il se repentit du mal, et dit à l'ange qui avait détruit : C'est assez, retiens maintenant ta main. . Et l'ange de l'Éternel se tint près de l'aire d'Ornan, le Jébusien.</w:t>
      </w:r>
    </w:p>
    <w:p/>
    <w:p>
      <w:r xmlns:w="http://schemas.openxmlformats.org/wordprocessingml/2006/main">
        <w:t xml:space="preserve">Dieu a envoyé un ange à Jérusalem pour la détruire, mais quand il a vu la destruction, il a changé d'avis et a arrêté l'ange. L'ange se tenait près de l'aire d'Ornan le Jébusien.</w:t>
      </w:r>
    </w:p>
    <w:p/>
    <w:p>
      <w:r xmlns:w="http://schemas.openxmlformats.org/wordprocessingml/2006/main">
        <w:t xml:space="preserve">1. La miséricorde de Dieu : comment Dieu fait preuve de compassion et de retenue en période de destruction</w:t>
      </w:r>
    </w:p>
    <w:p/>
    <w:p>
      <w:r xmlns:w="http://schemas.openxmlformats.org/wordprocessingml/2006/main">
        <w:t xml:space="preserve">2. L'aire : l'importance d'Ornan le Jébuséen dans le plan de Dieu</w:t>
      </w:r>
    </w:p>
    <w:p/>
    <w:p>
      <w:r xmlns:w="http://schemas.openxmlformats.org/wordprocessingml/2006/main">
        <w:t xml:space="preserve">1. Jonas 4 : 10-11 – La compassion et la miséricorde de Dieu dans l'histoire de Jonas</w:t>
      </w:r>
    </w:p>
    <w:p/>
    <w:p>
      <w:r xmlns:w="http://schemas.openxmlformats.org/wordprocessingml/2006/main">
        <w:t xml:space="preserve">2. Exode 34 : 6-7 – La miséricorde, la bonté et le pardon du Seigneur</w:t>
      </w:r>
    </w:p>
    <w:p/>
    <w:p>
      <w:r xmlns:w="http://schemas.openxmlformats.org/wordprocessingml/2006/main">
        <w:t xml:space="preserve">1 Chroniques 21:16 Et David leva les yeux, et vit l'ange de l'Éternel se tenant entre la terre et le ciel, ayant une épée nue à la main étendue sur Jérusalem. Alors David et les anciens d'Israël, vêtus de sacs, tombèrent la face contre terre.</w:t>
      </w:r>
    </w:p>
    <w:p/>
    <w:p>
      <w:r xmlns:w="http://schemas.openxmlformats.org/wordprocessingml/2006/main">
        <w:t xml:space="preserve">David et les anciens d'Israël virent l'ange de l'Éternel avec l'épée nue, et ils tombèrent la face contre terre, recouverts d'un sac.</w:t>
      </w:r>
    </w:p>
    <w:p/>
    <w:p>
      <w:r xmlns:w="http://schemas.openxmlformats.org/wordprocessingml/2006/main">
        <w:t xml:space="preserve">1. Le jugement de Dieu : un appel à la repentance</w:t>
      </w:r>
    </w:p>
    <w:p/>
    <w:p>
      <w:r xmlns:w="http://schemas.openxmlformats.org/wordprocessingml/2006/main">
        <w:t xml:space="preserve">2. La protection du Seigneur : un réconfort en période de difficulté</w:t>
      </w:r>
    </w:p>
    <w:p/>
    <w:p>
      <w:r xmlns:w="http://schemas.openxmlformats.org/wordprocessingml/2006/main">
        <w:t xml:space="preserve">1. Ésaïe 6 : 1-8</w:t>
      </w:r>
    </w:p>
    <w:p/>
    <w:p>
      <w:r xmlns:w="http://schemas.openxmlformats.org/wordprocessingml/2006/main">
        <w:t xml:space="preserve">2. Luc 22 : 39-46</w:t>
      </w:r>
    </w:p>
    <w:p/>
    <w:p>
      <w:r xmlns:w="http://schemas.openxmlformats.org/wordprocessingml/2006/main">
        <w:t xml:space="preserve">1 Chroniques 21:17 Et David dit à Dieu : N'est-ce pas moi qui ai ordonné que le peuple soit dénombré ? c'est moi qui ai réellement péché et fait le mal ; mais quant à ces brebis, qu’ont-elles fait ? Que ta main, je te prie, ô Éternel, mon Dieu, soit sur moi et sur la maison de mon père ; mais pas contre ton peuple, pour qu'il soit tourmenté.</w:t>
      </w:r>
    </w:p>
    <w:p/>
    <w:p>
      <w:r xmlns:w="http://schemas.openxmlformats.org/wordprocessingml/2006/main">
        <w:t xml:space="preserve">David reconnaît son péché et demande à Dieu de le punir, lui et sa famille, plutôt que de punir la nation.</w:t>
      </w:r>
    </w:p>
    <w:p/>
    <w:p>
      <w:r xmlns:w="http://schemas.openxmlformats.org/wordprocessingml/2006/main">
        <w:t xml:space="preserve">1 : Nous devons reconnaître notre propre péché et accepter humblement la responsabilité de nos actes.</w:t>
      </w:r>
    </w:p>
    <w:p/>
    <w:p>
      <w:r xmlns:w="http://schemas.openxmlformats.org/wordprocessingml/2006/main">
        <w:t xml:space="preserve">2 : Nous devons avoir du cœur pour les autres et être prêts à assumer la responsabilité de leurs actes.</w:t>
      </w:r>
    </w:p>
    <w:p/>
    <w:p>
      <w:r xmlns:w="http://schemas.openxmlformats.org/wordprocessingml/2006/main">
        <w:t xml:space="preserve">1 : Matthieu 16 : 24-25 Alors Jésus dit à ses disciples : Si quelqu'un veut venir après moi, qu'il renonce à lui-même, qu'il prenne sa croix et qu'il me suive. Car quiconque veut sauver sa vie la perdra, et quiconque perdra sa vie à cause de moi la retrouvera.</w:t>
      </w:r>
    </w:p>
    <w:p/>
    <w:p>
      <w:r xmlns:w="http://schemas.openxmlformats.org/wordprocessingml/2006/main">
        <w:t xml:space="preserve">2 : Galates 6 : 2 Portez les fardeaux les uns des autres, et accomplissez ainsi la loi de Christ.</w:t>
      </w:r>
    </w:p>
    <w:p/>
    <w:p>
      <w:r xmlns:w="http://schemas.openxmlformats.org/wordprocessingml/2006/main">
        <w:t xml:space="preserve">1 Chroniques 21:18 Alors l'ange de l'Éternel ordonna à Gad de dire à David de monter et d'établir un autel à l'Éternel dans l'aire d'Ornan le Jébusien.</w:t>
      </w:r>
    </w:p>
    <w:p/>
    <w:p>
      <w:r xmlns:w="http://schemas.openxmlformats.org/wordprocessingml/2006/main">
        <w:t xml:space="preserve">L'ange de l'Éternel ordonna à Gad de dire à David de monter à l'aire d'Ornan le Jébusien et d'élever un autel à l'Éternel.</w:t>
      </w:r>
    </w:p>
    <w:p/>
    <w:p>
      <w:r xmlns:w="http://schemas.openxmlformats.org/wordprocessingml/2006/main">
        <w:t xml:space="preserve">1. Le pouvoir de l'obéissance : comment suivre les commandements de Dieu apporte une bénédiction</w:t>
      </w:r>
    </w:p>
    <w:p/>
    <w:p>
      <w:r xmlns:w="http://schemas.openxmlformats.org/wordprocessingml/2006/main">
        <w:t xml:space="preserve">2. Le pouvoir du sacrifice : l’importance de donner à Dieu</w:t>
      </w:r>
    </w:p>
    <w:p/>
    <w:p>
      <w:r xmlns:w="http://schemas.openxmlformats.org/wordprocessingml/2006/main">
        <w:t xml:space="preserve">1. Philippiens 2 :8 – « Et étant trouvé en apparence comme un homme, il s’est humilié et est devenu obéissant jusqu’à la mort, même jusqu’à la mort sur la croix ! »</w:t>
      </w:r>
    </w:p>
    <w:p/>
    <w:p>
      <w:r xmlns:w="http://schemas.openxmlformats.org/wordprocessingml/2006/main">
        <w:t xml:space="preserve">2. Genèse 22 : 1-18 – La volonté d'Abraham de sacrifier Isaac à Dieu comme démonstration de sa foi.</w:t>
      </w:r>
    </w:p>
    <w:p/>
    <w:p>
      <w:r xmlns:w="http://schemas.openxmlformats.org/wordprocessingml/2006/main">
        <w:t xml:space="preserve">1 Chroniques 21:19 Et David monta à la parole de Gad, qu'il avait dite au nom de l'Éternel.</w:t>
      </w:r>
    </w:p>
    <w:p/>
    <w:p>
      <w:r xmlns:w="http://schemas.openxmlformats.org/wordprocessingml/2006/main">
        <w:t xml:space="preserve">David a écouté les paroles de Gad et les a suivis au nom du Seigneur.</w:t>
      </w:r>
    </w:p>
    <w:p/>
    <w:p>
      <w:r xmlns:w="http://schemas.openxmlformats.org/wordprocessingml/2006/main">
        <w:t xml:space="preserve">1. Faire confiance aux conseils du Seigneur</w:t>
      </w:r>
    </w:p>
    <w:p/>
    <w:p>
      <w:r xmlns:w="http://schemas.openxmlformats.org/wordprocessingml/2006/main">
        <w:t xml:space="preserve">2. Suivre la volonté du Seigneur</w:t>
      </w:r>
    </w:p>
    <w:p/>
    <w:p>
      <w:r xmlns:w="http://schemas.openxmlformats.org/wordprocessingml/2006/main">
        <w:t xml:space="preserve">1. Ésaïe 30:21 et que vous vous tourniez à droite ou à gauche, vos oreilles entendront derrière vous une parole disant : Voici le chemin ; marcher dedans.</w:t>
      </w:r>
    </w:p>
    <w:p/>
    <w:p>
      <w:r xmlns:w="http://schemas.openxmlformats.org/wordprocessingml/2006/main">
        <w:t xml:space="preserve">2. Proverbes 3 :5-6 Confiez-vous au Seigneur de tout votre cœur et ne vous appuyez pas sur votre propre intelligence. Reconnaissez-le dans toutes vos voies, et il aplanira vos sentiers.</w:t>
      </w:r>
    </w:p>
    <w:p/>
    <w:p>
      <w:r xmlns:w="http://schemas.openxmlformats.org/wordprocessingml/2006/main">
        <w:t xml:space="preserve">1 Chroniques 21:20 Et Ornan se retourna et vit l'ange; et ses quatre fils se cachèrent avec lui. Ornan battait du blé.</w:t>
      </w:r>
    </w:p>
    <w:p/>
    <w:p>
      <w:r xmlns:w="http://schemas.openxmlformats.org/wordprocessingml/2006/main">
        <w:t xml:space="preserve">Ornan rencontra un ange et ses quatre fils se cachèrent dans la peur, pendant qu'Ornan battait du blé.</w:t>
      </w:r>
    </w:p>
    <w:p/>
    <w:p>
      <w:r xmlns:w="http://schemas.openxmlformats.org/wordprocessingml/2006/main">
        <w:t xml:space="preserve">1. Ne craignez rien : faites confiance à Dieu et à ses anges</w:t>
      </w:r>
    </w:p>
    <w:p/>
    <w:p>
      <w:r xmlns:w="http://schemas.openxmlformats.org/wordprocessingml/2006/main">
        <w:t xml:space="preserve">2. La bénédiction du travail acharné : une leçon d’Ornan</w:t>
      </w:r>
    </w:p>
    <w:p/>
    <w:p>
      <w:r xmlns:w="http://schemas.openxmlformats.org/wordprocessingml/2006/main">
        <w:t xml:space="preserve">1. Psaume 34:7 - L'ange du Seigneur campe autour de ceux qui le craignent et les délivre.</w:t>
      </w:r>
    </w:p>
    <w:p/>
    <w:p>
      <w:r xmlns:w="http://schemas.openxmlformats.org/wordprocessingml/2006/main">
        <w:t xml:space="preserve">2. Proverbes 13 :23 - Il y a beaucoup de nourriture dans le travail du pauvre : mais il y en a qui sont détruites faute de jugement.</w:t>
      </w:r>
    </w:p>
    <w:p/>
    <w:p>
      <w:r xmlns:w="http://schemas.openxmlformats.org/wordprocessingml/2006/main">
        <w:t xml:space="preserve">1 Chroniques 21:21 Et comme David arrivait vers Ornan, Ornan regarda et vit David, et sortit de l'aire, et se prosterna devant David, le visage contre terre.</w:t>
      </w:r>
    </w:p>
    <w:p/>
    <w:p>
      <w:r xmlns:w="http://schemas.openxmlformats.org/wordprocessingml/2006/main">
        <w:t xml:space="preserve">David rendit visite à Ornan et quand Ornan le vit, il se prosterna devant David et lui montra son respect.</w:t>
      </w:r>
    </w:p>
    <w:p/>
    <w:p>
      <w:r xmlns:w="http://schemas.openxmlformats.org/wordprocessingml/2006/main">
        <w:t xml:space="preserve">1. Nous devons toujours être disposés à faire preuve de respect envers ceux qui ont autorité sur nous.</w:t>
      </w:r>
    </w:p>
    <w:p/>
    <w:p>
      <w:r xmlns:w="http://schemas.openxmlformats.org/wordprocessingml/2006/main">
        <w:t xml:space="preserve">2. Nous devrions être prêts à nous humilier devant Dieu et ceux qu’il a placés en autorité sur nous.</w:t>
      </w:r>
    </w:p>
    <w:p/>
    <w:p>
      <w:r xmlns:w="http://schemas.openxmlformats.org/wordprocessingml/2006/main">
        <w:t xml:space="preserve">1. Romains 13 : 1-7 – Que chacun soit soumis aux autorités gouvernementales. Car il n’y a d’autorité que de Dieu, et celles qui existent ont été instituées par Dieu.</w:t>
      </w:r>
    </w:p>
    <w:p/>
    <w:p>
      <w:r xmlns:w="http://schemas.openxmlformats.org/wordprocessingml/2006/main">
        <w:t xml:space="preserve">2. 1 Pierre 2:13-17 - Soyez soumis, pour l'amour du Seigneur, à toute institution humaine, que ce soit à l'empereur comme suprême, ou aux gouverneurs envoyés par lui pour punir ceux qui font le mal et louer ceux qui font le bien. .</w:t>
      </w:r>
    </w:p>
    <w:p/>
    <w:p>
      <w:r xmlns:w="http://schemas.openxmlformats.org/wordprocessingml/2006/main">
        <w:t xml:space="preserve">1 Chroniques 21:22 Alors David dit à Ornan : Accorde-moi l'emplacement de cette aire, afin que j'y construise un autel à l'Éternel ; tu me l'accorderas au plein prix, afin que la plaie soit arrêtée loin du peuple.</w:t>
      </w:r>
    </w:p>
    <w:p/>
    <w:p>
      <w:r xmlns:w="http://schemas.openxmlformats.org/wordprocessingml/2006/main">
        <w:t xml:space="preserve">David demanda à Ornan l'emplacement de l'aire afin qu'il puisse construire un autel pour empêcher la peste d'affecter le peuple.</w:t>
      </w:r>
    </w:p>
    <w:p/>
    <w:p>
      <w:r xmlns:w="http://schemas.openxmlformats.org/wordprocessingml/2006/main">
        <w:t xml:space="preserve">1. Le pouvoir du sacrifice : comment l'offrande de David a changé le cours de l'histoire</w:t>
      </w:r>
    </w:p>
    <w:p/>
    <w:p>
      <w:r xmlns:w="http://schemas.openxmlformats.org/wordprocessingml/2006/main">
        <w:t xml:space="preserve">2. Un cœur de gratitude : l'histoire d'Ornan et son généreux don</w:t>
      </w:r>
    </w:p>
    <w:p/>
    <w:p>
      <w:r xmlns:w="http://schemas.openxmlformats.org/wordprocessingml/2006/main">
        <w:t xml:space="preserve">1. Hébreux 13 :15 – « Par lui, offrons continuellement à Dieu un sacrifice de louange, c'est-à-dire le fruit de nos lèvres remerciant son nom. »</w:t>
      </w:r>
    </w:p>
    <w:p/>
    <w:p>
      <w:r xmlns:w="http://schemas.openxmlformats.org/wordprocessingml/2006/main">
        <w:t xml:space="preserve">2. 1 Jean 4 :19 – « Nous l’aimons parce qu’il nous a aimés le premier. »</w:t>
      </w:r>
    </w:p>
    <w:p/>
    <w:p>
      <w:r xmlns:w="http://schemas.openxmlformats.org/wordprocessingml/2006/main">
        <w:t xml:space="preserve">1 Chroniques 21:23 Et Ornan dit à David : Prends-le, et que mon seigneur le roi fasse ce qui est bon à ses yeux. Voici, je te donne aussi les bœufs pour les holocaustes, et les instruments de battage pour le bois, et le blé pour l'offrande de viande ; Je donne tout.</w:t>
      </w:r>
    </w:p>
    <w:p/>
    <w:p>
      <w:r xmlns:w="http://schemas.openxmlformats.org/wordprocessingml/2006/main">
        <w:t xml:space="preserve">Ornan propose de donner à David les bœufs, les instruments de battage et le blé pour les sacrifices et les offrandes.</w:t>
      </w:r>
    </w:p>
    <w:p/>
    <w:p>
      <w:r xmlns:w="http://schemas.openxmlformats.org/wordprocessingml/2006/main">
        <w:t xml:space="preserve">1. Les bénédictions de Dieu se manifestent de manière inattendue.</w:t>
      </w:r>
    </w:p>
    <w:p/>
    <w:p>
      <w:r xmlns:w="http://schemas.openxmlformats.org/wordprocessingml/2006/main">
        <w:t xml:space="preserve">2. Nous sommes appelés à être généreux et à donner de manière sacrificielle.</w:t>
      </w:r>
    </w:p>
    <w:p/>
    <w:p>
      <w:r xmlns:w="http://schemas.openxmlformats.org/wordprocessingml/2006/main">
        <w:t xml:space="preserve">1. 2 Corinthiens 9 : 7-8 – Chacun de vous devrait donner ce qu’il a décidé de donner dans son cœur, sans réticence ni contrainte, car Dieu aime celui qui donne avec joie.</w:t>
      </w:r>
    </w:p>
    <w:p/>
    <w:p>
      <w:r xmlns:w="http://schemas.openxmlformats.org/wordprocessingml/2006/main">
        <w:t xml:space="preserve">2. Actes 20 :35 - Dans tout ce que j'ai fait, je vous ai montré que par ce genre de travail acharné, nous devons aider les faibles, en nous souvenant des paroles que le Seigneur Jésus lui-même a dites : « Il y a plus de bonheur à donner qu'à recevoir.</w:t>
      </w:r>
    </w:p>
    <w:p/>
    <w:p>
      <w:r xmlns:w="http://schemas.openxmlformats.org/wordprocessingml/2006/main">
        <w:t xml:space="preserve">1 Chroniques 21:24 Et le roi David dit à Ornan : Non ; mais je l'achèterai au prix fort, car je n'accepterai pas ce qui est à toi pour l'Éternel, et je n'offrirai pas d'holocauste gratuitement.</w:t>
      </w:r>
    </w:p>
    <w:p/>
    <w:p>
      <w:r xmlns:w="http://schemas.openxmlformats.org/wordprocessingml/2006/main">
        <w:t xml:space="preserve">Le roi David refusa de prendre gratuitement le pays d'Ornan, car il voulait offrir gratuitement des holocaustes à l'Éternel.</w:t>
      </w:r>
    </w:p>
    <w:p/>
    <w:p>
      <w:r xmlns:w="http://schemas.openxmlformats.org/wordprocessingml/2006/main">
        <w:t xml:space="preserve">1. L’importance de donner au Seigneur gratuitement.</w:t>
      </w:r>
    </w:p>
    <w:p/>
    <w:p>
      <w:r xmlns:w="http://schemas.openxmlformats.org/wordprocessingml/2006/main">
        <w:t xml:space="preserve">2. L’exemple du roi David et l’importance de montrer du respect à Dieu dans tout ce que nous faisons.</w:t>
      </w:r>
    </w:p>
    <w:p/>
    <w:p>
      <w:r xmlns:w="http://schemas.openxmlformats.org/wordprocessingml/2006/main">
        <w:t xml:space="preserve">1. 2 Corinthiens 9 :7 – Que chacun donne selon ce qu’il a résolu dans son cœur ; pas à contrecœur, ni par nécessité : car Dieu aime celui qui donne avec joie.</w:t>
      </w:r>
    </w:p>
    <w:p/>
    <w:p>
      <w:r xmlns:w="http://schemas.openxmlformats.org/wordprocessingml/2006/main">
        <w:t xml:space="preserve">2. Luc 21 : 1-4 – Et il leva les yeux, et vit les hommes riches jeter leurs cadeaux dans le trésor. Et il vit aussi une certaine pauvre veuve y jetant deux acariens. Et il dit : En vérité, je vous le dis, cette pauvre veuve a mis plus que tous les autres ; car tous ceux-ci ont mis de leur abondance dans les offrandes de Dieu ; qu'elle avait.</w:t>
      </w:r>
    </w:p>
    <w:p/>
    <w:p>
      <w:r xmlns:w="http://schemas.openxmlformats.org/wordprocessingml/2006/main">
        <w:t xml:space="preserve">1 Chroniques 21:25 David donna donc à Ornan, pour ce lieu, six cents sicles d'or au poids.</w:t>
      </w:r>
    </w:p>
    <w:p/>
    <w:p>
      <w:r xmlns:w="http://schemas.openxmlformats.org/wordprocessingml/2006/main">
        <w:t xml:space="preserve">David acheta une aire à Ornan pour 600 sicles d'or.</w:t>
      </w:r>
    </w:p>
    <w:p/>
    <w:p>
      <w:r xmlns:w="http://schemas.openxmlformats.org/wordprocessingml/2006/main">
        <w:t xml:space="preserve">1. La valeur de la présence de Dieu dans nos vies</w:t>
      </w:r>
    </w:p>
    <w:p/>
    <w:p>
      <w:r xmlns:w="http://schemas.openxmlformats.org/wordprocessingml/2006/main">
        <w:t xml:space="preserve">2. L’importance de faire des investissements judicieux</w:t>
      </w:r>
    </w:p>
    <w:p/>
    <w:p>
      <w:r xmlns:w="http://schemas.openxmlformats.org/wordprocessingml/2006/main">
        <w:t xml:space="preserve">1. Matthieu 6 : 19-21 Ne vous amassez pas de trésors sur la terre, où les mites et la vermine détruisent, et où les voleurs s'introduisent et volent. Mais amassez-vous des trésors dans le ciel, où les mites et la vermine ne détruisent pas, et où les voleurs ne pénètrent pas et ne dérobent pas. Car là où est ton trésor, là sera aussi ton cœur.</w:t>
      </w:r>
    </w:p>
    <w:p/>
    <w:p>
      <w:r xmlns:w="http://schemas.openxmlformats.org/wordprocessingml/2006/main">
        <w:t xml:space="preserve">2. Proverbes 17 :16 Pourquoi un insensé devrait-il avoir de l'argent en main pour acheter la sagesse alors qu'il n'a aucun sens ?</w:t>
      </w:r>
    </w:p>
    <w:p/>
    <w:p>
      <w:r xmlns:w="http://schemas.openxmlformats.org/wordprocessingml/2006/main">
        <w:t xml:space="preserve">1 Chroniques 21:26 Et David bâtit là un autel à l'Éternel, et offrit des holocaustes et des offrandes de paix, et invoqua l'Éternel; et il lui répondit du ciel par le feu sur l'autel des holocaustes.</w:t>
      </w:r>
    </w:p>
    <w:p/>
    <w:p>
      <w:r xmlns:w="http://schemas.openxmlformats.org/wordprocessingml/2006/main">
        <w:t xml:space="preserve">David offrit des holocaustes et des offrandes de paix à l'Éternel, et Dieu lui répondit du ciel par le feu sur l'autel.</w:t>
      </w:r>
    </w:p>
    <w:p/>
    <w:p>
      <w:r xmlns:w="http://schemas.openxmlformats.org/wordprocessingml/2006/main">
        <w:t xml:space="preserve">1. Offrez vos dons à Dieu avec un cœur bien disposé</w:t>
      </w:r>
    </w:p>
    <w:p/>
    <w:p>
      <w:r xmlns:w="http://schemas.openxmlformats.org/wordprocessingml/2006/main">
        <w:t xml:space="preserve">2. Le pouvoir de la prière en action</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Jacques 5 : 16 – Confessez donc vos péchés les uns aux autres et priez les uns pour les autres afin que vous soyez guéris. La prière d’une personne juste est puissante et efficace.</w:t>
      </w:r>
    </w:p>
    <w:p/>
    <w:p>
      <w:r xmlns:w="http://schemas.openxmlformats.org/wordprocessingml/2006/main">
        <w:t xml:space="preserve">1 Chroniques 21:27 Et l'Éternel commanda à l'ange : et il remit son épée dans le fourreau.</w:t>
      </w:r>
    </w:p>
    <w:p/>
    <w:p>
      <w:r xmlns:w="http://schemas.openxmlformats.org/wordprocessingml/2006/main">
        <w:t xml:space="preserve">Dieu ordonna à un ange de ranger son épée, mettant ainsi fin au châtiment des Israélites.</w:t>
      </w:r>
    </w:p>
    <w:p/>
    <w:p>
      <w:r xmlns:w="http://schemas.openxmlformats.org/wordprocessingml/2006/main">
        <w:t xml:space="preserve">1. Le pouvoir du pardon – comment la miséricorde et la grâce de Dieu peuvent nous aider à surmonter nos erreurs</w:t>
      </w:r>
    </w:p>
    <w:p/>
    <w:p>
      <w:r xmlns:w="http://schemas.openxmlformats.org/wordprocessingml/2006/main">
        <w:t xml:space="preserve">2. L'importance de l'humilité – comment l'humilité et l'obéissance peuvent nous aider à recevoir les bénédictions de Dieu</w:t>
      </w:r>
    </w:p>
    <w:p/>
    <w:p>
      <w:r xmlns:w="http://schemas.openxmlformats.org/wordprocessingml/2006/main">
        <w:t xml:space="preserve">1. Ésaïe 55 :7 – « Que le méchant abandonne sa voie, et l'injuste ses pensées ; et qu'il retourne à l'Éternel, et il aura pitié de lui, et de notre Dieu, car il pardonnera abondamment. »</w:t>
      </w:r>
    </w:p>
    <w:p/>
    <w:p>
      <w:r xmlns:w="http://schemas.openxmlformats.org/wordprocessingml/2006/main">
        <w:t xml:space="preserve">2. Matthieu 6 : 14-15 – « Car si vous pardonnez aux hommes leurs offenses, votre Père céleste vous pardonnera aussi ; mais si vous ne pardonnez pas aux hommes leurs offenses, votre Père non plus ne vous pardonnera pas vos offenses. »</w:t>
      </w:r>
    </w:p>
    <w:p/>
    <w:p>
      <w:r xmlns:w="http://schemas.openxmlformats.org/wordprocessingml/2006/main">
        <w:t xml:space="preserve">1 Chroniques 21:28 En ce temps-là, David vit que l'Éternel lui avait répondu dans l'aire d'Ornan, le Jébusien, et là il offrit des sacrifices.</w:t>
      </w:r>
    </w:p>
    <w:p/>
    <w:p>
      <w:r xmlns:w="http://schemas.openxmlformats.org/wordprocessingml/2006/main">
        <w:t xml:space="preserve">Après que l'Éternel eut répondu à la prière de David dans l'aire d'Ornan le Jébusien, David offrit un sacrifice en signe de gratitude.</w:t>
      </w:r>
    </w:p>
    <w:p/>
    <w:p>
      <w:r xmlns:w="http://schemas.openxmlformats.org/wordprocessingml/2006/main">
        <w:t xml:space="preserve">1. Le pouvoir de la gratitude : comment montrer notre appréciation pour les bénédictions de Dieu</w:t>
      </w:r>
    </w:p>
    <w:p/>
    <w:p>
      <w:r xmlns:w="http://schemas.openxmlformats.org/wordprocessingml/2006/main">
        <w:t xml:space="preserve">2. L’importance des sacrifices : comprendre l’importance du culte</w:t>
      </w:r>
    </w:p>
    <w:p/>
    <w:p>
      <w:r xmlns:w="http://schemas.openxmlformats.org/wordprocessingml/2006/main">
        <w:t xml:space="preserve">1. Luc 17 : 11-19 (Jésus guérit dix lépreux)</w:t>
      </w:r>
    </w:p>
    <w:p/>
    <w:p>
      <w:r xmlns:w="http://schemas.openxmlformats.org/wordprocessingml/2006/main">
        <w:t xml:space="preserve">2. 1 Samuel 1:1-8 (Prière de gratitude d'Hannah)</w:t>
      </w:r>
    </w:p>
    <w:p/>
    <w:p>
      <w:r xmlns:w="http://schemas.openxmlformats.org/wordprocessingml/2006/main">
        <w:t xml:space="preserve">1 Chroniques 21:29 Car le tabernacle de l'Éternel, que Moïse avait bâti dans le désert, et l'autel de l'holocauste, étaient en ce temps-là sur le haut lieu de Gabaon.</w:t>
      </w:r>
    </w:p>
    <w:p/>
    <w:p>
      <w:r xmlns:w="http://schemas.openxmlformats.org/wordprocessingml/2006/main">
        <w:t xml:space="preserve">Ce passage explique que le Tabernacle du Seigneur et l'autel des holocaustes étaient situés sur le Haut Lieu de Gabaon à l'époque de Moïse.</w:t>
      </w:r>
    </w:p>
    <w:p/>
    <w:p>
      <w:r xmlns:w="http://schemas.openxmlformats.org/wordprocessingml/2006/main">
        <w:t xml:space="preserve">1. La présence de Dieu en tout lieu : montrer la gloire de Dieu partout</w:t>
      </w:r>
    </w:p>
    <w:p/>
    <w:p>
      <w:r xmlns:w="http://schemas.openxmlformats.org/wordprocessingml/2006/main">
        <w:t xml:space="preserve">2. La signification du Tabernacle : Comprendre le sacrifice et l'adoration du Seigneur</w:t>
      </w:r>
    </w:p>
    <w:p/>
    <w:p>
      <w:r xmlns:w="http://schemas.openxmlformats.org/wordprocessingml/2006/main">
        <w:t xml:space="preserve">1. Exode 25:8-9 - Et qu'ils me fassent un sanctuaire ; afin que je puisse demeurer parmi eux. Vous le ferez selon tout ce que je vous montrerai, d'après le modèle du tabernacle et le modèle de tous ses instruments.</w:t>
      </w:r>
    </w:p>
    <w:p/>
    <w:p>
      <w:r xmlns:w="http://schemas.openxmlformats.org/wordprocessingml/2006/main">
        <w:t xml:space="preserve">2. Psaume 27 : 4 - Une chose que j'ai désirée de l'Éternel, je la rechercherai ; afin que j'habite dans la maison de l'Éternel tous les jours de ma vie, pour contempler la beauté de l'Éternel et pour examiner son temple.</w:t>
      </w:r>
    </w:p>
    <w:p/>
    <w:p>
      <w:r xmlns:w="http://schemas.openxmlformats.org/wordprocessingml/2006/main">
        <w:t xml:space="preserve">1 Chroniques 21:30 Mais David ne pouvait pas aller devant elle pour consulter Dieu, car il avait peur à cause de l'épée de l'ange de l'Éternel.</w:t>
      </w:r>
    </w:p>
    <w:p/>
    <w:p>
      <w:r xmlns:w="http://schemas.openxmlformats.org/wordprocessingml/2006/main">
        <w:t xml:space="preserve">David était incapable de consulter Dieu à cause de la peur de l'ange de l'épée de l'Éternel.</w:t>
      </w:r>
    </w:p>
    <w:p/>
    <w:p>
      <w:r xmlns:w="http://schemas.openxmlformats.org/wordprocessingml/2006/main">
        <w:t xml:space="preserve">1. Crainte du Seigneur : apprendre à faire confiance à Dieu dans les moments difficiles</w:t>
      </w:r>
    </w:p>
    <w:p/>
    <w:p>
      <w:r xmlns:w="http://schemas.openxmlformats.org/wordprocessingml/2006/main">
        <w:t xml:space="preserve">2. Le pouvoir de l'obéissance et du discernement</w:t>
      </w:r>
    </w:p>
    <w:p/>
    <w:p>
      <w:r xmlns:w="http://schemas.openxmlformats.org/wordprocessingml/2006/main">
        <w:t xml:space="preserve">1. Psaume 34:7 - L'ange de l'Éternel campe autour de ceux qui le craignent et les délivre.</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1 Chroniques, chapitre 22 se concentre sur les préparatifs de David pour la construction du temple et ses instructions à Salomon, son fils et successeur.</w:t>
      </w:r>
    </w:p>
    <w:p/>
    <w:p>
      <w:r xmlns:w="http://schemas.openxmlformats.org/wordprocessingml/2006/main">
        <w:t xml:space="preserve">1er paragraphe : Le chapitre commence avec David déclarant son intention de construire une maison au nom du Seigneur, soulignant son importance et sa signification (1 Chroniques 22 : 1).</w:t>
      </w:r>
    </w:p>
    <w:p/>
    <w:p>
      <w:r xmlns:w="http://schemas.openxmlformats.org/wordprocessingml/2006/main">
        <w:t xml:space="preserve">2ème paragraphe : Le récit met en évidence comment David rassemble en abondance des matériaux pour la construction du temple. Il prépare de grandes quantités de pierre, de fer, de bronze, de bûches de cèdre et d'autres ressources précieuses (1 Chroniques 22 : 2-4).</w:t>
      </w:r>
    </w:p>
    <w:p/>
    <w:p>
      <w:r xmlns:w="http://schemas.openxmlformats.org/wordprocessingml/2006/main">
        <w:t xml:space="preserve">3e paragraphe : L'accent est mis sur l'explication de David selon laquelle il ne peut pas construire le temple lui-même parce qu'il a versé beaucoup de sang au cours de la guerre. Cependant, il exprime son désir que Salomon accomplisse cette tâche puisque Dieu l'avait choisi pour être roi d'Israël (1 Chroniques 22 : 5-10).</w:t>
      </w:r>
    </w:p>
    <w:p/>
    <w:p>
      <w:r xmlns:w="http://schemas.openxmlformats.org/wordprocessingml/2006/main">
        <w:t xml:space="preserve">4ème paragraphe : Le récit décrit comment David encourage Salomon en lui fournissant des instructions spécifiques concernant la construction du temple. Il conseille à Salomon d'être fort et courageux, l'assurant que Dieu sera avec lui tout au long de cette entreprise (1 Chroniques 22 : 11-13).</w:t>
      </w:r>
    </w:p>
    <w:p/>
    <w:p>
      <w:r xmlns:w="http://schemas.openxmlformats.org/wordprocessingml/2006/main">
        <w:t xml:space="preserve">5e paragraphe : Le chapitre continue avec David ordonnant à divers fonctionnaires, prêtres, Lévites et artisans, d'aider Salomon dans la construction du temple. Il les exhorte à se consacrer de tout cœur à cette tâche sacrée (1 Chroniques 22 : 14-16).</w:t>
      </w:r>
    </w:p>
    <w:p/>
    <w:p>
      <w:r xmlns:w="http://schemas.openxmlformats.org/wordprocessingml/2006/main">
        <w:t xml:space="preserve">6e paragraphe : L'accent revient sur les ressources abondantes que David a rassemblées pour construire le temple. Il fait don de grandes quantités d'or et d'argent provenant de ses trésors personnels en offrande pour la maison de Dieu (1 Chroniques 22 : 17-19).</w:t>
      </w:r>
    </w:p>
    <w:p/>
    <w:p>
      <w:r xmlns:w="http://schemas.openxmlformats.org/wordprocessingml/2006/main">
        <w:t xml:space="preserve">7ème paragraphe : Le chapitre se termine en soulignant que David a fait de nombreux préparatifs avant sa mort. Il charge une fois de plus Salomon d'assumer cette responsabilité avec diligence et fidélité afin d'accomplir le dessein de Dieu (1 Chroniques 22 :20-19).</w:t>
      </w:r>
    </w:p>
    <w:p/>
    <w:p>
      <w:r xmlns:w="http://schemas.openxmlformats.org/wordprocessingml/2006/main">
        <w:t xml:space="preserve">En résumé, le chapitre vingt-deux de 1 Chroniques décrit les préparatifs de David et les instructions pour la construction du temple. Mettre en évidence la collecte de matériaux et expliquer l'incapacité. Mentionner les encouragements donnés et les instructions spécifiques fournies. En résumé, ce chapitre fournit un récit historique montrant à la fois l'engagement du roi David à accumuler des ressources et à prendre des dispositions pour la construction d'un grand temple, ainsi que son transfert de responsabilité et de direction vers Salomon tout en mettant l'accent sur la sélection et le soutien divins tout au long de cette entreprise importante.</w:t>
      </w:r>
    </w:p>
    <w:p/>
    <w:p>
      <w:r xmlns:w="http://schemas.openxmlformats.org/wordprocessingml/2006/main">
        <w:t xml:space="preserve">1 Chroniques 22:1 Alors David dit : Ceci est la maison de l'Éternel Dieu, et ceci est l'autel des holocaustes pour Israël.</w:t>
      </w:r>
    </w:p>
    <w:p/>
    <w:p>
      <w:r xmlns:w="http://schemas.openxmlformats.org/wordprocessingml/2006/main">
        <w:t xml:space="preserve">David déclara que le temple et l'autel des holocaustes étaient la maison de l'Éternel Dieu et l'autel des holocaustes pour Israël.</w:t>
      </w:r>
    </w:p>
    <w:p/>
    <w:p>
      <w:r xmlns:w="http://schemas.openxmlformats.org/wordprocessingml/2006/main">
        <w:t xml:space="preserve">1. L'importance de la Maison du Seigneur</w:t>
      </w:r>
    </w:p>
    <w:p/>
    <w:p>
      <w:r xmlns:w="http://schemas.openxmlformats.org/wordprocessingml/2006/main">
        <w:t xml:space="preserve">2. La signification de l'autel des holocaustes</w:t>
      </w:r>
    </w:p>
    <w:p/>
    <w:p>
      <w:r xmlns:w="http://schemas.openxmlformats.org/wordprocessingml/2006/main">
        <w:t xml:space="preserve">1. Ezéchiel 43:19 - Vous donnerez aux prêtres lévites de la famille de Tsadok, qui sont près de moi, déclare le Seigneur Dieu, une part à prélever sur les offrandes les plus saintes.</w:t>
      </w:r>
    </w:p>
    <w:p/>
    <w:p>
      <w:r xmlns:w="http://schemas.openxmlformats.org/wordprocessingml/2006/main">
        <w:t xml:space="preserve">2. Exode 27:1-2 - Tu feras un autel en bois d'acacia, long de cinq coudées et large de cinq coudées. L'autel sera carré et sa hauteur sera de trois coudées. Tu lui feras des cornes à ses quatre coins ; ses cornes seront d'une seule pièce avec lui, et tu le couvriras d'airain.</w:t>
      </w:r>
    </w:p>
    <w:p/>
    <w:p>
      <w:r xmlns:w="http://schemas.openxmlformats.org/wordprocessingml/2006/main">
        <w:t xml:space="preserve">1 Chroniques 22:2 Et David ordonna de rassembler les étrangers qui étaient dans le pays d'Israël; et il chargea des maçons de tailler les pierres pour bâtir la maison de Dieu.</w:t>
      </w:r>
    </w:p>
    <w:p/>
    <w:p>
      <w:r xmlns:w="http://schemas.openxmlformats.org/wordprocessingml/2006/main">
        <w:t xml:space="preserve">David a ordonné aux étrangers en Israël de construire la maison de Dieu en utilisant des maçons et des pierres de taille.</w:t>
      </w:r>
    </w:p>
    <w:p/>
    <w:p>
      <w:r xmlns:w="http://schemas.openxmlformats.org/wordprocessingml/2006/main">
        <w:t xml:space="preserve">1. Le pouvoir de l'obéissance : comment obéir au commandement de Dieu a changé le cours de l'histoire</w:t>
      </w:r>
    </w:p>
    <w:p/>
    <w:p>
      <w:r xmlns:w="http://schemas.openxmlformats.org/wordprocessingml/2006/main">
        <w:t xml:space="preserve">2. Le pouvoir de la communauté : travailler ensemble pour créer une maison de Dieu</w:t>
      </w:r>
    </w:p>
    <w:p/>
    <w:p>
      <w:r xmlns:w="http://schemas.openxmlformats.org/wordprocessingml/2006/main">
        <w:t xml:space="preserve">1. Éphésiens 2 : 19-22 – Vous n’êtes plus des étrangers, mais vous êtes concitoyens des saints et membres de la maison de Dieu.</w:t>
      </w:r>
    </w:p>
    <w:p/>
    <w:p>
      <w:r xmlns:w="http://schemas.openxmlformats.org/wordprocessingml/2006/main">
        <w:t xml:space="preserve">2. Matthieu 18 :20 – Car là où deux ou trois sont assemblés en mon nom, je suis parmi eux.</w:t>
      </w:r>
    </w:p>
    <w:p/>
    <w:p>
      <w:r xmlns:w="http://schemas.openxmlformats.org/wordprocessingml/2006/main">
        <w:t xml:space="preserve">1 Chroniques 22:3 Et David prépara du fer en abondance pour les clous des portes des portes et pour les joints ; et de l'airain en abondance sans poids ;</w:t>
      </w:r>
    </w:p>
    <w:p/>
    <w:p>
      <w:r xmlns:w="http://schemas.openxmlformats.org/wordprocessingml/2006/main">
        <w:t xml:space="preserve">David prépara une abondance de fer et d'airain pour les portes et les joints de son palais.</w:t>
      </w:r>
    </w:p>
    <w:p/>
    <w:p>
      <w:r xmlns:w="http://schemas.openxmlformats.org/wordprocessingml/2006/main">
        <w:t xml:space="preserve">1. Comment Dieu nous équipe pour réussir : Utiliser David comme exemple de la façon dont Dieu nous équipe des ressources nécessaires pour réussir quelle que soit la tâche à laquelle nous sommes confrontés.</w:t>
      </w:r>
    </w:p>
    <w:p/>
    <w:p>
      <w:r xmlns:w="http://schemas.openxmlformats.org/wordprocessingml/2006/main">
        <w:t xml:space="preserve">2. Travailler diligemment pour le Seigneur : L’importance de dépenser notre énergie et nos ressources pour servir fidèlement le Seigneur.</w:t>
      </w:r>
    </w:p>
    <w:p/>
    <w:p>
      <w:r xmlns:w="http://schemas.openxmlformats.org/wordprocessingml/2006/main">
        <w:t xml:space="preserve">1. Colossiens 3 :23 – « Et quoi que vous fassiez, faites-le de bon cœur, comme pour le Seigneur, et non pour des hommes. »</w:t>
      </w:r>
    </w:p>
    <w:p/>
    <w:p>
      <w:r xmlns:w="http://schemas.openxmlformats.org/wordprocessingml/2006/main">
        <w:t xml:space="preserve">2. Éphésiens 6 : 7 – « Avec bonne volonté, rendant service comme au Seigneur, et non aux hommes. »</w:t>
      </w:r>
    </w:p>
    <w:p/>
    <w:p>
      <w:r xmlns:w="http://schemas.openxmlformats.org/wordprocessingml/2006/main">
        <w:t xml:space="preserve">1 Chroniques 22:4 Et des cèdres en abondance; car les Sidoniens et ceux de Tyr apportèrent à David beaucoup de bois de cèdre.</w:t>
      </w:r>
    </w:p>
    <w:p/>
    <w:p>
      <w:r xmlns:w="http://schemas.openxmlformats.org/wordprocessingml/2006/main">
        <w:t xml:space="preserve">David reçut une abondance de bois de cèdre des Sidoniens et des Tyriens.</w:t>
      </w:r>
    </w:p>
    <w:p/>
    <w:p>
      <w:r xmlns:w="http://schemas.openxmlformats.org/wordprocessingml/2006/main">
        <w:t xml:space="preserve">1. Dieu nous fournit tout ce dont nous avons besoin si nous lui faisons confiance.</w:t>
      </w:r>
    </w:p>
    <w:p/>
    <w:p>
      <w:r xmlns:w="http://schemas.openxmlformats.org/wordprocessingml/2006/main">
        <w:t xml:space="preserve">2. Les dons de Dieu sont souvent inattendus et proviennent de sources diverses.</w:t>
      </w:r>
    </w:p>
    <w:p/>
    <w:p>
      <w:r xmlns:w="http://schemas.openxmlformats.org/wordprocessingml/2006/main">
        <w:t xml:space="preserve">1. Philippiens 4 :19 – Et mon Dieu pourvoira à tous vos besoins selon la richesse de sa gloire en Jésus-Christ.</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1 Chroniques 22:5 Et David dit : Salomon, mon fils, est jeune et tendre, et la maison qui doit être bâtie à l'Éternel doit être extrêmement magnifique, de renommée et de gloire dans tous les pays. C'est pourquoi je vais maintenant lui préparer . David se prépara donc abondamment avant sa mort.</w:t>
      </w:r>
    </w:p>
    <w:p/>
    <w:p>
      <w:r xmlns:w="http://schemas.openxmlformats.org/wordprocessingml/2006/main">
        <w:t xml:space="preserve">David se préparait à construire une magnifique maison pour l'Éternel avant de mourir.</w:t>
      </w:r>
    </w:p>
    <w:p/>
    <w:p>
      <w:r xmlns:w="http://schemas.openxmlformats.org/wordprocessingml/2006/main">
        <w:t xml:space="preserve">1. La fidélité de Dieu se voit dans la préparation de David pour le temple de l'Éternel.</w:t>
      </w:r>
    </w:p>
    <w:p/>
    <w:p>
      <w:r xmlns:w="http://schemas.openxmlformats.org/wordprocessingml/2006/main">
        <w:t xml:space="preserve">2. Nous devons suivre les traces de David et nous préparer à l'œuvre de Dieu.</w:t>
      </w:r>
    </w:p>
    <w:p/>
    <w:p>
      <w:r xmlns:w="http://schemas.openxmlformats.org/wordprocessingml/2006/main">
        <w:t xml:space="preserve">1. 1 Chroniques 22:5</w:t>
      </w:r>
    </w:p>
    <w:p/>
    <w:p>
      <w:r xmlns:w="http://schemas.openxmlformats.org/wordprocessingml/2006/main">
        <w:t xml:space="preserve">2. Matthieu 6 :33-34 : « Mais cherchez premièrement le royaume et la justice de Dieu, et toutes ces choses vous seront données par-dessus. Ne vous inquiétez donc pas de demain, car demain se souciera de ses propres choses. Suffisant pour le le jour est son propre problème.</w:t>
      </w:r>
    </w:p>
    <w:p/>
    <w:p>
      <w:r xmlns:w="http://schemas.openxmlformats.org/wordprocessingml/2006/main">
        <w:t xml:space="preserve">1 Chroniques 22:6 Alors il appela Salomon, son fils, et lui chargea de bâtir une maison à l'Éternel, le Dieu d'Israël.</w:t>
      </w:r>
    </w:p>
    <w:p/>
    <w:p>
      <w:r xmlns:w="http://schemas.openxmlformats.org/wordprocessingml/2006/main">
        <w:t xml:space="preserve">David ordonne à son fils Salomon de construire un temple pour le Seigneur Dieu d'Israël.</w:t>
      </w:r>
    </w:p>
    <w:p/>
    <w:p>
      <w:r xmlns:w="http://schemas.openxmlformats.org/wordprocessingml/2006/main">
        <w:t xml:space="preserve">1 : Nous pouvons tirer des leçons de l’exemple d’obéissance à Dieu et de foi en ses commandements donné par David.</w:t>
      </w:r>
    </w:p>
    <w:p/>
    <w:p>
      <w:r xmlns:w="http://schemas.openxmlformats.org/wordprocessingml/2006/main">
        <w:t xml:space="preserve">2 : Construire un temple pour Dieu est une démonstration physique de notre foi et de notre dévotion à son égard.</w:t>
      </w:r>
    </w:p>
    <w:p/>
    <w:p>
      <w:r xmlns:w="http://schemas.openxmlformats.org/wordprocessingml/2006/main">
        <w:t xml:space="preserve">1 : Actes 17 : 24-25 – « Le Dieu qui a créé le monde et tout ce qu’il contient, étant Seigneur du ciel et de la terre, n’habite pas dans des temples faits par l’homme, et n’est pas non plus servi par des mains humaines, comme s’il avait besoin de quelque chose. , puisqu'il donne lui-même à toute l'humanité la vie, le souffle et tout.</w:t>
      </w:r>
    </w:p>
    <w:p/>
    <w:p>
      <w:r xmlns:w="http://schemas.openxmlformats.org/wordprocessingml/2006/main">
        <w:t xml:space="preserve">2 : 1 Pierre 2 : 5 - Vous-mêmes, comme des pierres vivantes, êtes édifiés comme une maison spirituelle, pour être un saint sacerdoce, pour offrir des sacrifices spirituels agréables à Dieu par Jésus-Christ.</w:t>
      </w:r>
    </w:p>
    <w:p/>
    <w:p>
      <w:r xmlns:w="http://schemas.openxmlformats.org/wordprocessingml/2006/main">
        <w:t xml:space="preserve">1 Chroniques 22:7 Et David dit à Salomon : Mon fils, quant à moi, j'avais dans l'idée de bâtir une maison au nom de l'Éternel, mon Dieu.</w:t>
      </w:r>
    </w:p>
    <w:p/>
    <w:p>
      <w:r xmlns:w="http://schemas.openxmlformats.org/wordprocessingml/2006/main">
        <w:t xml:space="preserve">David a demandé à Salomon de construire un temple dédié au Seigneur.</w:t>
      </w:r>
    </w:p>
    <w:p/>
    <w:p>
      <w:r xmlns:w="http://schemas.openxmlformats.org/wordprocessingml/2006/main">
        <w:t xml:space="preserve">1. Se souvenir de nos priorités : construire une maison pour le Seigneur</w:t>
      </w:r>
    </w:p>
    <w:p/>
    <w:p>
      <w:r xmlns:w="http://schemas.openxmlformats.org/wordprocessingml/2006/main">
        <w:t xml:space="preserve">2. Obéir au commandement du Seigneur : l’exemple de David et Salomon</w:t>
      </w:r>
    </w:p>
    <w:p/>
    <w:p>
      <w:r xmlns:w="http://schemas.openxmlformats.org/wordprocessingml/2006/main">
        <w:t xml:space="preserve">1. Matthieu 6 :33 – Cherchez premièrement le royaume de Dieu et sa justice</w:t>
      </w:r>
    </w:p>
    <w:p/>
    <w:p>
      <w:r xmlns:w="http://schemas.openxmlformats.org/wordprocessingml/2006/main">
        <w:t xml:space="preserve">2. 1 Pierre 2:5 - vous-mêmes, comme des pierres vivantes, êtes en train d'être construits pour devenir une maison spirituelle</w:t>
      </w:r>
    </w:p>
    <w:p/>
    <w:p>
      <w:r xmlns:w="http://schemas.openxmlformats.org/wordprocessingml/2006/main">
        <w:t xml:space="preserve">1 Chroniques 22:8 Mais la parole de l'Éternel me fut adressée, disant : Tu as versé beaucoup de sang, et tu as fait de grandes guerres ; tu ne bâtiras pas de maison à mon nom, parce que tu as versé beaucoup de sang sur la terre pendant mon temps. vue.</w:t>
      </w:r>
    </w:p>
    <w:p/>
    <w:p>
      <w:r xmlns:w="http://schemas.openxmlformats.org/wordprocessingml/2006/main">
        <w:t xml:space="preserve">Dieu a dit à David qu'il n'était pas autorisé à construire une maison au nom de Dieu parce qu'il avait causé beaucoup d'effusion de sang.</w:t>
      </w:r>
    </w:p>
    <w:p/>
    <w:p>
      <w:r xmlns:w="http://schemas.openxmlformats.org/wordprocessingml/2006/main">
        <w:t xml:space="preserve">1. La miséricorde de Dieu perdure malgré nos erreurs</w:t>
      </w:r>
    </w:p>
    <w:p/>
    <w:p>
      <w:r xmlns:w="http://schemas.openxmlformats.org/wordprocessingml/2006/main">
        <w:t xml:space="preserve">2. Comment nos actions ont des conséquences</w:t>
      </w:r>
    </w:p>
    <w:p/>
    <w:p>
      <w:r xmlns:w="http://schemas.openxmlformats.org/wordprocessingml/2006/main">
        <w:t xml:space="preserve">1. Ésaïe 43:25 - Moi, moi, je suis celui qui efface tes transgressions à cause de moi-même, et je ne me souviendrai pas de tes péchés.</w:t>
      </w:r>
    </w:p>
    <w:p/>
    <w:p>
      <w:r xmlns:w="http://schemas.openxmlformats.org/wordprocessingml/2006/main">
        <w:t xml:space="preserve">2. Matthieu 5 :7 – Bienheureux les miséricordieux : car ils obtiendront miséricorde.</w:t>
      </w:r>
    </w:p>
    <w:p/>
    <w:p>
      <w:r xmlns:w="http://schemas.openxmlformats.org/wordprocessingml/2006/main">
        <w:t xml:space="preserve">1 Chroniques 22:9 Voici, un fils te naîtra, qui sera un homme de repos; et je lui donnerai du repos contre tous ses ennemis d'alentour; car son nom sera Salomon, et je donnerai la paix et la tranquillité à Israël pendant ses jours.</w:t>
      </w:r>
    </w:p>
    <w:p/>
    <w:p>
      <w:r xmlns:w="http://schemas.openxmlformats.org/wordprocessingml/2006/main">
        <w:t xml:space="preserve">Dieu promet de donner à Salomon le repos de ses ennemis et à Israël la paix et la tranquillité pendant son règne.</w:t>
      </w:r>
    </w:p>
    <w:p/>
    <w:p>
      <w:r xmlns:w="http://schemas.openxmlformats.org/wordprocessingml/2006/main">
        <w:t xml:space="preserve">1. Le pouvoir de la paix : comment la promesse de repos et de tranquillité faite par Dieu à Salomon peut nous aider à trouver la paix intérieure.</w:t>
      </w:r>
    </w:p>
    <w:p/>
    <w:p>
      <w:r xmlns:w="http://schemas.openxmlformats.org/wordprocessingml/2006/main">
        <w:t xml:space="preserve">2. La promesse de repos de Dieu : comment la promesse de Dieu à Salomon peut nous guider dans les moments difficiles.</w:t>
      </w:r>
    </w:p>
    <w:p/>
    <w:p>
      <w:r xmlns:w="http://schemas.openxmlformats.org/wordprocessingml/2006/main">
        <w:t xml:space="preserve">1. Ésaïe 26 :3 - Tu garderas en parfaite paix ceux dont l'esprit est ferme, parce qu'ils se confient en toi.</w:t>
      </w:r>
    </w:p>
    <w:p/>
    <w:p>
      <w:r xmlns:w="http://schemas.openxmlformats.org/wordprocessingml/2006/main">
        <w:t xml:space="preserve">2. Psaume 29 : 11 – L'Éternel donne de la force à son peuple ; l'Éternel bénit son peuple avec la paix.</w:t>
      </w:r>
    </w:p>
    <w:p/>
    <w:p>
      <w:r xmlns:w="http://schemas.openxmlformats.org/wordprocessingml/2006/main">
        <w:t xml:space="preserve">1 Chroniques 22:10 Il bâtira une maison à mon nom; et il sera mon fils, et je serai son père ; et j'établirai pour toujours le trône de son royaume sur Israël.</w:t>
      </w:r>
    </w:p>
    <w:p/>
    <w:p>
      <w:r xmlns:w="http://schemas.openxmlformats.org/wordprocessingml/2006/main">
        <w:t xml:space="preserve">Dieu a promis de faire du fils de David le roi d'Israël pour toujours.</w:t>
      </w:r>
    </w:p>
    <w:p/>
    <w:p>
      <w:r xmlns:w="http://schemas.openxmlformats.org/wordprocessingml/2006/main">
        <w:t xml:space="preserve">1. La puissance des promesses de Dieu</w:t>
      </w:r>
    </w:p>
    <w:p/>
    <w:p>
      <w:r xmlns:w="http://schemas.openxmlformats.org/wordprocessingml/2006/main">
        <w:t xml:space="preserve">2. La fidélité et la loyauté de Dieu</w:t>
      </w:r>
    </w:p>
    <w:p/>
    <w:p>
      <w:r xmlns:w="http://schemas.openxmlformats.org/wordprocessingml/2006/main">
        <w:t xml:space="preserve">1. 2 Corinthiens 1:20 - Car toutes les promesses de Dieu en lui sont oui, et en lui Amen, pour la gloire de Dieu par nous.</w:t>
      </w:r>
    </w:p>
    <w:p/>
    <w:p>
      <w:r xmlns:w="http://schemas.openxmlformats.org/wordprocessingml/2006/main">
        <w:t xml:space="preserve">2. Ésaïe 55 : 11 - Ainsi en sera-t-il de ma parole qui sort de ma bouche : elle ne me reviendra pas vaine, mais elle accomplira ce que je veux, et elle réussira dans la chose à laquelle je l'ai envoyée.</w:t>
      </w:r>
    </w:p>
    <w:p/>
    <w:p>
      <w:r xmlns:w="http://schemas.openxmlformats.org/wordprocessingml/2006/main">
        <w:t xml:space="preserve">1 Chroniques 22:11 Maintenant, mon fils, l'Éternel soit avec toi; et prospère, et bâtis la maison de l'Éternel, ton Dieu, comme il l'a dit de toi.</w:t>
      </w:r>
    </w:p>
    <w:p/>
    <w:p>
      <w:r xmlns:w="http://schemas.openxmlformats.org/wordprocessingml/2006/main">
        <w:t xml:space="preserve">David encourage son fils Salomon à construire le temple du Seigneur comme Dieu l'avait promis.</w:t>
      </w:r>
    </w:p>
    <w:p/>
    <w:p>
      <w:r xmlns:w="http://schemas.openxmlformats.org/wordprocessingml/2006/main">
        <w:t xml:space="preserve">1. « Soyez audacieux et construisez pour le Seigneur »</w:t>
      </w:r>
    </w:p>
    <w:p/>
    <w:p>
      <w:r xmlns:w="http://schemas.openxmlformats.org/wordprocessingml/2006/main">
        <w:t xml:space="preserve">2. « Obéir au commandement du Seigneur »</w:t>
      </w:r>
    </w:p>
    <w:p/>
    <w:p>
      <w:r xmlns:w="http://schemas.openxmlformats.org/wordprocessingml/2006/main">
        <w:t xml:space="preserve">1. Matthieu 7 : 24-27 – Quiconque entendra mes paroles et les mettra en pratique sera comme un homme sage qui a bâti sa maison sur le roc. Et la pluie tomba, et les inondations vinrent, et les vents soufflèrent et frappèrent cette maison, mais elle ne tomba pas, parce qu'elle était fondée sur le roc.</w:t>
      </w:r>
    </w:p>
    <w:p/>
    <w:p>
      <w:r xmlns:w="http://schemas.openxmlformats.org/wordprocessingml/2006/main">
        <w:t xml:space="preserve">2. Ésaïe 28 :16 - c'est pourquoi ainsi parle le Seigneur Dieu : Voici, je suis celui qui a posé pour fondement en Sion une pierre, une pierre éprouvée, une pierre angulaire précieuse, d'un fondement sûr : quiconque croira ne sera pas rapidement.</w:t>
      </w:r>
    </w:p>
    <w:p/>
    <w:p>
      <w:r xmlns:w="http://schemas.openxmlformats.org/wordprocessingml/2006/main">
        <w:t xml:space="preserve">1 Chroniques 22:12 Seul l'Éternel te donne la sagesse et l'intelligence, et te donne des ordres concernant Israël, afin que tu observes la loi de l'Éternel, ton Dieu.</w:t>
      </w:r>
    </w:p>
    <w:p/>
    <w:p>
      <w:r xmlns:w="http://schemas.openxmlformats.org/wordprocessingml/2006/main">
        <w:t xml:space="preserve">Salomon est encouragé à faire confiance au Seigneur pour la sagesse et la compréhension nécessaires pour conduire Israël à observer la loi de Dieu.</w:t>
      </w:r>
    </w:p>
    <w:p/>
    <w:p>
      <w:r xmlns:w="http://schemas.openxmlformats.org/wordprocessingml/2006/main">
        <w:t xml:space="preserve">1. « Faire confiance au Seigneur pour nous guider »</w:t>
      </w:r>
    </w:p>
    <w:p/>
    <w:p>
      <w:r xmlns:w="http://schemas.openxmlformats.org/wordprocessingml/2006/main">
        <w:t xml:space="preserve">2. « Sagesse et compréhension de la loi de Dieu »</w:t>
      </w:r>
    </w:p>
    <w:p/>
    <w:p>
      <w:r xmlns:w="http://schemas.openxmlformats.org/wordprocessingml/2006/main">
        <w:t xml:space="preserve">1. Proverbes 3 : 5-6 « Confie-toi au Seigneur de tout ton cœur ; et ne t'appuie pas sur ta propre intelligence. Reconnais-le dans toutes tes voies, et il aplanira tes sentiers. »</w:t>
      </w:r>
    </w:p>
    <w:p/>
    <w:p>
      <w:r xmlns:w="http://schemas.openxmlformats.org/wordprocessingml/2006/main">
        <w:t xml:space="preserve">2. Psaume 119 : 105 « Ta parole est une lampe à mes pieds et une lumière sur mon sentier. »</w:t>
      </w:r>
    </w:p>
    <w:p/>
    <w:p>
      <w:r xmlns:w="http://schemas.openxmlformats.org/wordprocessingml/2006/main">
        <w:t xml:space="preserve">1 Chroniques 22:13 Alors tu prospéreras, si tu prends soin d'observer les statuts et les jugements que l'Éternel a chargés de Moïse concernant Israël : sois fort et bon courage ; Ne craignez rien et ne soyez pas consterné.</w:t>
      </w:r>
    </w:p>
    <w:p/>
    <w:p>
      <w:r xmlns:w="http://schemas.openxmlformats.org/wordprocessingml/2006/main">
        <w:t xml:space="preserve">Soyez fort et courageux, veillez à obéir aux commandements de Dieu et vous serez béni.</w:t>
      </w:r>
    </w:p>
    <w:p/>
    <w:p>
      <w:r xmlns:w="http://schemas.openxmlformats.org/wordprocessingml/2006/main">
        <w:t xml:space="preserve">1 : Prenez courage et obéissez aux commandements de Dieu</w:t>
      </w:r>
    </w:p>
    <w:p/>
    <w:p>
      <w:r xmlns:w="http://schemas.openxmlformats.org/wordprocessingml/2006/main">
        <w:t xml:space="preserve">2 : Surmontez la peur et suivez le Seigneur</w:t>
      </w:r>
    </w:p>
    <w:p/>
    <w:p>
      <w:r xmlns:w="http://schemas.openxmlformats.org/wordprocessingml/2006/main">
        <w:t xml:space="preserve">1 : Deutéronome 31 :6 – « Fortifie-toi et prends courage, ne crains pas et n’aie pas peur d’eux ; car l’Éternel, ton Dieu, c’est lui qui marche avec toi ; il ne te laissera pas tomber et ne t’abandonnera pas. "</w:t>
      </w:r>
    </w:p>
    <w:p/>
    <w:p>
      <w:r xmlns:w="http://schemas.openxmlformats.org/wordprocessingml/2006/main">
        <w:t xml:space="preserve">2 : Josué 1 : 9 – « Ne te l’ai-je pas commandé ? Fortifie-toi et prends bon courage ; ne crains pas et ne sois pas effrayé ; car l’Éternel, ton Dieu, est avec toi partout où tu vas. »</w:t>
      </w:r>
    </w:p>
    <w:p/>
    <w:p>
      <w:r xmlns:w="http://schemas.openxmlformats.org/wordprocessingml/2006/main">
        <w:t xml:space="preserve">1 Chroniques 22:14 Or voici, dans ma détresse, j'ai préparé pour la maison de l'Éternel cent mille talents d'or et mille mille talents d'argent ; et d'airain et de fer sans poids ; car il y en a en abondance : j'ai aussi préparé du bois et de la pierre ; et tu peux y ajouter.</w:t>
      </w:r>
    </w:p>
    <w:p/>
    <w:p>
      <w:r xmlns:w="http://schemas.openxmlformats.org/wordprocessingml/2006/main">
        <w:t xml:space="preserve">Le roi David avait préparé une grande quantité de ressources pour construire le temple du Seigneur, comme de l'or, de l'argent, de l'airain, du fer, du bois et de la pierre.</w:t>
      </w:r>
    </w:p>
    <w:p/>
    <w:p>
      <w:r xmlns:w="http://schemas.openxmlformats.org/wordprocessingml/2006/main">
        <w:t xml:space="preserve">1. La provision de Dieu : comprendre l'abondance de Dieu</w:t>
      </w:r>
    </w:p>
    <w:p/>
    <w:p>
      <w:r xmlns:w="http://schemas.openxmlformats.org/wordprocessingml/2006/main">
        <w:t xml:space="preserve">2. Le pouvoir de la générosité : un message du roi David</w:t>
      </w:r>
    </w:p>
    <w:p/>
    <w:p>
      <w:r xmlns:w="http://schemas.openxmlformats.org/wordprocessingml/2006/main">
        <w:t xml:space="preserve">1. 1 Chroniques 29 : 14-17 ; Car tout vient de toi, et nous te donnons ce qui est tien.</w:t>
      </w:r>
    </w:p>
    <w:p/>
    <w:p>
      <w:r xmlns:w="http://schemas.openxmlformats.org/wordprocessingml/2006/main">
        <w:t xml:space="preserve">2. Proverbes 3:9-10 ; Honore l'Éternel avec tes biens et avec les prémices de tout ton revenu : ainsi tes greniers seront remplis d'abondance.</w:t>
      </w:r>
    </w:p>
    <w:p/>
    <w:p>
      <w:r xmlns:w="http://schemas.openxmlformats.org/wordprocessingml/2006/main">
        <w:t xml:space="preserve">1 Chroniques 22:15 Et il y a chez toi une multitude d'ouvriers, des tailleurs et des ouvriers de pierre et de bois, et toutes sortes d'hommes astucieux pour toute sorte de travail.</w:t>
      </w:r>
    </w:p>
    <w:p/>
    <w:p>
      <w:r xmlns:w="http://schemas.openxmlformats.org/wordprocessingml/2006/main">
        <w:t xml:space="preserve">Ce passage parle de l’abondance d’ouvriers qualifiés dont David disposait pour construire le Temple.</w:t>
      </w:r>
    </w:p>
    <w:p/>
    <w:p>
      <w:r xmlns:w="http://schemas.openxmlformats.org/wordprocessingml/2006/main">
        <w:t xml:space="preserve">1. « Dieu pourvoit : une abondance d’ouvriers qualifiés pour le temple de David »</w:t>
      </w:r>
    </w:p>
    <w:p/>
    <w:p>
      <w:r xmlns:w="http://schemas.openxmlformats.org/wordprocessingml/2006/main">
        <w:t xml:space="preserve">2. « La fidélité de Dieu : répondre aux prières de David pour les travailleurs qualifiés »</w:t>
      </w:r>
    </w:p>
    <w:p/>
    <w:p>
      <w:r xmlns:w="http://schemas.openxmlformats.org/wordprocessingml/2006/main">
        <w:t xml:space="preserve">1. Colossiens 3 :23-24 – « Quoi que vous fassiez, travaillez de bon cœur, comme pour le Seigneur et non pour des hommes, sachant que du Seigneur vous recevrez l'héritage pour récompense. Vous servez le Seigneur Christ. »</w:t>
      </w:r>
    </w:p>
    <w:p/>
    <w:p>
      <w:r xmlns:w="http://schemas.openxmlformats.org/wordprocessingml/2006/main">
        <w:t xml:space="preserve">2. Psaume 127 :1 – « Si l'Éternel ne bâtit la maison, ceux qui la bâtissent travaillent en vain. »</w:t>
      </w:r>
    </w:p>
    <w:p/>
    <w:p>
      <w:r xmlns:w="http://schemas.openxmlformats.org/wordprocessingml/2006/main">
        <w:t xml:space="preserve">1 Chroniques 22:16 Il n'y a pas de nombre d'or, d'argent, d'airain et de fer. Lève-toi donc, et fais, et l'Éternel soit avec toi.</w:t>
      </w:r>
    </w:p>
    <w:p/>
    <w:p>
      <w:r xmlns:w="http://schemas.openxmlformats.org/wordprocessingml/2006/main">
        <w:t xml:space="preserve">David ordonne à Salomon de commencer à construire le temple et promet que le Seigneur sera avec lui.</w:t>
      </w:r>
    </w:p>
    <w:p/>
    <w:p>
      <w:r xmlns:w="http://schemas.openxmlformats.org/wordprocessingml/2006/main">
        <w:t xml:space="preserve">1. Les conseils de Dieu : tirer parti de la présence de Dieu pour réussir</w:t>
      </w:r>
    </w:p>
    <w:p/>
    <w:p>
      <w:r xmlns:w="http://schemas.openxmlformats.org/wordprocessingml/2006/main">
        <w:t xml:space="preserve">2. L’appel à l’action : faire la volonté de Dieu</w:t>
      </w:r>
    </w:p>
    <w:p/>
    <w:p>
      <w:r xmlns:w="http://schemas.openxmlformats.org/wordprocessingml/2006/main">
        <w:t xml:space="preserve">1. Matthieu 28 :20 – Et voici, je suis avec vous toujours, jusqu'à la fin des temps.</w:t>
      </w:r>
    </w:p>
    <w:p/>
    <w:p>
      <w:r xmlns:w="http://schemas.openxmlformats.org/wordprocessingml/2006/main">
        <w:t xml:space="preserve">2. Psaume 127 :1 – Si l’Éternel ne bâtit la maison, ceux qui la bâtissent travaillent en vain.</w:t>
      </w:r>
    </w:p>
    <w:p/>
    <w:p>
      <w:r xmlns:w="http://schemas.openxmlformats.org/wordprocessingml/2006/main">
        <w:t xml:space="preserve">1 Chroniques 22:17 David ordonna aussi à tous les princes d'Israël d'aider Salomon, son fils, en disant :</w:t>
      </w:r>
    </w:p>
    <w:p/>
    <w:p>
      <w:r xmlns:w="http://schemas.openxmlformats.org/wordprocessingml/2006/main">
        <w:t xml:space="preserve">David a ordonné aux dirigeants d'Israël d'aider son fils Salomon.</w:t>
      </w:r>
    </w:p>
    <w:p/>
    <w:p>
      <w:r xmlns:w="http://schemas.openxmlformats.org/wordprocessingml/2006/main">
        <w:t xml:space="preserve">1. Le pouvoir de l'obéissance : le suivi fidèle de David</w:t>
      </w:r>
    </w:p>
    <w:p/>
    <w:p>
      <w:r xmlns:w="http://schemas.openxmlformats.org/wordprocessingml/2006/main">
        <w:t xml:space="preserve">2. Le pouvoir de l'héritage : l'engagement de David envers ses descendants</w:t>
      </w:r>
    </w:p>
    <w:p/>
    <w:p>
      <w:r xmlns:w="http://schemas.openxmlformats.org/wordprocessingml/2006/main">
        <w:t xml:space="preserve">1. Deutéronome 6:4-9 - Écoute, Israël : L'Éternel notre Dieu, l'Éternel est un. Tu aimeras l'Éternel,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 Tu les lieras comme un signe sur ta main, et ils seront comme des fronteaux entre tes yeux. Tu les écriras sur les montants de ta maison et sur tes portes.</w:t>
      </w:r>
    </w:p>
    <w:p/>
    <w:p>
      <w:r xmlns:w="http://schemas.openxmlformats.org/wordprocessingml/2006/main">
        <w:t xml:space="preserve">2. Proverbes 13 :22 – Un homme bon laisse un héritage aux enfants de ses enfants, mais la richesse du pécheur est réservée aux justes.</w:t>
      </w:r>
    </w:p>
    <w:p/>
    <w:p>
      <w:r xmlns:w="http://schemas.openxmlformats.org/wordprocessingml/2006/main">
        <w:t xml:space="preserve">1 Chroniques 22:18 L'Éternel, votre Dieu, n'est-il pas avec vous ? et ne vous a-t-il pas donné du repos de tous côtés ? car il a livré entre mes mains les habitants du pays; et le pays fut soumis devant l'Éternel et devant son peuple.</w:t>
      </w:r>
    </w:p>
    <w:p/>
    <w:p>
      <w:r xmlns:w="http://schemas.openxmlformats.org/wordprocessingml/2006/main">
        <w:t xml:space="preserve">Dieu a donné du repos à son peuple de tous côtés et a soumis le pays devant lui.</w:t>
      </w:r>
    </w:p>
    <w:p/>
    <w:p>
      <w:r xmlns:w="http://schemas.openxmlformats.org/wordprocessingml/2006/main">
        <w:t xml:space="preserve">1. Dieu pourvoit à son peuple – comment Dieu a pourvu au repos et à la protection de son peuple.</w:t>
      </w:r>
    </w:p>
    <w:p/>
    <w:p>
      <w:r xmlns:w="http://schemas.openxmlformats.org/wordprocessingml/2006/main">
        <w:t xml:space="preserve">2. Prendre possession de notre héritage – comment Dieu nous a donné la terre en héritage et comment nous pouvons en prendre possession.</w:t>
      </w:r>
    </w:p>
    <w:p/>
    <w:p>
      <w:r xmlns:w="http://schemas.openxmlformats.org/wordprocessingml/2006/main">
        <w:t xml:space="preserve">1. Matthieu 11 : 28-30 – « Venez à moi, vous tous qui êtes fatigués et chargés, et je vous donnerai du repos. Prenez mon joug sur vous et apprenez de moi, car je suis doux et humble de cœur, et vous trouverez du repos pour vos âmes, car mon joug est doux et mon fardeau est léger.</w:t>
      </w:r>
    </w:p>
    <w:p/>
    <w:p>
      <w:r xmlns:w="http://schemas.openxmlformats.org/wordprocessingml/2006/main">
        <w:t xml:space="preserve">2. Josué 1 : 2-3 – Moïse, mon serviteur, est mort. Maintenant donc, levez-vous, passez ce Jourdain, vous et tout ce peuple, dans le pays que je leur donne, aux enfants d'Israël. Tout endroit que foulera la plante de votre pied, je vous l'ai donné, comme je l'ai promis à Moïse.</w:t>
      </w:r>
    </w:p>
    <w:p/>
    <w:p>
      <w:r xmlns:w="http://schemas.openxmlformats.org/wordprocessingml/2006/main">
        <w:t xml:space="preserve">1 Chroniques 22:19 Maintenant, mettez votre cœur et votre âme à chercher l'Éternel, votre Dieu; levez-vous donc, et bâtissez le sanctuaire de l'Éternel Dieu, pour amener l'arche de l'alliance de l'Éternel et les ustensiles saints de Dieu dans la maison qui doit être bâtie au nom de l'Éternel.</w:t>
      </w:r>
    </w:p>
    <w:p/>
    <w:p>
      <w:r xmlns:w="http://schemas.openxmlformats.org/wordprocessingml/2006/main">
        <w:t xml:space="preserve">David encourage les Israélites à chercher Dieu et à construire le sanctuaire du Seigneur pour placer l'Arche d'Alliance et les vases sacrés dans la Maison du Seigneur.</w:t>
      </w:r>
    </w:p>
    <w:p/>
    <w:p>
      <w:r xmlns:w="http://schemas.openxmlformats.org/wordprocessingml/2006/main">
        <w:t xml:space="preserve">1. Le pouvoir de chercher Dieu</w:t>
      </w:r>
    </w:p>
    <w:p/>
    <w:p>
      <w:r xmlns:w="http://schemas.openxmlformats.org/wordprocessingml/2006/main">
        <w:t xml:space="preserve">2. Construire la maison d'adoration de Dieu</w:t>
      </w:r>
    </w:p>
    <w:p/>
    <w:p>
      <w:r xmlns:w="http://schemas.openxmlformats.org/wordprocessingml/2006/main">
        <w:t xml:space="preserve">1. Jacques 4 : 8 Approchez-vous de Dieu, et il s’approchera de vous</w:t>
      </w:r>
    </w:p>
    <w:p/>
    <w:p>
      <w:r xmlns:w="http://schemas.openxmlformats.org/wordprocessingml/2006/main">
        <w:t xml:space="preserve">2. 1 Rois 8:27-30 "Mais Dieu habitera-t-il vraiment sur la terre ? Voici, le ciel et le ciel le plus élevé ne peuvent te contenir. Combien moins ce temple que j'ai bâti"</w:t>
      </w:r>
    </w:p>
    <w:p/>
    <w:p>
      <w:r xmlns:w="http://schemas.openxmlformats.org/wordprocessingml/2006/main">
        <w:t xml:space="preserve">1 Chroniques, chapitre 23 se concentre sur l'organisation et les responsabilités des Lévites dans leur service au tabernacle et plus tard au temple.</w:t>
      </w:r>
    </w:p>
    <w:p/>
    <w:p>
      <w:r xmlns:w="http://schemas.openxmlformats.org/wordprocessingml/2006/main">
        <w:t xml:space="preserve">1er paragraphe : Le chapitre commence avec David étant vieux et nommant son fils Salomon comme roi d'Israël. David rassemble tous les dirigeants d'Israël, y compris les prêtres et les Lévites, pour annoncer son projet de construction du temple (1 Chroniques 23 : 1-2).</w:t>
      </w:r>
    </w:p>
    <w:p/>
    <w:p>
      <w:r xmlns:w="http://schemas.openxmlformats.org/wordprocessingml/2006/main">
        <w:t xml:space="preserve">2ème paragraphe : Le récit met en évidence comment David compte et organise les Lévites selon leurs différents devoirs. Il les sépare en trois divisions principales : les Gershonites, les Kehathites et les Merarites (1 Chroniques 23 : 3-6).</w:t>
      </w:r>
    </w:p>
    <w:p/>
    <w:p>
      <w:r xmlns:w="http://schemas.openxmlformats.org/wordprocessingml/2006/main">
        <w:t xml:space="preserve">3e paragraphe : L'accent est mis sur l'attribution par David de tâches spécifiques à chaque division de Lévites. Les Gershonites sont responsables de l'entretien des rideaux et des couvertures du tabernacle. Les Kohathites sont chargés de manipuler les objets sacrés tels que l'arche, la table, le chandelier, les autels, etc. Les Merarites sont chargés de gérer des tâches plus lourdes liées au transport des éléments structurels (1 Chroniques 23 : 7-11).</w:t>
      </w:r>
    </w:p>
    <w:p/>
    <w:p>
      <w:r xmlns:w="http://schemas.openxmlformats.org/wordprocessingml/2006/main">
        <w:t xml:space="preserve">4e paragraphe : Le récit décrit comment David répartit davantage les devoirs lévitiques entre leurs familles en nommant des dirigeants connus sous le nom de chefs ou chefs de famille. Ces dirigeants supervisent les responsabilités de leurs clans respectifs au sein de chaque division (1 Chroniques 23 : 12-24).</w:t>
      </w:r>
    </w:p>
    <w:p/>
    <w:p>
      <w:r xmlns:w="http://schemas.openxmlformats.org/wordprocessingml/2006/main">
        <w:t xml:space="preserve">5ème paragraphe : Le chapitre continue avec une mention des descendants d'Aaron, les prêtres qui ont des rôles spécifiques dans l'offrande de sacrifices devant Dieu. Ils reçoivent des instructions spéciales de Moïse concernant leur service (1 Chroniques 23 : 27-32).</w:t>
      </w:r>
    </w:p>
    <w:p/>
    <w:p>
      <w:r xmlns:w="http://schemas.openxmlformats.org/wordprocessingml/2006/main">
        <w:t xml:space="preserve">6ème paragraphe : L'accent revient sur les derniers mots de David avant sa mort. Il encourage Salomon et tout Israël à suivre fidèlement les commandements de Dieu afin qu'ils puissent prospérer dans tout ce qu'ils font (1 Chroniques 23 : 25-26).</w:t>
      </w:r>
    </w:p>
    <w:p/>
    <w:p>
      <w:r xmlns:w="http://schemas.openxmlformats.org/wordprocessingml/2006/main">
        <w:t xml:space="preserve">7ème paragraphe : Le chapitre se termine en notant que lorsque Salomon devient roi, il met en œuvre ces plans d'organisation en nommant des divisions lévitiques selon les instructions de David (1 Chroniques 23 : 27-32).</w:t>
      </w:r>
    </w:p>
    <w:p/>
    <w:p>
      <w:r xmlns:w="http://schemas.openxmlformats.org/wordprocessingml/2006/main">
        <w:t xml:space="preserve">En résumé, le chapitre vingt-trois de 1 Chroniques décrit David organisant les devoirs et les responsabilités des Lévites. Mise en évidence de la nomination de Salomon et décompte des divisions des Lévites. Mention des tâches spécifiques assignées et désignation des dirigeants. En résumé, ce chapitre fournit un récit historique mettant en valeur à la fois la planification minutieuse du roi David dans l'organisation de divers rôles au sein de la tribu de Lévi pour un service efficace au tabernacle et au futur temple, et son transfert de ces arrangements vers Salomon tout en mettant l'accent sur l'adhésion aux commandements de Dieu comme un facteur clé de réussite dans leurs pratiques cultuelles.</w:t>
      </w:r>
    </w:p>
    <w:p/>
    <w:p>
      <w:r xmlns:w="http://schemas.openxmlformats.org/wordprocessingml/2006/main">
        <w:t xml:space="preserve">1 Chroniques 23:1 David, âgé et rassasié de jours, établit Salomon, son fils, roi sur Israël.</w:t>
      </w:r>
    </w:p>
    <w:p/>
    <w:p>
      <w:r xmlns:w="http://schemas.openxmlformats.org/wordprocessingml/2006/main">
        <w:t xml:space="preserve">David, quand il était vieux et rassasié de jours, couronna son fils Salomon comme roi d'Israël.</w:t>
      </w:r>
    </w:p>
    <w:p/>
    <w:p>
      <w:r xmlns:w="http://schemas.openxmlformats.org/wordprocessingml/2006/main">
        <w:t xml:space="preserve">1. L’importance de transmettre l’héritage à la jeune génération.</w:t>
      </w:r>
    </w:p>
    <w:p/>
    <w:p>
      <w:r xmlns:w="http://schemas.openxmlformats.org/wordprocessingml/2006/main">
        <w:t xml:space="preserve">2. Le pouvoir de la foi dans la vie d'un leader.</w:t>
      </w:r>
    </w:p>
    <w:p/>
    <w:p>
      <w:r xmlns:w="http://schemas.openxmlformats.org/wordprocessingml/2006/main">
        <w:t xml:space="preserve">1. Psaume 78 : 72 Il les guida donc selon l'intégrité de son cœur, et les guida par l'habileté de ses mains.</w:t>
      </w:r>
    </w:p>
    <w:p/>
    <w:p>
      <w:r xmlns:w="http://schemas.openxmlformats.org/wordprocessingml/2006/main">
        <w:t xml:space="preserve">2. Proverbes 20 :29 La gloire des jeunes gens est leur force, et la splendeur des vieillards est leurs cheveux gris.</w:t>
      </w:r>
    </w:p>
    <w:p/>
    <w:p>
      <w:r xmlns:w="http://schemas.openxmlformats.org/wordprocessingml/2006/main">
        <w:t xml:space="preserve">1 Chroniques 23:2 Et il rassembla tous les princes d'Israël, avec les prêtres et les Lévites.</w:t>
      </w:r>
    </w:p>
    <w:p/>
    <w:p>
      <w:r xmlns:w="http://schemas.openxmlformats.org/wordprocessingml/2006/main">
        <w:t xml:space="preserve">Le roi David rassembla tous les dirigeants d'Israël, y compris les prêtres et les Lévites.</w:t>
      </w:r>
    </w:p>
    <w:p/>
    <w:p>
      <w:r xmlns:w="http://schemas.openxmlformats.org/wordprocessingml/2006/main">
        <w:t xml:space="preserve">1. L'importance de l'unité et de la communauté dans l'Église.</w:t>
      </w:r>
    </w:p>
    <w:p/>
    <w:p>
      <w:r xmlns:w="http://schemas.openxmlformats.org/wordprocessingml/2006/main">
        <w:t xml:space="preserve">2. Les dirigeants de l’Église doivent travailler ensemble pour le bien commun.</w:t>
      </w:r>
    </w:p>
    <w:p/>
    <w:p>
      <w:r xmlns:w="http://schemas.openxmlformats.org/wordprocessingml/2006/main">
        <w:t xml:space="preserve">1. Psaume 133 :1 Voici, comme il est bon et agréable pour des frères de vivre ensemble dans l'unité !</w:t>
      </w:r>
    </w:p>
    <w:p/>
    <w:p>
      <w:r xmlns:w="http://schemas.openxmlformats.org/wordprocessingml/2006/main">
        <w:t xml:space="preserve">2. Romains 12:4-5 Car, comme nous avons plusieurs membres dans un seul corps, et que tous les membres n'ont pas la même fonction, ainsi nous, étant plusieurs, sommes un seul corps en Christ, et chacun est membre les uns des autres.</w:t>
      </w:r>
    </w:p>
    <w:p/>
    <w:p>
      <w:r xmlns:w="http://schemas.openxmlformats.org/wordprocessingml/2006/main">
        <w:t xml:space="preserve">1 Chroniques 23:3 Les Lévites furent dénombrés depuis l'âge de trente ans et au-dessus; et leur dénombrement, selon leurs sondages, homme par homme, était de trente-huit mille.</w:t>
      </w:r>
    </w:p>
    <w:p/>
    <w:p>
      <w:r xmlns:w="http://schemas.openxmlformats.org/wordprocessingml/2006/main">
        <w:t xml:space="preserve">Les Lévites furent dénombrés et furent au nombre de 38 000, âgés de 30 ans et plus.</w:t>
      </w:r>
    </w:p>
    <w:p/>
    <w:p>
      <w:r xmlns:w="http://schemas.openxmlformats.org/wordprocessingml/2006/main">
        <w:t xml:space="preserve">1. La fidélité de Dieu à fournir un peuple fidèle et dévoué pour le servir.</w:t>
      </w:r>
    </w:p>
    <w:p/>
    <w:p>
      <w:r xmlns:w="http://schemas.openxmlformats.org/wordprocessingml/2006/main">
        <w:t xml:space="preserve">2. Investir dans le royaume de Dieu quand nous sommes jeunes.</w:t>
      </w:r>
    </w:p>
    <w:p/>
    <w:p>
      <w:r xmlns:w="http://schemas.openxmlformats.org/wordprocessingml/2006/main">
        <w:t xml:space="preserve">1. 1 Corinthiens 15 :58 C'est pourquoi, mes frères bien-aimés, soyez fermes, inébranlables, toujours abondants dans l'œuvre du Seigneur, sachant que dans le Seigneur votre travail n'est pas vain.</w:t>
      </w:r>
    </w:p>
    <w:p/>
    <w:p>
      <w:r xmlns:w="http://schemas.openxmlformats.org/wordprocessingml/2006/main">
        <w:t xml:space="preserve">2. Hébreux 11:6 Et sans la foi, il est impossible de lui plaire, car quiconque veut s'approcher de Dieu doit croire qu'il existe et qu'il récompense ceux qui le cherchent.</w:t>
      </w:r>
    </w:p>
    <w:p/>
    <w:p>
      <w:r xmlns:w="http://schemas.openxmlformats.org/wordprocessingml/2006/main">
        <w:t xml:space="preserve">1 Chroniques 23:4 Dont vingt-quatre mille pour exécuter les travaux de la maison de l'Éternel; et six mille étaient officiers et juges :</w:t>
      </w:r>
    </w:p>
    <w:p/>
    <w:p>
      <w:r xmlns:w="http://schemas.openxmlformats.org/wordprocessingml/2006/main">
        <w:t xml:space="preserve">24 000 personnes furent nommées pour travailler à la Maison du Seigneur et 6 000 furent nommées officiers et juges.</w:t>
      </w:r>
    </w:p>
    <w:p/>
    <w:p>
      <w:r xmlns:w="http://schemas.openxmlformats.org/wordprocessingml/2006/main">
        <w:t xml:space="preserve">1. Les bénédictions de faire partie de l'œuvre du Seigneur.</w:t>
      </w:r>
    </w:p>
    <w:p/>
    <w:p>
      <w:r xmlns:w="http://schemas.openxmlformats.org/wordprocessingml/2006/main">
        <w:t xml:space="preserve">2. L'importance d'avoir un bon leadership.</w:t>
      </w:r>
    </w:p>
    <w:p/>
    <w:p>
      <w:r xmlns:w="http://schemas.openxmlformats.org/wordprocessingml/2006/main">
        <w:t xml:space="preserve">1. Éphésiens 2 : 19-22 – Ainsi donc, vous n’êtes plus des étrangers, mais vous êtes concitoyens des saints et membres de la maison de Dieu.</w:t>
      </w:r>
    </w:p>
    <w:p/>
    <w:p>
      <w:r xmlns:w="http://schemas.openxmlformats.org/wordprocessingml/2006/main">
        <w:t xml:space="preserve">2. Proverbes 12:15 - La voie de l'insensé est droite à ses propres yeux, mais le sage écoute les conseils.</w:t>
      </w:r>
    </w:p>
    <w:p/>
    <w:p>
      <w:r xmlns:w="http://schemas.openxmlformats.org/wordprocessingml/2006/main">
        <w:t xml:space="preserve">1 Chroniques 23:5 Quatre mille portiers; et quatre mille louèrent l'Éternel avec les instruments que j'avais fabriqués, dit David, pour le louer avec.</w:t>
      </w:r>
    </w:p>
    <w:p/>
    <w:p>
      <w:r xmlns:w="http://schemas.openxmlformats.org/wordprocessingml/2006/main">
        <w:t xml:space="preserve">David désigna 4 000 porteurs et 4 000 musiciens pour louer le Seigneur avec les instruments qu'il avait fabriqués.</w:t>
      </w:r>
    </w:p>
    <w:p/>
    <w:p>
      <w:r xmlns:w="http://schemas.openxmlformats.org/wordprocessingml/2006/main">
        <w:t xml:space="preserve">1. Adorez le Seigneur par le service et la louange</w:t>
      </w:r>
    </w:p>
    <w:p/>
    <w:p>
      <w:r xmlns:w="http://schemas.openxmlformats.org/wordprocessingml/2006/main">
        <w:t xml:space="preserve">2. Les instruments de louange</w:t>
      </w:r>
    </w:p>
    <w:p/>
    <w:p>
      <w:r xmlns:w="http://schemas.openxmlformats.org/wordprocessingml/2006/main">
        <w:t xml:space="preserve">1. Colossiens 3 :17 - Et quoi que vous fassiez en paroles ou en actes, faites tout au nom du Seigneur Jésus, en rendant grâces à Dieu le Père par lui.</w:t>
      </w:r>
    </w:p>
    <w:p/>
    <w:p>
      <w:r xmlns:w="http://schemas.openxmlformats.org/wordprocessingml/2006/main">
        <w:t xml:space="preserve">2. Psaume 150 :3-5 – Louez-le au son de la trompette ; Louez-le avec le luth et la harpe ; Louez-le avec le tambourin et dansez ; Louez-le avec des instruments à cordes et des flûtes ; Louez-le avec des cymbales bruyantes.</w:t>
      </w:r>
    </w:p>
    <w:p/>
    <w:p>
      <w:r xmlns:w="http://schemas.openxmlformats.org/wordprocessingml/2006/main">
        <w:t xml:space="preserve">1 Chroniques 23:6 Et David les divisa en classes parmi les fils de Lévi, à savoir Guershon, Kehath et Merari.</w:t>
      </w:r>
    </w:p>
    <w:p/>
    <w:p>
      <w:r xmlns:w="http://schemas.openxmlformats.org/wordprocessingml/2006/main">
        <w:t xml:space="preserve">David divisa les fils de Lévi en trois classes : Guershon, Kehath et Merari.</w:t>
      </w:r>
    </w:p>
    <w:p/>
    <w:p>
      <w:r xmlns:w="http://schemas.openxmlformats.org/wordprocessingml/2006/main">
        <w:t xml:space="preserve">1. L’importance de travailler ensemble en équipe.</w:t>
      </w:r>
    </w:p>
    <w:p/>
    <w:p>
      <w:r xmlns:w="http://schemas.openxmlformats.org/wordprocessingml/2006/main">
        <w:t xml:space="preserve">2. Apprécier les dons et les talents uniques de chaque individu.</w:t>
      </w:r>
    </w:p>
    <w:p/>
    <w:p>
      <w:r xmlns:w="http://schemas.openxmlformats.org/wordprocessingml/2006/main">
        <w:t xml:space="preserve">1. Psaumes 133 : 1-3 - Voici, comme il est bon et agréable pour des frères d'habiter ensemble dans l'unité ! C'est comme l'huile précieuse sur la tête, qui coule sur la barbe, la barbe d'Aaron, qui coule sur le bord de ses vêtements.</w:t>
      </w:r>
    </w:p>
    <w:p/>
    <w:p>
      <w:r xmlns:w="http://schemas.openxmlformats.org/wordprocessingml/2006/main">
        <w:t xml:space="preserve">2. Éphésiens 4:16 - De qui le corps tout entier, uni et uni par ce que chaque joint fournit, selon le travail efficace par lequel chaque partie fait sa part, provoque la croissance du corps pour son édification dans l'amour.</w:t>
      </w:r>
    </w:p>
    <w:p/>
    <w:p>
      <w:r xmlns:w="http://schemas.openxmlformats.org/wordprocessingml/2006/main">
        <w:t xml:space="preserve">1 Chroniques 23:7 Parmi les Guershonites se trouvaient Laadan et Shimei.</w:t>
      </w:r>
    </w:p>
    <w:p/>
    <w:p>
      <w:r xmlns:w="http://schemas.openxmlformats.org/wordprocessingml/2006/main">
        <w:t xml:space="preserve">Les Guershonites étaient dirigés par Laadan et Shimei.</w:t>
      </w:r>
    </w:p>
    <w:p/>
    <w:p>
      <w:r xmlns:w="http://schemas.openxmlformats.org/wordprocessingml/2006/main">
        <w:t xml:space="preserve">1 : Dieu a choisi deux dirigeants fidèles pour diriger les Guershonites.</w:t>
      </w:r>
    </w:p>
    <w:p/>
    <w:p>
      <w:r xmlns:w="http://schemas.openxmlformats.org/wordprocessingml/2006/main">
        <w:t xml:space="preserve">2 : Nous pouvons faire confiance à la direction de Dieu lorsqu'Il nomme des dirigeants.</w:t>
      </w:r>
    </w:p>
    <w:p/>
    <w:p>
      <w:r xmlns:w="http://schemas.openxmlformats.org/wordprocessingml/2006/main">
        <w:t xml:space="preserve">1 : 1 Pierre 5 : 2-3 – Soyez les bergers du troupeau de Dieu qui est sous votre garde, veillant sur eux, non pas parce que vous le devez, mais parce que vous le voulez, comme Dieu veut que vous le soyez ; ne recherchant pas un gain malhonnête, mais désireux de servir ; non pas pour dominer sur ceux qui vous sont confiés, mais pour être des exemples pour le troupeau.</w:t>
      </w:r>
    </w:p>
    <w:p/>
    <w:p>
      <w:r xmlns:w="http://schemas.openxmlformats.org/wordprocessingml/2006/main">
        <w:t xml:space="preserve">2 : Hébreux 13 :17 – Obéissez à vos dirigeants et soumettez-vous à eux, car ils veillent sur vos âmes comme ceux qui rendront compte. Qu'ils le fassent avec joie et non avec tristesse, car cela ne vous serait d'aucune utilité.</w:t>
      </w:r>
    </w:p>
    <w:p/>
    <w:p>
      <w:r xmlns:w="http://schemas.openxmlformats.org/wordprocessingml/2006/main">
        <w:t xml:space="preserve">1 Chroniques 23:8 Les fils de Laadan ; le chef était Jehiel, Zetham et Joël, trois.</w:t>
      </w:r>
    </w:p>
    <w:p/>
    <w:p>
      <w:r xmlns:w="http://schemas.openxmlformats.org/wordprocessingml/2006/main">
        <w:t xml:space="preserve">Ce passage décrit les trois fils de Laadan, Jehiel, Zetham et Joel.</w:t>
      </w:r>
    </w:p>
    <w:p/>
    <w:p>
      <w:r xmlns:w="http://schemas.openxmlformats.org/wordprocessingml/2006/main">
        <w:t xml:space="preserve">1. Le pouvoir de la communauté : comment travailler ensemble nous renforce et nous unit</w:t>
      </w:r>
    </w:p>
    <w:p/>
    <w:p>
      <w:r xmlns:w="http://schemas.openxmlformats.org/wordprocessingml/2006/main">
        <w:t xml:space="preserve">2. Se souvenir de nos ancêtres : comment honorer notre lignée familiale</w:t>
      </w:r>
    </w:p>
    <w:p/>
    <w:p>
      <w:r xmlns:w="http://schemas.openxmlformats.org/wordprocessingml/2006/main">
        <w:t xml:space="preserve">1. Philippiens 2 :1-4 C'est pourquoi, si vous avez quelque encouragement du fait de votre union avec Christ, s'il y a du réconfort dans son amour, s'il y a quelque partage commun de l'Esprit, s'il y a quelque tendresse et compassion, alors complétez ma joie en étant comme- d'esprit, ayant le même amour, étant un seul esprit et un seul esprit.</w:t>
      </w:r>
    </w:p>
    <w:p/>
    <w:p>
      <w:r xmlns:w="http://schemas.openxmlformats.org/wordprocessingml/2006/main">
        <w:t xml:space="preserve">2. Proverbes 18 :1 Celui qui s'isole cherche son propre désir ; il s'oppose à tout bon jugement.</w:t>
      </w:r>
    </w:p>
    <w:p/>
    <w:p>
      <w:r xmlns:w="http://schemas.openxmlformats.org/wordprocessingml/2006/main">
        <w:t xml:space="preserve">1 Chroniques 23:9 Les fils de Shimeï ; Shelomith, Haziel et Haran, trois. Tels étaient les chefs des pères de Laadan.</w:t>
      </w:r>
    </w:p>
    <w:p/>
    <w:p>
      <w:r xmlns:w="http://schemas.openxmlformats.org/wordprocessingml/2006/main">
        <w:t xml:space="preserve">Schimeï eut trois fils : Shelomith, Haziel et Haran. Ils étaient les chefs du clan Laadan.</w:t>
      </w:r>
    </w:p>
    <w:p/>
    <w:p>
      <w:r xmlns:w="http://schemas.openxmlformats.org/wordprocessingml/2006/main">
        <w:t xml:space="preserve">1. L’importance de donner l’exemple et de donner le bon exemple à nos enfants.</w:t>
      </w:r>
    </w:p>
    <w:p/>
    <w:p>
      <w:r xmlns:w="http://schemas.openxmlformats.org/wordprocessingml/2006/main">
        <w:t xml:space="preserve">2. Suivre les commandements et les exemples de Dieu mène à une vie bénie.</w:t>
      </w:r>
    </w:p>
    <w:p/>
    <w:p>
      <w:r xmlns:w="http://schemas.openxmlformats.org/wordprocessingml/2006/main">
        <w:t xml:space="preserve">1. Proverbes 22 :6 – « Indiquez aux enfants le chemin qu'ils doivent suivre, et même lorsqu'ils seront vieux, ils ne s'en détourneront pas. »</w:t>
      </w:r>
    </w:p>
    <w:p/>
    <w:p>
      <w:r xmlns:w="http://schemas.openxmlformats.org/wordprocessingml/2006/main">
        <w:t xml:space="preserve">2. Proverbes 13 :24 – « Celui qui épargne la verge déteste ses enfants, mais celui qui aime ses enfants prend soin de les discipliner. »</w:t>
      </w:r>
    </w:p>
    <w:p/>
    <w:p>
      <w:r xmlns:w="http://schemas.openxmlformats.org/wordprocessingml/2006/main">
        <w:t xml:space="preserve">1 Chroniques 23:10 Les fils de Schimeï étaient Jahath, Zina, Jeush et Beria. Ces quatre étaient les fils de Shimeï.</w:t>
      </w:r>
    </w:p>
    <w:p/>
    <w:p>
      <w:r xmlns:w="http://schemas.openxmlformats.org/wordprocessingml/2006/main">
        <w:t xml:space="preserve">Shimeï eut quatre fils : Jahath, Zina, Jeush et Beriah.</w:t>
      </w:r>
    </w:p>
    <w:p/>
    <w:p>
      <w:r xmlns:w="http://schemas.openxmlformats.org/wordprocessingml/2006/main">
        <w:t xml:space="preserve">1. Nos familles sont un don de Dieu, quelle que soit leur taille.</w:t>
      </w:r>
    </w:p>
    <w:p/>
    <w:p>
      <w:r xmlns:w="http://schemas.openxmlformats.org/wordprocessingml/2006/main">
        <w:t xml:space="preserve">2. Dieu est toujours avec nous et nos familles, même dans les moments difficiles.</w:t>
      </w:r>
    </w:p>
    <w:p/>
    <w:p>
      <w:r xmlns:w="http://schemas.openxmlformats.org/wordprocessingml/2006/main">
        <w:t xml:space="preserve">1. Psaume 127 : 3-5 - "Voici, les enfants sont un héritage du Seigneur, le fruit des entrailles une récompense. Comme des flèches dans la main d'un guerrier sont les enfants de sa jeunesse. Bienheureux est l'homme qui remplit son frémissez avec eux ! Il ne sera pas honteux lorsqu'il parlera à ses ennemis à la porte.</w:t>
      </w:r>
    </w:p>
    <w:p/>
    <w:p>
      <w:r xmlns:w="http://schemas.openxmlformats.org/wordprocessingml/2006/main">
        <w:t xml:space="preserve">2. Éphésiens 6 : 4 – « Pères, n’irritez pas vos enfants, mais élevez-les dans la discipline et l’instruction du Seigneur. »</w:t>
      </w:r>
    </w:p>
    <w:p/>
    <w:p>
      <w:r xmlns:w="http://schemas.openxmlformats.org/wordprocessingml/2006/main">
        <w:t xml:space="preserve">1 Chroniques 23:11 Jahath était le chef, et Ziza le second. Mais Jeush et Beria n'avaient pas beaucoup de fils ; c'est pourquoi ils étaient dans un seul compte, selon la maison de leur père.</w:t>
      </w:r>
    </w:p>
    <w:p/>
    <w:p>
      <w:r xmlns:w="http://schemas.openxmlformats.org/wordprocessingml/2006/main">
        <w:t xml:space="preserve">Jahath était le chef de la famille de Jeush et de Beriah, qui n'avaient pas beaucoup de fils.</w:t>
      </w:r>
    </w:p>
    <w:p/>
    <w:p>
      <w:r xmlns:w="http://schemas.openxmlformats.org/wordprocessingml/2006/main">
        <w:t xml:space="preserve">1. La provision de Dieu dans des endroits inattendus</w:t>
      </w:r>
    </w:p>
    <w:p/>
    <w:p>
      <w:r xmlns:w="http://schemas.openxmlformats.org/wordprocessingml/2006/main">
        <w:t xml:space="preserve">2. Faire confiance au plan de Dieu</w:t>
      </w:r>
    </w:p>
    <w:p/>
    <w:p>
      <w:r xmlns:w="http://schemas.openxmlformats.org/wordprocessingml/2006/main">
        <w:t xml:space="preserve">1. Philippiens 4 :19 – Et mon Dieu pourvoira à tous vos besoins selon la richesse de sa gloire en Jésus-Christ.</w:t>
      </w:r>
    </w:p>
    <w:p/>
    <w:p>
      <w:r xmlns:w="http://schemas.openxmlformats.org/wordprocessingml/2006/main">
        <w:t xml:space="preserve">2. Proverbes 3:5-6 - Confie-toi à l'Éternel de tout ton cœur et ne t'appuie pas sur ta propre intelligence ; Soumettez-vous à lui dans toutes vos voies, et il aplanira vos sentiers.</w:t>
      </w:r>
    </w:p>
    <w:p/>
    <w:p>
      <w:r xmlns:w="http://schemas.openxmlformats.org/wordprocessingml/2006/main">
        <w:t xml:space="preserve">1 Chroniques 23:12 Les fils de Kehath ; Amram, Jitsehar, Hébron et Uzziel, quatre.</w:t>
      </w:r>
    </w:p>
    <w:p/>
    <w:p>
      <w:r xmlns:w="http://schemas.openxmlformats.org/wordprocessingml/2006/main">
        <w:t xml:space="preserve">Ce passage énumère les quatre fils de Kehath : Amram, Izhar, Hébron et Uzziel.</w:t>
      </w:r>
    </w:p>
    <w:p/>
    <w:p>
      <w:r xmlns:w="http://schemas.openxmlformats.org/wordprocessingml/2006/main">
        <w:t xml:space="preserve">1. La force de la famille : comment la famille élargie de Kohath peut nous inspirer</w:t>
      </w:r>
    </w:p>
    <w:p/>
    <w:p>
      <w:r xmlns:w="http://schemas.openxmlformats.org/wordprocessingml/2006/main">
        <w:t xml:space="preserve">2. L’importance de la foi : leçons que nous pouvons tirer des fils de Kehath</w:t>
      </w:r>
    </w:p>
    <w:p/>
    <w:p>
      <w:r xmlns:w="http://schemas.openxmlformats.org/wordprocessingml/2006/main">
        <w:t xml:space="preserve">1. Éphésiens 3:14-15 - C'est pourquoi je m'agenouille devant le Père, de qui toute famille au ciel et sur la terre tire son nom.</w:t>
      </w:r>
    </w:p>
    <w:p/>
    <w:p>
      <w:r xmlns:w="http://schemas.openxmlformats.org/wordprocessingml/2006/main">
        <w:t xml:space="preserve">2. Psaume 103:17 - Mais d'éternité en éternité, l'amour du Seigneur est avec ceux qui le craignent, et sa justice avec les enfants de leurs enfants.</w:t>
      </w:r>
    </w:p>
    <w:p/>
    <w:p>
      <w:r xmlns:w="http://schemas.openxmlformats.org/wordprocessingml/2006/main">
        <w:t xml:space="preserve">1 Chroniques 23:13 Les fils d'Amram; Aaron et Moïse : et Aaron fut séparé, afin qu'il sanctifie les choses très saintes, lui et ses fils pour toujours, pour offrir de l'encens devant l'Éternel, pour le servir et pour bénir en son nom pour toujours.</w:t>
      </w:r>
    </w:p>
    <w:p/>
    <w:p>
      <w:r xmlns:w="http://schemas.openxmlformats.org/wordprocessingml/2006/main">
        <w:t xml:space="preserve">Les fils d'Amram, Aaron et Moïse, furent choisis pour servir l'Éternel comme prêtres pour toujours. Aaron a été chargé de consacrer les choses les plus saintes à l'Éternel et d'offrir de l'encens, de servir et de bénir en son nom.</w:t>
      </w:r>
    </w:p>
    <w:p/>
    <w:p>
      <w:r xmlns:w="http://schemas.openxmlformats.org/wordprocessingml/2006/main">
        <w:t xml:space="preserve">1. Servir l'Éternel en tant que prêtre : l'exemple d'Aaron et de Moïse</w:t>
      </w:r>
    </w:p>
    <w:p/>
    <w:p>
      <w:r xmlns:w="http://schemas.openxmlformats.org/wordprocessingml/2006/main">
        <w:t xml:space="preserve">2. Consacrer notre vie à Dieu : faire des pas vers la sainteté</w:t>
      </w:r>
    </w:p>
    <w:p/>
    <w:p>
      <w:r xmlns:w="http://schemas.openxmlformats.org/wordprocessingml/2006/main">
        <w:t xml:space="preserve">1. Exode 28 : 1-3 - Fais alors approcher de toi Aaron, ton frère, et ses fils avec lui, du milieu du peuple d'Israël, pour me servir comme prêtres Aaron et les fils d'Aaron, Nadab et Abihu, Eléazar et Ithamar. Et tu confectionneras des vêtements sacrés pour Aaron, ton frère, pour gloire et pour beauté. Tu parleras à tous les habiles, que j'ai remplis d'un esprit d'habileté, pour qu'ils confectionnent les vêtements d'Aaron pour le consacrer à mon sacerdoce.</w:t>
      </w:r>
    </w:p>
    <w:p/>
    <w:p>
      <w:r xmlns:w="http://schemas.openxmlformats.org/wordprocessingml/2006/main">
        <w:t xml:space="preserve">2. Hébreux 7 :24-25 – mais il détient son sacerdoce de façon permanente, car il le demeure pour toujours. Par conséquent, il peut sauver parfaitement ceux qui s'approchent de Dieu par lui, puisqu'il vit toujours pour intercéder en leur faveur.</w:t>
      </w:r>
    </w:p>
    <w:p/>
    <w:p>
      <w:r xmlns:w="http://schemas.openxmlformats.org/wordprocessingml/2006/main">
        <w:t xml:space="preserve">1 Chroniques 23:14 Quant à Moïse, l'homme de Dieu, ses fils furent nommés de la tribu de Lévi.</w:t>
      </w:r>
    </w:p>
    <w:p/>
    <w:p>
      <w:r xmlns:w="http://schemas.openxmlformats.org/wordprocessingml/2006/main">
        <w:t xml:space="preserve">Les fils de Moïse, l'homme de Dieu, étaient de la tribu de Lévi.</w:t>
      </w:r>
    </w:p>
    <w:p/>
    <w:p>
      <w:r xmlns:w="http://schemas.openxmlformats.org/wordprocessingml/2006/main">
        <w:t xml:space="preserve">1. Le peuple élu de Dieu : la tribu de Lévi</w:t>
      </w:r>
    </w:p>
    <w:p/>
    <w:p>
      <w:r xmlns:w="http://schemas.openxmlformats.org/wordprocessingml/2006/main">
        <w:t xml:space="preserve">2. L'héritage de Moïse : un homme de Dieu</w:t>
      </w:r>
    </w:p>
    <w:p/>
    <w:p>
      <w:r xmlns:w="http://schemas.openxmlformats.org/wordprocessingml/2006/main">
        <w:t xml:space="preserve">1. Nombres 3:5-10 - Les instructions de Dieu à Moïse concernant la tribu de Lévi</w:t>
      </w:r>
    </w:p>
    <w:p/>
    <w:p>
      <w:r xmlns:w="http://schemas.openxmlformats.org/wordprocessingml/2006/main">
        <w:t xml:space="preserve">2. Deutéronome 34 : 9 – Moïse, l'homme de Dieu</w:t>
      </w:r>
    </w:p>
    <w:p/>
    <w:p>
      <w:r xmlns:w="http://schemas.openxmlformats.org/wordprocessingml/2006/main">
        <w:t xml:space="preserve">1 Chroniques 23:15 Les fils de Moïse étaient Guershom et Eliézer.</w:t>
      </w:r>
    </w:p>
    <w:p/>
    <w:p>
      <w:r xmlns:w="http://schemas.openxmlformats.org/wordprocessingml/2006/main">
        <w:t xml:space="preserve">Moïse eut deux fils, Guershom et Eliézer.</w:t>
      </w:r>
    </w:p>
    <w:p/>
    <w:p>
      <w:r xmlns:w="http://schemas.openxmlformats.org/wordprocessingml/2006/main">
        <w:t xml:space="preserve">1. L’importance d’être un bon père, comme le montre Moïse.</w:t>
      </w:r>
    </w:p>
    <w:p/>
    <w:p>
      <w:r xmlns:w="http://schemas.openxmlformats.org/wordprocessingml/2006/main">
        <w:t xml:space="preserve">2. La fidélité du Seigneur à subvenir aux besoins de la famille de Moïse.</w:t>
      </w:r>
    </w:p>
    <w:p/>
    <w:p>
      <w:r xmlns:w="http://schemas.openxmlformats.org/wordprocessingml/2006/main">
        <w:t xml:space="preserve">1. Éphésiens 6:4 - Pères, n'irritez pas vos enfants, mais élevez-les dans la discipline et l'instruction du Seigneur.</w:t>
      </w:r>
    </w:p>
    <w:p/>
    <w:p>
      <w:r xmlns:w="http://schemas.openxmlformats.org/wordprocessingml/2006/main">
        <w:t xml:space="preserve">2. Exode 18 : 3-4 – Jéthro, beau-père de Moïse, lui dit : Ce que tu fais n'est pas bon. Vous vous épuiserez sûrement, vous et les gens qui vous accompagnent, car la tâche est trop lourde pour vous ; vous ne pouvez pas le faire seul.</w:t>
      </w:r>
    </w:p>
    <w:p/>
    <w:p>
      <w:r xmlns:w="http://schemas.openxmlformats.org/wordprocessingml/2006/main">
        <w:t xml:space="preserve">1 Chroniques 23:16 Parmi les fils de Guershom, Shebuel était le chef.</w:t>
      </w:r>
    </w:p>
    <w:p/>
    <w:p>
      <w:r xmlns:w="http://schemas.openxmlformats.org/wordprocessingml/2006/main">
        <w:t xml:space="preserve">Shebuel, fils de Guershom, était le chef.</w:t>
      </w:r>
    </w:p>
    <w:p/>
    <w:p>
      <w:r xmlns:w="http://schemas.openxmlformats.org/wordprocessingml/2006/main">
        <w:t xml:space="preserve">1. Dieu utilise des gens ordinaires pour accomplir des choses extraordinaires.</w:t>
      </w:r>
    </w:p>
    <w:p/>
    <w:p>
      <w:r xmlns:w="http://schemas.openxmlformats.org/wordprocessingml/2006/main">
        <w:t xml:space="preserve">2. L'importance du leadership dans l'Église.</w:t>
      </w:r>
    </w:p>
    <w:p/>
    <w:p>
      <w:r xmlns:w="http://schemas.openxmlformats.org/wordprocessingml/2006/main">
        <w:t xml:space="preserve">1. 1 Corinthiens 1 :27 – Mais Dieu a choisi les choses folles du monde pour faire honte aux sages ; Dieu a choisi les choses faibles du monde pour faire honte aux fortes.</w:t>
      </w:r>
    </w:p>
    <w:p/>
    <w:p>
      <w:r xmlns:w="http://schemas.openxmlformats.org/wordprocessingml/2006/main">
        <w:t xml:space="preserve">2. Actes 20 :28 – Gardez vous-mêmes et tout le troupeau dont le Saint-Esprit vous a fait surveillants. Soyez les bergers de l'Église de Dieu, qu'il a achetée avec son propre sang.</w:t>
      </w:r>
    </w:p>
    <w:p/>
    <w:p>
      <w:r xmlns:w="http://schemas.openxmlformats.org/wordprocessingml/2006/main">
        <w:t xml:space="preserve">1 Chroniques 23:17 Les fils d'Éliézer étaient Réhabia, le chef. Et Eliezer n'avait pas d'autres fils; mais les fils de Réhabia étaient très nombreux.</w:t>
      </w:r>
    </w:p>
    <w:p/>
    <w:p>
      <w:r xmlns:w="http://schemas.openxmlformats.org/wordprocessingml/2006/main">
        <w:t xml:space="preserve">Eliezer n'avait qu'un seul fils, Rehabiah, qui avait plusieurs fils.</w:t>
      </w:r>
    </w:p>
    <w:p/>
    <w:p>
      <w:r xmlns:w="http://schemas.openxmlformats.org/wordprocessingml/2006/main">
        <w:t xml:space="preserve">1. Dieu peut prendre ce qui semble être un petit début et le multiplier considérablement.</w:t>
      </w:r>
    </w:p>
    <w:p/>
    <w:p>
      <w:r xmlns:w="http://schemas.openxmlformats.org/wordprocessingml/2006/main">
        <w:t xml:space="preserve">2. Le pouvoir de l'héritage et de l'héritage, et comment nous pouvons l'utiliser pour poursuivre l'œuvre de Dieu.</w:t>
      </w:r>
    </w:p>
    <w:p/>
    <w:p>
      <w:r xmlns:w="http://schemas.openxmlformats.org/wordprocessingml/2006/main">
        <w:t xml:space="preserve">1. Romains 4:17 - Comme il est écrit, je t'ai fait père de nombreuses nations en présence du Dieu en qui il a cru, qui donne la vie aux morts et qui fait exister les choses qui n'existent pas.</w:t>
      </w:r>
    </w:p>
    <w:p/>
    <w:p>
      <w:r xmlns:w="http://schemas.openxmlformats.org/wordprocessingml/2006/main">
        <w:t xml:space="preserve">2. Psaume 127 :3 - Voici, les enfants sont un héritage du Seigneur, le fruit des entrailles une récompense.</w:t>
      </w:r>
    </w:p>
    <w:p/>
    <w:p>
      <w:r xmlns:w="http://schemas.openxmlformats.org/wordprocessingml/2006/main">
        <w:t xml:space="preserve">1 Chroniques 23:18 Des fils de Jitsehar; Shelomith le chef.</w:t>
      </w:r>
    </w:p>
    <w:p/>
    <w:p>
      <w:r xmlns:w="http://schemas.openxmlformats.org/wordprocessingml/2006/main">
        <w:t xml:space="preserve">Shelomith est le chef des fils d'Izhar.</w:t>
      </w:r>
    </w:p>
    <w:p/>
    <w:p>
      <w:r xmlns:w="http://schemas.openxmlformats.org/wordprocessingml/2006/main">
        <w:t xml:space="preserve">1. Comment être une figure principale de votre communauté</w:t>
      </w:r>
    </w:p>
    <w:p/>
    <w:p>
      <w:r xmlns:w="http://schemas.openxmlformats.org/wordprocessingml/2006/main">
        <w:t xml:space="preserve">2. Le pouvoir du leadership</w:t>
      </w:r>
    </w:p>
    <w:p/>
    <w:p>
      <w:r xmlns:w="http://schemas.openxmlformats.org/wordprocessingml/2006/main">
        <w:t xml:space="preserve">1. Proverbes 11:14 - Là où il n'y a pas de direction, un peuple tombe, mais dans l'abondance de conseillers il y a la sécurité.</w:t>
      </w:r>
    </w:p>
    <w:p/>
    <w:p>
      <w:r xmlns:w="http://schemas.openxmlformats.org/wordprocessingml/2006/main">
        <w:t xml:space="preserve">2. 1 Pierre 5 :3 – Ne soyez pas arrogant, mais soyez humble. Humiliez-vous devant le Seigneur, et il vous exaltera.</w:t>
      </w:r>
    </w:p>
    <w:p/>
    <w:p>
      <w:r xmlns:w="http://schemas.openxmlformats.org/wordprocessingml/2006/main">
        <w:t xml:space="preserve">1 Chroniques 23:19 Des fils d'Hébron; Jérija le premier, Amaria le deuxième, Jahaziel le troisième et Jekameam le quatrième.</w:t>
      </w:r>
    </w:p>
    <w:p/>
    <w:p>
      <w:r xmlns:w="http://schemas.openxmlformats.org/wordprocessingml/2006/main">
        <w:t xml:space="preserve">Ce passage mentionne quatre fils d'Hébron : Jériah, Amariah, Jahaziel et Jekameam.</w:t>
      </w:r>
    </w:p>
    <w:p/>
    <w:p>
      <w:r xmlns:w="http://schemas.openxmlformats.org/wordprocessingml/2006/main">
        <w:t xml:space="preserve">1. Les bénédictions des fils d'Hébron</w:t>
      </w:r>
    </w:p>
    <w:p/>
    <w:p>
      <w:r xmlns:w="http://schemas.openxmlformats.org/wordprocessingml/2006/main">
        <w:t xml:space="preserve">2. Le don de la famille</w:t>
      </w:r>
    </w:p>
    <w:p/>
    <w:p>
      <w:r xmlns:w="http://schemas.openxmlformats.org/wordprocessingml/2006/main">
        <w:t xml:space="preserve">1. Genèse 12:2 - Et je ferai de toi une grande nation, et je te bénirai et rendrai ton nom grand ; et tu seras une bénédiction.</w:t>
      </w:r>
    </w:p>
    <w:p/>
    <w:p>
      <w:r xmlns:w="http://schemas.openxmlformats.org/wordprocessingml/2006/main">
        <w:t xml:space="preserve">2. Éphésiens 6 : 4 – Et vous, pères, n’irritez pas vos enfants ; mais élevez-les dans l’éducation et l’exhortation du Seigneur.</w:t>
      </w:r>
    </w:p>
    <w:p/>
    <w:p>
      <w:r xmlns:w="http://schemas.openxmlformats.org/wordprocessingml/2006/main">
        <w:t xml:space="preserve">1 Chroniques 23:20 Des fils d'Uzziel; Michée le premier, et Jesias le second.</w:t>
      </w:r>
    </w:p>
    <w:p/>
    <w:p>
      <w:r xmlns:w="http://schemas.openxmlformats.org/wordprocessingml/2006/main">
        <w:t xml:space="preserve">Ce passage de 1 Chroniques 23 :20 énumère deux fils d'Uzziel, Michée et Jesias.</w:t>
      </w:r>
    </w:p>
    <w:p/>
    <w:p>
      <w:r xmlns:w="http://schemas.openxmlformats.org/wordprocessingml/2006/main">
        <w:t xml:space="preserve">1. Rappelons-nous que Dieu est un Dieu d’ordre, même lorsqu’il s’agit de fonder une famille.</w:t>
      </w:r>
    </w:p>
    <w:p/>
    <w:p>
      <w:r xmlns:w="http://schemas.openxmlformats.org/wordprocessingml/2006/main">
        <w:t xml:space="preserve">2. Même au milieu du chaos, Dieu apporte la paix et l’ordre.</w:t>
      </w:r>
    </w:p>
    <w:p/>
    <w:p>
      <w:r xmlns:w="http://schemas.openxmlformats.org/wordprocessingml/2006/main">
        <w:t xml:space="preserve">1. Éphésiens 6 : 1-4 –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2. Proverbes 1:8-9 - Écoute, mon fils, les instructions de ton père et n'abandonne pas l'enseignement de ta mère. Il s'agit d'une guirlande pour orner votre tête et d'une chaîne pour orner votre cou.</w:t>
      </w:r>
    </w:p>
    <w:p/>
    <w:p>
      <w:r xmlns:w="http://schemas.openxmlformats.org/wordprocessingml/2006/main">
        <w:t xml:space="preserve">1 Chroniques 23:21 Les fils de Merari ; Mahli et Mushi. Les fils de Mahli ; Éléazar et Kis.</w:t>
      </w:r>
    </w:p>
    <w:p/>
    <w:p>
      <w:r xmlns:w="http://schemas.openxmlformats.org/wordprocessingml/2006/main">
        <w:t xml:space="preserve">Ce passage parle des fils de Merari et Mahli, et de leurs fils respectifs, Eleazar et Kish.</w:t>
      </w:r>
    </w:p>
    <w:p/>
    <w:p>
      <w:r xmlns:w="http://schemas.openxmlformats.org/wordprocessingml/2006/main">
        <w:t xml:space="preserve">1. L'importance de la famille et du lignage.</w:t>
      </w:r>
    </w:p>
    <w:p/>
    <w:p>
      <w:r xmlns:w="http://schemas.openxmlformats.org/wordprocessingml/2006/main">
        <w:t xml:space="preserve">2. La fidélité continue de Dieu envers son peuple, génération après génération.</w:t>
      </w:r>
    </w:p>
    <w:p/>
    <w:p>
      <w:r xmlns:w="http://schemas.openxmlformats.org/wordprocessingml/2006/main">
        <w:t xml:space="preserve">1. Psaume 103:17 - Mais d'éternité en éternité, l'amour du Seigneur est avec ceux qui le craignent, et sa justice avec les enfants de leurs enfants.</w:t>
      </w:r>
    </w:p>
    <w:p/>
    <w:p>
      <w:r xmlns:w="http://schemas.openxmlformats.org/wordprocessingml/2006/main">
        <w:t xml:space="preserve">2. Deutéronome 29 :29 – Les choses secrètes appartiennent au Seigneur notre Dieu, mais les choses révélées appartiennent à nous et à nos enfants pour toujours, afin que nous puissions suivre toutes les paroles de cette loi.</w:t>
      </w:r>
    </w:p>
    <w:p/>
    <w:p>
      <w:r xmlns:w="http://schemas.openxmlformats.org/wordprocessingml/2006/main">
        <w:t xml:space="preserve">1 Chroniques 23:22 Et Éléazar mourut, et il n'eut pas de fils, mais des filles. Et leurs frères, les fils de Kis, les prirent.</w:t>
      </w:r>
    </w:p>
    <w:p/>
    <w:p>
      <w:r xmlns:w="http://schemas.openxmlformats.org/wordprocessingml/2006/main">
        <w:t xml:space="preserve">Éléazar mourut sans fils, mais il eut des filles. Ses frères de la tribu de Kis les accueillirent.</w:t>
      </w:r>
    </w:p>
    <w:p/>
    <w:p>
      <w:r xmlns:w="http://schemas.openxmlformats.org/wordprocessingml/2006/main">
        <w:t xml:space="preserve">1. Dieu a un plan pour nous tous, même lorsque le chemin n’est pas clair.</w:t>
      </w:r>
    </w:p>
    <w:p/>
    <w:p>
      <w:r xmlns:w="http://schemas.openxmlformats.org/wordprocessingml/2006/main">
        <w:t xml:space="preserve">2. L'importance de la famille, même en période de chagrin et d'incertitude.</w:t>
      </w:r>
    </w:p>
    <w:p/>
    <w:p>
      <w:r xmlns:w="http://schemas.openxmlformats.org/wordprocessingml/2006/main">
        <w:t xml:space="preserve">1. Genèse 50 :20 – « Vous le vouliez pour le mal, mais Dieu le voulait pour le bien.</w:t>
      </w:r>
    </w:p>
    <w:p/>
    <w:p>
      <w:r xmlns:w="http://schemas.openxmlformats.org/wordprocessingml/2006/main">
        <w:t xml:space="preserve">2. Ruth 4:14-15 - Alors les femmes dirent à Naomi : Louange à l'Éternel, qui aujourd'hui ne t'a pas laissé sans gardien-rédempteur. Puisse-t-il devenir célèbre dans tout Israël ! Il renouvellera votre vie et vous soutiendra dans votre vieillesse.</w:t>
      </w:r>
    </w:p>
    <w:p/>
    <w:p>
      <w:r xmlns:w="http://schemas.openxmlformats.org/wordprocessingml/2006/main">
        <w:t xml:space="preserve">1 Chroniques 23:23 Les fils de Mushi ; Mahli, Eder et Jeremoth, trois.</w:t>
      </w:r>
    </w:p>
    <w:p/>
    <w:p>
      <w:r xmlns:w="http://schemas.openxmlformats.org/wordprocessingml/2006/main">
        <w:t xml:space="preserve">Ce passage concerne les fils de Mushi, qui sont Mahli, Eder et Jeremoth.</w:t>
      </w:r>
    </w:p>
    <w:p/>
    <w:p>
      <w:r xmlns:w="http://schemas.openxmlformats.org/wordprocessingml/2006/main">
        <w:t xml:space="preserve">1. Le pouvoir de la famille : Comment nos enfants sont la source de notre force et de notre héritage.</w:t>
      </w:r>
    </w:p>
    <w:p/>
    <w:p>
      <w:r xmlns:w="http://schemas.openxmlformats.org/wordprocessingml/2006/main">
        <w:t xml:space="preserve">2. Quelle que soit notre taille, nous sommes tous connectés : comprendre notre place dans le monde.</w:t>
      </w:r>
    </w:p>
    <w:p/>
    <w:p>
      <w:r xmlns:w="http://schemas.openxmlformats.org/wordprocessingml/2006/main">
        <w:t xml:space="preserve">1. Psaume 127 :3-5 Voici, les enfants sont un héritage du Seigneur, le fruit des entrailles une récompense. Comme des flèches dans la main d'un guerrier sont les enfants de sa jeunesse. Bienheureux l'homme qui en remplit son carquois ! Il ne sera pas honteux lorsqu'il parlera à la porte avec ses ennemis.</w:t>
      </w:r>
    </w:p>
    <w:p/>
    <w:p>
      <w:r xmlns:w="http://schemas.openxmlformats.org/wordprocessingml/2006/main">
        <w:t xml:space="preserve">2. Proverbes 22 : 6 Éduquez un enfant sur la voie qu'il doit suivre ; même lorsqu'il sera vieux, il ne s'en éloignera pas.</w:t>
      </w:r>
    </w:p>
    <w:p/>
    <w:p>
      <w:r xmlns:w="http://schemas.openxmlformats.org/wordprocessingml/2006/main">
        <w:t xml:space="preserve">1 Chroniques 23:24 Tels étaient les fils de Lévi selon les maisons de leurs pères; les chefs des pères, selon leurs noms, selon leurs sondages, qui faisaient le travail pour le service de la maison de l'Éternel, depuis l'âge de vingt ans et au-dessus.</w:t>
      </w:r>
    </w:p>
    <w:p/>
    <w:p>
      <w:r xmlns:w="http://schemas.openxmlformats.org/wordprocessingml/2006/main">
        <w:t xml:space="preserve">Ce passage parle des fils de Lévi qui ont été dénombrés par sondages et qui ont travaillé pour le service du Seigneur dès l'âge de vingt ans et au-dessus.</w:t>
      </w:r>
    </w:p>
    <w:p/>
    <w:p>
      <w:r xmlns:w="http://schemas.openxmlformats.org/wordprocessingml/2006/main">
        <w:t xml:space="preserve">1. L’importance du service rendu au Seigneur : apprendre des fils de Lévi</w:t>
      </w:r>
    </w:p>
    <w:p/>
    <w:p>
      <w:r xmlns:w="http://schemas.openxmlformats.org/wordprocessingml/2006/main">
        <w:t xml:space="preserve">2. Atteindre notre potentiel dans le Seigneur : l’exemple des fils de Lévi</w:t>
      </w:r>
    </w:p>
    <w:p/>
    <w:p>
      <w:r xmlns:w="http://schemas.openxmlformats.org/wordprocessingml/2006/main">
        <w:t xml:space="preserve">1. Matthieu 20 : 25-28 – Jésus enseigne le service du Seigneur</w:t>
      </w:r>
    </w:p>
    <w:p/>
    <w:p>
      <w:r xmlns:w="http://schemas.openxmlformats.org/wordprocessingml/2006/main">
        <w:t xml:space="preserve">2. 1 Corinthiens 15 :58 – Être ferme et inébranlable au service du Seigneur</w:t>
      </w:r>
    </w:p>
    <w:p/>
    <w:p>
      <w:r xmlns:w="http://schemas.openxmlformats.org/wordprocessingml/2006/main">
        <w:t xml:space="preserve">1 Chroniques 23:25 Car David dit : L'Éternel, le Dieu d'Israël, a donné du repos à son peuple, afin qu'il habite à Jérusalem pour toujours.</w:t>
      </w:r>
    </w:p>
    <w:p/>
    <w:p>
      <w:r xmlns:w="http://schemas.openxmlformats.org/wordprocessingml/2006/main">
        <w:t xml:space="preserve">Dieu a accordé du repos à son peuple afin qu'il puisse vivre à Jérusalem pour toujours.</w:t>
      </w:r>
    </w:p>
    <w:p/>
    <w:p>
      <w:r xmlns:w="http://schemas.openxmlformats.org/wordprocessingml/2006/main">
        <w:t xml:space="preserve">1. La promesse de repos et de provision du Seigneur.</w:t>
      </w:r>
    </w:p>
    <w:p/>
    <w:p>
      <w:r xmlns:w="http://schemas.openxmlformats.org/wordprocessingml/2006/main">
        <w:t xml:space="preserve">2. La bénédiction de demeurer à Jérusalem.</w:t>
      </w:r>
    </w:p>
    <w:p/>
    <w:p>
      <w:r xmlns:w="http://schemas.openxmlformats.org/wordprocessingml/2006/main">
        <w:t xml:space="preserve">1. Ésaïe 66 : 12 – « Car ainsi parle l’Éternel : Voici, je lui apporterai la paix comme un fleuve, et la gloire des païens comme un ruisseau qui coule : alors vous sucerez, vous serez portés sur ses côtés, et se laisser bercer sur ses genoux."</w:t>
      </w:r>
    </w:p>
    <w:p/>
    <w:p>
      <w:r xmlns:w="http://schemas.openxmlformats.org/wordprocessingml/2006/main">
        <w:t xml:space="preserve">2. Psaume 23 : 1-3 - " L'Éternel est mon berger ; je ne manquerai de rien. Il me fait reposer dans de verts pâturages : il me conduit au bord des eaux calmes. Il restaure mon âme : il me conduit dans les sentiers. de justice, à cause de son nom. »</w:t>
      </w:r>
    </w:p>
    <w:p/>
    <w:p>
      <w:r xmlns:w="http://schemas.openxmlformats.org/wordprocessingml/2006/main">
        <w:t xml:space="preserve">1 Chroniques 23:26 Et aussi aux Lévites; ils ne transporteront plus le tabernacle ni aucun de ses ustensiles pour son service.</w:t>
      </w:r>
    </w:p>
    <w:p/>
    <w:p>
      <w:r xmlns:w="http://schemas.openxmlformats.org/wordprocessingml/2006/main">
        <w:t xml:space="preserve">Les Lévites n'étaient plus tenus de porter le tabernacle et ses ustensiles pour le service.</w:t>
      </w:r>
    </w:p>
    <w:p/>
    <w:p>
      <w:r xmlns:w="http://schemas.openxmlformats.org/wordprocessingml/2006/main">
        <w:t xml:space="preserve">1. La Parole de Dieu est notre guide : comment suivre le plan de Dieu mène à son accomplissement</w:t>
      </w:r>
    </w:p>
    <w:p/>
    <w:p>
      <w:r xmlns:w="http://schemas.openxmlformats.org/wordprocessingml/2006/main">
        <w:t xml:space="preserve">2. Servir le Seigneur : la joie de consacrer notre vie à Dieu</w:t>
      </w:r>
    </w:p>
    <w:p/>
    <w:p>
      <w:r xmlns:w="http://schemas.openxmlformats.org/wordprocessingml/2006/main">
        <w:t xml:space="preserve">1.Actes 13 :2-3 (Et le Saint-Esprit dit : Séparez-moi Barnabas et Saul pour l'œuvre à laquelle je les ai appelés. Et après avoir jeûné et prié, et leur avoir imposé les mains, ils les renvoyèrent.)</w:t>
      </w:r>
    </w:p>
    <w:p/>
    <w:p>
      <w:r xmlns:w="http://schemas.openxmlformats.org/wordprocessingml/2006/main">
        <w:t xml:space="preserve">2. Romains 12 : 1 (Je vous exhorte donc, frères, par les compassions de Dieu, à offrir vos corps comme un sacrifice vivant, saint, agréable à Dieu, ce qui sera de votre part un culte raisonnable.)</w:t>
      </w:r>
    </w:p>
    <w:p/>
    <w:p>
      <w:r xmlns:w="http://schemas.openxmlformats.org/wordprocessingml/2006/main">
        <w:t xml:space="preserve">1 Chroniques 23:27 Car, d'après les dernières paroles de David, les Lévites furent dénombrés depuis l'âge de vingt ans et au-dessus :</w:t>
      </w:r>
    </w:p>
    <w:p/>
    <w:p>
      <w:r xmlns:w="http://schemas.openxmlformats.org/wordprocessingml/2006/main">
        <w:t xml:space="preserve">David ordonna que les Lévites soient dénombrés à partir de vingt ans.</w:t>
      </w:r>
    </w:p>
    <w:p/>
    <w:p>
      <w:r xmlns:w="http://schemas.openxmlformats.org/wordprocessingml/2006/main">
        <w:t xml:space="preserve">1. La valeur de chaque génération : l'exemple de David consistant à compter et à évaluer les Lévites de chaque époque.</w:t>
      </w:r>
    </w:p>
    <w:p/>
    <w:p>
      <w:r xmlns:w="http://schemas.openxmlformats.org/wordprocessingml/2006/main">
        <w:t xml:space="preserve">2. Servir Dieu de tout notre cœur : L’importance de servir Dieu avec un dévouement total, quel que soit l’âge.</w:t>
      </w:r>
    </w:p>
    <w:p/>
    <w:p>
      <w:r xmlns:w="http://schemas.openxmlformats.org/wordprocessingml/2006/main">
        <w:t xml:space="preserve">1. 1 Corinthiens 12 :12-14 : « Car, de même que le corps est un et qu'il a plusieurs membres, et que tous les membres du corps, bien que nombreux, ne forment qu'un seul corps, ainsi Christ aussi. Car par un seul Esprit nous avons été tous baptisés en un seul corps, que ce soit Juifs ou Grecs, esclaves ou libres, et nous avons tous été abreuvés d'un seul Esprit. Car le corps n'est pas un seul membre, mais plusieurs.</w:t>
      </w:r>
    </w:p>
    <w:p/>
    <w:p>
      <w:r xmlns:w="http://schemas.openxmlformats.org/wordprocessingml/2006/main">
        <w:t xml:space="preserve">2. Deutéronome 6 :5-7 : « Tu aimeras l'Éternel, ton Dieu, de tout ton cœur, de toute ton âme et de toutes tes forces. Ces paroles, que je te commande aujourd'hui, seront dans ton cœur. enseigne-les soigneusement à tes fils et tu en parleras quand tu seras assis dans ta maison et quand tu marcheras sur le chemin et quand tu te coucheras et quand tu te lèveras.</w:t>
      </w:r>
    </w:p>
    <w:p/>
    <w:p>
      <w:r xmlns:w="http://schemas.openxmlformats.org/wordprocessingml/2006/main">
        <w:t xml:space="preserve">1 Chroniques 23:28 Parce que leur fonction était d'attendre les fils d'Aaron pour le service de la maison de l'Éternel, dans les parvis et dans les chambres, et dans la purification de toutes les choses saintes, et l'œuvre du service. de la maison de Dieu;</w:t>
      </w:r>
    </w:p>
    <w:p/>
    <w:p>
      <w:r xmlns:w="http://schemas.openxmlformats.org/wordprocessingml/2006/main">
        <w:t xml:space="preserve">Les fils d'Aaron étaient chargés d'accomplir le service de l'Éternel dans les parvis, les chambres et de purifier toutes les choses saintes.</w:t>
      </w:r>
    </w:p>
    <w:p/>
    <w:p>
      <w:r xmlns:w="http://schemas.openxmlformats.org/wordprocessingml/2006/main">
        <w:t xml:space="preserve">1. Le service du Seigneur : un appel à l'obéissance</w:t>
      </w:r>
    </w:p>
    <w:p/>
    <w:p>
      <w:r xmlns:w="http://schemas.openxmlformats.org/wordprocessingml/2006/main">
        <w:t xml:space="preserve">2. Que signifie servir le Seigneur ?</w:t>
      </w:r>
    </w:p>
    <w:p/>
    <w:p>
      <w:r xmlns:w="http://schemas.openxmlformats.org/wordprocessingml/2006/main">
        <w:t xml:space="preserve">1. 1 Pierre 4 : 10 – Comme chacun a reçu un don, utilisez-le pour vous servir les uns les autres, en bons intendants de la grâce variée de Dieu.</w:t>
      </w:r>
    </w:p>
    <w:p/>
    <w:p>
      <w:r xmlns:w="http://schemas.openxmlformats.org/wordprocessingml/2006/main">
        <w:t xml:space="preserve">2. Romains 12:1 - Je vous exhorte donc, frères, par les compassions de Dieu, à offrir vos corps comme un sacrifice vivant, saint et agréable à Dieu, ce qui sera votre culte spirituel.</w:t>
      </w:r>
    </w:p>
    <w:p/>
    <w:p>
      <w:r xmlns:w="http://schemas.openxmlformats.org/wordprocessingml/2006/main">
        <w:t xml:space="preserve">1 Chroniques 23:29 Et pour les pains de proposition, et pour la farine fine pour les offrandes de gâteau, et pour les gâteaux sans levain, et pour ce qui est cuit à la poêle, et pour ce qui est frit, et pour toute sorte de mesure et de grosseur. ;</w:t>
      </w:r>
    </w:p>
    <w:p/>
    <w:p>
      <w:r xmlns:w="http://schemas.openxmlformats.org/wordprocessingml/2006/main">
        <w:t xml:space="preserve">Ce passage décrit les différents aliments et mesures utilisés dans les pains de proposition et les offrandes de viande des Israélites.</w:t>
      </w:r>
    </w:p>
    <w:p/>
    <w:p>
      <w:r xmlns:w="http://schemas.openxmlformats.org/wordprocessingml/2006/main">
        <w:t xml:space="preserve">1. Tout se fait selon la mesure du Seigneur</w:t>
      </w:r>
    </w:p>
    <w:p/>
    <w:p>
      <w:r xmlns:w="http://schemas.openxmlformats.org/wordprocessingml/2006/main">
        <w:t xml:space="preserve">2. Les provisions du Seigneur pour son peuple</w:t>
      </w:r>
    </w:p>
    <w:p/>
    <w:p>
      <w:r xmlns:w="http://schemas.openxmlformats.org/wordprocessingml/2006/main">
        <w:t xml:space="preserve">1. 2 Corinthiens 9 : 7-8 - Que chacun donne selon ce qu'il a résolu dans son cœur ; pas à contrecœur, ni par nécessité : car Dieu aime celui qui donne avec joie.</w:t>
      </w:r>
    </w:p>
    <w:p/>
    <w:p>
      <w:r xmlns:w="http://schemas.openxmlformats.org/wordprocessingml/2006/main">
        <w:t xml:space="preserve">2. Psaume 78 : 19 – Oui, ils ont parlé contre Dieu ; ils dirent : Dieu peut-il fournir une table dans le désert ?</w:t>
      </w:r>
    </w:p>
    <w:p/>
    <w:p>
      <w:r xmlns:w="http://schemas.openxmlformats.org/wordprocessingml/2006/main">
        <w:t xml:space="preserve">1 Chroniques 23:30 Et se lever chaque matin pour remercier et louer l'Éternel, et de même le soir ;</w:t>
      </w:r>
    </w:p>
    <w:p/>
    <w:p>
      <w:r xmlns:w="http://schemas.openxmlformats.org/wordprocessingml/2006/main">
        <w:t xml:space="preserve">Ce passage de 1 Chroniques 23 :30 nous encourage à rendre grâce et à louer le Seigneur matin et soir.</w:t>
      </w:r>
    </w:p>
    <w:p/>
    <w:p>
      <w:r xmlns:w="http://schemas.openxmlformats.org/wordprocessingml/2006/main">
        <w:t xml:space="preserve">1. « Un cœur reconnaissant : la bénédiction de rendre grâce à Dieu matin et soir »</w:t>
      </w:r>
    </w:p>
    <w:p/>
    <w:p>
      <w:r xmlns:w="http://schemas.openxmlformats.org/wordprocessingml/2006/main">
        <w:t xml:space="preserve">2. « Vivre une vie de gratitude : une invitation à une vie de bénédiction »</w:t>
      </w:r>
    </w:p>
    <w:p/>
    <w:p>
      <w:r xmlns:w="http://schemas.openxmlformats.org/wordprocessingml/2006/main">
        <w:t xml:space="preserve">1. Colossiens 3 : 15-17 – « Et que la paix du Christ règne dans vos cœurs, à laquelle vous avez été appelés en un seul corps. Et soyez reconnaissants. Que la parole du Christ habite richement en vous, vous enseignant et vous exhortant les uns les autres. en toute sagesse, chantant des psaumes, des hymnes et des chants spirituels, avec dans votre cœur des remerciements envers Dieu. Et quoi que vous fassiez, en paroles ou en actes, faites tout au nom du Seigneur Jésus, en rendant grâces à Dieu le Père par lui.</w:t>
      </w:r>
    </w:p>
    <w:p/>
    <w:p>
      <w:r xmlns:w="http://schemas.openxmlformats.org/wordprocessingml/2006/main">
        <w:t xml:space="preserve">2. Psaume 118 : 24 – « C'est le jour que l'Éternel a fait ; réjouissons-nous et soyons dans l'allégresse. »</w:t>
      </w:r>
    </w:p>
    <w:p/>
    <w:p>
      <w:r xmlns:w="http://schemas.openxmlformats.org/wordprocessingml/2006/main">
        <w:t xml:space="preserve">1 Chroniques 23:31 Et pour offrir à l'Éternel tous les holocaustes, les sabbats, les nouvelles lunes et les fêtes fixées, par numéro, selon l'ordre qui leur a été commandé, continuellement devant l'Éternel.</w:t>
      </w:r>
    </w:p>
    <w:p/>
    <w:p>
      <w:r xmlns:w="http://schemas.openxmlformats.org/wordprocessingml/2006/main">
        <w:t xml:space="preserve">Ce passage fait référence aux Israélites offrant des holocaustes à l'Éternel le jour du sabbat, de la nouvelle lune et d'autres jours de fête désignés, comme ordonné.</w:t>
      </w:r>
    </w:p>
    <w:p/>
    <w:p>
      <w:r xmlns:w="http://schemas.openxmlformats.org/wordprocessingml/2006/main">
        <w:t xml:space="preserve">Meilleur</w:t>
      </w:r>
    </w:p>
    <w:p/>
    <w:p>
      <w:r xmlns:w="http://schemas.openxmlformats.org/wordprocessingml/2006/main">
        <w:t xml:space="preserve">1. Comprendre l'importance du culte : une étude de 1 Chroniques 23 : 31</w:t>
      </w:r>
    </w:p>
    <w:p/>
    <w:p>
      <w:r xmlns:w="http://schemas.openxmlformats.org/wordprocessingml/2006/main">
        <w:t xml:space="preserve">2. La signification du sabbat, de la nouvelle lune et des fêtes fixées dans 1 Chroniques 23 : 31</w:t>
      </w:r>
    </w:p>
    <w:p/>
    <w:p>
      <w:r xmlns:w="http://schemas.openxmlformats.org/wordprocessingml/2006/main">
        <w:t xml:space="preserve">Meilleur</w:t>
      </w:r>
    </w:p>
    <w:p/>
    <w:p>
      <w:r xmlns:w="http://schemas.openxmlformats.org/wordprocessingml/2006/main">
        <w:t xml:space="preserve">1. Deutéronome 12 :5-7 – Explique comment les Israélites devaient sacrifier des holocaustes et des offrandes de paix comme l'Éternel l'avait ordonné.</w:t>
      </w:r>
    </w:p>
    <w:p/>
    <w:p>
      <w:r xmlns:w="http://schemas.openxmlformats.org/wordprocessingml/2006/main">
        <w:t xml:space="preserve">2. Lévitique 23 :2-4 – Décrit les fêtes désignées que les Israélites devaient observer.</w:t>
      </w:r>
    </w:p>
    <w:p/>
    <w:p>
      <w:r xmlns:w="http://schemas.openxmlformats.org/wordprocessingml/2006/main">
        <w:t xml:space="preserve">1 Chroniques 23:32 Et qu'ils garderaient la garde de la tente d'assignation, et la garde du lieu saint, et la garde des fils d'Aaron, leurs frères, au service de la maison de l'Éternel.</w:t>
      </w:r>
    </w:p>
    <w:p/>
    <w:p>
      <w:r xmlns:w="http://schemas.openxmlformats.org/wordprocessingml/2006/main">
        <w:t xml:space="preserve">Ce passage décrit les devoirs des Lévites, qui sont chargés de prendre soin du tabernacle du Seigneur et du lieu saint.</w:t>
      </w:r>
    </w:p>
    <w:p/>
    <w:p>
      <w:r xmlns:w="http://schemas.openxmlformats.org/wordprocessingml/2006/main">
        <w:t xml:space="preserve">1. L'importance de respecter la charge de Dieu – Comment pouvons-nous servir le Seigneur fidèlement dans nos vies.</w:t>
      </w:r>
    </w:p>
    <w:p/>
    <w:p>
      <w:r xmlns:w="http://schemas.openxmlformats.org/wordprocessingml/2006/main">
        <w:t xml:space="preserve">2. La bénédiction de servir le Seigneur – Comment pouvons-nous éprouver de la joie en accomplissant notre appel.</w:t>
      </w:r>
    </w:p>
    <w:p/>
    <w:p>
      <w:r xmlns:w="http://schemas.openxmlformats.org/wordprocessingml/2006/main">
        <w:t xml:space="preserve">1. Matthieu 25 : 14-30 – Parabole des talents</w:t>
      </w:r>
    </w:p>
    <w:p/>
    <w:p>
      <w:r xmlns:w="http://schemas.openxmlformats.org/wordprocessingml/2006/main">
        <w:t xml:space="preserve">2. Tite 3:8 - Un appel aux bonnes œuvres</w:t>
      </w:r>
    </w:p>
    <w:p/>
    <w:p>
      <w:r xmlns:w="http://schemas.openxmlformats.org/wordprocessingml/2006/main">
        <w:t xml:space="preserve">1 Chroniques, chapitre 24 se concentre sur la division des prêtres selon leurs classes respectives pour servir dans le temple.</w:t>
      </w:r>
    </w:p>
    <w:p/>
    <w:p>
      <w:r xmlns:w="http://schemas.openxmlformats.org/wordprocessingml/2006/main">
        <w:t xml:space="preserve">1er paragraphe : Le chapitre commence en mentionnant que les descendants d'Aaron, les prêtres, sont divisés en vingt-quatre divisions. Ces divisions sont déterminées par tirage au sort devant le Seigneur, chaque classe ayant des devoirs et des responsabilités spécifiques (1 Chroniques 24 : 1-2).</w:t>
      </w:r>
    </w:p>
    <w:p/>
    <w:p>
      <w:r xmlns:w="http://schemas.openxmlformats.org/wordprocessingml/2006/main">
        <w:t xml:space="preserve">2ème paragraphe : Le récit met en évidence comment Éléazar et Ithamar, les fils d'Aaron, ont été nommés pour superviser ces divisions. Éléazar a plus de dirigeants qui lui sont assignés parce qu'il est de la lignée de Phinées, tandis qu'Ithamar a moins de dirigeants qui lui sont assignés (1 Chroniques 24 : 3-4).</w:t>
      </w:r>
    </w:p>
    <w:p/>
    <w:p>
      <w:r xmlns:w="http://schemas.openxmlformats.org/wordprocessingml/2006/main">
        <w:t xml:space="preserve">3ème paragraphe : l'accent est mis sur la liste des noms de chaque division et de son chef désigné. Chaque division porte le nom de son grand prêtre respectif (1 Chroniques 24 : 5-19).</w:t>
      </w:r>
    </w:p>
    <w:p/>
    <w:p>
      <w:r xmlns:w="http://schemas.openxmlformats.org/wordprocessingml/2006/main">
        <w:t xml:space="preserve">4e paragraphe : Le récit décrit comment ces divisions servent en rotation tout au long de l'année. Chaque plat dure une semaine à la fois, selon leur ordre déterminé par tirage au sort (1 Chroniques 24 :20-31).</w:t>
      </w:r>
    </w:p>
    <w:p/>
    <w:p>
      <w:r xmlns:w="http://schemas.openxmlformats.org/wordprocessingml/2006/main">
        <w:t xml:space="preserve">5ème paragraphe : Le chapitre se termine en notant que ces dispositions ont été prises pendant le règne de David et sous sa direction avec la contribution de Samuel le prophète et d'autres dirigeants lévitiques (1 Chroniques 24 :31).</w:t>
      </w:r>
    </w:p>
    <w:p/>
    <w:p>
      <w:r xmlns:w="http://schemas.openxmlformats.org/wordprocessingml/2006/main">
        <w:t xml:space="preserve">En résumé, le chapitre vingt-quatre de 1 Chroniques décrit la division des prêtres en classes pour le service du temple. Mise en évidence du tirage au sort et surveillance par Eleazar et Ithamar. Mentionner la liste des divisions et la rotation des services. En résumé, ce chapitre fournit un récit historique montrant à la fois l'établissement par le roi David d'un système organisé de service sacerdotal au sein du temple en les divisant en vingt-quatre cours, et sa collaboration avec des autorités religieuses comme Samuel dans la mise en œuvre de cette structure tout en mettant l'accent sur l'équité dans la distribution. et l'adhésion à la direction divine dans la détermination des missions sacerdotales.</w:t>
      </w:r>
    </w:p>
    <w:p/>
    <w:p>
      <w:r xmlns:w="http://schemas.openxmlformats.org/wordprocessingml/2006/main">
        <w:t xml:space="preserve">1 Chroniques 24:1 Voici les divisions des fils d'Aaron. Les fils d'Aaron; Nadab, Abihu, Eléazar et Ithamar.</w:t>
      </w:r>
    </w:p>
    <w:p/>
    <w:p>
      <w:r xmlns:w="http://schemas.openxmlformats.org/wordprocessingml/2006/main">
        <w:t xml:space="preserve">Ce passage décrit les quatre fils d'Aaron, Nadab, Abihu, Eléazar et Ithamar.</w:t>
      </w:r>
    </w:p>
    <w:p/>
    <w:p>
      <w:r xmlns:w="http://schemas.openxmlformats.org/wordprocessingml/2006/main">
        <w:t xml:space="preserve">1. L'impact de la famille : explorer l'héritage d'Aaron et de ses quatre fils</w:t>
      </w:r>
    </w:p>
    <w:p/>
    <w:p>
      <w:r xmlns:w="http://schemas.openxmlformats.org/wordprocessingml/2006/main">
        <w:t xml:space="preserve">2. Le pouvoir de l'unité : célébrer le lien entre Aaron et ses fils</w:t>
      </w:r>
    </w:p>
    <w:p/>
    <w:p>
      <w:r xmlns:w="http://schemas.openxmlformats.org/wordprocessingml/2006/main">
        <w:t xml:space="preserve">1. Psaume 133 : 1-2 – « Voici, comme il est bon et agréable pour des frères de vivre ensemble dans l'unité ! »</w:t>
      </w:r>
    </w:p>
    <w:p/>
    <w:p>
      <w:r xmlns:w="http://schemas.openxmlformats.org/wordprocessingml/2006/main">
        <w:t xml:space="preserve">2. Hébreux 7 : 11-14 – « Par conséquent, si la perfection résidait dans le sacerdoce lévitique (car sous lui le peuple recevait la loi), quel besoin y aurait-il encore qu'un autre prêtre se lève selon l'ordre de Melchisédek, et ne soit pas appelé selon l'ordre d'Aaron ?</w:t>
      </w:r>
    </w:p>
    <w:p/>
    <w:p>
      <w:r xmlns:w="http://schemas.openxmlformats.org/wordprocessingml/2006/main">
        <w:t xml:space="preserve">1 Chroniques 24:2 Mais Nadab et Abihu moururent avant leur père, et n'eurent pas d'enfants. C'est pourquoi Éléazar et Ithamar remplissaient la fonction de prêtre.</w:t>
      </w:r>
    </w:p>
    <w:p/>
    <w:p>
      <w:r xmlns:w="http://schemas.openxmlformats.org/wordprocessingml/2006/main">
        <w:t xml:space="preserve">Nadab et Abihu moururent sans avoir d'enfants. Leurs fonctions sacerdotales furent donc exercées par leurs frères Éléazar et Ithamar.</w:t>
      </w:r>
    </w:p>
    <w:p/>
    <w:p>
      <w:r xmlns:w="http://schemas.openxmlformats.org/wordprocessingml/2006/main">
        <w:t xml:space="preserve">1. L'importance de la famille : leçons de Nadab et Abihu</w:t>
      </w:r>
    </w:p>
    <w:p/>
    <w:p>
      <w:r xmlns:w="http://schemas.openxmlformats.org/wordprocessingml/2006/main">
        <w:t xml:space="preserve">2. Héritage et prêtrise : un regard sur 1 Chroniques 24 : 2</w:t>
      </w:r>
    </w:p>
    <w:p/>
    <w:p>
      <w:r xmlns:w="http://schemas.openxmlformats.org/wordprocessingml/2006/main">
        <w:t xml:space="preserve">1. Nombres 3:4-10 - Instructions sur les devoirs sacerdotaux des fils d'Aaron</w:t>
      </w:r>
    </w:p>
    <w:p/>
    <w:p>
      <w:r xmlns:w="http://schemas.openxmlformats.org/wordprocessingml/2006/main">
        <w:t xml:space="preserve">2. Romains 8 :28 – L’œuvre de Dieu en toutes choses pour le bien</w:t>
      </w:r>
    </w:p>
    <w:p/>
    <w:p>
      <w:r xmlns:w="http://schemas.openxmlformats.org/wordprocessingml/2006/main">
        <w:t xml:space="preserve">1 Chroniques 24:3 Et David les répartit, Tsadok des fils d'Éléazar, et Achimélec des fils d'Ithamar, selon leurs fonctions dans leur service.</w:t>
      </w:r>
    </w:p>
    <w:p/>
    <w:p>
      <w:r xmlns:w="http://schemas.openxmlformats.org/wordprocessingml/2006/main">
        <w:t xml:space="preserve">David répartit les fils d'Éléazar et d'Ithamar dans leurs bureaux respectifs.</w:t>
      </w:r>
    </w:p>
    <w:p/>
    <w:p>
      <w:r xmlns:w="http://schemas.openxmlformats.org/wordprocessingml/2006/main">
        <w:t xml:space="preserve">1. L'importance du service aux yeux de Dieu.</w:t>
      </w:r>
    </w:p>
    <w:p/>
    <w:p>
      <w:r xmlns:w="http://schemas.openxmlformats.org/wordprocessingml/2006/main">
        <w:t xml:space="preserve">2. L’importance de la délégation des tâches.</w:t>
      </w:r>
    </w:p>
    <w:p/>
    <w:p>
      <w:r xmlns:w="http://schemas.openxmlformats.org/wordprocessingml/2006/main">
        <w:t xml:space="preserve">1. Matthieu 20 : 25-28 – Jésus a dit : Vous savez que les chefs des païens dominent sur eux, et que leurs grands exercent leur autorité sur eux. Il n’en sera pas ainsi parmi vous. Mais celui qui veut être grand parmi vous doit être votre serviteur, et celui qui veut être le premier d'entre vous doit être votre esclave, de même que le Fils de l'homme est venu non pas pour être servi, mais pour servir et pour donner sa vie en rançon pour beaucoup.</w:t>
      </w:r>
    </w:p>
    <w:p/>
    <w:p>
      <w:r xmlns:w="http://schemas.openxmlformats.org/wordprocessingml/2006/main">
        <w:t xml:space="preserve">2. Romains 12 :6-8 - Ayant des dons qui diffèrent selon la grâce qui nous est donnée, utilisons-les : si prophétie, en proportion de notre foi ; si service, dans notre service ; celui qui enseigne, dans son enseignement ; celui qui exhorte, dans son exhortation ; celui qui contribue, en générosité ; celui qui dirige, avec zèle ; celui qui accomplit des actes de miséricorde, avec gaieté.</w:t>
      </w:r>
    </w:p>
    <w:p/>
    <w:p>
      <w:r xmlns:w="http://schemas.openxmlformats.org/wordprocessingml/2006/main">
        <w:t xml:space="preserve">1 Chroniques 24:4 Et il y avait plus de chefs parmi les fils d'Éléazar que parmi les fils d'Ithamar ; et c'est ainsi qu'ils furent divisés. Parmi les fils d'Éléazar, il y avait seize chefs par maison de leurs pères, et huit parmi les fils d'Ithamar, selon la maison de leurs pères.</w:t>
      </w:r>
    </w:p>
    <w:p/>
    <w:p>
      <w:r xmlns:w="http://schemas.openxmlformats.org/wordprocessingml/2006/main">
        <w:t xml:space="preserve">Il y avait plus de chefs parmi les fils d'Éléazar que parmi les fils d'Ithamar, et ils étaient divisés en deux groupes. Les fils d'Éléazar avaient seize chefs, et les fils d'Ithamar en avaient huit.</w:t>
      </w:r>
    </w:p>
    <w:p/>
    <w:p>
      <w:r xmlns:w="http://schemas.openxmlformats.org/wordprocessingml/2006/main">
        <w:t xml:space="preserve">1. L'importance de la division et de l'ordre dans le royaume de Dieu.</w:t>
      </w:r>
    </w:p>
    <w:p/>
    <w:p>
      <w:r xmlns:w="http://schemas.openxmlformats.org/wordprocessingml/2006/main">
        <w:t xml:space="preserve">2. Le pouvoir du leadership au sein des familles.</w:t>
      </w:r>
    </w:p>
    <w:p/>
    <w:p>
      <w:r xmlns:w="http://schemas.openxmlformats.org/wordprocessingml/2006/main">
        <w:t xml:space="preserve">1. Proverbes 16 :9 – Dans leur cœur, les humains planifient leur parcours, mais le Seigneur établit leurs pas.</w:t>
      </w:r>
    </w:p>
    <w:p/>
    <w:p>
      <w:r xmlns:w="http://schemas.openxmlformats.org/wordprocessingml/2006/main">
        <w:t xml:space="preserve">2. 1 Corinthiens 12 : 12-31 - Car, de même que le corps est un et a plusieurs membres, et que tous les membres du corps, bien que nombreux, ne forment qu'un seul corps, ainsi en est-il de Christ.</w:t>
      </w:r>
    </w:p>
    <w:p/>
    <w:p>
      <w:r xmlns:w="http://schemas.openxmlformats.org/wordprocessingml/2006/main">
        <w:t xml:space="preserve">1 Chroniques 24:5 Ainsi furent-ils répartis par tirage au sort, une espèce avec une autre; car les gouverneurs du sanctuaire et les gouverneurs de la maison de Dieu étaient des fils d'Éléazar et des fils d'Ithamar.</w:t>
      </w:r>
    </w:p>
    <w:p/>
    <w:p>
      <w:r xmlns:w="http://schemas.openxmlformats.org/wordprocessingml/2006/main">
        <w:t xml:space="preserve">Les fils d'Éléazar et d'Ithamar furent répartis par tirage au sort et nommés gouverneurs du sanctuaire et de la maison de Dieu.</w:t>
      </w:r>
    </w:p>
    <w:p/>
    <w:p>
      <w:r xmlns:w="http://schemas.openxmlformats.org/wordprocessingml/2006/main">
        <w:t xml:space="preserve">1. La souveraineté de Dieu dans le choix des dirigeants</w:t>
      </w:r>
    </w:p>
    <w:p/>
    <w:p>
      <w:r xmlns:w="http://schemas.openxmlformats.org/wordprocessingml/2006/main">
        <w:t xml:space="preserve">2. La Providence de Dieu dans la division du travail</w:t>
      </w:r>
    </w:p>
    <w:p/>
    <w:p>
      <w:r xmlns:w="http://schemas.openxmlformats.org/wordprocessingml/2006/main">
        <w:t xml:space="preserve">1. Actes 1:21-26 - Le choix de Matthias comme apôtre</w:t>
      </w:r>
    </w:p>
    <w:p/>
    <w:p>
      <w:r xmlns:w="http://schemas.openxmlformats.org/wordprocessingml/2006/main">
        <w:t xml:space="preserve">2. 1 Samuel 10:17-27 - L'onction de Saül comme roi d'Israël</w:t>
      </w:r>
    </w:p>
    <w:p/>
    <w:p>
      <w:r xmlns:w="http://schemas.openxmlformats.org/wordprocessingml/2006/main">
        <w:t xml:space="preserve">1 Chroniques 24:6 Et Shemaeja, fils de Nthanaël, le scribe, l'un des Lévites, les écrivit devant le roi et les princes, et devant le prêtre Tsadok, et Achimélec, fils d'Abiathar, et devant les chefs des pères des prêtres et Lévites : une maison principale étant prise pour Éléazar, et une autre pour Ithamar.</w:t>
      </w:r>
    </w:p>
    <w:p/>
    <w:p>
      <w:r xmlns:w="http://schemas.openxmlformats.org/wordprocessingml/2006/main">
        <w:t xml:space="preserve">Le Lévite Shemaiah rédigea une liste des familles sacerdotales devant le roi, les princes et les autres dirigeants.</w:t>
      </w:r>
    </w:p>
    <w:p/>
    <w:p>
      <w:r xmlns:w="http://schemas.openxmlformats.org/wordprocessingml/2006/main">
        <w:t xml:space="preserve">1. La fidélité de Dieu se voit dans la manière dont il a pourvu à son peuple à travers le temps.</w:t>
      </w:r>
    </w:p>
    <w:p/>
    <w:p>
      <w:r xmlns:w="http://schemas.openxmlformats.org/wordprocessingml/2006/main">
        <w:t xml:space="preserve">2. Nous devons être fidèles à nos engagements, tant envers Dieu que envers les autres.</w:t>
      </w:r>
    </w:p>
    <w:p/>
    <w:p>
      <w:r xmlns:w="http://schemas.openxmlformats.org/wordprocessingml/2006/main">
        <w:t xml:space="preserve">1. 1 Chroniques 24:6 - Et Shemaiah, fils de Nthanaël, le scribe, l'un des Lévites, les écrivit devant le roi et les princes, et Tsadok le sacrificateur, et Ahimélec, fils d'Abiathar, et devant le chef des pères des prêtres et des Lévites : une maison principale étant prise pour Éléazar, et une autre pour Ithamar.</w:t>
      </w:r>
    </w:p>
    <w:p/>
    <w:p>
      <w:r xmlns:w="http://schemas.openxmlformats.org/wordprocessingml/2006/main">
        <w:t xml:space="preserve">2. Deutéronome 7:9 - Sachez donc que l'Éternel, votre Dieu, est Dieu, le Dieu fidèle, qui garde alliance et miséricorde avec ceux qui l'aiment et gardent ses commandements pour mille générations.</w:t>
      </w:r>
    </w:p>
    <w:p/>
    <w:p>
      <w:r xmlns:w="http://schemas.openxmlformats.org/wordprocessingml/2006/main">
        <w:t xml:space="preserve">1 Chroniques 24:7 Le premier sort fut attribué à Jehoiarib, le second à Jedaïa,</w:t>
      </w:r>
    </w:p>
    <w:p/>
    <w:p>
      <w:r xmlns:w="http://schemas.openxmlformats.org/wordprocessingml/2006/main">
        <w:t xml:space="preserve">Le passage décrit la division des devoirs sacerdotaux entre deux hommes, Jehoiarib et Jedaiah.</w:t>
      </w:r>
    </w:p>
    <w:p/>
    <w:p>
      <w:r xmlns:w="http://schemas.openxmlformats.org/wordprocessingml/2006/main">
        <w:t xml:space="preserve">1. Le plan de Dieu pour le ministère : le pouvoir de la division</w:t>
      </w:r>
    </w:p>
    <w:p/>
    <w:p>
      <w:r xmlns:w="http://schemas.openxmlformats.org/wordprocessingml/2006/main">
        <w:t xml:space="preserve">2. Dévouement à l'appel de Dieu : l'exemple de Jehoiarib et Jedaiah</w:t>
      </w:r>
    </w:p>
    <w:p/>
    <w:p>
      <w:r xmlns:w="http://schemas.openxmlformats.org/wordprocessingml/2006/main">
        <w:t xml:space="preserve">1. 1 Corinthiens 12 : 12-14 – Car, de même que le corps est un et a plusieurs membres, et que tous les membres du corps, bien que nombreux, ne forment qu’un seul corps, ainsi en est-il de Christ. Car dans un seul Esprit nous avons tous été baptisés en un seul corps, juifs ou grecs, esclaves ou libres, et tous avons été abreuvés d'un seul Esprit.</w:t>
      </w:r>
    </w:p>
    <w:p/>
    <w:p>
      <w:r xmlns:w="http://schemas.openxmlformats.org/wordprocessingml/2006/main">
        <w:t xml:space="preserve">14 Car le corps n'est pas composé d'un seul membre mais de plusieurs.</w:t>
      </w:r>
    </w:p>
    <w:p/>
    <w:p>
      <w:r xmlns:w="http://schemas.openxmlformats.org/wordprocessingml/2006/main">
        <w:t xml:space="preserve">2. Éphésiens 4 :11-13 - Et il a donné aux apôtres, aux prophètes, aux évangélistes, aux bergers et aux docteurs, d'équiper les saints pour l'œuvre du ministère, pour l'édification du corps de Christ, jusqu'à ce que nous atteignions tous le l'unité de la foi et de la connaissance du Fils de Dieu, pour mûrir l'humanité, à la mesure de la stature de la plénitude du Christ, afin que nous ne soyons plus des enfants, ballottés par les vagues et emportés par les flots. à tout vent de doctrine, par la ruse humaine, par la ruse dans les projets trompeurs.</w:t>
      </w:r>
    </w:p>
    <w:p/>
    <w:p>
      <w:r xmlns:w="http://schemas.openxmlformats.org/wordprocessingml/2006/main">
        <w:t xml:space="preserve">1 Chroniques 24:8 Le troisième à Harim, le quatrième à Séorim,</w:t>
      </w:r>
    </w:p>
    <w:p/>
    <w:p>
      <w:r xmlns:w="http://schemas.openxmlformats.org/wordprocessingml/2006/main">
        <w:t xml:space="preserve">Le passage mentionne quatre divisions de Lévites qui sont les fils d'Eliézer.</w:t>
      </w:r>
    </w:p>
    <w:p/>
    <w:p>
      <w:r xmlns:w="http://schemas.openxmlformats.org/wordprocessingml/2006/main">
        <w:t xml:space="preserve">1 : Comme les quatre divisions des Lévites, nous devrions être divisés au service de Dieu selon nos forces et nos capacités.</w:t>
      </w:r>
    </w:p>
    <w:p/>
    <w:p>
      <w:r xmlns:w="http://schemas.openxmlformats.org/wordprocessingml/2006/main">
        <w:t xml:space="preserve">2 : L’exemple des Lévites nous apprend que lorsque nous nous réunissons pour former un corps unifié, nous pouvons accomplir de grandes choses au service du Seigneur.</w:t>
      </w:r>
    </w:p>
    <w:p/>
    <w:p>
      <w:r xmlns:w="http://schemas.openxmlformats.org/wordprocessingml/2006/main">
        <w:t xml:space="preserve">1 : Romains 12 : 4-5 – Car, comme nous avons plusieurs membres dans un seul corps, et que les membres n’ont pas tous la même fonction, de même nous, bien que nombreux, sommes un seul corps en Christ, et individuellement membres les uns des autres.</w:t>
      </w:r>
    </w:p>
    <w:p/>
    <w:p>
      <w:r xmlns:w="http://schemas.openxmlformats.org/wordprocessingml/2006/main">
        <w:t xml:space="preserve">2 : Éphésiens 4 :11-12 – Et il a donné les apôtres, les prophètes, les évangélistes, les bergers et les docteurs, pour équiper les saints pour l'œuvre du ministère, pour l'édification du corps de Christ.</w:t>
      </w:r>
    </w:p>
    <w:p/>
    <w:p>
      <w:r xmlns:w="http://schemas.openxmlformats.org/wordprocessingml/2006/main">
        <w:t xml:space="preserve">1 Chroniques 24:9 Le cinquième à Malkija, le sixième à Mijamin,</w:t>
      </w:r>
    </w:p>
    <w:p/>
    <w:p>
      <w:r xmlns:w="http://schemas.openxmlformats.org/wordprocessingml/2006/main">
        <w:t xml:space="preserve">Le passage décrit la répartition des devoirs sacerdotaux entre les fils d'Aaron.</w:t>
      </w:r>
    </w:p>
    <w:p/>
    <w:p>
      <w:r xmlns:w="http://schemas.openxmlformats.org/wordprocessingml/2006/main">
        <w:t xml:space="preserve">1. Le pouvoir de la division : comment Dieu nous utilise pour accomplir son œuvre</w:t>
      </w:r>
    </w:p>
    <w:p/>
    <w:p>
      <w:r xmlns:w="http://schemas.openxmlformats.org/wordprocessingml/2006/main">
        <w:t xml:space="preserve">2. La beauté de l’unité : travailler ensemble pour servir Dieu</w:t>
      </w:r>
    </w:p>
    <w:p/>
    <w:p>
      <w:r xmlns:w="http://schemas.openxmlformats.org/wordprocessingml/2006/main">
        <w:t xml:space="preserve">1. Psaume 133 :1 - Voici, comme il est bon et agréable pour des frères de vivre ensemble dans l'unité !</w:t>
      </w:r>
    </w:p>
    <w:p/>
    <w:p>
      <w:r xmlns:w="http://schemas.openxmlformats.org/wordprocessingml/2006/main">
        <w:t xml:space="preserve">2. Éphésiens 4 :1-3 - Moi donc, le prisonnier du Seigneur, je vous supplie de marcher d'une manière digne de l'appel avec lequel vous avez été appelés, en toute humilité et douceur, avec patience, vous supportant les uns les autres avec amour, en vous efforçant garder l’unité de l’Esprit dans le lien de la paix.</w:t>
      </w:r>
    </w:p>
    <w:p/>
    <w:p>
      <w:r xmlns:w="http://schemas.openxmlformats.org/wordprocessingml/2006/main">
        <w:t xml:space="preserve">1 Chroniques 24:10 Le septième à Hakkoz, le huitième à Abija,</w:t>
      </w:r>
    </w:p>
    <w:p/>
    <w:p>
      <w:r xmlns:w="http://schemas.openxmlformats.org/wordprocessingml/2006/main">
        <w:t xml:space="preserve">Le passage décrit les devoirs du huitième prêtre de l'époque, Abija.</w:t>
      </w:r>
    </w:p>
    <w:p/>
    <w:p>
      <w:r xmlns:w="http://schemas.openxmlformats.org/wordprocessingml/2006/main">
        <w:t xml:space="preserve">1. Dieu a un dessein pour chacun de nous, aussi petit soit-il.</w:t>
      </w:r>
    </w:p>
    <w:p/>
    <w:p>
      <w:r xmlns:w="http://schemas.openxmlformats.org/wordprocessingml/2006/main">
        <w:t xml:space="preserve">2. Nous sommes tous appelés à servir dans le royaume de Dieu selon sa volonté.</w:t>
      </w:r>
    </w:p>
    <w:p/>
    <w:p>
      <w:r xmlns:w="http://schemas.openxmlformats.org/wordprocessingml/2006/main">
        <w:t xml:space="preserve">1. Éphésiens 2 :10 – Car nous sommes l’œuvre de Dieu, créés en Jésus-Christ pour accomplir de bonnes œuvres, que Dieu a préparées à l’avance pour que nous les fassions.</w:t>
      </w:r>
    </w:p>
    <w:p/>
    <w:p>
      <w:r xmlns:w="http://schemas.openxmlformats.org/wordprocessingml/2006/main">
        <w:t xml:space="preserve">2. Romains 12 :4-8 - De même que chacun de nous a un seul corps avec plusieurs membres, et que ces membres n'ont pas tous la même fonction, de même en Christ nous qui sommes plusieurs formons un seul corps, et chaque membre appartient à tous les autres. Nous avons des dons différents, selon la grâce qui nous est donnée. Si le don d’un homme est de prophétiser, qu’il l’utilise proportionnellement à sa foi. Si c'est servir, qu'il serve ; si c'est enseigner, qu'il enseigne ; si c'est encourageant, qu'il encourage ; si c'est contribuer aux besoins des autres, qu'il donne généreusement ; s’il s’agit de leadership, qu’il gouverne avec diligence ; s'il fait preuve de miséricorde, qu'il le fasse avec joie.</w:t>
      </w:r>
    </w:p>
    <w:p/>
    <w:p>
      <w:r xmlns:w="http://schemas.openxmlformats.org/wordprocessingml/2006/main">
        <w:t xml:space="preserve">1 Chroniques 24:11 Le neuvième à Jeshuah, le dixième à Shecaniah,</w:t>
      </w:r>
    </w:p>
    <w:p/>
    <w:p>
      <w:r xmlns:w="http://schemas.openxmlformats.org/wordprocessingml/2006/main">
        <w:t xml:space="preserve">Le passage décrit la répartition des responsabilités sacerdotales entre les fils d'Aaron à l'époque du roi David.</w:t>
      </w:r>
    </w:p>
    <w:p/>
    <w:p>
      <w:r xmlns:w="http://schemas.openxmlformats.org/wordprocessingml/2006/main">
        <w:t xml:space="preserve">1 : Apprécier la valeur de la collaboration</w:t>
      </w:r>
    </w:p>
    <w:p/>
    <w:p>
      <w:r xmlns:w="http://schemas.openxmlformats.org/wordprocessingml/2006/main">
        <w:t xml:space="preserve">2 : Célébrer les contributions de chaque membre</w:t>
      </w:r>
    </w:p>
    <w:p/>
    <w:p>
      <w:r xmlns:w="http://schemas.openxmlformats.org/wordprocessingml/2006/main">
        <w:t xml:space="preserve">1 : Ecclésiaste 4:9-12 - Deux valent mieux qu'un, car ils ont une bonne récompense pour leur travail.</w:t>
      </w:r>
    </w:p>
    <w:p/>
    <w:p>
      <w:r xmlns:w="http://schemas.openxmlformats.org/wordprocessingml/2006/main">
        <w:t xml:space="preserve">2 : 1 Corinthiens 12 : 12-14 – Car, de même que le corps est un et a plusieurs membres, et que tous les membres du corps, bien que nombreux, ne forment qu’un seul corps, ainsi en est-il de Christ.</w:t>
      </w:r>
    </w:p>
    <w:p/>
    <w:p>
      <w:r xmlns:w="http://schemas.openxmlformats.org/wordprocessingml/2006/main">
        <w:t xml:space="preserve">1 Chroniques 24:12 Le onzième à Eliashib, le douzième à Jakim,</w:t>
      </w:r>
    </w:p>
    <w:p/>
    <w:p>
      <w:r xmlns:w="http://schemas.openxmlformats.org/wordprocessingml/2006/main">
        <w:t xml:space="preserve">Passage Ce passage énumère douze divisions de prêtres dans l'ordre d'Eliashib, Jakim, et ainsi de suite.</w:t>
      </w:r>
    </w:p>
    <w:p/>
    <w:p>
      <w:r xmlns:w="http://schemas.openxmlformats.org/wordprocessingml/2006/main">
        <w:t xml:space="preserve">1. La puissance de l'unité : travailler ensemble pour faire avancer le Royaume de Dieu</w:t>
      </w:r>
    </w:p>
    <w:p/>
    <w:p>
      <w:r xmlns:w="http://schemas.openxmlformats.org/wordprocessingml/2006/main">
        <w:t xml:space="preserve">2. Le calcul minutieux de Dieu : la signification de chaque détail</w:t>
      </w:r>
    </w:p>
    <w:p/>
    <w:p>
      <w:r xmlns:w="http://schemas.openxmlformats.org/wordprocessingml/2006/main">
        <w:t xml:space="preserve">1. Psaume 133 : 1-3 - « Voici, comme il est bon et agréable lorsque des frères demeurent dans l'unité ! C'est comme l'huile précieuse sur la tête, qui coule sur la barbe, sur la barbe d'Aaron, qui coule sur le col de ses robes ! C'est comme la rosée de l'Hermon qui tombe sur les montagnes de Sion ! Car là le Seigneur a ordonné la bénédiction, la vie éternelle.</w:t>
      </w:r>
    </w:p>
    <w:p/>
    <w:p>
      <w:r xmlns:w="http://schemas.openxmlformats.org/wordprocessingml/2006/main">
        <w:t xml:space="preserve">2. Matthieu 28 : 19-20 – « Allez donc et faites de toutes les nations des disciples, les baptisant au nom du Père, du Fils et du Saint-Esprit, et apprenez-leur à observer tout ce que je vous ai commandé. Et voici. , je suis avec toi toujours, jusqu'à la fin des temps.</w:t>
      </w:r>
    </w:p>
    <w:p/>
    <w:p>
      <w:r xmlns:w="http://schemas.openxmlformats.org/wordprocessingml/2006/main">
        <w:t xml:space="preserve">1 Chroniques 24:13 Le treizième à Houpa, le quatorzième à Jeshebeab,</w:t>
      </w:r>
    </w:p>
    <w:p/>
    <w:p>
      <w:r xmlns:w="http://schemas.openxmlformats.org/wordprocessingml/2006/main">
        <w:t xml:space="preserve">Le passage décrit l'ordre des prêtres au service du Seigneur.</w:t>
      </w:r>
    </w:p>
    <w:p/>
    <w:p>
      <w:r xmlns:w="http://schemas.openxmlformats.org/wordprocessingml/2006/main">
        <w:t xml:space="preserve">1. L'importance d'être au service du Seigneur.</w:t>
      </w:r>
    </w:p>
    <w:p/>
    <w:p>
      <w:r xmlns:w="http://schemas.openxmlformats.org/wordprocessingml/2006/main">
        <w:t xml:space="preserve">2. L'importance de l'ordre pour servir le Seigneur.</w:t>
      </w:r>
    </w:p>
    <w:p/>
    <w:p>
      <w:r xmlns:w="http://schemas.openxmlformats.org/wordprocessingml/2006/main">
        <w:t xml:space="preserve">1. Proverbes 3 : 5-6 : « Confiez-vous de tout votre cœur au Seigneur et ne vous appuyez pas sur votre propre intelligence ; soumettez-vous à lui dans toutes vos voies, et il aplanira vos sentiers. »</w:t>
      </w:r>
    </w:p>
    <w:p/>
    <w:p>
      <w:r xmlns:w="http://schemas.openxmlformats.org/wordprocessingml/2006/main">
        <w:t xml:space="preserve">2. Colossiens 3 :23-24 : « Quoi que vous fassiez, travaillez-y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1 Chroniques 24:14 Le quinzième à Bilgah, le seizième à Immer,</w:t>
      </w:r>
    </w:p>
    <w:p/>
    <w:p>
      <w:r xmlns:w="http://schemas.openxmlformats.org/wordprocessingml/2006/main">
        <w:t xml:space="preserve">Le passage décrit la disposition des divisions des prêtres selon leurs familles.</w:t>
      </w:r>
    </w:p>
    <w:p/>
    <w:p>
      <w:r xmlns:w="http://schemas.openxmlformats.org/wordprocessingml/2006/main">
        <w:t xml:space="preserve">1 : Dieu nous a appelés à le servir de manière unique et spécifique.</w:t>
      </w:r>
    </w:p>
    <w:p/>
    <w:p>
      <w:r xmlns:w="http://schemas.openxmlformats.org/wordprocessingml/2006/main">
        <w:t xml:space="preserve">2 : Nous sommes tous connectés et dépendants des dons des uns et des autres.</w:t>
      </w:r>
    </w:p>
    <w:p/>
    <w:p>
      <w:r xmlns:w="http://schemas.openxmlformats.org/wordprocessingml/2006/main">
        <w:t xml:space="preserve">1 : 1 Corinthiens 12 : 12-13 Car, de même que le corps est un et a plusieurs membres, et que tous les membres du corps, bien que nombreux, ne forment qu’un seul corps, ainsi en est-il de Christ. Car dans un seul Esprit nous avons tous été baptisés en un seul corps, juifs ou grecs, esclaves ou libres, et tous avons été abreuvés d'un seul Esprit.</w:t>
      </w:r>
    </w:p>
    <w:p/>
    <w:p>
      <w:r xmlns:w="http://schemas.openxmlformats.org/wordprocessingml/2006/main">
        <w:t xml:space="preserve">2 : Éphésiens 4 :1-2 Moi donc, prisonnier du Seigneur, je vous exhorte à marcher d'une manière digne de l'appel auquel vous avez été appelés, en toute humilité et douceur, avec patience, vous supportant les uns les autres avec amour. .</w:t>
      </w:r>
    </w:p>
    <w:p/>
    <w:p>
      <w:r xmlns:w="http://schemas.openxmlformats.org/wordprocessingml/2006/main">
        <w:t xml:space="preserve">1 Chroniques 24:15 Le dix-septième à Hézir, le dix-huitième à Aphsès,</w:t>
      </w:r>
    </w:p>
    <w:p/>
    <w:p>
      <w:r xmlns:w="http://schemas.openxmlformats.org/wordprocessingml/2006/main">
        <w:t xml:space="preserve">Passage Ce passage énumère les différentes divisions des prêtres au temps de David.</w:t>
      </w:r>
    </w:p>
    <w:p/>
    <w:p>
      <w:r xmlns:w="http://schemas.openxmlformats.org/wordprocessingml/2006/main">
        <w:t xml:space="preserve">1. Le pouvoir de l’ordre : comment Dieu utilise la structure dans son royaume</w:t>
      </w:r>
    </w:p>
    <w:p/>
    <w:p>
      <w:r xmlns:w="http://schemas.openxmlformats.org/wordprocessingml/2006/main">
        <w:t xml:space="preserve">2. La valeur du service : apprécier le rôle des prêtres dans la Bible</w:t>
      </w:r>
    </w:p>
    <w:p/>
    <w:p>
      <w:r xmlns:w="http://schemas.openxmlformats.org/wordprocessingml/2006/main">
        <w:t xml:space="preserve">1. Psaume 134 :2 – « Levez vos mains vers le lieu saint et bénissez le Seigneur ! »</w:t>
      </w:r>
    </w:p>
    <w:p/>
    <w:p>
      <w:r xmlns:w="http://schemas.openxmlformats.org/wordprocessingml/2006/main">
        <w:t xml:space="preserve">2. 1 Corinthiens 12:28 - "Et Dieu a placé dans l'Église premièrement des apôtres, deuxièmement des prophètes, troisièmement des enseignants, puis des miracles, puis des dons de guérison, d'aide, de direction et différentes sortes de langues."</w:t>
      </w:r>
    </w:p>
    <w:p/>
    <w:p>
      <w:r xmlns:w="http://schemas.openxmlformats.org/wordprocessingml/2006/main">
        <w:t xml:space="preserve">1 Chroniques 24:16 Le dix-neuvième à Pethahiah, le vingtième à Jezezekel,</w:t>
      </w:r>
    </w:p>
    <w:p/>
    <w:p>
      <w:r xmlns:w="http://schemas.openxmlformats.org/wordprocessingml/2006/main">
        <w:t xml:space="preserve">Le passage mentionne deux noms, Pethahiah et Jehezekel.</w:t>
      </w:r>
    </w:p>
    <w:p/>
    <w:p>
      <w:r xmlns:w="http://schemas.openxmlformats.org/wordprocessingml/2006/main">
        <w:t xml:space="preserve">1. L'importance de connaître les noms de Dieu.</w:t>
      </w:r>
    </w:p>
    <w:p/>
    <w:p>
      <w:r xmlns:w="http://schemas.openxmlformats.org/wordprocessingml/2006/main">
        <w:t xml:space="preserve">2. La puissance de la foi et de l'obéissance à la volonté de Dieu.</w:t>
      </w:r>
    </w:p>
    <w:p/>
    <w:p>
      <w:r xmlns:w="http://schemas.openxmlformats.org/wordprocessingml/2006/main">
        <w:t xml:space="preserve">1. Ésaïe 42 :8 – « Je suis l’Éternel ; tel est mon nom ! Je ne donnerai pas ma gloire à un autre ni ma louange aux idoles. »</w:t>
      </w:r>
    </w:p>
    <w:p/>
    <w:p>
      <w:r xmlns:w="http://schemas.openxmlformats.org/wordprocessingml/2006/main">
        <w:t xml:space="preserve">2. 1 Pierre 1 : 13-16 – Préparez donc votre esprit à l’action ; être maître de soi ; placez pleinement votre espérance dans la grâce qui vous sera donnée lorsque Jésus-Christ sera révélé. En tant qu’enfants obéissants, ne vous conformez pas aux mauvais désirs que vous aviez lorsque vous viviez dans l’ignorance. Mais comme celui qui vous a appelé est saint, soyez saint dans tout ce que vous faites ; car il est écrit : « Soyez saints, parce que je suis saint ».</w:t>
      </w:r>
    </w:p>
    <w:p/>
    <w:p>
      <w:r xmlns:w="http://schemas.openxmlformats.org/wordprocessingml/2006/main">
        <w:t xml:space="preserve">1 Chroniques 24:17 Le vingtième et un à Jakin, le vingtième et deux à Gamul,</w:t>
      </w:r>
    </w:p>
    <w:p/>
    <w:p>
      <w:r xmlns:w="http://schemas.openxmlformats.org/wordprocessingml/2006/main">
        <w:t xml:space="preserve">Les divisions des prêtres selon l'ordre de leurs classes furent réparties, la vingt et unième division appartenant à Jakin et la vingt-deuxième division appartenant à Gamul.</w:t>
      </w:r>
    </w:p>
    <w:p/>
    <w:p>
      <w:r xmlns:w="http://schemas.openxmlformats.org/wordprocessingml/2006/main">
        <w:t xml:space="preserve">1. L'ordre de service : comment Dieu pourvoit à son peuple</w:t>
      </w:r>
    </w:p>
    <w:p/>
    <w:p>
      <w:r xmlns:w="http://schemas.openxmlformats.org/wordprocessingml/2006/main">
        <w:t xml:space="preserve">2. Le pouvoir de l’obéissance : marcher dans les voies du Seigneur</w:t>
      </w:r>
    </w:p>
    <w:p/>
    <w:p>
      <w:r xmlns:w="http://schemas.openxmlformats.org/wordprocessingml/2006/main">
        <w:t xml:space="preserve">1. Ésaïe 66 : 1 : « Ainsi parle l'Éternel : Le ciel est mon trône, et la terre est mon marchepied : où est la maison que vous me bâtissez ? et où est le lieu de mon repos ?</w:t>
      </w:r>
    </w:p>
    <w:p/>
    <w:p>
      <w:r xmlns:w="http://schemas.openxmlformats.org/wordprocessingml/2006/main">
        <w:t xml:space="preserve">2. Matthieu 6 :33 : « Mais cherchez premièrement le royaume et la justice de Dieu ; et toutes ces choses vous seront données par surcroît. »</w:t>
      </w:r>
    </w:p>
    <w:p/>
    <w:p>
      <w:r xmlns:w="http://schemas.openxmlformats.org/wordprocessingml/2006/main">
        <w:t xml:space="preserve">1 Chroniques 24:18 Le vingt-troisième à Delaja, le vingt-quatre à Maaziah.</w:t>
      </w:r>
    </w:p>
    <w:p/>
    <w:p>
      <w:r xmlns:w="http://schemas.openxmlformats.org/wordprocessingml/2006/main">
        <w:t xml:space="preserve">Ce verset mentionne deux des 24 divisions de prêtres nommées par David dans le livre de 1 Chroniques.</w:t>
      </w:r>
    </w:p>
    <w:p/>
    <w:p>
      <w:r xmlns:w="http://schemas.openxmlformats.org/wordprocessingml/2006/main">
        <w:t xml:space="preserve">1. « Le plan d'ordre de Dieu : la nomination des prêtres dans 1 Chroniques 24 : 18 »</w:t>
      </w:r>
    </w:p>
    <w:p/>
    <w:p>
      <w:r xmlns:w="http://schemas.openxmlformats.org/wordprocessingml/2006/main">
        <w:t xml:space="preserve">2. « La fidélité de Dieu envers son peuple : la nomination des prêtres dans 1 Chroniques 24 : 18 »</w:t>
      </w:r>
    </w:p>
    <w:p/>
    <w:p>
      <w:r xmlns:w="http://schemas.openxmlformats.org/wordprocessingml/2006/main">
        <w:t xml:space="preserve">1. Matthieu 25 : 14-30 – Parabole des talents</w:t>
      </w:r>
    </w:p>
    <w:p/>
    <w:p>
      <w:r xmlns:w="http://schemas.openxmlformats.org/wordprocessingml/2006/main">
        <w:t xml:space="preserve">2. Éphésiens 4 : 11-16 – Nomination du quintuple ministère</w:t>
      </w:r>
    </w:p>
    <w:p/>
    <w:p>
      <w:r xmlns:w="http://schemas.openxmlformats.org/wordprocessingml/2006/main">
        <w:t xml:space="preserve">1 Chroniques 24:19 Tels furent les ordres qu'ils reçurent pendant leur service, à entrer dans la maison de l'Éternel, selon leur conduite, sous Aaron, leur père, comme l'Éternel, le Dieu d'Israël, le lui avait ordonné.</w:t>
      </w:r>
    </w:p>
    <w:p/>
    <w:p>
      <w:r xmlns:w="http://schemas.openxmlformats.org/wordprocessingml/2006/main">
        <w:t xml:space="preserve">Les descendants d'Aaron furent organisés selon leurs devoirs pour servir dans le temple du Seigneur, comme le commandait le Seigneur, le Dieu d'Israël.</w:t>
      </w:r>
    </w:p>
    <w:p/>
    <w:p>
      <w:r xmlns:w="http://schemas.openxmlformats.org/wordprocessingml/2006/main">
        <w:t xml:space="preserve">1. L'importance de suivre les commandements de Dieu</w:t>
      </w:r>
    </w:p>
    <w:p/>
    <w:p>
      <w:r xmlns:w="http://schemas.openxmlformats.org/wordprocessingml/2006/main">
        <w:t xml:space="preserve">2. Servir Dieu avec diligence et obéissance</w:t>
      </w:r>
    </w:p>
    <w:p/>
    <w:p>
      <w:r xmlns:w="http://schemas.openxmlformats.org/wordprocessingml/2006/main">
        <w:t xml:space="preserve">1. Exode 28 : 1-4 – Dieu ordonne à Aaron et à ses fils de servir comme prêtres dans le Tabernacle</w:t>
      </w:r>
    </w:p>
    <w:p/>
    <w:p>
      <w:r xmlns:w="http://schemas.openxmlformats.org/wordprocessingml/2006/main">
        <w:t xml:space="preserve">2. 1 Pierre 2 : 13-17 – Servir Dieu avec révérence et crainte en lui obéissant</w:t>
      </w:r>
    </w:p>
    <w:p/>
    <w:p>
      <w:r xmlns:w="http://schemas.openxmlformats.org/wordprocessingml/2006/main">
        <w:t xml:space="preserve">1 Chroniques 24:20 Voici les autres fils de Lévi : des fils d'Amram ; Shubael : des fils de Shubael ; Jehdeiah.</w:t>
      </w:r>
    </w:p>
    <w:p/>
    <w:p>
      <w:r xmlns:w="http://schemas.openxmlformats.org/wordprocessingml/2006/main">
        <w:t xml:space="preserve">Les fils de Lévi étaient Amram, Shubael et Jehdeiah.</w:t>
      </w:r>
    </w:p>
    <w:p/>
    <w:p>
      <w:r xmlns:w="http://schemas.openxmlformats.org/wordprocessingml/2006/main">
        <w:t xml:space="preserve">1. L’importance d’honorer nos ancêtres et de se souvenir de notre héritage familial.</w:t>
      </w:r>
    </w:p>
    <w:p/>
    <w:p>
      <w:r xmlns:w="http://schemas.openxmlformats.org/wordprocessingml/2006/main">
        <w:t xml:space="preserve">2. L'importance de comprendre nos racines et d'être fier de notre lignée.</w:t>
      </w:r>
    </w:p>
    <w:p/>
    <w:p>
      <w:r xmlns:w="http://schemas.openxmlformats.org/wordprocessingml/2006/main">
        <w:t xml:space="preserve">1. Deutéronome 4 : 9 - Seulement prenez garde et gardez votre âme avec diligence, de peur que vous n'oubliiez les choses que vos yeux ont vues, et qu'elles ne s'éloignent de votre cœur tous les jours de votre vie. Faites-les connaître à vos enfants et aux enfants de vos enfants</w:t>
      </w:r>
    </w:p>
    <w:p/>
    <w:p>
      <w:r xmlns:w="http://schemas.openxmlformats.org/wordprocessingml/2006/main">
        <w:t xml:space="preserve">2. Psaume 78 : 5-7 - Il a établi un témoignage en Jacob et a établi une loi en Israël, qu'il a ordonné à nos pères d'enseigner à leurs enfants, afin que la génération suivante puisse les connaître, les enfants encore à naître, et se lever et dire à leurs enfants, afin qu'ils placent leur espérance en Dieu et n'oublient pas les œuvres de Dieu, mais gardent ses commandements</w:t>
      </w:r>
    </w:p>
    <w:p/>
    <w:p>
      <w:r xmlns:w="http://schemas.openxmlformats.org/wordprocessingml/2006/main">
        <w:t xml:space="preserve">1 Chroniques 24:21 Concernant Réhabia : parmi les fils de Réhabia, le premier fut Isshiah.</w:t>
      </w:r>
    </w:p>
    <w:p/>
    <w:p>
      <w:r xmlns:w="http://schemas.openxmlformats.org/wordprocessingml/2006/main">
        <w:t xml:space="preserve">Le premier fils de Réhabia était Isshiah.</w:t>
      </w:r>
    </w:p>
    <w:p/>
    <w:p>
      <w:r xmlns:w="http://schemas.openxmlformats.org/wordprocessingml/2006/main">
        <w:t xml:space="preserve">1. Le pouvoir du premier : explorer la signification du premier fils de Rehabiah</w:t>
      </w:r>
    </w:p>
    <w:p/>
    <w:p>
      <w:r xmlns:w="http://schemas.openxmlformats.org/wordprocessingml/2006/main">
        <w:t xml:space="preserve">2. La bénédiction de l'héritage : célébrer la continuation des lignées familiales</w:t>
      </w:r>
    </w:p>
    <w:p/>
    <w:p>
      <w:r xmlns:w="http://schemas.openxmlformats.org/wordprocessingml/2006/main">
        <w:t xml:space="preserve">1. Genèse 5 : 3, Et Adam vécut cent trente ans et engendra un fils à sa ressemblance, à son image ; et l'appela Seth.</w:t>
      </w:r>
    </w:p>
    <w:p/>
    <w:p>
      <w:r xmlns:w="http://schemas.openxmlformats.org/wordprocessingml/2006/main">
        <w:t xml:space="preserve">2. Mat. 1:1-17, Le livre de la génération de Jésus-Christ, fils de David, fils d'Abraham. Abraham engendra Isaac ; et Isaac engendra Jacob ; et Jacob engendra Judas et ses frères ;</w:t>
      </w:r>
    </w:p>
    <w:p/>
    <w:p>
      <w:r xmlns:w="http://schemas.openxmlformats.org/wordprocessingml/2006/main">
        <w:t xml:space="preserve">1 Chroniques 24:22 Des Izharites; Shelomoth : des fils de Shelomoth ; Jahath.</w:t>
      </w:r>
    </w:p>
    <w:p/>
    <w:p>
      <w:r xmlns:w="http://schemas.openxmlformats.org/wordprocessingml/2006/main">
        <w:t xml:space="preserve">Ce passage énumère les descendants d'Izhar, parmi lesquels Shelomoth et son fils Jahath.</w:t>
      </w:r>
    </w:p>
    <w:p/>
    <w:p>
      <w:r xmlns:w="http://schemas.openxmlformats.org/wordprocessingml/2006/main">
        <w:t xml:space="preserve">1. Le pouvoir de l’héritage : comment nos ancêtres façonnent nos vies</w:t>
      </w:r>
    </w:p>
    <w:p/>
    <w:p>
      <w:r xmlns:w="http://schemas.openxmlformats.org/wordprocessingml/2006/main">
        <w:t xml:space="preserve">2. Les bénédictions de la famille : comment nos proches apportent de la joie dans nos vies</w:t>
      </w:r>
    </w:p>
    <w:p/>
    <w:p>
      <w:r xmlns:w="http://schemas.openxmlformats.org/wordprocessingml/2006/main">
        <w:t xml:space="preserve">1. Colossiens 3:12-14 - Revêtez donc, comme les élus de Dieu, saints et bien-aimés, un cœur compatissant, de bonté, d'humilité, de douceur et de patience, vous supportant les uns les autres et, si l'un a une plainte contre un autre, vous pardonnant mutuellement. autre; comme le Seigneur vous a pardonné, vous devez aussi pardonner. Et surtout, ils revêtent l’amour, qui lie tout en parfaite harmonie.</w:t>
      </w:r>
    </w:p>
    <w:p/>
    <w:p>
      <w:r xmlns:w="http://schemas.openxmlformats.org/wordprocessingml/2006/main">
        <w:t xml:space="preserve">2. Romains 12 : 10 – Aimez-vous les uns les autres avec une affection fraternelle. Outre l'autre dans l'honneur.</w:t>
      </w:r>
    </w:p>
    <w:p/>
    <w:p>
      <w:r xmlns:w="http://schemas.openxmlformats.org/wordprocessingml/2006/main">
        <w:t xml:space="preserve">1 Chroniques 24:23 Et les fils d'Hébron ; Jérija le premier, Amaria le deuxième, Jahaziel le troisième, Jekameam le quatrième.</w:t>
      </w:r>
    </w:p>
    <w:p/>
    <w:p>
      <w:r xmlns:w="http://schemas.openxmlformats.org/wordprocessingml/2006/main">
        <w:t xml:space="preserve">Ce passage décrit les fils d'Hébron, en les classant par ordre de naissance.</w:t>
      </w:r>
    </w:p>
    <w:p/>
    <w:p>
      <w:r xmlns:w="http://schemas.openxmlformats.org/wordprocessingml/2006/main">
        <w:t xml:space="preserve">1. Le pouvoir de la famille : honorer nos ancêtres</w:t>
      </w:r>
    </w:p>
    <w:p/>
    <w:p>
      <w:r xmlns:w="http://schemas.openxmlformats.org/wordprocessingml/2006/main">
        <w:t xml:space="preserve">2. La valeur de l'héritage : reconnaître notre héritage</w:t>
      </w:r>
    </w:p>
    <w:p/>
    <w:p>
      <w:r xmlns:w="http://schemas.openxmlformats.org/wordprocessingml/2006/main">
        <w:t xml:space="preserve">1. Genèse 46 : 8-11 – Les bénédictions de nos ancêtres</w:t>
      </w:r>
    </w:p>
    <w:p/>
    <w:p>
      <w:r xmlns:w="http://schemas.openxmlformats.org/wordprocessingml/2006/main">
        <w:t xml:space="preserve">2. Psaume 103 : 17-18 – Se souvenir de la fidélité du Seigneur envers nos pères</w:t>
      </w:r>
    </w:p>
    <w:p/>
    <w:p>
      <w:r xmlns:w="http://schemas.openxmlformats.org/wordprocessingml/2006/main">
        <w:t xml:space="preserve">1 Chroniques 24:24 Des fils d'Uzziel; Micha : des fils de Micha ; Shamir.</w:t>
      </w:r>
    </w:p>
    <w:p/>
    <w:p>
      <w:r xmlns:w="http://schemas.openxmlformats.org/wordprocessingml/2006/main">
        <w:t xml:space="preserve">Ce passage énumère les descendants d'Uzziel, parmi lesquels Michah et Shamir.</w:t>
      </w:r>
    </w:p>
    <w:p/>
    <w:p>
      <w:r xmlns:w="http://schemas.openxmlformats.org/wordprocessingml/2006/main">
        <w:t xml:space="preserve">1. L'importance de la famille et de l'ascendance</w:t>
      </w:r>
    </w:p>
    <w:p/>
    <w:p>
      <w:r xmlns:w="http://schemas.openxmlformats.org/wordprocessingml/2006/main">
        <w:t xml:space="preserve">2. La fidélité de Dieu à tenir ses promesses</w:t>
      </w:r>
    </w:p>
    <w:p/>
    <w:p>
      <w:r xmlns:w="http://schemas.openxmlformats.org/wordprocessingml/2006/main">
        <w:t xml:space="preserve">1. Romains 4 :13-16, Car la promesse faite à Abraham et à sa postérité qu'il serait héritier du monde n'est pas venue par la loi mais par la justice de la foi. Car si ce sont les adhérents à la loi qui doivent être héritiers, la foi est nulle et la promesse est nulle. Car la loi amène la colère, mais là où il n'y a pas de loi, il n'y a pas de transgression. C'est pourquoi cela dépend de la foi, afin que la promesse repose sur la grâce et soit garantie à toute sa descendance, non seulement à celui qui adhère à la loi, mais aussi à celui qui partage la foi d'Abraham, qui est notre père. tous.</w:t>
      </w:r>
    </w:p>
    <w:p/>
    <w:p>
      <w:r xmlns:w="http://schemas.openxmlformats.org/wordprocessingml/2006/main">
        <w:t xml:space="preserve">2. Psaume 25 : 6-7, Souviens-toi, Seigneur, de ta grande miséricorde et de ton grand amour, car ils viennent des temps anciens. Ne te souviens pas des péchés de ma jeunesse et de mes voies rebelles ; selon ton amour, souviens-toi de moi, car tu es bon, Seigneur.</w:t>
      </w:r>
    </w:p>
    <w:p/>
    <w:p>
      <w:r xmlns:w="http://schemas.openxmlformats.org/wordprocessingml/2006/main">
        <w:t xml:space="preserve">1 Chroniques 24:25 Le frère de Micha était Isshiah: des fils d'Isshiah; Zacharie.</w:t>
      </w:r>
    </w:p>
    <w:p/>
    <w:p>
      <w:r xmlns:w="http://schemas.openxmlformats.org/wordprocessingml/2006/main">
        <w:t xml:space="preserve">Isshiah, le frère de Michah, avait un fils nommé Zacharie.</w:t>
      </w:r>
    </w:p>
    <w:p/>
    <w:p>
      <w:r xmlns:w="http://schemas.openxmlformats.org/wordprocessingml/2006/main">
        <w:t xml:space="preserve">1. Nos familles font partie de qui nous sommes.</w:t>
      </w:r>
    </w:p>
    <w:p/>
    <w:p>
      <w:r xmlns:w="http://schemas.openxmlformats.org/wordprocessingml/2006/main">
        <w:t xml:space="preserve">2. Dieu peut utiliser notre famille pour rendre gloire à son nom.</w:t>
      </w:r>
    </w:p>
    <w:p/>
    <w:p>
      <w:r xmlns:w="http://schemas.openxmlformats.org/wordprocessingml/2006/main">
        <w:t xml:space="preserve">1. 1 Chroniques 24:25</w:t>
      </w:r>
    </w:p>
    <w:p/>
    <w:p>
      <w:r xmlns:w="http://schemas.openxmlformats.org/wordprocessingml/2006/main">
        <w:t xml:space="preserve">2. Romains 8 :28-30 « Et nous savons qu'en toutes choses Dieu œuvre pour le bien de ceux qui l'aiment, qui ont été appelés selon son dessein. Car ceux que Dieu a connus d'avance, il les a aussi prédestinés à être conformes à l'image de son Fils, afin qu'il soit le premier-né d'une multitude de frères et de sœurs. Et ceux qu'il a prédestinés, il les a aussi appelés ; ceux qu'il a appelés, il les a aussi justifiés ; ceux qu'il a justifiés, il les a aussi glorifiés.</w:t>
      </w:r>
    </w:p>
    <w:p/>
    <w:p>
      <w:r xmlns:w="http://schemas.openxmlformats.org/wordprocessingml/2006/main">
        <w:t xml:space="preserve">1 Chroniques 24:26 Les fils de Merari étaient Mahli et Mushi : les fils de Jaaziah ; Beno.</w:t>
      </w:r>
    </w:p>
    <w:p/>
    <w:p>
      <w:r xmlns:w="http://schemas.openxmlformats.org/wordprocessingml/2006/main">
        <w:t xml:space="preserve">Les fils de Merari furent Mahli, Mushi et Jaaziah, avec Beno comme fils de Jaaziah.</w:t>
      </w:r>
    </w:p>
    <w:p/>
    <w:p>
      <w:r xmlns:w="http://schemas.openxmlformats.org/wordprocessingml/2006/main">
        <w:t xml:space="preserve">1. L'importance de la famille et du lignage dans la Bible.</w:t>
      </w:r>
    </w:p>
    <w:p/>
    <w:p>
      <w:r xmlns:w="http://schemas.openxmlformats.org/wordprocessingml/2006/main">
        <w:t xml:space="preserve">2. Investir dans la prochaine génération et laisser un héritage spirituel.</w:t>
      </w:r>
    </w:p>
    <w:p/>
    <w:p>
      <w:r xmlns:w="http://schemas.openxmlformats.org/wordprocessingml/2006/main">
        <w:t xml:space="preserve">1. Proverbes 22 : 6 - Éduquez un enfant sur la voie qu'il doit suivre ; même lorsqu'il sera vieux, il ne s'en éloignera pas.</w:t>
      </w:r>
    </w:p>
    <w:p/>
    <w:p>
      <w:r xmlns:w="http://schemas.openxmlformats.org/wordprocessingml/2006/main">
        <w:t xml:space="preserve">2. Isaïe 43:4 - Puisque tu es précieux et honoré à mes yeux, et parce que je t'aime, je donnerai des peuples en échange de toi, des nations en échange de ta vie.</w:t>
      </w:r>
    </w:p>
    <w:p/>
    <w:p>
      <w:r xmlns:w="http://schemas.openxmlformats.org/wordprocessingml/2006/main">
        <w:t xml:space="preserve">1 Chroniques 24:27 Fils de Merari, de Jaaziah; Beno, Shoham, Zaccur et Ibri.</w:t>
      </w:r>
    </w:p>
    <w:p/>
    <w:p>
      <w:r xmlns:w="http://schemas.openxmlformats.org/wordprocessingml/2006/main">
        <w:t xml:space="preserve">Ce passage mentionne quatre fils de Merari nommés Beno, Shoham, Zaccur et Ibri.</w:t>
      </w:r>
    </w:p>
    <w:p/>
    <w:p>
      <w:r xmlns:w="http://schemas.openxmlformats.org/wordprocessingml/2006/main">
        <w:t xml:space="preserve">1. Le don de la famille : Nous pouvons apprendre des fils de Merari que la famille est un grand don de Dieu.</w:t>
      </w:r>
    </w:p>
    <w:p/>
    <w:p>
      <w:r xmlns:w="http://schemas.openxmlformats.org/wordprocessingml/2006/main">
        <w:t xml:space="preserve">2. La bénédiction de l'unité : Tout comme les fils de Merari étaient unis, nous aussi pouvons trouver l'unité dans nos familles.</w:t>
      </w:r>
    </w:p>
    <w:p/>
    <w:p>
      <w:r xmlns:w="http://schemas.openxmlformats.org/wordprocessingml/2006/main">
        <w:t xml:space="preserve">1. Psaume 133 : 1 : « Voici, comme il est bon et agréable pour des frères de vivre ensemble dans l'unité ! »</w:t>
      </w:r>
    </w:p>
    <w:p/>
    <w:p>
      <w:r xmlns:w="http://schemas.openxmlformats.org/wordprocessingml/2006/main">
        <w:t xml:space="preserve">2. Éphésiens 4 : 3 : « S'efforçant de conserver l'unité de l'Esprit dans les liens de la paix. »</w:t>
      </w:r>
    </w:p>
    <w:p/>
    <w:p>
      <w:r xmlns:w="http://schemas.openxmlformats.org/wordprocessingml/2006/main">
        <w:t xml:space="preserve">1 Chroniques 24:28 De Mahli était issu Éléazar, qui n'avait pas de fils.</w:t>
      </w:r>
    </w:p>
    <w:p/>
    <w:p>
      <w:r xmlns:w="http://schemas.openxmlformats.org/wordprocessingml/2006/main">
        <w:t xml:space="preserve">Éléazar, descendant de Mahli, n'avait pas de fils.</w:t>
      </w:r>
    </w:p>
    <w:p/>
    <w:p>
      <w:r xmlns:w="http://schemas.openxmlformats.org/wordprocessingml/2006/main">
        <w:t xml:space="preserve">1. Les plans de Dieu sont plus grands que les nôtres.</w:t>
      </w:r>
    </w:p>
    <w:p/>
    <w:p>
      <w:r xmlns:w="http://schemas.openxmlformats.org/wordprocessingml/2006/main">
        <w:t xml:space="preserve">2. Nous pouvons toujours être fidèles à Dieu même en l’absence d’enfants.</w:t>
      </w:r>
    </w:p>
    <w:p/>
    <w:p>
      <w:r xmlns:w="http://schemas.openxmlformats.org/wordprocessingml/2006/main">
        <w:t xml:space="preserve">1. Galates 6 :9 « Et ne nous lassons pas de faire le bien ; car nous moissonnerons au temps convenable, si nous ne nous lassons pas. »</w:t>
      </w:r>
    </w:p>
    <w:p/>
    <w:p>
      <w:r xmlns:w="http://schemas.openxmlformats.org/wordprocessingml/2006/main">
        <w:t xml:space="preserve">2. Psaume 127 :3 « Voici, les enfants sont un héritage du Seigneur : et le fruit des entrailles est sa récompense. »</w:t>
      </w:r>
    </w:p>
    <w:p/>
    <w:p>
      <w:r xmlns:w="http://schemas.openxmlformats.org/wordprocessingml/2006/main">
        <w:t xml:space="preserve">1 Chroniques 24:29 Concernant Kish : le fils de Kish était Jerahmeel.</w:t>
      </w:r>
    </w:p>
    <w:p/>
    <w:p>
      <w:r xmlns:w="http://schemas.openxmlformats.org/wordprocessingml/2006/main">
        <w:t xml:space="preserve">Kish était le père de Jerahmeel.</w:t>
      </w:r>
    </w:p>
    <w:p/>
    <w:p>
      <w:r xmlns:w="http://schemas.openxmlformats.org/wordprocessingml/2006/main">
        <w:t xml:space="preserve">1. L’importance d’honorer nos ancêtres et leur héritage.</w:t>
      </w:r>
    </w:p>
    <w:p/>
    <w:p>
      <w:r xmlns:w="http://schemas.openxmlformats.org/wordprocessingml/2006/main">
        <w:t xml:space="preserve">2. Le pouvoir de l'influence d'un père sur la vie de ses enfants.</w:t>
      </w:r>
    </w:p>
    <w:p/>
    <w:p>
      <w:r xmlns:w="http://schemas.openxmlformats.org/wordprocessingml/2006/main">
        <w:t xml:space="preserve">1. Éphésiens 6 :2-3 - Honorez votre père et votre mère, ce qui est le premier commandement avec une promesse afin que tout se passe bien pour vous et que vous puissiez profiter d'une longue vie sur terre.</w:t>
      </w:r>
    </w:p>
    <w:p/>
    <w:p>
      <w:r xmlns:w="http://schemas.openxmlformats.org/wordprocessingml/2006/main">
        <w:t xml:space="preserve">2. Proverbes 22:6 - Éduquez un enfant dans la voie qu'il doit suivre : et quand il sera vieux, il ne s'en éloignera pas.</w:t>
      </w:r>
    </w:p>
    <w:p/>
    <w:p>
      <w:r xmlns:w="http://schemas.openxmlformats.org/wordprocessingml/2006/main">
        <w:t xml:space="preserve">1 Chroniques 24:30 Les fils aussi de Mushi ; Mahli, Eder et Jerimoth. Tels étaient les fils des Lévites selon la maison de leurs pères.</w:t>
      </w:r>
    </w:p>
    <w:p/>
    <w:p>
      <w:r xmlns:w="http://schemas.openxmlformats.org/wordprocessingml/2006/main">
        <w:t xml:space="preserve">Ce passage décrit les fils de Mushi, un Lévite, et leurs descendants.</w:t>
      </w:r>
    </w:p>
    <w:p/>
    <w:p>
      <w:r xmlns:w="http://schemas.openxmlformats.org/wordprocessingml/2006/main">
        <w:t xml:space="preserve">1. L’importance d’honorer notre patrimoine et nos ancêtres.</w:t>
      </w:r>
    </w:p>
    <w:p/>
    <w:p>
      <w:r xmlns:w="http://schemas.openxmlformats.org/wordprocessingml/2006/main">
        <w:t xml:space="preserve">2. Servir Dieu fidèlement à travers les générations.</w:t>
      </w:r>
    </w:p>
    <w:p/>
    <w:p>
      <w:r xmlns:w="http://schemas.openxmlformats.org/wordprocessingml/2006/main">
        <w:t xml:space="preserve">1. Exode 28 : 1 - Fais alors approcher de toi Aaron, ton frère, et ses fils avec lui, du milieu du peuple d'Israël, pour me servir comme prêtres Aaron et les fils d'Aaron, Nadab et Abihu, Eléazar et Ithamar.</w:t>
      </w:r>
    </w:p>
    <w:p/>
    <w:p>
      <w:r xmlns:w="http://schemas.openxmlformats.org/wordprocessingml/2006/main">
        <w:t xml:space="preserve">2. Psaume 78 : 5-7 - Il a établi un témoignage en Jacob et a établi une loi en Israël, qu'il a ordonné à nos pères d'enseigner à leurs enfants, afin que la génération suivante puisse les connaître, les enfants encore à naître, et se lever et dire à leurs enfants, afin qu'ils placent leur espérance en Dieu et n'oublient pas les œuvres de Dieu, mais gardent ses commandements.</w:t>
      </w:r>
    </w:p>
    <w:p/>
    <w:p>
      <w:r xmlns:w="http://schemas.openxmlformats.org/wordprocessingml/2006/main">
        <w:t xml:space="preserve">1 Chroniques 24:31 Ceux-ci tirèrent également au sort leurs frères, les fils d'Aaron, en présence du roi David, de Tsadok, d'Achimélec, et des chefs des pères des prêtres et des Lévites, les principaux pères contre leurs frères plus jeunes.</w:t>
      </w:r>
    </w:p>
    <w:p/>
    <w:p>
      <w:r xmlns:w="http://schemas.openxmlformats.org/wordprocessingml/2006/main">
        <w:t xml:space="preserve">Les fils d'Aaron tirèrent au sort en présence du roi David, des principaux sacrificateurs et des Lévites pour déterminer leurs devoirs.</w:t>
      </w:r>
    </w:p>
    <w:p/>
    <w:p>
      <w:r xmlns:w="http://schemas.openxmlformats.org/wordprocessingml/2006/main">
        <w:t xml:space="preserve">1. La Providence de Dieu dans des lieux inattendus – Comment la main de Dieu est vue dans les activités banales et quotidiennes de la vie</w:t>
      </w:r>
    </w:p>
    <w:p/>
    <w:p>
      <w:r xmlns:w="http://schemas.openxmlformats.org/wordprocessingml/2006/main">
        <w:t xml:space="preserve">2. Vénérer l'office de la prêtrise - Comment pouvons-nous honorer le travail des prêtres et des Lévites</w:t>
      </w:r>
    </w:p>
    <w:p/>
    <w:p>
      <w:r xmlns:w="http://schemas.openxmlformats.org/wordprocessingml/2006/main">
        <w:t xml:space="preserve">1. Exode 28:30 - "Et tu mettras dans le pectoral du jugement l'Urim et le Thummim; et ils seront sur le cœur d'Aaron, quand il entrera devant l'Éternel: et Aaron portera le jugement des enfants d'Israël. continuellement sur son cœur devant l'Éternel.</w:t>
      </w:r>
    </w:p>
    <w:p/>
    <w:p>
      <w:r xmlns:w="http://schemas.openxmlformats.org/wordprocessingml/2006/main">
        <w:t xml:space="preserve">2. 1 Pierre 2:9 - "Mais vous êtes une génération choisie, un sacerdoce royal, une nation sainte, un peuple particulier, pour que vous manifestiez les louanges de celui qui vous a appelés des ténèbres à sa merveilleuse lumière."</w:t>
      </w:r>
    </w:p>
    <w:p/>
    <w:p>
      <w:r xmlns:w="http://schemas.openxmlformats.org/wordprocessingml/2006/main">
        <w:t xml:space="preserve">1 Chroniques, chapitre 25, se concentre sur l'organisation et les responsabilités des musiciens lévitiques qui ont été nommés pour servir dans le temple.</w:t>
      </w:r>
    </w:p>
    <w:p/>
    <w:p>
      <w:r xmlns:w="http://schemas.openxmlformats.org/wordprocessingml/2006/main">
        <w:t xml:space="preserve">1er paragraphe : Le chapitre commence en mentionnant que David, ainsi que les commandants de l'armée, distingue certains individus parmi les fils d'Asaph, Héman et Jeduthun pour avoir prophétisé avec des instruments de musique. Ces individus sont spécifiquement choisis pour servir devant l’arche de Dieu (1 Chroniques 25 : 1-3).</w:t>
      </w:r>
    </w:p>
    <w:p/>
    <w:p>
      <w:r xmlns:w="http://schemas.openxmlformats.org/wordprocessingml/2006/main">
        <w:t xml:space="preserve">2e paragraphe : Le récit met en évidence la manière dont David attribue des rôles et des responsabilités spécifiques à chaque groupe de musiciens. Il y a au total vingt-quatre divisions, correspondant aux vingt-quatre classes de prêtres établies au chapitre précédent. Chaque division a son propre chef qui sert sous l'autorité de son père (1 Chroniques 25 : 4-5).</w:t>
      </w:r>
    </w:p>
    <w:p/>
    <w:p>
      <w:r xmlns:w="http://schemas.openxmlformats.org/wordprocessingml/2006/main">
        <w:t xml:space="preserve">3e paragraphe : L'accent est mis sur la liste des noms de ces musiciens talentueux ainsi que de leurs pères ou familles respectifs. Les noms mentionnés incluent Asaph, Jeduthun et Héman, des personnalités éminentes parmi ceux choisis pour le service (1 Chroniques 25 : 6-31).</w:t>
      </w:r>
    </w:p>
    <w:p/>
    <w:p>
      <w:r xmlns:w="http://schemas.openxmlformats.org/wordprocessingml/2006/main">
        <w:t xml:space="preserve">4e paragraphe : Le récit décrit comment ces musiciens lévitiques ont été formés et instruits pour chanter des louanges à Dieu en utilisant divers instruments de musique tels que des harpes, des lyres et des cymbales. Ils étaient habiles dans leur métier et servaient aux côtés de leurs proches sous la supervision de David (1 Chroniques 25 : 7-8).</w:t>
      </w:r>
    </w:p>
    <w:p/>
    <w:p>
      <w:r xmlns:w="http://schemas.openxmlformats.org/wordprocessingml/2006/main">
        <w:t xml:space="preserve">5ème paragraphe : Le chapitre se termine en notant qu'ils tirèrent au sort pour leurs devoirs tout comme leurs confrères Lévites le faisaient pour le service sacerdotal. Cela se fit devant le roi David, ses serviteurs, le prêtre Tsadok, Ahimélec, fils d'Abiathar, et d'autres dirigeants éminents (1 Chroniques 25 : 9-31).</w:t>
      </w:r>
    </w:p>
    <w:p/>
    <w:p>
      <w:r xmlns:w="http://schemas.openxmlformats.org/wordprocessingml/2006/main">
        <w:t xml:space="preserve">En résumé, le chapitre vingt-cinq de 1 Chroniques décrit l'organisation et les responsabilités des musiciens lévitiques. Mise en avant de la sélection par David, et attribution des rôles. Mention de noms de listes et formation en musique. En résumé, ce chapitre fournit un récit historique montrant à la fois l'établissement par le roi David d'un système organisé de culte musical au sein du temple en sélectionnant des individus qualifiés issus de familles lévitiques spécifiques, et sa supervision pour assurer une formation appropriée tout en mettant l'accent sur l'inspiration divine à travers la prophétie accompagnée d'un accompagnement musical. partie intégrante des pratiques de culte d'Israël.</w:t>
      </w:r>
    </w:p>
    <w:p/>
    <w:p>
      <w:r xmlns:w="http://schemas.openxmlformats.org/wordprocessingml/2006/main">
        <w:t xml:space="preserve">1 Chroniques 25:1 David et les chefs de l'armée se séparèrent pour servir les fils d'Asaph, d'Héman et de Jeduthun, qui devaient prophétiser avec des harpes, des psaltères et des cymbales, et le nombre des ouvriers. selon leur service était :</w:t>
      </w:r>
    </w:p>
    <w:p/>
    <w:p>
      <w:r xmlns:w="http://schemas.openxmlformats.org/wordprocessingml/2006/main">
        <w:t xml:space="preserve">David et les chefs de l'armée désignèrent Asaph, Héman et Jeduthun pour prophétiser en jouant des harpes, des psaltères et des cymbales.</w:t>
      </w:r>
    </w:p>
    <w:p/>
    <w:p>
      <w:r xmlns:w="http://schemas.openxmlformats.org/wordprocessingml/2006/main">
        <w:t xml:space="preserve">1. Le pouvoir de la musique dans le culte</w:t>
      </w:r>
    </w:p>
    <w:p/>
    <w:p>
      <w:r xmlns:w="http://schemas.openxmlformats.org/wordprocessingml/2006/main">
        <w:t xml:space="preserve">2. L'importance de travailler ensemble</w:t>
      </w:r>
    </w:p>
    <w:p/>
    <w:p>
      <w:r xmlns:w="http://schemas.openxmlformats.org/wordprocessingml/2006/main">
        <w:t xml:space="preserve">1. Colossiens 3 : 16-17 – Que la parole du Christ habite richement en vous, vous instruisant et vous exhortant les uns les autres en toute sagesse, chantant des psaumes, des hymnes et des chants spirituels, avec une gratitude dans votre cœur envers Dieu.</w:t>
      </w:r>
    </w:p>
    <w:p/>
    <w:p>
      <w:r xmlns:w="http://schemas.openxmlformats.org/wordprocessingml/2006/main">
        <w:t xml:space="preserve">2.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1 Chroniques 25:2 Des fils d'Asaph; Zaccur, Joseph, Néthania et Asarelah, fils d'Asaph, sous la direction d'Asaph, qui prophétisait selon l'ordre du roi.</w:t>
      </w:r>
    </w:p>
    <w:p/>
    <w:p>
      <w:r xmlns:w="http://schemas.openxmlformats.org/wordprocessingml/2006/main">
        <w:t xml:space="preserve">Les quatre fils d'Asaph, Zaccur, Joseph, Nethaniah et Asarelah, étaient des prophètes au service du roi.</w:t>
      </w:r>
    </w:p>
    <w:p/>
    <w:p>
      <w:r xmlns:w="http://schemas.openxmlformats.org/wordprocessingml/2006/main">
        <w:t xml:space="preserve">1. Le pouvoir de l’unité et le service du roi</w:t>
      </w:r>
    </w:p>
    <w:p/>
    <w:p>
      <w:r xmlns:w="http://schemas.openxmlformats.org/wordprocessingml/2006/main">
        <w:t xml:space="preserve">2. L'importance de suivre les commandes</w:t>
      </w:r>
    </w:p>
    <w:p/>
    <w:p>
      <w:r xmlns:w="http://schemas.openxmlformats.org/wordprocessingml/2006/main">
        <w:t xml:space="preserve">1. Ecclésiaste 4 :12 – Une personne seule peut être attaquée et vaincue, mais deux peuvent se tenir dos à dos et vaincre.</w:t>
      </w:r>
    </w:p>
    <w:p/>
    <w:p>
      <w:r xmlns:w="http://schemas.openxmlformats.org/wordprocessingml/2006/main">
        <w:t xml:space="preserve">2. Colossiens 3:17 - Et quoi que vous fassiez, que ce soit en paroles ou en actes, faites-le au nom du Seigneur Jésus, en rendant grâces à Dieu le Père par lui.</w:t>
      </w:r>
    </w:p>
    <w:p/>
    <w:p>
      <w:r xmlns:w="http://schemas.openxmlformats.org/wordprocessingml/2006/main">
        <w:t xml:space="preserve">1 Chroniques 25:3 De Jeduthun : les fils de Jeduthun ; Guedalia, Zéri, Jeshaïe, Hashabia et Matthithia, six, sous la direction de leur père Jeduthun, qui prophétisait avec la harpe pour rendre grâce et louer l'Éternel.</w:t>
      </w:r>
    </w:p>
    <w:p/>
    <w:p>
      <w:r xmlns:w="http://schemas.openxmlformats.org/wordprocessingml/2006/main">
        <w:t xml:space="preserve">Le passage décrit les fils de Jeduthun qui étaient d'habiles musiciens et prophètes.</w:t>
      </w:r>
    </w:p>
    <w:p/>
    <w:p>
      <w:r xmlns:w="http://schemas.openxmlformats.org/wordprocessingml/2006/main">
        <w:t xml:space="preserve">1. Louez Dieu à travers la musique et la proclamation</w:t>
      </w:r>
    </w:p>
    <w:p/>
    <w:p>
      <w:r xmlns:w="http://schemas.openxmlformats.org/wordprocessingml/2006/main">
        <w:t xml:space="preserve">2. Le pouvoir de l'adoration et de la proclamation</w:t>
      </w:r>
    </w:p>
    <w:p/>
    <w:p>
      <w:r xmlns:w="http://schemas.openxmlformats.org/wordprocessingml/2006/main">
        <w:t xml:space="preserve">1. Psaume 150 :3-5 – Louez-le au son de la trompette ; Louez-le avec la harpe et la lyre ; Louez-le avec le tambourin et la danse ; Louez-le avec les cordes et la flûte ; Louez-le avec des cymbales bruyantes ; Louez-le avec des cymbales retentissantes.</w:t>
      </w:r>
    </w:p>
    <w:p/>
    <w:p>
      <w:r xmlns:w="http://schemas.openxmlformats.org/wordprocessingml/2006/main">
        <w:t xml:space="preserve">2. Éphésiens 5 : 19-20 – Parlez-vous les uns les autres avec des psaumes, des hymnes et des chants spirituels. Chantez et faites de la musique dans votre cœur au Seigneur, en rendant toujours grâce à Dieu le Père pour tout, au nom de notre Seigneur Jésus-Christ.</w:t>
      </w:r>
    </w:p>
    <w:p/>
    <w:p>
      <w:r xmlns:w="http://schemas.openxmlformats.org/wordprocessingml/2006/main">
        <w:t xml:space="preserve">1 Chroniques 25:4 D'Héman: les fils d'Héman: Bukkiah, Mattaniah, Uzziel, Shebuel et Jerimoth, Hananiah, Hanani, Eliathah, Giddalti et Romamtiezer, Joshbekashah, Mallothi, Hothir et Mahazioth:</w:t>
      </w:r>
    </w:p>
    <w:p/>
    <w:p>
      <w:r xmlns:w="http://schemas.openxmlformats.org/wordprocessingml/2006/main">
        <w:t xml:space="preserve">Héman engendra Bukkiah, Mattaniah, Uzziel, Shebuel, Jerimoth, Hananiah, Hanani, Eliathah, Giddalti, Romamtiezer, Joshbekashah, Mallothi, Hothir et Mahazioth.</w:t>
      </w:r>
    </w:p>
    <w:p/>
    <w:p>
      <w:r xmlns:w="http://schemas.openxmlformats.org/wordprocessingml/2006/main">
        <w:t xml:space="preserve">1. Le pouvoir de la fidélité multigénérationnelle (1 Chroniques 25 : 4)</w:t>
      </w:r>
    </w:p>
    <w:p/>
    <w:p>
      <w:r xmlns:w="http://schemas.openxmlformats.org/wordprocessingml/2006/main">
        <w:t xml:space="preserve">2. La bénédiction et la responsabilité de l'héritage parental (1 Chron. 25 : 4)</w:t>
      </w:r>
    </w:p>
    <w:p/>
    <w:p>
      <w:r xmlns:w="http://schemas.openxmlformats.org/wordprocessingml/2006/main">
        <w:t xml:space="preserve">1. Josué 24:15 - Et s'il est mal à vos yeux de servir l'Éternel, choisissez aujourd'hui qui vous servirez, soit les dieux que vos pères servaient dans la région au-delà du fleuve, soit les dieux des Amoréens dans le pays desquels tu demeures. Mais quant à moi et à ma maison, nous servirons le Seigneur.</w:t>
      </w:r>
    </w:p>
    <w:p/>
    <w:p>
      <w:r xmlns:w="http://schemas.openxmlformats.org/wordprocessingml/2006/main">
        <w:t xml:space="preserve">2. Deutéronome 6 :5-7 - Tu aimeras le Seigneur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w:t>
      </w:r>
    </w:p>
    <w:p/>
    <w:p>
      <w:r xmlns:w="http://schemas.openxmlformats.org/wordprocessingml/2006/main">
        <w:t xml:space="preserve">1 Chroniques 25:5 Tous ceux-là étaient les fils d'Héman, le voyant du roi, selon les paroles de Dieu, pour lever la corne. Et Dieu donna à Héman quatorze fils et trois filles.</w:t>
      </w:r>
    </w:p>
    <w:p/>
    <w:p>
      <w:r xmlns:w="http://schemas.openxmlformats.org/wordprocessingml/2006/main">
        <w:t xml:space="preserve">Héman était le voyant du roi et Dieu lui a accordé quatorze fils et trois filles.</w:t>
      </w:r>
    </w:p>
    <w:p/>
    <w:p>
      <w:r xmlns:w="http://schemas.openxmlformats.org/wordprocessingml/2006/main">
        <w:t xml:space="preserve">1. Dieu récompense ceux qui le recherchent avec des bénédictions au-delà de notre entendement.</w:t>
      </w:r>
    </w:p>
    <w:p/>
    <w:p>
      <w:r xmlns:w="http://schemas.openxmlformats.org/wordprocessingml/2006/main">
        <w:t xml:space="preserve">2. Notre fidélité à Dieu récoltera de grandes récompenses.</w:t>
      </w:r>
    </w:p>
    <w:p/>
    <w:p>
      <w:r xmlns:w="http://schemas.openxmlformats.org/wordprocessingml/2006/main">
        <w:t xml:space="preserve">1. Psaume 84 : 11 « Car l'Éternel Dieu est un soleil et un bouclier ; l'Éternel accorde faveur et honneur. Il ne refuse aucune bonne chose à ceux qui marchent honnêtement. »</w:t>
      </w:r>
    </w:p>
    <w:p/>
    <w:p>
      <w:r xmlns:w="http://schemas.openxmlformats.org/wordprocessingml/2006/main">
        <w:t xml:space="preserve">2. Matthieu 6 :33 « Mais cherchez premièrement le royaume et la justice de Dieu, et toutes ces choses vous seront données par-dessus. »</w:t>
      </w:r>
    </w:p>
    <w:p/>
    <w:p>
      <w:r xmlns:w="http://schemas.openxmlformats.org/wordprocessingml/2006/main">
        <w:t xml:space="preserve">1 Chroniques 25:6 Tous ceux-là étaient sous la main de leur père, pour chanter dans la maison de l'Éternel, avec des cymbales, des psaltères et des harpes, pour le service de la maison de Dieu, selon l'ordre du roi à Asaph, Jeduthun, et Héman.</w:t>
      </w:r>
    </w:p>
    <w:p/>
    <w:p>
      <w:r xmlns:w="http://schemas.openxmlformats.org/wordprocessingml/2006/main">
        <w:t xml:space="preserve">Les fils d'Asaph, Jeduthun et Héman furent nommés par le roi David pour jouer des instruments au service de la Maison de Dieu.</w:t>
      </w:r>
    </w:p>
    <w:p/>
    <w:p>
      <w:r xmlns:w="http://schemas.openxmlformats.org/wordprocessingml/2006/main">
        <w:t xml:space="preserve">1. Utiliser nos dons pour la gloire de Dieu</w:t>
      </w:r>
    </w:p>
    <w:p/>
    <w:p>
      <w:r xmlns:w="http://schemas.openxmlformats.org/wordprocessingml/2006/main">
        <w:t xml:space="preserve">2. Le pouvoir de l'adoration et de la louange</w:t>
      </w:r>
    </w:p>
    <w:p/>
    <w:p>
      <w:r xmlns:w="http://schemas.openxmlformats.org/wordprocessingml/2006/main">
        <w:t xml:space="preserve">1. Romains 12 :6-8 – Avoir des dons différents, chacun selon la grâce qui nous est donnée.</w:t>
      </w:r>
    </w:p>
    <w:p/>
    <w:p>
      <w:r xmlns:w="http://schemas.openxmlformats.org/wordprocessingml/2006/main">
        <w:t xml:space="preserve">2. 1 Corinthiens 10 :31 – Que vous mangiez ou buviez, ou quoi que vous fassiez, faites tout pour la gloire de Dieu.</w:t>
      </w:r>
    </w:p>
    <w:p/>
    <w:p>
      <w:r xmlns:w="http://schemas.openxmlformats.org/wordprocessingml/2006/main">
        <w:t xml:space="preserve">1 Chroniques 25:7 Leur nombre, avec leurs frères qui étaient instruits dans les chants de l'Éternel, tous ceux qui étaient rusés, était de deux cent quatre-vingt-huit.</w:t>
      </w:r>
    </w:p>
    <w:p/>
    <w:p>
      <w:r xmlns:w="http://schemas.openxmlformats.org/wordprocessingml/2006/main">
        <w:t xml:space="preserve">Deux cent quatre-vingt-huit Lévites furent choisis pour leur habileté à chanter et à jouer des instruments de musique au service du Seigneur.</w:t>
      </w:r>
    </w:p>
    <w:p/>
    <w:p>
      <w:r xmlns:w="http://schemas.openxmlformats.org/wordprocessingml/2006/main">
        <w:t xml:space="preserve">1. Le pouvoir de la musique dans le culte</w:t>
      </w:r>
    </w:p>
    <w:p/>
    <w:p>
      <w:r xmlns:w="http://schemas.openxmlformats.org/wordprocessingml/2006/main">
        <w:t xml:space="preserve">2. L'importance du service dans l'Église</w:t>
      </w:r>
    </w:p>
    <w:p/>
    <w:p>
      <w:r xmlns:w="http://schemas.openxmlformats.org/wordprocessingml/2006/main">
        <w:t xml:space="preserve">1. Colossiens 3 :16 Que la parole de Christ habite en vous richement en toute sagesse ; enseignez-vous et exhortez-vous les uns les autres par des psaumes, des hymnes et des chants spirituels, chantant avec grâce dans vos cœurs au Seigneur.</w:t>
      </w:r>
    </w:p>
    <w:p/>
    <w:p>
      <w:r xmlns:w="http://schemas.openxmlformats.org/wordprocessingml/2006/main">
        <w:t xml:space="preserve">2. Psaume 150 :4 Louez-le avec le tambourin et la danse : louez-le avec les instruments à cordes et les orgues.</w:t>
      </w:r>
    </w:p>
    <w:p/>
    <w:p>
      <w:r xmlns:w="http://schemas.openxmlformats.org/wordprocessingml/2006/main">
        <w:t xml:space="preserve">1 Chroniques 25:8 Et ils tirèrent au sort, quartier contre quartier, aussi bien le petit que le grand, le docteur comme le savant.</w:t>
      </w:r>
    </w:p>
    <w:p/>
    <w:p>
      <w:r xmlns:w="http://schemas.openxmlformats.org/wordprocessingml/2006/main">
        <w:t xml:space="preserve">Toutes les personnes étaient choisies par tirage au sort pour leurs tâches dans le temple, quel que soit leur statut social.</w:t>
      </w:r>
    </w:p>
    <w:p/>
    <w:p>
      <w:r xmlns:w="http://schemas.openxmlformats.org/wordprocessingml/2006/main">
        <w:t xml:space="preserve">1. Dieu ne fait acception de personne et Il ne montre aucune partialité fondée sur le statut social.</w:t>
      </w:r>
    </w:p>
    <w:p/>
    <w:p>
      <w:r xmlns:w="http://schemas.openxmlformats.org/wordprocessingml/2006/main">
        <w:t xml:space="preserve">2. Tout le monde est nécessaire à l’œuvre du Royaume, et tous sont particulièrement doués et appelés par Dieu.</w:t>
      </w:r>
    </w:p>
    <w:p/>
    <w:p>
      <w:r xmlns:w="http://schemas.openxmlformats.org/wordprocessingml/2006/main">
        <w:t xml:space="preserve">1. Actes 10:34-35 - Alors Pierre commença à parler : Je réalise maintenant combien il est vrai que Dieu ne fait pas de favoritisme mais accepte de chaque nation celui qui le craint et fait ce qui est juste.</w:t>
      </w:r>
    </w:p>
    <w:p/>
    <w:p>
      <w:r xmlns:w="http://schemas.openxmlformats.org/wordprocessingml/2006/main">
        <w:t xml:space="preserve">2. Galates 3 :28 – Il n’y a ni Juif ni Gentil, ni esclave ni libre, il n’y a pas non plus d’homme et de femme, car vous êtes tous un en Jésus-Christ.</w:t>
      </w:r>
    </w:p>
    <w:p/>
    <w:p>
      <w:r xmlns:w="http://schemas.openxmlformats.org/wordprocessingml/2006/main">
        <w:t xml:space="preserve">1 Chroniques 25:9 Le premier sort fut attribué pour Asaph à Joseph, le second pour Guedalia, qui, avec ses frères et ses fils, étaient douze.</w:t>
      </w:r>
    </w:p>
    <w:p/>
    <w:p>
      <w:r xmlns:w="http://schemas.openxmlformats.org/wordprocessingml/2006/main">
        <w:t xml:space="preserve">Ce passage concerne la répartition des rôles entre les musiciens Lévites, Asaph et Guedalia recevant chacun beaucoup.</w:t>
      </w:r>
    </w:p>
    <w:p/>
    <w:p>
      <w:r xmlns:w="http://schemas.openxmlformats.org/wordprocessingml/2006/main">
        <w:t xml:space="preserve">1. Le pouvoir de la division : comment accomplir autant avec si peu</w:t>
      </w:r>
    </w:p>
    <w:p/>
    <w:p>
      <w:r xmlns:w="http://schemas.openxmlformats.org/wordprocessingml/2006/main">
        <w:t xml:space="preserve">2. La force de l’unité : travailler ensemble pour une plus grande cause</w:t>
      </w:r>
    </w:p>
    <w:p/>
    <w:p>
      <w:r xmlns:w="http://schemas.openxmlformats.org/wordprocessingml/2006/main">
        <w:t xml:space="preserve">1. Ecclésiaste 4:9-12 - Deux valent mieux qu'un, car ils ont une bonne récompense pour leur travail.</w:t>
      </w:r>
    </w:p>
    <w:p/>
    <w:p>
      <w:r xmlns:w="http://schemas.openxmlformats.org/wordprocessingml/2006/main">
        <w:t xml:space="preserve">2. Philippiens 2 : 3-4 – Ne faites rien par ambition égoïste ou par vanité, mais, avec humilité, considérez les autres comme plus importants que vous-mêmes.</w:t>
      </w:r>
    </w:p>
    <w:p/>
    <w:p>
      <w:r xmlns:w="http://schemas.openxmlformats.org/wordprocessingml/2006/main">
        <w:t xml:space="preserve">1 Chroniques 25:10 Le troisième, pour Zaccur, lui, ses fils et ses frères, étaient douze.</w:t>
      </w:r>
    </w:p>
    <w:p/>
    <w:p>
      <w:r xmlns:w="http://schemas.openxmlformats.org/wordprocessingml/2006/main">
        <w:t xml:space="preserve">Ce passage de 1 Chroniques 25 : 10 décrit les fils de Zaccur, qui comprenaient douze personnes.</w:t>
      </w:r>
    </w:p>
    <w:p/>
    <w:p>
      <w:r xmlns:w="http://schemas.openxmlformats.org/wordprocessingml/2006/main">
        <w:t xml:space="preserve">1. Les bénédictions d'une famille nombreuse</w:t>
      </w:r>
    </w:p>
    <w:p/>
    <w:p>
      <w:r xmlns:w="http://schemas.openxmlformats.org/wordprocessingml/2006/main">
        <w:t xml:space="preserve">2. L'importance de suivre le plan de Dieu</w:t>
      </w:r>
    </w:p>
    <w:p/>
    <w:p>
      <w:r xmlns:w="http://schemas.openxmlformats.org/wordprocessingml/2006/main">
        <w:t xml:space="preserve">1. Psaume 127 :3-5 – Voici, les enfants sont un héritage du Seigneur, le fruit des entrailles une récompense. Comme des flèches dans la main d'un guerrier sont les enfants de sa jeunesse. Bienheureux l'homme qui en remplit son carquois ! Il ne sera pas honteux lorsqu'il parlera à la porte avec ses ennemis.</w:t>
      </w:r>
    </w:p>
    <w:p/>
    <w:p>
      <w:r xmlns:w="http://schemas.openxmlformats.org/wordprocessingml/2006/main">
        <w:t xml:space="preserve">2. Matthieu 19:14 - Mais Jésus dit : Laissez les petits enfants venir à moi et ne les empêchez pas, car à ceux qui leur ressemblent appartient le royaume des cieux.</w:t>
      </w:r>
    </w:p>
    <w:p/>
    <w:p>
      <w:r xmlns:w="http://schemas.openxmlformats.org/wordprocessingml/2006/main">
        <w:t xml:space="preserve">1 Chroniques 25:11 Le quatrième, à Izri, lui, ses fils et ses frères, étaient douze.</w:t>
      </w:r>
    </w:p>
    <w:p/>
    <w:p>
      <w:r xmlns:w="http://schemas.openxmlformats.org/wordprocessingml/2006/main">
        <w:t xml:space="preserve">Izri était l'un des quatre fils d'Héman le chanteur, et il avait douze fils et frères.</w:t>
      </w:r>
    </w:p>
    <w:p/>
    <w:p>
      <w:r xmlns:w="http://schemas.openxmlformats.org/wordprocessingml/2006/main">
        <w:t xml:space="preserve">1. Le pouvoir de la famille : l'histoire d'Izri</w:t>
      </w:r>
    </w:p>
    <w:p/>
    <w:p>
      <w:r xmlns:w="http://schemas.openxmlformats.org/wordprocessingml/2006/main">
        <w:t xml:space="preserve">2. Les bénédictions d’une famille nombreuse : apprendre d’Izri</w:t>
      </w:r>
    </w:p>
    <w:p/>
    <w:p>
      <w:r xmlns:w="http://schemas.openxmlformats.org/wordprocessingml/2006/main">
        <w:t xml:space="preserve">1. Genèse 1:28 - "Et Dieu les bénit, et Dieu leur dit : Soyez féconds, multipliez-vous, remplissez la terre et soumettez-la ; et dominez sur les poissons de la mer et sur les oiseaux de la mer." l'air, et sur tout être vivant qui se meut sur la terre.</w:t>
      </w:r>
    </w:p>
    <w:p/>
    <w:p>
      <w:r xmlns:w="http://schemas.openxmlformats.org/wordprocessingml/2006/main">
        <w:t xml:space="preserve">2. Éphésiens 6 : 4 – « Et vous, pères, n’irritez pas vos enfants, mais élevez-les dans l’éducation et l’exhortation du Seigneur.</w:t>
      </w:r>
    </w:p>
    <w:p/>
    <w:p>
      <w:r xmlns:w="http://schemas.openxmlformats.org/wordprocessingml/2006/main">
        <w:t xml:space="preserve">1 Chroniques 25:12 Le cinquième, pour Néthania, lui, ses fils et ses frères, étaient douze :</w:t>
      </w:r>
    </w:p>
    <w:p/>
    <w:p>
      <w:r xmlns:w="http://schemas.openxmlformats.org/wordprocessingml/2006/main">
        <w:t xml:space="preserve">Le cinquième des fils d'Héman était Néthania, et il avait douze fils et frères.</w:t>
      </w:r>
    </w:p>
    <w:p/>
    <w:p>
      <w:r xmlns:w="http://schemas.openxmlformats.org/wordprocessingml/2006/main">
        <w:t xml:space="preserve">1. Dieu nous fournira une abondance de famille et d’amis si nous lui faisons confiance.</w:t>
      </w:r>
    </w:p>
    <w:p/>
    <w:p>
      <w:r xmlns:w="http://schemas.openxmlformats.org/wordprocessingml/2006/main">
        <w:t xml:space="preserve">2. Peu importe à quel point nos circonstances peuvent être difficiles, Dieu nous apportera réconfort et force à travers nos relations avec les autres.</w:t>
      </w:r>
    </w:p>
    <w:p/>
    <w:p>
      <w:r xmlns:w="http://schemas.openxmlformats.org/wordprocessingml/2006/main">
        <w:t xml:space="preserve">1. Psaume 68 : 6 - Dieu place les solitaires en famille, il fait sortir les prisonniers en chantant.</w:t>
      </w:r>
    </w:p>
    <w:p/>
    <w:p>
      <w:r xmlns:w="http://schemas.openxmlformats.org/wordprocessingml/2006/main">
        <w:t xml:space="preserve">2. Actes 2 :44-47 – Tous ceux qui croyaient étaient ensemble et avaient toutes choses en commun ; ils vendraient leurs biens et leurs biens et distribueraient les bénéfices à tous, selon les besoins.</w:t>
      </w:r>
    </w:p>
    <w:p/>
    <w:p>
      <w:r xmlns:w="http://schemas.openxmlformats.org/wordprocessingml/2006/main">
        <w:t xml:space="preserve">1 Chroniques 25:13 Le sixième, pour Bukkiah, lui, ses fils et ses frères, étaient douze.</w:t>
      </w:r>
    </w:p>
    <w:p/>
    <w:p>
      <w:r xmlns:w="http://schemas.openxmlformats.org/wordprocessingml/2006/main">
        <w:t xml:space="preserve">Bukkiah, ses fils et ses frères étaient douze au total.</w:t>
      </w:r>
    </w:p>
    <w:p/>
    <w:p>
      <w:r xmlns:w="http://schemas.openxmlformats.org/wordprocessingml/2006/main">
        <w:t xml:space="preserve">1. Nous pouvons tous trouver la force dans le nombre.</w:t>
      </w:r>
    </w:p>
    <w:p/>
    <w:p>
      <w:r xmlns:w="http://schemas.openxmlformats.org/wordprocessingml/2006/main">
        <w:t xml:space="preserve">2. Ensemble, nous pouvons réaliser de grandes choses.</w:t>
      </w:r>
    </w:p>
    <w:p/>
    <w:p>
      <w:r xmlns:w="http://schemas.openxmlformats.org/wordprocessingml/2006/main">
        <w:t xml:space="preserve">1. Ecclésiaste 4 :9-12 - « Deux valent mieux qu'un, car ils reçoivent une bonne récompense pour leur travail. Car s'ils tombent, l'un d'eux relèvera son prochain. Mais malheur à celui qui est seul lorsqu'il tombe et qui a pas un autre pour le relever ! Encore une fois, si deux couchent ensemble, ils ont chaud, mais comment un seul peut-il avoir chaud ? Et même si un homme peut prévaloir contre celui qui est seul, deux lui résistent, une triple corde ne se brise pas rapidement. "</w:t>
      </w:r>
    </w:p>
    <w:p/>
    <w:p>
      <w:r xmlns:w="http://schemas.openxmlformats.org/wordprocessingml/2006/main">
        <w:t xml:space="preserve">2. Proverbes 27 : 17 – « Le fer aiguise le fer, et un homme en aiguise un autre. »</w:t>
      </w:r>
    </w:p>
    <w:p/>
    <w:p>
      <w:r xmlns:w="http://schemas.openxmlformats.org/wordprocessingml/2006/main">
        <w:t xml:space="preserve">1 Chroniques 25:14 Le septième, pour Jesharelah, lui, ses fils et ses frères, étaient douze :</w:t>
      </w:r>
    </w:p>
    <w:p/>
    <w:p>
      <w:r xmlns:w="http://schemas.openxmlformats.org/wordprocessingml/2006/main">
        <w:t xml:space="preserve">Ce passage parle du septième fils de Jesharelah et de sa famille de douze personnes.</w:t>
      </w:r>
    </w:p>
    <w:p/>
    <w:p>
      <w:r xmlns:w="http://schemas.openxmlformats.org/wordprocessingml/2006/main">
        <w:t xml:space="preserve">1. L’importance de la famille et les bénédictions de faire partie d’une grande famille.</w:t>
      </w:r>
    </w:p>
    <w:p/>
    <w:p>
      <w:r xmlns:w="http://schemas.openxmlformats.org/wordprocessingml/2006/main">
        <w:t xml:space="preserve">2. La fidélité de Dieu envers son peuple et la manière dont il pourvoit à ses besoins.</w:t>
      </w:r>
    </w:p>
    <w:p/>
    <w:p>
      <w:r xmlns:w="http://schemas.openxmlformats.org/wordprocessingml/2006/main">
        <w:t xml:space="preserve">1. Psaume 68 :6 - Dieu place les solitaires en famille, il fait sortir les prisonniers en chantant ; mais les rebelles vivent dans un pays brûlé par le soleil.</w:t>
      </w:r>
    </w:p>
    <w:p/>
    <w:p>
      <w:r xmlns:w="http://schemas.openxmlformats.org/wordprocessingml/2006/main">
        <w:t xml:space="preserve">2. Deutéronome 7 :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1 Chroniques 25:15 Le huitième, pour Jeshaïe, lui, ses fils et ses frères, étaient douze :</w:t>
      </w:r>
    </w:p>
    <w:p/>
    <w:p>
      <w:r xmlns:w="http://schemas.openxmlformats.org/wordprocessingml/2006/main">
        <w:t xml:space="preserve">Le passage décrit la lignée familiale de Jeshaiah, composée de lui et de ses fils et frères, totalisant douze membres.</w:t>
      </w:r>
    </w:p>
    <w:p/>
    <w:p>
      <w:r xmlns:w="http://schemas.openxmlformats.org/wordprocessingml/2006/main">
        <w:t xml:space="preserve">1. Dieu est le pourvoyeur ultime car il pourvoit à tous nos besoins, quelle que soit la taille de notre famille.</w:t>
      </w:r>
    </w:p>
    <w:p/>
    <w:p>
      <w:r xmlns:w="http://schemas.openxmlformats.org/wordprocessingml/2006/main">
        <w:t xml:space="preserve">2. Nos familles sont des dons de Dieu et doivent être chéries et nourries.</w:t>
      </w:r>
    </w:p>
    <w:p/>
    <w:p>
      <w:r xmlns:w="http://schemas.openxmlformats.org/wordprocessingml/2006/main">
        <w:t xml:space="preserve">1. Psaume 68 : 6 – Dieu place les solitaires dans des familles.</w:t>
      </w:r>
    </w:p>
    <w:p/>
    <w:p>
      <w:r xmlns:w="http://schemas.openxmlformats.org/wordprocessingml/2006/main">
        <w:t xml:space="preserve">2. Deutéronome 6 :5-6 - Aime le Seigneur ton Dieu de tout ton cœur, de toute ton âme et de toutes tes forces.</w:t>
      </w:r>
    </w:p>
    <w:p/>
    <w:p>
      <w:r xmlns:w="http://schemas.openxmlformats.org/wordprocessingml/2006/main">
        <w:t xml:space="preserve">1 Chroniques 25:16 Le neuvième, à Mattaniah, lui, ses fils et ses frères, étaient douze :</w:t>
      </w:r>
    </w:p>
    <w:p/>
    <w:p>
      <w:r xmlns:w="http://schemas.openxmlformats.org/wordprocessingml/2006/main">
        <w:t xml:space="preserve">Le neuvième, à Mattaniah, douze membres de sa famille furent attribués.</w:t>
      </w:r>
    </w:p>
    <w:p/>
    <w:p>
      <w:r xmlns:w="http://schemas.openxmlformats.org/wordprocessingml/2006/main">
        <w:t xml:space="preserve">1. Dieu pourvoit à nos besoins selon ses plans et son dessein.</w:t>
      </w:r>
    </w:p>
    <w:p/>
    <w:p>
      <w:r xmlns:w="http://schemas.openxmlformats.org/wordprocessingml/2006/main">
        <w:t xml:space="preserve">2. La fidélité de Dieu et ses bénédictions envers nous sont une raison de nous réjouir.</w:t>
      </w:r>
    </w:p>
    <w:p/>
    <w:p>
      <w:r xmlns:w="http://schemas.openxmlformats.org/wordprocessingml/2006/main">
        <w:t xml:space="preserve">1. Jérémie 29:11 - Car je connais les projets que j'ai pour vous, déclare l'Éternel, des projets de bien-être et non de mal, pour vous donner un avenir et une espérance.</w:t>
      </w:r>
    </w:p>
    <w:p/>
    <w:p>
      <w:r xmlns:w="http://schemas.openxmlformats.org/wordprocessingml/2006/main">
        <w:t xml:space="preserve">2. Psaume 92 : 4 - Car toi, Seigneur, tu m'as réjoui par ton œuvre ; aux œuvres de tes mains je chante de joie.</w:t>
      </w:r>
    </w:p>
    <w:p/>
    <w:p>
      <w:r xmlns:w="http://schemas.openxmlformats.org/wordprocessingml/2006/main">
        <w:t xml:space="preserve">1 Chroniques 25:17 Le dixième, à Shimeï, lui, ses fils et ses frères, étaient douze :</w:t>
      </w:r>
    </w:p>
    <w:p/>
    <w:p>
      <w:r xmlns:w="http://schemas.openxmlformats.org/wordprocessingml/2006/main">
        <w:t xml:space="preserve">Ce passage indique le nombre de personnes dans la famille de Shimei.</w:t>
      </w:r>
    </w:p>
    <w:p/>
    <w:p>
      <w:r xmlns:w="http://schemas.openxmlformats.org/wordprocessingml/2006/main">
        <w:t xml:space="preserve">1. Le pouvoir de la famille : A sur l'importance des relations familiales et comment elles peuvent nous responsabiliser et nous soutenir.</w:t>
      </w:r>
    </w:p>
    <w:p/>
    <w:p>
      <w:r xmlns:w="http://schemas.openxmlformats.org/wordprocessingml/2006/main">
        <w:t xml:space="preserve">2. La bénédiction des nombres : A sur la façon dont le nombre de personnes dans nos vies peut être une source à la fois de force et de joie.</w:t>
      </w:r>
    </w:p>
    <w:p/>
    <w:p>
      <w:r xmlns:w="http://schemas.openxmlformats.org/wordprocessingml/2006/main">
        <w:t xml:space="preserve">1. Deutéronome 6 :5-7 : Tu aimeras le Seigneur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w:t>
      </w:r>
    </w:p>
    <w:p/>
    <w:p>
      <w:r xmlns:w="http://schemas.openxmlformats.org/wordprocessingml/2006/main">
        <w:t xml:space="preserve">2. Psaume 133 :1-3 : Voyez, comme il est bon et agréable lorsque des frères demeurent dans l'unité ! C'est comme l'huile précieuse sur la tête, qui coule sur la barbe, sur la barbe d'Aaron, qui coule sur le col de ses robes ! C'est comme la rosée de l'Hermon qui tombe sur les montagnes de Sion ! Car là, le Seigneur a ordonné la bénédiction, la vie éternelle.</w:t>
      </w:r>
    </w:p>
    <w:p/>
    <w:p>
      <w:r xmlns:w="http://schemas.openxmlformats.org/wordprocessingml/2006/main">
        <w:t xml:space="preserve">1 Chroniques 25:18 Le onzième, à Azareel, lui, ses fils et ses frères, étaient douze :</w:t>
      </w:r>
    </w:p>
    <w:p/>
    <w:p>
      <w:r xmlns:w="http://schemas.openxmlformats.org/wordprocessingml/2006/main">
        <w:t xml:space="preserve">Azareel et les membres de sa famille étaient au nombre de douze.</w:t>
      </w:r>
    </w:p>
    <w:p/>
    <w:p>
      <w:r xmlns:w="http://schemas.openxmlformats.org/wordprocessingml/2006/main">
        <w:t xml:space="preserve">1. Le pouvoir de l’unité familiale</w:t>
      </w:r>
    </w:p>
    <w:p/>
    <w:p>
      <w:r xmlns:w="http://schemas.openxmlformats.org/wordprocessingml/2006/main">
        <w:t xml:space="preserve">2. La valeur des relations</w:t>
      </w:r>
    </w:p>
    <w:p/>
    <w:p>
      <w:r xmlns:w="http://schemas.openxmlformats.org/wordprocessingml/2006/main">
        <w:t xml:space="preserve">1. Psaume 133:1 3</w:t>
      </w:r>
    </w:p>
    <w:p/>
    <w:p>
      <w:r xmlns:w="http://schemas.openxmlformats.org/wordprocessingml/2006/main">
        <w:t xml:space="preserve">2. Proverbes 17:17</w:t>
      </w:r>
    </w:p>
    <w:p/>
    <w:p>
      <w:r xmlns:w="http://schemas.openxmlformats.org/wordprocessingml/2006/main">
        <w:t xml:space="preserve">1 Chroniques 25:19 Le douzième, à Hashabiah, lui, ses fils et ses frères, étaient douze :</w:t>
      </w:r>
    </w:p>
    <w:p/>
    <w:p>
      <w:r xmlns:w="http://schemas.openxmlformats.org/wordprocessingml/2006/main">
        <w:t xml:space="preserve">Passage Hashabiah, ses fils et ses frères formaient un groupe de douze.</w:t>
      </w:r>
    </w:p>
    <w:p/>
    <w:p>
      <w:r xmlns:w="http://schemas.openxmlformats.org/wordprocessingml/2006/main">
        <w:t xml:space="preserve">1. Le pouvoir de l’unité : tirer la force de la solidarité.</w:t>
      </w:r>
    </w:p>
    <w:p/>
    <w:p>
      <w:r xmlns:w="http://schemas.openxmlformats.org/wordprocessingml/2006/main">
        <w:t xml:space="preserve">2. La valeur de la famille : célébrer le don des relations.</w:t>
      </w:r>
    </w:p>
    <w:p/>
    <w:p>
      <w:r xmlns:w="http://schemas.openxmlformats.org/wordprocessingml/2006/main">
        <w:t xml:space="preserve">1. Éphésiens 4 :2-3 – « En toute humilité et douceur, avec patience, supportant les uns les autres avec amour, désireux de maintenir l’unité de l’Esprit par le lien de la paix. »</w:t>
      </w:r>
    </w:p>
    <w:p/>
    <w:p>
      <w:r xmlns:w="http://schemas.openxmlformats.org/wordprocessingml/2006/main">
        <w:t xml:space="preserve">2. Genèse 2:18 - "Alors le Seigneur Dieu dit : Il n'est pas bon que l'homme soit seul ; je lui ferai une aide qui lui convient. "</w:t>
      </w:r>
    </w:p>
    <w:p/>
    <w:p>
      <w:r xmlns:w="http://schemas.openxmlformats.org/wordprocessingml/2006/main">
        <w:t xml:space="preserve">1 Chroniques 25:20 Le treizième, à Shubael, lui, ses fils et ses frères, étaient douze :</w:t>
      </w:r>
    </w:p>
    <w:p/>
    <w:p>
      <w:r xmlns:w="http://schemas.openxmlformats.org/wordprocessingml/2006/main">
        <w:t xml:space="preserve">Shubael, ses fils et ses frères étaient au total douze personnes.</w:t>
      </w:r>
    </w:p>
    <w:p/>
    <w:p>
      <w:r xmlns:w="http://schemas.openxmlformats.org/wordprocessingml/2006/main">
        <w:t xml:space="preserve">1. Faire confiance au plan de Dieu pour nos vies</w:t>
      </w:r>
    </w:p>
    <w:p/>
    <w:p>
      <w:r xmlns:w="http://schemas.openxmlformats.org/wordprocessingml/2006/main">
        <w:t xml:space="preserve">2. La force de la famille et de la communauté</w:t>
      </w:r>
    </w:p>
    <w:p/>
    <w:p>
      <w:r xmlns:w="http://schemas.openxmlformats.org/wordprocessingml/2006/main">
        <w:t xml:space="preserve">1. Proverbes 3 :5-6 « Confiez-vous de tout votre cœur au Seigneur et ne vous appuyez pas sur votre propre intelligence ; soumettez-vous à lui dans toutes vos voies, et il aplanira vos sentiers. »</w:t>
      </w:r>
    </w:p>
    <w:p/>
    <w:p>
      <w:r xmlns:w="http://schemas.openxmlformats.org/wordprocessingml/2006/main">
        <w:t xml:space="preserve">2. Éphésiens 6 : 4 « Pères, n'exaspérez pas vos enfants ; élevez-les plutôt dans la formation et l'instruction du Seigneur. »</w:t>
      </w:r>
    </w:p>
    <w:p/>
    <w:p>
      <w:r xmlns:w="http://schemas.openxmlformats.org/wordprocessingml/2006/main">
        <w:t xml:space="preserve">1 Chroniques 25:21 Le quatorzième, à Matthithia, lui, ses fils et ses frères, étaient douze :</w:t>
      </w:r>
    </w:p>
    <w:p/>
    <w:p>
      <w:r xmlns:w="http://schemas.openxmlformats.org/wordprocessingml/2006/main">
        <w:t xml:space="preserve">Matthithia avait douze fils et frères.</w:t>
      </w:r>
    </w:p>
    <w:p/>
    <w:p>
      <w:r xmlns:w="http://schemas.openxmlformats.org/wordprocessingml/2006/main">
        <w:t xml:space="preserve">1. Servez Dieu de tout votre cœur et vos frères seront nombreux.</w:t>
      </w:r>
    </w:p>
    <w:p/>
    <w:p>
      <w:r xmlns:w="http://schemas.openxmlformats.org/wordprocessingml/2006/main">
        <w:t xml:space="preserve">2. Suivez l'exemple de Mattithiah et entourez-vous de votre famille.</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Ecclésiaste 4:9-12 - Deux valent mieux qu'un, car ils ont un bon retour pour leur travail : Si l'un d'eux tombe, l'un peut aider l'autre à se relever. Mais ayez pitié de tous ceux qui tombent et qui n’ont personne pour les aider à se relever. Même si l’un d’entre eux peut être maîtrisé, deux peuvent se défendre. Une corde à trois brins ne se rompt pas rapidement.</w:t>
      </w:r>
    </w:p>
    <w:p/>
    <w:p>
      <w:r xmlns:w="http://schemas.openxmlformats.org/wordprocessingml/2006/main">
        <w:t xml:space="preserve">1 Chroniques 25:22 Le quinzième, pour Jeremoth, lui, ses fils et ses frères, douze.</w:t>
      </w:r>
    </w:p>
    <w:p/>
    <w:p>
      <w:r xmlns:w="http://schemas.openxmlformats.org/wordprocessingml/2006/main">
        <w:t xml:space="preserve">Ce passage mentionne que Jérémoth et ses douze fils et frères faisaient partie de la quinzième division de musiciens.</w:t>
      </w:r>
    </w:p>
    <w:p/>
    <w:p>
      <w:r xmlns:w="http://schemas.openxmlformats.org/wordprocessingml/2006/main">
        <w:t xml:space="preserve">1. Le plan de Dieu pour nous est de travailler ensemble en équipe pour le servir.</w:t>
      </w:r>
    </w:p>
    <w:p/>
    <w:p>
      <w:r xmlns:w="http://schemas.openxmlformats.org/wordprocessingml/2006/main">
        <w:t xml:space="preserve">2. Nous pouvons apprendre de l'exemple de Jeremoth pour travailler ensemble pour le Seigneur.</w:t>
      </w:r>
    </w:p>
    <w:p/>
    <w:p>
      <w:r xmlns:w="http://schemas.openxmlformats.org/wordprocessingml/2006/main">
        <w:t xml:space="preserve">1. Psaume 100 : 1-2 – Faites un bruit joyeux au Seigneur, vous tous, terres. Servez le Seigneur avec joie : venez devant sa présence en chantant.</w:t>
      </w:r>
    </w:p>
    <w:p/>
    <w:p>
      <w:r xmlns:w="http://schemas.openxmlformats.org/wordprocessingml/2006/main">
        <w:t xml:space="preserve">2. Éphésiens 4:16 - De qui le corps tout entier convenablement uni et compacté par ce que chaque joint fournit, selon le travail efficace dans la mesure de chaque partie, fait croître le corps pour s'édifier lui-même dans l'amour.</w:t>
      </w:r>
    </w:p>
    <w:p/>
    <w:p>
      <w:r xmlns:w="http://schemas.openxmlformats.org/wordprocessingml/2006/main">
        <w:t xml:space="preserve">1 Chroniques 25:23 Le seizième, Hanania, lui, ses fils et ses frères, étaient douze.</w:t>
      </w:r>
    </w:p>
    <w:p/>
    <w:p>
      <w:r xmlns:w="http://schemas.openxmlformats.org/wordprocessingml/2006/main">
        <w:t xml:space="preserve">Hananiah et sa famille comptaient douze membres.</w:t>
      </w:r>
    </w:p>
    <w:p/>
    <w:p>
      <w:r xmlns:w="http://schemas.openxmlformats.org/wordprocessingml/2006/main">
        <w:t xml:space="preserve">1. Dieu utilise souvent l’improbable pour accomplir de grandes choses.</w:t>
      </w:r>
    </w:p>
    <w:p/>
    <w:p>
      <w:r xmlns:w="http://schemas.openxmlformats.org/wordprocessingml/2006/main">
        <w:t xml:space="preserve">2. Le pouvoir de la famille est essentiel à la réalisation du plan de Dieu.</w:t>
      </w:r>
    </w:p>
    <w:p/>
    <w:p>
      <w:r xmlns:w="http://schemas.openxmlformats.org/wordprocessingml/2006/main">
        <w:t xml:space="preserve">1. Matthieu 19 : 26 – Avec Dieu, tout est possible.</w:t>
      </w:r>
    </w:p>
    <w:p/>
    <w:p>
      <w:r xmlns:w="http://schemas.openxmlformats.org/wordprocessingml/2006/main">
        <w:t xml:space="preserve">2. Éphésiens 6 :1-4- Enfants, obéissez à vos parents dans le Seigneur car cela est juste.</w:t>
      </w:r>
    </w:p>
    <w:p/>
    <w:p>
      <w:r xmlns:w="http://schemas.openxmlformats.org/wordprocessingml/2006/main">
        <w:t xml:space="preserve">1 Chroniques 25:24 Le dix-septième, à Joshbekashah, lui, ses fils et ses frères, étaient douze :</w:t>
      </w:r>
    </w:p>
    <w:p/>
    <w:p>
      <w:r xmlns:w="http://schemas.openxmlformats.org/wordprocessingml/2006/main">
        <w:t xml:space="preserve">Ce passage nous dit que Joshbekashah avait douze fils et ses frères.</w:t>
      </w:r>
    </w:p>
    <w:p/>
    <w:p>
      <w:r xmlns:w="http://schemas.openxmlformats.org/wordprocessingml/2006/main">
        <w:t xml:space="preserve">1. L’importance de la famille et la bénédiction d’avoir de nombreux frères et sœurs.</w:t>
      </w:r>
    </w:p>
    <w:p/>
    <w:p>
      <w:r xmlns:w="http://schemas.openxmlformats.org/wordprocessingml/2006/main">
        <w:t xml:space="preserve">2. La provision de Dieu et l'immense bénédiction d'une famille nombreuse.</w:t>
      </w:r>
    </w:p>
    <w:p/>
    <w:p>
      <w:r xmlns:w="http://schemas.openxmlformats.org/wordprocessingml/2006/main">
        <w:t xml:space="preserve">1. Psaume 127 : 3-5 - "Voici, les enfants sont un héritage du Seigneur, le fruit des entrailles une récompense. Comme des flèches dans la main d'un guerrier sont les enfants de sa jeunesse. Bienheureux est l'homme qui remplit son frémissez avec eux ! Il ne sera pas honteux lorsqu'il parlera à ses ennemis à la porte.</w:t>
      </w:r>
    </w:p>
    <w:p/>
    <w:p>
      <w:r xmlns:w="http://schemas.openxmlformats.org/wordprocessingml/2006/main">
        <w:t xml:space="preserve">2. Proverbes 17 :6 – « Les petits-enfants sont la couronne des vieillards, et la gloire des enfants, ce sont leurs pères. »</w:t>
      </w:r>
    </w:p>
    <w:p/>
    <w:p>
      <w:r xmlns:w="http://schemas.openxmlformats.org/wordprocessingml/2006/main">
        <w:t xml:space="preserve">1 Chroniques 25:25 Le dix-huitième, à Hanani, lui, ses fils et ses frères, douze.</w:t>
      </w:r>
    </w:p>
    <w:p/>
    <w:p>
      <w:r xmlns:w="http://schemas.openxmlformats.org/wordprocessingml/2006/main">
        <w:t xml:space="preserve">Hanani et sa famille comptaient douze membres.</w:t>
      </w:r>
    </w:p>
    <w:p/>
    <w:p>
      <w:r xmlns:w="http://schemas.openxmlformats.org/wordprocessingml/2006/main">
        <w:t xml:space="preserve">1. L’importance de la famille et la force du nombre.</w:t>
      </w:r>
    </w:p>
    <w:p/>
    <w:p>
      <w:r xmlns:w="http://schemas.openxmlformats.org/wordprocessingml/2006/main">
        <w:t xml:space="preserve">2. La fidélité de Dieu et la provision de la famille.</w:t>
      </w:r>
    </w:p>
    <w:p/>
    <w:p>
      <w:r xmlns:w="http://schemas.openxmlformats.org/wordprocessingml/2006/main">
        <w:t xml:space="preserve">1. Psaume 68 :6 - Dieu place les solitaires en famille, il fait sortir les prisonniers en chantant ; mais les rebelles vivent dans un pays brûlé par le soleil.</w:t>
      </w:r>
    </w:p>
    <w:p/>
    <w:p>
      <w:r xmlns:w="http://schemas.openxmlformats.org/wordprocessingml/2006/main">
        <w:t xml:space="preserve">2. Jacques 1:17 - Tout don bon et tout don parfait viennent d'en haut, descendant du Père des lumières chez qui il n'y a ni variation ni ombre due au changement.</w:t>
      </w:r>
    </w:p>
    <w:p/>
    <w:p>
      <w:r xmlns:w="http://schemas.openxmlformats.org/wordprocessingml/2006/main">
        <w:t xml:space="preserve">1 Chroniques 25:26 Le dix-neuvième, à Mallothi, lui, ses fils et ses frères, étaient douze.</w:t>
      </w:r>
    </w:p>
    <w:p/>
    <w:p>
      <w:r xmlns:w="http://schemas.openxmlformats.org/wordprocessingml/2006/main">
        <w:t xml:space="preserve">Mallothi et sa famille comptaient douze membres.</w:t>
      </w:r>
    </w:p>
    <w:p/>
    <w:p>
      <w:r xmlns:w="http://schemas.openxmlformats.org/wordprocessingml/2006/main">
        <w:t xml:space="preserve">1. L’importance de la famille : Peu importe sa taille, la famille compte toujours.</w:t>
      </w:r>
    </w:p>
    <w:p/>
    <w:p>
      <w:r xmlns:w="http://schemas.openxmlformats.org/wordprocessingml/2006/main">
        <w:t xml:space="preserve">2. Le pouvoir du nombre : Même un petit groupe peut être puissant lorsqu’il est uni.</w:t>
      </w:r>
    </w:p>
    <w:p/>
    <w:p>
      <w:r xmlns:w="http://schemas.openxmlformats.org/wordprocessingml/2006/main">
        <w:t xml:space="preserve">1. Deutéronome 6 :5-7 - Tu aimeras le Seigneur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w:t>
      </w:r>
    </w:p>
    <w:p/>
    <w:p>
      <w:r xmlns:w="http://schemas.openxmlformats.org/wordprocessingml/2006/main">
        <w:t xml:space="preserve">2. Proverbes 18 :24 – Un homme qui a beaucoup de compagnons peut se perdre, mais il y a un ami qui reste plus proche qu’un frère.</w:t>
      </w:r>
    </w:p>
    <w:p/>
    <w:p>
      <w:r xmlns:w="http://schemas.openxmlformats.org/wordprocessingml/2006/main">
        <w:t xml:space="preserve">1 Chroniques 25:27 Le vingtième, pour Eliathah, lui, ses fils et ses frères, douze.</w:t>
      </w:r>
    </w:p>
    <w:p/>
    <w:p>
      <w:r xmlns:w="http://schemas.openxmlformats.org/wordprocessingml/2006/main">
        <w:t xml:space="preserve">Ce verset enregistre les noms et le nombre des descendants d’Eliathah, qui étaient au nombre de douze.</w:t>
      </w:r>
    </w:p>
    <w:p/>
    <w:p>
      <w:r xmlns:w="http://schemas.openxmlformats.org/wordprocessingml/2006/main">
        <w:t xml:space="preserve">1. Le pouvoir des familles fidèles : examen du plan de Dieu pour une foi multigénérationnelle</w:t>
      </w:r>
    </w:p>
    <w:p/>
    <w:p>
      <w:r xmlns:w="http://schemas.openxmlformats.org/wordprocessingml/2006/main">
        <w:t xml:space="preserve">2. Le pouvoir des nombres : que pouvons-nous apprendre de la tenue des archives bibliques ?</w:t>
      </w:r>
    </w:p>
    <w:p/>
    <w:p>
      <w:r xmlns:w="http://schemas.openxmlformats.org/wordprocessingml/2006/main">
        <w:t xml:space="preserve">1. Psaume 78 : 5-7 - Car il a établi un témoignage en Jacob, et a établi une loi en Israël, qu'il a commandée à nos pères, afin qu'ils les fassent connaître à leurs enfants, afin que la génération à venir les connaisse, même les enfants qui devraient naître ; qui devrait se lever et les annoncer à leurs enfants : afin qu'ils puissent placer leur espérance en Dieu et n'oublier pas les œuvres de Dieu, mais garder ses commandements :</w:t>
      </w:r>
    </w:p>
    <w:p/>
    <w:p>
      <w:r xmlns:w="http://schemas.openxmlformats.org/wordprocessingml/2006/main">
        <w:t xml:space="preserve">2. Matthieu 28 : 19-20 – Allez donc et enseignez à toutes les nations, en les baptisant au nom du Père, du Fils et du Saint-Esprit : apprenez-leur à observer tout ce que je vous ai commandé : et voici, je suis avec vous tous les jours, même jusqu'à la fin du monde. Amen.</w:t>
      </w:r>
    </w:p>
    <w:p/>
    <w:p>
      <w:r xmlns:w="http://schemas.openxmlformats.org/wordprocessingml/2006/main">
        <w:t xml:space="preserve">1 Chroniques 25:28 Le vingtième et un, à Hothir, lui, ses fils et ses frères, étaient douze.</w:t>
      </w:r>
    </w:p>
    <w:p/>
    <w:p>
      <w:r xmlns:w="http://schemas.openxmlformats.org/wordprocessingml/2006/main">
        <w:t xml:space="preserve">Le vingt et unième fils d'Asaph s'appelait Hothir, et il eut douze fils et frères.</w:t>
      </w:r>
    </w:p>
    <w:p/>
    <w:p>
      <w:r xmlns:w="http://schemas.openxmlformats.org/wordprocessingml/2006/main">
        <w:t xml:space="preserve">1. Dieu nous donne des familles différentes, mais c’est toujours Lui qui nous unit.</w:t>
      </w:r>
    </w:p>
    <w:p/>
    <w:p>
      <w:r xmlns:w="http://schemas.openxmlformats.org/wordprocessingml/2006/main">
        <w:t xml:space="preserve">2. Lorsque nous avons la chance d’avoir des enfants, nous devons toujours nous rappeler d’être reconnaissants pour les dons que Dieu nous a accordés.</w:t>
      </w:r>
    </w:p>
    <w:p/>
    <w:p>
      <w:r xmlns:w="http://schemas.openxmlformats.org/wordprocessingml/2006/main">
        <w:t xml:space="preserve">1. Éphésiens 2 : 19-22 – Ainsi donc, vous n’êtes plus des étrangers, mais vous êtes concitoyens des saints et membres de la maison de Dieu.</w:t>
      </w:r>
    </w:p>
    <w:p/>
    <w:p>
      <w:r xmlns:w="http://schemas.openxmlformats.org/wordprocessingml/2006/main">
        <w:t xml:space="preserve">2. Psaume 127 :3-5 – Voici, les enfants sont un héritage du Seigneur, le fruit des entrailles une récompense. Comme des flèches dans la main d'un guerrier sont les enfants de sa jeunesse. Bienheureux l'homme qui en remplit son carquois ! Il ne sera pas honteux lorsqu'il parlera à la porte avec ses ennemis.</w:t>
      </w:r>
    </w:p>
    <w:p/>
    <w:p>
      <w:r xmlns:w="http://schemas.openxmlformats.org/wordprocessingml/2006/main">
        <w:t xml:space="preserve">1 Chroniques 25:29 Le vingtième et deuxième, à Guiddalti, lui, ses fils et ses frères, étaient douze.</w:t>
      </w:r>
    </w:p>
    <w:p/>
    <w:p>
      <w:r xmlns:w="http://schemas.openxmlformats.org/wordprocessingml/2006/main">
        <w:t xml:space="preserve">Le passage décrit la famille de Giddalti, composée de douze personnes.</w:t>
      </w:r>
    </w:p>
    <w:p/>
    <w:p>
      <w:r xmlns:w="http://schemas.openxmlformats.org/wordprocessingml/2006/main">
        <w:t xml:space="preserve">1. L'importance de la famille : le plan de Dieu pour l'unité et la force.</w:t>
      </w:r>
    </w:p>
    <w:p/>
    <w:p>
      <w:r xmlns:w="http://schemas.openxmlformats.org/wordprocessingml/2006/main">
        <w:t xml:space="preserve">2. La bénédiction d'une famille nombreuse : la fidélité de Dieu dans les temps d'abondance.</w:t>
      </w:r>
    </w:p>
    <w:p/>
    <w:p>
      <w:r xmlns:w="http://schemas.openxmlformats.org/wordprocessingml/2006/main">
        <w:t xml:space="preserve">1. Psaume 133 :1-3 - Voyez, comme il est bon et agréable lorsque des frères demeurent dans l'unité ! C'est comme l'huile précieuse sur la tête, qui coule sur la barbe, sur la barbe d'Aaron, qui coule sur le col de ses robes ! C'est comme la rosée de l'Hermon qui tombe sur les montagnes de Sion ! Car là, le Seigneur a ordonné la bénédiction, la vie éternelle.</w:t>
      </w:r>
    </w:p>
    <w:p/>
    <w:p>
      <w:r xmlns:w="http://schemas.openxmlformats.org/wordprocessingml/2006/main">
        <w:t xml:space="preserve">2. Actes 2:42-47 - Et ils se consacrèrent à l'enseignement et à la communion fraternelle des apôtres, à la fraction du pain et aux prières. Et la crainte envahit chaque âme, et beaucoup de prodiges et de signes se produisirent par l'intermédiaire des apôtres. Et tous ceux qui croyaient étaient ensemble et avaient toutes choses en commun. Et ils vendaient leurs biens et leurs biens et distribuaient les bénéfices à tous, selon les besoins de chacun. Et jour après jour, allant ensemble au temple et rompant le pain dans leurs maisons, ils recevaient leur nourriture avec un cœur joyeux et généreux, louant Dieu et ayant la faveur de tout le peuple. Et le Seigneur ajoutait chaque jour à leur nombre ceux qui étaient sauvés.</w:t>
      </w:r>
    </w:p>
    <w:p/>
    <w:p>
      <w:r xmlns:w="http://schemas.openxmlformats.org/wordprocessingml/2006/main">
        <w:t xml:space="preserve">1 Chroniques 25:30 Le vingtième trois, à Mahazioth, lui, ses fils et ses frères, étaient douze.</w:t>
      </w:r>
    </w:p>
    <w:p/>
    <w:p>
      <w:r xmlns:w="http://schemas.openxmlformats.org/wordprocessingml/2006/main">
        <w:t xml:space="preserve">Mahazioth avait douze fils et frères dans 1 Chroniques 25 :30.</w:t>
      </w:r>
    </w:p>
    <w:p/>
    <w:p>
      <w:r xmlns:w="http://schemas.openxmlformats.org/wordprocessingml/2006/main">
        <w:t xml:space="preserve">1. Le pouvoir de la famille : célébrer la force de l’unité</w:t>
      </w:r>
    </w:p>
    <w:p/>
    <w:p>
      <w:r xmlns:w="http://schemas.openxmlformats.org/wordprocessingml/2006/main">
        <w:t xml:space="preserve">2. La bénédiction de l'abondance : se réjouir de la générosité de Dieu</w:t>
      </w:r>
    </w:p>
    <w:p/>
    <w:p>
      <w:r xmlns:w="http://schemas.openxmlformats.org/wordprocessingml/2006/main">
        <w:t xml:space="preserve">1. Psaume 133 :1 Voici, comme il est bon et agréable pour des frères de vivre ensemble dans l'unité !</w:t>
      </w:r>
    </w:p>
    <w:p/>
    <w:p>
      <w:r xmlns:w="http://schemas.openxmlformats.org/wordprocessingml/2006/main">
        <w:t xml:space="preserve">2. Jacques 1:17 Tout don bon et tout don parfait viennent d'en haut et descendent du Père des lumières, chez qui il n'y a ni variation, ni ombre de changement.</w:t>
      </w:r>
    </w:p>
    <w:p/>
    <w:p>
      <w:r xmlns:w="http://schemas.openxmlformats.org/wordprocessingml/2006/main">
        <w:t xml:space="preserve">1 Chroniques 25:31 Le vingtième, quatre, à Romamtiezer, lui, ses fils et ses frères, étaient douze.</w:t>
      </w:r>
    </w:p>
    <w:p/>
    <w:p>
      <w:r xmlns:w="http://schemas.openxmlformats.org/wordprocessingml/2006/main">
        <w:t xml:space="preserve">Ce passage parle de la 24e division de prêtres, Romamtiezer, et de ses fils et frères, qui étaient au nombre de douze au total.</w:t>
      </w:r>
    </w:p>
    <w:p/>
    <w:p>
      <w:r xmlns:w="http://schemas.openxmlformats.org/wordprocessingml/2006/main">
        <w:t xml:space="preserve">1. L'importance de la famille : une exploration de 1 Chroniques 25 : 31</w:t>
      </w:r>
    </w:p>
    <w:p/>
    <w:p>
      <w:r xmlns:w="http://schemas.openxmlformats.org/wordprocessingml/2006/main">
        <w:t xml:space="preserve">2. Le pouvoir d’un front unifié : l’importance de Romamtiezer et de sa famille</w:t>
      </w:r>
    </w:p>
    <w:p/>
    <w:p>
      <w:r xmlns:w="http://schemas.openxmlformats.org/wordprocessingml/2006/main">
        <w:t xml:space="preserve">1. Proverbes 22 : 6 : Instruisez un enfant dans la voie qu'il doit suivre, et quand il sera vieux, il ne s'en détournera pas.</w:t>
      </w:r>
    </w:p>
    <w:p/>
    <w:p>
      <w:r xmlns:w="http://schemas.openxmlformats.org/wordprocessingml/2006/main">
        <w:t xml:space="preserve">2. Éphésiens 6:4 : Pères, n'exaspérez pas vos enfants ; au lieu de cela, élevez-les dans la formation et l’instruction du Seigneur.</w:t>
      </w:r>
    </w:p>
    <w:p/>
    <w:p>
      <w:r xmlns:w="http://schemas.openxmlformats.org/wordprocessingml/2006/main">
        <w:t xml:space="preserve">1 Chroniques, chapitre 26 se concentre sur l'organisation et les responsabilités des portiers et autres fonctionnaires en service aux entrées du temple.</w:t>
      </w:r>
    </w:p>
    <w:p/>
    <w:p>
      <w:r xmlns:w="http://schemas.openxmlformats.org/wordprocessingml/2006/main">
        <w:t xml:space="preserve">1er paragraphe : Le chapitre commence en mentionnant que des divisions sont faites entre les gardiens, qui sont issus du clan Korahite. Ils se voient confier des tâches spécifiques consistant à garder les entrées du tabernacle et plus tard du temple (1 Chroniques 26 : 1-2).</w:t>
      </w:r>
    </w:p>
    <w:p/>
    <w:p>
      <w:r xmlns:w="http://schemas.openxmlformats.org/wordprocessingml/2006/main">
        <w:t xml:space="preserve">2e paragraphe : Le récit met en évidence comment ces gardiens, y compris leurs proches, ont été choisis pour leur force et leur fiabilité. Ils étaient chargés de maintenir l'ordre à chaque entrée et de s'assurer que seules les personnes autorisées entraient (1 Chroniques 26 : 3-8).</w:t>
      </w:r>
    </w:p>
    <w:p/>
    <w:p>
      <w:r xmlns:w="http://schemas.openxmlformats.org/wordprocessingml/2006/main">
        <w:t xml:space="preserve">3e paragraphe : l'accent est mis sur la liste des différentes divisions de contrôle ainsi que leurs responsabilités spécifiques. Ces divisions comprennent ceux stationnés à la porte est, ceux stationnés à la porte nord, ceux stationnés à la porte sud et ceux stationnés dans divers entrepôts (1 Chroniques 26 :9-18).</w:t>
      </w:r>
    </w:p>
    <w:p/>
    <w:p>
      <w:r xmlns:w="http://schemas.openxmlformats.org/wordprocessingml/2006/main">
        <w:t xml:space="preserve">4e paragraphe : Le récit décrit d'autres fonctionnaires chargés de superviser diverses tâches liées aux matériaux utilisés dans le culte. Ces tâches comprenaient le comptage et la distribution d'objets tels que des cadeaux dédiés, des butins de guerre et d'autres ressources précieuses (1 Chroniques 26 : 20-28).</w:t>
      </w:r>
    </w:p>
    <w:p/>
    <w:p>
      <w:r xmlns:w="http://schemas.openxmlformats.org/wordprocessingml/2006/main">
        <w:t xml:space="preserve">5ème paragraphe : Le chapitre se termine en notant que tous ces fonctionnaires, gardiens, trésoriers, officiers, ont été choisis par le roi David avec l'aide de Samuel. Ils accomplirent fidèlement leurs devoirs tout au long du règne de David (1 Chroniques 26 :29-32).</w:t>
      </w:r>
    </w:p>
    <w:p/>
    <w:p>
      <w:r xmlns:w="http://schemas.openxmlformats.org/wordprocessingml/2006/main">
        <w:t xml:space="preserve">En résumé, le chapitre vingt-six de 1 Chroniques décrit l'organisation et les responsabilités des fonctionnaires du temple. Mettre en évidence la division entre les gardiens et la sélection basée sur la fiabilité. Mentionner la liste des différentes divisions et des rôles supplémentaires liés aux matériaux. En résumé, ce chapitre fournit un récit historique montrant à la fois l'établissement par le roi David d'un système organisé pour maintenir l'ordre et la sécurité au sein du temple en désignant des individus dignes de confiance comme gardiens, et son attention à la bonne gestion des ressources dédiées tout en mettant l'accent sur la direction divine à travers la collaboration avec les religieux. des autorités comme Samuel en nommant ces fonctionnaires pour une administration efficace dans les espaces sacrés d'Israël.</w:t>
      </w:r>
    </w:p>
    <w:p/>
    <w:p>
      <w:r xmlns:w="http://schemas.openxmlformats.org/wordprocessingml/2006/main">
        <w:t xml:space="preserve">1 Chroniques 26:1 Concernant les divisions des portiers: Parmi les Korhites était Meshélémia, fils de Koré, d'un des fils d'Asaph.</w:t>
      </w:r>
    </w:p>
    <w:p/>
    <w:p>
      <w:r xmlns:w="http://schemas.openxmlformats.org/wordprocessingml/2006/main">
        <w:t xml:space="preserve">Ce passage décrit les divisions des porteurs et mentionne Meshélémia, fils de Koré, des fils d'Asaph.</w:t>
      </w:r>
    </w:p>
    <w:p/>
    <w:p>
      <w:r xmlns:w="http://schemas.openxmlformats.org/wordprocessingml/2006/main">
        <w:t xml:space="preserve">1. L’importance de travailler ensemble : une étude de Meshélémia et des porteurs</w:t>
      </w:r>
    </w:p>
    <w:p/>
    <w:p>
      <w:r xmlns:w="http://schemas.openxmlformats.org/wordprocessingml/2006/main">
        <w:t xml:space="preserve">2. L’appel à servir : l’héritage de Meshélémia et des fils d’Asaph</w:t>
      </w:r>
    </w:p>
    <w:p/>
    <w:p>
      <w:r xmlns:w="http://schemas.openxmlformats.org/wordprocessingml/2006/main">
        <w:t xml:space="preserve">1. Psaume 136 : 1 - Rendons grâce au Seigneur, car il est bon, car son amour dure à toujours.</w:t>
      </w:r>
    </w:p>
    <w:p/>
    <w:p>
      <w:r xmlns:w="http://schemas.openxmlformats.org/wordprocessingml/2006/main">
        <w:t xml:space="preserve">2. 1 Pierre 4 : 10 – Comme chacun a reçu un don, utilisez-le pour vous servir les uns les autres, en bons intendants de la grâce variée de Dieu.</w:t>
      </w:r>
    </w:p>
    <w:p/>
    <w:p>
      <w:r xmlns:w="http://schemas.openxmlformats.org/wordprocessingml/2006/main">
        <w:t xml:space="preserve">1 Chroniques 26:2 Fils de Meshélémia : Zacharie, le premier-né, Jediaël le deuxième, Zebadiah le troisième, Jathniel le quatrième,</w:t>
      </w:r>
    </w:p>
    <w:p/>
    <w:p>
      <w:r xmlns:w="http://schemas.openxmlformats.org/wordprocessingml/2006/main">
        <w:t xml:space="preserve">Le passage décrit les fils de Meshélémia, en les énumérant par ordre de naissance.</w:t>
      </w:r>
    </w:p>
    <w:p/>
    <w:p>
      <w:r xmlns:w="http://schemas.openxmlformats.org/wordprocessingml/2006/main">
        <w:t xml:space="preserve">1. Le pouvoir de la patience : comment attendre le moment choisi par Dieu ouvre des portes</w:t>
      </w:r>
    </w:p>
    <w:p/>
    <w:p>
      <w:r xmlns:w="http://schemas.openxmlformats.org/wordprocessingml/2006/main">
        <w:t xml:space="preserve">2. La fidélité de nos pères : leçons d’engagement tirées de Meshélémia</w:t>
      </w:r>
    </w:p>
    <w:p/>
    <w:p>
      <w:r xmlns:w="http://schemas.openxmlformats.org/wordprocessingml/2006/main">
        <w:t xml:space="preserve">1. Romains 12 : 12 – Réjouissez-vous dans l’espérance, soyez patients dans les tribulations, soyez constants dans la prière.</w:t>
      </w:r>
    </w:p>
    <w:p/>
    <w:p>
      <w:r xmlns:w="http://schemas.openxmlformats.org/wordprocessingml/2006/main">
        <w:t xml:space="preserve">2. Ecclésiaste 3 : 1-8 – Il y a un temps pour tout, et un temps pour toute chose sous le ciel.</w:t>
      </w:r>
    </w:p>
    <w:p/>
    <w:p>
      <w:r xmlns:w="http://schemas.openxmlformats.org/wordprocessingml/2006/main">
        <w:t xml:space="preserve">1 Chroniques 26:3 Élam le cinquième, Johanan le sixième, Elioénaï le septième.</w:t>
      </w:r>
    </w:p>
    <w:p/>
    <w:p>
      <w:r xmlns:w="http://schemas.openxmlformats.org/wordprocessingml/2006/main">
        <w:t xml:space="preserve">Ce passage cite Élam, Johanan et Elioenaï comme les cinquième, sixième et septième fils de Jessé.</w:t>
      </w:r>
    </w:p>
    <w:p/>
    <w:p>
      <w:r xmlns:w="http://schemas.openxmlformats.org/wordprocessingml/2006/main">
        <w:t xml:space="preserve">1. Dieu est fidèle : Réfléchir sur 1 Chroniques 26 : 3 pour constater la fidélité de Dieu dans nos vies</w:t>
      </w:r>
    </w:p>
    <w:p/>
    <w:p>
      <w:r xmlns:w="http://schemas.openxmlformats.org/wordprocessingml/2006/main">
        <w:t xml:space="preserve">2. Le plan de Dieu : comprendre l'importance des fils de Jessé dans 1 Chroniques 26 : 3</w:t>
      </w:r>
    </w:p>
    <w:p/>
    <w:p>
      <w:r xmlns:w="http://schemas.openxmlformats.org/wordprocessingml/2006/main">
        <w:t xml:space="preserve">1. Romains 8 :28 – « Et nous savons que pour ceux qui aiment Dieu, toutes choses concourent au bien, pour ceux qui sont appelés selon son dessein. »</w:t>
      </w:r>
    </w:p>
    <w:p/>
    <w:p>
      <w:r xmlns:w="http://schemas.openxmlformats.org/wordprocessingml/2006/main">
        <w:t xml:space="preserve">2. 2 Corinthiens 5 : 17 – « Par conséquent, si quelqu'un est en Christ, il est une nouvelle création. L'ancien est passé ; voici, le nouveau est venu.</w:t>
      </w:r>
    </w:p>
    <w:p/>
    <w:p>
      <w:r xmlns:w="http://schemas.openxmlformats.org/wordprocessingml/2006/main">
        <w:t xml:space="preserve">1 Chroniques 26:4 Fils d'Obededom : Shemaeja, le premier-né, Jozabad le deuxième, Joach le troisième, Sacar le quatrième, Nthanaël le cinquième,</w:t>
      </w:r>
    </w:p>
    <w:p/>
    <w:p>
      <w:r xmlns:w="http://schemas.openxmlformats.org/wordprocessingml/2006/main">
        <w:t xml:space="preserve">Ce passage décrit les cinq fils d'Obededom.</w:t>
      </w:r>
    </w:p>
    <w:p/>
    <w:p>
      <w:r xmlns:w="http://schemas.openxmlformats.org/wordprocessingml/2006/main">
        <w:t xml:space="preserve">1. La souveraineté de Dieu dans nos vies – comment Il ordonne chacune de nos vies selon Sa volonté et son plan.</w:t>
      </w:r>
    </w:p>
    <w:p/>
    <w:p>
      <w:r xmlns:w="http://schemas.openxmlformats.org/wordprocessingml/2006/main">
        <w:t xml:space="preserve">2. L'importance de la famille – honorer notre famille et notre héritage comme des dons de Dieu.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Proverbes 17 : 6 - Les petits-enfants sont la couronne des personnes âgées, et la gloire des enfants, ce sont leurs pères.</w:t>
      </w:r>
    </w:p>
    <w:p/>
    <w:p>
      <w:r xmlns:w="http://schemas.openxmlformats.org/wordprocessingml/2006/main">
        <w:t xml:space="preserve">1 Chroniques 26:5 Ammiel le sixième, Issacar le septième, Peuulthaï le huitième; car Dieu le bénit.</w:t>
      </w:r>
    </w:p>
    <w:p/>
    <w:p>
      <w:r xmlns:w="http://schemas.openxmlformats.org/wordprocessingml/2006/main">
        <w:t xml:space="preserve">Huit gardiens du temple sont nommés dans 1 Chroniques 26 : 5 ; Dieu a béni le huitième gardien, Peuulthai.</w:t>
      </w:r>
    </w:p>
    <w:p/>
    <w:p>
      <w:r xmlns:w="http://schemas.openxmlformats.org/wordprocessingml/2006/main">
        <w:t xml:space="preserve">1. Les bénédictions de l'obéissance : la bénédiction de Dieu sur Peuulthai pour sa fidélité.</w:t>
      </w:r>
    </w:p>
    <w:p/>
    <w:p>
      <w:r xmlns:w="http://schemas.openxmlformats.org/wordprocessingml/2006/main">
        <w:t xml:space="preserve">2. Le pouvoir de la foi : comment la fidélité de Peuulthai a apporté la bénédiction de Dieu.</w:t>
      </w:r>
    </w:p>
    <w:p/>
    <w:p>
      <w:r xmlns:w="http://schemas.openxmlformats.org/wordprocessingml/2006/main">
        <w:t xml:space="preserve">1. Proverbes 3 : 5-6 – Confiez-vous au Seigneur de tout votre cœur et ne vous appuyez pas sur votre propre intelligence. Reconnaissez-le dans toutes vos voies, et il aplanira vos sentiers.</w:t>
      </w:r>
    </w:p>
    <w:p/>
    <w:p>
      <w:r xmlns:w="http://schemas.openxmlformats.org/wordprocessingml/2006/main">
        <w:t xml:space="preserve">2. Jacques 1:17 - Tout don bon et tout don parfait viennent d'en haut, descendant du Père des lumières chez qui il n'y a ni variation ni ombre due au changement.</w:t>
      </w:r>
    </w:p>
    <w:p/>
    <w:p>
      <w:r xmlns:w="http://schemas.openxmlformats.org/wordprocessingml/2006/main">
        <w:t xml:space="preserve">1 Chroniques 26:6 De Shemaeja, son fils, naquirent des fils qui régnaient dans toute la maison de leur père, car c'étaient des hommes vaillants et vaillants.</w:t>
      </w:r>
    </w:p>
    <w:p/>
    <w:p>
      <w:r xmlns:w="http://schemas.openxmlformats.org/wordprocessingml/2006/main">
        <w:t xml:space="preserve">Les fils de Shemahia étaient de puissants guerriers et gouvernaient la maison de leur père.</w:t>
      </w:r>
    </w:p>
    <w:p/>
    <w:p>
      <w:r xmlns:w="http://schemas.openxmlformats.org/wordprocessingml/2006/main">
        <w:t xml:space="preserve">1. La force d'une famille : comment les hommes vaillants et vaillants de 1 Chroniques 26 : 6 démontrent la puissance de l'unité</w:t>
      </w:r>
    </w:p>
    <w:p/>
    <w:p>
      <w:r xmlns:w="http://schemas.openxmlformats.org/wordprocessingml/2006/main">
        <w:t xml:space="preserve">2. L’autonomisation par le courage : l’héritage de Shemaiah et de ses fils tel que décrit dans 1 Chroniques 26 : 6</w:t>
      </w:r>
    </w:p>
    <w:p/>
    <w:p>
      <w:r xmlns:w="http://schemas.openxmlformats.org/wordprocessingml/2006/main">
        <w:t xml:space="preserve">1. Proverbes 18 :1-2 Celui qui s'isole cherche son propre désir ; il s'oppose à tout bon jugement. Un imbécile ne prend aucun plaisir à comprendre, mais seulement à exprimer son opinion.</w:t>
      </w:r>
    </w:p>
    <w:p/>
    <w:p>
      <w:r xmlns:w="http://schemas.openxmlformats.org/wordprocessingml/2006/main">
        <w:t xml:space="preserve">2. Psaume 133 :1 Voici, comme il est bon et agréable lorsque des frères demeurent dans l'unité !</w:t>
      </w:r>
    </w:p>
    <w:p/>
    <w:p>
      <w:r xmlns:w="http://schemas.openxmlformats.org/wordprocessingml/2006/main">
        <w:t xml:space="preserve">1 Chroniques 26:7 Les fils de Shemaeja; Othni, et Rephael, et Obed, et Elzabad, dont les frères étaient des hommes forts, Elihu et Semachiah.</w:t>
      </w:r>
    </w:p>
    <w:p/>
    <w:p>
      <w:r xmlns:w="http://schemas.openxmlformats.org/wordprocessingml/2006/main">
        <w:t xml:space="preserve">Les fils de Shemaeja étaient Othni, Rephael, Obed, Elzabad et Elihu Semachiah, tous hommes forts.</w:t>
      </w:r>
    </w:p>
    <w:p/>
    <w:p>
      <w:r xmlns:w="http://schemas.openxmlformats.org/wordprocessingml/2006/main">
        <w:t xml:space="preserve">1. La force dans le Seigneur : comment rester ferme dans les moments difficiles</w:t>
      </w:r>
    </w:p>
    <w:p/>
    <w:p>
      <w:r xmlns:w="http://schemas.openxmlformats.org/wordprocessingml/2006/main">
        <w:t xml:space="preserve">2. Une lignée divine : l'héritage d'ancêtres fidèles</w:t>
      </w:r>
    </w:p>
    <w:p/>
    <w:p>
      <w:r xmlns:w="http://schemas.openxmlformats.org/wordprocessingml/2006/main">
        <w:t xml:space="preserve">1. Éphésiens 6 : 10-20 – L'armure de Dieu</w:t>
      </w:r>
    </w:p>
    <w:p/>
    <w:p>
      <w:r xmlns:w="http://schemas.openxmlformats.org/wordprocessingml/2006/main">
        <w:t xml:space="preserve">2. Psaume 18 :29 – Le Seigneur est ma force et mon bouclier</w:t>
      </w:r>
    </w:p>
    <w:p/>
    <w:p>
      <w:r xmlns:w="http://schemas.openxmlformats.org/wordprocessingml/2006/main">
        <w:t xml:space="preserve">1 Chroniques 26:8 Tous ces fils d'Obededom: eux, leurs fils et leurs frères, hommes capables de se fortifier pour le service, étaient soixante-deux d'Obededom.</w:t>
      </w:r>
    </w:p>
    <w:p/>
    <w:p>
      <w:r xmlns:w="http://schemas.openxmlformats.org/wordprocessingml/2006/main">
        <w:t xml:space="preserve">Ce verset de 1 Chroniques 26 : 8 nous dit que les fils d’Obededom étaient valides et étaient au nombre de soixante-deux.</w:t>
      </w:r>
    </w:p>
    <w:p/>
    <w:p>
      <w:r xmlns:w="http://schemas.openxmlformats.org/wordprocessingml/2006/main">
        <w:t xml:space="preserve">1. La force de l'obéissance : une étude sur les fils de l'obéissance</w:t>
      </w:r>
    </w:p>
    <w:p/>
    <w:p>
      <w:r xmlns:w="http://schemas.openxmlformats.org/wordprocessingml/2006/main">
        <w:t xml:space="preserve">2. Le pouvoir de la foi : comment les fils d'Obededom ont trouvé la force dans le service</w:t>
      </w:r>
    </w:p>
    <w:p/>
    <w:p>
      <w:r xmlns:w="http://schemas.openxmlformats.org/wordprocessingml/2006/main">
        <w:t xml:space="preserve">1. Romains 12 : 11 – « Ne manquez jamais de zèle, mais gardez votre ferveur spirituelle, au service du Seigneur. »</w:t>
      </w:r>
    </w:p>
    <w:p/>
    <w:p>
      <w:r xmlns:w="http://schemas.openxmlformats.org/wordprocessingml/2006/main">
        <w:t xml:space="preserve">2. Éphésiens 6 :7 – « Servez de tout cœur, comme si vous serviez le Seigneur et non les gens. »</w:t>
      </w:r>
    </w:p>
    <w:p/>
    <w:p>
      <w:r xmlns:w="http://schemas.openxmlformats.org/wordprocessingml/2006/main">
        <w:t xml:space="preserve">1 Chroniques 26:9 Et Meshélémia eut des fils et des frères, hommes forts, au nombre de dix-huit.</w:t>
      </w:r>
    </w:p>
    <w:p/>
    <w:p>
      <w:r xmlns:w="http://schemas.openxmlformats.org/wordprocessingml/2006/main">
        <w:t xml:space="preserve">Meshélémia avait dix-huit fils et frères forts.</w:t>
      </w:r>
    </w:p>
    <w:p/>
    <w:p>
      <w:r xmlns:w="http://schemas.openxmlformats.org/wordprocessingml/2006/main">
        <w:t xml:space="preserve">1. Le pouvoir de la famille : une exploration de la force que l’on peut trouver dans le nombre</w:t>
      </w:r>
    </w:p>
    <w:p/>
    <w:p>
      <w:r xmlns:w="http://schemas.openxmlformats.org/wordprocessingml/2006/main">
        <w:t xml:space="preserve">2. Le pouvoir de la foi : comment l’héritage d’une seule personne peut avoir un impact sur toute une famille</w:t>
      </w:r>
    </w:p>
    <w:p/>
    <w:p>
      <w:r xmlns:w="http://schemas.openxmlformats.org/wordprocessingml/2006/main">
        <w:t xml:space="preserve">1. Psaume 133 :1-3 - Voyez, comme il est bon et agréable lorsque des frères demeurent dans l'unité !</w:t>
      </w:r>
    </w:p>
    <w:p/>
    <w:p>
      <w:r xmlns:w="http://schemas.openxmlformats.org/wordprocessingml/2006/main">
        <w:t xml:space="preserve">2. Romains 12 : 10 – Aimez-vous les uns les autres avec une affection fraternelle. Outre l'autre dans l'honneur.</w:t>
      </w:r>
    </w:p>
    <w:p/>
    <w:p>
      <w:r xmlns:w="http://schemas.openxmlformats.org/wordprocessingml/2006/main">
        <w:t xml:space="preserve">1 Chroniques 26:10 Hosa, des enfants de Merari, eut des fils; Simri, le chef, (car bien qu'il ne soit pas le premier-né, son père l'a établi chef ;)</w:t>
      </w:r>
    </w:p>
    <w:p/>
    <w:p>
      <w:r xmlns:w="http://schemas.openxmlformats.org/wordprocessingml/2006/main">
        <w:t xml:space="preserve">Hosa, de la famille de Merari, avait un fils nommé Simri qui fut nommé chef même s'il n'était pas le premier-né.</w:t>
      </w:r>
    </w:p>
    <w:p/>
    <w:p>
      <w:r xmlns:w="http://schemas.openxmlformats.org/wordprocessingml/2006/main">
        <w:t xml:space="preserve">1. Dieu peut changer le cours de votre vie pour le mieux, même si vous n’êtes pas le premier-né.</w:t>
      </w:r>
    </w:p>
    <w:p/>
    <w:p>
      <w:r xmlns:w="http://schemas.openxmlformats.org/wordprocessingml/2006/main">
        <w:t xml:space="preserve">2. Le Seigneur peut vous bénir en vous accordant un rôle et une position de leadership inattendus.</w:t>
      </w:r>
    </w:p>
    <w:p/>
    <w:p>
      <w:r xmlns:w="http://schemas.openxmlformats.org/wordprocessingml/2006/main">
        <w:t xml:space="preserve">1. 1 Samuel 16:7 - "Mais l'Éternel dit à Samuel : Ne considère pas son apparence ni sa taille, car je l'ai rejeté. L'Éternel ne regarde pas les choses que les gens regardent. Les gens regardent l'apparence extérieure, mais le Seigneur regarde au cœur.</w:t>
      </w:r>
    </w:p>
    <w:p/>
    <w:p>
      <w:r xmlns:w="http://schemas.openxmlformats.org/wordprocessingml/2006/main">
        <w:t xml:space="preserve">2.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1 Chroniques 26:11 Hilkija le deuxième, Tebalia le troisième, Zacharie le quatrième : tous les fils et frères de Hosa étaient treize.</w:t>
      </w:r>
    </w:p>
    <w:p/>
    <w:p>
      <w:r xmlns:w="http://schemas.openxmlformats.org/wordprocessingml/2006/main">
        <w:t xml:space="preserve">Ce passage décrit les fils et frères d’Hosa, au nombre de treize au total.</w:t>
      </w:r>
    </w:p>
    <w:p/>
    <w:p>
      <w:r xmlns:w="http://schemas.openxmlformats.org/wordprocessingml/2006/main">
        <w:t xml:space="preserve">1. L'importance de la famille et la joie d'avoir des frères et sœurs.</w:t>
      </w:r>
    </w:p>
    <w:p/>
    <w:p>
      <w:r xmlns:w="http://schemas.openxmlformats.org/wordprocessingml/2006/main">
        <w:t xml:space="preserve">2. La souveraineté de Dieu pour subvenir à nos besoins à travers nos familles.</w:t>
      </w:r>
    </w:p>
    <w:p/>
    <w:p>
      <w:r xmlns:w="http://schemas.openxmlformats.org/wordprocessingml/2006/main">
        <w:t xml:space="preserve">1. Genèse 2:24 - C'est pourquoi l'homme quittera son père et sa mère et s'attachera à sa femme, et ils deviendront une seule chair.</w:t>
      </w:r>
    </w:p>
    <w:p/>
    <w:p>
      <w:r xmlns:w="http://schemas.openxmlformats.org/wordprocessingml/2006/main">
        <w:t xml:space="preserve">2. Actes 5 : 12-14 – De nombreux signes et prodiges étaient régulièrement accomplis parmi le peuple par les mains des apôtres. Et ils étaient tous ensemble sous le portique de Salomon. Aucun des autres n'osait les rejoindre, mais le peuple les tenait en haute estime. Et plus que jamais, des croyants se sont ajoutés au Seigneur, des multitudes d'hommes et de femmes.</w:t>
      </w:r>
    </w:p>
    <w:p/>
    <w:p>
      <w:r xmlns:w="http://schemas.openxmlformats.org/wordprocessingml/2006/main">
        <w:t xml:space="preserve">1 Chroniques 26:12 Parmi eux se trouvaient des divisions de portiers, parmi les chefs, ayant des gardes les uns contre les autres, pour faire le service dans la maison de l'Éternel.</w:t>
      </w:r>
    </w:p>
    <w:p/>
    <w:p>
      <w:r xmlns:w="http://schemas.openxmlformats.org/wordprocessingml/2006/main">
        <w:t xml:space="preserve">Ce passage décrit les divisions de porteurs, qui sont des chefs, chargés de garder les points d'entrée du temple du Seigneur.</w:t>
      </w:r>
    </w:p>
    <w:p/>
    <w:p>
      <w:r xmlns:w="http://schemas.openxmlformats.org/wordprocessingml/2006/main">
        <w:t xml:space="preserve">1. L'importance du service et de la sécurité dans la maison du Seigneur.</w:t>
      </w:r>
    </w:p>
    <w:p/>
    <w:p>
      <w:r xmlns:w="http://schemas.openxmlformats.org/wordprocessingml/2006/main">
        <w:t xml:space="preserve">2. La nécessité d'être vigilant et fidèle dans la protection du temple du Seigneur.</w:t>
      </w:r>
    </w:p>
    <w:p/>
    <w:p>
      <w:r xmlns:w="http://schemas.openxmlformats.org/wordprocessingml/2006/main">
        <w:t xml:space="preserve">1. Matthieu 6 :33 – Mais cherchez premièrement le royaume et la justice de Dieu, et toutes ces choses vous seront données par surcroît.</w:t>
      </w:r>
    </w:p>
    <w:p/>
    <w:p>
      <w:r xmlns:w="http://schemas.openxmlformats.org/wordprocessingml/2006/main">
        <w:t xml:space="preserve">2. 1 Pierre 4 : 10 – Comme chacun a reçu un don, accordez-le les uns aux autres, en tant que bons intendants de la grâce multiple de Dieu.</w:t>
      </w:r>
    </w:p>
    <w:p/>
    <w:p>
      <w:r xmlns:w="http://schemas.openxmlformats.org/wordprocessingml/2006/main">
        <w:t xml:space="preserve">1 Chroniques 26:13 Et ils tirèrent au sort, aussi bien les petits que les grands, selon la maison de leurs pères, pour chaque porte.</w:t>
      </w:r>
    </w:p>
    <w:p/>
    <w:p>
      <w:r xmlns:w="http://schemas.openxmlformats.org/wordprocessingml/2006/main">
        <w:t xml:space="preserve">Le peuple d’Israël était organisé en gardiens et leurs rôles leur étaient attribués par tirage au sort.</w:t>
      </w:r>
    </w:p>
    <w:p/>
    <w:p>
      <w:r xmlns:w="http://schemas.openxmlformats.org/wordprocessingml/2006/main">
        <w:t xml:space="preserve">1. Dieu a un plan pour chacun de nous et Il fournira les opportunités de réaliser ce plan.</w:t>
      </w:r>
    </w:p>
    <w:p/>
    <w:p>
      <w:r xmlns:w="http://schemas.openxmlformats.org/wordprocessingml/2006/main">
        <w:t xml:space="preserve">2. Même lors d’événements apparemment aléatoires, Dieu garde toujours le contrôle.</w:t>
      </w:r>
    </w:p>
    <w:p/>
    <w:p>
      <w:r xmlns:w="http://schemas.openxmlformats.org/wordprocessingml/2006/main">
        <w:t xml:space="preserve">1. Proverbes 16 :33 – « Le sort est jeté sur le giron, mais chaque décision appartient au Seigneur. »</w:t>
      </w:r>
    </w:p>
    <w:p/>
    <w:p>
      <w:r xmlns:w="http://schemas.openxmlformats.org/wordprocessingml/2006/main">
        <w:t xml:space="preserve">2. Actes 1:26 - "Et ils tirèrent au sort pour eux, et le sort tomba sur Matthias. Et il fut compté parmi les onze apôtres."</w:t>
      </w:r>
    </w:p>
    <w:p/>
    <w:p>
      <w:r xmlns:w="http://schemas.openxmlformats.org/wordprocessingml/2006/main">
        <w:t xml:space="preserve">1 Chroniques 26:14 Et le sort tomba entre les mains de Shélémia, du côté de l'orient. Alors on tira au sort Zacharie, son fils, un sage conseiller. et son sort sortit vers le nord.</w:t>
      </w:r>
    </w:p>
    <w:p/>
    <w:p>
      <w:r xmlns:w="http://schemas.openxmlformats.org/wordprocessingml/2006/main">
        <w:t xml:space="preserve">Le sort de Schélémia était vers l'est, et le sort de Zacharie fut jeté et sortit vers le nord.</w:t>
      </w:r>
    </w:p>
    <w:p/>
    <w:p>
      <w:r xmlns:w="http://schemas.openxmlformats.org/wordprocessingml/2006/main">
        <w:t xml:space="preserve">1. Les plans de Dieu et nos réponses – Comment pouvons-nous faire confiance à la direction de Dieu pour nos vies.</w:t>
      </w:r>
    </w:p>
    <w:p/>
    <w:p>
      <w:r xmlns:w="http://schemas.openxmlformats.org/wordprocessingml/2006/main">
        <w:t xml:space="preserve">2. Accepter les conseils de Dieu – Comprendre ce que signifie accepter la volonté de Dieu pour nos vies.</w:t>
      </w:r>
    </w:p>
    <w:p/>
    <w:p>
      <w:r xmlns:w="http://schemas.openxmlformats.org/wordprocessingml/2006/main">
        <w:t xml:space="preserve">1. Proverbes 16 : 9 - Dans leur cœur, les humains planifient leur route, mais l'Éternel fixe leurs pas.</w:t>
      </w:r>
    </w:p>
    <w:p/>
    <w:p>
      <w:r xmlns:w="http://schemas.openxmlformats.org/wordprocessingml/2006/main">
        <w:t xml:space="preserve">2. Jacques 4:13-15 - Maintenant écoutez, vous qui dites : Aujourd'hui ou demain, nous irons dans telle ou telle ville, y passerons un an, ferons des affaires et gagnerons de l'argent. Eh bien, vous ne savez même pas ce qui se passera demain. Quelle est votre vie? Vous êtes une brume qui apparaît pendant un petit moment puis disparaît. Au lieu de cela, vous devriez dire : Si telle est la volonté du Seigneur, nous vivrons et ferons ceci ou cela.</w:t>
      </w:r>
    </w:p>
    <w:p/>
    <w:p>
      <w:r xmlns:w="http://schemas.openxmlformats.org/wordprocessingml/2006/main">
        <w:t xml:space="preserve">1 Chroniques 26:15 Vers le midi vers Obededom; et à ses fils la maison d'Asuppim.</w:t>
      </w:r>
    </w:p>
    <w:p/>
    <w:p>
      <w:r xmlns:w="http://schemas.openxmlformats.org/wordprocessingml/2006/main">
        <w:t xml:space="preserve">Obededom et ses fils reçurent la responsabilité de s'occuper de la maison d'Asuppim.</w:t>
      </w:r>
    </w:p>
    <w:p/>
    <w:p>
      <w:r xmlns:w="http://schemas.openxmlformats.org/wordprocessingml/2006/main">
        <w:t xml:space="preserve">1. L'obéissance mène à la récompense - 1 Chroniques 26 :15</w:t>
      </w:r>
    </w:p>
    <w:p/>
    <w:p>
      <w:r xmlns:w="http://schemas.openxmlformats.org/wordprocessingml/2006/main">
        <w:t xml:space="preserve">2. Servir fidèlement - 1 Chroniques 26 : 15</w:t>
      </w:r>
    </w:p>
    <w:p/>
    <w:p>
      <w:r xmlns:w="http://schemas.openxmlformats.org/wordprocessingml/2006/main">
        <w:t xml:space="preserve">1. Colossiens 3 :23-24 – « Quoi que vous fassiez, travaillez de bon cœur, comme pour le Seigneur et non pour des hommes, sachant que du Seigneur vous recevrez l'héritage pour récompense. Vous servez le Seigneur Christ. »</w:t>
      </w:r>
    </w:p>
    <w:p/>
    <w:p>
      <w:r xmlns:w="http://schemas.openxmlformats.org/wordprocessingml/2006/main">
        <w:t xml:space="preserve">2. Proverbes 22 :29 – « Voyez-vous un homme habile dans son travail ? Il se tiendra devant les rois ; il ne se tiendra pas devant les hommes obscurs. »</w:t>
      </w:r>
    </w:p>
    <w:p/>
    <w:p>
      <w:r xmlns:w="http://schemas.openxmlformats.org/wordprocessingml/2006/main">
        <w:t xml:space="preserve">1 Chroniques 26:16 Le sort tomba pour Shuppim et Hosa, vers l'occident, avec la porte de Shalleketh, sur le chemin de la montée, quartier contre quartier.</w:t>
      </w:r>
    </w:p>
    <w:p/>
    <w:p>
      <w:r xmlns:w="http://schemas.openxmlformats.org/wordprocessingml/2006/main">
        <w:t xml:space="preserve">Dans 1 Chroniques 26 : 16, Shuppim et Hosa se virent attribuer une partie de terre à l’ouest de la porte de Shalleketh, à laquelle on accédait par une chaussée qui montait.</w:t>
      </w:r>
    </w:p>
    <w:p/>
    <w:p>
      <w:r xmlns:w="http://schemas.openxmlformats.org/wordprocessingml/2006/main">
        <w:t xml:space="preserve">1. Nos vies sont comme une chaussée, chaque pas nous rapprochant de notre destination.</w:t>
      </w:r>
    </w:p>
    <w:p/>
    <w:p>
      <w:r xmlns:w="http://schemas.openxmlformats.org/wordprocessingml/2006/main">
        <w:t xml:space="preserve">2. Nous pouvons tirer des leçons de l’exemple de Shuppim et de Hosa, qui étaient de fidèles intendants de la portion de terre qui leur était confiée.</w:t>
      </w:r>
    </w:p>
    <w:p/>
    <w:p>
      <w:r xmlns:w="http://schemas.openxmlformats.org/wordprocessingml/2006/main">
        <w:t xml:space="preserve">1. Proverbes 16 : 9 - Dans leur cœur, les humains planifient leur route, mais l'Éternel fixe leurs pas.</w:t>
      </w:r>
    </w:p>
    <w:p/>
    <w:p>
      <w:r xmlns:w="http://schemas.openxmlformats.org/wordprocessingml/2006/main">
        <w:t xml:space="preserve">2. Psaume 23:3 - Il me guide sur les bons chemins à cause de son nom.</w:t>
      </w:r>
    </w:p>
    <w:p/>
    <w:p>
      <w:r xmlns:w="http://schemas.openxmlformats.org/wordprocessingml/2006/main">
        <w:t xml:space="preserve">1 Chroniques 26:17 Il y avait six Lévites à l'est, quatre par jour au nord, quatre par jour au sud, et deux à deux vers Asuppim.</w:t>
      </w:r>
    </w:p>
    <w:p/>
    <w:p>
      <w:r xmlns:w="http://schemas.openxmlformats.org/wordprocessingml/2006/main">
        <w:t xml:space="preserve">Il y avait dix-huit Lévites affectés à diverses tâches à l'est, au nord, au sud et à l'ouest du Temple.</w:t>
      </w:r>
    </w:p>
    <w:p/>
    <w:p>
      <w:r xmlns:w="http://schemas.openxmlformats.org/wordprocessingml/2006/main">
        <w:t xml:space="preserve">1. Dieu a un plan et un dessein pour chacun de nous, aussi petit que puisse paraître notre rôle.</w:t>
      </w:r>
    </w:p>
    <w:p/>
    <w:p>
      <w:r xmlns:w="http://schemas.openxmlformats.org/wordprocessingml/2006/main">
        <w:t xml:space="preserve">2. Nous devons faire confiance à Dieu pour nous fournir des opportunités de servir son royaume.</w:t>
      </w:r>
    </w:p>
    <w:p/>
    <w:p>
      <w:r xmlns:w="http://schemas.openxmlformats.org/wordprocessingml/2006/main">
        <w:t xml:space="preserve">1. Éphésiens 2:10 - Car nous sommes son ouvrage, créés en Jésus-Christ pour les bonnes œuvres que Dieu a préparées d'avance, afin que nous marchions dans elles.</w:t>
      </w:r>
    </w:p>
    <w:p/>
    <w:p>
      <w:r xmlns:w="http://schemas.openxmlformats.org/wordprocessingml/2006/main">
        <w:t xml:space="preserve">2. Colossiens 3 :23-24 - Quoi que vous fassiez, travaillez de bon cœur, comme pour le Seigneur et non pour les hommes, sachant que du Seigneur vous recevrez l'héritage comme récompense. Vous servez le Seigneur Christ.</w:t>
      </w:r>
    </w:p>
    <w:p/>
    <w:p>
      <w:r xmlns:w="http://schemas.openxmlformats.org/wordprocessingml/2006/main">
        <w:t xml:space="preserve">1 Chroniques 26:18 À Parbar, vers l'ouest, quatre sur la chaussée, et deux à Parbar.</w:t>
      </w:r>
    </w:p>
    <w:p/>
    <w:p>
      <w:r xmlns:w="http://schemas.openxmlformats.org/wordprocessingml/2006/main">
        <w:t xml:space="preserve">Ce passage de 1 Chroniques 26 : 18 décrit un emplacement et le nombre de gardes qui y étaient placés.</w:t>
      </w:r>
    </w:p>
    <w:p/>
    <w:p>
      <w:r xmlns:w="http://schemas.openxmlformats.org/wordprocessingml/2006/main">
        <w:t xml:space="preserve">1. L’importance de la protection : Comprendre l’importance de protéger les personnes vulnérables.</w:t>
      </w:r>
    </w:p>
    <w:p/>
    <w:p>
      <w:r xmlns:w="http://schemas.openxmlformats.org/wordprocessingml/2006/main">
        <w:t xml:space="preserve">2. Le pouvoir du nombre : Reconnaître l’importance d’avoir plusieurs personnes pour défendre ce qui est juste.</w:t>
      </w:r>
    </w:p>
    <w:p/>
    <w:p>
      <w:r xmlns:w="http://schemas.openxmlformats.org/wordprocessingml/2006/main">
        <w:t xml:space="preserve">1. Psaume 127 :1 – « Si l'Éternel ne bâtit la maison, ceux qui la bâtissent travaillent en vain. »</w:t>
      </w:r>
    </w:p>
    <w:p/>
    <w:p>
      <w:r xmlns:w="http://schemas.openxmlformats.org/wordprocessingml/2006/main">
        <w:t xml:space="preserve">2. Proverbes 18 :10 – « Le nom de l'Éternel est une tour forte ; les justes y courent et sont en sécurité. »</w:t>
      </w:r>
    </w:p>
    <w:p/>
    <w:p>
      <w:r xmlns:w="http://schemas.openxmlformats.org/wordprocessingml/2006/main">
        <w:t xml:space="preserve">1 Chroniques 26:19 Telles sont les divisions des portiers parmi les fils de Coré et parmi les fils de Merari.</w:t>
      </w:r>
    </w:p>
    <w:p/>
    <w:p>
      <w:r xmlns:w="http://schemas.openxmlformats.org/wordprocessingml/2006/main">
        <w:t xml:space="preserve">Ce passage énumère les divisions des porteurs parmi les fils de Kore et Merari.</w:t>
      </w:r>
    </w:p>
    <w:p/>
    <w:p>
      <w:r xmlns:w="http://schemas.openxmlformats.org/wordprocessingml/2006/main">
        <w:t xml:space="preserve">1. Jésus nous a donné un modèle de service humble dans Jean 13 : 12-17.</w:t>
      </w:r>
    </w:p>
    <w:p/>
    <w:p>
      <w:r xmlns:w="http://schemas.openxmlformats.org/wordprocessingml/2006/main">
        <w:t xml:space="preserve">2. Le Seigneur nous appelle à nous servir les uns les autres de la même manière que les porteurs le servaient dans 1 Chroniques 26.</w:t>
      </w:r>
    </w:p>
    <w:p/>
    <w:p>
      <w:r xmlns:w="http://schemas.openxmlformats.org/wordprocessingml/2006/main">
        <w:t xml:space="preserve">1. Jean 13 : 12-17</w:t>
      </w:r>
    </w:p>
    <w:p/>
    <w:p>
      <w:r xmlns:w="http://schemas.openxmlformats.org/wordprocessingml/2006/main">
        <w:t xml:space="preserve">2. 1 Chroniques 26:19</w:t>
      </w:r>
    </w:p>
    <w:p/>
    <w:p>
      <w:r xmlns:w="http://schemas.openxmlformats.org/wordprocessingml/2006/main">
        <w:t xml:space="preserve">1 Chroniques 26:20 Et parmi les Lévites, Achija était responsable des trésors de la maison de Dieu et des trésors des choses consacrées.</w:t>
      </w:r>
    </w:p>
    <w:p/>
    <w:p>
      <w:r xmlns:w="http://schemas.openxmlformats.org/wordprocessingml/2006/main">
        <w:t xml:space="preserve">Ahijah a été nommé pour superviser les trésors de la Maison de Dieu et les choses consacrées.</w:t>
      </w:r>
    </w:p>
    <w:p/>
    <w:p>
      <w:r xmlns:w="http://schemas.openxmlformats.org/wordprocessingml/2006/main">
        <w:t xml:space="preserve">1. L'importance de l'intendance – comment notre dévouement à l'œuvre de Dieu sera récompensé.</w:t>
      </w:r>
    </w:p>
    <w:p/>
    <w:p>
      <w:r xmlns:w="http://schemas.openxmlformats.org/wordprocessingml/2006/main">
        <w:t xml:space="preserve">2. Service fidèle – comment la fidélité dans notre service à Dieu apporte des bénédictions.</w:t>
      </w:r>
    </w:p>
    <w:p/>
    <w:p>
      <w:r xmlns:w="http://schemas.openxmlformats.org/wordprocessingml/2006/main">
        <w:t xml:space="preserve">1. Matthieu 6:19-21 - Ne vous amassez pas de trésors sur la terre, où les mites et la vermine détruisent, et où les voleurs s'introduisent et volent. Mais amassez-vous des trésors dans le ciel, où les mites et la vermine ne détruisent pas, et où les voleurs ne pénètrent pas et ne dérobent pas. Car là où est ton trésor, là sera aussi ton cœur.</w:t>
      </w:r>
    </w:p>
    <w:p/>
    <w:p>
      <w:r xmlns:w="http://schemas.openxmlformats.org/wordprocessingml/2006/main">
        <w:t xml:space="preserve">2. Colossiens 3 :23-24 – Quoi que vous fassiez, travaillez-le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1 Chroniques 26:21 Quant aux fils de Laadan; les fils du Guershonite Laadan, les principaux pères de Laadan le Guershonite, étaient Jehieli.</w:t>
      </w:r>
    </w:p>
    <w:p/>
    <w:p>
      <w:r xmlns:w="http://schemas.openxmlformats.org/wordprocessingml/2006/main">
        <w:t xml:space="preserve">Ce passage parle des fils de Laadan, un Guershonite, avec Jehieli comme père principal.</w:t>
      </w:r>
    </w:p>
    <w:p/>
    <w:p>
      <w:r xmlns:w="http://schemas.openxmlformats.org/wordprocessingml/2006/main">
        <w:t xml:space="preserve">1. L’importance d’honorer le patrimoine familial.</w:t>
      </w:r>
    </w:p>
    <w:p/>
    <w:p>
      <w:r xmlns:w="http://schemas.openxmlformats.org/wordprocessingml/2006/main">
        <w:t xml:space="preserve">2. Rechercher la sagesse et la compréhension de notre père.</w:t>
      </w:r>
    </w:p>
    <w:p/>
    <w:p>
      <w:r xmlns:w="http://schemas.openxmlformats.org/wordprocessingml/2006/main">
        <w:t xml:space="preserve">1. Proverbes 4:1-9 - Écoutez, mes fils, l'instruction d'un père ; soyez attentif et comprenez.</w:t>
      </w:r>
    </w:p>
    <w:p/>
    <w:p>
      <w:r xmlns:w="http://schemas.openxmlformats.org/wordprocessingml/2006/main">
        <w:t xml:space="preserve">2. Romains 11 : 33-36 – Oh, la profondeur des richesses de la sagesse et de la connaissance de Dieu ! Comme ses jugements sont insondables et ses chemins inexplicables !</w:t>
      </w:r>
    </w:p>
    <w:p/>
    <w:p>
      <w:r xmlns:w="http://schemas.openxmlformats.org/wordprocessingml/2006/main">
        <w:t xml:space="preserve">1 Chroniques 26:22 Les fils de Jehiéli ; Zetham et Joël son frère, qui étaient responsables des trésors de la maison de l'Éternel.</w:t>
      </w:r>
    </w:p>
    <w:p/>
    <w:p>
      <w:r xmlns:w="http://schemas.openxmlformats.org/wordprocessingml/2006/main">
        <w:t xml:space="preserve">Ce passage mentionne deux fils de Jehieli, Zetham et Joël, qui étaient chargés des trésors de la maison du Seigneur.</w:t>
      </w:r>
    </w:p>
    <w:p/>
    <w:p>
      <w:r xmlns:w="http://schemas.openxmlformats.org/wordprocessingml/2006/main">
        <w:t xml:space="preserve">1. L'importance de l'intendance : une étude de 1 Chroniques 26 : 22</w:t>
      </w:r>
    </w:p>
    <w:p/>
    <w:p>
      <w:r xmlns:w="http://schemas.openxmlformats.org/wordprocessingml/2006/main">
        <w:t xml:space="preserve">2. La bénédiction et la provision de Dieu : un examen de 1 Chroniques 26 : 22</w:t>
      </w:r>
    </w:p>
    <w:p/>
    <w:p>
      <w:r xmlns:w="http://schemas.openxmlformats.org/wordprocessingml/2006/main">
        <w:t xml:space="preserve">1. Matthieu 25 : 14-30 – La parabole des talents</w:t>
      </w:r>
    </w:p>
    <w:p/>
    <w:p>
      <w:r xmlns:w="http://schemas.openxmlformats.org/wordprocessingml/2006/main">
        <w:t xml:space="preserve">2. Genèse 2:15 - La Commission de cultiver et d'entretenir le jardin</w:t>
      </w:r>
    </w:p>
    <w:p/>
    <w:p>
      <w:r xmlns:w="http://schemas.openxmlformats.org/wordprocessingml/2006/main">
        <w:t xml:space="preserve">1 Chroniques 26:23 Des Amramites, des Izharites, des Hébronites et des Uzzielites :</w:t>
      </w:r>
    </w:p>
    <w:p/>
    <w:p>
      <w:r xmlns:w="http://schemas.openxmlformats.org/wordprocessingml/2006/main">
        <w:t xml:space="preserve">Ce passage est une liste des quatre descendants de Kehath, fils de Lévi.</w:t>
      </w:r>
    </w:p>
    <w:p/>
    <w:p>
      <w:r xmlns:w="http://schemas.openxmlformats.org/wordprocessingml/2006/main">
        <w:t xml:space="preserve">1. Le pouvoir de la lignée : l’importance de connaître votre histoire familiale</w:t>
      </w:r>
    </w:p>
    <w:p/>
    <w:p>
      <w:r xmlns:w="http://schemas.openxmlformats.org/wordprocessingml/2006/main">
        <w:t xml:space="preserve">2. L'importance d'honorer vos ancêtres et leur héritage</w:t>
      </w:r>
    </w:p>
    <w:p/>
    <w:p>
      <w:r xmlns:w="http://schemas.openxmlformats.org/wordprocessingml/2006/main">
        <w:t xml:space="preserve">1. Matthieu 1:1-17 - La généalogie de Jésus-Christ</w:t>
      </w:r>
    </w:p>
    <w:p/>
    <w:p>
      <w:r xmlns:w="http://schemas.openxmlformats.org/wordprocessingml/2006/main">
        <w:t xml:space="preserve">2. Exode 6 : 16-20 – Les descendants de Lévi et leurs devoirs dans le Tabernacle</w:t>
      </w:r>
    </w:p>
    <w:p/>
    <w:p>
      <w:r xmlns:w="http://schemas.openxmlformats.org/wordprocessingml/2006/main">
        <w:t xml:space="preserve">1 Chroniques 26:24 Et Shebuel, fils de Guershom, fils de Moïse, était le chef des trésors.</w:t>
      </w:r>
    </w:p>
    <w:p/>
    <w:p>
      <w:r xmlns:w="http://schemas.openxmlformats.org/wordprocessingml/2006/main">
        <w:t xml:space="preserve">Shebuel, fils de Guershom, fils de Moïse, était responsable des trésors.</w:t>
      </w:r>
    </w:p>
    <w:p/>
    <w:p>
      <w:r xmlns:w="http://schemas.openxmlformats.org/wordprocessingml/2006/main">
        <w:t xml:space="preserve">1. Garder les trésors de Dieu : l'histoire de Shebuel</w:t>
      </w:r>
    </w:p>
    <w:p/>
    <w:p>
      <w:r xmlns:w="http://schemas.openxmlformats.org/wordprocessingml/2006/main">
        <w:t xml:space="preserve">2. Tirer le meilleur parti des ressources de Dieu : l'exemple de Shebuel</w:t>
      </w:r>
    </w:p>
    <w:p/>
    <w:p>
      <w:r xmlns:w="http://schemas.openxmlformats.org/wordprocessingml/2006/main">
        <w:t xml:space="preserve">1. Proverbes 3 : 9-10 – Honorez l’Éternel avec vos richesses et avec les prémices de tous vos produits.</w:t>
      </w:r>
    </w:p>
    <w:p/>
    <w:p>
      <w:r xmlns:w="http://schemas.openxmlformats.org/wordprocessingml/2006/main">
        <w:t xml:space="preserve">2. Matthieu 6:19-21 - Ne vous amassez pas des trésors sur la terre, où les mites et la rouille détruisent et où les voleurs pénètrent et volent, mais amassez-vous des trésors dans le ciel, où ni les mites ni la rouille ne détruisent et où les voleurs n'entrez pas par effraction et ne volez pas.</w:t>
      </w:r>
    </w:p>
    <w:p/>
    <w:p>
      <w:r xmlns:w="http://schemas.openxmlformats.org/wordprocessingml/2006/main">
        <w:t xml:space="preserve">1 Chroniques 26:25 Et ses frères par Eliézer; Son fils Rehabia, son fils Jeshaïa, son fils Joram, son fils Zichri et son fils Shelomith.</w:t>
      </w:r>
    </w:p>
    <w:p/>
    <w:p>
      <w:r xmlns:w="http://schemas.openxmlformats.org/wordprocessingml/2006/main">
        <w:t xml:space="preserve">Les frères d'Eliézer sont Rehabiah, Jeshaiah, Joram, Zichri et Shelomith.</w:t>
      </w:r>
    </w:p>
    <w:p/>
    <w:p>
      <w:r xmlns:w="http://schemas.openxmlformats.org/wordprocessingml/2006/main">
        <w:t xml:space="preserve">1. Le plan de Dieu pour les familles : un examen de 1 Chroniques 26 : 25</w:t>
      </w:r>
    </w:p>
    <w:p/>
    <w:p>
      <w:r xmlns:w="http://schemas.openxmlformats.org/wordprocessingml/2006/main">
        <w:t xml:space="preserve">2. La fidélité de Dieu envers ses enfants : l'histoire d'Eliézer et de ses frères</w:t>
      </w:r>
    </w:p>
    <w:p/>
    <w:p>
      <w:r xmlns:w="http://schemas.openxmlformats.org/wordprocessingml/2006/main">
        <w:t xml:space="preserve">1. Deutéronome 6 :4-7 - Écoute, Israël : L'Éternel notre Dieu, l'Éternel est un. Tu aimeras le Seigneur ton Dieu de tout ton cœur, de toute ton âme et de toutes tes forces.</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1 Chroniques 26:26 Et Shelomith et ses frères étaient responsables de tous les trésors consacrés par le roi David, et les chefs des pères, les chefs de milliers et de centaines, et les chefs de l'armée.</w:t>
      </w:r>
    </w:p>
    <w:p/>
    <w:p>
      <w:r xmlns:w="http://schemas.openxmlformats.org/wordprocessingml/2006/main">
        <w:t xml:space="preserve">Shelomith et ses frères étaient chargés de gérer toutes les offrandes consacrées au temple par David, les rois et les chefs militaires.</w:t>
      </w:r>
    </w:p>
    <w:p/>
    <w:p>
      <w:r xmlns:w="http://schemas.openxmlformats.org/wordprocessingml/2006/main">
        <w:t xml:space="preserve">1. Générosité : la valeur de donner au Seigneur</w:t>
      </w:r>
    </w:p>
    <w:p/>
    <w:p>
      <w:r xmlns:w="http://schemas.openxmlformats.org/wordprocessingml/2006/main">
        <w:t xml:space="preserve">2. Le pouvoir du dévouement : tout donner à Dieu</w:t>
      </w:r>
    </w:p>
    <w:p/>
    <w:p>
      <w:r xmlns:w="http://schemas.openxmlformats.org/wordprocessingml/2006/main">
        <w:t xml:space="preserve">1. Deutéronome 15 : 10 – « Donnez-lui généreusement et faites-le sans rancune ; alors, à cause de cela, l'Éternel, votre Dieu, vous bénira dans toutes vos œuvres et dans tout ce à quoi vous mettrez la main. »</w:t>
      </w:r>
    </w:p>
    <w:p/>
    <w:p>
      <w:r xmlns:w="http://schemas.openxmlformats.org/wordprocessingml/2006/main">
        <w:t xml:space="preserve">2. 2 Corinthiens 9 :7 – « Chacun de vous doit donner ce qu’il a décidé de donner dans son cœur, sans réticence ni contrainte, car Dieu aime celui qui donne avec joie. »</w:t>
      </w:r>
    </w:p>
    <w:p/>
    <w:p>
      <w:r xmlns:w="http://schemas.openxmlformats.org/wordprocessingml/2006/main">
        <w:t xml:space="preserve">1 Chroniques 26:27 Ils ont consacré le butin gagné dans les batailles à l'entretien de la maison de l'Éternel.</w:t>
      </w:r>
    </w:p>
    <w:p/>
    <w:p>
      <w:r xmlns:w="http://schemas.openxmlformats.org/wordprocessingml/2006/main">
        <w:t xml:space="preserve">Le butin des batailles servait à entretenir la maison de l'Éternel.</w:t>
      </w:r>
    </w:p>
    <w:p/>
    <w:p>
      <w:r xmlns:w="http://schemas.openxmlformats.org/wordprocessingml/2006/main">
        <w:t xml:space="preserve">1. La Maison du Seigneur : une bénédiction et une responsabilité</w:t>
      </w:r>
    </w:p>
    <w:p/>
    <w:p>
      <w:r xmlns:w="http://schemas.openxmlformats.org/wordprocessingml/2006/main">
        <w:t xml:space="preserve">2. Récolter les récompenses et les avantages de la Maison du Seigneur</w:t>
      </w:r>
    </w:p>
    <w:p/>
    <w:p>
      <w:r xmlns:w="http://schemas.openxmlformats.org/wordprocessingml/2006/main">
        <w:t xml:space="preserve">1. Deutéronome 20 : 1-4 - Lorsque vous sortez pour combattre vos ennemis et que vous voyez des chevaux, des chars et une armée plus nombreuse que la vôtre, n'ayez pas peur d'eux, car l'Éternel, votre Dieu, qui vous a fait monter du L'Égypte est avec vous.</w:t>
      </w:r>
    </w:p>
    <w:p/>
    <w:p>
      <w:r xmlns:w="http://schemas.openxmlformats.org/wordprocessingml/2006/main">
        <w:t xml:space="preserve">2. Proverbes 3:9-10 - Honorez l'Éternel avec vos richesses, avec les prémices de toutes vos récoltes ; alors tes greniers seront remplis à ras bord, et tes cuves regorgeront de vin nouveau.</w:t>
      </w:r>
    </w:p>
    <w:p/>
    <w:p>
      <w:r xmlns:w="http://schemas.openxmlformats.org/wordprocessingml/2006/main">
        <w:t xml:space="preserve">1 Chroniques 26:28 Et tout ce qu'avaient consacré Samuel le voyant, Saül, fils de Kis, Abner, fils de Ner, et Joab, fils de Tseruja; et quiconque avait consacré quelque chose, cela était sous la main de Shelomith et de ses frères.</w:t>
      </w:r>
    </w:p>
    <w:p/>
    <w:p>
      <w:r xmlns:w="http://schemas.openxmlformats.org/wordprocessingml/2006/main">
        <w:t xml:space="preserve">Quatre hommes, Samuel le voyant, Saül, fils de Kis, Abner, fils de Ner, et Joab, fils de Tseruja, dédièrent divers objets à l'Éternel et les confièrent à Shelomith et à ses frères.</w:t>
      </w:r>
    </w:p>
    <w:p/>
    <w:p>
      <w:r xmlns:w="http://schemas.openxmlformats.org/wordprocessingml/2006/main">
        <w:t xml:space="preserve">1. Consacrer nos vies à Dieu : l’exemple de Samuel, Saül, Abner et Joab</w:t>
      </w:r>
    </w:p>
    <w:p/>
    <w:p>
      <w:r xmlns:w="http://schemas.openxmlformats.org/wordprocessingml/2006/main">
        <w:t xml:space="preserve">2. Le pouvoir du dévouement : remettre nos dons entre les mains de Shelomith et de ses frères</w:t>
      </w:r>
    </w:p>
    <w:p/>
    <w:p>
      <w:r xmlns:w="http://schemas.openxmlformats.org/wordprocessingml/2006/main">
        <w:t xml:space="preserve">1. Josué 24 : 15-16 – « Et s’il vous semble mal de servir l’Éternel, choisissez aujourd’hui qui vous servirez : soit les dieux que servaient vos pères qui étaient de l’autre côté du déluge, soit les dieux que servaient vos pères, qui étaient de l’autre côté du déluge, ou les dieux que vous servirez. dieux des Amoréens, dans le pays desquels vous habitez ; mais quant à moi et à ma maison, nous servirons l'Éternel.</w:t>
      </w:r>
    </w:p>
    <w:p/>
    <w:p>
      <w:r xmlns:w="http://schemas.openxmlformats.org/wordprocessingml/2006/main">
        <w:t xml:space="preserve">2. Matthieu 6 :21 – « Car là où est ton trésor, là aussi sera ton cœur. »</w:t>
      </w:r>
    </w:p>
    <w:p/>
    <w:p>
      <w:r xmlns:w="http://schemas.openxmlformats.org/wordprocessingml/2006/main">
        <w:t xml:space="preserve">1 Chroniques 26:29 Parmi les Izharites, Chenaniah et ses fils étaient chargés des affaires extérieures en Israël, comme officiers et comme juges.</w:t>
      </w:r>
    </w:p>
    <w:p/>
    <w:p>
      <w:r xmlns:w="http://schemas.openxmlformats.org/wordprocessingml/2006/main">
        <w:t xml:space="preserve">Chenaniah et ses fils étaient responsables des affaires extérieures d'Israël, comme les officiers et les juges.</w:t>
      </w:r>
    </w:p>
    <w:p/>
    <w:p>
      <w:r xmlns:w="http://schemas.openxmlformats.org/wordprocessingml/2006/main">
        <w:t xml:space="preserve">1. L’importance d’avoir un leadership juste dans nos vies.</w:t>
      </w:r>
    </w:p>
    <w:p/>
    <w:p>
      <w:r xmlns:w="http://schemas.openxmlformats.org/wordprocessingml/2006/main">
        <w:t xml:space="preserve">2. L'importance d'avoir un sens aigu de la justice dans notre société.</w:t>
      </w:r>
    </w:p>
    <w:p/>
    <w:p>
      <w:r xmlns:w="http://schemas.openxmlformats.org/wordprocessingml/2006/main">
        <w:t xml:space="preserve">1. Proverbes 29 :2 - Quand les justes sont au pouvoir, le peuple se réjouit ; mais quand les méchants dominent, le peuple pleure.</w:t>
      </w:r>
    </w:p>
    <w:p/>
    <w:p>
      <w:r xmlns:w="http://schemas.openxmlformats.org/wordprocessingml/2006/main">
        <w:t xml:space="preserve">2. Matthieu 22 :21 – Rendez donc à César ce qui est à César ; et à Dieu les choses qui appartiennent à Dieu.</w:t>
      </w:r>
    </w:p>
    <w:p/>
    <w:p>
      <w:r xmlns:w="http://schemas.openxmlformats.org/wordprocessingml/2006/main">
        <w:t xml:space="preserve">1 Chroniques 26:30 Et parmi les Hébronites, Hashabia et ses frères, hommes vaillants, mille sept cents, étaient officiers parmi eux d'Israël de l'autre côté du Jourdain, à l'ouest, dans toutes les affaires de l'Éternel et au service de l'Éternel. roi.</w:t>
      </w:r>
    </w:p>
    <w:p/>
    <w:p>
      <w:r xmlns:w="http://schemas.openxmlformats.org/wordprocessingml/2006/main">
        <w:t xml:space="preserve">Ce passage décrit les Hébronites, avec Hashabiah à la tête, et leur service envers l'Éternel et le roi.</w:t>
      </w:r>
    </w:p>
    <w:p/>
    <w:p>
      <w:r xmlns:w="http://schemas.openxmlformats.org/wordprocessingml/2006/main">
        <w:t xml:space="preserve">1. Le pouvoir du service : comment la dévotion envers Dieu et les autres peut changer le monde</w:t>
      </w:r>
    </w:p>
    <w:p/>
    <w:p>
      <w:r xmlns:w="http://schemas.openxmlformats.org/wordprocessingml/2006/main">
        <w:t xml:space="preserve">2. S'épanouir en servant les autres</w:t>
      </w:r>
    </w:p>
    <w:p/>
    <w:p>
      <w:r xmlns:w="http://schemas.openxmlformats.org/wordprocessingml/2006/main">
        <w:t xml:space="preserve">1. Matthieu 20:25 28 - Jésus enseigne à ses disciples que le plus grand d'entre eux sera celui qui servira le plus.</w:t>
      </w:r>
    </w:p>
    <w:p/>
    <w:p>
      <w:r xmlns:w="http://schemas.openxmlformats.org/wordprocessingml/2006/main">
        <w:t xml:space="preserve">2. Marc 10 :45 – Jésus enseigne l’importance d’assumer le rôle de serviteur.</w:t>
      </w:r>
    </w:p>
    <w:p/>
    <w:p>
      <w:r xmlns:w="http://schemas.openxmlformats.org/wordprocessingml/2006/main">
        <w:t xml:space="preserve">1 Chroniques 26:31 Parmi les Hébronites, Jérija était le chef, parmi les Hébronites, selon les générations de ses pères. La quarantième année du règne de David, on les rechercha, et on trouva parmi eux des hommes vaillants et vaillants à Jazer de Galaad.</w:t>
      </w:r>
    </w:p>
    <w:p/>
    <w:p>
      <w:r xmlns:w="http://schemas.openxmlformats.org/wordprocessingml/2006/main">
        <w:t xml:space="preserve">Jérija était le chef des Hébronites pendant la quarantième année du règne de David. Pendant cette période, de nombreux hommes vaillants et vaillants furent trouvés à Jazer de Galaad.</w:t>
      </w:r>
    </w:p>
    <w:p/>
    <w:p>
      <w:r xmlns:w="http://schemas.openxmlformats.org/wordprocessingml/2006/main">
        <w:t xml:space="preserve">1. Le pouvoir de la fidélité générationnelle</w:t>
      </w:r>
    </w:p>
    <w:p/>
    <w:p>
      <w:r xmlns:w="http://schemas.openxmlformats.org/wordprocessingml/2006/main">
        <w:t xml:space="preserve">2. Trouver force et courage dans les moments difficiles</w:t>
      </w:r>
    </w:p>
    <w:p/>
    <w:p>
      <w:r xmlns:w="http://schemas.openxmlformats.org/wordprocessingml/2006/main">
        <w:t xml:space="preserve">1. Romains 8 : 31-39 – Car si Dieu est pour nous, qui peut être contre nous ?</w:t>
      </w:r>
    </w:p>
    <w:p/>
    <w:p>
      <w:r xmlns:w="http://schemas.openxmlformats.org/wordprocessingml/2006/main">
        <w:t xml:space="preserve">2. Hébreux 11 : 32-40 – Et que dirai-je de plus ? Car le temps me manquerait pour parler de Gédéon, Barak, Samson, Jephthé, de David et Samuel et des prophètes.</w:t>
      </w:r>
    </w:p>
    <w:p/>
    <w:p>
      <w:r xmlns:w="http://schemas.openxmlformats.org/wordprocessingml/2006/main">
        <w:t xml:space="preserve">1 Chroniques 26:32 Et ses frères, hommes vaillants, étaient deux mille sept cents chefs de pères, que le roi David établit chefs sur les Rubénites, les Gadites et la demi-tribu de Manassé, pour tout ce qui concerne Dieu et les affaires. Du roi.</w:t>
      </w:r>
    </w:p>
    <w:p/>
    <w:p>
      <w:r xmlns:w="http://schemas.openxmlformats.org/wordprocessingml/2006/main">
        <w:t xml:space="preserve">Le roi David nomma deux mille sept cents hommes vaillants pour régner sur les Rubénites, les Gadites et la demi-tribu de Manassé pour les affaires liées à Dieu et au roi.</w:t>
      </w:r>
    </w:p>
    <w:p/>
    <w:p>
      <w:r xmlns:w="http://schemas.openxmlformats.org/wordprocessingml/2006/main">
        <w:t xml:space="preserve">1 : Nous devrions être comme le roi David et nous rappeler de diriger avec vaillance dans tous les domaines.</w:t>
      </w:r>
    </w:p>
    <w:p/>
    <w:p>
      <w:r xmlns:w="http://schemas.openxmlformats.org/wordprocessingml/2006/main">
        <w:t xml:space="preserve">2 : Nous devons nous rappeler d’être dévoués à Dieu et au roi comme l’était le roi David.</w:t>
      </w:r>
    </w:p>
    <w:p/>
    <w:p>
      <w:r xmlns:w="http://schemas.openxmlformats.org/wordprocessingml/2006/main">
        <w:t xml:space="preserve">1 : Psaume 78 : 72 – Il les guida donc selon l’intégrité de son cœur, et les guida par l’habileté de ses mains.</w:t>
      </w:r>
    </w:p>
    <w:p/>
    <w:p>
      <w:r xmlns:w="http://schemas.openxmlformats.org/wordprocessingml/2006/main">
        <w:t xml:space="preserve">2 : Proverbes 21 : 1 – Le cœur du roi est un ruisseau d’eau dans la main de l’Éternel ; il le tourne où il veut.</w:t>
      </w:r>
    </w:p>
    <w:p/>
    <w:p>
      <w:r xmlns:w="http://schemas.openxmlformats.org/wordprocessingml/2006/main">
        <w:t xml:space="preserve">Le chapitre 27 de 1 Chroniques se concentre sur l'organisation et l'administration de diverses divisions en Israël, y compris les commandants militaires, les représentants du gouvernement et d'autres dirigeants.</w:t>
      </w:r>
    </w:p>
    <w:p/>
    <w:p>
      <w:r xmlns:w="http://schemas.openxmlformats.org/wordprocessingml/2006/main">
        <w:t xml:space="preserve">1er paragraphe : Le chapitre commence en mentionnant que le nombre de soldats israélites est compté et divisé en douze divisions, chacune servant un mois par an. Ces divisions sont sous le commandement d'éminents chefs militaires (1 Chroniques 27 : 1-3).</w:t>
      </w:r>
    </w:p>
    <w:p/>
    <w:p>
      <w:r xmlns:w="http://schemas.openxmlformats.org/wordprocessingml/2006/main">
        <w:t xml:space="preserve">2ème paragraphe : Le récit met en évidence la façon dont certaines personnes sont nommées pour superviser des responsabilités spécifiques au sein du royaume. Il s'agit notamment des fonctionnaires qui gèrent les biens et les ressources de David, ceux qui sont en charge des trésors du roi, ceux qui sont responsables des affaires agricoles telles que les vignes et les oliveraies, et d'autres qui surveillent le bétail (1 Chroniques 27 : 25-31).</w:t>
      </w:r>
    </w:p>
    <w:p/>
    <w:p>
      <w:r xmlns:w="http://schemas.openxmlformats.org/wordprocessingml/2006/main">
        <w:t xml:space="preserve">3e paragraphe : L'accent est mis sur la liste des noms de ces fonctionnaires ainsi que leurs rôles respectifs. Le chapitre fournit des détails sur les commandants de milliers et de centaines, les chefs de tribus, les conseillers du roi, les administrateurs de divers aspects du royaume de David (1 Chroniques 27 : 4-24).</w:t>
      </w:r>
    </w:p>
    <w:p/>
    <w:p>
      <w:r xmlns:w="http://schemas.openxmlformats.org/wordprocessingml/2006/main">
        <w:t xml:space="preserve">4e paragraphe : Le récit décrit comment ces fonctionnaires ont servi fidèlement sous la direction du roi David tout au long de son règne. Leur nombre était considérable car ils apportaient un soutien à la fois dans les affaires militaires et dans l'administration civile (1 Chroniques 27 : 32-34).</w:t>
      </w:r>
    </w:p>
    <w:p/>
    <w:p>
      <w:r xmlns:w="http://schemas.openxmlformats.org/wordprocessingml/2006/main">
        <w:t xml:space="preserve">5ème paragraphe : Le chapitre se termine en notant que Joab, fils de Tseruiah, était commandant en chef de l'armée tandis que Josaphat, fils d'Ahilud, était enregistreur ou historien. Ces nominations reflètent leurs rôles importants pendant le règne de David (1 Chroniques 27 : 34-37).</w:t>
      </w:r>
    </w:p>
    <w:p/>
    <w:p>
      <w:r xmlns:w="http://schemas.openxmlformats.org/wordprocessingml/2006/main">
        <w:t xml:space="preserve">En résumé, le chapitre vingt-sept de 1 Chronique décrit l'organisation et l'administration en Israël. Mise en avant du comptage des soldats et de la nomination des chefs militaires. Mentionner les noms de liste et attribuer diverses responsabilités. En résumé, ce chapitre fournit un récit historique montrant à la fois l'établissement par le roi David d'un système organisé de gouvernance en Israël en nommant des individus compétents pour superviser différents aspects tels que les divisions militaires, et sa reconnaissance de personnalités clés comme Joab et Josaphat qui ont occupé des postes importants au cours de cette période. son règne tout en mettant l'accent sur un leadership efficace grâce à leur service fidèle dans le maintien de l'ordre et de la prospérité dans tout le royaume.</w:t>
      </w:r>
    </w:p>
    <w:p/>
    <w:p>
      <w:r xmlns:w="http://schemas.openxmlformats.org/wordprocessingml/2006/main">
        <w:t xml:space="preserve">1 Chroniques 27:1 Les enfants d'Israël, selon leur dénombrement, à savoir les chefs des pères et les chefs de milliers et de centaines, et leurs officiers qui servaient le roi dans toutes les affaires des cours, qui entraient et sortaient mois par mois. pendant tous les mois de l'année, de chaque cours, il y en avait vingt-quatre mille.</w:t>
      </w:r>
    </w:p>
    <w:p/>
    <w:p>
      <w:r xmlns:w="http://schemas.openxmlformats.org/wordprocessingml/2006/main">
        <w:t xml:space="preserve">Ce passage décrit l'organisation des Israélites en unités de 24 000, qui servaient le roi selon des rotations mensuelles tout au long de l'année.</w:t>
      </w:r>
    </w:p>
    <w:p/>
    <w:p>
      <w:r xmlns:w="http://schemas.openxmlformats.org/wordprocessingml/2006/main">
        <w:t xml:space="preserve">1. Le pouvoir de l’organisation : comment Dieu nous appelle à l’unité</w:t>
      </w:r>
    </w:p>
    <w:p/>
    <w:p>
      <w:r xmlns:w="http://schemas.openxmlformats.org/wordprocessingml/2006/main">
        <w:t xml:space="preserve">2. L'importance de l'obéissance aux commandements de Dieu</w:t>
      </w:r>
    </w:p>
    <w:p/>
    <w:p>
      <w:r xmlns:w="http://schemas.openxmlformats.org/wordprocessingml/2006/main">
        <w:t xml:space="preserve">1. Matthieu 22 : 37-39 – Aimez le Seigneur votre Dieu de tout votre cœur, de toute votre âme et de toute votre pensée.</w:t>
      </w:r>
    </w:p>
    <w:p/>
    <w:p>
      <w:r xmlns:w="http://schemas.openxmlformats.org/wordprocessingml/2006/main">
        <w:t xml:space="preserve">2. Colossiens 3 :17 - Et quoi que vous fassiez, en paroles ou en actes, faites tout au nom du Seigneur Jésus, en rendant grâces à Dieu le Père par lui.</w:t>
      </w:r>
    </w:p>
    <w:p/>
    <w:p>
      <w:r xmlns:w="http://schemas.openxmlformats.org/wordprocessingml/2006/main">
        <w:t xml:space="preserve">1 Chroniques 27:2 Jashobeam, fils de Zabdiel, était chargé de la première partie du premier mois; et dans sa classe il y avait vingt-quatre mille personnes.</w:t>
      </w:r>
    </w:p>
    <w:p/>
    <w:p>
      <w:r xmlns:w="http://schemas.openxmlformats.org/wordprocessingml/2006/main">
        <w:t xml:space="preserve">Jashobeam était le chef de la première division de 24 000 soldats pendant le premier mois de service.</w:t>
      </w:r>
    </w:p>
    <w:p/>
    <w:p>
      <w:r xmlns:w="http://schemas.openxmlformats.org/wordprocessingml/2006/main">
        <w:t xml:space="preserve">1. L’importance du leadership et de l’exemple.</w:t>
      </w:r>
    </w:p>
    <w:p/>
    <w:p>
      <w:r xmlns:w="http://schemas.openxmlformats.org/wordprocessingml/2006/main">
        <w:t xml:space="preserve">2. Le pouvoir de l’unité dans le nombre.</w:t>
      </w:r>
    </w:p>
    <w:p/>
    <w:p>
      <w:r xmlns:w="http://schemas.openxmlformats.org/wordprocessingml/2006/main">
        <w:t xml:space="preserve">1. Proverbes 11:14 - Là où il n'y a pas de conseil, le peuple tombe ; mais dans la multitude des conseillers il y a la sécurité.</w:t>
      </w:r>
    </w:p>
    <w:p/>
    <w:p>
      <w:r xmlns:w="http://schemas.openxmlformats.org/wordprocessingml/2006/main">
        <w:t xml:space="preserve">2. Éphésiens 4 : 11-13 – Et il en donna certains, apôtres ; et certains, prophètes ; et certains, évangélistes ; et certains, pasteurs et enseignants ; Pour le perfectionnement des saints, pour l'œuvre du ministère, pour l'édification du corps de Christ : jusqu'à ce que nous parvenions tous à l'unité de la foi et de la connaissance du Fils de Dieu, à un homme parfait, à la mesure de la stature de la plénitude du Christ.</w:t>
      </w:r>
    </w:p>
    <w:p/>
    <w:p>
      <w:r xmlns:w="http://schemas.openxmlformats.org/wordprocessingml/2006/main">
        <w:t xml:space="preserve">1 Chroniques 27:3 Parmi les enfants de Perez, le chef de tous les chefs de l'armée pendant le premier mois.</w:t>
      </w:r>
    </w:p>
    <w:p/>
    <w:p>
      <w:r xmlns:w="http://schemas.openxmlformats.org/wordprocessingml/2006/main">
        <w:t xml:space="preserve">Ce passage nous apprend que le chef de l'armée du premier mois était de la tribu de Perez.</w:t>
      </w:r>
    </w:p>
    <w:p/>
    <w:p>
      <w:r xmlns:w="http://schemas.openxmlformats.org/wordprocessingml/2006/main">
        <w:t xml:space="preserve">1. Notre force vient de l’unité : comment le fait de nous rassembler peut nous aider à tout surmonter</w:t>
      </w:r>
    </w:p>
    <w:p/>
    <w:p>
      <w:r xmlns:w="http://schemas.openxmlformats.org/wordprocessingml/2006/main">
        <w:t xml:space="preserve">2. Servir Dieu et notre pays : comment pouvons-nous honorer les deux grâce au leadership</w:t>
      </w:r>
    </w:p>
    <w:p/>
    <w:p>
      <w:r xmlns:w="http://schemas.openxmlformats.org/wordprocessingml/2006/main">
        <w:t xml:space="preserve">1. Psaume 46 :1-3 - « Dieu est notre refuge et notre force, une aide très présente dans la détresse. C'est pourquoi nous ne craindrons pas, même si la terre s'effondre, si les montagnes sont déplacées au sein de la mer, même si ses eaux rugissement et écume, bien que les montagnes tremblent à son gonflement.</w:t>
      </w:r>
    </w:p>
    <w:p/>
    <w:p>
      <w:r xmlns:w="http://schemas.openxmlformats.org/wordprocessingml/2006/main">
        <w:t xml:space="preserve">2. Éphésiens 6 : 10-18 – « Enfin, soyez forts dans le Seigneur et dans la force de sa force. Revêtez-vous de toutes les armes de Dieu, afin de pouvoir résister aux desseins du diable. Car nous le faisons. Luttez non pas contre la chair et le sang, mais contre les dirigeants, contre les autorités, contre les puissances cosmiques qui règnent sur les ténèbres présentes, contre les forces spirituelles du mal dans les lieux célestes. Prenez donc toute l'armure de Dieu, afin que vous puissiez être capable de résister dans le mauvais jour, et après avoir tout fait, de tenir ferme. Tenez donc ferme, ayant attaché la ceinture de la vérité, et ayant mis le pectoral de la justice, et ayant mis des chaussures à vos pieds, ayant mis la disponibilité. donné par l'évangile de paix. En toutes circonstances, prenez le bouclier de la foi, avec lequel vous pouvez éteindre tous les traits enflammés du malin, et prenez le casque du salut et l'épée de l'Esprit, qui est la parole de Dieu."</w:t>
      </w:r>
    </w:p>
    <w:p/>
    <w:p>
      <w:r xmlns:w="http://schemas.openxmlformats.org/wordprocessingml/2006/main">
        <w:t xml:space="preserve">1 Chroniques 27:4 Pendant le deuxième mois, Dodaï était un Ahohite, et de sa classe était également le chef Mikloth; et dans sa classe il y avait également vingt-quatre mille personnes.</w:t>
      </w:r>
    </w:p>
    <w:p/>
    <w:p>
      <w:r xmlns:w="http://schemas.openxmlformats.org/wordprocessingml/2006/main">
        <w:t xml:space="preserve">Au cours du deuxième mois de l’année, un Ahohite nommé Dodaï était à la tête de 24 000 personnes.</w:t>
      </w:r>
    </w:p>
    <w:p/>
    <w:p>
      <w:r xmlns:w="http://schemas.openxmlformats.org/wordprocessingml/2006/main">
        <w:t xml:space="preserve">1. Le pouvoir du leadership : l’exemple de Dodai</w:t>
      </w:r>
    </w:p>
    <w:p/>
    <w:p>
      <w:r xmlns:w="http://schemas.openxmlformats.org/wordprocessingml/2006/main">
        <w:t xml:space="preserve">2. Répondre à l'appel de Dieu : travailler ensemble pour accomplir sa volonté</w:t>
      </w:r>
    </w:p>
    <w:p/>
    <w:p>
      <w:r xmlns:w="http://schemas.openxmlformats.org/wordprocessingml/2006/main">
        <w:t xml:space="preserve">1. Exode 18 : 21-22 - Tu fourniras aussi parmi tout le peuple des hommes capables, craignant Dieu, des hommes de vérité, haïssant la cupidité ; et place-les sur eux, pour qu'ils soient chefs de milliers, chefs de centaines, chefs de cinquantaines et chefs de dizaines. Et qu'ils jugent le peuple en tout temps, et il arrivera qu'ils te présenteront toutes les grandes affaires. mais ils jugeront de toutes les petites affaires ; ainsi ce sera plus facile pour toi, et ils porteront le fardeau avec toi.</w:t>
      </w:r>
    </w:p>
    <w:p/>
    <w:p>
      <w:r xmlns:w="http://schemas.openxmlformats.org/wordprocessingml/2006/main">
        <w:t xml:space="preserve">2. Proverbes 11:14 - Là où il n'y a pas de conseil, le peuple tombe ; mais dans la multitude des conseillers il y a la sécurité.</w:t>
      </w:r>
    </w:p>
    <w:p/>
    <w:p>
      <w:r xmlns:w="http://schemas.openxmlformats.org/wordprocessingml/2006/main">
        <w:t xml:space="preserve">1 Chroniques 27:5 Le troisième chef de l'armée pour le troisième mois était Benaja, fils de Jehojada, chef des prêtres; et il y avait vingt-quatre mille personnes dans sa division.</w:t>
      </w:r>
    </w:p>
    <w:p/>
    <w:p>
      <w:r xmlns:w="http://schemas.openxmlformats.org/wordprocessingml/2006/main">
        <w:t xml:space="preserve">Ce passage décrit Benaja, fils de Jehojada, qui était le troisième capitaine de l'armée pendant le troisième mois, et avait 24 000 personnes sous sa direction.</w:t>
      </w:r>
    </w:p>
    <w:p/>
    <w:p>
      <w:r xmlns:w="http://schemas.openxmlformats.org/wordprocessingml/2006/main">
        <w:t xml:space="preserve">1. L'importance du leadership dans la Bible</w:t>
      </w:r>
    </w:p>
    <w:p/>
    <w:p>
      <w:r xmlns:w="http://schemas.openxmlformats.org/wordprocessingml/2006/main">
        <w:t xml:space="preserve">2. Le rôle des prêtres dans l'Antiquité</w:t>
      </w:r>
    </w:p>
    <w:p/>
    <w:p>
      <w:r xmlns:w="http://schemas.openxmlformats.org/wordprocessingml/2006/main">
        <w:t xml:space="preserve">1. 2 Samuel 23:20 - Et Benaja, fils de Jehojada, fils d'un homme vaillant, de Kabzeel, qui avait fait de nombreux actes, il tua deux hommes de Moab semblables à des lions : il descendit aussi et tua un lion au milieu d'une fosse en période de neige.</w:t>
      </w:r>
    </w:p>
    <w:p/>
    <w:p>
      <w:r xmlns:w="http://schemas.openxmlformats.org/wordprocessingml/2006/main">
        <w:t xml:space="preserve">2. 1 Rois 1:8 - Mais Tsadok le sacrificateur, et Benaja, fils de Jehojada, et Nathan le prophète, et Shimei, et Rei, et les hommes vaillants qui appartenaient à David, n'étaient pas avec Adonija.</w:t>
      </w:r>
    </w:p>
    <w:p/>
    <w:p>
      <w:r xmlns:w="http://schemas.openxmlformats.org/wordprocessingml/2006/main">
        <w:t xml:space="preserve">1 Chroniques 27:6 C'est ce Benaja, qui était puissant parmi les trente et au-dessus des trente; et dans sa classe était Ammizabad, son fils.</w:t>
      </w:r>
    </w:p>
    <w:p/>
    <w:p>
      <w:r xmlns:w="http://schemas.openxmlformats.org/wordprocessingml/2006/main">
        <w:t xml:space="preserve">Benaiah était un puissant guerrier parmi les trente guerriers d'élite et son fils, Ammizabad, était dans sa course.</w:t>
      </w:r>
    </w:p>
    <w:p/>
    <w:p>
      <w:r xmlns:w="http://schemas.openxmlformats.org/wordprocessingml/2006/main">
        <w:t xml:space="preserve">1. « Le pouvoir de l'héritage : transmettre la force de génération en génération »</w:t>
      </w:r>
    </w:p>
    <w:p/>
    <w:p>
      <w:r xmlns:w="http://schemas.openxmlformats.org/wordprocessingml/2006/main">
        <w:t xml:space="preserve">2. « Vivre une vie de courage et de force »</w:t>
      </w:r>
    </w:p>
    <w:p/>
    <w:p>
      <w:r xmlns:w="http://schemas.openxmlformats.org/wordprocessingml/2006/main">
        <w:t xml:space="preserve">1. Josué 1 : 9 : « Ne vous l'ai-je pas commandé ? Soyez forts et courageux. Ne soyez pas effrayé et ne soyez pas consterné, car l'Éternel, votre Dieu, est avec vous partout où vous allez.</w:t>
      </w:r>
    </w:p>
    <w:p/>
    <w:p>
      <w:r xmlns:w="http://schemas.openxmlformats.org/wordprocessingml/2006/main">
        <w:t xml:space="preserve">2. Proverbes 20 :29 : « La gloire des jeunes hommes est leur force ; la splendeur des vieillards est leurs cheveux gris. »</w:t>
      </w:r>
    </w:p>
    <w:p/>
    <w:p>
      <w:r xmlns:w="http://schemas.openxmlformats.org/wordprocessingml/2006/main">
        <w:t xml:space="preserve">1 Chroniques 27:7 Le quatrième chef, pour le quatrième mois, était Asahel, frère de Joab, et Zebadia, son fils, après lui; et dans sa division il y en avait vingt-quatre mille.</w:t>
      </w:r>
    </w:p>
    <w:p/>
    <w:p>
      <w:r xmlns:w="http://schemas.openxmlformats.org/wordprocessingml/2006/main">
        <w:t xml:space="preserve">Asahel, le frère de Joab, était le quatrième capitaine pour le quatrième mois, et il était suivi de son fils Zebadiah, qui était à la tête de vingt-quatre mille personnes.</w:t>
      </w:r>
    </w:p>
    <w:p/>
    <w:p>
      <w:r xmlns:w="http://schemas.openxmlformats.org/wordprocessingml/2006/main">
        <w:t xml:space="preserve">1. Dieu travaille de manière mystérieuse pour amener les gens à des positions de pouvoir et d’influence.</w:t>
      </w:r>
    </w:p>
    <w:p/>
    <w:p>
      <w:r xmlns:w="http://schemas.openxmlformats.org/wordprocessingml/2006/main">
        <w:t xml:space="preserve">2. Dieu donne autorité et responsabilité à ceux qu'Il a choisis.</w:t>
      </w:r>
    </w:p>
    <w:p/>
    <w:p>
      <w:r xmlns:w="http://schemas.openxmlformats.org/wordprocessingml/2006/main">
        <w:t xml:space="preserve">1. 1 Corinthiens 1 :26-29 – Considérez en effet votre vocation, frères : peu d’entre vous étaient sages selon les normes du monde, peu étaient puissants, peu étaient de naissance noble. Mais Dieu a choisi ce qu'il y a de insensé dans le monde pour faire honte aux sages ; Dieu a choisi ce qui est faible dans le monde pour faire honte aux forts ; Dieu a choisi ce qui est bas et méprisé dans le monde, même ce qui n'est pas, pour réduire à néant ce qui existe, afin qu'aucun être humain ne puisse se vanter devant Dieu.</w:t>
      </w:r>
    </w:p>
    <w:p/>
    <w:p>
      <w:r xmlns:w="http://schemas.openxmlformats.org/wordprocessingml/2006/main">
        <w:t xml:space="preserve">2. Psaume 75 :6-7 - Car ce n'est pas de l'orient ou de l'occident ni du désert que vient l'élévation, mais c'est Dieu qui exécute le jugement, abattant l'un et relevant l'autre.</w:t>
      </w:r>
    </w:p>
    <w:p/>
    <w:p>
      <w:r xmlns:w="http://schemas.openxmlformats.org/wordprocessingml/2006/main">
        <w:t xml:space="preserve">1 Chroniques 27:8 Le cinquième chef, pour le cinquième mois, était Shamhuth, le Jizrahite; et il y avait vingt-quatre mille hommes dans sa division.</w:t>
      </w:r>
    </w:p>
    <w:p/>
    <w:p>
      <w:r xmlns:w="http://schemas.openxmlformats.org/wordprocessingml/2006/main">
        <w:t xml:space="preserve">Le cinquième capitaine, au cinquième mois de l'année, était Shamhuth, le Jizraite, et sa division comptait vingt-quatre mille hommes.</w:t>
      </w:r>
    </w:p>
    <w:p/>
    <w:p>
      <w:r xmlns:w="http://schemas.openxmlformats.org/wordprocessingml/2006/main">
        <w:t xml:space="preserve">1. L'importance d'un leadership dévoué</w:t>
      </w:r>
    </w:p>
    <w:p/>
    <w:p>
      <w:r xmlns:w="http://schemas.openxmlformats.org/wordprocessingml/2006/main">
        <w:t xml:space="preserve">2. La provision de Dieu pour son peuple</w:t>
      </w:r>
    </w:p>
    <w:p/>
    <w:p>
      <w:r xmlns:w="http://schemas.openxmlformats.org/wordprocessingml/2006/main">
        <w:t xml:space="preserve">1. Éphésiens 4 :11-12 - Et Il a donné les uns comme apôtres, les autres comme prophètes, les autres comme évangélistes, les autres comme pasteurs et enseignants, pour équiper les saints pour l'œuvre de service, pour l'édification de le corps du Christ.</w:t>
      </w:r>
    </w:p>
    <w:p/>
    <w:p>
      <w:r xmlns:w="http://schemas.openxmlformats.org/wordprocessingml/2006/main">
        <w:t xml:space="preserve">2. 1 Corinthiens 12 : 27-28 – Maintenant, vous êtes le corps de Christ et vous en êtes individuellement membres. Et Dieu a nommé dans l'Église d'abord des apôtres, deuxièmement des prophètes, troisièmement des enseignants, puis des miracles, puis des dons de guérisons, d'aides, d'administrations, diverses sortes de langues.</w:t>
      </w:r>
    </w:p>
    <w:p/>
    <w:p>
      <w:r xmlns:w="http://schemas.openxmlformats.org/wordprocessingml/2006/main">
        <w:t xml:space="preserve">1 Chroniques 27:9 Le sixième chef, pour le sixième mois, était Ira, fils d'Ikkesh, le Tekoite; et il y avait vingt-quatre mille hommes dans sa division.</w:t>
      </w:r>
    </w:p>
    <w:p/>
    <w:p>
      <w:r xmlns:w="http://schemas.openxmlformats.org/wordprocessingml/2006/main">
        <w:t xml:space="preserve">Ira, fils d'Ikkesh, le Tekoite, était le sixième capitaine au sixième mois de l'année, et son service comptait 24 000 hommes.</w:t>
      </w:r>
    </w:p>
    <w:p/>
    <w:p>
      <w:r xmlns:w="http://schemas.openxmlformats.org/wordprocessingml/2006/main">
        <w:t xml:space="preserve">1. La force de l’unité : comment travailler ensemble peut accomplir de grandes choses</w:t>
      </w:r>
    </w:p>
    <w:p/>
    <w:p>
      <w:r xmlns:w="http://schemas.openxmlformats.org/wordprocessingml/2006/main">
        <w:t xml:space="preserve">2. La valeur du service : à quel point notre rôle est important dans une perspective plus large</w:t>
      </w:r>
    </w:p>
    <w:p/>
    <w:p>
      <w:r xmlns:w="http://schemas.openxmlformats.org/wordprocessingml/2006/main">
        <w:t xml:space="preserve">1. Ecclésiaste 4 :12 – « Même si un seul peut être maîtrisé, deux peuvent se défendre. Une corde à trois brins ne se brise pas rapidement. »</w:t>
      </w:r>
    </w:p>
    <w:p/>
    <w:p>
      <w:r xmlns:w="http://schemas.openxmlformats.org/wordprocessingml/2006/main">
        <w:t xml:space="preserve">2. Romains 12 :4-8 – « Car, comme nous avons plusieurs membres dans un seul corps, et que tous les membres n'ont pas la même fonction, de même nous, bien que nombreux, sommes un seul corps en Christ, et individuellement membres les uns des autres. Ayant des dons qui diffèrent selon la grâce qui nous est donnée, utilisons-les : si prophétie, en proportion de notre foi ; si service, dans notre service ; celui qui enseigne, dans son enseignement ; celui qui exhorte, dans son exhortation. ; celui qui contribue, avec générosité ; celui qui dirige, avec zèle ; celui qui accomplit des actes de miséricorde, avec gaieté. »</w:t>
      </w:r>
    </w:p>
    <w:p/>
    <w:p>
      <w:r xmlns:w="http://schemas.openxmlformats.org/wordprocessingml/2006/main">
        <w:t xml:space="preserve">1 Chroniques 27:10 Le septième chef, pour le septième mois, était Hélez, le Pélonite, des enfants d'Éphraïm; et il y avait vingt-quatre mille hommes sous sa direction.</w:t>
      </w:r>
    </w:p>
    <w:p/>
    <w:p>
      <w:r xmlns:w="http://schemas.openxmlformats.org/wordprocessingml/2006/main">
        <w:t xml:space="preserve">Hélez, le Pélonite, de la tribu d'Éphraïm, était le septième capitaine pour le septième mois, et son armée était composée de vingt-quatre mille soldats.</w:t>
      </w:r>
    </w:p>
    <w:p/>
    <w:p>
      <w:r xmlns:w="http://schemas.openxmlformats.org/wordprocessingml/2006/main">
        <w:t xml:space="preserve">1. La puissance du peuple fidèle de Dieu : Hélez le Pélonite et la tribu d'Éphraïm</w:t>
      </w:r>
    </w:p>
    <w:p/>
    <w:p>
      <w:r xmlns:w="http://schemas.openxmlformats.org/wordprocessingml/2006/main">
        <w:t xml:space="preserve">2. Un appel à l'unité : Helez le Pélonite et les 24 000 soldats</w:t>
      </w:r>
    </w:p>
    <w:p/>
    <w:p>
      <w:r xmlns:w="http://schemas.openxmlformats.org/wordprocessingml/2006/main">
        <w:t xml:space="preserve">1. Josué 4 : 12-13 : Lorsque le peuple d'Israël traversa le Jourdain, douze pierres furent retirées du fleuve pour représenter les douze tribus d'Israël.</w:t>
      </w:r>
    </w:p>
    <w:p/>
    <w:p>
      <w:r xmlns:w="http://schemas.openxmlformats.org/wordprocessingml/2006/main">
        <w:t xml:space="preserve">2. Éphésiens 4 : 3 : Efforcez-vous de conserver l'unité de l'Esprit par le lien de la paix.</w:t>
      </w:r>
    </w:p>
    <w:p/>
    <w:p>
      <w:r xmlns:w="http://schemas.openxmlformats.org/wordprocessingml/2006/main">
        <w:t xml:space="preserve">1 Chroniques 27:11 Le huitième chef, pour le huitième mois, était Sibbecaï, le Hushathite, des Zarhites; et il y avait vingt-quatre mille personnes dans sa division.</w:t>
      </w:r>
    </w:p>
    <w:p/>
    <w:p>
      <w:r xmlns:w="http://schemas.openxmlformats.org/wordprocessingml/2006/main">
        <w:t xml:space="preserve">Sibbecaï le Hushathite était le huitième capitaine pour le huitième mois, et il était à la tête d'un total de 24 000 hommes.</w:t>
      </w:r>
    </w:p>
    <w:p/>
    <w:p>
      <w:r xmlns:w="http://schemas.openxmlformats.org/wordprocessingml/2006/main">
        <w:t xml:space="preserve">1. Le pouvoir du dévouement : être fidèle dans les petites choses</w:t>
      </w:r>
    </w:p>
    <w:p/>
    <w:p>
      <w:r xmlns:w="http://schemas.openxmlformats.org/wordprocessingml/2006/main">
        <w:t xml:space="preserve">2. La force de l’unité : travailler ensemble vers un objectif commun</w:t>
      </w:r>
    </w:p>
    <w:p/>
    <w:p>
      <w:r xmlns:w="http://schemas.openxmlformats.org/wordprocessingml/2006/main">
        <w:t xml:space="preserve">1. Proverbes 27 : 17 – Le fer aiguise le fer, et un homme en aiguise un autre.</w:t>
      </w:r>
    </w:p>
    <w:p/>
    <w:p>
      <w:r xmlns:w="http://schemas.openxmlformats.org/wordprocessingml/2006/main">
        <w:t xml:space="preserve">2.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1 Chroniques 27:12 Le neuvième chef, pour le neuvième mois, était Abiézer, l'Anetothite, des Benjamites; et il y avait vingt-quatre mille hommes dans sa division.</w:t>
      </w:r>
    </w:p>
    <w:p/>
    <w:p>
      <w:r xmlns:w="http://schemas.openxmlformats.org/wordprocessingml/2006/main">
        <w:t xml:space="preserve">Abiézer l'Anétothite, Benjamite, était le neuvième capitaine du neuvième mois et était responsable de 24 000 hommes.</w:t>
      </w:r>
    </w:p>
    <w:p/>
    <w:p>
      <w:r xmlns:w="http://schemas.openxmlformats.org/wordprocessingml/2006/main">
        <w:t xml:space="preserve">1. Servir avec un but : une étude d'Abiezer l'Anétothite</w:t>
      </w:r>
    </w:p>
    <w:p/>
    <w:p>
      <w:r xmlns:w="http://schemas.openxmlformats.org/wordprocessingml/2006/main">
        <w:t xml:space="preserve">2. Dévouement au devoir : exploration de la vie d'Abiezer l'Anétothite</w:t>
      </w:r>
    </w:p>
    <w:p/>
    <w:p>
      <w:r xmlns:w="http://schemas.openxmlformats.org/wordprocessingml/2006/main">
        <w:t xml:space="preserve">1. Luc 9:23-24 - Alors il dit à tous : Celui qui veut être mon disciple doit renoncer à lui-même, prendre sa croix chaque jour et me suivre. Car celui qui veut sauver sa vie la perdra, mais celui qui perdra sa vie à cause de Moi la sauvera.</w:t>
      </w:r>
    </w:p>
    <w:p/>
    <w:p>
      <w:r xmlns:w="http://schemas.openxmlformats.org/wordprocessingml/2006/main">
        <w:t xml:space="preserve">2. 2 Corinthiens 5:15 - Et il est mort pour tous, afin que ceux qui vivent ne vivent plus pour eux-mêmes mais pour celui qui est mort pour eux et est ressuscité.</w:t>
      </w:r>
    </w:p>
    <w:p/>
    <w:p>
      <w:r xmlns:w="http://schemas.openxmlformats.org/wordprocessingml/2006/main">
        <w:t xml:space="preserve">1 Chroniques 27:13 Le dixième chef, pour le dixième mois, était Maharai, le Netophathite, des Zarhites; et il y avait vingt-quatre mille hommes dans sa division.</w:t>
      </w:r>
    </w:p>
    <w:p/>
    <w:p>
      <w:r xmlns:w="http://schemas.openxmlformats.org/wordprocessingml/2006/main">
        <w:t xml:space="preserve">Maharai le Netophathite était le dixième capitaine du dixième mois, avec 24 000 hommes assignés à sa mission.</w:t>
      </w:r>
    </w:p>
    <w:p/>
    <w:p>
      <w:r xmlns:w="http://schemas.openxmlformats.org/wordprocessingml/2006/main">
        <w:t xml:space="preserve">1. La force de Dieu dans notre faiblesse : comment connaître nos limites peut nous rapprocher de Dieu</w:t>
      </w:r>
    </w:p>
    <w:p/>
    <w:p>
      <w:r xmlns:w="http://schemas.openxmlformats.org/wordprocessingml/2006/main">
        <w:t xml:space="preserve">2. Une force unifiée : le pouvoir de l’unité pour avancer vers un objectif commun</w:t>
      </w:r>
    </w:p>
    <w:p/>
    <w:p>
      <w:r xmlns:w="http://schemas.openxmlformats.org/wordprocessingml/2006/main">
        <w:t xml:space="preserve">1. 2 Corinthiens 12 :9-10 - « Mais il me dit : Ma grâce vous suffit, car ma puissance s'accomplit dans la faiblesse. C'est pourquoi je me glorifierai d'autant plus volontiers de mes faiblesses, afin que la puissance du Christ peut reposer sur moi.</w:t>
      </w:r>
    </w:p>
    <w:p/>
    <w:p>
      <w:r xmlns:w="http://schemas.openxmlformats.org/wordprocessingml/2006/main">
        <w:t xml:space="preserve">2. Ecclésiaste 4:9-12 - Deux valent mieux qu'un, car ils ont un bon retour pour leur travail : Si l'un d'eux tombe, l'un peut aider l'autre à se relever. Mais ayez pitié de tous ceux qui tombent et qui n’ont personne pour les aider à se relever. De plus, si deux personnes se couchent ensemble, elles resteront au chaud. Mais comment peut-on se réchauffer seul ? Même si l’un d’entre eux peut être maîtrisé, deux peuvent se défendre. Une corde à trois brins ne se rompt pas rapidement.</w:t>
      </w:r>
    </w:p>
    <w:p/>
    <w:p>
      <w:r xmlns:w="http://schemas.openxmlformats.org/wordprocessingml/2006/main">
        <w:t xml:space="preserve">1 Chroniques 27:14 Le onzième chef, pour le onzième mois, était Benaja, le Pirathonite, des enfants d'Éphraïm; et il y avait vingt-quatre mille hommes dans sa division.</w:t>
      </w:r>
    </w:p>
    <w:p/>
    <w:p>
      <w:r xmlns:w="http://schemas.openxmlformats.org/wordprocessingml/2006/main">
        <w:t xml:space="preserve">Benaja, le Pirathonite, de la tribu d'Éphraïm, fut nommé chef du onzième mois et était à la tête de vingt-quatre mille hommes.</w:t>
      </w:r>
    </w:p>
    <w:p/>
    <w:p>
      <w:r xmlns:w="http://schemas.openxmlformats.org/wordprocessingml/2006/main">
        <w:t xml:space="preserve">1. L’importance du leadership donné par Dieu en temps de crise.</w:t>
      </w:r>
    </w:p>
    <w:p/>
    <w:p>
      <w:r xmlns:w="http://schemas.openxmlformats.org/wordprocessingml/2006/main">
        <w:t xml:space="preserve">2. La puissance de la foi et de la confiance en Dieu dans les moments difficiles.</w:t>
      </w:r>
    </w:p>
    <w:p/>
    <w:p>
      <w:r xmlns:w="http://schemas.openxmlformats.org/wordprocessingml/2006/main">
        <w:t xml:space="preserve">1. Proverbes 21 : 1 – « Le cœur du roi est dans la main de l’Éternel, comme les fleuves d’eau : il le dirige où il veut. »</w:t>
      </w:r>
    </w:p>
    <w:p/>
    <w:p>
      <w:r xmlns:w="http://schemas.openxmlformats.org/wordprocessingml/2006/main">
        <w:t xml:space="preserve">2. Romains 13 :1-2 – « Que chaque âme soit soumise aux puissances supérieures. Car il n’y a de puissance que celle de Dieu : les puissances en place sont ordonnées de Dieu. Quiconque donc résiste à la puissance résiste à l’ordonnance de Dieu. "</w:t>
      </w:r>
    </w:p>
    <w:p/>
    <w:p>
      <w:r xmlns:w="http://schemas.openxmlformats.org/wordprocessingml/2006/main">
        <w:t xml:space="preserve">1 Chroniques 27:15 Le douzième chef, pour le douzième mois, était Heldaï, le Netophathite, d'Othniel; et il y avait vingt-quatre mille hommes dans sa division.</w:t>
      </w:r>
    </w:p>
    <w:p/>
    <w:p>
      <w:r xmlns:w="http://schemas.openxmlformats.org/wordprocessingml/2006/main">
        <w:t xml:space="preserve">Heldaï, le Netophathite, était le capitaine pendant le douzième mois et il était à la tête de 24 000 personnes.</w:t>
      </w:r>
    </w:p>
    <w:p/>
    <w:p>
      <w:r xmlns:w="http://schemas.openxmlformats.org/wordprocessingml/2006/main">
        <w:t xml:space="preserve">1. Le pouvoir de la responsabilité : comment diriger efficacement</w:t>
      </w:r>
    </w:p>
    <w:p/>
    <w:p>
      <w:r xmlns:w="http://schemas.openxmlformats.org/wordprocessingml/2006/main">
        <w:t xml:space="preserve">2. Comprendre l'appel de Dieu à servir : explorer notre but dans la vie</w:t>
      </w:r>
    </w:p>
    <w:p/>
    <w:p>
      <w:r xmlns:w="http://schemas.openxmlformats.org/wordprocessingml/2006/main">
        <w:t xml:space="preserve">1. Matthieu 25 : 14-30 Parabole des talents</w:t>
      </w:r>
    </w:p>
    <w:p/>
    <w:p>
      <w:r xmlns:w="http://schemas.openxmlformats.org/wordprocessingml/2006/main">
        <w:t xml:space="preserve">2. 1 Timothée 3:1-7 Qualifications des surveillants et des diacres</w:t>
      </w:r>
    </w:p>
    <w:p/>
    <w:p>
      <w:r xmlns:w="http://schemas.openxmlformats.org/wordprocessingml/2006/main">
        <w:t xml:space="preserve">1 Chroniques 27:16 Et pour les tribus d'Israël: le chef des Rubénites était Eliézer, fils de Zicri; des Siméonites, Shephatia, fils de Maaca.</w:t>
      </w:r>
    </w:p>
    <w:p/>
    <w:p>
      <w:r xmlns:w="http://schemas.openxmlformats.org/wordprocessingml/2006/main">
        <w:t xml:space="preserve">Ce passage nomme deux chefs des tribus d'Israël, Eliézer des Rubénites et Shephatia des Siméonites.</w:t>
      </w:r>
    </w:p>
    <w:p/>
    <w:p>
      <w:r xmlns:w="http://schemas.openxmlformats.org/wordprocessingml/2006/main">
        <w:t xml:space="preserve">1. L’importance du leadership dans la tribu d’Israël</w:t>
      </w:r>
    </w:p>
    <w:p/>
    <w:p>
      <w:r xmlns:w="http://schemas.openxmlformats.org/wordprocessingml/2006/main">
        <w:t xml:space="preserve">2. L'héritage d'Eliezer et de Shephatia</w:t>
      </w:r>
    </w:p>
    <w:p/>
    <w:p>
      <w:r xmlns:w="http://schemas.openxmlformats.org/wordprocessingml/2006/main">
        <w:t xml:space="preserve">1. Deutéronome 1 : 15-17 – L'instruction de Dieu aux dirigeants d'Israël de nommer des dirigeants sages et compréhensifs pour diriger le peuple.</w:t>
      </w:r>
    </w:p>
    <w:p/>
    <w:p>
      <w:r xmlns:w="http://schemas.openxmlformats.org/wordprocessingml/2006/main">
        <w:t xml:space="preserve">2. Proverbes 29 :2 – Quand les justes sont en autorité, le peuple se réjouit ; mais quand les méchants dominent, le peuple pleure.</w:t>
      </w:r>
    </w:p>
    <w:p/>
    <w:p>
      <w:r xmlns:w="http://schemas.openxmlformats.org/wordprocessingml/2006/main">
        <w:t xml:space="preserve">1 Chroniques 27:17 Des Lévites, Hashabia, fils de Kemuel; des Aaronites, Tsadok:</w:t>
      </w:r>
    </w:p>
    <w:p/>
    <w:p>
      <w:r xmlns:w="http://schemas.openxmlformats.org/wordprocessingml/2006/main">
        <w:t xml:space="preserve">Le passage énumère deux Lévites et Aaronites.</w:t>
      </w:r>
    </w:p>
    <w:p/>
    <w:p>
      <w:r xmlns:w="http://schemas.openxmlformats.org/wordprocessingml/2006/main">
        <w:t xml:space="preserve">1. Notre devoir de soutenir nos fidèles dirigeants</w:t>
      </w:r>
    </w:p>
    <w:p/>
    <w:p>
      <w:r xmlns:w="http://schemas.openxmlformats.org/wordprocessingml/2006/main">
        <w:t xml:space="preserve">2. L'importance des Lévites et des Aaronites</w:t>
      </w:r>
    </w:p>
    <w:p/>
    <w:p>
      <w:r xmlns:w="http://schemas.openxmlformats.org/wordprocessingml/2006/main">
        <w:t xml:space="preserve">1. Exode 28:1 - "Prends aussi avec toi Aaron, ton frère, et ses fils avec lui, du milieu des enfants d'Israël, afin qu'il me serve dans la fonction de prêtre, Aaron, Nadab et Abihu, Eléazar et Ithamar, les fils d'Aaron. »</w:t>
      </w:r>
    </w:p>
    <w:p/>
    <w:p>
      <w:r xmlns:w="http://schemas.openxmlformats.org/wordprocessingml/2006/main">
        <w:t xml:space="preserve">2. 1 Samuel 2:35 - "Et je me susciterai un prêtre fidèle, qui fera selon ce qui est dans mon cœur et dans ma pensée : et je lui bâtirai une maison sûre, et il marchera devant la mienne. oint pour toujours. »</w:t>
      </w:r>
    </w:p>
    <w:p/>
    <w:p>
      <w:r xmlns:w="http://schemas.openxmlformats.org/wordprocessingml/2006/main">
        <w:t xml:space="preserve">1 Chroniques 27:18 de Juda, Elihu, l'un des frères de David; d'Issacar, Omri, fils de Michael;</w:t>
      </w:r>
    </w:p>
    <w:p/>
    <w:p>
      <w:r xmlns:w="http://schemas.openxmlformats.org/wordprocessingml/2006/main">
        <w:t xml:space="preserve">Passage Deux des frères de David, Elihu de Juda et Omri, fils de Michael d'Issacar, ont été mentionnés dans 1 Chroniques 27 :18.</w:t>
      </w:r>
    </w:p>
    <w:p/>
    <w:p>
      <w:r xmlns:w="http://schemas.openxmlformats.org/wordprocessingml/2006/main">
        <w:t xml:space="preserve">1. Dieu nous connecte à travers nos relations</w:t>
      </w:r>
    </w:p>
    <w:p/>
    <w:p>
      <w:r xmlns:w="http://schemas.openxmlformats.org/wordprocessingml/2006/main">
        <w:t xml:space="preserve">2. Dieu nous choisit dans un but précis</w:t>
      </w:r>
    </w:p>
    <w:p/>
    <w:p>
      <w:r xmlns:w="http://schemas.openxmlformats.org/wordprocessingml/2006/main">
        <w:t xml:space="preserve">1. Ruth 1:16-17 - Et Ruth dit : Supplie-moi de ne pas te quitter, ni de revenir après toi ; car où tu vas, j'irai ; et là où tu logeras, je logerai : ton peuple sera mon peuple, et ton Dieu mon Dieu.</w:t>
      </w:r>
    </w:p>
    <w:p/>
    <w:p>
      <w:r xmlns:w="http://schemas.openxmlformats.org/wordprocessingml/2006/main">
        <w:t xml:space="preserve">2. Éphésiens 4 :1-6 - Moi donc, le prisonnier du Seigneur, je vous supplie de marcher d'une manière digne de la vocation à laquelle vous êtes appelés, en toute humilité et douceur, avec patience, en vous supportant les uns les autres avec amour ; S'efforcer de conserver l'unité de l'Esprit dans le lien de la paix.</w:t>
      </w:r>
    </w:p>
    <w:p/>
    <w:p>
      <w:r xmlns:w="http://schemas.openxmlformats.org/wordprocessingml/2006/main">
        <w:t xml:space="preserve">1 Chroniques 27:19 de Zabulon, Ishmaya, fils d'Abdias; de Nephtali, Jerimoth, fils d'Azriel;</w:t>
      </w:r>
    </w:p>
    <w:p/>
    <w:p>
      <w:r xmlns:w="http://schemas.openxmlformats.org/wordprocessingml/2006/main">
        <w:t xml:space="preserve">Ishmaiah, fils d'Abdias de Zabulon et Jerimoth, fils d'Azriel de Nephtali sont mentionnés dans 1 Chroniques 27 :19.</w:t>
      </w:r>
    </w:p>
    <w:p/>
    <w:p>
      <w:r xmlns:w="http://schemas.openxmlformats.org/wordprocessingml/2006/main">
        <w:t xml:space="preserve">1. S'unir au nom de Dieu : l'exemple d'Ishmaiah et de Jerimoth</w:t>
      </w:r>
    </w:p>
    <w:p/>
    <w:p>
      <w:r xmlns:w="http://schemas.openxmlformats.org/wordprocessingml/2006/main">
        <w:t xml:space="preserve">2. Surmonter la division par l’unité : apprendre d’Ishmaiah et Jerimoth</w:t>
      </w:r>
    </w:p>
    <w:p/>
    <w:p>
      <w:r xmlns:w="http://schemas.openxmlformats.org/wordprocessingml/2006/main">
        <w:t xml:space="preserve">1. Romains 12:4-5 - Car, comme nous avons plusieurs membres dans un seul corps, et que tous les membres n'ont pas la même fonction, de même nous, bien que nombreux, sommes un seul corps en Christ, et individuellement membres les uns des autres.</w:t>
      </w:r>
    </w:p>
    <w:p/>
    <w:p>
      <w:r xmlns:w="http://schemas.openxmlformats.org/wordprocessingml/2006/main">
        <w:t xml:space="preserve">2. Philippiens 2 : 2-3 – Complétez ma joie en étant du même avis, en ayant le même amour, en étant en plein accord et en partageant une seule pensée. Ne faites rien par ambition égoïste ou par vanité, mais, avec humilité, considérez les autres comme plus importants que vous-mêmes.</w:t>
      </w:r>
    </w:p>
    <w:p/>
    <w:p>
      <w:r xmlns:w="http://schemas.openxmlformats.org/wordprocessingml/2006/main">
        <w:t xml:space="preserve">1 Chroniques 27:20 Des enfants d'Éphraïm, Osée, fils d'Azazia; de la demi-tribu de Manassé, Joël, fils de Pédaïa;</w:t>
      </w:r>
    </w:p>
    <w:p/>
    <w:p>
      <w:r xmlns:w="http://schemas.openxmlformats.org/wordprocessingml/2006/main">
        <w:t xml:space="preserve">Deux fils d'Israël, Osée et Joël, sont mentionnés dans 1 Chroniques 27 :20.</w:t>
      </w:r>
    </w:p>
    <w:p/>
    <w:p>
      <w:r xmlns:w="http://schemas.openxmlformats.org/wordprocessingml/2006/main">
        <w:t xml:space="preserve">1. La fidélité des promesses de Dieu : Osée et Joël dans la lignée d'Israël</w:t>
      </w:r>
    </w:p>
    <w:p/>
    <w:p>
      <w:r xmlns:w="http://schemas.openxmlformats.org/wordprocessingml/2006/main">
        <w:t xml:space="preserve">2. Vivre une vie de fidélité : leçons d’Osée et de Joël</w:t>
      </w:r>
    </w:p>
    <w:p/>
    <w:p>
      <w:r xmlns:w="http://schemas.openxmlformats.org/wordprocessingml/2006/main">
        <w:t xml:space="preserve">1. Deutéronome 7 :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2. Hébreux 11 : 7 – Par la foi, Noé, averti par Dieu concernant des événements encore inconnus, a construit dans une crainte respectueuse une arche pour le salut de sa maison. Par cela, il a condamné le monde et est devenu héritier de la justice qui vient par la foi.</w:t>
      </w:r>
    </w:p>
    <w:p/>
    <w:p>
      <w:r xmlns:w="http://schemas.openxmlformats.org/wordprocessingml/2006/main">
        <w:t xml:space="preserve">1 Chroniques 27:21 De la demi-tribu de Manassé en Galaad, Iddo, fils de Zacharie; de Benjamin, Jaasiel, fils d'Abner;</w:t>
      </w:r>
    </w:p>
    <w:p/>
    <w:p>
      <w:r xmlns:w="http://schemas.openxmlformats.org/wordprocessingml/2006/main">
        <w:t xml:space="preserve">Le roi David nomma Iddo, fils de Zacharie, de la demi-tribu de Manassé en Galaad, et Jaasiel, fils d'Abner de Benjamin, comme surveillants.</w:t>
      </w:r>
    </w:p>
    <w:p/>
    <w:p>
      <w:r xmlns:w="http://schemas.openxmlformats.org/wordprocessingml/2006/main">
        <w:t xml:space="preserve">1. Dieu nomme des individus à des rôles spécifiques pour servir Ses desseins.</w:t>
      </w:r>
    </w:p>
    <w:p/>
    <w:p>
      <w:r xmlns:w="http://schemas.openxmlformats.org/wordprocessingml/2006/main">
        <w:t xml:space="preserve">2. Il est essentiel de reconnaître et de remplir les rôles que Dieu nous a confiés.</w:t>
      </w:r>
    </w:p>
    <w:p/>
    <w:p>
      <w:r xmlns:w="http://schemas.openxmlformats.org/wordprocessingml/2006/main">
        <w:t xml:space="preserve">1. Éphésiens 2 :10 – Car nous sommes l’œuvre de Dieu, créés en Jésus-Christ pour accomplir de bonnes œuvres, que Dieu a préparées à l’avance pour que nous les fassions.</w:t>
      </w:r>
    </w:p>
    <w:p/>
    <w:p>
      <w:r xmlns:w="http://schemas.openxmlformats.org/wordprocessingml/2006/main">
        <w:t xml:space="preserve">2. 1 Samuel 3:9 - C'est pourquoi Eli dit à Samuel : Va, couche-toi ; et s'il t'appelle, tu diras : Parle, Éternel ; car ton serviteur entend.</w:t>
      </w:r>
    </w:p>
    <w:p/>
    <w:p>
      <w:r xmlns:w="http://schemas.openxmlformats.org/wordprocessingml/2006/main">
        <w:t xml:space="preserve">1 Chroniques 27:22 De Dan, Azareel, fils de Jeroham. Tels étaient les princes des tribus d'Israël.</w:t>
      </w:r>
    </w:p>
    <w:p/>
    <w:p>
      <w:r xmlns:w="http://schemas.openxmlformats.org/wordprocessingml/2006/main">
        <w:t xml:space="preserve">Ce passage de 1 Chroniques énumère les princes des tribus d'Israël, dont Azareel, fils de Jeroham, de la tribu de Dan.</w:t>
      </w:r>
    </w:p>
    <w:p/>
    <w:p>
      <w:r xmlns:w="http://schemas.openxmlformats.org/wordprocessingml/2006/main">
        <w:t xml:space="preserve">1. La fidélité de Dieu manifestée à travers ses dirigeants choisis</w:t>
      </w:r>
    </w:p>
    <w:p/>
    <w:p>
      <w:r xmlns:w="http://schemas.openxmlformats.org/wordprocessingml/2006/main">
        <w:t xml:space="preserve">2. Le pouvoir de la fidélité intergénérationnelle</w:t>
      </w:r>
    </w:p>
    <w:p/>
    <w:p>
      <w:r xmlns:w="http://schemas.openxmlformats.org/wordprocessingml/2006/main">
        <w:t xml:space="preserve">1. Genèse 12 : 2-3 – Et je ferai de toi une grande nation, et je te bénirai et rendrai grand ton nom, afin que tu sois une bénédiction.</w:t>
      </w:r>
    </w:p>
    <w:p/>
    <w:p>
      <w:r xmlns:w="http://schemas.openxmlformats.org/wordprocessingml/2006/main">
        <w:t xml:space="preserve">2. Psaume 78 : 5-7 - Il a établi un témoignage en Jacob et a établi une loi en Israël, qu'il a ordonné à nos pères d'enseigner à leurs enfants, afin que la génération suivante puisse les connaître, les enfants encore à naître, et se lever et dire à leurs enfants, afin qu'ils placent leur espérance en Dieu et n'oublient pas les œuvres de Dieu, mais gardent ses commandements.</w:t>
      </w:r>
    </w:p>
    <w:p/>
    <w:p>
      <w:r xmlns:w="http://schemas.openxmlformats.org/wordprocessingml/2006/main">
        <w:t xml:space="preserve">1 Chroniques 27:23 Mais David ne les dénombra pas à partir de vingt ans et au-dessous, parce que l'Éternel avait dit qu'il augmenterait Israël comme les étoiles des cieux.</w:t>
      </w:r>
    </w:p>
    <w:p/>
    <w:p>
      <w:r xmlns:w="http://schemas.openxmlformats.org/wordprocessingml/2006/main">
        <w:t xml:space="preserve">David refusa de compter le nombre de soldats de moins de vingt ans parce que l'Éternel avait promis d'augmenter la population d'Israël comme les étoiles dans les cieux.</w:t>
      </w:r>
    </w:p>
    <w:p/>
    <w:p>
      <w:r xmlns:w="http://schemas.openxmlformats.org/wordprocessingml/2006/main">
        <w:t xml:space="preserve">1. Les promesses de Dieu sont fidèles et vraies ; nous pouvons être sûrs qu’il tiendra parole. 2. Nous devrions chercher à tirer le meilleur parti des bénédictions que Dieu nous a données.</w:t>
      </w:r>
    </w:p>
    <w:p/>
    <w:p>
      <w:r xmlns:w="http://schemas.openxmlformats.org/wordprocessingml/2006/main">
        <w:t xml:space="preserve">1. Ésaïe 40 :26 : « Levez les yeux en haut, et voyez qui a créé ces choses, qui fait sortir leur armée par le nombre : il les appelle tous par leurs noms à cause de la grandeur de sa puissance, car il est fort en puissance ; aucun n’échoue. » 2. Éphésiens 3 :20 : « Maintenant, à celui qui est capable de faire infiniment au-delà de tout ce que nous demandons ou pensons, selon la puissance qui opère en nous. »</w:t>
      </w:r>
    </w:p>
    <w:p/>
    <w:p>
      <w:r xmlns:w="http://schemas.openxmlformats.org/wordprocessingml/2006/main">
        <w:t xml:space="preserve">1 Chroniques 27:24 Joab, fils de Tseruja, commença à compter, mais il ne le termina pas, parce que cela suscitait la colère contre Israël. le numéro n'était pas non plus indiqué dans le récit des chroniques du roi David.</w:t>
      </w:r>
    </w:p>
    <w:p/>
    <w:p>
      <w:r xmlns:w="http://schemas.openxmlformats.org/wordprocessingml/2006/main">
        <w:t xml:space="preserve">Joab commença à compter le peuple d’Israël, mais il ne finit pas car cela provoquait la colère de Dieu. Les chiffres n’ont pas été enregistrés dans les chroniques du roi David.</w:t>
      </w:r>
    </w:p>
    <w:p/>
    <w:p>
      <w:r xmlns:w="http://schemas.openxmlformats.org/wordprocessingml/2006/main">
        <w:t xml:space="preserve">1. L'importance de l'obéissance aux commandements de Dieu.</w:t>
      </w:r>
    </w:p>
    <w:p/>
    <w:p>
      <w:r xmlns:w="http://schemas.openxmlformats.org/wordprocessingml/2006/main">
        <w:t xml:space="preserve">2. La puissance de la colère de Dieu et ses conséquences.</w:t>
      </w:r>
    </w:p>
    <w:p/>
    <w:p>
      <w:r xmlns:w="http://schemas.openxmlformats.org/wordprocessingml/2006/main">
        <w:t xml:space="preserve">1. Romains 6 :16 – Ne laissez pas le péché régner dans votre corps mortel afin que vous obéissiez à ses mauvais désirs.</w:t>
      </w:r>
    </w:p>
    <w:p/>
    <w:p>
      <w:r xmlns:w="http://schemas.openxmlformats.org/wordprocessingml/2006/main">
        <w:t xml:space="preserve">2. Psaume 103 : 11 – Car aussi haut que les cieux sont au-dessus de la terre, aussi grand est son amour pour ceux qui le craignent.</w:t>
      </w:r>
    </w:p>
    <w:p/>
    <w:p>
      <w:r xmlns:w="http://schemas.openxmlformats.org/wordprocessingml/2006/main">
        <w:t xml:space="preserve">1 Chroniques 27:25 Et Azmaveth, fils d'Adiel, était responsable des trésors du roi; et Jonathan, fils d'Ozias, était responsable des magasins dans les champs, dans les villes, et dans les villages, et dans les châteaux.</w:t>
      </w:r>
    </w:p>
    <w:p/>
    <w:p>
      <w:r xmlns:w="http://schemas.openxmlformats.org/wordprocessingml/2006/main">
        <w:t xml:space="preserve">Azmaveth était chargé de surveiller les trésors du roi, et Jonathan était chargé de surveiller les entrepôts dans les champs, les villes, les villages et les châteaux.</w:t>
      </w:r>
    </w:p>
    <w:p/>
    <w:p>
      <w:r xmlns:w="http://schemas.openxmlformats.org/wordprocessingml/2006/main">
        <w:t xml:space="preserve">1. L’importance d’une intendance fidèle</w:t>
      </w:r>
    </w:p>
    <w:p/>
    <w:p>
      <w:r xmlns:w="http://schemas.openxmlformats.org/wordprocessingml/2006/main">
        <w:t xml:space="preserve">2. Faire confiance à Dieu avec vos ressources</w:t>
      </w:r>
    </w:p>
    <w:p/>
    <w:p>
      <w:r xmlns:w="http://schemas.openxmlformats.org/wordprocessingml/2006/main">
        <w:t xml:space="preserve">1. Luc 16 : 10-13 – Celui qui est fidèle dans les petites choses le sera aussi dans les grandes</w:t>
      </w:r>
    </w:p>
    <w:p/>
    <w:p>
      <w:r xmlns:w="http://schemas.openxmlformats.org/wordprocessingml/2006/main">
        <w:t xml:space="preserve">2. Proverbes 3:9-10 - Honorez le Seigneur avec vos richesses et avec les prémices de tous vos produits</w:t>
      </w:r>
    </w:p>
    <w:p/>
    <w:p>
      <w:r xmlns:w="http://schemas.openxmlformats.org/wordprocessingml/2006/main">
        <w:t xml:space="preserve">1 Chroniques 27:26 Et Ezri, fils de Chelub, était à la tête de ceux qui travaillaient les champs.</w:t>
      </w:r>
    </w:p>
    <w:p/>
    <w:p>
      <w:r xmlns:w="http://schemas.openxmlformats.org/wordprocessingml/2006/main">
        <w:t xml:space="preserve">Ezri, fils de Chelub, était le surveillant de ceux qui travaillaient dans les champs.</w:t>
      </w:r>
    </w:p>
    <w:p/>
    <w:p>
      <w:r xmlns:w="http://schemas.openxmlformats.org/wordprocessingml/2006/main">
        <w:t xml:space="preserve">1. L’importance de servir Dieu dans tous les aspects de la vie</w:t>
      </w:r>
    </w:p>
    <w:p/>
    <w:p>
      <w:r xmlns:w="http://schemas.openxmlformats.org/wordprocessingml/2006/main">
        <w:t xml:space="preserve">2. Le pouvoir du service fidèle</w:t>
      </w:r>
    </w:p>
    <w:p/>
    <w:p>
      <w:r xmlns:w="http://schemas.openxmlformats.org/wordprocessingml/2006/main">
        <w:t xml:space="preserve">1. Colossiens 3 :23-24 – « Quoi que vous fassiez, travaillez de bon cœur, comme pour le Seigneur et non pour des hommes, sachant que du Seigneur vous recevrez l'héritage pour récompense. Vous servez le Seigneur Christ. »</w:t>
      </w:r>
    </w:p>
    <w:p/>
    <w:p>
      <w:r xmlns:w="http://schemas.openxmlformats.org/wordprocessingml/2006/main">
        <w:t xml:space="preserve">2. Ecclésiaste 9 : 10 – « Tout ce que vos mains trouvent à faire, faites-le de toutes vos forces, car il n’y a ni œuvre, ni pensée, ni connaissance, ni sagesse dans le schéol auquel vous allez. »</w:t>
      </w:r>
    </w:p>
    <w:p/>
    <w:p>
      <w:r xmlns:w="http://schemas.openxmlformats.org/wordprocessingml/2006/main">
        <w:t xml:space="preserve">1 Chroniques 27:27 Et Shimeï, le Ramathite, était responsable des vignes; Zabdi, le Shiphmite, était chargé des produits des vignes pour les caves à vin.</w:t>
      </w:r>
    </w:p>
    <w:p/>
    <w:p>
      <w:r xmlns:w="http://schemas.openxmlformats.org/wordprocessingml/2006/main">
        <w:t xml:space="preserve">Shimei le Ramathite était responsable des vignes et Zabdi le Shiphmite était responsable des caves à vin.</w:t>
      </w:r>
    </w:p>
    <w:p/>
    <w:p>
      <w:r xmlns:w="http://schemas.openxmlformats.org/wordprocessingml/2006/main">
        <w:t xml:space="preserve">1. L’importance de la délégation pour réussir</w:t>
      </w:r>
    </w:p>
    <w:p/>
    <w:p>
      <w:r xmlns:w="http://schemas.openxmlformats.org/wordprocessingml/2006/main">
        <w:t xml:space="preserve">2. La valeur de travailler ensemble pour atteindre un objectif commun</w:t>
      </w:r>
    </w:p>
    <w:p/>
    <w:p>
      <w:r xmlns:w="http://schemas.openxmlformats.org/wordprocessingml/2006/main">
        <w:t xml:space="preserve">1. Proverbes 11:14 - Là où il n'y a pas de conseil, le peuple tombe ; mais dans la multitude des conseillers il y a la sécurité.</w:t>
      </w:r>
    </w:p>
    <w:p/>
    <w:p>
      <w:r xmlns:w="http://schemas.openxmlformats.org/wordprocessingml/2006/main">
        <w:t xml:space="preserve">2. Philippiens 2 :3-4 – Que rien ne se fasse par dispute ou par vaine gloire ; mais, dans l'humilité d'esprit, que chacun estime les autres meilleurs qu'eux-mêmes. Ne regardez pas chacun à ses propres affaires, mais chacun aussi à celles des autres.</w:t>
      </w:r>
    </w:p>
    <w:p/>
    <w:p>
      <w:r xmlns:w="http://schemas.openxmlformats.org/wordprocessingml/2006/main">
        <w:t xml:space="preserve">1 Chroniques 27:28 Baalhanan, le Guédérite, était responsable des oliviers et des sycomores qui étaient dans les plaines; et Joas était responsable des caves à huile.</w:t>
      </w:r>
    </w:p>
    <w:p/>
    <w:p>
      <w:r xmlns:w="http://schemas.openxmlformats.org/wordprocessingml/2006/main">
        <w:t xml:space="preserve">Baalhanan le Guédérite était responsable des oliviers et des sycomores dans les basses plaines, et Joas était responsable des caves à huile.</w:t>
      </w:r>
    </w:p>
    <w:p/>
    <w:p>
      <w:r xmlns:w="http://schemas.openxmlformats.org/wordprocessingml/2006/main">
        <w:t xml:space="preserve">1. Apprécier les dons de Dieu qui nous ont été accordés.</w:t>
      </w:r>
    </w:p>
    <w:p/>
    <w:p>
      <w:r xmlns:w="http://schemas.openxmlformats.org/wordprocessingml/2006/main">
        <w:t xml:space="preserve">2. Connaître notre place et notre but dans la vie.</w:t>
      </w:r>
    </w:p>
    <w:p/>
    <w:p>
      <w:r xmlns:w="http://schemas.openxmlformats.org/wordprocessingml/2006/main">
        <w:t xml:space="preserve">1. Matthieu 6 :33 – « Mais cherchez premièrement son royaume et sa justice, et toutes ces choses vous seront données par surcroît. »</w:t>
      </w:r>
    </w:p>
    <w:p/>
    <w:p>
      <w:r xmlns:w="http://schemas.openxmlformats.org/wordprocessingml/2006/main">
        <w:t xml:space="preserve">2. Ecclésiaste 3 :1 – « Il y a un temps pour tout, et un temps pour toute activité sous les cieux. »</w:t>
      </w:r>
    </w:p>
    <w:p/>
    <w:p>
      <w:r xmlns:w="http://schemas.openxmlformats.org/wordprocessingml/2006/main">
        <w:t xml:space="preserve">1 Chroniques 27:29 Et Shitrai, le Sharonite, était responsable des troupeaux qui paissaient à Sharon; et Shaphat, fils d'Adlaï, était responsable des troupeaux qui étaient dans les vallées.</w:t>
      </w:r>
    </w:p>
    <w:p/>
    <w:p>
      <w:r xmlns:w="http://schemas.openxmlformats.org/wordprocessingml/2006/main">
        <w:t xml:space="preserve">Deux chefs furent nommés pour surveiller les troupeaux à Sharon et dans les vallées : Shitrai, le Sharonite, et Shaphat, fils d'Adlaï.</w:t>
      </w:r>
    </w:p>
    <w:p/>
    <w:p>
      <w:r xmlns:w="http://schemas.openxmlformats.org/wordprocessingml/2006/main">
        <w:t xml:space="preserve">1. « Le pouvoir de la nomination »</w:t>
      </w:r>
    </w:p>
    <w:p/>
    <w:p>
      <w:r xmlns:w="http://schemas.openxmlformats.org/wordprocessingml/2006/main">
        <w:t xml:space="preserve">2. « Les avantages de servir avec un leader »</w:t>
      </w:r>
    </w:p>
    <w:p/>
    <w:p>
      <w:r xmlns:w="http://schemas.openxmlformats.org/wordprocessingml/2006/main">
        <w:t xml:space="preserve">1. Éphésiens 4:11-12 - Et il a donné les apôtres, les prophètes, les évangélistes, les bergers et les docteurs, pour équiper les saints pour l'œuvre du ministère, pour l'édification du corps de Christ.</w:t>
      </w:r>
    </w:p>
    <w:p/>
    <w:p>
      <w:r xmlns:w="http://schemas.openxmlformats.org/wordprocessingml/2006/main">
        <w:t xml:space="preserve">2. 1 Pierre 5 :1-4 - C'est pourquoi j'exhorte les anciens parmi vous, en tant que confrère ancien et témoin des souffrances du Christ, ainsi que participant à la gloire qui va être révélée : faites paître le troupeau de Dieu qui est parmi vous, exerçant sa surveillance, non par contrainte, mais volontairement, comme Dieu le veut de vous ; non pas pour un gain honteux, mais avec empressement ; sans dominer ceux qui sont sous votre charge, mais en étant des modèles pour le troupeau.</w:t>
      </w:r>
    </w:p>
    <w:p/>
    <w:p>
      <w:r xmlns:w="http://schemas.openxmlformats.org/wordprocessingml/2006/main">
        <w:t xml:space="preserve">1 Chroniques 27:30 Obil, l'Ismaélite, était également à la tête des chameaux; et Jehdeia, le Méronothite, était à la tête des ânes.</w:t>
      </w:r>
    </w:p>
    <w:p/>
    <w:p>
      <w:r xmlns:w="http://schemas.openxmlformats.org/wordprocessingml/2006/main">
        <w:t xml:space="preserve">Obil, l'Ismaélite, était responsable des chameaux, tandis que Jehdeiah, le Méronothite, était responsable des ânes.</w:t>
      </w:r>
    </w:p>
    <w:p/>
    <w:p>
      <w:r xmlns:w="http://schemas.openxmlformats.org/wordprocessingml/2006/main">
        <w:t xml:space="preserve">1. Dieu nous a donné à tous des rôles et des responsabilités différents, et il est important d’accomplir fidèlement nos devoirs.</w:t>
      </w:r>
    </w:p>
    <w:p/>
    <w:p>
      <w:r xmlns:w="http://schemas.openxmlformats.org/wordprocessingml/2006/main">
        <w:t xml:space="preserve">2. Nous devrions être prêts à accepter les rôles que Dieu nous donne et à les utiliser pour sa gloire.</w:t>
      </w:r>
    </w:p>
    <w:p/>
    <w:p>
      <w:r xmlns:w="http://schemas.openxmlformats.org/wordprocessingml/2006/main">
        <w:t xml:space="preserve">1. 1 Corinthiens 10 :31 – Ainsi, que vous mangiez ou buviez, ou quoi que vous fassiez, faites tout pour la gloire de Dieu.</w:t>
      </w:r>
    </w:p>
    <w:p/>
    <w:p>
      <w:r xmlns:w="http://schemas.openxmlformats.org/wordprocessingml/2006/main">
        <w:t xml:space="preserve">2. Colossiens 3 :23-24 - Quoi que vous fassiez, travaillez de bon cœur, comme pour le Seigneur et non pour les hommes, sachant que du Seigneur vous recevrez l'héritage comme récompense. Vous servez le Seigneur Christ.</w:t>
      </w:r>
    </w:p>
    <w:p/>
    <w:p>
      <w:r xmlns:w="http://schemas.openxmlformats.org/wordprocessingml/2006/main">
        <w:t xml:space="preserve">1 Chroniques 27:31 Jaziz, le Hagérite, était à la tête des troupeaux. Tous ceux-là étaient les dirigeants de la substance qui appartenait au roi David.</w:t>
      </w:r>
    </w:p>
    <w:p/>
    <w:p>
      <w:r xmlns:w="http://schemas.openxmlformats.org/wordprocessingml/2006/main">
        <w:t xml:space="preserve">Le roi David fit servir Jaziz le Hagerite comme chef de ses troupeaux.</w:t>
      </w:r>
    </w:p>
    <w:p/>
    <w:p>
      <w:r xmlns:w="http://schemas.openxmlformats.org/wordprocessingml/2006/main">
        <w:t xml:space="preserve">1. L'importance des bons leaders</w:t>
      </w:r>
    </w:p>
    <w:p/>
    <w:p>
      <w:r xmlns:w="http://schemas.openxmlformats.org/wordprocessingml/2006/main">
        <w:t xml:space="preserve">2. Les dispositions de Dieu pour les troupeaux du roi David</w:t>
      </w:r>
    </w:p>
    <w:p/>
    <w:p>
      <w:r xmlns:w="http://schemas.openxmlformats.org/wordprocessingml/2006/main">
        <w:t xml:space="preserve">1. Jérémie 3:15 - "Et je vous donnerai des bergers selon mon cœur, qui vous nourriront de connaissance et d'intelligence."</w:t>
      </w:r>
    </w:p>
    <w:p/>
    <w:p>
      <w:r xmlns:w="http://schemas.openxmlformats.org/wordprocessingml/2006/main">
        <w:t xml:space="preserve">2. Psaume 23 : 1-3 – « L'Éternel est mon berger ; je ne manquerai de rien. Il me fait reposer dans de verts pâturages. Il me conduit au bord des eaux calmes. Il restaure mon âme.</w:t>
      </w:r>
    </w:p>
    <w:p/>
    <w:p>
      <w:r xmlns:w="http://schemas.openxmlformats.org/wordprocessingml/2006/main">
        <w:t xml:space="preserve">1 Chroniques 27:32 L'oncle de Jonathan David était conseiller, sage et scribe. Et Jehiel, fils de Hachmoni, était avec les fils du roi.</w:t>
      </w:r>
    </w:p>
    <w:p/>
    <w:p>
      <w:r xmlns:w="http://schemas.openxmlformats.org/wordprocessingml/2006/main">
        <w:t xml:space="preserve">Jehiel, fils de Hachmoni, était un sage et un conseiller de la famille royale, et Jonathan, l'oncle de David, était aussi un sage, un conseiller et un scribe.</w:t>
      </w:r>
    </w:p>
    <w:p/>
    <w:p>
      <w:r xmlns:w="http://schemas.openxmlformats.org/wordprocessingml/2006/main">
        <w:t xml:space="preserve">1. Comment la sagesse divine est une bénédiction pour tous</w:t>
      </w:r>
    </w:p>
    <w:p/>
    <w:p>
      <w:r xmlns:w="http://schemas.openxmlformats.org/wordprocessingml/2006/main">
        <w:t xml:space="preserve">2. L’importance d’un conseil avisé</w:t>
      </w:r>
    </w:p>
    <w:p/>
    <w:p>
      <w:r xmlns:w="http://schemas.openxmlformats.org/wordprocessingml/2006/main">
        <w:t xml:space="preserve">1. Proverbes 15:22 - Sans conseil, les desseins sont déçus : mais dans la multitude des conseillers, ils sont établis.</w:t>
      </w:r>
    </w:p>
    <w:p/>
    <w:p>
      <w:r xmlns:w="http://schemas.openxmlformats.org/wordprocessingml/2006/main">
        <w:t xml:space="preserve">2. Jacques 1:5 - Si quelqu'un d'entre vous manque de sagesse, qu'il la demande à Dieu, qui donne à tous libéralement et sans reproche ; et cela lui sera donné.</w:t>
      </w:r>
    </w:p>
    <w:p/>
    <w:p>
      <w:r xmlns:w="http://schemas.openxmlformats.org/wordprocessingml/2006/main">
        <w:t xml:space="preserve">1 Chroniques 27:33 Et Achitophel était conseiller du roi, et Huschaï, l'Arkite, était le compagnon du roi.</w:t>
      </w:r>
    </w:p>
    <w:p/>
    <w:p>
      <w:r xmlns:w="http://schemas.openxmlformats.org/wordprocessingml/2006/main">
        <w:t xml:space="preserve">Achitophel était le conseiller du roi et Hushaï l'Archite était le compagnon du roi.</w:t>
      </w:r>
    </w:p>
    <w:p/>
    <w:p>
      <w:r xmlns:w="http://schemas.openxmlformats.org/wordprocessingml/2006/main">
        <w:t xml:space="preserve">1. L'importance des conseils avisés dans la vie.</w:t>
      </w:r>
    </w:p>
    <w:p/>
    <w:p>
      <w:r xmlns:w="http://schemas.openxmlformats.org/wordprocessingml/2006/main">
        <w:t xml:space="preserve">2. Le dessein divin de Dieu en nommant ceux qui occupent des postes d'autorité.</w:t>
      </w:r>
    </w:p>
    <w:p/>
    <w:p>
      <w:r xmlns:w="http://schemas.openxmlformats.org/wordprocessingml/2006/main">
        <w:t xml:space="preserve">1. Proverbes 12:15 - La voie de l'insensé est droite à ses propres yeux, mais le sage écoute les conseils.</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1 Chroniques 27:34 Après Achitophel, il y avait Jehojada, fils de Benaja, et Abiathar; et le général de l'armée du roi était Joab.</w:t>
      </w:r>
    </w:p>
    <w:p/>
    <w:p>
      <w:r xmlns:w="http://schemas.openxmlformats.org/wordprocessingml/2006/main">
        <w:t xml:space="preserve">Ce passage mentionne trois individus : Achitophel, Jehoiada et Joab, qui étaient importants pour le roi David.</w:t>
      </w:r>
    </w:p>
    <w:p/>
    <w:p>
      <w:r xmlns:w="http://schemas.openxmlformats.org/wordprocessingml/2006/main">
        <w:t xml:space="preserve">1. L'importance de la loyauté et de la fidélité dans les relations.</w:t>
      </w:r>
    </w:p>
    <w:p/>
    <w:p>
      <w:r xmlns:w="http://schemas.openxmlformats.org/wordprocessingml/2006/main">
        <w:t xml:space="preserve">2. Les avantages d’avoir une bonne équipe de conseillers.</w:t>
      </w:r>
    </w:p>
    <w:p/>
    <w:p>
      <w:r xmlns:w="http://schemas.openxmlformats.org/wordprocessingml/2006/main">
        <w:t xml:space="preserve">1. Proverbes 11 :14 – « Là où il n’y a pas de conseil, le peuple tombe ; mais dans la multitude des conseillers il y a la sécurité. »</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1 Chroniques, chapitre 28 se concentre sur les préparatifs de David pour la construction du temple et sur sa charge envers Salomon comme son successeur.</w:t>
      </w:r>
    </w:p>
    <w:p/>
    <w:p>
      <w:r xmlns:w="http://schemas.openxmlformats.org/wordprocessingml/2006/main">
        <w:t xml:space="preserve">1er paragraphe : Le chapitre commence avec David rassemblant tous les fonctionnaires d'Israël, y compris les commandants, les capitaines et les dirigeants. Il s'adresse à eux et leur annonce son intention de construire une maison pour l'arche de l'alliance, qui symbolise la présence de Dieu (1 Chroniques 28 : 1-2).</w:t>
      </w:r>
    </w:p>
    <w:p/>
    <w:p>
      <w:r xmlns:w="http://schemas.openxmlformats.org/wordprocessingml/2006/main">
        <w:t xml:space="preserve">2ème paragraphe : Le récit met en évidence comment David partage son désir personnel de construire le temple mais Dieu lui dit par l'intermédiaire du prophète Nathan que ce n'est pas sa tâche. Au lieu de cela, Dieu a choisi Salomon, le fils de David, pour mener à bien cette mission importante (1 Chroniques 28 : 3-7).</w:t>
      </w:r>
    </w:p>
    <w:p/>
    <w:p>
      <w:r xmlns:w="http://schemas.openxmlformats.org/wordprocessingml/2006/main">
        <w:t xml:space="preserve">3ème paragraphe : L'accent est mis sur la charge de David à Salomon concernant la construction du temple. Il fournit des instructions et des conseils détaillés sur divers aspects tels que les plans architecturaux, les matériaux nécessaires (y compris l'or et l'argent), les travailleurs qualifiés requis pour des tâches spécifiques et les encouragements à être forts et courageux dans l'accomplissement de ce devoir sacré (1 Chroniques 28 :8- dix).</w:t>
      </w:r>
    </w:p>
    <w:p/>
    <w:p>
      <w:r xmlns:w="http://schemas.openxmlformats.org/wordprocessingml/2006/main">
        <w:t xml:space="preserve">4ème paragraphe : Le récit décrit comment David remet à Salomon tous les plans qu'il a reçus de Dieu pour la construction de la structure du temple et de son mobilier. Ces plans sont donnés par écrit avec des instructions sur la façon dont tout doit être fait (1 Chroniques 28 : 11-19).</w:t>
      </w:r>
    </w:p>
    <w:p/>
    <w:p>
      <w:r xmlns:w="http://schemas.openxmlformats.org/wordprocessingml/2006/main">
        <w:t xml:space="preserve">5ème paragraphe : Le chapitre continue avec David s'adressant à Salomon directement devant tous les fonctionnaires assemblés. Il l’exhorte à rechercher Dieu de tout cœur, à obéir à ses commandements, à marcher dans ses voies et à rester fidèle en tant que roi afin de prospérer dans tout ce qu’il entreprend (1 Chroniques 28 : 20-21).</w:t>
      </w:r>
    </w:p>
    <w:p/>
    <w:p>
      <w:r xmlns:w="http://schemas.openxmlformats.org/wordprocessingml/2006/main">
        <w:t xml:space="preserve">6ème paragraphe : Le chapitre se termine en notant que David rassure Salomon que Dieu sera avec lui s'il suit fidèlement ces instructions. De plus, David ordonne à tous les Israélites présents de soutenir Salomon dans la construction du temple (1 Chroniques 28 : 22-29).</w:t>
      </w:r>
    </w:p>
    <w:p/>
    <w:p>
      <w:r xmlns:w="http://schemas.openxmlformats.org/wordprocessingml/2006/main">
        <w:t xml:space="preserve">En résumé, le chapitre vingt-huit de 1 Chroniques décrit les préparatifs de David et la charge confiée à Salomon pour la construction. Mise en évidence de l'annonce d'intention et de la direction divine à travers Nathan. Mentionner les instructions détaillées données et remettre les plans. En résumé, ce chapitre fournit un récit historique mettant en valeur à la fois le désir profond du roi David de construire une demeure permanente pour Dieu, mais reconnaissant le choix de Dieu de Salomon comme constructeur, et sa fourniture méticuleuse de conseils ainsi que de plans écrits tout en mettant l'accent sur l'obéissance aux commandements divins comme crucial pour le succès tout en transmettant cette responsabilité sacrée d'une génération de David à une autre Salomon afin que les pratiques de culte d'Israël centrées autour d'une structure de temple permanente puissent être réalisées.</w:t>
      </w:r>
    </w:p>
    <w:p/>
    <w:p>
      <w:r xmlns:w="http://schemas.openxmlformats.org/wordprocessingml/2006/main">
        <w:t xml:space="preserve">1 Chroniques 28:1 Et David rassembla tous les princes d'Israël, les chefs des tribus, et les chefs des compagnies qui servaient le roi par cours, et les chefs de milliers, et les chefs de centaines, et les intendants. sur tous les biens et possessions du roi et de ses fils, des officiers, des hommes vaillants et de tous les hommes vaillants, jusqu'à Jérusalem.</w:t>
      </w:r>
    </w:p>
    <w:p/>
    <w:p>
      <w:r xmlns:w="http://schemas.openxmlformats.org/wordprocessingml/2006/main">
        <w:t xml:space="preserve">David rassembla tous les dirigeants d’Israël à Jérusalem.</w:t>
      </w:r>
    </w:p>
    <w:p/>
    <w:p>
      <w:r xmlns:w="http://schemas.openxmlformats.org/wordprocessingml/2006/main">
        <w:t xml:space="preserve">1. Dieu nous appelle à être des dirigeants fidèles.</w:t>
      </w:r>
    </w:p>
    <w:p/>
    <w:p>
      <w:r xmlns:w="http://schemas.openxmlformats.org/wordprocessingml/2006/main">
        <w:t xml:space="preserve">2. L'obéissance à l'appel de Dieu est essentielle au succès.</w:t>
      </w:r>
    </w:p>
    <w:p/>
    <w:p>
      <w:r xmlns:w="http://schemas.openxmlformats.org/wordprocessingml/2006/main">
        <w:t xml:space="preserve">1. 1 Pierre 5 :2-3 « Soyez les bergers du troupeau de Dieu qui est sous votre garde, veillant sur eux, non pas parce que vous le devez, mais parce que vous le voulez, comme Dieu veut que vous le soyez ; ne recherchant pas un gain malhonnête, mais avide. pour servir ; non pas pour dominer sur ceux qui vous sont confiés, mais pour être des exemples pour le troupeau. »</w:t>
      </w:r>
    </w:p>
    <w:p/>
    <w:p>
      <w:r xmlns:w="http://schemas.openxmlformats.org/wordprocessingml/2006/main">
        <w:t xml:space="preserve">2. Proverbes 11 : 14 « Sans une direction avisée, une nation tombe ; il y a une sécurité dans le fait d'avoir de nombreux conseillers. »</w:t>
      </w:r>
    </w:p>
    <w:p/>
    <w:p>
      <w:r xmlns:w="http://schemas.openxmlformats.org/wordprocessingml/2006/main">
        <w:t xml:space="preserve">1 Chroniques 28:2 Alors le roi David se leva et dit : Écoutez-moi, mes frères et mon peuple ! Quant à moi, j'avais dans mon cœur de bâtir une maison de repos pour l'arche de l'alliance de l'Éternel, et pour le marchepied de notre Dieu, et nous avions préparé la construction :</w:t>
      </w:r>
    </w:p>
    <w:p/>
    <w:p>
      <w:r xmlns:w="http://schemas.openxmlformats.org/wordprocessingml/2006/main">
        <w:t xml:space="preserve">Le roi David se lève pour s'adresser à son peuple, exprimant son désir de construire un temple pour l'Arche d'Alliance et le marchepied de Dieu.</w:t>
      </w:r>
    </w:p>
    <w:p/>
    <w:p>
      <w:r xmlns:w="http://schemas.openxmlformats.org/wordprocessingml/2006/main">
        <w:t xml:space="preserve">1. L’importance d’agir : A sur le roi David et le Temple</w:t>
      </w:r>
    </w:p>
    <w:p/>
    <w:p>
      <w:r xmlns:w="http://schemas.openxmlformats.org/wordprocessingml/2006/main">
        <w:t xml:space="preserve">2. Suivre vos rêves : comment le roi David a suivi son cœur et construit un temple</w:t>
      </w:r>
    </w:p>
    <w:p/>
    <w:p>
      <w:r xmlns:w="http://schemas.openxmlformats.org/wordprocessingml/2006/main">
        <w:t xml:space="preserve">1. Matthieu 6 :33 – « Mais cherchez premièrement le royaume et la justice de Dieu, et toutes ces choses vous seront données par-dessus. »</w:t>
      </w:r>
    </w:p>
    <w:p/>
    <w:p>
      <w:r xmlns:w="http://schemas.openxmlformats.org/wordprocessingml/2006/main">
        <w:t xml:space="preserve">2. Proverbes 16 :3 – « Remettez votre travail au Seigneur, et vos plans seront établis. »</w:t>
      </w:r>
    </w:p>
    <w:p/>
    <w:p>
      <w:r xmlns:w="http://schemas.openxmlformats.org/wordprocessingml/2006/main">
        <w:t xml:space="preserve">1 Chroniques 28:3 Mais Dieu m'a dit : Tu ne bâtiras pas de maison à mon nom, parce que tu as été un homme de guerre et que tu as versé du sang.</w:t>
      </w:r>
    </w:p>
    <w:p/>
    <w:p>
      <w:r xmlns:w="http://schemas.openxmlformats.org/wordprocessingml/2006/main">
        <w:t xml:space="preserve">Dieu a dit au roi David qu’il ne pouvait pas lui construire un temple parce qu’il avait été un guerrier et qu’il avait versé du sang.</w:t>
      </w:r>
    </w:p>
    <w:p/>
    <w:p>
      <w:r xmlns:w="http://schemas.openxmlformats.org/wordprocessingml/2006/main">
        <w:t xml:space="preserve">1. La grâce de Dieu est accessible à tous, quel que soit notre passé.</w:t>
      </w:r>
    </w:p>
    <w:p/>
    <w:p>
      <w:r xmlns:w="http://schemas.openxmlformats.org/wordprocessingml/2006/main">
        <w:t xml:space="preserve">2. Suivre la volonté de Dieu est plus important que nos propres plans.</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Ésaïe 55 : 8 - Car mes pensées ne sont pas vos pensées, et vos voies ne sont pas non plus mes voies, déclare l'Éternel.</w:t>
      </w:r>
    </w:p>
    <w:p/>
    <w:p>
      <w:r xmlns:w="http://schemas.openxmlformats.org/wordprocessingml/2006/main">
        <w:t xml:space="preserve">1 Chroniques 28:4 Mais l'Éternel, le Dieu d'Israël, m'a choisi avant toute la maison de mon père, pour être roi d'Israël à jamais; car il a choisi Juda pour chef; et de la maison de Juda, la maison de mon père ; et parmi les fils de mon père il voulut que je me fasse roi de tout Israël.</w:t>
      </w:r>
    </w:p>
    <w:p/>
    <w:p>
      <w:r xmlns:w="http://schemas.openxmlformats.org/wordprocessingml/2006/main">
        <w:t xml:space="preserve">Dieu a choisi le roi David pour diriger Israël et la maison de Juda.</w:t>
      </w:r>
    </w:p>
    <w:p/>
    <w:p>
      <w:r xmlns:w="http://schemas.openxmlformats.org/wordprocessingml/2006/main">
        <w:t xml:space="preserve">1. Le choix de Dieu : l'histoire du roi David</w:t>
      </w:r>
    </w:p>
    <w:p/>
    <w:p>
      <w:r xmlns:w="http://schemas.openxmlformats.org/wordprocessingml/2006/main">
        <w:t xml:space="preserve">2. Leçons du roi David : faire confiance aux décisions de Dieu</w:t>
      </w:r>
    </w:p>
    <w:p/>
    <w:p>
      <w:r xmlns:w="http://schemas.openxmlformats.org/wordprocessingml/2006/main">
        <w:t xml:space="preserve">1. 1 Chroniques 28:4</w:t>
      </w:r>
    </w:p>
    <w:p/>
    <w:p>
      <w:r xmlns:w="http://schemas.openxmlformats.org/wordprocessingml/2006/main">
        <w:t xml:space="preserve">2. Psaume 78 :70-71 : Il choisit David son serviteur et le fit sortir des bergeries : De la suite des brebis grandes en petits, il l'amena pour nourrir Jacob son peuple et Israël son héritage.</w:t>
      </w:r>
    </w:p>
    <w:p/>
    <w:p>
      <w:r xmlns:w="http://schemas.openxmlformats.org/wordprocessingml/2006/main">
        <w:t xml:space="preserve">1 Chroniques 28:5 Et parmi tous mes fils, (car l'Éternel m'a donné beaucoup de fils), il a choisi Salomon, mon fils, pour s'asseoir sur le trône du royaume de l'Éternel sur Israël.</w:t>
      </w:r>
    </w:p>
    <w:p/>
    <w:p>
      <w:r xmlns:w="http://schemas.openxmlformats.org/wordprocessingml/2006/main">
        <w:t xml:space="preserve">Dieu a choisi Salomon parmi tous ses fils pour s'asseoir sur le trône du royaume de l'Éternel sur Israël.</w:t>
      </w:r>
    </w:p>
    <w:p/>
    <w:p>
      <w:r xmlns:w="http://schemas.openxmlformats.org/wordprocessingml/2006/main">
        <w:t xml:space="preserve">1. La souveraineté de Dieu dans le choix des dirigeants</w:t>
      </w:r>
    </w:p>
    <w:p/>
    <w:p>
      <w:r xmlns:w="http://schemas.openxmlformats.org/wordprocessingml/2006/main">
        <w:t xml:space="preserve">2. L'importance de l'obéissance et de la fidélité à Dieu</w:t>
      </w:r>
    </w:p>
    <w:p/>
    <w:p>
      <w:r xmlns:w="http://schemas.openxmlformats.org/wordprocessingml/2006/main">
        <w:t xml:space="preserve">1. Romains 13 : 1-7</w:t>
      </w:r>
    </w:p>
    <w:p/>
    <w:p>
      <w:r xmlns:w="http://schemas.openxmlformats.org/wordprocessingml/2006/main">
        <w:t xml:space="preserve">2. Proverbes 16 : 10-13</w:t>
      </w:r>
    </w:p>
    <w:p/>
    <w:p>
      <w:r xmlns:w="http://schemas.openxmlformats.org/wordprocessingml/2006/main">
        <w:t xml:space="preserve">1 Chroniques 28:6 Et il me dit : Salomon, ton fils, c'est lui qui bâtira ma maison et mes parvis ; car je l'ai choisi pour être mon fils, et je serai son père.</w:t>
      </w:r>
    </w:p>
    <w:p/>
    <w:p>
      <w:r xmlns:w="http://schemas.openxmlformats.org/wordprocessingml/2006/main">
        <w:t xml:space="preserve">Le roi David a déclaré que son fils Salomon serait celui qui bâtirait le Temple du Seigneur.</w:t>
      </w:r>
    </w:p>
    <w:p/>
    <w:p>
      <w:r xmlns:w="http://schemas.openxmlformats.org/wordprocessingml/2006/main">
        <w:t xml:space="preserve">1. Dieu choisit des personnes pour accomplir Son œuvre - 1 Chroniques 28 : 6</w:t>
      </w:r>
    </w:p>
    <w:p/>
    <w:p>
      <w:r xmlns:w="http://schemas.openxmlformats.org/wordprocessingml/2006/main">
        <w:t xml:space="preserve">2. Dieu est un Père aimant et fidèle - 1 Chroniques 28 : 6</w:t>
      </w:r>
    </w:p>
    <w:p/>
    <w:p>
      <w:r xmlns:w="http://schemas.openxmlformats.org/wordprocessingml/2006/main">
        <w:t xml:space="preserve">1. Proverbes 3 :5-6 – Faites confiance au Seigneur de tout votre cœur et ne vous appuyez pas sur votre propre intelligence ; dans toutes vos voies, reconnaissez-le, et il aplanira vos sentiers.</w:t>
      </w:r>
    </w:p>
    <w:p/>
    <w:p>
      <w:r xmlns:w="http://schemas.openxmlformats.org/wordprocessingml/2006/main">
        <w:t xml:space="preserve">2. Romains 8 : 14-16 – Car tous ceux qui sont conduits par l’Esprit de Dieu sont enfants de Dieu. Car vous n'avez pas reçu un esprit d'esclavage pour retomber dans la peur, mais vous avez reçu un esprit d'adoption. Quand nous crions : « Abba ! Père ! c'est cet Esprit même qui témoigne à notre esprit que nous sommes enfants de Dieu.</w:t>
      </w:r>
    </w:p>
    <w:p/>
    <w:p>
      <w:r xmlns:w="http://schemas.openxmlformats.org/wordprocessingml/2006/main">
        <w:t xml:space="preserve">1 Chroniques 28:7 J'établirai son royaume pour toujours, s'il met constamment en pratique mes commandements et mes jugements, comme aujourd'hui.</w:t>
      </w:r>
    </w:p>
    <w:p/>
    <w:p>
      <w:r xmlns:w="http://schemas.openxmlformats.org/wordprocessingml/2006/main">
        <w:t xml:space="preserve">Le royaume de Dieu durera éternellement si nous obéissons à ses commandements.</w:t>
      </w:r>
    </w:p>
    <w:p/>
    <w:p>
      <w:r xmlns:w="http://schemas.openxmlformats.org/wordprocessingml/2006/main">
        <w:t xml:space="preserve">1. La vie est un test d'obéissance</w:t>
      </w:r>
    </w:p>
    <w:p/>
    <w:p>
      <w:r xmlns:w="http://schemas.openxmlformats.org/wordprocessingml/2006/main">
        <w:t xml:space="preserve">2. La bénédiction d’une vie fidèle</w:t>
      </w:r>
    </w:p>
    <w:p/>
    <w:p>
      <w:r xmlns:w="http://schemas.openxmlformats.org/wordprocessingml/2006/main">
        <w:t xml:space="preserve">1. Deutéronome 28 : 1-2 Et si vous obéissez fidèlement à la voix de l'Éternel, votre Dieu, en prenant soin de mettre en pratique tous ses commandements que je vous commande aujourd'hui, l'Éternel, votre Dieu, vous élèvera au-dessus de toutes les nations de la terre.</w:t>
      </w:r>
    </w:p>
    <w:p/>
    <w:p>
      <w:r xmlns:w="http://schemas.openxmlformats.org/wordprocessingml/2006/main">
        <w:t xml:space="preserve">2. Romains 12 : 2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1 Chroniques 28:8 Maintenant donc, devant toute l'assemblée d'Israël de l'Éternel, et devant les auditeurs de notre Dieu, gardez et recherchez tous les commandements de l'Éternel, votre Dieu, afin que vous possédiez ce bon pays et que vous le quittiez. cela sera un héritage pour vos enfants après vous pour toujours.</w:t>
      </w:r>
    </w:p>
    <w:p/>
    <w:p>
      <w:r xmlns:w="http://schemas.openxmlformats.org/wordprocessingml/2006/main">
        <w:t xml:space="preserve">Ce passage appelle tout Israël à observer et à rechercher les commandements de Dieu afin de posséder la terre promise et de la laisser en héritage aux générations futures.</w:t>
      </w:r>
    </w:p>
    <w:p/>
    <w:p>
      <w:r xmlns:w="http://schemas.openxmlformats.org/wordprocessingml/2006/main">
        <w:t xml:space="preserve">1. La bénédiction de l'obéissance : comment le respect des commandements de Dieu apporte l'accomplissement</w:t>
      </w:r>
    </w:p>
    <w:p/>
    <w:p>
      <w:r xmlns:w="http://schemas.openxmlformats.org/wordprocessingml/2006/main">
        <w:t xml:space="preserve">2. L'héritage de la foi : transmettre les promesses de Dieu à la prochaine génération</w:t>
      </w:r>
    </w:p>
    <w:p/>
    <w:p>
      <w:r xmlns:w="http://schemas.openxmlformats.org/wordprocessingml/2006/main">
        <w:t xml:space="preserve">1. Deutéronome 6:4-9 - Aime le Seigneur ton Dieu de tout ton cœur et ne t'appuie pas sur ta propre intelligence</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1 Chroniques 28:9 Et toi, Salomon, mon fils, connais le Dieu de ton père, et sers-le d'un cœur parfait et d'un esprit bien disposé; car l'Éternel sonde tous les cœurs et comprend toutes les imaginations des pensées. tu le cherches, tu le trouveras ; mais si tu l'abandonnes, il te rejettera pour toujours.</w:t>
      </w:r>
    </w:p>
    <w:p/>
    <w:p>
      <w:r xmlns:w="http://schemas.openxmlformats.org/wordprocessingml/2006/main">
        <w:t xml:space="preserve">Salomon est appelé à servir Dieu avec un cœur parfait et un esprit bien disposé, car Dieu sait et comprend tout. Si Salomon cherche Dieu, il sera trouvé, mais s’il l’abandonne, Dieu le rejettera pour toujours.</w:t>
      </w:r>
    </w:p>
    <w:p/>
    <w:p>
      <w:r xmlns:w="http://schemas.openxmlformats.org/wordprocessingml/2006/main">
        <w:t xml:space="preserve">1. La promesse de l’obéissance : servir Dieu avec un cœur parfait et un esprit bien disposé</w:t>
      </w:r>
    </w:p>
    <w:p/>
    <w:p>
      <w:r xmlns:w="http://schemas.openxmlformats.org/wordprocessingml/2006/main">
        <w:t xml:space="preserve">2. La puissance de l'amour de Dieu : Le chercher et être trouvé</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Jean 14 :15 – « Si vous m'aimez, vous garderez mes commandements. »</w:t>
      </w:r>
    </w:p>
    <w:p/>
    <w:p>
      <w:r xmlns:w="http://schemas.openxmlformats.org/wordprocessingml/2006/main">
        <w:t xml:space="preserve">1 Chroniques 28:10 Prenez garde maintenant ; car l'Éternel t'a choisi pour bâtir une maison pour le sanctuaire : sois fort et fais-le.</w:t>
      </w:r>
    </w:p>
    <w:p/>
    <w:p>
      <w:r xmlns:w="http://schemas.openxmlformats.org/wordprocessingml/2006/main">
        <w:t xml:space="preserve">Passage Dieu a choisi David pour construire un sanctuaire et il doit être courageux et le faire.</w:t>
      </w:r>
    </w:p>
    <w:p/>
    <w:p>
      <w:r xmlns:w="http://schemas.openxmlformats.org/wordprocessingml/2006/main">
        <w:t xml:space="preserve">1. Obéissez courageusement à l’appel de Dieu</w:t>
      </w:r>
    </w:p>
    <w:p/>
    <w:p>
      <w:r xmlns:w="http://schemas.openxmlformats.org/wordprocessingml/2006/main">
        <w:t xml:space="preserve">2. Les élus de Dieu sont appelés à faire de grandes choses</w:t>
      </w:r>
    </w:p>
    <w:p/>
    <w:p>
      <w:r xmlns:w="http://schemas.openxmlformats.org/wordprocessingml/2006/main">
        <w:t xml:space="preserve">1. Josué 1 : 9 – « Ne vous l'ai-je pas commandé ? Soyez forts et courageux. Ne soyez pas effrayé et ne soyez pas consterné, car l'Éternel, votre Dieu, est avec vous partout où vous allez.</w:t>
      </w:r>
    </w:p>
    <w:p/>
    <w:p>
      <w:r xmlns:w="http://schemas.openxmlformats.org/wordprocessingml/2006/main">
        <w:t xml:space="preserve">2. Psaume 16:8 - J'ai toujours placé le Seigneur devant moi ; parce qu'il est à ma droite, je ne serai pas ébranlé.</w:t>
      </w:r>
    </w:p>
    <w:p/>
    <w:p>
      <w:r xmlns:w="http://schemas.openxmlformats.org/wordprocessingml/2006/main">
        <w:t xml:space="preserve">1 Chroniques 28:11 Alors David donna à Salomon, son fils, le plan du porche, et de ses maisons, et de ses trésors, et de ses chambres supérieures, et de ses salons intérieurs, et de la place du palais. propitiatoire,</w:t>
      </w:r>
    </w:p>
    <w:p/>
    <w:p>
      <w:r xmlns:w="http://schemas.openxmlformats.org/wordprocessingml/2006/main">
        <w:t xml:space="preserve">David a donné à Salomon le modèle de construction du Temple, y compris le porche, les maisons, les trésors, les chambres hautes, les parloirs intérieurs et le propitiatoire.</w:t>
      </w:r>
    </w:p>
    <w:p/>
    <w:p>
      <w:r xmlns:w="http://schemas.openxmlformats.org/wordprocessingml/2006/main">
        <w:t xml:space="preserve">1. L'importance de l'obéissance : suivre les instructions de Dieu pour la construction du temple</w:t>
      </w:r>
    </w:p>
    <w:p/>
    <w:p>
      <w:r xmlns:w="http://schemas.openxmlformats.org/wordprocessingml/2006/main">
        <w:t xml:space="preserve">2. Rechercher la miséricorde de Dieu : réfléchir à l'importance du propitiatoire</w:t>
      </w:r>
    </w:p>
    <w:p/>
    <w:p>
      <w:r xmlns:w="http://schemas.openxmlformats.org/wordprocessingml/2006/main">
        <w:t xml:space="preserve">1. Deutéronome 12 :5-7 – Les instructions de Dieu pour la construction du Temple</w:t>
      </w:r>
    </w:p>
    <w:p/>
    <w:p>
      <w:r xmlns:w="http://schemas.openxmlformats.org/wordprocessingml/2006/main">
        <w:t xml:space="preserve">2. Hébreux 4 : 16 – S'approcher du trône de grâce de Dieu avec confiance en sa miséricorde</w:t>
      </w:r>
    </w:p>
    <w:p/>
    <w:p>
      <w:r xmlns:w="http://schemas.openxmlformats.org/wordprocessingml/2006/main">
        <w:t xml:space="preserve">1 Chroniques 28:12 Et le modèle de tout ce qu'il possédait par l'esprit, des parvis de la maison de l'Éternel et de toutes les chambres d'alentour, des trésors de la maison de Dieu et des trésors de la maison de Dieu. choses dédiées:</w:t>
      </w:r>
    </w:p>
    <w:p/>
    <w:p>
      <w:r xmlns:w="http://schemas.openxmlformats.org/wordprocessingml/2006/main">
        <w:t xml:space="preserve">David a été inspiré par Dieu pour planifier et construire le temple du Seigneur avec ses parvis, ses chambres, ses trésors et ses objets consacrés.</w:t>
      </w:r>
    </w:p>
    <w:p/>
    <w:p>
      <w:r xmlns:w="http://schemas.openxmlformats.org/wordprocessingml/2006/main">
        <w:t xml:space="preserve">1. « Les plans divins de Dieu pour la construction du temple du Seigneur »</w:t>
      </w:r>
    </w:p>
    <w:p/>
    <w:p>
      <w:r xmlns:w="http://schemas.openxmlformats.org/wordprocessingml/2006/main">
        <w:t xml:space="preserve">2. « L'inspiration de Dieu à David pour le Temple du Seigneur »</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Psaume 127 :1 – « Si l'Éternel ne bâtit la maison, ceux qui la bâtissent travaillent en vain. »</w:t>
      </w:r>
    </w:p>
    <w:p/>
    <w:p>
      <w:r xmlns:w="http://schemas.openxmlformats.org/wordprocessingml/2006/main">
        <w:t xml:space="preserve">1 Chroniques 28:13 Et pour les cours des prêtres et des Lévites, et pour tout l'ouvrage du service de la maison de l'Éternel, et pour tous les ustensiles de service dans la maison de l'Éternel.</w:t>
      </w:r>
    </w:p>
    <w:p/>
    <w:p>
      <w:r xmlns:w="http://schemas.openxmlformats.org/wordprocessingml/2006/main">
        <w:t xml:space="preserve">David ordonne à Salomon de bâtir le temple de l'Éternel et de pourvoir à son entretien, ainsi qu'aux prêtres et aux Lévites qui le serviront.</w:t>
      </w:r>
    </w:p>
    <w:p/>
    <w:p>
      <w:r xmlns:w="http://schemas.openxmlformats.org/wordprocessingml/2006/main">
        <w:t xml:space="preserve">1. Permettre à Dieu de guider nos vies : comment respecter ses commandements</w:t>
      </w:r>
    </w:p>
    <w:p/>
    <w:p>
      <w:r xmlns:w="http://schemas.openxmlformats.org/wordprocessingml/2006/main">
        <w:t xml:space="preserve">2. L’importance de servir le Seigneur : prendre soin de sa maison</w:t>
      </w:r>
    </w:p>
    <w:p/>
    <w:p>
      <w:r xmlns:w="http://schemas.openxmlformats.org/wordprocessingml/2006/main">
        <w:t xml:space="preserve">1. Psaume 127 :1 - « Si l'Éternel ne bâtit la maison, ceux qui la bâtissent travaillent en vain. »</w:t>
      </w:r>
    </w:p>
    <w:p/>
    <w:p>
      <w:r xmlns:w="http://schemas.openxmlformats.org/wordprocessingml/2006/main">
        <w:t xml:space="preserve">2. Matthieu 6 :33 – « Mais cherchez premièrement le royaume et la justice de Dieu, et toutes ces choses vous seront données par surcroît. »</w:t>
      </w:r>
    </w:p>
    <w:p/>
    <w:p>
      <w:r xmlns:w="http://schemas.openxmlformats.org/wordprocessingml/2006/main">
        <w:t xml:space="preserve">1 Chroniques 28:14 Il donna de l'or au poids pour les objets d'or, pour tous les instruments de toute espèce de service ; de l'argent aussi pour tous les instruments d'argent au poids, pour tous les instruments de toute espèce de service :</w:t>
      </w:r>
    </w:p>
    <w:p/>
    <w:p>
      <w:r xmlns:w="http://schemas.openxmlformats.org/wordprocessingml/2006/main">
        <w:t xml:space="preserve">David a donné de l'or et de l'argent pour fabriquer des instruments destinés au service dans le temple.</w:t>
      </w:r>
    </w:p>
    <w:p/>
    <w:p>
      <w:r xmlns:w="http://schemas.openxmlformats.org/wordprocessingml/2006/main">
        <w:t xml:space="preserve">1. La provision de Dieu : comment Dieu pourvoit à ce dont nous avons besoin</w:t>
      </w:r>
    </w:p>
    <w:p/>
    <w:p>
      <w:r xmlns:w="http://schemas.openxmlformats.org/wordprocessingml/2006/main">
        <w:t xml:space="preserve">2. Le but du service : comment nous pouvons servir Dieu à travers notre vie</w:t>
      </w:r>
    </w:p>
    <w:p/>
    <w:p>
      <w:r xmlns:w="http://schemas.openxmlformats.org/wordprocessingml/2006/main">
        <w:t xml:space="preserve">1. 1 Chroniques 28:14</w:t>
      </w:r>
    </w:p>
    <w:p/>
    <w:p>
      <w:r xmlns:w="http://schemas.openxmlformats.org/wordprocessingml/2006/main">
        <w:t xml:space="preserve">2. Matthieu 6 :33 – Mais cherchez premièrement le royaume et la justice de Dieu, et toutes ces choses vous seront données par-dessus.</w:t>
      </w:r>
    </w:p>
    <w:p/>
    <w:p>
      <w:r xmlns:w="http://schemas.openxmlformats.org/wordprocessingml/2006/main">
        <w:t xml:space="preserve">1 Chroniques 28:15 Le poids des chandeliers d'or et de leurs lampes d'or, au poids de chaque chandelier et de ses lampes, et des chandeliers d'argent au poids, tant pour le chandelier que pour leurs lampes, selon l'usage de chaque chandelier.</w:t>
      </w:r>
    </w:p>
    <w:p/>
    <w:p>
      <w:r xmlns:w="http://schemas.openxmlformats.org/wordprocessingml/2006/main">
        <w:t xml:space="preserve">Le passage décrit les instructions pour fabriquer les chandeliers et les lampes du temple.</w:t>
      </w:r>
    </w:p>
    <w:p/>
    <w:p>
      <w:r xmlns:w="http://schemas.openxmlformats.org/wordprocessingml/2006/main">
        <w:t xml:space="preserve">1. Dieu nous appelle à faire une sainte offrande de ce que nous avons de meilleur.</w:t>
      </w:r>
    </w:p>
    <w:p/>
    <w:p>
      <w:r xmlns:w="http://schemas.openxmlformats.org/wordprocessingml/2006/main">
        <w:t xml:space="preserve">2. Travailler diligemment pour créer des choses pour Dieu apporte honneur et bénédiction.</w:t>
      </w:r>
    </w:p>
    <w:p/>
    <w:p>
      <w:r xmlns:w="http://schemas.openxmlformats.org/wordprocessingml/2006/main">
        <w:t xml:space="preserve">1. Exode 25 : 31-40 Dieu commande la fabrication du tabernacle.</w:t>
      </w:r>
    </w:p>
    <w:p/>
    <w:p>
      <w:r xmlns:w="http://schemas.openxmlformats.org/wordprocessingml/2006/main">
        <w:t xml:space="preserve">2. Proverbes 16 : 3 Confiez votre travail au Seigneur et il sera établi.</w:t>
      </w:r>
    </w:p>
    <w:p/>
    <w:p>
      <w:r xmlns:w="http://schemas.openxmlformats.org/wordprocessingml/2006/main">
        <w:t xml:space="preserve">1 Chroniques 28:16 Et il donna de l'or au poids pour les tables des pains de proposition, pour chaque table ; et aussi de l'argent pour les tables d'argent :</w:t>
      </w:r>
    </w:p>
    <w:p/>
    <w:p>
      <w:r xmlns:w="http://schemas.openxmlformats.org/wordprocessingml/2006/main">
        <w:t xml:space="preserve">Le roi David a donné de l'or et de l'argent pour faire des tables de pain et d'argent.</w:t>
      </w:r>
    </w:p>
    <w:p/>
    <w:p>
      <w:r xmlns:w="http://schemas.openxmlformats.org/wordprocessingml/2006/main">
        <w:t xml:space="preserve">1. L'importance de la générosité : une étude sur le roi David</w:t>
      </w:r>
    </w:p>
    <w:p/>
    <w:p>
      <w:r xmlns:w="http://schemas.openxmlformats.org/wordprocessingml/2006/main">
        <w:t xml:space="preserve">2. La provision de Dieu : l'exemple du roi David</w:t>
      </w:r>
    </w:p>
    <w:p/>
    <w:p>
      <w:r xmlns:w="http://schemas.openxmlformats.org/wordprocessingml/2006/main">
        <w:t xml:space="preserve">1. Psaume 34 : 10 – « Les jeunes lions manquent et souffrent de la faim : mais ceux qui cherchent l'Éternel ne manqueront de rien de bon. »</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1 Chroniques 28:17 Il donna aussi de l'or pur pour les crochets, les coupes et les coupes ; et pour les bassins d'or, il donna de l'or au poids pour chaque bassin ; et de même de l'argent au poids pour chaque bassin d'argent :</w:t>
      </w:r>
    </w:p>
    <w:p/>
    <w:p>
      <w:r xmlns:w="http://schemas.openxmlformats.org/wordprocessingml/2006/main">
        <w:t xml:space="preserve">Le roi David a ordonné au peuple de fournir de l'or et de l'argent pour les ustensiles du temple.</w:t>
      </w:r>
    </w:p>
    <w:p/>
    <w:p>
      <w:r xmlns:w="http://schemas.openxmlformats.org/wordprocessingml/2006/main">
        <w:t xml:space="preserve">1. L'importance de donner à l'œuvre du Seigneur.</w:t>
      </w:r>
    </w:p>
    <w:p/>
    <w:p>
      <w:r xmlns:w="http://schemas.openxmlformats.org/wordprocessingml/2006/main">
        <w:t xml:space="preserve">2. Comment pouvons-nous utiliser au mieux les ressources que Dieu nous a données.</w:t>
      </w:r>
    </w:p>
    <w:p/>
    <w:p>
      <w:r xmlns:w="http://schemas.openxmlformats.org/wordprocessingml/2006/main">
        <w:t xml:space="preserve">1. 2 Corinthiens 9 :6-8 (Celui qui sème avec parcimonie moissonnera aussi avec parcimonie, et celui qui sème abondamment moissonnera aussi abondamment)</w:t>
      </w:r>
    </w:p>
    <w:p/>
    <w:p>
      <w:r xmlns:w="http://schemas.openxmlformats.org/wordprocessingml/2006/main">
        <w:t xml:space="preserve">2. Proverbes 3 :9-10 (Honore l'Éternel avec tes richesses et avec les prémices de tous tes produits ; alors tes greniers seront remplis d'abondance, et tes cuves regorgeront de vin).</w:t>
      </w:r>
    </w:p>
    <w:p/>
    <w:p>
      <w:r xmlns:w="http://schemas.openxmlformats.org/wordprocessingml/2006/main">
        <w:t xml:space="preserve">1 Chroniques 28:18 Et pour l'autel des parfums, de l'or affiné au poids; et de l'or pour le modèle du char des chérubins, qui déployaient leurs ailes et couvraient l'arche de l'alliance de l'Éternel.</w:t>
      </w:r>
    </w:p>
    <w:p/>
    <w:p>
      <w:r xmlns:w="http://schemas.openxmlformats.org/wordprocessingml/2006/main">
        <w:t xml:space="preserve">David ordonna à son fils Salomon de construire un temple pour l'Éternel et de fabriquer deux chars de chérubins en or pur.</w:t>
      </w:r>
    </w:p>
    <w:p/>
    <w:p>
      <w:r xmlns:w="http://schemas.openxmlformats.org/wordprocessingml/2006/main">
        <w:t xml:space="preserve">1. L’importance de consacrer notre vie à Dieu</w:t>
      </w:r>
    </w:p>
    <w:p/>
    <w:p>
      <w:r xmlns:w="http://schemas.openxmlformats.org/wordprocessingml/2006/main">
        <w:t xml:space="preserve">2. Le pouvoir de l'or et sa représentation de la foi</w:t>
      </w:r>
    </w:p>
    <w:p/>
    <w:p>
      <w:r xmlns:w="http://schemas.openxmlformats.org/wordprocessingml/2006/main">
        <w:t xml:space="preserve">1. Exode 25 : 18-20 – Et tu feras deux chérubins d'or, en travail battu, tu les feras, aux deux extrémités du propitiatoire.</w:t>
      </w:r>
    </w:p>
    <w:p/>
    <w:p>
      <w:r xmlns:w="http://schemas.openxmlformats.org/wordprocessingml/2006/main">
        <w:t xml:space="preserve">19 Et faites un chérubin à une extrémité, et l'autre chérubin à l'autre extrémité ; vous ferez également des chérubins aux deux extrémités du propitiatoire.</w:t>
      </w:r>
    </w:p>
    <w:p/>
    <w:p>
      <w:r xmlns:w="http://schemas.openxmlformats.org/wordprocessingml/2006/main">
        <w:t xml:space="preserve">20 Et les chérubins étendront leurs ailes en haut, couvrant le propitiatoire de leurs ailes, et leurs faces se regarderont l'une vers l'autre ; vers le propitiatoire seront les faces des chérubins.</w:t>
      </w:r>
    </w:p>
    <w:p/>
    <w:p>
      <w:r xmlns:w="http://schemas.openxmlformats.org/wordprocessingml/2006/main">
        <w:t xml:space="preserve">2. Proverbes 3:9-10 - Honore l'Éternel avec tes biens et avec les prémices de tout ton revenu :</w:t>
      </w:r>
    </w:p>
    <w:p/>
    <w:p>
      <w:r xmlns:w="http://schemas.openxmlformats.org/wordprocessingml/2006/main">
        <w:t xml:space="preserve">10 Ainsi tes greniers seront remplis d'abondance, et tes pressoirs regorgeront de vin nouveau.</w:t>
      </w:r>
    </w:p>
    <w:p/>
    <w:p>
      <w:r xmlns:w="http://schemas.openxmlformats.org/wordprocessingml/2006/main">
        <w:t xml:space="preserve">1 Chroniques 28:19 Tout cela, dit David, l'Éternel m'a fait comprendre en écrivant sur moi toutes les œuvres de ce modèle.</w:t>
      </w:r>
    </w:p>
    <w:p/>
    <w:p>
      <w:r xmlns:w="http://schemas.openxmlformats.org/wordprocessingml/2006/main">
        <w:t xml:space="preserve">David reçut de l'Éternel une perspicacité et une compréhension qui lui donnèrent le modèle sur la manière d'exécuter les travaux du temple.</w:t>
      </w:r>
    </w:p>
    <w:p/>
    <w:p>
      <w:r xmlns:w="http://schemas.openxmlformats.org/wordprocessingml/2006/main">
        <w:t xml:space="preserve">1. La direction de Dieu – Apprendre à faire confiance et à suivre la direction de Dieu.</w:t>
      </w:r>
    </w:p>
    <w:p/>
    <w:p>
      <w:r xmlns:w="http://schemas.openxmlformats.org/wordprocessingml/2006/main">
        <w:t xml:space="preserve">2. Le modèle de Dieu – Reconnaître le dessein de Dieu dans nos vies.</w:t>
      </w:r>
    </w:p>
    <w:p/>
    <w:p>
      <w:r xmlns:w="http://schemas.openxmlformats.org/wordprocessingml/2006/main">
        <w:t xml:space="preserve">1. Proverbes 3:5-6 - Confie-toi à l'Éternel de tout ton cœur et ne t'appuie pas sur ta propre intelligence ; Soumettez-vous à lui dans toutes vos voies, et il aplanira vos sentiers.</w:t>
      </w:r>
    </w:p>
    <w:p/>
    <w:p>
      <w:r xmlns:w="http://schemas.openxmlformats.org/wordprocessingml/2006/main">
        <w:t xml:space="preserve">2. Philippiens 4 :13 – Je peux faire tout cela grâce à celui qui me donne la force.</w:t>
      </w:r>
    </w:p>
    <w:p/>
    <w:p>
      <w:r xmlns:w="http://schemas.openxmlformats.org/wordprocessingml/2006/main">
        <w:t xml:space="preserve">1 Chroniques 28:20 Et David dit à Salomon, son fils : Fortifie-toi et prends courage, et fais-le ; ne crains pas et ne sois pas effrayé ; car l'Éternel Dieu, mon Dieu, sera avec toi ; il ne te laissera pas tomber, ni ne t'abandonnera, jusqu'à ce que tu aies terminé tout l'ouvrage pour le service de la maison de l'Éternel.</w:t>
      </w:r>
    </w:p>
    <w:p/>
    <w:p>
      <w:r xmlns:w="http://schemas.openxmlformats.org/wordprocessingml/2006/main">
        <w:t xml:space="preserve">David encourage Salomon à être fort et courageux et lui rappelle que Dieu sera avec lui et ne l'abandonnera pas pendant qu'il achève le travail au service de la maison de l'Éternel.</w:t>
      </w:r>
    </w:p>
    <w:p/>
    <w:p>
      <w:r xmlns:w="http://schemas.openxmlformats.org/wordprocessingml/2006/main">
        <w:t xml:space="preserve">1. « Le pouvoir de l'encouragement : comment les paroles des autres nous permettent de réussir »</w:t>
      </w:r>
    </w:p>
    <w:p/>
    <w:p>
      <w:r xmlns:w="http://schemas.openxmlformats.org/wordprocessingml/2006/main">
        <w:t xml:space="preserve">2. « La fidélité de Dieu : avoir confiance que Dieu ne faillira pas et ne nous abandonnera pas »</w:t>
      </w:r>
    </w:p>
    <w:p/>
    <w:p>
      <w:r xmlns:w="http://schemas.openxmlformats.org/wordprocessingml/2006/main">
        <w:t xml:space="preserve">1. Deutéronome 31:6 - Fortifie-toi et prends courage, ne crains pas et n'aie pas peur d'eux : car l'Éternel, ton Dieu, c'est lui qui marche avec toi ; il ne te laissera pas tomber et ne t'abandonnera pas.</w:t>
      </w:r>
    </w:p>
    <w:p/>
    <w:p>
      <w:r xmlns:w="http://schemas.openxmlformats.org/wordprocessingml/2006/main">
        <w:t xml:space="preserve">2. Hébreux 13:5 - Que votre conversation se déroule sans convoitise ; et contentez-vous de ce que vous avez ; car il a dit : Je ne te quitterai jamais, ni ne t'abandonnerai.</w:t>
      </w:r>
    </w:p>
    <w:p/>
    <w:p>
      <w:r xmlns:w="http://schemas.openxmlformats.org/wordprocessingml/2006/main">
        <w:t xml:space="preserve">1 Chroniques 28:21 Et voici, les classes des prêtres et des Lévites seront avec toi pour tout le service de la maison de Dieu; et il y aura avec toi, pour toute sorte d'ouvrages, tout homme habile et volontaire, pour toute sorte de service : les princes et tout le peuple seront également entièrement sous tes ordres.</w:t>
      </w:r>
    </w:p>
    <w:p/>
    <w:p>
      <w:r xmlns:w="http://schemas.openxmlformats.org/wordprocessingml/2006/main">
        <w:t xml:space="preserve">Ce passage décrit le commandement de Dieu selon lequel les prêtres, les Lévites, les hommes volontaires et habiles, les princes et le peuple seront disponibles pour servir dans la maison de Dieu.</w:t>
      </w:r>
    </w:p>
    <w:p/>
    <w:p>
      <w:r xmlns:w="http://schemas.openxmlformats.org/wordprocessingml/2006/main">
        <w:t xml:space="preserve">1. Le commandement de Dieu : servir dans sa maison</w:t>
      </w:r>
    </w:p>
    <w:p/>
    <w:p>
      <w:r xmlns:w="http://schemas.openxmlformats.org/wordprocessingml/2006/main">
        <w:t xml:space="preserve">2. La valeur du service : travailler ensemble pour la gloire de Dieu</w:t>
      </w:r>
    </w:p>
    <w:p/>
    <w:p>
      <w:r xmlns:w="http://schemas.openxmlformats.org/wordprocessingml/2006/main">
        <w:t xml:space="preserve">1. Philippiens 2 : 3-4 –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2. Matthieu 22 : 37-40 – Et il lui dit : Tu aimeras le Seigneur ton Dieu de tout ton cœur, de toute ton âme et de toute ta pensée. C’est le grand et premier commandement. Et une seconde est semblable : tu aimeras ton prochain comme toi-même. De ces deux commandements dépendent toute la Loi et les Prophètes.</w:t>
      </w:r>
    </w:p>
    <w:p/>
    <w:p>
      <w:r xmlns:w="http://schemas.openxmlformats.org/wordprocessingml/2006/main">
        <w:t xml:space="preserve">1 Chroniques, chapitre 29 se concentre sur les derniers préparatifs de David pour la construction du temple, ainsi que sur sa prière publique et ses offrandes à Dieu.</w:t>
      </w:r>
    </w:p>
    <w:p/>
    <w:p>
      <w:r xmlns:w="http://schemas.openxmlformats.org/wordprocessingml/2006/main">
        <w:t xml:space="preserve">1er paragraphe : Le chapitre commence avec David rassemblant tous les fonctionnaires, dirigeants et peuple d'Israël. Il s'adresse à eux, exprimant son désir de construire une maison pour Dieu mais reconnaissant que c'est Salomon qui a été choisi par Dieu pour cette tâche (1 Chroniques 29 : 1-5).</w:t>
      </w:r>
    </w:p>
    <w:p/>
    <w:p>
      <w:r xmlns:w="http://schemas.openxmlformats.org/wordprocessingml/2006/main">
        <w:t xml:space="preserve">2ème paragraphe : Le récit met en évidence comment David encourage les gens à contribuer volontairement à la construction du temple. Il donne l'exemple en offrant une quantité substantielle d'or, d'argent, de pierres précieuses et d'autres ressources précieuses provenant de ses trésors personnels. Les dirigeants et le peuple emboîtent le pas dans leurs offrandes généreuses (1 Chroniques 29 :6-9).</w:t>
      </w:r>
    </w:p>
    <w:p/>
    <w:p>
      <w:r xmlns:w="http://schemas.openxmlformats.org/wordprocessingml/2006/main">
        <w:t xml:space="preserve">3ème paragraphe : L'accent est mis sur la description de la réponse écrasante du peuple alors qu'il donne joyeusement ses offrandes pour la construction de la maison de Dieu. Ils reconnaissent que tout ce qu’ils possèdent vient de Dieu et expriment leur gratitude par leur don (1 Chroniques 29 : 10-16).</w:t>
      </w:r>
    </w:p>
    <w:p/>
    <w:p>
      <w:r xmlns:w="http://schemas.openxmlformats.org/wordprocessingml/2006/main">
        <w:t xml:space="preserve">4ème paragraphe : Le récit décrit la prière de David devant toute l'assemblée. Il loue la grandeur, la souveraineté et la générosité de Dieu. Il reconnaît que toutes choses viennent de Lui et prie pour la sagesse, la force et le dévouement de Salomon dans l'accomplissement de cette tâche importante (1 Chroniques 29 : 17-19).</w:t>
      </w:r>
    </w:p>
    <w:p/>
    <w:p>
      <w:r xmlns:w="http://schemas.openxmlformats.org/wordprocessingml/2006/main">
        <w:t xml:space="preserve">5e paragraphe : Le chapitre continue avec Salomon étant publiquement reconnu comme roi d'Israël. Ils l'oignent d'huile devant toutes les personnes présentes pendant que Tsadok est affirmé comme grand prêtre (1 Chroniques 29 : 20-22).</w:t>
      </w:r>
    </w:p>
    <w:p/>
    <w:p>
      <w:r xmlns:w="http://schemas.openxmlformats.org/wordprocessingml/2006/main">
        <w:t xml:space="preserve">6e paragraphe : Le récit se termine par une description des nombreux sacrifices offerts à Dieu par David et par tout Israël, des holocaustes et des offrandes de paix pour célébrer la royauté de Salomon et pour se consacrer à la construction du temple (1 Chroniques 29 : 23-25).</w:t>
      </w:r>
    </w:p>
    <w:p/>
    <w:p>
      <w:r xmlns:w="http://schemas.openxmlformats.org/wordprocessingml/2006/main">
        <w:t xml:space="preserve">7e paragraphe : Le chapitre se termine en notant que David remet ses plans de construction du temple à Salomon ainsi que des instructions sur la manière de réaliser fidèlement ces plans. L’assemblée adore à nouveau Dieu avant de rentrer chez elle joyeuse (1 Chroniques 29 : 26-30).</w:t>
      </w:r>
    </w:p>
    <w:p/>
    <w:p>
      <w:r xmlns:w="http://schemas.openxmlformats.org/wordprocessingml/2006/main">
        <w:t xml:space="preserve">En résumé, le chapitre vingt-neuf de 1 Chronique décrit les derniers préparatifs de David et la prière publique avant la construction. Soulignant les encouragements aux contributions et les offres généreuses faites. Mentionnant la description de la prière et la reconnaissance publique de Salomon. En résumé, ce chapitre fournit un récit historique mettant en valeur à la fois l'engagement inébranlable du roi David à établir une demeure permanente pour Dieu à travers son exemple personnel en donnant généreusement, et ses prières sincères reconnaissant la souveraineté divine tout en lui transmettant des responsabilités, y compris les plans de construction du temple sur son territoire. fils Salomon ainsi que des expressions de gratitude à travers de nombreux sacrifices offerts par lui-même et tous les Israélites présents lors de cette occasion importante, soulignant l'unité entre les Israélites dans des pratiques de culte centrées sur le dévouement de ressources pour réaliser leur vision commune d'un temple magnifique où ils peuvent honorer Dieu ensemble sous la direction de Salomon. règne.</w:t>
      </w:r>
    </w:p>
    <w:p/>
    <w:p>
      <w:r xmlns:w="http://schemas.openxmlformats.org/wordprocessingml/2006/main">
        <w:t xml:space="preserve">1 Chroniques 29:1 Le roi David dit à toute l'assemblée: Salomon, mon fils, que Dieu seul a choisi, est encore jeune et tendre, et l'ouvrage est grand; car le palais n'est pas pour l'homme, mais pour l'Éternel Dieu. .</w:t>
      </w:r>
    </w:p>
    <w:p/>
    <w:p>
      <w:r xmlns:w="http://schemas.openxmlformats.org/wordprocessingml/2006/main">
        <w:t xml:space="preserve">Le roi David annonce à la congrégation que Dieu a choisi son fils Salomon, mais il est jeune et la construction du palais pour l'Éternel est grande.</w:t>
      </w:r>
    </w:p>
    <w:p/>
    <w:p>
      <w:r xmlns:w="http://schemas.openxmlformats.org/wordprocessingml/2006/main">
        <w:t xml:space="preserve">1. Les bénédictions de l'obéissance - L'obéissance à Dieu apporte des bénédictions dans nos vies, comme le montre la fidélité du roi David à reconnaître le choix de Dieu pour Salomon et à construire le palais pour lui.</w:t>
      </w:r>
    </w:p>
    <w:p/>
    <w:p>
      <w:r xmlns:w="http://schemas.openxmlformats.org/wordprocessingml/2006/main">
        <w:t xml:space="preserve">2. Le pouvoir de la foi – La foi et la confiance du roi David en Dieu lui ont permis de reconnaître le choix de Dieu de Salomon et d'avoir le courage d'accomplir la tâche de construire un palais pour le Seigneur.</w:t>
      </w:r>
    </w:p>
    <w:p/>
    <w:p>
      <w:r xmlns:w="http://schemas.openxmlformats.org/wordprocessingml/2006/main">
        <w:t xml:space="preserve">1. 1 Samuel 15:22 - Et Samuel dit : L'Éternel prend-il autant de plaisir aux holocaustes et aux sacrifices qu'à obéir à la voix de l'Éternel ? Voici, obéir vaut mieux que le sacrifice, et écouter que la graisse des béliers.</w:t>
      </w:r>
    </w:p>
    <w:p/>
    <w:p>
      <w:r xmlns:w="http://schemas.openxmlformats.org/wordprocessingml/2006/main">
        <w:t xml:space="preserve">2. Proverbes 3:5-6 - Confie-toi à l'Éternel de tout ton cœur ; et ne t'appuie pas sur ta propre intelligence. Reconnais-le dans toutes tes voies, et il dirigera tes sentiers.</w:t>
      </w:r>
    </w:p>
    <w:p/>
    <w:p>
      <w:r xmlns:w="http://schemas.openxmlformats.org/wordprocessingml/2006/main">
        <w:t xml:space="preserve">1 Chroniques 29:2 Or, j'ai préparé de toutes mes forces pour la maison de mon Dieu, de l'or pour les objets d'or, et de l'argent pour les objets d'argent, et de l'airain pour les objets d'airain, du fer pour les objets d'airain. du fer et du bois pour les objets en bois ; des pierres d'onyx et des pierres à sertir, des pierres brillantes et de diverses couleurs, et toutes sortes de pierres précieuses, et des pierres de marbre en abondance.</w:t>
      </w:r>
    </w:p>
    <w:p/>
    <w:p>
      <w:r xmlns:w="http://schemas.openxmlformats.org/wordprocessingml/2006/main">
        <w:t xml:space="preserve">Le roi David prépara de toutes ses forces les matériaux pour la construction de la Maison de Dieu, notamment l'or, l'argent, l'airain, le fer, le bois, les pierres d'onyx, les pierres brillantes de diverses couleurs, les pierres précieuses et les pierres de marbre.</w:t>
      </w:r>
    </w:p>
    <w:p/>
    <w:p>
      <w:r xmlns:w="http://schemas.openxmlformats.org/wordprocessingml/2006/main">
        <w:t xml:space="preserve">1. L’importance de la générosité dans le culte</w:t>
      </w:r>
    </w:p>
    <w:p/>
    <w:p>
      <w:r xmlns:w="http://schemas.openxmlformats.org/wordprocessingml/2006/main">
        <w:t xml:space="preserve">2. La beauté de la maison de Dieu et les matériaux nécessaires à sa construction</w:t>
      </w:r>
    </w:p>
    <w:p/>
    <w:p>
      <w:r xmlns:w="http://schemas.openxmlformats.org/wordprocessingml/2006/main">
        <w:t xml:space="preserve">1. 2 Corinthiens 8:9 - Car vous connaissez la grâce de notre Seigneur Jésus-Christ, qui, bien qu'il fût riche, s'est fait pauvre à cause de vous, afin que vous soyez riches par sa pauvreté.</w:t>
      </w:r>
    </w:p>
    <w:p/>
    <w:p>
      <w:r xmlns:w="http://schemas.openxmlformats.org/wordprocessingml/2006/main">
        <w:t xml:space="preserve">2. Exode 25:2-9 - Parlez aux enfants d'Israël, qu'ils m'apportent une offrande : de tout homme qui la donne volontairement de son cœur, vous prendrez mon offrande.</w:t>
      </w:r>
    </w:p>
    <w:p/>
    <w:p>
      <w:r xmlns:w="http://schemas.openxmlformats.org/wordprocessingml/2006/main">
        <w:t xml:space="preserve">1 Chroniques 29:3 Et parce que j'ai mis mon affection pour la maison de mon Dieu, j'ai de mes propres biens, de l'or et de l'argent, que j'ai donnés à la maison de mon Dieu, en plus de tout ce que je me suis donné. je me suis préparé pour la maison sainte,</w:t>
      </w:r>
    </w:p>
    <w:p/>
    <w:p>
      <w:r xmlns:w="http://schemas.openxmlformats.org/wordprocessingml/2006/main">
        <w:t xml:space="preserve">Le roi David a fait don de son or et de son argent personnels à la Maison de Dieu en plus de ses autres offrandes.</w:t>
      </w:r>
    </w:p>
    <w:p/>
    <w:p>
      <w:r xmlns:w="http://schemas.openxmlformats.org/wordprocessingml/2006/main">
        <w:t xml:space="preserve">1. La générosité du roi David – Encourager la générosité dans l'Église</w:t>
      </w:r>
    </w:p>
    <w:p/>
    <w:p>
      <w:r xmlns:w="http://schemas.openxmlformats.org/wordprocessingml/2006/main">
        <w:t xml:space="preserve">2. La sainteté de la Maison de Dieu – Un appel à la sainteté dans l'Église</w:t>
      </w:r>
    </w:p>
    <w:p/>
    <w:p>
      <w:r xmlns:w="http://schemas.openxmlformats.org/wordprocessingml/2006/main">
        <w:t xml:space="preserve">1. 2 Corinthiens 9 :6-8 - Souvenez-vous de l'exemple des généreux Macédoniens et donnez joyeusement et librement</w:t>
      </w:r>
    </w:p>
    <w:p/>
    <w:p>
      <w:r xmlns:w="http://schemas.openxmlformats.org/wordprocessingml/2006/main">
        <w:t xml:space="preserve">2. 1 Pierre 1 : 14-16 – En tant qu’enfants obéissants, soyez saints dans tout ce que vous faites, tout comme Dieu est saint.</w:t>
      </w:r>
    </w:p>
    <w:p/>
    <w:p>
      <w:r xmlns:w="http://schemas.openxmlformats.org/wordprocessingml/2006/main">
        <w:t xml:space="preserve">1 Chroniques 29:4 Trois mille talents d'or, de l'or d'Ophir, et sept mille talents d'argent raffiné, pour couvrir les murs des maisons.</w:t>
      </w:r>
    </w:p>
    <w:p/>
    <w:p>
      <w:r xmlns:w="http://schemas.openxmlformats.org/wordprocessingml/2006/main">
        <w:t xml:space="preserve">Le roi David rassembla des matériaux pour recouvrir les murs des maisons, dont trois mille talents d'or d'Ophir et sept mille talents d'argent raffiné.</w:t>
      </w:r>
    </w:p>
    <w:p/>
    <w:p>
      <w:r xmlns:w="http://schemas.openxmlformats.org/wordprocessingml/2006/main">
        <w:t xml:space="preserve">1. La valeur du don altruiste</w:t>
      </w:r>
    </w:p>
    <w:p/>
    <w:p>
      <w:r xmlns:w="http://schemas.openxmlformats.org/wordprocessingml/2006/main">
        <w:t xml:space="preserve">2. Le pouvoir de travailler ensemble</w:t>
      </w:r>
    </w:p>
    <w:p/>
    <w:p>
      <w:r xmlns:w="http://schemas.openxmlformats.org/wordprocessingml/2006/main">
        <w:t xml:space="preserve">1. 2 Corinthiens 8 :1-9 (Maintenant, frères et sœurs, nous voulons que vous connaissiez la grâce que Dieu a accordée aux églises macédoniennes. Au milieu d'une épreuve très sévère, leur joie débordante et leur extrême pauvreté ont débordé. Dans une richesse de générosité de leur part. Car je témoigne qu'ils ont donné autant qu'ils le pouvaient, et même au-delà de leurs capacités. Entièrement seuls, ils nous ont imploré de toute urgence le privilège de participer à ce service rendu au Seigneur. gens. Et ils ont dépassé nos attentes : ils se sont donnés d'abord au Seigneur, et ensuite, par la volonté de Dieu, aussi à nous.)</w:t>
      </w:r>
    </w:p>
    <w:p/>
    <w:p>
      <w:r xmlns:w="http://schemas.openxmlformats.org/wordprocessingml/2006/main">
        <w:t xml:space="preserve">2. Deutéronome 16 :17 (Chacun donnera selon ses moyens, selon la bénédiction de l'Éternel, votre Dieu, qu'il vous a donnée.)</w:t>
      </w:r>
    </w:p>
    <w:p/>
    <w:p>
      <w:r xmlns:w="http://schemas.openxmlformats.org/wordprocessingml/2006/main">
        <w:t xml:space="preserve">1 Chroniques 29:5 L'or pour les objets d'or, et l'argent pour les objets d'argent, et pour toute sorte d'ouvrages à faire par les mains des artisans. Et qui donc est prêt à consacrer aujourd’hui son service à l’Éternel ?</w:t>
      </w:r>
    </w:p>
    <w:p/>
    <w:p>
      <w:r xmlns:w="http://schemas.openxmlformats.org/wordprocessingml/2006/main">
        <w:t xml:space="preserve">Le roi David a demandé aux personnes présentes de donner volontairement et généreusement au Seigneur et au temple afin que les artisans puissent utiliser les ressources pour construire le temple.</w:t>
      </w:r>
    </w:p>
    <w:p/>
    <w:p>
      <w:r xmlns:w="http://schemas.openxmlformats.org/wordprocessingml/2006/main">
        <w:t xml:space="preserve">1. L’importance de donner généreusement et de manière sacrificielle à Dieu.</w:t>
      </w:r>
    </w:p>
    <w:p/>
    <w:p>
      <w:r xmlns:w="http://schemas.openxmlformats.org/wordprocessingml/2006/main">
        <w:t xml:space="preserve">2. Comment démontrer notre engagement envers Dieu à travers nos offrandes.</w:t>
      </w:r>
    </w:p>
    <w:p/>
    <w:p>
      <w:r xmlns:w="http://schemas.openxmlformats.org/wordprocessingml/2006/main">
        <w:t xml:space="preserve">1. 2 Corinthiens 9 :7 – Chacun de vous devrait donner ce qu’il a décidé de donner dans son cœur, sans réticence ni contrainte, car Dieu aime celui qui donne avec joie.</w:t>
      </w:r>
    </w:p>
    <w:p/>
    <w:p>
      <w:r xmlns:w="http://schemas.openxmlformats.org/wordprocessingml/2006/main">
        <w:t xml:space="preserve">2. Proverbes 3:9-10 - Honorez l'Éternel avec vos richesses, avec les prémices de toutes vos récoltes ; alors tes greniers seront remplis à ras bord, et tes cuves regorgeront de vin nouveau.</w:t>
      </w:r>
    </w:p>
    <w:p/>
    <w:p>
      <w:r xmlns:w="http://schemas.openxmlformats.org/wordprocessingml/2006/main">
        <w:t xml:space="preserve">1 Chroniques 29:6 Alors les chefs des pères et les princes des tribus d'Israël, les chefs de milliers et de centaines, ainsi que les chefs de l'ouvrage du roi, offrèrent volontiers :</w:t>
      </w:r>
    </w:p>
    <w:p/>
    <w:p>
      <w:r xmlns:w="http://schemas.openxmlformats.org/wordprocessingml/2006/main">
        <w:t xml:space="preserve">Les chefs des tribus d’Israël ont offert leurs propres ressources pour construire le temple.</w:t>
      </w:r>
    </w:p>
    <w:p/>
    <w:p>
      <w:r xmlns:w="http://schemas.openxmlformats.org/wordprocessingml/2006/main">
        <w:t xml:space="preserve">1. Dieu bénit ceux qui donnent volontairement et généreusement.</w:t>
      </w:r>
    </w:p>
    <w:p/>
    <w:p>
      <w:r xmlns:w="http://schemas.openxmlformats.org/wordprocessingml/2006/main">
        <w:t xml:space="preserve">2. Nos offrandes à Dieu devraient être les meilleures de tout ce que nous avons.</w:t>
      </w:r>
    </w:p>
    <w:p/>
    <w:p>
      <w:r xmlns:w="http://schemas.openxmlformats.org/wordprocessingml/2006/main">
        <w:t xml:space="preserve">1. 2 Corinthiens 9 :6-7 - « Mais voici ce que je dis : celui qui sème avec parcimonie moissonnera aussi peu, et celui qui sème abondamment moissonnera abondamment. Que chacun donc donne comme il l'a résolu dans son cœur, et non à contrecœur ou par nécessité ; car Dieu aime celui qui donne avec joie. »</w:t>
      </w:r>
    </w:p>
    <w:p/>
    <w:p>
      <w:r xmlns:w="http://schemas.openxmlformats.org/wordprocessingml/2006/main">
        <w:t xml:space="preserve">2. Philippiens 4:18 - "En effet, j'ai tout et j'abonde. Je suis rassasié, ayant reçu d'Epaphrodite les choses que tu m'as envoyées, une odeur agréable, un sacrifice agréable et agréable à Dieu."</w:t>
      </w:r>
    </w:p>
    <w:p/>
    <w:p>
      <w:r xmlns:w="http://schemas.openxmlformats.org/wordprocessingml/2006/main">
        <w:t xml:space="preserve">1 Chroniques 29:7 Et il donna pour le service de la maison de Dieu cinq mille talents d'or et dix mille drams, et d'argent dix mille talents, et d'airain dix-huit mille talents, et cent mille talents de fer.</w:t>
      </w:r>
    </w:p>
    <w:p/>
    <w:p>
      <w:r xmlns:w="http://schemas.openxmlformats.org/wordprocessingml/2006/main">
        <w:t xml:space="preserve">Le roi David a fait don d'une grande quantité d'or, d'argent, d'airain et de fer au service de la maison de Dieu.</w:t>
      </w:r>
    </w:p>
    <w:p/>
    <w:p>
      <w:r xmlns:w="http://schemas.openxmlformats.org/wordprocessingml/2006/main">
        <w:t xml:space="preserve">1. Le pouvoir de la générosité : comment Dieu utilise nos dons</w:t>
      </w:r>
    </w:p>
    <w:p/>
    <w:p>
      <w:r xmlns:w="http://schemas.openxmlformats.org/wordprocessingml/2006/main">
        <w:t xml:space="preserve">2. Comprendre la valeur des ressources pour servir Dieu</w:t>
      </w:r>
    </w:p>
    <w:p/>
    <w:p>
      <w:r xmlns:w="http://schemas.openxmlformats.org/wordprocessingml/2006/main">
        <w:t xml:space="preserve">1. 2 Corinthiens 9 :6-8 - « Souvenez-vous de ceci : celui qui sème avec parcimonie moissonnera aussi avec parcimonie, et celui qui sème généreusement récoltera aussi généreusement. Chacun de vous doit donner ce qu'il a décidé de donner dans son cœur, sans réticence ni sous réserve. contrainte, car Dieu aime celui qui donne avec joie. Et Dieu peut vous bénir abondamment, de sorte qu'en toutes choses et à tout moment, ayant tout ce dont vous avez besoin, vous abondiez en toute bonne œuvre.</w:t>
      </w:r>
    </w:p>
    <w:p/>
    <w:p>
      <w:r xmlns:w="http://schemas.openxmlformats.org/wordprocessingml/2006/main">
        <w:t xml:space="preserve">2. Proverbes 3 :9-10 – « Honore l'Éternel avec tes richesses, avec les prémices de toutes tes récoltes ; alors tes greniers seront remplis à ras bord, et tes cuves regorgeront de vin nouveau. »</w:t>
      </w:r>
    </w:p>
    <w:p/>
    <w:p>
      <w:r xmlns:w="http://schemas.openxmlformats.org/wordprocessingml/2006/main">
        <w:t xml:space="preserve">1 Chroniques 29:8 Et ceux chez qui on trouva des pierres précieuses les remirent au trésor de la maison de l'Éternel, par la main de Jehiel, le Guershonite.</w:t>
      </w:r>
    </w:p>
    <w:p/>
    <w:p>
      <w:r xmlns:w="http://schemas.openxmlformats.org/wordprocessingml/2006/main">
        <w:t xml:space="preserve">Jehiel le Guershonite accepta des pierres précieuses comme offrandes pour le trésor de la Maison de l'Éternel.</w:t>
      </w:r>
    </w:p>
    <w:p/>
    <w:p>
      <w:r xmlns:w="http://schemas.openxmlformats.org/wordprocessingml/2006/main">
        <w:t xml:space="preserve">1. Le pouvoir de la générosité : comment donner au Seigneur nous profite</w:t>
      </w:r>
    </w:p>
    <w:p/>
    <w:p>
      <w:r xmlns:w="http://schemas.openxmlformats.org/wordprocessingml/2006/main">
        <w:t xml:space="preserve">2. Le trésor du Seigneur : comment investir dans le Royaume de Dieu</w:t>
      </w:r>
    </w:p>
    <w:p/>
    <w:p>
      <w:r xmlns:w="http://schemas.openxmlformats.org/wordprocessingml/2006/main">
        <w:t xml:space="preserve">1. 2 Corinthiens 9 : 7-8 – Chacun de vous devrait donner ce qu’il a décidé de donner dans son cœur, sans réticence ni contrainte, car Dieu aime celui qui donne avec joie. Et Dieu peut vous bénir abondamment, afin qu'en toutes choses et à tout moment, ayant tout ce dont vous avez besoin, vous abondiez en toute bonne œuvre.</w:t>
      </w:r>
    </w:p>
    <w:p/>
    <w:p>
      <w:r xmlns:w="http://schemas.openxmlformats.org/wordprocessingml/2006/main">
        <w:t xml:space="preserve">2. Proverbes 3:9-10 - Honorez l'Éternel avec vos richesses, avec les prémices de toutes vos récoltes ; alors tes greniers seront remplis à ras bord, et tes cuves regorgeront de vin nouveau.</w:t>
      </w:r>
    </w:p>
    <w:p/>
    <w:p>
      <w:r xmlns:w="http://schemas.openxmlformats.org/wordprocessingml/2006/main">
        <w:t xml:space="preserve">1 Chroniques 29:9 Alors le peuple se réjouit de ce qu'il offrait volontiers, parce qu'il offrait volontiers à l'Éternel d'un cœur parfait; et le roi David se réjouit aussi d'une grande joie.</w:t>
      </w:r>
    </w:p>
    <w:p/>
    <w:p>
      <w:r xmlns:w="http://schemas.openxmlformats.org/wordprocessingml/2006/main">
        <w:t xml:space="preserve">Le peuple offrit joyeusement ses présents à l'Éternel, de bon gré et d'un cœur parfait, et le roi David se réjouit d'une grande joie.</w:t>
      </w:r>
    </w:p>
    <w:p/>
    <w:p>
      <w:r xmlns:w="http://schemas.openxmlformats.org/wordprocessingml/2006/main">
        <w:t xml:space="preserve">1. La joie dans la générosité : célébrer la joie de donner</w:t>
      </w:r>
    </w:p>
    <w:p/>
    <w:p>
      <w:r xmlns:w="http://schemas.openxmlformats.org/wordprocessingml/2006/main">
        <w:t xml:space="preserve">2. Un cœur d’adoration : vivre une vie d’obéissance joyeuse</w:t>
      </w:r>
    </w:p>
    <w:p/>
    <w:p>
      <w:r xmlns:w="http://schemas.openxmlformats.org/wordprocessingml/2006/main">
        <w:t xml:space="preserve">1. Matthieu 6 :21 – Car là où est ton trésor, là sera aussi ton cœur.</w:t>
      </w:r>
    </w:p>
    <w:p/>
    <w:p>
      <w:r xmlns:w="http://schemas.openxmlformats.org/wordprocessingml/2006/main">
        <w:t xml:space="preserve">2. Deutéronome 15 : 10 - Tu lui donneras sûrement, et ton cœur ne sera pas attristé quand tu lui donneras, car c'est pour cela que l'Éternel, ton Dieu, te bénira dans toutes tes œuvres et dans tout ce que tu mets en valeur. la main à.</w:t>
      </w:r>
    </w:p>
    <w:p/>
    <w:p>
      <w:r xmlns:w="http://schemas.openxmlformats.org/wordprocessingml/2006/main">
        <w:t xml:space="preserve">1 Chroniques 29:10 C'est pourquoi David bénit l'Éternel devant toute l'assemblée; et David dit: Béni sois-tu, Éternel, Dieu d'Israël, notre père, pour toujours et à jamais.</w:t>
      </w:r>
    </w:p>
    <w:p/>
    <w:p>
      <w:r xmlns:w="http://schemas.openxmlformats.org/wordprocessingml/2006/main">
        <w:t xml:space="preserve">David a loué le Seigneur Dieu d'Israël devant la congrégation.</w:t>
      </w:r>
    </w:p>
    <w:p/>
    <w:p>
      <w:r xmlns:w="http://schemas.openxmlformats.org/wordprocessingml/2006/main">
        <w:t xml:space="preserve">1. Un appel à louer Dieu : reconnaître sa puissance et son amour</w:t>
      </w:r>
    </w:p>
    <w:p/>
    <w:p>
      <w:r xmlns:w="http://schemas.openxmlformats.org/wordprocessingml/2006/main">
        <w:t xml:space="preserve">2. Comprendre la valeur de l'action de grâce et des louanges</w:t>
      </w:r>
    </w:p>
    <w:p/>
    <w:p>
      <w:r xmlns:w="http://schemas.openxmlformats.org/wordprocessingml/2006/main">
        <w:t xml:space="preserve">1. Psaume 103 : 1-5</w:t>
      </w:r>
    </w:p>
    <w:p/>
    <w:p>
      <w:r xmlns:w="http://schemas.openxmlformats.org/wordprocessingml/2006/main">
        <w:t xml:space="preserve">2. Colossiens 3 : 15-17</w:t>
      </w:r>
    </w:p>
    <w:p/>
    <w:p>
      <w:r xmlns:w="http://schemas.openxmlformats.org/wordprocessingml/2006/main">
        <w:t xml:space="preserve">1 Chroniques 29:11 À toi, ô Éternel, la grandeur, et la puissance, et la gloire, et la victoire, et la majesté; car tout ce qui est dans le ciel et sur la terre est à toi; à toi appartient le royaume, ô Éternel, et tu es élevé comme chef au-dessus de tous.</w:t>
      </w:r>
    </w:p>
    <w:p/>
    <w:p>
      <w:r xmlns:w="http://schemas.openxmlformats.org/wordprocessingml/2006/main">
        <w:t xml:space="preserve">La grandeur, la puissance, la gloire, la victoire et la majesté de Dieu règnent sur tout le ciel et la terre, et Il est exalté comme chef au-dessus de tous.</w:t>
      </w:r>
    </w:p>
    <w:p/>
    <w:p>
      <w:r xmlns:w="http://schemas.openxmlformats.org/wordprocessingml/2006/main">
        <w:t xml:space="preserve">1. La souveraineté de Dieu : comment il règne sur tout</w:t>
      </w:r>
    </w:p>
    <w:p/>
    <w:p>
      <w:r xmlns:w="http://schemas.openxmlformats.org/wordprocessingml/2006/main">
        <w:t xml:space="preserve">2. La Majesté de Dieu : notre plus haute louange</w:t>
      </w:r>
    </w:p>
    <w:p/>
    <w:p>
      <w:r xmlns:w="http://schemas.openxmlformats.org/wordprocessingml/2006/main">
        <w:t xml:space="preserve">1. Psaume 19 :1 – Les cieux déclarent la gloire de Dieu ; et le firmament montre son ouvrage.</w:t>
      </w:r>
    </w:p>
    <w:p/>
    <w:p>
      <w:r xmlns:w="http://schemas.openxmlformats.org/wordprocessingml/2006/main">
        <w:t xml:space="preserve">2. Psaume 103 : 19 – L'Éternel a préparé son trône dans les cieux ; et son royaume règne sur tout.</w:t>
      </w:r>
    </w:p>
    <w:p/>
    <w:p>
      <w:r xmlns:w="http://schemas.openxmlformats.org/wordprocessingml/2006/main">
        <w:t xml:space="preserve">1 Chroniques 29:12 La richesse et l'honneur viennent de toi, et tu règnes sur tous ; et dans ta main sont le pouvoir et la puissance ; et c'est entre tes mains qu'il faut rendre grand et donner de la force à tous.</w:t>
      </w:r>
    </w:p>
    <w:p/>
    <w:p>
      <w:r xmlns:w="http://schemas.openxmlformats.org/wordprocessingml/2006/main">
        <w:t xml:space="preserve">Dieu est la source des richesses, de l’honneur, de la puissance et de la puissance, et il est capable de faire de grandes choses et de donner de la force à tous.</w:t>
      </w:r>
    </w:p>
    <w:p/>
    <w:p>
      <w:r xmlns:w="http://schemas.openxmlformats.org/wordprocessingml/2006/main">
        <w:t xml:space="preserve">1. La puissance de Dieu : comprendre la force d’en haut</w:t>
      </w:r>
    </w:p>
    <w:p/>
    <w:p>
      <w:r xmlns:w="http://schemas.openxmlformats.org/wordprocessingml/2006/main">
        <w:t xml:space="preserve">2. Richesse et honneur : reconnaître les bénédictions du Seigneur</w:t>
      </w:r>
    </w:p>
    <w:p/>
    <w:p>
      <w:r xmlns:w="http://schemas.openxmlformats.org/wordprocessingml/2006/main">
        <w:t xml:space="preserve">1. Ésaïe 40 :29 – « Il donne de la force à ceux qui sont faibles et fortifie ceux qui sont faibles. »</w:t>
      </w:r>
    </w:p>
    <w:p/>
    <w:p>
      <w:r xmlns:w="http://schemas.openxmlformats.org/wordprocessingml/2006/main">
        <w:t xml:space="preserve">2. Psaume 112 :3 – « La richesse et les richesses sont dans leurs maisons, et leur justice dure à jamais. »</w:t>
      </w:r>
    </w:p>
    <w:p/>
    <w:p>
      <w:r xmlns:w="http://schemas.openxmlformats.org/wordprocessingml/2006/main">
        <w:t xml:space="preserve">1 Chroniques 29:13 Maintenant donc, notre Dieu, nous te remercions et louons ton nom glorieux.</w:t>
      </w:r>
    </w:p>
    <w:p/>
    <w:p>
      <w:r xmlns:w="http://schemas.openxmlformats.org/wordprocessingml/2006/main">
        <w:t xml:space="preserve">Ce passage exprime sa gratitude envers Dieu pour sa gloire et sa provision.</w:t>
      </w:r>
    </w:p>
    <w:p/>
    <w:p>
      <w:r xmlns:w="http://schemas.openxmlformats.org/wordprocessingml/2006/main">
        <w:t xml:space="preserve">1. « Rendre grâce : reconnaître la fidélité de Dieu »</w:t>
      </w:r>
    </w:p>
    <w:p/>
    <w:p>
      <w:r xmlns:w="http://schemas.openxmlformats.org/wordprocessingml/2006/main">
        <w:t xml:space="preserve">2. « Le pouvoir de la louange : se réjouir de la bonté de Dieu »</w:t>
      </w:r>
    </w:p>
    <w:p/>
    <w:p>
      <w:r xmlns:w="http://schemas.openxmlformats.org/wordprocessingml/2006/main">
        <w:t xml:space="preserve">1. Psaume 103 :1-2 : « Bénis le Seigneur, ô mon âme, et tout ce qui est en moi, bénis son saint nom ! Bénis le Seigneur, ô mon âme, et n'oublie pas tous ses bienfaits.</w:t>
      </w:r>
    </w:p>
    <w:p/>
    <w:p>
      <w:r xmlns:w="http://schemas.openxmlformats.org/wordprocessingml/2006/main">
        <w:t xml:space="preserve">2. Jacques 1 :17 : « Tout don bon et tout don parfait viennent d'en haut, descendant du Père des lumières chez qui il n'y a ni variation ni ombre due au changement. »</w:t>
      </w:r>
    </w:p>
    <w:p/>
    <w:p>
      <w:r xmlns:w="http://schemas.openxmlformats.org/wordprocessingml/2006/main">
        <w:t xml:space="preserve">1 Chroniques 29:14 Mais qui suis-je, et quel est mon peuple, pour que nous puissions offrir si volontiers de cette sorte ? car tout vient de toi, et nous te donnons ce qui est tien.</w:t>
      </w:r>
    </w:p>
    <w:p/>
    <w:p>
      <w:r xmlns:w="http://schemas.openxmlformats.org/wordprocessingml/2006/main">
        <w:t xml:space="preserve">Le peuple d’Israël reconnaît que tout ce qu’il possède vient du Seigneur et il le lui offre volontiers.</w:t>
      </w:r>
    </w:p>
    <w:p/>
    <w:p>
      <w:r xmlns:w="http://schemas.openxmlformats.org/wordprocessingml/2006/main">
        <w:t xml:space="preserve">1. Rappelons-nous que tout ce que nous avons vient du Seigneur et rendons-le-lui avec gratitude.</w:t>
      </w:r>
    </w:p>
    <w:p/>
    <w:p>
      <w:r xmlns:w="http://schemas.openxmlformats.org/wordprocessingml/2006/main">
        <w:t xml:space="preserve">2. Le Seigneur donne généreusement ; démontrons notre gratitude par des dons généreux.</w:t>
      </w:r>
    </w:p>
    <w:p/>
    <w:p>
      <w:r xmlns:w="http://schemas.openxmlformats.org/wordprocessingml/2006/main">
        <w:t xml:space="preserve">1. Deutéronome 8 : 17-18 - « Et tu dis dans ton cœur : Ma puissance et la puissance de ma main m'ont acquis cette richesse. Mais tu te souviendras de l'Éternel, ton Dieu : car c'est lui qui te donne le pouvoir d'obtenir richesses, afin qu'il puisse établir son alliance qu'il a jurée à tes pères, comme c'est le cas aujourd'hui.</w:t>
      </w:r>
    </w:p>
    <w:p/>
    <w:p>
      <w:r xmlns:w="http://schemas.openxmlformats.org/wordprocessingml/2006/main">
        <w:t xml:space="preserve">2. Psaume 24 :1 – « La terre et tout ce qu'elle contient appartient à l'Éternel ; le monde et ceux qui l'habitent. »</w:t>
      </w:r>
    </w:p>
    <w:p/>
    <w:p>
      <w:r xmlns:w="http://schemas.openxmlformats.org/wordprocessingml/2006/main">
        <w:t xml:space="preserve">1 Chroniques 29:15 Car nous sommes des étrangers et des voyageurs devant toi, comme tous nos pères; nos jours sur la terre sont comme une ombre, et il n'y a personne qui demeure.</w:t>
      </w:r>
    </w:p>
    <w:p/>
    <w:p>
      <w:r xmlns:w="http://schemas.openxmlformats.org/wordprocessingml/2006/main">
        <w:t xml:space="preserve">Ce passage est un rappel de notre mortalité dans la vie et du fait que nous ne sommes tous que de passage.</w:t>
      </w:r>
    </w:p>
    <w:p/>
    <w:p>
      <w:r xmlns:w="http://schemas.openxmlformats.org/wordprocessingml/2006/main">
        <w:t xml:space="preserve">1. Accepter notre mortalité : embrasser le voyage de la vie</w:t>
      </w:r>
    </w:p>
    <w:p/>
    <w:p>
      <w:r xmlns:w="http://schemas.openxmlformats.org/wordprocessingml/2006/main">
        <w:t xml:space="preserve">2. Notre court séjour sur Terre : tirer le meilleur parti de nos journées</w:t>
      </w:r>
    </w:p>
    <w:p/>
    <w:p>
      <w:r xmlns:w="http://schemas.openxmlformats.org/wordprocessingml/2006/main">
        <w:t xml:space="preserve">1. Hébreux 11 : 13-16 – Ceux-ci sont tous morts dans la foi, n’ayant pas reçu les promesses, mais les ayant vues de loin, et en ont été persuadés, et les ont embrassés, et ont confessé qu’ils étaient des étrangers et des pèlerins sur la terre.</w:t>
      </w:r>
    </w:p>
    <w:p/>
    <w:p>
      <w:r xmlns:w="http://schemas.openxmlformats.org/wordprocessingml/2006/main">
        <w:t xml:space="preserve">2. Psaume 39:4-5 - Seigneur, fais-moi connaître ma fin et la mesure de mes jours, ce qu'elle est ; afin que je sache à quel point je suis fragile. Voici, tu as fait mes jours comme la largeur d'une main ; et mon âge n’est rien devant toi.</w:t>
      </w:r>
    </w:p>
    <w:p/>
    <w:p>
      <w:r xmlns:w="http://schemas.openxmlformats.org/wordprocessingml/2006/main">
        <w:t xml:space="preserve">1 Chroniques 29:16 Éternel, notre Dieu, tout ce trésor que nous avons préparé pour te bâtir une maison à ton saint nom vient de ta main et t'appartient entièrement.</w:t>
      </w:r>
    </w:p>
    <w:p/>
    <w:p>
      <w:r xmlns:w="http://schemas.openxmlformats.org/wordprocessingml/2006/main">
        <w:t xml:space="preserve">Passage David reconnaît que les ressources utilisées pour construire le temple sont un don de Dieu et lui appartiennent.</w:t>
      </w:r>
    </w:p>
    <w:p/>
    <w:p>
      <w:r xmlns:w="http://schemas.openxmlformats.org/wordprocessingml/2006/main">
        <w:t xml:space="preserve">1. Nous devons reconnaître la souveraineté de Dieu sur nos vies et nos ressources.</w:t>
      </w:r>
    </w:p>
    <w:p/>
    <w:p>
      <w:r xmlns:w="http://schemas.openxmlformats.org/wordprocessingml/2006/main">
        <w:t xml:space="preserve">2. Nous devons offrir à Dieu tout ce que nous avons avec action de grâce.</w:t>
      </w:r>
    </w:p>
    <w:p/>
    <w:p>
      <w:r xmlns:w="http://schemas.openxmlformats.org/wordprocessingml/2006/main">
        <w:t xml:space="preserve">1. Psaume 24 : 1 - « La terre appartient à l'Éternel, et tout ce qu'elle contient, le monde et ceux qui l'habitent. »</w:t>
      </w:r>
    </w:p>
    <w:p/>
    <w:p>
      <w:r xmlns:w="http://schemas.openxmlformats.org/wordprocessingml/2006/main">
        <w:t xml:space="preserve">2. Deutéronome 8 : 17-18 - « Et tu dis dans ton cœur : Ma puissance et la puissance de ma main m'ont valu cette richesse. Mais tu te souviendras de l'Éternel, ton Dieu, car c'est Lui qui te donne le pouvoir d'obtenir richesses, afin qu'il puisse établir son alliance qu'il a jurée à vos pères, comme c'est le cas aujourd'hui.</w:t>
      </w:r>
    </w:p>
    <w:p/>
    <w:p>
      <w:r xmlns:w="http://schemas.openxmlformats.org/wordprocessingml/2006/main">
        <w:t xml:space="preserve">1 Chroniques 29:17 Je sais aussi, mon Dieu, que tu éprouves le cœur et que tu prends plaisir à la droiture. Quant à moi, dans la droiture de mon cœur, j'ai volontairement offert toutes ces choses ; et maintenant j'ai vu avec joie ton peuple, qui est présent ici, t'offrir volontairement.</w:t>
      </w:r>
    </w:p>
    <w:p/>
    <w:p>
      <w:r xmlns:w="http://schemas.openxmlformats.org/wordprocessingml/2006/main">
        <w:t xml:space="preserve">David offre joyeusement ses biens à Dieu, sachant que Dieu prend plaisir en ceux qui sont droits et teste leur cœur.</w:t>
      </w:r>
    </w:p>
    <w:p/>
    <w:p>
      <w:r xmlns:w="http://schemas.openxmlformats.org/wordprocessingml/2006/main">
        <w:t xml:space="preserve">1. Le pouvoir de la droiture : Dieu teste le cœur et prend plaisir à ceux qui sont droits.</w:t>
      </w:r>
    </w:p>
    <w:p/>
    <w:p>
      <w:r xmlns:w="http://schemas.openxmlformats.org/wordprocessingml/2006/main">
        <w:t xml:space="preserve">2. La joie de donner : Lorsque nous donnons volontairement et avec joie, Dieu répond en nature.</w:t>
      </w:r>
    </w:p>
    <w:p/>
    <w:p>
      <w:r xmlns:w="http://schemas.openxmlformats.org/wordprocessingml/2006/main">
        <w:t xml:space="preserve">1. Proverbes 3 :5-6, Confie-toi au Seigneur de tout ton cœur ; et ne t'appuie pas sur ta propre intelligence. Reconnais-le dans toutes tes voies, et il dirigera tes sentiers.</w:t>
      </w:r>
    </w:p>
    <w:p/>
    <w:p>
      <w:r xmlns:w="http://schemas.openxmlformats.org/wordprocessingml/2006/main">
        <w:t xml:space="preserve">2. Matthieu 6 :21, Car là où est ton trésor, là sera aussi ton cœur.</w:t>
      </w:r>
    </w:p>
    <w:p/>
    <w:p>
      <w:r xmlns:w="http://schemas.openxmlformats.org/wordprocessingml/2006/main">
        <w:t xml:space="preserve">1 Chroniques 29:18 Ô Éternel, Dieu d'Abraham, d'Isaac et d'Israël, nos pères, garde ceci à jamais dans l'imagination des pensées du cœur de ton peuple, et prépare leur cœur à toi :</w:t>
      </w:r>
    </w:p>
    <w:p/>
    <w:p>
      <w:r xmlns:w="http://schemas.openxmlformats.org/wordprocessingml/2006/main">
        <w:t xml:space="preserve">Ce passage est une prière adressée à Dieu, lui demandant d’aider son peuple à le garder dans ses pensées et à préparer son cœur à lui.</w:t>
      </w:r>
    </w:p>
    <w:p/>
    <w:p>
      <w:r xmlns:w="http://schemas.openxmlformats.org/wordprocessingml/2006/main">
        <w:t xml:space="preserve">1. « Le pouvoir de la prière : faire appel à Dieu »</w:t>
      </w:r>
    </w:p>
    <w:p/>
    <w:p>
      <w:r xmlns:w="http://schemas.openxmlformats.org/wordprocessingml/2006/main">
        <w:t xml:space="preserve">2. « La présence infinie de Dieu : une bénédiction pour tous »</w:t>
      </w:r>
    </w:p>
    <w:p/>
    <w:p>
      <w:r xmlns:w="http://schemas.openxmlformats.org/wordprocessingml/2006/main">
        <w:t xml:space="preserve">1. Jérémie 29 : 13 – « Et vous me chercherez et vous me trouverez, lorsque vous me chercherez de tout votre cœur. »</w:t>
      </w:r>
    </w:p>
    <w:p/>
    <w:p>
      <w:r xmlns:w="http://schemas.openxmlformats.org/wordprocessingml/2006/main">
        <w:t xml:space="preserve">2. Psaume 33 : 18 – « Voici, l'œil de l'Éternel est sur ceux qui le craignent, sur ceux qui espèrent en sa miséricorde. »</w:t>
      </w:r>
    </w:p>
    <w:p/>
    <w:p>
      <w:r xmlns:w="http://schemas.openxmlformats.org/wordprocessingml/2006/main">
        <w:t xml:space="preserve">1 Chroniques 29:19 Et donne à Salomon, mon fils, un cœur parfait, pour garder tes commandements, tes témoignages et tes statuts, et pour faire toutes ces choses, et pour bâtir le palais pour lequel j'ai prévu.</w:t>
      </w:r>
    </w:p>
    <w:p/>
    <w:p>
      <w:r xmlns:w="http://schemas.openxmlformats.org/wordprocessingml/2006/main">
        <w:t xml:space="preserve">Le roi David prie Dieu de donner à son fils Salomon un cœur parfait pour garder les commandements, les témoignages et les statuts de Dieu, et pour construire le palais.</w:t>
      </w:r>
    </w:p>
    <w:p/>
    <w:p>
      <w:r xmlns:w="http://schemas.openxmlformats.org/wordprocessingml/2006/main">
        <w:t xml:space="preserve">1. « La construction du royaume : ce que nous pouvons apprendre des prières du roi David pour son Fils »</w:t>
      </w:r>
    </w:p>
    <w:p/>
    <w:p>
      <w:r xmlns:w="http://schemas.openxmlformats.org/wordprocessingml/2006/main">
        <w:t xml:space="preserve">2. « La beauté de l'obéissance : les prières du roi David pour son fils Salomon »</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Matthieu 6 :33 – Mais cherchez premièrement le royaume et la justice de Dieu ; et toutes ces choses vous seront données par surcroît.</w:t>
      </w:r>
    </w:p>
    <w:p/>
    <w:p>
      <w:r xmlns:w="http://schemas.openxmlformats.org/wordprocessingml/2006/main">
        <w:t xml:space="preserve">1 Chroniques 29:20 Et David dit à toute l'assemblée : Maintenant, bénissez l'Éternel, votre Dieu. Et toute l’assemblée bénit l’Éternel, le Dieu de leurs pères, et inclina la tête, et adora l’Éternel et le roi.</w:t>
      </w:r>
    </w:p>
    <w:p/>
    <w:p>
      <w:r xmlns:w="http://schemas.openxmlformats.org/wordprocessingml/2006/main">
        <w:t xml:space="preserve">David a appelé toute la congrégation à bénir le Seigneur Dieu, et ils se sont tous prosternés et ont adoré le Seigneur et David.</w:t>
      </w:r>
    </w:p>
    <w:p/>
    <w:p>
      <w:r xmlns:w="http://schemas.openxmlformats.org/wordprocessingml/2006/main">
        <w:t xml:space="preserve">1. N'oublions jamais de rendre grâce au Seigneur, de nous prosterner et de l'adorer avec révérence.</w:t>
      </w:r>
    </w:p>
    <w:p/>
    <w:p>
      <w:r xmlns:w="http://schemas.openxmlformats.org/wordprocessingml/2006/main">
        <w:t xml:space="preserve">2. Nous devons humblement nous présenter devant le Seigneur dans la prière et l'adoration, et lui donner l'honneur et la gloire qu'il mérite.</w:t>
      </w:r>
    </w:p>
    <w:p/>
    <w:p>
      <w:r xmlns:w="http://schemas.openxmlformats.org/wordprocessingml/2006/main">
        <w:t xml:space="preserve">1. Colossiens 3 :17 - Et quoi que vous fassiez, en paroles ou en actes, faites tout au nom du Seigneur Jésus, en rendant grâces à Dieu le Père par lui.</w:t>
      </w:r>
    </w:p>
    <w:p/>
    <w:p>
      <w:r xmlns:w="http://schemas.openxmlformats.org/wordprocessingml/2006/main">
        <w:t xml:space="preserve">2. Psaume 95 :6 – Oh, viens, adorons et prosternons-nous ; agenouillons-nous devant l’Éternel, notre Créateur !</w:t>
      </w:r>
    </w:p>
    <w:p/>
    <w:p>
      <w:r xmlns:w="http://schemas.openxmlformats.org/wordprocessingml/2006/main">
        <w:t xml:space="preserve">1 Chroniques 29:21 Et ils offrirent des sacrifices à l'Éternel, et offrirent des holocaustes à l'Éternel, le lendemain de ce jour, mille taureaux, mille béliers et mille agneaux, avec leurs libations, et des sacrifices en abondance pour tout Israël :</w:t>
      </w:r>
    </w:p>
    <w:p/>
    <w:p>
      <w:r xmlns:w="http://schemas.openxmlformats.org/wordprocessingml/2006/main">
        <w:t xml:space="preserve">Tout Israël offrit mille taureaux, mille béliers et mille agneaux en sacrifice à l'Éternel.</w:t>
      </w:r>
    </w:p>
    <w:p/>
    <w:p>
      <w:r xmlns:w="http://schemas.openxmlformats.org/wordprocessingml/2006/main">
        <w:t xml:space="preserve">1. Sacrifice : Un symbole de gratitude et d’adoration.</w:t>
      </w:r>
    </w:p>
    <w:p/>
    <w:p>
      <w:r xmlns:w="http://schemas.openxmlformats.org/wordprocessingml/2006/main">
        <w:t xml:space="preserve">2. La provision abondante de Dieu : un don de grâce.</w:t>
      </w:r>
    </w:p>
    <w:p/>
    <w:p>
      <w:r xmlns:w="http://schemas.openxmlformats.org/wordprocessingml/2006/main">
        <w:t xml:space="preserve">1. Romains 12 :1-2 - « C'est pourquoi, je vous exhorte, frères et sœurs, en vue de la miséricorde de Dieu, à offrir vos corps comme un sacrifice vivant, saint et agréable à Dieu. C'est votre véritable et propre culte. 2 Ne vous conformez pas au modèle de ce monde, mais laissez-vous transformer par le renouvellement de votre esprit. Vous pourrez alors tester et approuver quelle est la volonté de Dieu, sa bonne, agréable et parfaite volonté.</w:t>
      </w:r>
    </w:p>
    <w:p/>
    <w:p>
      <w:r xmlns:w="http://schemas.openxmlformats.org/wordprocessingml/2006/main">
        <w:t xml:space="preserve">2. Éphésiens 5 :2 – « Et marchez dans l’amour, comme Christ nous a aimés et s’est livré pour nous comme une offrande et un sacrifice parfumés à Dieu. »</w:t>
      </w:r>
    </w:p>
    <w:p/>
    <w:p>
      <w:r xmlns:w="http://schemas.openxmlformats.org/wordprocessingml/2006/main">
        <w:t xml:space="preserve">1 Chroniques 29:22 Et il mangea et but ce jour-là devant l'Éternel avec une grande joie. Et ils établirent roi Salomon, fils de David, pour la seconde fois, et l'oignèrent à l'Éternel comme gouverneur en chef, et Tsadok comme prêtre.</w:t>
      </w:r>
    </w:p>
    <w:p/>
    <w:p>
      <w:r xmlns:w="http://schemas.openxmlformats.org/wordprocessingml/2006/main">
        <w:t xml:space="preserve">Le peuple d’Israël se réjouit et oint Salomon comme roi pour la seconde fois et Tsadok comme prêtre.</w:t>
      </w:r>
    </w:p>
    <w:p/>
    <w:p>
      <w:r xmlns:w="http://schemas.openxmlformats.org/wordprocessingml/2006/main">
        <w:t xml:space="preserve">1. Célébrer la fidélité et la provision de Dieu</w:t>
      </w:r>
    </w:p>
    <w:p/>
    <w:p>
      <w:r xmlns:w="http://schemas.openxmlformats.org/wordprocessingml/2006/main">
        <w:t xml:space="preserve">2. L'importance du leadership au sein du corps du Christ</w:t>
      </w:r>
    </w:p>
    <w:p/>
    <w:p>
      <w:r xmlns:w="http://schemas.openxmlformats.org/wordprocessingml/2006/main">
        <w:t xml:space="preserve">1. Psaume 118 : 24 – C'est le jour que le Seigneur a fait ; réjouissons-nous et soyons-en heureux.</w:t>
      </w:r>
    </w:p>
    <w:p/>
    <w:p>
      <w:r xmlns:w="http://schemas.openxmlformats.org/wordprocessingml/2006/main">
        <w:t xml:space="preserve">2. Éphésiens 4 :11-13 - Et il a donné aux apôtres, aux prophètes, aux évangélistes, aux bergers et aux docteurs, d'équiper les saints pour l'œuvre du ministère, pour l'édification du corps de Christ, jusqu'à ce que nous atteignions tous le l'unité de la foi et de la connaissance du Fils de Dieu, jusqu'à la maturité de l'homme, à la mesure de la stature plénitude du Christ.</w:t>
      </w:r>
    </w:p>
    <w:p/>
    <w:p>
      <w:r xmlns:w="http://schemas.openxmlformats.org/wordprocessingml/2006/main">
        <w:t xml:space="preserve">1 Chroniques 29:23 Alors Salomon s'assit sur le trône de l'Éternel comme roi à la place de David, son père, et il prospéra ; et tout Israël lui obéit.</w:t>
      </w:r>
    </w:p>
    <w:p/>
    <w:p>
      <w:r xmlns:w="http://schemas.openxmlformats.org/wordprocessingml/2006/main">
        <w:t xml:space="preserve">Salomon fut couronné roi à la place de son père David, et tout Israël lui obéit.</w:t>
      </w:r>
    </w:p>
    <w:p/>
    <w:p>
      <w:r xmlns:w="http://schemas.openxmlformats.org/wordprocessingml/2006/main">
        <w:t xml:space="preserve">1. L'obéissance au leader choisi par Dieu apporte la prospérité.</w:t>
      </w:r>
    </w:p>
    <w:p/>
    <w:p>
      <w:r xmlns:w="http://schemas.openxmlformats.org/wordprocessingml/2006/main">
        <w:t xml:space="preserve">2. Suivre les commandements de Dieu mène au succès.</w:t>
      </w:r>
    </w:p>
    <w:p/>
    <w:p>
      <w:r xmlns:w="http://schemas.openxmlformats.org/wordprocessingml/2006/main">
        <w:t xml:space="preserve">1. Josué 1 : 8 – « Ce livre de la Loi ne s’éloignera pas de votre bouche, mais vous le méditerez jour et nuit, afin que vous ayez soin de faire selon tout ce qui y est écrit. Car alors vous tu feras prospérer ton entreprise, et alors tu auras du succès. »</w:t>
      </w:r>
    </w:p>
    <w:p/>
    <w:p>
      <w:r xmlns:w="http://schemas.openxmlformats.org/wordprocessingml/2006/main">
        <w:t xml:space="preserve">2. Matthieu 7 : 24-27 Quiconque entendra mes paroles et les mettra en pratique sera comme un homme sage qui a bâti sa maison sur le roc. Et la pluie tomba, et les inondations vinrent, et les vents soufflèrent et frappèrent cette maison, mais elle ne tomba pas, parce qu'elle était fondée sur le roc. Et quiconque entend ces paroles et ne les met pas en pratique sera comme un homme insensé qui a bâti sa maison sur le sable. Et la pluie est tombée, et les inondations sont venues, et les vents ont soufflé et ont frappé cette maison, et elle est tombée, et sa chute a été grande.</w:t>
      </w:r>
    </w:p>
    <w:p/>
    <w:p>
      <w:r xmlns:w="http://schemas.openxmlformats.org/wordprocessingml/2006/main">
        <w:t xml:space="preserve">1 Chroniques 29:24 Et tous les princes et les hommes forts, ainsi que tous les fils du roi David, se soumirent au roi Salomon.</w:t>
      </w:r>
    </w:p>
    <w:p/>
    <w:p>
      <w:r xmlns:w="http://schemas.openxmlformats.org/wordprocessingml/2006/main">
        <w:t xml:space="preserve">Tous les princes, hommes forts et fils du roi David se soumirent au roi Salomon.</w:t>
      </w:r>
    </w:p>
    <w:p/>
    <w:p>
      <w:r xmlns:w="http://schemas.openxmlformats.org/wordprocessingml/2006/main">
        <w:t xml:space="preserve">1. Soumission à l'autorité : tirer les leçons de l'exemple de la famille du roi David</w:t>
      </w:r>
    </w:p>
    <w:p/>
    <w:p>
      <w:r xmlns:w="http://schemas.openxmlformats.org/wordprocessingml/2006/main">
        <w:t xml:space="preserve">2. L'humble obéissance : la clé de la faveur de Dieu</w:t>
      </w:r>
    </w:p>
    <w:p/>
    <w:p>
      <w:r xmlns:w="http://schemas.openxmlformats.org/wordprocessingml/2006/main">
        <w:t xml:space="preserve">1. Romains 13 : 1-7</w:t>
      </w:r>
    </w:p>
    <w:p/>
    <w:p>
      <w:r xmlns:w="http://schemas.openxmlformats.org/wordprocessingml/2006/main">
        <w:t xml:space="preserve">2. Philippiens 2:5-11</w:t>
      </w:r>
    </w:p>
    <w:p/>
    <w:p>
      <w:r xmlns:w="http://schemas.openxmlformats.org/wordprocessingml/2006/main">
        <w:t xml:space="preserve">1 Chroniques 29:25 Et l'Éternel magnifia extrêmement Salomon aux yeux de tout Israël, et lui accorda une majesté royale telle qu'aucun roi d'Israël avant lui n'en avait eu.</w:t>
      </w:r>
    </w:p>
    <w:p/>
    <w:p>
      <w:r xmlns:w="http://schemas.openxmlformats.org/wordprocessingml/2006/main">
        <w:t xml:space="preserve">Salomon fut grandement honoré et reçut un niveau de majesté qu’aucun autre roi d’Israël n’avait connu auparavant.</w:t>
      </w:r>
    </w:p>
    <w:p/>
    <w:p>
      <w:r xmlns:w="http://schemas.openxmlformats.org/wordprocessingml/2006/main">
        <w:t xml:space="preserve">1. La majesté de Dieu : comment Dieu élève et honore son peuple</w:t>
      </w:r>
    </w:p>
    <w:p/>
    <w:p>
      <w:r xmlns:w="http://schemas.openxmlformats.org/wordprocessingml/2006/main">
        <w:t xml:space="preserve">2. Le privilège de servir Dieu : comment Dieu accorde sa faveur à ses disciples</w:t>
      </w:r>
    </w:p>
    <w:p/>
    <w:p>
      <w:r xmlns:w="http://schemas.openxmlformats.org/wordprocessingml/2006/main">
        <w:t xml:space="preserve">1. Proverbes 22 : 4 : L'humilité et la crainte du Seigneur apportent la richesse, l'honneur et la vie.</w:t>
      </w:r>
    </w:p>
    <w:p/>
    <w:p>
      <w:r xmlns:w="http://schemas.openxmlformats.org/wordprocessingml/2006/main">
        <w:t xml:space="preserve">2. Psaume 18 :35 : Tu m'as donné le bouclier de ton salut, et ta main droite m'a soutenu ; ta douceur m'a rendu grand.</w:t>
      </w:r>
    </w:p>
    <w:p/>
    <w:p>
      <w:r xmlns:w="http://schemas.openxmlformats.org/wordprocessingml/2006/main">
        <w:t xml:space="preserve">1 Chroniques 29:26 Ainsi David, fils de Jessé, régna sur tout Israël.</w:t>
      </w:r>
    </w:p>
    <w:p/>
    <w:p>
      <w:r xmlns:w="http://schemas.openxmlformats.org/wordprocessingml/2006/main">
        <w:t xml:space="preserve">David, fils de Jessé, fut couronné roi de tout Israël.</w:t>
      </w:r>
    </w:p>
    <w:p/>
    <w:p>
      <w:r xmlns:w="http://schemas.openxmlformats.org/wordprocessingml/2006/main">
        <w:t xml:space="preserve">1. Dieu est souverain et réalisera sa volonté malgré les circonstances.</w:t>
      </w:r>
    </w:p>
    <w:p/>
    <w:p>
      <w:r xmlns:w="http://schemas.openxmlformats.org/wordprocessingml/2006/main">
        <w:t xml:space="preserve">2. Dieu peut utiliser n’importe qui pour accomplir son dessein.</w:t>
      </w:r>
    </w:p>
    <w:p/>
    <w:p>
      <w:r xmlns:w="http://schemas.openxmlformats.org/wordprocessingml/2006/main">
        <w:t xml:space="preserve">1.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1 Samuel 16:7 - Mais l'Éternel dit à Samuel : Ne regarde pas son apparence ni la hauteur de sa stature, car je l'ai rejeté. Car le Seigneur ne voit pas comme l'homme : l'homme regarde à l'apparence extérieure, mais le Seigneur regarde au cœur.</w:t>
      </w:r>
    </w:p>
    <w:p/>
    <w:p>
      <w:r xmlns:w="http://schemas.openxmlformats.org/wordprocessingml/2006/main">
        <w:t xml:space="preserve">1 Chroniques 29:27 Et le temps qu'il régna sur Israël fut de quarante ans ; Il régna sept ans à Hébron, et trente-trois ans à Jérusalem.</w:t>
      </w:r>
    </w:p>
    <w:p/>
    <w:p>
      <w:r xmlns:w="http://schemas.openxmlformats.org/wordprocessingml/2006/main">
        <w:t xml:space="preserve">Le roi David régna sur Israël pendant quarante ans au total, dont sept années à Hébron et trente-trois à Jérusalem.</w:t>
      </w:r>
    </w:p>
    <w:p/>
    <w:p>
      <w:r xmlns:w="http://schemas.openxmlformats.org/wordprocessingml/2006/main">
        <w:t xml:space="preserve">1. Le pouvoir de l'engagement : tirer les leçons des quarante ans de règne du roi David</w:t>
      </w:r>
    </w:p>
    <w:p/>
    <w:p>
      <w:r xmlns:w="http://schemas.openxmlformats.org/wordprocessingml/2006/main">
        <w:t xml:space="preserve">2. Comment atteindre vos objectifs : s'inspirer du règne du roi David</w:t>
      </w:r>
    </w:p>
    <w:p/>
    <w:p>
      <w:r xmlns:w="http://schemas.openxmlformats.org/wordprocessingml/2006/main">
        <w:t xml:space="preserve">1. 1 Chroniques 17 : 11-14 - Et il arrivera, lorsque vos jours seront accomplis, lorsque vous devrez aller rejoindre vos pères, que j'établirai après vous votre postérité, qui sera d'entre vos fils ; et j'établirai son royaume. Il me bâtira une maison et j'établirai son trône pour toujours. Je serai son père, et il sera mon fils ; et je ne lui retirerai pas ma miséricorde, comme je l'ai retirée à celui qui était avant toi. Et je l'établirai dans ma maison et dans mon royaume pour toujours ; et son trône sera établi pour toujours.</w:t>
      </w:r>
    </w:p>
    <w:p/>
    <w:p>
      <w:r xmlns:w="http://schemas.openxmlformats.org/wordprocessingml/2006/main">
        <w:t xml:space="preserve">2. 2 Samuel 5:4-5 - David avait trente ans lorsqu'il commença à régner, et il régna quarante ans. A Hébron, il régna sur Juda sept ans et six mois ; et à Jérusalem il régna trente-trois ans sur tout Israël et Juda.</w:t>
      </w:r>
    </w:p>
    <w:p/>
    <w:p>
      <w:r xmlns:w="http://schemas.openxmlformats.org/wordprocessingml/2006/main">
        <w:t xml:space="preserve">1 Chroniques 29:28 Et il mourut dans une bonne vieillesse, rempli de jours, de richesses et d'honneur; et Salomon, son fils, régna à sa place.</w:t>
      </w:r>
    </w:p>
    <w:p/>
    <w:p>
      <w:r xmlns:w="http://schemas.openxmlformats.org/wordprocessingml/2006/main">
        <w:t xml:space="preserve">Le roi David mourut dans la vieillesse, après avoir vécu une vie pleine de richesses et d'honneurs, et son fils Salomon lui succéda.</w:t>
      </w:r>
    </w:p>
    <w:p/>
    <w:p>
      <w:r xmlns:w="http://schemas.openxmlformats.org/wordprocessingml/2006/main">
        <w:t xml:space="preserve">1. Dieu récompense ceux qui le servent fidèlement par une vie d’abondance.</w:t>
      </w:r>
    </w:p>
    <w:p/>
    <w:p>
      <w:r xmlns:w="http://schemas.openxmlformats.org/wordprocessingml/2006/main">
        <w:t xml:space="preserve">2. Dieu est fidèle à ses promesses et nous donne une espérance pour l’avenir.</w:t>
      </w:r>
    </w:p>
    <w:p/>
    <w:p>
      <w:r xmlns:w="http://schemas.openxmlformats.org/wordprocessingml/2006/main">
        <w:t xml:space="preserve">1. Psaume 37 : 3-5 – Faites confiance au Seigneur et faites le bien ; ainsi tu habiteras dans le pays, et en vérité tu seras nourri. Fais-toi aussi plaisir dans le Seigneur, et il te donnera les désirs de ton cœur. Remettez votre chemin au Seigneur; faites-lui aussi confiance ; et il le réalisera.</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1 Chroniques 29:29 Les actes du roi David, les premiers et les derniers, voici, ils sont écrits dans le livre de Samuel le voyant, et dans le livre de Nathan le prophète, et dans le livre de Gad le voyant,</w:t>
      </w:r>
    </w:p>
    <w:p/>
    <w:p>
      <w:r xmlns:w="http://schemas.openxmlformats.org/wordprocessingml/2006/main">
        <w:t xml:space="preserve">Les actes du roi David ont été consignés dans trois livres écrits par Samuel, Nathan et Gad.</w:t>
      </w:r>
    </w:p>
    <w:p/>
    <w:p>
      <w:r xmlns:w="http://schemas.openxmlformats.org/wordprocessingml/2006/main">
        <w:t xml:space="preserve">1. La fidélité de Dieu et l'héritage du roi David</w:t>
      </w:r>
    </w:p>
    <w:p/>
    <w:p>
      <w:r xmlns:w="http://schemas.openxmlformats.org/wordprocessingml/2006/main">
        <w:t xml:space="preserve">2. La puissance transformatrice de Dieu dans la vie du roi David</w:t>
      </w:r>
    </w:p>
    <w:p/>
    <w:p>
      <w:r xmlns:w="http://schemas.openxmlformats.org/wordprocessingml/2006/main">
        <w:t xml:space="preserve">1. Romains 4 :20-21 – Il n’a pas chancelé devant la promesse de Dieu par incrédulité ; mais il était fort dans la foi, donnant gloire à Dieu ; Et étant pleinement persuadé que ce qu'il avait promis, il pouvait aussi l'accomplir.</w:t>
      </w:r>
    </w:p>
    <w:p/>
    <w:p>
      <w:r xmlns:w="http://schemas.openxmlformats.org/wordprocessingml/2006/main">
        <w:t xml:space="preserve">2. Psaume 20 :7 - Certains font confiance aux chars, et d'autres aux chevaux : mais nous nous souviendrons du nom de l'Éternel notre Dieu.</w:t>
      </w:r>
    </w:p>
    <w:p/>
    <w:p>
      <w:r xmlns:w="http://schemas.openxmlformats.org/wordprocessingml/2006/main">
        <w:t xml:space="preserve">1 Chroniques 29:30 Avec tout son règne et sa puissance, et les temps qui ont passé sur lui, et sur Israël, et sur tous les royaumes des pays.</w:t>
      </w:r>
    </w:p>
    <w:p/>
    <w:p>
      <w:r xmlns:w="http://schemas.openxmlformats.org/wordprocessingml/2006/main">
        <w:t xml:space="preserve">Le roi David régnait sur Israël et les nations environnantes avec force et puissance.</w:t>
      </w:r>
    </w:p>
    <w:p/>
    <w:p>
      <w:r xmlns:w="http://schemas.openxmlformats.org/wordprocessingml/2006/main">
        <w:t xml:space="preserve">1. La force de David : une exploration du pouvoir et de l’autorité</w:t>
      </w:r>
    </w:p>
    <w:p/>
    <w:p>
      <w:r xmlns:w="http://schemas.openxmlformats.org/wordprocessingml/2006/main">
        <w:t xml:space="preserve">2. L'héritage de David : une étude sur la fidélité et le courage</w:t>
      </w:r>
    </w:p>
    <w:p/>
    <w:p>
      <w:r xmlns:w="http://schemas.openxmlformats.org/wordprocessingml/2006/main">
        <w:t xml:space="preserve">1. 1 Chroniques 29:30</w:t>
      </w:r>
    </w:p>
    <w:p/>
    <w:p>
      <w:r xmlns:w="http://schemas.openxmlformats.org/wordprocessingml/2006/main">
        <w:t xml:space="preserve">2. 1 Samuel 16 : 13-14 Alors Samuel prit la corne d'huile et l'oignit au milieu de ses frères : et l'Esprit de l'Éternel tomba sur David à partir de ce jour. Samuel se leva donc et partit pour Rama. Mais l'Esprit de l'Éternel se retira de Saül, et un mauvais esprit venant de l'Éternel le troubla.</w:t>
      </w:r>
    </w:p>
    <w:p/>
    <w:p>
      <w:r xmlns:w="http://schemas.openxmlformats.org/wordprocessingml/2006/main">
        <w:t xml:space="preserve">Le chapitre 1 de 2 Chroniques se concentre sur le début du règne de Salomon en tant que roi et sa rencontre avec Dieu à Gabaon.</w:t>
      </w:r>
    </w:p>
    <w:p/>
    <w:p>
      <w:r xmlns:w="http://schemas.openxmlformats.org/wordprocessingml/2006/main">
        <w:t xml:space="preserve">1er paragraphe : Le chapitre commence par souligner la consolidation du pouvoir de Salomon alors qu'il s'établit fermement comme roi d'Israël. Il rassemble ses serviteurs et les conduit au haut lieu de Gabaon, où se trouve le tabernacle d'assignation (2 Chroniques 1 : 1-3).</w:t>
      </w:r>
    </w:p>
    <w:p/>
    <w:p>
      <w:r xmlns:w="http://schemas.openxmlformats.org/wordprocessingml/2006/main">
        <w:t xml:space="preserve">2ème paragraphe : Le récit met en évidence comment Salomon offre un nombre considérable de sacrifices devant Dieu sur l'autel de bronze de Gabaon. Cet acte démontre son dévouement et son désir de rechercher la faveur de Dieu (2 Chroniques 1 : 4-6).</w:t>
      </w:r>
    </w:p>
    <w:p/>
    <w:p>
      <w:r xmlns:w="http://schemas.openxmlformats.org/wordprocessingml/2006/main">
        <w:t xml:space="preserve">3e paragraphe : L'accent est mis sur la description d'un événement important au cours duquel Dieu apparaît à Salomon pendant la nuit. Il demande à Salomon ce qu'il désire, promettant de lui accorder tout ce qu'il demandera (2 Chroniques 1 : 7-10).</w:t>
      </w:r>
    </w:p>
    <w:p/>
    <w:p>
      <w:r xmlns:w="http://schemas.openxmlformats.org/wordprocessingml/2006/main">
        <w:t xml:space="preserve">4ème paragraphe : Le récit décrit comment Salomon répond humblement, reconnaissant la fidélité de Dieu envers David, son père, et reconnaissant sa propre incapacité à régner sur une si grande nation. Il demande de la sagesse et de la connaissance pour gouverner Israël efficacement (2 Chroniques 1 : 11-12).</w:t>
      </w:r>
    </w:p>
    <w:p/>
    <w:p>
      <w:r xmlns:w="http://schemas.openxmlformats.org/wordprocessingml/2006/main">
        <w:t xml:space="preserve">5e paragraphe : Le chapitre continue avec Dieu exauçant la demande de sagesse de Salomon, mais lui promettant également richesses, honneurs et longue vie s'il reste fidèle à ses commandements. De plus, Dieu assure qu’il n’y aura pas de roi comme Salomon tout au long de sa vie (2 Chroniques 1 : 13-17).</w:t>
      </w:r>
    </w:p>
    <w:p/>
    <w:p>
      <w:r xmlns:w="http://schemas.openxmlformats.org/wordprocessingml/2006/main">
        <w:t xml:space="preserve">En résumé, le premier chapitre des 2 Chroniques décrit le début et la rencontre du roi Salomon. Soulignant la consolidation du pouvoir et offrant des sacrifices à Gabaon. Mentionnant la description de l'apparence divine et l'humble demande de sagesse. En résumé, ce chapitre fournit un récit historique montrant à la fois l'engagement du roi Salomon à rechercher la direction divine en offrant des sacrifices dans un lieu sacré, Gabaon, démontrant sa dévotion tout en mettant l'accent sur l'humilité à travers sa demande de sagesse plutôt que de gain personnel ou de gloire, et la réponse gracieuse de Dieu en n'accordant pas seulement de la sagesse, mais aussi des bénédictions sur des bénédictions s'il reste fidèle, illustrant la faveur divine accordée à ce roi nouvellement oint alors qu'il se lance dans la conduite d'Israël vers une ère marquée par la prospérité sous une sage gouvernance.</w:t>
      </w:r>
    </w:p>
    <w:p/>
    <w:p>
      <w:r xmlns:w="http://schemas.openxmlformats.org/wordprocessingml/2006/main">
        <w:t xml:space="preserve">2 Chroniques 1:1 Et Salomon, fils de David, fut fortifié dans son royaume, et l'Éternel, son Dieu, était avec lui, et le magnifia extrêmement.</w:t>
      </w:r>
    </w:p>
    <w:p/>
    <w:p>
      <w:r xmlns:w="http://schemas.openxmlformats.org/wordprocessingml/2006/main">
        <w:t xml:space="preserve">Salomon a été fortifié dans son royaume par Dieu et a été grandement magnifié.</w:t>
      </w:r>
    </w:p>
    <w:p/>
    <w:p>
      <w:r xmlns:w="http://schemas.openxmlformats.org/wordprocessingml/2006/main">
        <w:t xml:space="preserve">1. Dieu donne de la force à ceux qui le cherchent.</w:t>
      </w:r>
    </w:p>
    <w:p/>
    <w:p>
      <w:r xmlns:w="http://schemas.openxmlformats.org/wordprocessingml/2006/main">
        <w:t xml:space="preserve">2. Grâce à la force de Dieu, nous pouvons accomplir de grandes choses.</w:t>
      </w:r>
    </w:p>
    <w:p/>
    <w:p>
      <w:r xmlns:w="http://schemas.openxmlformats.org/wordprocessingml/2006/main">
        <w:t xml:space="preserve">1. Psaume 27 :1 - L'Éternel est ma lumière et mon salut ; de qui devrais je avoir peur? L'Éternel est la forteresse de ma vie ; de qui aurais-je peur ?</w:t>
      </w:r>
    </w:p>
    <w:p/>
    <w:p>
      <w:r xmlns:w="http://schemas.openxmlformats.org/wordprocessingml/2006/main">
        <w:t xml:space="preserve">2. Ésaïe 40:31 - Mais ceux qui espèrent l'Éternel renouvelleront leur force ; ils s'élèveront avec des ailes comme des aigles ; ils courront et ne se lasseront pas ; ils marcheront et ne se lasseront pas.</w:t>
      </w:r>
    </w:p>
    <w:p/>
    <w:p>
      <w:r xmlns:w="http://schemas.openxmlformats.org/wordprocessingml/2006/main">
        <w:t xml:space="preserve">2 Chroniques 1:2 Alors Salomon parla à tout Israël, aux chefs de milliers et de centaines, aux juges et à tous les gouverneurs de tout Israël, les chefs des pères.</w:t>
      </w:r>
    </w:p>
    <w:p/>
    <w:p>
      <w:r xmlns:w="http://schemas.openxmlformats.org/wordprocessingml/2006/main">
        <w:t xml:space="preserve">Salomon s'adressa à tous les dirigeants d'Israël, les capitaines, les juges, les gouverneurs et les pères.</w:t>
      </w:r>
    </w:p>
    <w:p/>
    <w:p>
      <w:r xmlns:w="http://schemas.openxmlformats.org/wordprocessingml/2006/main">
        <w:t xml:space="preserve">1. L'importance du leadership dans le Royaume de Dieu.</w:t>
      </w:r>
    </w:p>
    <w:p/>
    <w:p>
      <w:r xmlns:w="http://schemas.openxmlformats.org/wordprocessingml/2006/main">
        <w:t xml:space="preserve">2. Le pouvoir de l'autorité et du respect.</w:t>
      </w:r>
    </w:p>
    <w:p/>
    <w:p>
      <w:r xmlns:w="http://schemas.openxmlformats.org/wordprocessingml/2006/main">
        <w:t xml:space="preserve">1. Romains 13 :1-7, Que chacun soit soumis aux autorités gouvernementales. Car il n’y a d’autorité que de Dieu, et celles qui existent ont été instituées par Dieu. C'est pourquoi quiconque résiste aux autorités résiste à ce que Dieu a ordonné, et ceux qui résistent encourront le jugement.</w:t>
      </w:r>
    </w:p>
    <w:p/>
    <w:p>
      <w:r xmlns:w="http://schemas.openxmlformats.org/wordprocessingml/2006/main">
        <w:t xml:space="preserve">2. Proverbes 8 :15-16 : Par moi les rois règnent, et les dirigeants décrètent ce qui est juste ; par moi les princes gouvernent, et les nobles, tous ceux qui gouvernent correctement.</w:t>
      </w:r>
    </w:p>
    <w:p/>
    <w:p>
      <w:r xmlns:w="http://schemas.openxmlformats.org/wordprocessingml/2006/main">
        <w:t xml:space="preserve">2 Chroniques 1:3 Salomon et toute l'assemblée qui était avec lui se rendirent au haut lieu qui était à Gabaon ; car c'était là le tabernacle de la congrégation de Dieu, que Moïse, serviteur de l'Éternel, avait fait dans le désert.</w:t>
      </w:r>
    </w:p>
    <w:p/>
    <w:p>
      <w:r xmlns:w="http://schemas.openxmlformats.org/wordprocessingml/2006/main">
        <w:t xml:space="preserve">Résumez le passage : Salomon et la congrégation se rendirent au tabernacle de Gabaon, qui avait été construit par Moïse dans le désert.</w:t>
      </w:r>
    </w:p>
    <w:p/>
    <w:p>
      <w:r xmlns:w="http://schemas.openxmlformats.org/wordprocessingml/2006/main">
        <w:t xml:space="preserve">1. Faire confiance aux conseils du Seigneur - 2 Chroniques 1:3</w:t>
      </w:r>
    </w:p>
    <w:p/>
    <w:p>
      <w:r xmlns:w="http://schemas.openxmlformats.org/wordprocessingml/2006/main">
        <w:t xml:space="preserve">2. L'importance de l'alliance - 2 Chroniques 1:3</w:t>
      </w:r>
    </w:p>
    <w:p/>
    <w:p>
      <w:r xmlns:w="http://schemas.openxmlformats.org/wordprocessingml/2006/main">
        <w:t xml:space="preserve">1. Exode 33 : 7-11 – Moïse et la présence de Dieu dans le tabernacle</w:t>
      </w:r>
    </w:p>
    <w:p/>
    <w:p>
      <w:r xmlns:w="http://schemas.openxmlformats.org/wordprocessingml/2006/main">
        <w:t xml:space="preserve">2. Ézéchiel 37 :26 – L'alliance de Dieu avec le peuple d'Israël</w:t>
      </w:r>
    </w:p>
    <w:p/>
    <w:p>
      <w:r xmlns:w="http://schemas.openxmlformats.org/wordprocessingml/2006/main">
        <w:t xml:space="preserve">2 Chroniques 1:4 Mais David fit monter l'arche de Dieu de Kirjathjearim au lieu que David lui avait préparé, car il lui avait dressé une tente à Jérusalem.</w:t>
      </w:r>
    </w:p>
    <w:p/>
    <w:p>
      <w:r xmlns:w="http://schemas.openxmlformats.org/wordprocessingml/2006/main">
        <w:t xml:space="preserve">Le roi David déplaça l'arche de Dieu de Kirjathjearim à Jérusalem, où il lui avait préparé une tente.</w:t>
      </w:r>
    </w:p>
    <w:p/>
    <w:p>
      <w:r xmlns:w="http://schemas.openxmlformats.org/wordprocessingml/2006/main">
        <w:t xml:space="preserve">1. Préparer une place pour Dieu – comment créer une atmosphère spirituelle dans nos vies</w:t>
      </w:r>
    </w:p>
    <w:p/>
    <w:p>
      <w:r xmlns:w="http://schemas.openxmlformats.org/wordprocessingml/2006/main">
        <w:t xml:space="preserve">2. L'importance de l'obéissance - les conséquences de suivre ou de ne pas suivre les commandements de Dieu</w:t>
      </w:r>
    </w:p>
    <w:p/>
    <w:p>
      <w:r xmlns:w="http://schemas.openxmlformats.org/wordprocessingml/2006/main">
        <w:t xml:space="preserve">1. Jean 14 : 1-3 – Jésus nous prépare une place au ciel</w:t>
      </w:r>
    </w:p>
    <w:p/>
    <w:p>
      <w:r xmlns:w="http://schemas.openxmlformats.org/wordprocessingml/2006/main">
        <w:t xml:space="preserve">2. 1 Samuel 15 : 22-23 – Saül désobéit au commandement de Dieu et ses conséquences</w:t>
      </w:r>
    </w:p>
    <w:p/>
    <w:p>
      <w:r xmlns:w="http://schemas.openxmlformats.org/wordprocessingml/2006/main">
        <w:t xml:space="preserve">2 Chroniques 1:5 Et l'autel d'airain qu'avait fait Betsaleel, fils d'Uri, fils de Hur, fut placé devant le tabernacle de l'Éternel. Salomon et l'assemblée le cherchèrent.</w:t>
      </w:r>
    </w:p>
    <w:p/>
    <w:p>
      <w:r xmlns:w="http://schemas.openxmlformats.org/wordprocessingml/2006/main">
        <w:t xml:space="preserve">Salomon et l'assemblée cherchèrent l'autel d'airain fait par Betsaleel, qui était placé devant le tabernacle de l'Éternel.</w:t>
      </w:r>
    </w:p>
    <w:p/>
    <w:p>
      <w:r xmlns:w="http://schemas.openxmlformats.org/wordprocessingml/2006/main">
        <w:t xml:space="preserve">1. Le pouvoir de chercher : une étude de 2 Chroniques 1:5</w:t>
      </w:r>
    </w:p>
    <w:p/>
    <w:p>
      <w:r xmlns:w="http://schemas.openxmlformats.org/wordprocessingml/2006/main">
        <w:t xml:space="preserve">2. La signification de l'autel d'airain : trouver un sens dans 2 Chroniques 1 : 5</w:t>
      </w:r>
    </w:p>
    <w:p/>
    <w:p>
      <w:r xmlns:w="http://schemas.openxmlformats.org/wordprocessingml/2006/main">
        <w:t xml:space="preserve">1. Matthieu 6:33, Mais cherchez premièrement le royaume de Dieu et sa justice, et toutes ces choses vous seront données par surcroît.</w:t>
      </w:r>
    </w:p>
    <w:p/>
    <w:p>
      <w:r xmlns:w="http://schemas.openxmlformats.org/wordprocessingml/2006/main">
        <w:t xml:space="preserve">2. Exode 38 :1-7, Maintenant Bezalel fit l'arche en bois d'acacia ; sa longueur était de deux coudées et demie, et sa largeur d'une coudée et demie, et sa hauteur d'une coudée et demie ; et il le recouvrit d'or pur à l'intérieur et à l'extérieur...</w:t>
      </w:r>
    </w:p>
    <w:p/>
    <w:p>
      <w:r xmlns:w="http://schemas.openxmlformats.org/wordprocessingml/2006/main">
        <w:t xml:space="preserve">2 Chroniques 1:6 Et Salomon monta là vers l'autel d'airain devant l'Éternel, qui était à la tente d'assignation, et il offrit dessus mille holocaustes.</w:t>
      </w:r>
    </w:p>
    <w:p/>
    <w:p>
      <w:r xmlns:w="http://schemas.openxmlformats.org/wordprocessingml/2006/main">
        <w:t xml:space="preserve">Salomon offrit mille holocaustes à l'Éternel dans la tente d'assignation.</w:t>
      </w:r>
    </w:p>
    <w:p/>
    <w:p>
      <w:r xmlns:w="http://schemas.openxmlformats.org/wordprocessingml/2006/main">
        <w:t xml:space="preserve">1. Le pouvoir de l’adoration : se sacrifier pour le Seigneur</w:t>
      </w:r>
    </w:p>
    <w:p/>
    <w:p>
      <w:r xmlns:w="http://schemas.openxmlformats.org/wordprocessingml/2006/main">
        <w:t xml:space="preserve">2. La joie de l'obéissance : servir Dieu par le sacrifice</w:t>
      </w:r>
    </w:p>
    <w:p/>
    <w:p>
      <w:r xmlns:w="http://schemas.openxmlformats.org/wordprocessingml/2006/main">
        <w:t xml:space="preserve">1. Psaume 51 : 16-17 - « Car tu ne désires pas de sacrifice ; sinon je le donnerais : tu n'aimes pas les holocaustes. Les sacrifices de Dieu sont un esprit brisé : un cœur brisé et contrit, ô Dieu, tu veux pas mépriser."</w:t>
      </w:r>
    </w:p>
    <w:p/>
    <w:p>
      <w:r xmlns:w="http://schemas.openxmlformats.org/wordprocessingml/2006/main">
        <w:t xml:space="preserve">2. Lévitique 1 :2-3 - « Parlez aux enfants d'Israël, et dites-leur : Si quelqu'un d'entre vous apporte une offrande à l'Éternel, vous apporterez en offrande du bétail, du gros bétail et des le troupeau."</w:t>
      </w:r>
    </w:p>
    <w:p/>
    <w:p>
      <w:r xmlns:w="http://schemas.openxmlformats.org/wordprocessingml/2006/main">
        <w:t xml:space="preserve">2 Chroniques 1:7 Cette nuit-là, Dieu apparut à Salomon et lui dit : Demande ce que je te donnerai.</w:t>
      </w:r>
    </w:p>
    <w:p/>
    <w:p>
      <w:r xmlns:w="http://schemas.openxmlformats.org/wordprocessingml/2006/main">
        <w:t xml:space="preserve">Dieu est apparu à Salomon dans un rêve et lui a proposé de lui donner tout ce qu'il demandait.</w:t>
      </w:r>
    </w:p>
    <w:p/>
    <w:p>
      <w:r xmlns:w="http://schemas.openxmlformats.org/wordprocessingml/2006/main">
        <w:t xml:space="preserve">1. La générosité de Dieu : explorer le sens de l'offre de Dieu à Salomon</w:t>
      </w:r>
    </w:p>
    <w:p/>
    <w:p>
      <w:r xmlns:w="http://schemas.openxmlformats.org/wordprocessingml/2006/main">
        <w:t xml:space="preserve">2. Rechercher la sagesse de Dieu : l'impact de la demande de Salomon</w:t>
      </w:r>
    </w:p>
    <w:p/>
    <w:p>
      <w:r xmlns:w="http://schemas.openxmlformats.org/wordprocessingml/2006/main">
        <w:t xml:space="preserve">1. Jacques 1 : 5-6 « Si quelqu'un d'entre vous manque de sagesse, qu'il la demande à Dieu, qui donne généreusement à tous, sans reproche, et elle lui sera donnée. Mais qu'il demande avec foi, sans doute, pour celui-là. celui qui doute est comme une vague de la mer poussée et agitée par le vent. »</w:t>
      </w:r>
    </w:p>
    <w:p/>
    <w:p>
      <w:r xmlns:w="http://schemas.openxmlformats.org/wordprocessingml/2006/main">
        <w:t xml:space="preserve">2. Proverbes 3 : 5-6 « Confiez-vous au Seigneur de tout votre cœur, et ne vous appuyez pas sur votre propre intelligence. Reconnaissez-le dans toutes vos voies, et il aplanira vos sentiers. »</w:t>
      </w:r>
    </w:p>
    <w:p/>
    <w:p>
      <w:r xmlns:w="http://schemas.openxmlformats.org/wordprocessingml/2006/main">
        <w:t xml:space="preserve">2 Chroniques 1:8 Et Salomon dit à Dieu : Tu as fait preuve d'une grande miséricorde envers David, mon père, et tu m'as fait régner à sa place.</w:t>
      </w:r>
    </w:p>
    <w:p/>
    <w:p>
      <w:r xmlns:w="http://schemas.openxmlformats.org/wordprocessingml/2006/main">
        <w:t xml:space="preserve">Salomon reconnaît la miséricorde de Dieu envers David et son règne à sa place.</w:t>
      </w:r>
    </w:p>
    <w:p/>
    <w:p>
      <w:r xmlns:w="http://schemas.openxmlformats.org/wordprocessingml/2006/main">
        <w:t xml:space="preserve">1. La miséricorde de Dieu dure pour toujours</w:t>
      </w:r>
    </w:p>
    <w:p/>
    <w:p>
      <w:r xmlns:w="http://schemas.openxmlformats.org/wordprocessingml/2006/main">
        <w:t xml:space="preserve">2. Sur les traces de nos prédécesseurs</w:t>
      </w:r>
    </w:p>
    <w:p/>
    <w:p>
      <w:r xmlns:w="http://schemas.openxmlformats.org/wordprocessingml/2006/main">
        <w:t xml:space="preserve">1. Psaume 136 : 1 - Rendons grâce au Seigneur, car son amour inébranlable dure à toujours.</w:t>
      </w:r>
    </w:p>
    <w:p/>
    <w:p>
      <w:r xmlns:w="http://schemas.openxmlformats.org/wordprocessingml/2006/main">
        <w:t xml:space="preserve">2. 2 Corinthiens 1 : 3-4 – Béni soit le Dieu et Père de notre Seigneur Jésus-Christ, le Père des miséricordes et le Dieu de toute consolation, qui nous console dans toutes nos afflictions.</w:t>
      </w:r>
    </w:p>
    <w:p/>
    <w:p>
      <w:r xmlns:w="http://schemas.openxmlformats.org/wordprocessingml/2006/main">
        <w:t xml:space="preserve">2 Chroniques 1:9 Maintenant, Éternel Dieu, que ta promesse faite à David, mon père, soit respectée, car tu m'as établi roi sur un peuple nombreux, semblable à la poussière de la terre.</w:t>
      </w:r>
    </w:p>
    <w:p/>
    <w:p>
      <w:r xmlns:w="http://schemas.openxmlformats.org/wordprocessingml/2006/main">
        <w:t xml:space="preserve">Salomon a demandé à Dieu de tenir la promesse faite à son père David, selon laquelle il serait le roi d'un peuple nombreux et nombreux.</w:t>
      </w:r>
    </w:p>
    <w:p/>
    <w:p>
      <w:r xmlns:w="http://schemas.openxmlformats.org/wordprocessingml/2006/main">
        <w:t xml:space="preserve">1. La fidélité de Dieu à ses promesses.</w:t>
      </w:r>
    </w:p>
    <w:p/>
    <w:p>
      <w:r xmlns:w="http://schemas.openxmlformats.org/wordprocessingml/2006/main">
        <w:t xml:space="preserve">2. L'importance de faire confiance à Dieu et à sa provision.</w:t>
      </w:r>
    </w:p>
    <w:p/>
    <w:p>
      <w:r xmlns:w="http://schemas.openxmlformats.org/wordprocessingml/2006/main">
        <w:t xml:space="preserve">1. Psaume 37 : 5 - Confie ton chemin à l'Éternel ; faites-lui aussi confiance ; et il le réalisera.</w:t>
      </w:r>
    </w:p>
    <w:p/>
    <w:p>
      <w:r xmlns:w="http://schemas.openxmlformats.org/wordprocessingml/2006/main">
        <w:t xml:space="preserve">2. Hébreux 11:6 - Mais sans la foi, il est impossible de lui plaire : car celui qui vient à Dieu doit croire qu'il existe et qu'il récompense ceux qui le recherchent diligemment.</w:t>
      </w:r>
    </w:p>
    <w:p/>
    <w:p>
      <w:r xmlns:w="http://schemas.openxmlformats.org/wordprocessingml/2006/main">
        <w:t xml:space="preserve">2 Chroniques 1:10 Donne-moi maintenant la sagesse et la connaissance, afin que je puisse sortir et entrer devant ce peuple. Car qui peut juger ton peuple, qui est si grand ?</w:t>
      </w:r>
    </w:p>
    <w:p/>
    <w:p>
      <w:r xmlns:w="http://schemas.openxmlformats.org/wordprocessingml/2006/main">
        <w:t xml:space="preserve">Salomon demande à Dieu la sagesse et la connaissance pour pouvoir diriger son peuple.</w:t>
      </w:r>
    </w:p>
    <w:p/>
    <w:p>
      <w:r xmlns:w="http://schemas.openxmlformats.org/wordprocessingml/2006/main">
        <w:t xml:space="preserve">1. Le pouvoir de la sagesse et de la connaissance et comment ils nous guident dans la vie</w:t>
      </w:r>
    </w:p>
    <w:p/>
    <w:p>
      <w:r xmlns:w="http://schemas.openxmlformats.org/wordprocessingml/2006/main">
        <w:t xml:space="preserve">2. Rechercher la sagesse et la connaissance de Dieu</w:t>
      </w:r>
    </w:p>
    <w:p/>
    <w:p>
      <w:r xmlns:w="http://schemas.openxmlformats.org/wordprocessingml/2006/main">
        <w:t xml:space="preserve">1. Proverbes 1:7 : « La crainte du Seigneur est le commencement de la connaissance ; les insensés méprisent la sagesse et l'instruction. »</w:t>
      </w:r>
    </w:p>
    <w:p/>
    <w:p>
      <w:r xmlns:w="http://schemas.openxmlformats.org/wordprocessingml/2006/main">
        <w:t xml:space="preserve">2. Jacques 1 :5-6 : « Si quelqu'un d'entre vous manque de sagesse, qu'il la demande à Dieu, qui donne à tous généreusement et sans reproche, et elle lui sera donnée. Mais qu'il demande avec foi, sans douter. , car celui qui doute est comme une vague de la mer poussée et agitée par le vent.</w:t>
      </w:r>
    </w:p>
    <w:p/>
    <w:p>
      <w:r xmlns:w="http://schemas.openxmlformats.org/wordprocessingml/2006/main">
        <w:t xml:space="preserve">2 Chroniques 1:11 Et Dieu dit à Salomon : Parce que cela était dans ton cœur, et que tu n'as pas demandé richesse, ni richesse, ni honneur, ni la vie de tes ennemis, et que tu n'as pas encore demandé longue vie ; mais tu as demandé pour toi la sagesse et la connaissance, afin que tu puisses juger mon peuple, sur lequel je t'ai établi roi.</w:t>
      </w:r>
    </w:p>
    <w:p/>
    <w:p>
      <w:r xmlns:w="http://schemas.openxmlformats.org/wordprocessingml/2006/main">
        <w:t xml:space="preserve">Salomon a demandé à Dieu la sagesse et la connaissance afin de pouvoir juger le peuple de Dieu.</w:t>
      </w:r>
    </w:p>
    <w:p/>
    <w:p>
      <w:r xmlns:w="http://schemas.openxmlformats.org/wordprocessingml/2006/main">
        <w:t xml:space="preserve">1. Le pouvoir de demander la sagesse</w:t>
      </w:r>
    </w:p>
    <w:p/>
    <w:p>
      <w:r xmlns:w="http://schemas.openxmlformats.org/wordprocessingml/2006/main">
        <w:t xml:space="preserve">2. La bénédiction de servir le peuple de Dieu</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Proverbes 2:6 - "Car l'Éternel donne la sagesse : de sa bouche sortent la connaissance et l'intelligence."</w:t>
      </w:r>
    </w:p>
    <w:p/>
    <w:p>
      <w:r xmlns:w="http://schemas.openxmlformats.org/wordprocessingml/2006/main">
        <w:t xml:space="preserve">2 Chroniques 1:12 La sagesse et la connaissance t'ont été données ; et je te donnerai des richesses, des richesses et un honneur qu'aucun roi n'a eu avant toi, et qu'aucun roi après toi n'aura pareil.</w:t>
      </w:r>
    </w:p>
    <w:p/>
    <w:p>
      <w:r xmlns:w="http://schemas.openxmlformats.org/wordprocessingml/2006/main">
        <w:t xml:space="preserve">Salomon reçoit une sagesse, une connaissance, des richesses et un honneur qu'aucun roi avant ou après lui n'aura.</w:t>
      </w:r>
    </w:p>
    <w:p/>
    <w:p>
      <w:r xmlns:w="http://schemas.openxmlformats.org/wordprocessingml/2006/main">
        <w:t xml:space="preserve">1. Les bénédictions de Dieu : comment recevoir ses richesses et son honneur</w:t>
      </w:r>
    </w:p>
    <w:p/>
    <w:p>
      <w:r xmlns:w="http://schemas.openxmlformats.org/wordprocessingml/2006/main">
        <w:t xml:space="preserve">2. Le pouvoir de la sagesse et de la connaissance : comment l'utiliser au profit de votre vie</w:t>
      </w:r>
    </w:p>
    <w:p/>
    <w:p>
      <w:r xmlns:w="http://schemas.openxmlformats.org/wordprocessingml/2006/main">
        <w:t xml:space="preserve">1. Jacques 1:5 - Si quelqu'un d'entre vous manque de sagesse, qu'il la demande à Dieu, qui donne à tous généreusement et sans reproche, et elle lui sera donnée.</w:t>
      </w:r>
    </w:p>
    <w:p/>
    <w:p>
      <w:r xmlns:w="http://schemas.openxmlformats.org/wordprocessingml/2006/main">
        <w:t xml:space="preserve">2. Proverbes 3 : 13-14 - Bienheureuse celle qui trouve la sagesse et celle qui acquiert l'intelligence, car le gain qu'elle procure est meilleur que le gain de l'argent et son profit meilleur que l'or.</w:t>
      </w:r>
    </w:p>
    <w:p/>
    <w:p>
      <w:r xmlns:w="http://schemas.openxmlformats.org/wordprocessingml/2006/main">
        <w:t xml:space="preserve">2 Chroniques 1:13 Alors Salomon revint de son voyage vers le haut lieu qui était de Gabaon à Jérusalem, devant la tente d'assignation, et régna sur Israël.</w:t>
      </w:r>
    </w:p>
    <w:p/>
    <w:p>
      <w:r xmlns:w="http://schemas.openxmlformats.org/wordprocessingml/2006/main">
        <w:t xml:space="preserve">Salomon revint à Jérusalem après un voyage vers le haut lieu de Gabaon et régna sur Israël.</w:t>
      </w:r>
    </w:p>
    <w:p/>
    <w:p>
      <w:r xmlns:w="http://schemas.openxmlformats.org/wordprocessingml/2006/main">
        <w:t xml:space="preserve">1. Nous pouvons tirer des leçons de l'exemple de fidélité et d'engagement envers Dieu de Salomon.</w:t>
      </w:r>
    </w:p>
    <w:p/>
    <w:p>
      <w:r xmlns:w="http://schemas.openxmlformats.org/wordprocessingml/2006/main">
        <w:t xml:space="preserve">2. L'importance de suivre la volonté de Dieu lorsqu'il s'agit de notre leadership.</w:t>
      </w:r>
    </w:p>
    <w:p/>
    <w:p>
      <w:r xmlns:w="http://schemas.openxmlformats.org/wordprocessingml/2006/main">
        <w:t xml:space="preserve">1. Deutéronome 17 : 14-20 - Lorsque vous arriverez dans le pays que l'Éternel, votre Dieu, vous donne, que vous le posséderez et que vous y habiterez, et que vous direz alors : Je mettrai sur moi un roi, comme toutes les nations qui sont autour de moi, tu pourras en effet établir sur toi un roi que l'Éternel, ton Dieu, choisira.</w:t>
      </w:r>
    </w:p>
    <w:p/>
    <w:p>
      <w:r xmlns:w="http://schemas.openxmlformats.org/wordprocessingml/2006/main">
        <w:t xml:space="preserve">2. Proverbes 16 : 3 – Confiez votre travail au Seigneur, et vos plans seront établis.</w:t>
      </w:r>
    </w:p>
    <w:p/>
    <w:p>
      <w:r xmlns:w="http://schemas.openxmlformats.org/wordprocessingml/2006/main">
        <w:t xml:space="preserve">2 Chroniques 1:14 Et Salomon rassembla des chars et des cavaliers ; et il eut mille quatre cents chars et douze mille cavaliers, qu'il plaça dans les villes à chars et auprès du roi à Jérusalem.</w:t>
      </w:r>
    </w:p>
    <w:p/>
    <w:p>
      <w:r xmlns:w="http://schemas.openxmlformats.org/wordprocessingml/2006/main">
        <w:t xml:space="preserve">Salomon rassembla une armée de chars et de cavaliers, avec 1 400 chars et 12 000 cavaliers stationnés dans les villes autour de Jérusalem et auprès du roi à Jérusalem.</w:t>
      </w:r>
    </w:p>
    <w:p/>
    <w:p>
      <w:r xmlns:w="http://schemas.openxmlformats.org/wordprocessingml/2006/main">
        <w:t xml:space="preserve">1. Le pouvoir de la préparation : comment être préparé nous permet de servir Dieu</w:t>
      </w:r>
    </w:p>
    <w:p/>
    <w:p>
      <w:r xmlns:w="http://schemas.openxmlformats.org/wordprocessingml/2006/main">
        <w:t xml:space="preserve">2. La force du roi : comment Dieu nous accorde la force de diriger</w:t>
      </w:r>
    </w:p>
    <w:p/>
    <w:p>
      <w:r xmlns:w="http://schemas.openxmlformats.org/wordprocessingml/2006/main">
        <w:t xml:space="preserve">1. Proverbes 21 :31 – Le cheval est préparé pour le jour de la bataille, mais la victoire appartient au Seigneur.</w:t>
      </w:r>
    </w:p>
    <w:p/>
    <w:p>
      <w:r xmlns:w="http://schemas.openxmlformats.org/wordprocessingml/2006/main">
        <w:t xml:space="preserve">2. Philippiens 4 :13 – Je peux tout faire par celui qui me fortifie.</w:t>
      </w:r>
    </w:p>
    <w:p/>
    <w:p>
      <w:r xmlns:w="http://schemas.openxmlformats.org/wordprocessingml/2006/main">
        <w:t xml:space="preserve">2 Chroniques 1:15 Et le roi rendit à Jérusalem l'argent et l'or en abondance comme des pierres, et il fit des cèdres comme les sycomores qui sont en abondance dans la vallée.</w:t>
      </w:r>
    </w:p>
    <w:p/>
    <w:p>
      <w:r xmlns:w="http://schemas.openxmlformats.org/wordprocessingml/2006/main">
        <w:t xml:space="preserve">Le roi Salomon fabriqua de grandes quantités d’argent et d’or à Jérusalem et planta également des cèdres en abondance.</w:t>
      </w:r>
    </w:p>
    <w:p/>
    <w:p>
      <w:r xmlns:w="http://schemas.openxmlformats.org/wordprocessingml/2006/main">
        <w:t xml:space="preserve">1. L'abondance de la provision de Dieu</w:t>
      </w:r>
    </w:p>
    <w:p/>
    <w:p>
      <w:r xmlns:w="http://schemas.openxmlformats.org/wordprocessingml/2006/main">
        <w:t xml:space="preserve">2. Vivre dans l'abondance de la bénédiction de Dieu</w:t>
      </w:r>
    </w:p>
    <w:p/>
    <w:p>
      <w:r xmlns:w="http://schemas.openxmlformats.org/wordprocessingml/2006/main">
        <w:t xml:space="preserve">1. Psaume 34:10 - Craignez l'Éternel, vous son peuple saint, car ceux qui le craignent ne manquent de rien.</w:t>
      </w:r>
    </w:p>
    <w:p/>
    <w:p>
      <w:r xmlns:w="http://schemas.openxmlformats.org/wordprocessingml/2006/main">
        <w:t xml:space="preserve">2. Deutéronome 28 :11 - Le Seigneur vous accordera une prospérité abondante dans le fruit de vos entrailles, les petits de votre bétail et les récoltes de votre terre dans le pays qu'il a juré à vos ancêtres de vous donner.</w:t>
      </w:r>
    </w:p>
    <w:p/>
    <w:p>
      <w:r xmlns:w="http://schemas.openxmlformats.org/wordprocessingml/2006/main">
        <w:t xml:space="preserve">2 Chroniques 1:16 Et Salomon fit sortir d'Égypte des chevaux et du fil de lin; les marchands du roi recevaient le fil de lin à prix.</w:t>
      </w:r>
    </w:p>
    <w:p/>
    <w:p>
      <w:r xmlns:w="http://schemas.openxmlformats.org/wordprocessingml/2006/main">
        <w:t xml:space="preserve">Salomon acheta des chevaux et du fil de lin en Égypte pour son propre usage.</w:t>
      </w:r>
    </w:p>
    <w:p/>
    <w:p>
      <w:r xmlns:w="http://schemas.openxmlformats.org/wordprocessingml/2006/main">
        <w:t xml:space="preserve">1. Faire des investissements judicieux - 2 Chroniques 1:16</w:t>
      </w:r>
    </w:p>
    <w:p/>
    <w:p>
      <w:r xmlns:w="http://schemas.openxmlformats.org/wordprocessingml/2006/main">
        <w:t xml:space="preserve">2. L'importance de dépenser avec soin - 2 Chroniques 1:16</w:t>
      </w:r>
    </w:p>
    <w:p/>
    <w:p>
      <w:r xmlns:w="http://schemas.openxmlformats.org/wordprocessingml/2006/main">
        <w:t xml:space="preserve">1. Proverbes 21 :20 – « Il y a un trésor à désirer et de l’huile dans la demeure du sage ; mais l’homme insensé les dépense. »</w:t>
      </w:r>
    </w:p>
    <w:p/>
    <w:p>
      <w:r xmlns:w="http://schemas.openxmlformats.org/wordprocessingml/2006/main">
        <w:t xml:space="preserve">2. Luc 16 :11 – « Si donc vous n’avez pas été fidèles dans les richesses injustes, qui vous confiera les vraies richesses ? »</w:t>
      </w:r>
    </w:p>
    <w:p/>
    <w:p>
      <w:r xmlns:w="http://schemas.openxmlformats.org/wordprocessingml/2006/main">
        <w:t xml:space="preserve">2 Chroniques 1:17 Et ils allèrent chercher et firent sortir d'Egypte un char pour six cents sicles d'argent, et un cheval pour cent cinquante ; et ils sortirent ainsi des chevaux pour tous les rois des Hittites, et pour les rois de Syrie, par leurs moyens.</w:t>
      </w:r>
    </w:p>
    <w:p/>
    <w:p>
      <w:r xmlns:w="http://schemas.openxmlformats.org/wordprocessingml/2006/main">
        <w:t xml:space="preserve">Salomon achète des chevaux d'Égypte pour lui-même et pour les rois des Hittites et de Syrie.</w:t>
      </w:r>
    </w:p>
    <w:p/>
    <w:p>
      <w:r xmlns:w="http://schemas.openxmlformats.org/wordprocessingml/2006/main">
        <w:t xml:space="preserve">1. L'importance de la générosité, 2 Corinthiens 9 : 7-9</w:t>
      </w:r>
    </w:p>
    <w:p/>
    <w:p>
      <w:r xmlns:w="http://schemas.openxmlformats.org/wordprocessingml/2006/main">
        <w:t xml:space="preserve">2. La provision de Dieu pour nous, Philippiens 4 : 19</w:t>
      </w:r>
    </w:p>
    <w:p/>
    <w:p>
      <w:r xmlns:w="http://schemas.openxmlformats.org/wordprocessingml/2006/main">
        <w:t xml:space="preserve">1. Proverbes 21 :20 : « Il y a un trésor désirable et de l'huile dans la demeure du sage ; mais un homme insensé les dépense. »</w:t>
      </w:r>
    </w:p>
    <w:p/>
    <w:p>
      <w:r xmlns:w="http://schemas.openxmlformats.org/wordprocessingml/2006/main">
        <w:t xml:space="preserve">2. Proverbes 22 : 7 : « Le riche domine sur les pauvres, et l'emprunteur est le serviteur du prêteur. »</w:t>
      </w:r>
    </w:p>
    <w:p/>
    <w:p>
      <w:r xmlns:w="http://schemas.openxmlformats.org/wordprocessingml/2006/main">
        <w:t xml:space="preserve">Le chapitre 2 de 2 Chroniques se concentre sur les préparatifs de Salomon pour la construction du temple et sur sa correspondance avec Hiram, le roi de Tyr.</w:t>
      </w:r>
    </w:p>
    <w:p/>
    <w:p>
      <w:r xmlns:w="http://schemas.openxmlformats.org/wordprocessingml/2006/main">
        <w:t xml:space="preserve">1er paragraphe : Le chapitre commence avec Salomon qui envisage de construire une maison pour Dieu à Jérusalem. Il rassemble un grand nombre d'ouvriers d'Israël et leur assigne des tâches spécifiques liées à la construction (2 Chroniques 2 : 1-2).</w:t>
      </w:r>
    </w:p>
    <w:p/>
    <w:p>
      <w:r xmlns:w="http://schemas.openxmlformats.org/wordprocessingml/2006/main">
        <w:t xml:space="preserve">2ème paragraphe : Le récit met en évidence comment Salomon envoie un message au roi Hiram, demandant de l'aide pour obtenir des cèdres du Liban pour la construction du temple. Il reconnaît l'expertise d'Hiram dans le travail du bois et propose de le rémunérer pour ses services (2 Chroniques 2 : 3-8).</w:t>
      </w:r>
    </w:p>
    <w:p/>
    <w:p>
      <w:r xmlns:w="http://schemas.openxmlformats.org/wordprocessingml/2006/main">
        <w:t xml:space="preserve">3ème paragraphe : L'accent est mis sur la description de la réponse d'Hiram à la demande de Salomon. Il loue Dieu d'avoir choisi Salomon comme roi et accepte de fournir des rondins de cèdre et de cyprès ainsi que des artisans qualifiés pour le projet de construction (2 Chroniques 2 : 9-10).</w:t>
      </w:r>
    </w:p>
    <w:p/>
    <w:p>
      <w:r xmlns:w="http://schemas.openxmlformats.org/wordprocessingml/2006/main">
        <w:t xml:space="preserve">4ème paragraphe : Le récit décrit comment Salomon prend des dispositions avec Hiram concernant la fourniture de vivres aux travailleurs pendant leur séjour au Liban. Cet accord garantit qu’un approvisionnement abondant en blé, orge, vin et huile sera disponible (2 Chroniques 2 : 11-16).</w:t>
      </w:r>
    </w:p>
    <w:p/>
    <w:p>
      <w:r xmlns:w="http://schemas.openxmlformats.org/wordprocessingml/2006/main">
        <w:t xml:space="preserve">5ème paragraphe : Le chapitre se poursuit avec une mention de Salomon nommant un artisan qualifié nommé Huram-abi de Juda comme artisan en chef pour tous les travaux du temple. Il est hautement habile dans le travail de l’or, de l’argent, du bronze, du fer, de la pierre et du bois (2 Chroniques 2 : 17-18).</w:t>
      </w:r>
    </w:p>
    <w:p/>
    <w:p>
      <w:r xmlns:w="http://schemas.openxmlformats.org/wordprocessingml/2006/main">
        <w:t xml:space="preserve">En résumé, le chapitre deux de 2 Chroniques décrit les préparatifs de Salomon et sa correspondance avec le roi Hiram. Mettre en évidence les travailleurs rassemblant les travailleurs et demander l'aide de Tyr. Mentionnant la description de la réponse d'Hiram et les dispositions prises. En résumé, ce chapitre fournit un récit historique mettant en valeur à la fois la planification méticuleuse du roi Salomon dans l'assemblage des ressources, des ouvriers et des matériaux, les cèdres nécessaires à la construction de la maison de Dieu, tout en mettant l'accent sur la collaboration entre les royaumes à travers la correspondance diplomatique, illustrée par sa communication avec le roi Hiram illustrant les alliances stratégiques forgées sur la base de des avantages mutuels pour atteindre des objectifs communs : une structure de temple impressionnante construite grâce à un savoir-faire artisanal en nommant Huram-abi qui excelle dans divers médiums artistiques contribuant à sa grandeur et sa splendeur.</w:t>
      </w:r>
    </w:p>
    <w:p/>
    <w:p>
      <w:r xmlns:w="http://schemas.openxmlformats.org/wordprocessingml/2006/main">
        <w:t xml:space="preserve">2 Chroniques 2:1 Et Salomon résolut de bâtir une maison au nom de l'Éternel, et une maison pour son royaume.</w:t>
      </w:r>
    </w:p>
    <w:p/>
    <w:p>
      <w:r xmlns:w="http://schemas.openxmlformats.org/wordprocessingml/2006/main">
        <w:t xml:space="preserve">Salomon décida de construire un temple pour le Seigneur et un palais pour son propre royaume.</w:t>
      </w:r>
    </w:p>
    <w:p/>
    <w:p>
      <w:r xmlns:w="http://schemas.openxmlformats.org/wordprocessingml/2006/main">
        <w:t xml:space="preserve">1. L'importance du dévouement à Dieu - 2 Chroniques 2:1</w:t>
      </w:r>
    </w:p>
    <w:p/>
    <w:p>
      <w:r xmlns:w="http://schemas.openxmlformats.org/wordprocessingml/2006/main">
        <w:t xml:space="preserve">2. Le privilège de servir le Seigneur - 2 Chroniques 2 : 1</w:t>
      </w:r>
    </w:p>
    <w:p/>
    <w:p>
      <w:r xmlns:w="http://schemas.openxmlformats.org/wordprocessingml/2006/main">
        <w:t xml:space="preserve">1. Matthieu 6 :33 – Mais cherchez premièrement le royaume et la justice de Dieu ;</w:t>
      </w:r>
    </w:p>
    <w:p/>
    <w:p>
      <w:r xmlns:w="http://schemas.openxmlformats.org/wordprocessingml/2006/main">
        <w:t xml:space="preserve">2. Proverbes 16 : 3 - Confie tes œuvres à l'Éternel, et tes pensées seront affermies.</w:t>
      </w:r>
    </w:p>
    <w:p/>
    <w:p>
      <w:r xmlns:w="http://schemas.openxmlformats.org/wordprocessingml/2006/main">
        <w:t xml:space="preserve">2 Chroniques 2:2 Et Salomon ordonna à soixante-dix mille hommes de porter les fardeaux, à quatre-vingt mille de tailler la montagne, et à trois mille six cents de les surveiller.</w:t>
      </w:r>
    </w:p>
    <w:p/>
    <w:p>
      <w:r xmlns:w="http://schemas.openxmlformats.org/wordprocessingml/2006/main">
        <w:t xml:space="preserve">Salomon organisa et commanda une main-d'œuvre de 150 000 hommes pour construire son temple.</w:t>
      </w:r>
    </w:p>
    <w:p/>
    <w:p>
      <w:r xmlns:w="http://schemas.openxmlformats.org/wordprocessingml/2006/main">
        <w:t xml:space="preserve">1. Le besoin de travail acharné et de diligence - 2 Chroniques 2 : 2</w:t>
      </w:r>
    </w:p>
    <w:p/>
    <w:p>
      <w:r xmlns:w="http://schemas.openxmlformats.org/wordprocessingml/2006/main">
        <w:t xml:space="preserve">2. L'importance du leadership et de la surveillance - 2 Chroniques 2 : 2</w:t>
      </w:r>
    </w:p>
    <w:p/>
    <w:p>
      <w:r xmlns:w="http://schemas.openxmlformats.org/wordprocessingml/2006/main">
        <w:t xml:space="preserve">1. Colossiens 3 :23 – Quoi que vous fassiez, travaillez de bon cœur, comme pour le Seigneur et non pour des hommes.</w:t>
      </w:r>
    </w:p>
    <w:p/>
    <w:p>
      <w:r xmlns:w="http://schemas.openxmlformats.org/wordprocessingml/2006/main">
        <w:t xml:space="preserve">2. Proverbes 27 :23 – Assurez-vous de connaître l’état de vos troupeaux, accordez une attention particulière à vos troupeaux.</w:t>
      </w:r>
    </w:p>
    <w:p/>
    <w:p>
      <w:r xmlns:w="http://schemas.openxmlformats.org/wordprocessingml/2006/main">
        <w:t xml:space="preserve">2 Chroniques 2:3 Et Salomon envoya dire à Huram, roi de Tyr : Comme tu as traité David, mon père, et que tu lui as envoyé des cèdres pour lui bâtir une maison pour y habiter, fais de même avec moi.</w:t>
      </w:r>
    </w:p>
    <w:p/>
    <w:p>
      <w:r xmlns:w="http://schemas.openxmlformats.org/wordprocessingml/2006/main">
        <w:t xml:space="preserve">Salomon envoie un message à Huram, le roi de Tyr, lui demandant le même soutien que celui apporté à son père, David.</w:t>
      </w:r>
    </w:p>
    <w:p/>
    <w:p>
      <w:r xmlns:w="http://schemas.openxmlformats.org/wordprocessingml/2006/main">
        <w:t xml:space="preserve">1. La fidélité de Dieu à ses promesses d'alliance avec nos pères.</w:t>
      </w:r>
    </w:p>
    <w:p/>
    <w:p>
      <w:r xmlns:w="http://schemas.openxmlformats.org/wordprocessingml/2006/main">
        <w:t xml:space="preserve">2. L'importance d'honorer nos ancêtres et leur héritage.</w:t>
      </w:r>
    </w:p>
    <w:p/>
    <w:p>
      <w:r xmlns:w="http://schemas.openxmlformats.org/wordprocessingml/2006/main">
        <w:t xml:space="preserve">1. Psaume 105 :8-9 – Il se souvient pour toujours de son alliance, de la parole qu’il a commandée, pour mille générations.</w:t>
      </w:r>
    </w:p>
    <w:p/>
    <w:p>
      <w:r xmlns:w="http://schemas.openxmlformats.org/wordprocessingml/2006/main">
        <w:t xml:space="preserve">2. Proverbes 13 :22 – Un homme bon laisse un héritage aux enfants de ses enfants.</w:t>
      </w:r>
    </w:p>
    <w:p/>
    <w:p>
      <w:r xmlns:w="http://schemas.openxmlformats.org/wordprocessingml/2006/main">
        <w:t xml:space="preserve">2 Chroniques 2:4 Voici, je bâtis une maison au nom de l'Éternel, mon Dieu, pour la lui consacrer, et pour brûler devant lui des parfums odorants, et pour les pains de proposition continus, et pour les holocaustes, matin et soir, les sabbats, les nouvelles lunes et les fêtes solennelles de l'Éternel notre Dieu. Ceci est une ordonnance éternelle pour Israël.</w:t>
      </w:r>
    </w:p>
    <w:p/>
    <w:p>
      <w:r xmlns:w="http://schemas.openxmlformats.org/wordprocessingml/2006/main">
        <w:t xml:space="preserve">Salomon a prévu de construire un temple pour le Seigneur et a établi des ordonnances pour que les sacrifices soient offerts régulièrement à Dieu.</w:t>
      </w:r>
    </w:p>
    <w:p/>
    <w:p>
      <w:r xmlns:w="http://schemas.openxmlformats.org/wordprocessingml/2006/main">
        <w:t xml:space="preserve">1 : Le Seigneur mérite notre adoration</w:t>
      </w:r>
    </w:p>
    <w:p/>
    <w:p>
      <w:r xmlns:w="http://schemas.openxmlformats.org/wordprocessingml/2006/main">
        <w:t xml:space="preserve">2 : La bénédiction de l’obéissance dans le culte</w:t>
      </w:r>
    </w:p>
    <w:p/>
    <w:p>
      <w:r xmlns:w="http://schemas.openxmlformats.org/wordprocessingml/2006/main">
        <w:t xml:space="preserve">1 : Exode 30 :7-8 – Et tu feras un autel de bois de merde, long de cinq coudées et large de cinq coudées ; l'autel sera carré, et sa hauteur sera de trois coudées. Et tu en feras des cornes aux quatre coins; ses cornes seront de même, et tu le couvriras d'airain.</w:t>
      </w:r>
    </w:p>
    <w:p/>
    <w:p>
      <w:r xmlns:w="http://schemas.openxmlformats.org/wordprocessingml/2006/main">
        <w:t xml:space="preserve">2: Hébreux 13:15-16 - Par lui offrons donc continuellement à Dieu un sacrifice de louange, c'est-à-dire le fruit de nos lèvres remerciant son nom. Mais n’oubliez pas de faire le bien et de communiquer : car Dieu prend plaisir à de tels sacrifices.</w:t>
      </w:r>
    </w:p>
    <w:p/>
    <w:p>
      <w:r xmlns:w="http://schemas.openxmlformats.org/wordprocessingml/2006/main">
        <w:t xml:space="preserve">2 Chroniques 2:5 Et la maison que je bâtis est grande, car notre Dieu est grand entre tous les dieux.</w:t>
      </w:r>
    </w:p>
    <w:p/>
    <w:p>
      <w:r xmlns:w="http://schemas.openxmlformats.org/wordprocessingml/2006/main">
        <w:t xml:space="preserve">Salomon annonce que le temple qu'il construit est grand parce que Dieu est plus grand que tous les autres dieux.</w:t>
      </w:r>
    </w:p>
    <w:p/>
    <w:p>
      <w:r xmlns:w="http://schemas.openxmlformats.org/wordprocessingml/2006/main">
        <w:t xml:space="preserve">1. « Dieu est plus grand que tous les autres dieux »</w:t>
      </w:r>
    </w:p>
    <w:p/>
    <w:p>
      <w:r xmlns:w="http://schemas.openxmlformats.org/wordprocessingml/2006/main">
        <w:t xml:space="preserve">2. « Mettez votre confiance en Dieu »</w:t>
      </w:r>
    </w:p>
    <w:p/>
    <w:p>
      <w:r xmlns:w="http://schemas.openxmlformats.org/wordprocessingml/2006/main">
        <w:t xml:space="preserve">1. Ésaïe 40 : 28-31 – Le savez-vous ? N'avez-vous pas entendu dire que le Dieu éternel, l'Éternel, le Créateur des extrémités de la terre, ne se lasse ni ne se lasse ?</w:t>
      </w:r>
    </w:p>
    <w:p/>
    <w:p>
      <w:r xmlns:w="http://schemas.openxmlformats.org/wordprocessingml/2006/main">
        <w:t xml:space="preserve">2. Psaume 91 :1-2 – Celui qui habite dans le lieu secret du Très-Haut demeurera à l’ombre du Tout-Puissant. Je dirai de l'Éternel : Il est mon refuge et ma forteresse ; Mon Dieu, en Lui j'aurai confiance.</w:t>
      </w:r>
    </w:p>
    <w:p/>
    <w:p>
      <w:r xmlns:w="http://schemas.openxmlformats.org/wordprocessingml/2006/main">
        <w:t xml:space="preserve">2 Chroniques 2:6 Mais qui pourra lui bâtir une maison, puisque les cieux et les cieux des cieux ne peuvent le contenir ? qui suis-je donc, pour lui construire une maison, sinon pour brûler des sacrifices devant lui ?</w:t>
      </w:r>
    </w:p>
    <w:p/>
    <w:p>
      <w:r xmlns:w="http://schemas.openxmlformats.org/wordprocessingml/2006/main">
        <w:t xml:space="preserve">Salomon se demande qui est capable de construire une maison pour Dieu alors que même les cieux ne peuvent pas le contenir.</w:t>
      </w:r>
    </w:p>
    <w:p/>
    <w:p>
      <w:r xmlns:w="http://schemas.openxmlformats.org/wordprocessingml/2006/main">
        <w:t xml:space="preserve">1. Nous sommes tous appelés à servir Dieu – Peu importe qui nous sommes, nous sommes appelés à servir le Seigneur.</w:t>
      </w:r>
    </w:p>
    <w:p/>
    <w:p>
      <w:r xmlns:w="http://schemas.openxmlformats.org/wordprocessingml/2006/main">
        <w:t xml:space="preserve">2. La majesté de Dieu – Nous ne pouvons jamais vraiment comprendre la grandeur de Dieu.</w:t>
      </w:r>
    </w:p>
    <w:p/>
    <w:p>
      <w:r xmlns:w="http://schemas.openxmlformats.org/wordprocessingml/2006/main">
        <w:t xml:space="preserve">1. Jérémie 32 :17 – Ah Seigneur DIEU ! voici, tu as fait le ciel et la terre par ta grande puissance et ton bras étendu, et il n'y a rien de trop dur pour toi.</w:t>
      </w:r>
    </w:p>
    <w:p/>
    <w:p>
      <w:r xmlns:w="http://schemas.openxmlformats.org/wordprocessingml/2006/main">
        <w:t xml:space="preserve">2. Psaume 139 - O Seigneur, tu m'as sondé et tu m'as connu.</w:t>
      </w:r>
    </w:p>
    <w:p/>
    <w:p>
      <w:r xmlns:w="http://schemas.openxmlformats.org/wordprocessingml/2006/main">
        <w:t xml:space="preserve">2 Chroniques 2:7 Envoyez-moi donc maintenant un homme habile à travailler l'or, et l'argent, et l'airain, et le fer, et la pourpre, et le cramoisi, et le bleu, et qui soit habile à graver avec les hommes rusés qui sont avec moi en Juda et à Jérusalem, que David mon père a pourvus.</w:t>
      </w:r>
    </w:p>
    <w:p/>
    <w:p>
      <w:r xmlns:w="http://schemas.openxmlformats.org/wordprocessingml/2006/main">
        <w:t xml:space="preserve">Salomon demande à un artisan habile de travailler l'or, l'argent, l'airain, le fer, la pourpre, le cramoisi et le bleu en Juda et à Jérusalem, comme David, son père, l'avait fait.</w:t>
      </w:r>
    </w:p>
    <w:p/>
    <w:p>
      <w:r xmlns:w="http://schemas.openxmlformats.org/wordprocessingml/2006/main">
        <w:t xml:space="preserve">1. Les dispositions de Dieu pour son peuple – Comment Dieu pourvoit à son peuple de manière inattendue</w:t>
      </w:r>
    </w:p>
    <w:p/>
    <w:p>
      <w:r xmlns:w="http://schemas.openxmlformats.org/wordprocessingml/2006/main">
        <w:t xml:space="preserve">2. La valeur de la compétence et du savoir-faire - Comment honorer Dieu avec nos dons et nos talents</w:t>
      </w:r>
    </w:p>
    <w:p/>
    <w:p>
      <w:r xmlns:w="http://schemas.openxmlformats.org/wordprocessingml/2006/main">
        <w:t xml:space="preserve">1. Matthieu 6 : 31-33 – Ne vous inquiétez donc pas en disant : Que mangerons-nous ? ou Que boirons-nous ? ou Que devons-nous porter? Car les païens recherchent toutes ces choses, et votre Père céleste sait que vous avez besoin de toutes. Mais cherchez premièrement le royaume et la justice de Dieu, et toutes ces choses vous seront données par-dessus.</w:t>
      </w:r>
    </w:p>
    <w:p/>
    <w:p>
      <w:r xmlns:w="http://schemas.openxmlformats.org/wordprocessingml/2006/main">
        <w:t xml:space="preserve">2. Proverbes 22 :29 – Voyez-vous un homme habile dans son travail ? Il se tiendra devant les rois ; il ne se tiendra pas devant des hommes obscurs.</w:t>
      </w:r>
    </w:p>
    <w:p/>
    <w:p>
      <w:r xmlns:w="http://schemas.openxmlformats.org/wordprocessingml/2006/main">
        <w:t xml:space="preserve">2 Chroniques 2:8 Envoie-moi aussi du Liban des cèdres, des sapins et des algums; car je sais que tes serviteurs sont habiles à couper du bois au Liban; et voici, mes serviteurs seront avec tes serviteurs,</w:t>
      </w:r>
    </w:p>
    <w:p/>
    <w:p>
      <w:r xmlns:w="http://schemas.openxmlformats.org/wordprocessingml/2006/main">
        <w:t xml:space="preserve">Salomon demande au Liban des cèdres, des sapins et des algums pour construire le temple et a envoyé des serviteurs pour l'aider à couper le bois.</w:t>
      </w:r>
    </w:p>
    <w:p/>
    <w:p>
      <w:r xmlns:w="http://schemas.openxmlformats.org/wordprocessingml/2006/main">
        <w:t xml:space="preserve">1. L’importance de travailler ensemble pour atteindre un objectif commun.</w:t>
      </w:r>
    </w:p>
    <w:p/>
    <w:p>
      <w:r xmlns:w="http://schemas.openxmlformats.org/wordprocessingml/2006/main">
        <w:t xml:space="preserve">2. Le pouvoir de la foi pour accomplir de grandes choses.</w:t>
      </w:r>
    </w:p>
    <w:p/>
    <w:p>
      <w:r xmlns:w="http://schemas.openxmlformats.org/wordprocessingml/2006/main">
        <w:t xml:space="preserve">1. Psaume 127 : 1, Si le Seigneur ne bâtit la maison, ceux qui la construisent travaillent en vain.</w:t>
      </w:r>
    </w:p>
    <w:p/>
    <w:p>
      <w:r xmlns:w="http://schemas.openxmlformats.org/wordprocessingml/2006/main">
        <w:t xml:space="preserve">2. Ecclésiaste 4 :9-12,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2 Chroniques 2:9 Et pour me préparer du bois en abondance, car la maison que je vais bâtir sera d'une grande grandeur.</w:t>
      </w:r>
    </w:p>
    <w:p/>
    <w:p>
      <w:r xmlns:w="http://schemas.openxmlformats.org/wordprocessingml/2006/main">
        <w:t xml:space="preserve">Salomon se prépare à construire un grand temple et a besoin d'une grande quantité de bois.</w:t>
      </w:r>
    </w:p>
    <w:p/>
    <w:p>
      <w:r xmlns:w="http://schemas.openxmlformats.org/wordprocessingml/2006/main">
        <w:t xml:space="preserve">1. L'importance de travailler ensemble pour accomplir de grandes choses</w:t>
      </w:r>
    </w:p>
    <w:p/>
    <w:p>
      <w:r xmlns:w="http://schemas.openxmlformats.org/wordprocessingml/2006/main">
        <w:t xml:space="preserve">2. Surmonter les défis pour atteindre nos objectifs</w:t>
      </w:r>
    </w:p>
    <w:p/>
    <w:p>
      <w:r xmlns:w="http://schemas.openxmlformats.org/wordprocessingml/2006/main">
        <w:t xml:space="preserve">1. Psaume 127 :1 – « Si l'Éternel ne bâtit la maison, ceux qui la bâtissent travaillent en vain. »</w:t>
      </w:r>
    </w:p>
    <w:p/>
    <w:p>
      <w:r xmlns:w="http://schemas.openxmlformats.org/wordprocessingml/2006/main">
        <w:t xml:space="preserve">2. Ecclésiaste 4 :9-12 - « Deux valent mieux qu'un, car ils reçoivent une bonne récompense pour leur travail. Car s'ils tombent, l'un d'eux relèvera son prochain. Mais malheur à celui qui est seul lorsqu'il tombe et qui a pas un autre pour le relever ! »</w:t>
      </w:r>
    </w:p>
    <w:p/>
    <w:p>
      <w:r xmlns:w="http://schemas.openxmlformats.org/wordprocessingml/2006/main">
        <w:t xml:space="preserve">2 Chroniques 2:10 Et voici, je donnerai à tes serviteurs, les bûcherons qui coupaient du bois, vingt mille mesures de blé battu, et vingt mille mesures d'orge, et vingt mille baths de vin, et vingt mille baths d'huile.</w:t>
      </w:r>
    </w:p>
    <w:p/>
    <w:p>
      <w:r xmlns:w="http://schemas.openxmlformats.org/wordprocessingml/2006/main">
        <w:t xml:space="preserve">Salomon a fourni 20 000 mesures de blé, d'orge, de vin et d'huile à ses serviteurs pour construire le temple.</w:t>
      </w:r>
    </w:p>
    <w:p/>
    <w:p>
      <w:r xmlns:w="http://schemas.openxmlformats.org/wordprocessingml/2006/main">
        <w:t xml:space="preserve">1. La générosité de Dieu – Comment la générosité de Dieu nous déborde et nous bénit</w:t>
      </w:r>
    </w:p>
    <w:p/>
    <w:p>
      <w:r xmlns:w="http://schemas.openxmlformats.org/wordprocessingml/2006/main">
        <w:t xml:space="preserve">2. La dédicace de Salomon – Comment son engagement envers le temple du Seigneur a été récompensé</w:t>
      </w:r>
    </w:p>
    <w:p/>
    <w:p>
      <w:r xmlns:w="http://schemas.openxmlformats.org/wordprocessingml/2006/main">
        <w:t xml:space="preserve">1. Jacques 1:17 Tout don bon et tout don parfait viennent d'en haut et descendent du Père des lumières, chez qui il n'y a ni variation, ni ombre de changement.</w:t>
      </w:r>
    </w:p>
    <w:p/>
    <w:p>
      <w:r xmlns:w="http://schemas.openxmlformats.org/wordprocessingml/2006/main">
        <w:t xml:space="preserve">2. 1 Chroniques 29 : 14-15 Mais qui suis-je, et quel est mon peuple, pour que nous puissions offrir si volontiers de cette sorte ? car tout vient de toi, et nous te donnons ce qui est tien. Car nous sommes des étrangers devant toi et des voyageurs, comme tous nos pères ; nos jours sur la terre sont comme une ombre, et il n'y a personne qui demeure.</w:t>
      </w:r>
    </w:p>
    <w:p/>
    <w:p>
      <w:r xmlns:w="http://schemas.openxmlformats.org/wordprocessingml/2006/main">
        <w:t xml:space="preserve">2 Chroniques 2:11 Alors Huram, roi de Tyr, répondit par écrit qu'il envoya à Salomon : Parce que l'Éternel a aimé son peuple, il t'a établi roi sur lui.</w:t>
      </w:r>
    </w:p>
    <w:p/>
    <w:p>
      <w:r xmlns:w="http://schemas.openxmlformats.org/wordprocessingml/2006/main">
        <w:t xml:space="preserve">Salomon a été nommé roi d'Israël par Dieu en raison de son amour pour son peuple.</w:t>
      </w:r>
    </w:p>
    <w:p/>
    <w:p>
      <w:r xmlns:w="http://schemas.openxmlformats.org/wordprocessingml/2006/main">
        <w:t xml:space="preserve">1. L'amour de Dieu est éternel et inconditionnel.</w:t>
      </w:r>
    </w:p>
    <w:p/>
    <w:p>
      <w:r xmlns:w="http://schemas.openxmlformats.org/wordprocessingml/2006/main">
        <w:t xml:space="preserve">2. Nous devons accepter l'amour de Dieu et le servir de tout notre être.</w:t>
      </w:r>
    </w:p>
    <w:p/>
    <w:p>
      <w:r xmlns:w="http://schemas.openxmlformats.org/wordprocessingml/2006/main">
        <w:t xml:space="preserve">1. Jean 13 : 34-35 – « Je vous donne un commandement nouveau : aimez-vous les uns les autres ; comme je vous ai aimés, aimez-vous aussi les uns les autres. Par ceci tous sauront que vous êtes mes disciples, si vous ayez de l'amour les uns pour les autres.</w:t>
      </w:r>
    </w:p>
    <w:p/>
    <w:p>
      <w:r xmlns:w="http://schemas.openxmlformats.org/wordprocessingml/2006/main">
        <w:t xml:space="preserve">2. 1 Jean 4 :19 – Nous l’aimons parce qu’il nous a aimés le premier.</w:t>
      </w:r>
    </w:p>
    <w:p/>
    <w:p>
      <w:r xmlns:w="http://schemas.openxmlformats.org/wordprocessingml/2006/main">
        <w:t xml:space="preserve">2 Chroniques 2:12 Huram dit encore : Béni soit l'Éternel, le Dieu d'Israël, qui a fait les cieux et la terre, qui a donné au roi David un fils sage, doué de prudence et d'intelligence, pour bâtir une maison à l'Éternel, et une maison pour son royaume.</w:t>
      </w:r>
    </w:p>
    <w:p/>
    <w:p>
      <w:r xmlns:w="http://schemas.openxmlformats.org/wordprocessingml/2006/main">
        <w:t xml:space="preserve">Le Seigneur Dieu d’Israël est loué pour avoir donné au roi David un fils sage, capable de bâtir une maison pour le Seigneur et une maison pour son royaume.</w:t>
      </w:r>
    </w:p>
    <w:p/>
    <w:p>
      <w:r xmlns:w="http://schemas.openxmlformats.org/wordprocessingml/2006/main">
        <w:t xml:space="preserve">1. La sagesse de Dieu : comment Dieu nous accorde la capacité d’accomplir de grandes choses</w:t>
      </w:r>
    </w:p>
    <w:p/>
    <w:p>
      <w:r xmlns:w="http://schemas.openxmlformats.org/wordprocessingml/2006/main">
        <w:t xml:space="preserve">2. Le pouvoir de la prudence et de la compréhension : comment construire un royaume en vivant sagement</w:t>
      </w:r>
    </w:p>
    <w:p/>
    <w:p>
      <w:r xmlns:w="http://schemas.openxmlformats.org/wordprocessingml/2006/main">
        <w:t xml:space="preserve">1. Proverbes 3 : 13-18 - Bienheureuse celle qui trouve la sagesse et celle qui acquiert l'intelligence, car le gain qu'elle procure est meilleur que le gain de l'argent et son profit meilleur que l'or. Elle est plus précieuse que les bijoux, et rien de ce que vous désirez ne peut lui être comparé. La longue vie est dans sa main droite ; dans sa main gauche se trouvent la richesse et l'honneur. Ses voies sont des voies agréables et tous ses chemins sont des voies de paix. Elle est un arbre de vie pour ceux qui la saisissent ; ceux qui la retiennent sont appelés bienheureux.</w:t>
      </w:r>
    </w:p>
    <w:p/>
    <w:p>
      <w:r xmlns:w="http://schemas.openxmlformats.org/wordprocessingml/2006/main">
        <w:t xml:space="preserve">2. 1 Rois 3 :9-13 – Donnez donc à votre serviteur un cœur compréhensif pour juger votre peuple et distinguer le bien du mal. Car qui est capable de gouverner votre grand peuple ? Le Seigneur était heureux que Salomon ait demandé cela. Alors Dieu lui dit : Puisque tu as demandé cela, non pas une longue vie ou des richesses pour toi-même, et que tu n'as pas demandé la mort de tes ennemis mais du discernement dans l'administration de la justice, je ferai ce que tu as demandé. Je te donnerai un cœur sage et perspicace, afin qu'il n'y ait jamais eu personne comme toi et qu'il n'y en ait jamais.</w:t>
      </w:r>
    </w:p>
    <w:p/>
    <w:p>
      <w:r xmlns:w="http://schemas.openxmlformats.org/wordprocessingml/2006/main">
        <w:t xml:space="preserve">2 Chroniques 2:13 Et maintenant j'ai envoyé un homme astucieux et intelligent, de Huram, mon père,</w:t>
      </w:r>
    </w:p>
    <w:p/>
    <w:p>
      <w:r xmlns:w="http://schemas.openxmlformats.org/wordprocessingml/2006/main">
        <w:t xml:space="preserve">Le roi Salomon d'Israël envoya un homme habile de la famille de Huram pour aider à construire un temple.</w:t>
      </w:r>
    </w:p>
    <w:p/>
    <w:p>
      <w:r xmlns:w="http://schemas.openxmlformats.org/wordprocessingml/2006/main">
        <w:t xml:space="preserve">1. La sagesse de Salomon : Comment pouvons-nous utiliser nos compétences pour servir Dieu</w:t>
      </w:r>
    </w:p>
    <w:p/>
    <w:p>
      <w:r xmlns:w="http://schemas.openxmlformats.org/wordprocessingml/2006/main">
        <w:t xml:space="preserve">2. Le pouvoir de travailler ensemble : bâtir un héritage avec les autres</w:t>
      </w:r>
    </w:p>
    <w:p/>
    <w:p>
      <w:r xmlns:w="http://schemas.openxmlformats.org/wordprocessingml/2006/main">
        <w:t xml:space="preserve">1. Proverbes 11:14 - Là où il n'y a pas de direction, un peuple tombe, mais dans l'abondance de conseillers il y a la sécurité.</w:t>
      </w:r>
    </w:p>
    <w:p/>
    <w:p>
      <w:r xmlns:w="http://schemas.openxmlformats.org/wordprocessingml/2006/main">
        <w:t xml:space="preserve">2. Ecclésiaste 4:9-10 - Deux valent mieux qu'un, car ils ont une bonne récompense pour leur travail. Car s’ils tombent, on relèvera son semblable. Mais malheur à celui qui tombe seul et qui n'a personne pour le relever !</w:t>
      </w:r>
    </w:p>
    <w:p/>
    <w:p>
      <w:r xmlns:w="http://schemas.openxmlformats.org/wordprocessingml/2006/main">
        <w:t xml:space="preserve">2 Chroniques 2:14 Fils d'une femme des filles de Dan, et son père était un homme de Tyr, habile à travailler l'or, et l'argent, l'airain, le fer, la pierre, et le bois, la pourpre. , en bleu, en fin lin et en cramoisi ; et aussi pour graver toute sorte de tombe, et pour découvrir tous les artifices qui lui seront proposés, avec tes hommes astucieux et avec les hommes astucieux de mon seigneur David, ton père.</w:t>
      </w:r>
    </w:p>
    <w:p/>
    <w:p>
      <w:r xmlns:w="http://schemas.openxmlformats.org/wordprocessingml/2006/main">
        <w:t xml:space="preserve">Salomon engagea des ouvriers qualifiés de Tyr et des ouvriers de son père David pour construire le temple.</w:t>
      </w:r>
    </w:p>
    <w:p/>
    <w:p>
      <w:r xmlns:w="http://schemas.openxmlformats.org/wordprocessingml/2006/main">
        <w:t xml:space="preserve">1. L'importance de trouver des ouvriers qualifiés pour l'œuvre de Dieu</w:t>
      </w:r>
    </w:p>
    <w:p/>
    <w:p>
      <w:r xmlns:w="http://schemas.openxmlformats.org/wordprocessingml/2006/main">
        <w:t xml:space="preserve">2. La beauté de travailler ensemble pour la gloire de Dieu</w:t>
      </w:r>
    </w:p>
    <w:p/>
    <w:p>
      <w:r xmlns:w="http://schemas.openxmlformats.org/wordprocessingml/2006/main">
        <w:t xml:space="preserve">1. Ecclésiaste 4:9-12</w:t>
      </w:r>
    </w:p>
    <w:p/>
    <w:p>
      <w:r xmlns:w="http://schemas.openxmlformats.org/wordprocessingml/2006/main">
        <w:t xml:space="preserve">2. Proverbes 27:17</w:t>
      </w:r>
    </w:p>
    <w:p/>
    <w:p>
      <w:r xmlns:w="http://schemas.openxmlformats.org/wordprocessingml/2006/main">
        <w:t xml:space="preserve">2 Chroniques 2:15 Maintenant donc, qu'il envoie à ses serviteurs le blé et l'orge, l'huile et le vin dont mon seigneur a parlé.</w:t>
      </w:r>
    </w:p>
    <w:p/>
    <w:p>
      <w:r xmlns:w="http://schemas.openxmlformats.org/wordprocessingml/2006/main">
        <w:t xml:space="preserve">Salomon demande que les matériaux dont il a besoin pour construire le temple soient envoyés à ses serviteurs.</w:t>
      </w:r>
    </w:p>
    <w:p/>
    <w:p>
      <w:r xmlns:w="http://schemas.openxmlformats.org/wordprocessingml/2006/main">
        <w:t xml:space="preserve">1. Le pouvoir de demander : comment Dieu répond à nos besoins</w:t>
      </w:r>
    </w:p>
    <w:p/>
    <w:p>
      <w:r xmlns:w="http://schemas.openxmlformats.org/wordprocessingml/2006/main">
        <w:t xml:space="preserve">2. Construire nos vies sur le fondement de la foi</w:t>
      </w:r>
    </w:p>
    <w:p/>
    <w:p>
      <w:r xmlns:w="http://schemas.openxmlformats.org/wordprocessingml/2006/main">
        <w:t xml:space="preserve">1. Matthieu 7 : 7-11 – Demandez, cherchez et frappez et vous recevrez.</w:t>
      </w:r>
    </w:p>
    <w:p/>
    <w:p>
      <w:r xmlns:w="http://schemas.openxmlformats.org/wordprocessingml/2006/main">
        <w:t xml:space="preserve">2. 2 Corinthiens 9 :6-10 – Dieu aime celui qui donne avec joie.</w:t>
      </w:r>
    </w:p>
    <w:p/>
    <w:p>
      <w:r xmlns:w="http://schemas.openxmlformats.org/wordprocessingml/2006/main">
        <w:t xml:space="preserve">2 Chroniques 2:16 Et nous couperons du bois du Liban autant que tu en auras besoin; et nous te l'apporterons sur des bateaux par mer jusqu'à Joppé; et tu le porteras jusqu'à Jérusalem.</w:t>
      </w:r>
    </w:p>
    <w:p/>
    <w:p>
      <w:r xmlns:w="http://schemas.openxmlformats.org/wordprocessingml/2006/main">
        <w:t xml:space="preserve">Salomon engage Hiram de Tyr pour fournir des matériaux pour la construction du Temple de Jérusalem.</w:t>
      </w:r>
    </w:p>
    <w:p/>
    <w:p>
      <w:r xmlns:w="http://schemas.openxmlformats.org/wordprocessingml/2006/main">
        <w:t xml:space="preserve">1. L’importance de travailler ensemble pour réaliser une vision</w:t>
      </w:r>
    </w:p>
    <w:p/>
    <w:p>
      <w:r xmlns:w="http://schemas.openxmlformats.org/wordprocessingml/2006/main">
        <w:t xml:space="preserve">2. Le pouvoir unificateur des objectifs partagés</w:t>
      </w:r>
    </w:p>
    <w:p/>
    <w:p>
      <w:r xmlns:w="http://schemas.openxmlformats.org/wordprocessingml/2006/main">
        <w:t xml:space="preserve">1. Colossiens 3 :23-24 - Quoi que vous fassiez, travaillez de bon cœur, comme pour le Seigneur et non pour les hommes, sachant que du Seigneur vous recevrez l'héritage comme récompense. Vous servez le Seigneur Christ.</w:t>
      </w:r>
    </w:p>
    <w:p/>
    <w:p>
      <w:r xmlns:w="http://schemas.openxmlformats.org/wordprocessingml/2006/main">
        <w:t xml:space="preserve">2.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2 Chroniques 2:17 Et Salomon dénombra tous les étrangers qui étaient dans le pays d'Israël, d'après le dénombrement dont David, son père, les avait dénombrés ; et on en trouva cent cinquante mille trois mille six cents.</w:t>
      </w:r>
    </w:p>
    <w:p/>
    <w:p>
      <w:r xmlns:w="http://schemas.openxmlformats.org/wordprocessingml/2006/main">
        <w:t xml:space="preserve">Salomon dénombra les étrangers qui vivaient en Israël, et il y en avait 153 600.</w:t>
      </w:r>
    </w:p>
    <w:p/>
    <w:p>
      <w:r xmlns:w="http://schemas.openxmlformats.org/wordprocessingml/2006/main">
        <w:t xml:space="preserve">1. La provision de Dieu à travers l'immigration - Réflexion sur l'histoire de Salomon et des étrangers comptés en Israël.</w:t>
      </w:r>
    </w:p>
    <w:p/>
    <w:p>
      <w:r xmlns:w="http://schemas.openxmlformats.org/wordprocessingml/2006/main">
        <w:t xml:space="preserve">2. La souveraineté de Dieu dans la fourniture des personnes - Examiner la fidélité de Dieu dans la fourniture des personnes pour accomplir ses desseins.</w:t>
      </w:r>
    </w:p>
    <w:p/>
    <w:p>
      <w:r xmlns:w="http://schemas.openxmlformats.org/wordprocessingml/2006/main">
        <w:t xml:space="preserve">1. Lévitique 19 : 33-34 – « Lorsqu'un étranger séjourne avec vous dans votre pays, vous ne lui ferez pas de mal. Vous traiterez l'étranger qui séjourne avec vous comme un indigène parmi vous, et vous l'aimerez comme vous-même, car vous étiez étrangers au pays d'Égypte : je suis l'Éternel, votre Dieu.</w:t>
      </w:r>
    </w:p>
    <w:p/>
    <w:p>
      <w:r xmlns:w="http://schemas.openxmlformats.org/wordprocessingml/2006/main">
        <w:t xml:space="preserve">2. Jean 10:16 - "Et j'ai d'autres brebis qui ne sont pas de ce troupeau. Je dois les amener aussi, et elles écouteront ma voix. Ainsi il y aura un seul troupeau, un seul berger."</w:t>
      </w:r>
    </w:p>
    <w:p/>
    <w:p>
      <w:r xmlns:w="http://schemas.openxmlformats.org/wordprocessingml/2006/main">
        <w:t xml:space="preserve">2 Chroniques 2:18 Et il en établit soixante-dix mille pour porter les fardeaux, et quatre-vingt mille pour tailler les montagnes, et trois mille six cents surveillants pour faire travailler le peuple.</w:t>
      </w:r>
    </w:p>
    <w:p/>
    <w:p>
      <w:r xmlns:w="http://schemas.openxmlformats.org/wordprocessingml/2006/main">
        <w:t xml:space="preserve">Salomon recruta 180 000 ouvriers pour construire le temple de Jérusalem.</w:t>
      </w:r>
    </w:p>
    <w:p/>
    <w:p>
      <w:r xmlns:w="http://schemas.openxmlformats.org/wordprocessingml/2006/main">
        <w:t xml:space="preserve">1. Comment tirer le meilleur parti de nos talents et de nos ressources</w:t>
      </w:r>
    </w:p>
    <w:p/>
    <w:p>
      <w:r xmlns:w="http://schemas.openxmlformats.org/wordprocessingml/2006/main">
        <w:t xml:space="preserve">2. L'importance de travailler ensemble pour un objectif commun</w:t>
      </w:r>
    </w:p>
    <w:p/>
    <w:p>
      <w:r xmlns:w="http://schemas.openxmlformats.org/wordprocessingml/2006/main">
        <w:t xml:space="preserve">1. Matthieu 25 : 14-30 (Parabole des talents)</w:t>
      </w:r>
    </w:p>
    <w:p/>
    <w:p>
      <w:r xmlns:w="http://schemas.openxmlformats.org/wordprocessingml/2006/main">
        <w:t xml:space="preserve">2. Éphésiens 4 : 11-16 (Unité dans le Corps du Christ)</w:t>
      </w:r>
    </w:p>
    <w:p/>
    <w:p>
      <w:r xmlns:w="http://schemas.openxmlformats.org/wordprocessingml/2006/main">
        <w:t xml:space="preserve">Le chapitre 3 de 2 Chroniques se concentre sur la construction du temple et la description détaillée de sa structure et de son mobilier.</w:t>
      </w:r>
    </w:p>
    <w:p/>
    <w:p>
      <w:r xmlns:w="http://schemas.openxmlformats.org/wordprocessingml/2006/main">
        <w:t xml:space="preserve">1er paragraphe : Le chapitre commence par mettre en évidence l'emplacement où Salomon a construit le temple. Il a été construit sur le mont Moriah à Jérusalem, plus précisément sur l’aire d’Ornan (également connue sous le nom d’Araunah) que David avait achetée (2 Chroniques 3 : 1).</w:t>
      </w:r>
    </w:p>
    <w:p/>
    <w:p>
      <w:r xmlns:w="http://schemas.openxmlformats.org/wordprocessingml/2006/main">
        <w:t xml:space="preserve">2ème paragraphe : Le récit décrit de manière très détaillée les dimensions et les matériaux utilisés dans la construction des différentes parties du temple. Cela inclut des informations sur la longueur, la largeur et la hauteur de différentes sections telles que le porche, la salle principale, le sanctuaire intérieur (lieu très saint) et les pièces extérieures (2 Chroniques 3 : 3-9).</w:t>
      </w:r>
    </w:p>
    <w:p/>
    <w:p>
      <w:r xmlns:w="http://schemas.openxmlformats.org/wordprocessingml/2006/main">
        <w:t xml:space="preserve">3ème paragraphe : L'accent est mis sur la description de la façon dont Salomon a orné l'intérieur du temple avec des matériaux précieux. Les murs étaient recouverts d'or pur et il y réalisa des sculptures complexes de chérubins, de palmiers, de fleurs et d'autres éléments décoratifs (2 Chroniques 3 : 4-7).</w:t>
      </w:r>
    </w:p>
    <w:p/>
    <w:p>
      <w:r xmlns:w="http://schemas.openxmlformats.org/wordprocessingml/2006/main">
        <w:t xml:space="preserve">4ème paragraphe : Le récit met en évidence comment deux sculptures massives de chérubins ont été placées à l'intérieur du Lieu Très Saint. Ces chérubins étaient faits de bois d'olivier recouvert d'or et se faisaient face, les ailes déployées touchant chaque mur (2 Chroniques 3 : 10-13).</w:t>
      </w:r>
    </w:p>
    <w:p/>
    <w:p>
      <w:r xmlns:w="http://schemas.openxmlformats.org/wordprocessingml/2006/main">
        <w:t xml:space="preserve">5ème paragraphe : Le chapitre se poursuit avec la mention d'un voile en tissu bleu, violet et cramoisi orné de chérubins séparant le Lieu Très Saint du reste du temple. De plus, deux piliers en bronze nommés Jachin et Boaz ont été érigés à l’entrée pour soutenir un portique couvert (2 Chroniques 3 : 14-17).</w:t>
      </w:r>
    </w:p>
    <w:p/>
    <w:p>
      <w:r xmlns:w="http://schemas.openxmlformats.org/wordprocessingml/2006/main">
        <w:t xml:space="preserve">En résumé, le chapitre trois de 2 Chroniques décrit la construction et la description détaillée du temple de Salomon. Mise en évidence de l'emplacement choisi, et des dimensions fournies. Mentionnant l'utilisation de matériaux précieux et de décorations élaborées. En résumé, ce chapitre fournit un récit historique mettant en valeur l'attention méticuleuse portée aux détails par le roi Salomon lors de la construction du temple de la maison de Dieu sur le mont Moriah, soulignant sa grandeur grâce à l'utilisation intensive de ressources précieuses comme l'or, tout en ornant son intérieur de sculptures complexes représentant des symboles associés à la présence divine. un témoignage de la dévotion d'Israël envers les pratiques de culte centrées autour de cette magnifique structure représentant leur engagement à honorer Dieu sous une sage gouvernance une merveille architecturale illustrée par deux chérubins dorés colossaux montant la garde dans sa chambre intérieure sacrée servant de rappels aux Israélites concernant leur relation avec Dieu Sa protection sur eux par l'intermédiaire de ses messagers célestes tout en solidifiant leur foi en érigeant des piliers de bronze symbolisant la stabilité une représentation visuelle signifiant les bénédictions divines en entrant dans ce lieu saint un témoignage du dévouement d'Israël à créer un environnement propice à la rencontre de la présence de Dieu lors des cérémonies religieuses conduites dans ses limites sacrées .</w:t>
      </w:r>
    </w:p>
    <w:p/>
    <w:p>
      <w:r xmlns:w="http://schemas.openxmlformats.org/wordprocessingml/2006/main">
        <w:t xml:space="preserve">2 Chroniques 3:1 Alors Salomon commença à bâtir la maison de l'Éternel à Jérusalem, sur la montagne de Morija, où l'Éternel est apparu à David, son père, dans le lieu que David avait préparé dans l'aire d'Ornan, le Jébusien.</w:t>
      </w:r>
    </w:p>
    <w:p/>
    <w:p>
      <w:r xmlns:w="http://schemas.openxmlformats.org/wordprocessingml/2006/main">
        <w:t xml:space="preserve">Salomon commença à bâtir la maison de l'Éternel à Jérusalem, sur le même terrain que David avait préparé dans l'aire d'Ornan le Jébusien.</w:t>
      </w:r>
    </w:p>
    <w:p/>
    <w:p>
      <w:r xmlns:w="http://schemas.openxmlformats.org/wordprocessingml/2006/main">
        <w:t xml:space="preserve">1. La fidélité de Dieu : comment Dieu honore les projets de son peuple</w:t>
      </w:r>
    </w:p>
    <w:p/>
    <w:p>
      <w:r xmlns:w="http://schemas.openxmlformats.org/wordprocessingml/2006/main">
        <w:t xml:space="preserve">2. L'héritage de la foi : comment nous suivons les traces de nos pères</w:t>
      </w:r>
    </w:p>
    <w:p/>
    <w:p>
      <w:r xmlns:w="http://schemas.openxmlformats.org/wordprocessingml/2006/main">
        <w:t xml:space="preserve">1. Ésaïe 28 :16 - C'est pourquoi ainsi parle le Seigneur Dieu : Voici, je suis celui qui a posé pour fondement en Sion une pierre, une pierre éprouvée, une pierre angulaire précieuse, d'un fondement sûr : quiconque croira ne sera pas rapidement.</w:t>
      </w:r>
    </w:p>
    <w:p/>
    <w:p>
      <w:r xmlns:w="http://schemas.openxmlformats.org/wordprocessingml/2006/main">
        <w:t xml:space="preserve">2. Colossiens 2 :6-7 - C'est pourquoi, comme vous avez reçu Jésus-Christ le Seigneur, marchez en lui, 7 enracinés et édifiés en lui et affermis dans la foi, comme cela vous a été enseigné, abondant en actions de grâces.</w:t>
      </w:r>
    </w:p>
    <w:p/>
    <w:p>
      <w:r xmlns:w="http://schemas.openxmlformats.org/wordprocessingml/2006/main">
        <w:t xml:space="preserve">2 Chroniques 3:2 Et il commença à bâtir le deuxième jour du deuxième mois, la quatrième année de son règne.</w:t>
      </w:r>
    </w:p>
    <w:p/>
    <w:p>
      <w:r xmlns:w="http://schemas.openxmlformats.org/wordprocessingml/2006/main">
        <w:t xml:space="preserve">Le roi Salomon commença à construire le temple de Jérusalem quatre ans après le début de son règne, le deuxième jour du deuxième mois.</w:t>
      </w:r>
    </w:p>
    <w:p/>
    <w:p>
      <w:r xmlns:w="http://schemas.openxmlformats.org/wordprocessingml/2006/main">
        <w:t xml:space="preserve">1. Construire une fondation de foi : développer une relation durable avec Dieu</w:t>
      </w:r>
    </w:p>
    <w:p/>
    <w:p>
      <w:r xmlns:w="http://schemas.openxmlformats.org/wordprocessingml/2006/main">
        <w:t xml:space="preserve">2. Le parcours d'un leader : utiliser la sagesse pour diriger avec foi</w:t>
      </w:r>
    </w:p>
    <w:p/>
    <w:p>
      <w:r xmlns:w="http://schemas.openxmlformats.org/wordprocessingml/2006/main">
        <w:t xml:space="preserve">1. Psaume 127 :1, Si le Seigneur ne bâtit la maison, les constructeurs travaillent en vain.</w:t>
      </w:r>
    </w:p>
    <w:p/>
    <w:p>
      <w:r xmlns:w="http://schemas.openxmlformats.org/wordprocessingml/2006/main">
        <w:t xml:space="preserve">2. Ésaïe 58 :12, Ton peuple rebâtira les ruines antiques et relèvera les fondations séculaires ; on t'appellera Réparateur de Murs Brisés, Restaurateur de Rues et d'Habitations.</w:t>
      </w:r>
    </w:p>
    <w:p/>
    <w:p>
      <w:r xmlns:w="http://schemas.openxmlformats.org/wordprocessingml/2006/main">
        <w:t xml:space="preserve">2 Chroniques 3:3 Voici les choses dans lesquelles Salomon fut instruit pour la construction de la maison de Dieu. La longueur, en coudées, après la première mesure, était de soixante coudées, et la largeur de vingt coudées.</w:t>
      </w:r>
    </w:p>
    <w:p/>
    <w:p>
      <w:r xmlns:w="http://schemas.openxmlformats.org/wordprocessingml/2006/main">
        <w:t xml:space="preserve">Salomon fut chargé de construire la maison de Dieu et reçut des dimensions de 60 coudées sur 20 coudées.</w:t>
      </w:r>
    </w:p>
    <w:p/>
    <w:p>
      <w:r xmlns:w="http://schemas.openxmlformats.org/wordprocessingml/2006/main">
        <w:t xml:space="preserve">1. L’importance de suivre les instructions divines pour construire quelque chose de grand</w:t>
      </w:r>
    </w:p>
    <w:p/>
    <w:p>
      <w:r xmlns:w="http://schemas.openxmlformats.org/wordprocessingml/2006/main">
        <w:t xml:space="preserve">2. La grandeur du temple de Dieu et comment il reflète sa gloire</w:t>
      </w:r>
    </w:p>
    <w:p/>
    <w:p>
      <w:r xmlns:w="http://schemas.openxmlformats.org/wordprocessingml/2006/main">
        <w:t xml:space="preserve">1. Matthieu 7 : 24-27 - « Quiconque donc entend ces paroles et les met en pratique sera comme un homme sage qui a bâti sa maison sur le roc. Et la pluie est tombée, et les inondations sont venues, et les vents ont soufflé et a frappé cette maison, mais elle n’est pas tombée, car elle était fondée sur le roc. »</w:t>
      </w:r>
    </w:p>
    <w:p/>
    <w:p>
      <w:r xmlns:w="http://schemas.openxmlformats.org/wordprocessingml/2006/main">
        <w:t xml:space="preserve">2. Proverbes 9 :1 – « La sagesse a bâti sa maison ; elle a taillé ses sept piliers. »</w:t>
      </w:r>
    </w:p>
    <w:p/>
    <w:p>
      <w:r xmlns:w="http://schemas.openxmlformats.org/wordprocessingml/2006/main">
        <w:t xml:space="preserve">2 Chroniques 3:4 Et le portique qui était devant la maison avait vingt coudées de longueur, selon la largeur de la maison, et cent vingt coudées de hauteur; et il le recouvrit intérieurement d'or pur. .</w:t>
      </w:r>
    </w:p>
    <w:p/>
    <w:p>
      <w:r xmlns:w="http://schemas.openxmlformats.org/wordprocessingml/2006/main">
        <w:t xml:space="preserve">Salomon bâtit devant la maison un porche de vingt coudées de long et cent vingt coudées de haut, et il le couvrit d'or pur.</w:t>
      </w:r>
    </w:p>
    <w:p/>
    <w:p>
      <w:r xmlns:w="http://schemas.openxmlformats.org/wordprocessingml/2006/main">
        <w:t xml:space="preserve">1. La beauté de la maison de Dieu : comment le talent artistique de Salomon reflète la splendeur du Royaume de Dieu</w:t>
      </w:r>
    </w:p>
    <w:p/>
    <w:p>
      <w:r xmlns:w="http://schemas.openxmlformats.org/wordprocessingml/2006/main">
        <w:t xml:space="preserve">2. Embrasser la générosité : comment la générosité de Salomon illustre la provision de Dieu</w:t>
      </w:r>
    </w:p>
    <w:p/>
    <w:p>
      <w:r xmlns:w="http://schemas.openxmlformats.org/wordprocessingml/2006/main">
        <w:t xml:space="preserve">1. Exode 25:8-9 - Et qu'ils me fassent un sanctuaire ; afin que je puisse demeurer parmi eux. Vous le ferez selon tout ce que je vous montrerai, d'après le modèle du tabernacle et le modèle de tous ses instruments.</w:t>
      </w:r>
    </w:p>
    <w:p/>
    <w:p>
      <w:r xmlns:w="http://schemas.openxmlformats.org/wordprocessingml/2006/main">
        <w:t xml:space="preserve">2. 2 Corinthiens 8:9 - Car vous connaissez la grâce de notre Seigneur Jésus-Christ, qui, bien qu'il fût riche, s'est fait pauvre à cause de vous, afin que vous soyez riches par sa pauvreté.</w:t>
      </w:r>
    </w:p>
    <w:p/>
    <w:p>
      <w:r xmlns:w="http://schemas.openxmlformats.org/wordprocessingml/2006/main">
        <w:t xml:space="preserve">2 Chroniques 3:5 Et il couvrit la plus grande maison de sapin, qu'il recouvrit d'or fin, et y plaça des palmiers et des chaînes.</w:t>
      </w:r>
    </w:p>
    <w:p/>
    <w:p>
      <w:r xmlns:w="http://schemas.openxmlformats.org/wordprocessingml/2006/main">
        <w:t xml:space="preserve">Salomon construisit le temple de Jérusalem et borda la plus grande maison de sapin, la couvrant d'or fin et la décorant de palmiers et de chaînes.</w:t>
      </w:r>
    </w:p>
    <w:p/>
    <w:p>
      <w:r xmlns:w="http://schemas.openxmlformats.org/wordprocessingml/2006/main">
        <w:t xml:space="preserve">1. La maison de Dieu doit être décorée de beauté</w:t>
      </w:r>
    </w:p>
    <w:p/>
    <w:p>
      <w:r xmlns:w="http://schemas.openxmlformats.org/wordprocessingml/2006/main">
        <w:t xml:space="preserve">2. Construire une maison pour le Seigneur</w:t>
      </w:r>
    </w:p>
    <w:p/>
    <w:p>
      <w:r xmlns:w="http://schemas.openxmlformats.org/wordprocessingml/2006/main">
        <w:t xml:space="preserve">1. Psaume 127 :1 – Si l’Éternel ne bâtit la maison, les constructeurs travaillent en vain.</w:t>
      </w:r>
    </w:p>
    <w:p/>
    <w:p>
      <w:r xmlns:w="http://schemas.openxmlformats.org/wordprocessingml/2006/main">
        <w:t xml:space="preserve">2. 1 Rois 6:7 - Et la maison, lorsqu'elle était en construction, était construite en pierre préparée avant d'y être amenée : de sorte qu'on n'entendait ni marteau, ni hache, ni aucun outil de fer dans la maison, pendant qu'elle était dans un immeuble.</w:t>
      </w:r>
    </w:p>
    <w:p/>
    <w:p>
      <w:r xmlns:w="http://schemas.openxmlformats.org/wordprocessingml/2006/main">
        <w:t xml:space="preserve">2 Chroniques 3:6 Et il garnit la maison de pierres précieuses pour la beauté; et l'or était de l'or de Parvaim.</w:t>
      </w:r>
    </w:p>
    <w:p/>
    <w:p>
      <w:r xmlns:w="http://schemas.openxmlformats.org/wordprocessingml/2006/main">
        <w:t xml:space="preserve">Salomon a orné le temple de belles pierres et d'or de Parvaim.</w:t>
      </w:r>
    </w:p>
    <w:p/>
    <w:p>
      <w:r xmlns:w="http://schemas.openxmlformats.org/wordprocessingml/2006/main">
        <w:t xml:space="preserve">1. La beauté de la maison de Dieu – Une leçon du Temple de Salomon</w:t>
      </w:r>
    </w:p>
    <w:p/>
    <w:p>
      <w:r xmlns:w="http://schemas.openxmlformats.org/wordprocessingml/2006/main">
        <w:t xml:space="preserve">2. Le pouvoir de la générosité – Donner le meilleur de soi à Dieu</w:t>
      </w:r>
    </w:p>
    <w:p/>
    <w:p>
      <w:r xmlns:w="http://schemas.openxmlformats.org/wordprocessingml/2006/main">
        <w:t xml:space="preserve">1. 2 Corinthiens 9 :7 – « Que chacun donne selon ce qu'il a résolu dans son cœur ; non à contrecœur ni par nécessité, car Dieu aime celui qui donne avec joie. »</w:t>
      </w:r>
    </w:p>
    <w:p/>
    <w:p>
      <w:r xmlns:w="http://schemas.openxmlformats.org/wordprocessingml/2006/main">
        <w:t xml:space="preserve">2. 1 Chroniques 22:14 - "Maintenant, voici, dans ma détresse, j'ai préparé pour la maison de l'Éternel cent mille talents d'or et mille mille talents d'argent, et d'airain et de fer sans poids; pour cela est en abondance : j'ai aussi préparé du bois et de la pierre ; et tu pourras y ajouter.</w:t>
      </w:r>
    </w:p>
    <w:p/>
    <w:p>
      <w:r xmlns:w="http://schemas.openxmlformats.org/wordprocessingml/2006/main">
        <w:t xml:space="preserve">2 Chroniques 3:7 Il couvrit aussi d'or la maison, les poutres, les poteaux, ses murs et ses portes; et des chérubins gravés sur les murs.</w:t>
      </w:r>
    </w:p>
    <w:p/>
    <w:p>
      <w:r xmlns:w="http://schemas.openxmlformats.org/wordprocessingml/2006/main">
        <w:t xml:space="preserve">Le Seigneur ordonna à Salomon de construire le temple à Jérusalem, et Salomon s'y acquitta en recouvrant la maison, les poutres, les poteaux, les murs et les portes d'or et en gravant des chérubins sur les murs.</w:t>
      </w:r>
    </w:p>
    <w:p/>
    <w:p>
      <w:r xmlns:w="http://schemas.openxmlformats.org/wordprocessingml/2006/main">
        <w:t xml:space="preserve">1. La beauté de la maison de Dieu : un article sur l'importance de l'œuvre de Salomon consistant à orner le temple d'or et de chérubins.</w:t>
      </w:r>
    </w:p>
    <w:p/>
    <w:p>
      <w:r xmlns:w="http://schemas.openxmlformats.org/wordprocessingml/2006/main">
        <w:t xml:space="preserve">2. Obéissance à Dieu : a sur l'importance de suivre les commandements du Seigneur.</w:t>
      </w:r>
    </w:p>
    <w:p/>
    <w:p>
      <w:r xmlns:w="http://schemas.openxmlformats.org/wordprocessingml/2006/main">
        <w:t xml:space="preserve">1. Exode 25 : 18-20 – les instructions pour construire le tabernacle.</w:t>
      </w:r>
    </w:p>
    <w:p/>
    <w:p>
      <w:r xmlns:w="http://schemas.openxmlformats.org/wordprocessingml/2006/main">
        <w:t xml:space="preserve">2. 1 Rois 6 : 1-7 – Instructions de Salomon sur la construction du temple.</w:t>
      </w:r>
    </w:p>
    <w:p/>
    <w:p>
      <w:r xmlns:w="http://schemas.openxmlformats.org/wordprocessingml/2006/main">
        <w:t xml:space="preserve">2 Chroniques 3:8 Et il fit la maison très sainte, dont la longueur était selon la largeur de la maison, vingt coudées, et la largeur de vingt coudées; et il la recouvrit d'or fin, pour un montant de six cents talents.</w:t>
      </w:r>
    </w:p>
    <w:p/>
    <w:p>
      <w:r xmlns:w="http://schemas.openxmlformats.org/wordprocessingml/2006/main">
        <w:t xml:space="preserve">Salomon bâtit à Jérusalem un temple d'une largeur et d'une longueur de vingt coudées et le recouvrit de 600 talents d'or fin.</w:t>
      </w:r>
    </w:p>
    <w:p/>
    <w:p>
      <w:r xmlns:w="http://schemas.openxmlformats.org/wordprocessingml/2006/main">
        <w:t xml:space="preserve">1. Le coût de la sainteté : Quel est le prix que nous sommes prêts à payer pour être saints ?</w:t>
      </w:r>
    </w:p>
    <w:p/>
    <w:p>
      <w:r xmlns:w="http://schemas.openxmlformats.org/wordprocessingml/2006/main">
        <w:t xml:space="preserve">2. La beauté de l'obéissance : Notre engagement envers les commandements de Dieu est beau et louable.</w:t>
      </w:r>
    </w:p>
    <w:p/>
    <w:p>
      <w:r xmlns:w="http://schemas.openxmlformats.org/wordprocessingml/2006/main">
        <w:t xml:space="preserve">1. Exode 25 : 8-9 – Dieu a ordonné que le tabernacle soit construit selon des mesures exactes et richement orné d'or.</w:t>
      </w:r>
    </w:p>
    <w:p/>
    <w:p>
      <w:r xmlns:w="http://schemas.openxmlformats.org/wordprocessingml/2006/main">
        <w:t xml:space="preserve">2. 1 Pierre 1 : 15-16 – Nous devons être saints, comme Dieu est saint, en vivant notre vie dans l'obéissance à Lui.</w:t>
      </w:r>
    </w:p>
    <w:p/>
    <w:p>
      <w:r xmlns:w="http://schemas.openxmlformats.org/wordprocessingml/2006/main">
        <w:t xml:space="preserve">2 Chroniques 3:9 Et le poids des clous était de cinquante sicles d'or. Et il couvrit d'or les chambres hautes.</w:t>
      </w:r>
    </w:p>
    <w:p/>
    <w:p>
      <w:r xmlns:w="http://schemas.openxmlformats.org/wordprocessingml/2006/main">
        <w:t xml:space="preserve">Salomon orna le temple de Jérusalem avec de l'or, le poids des clous étant de cinquante sicles d'or.</w:t>
      </w:r>
    </w:p>
    <w:p/>
    <w:p>
      <w:r xmlns:w="http://schemas.openxmlformats.org/wordprocessingml/2006/main">
        <w:t xml:space="preserve">1. La valeur de l’or : une méditation sur 2 Chroniques 3 : 9</w:t>
      </w:r>
    </w:p>
    <w:p/>
    <w:p>
      <w:r xmlns:w="http://schemas.openxmlformats.org/wordprocessingml/2006/main">
        <w:t xml:space="preserve">2. Le Temple Glorieux : Une Exposition de 2 Chroniques 3:9</w:t>
      </w:r>
    </w:p>
    <w:p/>
    <w:p>
      <w:r xmlns:w="http://schemas.openxmlformats.org/wordprocessingml/2006/main">
        <w:t xml:space="preserve">1. 1 Rois 6:14-15 - Le récit de la construction du temple sous le règne de Salomon</w:t>
      </w:r>
    </w:p>
    <w:p/>
    <w:p>
      <w:r xmlns:w="http://schemas.openxmlformats.org/wordprocessingml/2006/main">
        <w:t xml:space="preserve">2. Psaume 19:10 - "Ils sont plus désirables que l'or, même que beaucoup d'or fin; plus doux aussi que le miel et les jus de rayons de miel."</w:t>
      </w:r>
    </w:p>
    <w:p/>
    <w:p>
      <w:r xmlns:w="http://schemas.openxmlformats.org/wordprocessingml/2006/main">
        <w:t xml:space="preserve">2 Chroniques 3:10 Et dans la maison très sainte, il fit deux chérubins en forme d'image, et il les couvrit d'or.</w:t>
      </w:r>
    </w:p>
    <w:p/>
    <w:p>
      <w:r xmlns:w="http://schemas.openxmlformats.org/wordprocessingml/2006/main">
        <w:t xml:space="preserve">Salomon construisit une maison très sainte et y plaça deux chérubins d'or.</w:t>
      </w:r>
    </w:p>
    <w:p/>
    <w:p>
      <w:r xmlns:w="http://schemas.openxmlformats.org/wordprocessingml/2006/main">
        <w:t xml:space="preserve">1. L'importance de la sainteté dans nos vies</w:t>
      </w:r>
    </w:p>
    <w:p/>
    <w:p>
      <w:r xmlns:w="http://schemas.openxmlformats.org/wordprocessingml/2006/main">
        <w:t xml:space="preserve">2. La beauté de la création de Dieu</w:t>
      </w:r>
    </w:p>
    <w:p/>
    <w:p>
      <w:r xmlns:w="http://schemas.openxmlformats.org/wordprocessingml/2006/main">
        <w:t xml:space="preserve">1. Exode 25 : 18-22 – Et tu feras deux chérubins d'or, en travail battu, tu les feras, aux deux extrémités du propitiatoire.</w:t>
      </w:r>
    </w:p>
    <w:p/>
    <w:p>
      <w:r xmlns:w="http://schemas.openxmlformats.org/wordprocessingml/2006/main">
        <w:t xml:space="preserve">2. Psaume 99 : 1 - L'Éternel règne ; que le peuple tremble : il est assis entre les chérubins ; que la terre bouge.</w:t>
      </w:r>
    </w:p>
    <w:p/>
    <w:p>
      <w:r xmlns:w="http://schemas.openxmlformats.org/wordprocessingml/2006/main">
        <w:t xml:space="preserve">2 Chroniques 3:11 Et les ailes des chérubins avaient vingt coudées de long : une aile de l'un des chérubins mesurait cinq coudées, atteignant le mur de la maison ; et l'autre aile mesurait également cinq coudées, atteignant l'aile de l'autre. chérubin.</w:t>
      </w:r>
    </w:p>
    <w:p/>
    <w:p>
      <w:r xmlns:w="http://schemas.openxmlformats.org/wordprocessingml/2006/main">
        <w:t xml:space="preserve">Les ailes des chérubins dans le temple de Salomon mesuraient vingt coudées de long, et une aile de chaque chérubin mesurait cinq coudées de long.</w:t>
      </w:r>
    </w:p>
    <w:p/>
    <w:p>
      <w:r xmlns:w="http://schemas.openxmlformats.org/wordprocessingml/2006/main">
        <w:t xml:space="preserve">1. La magnificence de la Maison du Seigneur</w:t>
      </w:r>
    </w:p>
    <w:p/>
    <w:p>
      <w:r xmlns:w="http://schemas.openxmlformats.org/wordprocessingml/2006/main">
        <w:t xml:space="preserve">2. La splendeur du culte</w:t>
      </w:r>
    </w:p>
    <w:p/>
    <w:p>
      <w:r xmlns:w="http://schemas.openxmlformats.org/wordprocessingml/2006/main">
        <w:t xml:space="preserve">1. Exode 25 : 18-20</w:t>
      </w:r>
    </w:p>
    <w:p/>
    <w:p>
      <w:r xmlns:w="http://schemas.openxmlformats.org/wordprocessingml/2006/main">
        <w:t xml:space="preserve">2. Ézéchiel 10 : 1-10</w:t>
      </w:r>
    </w:p>
    <w:p/>
    <w:p>
      <w:r xmlns:w="http://schemas.openxmlformats.org/wordprocessingml/2006/main">
        <w:t xml:space="preserve">2 Chroniques 3:12 Et une aile de l'autre chérubin mesurait cinq coudées, atteignant le mur de la maison; et l'autre aile mesurait également cinq coudées, se joignant à l'aile de l'autre chérubin.</w:t>
      </w:r>
    </w:p>
    <w:p/>
    <w:p>
      <w:r xmlns:w="http://schemas.openxmlformats.org/wordprocessingml/2006/main">
        <w:t xml:space="preserve">Le deuxième chérubin du temple de Salomon avait deux ailes, chacune mesurant cinq coudées de long et atteignant les murs du temple.</w:t>
      </w:r>
    </w:p>
    <w:p/>
    <w:p>
      <w:r xmlns:w="http://schemas.openxmlformats.org/wordprocessingml/2006/main">
        <w:t xml:space="preserve">1. La grande longueur de l'aile des chérubins symbolise la vaste protection de Dieu.</w:t>
      </w:r>
    </w:p>
    <w:p/>
    <w:p>
      <w:r xmlns:w="http://schemas.openxmlformats.org/wordprocessingml/2006/main">
        <w:t xml:space="preserve">2. Les ailes des chérubins nous rappellent la puissance de protection de Dieu.</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Psaume 91:4 - Il te couvrira de ses plumes, et tu te confieras sous ses ailes : sa vérité sera ton bouclier et ton bouclier.</w:t>
      </w:r>
    </w:p>
    <w:p/>
    <w:p>
      <w:r xmlns:w="http://schemas.openxmlformats.org/wordprocessingml/2006/main">
        <w:t xml:space="preserve">2 Chroniques 3:13 Les ailes de ces chérubins s'étendaient sur vingt coudées; ils se tenaient debout, et leur face était tournée vers l'intérieur.</w:t>
      </w:r>
    </w:p>
    <w:p/>
    <w:p>
      <w:r xmlns:w="http://schemas.openxmlformats.org/wordprocessingml/2006/main">
        <w:t xml:space="preserve">Ce verset parle de la taille et de la position des chérubins dans le temple de Salomon.</w:t>
      </w:r>
    </w:p>
    <w:p/>
    <w:p>
      <w:r xmlns:w="http://schemas.openxmlformats.org/wordprocessingml/2006/main">
        <w:t xml:space="preserve">1. La splendeur de la maison de Dieu : comment les magnifiques détails du temple de Salomon pointent vers Sa Majesté</w:t>
      </w:r>
    </w:p>
    <w:p/>
    <w:p>
      <w:r xmlns:w="http://schemas.openxmlformats.org/wordprocessingml/2006/main">
        <w:t xml:space="preserve">2. « Tenez-vous debout » : l’appel à suivre avec audace la volonté de Dieu</w:t>
      </w:r>
    </w:p>
    <w:p/>
    <w:p>
      <w:r xmlns:w="http://schemas.openxmlformats.org/wordprocessingml/2006/main">
        <w:t xml:space="preserve">1. Psaume 99 :1 : « L'Éternel règne, que les peuples tremblent ; il trône entre les chérubins, que la terre tremble ! »</w:t>
      </w:r>
    </w:p>
    <w:p/>
    <w:p>
      <w:r xmlns:w="http://schemas.openxmlformats.org/wordprocessingml/2006/main">
        <w:t xml:space="preserve">2. Ézéchiel 10 :1-5 : « Je regardai, et je vis l'image d'un trône de saphir au-dessus de l'étendue qui était au-dessus des têtes des chérubins. Et il dit à l'homme vêtu de lin : Entre parmi les tourbillonnants. roues sous les chérubins. Remplissez vos mains de charbons ardents pris parmi les chérubins et répandez-les dans la ville. Et il entra pendant que je regardais.</w:t>
      </w:r>
    </w:p>
    <w:p/>
    <w:p>
      <w:r xmlns:w="http://schemas.openxmlformats.org/wordprocessingml/2006/main">
        <w:t xml:space="preserve">2 Chroniques 3:14 Et il fit le voile de bleu, de pourpre, de cramoisi et de fin lin, et il y fit des chérubins.</w:t>
      </w:r>
    </w:p>
    <w:p/>
    <w:p>
      <w:r xmlns:w="http://schemas.openxmlformats.org/wordprocessingml/2006/main">
        <w:t xml:space="preserve">Salomon construisit un voile pour le temple de Jérusalem, qui était fait de lin bleu, pourpre, cramoisi et fin, et décoré de chérubins.</w:t>
      </w:r>
    </w:p>
    <w:p/>
    <w:p>
      <w:r xmlns:w="http://schemas.openxmlformats.org/wordprocessingml/2006/main">
        <w:t xml:space="preserve">1. La beauté de la sainteté : explorer la signification du voile dans la maison de Dieu</w:t>
      </w:r>
    </w:p>
    <w:p/>
    <w:p>
      <w:r xmlns:w="http://schemas.openxmlformats.org/wordprocessingml/2006/main">
        <w:t xml:space="preserve">2. La tapisserie colorée de l'amour de Dieu : comment les couleurs du voile représentent son amour sans faille</w:t>
      </w:r>
    </w:p>
    <w:p/>
    <w:p>
      <w:r xmlns:w="http://schemas.openxmlformats.org/wordprocessingml/2006/main">
        <w:t xml:space="preserve">1. Exode 25 : 31-40 – Le Seigneur a demandé à Moïse de confectionner un voile pour le tabernacle.</w:t>
      </w:r>
    </w:p>
    <w:p/>
    <w:p>
      <w:r xmlns:w="http://schemas.openxmlformats.org/wordprocessingml/2006/main">
        <w:t xml:space="preserve">2. Hébreux 10 : 19-20 – Nous avons la confiance nécessaire pour entrer dans le lieu saint à travers le voile de sa chair.</w:t>
      </w:r>
    </w:p>
    <w:p/>
    <w:p>
      <w:r xmlns:w="http://schemas.openxmlformats.org/wordprocessingml/2006/main">
        <w:t xml:space="preserve">2 Chroniques 3:15 Il fit aussi devant la maison deux colonnes de trente-cinq coudées de hauteur, et le chapiteau qui était au sommet de chacune d'elles mesurait cinq coudées.</w:t>
      </w:r>
    </w:p>
    <w:p/>
    <w:p>
      <w:r xmlns:w="http://schemas.openxmlformats.org/wordprocessingml/2006/main">
        <w:t xml:space="preserve">Salomon construisit deux colonnes devant le Temple, chacune mesurant trente-cinq coudées de haut, avec une pierre de faîte de cinq coudées de large.</w:t>
      </w:r>
    </w:p>
    <w:p/>
    <w:p>
      <w:r xmlns:w="http://schemas.openxmlformats.org/wordprocessingml/2006/main">
        <w:t xml:space="preserve">1. « L'importance des piliers dans les Écritures »</w:t>
      </w:r>
    </w:p>
    <w:p/>
    <w:p>
      <w:r xmlns:w="http://schemas.openxmlformats.org/wordprocessingml/2006/main">
        <w:t xml:space="preserve">2. « Construire une fondation sur le Rocher du Christ »</w:t>
      </w:r>
    </w:p>
    <w:p/>
    <w:p>
      <w:r xmlns:w="http://schemas.openxmlformats.org/wordprocessingml/2006/main">
        <w:t xml:space="preserve">1. 1 Corinthiens 3 : 11-15 Car personne ne peut poser un autre fondement que celui qui a été posé, qui est Jésus-Christ.</w:t>
      </w:r>
    </w:p>
    <w:p/>
    <w:p>
      <w:r xmlns:w="http://schemas.openxmlformats.org/wordprocessingml/2006/main">
        <w:t xml:space="preserve">2. Ésaïe 28 : 16 C'est pourquoi ainsi parle le Seigneur, l'Éternel : Voici, j'ai posé pour fondement en Sion une pierre, une pierre éprouvée, une pierre angulaire précieuse, un fondement sûr : celui qui croit ne se hâtera pas.</w:t>
      </w:r>
    </w:p>
    <w:p/>
    <w:p>
      <w:r xmlns:w="http://schemas.openxmlformats.org/wordprocessingml/2006/main">
        <w:t xml:space="preserve">2 Chroniques 3:16 Et il fit des chaînes, comme dans l'oracle, et les plaça sur les têtes des colonnes ; il fit cent grenades et les mit aux chaînes.</w:t>
      </w:r>
    </w:p>
    <w:p/>
    <w:p>
      <w:r xmlns:w="http://schemas.openxmlformats.org/wordprocessingml/2006/main">
        <w:t xml:space="preserve">Salomon construisit deux piliers pour le temple de Dieu et les orna de chaînes et de grenades.</w:t>
      </w:r>
    </w:p>
    <w:p/>
    <w:p>
      <w:r xmlns:w="http://schemas.openxmlformats.org/wordprocessingml/2006/main">
        <w:t xml:space="preserve">1. Le symbolisme des piliers de Salomon : Comment notre engagement envers Dieu se reflète dans nos actions.</w:t>
      </w:r>
    </w:p>
    <w:p/>
    <w:p>
      <w:r xmlns:w="http://schemas.openxmlformats.org/wordprocessingml/2006/main">
        <w:t xml:space="preserve">2. Le pouvoir des symboles : Comment les manifestations physiques de la foi peuvent renforcer notre lien spirituel avec Dieu.</w:t>
      </w:r>
    </w:p>
    <w:p/>
    <w:p>
      <w:r xmlns:w="http://schemas.openxmlformats.org/wordprocessingml/2006/main">
        <w:t xml:space="preserve">1. Matthieu 6 : 6 - "Mais quand vous priez, allez dans votre chambre, fermez la porte et priez votre Père qui est dans le secret. Et votre Père qui voit dans le secret vous récompensera."</w:t>
      </w:r>
    </w:p>
    <w:p/>
    <w:p>
      <w:r xmlns:w="http://schemas.openxmlformats.org/wordprocessingml/2006/main">
        <w:t xml:space="preserve">2. 1 Corinthiens 13 : 13 – « Maintenant, la foi, l'espérance et l'amour demeurent, ces trois choses ; mais le plus grand d'entre eux est l'amour. »</w:t>
      </w:r>
    </w:p>
    <w:p/>
    <w:p>
      <w:r xmlns:w="http://schemas.openxmlformats.org/wordprocessingml/2006/main">
        <w:t xml:space="preserve">2 Chroniques 3:17 Et il dressa les colonnes devant le temple, l'une à droite et l'autre à gauche ; et il appela celui de droite Jakin, et celui de gauche Boaz.</w:t>
      </w:r>
    </w:p>
    <w:p/>
    <w:p>
      <w:r xmlns:w="http://schemas.openxmlformats.org/wordprocessingml/2006/main">
        <w:t xml:space="preserve">Salomon construisit deux colonnes devant le temple, nommées Jakin et Boaz.</w:t>
      </w:r>
    </w:p>
    <w:p/>
    <w:p>
      <w:r xmlns:w="http://schemas.openxmlformats.org/wordprocessingml/2006/main">
        <w:t xml:space="preserve">1. Les piliers de la force : leçons de Jachin et Boaz</w:t>
      </w:r>
    </w:p>
    <w:p/>
    <w:p>
      <w:r xmlns:w="http://schemas.openxmlformats.org/wordprocessingml/2006/main">
        <w:t xml:space="preserve">2. Un regard sur les piliers du Temple : aperçus de Jachin et Boaz</w:t>
      </w:r>
    </w:p>
    <w:p/>
    <w:p>
      <w:r xmlns:w="http://schemas.openxmlformats.org/wordprocessingml/2006/main">
        <w:t xml:space="preserve">1. Psaume 18 : 2 « L'Éternel est mon rocher, ma forteresse et mon libérateur ; mon Dieu, ma force, en qui je me confierai ; mon bouclier, et la corne de mon salut, et ma haute tour. »</w:t>
      </w:r>
    </w:p>
    <w:p/>
    <w:p>
      <w:r xmlns:w="http://schemas.openxmlformats.org/wordprocessingml/2006/main">
        <w:t xml:space="preserve">2. 2 Corinthiens 12 : 9 « Et il me dit : Ma grâce te suffit, car ma force s'accomplit dans la faiblesse. C'est pourquoi je me glorifierai plutôt volontiers de mes infirmités, afin que la puissance de Christ repose sur moi. ".</w:t>
      </w:r>
    </w:p>
    <w:p/>
    <w:p>
      <w:r xmlns:w="http://schemas.openxmlformats.org/wordprocessingml/2006/main">
        <w:t xml:space="preserve">Le chapitre 4 de 2 Chroniques continue la description de la construction du temple, en se concentrant sur le mobilier et les instruments utilisés dans ses services.</w:t>
      </w:r>
    </w:p>
    <w:p/>
    <w:p>
      <w:r xmlns:w="http://schemas.openxmlformats.org/wordprocessingml/2006/main">
        <w:t xml:space="preserve">1er paragraphe : Le chapitre commence par décrire l'autel de bronze que Salomon a fait pour offrir des sacrifices. C'était une structure grande et élaborée placée devant l'entrée du temple (2 Chroniques 4 : 1).</w:t>
      </w:r>
    </w:p>
    <w:p/>
    <w:p>
      <w:r xmlns:w="http://schemas.openxmlformats.org/wordprocessingml/2006/main">
        <w:t xml:space="preserve">2ème paragraphe : Le récit met en évidence comment Salomon a également créé un grand bassin appelé la Mer. Il était de forme circulaire, mesurant dix coudées de diamètre et cinq coudées de hauteur. Il reposait sur douze bœufs, tournés vers l'extérieur, trois face à chaque direction (2 Chroniques 4 :2-5).</w:t>
      </w:r>
    </w:p>
    <w:p/>
    <w:p>
      <w:r xmlns:w="http://schemas.openxmlformats.org/wordprocessingml/2006/main">
        <w:t xml:space="preserve">3e paragraphe : L'accent est mis sur la description de divers autres objets fabriqués à partir de bronze destinés à être utilisés dans les services du temple. Cela comprend les pots, les pelles et les bassins utilisés pour laver les offrandes, ainsi que tous les ustensiles nécessaires aux fonctions sacerdotales (2 Chroniques 4 :6-8).</w:t>
      </w:r>
    </w:p>
    <w:p/>
    <w:p>
      <w:r xmlns:w="http://schemas.openxmlformats.org/wordprocessingml/2006/main">
        <w:t xml:space="preserve">4e paragraphe : Le récit décrit comment Salomon a chargé des artisans qualifiés de créer dix chandeliers en or selon des instructions spécifiques. Ces chandeliers étaient placés à l'intérieur du temple, cinq de chaque côté, avec leurs lampes brûlant brillamment devant Dieu (2 Chroniques 4 : 7-8).</w:t>
      </w:r>
    </w:p>
    <w:p/>
    <w:p>
      <w:r xmlns:w="http://schemas.openxmlformats.org/wordprocessingml/2006/main">
        <w:t xml:space="preserve">5e paragraphe : Le chapitre se poursuit avec une mention d'autres objets en or tels que des tables pour présenter les pains de proposition et des fourchettes, des bols, des tasses et des encensoirs en or utilisés pendant les services de culte. Tous ces récipients ont été fabriqués selon des spécifications précises (2 Chroniques 4 :19-22).</w:t>
      </w:r>
    </w:p>
    <w:p/>
    <w:p>
      <w:r xmlns:w="http://schemas.openxmlformats.org/wordprocessingml/2006/main">
        <w:t xml:space="preserve">En résumé, le chapitre quatre de 2 Chroniques décrit la construction et la description du mobilier du temple de Salomon. Mise en valeur de la création d'un autel en bronze, et d'un grand bassin dit de la Mer. Mentionnant divers objets en bronze fabriqués et ustensiles en or préparés. En résumé, ce chapitre fournit un récit historique mettant en valeur l'attention portée aux détails par le roi Salomon en fournissant au temple de la maison de Dieu les outils nécessaires mettant l'accent sur la fonctionnalité en fabriquant des objets essentiels comme un autel pour les sacrifices ainsi qu'un bassin impressionnant symbolisant la purification tout en mettant en valeur la beauté esthétique à travers des créations artistiques. tels que des chandeliers dorés illuminant l'espace sacré tout en assurant une bonne conduite lors des cérémonies de culte grâce à la fourniture des ustensiles requis par les prêtres, illustrant l'engagement d'Israël à maintenir les rituels associés à la présence divine un témoignage de leur dévouement à maintenir les pratiques religieuses centrées autour de cette magnifique structure un mélange harmonieux entre fonctionnalité et expression artistique visant à faciliter des rencontres significatives avec Dieu dans sa sainte demeure sous une sage gouvernance un témoignage de la dévotion d'Israël à honorer Dieu à travers des préparations méticuleuses pour ses services d'adoration menés dans ses murs sacrés à l'aide de récipients de conception complexe fabriqués à partir de matériaux précieux symbolisant leur révérence envers présence divine se manifestant lors de ces occasions solennelles</w:t>
      </w:r>
    </w:p>
    <w:p/>
    <w:p>
      <w:r xmlns:w="http://schemas.openxmlformats.org/wordprocessingml/2006/main">
        <w:t xml:space="preserve">2 Chroniques 4:1 Il fit aussi un autel d'airain, long de vingt coudées, large de vingt coudées et haut de dix coudées.</w:t>
      </w:r>
    </w:p>
    <w:p/>
    <w:p>
      <w:r xmlns:w="http://schemas.openxmlformats.org/wordprocessingml/2006/main">
        <w:t xml:space="preserve">Salomon bâtit un autel d'airain qui mesurait 20 coudées de long, 20 coudées de large et 10 coudées de haut.</w:t>
      </w:r>
    </w:p>
    <w:p/>
    <w:p>
      <w:r xmlns:w="http://schemas.openxmlformats.org/wordprocessingml/2006/main">
        <w:t xml:space="preserve">1. Le pouvoir de l'obéissance – L'obéissance de Salomon à Dieu en construisant un autel d'airain.</w:t>
      </w:r>
    </w:p>
    <w:p/>
    <w:p>
      <w:r xmlns:w="http://schemas.openxmlformats.org/wordprocessingml/2006/main">
        <w:t xml:space="preserve">2. Bâtir sur un fondement de foi – L’importance de bâtir sur un fondement de foi solide.</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Romains 12:1-2 - C'est pourquoi je vous exhorte, frères et sœurs, en vue de la miséricorde de Dieu, à offrir vos corps comme un sacrifice vivant, saint et agréable à Dieu.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Chroniques 4:2 Il fit aussi une mer en fonte, de dix coudées d'un bord à l'autre, tout autour, et de cinq coudées de hauteur; et une ligne de trente coudées l'entourait tout autour.</w:t>
      </w:r>
    </w:p>
    <w:p/>
    <w:p>
      <w:r xmlns:w="http://schemas.openxmlformats.org/wordprocessingml/2006/main">
        <w:t xml:space="preserve">Salomon construit dans le temple une grande mer en fusion, longue de dix coudées d'un bord à l'autre et trente coudées de diamètre.</w:t>
      </w:r>
    </w:p>
    <w:p/>
    <w:p>
      <w:r xmlns:w="http://schemas.openxmlformats.org/wordprocessingml/2006/main">
        <w:t xml:space="preserve">1. Nos œuvres reflètent la grandeur de l'amour et de la puissance de Dieu.</w:t>
      </w:r>
    </w:p>
    <w:p/>
    <w:p>
      <w:r xmlns:w="http://schemas.openxmlformats.org/wordprocessingml/2006/main">
        <w:t xml:space="preserve">2. Nous sommes appelés à construire le royaume de Dieu de nos mains.</w:t>
      </w:r>
    </w:p>
    <w:p/>
    <w:p>
      <w:r xmlns:w="http://schemas.openxmlformats.org/wordprocessingml/2006/main">
        <w:t xml:space="preserve">1. Psaume 127 :1 – Si l’Éternel ne bâtit la maison, ceux qui la bâtissent travaillent en vain.</w:t>
      </w:r>
    </w:p>
    <w:p/>
    <w:p>
      <w:r xmlns:w="http://schemas.openxmlformats.org/wordprocessingml/2006/main">
        <w:t xml:space="preserve">2. 1 Corinthiens 3 :9 – Car nous sommes les collaborateurs de Dieu. Vous êtes le champ de Dieu, l'édifice de Dieu.</w:t>
      </w:r>
    </w:p>
    <w:p/>
    <w:p>
      <w:r xmlns:w="http://schemas.openxmlformats.org/wordprocessingml/2006/main">
        <w:t xml:space="preserve">2 Chroniques 4:3 Et au-dessous il y avait une forme de bœufs, qui en faisaient le tour tout autour : dix par coudée, faisant le tour de la mer tout autour. Deux rangées de bœufs étaient coulées lors de la coulée.</w:t>
      </w:r>
    </w:p>
    <w:p/>
    <w:p>
      <w:r xmlns:w="http://schemas.openxmlformats.org/wordprocessingml/2006/main">
        <w:t xml:space="preserve">La mer de métal fondu, qui faisait partie du Temple, était entourée de bœufs disposés sur deux rangées, avec dix bœufs par coudée.</w:t>
      </w:r>
    </w:p>
    <w:p/>
    <w:p>
      <w:r xmlns:w="http://schemas.openxmlformats.org/wordprocessingml/2006/main">
        <w:t xml:space="preserve">1. La force du Temple du Seigneur : une étude du symbolisme de 2 Chroniques 4 : 3</w:t>
      </w:r>
    </w:p>
    <w:p/>
    <w:p>
      <w:r xmlns:w="http://schemas.openxmlformats.org/wordprocessingml/2006/main">
        <w:t xml:space="preserve">2. La beauté et la majesté de la maison du Seigneur : un regard sur l'importance de la mer de métal coulé</w:t>
      </w:r>
    </w:p>
    <w:p/>
    <w:p>
      <w:r xmlns:w="http://schemas.openxmlformats.org/wordprocessingml/2006/main">
        <w:t xml:space="preserve">1. Psaume 127 : 1 - Si l'Éternel ne bâtit la maison, ceux qui la bâtissent travaillent en vain ; et si l'Éternel ne garde la ville, la sentinelle ne veille qu'en vain.</w:t>
      </w:r>
    </w:p>
    <w:p/>
    <w:p>
      <w:r xmlns:w="http://schemas.openxmlformats.org/wordprocessingml/2006/main">
        <w:t xml:space="preserve">2. Ézéchiel 43 : 13-17 - Tu feras aussi une mer en fusion, de dix coudées d'un bord à l'autre : elle sera tout autour, et sa hauteur sera de cinq coudées ; et une ligne de trente coudées l'entourera. c'est tout autour.</w:t>
      </w:r>
    </w:p>
    <w:p/>
    <w:p>
      <w:r xmlns:w="http://schemas.openxmlformats.org/wordprocessingml/2006/main">
        <w:t xml:space="preserve">2 Chroniques 4:4 Il se tenait debout sur douze bœufs, trois tournés vers le nord, et trois tournés vers l'ouest, et trois tournés vers le midi, et trois tournés vers l'est ; et la mer était au-dessus d'eux, et tous leurs les parties gênantes étaient vers l'intérieur.</w:t>
      </w:r>
    </w:p>
    <w:p/>
    <w:p>
      <w:r xmlns:w="http://schemas.openxmlformats.org/wordprocessingml/2006/main">
        <w:t xml:space="preserve">La mer était placée au sommet d'un grand bassin en bronze soutenu par douze bœufs, chacun orienté dans une direction différente.</w:t>
      </w:r>
    </w:p>
    <w:p/>
    <w:p>
      <w:r xmlns:w="http://schemas.openxmlformats.org/wordprocessingml/2006/main">
        <w:t xml:space="preserve">1. Les douze bœufs dans 2 Chroniques 4 : 4 représentent les différentes directions de nos vies et l’importance de s’appuyer sur Dieu pour obtenir force et direction.</w:t>
      </w:r>
    </w:p>
    <w:p/>
    <w:p>
      <w:r xmlns:w="http://schemas.openxmlformats.org/wordprocessingml/2006/main">
        <w:t xml:space="preserve">2. Le bassin de bronze dans 2 Chroniques 4 : 4 symbolise la force et la stabilité de notre foi en Dieu.</w:t>
      </w:r>
    </w:p>
    <w:p/>
    <w:p>
      <w:r xmlns:w="http://schemas.openxmlformats.org/wordprocessingml/2006/main">
        <w:t xml:space="preserve">1. Psaume 33 :20 – Notre âme attend le Seigneur ; il est notre aide et notre bouclier.</w:t>
      </w:r>
    </w:p>
    <w:p/>
    <w:p>
      <w:r xmlns:w="http://schemas.openxmlformats.org/wordprocessingml/2006/main">
        <w:t xml:space="preserve">2.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2 Chroniques 4:5 Son épaisseur était de la largeur d'une main, et son bord était comme l'ouvrage d'un bord de coupe, avec des fleurs de lis; et il reçut et conserva trois mille baths.</w:t>
      </w:r>
    </w:p>
    <w:p/>
    <w:p>
      <w:r xmlns:w="http://schemas.openxmlformats.org/wordprocessingml/2006/main">
        <w:t xml:space="preserve">L'article parle d'un récipient appelé mer, qui était en bronze et avait une épaisseur d'une main et avait un bord en forme de coupe avec des lys. Il était capable de contenir trois mille bains de liquide.</w:t>
      </w:r>
    </w:p>
    <w:p/>
    <w:p>
      <w:r xmlns:w="http://schemas.openxmlformats.org/wordprocessingml/2006/main">
        <w:t xml:space="preserve">1. La création parfaite de Dieu : la signification de la mer de bronze</w:t>
      </w:r>
    </w:p>
    <w:p/>
    <w:p>
      <w:r xmlns:w="http://schemas.openxmlformats.org/wordprocessingml/2006/main">
        <w:t xml:space="preserve">2. L’importance de l’intendance : tirer les leçons de la mer de bronze</w:t>
      </w:r>
    </w:p>
    <w:p/>
    <w:p>
      <w:r xmlns:w="http://schemas.openxmlformats.org/wordprocessingml/2006/main">
        <w:t xml:space="preserve">1. Exode 38:8 - Et il fit la cuve d'airain, et son pied d'airain, pour les miroirs des femmes assemblées, qui s'assemblaient à l'entrée de la tente d'assignation.</w:t>
      </w:r>
    </w:p>
    <w:p/>
    <w:p>
      <w:r xmlns:w="http://schemas.openxmlformats.org/wordprocessingml/2006/main">
        <w:t xml:space="preserve">2. 1 Rois 7:23 - Et il fit une mer en fusion, de dix coudées d'un bord à l'autre : elle faisait tout autour, et sa hauteur était de cinq coudées ; et une ligne de trente coudées l'entourait tout autour.</w:t>
      </w:r>
    </w:p>
    <w:p/>
    <w:p>
      <w:r xmlns:w="http://schemas.openxmlformats.org/wordprocessingml/2006/main">
        <w:t xml:space="preserve">2 Chroniques 4:6 Il fit aussi dix cuves, et il en mit cinq à droite et cinq à gauche, pour s'y laver ; ils y lavèrent les choses qu'ils offraient pour l'holocauste ; mais la mer était réservée aux prêtres pour s'y baigner.</w:t>
      </w:r>
    </w:p>
    <w:p/>
    <w:p>
      <w:r xmlns:w="http://schemas.openxmlformats.org/wordprocessingml/2006/main">
        <w:t xml:space="preserve">Salomon construisit dix cuves pour laver les offrandes pour l'holocauste. Cinq étaient placés du côté droit et cinq du côté gauche, tandis que les prêtres devaient se laver dans la mer.</w:t>
      </w:r>
    </w:p>
    <w:p/>
    <w:p>
      <w:r xmlns:w="http://schemas.openxmlformats.org/wordprocessingml/2006/main">
        <w:t xml:space="preserve">1. L'importance du lavage dans la Bible</w:t>
      </w:r>
    </w:p>
    <w:p/>
    <w:p>
      <w:r xmlns:w="http://schemas.openxmlformats.org/wordprocessingml/2006/main">
        <w:t xml:space="preserve">2. Le pouvoir de l'obéissance dans les Écritures</w:t>
      </w:r>
    </w:p>
    <w:p/>
    <w:p>
      <w:r xmlns:w="http://schemas.openxmlformats.org/wordprocessingml/2006/main">
        <w:t xml:space="preserve">1. Jean 13:10 - Jésus lui dit : Celui qui s'est lavé n'a besoin que de se laver les pieds, mais il est complètement pur ; et vous êtes purs, mais pas vous tous.</w:t>
      </w:r>
    </w:p>
    <w:p/>
    <w:p>
      <w:r xmlns:w="http://schemas.openxmlformats.org/wordprocessingml/2006/main">
        <w:t xml:space="preserve">2. Ézéchiel 36 :25 – Je ferai asperger sur toi de l’eau pure, et tu seras purifié de toutes tes impuretés, et de toutes tes idoles je te purifierai.</w:t>
      </w:r>
    </w:p>
    <w:p/>
    <w:p>
      <w:r xmlns:w="http://schemas.openxmlformats.org/wordprocessingml/2006/main">
        <w:t xml:space="preserve">2 Chroniques 4:7 Et il fit dix chandeliers d'or selon leur forme, et il les plaça dans le temple, cinq à droite et cinq à gauche.</w:t>
      </w:r>
    </w:p>
    <w:p/>
    <w:p>
      <w:r xmlns:w="http://schemas.openxmlformats.org/wordprocessingml/2006/main">
        <w:t xml:space="preserve">Salomon fit dix chandeliers d'or et en plaça cinq de chaque côté du temple.</w:t>
      </w:r>
    </w:p>
    <w:p/>
    <w:p>
      <w:r xmlns:w="http://schemas.openxmlformats.org/wordprocessingml/2006/main">
        <w:t xml:space="preserve">1. L'importance de l'équilibre et de la symétrie dans nos vies.</w:t>
      </w:r>
    </w:p>
    <w:p/>
    <w:p>
      <w:r xmlns:w="http://schemas.openxmlformats.org/wordprocessingml/2006/main">
        <w:t xml:space="preserve">2. La beauté et la puissance de l'or comme symbole de la présence de Dieu.</w:t>
      </w:r>
    </w:p>
    <w:p/>
    <w:p>
      <w:r xmlns:w="http://schemas.openxmlformats.org/wordprocessingml/2006/main">
        <w:t xml:space="preserve">1. Exode 25 : 31-40 – Dieu demande à Moïse de construire le tabernacle et ses meubles, y compris les chandeliers d'or.</w:t>
      </w:r>
    </w:p>
    <w:p/>
    <w:p>
      <w:r xmlns:w="http://schemas.openxmlformats.org/wordprocessingml/2006/main">
        <w:t xml:space="preserve">2. Ésaïe 60 : 1-3 – La gloire de Dieu brillera à travers les nations, illuminant Jérusalem de l'éclat des chandeliers d'or.</w:t>
      </w:r>
    </w:p>
    <w:p/>
    <w:p>
      <w:r xmlns:w="http://schemas.openxmlformats.org/wordprocessingml/2006/main">
        <w:t xml:space="preserve">2 Chroniques 4:8 Il fit aussi dix tables, et les plaça dans le temple, cinq à droite et cinq à gauche. Et il fit cent bassins d'or.</w:t>
      </w:r>
    </w:p>
    <w:p/>
    <w:p>
      <w:r xmlns:w="http://schemas.openxmlformats.org/wordprocessingml/2006/main">
        <w:t xml:space="preserve">Salomon fit dix tables et cent bassins d'or pour les placer dans le temple.</w:t>
      </w:r>
    </w:p>
    <w:p/>
    <w:p>
      <w:r xmlns:w="http://schemas.openxmlformats.org/wordprocessingml/2006/main">
        <w:t xml:space="preserve">1. La beauté de l'obéissance – Comment l'engagement de Salomon envers la volonté de Dieu a conduit à de belles choses.</w:t>
      </w:r>
    </w:p>
    <w:p/>
    <w:p>
      <w:r xmlns:w="http://schemas.openxmlformats.org/wordprocessingml/2006/main">
        <w:t xml:space="preserve">2. La valeur du don – Comment l'offrande généreuse d'or de Salomon reflétait son cœur pour Dieu.</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2 Corinthiens 8:9 - Car vous connaissez la grâce de notre Seigneur Jésus-Christ, qui, bien qu'il fût riche, s'est fait pauvre à cause de vous, afin que vous deveniez riches par sa pauvreté.</w:t>
      </w:r>
    </w:p>
    <w:p/>
    <w:p>
      <w:r xmlns:w="http://schemas.openxmlformats.org/wordprocessingml/2006/main">
        <w:t xml:space="preserve">2 Chroniques 4:9 Il fit aussi le parvis des sacrificateurs, et le grand parvis, et les portes du parvis, et il couvrit d'airain les portes.</w:t>
      </w:r>
    </w:p>
    <w:p/>
    <w:p>
      <w:r xmlns:w="http://schemas.openxmlformats.org/wordprocessingml/2006/main">
        <w:t xml:space="preserve">Salomon bâtit une cour de prêtres et une grande cour avec des portes d'airain.</w:t>
      </w:r>
    </w:p>
    <w:p/>
    <w:p>
      <w:r xmlns:w="http://schemas.openxmlformats.org/wordprocessingml/2006/main">
        <w:t xml:space="preserve">1. L’importance du dévouement et du travail acharné pour bâtir un héritage durable.</w:t>
      </w:r>
    </w:p>
    <w:p/>
    <w:p>
      <w:r xmlns:w="http://schemas.openxmlformats.org/wordprocessingml/2006/main">
        <w:t xml:space="preserve">2. L'importance spirituelle de la construction d'un lieu de culte.</w:t>
      </w:r>
    </w:p>
    <w:p/>
    <w:p>
      <w:r xmlns:w="http://schemas.openxmlformats.org/wordprocessingml/2006/main">
        <w:t xml:space="preserve">1. Hébreux 11 : 10 Car il attendait avec impatience la ville qui a des fondements, dont Dieu est le concepteur et le constructeur.</w:t>
      </w:r>
    </w:p>
    <w:p/>
    <w:p>
      <w:r xmlns:w="http://schemas.openxmlformats.org/wordprocessingml/2006/main">
        <w:t xml:space="preserve">2. Proverbes 14 : 1 La femme la plus sage bâtit sa maison, mais la folie de ses propres mains la démolit.</w:t>
      </w:r>
    </w:p>
    <w:p/>
    <w:p>
      <w:r xmlns:w="http://schemas.openxmlformats.org/wordprocessingml/2006/main">
        <w:t xml:space="preserve">2 Chroniques 4:10 Et il plaça la mer du côté droit de l'extrémité orientale, face au sud.</w:t>
      </w:r>
    </w:p>
    <w:p/>
    <w:p>
      <w:r xmlns:w="http://schemas.openxmlformats.org/wordprocessingml/2006/main">
        <w:t xml:space="preserve">Salomon construisit un grand bassin de bronze dans le temple de Jérusalem et le plaça à l'est du sud.</w:t>
      </w:r>
    </w:p>
    <w:p/>
    <w:p>
      <w:r xmlns:w="http://schemas.openxmlformats.org/wordprocessingml/2006/main">
        <w:t xml:space="preserve">1. L'importance de la prière dans nos vies</w:t>
      </w:r>
    </w:p>
    <w:p/>
    <w:p>
      <w:r xmlns:w="http://schemas.openxmlformats.org/wordprocessingml/2006/main">
        <w:t xml:space="preserve">2. Le pouvoir de la foi et de l'obéissance</w:t>
      </w:r>
    </w:p>
    <w:p/>
    <w:p>
      <w:r xmlns:w="http://schemas.openxmlformats.org/wordprocessingml/2006/main">
        <w:t xml:space="preserve">1. Psaume 121 :1-2 - Je lèverai mes yeux vers les collines, d'où viendra mon secours. Mon secours vient du Seigneur, qui a fait le ciel et la terre.</w:t>
      </w:r>
    </w:p>
    <w:p/>
    <w:p>
      <w:r xmlns:w="http://schemas.openxmlformats.org/wordprocessingml/2006/main">
        <w:t xml:space="preserve">2.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Chroniques 4:11 Et Huram fit les pots, les pelles et les bassins. Et Huram acheva l'ouvrage qu'il devait faire pour le roi Salomon, pour la maison de Dieu ;</w:t>
      </w:r>
    </w:p>
    <w:p/>
    <w:p>
      <w:r xmlns:w="http://schemas.openxmlformats.org/wordprocessingml/2006/main">
        <w:t xml:space="preserve">Huram fabriqua les pots, les pelles et les bassins pour la maison de Dieu du roi Salomon.</w:t>
      </w:r>
    </w:p>
    <w:p/>
    <w:p>
      <w:r xmlns:w="http://schemas.openxmlformats.org/wordprocessingml/2006/main">
        <w:t xml:space="preserve">1. L’importance de servir Dieu avec excellence</w:t>
      </w:r>
    </w:p>
    <w:p/>
    <w:p>
      <w:r xmlns:w="http://schemas.openxmlformats.org/wordprocessingml/2006/main">
        <w:t xml:space="preserve">2. Faire l'œuvre de Dieu avec un cœur d'adoration</w:t>
      </w:r>
    </w:p>
    <w:p/>
    <w:p>
      <w:r xmlns:w="http://schemas.openxmlformats.org/wordprocessingml/2006/main">
        <w:t xml:space="preserve">1. Exode 31 : 1-5 – Bezalel et Oholiab ont été choisis par Dieu pour construire le tabernacle et le fournir avec les objets nécessaires.</w:t>
      </w:r>
    </w:p>
    <w:p/>
    <w:p>
      <w:r xmlns:w="http://schemas.openxmlformats.org/wordprocessingml/2006/main">
        <w:t xml:space="preserve">2. Colossiens 3 :23-24 – Quoi que vous fassiez, travaillez-y de tout votre cœur, comme si vous travailliez pour le Seigneur et non pour les hommes.</w:t>
      </w:r>
    </w:p>
    <w:p/>
    <w:p>
      <w:r xmlns:w="http://schemas.openxmlformats.org/wordprocessingml/2006/main">
        <w:t xml:space="preserve">2 Chroniques 4:12 À savoir, les deux colonnes, et les pommeaux, et les chapiteaux qui étaient au sommet des deux colonnes, et les deux couronnes pour couvrir les deux pommeaux des chapiteaux qui étaient au sommet des colonnes ;</w:t>
      </w:r>
    </w:p>
    <w:p/>
    <w:p>
      <w:r xmlns:w="http://schemas.openxmlformats.org/wordprocessingml/2006/main">
        <w:t xml:space="preserve">Les deux piliers du Temple de Salomon avaient des pommeaux et des chapiteaux au sommet, avec deux couronnes pour les recouvrir.</w:t>
      </w:r>
    </w:p>
    <w:p/>
    <w:p>
      <w:r xmlns:w="http://schemas.openxmlformats.org/wordprocessingml/2006/main">
        <w:t xml:space="preserve">1 : La gloire de Dieu se reflète dans la beauté et la grandeur du Temple.</w:t>
      </w:r>
    </w:p>
    <w:p/>
    <w:p>
      <w:r xmlns:w="http://schemas.openxmlformats.org/wordprocessingml/2006/main">
        <w:t xml:space="preserve">2 : Nous pouvons suivre l'exemple de Salomon et nous efforcer de donner à Dieu le meilleur que nous avons à offrir.</w:t>
      </w:r>
    </w:p>
    <w:p/>
    <w:p>
      <w:r xmlns:w="http://schemas.openxmlformats.org/wordprocessingml/2006/main">
        <w:t xml:space="preserve">1 : 1 Chroniques 28 :20 – Et David dit à son fils Salomon : Sois fort et courageux et fais-le. N'ayez pas peur et ne soyez pas consterné, car le Seigneur Dieu, mon Dieu, est avec vous. Il ne vous quittera pas et ne vous abandonnera pas jusqu'à ce que tout le travail pour le service de la maison du Seigneur soit terminé.</w:t>
      </w:r>
    </w:p>
    <w:p/>
    <w:p>
      <w:r xmlns:w="http://schemas.openxmlformats.org/wordprocessingml/2006/main">
        <w:t xml:space="preserve">2 : 1 Rois 5 : 7 - Et le roi Salomon donna à Hiram vingt mille cors de blé pour la nourriture de sa maison, et vingt cors d'huile battue. Ainsi donna Salomon à Hiram d'année en année.</w:t>
      </w:r>
    </w:p>
    <w:p/>
    <w:p>
      <w:r xmlns:w="http://schemas.openxmlformats.org/wordprocessingml/2006/main">
        <w:t xml:space="preserve">2 Chroniques 4:13 Et quatre cents grenades sur les deux couronnes ; deux rangées de grenades sur chaque couronne, pour couvrir les deux pommeaux des chapiteaux qui étaient sur les piliers.</w:t>
      </w:r>
    </w:p>
    <w:p/>
    <w:p>
      <w:r xmlns:w="http://schemas.openxmlformats.org/wordprocessingml/2006/main">
        <w:t xml:space="preserve">Ce passage décrit la décoration des piliers du temple de Salomon, qui comprennent deux couronnes de quatre cents grenades disposées en deux rangées sur chaque couronne.</w:t>
      </w:r>
    </w:p>
    <w:p/>
    <w:p>
      <w:r xmlns:w="http://schemas.openxmlformats.org/wordprocessingml/2006/main">
        <w:t xml:space="preserve">1. La perfection de Dieu dans la création : orner le temple de Salomon</w:t>
      </w:r>
    </w:p>
    <w:p/>
    <w:p>
      <w:r xmlns:w="http://schemas.openxmlformats.org/wordprocessingml/2006/main">
        <w:t xml:space="preserve">2. La signification du nombre quatre cents dans la Bible</w:t>
      </w:r>
    </w:p>
    <w:p/>
    <w:p>
      <w:r xmlns:w="http://schemas.openxmlformats.org/wordprocessingml/2006/main">
        <w:t xml:space="preserve">1. Psaume 96 : 6 - La splendeur et la majesté sont devant lui ; force et joie dans sa demeure.</w:t>
      </w:r>
    </w:p>
    <w:p/>
    <w:p>
      <w:r xmlns:w="http://schemas.openxmlformats.org/wordprocessingml/2006/main">
        <w:t xml:space="preserve">2. Éphésiens 5:27 - Afin qu'il se présente l'Église dans sa splendeur, sans tache ni ride ou quoi que ce soit de semblable, afin qu'elle soit sainte et sans défaut.</w:t>
      </w:r>
    </w:p>
    <w:p/>
    <w:p>
      <w:r xmlns:w="http://schemas.openxmlformats.org/wordprocessingml/2006/main">
        <w:t xml:space="preserve">2 Chroniques 4:14 Il fit aussi des bases, et il fit des cuves sur les bases;</w:t>
      </w:r>
    </w:p>
    <w:p/>
    <w:p>
      <w:r xmlns:w="http://schemas.openxmlformats.org/wordprocessingml/2006/main">
        <w:t xml:space="preserve">Salomon fabriqua des bassins et des supports en bronze qui servaient au lavage.</w:t>
      </w:r>
    </w:p>
    <w:p/>
    <w:p>
      <w:r xmlns:w="http://schemas.openxmlformats.org/wordprocessingml/2006/main">
        <w:t xml:space="preserve">1. L'importance de la propreté et du caractère sacré</w:t>
      </w:r>
    </w:p>
    <w:p/>
    <w:p>
      <w:r xmlns:w="http://schemas.openxmlformats.org/wordprocessingml/2006/main">
        <w:t xml:space="preserve">2. L'importance de la répétition dans le culte</w:t>
      </w:r>
    </w:p>
    <w:p/>
    <w:p>
      <w:r xmlns:w="http://schemas.openxmlformats.org/wordprocessingml/2006/main">
        <w:t xml:space="preserve">1. Matthieu 6 : 19-21 - Ne vous amassez pas des trésors sur la terre, où la teigne et la rouille détruisent, et où les voleurs percent et volent ; mais amassez-vous des trésors dans le ciel, où ni la teigne ni la rouille ne détruisent, et là où les voleurs ne pénètrent pas et ne dérobent pas : Car là où est ton trésor, là aussi sera ton cœur.</w:t>
      </w:r>
    </w:p>
    <w:p/>
    <w:p>
      <w:r xmlns:w="http://schemas.openxmlformats.org/wordprocessingml/2006/main">
        <w:t xml:space="preserve">2. Psaume 24 : 3-4 – Qui montera sur la colline de l'Éternel ? ou qui se tiendra dans son lieu saint ? Celui qui a les mains pures et le cœur pur ; qui n'a pas élevé son âme vers la vanité, ni juré de manière trompeuse.</w:t>
      </w:r>
    </w:p>
    <w:p/>
    <w:p>
      <w:r xmlns:w="http://schemas.openxmlformats.org/wordprocessingml/2006/main">
        <w:t xml:space="preserve">2 Chroniques 4:15 Une mer, et douze bœufs au fond.</w:t>
      </w:r>
    </w:p>
    <w:p/>
    <w:p>
      <w:r xmlns:w="http://schemas.openxmlformats.org/wordprocessingml/2006/main">
        <w:t xml:space="preserve">Ce passage décrit une conception du Temple de Salomon dans lequel il y a une grande mer et douze bœufs en dessous.</w:t>
      </w:r>
    </w:p>
    <w:p/>
    <w:p>
      <w:r xmlns:w="http://schemas.openxmlformats.org/wordprocessingml/2006/main">
        <w:t xml:space="preserve">1. Le pouvoir de l’unité : comment le Temple de Salomon illustre la force du rassemblement</w:t>
      </w:r>
    </w:p>
    <w:p/>
    <w:p>
      <w:r xmlns:w="http://schemas.openxmlformats.org/wordprocessingml/2006/main">
        <w:t xml:space="preserve">2. Le pouvoir de servir : comment les bœufs représentent l'importance de servir les autres</w:t>
      </w:r>
    </w:p>
    <w:p/>
    <w:p>
      <w:r xmlns:w="http://schemas.openxmlformats.org/wordprocessingml/2006/main">
        <w:t xml:space="preserve">1. Psaume 133 : 1-3 – « Voici, comme il est bon et agréable lorsque des frères habitent dans l'unité ! »</w:t>
      </w:r>
    </w:p>
    <w:p/>
    <w:p>
      <w:r xmlns:w="http://schemas.openxmlformats.org/wordprocessingml/2006/main">
        <w:t xml:space="preserve">2. Philippiens 2 :3-4 – « Ne faites rien par ambition égoïste ou par vanité, mais, avec humilité, considérez les autres comme plus importants que vous-mêmes. »</w:t>
      </w:r>
    </w:p>
    <w:p/>
    <w:p>
      <w:r xmlns:w="http://schemas.openxmlformats.org/wordprocessingml/2006/main">
        <w:t xml:space="preserve">2 Chroniques 4:16 Huram, son père, fit aussi au roi Salomon, pour la maison de l'Éternel, des pots, des pelles, des crochets et tous leurs instruments, en airain brillant.</w:t>
      </w:r>
    </w:p>
    <w:p/>
    <w:p>
      <w:r xmlns:w="http://schemas.openxmlformats.org/wordprocessingml/2006/main">
        <w:t xml:space="preserve">Huram, le père de Salomon, fabriqua pour Salomon divers objets en laiton brillant destinés à être utilisés dans le Temple de l'Éternel.</w:t>
      </w:r>
    </w:p>
    <w:p/>
    <w:p>
      <w:r xmlns:w="http://schemas.openxmlformats.org/wordprocessingml/2006/main">
        <w:t xml:space="preserve">1. L'importance d'utiliser nos talents pour le Seigneur</w:t>
      </w:r>
    </w:p>
    <w:p/>
    <w:p>
      <w:r xmlns:w="http://schemas.openxmlformats.org/wordprocessingml/2006/main">
        <w:t xml:space="preserve">2. Le pouvoir de la générosité dans le culte</w:t>
      </w:r>
    </w:p>
    <w:p/>
    <w:p>
      <w:r xmlns:w="http://schemas.openxmlformats.org/wordprocessingml/2006/main">
        <w:t xml:space="preserve">1. Matthieu 25 : 14-30 – Parabole des talents</w:t>
      </w:r>
    </w:p>
    <w:p/>
    <w:p>
      <w:r xmlns:w="http://schemas.openxmlformats.org/wordprocessingml/2006/main">
        <w:t xml:space="preserve">2. 1 Chroniques 29 : 1-5 – Les généreuses offrandes de David au Seigneur</w:t>
      </w:r>
    </w:p>
    <w:p/>
    <w:p>
      <w:r xmlns:w="http://schemas.openxmlformats.org/wordprocessingml/2006/main">
        <w:t xml:space="preserve">2 Chroniques 4:17 Le roi les jeta dans la plaine du Jourdain, dans le terrain argileux entre Succoth et Tseredathah.</w:t>
      </w:r>
    </w:p>
    <w:p/>
    <w:p>
      <w:r xmlns:w="http://schemas.openxmlformats.org/wordprocessingml/2006/main">
        <w:t xml:space="preserve">Le roi Salomon fondit de grands objets en bronze dans la plaine du Jourdain, entre deux villes, Succoth et Tseredathah.</w:t>
      </w:r>
    </w:p>
    <w:p/>
    <w:p>
      <w:r xmlns:w="http://schemas.openxmlformats.org/wordprocessingml/2006/main">
        <w:t xml:space="preserve">1. La valeur de l'engagement : le dévouement du roi Salomon à sa tâche de couler le bronze dans la plaine du Jourdain.</w:t>
      </w:r>
    </w:p>
    <w:p/>
    <w:p>
      <w:r xmlns:w="http://schemas.openxmlformats.org/wordprocessingml/2006/main">
        <w:t xml:space="preserve">2. Le pouvoir de l'unité : travailler ensemble et célébrer les succès, comme en témoigne le travail du roi Salomon avec les deux villes de Succoth et Zeredathah.</w:t>
      </w:r>
    </w:p>
    <w:p/>
    <w:p>
      <w:r xmlns:w="http://schemas.openxmlformats.org/wordprocessingml/2006/main">
        <w:t xml:space="preserve">1. Ecclésiaste 4 :12 – Même si l’un peut être maîtrisé, deux peuvent se défendre. Une corde à trois brins ne se rompt pas rapidement.</w:t>
      </w:r>
    </w:p>
    <w:p/>
    <w:p>
      <w:r xmlns:w="http://schemas.openxmlformats.org/wordprocessingml/2006/main">
        <w:t xml:space="preserve">2. 1 Corinthiens 12:12-14 - Car, de même que le corps est un et a plusieurs membres, et que tous les membres du corps, bien que nombreux, ne forment qu'un seul corps, ainsi en est-il de Christ. Car dans un seul Esprit nous avons tous été baptisés en un seul corps, juifs ou grecs, esclaves ou libres, et tous avons été abreuvés d'un seul Esprit.</w:t>
      </w:r>
    </w:p>
    <w:p/>
    <w:p>
      <w:r xmlns:w="http://schemas.openxmlformats.org/wordprocessingml/2006/main">
        <w:t xml:space="preserve">2 Chroniques 4:18 Salomon fit donc tous ces ustensiles en grande abondance, car on ne pouvait déterminer le poids de l'airain.</w:t>
      </w:r>
    </w:p>
    <w:p/>
    <w:p>
      <w:r xmlns:w="http://schemas.openxmlformats.org/wordprocessingml/2006/main">
        <w:t xml:space="preserve">Salomon fabriqua en abondance de nombreux récipients en laiton et le poids exact ne put être trouvé.</w:t>
      </w:r>
    </w:p>
    <w:p/>
    <w:p>
      <w:r xmlns:w="http://schemas.openxmlformats.org/wordprocessingml/2006/main">
        <w:t xml:space="preserve">1. La générosité incommensurable de Dieu</w:t>
      </w:r>
    </w:p>
    <w:p/>
    <w:p>
      <w:r xmlns:w="http://schemas.openxmlformats.org/wordprocessingml/2006/main">
        <w:t xml:space="preserve">2. Abondance au-delà de toute mesure</w:t>
      </w:r>
    </w:p>
    <w:p/>
    <w:p>
      <w:r xmlns:w="http://schemas.openxmlformats.org/wordprocessingml/2006/main">
        <w:t xml:space="preserve">1. 2 Corinthiens 9 :11 – « Vous serez enrichis de toutes les manières afin que vous puissiez être généreux en toute occasion, et à travers nous votre générosité se traduira par des actions de grâces envers Dieu. »</w:t>
      </w:r>
    </w:p>
    <w:p/>
    <w:p>
      <w:r xmlns:w="http://schemas.openxmlformats.org/wordprocessingml/2006/main">
        <w:t xml:space="preserve">2. Ésaïe 40 :15 – « Voici, les nations sont comme une goutte dans un seau ; elles sont considérées comme de la poussière sur la balance ; il pèse les îles comme si elles étaient une fine poussière. »</w:t>
      </w:r>
    </w:p>
    <w:p/>
    <w:p>
      <w:r xmlns:w="http://schemas.openxmlformats.org/wordprocessingml/2006/main">
        <w:t xml:space="preserve">2 Chroniques 4:19 Et Salomon fit tous les ustensiles qui étaient pour la maison de Dieu, ainsi que l'autel d'or et les tables sur lesquelles étaient dressés les pains de proposition ;</w:t>
      </w:r>
    </w:p>
    <w:p/>
    <w:p>
      <w:r xmlns:w="http://schemas.openxmlformats.org/wordprocessingml/2006/main">
        <w:t xml:space="preserve">Salomon fabriqua tous les ustensiles pour la Maison de Dieu, y compris un autel d'or et les tables pour les pains de proposition.</w:t>
      </w:r>
    </w:p>
    <w:p/>
    <w:p>
      <w:r xmlns:w="http://schemas.openxmlformats.org/wordprocessingml/2006/main">
        <w:t xml:space="preserve">1. Comment se consacrer à Dieu nous rapproche de lui</w:t>
      </w:r>
    </w:p>
    <w:p/>
    <w:p>
      <w:r xmlns:w="http://schemas.openxmlformats.org/wordprocessingml/2006/main">
        <w:t xml:space="preserve">2. La valeur de la vie sacrificielle</w:t>
      </w:r>
    </w:p>
    <w:p/>
    <w:p>
      <w:r xmlns:w="http://schemas.openxmlformats.org/wordprocessingml/2006/main">
        <w:t xml:space="preserve">1. Deutéronome 6 :5 – « Aime le Seigneur ton Dieu de tout ton cœur, de toute ton âme et de toutes tes forces. »</w:t>
      </w:r>
    </w:p>
    <w:p/>
    <w:p>
      <w:r xmlns:w="http://schemas.openxmlformats.org/wordprocessingml/2006/main">
        <w:t xml:space="preserve">2. Proverbes 3 :9-10 – « Honore l'Éternel avec tes richesses, avec les prémices de toutes tes récoltes ; alors tes greniers seront remplis à ras bord, et tes cuves regorgeront de vin nouveau. »</w:t>
      </w:r>
    </w:p>
    <w:p/>
    <w:p>
      <w:r xmlns:w="http://schemas.openxmlformats.org/wordprocessingml/2006/main">
        <w:t xml:space="preserve">2 Chroniques 4:20 Les chandeliers et leurs lampes, pour qu'ils brûlent comme devant l'oracle, sont d'or pur;</w:t>
      </w:r>
    </w:p>
    <w:p/>
    <w:p>
      <w:r xmlns:w="http://schemas.openxmlformats.org/wordprocessingml/2006/main">
        <w:t xml:space="preserve">Ce passage décrit la fabrication des chandeliers et des lampes en or qui devaient brûler devant l'oracle du Seigneur.</w:t>
      </w:r>
    </w:p>
    <w:p/>
    <w:p>
      <w:r xmlns:w="http://schemas.openxmlformats.org/wordprocessingml/2006/main">
        <w:t xml:space="preserve">1. La lumière de la présence de Dieu : comment les chandeliers nous dirigent vers la puissance éclairante de Dieu</w:t>
      </w:r>
    </w:p>
    <w:p/>
    <w:p>
      <w:r xmlns:w="http://schemas.openxmlformats.org/wordprocessingml/2006/main">
        <w:t xml:space="preserve">2. L'or des promesses de Dieu : comment les chandeliers nous rappellent la richesse infinie de la bénédiction de Dieu</w:t>
      </w:r>
    </w:p>
    <w:p/>
    <w:p>
      <w:r xmlns:w="http://schemas.openxmlformats.org/wordprocessingml/2006/main">
        <w:t xml:space="preserve">1. Exode 25 : 31-40 – Détails de la conception des chandeliers</w:t>
      </w:r>
    </w:p>
    <w:p/>
    <w:p>
      <w:r xmlns:w="http://schemas.openxmlformats.org/wordprocessingml/2006/main">
        <w:t xml:space="preserve">2. Psaume 119 :105 – « Ta parole est une lampe pour mes pieds, une lumière sur mon chemin »</w:t>
      </w:r>
    </w:p>
    <w:p/>
    <w:p>
      <w:r xmlns:w="http://schemas.openxmlformats.org/wordprocessingml/2006/main">
        <w:t xml:space="preserve">2 Chroniques 4:21 Il fit les fleurs, les lampes et les pinces d'or, et cet or parfait;</w:t>
      </w:r>
    </w:p>
    <w:p/>
    <w:p>
      <w:r xmlns:w="http://schemas.openxmlformats.org/wordprocessingml/2006/main">
        <w:t xml:space="preserve">Salomon fabriqua des objets en or pur pour le Temple, notamment des fleurs, des lampes et des pinces.</w:t>
      </w:r>
    </w:p>
    <w:p/>
    <w:p>
      <w:r xmlns:w="http://schemas.openxmlformats.org/wordprocessingml/2006/main">
        <w:t xml:space="preserve">1. Le pouvoir de la perfection : comment nous devons rechercher la perfection dans nos vies</w:t>
      </w:r>
    </w:p>
    <w:p/>
    <w:p>
      <w:r xmlns:w="http://schemas.openxmlformats.org/wordprocessingml/2006/main">
        <w:t xml:space="preserve">2. La valeur de l'or : l'importance de l'or dans nos vies</w:t>
      </w:r>
    </w:p>
    <w:p/>
    <w:p>
      <w:r xmlns:w="http://schemas.openxmlformats.org/wordprocessingml/2006/main">
        <w:t xml:space="preserve">1. Matthieu 5 :48 – Soyez donc parfaits, comme votre Père céleste est parfait.</w:t>
      </w:r>
    </w:p>
    <w:p/>
    <w:p>
      <w:r xmlns:w="http://schemas.openxmlformats.org/wordprocessingml/2006/main">
        <w:t xml:space="preserve">2. 1 Pierre 1:7 - Afin que l'authenticité de votre foi, étant bien plus précieuse que l'or qui périt, bien qu'il soit éprouvé par le feu, puisse être trouvée pour la louange, l'honneur et la gloire lors de la révélation de Jésus-Christ.</w:t>
      </w:r>
    </w:p>
    <w:p/>
    <w:p>
      <w:r xmlns:w="http://schemas.openxmlformats.org/wordprocessingml/2006/main">
        <w:t xml:space="preserve">2 Chroniques 4:22 Et les mouchettes, et les bassins, et les cuillères, et les braseros, d'or pur; et l'entrée de la maison, ses portes intérieures pour le lieu très saint, et les portes de la maison du temple, étaient d'or.</w:t>
      </w:r>
    </w:p>
    <w:p/>
    <w:p>
      <w:r xmlns:w="http://schemas.openxmlformats.org/wordprocessingml/2006/main">
        <w:t xml:space="preserve">Ce passage décrit les portes intérieures du temple, qui étaient en or pur.</w:t>
      </w:r>
    </w:p>
    <w:p/>
    <w:p>
      <w:r xmlns:w="http://schemas.openxmlformats.org/wordprocessingml/2006/main">
        <w:t xml:space="preserve">1. La valeur de la sainteté 2. Le pouvoir de l'or</w:t>
      </w:r>
    </w:p>
    <w:p/>
    <w:p>
      <w:r xmlns:w="http://schemas.openxmlformats.org/wordprocessingml/2006/main">
        <w:t xml:space="preserve">1. Proverbes 25 : 11 – Une parole bien prononcée est comme des pommes d’or dans une monture d’argent. 2. 1 Timothée 6 : 10 – Car l’amour de l’argent est la racine de toutes sortes de maux.</w:t>
      </w:r>
    </w:p>
    <w:p/>
    <w:p>
      <w:r xmlns:w="http://schemas.openxmlformats.org/wordprocessingml/2006/main">
        <w:t xml:space="preserve">2 Chroniques chapitre 5 décrit l'achèvement du temple et le transfert de l'Arche d'Alliance à l'endroit désigné.</w:t>
      </w:r>
    </w:p>
    <w:p/>
    <w:p>
      <w:r xmlns:w="http://schemas.openxmlformats.org/wordprocessingml/2006/main">
        <w:t xml:space="preserve">1er paragraphe : Le chapitre commence par souligner comment tous les travaux sur le temple ont été achevés. Salomon rassemble tous les anciens, les dirigeants et les prêtres pour une occasion spéciale : l'introduction de l'Arche d'Alliance (2 Chroniques 5 : 1-3).</w:t>
      </w:r>
    </w:p>
    <w:p/>
    <w:p>
      <w:r xmlns:w="http://schemas.openxmlformats.org/wordprocessingml/2006/main">
        <w:t xml:space="preserve">2ème paragraphe : Le récit décrit en détail comment Salomon et tout Israël se sont rassemblés devant l'arche. Ils offraient de nombreux sacrifices de moutons et de bœufs, en si grand nombre qu'on ne pouvait les compter (2 Chroniques 5 : 4-6).</w:t>
      </w:r>
    </w:p>
    <w:p/>
    <w:p>
      <w:r xmlns:w="http://schemas.openxmlformats.org/wordprocessingml/2006/main">
        <w:t xml:space="preserve">3ème paragraphe : L'accent est mis sur la description de la façon dont les prêtres ont amené et placé l'Arche de Dieu à l'intérieur de son endroit désigné dans le Lieu Très Saint, sous les ailes des chérubins. Les perches sur lesquelles il était porté étaient si longues que leurs extrémités pouvaient être vues de l'extérieur (2 Chroniques 5 : 7-9).</w:t>
      </w:r>
    </w:p>
    <w:p/>
    <w:p>
      <w:r xmlns:w="http://schemas.openxmlformats.org/wordprocessingml/2006/main">
        <w:t xml:space="preserve">4e paragraphe : Le récit montre comment ces poteaux ont ensuite été retirés, ne laissant que l'arche elle-même à son lieu de repos. L'arche ne contenait que deux éléments : les tables de pierre avec la loi de Dieu donnée à Moïse sur le mont Sinaï (2 Chroniques 5 : 10).</w:t>
      </w:r>
    </w:p>
    <w:p/>
    <w:p>
      <w:r xmlns:w="http://schemas.openxmlformats.org/wordprocessingml/2006/main">
        <w:t xml:space="preserve">5ème paragraphe : Le chapitre se poursuit avec la mention d'un nuage remplissant le temple comme signe de la présence de Dieu. Ce nuage était si dense qu'il empêchait les prêtres de poursuivre leurs fonctions. Cela signifiait que Dieu avait effectivement choisi ce temple comme lieu de sa demeure (2 Chroniques 5 : 11-14).</w:t>
      </w:r>
    </w:p>
    <w:p/>
    <w:p>
      <w:r xmlns:w="http://schemas.openxmlformats.org/wordprocessingml/2006/main">
        <w:t xml:space="preserve">En résumé, le chapitre cinq de 2 Chroniques décrit l'achèvement et le transfert de l'Arche dans le temple de Salomon. Soulignant le rassemblement pour une occasion spéciale et offrant de nombreux sacrifices. Mentionnant la description du placement de l'Arche et la signification de la présence de Dieu. En résumé, ce chapitre fournit un récit historique présentant à la fois l'achèvement par le roi Salomon de la construction du temple de la maison de Dieu avec une attention méticuleuse aux détails, mettant l'accent sur la grandeur grâce à des préparatifs approfondis tout en soulignant la solennité en rassemblant des dirigeants, des anciens et des prêtres pour une occasion propice marquée par des offrandes faites. au nom et témoignage de l'ensemble de la communauté israélite symbolisant l'unité sous une sage gouvernance un témoignage de leur dévouement à honorer la présence divine en transférant la relique sacrée de l'arche contenant des tablettes portant les dix commandements représentant l'alliance entre Dieu et les Israélites d'une demeure temporaire à une demeure permanente un événement capital marqué par un nuage dense signifiant l'approbation divine une manifestation indéniable indiquant l'acceptation un sceau sur cette magnifique structure une affirmation concernant l'accomplissement vers l'établissement d'un espace sacré où les Israélites peuvent rencontrer la présence de Dieu lors des cérémonies d'adoration menées dans ses limites sacrées une incarnation reflétant la dévotion au maintien d'une connexion spirituelle entre Créateur et son peuple élu</w:t>
      </w:r>
    </w:p>
    <w:p/>
    <w:p>
      <w:r xmlns:w="http://schemas.openxmlformats.org/wordprocessingml/2006/main">
        <w:t xml:space="preserve">2 Chroniques 5:1 Ainsi fut achevé tout l'ouvrage que Salomon avait fait pour la maison de l'Éternel ; et Salomon apporta tout ce que David, son père, avait consacré ; et l'argent, et l'or, et tous les instruments, le mirent au nombre des trésors de la maison de Dieu.</w:t>
      </w:r>
    </w:p>
    <w:p/>
    <w:p>
      <w:r xmlns:w="http://schemas.openxmlformats.org/wordprocessingml/2006/main">
        <w:t xml:space="preserve">Salomon a terminé tous les travaux du temple et a placé tous les objets et trésors consacrés à David dans la maison de Dieu.</w:t>
      </w:r>
    </w:p>
    <w:p/>
    <w:p>
      <w:r xmlns:w="http://schemas.openxmlformats.org/wordprocessingml/2006/main">
        <w:t xml:space="preserve">1. Dévouement de nous-mêmes à Dieu</w:t>
      </w:r>
    </w:p>
    <w:p/>
    <w:p>
      <w:r xmlns:w="http://schemas.openxmlformats.org/wordprocessingml/2006/main">
        <w:t xml:space="preserve">2. Créer un espace sacré dans nos vies</w:t>
      </w:r>
    </w:p>
    <w:p/>
    <w:p>
      <w:r xmlns:w="http://schemas.openxmlformats.org/wordprocessingml/2006/main">
        <w:t xml:space="preserve">1. Romains 12 :1-2 - « C'est pourquoi, je vous exhorte, frères et sœurs, en vue de la miséricorde de Dieu, à offrir vos corps comme un sacrifice vivant, saint et agréable à Dieu. C'est votre véritable et propre culte. Ne conformez-vous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Marc 12 :30-31 – « Aime le Seigneur ton Dieu de tout ton cœur, de toute ton âme, de toute ta pensée et de toutes tes forces. La seconde est la suivante : aime ton prochain comme toi-même. Il n’y a pas de commandement. plus grand que ceux-là.</w:t>
      </w:r>
    </w:p>
    <w:p/>
    <w:p>
      <w:r xmlns:w="http://schemas.openxmlformats.org/wordprocessingml/2006/main">
        <w:t xml:space="preserve">2 Chroniques 5:2 Alors Salomon assembla les anciens d'Israël et tous les chefs de tribus, les chefs des pères des enfants d'Israël, à Jérusalem, pour faire monter hors de la ville l'arche de l'alliance de l'Éternel. de David, qui est Sion.</w:t>
      </w:r>
    </w:p>
    <w:p/>
    <w:p>
      <w:r xmlns:w="http://schemas.openxmlformats.org/wordprocessingml/2006/main">
        <w:t xml:space="preserve">Salomon rassembla les anciens et les dirigeants d'Israël pour amener de Sion l'arche de l'alliance du Seigneur.</w:t>
      </w:r>
    </w:p>
    <w:p/>
    <w:p>
      <w:r xmlns:w="http://schemas.openxmlformats.org/wordprocessingml/2006/main">
        <w:t xml:space="preserve">1. Le pouvoir de l'unité : travailler ensemble pour apporter la présence de Dieu</w:t>
      </w:r>
    </w:p>
    <w:p/>
    <w:p>
      <w:r xmlns:w="http://schemas.openxmlformats.org/wordprocessingml/2006/main">
        <w:t xml:space="preserve">2. La fidélité de Dieu : accomplir sa promesse à travers son alliance</w:t>
      </w:r>
    </w:p>
    <w:p/>
    <w:p>
      <w:r xmlns:w="http://schemas.openxmlformats.org/wordprocessingml/2006/main">
        <w:t xml:space="preserve">1. Éphésiens 4:16 - De qui le corps tout entier, uni et uni par ce que chaque joint fournit, selon le travail efficace par lequel chaque partie fait sa part, provoque la croissance du corps pour son édification dans l'amour.</w:t>
      </w:r>
    </w:p>
    <w:p/>
    <w:p>
      <w:r xmlns:w="http://schemas.openxmlformats.org/wordprocessingml/2006/main">
        <w:t xml:space="preserve">2. Hébreux 13 :20-21 - Que maintenant le Dieu de paix qui a ressuscité d'entre les morts notre Seigneur Jésus, ce grand berger des brebis, par le sang de l'alliance éternelle, vous rende complets dans toute bonne œuvre pour accomplir Son volonté, accomplissant en vous ce qui lui plaît, par Jésus-Christ, à qui soit la gloire pour les siècles des siècles. Amen.</w:t>
      </w:r>
    </w:p>
    <w:p/>
    <w:p>
      <w:r xmlns:w="http://schemas.openxmlformats.org/wordprocessingml/2006/main">
        <w:t xml:space="preserve">2 Chroniques 5:3 C'est pourquoi tous les hommes d'Israël se rassemblèrent auprès du roi à l'occasion de la fête qui avait lieu le septième mois.</w:t>
      </w:r>
    </w:p>
    <w:p/>
    <w:p>
      <w:r xmlns:w="http://schemas.openxmlformats.org/wordprocessingml/2006/main">
        <w:t xml:space="preserve">Tous les hommes d'Israël se rassemblèrent pour une fête le septième mois, sur ordre du roi.</w:t>
      </w:r>
    </w:p>
    <w:p/>
    <w:p>
      <w:r xmlns:w="http://schemas.openxmlformats.org/wordprocessingml/2006/main">
        <w:t xml:space="preserve">1. Le pouvoir de l’obéissance : comment Dieu utilise ceux qui suivent ses commandements</w:t>
      </w:r>
    </w:p>
    <w:p/>
    <w:p>
      <w:r xmlns:w="http://schemas.openxmlformats.org/wordprocessingml/2006/main">
        <w:t xml:space="preserve">2. La bénédiction de l'unité : comment Dieu utilise nos relations pour accomplir ses desseins</w:t>
      </w:r>
    </w:p>
    <w:p/>
    <w:p>
      <w:r xmlns:w="http://schemas.openxmlformats.org/wordprocessingml/2006/main">
        <w:t xml:space="preserve">1. Matthieu 22 : 37-39 – Jésus lui dit : Tu aimeras le Seigneur ton Dieu de tout ton cœur, de toute ton âme et de toute ta pensée. C'est le premier et grand commandement. Et la seconde est semblable : tu aimeras ton prochain comme toi-même.</w:t>
      </w:r>
    </w:p>
    <w:p/>
    <w:p>
      <w:r xmlns:w="http://schemas.openxmlformats.org/wordprocessingml/2006/main">
        <w:t xml:space="preserve">2. Hébreux 10:24-25 - Et considérons-nous les uns les autres afin de susciter l'amour et les bonnes œuvres, sans abandonner de nous rassembler, comme c'est la coutume de certains, mais en nous exhortant les uns les autres, et à plus forte raison. alors que vous voyez le Jour approcher.</w:t>
      </w:r>
    </w:p>
    <w:p/>
    <w:p>
      <w:r xmlns:w="http://schemas.openxmlformats.org/wordprocessingml/2006/main">
        <w:t xml:space="preserve">2 Chroniques 5:4 Et tous les anciens d'Israël arrivèrent; et les Lévites prirent l'arche.</w:t>
      </w:r>
    </w:p>
    <w:p/>
    <w:p>
      <w:r xmlns:w="http://schemas.openxmlformats.org/wordprocessingml/2006/main">
        <w:t xml:space="preserve">Les anciens d'Israël se rassemblèrent et les Lévites soulevèrent l'Arche d'Alliance.</w:t>
      </w:r>
    </w:p>
    <w:p/>
    <w:p>
      <w:r xmlns:w="http://schemas.openxmlformats.org/wordprocessingml/2006/main">
        <w:t xml:space="preserve">1. Le pouvoir de la communauté : l’importance de travailler ensemble</w:t>
      </w:r>
    </w:p>
    <w:p/>
    <w:p>
      <w:r xmlns:w="http://schemas.openxmlformats.org/wordprocessingml/2006/main">
        <w:t xml:space="preserve">2. La signification de l'arche : un symbole de la fidélité de Dieu</w:t>
      </w:r>
    </w:p>
    <w:p/>
    <w:p>
      <w:r xmlns:w="http://schemas.openxmlformats.org/wordprocessingml/2006/main">
        <w:t xml:space="preserve">1. Psaume 133 :1-3, Voici, comme il est bon et agréable pour des frères de vivre ensemble dans l'unité !</w:t>
      </w:r>
    </w:p>
    <w:p/>
    <w:p>
      <w:r xmlns:w="http://schemas.openxmlformats.org/wordprocessingml/2006/main">
        <w:t xml:space="preserve">2. Exode 25 : 10-22, Et ils feront une arche de bois de merde : deux coudées et demie en seront la longueur, et une coudée et demie sa largeur, et une coudée et demie sa hauteur.</w:t>
      </w:r>
    </w:p>
    <w:p/>
    <w:p>
      <w:r xmlns:w="http://schemas.openxmlformats.org/wordprocessingml/2006/main">
        <w:t xml:space="preserve">2 Chroniques 5:5 Et ils firent monter l'arche, et la tente d'assignation, et tous les ustensiles sacrés qui étaient dans la tente. Les prêtres et les Lévites les montèrent.</w:t>
      </w:r>
    </w:p>
    <w:p/>
    <w:p>
      <w:r xmlns:w="http://schemas.openxmlformats.org/wordprocessingml/2006/main">
        <w:t xml:space="preserve">Les prêtres et les Lévites montèrent l'Arche d'Alliance, le Tabernacle d'assignation et tous les ustensiles sacrés qui étaient contenus dans le Tabernacle.</w:t>
      </w:r>
    </w:p>
    <w:p/>
    <w:p>
      <w:r xmlns:w="http://schemas.openxmlformats.org/wordprocessingml/2006/main">
        <w:t xml:space="preserve">1. L'importance de la sainteté – Vivre une vie de sainteté conformément à la volonté de Dieu.</w:t>
      </w:r>
    </w:p>
    <w:p/>
    <w:p>
      <w:r xmlns:w="http://schemas.openxmlformats.org/wordprocessingml/2006/main">
        <w:t xml:space="preserve">2. Le pouvoir de l'obéissance – Suivre les commandements de Dieu et obéir à sa Parole.</w:t>
      </w:r>
    </w:p>
    <w:p/>
    <w:p>
      <w:r xmlns:w="http://schemas.openxmlformats.org/wordprocessingml/2006/main">
        <w:t xml:space="preserve">1. Exode 25:8-9 - Et qu'ils me fassent un sanctuaire ; afin que je puisse demeurer parmi eux. Vous le ferez selon tout ce que je vous montrerai, d'après le modèle du tabernacle et le modèle de tous ses instruments.</w:t>
      </w:r>
    </w:p>
    <w:p/>
    <w:p>
      <w:r xmlns:w="http://schemas.openxmlformats.org/wordprocessingml/2006/main">
        <w:t xml:space="preserve">2. Hébreux 9:4-5 - Qui avait l'encensoir d'or, et l'arche de l'alliance recouverte tout autour d'or, dans laquelle se trouvait le pot d'or qui contenait la manne, et la verge d'Aaron qui bourgeonnait, et les tables de l'alliance ; Et par-dessus les chérubins de gloire ombrageant le propitiatoire.</w:t>
      </w:r>
    </w:p>
    <w:p/>
    <w:p>
      <w:r xmlns:w="http://schemas.openxmlformats.org/wordprocessingml/2006/main">
        <w:t xml:space="preserve">2 Chroniques 5:6 Le roi Salomon et toute l'assemblée d'Israël qui était rassemblée auprès de lui devant l'arche, sacrifièrent des moutons et des bœufs, dont on ne pouvait ni les dénombrer, ni les dénombrer, à cause de leur multitude.</w:t>
      </w:r>
    </w:p>
    <w:p/>
    <w:p>
      <w:r xmlns:w="http://schemas.openxmlformats.org/wordprocessingml/2006/main">
        <w:t xml:space="preserve">Le roi Salomon et toute la congrégation d’Israël se rassemblèrent devant l’arche d’alliance et sacrifièrent un grand nombre de moutons et de bœufs.</w:t>
      </w:r>
    </w:p>
    <w:p/>
    <w:p>
      <w:r xmlns:w="http://schemas.openxmlformats.org/wordprocessingml/2006/main">
        <w:t xml:space="preserve">1. Le pouvoir de la communauté : l’unification miraculeuse d’Israël</w:t>
      </w:r>
    </w:p>
    <w:p/>
    <w:p>
      <w:r xmlns:w="http://schemas.openxmlformats.org/wordprocessingml/2006/main">
        <w:t xml:space="preserve">2. L'alliance et le sacrifice : la signification de l'arche d'alliance</w:t>
      </w:r>
    </w:p>
    <w:p/>
    <w:p>
      <w:r xmlns:w="http://schemas.openxmlformats.org/wordprocessingml/2006/main">
        <w:t xml:space="preserve">1. Exode 25 : 10-22 (Dieu ordonne la construction de l’Arche d’Alliance)</w:t>
      </w:r>
    </w:p>
    <w:p/>
    <w:p>
      <w:r xmlns:w="http://schemas.openxmlformats.org/wordprocessingml/2006/main">
        <w:t xml:space="preserve">2. Deutéronome 10 : 1-5 (Dieu rappelle à son peuple l’Alliance et son importance)</w:t>
      </w:r>
    </w:p>
    <w:p/>
    <w:p>
      <w:r xmlns:w="http://schemas.openxmlformats.org/wordprocessingml/2006/main">
        <w:t xml:space="preserve">2 Chroniques 5:7 Et les prêtres apportèrent l'arche de l'alliance de l'Éternel à sa place, à l'oracle de la maison, dans le lieu très saint, sous les ailes des chérubins.</w:t>
      </w:r>
    </w:p>
    <w:p/>
    <w:p>
      <w:r xmlns:w="http://schemas.openxmlformats.org/wordprocessingml/2006/main">
        <w:t xml:space="preserve">Les prêtres apportèrent l'Arche d'Alliance au fond du Temple, sous les ailes des chérubins.</w:t>
      </w:r>
    </w:p>
    <w:p/>
    <w:p>
      <w:r xmlns:w="http://schemas.openxmlformats.org/wordprocessingml/2006/main">
        <w:t xml:space="preserve">1. L'importance de trouver un endroit pour se reposer dans la présence de Dieu</w:t>
      </w:r>
    </w:p>
    <w:p/>
    <w:p>
      <w:r xmlns:w="http://schemas.openxmlformats.org/wordprocessingml/2006/main">
        <w:t xml:space="preserve">2. Protéger la sainteté de l'Alliance de Dieu</w:t>
      </w:r>
    </w:p>
    <w:p/>
    <w:p>
      <w:r xmlns:w="http://schemas.openxmlformats.org/wordprocessingml/2006/main">
        <w:t xml:space="preserve">1. Psaume 91:4 - Il te couvrira de ses plumes, et sous ses ailes tu trouveras refuge.</w:t>
      </w:r>
    </w:p>
    <w:p/>
    <w:p>
      <w:r xmlns:w="http://schemas.openxmlformats.org/wordprocessingml/2006/main">
        <w:t xml:space="preserve">2. Exode 25 : 17-22 – Fabriquez une arche en bois d’acacia, de 45 pouces de long, 27 pouces de large et 27 pouces de haut. Couvrez-le à l’intérieur et à l’extérieur d’or pur. Faites une moulure dorée autour.</w:t>
      </w:r>
    </w:p>
    <w:p/>
    <w:p>
      <w:r xmlns:w="http://schemas.openxmlformats.org/wordprocessingml/2006/main">
        <w:t xml:space="preserve">2 Chroniques 5:8 Car les chérubins étendaient leurs ailes sur le lieu de l'arche, et les chérubins couvraient l'arche et ses barres par-dessus.</w:t>
      </w:r>
    </w:p>
    <w:p/>
    <w:p>
      <w:r xmlns:w="http://schemas.openxmlformats.org/wordprocessingml/2006/main">
        <w:t xml:space="preserve">Les chérubins déployèrent leurs ailes sur l'arche de l'alliance et la couvrirent ainsi que ses bâtons.</w:t>
      </w:r>
    </w:p>
    <w:p/>
    <w:p>
      <w:r xmlns:w="http://schemas.openxmlformats.org/wordprocessingml/2006/main">
        <w:t xml:space="preserve">1. La protection de l'arche d'alliance par les chérubins : une leçon d'obéissance fidèle</w:t>
      </w:r>
    </w:p>
    <w:p/>
    <w:p>
      <w:r xmlns:w="http://schemas.openxmlformats.org/wordprocessingml/2006/main">
        <w:t xml:space="preserve">2. Les dispositions de Dieu pour son peuple : comment l'arche de l'alliance reflète son amour</w:t>
      </w:r>
    </w:p>
    <w:p/>
    <w:p>
      <w:r xmlns:w="http://schemas.openxmlformats.org/wordprocessingml/2006/main">
        <w:t xml:space="preserve">1. Exode 25 : 10-22 ; 37:1-9 - Instructions pour la construction de l'Arche d'Alliance.</w:t>
      </w:r>
    </w:p>
    <w:p/>
    <w:p>
      <w:r xmlns:w="http://schemas.openxmlformats.org/wordprocessingml/2006/main">
        <w:t xml:space="preserve">2. Hébreux 11 : 23-29 – Une discussion sur l’importance de la foi.</w:t>
      </w:r>
    </w:p>
    <w:p/>
    <w:p>
      <w:r xmlns:w="http://schemas.openxmlformats.org/wordprocessingml/2006/main">
        <w:t xml:space="preserve">2 Chroniques 5:9 Et ils tirèrent les bâtons de l'arche, de sorte que les extrémités des bâtons étaient visibles de l'arche devant l'oracle; mais on ne les voyait pas dehors. Et c’est là jusqu’à ce jour.</w:t>
      </w:r>
    </w:p>
    <w:p/>
    <w:p>
      <w:r xmlns:w="http://schemas.openxmlformats.org/wordprocessingml/2006/main">
        <w:t xml:space="preserve">Les bâtons de l'Arche d'Alliance étaient visibles depuis l'Arche d'Alliance, mais pas de l'extérieur. Ce fut le cas jusqu'à nos jours.</w:t>
      </w:r>
    </w:p>
    <w:p/>
    <w:p>
      <w:r xmlns:w="http://schemas.openxmlformats.org/wordprocessingml/2006/main">
        <w:t xml:space="preserve">1. Le pouvoir de l’obéissance : apprendre de l’arche d’alliance</w:t>
      </w:r>
    </w:p>
    <w:p/>
    <w:p>
      <w:r xmlns:w="http://schemas.openxmlformats.org/wordprocessingml/2006/main">
        <w:t xml:space="preserve">2. La signification de l'arche d'alliance : comprendre le plan de Dieu</w:t>
      </w:r>
    </w:p>
    <w:p/>
    <w:p>
      <w:r xmlns:w="http://schemas.openxmlformats.org/wordprocessingml/2006/main">
        <w:t xml:space="preserve">1. Exode 25 : 10-22 – Les instructions de Dieu pour fabriquer l'Arche d'Alliance</w:t>
      </w:r>
    </w:p>
    <w:p/>
    <w:p>
      <w:r xmlns:w="http://schemas.openxmlformats.org/wordprocessingml/2006/main">
        <w:t xml:space="preserve">2. Hébreux 9:4 - Description du contenu à l'intérieur de l'Arche d'Alliance</w:t>
      </w:r>
    </w:p>
    <w:p/>
    <w:p>
      <w:r xmlns:w="http://schemas.openxmlformats.org/wordprocessingml/2006/main">
        <w:t xml:space="preserve">2 Chroniques 5:10 Il n'y avait rien dans l'arche, sauf les deux tables que Moïse y avait placées à Horeb, lorsque l'Éternel fit alliance avec les enfants d'Israël, à leur sortie d'Égypte.</w:t>
      </w:r>
    </w:p>
    <w:p/>
    <w:p>
      <w:r xmlns:w="http://schemas.openxmlformats.org/wordprocessingml/2006/main">
        <w:t xml:space="preserve">L’Arche d’Alliance ne contenait que deux tablettes de pierre que Moïse y plaça lorsque le Seigneur fit alliance avec les Israélites après leur départ d’Égypte.</w:t>
      </w:r>
    </w:p>
    <w:p/>
    <w:p>
      <w:r xmlns:w="http://schemas.openxmlformats.org/wordprocessingml/2006/main">
        <w:t xml:space="preserve">1. L'alliance de Dieu : un symbole de son amour inconditionnel</w:t>
      </w:r>
    </w:p>
    <w:p/>
    <w:p>
      <w:r xmlns:w="http://schemas.openxmlformats.org/wordprocessingml/2006/main">
        <w:t xml:space="preserve">2. La puissance de l’Arche d’Alliance dans la vie des Israélites</w:t>
      </w:r>
    </w:p>
    <w:p/>
    <w:p>
      <w:r xmlns:w="http://schemas.openxmlformats.org/wordprocessingml/2006/main">
        <w:t xml:space="preserve">1. Exode 19 : 5-8 - Et Moïse dit : Ainsi vous direz à la maison de Jacob et vous direz au peuple d'Israël : Vous avez vu vous-mêmes ce que j'ai fait aux Égyptiens, et comment je vous ai portés sur des ailes d'aigle et t'a amené à moi. Maintenant donc, si vous écoutez vraiment ma voix et si vous gardez mon alliance, vous serez mon bien précieux parmi tous les peuples, car toute la terre est à moi ; et vous serez pour moi un royaume de prêtres et une nation sainte. Ce sont les paroles que vous direz au peuple d’Israël.</w:t>
      </w:r>
    </w:p>
    <w:p/>
    <w:p>
      <w:r xmlns:w="http://schemas.openxmlformats.org/wordprocessingml/2006/main">
        <w:t xml:space="preserve">2. 2 Corinthiens 3:7-11 - Or, si le ministère qui a apporté la mort, qui était gravé en lettres sur la pierre, est venu avec gloire, de sorte que les Israélites ne pouvaient pas regarder fixement le visage de Moïse à cause de sa gloire, bien que fanée c'était le cas, le ministère de l'Esprit ne sera-t-il pas encore plus glorieux ? Si le ministère qui condamne les hommes est glorieux, combien plus glorieux est le ministère qui apporte la justice ! Car ce qui était glorieux n’a plus de gloire maintenant en comparaison de la gloire surpassée. Et si ce qui s’estompait est venu avec gloire, combien plus grande est la gloire de ce qui dure ! C’est pourquoi, puisque nous avons un tel espoir, nous sommes très audacieux.</w:t>
      </w:r>
    </w:p>
    <w:p/>
    <w:p>
      <w:r xmlns:w="http://schemas.openxmlformats.org/wordprocessingml/2006/main">
        <w:t xml:space="preserve">2 Chroniques 5:11 Et il arriva que, lorsque les sacrificateurs furent sortis du lieu saint, (car tous les sacrificateurs qui étaient présents étaient sanctifiés, et n'attendirent pas alors,</w:t>
      </w:r>
    </w:p>
    <w:p/>
    <w:p>
      <w:r xmlns:w="http://schemas.openxmlformats.org/wordprocessingml/2006/main">
        <w:t xml:space="preserve">Le jour de la dédicace du temple, tous les prêtres présents furent sanctifiés et n'attendirent pas par cours.</w:t>
      </w:r>
    </w:p>
    <w:p/>
    <w:p>
      <w:r xmlns:w="http://schemas.openxmlformats.org/wordprocessingml/2006/main">
        <w:t xml:space="preserve">1. L'amour et la grâce inconditionnels de Dieu – Comment Dieu montre son amour et sa grâce inconditionnels à tous ceux qui les recherchent.</w:t>
      </w:r>
    </w:p>
    <w:p/>
    <w:p>
      <w:r xmlns:w="http://schemas.openxmlformats.org/wordprocessingml/2006/main">
        <w:t xml:space="preserve">2. Le pouvoir de la sanctification – Comment la sanctification apporte une force et un pouvoir particuliers aux croyants.</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Hébreux 10 : 14-15 – Car par une seule offrande, il a rendu parfait pour toujours ceux qui sont sanctifiés. Et le Saint-Esprit nous rend également témoignage ; car après avoir dit : C'est ici l'alliance que je ferai avec eux après ces jours-là, déclare l'Éternel : Je mettrai mes lois dans leur cœur, et je les écrirai dans leur esprit,</w:t>
      </w:r>
    </w:p>
    <w:p/>
    <w:p>
      <w:r xmlns:w="http://schemas.openxmlformats.org/wordprocessingml/2006/main">
        <w:t xml:space="preserve">2 Chroniques 5:12 Les Lévites qui chantaient, tous d'Asaph, d'Héman et de Jeduthun, avec leurs fils et leurs frères, vêtus de lin blanc, ayant des cymbales, des luths et des harpes, se tenaient à l'extrémité orientale. de l'autel, et avec eux cent vingt prêtres sonnant des trompettes :)</w:t>
      </w:r>
    </w:p>
    <w:p/>
    <w:p>
      <w:r xmlns:w="http://schemas.openxmlformats.org/wordprocessingml/2006/main">
        <w:t xml:space="preserve">Les Lévites, chanteurs des familles d'Asaph, Héman et Jeduthun, et 120 prêtres, tous vêtus de lin blanc, étaient à l'extrémité est de l'autel avec des cymbales, des psaltères, des harpes et des trompettes.</w:t>
      </w:r>
    </w:p>
    <w:p/>
    <w:p>
      <w:r xmlns:w="http://schemas.openxmlformats.org/wordprocessingml/2006/main">
        <w:t xml:space="preserve">1. Se réjouir dans le Seigneur : célébrer la louange avec de la musique et des chants</w:t>
      </w:r>
    </w:p>
    <w:p/>
    <w:p>
      <w:r xmlns:w="http://schemas.openxmlformats.org/wordprocessingml/2006/main">
        <w:t xml:space="preserve">2. Le pouvoir de l’unité : la force de se rassembler dans le culte</w:t>
      </w:r>
    </w:p>
    <w:p/>
    <w:p>
      <w:r xmlns:w="http://schemas.openxmlformats.org/wordprocessingml/2006/main">
        <w:t xml:space="preserve">1. Psaume 33:3 - Chantez-lui un chant nouveau ; jouez habilement et criez de joie.</w:t>
      </w:r>
    </w:p>
    <w:p/>
    <w:p>
      <w:r xmlns:w="http://schemas.openxmlformats.org/wordprocessingml/2006/main">
        <w:t xml:space="preserve">2. Éphésiens 5 : 19 – S'adresser les uns aux autres par des psaumes, des hymnes et des chants spirituels, en chantant et en chantant au Seigneur de tout votre cœur.</w:t>
      </w:r>
    </w:p>
    <w:p/>
    <w:p>
      <w:r xmlns:w="http://schemas.openxmlformats.org/wordprocessingml/2006/main">
        <w:t xml:space="preserve">2 Chroniques 5:13 Il arriva même que les trompettes et les chanteurs ne faisaient qu'un, pour faire entendre un seul son de louange et de remerciement à l'Éternel; et quand ils élevèrent la voix avec les trompettes, les cymbales et les instruments de musique, et qu'ils louèrent l'Éternel, en disant : Car il est bon ; car sa miséricorde dure à toujours ; de sorte qu'alors la maison fut remplie d'une nuée, la maison de l'Éternel ;</w:t>
      </w:r>
    </w:p>
    <w:p/>
    <w:p>
      <w:r xmlns:w="http://schemas.openxmlformats.org/wordprocessingml/2006/main">
        <w:t xml:space="preserve">Les trompettes et les chanteurs chantaient des louanges au Seigneur avec des trompettes, des cymbales et des instruments de musique, et la maison du Seigneur était remplie d'une nuée.</w:t>
      </w:r>
    </w:p>
    <w:p/>
    <w:p>
      <w:r xmlns:w="http://schemas.openxmlformats.org/wordprocessingml/2006/main">
        <w:t xml:space="preserve">1. Le pouvoir de la louange : comment notre louange apporte la présence de Dieu</w:t>
      </w:r>
    </w:p>
    <w:p/>
    <w:p>
      <w:r xmlns:w="http://schemas.openxmlformats.org/wordprocessingml/2006/main">
        <w:t xml:space="preserve">2. L’effet unificateur du culte : comment notre louange nous unit</w:t>
      </w:r>
    </w:p>
    <w:p/>
    <w:p>
      <w:r xmlns:w="http://schemas.openxmlformats.org/wordprocessingml/2006/main">
        <w:t xml:space="preserve">1. Psaume 150 : 1-6</w:t>
      </w:r>
    </w:p>
    <w:p/>
    <w:p>
      <w:r xmlns:w="http://schemas.openxmlformats.org/wordprocessingml/2006/main">
        <w:t xml:space="preserve">2. Éphésiens 5 : 19-20</w:t>
      </w:r>
    </w:p>
    <w:p/>
    <w:p>
      <w:r xmlns:w="http://schemas.openxmlformats.org/wordprocessingml/2006/main">
        <w:t xml:space="preserve">2 Chroniques 5:14 De sorte que les sacrificateurs ne pouvaient pas se lever pour faire le service, à cause de la nuée, car la gloire de l'Éternel avait rempli la maison de Dieu.</w:t>
      </w:r>
    </w:p>
    <w:p/>
    <w:p>
      <w:r xmlns:w="http://schemas.openxmlformats.org/wordprocessingml/2006/main">
        <w:t xml:space="preserve">La gloire du Seigneur remplit la Maison de Dieu, empêchant les prêtres de se lever et d'exercer leur ministère.</w:t>
      </w:r>
    </w:p>
    <w:p/>
    <w:p>
      <w:r xmlns:w="http://schemas.openxmlformats.org/wordprocessingml/2006/main">
        <w:t xml:space="preserve">1. La puissance de la présence de Dieu – Comment elle peut nous submerger et nous humilier.</w:t>
      </w:r>
    </w:p>
    <w:p/>
    <w:p>
      <w:r xmlns:w="http://schemas.openxmlformats.org/wordprocessingml/2006/main">
        <w:t xml:space="preserve">2. Demeurer dans la présence de Dieu – Expérimenter la présence de Dieu dans nos vies.</w:t>
      </w:r>
    </w:p>
    <w:p/>
    <w:p>
      <w:r xmlns:w="http://schemas.openxmlformats.org/wordprocessingml/2006/main">
        <w:t xml:space="preserve">1. Psaume 34 :5 – « Ceux qui le regardent rayonnent ; leurs visages ne sont jamais couverts de honte. »</w:t>
      </w:r>
    </w:p>
    <w:p/>
    <w:p>
      <w:r xmlns:w="http://schemas.openxmlformats.org/wordprocessingml/2006/main">
        <w:t xml:space="preserve">2. Exode 33:17 - "Et l'Éternel dit à Moïse : Je ferai aussi ce que tu as dit ; car tu as trouvé grâce à mes yeux, et je te connais par ton nom."</w:t>
      </w:r>
    </w:p>
    <w:p/>
    <w:p>
      <w:r xmlns:w="http://schemas.openxmlformats.org/wordprocessingml/2006/main">
        <w:t xml:space="preserve">Le chapitre 6 de 2 Chroniques se concentre sur la prière de dédicace de Salomon pour le temple nouvellement construit.</w:t>
      </w:r>
    </w:p>
    <w:p/>
    <w:p>
      <w:r xmlns:w="http://schemas.openxmlformats.org/wordprocessingml/2006/main">
        <w:t xml:space="preserve">1er paragraphe : Salomon s'adresse à l'assemblée et reconnaît que Dieu a tenu sa promesse envers son père David en lui permettant de construire un temple à son nom (2 Chroniques 6 : 1-4). Il reconnaît que même si Dieu ne peut pas être contenu dans une structure physique, le temple sert de lieu où les gens peuvent rechercher sa présence et offrir des prières (2 Chroniques 6 : 18-21).</w:t>
      </w:r>
    </w:p>
    <w:p/>
    <w:p>
      <w:r xmlns:w="http://schemas.openxmlformats.org/wordprocessingml/2006/main">
        <w:t xml:space="preserve">2ème paragraphe : Salomon propose une prière de dédicace longue et sincère, louant Dieu pour sa fidélité, sa puissance et son alliance avec David (2 Chroniques 6 : 14-17). Il reconnaît qu'aucune demeure terrestre ne peut contenir pleinement Dieu mais prie pour que ses yeux soient toujours ouverts vers le temple et écoutent les prières qui y sont offertes (2 Chroniques 6 : 19-21).</w:t>
      </w:r>
    </w:p>
    <w:p/>
    <w:p>
      <w:r xmlns:w="http://schemas.openxmlformats.org/wordprocessingml/2006/main">
        <w:t xml:space="preserve">3ème paragraphe : L'accent est mis sur Salomon intercédant en faveur du peuple. Il prie pour obtenir le pardon lorsqu'ils pèchent contre Dieu, lui demandant de faire preuve de miséricorde et de compassion lorsqu'ils se repentent et reviennent à lui (2 Chroniques 6 : 22-39). Salomon anticipe également des situations futures dans lesquelles Israël pourrait être vaincu ou captif en raison de sa désobéissance. Dans ces circonstances, il demande que s'ils se repentent et cherchent la face de Dieu dans le temple, il entendra leurs prières et les restaurera (2 Chroniques 6 : 24-31).</w:t>
      </w:r>
    </w:p>
    <w:p/>
    <w:p>
      <w:r xmlns:w="http://schemas.openxmlformats.org/wordprocessingml/2006/main">
        <w:t xml:space="preserve">4e paragraphe : Le récit décrit comment Salomon bénit ensuite l'assemblée devant Dieu. Il offre des sacrifices de dédicace à des milliers d'animaux et conduit le peuple à l'adoration (2 Chroniques 6 :40-42). Le chapitre se termine avec la joie de tous de ce que Dieu avait fait à travers la construction du temple par Salomon.</w:t>
      </w:r>
    </w:p>
    <w:p/>
    <w:p>
      <w:r xmlns:w="http://schemas.openxmlformats.org/wordprocessingml/2006/main">
        <w:t xml:space="preserve">En résumé, le chapitre six de 2 Chroniques décrit la prière de Salomon et la dédicace du temple nouvellement construit. Mettre en évidence la reconnaissance de l'accomplissement divin et la reconnaissance des limites. Mentionnant l'intercession en faveur des gens et les bénédictions accordées à l'assemblée. En résumé, ce chapitre fournit un récit historique mettant en valeur à la fois l'humilité du roi Salomon exprimée en reconnaissant les limites humaines tout en mettant l'accent sur le respect envers la présence divine symbolisée par la construction d'une structure physique, un espace dédié permettant aux Israélites de rechercher la communion avec leur Créateur, un testament reflétant la dévotion au maintien d'une connexion spirituelle. entre le Créateur et son peuple élu illustré par la prière sincère offerte par Salomon lors de sa consécration une incarnation représentant l'unité au sein de la communauté israélite une intercession faite en faveur du pardon tout en exprimant l'espoir d'une restauration pendant les périodes d'adversité une occasion marquée par une célébration joyeuse sous une sage gouvernance une affirmation concernant réalisation en vue d'établir un espace sacré où les Israélites peuvent rencontrer la présence divine lors des cérémonies de culte menées dans ses limites sacrées un testament illustrant l'engagement à honorer la fidélité de Dieu à travers les générations</w:t>
      </w:r>
    </w:p>
    <w:p/>
    <w:p>
      <w:r xmlns:w="http://schemas.openxmlformats.org/wordprocessingml/2006/main">
        <w:t xml:space="preserve">2 Chroniques 6:1 Alors Salomon dit : L'Éternel a dit qu'il habiterait dans les ténèbres épaisses.</w:t>
      </w:r>
    </w:p>
    <w:p/>
    <w:p>
      <w:r xmlns:w="http://schemas.openxmlformats.org/wordprocessingml/2006/main">
        <w:t xml:space="preserve">Salomon proclame que l'Éternel a promis de vivre avec son peuple au milieu des ténèbres.</w:t>
      </w:r>
    </w:p>
    <w:p/>
    <w:p>
      <w:r xmlns:w="http://schemas.openxmlformats.org/wordprocessingml/2006/main">
        <w:t xml:space="preserve">1. « Le Seigneur est avec nous dans les temps les plus sombres »</w:t>
      </w:r>
    </w:p>
    <w:p/>
    <w:p>
      <w:r xmlns:w="http://schemas.openxmlformats.org/wordprocessingml/2006/main">
        <w:t xml:space="preserve">2. « La promesse de la présence de Dieu dans l'adversité »</w:t>
      </w:r>
    </w:p>
    <w:p/>
    <w:p>
      <w:r xmlns:w="http://schemas.openxmlformats.org/wordprocessingml/2006/main">
        <w:t xml:space="preserve">1. Psaume 139 : 11-12 - Si je dis : Assurément, les ténèbres me couvriront, et la lumière qui m'entoure deviendra nuit, même les ténèbres ne vous seront pas obscures ; la nuit est claire comme le jour, car les ténèbres sont comme la lumière chez toi.</w:t>
      </w:r>
    </w:p>
    <w:p/>
    <w:p>
      <w:r xmlns:w="http://schemas.openxmlformats.org/wordprocessingml/2006/main">
        <w:t xml:space="preserve">2. Ésaïe 45 :7 - Je forme la lumière et je crée les ténèbres, je fais le bien-être et je crée le malheur, je suis l'Éternel, qui fais toutes ces choses.</w:t>
      </w:r>
    </w:p>
    <w:p/>
    <w:p>
      <w:r xmlns:w="http://schemas.openxmlformats.org/wordprocessingml/2006/main">
        <w:t xml:space="preserve">2 Chroniques 6:2 Mais je t'ai bâti une maison d'habitation, et un lieu pour ta demeure pour toujours.</w:t>
      </w:r>
    </w:p>
    <w:p/>
    <w:p>
      <w:r xmlns:w="http://schemas.openxmlformats.org/wordprocessingml/2006/main">
        <w:t xml:space="preserve">Salomon construit un lieu de culte permanent pour Dieu.</w:t>
      </w:r>
    </w:p>
    <w:p/>
    <w:p>
      <w:r xmlns:w="http://schemas.openxmlformats.org/wordprocessingml/2006/main">
        <w:t xml:space="preserve">1. L’importance d’avoir un lieu dédié pour adorer Dieu.</w:t>
      </w:r>
    </w:p>
    <w:p/>
    <w:p>
      <w:r xmlns:w="http://schemas.openxmlformats.org/wordprocessingml/2006/main">
        <w:t xml:space="preserve">2. L'importance de consacrer un bâtiment au Seigneur.</w:t>
      </w:r>
    </w:p>
    <w:p/>
    <w:p>
      <w:r xmlns:w="http://schemas.openxmlformats.org/wordprocessingml/2006/main">
        <w:t xml:space="preserve">1. Psaume 122 : 1 - « J'étais heureux quand ils m'ont dit : Entrons dans la maison de l'Éternel. »</w:t>
      </w:r>
    </w:p>
    <w:p/>
    <w:p>
      <w:r xmlns:w="http://schemas.openxmlformats.org/wordprocessingml/2006/main">
        <w:t xml:space="preserve">2. Matthieu 6 :33 – « Mais cherchez premièrement le royaume et la justice de Dieu, et toutes ces choses vous seront données par surcroît. »</w:t>
      </w:r>
    </w:p>
    <w:p/>
    <w:p>
      <w:r xmlns:w="http://schemas.openxmlformats.org/wordprocessingml/2006/main">
        <w:t xml:space="preserve">2 Chroniques 6:3 Et le roi tourna sa face et bénit toute la congrégation d'Israël; et toute la congrégation d'Israël se leva.</w:t>
      </w:r>
    </w:p>
    <w:p/>
    <w:p>
      <w:r xmlns:w="http://schemas.openxmlformats.org/wordprocessingml/2006/main">
        <w:t xml:space="preserve">Le roi Salomon a béni toute la congrégation d’Israël et tous se sont levés en réponse.</w:t>
      </w:r>
    </w:p>
    <w:p/>
    <w:p>
      <w:r xmlns:w="http://schemas.openxmlformats.org/wordprocessingml/2006/main">
        <w:t xml:space="preserve">1. Le pouvoir de la bénédiction – comment une bénédiction peut unir et rassembler les gens</w:t>
      </w:r>
    </w:p>
    <w:p/>
    <w:p>
      <w:r xmlns:w="http://schemas.openxmlformats.org/wordprocessingml/2006/main">
        <w:t xml:space="preserve">2. Vivre en alliance avec Dieu – l'importance d'honorer l'alliance de Dieu</w:t>
      </w:r>
    </w:p>
    <w:p/>
    <w:p>
      <w:r xmlns:w="http://schemas.openxmlformats.org/wordprocessingml/2006/main">
        <w:t xml:space="preserve">1. Genèse 12 : 2-3 – L'alliance de Dieu avec Abraham pour faire de lui une bénédiction</w:t>
      </w:r>
    </w:p>
    <w:p/>
    <w:p>
      <w:r xmlns:w="http://schemas.openxmlformats.org/wordprocessingml/2006/main">
        <w:t xml:space="preserve">2. Éphésiens 1 :3 – Louange pour la bénédiction spirituelle d’être adopté en tant qu’enfant de Dieu</w:t>
      </w:r>
    </w:p>
    <w:p/>
    <w:p>
      <w:r xmlns:w="http://schemas.openxmlformats.org/wordprocessingml/2006/main">
        <w:t xml:space="preserve">2 Chroniques 6:4 Et il dit : Béni soit l'Éternel, le Dieu d'Israël, qui a accompli de ses mains ce qu'il avait dit de sa bouche à David, mon père, en disant :</w:t>
      </w:r>
    </w:p>
    <w:p/>
    <w:p>
      <w:r xmlns:w="http://schemas.openxmlformats.org/wordprocessingml/2006/main">
        <w:t xml:space="preserve">Salomon offre une prière de louange au Seigneur pour avoir accompli sa promesse faite à son père David.</w:t>
      </w:r>
    </w:p>
    <w:p/>
    <w:p>
      <w:r xmlns:w="http://schemas.openxmlformats.org/wordprocessingml/2006/main">
        <w:t xml:space="preserve">1. Le pouvoir des promesses : comment les promesses de Dieu nous guident et nous protègent</w:t>
      </w:r>
    </w:p>
    <w:p/>
    <w:p>
      <w:r xmlns:w="http://schemas.openxmlformats.org/wordprocessingml/2006/main">
        <w:t xml:space="preserve">2. La fidélité de Dieu : s’appuyer sur sa parole dans les moments difficiles</w:t>
      </w:r>
    </w:p>
    <w:p/>
    <w:p>
      <w:r xmlns:w="http://schemas.openxmlformats.org/wordprocessingml/2006/main">
        <w:t xml:space="preserve">1. Romains 4 : 20-21 – Il n’a pas hésité par incrédulité concernant la promesse de Dieu, mais a été fortifié dans sa foi et a rendu gloire à Dieu, étant pleinement persuadé que Dieu avait le pouvoir de faire ce qu’il avait promis.</w:t>
      </w:r>
    </w:p>
    <w:p/>
    <w:p>
      <w:r xmlns:w="http://schemas.openxmlformats.org/wordprocessingml/2006/main">
        <w:t xml:space="preserve">2. 2 Corinthiens 1 :20 – Car toutes les promesses de Dieu en Lui sont Oui, et en Lui Amen, à la gloire de Dieu à travers nous.</w:t>
      </w:r>
    </w:p>
    <w:p/>
    <w:p>
      <w:r xmlns:w="http://schemas.openxmlformats.org/wordprocessingml/2006/main">
        <w:t xml:space="preserve">2 Chroniques 6:5 Depuis le jour où j'ai fait sortir mon peuple du pays d'Égypte, je n'ai choisi aucune ville parmi toutes les tribus d'Israël pour y bâtir une maison, afin que mon nom y soit; et je n'ai choisi aucun homme pour diriger mon peuple Israël.</w:t>
      </w:r>
    </w:p>
    <w:p/>
    <w:p>
      <w:r xmlns:w="http://schemas.openxmlformats.org/wordprocessingml/2006/main">
        <w:t xml:space="preserve">Dieu n’a choisi aucune ville parmi les tribus d’Israël pour porter son nom, et il n’a choisi aucun homme pour diriger son peuple.</w:t>
      </w:r>
    </w:p>
    <w:p/>
    <w:p>
      <w:r xmlns:w="http://schemas.openxmlformats.org/wordprocessingml/2006/main">
        <w:t xml:space="preserve">1. La souveraineté de Dieu : comment Dieu a exercé son droit de choisir</w:t>
      </w:r>
    </w:p>
    <w:p/>
    <w:p>
      <w:r xmlns:w="http://schemas.openxmlformats.org/wordprocessingml/2006/main">
        <w:t xml:space="preserve">2. La miséricorde de Dieu : comment Dieu a choisi de faire preuve d'amour et de compassion</w:t>
      </w:r>
    </w:p>
    <w:p/>
    <w:p>
      <w:r xmlns:w="http://schemas.openxmlformats.org/wordprocessingml/2006/main">
        <w:t xml:space="preserve">1. Exode 33 : 18-23 – La présence de Dieu parmi son peuple</w:t>
      </w:r>
    </w:p>
    <w:p/>
    <w:p>
      <w:r xmlns:w="http://schemas.openxmlformats.org/wordprocessingml/2006/main">
        <w:t xml:space="preserve">2. Ésaïe 55 : 8-9 – Les voies de Dieu ne sont pas nos voies</w:t>
      </w:r>
    </w:p>
    <w:p/>
    <w:p>
      <w:r xmlns:w="http://schemas.openxmlformats.org/wordprocessingml/2006/main">
        <w:t xml:space="preserve">2 Chroniques 6:6 Mais j'ai choisi Jérusalem, afin que mon nom y soit; et j'ai choisi David pour être sur mon peuple Israël.</w:t>
      </w:r>
    </w:p>
    <w:p/>
    <w:p>
      <w:r xmlns:w="http://schemas.openxmlformats.org/wordprocessingml/2006/main">
        <w:t xml:space="preserve">Dieu a choisi Jérusalem pour être la demeure de son nom et a choisi David pour être le chef de son peuple Israël.</w:t>
      </w:r>
    </w:p>
    <w:p/>
    <w:p>
      <w:r xmlns:w="http://schemas.openxmlformats.org/wordprocessingml/2006/main">
        <w:t xml:space="preserve">1. La souveraineté de Dieu dans le choix des dirigeants</w:t>
      </w:r>
    </w:p>
    <w:p/>
    <w:p>
      <w:r xmlns:w="http://schemas.openxmlformats.org/wordprocessingml/2006/main">
        <w:t xml:space="preserve">2. Comment suivre les dirigeants choisis par Dieu</w:t>
      </w:r>
    </w:p>
    <w:p/>
    <w:p>
      <w:r xmlns:w="http://schemas.openxmlformats.org/wordprocessingml/2006/main">
        <w:t xml:space="preserve">1. Romains 13 : 1-7 – Que chacun soit soumis aux autorités gouvernementales.</w:t>
      </w:r>
    </w:p>
    <w:p/>
    <w:p>
      <w:r xmlns:w="http://schemas.openxmlformats.org/wordprocessingml/2006/main">
        <w:t xml:space="preserve">2. 1 Samuel 16:7 - Mais l'Éternel dit à Samuel : Ne regarde pas son apparence ni la hauteur de sa stature, car je l'ai rejeté. Car le Seigneur ne voit pas comme l'homme : l'homme regarde à l'apparence extérieure, mais le Seigneur regarde au cœur.</w:t>
      </w:r>
    </w:p>
    <w:p/>
    <w:p>
      <w:r xmlns:w="http://schemas.openxmlformats.org/wordprocessingml/2006/main">
        <w:t xml:space="preserve">2 Chroniques 6:7 David, mon père, avait au cœur de bâtir une maison au nom de l'Éternel, le Dieu d'Israël.</w:t>
      </w:r>
    </w:p>
    <w:p/>
    <w:p>
      <w:r xmlns:w="http://schemas.openxmlformats.org/wordprocessingml/2006/main">
        <w:t xml:space="preserve">David désirait construire une maison pour honorer l'Éternel, le Dieu d'Israël.</w:t>
      </w:r>
    </w:p>
    <w:p/>
    <w:p>
      <w:r xmlns:w="http://schemas.openxmlformats.org/wordprocessingml/2006/main">
        <w:t xml:space="preserve">1. Le cœur de David : la motivation et l'inspiration de ses actions</w:t>
      </w:r>
    </w:p>
    <w:p/>
    <w:p>
      <w:r xmlns:w="http://schemas.openxmlformats.org/wordprocessingml/2006/main">
        <w:t xml:space="preserve">2. Rechercher la gloire de Dieu : trouver de la valeur dans l'honneur du nom du SEIGNEUR</w:t>
      </w:r>
    </w:p>
    <w:p/>
    <w:p>
      <w:r xmlns:w="http://schemas.openxmlformats.org/wordprocessingml/2006/main">
        <w:t xml:space="preserve">1. Matthieu 6 :21 – Car là où est ton trésor, là aussi sera ton cœur</w:t>
      </w:r>
    </w:p>
    <w:p/>
    <w:p>
      <w:r xmlns:w="http://schemas.openxmlformats.org/wordprocessingml/2006/main">
        <w:t xml:space="preserve">2. Psaume 5:7 - Mais quant à moi, j'entrerai dans ta maison dans la multitude de ta miséricorde, et dans ta crainte j'adorerai ton saint temple.</w:t>
      </w:r>
    </w:p>
    <w:p/>
    <w:p>
      <w:r xmlns:w="http://schemas.openxmlformats.org/wordprocessingml/2006/main">
        <w:t xml:space="preserve">2 Chroniques 6:8 Mais l'Éternel dit à David, mon père : Dans la mesure où tu as eu à cœur de bâtir une maison à mon nom, tu as bien fait d'avoir eu cette intention.</w:t>
      </w:r>
    </w:p>
    <w:p/>
    <w:p>
      <w:r xmlns:w="http://schemas.openxmlformats.org/wordprocessingml/2006/main">
        <w:t xml:space="preserve">Le Seigneur a loué David pour son désir de construire un temple au nom du Seigneur.</w:t>
      </w:r>
    </w:p>
    <w:p/>
    <w:p>
      <w:r xmlns:w="http://schemas.openxmlformats.org/wordprocessingml/2006/main">
        <w:t xml:space="preserve">1. Dieu voit nos cœurs : la manière dont nous servons compte plus que ce que nous faisons - 2 Chroniques 6 : 8</w:t>
      </w:r>
    </w:p>
    <w:p/>
    <w:p>
      <w:r xmlns:w="http://schemas.openxmlformats.org/wordprocessingml/2006/main">
        <w:t xml:space="preserve">2. Le cœur derrière les actes : explorer ce que Dieu apprécie le plus - 2 Chroniques 6 : 8</w:t>
      </w:r>
    </w:p>
    <w:p/>
    <w:p>
      <w:r xmlns:w="http://schemas.openxmlformats.org/wordprocessingml/2006/main">
        <w:t xml:space="preserve">1. Psaume 51 :17 – « Les sacrifices de Dieu sont un esprit brisé : un cœur brisé et contrit, ô Dieu, tu ne mépriseras pas. »</w:t>
      </w:r>
    </w:p>
    <w:p/>
    <w:p>
      <w:r xmlns:w="http://schemas.openxmlformats.org/wordprocessingml/2006/main">
        <w:t xml:space="preserve">2. Matthieu 6 :21 – « Car là où est ton trésor, là aussi sera ton cœur. »</w:t>
      </w:r>
    </w:p>
    <w:p/>
    <w:p>
      <w:r xmlns:w="http://schemas.openxmlformats.org/wordprocessingml/2006/main">
        <w:t xml:space="preserve">2 Chroniques 6:9 Mais tu ne bâtiras pas la maison; mais ton fils qui sortira de tes reins, c'est lui qui bâtira la maison à mon nom.</w:t>
      </w:r>
    </w:p>
    <w:p/>
    <w:p>
      <w:r xmlns:w="http://schemas.openxmlformats.org/wordprocessingml/2006/main">
        <w:t xml:space="preserve">Dieu demande à Salomon de ne pas construire le temple, mais de laisser la tâche à son fils.</w:t>
      </w:r>
    </w:p>
    <w:p/>
    <w:p>
      <w:r xmlns:w="http://schemas.openxmlformats.org/wordprocessingml/2006/main">
        <w:t xml:space="preserve">1. Le pouvoir de l’héritage : notre impact sur les générations futures</w:t>
      </w:r>
    </w:p>
    <w:p/>
    <w:p>
      <w:r xmlns:w="http://schemas.openxmlformats.org/wordprocessingml/2006/main">
        <w:t xml:space="preserve">2. Passer le flambeau : pourquoi nous ne devrions pas accumuler nos responsabilités</w:t>
      </w:r>
    </w:p>
    <w:p/>
    <w:p>
      <w:r xmlns:w="http://schemas.openxmlformats.org/wordprocessingml/2006/main">
        <w:t xml:space="preserve">1. Proverbes 13 :22, Un homme bon laisse un héritage aux enfants de ses enfants.</w:t>
      </w:r>
    </w:p>
    <w:p/>
    <w:p>
      <w:r xmlns:w="http://schemas.openxmlformats.org/wordprocessingml/2006/main">
        <w:t xml:space="preserve">2. Deutéronome 6 :2-3, Afin que tu craignes l'Éternel, ton Dieu, pour garder toutes ses lois et ses commandements que je te prescris, toi, ton fils et le fils de ton fils, tous les jours de ta vie ; et que tes jours se prolongent.</w:t>
      </w:r>
    </w:p>
    <w:p/>
    <w:p>
      <w:r xmlns:w="http://schemas.openxmlformats.org/wordprocessingml/2006/main">
        <w:t xml:space="preserve">2 Chroniques 6:10 L'Éternel a donc exécuté la parole qu'il avait dite; car je me suis levé à la place de David, mon père, et je me suis assis sur le trône d'Israël, comme l'Éternel l'avait promis, et j'ai bâti la maison pour le nom de l'Éternel, le Dieu d'Israël.</w:t>
      </w:r>
    </w:p>
    <w:p/>
    <w:p>
      <w:r xmlns:w="http://schemas.openxmlformats.org/wordprocessingml/2006/main">
        <w:t xml:space="preserve">Salomon a été placé sur le trône d'Israël et a accompli la promesse faite par l'Éternel à David en construisant une maison au nom de l'Éternel.</w:t>
      </w:r>
    </w:p>
    <w:p/>
    <w:p>
      <w:r xmlns:w="http://schemas.openxmlformats.org/wordprocessingml/2006/main">
        <w:t xml:space="preserve">1. La fidélité de Dieu à tenir ses promesses.</w:t>
      </w:r>
    </w:p>
    <w:p/>
    <w:p>
      <w:r xmlns:w="http://schemas.openxmlformats.org/wordprocessingml/2006/main">
        <w:t xml:space="preserve">2. L'importance de l'obéissance aux commandements de Dieu.</w:t>
      </w:r>
    </w:p>
    <w:p/>
    <w:p>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2. Daniel 6:26 - "Je prends un décret : que dans toute domination de mon royaume les hommes tremblent et craignent devant le Dieu de Daniel : car il est le Dieu vivant et constant pour toujours, et son royaume ce qui ne sera pas détruit, et sa domination durera jusqu'à la fin.</w:t>
      </w:r>
    </w:p>
    <w:p/>
    <w:p>
      <w:r xmlns:w="http://schemas.openxmlformats.org/wordprocessingml/2006/main">
        <w:t xml:space="preserve">2 Chroniques 6:11 Et j'y ai mis l'arche, dans laquelle est l'alliance de l'Éternel, qu'il a conclue avec les enfants d'Israël.</w:t>
      </w:r>
    </w:p>
    <w:p/>
    <w:p>
      <w:r xmlns:w="http://schemas.openxmlformats.org/wordprocessingml/2006/main">
        <w:t xml:space="preserve">Salomon dédia le Temple au Seigneur et y plaça l'Arche d'Alliance, qui contenait l'alliance que le Seigneur avait conclue avec les enfants d'Israël.</w:t>
      </w:r>
    </w:p>
    <w:p/>
    <w:p>
      <w:r xmlns:w="http://schemas.openxmlformats.org/wordprocessingml/2006/main">
        <w:t xml:space="preserve">1. Le pouvoir de l'alliance : Un examen de l'alliance du Seigneur avec les enfants d'Israël et de ses implications pour nos vies d'aujourd'hui.</w:t>
      </w:r>
    </w:p>
    <w:p/>
    <w:p>
      <w:r xmlns:w="http://schemas.openxmlformats.org/wordprocessingml/2006/main">
        <w:t xml:space="preserve">2. La signification du Temple : Explorer l'importance du Temple et sa dédicace au Seigneur par Salomon.</w:t>
      </w:r>
    </w:p>
    <w:p/>
    <w:p>
      <w:r xmlns:w="http://schemas.openxmlformats.org/wordprocessingml/2006/main">
        <w:t xml:space="preserve">1. Romains 4 : 13-17 – Car la promesse faite à Abraham et à sa descendance qu’il serait héritier du monde n’est pas venue par la loi mais par la justice de la foi.</w:t>
      </w:r>
    </w:p>
    <w:p/>
    <w:p>
      <w:r xmlns:w="http://schemas.openxmlformats.org/wordprocessingml/2006/main">
        <w:t xml:space="preserve">2. Ésaïe 55 :3 - Prêtez l'oreille et venez à moi ; écoute, afin que ton âme vive.</w:t>
      </w:r>
    </w:p>
    <w:p/>
    <w:p>
      <w:r xmlns:w="http://schemas.openxmlformats.org/wordprocessingml/2006/main">
        <w:t xml:space="preserve">2 Chroniques 6:12 Et il se tint devant l'autel de l'Éternel, en présence de toute l'assemblée d'Israël, et étendit les mains.</w:t>
      </w:r>
    </w:p>
    <w:p/>
    <w:p>
      <w:r xmlns:w="http://schemas.openxmlformats.org/wordprocessingml/2006/main">
        <w:t xml:space="preserve">Salomon se tenait devant l'autel de l'Éternel, en présence de la congrégation israélite et étendait les mains.</w:t>
      </w:r>
    </w:p>
    <w:p/>
    <w:p>
      <w:r xmlns:w="http://schemas.openxmlformats.org/wordprocessingml/2006/main">
        <w:t xml:space="preserve">1. Le pouvoir de se tenir dans la présence de Dieu</w:t>
      </w:r>
    </w:p>
    <w:p/>
    <w:p>
      <w:r xmlns:w="http://schemas.openxmlformats.org/wordprocessingml/2006/main">
        <w:t xml:space="preserve">2. Unifier par la prière</w:t>
      </w:r>
    </w:p>
    <w:p/>
    <w:p>
      <w:r xmlns:w="http://schemas.openxmlformats.org/wordprocessingml/2006/main">
        <w:t xml:space="preserve">1. Psaume 65 : 2 - Ô toi qui entends la prière, à toi viendra toute chair.</w:t>
      </w:r>
    </w:p>
    <w:p/>
    <w:p>
      <w:r xmlns:w="http://schemas.openxmlformats.org/wordprocessingml/2006/main">
        <w:t xml:space="preserve">2. Hébreux 4:16 - Approchons-nous donc avec confiance du trône de la grâce, afin que nous puissions recevoir miséricorde et trouver grâce pour être secourus en cas de besoin.</w:t>
      </w:r>
    </w:p>
    <w:p/>
    <w:p>
      <w:r xmlns:w="http://schemas.openxmlformats.org/wordprocessingml/2006/main">
        <w:t xml:space="preserve">2 Chroniques 6:13 Car Salomon avait fait un échafaud d'airain de cinq coudées de long, cinq coudées de large et trois coudées de haut, et il l'avait placé au milieu du parvis; et il se tenait dessus et s'agenouillait sur ses genoux. devant toute l’assemblée d’Israël, et il étendit les mains vers le ciel,</w:t>
      </w:r>
    </w:p>
    <w:p/>
    <w:p>
      <w:r xmlns:w="http://schemas.openxmlformats.org/wordprocessingml/2006/main">
        <w:t xml:space="preserve">Salomon se tenait sur une estrade de bronze au milieu de la cour et priait Dieu les mains levées vers le ciel devant tout le peuple d'Israël.</w:t>
      </w:r>
    </w:p>
    <w:p/>
    <w:p>
      <w:r xmlns:w="http://schemas.openxmlformats.org/wordprocessingml/2006/main">
        <w:t xml:space="preserve">1. Le pouvoir de la prière : comment prier avec audace et ne rien retenir</w:t>
      </w:r>
    </w:p>
    <w:p/>
    <w:p>
      <w:r xmlns:w="http://schemas.openxmlformats.org/wordprocessingml/2006/main">
        <w:t xml:space="preserve">2. L'exemple de Salomon : comment la foi d'une personne peut avoir un impact sur une nation</w:t>
      </w:r>
    </w:p>
    <w:p/>
    <w:p>
      <w:r xmlns:w="http://schemas.openxmlformats.org/wordprocessingml/2006/main">
        <w:t xml:space="preserve">1. Matthieu 6 : 5-13 (Contexte : Jésus enseigne la bonne façon de prier)</w:t>
      </w:r>
    </w:p>
    <w:p/>
    <w:p>
      <w:r xmlns:w="http://schemas.openxmlformats.org/wordprocessingml/2006/main">
        <w:t xml:space="preserve">2. Jacques 5 : 13-16 (Contexte : Prière en période de souffrance et de maladie)</w:t>
      </w:r>
    </w:p>
    <w:p/>
    <w:p>
      <w:r xmlns:w="http://schemas.openxmlformats.org/wordprocessingml/2006/main">
        <w:t xml:space="preserve">2 Chroniques 6:14 Et il dit : Éternel, Dieu d'Israël, il n'y a pas de Dieu comme toi dans les cieux ni sur la terre ; qui garde l'alliance et fait preuve de miséricorde envers tes serviteurs, qui marchent devant toi de tout leur cœur :</w:t>
      </w:r>
    </w:p>
    <w:p/>
    <w:p>
      <w:r xmlns:w="http://schemas.openxmlformats.org/wordprocessingml/2006/main">
        <w:t xml:space="preserve">Salomon a loué Dieu pour être le seul à respecter son alliance et à faire preuve de miséricorde envers ceux qui le servent de tout leur cœur.</w:t>
      </w:r>
    </w:p>
    <w:p/>
    <w:p>
      <w:r xmlns:w="http://schemas.openxmlformats.org/wordprocessingml/2006/main">
        <w:t xml:space="preserve">1. L'Alliance de Dieu - Comprendre le Dieu de miséricorde</w:t>
      </w:r>
    </w:p>
    <w:p/>
    <w:p>
      <w:r xmlns:w="http://schemas.openxmlformats.org/wordprocessingml/2006/main">
        <w:t xml:space="preserve">2. Marcher avec Dieu – Servir Dieu de tout votre cœur</w:t>
      </w:r>
    </w:p>
    <w:p/>
    <w:p>
      <w:r xmlns:w="http://schemas.openxmlformats.org/wordprocessingml/2006/main">
        <w:t xml:space="preserve">1. Psaume 103 : 17-18 – Mais l’amour inébranlable de l’Éternel est d’éternité en éternité pour ceux qui le craignent, et sa justice envers les enfants des enfants, envers ceux qui gardent son alliance et se souviennent de mettre en pratique ses commandements.</w:t>
      </w:r>
    </w:p>
    <w:p/>
    <w:p>
      <w:r xmlns:w="http://schemas.openxmlformats.org/wordprocessingml/2006/main">
        <w:t xml:space="preserve">2. Deutéronome 7 :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2 Chroniques 6:15 Toi qui as gardé avec ton serviteur David, mon père, ce que tu lui avais promis ; tu as parlé de ta bouche, et tu l'as accompli de ta main, comme c'est le cas aujourd'hui.</w:t>
      </w:r>
    </w:p>
    <w:p/>
    <w:p>
      <w:r xmlns:w="http://schemas.openxmlformats.org/wordprocessingml/2006/main">
        <w:t xml:space="preserve">Dieu a accompli sa promesse à David comme il avait parlé de sa bouche et l'avait accomplie de sa main.</w:t>
      </w:r>
    </w:p>
    <w:p/>
    <w:p>
      <w:r xmlns:w="http://schemas.openxmlformats.org/wordprocessingml/2006/main">
        <w:t xml:space="preserve">1. La fidélité de Dieu dans l'accomplissement de ses promesses</w:t>
      </w:r>
    </w:p>
    <w:p/>
    <w:p>
      <w:r xmlns:w="http://schemas.openxmlformats.org/wordprocessingml/2006/main">
        <w:t xml:space="preserve">2. L'assurance des promesses de Dieu</w:t>
      </w:r>
    </w:p>
    <w:p/>
    <w:p>
      <w:r xmlns:w="http://schemas.openxmlformats.org/wordprocessingml/2006/main">
        <w:t xml:space="preserve">1. Romains 4 :20-21 – Il n’a pas chancelé devant la promesse de Dieu par incrédulité ; mais il était fort dans la foi, donnant gloire à Dieu ; Et étant pleinement persuadé que ce qu'il avait promis, il pouvait aussi l'accomplir.</w:t>
      </w:r>
    </w:p>
    <w:p/>
    <w:p>
      <w:r xmlns:w="http://schemas.openxmlformats.org/wordprocessingml/2006/main">
        <w:t xml:space="preserve">2. Ésaïe 55 : 11 - Ainsi en sera-t-il de ma parole qui sort de ma bouche : elle ne me reviendra pas vaine, mais elle accomplira ce que je veux, et elle réussira dans la chose à laquelle je l'ai envoyée.</w:t>
      </w:r>
    </w:p>
    <w:p/>
    <w:p>
      <w:r xmlns:w="http://schemas.openxmlformats.org/wordprocessingml/2006/main">
        <w:t xml:space="preserve">2 Chroniques 6:16 Maintenant donc, Éternel, Dieu d'Israël, garde envers ton serviteur David, mon père, ce que tu lui as promis, en disant: Tu ne manqueras jamais d'un homme pour s'asseoir sur le trône d'Israël; mais afin que tes enfants prennent garde à leur manière de marcher dans ma loi, comme tu as marché avant moi.</w:t>
      </w:r>
    </w:p>
    <w:p/>
    <w:p>
      <w:r xmlns:w="http://schemas.openxmlformats.org/wordprocessingml/2006/main">
        <w:t xml:space="preserve">Dieu promet de rester avec le roi David et ses descendants s'ils obéissent à sa loi comme il l'a fait.</w:t>
      </w:r>
    </w:p>
    <w:p/>
    <w:p>
      <w:r xmlns:w="http://schemas.openxmlformats.org/wordprocessingml/2006/main">
        <w:t xml:space="preserve">1. La promesse de fidélité et d'obéissance du Seigneur</w:t>
      </w:r>
    </w:p>
    <w:p/>
    <w:p>
      <w:r xmlns:w="http://schemas.openxmlformats.org/wordprocessingml/2006/main">
        <w:t xml:space="preserve">2. L'alliance de Dieu avec le roi David et ses descendants</w:t>
      </w:r>
    </w:p>
    <w:p/>
    <w:p>
      <w:r xmlns:w="http://schemas.openxmlformats.org/wordprocessingml/2006/main">
        <w:t xml:space="preserve">1. 2 Samuel 7 : 12-17 – L'alliance de Dieu avec David</w:t>
      </w:r>
    </w:p>
    <w:p/>
    <w:p>
      <w:r xmlns:w="http://schemas.openxmlformats.org/wordprocessingml/2006/main">
        <w:t xml:space="preserve">2. Jérémie 33 : 20-21 – La promesse de Dieu d'une maison et d'un trône sûrs</w:t>
      </w:r>
    </w:p>
    <w:p/>
    <w:p>
      <w:r xmlns:w="http://schemas.openxmlformats.org/wordprocessingml/2006/main">
        <w:t xml:space="preserve">2 Chroniques 6:17 Maintenant donc, Éternel, Dieu d'Israël, que se vérifie la parole que tu as dite à David, ton serviteur.</w:t>
      </w:r>
    </w:p>
    <w:p/>
    <w:p>
      <w:r xmlns:w="http://schemas.openxmlformats.org/wordprocessingml/2006/main">
        <w:t xml:space="preserve">Salomon prie le Seigneur Dieu d'Israël, lui demandant d'accomplir sa promesse envers David.</w:t>
      </w:r>
    </w:p>
    <w:p/>
    <w:p>
      <w:r xmlns:w="http://schemas.openxmlformats.org/wordprocessingml/2006/main">
        <w:t xml:space="preserve">1. Dieu est fidèle – Explorer la fiabilité de Dieu et comment il est toujours fidèle à ses promesses.</w:t>
      </w:r>
    </w:p>
    <w:p/>
    <w:p>
      <w:r xmlns:w="http://schemas.openxmlformats.org/wordprocessingml/2006/main">
        <w:t xml:space="preserve">2. La Parole de Dieu – Examiner en quoi la Parole de Dieu est vraie et comment nous pouvons y mettre notre foi.</w:t>
      </w:r>
    </w:p>
    <w:p/>
    <w:p>
      <w:r xmlns:w="http://schemas.openxmlformats.org/wordprocessingml/2006/main">
        <w:t xml:space="preserve">1. Romains 4 :20-21 – Il n’a pas chancelé devant la promesse de Dieu par incrédulité ; mais il était fort dans la foi, donnant gloire à Dieu ; Et étant pleinement persuadé que ce qu'il avait promis, il pouvait aussi l'accomplir.</w:t>
      </w:r>
    </w:p>
    <w:p/>
    <w:p>
      <w:r xmlns:w="http://schemas.openxmlformats.org/wordprocessingml/2006/main">
        <w:t xml:space="preserve">2. Ésaïe 55 : 11 - Ainsi en sera-t-il de ma parole qui sort de ma bouche : elle ne me reviendra pas vaine, mais elle accomplira ce que je veux, et elle réussira dans la chose à laquelle je l'ai envoyée.</w:t>
      </w:r>
    </w:p>
    <w:p/>
    <w:p>
      <w:r xmlns:w="http://schemas.openxmlformats.org/wordprocessingml/2006/main">
        <w:t xml:space="preserve">2 Chroniques 6:18 Mais Dieu habitera-t-il réellement avec les hommes sur la terre ? voici, le ciel et les cieux des cieux ne peuvent te contenir ; combien moins cette maison que j’ai bâtie !</w:t>
      </w:r>
    </w:p>
    <w:p/>
    <w:p>
      <w:r xmlns:w="http://schemas.openxmlformats.org/wordprocessingml/2006/main">
        <w:t xml:space="preserve">Salomon reconnaît que Dieu est trop grand pour être contenu dans le temple qu'il a construit.</w:t>
      </w:r>
    </w:p>
    <w:p/>
    <w:p>
      <w:r xmlns:w="http://schemas.openxmlformats.org/wordprocessingml/2006/main">
        <w:t xml:space="preserve">1. La transcendance de Dieu – explorer la grandeur insondable de Dieu.</w:t>
      </w:r>
    </w:p>
    <w:p/>
    <w:p>
      <w:r xmlns:w="http://schemas.openxmlformats.org/wordprocessingml/2006/main">
        <w:t xml:space="preserve">2. Construire une maison pour Dieu – reconnaître que Dieu est trop grand pour un temple physique, mais comment nous pouvons quand même en construire un spirituel.</w:t>
      </w:r>
    </w:p>
    <w:p/>
    <w:p>
      <w:r xmlns:w="http://schemas.openxmlformats.org/wordprocessingml/2006/main">
        <w:t xml:space="preserve">1. Ésaïe 66 : 1 – Ainsi parle le Seigneur : Le ciel est mon trône, et la terre est mon marchepied ; quelle est la maison que tu me bâtirais, et quel est le lieu de mon repos ?</w:t>
      </w:r>
    </w:p>
    <w:p/>
    <w:p>
      <w:r xmlns:w="http://schemas.openxmlformats.org/wordprocessingml/2006/main">
        <w:t xml:space="preserve">2. Psaume 115 :3 – Notre Dieu est dans les cieux ; il fait tout ce qu'il veut.</w:t>
      </w:r>
    </w:p>
    <w:p/>
    <w:p>
      <w:r xmlns:w="http://schemas.openxmlformats.org/wordprocessingml/2006/main">
        <w:t xml:space="preserve">2 Chroniques 6:19 Aie donc du respect pour la prière et la supplication de ton serviteur, ô Éternel, mon Dieu, pour écouter le cri et la prière que ton serviteur fait devant toi.</w:t>
      </w:r>
    </w:p>
    <w:p/>
    <w:p>
      <w:r xmlns:w="http://schemas.openxmlformats.org/wordprocessingml/2006/main">
        <w:t xml:space="preserve">Dans 2 Chroniques 6 : 19, Salomon supplie Dieu d’écouter sa prière et sa supplication.</w:t>
      </w:r>
    </w:p>
    <w:p/>
    <w:p>
      <w:r xmlns:w="http://schemas.openxmlformats.org/wordprocessingml/2006/main">
        <w:t xml:space="preserve">1. Prier avec respect : Honorer Dieu dans nos requêtes</w:t>
      </w:r>
    </w:p>
    <w:p/>
    <w:p>
      <w:r xmlns:w="http://schemas.openxmlformats.org/wordprocessingml/2006/main">
        <w:t xml:space="preserve">2. Le pouvoir de la prière : comment nous pouvons faire une différence grâce à l'intercession</w:t>
      </w:r>
    </w:p>
    <w:p/>
    <w:p>
      <w:r xmlns:w="http://schemas.openxmlformats.org/wordprocessingml/2006/main">
        <w:t xml:space="preserve">1. Jacques 5 : 16 – La prière efficace d’un homme juste peut accomplir beaucoup de choses.</w:t>
      </w:r>
    </w:p>
    <w:p/>
    <w:p>
      <w:r xmlns:w="http://schemas.openxmlformats.org/wordprocessingml/2006/main">
        <w:t xml:space="preserve">2. Matthieu 6 : 5-13 – L'enseignement de Jésus sur la prière, y compris le Notre Père.</w:t>
      </w:r>
    </w:p>
    <w:p/>
    <w:p>
      <w:r xmlns:w="http://schemas.openxmlformats.org/wordprocessingml/2006/main">
        <w:t xml:space="preserve">2 Chroniques 6:20 Afin que tes yeux soient ouverts jour et nuit sur cette maison, sur le lieu dont tu as dit que tu y mettrais ton nom ; pour écouter la prière que ton serviteur fait en direction de ce lieu.</w:t>
      </w:r>
    </w:p>
    <w:p/>
    <w:p>
      <w:r xmlns:w="http://schemas.openxmlformats.org/wordprocessingml/2006/main">
        <w:t xml:space="preserve">Salomon prie Dieu de garder les yeux ouverts sur le temple et d'écouter les prières de ses serviteurs.</w:t>
      </w:r>
    </w:p>
    <w:p/>
    <w:p>
      <w:r xmlns:w="http://schemas.openxmlformats.org/wordprocessingml/2006/main">
        <w:t xml:space="preserve">1. Le pouvoir de la prière : apprendre à prier avec foi</w:t>
      </w:r>
    </w:p>
    <w:p/>
    <w:p>
      <w:r xmlns:w="http://schemas.openxmlformats.org/wordprocessingml/2006/main">
        <w:t xml:space="preserve">2. Rechercher la présence de Dieu : humilité et respect dans l'adoration</w:t>
      </w:r>
    </w:p>
    <w:p/>
    <w:p>
      <w:r xmlns:w="http://schemas.openxmlformats.org/wordprocessingml/2006/main">
        <w:t xml:space="preserve">1. Jacques 5 : 16 – La prière fervente et efficace d’un juste est d’une grande utilité.</w:t>
      </w:r>
    </w:p>
    <w:p/>
    <w:p>
      <w:r xmlns:w="http://schemas.openxmlformats.org/wordprocessingml/2006/main">
        <w:t xml:space="preserve">2. Ésaïe 56:7 - Je les amènerai également sur ma montagne sainte, et je les rendrai joyeux dans ma maison de prière : leurs holocaustes et leurs sacrifices seront acceptés sur mon autel ; car ma maison sera appelée maison de prière pour tous.</w:t>
      </w:r>
    </w:p>
    <w:p/>
    <w:p>
      <w:r xmlns:w="http://schemas.openxmlformats.org/wordprocessingml/2006/main">
        <w:t xml:space="preserve">2 Chroniques 6:21 Écoute donc les supplications de ton serviteur et de ton peuple Israël, qu'ils feront vers ce lieu ; exauce-toi depuis ta demeure, même du ciel ; et quand tu entends, pardonne.</w:t>
      </w:r>
    </w:p>
    <w:p/>
    <w:p>
      <w:r xmlns:w="http://schemas.openxmlformats.org/wordprocessingml/2006/main">
        <w:t xml:space="preserve">Dieu nous demande d'écouter les prières de son peuple et de lui pardonner lorsqu'il le demande.</w:t>
      </w:r>
    </w:p>
    <w:p/>
    <w:p>
      <w:r xmlns:w="http://schemas.openxmlformats.org/wordprocessingml/2006/main">
        <w:t xml:space="preserve">1. Le pouvoir du pardon : comprendre l'importance d'écouter le peuple de Dieu</w:t>
      </w:r>
    </w:p>
    <w:p/>
    <w:p>
      <w:r xmlns:w="http://schemas.openxmlformats.org/wordprocessingml/2006/main">
        <w:t xml:space="preserve">2. La nécessité du repentir : apprendre à rechercher et à recevoir le pardon de Dieu</w:t>
      </w:r>
    </w:p>
    <w:p/>
    <w:p>
      <w:r xmlns:w="http://schemas.openxmlformats.org/wordprocessingml/2006/main">
        <w:t xml:space="preserve">1. Matthieu 6 : 14-15 – Car si vous pardonnez aux autres leurs offenses, votre Père céleste vous pardonnera aussi, mais si vous ne pardonnez pas aux autres leurs offenses, votre Père non plus ne vous pardonnera pas vos offenses.</w:t>
      </w:r>
    </w:p>
    <w:p/>
    <w:p>
      <w:r xmlns:w="http://schemas.openxmlformats.org/wordprocessingml/2006/main">
        <w:t xml:space="preserve">2. Luc 23:34 - Et Jésus dit : Père, pardonne-leur, car ils ne savent pas ce qu'ils font.</w:t>
      </w:r>
    </w:p>
    <w:p/>
    <w:p>
      <w:r xmlns:w="http://schemas.openxmlformats.org/wordprocessingml/2006/main">
        <w:t xml:space="preserve">2 Chroniques 6:22 Si un homme pèche contre son prochain, et qu'on lui impose un serment pour le faire jurer, et que le serment soit présenté devant ton autel dans cette maison,</w:t>
      </w:r>
    </w:p>
    <w:p/>
    <w:p>
      <w:r xmlns:w="http://schemas.openxmlformats.org/wordprocessingml/2006/main">
        <w:t xml:space="preserve">Dieu décrète que si un homme commet un péché contre son prochain et qu'un serment lui est imposé, le serment doit être apporté au temple de la maison de Dieu.</w:t>
      </w:r>
    </w:p>
    <w:p/>
    <w:p>
      <w:r xmlns:w="http://schemas.openxmlformats.org/wordprocessingml/2006/main">
        <w:t xml:space="preserve">1. « Le pouvoir du serment – Une leçon tirée de 2 Chroniques 6 : 22 »</w:t>
      </w:r>
    </w:p>
    <w:p/>
    <w:p>
      <w:r xmlns:w="http://schemas.openxmlformats.org/wordprocessingml/2006/main">
        <w:t xml:space="preserve">2. « La réconciliation par le serment – La volonté de Dieu révélée dans 2 Chroniques 6 : 22 »</w:t>
      </w:r>
    </w:p>
    <w:p/>
    <w:p>
      <w:r xmlns:w="http://schemas.openxmlformats.org/wordprocessingml/2006/main">
        <w:t xml:space="preserve">1. Romains 14 : 13-14 - « C'est pourquoi ne nous jugeons plus les uns les autres, mais décidons plutôt de ne jamais mettre une pierre d'achoppement ou un obstacle sur le chemin d'un frère. Je sais et je suis persuadé dans le Seigneur Jésus que rien n'est impur en soi, mais il est impur pour quiconque le considère impur. »</w:t>
      </w:r>
    </w:p>
    <w:p/>
    <w:p>
      <w:r xmlns:w="http://schemas.openxmlformats.org/wordprocessingml/2006/main">
        <w:t xml:space="preserve">2. Matthieu 5 : 33-37 - « Vous avez encore entendu qu'il a été dit aux anciens : Vous ne jurez pas faussement, mais vous accomplirez devant le Seigneur ce que vous avez juré. ne prêtez aucun serment, soit par le ciel, car c'est le trône de Dieu, soit par la terre, car elle est son marchepied, soit par Jérusalem, car c'est la ville du grand roi. Et ne prêtez pas serment par votre tête. , car vous ne pouvez rendre un cheveu blanc ou noir. Que ce que vous dites soit simplement Oui ou Non ; tout ce qui dépasse cela vient du mal.</w:t>
      </w:r>
    </w:p>
    <w:p/>
    <w:p>
      <w:r xmlns:w="http://schemas.openxmlformats.org/wordprocessingml/2006/main">
        <w:t xml:space="preserve">2 Chroniques 6:23 Alors écoute du ciel, et pratique, et juge tes serviteurs, en rétribuant le méchant, en rétribuant sa conduite sur sa propre tête ; et en justifiant le juste, en lui donnant selon sa justice.</w:t>
      </w:r>
    </w:p>
    <w:p/>
    <w:p>
      <w:r xmlns:w="http://schemas.openxmlformats.org/wordprocessingml/2006/main">
        <w:t xml:space="preserve">Dieu nous appelle à nous juger nous-mêmes et à juger les autres, récompensant ceux qui sont justes et punissant ceux qui sont méchants.</w:t>
      </w:r>
    </w:p>
    <w:p/>
    <w:p>
      <w:r xmlns:w="http://schemas.openxmlformats.org/wordprocessingml/2006/main">
        <w:t xml:space="preserve">1. La justice de Dieu : porter des jugements justes</w:t>
      </w:r>
    </w:p>
    <w:p/>
    <w:p>
      <w:r xmlns:w="http://schemas.openxmlformats.org/wordprocessingml/2006/main">
        <w:t xml:space="preserve">2. Vivre dans la justice : récompenser la voie de Dieu</w:t>
      </w:r>
    </w:p>
    <w:p/>
    <w:p>
      <w:r xmlns:w="http://schemas.openxmlformats.org/wordprocessingml/2006/main">
        <w:t xml:space="preserve">1. Romains 2 :6-8 – Dieu rendra à chacun selon ses actes</w:t>
      </w:r>
    </w:p>
    <w:p/>
    <w:p>
      <w:r xmlns:w="http://schemas.openxmlformats.org/wordprocessingml/2006/main">
        <w:t xml:space="preserve">2. Proverbes 11:21 - Soyez sûr de ceci : les méchants ne resteront pas impunis</w:t>
      </w:r>
    </w:p>
    <w:p/>
    <w:p>
      <w:r xmlns:w="http://schemas.openxmlformats.org/wordprocessingml/2006/main">
        <w:t xml:space="preserve">2 Chroniques 6:24 Et si ton peuple Israël est dans une situation pire devant l'ennemi, parce qu'il a péché contre toi, et je reviendrai et confesserai ton nom, et je prierai et ferai des supplications devant toi dans cette maison ;</w:t>
      </w:r>
    </w:p>
    <w:p/>
    <w:p>
      <w:r xmlns:w="http://schemas.openxmlformats.org/wordprocessingml/2006/main">
        <w:t xml:space="preserve">Lorsque les Israélites ont des ennuis avec leurs ennemis à cause de leurs péchés contre Dieu, ils peuvent retourner vers Dieu et confesser leurs péchés dans le temple.</w:t>
      </w:r>
    </w:p>
    <w:p/>
    <w:p>
      <w:r xmlns:w="http://schemas.openxmlformats.org/wordprocessingml/2006/main">
        <w:t xml:space="preserve">1. Confession : le pouvoir du repentir</w:t>
      </w:r>
    </w:p>
    <w:p/>
    <w:p>
      <w:r xmlns:w="http://schemas.openxmlformats.org/wordprocessingml/2006/main">
        <w:t xml:space="preserve">2. La miséricorde de Dieu : transformer le péché en justice</w:t>
      </w:r>
    </w:p>
    <w:p/>
    <w:p>
      <w:r xmlns:w="http://schemas.openxmlformats.org/wordprocessingml/2006/main">
        <w:t xml:space="preserve">1. Psaumes 32:5 - Je t'ai reconnu mon péché, et je n'ai pas caché mon iniquité. J'ai dit : je confesserai mes transgressions à l'Éternel ; et tu as pardonné l'iniquité de mon péché.</w:t>
      </w:r>
    </w:p>
    <w:p/>
    <w:p>
      <w:r xmlns:w="http://schemas.openxmlformats.org/wordprocessingml/2006/main">
        <w:t xml:space="preserve">2. Romains 5:8 - Mais Dieu recommande son amour envers nous, en ce sens que, alors que nous étions encore pécheurs, Christ est mort pour nous.</w:t>
      </w:r>
    </w:p>
    <w:p/>
    <w:p>
      <w:r xmlns:w="http://schemas.openxmlformats.org/wordprocessingml/2006/main">
        <w:t xml:space="preserve">2 Chroniques 6:25 Alors écoute des cieux, et pardonne les péchés de ton peuple Israël, et ramène-le dans le pays que tu as donné à lui et à ses pères.</w:t>
      </w:r>
    </w:p>
    <w:p/>
    <w:p>
      <w:r xmlns:w="http://schemas.openxmlformats.org/wordprocessingml/2006/main">
        <w:t xml:space="preserve">Salomon prie Dieu pour lui demander le pardon des péchés du peuple d'Israël et pour qu'Il les ramène dans le pays qu'Il leur a donné, ainsi qu'à leurs ancêtres.</w:t>
      </w:r>
    </w:p>
    <w:p/>
    <w:p>
      <w:r xmlns:w="http://schemas.openxmlformats.org/wordprocessingml/2006/main">
        <w:t xml:space="preserve">1. Le pouvoir du pardon – Explorer comment la grâce et la miséricorde de Dieu peuvent nous ramener à Lui.</w:t>
      </w:r>
    </w:p>
    <w:p/>
    <w:p>
      <w:r xmlns:w="http://schemas.openxmlformats.org/wordprocessingml/2006/main">
        <w:t xml:space="preserve">2. Les bénédictions de l'obéissance – Comprendre les récompenses de la fidélité et marcher dans la volonté de Dieu.</w:t>
      </w:r>
    </w:p>
    <w:p/>
    <w:p>
      <w:r xmlns:w="http://schemas.openxmlformats.org/wordprocessingml/2006/main">
        <w:t xml:space="preserve">1. Psaume 51 : 1-2 - Aie pitié de moi, ô Dieu, selon ta bonté : selon la multitude de tes tendres miséricordes, efface mes transgressions. Lave-moi entièrement de mon iniquité et purifie-moi de mon péché.</w:t>
      </w:r>
    </w:p>
    <w:p/>
    <w:p>
      <w:r xmlns:w="http://schemas.openxmlformats.org/wordprocessingml/2006/main">
        <w:t xml:space="preserve">2. Romains 5:20 - De plus, la loi est entrée, afin que l'offense abonde. Mais là où le péché a abondé, la grâce a surabondé.</w:t>
      </w:r>
    </w:p>
    <w:p/>
    <w:p>
      <w:r xmlns:w="http://schemas.openxmlformats.org/wordprocessingml/2006/main">
        <w:t xml:space="preserve">2 Chroniques 6:26 Quand le ciel sera fermé et qu'il n'y aura pas de pluie, parce qu'ils auront péché contre toi ; mais s'ils prient vers ce lieu, confessent ton nom et se détournent de leur péché, quand tu les affliges ;</w:t>
      </w:r>
    </w:p>
    <w:p/>
    <w:p>
      <w:r xmlns:w="http://schemas.openxmlformats.org/wordprocessingml/2006/main">
        <w:t xml:space="preserve">Lorsque le peuple d’Israël pèche contre Dieu, Il peut fermer les cieux et retenir la pluie. Mais si les gens prient Dieu, confessent leurs péchés et se détournent de leur méchanceté, alors Dieu leur pardonnera.</w:t>
      </w:r>
    </w:p>
    <w:p/>
    <w:p>
      <w:r xmlns:w="http://schemas.openxmlformats.org/wordprocessingml/2006/main">
        <w:t xml:space="preserve">1. La miséricorde de Dieu : quand les Israélites confessent leur péché</w:t>
      </w:r>
    </w:p>
    <w:p/>
    <w:p>
      <w:r xmlns:w="http://schemas.openxmlformats.org/wordprocessingml/2006/main">
        <w:t xml:space="preserve">2. La fidélité de Dieu : se détourner de la méchanceté et recevoir le pardon</w:t>
      </w:r>
    </w:p>
    <w:p/>
    <w:p>
      <w:r xmlns:w="http://schemas.openxmlformats.org/wordprocessingml/2006/main">
        <w:t xml:space="preserve">1. Ézéchiel 18 : 30-32</w:t>
      </w:r>
    </w:p>
    <w:p/>
    <w:p>
      <w:r xmlns:w="http://schemas.openxmlformats.org/wordprocessingml/2006/main">
        <w:t xml:space="preserve">2. Jacques 5:16-18</w:t>
      </w:r>
    </w:p>
    <w:p/>
    <w:p>
      <w:r xmlns:w="http://schemas.openxmlformats.org/wordprocessingml/2006/main">
        <w:t xml:space="preserve">2 Chroniques 6:27 Alors écoute du ciel, et pardonne les péchés de tes serviteurs et de ton peuple Israël, quand tu leur auras enseigné le bon chemin dans lequel ils doivent marcher; et envoie de la pluie sur ton pays, que tu as donné en héritage à ton peuple.</w:t>
      </w:r>
    </w:p>
    <w:p/>
    <w:p>
      <w:r xmlns:w="http://schemas.openxmlformats.org/wordprocessingml/2006/main">
        <w:t xml:space="preserve">Dieu implore son peuple de se repentir et de suivre ses voies afin de pouvoir pardonner ses péchés et faire pleuvoir sur son pays.</w:t>
      </w:r>
    </w:p>
    <w:p/>
    <w:p>
      <w:r xmlns:w="http://schemas.openxmlformats.org/wordprocessingml/2006/main">
        <w:t xml:space="preserve">1. Le chemin du repentir : assumer la responsabilité de nous-mêmes et de nos communautés</w:t>
      </w:r>
    </w:p>
    <w:p/>
    <w:p>
      <w:r xmlns:w="http://schemas.openxmlformats.org/wordprocessingml/2006/main">
        <w:t xml:space="preserve">2. Le pouvoir du pardon : se racheter par la grâce</w:t>
      </w:r>
    </w:p>
    <w:p/>
    <w:p>
      <w:r xmlns:w="http://schemas.openxmlformats.org/wordprocessingml/2006/main">
        <w:t xml:space="preserve">1. Ésaïe 55 :6-7 – Cherchez l’Éternel pendant qu’il se trouve ; invoquez-le pendant qu'il est proche ; que le méchant abandonne sa voie, et l'injuste ses pensées ; qu'il retourne à l'Éternel, afin qu'il ait compassion de lui, et à notre Dieu, car il pardonnera abondamment.</w:t>
      </w:r>
    </w:p>
    <w:p/>
    <w:p>
      <w:r xmlns:w="http://schemas.openxmlformats.org/wordprocessingml/2006/main">
        <w:t xml:space="preserve">2. Proverbes 28 : 13 – Celui qui cache ses péchés ne prospère pas, mais celui qui les confesse et y renonce trouve miséricorde.</w:t>
      </w:r>
    </w:p>
    <w:p/>
    <w:p>
      <w:r xmlns:w="http://schemas.openxmlformats.org/wordprocessingml/2006/main">
        <w:t xml:space="preserve">2 Chroniques 6:28 S'il y a une disette dans le pays, s'il y a une peste, s'il y a du vent, ou de la moisissure, des sauterelles ou des chenilles; si leurs ennemis les assiègent dans les villes de leur pays ; quelle que soit la plaie ou la maladie :</w:t>
      </w:r>
    </w:p>
    <w:p/>
    <w:p>
      <w:r xmlns:w="http://schemas.openxmlformats.org/wordprocessingml/2006/main">
        <w:t xml:space="preserve">Salomon prie Dieu de protéger le peuple d’Israël de toute catastrophe naturelle ou provoquée par l’homme qui pourrait lui arriver.</w:t>
      </w:r>
    </w:p>
    <w:p/>
    <w:p>
      <w:r xmlns:w="http://schemas.openxmlformats.org/wordprocessingml/2006/main">
        <w:t xml:space="preserve">1. Dieu est notre protecteur dans les moments difficiles</w:t>
      </w:r>
    </w:p>
    <w:p/>
    <w:p>
      <w:r xmlns:w="http://schemas.openxmlformats.org/wordprocessingml/2006/main">
        <w:t xml:space="preserve">2. S'unir dans la prière pendant les moments difficiles</w:t>
      </w:r>
    </w:p>
    <w:p/>
    <w:p>
      <w:r xmlns:w="http://schemas.openxmlformats.org/wordprocessingml/2006/main">
        <w:t xml:space="preserve">1. Philippiens 4 :6-7 - Ne vous inquiétez de rien, mais en toute situation, par la prière et la supplication, avec actions de grâces, présentez vos demandes à Dieu.</w:t>
      </w:r>
    </w:p>
    <w:p/>
    <w:p>
      <w:r xmlns:w="http://schemas.openxmlformats.org/wordprocessingml/2006/main">
        <w:t xml:space="preserve">2. Jacques 5 : 16 – Confessez donc vos péchés les uns aux autres et priez les uns pour les autres afin que vous soyez guéris. La prière d’une personne juste est puissante et efficace.</w:t>
      </w:r>
    </w:p>
    <w:p/>
    <w:p>
      <w:r xmlns:w="http://schemas.openxmlformats.org/wordprocessingml/2006/main">
        <w:t xml:space="preserve">2 Chroniques 6:29 Alors, quelle prière ou quelle supplication quelconque sera faite à quelqu'un ou à tout ton peuple Israël, lorsque chacun connaîtra sa propre plaie et sa propre douleur et étendra ses mains dans cette maison ?</w:t>
      </w:r>
    </w:p>
    <w:p/>
    <w:p>
      <w:r xmlns:w="http://schemas.openxmlformats.org/wordprocessingml/2006/main">
        <w:t xml:space="preserve">Salomon a prié pour obtenir miséricorde et supplication pour le peuple d’Israël lorsqu’il faisait face à ses propres difficultés et à son chagrin.</w:t>
      </w:r>
    </w:p>
    <w:p/>
    <w:p>
      <w:r xmlns:w="http://schemas.openxmlformats.org/wordprocessingml/2006/main">
        <w:t xml:space="preserve">1. La grâce de Dieu dans les temps de souffrance</w:t>
      </w:r>
    </w:p>
    <w:p/>
    <w:p>
      <w:r xmlns:w="http://schemas.openxmlformats.org/wordprocessingml/2006/main">
        <w:t xml:space="preserve">2. Confort et force au milieu des épreuves</w:t>
      </w:r>
    </w:p>
    <w:p/>
    <w:p>
      <w:r xmlns:w="http://schemas.openxmlformats.org/wordprocessingml/2006/main">
        <w:t xml:space="preserve">1. Lamentations 3:22-23 - "L'amour inébranlable du Seigneur ne cesse jamais ; ses miséricordes ne finissent jamais ; elles se renouvellent chaque matin ; grande est ta fidélité."</w:t>
      </w:r>
    </w:p>
    <w:p/>
    <w:p>
      <w:r xmlns:w="http://schemas.openxmlformats.org/wordprocessingml/2006/main">
        <w:t xml:space="preserve">2. Philippiens 4 :6-7 - « Ne vous inquiétez de rien, mais en toutes choses, par la prière et la supplication avec actions de grâces, faites connaître vos demandes à Dieu. Et la paix de Dieu, qui surpasse toute intelligence, gardera vos cœurs. et vos pensées en Jésus-Christ. »</w:t>
      </w:r>
    </w:p>
    <w:p/>
    <w:p>
      <w:r xmlns:w="http://schemas.openxmlformats.org/wordprocessingml/2006/main">
        <w:t xml:space="preserve">2 Chroniques 6:30 Alors écoute du ciel, ta demeure, et pardonne, et rends à chacun selon toutes ses voies, dont tu connais le cœur ; (car tu connais seulement le cœur des enfants des hommes :)</w:t>
      </w:r>
    </w:p>
    <w:p/>
    <w:p>
      <w:r xmlns:w="http://schemas.openxmlformats.org/wordprocessingml/2006/main">
        <w:t xml:space="preserve">Dieu nous demande de pardonner et de rendre selon les voies de chacun, sachant que Dieu seul connaît le cœur des gens.</w:t>
      </w:r>
    </w:p>
    <w:p/>
    <w:p>
      <w:r xmlns:w="http://schemas.openxmlformats.org/wordprocessingml/2006/main">
        <w:t xml:space="preserve">1. La miséricorde de Dieu : comprendre l'importance du pardon</w:t>
      </w:r>
    </w:p>
    <w:p/>
    <w:p>
      <w:r xmlns:w="http://schemas.openxmlformats.org/wordprocessingml/2006/main">
        <w:t xml:space="preserve">2. Connaître le cœur de Dieu : compassion et grâce dans nos relations</w:t>
      </w:r>
    </w:p>
    <w:p/>
    <w:p>
      <w:r xmlns:w="http://schemas.openxmlformats.org/wordprocessingml/2006/main">
        <w:t xml:space="preserve">1. Éphésiens 4 :32 – Soyez bons les uns envers les autres, compatissants, vous pardonnant les uns aux autres, comme Dieu vous a pardonné en Christ.</w:t>
      </w:r>
    </w:p>
    <w:p/>
    <w:p>
      <w:r xmlns:w="http://schemas.openxmlformats.org/wordprocessingml/2006/main">
        <w:t xml:space="preserve">2. Matthieu 6 : 14-15 – Car si vous pardonnez aux autres leurs offenses, votre Père céleste vous pardonnera aussi, mais si vous ne pardonnez pas aux autres leurs offenses, votre Père non plus ne vous pardonnera pas vos offenses.</w:t>
      </w:r>
    </w:p>
    <w:p/>
    <w:p>
      <w:r xmlns:w="http://schemas.openxmlformats.org/wordprocessingml/2006/main">
        <w:t xml:space="preserve">2 Chroniques 6:31 Afin qu'ils te craignent, pour marcher dans tes voies, aussi longtemps qu'ils vivront dans le pays que tu as donné à nos pères.</w:t>
      </w:r>
    </w:p>
    <w:p/>
    <w:p>
      <w:r xmlns:w="http://schemas.openxmlformats.org/wordprocessingml/2006/main">
        <w:t xml:space="preserve">Salomon prie Dieu de donner au peuple d'Israël la crainte de lui afin qu'il puisse marcher dans ses voies aussi longtemps qu'il habitera le pays donné à ses pères.</w:t>
      </w:r>
    </w:p>
    <w:p/>
    <w:p>
      <w:r xmlns:w="http://schemas.openxmlformats.org/wordprocessingml/2006/main">
        <w:t xml:space="preserve">1. Le pouvoir de la peur dans la foi : comment la crainte du Seigneur mène à l’obéissance</w:t>
      </w:r>
    </w:p>
    <w:p/>
    <w:p>
      <w:r xmlns:w="http://schemas.openxmlformats.org/wordprocessingml/2006/main">
        <w:t xml:space="preserve">2. La promesse indéfectible de Dieu : la terre d'Israël et les fidèles</w:t>
      </w:r>
    </w:p>
    <w:p/>
    <w:p>
      <w:r xmlns:w="http://schemas.openxmlformats.org/wordprocessingml/2006/main">
        <w:t xml:space="preserve">1. Deutéronome 6 :4-5 « Écoute, Israël : L'Éternel notre Dieu, l'Éternel est un. Tu aimeras l'Éternel, ton Dieu, de tout ton cœur, de toute ton âme et de toute ta force.</w:t>
      </w:r>
    </w:p>
    <w:p/>
    <w:p>
      <w:r xmlns:w="http://schemas.openxmlformats.org/wordprocessingml/2006/main">
        <w:t xml:space="preserve">2. Psaume 25 : 12-13 Qui est l'homme qui craint l'Éternel ? Il lui instruira sur la voie qu'il doit choisir. Lui-même habitera dans la prospérité, et sa postérité héritera du pays.</w:t>
      </w:r>
    </w:p>
    <w:p/>
    <w:p>
      <w:r xmlns:w="http://schemas.openxmlformats.org/wordprocessingml/2006/main">
        <w:t xml:space="preserve">2 Chroniques 6:32 Quant à l'étranger, qui n'est pas de ton peuple Israël, mais qui est venu d'un pays lointain, à cause de ton grand nom, de ta main forte et de ton bras étendu ; s'ils viennent prier dans cette maison ;</w:t>
      </w:r>
    </w:p>
    <w:p/>
    <w:p>
      <w:r xmlns:w="http://schemas.openxmlformats.org/wordprocessingml/2006/main">
        <w:t xml:space="preserve">Dieu désire que ceux des autres nations viennent chez lui et prient.</w:t>
      </w:r>
    </w:p>
    <w:p/>
    <w:p>
      <w:r xmlns:w="http://schemas.openxmlformats.org/wordprocessingml/2006/main">
        <w:t xml:space="preserve">1. L'amour de Dieu s'étend à travers les nations</w:t>
      </w:r>
    </w:p>
    <w:p/>
    <w:p>
      <w:r xmlns:w="http://schemas.openxmlformats.org/wordprocessingml/2006/main">
        <w:t xml:space="preserve">2. Une invitation à prier dans la maison de Dieu</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Ésaïe 56 :7 – Je les amènerai sur ma montagne sainte et je leur donnerai de la joie dans ma maison de prière. Leurs holocaustes et leurs sacrifices seront acceptés sur mon autel ; car ma maison sera appelée maison de prière pour toutes les nations.</w:t>
      </w:r>
    </w:p>
    <w:p/>
    <w:p>
      <w:r xmlns:w="http://schemas.openxmlformats.org/wordprocessingml/2006/main">
        <w:t xml:space="preserve">2 Chroniques 6:33 Alors écoute des cieux, depuis ta demeure, et fais selon tout ce que l'étranger t'appelle ; afin que tous les peuples de la terre connaissent ton nom et te craignent, comme ton peuple Israël, et sachent que cette maison que j'ai bâtie porte ton nom.</w:t>
      </w:r>
    </w:p>
    <w:p/>
    <w:p>
      <w:r xmlns:w="http://schemas.openxmlformats.org/wordprocessingml/2006/main">
        <w:t xml:space="preserve">Salomon prie Dieu de répondre aux prières des gens de toutes les nations, afin qu'ils puissent vénérer le Seigneur et reconnaître qu'il est celui à qui le temple est dédié.</w:t>
      </w:r>
    </w:p>
    <w:p/>
    <w:p>
      <w:r xmlns:w="http://schemas.openxmlformats.org/wordprocessingml/2006/main">
        <w:t xml:space="preserve">1. L'appel au respect dans 2 Chroniques 6:33</w:t>
      </w:r>
    </w:p>
    <w:p/>
    <w:p>
      <w:r xmlns:w="http://schemas.openxmlformats.org/wordprocessingml/2006/main">
        <w:t xml:space="preserve">2. L'amour de Dieu pour toutes les nations dans 2 Chroniques 6 : 33</w:t>
      </w:r>
    </w:p>
    <w:p/>
    <w:p>
      <w:r xmlns:w="http://schemas.openxmlformats.org/wordprocessingml/2006/main">
        <w:t xml:space="preserve">1. Matthieu 22 : 37-39 – Et il lui dit : Tu aimeras le Seigneur ton Dieu de tout ton cœur, de toute ton âme et de toute ta pensée. C’est le grand et premier commandement. Et une seconde est semblable : tu aimeras ton prochain comme toi-même.</w:t>
      </w:r>
    </w:p>
    <w:p/>
    <w:p>
      <w:r xmlns:w="http://schemas.openxmlformats.org/wordprocessingml/2006/main">
        <w:t xml:space="preserve">2. Ésaïe 56:7 - je les amènerai sur ma montagne sainte, et je les rendrai joyeux dans ma maison de prière ; leurs holocaustes et leurs sacrifices seront acceptés sur mon autel ; car ma maison sera appelée maison de prière pour tous les peuples.</w:t>
      </w:r>
    </w:p>
    <w:p/>
    <w:p>
      <w:r xmlns:w="http://schemas.openxmlformats.org/wordprocessingml/2006/main">
        <w:t xml:space="preserve">2 Chroniques 6:34 Si ton peuple sort pour faire la guerre à ses ennemis par le chemin que tu leur enverras, et qu'il te prie vers cette ville que tu as choisie et la maison que j'ai bâtie à ton nom,</w:t>
      </w:r>
    </w:p>
    <w:p/>
    <w:p>
      <w:r xmlns:w="http://schemas.openxmlformats.org/wordprocessingml/2006/main">
        <w:t xml:space="preserve">Le peuple d’Israël a pour instruction de prier Dieu lorsqu’il part en guerre contre ses ennemis.</w:t>
      </w:r>
    </w:p>
    <w:p/>
    <w:p>
      <w:r xmlns:w="http://schemas.openxmlformats.org/wordprocessingml/2006/main">
        <w:t xml:space="preserve">1. Le pouvoir de la prière en temps de guerre</w:t>
      </w:r>
    </w:p>
    <w:p/>
    <w:p>
      <w:r xmlns:w="http://schemas.openxmlformats.org/wordprocessingml/2006/main">
        <w:t xml:space="preserve">2. Faire confiance à Dieu en temps de conflit</w:t>
      </w:r>
    </w:p>
    <w:p/>
    <w:p>
      <w:r xmlns:w="http://schemas.openxmlformats.org/wordprocessingml/2006/main">
        <w:t xml:space="preserve">1. 2 Chroniques 6:34</w:t>
      </w:r>
    </w:p>
    <w:p/>
    <w:p>
      <w:r xmlns:w="http://schemas.openxmlformats.org/wordprocessingml/2006/main">
        <w:t xml:space="preserve">2. Ésaïe 30 :15 – « Dans le retour et le repos, vous serez sauvé ; dans la tranquillité et la confiance seront votre force. »</w:t>
      </w:r>
    </w:p>
    <w:p/>
    <w:p>
      <w:r xmlns:w="http://schemas.openxmlformats.org/wordprocessingml/2006/main">
        <w:t xml:space="preserve">2 Chroniques 6:35 Alors exauce des cieux leur prière et leur supplication, et défends leur cause.</w:t>
      </w:r>
    </w:p>
    <w:p/>
    <w:p>
      <w:r xmlns:w="http://schemas.openxmlformats.org/wordprocessingml/2006/main">
        <w:t xml:space="preserve">Dieu écoute les prières de son peuple et agit pour le défendre.</w:t>
      </w:r>
    </w:p>
    <w:p/>
    <w:p>
      <w:r xmlns:w="http://schemas.openxmlformats.org/wordprocessingml/2006/main">
        <w:t xml:space="preserve">1. Priez sans cesse - 1 Thessaloniciens 5:17</w:t>
      </w:r>
    </w:p>
    <w:p/>
    <w:p>
      <w:r xmlns:w="http://schemas.openxmlformats.org/wordprocessingml/2006/main">
        <w:t xml:space="preserve">2. Dieu écoute toujours - Psaume 5 : 1-3</w:t>
      </w:r>
    </w:p>
    <w:p/>
    <w:p>
      <w:r xmlns:w="http://schemas.openxmlformats.org/wordprocessingml/2006/main">
        <w:t xml:space="preserve">1. 2 Chroniques 6:35</w:t>
      </w:r>
    </w:p>
    <w:p/>
    <w:p>
      <w:r xmlns:w="http://schemas.openxmlformats.org/wordprocessingml/2006/main">
        <w:t xml:space="preserve">2. Psaume 5:1-3</w:t>
      </w:r>
    </w:p>
    <w:p/>
    <w:p>
      <w:r xmlns:w="http://schemas.openxmlformats.org/wordprocessingml/2006/main">
        <w:t xml:space="preserve">2 Chroniques 6:36 S'ils pèchent contre toi (car il n'y a personne qui ne pèche), et que tu sois en colère contre eux, et que tu les livres devant leurs ennemis, et qu'ils les emmènent captifs dans un pays lointain ou proche. ;</w:t>
      </w:r>
    </w:p>
    <w:p/>
    <w:p>
      <w:r xmlns:w="http://schemas.openxmlformats.org/wordprocessingml/2006/main">
        <w:t xml:space="preserve">Dieu pardonnera les péchés de son peuple, mais s’il persiste dans le péché, il permettra peut-être à ses ennemis de l’emmener en exil.</w:t>
      </w:r>
    </w:p>
    <w:p/>
    <w:p>
      <w:r xmlns:w="http://schemas.openxmlformats.org/wordprocessingml/2006/main">
        <w:t xml:space="preserve">1. N'oubliez pas que le pardon de Dieu est illimité</w:t>
      </w:r>
    </w:p>
    <w:p/>
    <w:p>
      <w:r xmlns:w="http://schemas.openxmlformats.org/wordprocessingml/2006/main">
        <w:t xml:space="preserve">2. Les conséquences d’une rébellion persistante</w:t>
      </w:r>
    </w:p>
    <w:p/>
    <w:p>
      <w:r xmlns:w="http://schemas.openxmlformats.org/wordprocessingml/2006/main">
        <w:t xml:space="preserve">1. Éphésiens 1:7 - En Lui nous avons la rédemption par Son sang, le pardon de nos offenses, selon les richesses de Sa grâce.</w:t>
      </w:r>
    </w:p>
    <w:p/>
    <w:p>
      <w:r xmlns:w="http://schemas.openxmlformats.org/wordprocessingml/2006/main">
        <w:t xml:space="preserve">2. Ésaïe 59 :2 – Mais vos iniquités vous ont séparés de votre Dieu ; vos péchés vous ont caché sa face, afin qu'il n'entende pas.</w:t>
      </w:r>
    </w:p>
    <w:p/>
    <w:p>
      <w:r xmlns:w="http://schemas.openxmlformats.org/wordprocessingml/2006/main">
        <w:t xml:space="preserve">2 Chroniques 6:37 Mais s'ils réfléchissent au pays où ils sont emmenés captifs, et s'ils se retournent et te prient dans le pays de leur captivité, en disant : Nous avons péché, nous avons mal agi et nous avons agi méchamment ;</w:t>
      </w:r>
    </w:p>
    <w:p/>
    <w:p>
      <w:r xmlns:w="http://schemas.openxmlformats.org/wordprocessingml/2006/main">
        <w:t xml:space="preserve">Dans 2 Chroniques 6 :37, Dieu encourage les Israélites à se souvenir de lui et à le prier, même s’ils sont retenus captifs dans un pays étranger, et à reconnaître leurs méfaits.</w:t>
      </w:r>
    </w:p>
    <w:p/>
    <w:p>
      <w:r xmlns:w="http://schemas.openxmlformats.org/wordprocessingml/2006/main">
        <w:t xml:space="preserve">1. Le pouvoir de prier Dieu dans les moments difficiles</w:t>
      </w:r>
    </w:p>
    <w:p/>
    <w:p>
      <w:r xmlns:w="http://schemas.openxmlformats.org/wordprocessingml/2006/main">
        <w:t xml:space="preserve">2. La force de reconnaître notre péché</w:t>
      </w:r>
    </w:p>
    <w:p/>
    <w:p>
      <w:r xmlns:w="http://schemas.openxmlformats.org/wordprocessingml/2006/main">
        <w:t xml:space="preserve">1. Psaume 34:18 - L'Éternel est proche de ceux qui ont le cœur brisé et sauve ceux dont l'esprit est brisé.</w:t>
      </w:r>
    </w:p>
    <w:p/>
    <w:p>
      <w:r xmlns:w="http://schemas.openxmlformats.org/wordprocessingml/2006/main">
        <w:t xml:space="preserve">2. 1 Jean 1 :9 – Si nous confessons nos péchés, il est fidèle et juste et nous pardonnera nos péchés et nous purifiera de toute injustice.</w:t>
      </w:r>
    </w:p>
    <w:p/>
    <w:p>
      <w:r xmlns:w="http://schemas.openxmlformats.org/wordprocessingml/2006/main">
        <w:t xml:space="preserve">2 Chroniques 6:38 S'ils reviennent vers toi de tout leur cœur et de toute leur âme dans le pays de leur captivité, où ils les ont emmenés captifs, et qu'ils prient vers leur pays que tu as donné à leurs pères et vers la ville. que tu as choisie, et vers la maison que j'ai bâtie à ton nom :</w:t>
      </w:r>
    </w:p>
    <w:p/>
    <w:p>
      <w:r xmlns:w="http://schemas.openxmlformats.org/wordprocessingml/2006/main">
        <w:t xml:space="preserve">Le peuple d'Israël a prié pour le pays que Dieu avait donné à ses pères, la ville choisie et le temple construit pour son nom.</w:t>
      </w:r>
    </w:p>
    <w:p/>
    <w:p>
      <w:r xmlns:w="http://schemas.openxmlformats.org/wordprocessingml/2006/main">
        <w:t xml:space="preserve">1. Le pouvoir de la prière et du repentir – Comment Dieu honore les prières de son peuple</w:t>
      </w:r>
    </w:p>
    <w:p/>
    <w:p>
      <w:r xmlns:w="http://schemas.openxmlformats.org/wordprocessingml/2006/main">
        <w:t xml:space="preserve">2. Se tourner vers Dieu dans les temps d'adversité - Comment Dieu répond aux prières de son peuple</w:t>
      </w:r>
    </w:p>
    <w:p/>
    <w:p>
      <w:r xmlns:w="http://schemas.openxmlformats.org/wordprocessingml/2006/main">
        <w:t xml:space="preserve">1. Jérémie 29 : 12-14 - "Alors tu m'invoqueras et tu viendras me prier, et je t'écouterai. Tu me chercheras et tu me trouveras, quand tu me chercheras de tout ton cœur. Je serai trouvé par toi, déclare l'Éternel, et je restaurerai ta fortune et je te rassemblerai de toutes les nations et de tous les lieux où je t'ai chassé, déclare l'Éternel, et je te ramènerai au lieu d'où je t'ai envoyé en exil. ".</w:t>
      </w:r>
    </w:p>
    <w:p/>
    <w:p>
      <w:r xmlns:w="http://schemas.openxmlformats.org/wordprocessingml/2006/main">
        <w:t xml:space="preserve">2. Deutéronome 4:29-31 - "Mais de là tu chercheras l'Éternel, ton Dieu, et tu le trouveras, si tu le cherches de tout ton cœur et de toute ton âme. Quand tu seras dans la tribulation, et tout cela Si quelque chose vous arrive dans les derniers jours, vous retournerez à l'Éternel, votre Dieu, et vous obéirez à sa voix. Car l'Éternel, votre Dieu, est un Dieu miséricordieux. Il ne vous quittera pas, il ne vous détruira pas, et il n'oubliera pas l'alliance qu'il a jurée avec vos pères. pour eux."</w:t>
      </w:r>
    </w:p>
    <w:p/>
    <w:p>
      <w:r xmlns:w="http://schemas.openxmlformats.org/wordprocessingml/2006/main">
        <w:t xml:space="preserve">2 Chroniques 6:39 Alors exauce des cieux, depuis ta demeure, leurs prières et leurs supplications, et soutiens leur cause, et pardonne à ton peuple qui a péché contre toi.</w:t>
      </w:r>
    </w:p>
    <w:p/>
    <w:p>
      <w:r xmlns:w="http://schemas.openxmlformats.org/wordprocessingml/2006/main">
        <w:t xml:space="preserve">Salomon prie Dieu d'entendre les prières de son peuple et de lui pardonner ses péchés.</w:t>
      </w:r>
    </w:p>
    <w:p/>
    <w:p>
      <w:r xmlns:w="http://schemas.openxmlformats.org/wordprocessingml/2006/main">
        <w:t xml:space="preserve">1. Le pouvoir de prier pour le pardon</w:t>
      </w:r>
    </w:p>
    <w:p/>
    <w:p>
      <w:r xmlns:w="http://schemas.openxmlformats.org/wordprocessingml/2006/main">
        <w:t xml:space="preserve">2. Rechercher la miséricorde de Dieu en période de péché</w:t>
      </w:r>
    </w:p>
    <w:p/>
    <w:p>
      <w:r xmlns:w="http://schemas.openxmlformats.org/wordprocessingml/2006/main">
        <w:t xml:space="preserve">1. Jacques 5 : 16-18 – « C'est pourquoi confessez vos péchés les uns aux autres et priez les uns pour les autres, afin que vous soyez guéris. La prière d'un juste a une grande puissance lorsqu'elle agit. Élie était un homme avec un nature comme la nôtre, et il pria avec ferveur pour qu'il ne pleuve pas, et pendant trois ans et six mois il ne plut pas sur la terre. Puis il pria de nouveau, et le ciel donna de la pluie, et la terre porta ses fruits.</w:t>
      </w:r>
    </w:p>
    <w:p/>
    <w:p>
      <w:r xmlns:w="http://schemas.openxmlformats.org/wordprocessingml/2006/main">
        <w:t xml:space="preserve">2. Psaume 51 :1-2 - Aie pitié de moi, ô Dieu, selon ton amour inébranlable ; selon ta grande miséricorde, efface mes transgressions. Lave-moi complètement de mon iniquité et purifie-moi de mon péché.</w:t>
      </w:r>
    </w:p>
    <w:p/>
    <w:p>
      <w:r xmlns:w="http://schemas.openxmlformats.org/wordprocessingml/2006/main">
        <w:t xml:space="preserve">2 Chroniques 6:40 Maintenant, mon Dieu, que tes yeux soient ouverts, et que tes oreilles soient attentives à la prière qui se fait en ce lieu.</w:t>
      </w:r>
    </w:p>
    <w:p/>
    <w:p>
      <w:r xmlns:w="http://schemas.openxmlformats.org/wordprocessingml/2006/main">
        <w:t xml:space="preserve">Salomon prie pour que Dieu soit attentif aux prières faites depuis le Temple.</w:t>
      </w:r>
    </w:p>
    <w:p/>
    <w:p>
      <w:r xmlns:w="http://schemas.openxmlformats.org/wordprocessingml/2006/main">
        <w:t xml:space="preserve">1. Le pouvoir de la prière : comment Dieu répond à nos demandes</w:t>
      </w:r>
    </w:p>
    <w:p/>
    <w:p>
      <w:r xmlns:w="http://schemas.openxmlformats.org/wordprocessingml/2006/main">
        <w:t xml:space="preserve">2. Rechercher l'attention de Dieu : reconnaître l'importance de la prière</w:t>
      </w:r>
    </w:p>
    <w:p/>
    <w:p>
      <w:r xmlns:w="http://schemas.openxmlformats.org/wordprocessingml/2006/main">
        <w:t xml:space="preserve">1. Psaume 145 :18-19 - Le Seigneur est proche de tous ceux qui l'invoquent, de tous ceux qui l'invoquent en vérité. Il exaucera le désir de ceux qui le craignent : il entendra aussi leur cri et les sauvera.</w:t>
      </w:r>
    </w:p>
    <w:p/>
    <w:p>
      <w:r xmlns:w="http://schemas.openxmlformats.org/wordprocessingml/2006/main">
        <w:t xml:space="preserve">2. Jacques 4 :8 – Approchez-vous de Dieu, et il s’approchera de vous. Nettoyez vos mains, pécheurs ; et purifiez vos cœurs, vous qui êtes irrésolus.</w:t>
      </w:r>
    </w:p>
    <w:p/>
    <w:p>
      <w:r xmlns:w="http://schemas.openxmlformats.org/wordprocessingml/2006/main">
        <w:t xml:space="preserve">2 Chroniques 6:41 Maintenant donc, ô Éternel Dieu, lève-toi, toi et l'arche de ta force, dans ton lieu de repos; que tes prêtres, ô Éternel Dieu, soient revêtus du salut, et que tes saints se réjouissent dans la bonté.</w:t>
      </w:r>
    </w:p>
    <w:p/>
    <w:p>
      <w:r xmlns:w="http://schemas.openxmlformats.org/wordprocessingml/2006/main">
        <w:t xml:space="preserve">Dieu est appelé à se lever et à laisser ses prêtres se revêtir du salut et ses saints se réjouir dans la bonté.</w:t>
      </w:r>
    </w:p>
    <w:p/>
    <w:p>
      <w:r xmlns:w="http://schemas.openxmlformats.org/wordprocessingml/2006/main">
        <w:t xml:space="preserve">1. La puissance du salut et de la bonté de Dieu</w:t>
      </w:r>
    </w:p>
    <w:p/>
    <w:p>
      <w:r xmlns:w="http://schemas.openxmlformats.org/wordprocessingml/2006/main">
        <w:t xml:space="preserve">2. Se réjouir dans le lieu de repos du Seigneur</w:t>
      </w:r>
    </w:p>
    <w:p/>
    <w:p>
      <w:r xmlns:w="http://schemas.openxmlformats.org/wordprocessingml/2006/main">
        <w:t xml:space="preserve">1. Ésaïe 61 :10 – Je me réjouirai grandement dans le Seigneur, mon âme se réjouira en mon Dieu ; car il m'a revêtu des vêtements du salut, il m'a couvert du manteau de la justice.</w:t>
      </w:r>
    </w:p>
    <w:p/>
    <w:p>
      <w:r xmlns:w="http://schemas.openxmlformats.org/wordprocessingml/2006/main">
        <w:t xml:space="preserve">2. Psaume 132 :8 - Lève-toi, Seigneur, dans ton lieu de repos ; toi et l'arche de ta force.</w:t>
      </w:r>
    </w:p>
    <w:p/>
    <w:p>
      <w:r xmlns:w="http://schemas.openxmlformats.org/wordprocessingml/2006/main">
        <w:t xml:space="preserve">2 Chroniques 6:42 Éternel Dieu, ne détourne pas la face de ton oint; souviens-toi des miséricordes de David, ton serviteur.</w:t>
      </w:r>
    </w:p>
    <w:p/>
    <w:p>
      <w:r xmlns:w="http://schemas.openxmlformats.org/wordprocessingml/2006/main">
        <w:t xml:space="preserve">Salomon prie Dieu de se souvenir des miséricordes de David, l'oint de Dieu.</w:t>
      </w:r>
    </w:p>
    <w:p/>
    <w:p>
      <w:r xmlns:w="http://schemas.openxmlformats.org/wordprocessingml/2006/main">
        <w:t xml:space="preserve">1. Le pouvoir de la prière : se souvenir des miséricordes de David</w:t>
      </w:r>
    </w:p>
    <w:p/>
    <w:p>
      <w:r xmlns:w="http://schemas.openxmlformats.org/wordprocessingml/2006/main">
        <w:t xml:space="preserve">2. Les Oints de Dieu : notre devoir de prier pour eux</w:t>
      </w:r>
    </w:p>
    <w:p/>
    <w:p>
      <w:r xmlns:w="http://schemas.openxmlformats.org/wordprocessingml/2006/main">
        <w:t xml:space="preserve">1. Psaume 103 : 17 : Mais la miséricorde de l'Éternel est d'éternité en éternité sur ceux qui le craignent, et sa justice envers les enfants des enfants.</w:t>
      </w:r>
    </w:p>
    <w:p/>
    <w:p>
      <w:r xmlns:w="http://schemas.openxmlformats.org/wordprocessingml/2006/main">
        <w:t xml:space="preserve">2. 1 Samuel 12 :22 : Car l'Éternel n'abandonnera pas son peuple à cause de son grand nom : parce qu'il a plu à l'Éternel de faire de vous son peuple.</w:t>
      </w:r>
    </w:p>
    <w:p/>
    <w:p>
      <w:r xmlns:w="http://schemas.openxmlformats.org/wordprocessingml/2006/main">
        <w:t xml:space="preserve">2 Chroniques, chapitre 7 décrit l'achèvement du temple et la cérémonie de dédicace, ainsi que la réponse de Dieu à la prière de Salomon.</w:t>
      </w:r>
    </w:p>
    <w:p/>
    <w:p>
      <w:r xmlns:w="http://schemas.openxmlformats.org/wordprocessingml/2006/main">
        <w:t xml:space="preserve">1er paragraphe : Le chapitre commence par une description de la cérémonie de dédicace. Salomon et tout Israël se rassemblent devant le temple pour offrir des sacrifices et adorer Dieu. Les chanteurs et musiciens lévitiques mènent la louange de Dieu avec des chants d'action de grâce (2 Chroniques 7 : 1-3).</w:t>
      </w:r>
    </w:p>
    <w:p/>
    <w:p>
      <w:r xmlns:w="http://schemas.openxmlformats.org/wordprocessingml/2006/main">
        <w:t xml:space="preserve">2ème paragraphe : Le récit met en évidence comment, pendant que le peuple adorait, une nuée remplit le temple et la gloire de la présence de Dieu descend sur lui. Les prêtres sont incapables de continuer leurs fonctions à cause de la manifestation écrasante de la gloire divine (2 Chroniques 7 : 2-3).</w:t>
      </w:r>
    </w:p>
    <w:p/>
    <w:p>
      <w:r xmlns:w="http://schemas.openxmlformats.org/wordprocessingml/2006/main">
        <w:t xml:space="preserve">3ème paragraphe : L'accent est mis sur le discours de Salomon au peuple. Il reconnaît que Dieu a accompli sa promesse en demeurant dans le temple et exprime sa gratitude pour sa fidélité (2 Chroniques 7 : 4-6). Il encourage Israël à rester fidèle aux commandements de Dieu afin qu'ils puissent continuer à bénéficier de ses bénédictions.</w:t>
      </w:r>
    </w:p>
    <w:p/>
    <w:p>
      <w:r xmlns:w="http://schemas.openxmlformats.org/wordprocessingml/2006/main">
        <w:t xml:space="preserve">4ème paragraphe : Le récit décrit comment Salomon offre de nombreux sacrifices, un grand nombre de bovins et de moutons, les consacrant au nom de tout Israël. Cet acte est accompagné d'une fête qui dure sept jours, pendant lesquels ils célèbrent joyeusement devant Dieu (2 Chroniques 7 : 4-10).</w:t>
      </w:r>
    </w:p>
    <w:p/>
    <w:p>
      <w:r xmlns:w="http://schemas.openxmlformats.org/wordprocessingml/2006/main">
        <w:t xml:space="preserve">5e paragraphe : Le chapitre se termine par le récit d'une visite nocturne de Dieu. Il apparaît à Salomon et affirme son acceptation à la fois de sa personne et de sa prière en faveur d'Israël. Cependant, il prévient également que si Israël se détourne de lui et adore d'autres dieux, il fera face à des conséquences telles que la famine ou la défaite aux mains de ses ennemis (2 Chroniques 7 : 11-22).</w:t>
      </w:r>
    </w:p>
    <w:p/>
    <w:p>
      <w:r xmlns:w="http://schemas.openxmlformats.org/wordprocessingml/2006/main">
        <w:t xml:space="preserve">En résumé, le chapitre sept de 2 Chroniques décrit la cérémonie de dédicace et la réponse divine au temple de Salomon. Mettre en valeur l'achèvement par le dévouement et la manifestation écrasante. Mentionner la reconnaissance vers l'accomplissement divin et l'encouragement vers la fidélité. En résumé, ce chapitre fournit un récit historique mettant en valeur à la fois la dévotion du roi Salomon exprimée à travers la conduite de cérémonies élaborées visant à consacrer le temple de la maison de Dieu avec le plus grand respect, tout en mettant l'accent sur une célébration joyeuse sous une gouvernance sage et une affirmation concernant l'accomplissement vers l'établissement d'un espace sacré où les Israélites peuvent rencontrer le divin. présence lors des cérémonies de culte menées dans ses limites sacrées, illustrée par un nuage symbolisant la gloire descendant un testament reflétant l'engagement à maintenir un lien spirituel entre le Créateur et son peuple élu une incarnation représentant l'unité au sein de la communauté israélite exprimée par des expressions de gratitude tout en soulignant l'importance de l'obéissance aux commandements un rappel solennel concernant les conséquences résultant du détournement du vrai culte, une occasion marquée par une visite divine signifiant l'approbation, l'acceptation du leadership des deux rois ainsi que sa prière d'intercession en sa faveur, un avertissement contre tout écart du chemin menant aux bénédictions, un avertissement exhortant à la fidélité afin d'assurer une prospérité continue tout en mettant l'accent sur le besoin. pour une véritable repentance à l'époque où la nation dévie de sa trajectoire, un testament illustrant l'engagement à honorer la relation d'alliance entre le Créateur-Dieu et le peuple élu-Israël</w:t>
      </w:r>
    </w:p>
    <w:p/>
    <w:p>
      <w:r xmlns:w="http://schemas.openxmlformats.org/wordprocessingml/2006/main">
        <w:t xml:space="preserve">2 Chroniques 7:1 Lorsque Salomon eut achevé de prier, le feu descendit du ciel et consuma l'holocauste et les sacrifices. et la gloire de l'Éternel remplit la maison.</w:t>
      </w:r>
    </w:p>
    <w:p/>
    <w:p>
      <w:r xmlns:w="http://schemas.openxmlformats.org/wordprocessingml/2006/main">
        <w:t xml:space="preserve">Salomon a prié et le feu du ciel est descendu et a consumé les offrandes et la gloire du Seigneur a rempli la maison.</w:t>
      </w:r>
    </w:p>
    <w:p/>
    <w:p>
      <w:r xmlns:w="http://schemas.openxmlformats.org/wordprocessingml/2006/main">
        <w:t xml:space="preserve">1. Le pouvoir de la prière : comment recevoir des réponses de Dieu</w:t>
      </w:r>
    </w:p>
    <w:p/>
    <w:p>
      <w:r xmlns:w="http://schemas.openxmlformats.org/wordprocessingml/2006/main">
        <w:t xml:space="preserve">2. Rechercher la présence de Dieu : expérimenter la gloire du Seigneur</w:t>
      </w:r>
    </w:p>
    <w:p/>
    <w:p>
      <w:r xmlns:w="http://schemas.openxmlformats.org/wordprocessingml/2006/main">
        <w:t xml:space="preserve">1. Jacques 5 : 16 – Confessez vos fautes les uns aux autres et priez les uns pour les autres, afin que vous soyez guéris. La prière fervente et efficace d’un homme juste est d’une grande utilité.</w:t>
      </w:r>
    </w:p>
    <w:p/>
    <w:p>
      <w:r xmlns:w="http://schemas.openxmlformats.org/wordprocessingml/2006/main">
        <w:t xml:space="preserve">2. Ésaïe 6:1-3 - L'année de la mort du roi Ozias, je vis aussi l'Éternel assis sur un trône haut et élevé, et ses pans remplissaient le temple. Au-dessus se tenaient les séraphins : chacun avait six ailes ; avec deux il se couvrit le visage, et avec deux il se couvrit les pieds, et avec deux il vola. Et l’un criait à l’autre, et disait : Saint, saint, saint, est l’Éternel des armées ; la terre entière est pleine de sa gloire.</w:t>
      </w:r>
    </w:p>
    <w:p/>
    <w:p>
      <w:r xmlns:w="http://schemas.openxmlformats.org/wordprocessingml/2006/main">
        <w:t xml:space="preserve">2 Chroniques 7:2 Et les sacrificateurs ne pouvaient pas entrer dans la maison de l'Éternel, parce que la gloire de l'Éternel avait rempli la maison de l'Éternel.</w:t>
      </w:r>
    </w:p>
    <w:p/>
    <w:p>
      <w:r xmlns:w="http://schemas.openxmlformats.org/wordprocessingml/2006/main">
        <w:t xml:space="preserve">La gloire du Seigneur remplissait la maison du Seigneur, empêchant les prêtres d'y entrer.</w:t>
      </w:r>
    </w:p>
    <w:p/>
    <w:p>
      <w:r xmlns:w="http://schemas.openxmlformats.org/wordprocessingml/2006/main">
        <w:t xml:space="preserve">1. La sainteté de Dieu et comment nous devrions y répondre</w:t>
      </w:r>
    </w:p>
    <w:p/>
    <w:p>
      <w:r xmlns:w="http://schemas.openxmlformats.org/wordprocessingml/2006/main">
        <w:t xml:space="preserve">2. Glorifier Dieu à travers nos actions</w:t>
      </w:r>
    </w:p>
    <w:p/>
    <w:p>
      <w:r xmlns:w="http://schemas.openxmlformats.org/wordprocessingml/2006/main">
        <w:t xml:space="preserve">1. Ésaïe 6 : 1-7 – La gloire de Dieu révélée à Ésaïe dans une vision.</w:t>
      </w:r>
    </w:p>
    <w:p/>
    <w:p>
      <w:r xmlns:w="http://schemas.openxmlformats.org/wordprocessingml/2006/main">
        <w:t xml:space="preserve">2. Psaume 29 :2 – Attribuez au Seigneur la gloire due à son nom.</w:t>
      </w:r>
    </w:p>
    <w:p/>
    <w:p>
      <w:r xmlns:w="http://schemas.openxmlformats.org/wordprocessingml/2006/main">
        <w:t xml:space="preserve">2 Chroniques 7:3 Et quand tous les enfants d'Israël virent comment le feu descendait et la gloire de l'Éternel sur la maison, ils se prosternèrent le visage contre terre sur le pavé, et se prosternèrent et louèrent l'Éternel, disant : Car il est bon ; car sa miséricorde dure à toujours.</w:t>
      </w:r>
    </w:p>
    <w:p/>
    <w:p>
      <w:r xmlns:w="http://schemas.openxmlformats.org/wordprocessingml/2006/main">
        <w:t xml:space="preserve">Les enfants d'Israël virent le feu descendre et la gloire du Seigneur sur la maison, et ils se prosternèrent et adorèrent le Seigneur, le louant pour sa bonté et sa miséricorde.</w:t>
      </w:r>
    </w:p>
    <w:p/>
    <w:p>
      <w:r xmlns:w="http://schemas.openxmlformats.org/wordprocessingml/2006/main">
        <w:t xml:space="preserve">1. Le pouvoir transformateur de l'adoration : expérimenter la présence de Dieu.</w:t>
      </w:r>
    </w:p>
    <w:p/>
    <w:p>
      <w:r xmlns:w="http://schemas.openxmlformats.org/wordprocessingml/2006/main">
        <w:t xml:space="preserve">2. La miséricorde de Dieu : trouver du réconfort dans son amour et sa compassion.</w:t>
      </w:r>
    </w:p>
    <w:p/>
    <w:p>
      <w:r xmlns:w="http://schemas.openxmlformats.org/wordprocessingml/2006/main">
        <w:t xml:space="preserve">1. Psaume 118 : 1-4 - " Oh, rends grâces à l'Éternel, car il est bon ; car son amour inébranlable dure à toujours ! Qu'Israël dise : Son amour inébranlable dure à toujours. Que la maison d'Aaron dise : Son amour inébranlable dure à jamais. Que ceux qui craignent le Seigneur disent : Son amour dure à toujours.</w:t>
      </w:r>
    </w:p>
    <w:p/>
    <w:p>
      <w:r xmlns:w="http://schemas.openxmlformats.org/wordprocessingml/2006/main">
        <w:t xml:space="preserve">2. Romains 12 :1-2 - « Je vous exhorte donc, frères, par les compassions de Dieu, à offrir vos corps comme un sacrifice vivant, saint et agréable à Dieu, ce qui est votre culte spirituel. Ne vous conformez pas à ce monde, mais soyez transformés par le renouvellement de votre esprit, afin qu'en vous éprouvant vous puissiez discerner quelle est la volonté de Dieu, ce qui est bon, agréable et parfait. »</w:t>
      </w:r>
    </w:p>
    <w:p/>
    <w:p>
      <w:r xmlns:w="http://schemas.openxmlformats.org/wordprocessingml/2006/main">
        <w:t xml:space="preserve">2 Chroniques 7:4 Alors le roi et tout le peuple offrèrent des sacrifices devant l'Éternel.</w:t>
      </w:r>
    </w:p>
    <w:p/>
    <w:p>
      <w:r xmlns:w="http://schemas.openxmlformats.org/wordprocessingml/2006/main">
        <w:t xml:space="preserve">Le roi et tout le peuple offraient des sacrifices au Seigneur.</w:t>
      </w:r>
    </w:p>
    <w:p/>
    <w:p>
      <w:r xmlns:w="http://schemas.openxmlformats.org/wordprocessingml/2006/main">
        <w:t xml:space="preserve">1. Le pouvoir du sacrifice – Comment il nous rapproche de Dieu</w:t>
      </w:r>
    </w:p>
    <w:p/>
    <w:p>
      <w:r xmlns:w="http://schemas.openxmlformats.org/wordprocessingml/2006/main">
        <w:t xml:space="preserve">2. Adorer Dieu en donnant - L'importance d'offrir des sacrifices</w:t>
      </w:r>
    </w:p>
    <w:p/>
    <w:p>
      <w:r xmlns:w="http://schemas.openxmlformats.org/wordprocessingml/2006/main">
        <w:t xml:space="preserve">1. Hébreux 13:15 - Par Jésus, offrons donc continuellement à Dieu un sacrifice de louange, fruit de lèvres qui professent ouvertement son nom.</w:t>
      </w:r>
    </w:p>
    <w:p/>
    <w:p>
      <w:r xmlns:w="http://schemas.openxmlformats.org/wordprocessingml/2006/main">
        <w:t xml:space="preserve">2. Lévitique 7 : 11-14 - Telle est la loi de l'offrande de communion que l'on peut présenter au Seigneur : s'il l'offre en action de grâces, il offrira avec le sacrifice d'action de grâces des gâteaux sans levain pétris à l'huile, des galettes sans levain tartinées. avec de l'huile, et des gâteaux de fine farine bien mélangés à l'huile. Avec le sacrifice de remerciement, il présentera en offrande un exemplaire de chaque espèce et le remettra au prêtre avec le sacrifice de remerciement. Et le prêtre les offrira en fumée sur l'autel, comme offrande consumée par le feu à l'Éternel. Le prêtre en fera la part commémorative et le sacrifice d'action de grâces en sacrifice par le feu à l'Éternel ; c'est un signe de l'offrande de paix.</w:t>
      </w:r>
    </w:p>
    <w:p/>
    <w:p>
      <w:r xmlns:w="http://schemas.openxmlformats.org/wordprocessingml/2006/main">
        <w:t xml:space="preserve">2 Chroniques 7:5 Et le roi Salomon offrit en sacrifice vingt-deux mille bœufs et cent vingt mille moutons. Le roi et tout le peuple consacrèrent ainsi la maison de Dieu.</w:t>
      </w:r>
    </w:p>
    <w:p/>
    <w:p>
      <w:r xmlns:w="http://schemas.openxmlformats.org/wordprocessingml/2006/main">
        <w:t xml:space="preserve">Le roi Salomon offrit un sacrifice de 22 000 bœufs et 120 000 moutons pour consacrer la Maison de Dieu.</w:t>
      </w:r>
    </w:p>
    <w:p/>
    <w:p>
      <w:r xmlns:w="http://schemas.openxmlformats.org/wordprocessingml/2006/main">
        <w:t xml:space="preserve">1. L’importance de nous consacrer à Dieu.</w:t>
      </w:r>
    </w:p>
    <w:p/>
    <w:p>
      <w:r xmlns:w="http://schemas.openxmlformats.org/wordprocessingml/2006/main">
        <w:t xml:space="preserve">2. Le pouvoir d'offrir des sacrifices à Dieu.</w:t>
      </w:r>
    </w:p>
    <w:p/>
    <w:p>
      <w:r xmlns:w="http://schemas.openxmlformats.org/wordprocessingml/2006/main">
        <w:t xml:space="preserve">1. 1 Chroniques 29 : 11-13 ; À toi, Seigneur, la grandeur, la puissance, la gloire, la victoire et la majesté, car tout ce qui est dans les cieux et sur la terre est à toi. Le royaume est à toi, Seigneur, et tu es exalté comme chef au-dessus de tous. La richesse et l'honneur viennent de toi, et tu domines sur tout. Dans ta main se trouvent le pouvoir et la puissance, et dans ta main il s'agit de rendre grand et de donner de la force à tous.</w:t>
      </w:r>
    </w:p>
    <w:p/>
    <w:p>
      <w:r xmlns:w="http://schemas.openxmlformats.org/wordprocessingml/2006/main">
        <w:t xml:space="preserve">2. Psaume 50:14-15 ; Offrez à Dieu un sacrifice de remerciement, accomplissez vos vœux envers le Très-Haut et invoquez-moi au jour de la détresse ; Je te délivrerai et tu me glorifieras.</w:t>
      </w:r>
    </w:p>
    <w:p/>
    <w:p>
      <w:r xmlns:w="http://schemas.openxmlformats.org/wordprocessingml/2006/main">
        <w:t xml:space="preserve">2 Chroniques 7:6 Et les sacrificateurs accomplissaient leurs fonctions; les Lévites aussi avec les instruments de musique de l'Éternel, que le roi David avait fabriqués pour louer l'Éternel, parce que sa miséricorde dure à toujours, lorsque David louait par leur ministère; Et les prêtres sonnèrent des trompettes devant eux, et tout Israël se leva.</w:t>
      </w:r>
    </w:p>
    <w:p/>
    <w:p>
      <w:r xmlns:w="http://schemas.openxmlformats.org/wordprocessingml/2006/main">
        <w:t xml:space="preserve">Les prêtres et les Lévites servaient dans le temple, jouant des instruments de musique pour la louange de David à l'Éternel, et les prêtres sonnaient des trompettes alors que tout Israël se tenait debout.</w:t>
      </w:r>
    </w:p>
    <w:p/>
    <w:p>
      <w:r xmlns:w="http://schemas.openxmlformats.org/wordprocessingml/2006/main">
        <w:t xml:space="preserve">1. La miséricorde du Seigneur dure pour toujours</w:t>
      </w:r>
    </w:p>
    <w:p/>
    <w:p>
      <w:r xmlns:w="http://schemas.openxmlformats.org/wordprocessingml/2006/main">
        <w:t xml:space="preserve">2. Servir avec de la musique et des instruments de louange</w:t>
      </w:r>
    </w:p>
    <w:p/>
    <w:p>
      <w:r xmlns:w="http://schemas.openxmlformats.org/wordprocessingml/2006/main">
        <w:t xml:space="preserve">1. Psaume 136 : 1-2 – « Rendez grâce au Seigneur, car il est bon ; son amour dure à toujours. Rendons grâce au Dieu des dieux, car son amour dure à toujours. »</w:t>
      </w:r>
    </w:p>
    <w:p/>
    <w:p>
      <w:r xmlns:w="http://schemas.openxmlformats.org/wordprocessingml/2006/main">
        <w:t xml:space="preserve">2. Psaume 100 : 4-5 – « Entrez dans ses portes avec actions de grâces et dans ses parvis avec louange ; rendez-lui grâce et louez son nom. Car le Seigneur est bon et son amour dure à toujours ; sa fidélité dure à travers toutes les générations. »</w:t>
      </w:r>
    </w:p>
    <w:p/>
    <w:p>
      <w:r xmlns:w="http://schemas.openxmlformats.org/wordprocessingml/2006/main">
        <w:t xml:space="preserve">2 Chroniques 7:7 Salomon sanctifia le milieu du parvis qui était devant la maison de l'Éternel; car c'est là qu'il offrit des holocaustes et la graisse des sacrifices de paix, parce que l'autel d'airain qu'avait fait Salomon ne pouvait pas recevoir. les holocaustes, les offrandes de viande et la graisse.</w:t>
      </w:r>
    </w:p>
    <w:p/>
    <w:p>
      <w:r xmlns:w="http://schemas.openxmlformats.org/wordprocessingml/2006/main">
        <w:t xml:space="preserve">Salomon consacra l'espace devant la maison de l'Éternel et offrit des holocaustes et des sacrifices de paix, car l'autel de bronze n'était pas assez grand pour les contenir.</w:t>
      </w:r>
    </w:p>
    <w:p/>
    <w:p>
      <w:r xmlns:w="http://schemas.openxmlformats.org/wordprocessingml/2006/main">
        <w:t xml:space="preserve">1. L'importance du dévouement à la maison de Dieu - 2 Chroniques 7 : 7</w:t>
      </w:r>
    </w:p>
    <w:p/>
    <w:p>
      <w:r xmlns:w="http://schemas.openxmlformats.org/wordprocessingml/2006/main">
        <w:t xml:space="preserve">2. La sainteté de la Maison du Seigneur - 2 Chroniques 7 : 7</w:t>
      </w:r>
    </w:p>
    <w:p/>
    <w:p>
      <w:r xmlns:w="http://schemas.openxmlformats.org/wordprocessingml/2006/main">
        <w:t xml:space="preserve">1. Exode 30 :1-10 Les instructions de Dieu pour l'autel des parfums</w:t>
      </w:r>
    </w:p>
    <w:p/>
    <w:p>
      <w:r xmlns:w="http://schemas.openxmlformats.org/wordprocessingml/2006/main">
        <w:t xml:space="preserve">2. Lévitique 1 : 1-17 – Les instructions de Dieu concernant les holocaustes</w:t>
      </w:r>
    </w:p>
    <w:p/>
    <w:p>
      <w:r xmlns:w="http://schemas.openxmlformats.org/wordprocessingml/2006/main">
        <w:t xml:space="preserve">2 Chroniques 7:8 En même temps, Salomon célébra la fête pendant sept jours, et tout Israël avec lui, une très grande congrégation, depuis l'entrée de Hamath jusqu'au fleuve d'Égypte.</w:t>
      </w:r>
    </w:p>
    <w:p/>
    <w:p>
      <w:r xmlns:w="http://schemas.openxmlformats.org/wordprocessingml/2006/main">
        <w:t xml:space="preserve">Salomon organisa une fête de sept jours à laquelle participait une immense congrégation de personnes depuis Hamath jusqu'au fleuve d'Égypte.</w:t>
      </w:r>
    </w:p>
    <w:p/>
    <w:p>
      <w:r xmlns:w="http://schemas.openxmlformats.org/wordprocessingml/2006/main">
        <w:t xml:space="preserve">1. Dieu prend soin de nous même dans les moments de joie et de célébration.</w:t>
      </w:r>
    </w:p>
    <w:p/>
    <w:p>
      <w:r xmlns:w="http://schemas.openxmlformats.org/wordprocessingml/2006/main">
        <w:t xml:space="preserve">2. Nous devons toujours nous rappeler d’être reconnaissants pour les bénédictions qui nous ont été accordées.</w:t>
      </w:r>
    </w:p>
    <w:p/>
    <w:p>
      <w:r xmlns:w="http://schemas.openxmlformats.org/wordprocessingml/2006/main">
        <w:t xml:space="preserve">1. Deutéronome 12:7 - Et là vous mangerez devant l'Éternel, votre Dieu, et vous vous réjouirez de tout ce à quoi vous mettrez la main, vous et vos maisons, dans lequel l'Éternel, votre Dieu, vous aura béni.</w:t>
      </w:r>
    </w:p>
    <w:p/>
    <w:p>
      <w:r xmlns:w="http://schemas.openxmlformats.org/wordprocessingml/2006/main">
        <w:t xml:space="preserve">2. Psaume 100 :4 - Entrez dans ses portes avec actions de grâces et dans ses parvis avec louange : soyez-lui reconnaissant et bénissez son nom.</w:t>
      </w:r>
    </w:p>
    <w:p/>
    <w:p>
      <w:r xmlns:w="http://schemas.openxmlformats.org/wordprocessingml/2006/main">
        <w:t xml:space="preserve">2 Chroniques 7:9 Et le huitième jour, ils convoquèrent une assemblée solennelle; car ils célébrèrent la dédicace de l'autel pendant sept jours, et la fête pendant sept jours.</w:t>
      </w:r>
    </w:p>
    <w:p/>
    <w:p>
      <w:r xmlns:w="http://schemas.openxmlformats.org/wordprocessingml/2006/main">
        <w:t xml:space="preserve">Le peuple d’Israël a célébré la dédicace de l’autel et la fête pendant quinze jours au total.</w:t>
      </w:r>
    </w:p>
    <w:p/>
    <w:p>
      <w:r xmlns:w="http://schemas.openxmlformats.org/wordprocessingml/2006/main">
        <w:t xml:space="preserve">1. L’importance de consacrer du temps à Dieu</w:t>
      </w:r>
    </w:p>
    <w:p/>
    <w:p>
      <w:r xmlns:w="http://schemas.openxmlformats.org/wordprocessingml/2006/main">
        <w:t xml:space="preserve">2. Célébrer la joie du culte</w:t>
      </w:r>
    </w:p>
    <w:p/>
    <w:p>
      <w:r xmlns:w="http://schemas.openxmlformats.org/wordprocessingml/2006/main">
        <w:t xml:space="preserve">1. Psaume 100 :2 - Servez le Seigneur avec joie : présentez-vous devant sa présence en chantant.</w:t>
      </w:r>
    </w:p>
    <w:p/>
    <w:p>
      <w:r xmlns:w="http://schemas.openxmlformats.org/wordprocessingml/2006/main">
        <w:t xml:space="preserve">2. Éphésiens 5 : 15-20 – Regardez donc attentivement comment vous marchez, non comme imprudents mais comme sages, en utilisant au mieux le temps, car les jours sont mauvais. Ne soyez donc pas insensés, mais comprenez quelle est la volonté du Seigneur.</w:t>
      </w:r>
    </w:p>
    <w:p/>
    <w:p>
      <w:r xmlns:w="http://schemas.openxmlformats.org/wordprocessingml/2006/main">
        <w:t xml:space="preserve">2 Chroniques 7:10 Et le vingt-troisième jour du septième mois, il renvoya le peuple dans ses tentes, joyeux et joyeux de cœur à cause de la bonté que l'Éternel avait montrée à David, à Salomon et à Israël, son peuple. .</w:t>
      </w:r>
    </w:p>
    <w:p/>
    <w:p>
      <w:r xmlns:w="http://schemas.openxmlformats.org/wordprocessingml/2006/main">
        <w:t xml:space="preserve">Dieu a fait preuve de bonté envers David, Salomon et Israël, et le peuple a célébré avec joie.</w:t>
      </w:r>
    </w:p>
    <w:p/>
    <w:p>
      <w:r xmlns:w="http://schemas.openxmlformats.org/wordprocessingml/2006/main">
        <w:t xml:space="preserve">1. Célébrer la bonté de Dieu</w:t>
      </w:r>
    </w:p>
    <w:p/>
    <w:p>
      <w:r xmlns:w="http://schemas.openxmlformats.org/wordprocessingml/2006/main">
        <w:t xml:space="preserve">2. Chérir les dons de Dieu</w:t>
      </w:r>
    </w:p>
    <w:p/>
    <w:p>
      <w:r xmlns:w="http://schemas.openxmlformats.org/wordprocessingml/2006/main">
        <w:t xml:space="preserve">1. Psaume 118 : 1-2 Rendons grâce au Seigneur, car il est bon ; son amour dure pour toujours. Qu'Israël dise : Son amour dure à toujours.</w:t>
      </w:r>
    </w:p>
    <w:p/>
    <w:p>
      <w:r xmlns:w="http://schemas.openxmlformats.org/wordprocessingml/2006/main">
        <w:t xml:space="preserve">2. Éphésiens 1:7-8 En lui nous avons la rédemption par son sang, le pardon des péchés, selon les richesses de la grâce de Dieu qu'il nous a prodiguées.</w:t>
      </w:r>
    </w:p>
    <w:p/>
    <w:p>
      <w:r xmlns:w="http://schemas.openxmlformats.org/wordprocessingml/2006/main">
        <w:t xml:space="preserve">2 Chroniques 7:11 Ainsi Salomon acheva la maison de l'Éternel et la maison du roi; et tout ce qu'il avait eu au coeur de Salomon de faire dans la maison de l'Éternel et dans sa propre maison, il l'exécuta avec succès.</w:t>
      </w:r>
    </w:p>
    <w:p/>
    <w:p>
      <w:r xmlns:w="http://schemas.openxmlformats.org/wordprocessingml/2006/main">
        <w:t xml:space="preserve">Salomon a achevé la construction du Temple du Seigneur et de son propre palais royal, réalisant ainsi tous ses objectifs.</w:t>
      </w:r>
    </w:p>
    <w:p/>
    <w:p>
      <w:r xmlns:w="http://schemas.openxmlformats.org/wordprocessingml/2006/main">
        <w:t xml:space="preserve">1. Comment notre obéissance à Dieu apporte le succès et la prospérité - 2 Chroniques 7 : 11</w:t>
      </w:r>
    </w:p>
    <w:p/>
    <w:p>
      <w:r xmlns:w="http://schemas.openxmlformats.org/wordprocessingml/2006/main">
        <w:t xml:space="preserve">2. Comment Dieu récompense notre diligence - 2 Chroniques 7:11</w:t>
      </w:r>
    </w:p>
    <w:p/>
    <w:p>
      <w:r xmlns:w="http://schemas.openxmlformats.org/wordprocessingml/2006/main">
        <w:t xml:space="preserve">1. Deutéronome 5 :33 – « Marchez dans toute la voie que l'Éternel, votre Dieu, vous a commandée, afin que vous viviez et que tout vous passe bien, et que vous viviez longtemps dans le pays que vous posséderez.</w:t>
      </w:r>
    </w:p>
    <w:p/>
    <w:p>
      <w:r xmlns:w="http://schemas.openxmlformats.org/wordprocessingml/2006/main">
        <w:t xml:space="preserve">2. Proverbes 16 : 3 – « Remettez votre travail à l'Éternel, et vos plans seront établis. »</w:t>
      </w:r>
    </w:p>
    <w:p/>
    <w:p>
      <w:r xmlns:w="http://schemas.openxmlformats.org/wordprocessingml/2006/main">
        <w:t xml:space="preserve">2 Chroniques 7:12 Et l'Éternel apparut à Salomon pendant la nuit, et lui dit : J'ai entendu ta prière, et je me suis choisi ce lieu pour une maison de sacrifice.</w:t>
      </w:r>
    </w:p>
    <w:p/>
    <w:p>
      <w:r xmlns:w="http://schemas.openxmlformats.org/wordprocessingml/2006/main">
        <w:t xml:space="preserve">Dieu est apparu à Salomon et a accepté ses prières, choisissant le temple de Jérusalem comme lieu de sacrifice.</w:t>
      </w:r>
    </w:p>
    <w:p/>
    <w:p>
      <w:r xmlns:w="http://schemas.openxmlformats.org/wordprocessingml/2006/main">
        <w:t xml:space="preserve">1. Dieu entend nos prières et nous récompense par sa présence.</w:t>
      </w:r>
    </w:p>
    <w:p/>
    <w:p>
      <w:r xmlns:w="http://schemas.openxmlformats.org/wordprocessingml/2006/main">
        <w:t xml:space="preserve">2. La faveur de Dieu nous apporte des bénédictions qui peuvent être partagées avec les autres.</w:t>
      </w:r>
    </w:p>
    <w:p/>
    <w:p>
      <w:r xmlns:w="http://schemas.openxmlformats.org/wordprocessingml/2006/main">
        <w:t xml:space="preserve">1. Jean 3 : 16-17 – Car Dieu a tant aimé le monde qu’il a donné son Fils unique, afin que quiconque croit en lui ne périsse pas mais ait la vie éternelle.</w:t>
      </w:r>
    </w:p>
    <w:p/>
    <w:p>
      <w:r xmlns:w="http://schemas.openxmlformats.org/wordprocessingml/2006/main">
        <w:t xml:space="preserve">2. Matthieu 6 : 13 – Et ne nous soumets pas à la tentation, mais délivre-nous du mal.</w:t>
      </w:r>
    </w:p>
    <w:p/>
    <w:p>
      <w:r xmlns:w="http://schemas.openxmlformats.org/wordprocessingml/2006/main">
        <w:t xml:space="preserve">2 Chroniques 7:13 Si je ferme le ciel pour qu'il n'y ait pas de pluie, ou si j'ordonne aux sauterelles de dévorer le pays, ou si j'envoie la peste parmi mon peuple,</w:t>
      </w:r>
    </w:p>
    <w:p/>
    <w:p>
      <w:r xmlns:w="http://schemas.openxmlformats.org/wordprocessingml/2006/main">
        <w:t xml:space="preserve">Dieu est souverain sur toutes choses, y compris la pluie, les sauterelles et la peste.</w:t>
      </w:r>
    </w:p>
    <w:p/>
    <w:p>
      <w:r xmlns:w="http://schemas.openxmlformats.org/wordprocessingml/2006/main">
        <w:t xml:space="preserve">1. Comprendre la souveraineté de Dieu dans les temps difficiles</w:t>
      </w:r>
    </w:p>
    <w:p/>
    <w:p>
      <w:r xmlns:w="http://schemas.openxmlformats.org/wordprocessingml/2006/main">
        <w:t xml:space="preserve">2. La réalité du contrôle de Dieu sur nos vies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Matthieu 28:18 - Et Jésus vint et leur parla, disant : Tout pouvoir m'a été donné dans le ciel et sur la terre.</w:t>
      </w:r>
    </w:p>
    <w:p/>
    <w:p>
      <w:r xmlns:w="http://schemas.openxmlformats.org/wordprocessingml/2006/main">
        <w:t xml:space="preserve">2 Chroniques 7:14 Si mon peuple, sur lequel mon nom est invoqué, s'humilie, et prie, et cherche ma face, et se détourne de ses mauvaises voies; alors j'entendrai du ciel, je pardonnerai leurs péchés et je guérirai leur pays.</w:t>
      </w:r>
    </w:p>
    <w:p/>
    <w:p>
      <w:r xmlns:w="http://schemas.openxmlformats.org/wordprocessingml/2006/main">
        <w:t xml:space="preserve">Dieu promet de pardonner et de guérir le pays si son peuple s’humilie, prie, cherche sa face et se détourne de ses mauvaises voies.</w:t>
      </w:r>
    </w:p>
    <w:p/>
    <w:p>
      <w:r xmlns:w="http://schemas.openxmlformats.org/wordprocessingml/2006/main">
        <w:t xml:space="preserve">1. Le pouvoir du repentir : la miséricorde de Dieu et la restauration de la terre</w:t>
      </w:r>
    </w:p>
    <w:p/>
    <w:p>
      <w:r xmlns:w="http://schemas.openxmlformats.org/wordprocessingml/2006/main">
        <w:t xml:space="preserve">2. La terre guérie : la bénédiction de Dieu et la restitution de nos âmes</w:t>
      </w:r>
    </w:p>
    <w:p/>
    <w:p>
      <w:r xmlns:w="http://schemas.openxmlformats.org/wordprocessingml/2006/main">
        <w:t xml:space="preserve">1. Ésaïe 57:15 - Car ainsi parle celui qui est haut et élevé, qui habite l'éternité, dont le nom est saint : J'habite dans les lieux élevés et saints, avec celui qui est à l'esprit contrit et humble, pour raviver l'esprit des humbles et raviver le cœur des contrits.</w:t>
      </w:r>
    </w:p>
    <w:p/>
    <w:p>
      <w:r xmlns:w="http://schemas.openxmlformats.org/wordprocessingml/2006/main">
        <w:t xml:space="preserve">2. Jérémie 33 : 6 - Voici, je lui apporterai la santé et la guérison, et je les guérirai, et je leur révélerai l'abondance de paix et de vérité.</w:t>
      </w:r>
    </w:p>
    <w:p/>
    <w:p>
      <w:r xmlns:w="http://schemas.openxmlformats.org/wordprocessingml/2006/main">
        <w:t xml:space="preserve">2 Chroniques 7:15 Maintenant, mes yeux seront ouverts, et mes oreilles seront attentives à la prière qui se fait en ce lieu.</w:t>
      </w:r>
    </w:p>
    <w:p/>
    <w:p>
      <w:r xmlns:w="http://schemas.openxmlformats.org/wordprocessingml/2006/main">
        <w:t xml:space="preserve">Dieu ouvre ses yeux et ses oreilles aux prières de son peuple.</w:t>
      </w:r>
    </w:p>
    <w:p/>
    <w:p>
      <w:r xmlns:w="http://schemas.openxmlformats.org/wordprocessingml/2006/main">
        <w:t xml:space="preserve">1. Le pouvoir de la prière : comment Dieu répond à nos prières</w:t>
      </w:r>
    </w:p>
    <w:p/>
    <w:p>
      <w:r xmlns:w="http://schemas.openxmlformats.org/wordprocessingml/2006/main">
        <w:t xml:space="preserve">2. Dieu écoute : comment se connecter avec Dieu par la prière</w:t>
      </w:r>
    </w:p>
    <w:p/>
    <w:p>
      <w:r xmlns:w="http://schemas.openxmlformats.org/wordprocessingml/2006/main">
        <w:t xml:space="preserve">1. Jacques 4 : 2-3 Vous n’avez pas parce que vous ne demandez pas. Vous demandez et ne recevez pas, parce que vous demandez à tort, pour le consacrer à vos passions.</w:t>
      </w:r>
    </w:p>
    <w:p/>
    <w:p>
      <w:r xmlns:w="http://schemas.openxmlformats.org/wordprocessingml/2006/main">
        <w:t xml:space="preserve">2. 1 Jean 5:14-15 Et c'est la confiance que nous avons envers lui, que si nous demandons quelque chose selon sa volonté, il nous écoute. Et si nous savons qu'il nous écoute dans tout ce que nous demandons, nous savons que nous avons les demandes que nous lui avons demandées.</w:t>
      </w:r>
    </w:p>
    <w:p/>
    <w:p>
      <w:r xmlns:w="http://schemas.openxmlformats.org/wordprocessingml/2006/main">
        <w:t xml:space="preserve">2 Chroniques 7:16 Car maintenant j'ai choisi et sanctifié cette maison, afin que mon nom y soit pour toujours, et que mes yeux et mon cœur y soient à perpétuité.</w:t>
      </w:r>
    </w:p>
    <w:p/>
    <w:p>
      <w:r xmlns:w="http://schemas.openxmlformats.org/wordprocessingml/2006/main">
        <w:t xml:space="preserve">Dieu a choisi et sanctifié la maison du Seigneur, afin que son nom soit honoré pour toujours et que ses yeux et son cœur soient toujours là.</w:t>
      </w:r>
    </w:p>
    <w:p/>
    <w:p>
      <w:r xmlns:w="http://schemas.openxmlformats.org/wordprocessingml/2006/main">
        <w:t xml:space="preserve">1. La puissance de la présence de Dieu – Comment la sanctification de la Maison du Seigneur par Dieu transforme nos vies.</w:t>
      </w:r>
    </w:p>
    <w:p/>
    <w:p>
      <w:r xmlns:w="http://schemas.openxmlformats.org/wordprocessingml/2006/main">
        <w:t xml:space="preserve">2. L'amour éternel de Dieu – Comment la promesse de Dieu de rester dans la Maison du Seigneur est un exemple de son amour durable.</w:t>
      </w:r>
    </w:p>
    <w:p/>
    <w:p>
      <w:r xmlns:w="http://schemas.openxmlformats.org/wordprocessingml/2006/main">
        <w:t xml:space="preserve">1. Deutéronome 10 : 8-9 - À cette époque, le Seigneur a mis à part la tribu de Lévi pour porter l'arche de l'alliance du Seigneur, pour se tenir devant le Seigneur pour le servir et prononcer des bénédictions en son nom, comme ils le font encore. aujourd'hui.</w:t>
      </w:r>
    </w:p>
    <w:p/>
    <w:p>
      <w:r xmlns:w="http://schemas.openxmlformats.org/wordprocessingml/2006/main">
        <w:t xml:space="preserve">2. Ésaïe 66 : 1 – Ainsi parle le Seigneur : Le ciel est mon trône, et la terre est mon marchepied ; quelle est la maison que tu me bâtirais, et quel est le lieu de mon repos ?</w:t>
      </w:r>
    </w:p>
    <w:p/>
    <w:p>
      <w:r xmlns:w="http://schemas.openxmlformats.org/wordprocessingml/2006/main">
        <w:t xml:space="preserve">2 Chroniques 7:17 Et quant à toi, si tu marches devant moi comme a marché David, ton père, et que tu fasses selon tout ce que je t'ai commandé, et que tu observes mes statuts et mes jugements,</w:t>
      </w:r>
    </w:p>
    <w:p/>
    <w:p>
      <w:r xmlns:w="http://schemas.openxmlformats.org/wordprocessingml/2006/main">
        <w:t xml:space="preserve">Dieu nous commande de marcher de la même manière que notre père David et d’obéir à ses commandements et à ses statuts.</w:t>
      </w:r>
    </w:p>
    <w:p/>
    <w:p>
      <w:r xmlns:w="http://schemas.openxmlformats.org/wordprocessingml/2006/main">
        <w:t xml:space="preserve">1. La marche fidèle de David – Explorer l’exemple de fidélité que David nous a donné et comment nous pouvons le suivre.</w:t>
      </w:r>
    </w:p>
    <w:p/>
    <w:p>
      <w:r xmlns:w="http://schemas.openxmlformats.org/wordprocessingml/2006/main">
        <w:t xml:space="preserve">2. Obéir aux commandements de Dieu – Discuter de l'importance de suivre les statuts et les commandements de Dieu.</w:t>
      </w:r>
    </w:p>
    <w:p/>
    <w:p>
      <w:r xmlns:w="http://schemas.openxmlformats.org/wordprocessingml/2006/main">
        <w:t xml:space="preserve">1. Psaume 119 : 105 – Ta parole est une lampe à mes pieds et une lumière sur mon sentier.</w:t>
      </w:r>
    </w:p>
    <w:p/>
    <w:p>
      <w:r xmlns:w="http://schemas.openxmlformats.org/wordprocessingml/2006/main">
        <w:t xml:space="preserve">2. Matthieu 7:24-27 - C'est pourquoi quiconque entend ces paroles et les met en pratique est comme un homme sage qui a bâti sa maison sur le roc.</w:t>
      </w:r>
    </w:p>
    <w:p/>
    <w:p>
      <w:r xmlns:w="http://schemas.openxmlformats.org/wordprocessingml/2006/main">
        <w:t xml:space="preserve">2 Chroniques 7:18 Alors j'établirai le trône de ton royaume, comme j'en ai fait alliance avec David, ton père, en disant : Tu ne manqueras jamais d'homme pour gouverner en Israël.</w:t>
      </w:r>
    </w:p>
    <w:p/>
    <w:p>
      <w:r xmlns:w="http://schemas.openxmlformats.org/wordprocessingml/2006/main">
        <w:t xml:space="preserve">Dieu a promis au roi Salomon que son trône et son royaume seraient sécurisés tant qu’il resterait fidèle.</w:t>
      </w:r>
    </w:p>
    <w:p/>
    <w:p>
      <w:r xmlns:w="http://schemas.openxmlformats.org/wordprocessingml/2006/main">
        <w:t xml:space="preserve">1. La fidélité de Dieu est notre sécurité</w:t>
      </w:r>
    </w:p>
    <w:p/>
    <w:p>
      <w:r xmlns:w="http://schemas.openxmlformats.org/wordprocessingml/2006/main">
        <w:t xml:space="preserve">2. La loyauté de Dieu est notre force</w:t>
      </w:r>
    </w:p>
    <w:p/>
    <w:p>
      <w:r xmlns:w="http://schemas.openxmlformats.org/wordprocessingml/2006/main">
        <w:t xml:space="preserve">1. Lamentations 3:22-23 - "L'amour inébranlable du Seigneur ne cesse jamais ; ses miséricordes ne finissent jamais ; elles se renouvellent chaque matin ; grande est ta fidélité."</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2 Chroniques 7:19 Mais si vous vous détournez et abandonnez mes statuts et mes commandements que j'ai mis devant vous, et si vous allez servir d'autres dieux et les adorer,</w:t>
      </w:r>
    </w:p>
    <w:p/>
    <w:p>
      <w:r xmlns:w="http://schemas.openxmlformats.org/wordprocessingml/2006/main">
        <w:t xml:space="preserve">Dieu avertit le peuple d’Israël de rester fidèle à ses statuts et commandements, sinon il subira des conséquences s’il se détourne et adore d’autres dieux.</w:t>
      </w:r>
    </w:p>
    <w:p/>
    <w:p>
      <w:r xmlns:w="http://schemas.openxmlformats.org/wordprocessingml/2006/main">
        <w:t xml:space="preserve">1. Les promesses de Dieu : la bénédiction de rester fidèle à ses statuts et à ses commandements</w:t>
      </w:r>
    </w:p>
    <w:p/>
    <w:p>
      <w:r xmlns:w="http://schemas.openxmlformats.org/wordprocessingml/2006/main">
        <w:t xml:space="preserve">2. Les conséquences de se détourner de Dieu : le danger d’adorer d’autres dieux</w:t>
      </w:r>
    </w:p>
    <w:p/>
    <w:p>
      <w:r xmlns:w="http://schemas.openxmlformats.org/wordprocessingml/2006/main">
        <w:t xml:space="preserve">1. Deutéronome 6 :4-9 - Écoute, Israël : L'Éternel notre Dieu, l'Éternel est un. Tu aimeras le Seigneur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 Tu les lieras comme un signe sur ta main, et ils seront comme des fronteaux entre tes yeux. Tu les écriras sur les montants de ta maison et sur tes portes.</w:t>
      </w:r>
    </w:p>
    <w:p/>
    <w:p>
      <w:r xmlns:w="http://schemas.openxmlformats.org/wordprocessingml/2006/main">
        <w:t xml:space="preserve">2. Proverbes 3 : 5-7 – Faites confiance au Seigneur de tout votre cœur et ne vous appuyez pas sur votre propre intelligence. Reconnaissez-le dans toutes vos voies, et il aplanira vos sentiers. Ne soyez pas sage à vos propres yeux ; craignez le Seigneur et détournez-vous du mal.</w:t>
      </w:r>
    </w:p>
    <w:p/>
    <w:p>
      <w:r xmlns:w="http://schemas.openxmlformats.org/wordprocessingml/2006/main">
        <w:t xml:space="preserve">2 Chroniques 7:20 Alors je les arracherai par les racines de mon pays que je leur ai donné; et cette maison, que j'ai sanctifiée pour mon nom, je la chasserai de devant mes yeux, et j'en ferai un proverbe et un sujet de plaisanterie parmi toutes les nations.</w:t>
      </w:r>
    </w:p>
    <w:p/>
    <w:p>
      <w:r xmlns:w="http://schemas.openxmlformats.org/wordprocessingml/2006/main">
        <w:t xml:space="preserve">Dieu prévient qu'il retirera les Israélites du pays qu'il leur a donné et fera de sa maison sanctifiée un proverbe et un mot d'ordre parmi toutes les nations.</w:t>
      </w:r>
    </w:p>
    <w:p/>
    <w:p>
      <w:r xmlns:w="http://schemas.openxmlformats.org/wordprocessingml/2006/main">
        <w:t xml:space="preserve">1. « Les conséquences de la désobéissance : tirer les leçons des erreurs des Israélites »</w:t>
      </w:r>
    </w:p>
    <w:p/>
    <w:p>
      <w:r xmlns:w="http://schemas.openxmlformats.org/wordprocessingml/2006/main">
        <w:t xml:space="preserve">2. « L'importance de suivre la Parole de Dieu »</w:t>
      </w:r>
    </w:p>
    <w:p/>
    <w:p>
      <w:r xmlns:w="http://schemas.openxmlformats.org/wordprocessingml/2006/main">
        <w:t xml:space="preserve">1. Deutéronome 28 : 15-68 – La promesse de Dieu de bénédictions pour l'obéissance et de malédictions pour la désobéissance</w:t>
      </w:r>
    </w:p>
    <w:p/>
    <w:p>
      <w:r xmlns:w="http://schemas.openxmlformats.org/wordprocessingml/2006/main">
        <w:t xml:space="preserve">2. Luc 6 : 46-49 – La parabole de Jésus sur les bâtisseurs sages et insensés</w:t>
      </w:r>
    </w:p>
    <w:p/>
    <w:p>
      <w:r xmlns:w="http://schemas.openxmlformats.org/wordprocessingml/2006/main">
        <w:t xml:space="preserve">2 Chroniques 7:21 Et cette maison, qui est haute, sera un étonnement pour quiconque passe près d'elle; de sorte qu'il dira : Pourquoi l'Éternel a-t-il fait ainsi à ce pays et à cette maison ?</w:t>
      </w:r>
    </w:p>
    <w:p/>
    <w:p>
      <w:r xmlns:w="http://schemas.openxmlformats.org/wordprocessingml/2006/main">
        <w:t xml:space="preserve">La maison de l'Éternel était si grande qu'elle était une merveille pour tous les passants, qui les incitaient à se demander pourquoi l'Éternel avait fait une telle chose.</w:t>
      </w:r>
    </w:p>
    <w:p/>
    <w:p>
      <w:r xmlns:w="http://schemas.openxmlformats.org/wordprocessingml/2006/main">
        <w:t xml:space="preserve">1. La merveille de la maison du Seigneur : examen de la grandeur de la demeure de Dieu</w:t>
      </w:r>
    </w:p>
    <w:p/>
    <w:p>
      <w:r xmlns:w="http://schemas.openxmlformats.org/wordprocessingml/2006/main">
        <w:t xml:space="preserve">2. Crainte en présence du Tout-Puissant : éprouver de l'émerveillement devant la splendeur du Seigneur</w:t>
      </w:r>
    </w:p>
    <w:p/>
    <w:p>
      <w:r xmlns:w="http://schemas.openxmlformats.org/wordprocessingml/2006/main">
        <w:t xml:space="preserve">1. Psaume 144 :3-4 - Seigneur, qu'est-ce que l'homme, pour que tu le connaisses ! ou le fils de l'homme, que tu en fasses compte ! L'homme est comme la vanité : ses jours sont comme une ombre qui passe.</w:t>
      </w:r>
    </w:p>
    <w:p/>
    <w:p>
      <w:r xmlns:w="http://schemas.openxmlformats.org/wordprocessingml/2006/main">
        <w:t xml:space="preserve">2. Ésaïe 6 : 3 - Et l'un s'écria l'un à l'autre et dit : Saint, saint, saint, est l'Éternel des armées : toute la terre est pleine de sa gloire.</w:t>
      </w:r>
    </w:p>
    <w:p/>
    <w:p>
      <w:r xmlns:w="http://schemas.openxmlformats.org/wordprocessingml/2006/main">
        <w:t xml:space="preserve">2 Chroniques 7:22 Et il sera répondu : Parce qu'ils ont abandonné l'Éternel, le Dieu de leurs pères, qui les avait fait sortir du pays d'Égypte, et qu'ils se sont attachés à d'autres dieux, qu'ils se sont prosternés et qu'ils les ont servis. leur a apporté tout ce mal.</w:t>
      </w:r>
    </w:p>
    <w:p/>
    <w:p>
      <w:r xmlns:w="http://schemas.openxmlformats.org/wordprocessingml/2006/main">
        <w:t xml:space="preserve">Dieu a puni le peuple d’Israël pour l’avoir abandonné et avoir adoré d’autres dieux.</w:t>
      </w:r>
    </w:p>
    <w:p/>
    <w:p>
      <w:r xmlns:w="http://schemas.openxmlformats.org/wordprocessingml/2006/main">
        <w:t xml:space="preserve">1. L’importance de la fidélité à Dieu et les conséquences de l’infidélité</w:t>
      </w:r>
    </w:p>
    <w:p/>
    <w:p>
      <w:r xmlns:w="http://schemas.openxmlformats.org/wordprocessingml/2006/main">
        <w:t xml:space="preserve">2. Repentir et retour à Dieu</w:t>
      </w:r>
    </w:p>
    <w:p/>
    <w:p>
      <w:r xmlns:w="http://schemas.openxmlformats.org/wordprocessingml/2006/main">
        <w:t xml:space="preserve">1. Deutéronome 11 : 16-17 Prenez garde à vous-mêmes, afin que votre cœur ne soit pas trompé, et que vous ne vous détourniez pas, que vous serviez d'autres dieux et que vous ne les adoriez pas ; Et alors la colère de l'Éternel s'enflamma contre vous, et il ferma le ciel, afin qu'il n'y ait pas de pluie, et que la terre ne produise pas ses fruits ; et de peur que vous ne périssiez rapidement du bon pays que l'Éternel vous donne.</w:t>
      </w:r>
    </w:p>
    <w:p/>
    <w:p>
      <w:r xmlns:w="http://schemas.openxmlformats.org/wordprocessingml/2006/main">
        <w:t xml:space="preserve">2. Jérémie 17:13 O Éternel, l'espérance d'Israël, tous ceux qui t'abandonneront seront confus, et ceux qui s'éloignent de moi seront écrits sur la terre, parce qu'ils ont abandonné l'Éternel, la source d'eau vive.</w:t>
      </w:r>
    </w:p>
    <w:p/>
    <w:p>
      <w:r xmlns:w="http://schemas.openxmlformats.org/wordprocessingml/2006/main">
        <w:t xml:space="preserve">2 Chroniques, chapitre 8 décrit les activités et les réalisations de Salomon après l'achèvement du temple, y compris la construction de diverses villes et son administration.</w:t>
      </w:r>
    </w:p>
    <w:p/>
    <w:p>
      <w:r xmlns:w="http://schemas.openxmlformats.org/wordprocessingml/2006/main">
        <w:t xml:space="preserve">1er paragraphe : Le chapitre commence par souligner les efforts de Salomon pour construire et fortifier les villes. Il reconstruit et renforce les villes précédemment conquises par son père David. Ces villes servaient de centres de stockage pour les provisions, les chars et les chevaux (2 Chroniques 8 : 1-6).</w:t>
      </w:r>
    </w:p>
    <w:p/>
    <w:p>
      <w:r xmlns:w="http://schemas.openxmlformats.org/wordprocessingml/2006/main">
        <w:t xml:space="preserve">2ème paragraphe : Le récit se concentre sur l'interaction de Salomon avec Hiram, le roi de Tyr. Ils s'engagent dans un accord commercial dans lequel Hiram fournit des matériaux, des cèdres et des ouvriers qualifiés pour les projets de construction de Salomon, en échange de vivres en provenance d'Israël (2 Chroniques 8 : 7-10).</w:t>
      </w:r>
    </w:p>
    <w:p/>
    <w:p>
      <w:r xmlns:w="http://schemas.openxmlformats.org/wordprocessingml/2006/main">
        <w:t xml:space="preserve">3e paragraphe : L'accent est mis sur la description de la manière dont Salomon réalise divers projets de construction. Il construit des villes supplémentaires à des fins de stockage, ainsi que des installations militaires telles que des villes de chars et des bases de cavalerie (2 Chroniques 8 : 4-6). Il reconstruit également Jérusalem en élargissant ses frontières (2 Chroniques 8 : 11).</w:t>
      </w:r>
    </w:p>
    <w:p/>
    <w:p>
      <w:r xmlns:w="http://schemas.openxmlformats.org/wordprocessingml/2006/main">
        <w:t xml:space="preserve">4e paragraphe : le récit met en évidence comment Salomon établit un système organisé de gouvernance. Il nomme des fonctionnaires prêtres, Lévites, administrateurs pour superviser différents aspects du royaume (2 Chroniques 8 : 14-16). De plus, il organise des offrandes régulières au temple selon les exigences énoncées dans la loi de Dieu (2 Chroniques 8 : 12-13).</w:t>
      </w:r>
    </w:p>
    <w:p/>
    <w:p>
      <w:r xmlns:w="http://schemas.openxmlformats.org/wordprocessingml/2006/main">
        <w:t xml:space="preserve">5e paragraphe : Le chapitre se termine en mentionnant comment Salomon envoie des navires pour faire du commerce avec des pays lointains comme Ophir contre de l'or et d'autres ressources précieuses. Ces entreprises commerciales apportent une grande richesse à Israël sous le règne de Salomon (2 Chroniques 8 : 17-18).</w:t>
      </w:r>
    </w:p>
    <w:p/>
    <w:p>
      <w:r xmlns:w="http://schemas.openxmlformats.org/wordprocessingml/2006/main">
        <w:t xml:space="preserve">En résumé, le chapitre huit de 2 Chroniques décrit les activités de Salomon après l'entrée au temple et ses réalisations administratives. Mettre en valeur la construction et la fortification des villes. Mentionnant l'accord commercial avec Hiram et divers projets de construction entrepris. En résumé, ce chapitre fournit un récit historique mettant en valeur les efforts du roi Salomon exprimés à travers la construction de centres fortifiés visant à assurer la sécurité tout en mettant l'accent sur la prospérité économique en s'engageant dans des accords commerciaux internationaux illustrés par le partenariat avec le roi Hiram, un testament reflétant la sagesse dans l'utilisation des ressources disponibles, une incarnation représentant une gouvernance efficace sous une direction avisée illustrée par l'établissement de structures administratives assurant le bon fonctionnement au sein du royaume une affirmation concernant l'accomplissement vers l'établissement d'une nation prospère où les gens peuvent prospérer un testament illustrant l'engagement envers une gestion responsable des bénédictions accordées à Israël</w:t>
      </w:r>
    </w:p>
    <w:p/>
    <w:p>
      <w:r xmlns:w="http://schemas.openxmlformats.org/wordprocessingml/2006/main">
        <w:t xml:space="preserve">2 Chroniques 8:1 Au bout de vingt ans pendant lesquels Salomon avait bâti la maison de l'Éternel et sa propre maison,</w:t>
      </w:r>
    </w:p>
    <w:p/>
    <w:p>
      <w:r xmlns:w="http://schemas.openxmlformats.org/wordprocessingml/2006/main">
        <w:t xml:space="preserve">Après vingt ans de construction de la maison du Seigneur et de la sienne, Salomon avait achevé les deux constructions.</w:t>
      </w:r>
    </w:p>
    <w:p/>
    <w:p>
      <w:r xmlns:w="http://schemas.openxmlformats.org/wordprocessingml/2006/main">
        <w:t xml:space="preserve">1. La valeur du dévouement : une étude dans 2 Chroniques 8 : 1</w:t>
      </w:r>
    </w:p>
    <w:p/>
    <w:p>
      <w:r xmlns:w="http://schemas.openxmlformats.org/wordprocessingml/2006/main">
        <w:t xml:space="preserve">2. Le pouvoir de la persévérance : une réflexion sur 2 Chroniques 8 : 1</w:t>
      </w:r>
    </w:p>
    <w:p/>
    <w:p>
      <w:r xmlns:w="http://schemas.openxmlformats.org/wordprocessingml/2006/main">
        <w:t xml:space="preserve">1. 1 Chroniques 22:14 - "Maintenant, voici, dans ma détresse, j'ai préparé pour la maison de l'Éternel cent mille talents d'or et mille mille talents d'argent, et d'airain et de fer sans poids; pour cela est en abondance : j'ai aussi préparé du bois et de la pierre ; et tu pourras y ajouter.</w:t>
      </w:r>
    </w:p>
    <w:p/>
    <w:p>
      <w:r xmlns:w="http://schemas.openxmlformats.org/wordprocessingml/2006/main">
        <w:t xml:space="preserve">2. 1 Rois 6:38 - "Et la onzième année, au mois de Bul, qui est le huitième mois, la maison fut achevée dans toutes ses parties et selon toute sa forme. Il en fut ainsi pendant sept ans. dans sa construction."</w:t>
      </w:r>
    </w:p>
    <w:p/>
    <w:p>
      <w:r xmlns:w="http://schemas.openxmlformats.org/wordprocessingml/2006/main">
        <w:t xml:space="preserve">2 Chroniques 8:2 Salomon rebâtit les villes que Huram avait restituées à Salomon, et y fit habiter les enfants d'Israël.</w:t>
      </w:r>
    </w:p>
    <w:p/>
    <w:p>
      <w:r xmlns:w="http://schemas.openxmlformats.org/wordprocessingml/2006/main">
        <w:t xml:space="preserve">Salomon construisit des villes qui furent restaurées par Huram et permit aux Israélites d'y vivre.</w:t>
      </w:r>
    </w:p>
    <w:p/>
    <w:p>
      <w:r xmlns:w="http://schemas.openxmlformats.org/wordprocessingml/2006/main">
        <w:t xml:space="preserve">1. La fidélité de Dieu se manifeste dans la restauration de son peuple</w:t>
      </w:r>
    </w:p>
    <w:p/>
    <w:p>
      <w:r xmlns:w="http://schemas.openxmlformats.org/wordprocessingml/2006/main">
        <w:t xml:space="preserve">2. L'amour de Dieu se manifeste à travers sa provision pour son peuple</w:t>
      </w:r>
    </w:p>
    <w:p/>
    <w:p>
      <w:r xmlns:w="http://schemas.openxmlformats.org/wordprocessingml/2006/main">
        <w:t xml:space="preserve">1. Psaume 107 : 1-2 – Rendons grâce au Seigneur, car il est bon ; son amour dure pour toujours. Que les rachetés du Seigneur racontent leur histoire, ceux qu'il a rachetés de la main de l'ennemi.</w:t>
      </w:r>
    </w:p>
    <w:p/>
    <w:p>
      <w:r xmlns:w="http://schemas.openxmlformats.org/wordprocessingml/2006/main">
        <w:t xml:space="preserve">2. Ésaïe 53 : 4-6 – Certes, il a pris en charge notre douleur et a supporté nos souffrances, mais nous l'avons considéré comme puni par Dieu, frappé par lui et affligé. Mais il a été transpercé à cause de nos transgressions, il a été brisé à cause de nos iniquités ; le châtiment qui nous a apporté la paix est tombé sur lui, et c'est par ses blessures que nous sommes guéris. Nous nous sommes tous égarés, comme des brebis, chacun de nous a suivi sa propre voie ; et le Seigneur a fait retomber sur lui l'iniquité de nous tous.</w:t>
      </w:r>
    </w:p>
    <w:p/>
    <w:p>
      <w:r xmlns:w="http://schemas.openxmlformats.org/wordprocessingml/2006/main">
        <w:t xml:space="preserve">2 Chroniques 8:3 Et Salomon se rendit à Hamathzobah, et l'emporta contre elle.</w:t>
      </w:r>
    </w:p>
    <w:p/>
    <w:p>
      <w:r xmlns:w="http://schemas.openxmlformats.org/wordprocessingml/2006/main">
        <w:t xml:space="preserve">Salomon se rendit à Hamathzobah et la conquit.</w:t>
      </w:r>
    </w:p>
    <w:p/>
    <w:p>
      <w:r xmlns:w="http://schemas.openxmlformats.org/wordprocessingml/2006/main">
        <w:t xml:space="preserve">1. La puissance de Dieu par l'obéissance</w:t>
      </w:r>
    </w:p>
    <w:p/>
    <w:p>
      <w:r xmlns:w="http://schemas.openxmlformats.org/wordprocessingml/2006/main">
        <w:t xml:space="preserve">2. La force d’un leadership fidèle</w:t>
      </w:r>
    </w:p>
    <w:p/>
    <w:p>
      <w:r xmlns:w="http://schemas.openxmlformats.org/wordprocessingml/2006/main">
        <w:t xml:space="preserve">1. Josué 1 : 9 – « Ne vous l'ai-je pas commandé ? Soyez forts et courageux. Ne soyez pas effrayé et ne soyez pas consterné, car l'Éternel, votre Dieu, est avec vous partout où vous allez.</w:t>
      </w:r>
    </w:p>
    <w:p/>
    <w:p>
      <w:r xmlns:w="http://schemas.openxmlformats.org/wordprocessingml/2006/main">
        <w:t xml:space="preserve">2. Proverbes 16 : 3 – Confiez votre travail au Seigneur, et vos plans seront établis.</w:t>
      </w:r>
    </w:p>
    <w:p/>
    <w:p>
      <w:r xmlns:w="http://schemas.openxmlformats.org/wordprocessingml/2006/main">
        <w:t xml:space="preserve">2 Chroniques 8:4 Et il bâtit Tadmor dans le désert, ainsi que toutes les villes commerçantes qu'il bâtit à Hamath.</w:t>
      </w:r>
    </w:p>
    <w:p/>
    <w:p>
      <w:r xmlns:w="http://schemas.openxmlformats.org/wordprocessingml/2006/main">
        <w:t xml:space="preserve">Salomon bâtit Tadmor et d’autres villes commerçantes à Hamath.</w:t>
      </w:r>
    </w:p>
    <w:p/>
    <w:p>
      <w:r xmlns:w="http://schemas.openxmlformats.org/wordprocessingml/2006/main">
        <w:t xml:space="preserve">1. L’importance de bâtir des fondations solides.</w:t>
      </w:r>
    </w:p>
    <w:p/>
    <w:p>
      <w:r xmlns:w="http://schemas.openxmlformats.org/wordprocessingml/2006/main">
        <w:t xml:space="preserve">2. L’importance de préparer l’avenir.</w:t>
      </w:r>
    </w:p>
    <w:p/>
    <w:p>
      <w:r xmlns:w="http://schemas.openxmlformats.org/wordprocessingml/2006/main">
        <w:t xml:space="preserve">1. Matthieu 7:24-27 - C'est pourquoi quiconque entend ces paroles et les met en pratique est comme un homme sage qui a bâti sa maison sur le roc.</w:t>
      </w:r>
    </w:p>
    <w:p/>
    <w:p>
      <w:r xmlns:w="http://schemas.openxmlformats.org/wordprocessingml/2006/main">
        <w:t xml:space="preserve">2. Proverbes 24 : 3-4 – Par la sagesse on bâtit une maison, et par l'intelligence elle se bâtit ; par la connaissance, les chambres sont remplies de toutes les richesses précieuses et agréables.</w:t>
      </w:r>
    </w:p>
    <w:p/>
    <w:p>
      <w:r xmlns:w="http://schemas.openxmlformats.org/wordprocessingml/2006/main">
        <w:t xml:space="preserve">2 Chroniques 8:5 Il bâtit aussi Bethhoron la haute et Bethhoron la basse, des villes fortifiées, avec des murailles, des portes et des barres ;</w:t>
      </w:r>
    </w:p>
    <w:p/>
    <w:p>
      <w:r xmlns:w="http://schemas.openxmlformats.org/wordprocessingml/2006/main">
        <w:t xml:space="preserve">Salomon bâtit deux villes, Bethhoron la haute et Bethhoron la basse, et les fortifia avec des murs, des portes et des barres.</w:t>
      </w:r>
    </w:p>
    <w:p/>
    <w:p>
      <w:r xmlns:w="http://schemas.openxmlformats.org/wordprocessingml/2006/main">
        <w:t xml:space="preserve">1. La force de la préparation : leçons tirées de la construction de Bethhoron par Salomon</w:t>
      </w:r>
    </w:p>
    <w:p/>
    <w:p>
      <w:r xmlns:w="http://schemas.openxmlformats.org/wordprocessingml/2006/main">
        <w:t xml:space="preserve">2. La valeur de la protection : Fortifier nos vies avec la Parole de Dieu</w:t>
      </w:r>
    </w:p>
    <w:p/>
    <w:p>
      <w:r xmlns:w="http://schemas.openxmlformats.org/wordprocessingml/2006/main">
        <w:t xml:space="preserve">1. Psaume 127 :1 - Si l'Éternel ne bâtit la maison, ceux qui la bâtissent travaillent en vain.</w:t>
      </w:r>
    </w:p>
    <w:p/>
    <w:p>
      <w:r xmlns:w="http://schemas.openxmlformats.org/wordprocessingml/2006/main">
        <w:t xml:space="preserve">2. Proverbes 24 :3-4 – Par la sagesse on bâtit une maison, et par l'intelligence elle se bâtit ; par la connaissance, les chambres sont remplies de toutes les richesses précieuses et agréables.</w:t>
      </w:r>
    </w:p>
    <w:p/>
    <w:p>
      <w:r xmlns:w="http://schemas.openxmlformats.org/wordprocessingml/2006/main">
        <w:t xml:space="preserve">2 Chroniques 8:6 Et Baalath, et toutes les villes commerçantes que Salomon possédait, et toutes les villes de chars, et les villes de cavaliers, et tout ce que Salomon voulut bâtir à Jérusalem, et au Liban, et dans tout le pays d'Israël. sa domination.</w:t>
      </w:r>
    </w:p>
    <w:p/>
    <w:p>
      <w:r xmlns:w="http://schemas.openxmlformats.org/wordprocessingml/2006/main">
        <w:t xml:space="preserve">Salomon bâtit un grand nombre de villes et de magasins dans tout le pays de sa domination.</w:t>
      </w:r>
    </w:p>
    <w:p/>
    <w:p>
      <w:r xmlns:w="http://schemas.openxmlformats.org/wordprocessingml/2006/main">
        <w:t xml:space="preserve">1. N'ayez pas peur de prendre des risques pour construire quelque chose de grand.</w:t>
      </w:r>
    </w:p>
    <w:p/>
    <w:p>
      <w:r xmlns:w="http://schemas.openxmlformats.org/wordprocessingml/2006/main">
        <w:t xml:space="preserve">2. Dieu nous appelle à utiliser nos talents pour l’amélioration du monde.</w:t>
      </w:r>
    </w:p>
    <w:p/>
    <w:p>
      <w:r xmlns:w="http://schemas.openxmlformats.org/wordprocessingml/2006/main">
        <w:t xml:space="preserve">1. Proverbes 16 : 3 Confiez votre travail au Seigneur, et vos plans seront établis.</w:t>
      </w:r>
    </w:p>
    <w:p/>
    <w:p>
      <w:r xmlns:w="http://schemas.openxmlformats.org/wordprocessingml/2006/main">
        <w:t xml:space="preserve">2. Colossiens 3 :23-24 Quoi que vous fassiez, travaillez de bon cœur, comme pour le Seigneur et non pour les hommes, sachant que du Seigneur vous recevrez l'héritage comme récompense. Vous servez le Seigneur Christ.</w:t>
      </w:r>
    </w:p>
    <w:p/>
    <w:p>
      <w:r xmlns:w="http://schemas.openxmlformats.org/wordprocessingml/2006/main">
        <w:t xml:space="preserve">2 Chroniques 8:7 Quant à tout le peuple qui restait des Hittites, des Amoréens, des Phéréziens, des Héviens et des Jébusiens, qui n'étaient pas d'Israël,</w:t>
      </w:r>
    </w:p>
    <w:p/>
    <w:p>
      <w:r xmlns:w="http://schemas.openxmlformats.org/wordprocessingml/2006/main">
        <w:t xml:space="preserve">Chroniques 8 : 7 parle de tous les groupes ethniques non israélites restés dans la région.</w:t>
      </w:r>
    </w:p>
    <w:p/>
    <w:p>
      <w:r xmlns:w="http://schemas.openxmlformats.org/wordprocessingml/2006/main">
        <w:t xml:space="preserve">1. La fidélité de Dieu à préserver son peuple malgré l'opposition</w:t>
      </w:r>
    </w:p>
    <w:p/>
    <w:p>
      <w:r xmlns:w="http://schemas.openxmlformats.org/wordprocessingml/2006/main">
        <w:t xml:space="preserve">2. L'importance de l'unité entre les croyants</w:t>
      </w:r>
    </w:p>
    <w:p/>
    <w:p>
      <w:r xmlns:w="http://schemas.openxmlformats.org/wordprocessingml/2006/main">
        <w:t xml:space="preserve">1. Ésaïe 27 :6 – « Ceux qui viendront, il les fera prendre racine en Jacob ; Israël fleurira et bourgeonnera, et remplira la face du monde de fruits. »</w:t>
      </w:r>
    </w:p>
    <w:p/>
    <w:p>
      <w:r xmlns:w="http://schemas.openxmlformats.org/wordprocessingml/2006/main">
        <w:t xml:space="preserve">2. Deutéronome 7 : 6 – « Car vous êtes un peuple saint pour l’Éternel, votre Dieu ; l’Éternel, votre Dieu, vous a choisis pour être son peuple, un trésor particulier entre tous les peuples de la surface de la terre. »</w:t>
      </w:r>
    </w:p>
    <w:p/>
    <w:p>
      <w:r xmlns:w="http://schemas.openxmlformats.org/wordprocessingml/2006/main">
        <w:t xml:space="preserve">2 Chroniques 8:8 Mais Salomon a fait payer un tribut à leurs enfants, restés après eux dans le pays, et que les enfants d'Israël n'ont pas consommés, jusqu'à ce jour.</w:t>
      </w:r>
    </w:p>
    <w:p/>
    <w:p>
      <w:r xmlns:w="http://schemas.openxmlformats.org/wordprocessingml/2006/main">
        <w:t xml:space="preserve">Salomon a obligé les enfants restants du peuple dans le pays à lui payer un tribut jusqu'à ce jour.</w:t>
      </w:r>
    </w:p>
    <w:p/>
    <w:p>
      <w:r xmlns:w="http://schemas.openxmlformats.org/wordprocessingml/2006/main">
        <w:t xml:space="preserve">1. La vraie liberté se trouve dans la soumission à la volonté de Dieu.</w:t>
      </w:r>
    </w:p>
    <w:p/>
    <w:p>
      <w:r xmlns:w="http://schemas.openxmlformats.org/wordprocessingml/2006/main">
        <w:t xml:space="preserve">2. Nous sommes responsables de prendre soin de nos semblables.</w:t>
      </w:r>
    </w:p>
    <w:p/>
    <w:p>
      <w:r xmlns:w="http://schemas.openxmlformats.org/wordprocessingml/2006/main">
        <w:t xml:space="preserve">1. Matthieu 10 :39 – Celui qui retrouve sa vie la perdra, et celui qui perd sa vie à cause de moi la retrouvera.</w:t>
      </w:r>
    </w:p>
    <w:p/>
    <w:p>
      <w:r xmlns:w="http://schemas.openxmlformats.org/wordprocessingml/2006/main">
        <w:t xml:space="preserve">2. 1 Jean 3 :16 – Par ceci nous connaissons l’amour, parce qu’il a donné sa vie pour nous.</w:t>
      </w:r>
    </w:p>
    <w:p/>
    <w:p>
      <w:r xmlns:w="http://schemas.openxmlformats.org/wordprocessingml/2006/main">
        <w:t xml:space="preserve">2 Chroniques 8:9 Mais parmi les enfants d'Israël, Salomon ne fit aucun esclave pour son ouvrage ; mais c'étaient des hommes de guerre, et les chefs de ses capitaines, et les capitaines de ses chars et de ses cavaliers.</w:t>
      </w:r>
    </w:p>
    <w:p/>
    <w:p>
      <w:r xmlns:w="http://schemas.openxmlformats.org/wordprocessingml/2006/main">
        <w:t xml:space="preserve">Salomon n'a fait d'aucun des Israélites ses serviteurs, mais ils étaient plutôt des soldats, des commandants et des capitaines de ses chars et de ses cavaliers.</w:t>
      </w:r>
    </w:p>
    <w:p/>
    <w:p>
      <w:r xmlns:w="http://schemas.openxmlformats.org/wordprocessingml/2006/main">
        <w:t xml:space="preserve">1. La force du peuple d’Israël : Comment Salomon a exploité les forces de son peuple pour construire un royaume fort.</w:t>
      </w:r>
    </w:p>
    <w:p/>
    <w:p>
      <w:r xmlns:w="http://schemas.openxmlformats.org/wordprocessingml/2006/main">
        <w:t xml:space="preserve">2. Trouver notre place dans le Royaume : Comment découvrir et utiliser nos dons et nos talents au profit du royaume.</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Éphésiens 4 : 11-13 – Et il en donna certains, apôtres ; et certains, prophètes ; et certains, évangélistes ; et certains, pasteurs et enseignants ; Pour le perfectionnement des saints, pour l'œuvre du ministère, pour l'édification du corps de Christ : jusqu'à ce que nous parvenions tous à l'unité de la foi et de la connaissance du Fils de Dieu, à un homme parfait, à la mesure de la stature de la plénitude du Christ.</w:t>
      </w:r>
    </w:p>
    <w:p/>
    <w:p>
      <w:r xmlns:w="http://schemas.openxmlformats.org/wordprocessingml/2006/main">
        <w:t xml:space="preserve">2 Chroniques 8:10 Et voici les principaux officiers du roi Salomon, deux cent cinquante, qui régnaient sur le peuple.</w:t>
      </w:r>
    </w:p>
    <w:p/>
    <w:p>
      <w:r xmlns:w="http://schemas.openxmlformats.org/wordprocessingml/2006/main">
        <w:t xml:space="preserve">Le roi Salomon avait 250 officiers chargés de gouverner et de gérer le peuple.</w:t>
      </w:r>
    </w:p>
    <w:p/>
    <w:p>
      <w:r xmlns:w="http://schemas.openxmlformats.org/wordprocessingml/2006/main">
        <w:t xml:space="preserve">1. Le pouvoir du leadership – Explorer l’importance du leadership et la responsabilité qui l’accompagne.</w:t>
      </w:r>
    </w:p>
    <w:p/>
    <w:p>
      <w:r xmlns:w="http://schemas.openxmlformats.org/wordprocessingml/2006/main">
        <w:t xml:space="preserve">2. Les devoirs d'un dirigeant - Examiner le rôle d'un dirigeant et le besoin de sagesse et de justice.</w:t>
      </w:r>
    </w:p>
    <w:p/>
    <w:p>
      <w:r xmlns:w="http://schemas.openxmlformats.org/wordprocessingml/2006/main">
        <w:t xml:space="preserve">1. Proverbes 20 :8 – Un roi qui est assis sur le trône du jugement élimine tout mal de ses yeux.</w:t>
      </w:r>
    </w:p>
    <w:p/>
    <w:p>
      <w:r xmlns:w="http://schemas.openxmlformats.org/wordprocessingml/2006/main">
        <w:t xml:space="preserve">2. Proverbes 16 : 10 – Une décision divine est dans les lèvres d’un roi ; sa bouche ne doit pas se tromper dans son jugement.</w:t>
      </w:r>
    </w:p>
    <w:p/>
    <w:p>
      <w:r xmlns:w="http://schemas.openxmlformats.org/wordprocessingml/2006/main">
        <w:t xml:space="preserve">2 Chroniques 8:11 Et Salomon fit monter la fille de Pharaon de la ville de David, dans la maison qu'il lui avait bâtie ; car il dit : Ma femme n'habitera pas dans la maison de David, roi d'Israël, à cause des lieux sont saints, vers lesquels est venue l'arche de l'Éternel.</w:t>
      </w:r>
    </w:p>
    <w:p/>
    <w:p>
      <w:r xmlns:w="http://schemas.openxmlformats.org/wordprocessingml/2006/main">
        <w:t xml:space="preserve">Salomon fit sortir la fille de Pharaon de la ville de David dans la maison qu'il lui avait bâtie, car il voulait que sa femme habite dans un lieu saint.</w:t>
      </w:r>
    </w:p>
    <w:p/>
    <w:p>
      <w:r xmlns:w="http://schemas.openxmlformats.org/wordprocessingml/2006/main">
        <w:t xml:space="preserve">1. L'importance de vivre dans un lieu saint.</w:t>
      </w:r>
    </w:p>
    <w:p/>
    <w:p>
      <w:r xmlns:w="http://schemas.openxmlformats.org/wordprocessingml/2006/main">
        <w:t xml:space="preserve">2. L'importance de respecter les commandements de Dieu.</w:t>
      </w:r>
    </w:p>
    <w:p/>
    <w:p>
      <w:r xmlns:w="http://schemas.openxmlformats.org/wordprocessingml/2006/main">
        <w:t xml:space="preserve">1. Deutéronome 28 : 1-14 – Les bénédictions d’obéir aux commandements du Seigneur.</w:t>
      </w:r>
    </w:p>
    <w:p/>
    <w:p>
      <w:r xmlns:w="http://schemas.openxmlformats.org/wordprocessingml/2006/main">
        <w:t xml:space="preserve">2. Exode 19 : 5-6 – Le peuple de Dieu doit être une nation sainte.</w:t>
      </w:r>
    </w:p>
    <w:p/>
    <w:p>
      <w:r xmlns:w="http://schemas.openxmlformats.org/wordprocessingml/2006/main">
        <w:t xml:space="preserve">2 Chroniques 8:12 Alors Salomon offrit des holocaustes à l'Éternel sur l'autel de l'Éternel, qu'il avait bâti devant le porche,</w:t>
      </w:r>
    </w:p>
    <w:p/>
    <w:p>
      <w:r xmlns:w="http://schemas.openxmlformats.org/wordprocessingml/2006/main">
        <w:t xml:space="preserve">Salomon offrit des holocaustes à l'Éternel sur l'autel qu'il avait construit devant le porche.</w:t>
      </w:r>
    </w:p>
    <w:p/>
    <w:p>
      <w:r xmlns:w="http://schemas.openxmlformats.org/wordprocessingml/2006/main">
        <w:t xml:space="preserve">1. Quelle est la signification d’une offre dédiée ?</w:t>
      </w:r>
    </w:p>
    <w:p/>
    <w:p>
      <w:r xmlns:w="http://schemas.openxmlformats.org/wordprocessingml/2006/main">
        <w:t xml:space="preserve">2. Pourquoi devrions-nous offrir des sacrifices au Seigneur ?</w:t>
      </w:r>
    </w:p>
    <w:p/>
    <w:p>
      <w:r xmlns:w="http://schemas.openxmlformats.org/wordprocessingml/2006/main">
        <w:t xml:space="preserve">1. Genèse 22:13 - Et Abraham leva les yeux et regarda, et voici derrière lui un bélier retenu dans un buisson par ses cornes. Et Abraham alla prendre le bélier et l'offrit en holocauste à la place. de son fils.</w:t>
      </w:r>
    </w:p>
    <w:p/>
    <w:p>
      <w:r xmlns:w="http://schemas.openxmlformats.org/wordprocessingml/2006/main">
        <w:t xml:space="preserve">2. Lévitique 1:1-3 - Et l'Éternel appela Moïse, et lui parla depuis la tente d'assignation, en disant : Parle aux enfants d'Israël, et dis-leur : Si quelqu'un d'entre vous apporte une offrande vous apporterez à l'Éternel votre offrande de bétail, de gros et de petit bétail.</w:t>
      </w:r>
    </w:p>
    <w:p/>
    <w:p>
      <w:r xmlns:w="http://schemas.openxmlformats.org/wordprocessingml/2006/main">
        <w:t xml:space="preserve">2 Chroniques 8:13 Même selon un certain taux, chaque jour, offrant selon le commandement de Moïse, les sabbats, les nouvelles lunes et les fêtes solennelles, trois fois par an, même à la fête des pains sans levain. , et à la fête des semaines, et à la fête des tabernacles.</w:t>
      </w:r>
    </w:p>
    <w:p/>
    <w:p>
      <w:r xmlns:w="http://schemas.openxmlformats.org/wordprocessingml/2006/main">
        <w:t xml:space="preserve">Salomon organisait des services le jour du sabbat, de la nouvelle lune et de trois fêtes, comme l'avait ordonné Moïse.</w:t>
      </w:r>
    </w:p>
    <w:p/>
    <w:p>
      <w:r xmlns:w="http://schemas.openxmlformats.org/wordprocessingml/2006/main">
        <w:t xml:space="preserve">1. Célébrer les fêtes : un reflet de la sainteté de Dieu</w:t>
      </w:r>
    </w:p>
    <w:p/>
    <w:p>
      <w:r xmlns:w="http://schemas.openxmlformats.org/wordprocessingml/2006/main">
        <w:t xml:space="preserve">2. Observer le sabbat : un signe d’obéissance</w:t>
      </w:r>
    </w:p>
    <w:p/>
    <w:p>
      <w:r xmlns:w="http://schemas.openxmlformats.org/wordprocessingml/2006/main">
        <w:t xml:space="preserve">1. Exode 23 : 14-17</w:t>
      </w:r>
    </w:p>
    <w:p/>
    <w:p>
      <w:r xmlns:w="http://schemas.openxmlformats.org/wordprocessingml/2006/main">
        <w:t xml:space="preserve">2. Deutéronome 16 : 16-17</w:t>
      </w:r>
    </w:p>
    <w:p/>
    <w:p>
      <w:r xmlns:w="http://schemas.openxmlformats.org/wordprocessingml/2006/main">
        <w:t xml:space="preserve">2 Chroniques 8:14 Et il établit, selon l'ordre de David, son père, les classes des sacrificateurs pour leur service, et les Lévites pour leurs charges, pour louer et servir devant les sacrificateurs, selon le devoir de chaque jour. les portiers aussi par leurs rangs à chaque porte, car ainsi l'avait ordonné David, l'homme de Dieu.</w:t>
      </w:r>
    </w:p>
    <w:p/>
    <w:p>
      <w:r xmlns:w="http://schemas.openxmlformats.org/wordprocessingml/2006/main">
        <w:t xml:space="preserve">Salomon nomma des prêtres et des Lévites pour leur service respectif et assigna également des portiers à chaque porte, selon les instructions de son père David, qui était un homme de Dieu.</w:t>
      </w:r>
    </w:p>
    <w:p/>
    <w:p>
      <w:r xmlns:w="http://schemas.openxmlformats.org/wordprocessingml/2006/main">
        <w:t xml:space="preserve">1. L'importance de suivre les instructions de nos pères et celles de Dieu.</w:t>
      </w:r>
    </w:p>
    <w:p/>
    <w:p>
      <w:r xmlns:w="http://schemas.openxmlformats.org/wordprocessingml/2006/main">
        <w:t xml:space="preserve">2. La valeur du service et de la louange à Dieu.</w:t>
      </w:r>
    </w:p>
    <w:p/>
    <w:p>
      <w:r xmlns:w="http://schemas.openxmlformats.org/wordprocessingml/2006/main">
        <w:t xml:space="preserve">1. Psaume 103 :20-22 – Bénissez l'Éternel, ô vous ses anges, vous les puissants qui exécutez sa parole, obéissant à la voix de sa parole ! Bénis l'Éternel, toutes ses armées, ses ministres, qui font sa volonté !</w:t>
      </w:r>
    </w:p>
    <w:p/>
    <w:p>
      <w:r xmlns:w="http://schemas.openxmlformats.org/wordprocessingml/2006/main">
        <w:t xml:space="preserve">2. Proverbes 4:1-2 - Écoutez, ô fils, l'instruction d'un père, et soyez attentifs, afin que vous deveniez perspicaces, car je vous donne de bons préceptes ; n'abandonnez pas mon enseignement.</w:t>
      </w:r>
    </w:p>
    <w:p/>
    <w:p>
      <w:r xmlns:w="http://schemas.openxmlformats.org/wordprocessingml/2006/main">
        <w:t xml:space="preserve">2 Chroniques 8:15 Et ils ne s'écartèrent pas du commandement du roi envers les prêtres et les Lévites concernant quoi que ce soit, ni concernant les trésors.</w:t>
      </w:r>
    </w:p>
    <w:p/>
    <w:p>
      <w:r xmlns:w="http://schemas.openxmlformats.org/wordprocessingml/2006/main">
        <w:t xml:space="preserve">Salomon et le peuple obéirent aux ordres du roi adressés aux prêtres et aux Lévites concernant toutes les questions, y compris les trésors.</w:t>
      </w:r>
    </w:p>
    <w:p/>
    <w:p>
      <w:r xmlns:w="http://schemas.openxmlformats.org/wordprocessingml/2006/main">
        <w:t xml:space="preserve">1. L'obéissance à l'autorité apporte la bénédiction</w:t>
      </w:r>
    </w:p>
    <w:p/>
    <w:p>
      <w:r xmlns:w="http://schemas.openxmlformats.org/wordprocessingml/2006/main">
        <w:t xml:space="preserve">2. Suivre les commandements de Dieu mène à la joie</w:t>
      </w:r>
    </w:p>
    <w:p/>
    <w:p>
      <w:r xmlns:w="http://schemas.openxmlformats.org/wordprocessingml/2006/main">
        <w:t xml:space="preserve">1. Éphésiens 6 : 1-3 –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2. Romains 13 : 1-7 – Que chacun soit soumis aux autorités dirigeantes, car il n’y a d’autorité que celle que Dieu a établie. Les autorités qui existent ont été établies par Dieu. Par conséquent, quiconque se rebelle contre l’autorité se rebelle contre ce que Dieu a institué, et ceux qui le font s’attireront le jugement sur eux-mêmes. Car les dirigeants n’ont pas peur de ceux qui font le bien, mais de ceux qui font le mal. Voulez-vous être libéré de la peur de celui qui exerce l’autorité ? Alors faites ce qui est juste et vous serez félicité. Car celui qui détient l’autorité est le serviteur de Dieu pour votre bien. Mais si vous faites le mal, ayez peur, car les dirigeants ne portent pas l'épée sans raison. Ce sont des serviteurs de Dieu, des agents de colère pour punir le malfaiteur. Il est donc nécessaire de se soumettre aux autorités, non seulement en raison d’éventuelles sanctions, mais aussi pour des raisons de conscience.</w:t>
      </w:r>
    </w:p>
    <w:p/>
    <w:p>
      <w:r xmlns:w="http://schemas.openxmlformats.org/wordprocessingml/2006/main">
        <w:t xml:space="preserve">2 Chroniques 8:16 Or, toute l'œuvre de Salomon était préparée jusqu'au jour de la fondation de la maison de l'Éternel, et jusqu'à ce qu'elle soit achevée. Ainsi la maison de l'Éternel fut parfaite.</w:t>
      </w:r>
    </w:p>
    <w:p/>
    <w:p>
      <w:r xmlns:w="http://schemas.openxmlformats.org/wordprocessingml/2006/main">
        <w:t xml:space="preserve">Salomon acheva les travaux de construction de la maison du Seigneur.</w:t>
      </w:r>
    </w:p>
    <w:p/>
    <w:p>
      <w:r xmlns:w="http://schemas.openxmlformats.org/wordprocessingml/2006/main">
        <w:t xml:space="preserve">1. L’importance d’accomplir le travail que Dieu nous a donné.</w:t>
      </w:r>
    </w:p>
    <w:p/>
    <w:p>
      <w:r xmlns:w="http://schemas.openxmlformats.org/wordprocessingml/2006/main">
        <w:t xml:space="preserve">2. La dédicace de Salomon à la construction du temple du Seigneur.</w:t>
      </w:r>
    </w:p>
    <w:p/>
    <w:p>
      <w:r xmlns:w="http://schemas.openxmlformats.org/wordprocessingml/2006/main">
        <w:t xml:space="preserve">1. Proverbes 24 :27 – « Terminez vos travaux extérieurs et préparez vos champs ; après cela, construisez votre maison. »</w:t>
      </w:r>
    </w:p>
    <w:p/>
    <w:p>
      <w:r xmlns:w="http://schemas.openxmlformats.org/wordprocessingml/2006/main">
        <w:t xml:space="preserve">2. Hébreux 12 : 1-2 - C'est pourquoi, puisque nous sommes environnés d'une si grande nuée de témoins, rejetons tout ce qui nous gêne et le péché qui nous entoure si facilement. Et courons avec persévérance la course qui nous est tracée, en fixant nos yeux sur Jésus, le pionnier et le perfectionneur de la foi.</w:t>
      </w:r>
    </w:p>
    <w:p/>
    <w:p>
      <w:r xmlns:w="http://schemas.openxmlformats.org/wordprocessingml/2006/main">
        <w:t xml:space="preserve">2 Chroniques 8:17 Alors Salomon se rendit à Etsion-Geber et à Eloth, au bord de la mer, dans le pays d'Édom.</w:t>
      </w:r>
    </w:p>
    <w:p/>
    <w:p>
      <w:r xmlns:w="http://schemas.openxmlformats.org/wordprocessingml/2006/main">
        <w:t xml:space="preserve">Salomon se rendit à Etsiongeber et à Eloth, deux villes sur la côte d'Édom.</w:t>
      </w:r>
    </w:p>
    <w:p/>
    <w:p>
      <w:r xmlns:w="http://schemas.openxmlformats.org/wordprocessingml/2006/main">
        <w:t xml:space="preserve">1. L’importance du voyage dans la foi</w:t>
      </w:r>
    </w:p>
    <w:p/>
    <w:p>
      <w:r xmlns:w="http://schemas.openxmlformats.org/wordprocessingml/2006/main">
        <w:t xml:space="preserve">2. Prendre le temps de réfléchir et de se recentrer</w:t>
      </w:r>
    </w:p>
    <w:p/>
    <w:p>
      <w:r xmlns:w="http://schemas.openxmlformats.org/wordprocessingml/2006/main">
        <w:t xml:space="preserve">1. Romains 10 :15 Et comment peuvent-ils prêcher s’ils ne sont pas envoyés ? Comme il est écrit : Comme ils sont beaux les pieds de ceux qui apportent la bonne nouvelle !</w:t>
      </w:r>
    </w:p>
    <w:p/>
    <w:p>
      <w:r xmlns:w="http://schemas.openxmlformats.org/wordprocessingml/2006/main">
        <w:t xml:space="preserve">2. Psaume 46 :10 Tais-toi et sache que je suis Dieu ; Je serai exalté parmi les nations, je serai exalté sur la terre.</w:t>
      </w:r>
    </w:p>
    <w:p/>
    <w:p>
      <w:r xmlns:w="http://schemas.openxmlformats.org/wordprocessingml/2006/main">
        <w:t xml:space="preserve">2 Chroniques 8:18 Et Huram l'envoya par les mains de ses serviteurs, des navires et des serviteurs qui connaissaient la mer ; Et ils allèrent avec les serviteurs de Salomon à Ophir, et prirent de là quatre cent cinquante talents d'or, et les apportèrent au roi Salomon.</w:t>
      </w:r>
    </w:p>
    <w:p/>
    <w:p>
      <w:r xmlns:w="http://schemas.openxmlformats.org/wordprocessingml/2006/main">
        <w:t xml:space="preserve">Le roi Salomon envoya les serviteurs de Huram à Ophir pour récupérer 450 talents d'or, qu'ils livrèrent avec succès au roi Salomon.</w:t>
      </w:r>
    </w:p>
    <w:p/>
    <w:p>
      <w:r xmlns:w="http://schemas.openxmlformats.org/wordprocessingml/2006/main">
        <w:t xml:space="preserve">1. Dieu bénit ceux qui lui obéissent.</w:t>
      </w:r>
    </w:p>
    <w:p/>
    <w:p>
      <w:r xmlns:w="http://schemas.openxmlformats.org/wordprocessingml/2006/main">
        <w:t xml:space="preserve">2. Notre fidélité et notre obéissance à Dieu peuvent conduire à de grandes récompenses.</w:t>
      </w:r>
    </w:p>
    <w:p/>
    <w:p>
      <w:r xmlns:w="http://schemas.openxmlformats.org/wordprocessingml/2006/main">
        <w:t xml:space="preserve">1. Matthieu 6 :33 – Mais cherchez premièrement le royaume et la justice de Dieu, et toutes ces choses vous seront données par surcroît.</w:t>
      </w:r>
    </w:p>
    <w:p/>
    <w:p>
      <w:r xmlns:w="http://schemas.openxmlformats.org/wordprocessingml/2006/main">
        <w:t xml:space="preserve">2. Proverbes 3 :5-6 – Confie-toi au Seigneur de tout ton cœur, et ne t’appuie pas sur ta propre intelligence ; dans toutes vos voies, reconnaissez-le, et il dirigera vos sentiers.</w:t>
      </w:r>
    </w:p>
    <w:p/>
    <w:p>
      <w:r xmlns:w="http://schemas.openxmlformats.org/wordprocessingml/2006/main">
        <w:t xml:space="preserve">2 Chroniques chapitre 9 raconte la visite de la reine de Saba à Salomon, soulignant son admiration pour sa sagesse et sa richesse.</w:t>
      </w:r>
    </w:p>
    <w:p/>
    <w:p>
      <w:r xmlns:w="http://schemas.openxmlformats.org/wordprocessingml/2006/main">
        <w:t xml:space="preserve">1er paragraphe : Le chapitre commence par décrire le voyage de la reine de Saba à Jérusalem pour tester Salomon avec des questions difficiles. Elle apporte une grande caravane de cadeaux, notamment des épices, de l'or et des pierres précieuses (2 Chroniques 9 : 1-2).</w:t>
      </w:r>
    </w:p>
    <w:p/>
    <w:p>
      <w:r xmlns:w="http://schemas.openxmlformats.org/wordprocessingml/2006/main">
        <w:t xml:space="preserve">2ème paragraphe : Le récit se concentre sur la rencontre entre Salomon et la reine de Saba. Elle lui pose des questions stimulantes sur divers sujets, cherchant à évaluer sa sagesse. Salomon répond à toutes ses demandes avec une profonde perspicacité et compréhension (2 Chroniques 9 : 3-4).</w:t>
      </w:r>
    </w:p>
    <w:p/>
    <w:p>
      <w:r xmlns:w="http://schemas.openxmlformats.org/wordprocessingml/2006/main">
        <w:t xml:space="preserve">3e paragraphe : Le récit souligne à quel point la reine de Saba est impressionnée par la sagesse de Salomon, son magnifique palais, la tenue vestimentaire de ses serviteurs et les offrandes présentées au temple. Elle reconnaît que tout ce qu'elle avait entendu sur lui était vrai (2 Chroniques 9 :5-6).</w:t>
      </w:r>
    </w:p>
    <w:p/>
    <w:p>
      <w:r xmlns:w="http://schemas.openxmlformats.org/wordprocessingml/2006/main">
        <w:t xml:space="preserve">4e paragraphe : L'accent est mis sur la description de la manière dont Salomon rend la pareille en offrant des cadeaux à la reine de Saba, une démonstration de sa générosité. Il lui accorde également toutes ses demandes et la renvoie dans son propre pays avec honneur (2 Chroniques 9 : 12).</w:t>
      </w:r>
    </w:p>
    <w:p/>
    <w:p>
      <w:r xmlns:w="http://schemas.openxmlformats.org/wordprocessingml/2006/main">
        <w:t xml:space="preserve">5ème paragraphe : Le chapitre se termine en résumant l'immense richesse et la prospérité de Salomon. Il mentionne ses revenus annuels provenant des impôts et du commerce, l'abondance d'or qu'il recevait et décrit comment il surpassait tous les autres rois en richesse et en sagesse (2 Chroniques 9 : 22-23).</w:t>
      </w:r>
    </w:p>
    <w:p/>
    <w:p>
      <w:r xmlns:w="http://schemas.openxmlformats.org/wordprocessingml/2006/main">
        <w:t xml:space="preserve">En résumé, le chapitre neuf de 2 Chroniques décrit la visite et l'interaction entre la reine de Saba et le roi Salomon. Soulignant le parcours entrepris et les questions difficiles posées. Mentionnant l'admiration envers la sagesse et l'opulence affichée. En résumé, ce chapitre fournit un récit historique mettant en valeur à la fois la réputation du roi Salomon exprimée en recevant des conseils d'un dignitaire étranger, tout en mettant l'accent sur la grandeur affichée au sein de la cour royale, illustrée par des trésors d'abondance symbolisant la prospérité sous une gouvernance sage et une affirmation concernant l'épanouissement en vue d'établir une nation prospère où les gens peuvent prospérer. testament illustrant l'engagement envers une gestion responsable des bénédictions accordées à Israël</w:t>
      </w:r>
    </w:p>
    <w:p/>
    <w:p>
      <w:r xmlns:w="http://schemas.openxmlformats.org/wordprocessingml/2006/main">
        <w:t xml:space="preserve">2 Chroniques 9:1 Et lorsque la reine de Séba apprit la renommée de Salomon, elle vint à Jérusalem pour éprouver Salomon par des questions difficiles, avec une très grande troupe, et des chameaux qui portaient des épices, de l'or en abondance et des pierres précieuses. et lorsqu'elle fut arrivée vers Salomon, elle lui parla de tout ce qu'elle avait dans le cœur.</w:t>
      </w:r>
    </w:p>
    <w:p/>
    <w:p>
      <w:r xmlns:w="http://schemas.openxmlformats.org/wordprocessingml/2006/main">
        <w:t xml:space="preserve">La reine de Saba entendit parler de la renommée du roi Salomon et visita Jérusalem avec un grand entourage et de nombreux cadeaux pour le tester avec des questions difficiles.</w:t>
      </w:r>
    </w:p>
    <w:p/>
    <w:p>
      <w:r xmlns:w="http://schemas.openxmlformats.org/wordprocessingml/2006/main">
        <w:t xml:space="preserve">1. Le pouvoir de la renommée – Comment les œuvres de Dieu peuvent être proclamées à travers le monde.</w:t>
      </w:r>
    </w:p>
    <w:p/>
    <w:p>
      <w:r xmlns:w="http://schemas.openxmlformats.org/wordprocessingml/2006/main">
        <w:t xml:space="preserve">2. Le pouvoir de la sagesse – Comment Dieu nous a donné la capacité de répondre à n'importe quelle question.</w:t>
      </w:r>
    </w:p>
    <w:p/>
    <w:p>
      <w:r xmlns:w="http://schemas.openxmlformats.org/wordprocessingml/2006/main">
        <w:t xml:space="preserve">1. Proverbes 16:24 - Les paroles agréables sont comme un rayon de miel, douces pour l'âme et saines pour les os.</w:t>
      </w:r>
    </w:p>
    <w:p/>
    <w:p>
      <w:r xmlns:w="http://schemas.openxmlformats.org/wordprocessingml/2006/main">
        <w:t xml:space="preserve">2. Jacques 1:5 - Si quelqu'un d'entre vous manque de sagesse, qu'il la demande à Dieu, qui donne à tous libéralement et sans reproche ; et cela lui sera donné.</w:t>
      </w:r>
    </w:p>
    <w:p/>
    <w:p>
      <w:r xmlns:w="http://schemas.openxmlformats.org/wordprocessingml/2006/main">
        <w:t xml:space="preserve">2 Chroniques 9:2 Et Salomon lui fit part de toutes ses questions; et il n'y avait rien de caché à Salomon qu'il ne lui eût dit.</w:t>
      </w:r>
    </w:p>
    <w:p/>
    <w:p>
      <w:r xmlns:w="http://schemas.openxmlformats.org/wordprocessingml/2006/main">
        <w:t xml:space="preserve">Salomon a répondu à toutes les questions de la reine de Saba, sans rien laisser de côté.</w:t>
      </w:r>
    </w:p>
    <w:p/>
    <w:p>
      <w:r xmlns:w="http://schemas.openxmlformats.org/wordprocessingml/2006/main">
        <w:t xml:space="preserve">1. La sagesse de Dieu : Salomon et la reine de Saba.</w:t>
      </w:r>
    </w:p>
    <w:p/>
    <w:p>
      <w:r xmlns:w="http://schemas.openxmlformats.org/wordprocessingml/2006/main">
        <w:t xml:space="preserve">2. Le pouvoir de la communication : écoute et compréhension.</w:t>
      </w:r>
    </w:p>
    <w:p/>
    <w:p>
      <w:r xmlns:w="http://schemas.openxmlformats.org/wordprocessingml/2006/main">
        <w:t xml:space="preserve">1. Proverbes 2 :6-7 - « Car l'Éternel donne la sagesse ; de sa bouche sortent la connaissance et l'intelligence ; il réserve une saine sagesse pour les hommes droits ; il est un bouclier pour ceux qui marchent dans l'intégrité. »</w:t>
      </w:r>
    </w:p>
    <w:p/>
    <w:p>
      <w:r xmlns:w="http://schemas.openxmlformats.org/wordprocessingml/2006/main">
        <w:t xml:space="preserve">2. Jacques 1 :5 – « Si quelqu'un d'entre vous manque de sagesse, qu'il la demande à Dieu, qui donne à tous généreusement et sans reproche, et elle lui sera donnée. »</w:t>
      </w:r>
    </w:p>
    <w:p/>
    <w:p>
      <w:r xmlns:w="http://schemas.openxmlformats.org/wordprocessingml/2006/main">
        <w:t xml:space="preserve">2 Chroniques 9:3 Et lorsque la reine de Saba eut vu la sagesse de Salomon et la maison qu'il avait bâtie,</w:t>
      </w:r>
    </w:p>
    <w:p/>
    <w:p>
      <w:r xmlns:w="http://schemas.openxmlformats.org/wordprocessingml/2006/main">
        <w:t xml:space="preserve">La reine de Saba fut émerveillée par la sagesse du roi Salomon et par la structure de son palais.</w:t>
      </w:r>
    </w:p>
    <w:p/>
    <w:p>
      <w:r xmlns:w="http://schemas.openxmlformats.org/wordprocessingml/2006/main">
        <w:t xml:space="preserve">1. La beauté de la sagesse : Comment la reine de Saba a été captivée par la sagesse de Salomon.</w:t>
      </w:r>
    </w:p>
    <w:p/>
    <w:p>
      <w:r xmlns:w="http://schemas.openxmlformats.org/wordprocessingml/2006/main">
        <w:t xml:space="preserve">2. La majesté de la maison de Dieu : Comment le palais de Salomon était un témoignage de la gloire de Dieu.</w:t>
      </w:r>
    </w:p>
    <w:p/>
    <w:p>
      <w:r xmlns:w="http://schemas.openxmlformats.org/wordprocessingml/2006/main">
        <w:t xml:space="preserve">1. Proverbes 8 : 12-13 – J’habite avec sagesse et prudence, et je découvre la connaissance des inventions spirituelles. La crainte du Seigneur, c'est haïr le mal : je hais l'orgueil, l'arrogance, la mauvaise voie et la bouche rebelle.</w:t>
      </w:r>
    </w:p>
    <w:p/>
    <w:p>
      <w:r xmlns:w="http://schemas.openxmlformats.org/wordprocessingml/2006/main">
        <w:t xml:space="preserve">2. Psaume 127 : 1 - Si l'Éternel ne bâtit la maison, ceux qui la bâtissent travaillent en vain : si l'Éternel ne garde la ville, la sentinelle ne veille qu'en vain.</w:t>
      </w:r>
    </w:p>
    <w:p/>
    <w:p>
      <w:r xmlns:w="http://schemas.openxmlformats.org/wordprocessingml/2006/main">
        <w:t xml:space="preserve">2 Chroniques 9:4 Et le repas de sa table, et la séance de ses serviteurs, et l'assistance de ses ministres, et leurs vêtements ; ses échancons aussi, et leurs vêtements ; et son ascension par laquelle il montait à la maison de l'Éternel ; il n'y avait plus d'esprit en elle.</w:t>
      </w:r>
    </w:p>
    <w:p/>
    <w:p>
      <w:r xmlns:w="http://schemas.openxmlformats.org/wordprocessingml/2006/main">
        <w:t xml:space="preserve">Le passage de 2 Chroniques 9 :4 décrit l'opulence de la cour du roi Salomon, y compris sa nourriture, ses serviteurs, ses ministres, ses échansons et la procession qu'il faisait en entrant dans le temple.</w:t>
      </w:r>
    </w:p>
    <w:p/>
    <w:p>
      <w:r xmlns:w="http://schemas.openxmlformats.org/wordprocessingml/2006/main">
        <w:t xml:space="preserve">1. La richesse de Salomon : comment utiliser les ressources pour la gloire de Dieu</w:t>
      </w:r>
    </w:p>
    <w:p/>
    <w:p>
      <w:r xmlns:w="http://schemas.openxmlformats.org/wordprocessingml/2006/main">
        <w:t xml:space="preserve">2. Le pouvoir de l'adoration : monter à la Maison du Seigneur</w:t>
      </w:r>
    </w:p>
    <w:p/>
    <w:p>
      <w:r xmlns:w="http://schemas.openxmlformats.org/wordprocessingml/2006/main">
        <w:t xml:space="preserve">1. Proverbes 21:20 - Il y a un trésor à désirer et de l'huile dans la demeure du sage ;</w:t>
      </w:r>
    </w:p>
    <w:p/>
    <w:p>
      <w:r xmlns:w="http://schemas.openxmlformats.org/wordprocessingml/2006/main">
        <w:t xml:space="preserve">2. Ésaïe 57:15 - Car ainsi parle Celui qui est haut et élevé, qui habite l'éternité, dont le nom est Saint : J'habite dans le lieu élevé et saint, et aussi avec celui qui est d'un esprit contrit et humble, pour raviver l'esprit des humbles et raviver le cœur des contrits.</w:t>
      </w:r>
    </w:p>
    <w:p/>
    <w:p>
      <w:r xmlns:w="http://schemas.openxmlformats.org/wordprocessingml/2006/main">
        <w:t xml:space="preserve">2 Chroniques 9:5 Et elle dit au roi: C'est une véritable nouvelle que j'ai entendue dans mon pays au sujet de tes actes et de ta sagesse.</w:t>
      </w:r>
    </w:p>
    <w:p/>
    <w:p>
      <w:r xmlns:w="http://schemas.openxmlformats.org/wordprocessingml/2006/main">
        <w:t xml:space="preserve">La reine de Saba loua le roi Salomon pour sa sagesse et pour le récit de ses actes qu'elle avait entendu de son propre pays.</w:t>
      </w:r>
    </w:p>
    <w:p/>
    <w:p>
      <w:r xmlns:w="http://schemas.openxmlformats.org/wordprocessingml/2006/main">
        <w:t xml:space="preserve">1. La reine de Saba : un modèle d’éloge et d’admiration</w:t>
      </w:r>
    </w:p>
    <w:p/>
    <w:p>
      <w:r xmlns:w="http://schemas.openxmlformats.org/wordprocessingml/2006/main">
        <w:t xml:space="preserve">2. Le pouvoir d’une bonne réputation : l’exemple du roi Salomon</w:t>
      </w:r>
    </w:p>
    <w:p/>
    <w:p>
      <w:r xmlns:w="http://schemas.openxmlformats.org/wordprocessingml/2006/main">
        <w:t xml:space="preserve">1. Proverbes 27 :2 – « Qu'un autre homme te loue, et non ta propre bouche ; un étranger, et non tes propres lèvres. »</w:t>
      </w:r>
    </w:p>
    <w:p/>
    <w:p>
      <w:r xmlns:w="http://schemas.openxmlformats.org/wordprocessingml/2006/main">
        <w:t xml:space="preserve">2. Jacques 3:17 - "Mais la sagesse qui vient d'en haut est d'abord pure, ensuite paisible, douce et facile à prier, pleine de miséricorde et de bons fruits, sans partialité et sans hypocrisie."</w:t>
      </w:r>
    </w:p>
    <w:p/>
    <w:p>
      <w:r xmlns:w="http://schemas.openxmlformats.org/wordprocessingml/2006/main">
        <w:t xml:space="preserve">2 Chroniques 9:6 Mais je n'ai pas cru à leurs paroles jusqu'à ce que je sois venu, et que mes yeux l'aient vu. Et voici, la moitié de la grandeur de ta sagesse ne m'a pas été révélée, car tu dépasses la renommée que j'ai entendue.</w:t>
      </w:r>
    </w:p>
    <w:p/>
    <w:p>
      <w:r xmlns:w="http://schemas.openxmlformats.org/wordprocessingml/2006/main">
        <w:t xml:space="preserve">Salomon fut étonné lorsqu'il vit la grandeur de la sagesse dans le royaume de la reine de Saba.</w:t>
      </w:r>
    </w:p>
    <w:p/>
    <w:p>
      <w:r xmlns:w="http://schemas.openxmlformats.org/wordprocessingml/2006/main">
        <w:t xml:space="preserve">1. La sagesse de Dieu dépasse la compréhension humaine</w:t>
      </w:r>
    </w:p>
    <w:p/>
    <w:p>
      <w:r xmlns:w="http://schemas.openxmlformats.org/wordprocessingml/2006/main">
        <w:t xml:space="preserve">2. L'humilité face à l'insondable</w:t>
      </w:r>
    </w:p>
    <w:p/>
    <w:p>
      <w:r xmlns:w="http://schemas.openxmlformats.org/wordprocessingml/2006/main">
        <w:t xml:space="preserve">1. 1 Corinthiens 1:18-25</w:t>
      </w:r>
    </w:p>
    <w:p/>
    <w:p>
      <w:r xmlns:w="http://schemas.openxmlformats.org/wordprocessingml/2006/main">
        <w:t xml:space="preserve">2. Jacques 3:13-18</w:t>
      </w:r>
    </w:p>
    <w:p/>
    <w:p>
      <w:r xmlns:w="http://schemas.openxmlformats.org/wordprocessingml/2006/main">
        <w:t xml:space="preserve">2 Chroniques 9:7 Heureux tes hommes, et heureux tes serviteurs, qui se tiennent continuellement devant toi et écoutent ta sagesse.</w:t>
      </w:r>
    </w:p>
    <w:p/>
    <w:p>
      <w:r xmlns:w="http://schemas.openxmlformats.org/wordprocessingml/2006/main">
        <w:t xml:space="preserve">Les hommes et les serviteurs de Salomon ont la chance de pouvoir se tenir devant lui et entendre sa sagesse.</w:t>
      </w:r>
    </w:p>
    <w:p/>
    <w:p>
      <w:r xmlns:w="http://schemas.openxmlformats.org/wordprocessingml/2006/main">
        <w:t xml:space="preserve">1. La bénédiction d’entendre la sagesse divine</w:t>
      </w:r>
    </w:p>
    <w:p/>
    <w:p>
      <w:r xmlns:w="http://schemas.openxmlformats.org/wordprocessingml/2006/main">
        <w:t xml:space="preserve">2. Servir et recevoir la sagesse du Seigneur</w:t>
      </w:r>
    </w:p>
    <w:p/>
    <w:p>
      <w:r xmlns:w="http://schemas.openxmlformats.org/wordprocessingml/2006/main">
        <w:t xml:space="preserve">1. Proverbes 3:13-18</w:t>
      </w:r>
    </w:p>
    <w:p/>
    <w:p>
      <w:r xmlns:w="http://schemas.openxmlformats.org/wordprocessingml/2006/main">
        <w:t xml:space="preserve">2. Colossiens 3 : 16-17</w:t>
      </w:r>
    </w:p>
    <w:p/>
    <w:p>
      <w:r xmlns:w="http://schemas.openxmlformats.org/wordprocessingml/2006/main">
        <w:t xml:space="preserve">2 Chroniques 9:8 Béni soit l'Éternel, ton Dieu, qui a voulu te faire asseoir sur son trône, pour que tu sois roi pour l'Éternel, ton Dieu! Parce que ton Dieu a aimé Israël, pour les établir à jamais, c'est pourquoi il t'a établi roi sur eux, pour rendre jugement et justice.</w:t>
      </w:r>
    </w:p>
    <w:p/>
    <w:p>
      <w:r xmlns:w="http://schemas.openxmlformats.org/wordprocessingml/2006/main">
        <w:t xml:space="preserve">Dieu a nommé Salomon roi d’Israël parce qu’il aimait les Israélites et voulait qu’ils soient établis pour toujours.</w:t>
      </w:r>
    </w:p>
    <w:p/>
    <w:p>
      <w:r xmlns:w="http://schemas.openxmlformats.org/wordprocessingml/2006/main">
        <w:t xml:space="preserve">1. L'amour de Dieu et son reflet dans ses nominations</w:t>
      </w:r>
    </w:p>
    <w:p/>
    <w:p>
      <w:r xmlns:w="http://schemas.openxmlformats.org/wordprocessingml/2006/main">
        <w:t xml:space="preserve">2. La fidélité de Dieu à ses promesses</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Psaume 103:17 - Mais d'éternité en éternité, l'amour de l'Éternel est avec ceux qui le craignent, et sa justice avec les enfants de leurs enfants.</w:t>
      </w:r>
    </w:p>
    <w:p/>
    <w:p>
      <w:r xmlns:w="http://schemas.openxmlformats.org/wordprocessingml/2006/main">
        <w:t xml:space="preserve">2 Chroniques 9:9 Et elle donna au roi cent vingt talents d'or, et des aromates en grande quantité, et des pierres précieuses; et il n'y avait pas non plus d'aromates comme la reine de Saba en donna au roi Salomon.</w:t>
      </w:r>
    </w:p>
    <w:p/>
    <w:p>
      <w:r xmlns:w="http://schemas.openxmlformats.org/wordprocessingml/2006/main">
        <w:t xml:space="preserve">La reine de Saba offrit au roi Salomon un cadeau extravagant de 120 talents d'or, une grande quantité d'épices et des pierres précieuses.</w:t>
      </w:r>
    </w:p>
    <w:p/>
    <w:p>
      <w:r xmlns:w="http://schemas.openxmlformats.org/wordprocessingml/2006/main">
        <w:t xml:space="preserve">1. La valeur de la générosité – comment se sacrifier pour le bien des autres est un signe de vraie grandeur</w:t>
      </w:r>
    </w:p>
    <w:p/>
    <w:p>
      <w:r xmlns:w="http://schemas.openxmlformats.org/wordprocessingml/2006/main">
        <w:t xml:space="preserve">2. Le coût de la sagesse – comment la poursuite de la connaissance nécessite un prix élevé</w:t>
      </w:r>
    </w:p>
    <w:p/>
    <w:p>
      <w:r xmlns:w="http://schemas.openxmlformats.org/wordprocessingml/2006/main">
        <w:t xml:space="preserve">1. Luc 6:38 - "Donnez, et il vous sera donné. Une bonne mesure, pressée, secouée et débordante, sera versée dans votre giron. Car avec la mesure dont vous vous servirez, on mesurera à toi."</w:t>
      </w:r>
    </w:p>
    <w:p/>
    <w:p>
      <w:r xmlns:w="http://schemas.openxmlformats.org/wordprocessingml/2006/main">
        <w:t xml:space="preserve">2. Proverbes 11 : 24-25 – « L'un donne généreusement, mais il gagne encore plus ; un autre retient indûment, mais finit par tomber dans la pauvreté. Un homme généreux prospère ; celui qui réconforte les autres sera lui-même rafraîchi. »</w:t>
      </w:r>
    </w:p>
    <w:p/>
    <w:p>
      <w:r xmlns:w="http://schemas.openxmlformats.org/wordprocessingml/2006/main">
        <w:t xml:space="preserve">2 Chroniques 9:10 Et les serviteurs de Huram et les serviteurs de Salomon, qui apportaient de l'or d'Ophir, apportèrent aussi des arbres d'algum et des pierres précieuses.</w:t>
      </w:r>
    </w:p>
    <w:p/>
    <w:p>
      <w:r xmlns:w="http://schemas.openxmlformats.org/wordprocessingml/2006/main">
        <w:t xml:space="preserve">Les serviteurs de Huram et de Salomon apportèrent d'Ophir de l'or et d'autres objets de valeur.</w:t>
      </w:r>
    </w:p>
    <w:p/>
    <w:p>
      <w:r xmlns:w="http://schemas.openxmlformats.org/wordprocessingml/2006/main">
        <w:t xml:space="preserve">1. La valeur de l'obéissance : comment suivre les commandements de Dieu entraîne l'abondance</w:t>
      </w:r>
    </w:p>
    <w:p/>
    <w:p>
      <w:r xmlns:w="http://schemas.openxmlformats.org/wordprocessingml/2006/main">
        <w:t xml:space="preserve">2. Le pouvoir du partenariat : comment travailler ensemble apporte des bénédictions</w:t>
      </w:r>
    </w:p>
    <w:p/>
    <w:p>
      <w:r xmlns:w="http://schemas.openxmlformats.org/wordprocessingml/2006/main">
        <w:t xml:space="preserve">1. Philippiens 4 :19 – Et mon Dieu pourvoira à tous vos besoins selon la richesse de sa gloire en Jésus-Christ.</w:t>
      </w:r>
    </w:p>
    <w:p/>
    <w:p>
      <w:r xmlns:w="http://schemas.openxmlformats.org/wordprocessingml/2006/main">
        <w:t xml:space="preserve">2. Proverbes 11 :25 – Une personne généreuse prospérera ; celui qui rafraîchit les autres sera rafraîchi.</w:t>
      </w:r>
    </w:p>
    <w:p/>
    <w:p>
      <w:r xmlns:w="http://schemas.openxmlformats.org/wordprocessingml/2006/main">
        <w:t xml:space="preserve">2 Chroniques 9:11 Et le roi fit avec des algums des terrasses à la maison de l'Éternel et au palais du roi, et des harpes et des palsaltères pour les chanteurs; et on n'en avait jamais vu de semblables dans le pays de Juda.</w:t>
      </w:r>
    </w:p>
    <w:p/>
    <w:p>
      <w:r xmlns:w="http://schemas.openxmlformats.org/wordprocessingml/2006/main">
        <w:t xml:space="preserve">Le roi Salomon construisit des terrasses et des instruments de musique pour la maison du Seigneur et le palais du roi.</w:t>
      </w:r>
    </w:p>
    <w:p/>
    <w:p>
      <w:r xmlns:w="http://schemas.openxmlformats.org/wordprocessingml/2006/main">
        <w:t xml:space="preserve">1. L’importance de l’obéissance à Dieu et d’honorer sa maison.</w:t>
      </w:r>
    </w:p>
    <w:p/>
    <w:p>
      <w:r xmlns:w="http://schemas.openxmlformats.org/wordprocessingml/2006/main">
        <w:t xml:space="preserve">2. Le pouvoir de la musique pour rendre gloire à Dieu.</w:t>
      </w:r>
    </w:p>
    <w:p/>
    <w:p>
      <w:r xmlns:w="http://schemas.openxmlformats.org/wordprocessingml/2006/main">
        <w:t xml:space="preserve">1. Psaume 33 :3 – « Chantez-lui un chant nouveau ; jouez habilement et criez de joie. »</w:t>
      </w:r>
    </w:p>
    <w:p/>
    <w:p>
      <w:r xmlns:w="http://schemas.openxmlformats.org/wordprocessingml/2006/main">
        <w:t xml:space="preserve">2. 1 Chroniques 16 : 23-24 - "Chantez à l'Éternel, toute la terre ; proclamez son salut jour après jour. Annoncez sa gloire parmi les nations, ses merveilles parmi tous les peuples."</w:t>
      </w:r>
    </w:p>
    <w:p/>
    <w:p>
      <w:r xmlns:w="http://schemas.openxmlformats.org/wordprocessingml/2006/main">
        <w:t xml:space="preserve">2 Chroniques 9:12 Et le roi Salomon donna à la reine de Saba tout ce qu'elle désirait, tout ce qu'elle demandait, outre ce qu'elle avait apporté au roi. Elle se détourna donc et s'en alla dans son pays, elle et ses serviteurs.</w:t>
      </w:r>
    </w:p>
    <w:p/>
    <w:p>
      <w:r xmlns:w="http://schemas.openxmlformats.org/wordprocessingml/2006/main">
        <w:t xml:space="preserve">Le roi Salomon exauça tous les souhaits de la reine de Saba et elle partit avec ses serviteurs vers sa maison.</w:t>
      </w:r>
    </w:p>
    <w:p/>
    <w:p>
      <w:r xmlns:w="http://schemas.openxmlformats.org/wordprocessingml/2006/main">
        <w:t xml:space="preserve">1. Dieu est généreux et comblera tous nos désirs.</w:t>
      </w:r>
    </w:p>
    <w:p/>
    <w:p>
      <w:r xmlns:w="http://schemas.openxmlformats.org/wordprocessingml/2006/main">
        <w:t xml:space="preserve">2. Faites confiance à Dieu pour subvenir à tous nos besoins.</w:t>
      </w:r>
    </w:p>
    <w:p/>
    <w:p>
      <w:r xmlns:w="http://schemas.openxmlformats.org/wordprocessingml/2006/main">
        <w:t xml:space="preserve">1. Psaume 37 : 4-5 – Faites votre plaisir dans le Seigneur, et il vous accordera les désirs de votre cœur. Engagez votre chemin vers le Seigneur ; faites-lui confiance et il agira.</w:t>
      </w:r>
    </w:p>
    <w:p/>
    <w:p>
      <w:r xmlns:w="http://schemas.openxmlformats.org/wordprocessingml/2006/main">
        <w:t xml:space="preserve">2. Matthieu 6 :33 – Mais cherchez premièrement le royaume et la justice de Dieu, et toutes ces choses vous seront données par-dessus.</w:t>
      </w:r>
    </w:p>
    <w:p/>
    <w:p>
      <w:r xmlns:w="http://schemas.openxmlformats.org/wordprocessingml/2006/main">
        <w:t xml:space="preserve">2 Chroniques 9:13 Le poids de l'or qui arrivait à Salomon en une année était de six cent soixante-six talents d'or ;</w:t>
      </w:r>
    </w:p>
    <w:p/>
    <w:p>
      <w:r xmlns:w="http://schemas.openxmlformats.org/wordprocessingml/2006/main">
        <w:t xml:space="preserve">Salomon était doté d’une grande abondance de richesses.</w:t>
      </w:r>
    </w:p>
    <w:p/>
    <w:p>
      <w:r xmlns:w="http://schemas.openxmlformats.org/wordprocessingml/2006/main">
        <w:t xml:space="preserve">1 : Dieu pourvoit abondamment lorsque nous lui faisons confiance et lui obéissons.</w:t>
      </w:r>
    </w:p>
    <w:p/>
    <w:p>
      <w:r xmlns:w="http://schemas.openxmlformats.org/wordprocessingml/2006/main">
        <w:t xml:space="preserve">2 : En suivant fidèlement Dieu, nous pouvons être bénis par une grande richesse.</w:t>
      </w:r>
    </w:p>
    <w:p/>
    <w:p>
      <w:r xmlns:w="http://schemas.openxmlformats.org/wordprocessingml/2006/main">
        <w:t xml:space="preserve">1 : Proverbes 8 : 18-21 – « La richesse et l'honneur sont avec moi, la richesse durable et la justice. Mon fruit vaut mieux que l'or, même l'or fin, et mon rendement que l'argent de choix. Je marche dans la voie de la justice, dans la chemins de justice, accordant la richesse à ceux qui m'aiment et remplissant leurs trésors.</w:t>
      </w:r>
    </w:p>
    <w:p/>
    <w:p>
      <w:r xmlns:w="http://schemas.openxmlformats.org/wordprocessingml/2006/main">
        <w:t xml:space="preserve">2 : Deutéronome 8 :18 – « Et vous vous souviendrez de l’Éternel, votre Dieu, car c’est lui qui vous donne le pouvoir d’acquérir des richesses, afin qu’il établisse son alliance qu’il a jurée à vos pères, comme c’est le cas aujourd’hui. »</w:t>
      </w:r>
    </w:p>
    <w:p/>
    <w:p>
      <w:r xmlns:w="http://schemas.openxmlformats.org/wordprocessingml/2006/main">
        <w:t xml:space="preserve">2 Chroniques 9:14 Outre ce qu'apportaient les serviteurs et les marchands. Et tous les rois d'Arabie et les gouverneurs du pays apportèrent de l'or et de l'argent à Salomon.</w:t>
      </w:r>
    </w:p>
    <w:p/>
    <w:p>
      <w:r xmlns:w="http://schemas.openxmlformats.org/wordprocessingml/2006/main">
        <w:t xml:space="preserve">Les rois d’Arabie et les marchands apportaient de l’or et de l’argent à Salomon, en plus d’autres objets.</w:t>
      </w:r>
    </w:p>
    <w:p/>
    <w:p>
      <w:r xmlns:w="http://schemas.openxmlformats.org/wordprocessingml/2006/main">
        <w:t xml:space="preserve">1. Le pouvoir de la générosité : une étude de Salomon</w:t>
      </w:r>
    </w:p>
    <w:p/>
    <w:p>
      <w:r xmlns:w="http://schemas.openxmlformats.org/wordprocessingml/2006/main">
        <w:t xml:space="preserve">2. Le contentement dans les dons de Dieu : l'exemple de Salomon</w:t>
      </w:r>
    </w:p>
    <w:p/>
    <w:p>
      <w:r xmlns:w="http://schemas.openxmlformats.org/wordprocessingml/2006/main">
        <w:t xml:space="preserve">1. 2 Corinthiens 9 :7 – « Chacun doit donner comme il l’a décidé dans son cœur, sans réticence ni contrainte, car Dieu aime celui qui donne avec joie. »</w:t>
      </w:r>
    </w:p>
    <w:p/>
    <w:p>
      <w:r xmlns:w="http://schemas.openxmlformats.org/wordprocessingml/2006/main">
        <w:t xml:space="preserve">2. Ecclésiaste 2:24 - "Il n'y a rien de mieux pour une personne que de manger et de boire et de trouver du plaisir dans son travail. Cela aussi, j'ai vu, vient de la main de Dieu."</w:t>
      </w:r>
    </w:p>
    <w:p/>
    <w:p>
      <w:r xmlns:w="http://schemas.openxmlformats.org/wordprocessingml/2006/main">
        <w:t xml:space="preserve">2 Chroniques 9:15 Et le roi Salomon fit deux cents cibles d'or battu: six cents sicles d'or battu allaient à une cible.</w:t>
      </w:r>
    </w:p>
    <w:p/>
    <w:p>
      <w:r xmlns:w="http://schemas.openxmlformats.org/wordprocessingml/2006/main">
        <w:t xml:space="preserve">Le roi Salomon fabriqua deux cents cibles en or battu, chacune coûtant six cents sicles.</w:t>
      </w:r>
    </w:p>
    <w:p/>
    <w:p>
      <w:r xmlns:w="http://schemas.openxmlformats.org/wordprocessingml/2006/main">
        <w:t xml:space="preserve">1. Vivre une vie de générosité</w:t>
      </w:r>
    </w:p>
    <w:p/>
    <w:p>
      <w:r xmlns:w="http://schemas.openxmlformats.org/wordprocessingml/2006/main">
        <w:t xml:space="preserve">2. La valeur de l'or dans nos vies</w:t>
      </w:r>
    </w:p>
    <w:p/>
    <w:p>
      <w:r xmlns:w="http://schemas.openxmlformats.org/wordprocessingml/2006/main">
        <w:t xml:space="preserve">1. Matthieu 6 : 19-21 Ne vous amassez pas des trésors sur la terre, où les mites et la rouille détruisent et où les voleurs pénètrent et volent, mais amassez-vous des trésors dans le ciel, où ni les mites ni la rouille ne détruisent et où les voleurs font pas entrer par effraction et voler. Car là où est ton trésor, là sera aussi ton cœur.</w:t>
      </w:r>
    </w:p>
    <w:p/>
    <w:p>
      <w:r xmlns:w="http://schemas.openxmlformats.org/wordprocessingml/2006/main">
        <w:t xml:space="preserve">2. 1 Timothée 6 : 10 Car l’amour de l’argent est la racine de toutes sortes de maux. Certaines personnes, avides d'argent, se sont éloignées de la foi et se sont transpercées de nombreux chagrins.</w:t>
      </w:r>
    </w:p>
    <w:p/>
    <w:p>
      <w:r xmlns:w="http://schemas.openxmlformats.org/wordprocessingml/2006/main">
        <w:t xml:space="preserve">2 Chroniques 9:16 Et il fit trois cents boucliers d'or battu: trois cents sicles d'or pour un bouclier. Et le roi les plaça dans la maison de la forêt du Liban.</w:t>
      </w:r>
    </w:p>
    <w:p/>
    <w:p>
      <w:r xmlns:w="http://schemas.openxmlformats.org/wordprocessingml/2006/main">
        <w:t xml:space="preserve">Le roi Salomon fabriqua 300 boucliers en or battu, chaque bouclier était fabriqué à partir de 300 sicles d'or et placé dans la Maison de la Forêt du Liban.</w:t>
      </w:r>
    </w:p>
    <w:p/>
    <w:p>
      <w:r xmlns:w="http://schemas.openxmlformats.org/wordprocessingml/2006/main">
        <w:t xml:space="preserve">1. Le pouvoir de la générosité – En utilisant le roi Salomon comme exemple, comment Dieu nous bénit lorsque nous sommes généreux avec nos ressources.</w:t>
      </w:r>
    </w:p>
    <w:p/>
    <w:p>
      <w:r xmlns:w="http://schemas.openxmlformats.org/wordprocessingml/2006/main">
        <w:t xml:space="preserve">2. La force de la foi – La foi du roi Salomon en Dieu a conduit à son succès et à la manière dont nous pouvons avoir foi en Dieu pour subvenir à nos besoins.</w:t>
      </w:r>
    </w:p>
    <w:p/>
    <w:p>
      <w:r xmlns:w="http://schemas.openxmlformats.org/wordprocessingml/2006/main">
        <w:t xml:space="preserve">1. 2 Chroniques 9:16</w:t>
      </w:r>
    </w:p>
    <w:p/>
    <w:p>
      <w:r xmlns:w="http://schemas.openxmlformats.org/wordprocessingml/2006/main">
        <w:t xml:space="preserve">2. 2 Corinthiens 9 :6-8 - « Souvenez-vous de ceci : celui qui sème avec parcimonie moissonnera aussi avec parcimonie, et celui qui sème généreusement récoltera aussi généreusement. Chacun de vous doit donner ce qu'il a décidé de donner dans son cœur, sans réticence ni sous réserve. contrainte, car Dieu aime celui qui donne avec joie. Et Dieu peut vous bénir abondamment, de sorte qu'en toutes choses et à tout moment, ayant tout ce dont vous avez besoin, vous abondiez en toute bonne œuvre.</w:t>
      </w:r>
    </w:p>
    <w:p/>
    <w:p>
      <w:r xmlns:w="http://schemas.openxmlformats.org/wordprocessingml/2006/main">
        <w:t xml:space="preserve">2 Chroniques 9:17 Le roi fit un grand trône d'ivoire, et le couvrit d'or pur.</w:t>
      </w:r>
    </w:p>
    <w:p/>
    <w:p>
      <w:r xmlns:w="http://schemas.openxmlformats.org/wordprocessingml/2006/main">
        <w:t xml:space="preserve">Le roi Salomon a construit un impressionnant trône en ivoire recouvert d'or.</w:t>
      </w:r>
    </w:p>
    <w:p/>
    <w:p>
      <w:r xmlns:w="http://schemas.openxmlformats.org/wordprocessingml/2006/main">
        <w:t xml:space="preserve">1. Les bénédictions de Dieu ne sont pas seulement spirituelles, mais aussi tangibles.</w:t>
      </w:r>
    </w:p>
    <w:p/>
    <w:p>
      <w:r xmlns:w="http://schemas.openxmlformats.org/wordprocessingml/2006/main">
        <w:t xml:space="preserve">2. Nos biens doivent être le reflet de la bonté de Dieu.</w:t>
      </w:r>
    </w:p>
    <w:p/>
    <w:p>
      <w:r xmlns:w="http://schemas.openxmlformats.org/wordprocessingml/2006/main">
        <w:t xml:space="preserve">1. Psaume 103 :2-5 - Bénis le Seigneur, ô mon âme, et n'oublie pas tous ses bienfaits : Qui pardonne toutes tes iniquités ; qui guérit toutes tes maladies ; Qui rachète ta vie de la destruction ; qui te couronne de bonté et de tendres miséricordes.</w:t>
      </w:r>
    </w:p>
    <w:p/>
    <w:p>
      <w:r xmlns:w="http://schemas.openxmlformats.org/wordprocessingml/2006/main">
        <w:t xml:space="preserve">2. Proverbes 21:20 - Il y a un trésor à désirer et de l'huile dans la demeure du sage ; mais un homme insensé le dépense.</w:t>
      </w:r>
    </w:p>
    <w:p/>
    <w:p>
      <w:r xmlns:w="http://schemas.openxmlformats.org/wordprocessingml/2006/main">
        <w:t xml:space="preserve">2 Chroniques 9:18 Et il y avait six marches pour accéder au trône, avec un marchepied d'or attaché au trône, et des renforts de chaque côté du siège, et deux lions debout près des renforts.</w:t>
      </w:r>
    </w:p>
    <w:p/>
    <w:p>
      <w:r xmlns:w="http://schemas.openxmlformats.org/wordprocessingml/2006/main">
        <w:t xml:space="preserve">Le trône du roi Salomon avait un repose-pieds en or et deux lions debout à ses côtés.</w:t>
      </w:r>
    </w:p>
    <w:p/>
    <w:p>
      <w:r xmlns:w="http://schemas.openxmlformats.org/wordprocessingml/2006/main">
        <w:t xml:space="preserve">1. La protection aimante de Dieu nous entoure.</w:t>
      </w:r>
    </w:p>
    <w:p/>
    <w:p>
      <w:r xmlns:w="http://schemas.openxmlformats.org/wordprocessingml/2006/main">
        <w:t xml:space="preserve">2. La beauté et la puissance du royaume de Dieu.</w:t>
      </w:r>
    </w:p>
    <w:p/>
    <w:p>
      <w:r xmlns:w="http://schemas.openxmlformats.org/wordprocessingml/2006/main">
        <w:t xml:space="preserve">1. Ésaïe 40 :26, Levez les yeux en haut et voyez : qui a créé cela ? Celui qui fait sortir leur armée par numéro, les appelant tous par leur nom, par la grandeur de sa puissance, et parce qu'il est fort en puissance, il n'en manque aucun.</w:t>
      </w:r>
    </w:p>
    <w:p/>
    <w:p>
      <w:r xmlns:w="http://schemas.openxmlformats.org/wordprocessingml/2006/main">
        <w:t xml:space="preserve">2. Psaume 121 : 1-2, je lève les yeux vers les collines. D'où vient mon aide ? Mon aide vient du Seigneur, qui a créé le ciel et la terre.</w:t>
      </w:r>
    </w:p>
    <w:p/>
    <w:p>
      <w:r xmlns:w="http://schemas.openxmlformats.org/wordprocessingml/2006/main">
        <w:t xml:space="preserve">2 Chroniques 9:19 Et douze lions se tenaient là, d'un côté et de l'autre, sur les six marches. Il n’y avait rien de pareil dans aucun royaume.</w:t>
      </w:r>
    </w:p>
    <w:p/>
    <w:p>
      <w:r xmlns:w="http://schemas.openxmlformats.org/wordprocessingml/2006/main">
        <w:t xml:space="preserve">Le roi Salomon avait un trône construit en ivoire et recouvert d'or, avec douze lions debout de chaque côté des six marches qui y conduisaient.</w:t>
      </w:r>
    </w:p>
    <w:p/>
    <w:p>
      <w:r xmlns:w="http://schemas.openxmlformats.org/wordprocessingml/2006/main">
        <w:t xml:space="preserve">1. Le pouvoir de l'obéissance : l'histoire du trône de Salomon</w:t>
      </w:r>
    </w:p>
    <w:p/>
    <w:p>
      <w:r xmlns:w="http://schemas.openxmlformats.org/wordprocessingml/2006/main">
        <w:t xml:space="preserve">2. La main de Dieu dans nos vies : ce que nous pouvons apprendre du trône de Salomon</w:t>
      </w:r>
    </w:p>
    <w:p/>
    <w:p>
      <w:r xmlns:w="http://schemas.openxmlformats.org/wordprocessingml/2006/main">
        <w:t xml:space="preserve">1. Proverbes 22:1 - Une bonne réputation vaut mieux que de grandes richesses, et la faveur vaut mieux que l'argent ou l'or.</w:t>
      </w:r>
    </w:p>
    <w:p/>
    <w:p>
      <w:r xmlns:w="http://schemas.openxmlformats.org/wordprocessingml/2006/main">
        <w:t xml:space="preserve">2. 1 Corinthiens 4 :7 – Car qui voit quelque chose de différent en vous ? Qu'est ce que tu n'as pas reçu? Si donc vous l'avez reçu, pourquoi vous vantez-vous comme si vous ne l'aviez pas reçu ?</w:t>
      </w:r>
    </w:p>
    <w:p/>
    <w:p>
      <w:r xmlns:w="http://schemas.openxmlformats.org/wordprocessingml/2006/main">
        <w:t xml:space="preserve">2 Chroniques 9:20 Et tous les ustensiles à boire du roi Salomon étaient en or, et tous les ustensiles de la maison de la forêt du Liban étaient en or pur; aucun n'était en argent; ce n’était pas quelque chose de connu du temps de Salomon.</w:t>
      </w:r>
    </w:p>
    <w:p/>
    <w:p>
      <w:r xmlns:w="http://schemas.openxmlformats.org/wordprocessingml/2006/main">
        <w:t xml:space="preserve">Le roi Salomon avait tous ses vases à boire en or et les ustensiles de la maison de la forêt du Liban étaient en or pur, mais aucun n'était en argent.</w:t>
      </w:r>
    </w:p>
    <w:p/>
    <w:p>
      <w:r xmlns:w="http://schemas.openxmlformats.org/wordprocessingml/2006/main">
        <w:t xml:space="preserve">1. La valeur de l’engagement : comment le roi Salomon a démontré son dévouement à l’excellence</w:t>
      </w:r>
    </w:p>
    <w:p/>
    <w:p>
      <w:r xmlns:w="http://schemas.openxmlformats.org/wordprocessingml/2006/main">
        <w:t xml:space="preserve">2. La nécessité de la gratitude : apprécier les bénédictions de l’or</w:t>
      </w:r>
    </w:p>
    <w:p/>
    <w:p>
      <w:r xmlns:w="http://schemas.openxmlformats.org/wordprocessingml/2006/main">
        <w:t xml:space="preserve">1. 1 Rois 10:14-16 - Et le poids de l'or qui arrivait à Salomon en une année était de six cent soixante-six talents d'or.</w:t>
      </w:r>
    </w:p>
    <w:p/>
    <w:p>
      <w:r xmlns:w="http://schemas.openxmlformats.org/wordprocessingml/2006/main">
        <w:t xml:space="preserve">2. Romains 11 :33-36 – Ô profondeur des richesses de la sagesse et de la connaissance de Dieu ! Comme ses jugements et ses voies sont insondables !</w:t>
      </w:r>
    </w:p>
    <w:p/>
    <w:p>
      <w:r xmlns:w="http://schemas.openxmlformats.org/wordprocessingml/2006/main">
        <w:t xml:space="preserve">2 Chroniques 9:21 Car les navires du roi allaient à Tarsis avec les serviteurs de Huram. Tous les trois ans arrivaient les navires de Tarsis apportant de l'or et de l'argent, de l'ivoire, des singes et des paons.</w:t>
      </w:r>
    </w:p>
    <w:p/>
    <w:p>
      <w:r xmlns:w="http://schemas.openxmlformats.org/wordprocessingml/2006/main">
        <w:t xml:space="preserve">Les navires du roi Salomon se rendaient à Tarsis tous les trois ans pour rapporter de l'or, de l'argent, de l'ivoire, des singes et des paons.</w:t>
      </w:r>
    </w:p>
    <w:p/>
    <w:p>
      <w:r xmlns:w="http://schemas.openxmlformats.org/wordprocessingml/2006/main">
        <w:t xml:space="preserve">1. La richesse de Salomon : la bénédiction de Dieu en action</w:t>
      </w:r>
    </w:p>
    <w:p/>
    <w:p>
      <w:r xmlns:w="http://schemas.openxmlformats.org/wordprocessingml/2006/main">
        <w:t xml:space="preserve">2. Le contentement dans les richesses de Dieu</w:t>
      </w:r>
    </w:p>
    <w:p/>
    <w:p>
      <w:r xmlns:w="http://schemas.openxmlformats.org/wordprocessingml/2006/main">
        <w:t xml:space="preserve">1. Ecclésiaste 5:10 - Celui qui aime l'argent ne se contentera pas de l'argent, ni celui qui aime la richesse de son revenu ; c'est aussi de la vanité.</w:t>
      </w:r>
    </w:p>
    <w:p/>
    <w:p>
      <w:r xmlns:w="http://schemas.openxmlformats.org/wordprocessingml/2006/main">
        <w:t xml:space="preserve">2. 1 Timothée 6 :6-10 - Mais la piété accompagnée du contentement est un grand gain, car nous n'avons rien apporté au monde, et nous ne pouvons rien retirer du monde.</w:t>
      </w:r>
    </w:p>
    <w:p/>
    <w:p>
      <w:r xmlns:w="http://schemas.openxmlformats.org/wordprocessingml/2006/main">
        <w:t xml:space="preserve">2 Chroniques 9:22 Et le roi Salomon dépassa tous les rois de la terre en richesse et en sagesse.</w:t>
      </w:r>
    </w:p>
    <w:p/>
    <w:p>
      <w:r xmlns:w="http://schemas.openxmlformats.org/wordprocessingml/2006/main">
        <w:t xml:space="preserve">Le roi Salomon a surpassé tous les autres rois de la terre en termes de richesse et de sagesse.</w:t>
      </w:r>
    </w:p>
    <w:p/>
    <w:p>
      <w:r xmlns:w="http://schemas.openxmlformats.org/wordprocessingml/2006/main">
        <w:t xml:space="preserve">1. Recherchez la sagesse et la richesse suivra</w:t>
      </w:r>
    </w:p>
    <w:p/>
    <w:p>
      <w:r xmlns:w="http://schemas.openxmlformats.org/wordprocessingml/2006/main">
        <w:t xml:space="preserve">2. La sagesse de Salomon</w:t>
      </w:r>
    </w:p>
    <w:p/>
    <w:p>
      <w:r xmlns:w="http://schemas.openxmlformats.org/wordprocessingml/2006/main">
        <w:t xml:space="preserve">1. Proverbes 4 :7-9 – La sagesse est la chose principale ; acquiers donc la sagesse, et avec tout ce que tu as acquis, acquiers l'intelligence. Exalte-la, et elle te promouvra : elle te fera honneur, quand tu l'embrasseras. Elle donnera à ta tête un ornement de grâce ; elle te livrera une couronne de gloire.</w:t>
      </w:r>
    </w:p>
    <w:p/>
    <w:p>
      <w:r xmlns:w="http://schemas.openxmlformats.org/wordprocessingml/2006/main">
        <w:t xml:space="preserve">2. Ecclésiaste 2:13 - Alors je vis que la sagesse surpasse la folie, autant que la lumière surpasse les ténèbres.</w:t>
      </w:r>
    </w:p>
    <w:p/>
    <w:p>
      <w:r xmlns:w="http://schemas.openxmlformats.org/wordprocessingml/2006/main">
        <w:t xml:space="preserve">2 Chroniques 9:23 Et tous les rois de la terre recherchaient la présence de Salomon, pour entendre sa sagesse que Dieu avait mise dans son cœur.</w:t>
      </w:r>
    </w:p>
    <w:p/>
    <w:p>
      <w:r xmlns:w="http://schemas.openxmlformats.org/wordprocessingml/2006/main">
        <w:t xml:space="preserve">Des rois du monde entier venaient entendre la sagesse de Salomon, que Dieu avait mise dans son cœur.</w:t>
      </w:r>
    </w:p>
    <w:p/>
    <w:p>
      <w:r xmlns:w="http://schemas.openxmlformats.org/wordprocessingml/2006/main">
        <w:t xml:space="preserve">1. S'appuyer sur la sagesse de Dieu – comment puiser dans la sagesse que Dieu nous a donnée et l'utiliser pour prendre de sages décisions.</w:t>
      </w:r>
    </w:p>
    <w:p/>
    <w:p>
      <w:r xmlns:w="http://schemas.openxmlformats.org/wordprocessingml/2006/main">
        <w:t xml:space="preserve">2. Le pouvoir d’une bonne réputation – comment bâtir une réputation qui attirera les gens vers nous et vers notre sagesse.</w:t>
      </w:r>
    </w:p>
    <w:p/>
    <w:p>
      <w:r xmlns:w="http://schemas.openxmlformats.org/wordprocessingml/2006/main">
        <w:t xml:space="preserve">1. Proverbes 2 :6-8 - « Car l'Éternel donne la sagesse ; de sa bouche sortent la connaissance et l'intelligence ; il réserve une saine sagesse pour les hommes droits ; il est un bouclier pour ceux qui marchent dans l'intégrité, gardant les sentiers de la justice et veillant sur le chemin de ses saints. »</w:t>
      </w:r>
    </w:p>
    <w:p/>
    <w:p>
      <w:r xmlns:w="http://schemas.openxmlformats.org/wordprocessingml/2006/main">
        <w:t xml:space="preserve">2. Proverbes 3 : 5-7 - « Confie-toi au Seigneur de tout ton cœur, et ne t'appuie pas sur ta propre intelligence. Reconnais-le dans toutes tes voies, et il aplanira tes sentiers. Ne sois pas sage à tes propres yeux. ; craignez le Seigneur et détournez-vous du mal.</w:t>
      </w:r>
    </w:p>
    <w:p/>
    <w:p>
      <w:r xmlns:w="http://schemas.openxmlformats.org/wordprocessingml/2006/main">
        <w:t xml:space="preserve">2 Chroniques 9:24 Et ils apportèrent chacun son présent, des ustensiles d'argent et des ustensiles d'or, des vêtements, des harnais, des épices, des chevaux et des mulets, selon un tarif annuel.</w:t>
      </w:r>
    </w:p>
    <w:p/>
    <w:p>
      <w:r xmlns:w="http://schemas.openxmlformats.org/wordprocessingml/2006/main">
        <w:t xml:space="preserve">Chaque année, le peuple apportait au roi d'Israël des cadeaux composés d'objets en argent et en or, de vêtements, de harnais, d'épices, de chevaux et de mulets.</w:t>
      </w:r>
    </w:p>
    <w:p/>
    <w:p>
      <w:r xmlns:w="http://schemas.openxmlformats.org/wordprocessingml/2006/main">
        <w:t xml:space="preserve">1. La générosité de Dieu : comment les bénédictions de Dieu profitent à nos vies</w:t>
      </w:r>
    </w:p>
    <w:p/>
    <w:p>
      <w:r xmlns:w="http://schemas.openxmlformats.org/wordprocessingml/2006/main">
        <w:t xml:space="preserve">2. Contentement : les récompenses de la satisfaction en Dieu</w:t>
      </w:r>
    </w:p>
    <w:p/>
    <w:p>
      <w:r xmlns:w="http://schemas.openxmlformats.org/wordprocessingml/2006/main">
        <w:t xml:space="preserve">1. Psaume 84 : 11-12 « Car l'Éternel Dieu est un soleil et un bouclier ; l'Éternel accorde faveur et honneur. Il ne refuse aucune bonne chose à ceux qui marchent honnêtement.</w:t>
      </w:r>
    </w:p>
    <w:p/>
    <w:p>
      <w:r xmlns:w="http://schemas.openxmlformats.org/wordprocessingml/2006/main">
        <w:t xml:space="preserve">2. Philippiens 4 : 11-13 « Non pas que je parle d'être dans le besoin, car j'ai appris à être content, quelle que soit la situation dans laquelle je me trouve. Je sais comment être abaissé, et je sais comment dans l'abondance. en toutes circonstances, j'ai appris le secret pour faire face à l'abondance et à la faim, à l'abondance et au besoin. »</w:t>
      </w:r>
    </w:p>
    <w:p/>
    <w:p>
      <w:r xmlns:w="http://schemas.openxmlformats.org/wordprocessingml/2006/main">
        <w:t xml:space="preserve">2 Chroniques 9:25 Et Salomon avait quatre mille stalles pour chevaux et chars, et douze mille cavaliers ; qu'il a accordé dans les villes de chars et avec le roi à Jérusalem.</w:t>
      </w:r>
    </w:p>
    <w:p/>
    <w:p>
      <w:r xmlns:w="http://schemas.openxmlformats.org/wordprocessingml/2006/main">
        <w:t xml:space="preserve">Salomon avait une grande armée composée de quatre mille stalles pour chevaux et chars et douze mille cavaliers, qu'il gardait dans les villes de chars et à Jérusalem.</w:t>
      </w:r>
    </w:p>
    <w:p/>
    <w:p>
      <w:r xmlns:w="http://schemas.openxmlformats.org/wordprocessingml/2006/main">
        <w:t xml:space="preserve">1. Le pouvoir de la préparation : En utilisant l'exemple de l'armée de Salomon, discutez de l'importance de se préparer à l'inconnu et à l'inattendu.</w:t>
      </w:r>
    </w:p>
    <w:p/>
    <w:p>
      <w:r xmlns:w="http://schemas.openxmlformats.org/wordprocessingml/2006/main">
        <w:t xml:space="preserve">2. La provision de Dieu : Discutez de la façon dont Dieu a pourvu au besoin de Salomon d'avoir une grande armée pour protéger son royaume.</w:t>
      </w:r>
    </w:p>
    <w:p/>
    <w:p>
      <w:r xmlns:w="http://schemas.openxmlformats.org/wordprocessingml/2006/main">
        <w:t xml:space="preserve">1. Psaume 23 :4 - « Même si je marche dans la vallée la plus sombre, je ne craindrai aucun mal, car tu es avec moi ; ton bâton et ton bâton me réconfortent. »</w:t>
      </w:r>
    </w:p>
    <w:p/>
    <w:p>
      <w:r xmlns:w="http://schemas.openxmlformats.org/wordprocessingml/2006/main">
        <w:t xml:space="preserve">2. Philippiens 4 :19 – « Et mon Dieu pourvoira à tous vos besoins selon la richesse de sa gloire en Jésus-Christ. »</w:t>
      </w:r>
    </w:p>
    <w:p/>
    <w:p>
      <w:r xmlns:w="http://schemas.openxmlformats.org/wordprocessingml/2006/main">
        <w:t xml:space="preserve">2 Chroniques 9:26 Et il régna sur tous les rois depuis le fleuve jusqu'au pays des Philistins et jusqu'à la frontière de l'Égypte.</w:t>
      </w:r>
    </w:p>
    <w:p/>
    <w:p>
      <w:r xmlns:w="http://schemas.openxmlformats.org/wordprocessingml/2006/main">
        <w:t xml:space="preserve">Le roi Salomon régnait sur une vaste étendue de terre allant de l’Euphrate jusqu’au pays des Philistins et à la frontière égyptienne.</w:t>
      </w:r>
    </w:p>
    <w:p/>
    <w:p>
      <w:r xmlns:w="http://schemas.openxmlformats.org/wordprocessingml/2006/main">
        <w:t xml:space="preserve">1. La bénédiction de Dieu : l'histoire du règne de Salomon</w:t>
      </w:r>
    </w:p>
    <w:p/>
    <w:p>
      <w:r xmlns:w="http://schemas.openxmlformats.org/wordprocessingml/2006/main">
        <w:t xml:space="preserve">2. Le pouvoir de l'obéissance : apprendre de l'exemple de Salomon</w:t>
      </w:r>
    </w:p>
    <w:p/>
    <w:p>
      <w:r xmlns:w="http://schemas.openxmlformats.org/wordprocessingml/2006/main">
        <w:t xml:space="preserve">1. Proverbes 8 : 15-16 Par moi les rois règnent, et les dirigeants édictent la justice. C'est par moi que règnent les princes, et les nobles, tous les juges de la terre.</w:t>
      </w:r>
    </w:p>
    <w:p/>
    <w:p>
      <w:r xmlns:w="http://schemas.openxmlformats.org/wordprocessingml/2006/main">
        <w:t xml:space="preserve">2. 1 Rois 4:20-21 Juda et Israël étaient nombreux, comme le sable qui est au bord de la mer, en multitude, mangeant et buvant, et se réjouissant. Et Salomon régna sur tous les royaumes depuis le fleuve jusqu'au pays des Philistins et jusqu'à la frontière de l'Égypte : ils apportèrent des présents et servirent Salomon tous les jours de sa vie.</w:t>
      </w:r>
    </w:p>
    <w:p/>
    <w:p>
      <w:r xmlns:w="http://schemas.openxmlformats.org/wordprocessingml/2006/main">
        <w:t xml:space="preserve">2 Chroniques 9:27 Et le roi fit à Jérusalem de l'argent comme des pierres, et des cèdres comme les sycomores qui sont en abondance dans les basses plaines.</w:t>
      </w:r>
    </w:p>
    <w:p/>
    <w:p>
      <w:r xmlns:w="http://schemas.openxmlformats.org/wordprocessingml/2006/main">
        <w:t xml:space="preserve">Le roi Salomon a fait de Jérusalem une ville prospère en créant de grandes quantités d’argent et des cèdres en abondance.</w:t>
      </w:r>
    </w:p>
    <w:p/>
    <w:p>
      <w:r xmlns:w="http://schemas.openxmlformats.org/wordprocessingml/2006/main">
        <w:t xml:space="preserve">1. La bénédiction de Dieu sur l'obéissance : comment l'obéissance de Salomon a apporté la prospérité à Jérusalem</w:t>
      </w:r>
    </w:p>
    <w:p/>
    <w:p>
      <w:r xmlns:w="http://schemas.openxmlformats.org/wordprocessingml/2006/main">
        <w:t xml:space="preserve">2. Le pouvoir de l’abondance : comment vivre une vie d’abondance</w:t>
      </w:r>
    </w:p>
    <w:p/>
    <w:p>
      <w:r xmlns:w="http://schemas.openxmlformats.org/wordprocessingml/2006/main">
        <w:t xml:space="preserve">1. Deutéronome 28 : 1-14 – La promesse de bénédictions de Dieu pour l'obéissance</w:t>
      </w:r>
    </w:p>
    <w:p/>
    <w:p>
      <w:r xmlns:w="http://schemas.openxmlformats.org/wordprocessingml/2006/main">
        <w:t xml:space="preserve">2. Psaume 37 : 4 – Délectez-vous du Seigneur et il vous accordera les désirs de votre cœur</w:t>
      </w:r>
    </w:p>
    <w:p/>
    <w:p>
      <w:r xmlns:w="http://schemas.openxmlformats.org/wordprocessingml/2006/main">
        <w:t xml:space="preserve">2 Chroniques 9:28 Et ils apportèrent à Salomon des chevaux d'Égypte et de tous les pays.</w:t>
      </w:r>
    </w:p>
    <w:p/>
    <w:p>
      <w:r xmlns:w="http://schemas.openxmlformats.org/wordprocessingml/2006/main">
        <w:t xml:space="preserve">Salomon reçut des chevaux d'Égypte et d'autres pays étrangers.</w:t>
      </w:r>
    </w:p>
    <w:p/>
    <w:p>
      <w:r xmlns:w="http://schemas.openxmlformats.org/wordprocessingml/2006/main">
        <w:t xml:space="preserve">1. Prendre des risques pour recevoir des récompenses</w:t>
      </w:r>
    </w:p>
    <w:p/>
    <w:p>
      <w:r xmlns:w="http://schemas.openxmlformats.org/wordprocessingml/2006/main">
        <w:t xml:space="preserve">2. Le pouvoir de la patience et de la poursuite</w:t>
      </w:r>
    </w:p>
    <w:p/>
    <w:p>
      <w:r xmlns:w="http://schemas.openxmlformats.org/wordprocessingml/2006/main">
        <w:t xml:space="preserve">1. Proverbes 13 : 4 – « L’âme du paresseux aspire et n’obtient rien, tandis que l’âme du diligent est richement approvisionnée. »</w:t>
      </w:r>
    </w:p>
    <w:p/>
    <w:p>
      <w:r xmlns:w="http://schemas.openxmlformats.org/wordprocessingml/2006/main">
        <w:t xml:space="preserve">2. 2 Corinthiens 8 : 9 – « Car vous connaissez la grâce de notre Seigneur Jésus-Christ, qui, bien qu'il fût riche, s'est fait pauvre à cause de vous, afin que vous deveniez riches par sa pauvreté. »</w:t>
      </w:r>
    </w:p>
    <w:p/>
    <w:p>
      <w:r xmlns:w="http://schemas.openxmlformats.org/wordprocessingml/2006/main">
        <w:t xml:space="preserve">2 Chroniques 9:29 Le reste des actes de Salomon, les premiers et les derniers, n'est-il pas écrit dans le livre de Nathan le prophète, et dans la prophétie d'Achija le Silonite, et dans les visions d'Iddo le voyant contre Jéroboam le fils de Nebat ?</w:t>
      </w:r>
    </w:p>
    <w:p/>
    <w:p>
      <w:r xmlns:w="http://schemas.openxmlformats.org/wordprocessingml/2006/main">
        <w:t xml:space="preserve">Les actes de Salomon, tant le début que la fin, ont été rapportés dans les livres de Nathan le prophète, d'Achija le Silonite et d'Iddo le voyant, concernant Jéroboam, fils de Nebath.</w:t>
      </w:r>
    </w:p>
    <w:p/>
    <w:p>
      <w:r xmlns:w="http://schemas.openxmlformats.org/wordprocessingml/2006/main">
        <w:t xml:space="preserve">1. L'importance d'enregistrer les actions de Dieu : 2 Chroniques 9 :29</w:t>
      </w:r>
    </w:p>
    <w:p/>
    <w:p>
      <w:r xmlns:w="http://schemas.openxmlformats.org/wordprocessingml/2006/main">
        <w:t xml:space="preserve">2. Le pouvoir de la parole prophétique : 2 Chroniques 9 :29</w:t>
      </w:r>
    </w:p>
    <w:p/>
    <w:p>
      <w:r xmlns:w="http://schemas.openxmlformats.org/wordprocessingml/2006/main">
        <w:t xml:space="preserve">1. Isaïe 8:20 - À la loi et au témoignage : s'ils ne parlent pas selon cette parole, c'est qu'il n'y a pas de lumière en eux.</w:t>
      </w:r>
    </w:p>
    <w:p/>
    <w:p>
      <w:r xmlns:w="http://schemas.openxmlformats.org/wordprocessingml/2006/main">
        <w:t xml:space="preserve">2. Psaume 78 : 4 - Nous ne les cacherons pas à leurs enfants, montrant à la génération à venir les louanges de l'Éternel, et sa force, et les merveilles qu'il a faites.</w:t>
      </w:r>
    </w:p>
    <w:p/>
    <w:p>
      <w:r xmlns:w="http://schemas.openxmlformats.org/wordprocessingml/2006/main">
        <w:t xml:space="preserve">2 Chroniques 9:30 Et Salomon régna quarante ans à Jérusalem sur tout Israël.</w:t>
      </w:r>
    </w:p>
    <w:p/>
    <w:p>
      <w:r xmlns:w="http://schemas.openxmlformats.org/wordprocessingml/2006/main">
        <w:t xml:space="preserve">Salomon devint roi de Jérusalem et régna 40 ans.</w:t>
      </w:r>
    </w:p>
    <w:p/>
    <w:p>
      <w:r xmlns:w="http://schemas.openxmlformats.org/wordprocessingml/2006/main">
        <w:t xml:space="preserve">1. La bénédiction d'un long règne - 2 Chroniques 9:30</w:t>
      </w:r>
    </w:p>
    <w:p/>
    <w:p>
      <w:r xmlns:w="http://schemas.openxmlformats.org/wordprocessingml/2006/main">
        <w:t xml:space="preserve">2. La puissance de la provision de Dieu - 2 Chroniques 9 :30</w:t>
      </w:r>
    </w:p>
    <w:p/>
    <w:p>
      <w:r xmlns:w="http://schemas.openxmlformats.org/wordprocessingml/2006/main">
        <w:t xml:space="preserve">1. Psaume 72 : 17 – Son nom durera à jamais : son nom perdurera aussi longtemps que le soleil : et les hommes seront bénis en lui : toutes les nations le diront bienheureux.</w:t>
      </w:r>
    </w:p>
    <w:p/>
    <w:p>
      <w:r xmlns:w="http://schemas.openxmlformats.org/wordprocessingml/2006/main">
        <w:t xml:space="preserve">2. Ecclésiaste 4:13 - Mieux vaut un enfant pauvre et sage qu'un roi vieux et insensé, qui ne veut plus être réprimandé.</w:t>
      </w:r>
    </w:p>
    <w:p/>
    <w:p>
      <w:r xmlns:w="http://schemas.openxmlformats.org/wordprocessingml/2006/main">
        <w:t xml:space="preserve">2 Chroniques 9:31 Et Salomon s'endormit avec ses pères, et il fut enterré dans la ville de David, son père; et Roboam, son fils, régna à sa place.</w:t>
      </w:r>
    </w:p>
    <w:p/>
    <w:p>
      <w:r xmlns:w="http://schemas.openxmlformats.org/wordprocessingml/2006/main">
        <w:t xml:space="preserve">Salomon, roi d'Israël, mourut et fut enterré dans la ville de David, son père, et Roboam, son fils, lui succéda.</w:t>
      </w:r>
    </w:p>
    <w:p/>
    <w:p>
      <w:r xmlns:w="http://schemas.openxmlformats.org/wordprocessingml/2006/main">
        <w:t xml:space="preserve">1. L'importance d'un héritage : l'histoire de Salomon</w:t>
      </w:r>
    </w:p>
    <w:p/>
    <w:p>
      <w:r xmlns:w="http://schemas.openxmlformats.org/wordprocessingml/2006/main">
        <w:t xml:space="preserve">2. Passer le flambeau : le règne de Roboam</w:t>
      </w:r>
    </w:p>
    <w:p/>
    <w:p>
      <w:r xmlns:w="http://schemas.openxmlformats.org/wordprocessingml/2006/main">
        <w:t xml:space="preserve">1. Proverbes 13 :22 – « Un homme bon laisse un héritage aux enfants de ses enfants. »</w:t>
      </w:r>
    </w:p>
    <w:p/>
    <w:p>
      <w:r xmlns:w="http://schemas.openxmlformats.org/wordprocessingml/2006/main">
        <w:t xml:space="preserve">2. 1 Rois 2:12 - "Et Salomon s'assit sur le trône de son père David, et son royaume fut solidement établi."</w:t>
      </w:r>
    </w:p>
    <w:p/>
    <w:p>
      <w:r xmlns:w="http://schemas.openxmlformats.org/wordprocessingml/2006/main">
        <w:t xml:space="preserve">2 Chroniques, chapitre 10 décrit la division du royaume d'Israël après la mort de Salomon et la réponse imprudente de Roboam à la demande du peuple d'alléger les fardeaux.</w:t>
      </w:r>
    </w:p>
    <w:p/>
    <w:p>
      <w:r xmlns:w="http://schemas.openxmlformats.org/wordprocessingml/2006/main">
        <w:t xml:space="preserve">1er paragraphe : Le chapitre commence avec le peuple d'Israël se rassemblant à Sichem pour faire de Roboam, le fils de Salomon, leur roi. Jéroboam, une figure éminente parmi eux, parle au nom du peuple et demande à Roboam d'alléger les lourds fardeaux imposés par Salomon (2 Chroniques 10 : 1-4).</w:t>
      </w:r>
    </w:p>
    <w:p/>
    <w:p>
      <w:r xmlns:w="http://schemas.openxmlformats.org/wordprocessingml/2006/main">
        <w:t xml:space="preserve">2ème paragraphe : Le récit se concentre sur Roboam cherchant conseil auprès des conseillers de son père sur la manière de répondre à la demande du peuple. Les conseillers plus âgés lui conseillent d'écouter et de servir les gens avec bienveillance, ce qui conduit à leur fidélité. Cependant, certains jeunes conseillers suggèrent qu’il devrait affirmer son autorité avec encore plus de force (2 Chroniques 10 : 5-11).</w:t>
      </w:r>
    </w:p>
    <w:p/>
    <w:p>
      <w:r xmlns:w="http://schemas.openxmlformats.org/wordprocessingml/2006/main">
        <w:t xml:space="preserve">3ème paragraphe : Le récit met en évidence comment Roboam rejette les conseils des conseillers plus âgés de son père et suit plutôt les conseils donnés par ses pairs. Il répond durement au peuple, déclarant qu'il augmentera ses fardeaux plutôt que de les alléger (2 Chroniques 10 : 12-15).</w:t>
      </w:r>
    </w:p>
    <w:p/>
    <w:p>
      <w:r xmlns:w="http://schemas.openxmlformats.org/wordprocessingml/2006/main">
        <w:t xml:space="preserve">4e paragraphe : L'accent est mis sur la description de la façon dont cette décision conduit à une rébellion parmi dix des douze tribus d'Israël. Ils rejettent Roboam comme roi et choisissent à la place Jéroboam comme chef (2 Chroniques 10 : 16-19). Seuls Juda et Benjamin restent fidèles à Roboam.</w:t>
      </w:r>
    </w:p>
    <w:p/>
    <w:p>
      <w:r xmlns:w="http://schemas.openxmlformats.org/wordprocessingml/2006/main">
        <w:t xml:space="preserve">En résumé, le chapitre dix de 2 Chroniques décrit la division et la rébellion au sein du royaume sous la direction du roi Roboam. Soulignant le rassemblement à Sichem et la demande d'allègements des fardeaux. Mentionner les conseils recherchés auprès des conseillers et le rejet des conseils avisés. En résumé, ce chapitre fournit un récit historique mettant en valeur à la fois le leadership du roi Roboam exprimé à travers la réponse aux appels lancés par les Israélites tout en mettant l'accent sur les conséquences résultant de décisions imprudentes illustrées par le refus d'écouter, de comprendre les besoins exprimés par ses sujets, une incarnation représentant l'échec de la gouvernance et une un testament illustrant la division au sein de la nation une affirmation concernant l'accomplissement de la prophétie un rappel de l'importance des sages conseils tout en soulignant le besoin d'humilité lors de l'exercice de l'autorité sur les autres une occasion marquée par des troubles politiques au sein du royaume un testament illustrant l'engagement à honorer la relation d'alliance entre le Créateur-Dieu et les élus peuple-Israël</w:t>
      </w:r>
    </w:p>
    <w:p/>
    <w:p>
      <w:r xmlns:w="http://schemas.openxmlformats.org/wordprocessingml/2006/main">
        <w:t xml:space="preserve">2 Chroniques 10:1 Et Roboam se rendit à Sichem, car tout Israël était venu à Sichem pour l'établir roi.</w:t>
      </w:r>
    </w:p>
    <w:p/>
    <w:p>
      <w:r xmlns:w="http://schemas.openxmlformats.org/wordprocessingml/2006/main">
        <w:t xml:space="preserve">Tout Israël se rendit à Sichem pour couronner Roboam comme nouveau roi.</w:t>
      </w:r>
    </w:p>
    <w:p/>
    <w:p>
      <w:r xmlns:w="http://schemas.openxmlformats.org/wordprocessingml/2006/main">
        <w:t xml:space="preserve">1. L'importance de s'unir et de suivre le leader choisi par Dieu.</w:t>
      </w:r>
    </w:p>
    <w:p/>
    <w:p>
      <w:r xmlns:w="http://schemas.openxmlformats.org/wordprocessingml/2006/main">
        <w:t xml:space="preserve">2. Le pouvoir d'obéissance et de soumission à la volonté de Dieu.</w:t>
      </w:r>
    </w:p>
    <w:p/>
    <w:p>
      <w:r xmlns:w="http://schemas.openxmlformats.org/wordprocessingml/2006/main">
        <w:t xml:space="preserve">1. Matthieu 22 : 21 – « Rendez donc à César ce qui est à César, et à Dieu ce qui est à Dieu. »</w:t>
      </w:r>
    </w:p>
    <w:p/>
    <w:p>
      <w:r xmlns:w="http://schemas.openxmlformats.org/wordprocessingml/2006/main">
        <w:t xml:space="preserve">2. Josué 24 :15 – « Et s’il vous semble mal de servir l’Éternel, choisissez aujourd’hui qui vous servirez ; soit les dieux que servaient vos pères qui étaient de l’autre côté du déluge, soit les dieux de les Amoréens, dans le pays desquels vous habitez ; mais quant à moi et à ma maison, nous servirons l'Éternel.</w:t>
      </w:r>
    </w:p>
    <w:p/>
    <w:p>
      <w:r xmlns:w="http://schemas.openxmlformats.org/wordprocessingml/2006/main">
        <w:t xml:space="preserve">2 Chroniques 10:2 Lorsque Jéroboam, fils de Nebath, qui était en Égypte, où il s'était enfui devant le roi Salomon, l'apprit, Jéroboam revint d'Égypte.</w:t>
      </w:r>
    </w:p>
    <w:p/>
    <w:p>
      <w:r xmlns:w="http://schemas.openxmlformats.org/wordprocessingml/2006/main">
        <w:t xml:space="preserve">Jéroboam fuit la présence de Salomon en Égypte, mais revient plus tard.</w:t>
      </w:r>
    </w:p>
    <w:p/>
    <w:p>
      <w:r xmlns:w="http://schemas.openxmlformats.org/wordprocessingml/2006/main">
        <w:t xml:space="preserve">1. Les plans de Dieu sont plus grands que nos peurs ; ayez confiance en Lui.</w:t>
      </w:r>
    </w:p>
    <w:p/>
    <w:p>
      <w:r xmlns:w="http://schemas.openxmlformats.org/wordprocessingml/2006/main">
        <w:t xml:space="preserve">2. Nos erreurs passées ne nous définissent pas ; Dieu a toujours un but pour nous.</w:t>
      </w:r>
    </w:p>
    <w:p/>
    <w:p>
      <w:r xmlns:w="http://schemas.openxmlformats.org/wordprocessingml/2006/main">
        <w:t xml:space="preserve">1. Ésaïe 43 :1-3 - « Ne crains rien, car je t'ai racheté ; je t'ai appelé par ton nom, tu es à moi. Quand tu traverseras les eaux, je serai avec toi ; et à travers les fleuves, ils seront ne vous accablera pas ; si vous marchez dans le feu, vous ne serez pas brûlé, et la flamme ne vous consumera pas. »</w:t>
      </w:r>
    </w:p>
    <w:p/>
    <w:p>
      <w:r xmlns:w="http://schemas.openxmlformats.org/wordprocessingml/2006/main">
        <w:t xml:space="preserve">2. Philippiens 4 :6-7 - « Ne vous inquiétez de rien, mais en toutes choses, par la prière et la supplication avec actions de grâces, faites connaître vos demandes à Dieu. Et la paix de Dieu, qui surpasse toute intelligence, gardera vos cœurs. et vos pensées en Jésus-Christ. »</w:t>
      </w:r>
    </w:p>
    <w:p/>
    <w:p>
      <w:r xmlns:w="http://schemas.openxmlformats.org/wordprocessingml/2006/main">
        <w:t xml:space="preserve">2 Chroniques 10:3 Et ils l'envoyèrent appeler. Alors Jéroboam et tout Israël vinrent et parlèrent à Roboam, disant :</w:t>
      </w:r>
    </w:p>
    <w:p/>
    <w:p>
      <w:r xmlns:w="http://schemas.openxmlformats.org/wordprocessingml/2006/main">
        <w:t xml:space="preserve">Jéroboam et le peuple d'Israël ont demandé à Roboam d'alléger le fardeau des impôts que Salomon leur avait imposé.</w:t>
      </w:r>
    </w:p>
    <w:p/>
    <w:p>
      <w:r xmlns:w="http://schemas.openxmlformats.org/wordprocessingml/2006/main">
        <w:t xml:space="preserve">1. Le pouvoir de demander : apprendre à se défendre nous-mêmes</w:t>
      </w:r>
    </w:p>
    <w:p/>
    <w:p>
      <w:r xmlns:w="http://schemas.openxmlformats.org/wordprocessingml/2006/main">
        <w:t xml:space="preserve">2. La provision de Dieu : avoir confiance en sa miséricorde et sa générosité</w:t>
      </w:r>
    </w:p>
    <w:p/>
    <w:p>
      <w:r xmlns:w="http://schemas.openxmlformats.org/wordprocessingml/2006/main">
        <w:t xml:space="preserve">1. Matthieu 6 :33 – Mais cherchez premièrement le royaume et la justice de Dieu, et toutes ces choses vous seront données par-dessus.</w:t>
      </w:r>
    </w:p>
    <w:p/>
    <w:p>
      <w:r xmlns:w="http://schemas.openxmlformats.org/wordprocessingml/2006/main">
        <w:t xml:space="preserve">2. Matthieu 7 :7 – Demandez, et l’on vous donnera ; Cherchez et vous trouverez; frappez, et on vous ouvrira.</w:t>
      </w:r>
    </w:p>
    <w:p/>
    <w:p>
      <w:r xmlns:w="http://schemas.openxmlformats.org/wordprocessingml/2006/main">
        <w:t xml:space="preserve">2 Chroniques 10:4 Ton père a rendu notre joug pénible; maintenant donc, atténue quelque peu la pénible servitude de ton père et le lourd joug qu'il nous a imposé, et nous te servirons.</w:t>
      </w:r>
    </w:p>
    <w:p/>
    <w:p>
      <w:r xmlns:w="http://schemas.openxmlformats.org/wordprocessingml/2006/main">
        <w:t xml:space="preserve">Le peuple d’Israël demanda à Roboam, fils de Salomon, d’alléger le fardeau de la servitude que son père leur avait imposé, et en retour ils le serviraient.</w:t>
      </w:r>
    </w:p>
    <w:p/>
    <w:p>
      <w:r xmlns:w="http://schemas.openxmlformats.org/wordprocessingml/2006/main">
        <w:t xml:space="preserve">1. Le pouvoir de la compassion : comment répondre aux besoins des autres</w:t>
      </w:r>
    </w:p>
    <w:p/>
    <w:p>
      <w:r xmlns:w="http://schemas.openxmlformats.org/wordprocessingml/2006/main">
        <w:t xml:space="preserve">2. Servir Dieu en servant les autres</w:t>
      </w:r>
    </w:p>
    <w:p/>
    <w:p>
      <w:r xmlns:w="http://schemas.openxmlformats.org/wordprocessingml/2006/main">
        <w:t xml:space="preserve">1. Matthieu 25 : 40 « Et le roi leur répondra : « En vérité, je vous le dis, comme vous l'avez fait à l'un de ces plus petits de mes frères, c'est à moi que vous l'avez fait. »</w:t>
      </w:r>
    </w:p>
    <w:p/>
    <w:p>
      <w:r xmlns:w="http://schemas.openxmlformats.org/wordprocessingml/2006/main">
        <w:t xml:space="preserve">2. Jacques 2 :15-16 « Si un frère ou une sœur est mal vêtu et manque de nourriture quotidienne, et que l'un de vous lui dit : « Allez en paix, soyez réchauffé et rassasié », sans lui donner les choses nécessaires à la vie. corps, à quoi ça sert ? »</w:t>
      </w:r>
    </w:p>
    <w:p/>
    <w:p>
      <w:r xmlns:w="http://schemas.openxmlformats.org/wordprocessingml/2006/main">
        <w:t xml:space="preserve">2 Chroniques 10:5 Et il leur dit : Revenez vers moi après trois jours. Et les gens sont partis.</w:t>
      </w:r>
    </w:p>
    <w:p/>
    <w:p>
      <w:r xmlns:w="http://schemas.openxmlformats.org/wordprocessingml/2006/main">
        <w:t xml:space="preserve">Le roi Roboam demanda au peuple de revenir dans trois jours pour recevoir une réponse concernant leur demande.</w:t>
      </w:r>
    </w:p>
    <w:p/>
    <w:p>
      <w:r xmlns:w="http://schemas.openxmlformats.org/wordprocessingml/2006/main">
        <w:t xml:space="preserve">1 : Nous devons être patients avec Dieu, confiants qu’il nous répondra en son temps.</w:t>
      </w:r>
    </w:p>
    <w:p/>
    <w:p>
      <w:r xmlns:w="http://schemas.openxmlformats.org/wordprocessingml/2006/main">
        <w:t xml:space="preserve">2 : Nous devons être humbles et disposés à attendre le moment parfait de Dieu dans nos vies.</w:t>
      </w:r>
    </w:p>
    <w:p/>
    <w:p>
      <w:r xmlns:w="http://schemas.openxmlformats.org/wordprocessingml/2006/main">
        <w:t xml:space="preserve">1 : Psaume 27 :14 – Attendez le Seigneur ; soyez forts, prenez courage et attendez le Seigneur.</w:t>
      </w:r>
    </w:p>
    <w:p/>
    <w:p>
      <w:r xmlns:w="http://schemas.openxmlformats.org/wordprocessingml/2006/main">
        <w:t xml:space="preserve">2 : Isaïe 40 :31 – Mais ceux qui font confiance au Seigneur trouveront une nouvelle force. Ils voleront haut sur leurs ailes comme des aigles. Ils courront sans se lasser. Ils marcheront sans s'évanouir.</w:t>
      </w:r>
    </w:p>
    <w:p/>
    <w:p>
      <w:r xmlns:w="http://schemas.openxmlformats.org/wordprocessingml/2006/main">
        <w:t xml:space="preserve">2 Chroniques 10:6 Et le roi Roboam tint conseil avec les vieillards qui s'étaient tenus devant Salomon, son père, pendant qu'il vivait encore, et dit : Quel conseil me donnez-vous de répondre à ce peuple ?</w:t>
      </w:r>
    </w:p>
    <w:p/>
    <w:p>
      <w:r xmlns:w="http://schemas.openxmlformats.org/wordprocessingml/2006/main">
        <w:t xml:space="preserve">Le roi Roboam demanda conseil aux vieillards qui avaient servi son père Salomon sur la manière de répondre au peuple.</w:t>
      </w:r>
    </w:p>
    <w:p/>
    <w:p>
      <w:r xmlns:w="http://schemas.openxmlformats.org/wordprocessingml/2006/main">
        <w:t xml:space="preserve">1. Suivre la sagesse des aînés</w:t>
      </w:r>
    </w:p>
    <w:p/>
    <w:p>
      <w:r xmlns:w="http://schemas.openxmlformats.org/wordprocessingml/2006/main">
        <w:t xml:space="preserve">2. La valeur de demander conseil</w:t>
      </w:r>
    </w:p>
    <w:p/>
    <w:p>
      <w:r xmlns:w="http://schemas.openxmlformats.org/wordprocessingml/2006/main">
        <w:t xml:space="preserve">1. Proverbes 11:14 Là où il n'y a pas de conseil, le peuple tombe ; mais dans la multitude des conseillers il y a la sécurité.</w:t>
      </w:r>
    </w:p>
    <w:p/>
    <w:p>
      <w:r xmlns:w="http://schemas.openxmlformats.org/wordprocessingml/2006/main">
        <w:t xml:space="preserve">2. Proverbes 15 :22 Sans conseil, les objectifs sont déçus : mais dans la multitude des conseillers, ils sont établis.</w:t>
      </w:r>
    </w:p>
    <w:p/>
    <w:p>
      <w:r xmlns:w="http://schemas.openxmlformats.org/wordprocessingml/2006/main">
        <w:t xml:space="preserve">2 Chroniques 10:7 Et ils lui parlèrent, disant : Si tu es bon envers ce peuple, si tu lui plais et si tu lui dis de bonnes paroles, ils seront tes serviteurs pour toujours.</w:t>
      </w:r>
    </w:p>
    <w:p/>
    <w:p>
      <w:r xmlns:w="http://schemas.openxmlformats.org/wordprocessingml/2006/main">
        <w:t xml:space="preserve">Il a été conseillé à Salomon d'être gentil et agréable avec son peuple afin de gagner sa loyauté et son service.</w:t>
      </w:r>
    </w:p>
    <w:p/>
    <w:p>
      <w:r xmlns:w="http://schemas.openxmlformats.org/wordprocessingml/2006/main">
        <w:t xml:space="preserve">1. "Le pouvoir de la gentillesse et de l'agréable"</w:t>
      </w:r>
    </w:p>
    <w:p/>
    <w:p>
      <w:r xmlns:w="http://schemas.openxmlformats.org/wordprocessingml/2006/main">
        <w:t xml:space="preserve">2. "La bénédiction de la fidélité et du service"</w:t>
      </w:r>
    </w:p>
    <w:p/>
    <w:p>
      <w:r xmlns:w="http://schemas.openxmlformats.org/wordprocessingml/2006/main">
        <w:t xml:space="preserve">1. Matthieu 5 : 7 « Heureux les miséricordieux : car ils obtiendront miséricorde. »</w:t>
      </w:r>
    </w:p>
    <w:p/>
    <w:p>
      <w:r xmlns:w="http://schemas.openxmlformats.org/wordprocessingml/2006/main">
        <w:t xml:space="preserve">2. Proverbes 16 : 7 « Quand les voies d'un homme plaisent à l'Éternel, il fait en sorte que même ses ennemis soient en paix avec lui. »</w:t>
      </w:r>
    </w:p>
    <w:p/>
    <w:p>
      <w:r xmlns:w="http://schemas.openxmlformats.org/wordprocessingml/2006/main">
        <w:t xml:space="preserve">2 Chroniques 10:8 Mais il abandonna les conseils que lui donnaient les vieillards, et il prit conseil avec les jeunes gens qui avaient été élevés avec lui et qui se tenaient devant lui.</w:t>
      </w:r>
    </w:p>
    <w:p/>
    <w:p>
      <w:r xmlns:w="http://schemas.openxmlformats.org/wordprocessingml/2006/main">
        <w:t xml:space="preserve">Roboam rejeta les conseils des anciens et suivit plutôt les conseils des plus jeunes qui avaient été élevés avec lui.</w:t>
      </w:r>
    </w:p>
    <w:p/>
    <w:p>
      <w:r xmlns:w="http://schemas.openxmlformats.org/wordprocessingml/2006/main">
        <w:t xml:space="preserve">1. La sagesse de l’âge contre l’enthousiasme de la jeunesse</w:t>
      </w:r>
    </w:p>
    <w:p/>
    <w:p>
      <w:r xmlns:w="http://schemas.openxmlformats.org/wordprocessingml/2006/main">
        <w:t xml:space="preserve">2. Le danger de rejeter les conseils divins</w:t>
      </w:r>
    </w:p>
    <w:p/>
    <w:p>
      <w:r xmlns:w="http://schemas.openxmlformats.org/wordprocessingml/2006/main">
        <w:t xml:space="preserve">1. Proverbes 16 : 16-17 – Comme il vaut mieux obtenir la sagesse que l’or ! Obtenir la compréhension, c’est être choisi plutôt que l’argent. La route des hommes droits évite le mal ; celui qui garde son chemin conserve sa vie.</w:t>
      </w:r>
    </w:p>
    <w:p/>
    <w:p>
      <w:r xmlns:w="http://schemas.openxmlformats.org/wordprocessingml/2006/main">
        <w:t xml:space="preserve">2. Proverbes 1:7 - La crainte de l'Éternel est le commencement de la connaissance ; les insensés méprisent la sagesse et l'instruction.</w:t>
      </w:r>
    </w:p>
    <w:p/>
    <w:p>
      <w:r xmlns:w="http://schemas.openxmlformats.org/wordprocessingml/2006/main">
        <w:t xml:space="preserve">2 Chroniques 10:9 Et il leur dit : Quel conseil donnez-vous, pour que nous puissions répondre à ce peuple, qui m'a parlé, disant : Allégez quelque peu le joug que votre père nous a imposé ?</w:t>
      </w:r>
    </w:p>
    <w:p/>
    <w:p>
      <w:r xmlns:w="http://schemas.openxmlformats.org/wordprocessingml/2006/main">
        <w:t xml:space="preserve">Le roi Roboam demanda conseil à ses conseillers sur la manière de répondre à la demande du peuple d'alléger le joug de son père.</w:t>
      </w:r>
    </w:p>
    <w:p/>
    <w:p>
      <w:r xmlns:w="http://schemas.openxmlformats.org/wordprocessingml/2006/main">
        <w:t xml:space="preserve">1. Nous pouvons nous inspirer de l’exemple du roi Roboam lorsqu’il s’agit de rechercher de sages conseils.</w:t>
      </w:r>
    </w:p>
    <w:p/>
    <w:p>
      <w:r xmlns:w="http://schemas.openxmlformats.org/wordprocessingml/2006/main">
        <w:t xml:space="preserve">2. Nous devrions prendre le temps de réfléchir attentivement à nos choix et à la manière dont ils pourraient affecter ceux qui nous entourent.</w:t>
      </w:r>
    </w:p>
    <w:p/>
    <w:p>
      <w:r xmlns:w="http://schemas.openxmlformats.org/wordprocessingml/2006/main">
        <w:t xml:space="preserve">1. Proverbes 12:15 - La voie de l'insensé est droite à ses propres yeux, mais le sage écoute les conseils.</w:t>
      </w:r>
    </w:p>
    <w:p/>
    <w:p>
      <w:r xmlns:w="http://schemas.openxmlformats.org/wordprocessingml/2006/main">
        <w:t xml:space="preserve">2.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2 Chroniques 10:10 Et les jeunes gens qui avaient été élevés avec lui lui parlèrent, disant : Tu répondras ainsi au peuple qui te parlait, en disant : Ton père a rendu notre joug lourd, mais toi, rends-le un peu plus léger pour nous ; ainsi tu leur diras : Mon petit doigt sera plus gros que les reins de mon père.</w:t>
      </w:r>
    </w:p>
    <w:p/>
    <w:p>
      <w:r xmlns:w="http://schemas.openxmlformats.org/wordprocessingml/2006/main">
        <w:t xml:space="preserve">On a demandé au roi Roboam d'alléger le fardeau du peuple avec lequel son père les avait laissés, et il a répondu que son petit doigt était plus épais que les reins de son père.</w:t>
      </w:r>
    </w:p>
    <w:p/>
    <w:p>
      <w:r xmlns:w="http://schemas.openxmlformats.org/wordprocessingml/2006/main">
        <w:t xml:space="preserve">1. La leçon d'humilité de Roboam</w:t>
      </w:r>
    </w:p>
    <w:p/>
    <w:p>
      <w:r xmlns:w="http://schemas.openxmlformats.org/wordprocessingml/2006/main">
        <w:t xml:space="preserve">2. Le pouvoir des petites choses</w:t>
      </w:r>
    </w:p>
    <w:p/>
    <w:p>
      <w:r xmlns:w="http://schemas.openxmlformats.org/wordprocessingml/2006/main">
        <w:t xml:space="preserve">1. Matthieu 5 : 13-16 – Vous êtes le sel de la terre et la lumière du monde</w:t>
      </w:r>
    </w:p>
    <w:p/>
    <w:p>
      <w:r xmlns:w="http://schemas.openxmlformats.org/wordprocessingml/2006/main">
        <w:t xml:space="preserve">2. 2 Corinthiens 12 : 9-10 – Ma grâce vous suffit, car ma puissance s’accomplit dans la faiblesse</w:t>
      </w:r>
    </w:p>
    <w:p/>
    <w:p>
      <w:r xmlns:w="http://schemas.openxmlformats.org/wordprocessingml/2006/main">
        <w:t xml:space="preserve">2 Chroniques 10:11 Car, tandis que mon père vous a imposé un joug lourd, je mettrai davantage à votre joug: mon père vous a châtié avec des fouets, mais je vous châtierai avec des scorpions.</w:t>
      </w:r>
    </w:p>
    <w:p/>
    <w:p>
      <w:r xmlns:w="http://schemas.openxmlformats.org/wordprocessingml/2006/main">
        <w:t xml:space="preserve">Roboam, fils de Salomon, dit aux Israélites qu'il serait un dirigeant plus dur que son père et qu'il les punirait avec des méthodes plus sévères.</w:t>
      </w:r>
    </w:p>
    <w:p/>
    <w:p>
      <w:r xmlns:w="http://schemas.openxmlformats.org/wordprocessingml/2006/main">
        <w:t xml:space="preserve">1. Le danger de ne pas suivre la volonté de Dieu - 2 Chroniques 10 : 11</w:t>
      </w:r>
    </w:p>
    <w:p/>
    <w:p>
      <w:r xmlns:w="http://schemas.openxmlformats.org/wordprocessingml/2006/main">
        <w:t xml:space="preserve">2. Le besoin de discipline dans nos vies - 2 Chroniques 10 : 11</w:t>
      </w:r>
    </w:p>
    <w:p/>
    <w:p>
      <w:r xmlns:w="http://schemas.openxmlformats.org/wordprocessingml/2006/main">
        <w:t xml:space="preserve">1. Proverbes 3 : 11-12 – « Mon fils, ne méprise pas la discipline du Seigneur, et ne sois pas mécontent de ses réprimandes, car le Seigneur discipline ceux qu'il aime, comme un père le fils en qui il prend plaisir. »</w:t>
      </w:r>
    </w:p>
    <w:p/>
    <w:p>
      <w:r xmlns:w="http://schemas.openxmlformats.org/wordprocessingml/2006/main">
        <w:t xml:space="preserve">2. Hébreux 12 :5-6 - « Et avez-vous oublié l'exhortation qui vous est adressée en tant que fils ? Mon fils, ne prends pas à la légère la discipline du Seigneur, et ne te décourage pas lorsqu'il te corrige ; car le Seigneur discipline ceux qu'il aime et il punit ceux qu'il accepte comme ses enfants.</w:t>
      </w:r>
    </w:p>
    <w:p/>
    <w:p>
      <w:r xmlns:w="http://schemas.openxmlformats.org/wordprocessingml/2006/main">
        <w:t xml:space="preserve">2 Chroniques 10:12 Jéroboam et tout le peuple arrivèrent à Roboam le troisième jour, comme le roi l'avait ordonné, en disant : Revenez vers moi le troisième jour.</w:t>
      </w:r>
    </w:p>
    <w:p/>
    <w:p>
      <w:r xmlns:w="http://schemas.openxmlformats.org/wordprocessingml/2006/main">
        <w:t xml:space="preserve">Roboam demanda à Jéroboam et au peuple de revenir vers lui le troisième jour.</w:t>
      </w:r>
    </w:p>
    <w:p/>
    <w:p>
      <w:r xmlns:w="http://schemas.openxmlformats.org/wordprocessingml/2006/main">
        <w:t xml:space="preserve">1. « Faites confiance au timing de Dieu »</w:t>
      </w:r>
    </w:p>
    <w:p/>
    <w:p>
      <w:r xmlns:w="http://schemas.openxmlformats.org/wordprocessingml/2006/main">
        <w:t xml:space="preserve">2. "Le pouvoir de la patience"</w:t>
      </w:r>
    </w:p>
    <w:p/>
    <w:p>
      <w:r xmlns:w="http://schemas.openxmlformats.org/wordprocessingml/2006/main">
        <w:t xml:space="preserve">1. Psaume 27 :14 – Attendez le Seigneur ; sois fort et laisse ton cœur reprendre courage ; attends le Seigneur !</w:t>
      </w:r>
    </w:p>
    <w:p/>
    <w:p>
      <w:r xmlns:w="http://schemas.openxmlformats.org/wordprocessingml/2006/main">
        <w:t xml:space="preserve">2. Jacques 5:7-8 - Soyez donc patients, frères, jusqu'à la venue du Seigneur. Voyez comment le laboureur attend les précieux fruits de la terre, en étant patient à son égard, jusqu'à ce qu'il reçoive les premières et les dernières pluies. Toi aussi, sois patient. Affermissez vos cœurs, car la venue du Seigneur est proche.</w:t>
      </w:r>
    </w:p>
    <w:p/>
    <w:p>
      <w:r xmlns:w="http://schemas.openxmlformats.org/wordprocessingml/2006/main">
        <w:t xml:space="preserve">2 Chroniques 10:13 Et le roi leur répondit durement ; et le roi Roboam abandonna le conseil des vieillards,</w:t>
      </w:r>
    </w:p>
    <w:p/>
    <w:p>
      <w:r xmlns:w="http://schemas.openxmlformats.org/wordprocessingml/2006/main">
        <w:t xml:space="preserve">Roboam a ignoré les conseils des conseillers plus âgés et plus sages et a répondu grossièrement.</w:t>
      </w:r>
    </w:p>
    <w:p/>
    <w:p>
      <w:r xmlns:w="http://schemas.openxmlformats.org/wordprocessingml/2006/main">
        <w:t xml:space="preserve">1 : Dieu nous appelle à être respectueux et humbles, même face à l’opposition.</w:t>
      </w:r>
    </w:p>
    <w:p/>
    <w:p>
      <w:r xmlns:w="http://schemas.openxmlformats.org/wordprocessingml/2006/main">
        <w:t xml:space="preserve">2 : Nous devons rechercher des conseils avisés et être ouverts aux conseils de ceux qui nous entourent.</w:t>
      </w:r>
    </w:p>
    <w:p/>
    <w:p>
      <w:r xmlns:w="http://schemas.openxmlformats.org/wordprocessingml/2006/main">
        <w:t xml:space="preserve">1 : Proverbes 15 :33 – La crainte du Seigneur est une instruction dans la sagesse, et l’humilité passe avant l’honneur.</w:t>
      </w:r>
    </w:p>
    <w:p/>
    <w:p>
      <w:r xmlns:w="http://schemas.openxmlformats.org/wordprocessingml/2006/main">
        <w:t xml:space="preserve">2 : Proverbes 12 :15 – La voie des insensés leur paraît droite, mais les sages écoutent les conseils.</w:t>
      </w:r>
    </w:p>
    <w:p/>
    <w:p>
      <w:r xmlns:w="http://schemas.openxmlformats.org/wordprocessingml/2006/main">
        <w:t xml:space="preserve">2 Chroniques 10:14 Et il leur répondit, selon le conseil des jeunes gens, en disant : Mon père a rendu votre joug lourd, mais j'y ajouterai : mon père vous a châtié avec des fouets, mais je vous châtierai avec des scorpions.</w:t>
      </w:r>
    </w:p>
    <w:p/>
    <w:p>
      <w:r xmlns:w="http://schemas.openxmlformats.org/wordprocessingml/2006/main">
        <w:t xml:space="preserve">Roboam a écouté les conseils des jeunes gens et au lieu d'alléger le joug de son père, il y a ajouté et au lieu d'utiliser des fouets, il a choisi d'utiliser des scorpions.</w:t>
      </w:r>
    </w:p>
    <w:p/>
    <w:p>
      <w:r xmlns:w="http://schemas.openxmlformats.org/wordprocessingml/2006/main">
        <w:t xml:space="preserve">1. Le pouvoir des conseils : comment les conseils des jeunes gens ont influencé les décisions de Roboam</w:t>
      </w:r>
    </w:p>
    <w:p/>
    <w:p>
      <w:r xmlns:w="http://schemas.openxmlformats.org/wordprocessingml/2006/main">
        <w:t xml:space="preserve">2. Les conséquences de nos choix : le choix de Roboam d'ajouter au joug de son père</w:t>
      </w:r>
    </w:p>
    <w:p/>
    <w:p>
      <w:r xmlns:w="http://schemas.openxmlformats.org/wordprocessingml/2006/main">
        <w:t xml:space="preserve">1. Proverbes 27 :17, Le fer aiguise le fer, et un homme en aiguise un autre.</w:t>
      </w:r>
    </w:p>
    <w:p/>
    <w:p>
      <w:r xmlns:w="http://schemas.openxmlformats.org/wordprocessingml/2006/main">
        <w:t xml:space="preserve">2. Romains 12 :2,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Chroniques 10:15 Le roi n'écouta pas le peuple, car la cause de Dieu était que l'Éternel accomplisse la parole qu'il avait dite par Achija, le Silonite, à Jéroboam, fils de Nebath.</w:t>
      </w:r>
    </w:p>
    <w:p/>
    <w:p>
      <w:r xmlns:w="http://schemas.openxmlformats.org/wordprocessingml/2006/main">
        <w:t xml:space="preserve">Le roi d'Israël refusa de suivre les conseils du peuple, car Dieu avait ordonné qu'il accomplisse sa promesse faite à Jéroboam par l'intermédiaire d'Achija le Silonite.</w:t>
      </w:r>
    </w:p>
    <w:p/>
    <w:p>
      <w:r xmlns:w="http://schemas.openxmlformats.org/wordprocessingml/2006/main">
        <w:t xml:space="preserve">1 : Le plan de Dieu pour nous est souvent différent de ce que nous pensons être le meilleur.</w:t>
      </w:r>
    </w:p>
    <w:p/>
    <w:p>
      <w:r xmlns:w="http://schemas.openxmlformats.org/wordprocessingml/2006/main">
        <w:t xml:space="preserve">2 : Nous devons faire confiance à la volonté de Dieu même si elle n'a pas de sens pour nous.</w:t>
      </w:r>
    </w:p>
    <w:p/>
    <w:p>
      <w:r xmlns:w="http://schemas.openxmlformats.org/wordprocessingml/2006/main">
        <w:t xml:space="preserve">1 : Proverbes 3 :5-6, Confie-toi au Seigneur de tout ton cœur, et ne t’appuie pas sur ta propre intelligence. Reconnaissez-le dans toutes vos voies, et il aplanira vos sentiers.</w:t>
      </w:r>
    </w:p>
    <w:p/>
    <w:p>
      <w:r xmlns:w="http://schemas.openxmlformats.org/wordprocessingml/2006/main">
        <w:t xml:space="preserve">2 : Jérémie 29 :11, Car je connais les projets que j'ai pour vous, déclare l'Éternel, des projets de bien et non de mal, pour vous donner un avenir et une espérance.</w:t>
      </w:r>
    </w:p>
    <w:p/>
    <w:p>
      <w:r xmlns:w="http://schemas.openxmlformats.org/wordprocessingml/2006/main">
        <w:t xml:space="preserve">2 Chroniques 10:16 Et quand tout Israël vit que le roi ne voulait pas les écouter, le peuple répondit au roi, disant : Quelle part avons-nous en David ? et nous n'avons aucun héritage chez le fils de Jessé : chacun à tes tentes, ô Israël ; et maintenant, David, occupe-toi de ta maison. Alors tout Israël se dirigea vers ses tentes.</w:t>
      </w:r>
    </w:p>
    <w:p/>
    <w:p>
      <w:r xmlns:w="http://schemas.openxmlformats.org/wordprocessingml/2006/main">
        <w:t xml:space="preserve">Le peuple d'Israël a refusé d'écouter les demandes du roi Roboam et a plutôt déclaré son allégeance à David et est parti vers ses tentes.</w:t>
      </w:r>
    </w:p>
    <w:p/>
    <w:p>
      <w:r xmlns:w="http://schemas.openxmlformats.org/wordprocessingml/2006/main">
        <w:t xml:space="preserve">1. Notre loyauté envers le Seigneur : reconnaître qui nous servons</w:t>
      </w:r>
    </w:p>
    <w:p/>
    <w:p>
      <w:r xmlns:w="http://schemas.openxmlformats.org/wordprocessingml/2006/main">
        <w:t xml:space="preserve">2. Rechercher les conseils du Seigneur : choisir le bon chemin</w:t>
      </w:r>
    </w:p>
    <w:p/>
    <w:p>
      <w:r xmlns:w="http://schemas.openxmlformats.org/wordprocessingml/2006/main">
        <w:t xml:space="preserve">1. Romains 13 : 1-7 – Obéissez aux autorités dirigeantes</w:t>
      </w:r>
    </w:p>
    <w:p/>
    <w:p>
      <w:r xmlns:w="http://schemas.openxmlformats.org/wordprocessingml/2006/main">
        <w:t xml:space="preserve">2. Matthieu 7 : 24-27 – Bâtir sur une fondation solide</w:t>
      </w:r>
    </w:p>
    <w:p/>
    <w:p>
      <w:r xmlns:w="http://schemas.openxmlformats.org/wordprocessingml/2006/main">
        <w:t xml:space="preserve">2 Chroniques 10:17 Quant aux enfants d'Israël qui habitaient dans les villes de Juda, Roboam régnait sur eux.</w:t>
      </w:r>
    </w:p>
    <w:p/>
    <w:p>
      <w:r xmlns:w="http://schemas.openxmlformats.org/wordprocessingml/2006/main">
        <w:t xml:space="preserve">Roboam régna sur les enfants d'Israël dans les villes de Juda.</w:t>
      </w:r>
    </w:p>
    <w:p/>
    <w:p>
      <w:r xmlns:w="http://schemas.openxmlformats.org/wordprocessingml/2006/main">
        <w:t xml:space="preserve">1. L’importance d’un leadership fidèle</w:t>
      </w:r>
    </w:p>
    <w:p/>
    <w:p>
      <w:r xmlns:w="http://schemas.openxmlformats.org/wordprocessingml/2006/main">
        <w:t xml:space="preserve">2. La bénédiction de l'obéissance</w:t>
      </w:r>
    </w:p>
    <w:p/>
    <w:p>
      <w:r xmlns:w="http://schemas.openxmlformats.org/wordprocessingml/2006/main">
        <w:t xml:space="preserve">1. Josué 1:9 – Soyez fort et courageux ; n'ayez pas peur et ne vous découragez pas, car le Seigneur votre Dieu sera avec vous partout où vous irez.</w:t>
      </w:r>
    </w:p>
    <w:p/>
    <w:p>
      <w:r xmlns:w="http://schemas.openxmlformats.org/wordprocessingml/2006/main">
        <w:t xml:space="preserve">2. Hébreux 13 :17 – Obéissez à vos dirigeants et soumettez-vous à leur autorité. Ils veillent sur vous comme des hommes qui doivent rendre compte.</w:t>
      </w:r>
    </w:p>
    <w:p/>
    <w:p>
      <w:r xmlns:w="http://schemas.openxmlformats.org/wordprocessingml/2006/main">
        <w:t xml:space="preserve">2 Chroniques 10:18 Alors le roi Roboam envoya Hadoram, qui était responsable du tribut; et les enfants d'Israël le lapidèrent avec des pierres, et il mourut. Mais le roi Roboam se hâta de le faire monter sur son char pour fuir à Jérusalem.</w:t>
      </w:r>
    </w:p>
    <w:p/>
    <w:p>
      <w:r xmlns:w="http://schemas.openxmlformats.org/wordprocessingml/2006/main">
        <w:t xml:space="preserve">Le roi Roboam envoya Hadoram percevoir un tribut auprès des Israélites, mais ils le lapidèrent à mort. Roboam s'enfuit rapidement vers Jérusalem sur son char.</w:t>
      </w:r>
    </w:p>
    <w:p/>
    <w:p>
      <w:r xmlns:w="http://schemas.openxmlformats.org/wordprocessingml/2006/main">
        <w:t xml:space="preserve">1. La volonté de Dieu peut se manifester dans des endroits inattendus, même de la part de ceux qui souhaitent nous faire du mal.</w:t>
      </w:r>
    </w:p>
    <w:p/>
    <w:p>
      <w:r xmlns:w="http://schemas.openxmlformats.org/wordprocessingml/2006/main">
        <w:t xml:space="preserve">2. L'impulsion de fuir dans la peur doit être contrebalancée par le courage et la foi en la protection de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Romains 12 :19-21 - « Bien-aimés, ne vous vengeez jamais vous-mêmes, mais abandonnez-vous à la colère de Dieu, car il est écrit : À moi la vengeance, je la rendrai, dit le Seigneur. Au contraire, si votre ennemi est affamé, nourrissez-le ; s'il a soif, donnez-lui à boire, car vous accumulerez ainsi des charbons ardents sur sa tête. Ne vous laissez pas vaincre par le mal, mais surmontez le mal par le bien.</w:t>
      </w:r>
    </w:p>
    <w:p/>
    <w:p>
      <w:r xmlns:w="http://schemas.openxmlformats.org/wordprocessingml/2006/main">
        <w:t xml:space="preserve">2 Chroniques 10:19 Et Israël s'est rebellé contre la maison de David jusqu'à ce jour.</w:t>
      </w:r>
    </w:p>
    <w:p/>
    <w:p>
      <w:r xmlns:w="http://schemas.openxmlformats.org/wordprocessingml/2006/main">
        <w:t xml:space="preserve">Israël s'est rebellé contre la maison de David et reste toujours en état de rébellion.</w:t>
      </w:r>
    </w:p>
    <w:p/>
    <w:p>
      <w:r xmlns:w="http://schemas.openxmlformats.org/wordprocessingml/2006/main">
        <w:t xml:space="preserve">1. Nous devons rester fidèles aux dirigeants choisis par Dieu.</w:t>
      </w:r>
    </w:p>
    <w:p/>
    <w:p>
      <w:r xmlns:w="http://schemas.openxmlformats.org/wordprocessingml/2006/main">
        <w:t xml:space="preserve">2. Nous ne devons pas oublier les conséquences de la désobéissance.</w:t>
      </w:r>
    </w:p>
    <w:p/>
    <w:p>
      <w:r xmlns:w="http://schemas.openxmlformats.org/wordprocessingml/2006/main">
        <w:t xml:space="preserve">1. Romains 13 : 1-7</w:t>
      </w:r>
    </w:p>
    <w:p/>
    <w:p>
      <w:r xmlns:w="http://schemas.openxmlformats.org/wordprocessingml/2006/main">
        <w:t xml:space="preserve">2. 1 Samuel 15:23-24</w:t>
      </w:r>
    </w:p>
    <w:p/>
    <w:p>
      <w:r xmlns:w="http://schemas.openxmlformats.org/wordprocessingml/2006/main">
        <w:t xml:space="preserve">2 Chroniques, chapitre 11 décrit les actions et les événements qui suivent la division du royaume, en se concentrant sur le règne de Roboam en Juda et sur le règne de Jéroboam sur le royaume du nord d'Israël.</w:t>
      </w:r>
    </w:p>
    <w:p/>
    <w:p>
      <w:r xmlns:w="http://schemas.openxmlformats.org/wordprocessingml/2006/main">
        <w:t xml:space="preserve">1er paragraphe : Le chapitre commence par mettre en évidence le plan de Roboam visant à rassembler une armée de 180 000 hommes de Juda et de Benjamin pour lutter contre les tribus rebelles d'Israël. Cependant, Dieu envoie un prophète nommé Shemaiah pour déconseiller cette guerre, car elle fait partie du plan de division de Dieu (2 Chroniques 11 : 1-4).</w:t>
      </w:r>
    </w:p>
    <w:p/>
    <w:p>
      <w:r xmlns:w="http://schemas.openxmlformats.org/wordprocessingml/2006/main">
        <w:t xml:space="preserve">2ème paragraphe : Le récit se concentre sur Roboam fortifiant diverses villes de Juda pour renforcer sa position. Il bâtit Bethléem, Etam, Tekoa, Beth-Tsur, Soco, Adullam, Gath, Mareshah, Ziph, Adoraim, Lakis, Azekah, Zorah, Aijalon et Hébron (2 Chroniques 11 : 5-12).</w:t>
      </w:r>
    </w:p>
    <w:p/>
    <w:p>
      <w:r xmlns:w="http://schemas.openxmlformats.org/wordprocessingml/2006/main">
        <w:t xml:space="preserve">3ème paragraphe : Le récit met en évidence combien de prêtres et de Lévites de tout Israël viennent à Jérusalem après que Jéroboam les a rejetés comme chefs religieux. Ils abandonnent leurs villes et leurs propriétés pour servir Dieu à Jérusalem (2 Chroniques 11 : 13-17).</w:t>
      </w:r>
    </w:p>
    <w:p/>
    <w:p>
      <w:r xmlns:w="http://schemas.openxmlformats.org/wordprocessingml/2006/main">
        <w:t xml:space="preserve">4e paragraphe : L'accent est mis sur la description des actions de Jéroboam dans le royaume du nord. Craignant que son peuple ne retourne à Roboam s'il continuait à se rendre à Jérusalem pour y adorer le temple, Jéréboéam érige des veaux d'or comme idoles à Dan et à Béthel, égarant les gens avec de fausses pratiques d'adoration (2 Chroniques 11 : 14-15).</w:t>
      </w:r>
    </w:p>
    <w:p/>
    <w:p>
      <w:r xmlns:w="http://schemas.openxmlformats.org/wordprocessingml/2006/main">
        <w:t xml:space="preserve">5ème paragraphe : Le chapitre se termine en résumant comment Roboam renforce son règne en épousant plusieurs femmes, en prenant dix-huit femmes et en ayant soixante concubines qui lui donnent vingt-huit fils et soixante filles. Il mentionne qu'il nomme son fils Abija comme prince en chef parmi ses frères, un testament illustrant la consolidation du pouvoir au sein de la famille royale, illustré par des alliances stratégiques, une affirmation concernant l'accomplissement de l'établissement d'une nation prospère où les gens peuvent prospérer, un testament illustrant l'engagement envers une gestion responsable des bénédictions accordées à Juda.</w:t>
      </w:r>
    </w:p>
    <w:p/>
    <w:p>
      <w:r xmlns:w="http://schemas.openxmlformats.org/wordprocessingml/2006/main">
        <w:t xml:space="preserve">En résumé, le chapitre onze de 2 Chroniques décrit les conséquences et les actions qui ont suivi la division au sein du royaume. Mise en valeur des fortifications entreprises, et de la relocalisation des prêtres. Mention des pratiques idolâtres introduites et de la consolidation au sein de la famille royale. En résumé, ce chapitre fournit un récit historique présentant à la fois la réponse du roi Roboam exprimée à travers des positions fortifiantes visant à assurer la sécurité tout en mettant l'accent sur la dévotion envers le vrai culte, illustrée par des prêtres quittant leurs maisons derrière eux et s'engageant pleinement à servir Dieu, une incarnation représentant la fidélité au milieu de la division et une affirmation. concernant l'épanouissement en vue d'établir une nation prospère où les gens peuvent prospérer un testament illustrant l'engagement à honorer la relation d'alliance entre le Créateur-Dieu et le peuple élu-Israël</w:t>
      </w:r>
    </w:p>
    <w:p/>
    <w:p>
      <w:r xmlns:w="http://schemas.openxmlformats.org/wordprocessingml/2006/main">
        <w:t xml:space="preserve">2 Chroniques 11:1 Et lorsque Roboam fut arrivé à Jérusalem, il rassembla de la maison de Juda et de Benjamin cent quatre-vingt mille hommes d'élite, qui étaient des guerriers, pour combattre contre Israël, afin de ramener le royaume à Roboam.</w:t>
      </w:r>
    </w:p>
    <w:p/>
    <w:p>
      <w:r xmlns:w="http://schemas.openxmlformats.org/wordprocessingml/2006/main">
        <w:t xml:space="preserve">Roboam rassembla une armée de 180 000 guerriers de Juda et de Benjamin afin de combattre Israël et de reprendre le royaume pour lui-même.</w:t>
      </w:r>
    </w:p>
    <w:p/>
    <w:p>
      <w:r xmlns:w="http://schemas.openxmlformats.org/wordprocessingml/2006/main">
        <w:t xml:space="preserve">1. Le plan de Dieu est plus grand que le nôtre – 2 Corinthiens 4 :7-9</w:t>
      </w:r>
    </w:p>
    <w:p/>
    <w:p>
      <w:r xmlns:w="http://schemas.openxmlformats.org/wordprocessingml/2006/main">
        <w:t xml:space="preserve">2. Le danger de l'orgueil - Proverbes 16 :18</w:t>
      </w:r>
    </w:p>
    <w:p/>
    <w:p>
      <w:r xmlns:w="http://schemas.openxmlformats.org/wordprocessingml/2006/main">
        <w:t xml:space="preserve">1. 2 Chroniques 10 : 4-19</w:t>
      </w:r>
    </w:p>
    <w:p/>
    <w:p>
      <w:r xmlns:w="http://schemas.openxmlformats.org/wordprocessingml/2006/main">
        <w:t xml:space="preserve">2. 1 Rois 12 : 1-24</w:t>
      </w:r>
    </w:p>
    <w:p/>
    <w:p>
      <w:r xmlns:w="http://schemas.openxmlformats.org/wordprocessingml/2006/main">
        <w:t xml:space="preserve">2 Chroniques 11:2 Mais la parole de l'Éternel fut adressée à Shemahia, l'homme de Dieu, en disant :</w:t>
      </w:r>
    </w:p>
    <w:p/>
    <w:p>
      <w:r xmlns:w="http://schemas.openxmlformats.org/wordprocessingml/2006/main">
        <w:t xml:space="preserve">La Parole du Seigneur fut adressée à Shemahia, l'homme de Dieu.</w:t>
      </w:r>
    </w:p>
    <w:p/>
    <w:p>
      <w:r xmlns:w="http://schemas.openxmlformats.org/wordprocessingml/2006/main">
        <w:t xml:space="preserve">1. Le pouvoir de l'obéissance : apprendre de l'exemple de Shemaiah</w:t>
      </w:r>
    </w:p>
    <w:p/>
    <w:p>
      <w:r xmlns:w="http://schemas.openxmlformats.org/wordprocessingml/2006/main">
        <w:t xml:space="preserve">2. L'importance d'entendre la voix du Seigneur</w:t>
      </w:r>
    </w:p>
    <w:p/>
    <w:p>
      <w:r xmlns:w="http://schemas.openxmlformats.org/wordprocessingml/2006/main">
        <w:t xml:space="preserve">1. Romains 12 :1-2, C'est pourquoi je vous exhorte, frères et sœurs, en vue de la miséricorde de Dieu, à offrir vos corps comme un sacrifice vivant, saint et agréable à Dieu : c'est votre véritable et propre culte. 2 Ne vous conformez pas au modèle de ce monde, mais soyez transformé par le renouvellement de votre esprit.</w:t>
      </w:r>
    </w:p>
    <w:p/>
    <w:p>
      <w:r xmlns:w="http://schemas.openxmlformats.org/wordprocessingml/2006/main">
        <w:t xml:space="preserve">2. 1 Samuel 3:10, Le Seigneur est venu et s'est tenu là, appelant comme les autres fois, Samuel ! Samuel ! Alors Samuel dit : Parle, car ton serviteur écoute.</w:t>
      </w:r>
    </w:p>
    <w:p/>
    <w:p>
      <w:r xmlns:w="http://schemas.openxmlformats.org/wordprocessingml/2006/main">
        <w:t xml:space="preserve">2 Chroniques 11:3 Parle à Roboam, fils de Salomon, roi de Juda, et à tout Israël en Juda et en Benjamin, en disant :</w:t>
      </w:r>
    </w:p>
    <w:p/>
    <w:p>
      <w:r xmlns:w="http://schemas.openxmlformats.org/wordprocessingml/2006/main">
        <w:t xml:space="preserve">Le Seigneur a ordonné au prophète de parler au roi Roboam et à tout Israël en Juda et en Benjamin.</w:t>
      </w:r>
    </w:p>
    <w:p/>
    <w:p>
      <w:r xmlns:w="http://schemas.openxmlformats.org/wordprocessingml/2006/main">
        <w:t xml:space="preserve">1. Le pouvoir de l'obéissance : apprendre à suivre les instructions de Dieu</w:t>
      </w:r>
    </w:p>
    <w:p/>
    <w:p>
      <w:r xmlns:w="http://schemas.openxmlformats.org/wordprocessingml/2006/main">
        <w:t xml:space="preserve">2. Respecter l'alliance de Dieu : une étude du royaume de Juda</w:t>
      </w:r>
    </w:p>
    <w:p/>
    <w:p>
      <w:r xmlns:w="http://schemas.openxmlformats.org/wordprocessingml/2006/main">
        <w:t xml:space="preserve">1. Ésaïe 1 : 19 – « Si vous êtes de bonne volonté et obéissants, vous mangerez le meilleur du pays. »</w:t>
      </w:r>
    </w:p>
    <w:p/>
    <w:p>
      <w:r xmlns:w="http://schemas.openxmlformats.org/wordprocessingml/2006/main">
        <w:t xml:space="preserve">2. Matthieu 6 :33 – « Mais cherchez premièrement son royaume et sa justice, et toutes ces choses vous seront données par surcroît. »</w:t>
      </w:r>
    </w:p>
    <w:p/>
    <w:p>
      <w:r xmlns:w="http://schemas.openxmlformats.org/wordprocessingml/2006/main">
        <w:t xml:space="preserve">2 Chroniques 11:4 Ainsi parle l'Éternel : Vous ne monterez pas, et vous ne combattrez pas contre vos frères ; retournez chacun dans sa maison, car cela m'est arrivé. Et ils obéirent aux paroles de l'Éternel, et revinrent de leur marche contre Jéroboam.</w:t>
      </w:r>
    </w:p>
    <w:p/>
    <w:p>
      <w:r xmlns:w="http://schemas.openxmlformats.org/wordprocessingml/2006/main">
        <w:t xml:space="preserve">Le peuple d'Israël reçut l'ordre du Seigneur de ne pas combattre contre ses propres frères, ils obéirent et rentrèrent chez eux.</w:t>
      </w:r>
    </w:p>
    <w:p/>
    <w:p>
      <w:r xmlns:w="http://schemas.openxmlformats.org/wordprocessingml/2006/main">
        <w:t xml:space="preserve">1. Obéir aux commandements de Dieu apporte la bénédiction</w:t>
      </w:r>
    </w:p>
    <w:p/>
    <w:p>
      <w:r xmlns:w="http://schemas.openxmlformats.org/wordprocessingml/2006/main">
        <w:t xml:space="preserve">2. Le pouvoir de l'obéissance à la Parole de Dieu</w:t>
      </w:r>
    </w:p>
    <w:p/>
    <w:p>
      <w:r xmlns:w="http://schemas.openxmlformats.org/wordprocessingml/2006/main">
        <w:t xml:space="preserve">1. Proverbes 3:1-2 Mon fils, n'oublie pas ma loi ; mais que ton cœur garde mes commandements : car ils t'ajouteront des jours, une longue vie et la paix.</w:t>
      </w:r>
    </w:p>
    <w:p/>
    <w:p>
      <w:r xmlns:w="http://schemas.openxmlformats.org/wordprocessingml/2006/main">
        <w:t xml:space="preserve">2. Jean 14 : 15-17 Si vous m'aimez, gardez mes commandements. Et je prierai le Père, et il vous donnera un autre consolateur, afin qu'il demeure avec vous pour toujours ; Même l'Esprit de vérité ; que le monde ne peut pas recevoir, parce qu'il ne le voit pas et ne le connaît pas : mais vous le connaissez ; car il habite avec vous et sera en vous.</w:t>
      </w:r>
    </w:p>
    <w:p/>
    <w:p>
      <w:r xmlns:w="http://schemas.openxmlformats.org/wordprocessingml/2006/main">
        <w:t xml:space="preserve">2 Chroniques 11:5 Roboam habita à Jérusalem, et bâtit des villes pour se défendre en Juda.</w:t>
      </w:r>
    </w:p>
    <w:p/>
    <w:p>
      <w:r xmlns:w="http://schemas.openxmlformats.org/wordprocessingml/2006/main">
        <w:t xml:space="preserve">Roboam s'installa à Jérusalem et construisit des villes fortifiées en Juda pour se protéger.</w:t>
      </w:r>
    </w:p>
    <w:p/>
    <w:p>
      <w:r xmlns:w="http://schemas.openxmlformats.org/wordprocessingml/2006/main">
        <w:t xml:space="preserve">1. « L’importance de la protection : les leçons de Roboam »</w:t>
      </w:r>
    </w:p>
    <w:p/>
    <w:p>
      <w:r xmlns:w="http://schemas.openxmlformats.org/wordprocessingml/2006/main">
        <w:t xml:space="preserve">2. « Faire confiance à Dieu pour sa protection : l'exemple de Roboam »</w:t>
      </w:r>
    </w:p>
    <w:p/>
    <w:p>
      <w:r xmlns:w="http://schemas.openxmlformats.org/wordprocessingml/2006/main">
        <w:t xml:space="preserve">1. Psaume 91 : 4 – « Il te couvrira de ses plumes, et tu te confieras sous ses ailes : sa vérité sera ton bouclier et ton bouclier. »</w:t>
      </w:r>
    </w:p>
    <w:p/>
    <w:p>
      <w:r xmlns:w="http://schemas.openxmlformats.org/wordprocessingml/2006/main">
        <w:t xml:space="preserve">2. Proverbes 18 :10 – « Le nom de l'Éternel est une tour forte : le juste s'y précipite et est en sécurité. »</w:t>
      </w:r>
    </w:p>
    <w:p/>
    <w:p>
      <w:r xmlns:w="http://schemas.openxmlformats.org/wordprocessingml/2006/main">
        <w:t xml:space="preserve">2 Chroniques 11:6 Il bâtit Bethléem, Etam, et Tekoa,</w:t>
      </w:r>
    </w:p>
    <w:p/>
    <w:p>
      <w:r xmlns:w="http://schemas.openxmlformats.org/wordprocessingml/2006/main">
        <w:t xml:space="preserve">Le roi Roboam fortifia son royaume en fortifiant et en construisant des villes, notamment Bethléem, Etam et Tekoa.</w:t>
      </w:r>
    </w:p>
    <w:p/>
    <w:p>
      <w:r xmlns:w="http://schemas.openxmlformats.org/wordprocessingml/2006/main">
        <w:t xml:space="preserve">1. La force de Roboam : comment la foi et la préparation nous protègent</w:t>
      </w:r>
    </w:p>
    <w:p/>
    <w:p>
      <w:r xmlns:w="http://schemas.openxmlformats.org/wordprocessingml/2006/main">
        <w:t xml:space="preserve">2. Un royaume royal : comment construire des forteresses dans nos vies</w:t>
      </w:r>
    </w:p>
    <w:p/>
    <w:p>
      <w:r xmlns:w="http://schemas.openxmlformats.org/wordprocessingml/2006/main">
        <w:t xml:space="preserve">1. Proverbes 18 :10 – « Le nom de l'Éternel est une tour forte ; les justes y courent et sont en sécurité. »</w:t>
      </w:r>
    </w:p>
    <w:p/>
    <w:p>
      <w:r xmlns:w="http://schemas.openxmlformats.org/wordprocessingml/2006/main">
        <w:t xml:space="preserve">2.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p>
      <w:r xmlns:w="http://schemas.openxmlformats.org/wordprocessingml/2006/main">
        <w:t xml:space="preserve">2 Chroniques 11:7 Et Bethsur, et Shoco, et Adullam,</w:t>
      </w:r>
    </w:p>
    <w:p/>
    <w:p>
      <w:r xmlns:w="http://schemas.openxmlformats.org/wordprocessingml/2006/main">
        <w:t xml:space="preserve">Le passage parle des villes de Juda que le roi Roboam a fortifiées.</w:t>
      </w:r>
    </w:p>
    <w:p/>
    <w:p>
      <w:r xmlns:w="http://schemas.openxmlformats.org/wordprocessingml/2006/main">
        <w:t xml:space="preserve">1 : Dieu nous fournit la force et la protection dont nous avons besoin pour prospérer.</w:t>
      </w:r>
    </w:p>
    <w:p/>
    <w:p>
      <w:r xmlns:w="http://schemas.openxmlformats.org/wordprocessingml/2006/main">
        <w:t xml:space="preserve">2 : Même lorsque la vie devient difficile, nous pouvons compter sur notre foi pour nous guider.</w:t>
      </w:r>
    </w:p>
    <w:p/>
    <w:p>
      <w:r xmlns:w="http://schemas.openxmlformats.org/wordprocessingml/2006/main">
        <w:t xml:space="preserve">1 : Psaume 18 : 2 – « L'Éternel est mon rocher, ma forteresse et mon libérateur, mon Dieu, mon rocher en qui je me réfugie, mon bouclier, et la corne de mon salut, ma forteresse. »</w:t>
      </w:r>
    </w:p>
    <w:p/>
    <w:p>
      <w:r xmlns:w="http://schemas.openxmlformats.org/wordprocessingml/2006/main">
        <w:t xml:space="preserve">2 : Ésaïe 41 : 10 – « Ne crains rien, car je suis avec toi ; ne sois pas effrayé, car je suis ton Dieu ; je te fortifierai, je t'aiderai, je te soutiendrai de ma droite droite. »</w:t>
      </w:r>
    </w:p>
    <w:p/>
    <w:p>
      <w:r xmlns:w="http://schemas.openxmlformats.org/wordprocessingml/2006/main">
        <w:t xml:space="preserve">2 Chroniques 11:8 Et Gath, et Mareshah, et Ziph,</w:t>
      </w:r>
    </w:p>
    <w:p/>
    <w:p>
      <w:r xmlns:w="http://schemas.openxmlformats.org/wordprocessingml/2006/main">
        <w:t xml:space="preserve">Le peuple de Juda se rassembla à Jérusalem et fortifia la ville. Ils fortifièrent également les villes de Juda depuis Gath jusqu'à Marécha et Ziph.</w:t>
      </w:r>
    </w:p>
    <w:p/>
    <w:p>
      <w:r xmlns:w="http://schemas.openxmlformats.org/wordprocessingml/2006/main">
        <w:t xml:space="preserve">Les habitants de Juda fortifièrent Jérusalem et d'autres villes de la région depuis Gath jusqu'à Marécha et Ziph.</w:t>
      </w:r>
    </w:p>
    <w:p/>
    <w:p>
      <w:r xmlns:w="http://schemas.openxmlformats.org/wordprocessingml/2006/main">
        <w:t xml:space="preserve">1. L’importance de rester ferme dans la foi et de s’efforcer de rester unis.</w:t>
      </w:r>
    </w:p>
    <w:p/>
    <w:p>
      <w:r xmlns:w="http://schemas.openxmlformats.org/wordprocessingml/2006/main">
        <w:t xml:space="preserve">2. Le pouvoir de prendre position et de défendre ce qui est juste.</w:t>
      </w:r>
    </w:p>
    <w:p/>
    <w:p>
      <w:r xmlns:w="http://schemas.openxmlformats.org/wordprocessingml/2006/main">
        <w:t xml:space="preserve">1. Éphésiens 6 : 13 – C'est pourquoi revêtez toutes les armes de Dieu, afin que, lorsque le jour du malheur viendra, vous puissiez tenir bon, et, après avoir tout fait, tenir bon.</w:t>
      </w:r>
    </w:p>
    <w:p/>
    <w:p>
      <w:r xmlns:w="http://schemas.openxmlformats.org/wordprocessingml/2006/main">
        <w:t xml:space="preserve">2. Proverbes 24 : 3-4 – Par la sagesse une maison se construit, et par l'intelligence elle est établie ; grâce à la connaissance, ses salles sont remplies de trésors rares et magnifiques.</w:t>
      </w:r>
    </w:p>
    <w:p/>
    <w:p>
      <w:r xmlns:w="http://schemas.openxmlformats.org/wordprocessingml/2006/main">
        <w:t xml:space="preserve">2 Chroniques 11:9 Et Adoraim, et Lakis, et Azéka,</w:t>
      </w:r>
    </w:p>
    <w:p/>
    <w:p>
      <w:r xmlns:w="http://schemas.openxmlformats.org/wordprocessingml/2006/main">
        <w:t xml:space="preserve">Le passage décrit trois villes fortifiées par Roboam en Juda.</w:t>
      </w:r>
    </w:p>
    <w:p/>
    <w:p>
      <w:r xmlns:w="http://schemas.openxmlformats.org/wordprocessingml/2006/main">
        <w:t xml:space="preserve">1. La force et la protection de Dieu – Comment Dieu est notre forteresse dans les moments difficiles.</w:t>
      </w:r>
    </w:p>
    <w:p/>
    <w:p>
      <w:r xmlns:w="http://schemas.openxmlformats.org/wordprocessingml/2006/main">
        <w:t xml:space="preserve">2. Construire une fondation dans nos vies – Comment construire une fondation solide dans nos vies avec Dieu.</w:t>
      </w:r>
    </w:p>
    <w:p/>
    <w:p>
      <w:r xmlns:w="http://schemas.openxmlformats.org/wordprocessingml/2006/main">
        <w:t xml:space="preserve">1. Psaume 18 : 2 - « L'Éternel est mon rocher et ma forteresse et mon libérateur, mon Dieu, mon rocher en qui je me réfugie, mon bouclier, et la corne de mon salut, ma forteresse. »</w:t>
      </w:r>
    </w:p>
    <w:p/>
    <w:p>
      <w:r xmlns:w="http://schemas.openxmlformats.org/wordprocessingml/2006/main">
        <w:t xml:space="preserve">2. Proverbes 10 :25 – « Quand la tempête passe, les méchants ne sont plus, mais les justes sont établis pour toujours. »</w:t>
      </w:r>
    </w:p>
    <w:p/>
    <w:p>
      <w:r xmlns:w="http://schemas.openxmlformats.org/wordprocessingml/2006/main">
        <w:t xml:space="preserve">2 Chroniques 11:10 Et Tsora, Aijalon et Hébron, qui sont des villes fortes en Juda et en Benjamin.</w:t>
      </w:r>
    </w:p>
    <w:p/>
    <w:p>
      <w:r xmlns:w="http://schemas.openxmlformats.org/wordprocessingml/2006/main">
        <w:t xml:space="preserve">Ce passage décrit les trois villes de Juda et de Benjamin qui étaient fortifiées.</w:t>
      </w:r>
    </w:p>
    <w:p/>
    <w:p>
      <w:r xmlns:w="http://schemas.openxmlformats.org/wordprocessingml/2006/main">
        <w:t xml:space="preserve">1. L'importance d'être préparé - 2 Chroniques 11:10</w:t>
      </w:r>
    </w:p>
    <w:p/>
    <w:p>
      <w:r xmlns:w="http://schemas.openxmlformats.org/wordprocessingml/2006/main">
        <w:t xml:space="preserve">2. La force d'une forteresse - 2 Chroniques 11:10</w:t>
      </w:r>
    </w:p>
    <w:p/>
    <w:p>
      <w:r xmlns:w="http://schemas.openxmlformats.org/wordprocessingml/2006/main">
        <w:t xml:space="preserve">1. Proverbes 18:10 Le nom de l'Éternel est une tour forte ; les justes y courent et sont en sécurité.</w:t>
      </w:r>
    </w:p>
    <w:p/>
    <w:p>
      <w:r xmlns:w="http://schemas.openxmlformats.org/wordprocessingml/2006/main">
        <w:t xml:space="preserve">2. Psaume 61 : 2 Du bout de la terre, je t'appelle quand mon cœur est défaillant. Conduis-moi au rocher qui est plus haut que moi.</w:t>
      </w:r>
    </w:p>
    <w:p/>
    <w:p>
      <w:r xmlns:w="http://schemas.openxmlformats.org/wordprocessingml/2006/main">
        <w:t xml:space="preserve">2 Chroniques 11:11 Et il fortifia les forteresses, et y mit des capitaines et des provisions de vivres, d'huile et de vin.</w:t>
      </w:r>
    </w:p>
    <w:p/>
    <w:p>
      <w:r xmlns:w="http://schemas.openxmlformats.org/wordprocessingml/2006/main">
        <w:t xml:space="preserve">Roboam fortifia les villes de Juda et nomma des capitaines chargés des provisions de nourriture, d'huile et de vin.</w:t>
      </w:r>
    </w:p>
    <w:p/>
    <w:p>
      <w:r xmlns:w="http://schemas.openxmlformats.org/wordprocessingml/2006/main">
        <w:t xml:space="preserve">1. La protection et la provision de Dieu pour son peuple</w:t>
      </w:r>
    </w:p>
    <w:p/>
    <w:p>
      <w:r xmlns:w="http://schemas.openxmlformats.org/wordprocessingml/2006/main">
        <w:t xml:space="preserve">2. La force d’une ville réside dans ses habitants</w:t>
      </w:r>
    </w:p>
    <w:p/>
    <w:p>
      <w:r xmlns:w="http://schemas.openxmlformats.org/wordprocessingml/2006/main">
        <w:t xml:space="preserve">1. Psaume 33 :20 « Notre âme attend le Seigneur ; il est notre secours et notre bouclier. »</w:t>
      </w:r>
    </w:p>
    <w:p/>
    <w:p>
      <w:r xmlns:w="http://schemas.openxmlformats.org/wordprocessingml/2006/main">
        <w:t xml:space="preserve">2. Jérémie 29 : 7 « Recherchez la paix et la prospérité de la ville dans laquelle je vous ai emmenés en exil. Priez l'Éternel pour elle, car si elle prospère, vous prospérerez aussi.</w:t>
      </w:r>
    </w:p>
    <w:p/>
    <w:p>
      <w:r xmlns:w="http://schemas.openxmlformats.org/wordprocessingml/2006/main">
        <w:t xml:space="preserve">2 Chroniques 11:12 Et il plaça dans chaque ville des boucliers et des lances, et les rendit extrêmement forts, ayant Juda et Benjamin à ses côtés.</w:t>
      </w:r>
    </w:p>
    <w:p/>
    <w:p>
      <w:r xmlns:w="http://schemas.openxmlformats.org/wordprocessingml/2006/main">
        <w:t xml:space="preserve">Le roi Roboam fortifia les villes de Juda et de Benjamin avec des boucliers et des lances pour renforcer leur défense.</w:t>
      </w:r>
    </w:p>
    <w:p/>
    <w:p>
      <w:r xmlns:w="http://schemas.openxmlformats.org/wordprocessingml/2006/main">
        <w:t xml:space="preserve">1. La force de l’unité – comment se rassembler et être unifié peut apporter force et protection.</w:t>
      </w:r>
    </w:p>
    <w:p/>
    <w:p>
      <w:r xmlns:w="http://schemas.openxmlformats.org/wordprocessingml/2006/main">
        <w:t xml:space="preserve">2. Le pouvoir de la préparation – comment se préparer et prendre des mesures pour se protéger peut conduire à une défense réussie.</w:t>
      </w:r>
    </w:p>
    <w:p/>
    <w:p>
      <w:r xmlns:w="http://schemas.openxmlformats.org/wordprocessingml/2006/main">
        <w:t xml:space="preserve">1. Éphésiens 6 : 11-13 – Revêtez toute l’armure de Dieu, afin de pouvoir prendre position contre les stratagèmes du diable.</w:t>
      </w:r>
    </w:p>
    <w:p/>
    <w:p>
      <w:r xmlns:w="http://schemas.openxmlformats.org/wordprocessingml/2006/main">
        <w:t xml:space="preserve">2. Proverbes 18 : 10 – Le nom du Seigneur est une tour forte ; les justes y courent et sont en sécurité.</w:t>
      </w:r>
    </w:p>
    <w:p/>
    <w:p>
      <w:r xmlns:w="http://schemas.openxmlformats.org/wordprocessingml/2006/main">
        <w:t xml:space="preserve">2 Chroniques 11:13 Et les prêtres et les Lévites qui étaient dans tout Israël recourirent à lui dans tous leurs territoires.</w:t>
      </w:r>
    </w:p>
    <w:p/>
    <w:p>
      <w:r xmlns:w="http://schemas.openxmlformats.org/wordprocessingml/2006/main">
        <w:t xml:space="preserve">Des gens de tous horizons en Israël se sont tournés vers Roboam pour obtenir des conseils spirituels.</w:t>
      </w:r>
    </w:p>
    <w:p/>
    <w:p>
      <w:r xmlns:w="http://schemas.openxmlformats.org/wordprocessingml/2006/main">
        <w:t xml:space="preserve">1. Le pouvoir de l'unité : l'histoire de Roboam</w:t>
      </w:r>
    </w:p>
    <w:p/>
    <w:p>
      <w:r xmlns:w="http://schemas.openxmlformats.org/wordprocessingml/2006/main">
        <w:t xml:space="preserve">2. Rechercher des conseils auprès de dirigeants justes</w:t>
      </w:r>
    </w:p>
    <w:p/>
    <w:p>
      <w:r xmlns:w="http://schemas.openxmlformats.org/wordprocessingml/2006/main">
        <w:t xml:space="preserve">1. Proverbes 11:14 - Là où il n'y a pas de conseil, le peuple tombe ; mais dans la multitude des conseillers il y a la sécurité.</w:t>
      </w:r>
    </w:p>
    <w:p/>
    <w:p>
      <w:r xmlns:w="http://schemas.openxmlformats.org/wordprocessingml/2006/main">
        <w:t xml:space="preserve">2. 2 Chroniques 18 :6 – Alors Jéhovah dit : Avez-vous demandé au peuple de consulter son Dieu ? Car il n’y a pas de révélation du Dieu d’Israël.</w:t>
      </w:r>
    </w:p>
    <w:p/>
    <w:p>
      <w:r xmlns:w="http://schemas.openxmlformats.org/wordprocessingml/2006/main">
        <w:t xml:space="preserve">2 Chroniques 11:14 Car les Lévites quittèrent leurs faubourgs et leurs possessions, et vinrent en Juda et à Jérusalem ; car Jéroboam et ses fils les avaient écartés de l'exercice de la fonction de sacrificateur envers l'Éternel.</w:t>
      </w:r>
    </w:p>
    <w:p/>
    <w:p>
      <w:r xmlns:w="http://schemas.openxmlformats.org/wordprocessingml/2006/main">
        <w:t xml:space="preserve">Jéroboam et ses fils avaient empêché les Lévites d'accomplir leurs devoirs sacerdotaux au service de l'Éternel.</w:t>
      </w:r>
    </w:p>
    <w:p/>
    <w:p>
      <w:r xmlns:w="http://schemas.openxmlformats.org/wordprocessingml/2006/main">
        <w:t xml:space="preserve">1. L'appel de Dieu et notre obéissance</w:t>
      </w:r>
    </w:p>
    <w:p/>
    <w:p>
      <w:r xmlns:w="http://schemas.openxmlformats.org/wordprocessingml/2006/main">
        <w:t xml:space="preserve">2. Le pouvoir de la fidélité</w:t>
      </w:r>
    </w:p>
    <w:p/>
    <w:p>
      <w:r xmlns:w="http://schemas.openxmlformats.org/wordprocessingml/2006/main">
        <w:t xml:space="preserve">1. 1 Chroniques 28 : 9 - « Et toi, Salomon, mon fils, connais le Dieu de ton père, et sers-le d'un cœur parfait et d'un esprit bien disposé : car l'Éternel sonde tous les cœurs et comprend toutes les imaginations des hommes. les pensées : si tu le cherches, tu le trouveras ; mais si tu l'abandonnes, il te rejettera pour toujours.</w:t>
      </w:r>
    </w:p>
    <w:p/>
    <w:p>
      <w:r xmlns:w="http://schemas.openxmlformats.org/wordprocessingml/2006/main">
        <w:t xml:space="preserve">2. Hébreux 11 :6 – « Mais sans la foi, il est impossible de lui plaire ; car celui qui vient à Dieu doit croire qu’il existe, et qu’il récompense ceux qui le recherchent diligemment. »</w:t>
      </w:r>
    </w:p>
    <w:p/>
    <w:p>
      <w:r xmlns:w="http://schemas.openxmlformats.org/wordprocessingml/2006/main">
        <w:t xml:space="preserve">2 Chroniques 11:15 Et il l'établit prêtres pour les hauts lieux, et pour les démons, et pour les veaux qu'il avait faits.</w:t>
      </w:r>
    </w:p>
    <w:p/>
    <w:p>
      <w:r xmlns:w="http://schemas.openxmlformats.org/wordprocessingml/2006/main">
        <w:t xml:space="preserve">Roboam établit des prêtres pour adorer les idoles sur les hauts lieux, et aussi pour adorer les veaux d'or qu'il avait faits.</w:t>
      </w:r>
    </w:p>
    <w:p/>
    <w:p>
      <w:r xmlns:w="http://schemas.openxmlformats.org/wordprocessingml/2006/main">
        <w:t xml:space="preserve">1. Les péchés de Roboam : idolâtrie et désobéissance</w:t>
      </w:r>
    </w:p>
    <w:p/>
    <w:p>
      <w:r xmlns:w="http://schemas.openxmlformats.org/wordprocessingml/2006/main">
        <w:t xml:space="preserve">2. Adorer de fausses idoles : l’avertissement de Roboam</w:t>
      </w:r>
    </w:p>
    <w:p/>
    <w:p>
      <w:r xmlns:w="http://schemas.openxmlformats.org/wordprocessingml/2006/main">
        <w:t xml:space="preserve">1. Exode 20 : 3-5 - « Tu n'auras pas d'autres dieux devant moi. Tu ne te feras pas d'image taillée qui ressemble à quoi que ce soit de ce qui est dans les cieux en haut, ou de ce qui est sur la terre en bas, ou de ce qui est en bas. les eaux sous la terre ; tu ne te prosterneras pas devant elles et tu ne les serviras pas, car moi, l'Éternel ton Dieu, je suis un Dieu jaloux.</w:t>
      </w:r>
    </w:p>
    <w:p/>
    <w:p>
      <w:r xmlns:w="http://schemas.openxmlformats.org/wordprocessingml/2006/main">
        <w:t xml:space="preserve">2. Deutéronome 5 : 7-9 – « Tu n'auras pas d'autres dieux devant moi. Tu ne te feras pas d'image taillée qui ressemble à quoi que ce soit qui soit en haut dans les cieux, ou en bas sur la terre, ou dans les eaux sous la terre. Vous ne vous prosternerez pas devant eux et ne les servirez pas. Car moi, l'Éternel votre Dieu, je suis un Dieu jaloux.</w:t>
      </w:r>
    </w:p>
    <w:p/>
    <w:p>
      <w:r xmlns:w="http://schemas.openxmlformats.org/wordprocessingml/2006/main">
        <w:t xml:space="preserve">2 Chroniques 11:16 Après eux, de toutes les tribus d'Israël, ceux qui avaient à cœur de chercher l'Éternel, le Dieu d'Israël, arrivèrent à Jérusalem pour offrir des sacrifices à l'Éternel, le Dieu de leurs pères.</w:t>
      </w:r>
    </w:p>
    <w:p/>
    <w:p>
      <w:r xmlns:w="http://schemas.openxmlformats.org/wordprocessingml/2006/main">
        <w:t xml:space="preserve">De nombreux membres des tribus d'Israël recherchaient l'Éternel et venaient à Jérusalem pour offrir des sacrifices.</w:t>
      </w:r>
    </w:p>
    <w:p/>
    <w:p>
      <w:r xmlns:w="http://schemas.openxmlformats.org/wordprocessingml/2006/main">
        <w:t xml:space="preserve">1. Chercher le Seigneur : comment le trouver et se rapprocher de lui</w:t>
      </w:r>
    </w:p>
    <w:p/>
    <w:p>
      <w:r xmlns:w="http://schemas.openxmlformats.org/wordprocessingml/2006/main">
        <w:t xml:space="preserve">2. Le pouvoir du sacrifice : comment il peut nous rapprocher de Dieu</w:t>
      </w:r>
    </w:p>
    <w:p/>
    <w:p>
      <w:r xmlns:w="http://schemas.openxmlformats.org/wordprocessingml/2006/main">
        <w:t xml:space="preserve">1. Jean 14 :6 – Jésus lui dit : Je suis le chemin, la vérité et la vie. Personne ne vient au Père que par moi.</w:t>
      </w:r>
    </w:p>
    <w:p/>
    <w:p>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2 Chroniques 11:17 Ils fortifièrent donc le royaume de Juda, et rendirent Roboam, fils de Salomon, fort pendant trois ans ; pendant trois ans ils marchèrent dans la voie de David et de Salomon.</w:t>
      </w:r>
    </w:p>
    <w:p/>
    <w:p>
      <w:r xmlns:w="http://schemas.openxmlformats.org/wordprocessingml/2006/main">
        <w:t xml:space="preserve">Roboam, fils de Salomon, fut fortifié dans son royaume de Juda pendant trois ans, période pendant laquelle son peuple suivit les voies de David et de Salomon.</w:t>
      </w:r>
    </w:p>
    <w:p/>
    <w:p>
      <w:r xmlns:w="http://schemas.openxmlformats.org/wordprocessingml/2006/main">
        <w:t xml:space="preserve">1. Suivre la sagesse des justes : l’héritage de David et Salomon</w:t>
      </w:r>
    </w:p>
    <w:p/>
    <w:p>
      <w:r xmlns:w="http://schemas.openxmlformats.org/wordprocessingml/2006/main">
        <w:t xml:space="preserve">2. Faire confiance aux dispositions de Dieu : renforcer le royaume de Juda</w:t>
      </w:r>
    </w:p>
    <w:p/>
    <w:p>
      <w:r xmlns:w="http://schemas.openxmlformats.org/wordprocessingml/2006/main">
        <w:t xml:space="preserve">1. 2 Chroniques 11:17</w:t>
      </w:r>
    </w:p>
    <w:p/>
    <w:p>
      <w:r xmlns:w="http://schemas.openxmlformats.org/wordprocessingml/2006/main">
        <w:t xml:space="preserve">2. Proverbes 14 : 15 « Le simple croit tout, mais le prudent réfléchit à ses pas. »</w:t>
      </w:r>
    </w:p>
    <w:p/>
    <w:p>
      <w:r xmlns:w="http://schemas.openxmlformats.org/wordprocessingml/2006/main">
        <w:t xml:space="preserve">2 Chroniques 11:18 Et Roboam prit pour femme Mahalath, fille de Jerimoth, fils de David, et Abihail, fille d'Éliab, fils de Jessé.</w:t>
      </w:r>
    </w:p>
    <w:p/>
    <w:p>
      <w:r xmlns:w="http://schemas.openxmlformats.org/wordprocessingml/2006/main">
        <w:t xml:space="preserve">Roboam prit deux femmes, Mahalath, fille de Jerimoth, fils de David, et Abihail, fille d'Eliab, fils de Jessé.</w:t>
      </w:r>
    </w:p>
    <w:p/>
    <w:p>
      <w:r xmlns:w="http://schemas.openxmlformats.org/wordprocessingml/2006/main">
        <w:t xml:space="preserve">1. L’importance d’une relation conjugale solide à l’époque biblique.</w:t>
      </w:r>
    </w:p>
    <w:p/>
    <w:p>
      <w:r xmlns:w="http://schemas.openxmlformats.org/wordprocessingml/2006/main">
        <w:t xml:space="preserve">2. Le plan de Dieu pour le mariage : un reflet de son amour pour nous.</w:t>
      </w:r>
    </w:p>
    <w:p/>
    <w:p>
      <w:r xmlns:w="http://schemas.openxmlformats.org/wordprocessingml/2006/main">
        <w:t xml:space="preserve">1. Éphésiens 5 : 22-33 – Femmes, soumettez-vous à vos propres maris, comme au Seigneur.</w:t>
      </w:r>
    </w:p>
    <w:p/>
    <w:p>
      <w:r xmlns:w="http://schemas.openxmlformats.org/wordprocessingml/2006/main">
        <w:t xml:space="preserve">2. Proverbes 18 :22 – Celui qui trouve une femme trouve une bonne chose et obtient la faveur du Seigneur.</w:t>
      </w:r>
    </w:p>
    <w:p/>
    <w:p>
      <w:r xmlns:w="http://schemas.openxmlformats.org/wordprocessingml/2006/main">
        <w:t xml:space="preserve">2 Chroniques 11:19 qui lui enfantèrent des enfants ; Jeush, et Shamariah, et Zaham.</w:t>
      </w:r>
    </w:p>
    <w:p/>
    <w:p>
      <w:r xmlns:w="http://schemas.openxmlformats.org/wordprocessingml/2006/main">
        <w:t xml:space="preserve">Le roi Roboam de Juda avait trois fils, Jeush, Shamariah et Zaham.</w:t>
      </w:r>
    </w:p>
    <w:p/>
    <w:p>
      <w:r xmlns:w="http://schemas.openxmlformats.org/wordprocessingml/2006/main">
        <w:t xml:space="preserve">1. L'importance de la paternité et la valeur qu'elle ajoute à une famille.</w:t>
      </w:r>
    </w:p>
    <w:p/>
    <w:p>
      <w:r xmlns:w="http://schemas.openxmlformats.org/wordprocessingml/2006/main">
        <w:t xml:space="preserve">2. La fidélité de Dieu à fournir des enfants aux familles.</w:t>
      </w:r>
    </w:p>
    <w:p/>
    <w:p>
      <w:r xmlns:w="http://schemas.openxmlformats.org/wordprocessingml/2006/main">
        <w:t xml:space="preserve">1. Psaume 127 :3-5 Voici, les enfants sont un héritage du Seigneur, le fruit des entrailles une récompense. Comme des flèches dans la main d'un guerrier sont les enfants de sa jeunesse. Bienheureux l'homme qui en remplit son carquois ! Il ne sera pas honteux lorsqu'il parlera à la porte avec ses ennemis.</w:t>
      </w:r>
    </w:p>
    <w:p/>
    <w:p>
      <w:r xmlns:w="http://schemas.openxmlformats.org/wordprocessingml/2006/main">
        <w:t xml:space="preserve">2. Galates 4 :4-7 Mais lorsque la plénitude des temps fut venue, Dieu envoya son Fils, né d'une femme, né sous la loi, pour racheter ceux qui étaient sous la loi, afin que nous puissions recevoir l'adoption comme fils. Et parce que vous êtes des fils, Dieu a envoyé l'Esprit de son Fils dans nos cœurs, criant : Abba ! Père! Ainsi tu n'es plus esclave, mais fils, et si tu es fils, alors héritier par Dieu.</w:t>
      </w:r>
    </w:p>
    <w:p/>
    <w:p>
      <w:r xmlns:w="http://schemas.openxmlformats.org/wordprocessingml/2006/main">
        <w:t xml:space="preserve">2 Chroniques 11:20 Et après elle il prit Maaca, fille d'Absalom; qui lui enfanta Abija, Attaï, Ziza et Shelomith.</w:t>
      </w:r>
    </w:p>
    <w:p/>
    <w:p>
      <w:r xmlns:w="http://schemas.openxmlformats.org/wordprocessingml/2006/main">
        <w:t xml:space="preserve">Roboam prit pour femme Maaca, fille d'Absalom, et elle lui donna quatre fils.</w:t>
      </w:r>
    </w:p>
    <w:p/>
    <w:p>
      <w:r xmlns:w="http://schemas.openxmlformats.org/wordprocessingml/2006/main">
        <w:t xml:space="preserve">1. L'importance de la famille : l'exemple de Roboam</w:t>
      </w:r>
    </w:p>
    <w:p/>
    <w:p>
      <w:r xmlns:w="http://schemas.openxmlformats.org/wordprocessingml/2006/main">
        <w:t xml:space="preserve">2. La bénédiction de Dieu dans les relations : l'héritage de Roboam</w:t>
      </w:r>
    </w:p>
    <w:p/>
    <w:p>
      <w:r xmlns:w="http://schemas.openxmlformats.org/wordprocessingml/2006/main">
        <w:t xml:space="preserve">1. Proverbes 18 :22 – Celui qui trouve une femme trouve une bonne chose et obtient la faveur du Seigneur.</w:t>
      </w:r>
    </w:p>
    <w:p/>
    <w:p>
      <w:r xmlns:w="http://schemas.openxmlformats.org/wordprocessingml/2006/main">
        <w:t xml:space="preserve">2. Romains 12 : 10 – Soyez affectueux les uns envers les autres avec un amour fraternel, en vous donnant l’honneur les uns aux autres.</w:t>
      </w:r>
    </w:p>
    <w:p/>
    <w:p>
      <w:r xmlns:w="http://schemas.openxmlformats.org/wordprocessingml/2006/main">
        <w:t xml:space="preserve">2 Chroniques 11:21 Et Roboam aimait Maaca, fille d'Absalom, plus que toutes ses femmes et ses concubines ; (car il prit dix-huit femmes et soixante concubines, et engendra vingt-huit fils et soixante filles.)</w:t>
      </w:r>
    </w:p>
    <w:p/>
    <w:p>
      <w:r xmlns:w="http://schemas.openxmlformats.org/wordprocessingml/2006/main">
        <w:t xml:space="preserve">Roboam aimait Maaca, fille d'Absalom, plus que toutes ses autres femmes et concubines, bien qu'il ait dix-huit femmes et soixante concubines avec lesquelles il eut un total de 88 enfants.</w:t>
      </w:r>
    </w:p>
    <w:p/>
    <w:p>
      <w:r xmlns:w="http://schemas.openxmlformats.org/wordprocessingml/2006/main">
        <w:t xml:space="preserve">1. L’amour avant tout : l’exemple de Roboam.</w:t>
      </w:r>
    </w:p>
    <w:p/>
    <w:p>
      <w:r xmlns:w="http://schemas.openxmlformats.org/wordprocessingml/2006/main">
        <w:t xml:space="preserve">2. Les dangers de la polygamie.</w:t>
      </w:r>
    </w:p>
    <w:p/>
    <w:p>
      <w:r xmlns:w="http://schemas.openxmlformats.org/wordprocessingml/2006/main">
        <w:t xml:space="preserve">1. Marc 12 :30-31 : « Et tu aimeras le Seigneur ton Dieu de tout ton cœur, de toute ton âme, de toute ta pensée et de toute ta force : tel est le premier commandement. Et le deuxième est comme, à savoir ceci : Tu aimeras ton prochain comme toi-même. Il n'y a pas d'autre commandement plus grand que ceux-ci.</w:t>
      </w:r>
    </w:p>
    <w:p/>
    <w:p>
      <w:r xmlns:w="http://schemas.openxmlformats.org/wordprocessingml/2006/main">
        <w:t xml:space="preserve">2. Matthieu 22 : 37-40 : « Jésus lui dit : Tu aimeras le Seigneur ton Dieu de tout ton cœur, de toute ton âme et de toute ta pensée. C'est le premier et le plus grand commandement. Et le deuxième. Cela lui ressemble : Tu aimeras ton prochain comme toi-même. De ces deux commandements dépendent toute la loi et les prophètes.</w:t>
      </w:r>
    </w:p>
    <w:p/>
    <w:p>
      <w:r xmlns:w="http://schemas.openxmlformats.org/wordprocessingml/2006/main">
        <w:t xml:space="preserve">2 Chroniques 11:22 Et Roboam établit Abija, fils de Maaca, comme chef parmi ses frères, car il pensait le faire roi.</w:t>
      </w:r>
    </w:p>
    <w:p/>
    <w:p>
      <w:r xmlns:w="http://schemas.openxmlformats.org/wordprocessingml/2006/main">
        <w:t xml:space="preserve">Roboam fit d'Abija, fils de Maaca, le chef suprême de ses frères, avec l'intention de le faire roi.</w:t>
      </w:r>
    </w:p>
    <w:p/>
    <w:p>
      <w:r xmlns:w="http://schemas.openxmlformats.org/wordprocessingml/2006/main">
        <w:t xml:space="preserve">1. Le pouvoir du leadership : leçons de Roboam et Abija</w:t>
      </w:r>
    </w:p>
    <w:p/>
    <w:p>
      <w:r xmlns:w="http://schemas.openxmlformats.org/wordprocessingml/2006/main">
        <w:t xml:space="preserve">2. La valeur de l'amour d'un frère : le choix de Roboam</w:t>
      </w:r>
    </w:p>
    <w:p/>
    <w:p>
      <w:r xmlns:w="http://schemas.openxmlformats.org/wordprocessingml/2006/main">
        <w:t xml:space="preserve">1. Proverbes 12 : 15 – « La voie de l'insensé est droite à ses propres yeux, mais le sage écoute les conseils. »</w:t>
      </w:r>
    </w:p>
    <w:p/>
    <w:p>
      <w:r xmlns:w="http://schemas.openxmlformats.org/wordprocessingml/2006/main">
        <w:t xml:space="preserve">2. Romains 16 : 17-18 – « Je vous exhorte, frères, à vous méfier de ceux qui provoquent des divisions et créent des obstacles contraires à la doctrine qui vous a été enseignée ; évitez-les. Car de telles personnes ne servent pas notre Seigneur Christ. , mais leurs propres appétits, et par des paroles douces et des flatteries, ils trompent le cœur des naïfs.</w:t>
      </w:r>
    </w:p>
    <w:p/>
    <w:p>
      <w:r xmlns:w="http://schemas.openxmlformats.org/wordprocessingml/2006/main">
        <w:t xml:space="preserve">2 Chroniques 11:23 Et il a agi avec sagesse, et il a dispersé tous ses enfants dans tous les pays de Juda et de Benjamin, dans toutes les villes fortes, et il leur a donné des vivres en abondance. Et il désirait plusieurs épouses.</w:t>
      </w:r>
    </w:p>
    <w:p/>
    <w:p>
      <w:r xmlns:w="http://schemas.openxmlformats.org/wordprocessingml/2006/main">
        <w:t xml:space="preserve">Le roi Roboam de Juda distribua sagement ses enfants dans les villes fortifiées et leur fournit de la nourriture et désirait épouser plusieurs femmes.</w:t>
      </w:r>
    </w:p>
    <w:p/>
    <w:p>
      <w:r xmlns:w="http://schemas.openxmlformats.org/wordprocessingml/2006/main">
        <w:t xml:space="preserve">1. La sagesse du roi Roboam : Comment une prise de décision judicieuse peut conduire à un royaume prospère.</w:t>
      </w:r>
    </w:p>
    <w:p/>
    <w:p>
      <w:r xmlns:w="http://schemas.openxmlformats.org/wordprocessingml/2006/main">
        <w:t xml:space="preserve">2. L'importance de subvenir aux besoins de votre famille : Comment l'exemple du roi Roboam peut être utilisé pour enseigner l'importance de subvenir aux besoins de nos familles.</w:t>
      </w:r>
    </w:p>
    <w:p/>
    <w:p>
      <w:r xmlns:w="http://schemas.openxmlformats.org/wordprocessingml/2006/main">
        <w:t xml:space="preserve">1. Proverbes 16 : 9 - Dans son cœur, l'homme planifie sa marche, mais l'Éternel détermine ses pas.</w:t>
      </w:r>
    </w:p>
    <w:p/>
    <w:p>
      <w:r xmlns:w="http://schemas.openxmlformats.org/wordprocessingml/2006/main">
        <w:t xml:space="preserve">2. Ecclésiaste 9:10 - Tout ce que vos mains trouvent à faire, faites-le de toutes vos forces, car dans le royaume des morts, où vous allez, il n'y a ni œuvre, ni projet, ni connaissance, ni sagesse.</w:t>
      </w:r>
    </w:p>
    <w:p/>
    <w:p>
      <w:r xmlns:w="http://schemas.openxmlformats.org/wordprocessingml/2006/main">
        <w:t xml:space="preserve">2 Chroniques, chapitre 12 décrit la chute du règne de Roboam en Juda et l'invasion de Jérusalem par le roi égyptien Shishak.</w:t>
      </w:r>
    </w:p>
    <w:p/>
    <w:p>
      <w:r xmlns:w="http://schemas.openxmlformats.org/wordprocessingml/2006/main">
        <w:t xml:space="preserve">1er paragraphe : Le chapitre commence par souligner l'abandon par Roboam de la loi de Dieu et l'infidélité ultérieure de son peuple. En conséquence, Dieu permet au roi Shishak d’Égypte d’envahir Juda (2 Chroniques 12 : 1-4).</w:t>
      </w:r>
    </w:p>
    <w:p/>
    <w:p>
      <w:r xmlns:w="http://schemas.openxmlformats.org/wordprocessingml/2006/main">
        <w:t xml:space="preserve">2e paragraphe : Le récit se concentre sur l'invasion de Jérusalem par Shishak. Il conquiert les villes fortifiées de Juda et entoure Jérusalem, incitant le prophète Shemaiah à transmettre un message de Dieu à Roboam et à ses dirigeants, expliquant qu'il s'agit d'un châtiment pour leur désobéissance (2 Chroniques 12 : 5-8).</w:t>
      </w:r>
    </w:p>
    <w:p/>
    <w:p>
      <w:r xmlns:w="http://schemas.openxmlformats.org/wordprocessingml/2006/main">
        <w:t xml:space="preserve">3ème paragraphe : Le récit met en évidence comment Roboam et ses dirigeants s'humilient devant Dieu en réponse au message de Shemaiah. Ils reconnaissent leurs méfaits et recherchent la miséricorde de Dieu (2 Chroniques 12 :6-7).</w:t>
      </w:r>
    </w:p>
    <w:p/>
    <w:p>
      <w:r xmlns:w="http://schemas.openxmlformats.org/wordprocessingml/2006/main">
        <w:t xml:space="preserve">4ème paragraphe : L'accent est mis sur la description de la façon dont Dieu répond avec miséricorde en envoyant un message à travers Shemaiah qu'il ne les détruira pas complètement à cause de leur repentir. Cependant, ils deviendront serviteurs sous domination étrangère afin qu’ils puissent apprendre la différence entre Le servir et servir d’autres nations (2 Chroniques 12 : 8-9).</w:t>
      </w:r>
    </w:p>
    <w:p/>
    <w:p>
      <w:r xmlns:w="http://schemas.openxmlformats.org/wordprocessingml/2006/main">
        <w:t xml:space="preserve">5e paragraphe : Le chapitre se termine en résumant comment le roi Shishak emporte de nombreux trésors du temple et du palais royal de Jérusalem comme butin de guerre. Il mentionne que bien que Roboam remplace ces trésors par des objets en bronze, ils ne sont pas comparables en valeur ou en splendeur (2 Chroniques 12 : 9-11).</w:t>
      </w:r>
    </w:p>
    <w:p/>
    <w:p>
      <w:r xmlns:w="http://schemas.openxmlformats.org/wordprocessingml/2006/main">
        <w:t xml:space="preserve">En résumé, le chapitre douze de 2 Chroniques décrit les conséquences et l'invasion auxquelles ont été confrontés pendant le règne du roi Roboam. Mise en avant de l'abandon vers la fidélité et de l'invasion menée par le roi égyptien. Mentionnant l'humilité affichée et la restauration ultérieure accordée. En résumé, ce chapitre fournit un récit historique mettant en valeur à la fois la désobéissance du roi Roboam exprimée en se détournant du vrai culte tout en mettant l'accent sur la discipline divine illustrée par l'invasion menée sous le roi égyptien, une incarnation représentant les conséquences résultant de l'infidélité, une affirmation concernant l'accomplissement de la prophétie, un rappel de l'importance. concernant la repentance face au jugement, une occasion marquée par une intervention divine au sein du royaume, un testament illustrant l'engagement à honorer la relation d'alliance entre le Créateur-Dieu et le peuple élu-Israël</w:t>
      </w:r>
    </w:p>
    <w:p/>
    <w:p>
      <w:r xmlns:w="http://schemas.openxmlformats.org/wordprocessingml/2006/main">
        <w:t xml:space="preserve">2 Chroniques 12:1 Et il arriva que lorsque Roboam eut établi le royaume et se fut fortifié, il abandonna la loi de l'Éternel, et tout Israël avec lui.</w:t>
      </w:r>
    </w:p>
    <w:p/>
    <w:p>
      <w:r xmlns:w="http://schemas.openxmlformats.org/wordprocessingml/2006/main">
        <w:t xml:space="preserve">Après que Roboam ait établi son royaume et accru sa propre puissance, lui et tous les Israélites ont abandonné la loi du Seigneur.</w:t>
      </w:r>
    </w:p>
    <w:p/>
    <w:p>
      <w:r xmlns:w="http://schemas.openxmlformats.org/wordprocessingml/2006/main">
        <w:t xml:space="preserve">1. Les dangers de la désobéissance : l'exemple de Roboam</w:t>
      </w:r>
    </w:p>
    <w:p/>
    <w:p>
      <w:r xmlns:w="http://schemas.openxmlformats.org/wordprocessingml/2006/main">
        <w:t xml:space="preserve">2. Prendre la parole de Dieu au sérieux : le choix des Israélites</w:t>
      </w:r>
    </w:p>
    <w:p/>
    <w:p>
      <w:r xmlns:w="http://schemas.openxmlformats.org/wordprocessingml/2006/main">
        <w:t xml:space="preserve">1. Deutéronome 6:4-5 - Écoute, Israël : L'Éternel notre Dieu, l'Éternel est un. Tu aimeras l'Éternel, ton Dieu, de tout ton cœur, de toute ton âme et de toutes tes forces.</w:t>
      </w:r>
    </w:p>
    <w:p/>
    <w:p>
      <w:r xmlns:w="http://schemas.openxmlformats.org/wordprocessingml/2006/main">
        <w:t xml:space="preserve">2. Proverbes 14 : 12 – Il y a une voie qui semble droite à un homme, mais sa fin est la voie de la mort.</w:t>
      </w:r>
    </w:p>
    <w:p/>
    <w:p>
      <w:r xmlns:w="http://schemas.openxmlformats.org/wordprocessingml/2006/main">
        <w:t xml:space="preserve">2 Chroniques 12:2 La cinquième année du règne de Roboam Shishak, roi d'Égypte, monta contre Jérusalem, parce qu'ils avaient transgressé l'Éternel.</w:t>
      </w:r>
    </w:p>
    <w:p/>
    <w:p>
      <w:r xmlns:w="http://schemas.openxmlformats.org/wordprocessingml/2006/main">
        <w:t xml:space="preserve">1 : Nous devons toujours rester fidèles au Seigneur et à ses commandements sous peine d’en subir les conséquences.</w:t>
      </w:r>
    </w:p>
    <w:p/>
    <w:p>
      <w:r xmlns:w="http://schemas.openxmlformats.org/wordprocessingml/2006/main">
        <w:t xml:space="preserve">2 : Nous devons rester vigilants et préparés à tous les défis qui pourraient survenir, en faisant confiance au Seigneur pour nous guider et nous donner la force.</w:t>
      </w:r>
    </w:p>
    <w:p/>
    <w:p>
      <w:r xmlns:w="http://schemas.openxmlformats.org/wordprocessingml/2006/main">
        <w:t xml:space="preserve">1: Jacques 1:12 - Bienheureux celui qui persévère dans l'épreuve car, après avoir surmonté l'épreuve, il recevra la couronne de vie que le Seigneur a promise à ceux qui l'aiment.</w:t>
      </w:r>
    </w:p>
    <w:p/>
    <w:p>
      <w:r xmlns:w="http://schemas.openxmlformats.org/wordprocessingml/2006/main">
        <w:t xml:space="preserve">2 : Psaume 37 : 3 – Faites confiance au Seigneur et faites le bien ; habitez la terre et profitez de pâturages sûrs.</w:t>
      </w:r>
    </w:p>
    <w:p/>
    <w:p>
      <w:r xmlns:w="http://schemas.openxmlformats.org/wordprocessingml/2006/main">
        <w:t xml:space="preserve">2 Chroniques 12:3 Avec douze cents chars et soixante mille cavaliers; et le peuple était sans nombre qui était venu d'Egypte avec lui; les Lubims, les Sukkiims et les Éthiopiens.</w:t>
      </w:r>
    </w:p>
    <w:p/>
    <w:p>
      <w:r xmlns:w="http://schemas.openxmlformats.org/wordprocessingml/2006/main">
        <w:t xml:space="preserve">Le roi Roboam de Juda était confronté à une alliance de nombreuses nations, dirigée par le roi Shishak d'Égypte, avec une vaste armée de 12 000 chars et 60 000 cavaliers. De nombreuses personnes des nations Lubim, Sukkiim et éthiopienne les accompagnaient.</w:t>
      </w:r>
    </w:p>
    <w:p/>
    <w:p>
      <w:r xmlns:w="http://schemas.openxmlformats.org/wordprocessingml/2006/main">
        <w:t xml:space="preserve">1. Dieu peut utiliser les personnes les plus improbables pour accomplir ses plans - 2 Chroniques 16 : 9a</w:t>
      </w:r>
    </w:p>
    <w:p/>
    <w:p>
      <w:r xmlns:w="http://schemas.openxmlformats.org/wordprocessingml/2006/main">
        <w:t xml:space="preserve">2. L'importance de l'unité et de la force du nombre - Ecclésiaste 4:12</w:t>
      </w:r>
    </w:p>
    <w:p/>
    <w:p>
      <w:r xmlns:w="http://schemas.openxmlformats.org/wordprocessingml/2006/main">
        <w:t xml:space="preserve">1. 2 Chroniques 16 : 9a - "Car les yeux de l'Éternel parcourent toute la terre, pour se montrer fort en faveur de ceux dont le cœur est parfait envers lui."</w:t>
      </w:r>
    </w:p>
    <w:p/>
    <w:p>
      <w:r xmlns:w="http://schemas.openxmlformats.org/wordprocessingml/2006/main">
        <w:t xml:space="preserve">2. Ecclésiaste 4:12 - "Et si un seul l'emporte contre lui, deux lui résisteront, et une triple corde ne se brise pas rapidement."</w:t>
      </w:r>
    </w:p>
    <w:p/>
    <w:p>
      <w:r xmlns:w="http://schemas.openxmlformats.org/wordprocessingml/2006/main">
        <w:t xml:space="preserve">2 Chroniques 12:4 Et il prit les villes fortes qui appartenaient à Juda, et arriva à Jérusalem.</w:t>
      </w:r>
    </w:p>
    <w:p/>
    <w:p>
      <w:r xmlns:w="http://schemas.openxmlformats.org/wordprocessingml/2006/main">
        <w:t xml:space="preserve">Le roi Roboam de Juda conquit les villes fortifiées de Juda et arriva à Jérusalem.</w:t>
      </w:r>
    </w:p>
    <w:p/>
    <w:p>
      <w:r xmlns:w="http://schemas.openxmlformats.org/wordprocessingml/2006/main">
        <w:t xml:space="preserve">1. La protection de Dieu englobe tout - 2 Chroniques 12 : 4</w:t>
      </w:r>
    </w:p>
    <w:p/>
    <w:p>
      <w:r xmlns:w="http://schemas.openxmlformats.org/wordprocessingml/2006/main">
        <w:t xml:space="preserve">2. La fidélité de Dieu est éternelle - 2 Chroniques 12 : 4</w:t>
      </w:r>
    </w:p>
    <w:p/>
    <w:p>
      <w:r xmlns:w="http://schemas.openxmlformats.org/wordprocessingml/2006/main">
        <w:t xml:space="preserve">1. Psaume 91:4 - Il te couvrira de ses plumes, et sous ses ailes tu trouveras refuge ; sa fidélité sera votre bouclier et votre rempart.</w:t>
      </w:r>
    </w:p>
    <w:p/>
    <w:p>
      <w:r xmlns:w="http://schemas.openxmlformats.org/wordprocessingml/2006/main">
        <w:t xml:space="preserve">2. Ésaïe 54 : 17 – aucune arme forgée contre vous ne prévaudra, et vous réfuterez toute langue qui vous accuse. C'est là l'héritage des serviteurs du Seigneur, et c'est là leur justification de ma part", déclare le Seigneur.</w:t>
      </w:r>
    </w:p>
    <w:p/>
    <w:p>
      <w:r xmlns:w="http://schemas.openxmlformats.org/wordprocessingml/2006/main">
        <w:t xml:space="preserve">2 Chroniques 12:5 Alors Shemahia, le prophète, vint vers Roboam et vers les princes de Juda, qui étaient rassemblés à Jérusalem à cause de Shishak, et leur dit : Ainsi dit l'Éternel : Vous m'avez abandonné, et c'est pourquoi moi aussi je t'ai laissé entre les mains de Shishak.</w:t>
      </w:r>
    </w:p>
    <w:p/>
    <w:p>
      <w:r xmlns:w="http://schemas.openxmlformats.org/wordprocessingml/2006/main">
        <w:t xml:space="preserve">Shemaiah le prophète rend visite à Roboam et aux princes de Juda à Jérusalem et les avertit que Dieu les a abandonnés parce qu'ils l'ont abandonné et les a laissés entre les mains de Shishak.</w:t>
      </w:r>
    </w:p>
    <w:p/>
    <w:p>
      <w:r xmlns:w="http://schemas.openxmlformats.org/wordprocessingml/2006/main">
        <w:t xml:space="preserve">1. Les conséquences de l'abandon de Dieu.</w:t>
      </w:r>
    </w:p>
    <w:p/>
    <w:p>
      <w:r xmlns:w="http://schemas.openxmlformats.org/wordprocessingml/2006/main">
        <w:t xml:space="preserve">2. L'importance de la repentance et de la foi.</w:t>
      </w:r>
    </w:p>
    <w:p/>
    <w:p>
      <w:r xmlns:w="http://schemas.openxmlformats.org/wordprocessingml/2006/main">
        <w:t xml:space="preserve">1. Deutéronome 8 : 19-20 - Et si vous oubliez l'Éternel, votre Dieu, si vous marchez après d'autres dieux, si vous les servez et si vous les adorez, je témoigne aujourd'hui contre vous que vous périrez sûrement. . Comme les nations que l’Éternel détruit devant vous, ainsi vous périrez ; parce que tu n'obéirais pas à la voix de l'Éternel, ton Dieu.</w:t>
      </w:r>
    </w:p>
    <w:p/>
    <w:p>
      <w:r xmlns:w="http://schemas.openxmlformats.org/wordprocessingml/2006/main">
        <w:t xml:space="preserve">2. Luc 13 :3 – Je vous le dis : non ; mais à moins que vous ne vous repentiez, vous périrez tous également.</w:t>
      </w:r>
    </w:p>
    <w:p/>
    <w:p>
      <w:r xmlns:w="http://schemas.openxmlformats.org/wordprocessingml/2006/main">
        <w:t xml:space="preserve">2 Chroniques 12:6 Sur quoi les princes d'Israël et le roi s'humilièrent ; et ils dirent : L'Éternel est juste.</w:t>
      </w:r>
    </w:p>
    <w:p/>
    <w:p>
      <w:r xmlns:w="http://schemas.openxmlformats.org/wordprocessingml/2006/main">
        <w:t xml:space="preserve">Les princes d'Israël et le roi s'humilièrent et reconnurent que l'Éternel était juste.</w:t>
      </w:r>
    </w:p>
    <w:p/>
    <w:p>
      <w:r xmlns:w="http://schemas.openxmlformats.org/wordprocessingml/2006/main">
        <w:t xml:space="preserve">1. Le pouvoir de l humilité : Comment la reconnaissance de la justice du Seigneur peut transformer nos vies</w:t>
      </w:r>
    </w:p>
    <w:p/>
    <w:p>
      <w:r xmlns:w="http://schemas.openxmlformats.org/wordprocessingml/2006/main">
        <w:t xml:space="preserve">2. Notre responsabilité envers Dieu : reconnaître la justice du Seigneur et montrer notre respect</w:t>
      </w:r>
    </w:p>
    <w:p/>
    <w:p>
      <w:r xmlns:w="http://schemas.openxmlformats.org/wordprocessingml/2006/main">
        <w:t xml:space="preserve">1. Jacques 4 : 10 – Humiliez-vous devant le Seigneur, et il vous exaltera.</w:t>
      </w:r>
    </w:p>
    <w:p/>
    <w:p>
      <w:r xmlns:w="http://schemas.openxmlformats.org/wordprocessingml/2006/main">
        <w:t xml:space="preserve">2. Matthieu 6 :33 – Mais cherchez premièrement le royaume et la justice de Dieu, et toutes ces choses vous seront données par-dessus.</w:t>
      </w:r>
    </w:p>
    <w:p/>
    <w:p>
      <w:r xmlns:w="http://schemas.openxmlformats.org/wordprocessingml/2006/main">
        <w:t xml:space="preserve">2 Chroniques 12:7 Et quand l'Éternel vit qu'ils s'étaient humiliés, la parole de l'Éternel fut adressée à Shemahia, disant : Ils se sont humiliés ; c'est pourquoi je ne les détruirai pas, mais je leur accorderai une certaine délivrance ; et ma colère ne se déversera pas sur Jérusalem par la main de Shishak.</w:t>
      </w:r>
    </w:p>
    <w:p/>
    <w:p>
      <w:r xmlns:w="http://schemas.openxmlformats.org/wordprocessingml/2006/main">
        <w:t xml:space="preserve">Après que le peuple de Juda se soit humilié, l'Éternel a promis de ne pas les détruire et a plutôt proposé de les délivrer de la colère de Shishak.</w:t>
      </w:r>
    </w:p>
    <w:p/>
    <w:p>
      <w:r xmlns:w="http://schemas.openxmlformats.org/wordprocessingml/2006/main">
        <w:t xml:space="preserve">1. L'humilité mène à la délivrance divine</w:t>
      </w:r>
    </w:p>
    <w:p/>
    <w:p>
      <w:r xmlns:w="http://schemas.openxmlformats.org/wordprocessingml/2006/main">
        <w:t xml:space="preserve">2. Dieu récompense l'humilité</w:t>
      </w:r>
    </w:p>
    <w:p/>
    <w:p>
      <w:r xmlns:w="http://schemas.openxmlformats.org/wordprocessingml/2006/main">
        <w:t xml:space="preserve">1. Jacques 4 :6-8 Mais il donne plus de grâce. C'est pourquoi il est dit : Dieu s'oppose aux orgueilleux mais donne grâce aux humbles.</w:t>
      </w:r>
    </w:p>
    <w:p/>
    <w:p>
      <w:r xmlns:w="http://schemas.openxmlformats.org/wordprocessingml/2006/main">
        <w:t xml:space="preserve">2. Psaume 34:18 L'Éternel est proche de ceux qui ont le cœur brisé et sauve ceux dont l'esprit est brisé.</w:t>
      </w:r>
    </w:p>
    <w:p/>
    <w:p>
      <w:r xmlns:w="http://schemas.openxmlformats.org/wordprocessingml/2006/main">
        <w:t xml:space="preserve">2 Chroniques 12:8 Néanmoins, ils seront ses serviteurs ; afin qu'ils connaissent mon service et le service des royaumes des pays.</w:t>
      </w:r>
    </w:p>
    <w:p/>
    <w:p>
      <w:r xmlns:w="http://schemas.openxmlformats.org/wordprocessingml/2006/main">
        <w:t xml:space="preserve">Le royaume de Juda a servi d'autres nations afin de comprendre le service de Dieu et le service des autres royaumes.</w:t>
      </w:r>
    </w:p>
    <w:p/>
    <w:p>
      <w:r xmlns:w="http://schemas.openxmlformats.org/wordprocessingml/2006/main">
        <w:t xml:space="preserve">1. L'importance de servir d'autres nations comme exemple de reconnaissance du service de Dieu.</w:t>
      </w:r>
    </w:p>
    <w:p/>
    <w:p>
      <w:r xmlns:w="http://schemas.openxmlformats.org/wordprocessingml/2006/main">
        <w:t xml:space="preserve">2. Comprendre le service de Dieu en servant les autres.</w:t>
      </w:r>
    </w:p>
    <w:p/>
    <w:p>
      <w:r xmlns:w="http://schemas.openxmlformats.org/wordprocessingml/2006/main">
        <w:t xml:space="preserve">1. Matthieu 25 : 37-40 Alors les justes lui répondront, disant : « Seigneur, quand t'avons-nous vu avoir faim et t'avons-nous nourri, ou avons-nous soif et t'avons-nous donné à boire ? Et quand t'avons-nous vu étranger et t'avons-nous accueilli, ou nu et t'avons-nous habillé ? Et quand vous avons-nous vu malade ou en prison et vous avons-nous rendu visite ? Et le roi leur répondra : « En vérité, je vous le dis, comme vous l'avez fait à l'un de ces plus petits de mes frères, c'est à moi que vous l'avez fait.</w:t>
      </w:r>
    </w:p>
    <w:p/>
    <w:p>
      <w:r xmlns:w="http://schemas.openxmlformats.org/wordprocessingml/2006/main">
        <w:t xml:space="preserve">2. Romains 12 : 10 Aimez-vous les uns les autres avec une affection fraternelle. Outre l'autre dans l'honneur.</w:t>
      </w:r>
    </w:p>
    <w:p/>
    <w:p>
      <w:r xmlns:w="http://schemas.openxmlformats.org/wordprocessingml/2006/main">
        <w:t xml:space="preserve">2 Chroniques 12:9 Alors Shishak, roi d'Égypte, monta contre Jérusalem, et s'empara des trésors de la maison de l'Éternel et des trésors de la maison du roi ; il prit tout : il emporta aussi les boucliers d'or que Salomon avait fabriqués.</w:t>
      </w:r>
    </w:p>
    <w:p/>
    <w:p>
      <w:r xmlns:w="http://schemas.openxmlformats.org/wordprocessingml/2006/main">
        <w:t xml:space="preserve">Shishak, roi d'Égypte, envahit Jérusalem et emporta les trésors de la maison de l'Éternel et de la maison du roi, y compris les boucliers d'or que Salomon avait fabriqués.</w:t>
      </w:r>
    </w:p>
    <w:p/>
    <w:p>
      <w:r xmlns:w="http://schemas.openxmlformats.org/wordprocessingml/2006/main">
        <w:t xml:space="preserve">1. Cupidité incontrôlée : les conséquences de la convoitise</w:t>
      </w:r>
    </w:p>
    <w:p/>
    <w:p>
      <w:r xmlns:w="http://schemas.openxmlformats.org/wordprocessingml/2006/main">
        <w:t xml:space="preserve">2. La protection du Seigneur : compter sur la confiance en Dieu</w:t>
      </w:r>
    </w:p>
    <w:p/>
    <w:p>
      <w:r xmlns:w="http://schemas.openxmlformats.org/wordprocessingml/2006/main">
        <w:t xml:space="preserve">1. Proverbes 28:20 Un homme fidèle regorge de bénédictions, mais celui qui se hâte de devenir riche ne sera pas innocent.</w:t>
      </w:r>
    </w:p>
    <w:p/>
    <w:p>
      <w:r xmlns:w="http://schemas.openxmlformats.org/wordprocessingml/2006/main">
        <w:t xml:space="preserve">2. Psaume 20 : 7 Certains font confiance aux chars, et d'autres aux chevaux : mais nous nous souviendrons du nom de l'Éternel notre Dieu.</w:t>
      </w:r>
    </w:p>
    <w:p/>
    <w:p>
      <w:r xmlns:w="http://schemas.openxmlformats.org/wordprocessingml/2006/main">
        <w:t xml:space="preserve">2 Chroniques 12:10 Au lieu de cela, le roi Roboam fit des boucliers d'airain, et les remit entre les mains du chef des gardes, qui gardait l'entrée de la maison du roi.</w:t>
      </w:r>
    </w:p>
    <w:p/>
    <w:p>
      <w:r xmlns:w="http://schemas.openxmlformats.org/wordprocessingml/2006/main">
        <w:t xml:space="preserve">Le roi Roboam fabriqua des boucliers d'airain et les donna aux gardes de son palais.</w:t>
      </w:r>
    </w:p>
    <w:p/>
    <w:p>
      <w:r xmlns:w="http://schemas.openxmlformats.org/wordprocessingml/2006/main">
        <w:t xml:space="preserve">1. L'importance de la protection et de la sécurité dans le royaume de Dieu.</w:t>
      </w:r>
    </w:p>
    <w:p/>
    <w:p>
      <w:r xmlns:w="http://schemas.openxmlformats.org/wordprocessingml/2006/main">
        <w:t xml:space="preserve">2. L'importance de la présence de Dieu dans nos vies.</w:t>
      </w:r>
    </w:p>
    <w:p/>
    <w:p>
      <w:r xmlns:w="http://schemas.openxmlformats.org/wordprocessingml/2006/main">
        <w:t xml:space="preserve">1. Psaume 91:11 - Car il ordonnera à ses anges de vous garder dans toutes vos voies.</w:t>
      </w:r>
    </w:p>
    <w:p/>
    <w:p>
      <w:r xmlns:w="http://schemas.openxmlformats.org/wordprocessingml/2006/main">
        <w:t xml:space="preserve">2. Proverbes 18 : 10 – Le nom du Seigneur est une tour forte ; les justes y courent et sont en sécurité.</w:t>
      </w:r>
    </w:p>
    <w:p/>
    <w:p>
      <w:r xmlns:w="http://schemas.openxmlformats.org/wordprocessingml/2006/main">
        <w:t xml:space="preserve">2 Chroniques 12:11 Et lorsque le roi entra dans la maison de l'Éternel, les gardes vinrent les chercher, et les ramenèrent dans la salle des gardes.</w:t>
      </w:r>
    </w:p>
    <w:p/>
    <w:p>
      <w:r xmlns:w="http://schemas.openxmlformats.org/wordprocessingml/2006/main">
        <w:t xml:space="preserve">Le roi Roboam entra dans la maison de l'Éternel mais fut ramené à la salle des gardes par les gardes.</w:t>
      </w:r>
    </w:p>
    <w:p/>
    <w:p>
      <w:r xmlns:w="http://schemas.openxmlformats.org/wordprocessingml/2006/main">
        <w:t xml:space="preserve">1. Savoir quand suivre les conseils du Seigneur</w:t>
      </w:r>
    </w:p>
    <w:p/>
    <w:p>
      <w:r xmlns:w="http://schemas.openxmlformats.org/wordprocessingml/2006/main">
        <w:t xml:space="preserve">2. L'importance de l'obéissance au Seigneur</w:t>
      </w:r>
    </w:p>
    <w:p/>
    <w:p>
      <w:r xmlns:w="http://schemas.openxmlformats.org/wordprocessingml/2006/main">
        <w:t xml:space="preserve">1. Proverbes 3 :5-6 Confie-toi au Seigneur de tout ton cœur ; et ne t'appuie pas sur ta propre intelligence. Reconnais-le dans toutes tes voies, et il dirigera tes sentiers.</w:t>
      </w:r>
    </w:p>
    <w:p/>
    <w:p>
      <w:r xmlns:w="http://schemas.openxmlformats.org/wordprocessingml/2006/main">
        <w:t xml:space="preserve">2. Ésaïe 55 :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Chroniques 12:12 Et comme il s'humiliait, la colère de l'Éternel se détourna de lui, et il ne voulut pas le détruire complètement. Et aussi en Juda les choses se passèrent bien.</w:t>
      </w:r>
    </w:p>
    <w:p/>
    <w:p>
      <w:r xmlns:w="http://schemas.openxmlformats.org/wordprocessingml/2006/main">
        <w:t xml:space="preserve">Après s'être humilié, la colère du Seigneur fut détournée du roi Roboam et la paix fut rétablie en Juda.</w:t>
      </w:r>
    </w:p>
    <w:p/>
    <w:p>
      <w:r xmlns:w="http://schemas.openxmlformats.org/wordprocessingml/2006/main">
        <w:t xml:space="preserve">1. L'humilité est la clé pour débloquer la miséricorde et la grâce de Dieu.</w:t>
      </w:r>
    </w:p>
    <w:p/>
    <w:p>
      <w:r xmlns:w="http://schemas.openxmlformats.org/wordprocessingml/2006/main">
        <w:t xml:space="preserve">2. Dieu est prêt à pardonner et à restaurer ceux qui s’humilient et se repentent.</w:t>
      </w:r>
    </w:p>
    <w:p/>
    <w:p>
      <w:r xmlns:w="http://schemas.openxmlformats.org/wordprocessingml/2006/main">
        <w:t xml:space="preserve">1. Jacques 4 : 10 – « Humiliez-vous devant le Seigneur, et il vous exaltera. »</w:t>
      </w:r>
    </w:p>
    <w:p/>
    <w:p>
      <w:r xmlns:w="http://schemas.openxmlformats.org/wordprocessingml/2006/main">
        <w:t xml:space="preserve">2. Psaume 51 :17 – « Les sacrifices de Dieu sont un esprit brisé ; un cœur brisé et contrit, ô Dieu, tu ne mépriseras pas. »</w:t>
      </w:r>
    </w:p>
    <w:p/>
    <w:p>
      <w:r xmlns:w="http://schemas.openxmlformats.org/wordprocessingml/2006/main">
        <w:t xml:space="preserve">2 Chroniques 12:13 Le roi Roboam se fortifia à Jérusalem et régna. Car Roboam avait quarante et un ans lorsqu'il commença à régner, et il régna dix-sept ans à Jérusalem, la ville que l'Éternel avait choisie entre toutes les tribus. d'Israël, pour y inscrire son nom. Et le nom de sa mère était Naamah, une Ammonite.</w:t>
      </w:r>
    </w:p>
    <w:p/>
    <w:p>
      <w:r xmlns:w="http://schemas.openxmlformats.org/wordprocessingml/2006/main">
        <w:t xml:space="preserve">Roboam avait 41 ans lorsqu'il devint roi de Jérusalem et régna 17 ans. Sa mère était Naamah, une Ammonite.</w:t>
      </w:r>
    </w:p>
    <w:p/>
    <w:p>
      <w:r xmlns:w="http://schemas.openxmlformats.org/wordprocessingml/2006/main">
        <w:t xml:space="preserve">1. La force de Roboam : comment compter sur la force de Dieu dans les moments difficiles</w:t>
      </w:r>
    </w:p>
    <w:p/>
    <w:p>
      <w:r xmlns:w="http://schemas.openxmlformats.org/wordprocessingml/2006/main">
        <w:t xml:space="preserve">2. La mère de Roboam : comment respecter et honorer ceux qui sont différents de nous</w:t>
      </w:r>
    </w:p>
    <w:p/>
    <w:p>
      <w:r xmlns:w="http://schemas.openxmlformats.org/wordprocessingml/2006/main">
        <w:t xml:space="preserve">1. Philippiens 4 : 13 – Je peux tout faire par Christ, ce qui me fortifie</w:t>
      </w:r>
    </w:p>
    <w:p/>
    <w:p>
      <w:r xmlns:w="http://schemas.openxmlformats.org/wordprocessingml/2006/main">
        <w:t xml:space="preserve">2. Luc 6 : 27-31 – Aimez vos ennemis, faites-leur du bien et prêtez-leur sans espérer rien en retour.</w:t>
      </w:r>
    </w:p>
    <w:p/>
    <w:p>
      <w:r xmlns:w="http://schemas.openxmlformats.org/wordprocessingml/2006/main">
        <w:t xml:space="preserve">2 Chroniques 12:14 Et il fit le mal, parce qu'il ne préparait pas son cœur à rechercher l'Éternel.</w:t>
      </w:r>
    </w:p>
    <w:p/>
    <w:p>
      <w:r xmlns:w="http://schemas.openxmlformats.org/wordprocessingml/2006/main">
        <w:t xml:space="preserve">Le roi Roboam a endurci son cœur et n’a pas cherché le Seigneur.</w:t>
      </w:r>
    </w:p>
    <w:p/>
    <w:p>
      <w:r xmlns:w="http://schemas.openxmlformats.org/wordprocessingml/2006/main">
        <w:t xml:space="preserve">1. Le danger de durcir votre cœur</w:t>
      </w:r>
    </w:p>
    <w:p/>
    <w:p>
      <w:r xmlns:w="http://schemas.openxmlformats.org/wordprocessingml/2006/main">
        <w:t xml:space="preserve">2. Rechercher le Seigneur à cœur ouvert</w:t>
      </w:r>
    </w:p>
    <w:p/>
    <w:p>
      <w:r xmlns:w="http://schemas.openxmlformats.org/wordprocessingml/2006/main">
        <w:t xml:space="preserve">1. Ézéchiel 11 : 19 – « Et je leur donnerai un seul cœur, et je mettrai en vous un esprit nouveau ; et j'ôterai de leur chair le cœur de pierre, et je leur donnerai un cœur de chair : »</w:t>
      </w:r>
    </w:p>
    <w:p/>
    <w:p>
      <w:r xmlns:w="http://schemas.openxmlformats.org/wordprocessingml/2006/main">
        <w:t xml:space="preserve">2. Romains 10 :9-10 – « Si tu confesses de ta bouche le Seigneur Jésus, et si tu crois dans ton cœur que Dieu l'a ressuscité des morts, tu seras sauvé. Car c'est du cœur que l'homme croit à la justice. ; et c'est avec la bouche que l'on confesse pour le salut. »</w:t>
      </w:r>
    </w:p>
    <w:p/>
    <w:p>
      <w:r xmlns:w="http://schemas.openxmlformats.org/wordprocessingml/2006/main">
        <w:t xml:space="preserve">2 Chroniques 12:15 Or, les actes de Roboam, le premier et le dernier, ne sont-ils pas écrits dans le livre de Shemaiah, le prophète, et d'Iddo, le voyant, concernant les généalogies ? Et il y avait continuellement des guerres entre Roboam et Jéroboam.</w:t>
      </w:r>
    </w:p>
    <w:p/>
    <w:p>
      <w:r xmlns:w="http://schemas.openxmlformats.org/wordprocessingml/2006/main">
        <w:t xml:space="preserve">Les actes de Roboam sont enregistrés dans le livre de Shemaiah le prophète et d'Iddo le voyant, et il y avait des guerres continues entre Roboam et Jéroboam.</w:t>
      </w:r>
    </w:p>
    <w:p/>
    <w:p>
      <w:r xmlns:w="http://schemas.openxmlformats.org/wordprocessingml/2006/main">
        <w:t xml:space="preserve">1. La Parole de Dieu est fidèle et vraie : Explorer la fiabilité des Écritures dans 2 Chroniques 12 : 15</w:t>
      </w:r>
    </w:p>
    <w:p/>
    <w:p>
      <w:r xmlns:w="http://schemas.openxmlformats.org/wordprocessingml/2006/main">
        <w:t xml:space="preserve">2. La lutte en cours entre Roboam et Jéroboam : une étude du conflit dans 2 Chroniques 12 : 15</w:t>
      </w:r>
    </w:p>
    <w:p/>
    <w:p>
      <w:r xmlns:w="http://schemas.openxmlformats.org/wordprocessingml/2006/main">
        <w:t xml:space="preserve">1. Ésaïe 40 :8 - L'herbe se dessèche, la fleur se fane, mais la parole de notre Dieu subsistera pour toujours.</w:t>
      </w:r>
    </w:p>
    <w:p/>
    <w:p>
      <w:r xmlns:w="http://schemas.openxmlformats.org/wordprocessingml/2006/main">
        <w:t xml:space="preserve">2. Romains 15:4 - Car tout ce qui a été écrit autrefois a été écrit pour notre instruction, afin que, par l'endurance et par la consolation des Écritures, nous ayons l'espérance.</w:t>
      </w:r>
    </w:p>
    <w:p/>
    <w:p>
      <w:r xmlns:w="http://schemas.openxmlformats.org/wordprocessingml/2006/main">
        <w:t xml:space="preserve">2 Chroniques 12:16 Et Roboam s'endormit avec ses pères, et fut enterré dans la ville de David; et Abija, son fils, régna à sa place.</w:t>
      </w:r>
    </w:p>
    <w:p/>
    <w:p>
      <w:r xmlns:w="http://schemas.openxmlformats.org/wordprocessingml/2006/main">
        <w:t xml:space="preserve">Roboam mourut et fut enterré dans la ville de David, et son fils Abija lui succéda.</w:t>
      </w:r>
    </w:p>
    <w:p/>
    <w:p>
      <w:r xmlns:w="http://schemas.openxmlformats.org/wordprocessingml/2006/main">
        <w:t xml:space="preserve">1. La souveraineté de Dieu : la sagesse de Dieu dans la nomination et le remplacement des rois</w:t>
      </w:r>
    </w:p>
    <w:p/>
    <w:p>
      <w:r xmlns:w="http://schemas.openxmlformats.org/wordprocessingml/2006/main">
        <w:t xml:space="preserve">2. La fidélité de Dieu : la promesse inébranlable d’un royaume éternel</w:t>
      </w:r>
    </w:p>
    <w:p/>
    <w:p>
      <w:r xmlns:w="http://schemas.openxmlformats.org/wordprocessingml/2006/main">
        <w:t xml:space="preserve">1. Romains 11 :33-36 Oh, la profondeur des richesses, de la sagesse et de la connaissance de Dieu ! Combien ses jugements sont insondables et ses voies impénétrables ! Car qui a connu la pensée du Seigneur, ou qui a été son conseiller ? Ou qui lui a fait un cadeau pour qu'il soit récompensé ? Car c'est de lui, par lui et pour lui que toutes choses viennent. A lui soit la gloire pour toujours. Amen.</w:t>
      </w:r>
    </w:p>
    <w:p/>
    <w:p>
      <w:r xmlns:w="http://schemas.openxmlformats.org/wordprocessingml/2006/main">
        <w:t xml:space="preserve">2. 2 Samuel 7 : 12-16 Quand vos jours seront accomplis et que vous coucherez avec vos pères, je susciterai après vous votre postérité, qui sortira de votre corps, et j'établirai son royaume. Il bâtira une maison à mon nom, et j'établirai pour toujours le trône de son royaume. Et ta maison et ton royaume seront assurés pour toujours devant moi. Votre trône sera établi pour toujours.</w:t>
      </w:r>
    </w:p>
    <w:p/>
    <w:p>
      <w:r xmlns:w="http://schemas.openxmlformats.org/wordprocessingml/2006/main">
        <w:t xml:space="preserve">2 Chroniques chapitre 13 raconte le conflit entre Abija, fils de Roboam, et Jéroboam, roi d'Israël. Il met en lumière la victoire d'Abija et ses efforts pour restaurer le culte en Juda.</w:t>
      </w:r>
    </w:p>
    <w:p/>
    <w:p>
      <w:r xmlns:w="http://schemas.openxmlformats.org/wordprocessingml/2006/main">
        <w:t xml:space="preserve">1er paragraphe : Le chapitre commence par présenter Abija comme le roi de Juda et décrire ses préparatifs militaires pour la guerre contre Jéroboam, le roi d'Israël. Abija s'adresse à Jéroboam et lui rappelle que Dieu a choisi les descendants de David pour régner sur Israël (2 Chroniques 13 : 1-12).</w:t>
      </w:r>
    </w:p>
    <w:p/>
    <w:p>
      <w:r xmlns:w="http://schemas.openxmlformats.org/wordprocessingml/2006/main">
        <w:t xml:space="preserve">2ème paragraphe : Le récit se concentre sur la bataille entre l'armée d'Abija composée de 400 000 vaillants guerriers de Juda et l'armée de Jéroboam composée de 800 000 hommes vaillants d'Israël. Bien qu’il soit en infériorité numérique, Abija fait confiance à Dieu et prononce un discours puissant avant de s’engager dans la bataille (2 Chroniques 13 : 13-18).</w:t>
      </w:r>
    </w:p>
    <w:p/>
    <w:p>
      <w:r xmlns:w="http://schemas.openxmlformats.org/wordprocessingml/2006/main">
        <w:t xml:space="preserve">3ème paragraphe : Le récit met en évidence comment Dieu donne la victoire à Abija et à son armée sur Jéroboam. Ils frappèrent cinq cent mille soldats d'Israël, les laissant vaincus (2 Chroniques 13 : 19-20).</w:t>
      </w:r>
    </w:p>
    <w:p/>
    <w:p>
      <w:r xmlns:w="http://schemas.openxmlformats.org/wordprocessingml/2006/main">
        <w:t xml:space="preserve">4ème paragraphe : L'accent est mis sur la description de la manière dont Abija continue de renforcer son règne sur Juda après la victoire. Il prend plusieurs villes d'Israël, dont Béthel, Jeshana et Ephron. Il rétablit également le vrai culte en Juda en supprimant les idoles et en nommant des prêtres pour un service approprié sur les autels (2 Chroniques 13 : 19-22).</w:t>
      </w:r>
    </w:p>
    <w:p/>
    <w:p>
      <w:r xmlns:w="http://schemas.openxmlformats.org/wordprocessingml/2006/main">
        <w:t xml:space="preserve">En résumé, le chapitre treize de 2 Chroniques décrit le conflit et la victoire obtenue sous le règne du roi Abijay. Mise en lumière des préparatifs militaires entrepris, et rappel vers le choix divin. Mentionner la bataille menée contre une force plus importante et la confiance placée en Dieu. En résumé, ce chapitre fournit un récit historique présentant à la fois la foi du roi Abijay exprimée par le recours à l'intervention divine tout en mettant l'accent sur le triomphe obtenu par l'obéissance illustré par l'adhésion aux principes énoncés dans les Écritures, une incarnation représentant le courage au milieu de l'adversité, une affirmation concernant l'accomplissement de la prophétie, un testament. illustrant l'engagement à honorer la relation d'alliance entre le Créateur-Dieu et le peuple élu-Israël</w:t>
      </w:r>
    </w:p>
    <w:p/>
    <w:p>
      <w:r xmlns:w="http://schemas.openxmlformats.org/wordprocessingml/2006/main">
        <w:t xml:space="preserve">2 Chroniques 13:1 La dix-huitième année du règne de Jéroboam, Abija commença à régner sur Juda.</w:t>
      </w:r>
    </w:p>
    <w:p/>
    <w:p>
      <w:r xmlns:w="http://schemas.openxmlformats.org/wordprocessingml/2006/main">
        <w:t xml:space="preserve">Abija commença son règne sur Juda la dix-huitième année du règne du roi Jéroboam.</w:t>
      </w:r>
    </w:p>
    <w:p/>
    <w:p>
      <w:r xmlns:w="http://schemas.openxmlformats.org/wordprocessingml/2006/main">
        <w:t xml:space="preserve">1. Le timing de Dieu est parfait - 2 Pierre 3 : 8</w:t>
      </w:r>
    </w:p>
    <w:p/>
    <w:p>
      <w:r xmlns:w="http://schemas.openxmlformats.org/wordprocessingml/2006/main">
        <w:t xml:space="preserve">2. Leadership en période de changement – Jérémie 29 : 7</w:t>
      </w:r>
    </w:p>
    <w:p/>
    <w:p>
      <w:r xmlns:w="http://schemas.openxmlformats.org/wordprocessingml/2006/main">
        <w:t xml:space="preserve">1. Romains 8 :28 – « Et nous savons que toutes choses concourent au bien de ceux qui aiment Dieu, de ceux qui sont appelés selon son dessein. »</w:t>
      </w:r>
    </w:p>
    <w:p/>
    <w:p>
      <w:r xmlns:w="http://schemas.openxmlformats.org/wordprocessingml/2006/main">
        <w:t xml:space="preserve">2.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Chroniques 13:2 Il régna trois ans à Jérusalem. Le nom de sa mère était Michée, fille d'Uriel de Guibea. Et il y eut une guerre entre Abija et Jéroboam.</w:t>
      </w:r>
    </w:p>
    <w:p/>
    <w:p>
      <w:r xmlns:w="http://schemas.openxmlformats.org/wordprocessingml/2006/main">
        <w:t xml:space="preserve">1 : Abija était un roi qui régna trois ans à Jérusalem et fit la guerre à Jéroboam.</w:t>
      </w:r>
    </w:p>
    <w:p/>
    <w:p>
      <w:r xmlns:w="http://schemas.openxmlformats.org/wordprocessingml/2006/main">
        <w:t xml:space="preserve">2 : La mère d'Abija, Michaiah, était la fille d'Uriel de Gibeah, et nous pouvons apprendre de son exemple de foi et de loyauté.</w:t>
      </w:r>
    </w:p>
    <w:p/>
    <w:p>
      <w:r xmlns:w="http://schemas.openxmlformats.org/wordprocessingml/2006/main">
        <w:t xml:space="preserve">1 : 2 Chroniques 13 : 2</w:t>
      </w:r>
    </w:p>
    <w:p/>
    <w:p>
      <w:r xmlns:w="http://schemas.openxmlformats.org/wordprocessingml/2006/main">
        <w:t xml:space="preserve">2 : Proverbes 22 :1 – Une bonne réputation vaut mieux que de grandes richesses, et la faveur vaut mieux que l’argent ou l’or.</w:t>
      </w:r>
    </w:p>
    <w:p/>
    <w:p>
      <w:r xmlns:w="http://schemas.openxmlformats.org/wordprocessingml/2006/main">
        <w:t xml:space="preserve">2 Chroniques 13:3 Et Abija rangea le combat avec une armée de vaillants hommes de guerre, soit quatre cent mille hommes d'élite. Jéroboam rangea aussi contre lui le combat avec huit cent mille hommes d'élite, vaillants hommes.</w:t>
      </w:r>
    </w:p>
    <w:p/>
    <w:p>
      <w:r xmlns:w="http://schemas.openxmlformats.org/wordprocessingml/2006/main">
        <w:t xml:space="preserve">Abija et Jéroboam rassemblèrent tous deux de grandes armées pour une bataille, Abija ayant 400 000 hommes d'élite et Jéroboam ayant 800 000 hommes d'élite.</w:t>
      </w:r>
    </w:p>
    <w:p/>
    <w:p>
      <w:r xmlns:w="http://schemas.openxmlformats.org/wordprocessingml/2006/main">
        <w:t xml:space="preserve">1. Le danger de la fierté au combat</w:t>
      </w:r>
    </w:p>
    <w:p/>
    <w:p>
      <w:r xmlns:w="http://schemas.openxmlformats.org/wordprocessingml/2006/main">
        <w:t xml:space="preserve">2. La force du peuple de Dieu</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2 Chroniques 20:15 - "Et il dit : Écoutez, vous tous Juda, et vous habitants de Jérusalem, et toi, roi Josaphat, ainsi vous dit l'Éternel : Ne soyez pas effrayés et ne soyez pas effrayés à cause de cette grande multitude ; car la bataille n’est pas la vôtre, mais celle de Dieu. »</w:t>
      </w:r>
    </w:p>
    <w:p/>
    <w:p>
      <w:r xmlns:w="http://schemas.openxmlformats.org/wordprocessingml/2006/main">
        <w:t xml:space="preserve">2 Chroniques 13:4 Et Abija se leva sur la montagne de Tsemaraïm, qui est sur la montagne d'Éphraïm, et dit : Écoutez-moi, Jéroboam et tout Israël !</w:t>
      </w:r>
    </w:p>
    <w:p/>
    <w:p>
      <w:r xmlns:w="http://schemas.openxmlformats.org/wordprocessingml/2006/main">
        <w:t xml:space="preserve">Abija se tenait sur le mont Zemaraim et appela Jéroboam et tout Israël.</w:t>
      </w:r>
    </w:p>
    <w:p/>
    <w:p>
      <w:r xmlns:w="http://schemas.openxmlformats.org/wordprocessingml/2006/main">
        <w:t xml:space="preserve">1. L’importance de défendre ce en quoi vous croyez</w:t>
      </w:r>
    </w:p>
    <w:p/>
    <w:p>
      <w:r xmlns:w="http://schemas.openxmlformats.org/wordprocessingml/2006/main">
        <w:t xml:space="preserve">2. Surmonter la peur et le doute en période d’adversité</w:t>
      </w:r>
    </w:p>
    <w:p/>
    <w:p>
      <w:r xmlns:w="http://schemas.openxmlformats.org/wordprocessingml/2006/main">
        <w:t xml:space="preserve">1. Josué 1:9 : Ne vous l'ai-je pas commandé ? Soyez fort et courageux. N'ayez pas peur et ne soyez pas consterné, car l'Éternel, votre Dieu, est avec vous partout où vous allez.</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2 Chroniques 13:5 Ne devriez-vous pas savoir que l'Éternel, le Dieu d'Israël, a donné le royaume d'Israël à David pour toujours, à lui et à ses fils, par une alliance de sel ?</w:t>
      </w:r>
    </w:p>
    <w:p/>
    <w:p>
      <w:r xmlns:w="http://schemas.openxmlformats.org/wordprocessingml/2006/main">
        <w:t xml:space="preserve">L'Éternel, le Dieu d'Israël, a donné le royaume d'Israël à David et à ses fils par une alliance de sel.</w:t>
      </w:r>
    </w:p>
    <w:p/>
    <w:p>
      <w:r xmlns:w="http://schemas.openxmlformats.org/wordprocessingml/2006/main">
        <w:t xml:space="preserve">1. L'Alliance du Sel : Comprendre la signification de la promesse de Dieu</w:t>
      </w:r>
    </w:p>
    <w:p/>
    <w:p>
      <w:r xmlns:w="http://schemas.openxmlformats.org/wordprocessingml/2006/main">
        <w:t xml:space="preserve">2. Le Royaume des Cieux : l'amour inconditionnel de Dieu pour son peuple</w:t>
      </w:r>
    </w:p>
    <w:p/>
    <w:p>
      <w:r xmlns:w="http://schemas.openxmlformats.org/wordprocessingml/2006/main">
        <w:t xml:space="preserve">1. 2 Samuel 7 : 12-16 – Quand l'Éternel promit d'établir une maison pour David et ses descendants</w:t>
      </w:r>
    </w:p>
    <w:p/>
    <w:p>
      <w:r xmlns:w="http://schemas.openxmlformats.org/wordprocessingml/2006/main">
        <w:t xml:space="preserve">2. Matthieu 5 : 13-16 – Être sel et lumière dans le monde pour amener le royaume de Dieu sur terre.</w:t>
      </w:r>
    </w:p>
    <w:p/>
    <w:p>
      <w:r xmlns:w="http://schemas.openxmlformats.org/wordprocessingml/2006/main">
        <w:t xml:space="preserve">2 Chroniques 13:6 Pourtant Jéroboam, fils de Nebath, serviteur de Salomon, fils de David, se leva et se révolta contre son seigneur.</w:t>
      </w:r>
    </w:p>
    <w:p/>
    <w:p>
      <w:r xmlns:w="http://schemas.openxmlformats.org/wordprocessingml/2006/main">
        <w:t xml:space="preserve">Jéroboam, le serviteur de Salomon, s'est rebellé contre son seigneur.</w:t>
      </w:r>
    </w:p>
    <w:p/>
    <w:p>
      <w:r xmlns:w="http://schemas.openxmlformats.org/wordprocessingml/2006/main">
        <w:t xml:space="preserve">1. Les conséquences de la rébellion contre Dieu.</w:t>
      </w:r>
    </w:p>
    <w:p/>
    <w:p>
      <w:r xmlns:w="http://schemas.openxmlformats.org/wordprocessingml/2006/main">
        <w:t xml:space="preserve">2. L'importance de rester fidèle à Dieu.</w:t>
      </w:r>
    </w:p>
    <w:p/>
    <w:p>
      <w:r xmlns:w="http://schemas.openxmlformats.org/wordprocessingml/2006/main">
        <w:t xml:space="preserve">1. Proverbes 17:11 - Un homme méchant ne cherche que la rébellion : c'est pourquoi un messager cruel sera envoyé contre lui.</w:t>
      </w:r>
    </w:p>
    <w:p/>
    <w:p>
      <w:r xmlns:w="http://schemas.openxmlformats.org/wordprocessingml/2006/main">
        <w:t xml:space="preserve">2. 1 Pierre 5:5 - De même, vous les plus jeunes, soumettez-vous aux aînés. Oui, soyez tous soumis les uns aux autres et revêtez-vous d'humilité : car Dieu résiste aux orgueilleux et fait grâce aux humbles.</w:t>
      </w:r>
    </w:p>
    <w:p/>
    <w:p>
      <w:r xmlns:w="http://schemas.openxmlformats.org/wordprocessingml/2006/main">
        <w:t xml:space="preserve">2 Chroniques 13:7 Et se rassemblèrent près de lui des hommes vaniteux, les enfants de Bélial, qui se fortifièrent contre Roboam, fils de Salomon, lorsque Roboam était jeune et tendre, et ne pouvait leur résister.</w:t>
      </w:r>
    </w:p>
    <w:p/>
    <w:p>
      <w:r xmlns:w="http://schemas.openxmlformats.org/wordprocessingml/2006/main">
        <w:t xml:space="preserve">Roboam n'a pas pu résister à un rassemblement d'hommes dirigés par les enfants de Bélial en raison de son jeune et tendre âge.</w:t>
      </w:r>
    </w:p>
    <w:p/>
    <w:p>
      <w:r xmlns:w="http://schemas.openxmlformats.org/wordprocessingml/2006/main">
        <w:t xml:space="preserve">1. La force de la jeunesse : comprendre nos limites</w:t>
      </w:r>
    </w:p>
    <w:p/>
    <w:p>
      <w:r xmlns:w="http://schemas.openxmlformats.org/wordprocessingml/2006/main">
        <w:t xml:space="preserve">2. Le pouvoir de la justice : vaincre la tentation</w:t>
      </w:r>
    </w:p>
    <w:p/>
    <w:p>
      <w:r xmlns:w="http://schemas.openxmlformats.org/wordprocessingml/2006/main">
        <w:t xml:space="preserve">1. Proverbes 22:6 : Éduquez un enfant dans la voie qu'il doit suivre : et quand il sera vieux, il ne s'en éloignera pas.</w:t>
      </w:r>
    </w:p>
    <w:p/>
    <w:p>
      <w:r xmlns:w="http://schemas.openxmlformats.org/wordprocessingml/2006/main">
        <w:t xml:space="preserve">2. Psaume 8 : 2 : De la bouche des bébés et des nourrissons tu as ordonné la force à cause de tes ennemis, afin que tu puisses apaiser l'ennemi et le vengeur.</w:t>
      </w:r>
    </w:p>
    <w:p/>
    <w:p>
      <w:r xmlns:w="http://schemas.openxmlformats.org/wordprocessingml/2006/main">
        <w:t xml:space="preserve">2 Chroniques 13:8 Et maintenant vous pensez résister au royaume de l'Éternel entre les mains des fils de David; et vous êtes une grande multitude, et vous avez avec vous des veaux d'or que Jéroboam vous a faits pour dieux.</w:t>
      </w:r>
    </w:p>
    <w:p/>
    <w:p>
      <w:r xmlns:w="http://schemas.openxmlformats.org/wordprocessingml/2006/main">
        <w:t xml:space="preserve">Les habitants de Juda tentent de s'opposer au royaume de l'Éternel et s'appuient sur les veaux d'or que Jéroboam avait faits pour dieux.</w:t>
      </w:r>
    </w:p>
    <w:p/>
    <w:p>
      <w:r xmlns:w="http://schemas.openxmlformats.org/wordprocessingml/2006/main">
        <w:t xml:space="preserve">1. S'appuyer sur les idoles au lieu de l'Éternel mènera à la destruction.</w:t>
      </w:r>
    </w:p>
    <w:p/>
    <w:p>
      <w:r xmlns:w="http://schemas.openxmlformats.org/wordprocessingml/2006/main">
        <w:t xml:space="preserve">2. L'Éternel est le seul vrai Dieu et doit être adoré en conséquence.</w:t>
      </w:r>
    </w:p>
    <w:p/>
    <w:p>
      <w:r xmlns:w="http://schemas.openxmlformats.org/wordprocessingml/2006/main">
        <w:t xml:space="preserve">1. Ésaïe 44 : 9-20 – L'Éternel châtie ceux qui s'appuient sur des idoles fabriquées par des mains humaines au lieu de l'adorer.</w:t>
      </w:r>
    </w:p>
    <w:p/>
    <w:p>
      <w:r xmlns:w="http://schemas.openxmlformats.org/wordprocessingml/2006/main">
        <w:t xml:space="preserve">2. Psaume 115 :3-8 – Un psaume louant l’Éternel comme le seul vrai Dieu digne d’adoration.</w:t>
      </w:r>
    </w:p>
    <w:p/>
    <w:p>
      <w:r xmlns:w="http://schemas.openxmlformats.org/wordprocessingml/2006/main">
        <w:t xml:space="preserve">2 Chroniques 13:9 N'avez-vous pas chassé les prêtres de l'Éternel, les fils d'Aaron et les Lévites, et ne vous avez-vous pas établis des prêtres à la manière des nations des autres pays ? afin que quiconque viendra se consacrer avec un jeune taureau et sept béliers, soit prêtre parmi ceux qui ne sont pas des dieux.</w:t>
      </w:r>
    </w:p>
    <w:p/>
    <w:p>
      <w:r xmlns:w="http://schemas.openxmlformats.org/wordprocessingml/2006/main">
        <w:t xml:space="preserve">Le peuple de Juda a rejeté les prêtres et les Lévites de l’Éternel et a plutôt nommé ses propres prêtres d’après les faux dieux des nations qui l’entouraient.</w:t>
      </w:r>
    </w:p>
    <w:p/>
    <w:p>
      <w:r xmlns:w="http://schemas.openxmlformats.org/wordprocessingml/2006/main">
        <w:t xml:space="preserve">1. Comment le peuple de Juda a rejeté les dirigeants choisis par Dieu</w:t>
      </w:r>
    </w:p>
    <w:p/>
    <w:p>
      <w:r xmlns:w="http://schemas.openxmlformats.org/wordprocessingml/2006/main">
        <w:t xml:space="preserve">2. Les dangers du culte de faux dieux</w:t>
      </w:r>
    </w:p>
    <w:p/>
    <w:p>
      <w:r xmlns:w="http://schemas.openxmlformats.org/wordprocessingml/2006/main">
        <w:t xml:space="preserve">1. 1 Samuel 8:7 - Et le Seigneur dit à Samuel : « Écoute la voix du peuple dans tout ce qu'il te dit : car ils ne t'ont pas rejeté, mais ils m'ont rejeté, afin que je ne règne pas sur eux."</w:t>
      </w:r>
    </w:p>
    <w:p/>
    <w:p>
      <w:r xmlns:w="http://schemas.openxmlformats.org/wordprocessingml/2006/main">
        <w:t xml:space="preserve">2. Romains 1 : 18-25 – Car la colère de Dieu se révèle du ciel contre toute impiété et toute injustice des hommes qui retiennent injustement la vérité ; parce que ce qui peut être connu de Dieu est manifeste en eux ; car Dieu le leur a montré.</w:t>
      </w:r>
    </w:p>
    <w:p/>
    <w:p>
      <w:r xmlns:w="http://schemas.openxmlformats.org/wordprocessingml/2006/main">
        <w:t xml:space="preserve">2 Chroniques 13:10 Mais quant à nous, l'Éternel est notre Dieu, et nous ne l'avons pas abandonné; et les prêtres qui servent l'Éternel sont les fils d'Aaron, et les Lévites s'occupent de leurs affaires.</w:t>
      </w:r>
    </w:p>
    <w:p/>
    <w:p>
      <w:r xmlns:w="http://schemas.openxmlformats.org/wordprocessingml/2006/main">
        <w:t xml:space="preserve">L'Éternel est le Dieu du peuple et les prêtres sont issus de la lignée d'Aaron, tandis que les Lévites sont chargés de leurs devoirs.</w:t>
      </w:r>
    </w:p>
    <w:p/>
    <w:p>
      <w:r xmlns:w="http://schemas.openxmlformats.org/wordprocessingml/2006/main">
        <w:t xml:space="preserve">1) La fidélité de Dieu envers son peuple et ses promesses</w:t>
      </w:r>
    </w:p>
    <w:p/>
    <w:p>
      <w:r xmlns:w="http://schemas.openxmlformats.org/wordprocessingml/2006/main">
        <w:t xml:space="preserve">2) L’importance d’honorer Dieu et d’assumer nos responsabilités</w:t>
      </w:r>
    </w:p>
    <w:p/>
    <w:p>
      <w:r xmlns:w="http://schemas.openxmlformats.org/wordprocessingml/2006/main">
        <w:t xml:space="preserve">1) Deutéronome 7 :9 – Sachez donc que l’Éternel, votre Dieu, est Dieu ; il est le Dieu fidèle, gardant son alliance d'amour envers mille générations de ceux qui l'aiment et gardent ses commandements.</w:t>
      </w:r>
    </w:p>
    <w:p/>
    <w:p>
      <w:r xmlns:w="http://schemas.openxmlformats.org/wordprocessingml/2006/main">
        <w:t xml:space="preserve">2) 1 Pierre 4 : 10 – Chacun de vous devrait utiliser le don qu’il a reçu pour servir les autres, en tant que fidèles intendants de la grâce de Dieu sous ses diverses formes.</w:t>
      </w:r>
    </w:p>
    <w:p/>
    <w:p>
      <w:r xmlns:w="http://schemas.openxmlformats.org/wordprocessingml/2006/main">
        <w:t xml:space="preserve">2 Chroniques 13:11 Et ils brûlaient à l'Éternel chaque matin et chaque soir des holocaustes et des parfums odorants ; ils mettaient aussi les pains de proposition sur la table pure ; et le chandelier d'or et ses lampes, pour brûler chaque soir ; car nous gardons la charge de l'Éternel notre Dieu ; mais vous l'avez abandonné.</w:t>
      </w:r>
    </w:p>
    <w:p/>
    <w:p>
      <w:r xmlns:w="http://schemas.openxmlformats.org/wordprocessingml/2006/main">
        <w:t xml:space="preserve">Les habitants de Juda offraient chaque matin et chaque soir des holocaustes et de l'encens à l'Éternel, ils disposaient les pains de proposition et allumaient un chandelier d'or avec des lampes. Ils gardèrent les commandements du Seigneur, mais le peuple d'Israël l'avait abandonné.</w:t>
      </w:r>
    </w:p>
    <w:p/>
    <w:p>
      <w:r xmlns:w="http://schemas.openxmlformats.org/wordprocessingml/2006/main">
        <w:t xml:space="preserve">1. Le pouvoir de l'obéissance : comment rester fidèle aux commandements de Dieu apporte des bénédictions</w:t>
      </w:r>
    </w:p>
    <w:p/>
    <w:p>
      <w:r xmlns:w="http://schemas.openxmlformats.org/wordprocessingml/2006/main">
        <w:t xml:space="preserve">2. Le coût de la désobéissance : une réflexion sur le rejet de la volonté de Dieu</w:t>
      </w:r>
    </w:p>
    <w:p/>
    <w:p>
      <w:r xmlns:w="http://schemas.openxmlformats.org/wordprocessingml/2006/main">
        <w:t xml:space="preserve">1. Deutéronome 28 : 1-14 – Bénédictions de Dieu pour l'obéissance et malédictions pour la désobéissance</w:t>
      </w:r>
    </w:p>
    <w:p/>
    <w:p>
      <w:r xmlns:w="http://schemas.openxmlformats.org/wordprocessingml/2006/main">
        <w:t xml:space="preserve">2. Isaïe 1 : 19-20 – L’appel de Dieu à la repentance et l’invitation à revenir à lui</w:t>
      </w:r>
    </w:p>
    <w:p/>
    <w:p>
      <w:r xmlns:w="http://schemas.openxmlformats.org/wordprocessingml/2006/main">
        <w:t xml:space="preserve">2 Chroniques 13:12 Et voici, Dieu lui-même est avec nous pour notre capitaine, et ses prêtres sonnent des trompettes pour crier l'alarme contre vous. O enfants d'Israël, ne combattez pas contre l'Éternel, le Dieu de vos pères; car vous ne prospérerez pas.</w:t>
      </w:r>
    </w:p>
    <w:p/>
    <w:p>
      <w:r xmlns:w="http://schemas.openxmlformats.org/wordprocessingml/2006/main">
        <w:t xml:space="preserve">Le peuple d’Israël est averti de ne pas lutter contre le Seigneur, le Dieu de ses pères, car il ne prospérerait pas en le faisant.</w:t>
      </w:r>
    </w:p>
    <w:p/>
    <w:p>
      <w:r xmlns:w="http://schemas.openxmlformats.org/wordprocessingml/2006/main">
        <w:t xml:space="preserve">1. Le pouvoir de la foi : compter sur Dieu en temps de lutte</w:t>
      </w:r>
    </w:p>
    <w:p/>
    <w:p>
      <w:r xmlns:w="http://schemas.openxmlformats.org/wordprocessingml/2006/main">
        <w:t xml:space="preserve">2. Les conséquences de la désobéissance : faire face à la réalité d’aller à l’encontre de Dieu</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Matthieu 19 :26 – Jésus les regarda et dit : À l’homme, cela est impossible, mais à Dieu, tout est possible.</w:t>
      </w:r>
    </w:p>
    <w:p/>
    <w:p>
      <w:r xmlns:w="http://schemas.openxmlformats.org/wordprocessingml/2006/main">
        <w:t xml:space="preserve">2 Chroniques 13:13 Mais Jéroboam leur tendit une embuscade. Ils étaient donc devant Juda, et l'embuscade était derrière eux.</w:t>
      </w:r>
    </w:p>
    <w:p/>
    <w:p>
      <w:r xmlns:w="http://schemas.openxmlformats.org/wordprocessingml/2006/main">
        <w:t xml:space="preserve">Jéroboam a provoqué une attaque surprise contre Juda par derrière.</w:t>
      </w:r>
    </w:p>
    <w:p/>
    <w:p>
      <w:r xmlns:w="http://schemas.openxmlformats.org/wordprocessingml/2006/main">
        <w:t xml:space="preserve">1. Le pouvoir des surprises : comment des événements inattendus peuvent changer nos vies</w:t>
      </w:r>
    </w:p>
    <w:p/>
    <w:p>
      <w:r xmlns:w="http://schemas.openxmlformats.org/wordprocessingml/2006/main">
        <w:t xml:space="preserve">2. Les périls de la fierté : pourquoi penser que nous sommes meilleurs que les autres est dangereux</w:t>
      </w:r>
    </w:p>
    <w:p/>
    <w:p>
      <w:r xmlns:w="http://schemas.openxmlformats.org/wordprocessingml/2006/main">
        <w:t xml:space="preserve">1. Proverbes 16 : 18 – L’orgueil précède la destruction, et l’orgueil précède la chute.</w:t>
      </w:r>
    </w:p>
    <w:p/>
    <w:p>
      <w:r xmlns:w="http://schemas.openxmlformats.org/wordprocessingml/2006/main">
        <w:t xml:space="preserve">2. 1 Corinthiens 10 :12 – Ainsi, si vous pensez tenir bon, faites attention à ne pas tomber !</w:t>
      </w:r>
    </w:p>
    <w:p/>
    <w:p>
      <w:r xmlns:w="http://schemas.openxmlformats.org/wordprocessingml/2006/main">
        <w:t xml:space="preserve">2 Chroniques 13:14 Et quand Juda se retourna, voici, le combat avait lieu devant et derrière. Ils crièrent à l'Éternel, et les prêtres sonnèrent des trompettes.</w:t>
      </w:r>
    </w:p>
    <w:p/>
    <w:p>
      <w:r xmlns:w="http://schemas.openxmlformats.org/wordprocessingml/2006/main">
        <w:t xml:space="preserve">Le peuple de Juda s'est retrouvé entouré d'ennemis dans la bataille et a appelé l'Éternel à l'aide.</w:t>
      </w:r>
    </w:p>
    <w:p/>
    <w:p>
      <w:r xmlns:w="http://schemas.openxmlformats.org/wordprocessingml/2006/main">
        <w:t xml:space="preserve">1. Le pouvoir de la prière dans les moments difficiles</w:t>
      </w:r>
    </w:p>
    <w:p/>
    <w:p>
      <w:r xmlns:w="http://schemas.openxmlformats.org/wordprocessingml/2006/main">
        <w:t xml:space="preserve">2. Affronter les batailles avec foi en Dieu</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46 : 1-3 –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2 Chroniques 13:15 Alors les hommes de Juda poussèrent un cri; et comme les hommes de Juda criaient, Dieu frappa Jéroboam et tout Israël devant Abija et Juda.</w:t>
      </w:r>
    </w:p>
    <w:p/>
    <w:p>
      <w:r xmlns:w="http://schemas.openxmlformats.org/wordprocessingml/2006/main">
        <w:t xml:space="preserve">Les hommes de Juda crièrent et Dieu utilisa alors Abija et Juda pour vaincre Jéroboam et tout Israël.</w:t>
      </w:r>
    </w:p>
    <w:p/>
    <w:p>
      <w:r xmlns:w="http://schemas.openxmlformats.org/wordprocessingml/2006/main">
        <w:t xml:space="preserve">1. Ne sous-estimez pas le pouvoir d’une voix unifiée.</w:t>
      </w:r>
    </w:p>
    <w:p/>
    <w:p>
      <w:r xmlns:w="http://schemas.openxmlformats.org/wordprocessingml/2006/main">
        <w:t xml:space="preserve">2. Nous avons le pouvoir de déplacer des montagnes lorsque nous invoquons le nom de Dieu.</w:t>
      </w:r>
    </w:p>
    <w:p/>
    <w:p>
      <w:r xmlns:w="http://schemas.openxmlformats.org/wordprocessingml/2006/main">
        <w:t xml:space="preserve">1. Matthieu 21 :21 - Jésus répondit : En vérité, je vous le dis, si vous avez la foi et ne doutez pas, non seulement vous pourrez faire ce qui a été fait au figuier, mais vous pourrez aussi dire à cette montagne : Va, jette-toi. dans la mer, et cela sera fait.</w:t>
      </w:r>
    </w:p>
    <w:p/>
    <w:p>
      <w:r xmlns:w="http://schemas.openxmlformats.org/wordprocessingml/2006/main">
        <w:t xml:space="preserve">2. Psaume 149 : 6 - Que les louanges de Dieu soient dans leur bouche, et une épée à deux tranchants dans leur main.</w:t>
      </w:r>
    </w:p>
    <w:p/>
    <w:p>
      <w:r xmlns:w="http://schemas.openxmlformats.org/wordprocessingml/2006/main">
        <w:t xml:space="preserve">2 Chroniques 13:16 Et les enfants d'Israël s'enfuirent devant Juda, et Dieu les livra entre leurs mains.</w:t>
      </w:r>
    </w:p>
    <w:p/>
    <w:p>
      <w:r xmlns:w="http://schemas.openxmlformats.org/wordprocessingml/2006/main">
        <w:t xml:space="preserve">Les enfants d’Israël furent vaincus par Juda et Dieu donna à Juda la victoire dans la bataille.</w:t>
      </w:r>
    </w:p>
    <w:p/>
    <w:p>
      <w:r xmlns:w="http://schemas.openxmlformats.org/wordprocessingml/2006/main">
        <w:t xml:space="preserve">1. La fidélité de Dieu dans nos victoires</w:t>
      </w:r>
    </w:p>
    <w:p/>
    <w:p>
      <w:r xmlns:w="http://schemas.openxmlformats.org/wordprocessingml/2006/main">
        <w:t xml:space="preserve">2. Lorsque nous cherchons Dieu, il nous mènera à la victoire</w:t>
      </w:r>
    </w:p>
    <w:p/>
    <w:p>
      <w:r xmlns:w="http://schemas.openxmlformats.org/wordprocessingml/2006/main">
        <w:t xml:space="preserve">1. Psaume 20 : 7 - Certains font confiance aux chars, et d'autres aux chevaux : mais nous nous souviendrons du nom de l'Éternel notre Dieu.</w:t>
      </w:r>
    </w:p>
    <w:p/>
    <w:p>
      <w:r xmlns:w="http://schemas.openxmlformats.org/wordprocessingml/2006/main">
        <w:t xml:space="preserve">2. Philippiens 4 :13 – Je peux tout faire par Christ, ce qui me fortifie.</w:t>
      </w:r>
    </w:p>
    <w:p/>
    <w:p>
      <w:r xmlns:w="http://schemas.openxmlformats.org/wordprocessingml/2006/main">
        <w:t xml:space="preserve">2 Chroniques 13:17 Et Abija et son peuple les frappèrent dans un grand massacre; et cinq cent mille hommes d'élite tombèrent, tués par Israël.</w:t>
      </w:r>
    </w:p>
    <w:p/>
    <w:p>
      <w:r xmlns:w="http://schemas.openxmlformats.org/wordprocessingml/2006/main">
        <w:t xml:space="preserve">Abija et son peuple vainquirent les Israélites dans une grande bataille, tuant 500 000 hommes choisis.</w:t>
      </w:r>
    </w:p>
    <w:p/>
    <w:p>
      <w:r xmlns:w="http://schemas.openxmlformats.org/wordprocessingml/2006/main">
        <w:t xml:space="preserve">1. Victoire en Christ : Comment la foi d'Abija lui a permis de l'emporter dans la bataille</w:t>
      </w:r>
    </w:p>
    <w:p/>
    <w:p>
      <w:r xmlns:w="http://schemas.openxmlformats.org/wordprocessingml/2006/main">
        <w:t xml:space="preserve">2. Le coût de la guerre : réflexion sur la tragédie du grand massacre d'Abija</w:t>
      </w:r>
    </w:p>
    <w:p/>
    <w:p>
      <w:r xmlns:w="http://schemas.openxmlformats.org/wordprocessingml/2006/main">
        <w:t xml:space="preserve">1. Éphésiens 6 : 10-13 – Enfin, soyez forts dans le Seigneur et dans sa toute-puissance. Revêtez toute l’armure de Dieu, afin de pouvoir prendre position contre les plans du diable. Car notre lutte n’est pas contre la chair et le sang, mais contre les dirigeants, contre les autorités, contre les puissances de ce monde obscur et contre les forces spirituelles du mal dans les royaumes célestes.</w:t>
      </w:r>
    </w:p>
    <w:p/>
    <w:p>
      <w:r xmlns:w="http://schemas.openxmlformats.org/wordprocessingml/2006/main">
        <w:t xml:space="preserve">2. Romains 8:37 - Non, dans toutes ces choses nous sommes plus que vainqueurs par celui qui nous a aimés.</w:t>
      </w:r>
    </w:p>
    <w:p/>
    <w:p>
      <w:r xmlns:w="http://schemas.openxmlformats.org/wordprocessingml/2006/main">
        <w:t xml:space="preserve">2 Chroniques 13:18 Ainsi les enfants d'Israël furent vaincus en ce temps-là, et les enfants de Juda furent vainqueurs, parce qu'ils s'appuyaient sur l'Éternel, le Dieu de leurs pères.</w:t>
      </w:r>
    </w:p>
    <w:p/>
    <w:p>
      <w:r xmlns:w="http://schemas.openxmlformats.org/wordprocessingml/2006/main">
        <w:t xml:space="preserve">Les enfants d'Israël ont été vaincus au combat tandis que les enfants de Juda ont triomphé grâce à leur confiance en l'Éternel Dieu.</w:t>
      </w:r>
    </w:p>
    <w:p/>
    <w:p>
      <w:r xmlns:w="http://schemas.openxmlformats.org/wordprocessingml/2006/main">
        <w:t xml:space="preserve">1. Le pouvoir de s’appuyer sur Dieu – 2 Chroniques 13 : 18</w:t>
      </w:r>
    </w:p>
    <w:p/>
    <w:p>
      <w:r xmlns:w="http://schemas.openxmlformats.org/wordprocessingml/2006/main">
        <w:t xml:space="preserve">2. Faire confiance à Dieu dans toutes les situations - 2 Chroniques 13 : 18</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2 Chroniques 13:19 Et Abija poursuivit Jéroboam, et lui prit des villes, Béthel et les villes de son ressort, Jeshana et les villes de son ressort, et Éphraïn et les villes de son ressort.</w:t>
      </w:r>
    </w:p>
    <w:p/>
    <w:p>
      <w:r xmlns:w="http://schemas.openxmlformats.org/wordprocessingml/2006/main">
        <w:t xml:space="preserve">Abija bat Jéroboam et lui prend trois villes.</w:t>
      </w:r>
    </w:p>
    <w:p/>
    <w:p>
      <w:r xmlns:w="http://schemas.openxmlformats.org/wordprocessingml/2006/main">
        <w:t xml:space="preserve">1. La fidélité de Dieu en fournissant la victoire.</w:t>
      </w:r>
    </w:p>
    <w:p/>
    <w:p>
      <w:r xmlns:w="http://schemas.openxmlformats.org/wordprocessingml/2006/main">
        <w:t xml:space="preserve">2. Le danger de poursuivre le pouvoir terrestre.</w:t>
      </w:r>
    </w:p>
    <w:p/>
    <w:p>
      <w:r xmlns:w="http://schemas.openxmlformats.org/wordprocessingml/2006/main">
        <w:t xml:space="preserve">1. Romains 8:37-39 -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p>
      <w:r xmlns:w="http://schemas.openxmlformats.org/wordprocessingml/2006/main">
        <w:t xml:space="preserve">2. Psaume 20 : 7-8 – Certains font confiance aux chars et d’autres aux chevaux, mais nous avons confiance au nom du Seigneur notre Dieu. Ils s’effondrent et tombent, mais nous nous levons et restons debout.</w:t>
      </w:r>
    </w:p>
    <w:p/>
    <w:p>
      <w:r xmlns:w="http://schemas.openxmlformats.org/wordprocessingml/2006/main">
        <w:t xml:space="preserve">2 Chroniques 13:20 Jéroboam ne retrouva pas non plus ses forces du temps d'Abija; l'Éternel le frappa, et il mourut.</w:t>
      </w:r>
    </w:p>
    <w:p/>
    <w:p>
      <w:r xmlns:w="http://schemas.openxmlformats.org/wordprocessingml/2006/main">
        <w:t xml:space="preserve">Jéroboam n'a pas pu reprendre des forces après les jours d'Abija et a été frappé par l'Éternel, entraînant sa mort.</w:t>
      </w:r>
    </w:p>
    <w:p/>
    <w:p>
      <w:r xmlns:w="http://schemas.openxmlformats.org/wordprocessingml/2006/main">
        <w:t xml:space="preserve">1. La puissance du jugement de Dieu : comment la colère de Dieu peut vaincre toute puissance humaine</w:t>
      </w:r>
    </w:p>
    <w:p/>
    <w:p>
      <w:r xmlns:w="http://schemas.openxmlformats.org/wordprocessingml/2006/main">
        <w:t xml:space="preserve">2. La volonté inébranlable de Dieu : comment nos plans ne peuvent pas s'opposer aux plans souverains du Seigneur</w:t>
      </w:r>
    </w:p>
    <w:p/>
    <w:p>
      <w:r xmlns:w="http://schemas.openxmlformats.org/wordprocessingml/2006/main">
        <w:t xml:space="preserve">1. Ésaïe 55 :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Romains 12 : 19 Bien-aimés, ne vous vengez pas vous-mêmes, mais laissez plutôt place à la colère : car il est écrit : À moi la vengeance ; Je rembourserai, dit le Seigneur.</w:t>
      </w:r>
    </w:p>
    <w:p/>
    <w:p>
      <w:r xmlns:w="http://schemas.openxmlformats.org/wordprocessingml/2006/main">
        <w:t xml:space="preserve">2 Chroniques 13:21 Mais Abija devint puissant, et épousa quatorze femmes, et engendra vingt-deux fils et seize filles.</w:t>
      </w:r>
    </w:p>
    <w:p/>
    <w:p>
      <w:r xmlns:w="http://schemas.openxmlformats.org/wordprocessingml/2006/main">
        <w:t xml:space="preserve">Abija était un homme puissant qui épousa quatorze femmes et eut un total de 38 enfants.</w:t>
      </w:r>
    </w:p>
    <w:p/>
    <w:p>
      <w:r xmlns:w="http://schemas.openxmlformats.org/wordprocessingml/2006/main">
        <w:t xml:space="preserve">1. Le pouvoir du mariage dans la Bible : examen de 2 Chroniques 13 : 21</w:t>
      </w:r>
    </w:p>
    <w:p/>
    <w:p>
      <w:r xmlns:w="http://schemas.openxmlformats.org/wordprocessingml/2006/main">
        <w:t xml:space="preserve">2. La bénédiction des familles nombreuses : réflexion sur 2 Chroniques 13 :21</w:t>
      </w:r>
    </w:p>
    <w:p/>
    <w:p>
      <w:r xmlns:w="http://schemas.openxmlformats.org/wordprocessingml/2006/main">
        <w:t xml:space="preserve">1. Genèse 2:24 - C'est pourquoi l'homme quittera son père et sa mère, et s'attachera à sa femme : et ils seront une seule chair.</w:t>
      </w:r>
    </w:p>
    <w:p/>
    <w:p>
      <w:r xmlns:w="http://schemas.openxmlformats.org/wordprocessingml/2006/main">
        <w:t xml:space="preserve">2. Psaume 127 :3-5 - Voici, les enfants sont un héritage du Seigneur : et le fruit des entrailles est sa récompense. Comme les flèches sont entre les mains d’un homme fort ; ainsi sont les enfants de la jeunesse. Heureux l'homme qui en a son carquois plein : ils n'en auront pas honte, mais ils parleront avec les ennemis à la porte.</w:t>
      </w:r>
    </w:p>
    <w:p/>
    <w:p>
      <w:r xmlns:w="http://schemas.openxmlformats.org/wordprocessingml/2006/main">
        <w:t xml:space="preserve">2 Chroniques 13:22 Le reste des actes d'Abija, ses voies et ses paroles, sont écrits dans l'histoire du prophète Iddo.</w:t>
      </w:r>
    </w:p>
    <w:p/>
    <w:p>
      <w:r xmlns:w="http://schemas.openxmlformats.org/wordprocessingml/2006/main">
        <w:t xml:space="preserve">Les actes, les voies et les paroles d'Abija sont enregistrés dans les écrits du prophète Iddo.</w:t>
      </w:r>
    </w:p>
    <w:p/>
    <w:p>
      <w:r xmlns:w="http://schemas.openxmlformats.org/wordprocessingml/2006/main">
        <w:t xml:space="preserve">1. L'impact de nos actions - Proverbes 22 : 1</w:t>
      </w:r>
    </w:p>
    <w:p/>
    <w:p>
      <w:r xmlns:w="http://schemas.openxmlformats.org/wordprocessingml/2006/main">
        <w:t xml:space="preserve">2. Vivre une vie intègre – Proverbes 10 : 9</w:t>
      </w:r>
    </w:p>
    <w:p/>
    <w:p>
      <w:r xmlns:w="http://schemas.openxmlformats.org/wordprocessingml/2006/main">
        <w:t xml:space="preserve">1. Proverbes 22:1 - Une bonne réputation vaut mieux que de grandes richesses, et la faveur vaut mieux que l'argent ou l'or.</w:t>
      </w:r>
    </w:p>
    <w:p/>
    <w:p>
      <w:r xmlns:w="http://schemas.openxmlformats.org/wordprocessingml/2006/main">
        <w:t xml:space="preserve">2. Proverbes 10:9 - Celui qui marche dans l'intégrité marche en sécurité, mais celui qui rend ses voies tortueuses sera découvert.</w:t>
      </w:r>
    </w:p>
    <w:p/>
    <w:p>
      <w:r xmlns:w="http://schemas.openxmlformats.org/wordprocessingml/2006/main">
        <w:t xml:space="preserve">2 Chroniques chapitre 14 décrit le règne du roi Asa de Juda et ses efforts pour renforcer le royaume et promouvoir le vrai culte.</w:t>
      </w:r>
    </w:p>
    <w:p/>
    <w:p>
      <w:r xmlns:w="http://schemas.openxmlformats.org/wordprocessingml/2006/main">
        <w:t xml:space="preserve">1er paragraphe : Le chapitre commence par mettre en évidence les premières années paisibles du règne d'Asa. Il fait ce qui est bon et juste aux yeux de Dieu, en retirant du pays les autels et les idoles étrangers (2 Chroniques 14 : 1-5).</w:t>
      </w:r>
    </w:p>
    <w:p/>
    <w:p>
      <w:r xmlns:w="http://schemas.openxmlformats.org/wordprocessingml/2006/main">
        <w:t xml:space="preserve">2ème paragraphe : Le récit se concentre sur les préparatifs militaires d'Asa. Il construit des villes fortifiées en Juda, équipe son armée de boucliers et de lances, et rassemble une armée de 300 000 hommes de Juda et de 280 000 hommes de Benjamin (2 Chroniques 14 :6-8).</w:t>
      </w:r>
    </w:p>
    <w:p/>
    <w:p>
      <w:r xmlns:w="http://schemas.openxmlformats.org/wordprocessingml/2006/main">
        <w:t xml:space="preserve">3ème paragraphe : Le récit montre comment Asa recherche l'aide de Dieu avant de se lancer dans la bataille contre Zérach, un roi éthiopien qui dirige une vaste armée. Asa crie à Dieu pour la délivrance, reconnaissant que la victoire vient finalement de Lui (2 Chroniques 14 :9-11).</w:t>
      </w:r>
    </w:p>
    <w:p/>
    <w:p>
      <w:r xmlns:w="http://schemas.openxmlformats.org/wordprocessingml/2006/main">
        <w:t xml:space="preserve">4e paragraphe : L'accent est mis sur la description de la façon dont Dieu accorde à Asa une grande victoire sur les forces de Zérach. L'armée éthiopienne est vaincue et s'enfuit devant Juda. En conséquence, Juda obtient un butin abondant grâce à la bataille (2 Chroniques 14 : 12-15).</w:t>
      </w:r>
    </w:p>
    <w:p/>
    <w:p>
      <w:r xmlns:w="http://schemas.openxmlformats.org/wordprocessingml/2006/main">
        <w:t xml:space="preserve">5e paragraphe : Le chapitre se termine en résumant comment le roi Asa conduit son peuple à renouveler son engagement envers Dieu. Ils font alliance de le chercher de tout leur cœur et de toute leur âme. Ils enlèvent les idoles dans tout le pays de Juda, connaissant la paix pendant cette période (2 Chroniques 14 : 16-17).</w:t>
      </w:r>
    </w:p>
    <w:p/>
    <w:p>
      <w:r xmlns:w="http://schemas.openxmlformats.org/wordprocessingml/2006/main">
        <w:t xml:space="preserve">En résumé, le chapitre quatorze de 2 Chroniques décrit le règne et les victoires remportées pendant le règne du roi Asa. Soulignant le renvoi vers l'idolâtrie et les préparatifs militaires entrepris. Mentionnant la confiance dans l'intervention divine et le triomphe obtenu par l'obéissance. En résumé, ce chapitre fournit un récit historique présentant à la fois la foi du roi Asa exprimée par la recherche de l'aide divine tout en mettant l'accent sur le succès obtenu grâce à la confiance en Dieu, illustré par l'adhésion aux principes énoncés dans les Écritures, une incarnation représentant la confiance dans la direction divine et une affirmation concernant l'accomplissement de la prophétie. un testament illustrant l'engagement à honorer la relation d'alliance entre le Créateur-Dieu et le peuple élu-Israël</w:t>
      </w:r>
    </w:p>
    <w:p/>
    <w:p>
      <w:r xmlns:w="http://schemas.openxmlformats.org/wordprocessingml/2006/main">
        <w:t xml:space="preserve">2 Chroniques 14:1 Abija s'endormit avec ses pères, et on l'enterra dans la ville de David; et Asa, son fils, régna à sa place. De son temps, le pays fut tranquille pendant dix ans.</w:t>
      </w:r>
    </w:p>
    <w:p/>
    <w:p>
      <w:r xmlns:w="http://schemas.openxmlformats.org/wordprocessingml/2006/main">
        <w:t xml:space="preserve">Abija mourut et fut enterré dans la ville de David. Son fils Asa lui succéda, et le pays fut en paix pendant dix ans.</w:t>
      </w:r>
    </w:p>
    <w:p/>
    <w:p>
      <w:r xmlns:w="http://schemas.openxmlformats.org/wordprocessingml/2006/main">
        <w:t xml:space="preserve">1. Abija est décédé, mais son héritage perdure grâce à son fils Asa.</w:t>
      </w:r>
    </w:p>
    <w:p/>
    <w:p>
      <w:r xmlns:w="http://schemas.openxmlformats.org/wordprocessingml/2006/main">
        <w:t xml:space="preserve">2. La vie d'Abija est un exemple de fidélité, de paix et d'héritage.</w:t>
      </w:r>
    </w:p>
    <w:p/>
    <w:p>
      <w:r xmlns:w="http://schemas.openxmlformats.org/wordprocessingml/2006/main">
        <w:t xml:space="preserve">1. Psaume 116 : 15 – La mort de ses saints est précieuse aux yeux du Seigneur.</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2 Chroniques 14:2 Asa fit ce qui était bon et droit aux yeux de l'Éternel, son Dieu.</w:t>
      </w:r>
    </w:p>
    <w:p/>
    <w:p>
      <w:r xmlns:w="http://schemas.openxmlformats.org/wordprocessingml/2006/main">
        <w:t xml:space="preserve">Asa fit ce qui était bon et juste aux yeux du Seigneur.</w:t>
      </w:r>
    </w:p>
    <w:p/>
    <w:p>
      <w:r xmlns:w="http://schemas.openxmlformats.org/wordprocessingml/2006/main">
        <w:t xml:space="preserve">1. Faire ce qui est juste aux yeux du Seigneur</w:t>
      </w:r>
    </w:p>
    <w:p/>
    <w:p>
      <w:r xmlns:w="http://schemas.openxmlformats.org/wordprocessingml/2006/main">
        <w:t xml:space="preserve">2. Vivre une vie agréable à Dieu</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Psaume 119 :9 – Comment un jeune homme peut-il garder sa voie pure ? En le gardant selon ta parole.</w:t>
      </w:r>
    </w:p>
    <w:p/>
    <w:p>
      <w:r xmlns:w="http://schemas.openxmlformats.org/wordprocessingml/2006/main">
        <w:t xml:space="preserve">2 Chroniques 14:3 Car il a enlevé les autels des dieux étrangers et les hauts lieux, il a démoli les images, et il a abattu les bosquets.</w:t>
      </w:r>
    </w:p>
    <w:p/>
    <w:p>
      <w:r xmlns:w="http://schemas.openxmlformats.org/wordprocessingml/2006/main">
        <w:t xml:space="preserve">Le roi Asa de Juda fit disparaître les autels des faux dieux, détruisit leurs images et rasa leurs bosquets.</w:t>
      </w:r>
    </w:p>
    <w:p/>
    <w:p>
      <w:r xmlns:w="http://schemas.openxmlformats.org/wordprocessingml/2006/main">
        <w:t xml:space="preserve">1. L’importance d’avoir foi en un seul vrai Dieu.</w:t>
      </w:r>
    </w:p>
    <w:p/>
    <w:p>
      <w:r xmlns:w="http://schemas.openxmlformats.org/wordprocessingml/2006/main">
        <w:t xml:space="preserve">2. L'importance de rester ferme dans sa foi.</w:t>
      </w:r>
    </w:p>
    <w:p/>
    <w:p>
      <w:r xmlns:w="http://schemas.openxmlformats.org/wordprocessingml/2006/main">
        <w:t xml:space="preserve">1. Deutéronome 6 : 13-14 – « Tu craindras l'Éternel, ton Dieu, et tu le serviras, et tu jureras par son nom. Vous n'irez pas après d'autres dieux, parmi les dieux des peuples qui vous entourent. »</w:t>
      </w:r>
    </w:p>
    <w:p/>
    <w:p>
      <w:r xmlns:w="http://schemas.openxmlformats.org/wordprocessingml/2006/main">
        <w:t xml:space="preserve">2. Josué 24 :15 – « Et s’il vous semble mal de servir l’Éternel, choisissez aujourd’hui qui vous servirez ; soit les dieux que servaient vos pères qui étaient de l’autre côté du déluge, soit les dieux de les Amoréens, dans le pays desquels vous habitez ; mais quant à moi et à ma maison, nous servirons l'Éternel.</w:t>
      </w:r>
    </w:p>
    <w:p/>
    <w:p>
      <w:r xmlns:w="http://schemas.openxmlformats.org/wordprocessingml/2006/main">
        <w:t xml:space="preserve">2 Chroniques 14:4 Et il ordonna à Juda de rechercher l'Éternel, le Dieu de leurs pères, et de mettre en pratique la loi et les commandements.</w:t>
      </w:r>
    </w:p>
    <w:p/>
    <w:p>
      <w:r xmlns:w="http://schemas.openxmlformats.org/wordprocessingml/2006/main">
        <w:t xml:space="preserve">Asa, roi de Juda, a appelé le peuple de Juda à rechercher le Seigneur, le Dieu de ses pères, et à obéir à sa loi et à ses commandements.</w:t>
      </w:r>
    </w:p>
    <w:p/>
    <w:p>
      <w:r xmlns:w="http://schemas.openxmlformats.org/wordprocessingml/2006/main">
        <w:t xml:space="preserve">1. Suivre les commandements de Dieu apporte le vrai bonheur</w:t>
      </w:r>
    </w:p>
    <w:p/>
    <w:p>
      <w:r xmlns:w="http://schemas.openxmlformats.org/wordprocessingml/2006/main">
        <w:t xml:space="preserve">2. L'obéissance apporte bénédiction et protection</w:t>
      </w:r>
    </w:p>
    <w:p/>
    <w:p>
      <w:r xmlns:w="http://schemas.openxmlformats.org/wordprocessingml/2006/main">
        <w:t xml:space="preserve">1. Deutéronome 6 : 4-5 « Écoute, Israël : L'Éternel notre Dieu, l'Éternel est un. Tu aimeras l'Éternel, ton Dieu, de tout ton cœur, de toute ton âme et de toute ta force.</w:t>
      </w:r>
    </w:p>
    <w:p/>
    <w:p>
      <w:r xmlns:w="http://schemas.openxmlformats.org/wordprocessingml/2006/main">
        <w:t xml:space="preserve">2. Psaume 119 :2 « Bienheureux ceux qui gardent ses témoignages, qui le recherchent de tout leur cœur. »</w:t>
      </w:r>
    </w:p>
    <w:p/>
    <w:p>
      <w:r xmlns:w="http://schemas.openxmlformats.org/wordprocessingml/2006/main">
        <w:t xml:space="preserve">2 Chroniques 14:5 Il ôta aussi de toutes les villes de Juda les hauts lieux et les images, et le royaume fut tranquille devant lui.</w:t>
      </w:r>
    </w:p>
    <w:p/>
    <w:p>
      <w:r xmlns:w="http://schemas.openxmlformats.org/wordprocessingml/2006/main">
        <w:t xml:space="preserve">Le roi Asa fit disparaître tous les hauts lieux et les images des villes de Juda afin d'apporter la paix dans le royaume.</w:t>
      </w:r>
    </w:p>
    <w:p/>
    <w:p>
      <w:r xmlns:w="http://schemas.openxmlformats.org/wordprocessingml/2006/main">
        <w:t xml:space="preserve">1. Les bénédictions de Dieu suivent l'obéissance</w:t>
      </w:r>
    </w:p>
    <w:p/>
    <w:p>
      <w:r xmlns:w="http://schemas.openxmlformats.org/wordprocessingml/2006/main">
        <w:t xml:space="preserve">2. Les fruits d’une vie fidèle</w:t>
      </w:r>
    </w:p>
    <w:p/>
    <w:p>
      <w:r xmlns:w="http://schemas.openxmlformats.org/wordprocessingml/2006/main">
        <w:t xml:space="preserve">1. Deutéronome 28 : 1-14 – Les bénédictions de Dieu pour ceux qui obéissent à ses commandements</w:t>
      </w:r>
    </w:p>
    <w:p/>
    <w:p>
      <w:r xmlns:w="http://schemas.openxmlformats.org/wordprocessingml/2006/main">
        <w:t xml:space="preserve">2. Ésaïe 32 : 17-18 – La paix et la prospérité qui suivent la fidélité à Dieu</w:t>
      </w:r>
    </w:p>
    <w:p/>
    <w:p>
      <w:r xmlns:w="http://schemas.openxmlformats.org/wordprocessingml/2006/main">
        <w:t xml:space="preserve">2 Chroniques 14:6 Et il bâtit des villes fortes en Juda; car le pays était en repos, et il n'y eut pas de guerre pendant ces années-là; parce que l'Éternel lui avait donné du repos.</w:t>
      </w:r>
    </w:p>
    <w:p/>
    <w:p>
      <w:r xmlns:w="http://schemas.openxmlformats.org/wordprocessingml/2006/main">
        <w:t xml:space="preserve">Asa, roi de Juda, put jouir d'une période de repos parce que l'Éternel le lui accorda. Il profita de ce temps pour construire des fortifications et des villes.</w:t>
      </w:r>
    </w:p>
    <w:p/>
    <w:p>
      <w:r xmlns:w="http://schemas.openxmlformats.org/wordprocessingml/2006/main">
        <w:t xml:space="preserve">1. Dieu nous apportera la paix et le repos lorsque nous lui ferons confiance.</w:t>
      </w:r>
    </w:p>
    <w:p/>
    <w:p>
      <w:r xmlns:w="http://schemas.openxmlformats.org/wordprocessingml/2006/main">
        <w:t xml:space="preserve">2. Dieu est fidèle à ses promesses et récompensera ceux qui recherchent sa volonté.</w:t>
      </w:r>
    </w:p>
    <w:p/>
    <w:p>
      <w:r xmlns:w="http://schemas.openxmlformats.org/wordprocessingml/2006/main">
        <w:t xml:space="preserve">1. Isaïe 26:3 - Tu garderas en parfaite paix celui dont l'esprit est fixé sur toi, parce qu'il se confie en toi.</w:t>
      </w:r>
    </w:p>
    <w:p/>
    <w:p>
      <w:r xmlns:w="http://schemas.openxmlformats.org/wordprocessingml/2006/main">
        <w:t xml:space="preserve">2. Jérémie 29 :11 - Car je connais les projets que j'ai pour vous, déclare l'Éternel, des projets de bien-être et non de mal, pour vous donner un avenir et une espérance.</w:t>
      </w:r>
    </w:p>
    <w:p/>
    <w:p>
      <w:r xmlns:w="http://schemas.openxmlformats.org/wordprocessingml/2006/main">
        <w:t xml:space="preserve">2 Chroniques 14:7 C'est pourquoi il dit à Juda : Bâtissons ces villes, et faisons autour d'elles des murs, des tours, des portes et des barres, pendant que le pays est encore devant nous ; parce que nous avons cherché l'Éternel notre Dieu, nous l'avons recherché, et il nous a donné du repos de tous côtés. Alors ils ont construit et prospéré.</w:t>
      </w:r>
    </w:p>
    <w:p/>
    <w:p>
      <w:r xmlns:w="http://schemas.openxmlformats.org/wordprocessingml/2006/main">
        <w:t xml:space="preserve">Asa et le peuple de Juda recherchèrent l'Éternel et trouvèrent le repos et la paix ; ils bâtirent ainsi leurs villes et prospérèrent.</w:t>
      </w:r>
    </w:p>
    <w:p/>
    <w:p>
      <w:r xmlns:w="http://schemas.openxmlformats.org/wordprocessingml/2006/main">
        <w:t xml:space="preserve">1. Rechercher le Seigneur et lui faire confiance apporte la paix et la prospérité.</w:t>
      </w:r>
    </w:p>
    <w:p/>
    <w:p>
      <w:r xmlns:w="http://schemas.openxmlformats.org/wordprocessingml/2006/main">
        <w:t xml:space="preserve">2. Obéir à Dieu apporte des bénédictions et du succès.</w:t>
      </w:r>
    </w:p>
    <w:p/>
    <w:p>
      <w:r xmlns:w="http://schemas.openxmlformats.org/wordprocessingml/2006/main">
        <w:t xml:space="preserve">1. Psaume 34:8 - Oh, goûtez et voyez que l'Éternel est bon ! Bienheureux l'homme qui prend refuge en lui.</w:t>
      </w:r>
    </w:p>
    <w:p/>
    <w:p>
      <w:r xmlns:w="http://schemas.openxmlformats.org/wordprocessingml/2006/main">
        <w:t xml:space="preserve">2. Isaïe 26 :3 – Tu gardes en parfaite paix celui dont l’esprit est fixé sur toi, parce qu’il a confiance en toi.</w:t>
      </w:r>
    </w:p>
    <w:p/>
    <w:p>
      <w:r xmlns:w="http://schemas.openxmlformats.org/wordprocessingml/2006/main">
        <w:t xml:space="preserve">2 Chroniques 14:8 Asa avait une armée de trois cent mille hommes de Juda, portant des cibles et des lances. et de Benjamin, qui portaient des boucliers et tiraient des arcs, deux cent quatre-vingt mille : tous ceux-là étaient de vaillants hommes.</w:t>
      </w:r>
    </w:p>
    <w:p/>
    <w:p>
      <w:r xmlns:w="http://schemas.openxmlformats.org/wordprocessingml/2006/main">
        <w:t xml:space="preserve">Asa rassembla une armée massive de 480 000 hommes de Juda et de Benjamin, tous de puissants guerriers.</w:t>
      </w:r>
    </w:p>
    <w:p/>
    <w:p>
      <w:r xmlns:w="http://schemas.openxmlformats.org/wordprocessingml/2006/main">
        <w:t xml:space="preserve">1. La puissance de l'unité - 2 Chroniques 14 : 8</w:t>
      </w:r>
    </w:p>
    <w:p/>
    <w:p>
      <w:r xmlns:w="http://schemas.openxmlformats.org/wordprocessingml/2006/main">
        <w:t xml:space="preserve">2. Se préparer au combat - 2 Chroniques 14 : 8</w:t>
      </w:r>
    </w:p>
    <w:p/>
    <w:p>
      <w:r xmlns:w="http://schemas.openxmlformats.org/wordprocessingml/2006/main">
        <w:t xml:space="preserve">1. Éphésiens 6 : 10-18 – revêtir toute l’armure de Dieu</w:t>
      </w:r>
    </w:p>
    <w:p/>
    <w:p>
      <w:r xmlns:w="http://schemas.openxmlformats.org/wordprocessingml/2006/main">
        <w:t xml:space="preserve">2. Psaume 144 :1-2 – louant Dieu pour être un bouclier et un défenseur</w:t>
      </w:r>
    </w:p>
    <w:p/>
    <w:p>
      <w:r xmlns:w="http://schemas.openxmlformats.org/wordprocessingml/2006/main">
        <w:t xml:space="preserve">2 Chroniques 14:9 Et Zérach, l'Éthiopien, sortit contre eux avec une armée de mille mille et trois cents chars ; et il arriva à Marésha.</w:t>
      </w:r>
    </w:p>
    <w:p/>
    <w:p>
      <w:r xmlns:w="http://schemas.openxmlformats.org/wordprocessingml/2006/main">
        <w:t xml:space="preserve">Zérah l'Éthiopien attaqua Juda avec une armée de un million trois cents chars et arriva à Marécha.</w:t>
      </w:r>
    </w:p>
    <w:p/>
    <w:p>
      <w:r xmlns:w="http://schemas.openxmlformats.org/wordprocessingml/2006/main">
        <w:t xml:space="preserve">1. Le pouvoir de la foi : tirer les leçons de l’histoire de Zérach et de Juda</w:t>
      </w:r>
    </w:p>
    <w:p/>
    <w:p>
      <w:r xmlns:w="http://schemas.openxmlformats.org/wordprocessingml/2006/main">
        <w:t xml:space="preserve">2. Surmonter la peur face à l'adversité</w:t>
      </w:r>
    </w:p>
    <w:p/>
    <w:p>
      <w:r xmlns:w="http://schemas.openxmlformats.org/wordprocessingml/2006/main">
        <w:t xml:space="preserve">1. Proverbes 3 :5-6 Confie-toi au Seigneur de tout ton cœur ; et ne t'appuie pas sur ta propre intelligence. Reconnais-le dans toutes tes voies, et il dirigera tes sentiers.</w:t>
      </w:r>
    </w:p>
    <w:p/>
    <w:p>
      <w:r xmlns:w="http://schemas.openxmlformats.org/wordprocessingml/2006/main">
        <w:t xml:space="preserve">2. Matthieu 21:22 Et tout ce que vous demanderez dans la prière avec foi, vous le recevrez.</w:t>
      </w:r>
    </w:p>
    <w:p/>
    <w:p>
      <w:r xmlns:w="http://schemas.openxmlformats.org/wordprocessingml/2006/main">
        <w:t xml:space="preserve">2 Chroniques 14:10 Alors Asa sortit contre lui, et ils se rangèrent en bataille dans la vallée de Sophathé, à Marécha.</w:t>
      </w:r>
    </w:p>
    <w:p/>
    <w:p>
      <w:r xmlns:w="http://schemas.openxmlformats.org/wordprocessingml/2006/main">
        <w:t xml:space="preserve">Asa commanda une armée contre un adversaire et ils combattirent dans la vallée de Sophathé, à Marécha.</w:t>
      </w:r>
    </w:p>
    <w:p/>
    <w:p>
      <w:r xmlns:w="http://schemas.openxmlformats.org/wordprocessingml/2006/main">
        <w:t xml:space="preserve">1. Le pouvoir d'un leadership fidèle - Comment l'engagement d'Asa envers Dieu lui a permis de conduire son peuple à la victoire.</w:t>
      </w:r>
    </w:p>
    <w:p/>
    <w:p>
      <w:r xmlns:w="http://schemas.openxmlformats.org/wordprocessingml/2006/main">
        <w:t xml:space="preserve">2. Leçons du combat d'Asa - Ce que nous pouvons apprendre de l'exemple de courage et de foi d'Asa face à l'adversité.</w:t>
      </w:r>
    </w:p>
    <w:p/>
    <w:p>
      <w:r xmlns:w="http://schemas.openxmlformats.org/wordprocessingml/2006/main">
        <w:t xml:space="preserve">1. Deutéronome 31 :6 – Soyez forts et courageux. N'ayez pas peur et ne soyez pas effrayé à cause d'eux, car l'Éternel, votre Dieu, va avec vous ; il ne vous quittera jamais et ne vous abandonnera jamais.</w:t>
      </w:r>
    </w:p>
    <w:p/>
    <w:p>
      <w:r xmlns:w="http://schemas.openxmlformats.org/wordprocessingml/2006/main">
        <w:t xml:space="preserve">2. Éphésiens 6 : 10-17 – Enfin, soyez forts dans le Seigneur et dans sa toute-puissance. Revêtez toute l’armure de Dieu, afin de pouvoir prendre position contre les plans du diable.</w:t>
      </w:r>
    </w:p>
    <w:p/>
    <w:p>
      <w:r xmlns:w="http://schemas.openxmlformats.org/wordprocessingml/2006/main">
        <w:t xml:space="preserve">2 Chroniques 14:11 Et Asa cria à l'Éternel, son Dieu, et dit : Eternel, tu n'as rien à secourir, ni à beaucoup, ni à ceux qui n'ont aucun pouvoir ; aide-nous, ô Éternel, notre Dieu ! car nous nous appuyons sur toi, et en ton nom nous allons contre cette multitude. O Éternel, tu es notre Dieu; que l'homme ne prévale pas contre toi.</w:t>
      </w:r>
    </w:p>
    <w:p/>
    <w:p>
      <w:r xmlns:w="http://schemas.openxmlformats.org/wordprocessingml/2006/main">
        <w:t xml:space="preserve">Asa a prié le Seigneur de l'aider contre une multitude d'adversaires et a déclaré que le Seigneur était leur seul espoir de victoire.</w:t>
      </w:r>
    </w:p>
    <w:p/>
    <w:p>
      <w:r xmlns:w="http://schemas.openxmlformats.org/wordprocessingml/2006/main">
        <w:t xml:space="preserve">1. « Faites confiance à la puissance du Seigneur : une leçon tirée de 2 Chroniques 14 : 11 »</w:t>
      </w:r>
    </w:p>
    <w:p/>
    <w:p>
      <w:r xmlns:w="http://schemas.openxmlformats.org/wordprocessingml/2006/main">
        <w:t xml:space="preserve">2. « La source de la force : trouver le courage dans 2 Chroniques 14 :11 »</w:t>
      </w:r>
    </w:p>
    <w:p/>
    <w:p>
      <w:r xmlns:w="http://schemas.openxmlformats.org/wordprocessingml/2006/main">
        <w:t xml:space="preserve">1. Ésaïe 40:29 - Il donne de la force à celui qui est faible, et à celui qui n'a pas de force, il augmente la force.</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2 Chroniques 14:12 L'Éternel frappa les Éthiopiens devant Asa et devant Juda; et les Éthiopiens s'enfuirent.</w:t>
      </w:r>
    </w:p>
    <w:p/>
    <w:p>
      <w:r xmlns:w="http://schemas.openxmlformats.org/wordprocessingml/2006/main">
        <w:t xml:space="preserve">Asa et Juda furent victorieux contre les Éthiopiens dans la bataille, et les Éthiopiens furent forcés de fuir.</w:t>
      </w:r>
    </w:p>
    <w:p/>
    <w:p>
      <w:r xmlns:w="http://schemas.openxmlformats.org/wordprocessingml/2006/main">
        <w:t xml:space="preserve">1. Dieu est notre force et notre bouclier dans les moments difficiles.</w:t>
      </w:r>
    </w:p>
    <w:p/>
    <w:p>
      <w:r xmlns:w="http://schemas.openxmlformats.org/wordprocessingml/2006/main">
        <w:t xml:space="preserve">2. Dieu est fidèle à ceux qui lui font confiance et lui obéissent.</w:t>
      </w:r>
    </w:p>
    <w:p/>
    <w:p>
      <w:r xmlns:w="http://schemas.openxmlformats.org/wordprocessingml/2006/main">
        <w:t xml:space="preserve">1. Psaume 18:2 - L'Éternel est mon rocher, ma forteresse et mon libérateur ; mon Dieu est mon rocher en qui je me réfugie, mon bouclier et la corne de mon salut, ma forteresse.</w:t>
      </w:r>
    </w:p>
    <w:p/>
    <w:p>
      <w:r xmlns:w="http://schemas.openxmlformats.org/wordprocessingml/2006/main">
        <w:t xml:space="preserve">2. Josué 1:9 - Ne vous l'ai-je pas commandé ? Soyez fort et courageux. N'ayez pas peur; ne vous découragez pas, car l'Éternel, votre Dieu, sera avec vous partout où vous irez.</w:t>
      </w:r>
    </w:p>
    <w:p/>
    <w:p>
      <w:r xmlns:w="http://schemas.openxmlformats.org/wordprocessingml/2006/main">
        <w:t xml:space="preserve">2 Chroniques 14:13 Et Asa et le peuple qui était avec lui les poursuivirent jusqu'à Guérar ; et les Éthiopiens furent renversés, et ils ne purent se relever ; car ils furent détruits devant l'Éternel et devant son armée ; et ils emportèrent beaucoup de butin.</w:t>
      </w:r>
    </w:p>
    <w:p/>
    <w:p>
      <w:r xmlns:w="http://schemas.openxmlformats.org/wordprocessingml/2006/main">
        <w:t xml:space="preserve">Asa et son peuple ont vaincu les Éthiopiens à Guérar et ont ainsi pris beaucoup de butin.</w:t>
      </w:r>
    </w:p>
    <w:p/>
    <w:p>
      <w:r xmlns:w="http://schemas.openxmlformats.org/wordprocessingml/2006/main">
        <w:t xml:space="preserve">1. La puissance de Dieu pour surmonter les difficultés</w:t>
      </w:r>
    </w:p>
    <w:p/>
    <w:p>
      <w:r xmlns:w="http://schemas.openxmlformats.org/wordprocessingml/2006/main">
        <w:t xml:space="preserve">2. Les bénédictions de la victoire au nom de Dieu</w:t>
      </w:r>
    </w:p>
    <w:p/>
    <w:p>
      <w:r xmlns:w="http://schemas.openxmlformats.org/wordprocessingml/2006/main">
        <w:t xml:space="preserve">1. Proverbes 21 :31 – Le cheval est préparé pour le jour de la bataille, mais la victoire appartient au Seigneur.</w:t>
      </w:r>
    </w:p>
    <w:p/>
    <w:p>
      <w:r xmlns:w="http://schemas.openxmlformats.org/wordprocessingml/2006/main">
        <w:t xml:space="preserve">2. Psaume 20 : 7 - Certains font confiance aux chars et d'autres aux chevaux, mais nous avons confiance au nom du Seigneur notre Dieu.</w:t>
      </w:r>
    </w:p>
    <w:p/>
    <w:p>
      <w:r xmlns:w="http://schemas.openxmlformats.org/wordprocessingml/2006/main">
        <w:t xml:space="preserve">2 Chroniques 14:14 Et ils frappèrent toutes les villes autour de Guérar ; car la crainte de l'Éternel les saisit ; et ils pillèrent toutes les villes ; car il y avait en eux un butin extrêmement considérable.</w:t>
      </w:r>
    </w:p>
    <w:p/>
    <w:p>
      <w:r xmlns:w="http://schemas.openxmlformats.org/wordprocessingml/2006/main">
        <w:t xml:space="preserve">Les habitants de Juda frappèrent les villes autour de Guérar et obtinrent beaucoup de butin parce qu'ils craignaient l'Éternel.</w:t>
      </w:r>
    </w:p>
    <w:p/>
    <w:p>
      <w:r xmlns:w="http://schemas.openxmlformats.org/wordprocessingml/2006/main">
        <w:t xml:space="preserve">1. Notre devoir de craindre le Seigneur – comment nous devrions chercher à honorer et craindre Dieu dans tous les aspects de notre vie</w:t>
      </w:r>
    </w:p>
    <w:p/>
    <w:p>
      <w:r xmlns:w="http://schemas.openxmlformats.org/wordprocessingml/2006/main">
        <w:t xml:space="preserve">2. Les bénédictions de la crainte du Seigneur – comment Dieu bénit ceux qui le vénèrent et obéissent à ses commandements</w:t>
      </w:r>
    </w:p>
    <w:p/>
    <w:p>
      <w:r xmlns:w="http://schemas.openxmlformats.org/wordprocessingml/2006/main">
        <w:t xml:space="preserve">1. Proverbes 1 :7 « La crainte de l'Éternel est le commencement de la connaissance ; mais les insensés méprisent la sagesse et l'instruction. »</w:t>
      </w:r>
    </w:p>
    <w:p/>
    <w:p>
      <w:r xmlns:w="http://schemas.openxmlformats.org/wordprocessingml/2006/main">
        <w:t xml:space="preserve">2. Psaume 19 : 9 « La crainte de l'Éternel est pure, elle dure à jamais : les jugements de l'Éternel sont entièrement vrais et justes. »</w:t>
      </w:r>
    </w:p>
    <w:p/>
    <w:p>
      <w:r xmlns:w="http://schemas.openxmlformats.org/wordprocessingml/2006/main">
        <w:t xml:space="preserve">2 Chroniques 14:15 Ils frappèrent aussi les tentes de bétail, emportèrent en grande quantité des moutons et des chameaux, et retournèrent à Jérusalem.</w:t>
      </w:r>
    </w:p>
    <w:p/>
    <w:p>
      <w:r xmlns:w="http://schemas.openxmlformats.org/wordprocessingml/2006/main">
        <w:t xml:space="preserve">Asa et l'armée de Juda vainquirent Zérach l'Éthiopien, prirent de nombreux moutons et chameaux comme butin de guerre et retournèrent à Jérusalem.</w:t>
      </w:r>
    </w:p>
    <w:p/>
    <w:p>
      <w:r xmlns:w="http://schemas.openxmlformats.org/wordprocessingml/2006/main">
        <w:t xml:space="preserve">1. Soyez courageux face à l'adversité comme Asa et l'armée de Juda.</w:t>
      </w:r>
    </w:p>
    <w:p/>
    <w:p>
      <w:r xmlns:w="http://schemas.openxmlformats.org/wordprocessingml/2006/main">
        <w:t xml:space="preserve">2. Dieu récompense ceux qui lui sont fidèles.</w:t>
      </w:r>
    </w:p>
    <w:p/>
    <w:p>
      <w:r xmlns:w="http://schemas.openxmlformats.org/wordprocessingml/2006/main">
        <w:t xml:space="preserve">1. Romains 8 :31 – « Que dirons-nous donc de ces choses ? Si Dieu est pour nous, qui sera contre nous ?</w:t>
      </w:r>
    </w:p>
    <w:p/>
    <w:p>
      <w:r xmlns:w="http://schemas.openxmlformats.org/wordprocessingml/2006/main">
        <w:t xml:space="preserve">2. 2 Corinthiens 10 :4 – « Car les armes avec lesquelles nous combattons ne sont pas charnelles, mais ont le pouvoir divin de détruire les forteresses. »</w:t>
      </w:r>
    </w:p>
    <w:p/>
    <w:p>
      <w:r xmlns:w="http://schemas.openxmlformats.org/wordprocessingml/2006/main">
        <w:t xml:space="preserve">2 Chroniques, chapitre 15 décrit les réformes religieuses et le renouveau qui ont lieu sous le règne du roi Asa de Juda.</w:t>
      </w:r>
    </w:p>
    <w:p/>
    <w:p>
      <w:r xmlns:w="http://schemas.openxmlformats.org/wordprocessingml/2006/main">
        <w:t xml:space="preserve">1er paragraphe : Le chapitre commence par souligner la présence d'Azariah, un prophète, qui délivre un message de Dieu à Asa et à son peuple. Le prophète les encourage à chercher Dieu et promet que s’ils le font, ils le trouveront ; mais s’ils l’abandonnent, il les abandonnera (2 Chroniques 15 : 1-7).</w:t>
      </w:r>
    </w:p>
    <w:p/>
    <w:p>
      <w:r xmlns:w="http://schemas.openxmlformats.org/wordprocessingml/2006/main">
        <w:t xml:space="preserve">2ème paragraphe : Le récit se concentre sur la réponse d'Asa au message du prophète. Il rassemble tout le peuple de Juda et de Benjamin à Jérusalem et les conduit à renouveler leur alliance avec Dieu. Ils font le serment solennel de chercher Dieu de tout leur cœur et de toute leur âme (2 Chroniques 15 : 8-15).</w:t>
      </w:r>
    </w:p>
    <w:p/>
    <w:p>
      <w:r xmlns:w="http://schemas.openxmlformats.org/wordprocessingml/2006/main">
        <w:t xml:space="preserve">3ème paragraphe : Le récit met en évidence comment Asa prend des mesures pour éliminer les idoles et les fausses pratiques de culte du pays. Il destitue sa grand-mère Maaca de sa position de reine mère parce qu'elle avait fait une idole pour Asherah. Asa abat son idole, l'écrase et la brûle dans la vallée du Cédron (2 Chroniques 15 : 16-19).</w:t>
      </w:r>
    </w:p>
    <w:p/>
    <w:p>
      <w:r xmlns:w="http://schemas.openxmlformats.org/wordprocessingml/2006/main">
        <w:t xml:space="preserve">4ème paragraphe : L'accent est mis sur la description de la paix en Juda pendant cette période parce qu'ils cherchaient Dieu de tout leur cœur. Asa profite également de cette période de paix pour fortifier les villes de Juda (2 Chroniques 15 : 19-23).</w:t>
      </w:r>
    </w:p>
    <w:p/>
    <w:p>
      <w:r xmlns:w="http://schemas.openxmlformats.org/wordprocessingml/2006/main">
        <w:t xml:space="preserve">En résumé, le chapitre quinze de 2 Chroniques décrit les réformes religieuses et le renouveau vécus sous le règne du roi Asa. Mettre en évidence la prophétie délivrée et le renouvellement de l'alliance entrepris. Mentionnant le déplacement vers l'idolâtrie et les efforts de fortification lancés. En résumé, ce chapitre fournit un récit historique présentant à la fois la réponse du roi Asa exprimée par la repentance tout en mettant l'accent sur le réveil obtenu par la recherche de Dieu, illustré par l'adhésion aux principes énoncés dans les Écritures, une incarnation représentant le renouveau spirituel, une affirmation concernant l'accomplissement de la prophétie, un testament illustrant l'engagement envers honorer la relation d'alliance entre le Créateur-Dieu et le peuple élu-Israël</w:t>
      </w:r>
    </w:p>
    <w:p/>
    <w:p>
      <w:r xmlns:w="http://schemas.openxmlformats.org/wordprocessingml/2006/main">
        <w:t xml:space="preserve">2 Chroniques 15:1 Et l'Esprit de Dieu fut sur Azaria, fils d'Oded.</w:t>
      </w:r>
    </w:p>
    <w:p/>
    <w:p>
      <w:r xmlns:w="http://schemas.openxmlformats.org/wordprocessingml/2006/main">
        <w:t xml:space="preserve">Azaria, fils d'Oded, était rempli de l'Esprit de Dieu.</w:t>
      </w:r>
    </w:p>
    <w:p/>
    <w:p>
      <w:r xmlns:w="http://schemas.openxmlformats.org/wordprocessingml/2006/main">
        <w:t xml:space="preserve">1. Vivre selon l'Esprit : comment recevoir et répondre à la présence de Dieu</w:t>
      </w:r>
    </w:p>
    <w:p/>
    <w:p>
      <w:r xmlns:w="http://schemas.openxmlformats.org/wordprocessingml/2006/main">
        <w:t xml:space="preserve">2. Le pouvoir de l'obéissance : comment recevoir et marcher dans la bénédiction de Dieu</w:t>
      </w:r>
    </w:p>
    <w:p/>
    <w:p>
      <w:r xmlns:w="http://schemas.openxmlformats.org/wordprocessingml/2006/main">
        <w:t xml:space="preserve">1. Galates 5:22-23 - Mais le fruit de l'Esprit est l'amour, la joie, la paix, la patience, la bonté, la bonté, la fidélité, la douceur, la maîtrise de soi ; contre de telles choses, il n’y a pas de loi.</w:t>
      </w:r>
    </w:p>
    <w:p/>
    <w:p>
      <w:r xmlns:w="http://schemas.openxmlformats.org/wordprocessingml/2006/main">
        <w:t xml:space="preserve">2. Romains 8 :14 – Car tous ceux qui sont conduits par l’Esprit de Dieu sont fils de Dieu.</w:t>
      </w:r>
    </w:p>
    <w:p/>
    <w:p>
      <w:r xmlns:w="http://schemas.openxmlformats.org/wordprocessingml/2006/main">
        <w:t xml:space="preserve">2 Chroniques 15:2 Et il sortit à la rencontre d'Asa, et lui dit : Écoutez-moi, Asa, et tout Juda et Benjamin ; L'Éternel est avec vous, pendant que vous êtes avec lui ; et si vous le cherchez, vous le trouverez ; mais si vous l'abandonnez, il vous abandonnera.</w:t>
      </w:r>
    </w:p>
    <w:p/>
    <w:p>
      <w:r xmlns:w="http://schemas.openxmlformats.org/wordprocessingml/2006/main">
        <w:t xml:space="preserve">Il est rappelé à Asa, à tout Juda et à Benjamin que le Seigneur sera avec eux s'ils le recherchent, mais qu'il les abandonnera également s'ils l'abandonnent.</w:t>
      </w:r>
    </w:p>
    <w:p/>
    <w:p>
      <w:r xmlns:w="http://schemas.openxmlformats.org/wordprocessingml/2006/main">
        <w:t xml:space="preserve">1. "À la recherche du Seigneur"</w:t>
      </w:r>
    </w:p>
    <w:p/>
    <w:p>
      <w:r xmlns:w="http://schemas.openxmlformats.org/wordprocessingml/2006/main">
        <w:t xml:space="preserve">2. « La promesse de Dieu d'être fidèle »</w:t>
      </w:r>
    </w:p>
    <w:p/>
    <w:p>
      <w:r xmlns:w="http://schemas.openxmlformats.org/wordprocessingml/2006/main">
        <w:t xml:space="preserve">1. Jérémie 29 : 13 – « Et vous me chercherez et vous me trouverez, lorsque vous me chercherez de tout votre cœur. »</w:t>
      </w:r>
    </w:p>
    <w:p/>
    <w:p>
      <w:r xmlns:w="http://schemas.openxmlformats.org/wordprocessingml/2006/main">
        <w:t xml:space="preserve">2. Deutéronome 4:29 - "Mais si de là tu cherches l'Éternel, ton Dieu, tu le trouveras, si tu le cherches de tout ton cœur et de toute ton âme."</w:t>
      </w:r>
    </w:p>
    <w:p/>
    <w:p>
      <w:r xmlns:w="http://schemas.openxmlformats.org/wordprocessingml/2006/main">
        <w:t xml:space="preserve">2 Chroniques 15:3 Depuis longtemps, Israël est sans vrai Dieu, sans prêtre enseignant et sans loi.</w:t>
      </w:r>
    </w:p>
    <w:p/>
    <w:p>
      <w:r xmlns:w="http://schemas.openxmlformats.org/wordprocessingml/2006/main">
        <w:t xml:space="preserve">Israël était depuis longtemps sans Dieu, sans prêtre enseignant et sans loi.</w:t>
      </w:r>
    </w:p>
    <w:p/>
    <w:p>
      <w:r xmlns:w="http://schemas.openxmlformats.org/wordprocessingml/2006/main">
        <w:t xml:space="preserve">1. La miséricorde de Dieu – Comment la miséricorde de Dieu est capable de restaurer ceux qui se sont égarés.</w:t>
      </w:r>
    </w:p>
    <w:p/>
    <w:p>
      <w:r xmlns:w="http://schemas.openxmlformats.org/wordprocessingml/2006/main">
        <w:t xml:space="preserve">2. Rechercher des conseils – L’importance de rechercher des conseils auprès de Dieu et de son peuple.</w:t>
      </w:r>
    </w:p>
    <w:p/>
    <w:p>
      <w:r xmlns:w="http://schemas.openxmlformats.org/wordprocessingml/2006/main">
        <w:t xml:space="preserve">1. « Si mon peuple, qui porte mon nom, s'humilie, et prie, et cherche ma face, et se détourne de ses mauvaises voies, alors j'exaucerai du ciel, et je pardonnerai son péché, et je guérirai son atterrir." (2 Chroniques 7:14)</w:t>
      </w:r>
    </w:p>
    <w:p/>
    <w:p>
      <w:r xmlns:w="http://schemas.openxmlformats.org/wordprocessingml/2006/main">
        <w:t xml:space="preserve">2. « Toute Écriture est inspirée de Dieu et utile pour enseigner, pour convaincre, pour corriger, pour instruire dans la justice : » (2 Timothée 3 : 16)</w:t>
      </w:r>
    </w:p>
    <w:p/>
    <w:p>
      <w:r xmlns:w="http://schemas.openxmlformats.org/wordprocessingml/2006/main">
        <w:t xml:space="preserve">2 Chroniques 15:4 Mais quand, dans leur détresse, ils se tournèrent vers l'Éternel, le Dieu d'Israël, et le cherchèrent, il fut trouvé parmi eux.</w:t>
      </w:r>
    </w:p>
    <w:p/>
    <w:p>
      <w:r xmlns:w="http://schemas.openxmlformats.org/wordprocessingml/2006/main">
        <w:t xml:space="preserve">Quand les gens sont en difficulté, ils devraient se tourner vers l’Éternel, le Dieu d’Israël, et le chercher, car il sera trouvé.</w:t>
      </w:r>
    </w:p>
    <w:p/>
    <w:p>
      <w:r xmlns:w="http://schemas.openxmlformats.org/wordprocessingml/2006/main">
        <w:t xml:space="preserve">1. Le Seigneur est toujours là – Il sera trouvé dans les moments difficiles.</w:t>
      </w:r>
    </w:p>
    <w:p/>
    <w:p>
      <w:r xmlns:w="http://schemas.openxmlformats.org/wordprocessingml/2006/main">
        <w:t xml:space="preserve">2. Cherchez le Seigneur – Il sera trouvé lorsque vous vous tournerez vers lui.</w:t>
      </w:r>
    </w:p>
    <w:p/>
    <w:p>
      <w:r xmlns:w="http://schemas.openxmlformats.org/wordprocessingml/2006/main">
        <w:t xml:space="preserve">1. Jérémie 29 : 11-13 Car je connais les projets que j'ai pour vous, déclare l'Éternel, des projets de bien et non de mal, pour vous donner un avenir et une espérance.</w:t>
      </w:r>
    </w:p>
    <w:p/>
    <w:p>
      <w:r xmlns:w="http://schemas.openxmlformats.org/wordprocessingml/2006/main">
        <w:t xml:space="preserve">12 Alors tu m'invoqueras et tu viendras me prier, et je t'écouterai.</w:t>
      </w:r>
    </w:p>
    <w:p/>
    <w:p>
      <w:r xmlns:w="http://schemas.openxmlformats.org/wordprocessingml/2006/main">
        <w:t xml:space="preserve">13 Tu me chercheras et tu me trouveras, quand tu me chercheras de tout ton cœur.</w:t>
      </w:r>
    </w:p>
    <w:p/>
    <w:p>
      <w:r xmlns:w="http://schemas.openxmlformats.org/wordprocessingml/2006/main">
        <w:t xml:space="preserve">2. Luc 11 :9-10 Et je vous le dis : demandez, et cela vous sera donné ; Cherchez et vous trouverez; frappez, et on vous ouvrira.</w:t>
      </w:r>
    </w:p>
    <w:p/>
    <w:p>
      <w:r xmlns:w="http://schemas.openxmlformats.org/wordprocessingml/2006/main">
        <w:t xml:space="preserve">10 Car quiconque demande reçoit, celui qui cherche trouve, et celui qui frappe sera ouvert.</w:t>
      </w:r>
    </w:p>
    <w:p/>
    <w:p>
      <w:r xmlns:w="http://schemas.openxmlformats.org/wordprocessingml/2006/main">
        <w:t xml:space="preserve">2 Chroniques 15:5 Et en ces temps-là, il n'y avait pas de paix pour celui qui sortait, ni pour celui qui rentrait, mais de grands chagrins étaient sur tous les habitants des pays.</w:t>
      </w:r>
    </w:p>
    <w:p/>
    <w:p>
      <w:r xmlns:w="http://schemas.openxmlformats.org/wordprocessingml/2006/main">
        <w:t xml:space="preserve">Pendant cette période, il n’y avait de paix pour personne et tous les habitants du pays connaissaient de grandes difficultés.</w:t>
      </w:r>
    </w:p>
    <w:p/>
    <w:p>
      <w:r xmlns:w="http://schemas.openxmlformats.org/wordprocessingml/2006/main">
        <w:t xml:space="preserve">1. La paix en des temps incertains</w:t>
      </w:r>
    </w:p>
    <w:p/>
    <w:p>
      <w:r xmlns:w="http://schemas.openxmlformats.org/wordprocessingml/2006/main">
        <w:t xml:space="preserve">2. La force de Dieu dans les temps difficiles</w:t>
      </w:r>
    </w:p>
    <w:p/>
    <w:p>
      <w:r xmlns:w="http://schemas.openxmlformats.org/wordprocessingml/2006/main">
        <w:t xml:space="preserve">1. Philippiens 4 :6-7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2. Ésaïe 26:3 Tu garderas en parfaite paix ceux dont l'esprit est ferme, parce qu'ils se confient en toi.</w:t>
      </w:r>
    </w:p>
    <w:p/>
    <w:p>
      <w:r xmlns:w="http://schemas.openxmlformats.org/wordprocessingml/2006/main">
        <w:t xml:space="preserve">2 Chroniques 15:6 Et nation fut détruite, nation après nation, et ville après ville, car Dieu les tourmentait par toute sorte d'adversité.</w:t>
      </w:r>
    </w:p>
    <w:p/>
    <w:p>
      <w:r xmlns:w="http://schemas.openxmlformats.org/wordprocessingml/2006/main">
        <w:t xml:space="preserve">Les nations ont détruit d'autres nations et les villes ont détruit d'autres villes à cause du mécontentement de Dieu.</w:t>
      </w:r>
    </w:p>
    <w:p/>
    <w:p>
      <w:r xmlns:w="http://schemas.openxmlformats.org/wordprocessingml/2006/main">
        <w:t xml:space="preserve">1. Les conséquences de la désobéissance : tirer les leçons de l'histoire des nations.</w:t>
      </w:r>
    </w:p>
    <w:p/>
    <w:p>
      <w:r xmlns:w="http://schemas.openxmlformats.org/wordprocessingml/2006/main">
        <w:t xml:space="preserve">2. Comprendre la colère de Dieu : comment l'adversité peut conduire au repentir.</w:t>
      </w:r>
    </w:p>
    <w:p/>
    <w:p>
      <w:r xmlns:w="http://schemas.openxmlformats.org/wordprocessingml/2006/main">
        <w:t xml:space="preserve">1. Deutéronome 28 :15-20 – Les avertissements de Dieu concernant les conséquences de la désobéissance et de la rébellion.</w:t>
      </w:r>
    </w:p>
    <w:p/>
    <w:p>
      <w:r xmlns:w="http://schemas.openxmlformats.org/wordprocessingml/2006/main">
        <w:t xml:space="preserve">2. Ésaïe 5 : 5-7 – Le jugement de Dieu contre ceux qui rejettent ses statuts.</w:t>
      </w:r>
    </w:p>
    <w:p/>
    <w:p>
      <w:r xmlns:w="http://schemas.openxmlformats.org/wordprocessingml/2006/main">
        <w:t xml:space="preserve">2 Chroniques 15:7 Soyez donc forts, et que vos mains ne soient pas faibles, car votre travail sera récompensé.</w:t>
      </w:r>
    </w:p>
    <w:p/>
    <w:p>
      <w:r xmlns:w="http://schemas.openxmlformats.org/wordprocessingml/2006/main">
        <w:t xml:space="preserve">Dieu nous encourage à rester forts et à être récompensés pour notre travail.</w:t>
      </w:r>
    </w:p>
    <w:p/>
    <w:p>
      <w:r xmlns:w="http://schemas.openxmlformats.org/wordprocessingml/2006/main">
        <w:t xml:space="preserve">1. La récompense de l'accomplissement de l'œuvre de Dieu - 2 Chroniques 15 : 7</w:t>
      </w:r>
    </w:p>
    <w:p/>
    <w:p>
      <w:r xmlns:w="http://schemas.openxmlformats.org/wordprocessingml/2006/main">
        <w:t xml:space="preserve">2. La force pour faire la volonté de Dieu – 2 Chroniques 15 : 7</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Hébreux 10:36 - Car vous avez besoin de patience, afin qu'après avoir fait la volonté de Dieu, vous puissiez recevoir la promesse.</w:t>
      </w:r>
    </w:p>
    <w:p/>
    <w:p>
      <w:r xmlns:w="http://schemas.openxmlformats.org/wordprocessingml/2006/main">
        <w:t xml:space="preserve">2 Chroniques 15:8 Et après avoir entendu ces paroles et la prophétie d'Oded, le prophète, il prit courage et fit disparaître les idoles abominables de tout le pays de Juda et de Benjamin, et des villes d'où il avait pris. mont Éphraïm, et renouvela l'autel de l'Éternel, qui était devant le porche de l'Éternel.</w:t>
      </w:r>
    </w:p>
    <w:p/>
    <w:p>
      <w:r xmlns:w="http://schemas.openxmlformats.org/wordprocessingml/2006/main">
        <w:t xml:space="preserve">Asa entendit une prophétie du prophète Oded, qui lui donna le courage d'enlever les idoles du pays de Juda et de Benjamin et de restaurer l'autel de l'Éternel.</w:t>
      </w:r>
    </w:p>
    <w:p/>
    <w:p>
      <w:r xmlns:w="http://schemas.openxmlformats.org/wordprocessingml/2006/main">
        <w:t xml:space="preserve">1. Dieu nous donne le courage de surmonter l’adversité</w:t>
      </w:r>
    </w:p>
    <w:p/>
    <w:p>
      <w:r xmlns:w="http://schemas.openxmlformats.org/wordprocessingml/2006/main">
        <w:t xml:space="preserve">2. L’importance de renouveler notre engagement envers Dieu</w:t>
      </w:r>
    </w:p>
    <w:p/>
    <w:p>
      <w:r xmlns:w="http://schemas.openxmlformats.org/wordprocessingml/2006/main">
        <w:t xml:space="preserve">1. Josué 24 :15 – Quant à moi et à ma maison, nous servirons l’Éternel.</w:t>
      </w:r>
    </w:p>
    <w:p/>
    <w:p>
      <w:r xmlns:w="http://schemas.openxmlformats.org/wordprocessingml/2006/main">
        <w:t xml:space="preserve">2. Ésaïe 40 :31 – Ceux qui s’attendent à l’Éternel renouvelleront leur force ; ils monteront avec des ailes comme des aigles, ils courront et ne se lasseront pas, ils marcheront et ne se lasseront pas.</w:t>
      </w:r>
    </w:p>
    <w:p/>
    <w:p>
      <w:r xmlns:w="http://schemas.openxmlformats.org/wordprocessingml/2006/main">
        <w:t xml:space="preserve">2 Chroniques 15:9 Et il rassembla tout Juda et Benjamin, et les étrangers avec eux d'Éphraïm, de Manassé et de Siméon; car ils tombèrent contre lui en grand nombre d'Israël, quand ils virent que l'Éternel, son Dieu, était avec lui. lui.</w:t>
      </w:r>
    </w:p>
    <w:p/>
    <w:p>
      <w:r xmlns:w="http://schemas.openxmlformats.org/wordprocessingml/2006/main">
        <w:t xml:space="preserve">Le roi Asa de Juda rassembla son peuple, y compris ceux des tribus d'Éphraïm, de Manassé et de Siméon, pour reconnaître que l'Éternel était avec lui.</w:t>
      </w:r>
    </w:p>
    <w:p/>
    <w:p>
      <w:r xmlns:w="http://schemas.openxmlformats.org/wordprocessingml/2006/main">
        <w:t xml:space="preserve">1. Dieu est toujours avec nous, même si nous nous sentons seuls.</w:t>
      </w:r>
    </w:p>
    <w:p/>
    <w:p>
      <w:r xmlns:w="http://schemas.openxmlformats.org/wordprocessingml/2006/main">
        <w:t xml:space="preserve">2. Lorsque nous nous rassemblons, nous pouvons être plus forts dans la foi.</w:t>
      </w:r>
    </w:p>
    <w:p/>
    <w:p>
      <w:r xmlns:w="http://schemas.openxmlformats.org/wordprocessingml/2006/main">
        <w:t xml:space="preserve">1. Matthieu 18 :20 – « Car là où deux ou trois sont assemblés en mon nom, je suis parmi eux. »</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2 Chroniques 15:10 Ils se rassemblèrent donc à Jérusalem le troisième mois, la quinzième année du règne d'Asa.</w:t>
      </w:r>
    </w:p>
    <w:p/>
    <w:p>
      <w:r xmlns:w="http://schemas.openxmlformats.org/wordprocessingml/2006/main">
        <w:t xml:space="preserve">La quinzième année du règne d'Asa, le peuple de Juda se rassembla à Jérusalem au troisième mois.</w:t>
      </w:r>
    </w:p>
    <w:p/>
    <w:p>
      <w:r xmlns:w="http://schemas.openxmlformats.org/wordprocessingml/2006/main">
        <w:t xml:space="preserve">1. Le pouvoir du rassemblement : ce que nous pouvons apprendre du peuple de Juda</w:t>
      </w:r>
    </w:p>
    <w:p/>
    <w:p>
      <w:r xmlns:w="http://schemas.openxmlformats.org/wordprocessingml/2006/main">
        <w:t xml:space="preserve">2. L’importance de l’engagement : comment Asa a démontré son dévouement à Dieu</w:t>
      </w:r>
    </w:p>
    <w:p/>
    <w:p>
      <w:r xmlns:w="http://schemas.openxmlformats.org/wordprocessingml/2006/main">
        <w:t xml:space="preserve">1. Hébreux 10 :24-25 - « Et réfléchissons à la manière de nous exciter les uns les autres à l'amour et aux bonnes œuvres, sans négliger de nous réunir, comme c'est l'habitude de certains, mais en nous encourageant mutuellement, et d'autant plus que vous vois le jour approcher. »</w:t>
      </w:r>
    </w:p>
    <w:p/>
    <w:p>
      <w:r xmlns:w="http://schemas.openxmlformats.org/wordprocessingml/2006/main">
        <w:t xml:space="preserve">2. Psaume 122 :1 - « J'étais heureux quand ils me dirent : « Allons à la maison du Seigneur ! » »</w:t>
      </w:r>
    </w:p>
    <w:p/>
    <w:p>
      <w:r xmlns:w="http://schemas.openxmlformats.org/wordprocessingml/2006/main">
        <w:t xml:space="preserve">2 Chroniques 15:11 Et ils offrirent en même temps à l'Éternel, du butin qu'ils avaient apporté, sept cents bœufs et sept mille moutons.</w:t>
      </w:r>
    </w:p>
    <w:p/>
    <w:p>
      <w:r xmlns:w="http://schemas.openxmlformats.org/wordprocessingml/2006/main">
        <w:t xml:space="preserve">Les habitants de Juda apportèrent en offrande à l'Éternel sept cents bœufs et sept mille moutons.</w:t>
      </w:r>
    </w:p>
    <w:p/>
    <w:p>
      <w:r xmlns:w="http://schemas.openxmlformats.org/wordprocessingml/2006/main">
        <w:t xml:space="preserve">1. Le pouvoir de la générosité : comprendre l’importance d’offrir des sacrifices au Seigneur</w:t>
      </w:r>
    </w:p>
    <w:p/>
    <w:p>
      <w:r xmlns:w="http://schemas.openxmlformats.org/wordprocessingml/2006/main">
        <w:t xml:space="preserve">2. Un cœur de gratitude : comment montrer notre appréciation à Dieu en donnant</w:t>
      </w:r>
    </w:p>
    <w:p/>
    <w:p>
      <w:r xmlns:w="http://schemas.openxmlformats.org/wordprocessingml/2006/main">
        <w:t xml:space="preserve">1. Deutéronome 16 : 16-17 (Trois fois par an, tous tes mâles apparaîtront devant l'Éternel, ton Dieu, dans le lieu qu'il choisira : à la fête des pains sans levain, et à la fête des semaines, et à la fête des tabernacles : et ils ne paraîtront pas vides devant l'Éternel :)</w:t>
      </w:r>
    </w:p>
    <w:p/>
    <w:p>
      <w:r xmlns:w="http://schemas.openxmlformats.org/wordprocessingml/2006/main">
        <w:t xml:space="preserve">2. 2 Corinthiens 9 : 7 (Que chacun donne selon ce qu’il a résolu dans son cœur ; pas à contrecœur ni par nécessité : car Dieu aime celui qui donne avec joie.)</w:t>
      </w:r>
    </w:p>
    <w:p/>
    <w:p>
      <w:r xmlns:w="http://schemas.openxmlformats.org/wordprocessingml/2006/main">
        <w:t xml:space="preserve">2 Chroniques 15:12 Et ils contractèrent une alliance pour rechercher l'Éternel, le Dieu de leurs pères, de tout leur cœur et de toute leur âme;</w:t>
      </w:r>
    </w:p>
    <w:p/>
    <w:p>
      <w:r xmlns:w="http://schemas.openxmlformats.org/wordprocessingml/2006/main">
        <w:t xml:space="preserve">Le peuple de Juda a conclu une alliance pour rechercher le Seigneur, le Dieu de ses pères, de tout son cœur et de toute son âme.</w:t>
      </w:r>
    </w:p>
    <w:p/>
    <w:p>
      <w:r xmlns:w="http://schemas.openxmlformats.org/wordprocessingml/2006/main">
        <w:t xml:space="preserve">1. Nous devons nous efforcer de rechercher le Seigneur de tout notre cœur et de toute notre âme.</w:t>
      </w:r>
    </w:p>
    <w:p/>
    <w:p>
      <w:r xmlns:w="http://schemas.openxmlformats.org/wordprocessingml/2006/main">
        <w:t xml:space="preserve">2. L'importance de conclure une alliance avec le Seigneur.</w:t>
      </w:r>
    </w:p>
    <w:p/>
    <w:p>
      <w:r xmlns:w="http://schemas.openxmlformats.org/wordprocessingml/2006/main">
        <w:t xml:space="preserve">1. Jérémie 29 :13 – « Tu me chercheras et tu me trouveras quand tu me chercheras de tout ton cœur. »</w:t>
      </w:r>
    </w:p>
    <w:p/>
    <w:p>
      <w:r xmlns:w="http://schemas.openxmlformats.org/wordprocessingml/2006/main">
        <w:t xml:space="preserve">2. Deutéronome 6 :5 – « Aime le Seigneur ton Dieu de tout ton cœur, de toute ton âme et de toutes tes forces. »</w:t>
      </w:r>
    </w:p>
    <w:p/>
    <w:p>
      <w:r xmlns:w="http://schemas.openxmlformats.org/wordprocessingml/2006/main">
        <w:t xml:space="preserve">2 Chroniques 15:13 Afin que quiconque ne chercherait pas l'Éternel, le Dieu d'Israël, soit mis à mort, qu'il soit petit ou grand, homme ou femme.</w:t>
      </w:r>
    </w:p>
    <w:p/>
    <w:p>
      <w:r xmlns:w="http://schemas.openxmlformats.org/wordprocessingml/2006/main">
        <w:t xml:space="preserve">Dans 2 Chroniques 15 :13, il est dit que quiconque refuse de chercher l’Éternel, le Dieu d’Israël, doit être mis à mort, quel que soit son âge ou son sexe.</w:t>
      </w:r>
    </w:p>
    <w:p/>
    <w:p>
      <w:r xmlns:w="http://schemas.openxmlformats.org/wordprocessingml/2006/main">
        <w:t xml:space="preserve">1. Comment recherchons-nous Dieu ?</w:t>
      </w:r>
    </w:p>
    <w:p/>
    <w:p>
      <w:r xmlns:w="http://schemas.openxmlformats.org/wordprocessingml/2006/main">
        <w:t xml:space="preserve">2. Les conséquences du rejet de Dieu.</w:t>
      </w:r>
    </w:p>
    <w:p/>
    <w:p>
      <w:r xmlns:w="http://schemas.openxmlformats.org/wordprocessingml/2006/main">
        <w:t xml:space="preserve">1. Psaume 27 : 4 - Une chose que je demande à l'Éternel, je ne la demande que ceci : que j'habite dans la maison de l'Éternel tous les jours de ma vie.</w:t>
      </w:r>
    </w:p>
    <w:p/>
    <w:p>
      <w:r xmlns:w="http://schemas.openxmlformats.org/wordprocessingml/2006/main">
        <w:t xml:space="preserve">2. Proverbes 28 :5 – Les méchants ne comprennent pas ce qui est juste, mais ceux qui cherchent l’Éternel le comprennent pleinement.</w:t>
      </w:r>
    </w:p>
    <w:p/>
    <w:p>
      <w:r xmlns:w="http://schemas.openxmlformats.org/wordprocessingml/2006/main">
        <w:t xml:space="preserve">2 Chroniques 15:14 Et ils jurèrent devant l'Éternel à haute voix, et avec des cris, et avec des trompettes et des cornets.</w:t>
      </w:r>
    </w:p>
    <w:p/>
    <w:p>
      <w:r xmlns:w="http://schemas.openxmlformats.org/wordprocessingml/2006/main">
        <w:t xml:space="preserve">Les gens juraient devant l'Éternel à haute voix, avec des cris, avec des trompettes et des cornets.</w:t>
      </w:r>
    </w:p>
    <w:p/>
    <w:p>
      <w:r xmlns:w="http://schemas.openxmlformats.org/wordprocessingml/2006/main">
        <w:t xml:space="preserve">1. Obéir au Seigneur avec joie : célébrer notre engagement envers Dieu</w:t>
      </w:r>
    </w:p>
    <w:p/>
    <w:p>
      <w:r xmlns:w="http://schemas.openxmlformats.org/wordprocessingml/2006/main">
        <w:t xml:space="preserve">2. Vivre une vie d'obéissance : suivre la volonté de Dieu en toutes choses</w:t>
      </w:r>
    </w:p>
    <w:p/>
    <w:p>
      <w:r xmlns:w="http://schemas.openxmlformats.org/wordprocessingml/2006/main">
        <w:t xml:space="preserve">1. Psaume 100 : 2 Servez le Seigneur avec joie : venez devant sa présence en chantant.</w:t>
      </w:r>
    </w:p>
    <w:p/>
    <w:p>
      <w:r xmlns:w="http://schemas.openxmlformats.org/wordprocessingml/2006/main">
        <w:t xml:space="preserve">2. Romains 12 : 1 Je vous exhorte donc, frères, par les compassions de Dieu, à offrir vos corps comme un sacrifice vivant, saint, agréable à Dieu, ce qui sera de votre part un culte raisonnable.</w:t>
      </w:r>
    </w:p>
    <w:p/>
    <w:p>
      <w:r xmlns:w="http://schemas.openxmlformats.org/wordprocessingml/2006/main">
        <w:t xml:space="preserve">2 Chroniques 15:15 Et tout Juda se réjouit du serment; car ils avaient juré de tout leur cœur et le cherchaient de tout leur désir; et il fut trouvé parmi eux, et l'Éternel leur donna du repos tout autour.</w:t>
      </w:r>
    </w:p>
    <w:p/>
    <w:p>
      <w:r xmlns:w="http://schemas.openxmlformats.org/wordprocessingml/2006/main">
        <w:t xml:space="preserve">Tout le peuple de Juda se réjouit et chercha Dieu de tout son cœur et fut récompensé par la paix.</w:t>
      </w:r>
    </w:p>
    <w:p/>
    <w:p>
      <w:r xmlns:w="http://schemas.openxmlformats.org/wordprocessingml/2006/main">
        <w:t xml:space="preserve">1. Rechercher Dieu de tout votre cœur mène au contentement</w:t>
      </w:r>
    </w:p>
    <w:p/>
    <w:p>
      <w:r xmlns:w="http://schemas.openxmlformats.org/wordprocessingml/2006/main">
        <w:t xml:space="preserve">2. Obéir à Dieu apporte la paix et la joie</w:t>
      </w:r>
    </w:p>
    <w:p/>
    <w:p>
      <w:r xmlns:w="http://schemas.openxmlformats.org/wordprocessingml/2006/main">
        <w:t xml:space="preserve">1. Jérémie 29 : 13 – « Et vous me chercherez et vous me trouverez, lorsque vous me chercherez de tout votre cœur. »</w:t>
      </w:r>
    </w:p>
    <w:p/>
    <w:p>
      <w:r xmlns:w="http://schemas.openxmlformats.org/wordprocessingml/2006/main">
        <w:t xml:space="preserve">2. Proverbes 3 : 5-6 – « Confie-toi au Seigneur de tout ton cœur ; et ne t’appuie pas sur ta propre intelligence. Reconnais-le dans toutes tes voies, et il aplanira tes sentiers. »</w:t>
      </w:r>
    </w:p>
    <w:p/>
    <w:p>
      <w:r xmlns:w="http://schemas.openxmlformats.org/wordprocessingml/2006/main">
        <w:t xml:space="preserve">2 Chroniques 15:16 Et aussi concernant Maaca, mère du roi Asa, il lui ôta le statut de reine, parce qu'elle s'était fait une idole dans un bosquet. Asa coupa son idole, la tamponna et la brûla près du ruisseau. Cédron.</w:t>
      </w:r>
    </w:p>
    <w:p/>
    <w:p>
      <w:r xmlns:w="http://schemas.openxmlformats.org/wordprocessingml/2006/main">
        <w:t xml:space="preserve">Asa, le roi de Juda, a retiré sa mère Maaca du statut de reine après qu'elle ait fabriqué une idole et il l'a détruite.</w:t>
      </w:r>
    </w:p>
    <w:p/>
    <w:p>
      <w:r xmlns:w="http://schemas.openxmlformats.org/wordprocessingml/2006/main">
        <w:t xml:space="preserve">1. Le besoin de fidélité et d’obéissance à Dieu</w:t>
      </w:r>
    </w:p>
    <w:p/>
    <w:p>
      <w:r xmlns:w="http://schemas.openxmlformats.org/wordprocessingml/2006/main">
        <w:t xml:space="preserve">2. La puissance de Dieu pour vaincre l’idolâtrie</w:t>
      </w:r>
    </w:p>
    <w:p/>
    <w:p>
      <w:r xmlns:w="http://schemas.openxmlformats.org/wordprocessingml/2006/main">
        <w:t xml:space="preserve">1. Deutéronome 6 :5-7 « Tu aimeras l'Éternel, ton Dieu, de tout ton cœur, de toute ton âme et de toutes tes forces. Et ces paroles que je te commande aujourd'hui seront dans ton cœur. Tu les enseigneras diligemment. à tes enfants, et tu en parleras quand tu seras assis dans ta maison, et quand tu marcheras en chemin, et quand tu te coucheras, et quand tu te lèveras.</w:t>
      </w:r>
    </w:p>
    <w:p/>
    <w:p>
      <w:r xmlns:w="http://schemas.openxmlformats.org/wordprocessingml/2006/main">
        <w:t xml:space="preserve">2. Romains 1 :21-25 « Car, bien qu'ils connaissaient Dieu, ils ne l'ont pas honoré comme Dieu et ne lui ont pas rendu grâces, mais ils sont devenus inutiles dans leurs pensées, et leurs cœurs insensés se sont obscurcis. Se prétendant sages, ils sont devenus insensés, et ils ont échangé la gloire du Dieu immortel contre des images ressemblant à des hommes mortels, à des oiseaux, à des animaux et à des reptiles. C'est pourquoi Dieu les a livrés, dans les convoitises de leur cœur, à l'impureté, au déshonneur de leurs corps entre eux, parce qu'ils ont échangé les vérité sur Dieu pour un mensonge et j'ai adoré et servi la créature plutôt que le Créateur, qui est béni pour toujours ! Amen.</w:t>
      </w:r>
    </w:p>
    <w:p/>
    <w:p>
      <w:r xmlns:w="http://schemas.openxmlformats.org/wordprocessingml/2006/main">
        <w:t xml:space="preserve">2 Chroniques 15:17 Mais les hauts lieux ne furent pas enlevés à Israël; néanmoins le cœur d'Asa fut parfait pendant toute sa vie.</w:t>
      </w:r>
    </w:p>
    <w:p/>
    <w:p>
      <w:r xmlns:w="http://schemas.openxmlformats.org/wordprocessingml/2006/main">
        <w:t xml:space="preserve">Bien que les hauts lieux d'Israël n'aient pas été supprimés, le cœur d'Asa était parfait tout au long de sa vie.</w:t>
      </w:r>
    </w:p>
    <w:p/>
    <w:p>
      <w:r xmlns:w="http://schemas.openxmlformats.org/wordprocessingml/2006/main">
        <w:t xml:space="preserve">1. Le cœur parfait : vivre une vie de foi dans des conditions défavorables</w:t>
      </w:r>
    </w:p>
    <w:p/>
    <w:p>
      <w:r xmlns:w="http://schemas.openxmlformats.org/wordprocessingml/2006/main">
        <w:t xml:space="preserve">2. L'exemple d'Asa : rester ferme face à l'adversité</w:t>
      </w:r>
    </w:p>
    <w:p/>
    <w:p>
      <w:r xmlns:w="http://schemas.openxmlformats.org/wordprocessingml/2006/main">
        <w:t xml:space="preserve">1. Proverbes 4:23 - Garde ton cœur en toute diligence ; car c'est de là que proviennent les problèmes de la vie.</w:t>
      </w:r>
    </w:p>
    <w:p/>
    <w:p>
      <w:r xmlns:w="http://schemas.openxmlformats.org/wordprocessingml/2006/main">
        <w:t xml:space="preserve">2. Psaume 51 : 10 – Crée en moi un cœur pur, ô Dieu ; et renouvelle en moi un esprit juste.</w:t>
      </w:r>
    </w:p>
    <w:p/>
    <w:p>
      <w:r xmlns:w="http://schemas.openxmlformats.org/wordprocessingml/2006/main">
        <w:t xml:space="preserve">2 Chroniques 15:18 Et il apporta dans la maison de Dieu les choses que son père avait consacrées et que lui-même avait consacrées, de l'argent, de l'or et des ustensiles.</w:t>
      </w:r>
    </w:p>
    <w:p/>
    <w:p>
      <w:r xmlns:w="http://schemas.openxmlformats.org/wordprocessingml/2006/main">
        <w:t xml:space="preserve">Asa, roi de Juda, apporta à la Maison de Dieu les objets que son père et lui avaient tous deux consacrés, notamment de l'argent, de l'or et des ustensiles.</w:t>
      </w:r>
    </w:p>
    <w:p/>
    <w:p>
      <w:r xmlns:w="http://schemas.openxmlformats.org/wordprocessingml/2006/main">
        <w:t xml:space="preserve">1. L'importance de la dédicace à Dieu</w:t>
      </w:r>
    </w:p>
    <w:p/>
    <w:p>
      <w:r xmlns:w="http://schemas.openxmlformats.org/wordprocessingml/2006/main">
        <w:t xml:space="preserve">2. Le pouvoir de donner à l’Église</w:t>
      </w:r>
    </w:p>
    <w:p/>
    <w:p>
      <w:r xmlns:w="http://schemas.openxmlformats.org/wordprocessingml/2006/main">
        <w:t xml:space="preserve">1. 2 Corinthiens 9 :7 – Chacun doit donner comme il l’a décidé dans son cœur, sans réticence ni contrainte, car Dieu aime celui qui donne avec joie.</w:t>
      </w:r>
    </w:p>
    <w:p/>
    <w:p>
      <w:r xmlns:w="http://schemas.openxmlformats.org/wordprocessingml/2006/main">
        <w:t xml:space="preserve">2. Proverbes 3:9-10 - Honorez l'Éternel avec vos richesses et avec les prémices de tous vos produits ; alors tes greniers seront remplis d'abondance, et tes cuves regorgeront de vin.</w:t>
      </w:r>
    </w:p>
    <w:p/>
    <w:p>
      <w:r xmlns:w="http://schemas.openxmlformats.org/wordprocessingml/2006/main">
        <w:t xml:space="preserve">2 Chroniques 15:19 Et il n'y eut plus de guerre jusqu'à la trentième année du règne d'Asa.</w:t>
      </w:r>
    </w:p>
    <w:p/>
    <w:p>
      <w:r xmlns:w="http://schemas.openxmlformats.org/wordprocessingml/2006/main">
        <w:t xml:space="preserve">Le règne d'Asa fut caractérisé par une absence de guerre pendant 35 ans.</w:t>
      </w:r>
    </w:p>
    <w:p/>
    <w:p>
      <w:r xmlns:w="http://schemas.openxmlformats.org/wordprocessingml/2006/main">
        <w:t xml:space="preserve">1. La fidélité de Dieu est toujours avec nous, même en période de conflit.</w:t>
      </w:r>
    </w:p>
    <w:p/>
    <w:p>
      <w:r xmlns:w="http://schemas.openxmlformats.org/wordprocessingml/2006/main">
        <w:t xml:space="preserve">2. Nous devons lutter pour la paix par la foi en Dieu.</w:t>
      </w:r>
    </w:p>
    <w:p/>
    <w:p>
      <w:r xmlns:w="http://schemas.openxmlformats.org/wordprocessingml/2006/main">
        <w:t xml:space="preserve">1. Isaïe 26 :3-4 - « Tu garderas en parfaite paix ceux dont l'esprit est ferme, parce qu'ils se confient en toi. Confie-toi au Seigneur pour toujours, car le Seigneur, le Seigneur lui-même, est le Rocher éternel. »</w:t>
      </w:r>
    </w:p>
    <w:p/>
    <w:p>
      <w:r xmlns:w="http://schemas.openxmlformats.org/wordprocessingml/2006/main">
        <w:t xml:space="preserve">2. Philippiens 4 :6-7 - « Ne vous inquiétez de rien, mais en toutes choses, par la prière et la supplication, avec actions de grâces, présentez vos demandes à Dieu. Et la paix de Dieu, qui transcende toute intelligence, gardera vos cœurs. et vos pensées en Jésus-Christ. »</w:t>
      </w:r>
    </w:p>
    <w:p/>
    <w:p>
      <w:r xmlns:w="http://schemas.openxmlformats.org/wordprocessingml/2006/main">
        <w:t xml:space="preserve">2 Chroniques, chapitre 16 décrit les dernières années du règne du roi Asa, y compris son alliance avec un roi étranger et sa réponse aux réprimandes d'un prophète.</w:t>
      </w:r>
    </w:p>
    <w:p/>
    <w:p>
      <w:r xmlns:w="http://schemas.openxmlformats.org/wordprocessingml/2006/main">
        <w:t xml:space="preserve">1er paragraphe : Le chapitre commence par mettre en évidence l'invasion de Baesha, le roi d'Israël, contre Juda. Baesha construit Rama comme forteresse pour empêcher quiconque d'entrer ou de sortir de Jérusalem. En réponse, Asa prend de l'argent et de l'or dans les trésors du temple et du palais et les envoie à Ben-Hadad, le roi d'Aram (2 Chroniques 16 : 1-6).</w:t>
      </w:r>
    </w:p>
    <w:p/>
    <w:p>
      <w:r xmlns:w="http://schemas.openxmlformats.org/wordprocessingml/2006/main">
        <w:t xml:space="preserve">2ème paragraphe : Le récit se concentre sur Hanani, un voyant, qui confronte Asa pour s'être appuyé sur le roi d'Aram au lieu de chercher l'aide de Dieu. Hanani rappelle à Asa que dans le passé, lorsqu'il s'en remettait à Dieu, il remportait la victoire sur de puissants ennemis. Cependant, parce qu’il a cette fois choisi l’aide humaine plutôt que l’intervention divine, il sera confronté à un conflit permanent (2 Chroniques 16 : 7-9).</w:t>
      </w:r>
    </w:p>
    <w:p/>
    <w:p>
      <w:r xmlns:w="http://schemas.openxmlformats.org/wordprocessingml/2006/main">
        <w:t xml:space="preserve">3ème paragraphe : Le récit met en évidence la manière dont Asa répond négativement aux réprimandes de Hanani. Il se met en colère contre Hanani et le met en prison. De plus, pendant cette période, Asa opprime certaines personnes en Juda (2 Chroniques 16 : 10).</w:t>
      </w:r>
    </w:p>
    <w:p/>
    <w:p>
      <w:r xmlns:w="http://schemas.openxmlformats.org/wordprocessingml/2006/main">
        <w:t xml:space="preserve">4e paragraphe : L'accent est mis sur la description de la manière dont le roi Asa développe une maladie du pied au cours de ses dernières années, mais ne recherche pas l'aide de Dieu pour sa guérison ; au lieu de cela, ils comptent uniquement sur les médecins. Il meurt après quarante et un ans en tant que roi et est enterré dans un tombeau qu'il s'était préparé (2 Chroniques 16 : 11-14).</w:t>
      </w:r>
    </w:p>
    <w:p/>
    <w:p>
      <w:r xmlns:w="http://schemas.openxmlformats.org/wordprocessingml/2006/main">
        <w:t xml:space="preserve">En résumé, le chapitre seize de 2 Chroniques décrit les actions et les conséquences rencontrées au cours des dernières années de direction du roi Asa. Soulignant le recours à une alliance étrangère et la réprimande reçue du prophète. Mentionner une réponse négative face à une réprimande et un refus de rechercher une intervention divine. En résumé, ce chapitre fournit un récit historique présentant à la fois les choix du roi Asa exprimés par une confiance mal placée tout en mettant l'accent sur les conséquences résultant de la désobéissance illustrées par le rejet de la direction prophétique, une incarnation représentant le déclin spirituel, une affirmation concernant l'accomplissement de la prophétie, un testament illustrant l'engagement à honorer la relation d'alliance. entre Dieu Créateur et le peuple élu Israël</w:t>
      </w:r>
    </w:p>
    <w:p/>
    <w:p>
      <w:r xmlns:w="http://schemas.openxmlformats.org/wordprocessingml/2006/main">
        <w:t xml:space="preserve">2 Chroniques 16:1 La trentième année du règne d'Asa Baescha, roi d'Israël, monta contre Juda et bâtit Rama, afin que personne ne sorte ni n'entre chez Asa, roi de Juda.</w:t>
      </w:r>
    </w:p>
    <w:p/>
    <w:p>
      <w:r xmlns:w="http://schemas.openxmlformats.org/wordprocessingml/2006/main">
        <w:t xml:space="preserve">Au cours de la 36e année du règne d'Asa, Baesha, roi d'Israël, assiégea Juda et construisit Rama afin d'empêcher Asa, roi de Juda, de communiquer avec son peuple.</w:t>
      </w:r>
    </w:p>
    <w:p/>
    <w:p>
      <w:r xmlns:w="http://schemas.openxmlformats.org/wordprocessingml/2006/main">
        <w:t xml:space="preserve">1. L’importance de rester en contact avec notre peuple, même en période de conflit.</w:t>
      </w:r>
    </w:p>
    <w:p/>
    <w:p>
      <w:r xmlns:w="http://schemas.openxmlformats.org/wordprocessingml/2006/main">
        <w:t xml:space="preserve">2. La puissance de Dieu pour nous fortifier dans nos moments difficiles.</w:t>
      </w:r>
    </w:p>
    <w:p/>
    <w:p>
      <w:r xmlns:w="http://schemas.openxmlformats.org/wordprocessingml/2006/main">
        <w:t xml:space="preserve">1. Psaume 18 :2 - « L'Éternel est mon rocher, ma forteresse et mon libérateur ; mon Dieu est mon rocher en qui je me réfugie, mon bouclier et la corne de mon salut, ma forteresse.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2 Chroniques 16:2 Alors Asa sortit de l'argent et de l'or des trésors de la maison de l'Éternel et de la maison du roi, et il envoya dire à Benhadad, roi de Syrie, qui habitait à Damas :</w:t>
      </w:r>
    </w:p>
    <w:p/>
    <w:p>
      <w:r xmlns:w="http://schemas.openxmlformats.org/wordprocessingml/2006/main">
        <w:t xml:space="preserve">Asa, roi de Juda, prit de l'argent et de l'or dans les trésors de l'Éternel et dans la maison du roi, et il les envoya à Benhadad, roi de Syrie.</w:t>
      </w:r>
    </w:p>
    <w:p/>
    <w:p>
      <w:r xmlns:w="http://schemas.openxmlformats.org/wordprocessingml/2006/main">
        <w:t xml:space="preserve">1. N'oubliez pas d'être généreux dans nos dons</w:t>
      </w:r>
    </w:p>
    <w:p/>
    <w:p>
      <w:r xmlns:w="http://schemas.openxmlformats.org/wordprocessingml/2006/main">
        <w:t xml:space="preserve">2. L’importance d’honorer Dieu avec nos ressources</w:t>
      </w:r>
    </w:p>
    <w:p/>
    <w:p>
      <w:r xmlns:w="http://schemas.openxmlformats.org/wordprocessingml/2006/main">
        <w:t xml:space="preserve">1. Deutéronome 8 :18 - Mais souvenez-vous de l'Éternel, votre Dieu, car c'est Lui qui vous donne la capacité de produire des richesses.</w:t>
      </w:r>
    </w:p>
    <w:p/>
    <w:p>
      <w:r xmlns:w="http://schemas.openxmlformats.org/wordprocessingml/2006/main">
        <w:t xml:space="preserve">2. Proverbes 3:9-10 - Honorez l'Éternel avec vos richesses et avec la meilleure partie de tout ce que vous produisez. Alors il remplira vos greniers de blé, et vos cuves regorgeront de bon vin.</w:t>
      </w:r>
    </w:p>
    <w:p/>
    <w:p>
      <w:r xmlns:w="http://schemas.openxmlformats.org/wordprocessingml/2006/main">
        <w:t xml:space="preserve">2 Chroniques 16:3 Il y a une alliance entre moi et toi, comme il y en avait entre mon père et ton père : voici, je t'ai envoyé de l'argent et de l'or ; va, romps ton alliance avec Baescha, roi d'Israël, et qu'il s'éloigne de moi.</w:t>
      </w:r>
    </w:p>
    <w:p/>
    <w:p>
      <w:r xmlns:w="http://schemas.openxmlformats.org/wordprocessingml/2006/main">
        <w:t xml:space="preserve">Asha, roi de Juda, envoie de l'argent et de l'or à Ben-Hadad, roi de Syrie, afin de rompre la ligue entre Ben-Hadad et Baesha, roi d'Israël, et de le faire quitter Asha.</w:t>
      </w:r>
    </w:p>
    <w:p/>
    <w:p>
      <w:r xmlns:w="http://schemas.openxmlformats.org/wordprocessingml/2006/main">
        <w:t xml:space="preserve">1. La protection souveraine de Dieu en temps de crise. 2. L'importance de faire confiance à la provision de Dieu.</w:t>
      </w:r>
    </w:p>
    <w:p/>
    <w:p>
      <w:r xmlns:w="http://schemas.openxmlformats.org/wordprocessingml/2006/main">
        <w:t xml:space="preserve">1. Ésaïe 46 : 11 – « Car je suis l'Éternel, ton Dieu, qui saisit ta main droite et qui te dit : Ne crains pas, je t'aiderai. » 2. Matthieu 6 : 25-26 - « C'est pourquoi, je vous le dis, ne vous inquiétez pas de votre vie, de ce que vous mangerez ou de ce que vous boirez, ni de votre corps, de ce que vous porterez. La vie n'est-elle pas plus que la nourriture, et le corps plus que la nourriture ? que des vêtements ? Regardez les oiseaux du ciel : ils ne sèment pas, ne moissonnent pas et n'emmagasinent pas dans des greniers, et pourtant votre Père céleste les nourrit. N'avez-vous pas beaucoup plus de valeur qu'eux ?</w:t>
      </w:r>
    </w:p>
    <w:p/>
    <w:p>
      <w:r xmlns:w="http://schemas.openxmlformats.org/wordprocessingml/2006/main">
        <w:t xml:space="preserve">2 Chroniques 16:4 Et Benhadad écouta le roi Asa, et envoya les chefs de ses armées contre les villes d'Israël; et ils frappèrent Ijon, Dan, Abelmaim et toutes les villes commerçantes de Nephtali.</w:t>
      </w:r>
    </w:p>
    <w:p/>
    <w:p>
      <w:r xmlns:w="http://schemas.openxmlformats.org/wordprocessingml/2006/main">
        <w:t xml:space="preserve">Le roi Asa demanda à Benhadad d'envoyer son armée attaquer les villes d'Israël, et ils réussirent à conquérir Ijon, Dan, Abelmaim et toutes les villes commerçantes de Nephtali.</w:t>
      </w:r>
    </w:p>
    <w:p/>
    <w:p>
      <w:r xmlns:w="http://schemas.openxmlformats.org/wordprocessingml/2006/main">
        <w:t xml:space="preserve">1. Le pouvoir de la prière - Comment la prière d'Asa à Dieu a apporté la victoire</w:t>
      </w:r>
    </w:p>
    <w:p/>
    <w:p>
      <w:r xmlns:w="http://schemas.openxmlformats.org/wordprocessingml/2006/main">
        <w:t xml:space="preserve">2. L'importance de l'obéissance fidèle - Comment l'obéissance fidèle d'Asa a conduit à la victoire</w:t>
      </w:r>
    </w:p>
    <w:p/>
    <w:p>
      <w:r xmlns:w="http://schemas.openxmlformats.org/wordprocessingml/2006/main">
        <w:t xml:space="preserve">1. Matthieu 6 :33 – « Mais cherchez premièrement le royaume et la justice de Dieu, et toutes ces choses vous seront données par-dessus. »</w:t>
      </w:r>
    </w:p>
    <w:p/>
    <w:p>
      <w:r xmlns:w="http://schemas.openxmlformats.org/wordprocessingml/2006/main">
        <w:t xml:space="preserve">2. Daniel 3 : 17-18 – « S’il en est ainsi, notre Dieu que nous servons est capable de nous délivrer de la fournaise ardente, et il nous délivrera de ta main, ô roi. Mais sinon, qu’il en soit ainsi. tu sais, ô roi, que nous ne servirons pas tes dieux et que nous n'adorerons pas l'image d'or que tu as dressée.</w:t>
      </w:r>
    </w:p>
    <w:p/>
    <w:p>
      <w:r xmlns:w="http://schemas.openxmlformats.org/wordprocessingml/2006/main">
        <w:t xml:space="preserve">2 Chroniques 16:5 Et lorsque Baesha l'apprit, il cessa de construire Rama et cessa son ouvrage.</w:t>
      </w:r>
    </w:p>
    <w:p/>
    <w:p>
      <w:r xmlns:w="http://schemas.openxmlformats.org/wordprocessingml/2006/main">
        <w:t xml:space="preserve">Baesha arrêta de construire la ville de Ramah lorsqu'il apprit la nouvelle de l'alliance d'Asa avec la Syrie.</w:t>
      </w:r>
    </w:p>
    <w:p/>
    <w:p>
      <w:r xmlns:w="http://schemas.openxmlformats.org/wordprocessingml/2006/main">
        <w:t xml:space="preserve">1. Dieu peut nous éloigner de nos projets lorsque cela est dans notre meilleur intérêt.</w:t>
      </w:r>
    </w:p>
    <w:p/>
    <w:p>
      <w:r xmlns:w="http://schemas.openxmlformats.org/wordprocessingml/2006/main">
        <w:t xml:space="preserve">2. Nous devons être prêts à écouter la sagesse de ceux qui nous entourent.</w:t>
      </w:r>
    </w:p>
    <w:p/>
    <w:p>
      <w:r xmlns:w="http://schemas.openxmlformats.org/wordprocessingml/2006/main">
        <w:t xml:space="preserve">1. Proverbes 19 :20-21 : « Écoutez les conseils et acceptez l'instruction, afin que vous puissiez acquérir de la sagesse à l'avenir. Nombreux sont les projets dans l'esprit d'un homme, mais c'est le dessein de l'Éternel qui subsiste. »</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Chroniques 16:6 Alors le roi Asa prit tout Juda; et ils emportèrent les pierres de Rama et le bois avec lequel Baescha construisait; et il bâtit avec cela Guéba et Mitspa.</w:t>
      </w:r>
    </w:p>
    <w:p/>
    <w:p>
      <w:r xmlns:w="http://schemas.openxmlformats.org/wordprocessingml/2006/main">
        <w:t xml:space="preserve">Le roi Asa de Juda prit à Rama les matériaux que le roi Baescha utilisait pour construire et les utilisa pour construire Guéba et Mitspa.</w:t>
      </w:r>
    </w:p>
    <w:p/>
    <w:p>
      <w:r xmlns:w="http://schemas.openxmlformats.org/wordprocessingml/2006/main">
        <w:t xml:space="preserve">1. Dieu nous fournira les ressources dont nous avons besoin pour accomplir sa volonté.</w:t>
      </w:r>
    </w:p>
    <w:p/>
    <w:p>
      <w:r xmlns:w="http://schemas.openxmlformats.org/wordprocessingml/2006/main">
        <w:t xml:space="preserve">2. Nous devrions être prêts à abandonner nos propres projets pour quelque chose de plus grand.</w:t>
      </w:r>
    </w:p>
    <w:p/>
    <w:p>
      <w:r xmlns:w="http://schemas.openxmlformats.org/wordprocessingml/2006/main">
        <w:t xml:space="preserve">1. Matthieu 6 :33 – Mais cherchez premièrement le royaume et la justice de Dieu, et toutes ces choses vous seront données par-dessus.</w:t>
      </w:r>
    </w:p>
    <w:p/>
    <w:p>
      <w:r xmlns:w="http://schemas.openxmlformats.org/wordprocessingml/2006/main">
        <w:t xml:space="preserve">2. Philippiens 4 :19 – Et mon Dieu pourvoira à tous vos besoins selon sa richesse et avec gloire en Jésus-Christ.</w:t>
      </w:r>
    </w:p>
    <w:p/>
    <w:p>
      <w:r xmlns:w="http://schemas.openxmlformats.org/wordprocessingml/2006/main">
        <w:t xml:space="preserve">2 Chroniques 16:7 Et à ce moment-là Hanani, le voyant, vint trouver Asa, roi de Juda, et lui dit : Parce que tu t'es appuyé sur le roi de Syrie, et que tu ne t'es pas appuyé sur l'Éternel, ton Dieu, c'est pourquoi l'armée du roi est de Syrie s'est échappé de ta main.</w:t>
      </w:r>
    </w:p>
    <w:p/>
    <w:p>
      <w:r xmlns:w="http://schemas.openxmlformats.org/wordprocessingml/2006/main">
        <w:t xml:space="preserve">Hanani le voyant a averti Asa, roi de Juda, de s'appuyer sur le roi de Syrie au lieu de s'appuyer sur Dieu, ce qui a entraîné la défaite de l'armée du roi de Syrie.</w:t>
      </w:r>
    </w:p>
    <w:p/>
    <w:p>
      <w:r xmlns:w="http://schemas.openxmlformats.org/wordprocessingml/2006/main">
        <w:t xml:space="preserve">1. Le pouvoir de la foi : faire confiance au Seigneur pour la victoire</w:t>
      </w:r>
    </w:p>
    <w:p/>
    <w:p>
      <w:r xmlns:w="http://schemas.openxmlformats.org/wordprocessingml/2006/main">
        <w:t xml:space="preserve">2. S'appuyer sur la force de Dieu : mettre son espoir dans le Seigneur</w:t>
      </w:r>
    </w:p>
    <w:p/>
    <w:p>
      <w:r xmlns:w="http://schemas.openxmlformats.org/wordprocessingml/2006/main">
        <w:t xml:space="preserve">1. Proverbes 3 : 5-6 – « Confie-toi au Seigneur de tout ton cœur et ne t’appuie pas sur ta propre intelligence ; soumets-toi à lui dans toutes tes voies, et il aplanira tes sentiers. »</w:t>
      </w:r>
    </w:p>
    <w:p/>
    <w:p>
      <w:r xmlns:w="http://schemas.openxmlformats.org/wordprocessingml/2006/main">
        <w:t xml:space="preserve">2. Psaume 118 :8-9 – « Il vaut mieux se réfugier dans le Seigneur que de se confier aux hommes. Il vaut mieux se réfugier dans le Seigneur que de se confier aux princes. »</w:t>
      </w:r>
    </w:p>
    <w:p/>
    <w:p>
      <w:r xmlns:w="http://schemas.openxmlformats.org/wordprocessingml/2006/main">
        <w:t xml:space="preserve">2 Chroniques 16:8 Les Éthiopiens et les Lubim n'étaient-ils pas une armée nombreuse, avec un très grand nombre de chars et de cavaliers ? mais parce que tu t'es appuyé sur l'Éternel, il les a livrés entre tes mains.</w:t>
      </w:r>
    </w:p>
    <w:p/>
    <w:p>
      <w:r xmlns:w="http://schemas.openxmlformats.org/wordprocessingml/2006/main">
        <w:t xml:space="preserve">La confiance d'Asa dans le Seigneur lui a permis de vaincre une grande armée ennemie.</w:t>
      </w:r>
    </w:p>
    <w:p/>
    <w:p>
      <w:r xmlns:w="http://schemas.openxmlformats.org/wordprocessingml/2006/main">
        <w:t xml:space="preserve">1. Faire confiance au Seigneur mènera à la victoire.</w:t>
      </w:r>
    </w:p>
    <w:p/>
    <w:p>
      <w:r xmlns:w="http://schemas.openxmlformats.org/wordprocessingml/2006/main">
        <w:t xml:space="preserve">2. Dieu donnera de la force face à l’adversité.</w:t>
      </w:r>
    </w:p>
    <w:p/>
    <w:p>
      <w:r xmlns:w="http://schemas.openxmlformats.org/wordprocessingml/2006/main">
        <w:t xml:space="preserve">1. Romains 8 :31 – « Que dirons-nous donc de ces choses ? Si Dieu est pour nous, qui sera contre nous ?</w:t>
      </w:r>
    </w:p>
    <w:p/>
    <w:p>
      <w:r xmlns:w="http://schemas.openxmlformats.org/wordprocessingml/2006/main">
        <w:t xml:space="preserve">2. Psaume 118 :6 – « L'Éternel est avec moi ; je n'aurai pas peur. Que peut me faire l'homme ? »</w:t>
      </w:r>
    </w:p>
    <w:p/>
    <w:p>
      <w:r xmlns:w="http://schemas.openxmlformats.org/wordprocessingml/2006/main">
        <w:t xml:space="preserve">2 Chroniques 16:9 Car les yeux de l'Éternel parcourent toute la terre, pour se montrer fort en faveur de ceux dont le cœur est parfait envers lui. En cela, tu as agi insensé : c'est pourquoi tu auras désormais des guerres.</w:t>
      </w:r>
    </w:p>
    <w:p/>
    <w:p>
      <w:r xmlns:w="http://schemas.openxmlformats.org/wordprocessingml/2006/main">
        <w:t xml:space="preserve">Asa, le roi de Juda, a fait la folie en ne recherchant pas l'aide de Dieu et a été averti qu'il aurait désormais des guerres.</w:t>
      </w:r>
    </w:p>
    <w:p/>
    <w:p>
      <w:r xmlns:w="http://schemas.openxmlformats.org/wordprocessingml/2006/main">
        <w:t xml:space="preserve">1. L'importance de rechercher l'aide de Dieu dans toutes nos voies.</w:t>
      </w:r>
    </w:p>
    <w:p/>
    <w:p>
      <w:r xmlns:w="http://schemas.openxmlformats.org/wordprocessingml/2006/main">
        <w:t xml:space="preserve">2. Les conséquences de ne pas chercher l'aide de Dieu.</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Jacques 4 :7-8 – Soumettez-vous donc à Dieu. Résistez au diable et il fuira loin de vous. Approchez-vous de Dieu, et il s’approchera de vous. Nettoyez vos mains, pécheurs ; et purifiez vos cœurs, vous qui êtes irrésolus.</w:t>
      </w:r>
    </w:p>
    <w:p/>
    <w:p>
      <w:r xmlns:w="http://schemas.openxmlformats.org/wordprocessingml/2006/main">
        <w:t xml:space="preserve">2 Chroniques 16:10 Alors Asa se mit en colère contre le voyant, et le mit en prison; car il était en colère contre lui à cause de cette chose. Et Asa opprima en même temps quelques-uns du peuple.</w:t>
      </w:r>
    </w:p>
    <w:p/>
    <w:p>
      <w:r xmlns:w="http://schemas.openxmlformats.org/wordprocessingml/2006/main">
        <w:t xml:space="preserve">Asa était en colère contre un voyant et l'a ensuite emprisonné, et il a également opprimé certaines personnes.</w:t>
      </w:r>
    </w:p>
    <w:p/>
    <w:p>
      <w:r xmlns:w="http://schemas.openxmlformats.org/wordprocessingml/2006/main">
        <w:t xml:space="preserve">1. Le danger de la colère : la rapidité avec laquelle la colère peut nous égarer</w:t>
      </w:r>
    </w:p>
    <w:p/>
    <w:p>
      <w:r xmlns:w="http://schemas.openxmlformats.org/wordprocessingml/2006/main">
        <w:t xml:space="preserve">2. Les conséquences de l’oppression : comment le pouvoir peut corrompre</w:t>
      </w:r>
    </w:p>
    <w:p/>
    <w:p>
      <w:r xmlns:w="http://schemas.openxmlformats.org/wordprocessingml/2006/main">
        <w:t xml:space="preserve">1. Proverbes 16 :32 – « Celui qui est lent à la colère vaut mieux que le puissant, et celui qui gouverne son esprit que celui qui prend une ville. »</w:t>
      </w:r>
    </w:p>
    <w:p/>
    <w:p>
      <w:r xmlns:w="http://schemas.openxmlformats.org/wordprocessingml/2006/main">
        <w:t xml:space="preserve">2. Jacques 1 : 19-20 – « C’est pourquoi, mes frères bien-aimés, que chacun soit prompt à écouter, lent à parler, lent à se mettre en colère ; car la colère de l’homme ne produit pas la justice de Dieu. »</w:t>
      </w:r>
    </w:p>
    <w:p/>
    <w:p>
      <w:r xmlns:w="http://schemas.openxmlformats.org/wordprocessingml/2006/main">
        <w:t xml:space="preserve">2 Chroniques 16:11 Et voici, les actes d'Asa, les premiers et les derniers, sont écrits dans le livre des rois de Juda et d'Israël.</w:t>
      </w:r>
    </w:p>
    <w:p/>
    <w:p>
      <w:r xmlns:w="http://schemas.openxmlformats.org/wordprocessingml/2006/main">
        <w:t xml:space="preserve">Asa, roi de Juda et d'Israël, était un dirigeant juste dont les actions étaient consignées dans le livre des rois de Juda et d'Israël.</w:t>
      </w:r>
    </w:p>
    <w:p/>
    <w:p>
      <w:r xmlns:w="http://schemas.openxmlformats.org/wordprocessingml/2006/main">
        <w:t xml:space="preserve">1. Engagez-vous à faire ce qui est bien même lorsque cela est difficile.</w:t>
      </w:r>
    </w:p>
    <w:p/>
    <w:p>
      <w:r xmlns:w="http://schemas.openxmlformats.org/wordprocessingml/2006/main">
        <w:t xml:space="preserve">2. Ayez un impact durable en menant une vie intègre.</w:t>
      </w:r>
    </w:p>
    <w:p/>
    <w:p>
      <w:r xmlns:w="http://schemas.openxmlformats.org/wordprocessingml/2006/main">
        <w:t xml:space="preserve">1. Proverbes 14 :34 – La justice exalte une nation, mais le péché est un opprobre pour tout peuple.</w:t>
      </w:r>
    </w:p>
    <w:p/>
    <w:p>
      <w:r xmlns:w="http://schemas.openxmlformats.org/wordprocessingml/2006/main">
        <w:t xml:space="preserve">2. 1 Pierre 2 : 12 – Gardez une conduite honorable parmi les païens, afin que, lorsqu'ils parleront de vous comme de malfaiteurs, ils voient vos bonnes actions et glorifient Dieu le jour de la visite.</w:t>
      </w:r>
    </w:p>
    <w:p/>
    <w:p>
      <w:r xmlns:w="http://schemas.openxmlformats.org/wordprocessingml/2006/main">
        <w:t xml:space="preserve">2 Chroniques 16:12 Et Asa, la trente-neuvième année de son règne, fut malade des pieds, au point que sa maladie devint extrêmement grave; cependant, dans sa maladie, il ne s'adressa pas à l'Éternel, mais aux médecins.</w:t>
      </w:r>
    </w:p>
    <w:p/>
    <w:p>
      <w:r xmlns:w="http://schemas.openxmlformats.org/wordprocessingml/2006/main">
        <w:t xml:space="preserve">Asa, roi de Juda, tomba malade au cours de la trente-neuvième année de son règne et sa maladie était très grave, mais il chercha l'aide des médecins plutôt que de Dieu.</w:t>
      </w:r>
    </w:p>
    <w:p/>
    <w:p>
      <w:r xmlns:w="http://schemas.openxmlformats.org/wordprocessingml/2006/main">
        <w:t xml:space="preserve">1. L’importance de se tourner vers Dieu dans les moments difficiles</w:t>
      </w:r>
    </w:p>
    <w:p/>
    <w:p>
      <w:r xmlns:w="http://schemas.openxmlformats.org/wordprocessingml/2006/main">
        <w:t xml:space="preserve">2. Apprendre à faire confiance à Dieu dans les moments de souffrance</w:t>
      </w:r>
    </w:p>
    <w:p/>
    <w:p>
      <w:r xmlns:w="http://schemas.openxmlformats.org/wordprocessingml/2006/main">
        <w:t xml:space="preserve">1. Psaume 34 :19 « Nombreuses sont les afflictions du juste, mais l'Éternel le délivre de toutes »</w:t>
      </w:r>
    </w:p>
    <w:p/>
    <w:p>
      <w:r xmlns:w="http://schemas.openxmlformats.org/wordprocessingml/2006/main">
        <w:t xml:space="preserve">2. Ésaïe 41 : 10 « Ne crains pas, car je suis avec toi ; ne sois pas effrayé, car je suis ton Dieu ; je te fortifierai, je t'aiderai, je te soutiendrai de ma droite droite. »</w:t>
      </w:r>
    </w:p>
    <w:p/>
    <w:p>
      <w:r xmlns:w="http://schemas.openxmlformats.org/wordprocessingml/2006/main">
        <w:t xml:space="preserve">2 Chroniques 16:13 Et Asa s'endormit avec ses pères, et mourut la quarantième année de son règne.</w:t>
      </w:r>
    </w:p>
    <w:p/>
    <w:p>
      <w:r xmlns:w="http://schemas.openxmlformats.org/wordprocessingml/2006/main">
        <w:t xml:space="preserve">Asa, roi de Juda, mourut la quarante et unième année de son règne.</w:t>
      </w:r>
    </w:p>
    <w:p/>
    <w:p>
      <w:r xmlns:w="http://schemas.openxmlformats.org/wordprocessingml/2006/main">
        <w:t xml:space="preserve">1. La souveraineté de Dieu : le moment de notre mort est entre ses mains</w:t>
      </w:r>
    </w:p>
    <w:p/>
    <w:p>
      <w:r xmlns:w="http://schemas.openxmlformats.org/wordprocessingml/2006/main">
        <w:t xml:space="preserve">2. À qui on donne beaucoup, on attend beaucoup : une étude de la vie d'Asa</w:t>
      </w:r>
    </w:p>
    <w:p/>
    <w:p>
      <w:r xmlns:w="http://schemas.openxmlformats.org/wordprocessingml/2006/main">
        <w:t xml:space="preserve">1. Jacques 4 : 14-15 – « Pourtant, vous ne savez pas ce que demain vous réserve. Quelle est votre vie ? Car vous êtes une brume qui apparaît pendant un peu de temps puis disparaît. Au lieu de cela, vous devriez dire : Si le Seigneur le veut , nous vivrons et ferons ceci ou cela.</w:t>
      </w:r>
    </w:p>
    <w:p/>
    <w:p>
      <w:r xmlns:w="http://schemas.openxmlformats.org/wordprocessingml/2006/main">
        <w:t xml:space="preserve">2. Ecclésiaste 8 : 12-13 – « Même si le pécheur fait cent fois le mal et que ses jours se prolongent, je sais que le bonheur sera pour ceux qui craignent Dieu et qui craignent devant lui. Mais ce ne sera pas bien pour ceux qui craignent Dieu. le méchant; et il ne prolongera pas ses jours, qui sont comme une ombre, parce qu'il ne craint pas devant Dieu.</w:t>
      </w:r>
    </w:p>
    <w:p/>
    <w:p>
      <w:r xmlns:w="http://schemas.openxmlformats.org/wordprocessingml/2006/main">
        <w:t xml:space="preserve">2 Chroniques 16:14 Et ils l'enterrèrent dans ses sépulcres qu'il s'était fait lui-même dans la ville de David, et le déposèrent dans un lit rempli d'odeurs douces et d'aromates de diverses sortes, préparés par l'art des apothicaires. et ils lui firent un très grand incendie.</w:t>
      </w:r>
    </w:p>
    <w:p/>
    <w:p>
      <w:r xmlns:w="http://schemas.openxmlformats.org/wordprocessingml/2006/main">
        <w:t xml:space="preserve">Asa, roi de Juda, fut enterré dans les sépulcres qu'il avait bâtis dans la ville de David, avec des épices et des odeurs douces, et un grand incendie fut fait pour lui.</w:t>
      </w:r>
    </w:p>
    <w:p/>
    <w:p>
      <w:r xmlns:w="http://schemas.openxmlformats.org/wordprocessingml/2006/main">
        <w:t xml:space="preserve">1. L’importance de l’héritage : vivre une vie qui mérite d’être rappelée</w:t>
      </w:r>
    </w:p>
    <w:p/>
    <w:p>
      <w:r xmlns:w="http://schemas.openxmlformats.org/wordprocessingml/2006/main">
        <w:t xml:space="preserve">2. Le pouvoir de la mort : se préparer au dernier moment de la vie</w:t>
      </w:r>
    </w:p>
    <w:p/>
    <w:p>
      <w:r xmlns:w="http://schemas.openxmlformats.org/wordprocessingml/2006/main">
        <w:t xml:space="preserve">1. Proverbes 14 :32 (Le méchant est chassé dans sa méchanceté, mais le juste a de l'espoir en sa mort.)</w:t>
      </w:r>
    </w:p>
    <w:p/>
    <w:p>
      <w:r xmlns:w="http://schemas.openxmlformats.org/wordprocessingml/2006/main">
        <w:t xml:space="preserve">2. Ecclésiaste 12 :7 (Alors la poussière retournera à la terre telle qu'elle était : et l'esprit retournera à Dieu qui l'a donné.)</w:t>
      </w:r>
    </w:p>
    <w:p/>
    <w:p>
      <w:r xmlns:w="http://schemas.openxmlformats.org/wordprocessingml/2006/main">
        <w:t xml:space="preserve">2 Chroniques, chapitre 17 décrit le règne du roi Josaphat de Juda et ses efforts pour renforcer le royaume par des réformes religieuses et des préparatifs militaires.</w:t>
      </w:r>
    </w:p>
    <w:p/>
    <w:p>
      <w:r xmlns:w="http://schemas.openxmlformats.org/wordprocessingml/2006/main">
        <w:t xml:space="preserve">1er paragraphe : Le chapitre commence en soulignant l'ascension de Josaphat sur le trône de Juda après son père, Asa. Il est à noter qu’il suit les voies de David et cherche Dieu de tout cœur (2 Chroniques 17 : 1-6).</w:t>
      </w:r>
    </w:p>
    <w:p/>
    <w:p>
      <w:r xmlns:w="http://schemas.openxmlformats.org/wordprocessingml/2006/main">
        <w:t xml:space="preserve">2ème paragraphe : Le récit se concentre sur les actions de Josaphat pour promouvoir le vrai culte. Il envoie des fonctionnaires, des Lévites et des prêtres dans tout Juda pour enseigner au peuple la loi de Dieu. En conséquence, la crainte de Dieu se répand parmi les nations environnantes, les empêchant d’attaquer Juda (2 Chroniques 17 : 7-10).</w:t>
      </w:r>
    </w:p>
    <w:p/>
    <w:p>
      <w:r xmlns:w="http://schemas.openxmlformats.org/wordprocessingml/2006/main">
        <w:t xml:space="preserve">3ème paragraphe : Le récit montre comment Josaphat renforce son armée en organisant une armée composée de puissants guerriers de Juda. Leur nombre atteint jusqu'à un million de soldats équipés d'armes fournies par leur roi (2 Chroniques 17 : 11-19).</w:t>
      </w:r>
    </w:p>
    <w:p/>
    <w:p>
      <w:r xmlns:w="http://schemas.openxmlformats.org/wordprocessingml/2006/main">
        <w:t xml:space="preserve">4e paragraphe : L'accent est mis sur la description de la manière dont d'autres nations entendent parler de la puissance de Josaphat et ont peur. Ils lui apportent des cadeaux et des cadeaux en hommage en signe de soumission (2 Chroniques 17 : 20-21).</w:t>
      </w:r>
    </w:p>
    <w:p/>
    <w:p>
      <w:r xmlns:w="http://schemas.openxmlformats.org/wordprocessingml/2006/main">
        <w:t xml:space="preserve">En résumé, le chapitre dix-sept de 2 Chroniques décrit le règne et les réformes entreprises sous le règne du roi Josaphat. Mettre en évidence l'engagement envers le vrai culte et la diffusion de la connaissance de la loi divine. Mentionnant le renforcement des efforts envers l’armée et la soumission affichée par les nations environnantes. En résumé, ce chapitre fournit un récit historique présentant à la fois la foi du roi Josaphat exprimée par la recherche de Dieu, tout en mettant l'accent sur la prospérité obtenue grâce à l'obéissance, illustrée par l'adhésion aux principes énoncés dans les Écritures, une incarnation représentant le renouveau spirituel, une affirmation concernant l'accomplissement de la prophétie, un testament illustrant l'engagement envers honorer la relation d'alliance entre le Créateur-Dieu et le peuple élu-Israël</w:t>
      </w:r>
    </w:p>
    <w:p/>
    <w:p>
      <w:r xmlns:w="http://schemas.openxmlformats.org/wordprocessingml/2006/main">
        <w:t xml:space="preserve">2 Chroniques 17:1 Et Josaphat, son fils, régna à sa place, et se fortifia contre Israël.</w:t>
      </w:r>
    </w:p>
    <w:p/>
    <w:p>
      <w:r xmlns:w="http://schemas.openxmlformats.org/wordprocessingml/2006/main">
        <w:t xml:space="preserve">Josaphat devint roi après son père et prit des mesures pour protéger Israël.</w:t>
      </w:r>
    </w:p>
    <w:p/>
    <w:p>
      <w:r xmlns:w="http://schemas.openxmlformats.org/wordprocessingml/2006/main">
        <w:t xml:space="preserve">1. L'importance de protéger le peuple de Dieu.</w:t>
      </w:r>
    </w:p>
    <w:p/>
    <w:p>
      <w:r xmlns:w="http://schemas.openxmlformats.org/wordprocessingml/2006/main">
        <w:t xml:space="preserve">2. L'importance d'un leadership fort et d'être préparé à relever les défis du leadership.</w:t>
      </w:r>
    </w:p>
    <w:p/>
    <w:p>
      <w:r xmlns:w="http://schemas.openxmlformats.org/wordprocessingml/2006/main">
        <w:t xml:space="preserve">1. Psaume 46 : 1 « Dieu est notre refuge et notre force, une aide toujours présente dans les difficultés. »</w:t>
      </w:r>
    </w:p>
    <w:p/>
    <w:p>
      <w:r xmlns:w="http://schemas.openxmlformats.org/wordprocessingml/2006/main">
        <w:t xml:space="preserve">2. Éphésiens 6 : 10-18 « Enfin, soyez forts dans le Seigneur et dans sa toute-puissance. Revêtez toutes les armes de Dieu, afin de pouvoir prendre position contre les desseins du diable. »</w:t>
      </w:r>
    </w:p>
    <w:p/>
    <w:p>
      <w:r xmlns:w="http://schemas.openxmlformats.org/wordprocessingml/2006/main">
        <w:t xml:space="preserve">2 Chroniques 17:2 Et il plaça des forces dans toutes les villes fortes de Juda, et établit des garnisons dans le pays de Juda et dans les villes d'Éphraïm, dont Asa, son père, s'était emparé.</w:t>
      </w:r>
    </w:p>
    <w:p/>
    <w:p>
      <w:r xmlns:w="http://schemas.openxmlformats.org/wordprocessingml/2006/main">
        <w:t xml:space="preserve">Josaphat, fils du roi Asa, plaça des forces dans les villes fortifiées de Juda et établit des garnisons dans le pays de Juda et dans les villes d'Éphraïm.</w:t>
      </w:r>
    </w:p>
    <w:p/>
    <w:p>
      <w:r xmlns:w="http://schemas.openxmlformats.org/wordprocessingml/2006/main">
        <w:t xml:space="preserve">1 : Dieu nous donne la force de nous protéger, de protéger nos familles et nos communautés.</w:t>
      </w:r>
    </w:p>
    <w:p/>
    <w:p>
      <w:r xmlns:w="http://schemas.openxmlformats.org/wordprocessingml/2006/main">
        <w:t xml:space="preserve">2 : Travaillez ensemble pour protéger votre maison, votre ville et votre pays.</w:t>
      </w:r>
    </w:p>
    <w:p/>
    <w:p>
      <w:r xmlns:w="http://schemas.openxmlformats.org/wordprocessingml/2006/main">
        <w:t xml:space="preserve">1 : Éphésiens 6 : 10-12 « Enfin, soyez forts dans le Seigneur et dans sa toute-puissance. Revêtez toutes les armures de Dieu, afin de pouvoir prendre position contre les desseins du diable. Car notre lutte n'est pas contre la chair. et du sang, mais contre les dirigeants, contre les autorités, contre les puissances de ce monde obscur et contre les forces spirituelles du mal dans les royaumes célestes. »</w:t>
      </w:r>
    </w:p>
    <w:p/>
    <w:p>
      <w:r xmlns:w="http://schemas.openxmlformats.org/wordprocessingml/2006/main">
        <w:t xml:space="preserve">2 : 1 Corinthiens 16 : 13-14 « Soyez sur vos gardes ; restez ferme dans la foi ; soyez courageux ; soyez fort. Faites tout avec amour. »</w:t>
      </w:r>
    </w:p>
    <w:p/>
    <w:p>
      <w:r xmlns:w="http://schemas.openxmlformats.org/wordprocessingml/2006/main">
        <w:t xml:space="preserve">2 Chroniques 17:3 Et l'Éternel était avec Josaphat, parce qu'il marchait dans les premières voies de David, son père, et qu'il ne cherchait pas à Baalim;</w:t>
      </w:r>
    </w:p>
    <w:p/>
    <w:p>
      <w:r xmlns:w="http://schemas.openxmlformats.org/wordprocessingml/2006/main">
        <w:t xml:space="preserve">La fidélité de Josaphat : Josaphat resta fidèle à Dieu, tout comme son père David, et ne se tourna pas vers l'idolâtrie.</w:t>
      </w:r>
    </w:p>
    <w:p/>
    <w:p>
      <w:r xmlns:w="http://schemas.openxmlformats.org/wordprocessingml/2006/main">
        <w:t xml:space="preserve">1. Donner la priorité à Dieu : L’importance de suivre l’exemple de nos ancêtres dans la foi.</w:t>
      </w:r>
    </w:p>
    <w:p/>
    <w:p>
      <w:r xmlns:w="http://schemas.openxmlformats.org/wordprocessingml/2006/main">
        <w:t xml:space="preserve">2. Dévouement à Dieu : Le pouvoir d’un véritable dévouement à Dieu et les bénédictions qui l’accompagnent.</w:t>
      </w:r>
    </w:p>
    <w:p/>
    <w:p>
      <w:r xmlns:w="http://schemas.openxmlformats.org/wordprocessingml/2006/main">
        <w:t xml:space="preserve">1. Psaume 78 : 3-7 - Nous ne les cacherons pas à leurs enfants, mais nous raconterons à la génération à venir les actes glorieux du Seigneur, sa puissance et les prodiges qu'il a accomplis.</w:t>
      </w:r>
    </w:p>
    <w:p/>
    <w:p>
      <w:r xmlns:w="http://schemas.openxmlformats.org/wordprocessingml/2006/main">
        <w:t xml:space="preserve">4. Deutéronome 6:4-9 - Écoute, Israël : L'Éternel notre Dieu, l'Éternel est un. Tu aimeras le Seigneur ton Dieu de tout ton cœur, de toute ton âme et de toutes tes forces.</w:t>
      </w:r>
    </w:p>
    <w:p/>
    <w:p>
      <w:r xmlns:w="http://schemas.openxmlformats.org/wordprocessingml/2006/main">
        <w:t xml:space="preserve">2 Chroniques 17:4 Mais il recherchait l'Éternel, le Dieu de son père, et marchait selon ses commandements, et non selon les actions d'Israël.</w:t>
      </w:r>
    </w:p>
    <w:p/>
    <w:p>
      <w:r xmlns:w="http://schemas.openxmlformats.org/wordprocessingml/2006/main">
        <w:t xml:space="preserve">Josaphat recherchait le Seigneur, le Dieu de son père, et suivait ses commandements plutôt que ceux d'Israël.</w:t>
      </w:r>
    </w:p>
    <w:p/>
    <w:p>
      <w:r xmlns:w="http://schemas.openxmlformats.org/wordprocessingml/2006/main">
        <w:t xml:space="preserve">1. Le pouvoir de l'obéissance : comment suivre les commandements de Dieu apporte une bénédiction</w:t>
      </w:r>
    </w:p>
    <w:p/>
    <w:p>
      <w:r xmlns:w="http://schemas.openxmlformats.org/wordprocessingml/2006/main">
        <w:t xml:space="preserve">2. La force de la foi : comment faire confiance à Dieu apporte la victoire</w:t>
      </w:r>
    </w:p>
    <w:p/>
    <w:p>
      <w:r xmlns:w="http://schemas.openxmlformats.org/wordprocessingml/2006/main">
        <w:t xml:space="preserve">1. Deutéronome 6 :4-5 - Écoute, Israël : L'Éternel notre Dieu, l'Éternel est un. Tu aimeras le Seigneur ton Dieu de tout ton cœur, de toute ton âme et de toutes tes forces.</w:t>
      </w:r>
    </w:p>
    <w:p/>
    <w:p>
      <w:r xmlns:w="http://schemas.openxmlformats.org/wordprocessingml/2006/main">
        <w:t xml:space="preserve">2. Josué 1:9 - Ne vous l'ai-je pas commandé ? Soyez fort et courageux. N'ayez pas peur et ne soyez pas consterné, car l'Éternel, votre Dieu, est avec vous partout où vous allez.</w:t>
      </w:r>
    </w:p>
    <w:p/>
    <w:p>
      <w:r xmlns:w="http://schemas.openxmlformats.org/wordprocessingml/2006/main">
        <w:t xml:space="preserve">2 Chroniques 17:5 C'est pourquoi l'Éternel a établi le royaume entre ses mains; et tout Juda apporta des cadeaux à Josaphat ; et il avait des richesses et de l'honneur en abondance.</w:t>
      </w:r>
    </w:p>
    <w:p/>
    <w:p>
      <w:r xmlns:w="http://schemas.openxmlformats.org/wordprocessingml/2006/main">
        <w:t xml:space="preserve">Josaphat reçut de la part du Seigneur richesse et honneur, et tout le peuple de Juda lui apporta des présents.</w:t>
      </w:r>
    </w:p>
    <w:p/>
    <w:p>
      <w:r xmlns:w="http://schemas.openxmlformats.org/wordprocessingml/2006/main">
        <w:t xml:space="preserve">1. Dieu récompense ceux qui le suivent avec des bénédictions abondantes.</w:t>
      </w:r>
    </w:p>
    <w:p/>
    <w:p>
      <w:r xmlns:w="http://schemas.openxmlformats.org/wordprocessingml/2006/main">
        <w:t xml:space="preserve">2. La fidélité mène à la faveur et à la bénédiction de Dieu.</w:t>
      </w:r>
    </w:p>
    <w:p/>
    <w:p>
      <w:r xmlns:w="http://schemas.openxmlformats.org/wordprocessingml/2006/main">
        <w:t xml:space="preserve">1. Proverbes 3:9-10 Honorez l'Éternel avec vos richesses et avec les prémices de tous vos produits ; alors tes greniers seront remplis d'abondance, et tes cuves regorgeront de vin.</w:t>
      </w:r>
    </w:p>
    <w:p/>
    <w:p>
      <w:r xmlns:w="http://schemas.openxmlformats.org/wordprocessingml/2006/main">
        <w:t xml:space="preserve">2. Psaume 37 :3-4 Faites confiance au Seigneur et faites le bien ; demeurez dans le pays et soyez amis avec la fidélité. Délectez-vous du Seigneur et il vous accordera les désirs de votre cœur.</w:t>
      </w:r>
    </w:p>
    <w:p/>
    <w:p>
      <w:r xmlns:w="http://schemas.openxmlformats.org/wordprocessingml/2006/main">
        <w:t xml:space="preserve">2 Chroniques 17:6 Et son cœur s'est élevé dans les voies de l'Éternel; et il a fait disparaître de Juda les hauts lieux et les bosquets.</w:t>
      </w:r>
    </w:p>
    <w:p/>
    <w:p>
      <w:r xmlns:w="http://schemas.openxmlformats.org/wordprocessingml/2006/main">
        <w:t xml:space="preserve">Josaphat, roi de Juda, suivit l'Éternel et fit disparaître de Juda tous les hauts lieux et bosquets.</w:t>
      </w:r>
    </w:p>
    <w:p/>
    <w:p>
      <w:r xmlns:w="http://schemas.openxmlformats.org/wordprocessingml/2006/main">
        <w:t xml:space="preserve">1. Dieu est un Dieu jaloux, nous devons donc retirer toutes les idoles de nos cœurs.</w:t>
      </w:r>
    </w:p>
    <w:p/>
    <w:p>
      <w:r xmlns:w="http://schemas.openxmlformats.org/wordprocessingml/2006/main">
        <w:t xml:space="preserve">2. Nous devons toujours nous efforcer de suivre les voies de Dieu et de rejeter les voies du monde.</w:t>
      </w:r>
    </w:p>
    <w:p/>
    <w:p>
      <w:r xmlns:w="http://schemas.openxmlformats.org/wordprocessingml/2006/main">
        <w:t xml:space="preserve">1. Deutéronome 5 : 9 - « Vous ne vous prosternerez pas devant eux et ne les servirez pas, car moi, l'Éternel, votre Dieu, je suis un Dieu jaloux, qui punis l'iniquité des pères sur les enfants jusqu'à la troisième et la quatrième génération de ceux qui haïssent. moi."</w:t>
      </w:r>
    </w:p>
    <w:p/>
    <w:p>
      <w:r xmlns:w="http://schemas.openxmlformats.org/wordprocessingml/2006/main">
        <w:t xml:space="preserve">2. Matthieu 6 :24 – « Personne ne peut servir deux maîtres, car soit il détestera l’un et aimera l’autre, soit il se consacrera à l’un et méprisera l’autre. Vous ne pouvez pas servir Dieu et l’argent. »</w:t>
      </w:r>
    </w:p>
    <w:p/>
    <w:p>
      <w:r xmlns:w="http://schemas.openxmlformats.org/wordprocessingml/2006/main">
        <w:t xml:space="preserve">2 Chroniques 17:7 La troisième année de son règne, il envoya ses chefs, Benhail, Abdias, Zacharie, Nthanaël et Michée, pour enseigner dans les villes de Juda.</w:t>
      </w:r>
    </w:p>
    <w:p/>
    <w:p>
      <w:r xmlns:w="http://schemas.openxmlformats.org/wordprocessingml/2006/main">
        <w:t xml:space="preserve">La troisième année de son règne, Josaphat, roi de Juda, envoya ses princes enseigner dans les villes de Juda.</w:t>
      </w:r>
    </w:p>
    <w:p/>
    <w:p>
      <w:r xmlns:w="http://schemas.openxmlformats.org/wordprocessingml/2006/main">
        <w:t xml:space="preserve">1. La fidélité de Dieu se manifeste lorsque nous obéissons à ses commandements.</w:t>
      </w:r>
    </w:p>
    <w:p/>
    <w:p>
      <w:r xmlns:w="http://schemas.openxmlformats.org/wordprocessingml/2006/main">
        <w:t xml:space="preserve">2. Investir dans notre croissance spirituelle en apprenant la Parole de Dieu est essentiel pour une vraie joie et une vraie paix.</w:t>
      </w:r>
    </w:p>
    <w:p/>
    <w:p>
      <w:r xmlns:w="http://schemas.openxmlformats.org/wordprocessingml/2006/main">
        <w:t xml:space="preserve">1. 2 Chroniques 17:7</w:t>
      </w:r>
    </w:p>
    <w:p/>
    <w:p>
      <w:r xmlns:w="http://schemas.openxmlformats.org/wordprocessingml/2006/main">
        <w:t xml:space="preserve">2. Romains 10 : 17 – Ainsi, la foi vient de ce qu’on entend, et ce qu’on entend par la parole de Christ.</w:t>
      </w:r>
    </w:p>
    <w:p/>
    <w:p>
      <w:r xmlns:w="http://schemas.openxmlformats.org/wordprocessingml/2006/main">
        <w:t xml:space="preserve">2 Chroniques 17:8 Et il envoya avec eux des Lévites, Shemaeja, et Nethania, et Zebadiah, et Asahel, et Shemiramoth, et Jonathan, et Adonija, et Tobija, et Tobadonijah, les Lévites ; et avec eux Elishama et Joram, prêtres.</w:t>
      </w:r>
    </w:p>
    <w:p/>
    <w:p>
      <w:r xmlns:w="http://schemas.openxmlformats.org/wordprocessingml/2006/main">
        <w:t xml:space="preserve">Afin de répandre le message de Dieu en Juda, le roi Josaphat envoya des Lévites et des prêtres, Shemaiah, Nethaniah, Zebadiah, Asahel, Shemiramoth, Jehonathan, Adonija, Tobijah et Tobadonijah, ainsi qu'Elishama et Joram.</w:t>
      </w:r>
    </w:p>
    <w:p/>
    <w:p>
      <w:r xmlns:w="http://schemas.openxmlformats.org/wordprocessingml/2006/main">
        <w:t xml:space="preserve">1. Le pouvoir de l’unité : ce que nous pouvons apprendre du roi Josaphat</w:t>
      </w:r>
    </w:p>
    <w:p/>
    <w:p>
      <w:r xmlns:w="http://schemas.openxmlformats.org/wordprocessingml/2006/main">
        <w:t xml:space="preserve">2. La puissance de Dieu dans nos vies : comment le roi Josaphat a suivi son commandement</w:t>
      </w:r>
    </w:p>
    <w:p/>
    <w:p>
      <w:r xmlns:w="http://schemas.openxmlformats.org/wordprocessingml/2006/main">
        <w:t xml:space="preserve">1. Matthieu 28 : 19-20 - Allez donc et faites de toutes les nations des disciples, les baptisant au nom du Père, du Fils et du Saint-Esprit, et apprenez-leur à observer tout ce que je vous ai commandé.</w:t>
      </w:r>
    </w:p>
    <w:p/>
    <w:p>
      <w:r xmlns:w="http://schemas.openxmlformats.org/wordprocessingml/2006/main">
        <w:t xml:space="preserve">2. Romains 10 : 14-15 – Comment alors invoqueront-ils celui en qui ils n’ont pas cru ? Et comment croire en celui dont ils n’ont jamais entendu parler ? Et comment peuvent-ils entendre sans que quelqu’un prêche ? Et comment pourront-ils prêcher s’ils ne sont pas envoyés ? Comme il est écrit : Que les pieds de ceux qui prêchent la bonne nouvelle sont beaux !</w:t>
      </w:r>
    </w:p>
    <w:p/>
    <w:p>
      <w:r xmlns:w="http://schemas.openxmlformats.org/wordprocessingml/2006/main">
        <w:t xml:space="preserve">2 Chroniques 17:9 Et ils enseignaient en Juda, et avaient avec eux le livre de la loi de l'Éternel, et ils parcouraient toutes les villes de Juda, et enseignaient le peuple.</w:t>
      </w:r>
    </w:p>
    <w:p/>
    <w:p>
      <w:r xmlns:w="http://schemas.openxmlformats.org/wordprocessingml/2006/main">
        <w:t xml:space="preserve">Le peuple de Juda étudiait et enseignait la Loi du Seigneur, voyageant dans toutes les villes de Juda pour partager ses connaissances.</w:t>
      </w:r>
    </w:p>
    <w:p/>
    <w:p>
      <w:r xmlns:w="http://schemas.openxmlformats.org/wordprocessingml/2006/main">
        <w:t xml:space="preserve">1. Le pouvoir de la connaissance : l'impact de l'obéissance à la loi du Seigneur sur nos vies</w:t>
      </w:r>
    </w:p>
    <w:p/>
    <w:p>
      <w:r xmlns:w="http://schemas.openxmlformats.org/wordprocessingml/2006/main">
        <w:t xml:space="preserve">2. Partager notre foi : la responsabilité que nous avons d’enseigner aux autres</w:t>
      </w:r>
    </w:p>
    <w:p/>
    <w:p>
      <w:r xmlns:w="http://schemas.openxmlformats.org/wordprocessingml/2006/main">
        <w:t xml:space="preserve">1. Matthieu 28 : 19-20 – « Allez donc et faites de toutes les nations des disciples, les baptisant au nom du Père, du Fils et du Saint-Esprit, et apprenez-leur à observer tout ce que je vous ai commandé. »</w:t>
      </w:r>
    </w:p>
    <w:p/>
    <w:p>
      <w:r xmlns:w="http://schemas.openxmlformats.org/wordprocessingml/2006/main">
        <w:t xml:space="preserve">2. Deutéronome 6 :4-9 - « Écoute, Israël : L'Éternel notre Dieu, l'Éternel est un. Tu aimeras l'Éternel, ton Dieu, de tout ton cœur, de toute ton âme et de toutes tes forces. Et ces paroles ce que je te commande aujourd'hui sera dans ton cœur. Tu les enseigneras diligemment à tes enfants, et tu en parleras quand tu seras assis dans ta maison, et quand tu marcheras en chemin, et quand tu te coucheras, et quand tu te lèveras. ".</w:t>
      </w:r>
    </w:p>
    <w:p/>
    <w:p>
      <w:r xmlns:w="http://schemas.openxmlformats.org/wordprocessingml/2006/main">
        <w:t xml:space="preserve">2 Chroniques 17:10 Et la crainte de l'Éternel tomba sur tous les royaumes des pays qui entouraient Juda, de sorte qu'ils ne firent pas la guerre à Josaphat.</w:t>
      </w:r>
    </w:p>
    <w:p/>
    <w:p>
      <w:r xmlns:w="http://schemas.openxmlformats.org/wordprocessingml/2006/main">
        <w:t xml:space="preserve">Tous les royaumes autour de Juda craignaient l’Éternel et ne faisaient pas la guerre à Josaphat.</w:t>
      </w:r>
    </w:p>
    <w:p/>
    <w:p>
      <w:r xmlns:w="http://schemas.openxmlformats.org/wordprocessingml/2006/main">
        <w:t xml:space="preserve">1. La puissance du Seigneur – comment sa présence peut protéger et apporter la paix en période de conflit.</w:t>
      </w:r>
    </w:p>
    <w:p/>
    <w:p>
      <w:r xmlns:w="http://schemas.openxmlformats.org/wordprocessingml/2006/main">
        <w:t xml:space="preserve">2. La crainte du Seigneur – comment le respect de Dieu peut apporter bénédictions et protection.</w:t>
      </w:r>
    </w:p>
    <w:p/>
    <w:p>
      <w:r xmlns:w="http://schemas.openxmlformats.org/wordprocessingml/2006/main">
        <w:t xml:space="preserve">1. Psaume 34 : 7 L'ange de l'Éternel campe autour de ceux qui le craignent et les délivre.</w:t>
      </w:r>
    </w:p>
    <w:p/>
    <w:p>
      <w:r xmlns:w="http://schemas.openxmlformats.org/wordprocessingml/2006/main">
        <w:t xml:space="preserve">2. Proverbes 1:7 La crainte de l'Éternel est le commencement de la connaissance ; les insensés méprisent la sagesse et l'instruction.</w:t>
      </w:r>
    </w:p>
    <w:p/>
    <w:p>
      <w:r xmlns:w="http://schemas.openxmlformats.org/wordprocessingml/2006/main">
        <w:t xml:space="preserve">2 Chroniques 17:11 Quelques Philistins apportèrent également à Josaphat des présents et de l'argent pour tribut; Et les Arabes lui amenèrent des troupeaux, sept mille sept cents béliers et sept mille sept cents boucs.</w:t>
      </w:r>
    </w:p>
    <w:p/>
    <w:p>
      <w:r xmlns:w="http://schemas.openxmlformats.org/wordprocessingml/2006/main">
        <w:t xml:space="preserve">Les Philistins et les Arabes offrirent à Josaphat des cadeaux en argent, des béliers et des chèvres.</w:t>
      </w:r>
    </w:p>
    <w:p/>
    <w:p>
      <w:r xmlns:w="http://schemas.openxmlformats.org/wordprocessingml/2006/main">
        <w:t xml:space="preserve">1. Le pouvoir du don : comment la générosité peut transformer votre vie (2 Corinthiens 9 : 7)</w:t>
      </w:r>
    </w:p>
    <w:p/>
    <w:p>
      <w:r xmlns:w="http://schemas.openxmlformats.org/wordprocessingml/2006/main">
        <w:t xml:space="preserve">2. La bénédiction de l'obéissance : comment suivre la volonté de Dieu peut mener au succès (Deutéronome 28 : 1-14)</w:t>
      </w:r>
    </w:p>
    <w:p/>
    <w:p>
      <w:r xmlns:w="http://schemas.openxmlformats.org/wordprocessingml/2006/main">
        <w:t xml:space="preserve">1. Psaume 37 : 16-17 – Le peu qu’un juste possède vaut mieux que les richesses de beaucoup de méchants.</w:t>
      </w:r>
    </w:p>
    <w:p/>
    <w:p>
      <w:r xmlns:w="http://schemas.openxmlformats.org/wordprocessingml/2006/main">
        <w:t xml:space="preserve">2. Proverbes 11 :24-25 – Un homme donne gratuitement, mais il gagne encore plus ; un autre retient indûment, mais arrive à la pauvreté.</w:t>
      </w:r>
    </w:p>
    <w:p/>
    <w:p>
      <w:r xmlns:w="http://schemas.openxmlformats.org/wordprocessingml/2006/main">
        <w:t xml:space="preserve">2 Chroniques 17:12 Et Josaphat devint extrêmement grand ; et il bâtit en Juda des châteaux et des villes de magasins.</w:t>
      </w:r>
    </w:p>
    <w:p/>
    <w:p>
      <w:r xmlns:w="http://schemas.openxmlformats.org/wordprocessingml/2006/main">
        <w:t xml:space="preserve">Josaphat connut un succès et une prospérité incroyables et utilisa sa richesse pour construire de nombreux châteaux et villes.</w:t>
      </w:r>
    </w:p>
    <w:p/>
    <w:p>
      <w:r xmlns:w="http://schemas.openxmlformats.org/wordprocessingml/2006/main">
        <w:t xml:space="preserve">1. Les bénédictions de l'obéissance : comment suivre la parole de Dieu peut conduire à la grandeur</w:t>
      </w:r>
    </w:p>
    <w:p/>
    <w:p>
      <w:r xmlns:w="http://schemas.openxmlformats.org/wordprocessingml/2006/main">
        <w:t xml:space="preserve">2. La valeur de la diligence : les récompenses du travail acharné et du dévouement</w:t>
      </w:r>
    </w:p>
    <w:p/>
    <w:p>
      <w:r xmlns:w="http://schemas.openxmlformats.org/wordprocessingml/2006/main">
        <w:t xml:space="preserve">1. Proverbes 22:29 - "Vois-tu un homme diligent dans ses affaires ? il se tiendra devant les rois ; il ne se tiendra pas devant des hommes méchants."</w:t>
      </w:r>
    </w:p>
    <w:p/>
    <w:p>
      <w:r xmlns:w="http://schemas.openxmlformats.org/wordprocessingml/2006/main">
        <w:t xml:space="preserve">2. Deutéronome 28 :13 - « Et l'Éternel te fera la tête, et non la queue ; et tu seras seulement en haut, et tu ne seras pas en bas, si tu écoutes les commandements de l'Éternel, ton Dieu, qui Je te commande aujourd'hui de les observer et de les faire. »</w:t>
      </w:r>
    </w:p>
    <w:p/>
    <w:p>
      <w:r xmlns:w="http://schemas.openxmlformats.org/wordprocessingml/2006/main">
        <w:t xml:space="preserve">2 Chroniques 17:13 Et il avait beaucoup d'affaires dans les villes de Juda; et des hommes de guerre, des hommes vaillants, étaient à Jérusalem.</w:t>
      </w:r>
    </w:p>
    <w:p/>
    <w:p>
      <w:r xmlns:w="http://schemas.openxmlformats.org/wordprocessingml/2006/main">
        <w:t xml:space="preserve">Le roi Josaphat de Juda s'est consacré à renforcer le royaume en nommant de puissants guerriers pour défendre Jérusalem.</w:t>
      </w:r>
    </w:p>
    <w:p/>
    <w:p>
      <w:r xmlns:w="http://schemas.openxmlformats.org/wordprocessingml/2006/main">
        <w:t xml:space="preserve">1. Dieu nous donne la force de persévérer lorsque nous nous consacrons à lui.</w:t>
      </w:r>
    </w:p>
    <w:p/>
    <w:p>
      <w:r xmlns:w="http://schemas.openxmlformats.org/wordprocessingml/2006/main">
        <w:t xml:space="preserve">2. Nous devons utiliser nos dons et nos talents pour servir le Seigneur.</w:t>
      </w:r>
    </w:p>
    <w:p/>
    <w:p>
      <w:r xmlns:w="http://schemas.openxmlformats.org/wordprocessingml/2006/main">
        <w:t xml:space="preserve">1. 1 Corinthiens 15:58 - C'est pourquoi, mes frères bien-aimés, soyez fermes, inébranlables, toujours abondants dans l'œuvre du Seigneur, sachant que dans le Seigneur votre travail n'est pas vain.</w:t>
      </w:r>
    </w:p>
    <w:p/>
    <w:p>
      <w:r xmlns:w="http://schemas.openxmlformats.org/wordprocessingml/2006/main">
        <w:t xml:space="preserve">2. Éphésiens 6 : 10-11 – Enfin, soyez forts dans le Seigneur et dans la force de sa puissance. Revêtez toutes les armes de Dieu, afin de pouvoir résister aux desseins du diable.</w:t>
      </w:r>
    </w:p>
    <w:p/>
    <w:p>
      <w:r xmlns:w="http://schemas.openxmlformats.org/wordprocessingml/2006/main">
        <w:t xml:space="preserve">2 Chroniques 17:14 Voici leur nombre, selon les maisons de leurs pères : de Juda, chefs de milliers ; Adna, le chef, et avec lui trois cent mille hommes vaillants.</w:t>
      </w:r>
    </w:p>
    <w:p/>
    <w:p>
      <w:r xmlns:w="http://schemas.openxmlformats.org/wordprocessingml/2006/main">
        <w:t xml:space="preserve">Dans 2 Chroniques 17 : 14, Adnah est le chef des Judahites, avec trois cent mille hommes vaillants sous son commandement.</w:t>
      </w:r>
    </w:p>
    <w:p/>
    <w:p>
      <w:r xmlns:w="http://schemas.openxmlformats.org/wordprocessingml/2006/main">
        <w:t xml:space="preserve">1. Le pouvoir du leadership : comment diriger avec force et courage</w:t>
      </w:r>
    </w:p>
    <w:p/>
    <w:p>
      <w:r xmlns:w="http://schemas.openxmlformats.org/wordprocessingml/2006/main">
        <w:t xml:space="preserve">2. Courage face à l’adversité : trouver la force dans les moments difficiles</w:t>
      </w:r>
    </w:p>
    <w:p/>
    <w:p>
      <w:r xmlns:w="http://schemas.openxmlformats.org/wordprocessingml/2006/main">
        <w:t xml:space="preserve">1. Josué 1 : 9 : « Ne vous l'ai-je pas commandé ? Soyez forts et courageux. N'ayez pas peur ; ne vous découragez pas, car l'Éternel, votre Dieu, sera avec vous partout où vous irez.</w:t>
      </w:r>
    </w:p>
    <w:p/>
    <w:p>
      <w:r xmlns:w="http://schemas.openxmlformats.org/wordprocessingml/2006/main">
        <w:t xml:space="preserve">2. Psaume 27 :14 : « Attendez le Seigneur ; soyez forts, prenez courage et attendez le Seigneur. »</w:t>
      </w:r>
    </w:p>
    <w:p/>
    <w:p>
      <w:r xmlns:w="http://schemas.openxmlformats.org/wordprocessingml/2006/main">
        <w:t xml:space="preserve">2 Chroniques 17:15 Et à côté de lui était Johanan, le capitaine, et avec lui deux cent quatre-vingt mille.</w:t>
      </w:r>
    </w:p>
    <w:p/>
    <w:p>
      <w:r xmlns:w="http://schemas.openxmlformats.org/wordprocessingml/2006/main">
        <w:t xml:space="preserve">Johanan était le chef de deux cent quatre-vingt mille hommes dans l'armée d'Asa, roi de Juda.</w:t>
      </w:r>
    </w:p>
    <w:p/>
    <w:p>
      <w:r xmlns:w="http://schemas.openxmlformats.org/wordprocessingml/2006/main">
        <w:t xml:space="preserve">1. Le pouvoir de l’unité : comment Johanan a atteint la grandeur grâce à la force divine</w:t>
      </w:r>
    </w:p>
    <w:p/>
    <w:p>
      <w:r xmlns:w="http://schemas.openxmlformats.org/wordprocessingml/2006/main">
        <w:t xml:space="preserve">2. L’obéissance d’un soldat : l’exemple de Johanan au service du roi Asa</w:t>
      </w:r>
    </w:p>
    <w:p/>
    <w:p>
      <w:r xmlns:w="http://schemas.openxmlformats.org/wordprocessingml/2006/main">
        <w:t xml:space="preserve">1. Éphésiens 4:3-6 - Faire tous les efforts pour maintenir l'unité de l'Esprit dans le lien de la paix</w:t>
      </w:r>
    </w:p>
    <w:p/>
    <w:p>
      <w:r xmlns:w="http://schemas.openxmlformats.org/wordprocessingml/2006/main">
        <w:t xml:space="preserve">2. Josué 1 : 7-9 – Soyez forts et courageux, n’ayez pas peur et ne vous découragez pas</w:t>
      </w:r>
    </w:p>
    <w:p/>
    <w:p>
      <w:r xmlns:w="http://schemas.openxmlformats.org/wordprocessingml/2006/main">
        <w:t xml:space="preserve">2 Chroniques 17:16 Et après lui était Amasia, fils de Zicri, qui s'offrit volontairement à l'Éternel; et avec lui deux cent mille vaillants hommes.</w:t>
      </w:r>
    </w:p>
    <w:p/>
    <w:p>
      <w:r xmlns:w="http://schemas.openxmlformats.org/wordprocessingml/2006/main">
        <w:t xml:space="preserve">Amasiah s'offrit volontairement à l'Éternel et était accompagné de deux cent mille vaillants hommes.</w:t>
      </w:r>
    </w:p>
    <w:p/>
    <w:p>
      <w:r xmlns:w="http://schemas.openxmlformats.org/wordprocessingml/2006/main">
        <w:t xml:space="preserve">1. Le pouvoir de l’engagement : servir Dieu avec audace</w:t>
      </w:r>
    </w:p>
    <w:p/>
    <w:p>
      <w:r xmlns:w="http://schemas.openxmlformats.org/wordprocessingml/2006/main">
        <w:t xml:space="preserve">2. S'offrir à Dieu : faire preuve de dévouement au Seigneur</w:t>
      </w:r>
    </w:p>
    <w:p/>
    <w:p>
      <w:r xmlns:w="http://schemas.openxmlformats.org/wordprocessingml/2006/main">
        <w:t xml:space="preserve">1. Josué 24 :15 – « Et s’il vous semble mal de servir l’Éternel, choisissez vous-mêmes aujourd’hui qui vous servirez, soit les dieux que servaient vos pères qui étaient de l’autre côté du fleuve, soit les dieux des Amoréens, dans le pays desquels vous habitez, mais moi et ma maison, nous servirons l'Éternel.</w:t>
      </w:r>
    </w:p>
    <w:p/>
    <w:p>
      <w:r xmlns:w="http://schemas.openxmlformats.org/wordprocessingml/2006/main">
        <w:t xml:space="preserve">2. Romains 12 : 1 – « Je vous exhorte donc, frères, par les compassions de Dieu, à offrir vos corps comme un sacrifice vivant, saint, agréable à Dieu, ce qui sera de votre part un culte raisonnable. »</w:t>
      </w:r>
    </w:p>
    <w:p/>
    <w:p>
      <w:r xmlns:w="http://schemas.openxmlformats.org/wordprocessingml/2006/main">
        <w:t xml:space="preserve">2 Chroniques 17:17 Et de Benjamin; Eliada, un vaillant homme, et avec lui deux cent mille hommes armés d'un arc et d'un bouclier.</w:t>
      </w:r>
    </w:p>
    <w:p/>
    <w:p>
      <w:r xmlns:w="http://schemas.openxmlformats.org/wordprocessingml/2006/main">
        <w:t xml:space="preserve">Eliada de Benjamin était un homme vaillant et vaillant, et il était accompagné de deux cent mille hommes armés d'arcs et de boucliers.</w:t>
      </w:r>
    </w:p>
    <w:p/>
    <w:p>
      <w:r xmlns:w="http://schemas.openxmlformats.org/wordprocessingml/2006/main">
        <w:t xml:space="preserve">1. Le pouvoir de l'unité : Apprenez d'Eliada de Benjamin comment accomplir de grands exploits lorsqu'ils sont unis.</w:t>
      </w:r>
    </w:p>
    <w:p/>
    <w:p>
      <w:r xmlns:w="http://schemas.openxmlformats.org/wordprocessingml/2006/main">
        <w:t xml:space="preserve">2. Valeur : Soyez comme Eliada de Benjamin et apprenez à être courageux et fort face à l'adversité.</w:t>
      </w:r>
    </w:p>
    <w:p/>
    <w:p>
      <w:r xmlns:w="http://schemas.openxmlformats.org/wordprocessingml/2006/main">
        <w:t xml:space="preserve">1. Ecclésiaste 4:12 - Et même si un homme peut prévaloir contre celui qui est seul, deux lui résisteront, une triple corde ne se brise pas rapidement.</w:t>
      </w:r>
    </w:p>
    <w:p/>
    <w:p>
      <w:r xmlns:w="http://schemas.openxmlformats.org/wordprocessingml/2006/main">
        <w:t xml:space="preserve">2. Jean 15 :5 – Je suis la vigne ; vous êtes les branches. Si vous restez en moi et moi en vous, vous porterez beaucoup de fruit ; sans moi tu ne peux rien faire.</w:t>
      </w:r>
    </w:p>
    <w:p/>
    <w:p>
      <w:r xmlns:w="http://schemas.openxmlformats.org/wordprocessingml/2006/main">
        <w:t xml:space="preserve">2 Chroniques 17:18 Ensuite il y avait Jozabad, et avec lui cent quatre-vingt mille hommes prêts pour la guerre.</w:t>
      </w:r>
    </w:p>
    <w:p/>
    <w:p>
      <w:r xmlns:w="http://schemas.openxmlformats.org/wordprocessingml/2006/main">
        <w:t xml:space="preserve">Jehozabad a été nommé aux côtés de 180 000 soldats pour combattre dans une guerre.</w:t>
      </w:r>
    </w:p>
    <w:p/>
    <w:p>
      <w:r xmlns:w="http://schemas.openxmlformats.org/wordprocessingml/2006/main">
        <w:t xml:space="preserve">1. Le pouvoir de l’unité : comment notre foi en Dieu nous aide à travailler ensemble.</w:t>
      </w:r>
    </w:p>
    <w:p/>
    <w:p>
      <w:r xmlns:w="http://schemas.openxmlformats.org/wordprocessingml/2006/main">
        <w:t xml:space="preserve">2. La force de notre force : le pouvoir de rester unis dans la foi.</w:t>
      </w:r>
    </w:p>
    <w:p/>
    <w:p>
      <w:r xmlns:w="http://schemas.openxmlformats.org/wordprocessingml/2006/main">
        <w:t xml:space="preserve">1. Éphésiens 6 : 10-18 Enfin, soyez forts dans le Seigneur et dans la force de sa puissance. Revêtez toutes les armes de Dieu, afin de pouvoir résister aux desseins du diable.</w:t>
      </w:r>
    </w:p>
    <w:p/>
    <w:p>
      <w:r xmlns:w="http://schemas.openxmlformats.org/wordprocessingml/2006/main">
        <w:t xml:space="preserve">2. Josué 1:9 Ne vous l'ai-je pas commandé ? Soyez fort et courageux. N'ayez pas peur et ne soyez pas consterné, car l'Éternel, votre Dieu, est avec vous partout où vous allez.</w:t>
      </w:r>
    </w:p>
    <w:p/>
    <w:p>
      <w:r xmlns:w="http://schemas.openxmlformats.org/wordprocessingml/2006/main">
        <w:t xml:space="preserve">2 Chroniques 17:19 Ceux-ci servaient le roi, outre ceux que le roi plaçait dans les villes fortes de tout Juda.</w:t>
      </w:r>
    </w:p>
    <w:p/>
    <w:p>
      <w:r xmlns:w="http://schemas.openxmlformats.org/wordprocessingml/2006/main">
        <w:t xml:space="preserve">Les rois de Juda désignèrent des gens pour le servir dans les villes fortifiées tout autour de Juda.</w:t>
      </w:r>
    </w:p>
    <w:p/>
    <w:p>
      <w:r xmlns:w="http://schemas.openxmlformats.org/wordprocessingml/2006/main">
        <w:t xml:space="preserve">1. Notre devoir de servir Dieu et ses dirigeants</w:t>
      </w:r>
    </w:p>
    <w:p/>
    <w:p>
      <w:r xmlns:w="http://schemas.openxmlformats.org/wordprocessingml/2006/main">
        <w:t xml:space="preserve">2. Trouver la force dans l’unité</w:t>
      </w:r>
    </w:p>
    <w:p/>
    <w:p>
      <w:r xmlns:w="http://schemas.openxmlformats.org/wordprocessingml/2006/main">
        <w:t xml:space="preserve">1. Proverbes 24 :3-4 - Par la sagesse une maison se bâtit, et par l'intelligence elle se bâtit ; grâce à la connaissance, ses salles sont remplies de trésors rares et magnifiques.</w:t>
      </w:r>
    </w:p>
    <w:p/>
    <w:p>
      <w:r xmlns:w="http://schemas.openxmlformats.org/wordprocessingml/2006/main">
        <w:t xml:space="preserve">2. 1 Pierre 5:5-7 - De même, vous qui êtes plus jeunes, soumettez-vous à vos aînés. Habillez-vous tous d'humilité les uns envers les autres, car Dieu s'oppose aux orgueilleux mais il montre sa faveur aux humbles. Humiliez-vous donc sous la puissante main de Dieu, afin qu’il vous élève au temps voulu. Déchargez-lui de toute votre anxiété car il tient à vous.</w:t>
      </w:r>
    </w:p>
    <w:p/>
    <w:p>
      <w:r xmlns:w="http://schemas.openxmlformats.org/wordprocessingml/2006/main">
        <w:t xml:space="preserve">Le chapitre 18 de 2 Chroniques raconte l’alliance malheureuse entre le roi Josaphat de Juda et le roi Achab d’Israël, ainsi que les conséquences désastreuses qui en découlent.</w:t>
      </w:r>
    </w:p>
    <w:p/>
    <w:p>
      <w:r xmlns:w="http://schemas.openxmlformats.org/wordprocessingml/2006/main">
        <w:t xml:space="preserve">1er paragraphe : Le chapitre commence en soulignant la relation étroite de Josaphat avec Achab, le méchant roi d'Israël. Josaphat rend visite à Achab en Samarie et Achab propose une campagne militaire commune contre Ramoth-Gilaad. Josaphat est d'accord mais suggère de demander conseil au Seigneur avant de partir au combat (2 Chroniques 18 : 1-4).</w:t>
      </w:r>
    </w:p>
    <w:p/>
    <w:p>
      <w:r xmlns:w="http://schemas.openxmlformats.org/wordprocessingml/2006/main">
        <w:t xml:space="preserve">2ème paragraphe : Le récit se concentre sur les faux prophètes invoqués par Achab qui prophétisent le succès au combat. Cependant, Josaphat demande à entendre un prophète du Seigneur. Michée est amené devant eux et prédit la défaite de leur alliance, avertissant que Dieu a mis un esprit menteur dans la bouche des prophètes d'Achab (2 Chroniques 18 : 5-27).</w:t>
      </w:r>
    </w:p>
    <w:p/>
    <w:p>
      <w:r xmlns:w="http://schemas.openxmlformats.org/wordprocessingml/2006/main">
        <w:t xml:space="preserve">3ème paragraphe : Le récit souligne comment la prophétie de Michée met en colère Achab, qui l'emprisonne jusqu'à son retour de la bataille. Malgré l'avertissement de Michée, les deux rois poursuivent leurs plans et se lancent dans la bataille contre Ramoth de Galaad (2 Chroniques 18 : 28-34).</w:t>
      </w:r>
    </w:p>
    <w:p/>
    <w:p>
      <w:r xmlns:w="http://schemas.openxmlformats.org/wordprocessingml/2006/main">
        <w:t xml:space="preserve">4e paragraphe : L'accent est mis sur la description de la façon dont Josaphat échappe de peu à la mort pendant la bataille lorsqu'il est pris pour Achab par les archers ennemis. Réalisant son erreur, ils cessent de le poursuivre. Cependant, Achab est frappé par une flèche et meurt au combat (2 Chroniques 18 : 35-36).</w:t>
      </w:r>
    </w:p>
    <w:p/>
    <w:p>
      <w:r xmlns:w="http://schemas.openxmlformats.org/wordprocessingml/2006/main">
        <w:t xml:space="preserve">En résumé, le chapitre dix-huit de 2 Chroniques décrit l’alliance malheureuse et les conséquences subies pendant le règne du roi Josaphat. Soulignant l'accord en faveur d'une campagne militaire et la demande de conseils divins. Mention de fausses prophéties reçues et avertissement donné par le prophète. En résumé, ce chapitre fournit un récit historique présentant à la fois la décision du roi Josaphat exprimée par l'alignement avec la méchanceté tout en mettant l'accent sur les répercussions résultant de la désobéissance illustrées par le rejet des avertissements prophétiques, une incarnation représentant un compromis spirituel, une affirmation concernant l'accomplissement de la prophétie, un testament illustrant l'engagement à honorer l'alliance. relation entre Dieu-Créateur et peuple élu-Israël</w:t>
      </w:r>
    </w:p>
    <w:p/>
    <w:p>
      <w:r xmlns:w="http://schemas.openxmlformats.org/wordprocessingml/2006/main">
        <w:t xml:space="preserve">2 Chroniques 18:1 Or Josaphat avait des richesses et de la gloire en abondance, et il s'associa à Achab.</w:t>
      </w:r>
    </w:p>
    <w:p/>
    <w:p>
      <w:r xmlns:w="http://schemas.openxmlformats.org/wordprocessingml/2006/main">
        <w:t xml:space="preserve">Josaphat était un homme riche et honorable qui avait formé une alliance avec Achab.</w:t>
      </w:r>
    </w:p>
    <w:p/>
    <w:p>
      <w:r xmlns:w="http://schemas.openxmlformats.org/wordprocessingml/2006/main">
        <w:t xml:space="preserve">1. Le danger des alliances avec les incroyants</w:t>
      </w:r>
    </w:p>
    <w:p/>
    <w:p>
      <w:r xmlns:w="http://schemas.openxmlformats.org/wordprocessingml/2006/main">
        <w:t xml:space="preserve">2. Le danger de la richesse et de l'honneur sans humilité</w:t>
      </w:r>
    </w:p>
    <w:p/>
    <w:p>
      <w:r xmlns:w="http://schemas.openxmlformats.org/wordprocessingml/2006/main">
        <w:t xml:space="preserve">1. Jacques 4 : 4 « Vous, hommes adultères ! Ne savez-vous pas que l'amitié avec le monde est inimitié contre Dieu ? C'est pourquoi quiconque veut être ami du monde se fait ennemi de Dieu.</w:t>
      </w:r>
    </w:p>
    <w:p/>
    <w:p>
      <w:r xmlns:w="http://schemas.openxmlformats.org/wordprocessingml/2006/main">
        <w:t xml:space="preserve">2. Proverbes 16 : 18 L'orgueil précède la destruction, et l'esprit hautain précède la chute.</w:t>
      </w:r>
    </w:p>
    <w:p/>
    <w:p>
      <w:r xmlns:w="http://schemas.openxmlformats.org/wordprocessingml/2006/main">
        <w:t xml:space="preserve">2 Chroniques 18:2 Quelques années plus tard, il descendit vers Achab à Samarie. Et Achab tua en abondance des moutons et des bœufs pour lui et pour le peuple qu'il avait avec lui, et il le persuada de monter avec lui à Ramoth en Galaad.</w:t>
      </w:r>
    </w:p>
    <w:p/>
    <w:p>
      <w:r xmlns:w="http://schemas.openxmlformats.org/wordprocessingml/2006/main">
        <w:t xml:space="preserve">Après un certain temps, Josaphat rendit visite à Achab à Samarie et fut accueilli avec une abondance de moutons et de bœufs. Achab persuada alors Josaphat de l'accompagner à Ramoth en Galaad.</w:t>
      </w:r>
    </w:p>
    <w:p/>
    <w:p>
      <w:r xmlns:w="http://schemas.openxmlformats.org/wordprocessingml/2006/main">
        <w:t xml:space="preserve">1. La valeur de l'amitié : La relation entre Josaphat et Achab démontre la valeur de l'amitié et comment elle peut être renforcée par une hospitalité généreuse.</w:t>
      </w:r>
    </w:p>
    <w:p/>
    <w:p>
      <w:r xmlns:w="http://schemas.openxmlformats.org/wordprocessingml/2006/main">
        <w:t xml:space="preserve">2. L'importance d'écouter Dieu : La volonté de Josaphat d'écouter Dieu et non Achab montre l'importance de toujours rechercher la volonté de Dieu.</w:t>
      </w:r>
    </w:p>
    <w:p/>
    <w:p>
      <w:r xmlns:w="http://schemas.openxmlformats.org/wordprocessingml/2006/main">
        <w:t xml:space="preserve">1. Proverbes 18 :24 : Un homme qui a beaucoup de compagnons peut se perdre, mais il y a un ami qui reste plus proche qu'un frère.</w:t>
      </w:r>
    </w:p>
    <w:p/>
    <w:p>
      <w:r xmlns:w="http://schemas.openxmlformats.org/wordprocessingml/2006/main">
        <w:t xml:space="preserve">2. 1 Samuel 15 : 22-23 : Mais Samuel répondit : L'Éternel prend-il plaisir aux holocaustes et aux sacrifices autant qu'à obéir à l'Éternel ? Obéir vaut mieux que le sacrifice, et faire attention vaut mieux que la graisse des béliers.</w:t>
      </w:r>
    </w:p>
    <w:p/>
    <w:p>
      <w:r xmlns:w="http://schemas.openxmlformats.org/wordprocessingml/2006/main">
        <w:t xml:space="preserve">2 Chroniques 18:3 Et Achab, roi d'Israël, dit à Josaphat, roi de Juda : Veux-tu aller avec moi à Ramoth en Galaad ? Et il lui répondit : Je suis comme toi, et mon peuple comme ton peuple ; et nous serons avec toi dans la guerre.</w:t>
      </w:r>
    </w:p>
    <w:p/>
    <w:p>
      <w:r xmlns:w="http://schemas.openxmlformats.org/wordprocessingml/2006/main">
        <w:t xml:space="preserve">Achab, roi d'Israël, demanda à Josaphat, roi de Juda, s'il voulait le rejoindre dans une bataille à Ramoth Galaad. Josaphat accepta de se joindre à Achab dans le combat.</w:t>
      </w:r>
    </w:p>
    <w:p/>
    <w:p>
      <w:r xmlns:w="http://schemas.openxmlformats.org/wordprocessingml/2006/main">
        <w:t xml:space="preserve">1. Le pouvoir de l’unité : Comment se rassembler en Christ peut conduire à une plus grande force et à une plus grande victoire.</w:t>
      </w:r>
    </w:p>
    <w:p/>
    <w:p>
      <w:r xmlns:w="http://schemas.openxmlformats.org/wordprocessingml/2006/main">
        <w:t xml:space="preserve">2. L'importance de la solidarité : Comment le fait d'être unis dans notre foi peut nous aider à atteindre nos objectifs.</w:t>
      </w:r>
    </w:p>
    <w:p/>
    <w:p>
      <w:r xmlns:w="http://schemas.openxmlformats.org/wordprocessingml/2006/main">
        <w:t xml:space="preserve">1. Éphésiens 4 :1-3 -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p>
      <w:r xmlns:w="http://schemas.openxmlformats.org/wordprocessingml/2006/main">
        <w:t xml:space="preserve">2. Proverbes 16:3 - Confiez votre travail à l'Éternel, et vos plans seront établis.</w:t>
      </w:r>
    </w:p>
    <w:p/>
    <w:p>
      <w:r xmlns:w="http://schemas.openxmlformats.org/wordprocessingml/2006/main">
        <w:t xml:space="preserve">2 Chroniques 18:4 Et Josaphat dit au roi d'Israël : Renseigne-toi, je te prie, sur la parole de l'Éternel, aujourd'hui.</w:t>
      </w:r>
    </w:p>
    <w:p/>
    <w:p>
      <w:r xmlns:w="http://schemas.openxmlformats.org/wordprocessingml/2006/main">
        <w:t xml:space="preserve">Josaphat a conseillé au roi d'Israël de demander conseil au Seigneur.</w:t>
      </w:r>
    </w:p>
    <w:p/>
    <w:p>
      <w:r xmlns:w="http://schemas.openxmlformats.org/wordprocessingml/2006/main">
        <w:t xml:space="preserve">1. Faites confiance à la volonté du Seigneur et recherchez Son conseil en toutes choses.</w:t>
      </w:r>
    </w:p>
    <w:p/>
    <w:p>
      <w:r xmlns:w="http://schemas.openxmlformats.org/wordprocessingml/2006/main">
        <w:t xml:space="preserve">2. Dieu désire que nous nous tournions vers lui pour obtenir des conseils et une direction.</w:t>
      </w:r>
    </w:p>
    <w:p/>
    <w:p>
      <w:r xmlns:w="http://schemas.openxmlformats.org/wordprocessingml/2006/main">
        <w:t xml:space="preserve">1. Proverbes 3 : 5-6 – Confiez-vous au Seigneur de tout votre cœur et ne vous appuyez pas sur votre propre intelligence. Reconnaissez-le dans toutes vos voies, et il aplanira vos sentiers.</w:t>
      </w:r>
    </w:p>
    <w:p/>
    <w:p>
      <w:r xmlns:w="http://schemas.openxmlformats.org/wordprocessingml/2006/main">
        <w:t xml:space="preserve">2. Ésaïe 30 :21 - Et vos oreilles entendront une parole derrière vous, disant : Voici le chemin, marchez-y, lorsque vous tournez à droite ou lorsque vous tournez à gauche.</w:t>
      </w:r>
    </w:p>
    <w:p/>
    <w:p>
      <w:r xmlns:w="http://schemas.openxmlformats.org/wordprocessingml/2006/main">
        <w:t xml:space="preserve">2 Chroniques 18:5 C'est pourquoi le roi d'Israël rassembla quatre cents hommes parmi les prophètes, et leur dit : Allons-nous combattre à Ramoth en Galaad, ou dois-je m'abstenir ? Et ils dirent : Montez ; car Dieu le livrera entre les mains du roi.</w:t>
      </w:r>
    </w:p>
    <w:p/>
    <w:p>
      <w:r xmlns:w="http://schemas.openxmlformats.org/wordprocessingml/2006/main">
        <w:t xml:space="preserve">Le roi d'Israël rassembla quatre cents prophètes pour lui demander s'il devait aller combattre à Ramoth en Galaad. Les prophètes ont dit de monter car Dieu le livrerait entre les mains du roi.</w:t>
      </w:r>
    </w:p>
    <w:p/>
    <w:p>
      <w:r xmlns:w="http://schemas.openxmlformats.org/wordprocessingml/2006/main">
        <w:t xml:space="preserve">1. La foi en Dieu mène à la victoire</w:t>
      </w:r>
    </w:p>
    <w:p/>
    <w:p>
      <w:r xmlns:w="http://schemas.openxmlformats.org/wordprocessingml/2006/main">
        <w:t xml:space="preserve">2. Obéir à Dieu apporte la bénédiction</w:t>
      </w:r>
    </w:p>
    <w:p/>
    <w:p>
      <w:r xmlns:w="http://schemas.openxmlformats.org/wordprocessingml/2006/main">
        <w:t xml:space="preserve">1. Proverbes 3:5-6 - Confie-toi à l'Éternel de tout ton cœur ; et ne t'appuie pas sur ta propre intelligence. Reconnais-le dans toutes tes voies, et il dirigera tes sentiers.</w:t>
      </w:r>
    </w:p>
    <w:p/>
    <w:p>
      <w:r xmlns:w="http://schemas.openxmlformats.org/wordprocessingml/2006/main">
        <w:t xml:space="preserve">2. Psaume 20 : 7 - Certains font confiance aux chars, et d'autres aux chevaux : mais nous nous souviendrons du nom de l'Éternel notre Dieu.</w:t>
      </w:r>
    </w:p>
    <w:p/>
    <w:p>
      <w:r xmlns:w="http://schemas.openxmlformats.org/wordprocessingml/2006/main">
        <w:t xml:space="preserve">2 Chroniques 18:6 Mais Josaphat dit : N'y a-t-il pas ici encore un prophète de l'Éternel, pour que nous puissions l'interroger ?</w:t>
      </w:r>
    </w:p>
    <w:p/>
    <w:p>
      <w:r xmlns:w="http://schemas.openxmlformats.org/wordprocessingml/2006/main">
        <w:t xml:space="preserve">Josaphat demanda s'il y avait un prophète de l'Éternel afin qu'ils puissent le consulter.</w:t>
      </w:r>
    </w:p>
    <w:p/>
    <w:p>
      <w:r xmlns:w="http://schemas.openxmlformats.org/wordprocessingml/2006/main">
        <w:t xml:space="preserve">1. Recherchez la direction du Seigneur dans tous les domaines.</w:t>
      </w:r>
    </w:p>
    <w:p/>
    <w:p>
      <w:r xmlns:w="http://schemas.openxmlformats.org/wordprocessingml/2006/main">
        <w:t xml:space="preserve">2. Priez pour avoir la sagesse de reconnaître la direction du Seigneur.</w:t>
      </w:r>
    </w:p>
    <w:p/>
    <w:p>
      <w:r xmlns:w="http://schemas.openxmlformats.org/wordprocessingml/2006/main">
        <w:t xml:space="preserve">1. Jérémie 33 : 3 : Appelez-moi et je vous répondrai et je vous dirai des choses grandes et cachées que vous ne connaissez pas.</w:t>
      </w:r>
    </w:p>
    <w:p/>
    <w:p>
      <w:r xmlns:w="http://schemas.openxmlformats.org/wordprocessingml/2006/main">
        <w:t xml:space="preserve">2. Proverbes 3 :5-6 : Confiez-vous au Seigneur de tout votre cœur et ne vous appuyez pas sur votre propre intelligence. Reconnaissez-le dans toutes vos voies, et il aplanira vos sentiers.</w:t>
      </w:r>
    </w:p>
    <w:p/>
    <w:p>
      <w:r xmlns:w="http://schemas.openxmlformats.org/wordprocessingml/2006/main">
        <w:t xml:space="preserve">2 Chroniques 18:7 Et le roi d'Israël dit à Josaphat : Il y a encore un homme par qui nous pouvons consulter l'Éternel ; mais je le hais ; car il ne m'a jamais prophétisé du bien, mais toujours du mal : c'est Michée, fils d'Imla. Et Josaphat dit : Que le roi ne le dise pas.</w:t>
      </w:r>
    </w:p>
    <w:p/>
    <w:p>
      <w:r xmlns:w="http://schemas.openxmlformats.org/wordprocessingml/2006/main">
        <w:t xml:space="preserve">Le roi d'Israël et Josaphat discutent de la consultation de Michée, fils d'Imla, qui prophétisait toujours du mal au roi d'Israël, mais Josaphat n'était pas d'accord avec son évaluation de lui.</w:t>
      </w:r>
    </w:p>
    <w:p/>
    <w:p>
      <w:r xmlns:w="http://schemas.openxmlformats.org/wordprocessingml/2006/main">
        <w:t xml:space="preserve">1. Le pouvoir de la positivité : refuser de laisser la négativité gagner</w:t>
      </w:r>
    </w:p>
    <w:p/>
    <w:p>
      <w:r xmlns:w="http://schemas.openxmlformats.org/wordprocessingml/2006/main">
        <w:t xml:space="preserve">2. La différence qu’une attitude positive fait : choisir de voir le bien plutôt que le mal</w:t>
      </w:r>
    </w:p>
    <w:p/>
    <w:p>
      <w:r xmlns:w="http://schemas.openxmlformats.org/wordprocessingml/2006/main">
        <w:t xml:space="preserve">1. Philippiens 4:8 - Enfin, frères et sœurs, tout ce qui est vrai, tout ce qui est noble, tout ce qui est juste, tout ce qui est pur, tout ce qui est beau, tout ce qui est admirable, si quelque chose est excellent ou louable, pensez à ces choses.</w:t>
      </w:r>
    </w:p>
    <w:p/>
    <w:p>
      <w:r xmlns:w="http://schemas.openxmlformats.org/wordprocessingml/2006/main">
        <w:t xml:space="preserve">2. Proverbes 17 :22 – Un cœur joyeux est un bon remède, mais un esprit brisé sape la force d’une personne.</w:t>
      </w:r>
    </w:p>
    <w:p/>
    <w:p>
      <w:r xmlns:w="http://schemas.openxmlformats.org/wordprocessingml/2006/main">
        <w:t xml:space="preserve">2 Chroniques 18:8 Et le roi d'Israël appela l'un de ses officiers, et dit : Fais vite venir Michée, fils d'Imla.</w:t>
      </w:r>
    </w:p>
    <w:p/>
    <w:p>
      <w:r xmlns:w="http://schemas.openxmlformats.org/wordprocessingml/2006/main">
        <w:t xml:space="preserve">Le roi d'Israël ordonna à l'un de ses officiers d'amener rapidement Michée, fils d'Imla.</w:t>
      </w:r>
    </w:p>
    <w:p/>
    <w:p>
      <w:r xmlns:w="http://schemas.openxmlformats.org/wordprocessingml/2006/main">
        <w:t xml:space="preserve">1. Dieu est souverain sur toutes choses.</w:t>
      </w:r>
    </w:p>
    <w:p/>
    <w:p>
      <w:r xmlns:w="http://schemas.openxmlformats.org/wordprocessingml/2006/main">
        <w:t xml:space="preserve">2. Nous devons toujours obéir aux commandements de Dieu.</w:t>
      </w:r>
    </w:p>
    <w:p/>
    <w:p>
      <w:r xmlns:w="http://schemas.openxmlformats.org/wordprocessingml/2006/main">
        <w:t xml:space="preserve">1. Psaume 103 : 19 – Le Seigneur a établi son trône dans les cieux et son royaume règne sur tous.</w:t>
      </w:r>
    </w:p>
    <w:p/>
    <w:p>
      <w:r xmlns:w="http://schemas.openxmlformats.org/wordprocessingml/2006/main">
        <w:t xml:space="preserve">2. Ecclésiaste 5:1 - Gardez vos pas lorsque vous allez à la maison de Dieu. Approchez-vous pour écouter plutôt que pour offrir le sacrifice des insensés, qui ne savent pas qu'ils font le mal.</w:t>
      </w:r>
    </w:p>
    <w:p/>
    <w:p>
      <w:r xmlns:w="http://schemas.openxmlformats.org/wordprocessingml/2006/main">
        <w:t xml:space="preserve">2 Chroniques 18:9 Et le roi d'Israël et Josaphat, roi de Juda, étaient assis l'un et l'autre sur son trône, vêtus de leurs robes, et ils étaient assis dans un lieu vide, à l'entrée de la porte de Samarie. et tous les prophètes ont prophétisé avant eux.</w:t>
      </w:r>
    </w:p>
    <w:p/>
    <w:p>
      <w:r xmlns:w="http://schemas.openxmlformats.org/wordprocessingml/2006/main">
        <w:t xml:space="preserve">Les rois d'Israël et de Juda, Josaphat et Josaphat, étaient assis ensemble dans un lieu vide à l'entrée de la porte de Samarie, avec tous les prophètes prophétisant devant eux.</w:t>
      </w:r>
    </w:p>
    <w:p/>
    <w:p>
      <w:r xmlns:w="http://schemas.openxmlformats.org/wordprocessingml/2006/main">
        <w:t xml:space="preserve">1. Le pouvoir de l’unité – Comment l’unité peut apporter la paix et la compréhension entre les deux parties.</w:t>
      </w:r>
    </w:p>
    <w:p/>
    <w:p>
      <w:r xmlns:w="http://schemas.openxmlformats.org/wordprocessingml/2006/main">
        <w:t xml:space="preserve">2. L'importance de la prophétie – Comment la prophétie peut être utilisée pour nous guider dans notre vie quotidienne.</w:t>
      </w:r>
    </w:p>
    <w:p/>
    <w:p>
      <w:r xmlns:w="http://schemas.openxmlformats.org/wordprocessingml/2006/main">
        <w:t xml:space="preserve">1. Éphésiens 4 :3 – Faire tous les efforts possibles pour conserver l’unité de l’Esprit par le lien de la paix.</w:t>
      </w:r>
    </w:p>
    <w:p/>
    <w:p>
      <w:r xmlns:w="http://schemas.openxmlformats.org/wordprocessingml/2006/main">
        <w:t xml:space="preserve">2. Isaïe 8:20 - À la loi et au témoignage ! S’ils ne parlent pas selon cette parole, ils n’auront pas la lumière de l’aube.</w:t>
      </w:r>
    </w:p>
    <w:p/>
    <w:p>
      <w:r xmlns:w="http://schemas.openxmlformats.org/wordprocessingml/2006/main">
        <w:t xml:space="preserve">2 Chroniques 18:10 Et Sédécias, fils de Chenaana, lui fit fabriquer des cornes de fer, et dit : Ainsi parle l'Éternel : Avec celles-ci tu pousseras la Syrie jusqu'à ce qu'elle soit consumée.</w:t>
      </w:r>
    </w:p>
    <w:p/>
    <w:p>
      <w:r xmlns:w="http://schemas.openxmlformats.org/wordprocessingml/2006/main">
        <w:t xml:space="preserve">Sédécias, fils de Chenaana, avait fabriqué des cornes de fer et avait déclaré qu'avec elles l'Éternel dévorerait la Syrie.</w:t>
      </w:r>
    </w:p>
    <w:p/>
    <w:p>
      <w:r xmlns:w="http://schemas.openxmlformats.org/wordprocessingml/2006/main">
        <w:t xml:space="preserve">1. Le pouvoir de Dieu pour vaincre les ennemis</w:t>
      </w:r>
    </w:p>
    <w:p/>
    <w:p>
      <w:r xmlns:w="http://schemas.openxmlformats.org/wordprocessingml/2006/main">
        <w:t xml:space="preserve">2. La force de notre foi pour surmonter les obstacles</w:t>
      </w:r>
    </w:p>
    <w:p/>
    <w:p>
      <w:r xmlns:w="http://schemas.openxmlformats.org/wordprocessingml/2006/main">
        <w:t xml:space="preserve">1.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2 Chroniques 18:11 Et tous les prophètes ont prophétisé ainsi, disant: Montez à Ramoth en Galaad, et prospèrez; car l'Éternel la livrera entre les mains du roi.</w:t>
      </w:r>
    </w:p>
    <w:p/>
    <w:p>
      <w:r xmlns:w="http://schemas.openxmlformats.org/wordprocessingml/2006/main">
        <w:t xml:space="preserve">Les prophètes ont prophétisé que l'Éternel donnerait la victoire au roi Josaphat dans la bataille de Ramoth en Galaad.</w:t>
      </w:r>
    </w:p>
    <w:p/>
    <w:p>
      <w:r xmlns:w="http://schemas.openxmlformats.org/wordprocessingml/2006/main">
        <w:t xml:space="preserve">1. La fidélité de Dieu dans l'accomplissement de ses promesses</w:t>
      </w:r>
    </w:p>
    <w:p/>
    <w:p>
      <w:r xmlns:w="http://schemas.openxmlformats.org/wordprocessingml/2006/main">
        <w:t xml:space="preserve">2. Le pouvoir des paroles prophétiques</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Psaume 33 : 4 – Car la parole du Seigneur est juste ; et toutes ses œuvres sont faites en vérité.</w:t>
      </w:r>
    </w:p>
    <w:p/>
    <w:p>
      <w:r xmlns:w="http://schemas.openxmlformats.org/wordprocessingml/2006/main">
        <w:t xml:space="preserve">2 Chroniques 18:12 Et le messager qui allait appeler Michée lui parla, disant : Voici, les paroles des prophètes sont déclarées bonnes au roi d'un seul accord ; Que ta parole donc, je te prie, soit comme l'une des leurs, et que tu parles en bien.</w:t>
      </w:r>
    </w:p>
    <w:p/>
    <w:p>
      <w:r xmlns:w="http://schemas.openxmlformats.org/wordprocessingml/2006/main">
        <w:t xml:space="preserve">Un messager demanda à Michée de se mettre d’accord avec les autres prophètes et d’annoncer de bonnes nouvelles au roi.</w:t>
      </w:r>
    </w:p>
    <w:p/>
    <w:p>
      <w:r xmlns:w="http://schemas.openxmlformats.org/wordprocessingml/2006/main">
        <w:t xml:space="preserve">1. "Le pouvoir de l'accord"</w:t>
      </w:r>
    </w:p>
    <w:p/>
    <w:p>
      <w:r xmlns:w="http://schemas.openxmlformats.org/wordprocessingml/2006/main">
        <w:t xml:space="preserve">2. "Le pouvoir de l'unification"</w:t>
      </w:r>
    </w:p>
    <w:p/>
    <w:p>
      <w:r xmlns:w="http://schemas.openxmlformats.org/wordprocessingml/2006/main">
        <w:t xml:space="preserve">1. Matthieu 18 : 19-20 « Je vous le dis encore une fois, si deux d'entre vous s'accordent sur la terre sur quelque chose qu'ils demandent, cela leur sera accordé par mon Père qui est dans les cieux. Car là où deux ou trois sont rassemblés en mon nom, je suis là au milieu d'eux.</w:t>
      </w:r>
    </w:p>
    <w:p/>
    <w:p>
      <w:r xmlns:w="http://schemas.openxmlformats.org/wordprocessingml/2006/main">
        <w:t xml:space="preserve">2. Ecclésiaste 4 :12 « Même si l'un peut être maîtrisé par un autre, deux peuvent lui résister. Et une triple corde ne se brise pas rapidement. »</w:t>
      </w:r>
    </w:p>
    <w:p/>
    <w:p>
      <w:r xmlns:w="http://schemas.openxmlformats.org/wordprocessingml/2006/main">
        <w:t xml:space="preserve">2 Chroniques 18:13 Et Michée dit : Aussi vrai que l'Éternel est vivant, je dirai ce que dit mon Dieu.</w:t>
      </w:r>
    </w:p>
    <w:p/>
    <w:p>
      <w:r xmlns:w="http://schemas.openxmlformats.org/wordprocessingml/2006/main">
        <w:t xml:space="preserve">Michée a déclaré qu'il ne dirait que ce que le Seigneur a dit.</w:t>
      </w:r>
    </w:p>
    <w:p/>
    <w:p>
      <w:r xmlns:w="http://schemas.openxmlformats.org/wordprocessingml/2006/main">
        <w:t xml:space="preserve">1. Prononcez uniquement les paroles de Dieu.</w:t>
      </w:r>
    </w:p>
    <w:p/>
    <w:p>
      <w:r xmlns:w="http://schemas.openxmlformats.org/wordprocessingml/2006/main">
        <w:t xml:space="preserve">2. Vivez une vie de foi et d’obéissance.</w:t>
      </w:r>
    </w:p>
    <w:p/>
    <w:p>
      <w:r xmlns:w="http://schemas.openxmlformats.org/wordprocessingml/2006/main">
        <w:t xml:space="preserve">1. Ésaïe 55 :11 : Telle sera ma parole qui sort de ma bouche : elle ne me reviendra pas vaine, mais elle accomplira ce que je veux, et elle prospérera dans la chose à laquelle je l'ai envoyée.</w:t>
      </w:r>
    </w:p>
    <w:p/>
    <w:p>
      <w:r xmlns:w="http://schemas.openxmlformats.org/wordprocessingml/2006/main">
        <w:t xml:space="preserve">2. Matthieu 4:4, Mais il répondit et dit : Il est écrit : L'homme ne vivra pas de pain seulement, mais de toute parole qui sort de la bouche de Dieu.</w:t>
      </w:r>
    </w:p>
    <w:p/>
    <w:p>
      <w:r xmlns:w="http://schemas.openxmlformats.org/wordprocessingml/2006/main">
        <w:t xml:space="preserve">2 Chroniques 18:14 Lorsqu'il fut arrivé vers le roi, le roi lui dit : Michée, irons-nous combattre à Ramoth en Galaad, ou dois-je m'abstenir ? Et il dit : Montez et prospèrez, et ils seront livrés entre vos mains.</w:t>
      </w:r>
    </w:p>
    <w:p/>
    <w:p>
      <w:r xmlns:w="http://schemas.openxmlformats.org/wordprocessingml/2006/main">
        <w:t xml:space="preserve">Michée prophétisa au roi qu'ils remporteraient leur bataille s'ils se rendaient à Ramoth en Galaad.</w:t>
      </w:r>
    </w:p>
    <w:p/>
    <w:p>
      <w:r xmlns:w="http://schemas.openxmlformats.org/wordprocessingml/2006/main">
        <w:t xml:space="preserve">1. Prenez courage et faites confiance aux promesses de Dieu</w:t>
      </w:r>
    </w:p>
    <w:p/>
    <w:p>
      <w:r xmlns:w="http://schemas.openxmlformats.org/wordprocessingml/2006/main">
        <w:t xml:space="preserve">2. Le pouvoir de la foi et de l'obéissance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Josué 1 :9 – « Ne vous l'ai-je pas commandé ? Soyez forts et courageux. Ne soyez pas effrayé et ne soyez pas consterné, car l'Éternel, votre Dieu, est avec vous partout où vous allez.</w:t>
      </w:r>
    </w:p>
    <w:p/>
    <w:p>
      <w:r xmlns:w="http://schemas.openxmlformats.org/wordprocessingml/2006/main">
        <w:t xml:space="preserve">2 Chroniques 18:15 Et le roi lui dit : Combien de fois te adjurerai-je de ne me dire que la vérité au nom de l'Éternel ?</w:t>
      </w:r>
    </w:p>
    <w:p/>
    <w:p>
      <w:r xmlns:w="http://schemas.openxmlformats.org/wordprocessingml/2006/main">
        <w:t xml:space="preserve">Le roi demanda à un homme combien de fois il devait l'adjurer de lui dire seulement la vérité au nom du Seigneur.</w:t>
      </w:r>
    </w:p>
    <w:p/>
    <w:p>
      <w:r xmlns:w="http://schemas.openxmlformats.org/wordprocessingml/2006/main">
        <w:t xml:space="preserve">1. L’importance de dire la vérité au nom du Seigneur</w:t>
      </w:r>
    </w:p>
    <w:p/>
    <w:p>
      <w:r xmlns:w="http://schemas.openxmlformats.org/wordprocessingml/2006/main">
        <w:t xml:space="preserve">2. Le pouvoir d'une adjuration au nom du Seigneur</w:t>
      </w:r>
    </w:p>
    <w:p/>
    <w:p>
      <w:r xmlns:w="http://schemas.openxmlformats.org/wordprocessingml/2006/main">
        <w:t xml:space="preserve">1. Psaume 34 :13 – « Garde ta langue du mal et tes lèvres des propos trompeurs. »</w:t>
      </w:r>
    </w:p>
    <w:p/>
    <w:p>
      <w:r xmlns:w="http://schemas.openxmlformats.org/wordprocessingml/2006/main">
        <w:t xml:space="preserve">2. Colossiens 3 : 9 – « Ne mentez pas les uns aux autres, puisque vous avez dépouillé le vieil homme de ses actes »</w:t>
      </w:r>
    </w:p>
    <w:p/>
    <w:p>
      <w:r xmlns:w="http://schemas.openxmlformats.org/wordprocessingml/2006/main">
        <w:t xml:space="preserve">2 Chroniques 18:16 Alors il dit : J'ai vu tout Israël dispersé sur les montagnes, comme des brebis qui n'ont pas de berger. Et l'Éternel dit : Ceux-ci n'ont pas de maître ; qu'ils rentrent donc chacun en paix dans sa maison.</w:t>
      </w:r>
    </w:p>
    <w:p/>
    <w:p>
      <w:r xmlns:w="http://schemas.openxmlformats.org/wordprocessingml/2006/main">
        <w:t xml:space="preserve">Michée a prophétisé qu'Israël n'avait pas de berger et qu'ils devraient rentrer chez eux en paix.</w:t>
      </w:r>
    </w:p>
    <w:p/>
    <w:p>
      <w:r xmlns:w="http://schemas.openxmlformats.org/wordprocessingml/2006/main">
        <w:t xml:space="preserve">1. Dieu est un bon berger : comment Dieu conduit et guide son peuple</w:t>
      </w:r>
    </w:p>
    <w:p/>
    <w:p>
      <w:r xmlns:w="http://schemas.openxmlformats.org/wordprocessingml/2006/main">
        <w:t xml:space="preserve">2. Le pouvoir de l’unité : comment travailler ensemble peut apporter la paix</w:t>
      </w:r>
    </w:p>
    <w:p/>
    <w:p>
      <w:r xmlns:w="http://schemas.openxmlformats.org/wordprocessingml/2006/main">
        <w:t xml:space="preserve">1. Psaume 23 : 1-3 - " L'Éternel est mon berger ; je ne manquerai de rien. Il me fait reposer dans de verts pâturages : il me conduit au bord des eaux tranquilles. Il restaure mon âme : il me conduit dans les sentiers. de justice, à cause de son nom. »</w:t>
      </w:r>
    </w:p>
    <w:p/>
    <w:p>
      <w:r xmlns:w="http://schemas.openxmlformats.org/wordprocessingml/2006/main">
        <w:t xml:space="preserve">2. Ésaïe 40 : 11 – « Il paîtra son troupeau comme un berger : il rassemblera les agneaux avec son bras, et les portera dans son sein, et conduira doucement celles qui sont enceintes. »</w:t>
      </w:r>
    </w:p>
    <w:p/>
    <w:p>
      <w:r xmlns:w="http://schemas.openxmlformats.org/wordprocessingml/2006/main">
        <w:t xml:space="preserve">2 Chroniques 18:17 Et le roi d'Israël dit à Josaphat : Ne t'ai-je pas dit qu'il ne me prophétiserait pas du bien, mais du mal ?</w:t>
      </w:r>
    </w:p>
    <w:p/>
    <w:p>
      <w:r xmlns:w="http://schemas.openxmlformats.org/wordprocessingml/2006/main">
        <w:t xml:space="preserve">Le roi d’Israël dit à Josaphat qu’il avait prédit que seul le mal viendrait du prophète.</w:t>
      </w:r>
    </w:p>
    <w:p/>
    <w:p>
      <w:r xmlns:w="http://schemas.openxmlformats.org/wordprocessingml/2006/main">
        <w:t xml:space="preserve">1. L’importance de discerner la vérité du mensonge.</w:t>
      </w:r>
    </w:p>
    <w:p/>
    <w:p>
      <w:r xmlns:w="http://schemas.openxmlformats.org/wordprocessingml/2006/main">
        <w:t xml:space="preserve">2. Le pouvoir des mots et comment Dieu peut agir à travers eux.</w:t>
      </w:r>
    </w:p>
    <w:p/>
    <w:p>
      <w:r xmlns:w="http://schemas.openxmlformats.org/wordprocessingml/2006/main">
        <w:t xml:space="preserve">1. Romains 12:2 - Ne vous conformez pas à ce monde, mais soyez transformé par le renouvellement de votre esprit.</w:t>
      </w:r>
    </w:p>
    <w:p/>
    <w:p>
      <w:r xmlns:w="http://schemas.openxmlformats.org/wordprocessingml/2006/main">
        <w:t xml:space="preserve">2. Jérémie 29:11 - Car je connais les projets que j'ai pour vous, déclare l'Éternel, des projets de bien et non de mal, pour vous donner un avenir et une espérance.</w:t>
      </w:r>
    </w:p>
    <w:p/>
    <w:p>
      <w:r xmlns:w="http://schemas.openxmlformats.org/wordprocessingml/2006/main">
        <w:t xml:space="preserve">2 Chroniques 18:18 Il dit encore : Ecoutez donc la parole de l'Éternel ; Je vis l'Éternel assis sur son trône, et toute l'armée des cieux debout à sa droite et à sa gauche.</w:t>
      </w:r>
    </w:p>
    <w:p/>
    <w:p>
      <w:r xmlns:w="http://schemas.openxmlformats.org/wordprocessingml/2006/main">
        <w:t xml:space="preserve">Le prophète Michée a eu une vision du Seigneur assis sur son trône avec les armées du ciel debout à sa droite et à sa gauche.</w:t>
      </w:r>
    </w:p>
    <w:p/>
    <w:p>
      <w:r xmlns:w="http://schemas.openxmlformats.org/wordprocessingml/2006/main">
        <w:t xml:space="preserve">1. La souveraineté de Dieu : réaffirmer sa puissance et son autorité</w:t>
      </w:r>
    </w:p>
    <w:p/>
    <w:p>
      <w:r xmlns:w="http://schemas.openxmlformats.org/wordprocessingml/2006/main">
        <w:t xml:space="preserve">2. La réalité du ciel : un aperçu du royaume spirituel</w:t>
      </w:r>
    </w:p>
    <w:p/>
    <w:p>
      <w:r xmlns:w="http://schemas.openxmlformats.org/wordprocessingml/2006/main">
        <w:t xml:space="preserve">1. Psaume 103 : 19 – Le Seigneur a établi son trône dans les cieux et son royaume règne sur tous.</w:t>
      </w:r>
    </w:p>
    <w:p/>
    <w:p>
      <w:r xmlns:w="http://schemas.openxmlformats.org/wordprocessingml/2006/main">
        <w:t xml:space="preserve">2. Ésaïe 6 : 1-3 – L’année de la mort du roi Ozias, je vis le Seigneur assis sur un trône élevé et élevé ; et les pans de sa robe remplissaient le temple.</w:t>
      </w:r>
    </w:p>
    <w:p/>
    <w:p>
      <w:r xmlns:w="http://schemas.openxmlformats.org/wordprocessingml/2006/main">
        <w:t xml:space="preserve">2 Chroniques 18:19 Et l'Éternel dit : Qui séduira Achab, roi d'Israël, pour qu'il monte et tombe à Ramoth Galaad ? Et l’un parlait de telle manière, et l’autre disait de telle manière.</w:t>
      </w:r>
    </w:p>
    <w:p/>
    <w:p>
      <w:r xmlns:w="http://schemas.openxmlformats.org/wordprocessingml/2006/main">
        <w:t xml:space="preserve">Le Seigneur a demandé qui serait capable de convaincre Achab, le roi d’Israël, d’aller à Ramoth en Galaad et d’être vaincu. Deux personnes ont suggéré des moyens d'y parvenir.</w:t>
      </w:r>
    </w:p>
    <w:p/>
    <w:p>
      <w:r xmlns:w="http://schemas.openxmlformats.org/wordprocessingml/2006/main">
        <w:t xml:space="preserve">1. Le pouvoir de persuasion : comment pouvons-nous influencer les autres pour le Seigneur</w:t>
      </w:r>
    </w:p>
    <w:p/>
    <w:p>
      <w:r xmlns:w="http://schemas.openxmlformats.org/wordprocessingml/2006/main">
        <w:t xml:space="preserve">2. La vérité dans les plans du Seigneur : comment suivre son chemin</w:t>
      </w:r>
    </w:p>
    <w:p/>
    <w:p>
      <w:r xmlns:w="http://schemas.openxmlformats.org/wordprocessingml/2006/main">
        <w:t xml:space="preserve">1. Matthieu 28 : 19-20 « Allez donc et enseignez toutes les nations, les baptisant au nom du Père, du Fils et du Saint-Esprit : apprenez-leur à observer tout ce que je vous ai commandé : et voici, je suis toujours avec vous, même jusqu'à la fin du monde. Amen.</w:t>
      </w:r>
    </w:p>
    <w:p/>
    <w:p>
      <w:r xmlns:w="http://schemas.openxmlformats.org/wordprocessingml/2006/main">
        <w:t xml:space="preserve">2. Ésaïe 40 :31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Chroniques 18:20 Alors un esprit sortit et se présenta devant l'Éternel, et dit : Je le séduirai. Et l'Éternel lui dit : Avec quoi ?</w:t>
      </w:r>
    </w:p>
    <w:p/>
    <w:p>
      <w:r xmlns:w="http://schemas.openxmlformats.org/wordprocessingml/2006/main">
        <w:t xml:space="preserve">Un esprit s'est présenté devant le Seigneur et a demandé la permission de séduire quelqu'un. Le Seigneur a demandé ce que l'esprit utiliserait pour l'attirer.</w:t>
      </w:r>
    </w:p>
    <w:p/>
    <w:p>
      <w:r xmlns:w="http://schemas.openxmlformats.org/wordprocessingml/2006/main">
        <w:t xml:space="preserve">1. Dieu contrôle toujours nos vies, même lorsque nous sommes tentés.</w:t>
      </w:r>
    </w:p>
    <w:p/>
    <w:p>
      <w:r xmlns:w="http://schemas.openxmlformats.org/wordprocessingml/2006/main">
        <w:t xml:space="preserve">2. Nous pouvons faire confiance au Seigneur pour nous aider à résister à la tentation.</w:t>
      </w:r>
    </w:p>
    <w:p/>
    <w:p>
      <w:r xmlns:w="http://schemas.openxmlformats.org/wordprocessingml/2006/main">
        <w:t xml:space="preserve">1. Jacques 1 : 12-15 « Bienheureux celui qui persévère dans l'épreuve, car, après avoir surmonté l'épreuve, il recevra la couronne de vie que le Seigneur a promise à ceux qui l'aiment. Que personne ne dise, lorsqu'il est tenté : Je suis tenté par Dieu ; car Dieu ne peut pas être tenté par le mal et Lui-même ne tente personne. Mais on est tenté par son propre désir, étant attiré et séduit par lui. Alors le désir, quand il a conçu, enfante le péché, et le péché, lorsqu'il est adulte, engendre la mort. »</w:t>
      </w:r>
    </w:p>
    <w:p/>
    <w:p>
      <w:r xmlns:w="http://schemas.openxmlformats.org/wordprocessingml/2006/main">
        <w:t xml:space="preserve">2. 1 Corinthiens 10 :13 « Aucune tentation ne vous a frappé qui ne soit commune à l'homme. Dieu est fidèle, et il ne vous laissera pas tenter au-delà de vos capacités, mais avec la tentation, il vous fournira également la voie d'évasion, afin que vous pourrez peut-être le supporter.</w:t>
      </w:r>
    </w:p>
    <w:p/>
    <w:p>
      <w:r xmlns:w="http://schemas.openxmlformats.org/wordprocessingml/2006/main">
        <w:t xml:space="preserve">2 Chroniques 18:21 Et il dit : Je sortirai, et je serai un esprit menteur dans la bouche de tous ses prophètes. Et l'Éternel dit : Tu le séduiras, et tu l'emporteras aussi : sors et fais-le.</w:t>
      </w:r>
    </w:p>
    <w:p/>
    <w:p>
      <w:r xmlns:w="http://schemas.openxmlformats.org/wordprocessingml/2006/main">
        <w:t xml:space="preserve">Achab, le roi d’Israël, demanda conseil à Dieu pour déjouer les prophètes de l’armée adverse. Dieu a ordonné à Achab de faire habiter tous les prophètes par un esprit menteur afin de les tromper.</w:t>
      </w:r>
    </w:p>
    <w:p/>
    <w:p>
      <w:r xmlns:w="http://schemas.openxmlformats.org/wordprocessingml/2006/main">
        <w:t xml:space="preserve">1. Le pouvoir de la tromperie : comment naviguer dans les situations défavorables</w:t>
      </w:r>
    </w:p>
    <w:p/>
    <w:p>
      <w:r xmlns:w="http://schemas.openxmlformats.org/wordprocessingml/2006/main">
        <w:t xml:space="preserve">2. Faire confiance à Dieu : compter sur le Seigneur pour nous guider dans les moments difficiles</w:t>
      </w:r>
    </w:p>
    <w:p/>
    <w:p>
      <w:r xmlns:w="http://schemas.openxmlformats.org/wordprocessingml/2006/main">
        <w:t xml:space="preserve">1. Ésaïe 7 : 14 – « C'est pourquoi le Seigneur lui-même vous donnera un signe. Voici, la vierge deviendra enceinte et enfantera un fils, et elle lui donnera le nom d'Emmanuel. »</w:t>
      </w:r>
    </w:p>
    <w:p/>
    <w:p>
      <w:r xmlns:w="http://schemas.openxmlformats.org/wordprocessingml/2006/main">
        <w:t xml:space="preserve">2. Philippiens 4 :13 – « Je peux tout faire par celui qui me fortifie. »</w:t>
      </w:r>
    </w:p>
    <w:p/>
    <w:p>
      <w:r xmlns:w="http://schemas.openxmlformats.org/wordprocessingml/2006/main">
        <w:t xml:space="preserve">2 Chroniques 18:22 Maintenant donc voici, l'Éternel a mis un esprit de mensonge dans la bouche de tes prophètes, et l'Éternel a parlé du mal contre toi.</w:t>
      </w:r>
    </w:p>
    <w:p/>
    <w:p>
      <w:r xmlns:w="http://schemas.openxmlformats.org/wordprocessingml/2006/main">
        <w:t xml:space="preserve">Dieu avait mis un esprit menteur dans la bouche des prophètes pour dire du mal du peuple.</w:t>
      </w:r>
    </w:p>
    <w:p/>
    <w:p>
      <w:r xmlns:w="http://schemas.openxmlformats.org/wordprocessingml/2006/main">
        <w:t xml:space="preserve">1. Les conséquences du mensonge et comment cela affecte notre relation avec Dieu</w:t>
      </w:r>
    </w:p>
    <w:p/>
    <w:p>
      <w:r xmlns:w="http://schemas.openxmlformats.org/wordprocessingml/2006/main">
        <w:t xml:space="preserve">2. L'importance d'écouter la parole de Dieu et non la voix des hommes</w:t>
      </w:r>
    </w:p>
    <w:p/>
    <w:p>
      <w:r xmlns:w="http://schemas.openxmlformats.org/wordprocessingml/2006/main">
        <w:t xml:space="preserve">1. Psaume 5 :6 – « Vous détruisez ceux qui mentent ; les gens assoiffés de sang et trompeurs que l’Éternel a en horreur. »</w:t>
      </w:r>
    </w:p>
    <w:p/>
    <w:p>
      <w:r xmlns:w="http://schemas.openxmlformats.org/wordprocessingml/2006/main">
        <w:t xml:space="preserve">2. Éphésiens 4 :25 – « C'est pourquoi chacun de vous doit rejeter le mensonge et parler honnêtement à son prochain, car nous sommes tous membres d'un seul corps. »</w:t>
      </w:r>
    </w:p>
    <w:p/>
    <w:p>
      <w:r xmlns:w="http://schemas.openxmlformats.org/wordprocessingml/2006/main">
        <w:t xml:space="preserve">2 Chroniques 18:23 Alors Sédécias, fils de Chenaana, s'approcha, frappa Michée sur la joue, et dit : Par où est sorti de moi l'Esprit de l'Éternel pour te parler ?</w:t>
      </w:r>
    </w:p>
    <w:p/>
    <w:p>
      <w:r xmlns:w="http://schemas.openxmlformats.org/wordprocessingml/2006/main">
        <w:t xml:space="preserve">Michée fut frappé à la joue par Sédécias, qui lui demanda comment l'Esprit de l'Éternel lui avait parlé.</w:t>
      </w:r>
    </w:p>
    <w:p/>
    <w:p>
      <w:r xmlns:w="http://schemas.openxmlformats.org/wordprocessingml/2006/main">
        <w:t xml:space="preserve">1. La puissance du Saint-Esprit : comment Dieu donne une direction à nos vies</w:t>
      </w:r>
    </w:p>
    <w:p/>
    <w:p>
      <w:r xmlns:w="http://schemas.openxmlformats.org/wordprocessingml/2006/main">
        <w:t xml:space="preserve">2. Le danger de l'orgueil : pourquoi nous ne devrions pas remettre en question la volonté de Dieu</w:t>
      </w:r>
    </w:p>
    <w:p/>
    <w:p>
      <w:r xmlns:w="http://schemas.openxmlformats.org/wordprocessingml/2006/main">
        <w:t xml:space="preserve">1. Jean 16 : 13 – « Quand l'Esprit de vérité viendra, il vous guidera dans toute la vérité, car il ne parlera pas de sa propre autorité, mais tout ce qu'il entendra, il le dira, et il vous déclarera les choses. qui sont à venir. »</w:t>
      </w:r>
    </w:p>
    <w:p/>
    <w:p>
      <w:r xmlns:w="http://schemas.openxmlformats.org/wordprocessingml/2006/main">
        <w:t xml:space="preserve">2. Proverbes 16 :18 – « L’orgueil précède la destruction, et l’esprit hautain précède la chute. »</w:t>
      </w:r>
    </w:p>
    <w:p/>
    <w:p>
      <w:r xmlns:w="http://schemas.openxmlformats.org/wordprocessingml/2006/main">
        <w:t xml:space="preserve">2 Chroniques 18:24 Et Michée dit : Voici, tu verras le jour où tu entreras dans une chambre intérieure pour te cacher.</w:t>
      </w:r>
    </w:p>
    <w:p/>
    <w:p>
      <w:r xmlns:w="http://schemas.openxmlformats.org/wordprocessingml/2006/main">
        <w:t xml:space="preserve">Michée a prophétisé que le roi Achab se cacherait le jour de la bataille.</w:t>
      </w:r>
    </w:p>
    <w:p/>
    <w:p>
      <w:r xmlns:w="http://schemas.openxmlformats.org/wordprocessingml/2006/main">
        <w:t xml:space="preserve">1 : Le jugement de Dieu – Nous devons être prêts à faire face aux conséquences de nos actes.</w:t>
      </w:r>
    </w:p>
    <w:p/>
    <w:p>
      <w:r xmlns:w="http://schemas.openxmlformats.org/wordprocessingml/2006/main">
        <w:t xml:space="preserve">2 : Écoutez les prophètes de Dieu – Nous devons tenir compte des avertissements des messagers de Dieu.</w:t>
      </w:r>
    </w:p>
    <w:p/>
    <w:p>
      <w:r xmlns:w="http://schemas.openxmlformats.org/wordprocessingml/2006/main">
        <w:t xml:space="preserve">1 : Proverbes 12 :15 – La voie de l’insensé est droite à ses yeux, mais le sage écoute les conseils.</w:t>
      </w:r>
    </w:p>
    <w:p/>
    <w:p>
      <w:r xmlns:w="http://schemas.openxmlformats.org/wordprocessingml/2006/main">
        <w:t xml:space="preserve">2 : Jacques 1 :5 – Si quelqu’un d’entre vous manque de sagesse, qu’il la demande à Dieu, qui donne à tous généreusement et sans reproche, et elle lui sera donnée.</w:t>
      </w:r>
    </w:p>
    <w:p/>
    <w:p>
      <w:r xmlns:w="http://schemas.openxmlformats.org/wordprocessingml/2006/main">
        <w:t xml:space="preserve">2 Chroniques 18:25 Alors le roi d'Israël dit : Prenez Michée, et ramenez-le à Amon, le gouverneur de la ville, et à Joas, fils du roi ;</w:t>
      </w:r>
    </w:p>
    <w:p/>
    <w:p>
      <w:r xmlns:w="http://schemas.openxmlformats.org/wordprocessingml/2006/main">
        <w:t xml:space="preserve">Le roi d'Israël ordonne que Michée soit ramenée auprès d'Amon, le gouverneur de la ville, et de Joas, le fils du roi.</w:t>
      </w:r>
    </w:p>
    <w:p/>
    <w:p>
      <w:r xmlns:w="http://schemas.openxmlformats.org/wordprocessingml/2006/main">
        <w:t xml:space="preserve">1. Les conseils du Seigneur dans les décisions d'un roi</w:t>
      </w:r>
    </w:p>
    <w:p/>
    <w:p>
      <w:r xmlns:w="http://schemas.openxmlformats.org/wordprocessingml/2006/main">
        <w:t xml:space="preserve">2. Le devoir de loyauté envers l’autorité</w:t>
      </w:r>
    </w:p>
    <w:p/>
    <w:p>
      <w:r xmlns:w="http://schemas.openxmlformats.org/wordprocessingml/2006/main">
        <w:t xml:space="preserve">1. Proverbes 21:1 - Le cœur du roi est un courant d'eau dans la main du Seigneur ; il le tourne où il veut.</w:t>
      </w:r>
    </w:p>
    <w:p/>
    <w:p>
      <w:r xmlns:w="http://schemas.openxmlformats.org/wordprocessingml/2006/main">
        <w:t xml:space="preserve">2. Romains 13 : 1-7 – Que chacun soit soumis aux autorités gouvernementales. Car il n’y a d’autorité que de Dieu, et celles qui existent ont été instituées par Dieu. C'est pourquoi quiconque résiste aux autorités résiste à ce que Dieu a ordonné, et ceux qui résistent encourront le jugement.</w:t>
      </w:r>
    </w:p>
    <w:p/>
    <w:p>
      <w:r xmlns:w="http://schemas.openxmlformats.org/wordprocessingml/2006/main">
        <w:t xml:space="preserve">2 Chroniques 18:26 Et dis : Ainsi parle le roi : Mettez cet homme en prison, et nourrissez-le avec du pain d'affliction et de l'eau d'affliction, jusqu'à ce que je revienne en paix.</w:t>
      </w:r>
    </w:p>
    <w:p/>
    <w:p>
      <w:r xmlns:w="http://schemas.openxmlformats.org/wordprocessingml/2006/main">
        <w:t xml:space="preserve">Le roi ordonna qu'un homme soit mis en prison et nourri avec du pain et de l'eau d'affliction jusqu'à son retour en paix.</w:t>
      </w:r>
    </w:p>
    <w:p/>
    <w:p>
      <w:r xmlns:w="http://schemas.openxmlformats.org/wordprocessingml/2006/main">
        <w:t xml:space="preserve">1. Le pouvoir du pardon - Luc 23 :34</w:t>
      </w:r>
    </w:p>
    <w:p/>
    <w:p>
      <w:r xmlns:w="http://schemas.openxmlformats.org/wordprocessingml/2006/main">
        <w:t xml:space="preserve">2. Le pouvoir de l'humilité - Jacques 4 :6-10</w:t>
      </w:r>
    </w:p>
    <w:p/>
    <w:p>
      <w:r xmlns:w="http://schemas.openxmlformats.org/wordprocessingml/2006/main">
        <w:t xml:space="preserve">1. Matthieu 18 : 21-35 – Parabole du serviteur impitoyable</w:t>
      </w:r>
    </w:p>
    <w:p/>
    <w:p>
      <w:r xmlns:w="http://schemas.openxmlformats.org/wordprocessingml/2006/main">
        <w:t xml:space="preserve">2. Psaume 25 : 11 – Enseigne-moi ta voie, Seigneur ; Je marcherai dans ta vérité.</w:t>
      </w:r>
    </w:p>
    <w:p/>
    <w:p>
      <w:r xmlns:w="http://schemas.openxmlformats.org/wordprocessingml/2006/main">
        <w:t xml:space="preserve">2 Chroniques 18:27 Et Michée dit : Si tu reviens en paix, l'Éternel n'a pas parlé par moi. Et il dit : Écoutez, vous tous.</w:t>
      </w:r>
    </w:p>
    <w:p/>
    <w:p>
      <w:r xmlns:w="http://schemas.openxmlformats.org/wordprocessingml/2006/main">
        <w:t xml:space="preserve">Michée avertit le peuple que si Achab ne revenait pas en paix, l’Éternel aurait parlé par son intermédiaire.</w:t>
      </w:r>
    </w:p>
    <w:p/>
    <w:p>
      <w:r xmlns:w="http://schemas.openxmlformats.org/wordprocessingml/2006/main">
        <w:t xml:space="preserve">1. La Parole de Dieu est fiable - 2 Timothée 3 : 16-17</w:t>
      </w:r>
    </w:p>
    <w:p/>
    <w:p>
      <w:r xmlns:w="http://schemas.openxmlformats.org/wordprocessingml/2006/main">
        <w:t xml:space="preserve">2. Obéir à Dieu est primordial - Josué 24 : 15</w:t>
      </w:r>
    </w:p>
    <w:p/>
    <w:p>
      <w:r xmlns:w="http://schemas.openxmlformats.org/wordprocessingml/2006/main">
        <w:t xml:space="preserve">1. Psaume 19 : 7-11</w:t>
      </w:r>
    </w:p>
    <w:p/>
    <w:p>
      <w:r xmlns:w="http://schemas.openxmlformats.org/wordprocessingml/2006/main">
        <w:t xml:space="preserve">2. Romains 10 : 13-15</w:t>
      </w:r>
    </w:p>
    <w:p/>
    <w:p>
      <w:r xmlns:w="http://schemas.openxmlformats.org/wordprocessingml/2006/main">
        <w:t xml:space="preserve">2 Chroniques 18:28 Le roi d'Israël et Josaphat, roi de Juda, montèrent à Ramoth en Galaad.</w:t>
      </w:r>
    </w:p>
    <w:p/>
    <w:p>
      <w:r xmlns:w="http://schemas.openxmlformats.org/wordprocessingml/2006/main">
        <w:t xml:space="preserve">Les rois d'Israël et de Juda, Josaphat et Achab, se rendirent ensemble à Ramoth en Galaad.</w:t>
      </w:r>
    </w:p>
    <w:p/>
    <w:p>
      <w:r xmlns:w="http://schemas.openxmlformats.org/wordprocessingml/2006/main">
        <w:t xml:space="preserve">1. Le pouvoir de l'unité : l'effort conjoint d'Achab et de Josaphat pour sécuriser RamothGilead</w:t>
      </w:r>
    </w:p>
    <w:p/>
    <w:p>
      <w:r xmlns:w="http://schemas.openxmlformats.org/wordprocessingml/2006/main">
        <w:t xml:space="preserve">2. L'importance des alliances : travailler ensemble pour un objectif commun</w:t>
      </w:r>
    </w:p>
    <w:p/>
    <w:p>
      <w:r xmlns:w="http://schemas.openxmlformats.org/wordprocessingml/2006/main">
        <w:t xml:space="preserve">1. Éphésiens 4 :3 – Faire tous les efforts possibles pour conserver l’unité de l’Esprit par le lien de la paix.</w:t>
      </w:r>
    </w:p>
    <w:p/>
    <w:p>
      <w:r xmlns:w="http://schemas.openxmlformats.org/wordprocessingml/2006/main">
        <w:t xml:space="preserve">2. Proverbes 27 : 17 – Le fer aiguise le fer, donc une personne en aiguise une autre.</w:t>
      </w:r>
    </w:p>
    <w:p/>
    <w:p>
      <w:r xmlns:w="http://schemas.openxmlformats.org/wordprocessingml/2006/main">
        <w:t xml:space="preserve">2 Chroniques 18:29 Et le roi d'Israël dit à Josaphat : Je me déguiserai et j'irai au combat ; mais mets tes robes. Alors le roi d'Israël se déguisa ; et ils allèrent au combat.</w:t>
      </w:r>
    </w:p>
    <w:p/>
    <w:p>
      <w:r xmlns:w="http://schemas.openxmlformats.org/wordprocessingml/2006/main">
        <w:t xml:space="preserve">Le roi d'Israël dit à Josaphat qu'il se déguiserait et irait au combat, tandis que Josaphat mettrait ses robes. Le roi d'Israël s'est alors déguisé et les deux sont allés au combat.</w:t>
      </w:r>
    </w:p>
    <w:p/>
    <w:p>
      <w:r xmlns:w="http://schemas.openxmlformats.org/wordprocessingml/2006/main">
        <w:t xml:space="preserve">1. Faites confiance au Seigneur et ne vous appuyez pas sur votre propre compréhension - Proverbes 3 : 5-6</w:t>
      </w:r>
    </w:p>
    <w:p/>
    <w:p>
      <w:r xmlns:w="http://schemas.openxmlformats.org/wordprocessingml/2006/main">
        <w:t xml:space="preserve">2. Revêtez l'armure de Dieu - Éphésiens 6 : 10-18</w:t>
      </w:r>
    </w:p>
    <w:p/>
    <w:p>
      <w:r xmlns:w="http://schemas.openxmlformats.org/wordprocessingml/2006/main">
        <w:t xml:space="preserve">1. Ésaïe 55 : 8-9 - Car mes pensées ne sont pas vos pensées, et vos voies ne sont pas non plus mes voies, dit l'Éternel.</w:t>
      </w:r>
    </w:p>
    <w:p/>
    <w:p>
      <w:r xmlns:w="http://schemas.openxmlformats.org/wordprocessingml/2006/main">
        <w:t xml:space="preserve">2. Jacques 4 : 13-17 – Allez-y maintenant, vous qui dites : Aujourd’hui ou demain, nous irons dans une telle ville, et nous y resterons un an, et nous achèterons et vendrons, et nous obtiendrons un gain :</w:t>
      </w:r>
    </w:p>
    <w:p/>
    <w:p>
      <w:r xmlns:w="http://schemas.openxmlformats.org/wordprocessingml/2006/main">
        <w:t xml:space="preserve">2 Chroniques 18:30 Le roi de Syrie avait donné cet ordre aux chefs des chars qui étaient avec lui : Ne combattez pas contre les petits ou les grands, mais seulement contre le roi d'Israël.</w:t>
      </w:r>
    </w:p>
    <w:p/>
    <w:p>
      <w:r xmlns:w="http://schemas.openxmlformats.org/wordprocessingml/2006/main">
        <w:t xml:space="preserve">Le roi de Syrie donna aux capitaines de ses chars des ordres précis de ne combattre que le roi d'Israël.</w:t>
      </w:r>
    </w:p>
    <w:p/>
    <w:p>
      <w:r xmlns:w="http://schemas.openxmlformats.org/wordprocessingml/2006/main">
        <w:t xml:space="preserve">1. Le pouvoir de l'autorité : l'obéissance au commandement de Dieu</w:t>
      </w:r>
    </w:p>
    <w:p/>
    <w:p>
      <w:r xmlns:w="http://schemas.openxmlformats.org/wordprocessingml/2006/main">
        <w:t xml:space="preserve">2. La souveraineté de Dieu : quand il accorde la victoire</w:t>
      </w:r>
    </w:p>
    <w:p/>
    <w:p>
      <w:r xmlns:w="http://schemas.openxmlformats.org/wordprocessingml/2006/main">
        <w:t xml:space="preserve">1. Jacques 4 :7 – Soumettez-vous donc à Dieu. Résistez au diable et il fuira loin de vous.</w:t>
      </w:r>
    </w:p>
    <w:p/>
    <w:p>
      <w:r xmlns:w="http://schemas.openxmlformats.org/wordprocessingml/2006/main">
        <w:t xml:space="preserve">2. Psaume 20 : 7 - Certains font confiance aux chars, et d'autres aux chevaux : mais nous nous souviendrons du nom de l'Éternel notre Dieu.</w:t>
      </w:r>
    </w:p>
    <w:p/>
    <w:p>
      <w:r xmlns:w="http://schemas.openxmlformats.org/wordprocessingml/2006/main">
        <w:t xml:space="preserve">2 Chroniques 18:31 Lorsque les chefs des chars virent Josaphat, ils dirent : C'est le roi d'Israël. C'est pourquoi ils l'entourèrent pour combattre. Mais Josaphat cria, et l'Éternel le secourut. et Dieu les poussa à s'éloigner de lui.</w:t>
      </w:r>
    </w:p>
    <w:p/>
    <w:p>
      <w:r xmlns:w="http://schemas.openxmlformats.org/wordprocessingml/2006/main">
        <w:t xml:space="preserve">Josaphat fut attaqué par des capitaines de chars qui le prirent pour le roi d'Israël. Il a crié au Seigneur pour obtenir de l'aide et Dieu les a poussés à s'éloigner de lui.</w:t>
      </w:r>
    </w:p>
    <w:p/>
    <w:p>
      <w:r xmlns:w="http://schemas.openxmlformats.org/wordprocessingml/2006/main">
        <w:t xml:space="preserve">1. « Dieu est notre protecteur »</w:t>
      </w:r>
    </w:p>
    <w:p/>
    <w:p>
      <w:r xmlns:w="http://schemas.openxmlformats.org/wordprocessingml/2006/main">
        <w:t xml:space="preserve">2. « Que faire lorsque vous êtes attaqué »</w:t>
      </w:r>
    </w:p>
    <w:p/>
    <w:p>
      <w:r xmlns:w="http://schemas.openxmlformats.org/wordprocessingml/2006/main">
        <w:t xml:space="preserve">1. Psaume 18:2 - L'Éternel est mon rocher, ma forteresse et mon libérateur ; mon Dieu est mon rocher en qui je me réfugie, mon bouclier et la corne de mon salut, ma forteresse.</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2 Chroniques 18:32 Car il arriva que, lorsque les chefs des chars s'aperçurent que ce n'était pas le roi d'Israël, ils se détournèrent de nouveau de sa poursuite.</w:t>
      </w:r>
    </w:p>
    <w:p/>
    <w:p>
      <w:r xmlns:w="http://schemas.openxmlformats.org/wordprocessingml/2006/main">
        <w:t xml:space="preserve">Les capitaines des chars comprirent que Josaphat, qu'ils poursuivaient, n'était pas le roi d'Israël et rebroussèrent chemin.</w:t>
      </w:r>
    </w:p>
    <w:p/>
    <w:p>
      <w:r xmlns:w="http://schemas.openxmlformats.org/wordprocessingml/2006/main">
        <w:t xml:space="preserve">1. Dieu est toujours avec nous, même dans les moments difficiles.</w:t>
      </w:r>
    </w:p>
    <w:p/>
    <w:p>
      <w:r xmlns:w="http://schemas.openxmlformats.org/wordprocessingml/2006/main">
        <w:t xml:space="preserve">2. Nous devons compter sur la protection et la direction de Dieu.</w:t>
      </w:r>
    </w:p>
    <w:p/>
    <w:p>
      <w:r xmlns:w="http://schemas.openxmlformats.org/wordprocessingml/2006/main">
        <w:t xml:space="preserve">1. 2 Chroniques 18:32</w:t>
      </w:r>
    </w:p>
    <w:p/>
    <w:p>
      <w:r xmlns:w="http://schemas.openxmlformats.org/wordprocessingml/2006/main">
        <w:t xml:space="preserve">2. Psaume 91:4 - Il te couvrira de ses plumes, et sous ses ailes tu trouveras refuge ; sa fidélité sera votre bouclier et votre rempart.</w:t>
      </w:r>
    </w:p>
    <w:p/>
    <w:p>
      <w:r xmlns:w="http://schemas.openxmlformats.org/wordprocessingml/2006/main">
        <w:t xml:space="preserve">2 Chroniques 18:33 Et un homme tira un arc au hasard, et frappa le roi d'Israël entre les articulations du harnais. C'est pourquoi il dit à son conducteur de char : Tourne ta main, et tu me feras sortir de l'armée. ; car je suis blessé.</w:t>
      </w:r>
    </w:p>
    <w:p/>
    <w:p>
      <w:r xmlns:w="http://schemas.openxmlformats.org/wordprocessingml/2006/main">
        <w:t xml:space="preserve">Un homme tira au hasard une flèche sur le roi d'Israël et le frappa entre les articulations du harnais. Il demanda donc à son conducteur de le retirer de la bataille car il était blessé.</w:t>
      </w:r>
    </w:p>
    <w:p/>
    <w:p>
      <w:r xmlns:w="http://schemas.openxmlformats.org/wordprocessingml/2006/main">
        <w:t xml:space="preserve">1. La souveraineté de Dieu – Comment Dieu utilise même les événements aléatoires de la vie pour accomplir sa volonté.</w:t>
      </w:r>
    </w:p>
    <w:p/>
    <w:p>
      <w:r xmlns:w="http://schemas.openxmlformats.org/wordprocessingml/2006/main">
        <w:t xml:space="preserve">2. Le pouvoir d'une flèche - Comment un événement apparemment insignifiant peut avoir un grand impact.</w:t>
      </w:r>
    </w:p>
    <w:p/>
    <w:p>
      <w:r xmlns:w="http://schemas.openxmlformats.org/wordprocessingml/2006/main">
        <w:t xml:space="preserve">1. Éphésiens 1:11 - En lui nous avons aussi été choisis, ayant été prédestinés selon le plan de celui qui réalise tout conformément au dessein de sa volonté.</w:t>
      </w:r>
    </w:p>
    <w:p/>
    <w:p>
      <w:r xmlns:w="http://schemas.openxmlformats.org/wordprocessingml/2006/main">
        <w:t xml:space="preserve">2. Proverbes 16 :33 – Le sort est jeté sur le giron, mais chaque décision vient du Seigneur.</w:t>
      </w:r>
    </w:p>
    <w:p/>
    <w:p>
      <w:r xmlns:w="http://schemas.openxmlformats.org/wordprocessingml/2006/main">
        <w:t xml:space="preserve">2 Chroniques 18:34 Et la bataille s'intensifia ce jour-là ; mais le roi d'Israël resta debout sur son char contre les Syriens jusqu'au soir ; et vers le coucher du soleil, il mourut.</w:t>
      </w:r>
    </w:p>
    <w:p/>
    <w:p>
      <w:r xmlns:w="http://schemas.openxmlformats.org/wordprocessingml/2006/main">
        <w:t xml:space="preserve">La bataille entre Israël et la Syrie s'est poursuivie toute la journée jusqu'à ce que le roi d'Israël décède au coucher du soleil.</w:t>
      </w:r>
    </w:p>
    <w:p/>
    <w:p>
      <w:r xmlns:w="http://schemas.openxmlformats.org/wordprocessingml/2006/main">
        <w:t xml:space="preserve">1. Le pouvoir et la finitude de la vie humaine</w:t>
      </w:r>
    </w:p>
    <w:p/>
    <w:p>
      <w:r xmlns:w="http://schemas.openxmlformats.org/wordprocessingml/2006/main">
        <w:t xml:space="preserve">2. Le pouvoir de la foi dans les temps troublés</w:t>
      </w:r>
    </w:p>
    <w:p/>
    <w:p>
      <w:r xmlns:w="http://schemas.openxmlformats.org/wordprocessingml/2006/main">
        <w:t xml:space="preserve">1. Psaume 90 : 12 – Apprends-nous donc à compter nos jours, afin que nous puissions appliquer notre cœur à la sagesse.</w:t>
      </w:r>
    </w:p>
    <w:p/>
    <w:p>
      <w:r xmlns:w="http://schemas.openxmlformats.org/wordprocessingml/2006/main">
        <w:t xml:space="preserve">2. Ecclésiaste 9:11 - Je reviens et vis sous le soleil que la course n'est pas aux rapides, ni la bataille aux forts, ni le pain aux sages, ni les richesses aux hommes intelligents, ni encore la faveur. aux hommes habiles; mais le temps et le hasard arrivent à tous.</w:t>
      </w:r>
    </w:p>
    <w:p/>
    <w:p>
      <w:r xmlns:w="http://schemas.openxmlformats.org/wordprocessingml/2006/main">
        <w:t xml:space="preserve">2 Chroniques, chapitre 19 décrit les conséquences de l'alliance de Josaphat avec Achab et ses efforts pour apporter des réformes judiciaires et spirituelles en Juda.</w:t>
      </w:r>
    </w:p>
    <w:p/>
    <w:p>
      <w:r xmlns:w="http://schemas.openxmlformats.org/wordprocessingml/2006/main">
        <w:t xml:space="preserve">1er paragraphe : Le chapitre commence par souligner le retour de Josaphat à Jérusalem après sa rencontre avec Achab. Jéhu, le voyant, le confronte et le réprimande pour avoir aidé les méchants et aimé ceux qui haïssent le Seigneur. Cependant, Josaphat est félicité pour ses réformes antérieures (2 Chroniques 19 : 1-3).</w:t>
      </w:r>
    </w:p>
    <w:p/>
    <w:p>
      <w:r xmlns:w="http://schemas.openxmlformats.org/wordprocessingml/2006/main">
        <w:t xml:space="preserve">2ème paragraphe : Le récit se concentre sur la nomination des juges par Josaphat dans tout Juda. Il leur demande de juger avec intégrité, de craindre Dieu et de ne pas faire preuve de partialité ni accepter de pots-de-vin. Il leur rappelle que leurs jugements sont, en fin de compte, responsables devant Dieu (2 Chroniques 19 : 4-7).</w:t>
      </w:r>
    </w:p>
    <w:p/>
    <w:p>
      <w:r xmlns:w="http://schemas.openxmlformats.org/wordprocessingml/2006/main">
        <w:t xml:space="preserve">3ème paragraphe : Le récit met en évidence comment Josaphat établit une hiérarchie d'autorité à Jérusalem en nommant des Lévites, des prêtres et des chefs de familles israélites comme surveillants pour les questions concernant la loi du Seigneur et les disputes entre le peuple (2 Chroniques 19 : 8-11).</w:t>
      </w:r>
    </w:p>
    <w:p/>
    <w:p>
      <w:r xmlns:w="http://schemas.openxmlformats.org/wordprocessingml/2006/main">
        <w:t xml:space="preserve">4e paragraphe : L'accent est mis sur la description de la façon dont Josaphat avertit ces fonctionnaires nommés de s'acquitter fidèlement de leurs fonctions sans transgresser contre le Seigneur. Il les encourage à faire preuve de courage pour faire respecter la justice selon les normes de Dieu (2 Chroniques 19 :9-11).</w:t>
      </w:r>
    </w:p>
    <w:p/>
    <w:p>
      <w:r xmlns:w="http://schemas.openxmlformats.org/wordprocessingml/2006/main">
        <w:t xml:space="preserve">En résumé, le chapitre dix-neuf de 2 Chroniques décrit les conséquences et les réformes entreprises sous le règne du roi Josaphat. Soulignant les réprimandes reçues concernant l'alliance et l'établissement du système judiciaire. Mention des instructions données aux juges et nomination des surveillants au sein de la hiérarchie. En résumé, ce chapitre fournit un récit historique présentant à la fois la réponse du roi Josaphat exprimée par la repentance tout en mettant l'accent sur les efforts de réforme illustrés par l'engagement envers une gouvernance juste, une incarnation représentant la restauration, une affirmation concernant l'accomplissement de la prophétie, un testament illustrant l'engagement à honorer la relation d'alliance entre le Créateur. Dieu et le peuple élu-Israël</w:t>
      </w:r>
    </w:p>
    <w:p/>
    <w:p>
      <w:r xmlns:w="http://schemas.openxmlformats.org/wordprocessingml/2006/main">
        <w:t xml:space="preserve">2 Chroniques 19:1 Et Josaphat, roi de Juda, retourna en paix dans sa maison à Jérusalem.</w:t>
      </w:r>
    </w:p>
    <w:p/>
    <w:p>
      <w:r xmlns:w="http://schemas.openxmlformats.org/wordprocessingml/2006/main">
        <w:t xml:space="preserve">Josaphat, roi de Juda, revint en paix à Jérusalem.</w:t>
      </w:r>
    </w:p>
    <w:p/>
    <w:p>
      <w:r xmlns:w="http://schemas.openxmlformats.org/wordprocessingml/2006/main">
        <w:t xml:space="preserve">1. La paix du Seigneur est toujours présente</w:t>
      </w:r>
    </w:p>
    <w:p/>
    <w:p>
      <w:r xmlns:w="http://schemas.openxmlformats.org/wordprocessingml/2006/main">
        <w:t xml:space="preserve">2. Rien n’est impossible à Dieu</w:t>
      </w:r>
    </w:p>
    <w:p/>
    <w:p>
      <w:r xmlns:w="http://schemas.openxmlformats.org/wordprocessingml/2006/main">
        <w:t xml:space="preserve">1. Philippiens 4 :7 – « Et la paix de Dieu, qui surpasse toute intelligence, gardera vos cœurs et vos pensées en Jésus-Christ. »</w:t>
      </w:r>
    </w:p>
    <w:p/>
    <w:p>
      <w:r xmlns:w="http://schemas.openxmlformats.org/wordprocessingml/2006/main">
        <w:t xml:space="preserve">2. Luc 1 :37 – « Car rien n’est impossible à Dieu.</w:t>
      </w:r>
    </w:p>
    <w:p/>
    <w:p>
      <w:r xmlns:w="http://schemas.openxmlformats.org/wordprocessingml/2006/main">
        <w:t xml:space="preserve">2 Chroniques 19:2 Et Jéhu, fils de Hanani, le voyant, sortit à sa rencontre, et dit au roi Josaphat : Devrais-tu aider les impies et aimer ceux qui haïssent l'Éternel ? c'est pourquoi la colère est contre toi devant l'Éternel.</w:t>
      </w:r>
    </w:p>
    <w:p/>
    <w:p>
      <w:r xmlns:w="http://schemas.openxmlformats.org/wordprocessingml/2006/main">
        <w:t xml:space="preserve">Jéhu, le fils de Hanani, a mis en garde le roi Josaphat pour avoir aidé les impies et aimer ceux qui haïssent le Seigneur, et a ainsi attiré sur lui la colère de Dieu.</w:t>
      </w:r>
    </w:p>
    <w:p/>
    <w:p>
      <w:r xmlns:w="http://schemas.openxmlformats.org/wordprocessingml/2006/main">
        <w:t xml:space="preserve">1. Aimer Dieu et détester le mal : le message de 2 Chroniques 19 : 2</w:t>
      </w:r>
    </w:p>
    <w:p/>
    <w:p>
      <w:r xmlns:w="http://schemas.openxmlformats.org/wordprocessingml/2006/main">
        <w:t xml:space="preserve">2. Obéir aux commandements de Dieu : la conséquence du mépris dans 2 Chroniques 19 : 2</w:t>
      </w:r>
    </w:p>
    <w:p/>
    <w:p>
      <w:r xmlns:w="http://schemas.openxmlformats.org/wordprocessingml/2006/main">
        <w:t xml:space="preserve">1. Romains 12 :9 – Que l’amour soit sans hypocrisie. Détestez ce qui est mal ; accrochez-vous à ce qui est bon.</w:t>
      </w:r>
    </w:p>
    <w:p/>
    <w:p>
      <w:r xmlns:w="http://schemas.openxmlformats.org/wordprocessingml/2006/main">
        <w:t xml:space="preserve">2. Psaume 97 : 10 – Vous qui aimez le Seigneur, détestez le mal ! Il préserve la vie de ses saints ; Il les délivre de la main des méchants.</w:t>
      </w:r>
    </w:p>
    <w:p/>
    <w:p>
      <w:r xmlns:w="http://schemas.openxmlformats.org/wordprocessingml/2006/main">
        <w:t xml:space="preserve">2 Chroniques 19:3 Néanmoins, il y a de bonnes choses en toi, en ce sens que tu as enlevé les bosquets du pays et que tu as préparé ton cœur à rechercher Dieu.</w:t>
      </w:r>
    </w:p>
    <w:p/>
    <w:p>
      <w:r xmlns:w="http://schemas.openxmlformats.org/wordprocessingml/2006/main">
        <w:t xml:space="preserve">L’auteur félicite un dirigeant pour avoir supprimé les bosquets de sa terre et préparé son cœur à rechercher Dieu.</w:t>
      </w:r>
    </w:p>
    <w:p/>
    <w:p>
      <w:r xmlns:w="http://schemas.openxmlformats.org/wordprocessingml/2006/main">
        <w:t xml:space="preserve">1. « Un cœur prêt à chercher Dieu »</w:t>
      </w:r>
    </w:p>
    <w:p/>
    <w:p>
      <w:r xmlns:w="http://schemas.openxmlformats.org/wordprocessingml/2006/main">
        <w:t xml:space="preserve">2. "L'impact positif de la suppression des bosquets"</w:t>
      </w:r>
    </w:p>
    <w:p/>
    <w:p>
      <w:r xmlns:w="http://schemas.openxmlformats.org/wordprocessingml/2006/main">
        <w:t xml:space="preserve">1. Deutéronome 12 : 2-3 Vous détruirez entièrement tous les lieux où les nations que vous posséderez ont servi leurs dieux, sur les hautes montagnes et sur les collines, et sous tout arbre vert ; et vous renverserez leurs autels, et briser leurs colonnes, et brûler leurs bosquets au feu ; et vous abattrez les images taillées de leurs dieux, et vous détruirez leurs noms de ce lieu.</w:t>
      </w:r>
    </w:p>
    <w:p/>
    <w:p>
      <w:r xmlns:w="http://schemas.openxmlformats.org/wordprocessingml/2006/main">
        <w:t xml:space="preserve">2. Proverbes 3:5-6 Confie-toi à l'Éternel de tout ton cœur ; et ne t'appuie pas sur ta propre intelligence. Reconnais-le dans toutes tes voies, et il dirigera tes sentiers.</w:t>
      </w:r>
    </w:p>
    <w:p/>
    <w:p>
      <w:r xmlns:w="http://schemas.openxmlformats.org/wordprocessingml/2006/main">
        <w:t xml:space="preserve">2 Chroniques 19:4 Et Josaphat habita à Jérusalem; et il sortit encore à travers le peuple de Beer-Schéba vers la montagne d'Éphraïm, et les ramena à l'Éternel, le Dieu de leurs pères.</w:t>
      </w:r>
    </w:p>
    <w:p/>
    <w:p>
      <w:r xmlns:w="http://schemas.openxmlformats.org/wordprocessingml/2006/main">
        <w:t xml:space="preserve">Josaphat habitait à Jérusalem et fit le tour du peuple depuis Beer-Sheva jusqu'au mont Éphraïm, les encourageant à retourner à l'Éternel, le Dieu de leurs pères.</w:t>
      </w:r>
    </w:p>
    <w:p/>
    <w:p>
      <w:r xmlns:w="http://schemas.openxmlformats.org/wordprocessingml/2006/main">
        <w:t xml:space="preserve">1. Dieu veut toujours que nous retournions vers lui et suivions ses voies.</w:t>
      </w:r>
    </w:p>
    <w:p/>
    <w:p>
      <w:r xmlns:w="http://schemas.openxmlformats.org/wordprocessingml/2006/main">
        <w:t xml:space="preserve">2. Nous devrions toujours être encouragés à rechercher la sainteté et la justice dans nos vies.</w:t>
      </w:r>
    </w:p>
    <w:p/>
    <w:p>
      <w:r xmlns:w="http://schemas.openxmlformats.org/wordprocessingml/2006/main">
        <w:t xml:space="preserve">1. Hébreux 12 : 14 – Recherchez la paix avec tous les peuples et la sainteté, sans laquelle personne ne verra le Seigneur.</w:t>
      </w:r>
    </w:p>
    <w:p/>
    <w:p>
      <w:r xmlns:w="http://schemas.openxmlformats.org/wordprocessingml/2006/main">
        <w:t xml:space="preserve">2. Jérémie 29 : 13 – Vous me chercherez et vous me trouverez, lorsque vous me chercherez de tout votre cœur.</w:t>
      </w:r>
    </w:p>
    <w:p/>
    <w:p>
      <w:r xmlns:w="http://schemas.openxmlformats.org/wordprocessingml/2006/main">
        <w:t xml:space="preserve">2 Chroniques 19:5 Et il établit des juges dans le pays, dans toutes les villes fortes de Juda, ville par ville,</w:t>
      </w:r>
    </w:p>
    <w:p/>
    <w:p>
      <w:r xmlns:w="http://schemas.openxmlformats.org/wordprocessingml/2006/main">
        <w:t xml:space="preserve">Josaphat nomma des juges pour régner dans toutes les villes fortifiées de Juda.</w:t>
      </w:r>
    </w:p>
    <w:p/>
    <w:p>
      <w:r xmlns:w="http://schemas.openxmlformats.org/wordprocessingml/2006/main">
        <w:t xml:space="preserve">1. L'importance de la justice : ce que l'exemple de Josaphat peut nous apprendre</w:t>
      </w:r>
    </w:p>
    <w:p/>
    <w:p>
      <w:r xmlns:w="http://schemas.openxmlformats.org/wordprocessingml/2006/main">
        <w:t xml:space="preserve">2. Nommer des dirigeants dotés de sagesse et de discernement</w:t>
      </w:r>
    </w:p>
    <w:p/>
    <w:p>
      <w:r xmlns:w="http://schemas.openxmlformats.org/wordprocessingml/2006/main">
        <w:t xml:space="preserve">1. Deutéronome 16 : 18-20 – Nommer les juges et les officiers en Israël</w:t>
      </w:r>
    </w:p>
    <w:p/>
    <w:p>
      <w:r xmlns:w="http://schemas.openxmlformats.org/wordprocessingml/2006/main">
        <w:t xml:space="preserve">2. Proverbes 16 : 10 – Un cœur intelligent acquiert la connaissance, et l’oreille du sage cherche la connaissance.</w:t>
      </w:r>
    </w:p>
    <w:p/>
    <w:p>
      <w:r xmlns:w="http://schemas.openxmlformats.org/wordprocessingml/2006/main">
        <w:t xml:space="preserve">2 Chroniques 19:6 Et il dit aux juges : Faites attention à ce que vous faites ; car vous ne jugez pas pour un homme, mais pour l'Éternel, qui est avec vous dans le jugement.</w:t>
      </w:r>
    </w:p>
    <w:p/>
    <w:p>
      <w:r xmlns:w="http://schemas.openxmlformats.org/wordprocessingml/2006/main">
        <w:t xml:space="preserve">Le peuple de Juda était averti d’être prudent lorsqu’il prenait des décisions, car il jugeait au nom de Dieu et pas seulement pour lui-même.</w:t>
      </w:r>
    </w:p>
    <w:p/>
    <w:p>
      <w:r xmlns:w="http://schemas.openxmlformats.org/wordprocessingml/2006/main">
        <w:t xml:space="preserve">1. Soyez prudent dans toutes vos décisions - 2 Chroniques 19 : 6</w:t>
      </w:r>
    </w:p>
    <w:p/>
    <w:p>
      <w:r xmlns:w="http://schemas.openxmlformats.org/wordprocessingml/2006/main">
        <w:t xml:space="preserve">2. Le jugement vient du Seigneur - 2 Chroniques 19 : 6</w:t>
      </w:r>
    </w:p>
    <w:p/>
    <w:p>
      <w:r xmlns:w="http://schemas.openxmlformats.org/wordprocessingml/2006/main">
        <w:t xml:space="preserve">1. Éphésiens 5 : 15-17 – Regardez donc attentivement comment vous marchez, non pas comme des imprudents mais comme des sages, en utilisant au mieux le temps, car les jours sont mauvais. Ne soyez donc pas insensés, mais comprenez quelle est la volonté du Seigneur.</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Chroniques 19:7 C'est pourquoi maintenant, que la crainte de l'Éternel soit sur vous ; prenez garde et faites-le; car il n'y a pas d'iniquité auprès de l'Éternel notre Dieu, ni de respect envers les personnes, ni d'acceptation de cadeaux.</w:t>
      </w:r>
    </w:p>
    <w:p/>
    <w:p>
      <w:r xmlns:w="http://schemas.openxmlformats.org/wordprocessingml/2006/main">
        <w:t xml:space="preserve">Dans 2 Chroniques 19 : 7, il est souligné que Dieu ne fait pas preuve de partialité et n’accepte pas de pots-de-vin, et que nous devons le craindre et lui obéir.</w:t>
      </w:r>
    </w:p>
    <w:p/>
    <w:p>
      <w:r xmlns:w="http://schemas.openxmlformats.org/wordprocessingml/2006/main">
        <w:t xml:space="preserve">1. La sainteté de Dieu : pourquoi nous devrions craindre le Seigneur</w:t>
      </w:r>
    </w:p>
    <w:p/>
    <w:p>
      <w:r xmlns:w="http://schemas.openxmlformats.org/wordprocessingml/2006/main">
        <w:t xml:space="preserve">2. Pas de respect des personnes : pourquoi tout le monde est égal aux yeux de Dieu</w:t>
      </w:r>
    </w:p>
    <w:p/>
    <w:p>
      <w:r xmlns:w="http://schemas.openxmlformats.org/wordprocessingml/2006/main">
        <w:t xml:space="preserve">1. Deutéronome 10:17 Car l'Éternel, votre Dieu, est le Dieu des dieux et le Seigneur des seigneurs, un Dieu grand, puissant et terrible, qui ne regarde personne et n'accepte pas de récompense.</w:t>
      </w:r>
    </w:p>
    <w:p/>
    <w:p>
      <w:r xmlns:w="http://schemas.openxmlformats.org/wordprocessingml/2006/main">
        <w:t xml:space="preserve">2. Psaume 5:7-8 Mais quant à moi, j'entrerai dans ta maison dans la multitude de ta miséricorde, et dans ta crainte j'adorerai ton saint temple. Conduis-moi, Seigneur, dans ta justice à cause de mes ennemis ; avance ton chemin droit devant ma face.</w:t>
      </w:r>
    </w:p>
    <w:p/>
    <w:p>
      <w:r xmlns:w="http://schemas.openxmlformats.org/wordprocessingml/2006/main">
        <w:t xml:space="preserve">2 Chroniques 19:8 Josaphat installa à Jérusalem des Lévites, des prêtres et des chefs des pères d'Israël, pour le jugement de l'Éternel et pour les controverses, à leur retour à Jérusalem.</w:t>
      </w:r>
    </w:p>
    <w:p/>
    <w:p>
      <w:r xmlns:w="http://schemas.openxmlformats.org/wordprocessingml/2006/main">
        <w:t xml:space="preserve">Josaphat a mis à part des Lévites, des prêtres et d'autres dirigeants israélites à Jérusalem pour juger selon la volonté du Seigneur et régler les différends.</w:t>
      </w:r>
    </w:p>
    <w:p/>
    <w:p>
      <w:r xmlns:w="http://schemas.openxmlformats.org/wordprocessingml/2006/main">
        <w:t xml:space="preserve">1. Reconnaître la puissance de Dieu dans nos vies</w:t>
      </w:r>
    </w:p>
    <w:p/>
    <w:p>
      <w:r xmlns:w="http://schemas.openxmlformats.org/wordprocessingml/2006/main">
        <w:t xml:space="preserve">2. Soumission à l'autorité de la Parole de Dieu</w:t>
      </w:r>
    </w:p>
    <w:p/>
    <w:p>
      <w:r xmlns:w="http://schemas.openxmlformats.org/wordprocessingml/2006/main">
        <w:t xml:space="preserve">1. Psaume 119 : 105 – « Ta parole est une lampe à mes pieds et une lumière sur mon sentier. »</w:t>
      </w:r>
    </w:p>
    <w:p/>
    <w:p>
      <w:r xmlns:w="http://schemas.openxmlformats.org/wordprocessingml/2006/main">
        <w:t xml:space="preserve">2. Jacques 4 :7 – « Soumettez-vous donc à Dieu. Résistez au diable, et il fuira loin de vous. »</w:t>
      </w:r>
    </w:p>
    <w:p/>
    <w:p>
      <w:r xmlns:w="http://schemas.openxmlformats.org/wordprocessingml/2006/main">
        <w:t xml:space="preserve">2 Chroniques 19:9 Et il leur commanda, disant : Vous ferez ainsi dans la crainte de l'Éternel, fidèlement et d'un cœur parfait.</w:t>
      </w:r>
    </w:p>
    <w:p/>
    <w:p>
      <w:r xmlns:w="http://schemas.openxmlformats.org/wordprocessingml/2006/main">
        <w:t xml:space="preserve">Josaphat chargea ses juges de servir l'Éternel fidèlement et d'un cœur parfait.</w:t>
      </w:r>
    </w:p>
    <w:p/>
    <w:p>
      <w:r xmlns:w="http://schemas.openxmlformats.org/wordprocessingml/2006/main">
        <w:t xml:space="preserve">1. « Le cœur du vrai service », axé sur le service fidèle du Seigneur avec un cœur parfait.</w:t>
      </w:r>
    </w:p>
    <w:p/>
    <w:p>
      <w:r xmlns:w="http://schemas.openxmlformats.org/wordprocessingml/2006/main">
        <w:t xml:space="preserve">2. « La crainte du Seigneur », soulignant l'importance de révérer le Seigneur dans toutes nos actions.</w:t>
      </w:r>
    </w:p>
    <w:p/>
    <w:p>
      <w:r xmlns:w="http://schemas.openxmlformats.org/wordprocessingml/2006/main">
        <w:t xml:space="preserve">1. Proverbes 3:5-6 - Confie-toi à l'Éternel de tout ton cœur et ne t'appuie pas sur ta propre intelligence ; Reconnaissez-le dans toutes vos voies, et il aplanira vos sentiers.</w:t>
      </w:r>
    </w:p>
    <w:p/>
    <w:p>
      <w:r xmlns:w="http://schemas.openxmlformats.org/wordprocessingml/2006/main">
        <w:t xml:space="preserve">2. Matthieu 22 : 37-40 – Jésus répondit : Aimez le Seigneur votre Dieu de tout votre cœur, de toute votre âme et de toute votre pensée. Ceci est le premier et le plus grand commandement. Et la seconde est comme ça : aime ton prochain comme toi-même. Toute la Loi et les Prophètes dépendent de ces deux commandements.</w:t>
      </w:r>
    </w:p>
    <w:p/>
    <w:p>
      <w:r xmlns:w="http://schemas.openxmlformats.org/wordprocessingml/2006/main">
        <w:t xml:space="preserve">2 Chroniques 19:10 Et quelle que soit la cause qui vous sera présentée par vos frères qui habitent dans leurs villes, entre sang et sang, entre loi et commandement, statuts et jugements, vous les avertirez qu'ils ne transgressent pas l'Éternel, et alors la colère s'abat sur vous et sur vos frères : faites cela, et vous ne transgresserez pas.</w:t>
      </w:r>
    </w:p>
    <w:p/>
    <w:p>
      <w:r xmlns:w="http://schemas.openxmlformats.org/wordprocessingml/2006/main">
        <w:t xml:space="preserve">Ce passage encourage les gens à avertir leurs frères de ne pas transgresser l’Éternel, de peur que la colère ne s’abatte sur eux.</w:t>
      </w:r>
    </w:p>
    <w:p/>
    <w:p>
      <w:r xmlns:w="http://schemas.openxmlformats.org/wordprocessingml/2006/main">
        <w:t xml:space="preserve">1. L’importance d’avertir les autres contre le péché et les conséquences de ne pas le faire.</w:t>
      </w:r>
    </w:p>
    <w:p/>
    <w:p>
      <w:r xmlns:w="http://schemas.openxmlformats.org/wordprocessingml/2006/main">
        <w:t xml:space="preserve">2. La nécessité d'assumer la responsabilité de nos frères et sœurs en Christ.</w:t>
      </w:r>
    </w:p>
    <w:p/>
    <w:p>
      <w:r xmlns:w="http://schemas.openxmlformats.org/wordprocessingml/2006/main">
        <w:t xml:space="preserve">1. Jacques 5 : 19-20 – « Mes frères et sœurs, si l’un de vous s’éloigne de la vérité et que quelqu’un le ramène, souvenez-vous de ceci : celui qui détournera un pécheur de son erreur le sauvera de la mort. et couvre une multitude de péchés.</w:t>
      </w:r>
    </w:p>
    <w:p/>
    <w:p>
      <w:r xmlns:w="http://schemas.openxmlformats.org/wordprocessingml/2006/main">
        <w:t xml:space="preserve">2. Galates 6 : 1-2 – « Frères et sœurs, si quelqu'un est pris dans un péché, vous qui vivez selon l'Esprit, devez le restaurer avec douceur. Mais prenez garde à vous-mêmes, sinon vous pourriez vous aussi être tentés. Portez les fardeaux les uns des autres. , et ainsi vous accomplirez la loi du Christ. »</w:t>
      </w:r>
    </w:p>
    <w:p/>
    <w:p>
      <w:r xmlns:w="http://schemas.openxmlformats.org/wordprocessingml/2006/main">
        <w:t xml:space="preserve">2 Chroniques 19:11 Et voici, Amaria, le grand prêtre, est à votre tête pour toutes les affaires de l'Éternel; et Zebadia, fils d'Ismaël, chef de la maison de Juda, pour toutes les affaires du roi. Les Lévites seront aussi vos officiers. Agissez avec courage, et l'Éternel sera avec les bons.</w:t>
      </w:r>
    </w:p>
    <w:p/>
    <w:p>
      <w:r xmlns:w="http://schemas.openxmlformats.org/wordprocessingml/2006/main">
        <w:t xml:space="preserve">Le roi a nommé Amaria, grand prêtre, chargé des affaires concernant l'Éternel, et Zebadia, fils d'Ismaël, chef de la maison de Juda pour toutes les affaires du roi. Les Lévites serviront également d'officiers. Le roi exhorte le peuple à faire preuve de courage et lui rappelle que le Seigneur sera avec les bons.</w:t>
      </w:r>
    </w:p>
    <w:p/>
    <w:p>
      <w:r xmlns:w="http://schemas.openxmlformats.org/wordprocessingml/2006/main">
        <w:t xml:space="preserve">1. "Le Seigneur est avec les bons" - Proclamer l'importance de vivre une vie de justice et de courage, en ayant confiance que Dieu est avec nous et qu'il nous récompensera à la fin.</w:t>
      </w:r>
    </w:p>
    <w:p/>
    <w:p>
      <w:r xmlns:w="http://schemas.openxmlformats.org/wordprocessingml/2006/main">
        <w:t xml:space="preserve">2. "L'obéissance face à l'autorité" - Enseigner sur l'importance de se soumettre à l'autorité donnée par Dieu et de suivre les instructions des responsables, tout en ayant foi en la bonté de Dieu.</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2 Corinthiens 5 :7 – « Car nous marchons par la foi et non par la vue. »</w:t>
      </w:r>
    </w:p>
    <w:p/>
    <w:p>
      <w:r xmlns:w="http://schemas.openxmlformats.org/wordprocessingml/2006/main">
        <w:t xml:space="preserve">2 Chroniques, chapitre 20 décrit un événement important pendant le règne de Josaphat, où Juda fait face à une formidable armée ennemie, et le roi cherche l'aide de Dieu et conduit le peuple dans la prière et le jeûne.</w:t>
      </w:r>
    </w:p>
    <w:p/>
    <w:p>
      <w:r xmlns:w="http://schemas.openxmlformats.org/wordprocessingml/2006/main">
        <w:t xml:space="preserve">1er paragraphe : Le chapitre commence par mettre en évidence la menace d'invasion d'une vaste armée composée de Moabites, d'Ammonites et d'autres. Josaphat est alarmé et décide de rechercher la direction du Seigneur. Il proclame un jeûne dans tout Juda et les gens se rassemblent à Jérusalem pour demander l'aide de Dieu (2 Chroniques 20 : 1-4).</w:t>
      </w:r>
    </w:p>
    <w:p/>
    <w:p>
      <w:r xmlns:w="http://schemas.openxmlformats.org/wordprocessingml/2006/main">
        <w:t xml:space="preserve">2ème paragraphe : Le récit se concentre sur la prière de Josaphat devant tout le peuple. Il reconnaît Dieu comme leur puissant Créateur qui a délivré leurs ancêtres d’Égypte. Il plaide pour l'intervention de Dieu contre leurs ennemis, exprimant leur dépendance à son égard (2 Chroniques 20 : 5-12).</w:t>
      </w:r>
    </w:p>
    <w:p/>
    <w:p>
      <w:r xmlns:w="http://schemas.openxmlformats.org/wordprocessingml/2006/main">
        <w:t xml:space="preserve">3ème paragraphe : Le récit met en évidence comment Jahaziel, un Lévite issu des descendants d'Asaph, reçoit un message de Dieu en réponse à la prière de Josaphat. Jahaziel leur assure qu'ils n'ont pas besoin de craindre ou de se battre dans cette bataille car elle appartient à Dieu. Il leur est demandé de se positionner et d'être témoins de sa délivrance (2 Chroniques 20 : 13-17).</w:t>
      </w:r>
    </w:p>
    <w:p/>
    <w:p>
      <w:r xmlns:w="http://schemas.openxmlformats.org/wordprocessingml/2006/main">
        <w:t xml:space="preserve">4e paragraphe : L'accent est mis sur la description de la manière dont Josaphat mène son peuple au combat avec des louanges plutôt qu'avec des armes. Ils chantent des louanges à Dieu en marchant vers le champ de bataille. À leur arrivée, ils découvrent que leurs ennemis se sont retournés les uns contre les autres à cause de l'intervention divine (2 Chroniques 20 : 18-24).</w:t>
      </w:r>
    </w:p>
    <w:p/>
    <w:p>
      <w:r xmlns:w="http://schemas.openxmlformats.org/wordprocessingml/2006/main">
        <w:t xml:space="preserve">5ème paragraphe : Le récit se termine en soulignant comment Juda rassemble un grand butin après la défaite de ses ennemis sans même avoir à se battre directement. Ils reviennent joyeux à Jérusalem avec de la musique et adorant Dieu dans son temple (2 Chroniques 20 : 25-30).</w:t>
      </w:r>
    </w:p>
    <w:p/>
    <w:p>
      <w:r xmlns:w="http://schemas.openxmlformats.org/wordprocessingml/2006/main">
        <w:t xml:space="preserve">En résumé, le chapitre vingt de 2 Chroniques décrit la crise rencontrée et la délivrance vécue pendant le règne du roi Josaphat. Mettre en évidence la menace posée par l'alliance ennemie et rechercher des conseils divins par la prière. Mentionnant l'assurance reçue par le prophète et la victoire obtenue par la louange. En résumé, ce chapitre fournit un récit historique présentant à la fois la foi du roi Josaphat exprimée par la recherche de Dieu tout en mettant l'accent sur la délivrance miraculeuse obtenue grâce à la confiance en lui, illustrée par l'engagement envers l'adoration, une incarnation représentant l'intervention divine, une affirmation concernant l'accomplissement de la prophétie, un testament illustrant l'engagement à honorer. relation d'alliance entre le Créateur-Dieu et le peuple élu-Israël</w:t>
      </w:r>
    </w:p>
    <w:p/>
    <w:p>
      <w:r xmlns:w="http://schemas.openxmlformats.org/wordprocessingml/2006/main">
        <w:t xml:space="preserve">2 Chroniques 20:1 Après cela aussi, les enfants de Moab et les enfants d'Ammon, et avec eux d'autres que les Ammonites, vinrent combattre Josaphat.</w:t>
      </w:r>
    </w:p>
    <w:p/>
    <w:p>
      <w:r xmlns:w="http://schemas.openxmlformats.org/wordprocessingml/2006/main">
        <w:t xml:space="preserve">Josaphat fut attaqué par les Moabites, les Ammonites et d'autres ennemis.</w:t>
      </w:r>
    </w:p>
    <w:p/>
    <w:p>
      <w:r xmlns:w="http://schemas.openxmlformats.org/wordprocessingml/2006/main">
        <w:t xml:space="preserve">1. Faire confiance au Seigneur pendant les temps difficiles (2 Chroniques 20 : 1)</w:t>
      </w:r>
    </w:p>
    <w:p/>
    <w:p>
      <w:r xmlns:w="http://schemas.openxmlformats.org/wordprocessingml/2006/main">
        <w:t xml:space="preserve">2. Surmonter la peur par la foi (2 Chroniques 20 : 1)</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Philippiens 4 :6-7 « Ne vous inquiétez de rien, mais en toutes choses, par la prière et la supplication avec actions de grâces, faites connaître vos demandes à Dieu. Et la paix de Dieu, qui surpasse toute intelligence, gardera vos cœurs et vos pensées en Jésus-Christ. »</w:t>
      </w:r>
    </w:p>
    <w:p/>
    <w:p>
      <w:r xmlns:w="http://schemas.openxmlformats.org/wordprocessingml/2006/main">
        <w:t xml:space="preserve">2 Chroniques 20:2 Alors quelques-uns vinrent informer Josaphat, disant : Une grande multitude vient contre toi d'au-delà de la mer, de l'autre côté de la Syrie ; et voici, ils sont à Hazazontamar, qui est Engedi.</w:t>
      </w:r>
    </w:p>
    <w:p/>
    <w:p>
      <w:r xmlns:w="http://schemas.openxmlformats.org/wordprocessingml/2006/main">
        <w:t xml:space="preserve">Josaphat fut informé qu'une importante force ennemie arrivait de l'autre côté de la mer et se trouvait à Hazazontamar, qui est Enguédi.</w:t>
      </w:r>
    </w:p>
    <w:p/>
    <w:p>
      <w:r xmlns:w="http://schemas.openxmlformats.org/wordprocessingml/2006/main">
        <w:t xml:space="preserve">1. Surmonter la peur – Comment compter sur Dieu en période d’incertitude.</w:t>
      </w:r>
    </w:p>
    <w:p/>
    <w:p>
      <w:r xmlns:w="http://schemas.openxmlformats.org/wordprocessingml/2006/main">
        <w:t xml:space="preserve">2. Le pouvoir de la prière – Comment la foi en Dieu peut déplacer des montagnes.</w:t>
      </w:r>
    </w:p>
    <w:p/>
    <w:p>
      <w:r xmlns:w="http://schemas.openxmlformats.org/wordprocessingml/2006/main">
        <w:t xml:space="preserve">1. Matthieu 17 :20 – Il répondit : Parce que vous avez si peu de foi. En vérité, je vous le dis, si vous avez une foi aussi petite qu'un grain de moutarde, vous pouvez dire à cette montagne : Déplacez-vous d'ici à là, et elle bougera.</w:t>
      </w:r>
    </w:p>
    <w:p/>
    <w:p>
      <w:r xmlns:w="http://schemas.openxmlformats.org/wordprocessingml/2006/main">
        <w:t xml:space="preserve">2. Psaume 56:3-4 - Quand j'ai peur, je mets ma confiance en toi. En Dieu, dont je loue la parole, en Dieu, j'ai confiance et je n'ai pas peur. Que peuvent me faire de simples mortels ?</w:t>
      </w:r>
    </w:p>
    <w:p/>
    <w:p>
      <w:r xmlns:w="http://schemas.openxmlformats.org/wordprocessingml/2006/main">
        <w:t xml:space="preserve">2 Chroniques 20:3 Et Josaphat eut peur, et se mit à chercher l'Éternel, et proclama un jeûne dans tout Juda.</w:t>
      </w:r>
    </w:p>
    <w:p/>
    <w:p>
      <w:r xmlns:w="http://schemas.openxmlformats.org/wordprocessingml/2006/main">
        <w:t xml:space="preserve">Josaphat eut peur et commença à chercher le Seigneur, alors il décréta un jeûne dans tout Juda.</w:t>
      </w:r>
    </w:p>
    <w:p/>
    <w:p>
      <w:r xmlns:w="http://schemas.openxmlformats.org/wordprocessingml/2006/main">
        <w:t xml:space="preserve">1. Surmonter la peur en recherchant Dieu - 2 Chroniques 20 : 3</w:t>
      </w:r>
    </w:p>
    <w:p/>
    <w:p>
      <w:r xmlns:w="http://schemas.openxmlformats.org/wordprocessingml/2006/main">
        <w:t xml:space="preserve">2. Agir avec foi - 2 Chroniques 20 : 3</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Philippiens 4 :6-7 -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Chroniques 20:4 Et Juda se rassembla pour demander du secours à l'Éternel; de toutes les villes de Juda ils vinrent chercher l'Éternel.</w:t>
      </w:r>
    </w:p>
    <w:p/>
    <w:p>
      <w:r xmlns:w="http://schemas.openxmlformats.org/wordprocessingml/2006/main">
        <w:t xml:space="preserve">Le peuple de Juda se rassembla pour demander de l'aide à l'Éternel.</w:t>
      </w:r>
    </w:p>
    <w:p/>
    <w:p>
      <w:r xmlns:w="http://schemas.openxmlformats.org/wordprocessingml/2006/main">
        <w:t xml:space="preserve">1. Dieu est notre aide dans les moments difficiles - Psaume 46 : 1</w:t>
      </w:r>
    </w:p>
    <w:p/>
    <w:p>
      <w:r xmlns:w="http://schemas.openxmlformats.org/wordprocessingml/2006/main">
        <w:t xml:space="preserve">2. Chercher Dieu dans l’unité apporte de la force – Ecclésiaste 4 : 9-12</w:t>
      </w:r>
    </w:p>
    <w:p/>
    <w:p>
      <w:r xmlns:w="http://schemas.openxmlformats.org/wordprocessingml/2006/main">
        <w:t xml:space="preserve">1. Psaume 46 :1 – Dieu est notre refuge et notre force, une aide très présente dans les difficultés.</w:t>
      </w:r>
    </w:p>
    <w:p/>
    <w:p>
      <w:r xmlns:w="http://schemas.openxmlformats.org/wordprocessingml/2006/main">
        <w:t xml:space="preserve">2. Ecclésiaste 4:9-12 - Deux valent mieux qu'un, car ils ont une bonne récompense pour leur travail. Car s’ils tombent, on relèvera son semblable. Mais malheur à celui qui tombe seul et qui n'a personne pour le relever.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2 Chroniques 20:5 Et Josaphat se tenait dans l'assemblée de Juda et de Jérusalem, dans la maison de l'Éternel, devant le nouveau parvis,</w:t>
      </w:r>
    </w:p>
    <w:p/>
    <w:p>
      <w:r xmlns:w="http://schemas.openxmlformats.org/wordprocessingml/2006/main">
        <w:t xml:space="preserve">Josaphat se tenait devant l'Éternel dans le temple, en présence des habitants de Juda et de Jérusalem.</w:t>
      </w:r>
    </w:p>
    <w:p/>
    <w:p>
      <w:r xmlns:w="http://schemas.openxmlformats.org/wordprocessingml/2006/main">
        <w:t xml:space="preserve">1. Dieu nous appelle à nous tenir devant Lui avec courage et foi.</w:t>
      </w:r>
    </w:p>
    <w:p/>
    <w:p>
      <w:r xmlns:w="http://schemas.openxmlformats.org/wordprocessingml/2006/main">
        <w:t xml:space="preserve">2. La présence du Seigneur peut nous donner force et espérance.</w:t>
      </w:r>
    </w:p>
    <w:p/>
    <w:p>
      <w:r xmlns:w="http://schemas.openxmlformats.org/wordprocessingml/2006/main">
        <w:t xml:space="preserve">1. 2 Chroniques 20:5 - Et Josaphat se tenait dans l'assemblée de Juda et de Jérusalem, dans la maison de l'Éternel, devant le nouveau parvis.</w:t>
      </w:r>
    </w:p>
    <w:p/>
    <w:p>
      <w:r xmlns:w="http://schemas.openxmlformats.org/wordprocessingml/2006/main">
        <w:t xml:space="preserve">2. Éphésiens 6 : 13 - C'est pourquoi revêtez toute l'armure de Dieu, afin que, lorsque le jour du malheur viendra, vous puissiez tenir bon, et après avoir tout fait, tenir bon.</w:t>
      </w:r>
    </w:p>
    <w:p/>
    <w:p>
      <w:r xmlns:w="http://schemas.openxmlformats.org/wordprocessingml/2006/main">
        <w:t xml:space="preserve">2 Chroniques 20:6 Et il dit : Éternel, Dieu de nos pères, n'es-tu pas Dieu dans les cieux ? et ne domines-tu pas sur tous les royaumes des païens ? et n'y a-t-il pas dans ta main la puissance et la puissance, pour que personne ne puisse te résister ?</w:t>
      </w:r>
    </w:p>
    <w:p/>
    <w:p>
      <w:r xmlns:w="http://schemas.openxmlformats.org/wordprocessingml/2006/main">
        <w:t xml:space="preserve">Josaphat et le peuple de Juda ont prié Dieu de les aider dans leur combat contre leurs ennemis. Ils reconnaissaient que Dieu était responsable de toutes les nations et qu’il avait le pouvoir de les aider.</w:t>
      </w:r>
    </w:p>
    <w:p/>
    <w:p>
      <w:r xmlns:w="http://schemas.openxmlformats.org/wordprocessingml/2006/main">
        <w:t xml:space="preserve">1. Reconnaissez la souveraineté de Dieu - 2 Chroniques 20 : 6</w:t>
      </w:r>
    </w:p>
    <w:p/>
    <w:p>
      <w:r xmlns:w="http://schemas.openxmlformats.org/wordprocessingml/2006/main">
        <w:t xml:space="preserve">2. Recherchez l'aide de Dieu en cas de besoin - 2 Chroniques 20 : 6</w:t>
      </w:r>
    </w:p>
    <w:p/>
    <w:p>
      <w:r xmlns:w="http://schemas.openxmlformats.org/wordprocessingml/2006/main">
        <w:t xml:space="preserve">1. Ésaïe 45 : 9-10 Malheur à celui qui conteste avec son Créateur un vase en terre cuite parmi les vases de la terre ! L'argile dira-t-elle au potier : Que fais-tu ? Ou la chose que vous faites dire : Il n'a pas de mains ?</w:t>
      </w:r>
    </w:p>
    <w:p/>
    <w:p>
      <w:r xmlns:w="http://schemas.openxmlformats.org/wordprocessingml/2006/main">
        <w:t xml:space="preserve">2. Psaume 121 : 1-2 Je lève les yeux vers les collines. D'où vient mon aide ? Mon aide vient du Seigneur, qui a créé le ciel et la terre.</w:t>
      </w:r>
    </w:p>
    <w:p/>
    <w:p>
      <w:r xmlns:w="http://schemas.openxmlformats.org/wordprocessingml/2006/main">
        <w:t xml:space="preserve">2 Chroniques 20:7 N'es-tu pas notre Dieu, qui as chassé les habitants de ce pays devant ton peuple Israël, et qui l'as donné à la postérité d'Abraham ton ami pour toujours ?</w:t>
      </w:r>
    </w:p>
    <w:p/>
    <w:p>
      <w:r xmlns:w="http://schemas.openxmlformats.org/wordprocessingml/2006/main">
        <w:t xml:space="preserve">Dieu chassa le peuple vivant sur la terre d'Israël et la donna à Abraham et à ses descendants pour toujours.</w:t>
      </w:r>
    </w:p>
    <w:p/>
    <w:p>
      <w:r xmlns:w="http://schemas.openxmlformats.org/wordprocessingml/2006/main">
        <w:t xml:space="preserve">1. La fidélité de Dieu : se souvenir de la promesse de Dieu à Abraham et à son peuple</w:t>
      </w:r>
    </w:p>
    <w:p/>
    <w:p>
      <w:r xmlns:w="http://schemas.openxmlformats.org/wordprocessingml/2006/main">
        <w:t xml:space="preserve">2. Le pouvoir de la prière : faire confiance à Dieu pour la solution</w:t>
      </w:r>
    </w:p>
    <w:p/>
    <w:p>
      <w:r xmlns:w="http://schemas.openxmlformats.org/wordprocessingml/2006/main">
        <w:t xml:space="preserve">1. Genèse 15 : 18-21 – L'alliance de Dieu avec Abraham</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2 Chroniques 20:8 Et ils y demeurèrent, et ils t'y bâtirent un sanctuaire pour ton nom, en disant :</w:t>
      </w:r>
    </w:p>
    <w:p/>
    <w:p>
      <w:r xmlns:w="http://schemas.openxmlformats.org/wordprocessingml/2006/main">
        <w:t xml:space="preserve">Le peuple de Juda construisit un sanctuaire pour le nom de l'Éternel dans le pays de Juda après avoir été autorisé à y habiter.</w:t>
      </w:r>
    </w:p>
    <w:p/>
    <w:p>
      <w:r xmlns:w="http://schemas.openxmlformats.org/wordprocessingml/2006/main">
        <w:t xml:space="preserve">1. Comment pouvons-nous construire un sanctuaire pour le nom du Seigneur</w:t>
      </w:r>
    </w:p>
    <w:p/>
    <w:p>
      <w:r xmlns:w="http://schemas.openxmlformats.org/wordprocessingml/2006/main">
        <w:t xml:space="preserve">2. La fidélité de Dieu en nous permettant de demeurer en sa présence</w:t>
      </w:r>
    </w:p>
    <w:p/>
    <w:p>
      <w:r xmlns:w="http://schemas.openxmlformats.org/wordprocessingml/2006/main">
        <w:t xml:space="preserve">1. Exode 25:8-9 Et qu'ils me fassent un sanctuaire ; afin que je puisse demeurer parmi eux. Vous le ferez selon tout ce que je vous montrerai, d'après le modèle du tabernacle et le modèle de tous ses instruments.</w:t>
      </w:r>
    </w:p>
    <w:p/>
    <w:p>
      <w:r xmlns:w="http://schemas.openxmlformats.org/wordprocessingml/2006/main">
        <w:t xml:space="preserve">2. Psaumes 23 : 6 Assurément, la bonté et la miséricorde m'accompagneront tous les jours de ma vie : et j'habiterai pour toujours dans la maison de l'Éternel.</w:t>
      </w:r>
    </w:p>
    <w:p/>
    <w:p>
      <w:r xmlns:w="http://schemas.openxmlformats.org/wordprocessingml/2006/main">
        <w:t xml:space="preserve">2 Chroniques 20:9 Si, quand un malheur nous arrive, comme l'épée, le jugement, ou la peste, ou la famine, nous nous tenons devant cette maison et en ta présence (car ton nom est dans cette maison) et t'invoquons. dans notre affliction, alors tu entendras et tu nous aideras.</w:t>
      </w:r>
    </w:p>
    <w:p/>
    <w:p>
      <w:r xmlns:w="http://schemas.openxmlformats.org/wordprocessingml/2006/main">
        <w:t xml:space="preserve">Dans les moments d'adversité, le peuple de Dieu peut chercher refuge dans la maison du Seigneur et crier vers Lui dans sa détresse.</w:t>
      </w:r>
    </w:p>
    <w:p/>
    <w:p>
      <w:r xmlns:w="http://schemas.openxmlformats.org/wordprocessingml/2006/main">
        <w:t xml:space="preserve">1. Le confort de la maison de Dieu dans les temps difficiles</w:t>
      </w:r>
    </w:p>
    <w:p/>
    <w:p>
      <w:r xmlns:w="http://schemas.openxmlformats.org/wordprocessingml/2006/main">
        <w:t xml:space="preserve">2. Faire confiance à Dieu dans l’affliction</w:t>
      </w:r>
    </w:p>
    <w:p/>
    <w:p>
      <w:r xmlns:w="http://schemas.openxmlformats.org/wordprocessingml/2006/main">
        <w:t xml:space="preserve">1. Psaume 34 : 17-18 Lorsque les justes appellent à l'aide, le Seigneur les entend et les délivre de toutes leurs difficultés. Le Seigneur est proche de ceux qui ont le cœur brisé et sauve ceux dont l’esprit est brisé.</w:t>
      </w:r>
    </w:p>
    <w:p/>
    <w:p>
      <w:r xmlns:w="http://schemas.openxmlformats.org/wordprocessingml/2006/main">
        <w:t xml:space="preserve">2. Ésaïe 41:10 Ne crains rien, car je suis avec toi ; ne soyez pas consterné, car je suis votre Dieu ; Je te fortifierai, je t'aiderai, je te soutiendrai de ma droite droite.</w:t>
      </w:r>
    </w:p>
    <w:p/>
    <w:p>
      <w:r xmlns:w="http://schemas.openxmlformats.org/wordprocessingml/2006/main">
        <w:t xml:space="preserve">2 Chroniques 20:10 Et maintenant, voici, les enfants d'Ammon et de Moab et la montagne de Séir, que tu ne voulais pas laisser Israël envahir, à leur sortie du pays d'Égypte, mais ils se sont détournés d'eux et ne les ont pas détruits ;</w:t>
      </w:r>
    </w:p>
    <w:p/>
    <w:p>
      <w:r xmlns:w="http://schemas.openxmlformats.org/wordprocessingml/2006/main">
        <w:t xml:space="preserve">Le roi Josaphat de Juda demanda l'aide de l'Éternel contre les nations ennemies d'Ammon, de Moab et de Séir, qui n'avaient pas été conquises quand Israël sortit d'Égypte.</w:t>
      </w:r>
    </w:p>
    <w:p/>
    <w:p>
      <w:r xmlns:w="http://schemas.openxmlformats.org/wordprocessingml/2006/main">
        <w:t xml:space="preserve">1. La fidélité de Dieu est plus grande que toute opposition.</w:t>
      </w:r>
    </w:p>
    <w:p/>
    <w:p>
      <w:r xmlns:w="http://schemas.openxmlformats.org/wordprocessingml/2006/main">
        <w:t xml:space="preserve">2. Même lorsque nous nous sentons impuissants, Dieu est notre force.</w:t>
      </w:r>
    </w:p>
    <w:p/>
    <w:p>
      <w:r xmlns:w="http://schemas.openxmlformats.org/wordprocessingml/2006/main">
        <w:t xml:space="preserve">1. 2 Chroniques 16:9, "Car les yeux de l'Éternel parcourent toute la terre, pour se montrer fort en faveur de ceux dont le cœur est parfait envers lui."</w:t>
      </w:r>
    </w:p>
    <w:p/>
    <w:p>
      <w:r xmlns:w="http://schemas.openxmlformats.org/wordprocessingml/2006/main">
        <w:t xml:space="preserve">2. Psaume 46 :1, « Dieu est notre refuge et notre force, une aide très présente dans les difficultés. »</w:t>
      </w:r>
    </w:p>
    <w:p/>
    <w:p>
      <w:r xmlns:w="http://schemas.openxmlformats.org/wordprocessingml/2006/main">
        <w:t xml:space="preserve">2 Chroniques 20:11 Voici, je dis comment ils nous récompensent, pour venir nous chasser de ta possession, dont tu nous as donné en héritage.</w:t>
      </w:r>
    </w:p>
    <w:p/>
    <w:p>
      <w:r xmlns:w="http://schemas.openxmlformats.org/wordprocessingml/2006/main">
        <w:t xml:space="preserve">Le peuple de Juda fait face à un ennemi qui tente de s’emparer du pays que Dieu lui a donné.</w:t>
      </w:r>
    </w:p>
    <w:p/>
    <w:p>
      <w:r xmlns:w="http://schemas.openxmlformats.org/wordprocessingml/2006/main">
        <w:t xml:space="preserve">1. Un appel à rester ferme dans la foi – avoir confiance dans la provision et la force de Dieu face à l’opposition.</w:t>
      </w:r>
    </w:p>
    <w:p/>
    <w:p>
      <w:r xmlns:w="http://schemas.openxmlformats.org/wordprocessingml/2006/main">
        <w:t xml:space="preserve">2. Une foi inébranlable dans les promesses de Dieu – ne pas permettre à la peur ou à l'opposition de nous empêcher de revendiquer ce que Dieu nous a promis.</w:t>
      </w:r>
    </w:p>
    <w:p/>
    <w:p>
      <w:r xmlns:w="http://schemas.openxmlformats.org/wordprocessingml/2006/main">
        <w:t xml:space="preserve">1. Josué 1:9 - Ne vous l'ai-je pas commandé ? Soyez fort et courageux. N'ayez pas peur; ne vous découragez pas, car le Seigneur votre Dieu sera avec vous partout où vous irez.</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2 Chroniques 20:12 Ô notre Dieu, ne les jugeras-tu pas ? car nous n'avons aucune force contre cette grande troupe qui vient contre nous ; nous ne savons pas non plus quoi faire : mais nos yeux sont sur toi.</w:t>
      </w:r>
    </w:p>
    <w:p/>
    <w:p>
      <w:r xmlns:w="http://schemas.openxmlformats.org/wordprocessingml/2006/main">
        <w:t xml:space="preserve">Le peuple de Juda se trouve dans une position difficile car une grande armée arrive contre lui et il n’a pas la force de riposter. Ils se tournent vers Dieu pour obtenir de l’aide et des conseils, lui demandant de les juger et de les protéger.</w:t>
      </w:r>
    </w:p>
    <w:p/>
    <w:p>
      <w:r xmlns:w="http://schemas.openxmlformats.org/wordprocessingml/2006/main">
        <w:t xml:space="preserve">1. "Le Seigneur est notre force" - Dieu est le seul à pouvoir nous fournir la force et la protection dont nous avons besoin dans les moments difficiles et d'incertitude.</w:t>
      </w:r>
    </w:p>
    <w:p/>
    <w:p>
      <w:r xmlns:w="http://schemas.openxmlformats.org/wordprocessingml/2006/main">
        <w:t xml:space="preserve">2. « Se tourner vers Dieu dans la prière » – Face à des difficultés insurmontables, nous pouvons nous tourner vers Dieu dans la prière, en ayant confiance en sa capacité à nous fournir aide et conseils.</w:t>
      </w:r>
    </w:p>
    <w:p/>
    <w:p>
      <w:r xmlns:w="http://schemas.openxmlformats.org/wordprocessingml/2006/main">
        <w:t xml:space="preserve">1. Ésaïe 40 :29 – Il donne du pouvoir à ceux qui sont faibles ; et à ceux qui n'ont pas de force, il augmente la force.</w:t>
      </w:r>
    </w:p>
    <w:p/>
    <w:p>
      <w:r xmlns:w="http://schemas.openxmlformats.org/wordprocessingml/2006/main">
        <w:t xml:space="preserve">2. Psaume 31:3 - Car tu es mon rocher et ma forteresse ; c'est pourquoi, à cause de ton nom, conduis-moi et guide-moi.</w:t>
      </w:r>
    </w:p>
    <w:p/>
    <w:p>
      <w:r xmlns:w="http://schemas.openxmlformats.org/wordprocessingml/2006/main">
        <w:t xml:space="preserve">2 Chroniques 20:13 Et tout Juda se tenait devant l'Éternel, avec leurs petits enfants, leurs femmes et leurs enfants.</w:t>
      </w:r>
    </w:p>
    <w:p/>
    <w:p>
      <w:r xmlns:w="http://schemas.openxmlformats.org/wordprocessingml/2006/main">
        <w:t xml:space="preserve">Tout Juda se rassembla devant le Seigneur, accompagné de ses familles.</w:t>
      </w:r>
    </w:p>
    <w:p/>
    <w:p>
      <w:r xmlns:w="http://schemas.openxmlformats.org/wordprocessingml/2006/main">
        <w:t xml:space="preserve">1. La bénédiction du culte familial – Comment cultiver une culture d’adoration du Seigneur en famille.</w:t>
      </w:r>
    </w:p>
    <w:p/>
    <w:p>
      <w:r xmlns:w="http://schemas.openxmlformats.org/wordprocessingml/2006/main">
        <w:t xml:space="preserve">2. Le pouvoir de l'unité - Comment le fait de rester ensemble dans l'unité peut nous rapprocher du Seigneur et les uns des autres.</w:t>
      </w:r>
    </w:p>
    <w:p/>
    <w:p>
      <w:r xmlns:w="http://schemas.openxmlformats.org/wordprocessingml/2006/main">
        <w:t xml:space="preserve">1. Deutéronome 6 :6-9 - Et ces paroles que je vous commande aujourd'hui seront dans votre cœur. Tu les enseigneras soigneusement à tes enfants, et tu en parleras quand tu seras assis dans ta maison, et quand tu marcheras en chemin, et quand tu te coucheras, et quand tu te lèveras. Tu les lieras comme un signe sur ta main, et ils seront comme des fronteaux entre tes yeux. Tu les écriras sur les montants de ta maison et sur tes portes.</w:t>
      </w:r>
    </w:p>
    <w:p/>
    <w:p>
      <w:r xmlns:w="http://schemas.openxmlformats.org/wordprocessingml/2006/main">
        <w:t xml:space="preserve">2. Psaume 133 : 1 - Voyez, comme il est bon et agréable lorsque des frères habitent dans l'unité !</w:t>
      </w:r>
    </w:p>
    <w:p/>
    <w:p>
      <w:r xmlns:w="http://schemas.openxmlformats.org/wordprocessingml/2006/main">
        <w:t xml:space="preserve">2 Chroniques 20:14 Alors sur Jahaziel, fils de Zacharie, fils de Benaja, fils de Jeiel, fils de Mattaniah, Lévite des fils d'Asaph, l'Esprit de l'Éternel fut au milieu de l'assemblée ;</w:t>
      </w:r>
    </w:p>
    <w:p/>
    <w:p>
      <w:r xmlns:w="http://schemas.openxmlformats.org/wordprocessingml/2006/main">
        <w:t xml:space="preserve">L'Esprit du Seigneur descendit sur un Lévite nommé Jahaziel lors d'une congrégation des Israélites.</w:t>
      </w:r>
    </w:p>
    <w:p/>
    <w:p>
      <w:r xmlns:w="http://schemas.openxmlformats.org/wordprocessingml/2006/main">
        <w:t xml:space="preserve">1. Faire confiance au Seigneur dans les moments difficiles</w:t>
      </w:r>
    </w:p>
    <w:p/>
    <w:p>
      <w:r xmlns:w="http://schemas.openxmlformats.org/wordprocessingml/2006/main">
        <w:t xml:space="preserve">2. La puissance du Saint-Esprit</w:t>
      </w:r>
    </w:p>
    <w:p/>
    <w:p>
      <w:r xmlns:w="http://schemas.openxmlformats.org/wordprocessingml/2006/main">
        <w:t xml:space="preserve">1. Jean 14 :26 Mais le Consolateur, le Saint-Esprit, que le Père enverra en mon nom, vous enseignera toutes choses et vous rappellera tout ce que je vous ai dit.</w:t>
      </w:r>
    </w:p>
    <w:p/>
    <w:p>
      <w:r xmlns:w="http://schemas.openxmlformats.org/wordprocessingml/2006/main">
        <w:t xml:space="preserve">2. Ésaïe 41:10 Ne crains rien, car je suis avec toi ; ne soyez pas consterné, car je suis votre Dieu ; Je te fortifierai, je t'aiderai, je te soutiendrai de ma droite droite.</w:t>
      </w:r>
    </w:p>
    <w:p/>
    <w:p>
      <w:r xmlns:w="http://schemas.openxmlformats.org/wordprocessingml/2006/main">
        <w:t xml:space="preserve">2 Chroniques 20:15 Et il dit : Écoutez, vous tous Juda, et vous habitants de Jérusalem, et toi, roi Josaphat : Ainsi vous dit l'Éternel : Ne soyez pas effrayés et ne soyez pas effrayés à cause de cette grande multitude ; car le combat n'est pas le vôtre, mais celui de Dieu.</w:t>
      </w:r>
    </w:p>
    <w:p/>
    <w:p>
      <w:r xmlns:w="http://schemas.openxmlformats.org/wordprocessingml/2006/main">
        <w:t xml:space="preserve">Le roi Josaphat encourage les habitants de Juda et de Jérusalem à ne pas avoir peur de leurs ennemis car Dieu mènera leurs batailles.</w:t>
      </w:r>
    </w:p>
    <w:p/>
    <w:p>
      <w:r xmlns:w="http://schemas.openxmlformats.org/wordprocessingml/2006/main">
        <w:t xml:space="preserve">1. « La force de Dieu dans les moments difficiles »</w:t>
      </w:r>
    </w:p>
    <w:p/>
    <w:p>
      <w:r xmlns:w="http://schemas.openxmlformats.org/wordprocessingml/2006/main">
        <w:t xml:space="preserve">2. « Faites confiance au Seigneur de tout votre cœur »</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Psaume 56 :3-4 - « Quand j'ai peur, je mets ma confiance en toi. En Dieu, dont je loue la parole, en Dieu j'ai confiance ; je n'aurai pas peur. Que peut me faire la chair ?</w:t>
      </w:r>
    </w:p>
    <w:p/>
    <w:p>
      <w:r xmlns:w="http://schemas.openxmlformats.org/wordprocessingml/2006/main">
        <w:t xml:space="preserve">2 Chroniques 20:16 Demain, descendez à leur rencontre; voici, ils montent près de la falaise de Ziz; et vous les trouverez au bout du ruisseau, devant le désert de Jéruel.</w:t>
      </w:r>
    </w:p>
    <w:p/>
    <w:p>
      <w:r xmlns:w="http://schemas.openxmlformats.org/wordprocessingml/2006/main">
        <w:t xml:space="preserve">Josaphat et le peuple de Juda se préparent à combattre leurs ennemis qui montent par la falaise de Ziz et se trouveront au bout du ruisseau, devant le désert de Jéruel.</w:t>
      </w:r>
    </w:p>
    <w:p/>
    <w:p>
      <w:r xmlns:w="http://schemas.openxmlformats.org/wordprocessingml/2006/main">
        <w:t xml:space="preserve">1. Soyez courageux face aux difficultés et faites confiance à la protection de Dieu.</w:t>
      </w:r>
    </w:p>
    <w:p/>
    <w:p>
      <w:r xmlns:w="http://schemas.openxmlformats.org/wordprocessingml/2006/main">
        <w:t xml:space="preserve">2. Tenez bon dans la foi et faites confiance au Seigneur pour la victoire.</w:t>
      </w:r>
    </w:p>
    <w:p/>
    <w:p>
      <w:r xmlns:w="http://schemas.openxmlformats.org/wordprocessingml/2006/main">
        <w:t xml:space="preserve">1. Deutéronome 31 : 6 « Soyez forts et courageux. N'ayez pas peur ni ne vous effrayez à cause d'eux, car l'Éternel, votre Dieu, va avec vous ; il ne vous quittera jamais et ne vous abandonnera jamais.</w:t>
      </w:r>
    </w:p>
    <w:p/>
    <w:p>
      <w:r xmlns:w="http://schemas.openxmlformats.org/wordprocessingml/2006/main">
        <w:t xml:space="preserve">2. Ésaïe 41 : 10 Ne craignez donc pas, car je suis avec vous ; ne soyez pas consterné, car je suis votre Dieu. Je te fortifierai et je t'aiderai ; Je te soutiendrai de ma droite droite.</w:t>
      </w:r>
    </w:p>
    <w:p/>
    <w:p>
      <w:r xmlns:w="http://schemas.openxmlformats.org/wordprocessingml/2006/main">
        <w:t xml:space="preserve">2 Chroniques 20:17 Vous n'aurez pas besoin de combattre dans cette bataille. Tenez-vous debout, restez tranquilles, et voyez avec vous le salut de l'Éternel, Juda et Jérusalem. Ne craignez rien et ne soyez pas consternés ; demain, sortez à leur rencontre, car l'Éternel sera avec vous.</w:t>
      </w:r>
    </w:p>
    <w:p/>
    <w:p>
      <w:r xmlns:w="http://schemas.openxmlformats.org/wordprocessingml/2006/main">
        <w:t xml:space="preserve">Le Seigneur encourage Juda et Jérusalem à ne pas avoir peur, car il sera avec eux dans la bataille à venir et ils n'auront pas à se battre.</w:t>
      </w:r>
    </w:p>
    <w:p/>
    <w:p>
      <w:r xmlns:w="http://schemas.openxmlformats.org/wordprocessingml/2006/main">
        <w:t xml:space="preserve">1. « Le Seigneur est notre force : compter sur Dieu dans les moments difficiles »</w:t>
      </w:r>
    </w:p>
    <w:p/>
    <w:p>
      <w:r xmlns:w="http://schemas.openxmlformats.org/wordprocessingml/2006/main">
        <w:t xml:space="preserve">2. « Ne craignez rien : faire confiance à Dieu face à l’adversité »</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2 Timothée 1:7 - "Car Dieu ne nous a pas donné un esprit de crainte, mais un esprit de puissance, d'amour et d'esprit sain."</w:t>
      </w:r>
    </w:p>
    <w:p/>
    <w:p>
      <w:r xmlns:w="http://schemas.openxmlformats.org/wordprocessingml/2006/main">
        <w:t xml:space="preserve">2 Chroniques 20:18 Et Josaphat inclina la tête, la face contre terre, et tout Juda et les habitants de Jérusalem tombèrent devant l'Éternel, se prosternant devant l'Éternel.</w:t>
      </w:r>
    </w:p>
    <w:p/>
    <w:p>
      <w:r xmlns:w="http://schemas.openxmlformats.org/wordprocessingml/2006/main">
        <w:t xml:space="preserve">Josaphat et les habitants de Juda et de Jérusalem se prosternèrent devant l'Éternel en adoration.</w:t>
      </w:r>
    </w:p>
    <w:p/>
    <w:p>
      <w:r xmlns:w="http://schemas.openxmlformats.org/wordprocessingml/2006/main">
        <w:t xml:space="preserve">1. Culte : un cœur d’humilité</w:t>
      </w:r>
    </w:p>
    <w:p/>
    <w:p>
      <w:r xmlns:w="http://schemas.openxmlformats.org/wordprocessingml/2006/main">
        <w:t xml:space="preserve">2. Le pouvoir de l'adoration</w:t>
      </w:r>
    </w:p>
    <w:p/>
    <w:p>
      <w:r xmlns:w="http://schemas.openxmlformats.org/wordprocessingml/2006/main">
        <w:t xml:space="preserve">1. Ésaïe 6 : 1-8</w:t>
      </w:r>
    </w:p>
    <w:p/>
    <w:p>
      <w:r xmlns:w="http://schemas.openxmlformats.org/wordprocessingml/2006/main">
        <w:t xml:space="preserve">2. Matthieu 15 : 21-28</w:t>
      </w:r>
    </w:p>
    <w:p/>
    <w:p>
      <w:r xmlns:w="http://schemas.openxmlformats.org/wordprocessingml/2006/main">
        <w:t xml:space="preserve">2 Chroniques 20:19 Et les Lévites, des enfants des Kehathites et des enfants des Korhites, se levèrent pour louer l'Éternel, le Dieu d'Israël, d'une voix forte dans les hauteurs.</w:t>
      </w:r>
    </w:p>
    <w:p/>
    <w:p>
      <w:r xmlns:w="http://schemas.openxmlformats.org/wordprocessingml/2006/main">
        <w:t xml:space="preserve">Les Lévites louèrent à haute voix le Seigneur, le Dieu d’Israël.</w:t>
      </w:r>
    </w:p>
    <w:p/>
    <w:p>
      <w:r xmlns:w="http://schemas.openxmlformats.org/wordprocessingml/2006/main">
        <w:t xml:space="preserve">1. Le pouvoir de la louange : apprendre à louer le Seigneur à haute voix</w:t>
      </w:r>
    </w:p>
    <w:p/>
    <w:p>
      <w:r xmlns:w="http://schemas.openxmlformats.org/wordprocessingml/2006/main">
        <w:t xml:space="preserve">2. L’importance d’exprimer sa gratitude : célébrer le Seigneur Dieu d’Israël</w:t>
      </w:r>
    </w:p>
    <w:p/>
    <w:p>
      <w:r xmlns:w="http://schemas.openxmlformats.org/wordprocessingml/2006/main">
        <w:t xml:space="preserve">1. Psaume 95 : 1-2 – Oh, viens, chantons au Seigneur ; faisons un bruit joyeux au rocher de notre salut ! Venons en sa présence avec action de grâces ; faisons-lui un bruit joyeux avec des chants de louange !</w:t>
      </w:r>
    </w:p>
    <w:p/>
    <w:p>
      <w:r xmlns:w="http://schemas.openxmlformats.org/wordprocessingml/2006/main">
        <w:t xml:space="preserve">2. Romains 15:11 - Et encore : Louez le Seigneur, vous tous, païens, et que tous les peuples l'exaltent.</w:t>
      </w:r>
    </w:p>
    <w:p/>
    <w:p>
      <w:r xmlns:w="http://schemas.openxmlformats.org/wordprocessingml/2006/main">
        <w:t xml:space="preserve">2 Chroniques 20:20 Et ils se levèrent de bon matin, et sortirent dans le désert de Tékoa. Et pendant qu'ils sortaient, Josaphat se leva et dit : Écoutez-moi, Juda, et vous, habitants de Jérusalem ! Croyez en l’Éternel votre Dieu, ainsi vous serez établis ; croyez ses prophètes, ainsi vous prospérerez.</w:t>
      </w:r>
    </w:p>
    <w:p/>
    <w:p>
      <w:r xmlns:w="http://schemas.openxmlformats.org/wordprocessingml/2006/main">
        <w:t xml:space="preserve">Josaphat a encouragé le peuple de Juda à faire confiance au Seigneur et à croire en ses prophètes afin qu’il puisse s’établir et prospérer.</w:t>
      </w:r>
    </w:p>
    <w:p/>
    <w:p>
      <w:r xmlns:w="http://schemas.openxmlformats.org/wordprocessingml/2006/main">
        <w:t xml:space="preserve">1. Faire confiance à Dieu : le chemin vers la prospérité</w:t>
      </w:r>
    </w:p>
    <w:p/>
    <w:p>
      <w:r xmlns:w="http://schemas.openxmlformats.org/wordprocessingml/2006/main">
        <w:t xml:space="preserve">2. Le pouvoir de croire : comment la foi peut mener au succès</w:t>
      </w:r>
    </w:p>
    <w:p/>
    <w:p>
      <w:r xmlns:w="http://schemas.openxmlformats.org/wordprocessingml/2006/main">
        <w:t xml:space="preserve">1. Psaume 112 :7 – « Il n'a pas peur des mauvaises nouvelles ; son cœur est ferme, confiant dans le Seigneur. »</w:t>
      </w:r>
    </w:p>
    <w:p/>
    <w:p>
      <w:r xmlns:w="http://schemas.openxmlformats.org/wordprocessingml/2006/main">
        <w:t xml:space="preserve">2. Hébreux 11 :6 – « Et sans la foi, il est impossible de plaire à Dieu, car quiconque vient à lui doit croire qu’il existe et qu’il récompense ceux qui le recherchent sincèrement. »</w:t>
      </w:r>
    </w:p>
    <w:p/>
    <w:p>
      <w:r xmlns:w="http://schemas.openxmlformats.org/wordprocessingml/2006/main">
        <w:t xml:space="preserve">2 Chroniques 20:21 Après avoir consulté le peuple, il nomma des chanteurs à l'Éternel, qui loueraient la beauté de la sainteté, lorsqu'ils sortiraient devant l'armée, et qui diraient : Louez l'Éternel ! car sa miséricorde dure à toujours.</w:t>
      </w:r>
    </w:p>
    <w:p/>
    <w:p>
      <w:r xmlns:w="http://schemas.openxmlformats.org/wordprocessingml/2006/main">
        <w:t xml:space="preserve">Le roi Josaphat consulta le peuple et nomma des chanteurs pour diriger l'armée à la louange de Dieu, dont la miséricorde dure à toujours.</w:t>
      </w:r>
    </w:p>
    <w:p/>
    <w:p>
      <w:r xmlns:w="http://schemas.openxmlformats.org/wordprocessingml/2006/main">
        <w:t xml:space="preserve">1. Le pouvoir de la louange : comment la miséricorde de Dieu dure pour toujours</w:t>
      </w:r>
    </w:p>
    <w:p/>
    <w:p>
      <w:r xmlns:w="http://schemas.openxmlformats.org/wordprocessingml/2006/main">
        <w:t xml:space="preserve">2. Donner à Dieu les louanges qu’il mérite : célébrer sa miséricorde</w:t>
      </w:r>
    </w:p>
    <w:p/>
    <w:p>
      <w:r xmlns:w="http://schemas.openxmlformats.org/wordprocessingml/2006/main">
        <w:t xml:space="preserve">1. Psaume 136 : 1-3 - Rendez grâce à l'Éternel, car il est bon ; son amour dure pour toujours. Rendez grâce au Dieu des dieux ; son amour dure pour toujours. Rendez grâce au Seigneur des seigneurs : son amour dure à jamais.</w:t>
      </w:r>
    </w:p>
    <w:p/>
    <w:p>
      <w:r xmlns:w="http://schemas.openxmlformats.org/wordprocessingml/2006/main">
        <w:t xml:space="preserve">2. Psaume 103 :8-14 – L'Éternel est compatissant et miséricordieux, lent à la colère, riche en amour. Il n’accusera pas toujours et ne nourrira pas toujours sa colère ; il ne nous traite pas comme nos péchés le méritent et ne nous rend pas selon nos iniquités. Car autant les cieux sont hauts au-dessus de la terre, autant son amour pour ceux qui le craignent est grand ; Autant l'orient est éloigné de l'occident, autant il éloigne de nous nos transgressions. Comme un père a compassion de ses enfants, ainsi l'Éternel a compassion de ceux qui le craignent ; car il sait comment nous sommes formés, il se souvient que nous sommes poussière.</w:t>
      </w:r>
    </w:p>
    <w:p/>
    <w:p>
      <w:r xmlns:w="http://schemas.openxmlformats.org/wordprocessingml/2006/main">
        <w:t xml:space="preserve">2 Chroniques 20:22 Et quand ils commencèrent à chanter et à louer, l'Éternel tendit des embuscades contre les enfants d'Ammon, de Moab et de la montagne de Séir, qui étaient venus contre Juda; et ils furent frappés.</w:t>
      </w:r>
    </w:p>
    <w:p/>
    <w:p>
      <w:r xmlns:w="http://schemas.openxmlformats.org/wordprocessingml/2006/main">
        <w:t xml:space="preserve">Le peuple de Juda loua le Seigneur et en réponse, le Seigneur envoya des embuscades contre les enfants d'Ammon, de Moab et du mont Séir qui attaquaient Juda, et ils furent vaincus.</w:t>
      </w:r>
    </w:p>
    <w:p/>
    <w:p>
      <w:r xmlns:w="http://schemas.openxmlformats.org/wordprocessingml/2006/main">
        <w:t xml:space="preserve">1. Le pouvoir de la louange : Dieu entend et répond à notre adoration.</w:t>
      </w:r>
    </w:p>
    <w:p/>
    <w:p>
      <w:r xmlns:w="http://schemas.openxmlformats.org/wordprocessingml/2006/main">
        <w:t xml:space="preserve">2. Le Seigneur protégera son peuple : Dans les moments difficiles, nous pouvons compter sur l'aide du Seigneur.</w:t>
      </w:r>
    </w:p>
    <w:p/>
    <w:p>
      <w:r xmlns:w="http://schemas.openxmlformats.org/wordprocessingml/2006/main">
        <w:t xml:space="preserve">1. Psaume 18 :3 – « J’invoque le Seigneur, qui est digne d’être loué : ainsi serai-je sauvé de mes ennemis. »</w:t>
      </w:r>
    </w:p>
    <w:p/>
    <w:p>
      <w:r xmlns:w="http://schemas.openxmlformats.org/wordprocessingml/2006/main">
        <w:t xml:space="preserve">2. Ésaïe 12 : 2 – « Voici, Dieu est mon salut ; j'aurai confiance et je n'aurai pas peur ; car le Seigneur Jéhovah est ma force et mon chant ; il est aussi devenu mon salut. »</w:t>
      </w:r>
    </w:p>
    <w:p/>
    <w:p>
      <w:r xmlns:w="http://schemas.openxmlformats.org/wordprocessingml/2006/main">
        <w:t xml:space="preserve">2 Chroniques 20:23 Car les enfants d'Ammon et de Moab se dressèrent contre les habitants de la montagne de Séir, pour les tuer et les exterminer; et après avoir exterminé les habitants de Séir, chacun contribua à détruire l'autre.</w:t>
      </w:r>
    </w:p>
    <w:p/>
    <w:p>
      <w:r xmlns:w="http://schemas.openxmlformats.org/wordprocessingml/2006/main">
        <w:t xml:space="preserve">Les enfants d’Ammon et de Moab tentèrent de détruire les habitants du mont Séir et finirent par s’entretuer.</w:t>
      </w:r>
    </w:p>
    <w:p/>
    <w:p>
      <w:r xmlns:w="http://schemas.openxmlformats.org/wordprocessingml/2006/main">
        <w:t xml:space="preserve">1. "Le fruit de la vengeance" - Explorer les conséquences destructrices de la vengeance.</w:t>
      </w:r>
    </w:p>
    <w:p/>
    <w:p>
      <w:r xmlns:w="http://schemas.openxmlformats.org/wordprocessingml/2006/main">
        <w:t xml:space="preserve">2. « Le pouvoir de l'unité » – Examiner la force de la collaboration comme alternative à la violence.</w:t>
      </w:r>
    </w:p>
    <w:p/>
    <w:p>
      <w:r xmlns:w="http://schemas.openxmlformats.org/wordprocessingml/2006/main">
        <w:t xml:space="preserve">1. Romains 12 : 17-21 – Ne rendez à personne mal pour mal, mais pensez à ce qui est noble aux yeux de tous.</w:t>
      </w:r>
    </w:p>
    <w:p/>
    <w:p>
      <w:r xmlns:w="http://schemas.openxmlformats.org/wordprocessingml/2006/main">
        <w:t xml:space="preserve">2. Romains 12 :9-11 – Que l’amour soit authentique ; détestez ce qui est mal, attachez-vous à ce qui est bien ; aimez-vous les uns les autres avec une affection mutuelle ; Outre l'autre dans l'honneur.</w:t>
      </w:r>
    </w:p>
    <w:p/>
    <w:p>
      <w:r xmlns:w="http://schemas.openxmlformats.org/wordprocessingml/2006/main">
        <w:t xml:space="preserve">2 Chroniques 20:24 Et lorsque Juda arriva vers la tour de guet dans le désert, ils regardèrent vers la foule, et voici, c'étaient des cadavres tombés à terre, et aucun n'échappa.</w:t>
      </w:r>
    </w:p>
    <w:p/>
    <w:p>
      <w:r xmlns:w="http://schemas.openxmlformats.org/wordprocessingml/2006/main">
        <w:t xml:space="preserve">Le peuple de Juda fut surpris de trouver une multitude de cadavres dans le désert, sans qu’aucun n’ait échappé.</w:t>
      </w:r>
    </w:p>
    <w:p/>
    <w:p>
      <w:r xmlns:w="http://schemas.openxmlformats.org/wordprocessingml/2006/main">
        <w:t xml:space="preserve">1. La protection de Dieu en période de danger</w:t>
      </w:r>
    </w:p>
    <w:p/>
    <w:p>
      <w:r xmlns:w="http://schemas.openxmlformats.org/wordprocessingml/2006/main">
        <w:t xml:space="preserve">2. Le pouvoir de la foi en Dieu en période d’incertitude</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91 :1-2 – Celui qui habite sous l’abri du Très-Haut demeurera à l’ombre du Tout-Puissant. Je dirai au Seigneur : Mon refuge et ma forteresse, mon Dieu en qui je me confie.</w:t>
      </w:r>
    </w:p>
    <w:p/>
    <w:p>
      <w:r xmlns:w="http://schemas.openxmlformats.org/wordprocessingml/2006/main">
        <w:t xml:space="preserve">2 Chroniques 20:25 Et quand Josaphat et son peuple arrivèrent pour emporter leur butin, ils trouvèrent parmi eux en abondance des richesses avec les cadavres et des joyaux précieux, qu'ils déplacèrent pour eux-mêmes, plus qu'ils ne pouvaient emporter. : et ils passèrent trois jours à ramasser le butin, c'était tellement.</w:t>
      </w:r>
    </w:p>
    <w:p/>
    <w:p>
      <w:r xmlns:w="http://schemas.openxmlformats.org/wordprocessingml/2006/main">
        <w:t xml:space="preserve">Josaphat et son peuple allèrent chercher le butin de leurs ennemis et trouvèrent une abondance de richesses et de joyaux précieux qu'ils prirent pour eux. Il leur fallut trois jours pour rassembler tout le butin.</w:t>
      </w:r>
    </w:p>
    <w:p/>
    <w:p>
      <w:r xmlns:w="http://schemas.openxmlformats.org/wordprocessingml/2006/main">
        <w:t xml:space="preserve">1. « Vaincre les ennemis avec foi et amour »</w:t>
      </w:r>
    </w:p>
    <w:p/>
    <w:p>
      <w:r xmlns:w="http://schemas.openxmlformats.org/wordprocessingml/2006/main">
        <w:t xml:space="preserve">2. "L'abondance des bénédictions de Dieu"</w:t>
      </w:r>
    </w:p>
    <w:p/>
    <w:p>
      <w:r xmlns:w="http://schemas.openxmlformats.org/wordprocessingml/2006/main">
        <w:t xml:space="preserve">1. Éphésiens 6 : 10-18 (Soyez forts dans le Seigneur et dans la force de sa puissance)</w:t>
      </w:r>
    </w:p>
    <w:p/>
    <w:p>
      <w:r xmlns:w="http://schemas.openxmlformats.org/wordprocessingml/2006/main">
        <w:t xml:space="preserve">2. Jacques 4 : 7 (Soumettez-vous à Dieu, résistez au diable, et il fuira loin de vous)</w:t>
      </w:r>
    </w:p>
    <w:p/>
    <w:p>
      <w:r xmlns:w="http://schemas.openxmlformats.org/wordprocessingml/2006/main">
        <w:t xml:space="preserve">2 Chroniques 20:26 Et le quatrième jour ils se rassemblèrent dans la vallée de Berachah; car c'est là qu'ils ont béni l'Éternel; c'est pourquoi le nom de ce même lieu a été appelé jusqu'à ce jour la vallée de Berachah.</w:t>
      </w:r>
    </w:p>
    <w:p/>
    <w:p>
      <w:r xmlns:w="http://schemas.openxmlformats.org/wordprocessingml/2006/main">
        <w:t xml:space="preserve">Le quatrième jour, les habitants de Juda se rassemblèrent dans la vallée de Berachah pour louer l'Éternel et cet endroit est depuis lors connu sous le nom de vallée de Berachah.</w:t>
      </w:r>
    </w:p>
    <w:p/>
    <w:p>
      <w:r xmlns:w="http://schemas.openxmlformats.org/wordprocessingml/2006/main">
        <w:t xml:space="preserve">1. Le pouvoir de la louange : célébrer la fidélité de Dieu</w:t>
      </w:r>
    </w:p>
    <w:p/>
    <w:p>
      <w:r xmlns:w="http://schemas.openxmlformats.org/wordprocessingml/2006/main">
        <w:t xml:space="preserve">2. La bénédiction de la communauté : trouver la force dans l’unité</w:t>
      </w:r>
    </w:p>
    <w:p/>
    <w:p>
      <w:r xmlns:w="http://schemas.openxmlformats.org/wordprocessingml/2006/main">
        <w:t xml:space="preserve">1. Psaume 150 :6 – Que tout ce qui respire loue le Seigneur.</w:t>
      </w:r>
    </w:p>
    <w:p/>
    <w:p>
      <w:r xmlns:w="http://schemas.openxmlformats.org/wordprocessingml/2006/main">
        <w:t xml:space="preserve">2. Éphésiens 5 : 19-20 – Parlez-vous les uns les autres par des psaumes, des hymnes et des chants spirituels, chantant et chantant dans votre cœur au Seigneur ;</w:t>
      </w:r>
    </w:p>
    <w:p/>
    <w:p>
      <w:r xmlns:w="http://schemas.openxmlformats.org/wordprocessingml/2006/main">
        <w:t xml:space="preserve">2 Chroniques 20:27 Alors ils revinrent, tous les hommes de Juda et de Jérusalem, et Josaphat en tête d'eux, pour retourner à Jérusalem avec joie ; car l'Éternel les avait fait se réjouir de leurs ennemis.</w:t>
      </w:r>
    </w:p>
    <w:p/>
    <w:p>
      <w:r xmlns:w="http://schemas.openxmlformats.org/wordprocessingml/2006/main">
        <w:t xml:space="preserve">Après avoir vaincu leurs ennemis, les habitants de Juda et de Jérusalem, dirigés par Josaphat, retournèrent à Jérusalem avec joie parce que l'Éternel leur avait donné la victoire.</w:t>
      </w:r>
    </w:p>
    <w:p/>
    <w:p>
      <w:r xmlns:w="http://schemas.openxmlformats.org/wordprocessingml/2006/main">
        <w:t xml:space="preserve">1. La joie dans la victoire : célébrer la bonté de Dieu dans les moments d'adversité</w:t>
      </w:r>
    </w:p>
    <w:p/>
    <w:p>
      <w:r xmlns:w="http://schemas.openxmlformats.org/wordprocessingml/2006/main">
        <w:t xml:space="preserve">2. Le pouvoir de la louange : se réjouir dans le Seigneur même dans les moments difficiles</w:t>
      </w:r>
    </w:p>
    <w:p/>
    <w:p>
      <w:r xmlns:w="http://schemas.openxmlformats.org/wordprocessingml/2006/main">
        <w:t xml:space="preserve">1. Psaume 9 :2 – Je me réjouirai et me réjouirai en toi ; Je chanterai ton nom, ô Très-Haut.</w:t>
      </w:r>
    </w:p>
    <w:p/>
    <w:p>
      <w:r xmlns:w="http://schemas.openxmlformats.org/wordprocessingml/2006/main">
        <w:t xml:space="preserve">2. Philippiens 4 :4 – Réjouissez-vous toujours dans le Seigneur. Encore une fois, je dirai, réjouissez-vous !</w:t>
      </w:r>
    </w:p>
    <w:p/>
    <w:p>
      <w:r xmlns:w="http://schemas.openxmlformats.org/wordprocessingml/2006/main">
        <w:t xml:space="preserve">2 Chroniques 20:28 Et ils arrivèrent à Jérusalem avec des psalteries, des harpes et des trompettes, à la maison de l'Éternel.</w:t>
      </w:r>
    </w:p>
    <w:p/>
    <w:p>
      <w:r xmlns:w="http://schemas.openxmlformats.org/wordprocessingml/2006/main">
        <w:t xml:space="preserve">Les habitants de Juda et de Benjamin vinrent à Jérusalem pour adorer le Seigneur avec des instruments de musique.</w:t>
      </w:r>
    </w:p>
    <w:p/>
    <w:p>
      <w:r xmlns:w="http://schemas.openxmlformats.org/wordprocessingml/2006/main">
        <w:t xml:space="preserve">1. La musique comme culte – le pouvoir de la louange</w:t>
      </w:r>
    </w:p>
    <w:p/>
    <w:p>
      <w:r xmlns:w="http://schemas.openxmlformats.org/wordprocessingml/2006/main">
        <w:t xml:space="preserve">2. Une maison de louange – Exprimer sa joie dans le Seigneur</w:t>
      </w:r>
    </w:p>
    <w:p/>
    <w:p>
      <w:r xmlns:w="http://schemas.openxmlformats.org/wordprocessingml/2006/main">
        <w:t xml:space="preserve">1. Psaume 33 :1-3, Chantez joyeusement à l'Éternel, justes ; il convient aux hommes droits de le louer. Louez l'Éternel avec la harpe; faites-lui de la musique sur la lyre à dix cordes. Chantez-lui un chant nouveau ; jouez habilement et criez de joie.</w:t>
      </w:r>
    </w:p>
    <w:p/>
    <w:p>
      <w:r xmlns:w="http://schemas.openxmlformats.org/wordprocessingml/2006/main">
        <w:t xml:space="preserve">2. Psaume 150 : 1-6, Louez l'Éternel. Louez Dieu dans son sanctuaire ; louez-le dans ses cieux puissants. Louez-le pour ses actes de puissance ; louez-le pour sa grandeur incomparable. Louez-le avec le son de la trompette, louez-le avec la harpe et la lyre, louez-le avec le tambourin et la danse, louez-le avec les cordes et le chalumeau, louez-le avec le fracas des cymbales, louez-le avec les cymbales retentissantes. Que tout ce qui respire loue l'Éternel. Louez le Seigneur.</w:t>
      </w:r>
    </w:p>
    <w:p/>
    <w:p>
      <w:r xmlns:w="http://schemas.openxmlformats.org/wordprocessingml/2006/main">
        <w:t xml:space="preserve">2 Chroniques 20:29 Et la crainte de Dieu fut sur tous les royaumes de ces pays, lorsqu'ils apprirent que l'Éternel combattait les ennemis d'Israël.</w:t>
      </w:r>
    </w:p>
    <w:p/>
    <w:p>
      <w:r xmlns:w="http://schemas.openxmlformats.org/wordprocessingml/2006/main">
        <w:t xml:space="preserve">Après que le Seigneur ait combattu les ennemis d’Israël, la crainte de Dieu s’est répandue dans les pays environnants.</w:t>
      </w:r>
    </w:p>
    <w:p/>
    <w:p>
      <w:r xmlns:w="http://schemas.openxmlformats.org/wordprocessingml/2006/main">
        <w:t xml:space="preserve">1. La foi en Dieu mènera à la victoire face à l’adversité.</w:t>
      </w:r>
    </w:p>
    <w:p/>
    <w:p>
      <w:r xmlns:w="http://schemas.openxmlformats.org/wordprocessingml/2006/main">
        <w:t xml:space="preserve">2. La puissance de Dieu apportera crainte et respect à toutes les nations.</w:t>
      </w:r>
    </w:p>
    <w:p/>
    <w:p>
      <w:r xmlns:w="http://schemas.openxmlformats.org/wordprocessingml/2006/main">
        <w:t xml:space="preserve">1. Josué 1:9 - Ne vous l'ai-je pas commandé ? Soyez fort et courageux. N'ayez pas peur et ne soyez pas consterné, car l'Éternel, votre Dieu, est avec vous partout où vous allez.</w:t>
      </w:r>
    </w:p>
    <w:p/>
    <w:p>
      <w:r xmlns:w="http://schemas.openxmlformats.org/wordprocessingml/2006/main">
        <w:t xml:space="preserve">2. Psaume 46 : 10 – Tais-toi et sache que je suis Dieu. Je serai exalté parmi les nations, je serai exalté sur la terre !</w:t>
      </w:r>
    </w:p>
    <w:p/>
    <w:p>
      <w:r xmlns:w="http://schemas.openxmlformats.org/wordprocessingml/2006/main">
        <w:t xml:space="preserve">2 Chroniques 20:30 Ainsi le royaume de Josaphat était tranquille, car son Dieu lui donnait du repos tout autour.</w:t>
      </w:r>
    </w:p>
    <w:p/>
    <w:p>
      <w:r xmlns:w="http://schemas.openxmlformats.org/wordprocessingml/2006/main">
        <w:t xml:space="preserve">Josaphat reçut de son Dieu la paix et la sécurité.</w:t>
      </w:r>
    </w:p>
    <w:p/>
    <w:p>
      <w:r xmlns:w="http://schemas.openxmlformats.org/wordprocessingml/2006/main">
        <w:t xml:space="preserve">1. Prendre le temps de recevoir le repos de Dieu</w:t>
      </w:r>
    </w:p>
    <w:p/>
    <w:p>
      <w:r xmlns:w="http://schemas.openxmlformats.org/wordprocessingml/2006/main">
        <w:t xml:space="preserve">2. Faire confiance à Dieu pour assurer la sécurité</w:t>
      </w:r>
    </w:p>
    <w:p/>
    <w:p>
      <w:r xmlns:w="http://schemas.openxmlformats.org/wordprocessingml/2006/main">
        <w:t xml:space="preserve">1. Matthieu 11 : 28-30 – « Venez à moi, vous tous qui êtes fatigués et chargés, et je vous donnerai du repos. Prenez mon joug sur vous et apprenez de moi, car je suis doux et humble de cœur, et vous trouverez du repos pour vos âmes, car mon joug est doux et mon fardeau est léger.</w:t>
      </w:r>
    </w:p>
    <w:p/>
    <w:p>
      <w:r xmlns:w="http://schemas.openxmlformats.org/wordprocessingml/2006/main">
        <w:t xml:space="preserve">2. Isaïe 26 :3 – Tu gardes en parfaite paix celui dont l’esprit est fixé sur toi, parce qu’il a confiance en toi.</w:t>
      </w:r>
    </w:p>
    <w:p/>
    <w:p>
      <w:r xmlns:w="http://schemas.openxmlformats.org/wordprocessingml/2006/main">
        <w:t xml:space="preserve">2 Chroniques 20:31 Josaphat régna sur Juda. Il avait trente-cinq ans lorsqu'il commença à régner, et il régna vingt-cinq ans à Jérusalem. Et le nom de sa mère était Azuba, fille de Shilhi.</w:t>
      </w:r>
    </w:p>
    <w:p/>
    <w:p>
      <w:r xmlns:w="http://schemas.openxmlformats.org/wordprocessingml/2006/main">
        <w:t xml:space="preserve">Josaphat devint roi de Juda à l'âge de 35 ans et régna 25 ans à Jérusalem. Le nom de sa mère était Azuba, fille de Shilhi.</w:t>
      </w:r>
    </w:p>
    <w:p/>
    <w:p>
      <w:r xmlns:w="http://schemas.openxmlformats.org/wordprocessingml/2006/main">
        <w:t xml:space="preserve">1. Apprendre de la foi de Josaphat : Comment faire confiance à Dieu dans les moments difficiles.</w:t>
      </w:r>
    </w:p>
    <w:p/>
    <w:p>
      <w:r xmlns:w="http://schemas.openxmlformats.org/wordprocessingml/2006/main">
        <w:t xml:space="preserve">2. La foi d'Azouba : un modèle de maternité et d'engagement envers Dieu.</w:t>
      </w:r>
    </w:p>
    <w:p/>
    <w:p>
      <w:r xmlns:w="http://schemas.openxmlformats.org/wordprocessingml/2006/main">
        <w:t xml:space="preserve">1. 2 Chroniques 15 : 7-8 – Soyez forts et n’abandonnez pas, car votre travail sera récompensé.</w:t>
      </w:r>
    </w:p>
    <w:p/>
    <w:p>
      <w:r xmlns:w="http://schemas.openxmlformats.org/wordprocessingml/2006/main">
        <w:t xml:space="preserve">2. Proverbes 31 : 10-12 – Qui peut trouver une excellente épouse ? Elle est beaucoup plus précieuse que les bijoux.</w:t>
      </w:r>
    </w:p>
    <w:p/>
    <w:p>
      <w:r xmlns:w="http://schemas.openxmlformats.org/wordprocessingml/2006/main">
        <w:t xml:space="preserve">2 Chroniques 20:32 Et il suivit la voie d'Asa, son père, et ne s'en éloigna pas, faisant ce qui est droit aux yeux de l'Éternel.</w:t>
      </w:r>
    </w:p>
    <w:p/>
    <w:p>
      <w:r xmlns:w="http://schemas.openxmlformats.org/wordprocessingml/2006/main">
        <w:t xml:space="preserve">Josaphat suivit les traces de son père Asa et fit ce que l'Éternel avait ordonné.</w:t>
      </w:r>
    </w:p>
    <w:p/>
    <w:p>
      <w:r xmlns:w="http://schemas.openxmlformats.org/wordprocessingml/2006/main">
        <w:t xml:space="preserve">1. Faire ce qui est bien aux yeux du Seigneur</w:t>
      </w:r>
    </w:p>
    <w:p/>
    <w:p>
      <w:r xmlns:w="http://schemas.openxmlformats.org/wordprocessingml/2006/main">
        <w:t xml:space="preserve">2. Marcher sur les traces de nos pères</w:t>
      </w:r>
    </w:p>
    <w:p/>
    <w:p>
      <w:r xmlns:w="http://schemas.openxmlformats.org/wordprocessingml/2006/main">
        <w:t xml:space="preserve">1. Romains 12 :2 – Ne vous conformez pas au modèle de ce monde, mais laissez-vous transformer par le renouvellement de votre esprit.</w:t>
      </w:r>
    </w:p>
    <w:p/>
    <w:p>
      <w:r xmlns:w="http://schemas.openxmlformats.org/wordprocessingml/2006/main">
        <w:t xml:space="preserve">2. 1 Timothée 4:12 - Que personne ne te méprise à cause de ta jeunesse, mais donne l'exemple aux croyants en parole, en conduite, en amour, en foi, en pureté.</w:t>
      </w:r>
    </w:p>
    <w:p/>
    <w:p>
      <w:r xmlns:w="http://schemas.openxmlformats.org/wordprocessingml/2006/main">
        <w:t xml:space="preserve">2 Chroniques 20:33 Mais les hauts lieux ne furent pas supprimés, car le peuple n'avait pas encore préparé son cœur au Dieu de ses pères.</w:t>
      </w:r>
    </w:p>
    <w:p/>
    <w:p>
      <w:r xmlns:w="http://schemas.openxmlformats.org/wordprocessingml/2006/main">
        <w:t xml:space="preserve">Le peuple de Juda n’a pas supprimé ses hauts lieux de culte, car il n’avait pas encore consacré son cœur au Seigneur.</w:t>
      </w:r>
    </w:p>
    <w:p/>
    <w:p>
      <w:r xmlns:w="http://schemas.openxmlformats.org/wordprocessingml/2006/main">
        <w:t xml:space="preserve">1. « Consacrer nos cœurs au Seigneur »</w:t>
      </w:r>
    </w:p>
    <w:p/>
    <w:p>
      <w:r xmlns:w="http://schemas.openxmlformats.org/wordprocessingml/2006/main">
        <w:t xml:space="preserve">2. « L’importance de supprimer les hauts lieux de culte »</w:t>
      </w:r>
    </w:p>
    <w:p/>
    <w:p>
      <w:r xmlns:w="http://schemas.openxmlformats.org/wordprocessingml/2006/main">
        <w:t xml:space="preserve">1. Deutéronome 30 : 19-20 - « J'en prends aujourd'hui à témoin contre vous le ciel et la terre : j'ai mis devant toi la vie et la mort, la bénédiction et la malédiction. Choisissez donc la vie, afin que vous et votre postérité viviez, en aimant le Seigneur. ton Dieu, obéissant à sa voix et adhérant à lui, car il est ta vie et la longueur de tes jours. »</w:t>
      </w:r>
    </w:p>
    <w:p/>
    <w:p>
      <w:r xmlns:w="http://schemas.openxmlformats.org/wordprocessingml/2006/main">
        <w:t xml:space="preserve">2. Psaume 119 :1-2 – « Bienheureux ceux dont la voie est irréprochable, qui marchent dans la loi du Seigneur ! Bienheureux ceux qui gardent ses témoignages, qui le recherchent de tout leur cœur.</w:t>
      </w:r>
    </w:p>
    <w:p/>
    <w:p>
      <w:r xmlns:w="http://schemas.openxmlformats.org/wordprocessingml/2006/main">
        <w:t xml:space="preserve">2 Chroniques 20:34 Le reste des actes de Josaphat, les premiers et les derniers, voici, ils sont écrits dans le livre de Jéhu, fils de Hanani, qui est mentionné dans le livre des rois d'Israël.</w:t>
      </w:r>
    </w:p>
    <w:p/>
    <w:p>
      <w:r xmlns:w="http://schemas.openxmlformats.org/wordprocessingml/2006/main">
        <w:t xml:space="preserve">Les actes de Josaphat sont consignés dans les livres de Jéhu et des rois d'Israël.</w:t>
      </w:r>
    </w:p>
    <w:p/>
    <w:p>
      <w:r xmlns:w="http://schemas.openxmlformats.org/wordprocessingml/2006/main">
        <w:t xml:space="preserve">1. Faites confiance au Seigneur : l’histoire de Josaphat</w:t>
      </w:r>
    </w:p>
    <w:p/>
    <w:p>
      <w:r xmlns:w="http://schemas.openxmlformats.org/wordprocessingml/2006/main">
        <w:t xml:space="preserve">2. Vivre une vie de foi : leçons de Josaphat</w:t>
      </w:r>
    </w:p>
    <w:p/>
    <w:p>
      <w:r xmlns:w="http://schemas.openxmlformats.org/wordprocessingml/2006/main">
        <w:t xml:space="preserve">1. 2 Chroniques 20 : 17 - "Vous n'aurez pas besoin de combattre dans cette bataille. Tenez bon, tenez votre position et voyez le salut de l'Éternel en votre faveur, ô Juda et Jérusalem." N'ayez pas peur et ne vous effrayez pas : demain, sortez à leur rencontre, et l'Éternel sera avec vous.</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2 Chroniques 20:35 Après cela, Josaphat, roi de Juda, se joignit à Achazia, roi d'Israël, qui avait agi très mal.</w:t>
      </w:r>
    </w:p>
    <w:p/>
    <w:p>
      <w:r xmlns:w="http://schemas.openxmlformats.org/wordprocessingml/2006/main">
        <w:t xml:space="preserve">Josaphat, roi de Juda, s'est allié à Achazia, roi d'Israël, même si Achazia était très méchant.</w:t>
      </w:r>
    </w:p>
    <w:p/>
    <w:p>
      <w:r xmlns:w="http://schemas.openxmlformats.org/wordprocessingml/2006/main">
        <w:t xml:space="preserve">1. Les dangers de s’aligner sur les méchants</w:t>
      </w:r>
    </w:p>
    <w:p/>
    <w:p>
      <w:r xmlns:w="http://schemas.openxmlformats.org/wordprocessingml/2006/main">
        <w:t xml:space="preserve">2. Apprendre de l'erreur de Josaphat</w:t>
      </w:r>
    </w:p>
    <w:p/>
    <w:p>
      <w:r xmlns:w="http://schemas.openxmlformats.org/wordprocessingml/2006/main">
        <w:t xml:space="preserve">1. Proverbes 13 :20 – Celui qui marche avec les sages devient sage, mais celui qui fréquente les insensés subira du mal.</w:t>
      </w:r>
    </w:p>
    <w:p/>
    <w:p>
      <w:r xmlns:w="http://schemas.openxmlformats.org/wordprocessingml/2006/main">
        <w:t xml:space="preserve">2. Psaume 1 : 1 – Bienheureux est celui qui ne marche pas au pas des méchants, qui ne s’oppose pas à la voie empruntée par les pécheurs ou qui ne s’assoit pas en compagnie des moqueurs.</w:t>
      </w:r>
    </w:p>
    <w:p/>
    <w:p>
      <w:r xmlns:w="http://schemas.openxmlformats.org/wordprocessingml/2006/main">
        <w:t xml:space="preserve">2 Chroniques 20:36 Et il s'associa à lui pour construire des bateaux pour aller à Tarsis; et ils construisirent les bateaux à Etsiongaber.</w:t>
      </w:r>
    </w:p>
    <w:p/>
    <w:p>
      <w:r xmlns:w="http://schemas.openxmlformats.org/wordprocessingml/2006/main">
        <w:t xml:space="preserve">Josaphat, roi de Juda, fit alliance avec Achazia, roi d'Israël, et ensemble ils construisirent des navires à Etsiongaber pour naviguer vers Tarsis.</w:t>
      </w:r>
    </w:p>
    <w:p/>
    <w:p>
      <w:r xmlns:w="http://schemas.openxmlformats.org/wordprocessingml/2006/main">
        <w:t xml:space="preserve">1. Dieu désire que nous unissions nos forces à celles de nos frères et sœurs en Christ pour accomplir son œuvre.</w:t>
      </w:r>
    </w:p>
    <w:p/>
    <w:p>
      <w:r xmlns:w="http://schemas.openxmlformats.org/wordprocessingml/2006/main">
        <w:t xml:space="preserve">2. Grâce à la puissance de l’unité, nous pouvons faire de grandes choses pour la gloire de Dieu.</w:t>
      </w:r>
    </w:p>
    <w:p/>
    <w:p>
      <w:r xmlns:w="http://schemas.openxmlformats.org/wordprocessingml/2006/main">
        <w:t xml:space="preserve">1. Actes 2:42-47</w:t>
      </w:r>
    </w:p>
    <w:p/>
    <w:p>
      <w:r xmlns:w="http://schemas.openxmlformats.org/wordprocessingml/2006/main">
        <w:t xml:space="preserve">2. Ecclésiaste 4:9-12</w:t>
      </w:r>
    </w:p>
    <w:p/>
    <w:p>
      <w:r xmlns:w="http://schemas.openxmlformats.org/wordprocessingml/2006/main">
        <w:t xml:space="preserve">2 Chroniques 20:37 Alors Éliézer, fils de Dodava, de Marécha, prophétisa contre Josaphat, disant : Parce que tu t'es uni à Achazia, l'Éternel a brisé tes œuvres. Et les navires furent brisés, et ils ne purent aller à Tarsis.</w:t>
      </w:r>
    </w:p>
    <w:p/>
    <w:p>
      <w:r xmlns:w="http://schemas.openxmlformats.org/wordprocessingml/2006/main">
        <w:t xml:space="preserve">Josaphat s'était joint à Achazia, et en conséquence, l'Éternel avait fait briser ses navires et les avait empêchés de naviguer vers Tarsis.</w:t>
      </w:r>
    </w:p>
    <w:p/>
    <w:p>
      <w:r xmlns:w="http://schemas.openxmlformats.org/wordprocessingml/2006/main">
        <w:t xml:space="preserve">1. Les conséquences des partenariats imprudents</w:t>
      </w:r>
    </w:p>
    <w:p/>
    <w:p>
      <w:r xmlns:w="http://schemas.openxmlformats.org/wordprocessingml/2006/main">
        <w:t xml:space="preserve">2. Tenir compte des signes avant-coureurs de Dieu</w:t>
      </w:r>
    </w:p>
    <w:p/>
    <w:p>
      <w:r xmlns:w="http://schemas.openxmlformats.org/wordprocessingml/2006/main">
        <w:t xml:space="preserve">1. Proverbes 11:14 - Là où il n'y a pas de conseil, le peuple tombe ; mais dans la multitude des conseillers il y a la sécurité.</w:t>
      </w:r>
    </w:p>
    <w:p/>
    <w:p>
      <w:r xmlns:w="http://schemas.openxmlformats.org/wordprocessingml/2006/main">
        <w:t xml:space="preserve">2. Ésaïe 30:1 - Malheur aux enfants rebelles, dit l'Éternel, qui prennent conseil, mais pas avec moi ; et cela se couvre d'une couverture, mais pas de mon esprit, afin qu'ils ajoutent péché sur péché.</w:t>
      </w:r>
    </w:p>
    <w:p/>
    <w:p>
      <w:r xmlns:w="http://schemas.openxmlformats.org/wordprocessingml/2006/main">
        <w:t xml:space="preserve">2 Chroniques, chapitre 21 décrit le règne de Joram, le fils de Josaphat, en tant que roi de Juda et ses mauvaises actions qui conduisent au jugement divin.</w:t>
      </w:r>
    </w:p>
    <w:p/>
    <w:p>
      <w:r xmlns:w="http://schemas.openxmlformats.org/wordprocessingml/2006/main">
        <w:t xml:space="preserve">1er paragraphe : Le chapitre commence par mettre en évidence l'ascension de Joram au trône après la mort de son père. Contrairement à son père, Joram fait ce qui est mal aux yeux de l’Éternel et épouse une fille d’Achab, renforçant ainsi son alliance avec la méchante maison d’Israël (2 Chroniques 21 : 1-4).</w:t>
      </w:r>
    </w:p>
    <w:p/>
    <w:p>
      <w:r xmlns:w="http://schemas.openxmlformats.org/wordprocessingml/2006/main">
        <w:t xml:space="preserve">2ème paragraphe : Le récit se concentre sur les actions de Joram en tant que roi. Il tue tous ses frères et quelques fonctionnaires en Juda. De plus, il égare Juda en promouvant le culte des idoles et en amenant le peuple à abandonner les commandements de Dieu (2 Chroniques 21 : 5-7).</w:t>
      </w:r>
    </w:p>
    <w:p/>
    <w:p>
      <w:r xmlns:w="http://schemas.openxmlformats.org/wordprocessingml/2006/main">
        <w:t xml:space="preserve">3ème paragraphe : Le récit met en évidence comment Élie, un prophète envoyé par Dieu, écrit une lettre avertissant Joram de sa méchanceté et prononçant un jugement contre lui. La lettre prédit qu'il souffrira d'une grave maladie intestinale jusqu'à ce qu'elle provoque sa mort (2 Chroniques 21 : 12-15).</w:t>
      </w:r>
    </w:p>
    <w:p/>
    <w:p>
      <w:r xmlns:w="http://schemas.openxmlformats.org/wordprocessingml/2006/main">
        <w:t xml:space="preserve">4ème paragraphe : L'accent est mis sur la description de la manière dont Dieu attise les ennemis voisins contre Joram à cause de sa méchanceté. Edom se rebelle contre Juda pendant cette période, et Libna se révolte également contre lui (2 Chroniques 21 : 16-17).</w:t>
      </w:r>
    </w:p>
    <w:p/>
    <w:p>
      <w:r xmlns:w="http://schemas.openxmlformats.org/wordprocessingml/2006/main">
        <w:t xml:space="preserve">5e paragraphe : Le récit se termine en soulignant comment Joram meurt d'une mort douloureuse à cause d'une maladie incurable, conformément à la prophétie d'Élie. Sa mort n'est pas pleurée par le peuple et il est enterré sans honneur (2 Chroniques 21 : 18-20).</w:t>
      </w:r>
    </w:p>
    <w:p/>
    <w:p>
      <w:r xmlns:w="http://schemas.openxmlformats.org/wordprocessingml/2006/main">
        <w:t xml:space="preserve">En résumé, le chapitre vingt et un de 2 Chroniques décrit le règne et le jugement auquel il a été confronté pendant le règne du roi Joram. Soulignant le départ de la justice et l'alliance formée avec la méchanceté. Mentionnant les avertissements reçus par l'intermédiaire du prophète et les conséquences subies en raison de la rébellion. En résumé, ce chapitre fournit un récit historique présentant à la fois les choix du roi Joram exprimés par la désobéissance tout en mettant l'accent sur le châtiment divin résultant de l'infidélité illustré par le mépris des commandements de Dieu, une incarnation représentant le déclin spirituel, une affirmation concernant l'accomplissement de la prophétie, un testament illustrant l'engagement à honorer l'alliance. relation entre Dieu-Créateur et peuple élu-Israël</w:t>
      </w:r>
    </w:p>
    <w:p/>
    <w:p>
      <w:r xmlns:w="http://schemas.openxmlformats.org/wordprocessingml/2006/main">
        <w:t xml:space="preserve">2 Chroniques 21:1 Josaphat dormit avec ses pères, et il fut enterré avec ses pères dans la ville de David. Et Joram, son fils, régna à sa place.</w:t>
      </w:r>
    </w:p>
    <w:p/>
    <w:p>
      <w:r xmlns:w="http://schemas.openxmlformats.org/wordprocessingml/2006/main">
        <w:t xml:space="preserve">Josaphat meurt et Joram lui succède comme roi.</w:t>
      </w:r>
    </w:p>
    <w:p/>
    <w:p>
      <w:r xmlns:w="http://schemas.openxmlformats.org/wordprocessingml/2006/main">
        <w:t xml:space="preserve">1. Apprendre à accepter le changement et les nouveaux départs</w:t>
      </w:r>
    </w:p>
    <w:p/>
    <w:p>
      <w:r xmlns:w="http://schemas.openxmlformats.org/wordprocessingml/2006/main">
        <w:t xml:space="preserve">2. L'importance d'honorer nos ancêtres</w:t>
      </w:r>
    </w:p>
    <w:p/>
    <w:p>
      <w:r xmlns:w="http://schemas.openxmlformats.org/wordprocessingml/2006/main">
        <w:t xml:space="preserve">1. Ecclésiaste 3:1-8</w:t>
      </w:r>
    </w:p>
    <w:p/>
    <w:p>
      <w:r xmlns:w="http://schemas.openxmlformats.org/wordprocessingml/2006/main">
        <w:t xml:space="preserve">2. 1 Samuel 15:23-24</w:t>
      </w:r>
    </w:p>
    <w:p/>
    <w:p>
      <w:r xmlns:w="http://schemas.openxmlformats.org/wordprocessingml/2006/main">
        <w:t xml:space="preserve">2 Chroniques 21:2 Et il avait pour frères les fils de Josaphat, Azaria, et Jehiel, et Zacharie, et Azaria, et Michael, et Shephatia : tous ceux-là étaient les fils de Josaphat, roi d'Israël.</w:t>
      </w:r>
    </w:p>
    <w:p/>
    <w:p>
      <w:r xmlns:w="http://schemas.openxmlformats.org/wordprocessingml/2006/main">
        <w:t xml:space="preserve">Josaphat, roi d'Israël, eut plusieurs fils, dont Azariah, Jehiel, Zacharie, Michael et Shephatia.</w:t>
      </w:r>
    </w:p>
    <w:p/>
    <w:p>
      <w:r xmlns:w="http://schemas.openxmlformats.org/wordprocessingml/2006/main">
        <w:t xml:space="preserve">1. L'importance de la famille et de l'héritage aux yeux de Dieu.</w:t>
      </w:r>
    </w:p>
    <w:p/>
    <w:p>
      <w:r xmlns:w="http://schemas.openxmlformats.org/wordprocessingml/2006/main">
        <w:t xml:space="preserve">2. Le pouvoir d’un exemple pieux dans la vie d’un leader.</w:t>
      </w:r>
    </w:p>
    <w:p/>
    <w:p>
      <w:r xmlns:w="http://schemas.openxmlformats.org/wordprocessingml/2006/main">
        <w:t xml:space="preserve">1. Psaume 127 :3-5 – Voici, les enfants sont un héritage du Seigneur, le fruit des entrailles une récompense. Comme des flèches dans la main d'un guerrier sont les enfants de sa jeunesse. Bienheureux l'homme qui en remplit son carquois ! Il ne sera pas honteux lorsqu'il parlera à la porte avec ses ennemis.</w:t>
      </w:r>
    </w:p>
    <w:p/>
    <w:p>
      <w:r xmlns:w="http://schemas.openxmlformats.org/wordprocessingml/2006/main">
        <w:t xml:space="preserve">2. Proverbes 22 : 6 - Éduquez un enfant sur la voie qu'il doit suivre ; même lorsqu'il sera vieux, il ne s'en éloignera pas.</w:t>
      </w:r>
    </w:p>
    <w:p/>
    <w:p>
      <w:r xmlns:w="http://schemas.openxmlformats.org/wordprocessingml/2006/main">
        <w:t xml:space="preserve">2 Chroniques 21:3 Et leur père leur fit de grands cadeaux en argent, en or et en objets précieux, et des villes fortes en Juda; mais le royaume le donna à Joram; parce qu'il était le premier-né.</w:t>
      </w:r>
    </w:p>
    <w:p/>
    <w:p>
      <w:r xmlns:w="http://schemas.openxmlformats.org/wordprocessingml/2006/main">
        <w:t xml:space="preserve">Joram reçut le royaume de son père, ainsi que de grands cadeaux d'argent, d'or et d'objets précieux, ainsi que des villes fortifiées en Juda.</w:t>
      </w:r>
    </w:p>
    <w:p/>
    <w:p>
      <w:r xmlns:w="http://schemas.openxmlformats.org/wordprocessingml/2006/main">
        <w:t xml:space="preserve">1. La bénédiction d’être premier-né</w:t>
      </w:r>
    </w:p>
    <w:p/>
    <w:p>
      <w:r xmlns:w="http://schemas.openxmlformats.org/wordprocessingml/2006/main">
        <w:t xml:space="preserve">2. Le pouvoir de la générosité</w:t>
      </w:r>
    </w:p>
    <w:p/>
    <w:p>
      <w:r xmlns:w="http://schemas.openxmlformats.org/wordprocessingml/2006/main">
        <w:t xml:space="preserve">1. Proverbes 18 :24 - Un homme qui a des amis doit se montrer amical ; et il y a un ami qui est plus proche qu'un frère.</w:t>
      </w:r>
    </w:p>
    <w:p/>
    <w:p>
      <w:r xmlns:w="http://schemas.openxmlformats.org/wordprocessingml/2006/main">
        <w:t xml:space="preserve">2. Psaume 112:9 - Il a dispersé, il a donné aux pauvres ; sa justice dure à jamais ; sa corne sera exaltée avec honneur.</w:t>
      </w:r>
    </w:p>
    <w:p/>
    <w:p>
      <w:r xmlns:w="http://schemas.openxmlformats.org/wordprocessingml/2006/main">
        <w:t xml:space="preserve">2 Chroniques 21:4 Or, lorsque Joram fut élevé au royaume de son père, il se fortifia et frappa tous ses frères par l'épée, ainsi que divers princes d'Israël.</w:t>
      </w:r>
    </w:p>
    <w:p/>
    <w:p>
      <w:r xmlns:w="http://schemas.openxmlformats.org/wordprocessingml/2006/main">
        <w:t xml:space="preserve">Joram, fils du roi Josaphat, monta sur le trône et tua ses frères et d'autres nobles d'Israël avec une épée.</w:t>
      </w:r>
    </w:p>
    <w:p/>
    <w:p>
      <w:r xmlns:w="http://schemas.openxmlformats.org/wordprocessingml/2006/main">
        <w:t xml:space="preserve">1. Le pouvoir du pardon : comment surmonter les conflits et trouver la miséricorde</w:t>
      </w:r>
    </w:p>
    <w:p/>
    <w:p>
      <w:r xmlns:w="http://schemas.openxmlformats.org/wordprocessingml/2006/main">
        <w:t xml:space="preserve">2. Les dangers de l’orgueil : comment s’humilier devant Dieu</w:t>
      </w:r>
    </w:p>
    <w:p/>
    <w:p>
      <w:r xmlns:w="http://schemas.openxmlformats.org/wordprocessingml/2006/main">
        <w:t xml:space="preserve">1. Matthieu 6 : 14-15 – « Car si vous pardonnez aux autres leurs péchés contre vous, votre Père céleste vous pardonnera aussi. Mais si vous ne pardonnez pas aux autres leurs péchés, votre Père ne vous pardonnera pas vos péchés. »</w:t>
      </w:r>
    </w:p>
    <w:p/>
    <w:p>
      <w:r xmlns:w="http://schemas.openxmlformats.org/wordprocessingml/2006/main">
        <w:t xml:space="preserve">2. Proverbes 16 :18 – « L’orgueil précède la destruction, et l’esprit hautain précède la chute. »</w:t>
      </w:r>
    </w:p>
    <w:p/>
    <w:p>
      <w:r xmlns:w="http://schemas.openxmlformats.org/wordprocessingml/2006/main">
        <w:t xml:space="preserve">2 Chroniques 21:5 Joram avait trente-deux ans lorsqu'il commença à régner, et il régna huit ans à Jérusalem.</w:t>
      </w:r>
    </w:p>
    <w:p/>
    <w:p>
      <w:r xmlns:w="http://schemas.openxmlformats.org/wordprocessingml/2006/main">
        <w:t xml:space="preserve">Joram avait 32 ans lorsqu'il devint roi de Jérusalem et régna 8 ans.</w:t>
      </w:r>
    </w:p>
    <w:p/>
    <w:p>
      <w:r xmlns:w="http://schemas.openxmlformats.org/wordprocessingml/2006/main">
        <w:t xml:space="preserve">1. L’importance de tirer le meilleur parti de notre temps sur Terre.</w:t>
      </w:r>
    </w:p>
    <w:p/>
    <w:p>
      <w:r xmlns:w="http://schemas.openxmlformats.org/wordprocessingml/2006/main">
        <w:t xml:space="preserve">2. L'importance du leadership et de l'exemple que nous donnons aux autres.</w:t>
      </w:r>
    </w:p>
    <w:p/>
    <w:p>
      <w:r xmlns:w="http://schemas.openxmlformats.org/wordprocessingml/2006/main">
        <w:t xml:space="preserve">1. Éphésiens 5 : 15-17 Regardez donc attentivement comment vous marchez, non pas comme des imprudents, mais comme des sages, en faisant le meilleur usage du temps, car les jours sont mauvais. Ne soyez donc pas insensés, mais comprenez quelle est la volonté du Seigneur.</w:t>
      </w:r>
    </w:p>
    <w:p/>
    <w:p>
      <w:r xmlns:w="http://schemas.openxmlformats.org/wordprocessingml/2006/main">
        <w:t xml:space="preserve">2. Proverbes 22 :29 Voyez-vous un homme habile dans son travail ? Il se tiendra devant les rois ; il ne se tiendra pas devant des hommes obscurs.</w:t>
      </w:r>
    </w:p>
    <w:p/>
    <w:p>
      <w:r xmlns:w="http://schemas.openxmlformats.org/wordprocessingml/2006/main">
        <w:t xml:space="preserve">2 Chroniques 21:6 Il suivit la voie des rois d'Israël, comme la maison d'Achab; car il avait pour femme la fille d'Achab, et il fit ce qui est mal aux yeux de l'Éternel.</w:t>
      </w:r>
    </w:p>
    <w:p/>
    <w:p>
      <w:r xmlns:w="http://schemas.openxmlformats.org/wordprocessingml/2006/main">
        <w:t xml:space="preserve">Joram épousa la fille d'Achab et suivit le chemin des méchants rois d'Israël, ce qui déplaît à l'Éternel.</w:t>
      </w:r>
    </w:p>
    <w:p/>
    <w:p>
      <w:r xmlns:w="http://schemas.openxmlformats.org/wordprocessingml/2006/main">
        <w:t xml:space="preserve">1. Les dangers d’épouser des incroyants</w:t>
      </w:r>
    </w:p>
    <w:p/>
    <w:p>
      <w:r xmlns:w="http://schemas.openxmlformats.org/wordprocessingml/2006/main">
        <w:t xml:space="preserve">2. Les conséquences de suivre de mauvaises voies</w:t>
      </w:r>
    </w:p>
    <w:p/>
    <w:p>
      <w:r xmlns:w="http://schemas.openxmlformats.org/wordprocessingml/2006/main">
        <w:t xml:space="preserve">1. 2 Corinthiens 6:14-17</w:t>
      </w:r>
    </w:p>
    <w:p/>
    <w:p>
      <w:r xmlns:w="http://schemas.openxmlformats.org/wordprocessingml/2006/main">
        <w:t xml:space="preserve">2. Proverbes 11:19</w:t>
      </w:r>
    </w:p>
    <w:p/>
    <w:p>
      <w:r xmlns:w="http://schemas.openxmlformats.org/wordprocessingml/2006/main">
        <w:t xml:space="preserve">2 Chroniques 21:7 Mais l'Éternel ne détruira pas la maison de David, à cause de l'alliance qu'il avait conclue avec David, et comme il avait promis de lui donner, ainsi qu'à ses fils, une lumière pour toujours.</w:t>
      </w:r>
    </w:p>
    <w:p/>
    <w:p>
      <w:r xmlns:w="http://schemas.openxmlformats.org/wordprocessingml/2006/main">
        <w:t xml:space="preserve">Malgré la méchanceté du roi Joram, l'Éternel tient sa promesse envers David et préserve sa maison.</w:t>
      </w:r>
    </w:p>
    <w:p/>
    <w:p>
      <w:r xmlns:w="http://schemas.openxmlformats.org/wordprocessingml/2006/main">
        <w:t xml:space="preserve">1. Dieu est fidèle : la promesse de l’alliance tenue.</w:t>
      </w:r>
    </w:p>
    <w:p/>
    <w:p>
      <w:r xmlns:w="http://schemas.openxmlformats.org/wordprocessingml/2006/main">
        <w:t xml:space="preserve">2. La miséricorde du Seigneur : malgré nos péchés, il nous protège toujours.</w:t>
      </w:r>
    </w:p>
    <w:p/>
    <w:p>
      <w:r xmlns:w="http://schemas.openxmlformats.org/wordprocessingml/2006/main">
        <w:t xml:space="preserve">1. Psaume 25 : 10 Tous les chemins du Seigneur sont un amour et une fidélité inébranlables, pour ceux qui gardent son alliance et ses témoignages.</w:t>
      </w:r>
    </w:p>
    <w:p/>
    <w:p>
      <w:r xmlns:w="http://schemas.openxmlformats.org/wordprocessingml/2006/main">
        <w:t xml:space="preserve">2. Ésaïe 55 : 3 Prêtez l'oreille et venez à moi ; écoute, afin que ton âme vive ; et je ferai avec toi une alliance éternelle, mon amour ferme et sûr pour David.</w:t>
      </w:r>
    </w:p>
    <w:p/>
    <w:p>
      <w:r xmlns:w="http://schemas.openxmlformats.org/wordprocessingml/2006/main">
        <w:t xml:space="preserve">2 Chroniques 21:8 De son temps, les Édomites se révoltèrent contre la domination de Juda et se firent roi.</w:t>
      </w:r>
    </w:p>
    <w:p/>
    <w:p>
      <w:r xmlns:w="http://schemas.openxmlformats.org/wordprocessingml/2006/main">
        <w:t xml:space="preserve">Sous le règne du roi Joram de Juda, les Édomites se déclarèrent indépendants et choisirent leur propre roi.</w:t>
      </w:r>
    </w:p>
    <w:p/>
    <w:p>
      <w:r xmlns:w="http://schemas.openxmlformats.org/wordprocessingml/2006/main">
        <w:t xml:space="preserve">1. Le pouvoir de l’indépendance – Comment tenir bon face à l’opposition</w:t>
      </w:r>
    </w:p>
    <w:p/>
    <w:p>
      <w:r xmlns:w="http://schemas.openxmlformats.org/wordprocessingml/2006/main">
        <w:t xml:space="preserve">2. La souveraineté de Dieu – Apprendre à faire confiance aux plans de Dieu même lorsqu'il semble que les nôtres aient échoué</w:t>
      </w:r>
    </w:p>
    <w:p/>
    <w:p>
      <w:r xmlns:w="http://schemas.openxmlformats.org/wordprocessingml/2006/main">
        <w:t xml:space="preserve">1. Romains 12 : 17-18 – Ne rendez à personne mal pour mal. Faites attention à faire ce qui est juste aux yeux de tout le monde. Si cela est possible, dans la mesure où cela dépend de vous, vivez en paix avec tout le monde.</w:t>
      </w:r>
    </w:p>
    <w:p/>
    <w:p>
      <w:r xmlns:w="http://schemas.openxmlformats.org/wordprocessingml/2006/main">
        <w:t xml:space="preserve">2.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2 Chroniques 21:9 Alors Joram sortit avec ses chefs, et tous ses chars avec lui. Il se leva de nuit et frappa les Édomites qui l'entouraient, ainsi que les chefs des chars.</w:t>
      </w:r>
    </w:p>
    <w:p/>
    <w:p>
      <w:r xmlns:w="http://schemas.openxmlformats.org/wordprocessingml/2006/main">
        <w:t xml:space="preserve">Joram conduisit ses troupes et ses chars pour combattre les Édomites lors d'une attaque surprise de nuit.</w:t>
      </w:r>
    </w:p>
    <w:p/>
    <w:p>
      <w:r xmlns:w="http://schemas.openxmlformats.org/wordprocessingml/2006/main">
        <w:t xml:space="preserve">1. Dieu est toujours avec nous dans la bataille, quelles que soient les difficultés.</w:t>
      </w:r>
    </w:p>
    <w:p/>
    <w:p>
      <w:r xmlns:w="http://schemas.openxmlformats.org/wordprocessingml/2006/main">
        <w:t xml:space="preserve">2. Nous devons être courageux et agir avec foi même lorsque les chances sont contre nous.</w:t>
      </w:r>
    </w:p>
    <w:p/>
    <w:p>
      <w:r xmlns:w="http://schemas.openxmlformats.org/wordprocessingml/2006/main">
        <w:t xml:space="preserve">1. Deutéronome 20 : 3-4 - Écoute, ô Israël : Tu vas aujourd'hui traverser le Jourdain, pour entrer en possession de nations plus grandes et plus puissantes que toi, de villes grandes et fortifiées jusqu'au ciel, d'un peuple grand et de grande taille, le enfants des Anakim, que tu connais et dont tu as entendu dire : Qui peut tenir devant les enfants d'Anak !</w:t>
      </w:r>
    </w:p>
    <w:p/>
    <w:p>
      <w:r xmlns:w="http://schemas.openxmlformats.org/wordprocessingml/2006/main">
        <w:t xml:space="preserve">2. Romains 8 :31 – Que dirons-nous alors de ces choses ? Si Dieu est pour nous, qui peut être contre nous ?</w:t>
      </w:r>
    </w:p>
    <w:p/>
    <w:p>
      <w:r xmlns:w="http://schemas.openxmlformats.org/wordprocessingml/2006/main">
        <w:t xml:space="preserve">2 Chroniques 21:10 Les Edomites se sont révoltés jusqu'à ce jour sous la main de Juda. Au même moment Libna se révolta sous sa main ; parce qu'il avait abandonné l'Éternel, le Dieu de ses pères.</w:t>
      </w:r>
    </w:p>
    <w:p/>
    <w:p>
      <w:r xmlns:w="http://schemas.openxmlformats.org/wordprocessingml/2006/main">
        <w:t xml:space="preserve">Les Edomites et Libna se révoltèrent contre Juda parce que Juda avait abandonné l'Éternel.</w:t>
      </w:r>
    </w:p>
    <w:p/>
    <w:p>
      <w:r xmlns:w="http://schemas.openxmlformats.org/wordprocessingml/2006/main">
        <w:t xml:space="preserve">1. Les conséquences de l'abandon de l'Éternel : un regard sur 2 Chroniques 21 : 10</w:t>
      </w:r>
    </w:p>
    <w:p/>
    <w:p>
      <w:r xmlns:w="http://schemas.openxmlformats.org/wordprocessingml/2006/main">
        <w:t xml:space="preserve">2. Fidélité récompensée : étude de 2 Chroniques 21 : 10</w:t>
      </w:r>
    </w:p>
    <w:p/>
    <w:p>
      <w:r xmlns:w="http://schemas.openxmlformats.org/wordprocessingml/2006/main">
        <w:t xml:space="preserve">1. Deutéronome 28:15 - Mais il arrivera que, si tu n'écoutes pas la voix de l'Éternel, ton Dieu, pour observer et mettre en pratique tous ses commandements et ses statuts que je te prescris aujourd'hui ; que toutes ces malédictions viendront sur toi et t'atteindront.</w:t>
      </w:r>
    </w:p>
    <w:p/>
    <w:p>
      <w:r xmlns:w="http://schemas.openxmlformats.org/wordprocessingml/2006/main">
        <w:t xml:space="preserve">2. Osée 4:6 - Mon peuple est détruit à cause du manque de connaissance : parce que tu as rejeté la connaissance, je te rejetterai aussi, et tu ne seras pas prêtre pour moi : puisque tu as oublié la loi de ton Dieu, je le ferai aussi oublie tes enfants.</w:t>
      </w:r>
    </w:p>
    <w:p/>
    <w:p>
      <w:r xmlns:w="http://schemas.openxmlformats.org/wordprocessingml/2006/main">
        <w:t xml:space="preserve">2 Chroniques 21:11 Il fit aussi des hauts lieux dans les montagnes de Juda, et il fit commettre la fornication aux habitants de Jérusalem, et il y força Juda.</w:t>
      </w:r>
    </w:p>
    <w:p/>
    <w:p>
      <w:r xmlns:w="http://schemas.openxmlformats.org/wordprocessingml/2006/main">
        <w:t xml:space="preserve">Le roi Joram de Juda pratiquait l'idolâtrie et conduisait les habitants de Jérusalem à la fornication.</w:t>
      </w:r>
    </w:p>
    <w:p/>
    <w:p>
      <w:r xmlns:w="http://schemas.openxmlformats.org/wordprocessingml/2006/main">
        <w:t xml:space="preserve">1. Le danger de l'idolâtrie</w:t>
      </w:r>
    </w:p>
    <w:p/>
    <w:p>
      <w:r xmlns:w="http://schemas.openxmlformats.org/wordprocessingml/2006/main">
        <w:t xml:space="preserve">2. Le pouvoir de la tentation</w:t>
      </w:r>
    </w:p>
    <w:p/>
    <w:p>
      <w:r xmlns:w="http://schemas.openxmlformats.org/wordprocessingml/2006/main">
        <w:t xml:space="preserve">1. Exode 20 : 3-5 « Tu n'auras pas d'autres dieux devant moi. Tu ne te feras pas d'image représentant quoi que ce soit dans les cieux en haut, ni sur la terre en bas, ni dans les eaux en bas. Tu ne te prosterneras pas. leur rendre hommage ou leur rendre un culte ; car moi, l'Éternel, votre Dieu, je suis un Dieu jaloux. »</w:t>
      </w:r>
    </w:p>
    <w:p/>
    <w:p>
      <w:r xmlns:w="http://schemas.openxmlformats.org/wordprocessingml/2006/main">
        <w:t xml:space="preserve">2. 1 Corinthiens 10 : 13-14 « Aucune tentation ne vous a frappé, sauf celle qui est commune à l'humanité. Et Dieu est fidèle ; il ne vous laissera pas être tenté au-delà de ce que vous pouvez supporter. Mais lorsque vous serez tenté, il pourvoira également une issue pour que tu puisses le supporter.</w:t>
      </w:r>
    </w:p>
    <w:p/>
    <w:p>
      <w:r xmlns:w="http://schemas.openxmlformats.org/wordprocessingml/2006/main">
        <w:t xml:space="preserve">2 Chroniques 21:12 Et un écrit lui fut adressé par Élie, le prophète, disant : Ainsi parle l'Éternel, le Dieu de David, ton père : Parce que tu n'as pas marché dans les voies de Josaphat, ton père, ni dans les voies d'Asa, roi de Juda,</w:t>
      </w:r>
    </w:p>
    <w:p/>
    <w:p>
      <w:r xmlns:w="http://schemas.openxmlformats.org/wordprocessingml/2006/main">
        <w:t xml:space="preserve">Le roi Joram de Juda n’a pas suivi les exemples pieux donnés par son père, Josaphat, et Asa, roi de Juda.</w:t>
      </w:r>
    </w:p>
    <w:p/>
    <w:p>
      <w:r xmlns:w="http://schemas.openxmlformats.org/wordprocessingml/2006/main">
        <w:t xml:space="preserve">1. Marcher sur les traces de nos pères</w:t>
      </w:r>
    </w:p>
    <w:p/>
    <w:p>
      <w:r xmlns:w="http://schemas.openxmlformats.org/wordprocessingml/2006/main">
        <w:t xml:space="preserve">2. Vivre dans l'obéissance aux commandements de Dieu</w:t>
      </w:r>
    </w:p>
    <w:p/>
    <w:p>
      <w:r xmlns:w="http://schemas.openxmlformats.org/wordprocessingml/2006/main">
        <w:t xml:space="preserve">1. Proverbes 4 :20-27 (Mon fils, écoute mes paroles ; incline ton oreille à mes paroles.)</w:t>
      </w:r>
    </w:p>
    <w:p/>
    <w:p>
      <w:r xmlns:w="http://schemas.openxmlformats.org/wordprocessingml/2006/main">
        <w:t xml:space="preserve">2. Deutéronome 11 : 26-28 (Voici, je mets aujourd’hui devant vous une bénédiction et une malédiction ;)</w:t>
      </w:r>
    </w:p>
    <w:p/>
    <w:p>
      <w:r xmlns:w="http://schemas.openxmlformats.org/wordprocessingml/2006/main">
        <w:t xml:space="preserve">2 Chroniques 21:13 Mais tu as marché dans la voie des rois d'Israël, et tu as entraîné Juda et les habitants de Jérusalem à se prostituer, comme les prostitutions de la maison d'Achab, et tu as aussi tué tes frères de la famille de ton père. maison, qui étaient meilleurs que toi :</w:t>
      </w:r>
    </w:p>
    <w:p/>
    <w:p>
      <w:r xmlns:w="http://schemas.openxmlformats.org/wordprocessingml/2006/main">
        <w:t xml:space="preserve">Le roi Joram de Juda avait commis de nombreux actes mauvais, comme suivre l'exemple des rois d'Israël et encourager Juda et Jérusalem à adorer des idoles, et tuer ses propres frères qui étaient meilleurs que lui.</w:t>
      </w:r>
    </w:p>
    <w:p/>
    <w:p>
      <w:r xmlns:w="http://schemas.openxmlformats.org/wordprocessingml/2006/main">
        <w:t xml:space="preserve">1. Le danger de suivre de mauvais exemples - 2 Chroniques 21 : 13</w:t>
      </w:r>
    </w:p>
    <w:p/>
    <w:p>
      <w:r xmlns:w="http://schemas.openxmlformats.org/wordprocessingml/2006/main">
        <w:t xml:space="preserve">2. Les conséquences du péché - 2 Chroniques 21 : 13</w:t>
      </w:r>
    </w:p>
    <w:p/>
    <w:p>
      <w:r xmlns:w="http://schemas.openxmlformats.org/wordprocessingml/2006/main">
        <w:t xml:space="preserve">1. Proverbes 13:20 - Celui qui marche avec des sages sera sage, mais celui qui fréquente les insensés sera détruit.</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2 Chroniques 21:14 Voici, l'Éternel frappera d'une grande plaie ton peuple, tes enfants, tes femmes et tous tes biens.</w:t>
      </w:r>
    </w:p>
    <w:p/>
    <w:p>
      <w:r xmlns:w="http://schemas.openxmlformats.org/wordprocessingml/2006/main">
        <w:t xml:space="preserve">Dieu punira le peuple de Juda d’une grande plaie et affectera ses enfants, ses femmes et ses biens.</w:t>
      </w:r>
    </w:p>
    <w:p/>
    <w:p>
      <w:r xmlns:w="http://schemas.openxmlformats.org/wordprocessingml/2006/main">
        <w:t xml:space="preserve">1. Les conséquences de la désobéissance : une étude du châtiment de Dieu dans 2 Chroniques 21</w:t>
      </w:r>
    </w:p>
    <w:p/>
    <w:p>
      <w:r xmlns:w="http://schemas.openxmlformats.org/wordprocessingml/2006/main">
        <w:t xml:space="preserve">2. La puissance du jugement de Dieu : un regard sur 2 Chroniques 21</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Ésaïe 55 : 6-7 – Cherchez le Seigneur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2 Chroniques 21:15 Et tu seras gravement malade, à cause d'une maladie des entrailles, jusqu'à ce que tes entrailles se déversent de jour en jour à cause de la maladie.</w:t>
      </w:r>
    </w:p>
    <w:p/>
    <w:p>
      <w:r xmlns:w="http://schemas.openxmlformats.org/wordprocessingml/2006/main">
        <w:t xml:space="preserve">Dieu avertit le roi Joram de Juda d'une grave maladie qui lui ferait perdre les intestins.</w:t>
      </w:r>
    </w:p>
    <w:p/>
    <w:p>
      <w:r xmlns:w="http://schemas.openxmlformats.org/wordprocessingml/2006/main">
        <w:t xml:space="preserve">1. Les avertissements de Dieu : répondre à l'appel à la repentance</w:t>
      </w:r>
    </w:p>
    <w:p/>
    <w:p>
      <w:r xmlns:w="http://schemas.openxmlformats.org/wordprocessingml/2006/main">
        <w:t xml:space="preserve">2. La puissance de Dieu : même les plus grands rois ne sont pas au-dessus de son jugement</w:t>
      </w:r>
    </w:p>
    <w:p/>
    <w:p>
      <w:r xmlns:w="http://schemas.openxmlformats.org/wordprocessingml/2006/main">
        <w:t xml:space="preserve">1. Jacques 4:17 - Ainsi, quiconque sait ce qu'il faut faire et ne le fait pas, c'est pour lui un péché.</w:t>
      </w:r>
    </w:p>
    <w:p/>
    <w:p>
      <w:r xmlns:w="http://schemas.openxmlformats.org/wordprocessingml/2006/main">
        <w:t xml:space="preserve">2. Genèse 18 :25 - Loin de vous l'idée de faire une telle chose, de faire mourir le juste avec le méchant, afin que le juste soit comme le méchant ! Loin de toi cela ! Le juge de toute la terre ne fera-t-il pas ce qui est juste ?</w:t>
      </w:r>
    </w:p>
    <w:p/>
    <w:p>
      <w:r xmlns:w="http://schemas.openxmlformats.org/wordprocessingml/2006/main">
        <w:t xml:space="preserve">2 Chroniques 21:16 L'Éternel éveilla contre Joram l'esprit des Philistins et des Arabes qui étaient près des Éthiopiens.</w:t>
      </w:r>
    </w:p>
    <w:p/>
    <w:p>
      <w:r xmlns:w="http://schemas.openxmlformats.org/wordprocessingml/2006/main">
        <w:t xml:space="preserve">L'Éternel attisa l'esprit des Philistins, des Arabes et des Éthiopiens contre le roi Joram.</w:t>
      </w:r>
    </w:p>
    <w:p/>
    <w:p>
      <w:r xmlns:w="http://schemas.openxmlformats.org/wordprocessingml/2006/main">
        <w:t xml:space="preserve">1. La puissance de Dieu dans la vie des rois</w:t>
      </w:r>
    </w:p>
    <w:p/>
    <w:p>
      <w:r xmlns:w="http://schemas.openxmlformats.org/wordprocessingml/2006/main">
        <w:t xml:space="preserve">2. Comment nos choix affectent nos vies</w:t>
      </w:r>
    </w:p>
    <w:p/>
    <w:p>
      <w:r xmlns:w="http://schemas.openxmlformats.org/wordprocessingml/2006/main">
        <w:t xml:space="preserve">1. 1 Chroniques 21 : 1 – Et Satan se dressa contre Israël et incita David à dénombrer Israël.</w:t>
      </w:r>
    </w:p>
    <w:p/>
    <w:p>
      <w:r xmlns:w="http://schemas.openxmlformats.org/wordprocessingml/2006/main">
        <w:t xml:space="preserve">2.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Chroniques 21:17 Et ils montèrent en Juda, et y pénétrèrent, et emportèrent tous les biens qui se trouvaient dans la maison du roi, ainsi que ses fils et ses femmes ; de sorte qu'il ne lui resta jamais un seul fils, si ce n'est Joachaz, le plus jeune de ses fils.</w:t>
      </w:r>
    </w:p>
    <w:p/>
    <w:p>
      <w:r xmlns:w="http://schemas.openxmlformats.org/wordprocessingml/2006/main">
        <w:t xml:space="preserve">Les forces d'invasion d'Israël et de Juda envahirent le royaume de Juda et pillèrent le palais du roi, prenant tous ses biens, y compris ses fils et ses femmes, ne laissant que le plus jeune fils, Joachaz.</w:t>
      </w:r>
    </w:p>
    <w:p/>
    <w:p>
      <w:r xmlns:w="http://schemas.openxmlformats.org/wordprocessingml/2006/main">
        <w:t xml:space="preserve">1. Le pouvoir de la foi sur la peur : rester ferme malgré l’adversité</w:t>
      </w:r>
    </w:p>
    <w:p/>
    <w:p>
      <w:r xmlns:w="http://schemas.openxmlformats.org/wordprocessingml/2006/main">
        <w:t xml:space="preserve">2. La valeur de la résilience et de la persévérance en période difficile</w:t>
      </w:r>
    </w:p>
    <w:p/>
    <w:p>
      <w:r xmlns:w="http://schemas.openxmlformats.org/wordprocessingml/2006/main">
        <w:t xml:space="preserve">1.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2 Chroniques 21:18 Après tout cela, l'Éternel le frappa dans les entrailles d'une maladie incurable.</w:t>
      </w:r>
    </w:p>
    <w:p/>
    <w:p>
      <w:r xmlns:w="http://schemas.openxmlformats.org/wordprocessingml/2006/main">
        <w:t xml:space="preserve">Le Seigneur a puni Joram d'une maladie incurable après qu'il ait fait ce qui est mal aux yeux du Seigneur.</w:t>
      </w:r>
    </w:p>
    <w:p/>
    <w:p>
      <w:r xmlns:w="http://schemas.openxmlformats.org/wordprocessingml/2006/main">
        <w:t xml:space="preserve">1. Dieu veillera toujours et ne tolérera pas le péché.</w:t>
      </w:r>
    </w:p>
    <w:p/>
    <w:p>
      <w:r xmlns:w="http://schemas.openxmlformats.org/wordprocessingml/2006/main">
        <w:t xml:space="preserve">2. Nous devons faire attention à rester à l’écart du péché à tout prix.</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Galates 6:7-8 -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2 Chroniques 21:19 Et il arriva qu'au bout de deux ans, ses entrailles lui tombèrent à cause de sa maladie; et il mourut d'une maladie grave. Et son peuple ne l'embrasa pas comme ses pères.</w:t>
      </w:r>
    </w:p>
    <w:p/>
    <w:p>
      <w:r xmlns:w="http://schemas.openxmlformats.org/wordprocessingml/2006/main">
        <w:t xml:space="preserve">Après deux ans de maladie, Joram mourut d'une maladie douloureuse. Son peuple ne l'a pas brûlé comme ses ancêtres.</w:t>
      </w:r>
    </w:p>
    <w:p/>
    <w:p>
      <w:r xmlns:w="http://schemas.openxmlformats.org/wordprocessingml/2006/main">
        <w:t xml:space="preserve">1. La valeur d'une vie : réflexions sur 2 Chroniques 21 : 19</w:t>
      </w:r>
    </w:p>
    <w:p/>
    <w:p>
      <w:r xmlns:w="http://schemas.openxmlformats.org/wordprocessingml/2006/main">
        <w:t xml:space="preserve">2. Se souvenir de ceux qui sont décédés : une étude de 2 Chroniques 21 : 19</w:t>
      </w:r>
    </w:p>
    <w:p/>
    <w:p>
      <w:r xmlns:w="http://schemas.openxmlformats.org/wordprocessingml/2006/main">
        <w:t xml:space="preserve">1. Ésaïe 53 : 3 - Il était méprisé et rejeté par les hommes, un homme de douleur et familier avec le chagrin.</w:t>
      </w:r>
    </w:p>
    <w:p/>
    <w:p>
      <w:r xmlns:w="http://schemas.openxmlformats.org/wordprocessingml/2006/main">
        <w:t xml:space="preserve">2. Jacques 4 :14 – Eh bien, vous ne savez même pas ce qui arrivera demain. Quelle est votre vie? Vous êtes une brume qui apparaît pendant un petit moment puis disparaît.</w:t>
      </w:r>
    </w:p>
    <w:p/>
    <w:p>
      <w:r xmlns:w="http://schemas.openxmlformats.org/wordprocessingml/2006/main">
        <w:t xml:space="preserve">2 Chroniques 21:20 Il avait trente-deux ans lorsqu'il commença à régner, et il régna huit ans à Jérusalem, et il partit sans être désiré. Mais on l'enterra dans la ville de David, mais non dans les sépulcres des rois.</w:t>
      </w:r>
    </w:p>
    <w:p/>
    <w:p>
      <w:r xmlns:w="http://schemas.openxmlformats.org/wordprocessingml/2006/main">
        <w:t xml:space="preserve">Joram de Juda commença à régner à 32 ans et régna à Jérusalem pendant 8 ans avant de mourir sans être désiré. Il fut enterré dans la ville de David, mais non dans les sépulcres des rois.</w:t>
      </w:r>
    </w:p>
    <w:p/>
    <w:p>
      <w:r xmlns:w="http://schemas.openxmlformats.org/wordprocessingml/2006/main">
        <w:t xml:space="preserve">1. Les plans de Dieu ne sont pas toujours nos plans</w:t>
      </w:r>
    </w:p>
    <w:p/>
    <w:p>
      <w:r xmlns:w="http://schemas.openxmlformats.org/wordprocessingml/2006/main">
        <w:t xml:space="preserve">2. Le pouvoir de l’humilité et de mourir inaperçu</w:t>
      </w:r>
    </w:p>
    <w:p/>
    <w:p>
      <w:r xmlns:w="http://schemas.openxmlformats.org/wordprocessingml/2006/main">
        <w:t xml:space="preserve">1. Proverbes 19 :21 – Nombreux sont les projets dans l’esprit d’un homme, mais c’est le dessein du Seigneur qui tiendra.</w:t>
      </w:r>
    </w:p>
    <w:p/>
    <w:p>
      <w:r xmlns:w="http://schemas.openxmlformats.org/wordprocessingml/2006/main">
        <w:t xml:space="preserve">2. Matthieu 23 :12 – Et celui qui s’élève sera humilié, et celui qui s’humilie sera exalté.</w:t>
      </w:r>
    </w:p>
    <w:p/>
    <w:p>
      <w:r xmlns:w="http://schemas.openxmlformats.org/wordprocessingml/2006/main">
        <w:t xml:space="preserve">2 Chroniques chapitre 22 continue le récit du règne de Joram et présente son fils Achazia, qui devient roi après la mort de son père.</w:t>
      </w:r>
    </w:p>
    <w:p/>
    <w:p>
      <w:r xmlns:w="http://schemas.openxmlformats.org/wordprocessingml/2006/main">
        <w:t xml:space="preserve">1er paragraphe : Le chapitre commence en soulignant la méchanceté de la mère d'Achazia, Athalie, qui l'influence à suivre les traces de la maison d'Achab. Après la mort de Joram, Achazia monte sur le trône de Juda (2 Chroniques 22 : 1-4).</w:t>
      </w:r>
    </w:p>
    <w:p/>
    <w:p>
      <w:r xmlns:w="http://schemas.openxmlformats.org/wordprocessingml/2006/main">
        <w:t xml:space="preserve">2ème paragraphe : Le récit se concentre sur la manière dont Achazia s'aligne avec la famille d'Achab par le mariage. Il s'associe à Joram, fils d'Achab et roi d'Israël, pour combattre Hazaël, roi d'Aram. Cependant, cette bataille se termine par un désastre pour Achazia car il est blessé (2 Chroniques 22 : 5-9).</w:t>
      </w:r>
    </w:p>
    <w:p/>
    <w:p>
      <w:r xmlns:w="http://schemas.openxmlformats.org/wordprocessingml/2006/main">
        <w:t xml:space="preserve">3ème paragraphe : Le récit montre comment Achazia cherche refuge en Samarie mais est finalement retrouvé et tué par Jéhu, que Dieu a oint comme prophète pour exécuter le jugement sur la maison d'Achab. Cela marque l'accomplissement de la prophétie d'Élie concernant les descendants d'Achab (2 Chroniques 22 : 7-9).</w:t>
      </w:r>
    </w:p>
    <w:p/>
    <w:p>
      <w:r xmlns:w="http://schemas.openxmlformats.org/wordprocessingml/2006/main">
        <w:t xml:space="preserve">4e paragraphe : L'accent est mis sur la description de la façon dont Athalie profite de la mort de son fils et prend le pouvoir en Juda. Elle élimine impitoyablement tous les héritiers potentiels pour assurer sa position de reine (2 Chroniques 22 : 10-12).</w:t>
      </w:r>
    </w:p>
    <w:p/>
    <w:p>
      <w:r xmlns:w="http://schemas.openxmlformats.org/wordprocessingml/2006/main">
        <w:t xml:space="preserve">En résumé, le chapitre vingt-deux de 2 Chroniques décrit le règne et la chute du roi Achazia. Soulignant l'influence reçue de la méchante mère et l'alignement formé avec la famille de la maison d'Achab. Mentionnant la défaite subie au cours de la bataille et l'exécution subie en raison du jugement divin. En résumé, ce chapitre fournit un récit historique présentant à la fois les choix du roi Achazia exprimés en suivant des influences maléfiques tout en mettant l'accent sur les conséquences résultant de la désobéissance illustrées par la chute due à l'intervention divine, une incarnation représentant la justice divine, une affirmation concernant l'accomplissement de la prophétie, un testament illustrant l'engagement à honorer. relation d'alliance entre le Créateur-Dieu et le peuple élu-Israël</w:t>
      </w:r>
    </w:p>
    <w:p/>
    <w:p>
      <w:r xmlns:w="http://schemas.openxmlformats.org/wordprocessingml/2006/main">
        <w:t xml:space="preserve">2 Chroniques 22:1 Et les habitants de Jérusalem établirent roi à sa place Achazia, son plus jeune fils; car la bande d'hommes qui étaient venus au camp avec les Arabes avait tué tous les aînés. Ainsi régna Achazia, fils de Joram, roi de Juda.</w:t>
      </w:r>
    </w:p>
    <w:p/>
    <w:p>
      <w:r xmlns:w="http://schemas.openxmlformats.org/wordprocessingml/2006/main">
        <w:t xml:space="preserve">Achazia devint roi de Jérusalem après que les Arabes eurent tué tous les autres héritiers du trône.</w:t>
      </w:r>
    </w:p>
    <w:p/>
    <w:p>
      <w:r xmlns:w="http://schemas.openxmlformats.org/wordprocessingml/2006/main">
        <w:t xml:space="preserve">1. Faites confiance au plan de Dieu malgré les circonstances inattendues et difficiles.</w:t>
      </w:r>
    </w:p>
    <w:p/>
    <w:p>
      <w:r xmlns:w="http://schemas.openxmlformats.org/wordprocessingml/2006/main">
        <w:t xml:space="preserve">2. Le pouvoir de la foi au milieu de la tragédie.</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Ésaïe 43 : 2 : « Quand vous traverserez les eaux, je serai avec vous ; et lorsque vous traverserez les fleuves, ils ne vous envahiront pas. Lorsque vous traverserez le feu, vous ne serez pas brûlé ; le les flammes ne vous embraseront pas. »</w:t>
      </w:r>
    </w:p>
    <w:p/>
    <w:p>
      <w:r xmlns:w="http://schemas.openxmlformats.org/wordprocessingml/2006/main">
        <w:t xml:space="preserve">2 Chroniques 22:2 Achazia avait quarante-deux ans lorsqu'il commença à régner, et il régna un an à Jérusalem. Le nom de sa mère était Athalie, fille d'Omri.</w:t>
      </w:r>
    </w:p>
    <w:p/>
    <w:p>
      <w:r xmlns:w="http://schemas.openxmlformats.org/wordprocessingml/2006/main">
        <w:t xml:space="preserve">Achazia commença à régner à l'âge de 42 ans. Sa mère s'appelait Athalie, fille d'Omri.</w:t>
      </w:r>
    </w:p>
    <w:p/>
    <w:p>
      <w:r xmlns:w="http://schemas.openxmlformats.org/wordprocessingml/2006/main">
        <w:t xml:space="preserve">1. Éphésiens 6:4 - Pères, n'irritez pas vos enfants, mais élevez-les dans la discipline et l'instruction du Seigneur.</w:t>
      </w:r>
    </w:p>
    <w:p/>
    <w:p>
      <w:r xmlns:w="http://schemas.openxmlformats.org/wordprocessingml/2006/main">
        <w:t xml:space="preserve">2. Psaume 127 :3 - Voici, les enfants sont un héritage du Seigneur, le fruit des entrailles une récompense.</w:t>
      </w:r>
    </w:p>
    <w:p/>
    <w:p>
      <w:r xmlns:w="http://schemas.openxmlformats.org/wordprocessingml/2006/main">
        <w:t xml:space="preserve">1. 2 Rois 8:26 - Achazia avait quarante-deux ans lorsqu'il devint roi de Juda, et il régna un an à Jérusalem. Le nom de sa mère était Athalie, petite-fille d'Omri.</w:t>
      </w:r>
    </w:p>
    <w:p/>
    <w:p>
      <w:r xmlns:w="http://schemas.openxmlformats.org/wordprocessingml/2006/main">
        <w:t xml:space="preserve">2. 2 Rois 11 : 1-3 – Quand Athalie, la mère d'Achazia, vit que son fils était mort, elle entreprit de détruire toute la famille royale. Mais Joschéba, fille du roi Joram et sœur d'Achazia, prit Joas, fils d'Achazia, et l'enleva du milieu des princes royaux qui allaient être assassinés. Elle le mit avec sa nourrice dans une chambre pour le cacher à Athalie ; donc il n'a pas été tué. Il resta caché avec sa nourrice au temple du Seigneur pendant six ans pendant qu'Athalie dirigeait le pays.</w:t>
      </w:r>
    </w:p>
    <w:p/>
    <w:p>
      <w:r xmlns:w="http://schemas.openxmlformats.org/wordprocessingml/2006/main">
        <w:t xml:space="preserve">2 Chroniques 22:3 Il suivit aussi les voies de la maison d'Achab, car sa mère lui conseillait de faire le mal.</w:t>
      </w:r>
    </w:p>
    <w:p/>
    <w:p>
      <w:r xmlns:w="http://schemas.openxmlformats.org/wordprocessingml/2006/main">
        <w:t xml:space="preserve">Achazia, fils du roi Joram de Juda, suivit les mauvaises voies de la maison d'Achab, comme sa mère l'y encourageait.</w:t>
      </w:r>
    </w:p>
    <w:p/>
    <w:p>
      <w:r xmlns:w="http://schemas.openxmlformats.org/wordprocessingml/2006/main">
        <w:t xml:space="preserve">1. Le pouvoir de l'influence : comment nos choix sont affectés par ceux qui nous entourent</w:t>
      </w:r>
    </w:p>
    <w:p/>
    <w:p>
      <w:r xmlns:w="http://schemas.openxmlformats.org/wordprocessingml/2006/main">
        <w:t xml:space="preserve">2. Méfiez-vous des mauvais conseils : les dangers d’écouter de mauvais conseils</w:t>
      </w:r>
    </w:p>
    <w:p/>
    <w:p>
      <w:r xmlns:w="http://schemas.openxmlformats.org/wordprocessingml/2006/main">
        <w:t xml:space="preserve">1. Proverbes 13 :20 - Celui qui marche avec les sages sera sage, Mais celui qui fréquente les insensés subira du mal.</w:t>
      </w:r>
    </w:p>
    <w:p/>
    <w:p>
      <w:r xmlns:w="http://schemas.openxmlformats.org/wordprocessingml/2006/main">
        <w:t xml:space="preserve">2. Jacques 1:14-15 - Mais chacun est tenté lorsqu'il est entraîné et séduit par ses propres désirs. Puis, quand le désir a conçu, il enfante le péché ; et le péché, lorsqu'il est pleinement développé, engendre la mort.</w:t>
      </w:r>
    </w:p>
    <w:p/>
    <w:p>
      <w:r xmlns:w="http://schemas.openxmlformats.org/wordprocessingml/2006/main">
        <w:t xml:space="preserve">2 Chroniques 22:4 C'est pourquoi il fit ce qui est mal aux yeux de l'Éternel, comme la maison d'Achab; car ils furent ses conseillers après la mort de son père, pour sa destruction.</w:t>
      </w:r>
    </w:p>
    <w:p/>
    <w:p>
      <w:r xmlns:w="http://schemas.openxmlformats.org/wordprocessingml/2006/main">
        <w:t xml:space="preserve">Après la mort de son père, le roi Joram de Juda accepta le conseil de ceux qui avaient commis ce qui est mal aux yeux de l'Éternel, semblable au conseil de la maison d'Achab, conduisant à sa destruction.</w:t>
      </w:r>
    </w:p>
    <w:p/>
    <w:p>
      <w:r xmlns:w="http://schemas.openxmlformats.org/wordprocessingml/2006/main">
        <w:t xml:space="preserve">1. Les dangers d’écouter les mauvaises personnes</w:t>
      </w:r>
    </w:p>
    <w:p/>
    <w:p>
      <w:r xmlns:w="http://schemas.openxmlformats.org/wordprocessingml/2006/main">
        <w:t xml:space="preserve">2. Apprendre des erreurs des autres</w:t>
      </w:r>
    </w:p>
    <w:p/>
    <w:p>
      <w:r xmlns:w="http://schemas.openxmlformats.org/wordprocessingml/2006/main">
        <w:t xml:space="preserve">1. Proverbes 15 :22 – Sans conseil, les plans échouent, mais avec de nombreux conseillers, ils réussissent.</w:t>
      </w:r>
    </w:p>
    <w:p/>
    <w:p>
      <w:r xmlns:w="http://schemas.openxmlformats.org/wordprocessingml/2006/main">
        <w:t xml:space="preserve">2. 1 Corinthiens 10 : 11-12 – Ces choses leur sont arrivées à titre d’exemple, mais elles ont été écrites pour notre instruction, à qui est venue la fin des siècles.</w:t>
      </w:r>
    </w:p>
    <w:p/>
    <w:p>
      <w:r xmlns:w="http://schemas.openxmlformats.org/wordprocessingml/2006/main">
        <w:t xml:space="preserve">2 Chroniques 22:5 Il suivit aussi leur conseil, et partit avec Joram, fils d'Achab, roi d'Israël, faire la guerre à Hazaël, roi de Syrie, à Ramoth en Galaad. Et les Syriens frappèrent Joram.</w:t>
      </w:r>
    </w:p>
    <w:p/>
    <w:p>
      <w:r xmlns:w="http://schemas.openxmlformats.org/wordprocessingml/2006/main">
        <w:t xml:space="preserve">Joram, fils d'Achab, roi d'Israël, suivit le conseil des autres et rejoignit Joram pour combattre Hazaël, roi de Syrie, à Ramoth Galaad. Les Syriens finirent par vaincre Joram au combat.</w:t>
      </w:r>
    </w:p>
    <w:p/>
    <w:p>
      <w:r xmlns:w="http://schemas.openxmlformats.org/wordprocessingml/2006/main">
        <w:t xml:space="preserve">1. Faites confiance à Dieu, pas à l’homme – Proverbes 3 : 5-6</w:t>
      </w:r>
    </w:p>
    <w:p/>
    <w:p>
      <w:r xmlns:w="http://schemas.openxmlformats.org/wordprocessingml/2006/main">
        <w:t xml:space="preserve">2. Le pouvoir des conseils imprudents - Proverbes 12 : 15</w:t>
      </w:r>
    </w:p>
    <w:p/>
    <w:p>
      <w:r xmlns:w="http://schemas.openxmlformats.org/wordprocessingml/2006/main">
        <w:t xml:space="preserve">1. Proverbes 3 : 5-6 - « Confiez-vous au Seigneur de tout votre cœur, et ne vous appuyez pas sur votre propre intelligence. Reconnaissez-le dans toutes vos voies, et il aplanira vos sentiers. »</w:t>
      </w:r>
    </w:p>
    <w:p/>
    <w:p>
      <w:r xmlns:w="http://schemas.openxmlformats.org/wordprocessingml/2006/main">
        <w:t xml:space="preserve">2. Proverbes 12 : 15 – « La voie de l'insensé est droite à ses propres yeux, mais le sage écoute les conseils. »</w:t>
      </w:r>
    </w:p>
    <w:p/>
    <w:p>
      <w:r xmlns:w="http://schemas.openxmlformats.org/wordprocessingml/2006/main">
        <w:t xml:space="preserve">2 Chroniques 22:6 Et il revint pour se faire guérir à Jezreel, à cause des blessures qui lui avaient été infligées à Rama, lorsqu'il combattait contre Hazaël, roi de Syrie. Azaria, fils de Joram, roi de Juda, descendit voir Joram, fils d'Achab, à Jezreel, parce qu'il était malade.</w:t>
      </w:r>
    </w:p>
    <w:p/>
    <w:p>
      <w:r xmlns:w="http://schemas.openxmlformats.org/wordprocessingml/2006/main">
        <w:t xml:space="preserve">Azaria, fils de Joram, roi de Juda, alla rendre visite à Joram, fils d'Achab, à Jezreel, pour lui offrir la guérison des blessures qu'il avait reçues alors qu'il combattait contre Hazaël, roi de Syrie, à Rama.</w:t>
      </w:r>
    </w:p>
    <w:p/>
    <w:p>
      <w:r xmlns:w="http://schemas.openxmlformats.org/wordprocessingml/2006/main">
        <w:t xml:space="preserve">1. Le pouvoir de la guérison : L’importance de la guérison physique, émotionnelle et spirituelle.</w:t>
      </w:r>
    </w:p>
    <w:p/>
    <w:p>
      <w:r xmlns:w="http://schemas.openxmlformats.org/wordprocessingml/2006/main">
        <w:t xml:space="preserve">2. La foi face à l'adversité : Comment rester fidèle et courageux au milieu des combats difficiles.</w:t>
      </w:r>
    </w:p>
    <w:p/>
    <w:p>
      <w:r xmlns:w="http://schemas.openxmlformats.org/wordprocessingml/2006/main">
        <w:t xml:space="preserve">1. Jacques 5 : 13-16 – Quelqu’un parmi vous souffre-t-il ? Laissez-le prier. Quelqu'un est-il joyeux ? Laissez-le chanter des louanges.</w:t>
      </w:r>
    </w:p>
    <w:p/>
    <w:p>
      <w:r xmlns:w="http://schemas.openxmlformats.org/wordprocessingml/2006/main">
        <w:t xml:space="preserve">2. Psaume 23 - Le Seigneur est mon berger ; Je n'en aurai pas envie. Il me fait m'allonger dans de verts pâturages. Il me conduit au bord des eaux calmes.</w:t>
      </w:r>
    </w:p>
    <w:p/>
    <w:p>
      <w:r xmlns:w="http://schemas.openxmlformats.org/wordprocessingml/2006/main">
        <w:t xml:space="preserve">2 Chroniques 22:7 Et la destruction d'Achazia fut due à Dieu en venant à Joram; car, quand il fut arrivé, il sortit avec Joram contre Jéhu, fils de Nimshi, que l'Éternel avait oint pour retrancher la maison d'Achab.</w:t>
      </w:r>
    </w:p>
    <w:p/>
    <w:p>
      <w:r xmlns:w="http://schemas.openxmlformats.org/wordprocessingml/2006/main">
        <w:t xml:space="preserve">Achazia a été détruit par Dieu pour avoir rejoint Joram pour soutenir Jéhu, que Dieu avait oint pour détruire la maison d'Achab.</w:t>
      </w:r>
    </w:p>
    <w:p/>
    <w:p>
      <w:r xmlns:w="http://schemas.openxmlformats.org/wordprocessingml/2006/main">
        <w:t xml:space="preserve">1. Le Seigneur punira ceux qui défient sa volonté.</w:t>
      </w:r>
    </w:p>
    <w:p/>
    <w:p>
      <w:r xmlns:w="http://schemas.openxmlformats.org/wordprocessingml/2006/main">
        <w:t xml:space="preserve">2. La puissance de Dieu est plus grande que celle de n’importe quel être humain.</w:t>
      </w:r>
    </w:p>
    <w:p/>
    <w:p>
      <w:r xmlns:w="http://schemas.openxmlformats.org/wordprocessingml/2006/main">
        <w:t xml:space="preserve">1. Romains 13 : 1-2 Que chacun soit soumis aux autorités dirigeantes. Car il n’y a d’autorité que de Dieu, et celles qui existent ont été instituées par Dieu.</w:t>
      </w:r>
    </w:p>
    <w:p/>
    <w:p>
      <w:r xmlns:w="http://schemas.openxmlformats.org/wordprocessingml/2006/main">
        <w:t xml:space="preserve">2. Daniel 4:35 Tous les habitants de la terre sont comptés pour rien, et il agit selon sa volonté parmi l'armée des cieux et parmi les habitants de la terre ; et personne ne peut retenir sa main ou lui dire : « Qu'as-tu fait ?</w:t>
      </w:r>
    </w:p>
    <w:p/>
    <w:p>
      <w:r xmlns:w="http://schemas.openxmlformats.org/wordprocessingml/2006/main">
        <w:t xml:space="preserve">2 Chroniques 22:8 Et il arriva que, lorsque Jéhu exerçait son jugement sur la maison d'Achab, et qu'il trouva les princes de Juda et les fils des frères d'Achazia qui servaient Achazia, il les tua.</w:t>
      </w:r>
    </w:p>
    <w:p/>
    <w:p>
      <w:r xmlns:w="http://schemas.openxmlformats.org/wordprocessingml/2006/main">
        <w:t xml:space="preserve">Jéhu exécuta le jugement sur la maison d'Achab et tua les princes de Juda et les fils des frères d'Achazia qui avaient servi Achazia.</w:t>
      </w:r>
    </w:p>
    <w:p/>
    <w:p>
      <w:r xmlns:w="http://schemas.openxmlformats.org/wordprocessingml/2006/main">
        <w:t xml:space="preserve">1. La puissance du jugement de Dieu : examen de 2 Chroniques 22 : 8</w:t>
      </w:r>
    </w:p>
    <w:p/>
    <w:p>
      <w:r xmlns:w="http://schemas.openxmlformats.org/wordprocessingml/2006/main">
        <w:t xml:space="preserve">2. Comprendre la justice de Dieu : explorer 2 Chroniques 22 : 8</w:t>
      </w:r>
    </w:p>
    <w:p/>
    <w:p>
      <w:r xmlns:w="http://schemas.openxmlformats.org/wordprocessingml/2006/main">
        <w:t xml:space="preserve">1. Romains 12:19 - Ne vous vengez pas, mes chers amis, mais laissez place à la colère de Dieu, car il est écrit : C'est à moi de me venger ; Je rembourserai, dit le Seigneur.</w:t>
      </w:r>
    </w:p>
    <w:p/>
    <w:p>
      <w:r xmlns:w="http://schemas.openxmlformats.org/wordprocessingml/2006/main">
        <w:t xml:space="preserve">2. Deutéronome 32:35 - C'est à moi de me venger ; Je rembourserai. Au temps voulu, leur pied glissera ; leur jour de désastre est proche et leur destin se précipite sur eux.</w:t>
      </w:r>
    </w:p>
    <w:p/>
    <w:p>
      <w:r xmlns:w="http://schemas.openxmlformats.org/wordprocessingml/2006/main">
        <w:t xml:space="preserve">2 Chroniques 22:9 Et il chercha Achazia, et ils l'attrapèrent (car il était caché à Samarie) et l'amenèrent à Jéhu. Et après l'avoir tué, ils l'enterrèrent. Parce que, disaient-ils, c'est lui le fils. de Josaphat, qui cherchait l'Éternel de tout son cœur. La maison d’Achazia n’avait donc aucun pouvoir pour maintenir le royaume en place.</w:t>
      </w:r>
    </w:p>
    <w:p/>
    <w:p>
      <w:r xmlns:w="http://schemas.openxmlformats.org/wordprocessingml/2006/main">
        <w:t xml:space="preserve">Achazia fut trouvé caché à Samarie et fut tué par Jéhu. La maison d’Achazia n’avait aucun pouvoir pour garder son royaume.</w:t>
      </w:r>
    </w:p>
    <w:p/>
    <w:p>
      <w:r xmlns:w="http://schemas.openxmlformats.org/wordprocessingml/2006/main">
        <w:t xml:space="preserve">1. Le pouvoir de chercher Dieu de tout notre cœur - 2 Chroniques 22 : 9</w:t>
      </w:r>
    </w:p>
    <w:p/>
    <w:p>
      <w:r xmlns:w="http://schemas.openxmlformats.org/wordprocessingml/2006/main">
        <w:t xml:space="preserve">2. Les conséquences de ne pas chercher Dieu - 2 Chroniques 22 : 9</w:t>
      </w:r>
    </w:p>
    <w:p/>
    <w:p>
      <w:r xmlns:w="http://schemas.openxmlformats.org/wordprocessingml/2006/main">
        <w:t xml:space="preserve">1. Jérémie 29:13 - Vous me chercherez et me trouverez lorsque vous me chercherez de tout votre cœur.</w:t>
      </w:r>
    </w:p>
    <w:p/>
    <w:p>
      <w:r xmlns:w="http://schemas.openxmlformats.org/wordprocessingml/2006/main">
        <w:t xml:space="preserve">2. Proverbes 3:5-6 - Confie-toi à l'Éternel de tout ton cœur et ne t'appuie pas sur ta propre intelligence ; Soumettez-vous à lui dans toutes vos voies, et il aplanira vos sentiers.</w:t>
      </w:r>
    </w:p>
    <w:p/>
    <w:p>
      <w:r xmlns:w="http://schemas.openxmlformats.org/wordprocessingml/2006/main">
        <w:t xml:space="preserve">2 Chroniques 22:10 Mais quand Athalie, mère d'Achazia, vit que son fils était mort, elle se leva et détruisit toute la postérité royale de la maison de Juda.</w:t>
      </w:r>
    </w:p>
    <w:p/>
    <w:p>
      <w:r xmlns:w="http://schemas.openxmlformats.org/wordprocessingml/2006/main">
        <w:t xml:space="preserve">Athalie, la mère d'Achazia, vit que son fils était mort et détruisit tous les descendants royaux de la maison de Juda.</w:t>
      </w:r>
    </w:p>
    <w:p/>
    <w:p>
      <w:r xmlns:w="http://schemas.openxmlformats.org/wordprocessingml/2006/main">
        <w:t xml:space="preserve">1. La souveraineté de Dieu : Regard sur la souveraineté de Dieu au milieu d'une tragédie.</w:t>
      </w:r>
    </w:p>
    <w:p/>
    <w:p>
      <w:r xmlns:w="http://schemas.openxmlformats.org/wordprocessingml/2006/main">
        <w:t xml:space="preserve">2. Le pouvoir du deuil : Examiner le pouvoir du deuil et comment il peut façonner nos vies.</w:t>
      </w:r>
    </w:p>
    <w:p/>
    <w:p>
      <w:r xmlns:w="http://schemas.openxmlformats.org/wordprocessingml/2006/main">
        <w:t xml:space="preserve">1. Job 1:21 - "Le Seigneur donne et le Seigneur reprend"</w:t>
      </w:r>
    </w:p>
    <w:p/>
    <w:p>
      <w:r xmlns:w="http://schemas.openxmlformats.org/wordprocessingml/2006/main">
        <w:t xml:space="preserve">2. 2 Corinthiens 1 : 3-4 - « Béni soit le Dieu et Père de notre Seigneur Jésus-Christ, le Père des miséricordes et le Dieu de toute consolation, qui nous console dans toutes nos afflictions, afin que nous puissions consoler ceux-là. qui sont dans une affliction, avec la consolation avec laquelle nous sommes nous-mêmes consolés par Dieu.</w:t>
      </w:r>
    </w:p>
    <w:p/>
    <w:p>
      <w:r xmlns:w="http://schemas.openxmlformats.org/wordprocessingml/2006/main">
        <w:t xml:space="preserve">2 Chroniques 22:11 Mais Joshabeath, fille du roi, prit Joas, fils d'Achazia, et l'enleva du milieu des fils du roi qui furent tués, et le mit avec sa nourrice dans une chambre à coucher. Joshabeath, fille du roi Joram, femme du prêtre Jehojada, car elle était la sœur d'Achazia, le cacha à Athalie, afin qu'elle ne le tue pas.</w:t>
      </w:r>
    </w:p>
    <w:p/>
    <w:p>
      <w:r xmlns:w="http://schemas.openxmlformats.org/wordprocessingml/2006/main">
        <w:t xml:space="preserve">Joshabeath, fille du roi Joram, épouse du prêtre Jehoiada, protégea Joas de la mort d'Athalie en le cachant dans une chambre à coucher.</w:t>
      </w:r>
    </w:p>
    <w:p/>
    <w:p>
      <w:r xmlns:w="http://schemas.openxmlformats.org/wordprocessingml/2006/main">
        <w:t xml:space="preserve">1. Le pouvoir de la protection : comment l'amour d'un membre de la famille a sauvé une vie</w:t>
      </w:r>
    </w:p>
    <w:p/>
    <w:p>
      <w:r xmlns:w="http://schemas.openxmlformats.org/wordprocessingml/2006/main">
        <w:t xml:space="preserve">2. La force de la foi : comment la croyance de Joshabeath en Dieu lui a permis de défendre ce qui était juste</w:t>
      </w:r>
    </w:p>
    <w:p/>
    <w:p>
      <w:r xmlns:w="http://schemas.openxmlformats.org/wordprocessingml/2006/main">
        <w:t xml:space="preserve">1. Romains 8 :28 Et nous savons que toutes choses concourent au bien de ceux qui aiment Dieu, de ceux qui sont appelés selon son dessein.</w:t>
      </w:r>
    </w:p>
    <w:p/>
    <w:p>
      <w:r xmlns:w="http://schemas.openxmlformats.org/wordprocessingml/2006/main">
        <w:t xml:space="preserve">2. Psaume 34:7 L'ange du Seigneur campe autour de ceux qui le craignent et les délivre.</w:t>
      </w:r>
    </w:p>
    <w:p/>
    <w:p>
      <w:r xmlns:w="http://schemas.openxmlformats.org/wordprocessingml/2006/main">
        <w:t xml:space="preserve">2 Chroniques 22:12 Et il resta six ans caché avec eux dans la maison de Dieu; et Athalie régna sur le pays.</w:t>
      </w:r>
    </w:p>
    <w:p/>
    <w:p>
      <w:r xmlns:w="http://schemas.openxmlformats.org/wordprocessingml/2006/main">
        <w:t xml:space="preserve">Joram, fils d'Athalie, resta caché dans la maison de Dieu pendant six ans tandis qu'Athalie régnait sur le pays.</w:t>
      </w:r>
    </w:p>
    <w:p/>
    <w:p>
      <w:r xmlns:w="http://schemas.openxmlformats.org/wordprocessingml/2006/main">
        <w:t xml:space="preserve">1. La protection de Dieu en temps de détresse.</w:t>
      </w:r>
    </w:p>
    <w:p/>
    <w:p>
      <w:r xmlns:w="http://schemas.openxmlformats.org/wordprocessingml/2006/main">
        <w:t xml:space="preserve">2. Le plan de Dieu pour nos vies est plus grand que le nôtre.</w:t>
      </w:r>
    </w:p>
    <w:p/>
    <w:p>
      <w:r xmlns:w="http://schemas.openxmlformats.org/wordprocessingml/2006/main">
        <w:t xml:space="preserve">1. Psaume 91 : 11-12 – Car il donnera ordre à ses anges de te garder dans toutes tes voies. Ils te porteront dans leurs mains, de peur que ton pied ne heurte une pierre.</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2 Chroniques, chapitre 23 raconte les événements entourant le renversement de la reine Athalie et le rétablissement du roi légitime, Joas, en Juda.</w:t>
      </w:r>
    </w:p>
    <w:p/>
    <w:p>
      <w:r xmlns:w="http://schemas.openxmlformats.org/wordprocessingml/2006/main">
        <w:t xml:space="preserve">1er paragraphe : Le chapitre commence en soulignant comment Jehoiada, un prêtre, prend des mesures pour protéger et restaurer la lignée de David. Il rassemble les commandants de la garde royale et conclut une alliance avec eux pour soutenir Joas comme roi (2 Chroniques 23 : 1-3).</w:t>
      </w:r>
    </w:p>
    <w:p/>
    <w:p>
      <w:r xmlns:w="http://schemas.openxmlformats.org/wordprocessingml/2006/main">
        <w:t xml:space="preserve">2e paragraphe : Le récit se concentre sur le plan de Jehoiada pour exécuter sa stratégie. Il leur demande de se placer autour du temple avec des armes pendant qu'il oint Joas comme roi. Le peuple est convoqué et Jehoiada proclame Joas comme son dirigeant légitime (2 Chroniques 23 : 4-11).</w:t>
      </w:r>
    </w:p>
    <w:p/>
    <w:p>
      <w:r xmlns:w="http://schemas.openxmlformats.org/wordprocessingml/2006/main">
        <w:t xml:space="preserve">3ème paragraphe : Le récit met en évidence comment Athalie entend le tumulte et vient enquêter. Lorsqu'elle voit Joas se faire couronner, elle crie en signe de protestation mais est rapidement exécutée sur ordre de Jehoiada (2 Chroniques 23 : 12-15).</w:t>
      </w:r>
    </w:p>
    <w:p/>
    <w:p>
      <w:r xmlns:w="http://schemas.openxmlformats.org/wordprocessingml/2006/main">
        <w:t xml:space="preserve">4ème paragraphe : L'accent est mis sur la description de la manière dont Jehoiada établit des réformes du culte selon les commandements de Dieu. Il rétablit l'ordre dans le temple, supprime les pratiques idolâtres et rétablit le service approprié pour les prêtres et les Lévites (2 Chroniques 23 : 16-21).</w:t>
      </w:r>
    </w:p>
    <w:p/>
    <w:p>
      <w:r xmlns:w="http://schemas.openxmlformats.org/wordprocessingml/2006/main">
        <w:t xml:space="preserve">En résumé, le chapitre vingt-trois de 2 Chroniques décrit le renversement et la restauration vécus pendant le règne du roi Joas. Mise en évidence du complot conçu pour protéger l'héritier légitime et de l'exécution menée contre la reine usurpatrice. Mentionnant les réformes mises en œuvre dans le culte et la restauration réalisée grâce à l'intervention divine. En résumé, ce chapitre fournit un récit historique présentant les actions du prêtre Jehoiada exprimées par la loyauté envers le vrai roi tout en mettant l'accent sur la restauration résultant d'une intervention juste illustrée par la réintégration vers un culte approprié, une incarnation représentant la providence divine, une affirmation concernant l'accomplissement de la prophétie, un testament illustrant l'engagement envers honorer la relation d'alliance entre le Créateur-Dieu et le peuple élu-Israël</w:t>
      </w:r>
    </w:p>
    <w:p/>
    <w:p>
      <w:r xmlns:w="http://schemas.openxmlformats.org/wordprocessingml/2006/main">
        <w:t xml:space="preserve">2 Chroniques 23:1 Et la septième année, Jehojada se fortifia et prit les chefs de centaines, Azariah, fils de Jeroham, et Ismaël, fils de Johanan, et Azariah, fils d'Obed, et Maaseiah, fils d'Adaja, et Elisaphat. le fils de Zicri, une alliance avec lui.</w:t>
      </w:r>
    </w:p>
    <w:p/>
    <w:p>
      <w:r xmlns:w="http://schemas.openxmlformats.org/wordprocessingml/2006/main">
        <w:t xml:space="preserve">La septième année, Jehojada fit alliance avec cinq chefs de centaines.</w:t>
      </w:r>
    </w:p>
    <w:p/>
    <w:p>
      <w:r xmlns:w="http://schemas.openxmlformats.org/wordprocessingml/2006/main">
        <w:t xml:space="preserve">1. Le pouvoir des relations d’alliance</w:t>
      </w:r>
    </w:p>
    <w:p/>
    <w:p>
      <w:r xmlns:w="http://schemas.openxmlformats.org/wordprocessingml/2006/main">
        <w:t xml:space="preserve">2. Tenir nos promesses : l’exemple de Jehoiada</w:t>
      </w:r>
    </w:p>
    <w:p/>
    <w:p>
      <w:r xmlns:w="http://schemas.openxmlformats.org/wordprocessingml/2006/main">
        <w:t xml:space="preserve">1. Genèse 6:18 – L'alliance de Dieu avec Noé</w:t>
      </w:r>
    </w:p>
    <w:p/>
    <w:p>
      <w:r xmlns:w="http://schemas.openxmlformats.org/wordprocessingml/2006/main">
        <w:t xml:space="preserve">2. 1 Samuel 20:8 - L'alliance de Jonathan avec David</w:t>
      </w:r>
    </w:p>
    <w:p/>
    <w:p>
      <w:r xmlns:w="http://schemas.openxmlformats.org/wordprocessingml/2006/main">
        <w:t xml:space="preserve">2 Chroniques 23:2 Et ils parcourèrent Juda, et rassemblèrent les Lévites de toutes les villes de Juda, ainsi que les chefs des pères d'Israël, et ils arrivèrent à Jérusalem.</w:t>
      </w:r>
    </w:p>
    <w:p/>
    <w:p>
      <w:r xmlns:w="http://schemas.openxmlformats.org/wordprocessingml/2006/main">
        <w:t xml:space="preserve">Les Lévites et les chefs des familles d'Israël parcouraient Juda et se rassemblaient à Jérusalem.</w:t>
      </w:r>
    </w:p>
    <w:p/>
    <w:p>
      <w:r xmlns:w="http://schemas.openxmlformats.org/wordprocessingml/2006/main">
        <w:t xml:space="preserve">1. L’importance de se rassembler dans la camaraderie</w:t>
      </w:r>
    </w:p>
    <w:p/>
    <w:p>
      <w:r xmlns:w="http://schemas.openxmlformats.org/wordprocessingml/2006/main">
        <w:t xml:space="preserve">2. Comment Dieu utilise les gens pour accomplir sa volonté</w:t>
      </w:r>
    </w:p>
    <w:p/>
    <w:p>
      <w:r xmlns:w="http://schemas.openxmlformats.org/wordprocessingml/2006/main">
        <w:t xml:space="preserve">1. Actes 2:46-47 Et jour après jour, fréquentant ensemble le temple et rompant le pain dans leurs maisons, ils recevaient leur nourriture avec un cœur joyeux et généreux, louant Dieu et ayant faveur auprès de tout le peuple. Et le Seigneur ajoutait chaque jour à leur nombre ceux qui étaient sauvés.</w:t>
      </w:r>
    </w:p>
    <w:p/>
    <w:p>
      <w:r xmlns:w="http://schemas.openxmlformats.org/wordprocessingml/2006/main">
        <w:t xml:space="preserve">2. Psaume 133 :1 Voici, comme il est bon et agréable lorsque des frères demeurent dans l'unité !</w:t>
      </w:r>
    </w:p>
    <w:p/>
    <w:p>
      <w:r xmlns:w="http://schemas.openxmlformats.org/wordprocessingml/2006/main">
        <w:t xml:space="preserve">2 Chroniques 23:3 Et toute l'assemblée fit alliance avec le roi dans la maison de Dieu. Et il leur dit : Voici, le fils du roi régnera, comme l'Éternel l'a dit des fils de David.</w:t>
      </w:r>
    </w:p>
    <w:p/>
    <w:p>
      <w:r xmlns:w="http://schemas.openxmlformats.org/wordprocessingml/2006/main">
        <w:t xml:space="preserve">Le peuple fit une alliance avec le roi dans la maison de Dieu, convenant que le fils du roi régnerait comme l'Éternel avait dit qu'il arriverait aux fils de David.</w:t>
      </w:r>
    </w:p>
    <w:p/>
    <w:p>
      <w:r xmlns:w="http://schemas.openxmlformats.org/wordprocessingml/2006/main">
        <w:t xml:space="preserve">1. Le pouvoir de l’engagement : comment une alliance avec Dieu change des vies</w:t>
      </w:r>
    </w:p>
    <w:p/>
    <w:p>
      <w:r xmlns:w="http://schemas.openxmlformats.org/wordprocessingml/2006/main">
        <w:t xml:space="preserve">2. La promesse d'un roi : le plan de Dieu pour la maison de David</w:t>
      </w:r>
    </w:p>
    <w:p/>
    <w:p>
      <w:r xmlns:w="http://schemas.openxmlformats.org/wordprocessingml/2006/main">
        <w:t xml:space="preserve">1. Jérémie 33:17 Car ainsi parle l'Éternel : David ne manquera jamais d'un homme pour s'asseoir sur le trône de la maison d'Israël.</w:t>
      </w:r>
    </w:p>
    <w:p/>
    <w:p>
      <w:r xmlns:w="http://schemas.openxmlformats.org/wordprocessingml/2006/main">
        <w:t xml:space="preserve">2. Psaume 89 :3 4 Tu as dit : J'ai fait une alliance avec mon élu ; J'ai juré à David, mon serviteur : j'établirai ta postérité pour toujours et je bâtirai ton trône pour toutes les générations.</w:t>
      </w:r>
    </w:p>
    <w:p/>
    <w:p>
      <w:r xmlns:w="http://schemas.openxmlformats.org/wordprocessingml/2006/main">
        <w:t xml:space="preserve">2 Chroniques 23:4 C'est ce que vous ferez; Un tiers d'entre vous qui entrerez le jour du sabbat, parmi les prêtres et les Lévites, sera portier des portes ;</w:t>
      </w:r>
    </w:p>
    <w:p/>
    <w:p>
      <w:r xmlns:w="http://schemas.openxmlformats.org/wordprocessingml/2006/main">
        <w:t xml:space="preserve">Le jour du sabbat, un tiers des prêtres et des Lévites devaient servir de portiers aux portes.</w:t>
      </w:r>
    </w:p>
    <w:p/>
    <w:p>
      <w:r xmlns:w="http://schemas.openxmlformats.org/wordprocessingml/2006/main">
        <w:t xml:space="preserve">1. Les commandements de Dieu : remplir nos responsabilités</w:t>
      </w:r>
    </w:p>
    <w:p/>
    <w:p>
      <w:r xmlns:w="http://schemas.openxmlformats.org/wordprocessingml/2006/main">
        <w:t xml:space="preserve">2. Le pouvoir de l'obéissance : suivre la parole de Dieu</w:t>
      </w:r>
    </w:p>
    <w:p/>
    <w:p>
      <w:r xmlns:w="http://schemas.openxmlformats.org/wordprocessingml/2006/main">
        <w:t xml:space="preserve">1. Deutéronome 6 : 4-5 « Écoute, Israël : L'Éternel notre Dieu, l'Éternel est un. Tu aimeras l'Éternel, ton Dieu, de tout ton cœur, de toute ton âme et de toutes tes forces.</w:t>
      </w:r>
    </w:p>
    <w:p/>
    <w:p>
      <w:r xmlns:w="http://schemas.openxmlformats.org/wordprocessingml/2006/main">
        <w:t xml:space="preserve">2. Matthieu 22 :37-40 « Et il lui dit : Tu aimeras le Seigneur ton Dieu de tout ton cœur, de toute ton âme et de toute ta pensée. Ceci est le grand et premier commandement. Et le second est comme " Tu aimeras ton prochain comme toi-même. De ces deux commandements dépendent toute la Loi et les Prophètes. "</w:t>
      </w:r>
    </w:p>
    <w:p/>
    <w:p>
      <w:r xmlns:w="http://schemas.openxmlformats.org/wordprocessingml/2006/main">
        <w:t xml:space="preserve">2 Chroniques 23:5 Le tiers sera dans la maison du roi; et un tiers à la porte du fondement; et tout le peuple sera dans les parvis de la maison de l'Éternel.</w:t>
      </w:r>
    </w:p>
    <w:p/>
    <w:p>
      <w:r xmlns:w="http://schemas.openxmlformats.org/wordprocessingml/2006/main">
        <w:t xml:space="preserve">Le prêtre Jehoiada ordonne que la nation de Juda soit divisée en trois groupes, un dans la maison du roi, un à la porte de la fondation et un dans les parvis de la maison de l'Éternel.</w:t>
      </w:r>
    </w:p>
    <w:p/>
    <w:p>
      <w:r xmlns:w="http://schemas.openxmlformats.org/wordprocessingml/2006/main">
        <w:t xml:space="preserve">1. Le besoin d’unité dans l’Église</w:t>
      </w:r>
    </w:p>
    <w:p/>
    <w:p>
      <w:r xmlns:w="http://schemas.openxmlformats.org/wordprocessingml/2006/main">
        <w:t xml:space="preserve">2. Le pouvoir de l'obéissance à la Parole de Dieu</w:t>
      </w:r>
    </w:p>
    <w:p/>
    <w:p>
      <w:r xmlns:w="http://schemas.openxmlformats.org/wordprocessingml/2006/main">
        <w:t xml:space="preserve">1. Éphésiens 4 : 1-3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p>
      <w:r xmlns:w="http://schemas.openxmlformats.org/wordprocessingml/2006/main">
        <w:t xml:space="preserve">2. Jacques 1 :22 : Mais mettez en pratique la parole, et ne vous contentez pas de l’écouter, en vous trompant vous-mêmes.</w:t>
      </w:r>
    </w:p>
    <w:p/>
    <w:p>
      <w:r xmlns:w="http://schemas.openxmlformats.org/wordprocessingml/2006/main">
        <w:t xml:space="preserve">2 Chroniques 23:6 Mais que personne n'entre dans la maison de l'Éternel, sauf les prêtres et ceux qui servent les Lévites; ils entreront, car ils sont saints ; mais tout le peuple veillera sur l'Éternel.</w:t>
      </w:r>
    </w:p>
    <w:p/>
    <w:p>
      <w:r xmlns:w="http://schemas.openxmlformats.org/wordprocessingml/2006/main">
        <w:t xml:space="preserve">Les Lévites reçurent l'autorisation d'entrer dans la maison de l'Éternel, tandis que tous les autres peuples reçurent l'ordre de veiller à l'extérieur.</w:t>
      </w:r>
    </w:p>
    <w:p/>
    <w:p>
      <w:r xmlns:w="http://schemas.openxmlformats.org/wordprocessingml/2006/main">
        <w:t xml:space="preserve">1. L'importance de la sainteté dans la Maison du Seigneur</w:t>
      </w:r>
    </w:p>
    <w:p/>
    <w:p>
      <w:r xmlns:w="http://schemas.openxmlformats.org/wordprocessingml/2006/main">
        <w:t xml:space="preserve">2. Veiller dans la Maison du SEIGNEUR</w:t>
      </w:r>
    </w:p>
    <w:p/>
    <w:p>
      <w:r xmlns:w="http://schemas.openxmlformats.org/wordprocessingml/2006/main">
        <w:t xml:space="preserve">1. Exode 28:3 - Et tu parleras à tous ceux qui ont un cœur sage, que j'ai remplis de l'esprit de sagesse, afin qu'ils confectionnent les vêtements d'Aaron pour le consacrer, afin qu'il me serve dans l'office de prêtre.</w:t>
      </w:r>
    </w:p>
    <w:p/>
    <w:p>
      <w:r xmlns:w="http://schemas.openxmlformats.org/wordprocessingml/2006/main">
        <w:t xml:space="preserve">2. Lévitique 10 : 10 – Et afin que vous puissiez faire la différence entre ce qui est saint et ce qui est profane, et entre ce qui est impur et ce qui est pur.</w:t>
      </w:r>
    </w:p>
    <w:p/>
    <w:p>
      <w:r xmlns:w="http://schemas.openxmlformats.org/wordprocessingml/2006/main">
        <w:t xml:space="preserve">2 Chroniques 23:7 Et les Lévites encercleront le roi, chacun avec ses armes à la main; et quiconque entre dans la maison sera mis à mort. Mais soyez avec le roi quand il entre et quand il sort.</w:t>
      </w:r>
    </w:p>
    <w:p/>
    <w:p>
      <w:r xmlns:w="http://schemas.openxmlformats.org/wordprocessingml/2006/main">
        <w:t xml:space="preserve">Les Lévites devaient monter la garde, les armes à la main, et quiconque entrerait dans la maison serait mis à mort. Les Lévites devaient être avec le roi lors de ses allées et venues.</w:t>
      </w:r>
    </w:p>
    <w:p/>
    <w:p>
      <w:r xmlns:w="http://schemas.openxmlformats.org/wordprocessingml/2006/main">
        <w:t xml:space="preserve">1. L'importance d'avoir des gardes fidèles autour du roi.</w:t>
      </w:r>
    </w:p>
    <w:p/>
    <w:p>
      <w:r xmlns:w="http://schemas.openxmlformats.org/wordprocessingml/2006/main">
        <w:t xml:space="preserve">2. L'importance d'être avec le roi lors de ses allées et venues.</w:t>
      </w:r>
    </w:p>
    <w:p/>
    <w:p>
      <w:r xmlns:w="http://schemas.openxmlformats.org/wordprocessingml/2006/main">
        <w:t xml:space="preserve">1. Proverbes 16 : 15 – À la lumière du visage du roi est la vie ; et sa faveur est comme une nuée de la pluie de l'arrière-saison.</w:t>
      </w:r>
    </w:p>
    <w:p/>
    <w:p>
      <w:r xmlns:w="http://schemas.openxmlformats.org/wordprocessingml/2006/main">
        <w:t xml:space="preserve">2. Psaume 121 : 4-5 – Voici, celui qui garde Israël ne dormira ni ne dormira. L'Éternel est ton gardien, l'Éternel est ton ombre à ta droite.</w:t>
      </w:r>
    </w:p>
    <w:p/>
    <w:p>
      <w:r xmlns:w="http://schemas.openxmlformats.org/wordprocessingml/2006/main">
        <w:t xml:space="preserve">2 Chroniques 23:8 Les Lévites et tout Juda firent selon tout ce que le sacrificateur Jehoiada avait ordonné, et ils prirent chacun leurs hommes qui devaient entrer le jour du sabbat, avec ceux qui devaient sortir le jour du sabbat. Jehoiada, le prêtre, ne renvoya pas les cours.</w:t>
      </w:r>
    </w:p>
    <w:p/>
    <w:p>
      <w:r xmlns:w="http://schemas.openxmlformats.org/wordprocessingml/2006/main">
        <w:t xml:space="preserve">Le prêtre Jehoiada ordonna aux Lévites et à Juda d'entrer et de sortir du temple à tour de rôle le jour du sabbat, et il ne modifia pas l'ordre des cours.</w:t>
      </w:r>
    </w:p>
    <w:p/>
    <w:p>
      <w:r xmlns:w="http://schemas.openxmlformats.org/wordprocessingml/2006/main">
        <w:t xml:space="preserve">1. L'importance de suivre les commandements de Dieu même lorsque cela est difficile.</w:t>
      </w:r>
    </w:p>
    <w:p/>
    <w:p>
      <w:r xmlns:w="http://schemas.openxmlformats.org/wordprocessingml/2006/main">
        <w:t xml:space="preserve">2. La fidélité de Jehoiada à respecter les commandements de Dieu.</w:t>
      </w:r>
    </w:p>
    <w:p/>
    <w:p>
      <w:r xmlns:w="http://schemas.openxmlformats.org/wordprocessingml/2006/main">
        <w:t xml:space="preserve">1. Jean 14 : 15 Si vous m'aimez, vous garderez mes commandements.</w:t>
      </w:r>
    </w:p>
    <w:p/>
    <w:p>
      <w:r xmlns:w="http://schemas.openxmlformats.org/wordprocessingml/2006/main">
        <w:t xml:space="preserve">2. Romains 12 : 1-2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2 Chroniques 23:9 Le prêtre Jehojada remit aux chefs de centaines des lances, des boucliers et des boucliers qui avaient appartenu au roi David et qui étaient dans la maison de Dieu.</w:t>
      </w:r>
    </w:p>
    <w:p/>
    <w:p>
      <w:r xmlns:w="http://schemas.openxmlformats.org/wordprocessingml/2006/main">
        <w:t xml:space="preserve">Le prêtre Jehoiada fournit aux chefs de centaines des lances, des boucliers et des boucliers qui avaient appartenu au roi David et qui étaient conservés dans la maison de Dieu.</w:t>
      </w:r>
    </w:p>
    <w:p/>
    <w:p>
      <w:r xmlns:w="http://schemas.openxmlformats.org/wordprocessingml/2006/main">
        <w:t xml:space="preserve">1. Le pouvoir de la générosité</w:t>
      </w:r>
    </w:p>
    <w:p/>
    <w:p>
      <w:r xmlns:w="http://schemas.openxmlformats.org/wordprocessingml/2006/main">
        <w:t xml:space="preserve">2. Vivre une vie de service fidèle</w:t>
      </w:r>
    </w:p>
    <w:p/>
    <w:p>
      <w:r xmlns:w="http://schemas.openxmlformats.org/wordprocessingml/2006/main">
        <w:t xml:space="preserve">1. Proverbes 11 :25 - Une personne généreuse sera enrichie, et celui qui donne à boire de l'eau recevra une récompense.</w:t>
      </w:r>
    </w:p>
    <w:p/>
    <w:p>
      <w:r xmlns:w="http://schemas.openxmlformats.org/wordprocessingml/2006/main">
        <w:t xml:space="preserve">2. 2 Corinthiens 9 :6-8 - Souvenez-vous de ceci : celui qui sème avec parcimonie moissonnera aussi avec parcimonie, et celui qui sème généreusement récoltera aussi généreusement. Chacun de vous devrait donner ce qu’il a décidé de donner dans son cœur, sans réticence ni contrainte, car Dieu aime celui qui donne avec joie. Et Dieu peut vous bénir abondamment, afin qu'en toutes choses et à tout moment, ayant tout ce dont vous avez besoin, vous abondiez en toute bonne œuvre.</w:t>
      </w:r>
    </w:p>
    <w:p/>
    <w:p>
      <w:r xmlns:w="http://schemas.openxmlformats.org/wordprocessingml/2006/main">
        <w:t xml:space="preserve">2 Chroniques 23:10 Et il plaça tout le peuple, chacun ayant son arme à la main, depuis le côté droit du temple jusqu'au côté gauche du temple, près de l'autel et du temple, près du roi tout autour.</w:t>
      </w:r>
    </w:p>
    <w:p/>
    <w:p>
      <w:r xmlns:w="http://schemas.openxmlformats.org/wordprocessingml/2006/main">
        <w:t xml:space="preserve">Jehoiada plaça des hommes armés autour du temple de Jérusalem pour protéger le roi.</w:t>
      </w:r>
    </w:p>
    <w:p/>
    <w:p>
      <w:r xmlns:w="http://schemas.openxmlformats.org/wordprocessingml/2006/main">
        <w:t xml:space="preserve">1. L'importance de la protection et de la sécurité dans la maison du Seigneur.</w:t>
      </w:r>
    </w:p>
    <w:p/>
    <w:p>
      <w:r xmlns:w="http://schemas.openxmlformats.org/wordprocessingml/2006/main">
        <w:t xml:space="preserve">2. La fidélité de Dieu à assurer la sécurité à travers son peuple.</w:t>
      </w:r>
    </w:p>
    <w:p/>
    <w:p>
      <w:r xmlns:w="http://schemas.openxmlformats.org/wordprocessingml/2006/main">
        <w:t xml:space="preserve">1. Psaume 62 :8 – Faites-lui confiance à tout moment ; vous autres, épanchez votre cœur devant lui : Dieu est pour nous un refuge.</w:t>
      </w:r>
    </w:p>
    <w:p/>
    <w:p>
      <w:r xmlns:w="http://schemas.openxmlformats.org/wordprocessingml/2006/main">
        <w:t xml:space="preserve">2. Ésaïe 54 : 17 – Aucune arme formée contre toi ne prospérera ; et toute langue qui s'élèvera contre toi en jugement, tu la condamneras. Ceci est l'héritage des serviteurs du Seigneur, et leur justice vient de moi, dit le Seigneur.</w:t>
      </w:r>
    </w:p>
    <w:p/>
    <w:p>
      <w:r xmlns:w="http://schemas.openxmlformats.org/wordprocessingml/2006/main">
        <w:t xml:space="preserve">2 Chroniques 23:11 Alors ils firent sortir le fils du roi, et lui mirent la couronne, et lui rendirent le témoignage, et l'établirent roi. Et Jehoiada et ses fils l'oignèrent et dirent : Que Dieu sauve le roi.</w:t>
      </w:r>
    </w:p>
    <w:p/>
    <w:p>
      <w:r xmlns:w="http://schemas.openxmlformats.org/wordprocessingml/2006/main">
        <w:t xml:space="preserve">Jehoiada et ses fils oignèrent le roi Joas, lui placèrent une couronne et lui présentèrent le témoignage avant de le proclamer roi.</w:t>
      </w:r>
    </w:p>
    <w:p/>
    <w:p>
      <w:r xmlns:w="http://schemas.openxmlformats.org/wordprocessingml/2006/main">
        <w:t xml:space="preserve">1. La souveraineté de Dieu dans la nomination des dirigeants</w:t>
      </w:r>
    </w:p>
    <w:p/>
    <w:p>
      <w:r xmlns:w="http://schemas.openxmlformats.org/wordprocessingml/2006/main">
        <w:t xml:space="preserve">2. Le pouvoir de l'onction dans le Royaume de Dieu</w:t>
      </w:r>
    </w:p>
    <w:p/>
    <w:p>
      <w:r xmlns:w="http://schemas.openxmlformats.org/wordprocessingml/2006/main">
        <w:t xml:space="preserve">1. Romains 13 : 1-7</w:t>
      </w:r>
    </w:p>
    <w:p/>
    <w:p>
      <w:r xmlns:w="http://schemas.openxmlformats.org/wordprocessingml/2006/main">
        <w:t xml:space="preserve">2. 1 Samuel 10 : 1-7</w:t>
      </w:r>
    </w:p>
    <w:p/>
    <w:p>
      <w:r xmlns:w="http://schemas.openxmlformats.org/wordprocessingml/2006/main">
        <w:t xml:space="preserve">2 Chroniques 23:12 Quand Athalie entendit le bruit du peuple qui courait et louait le roi, elle vint vers le peuple dans la maison de l'Éternel.</w:t>
      </w:r>
    </w:p>
    <w:p/>
    <w:p>
      <w:r xmlns:w="http://schemas.openxmlformats.org/wordprocessingml/2006/main">
        <w:t xml:space="preserve">Athalie entendit le bruit des gens qui couraient et louaient le roi, alors elle se rendit à la maison de l'Éternel pour enquêter.</w:t>
      </w:r>
    </w:p>
    <w:p/>
    <w:p>
      <w:r xmlns:w="http://schemas.openxmlformats.org/wordprocessingml/2006/main">
        <w:t xml:space="preserve">1. Prendre le temps d’enquêter – l’importance d’examiner les questions avant de prendre des décisions.</w:t>
      </w:r>
    </w:p>
    <w:p/>
    <w:p>
      <w:r xmlns:w="http://schemas.openxmlformats.org/wordprocessingml/2006/main">
        <w:t xml:space="preserve">2. Les sons de la louange – le pouvoir d’adorer et de rendre gloire à Dieu.</w:t>
      </w:r>
    </w:p>
    <w:p/>
    <w:p>
      <w:r xmlns:w="http://schemas.openxmlformats.org/wordprocessingml/2006/main">
        <w:t xml:space="preserve">1. Proverbes 18:13 - Celui qui donne une réponse avant d'avoir entendu, C'est une folie et une honte pour lui.</w:t>
      </w:r>
    </w:p>
    <w:p/>
    <w:p>
      <w:r xmlns:w="http://schemas.openxmlformats.org/wordprocessingml/2006/main">
        <w:t xml:space="preserve">2. Jean 4 :23-24 – Mais l’heure vient, et elle est déjà venue, où les vrais adorateurs adoreront le Père en esprit et en vérité ; car le Père cherche de tels hommes pour l'adorer. Dieu est Esprit, et ceux qui l’adorent doivent l’adorer en esprit et en vérité.</w:t>
      </w:r>
    </w:p>
    <w:p/>
    <w:p>
      <w:r xmlns:w="http://schemas.openxmlformats.org/wordprocessingml/2006/main">
        <w:t xml:space="preserve">2 Chroniques 23:13 Et elle regarda, et voici, le roi se tenait à sa colonne, à l'entrée, et les princes et les trompettes près du roi. Et tout le peuple du pays se réjouissait et sonnait des trompettes, même les chanteurs avec des instruments de musique, et ceux qui ont appris à chanter des louanges. Alors Athalie déchira ses vêtements et dit : Trahison, trahison.</w:t>
      </w:r>
    </w:p>
    <w:p/>
    <w:p>
      <w:r xmlns:w="http://schemas.openxmlformats.org/wordprocessingml/2006/main">
        <w:t xml:space="preserve">Athalie, voyant le roi et le peuple du pays se réjouir, déchira ses vêtements et déclara « Trahison, trahison ».</w:t>
      </w:r>
    </w:p>
    <w:p/>
    <w:p>
      <w:r xmlns:w="http://schemas.openxmlformats.org/wordprocessingml/2006/main">
        <w:t xml:space="preserve">1. Un appel au repentir : la trahison d’Athalie</w:t>
      </w:r>
    </w:p>
    <w:p/>
    <w:p>
      <w:r xmlns:w="http://schemas.openxmlformats.org/wordprocessingml/2006/main">
        <w:t xml:space="preserve">2. Trahison ou triomphe : notre réponse à la grâce souveraine de Dieu</w:t>
      </w:r>
    </w:p>
    <w:p/>
    <w:p>
      <w:r xmlns:w="http://schemas.openxmlformats.org/wordprocessingml/2006/main">
        <w:t xml:space="preserve">1. Proverbes 28 : 13 – Celui qui cache ses transgressions ne prospérera pas, mais celui qui les avoue et les abandonne trouvera compassion.</w:t>
      </w:r>
    </w:p>
    <w:p/>
    <w:p>
      <w:r xmlns:w="http://schemas.openxmlformats.org/wordprocessingml/2006/main">
        <w:t xml:space="preserve">2. Ésaïe 6 : 5 – Alors je dis : Malheur à moi, car je suis ruiné ! Parce que je suis un homme aux lèvres impures, et que je vis parmi un peuple aux lèvres impures ; car mes yeux ont vu le roi, l'Éternel des armées.</w:t>
      </w:r>
    </w:p>
    <w:p/>
    <w:p>
      <w:r xmlns:w="http://schemas.openxmlformats.org/wordprocessingml/2006/main">
        <w:t xml:space="preserve">2 Chroniques 23:14 Alors Jehoiada, le sacrificateur, fit sortir les chefs de centaines qui étaient à la tête de l'armée, et leur dit : Faites-la sortir des rangs ; et quiconque la suivra, qu'il soit tué par l'épée. Car le prêtre dit : Ne la tuez pas dans la maison de l'Éternel.</w:t>
      </w:r>
    </w:p>
    <w:p/>
    <w:p>
      <w:r xmlns:w="http://schemas.openxmlformats.org/wordprocessingml/2006/main">
        <w:t xml:space="preserve">Le prêtre Jehojada ordonna aux chefs de centaines d'exécuter une femme hors de la maison de l'Éternel.</w:t>
      </w:r>
    </w:p>
    <w:p/>
    <w:p>
      <w:r xmlns:w="http://schemas.openxmlformats.org/wordprocessingml/2006/main">
        <w:t xml:space="preserve">1. La sainteté de la Maison du Seigneur</w:t>
      </w:r>
    </w:p>
    <w:p/>
    <w:p>
      <w:r xmlns:w="http://schemas.openxmlformats.org/wordprocessingml/2006/main">
        <w:t xml:space="preserve">2. L'importance de l'obéissance aux commandements de Dieu</w:t>
      </w:r>
    </w:p>
    <w:p/>
    <w:p>
      <w:r xmlns:w="http://schemas.openxmlformats.org/wordprocessingml/2006/main">
        <w:t xml:space="preserve">1. Hébreux 10:25, N'abandonnant pas notre rassemblement, comme le font certains ; mais en vous exhortant les uns les autres : et d'autant plus que vous voyez le jour approcher.</w:t>
      </w:r>
    </w:p>
    <w:p/>
    <w:p>
      <w:r xmlns:w="http://schemas.openxmlformats.org/wordprocessingml/2006/main">
        <w:t xml:space="preserve">2. 1 Timothée 5:17, Que les anciens qui gouvernent bien soient jugés dignes d'un double honneur, surtout ceux qui travaillent dans la parole et la doctrine.</w:t>
      </w:r>
    </w:p>
    <w:p/>
    <w:p>
      <w:r xmlns:w="http://schemas.openxmlformats.org/wordprocessingml/2006/main">
        <w:t xml:space="preserve">2 Chroniques 23:15 Et ils lui imposèrent les mains; Et quand elle fut arrivée à l'entrée de la porte des chevaux, près de la maison du roi, ils la tuèrent là.</w:t>
      </w:r>
    </w:p>
    <w:p/>
    <w:p>
      <w:r xmlns:w="http://schemas.openxmlformats.org/wordprocessingml/2006/main">
        <w:t xml:space="preserve">Jehoiada et les Lévites arrêtèrent Athalie et l'exécutèrent à l'entrée de la porte des chevaux.</w:t>
      </w:r>
    </w:p>
    <w:p/>
    <w:p>
      <w:r xmlns:w="http://schemas.openxmlformats.org/wordprocessingml/2006/main">
        <w:t xml:space="preserve">1. Ne laissez pas le mal régner sur vous ; choisissez plutôt la droiture et la justice.</w:t>
      </w:r>
    </w:p>
    <w:p/>
    <w:p>
      <w:r xmlns:w="http://schemas.openxmlformats.org/wordprocessingml/2006/main">
        <w:t xml:space="preserve">2. Il est important de défendre ce qui est juste, même face à l’opposition.</w:t>
      </w:r>
    </w:p>
    <w:p/>
    <w:p>
      <w:r xmlns:w="http://schemas.openxmlformats.org/wordprocessingml/2006/main">
        <w:t xml:space="preserve">1. Psaume 106 :3 – Bienheureux ceux qui observent la justice, qui pratiquent la justice en tout temps !</w:t>
      </w:r>
    </w:p>
    <w:p/>
    <w:p>
      <w:r xmlns:w="http://schemas.openxmlformats.org/wordprocessingml/2006/main">
        <w:t xml:space="preserve">2. Romains 13 :3-4 – Car les dirigeants ne sont pas une terreur pour la bonne conduite, mais pour la mauvaise. N'auriez-vous aucune crainte de celui qui est au pouvoir ? Alors faites le bien, et vous recevrez son approbation, car il est le serviteur de Dieu pour votre bien.</w:t>
      </w:r>
    </w:p>
    <w:p/>
    <w:p>
      <w:r xmlns:w="http://schemas.openxmlformats.org/wordprocessingml/2006/main">
        <w:t xml:space="preserve">2 Chroniques 23:16 Et Jehojada fit une alliance entre lui, et entre tout le peuple et entre le roi, qu'ils seraient le peuple de l'Éternel.</w:t>
      </w:r>
    </w:p>
    <w:p/>
    <w:p>
      <w:r xmlns:w="http://schemas.openxmlformats.org/wordprocessingml/2006/main">
        <w:t xml:space="preserve">Jehoiada a conclu une alliance entre lui, le peuple et le roi selon laquelle ils deviendraient le peuple de l'Éternel.</w:t>
      </w:r>
    </w:p>
    <w:p/>
    <w:p>
      <w:r xmlns:w="http://schemas.openxmlformats.org/wordprocessingml/2006/main">
        <w:t xml:space="preserve">1. Le pouvoir de l'alliance : une étude de 2 Chroniques 23 : 16</w:t>
      </w:r>
    </w:p>
    <w:p/>
    <w:p>
      <w:r xmlns:w="http://schemas.openxmlformats.org/wordprocessingml/2006/main">
        <w:t xml:space="preserve">2. Créer le peuple de Dieu : un examen de 2 Chroniques 23 : 16</w:t>
      </w:r>
    </w:p>
    <w:p/>
    <w:p>
      <w:r xmlns:w="http://schemas.openxmlformats.org/wordprocessingml/2006/main">
        <w:t xml:space="preserve">1. Jérémie 50 : 5 : "Ils demanderont le chemin de Sion, le visage tourné vers là, en disant : Venez, et unissons-nous à l'Éternel dans une alliance perpétuelle qui ne sera pas oubliée."</w:t>
      </w:r>
    </w:p>
    <w:p/>
    <w:p>
      <w:r xmlns:w="http://schemas.openxmlformats.org/wordprocessingml/2006/main">
        <w:t xml:space="preserve">2. Hébreux 8 :10 : « Car voici l'alliance que je traiterai avec la maison d'Israël après ces jours-là, dit l'Éternel ; je mettrai mes lois dans leur esprit, et je les écrirai dans leur cœur ; et je serai pour eux un Dieu, et ils seront pour moi un peuple. »</w:t>
      </w:r>
    </w:p>
    <w:p/>
    <w:p>
      <w:r xmlns:w="http://schemas.openxmlformats.org/wordprocessingml/2006/main">
        <w:t xml:space="preserve">2 Chroniques 23:17 Alors tout le peuple se rendit à la maison de Baal, et la démolit, et brisa ses autels et ses images, et tua Mattan, prêtre de Baal, devant les autels.</w:t>
      </w:r>
    </w:p>
    <w:p/>
    <w:p>
      <w:r xmlns:w="http://schemas.openxmlformats.org/wordprocessingml/2006/main">
        <w:t xml:space="preserve">Les habitants de Juda détruisirent la maison de Baal et toutes ses idoles, et tuèrent le prêtre Mattan.</w:t>
      </w:r>
    </w:p>
    <w:p/>
    <w:p>
      <w:r xmlns:w="http://schemas.openxmlformats.org/wordprocessingml/2006/main">
        <w:t xml:space="preserve">1. La puissance de Dieu Comment le peuple de Dieu surmonte l'idolâtrie</w:t>
      </w:r>
    </w:p>
    <w:p/>
    <w:p>
      <w:r xmlns:w="http://schemas.openxmlformats.org/wordprocessingml/2006/main">
        <w:t xml:space="preserve">2. La colère de Dieu Les conséquences de l'idolâtrie</w:t>
      </w:r>
    </w:p>
    <w:p/>
    <w:p>
      <w:r xmlns:w="http://schemas.openxmlformats.org/wordprocessingml/2006/main">
        <w:t xml:space="preserve">1. Deutéronome 7:5 Mais vous les traiterez ainsi ; vous détruirez leurs autels, vous démolirez leurs images et vous abattrez leurs bosquets.</w:t>
      </w:r>
    </w:p>
    <w:p/>
    <w:p>
      <w:r xmlns:w="http://schemas.openxmlformats.org/wordprocessingml/2006/main">
        <w:t xml:space="preserve">2. Psaume 97:7 Confondus soient tous ceux qui servent des images taillées, qui se vantent d'idoles : adorez-le, vous tous, dieux.</w:t>
      </w:r>
    </w:p>
    <w:p/>
    <w:p>
      <w:r xmlns:w="http://schemas.openxmlformats.org/wordprocessingml/2006/main">
        <w:t xml:space="preserve">2 Chroniques 23:18 Jehoiada établit aussi les offices de la maison de l'Éternel par les prêtres les Lévites, que David avait répartis dans la maison de l'Éternel, pour offrir les holocaustes de l'Éternel, comme il est écrit dans la loi de Moïse, avec réjouissance et chants, comme l'a ordonné David.</w:t>
      </w:r>
    </w:p>
    <w:p/>
    <w:p>
      <w:r xmlns:w="http://schemas.openxmlformats.org/wordprocessingml/2006/main">
        <w:t xml:space="preserve">Jehojada chargea les Lévites d'offrir des holocaustes à l'Éternel dans la maison de l'Éternel, comme David l'avait ordonné, conformément à la loi de Moïse.</w:t>
      </w:r>
    </w:p>
    <w:p/>
    <w:p>
      <w:r xmlns:w="http://schemas.openxmlformats.org/wordprocessingml/2006/main">
        <w:t xml:space="preserve">1. Le besoin de justice et d’obéissance à la Parole de Dieu</w:t>
      </w:r>
    </w:p>
    <w:p/>
    <w:p>
      <w:r xmlns:w="http://schemas.openxmlformats.org/wordprocessingml/2006/main">
        <w:t xml:space="preserve">2. Les bénédictions de servir Dieu dans l’obéissance</w:t>
      </w:r>
    </w:p>
    <w:p/>
    <w:p>
      <w:r xmlns:w="http://schemas.openxmlformats.org/wordprocessingml/2006/main">
        <w:t xml:space="preserve">1. Deutéronome 4 : 1-2 Maintenant, Israël, écoute les statuts et les règles que je t'enseigne, et mets-les en pratique, afin que tu vives, et que tu entres et prennes possession du pays que l'Éternel, le Dieu de ton pays. pères, vous donne. Tu n'ajouteras rien à la parole que je t'ordonne, et tu n'en retrancheras rien, afin que tu observes les commandements de l'Éternel, ton Dieu, que je te commande.</w:t>
      </w:r>
    </w:p>
    <w:p/>
    <w:p>
      <w:r xmlns:w="http://schemas.openxmlformats.org/wordprocessingml/2006/main">
        <w:t xml:space="preserve">2. 2 Chroniques 7 : 14 Si mon peuple, qui est appelé par mon nom, s'humilie, prie, cherche ma face et se détourne de ses mauvaises voies, alors j'écouterai du ciel, je lui pardonnerai ses péchés et je guérirai son pays.</w:t>
      </w:r>
    </w:p>
    <w:p/>
    <w:p>
      <w:r xmlns:w="http://schemas.openxmlformats.org/wordprocessingml/2006/main">
        <w:t xml:space="preserve">2 Chroniques 23:19 Et il plaça des portiers aux portes de la maison de l'Éternel, afin que personne qui soit impur en quoi que ce soit n'y entre.</w:t>
      </w:r>
    </w:p>
    <w:p/>
    <w:p>
      <w:r xmlns:w="http://schemas.openxmlformats.org/wordprocessingml/2006/main">
        <w:t xml:space="preserve">Le prêtre Jehoiada ordonna aux portiers d'empêcher quiconque était impur d'entrer dans la maison de l'Éternel.</w:t>
      </w:r>
    </w:p>
    <w:p/>
    <w:p>
      <w:r xmlns:w="http://schemas.openxmlformats.org/wordprocessingml/2006/main">
        <w:t xml:space="preserve">1. La sainteté de Dieu et la nécessité pour nous d’être justes</w:t>
      </w:r>
    </w:p>
    <w:p/>
    <w:p>
      <w:r xmlns:w="http://schemas.openxmlformats.org/wordprocessingml/2006/main">
        <w:t xml:space="preserve">2. L'importance d'obéir aux commandements de Dieu</w:t>
      </w:r>
    </w:p>
    <w:p/>
    <w:p>
      <w:r xmlns:w="http://schemas.openxmlformats.org/wordprocessingml/2006/main">
        <w:t xml:space="preserve">1. 1 Pierre 1 : 15-16 – « Mais comme celui qui vous a appelé est saint, soyez saints dans toutes sortes de conversations ; car il est écrit : Soyez saints, car je suis saint. »</w:t>
      </w:r>
    </w:p>
    <w:p/>
    <w:p>
      <w:r xmlns:w="http://schemas.openxmlformats.org/wordprocessingml/2006/main">
        <w:t xml:space="preserve">2. 1 Corinthiens 6 :19-20 - « Quoi ? Ne savez-vous pas que votre corps est le temple du Saint-Esprit qui est en vous, que vous avez de Dieu, et que vous n'êtes pas les vôtres ? Car vous avez été rachetés par un prix : glorifiez donc Dieu dans votre corps et dans votre esprit, qui appartiennent à Dieu.</w:t>
      </w:r>
    </w:p>
    <w:p/>
    <w:p>
      <w:r xmlns:w="http://schemas.openxmlformats.org/wordprocessingml/2006/main">
        <w:t xml:space="preserve">2 Chroniques 23:20 Et il prit les chefs de centaines, et les grands, et les gouverneurs du peuple, et tout le peuple du pays, et il fit descendre le roi de la maison de l'Éternel. Et ils passèrent par le haut entrez dans la maison du roi, et installez le roi sur le trône du royaume.</w:t>
      </w:r>
    </w:p>
    <w:p/>
    <w:p>
      <w:r xmlns:w="http://schemas.openxmlformats.org/wordprocessingml/2006/main">
        <w:t xml:space="preserve">Jehoiada a conduit le peuple de Juda à restaurer le roi Joas sur le trône de Juda.</w:t>
      </w:r>
    </w:p>
    <w:p/>
    <w:p>
      <w:r xmlns:w="http://schemas.openxmlformats.org/wordprocessingml/2006/main">
        <w:t xml:space="preserve">1. Le pouvoir de l'unité - Comment Jehoiada et le peuple de Juda ont travaillé ensemble pour restaurer le roi Joas sur le trône.</w:t>
      </w:r>
    </w:p>
    <w:p/>
    <w:p>
      <w:r xmlns:w="http://schemas.openxmlformats.org/wordprocessingml/2006/main">
        <w:t xml:space="preserve">2. Le plan de Dieu – Comment Dieu a travaillé à travers Jehoiada et le peuple de Juda pour restaurer le roi Joas sur le trône.</w:t>
      </w:r>
    </w:p>
    <w:p/>
    <w:p>
      <w:r xmlns:w="http://schemas.openxmlformats.org/wordprocessingml/2006/main">
        <w:t xml:space="preserve">1. Éphésiens 4 :3 – Faire tous les efforts possibles pour conserver l’unité de l’Esprit par le lien de la paix.</w:t>
      </w:r>
    </w:p>
    <w:p/>
    <w:p>
      <w:r xmlns:w="http://schemas.openxmlformats.org/wordprocessingml/2006/main">
        <w:t xml:space="preserve">2. Proverbes 21:1 - Le cœur du roi est comme des canaux d'eau dans la main du Seigneur ; Il le tourne où Il le souhaite.</w:t>
      </w:r>
    </w:p>
    <w:p/>
    <w:p>
      <w:r xmlns:w="http://schemas.openxmlformats.org/wordprocessingml/2006/main">
        <w:t xml:space="preserve">2 Chroniques 23:21 Et tout le peuple du pays se réjouit; et la ville fut tranquille, après qu'ils eurent tué Athalie par l'épée.</w:t>
      </w:r>
    </w:p>
    <w:p/>
    <w:p>
      <w:r xmlns:w="http://schemas.openxmlformats.org/wordprocessingml/2006/main">
        <w:t xml:space="preserve">Les habitants du pays se réjouirent après avoir tué Athalie avec l'épée.</w:t>
      </w:r>
    </w:p>
    <w:p/>
    <w:p>
      <w:r xmlns:w="http://schemas.openxmlformats.org/wordprocessingml/2006/main">
        <w:t xml:space="preserve">1. Le pouvoir de la réjouissance : comment retrouver la joie après des moments difficiles</w:t>
      </w:r>
    </w:p>
    <w:p/>
    <w:p>
      <w:r xmlns:w="http://schemas.openxmlformats.org/wordprocessingml/2006/main">
        <w:t xml:space="preserve">2. Justice divine : Comment Dieu soutient la justice et punit la méchanceté</w:t>
      </w:r>
    </w:p>
    <w:p/>
    <w:p>
      <w:r xmlns:w="http://schemas.openxmlformats.org/wordprocessingml/2006/main">
        <w:t xml:space="preserve">1. Psaume 97 :12 – Réjouissez-vous dans le Seigneur, justes ; et rends grâce au souvenir de sa sainteté.</w:t>
      </w:r>
    </w:p>
    <w:p/>
    <w:p>
      <w:r xmlns:w="http://schemas.openxmlformats.org/wordprocessingml/2006/main">
        <w:t xml:space="preserve">2. Ésaïe 3:10 - Dites au juste : qu'il se porte bien, car il mangera le fruit de ses actions.</w:t>
      </w:r>
    </w:p>
    <w:p/>
    <w:p>
      <w:r xmlns:w="http://schemas.openxmlformats.org/wordprocessingml/2006/main">
        <w:t xml:space="preserve">2 Chroniques chapitre 24 décrit le règne de Joas, la restauration du temple et la chute de Joas due à son apostasie.</w:t>
      </w:r>
    </w:p>
    <w:p/>
    <w:p>
      <w:r xmlns:w="http://schemas.openxmlformats.org/wordprocessingml/2006/main">
        <w:t xml:space="preserve">1er paragraphe : Le chapitre commence par mettre en évidence les premières années de Joas en tant que roi. Sous la direction de Jehoiada, il mène avec succès un projet de restauration du temple. Le peuple contribue volontiers à réparer et à embellir la maison de Dieu (2 Chroniques 24 : 1-14).</w:t>
      </w:r>
    </w:p>
    <w:p/>
    <w:p>
      <w:r xmlns:w="http://schemas.openxmlformats.org/wordprocessingml/2006/main">
        <w:t xml:space="preserve">2ème paragraphe : Le récit se concentre sur la mort de Jehoiada et son impact sur Joas. Après le décès de Jehoiada, Joas écoute les méchants conseillers qui l'égarent. Il abandonne l’adoration de Dieu et se tourne vers l’idolâtrie (2 Chroniques 24 : 15-18).</w:t>
      </w:r>
    </w:p>
    <w:p/>
    <w:p>
      <w:r xmlns:w="http://schemas.openxmlformats.org/wordprocessingml/2006/main">
        <w:t xml:space="preserve">3ème paragraphe : Le récit met en évidence comment les prophètes sont envoyés par Dieu pour avertir Joas de son apostasie, mais il refuse d'écouter et ordonne même à Zacharie, fils de Jehoiada, d'être lapidé pour avoir transmis le message de Dieu (2 Chroniques 24 : 19-22).</w:t>
      </w:r>
    </w:p>
    <w:p/>
    <w:p>
      <w:r xmlns:w="http://schemas.openxmlformats.org/wordprocessingml/2006/main">
        <w:t xml:space="preserve">4e paragraphe : L'accent est mis sur la description de la façon dont Joas fait face au jugement divin pour sa désobéissance. Il est vaincu au combat par une petite armée araméenne envoyée par Dieu en guise de punition. Ses propres fonctionnaires conspirent contre lui et l'assassinent dans son lit (2 Chroniques 24 :23-25).</w:t>
      </w:r>
    </w:p>
    <w:p/>
    <w:p>
      <w:r xmlns:w="http://schemas.openxmlformats.org/wordprocessingml/2006/main">
        <w:t xml:space="preserve">5ème paragraphe : Le récit se termine en soulignant comment Amatsia, le fils de Joas, devient roi après la mort de son père. Bien qu’il ait accompli quelques actions justes au début de son règne, il finit par tomber également dans l’idolâtrie (2 Chroniques 24 : 26-27).</w:t>
      </w:r>
    </w:p>
    <w:p/>
    <w:p>
      <w:r xmlns:w="http://schemas.openxmlformats.org/wordprocessingml/2006/main">
        <w:t xml:space="preserve">En résumé, le chapitre vingt-quatre de 2 Chroniques décrit la restauration et la chute vécues pendant le règne du roi Joas. Soulignant la reconstruction entreprise vers le temple et la déviation causée par de mauvais conseils. Mentionnant les avertissements reçus par l'intermédiaire des prophètes et les conséquences subies en raison de la rébellion. En résumé, ce chapitre fournit un récit historique présentant à la fois les choix du roi Joas exprimés par la dévotion initiale tout en mettant l'accent sur le déclin spirituel résultant du détournement de Dieu illustré par le jugement divin, une incarnation représentant la justice divine, une affirmation concernant l'accomplissement de la prophétie, un testament illustrant l'engagement à honorer. relation d'alliance entre le Créateur-Dieu et le peuple élu-Israël</w:t>
      </w:r>
    </w:p>
    <w:p/>
    <w:p>
      <w:r xmlns:w="http://schemas.openxmlformats.org/wordprocessingml/2006/main">
        <w:t xml:space="preserve">2 Chroniques 24:1 Joas avait sept ans lorsqu'il commença à régner, et il régna quarante ans à Jérusalem. Le nom de sa mère était Tsibiah de Beer-Sheva.</w:t>
      </w:r>
    </w:p>
    <w:p/>
    <w:p>
      <w:r xmlns:w="http://schemas.openxmlformats.org/wordprocessingml/2006/main">
        <w:t xml:space="preserve">Joas commença à régner à Jérusalem à l'âge de sept ans et régna quarante ans. Sa mère était Zibiah de Beer Sheva.</w:t>
      </w:r>
    </w:p>
    <w:p/>
    <w:p>
      <w:r xmlns:w="http://schemas.openxmlformats.org/wordprocessingml/2006/main">
        <w:t xml:space="preserve">1. Dieu peut utiliser n’importe qui à ses fins, quel que soit son âge.</w:t>
      </w:r>
    </w:p>
    <w:p/>
    <w:p>
      <w:r xmlns:w="http://schemas.openxmlformats.org/wordprocessingml/2006/main">
        <w:t xml:space="preserve">2. Même dans les moments difficiles, Dieu est aux commandes.</w:t>
      </w:r>
    </w:p>
    <w:p/>
    <w:p>
      <w:r xmlns:w="http://schemas.openxmlformats.org/wordprocessingml/2006/main">
        <w:t xml:space="preserve">1. Jérémie 29 :11 – « Car je connais les projets que j’ai pour vous, déclare l’Éternel, des projets pour vous faire prospérer et non pour vous nuire, des plans pour vous donner de l’espoir et un avenir. »</w:t>
      </w:r>
    </w:p>
    <w:p/>
    <w:p>
      <w:r xmlns:w="http://schemas.openxmlformats.org/wordprocessingml/2006/main">
        <w:t xml:space="preserve">2. Luc 1 :37 – « Car rien n’est impossible à Dieu. »</w:t>
      </w:r>
    </w:p>
    <w:p/>
    <w:p>
      <w:r xmlns:w="http://schemas.openxmlformats.org/wordprocessingml/2006/main">
        <w:t xml:space="preserve">2 Chroniques 24:2 Et Joas fit ce qui est droit aux yeux de l'Éternel, pendant toute la vie du prêtre Jehojada.</w:t>
      </w:r>
    </w:p>
    <w:p/>
    <w:p>
      <w:r xmlns:w="http://schemas.openxmlformats.org/wordprocessingml/2006/main">
        <w:t xml:space="preserve">Joas suivit les commandements de l'Éternel du vivant du prêtre Jehojada.</w:t>
      </w:r>
    </w:p>
    <w:p/>
    <w:p>
      <w:r xmlns:w="http://schemas.openxmlformats.org/wordprocessingml/2006/main">
        <w:t xml:space="preserve">1. Le pouvoir des exemples positifs : apprendre de la fidélité de Joas</w:t>
      </w:r>
    </w:p>
    <w:p/>
    <w:p>
      <w:r xmlns:w="http://schemas.openxmlformats.org/wordprocessingml/2006/main">
        <w:t xml:space="preserve">2. Vivre une vie d’obéissance : appliquer les leçons de Joas</w:t>
      </w:r>
    </w:p>
    <w:p/>
    <w:p>
      <w:r xmlns:w="http://schemas.openxmlformats.org/wordprocessingml/2006/main">
        <w:t xml:space="preserve">1. Deutéronome 6 :4-9 - Écoute, Israël : L'Éternel notre Dieu, l'Éternel est un. Tu aimeras le Seigneur ton Dieu de tout ton cœur, de toute ton âme et de toutes tes forces.</w:t>
      </w:r>
    </w:p>
    <w:p/>
    <w:p>
      <w:r xmlns:w="http://schemas.openxmlformats.org/wordprocessingml/2006/main">
        <w:t xml:space="preserve">2. Jacques 1:22-25 -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p>
      <w:r xmlns:w="http://schemas.openxmlformats.org/wordprocessingml/2006/main">
        <w:t xml:space="preserve">2 Chroniques 24:3 Et Jehojada prit pour lui deux femmes; et il engendra des fils et des filles.</w:t>
      </w:r>
    </w:p>
    <w:p/>
    <w:p>
      <w:r xmlns:w="http://schemas.openxmlformats.org/wordprocessingml/2006/main">
        <w:t xml:space="preserve">Jehojada prit deux femmes et eut des enfants avec elles.</w:t>
      </w:r>
    </w:p>
    <w:p/>
    <w:p>
      <w:r xmlns:w="http://schemas.openxmlformats.org/wordprocessingml/2006/main">
        <w:t xml:space="preserve">1. L'importance de la famille dans la Bible</w:t>
      </w:r>
    </w:p>
    <w:p/>
    <w:p>
      <w:r xmlns:w="http://schemas.openxmlformats.org/wordprocessingml/2006/main">
        <w:t xml:space="preserve">2. La fidélité de Dieu à subvenir à nos besoins</w:t>
      </w:r>
    </w:p>
    <w:p/>
    <w:p>
      <w:r xmlns:w="http://schemas.openxmlformats.org/wordprocessingml/2006/main">
        <w:t xml:space="preserve">1. Genèse 2:24 C'est pourquoi l'homme quittera son père et sa mère, et s'attachera à sa femme, et ils seront une seule chair.</w:t>
      </w:r>
    </w:p>
    <w:p/>
    <w:p>
      <w:r xmlns:w="http://schemas.openxmlformats.org/wordprocessingml/2006/main">
        <w:t xml:space="preserve">2. Psaume 127 : 3 Voici, les enfants sont un héritage du Seigneur, et le fruit des entrailles est sa récompense.</w:t>
      </w:r>
    </w:p>
    <w:p/>
    <w:p>
      <w:r xmlns:w="http://schemas.openxmlformats.org/wordprocessingml/2006/main">
        <w:t xml:space="preserve">2 Chroniques 24:4 Après cela, Joas eut l'intention de réparer la maison de l'Éternel.</w:t>
      </w:r>
    </w:p>
    <w:p/>
    <w:p>
      <w:r xmlns:w="http://schemas.openxmlformats.org/wordprocessingml/2006/main">
        <w:t xml:space="preserve">Joas était déterminé à réparer la maison du Seigneur.</w:t>
      </w:r>
    </w:p>
    <w:p/>
    <w:p>
      <w:r xmlns:w="http://schemas.openxmlformats.org/wordprocessingml/2006/main">
        <w:t xml:space="preserve">1. La Maison de Dieu est notre priorité - 2 Chroniques 24 : 4</w:t>
      </w:r>
    </w:p>
    <w:p/>
    <w:p>
      <w:r xmlns:w="http://schemas.openxmlformats.org/wordprocessingml/2006/main">
        <w:t xml:space="preserve">2. Travailler à restaurer la maison de Dieu – 2 Chroniques 24 : 4</w:t>
      </w:r>
    </w:p>
    <w:p/>
    <w:p>
      <w:r xmlns:w="http://schemas.openxmlformats.org/wordprocessingml/2006/main">
        <w:t xml:space="preserve">1. Matthieu 6 :33 – Mais recherchez premièrement son royaume et sa justice, et toutes ces choses vous seront données par surcroît.</w:t>
      </w:r>
    </w:p>
    <w:p/>
    <w:p>
      <w:r xmlns:w="http://schemas.openxmlformats.org/wordprocessingml/2006/main">
        <w:t xml:space="preserve">2. Luc 12 :48 – De tous ceux à qui on a beaucoup donné, on exigera beaucoup ; et à celui à qui on a confié beaucoup, on demandera beaucoup plus.</w:t>
      </w:r>
    </w:p>
    <w:p/>
    <w:p>
      <w:r xmlns:w="http://schemas.openxmlformats.org/wordprocessingml/2006/main">
        <w:t xml:space="preserve">2 Chroniques 24:5 Et il assembla les prêtres et les Lévites, et leur dit : Sortez dans les villes de Juda, et rassemblez de tout Israël de l'argent pour réparer la maison de votre Dieu d'année en année, et veillez à ce que vous hâter les choses. Mais les Lévites ne l’ont pas hâté.</w:t>
      </w:r>
    </w:p>
    <w:p/>
    <w:p>
      <w:r xmlns:w="http://schemas.openxmlformats.org/wordprocessingml/2006/main">
        <w:t xml:space="preserve">Le roi Joas de Juda appela les prêtres et les Lévites pour rassembler de l'argent auprès de tout Israël pour réparer la maison de Dieu, mais les Lévites ne se hâtèrent pas.</w:t>
      </w:r>
    </w:p>
    <w:p/>
    <w:p>
      <w:r xmlns:w="http://schemas.openxmlformats.org/wordprocessingml/2006/main">
        <w:t xml:space="preserve">1 : Dieu nous appelle à le servir de tout cœur et à utiliser nos ressources pour aider à construire sa maison.</w:t>
      </w:r>
    </w:p>
    <w:p/>
    <w:p>
      <w:r xmlns:w="http://schemas.openxmlformats.org/wordprocessingml/2006/main">
        <w:t xml:space="preserve">2 : Nous devons être diligents dans notre foi et agir rapidement lorsque nous répondons à l'appel de Dieu.</w:t>
      </w:r>
    </w:p>
    <w:p/>
    <w:p>
      <w:r xmlns:w="http://schemas.openxmlformats.org/wordprocessingml/2006/main">
        <w:t xml:space="preserve">Matthieu 6 :33 – Mais recherchez premièrement le royaume et la justice de Dieu, et toutes ces choses vous seront données par surcroît.</w:t>
      </w:r>
    </w:p>
    <w:p/>
    <w:p>
      <w:r xmlns:w="http://schemas.openxmlformats.org/wordprocessingml/2006/main">
        <w:t xml:space="preserve">Luc 10 :2 – Alors il leur dit : « La moisson est vraiment grande, mais les ouvriers sont peu nombreux ; priez donc le Seigneur de la moisson d’envoyer des ouvriers dans sa moisson.</w:t>
      </w:r>
    </w:p>
    <w:p/>
    <w:p>
      <w:r xmlns:w="http://schemas.openxmlformats.org/wordprocessingml/2006/main">
        <w:t xml:space="preserve">2 Chroniques 24:6 Et le roi appela le chef Jehoiada, et lui dit : Pourquoi n'as-tu pas demandé aux Lévites de faire venir de Juda et de Jérusalem la collecte, selon l'ordre de Moïse, serviteur du l'Éternel, et de la congrégation d'Israël, pour la tente du témoignage ?</w:t>
      </w:r>
    </w:p>
    <w:p/>
    <w:p>
      <w:r xmlns:w="http://schemas.openxmlformats.org/wordprocessingml/2006/main">
        <w:t xml:space="preserve">Le roi Joash demanda à Jehoiada pourquoi les Lévites n'avaient pas collecté les offrandes selon les instructions de Moïse pour le Tabernacle du Témoin.</w:t>
      </w:r>
    </w:p>
    <w:p/>
    <w:p>
      <w:r xmlns:w="http://schemas.openxmlformats.org/wordprocessingml/2006/main">
        <w:t xml:space="preserve">1. Obéissance et fidélité aux commandements de Dieu</w:t>
      </w:r>
    </w:p>
    <w:p/>
    <w:p>
      <w:r xmlns:w="http://schemas.openxmlformats.org/wordprocessingml/2006/main">
        <w:t xml:space="preserve">2. Le but du Tabernacle du Témoin</w:t>
      </w:r>
    </w:p>
    <w:p/>
    <w:p>
      <w:r xmlns:w="http://schemas.openxmlformats.org/wordprocessingml/2006/main">
        <w:t xml:space="preserve">1. Deutéronome 12 :5-7 « Mais c'est vers le lieu que l'Éternel, votre Dieu, choisira parmi toutes vos tribus pour y mettre son nom, que vous chercherez sa demeure, et c'est là que vous viendrez : et vous y apporterez vos holocaustes, et vos sacrifices, et vos dîmes, et les offrandes élevées de vos mains, et vos vœux, et vos offrandes volontaires, et les premiers-nés de votre gros et de votre menu bétail. Et là vous mangerez devant l'Éternel, votre Dieu, et vous vous réjouirez de tout ce que vous entreprenez, vous et vos maisons, dans lequel l'Éternel, votre Dieu, vous a béni.</w:t>
      </w:r>
    </w:p>
    <w:p/>
    <w:p>
      <w:r xmlns:w="http://schemas.openxmlformats.org/wordprocessingml/2006/main">
        <w:t xml:space="preserve">2. 2 Corinthiens 8:5 Et ils l'ont fait, non pas comme nous l'espérions, mais ils se sont d'abord donnés eux-mêmes au Seigneur et à nous par la volonté de Dieu.</w:t>
      </w:r>
    </w:p>
    <w:p/>
    <w:p>
      <w:r xmlns:w="http://schemas.openxmlformats.org/wordprocessingml/2006/main">
        <w:t xml:space="preserve">2 Chroniques 24:7 Car les fils d'Athalie, la méchante femme, avaient détruit la maison de Dieu; et ils donnèrent aussi à Baalim toutes les choses consacrées à la maison de l'Éternel.</w:t>
      </w:r>
    </w:p>
    <w:p/>
    <w:p>
      <w:r xmlns:w="http://schemas.openxmlformats.org/wordprocessingml/2006/main">
        <w:t xml:space="preserve">Les fils d'Athalie détruisirent la maison de Dieu et donnèrent à Baalim les objets dédiés à l'Éternel.</w:t>
      </w:r>
    </w:p>
    <w:p/>
    <w:p>
      <w:r xmlns:w="http://schemas.openxmlformats.org/wordprocessingml/2006/main">
        <w:t xml:space="preserve">1. Dieu est souverain et on ne se moquera pas de lui</w:t>
      </w:r>
    </w:p>
    <w:p/>
    <w:p>
      <w:r xmlns:w="http://schemas.openxmlformats.org/wordprocessingml/2006/main">
        <w:t xml:space="preserve">2. Ne placez pas d’autres dieux avant le Seigneur</w:t>
      </w:r>
    </w:p>
    <w:p/>
    <w:p>
      <w:r xmlns:w="http://schemas.openxmlformats.org/wordprocessingml/2006/main">
        <w:t xml:space="preserve">1. Deutéronome 6 :4-5 Écoute, Israël : L'Éternel notre Dieu, l'Éternel est un. Tu aimeras le Seigneur ton Dieu de tout ton cœur, de toute ton âme et de toutes tes forces.</w:t>
      </w:r>
    </w:p>
    <w:p/>
    <w:p>
      <w:r xmlns:w="http://schemas.openxmlformats.org/wordprocessingml/2006/main">
        <w:t xml:space="preserve">2. Ésaïe 42:8 Je suis l'Éternel ; c'est mon nom; je ne donne ma gloire à aucun autre, ni ma louange aux idoles taillées.</w:t>
      </w:r>
    </w:p>
    <w:p/>
    <w:p>
      <w:r xmlns:w="http://schemas.openxmlformats.org/wordprocessingml/2006/main">
        <w:t xml:space="preserve">2 Chroniques 24:8 Et sur l'ordre du roi, ils firent un coffre, et le placèrent dehors, à la porte de la maison de l'Éternel.</w:t>
      </w:r>
    </w:p>
    <w:p/>
    <w:p>
      <w:r xmlns:w="http://schemas.openxmlformats.org/wordprocessingml/2006/main">
        <w:t xml:space="preserve">Les habitants de Juda rassemblèrent un coffre pour le placer à la porte du temple de l'Éternel, conformément à l'ordre du roi.</w:t>
      </w:r>
    </w:p>
    <w:p/>
    <w:p>
      <w:r xmlns:w="http://schemas.openxmlformats.org/wordprocessingml/2006/main">
        <w:t xml:space="preserve">1. Obéissez au roi et à Dieu – Le peuple de Juda a fait preuve d’obéissance à la fois à son roi et à Dieu en suivant l’ordre du roi de placer un coffre à la porte du temple.</w:t>
      </w:r>
    </w:p>
    <w:p/>
    <w:p>
      <w:r xmlns:w="http://schemas.openxmlformats.org/wordprocessingml/2006/main">
        <w:t xml:space="preserve">2. Le Temple du Seigneur - Le peuple de Juda a reconnu l'importance du temple du Seigneur, comme le montre la dédicace d'un coffre à la porte du temple.</w:t>
      </w:r>
    </w:p>
    <w:p/>
    <w:p>
      <w:r xmlns:w="http://schemas.openxmlformats.org/wordprocessingml/2006/main">
        <w:t xml:space="preserve">1. Matthieu 22 :21 – Rendez donc à César ce qui est à César ; et à Dieu les choses qui appartiennent à Dieu.</w:t>
      </w:r>
    </w:p>
    <w:p/>
    <w:p>
      <w:r xmlns:w="http://schemas.openxmlformats.org/wordprocessingml/2006/main">
        <w:t xml:space="preserve">2. Deutéronome 6:5 - Et tu aimeras l'Éternel, ton Dieu, de tout ton cœur, de toute ton âme et de toutes tes forces.</w:t>
      </w:r>
    </w:p>
    <w:p/>
    <w:p>
      <w:r xmlns:w="http://schemas.openxmlformats.org/wordprocessingml/2006/main">
        <w:t xml:space="preserve">2 Chroniques 24:9 Et ils firent une proclamation dans Juda et à Jérusalem, pour apporter à l'Éternel la collection que Moïse, serviteur de Dieu, avait déposée sur Israël dans le désert.</w:t>
      </w:r>
    </w:p>
    <w:p/>
    <w:p>
      <w:r xmlns:w="http://schemas.openxmlformats.org/wordprocessingml/2006/main">
        <w:t xml:space="preserve">Les habitants de Juda et de Jérusalem reçurent l'ordre d'apporter au Seigneur la collection que Moïse avait préparée pour Israël dans le désert.</w:t>
      </w:r>
    </w:p>
    <w:p/>
    <w:p>
      <w:r xmlns:w="http://schemas.openxmlformats.org/wordprocessingml/2006/main">
        <w:t xml:space="preserve">1. L’importance de donner généreusement au Seigneur.</w:t>
      </w:r>
    </w:p>
    <w:p/>
    <w:p>
      <w:r xmlns:w="http://schemas.openxmlformats.org/wordprocessingml/2006/main">
        <w:t xml:space="preserve">2. L'obéissance aux commandements de Dieu apporte des bénédictions.</w:t>
      </w:r>
    </w:p>
    <w:p/>
    <w:p>
      <w:r xmlns:w="http://schemas.openxmlformats.org/wordprocessingml/2006/main">
        <w:t xml:space="preserve">1. Deutéronome 14 : 22-29 – Les instructions de Dieu à son peuple de donner la dîme de ses revenus.</w:t>
      </w:r>
    </w:p>
    <w:p/>
    <w:p>
      <w:r xmlns:w="http://schemas.openxmlformats.org/wordprocessingml/2006/main">
        <w:t xml:space="preserve">2. 2 Corinthiens 9 :6-8 – L'exhortation de Paul aux Corinthiens à donner généreusement, joyeusement et abondamment.</w:t>
      </w:r>
    </w:p>
    <w:p/>
    <w:p>
      <w:r xmlns:w="http://schemas.openxmlformats.org/wordprocessingml/2006/main">
        <w:t xml:space="preserve">2 Chroniques 24:10 Et tous les princes et tout le peuple se réjouirent, et ils apportèrent et jetèrent dans le coffre, jusqu'à ce qu'ils en aient fini.</w:t>
      </w:r>
    </w:p>
    <w:p/>
    <w:p>
      <w:r xmlns:w="http://schemas.openxmlformats.org/wordprocessingml/2006/main">
        <w:t xml:space="preserve">Le peuple et les princes de Juda se réjouirent et apportèrent des contributions au coffre jusqu'à ce qu'ils aient fini.</w:t>
      </w:r>
    </w:p>
    <w:p/>
    <w:p>
      <w:r xmlns:w="http://schemas.openxmlformats.org/wordprocessingml/2006/main">
        <w:t xml:space="preserve">1. Réjouissez-vous toujours dans le Seigneur - Philippiens 4 : 4</w:t>
      </w:r>
    </w:p>
    <w:p/>
    <w:p>
      <w:r xmlns:w="http://schemas.openxmlformats.org/wordprocessingml/2006/main">
        <w:t xml:space="preserve">2. Soyez généreux en toutes choses – 2 Corinthiens 9 :6-7</w:t>
      </w:r>
    </w:p>
    <w:p/>
    <w:p>
      <w:r xmlns:w="http://schemas.openxmlformats.org/wordprocessingml/2006/main">
        <w:t xml:space="preserve">1. Psaume 118 : 24 – C'est le jour que le Seigneur a fait ; réjouissons-nous et soyons-en heureux.</w:t>
      </w:r>
    </w:p>
    <w:p/>
    <w:p>
      <w:r xmlns:w="http://schemas.openxmlformats.org/wordprocessingml/2006/main">
        <w:t xml:space="preserve">2. Ecclésiaste 9:7 - Allez, mangez votre pain avec joie et buvez votre vin d'un cœur joyeux, car Dieu a déjà approuvé ce que vous faites.</w:t>
      </w:r>
    </w:p>
    <w:p/>
    <w:p>
      <w:r xmlns:w="http://schemas.openxmlformats.org/wordprocessingml/2006/main">
        <w:t xml:space="preserve">2 Chroniques 24:11 Au moment où le coffre fut apporté à l'office du roi par les Lévites, et quand ils virent qu'il y avait beaucoup d'argent, le scribe du roi et l'officier du grand prêtre arrivèrent et Il vida le coffre, le prit et le rapporta chez lui. Ils faisaient ainsi jour après jour et rassemblaient de l’argent en abondance.</w:t>
      </w:r>
    </w:p>
    <w:p/>
    <w:p>
      <w:r xmlns:w="http://schemas.openxmlformats.org/wordprocessingml/2006/main">
        <w:t xml:space="preserve">Chaque jour, le scribe du roi et l'officier du grand prêtre prenaient de l'argent dans le coffre que leur avaient donné les Lévites.</w:t>
      </w:r>
    </w:p>
    <w:p/>
    <w:p>
      <w:r xmlns:w="http://schemas.openxmlformats.org/wordprocessingml/2006/main">
        <w:t xml:space="preserve">1. La bénédiction de la générosité</w:t>
      </w:r>
    </w:p>
    <w:p/>
    <w:p>
      <w:r xmlns:w="http://schemas.openxmlformats.org/wordprocessingml/2006/main">
        <w:t xml:space="preserve">2. Le pouvoir de donner</w:t>
      </w:r>
    </w:p>
    <w:p/>
    <w:p>
      <w:r xmlns:w="http://schemas.openxmlformats.org/wordprocessingml/2006/main">
        <w:t xml:space="preserve">1. Luc 6 :38 – Donnez, et il vous sera donné. Une bonne mesure, pressée, secouée et débordante, sera versée sur vos genoux. Car avec la mesure que vous utilisez, elle vous sera mesurée.</w:t>
      </w:r>
    </w:p>
    <w:p/>
    <w:p>
      <w:r xmlns:w="http://schemas.openxmlformats.org/wordprocessingml/2006/main">
        <w:t xml:space="preserve">2. 2 Corinthiens 9 : 7 Chacun de vous devrait donner ce qu’il a décidé de donner dans son cœur, sans réticence ni contrainte, car Dieu aime celui qui donne avec joie.</w:t>
      </w:r>
    </w:p>
    <w:p/>
    <w:p>
      <w:r xmlns:w="http://schemas.openxmlformats.org/wordprocessingml/2006/main">
        <w:t xml:space="preserve">2 Chroniques 24:12 Et le roi et Jehoiada le donnèrent à ceux qui faisaient les travaux du service de la maison de l'Éternel, et embauchèrent des maçons et des charpentiers pour réparer la maison de l'Éternel, et aussi du fer forgé et de l'airain pour réparez la maison de l’Éternel.</w:t>
      </w:r>
    </w:p>
    <w:p/>
    <w:p>
      <w:r xmlns:w="http://schemas.openxmlformats.org/wordprocessingml/2006/main">
        <w:t xml:space="preserve">Le roi Jehoiada et le roi donnèrent des fonds pour embaucher des maçons, des charpentiers, des ouvriers du fer et de l'airain afin de réparer la maison de l'Éternel.</w:t>
      </w:r>
    </w:p>
    <w:p/>
    <w:p>
      <w:r xmlns:w="http://schemas.openxmlformats.org/wordprocessingml/2006/main">
        <w:t xml:space="preserve">1. L'importance de faire l'œuvre de Dieu - 2 Chroniques 24 : 12</w:t>
      </w:r>
    </w:p>
    <w:p/>
    <w:p>
      <w:r xmlns:w="http://schemas.openxmlformats.org/wordprocessingml/2006/main">
        <w:t xml:space="preserve">2. Les récompenses du service du Seigneur - 2 Chroniques 24 : 12</w:t>
      </w:r>
    </w:p>
    <w:p/>
    <w:p>
      <w:r xmlns:w="http://schemas.openxmlformats.org/wordprocessingml/2006/main">
        <w:t xml:space="preserve">1. Matthieu 6 :33 – Cherchez premièrement le royaume de Dieu et sa justice et toutes ces choses vous seront données par-dessus.</w:t>
      </w:r>
    </w:p>
    <w:p/>
    <w:p>
      <w:r xmlns:w="http://schemas.openxmlformats.org/wordprocessingml/2006/main">
        <w:t xml:space="preserve">2. Ecclésiaste 9 :10 – Tout ce que vos mains trouvent à faire, faites-le de toutes vos forces.</w:t>
      </w:r>
    </w:p>
    <w:p/>
    <w:p>
      <w:r xmlns:w="http://schemas.openxmlformats.org/wordprocessingml/2006/main">
        <w:t xml:space="preserve">2 Chroniques 24:13 Les ouvriers travaillèrent, et l'ouvrage fut perfectionné par eux, et ils remirent la maison de Dieu dans son état, et la fortifièrent.</w:t>
      </w:r>
    </w:p>
    <w:p/>
    <w:p>
      <w:r xmlns:w="http://schemas.openxmlformats.org/wordprocessingml/2006/main">
        <w:t xml:space="preserve">Les ouvriers ont achevé les réparations et les améliorations de la Maison de Dieu et lui ont restitué son ancienne gloire.</w:t>
      </w:r>
    </w:p>
    <w:p/>
    <w:p>
      <w:r xmlns:w="http://schemas.openxmlformats.org/wordprocessingml/2006/main">
        <w:t xml:space="preserve">1. La maison d'adoration de Dieu : restaurer notre foi</w:t>
      </w:r>
    </w:p>
    <w:p/>
    <w:p>
      <w:r xmlns:w="http://schemas.openxmlformats.org/wordprocessingml/2006/main">
        <w:t xml:space="preserve">2. Le pouvoir de la persévérance : accomplir la tâche</w:t>
      </w:r>
    </w:p>
    <w:p/>
    <w:p>
      <w:r xmlns:w="http://schemas.openxmlformats.org/wordprocessingml/2006/main">
        <w:t xml:space="preserve">1. Néhémie 4:6 - C'est ainsi que nous avons bâti le mur ; et toute la muraille était jointe jusqu'à la moitié, car le peuple avait envie de travailler.</w:t>
      </w:r>
    </w:p>
    <w:p/>
    <w:p>
      <w:r xmlns:w="http://schemas.openxmlformats.org/wordprocessingml/2006/main">
        <w:t xml:space="preserve">2. Psaume 127 : 1 - Si l'Éternel ne bâtit la maison, ceux qui la bâtissent travaillent en vain : si l'Éternel ne garde la ville, la sentinelle ne veille qu'en vain.</w:t>
      </w:r>
    </w:p>
    <w:p/>
    <w:p>
      <w:r xmlns:w="http://schemas.openxmlformats.org/wordprocessingml/2006/main">
        <w:t xml:space="preserve">2 Chroniques 24:14 Et quand ils eurent fini, ils apportèrent le reste de l'argent devant le roi et devant Jehoiada, dont on fit des ustensiles pour la maison de l'Éternel, des ustensiles pour le service et pour les offrandes, des cuillères et des cuillères. vases d'or et d'argent. Et ils offrirent continuellement des holocaustes dans la maison de l'Éternel, pendant toute la vie de Jehoiada.</w:t>
      </w:r>
    </w:p>
    <w:p/>
    <w:p>
      <w:r xmlns:w="http://schemas.openxmlformats.org/wordprocessingml/2006/main">
        <w:t xml:space="preserve">Jehojada et les habitants de Juda apportèrent au roi de l'argent pour fabriquer des ustensiles pour la maison de l'Éternel, avec lesquels ils offraient continuellement des holocaustes.</w:t>
      </w:r>
    </w:p>
    <w:p/>
    <w:p>
      <w:r xmlns:w="http://schemas.openxmlformats.org/wordprocessingml/2006/main">
        <w:t xml:space="preserve">1. Le pouvoir de la générosité : la gestion fidèle du peuple de Juda</w:t>
      </w:r>
    </w:p>
    <w:p/>
    <w:p>
      <w:r xmlns:w="http://schemas.openxmlformats.org/wordprocessingml/2006/main">
        <w:t xml:space="preserve">2. Cultiver un cœur d’adoration : le service dévoué de Jehoiada</w:t>
      </w:r>
    </w:p>
    <w:p/>
    <w:p>
      <w:r xmlns:w="http://schemas.openxmlformats.org/wordprocessingml/2006/main">
        <w:t xml:space="preserve">1. Luc 6:38 - "Donnez, et il vous sera donné : une bonne mesure pressée, secouée et qui déborde sera mise dans votre sein. Car avec la même mesure dont vous utilisez, on mesurera je reviens à toi."</w:t>
      </w:r>
    </w:p>
    <w:p/>
    <w:p>
      <w:r xmlns:w="http://schemas.openxmlformats.org/wordprocessingml/2006/main">
        <w:t xml:space="preserve">2. Hébreux 13 : 15-16 – « C'est pourquoi, par lui, offrons continuellement à Dieu un sacrifice de louange, c'est-à-dire le fruit de nos lèvres, rendant grâces à son nom. Mais n'oubliez pas de faire le bien et de partager, car Dieu prend plaisir à de tels sacrifices.</w:t>
      </w:r>
    </w:p>
    <w:p/>
    <w:p>
      <w:r xmlns:w="http://schemas.openxmlformats.org/wordprocessingml/2006/main">
        <w:t xml:space="preserve">2 Chroniques 24:15 Mais Jehojada devint vieux et rassasié de jours lorsqu'il mourut ; Il avait cent trente ans lorsqu'il mourut.</w:t>
      </w:r>
    </w:p>
    <w:p/>
    <w:p>
      <w:r xmlns:w="http://schemas.openxmlformats.org/wordprocessingml/2006/main">
        <w:t xml:space="preserve">Jehojada vécut très vieux et mourut à l'âge de 130 ans.</w:t>
      </w:r>
    </w:p>
    <w:p/>
    <w:p>
      <w:r xmlns:w="http://schemas.openxmlformats.org/wordprocessingml/2006/main">
        <w:t xml:space="preserve">1. Apprécier le don de la longévité</w:t>
      </w:r>
    </w:p>
    <w:p/>
    <w:p>
      <w:r xmlns:w="http://schemas.openxmlformats.org/wordprocessingml/2006/main">
        <w:t xml:space="preserve">2. Vivre une vie d’adoration et d’obéissance</w:t>
      </w:r>
    </w:p>
    <w:p/>
    <w:p>
      <w:r xmlns:w="http://schemas.openxmlformats.org/wordprocessingml/2006/main">
        <w:t xml:space="preserve">1. Psaume 90:10 - Les jours de nos années sont de soixante-dix ans ; et si, en raison de leur force, ils durent quatre-vingts ans, leur force est cependant un travail et un chagrin ; car il est bientôt coupé, et nous nous envolons.</w:t>
      </w:r>
    </w:p>
    <w:p/>
    <w:p>
      <w:r xmlns:w="http://schemas.openxmlformats.org/wordprocessingml/2006/main">
        <w:t xml:space="preserve">2. Ecclésiaste 7 : 17 – Ne sois pas trop méchant et ne sois pas insensé : pourquoi mourrais-tu avant ton heure ?</w:t>
      </w:r>
    </w:p>
    <w:p/>
    <w:p>
      <w:r xmlns:w="http://schemas.openxmlformats.org/wordprocessingml/2006/main">
        <w:t xml:space="preserve">2 Chroniques 24:16 Et on l'enterra dans la ville de David, parmi les rois, parce qu'il avait fait du bien en Israël, tant envers Dieu que envers sa maison.</w:t>
      </w:r>
    </w:p>
    <w:p/>
    <w:p>
      <w:r xmlns:w="http://schemas.openxmlformats.org/wordprocessingml/2006/main">
        <w:t xml:space="preserve">Le peuple d'Israël a enterré le roi Joas dans la ville de David parce qu'il avait fait de bonnes actions pour Dieu et pour sa maison.</w:t>
      </w:r>
    </w:p>
    <w:p/>
    <w:p>
      <w:r xmlns:w="http://schemas.openxmlformats.org/wordprocessingml/2006/main">
        <w:t xml:space="preserve">1. Faire de bonnes œuvres apportera des bénédictions.</w:t>
      </w:r>
    </w:p>
    <w:p/>
    <w:p>
      <w:r xmlns:w="http://schemas.openxmlformats.org/wordprocessingml/2006/main">
        <w:t xml:space="preserve">2. On se souviendra d'un héritage de fidélité à Dieu.</w:t>
      </w:r>
    </w:p>
    <w:p/>
    <w:p>
      <w:r xmlns:w="http://schemas.openxmlformats.org/wordprocessingml/2006/main">
        <w:t xml:space="preserve">1. Matthieu 5 : 16 – « Que votre lumière brille devant les autres, afin qu'ils voient vos bonnes œuvres et rendent gloire à votre Père qui est dans les cieux. »</w:t>
      </w:r>
    </w:p>
    <w:p/>
    <w:p>
      <w:r xmlns:w="http://schemas.openxmlformats.org/wordprocessingml/2006/main">
        <w:t xml:space="preserve">2. 2 Timothée 4:7-8 - "J'ai combattu le bon combat, j'ai achevé la course, j'ai gardé la foi. Désormais m'est réservée la couronne de justice, que le Seigneur, le juste juge, me récompensera ce jour-là, et pas seulement à moi mais aussi à tous ceux qui ont aimé son apparition. »</w:t>
      </w:r>
    </w:p>
    <w:p/>
    <w:p>
      <w:r xmlns:w="http://schemas.openxmlformats.org/wordprocessingml/2006/main">
        <w:t xml:space="preserve">2 Chroniques 24:17 Après la mort de Jehojada, les princes de Juda arrivèrent et rendirent hommage au roi. Alors le roi les écouta.</w:t>
      </w:r>
    </w:p>
    <w:p/>
    <w:p>
      <w:r xmlns:w="http://schemas.openxmlformats.org/wordprocessingml/2006/main">
        <w:t xml:space="preserve">Après la mort de Jehoiada, les princes de Juda se prosternèrent devant le roi et le roi les écouta.</w:t>
      </w:r>
    </w:p>
    <w:p/>
    <w:p>
      <w:r xmlns:w="http://schemas.openxmlformats.org/wordprocessingml/2006/main">
        <w:t xml:space="preserve">1. La vie que nous vivons affecte ceux qui nous entourent</w:t>
      </w:r>
    </w:p>
    <w:p/>
    <w:p>
      <w:r xmlns:w="http://schemas.openxmlformats.org/wordprocessingml/2006/main">
        <w:t xml:space="preserve">2. Faire passer les autres avant nous-mêmes</w:t>
      </w:r>
    </w:p>
    <w:p/>
    <w:p>
      <w:r xmlns:w="http://schemas.openxmlformats.org/wordprocessingml/2006/main">
        <w:t xml:space="preserve">1. Romains 12 :10-13 – Soyez dévoués les uns aux autres dans un amour fraternel ; donnez-vous p les uns aux autres en honneur ; pas en retard dans la diligence, fervent d'esprit, servant le Seigneur ; se réjouissant dans l'espérance, persévérant dans la tribulation, consacré à la prière.</w:t>
      </w:r>
    </w:p>
    <w:p/>
    <w:p>
      <w:r xmlns:w="http://schemas.openxmlformats.org/wordprocessingml/2006/main">
        <w:t xml:space="preserve">2. Philippiens 2:3-4 - Ne faites rien par égoïsme ou par vaine vanité, mais, avec humilité d'esprit, considérez-vous les uns les autres comme plus importants que vous-mêmes ; ne veillez pas seulement à vos propres intérêts personnels, mais aussi à ceux des autres.</w:t>
      </w:r>
    </w:p>
    <w:p/>
    <w:p>
      <w:r xmlns:w="http://schemas.openxmlformats.org/wordprocessingml/2006/main">
        <w:t xml:space="preserve">2 Chroniques 24:18 Et ils quittèrent la maison de l'Éternel, le Dieu de leurs pères, et servirent des bosquets et des idoles; et la colère tomba sur Juda et sur Jérusalem à cause de leur offense.</w:t>
      </w:r>
    </w:p>
    <w:p/>
    <w:p>
      <w:r xmlns:w="http://schemas.openxmlformats.org/wordprocessingml/2006/main">
        <w:t xml:space="preserve">Les habitants de Juda et de Jérusalem ont abandonné le Seigneur et ont plutôt servi des idoles, provoquant la colère de Dieu.</w:t>
      </w:r>
    </w:p>
    <w:p/>
    <w:p>
      <w:r xmlns:w="http://schemas.openxmlformats.org/wordprocessingml/2006/main">
        <w:t xml:space="preserve">1. Les conséquences de la désobéissance</w:t>
      </w:r>
    </w:p>
    <w:p/>
    <w:p>
      <w:r xmlns:w="http://schemas.openxmlformats.org/wordprocessingml/2006/main">
        <w:t xml:space="preserve">2. L'importance de la fidélité à Dieu</w:t>
      </w:r>
    </w:p>
    <w:p/>
    <w:p>
      <w:r xmlns:w="http://schemas.openxmlformats.org/wordprocessingml/2006/main">
        <w:t xml:space="preserve">1. Ésaïe 24 :4-5 – La terre est en deuil et se flétrit, le monde languit et se flétrit ; les cieux languissent avec la terre. La terre est souillée sous ses habitants ; car ils ont transgressé les lois, violé les statuts, rompu l'alliance éternelle.</w:t>
      </w:r>
    </w:p>
    <w:p/>
    <w:p>
      <w:r xmlns:w="http://schemas.openxmlformats.org/wordprocessingml/2006/main">
        <w:t xml:space="preserve">2. Deutéronome 28 : 15-18 - Mais si vous n'obéissez pas à la voix de l'Éternel, votre Dieu, ou si vous n'obéissez pas à mettre en pratique tous ses commandements et ses statuts que je vous prescris aujourd'hui, alors toutes ces malédictions viendront sur vous et vous atteindront. . Tu seras maudit dans la ville, et tu seras maudit dans les champs. Maudits soient votre panier et votre bol à pétrir. Maudits seront les fruits de vos entrailles et les fruits de votre terre, les revenus de vos gros et petits troupeaux. Maudit seras-tu quand tu entreras, et maudit seras-tu quand tu sortiras.</w:t>
      </w:r>
    </w:p>
    <w:p/>
    <w:p>
      <w:r xmlns:w="http://schemas.openxmlformats.org/wordprocessingml/2006/main">
        <w:t xml:space="preserve">2 Chroniques 24:19 Mais il leur envoya des prophètes pour les ramener à l'Éternel; et ils témoignèrent contre eux, mais ils ne voulurent pas prêter l'oreille.</w:t>
      </w:r>
    </w:p>
    <w:p/>
    <w:p>
      <w:r xmlns:w="http://schemas.openxmlformats.org/wordprocessingml/2006/main">
        <w:t xml:space="preserve">Dieu a envoyé des prophètes au peuple pour les encourager à revenir à lui, mais ils ont refusé d'écouter.</w:t>
      </w:r>
    </w:p>
    <w:p/>
    <w:p>
      <w:r xmlns:w="http://schemas.openxmlformats.org/wordprocessingml/2006/main">
        <w:t xml:space="preserve">1. Ne laissez pas l'entêtement l'emporter sur l'obéissance</w:t>
      </w:r>
    </w:p>
    <w:p/>
    <w:p>
      <w:r xmlns:w="http://schemas.openxmlformats.org/wordprocessingml/2006/main">
        <w:t xml:space="preserve">2. L'appel à la repentance</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Ésaïe 1 : 16-19 – Lavez-vous et nettoyez-vous. Ôtez de ma vue vos mauvaises actions ; arrête de faire le mal. Apprenez à faire le bien ; demander justice. Défendez les opprimés. Prenez la cause des orphelins ; plaider la cause de la veuve. Allons, réglons cette affaire, dit le Seigneur. Même si vos péchés sont comme l'écarlate, ils seront blancs comme la neige ; s'ils sont rouges comme le cramoisi, ils seront comme de la laine. Si vous le voulez bien et si vous lui obéissez, vous mangerez les bonnes choses du pays ;</w:t>
      </w:r>
    </w:p>
    <w:p/>
    <w:p>
      <w:r xmlns:w="http://schemas.openxmlformats.org/wordprocessingml/2006/main">
        <w:t xml:space="preserve">2 Chroniques 24:20 Et l'Esprit de Dieu fut sur Zacharie, fils du prêtre Jehojada, qui se tenait au-dessus du peuple, et il leur dit : Ainsi parle Dieu : Pourquoi transgressez-vous les commandements de l'Éternel, si bien que vous ne pouvez prospérer ? parce que vous avez abandonné l'Éternel, il vous a aussi abandonné.</w:t>
      </w:r>
    </w:p>
    <w:p/>
    <w:p>
      <w:r xmlns:w="http://schemas.openxmlformats.org/wordprocessingml/2006/main">
        <w:t xml:space="preserve">Zacharie, le fils de Jehoiada, fut rempli de l'Esprit de Dieu et demanda au peuple pourquoi ils ne réussissaient pas, leur rappelant que lorsqu'ils avaient abandonné Dieu, il les avait abandonnés.</w:t>
      </w:r>
    </w:p>
    <w:p/>
    <w:p>
      <w:r xmlns:w="http://schemas.openxmlformats.org/wordprocessingml/2006/main">
        <w:t xml:space="preserve">1. Récupérer l'alliance : respecter la promesse de Dieu</w:t>
      </w:r>
    </w:p>
    <w:p/>
    <w:p>
      <w:r xmlns:w="http://schemas.openxmlformats.org/wordprocessingml/2006/main">
        <w:t xml:space="preserve">2. La bénédiction de l'obéissance : la promesse de Dieu à son peuple</w:t>
      </w:r>
    </w:p>
    <w:p/>
    <w:p>
      <w:r xmlns:w="http://schemas.openxmlformats.org/wordprocessingml/2006/main">
        <w:t xml:space="preserve">1. Deutéronome 28 : 1-14 – La promesse de bénédictions de Dieu pour l’obéissance.</w:t>
      </w:r>
    </w:p>
    <w:p/>
    <w:p>
      <w:r xmlns:w="http://schemas.openxmlformats.org/wordprocessingml/2006/main">
        <w:t xml:space="preserve">2. Hébreux 12 : 14-15 – Rechercher la paix et la sainteté par l'obéissance.</w:t>
      </w:r>
    </w:p>
    <w:p/>
    <w:p>
      <w:r xmlns:w="http://schemas.openxmlformats.org/wordprocessingml/2006/main">
        <w:t xml:space="preserve">2 Chroniques 24:21 Et ils conspirèrent contre lui, et le lapidèrent avec des pierres sur l'ordre du roi, dans le parvis de la maison de l'Éternel.</w:t>
      </w:r>
    </w:p>
    <w:p/>
    <w:p>
      <w:r xmlns:w="http://schemas.openxmlformats.org/wordprocessingml/2006/main">
        <w:t xml:space="preserve">Le roi Joas ordonna que son serviteur soit lapidé dans le parvis de la maison de l'Éternel.</w:t>
      </w:r>
    </w:p>
    <w:p/>
    <w:p>
      <w:r xmlns:w="http://schemas.openxmlformats.org/wordprocessingml/2006/main">
        <w:t xml:space="preserve">1. La justice de Dieu est parfaite et personne n'est au-dessus d'elle.</w:t>
      </w:r>
    </w:p>
    <w:p/>
    <w:p>
      <w:r xmlns:w="http://schemas.openxmlformats.org/wordprocessingml/2006/main">
        <w:t xml:space="preserve">2. Nous devons traiter nos serviteurs avec respect et gentillesse.</w:t>
      </w:r>
    </w:p>
    <w:p/>
    <w:p>
      <w:r xmlns:w="http://schemas.openxmlformats.org/wordprocessingml/2006/main">
        <w:t xml:space="preserve">1. Psaume 37 :28 : « Car l'Éternel aime la justice et n'abandonnera pas ses fidèles ; ils sont préservés pour toujours. »</w:t>
      </w:r>
    </w:p>
    <w:p/>
    <w:p>
      <w:r xmlns:w="http://schemas.openxmlformats.org/wordprocessingml/2006/main">
        <w:t xml:space="preserve">2. Éphésiens 6 : 9 : « Et maîtres, traitez vos esclaves de la même manière. Ne les menacez pas, car vous savez que celui qui est à la fois leur maître et le vôtre est au ciel, et qu'il n'y a aucun favoritisme envers lui. »</w:t>
      </w:r>
    </w:p>
    <w:p/>
    <w:p>
      <w:r xmlns:w="http://schemas.openxmlformats.org/wordprocessingml/2006/main">
        <w:t xml:space="preserve">2 Chroniques 24:22 Le roi Joas ne se souvint pas de la bonté que Jehoiada, son père, lui avait faite, et il tua son fils. Et quand il mourut, il dit : L'Éternel regarde cela et l'exige.</w:t>
      </w:r>
    </w:p>
    <w:p/>
    <w:p>
      <w:r xmlns:w="http://schemas.openxmlformats.org/wordprocessingml/2006/main">
        <w:t xml:space="preserve">Joas, roi de Juda, oublia la bonté de son père Jehoiada et tua son fils. Il demanda à l'Éternel de prendre note de cette injustice.</w:t>
      </w:r>
    </w:p>
    <w:p/>
    <w:p>
      <w:r xmlns:w="http://schemas.openxmlformats.org/wordprocessingml/2006/main">
        <w:t xml:space="preserve">1. L'importance de la gratitude : se souvenir de la gentillesse des autres</w:t>
      </w:r>
    </w:p>
    <w:p/>
    <w:p>
      <w:r xmlns:w="http://schemas.openxmlformats.org/wordprocessingml/2006/main">
        <w:t xml:space="preserve">2. Le pouvoir de la prière : rechercher la justice du Seigneur</w:t>
      </w:r>
    </w:p>
    <w:p/>
    <w:p>
      <w:r xmlns:w="http://schemas.openxmlformats.org/wordprocessingml/2006/main">
        <w:t xml:space="preserve">1. Colossiens 3:13-14 se supportant les uns les autres et, si l'un a une plainte contre l'autre, se pardonnant mutuellement ; comme le Seigneur vous a pardonné, vous devez aussi pardonner. Et surtout, ils revêtent l’amour, qui lie tout en parfaite harmonie.</w:t>
      </w:r>
    </w:p>
    <w:p/>
    <w:p>
      <w:r xmlns:w="http://schemas.openxmlformats.org/wordprocessingml/2006/main">
        <w:t xml:space="preserve">2. Romains 12 :19-21 Bien-aimés, ne vous vengez jamais vous-mêmes, mais abandonnez-le à la colère de Dieu, car il est écrit : À moi la vengeance, je la rendrai, dit le Seigneur. Au contraire, si votre ennemi a faim, nourrissez-le ; s'il a soif, donnez-lui à boire ; car ce faisant, vous accumulerez des charbons ardents sur sa tête. Ne vous laissez pas vaincre par le mal, mais surmontez le mal par le bien.</w:t>
      </w:r>
    </w:p>
    <w:p/>
    <w:p>
      <w:r xmlns:w="http://schemas.openxmlformats.org/wordprocessingml/2006/main">
        <w:t xml:space="preserve">2 Chroniques 24:23 Et il arriva, à la fin de l'année, que l'armée de Syrie monta contre lui ; et ils vinrent en Juda et à Jérusalem, et détruisirent tous les princes du peuple du milieu du peuple, et envoyèrent tout leur butin au roi de Damas.</w:t>
      </w:r>
    </w:p>
    <w:p/>
    <w:p>
      <w:r xmlns:w="http://schemas.openxmlformats.org/wordprocessingml/2006/main">
        <w:t xml:space="preserve">À la fin de l’année, l’armée syrienne envahit Juda et Jérusalem, tuant tous les princes et emportant leur pillage.</w:t>
      </w:r>
    </w:p>
    <w:p/>
    <w:p>
      <w:r xmlns:w="http://schemas.openxmlformats.org/wordprocessingml/2006/main">
        <w:t xml:space="preserve">1. Le pouvoir de la protection de Dieu : comment trouver la force dans les moments difficiles</w:t>
      </w:r>
    </w:p>
    <w:p/>
    <w:p>
      <w:r xmlns:w="http://schemas.openxmlformats.org/wordprocessingml/2006/main">
        <w:t xml:space="preserve">2. Vivre dans l'ombre de la promesse de Dieu : le réconfort de savoir qu'Il a le contrôle</w:t>
      </w:r>
    </w:p>
    <w:p/>
    <w:p>
      <w:r xmlns:w="http://schemas.openxmlformats.org/wordprocessingml/2006/main">
        <w:t xml:space="preserve">1. Psaume 46 : 1-3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2. Ésaïe 41:10 Ne crains rien, car je suis avec toi ; ne soyez pas consterné, car je suis votre Dieu ; Je te fortifierai, je t'aiderai, je te soutiendrai de ma droite droite.</w:t>
      </w:r>
    </w:p>
    <w:p/>
    <w:p>
      <w:r xmlns:w="http://schemas.openxmlformats.org/wordprocessingml/2006/main">
        <w:t xml:space="preserve">2 Chroniques 24:24 Car l'armée des Syriens arriva avec un petit groupe d'hommes, et l'Éternel livra entre leurs mains une très grande armée, parce qu'ils avaient abandonné l'Éternel, le Dieu de leurs pères. Ils exécutèrent donc le jugement contre Joas.</w:t>
      </w:r>
    </w:p>
    <w:p/>
    <w:p>
      <w:r xmlns:w="http://schemas.openxmlformats.org/wordprocessingml/2006/main">
        <w:t xml:space="preserve">Joas abandonna l'Éternel, le Dieu de ses pères, et fut puni par l'Éternel en livrant entre ses mains une grande armée de Syriens.</w:t>
      </w:r>
    </w:p>
    <w:p/>
    <w:p>
      <w:r xmlns:w="http://schemas.openxmlformats.org/wordprocessingml/2006/main">
        <w:t xml:space="preserve">1. Dieu ne nous abandonnera jamais, même si nous nous détournons de lui.</w:t>
      </w:r>
    </w:p>
    <w:p/>
    <w:p>
      <w:r xmlns:w="http://schemas.openxmlformats.org/wordprocessingml/2006/main">
        <w:t xml:space="preserve">2. Reconnaissez et tournez-vous vers le Seigneur Dieu de vos pères avant qu'il ne soit trop tard.</w:t>
      </w:r>
    </w:p>
    <w:p/>
    <w:p>
      <w:r xmlns:w="http://schemas.openxmlformats.org/wordprocessingml/2006/main">
        <w:t xml:space="preserve">1. Romains 3 :23-24 : Car tous ont péché et sont privés de la gloire de Dieu, et sont justifiés par sa grâce comme un don, par la rédemption qui est en Jésus-Christ.</w:t>
      </w:r>
    </w:p>
    <w:p/>
    <w:p>
      <w:r xmlns:w="http://schemas.openxmlformats.org/wordprocessingml/2006/main">
        <w:t xml:space="preserve">2. Ézéchiel 18 :30-32 : C'est pourquoi je vous jugerai, ô maison d'Israël, chacun selon ses voies, déclare le Seigneur, l'Éternel. Repentez-vous et détournez-vous de toutes vos transgressions, de peur que l'iniquité ne vous ruine. Rejetez loin de vous toutes les transgressions que vous avez commises, et faites-vous un cœur nouveau et un esprit nouveau ! Pourquoi mourrez-vous, maison d’Israël ?</w:t>
      </w:r>
    </w:p>
    <w:p/>
    <w:p>
      <w:r xmlns:w="http://schemas.openxmlformats.org/wordprocessingml/2006/main">
        <w:t xml:space="preserve">2 Chroniques 24:25 Et quand ils le quittèrent, (car ils le laissaient dans de grandes maladies), ses propres serviteurs conspirèrent contre lui à cause du sang des fils du prêtre Jehojada, et le tuèrent sur son lit, et il mourut. : et ils l'enterrèrent dans la ville de David, mais ils ne l'enterrèrent pas dans les sépulcres des rois.</w:t>
      </w:r>
    </w:p>
    <w:p/>
    <w:p>
      <w:r xmlns:w="http://schemas.openxmlformats.org/wordprocessingml/2006/main">
        <w:t xml:space="preserve">Joas, roi de Juda, fut trahi et tué par ses propres serviteurs à cause de la mort du prêtre Jehoiada. Il fut enterré dans la ville de David, mais non dans les sépulcres des rois.</w:t>
      </w:r>
    </w:p>
    <w:p/>
    <w:p>
      <w:r xmlns:w="http://schemas.openxmlformats.org/wordprocessingml/2006/main">
        <w:t xml:space="preserve">1. Nous devons faire attention à qui nous avons confiance dans la vie.</w:t>
      </w:r>
    </w:p>
    <w:p/>
    <w:p>
      <w:r xmlns:w="http://schemas.openxmlformats.org/wordprocessingml/2006/main">
        <w:t xml:space="preserve">2. La trahison et la vengeance peuvent avoir des conséquences graves, voire mortelles.</w:t>
      </w:r>
    </w:p>
    <w:p/>
    <w:p>
      <w:r xmlns:w="http://schemas.openxmlformats.org/wordprocessingml/2006/main">
        <w:t xml:space="preserve">1. Proverbes 3 : 5-6 – Confiez-vous au Seigneur de tout votre cœur et ne vous appuyez pas sur votre propre intelligence. Reconnaissez-le dans toutes vos voies, et il aplanira vos sentiers.</w:t>
      </w:r>
    </w:p>
    <w:p/>
    <w:p>
      <w:r xmlns:w="http://schemas.openxmlformats.org/wordprocessingml/2006/main">
        <w:t xml:space="preserve">2. Romains 12:19 - Bien-aimés, ne vous vengez jamais, mais laissez-le à la colère de Dieu, car il est écrit : La vengeance est à moi, je la rendrai, dit le Seigneur.</w:t>
      </w:r>
    </w:p>
    <w:p/>
    <w:p>
      <w:r xmlns:w="http://schemas.openxmlformats.org/wordprocessingml/2006/main">
        <w:t xml:space="preserve">2 Chroniques 24:26 Et ce sont ceux-là qui conspirèrent contre lui ; Zabad, fils de Shimeath, une Ammonite, et Jozabad, fils de Shimrith, une Moabite.</w:t>
      </w:r>
    </w:p>
    <w:p/>
    <w:p>
      <w:r xmlns:w="http://schemas.openxmlformats.org/wordprocessingml/2006/main">
        <w:t xml:space="preserve">Deux personnes, Zabad, fils de Shimeath, une Ammonite, et Jehozabad, fils de Shimrith, une Moabite, conspirèrent contre le sacrificateur Jehojada.</w:t>
      </w:r>
    </w:p>
    <w:p/>
    <w:p>
      <w:r xmlns:w="http://schemas.openxmlformats.org/wordprocessingml/2006/main">
        <w:t xml:space="preserve">1. Le pouvoir de s'unir pour le bien : une étude de 2 Chroniques 24 : 26</w:t>
      </w:r>
    </w:p>
    <w:p/>
    <w:p>
      <w:r xmlns:w="http://schemas.openxmlformats.org/wordprocessingml/2006/main">
        <w:t xml:space="preserve">2. Le danger de conspirer contre l'oint de Dieu : une étude de 2 Chroniques 24 : 26</w:t>
      </w:r>
    </w:p>
    <w:p/>
    <w:p>
      <w:r xmlns:w="http://schemas.openxmlformats.org/wordprocessingml/2006/main">
        <w:t xml:space="preserve">1. Proverbes 11 : 14 – Sans une direction avisée, une nation tombe ; avec de nombreux conseillers, la sécurité est assurée.</w:t>
      </w:r>
    </w:p>
    <w:p/>
    <w:p>
      <w:r xmlns:w="http://schemas.openxmlformats.org/wordprocessingml/2006/main">
        <w:t xml:space="preserve">2. Romains 12 :20 – Par conséquent, si votre ennemi a faim, nourrissez-le ; s'il a soif, donnez-lui à boire ; car ce faisant, vous accumulerez des charbons ardents sur sa tête.</w:t>
      </w:r>
    </w:p>
    <w:p/>
    <w:p>
      <w:r xmlns:w="http://schemas.openxmlformats.org/wordprocessingml/2006/main">
        <w:t xml:space="preserve">2 Chroniques 24:27 Quant à ses fils, et à la grandeur des fardeaux qui lui étaient imposés, et à la réparation de la maison de Dieu, voici, cela est écrit dans l'histoire du livre des rois. Et Amatsia, son fils, régna à sa place.</w:t>
      </w:r>
    </w:p>
    <w:p/>
    <w:p>
      <w:r xmlns:w="http://schemas.openxmlformats.org/wordprocessingml/2006/main">
        <w:t xml:space="preserve">Les fils d'Amatsia étaient chargés de grandeur et étaient chargés de réparer la maison de Dieu, et le fils d'Amatsia monta sur le trône après lui.</w:t>
      </w:r>
    </w:p>
    <w:p/>
    <w:p>
      <w:r xmlns:w="http://schemas.openxmlformats.org/wordprocessingml/2006/main">
        <w:t xml:space="preserve">1. Le pouvoir de l’héritage : transmettre la bénédiction à la prochaine génération</w:t>
      </w:r>
    </w:p>
    <w:p/>
    <w:p>
      <w:r xmlns:w="http://schemas.openxmlformats.org/wordprocessingml/2006/main">
        <w:t xml:space="preserve">2. La responsabilité de servir Dieu et son peuple</w:t>
      </w:r>
    </w:p>
    <w:p/>
    <w:p>
      <w:r xmlns:w="http://schemas.openxmlformats.org/wordprocessingml/2006/main">
        <w:t xml:space="preserve">1. Josué 24 :15 – « Quant à moi et à ma maison, nous servirons l’Éternel. »</w:t>
      </w:r>
    </w:p>
    <w:p/>
    <w:p>
      <w:r xmlns:w="http://schemas.openxmlformats.org/wordprocessingml/2006/main">
        <w:t xml:space="preserve">2. 2 Corinthiens 5 :17 - « Par conséquent, si quelqu'un est en Christ, il est une nouvelle création. L'ancien est passé ; voici, le nouveau est venu. »</w:t>
      </w:r>
    </w:p>
    <w:p/>
    <w:p>
      <w:r xmlns:w="http://schemas.openxmlformats.org/wordprocessingml/2006/main">
        <w:t xml:space="preserve">2 Chroniques, chapitre 25 décrit le règne d'Amatsia, ses victoires militaires et sa chute éventuelle due à l'orgueil et à l'idolâtrie.</w:t>
      </w:r>
    </w:p>
    <w:p/>
    <w:p>
      <w:r xmlns:w="http://schemas.openxmlformats.org/wordprocessingml/2006/main">
        <w:t xml:space="preserve">1er paragraphe : Le chapitre commence en soulignant l'ascension d'Amatsia au trône à l'âge de 25 ans. Il commence son règne en exécutant ceux qui ont assassiné son père mais épargne leurs enfants conformément à la loi de Dieu (2 Chroniques 25 : 1-4).</w:t>
      </w:r>
    </w:p>
    <w:p/>
    <w:p>
      <w:r xmlns:w="http://schemas.openxmlformats.org/wordprocessingml/2006/main">
        <w:t xml:space="preserve">2ème paragraphe : Le récit se concentre sur les campagnes militaires d'Amaziah. Il rassemble une formidable armée et bat les Édomites, capturant leur capitale. Cependant, il ramène des idoles d’Édom et commence à les adorer (2 Chroniques 25 : 5-14).</w:t>
      </w:r>
    </w:p>
    <w:p/>
    <w:p>
      <w:r xmlns:w="http://schemas.openxmlformats.org/wordprocessingml/2006/main">
        <w:t xml:space="preserve">3ème paragraphe : Le récit met en évidence comment un prophète met en garde Amatsia contre son idolâtrie et lui conseille de chercher Dieu à la place. Cependant, Amatsia ne tient pas compte des conseils du prophète et défie Joas, roi d'Israël, au combat (2 Chroniques 25 : 15-16).</w:t>
      </w:r>
    </w:p>
    <w:p/>
    <w:p>
      <w:r xmlns:w="http://schemas.openxmlformats.org/wordprocessingml/2006/main">
        <w:t xml:space="preserve">4ème paragraphe : L'accent est mis sur la description de la façon dont Joas avertit Amatsia de ne pas poursuivre la guerre, car cela mènerait à sa défaite. Ignorant cet avertissement, ils s'engagent dans la bataille, aboutissant à la défaite de Juda et à la capture d'Amatsia (2 Chroniques 25 : 17-24).</w:t>
      </w:r>
    </w:p>
    <w:p/>
    <w:p>
      <w:r xmlns:w="http://schemas.openxmlformats.org/wordprocessingml/2006/main">
        <w:t xml:space="preserve">5ème paragraphe : Le récit se termine en soulignant comment Jérusalem est pillée par Joas avant son retour en Samarie. Après sa libération de captivité, Amatsia fait face à une rébellion au sein de Juda et est finalement assassiné (2 Chroniques 25 : 25-28).</w:t>
      </w:r>
    </w:p>
    <w:p/>
    <w:p>
      <w:r xmlns:w="http://schemas.openxmlformats.org/wordprocessingml/2006/main">
        <w:t xml:space="preserve">En résumé, le chapitre vingt-cinq de 2 Chroniques décrit le règne et la chute vécus pendant le règne du roi Amatsia. Soulignant les exécutions menées contre les conspirateurs et les victoires obtenues grâce aux campagnes militaires. Mentionnant les avertissements reçus par l'intermédiaire du prophète et les conséquences subies en raison d'une rébellion orgueilleuse. En résumé, ce chapitre fournit un récit historique présentant à la fois les choix du roi Amatsia exprimés à travers la justice initiale tout en mettant l'accent sur le déclin spirituel résultant de l'idolâtrie illustré par la défaite au combat, une incarnation représentant la justice divine, une affirmation concernant l'accomplissement de la prophétie, un testament illustrant l'engagement à honorer la relation d'alliance. entre Dieu Créateur et le peuple élu Israël</w:t>
      </w:r>
    </w:p>
    <w:p/>
    <w:p>
      <w:r xmlns:w="http://schemas.openxmlformats.org/wordprocessingml/2006/main">
        <w:t xml:space="preserve">2 Chroniques 25:1 Amatsia avait vingt-cinq ans lorsqu'il commença à régner, et il régna vingt-neuf ans à Jérusalem. Et le nom de sa mère était Joaddan, de Jérusalem.</w:t>
      </w:r>
    </w:p>
    <w:p/>
    <w:p>
      <w:r xmlns:w="http://schemas.openxmlformats.org/wordprocessingml/2006/main">
        <w:t xml:space="preserve">Amatsia avait 25 ans lorsqu'il devint roi de Jérusalem et régna 29 ans. Le nom de sa mère était Jehoaddan.</w:t>
      </w:r>
    </w:p>
    <w:p/>
    <w:p>
      <w:r xmlns:w="http://schemas.openxmlformats.org/wordprocessingml/2006/main">
        <w:t xml:space="preserve">1. L'engagement d'un roi : l'histoire d'Amatsia</w:t>
      </w:r>
    </w:p>
    <w:p/>
    <w:p>
      <w:r xmlns:w="http://schemas.openxmlformats.org/wordprocessingml/2006/main">
        <w:t xml:space="preserve">2. Défendre un héritage : Amatsia et sa mère Jehoaddan</w:t>
      </w:r>
    </w:p>
    <w:p/>
    <w:p>
      <w:r xmlns:w="http://schemas.openxmlformats.org/wordprocessingml/2006/main">
        <w:t xml:space="preserve">1. 2 Rois 14:1-2 - La deuxième année de Joas, fils de Joachaz, roi d'Israël, Amatsia, fils de Joas, roi de Juda, commença à régner. Il avait vingt-cinq ans lorsqu'il devint roi, et il régna vingt-neuf ans à Jérusalem. Le nom de sa mère était Joaddahn, de Jérusalem.</w:t>
      </w:r>
    </w:p>
    <w:p/>
    <w:p>
      <w:r xmlns:w="http://schemas.openxmlformats.org/wordprocessingml/2006/main">
        <w:t xml:space="preserve">2. Proverbes 22:1 - Une bonne réputation vaut mieux que de grandes richesses, et la faveur vaut mieux que l'argent ou l'or.</w:t>
      </w:r>
    </w:p>
    <w:p/>
    <w:p>
      <w:r xmlns:w="http://schemas.openxmlformats.org/wordprocessingml/2006/main">
        <w:t xml:space="preserve">2 Chroniques 25:2 Et il fit ce qui est droit aux yeux de l'Éternel, mais non d'un cœur parfait.</w:t>
      </w:r>
    </w:p>
    <w:p/>
    <w:p>
      <w:r xmlns:w="http://schemas.openxmlformats.org/wordprocessingml/2006/main">
        <w:t xml:space="preserve">Amatsia fit ce qui était droit aux yeux du Seigneur, mais son cœur n’était pas entièrement dévoué.</w:t>
      </w:r>
    </w:p>
    <w:p/>
    <w:p>
      <w:r xmlns:w="http://schemas.openxmlformats.org/wordprocessingml/2006/main">
        <w:t xml:space="preserve">1. Les dangers d’un engagement sans enthousiasme</w:t>
      </w:r>
    </w:p>
    <w:p/>
    <w:p>
      <w:r xmlns:w="http://schemas.openxmlformats.org/wordprocessingml/2006/main">
        <w:t xml:space="preserve">2. La nécessité d’une obéissance sans réserve</w:t>
      </w:r>
    </w:p>
    <w:p/>
    <w:p>
      <w:r xmlns:w="http://schemas.openxmlformats.org/wordprocessingml/2006/main">
        <w:t xml:space="preserve">1. Jean 14 :15 « Si vous m'aimez, vous garderez mes commandements. »</w:t>
      </w:r>
    </w:p>
    <w:p/>
    <w:p>
      <w:r xmlns:w="http://schemas.openxmlformats.org/wordprocessingml/2006/main">
        <w:t xml:space="preserve">2. Romains 12 :1-2 « Je vous exhorte donc, frères, par les compassions de Dieu, à offrir vos corps comme un sacrifice vivant, saint et agréable à Dieu, ce qui est votre culte spirituel. Ne vous conformez pas à cela. monde, mais soyez transformés par le renouvellement de votre esprit, afin qu'en vous éprouvant vous puissiez discerner quelle est la volonté de Dieu, ce qui est bon, agréable et parfait. »</w:t>
      </w:r>
    </w:p>
    <w:p/>
    <w:p>
      <w:r xmlns:w="http://schemas.openxmlformats.org/wordprocessingml/2006/main">
        <w:t xml:space="preserve">2 Chroniques 25:3 Lorsque le royaume lui fut établi, il tua ses serviteurs qui avaient tué le roi son père.</w:t>
      </w:r>
    </w:p>
    <w:p/>
    <w:p>
      <w:r xmlns:w="http://schemas.openxmlformats.org/wordprocessingml/2006/main">
        <w:t xml:space="preserve">Amatsia, roi de Juda, tua ceux qui avaient assassiné son père lorsqu'il accéda au trône.</w:t>
      </w:r>
    </w:p>
    <w:p/>
    <w:p>
      <w:r xmlns:w="http://schemas.openxmlformats.org/wordprocessingml/2006/main">
        <w:t xml:space="preserve">1. Le pouvoir de la justice – Comment Dieu nous appelle à rechercher la justice et à réparer les torts.</w:t>
      </w:r>
    </w:p>
    <w:p/>
    <w:p>
      <w:r xmlns:w="http://schemas.openxmlformats.org/wordprocessingml/2006/main">
        <w:t xml:space="preserve">2. Honorer les parents – Honorer ses parents est une partie importante du plan de Dieu.</w:t>
      </w:r>
    </w:p>
    <w:p/>
    <w:p>
      <w:r xmlns:w="http://schemas.openxmlformats.org/wordprocessingml/2006/main">
        <w:t xml:space="preserve">1. Proverbes 20:28 - L'amour inébranlable et la fidélité préservent le roi, et par l'amour inébranlable son trône est soutenu.</w:t>
      </w:r>
    </w:p>
    <w:p/>
    <w:p>
      <w:r xmlns:w="http://schemas.openxmlformats.org/wordprocessingml/2006/main">
        <w:t xml:space="preserve">2. Exode 20 :12 – Honore ton père et ta mère, afin que tes jours soient longs dans le pays que l'Éternel, ton Dieu, te donne.</w:t>
      </w:r>
    </w:p>
    <w:p/>
    <w:p>
      <w:r xmlns:w="http://schemas.openxmlformats.org/wordprocessingml/2006/main">
        <w:t xml:space="preserve">2 Chroniques 25:4 Mais il ne tua pas leurs enfants, mais il fit ce qui est écrit dans la loi dans le livre de Moïse, où l'Éternel commanda, disant : Les pères ne mourront pas pour les enfants, et les enfants ne mourront pas pour les enfants. pères, mais chacun mourra pour son propre péché.</w:t>
      </w:r>
    </w:p>
    <w:p/>
    <w:p>
      <w:r xmlns:w="http://schemas.openxmlformats.org/wordprocessingml/2006/main">
        <w:t xml:space="preserve">Le roi Amatsia de Juda suivit la loi ordonnée par Dieu dans le livre de Moïse, qui stipulait que chaque homme devait être puni pour son propre péché et non pour celui de ses parents.</w:t>
      </w:r>
    </w:p>
    <w:p/>
    <w:p>
      <w:r xmlns:w="http://schemas.openxmlformats.org/wordprocessingml/2006/main">
        <w:t xml:space="preserve">1. Les conséquences du péché et l’importance de l’obéissance</w:t>
      </w:r>
    </w:p>
    <w:p/>
    <w:p>
      <w:r xmlns:w="http://schemas.openxmlformats.org/wordprocessingml/2006/main">
        <w:t xml:space="preserve">2. Séparer la justice de l’injustice</w:t>
      </w:r>
    </w:p>
    <w:p/>
    <w:p>
      <w:r xmlns:w="http://schemas.openxmlformats.org/wordprocessingml/2006/main">
        <w:t xml:space="preserve">1. Deutéronome 24 :16 – « Les pères ne seront pas mis à mort à cause de leurs enfants, et les enfants ne seront pas mis à mort à cause de leurs pères : chacun sera mis à mort pour son propre péché. »</w:t>
      </w:r>
    </w:p>
    <w:p/>
    <w:p>
      <w:r xmlns:w="http://schemas.openxmlformats.org/wordprocessingml/2006/main">
        <w:t xml:space="preserve">2. Romains 6 :23 – « Car le salaire du péché, c'est la mort ; mais le don de Dieu, c'est la vie éternelle par Jésus-Christ notre Seigneur. »</w:t>
      </w:r>
    </w:p>
    <w:p/>
    <w:p>
      <w:r xmlns:w="http://schemas.openxmlformats.org/wordprocessingml/2006/main">
        <w:t xml:space="preserve">2 Chroniques 25:5 Amatsia rassembla Juda, et les établit chefs de milliers et chefs de centaines, selon les maisons de leurs pères, dans tout Juda et Benjamin; et il les dénombra depuis l'âge de vingt ans et au-dessus, et il trouva ces trois cent mille hommes d’élite, capables d’aller à la guerre, capables de manier la lance et le bouclier.</w:t>
      </w:r>
    </w:p>
    <w:p/>
    <w:p>
      <w:r xmlns:w="http://schemas.openxmlformats.org/wordprocessingml/2006/main">
        <w:t xml:space="preserve">Amatsia rassembla les gens de Juda et de Benjamin, les dénombra depuis l'âge de vingt ans et au-dessus, et trouva trois cent mille hommes capables de faire la guerre.</w:t>
      </w:r>
    </w:p>
    <w:p/>
    <w:p>
      <w:r xmlns:w="http://schemas.openxmlformats.org/wordprocessingml/2006/main">
        <w:t xml:space="preserve">1. La force de l’unité : un regard sur 2 Chroniques 25 : 5</w:t>
      </w:r>
    </w:p>
    <w:p/>
    <w:p>
      <w:r xmlns:w="http://schemas.openxmlformats.org/wordprocessingml/2006/main">
        <w:t xml:space="preserve">2. Utiliser nos dons : une étude de 2 Chroniques 25 : 5</w:t>
      </w:r>
    </w:p>
    <w:p/>
    <w:p>
      <w:r xmlns:w="http://schemas.openxmlformats.org/wordprocessingml/2006/main">
        <w:t xml:space="preserve">1. Matthieu 18 :20 – Car là où deux ou trois sont assemblés en mon nom, je suis parmi eux.</w:t>
      </w:r>
    </w:p>
    <w:p/>
    <w:p>
      <w:r xmlns:w="http://schemas.openxmlformats.org/wordprocessingml/2006/main">
        <w:t xml:space="preserve">2. Éphésiens 6 : 11 – Revêtez toutes les armes de Dieu, afin de pouvoir résister aux stratagèmes du diable.</w:t>
      </w:r>
    </w:p>
    <w:p/>
    <w:p>
      <w:r xmlns:w="http://schemas.openxmlformats.org/wordprocessingml/2006/main">
        <w:t xml:space="preserve">2 Chroniques 25:6 Il engagea aussi cent mille vaillants hommes d'Israël pour cent talents d'argent.</w:t>
      </w:r>
    </w:p>
    <w:p/>
    <w:p>
      <w:r xmlns:w="http://schemas.openxmlformats.org/wordprocessingml/2006/main">
        <w:t xml:space="preserve">Amatsia engagea cent mille vaillants guerriers d'Israël pour cent talents d'argent.</w:t>
      </w:r>
    </w:p>
    <w:p/>
    <w:p>
      <w:r xmlns:w="http://schemas.openxmlformats.org/wordprocessingml/2006/main">
        <w:t xml:space="preserve">1. La force de l’unité – En utilisant l’exemple d’Amatsia, nous pouvons voir comment le fait de s’unir peut constituer une force puissante.</w:t>
      </w:r>
    </w:p>
    <w:p/>
    <w:p>
      <w:r xmlns:w="http://schemas.openxmlformats.org/wordprocessingml/2006/main">
        <w:t xml:space="preserve">2. Le prix de la guerre – Amatsia a payé un prix élevé pour les services de ses guerriers, nous rappelant le coût élevé d’entrer dans un conflit.</w:t>
      </w:r>
    </w:p>
    <w:p/>
    <w:p>
      <w:r xmlns:w="http://schemas.openxmlformats.org/wordprocessingml/2006/main">
        <w:t xml:space="preserve">1. Ecclésiaste 4 :9-12 –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si un seul l’emporte contre lui, deux lui résisteront ; et une triple corde ne se brise pas rapidement.</w:t>
      </w:r>
    </w:p>
    <w:p/>
    <w:p>
      <w:r xmlns:w="http://schemas.openxmlformats.org/wordprocessingml/2006/main">
        <w:t xml:space="preserve">2. Proverbes 17 : 17 – Un ami aime toujours, et un frère est né pour l’adversité.</w:t>
      </w:r>
    </w:p>
    <w:p/>
    <w:p>
      <w:r xmlns:w="http://schemas.openxmlformats.org/wordprocessingml/2006/main">
        <w:t xml:space="preserve">2 Chroniques 25:7 Mais un homme de Dieu vint vers lui, lui disant : Ô roi, que l'armée d'Israël ne t'accompagne pas ; car l'Éternel n'est pas avec Israël, ni avec tous les enfants d'Éphraïm.</w:t>
      </w:r>
    </w:p>
    <w:p/>
    <w:p>
      <w:r xmlns:w="http://schemas.openxmlformats.org/wordprocessingml/2006/main">
        <w:t xml:space="preserve">Un homme de Dieu avertit le roi Amatsia de ne pas laisser l’armée d’Israël l’accompagner au combat parce que l’Éternel n’était pas avec eux.</w:t>
      </w:r>
    </w:p>
    <w:p/>
    <w:p>
      <w:r xmlns:w="http://schemas.openxmlformats.org/wordprocessingml/2006/main">
        <w:t xml:space="preserve">1. Parole de Dieu : l'obéissance vaut mieux que le sacrifice</w:t>
      </w:r>
    </w:p>
    <w:p/>
    <w:p>
      <w:r xmlns:w="http://schemas.openxmlformats.org/wordprocessingml/2006/main">
        <w:t xml:space="preserve">2. Tenez compte de l’avertissement du Seigneur</w:t>
      </w:r>
    </w:p>
    <w:p/>
    <w:p>
      <w:r xmlns:w="http://schemas.openxmlformats.org/wordprocessingml/2006/main">
        <w:t xml:space="preserve">1. 1 Samuel 15:22-23 (Et Samuel dit : L'Éternel prend-il autant de plaisir aux holocaustes et aux sacrifices qu'à obéir à la voix de l'Éternel ? Voici, obéir vaut mieux que le sacrifice, et écouter que la graisse. de béliers.)</w:t>
      </w:r>
    </w:p>
    <w:p/>
    <w:p>
      <w:r xmlns:w="http://schemas.openxmlformats.org/wordprocessingml/2006/main">
        <w:t xml:space="preserve">2. Jérémie 7 :23 (Mais voici ce que je leur ai commandé, en disant : Obéissez à ma voix, et je serai votre Dieu, et vous serez mon peuple ; et marchez dans toutes les voies que je vous ai commandées, afin que cela puisse portez-vous bien.)</w:t>
      </w:r>
    </w:p>
    <w:p/>
    <w:p>
      <w:r xmlns:w="http://schemas.openxmlformats.org/wordprocessingml/2006/main">
        <w:t xml:space="preserve">2 Chroniques 25:8 Mais si tu veux y aller, fais-le, sois fort pour le combat : Dieu te fera tomber devant l'ennemi, car Dieu a le pouvoir de secourir et de renverser.</w:t>
      </w:r>
    </w:p>
    <w:p/>
    <w:p>
      <w:r xmlns:w="http://schemas.openxmlformats.org/wordprocessingml/2006/main">
        <w:t xml:space="preserve">Le roi Amatsia est invité à rechercher la direction de Dieu avant de partir au combat.</w:t>
      </w:r>
    </w:p>
    <w:p/>
    <w:p>
      <w:r xmlns:w="http://schemas.openxmlformats.org/wordprocessingml/2006/main">
        <w:t xml:space="preserve">1. Recherchez la direction de Dieu en toutes choses</w:t>
      </w:r>
    </w:p>
    <w:p/>
    <w:p>
      <w:r xmlns:w="http://schemas.openxmlformats.org/wordprocessingml/2006/main">
        <w:t xml:space="preserve">2. Ayez foi en la force de Dieu</w:t>
      </w:r>
    </w:p>
    <w:p/>
    <w:p>
      <w:r xmlns:w="http://schemas.openxmlformats.org/wordprocessingml/2006/main">
        <w:t xml:space="preserve">1. Proverbes 3 : 5-6 – « Confie-toi au Seigneur de tout ton cœur ; et ne t’appuie pas sur ta propre intelligence. Reconnais-le dans toutes tes voies, et il aplanira tes sentiers. »</w:t>
      </w:r>
    </w:p>
    <w:p/>
    <w:p>
      <w:r xmlns:w="http://schemas.openxmlformats.org/wordprocessingml/2006/main">
        <w:t xml:space="preserve">2. Jérémie 29:11 - "Car je connais les pensées que je pense à votre égard, dit l'Éternel, des pensées de paix et non de mal, pour vous donner une fin attendue."</w:t>
      </w:r>
    </w:p>
    <w:p/>
    <w:p>
      <w:r xmlns:w="http://schemas.openxmlformats.org/wordprocessingml/2006/main">
        <w:t xml:space="preserve">2 Chroniques 25:9 Et Amatsia dit à l'homme de Dieu : Mais que ferons-nous des cent talents que j'ai donnés à l'armée d'Israël ? Et l'homme de Dieu répondit : L'Éternel peut te donner bien plus que cela.</w:t>
      </w:r>
    </w:p>
    <w:p/>
    <w:p>
      <w:r xmlns:w="http://schemas.openxmlformats.org/wordprocessingml/2006/main">
        <w:t xml:space="preserve">Amatsia demande à l'homme de Dieu que faire des cent talents qu'il a déjà donnés à l'armée d'Israël, et l'homme de Dieu répond que le Seigneur est capable de lui donner bien plus que cela.</w:t>
      </w:r>
    </w:p>
    <w:p/>
    <w:p>
      <w:r xmlns:w="http://schemas.openxmlformats.org/wordprocessingml/2006/main">
        <w:t xml:space="preserve">1. Faites confiance au Seigneur – Il fournira plus que ce à quoi nous nous attendons.</w:t>
      </w:r>
    </w:p>
    <w:p/>
    <w:p>
      <w:r xmlns:w="http://schemas.openxmlformats.org/wordprocessingml/2006/main">
        <w:t xml:space="preserve">2. L'abondance de Dieu est plus grande que nos offrandes.</w:t>
      </w:r>
    </w:p>
    <w:p/>
    <w:p>
      <w:r xmlns:w="http://schemas.openxmlformats.org/wordprocessingml/2006/main">
        <w:t xml:space="preserve">1. Ésaïe 55 : 9 – Car, comme les cieux sont plus hauts que la terre, ainsi mes voies sont plus hautes que vos voies, et mes pensées sont plus hautes que vos pensées.</w:t>
      </w:r>
    </w:p>
    <w:p/>
    <w:p>
      <w:r xmlns:w="http://schemas.openxmlformats.org/wordprocessingml/2006/main">
        <w:t xml:space="preserve">2. Philippiens 4 :19 – Et mon Dieu pourvoira à tous vos besoins selon sa richesse et avec gloire en Jésus-Christ.</w:t>
      </w:r>
    </w:p>
    <w:p/>
    <w:p>
      <w:r xmlns:w="http://schemas.openxmlformats.org/wordprocessingml/2006/main">
        <w:t xml:space="preserve">2 Chroniques 25:10 Alors Amatsia les sépara, à savoir l'armée qui était venue vers lui d'Éphraïm, pour rentrer chez lui. C'est pourquoi leur colère s'enflamma grandement contre Juda, et ils rentrèrent chez eux avec une grande colère.</w:t>
      </w:r>
    </w:p>
    <w:p/>
    <w:p>
      <w:r xmlns:w="http://schemas.openxmlformats.org/wordprocessingml/2006/main">
        <w:t xml:space="preserve">Amatsia sépara l'armée d'Éphraïm, mais ils furent très en colère et rentrèrent chez eux.</w:t>
      </w:r>
    </w:p>
    <w:p/>
    <w:p>
      <w:r xmlns:w="http://schemas.openxmlformats.org/wordprocessingml/2006/main">
        <w:t xml:space="preserve">1. Le pouvoir de la colère : comment gérer les émotions dans des situations difficiles</w:t>
      </w:r>
    </w:p>
    <w:p/>
    <w:p>
      <w:r xmlns:w="http://schemas.openxmlformats.org/wordprocessingml/2006/main">
        <w:t xml:space="preserve">2. Apprendre à pardonner : abandonner le ressentiment et la colère</w:t>
      </w:r>
    </w:p>
    <w:p/>
    <w:p>
      <w:r xmlns:w="http://schemas.openxmlformats.org/wordprocessingml/2006/main">
        <w:t xml:space="preserve">1. Éphésiens 4 : 31-32 « Que toute amertume, toute colère, toute colère, toute clameur et toute calomnie soient éloignées de vous, ainsi que toute méchanceté. Soyez bons les uns envers les autres, compatissants, vous pardonnant les uns aux autres, comme Dieu vous a pardonné en Christ. "</w:t>
      </w:r>
    </w:p>
    <w:p/>
    <w:p>
      <w:r xmlns:w="http://schemas.openxmlformats.org/wordprocessingml/2006/main">
        <w:t xml:space="preserve">2. Colossiens 3 : 12-14 « Revêtez donc, comme les élus de Dieu, saints et bien-aimés, des cœurs compatissants, de bonté, d'humilité, de douceur et de patience, vous supportant les uns les autres et, si l'un a une plainte contre un autre, vous pardonnant mutuellement. les autres ; comme le Seigneur vous a pardonné, vous aussi devez pardonner. Et par-dessus tout, revêtez-vous de l'amour, qui lie tout ensemble dans une parfaite harmonie.</w:t>
      </w:r>
    </w:p>
    <w:p/>
    <w:p>
      <w:r xmlns:w="http://schemas.openxmlformats.org/wordprocessingml/2006/main">
        <w:t xml:space="preserve">2 Chroniques 25:11 Et Amatsia se fortifia, et fit sortir son peuple, et alla dans la vallée du sel, et frappa dix mille enfants de Séir.</w:t>
      </w:r>
    </w:p>
    <w:p/>
    <w:p>
      <w:r xmlns:w="http://schemas.openxmlformats.org/wordprocessingml/2006/main">
        <w:t xml:space="preserve">Amatsia conduisit son peuple dans la Vallée du Sel et battit les enfants de Séir, tuant 10 000 d'entre eux.</w:t>
      </w:r>
    </w:p>
    <w:p/>
    <w:p>
      <w:r xmlns:w="http://schemas.openxmlformats.org/wordprocessingml/2006/main">
        <w:t xml:space="preserve">1. La force de la foi : apprendre à faire confiance à Dieu pour la victoire</w:t>
      </w:r>
    </w:p>
    <w:p/>
    <w:p>
      <w:r xmlns:w="http://schemas.openxmlformats.org/wordprocessingml/2006/main">
        <w:t xml:space="preserve">2. Les dangers de l'orgueil : les conséquences du rejet de la direction de Dieu</w:t>
      </w:r>
    </w:p>
    <w:p/>
    <w:p>
      <w:r xmlns:w="http://schemas.openxmlformats.org/wordprocessingml/2006/main">
        <w:t xml:space="preserve">1. Proverbes 16 :18 « L'orgueil précède la destruction, et l'esprit hautain précède la chute. »</w:t>
      </w:r>
    </w:p>
    <w:p/>
    <w:p>
      <w:r xmlns:w="http://schemas.openxmlformats.org/wordprocessingml/2006/main">
        <w:t xml:space="preserve">2. 2 Chroniques 32 : 7 « Soyez forts et courageux. Ne soyez pas effrayé et ne vous découragez pas à cause du roi d'Assyrie et de la vaste armée qui l'accompagne, car il y a une plus grande puissance avec nous que chez lui. »</w:t>
      </w:r>
    </w:p>
    <w:p/>
    <w:p>
      <w:r xmlns:w="http://schemas.openxmlformats.org/wordprocessingml/2006/main">
        <w:t xml:space="preserve">2 Chroniques 25:12 Et les dix mille autres survivants furent emmenés captifs par les enfants de Juda, et les amenèrent au sommet du rocher, et les jetèrent du haut du rocher, et ils furent tous brisés en morceaux.</w:t>
      </w:r>
    </w:p>
    <w:p/>
    <w:p>
      <w:r xmlns:w="http://schemas.openxmlformats.org/wordprocessingml/2006/main">
        <w:t xml:space="preserve">Les enfants de Juda vainquirent les ennemis d'Israël et en capturèrent dix mille, qu'ils emmenèrent au sommet du rocher et les jetèrent et les tuèrent.</w:t>
      </w:r>
    </w:p>
    <w:p/>
    <w:p>
      <w:r xmlns:w="http://schemas.openxmlformats.org/wordprocessingml/2006/main">
        <w:t xml:space="preserve">1. Le pouvoir féroce de la foi : la force du peuple de Dieu</w:t>
      </w:r>
    </w:p>
    <w:p/>
    <w:p>
      <w:r xmlns:w="http://schemas.openxmlformats.org/wordprocessingml/2006/main">
        <w:t xml:space="preserve">2. Surmonter l'adversité grâce à la confiance en Dieu</w:t>
      </w:r>
    </w:p>
    <w:p/>
    <w:p>
      <w:r xmlns:w="http://schemas.openxmlformats.org/wordprocessingml/2006/main">
        <w:t xml:space="preserve">1. Josué 1:9 - Ne vous l'ai-je pas commandé ? Soyez fort et courageux. N'ayez pas peur et ne soyez pas consterné, car l'Éternel, votre Dieu, est avec vous partout où vous allez.</w:t>
      </w:r>
    </w:p>
    <w:p/>
    <w:p>
      <w:r xmlns:w="http://schemas.openxmlformats.org/wordprocessingml/2006/main">
        <w:t xml:space="preserve">2. Psaume 46 : 1-2 – Dieu est notre refuge et notre force, une aide très présente dans les difficultés. Nous ne craindrons donc pas, même si la terre s'effondre, si les montagnes sont déplacées au sein de la mer.</w:t>
      </w:r>
    </w:p>
    <w:p/>
    <w:p>
      <w:r xmlns:w="http://schemas.openxmlformats.org/wordprocessingml/2006/main">
        <w:t xml:space="preserve">2 Chroniques 25:13 Mais les soldats de l'armée qu'Amatsia avait renvoyé, pour ne pas aller avec lui au combat, tombèrent sur les villes de Juda, depuis Samarie jusqu'à Bethhoron, et en frappèrent trois mille, et prirent un grand butin. .</w:t>
      </w:r>
    </w:p>
    <w:p/>
    <w:p>
      <w:r xmlns:w="http://schemas.openxmlformats.org/wordprocessingml/2006/main">
        <w:t xml:space="preserve">Amatsia renvoya une partie de son armée, mais ils finirent par attaquer les villes de Juda, tuant trois mille personnes et s'emparant d'une grande partie de leurs biens.</w:t>
      </w:r>
    </w:p>
    <w:p/>
    <w:p>
      <w:r xmlns:w="http://schemas.openxmlformats.org/wordprocessingml/2006/main">
        <w:t xml:space="preserve">1. Le danger de désobéir aux commandements de Dieu : une étude de 2 Chroniques 25 : 13</w:t>
      </w:r>
    </w:p>
    <w:p/>
    <w:p>
      <w:r xmlns:w="http://schemas.openxmlformats.org/wordprocessingml/2006/main">
        <w:t xml:space="preserve">2. Les conséquences du rejet des plans de Dieu : examen de 2 Chroniques 25 : 13</w:t>
      </w:r>
    </w:p>
    <w:p/>
    <w:p>
      <w:r xmlns:w="http://schemas.openxmlformats.org/wordprocessingml/2006/main">
        <w:t xml:space="preserve">1. Matthieu 22 : 37-39 – Aimez le Seigneur votre Dieu de tout votre cœur, de toute votre âme et de toute votre pensée.</w:t>
      </w:r>
    </w:p>
    <w:p/>
    <w:p>
      <w:r xmlns:w="http://schemas.openxmlformats.org/wordprocessingml/2006/main">
        <w:t xml:space="preserve">2. Deutéronome 28 : 15-20 – Si vous obéissez à l’Éternel, votre Dieu, et suivez attentivement tous ses commandements que je vous donne aujourd’hui, l’Éternel, votre Dieu, vous élèvera au-dessus de toutes les nations de la terre.</w:t>
      </w:r>
    </w:p>
    <w:p/>
    <w:p>
      <w:r xmlns:w="http://schemas.openxmlformats.org/wordprocessingml/2006/main">
        <w:t xml:space="preserve">2 Chroniques 25:14 Après qu'Amatsia fut revenu du massacre des Edomites, il fit venir les dieux des enfants de Séir, et les établit pour être ses dieux, et se prosterna devant eux, et il leur brûla de l'encens.</w:t>
      </w:r>
    </w:p>
    <w:p/>
    <w:p>
      <w:r xmlns:w="http://schemas.openxmlformats.org/wordprocessingml/2006/main">
        <w:t xml:space="preserve">L'idolâtrie d'Amatsia : Un avertissement contre l'adoration de faux dieux.</w:t>
      </w:r>
    </w:p>
    <w:p/>
    <w:p>
      <w:r xmlns:w="http://schemas.openxmlformats.org/wordprocessingml/2006/main">
        <w:t xml:space="preserve">1. Le danger d'adorer de faux dieux, 2 Chroniques 25 : 14</w:t>
      </w:r>
    </w:p>
    <w:p/>
    <w:p>
      <w:r xmlns:w="http://schemas.openxmlformats.org/wordprocessingml/2006/main">
        <w:t xml:space="preserve">2. L'importance d'adorer le seul vrai Dieu, 2 Chroniques 25 : 14</w:t>
      </w:r>
    </w:p>
    <w:p/>
    <w:p>
      <w:r xmlns:w="http://schemas.openxmlformats.org/wordprocessingml/2006/main">
        <w:t xml:space="preserve">1. Exode 20 :3-5 « Tu n'auras pas d'autres dieux devant moi »</w:t>
      </w:r>
    </w:p>
    <w:p/>
    <w:p>
      <w:r xmlns:w="http://schemas.openxmlformats.org/wordprocessingml/2006/main">
        <w:t xml:space="preserve">2. Deutéronome 4 : 15-19 « Prenez donc bien garde à vous-mêmes, car vous n'avez vu aucune similitude le jour où l'Éternel vous a parlé à Horeb, au milieu du feu »</w:t>
      </w:r>
    </w:p>
    <w:p/>
    <w:p>
      <w:r xmlns:w="http://schemas.openxmlformats.org/wordprocessingml/2006/main">
        <w:t xml:space="preserve">2 Chroniques 25:15 C'est pourquoi la colère de l'Éternel s'enflamma contre Amatsia, et il lui envoya un prophète, qui lui dit : Pourquoi as-tu recherché les dieux du peuple, qui n'a pas pu délivrer son propre peuple du tien ? main?</w:t>
      </w:r>
    </w:p>
    <w:p/>
    <w:p>
      <w:r xmlns:w="http://schemas.openxmlformats.org/wordprocessingml/2006/main">
        <w:t xml:space="preserve">Amatsia fut jugé par Dieu et envoya un prophète pour le confronter parce qu'il recherchait les dieux du peuple au lieu de faire confiance au Seigneur.</w:t>
      </w:r>
    </w:p>
    <w:p/>
    <w:p>
      <w:r xmlns:w="http://schemas.openxmlformats.org/wordprocessingml/2006/main">
        <w:t xml:space="preserve">1. Faire confiance au Seigneur : pourquoi nous devrions mettre notre foi en Dieu.</w:t>
      </w:r>
    </w:p>
    <w:p/>
    <w:p>
      <w:r xmlns:w="http://schemas.openxmlformats.org/wordprocessingml/2006/main">
        <w:t xml:space="preserve">2. Les dangers de l’idolâtrie : pourquoi nous devrions rejeter les faux dieux.</w:t>
      </w:r>
    </w:p>
    <w:p/>
    <w:p>
      <w:r xmlns:w="http://schemas.openxmlformats.org/wordprocessingml/2006/main">
        <w:t xml:space="preserve">1. Deutéronome 6 :4-5 Écoute, Israël : L'Éternel notre Dieu, l'Éternel est un. Tu aimeras le Seigneur ton Dieu de tout ton cœur, de toute ton âme et de toutes tes forces.</w:t>
      </w:r>
    </w:p>
    <w:p/>
    <w:p>
      <w:r xmlns:w="http://schemas.openxmlformats.org/wordprocessingml/2006/main">
        <w:t xml:space="preserve">2. Ésaïe 41:10 Ne crains rien, car je suis avec toi ; ne soyez pas consterné, car je suis votre Dieu ; Je te fortifierai, je t'aiderai, je te soutiendrai de ma droite droite.</w:t>
      </w:r>
    </w:p>
    <w:p/>
    <w:p>
      <w:r xmlns:w="http://schemas.openxmlformats.org/wordprocessingml/2006/main">
        <w:t xml:space="preserve">2 Chroniques 25:16 Et comme il parlait avec lui, le roi lui dit : Es-tu inscrit dans le conseil du roi ? ancêtre; pourquoi devrais-tu être frappé ? Alors le prophète s'en abstint et dit : Je sais que Dieu a résolu de te détruire, parce que tu as fait cela et que tu n'as pas écouté mon conseil.</w:t>
      </w:r>
    </w:p>
    <w:p/>
    <w:p>
      <w:r xmlns:w="http://schemas.openxmlformats.org/wordprocessingml/2006/main">
        <w:t xml:space="preserve">Le roi a demandé au prophète s'il donnait des conseils inspirés des conseils du roi et le prophète a répondu qu'il savait que Dieu avait décidé de détruire le roi parce qu'il n'avait pas écouté ses conseils.</w:t>
      </w:r>
    </w:p>
    <w:p/>
    <w:p>
      <w:r xmlns:w="http://schemas.openxmlformats.org/wordprocessingml/2006/main">
        <w:t xml:space="preserve">1. L’importance de demander conseil à Dieu, plutôt que de nous fier à notre propre jugement.</w:t>
      </w:r>
    </w:p>
    <w:p/>
    <w:p>
      <w:r xmlns:w="http://schemas.openxmlformats.org/wordprocessingml/2006/main">
        <w:t xml:space="preserve">2. Les conséquences de l'ignorance des sages conseils.</w:t>
      </w:r>
    </w:p>
    <w:p/>
    <w:p>
      <w:r xmlns:w="http://schemas.openxmlformats.org/wordprocessingml/2006/main">
        <w:t xml:space="preserve">1. Proverbes 11 :14 : « Là où il n'y a pas de direction, un peuple tombe, mais dans l'abondance de conseillers il y a la sécurité. »</w:t>
      </w:r>
    </w:p>
    <w:p/>
    <w:p>
      <w:r xmlns:w="http://schemas.openxmlformats.org/wordprocessingml/2006/main">
        <w:t xml:space="preserve">2. Proverbes 15 :22 : « Sans conseil, les projets échouent, mais avec de nombreux conseillers, ils réussissent. »</w:t>
      </w:r>
    </w:p>
    <w:p/>
    <w:p>
      <w:r xmlns:w="http://schemas.openxmlformats.org/wordprocessingml/2006/main">
        <w:t xml:space="preserve">2 Chroniques 25:17 Alors Amatsia, roi de Juda, prit conseil, et envoya dire à Joas, fils de Joachaz, fils de Jéhu, roi d'Israël : Venez, voyons-nous en face.</w:t>
      </w:r>
    </w:p>
    <w:p/>
    <w:p>
      <w:r xmlns:w="http://schemas.openxmlformats.org/wordprocessingml/2006/main">
        <w:t xml:space="preserve">Amatsia, roi de Juda, demande audience à Joas, roi d'Israël.</w:t>
      </w:r>
    </w:p>
    <w:p/>
    <w:p>
      <w:r xmlns:w="http://schemas.openxmlformats.org/wordprocessingml/2006/main">
        <w:t xml:space="preserve">1. La valeur de demander conseil</w:t>
      </w:r>
    </w:p>
    <w:p/>
    <w:p>
      <w:r xmlns:w="http://schemas.openxmlformats.org/wordprocessingml/2006/main">
        <w:t xml:space="preserve">2. Le pouvoir des interactions en face à face</w:t>
      </w:r>
    </w:p>
    <w:p/>
    <w:p>
      <w:r xmlns:w="http://schemas.openxmlformats.org/wordprocessingml/2006/main">
        <w:t xml:space="preserve">1. Proverbes 11:14 - Là où il n'y a pas de conseil, le peuple tombe ; mais dans la multitude des conseillers il y a la sécurité.</w:t>
      </w:r>
    </w:p>
    <w:p/>
    <w:p>
      <w:r xmlns:w="http://schemas.openxmlformats.org/wordprocessingml/2006/main">
        <w:t xml:space="preserve">2. Jacques 1:5-6 - Si quelqu'un d'entre vous manque de sagesse, qu'il la demande à Dieu, qui donne à tous généreusement et qui ne fait pas de reproches ; et cela lui sera donné. Mais laisse-le questionner en confiance, sans l'agiter. Car celui qui hésite est comme une vague de la mer poussée par le vent et agitée.</w:t>
      </w:r>
    </w:p>
    <w:p/>
    <w:p>
      <w:r xmlns:w="http://schemas.openxmlformats.org/wordprocessingml/2006/main">
        <w:t xml:space="preserve">2 Chroniques 25:18 Et Joas, roi d'Israël, envoya dire à Amatsia, roi de Juda, : Le chardon qui était au Liban envoya au cèdre qui était au Liban, en disant : Donne ta fille à mon fils pour femme. Et là passa par un bête sauvage qui était au Liban, et qui foula le chardon.</w:t>
      </w:r>
    </w:p>
    <w:p/>
    <w:p>
      <w:r xmlns:w="http://schemas.openxmlformats.org/wordprocessingml/2006/main">
        <w:t xml:space="preserve">Joas, roi d'Israël, envoya un message à Amatsia, roi de Juda, lui demandant d'arranger un mariage entre son fils et la fille d'Amatsia.</w:t>
      </w:r>
    </w:p>
    <w:p/>
    <w:p>
      <w:r xmlns:w="http://schemas.openxmlformats.org/wordprocessingml/2006/main">
        <w:t xml:space="preserve">1. Le pouvoir de l'unification : comment la demande de Joas à Amatsia peut nous aider à trouver l'unité</w:t>
      </w:r>
    </w:p>
    <w:p/>
    <w:p>
      <w:r xmlns:w="http://schemas.openxmlformats.org/wordprocessingml/2006/main">
        <w:t xml:space="preserve">2. La fidélité de Dieu : comment la demande de Joas dans 2 Chroniques 25 : 18 démontre la fidélité de Dieu</w:t>
      </w:r>
    </w:p>
    <w:p/>
    <w:p>
      <w:r xmlns:w="http://schemas.openxmlformats.org/wordprocessingml/2006/main">
        <w:t xml:space="preserve">1. Psaume 27 : 14 – « Attends-toi au Seigneur : prends bon courage, et il fortifiera ton cœur : compte-toi, dis-je, sur le Seigneur. »</w:t>
      </w:r>
    </w:p>
    <w:p/>
    <w:p>
      <w:r xmlns:w="http://schemas.openxmlformats.org/wordprocessingml/2006/main">
        <w:t xml:space="preserve">2.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Chroniques 25:19 Tu dis : Voici, tu as frappé les Édomites ; et ton cœur t'élève pour te vanter : reste maintenant à la maison ; pourquoi te mêlerais-tu de ton mal, pour tomber, toi et Juda avec toi ?</w:t>
      </w:r>
    </w:p>
    <w:p/>
    <w:p>
      <w:r xmlns:w="http://schemas.openxmlformats.org/wordprocessingml/2006/main">
        <w:t xml:space="preserve">Le Seigneur a averti Amatsia de ne pas se mêler avec trop de confiance des affaires d’Édom, car cela pourrait conduire à sa propre destruction et à celle de Juda.</w:t>
      </w:r>
    </w:p>
    <w:p/>
    <w:p>
      <w:r xmlns:w="http://schemas.openxmlformats.org/wordprocessingml/2006/main">
        <w:t xml:space="preserve">1. L’orgueil précède la chute : Réflexion sur les leçons d’Amatsia.</w:t>
      </w:r>
    </w:p>
    <w:p/>
    <w:p>
      <w:r xmlns:w="http://schemas.openxmlformats.org/wordprocessingml/2006/main">
        <w:t xml:space="preserve">2. Choisir la volonté du Seigneur : se soumettre au plan de Dieu.</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Chroniques 25:20 Mais Amatsia ne voulut pas écouter ; car Dieu avait voulu les livrer entre les mains de leurs ennemis, parce qu'ils cherchaient les dieux d'Edom.</w:t>
      </w:r>
    </w:p>
    <w:p/>
    <w:p>
      <w:r xmlns:w="http://schemas.openxmlformats.org/wordprocessingml/2006/main">
        <w:t xml:space="preserve">Amatsia refusa d'écouter les conseils de Dieu, ce qui aboutit à la délivrance de son peuple entre les mains de ses ennemis.</w:t>
      </w:r>
    </w:p>
    <w:p/>
    <w:p>
      <w:r xmlns:w="http://schemas.openxmlformats.org/wordprocessingml/2006/main">
        <w:t xml:space="preserve">1. Les conséquences de l'ignorance de la volonté de Dieu.</w:t>
      </w:r>
    </w:p>
    <w:p/>
    <w:p>
      <w:r xmlns:w="http://schemas.openxmlformats.org/wordprocessingml/2006/main">
        <w:t xml:space="preserve">2. L'importance de l'obéissance à Dieu.</w:t>
      </w:r>
    </w:p>
    <w:p/>
    <w:p>
      <w:r xmlns:w="http://schemas.openxmlformats.org/wordprocessingml/2006/main">
        <w:t xml:space="preserve">1. Deutéronome 28:15 - Mais il arrivera que, si tu n'écoutes pas la voix de l'Éternel, ton Dieu, pour observer et mettre en pratique tous ses commandements et ses statuts que je te prescris aujourd'hui ; que toutes ces malédictions viendront sur toi et t'atteindront :</w:t>
      </w:r>
    </w:p>
    <w:p/>
    <w:p>
      <w:r xmlns:w="http://schemas.openxmlformats.org/wordprocessingml/2006/main">
        <w:t xml:space="preserve">2. Jérémie 7:23 - Mais voici ce que je leur ai commandé, en disant : Obéissez à ma voix, et je serai votre Dieu, et vous serez mon peuple ; et suivez toutes les voies que je vous ai commandées, afin que cela puisse porte-toi bien.</w:t>
      </w:r>
    </w:p>
    <w:p/>
    <w:p>
      <w:r xmlns:w="http://schemas.openxmlformats.org/wordprocessingml/2006/main">
        <w:t xml:space="preserve">2 Chroniques 25:21 Joas, roi d'Israël, monta; et ils se virent face à face, lui et Amatsia, roi de Juda, à Beth-Schémesh, qui appartient à Juda.</w:t>
      </w:r>
    </w:p>
    <w:p/>
    <w:p>
      <w:r xmlns:w="http://schemas.openxmlformats.org/wordprocessingml/2006/main">
        <w:t xml:space="preserve">Joas, roi d'Israël, et Amatsia, roi de Juda, se rencontrent à Bethshemesh en Juda.</w:t>
      </w:r>
    </w:p>
    <w:p/>
    <w:p>
      <w:r xmlns:w="http://schemas.openxmlformats.org/wordprocessingml/2006/main">
        <w:t xml:space="preserve">1. L'importance des relations entre les dirigeants de différentes nations.</w:t>
      </w:r>
    </w:p>
    <w:p/>
    <w:p>
      <w:r xmlns:w="http://schemas.openxmlformats.org/wordprocessingml/2006/main">
        <w:t xml:space="preserve">2. L'importance de l'humilité dans les relations.</w:t>
      </w:r>
    </w:p>
    <w:p/>
    <w:p>
      <w:r xmlns:w="http://schemas.openxmlformats.org/wordprocessingml/2006/main">
        <w:t xml:space="preserve">1. Éphésiens 4 :2-3 : « En toute humilité et douceur, avec patience, supportant les uns les autres avec amour, désireux de maintenir l'unité de l'Esprit par le lien de la paix. »</w:t>
      </w:r>
    </w:p>
    <w:p/>
    <w:p>
      <w:r xmlns:w="http://schemas.openxmlformats.org/wordprocessingml/2006/main">
        <w:t xml:space="preserve">2. Proverbes 18 :24 : « Un homme qui a beaucoup de compagnons peut se perdre, mais il y a un ami qui reste plus proche qu'un frère. »</w:t>
      </w:r>
    </w:p>
    <w:p/>
    <w:p>
      <w:r xmlns:w="http://schemas.openxmlformats.org/wordprocessingml/2006/main">
        <w:t xml:space="preserve">2 Chroniques 25:22 Et Juda fut dans un état pire devant Israël, et ils s'enfuirent chacun dans sa tente.</w:t>
      </w:r>
    </w:p>
    <w:p/>
    <w:p>
      <w:r xmlns:w="http://schemas.openxmlformats.org/wordprocessingml/2006/main">
        <w:t xml:space="preserve">Israël a vaincu Juda au combat, les obligeant à fuir vers leurs tentes.</w:t>
      </w:r>
    </w:p>
    <w:p/>
    <w:p>
      <w:r xmlns:w="http://schemas.openxmlformats.org/wordprocessingml/2006/main">
        <w:t xml:space="preserve">1. La fidélité de Dieu dans la victoire et la défaite - 2 Chroniques 20 : 20-23</w:t>
      </w:r>
    </w:p>
    <w:p/>
    <w:p>
      <w:r xmlns:w="http://schemas.openxmlformats.org/wordprocessingml/2006/main">
        <w:t xml:space="preserve">2. Le pouvoir de l'unité - Psaume 133 : 1</w:t>
      </w:r>
    </w:p>
    <w:p/>
    <w:p>
      <w:r xmlns:w="http://schemas.openxmlformats.org/wordprocessingml/2006/main">
        <w:t xml:space="preserve">1. Ésaïe 40 :31 – Mais ceux qui s’attendent au Seigneur renouvelleront leur force ; Ils s'élèveront avec des ailes comme des aigles, ils courront et ne se lasseront pas, ils marcheront et ne se lasseront pas.</w:t>
      </w:r>
    </w:p>
    <w:p/>
    <w:p>
      <w:r xmlns:w="http://schemas.openxmlformats.org/wordprocessingml/2006/main">
        <w:t xml:space="preserve">2. Matthieu 19 :26 - Mais Jésus les regarda et leur dit : Aux hommes cela est impossible, mais à Dieu tout est possible.</w:t>
      </w:r>
    </w:p>
    <w:p/>
    <w:p>
      <w:r xmlns:w="http://schemas.openxmlformats.org/wordprocessingml/2006/main">
        <w:t xml:space="preserve">2 Chroniques 25:23 Et Joas, roi d'Israël, prit Amatsia, roi de Juda, fils de Joas, fils de Joachaz, à Beth-Schémesh, et l'amena à Jérusalem, et il démolit la muraille de Jérusalem depuis la porte d'Éphraïm jusqu'au porte d'angle, quatre cents coudées.</w:t>
      </w:r>
    </w:p>
    <w:p/>
    <w:p>
      <w:r xmlns:w="http://schemas.openxmlformats.org/wordprocessingml/2006/main">
        <w:t xml:space="preserve">Joas, roi d'Israël, captura Amatsia, roi de Juda, et détruisit une partie de la muraille de Jérusalem.</w:t>
      </w:r>
    </w:p>
    <w:p/>
    <w:p>
      <w:r xmlns:w="http://schemas.openxmlformats.org/wordprocessingml/2006/main">
        <w:t xml:space="preserve">1. Le pouvoir de l'autorité - Comprendre l'autorité que Dieu nous donne</w:t>
      </w:r>
    </w:p>
    <w:p/>
    <w:p>
      <w:r xmlns:w="http://schemas.openxmlformats.org/wordprocessingml/2006/main">
        <w:t xml:space="preserve">2. Le jugement de Dieu – Comment Dieu utilise l'autorité pour juger</w:t>
      </w:r>
    </w:p>
    <w:p/>
    <w:p>
      <w:r xmlns:w="http://schemas.openxmlformats.org/wordprocessingml/2006/main">
        <w:t xml:space="preserve">1. Romains 13 : 1-2 – Que chacun soit soumis aux autorités dirigeantes, car il n’y a d’autorité que celle que Dieu a établie.</w:t>
      </w:r>
    </w:p>
    <w:p/>
    <w:p>
      <w:r xmlns:w="http://schemas.openxmlformats.org/wordprocessingml/2006/main">
        <w:t xml:space="preserve">2. Ésaïe 13 : 11 – Je punirai le monde pour sa méchanceté, les méchants pour leurs péchés.</w:t>
      </w:r>
    </w:p>
    <w:p/>
    <w:p>
      <w:r xmlns:w="http://schemas.openxmlformats.org/wordprocessingml/2006/main">
        <w:t xml:space="preserve">2 Chroniques 25:24 Et il prit tout l'or et l'argent, et tous les ustensiles qui se trouvaient dans la maison de Dieu avec Obededom, et les trésors de la maison du roi, ainsi que les otages, et retourna à Samarie.</w:t>
      </w:r>
    </w:p>
    <w:p/>
    <w:p>
      <w:r xmlns:w="http://schemas.openxmlformats.org/wordprocessingml/2006/main">
        <w:t xml:space="preserve">Amatsia, roi de Juda, prit tout l'or, l'argent et les autres ustensiles du temple de Dieu lorsqu'il battit les Édomites. Il prit également des otages et des trésors dans la maison du roi et retourna à Samarie.</w:t>
      </w:r>
    </w:p>
    <w:p/>
    <w:p>
      <w:r xmlns:w="http://schemas.openxmlformats.org/wordprocessingml/2006/main">
        <w:t xml:space="preserve">1. Les bénédictions de Dieu sont accessibles à ceux qui restent fidèles et obéissants.</w:t>
      </w:r>
    </w:p>
    <w:p/>
    <w:p>
      <w:r xmlns:w="http://schemas.openxmlformats.org/wordprocessingml/2006/main">
        <w:t xml:space="preserve">2. La justice de Dieu est rapide et sûre, même lorsqu'il s'agit de ceux qui sont au pouvoir.</w:t>
      </w:r>
    </w:p>
    <w:p/>
    <w:p>
      <w:r xmlns:w="http://schemas.openxmlformats.org/wordprocessingml/2006/main">
        <w:t xml:space="preserve">1. Deutéronome 28 :1-2 - Si vous obéissez pleinement à l'Éternel, votre Dieu, et si vous suivez attentivement tous ses commandements que je vous donne aujourd'hui, l'Éternel, votre Dieu, vous élèvera au-dessus de toutes les nations de la terre.</w:t>
      </w:r>
    </w:p>
    <w:p/>
    <w:p>
      <w:r xmlns:w="http://schemas.openxmlformats.org/wordprocessingml/2006/main">
        <w:t xml:space="preserve">2. Ésaïe 1:17 – Apprenez à faire le bien ; demander justice. Défendez les opprimés. Prenez la cause des orphelins ; plaider la cause de la veuve.</w:t>
      </w:r>
    </w:p>
    <w:p/>
    <w:p>
      <w:r xmlns:w="http://schemas.openxmlformats.org/wordprocessingml/2006/main">
        <w:t xml:space="preserve">2 Chroniques 25:25 Après la mort de Joas, fils de Joachaz, roi d'Israël, Amatsia, fils de Joas, roi de Juda, vécut quinze ans.</w:t>
      </w:r>
    </w:p>
    <w:p/>
    <w:p>
      <w:r xmlns:w="http://schemas.openxmlformats.org/wordprocessingml/2006/main">
        <w:t xml:space="preserve">Amatsia, fils de Joas, roi de Juda, vécut quinze ans après la mort de Joas, fils de Joachaz, roi d'Israël.</w:t>
      </w:r>
    </w:p>
    <w:p/>
    <w:p>
      <w:r xmlns:w="http://schemas.openxmlformats.org/wordprocessingml/2006/main">
        <w:t xml:space="preserve">1. Le pouvoir de l’héritage : comment nous pouvons réaliser les rêves de nos ancêtres</w:t>
      </w:r>
    </w:p>
    <w:p/>
    <w:p>
      <w:r xmlns:w="http://schemas.openxmlformats.org/wordprocessingml/2006/main">
        <w:t xml:space="preserve">2. L'importance d'une longue vie : accomplir son objectif sur Terre</w:t>
      </w:r>
    </w:p>
    <w:p/>
    <w:p>
      <w:r xmlns:w="http://schemas.openxmlformats.org/wordprocessingml/2006/main">
        <w:t xml:space="preserve">1. Éphésiens 2:10 - Car nous sommes son ouvrage, créés en Jésus-Christ pour les bonnes œuvres que Dieu a préparées d'avance, afin que nous marchions dans elles.</w:t>
      </w:r>
    </w:p>
    <w:p/>
    <w:p>
      <w:r xmlns:w="http://schemas.openxmlformats.org/wordprocessingml/2006/main">
        <w:t xml:space="preserve">2. Proverbes 16 :9 – Le cœur de l’homme planifie son chemin, mais le Seigneur établit ses pas.</w:t>
      </w:r>
    </w:p>
    <w:p/>
    <w:p>
      <w:r xmlns:w="http://schemas.openxmlformats.org/wordprocessingml/2006/main">
        <w:t xml:space="preserve">2 Chroniques 25:26 Le reste des actes d'Amatsia, les premiers et les derniers, voici, n'est-il pas écrit dans le livre des rois de Juda et d'Israël ?</w:t>
      </w:r>
    </w:p>
    <w:p/>
    <w:p>
      <w:r xmlns:w="http://schemas.openxmlformats.org/wordprocessingml/2006/main">
        <w:t xml:space="preserve">Les actions d'Amatsia, bonnes et mauvaises, sont documentées dans le livre des rois de Juda et d'Israël.</w:t>
      </w:r>
    </w:p>
    <w:p/>
    <w:p>
      <w:r xmlns:w="http://schemas.openxmlformats.org/wordprocessingml/2006/main">
        <w:t xml:space="preserve">1. Se rappeler de vivre dans la justice : l’exemple d’Amatsia</w:t>
      </w:r>
    </w:p>
    <w:p/>
    <w:p>
      <w:r xmlns:w="http://schemas.openxmlformats.org/wordprocessingml/2006/main">
        <w:t xml:space="preserve">2. Comment vivre une vie digne de mémoire</w:t>
      </w:r>
    </w:p>
    <w:p/>
    <w:p>
      <w:r xmlns:w="http://schemas.openxmlformats.org/wordprocessingml/2006/main">
        <w:t xml:space="preserve">1. Psaume 37 :3-4 – Faites confiance au Seigneur et faites le bien ; ainsi tu habiteras dans le pays, et en vérité tu seras nourri. Fais-toi aussi plaisir dans le Seigneur, et il te donnera les désirs de ton cœur.</w:t>
      </w:r>
    </w:p>
    <w:p/>
    <w:p>
      <w:r xmlns:w="http://schemas.openxmlformats.org/wordprocessingml/2006/main">
        <w:t xml:space="preserve">2. Ecclésiaste 12:13-14 - Écoutons la conclusion de toute cette affaire : Craignez Dieu et gardez ses commandements : car c'est tout le devoir de l'homme. Car Dieu amènera en jugement toute œuvre, avec tout ce qui est secret, qu'elle soit bonne ou qu'elle soit mauvaise.</w:t>
      </w:r>
    </w:p>
    <w:p/>
    <w:p>
      <w:r xmlns:w="http://schemas.openxmlformats.org/wordprocessingml/2006/main">
        <w:t xml:space="preserve">2 Chroniques 25:27 Après qu'Amatsia eut renoncé à suivre l'Éternel, ils formèrent une conspiration contre lui à Jérusalem; et il s'enfuit à Lakis; mais ils l'envoyèrent après lui à Lakis, et là, ils le tuèrent.</w:t>
      </w:r>
    </w:p>
    <w:p/>
    <w:p>
      <w:r xmlns:w="http://schemas.openxmlformats.org/wordprocessingml/2006/main">
        <w:t xml:space="preserve">Amatsia se détourna de Dieu et, par conséquent, une conspiration se forma contre lui à Jérusalem. Il s'enfuit à Lakis, mais y fut tué.</w:t>
      </w:r>
    </w:p>
    <w:p/>
    <w:p>
      <w:r xmlns:w="http://schemas.openxmlformats.org/wordprocessingml/2006/main">
        <w:t xml:space="preserve">1. Ne vous y trompez pas ; Dieu voit tout et veille toujours.</w:t>
      </w:r>
    </w:p>
    <w:p/>
    <w:p>
      <w:r xmlns:w="http://schemas.openxmlformats.org/wordprocessingml/2006/main">
        <w:t xml:space="preserve">2. Rejeter la volonté de Dieu a des conséquences : rester fidèle pour rester béni.</w:t>
      </w:r>
    </w:p>
    <w:p/>
    <w:p>
      <w:r xmlns:w="http://schemas.openxmlformats.org/wordprocessingml/2006/main">
        <w:t xml:space="preserve">1. Proverbes 15:3 - Les yeux du Seigneur sont en tout lieu, contemplant le mal et le bien.</w:t>
      </w:r>
    </w:p>
    <w:p/>
    <w:p>
      <w:r xmlns:w="http://schemas.openxmlformats.org/wordprocessingml/2006/main">
        <w:t xml:space="preserve">2. Romains 6 :23 – Car le salaire du péché, c'est la mort ; mais le don de Dieu, c'est la vie éternelle par Jésus-Christ notre Seigneur.</w:t>
      </w:r>
    </w:p>
    <w:p/>
    <w:p>
      <w:r xmlns:w="http://schemas.openxmlformats.org/wordprocessingml/2006/main">
        <w:t xml:space="preserve">2 Chroniques 25:28 Et ils le firent monter sur des chevaux, et l'enterrèrent avec ses pères dans la ville de Juda.</w:t>
      </w:r>
    </w:p>
    <w:p/>
    <w:p>
      <w:r xmlns:w="http://schemas.openxmlformats.org/wordprocessingml/2006/main">
        <w:t xml:space="preserve">Amatsia, roi de Juda, fut vaincu au combat et ramené en Juda sur des chevaux et enterré avec ses pères.</w:t>
      </w:r>
    </w:p>
    <w:p/>
    <w:p>
      <w:r xmlns:w="http://schemas.openxmlformats.org/wordprocessingml/2006/main">
        <w:t xml:space="preserve">1. L’importance d’un héritage : chérir la mémoire de ceux qui nous ont précédés.</w:t>
      </w:r>
    </w:p>
    <w:p/>
    <w:p>
      <w:r xmlns:w="http://schemas.openxmlformats.org/wordprocessingml/2006/main">
        <w:t xml:space="preserve">2. Le danger de l'orgueil : Avoir un cœur humble devant Dieu.</w:t>
      </w:r>
    </w:p>
    <w:p/>
    <w:p>
      <w:r xmlns:w="http://schemas.openxmlformats.org/wordprocessingml/2006/main">
        <w:t xml:space="preserve">1. Ecclésiaste 12:13-14 - Écoutons la conclusion de toute cette affaire : Craignez Dieu et gardez ses commandements : car c'est tout le devoir de l'homme. Car Dieu amènera en jugement toute œuvre, avec tout ce qui est secret, qu'elle soit bonne ou qu'elle soit mauvaise.</w:t>
      </w:r>
    </w:p>
    <w:p/>
    <w:p>
      <w:r xmlns:w="http://schemas.openxmlformats.org/wordprocessingml/2006/main">
        <w:t xml:space="preserve">2. Proverbes 16 : 18 – L’orgueil précède la destruction, et l’esprit hautain précède la chute.</w:t>
      </w:r>
    </w:p>
    <w:p/>
    <w:p>
      <w:r xmlns:w="http://schemas.openxmlformats.org/wordprocessingml/2006/main">
        <w:t xml:space="preserve">2 Chroniques, chapitre 26 décrit le règne d'Ozias (également connu sous le nom d'Azaria), ses succès militaires et sa chute due à l'orgueil et à un acte présomptueux.</w:t>
      </w:r>
    </w:p>
    <w:p/>
    <w:p>
      <w:r xmlns:w="http://schemas.openxmlformats.org/wordprocessingml/2006/main">
        <w:t xml:space="preserve">1er paragraphe : Le chapitre commence par souligner l'ascension d'Ozias au trône à un jeune âge. Sous la direction de Zacharie, il recherche Dieu et prospère dans diverses entreprises (2 Chroniques 26 : 1-5).</w:t>
      </w:r>
    </w:p>
    <w:p/>
    <w:p>
      <w:r xmlns:w="http://schemas.openxmlformats.org/wordprocessingml/2006/main">
        <w:t xml:space="preserve">2ème paragraphe : Le récit se concentre sur les réalisations militaires d'Ozias. Il constitue une armée puissante, bat les Philistins et prend le contrôle de plusieurs villes. Sa renommée se répand partout (2 Chroniques 26 :6-15).</w:t>
      </w:r>
    </w:p>
    <w:p/>
    <w:p>
      <w:r xmlns:w="http://schemas.openxmlformats.org/wordprocessingml/2006/main">
        <w:t xml:space="preserve">3ème paragraphe : Le récit souligne comment le succès d'Ozias mène à la fierté. Il devient arrogant et tente d'entrer dans le temple pour brûler de l'encens, acte réservé aux seuls prêtres. Azaria le prêtre le confronte mais est ignoré (2 Chroniques 26 : 16-20).</w:t>
      </w:r>
    </w:p>
    <w:p/>
    <w:p>
      <w:r xmlns:w="http://schemas.openxmlformats.org/wordprocessingml/2006/main">
        <w:t xml:space="preserve">4ème paragraphe : L'accent est mis sur la description de la manière dont Dieu frappe Ozias de la lèpre en guise de punition pour sa présomption en entrant dans le temple. A partir de ce moment, il est isolé de la société jusqu'à sa mort (2 Chroniques 26 :21-23).</w:t>
      </w:r>
    </w:p>
    <w:p/>
    <w:p>
      <w:r xmlns:w="http://schemas.openxmlformats.org/wordprocessingml/2006/main">
        <w:t xml:space="preserve">En résumé, le chapitre vingt-six de 2 Chroniques décrit le règne et la chute vécus pendant le règne du roi Ozias. Mettre en valeur la prospérité obtenue grâce à la recherche de Dieu et les victoires accomplies grâce aux campagnes militaires. Mentionnant la fierté développée au sein du roi et les conséquences subies en raison d'un acte présomptueux. En résumé, ce chapitre fournit un récit historique présentant à la fois les choix du roi Ozias exprimés par la dévotion initiale tout en mettant l'accent sur le déclin spirituel résultant de l'orgueil illustré par le jugement divin, une incarnation représentant la justice divine, une affirmation concernant l'accomplissement de la prophétie, un testament illustrant l'engagement à honorer la relation d'alliance entre Créateur-Dieu et peuple élu-Israël</w:t>
      </w:r>
    </w:p>
    <w:p/>
    <w:p>
      <w:r xmlns:w="http://schemas.openxmlformats.org/wordprocessingml/2006/main">
        <w:t xml:space="preserve">2 Chroniques 26:1 Alors tout le peuple de Juda prit Ozias, âgé de seize ans, et l'établit roi à la place d'Amatsia, son père.</w:t>
      </w:r>
    </w:p>
    <w:p/>
    <w:p>
      <w:r xmlns:w="http://schemas.openxmlformats.org/wordprocessingml/2006/main">
        <w:t xml:space="preserve">Le peuple de Juda couronna Ozias roi à l’âge de seize ans pour succéder à son père, Amatsia.</w:t>
      </w:r>
    </w:p>
    <w:p/>
    <w:p>
      <w:r xmlns:w="http://schemas.openxmlformats.org/wordprocessingml/2006/main">
        <w:t xml:space="preserve">1. Dieu nous appelle à intensifier nos efforts quand le moment est venu</w:t>
      </w:r>
    </w:p>
    <w:p/>
    <w:p>
      <w:r xmlns:w="http://schemas.openxmlformats.org/wordprocessingml/2006/main">
        <w:t xml:space="preserve">2. Faire confiance au timing de Dieu pour nous placer dans des positions de leadership</w:t>
      </w:r>
    </w:p>
    <w:p/>
    <w:p>
      <w:r xmlns:w="http://schemas.openxmlformats.org/wordprocessingml/2006/main">
        <w:t xml:space="preserve">1.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Chroniques 26:2 Il bâtit Eloth, et le rendit à Juda, après que le roi se coucha avec ses pères.</w:t>
      </w:r>
    </w:p>
    <w:p/>
    <w:p>
      <w:r xmlns:w="http://schemas.openxmlformats.org/wordprocessingml/2006/main">
        <w:t xml:space="preserve">Ozias, roi de Juda, bâtit Eloth et la restitua à Juda après sa mort.</w:t>
      </w:r>
    </w:p>
    <w:p/>
    <w:p>
      <w:r xmlns:w="http://schemas.openxmlformats.org/wordprocessingml/2006/main">
        <w:t xml:space="preserve">1. Les plans de Dieu ne correspondent pas toujours aux nôtres, mais il a un plan pour nous.</w:t>
      </w:r>
    </w:p>
    <w:p/>
    <w:p>
      <w:r xmlns:w="http://schemas.openxmlformats.org/wordprocessingml/2006/main">
        <w:t xml:space="preserve">2. La fidélité d'Ozias à la volonté de Dieu est un exemple de la façon dont nous devrions vivre notre vie.</w:t>
      </w:r>
    </w:p>
    <w:p/>
    <w:p>
      <w:r xmlns:w="http://schemas.openxmlformats.org/wordprocessingml/2006/main">
        <w:t xml:space="preserve">1. Romains 8 :28 – « Et nous savons que toutes choses concourent au bien de ceux qui aiment Dieu, de ceux qui sont appelés selon son dessein. »</w:t>
      </w:r>
    </w:p>
    <w:p/>
    <w:p>
      <w:r xmlns:w="http://schemas.openxmlformats.org/wordprocessingml/2006/main">
        <w:t xml:space="preserve">2. Proverbes 3 : 5-6 – « Confie-toi au Seigneur de tout ton cœur ; et ne t’appuie pas sur ta propre intelligence. Reconnais-le dans toutes tes voies, et il aplanira tes sentiers. »</w:t>
      </w:r>
    </w:p>
    <w:p/>
    <w:p>
      <w:r xmlns:w="http://schemas.openxmlformats.org/wordprocessingml/2006/main">
        <w:t xml:space="preserve">2 Chroniques 26:3 Ozias avait seize ans lorsqu'il commença à régner, et il régna cinquante-deux ans à Jérusalem. Le nom de sa mère était aussi Jecoliah de Jérusalem.</w:t>
      </w:r>
    </w:p>
    <w:p/>
    <w:p>
      <w:r xmlns:w="http://schemas.openxmlformats.org/wordprocessingml/2006/main">
        <w:t xml:space="preserve">Ozias avait 16 ans lorsqu'il commença à régner à Jérusalem et il régna 52 ans. Sa mère était Jecoliah de Jérusalem.</w:t>
      </w:r>
    </w:p>
    <w:p/>
    <w:p>
      <w:r xmlns:w="http://schemas.openxmlformats.org/wordprocessingml/2006/main">
        <w:t xml:space="preserve">1. Le pouvoir des jeunes dirigeants : les débuts du règne d’Ozias à Jérusalem</w:t>
      </w:r>
    </w:p>
    <w:p/>
    <w:p>
      <w:r xmlns:w="http://schemas.openxmlformats.org/wordprocessingml/2006/main">
        <w:t xml:space="preserve">2. Le pouvoir de l'influence d'une mère : l'impact de Jecoliah sur Ozias</w:t>
      </w:r>
    </w:p>
    <w:p/>
    <w:p>
      <w:r xmlns:w="http://schemas.openxmlformats.org/wordprocessingml/2006/main">
        <w:t xml:space="preserve">1. 2 Chroniques 26 : 3</w:t>
      </w:r>
    </w:p>
    <w:p/>
    <w:p>
      <w:r xmlns:w="http://schemas.openxmlformats.org/wordprocessingml/2006/main">
        <w:t xml:space="preserve">2. Proverbes 22 : 6 Éduquez un enfant dans la voie qu'il doit suivre ; et quand il sera vieux, il ne s'en éloignera pas.</w:t>
      </w:r>
    </w:p>
    <w:p/>
    <w:p>
      <w:r xmlns:w="http://schemas.openxmlformats.org/wordprocessingml/2006/main">
        <w:t xml:space="preserve">2 Chroniques 26:4 Et il fit ce qui est droit aux yeux de l'Éternel, selon tout ce qu'avait fait Amatsia, son père.</w:t>
      </w:r>
    </w:p>
    <w:p/>
    <w:p>
      <w:r xmlns:w="http://schemas.openxmlformats.org/wordprocessingml/2006/main">
        <w:t xml:space="preserve">Ozias suivit les traces de son père Amatsia et fit ce qui est droit aux yeux de l'Éternel.</w:t>
      </w:r>
    </w:p>
    <w:p/>
    <w:p>
      <w:r xmlns:w="http://schemas.openxmlformats.org/wordprocessingml/2006/main">
        <w:t xml:space="preserve">1. Le pouvoir de l’exemple : suivre les traces de nos pères</w:t>
      </w:r>
    </w:p>
    <w:p/>
    <w:p>
      <w:r xmlns:w="http://schemas.openxmlformats.org/wordprocessingml/2006/main">
        <w:t xml:space="preserve">2. Vivre avec justice : l’importance de faire ce qui est juste</w:t>
      </w:r>
    </w:p>
    <w:p/>
    <w:p>
      <w:r xmlns:w="http://schemas.openxmlformats.org/wordprocessingml/2006/main">
        <w:t xml:space="preserve">1. Proverbes 22:6 - Éduquez un enfant dans la voie qu'il doit suivre : et quand il sera vieux, il ne s'en éloignera pas.</w:t>
      </w:r>
    </w:p>
    <w:p/>
    <w:p>
      <w:r xmlns:w="http://schemas.openxmlformats.org/wordprocessingml/2006/main">
        <w:t xml:space="preserve">2. Psaume 37 : 5 – Confie ton chemin à l’Éternel ; faites-lui aussi confiance ; et il le réalisera.</w:t>
      </w:r>
    </w:p>
    <w:p/>
    <w:p>
      <w:r xmlns:w="http://schemas.openxmlformats.org/wordprocessingml/2006/main">
        <w:t xml:space="preserve">2 Chroniques 26:5 Et il chercha Dieu aux jours de Zacharie, qui avait de l'intelligence dans les visions de Dieu; et tant qu'il chercha l'Éternel, Dieu le fit prospérer.</w:t>
      </w:r>
    </w:p>
    <w:p/>
    <w:p>
      <w:r xmlns:w="http://schemas.openxmlformats.org/wordprocessingml/2006/main">
        <w:t xml:space="preserve">Ozias, roi de Juda, chercha Dieu à travers les visions de Zacharie et prospéra tant qu'il continua à chercher l'Éternel.</w:t>
      </w:r>
    </w:p>
    <w:p/>
    <w:p>
      <w:r xmlns:w="http://schemas.openxmlformats.org/wordprocessingml/2006/main">
        <w:t xml:space="preserve">1. Les récompenses infaillibles de la recherche de Dieu</w:t>
      </w:r>
    </w:p>
    <w:p/>
    <w:p>
      <w:r xmlns:w="http://schemas.openxmlformats.org/wordprocessingml/2006/main">
        <w:t xml:space="preserve">2. Un appel à l’intimité : rechercher le Seigneur</w:t>
      </w:r>
    </w:p>
    <w:p/>
    <w:p>
      <w:r xmlns:w="http://schemas.openxmlformats.org/wordprocessingml/2006/main">
        <w:t xml:space="preserve">1. Ésaïe 55 :6-7 – Cherchez l’Éternel pendant qu’il se trouve ; invoquez-le pendant qu'il est proche ;</w:t>
      </w:r>
    </w:p>
    <w:p/>
    <w:p>
      <w:r xmlns:w="http://schemas.openxmlformats.org/wordprocessingml/2006/main">
        <w:t xml:space="preserve">2. Psaume 145:18 - L'Éternel est proche de tous ceux qui l'invoquent, de tous ceux qui l'invoquent en vérité.</w:t>
      </w:r>
    </w:p>
    <w:p/>
    <w:p>
      <w:r xmlns:w="http://schemas.openxmlformats.org/wordprocessingml/2006/main">
        <w:t xml:space="preserve">2 Chroniques 26:6 Et il sortit et fit la guerre aux Philistins, et démolit la muraille de Gath, et la muraille de Jabné, et la muraille d'Ashdod, et bâtit des villes autour d'Ashdod et parmi les Philistins.</w:t>
      </w:r>
    </w:p>
    <w:p/>
    <w:p>
      <w:r xmlns:w="http://schemas.openxmlformats.org/wordprocessingml/2006/main">
        <w:t xml:space="preserve">Ozias partit en guerre contre les Philistins et détruisit les murs de Gath, Jabné et Ashdod, puis bâtit des villes autour d'Ashdod.</w:t>
      </w:r>
    </w:p>
    <w:p/>
    <w:p>
      <w:r xmlns:w="http://schemas.openxmlformats.org/wordprocessingml/2006/main">
        <w:t xml:space="preserve">1. Surmonter l'adversité : le combat courageux d'Ozias contre les Philistins</w:t>
      </w:r>
    </w:p>
    <w:p/>
    <w:p>
      <w:r xmlns:w="http://schemas.openxmlformats.org/wordprocessingml/2006/main">
        <w:t xml:space="preserve">2. La force de la communauté : la construction de villes par Ozias</w:t>
      </w:r>
    </w:p>
    <w:p/>
    <w:p>
      <w:r xmlns:w="http://schemas.openxmlformats.org/wordprocessingml/2006/main">
        <w:t xml:space="preserve">1. Romains 8:37-39 -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p>
      <w:r xmlns:w="http://schemas.openxmlformats.org/wordprocessingml/2006/main">
        <w:t xml:space="preserve">2. Ecclésiaste 4:9-10 - Deux valent mieux qu'un, car ils ont une bonne récompense pour leur travail. Car s’ils tombent, on relèvera son semblable. Mais malheur à celui qui tombe seul et qui n'a personne pour le relever !</w:t>
      </w:r>
    </w:p>
    <w:p/>
    <w:p>
      <w:r xmlns:w="http://schemas.openxmlformats.org/wordprocessingml/2006/main">
        <w:t xml:space="preserve">2 Chroniques 26:7 Et Dieu le secourut contre les Philistins, contre les Arabes qui habitaient à Gurbaal, et contre les Mehunim.</w:t>
      </w:r>
    </w:p>
    <w:p/>
    <w:p>
      <w:r xmlns:w="http://schemas.openxmlformats.org/wordprocessingml/2006/main">
        <w:t xml:space="preserve">Dieu a aidé Ozias, le roi de Juda, contre les Philistins, les Arabes et les Mehunims.</w:t>
      </w:r>
    </w:p>
    <w:p/>
    <w:p>
      <w:r xmlns:w="http://schemas.openxmlformats.org/wordprocessingml/2006/main">
        <w:t xml:space="preserve">1. Dieu aide ceux qui lui font confiance - 2 Chroniques 16 : 9</w:t>
      </w:r>
    </w:p>
    <w:p/>
    <w:p>
      <w:r xmlns:w="http://schemas.openxmlformats.org/wordprocessingml/2006/main">
        <w:t xml:space="preserve">2. Le pouvoir de la prière - Philippiens 4 :6-7</w:t>
      </w:r>
    </w:p>
    <w:p/>
    <w:p>
      <w:r xmlns:w="http://schemas.openxmlformats.org/wordprocessingml/2006/main">
        <w:t xml:space="preserve">1. Psaume 20 : 7 - Certains font confiance aux chars, et d'autres aux chevaux : mais nous nous souviendrons du nom de l'Éternel notre Dieu.</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Chroniques 26:8 Et les Ammonites firent des présents à Ozias; et son nom se répandit jusqu'à l'entrée de l'Egypte; car il s'est extrêmement fortifié.</w:t>
      </w:r>
    </w:p>
    <w:p/>
    <w:p>
      <w:r xmlns:w="http://schemas.openxmlformats.org/wordprocessingml/2006/main">
        <w:t xml:space="preserve">Ozias reçut des cadeaux de la part des Ammonites, ce qui fit que son nom devint célèbre même auprès des Égyptiens. Il était très puissant.</w:t>
      </w:r>
    </w:p>
    <w:p/>
    <w:p>
      <w:r xmlns:w="http://schemas.openxmlformats.org/wordprocessingml/2006/main">
        <w:t xml:space="preserve">1. Vivez une vie de grandeur, comme l’illustre Ozias.</w:t>
      </w:r>
    </w:p>
    <w:p/>
    <w:p>
      <w:r xmlns:w="http://schemas.openxmlformats.org/wordprocessingml/2006/main">
        <w:t xml:space="preserve">2. Comprenez le pouvoir d'une réputation, car les dons d'Ozias ont permis à son nom d'être connu.</w:t>
      </w:r>
    </w:p>
    <w:p/>
    <w:p>
      <w:r xmlns:w="http://schemas.openxmlformats.org/wordprocessingml/2006/main">
        <w:t xml:space="preserve">1. 2 Corinthiens 10:12 - Car nous n'osons pas nous faire du nombre, ni nous comparer à certains qui se recommandent eux-mêmes : mais ceux-là se mesurant par eux-mêmes et se comparant entre eux ne sont pas sages.</w:t>
      </w:r>
    </w:p>
    <w:p/>
    <w:p>
      <w:r xmlns:w="http://schemas.openxmlformats.org/wordprocessingml/2006/main">
        <w:t xml:space="preserve">2. Proverbes 22 : 1 - Une bonne réputation vaut mieux être choisie que de grandes richesses, et une faveur aimante plutôt que de l'argent et de l'or.</w:t>
      </w:r>
    </w:p>
    <w:p/>
    <w:p>
      <w:r xmlns:w="http://schemas.openxmlformats.org/wordprocessingml/2006/main">
        <w:t xml:space="preserve">2 Chroniques 26:9 Ozias bâtit des tours à Jérusalem, à la porte d'angle, à la porte de la vallée et à l'angle de la muraille, et il les fortifia.</w:t>
      </w:r>
    </w:p>
    <w:p/>
    <w:p>
      <w:r xmlns:w="http://schemas.openxmlformats.org/wordprocessingml/2006/main">
        <w:t xml:space="preserve">Ozias construisit des tours à Jérusalem pour renforcer les murs de la ville.</w:t>
      </w:r>
    </w:p>
    <w:p/>
    <w:p>
      <w:r xmlns:w="http://schemas.openxmlformats.org/wordprocessingml/2006/main">
        <w:t xml:space="preserve">1. L'importance de la force et de la sécurité dans nos vies.</w:t>
      </w:r>
    </w:p>
    <w:p/>
    <w:p>
      <w:r xmlns:w="http://schemas.openxmlformats.org/wordprocessingml/2006/main">
        <w:t xml:space="preserve">2. Construire les murs de la foi dans nos vies.</w:t>
      </w:r>
    </w:p>
    <w:p/>
    <w:p>
      <w:r xmlns:w="http://schemas.openxmlformats.org/wordprocessingml/2006/main">
        <w:t xml:space="preserve">1. Proverbes 18 :10 : « Le nom de l'Éternel est une tour forte ; les justes y courent et sont en sécurité. »</w:t>
      </w:r>
    </w:p>
    <w:p/>
    <w:p>
      <w:r xmlns:w="http://schemas.openxmlformats.org/wordprocessingml/2006/main">
        <w:t xml:space="preserve">2. Ésaïe 26 : 1 : « En ce jour-là, ce cantique sera chanté dans le pays de Juda : Nous avons une ville forte ; Dieu fait du salut ses murs et ses remparts. »</w:t>
      </w:r>
    </w:p>
    <w:p/>
    <w:p>
      <w:r xmlns:w="http://schemas.openxmlformats.org/wordprocessingml/2006/main">
        <w:t xml:space="preserve">2 Chroniques 26:10 Il bâtit aussi des tours dans le désert, et creusa de nombreux puits; car il avait beaucoup de bétail, tant dans les basses terres que dans les plaines; et aussi des laboureurs et des vignerons dans les montagnes et au Carmel; car il aimait l'agriculture.</w:t>
      </w:r>
    </w:p>
    <w:p/>
    <w:p>
      <w:r xmlns:w="http://schemas.openxmlformats.org/wordprocessingml/2006/main">
        <w:t xml:space="preserve">Ozias construisit des tours dans le désert, creusa de nombreux puits et employa de nombreux laboureurs et vignerons dans les montagnes et au Carmel parce qu'il désirait devenir un fermier prospère.</w:t>
      </w:r>
    </w:p>
    <w:p/>
    <w:p>
      <w:r xmlns:w="http://schemas.openxmlformats.org/wordprocessingml/2006/main">
        <w:t xml:space="preserve">1. La valeur du travail acharné - Ozias nous montre l'importance de travailler dur et de prendre des initiatives pour atteindre nos objectifs.</w:t>
      </w:r>
    </w:p>
    <w:p/>
    <w:p>
      <w:r xmlns:w="http://schemas.openxmlformats.org/wordprocessingml/2006/main">
        <w:t xml:space="preserve">2. Les fruits de la diligence – Le dévouement d'Ozias à son travail lui a apporté un grand succès et une grande prospérité.</w:t>
      </w:r>
    </w:p>
    <w:p/>
    <w:p>
      <w:r xmlns:w="http://schemas.openxmlformats.org/wordprocessingml/2006/main">
        <w:t xml:space="preserve">1. Proverbes 14 :23 – Tout travail acharné rapporte du profit, mais de simples paroles ne mènent qu'à la pauvreté.</w:t>
      </w:r>
    </w:p>
    <w:p/>
    <w:p>
      <w:r xmlns:w="http://schemas.openxmlformats.org/wordprocessingml/2006/main">
        <w:t xml:space="preserve">2. Matthieu 25 : 14-30 – Parabole des talents – Jésus enseigne l'importance de travailler dur et d'utiliser les dons et les capacités qui nous ont été donnés.</w:t>
      </w:r>
    </w:p>
    <w:p/>
    <w:p>
      <w:r xmlns:w="http://schemas.openxmlformats.org/wordprocessingml/2006/main">
        <w:t xml:space="preserve">2 Chroniques 26:11 Et Ozias avait une armée de combattants, qui partaient à la guerre par bandes, selon leur dénombrement établi par Jeiel, le scribe, et Maaséja, le chef, sous la direction de Hanania, l'un des capitaines du roi.</w:t>
      </w:r>
    </w:p>
    <w:p/>
    <w:p>
      <w:r xmlns:w="http://schemas.openxmlformats.org/wordprocessingml/2006/main">
        <w:t xml:space="preserve">Ozias avait une armée organisée et commandée par Jeiel le scribe, Maaséja le chef et Hanania, le capitaine du roi.</w:t>
      </w:r>
    </w:p>
    <w:p/>
    <w:p>
      <w:r xmlns:w="http://schemas.openxmlformats.org/wordprocessingml/2006/main">
        <w:t xml:space="preserve">1. La force de notre foi : apprendre du courage d'Ozias</w:t>
      </w:r>
    </w:p>
    <w:p/>
    <w:p>
      <w:r xmlns:w="http://schemas.openxmlformats.org/wordprocessingml/2006/main">
        <w:t xml:space="preserve">2. Les dispositions de Dieu : un exemple de l'armée d'Ozias</w:t>
      </w:r>
    </w:p>
    <w:p/>
    <w:p>
      <w:r xmlns:w="http://schemas.openxmlformats.org/wordprocessingml/2006/main">
        <w:t xml:space="preserve">1. Romains 8 :31 – Que dirons-nous donc de ces choses ? Si Dieu est pour nous, qui peut être contre nous ?</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2 Chroniques 26:12 Le nombre total des chefs des pères des vaillants hommes était de deux mille six cents.</w:t>
      </w:r>
    </w:p>
    <w:p/>
    <w:p>
      <w:r xmlns:w="http://schemas.openxmlformats.org/wordprocessingml/2006/main">
        <w:t xml:space="preserve">Ce verset de 2 Chroniques 26 nous dit qu'il y avait 2 600 « vaillants hommes » dans l'Ancien Testament.</w:t>
      </w:r>
    </w:p>
    <w:p/>
    <w:p>
      <w:r xmlns:w="http://schemas.openxmlformats.org/wordprocessingml/2006/main">
        <w:t xml:space="preserve">1. Courage et bravoure : ce qu'il faut pour être un héros</w:t>
      </w:r>
    </w:p>
    <w:p/>
    <w:p>
      <w:r xmlns:w="http://schemas.openxmlformats.org/wordprocessingml/2006/main">
        <w:t xml:space="preserve">2. L'Armée de Dieu : ce que signifie être un homme puissant et vaillant</w:t>
      </w:r>
    </w:p>
    <w:p/>
    <w:p>
      <w:r xmlns:w="http://schemas.openxmlformats.org/wordprocessingml/2006/main">
        <w:t xml:space="preserve">1. Josué 1:6-9 - Soyez fort et courageux</w:t>
      </w:r>
    </w:p>
    <w:p/>
    <w:p>
      <w:r xmlns:w="http://schemas.openxmlformats.org/wordprocessingml/2006/main">
        <w:t xml:space="preserve">2. Éphésiens 6 : 10-18 – Revêtez toute l’armure de Dieu</w:t>
      </w:r>
    </w:p>
    <w:p/>
    <w:p>
      <w:r xmlns:w="http://schemas.openxmlformats.org/wordprocessingml/2006/main">
        <w:t xml:space="preserve">2 Chroniques 26:13 Et sous leurs mains se trouvait une armée de trois cent mille sept mille cinq cents hommes, qui faisaient la guerre avec une grande puissance, pour secourir le roi contre l'ennemi.</w:t>
      </w:r>
    </w:p>
    <w:p/>
    <w:p>
      <w:r xmlns:w="http://schemas.openxmlformats.org/wordprocessingml/2006/main">
        <w:t xml:space="preserve">Ozias, roi de Juda, rassembla une armée de 307 500 hommes pour l’aider contre ses ennemis.</w:t>
      </w:r>
    </w:p>
    <w:p/>
    <w:p>
      <w:r xmlns:w="http://schemas.openxmlformats.org/wordprocessingml/2006/main">
        <w:t xml:space="preserve">1. Dieu nous donne la force de lutter contre nos ennemis.</w:t>
      </w:r>
    </w:p>
    <w:p/>
    <w:p>
      <w:r xmlns:w="http://schemas.openxmlformats.org/wordprocessingml/2006/main">
        <w:t xml:space="preserve">2. La foi d'Ozias en Dieu lui a permis de rassembler une armée contre ses ennemis.</w:t>
      </w:r>
    </w:p>
    <w:p/>
    <w:p>
      <w:r xmlns:w="http://schemas.openxmlformats.org/wordprocessingml/2006/main">
        <w:t xml:space="preserve">1. Psaume 18:2-3 - L'Éternel est mon rocher, ma forteresse et mon libérateur ; mon Dieu est mon rocher en qui je me réfugie, mon bouclier et la corne de mon salut, ma forteresse.</w:t>
      </w:r>
    </w:p>
    <w:p/>
    <w:p>
      <w:r xmlns:w="http://schemas.openxmlformats.org/wordprocessingml/2006/main">
        <w:t xml:space="preserve">2. Exode 14 :14 – Le Seigneur combattra pour vous ; il vous suffit de rester tranquille.</w:t>
      </w:r>
    </w:p>
    <w:p/>
    <w:p>
      <w:r xmlns:w="http://schemas.openxmlformats.org/wordprocessingml/2006/main">
        <w:t xml:space="preserve">2 Chroniques 26:14 Et Ozias leur prépara dans toute l'armée des boucliers, des lances, des casques, des haberges, des arcs et des frondes pour lancer des pierres.</w:t>
      </w:r>
    </w:p>
    <w:p/>
    <w:p>
      <w:r xmlns:w="http://schemas.openxmlformats.org/wordprocessingml/2006/main">
        <w:t xml:space="preserve">Ozias a fourni des armes à l’armée de Juda pour se protéger.</w:t>
      </w:r>
    </w:p>
    <w:p/>
    <w:p>
      <w:r xmlns:w="http://schemas.openxmlformats.org/wordprocessingml/2006/main">
        <w:t xml:space="preserve">1. Le pouvoir de la préparation – Comment avoir un plan de réussite peut nous protéger des inconnues de la vie.</w:t>
      </w:r>
    </w:p>
    <w:p/>
    <w:p>
      <w:r xmlns:w="http://schemas.openxmlformats.org/wordprocessingml/2006/main">
        <w:t xml:space="preserve">2. Armez-vous de l’armure de Dieu – L’importance d’être spirituellement préparé au combat.</w:t>
      </w:r>
    </w:p>
    <w:p/>
    <w:p>
      <w:r xmlns:w="http://schemas.openxmlformats.org/wordprocessingml/2006/main">
        <w:t xml:space="preserve">1. Éphésiens 6 : 10-17 – Revêtir l’armure de Dieu.</w:t>
      </w:r>
    </w:p>
    <w:p/>
    <w:p>
      <w:r xmlns:w="http://schemas.openxmlformats.org/wordprocessingml/2006/main">
        <w:t xml:space="preserve">2. Proverbes 21 :5 – Les plans des diligents mènent au profit.</w:t>
      </w:r>
    </w:p>
    <w:p/>
    <w:p>
      <w:r xmlns:w="http://schemas.openxmlformats.org/wordprocessingml/2006/main">
        <w:t xml:space="preserve">2 Chroniques 26:15 Et il fabriqua à Jérusalem des machines, inventées par des hommes astucieux, pour être sur les tours et sur les remparts, pour tirer avec des flèches et de grosses pierres. Et son nom s'est répandu au loin ; car il fut merveilleusement secouru, jusqu'à ce qu'il devienne fort.</w:t>
      </w:r>
    </w:p>
    <w:p/>
    <w:p>
      <w:r xmlns:w="http://schemas.openxmlformats.org/wordprocessingml/2006/main">
        <w:t xml:space="preserve">Ozias, roi de Juda, était connu dans le monde entier pour sa force, attribuée à son invention des engins de siège à Jérusalem.</w:t>
      </w:r>
    </w:p>
    <w:p/>
    <w:p>
      <w:r xmlns:w="http://schemas.openxmlformats.org/wordprocessingml/2006/main">
        <w:t xml:space="preserve">1. La force d'Ozias - Comment la force de Dieu peut nous aider à atteindre nos objectifs</w:t>
      </w:r>
    </w:p>
    <w:p/>
    <w:p>
      <w:r xmlns:w="http://schemas.openxmlformats.org/wordprocessingml/2006/main">
        <w:t xml:space="preserve">2. L'invention rusée d'Ozias - Appliquer la créativité à des problèmes difficiles</w:t>
      </w:r>
    </w:p>
    <w:p/>
    <w:p>
      <w:r xmlns:w="http://schemas.openxmlformats.org/wordprocessingml/2006/main">
        <w:t xml:space="preserve">1. Proverbes 21 :5 – Les plans des diligents mènent au profit aussi sûrement que la hâte mène à la pauvreté.</w:t>
      </w:r>
    </w:p>
    <w:p/>
    <w:p>
      <w:r xmlns:w="http://schemas.openxmlformats.org/wordprocessingml/2006/main">
        <w:t xml:space="preserve">2. Romains 8 : 35-37 – Qui nous séparera de l’amour du Christ ? Sera-ce la détresse, ou l'épreuve, ou la persécution, ou la famine, ou la nudité, ou le danger, ou l'épée ? Comme il est écrit : À cause de toi, nous affrontons la mort tout le jour ; nous sommes considérés comme des moutons à abattre. Non, dans toutes ces choses nous sommes plus que vainqueurs par celui qui nous a aimés.</w:t>
      </w:r>
    </w:p>
    <w:p/>
    <w:p>
      <w:r xmlns:w="http://schemas.openxmlformats.org/wordprocessingml/2006/main">
        <w:t xml:space="preserve">2 Chroniques 26:16 Mais quand il fut fortifié, son cœur s'enleva jusqu'à sa perdition; car il transgressa contre l'Éternel, son Dieu, et entra dans le temple de l'Éternel pour brûler de l'encens sur l'autel des parfums.</w:t>
      </w:r>
    </w:p>
    <w:p/>
    <w:p>
      <w:r xmlns:w="http://schemas.openxmlformats.org/wordprocessingml/2006/main">
        <w:t xml:space="preserve">Ozias était un grand roi, mais quand il devint fort, il devint orgueilleux et pécha contre Dieu en entrant dans le temple du Seigneur pour brûler de l'encens sur l'autel des parfums.</w:t>
      </w:r>
    </w:p>
    <w:p/>
    <w:p>
      <w:r xmlns:w="http://schemas.openxmlformats.org/wordprocessingml/2006/main">
        <w:t xml:space="preserve">1. L'orgueil précède la chute - Proverbes 16 : 18</w:t>
      </w:r>
    </w:p>
    <w:p/>
    <w:p>
      <w:r xmlns:w="http://schemas.openxmlformats.org/wordprocessingml/2006/main">
        <w:t xml:space="preserve">2. Le danger de la désobéissance - 2 Chroniques 26 : 16</w:t>
      </w:r>
    </w:p>
    <w:p/>
    <w:p>
      <w:r xmlns:w="http://schemas.openxmlformats.org/wordprocessingml/2006/main">
        <w:t xml:space="preserve">1. Proverbes 16 : 18 L'orgueil précède la destruction, et l'esprit hautain précède la chute.</w:t>
      </w:r>
    </w:p>
    <w:p/>
    <w:p>
      <w:r xmlns:w="http://schemas.openxmlformats.org/wordprocessingml/2006/main">
        <w:t xml:space="preserve">2. Ésaïe 14 : 12-14 Comme tu es tombé du ciel, ô Lucifer, fils du matin ! Comme tu es abattu, toi qui as affaibli les nations ! Car tu as dit dans ton cœur : Je monterai au ciel, j'élèverai mon trône au-dessus des étoiles de Dieu ; Je m'assiérai également sur la montagne de la congrégation, à l'extrémité du nord ; Je monterai au-dessus des hauteurs des nuages, je serai comme le Très-Haut.</w:t>
      </w:r>
    </w:p>
    <w:p/>
    <w:p>
      <w:r xmlns:w="http://schemas.openxmlformats.org/wordprocessingml/2006/main">
        <w:t xml:space="preserve">2 Chroniques 26:17 Et le prêtre Azaria entra après lui, et avec lui quatre soixante prêtres de l'Éternel, qui étaient des hommes vaillants.</w:t>
      </w:r>
    </w:p>
    <w:p/>
    <w:p>
      <w:r xmlns:w="http://schemas.openxmlformats.org/wordprocessingml/2006/main">
        <w:t xml:space="preserve">Ozias, roi de Juda, tenta d'entrer dans le temple de l'Éternel pour offrir de l'encens, mais il fut arrêté par Azaria et 80 autres prêtres de l'Éternel.</w:t>
      </w:r>
    </w:p>
    <w:p/>
    <w:p>
      <w:r xmlns:w="http://schemas.openxmlformats.org/wordprocessingml/2006/main">
        <w:t xml:space="preserve">1. L'importance de suivre la loi de Dieu même lorsqu'elle va à l'encontre de nos désirs.</w:t>
      </w:r>
    </w:p>
    <w:p/>
    <w:p>
      <w:r xmlns:w="http://schemas.openxmlformats.org/wordprocessingml/2006/main">
        <w:t xml:space="preserve">2. L'importance de respecter les commandements de Dieu, même lorsqu'ils sont difficiles.</w:t>
      </w:r>
    </w:p>
    <w:p/>
    <w:p>
      <w:r xmlns:w="http://schemas.openxmlformats.org/wordprocessingml/2006/main">
        <w:t xml:space="preserve">1. Romains 12 :1-2 - « C'est pourquoi, je vous exhorte, frères et sœurs, en vue de la miséricorde de Dieu, à offrir vos corps comme un sacrifice vivant, saint et agréable à Dieu. C'est votre véritable et propre culte. " Ne vous conformez pas au modèle de ce monde, mais soyez transformé par le renouvellement de votre esprit. Vous pourrez alors tester et approuver quelle est la volonté de Dieu qui est sa bonne, agréable et parfaite volonté. "</w:t>
      </w:r>
    </w:p>
    <w:p/>
    <w:p>
      <w:r xmlns:w="http://schemas.openxmlformats.org/wordprocessingml/2006/main">
        <w:t xml:space="preserve">2. 1 Jean 5 :3 – « Car l'amour de Dieu est que nous gardions ses commandements ; et ses commandements ne sont pas pénibles. »</w:t>
      </w:r>
    </w:p>
    <w:p/>
    <w:p>
      <w:r xmlns:w="http://schemas.openxmlformats.org/wordprocessingml/2006/main">
        <w:t xml:space="preserve">2 Chroniques 26:18 Et ils s'opposèrent au roi Ozias, et lui dirent : Ce n'est pas à toi, Ozias, d'offrir de l'encens à l'Éternel, mais aux prêtres, fils d'Aaron, qui sont consacrés à offrir de l'encens. du sanctuaire; car tu as péché; ce ne sera pas non plus pour ton honneur de la part de l'Éternel Dieu.</w:t>
      </w:r>
    </w:p>
    <w:p/>
    <w:p>
      <w:r xmlns:w="http://schemas.openxmlformats.org/wordprocessingml/2006/main">
        <w:t xml:space="preserve">Ozias fut réprimandé par les prêtres pour avoir tenté de brûler de l'encens dans le sanctuaire, ce qui ne devait être fait que par les prêtres consacrés d'Aaron.</w:t>
      </w:r>
    </w:p>
    <w:p/>
    <w:p>
      <w:r xmlns:w="http://schemas.openxmlformats.org/wordprocessingml/2006/main">
        <w:t xml:space="preserve">1. Nous devons respecter l’autorité de Dieu et les limites qu’il a mises en place.</w:t>
      </w:r>
    </w:p>
    <w:p/>
    <w:p>
      <w:r xmlns:w="http://schemas.openxmlformats.org/wordprocessingml/2006/main">
        <w:t xml:space="preserve">2. Nous devons être conscients des limites de notre propre autorité et savoir quand prendre du recul et faire confiance à l’autorité de Dieu.</w:t>
      </w:r>
    </w:p>
    <w:p/>
    <w:p>
      <w:r xmlns:w="http://schemas.openxmlformats.org/wordprocessingml/2006/main">
        <w:t xml:space="preserve">1. 1 Pierre 2:13-14 - Soumettez-vous, pour l'amour du Seigneur, à toute autorité instituée parmi les hommes : soit au roi, comme autorité suprême, soit aux gouverneurs qu'il envoie pour punir ceux qui commettent le mal et pour félicitez ceux qui font le bien.</w:t>
      </w:r>
    </w:p>
    <w:p/>
    <w:p>
      <w:r xmlns:w="http://schemas.openxmlformats.org/wordprocessingml/2006/main">
        <w:t xml:space="preserve">2. Jacques 4 :7 – Soumettez-vous donc à Dieu. Résistez au diable et il fuira loin de vous.</w:t>
      </w:r>
    </w:p>
    <w:p/>
    <w:p>
      <w:r xmlns:w="http://schemas.openxmlformats.org/wordprocessingml/2006/main">
        <w:t xml:space="preserve">2 Chroniques 26:19 Alors Ozias se mit en colère, et il avait un encensoir à la main pour brûler de l'encens. Et pendant qu'il était en colère contre les prêtres, la lèpre lui monta au front devant les prêtres, dans la maison de l'Éternel, depuis près de lui. l'autel de l'encens.</w:t>
      </w:r>
    </w:p>
    <w:p/>
    <w:p>
      <w:r xmlns:w="http://schemas.openxmlformats.org/wordprocessingml/2006/main">
        <w:t xml:space="preserve">Ozias se mit en colère et prit un encensoir pour brûler de l'encens. Mais lorsqu'il se mit en colère contre les prêtres, l'Éternel le frappa de la lèpre au front.</w:t>
      </w:r>
    </w:p>
    <w:p/>
    <w:p>
      <w:r xmlns:w="http://schemas.openxmlformats.org/wordprocessingml/2006/main">
        <w:t xml:space="preserve">1. Le danger de l'orgueil : la désobéissance orgueilleuse d'Ozias</w:t>
      </w:r>
    </w:p>
    <w:p/>
    <w:p>
      <w:r xmlns:w="http://schemas.openxmlformats.org/wordprocessingml/2006/main">
        <w:t xml:space="preserve">2. La souveraineté de Dieu : même dans l'infidélité d'Ozias, il est toujours aux commandes</w:t>
      </w:r>
    </w:p>
    <w:p/>
    <w:p>
      <w:r xmlns:w="http://schemas.openxmlformats.org/wordprocessingml/2006/main">
        <w:t xml:space="preserve">1. 2 Chroniques 26:19</w:t>
      </w:r>
    </w:p>
    <w:p/>
    <w:p>
      <w:r xmlns:w="http://schemas.openxmlformats.org/wordprocessingml/2006/main">
        <w:t xml:space="preserve">2. Jacques 4 : 10 – Humiliez-vous devant le Seigneur, et il vous élèvera.</w:t>
      </w:r>
    </w:p>
    <w:p/>
    <w:p>
      <w:r xmlns:w="http://schemas.openxmlformats.org/wordprocessingml/2006/main">
        <w:t xml:space="preserve">2 Chroniques 26:20 Et Azaria, le grand prêtre, et tous les prêtres le regardèrent, et voici, il avait la lèpre au front, et ils le chassèrent de là ; oui, lui aussi se hâta de sortir, parce que l'Éternel l'avait frappé.</w:t>
      </w:r>
    </w:p>
    <w:p/>
    <w:p>
      <w:r xmlns:w="http://schemas.openxmlformats.org/wordprocessingml/2006/main">
        <w:t xml:space="preserve">Azaria, le grand prêtre, et tous les autres prêtres remarquèrent qu'il avait la lèpre sur le front, alors ils le forcèrent à partir. Il partit rapidement parce que l'Éternel l'avait frappé de la maladie.</w:t>
      </w:r>
    </w:p>
    <w:p/>
    <w:p>
      <w:r xmlns:w="http://schemas.openxmlformats.org/wordprocessingml/2006/main">
        <w:t xml:space="preserve">1. La Justice de Dieu : Comprendre la discipline de Dieu</w:t>
      </w:r>
    </w:p>
    <w:p/>
    <w:p>
      <w:r xmlns:w="http://schemas.openxmlformats.org/wordprocessingml/2006/main">
        <w:t xml:space="preserve">2. Voir la miséricorde de Dieu : trouver la force dans l'adversité</w:t>
      </w:r>
    </w:p>
    <w:p/>
    <w:p>
      <w:r xmlns:w="http://schemas.openxmlformats.org/wordprocessingml/2006/main">
        <w:t xml:space="preserve">1. Job 5 : 17-18 – « Voici, heureux l'homme que Dieu corrige ; c'est pourquoi ne méprise pas le châtiment du Tout-Puissant : car il rend douloureux et panse ; il blesse et ses mains guérissent.</w:t>
      </w:r>
    </w:p>
    <w:p/>
    <w:p>
      <w:r xmlns:w="http://schemas.openxmlformats.org/wordprocessingml/2006/main">
        <w:t xml:space="preserve">2. Ésaïe 1:18-20 - Venez maintenant et raisonnons ensemble, dit l'Éternel : même si vos péchés sont comme le cramoisi, ils deviendront blancs comme la neige ; Même s'ils sont rouges comme le cramoisi, ils seront comme de la laine. Si vous êtes disposés et obéissants, vous mangerez les bonnes choses du pays ; mais si vous refusez et vous rebellez, vous serez dévorés par l'épée ; car la bouche de l'Éternel l'a dit.</w:t>
      </w:r>
    </w:p>
    <w:p/>
    <w:p>
      <w:r xmlns:w="http://schemas.openxmlformats.org/wordprocessingml/2006/main">
        <w:t xml:space="preserve">2 Chroniques 26:21 Et le roi Ozias fut lépreux jusqu'au jour de sa mort, et il habita dans plusieurs maisons, étant lépreux; car il avait été retranché de la maison de l'Éternel; et Jotham, son fils, était sur la maison du roi, jugeant le peuple du pays.</w:t>
      </w:r>
    </w:p>
    <w:p/>
    <w:p>
      <w:r xmlns:w="http://schemas.openxmlformats.org/wordprocessingml/2006/main">
        <w:t xml:space="preserve">Ozias, roi de Juda, contracta la lèpre et fut contraint de vivre dans une maison séparée de la maison de l'Éternel. Son fils Jotham régna à sa place et jugea le peuple du pays.</w:t>
      </w:r>
    </w:p>
    <w:p/>
    <w:p>
      <w:r xmlns:w="http://schemas.openxmlformats.org/wordprocessingml/2006/main">
        <w:t xml:space="preserve">1. Le pouvoir de l'humilité dans l'histoire d'Ozias</w:t>
      </w:r>
    </w:p>
    <w:p/>
    <w:p>
      <w:r xmlns:w="http://schemas.openxmlformats.org/wordprocessingml/2006/main">
        <w:t xml:space="preserve">2. Comment Jotham a rempli le rôle de son père malgré le handicap d'Ozias</w:t>
      </w:r>
    </w:p>
    <w:p/>
    <w:p>
      <w:r xmlns:w="http://schemas.openxmlformats.org/wordprocessingml/2006/main">
        <w:t xml:space="preserve">1. 2 Corinthiens 12:9-10 - Mais il me dit : Ma grâce te suffit, car ma puissance s'accomplit dans la faiblesse. C'est pourquoi je me vanterai d'autant plus volontiers de mes faiblesses, afin que la puissance du Christ repose sur moi.</w:t>
      </w:r>
    </w:p>
    <w:p/>
    <w:p>
      <w:r xmlns:w="http://schemas.openxmlformats.org/wordprocessingml/2006/main">
        <w:t xml:space="preserve">2. Jacques 4 : 10 – Humiliez-vous devant le Seigneur, et il vous exaltera.</w:t>
      </w:r>
    </w:p>
    <w:p/>
    <w:p>
      <w:r xmlns:w="http://schemas.openxmlformats.org/wordprocessingml/2006/main">
        <w:t xml:space="preserve">2 Chroniques 26:22 Le reste des actes d'Ozias, les premiers et les derniers, a été écrit par Isaïe, le prophète, fils d'Amots.</w:t>
      </w:r>
    </w:p>
    <w:p/>
    <w:p>
      <w:r xmlns:w="http://schemas.openxmlformats.org/wordprocessingml/2006/main">
        <w:t xml:space="preserve">Les actions d'Ozias ont été rapportées par Isaïe, le prophète, fils d'Amoz.</w:t>
      </w:r>
    </w:p>
    <w:p/>
    <w:p>
      <w:r xmlns:w="http://schemas.openxmlformats.org/wordprocessingml/2006/main">
        <w:t xml:space="preserve">1. L’importance de la tenue de registres historiques</w:t>
      </w:r>
    </w:p>
    <w:p/>
    <w:p>
      <w:r xmlns:w="http://schemas.openxmlformats.org/wordprocessingml/2006/main">
        <w:t xml:space="preserve">2. Comment vivre une vie importante</w:t>
      </w:r>
    </w:p>
    <w:p/>
    <w:p>
      <w:r xmlns:w="http://schemas.openxmlformats.org/wordprocessingml/2006/main">
        <w:t xml:space="preserve">1. Psaume 78 : 4-7 - "Nous ne les cacherons pas à leurs enfants, mais nous raconterons à la génération à venir les actes glorieux de l'Éternel, et sa puissance, et les merveilles qu'il a faites. Il a établi un témoignage en Jacob et il a établi une loi en Israël, qu'il a ordonné à nos pères d'enseigner à leurs enfants, afin que la prochaine génération puisse les connaître, les enfants encore à naître, et se lever et les raconter à leurs enfants, afin qu'ils placent leur espérance en Dieu et n'oubliez pas les œuvres de Dieu, mais gardez ses commandements.</w:t>
      </w:r>
    </w:p>
    <w:p/>
    <w:p>
      <w:r xmlns:w="http://schemas.openxmlformats.org/wordprocessingml/2006/main">
        <w:t xml:space="preserve">2. 1 Timothée 4:12 - "Que personne ne vous méprise à cause de votre jeunesse, mais donnez l'exemple aux croyants en parole, en conduite, en amour, en foi, en pureté."</w:t>
      </w:r>
    </w:p>
    <w:p/>
    <w:p>
      <w:r xmlns:w="http://schemas.openxmlformats.org/wordprocessingml/2006/main">
        <w:t xml:space="preserve">2 Chroniques 26:23 Ozias s'endormit avec ses pères, et ils l'enterrèrent avec ses pères dans le champ funéraire qui appartenait aux rois. car ils dirent : C'est un lépreux ; et Jotham, son fils, régna à sa place.</w:t>
      </w:r>
    </w:p>
    <w:p/>
    <w:p>
      <w:r xmlns:w="http://schemas.openxmlformats.org/wordprocessingml/2006/main">
        <w:t xml:space="preserve">Ozias mourut et fut enterré dans un champ appartenant aux rois. Son fils Jotham devint alors roi à sa place.</w:t>
      </w:r>
    </w:p>
    <w:p/>
    <w:p>
      <w:r xmlns:w="http://schemas.openxmlformats.org/wordprocessingml/2006/main">
        <w:t xml:space="preserve">1. Le pouvoir de l’héritage : comment nous pouvons avoir un impact sur les générations futures</w:t>
      </w:r>
    </w:p>
    <w:p/>
    <w:p>
      <w:r xmlns:w="http://schemas.openxmlformats.org/wordprocessingml/2006/main">
        <w:t xml:space="preserve">2. La vie et la mort d'Ozias : une étude sur la condition humaine</w:t>
      </w:r>
    </w:p>
    <w:p/>
    <w:p>
      <w:r xmlns:w="http://schemas.openxmlformats.org/wordprocessingml/2006/main">
        <w:t xml:space="preserve">1. Matthieu 5 : 16 – « Que votre lumière brille devant les autres, afin qu'ils voient vos bonnes œuvres et rendent gloire à votre Père qui est dans les cieux. »</w:t>
      </w:r>
    </w:p>
    <w:p/>
    <w:p>
      <w:r xmlns:w="http://schemas.openxmlformats.org/wordprocessingml/2006/main">
        <w:t xml:space="preserve">2. Ecclésiaste 12 : 13-14 – « La fin de l'affaire : tout a été entendu. Craignez Dieu et gardez ses commandements, car c'est tout le devoir de l'homme. Car Dieu amènera en jugement toute action, tout ce qui est secret. , qu'il soit bon ou mauvais."</w:t>
      </w:r>
    </w:p>
    <w:p/>
    <w:p>
      <w:r xmlns:w="http://schemas.openxmlformats.org/wordprocessingml/2006/main">
        <w:t xml:space="preserve">2 Chroniques chapitre 27 décrit le règne de Jotham, ses accomplissements et sa fidélité envers Dieu.</w:t>
      </w:r>
    </w:p>
    <w:p/>
    <w:p>
      <w:r xmlns:w="http://schemas.openxmlformats.org/wordprocessingml/2006/main">
        <w:t xml:space="preserve">1er paragraphe : Le chapitre commence en soulignant l'ascension de Jotham au trône à l'âge de 25 ans après la lèpre de son père Ozias. Il règne sur Juda et suit les voies du Seigneur (2 Chroniques 27 : 1-2).</w:t>
      </w:r>
    </w:p>
    <w:p/>
    <w:p>
      <w:r xmlns:w="http://schemas.openxmlformats.org/wordprocessingml/2006/main">
        <w:t xml:space="preserve">2e paragraphe : Le récit se concentre sur les réalisations de Jotham dans la fortification des villes et la défense contre les menaces extérieures. Il construit des tours, des murs et des portes dans diverses régions de Juda (2 Chroniques 27 : 3-4).</w:t>
      </w:r>
    </w:p>
    <w:p/>
    <w:p>
      <w:r xmlns:w="http://schemas.openxmlformats.org/wordprocessingml/2006/main">
        <w:t xml:space="preserve">3ème paragraphe : Le récit montre comment Jotham a réussi à vaincre les Ammonites en leur imposant un tribut pendant trois ans. Son règne est caractérisé par la force et la prospérité (2 Chroniques 27 :5-6).</w:t>
      </w:r>
    </w:p>
    <w:p/>
    <w:p>
      <w:r xmlns:w="http://schemas.openxmlformats.org/wordprocessingml/2006/main">
        <w:t xml:space="preserve">4e paragraphe : L'accent est mis sur la description de la façon dont Jotham grandit en puissance parce qu'il cherche Dieu et suit ses commandements. Ses actions sont enregistrées dans le Livre des Rois d'Israël et de Juda (2 Chroniques 27 : 7).</w:t>
      </w:r>
    </w:p>
    <w:p/>
    <w:p>
      <w:r xmlns:w="http://schemas.openxmlformats.org/wordprocessingml/2006/main">
        <w:t xml:space="preserve">En résumé, le chapitre vingt-sept de 2 Chroniques décrit le règne et les réalisations vécues pendant le règne du roi Jotham. Mettre en valeur la fidélité exprimée en suivant Dieu et les réalisations accomplies grâce aux efforts de fortification. Mentionner la victoire obtenue au cours de la bataille et la reconnaissance reçue grâce à la droiture. En résumé, ce chapitre fournit un récit historique présentant à la fois les choix du roi Jotham exprimés par la dévotion envers Dieu tout en mettant l'accent sur la prospérité résultant de l'obéissance illustrée par la reconnaissance, une incarnation représentant la faveur divine, une affirmation concernant l'accomplissement de la prophétie, un testament illustrant l'engagement à honorer la relation d'alliance entre le Créateur. -Dieu et peuple élu-Israël</w:t>
      </w:r>
    </w:p>
    <w:p/>
    <w:p>
      <w:r xmlns:w="http://schemas.openxmlformats.org/wordprocessingml/2006/main">
        <w:t xml:space="preserve">2 Chroniques 27:1 Jotham avait vingt-cinq ans lorsqu'il commença à régner, et il régna seize ans à Jérusalem. Le nom de sa mère était Jerusha, fille de Tsadok.</w:t>
      </w:r>
    </w:p>
    <w:p/>
    <w:p>
      <w:r xmlns:w="http://schemas.openxmlformats.org/wordprocessingml/2006/main">
        <w:t xml:space="preserve">Jotham avait 25 ans lorsqu'il commença à régner et il régna 16 ans à Jérusalem. Sa mère était Jerushah, fille de Tsadok.</w:t>
      </w:r>
    </w:p>
    <w:p/>
    <w:p>
      <w:r xmlns:w="http://schemas.openxmlformats.org/wordprocessingml/2006/main">
        <w:t xml:space="preserve">1) Le pouvoir d'un seul : comment le règne de Jotham est un exemple de l'impact d'une seule personne</w:t>
      </w:r>
    </w:p>
    <w:p/>
    <w:p>
      <w:r xmlns:w="http://schemas.openxmlformats.org/wordprocessingml/2006/main">
        <w:t xml:space="preserve">2) La lignée divine : la descendance royale de Jotham et comment nous pouvons suivre ses traces</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Deutéronome 10:12-13 - Et maintenant, Israël, qu'exige de toi l'Éternel ton Dieu, sinon craindre l'Éternel ton Dieu, marcher dans toutes ses voies, l'aimer, servir l'Éternel ton Dieu avec de tout ton cœur et de toute ton âme, et d'observer les commandements et les statuts du Seigneur que je te prescris aujourd'hui pour ton bien ?</w:t>
      </w:r>
    </w:p>
    <w:p/>
    <w:p>
      <w:r xmlns:w="http://schemas.openxmlformats.org/wordprocessingml/2006/main">
        <w:t xml:space="preserve">2 Chroniques 27:2 Et il fit ce qui est droit aux yeux de l'Éternel, selon tout ce qu'avait fait son père Ozias; mais il n'entra pas dans le temple de l'Éternel. Et pourtant le peuple s’est corrompu.</w:t>
      </w:r>
    </w:p>
    <w:p/>
    <w:p>
      <w:r xmlns:w="http://schemas.openxmlformats.org/wordprocessingml/2006/main">
        <w:t xml:space="preserve">Jotham faisait ce qui était bien selon le Seigneur, mais le peuple continuait à se corrompre.</w:t>
      </w:r>
    </w:p>
    <w:p/>
    <w:p>
      <w:r xmlns:w="http://schemas.openxmlformats.org/wordprocessingml/2006/main">
        <w:t xml:space="preserve">1. Aimez le Seigneur de tout votre cœur</w:t>
      </w:r>
    </w:p>
    <w:p/>
    <w:p>
      <w:r xmlns:w="http://schemas.openxmlformats.org/wordprocessingml/2006/main">
        <w:t xml:space="preserve">2. Le pouvoir de l’intégrité et de l’honnêteté</w:t>
      </w:r>
    </w:p>
    <w:p/>
    <w:p>
      <w:r xmlns:w="http://schemas.openxmlformats.org/wordprocessingml/2006/main">
        <w:t xml:space="preserve">1. Matthieu 22 : 37-38 Tu aimeras le Seigneur ton Dieu de tout ton cœur, de toute ton âme et de toute ta pensée. C’est le grand et premier commandement.</w:t>
      </w:r>
    </w:p>
    <w:p/>
    <w:p>
      <w:r xmlns:w="http://schemas.openxmlformats.org/wordprocessingml/2006/main">
        <w:t xml:space="preserve">2. Romains 12 :9-10 Que l’amour soit authentique. Détestez ce qui est mal ; accrochez-vous à ce qui est bon. Aimez-vous les uns les autres avec une affection fraternelle.</w:t>
      </w:r>
    </w:p>
    <w:p/>
    <w:p>
      <w:r xmlns:w="http://schemas.openxmlformats.org/wordprocessingml/2006/main">
        <w:t xml:space="preserve">2 Chroniques 27:3 Il bâtit la porte haute de la maison de l'Éternel, et il bâtit une grande partie sur la muraille d'Ophel.</w:t>
      </w:r>
    </w:p>
    <w:p/>
    <w:p>
      <w:r xmlns:w="http://schemas.openxmlformats.org/wordprocessingml/2006/main">
        <w:t xml:space="preserve">Jotham bâtit la haute porte de la maison de l'Éternel et la muraille d'Ophel.</w:t>
      </w:r>
    </w:p>
    <w:p/>
    <w:p>
      <w:r xmlns:w="http://schemas.openxmlformats.org/wordprocessingml/2006/main">
        <w:t xml:space="preserve">1. La provision de Dieu pour nous, lorsque nous l'honorons et cherchons à faire sa volonté (2 Chroniques 27 : 3).</w:t>
      </w:r>
    </w:p>
    <w:p/>
    <w:p>
      <w:r xmlns:w="http://schemas.openxmlformats.org/wordprocessingml/2006/main">
        <w:t xml:space="preserve">2. L'importance de suivre la volonté de Dieu dans tous les aspects de notre vie (2 Chroniques 27 : 3).</w:t>
      </w:r>
    </w:p>
    <w:p/>
    <w:p>
      <w:r xmlns:w="http://schemas.openxmlformats.org/wordprocessingml/2006/main">
        <w:t xml:space="preserve">1. Proverbes 3:5-6 - Confie-toi à l'Éternel de tout ton cœur et ne t'appuie pas sur ta propre intelligence ; dans toutes vos voies, reconnaissez-le, et il aplanira vos sentiers.</w:t>
      </w:r>
    </w:p>
    <w:p/>
    <w:p>
      <w:r xmlns:w="http://schemas.openxmlformats.org/wordprocessingml/2006/main">
        <w:t xml:space="preserve">2. Ésaïe 58 :12 – Ton peuple rebâtira les ruines antiques et relèvera les fondations séculaires ; on t'appellera Réparateur de Murs Brisés, Restaurateur de Rues et d'Habitations.</w:t>
      </w:r>
    </w:p>
    <w:p/>
    <w:p>
      <w:r xmlns:w="http://schemas.openxmlformats.org/wordprocessingml/2006/main">
        <w:t xml:space="preserve">2 Chroniques 27:4 Il bâtit des villes dans les montagnes de Juda, et dans les forêts des châteaux et des tours.</w:t>
      </w:r>
    </w:p>
    <w:p/>
    <w:p>
      <w:r xmlns:w="http://schemas.openxmlformats.org/wordprocessingml/2006/main">
        <w:t xml:space="preserve">Jotham bâtit des villes et des châteaux en Juda.</w:t>
      </w:r>
    </w:p>
    <w:p/>
    <w:p>
      <w:r xmlns:w="http://schemas.openxmlformats.org/wordprocessingml/2006/main">
        <w:t xml:space="preserve">1. La fidélité de Dieu dans la restauration et la reconstruction.</w:t>
      </w:r>
    </w:p>
    <w:p/>
    <w:p>
      <w:r xmlns:w="http://schemas.openxmlformats.org/wordprocessingml/2006/main">
        <w:t xml:space="preserve">2. L’importance de bâtir des fondations solides.</w:t>
      </w:r>
    </w:p>
    <w:p/>
    <w:p>
      <w:r xmlns:w="http://schemas.openxmlformats.org/wordprocessingml/2006/main">
        <w:t xml:space="preserve">1. Psaume 122 :3 - Jérusalem est le lieu où montent les tribus, les tribus de l'Éternel.</w:t>
      </w:r>
    </w:p>
    <w:p/>
    <w:p>
      <w:r xmlns:w="http://schemas.openxmlformats.org/wordprocessingml/2006/main">
        <w:t xml:space="preserve">2. Jérémie 29:4-7 - Ainsi parle l'Éternel des armées, le Dieu d'Israël, à tous les exilés que j'ai envoyés en exil de Jérusalem à Babylone : Construisez des maisons et habitez-y ; ils plantent des jardins et mangent leurs produits.</w:t>
      </w:r>
    </w:p>
    <w:p/>
    <w:p>
      <w:r xmlns:w="http://schemas.openxmlformats.org/wordprocessingml/2006/main">
        <w:t xml:space="preserve">2 Chroniques 27:5 Il combattit aussi contre le roi des Ammonites, et il fut vainqueur contre eux. Et les enfants d'Ammon lui donnèrent cette même année cent talents d'argent, dix mille mesures de blé et dix mille d'orge. C'est ce que les enfants d'Ammon lui payèrent, tant la deuxième année que la troisième.</w:t>
      </w:r>
    </w:p>
    <w:p/>
    <w:p>
      <w:r xmlns:w="http://schemas.openxmlformats.org/wordprocessingml/2006/main">
        <w:t xml:space="preserve">Jotham, roi de Juda, fut victorieux dans la bataille contre les Ammonites et ceux-ci lui payèrent un tribut en argent, blé et orge pendant deux ou trois ans.</w:t>
      </w:r>
    </w:p>
    <w:p/>
    <w:p>
      <w:r xmlns:w="http://schemas.openxmlformats.org/wordprocessingml/2006/main">
        <w:t xml:space="preserve">1. Le pouvoir de la foi et de la victoire au combat</w:t>
      </w:r>
    </w:p>
    <w:p/>
    <w:p>
      <w:r xmlns:w="http://schemas.openxmlformats.org/wordprocessingml/2006/main">
        <w:t xml:space="preserve">2. L'importance de la gratitude et du sacrifice</w:t>
      </w:r>
    </w:p>
    <w:p/>
    <w:p>
      <w:r xmlns:w="http://schemas.openxmlformats.org/wordprocessingml/2006/main">
        <w:t xml:space="preserve">1. Romains 8 :37 – « Non, dans toutes ces choses, nous sommes plus que vainqueurs par celui qui nous a aimés. »</w:t>
      </w:r>
    </w:p>
    <w:p/>
    <w:p>
      <w:r xmlns:w="http://schemas.openxmlformats.org/wordprocessingml/2006/main">
        <w:t xml:space="preserve">2. 1 Chroniques 29 : 14 – « Mais qui suis-je, et qui est mon peuple, pour que nous puissions offrir si volontiers une telle offrande ? Car toutes choses viennent de toi, et nous vous avons donné de ce qui vous appartient. »</w:t>
      </w:r>
    </w:p>
    <w:p/>
    <w:p>
      <w:r xmlns:w="http://schemas.openxmlformats.org/wordprocessingml/2006/main">
        <w:t xml:space="preserve">2 Chroniques 27:6 Jotham devint puissant, parce qu'il préparait ses voies devant l'Éternel, son Dieu.</w:t>
      </w:r>
    </w:p>
    <w:p/>
    <w:p>
      <w:r xmlns:w="http://schemas.openxmlformats.org/wordprocessingml/2006/main">
        <w:t xml:space="preserve">Jotham a réussi parce qu'il a suivi les voies du Seigneur.</w:t>
      </w:r>
    </w:p>
    <w:p/>
    <w:p>
      <w:r xmlns:w="http://schemas.openxmlformats.org/wordprocessingml/2006/main">
        <w:t xml:space="preserve">1. Le pouvoir de la préparation pour suivre les voies de Dieu</w:t>
      </w:r>
    </w:p>
    <w:p/>
    <w:p>
      <w:r xmlns:w="http://schemas.openxmlformats.org/wordprocessingml/2006/main">
        <w:t xml:space="preserve">2. Jotham : un modèle d'obéissance à Dieu</w:t>
      </w:r>
    </w:p>
    <w:p/>
    <w:p>
      <w:r xmlns:w="http://schemas.openxmlformats.org/wordprocessingml/2006/main">
        <w:t xml:space="preserve">1. Deutéronome 6 :5-7 - Aime le Seigneur ton Dieu de tout ton cœur, de toute ton âme et de toutes tes forces.</w:t>
      </w:r>
    </w:p>
    <w:p/>
    <w:p>
      <w:r xmlns:w="http://schemas.openxmlformats.org/wordprocessingml/2006/main">
        <w:t xml:space="preserve">2. Proverbes 16 : 3 – Remettez au Seigneur tout ce que vous faites, et il établira vos plans.</w:t>
      </w:r>
    </w:p>
    <w:p/>
    <w:p>
      <w:r xmlns:w="http://schemas.openxmlformats.org/wordprocessingml/2006/main">
        <w:t xml:space="preserve">2 Chroniques 27:7 Le reste des actes de Jotham, toutes ses guerres et ses voies, voici, cela est écrit dans le livre des rois d'Israël et de Juda.</w:t>
      </w:r>
    </w:p>
    <w:p/>
    <w:p>
      <w:r xmlns:w="http://schemas.openxmlformats.org/wordprocessingml/2006/main">
        <w:t xml:space="preserve">Jotham, roi de Juda, est connu pour ses actes de guerre et ses voies, qui sont relatés dans le livre des rois d'Israël et de Juda.</w:t>
      </w:r>
    </w:p>
    <w:p/>
    <w:p>
      <w:r xmlns:w="http://schemas.openxmlformats.org/wordprocessingml/2006/main">
        <w:t xml:space="preserve">1. Dieu donne de la force aux fidèles - 2 Chroniques 32 : 7-8</w:t>
      </w:r>
    </w:p>
    <w:p/>
    <w:p>
      <w:r xmlns:w="http://schemas.openxmlformats.org/wordprocessingml/2006/main">
        <w:t xml:space="preserve">2. Vivre avec courage et foi - 2 Chroniques 32 : 22-23</w:t>
      </w:r>
    </w:p>
    <w:p/>
    <w:p>
      <w:r xmlns:w="http://schemas.openxmlformats.org/wordprocessingml/2006/main">
        <w:t xml:space="preserve">1. Romains 8 :37 – Dans toutes ces choses, nous sommes plus que vainqueurs par celui qui nous a aimés.</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2 Chroniques 27:8 Il avait vingt-cinq ans lorsqu'il commença à régner, et il régna seize ans à Jérusalem.</w:t>
      </w:r>
    </w:p>
    <w:p/>
    <w:p>
      <w:r xmlns:w="http://schemas.openxmlformats.org/wordprocessingml/2006/main">
        <w:t xml:space="preserve">Jotham devint roi de Juda à l'âge de 25 ans et régna 16 ans à Jérusalem.</w:t>
      </w:r>
    </w:p>
    <w:p/>
    <w:p>
      <w:r xmlns:w="http://schemas.openxmlformats.org/wordprocessingml/2006/main">
        <w:t xml:space="preserve">1. L'importance de l'obéissance : les leçons du règne de Jotham</w:t>
      </w:r>
    </w:p>
    <w:p/>
    <w:p>
      <w:r xmlns:w="http://schemas.openxmlformats.org/wordprocessingml/2006/main">
        <w:t xml:space="preserve">2. La fermeté dans l'appel de Dieu : l'exemple de Jotham</w:t>
      </w:r>
    </w:p>
    <w:p/>
    <w:p>
      <w:r xmlns:w="http://schemas.openxmlformats.org/wordprocessingml/2006/main">
        <w:t xml:space="preserve">1. Deutéronome 17 :20 - « Que son cœur ne s'élève pas au-dessus de ses frères, et qu'il ne se détourne pas du commandement, ni à droite ni à gauche, afin qu'il puisse prolonger ses jours dans son royaume, lui et ses enfants, au milieu d'Israël.</w:t>
      </w:r>
    </w:p>
    <w:p/>
    <w:p>
      <w:r xmlns:w="http://schemas.openxmlformats.org/wordprocessingml/2006/main">
        <w:t xml:space="preserve">2. Psaume 78 : 72 – « Il les nourrit donc selon l'intégrité de son cœur et les guida par l'habileté de ses mains.</w:t>
      </w:r>
    </w:p>
    <w:p/>
    <w:p>
      <w:r xmlns:w="http://schemas.openxmlformats.org/wordprocessingml/2006/main">
        <w:t xml:space="preserve">2 Chroniques 27:9 Et Jotham s'endormit avec ses pères, et ils l'enterrèrent dans la ville de David; et Achaz, son fils, régna à sa place.</w:t>
      </w:r>
    </w:p>
    <w:p/>
    <w:p>
      <w:r xmlns:w="http://schemas.openxmlformats.org/wordprocessingml/2006/main">
        <w:t xml:space="preserve">Jotham, l'ancien roi de Juda, mourut et fut enterré dans la ville de David. Son fils Achaz lui succéda.</w:t>
      </w:r>
    </w:p>
    <w:p/>
    <w:p>
      <w:r xmlns:w="http://schemas.openxmlformats.org/wordprocessingml/2006/main">
        <w:t xml:space="preserve">1. La souveraineté de Dieu : même dans la mort, les plans de Dieu se réalisent</w:t>
      </w:r>
    </w:p>
    <w:p/>
    <w:p>
      <w:r xmlns:w="http://schemas.openxmlformats.org/wordprocessingml/2006/main">
        <w:t xml:space="preserve">2. Passer le flambeau : l’importance d’un bon héritage</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2 Timothée 1:5 - Quand je rappelle la foi sincère qui est en toi, qui a habité d'abord en ta grand-mère Loïs et en ta mère Eunice ; et je suis persuadé que cela est aussi en toi.</w:t>
      </w:r>
    </w:p>
    <w:p/>
    <w:p>
      <w:r xmlns:w="http://schemas.openxmlformats.org/wordprocessingml/2006/main">
        <w:t xml:space="preserve">2 Chroniques, chapitre 28 décrit le règne d'Achaz, sa méchanceté et les conséquences qui arrivent à Juda à cause de son idolâtrie.</w:t>
      </w:r>
    </w:p>
    <w:p/>
    <w:p>
      <w:r xmlns:w="http://schemas.openxmlformats.org/wordprocessingml/2006/main">
        <w:t xml:space="preserve">1er paragraphe : Le chapitre commence en soulignant l'ascension d'Achaz sur le trône à l'âge de 20 ans. Contrairement à son père Jotham, il ne suit pas les voies de Dieu mais s'engage dans l'adoration des idoles et pratique des abominations (2 Chroniques 28 : 1-4).</w:t>
      </w:r>
    </w:p>
    <w:p/>
    <w:p>
      <w:r xmlns:w="http://schemas.openxmlformats.org/wordprocessingml/2006/main">
        <w:t xml:space="preserve">2ème paragraphe : Le récit se concentre sur les défaites militaires d'Achaz. Il est attaqué par Israël et subit des pertes importantes. De nombreux habitants de Juda sont faits prisonniers et Jérusalem fait face à une situation désastreuse (2 Chroniques 28 : 5-8).</w:t>
      </w:r>
    </w:p>
    <w:p/>
    <w:p>
      <w:r xmlns:w="http://schemas.openxmlformats.org/wordprocessingml/2006/main">
        <w:t xml:space="preserve">3ème paragraphe : Le récit met en évidence comment les prophètes sont envoyés par Dieu pour avertir Achaz de sa méchanceté et l'exhorter à se repentir. Cependant, il refuse d’écouter et cherche plutôt l’aide des nations étrangères (2 Chroniques 28 :9-15).</w:t>
      </w:r>
    </w:p>
    <w:p/>
    <w:p>
      <w:r xmlns:w="http://schemas.openxmlformats.org/wordprocessingml/2006/main">
        <w:t xml:space="preserve">4e paragraphe : L'accent est mis sur la description de la manière dont Achaz profane davantage le temple en modifiant son mobilier sacré et en fermant ses portes. Il érige des autels pour les idoles dans tout Jérusalem (2 Chroniques 28 : 16-25).</w:t>
      </w:r>
    </w:p>
    <w:p/>
    <w:p>
      <w:r xmlns:w="http://schemas.openxmlformats.org/wordprocessingml/2006/main">
        <w:t xml:space="preserve">5ème paragraphe : Le récit se termine en soulignant comment Achaz meurt sans recevoir un enterrement honorable en raison de sa méchanceté. Son fils Ézéchias lui succède comme roi (2 Chroniques 28 : 26-27).</w:t>
      </w:r>
    </w:p>
    <w:p/>
    <w:p>
      <w:r xmlns:w="http://schemas.openxmlformats.org/wordprocessingml/2006/main">
        <w:t xml:space="preserve">En résumé, le chapitre vingt-huit de 2 Chroniques décrit le règne et les conséquences vécues pendant le règne du roi Achaz. Mettre en lumière la méchanceté exprimée à travers l'idolâtrie et les défaites subies lors des batailles. Mentionner les avertissements reçus par l'intermédiaire des prophètes et le refus manifesté envers la repentance. En résumé, ce chapitre fournit un récit historique présentant à la fois les choix du roi Achaz exprimés par la rébellion contre Dieu tout en mettant l'accent sur la chute résultant de la désobéissance illustrée par la défaite, une incarnation représentant le jugement divin, une affirmation concernant l'accomplissement de la prophétie, un testament illustrant l'engagement à honorer la relation d'alliance entre le Créateur. -Dieu et peuple élu-Israël</w:t>
      </w:r>
    </w:p>
    <w:p/>
    <w:p>
      <w:r xmlns:w="http://schemas.openxmlformats.org/wordprocessingml/2006/main">
        <w:t xml:space="preserve">2 Chroniques 28:1 Achaz avait vingt ans lorsqu'il commença à régner, et il régna seize ans à Jérusalem. Mais il ne fit pas ce qui est droit aux yeux de l'Éternel, comme David, son père.</w:t>
      </w:r>
    </w:p>
    <w:p/>
    <w:p>
      <w:r xmlns:w="http://schemas.openxmlformats.org/wordprocessingml/2006/main">
        <w:t xml:space="preserve">Achaz fut roi de Jérusalem pendant seize ans, mais il n'obéit pas à l'Éternel comme l'avait fait son père David.</w:t>
      </w:r>
    </w:p>
    <w:p/>
    <w:p>
      <w:r xmlns:w="http://schemas.openxmlformats.org/wordprocessingml/2006/main">
        <w:t xml:space="preserve">1. L'importance de la justice</w:t>
      </w:r>
    </w:p>
    <w:p/>
    <w:p>
      <w:r xmlns:w="http://schemas.openxmlformats.org/wordprocessingml/2006/main">
        <w:t xml:space="preserve">2. Sur les traces de nos pères</w:t>
      </w:r>
    </w:p>
    <w:p/>
    <w:p>
      <w:r xmlns:w="http://schemas.openxmlformats.org/wordprocessingml/2006/main">
        <w:t xml:space="preserve">1. Ps 25 :4-5 « Montre-moi tes voies, Seigneur ; enseigne-moi tes sentiers. Conduis-moi dans ta vérité et enseigne-moi, car tu es le Dieu de mon salut ; j'attends toi tout le jour. »</w:t>
      </w:r>
    </w:p>
    <w:p/>
    <w:p>
      <w:r xmlns:w="http://schemas.openxmlformats.org/wordprocessingml/2006/main">
        <w:t xml:space="preserve">2. 2 Cor 5 : 17-21 « C'est pourquoi, si quelqu'un est en Christ, la nouvelle création est venue : l'ancienne est partie, la nouvelle est ici ! Tout cela vient de Dieu, qui nous a réconciliés avec lui par le Christ et nous a donné le ministère de réconciliation : que Dieu réconciliait le monde avec lui-même en Christ, sans imputer les péchés des hommes sur eux. Et il nous a confié le message de réconciliation. Nous sommes donc les ambassadeurs du Christ, comme si Dieu faisait son appel à travers Nous vous implorons au nom du Christ : Réconciliez-vous avec Dieu. Dieu a fait que celui qui n'avait pas de péché soit péché pour nous, afin qu'en lui nous devenions justice de Dieu.</w:t>
      </w:r>
    </w:p>
    <w:p/>
    <w:p>
      <w:r xmlns:w="http://schemas.openxmlformats.org/wordprocessingml/2006/main">
        <w:t xml:space="preserve">2 Chroniques 28:2 Car il suivit la voie des rois d'Israël, et il fit aussi des images en fonte pour Baalim.</w:t>
      </w:r>
    </w:p>
    <w:p/>
    <w:p>
      <w:r xmlns:w="http://schemas.openxmlformats.org/wordprocessingml/2006/main">
        <w:t xml:space="preserve">Achaz, le roi de Juda, s'est éloigné des voies de l'Éternel et a plutôt suivi les voies des rois d'Israël, y compris l'adoration des idoles de Baalim.</w:t>
      </w:r>
    </w:p>
    <w:p/>
    <w:p>
      <w:r xmlns:w="http://schemas.openxmlformats.org/wordprocessingml/2006/main">
        <w:t xml:space="preserve">1. "Les dangers de l'idolâtrie"</w:t>
      </w:r>
    </w:p>
    <w:p/>
    <w:p>
      <w:r xmlns:w="http://schemas.openxmlformats.org/wordprocessingml/2006/main">
        <w:t xml:space="preserve">2. « Les conséquences de se détourner du Seigneur »</w:t>
      </w:r>
    </w:p>
    <w:p/>
    <w:p>
      <w:r xmlns:w="http://schemas.openxmlformats.org/wordprocessingml/2006/main">
        <w:t xml:space="preserve">1. Exode 20 :3-5 « Tu n'auras pas d'autres dieux devant moi »</w:t>
      </w:r>
    </w:p>
    <w:p/>
    <w:p>
      <w:r xmlns:w="http://schemas.openxmlformats.org/wordprocessingml/2006/main">
        <w:t xml:space="preserve">2. Jérémie 2 : 11-13 « Mon peuple a commis deux maux : il m'a abandonné, moi la source d'eau vive, et s'est creusé des citernes, des citernes crevassées qui ne peuvent retenir l'eau.</w:t>
      </w:r>
    </w:p>
    <w:p/>
    <w:p>
      <w:r xmlns:w="http://schemas.openxmlformats.org/wordprocessingml/2006/main">
        <w:t xml:space="preserve">2 Chroniques 28:3 Il brûla de l'encens dans la vallée de fils de Hinnom, et il brûla ses enfants au feu, après les abominations des païens que l'Éternel avait chassés devant les enfants d'Israël.</w:t>
      </w:r>
    </w:p>
    <w:p/>
    <w:p>
      <w:r xmlns:w="http://schemas.openxmlformats.org/wordprocessingml/2006/main">
        <w:t xml:space="preserve">Le roi de Juda, Achaz, pratiquait d’abominables coutumes païennes, comme brûler de l’encens dans la vallée de Hinnom et même sacrifier ses propres enfants au feu.</w:t>
      </w:r>
    </w:p>
    <w:p/>
    <w:p>
      <w:r xmlns:w="http://schemas.openxmlformats.org/wordprocessingml/2006/main">
        <w:t xml:space="preserve">1. Le danger de l'idolâtrie</w:t>
      </w:r>
    </w:p>
    <w:p/>
    <w:p>
      <w:r xmlns:w="http://schemas.openxmlformats.org/wordprocessingml/2006/main">
        <w:t xml:space="preserve">2. La puissance de la miséricorde de Dieu</w:t>
      </w:r>
    </w:p>
    <w:p/>
    <w:p>
      <w:r xmlns:w="http://schemas.openxmlformats.org/wordprocessingml/2006/main">
        <w:t xml:space="preserve">1. 2 Rois 16 :3 – « Il marcha dans la voie des rois d'Israël et fit aussi des images en fonte pour Baalim. »</w:t>
      </w:r>
    </w:p>
    <w:p/>
    <w:p>
      <w:r xmlns:w="http://schemas.openxmlformats.org/wordprocessingml/2006/main">
        <w:t xml:space="preserve">2. Ézéchiel 18 :32 – « Car je n’aime pas la mort de celui qui meurt, dit le Seigneur DIEU : c’est pourquoi retournez-vous et vivez. »</w:t>
      </w:r>
    </w:p>
    <w:p/>
    <w:p>
      <w:r xmlns:w="http://schemas.openxmlformats.org/wordprocessingml/2006/main">
        <w:t xml:space="preserve">2 Chroniques 28:4 Il offrait aussi des sacrifices et offrait de l'encens sur les hauts lieux, sur les collines et sous tout arbre vert.</w:t>
      </w:r>
    </w:p>
    <w:p/>
    <w:p>
      <w:r xmlns:w="http://schemas.openxmlformats.org/wordprocessingml/2006/main">
        <w:t xml:space="preserve">Achaz, roi de Juda, offrait des sacrifices et brûlait de l'encens sur les hauts lieux, sur les collines et sous les arbres verts.</w:t>
      </w:r>
    </w:p>
    <w:p/>
    <w:p>
      <w:r xmlns:w="http://schemas.openxmlformats.org/wordprocessingml/2006/main">
        <w:t xml:space="preserve">1. Éviter l'idolâtrie dans nos vies</w:t>
      </w:r>
    </w:p>
    <w:p/>
    <w:p>
      <w:r xmlns:w="http://schemas.openxmlformats.org/wordprocessingml/2006/main">
        <w:t xml:space="preserve">2. Les conséquences de la désobéissance</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Deutéronome 12 :1-4 - Ce sont les décrets et les lois que vous devez veiller à suivre dans le pays que l'Éternel, le Dieu de vos ancêtres, vous a donné de posséder aussi longtemps que vous vivrez dans ce pays. Détruisez complètement tous les endroits sur les hautes montagnes, sur les collines et sous tout arbre étendu, où les nations que vous dépossèdez adorent leurs dieux. Démolissez leurs autels, brisez leurs pierres sacrées et brûlez au feu leurs bâtons d'Asherah ; abattez les idoles de leurs dieux et effacez leurs noms de ces lieux.</w:t>
      </w:r>
    </w:p>
    <w:p/>
    <w:p>
      <w:r xmlns:w="http://schemas.openxmlformats.org/wordprocessingml/2006/main">
        <w:t xml:space="preserve">2 Chroniques 28:5 C'est pourquoi l'Éternel, son Dieu, le livra entre les mains du roi de Syrie; et ils le frappèrent, et en emportèrent une grande multitude en captivité, et les amenèrent à Damas. Et il fut aussi livré entre les mains du roi d'Israël, qui le frappa d'un grand massacre.</w:t>
      </w:r>
    </w:p>
    <w:p/>
    <w:p>
      <w:r xmlns:w="http://schemas.openxmlformats.org/wordprocessingml/2006/main">
        <w:t xml:space="preserve">L'Éternel punit Achaz, roi de Juda, en le livrant entre les mains du roi de Syrie, qui emmena de nombreux captifs à Damas. Le roi d’Israël inflige alors un grand massacre à Achaz.</w:t>
      </w:r>
    </w:p>
    <w:p/>
    <w:p>
      <w:r xmlns:w="http://schemas.openxmlformats.org/wordprocessingml/2006/main">
        <w:t xml:space="preserve">1. Les conséquences de la désobéissance : leçons de l’histoire du roi Achaz</w:t>
      </w:r>
    </w:p>
    <w:p/>
    <w:p>
      <w:r xmlns:w="http://schemas.openxmlformats.org/wordprocessingml/2006/main">
        <w:t xml:space="preserve">2. Garder la foi : l’exemple du roi Achaz</w:t>
      </w:r>
    </w:p>
    <w:p/>
    <w:p>
      <w:r xmlns:w="http://schemas.openxmlformats.org/wordprocessingml/2006/main">
        <w:t xml:space="preserve">1. Ésaïe 7 :13 – C’est pourquoi le Seigneur lui-même vous donnera un signe. Voici, la vierge deviendra enceinte et enfantera un fils, et elle lui donnera le nom d'Emmanuel.</w:t>
      </w:r>
    </w:p>
    <w:p/>
    <w:p>
      <w:r xmlns:w="http://schemas.openxmlformats.org/wordprocessingml/2006/main">
        <w:t xml:space="preserve">2. 2 Chroniques 16 : 9 - Car les yeux du Seigneur parcourent toute la terre, pour apporter un soutien ferme à ceux dont le cœur est irréprochable à son égard.</w:t>
      </w:r>
    </w:p>
    <w:p/>
    <w:p>
      <w:r xmlns:w="http://schemas.openxmlformats.org/wordprocessingml/2006/main">
        <w:t xml:space="preserve">2 Chroniques 28:6 Car Pékah, fils de Remalia, tua en Juda cent vingt mille hommes, qui étaient tous des hommes vaillants ; parce qu'ils avaient abandonné l'Éternel, le Dieu de leurs pères.</w:t>
      </w:r>
    </w:p>
    <w:p/>
    <w:p>
      <w:r xmlns:w="http://schemas.openxmlformats.org/wordprocessingml/2006/main">
        <w:t xml:space="preserve">Pékach tua 120 000 hommes vaillants en Juda parce qu'ils avaient abandonné l'Éternel Dieu.</w:t>
      </w:r>
    </w:p>
    <w:p/>
    <w:p>
      <w:r xmlns:w="http://schemas.openxmlformats.org/wordprocessingml/2006/main">
        <w:t xml:space="preserve">1. Le pouvoir de la désobéissance : que se passe-t-il lorsque nous abandonnons Dieu</w:t>
      </w:r>
    </w:p>
    <w:p/>
    <w:p>
      <w:r xmlns:w="http://schemas.openxmlformats.org/wordprocessingml/2006/main">
        <w:t xml:space="preserve">2. Les conséquences de la rébellion : le coût dévastateur de l’abandon de Dieu</w:t>
      </w:r>
    </w:p>
    <w:p/>
    <w:p>
      <w:r xmlns:w="http://schemas.openxmlformats.org/wordprocessingml/2006/main">
        <w:t xml:space="preserve">1. Ésaïe 55 :6-7 – Cherchez le Seigneur pendant qu’il se trouve, invoquez-le pendant qu’il est proche. Que le méchant abandonne sa voie, et l'injuste ses pensées ; qu'il retourne au Seigneur, et il aura pitié de lui.</w:t>
      </w:r>
    </w:p>
    <w:p/>
    <w:p>
      <w:r xmlns:w="http://schemas.openxmlformats.org/wordprocessingml/2006/main">
        <w:t xml:space="preserve">2. Deutéronome 28 : 15-18 - Mais il arrivera que, si tu n'écoutes pas la voix de l'Éternel, ton Dieu, pour observer et mettre en pratique tous ses commandements et ses statuts que je te prescris aujourd'hui ; que toutes ces malédictions viendront sur toi et t'atteindront : tu seras maudit dans la ville, et tu seras maudit dans les champs.</w:t>
      </w:r>
    </w:p>
    <w:p/>
    <w:p>
      <w:r xmlns:w="http://schemas.openxmlformats.org/wordprocessingml/2006/main">
        <w:t xml:space="preserve">2 Chroniques 28:7 Et Zicri, un homme puissant d'Éphraïm, tua Maaséja, fils du roi, et Azrikam, le gouverneur de la maison, et Elkana, le plus proche du roi.</w:t>
      </w:r>
    </w:p>
    <w:p/>
    <w:p>
      <w:r xmlns:w="http://schemas.openxmlformats.org/wordprocessingml/2006/main">
        <w:t xml:space="preserve">Zichri, un homme puissant d'Éphraïm, tue Maaséia, le fils du roi, et deux autres hauts fonctionnaires de la cour.</w:t>
      </w:r>
    </w:p>
    <w:p/>
    <w:p>
      <w:r xmlns:w="http://schemas.openxmlformats.org/wordprocessingml/2006/main">
        <w:t xml:space="preserve">1. Le pouvoir de la foi Tirer la force de Dieu pour surmonter les défis</w:t>
      </w:r>
    </w:p>
    <w:p/>
    <w:p>
      <w:r xmlns:w="http://schemas.openxmlformats.org/wordprocessingml/2006/main">
        <w:t xml:space="preserve">2. La conséquence de la rébellion lorsque la rébellion mène à la destruction</w:t>
      </w:r>
    </w:p>
    <w:p/>
    <w:p>
      <w:r xmlns:w="http://schemas.openxmlformats.org/wordprocessingml/2006/main">
        <w:t xml:space="preserve">1. Ésaïe 40:31 Mais ceux qui s'attendent à l'Éternel renouvelleront leur force ; Ils s'élèveront avec des ailes comme des aigles, ils courront et ne se lasseront pas, ils marcheront et ne se lasseront pas.</w:t>
      </w:r>
    </w:p>
    <w:p/>
    <w:p>
      <w:r xmlns:w="http://schemas.openxmlformats.org/wordprocessingml/2006/main">
        <w:t xml:space="preserve">2. Romains 12 :19 Bien-aimés, ne vous vengez pas vous-mêmes, mais laissez plutôt place à la colère ; car il est écrit : À moi la vengeance, je la rendrai, dit le Seigneur.</w:t>
      </w:r>
    </w:p>
    <w:p/>
    <w:p>
      <w:r xmlns:w="http://schemas.openxmlformats.org/wordprocessingml/2006/main">
        <w:t xml:space="preserve">2 Chroniques 28:8 Et les enfants d'Israël emmenèrent captifs de leurs frères deux cent mille femmes, fils et filles, et leur emportèrent aussi beaucoup de butin, et l'emmenèrent à Samarie.</w:t>
      </w:r>
    </w:p>
    <w:p/>
    <w:p>
      <w:r xmlns:w="http://schemas.openxmlformats.org/wordprocessingml/2006/main">
        <w:t xml:space="preserve">Les enfants d'Israël prirent 200 000 captifs parmi leurs frères et d'eux beaucoup de butin, qui fut amené à Samarie.</w:t>
      </w:r>
    </w:p>
    <w:p/>
    <w:p>
      <w:r xmlns:w="http://schemas.openxmlformats.org/wordprocessingml/2006/main">
        <w:t xml:space="preserve">1. L’importance de la compassion et de la miséricorde, même en période d’adversité.</w:t>
      </w:r>
    </w:p>
    <w:p/>
    <w:p>
      <w:r xmlns:w="http://schemas.openxmlformats.org/wordprocessingml/2006/main">
        <w:t xml:space="preserve">2. Les conséquences de la négligence des commandements de Dieu.</w:t>
      </w:r>
    </w:p>
    <w:p/>
    <w:p>
      <w:r xmlns:w="http://schemas.openxmlformats.org/wordprocessingml/2006/main">
        <w:t xml:space="preserve">1. Matthieu 25:40 - Et le roi répondra et leur dira : En vérité, je vous le dis, dans la mesure où vous l'avez fait à l'un de ces plus petits de mes frères, c'est à moi que vous l'avez fait.</w:t>
      </w:r>
    </w:p>
    <w:p/>
    <w:p>
      <w:r xmlns:w="http://schemas.openxmlformats.org/wordprocessingml/2006/main">
        <w:t xml:space="preserve">2. Deutéronome 4:2 - Vous n'ajouterez rien à la parole que je vous commande, et vous n'en diminuerez rien, afin que vous puissiez garder les commandements de l'Éternel, votre Dieu, que je vous prescris.</w:t>
      </w:r>
    </w:p>
    <w:p/>
    <w:p>
      <w:r xmlns:w="http://schemas.openxmlformats.org/wordprocessingml/2006/main">
        <w:t xml:space="preserve">2 Chroniques 28:9 Mais il y avait là un prophète de l'Éternel, nommé Oded. Il sortit devant l'armée qui arrivait à Samarie, et leur dit : Voici, parce que l'Éternel, le Dieu de vos pères, était en colère contre Juda, il les a livrés entre vos mains, et vous les avez tués dans une rage qui atteint jusqu'au ciel.</w:t>
      </w:r>
    </w:p>
    <w:p/>
    <w:p>
      <w:r xmlns:w="http://schemas.openxmlformats.org/wordprocessingml/2006/main">
        <w:t xml:space="preserve">Un prophète de l'Éternel, nommé Oded, avertit l'armée qui arrivait à Samarie que l'Éternel Dieu s'était irrité contre Juda et qu'il les avait livrés entre leurs mains.</w:t>
      </w:r>
    </w:p>
    <w:p/>
    <w:p>
      <w:r xmlns:w="http://schemas.openxmlformats.org/wordprocessingml/2006/main">
        <w:t xml:space="preserve">1. La colère de Dieu : comment répondre à la colère de Dieu</w:t>
      </w:r>
    </w:p>
    <w:p/>
    <w:p>
      <w:r xmlns:w="http://schemas.openxmlformats.org/wordprocessingml/2006/main">
        <w:t xml:space="preserve">2. Oded : un exemple d'obéissance face à l'adversité</w:t>
      </w:r>
    </w:p>
    <w:p/>
    <w:p>
      <w:r xmlns:w="http://schemas.openxmlformats.org/wordprocessingml/2006/main">
        <w:t xml:space="preserve">1. Romains 12 : 19 – Bien-aimés, ne vous vengez pas vous-mêmes, mais laissez plutôt place à la colère : car il est écrit : À moi la vengeance ; Je rembourserai, dit le Seigneur.</w:t>
      </w:r>
    </w:p>
    <w:p/>
    <w:p>
      <w:r xmlns:w="http://schemas.openxmlformats.org/wordprocessingml/2006/main">
        <w:t xml:space="preserve">2. Daniel 3:17-18 - S'il en est ainsi, notre Dieu que nous servons est capable de nous délivrer de la fournaise ardente, et il nous délivrera de ta main, ô roi. Sinon, sache-le, ô roi, que nous ne servirons pas tes dieux et que nous n'adorerons pas l'image d'or que tu as dressée.</w:t>
      </w:r>
    </w:p>
    <w:p/>
    <w:p>
      <w:r xmlns:w="http://schemas.openxmlformats.org/wordprocessingml/2006/main">
        <w:t xml:space="preserve">2 Chroniques 28:10 Et maintenant, vous avez l'intention de garder pour vous des esclaves et des servantes sous les enfants de Juda et de Jérusalem; mais n'y a-t-il pas chez vous, même chez vous, des péchés contre l'Éternel, votre Dieu?</w:t>
      </w:r>
    </w:p>
    <w:p/>
    <w:p>
      <w:r xmlns:w="http://schemas.openxmlformats.org/wordprocessingml/2006/main">
        <w:t xml:space="preserve">Les habitants de Juda et de Jérusalem étaient sur le point d’être réduits en esclavage, mais ils furent avertis qu’ils avaient commis des péchés contre l’Éternel.</w:t>
      </w:r>
    </w:p>
    <w:p/>
    <w:p>
      <w:r xmlns:w="http://schemas.openxmlformats.org/wordprocessingml/2006/main">
        <w:t xml:space="preserve">1. Reconnaître nos péchés devant Dieu</w:t>
      </w:r>
    </w:p>
    <w:p/>
    <w:p>
      <w:r xmlns:w="http://schemas.openxmlformats.org/wordprocessingml/2006/main">
        <w:t xml:space="preserve">2. Les conséquences du péché</w:t>
      </w:r>
    </w:p>
    <w:p/>
    <w:p>
      <w:r xmlns:w="http://schemas.openxmlformats.org/wordprocessingml/2006/main">
        <w:t xml:space="preserve">1. Romains 3 :23-25 Car tous ont péché et sont privés de la gloire de Dieu.</w:t>
      </w:r>
    </w:p>
    <w:p/>
    <w:p>
      <w:r xmlns:w="http://schemas.openxmlformats.org/wordprocessingml/2006/main">
        <w:t xml:space="preserve">2. Jacques 4:17 Ainsi, quiconque sait ce qu'il faut faire et ne le fait pas, c'est pour lui un péché.</w:t>
      </w:r>
    </w:p>
    <w:p/>
    <w:p>
      <w:r xmlns:w="http://schemas.openxmlformats.org/wordprocessingml/2006/main">
        <w:t xml:space="preserve">2 Chroniques 28:11 Maintenant, écoutez-moi, et délivrez de nouveau les captifs que vous avez emmenés captifs de vos frères, car l'ardente colère de l'Éternel est contre vous.</w:t>
      </w:r>
    </w:p>
    <w:p/>
    <w:p>
      <w:r xmlns:w="http://schemas.openxmlformats.org/wordprocessingml/2006/main">
        <w:t xml:space="preserve">Le peuple de Juda fut averti de libérer ses captifs, sous peine d’affronter la colère féroce de l’Éternel.</w:t>
      </w:r>
    </w:p>
    <w:p/>
    <w:p>
      <w:r xmlns:w="http://schemas.openxmlformats.org/wordprocessingml/2006/main">
        <w:t xml:space="preserve">1. Les conséquences de la désobéissance - 2 Chroniques 28 : 11</w:t>
      </w:r>
    </w:p>
    <w:p/>
    <w:p>
      <w:r xmlns:w="http://schemas.openxmlformats.org/wordprocessingml/2006/main">
        <w:t xml:space="preserve">2. Tenez compte de l’avertissement de Dieu – 2 Chroniques 28 : 11</w:t>
      </w:r>
    </w:p>
    <w:p/>
    <w:p>
      <w:r xmlns:w="http://schemas.openxmlformats.org/wordprocessingml/2006/main">
        <w:t xml:space="preserve">1. Jérémie 21:8-10 - C'est pourquoi ainsi parle l'Éternel des armées, le Dieu d'Israël : Voici, je ferai venir sur cette ville et sur toutes ses villes tout le mal que j'ai prononcé contre elle, parce qu'ils ont endurci le cou pour ne pas entendre mes paroles.</w:t>
      </w:r>
    </w:p>
    <w:p/>
    <w:p>
      <w:r xmlns:w="http://schemas.openxmlformats.org/wordprocessingml/2006/main">
        <w:t xml:space="preserve">2. Proverbes 6 : 16-19 - Ces six choses que l'Éternel déteste : oui, sept lui sont en abomination : Un regard fier, une langue menteuse et des mains qui versent le sang innocent, Un cœur qui invente de mauvaises imaginations, des pieds qui soyez prompt à courir au mal, au faux témoin qui ment et à celui qui sème la discorde entre frères.</w:t>
      </w:r>
    </w:p>
    <w:p/>
    <w:p>
      <w:r xmlns:w="http://schemas.openxmlformats.org/wordprocessingml/2006/main">
        <w:t xml:space="preserve">2 Chroniques 28:12 Alors certains des chefs des enfants d'Éphraïm, Azaria, fils de Johanan, Bérékia, fils de Meshillemoth, et Jehizkiah, fils de Shallum, et Amasa, fils de Hadlaï, se dressèrent contre ceux qui venaient du pays. guerre,</w:t>
      </w:r>
    </w:p>
    <w:p/>
    <w:p>
      <w:r xmlns:w="http://schemas.openxmlformats.org/wordprocessingml/2006/main">
        <w:t xml:space="preserve">Quatre chefs des Éphraïmites s'opposèrent à ceux qui revenaient du combat.</w:t>
      </w:r>
    </w:p>
    <w:p/>
    <w:p>
      <w:r xmlns:w="http://schemas.openxmlformats.org/wordprocessingml/2006/main">
        <w:t xml:space="preserve">1. L’importance de défendre ce qui est juste</w:t>
      </w:r>
    </w:p>
    <w:p/>
    <w:p>
      <w:r xmlns:w="http://schemas.openxmlformats.org/wordprocessingml/2006/main">
        <w:t xml:space="preserve">2. Le courage de faire le bon choix dans des circonstances difficiles</w:t>
      </w:r>
    </w:p>
    <w:p/>
    <w:p>
      <w:r xmlns:w="http://schemas.openxmlformats.org/wordprocessingml/2006/main">
        <w:t xml:space="preserve">1. Proverbes 28 : 1 « Les justes sont audacieux comme un lion »</w:t>
      </w:r>
    </w:p>
    <w:p/>
    <w:p>
      <w:r xmlns:w="http://schemas.openxmlformats.org/wordprocessingml/2006/main">
        <w:t xml:space="preserve">2. Ésaïe 41 : 10 « Ne crains pas, car je suis avec toi ; ne sois pas effrayé, car je suis ton Dieu ; je te fortifierai, je t'aiderai, je te soutiendrai de ma droite droite. »</w:t>
      </w:r>
    </w:p>
    <w:p/>
    <w:p>
      <w:r xmlns:w="http://schemas.openxmlformats.org/wordprocessingml/2006/main">
        <w:t xml:space="preserve">2 Chroniques 28:13 Et il leur dit : Vous n'amenerez pas ici les captifs ; car, alors que nous avons déjà offensé l'Éternel, vous avez l'intention d'ajouter encore à nos péchés et à nos offenses ; car notre offense est grande, et là c'est une colère féroce contre Israël.</w:t>
      </w:r>
    </w:p>
    <w:p/>
    <w:p>
      <w:r xmlns:w="http://schemas.openxmlformats.org/wordprocessingml/2006/main">
        <w:t xml:space="preserve">Le peuple d’Israël avait commis une grande offense contre le Seigneur et fut averti de ne pas ramener de captifs car cela ne ferait qu’aggraver leurs transgressions.</w:t>
      </w:r>
    </w:p>
    <w:p/>
    <w:p>
      <w:r xmlns:w="http://schemas.openxmlformats.org/wordprocessingml/2006/main">
        <w:t xml:space="preserve">1. Le danger d’aggraver nos péchés</w:t>
      </w:r>
    </w:p>
    <w:p/>
    <w:p>
      <w:r xmlns:w="http://schemas.openxmlformats.org/wordprocessingml/2006/main">
        <w:t xml:space="preserve">2. Les conséquences de la transgression contre le Seigneur</w:t>
      </w:r>
    </w:p>
    <w:p/>
    <w:p>
      <w:r xmlns:w="http://schemas.openxmlformats.org/wordprocessingml/2006/main">
        <w:t xml:space="preserve">1. Deutéronome 4 : 15-16 - « Prenez donc bien garde à vous-mêmes ; car vous n'avez vu aucune similitude le jour où l'Éternel vous a parlé en Horeb, au milieu du feu ; de peur que vous ne vous corromptiez et que vous ne deveniez tu es une image taillée, la similitude d'une figure quelconque, la ressemblance d'un homme ou d'une femme"</w:t>
      </w:r>
    </w:p>
    <w:p/>
    <w:p>
      <w:r xmlns:w="http://schemas.openxmlformats.org/wordprocessingml/2006/main">
        <w:t xml:space="preserve">2. Psaume 19 : 12-13 – « Qui peut comprendre ses erreurs ? purifie-moi des fautes secrètes. Garde ton serviteur aussi des péchés présomptueux ; innocent de la grande transgression.</w:t>
      </w:r>
    </w:p>
    <w:p/>
    <w:p>
      <w:r xmlns:w="http://schemas.openxmlformats.org/wordprocessingml/2006/main">
        <w:t xml:space="preserve">2 Chroniques 28:14 Les hommes armés laissèrent les captifs et le butin devant les princes et toute l'assemblée.</w:t>
      </w:r>
    </w:p>
    <w:p/>
    <w:p>
      <w:r xmlns:w="http://schemas.openxmlformats.org/wordprocessingml/2006/main">
        <w:t xml:space="preserve">Après une bataille victorieuse, les hommes armés présentèrent les captifs et le butin aux princes et à toute la congrégation.</w:t>
      </w:r>
    </w:p>
    <w:p/>
    <w:p>
      <w:r xmlns:w="http://schemas.openxmlformats.org/wordprocessingml/2006/main">
        <w:t xml:space="preserve">1. Le pouvoir d’une armée juste : comment défendre ce qui est juste</w:t>
      </w:r>
    </w:p>
    <w:p/>
    <w:p>
      <w:r xmlns:w="http://schemas.openxmlformats.org/wordprocessingml/2006/main">
        <w:t xml:space="preserve">2. La bénédiction de l’unité : travailler ensemble pour un objectif commun</w:t>
      </w:r>
    </w:p>
    <w:p/>
    <w:p>
      <w:r xmlns:w="http://schemas.openxmlformats.org/wordprocessingml/2006/main">
        <w:t xml:space="preserve">1. 2 Corinthiens 10 :4 (Car les armes de notre guerre ne sont pas charnelles mais ont le pouvoir divin de détruire les forteresses.)</w:t>
      </w:r>
    </w:p>
    <w:p/>
    <w:p>
      <w:r xmlns:w="http://schemas.openxmlformats.org/wordprocessingml/2006/main">
        <w:t xml:space="preserve">2. Éphésiens 6 : 11 (Revêtez toute l’armure de Dieu, afin de pouvoir résister aux stratagèmes du diable.)</w:t>
      </w:r>
    </w:p>
    <w:p/>
    <w:p>
      <w:r xmlns:w="http://schemas.openxmlformats.org/wordprocessingml/2006/main">
        <w:t xml:space="preserve">2 Chroniques 28:15 Et les hommes désignés par leurs noms se levèrent, et prirent les captifs, et avec le butin vêtirent tous ceux qui étaient nus parmi eux, les habillèrent, les chaussèrent, et leur donnèrent à manger et à boire. et les oignit, et transporta tous les faibles d'entre eux sur des ânes, et les conduisit à Jéricho, la ville des palmiers, vers leurs frères ; puis ils retournèrent à Samarie.</w:t>
      </w:r>
    </w:p>
    <w:p/>
    <w:p>
      <w:r xmlns:w="http://schemas.openxmlformats.org/wordprocessingml/2006/main">
        <w:t xml:space="preserve">Des hommes de Juda se levèrent et délivrèrent leurs frères de la captivité de Samarie. Ils leur fournissaient des vêtements, de la nourriture et des boissons, et ceux qui ne pouvaient pas marcher étaient placés sur des ânes et amenés à Jéricho, la ville des palmiers.</w:t>
      </w:r>
    </w:p>
    <w:p/>
    <w:p>
      <w:r xmlns:w="http://schemas.openxmlformats.org/wordprocessingml/2006/main">
        <w:t xml:space="preserve">1. La Providence de Dieu : comment Dieu agit à travers son peuple</w:t>
      </w:r>
    </w:p>
    <w:p/>
    <w:p>
      <w:r xmlns:w="http://schemas.openxmlformats.org/wordprocessingml/2006/main">
        <w:t xml:space="preserve">2. Le pouvoir de la gentillesse : comment la compassion peut transformer des vies</w:t>
      </w:r>
    </w:p>
    <w:p/>
    <w:p>
      <w:r xmlns:w="http://schemas.openxmlformats.org/wordprocessingml/2006/main">
        <w:t xml:space="preserve">1. Matthieu 25 : 35-40 - Car j'avais faim et vous m'avez donné à manger, j'avais soif et vous m'avez donné à boire, j'étais un étranger et vous m'avez invité.</w:t>
      </w:r>
    </w:p>
    <w:p/>
    <w:p>
      <w:r xmlns:w="http://schemas.openxmlformats.org/wordprocessingml/2006/main">
        <w:t xml:space="preserve">2. Isaïe 58 :6-7 - N'est-ce pas là le genre de jeûne que j'ai choisi : détacher les chaînes de l'injustice et dénouer les liens du joug, libérer les opprimés et briser tout joug ? N'est-ce pas partager votre nourriture avec ceux qui ont faim et offrir un abri au pauvre voyageur ?</w:t>
      </w:r>
    </w:p>
    <w:p/>
    <w:p>
      <w:r xmlns:w="http://schemas.openxmlformats.org/wordprocessingml/2006/main">
        <w:t xml:space="preserve">2 Chroniques 28:16 En ce temps-là, le roi Achaz envoya vers les rois d'Assyrie pour l'aider.</w:t>
      </w:r>
    </w:p>
    <w:p/>
    <w:p>
      <w:r xmlns:w="http://schemas.openxmlformats.org/wordprocessingml/2006/main">
        <w:t xml:space="preserve">Le roi Achaz demanda l’aide des rois d’Assyrie en cas de besoin.</w:t>
      </w:r>
    </w:p>
    <w:p/>
    <w:p>
      <w:r xmlns:w="http://schemas.openxmlformats.org/wordprocessingml/2006/main">
        <w:t xml:space="preserve">1. L’importance de demander de l’aide lorsque l’on est dépassé.</w:t>
      </w:r>
    </w:p>
    <w:p/>
    <w:p>
      <w:r xmlns:w="http://schemas.openxmlformats.org/wordprocessingml/2006/main">
        <w:t xml:space="preserve">2. Apprendre de l'exemple d'Achaz pour nous humilier devant Dieu.</w:t>
      </w:r>
    </w:p>
    <w:p/>
    <w:p>
      <w:r xmlns:w="http://schemas.openxmlformats.org/wordprocessingml/2006/main">
        <w:t xml:space="preserve">1. Psaume 46 : 1 « Dieu est notre refuge et notre force, une aide très présente dans la difficulté. »</w:t>
      </w:r>
    </w:p>
    <w:p/>
    <w:p>
      <w:r xmlns:w="http://schemas.openxmlformats.org/wordprocessingml/2006/main">
        <w:t xml:space="preserve">2. Jacques 4 : 10 « Humiliez-vous devant le Seigneur, et il vous exaltera. »</w:t>
      </w:r>
    </w:p>
    <w:p/>
    <w:p>
      <w:r xmlns:w="http://schemas.openxmlformats.org/wordprocessingml/2006/main">
        <w:t xml:space="preserve">2 Chroniques 28:17 Car les Edomites étaient encore venus, ils frappèrent Juda et emmenèrent des captifs.</w:t>
      </w:r>
    </w:p>
    <w:p/>
    <w:p>
      <w:r xmlns:w="http://schemas.openxmlformats.org/wordprocessingml/2006/main">
        <w:t xml:space="preserve">Les Édomites avaient attaqué Juda et fait des prisonniers.</w:t>
      </w:r>
    </w:p>
    <w:p/>
    <w:p>
      <w:r xmlns:w="http://schemas.openxmlformats.org/wordprocessingml/2006/main">
        <w:t xml:space="preserve">1. La protection et la provision de Dieu en temps de difficulté.</w:t>
      </w:r>
    </w:p>
    <w:p/>
    <w:p>
      <w:r xmlns:w="http://schemas.openxmlformats.org/wordprocessingml/2006/main">
        <w:t xml:space="preserve">2. Le pouvoir de la prière et de la foi en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2 Chroniques 20 :12 - « Ô notre Dieu, ne les jugeras-tu pas ? Car nous sommes impuissants face à cette grande horde qui vient contre nous. Nous ne savons que faire, mais nos yeux sont tournés vers toi.</w:t>
      </w:r>
    </w:p>
    <w:p/>
    <w:p>
      <w:r xmlns:w="http://schemas.openxmlformats.org/wordprocessingml/2006/main">
        <w:t xml:space="preserve">2 Chroniques 28:18 Les Philistins avaient aussi envahi les villes de la plaine et du sud de Juda, et s'étaient emparés de Beth-Schémesh, d'Ajalon, de Guederoth, de Shocho et de ses villages, et de Timnah et de ses villages, de Gimzo. aussi et ses villages : et ils y demeurèrent.</w:t>
      </w:r>
    </w:p>
    <w:p/>
    <w:p>
      <w:r xmlns:w="http://schemas.openxmlformats.org/wordprocessingml/2006/main">
        <w:t xml:space="preserve">Les Philistins envahirent et prirent le contrôle de plusieurs villes du bas pays et du sud de Juda, notamment Bethshemesh, Ajalon, Guederoth, Shocho, Timnah, Gimzo et leurs villages respectifs.</w:t>
      </w:r>
    </w:p>
    <w:p/>
    <w:p>
      <w:r xmlns:w="http://schemas.openxmlformats.org/wordprocessingml/2006/main">
        <w:t xml:space="preserve">1. La destruction du péché : leçons de l’invasion philistine de Juda</w:t>
      </w:r>
    </w:p>
    <w:p/>
    <w:p>
      <w:r xmlns:w="http://schemas.openxmlformats.org/wordprocessingml/2006/main">
        <w:t xml:space="preserve">2. La souveraineté de Dieu dans les temps difficiles</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Psaume 46 : 1-3 –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2 Chroniques 28:19 Car l'Éternel abaissa Juda à cause d'Achaz, roi d'Israël; car il a mis Juda à nu et il a commis de graves transgressions contre l'Éternel.</w:t>
      </w:r>
    </w:p>
    <w:p/>
    <w:p>
      <w:r xmlns:w="http://schemas.openxmlformats.org/wordprocessingml/2006/main">
        <w:t xml:space="preserve">Achaz, roi d'Israël, a mis Juda à nu et a gravement transgressé contre l'Éternel, ce qui a fait que Juda a été humilié par l'Éternel.</w:t>
      </w:r>
    </w:p>
    <w:p/>
    <w:p>
      <w:r xmlns:w="http://schemas.openxmlformats.org/wordprocessingml/2006/main">
        <w:t xml:space="preserve">1. La colère de Dieu : la conséquence de la transgression</w:t>
      </w:r>
    </w:p>
    <w:p/>
    <w:p>
      <w:r xmlns:w="http://schemas.openxmlformats.org/wordprocessingml/2006/main">
        <w:t xml:space="preserve">2. La souveraineté de Dieu en toutes circonstances</w:t>
      </w:r>
    </w:p>
    <w:p/>
    <w:p>
      <w:r xmlns:w="http://schemas.openxmlformats.org/wordprocessingml/2006/main">
        <w:t xml:space="preserve">1. Romains 12 : 19 – Bien-aimés, ne vous vengez pas vous-mêmes, mais laissez plutôt place à la colère : car il est écrit : À moi la vengeance ; Je rembourserai, dit le Seigneur.</w:t>
      </w:r>
    </w:p>
    <w:p/>
    <w:p>
      <w:r xmlns:w="http://schemas.openxmlformats.org/wordprocessingml/2006/main">
        <w:t xml:space="preserve">2. Ésaïe 5 :20 – Malheur à ceux qui appellent le mal bien, et le bien mal ; qui a mis les ténèbres pour la lumière, et la lumière pour les ténèbres ; qui mettent l'amer pour le doux, et le doux pour l'amer !</w:t>
      </w:r>
    </w:p>
    <w:p/>
    <w:p>
      <w:r xmlns:w="http://schemas.openxmlformats.org/wordprocessingml/2006/main">
        <w:t xml:space="preserve">2 Chroniques 28:20 Et Tilgathpilnéser, roi d'Assyrie, vint vers lui et le tourmenta, mais ne le fortifiait pas.</w:t>
      </w:r>
    </w:p>
    <w:p/>
    <w:p>
      <w:r xmlns:w="http://schemas.openxmlformats.org/wordprocessingml/2006/main">
        <w:t xml:space="preserve">Le roi d'Assyrie Tilgathpilnéser affligea Achaz, roi de Juda, mais ne lui vint pas en aide.</w:t>
      </w:r>
    </w:p>
    <w:p/>
    <w:p>
      <w:r xmlns:w="http://schemas.openxmlformats.org/wordprocessingml/2006/main">
        <w:t xml:space="preserve">1. Ne comptez pas sur l’aide du monde – faites plutôt confiance à Dieu.</w:t>
      </w:r>
    </w:p>
    <w:p/>
    <w:p>
      <w:r xmlns:w="http://schemas.openxmlformats.org/wordprocessingml/2006/main">
        <w:t xml:space="preserve">2. L’importance de rechercher de l’aide auprès des bonnes sources.</w:t>
      </w:r>
    </w:p>
    <w:p/>
    <w:p>
      <w:r xmlns:w="http://schemas.openxmlformats.org/wordprocessingml/2006/main">
        <w:t xml:space="preserve">1. Jérémie 17:5-8</w:t>
      </w:r>
    </w:p>
    <w:p/>
    <w:p>
      <w:r xmlns:w="http://schemas.openxmlformats.org/wordprocessingml/2006/main">
        <w:t xml:space="preserve">2. Proverbes 3:5-6</w:t>
      </w:r>
    </w:p>
    <w:p/>
    <w:p>
      <w:r xmlns:w="http://schemas.openxmlformats.org/wordprocessingml/2006/main">
        <w:t xml:space="preserve">2 Chroniques 28:21 Car Achaz ôta une part de la maison de l'Éternel, de la maison du roi et des princes, et la donna au roi d'Assyrie, mais il ne l'aida pas.</w:t>
      </w:r>
    </w:p>
    <w:p/>
    <w:p>
      <w:r xmlns:w="http://schemas.openxmlformats.org/wordprocessingml/2006/main">
        <w:t xml:space="preserve">Achaz emporta des parties du temple, du roi et des princes, et les donna au roi assyrien. Cependant, cela ne l’a pas aidé.</w:t>
      </w:r>
    </w:p>
    <w:p/>
    <w:p>
      <w:r xmlns:w="http://schemas.openxmlformats.org/wordprocessingml/2006/main">
        <w:t xml:space="preserve">1. Dieu se soucie des petites choses : une étude sur 2 Chroniques 28 : 21</w:t>
      </w:r>
    </w:p>
    <w:p/>
    <w:p>
      <w:r xmlns:w="http://schemas.openxmlformats.org/wordprocessingml/2006/main">
        <w:t xml:space="preserve">2. Le coût de la désobéissance : apprendre de l'erreur d'Achaz dans 2 Chroniques 28 : 21</w:t>
      </w:r>
    </w:p>
    <w:p/>
    <w:p>
      <w:r xmlns:w="http://schemas.openxmlformats.org/wordprocessingml/2006/main">
        <w:t xml:space="preserve">1. Malachie 3:8-12 - Dieu nous demande d'apporter les dîmes dans le magasin</w:t>
      </w:r>
    </w:p>
    <w:p/>
    <w:p>
      <w:r xmlns:w="http://schemas.openxmlformats.org/wordprocessingml/2006/main">
        <w:t xml:space="preserve">2. Proverbes 11 : 4 - Les richesses ne profitent pas au jour de la colère, mais la justice délivre de la mort</w:t>
      </w:r>
    </w:p>
    <w:p/>
    <w:p>
      <w:r xmlns:w="http://schemas.openxmlformats.org/wordprocessingml/2006/main">
        <w:t xml:space="preserve">2 Chroniques 28:22 Et au moment de sa détresse, il transgressa encore davantage l'Éternel: c'est ce roi Achaz.</w:t>
      </w:r>
    </w:p>
    <w:p/>
    <w:p>
      <w:r xmlns:w="http://schemas.openxmlformats.org/wordprocessingml/2006/main">
        <w:t xml:space="preserve">Le roi Achaz commet d’autres offenses contre l’Éternel dans les moments difficiles.</w:t>
      </w:r>
    </w:p>
    <w:p/>
    <w:p>
      <w:r xmlns:w="http://schemas.openxmlformats.org/wordprocessingml/2006/main">
        <w:t xml:space="preserve">1. Le danger de se détourner de Dieu en période difficile</w:t>
      </w:r>
    </w:p>
    <w:p/>
    <w:p>
      <w:r xmlns:w="http://schemas.openxmlformats.org/wordprocessingml/2006/main">
        <w:t xml:space="preserve">2. Les bénédictions de faire confiance à Dieu pendant les difficultés</w:t>
      </w:r>
    </w:p>
    <w:p/>
    <w:p>
      <w:r xmlns:w="http://schemas.openxmlformats.org/wordprocessingml/2006/main">
        <w:t xml:space="preserve">1. Psaume 34 : 17-19 – Les justes crient, et l'Éternel les entend ; Il les délivre de tous leurs ennuis. L'Éternel est proche de ceux qui ont le cœur brisé et sauve ceux dont l'esprit est brisé.</w:t>
      </w:r>
    </w:p>
    <w:p/>
    <w:p>
      <w:r xmlns:w="http://schemas.openxmlformats.org/wordprocessingml/2006/main">
        <w:t xml:space="preserve">2. Jérémie 17 : 7-8 – Bienheureux celui qui se confie en l'Éternel, dont la confiance est en lui. Ils seront comme un arbre planté au bord de l’eau qui pousse ses racines près du ruisseau. Il ne craint pas la chaleur ; ses feuilles sont toujours vertes. Il n'a aucun souci dans une année de sécheresse et ne manque jamais de porter ses fruits.</w:t>
      </w:r>
    </w:p>
    <w:p/>
    <w:p>
      <w:r xmlns:w="http://schemas.openxmlformats.org/wordprocessingml/2006/main">
        <w:t xml:space="preserve">2 Chroniques 28:23 Car il offrait des sacrifices aux dieux de Damas, qui l'avaient frappé, et il dit : Parce que les dieux des rois de Syrie les aident, je leur offrirai donc des sacrifices, afin qu'ils m'aident. Mais ils furent sa ruine et celle de tout Israël.</w:t>
      </w:r>
    </w:p>
    <w:p/>
    <w:p>
      <w:r xmlns:w="http://schemas.openxmlformats.org/wordprocessingml/2006/main">
        <w:t xml:space="preserve">Le roi Achaz de Juda offrit des sacrifices aux dieux de Damas, croyant qu'ils pouvaient l'aider, mais cela entraîna sa ruine et celle de tout Israël.</w:t>
      </w:r>
    </w:p>
    <w:p/>
    <w:p>
      <w:r xmlns:w="http://schemas.openxmlformats.org/wordprocessingml/2006/main">
        <w:t xml:space="preserve">1. Le danger de l’idolâtrie – Comment faire confiance aux faux dieux et à leurs promesses peut conduire à la destruction.</w:t>
      </w:r>
    </w:p>
    <w:p/>
    <w:p>
      <w:r xmlns:w="http://schemas.openxmlformats.org/wordprocessingml/2006/main">
        <w:t xml:space="preserve">2. La futilité des faux espoirs – Comprendre que l’espoir en quelque chose de faux ne nous sera finalement pas bénéfique.</w:t>
      </w:r>
    </w:p>
    <w:p/>
    <w:p>
      <w:r xmlns:w="http://schemas.openxmlformats.org/wordprocessingml/2006/main">
        <w:t xml:space="preserve">1. Jérémie 17 :5-8 - Ainsi parle l'Éternel : Maudit soit l'homme qui se confie en l'homme et fait de la chair sa force, dont le cœur se détourne du Seigneur.</w:t>
      </w:r>
    </w:p>
    <w:p/>
    <w:p>
      <w:r xmlns:w="http://schemas.openxmlformats.org/wordprocessingml/2006/main">
        <w:t xml:space="preserve">2. Psaume 118 :8-9 – Il vaut mieux se réfugier dans le Seigneur que de se fier à l'homme. Il vaut mieux se réfugier dans le Seigneur que de se confier aux princes.</w:t>
      </w:r>
    </w:p>
    <w:p/>
    <w:p>
      <w:r xmlns:w="http://schemas.openxmlformats.org/wordprocessingml/2006/main">
        <w:t xml:space="preserve">2 Chroniques 28:24 Et Achaz rassembla les ustensiles de la maison de Dieu, et coupa en morceaux les ustensiles de la maison de Dieu, et ferma les portes de la maison de l'Éternel, et il lui fit des autels dans tous les coins de la maison. Jérusalem.</w:t>
      </w:r>
    </w:p>
    <w:p/>
    <w:p>
      <w:r xmlns:w="http://schemas.openxmlformats.org/wordprocessingml/2006/main">
        <w:t xml:space="preserve">Achaz rassembla les ustensiles de la maison de Dieu et les détruisit, puis il fit des autels dans tous les coins de Jérusalem.</w:t>
      </w:r>
    </w:p>
    <w:p/>
    <w:p>
      <w:r xmlns:w="http://schemas.openxmlformats.org/wordprocessingml/2006/main">
        <w:t xml:space="preserve">1. Le danger de l'idolâtrie</w:t>
      </w:r>
    </w:p>
    <w:p/>
    <w:p>
      <w:r xmlns:w="http://schemas.openxmlformats.org/wordprocessingml/2006/main">
        <w:t xml:space="preserve">2. Les conséquences de la désobéissance</w:t>
      </w:r>
    </w:p>
    <w:p/>
    <w:p>
      <w:r xmlns:w="http://schemas.openxmlformats.org/wordprocessingml/2006/main">
        <w:t xml:space="preserve">1. Jérémie 7 : 30-31 - « Car les enfants de Juda ont fait ce qui est mal à mes yeux, dit l'Éternel : ils ont placé leurs abominations dans la maison qui est invoquée par mon nom, pour la polluer. Et ils ont bâti la maison. hauts lieux de Tophet, qui est dans la vallée du fils de Hinnom, de brûler au feu leurs fils et leurs filles; ce que je ne leur ai pas ordonné et cela ne m'est pas venu au cœur.</w:t>
      </w:r>
    </w:p>
    <w:p/>
    <w:p>
      <w:r xmlns:w="http://schemas.openxmlformats.org/wordprocessingml/2006/main">
        <w:t xml:space="preserve">2. Romains 12 :1-2 - « Je vous exhorte donc, frères, par les compassions de Dieu, à offrir vos corps comme un sacrifice vivant, saint, agréable à Dieu, ce qui sera de votre part un culte raisonnable. Et ne vous conformez pas à cela. monde : mais soyez transformés par le renouvellement de votre esprit, afin que vous puissiez prouver quelle est la volonté bonne, agréable et parfaite de Dieu.</w:t>
      </w:r>
    </w:p>
    <w:p/>
    <w:p>
      <w:r xmlns:w="http://schemas.openxmlformats.org/wordprocessingml/2006/main">
        <w:t xml:space="preserve">2 Chroniques 28:25 Et il fit dans chaque ville de Juda des hauts lieux pour offrir de l'encens à d'autres dieux, et il irrita l'Éternel, le Dieu de ses pères.</w:t>
      </w:r>
    </w:p>
    <w:p/>
    <w:p>
      <w:r xmlns:w="http://schemas.openxmlformats.org/wordprocessingml/2006/main">
        <w:t xml:space="preserve">Achaz, roi de Juda, fit construire des hauts lieux pour offrir de l'encens à d'autres dieux, provoquant ainsi l'Éternel, le Dieu de ses pères.</w:t>
      </w:r>
    </w:p>
    <w:p/>
    <w:p>
      <w:r xmlns:w="http://schemas.openxmlformats.org/wordprocessingml/2006/main">
        <w:t xml:space="preserve">1. Le danger de l'idolâtrie - Comment cela peut conduire à la colère du SEIGNEUR.</w:t>
      </w:r>
    </w:p>
    <w:p/>
    <w:p>
      <w:r xmlns:w="http://schemas.openxmlformats.org/wordprocessingml/2006/main">
        <w:t xml:space="preserve">2. Le pouvoir de l'adoration - Comment la véritable adoration apporte joie et respect au Seigneur.</w:t>
      </w:r>
    </w:p>
    <w:p/>
    <w:p>
      <w:r xmlns:w="http://schemas.openxmlformats.org/wordprocessingml/2006/main">
        <w:t xml:space="preserve">1. Deutéronome 11:16 - Prenez garde à vous-mêmes, afin que votre cœur ne soit pas trompé, et que vous ne vous détourniez pas, que vous serviez d'autres dieux et que vous ne les adoriez pas ;</w:t>
      </w:r>
    </w:p>
    <w:p/>
    <w:p>
      <w:r xmlns:w="http://schemas.openxmlformats.org/wordprocessingml/2006/main">
        <w:t xml:space="preserve">2. Psaume 96 : 4 - Car l'Éternel est grand et très digne de louange : il doit être craint plus que tous les dieux.</w:t>
      </w:r>
    </w:p>
    <w:p/>
    <w:p>
      <w:r xmlns:w="http://schemas.openxmlformats.org/wordprocessingml/2006/main">
        <w:t xml:space="preserve">2 Chroniques 28:26 Le reste de ses actes et de toutes ses voies, depuis le début jusqu'à la fin, voici, ils sont écrits dans le livre des rois de Juda et d'Israël.</w:t>
      </w:r>
    </w:p>
    <w:p/>
    <w:p>
      <w:r xmlns:w="http://schemas.openxmlformats.org/wordprocessingml/2006/main">
        <w:t xml:space="preserve">Achaz, roi de Juda, régna seize ans et fit ce qui est mal aux yeux de l'Éternel, malgré les avertissements des prophètes. Ses actes et ses voies sont consignés dans le livre des rois de Juda et d'Israël.</w:t>
      </w:r>
    </w:p>
    <w:p/>
    <w:p>
      <w:r xmlns:w="http://schemas.openxmlformats.org/wordprocessingml/2006/main">
        <w:t xml:space="preserve">1. Les conséquences de la désobéissance : une étude du roi Achaz et de son règne</w:t>
      </w:r>
    </w:p>
    <w:p/>
    <w:p>
      <w:r xmlns:w="http://schemas.openxmlformats.org/wordprocessingml/2006/main">
        <w:t xml:space="preserve">2. Le pouvoir du choix : tirer les leçons des erreurs du roi Achaz</w:t>
      </w:r>
    </w:p>
    <w:p/>
    <w:p>
      <w:r xmlns:w="http://schemas.openxmlformats.org/wordprocessingml/2006/main">
        <w:t xml:space="preserve">1. Ésaïe 7 : 1-17 – L'avertissement d'Achaz du prophète Isaïe de faire confiance au Seigneur.</w:t>
      </w:r>
    </w:p>
    <w:p/>
    <w:p>
      <w:r xmlns:w="http://schemas.openxmlformats.org/wordprocessingml/2006/main">
        <w:t xml:space="preserve">2. 2 Chroniques 28 : 22-26 – Le règne d'Achaz et les conséquences de sa désobéissance.</w:t>
      </w:r>
    </w:p>
    <w:p/>
    <w:p>
      <w:r xmlns:w="http://schemas.openxmlformats.org/wordprocessingml/2006/main">
        <w:t xml:space="preserve">2 Chroniques 28:27 Et Achaz se coucha avec ses pères, et ils l'enterrèrent dans la ville, à Jérusalem; mais ils ne le firent pas entrer dans les sépulcres des rois d'Israël, et Ezéchias, son fils, régna à sa place.</w:t>
      </w:r>
    </w:p>
    <w:p/>
    <w:p>
      <w:r xmlns:w="http://schemas.openxmlformats.org/wordprocessingml/2006/main">
        <w:t xml:space="preserve">Achaz mourut et fut enterré à Jérusalem, mais pas avec les rois d'Israël. Son fils Ézéchias lui succéda.</w:t>
      </w:r>
    </w:p>
    <w:p/>
    <w:p>
      <w:r xmlns:w="http://schemas.openxmlformats.org/wordprocessingml/2006/main">
        <w:t xml:space="preserve">1. Dieu a un plan pour nos vies, même dans la mort.</w:t>
      </w:r>
    </w:p>
    <w:p/>
    <w:p>
      <w:r xmlns:w="http://schemas.openxmlformats.org/wordprocessingml/2006/main">
        <w:t xml:space="preserve">2. Dieu œuvre à travers les générations, transmettant Sa volonté de l’une à l’autre.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16:11 - Tu me fais connaître le chemin de la vie ; en ta présence il y a plénitude de joie ; à ta droite se trouvent des plaisirs éternels.</w:t>
      </w:r>
    </w:p>
    <w:p/>
    <w:p>
      <w:r xmlns:w="http://schemas.openxmlformats.org/wordprocessingml/2006/main">
        <w:t xml:space="preserve">2 Chroniques, chapitre 29 décrit le règne d'Ézéchias et ses efforts pour restaurer le culte de Dieu en Juda.</w:t>
      </w:r>
    </w:p>
    <w:p/>
    <w:p>
      <w:r xmlns:w="http://schemas.openxmlformats.org/wordprocessingml/2006/main">
        <w:t xml:space="preserve">1er paragraphe : Le chapitre commence en soulignant l'ascension d'Ézéchias au trône à l'âge de 25 ans. Il prend immédiatement des mesures pour nettoyer et rouvrir le temple, qui avait été profané par son père Achaz (2 Chroniques 29 : 1-5).</w:t>
      </w:r>
    </w:p>
    <w:p/>
    <w:p>
      <w:r xmlns:w="http://schemas.openxmlformats.org/wordprocessingml/2006/main">
        <w:t xml:space="preserve">2ème paragraphe : Le récit se concentre sur les instructions d'Ézéchias aux prêtres et aux Lévites. Il les exhorte à se consacrer, à éliminer toutes les impuretés du sanctuaire et à rétablir un culte approprié selon les commandements de Dieu (2 Chroniques 29 : 6-11).</w:t>
      </w:r>
    </w:p>
    <w:p/>
    <w:p>
      <w:r xmlns:w="http://schemas.openxmlformats.org/wordprocessingml/2006/main">
        <w:t xml:space="preserve">3ème paragraphe : Le récit met en évidence comment les prêtres commencent leur travail de purification tandis que les musiciens se préparent à la louange et à l'action de grâce. Ils offrent des sacrifices au nom de tout Israël, cherchant le pardon de leurs péchés (2 Chroniques 29 : 12-19).</w:t>
      </w:r>
    </w:p>
    <w:p/>
    <w:p>
      <w:r xmlns:w="http://schemas.openxmlformats.org/wordprocessingml/2006/main">
        <w:t xml:space="preserve">4e paragraphe : L'accent est mis sur la description de la façon dont Ézéchias rassemble tout le peuple à Jérusalem pour une grande assemblée. Ils célèbrent la Pâque avec une grande joie, offrant des sacrifices et louant Dieu pour sa miséricorde (2 Chroniques 29 :20-36).</w:t>
      </w:r>
    </w:p>
    <w:p/>
    <w:p>
      <w:r xmlns:w="http://schemas.openxmlformats.org/wordprocessingml/2006/main">
        <w:t xml:space="preserve">En résumé, le chapitre vingt-neuf de 2 Chroniques décrit le règne et la restauration vécus pendant le règne du roi Ézéchias. Mettre en lumière la justice exprimée par la purification du temple et le réveil obtenu par le rétablissement d'un culte approprié. Mention des efforts de purification effectués par les prêtres et de la célébration observée pendant la Pâque. En résumé, ce chapitre fournit un récit historique présentant à la fois les choix du roi Ézéchias exprimés par la dévotion envers Dieu tout en mettant l'accent sur la restauration résultant de l'obéissance illustrée par la renaissance, une incarnation représentant la faveur divine, une affirmation concernant l'accomplissement de la prophétie, un testament illustrant l'engagement à honorer la relation d'alliance entre le Créateur. -Dieu et peuple élu-Israël</w:t>
      </w:r>
    </w:p>
    <w:p/>
    <w:p>
      <w:r xmlns:w="http://schemas.openxmlformats.org/wordprocessingml/2006/main">
        <w:t xml:space="preserve">2 Chroniques 29:1 Ezéchias commença à régner à l'âge de vingt-cinq ans, et il régna vingt-neuf ans à Jérusalem. Et le nom de sa mère était Abija, fille de Zacharie.</w:t>
      </w:r>
    </w:p>
    <w:p/>
    <w:p>
      <w:r xmlns:w="http://schemas.openxmlformats.org/wordprocessingml/2006/main">
        <w:t xml:space="preserve">Ezéchias devint roi de Jérusalem à l'âge de 25 ans et régna 29 ans. Sa mère était Abija, fille de Zacharie.</w:t>
      </w:r>
    </w:p>
    <w:p/>
    <w:p>
      <w:r xmlns:w="http://schemas.openxmlformats.org/wordprocessingml/2006/main">
        <w:t xml:space="preserve">1. Un appel à l'obéissance : le règne d'Ézéchias à Jérusalem</w:t>
      </w:r>
    </w:p>
    <w:p/>
    <w:p>
      <w:r xmlns:w="http://schemas.openxmlformats.org/wordprocessingml/2006/main">
        <w:t xml:space="preserve">2. L'importance de la justice : le leadership fidèle d'Ézéchias</w:t>
      </w:r>
    </w:p>
    <w:p/>
    <w:p>
      <w:r xmlns:w="http://schemas.openxmlformats.org/wordprocessingml/2006/main">
        <w:t xml:space="preserve">1. Romains 13 :1-7 – Que chacun soit soumis aux autorités dirigeantes ; car il n'y a d'autorité que de Dieu, et les autorités qui existent ont été instituées par Dieu.</w:t>
      </w:r>
    </w:p>
    <w:p/>
    <w:p>
      <w:r xmlns:w="http://schemas.openxmlformats.org/wordprocessingml/2006/main">
        <w:t xml:space="preserve">2. Daniel 6:4-9 - Le roi donna donc l'ordre, et Daniel fut amené et jeté dans la fosse aux lions. Le roi dit à Daniel : Que ton Dieu, que tu sers fidèlement, te délivre !</w:t>
      </w:r>
    </w:p>
    <w:p/>
    <w:p>
      <w:r xmlns:w="http://schemas.openxmlformats.org/wordprocessingml/2006/main">
        <w:t xml:space="preserve">2 Chroniques 29:2 Et il fit ce qui est droit aux yeux de l'Éternel, selon tout ce qu'avait fait David, son père.</w:t>
      </w:r>
    </w:p>
    <w:p/>
    <w:p>
      <w:r xmlns:w="http://schemas.openxmlformats.org/wordprocessingml/2006/main">
        <w:t xml:space="preserve">Ézéchias a suivi les traces de son père, le roi David, et a fait ce qui est droit aux yeux du Seigneur.</w:t>
      </w:r>
    </w:p>
    <w:p/>
    <w:p>
      <w:r xmlns:w="http://schemas.openxmlformats.org/wordprocessingml/2006/main">
        <w:t xml:space="preserve">1. Sur les traces de nos pères</w:t>
      </w:r>
    </w:p>
    <w:p/>
    <w:p>
      <w:r xmlns:w="http://schemas.openxmlformats.org/wordprocessingml/2006/main">
        <w:t xml:space="preserve">2. Faire ce qui est juste aux yeux du Seigneur</w:t>
      </w:r>
    </w:p>
    <w:p/>
    <w:p>
      <w:r xmlns:w="http://schemas.openxmlformats.org/wordprocessingml/2006/main">
        <w:t xml:space="preserve">1. Proverbes 20:7 - Le juste qui marche dans son intégrité, bénis soient ses enfants après lui !</w:t>
      </w:r>
    </w:p>
    <w:p/>
    <w:p>
      <w:r xmlns:w="http://schemas.openxmlformats.org/wordprocessingml/2006/main">
        <w:t xml:space="preserve">2. Psaume 37 : 37 – Marquez l'irréprochable et voyez l'homme droit, car il y a un avenir pour l'homme de paix.</w:t>
      </w:r>
    </w:p>
    <w:p/>
    <w:p>
      <w:r xmlns:w="http://schemas.openxmlformats.org/wordprocessingml/2006/main">
        <w:t xml:space="preserve">2 Chroniques 29:3 La première année de son règne, le premier mois, il ouvrit les portes de la maison de l'Éternel, et les répara.</w:t>
      </w:r>
    </w:p>
    <w:p/>
    <w:p>
      <w:r xmlns:w="http://schemas.openxmlformats.org/wordprocessingml/2006/main">
        <w:t xml:space="preserve">Le roi Ézéchias ouvrit les portes de la maison de l'Éternel et les répara la première année de son règne.</w:t>
      </w:r>
    </w:p>
    <w:p/>
    <w:p>
      <w:r xmlns:w="http://schemas.openxmlformats.org/wordprocessingml/2006/main">
        <w:t xml:space="preserve">1. Le pouvoir de la restauration : comment l'obéissance d'Ézéchias a conduit au renouveau du Temple</w:t>
      </w:r>
    </w:p>
    <w:p/>
    <w:p>
      <w:r xmlns:w="http://schemas.openxmlformats.org/wordprocessingml/2006/main">
        <w:t xml:space="preserve">2. Une intendance fidèle : comment les dirigeants d'Ézéchias ont modelé leur engagement envers le Seigneur</w:t>
      </w:r>
    </w:p>
    <w:p/>
    <w:p>
      <w:r xmlns:w="http://schemas.openxmlformats.org/wordprocessingml/2006/main">
        <w:t xml:space="preserve">1. 2 Chroniques 29 : 3</w:t>
      </w:r>
    </w:p>
    <w:p/>
    <w:p>
      <w:r xmlns:w="http://schemas.openxmlformats.org/wordprocessingml/2006/main">
        <w:t xml:space="preserve">2. Actes 3 : 19-21 – Repentez-vous donc et tournez-vous vers Dieu, afin que vos péchés soient effacés, et que des temps de rafraîchissement viennent de la part du Seigneur.</w:t>
      </w:r>
    </w:p>
    <w:p/>
    <w:p>
      <w:r xmlns:w="http://schemas.openxmlformats.org/wordprocessingml/2006/main">
        <w:t xml:space="preserve">2 Chroniques 29:4 Et il fit venir les prêtres et les Lévites, et les rassembla dans la rue de l'est,</w:t>
      </w:r>
    </w:p>
    <w:p/>
    <w:p>
      <w:r xmlns:w="http://schemas.openxmlformats.org/wordprocessingml/2006/main">
        <w:t xml:space="preserve">Le roi Ézéchias rassembla les prêtres et les Lévites dans la rue est de Jérusalem.</w:t>
      </w:r>
    </w:p>
    <w:p/>
    <w:p>
      <w:r xmlns:w="http://schemas.openxmlformats.org/wordprocessingml/2006/main">
        <w:t xml:space="preserve">1. « Vivre une vie de dévouement à Dieu »</w:t>
      </w:r>
    </w:p>
    <w:p/>
    <w:p>
      <w:r xmlns:w="http://schemas.openxmlformats.org/wordprocessingml/2006/main">
        <w:t xml:space="preserve">2. « Le pouvoir de l'unité dans l'Église »</w:t>
      </w:r>
    </w:p>
    <w:p/>
    <w:p>
      <w:r xmlns:w="http://schemas.openxmlformats.org/wordprocessingml/2006/main">
        <w:t xml:space="preserve">1. Éphésiens 4 :1-3 -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p>
      <w:r xmlns:w="http://schemas.openxmlformats.org/wordprocessingml/2006/main">
        <w:t xml:space="preserve">2. 1 Corinthiens 12:12-14 - Car, de même que le corps est un et a plusieurs membres, et que tous les membres du corps, bien que nombreux, ne forment qu'un seul corps, ainsi en est-il de Christ. Car dans un seul Esprit nous avons tous été baptisés en un seul corps, juifs ou grecs, esclaves ou libres, et tous avons été abreuvés d'un seul Esprit. Car le corps n’est pas composé d’un seul membre mais de plusieurs.</w:t>
      </w:r>
    </w:p>
    <w:p/>
    <w:p>
      <w:r xmlns:w="http://schemas.openxmlformats.org/wordprocessingml/2006/main">
        <w:t xml:space="preserve">2 Chroniques 29:5 Et il leur dit : Écoutez-moi, vous Lévites, sanctifiez-vous maintenant, et sanctifiez la maison de l'Éternel, le Dieu de vos pères, et emportez les souillures du lieu saint.</w:t>
      </w:r>
    </w:p>
    <w:p/>
    <w:p>
      <w:r xmlns:w="http://schemas.openxmlformats.org/wordprocessingml/2006/main">
        <w:t xml:space="preserve">Il fut ordonné aux Lévites de se sanctifier eux-mêmes ainsi que la maison du Seigneur Dieu de leurs pères, et d'ôter toutes les souillures du lieu saint.</w:t>
      </w:r>
    </w:p>
    <w:p/>
    <w:p>
      <w:r xmlns:w="http://schemas.openxmlformats.org/wordprocessingml/2006/main">
        <w:t xml:space="preserve">1. Le commandement d’être saint : un appel à se séparer du péché et à rechercher la sainteté</w:t>
      </w:r>
    </w:p>
    <w:p/>
    <w:p>
      <w:r xmlns:w="http://schemas.openxmlformats.org/wordprocessingml/2006/main">
        <w:t xml:space="preserve">2. La responsabilité du peuple de Dieu de prendre soin de sa maison</w:t>
      </w:r>
    </w:p>
    <w:p/>
    <w:p>
      <w:r xmlns:w="http://schemas.openxmlformats.org/wordprocessingml/2006/main">
        <w:t xml:space="preserve">1. 1 Pierre 1:15-16 - Mais comme celui qui vous a appelé est saint, soyez saints dans toutes sortes de conversations ; Parce qu'il est écrit : Soyez saints ; car je suis saint.</w:t>
      </w:r>
    </w:p>
    <w:p/>
    <w:p>
      <w:r xmlns:w="http://schemas.openxmlformats.org/wordprocessingml/2006/main">
        <w:t xml:space="preserve">2. Exode 29:44 - Et je sanctifierai le tabernacle d'assignation et l'autel : je sanctifierai aussi Aaron et ses fils, pour qu'ils me servent dans la fonction de prêtre.</w:t>
      </w:r>
    </w:p>
    <w:p/>
    <w:p>
      <w:r xmlns:w="http://schemas.openxmlformats.org/wordprocessingml/2006/main">
        <w:t xml:space="preserve">2 Chroniques 29:6 Car nos pères ont péché et ont fait ce qui est mal aux yeux de l'Éternel, notre Dieu, et l'ont abandonné, et ont détourné leur visage de la demeure de l'Éternel, et ont tourné le dos.</w:t>
      </w:r>
    </w:p>
    <w:p/>
    <w:p>
      <w:r xmlns:w="http://schemas.openxmlformats.org/wordprocessingml/2006/main">
        <w:t xml:space="preserve">Le peuple d’Israël avait péché contre le Seigneur en l’abandonnant et en refusant de l’adorer.</w:t>
      </w:r>
    </w:p>
    <w:p/>
    <w:p>
      <w:r xmlns:w="http://schemas.openxmlformats.org/wordprocessingml/2006/main">
        <w:t xml:space="preserve">1. L'amour et le pardon de Dieu sont inconditionnels</w:t>
      </w:r>
    </w:p>
    <w:p/>
    <w:p>
      <w:r xmlns:w="http://schemas.openxmlformats.org/wordprocessingml/2006/main">
        <w:t xml:space="preserve">2. Le danger de se détourner de Dieu</w:t>
      </w:r>
    </w:p>
    <w:p/>
    <w:p>
      <w:r xmlns:w="http://schemas.openxmlformats.org/wordprocessingml/2006/main">
        <w:t xml:space="preserve">1. Romains 5 :8 – Mais Dieu montre son amour pour nous en ce sens que, alors que nous étions encore pécheurs, Christ est mort pour nous.</w:t>
      </w:r>
    </w:p>
    <w:p/>
    <w:p>
      <w:r xmlns:w="http://schemas.openxmlformats.org/wordprocessingml/2006/main">
        <w:t xml:space="preserve">2. Jérémie 2 : 19 – Votre méchanceté vous châtiera, et votre apostasie vous reprendra. Sachez et voyez qu'il est mauvais et amer pour vous d'abandonner l'Éternel, votre Dieu ; vous n’avez pas peur de moi, déclare le Seigneur, l’Éternel des armées.</w:t>
      </w:r>
    </w:p>
    <w:p/>
    <w:p>
      <w:r xmlns:w="http://schemas.openxmlformats.org/wordprocessingml/2006/main">
        <w:t xml:space="preserve">2 Chroniques 29:7 Ils ont également fermé les portes du porche, et éteint les lampes, et ils n'ont pas brûlé d'encens ni offert d'holocauste dans le lieu saint au Dieu d'Israël.</w:t>
      </w:r>
    </w:p>
    <w:p/>
    <w:p>
      <w:r xmlns:w="http://schemas.openxmlformats.org/wordprocessingml/2006/main">
        <w:t xml:space="preserve">Le peuple de Juda a négligé d’adorer Dieu dans le temple en ne brûlant pas d’encens, en offrant des sacrifices ou même en allumant les lampes.</w:t>
      </w:r>
    </w:p>
    <w:p/>
    <w:p>
      <w:r xmlns:w="http://schemas.openxmlformats.org/wordprocessingml/2006/main">
        <w:t xml:space="preserve">1. « Le coût de la négligence du culte »</w:t>
      </w:r>
    </w:p>
    <w:p/>
    <w:p>
      <w:r xmlns:w="http://schemas.openxmlformats.org/wordprocessingml/2006/main">
        <w:t xml:space="preserve">2. « La valeur du culte fervent »</w:t>
      </w:r>
    </w:p>
    <w:p/>
    <w:p>
      <w:r xmlns:w="http://schemas.openxmlformats.org/wordprocessingml/2006/main">
        <w:t xml:space="preserve">1. Hébreux 12 :28 – Par conséquent, puisque nous recevons un royaume qui ne peut être ébranlé, soyons reconnaissants et adorons Dieu de manière acceptable avec révérence et crainte.</w:t>
      </w:r>
    </w:p>
    <w:p/>
    <w:p>
      <w:r xmlns:w="http://schemas.openxmlformats.org/wordprocessingml/2006/main">
        <w:t xml:space="preserve">2. Psaume 95:6 - Venez, prosternons-nous en adoration, agenouillons-nous devant l'Éternel notre Créateur.</w:t>
      </w:r>
    </w:p>
    <w:p/>
    <w:p>
      <w:r xmlns:w="http://schemas.openxmlformats.org/wordprocessingml/2006/main">
        <w:t xml:space="preserve">2 Chroniques 29:8 C'est pourquoi la colère de l'Éternel s'est abattue sur Juda et sur Jérusalem, et il les a livrés au trouble, à la stupéfaction et au sifflement, comme vous le voyez de vos yeux.</w:t>
      </w:r>
    </w:p>
    <w:p/>
    <w:p>
      <w:r xmlns:w="http://schemas.openxmlformats.org/wordprocessingml/2006/main">
        <w:t xml:space="preserve">L'Éternel se mit en colère contre Juda et Jérusalem et les châtia par le trouble, la surprise et les sifflements.</w:t>
      </w:r>
    </w:p>
    <w:p/>
    <w:p>
      <w:r xmlns:w="http://schemas.openxmlformats.org/wordprocessingml/2006/main">
        <w:t xml:space="preserve">1. La colère de Dieu : les conséquences de la désobéissance</w:t>
      </w:r>
    </w:p>
    <w:p/>
    <w:p>
      <w:r xmlns:w="http://schemas.openxmlformats.org/wordprocessingml/2006/main">
        <w:t xml:space="preserve">2. Les bénédictions de l'obéissance : un exemple tiré de 2 Chroniques</w:t>
      </w:r>
    </w:p>
    <w:p/>
    <w:p>
      <w:r xmlns:w="http://schemas.openxmlformats.org/wordprocessingml/2006/main">
        <w:t xml:space="preserve">1. Hébreux 10 :31 – C’est une chose effrayante de tomber entre les mains du Dieu vivant.</w:t>
      </w:r>
    </w:p>
    <w:p/>
    <w:p>
      <w:r xmlns:w="http://schemas.openxmlformats.org/wordprocessingml/2006/main">
        <w:t xml:space="preserve">2. Jérémie 29:13 - Et vous me chercherez et vous me trouverez, lorsque vous me chercherez de tout votre cœur.</w:t>
      </w:r>
    </w:p>
    <w:p/>
    <w:p>
      <w:r xmlns:w="http://schemas.openxmlformats.org/wordprocessingml/2006/main">
        <w:t xml:space="preserve">2 Chroniques 29:9 Car voici, nos pères sont tombés par l'épée, et nos fils, nos filles et nos femmes sont en captivité à cause de cela.</w:t>
      </w:r>
    </w:p>
    <w:p/>
    <w:p>
      <w:r xmlns:w="http://schemas.openxmlformats.org/wordprocessingml/2006/main">
        <w:t xml:space="preserve">Le peuple de Juda déplore la mort de ses pères et la captivité de ses enfants, de ses épouses et des autres membres de sa famille.</w:t>
      </w:r>
    </w:p>
    <w:p/>
    <w:p>
      <w:r xmlns:w="http://schemas.openxmlformats.org/wordprocessingml/2006/main">
        <w:t xml:space="preserve">1. Dans les moments de tristesse, nous pouvons toujours trouver du réconfort dans la compassion et la miséricorde de Dieu.</w:t>
      </w:r>
    </w:p>
    <w:p/>
    <w:p>
      <w:r xmlns:w="http://schemas.openxmlformats.org/wordprocessingml/2006/main">
        <w:t xml:space="preserve">2. Nous ne devons jamais oublier les sacrifices consentis par nos pères et les souffrances endurées par nos familles.</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Psaume 34:18 - L'Éternel est proche de ceux qui ont le cœur brisé et sauve ceux dont l'esprit est brisé.</w:t>
      </w:r>
    </w:p>
    <w:p/>
    <w:p>
      <w:r xmlns:w="http://schemas.openxmlformats.org/wordprocessingml/2006/main">
        <w:t xml:space="preserve">2 Chroniques 29:10 Maintenant, j'ai à cœur de conclure une alliance avec l'Éternel, le Dieu d'Israël, afin que son ardente colère se détourne de nous.</w:t>
      </w:r>
    </w:p>
    <w:p/>
    <w:p>
      <w:r xmlns:w="http://schemas.openxmlformats.org/wordprocessingml/2006/main">
        <w:t xml:space="preserve">Le roi Ézéchias de Juda cherche à conclure une alliance avec Dieu pour détourner sa colère.</w:t>
      </w:r>
    </w:p>
    <w:p/>
    <w:p>
      <w:r xmlns:w="http://schemas.openxmlformats.org/wordprocessingml/2006/main">
        <w:t xml:space="preserve">1. L'engagement d'Ézéchias à conclure une alliance avec Dieu</w:t>
      </w:r>
    </w:p>
    <w:p/>
    <w:p>
      <w:r xmlns:w="http://schemas.openxmlformats.org/wordprocessingml/2006/main">
        <w:t xml:space="preserve">2. Refuser la colère féroce de Dieu par l'alliance</w:t>
      </w:r>
    </w:p>
    <w:p/>
    <w:p>
      <w:r xmlns:w="http://schemas.openxmlformats.org/wordprocessingml/2006/main">
        <w:t xml:space="preserve">1. Deutéronome 29 : 14-15 - « Ce n'est pas avec vous seulement que je fais cette alliance et ce serment ; mais avec celui qui se tient ici avec nous aujourd'hui devant l'Éternel notre Dieu, et aussi avec celui qui n'est pas ici avec nous cette jour:"</w:t>
      </w:r>
    </w:p>
    <w:p/>
    <w:p>
      <w:r xmlns:w="http://schemas.openxmlformats.org/wordprocessingml/2006/main">
        <w:t xml:space="preserve">2. Psaume 130 : 3-4 - « Si toi, Éternel, tu remarques les iniquités, ô Éternel, qui résistera ? Mais il y a auprès de toi le pardon, afin que tu sois craint. »</w:t>
      </w:r>
    </w:p>
    <w:p/>
    <w:p>
      <w:r xmlns:w="http://schemas.openxmlformats.org/wordprocessingml/2006/main">
        <w:t xml:space="preserve">2 Chroniques 29:11 Mes fils, ne soyez pas négligents maintenant; car l'Éternel vous a choisis pour vous tenir devant lui, pour le servir, et pour que vous le serviez et que vous offriez de l'encens.</w:t>
      </w:r>
    </w:p>
    <w:p/>
    <w:p>
      <w:r xmlns:w="http://schemas.openxmlformats.org/wordprocessingml/2006/main">
        <w:t xml:space="preserve">L'Éternel a choisi les fils du roi Ézéchias pour se tenir devant lui et le servir en le servant et en brûlant de l'encens.</w:t>
      </w:r>
    </w:p>
    <w:p/>
    <w:p>
      <w:r xmlns:w="http://schemas.openxmlformats.org/wordprocessingml/2006/main">
        <w:t xml:space="preserve">1. Servir le Seigneur avec dévotion et humilité.</w:t>
      </w:r>
    </w:p>
    <w:p/>
    <w:p>
      <w:r xmlns:w="http://schemas.openxmlformats.org/wordprocessingml/2006/main">
        <w:t xml:space="preserve">2. L'importance de l'obéissance et du respect du Seigneur.</w:t>
      </w:r>
    </w:p>
    <w:p/>
    <w:p>
      <w:r xmlns:w="http://schemas.openxmlformats.org/wordprocessingml/2006/main">
        <w:t xml:space="preserve">1. Matthieu 5 :3-12 – Bienheureux les pauvres en esprit, car le royaume des cieux est à eux.</w:t>
      </w:r>
    </w:p>
    <w:p/>
    <w:p>
      <w:r xmlns:w="http://schemas.openxmlformats.org/wordprocessingml/2006/main">
        <w:t xml:space="preserve">2. Romains 12 :1-2 – Présentez vos corps comme un sacrifice vivant, saint et agréable à Dieu, ce qui est votre culte spirituel.</w:t>
      </w:r>
    </w:p>
    <w:p/>
    <w:p>
      <w:r xmlns:w="http://schemas.openxmlformats.org/wordprocessingml/2006/main">
        <w:t xml:space="preserve">2 Chroniques 29:12 Alors les Lévites se levèrent, Mahath, fils d'Amasaï, et Joël, fils d'Azaria, d'entre les fils des Kehathites, et parmi les fils de Merari, Kish, fils d'Abdi, et Azaria, fils de Jehalelel. et des Guershonites; Joah, fils de Zimma, et Eden, fils de Joah :</w:t>
      </w:r>
    </w:p>
    <w:p/>
    <w:p>
      <w:r xmlns:w="http://schemas.openxmlformats.org/wordprocessingml/2006/main">
        <w:t xml:space="preserve">Les Lévites se levèrent, menés par Mahath, Joël, Kish, Azaria, Joah et Eden.</w:t>
      </w:r>
    </w:p>
    <w:p/>
    <w:p>
      <w:r xmlns:w="http://schemas.openxmlformats.org/wordprocessingml/2006/main">
        <w:t xml:space="preserve">1. « Le pouvoir de l'unité : l'exemple des Lévites »</w:t>
      </w:r>
    </w:p>
    <w:p/>
    <w:p>
      <w:r xmlns:w="http://schemas.openxmlformats.org/wordprocessingml/2006/main">
        <w:t xml:space="preserve">2. « La force du leadership : suivre l’exemple des Lévites »</w:t>
      </w:r>
    </w:p>
    <w:p/>
    <w:p>
      <w:r xmlns:w="http://schemas.openxmlformats.org/wordprocessingml/2006/main">
        <w:t xml:space="preserve">1. Philippiens 2 :2 – « Complétez ma joie en étant du même avis, en ayant le même amour, en étant pleinement d’accord et en étant d’un même avis »</w:t>
      </w:r>
    </w:p>
    <w:p/>
    <w:p>
      <w:r xmlns:w="http://schemas.openxmlformats.org/wordprocessingml/2006/main">
        <w:t xml:space="preserve">2. Ésaïe 43 : 2 - "Quand tu traverseras les eaux, je serai avec toi; et à travers les fleuves, ils ne te submergeront pas; quand tu marches dans le feu, tu ne seras pas brûlé, et la flamme ne te consumera pas "</w:t>
      </w:r>
    </w:p>
    <w:p/>
    <w:p>
      <w:r xmlns:w="http://schemas.openxmlformats.org/wordprocessingml/2006/main">
        <w:t xml:space="preserve">2 Chroniques 29:13 Et des fils d'Elizaphan; Shimri et Jeiel : et des fils d'Asaph ; Zacharie et Mattaniah :</w:t>
      </w:r>
    </w:p>
    <w:p/>
    <w:p>
      <w:r xmlns:w="http://schemas.openxmlformats.org/wordprocessingml/2006/main">
        <w:t xml:space="preserve">Ce passage décrit les fils d'Elizaphan, Shimri et Jeiel, et les fils d'Asaph, Zacharie et Mattaniah.</w:t>
      </w:r>
    </w:p>
    <w:p/>
    <w:p>
      <w:r xmlns:w="http://schemas.openxmlformats.org/wordprocessingml/2006/main">
        <w:t xml:space="preserve">1. Comment Dieu bénit ceux qui le suivent : une étude d'Elizaphan, Shimri, Jeiel, Asaph, Zacharie et Mattaniah</w:t>
      </w:r>
    </w:p>
    <w:p/>
    <w:p>
      <w:r xmlns:w="http://schemas.openxmlformats.org/wordprocessingml/2006/main">
        <w:t xml:space="preserve">2. Servir Dieu avec joie : apprendre de la vie d'Elizaphan, Shimri, Jeiel, Asaph, Zacharie et Mattaniah</w:t>
      </w:r>
    </w:p>
    <w:p/>
    <w:p>
      <w:r xmlns:w="http://schemas.openxmlformats.org/wordprocessingml/2006/main">
        <w:t xml:space="preserve">1. Proverbes 3 :5-6 – Faites confiance au Seigneur de tout votre cœur et ne vous appuyez pas sur votre propre intelligence ; dans toutes vos voies, reconnaissez-le, et il aplanira vos sentiers.</w:t>
      </w:r>
    </w:p>
    <w:p/>
    <w:p>
      <w:r xmlns:w="http://schemas.openxmlformats.org/wordprocessingml/2006/main">
        <w:t xml:space="preserve">2. 2 Timothée 3 : 16-17 – Toute Écriture est inspirée par Dieu et utile pour enseigner, pour convaincre, pour corriger et pour instruire dans la justice, afin que l'homme de Dieu soit complet et équipé pour toute bonne œuvre.</w:t>
      </w:r>
    </w:p>
    <w:p/>
    <w:p>
      <w:r xmlns:w="http://schemas.openxmlformats.org/wordprocessingml/2006/main">
        <w:t xml:space="preserve">2 Chroniques 29:14 Et des fils d'Héman; Jehiel et Shimeï : et des fils de Jeduthun ; Shemahia et Uzziel.</w:t>
      </w:r>
    </w:p>
    <w:p/>
    <w:p>
      <w:r xmlns:w="http://schemas.openxmlformats.org/wordprocessingml/2006/main">
        <w:t xml:space="preserve">Ce passage mentionne quatre Lévites parmi les fils d'Héman, Jehiel, Shimei, Shemaiah et Uzziel, et les fils de Jeduthun.</w:t>
      </w:r>
    </w:p>
    <w:p/>
    <w:p>
      <w:r xmlns:w="http://schemas.openxmlformats.org/wordprocessingml/2006/main">
        <w:t xml:space="preserve">1. L'importance de l'obéissance à l'appel de Dieu.</w:t>
      </w:r>
    </w:p>
    <w:p/>
    <w:p>
      <w:r xmlns:w="http://schemas.openxmlformats.org/wordprocessingml/2006/main">
        <w:t xml:space="preserve">2. Vivre une vie de dévouement au Seigneur.</w:t>
      </w:r>
    </w:p>
    <w:p/>
    <w:p>
      <w:r xmlns:w="http://schemas.openxmlformats.org/wordprocessingml/2006/main">
        <w:t xml:space="preserve">1. 1 Chroniques 25 : 1-8</w:t>
      </w:r>
    </w:p>
    <w:p/>
    <w:p>
      <w:r xmlns:w="http://schemas.openxmlformats.org/wordprocessingml/2006/main">
        <w:t xml:space="preserve">2. Romains 12 : 1-2</w:t>
      </w:r>
    </w:p>
    <w:p/>
    <w:p>
      <w:r xmlns:w="http://schemas.openxmlformats.org/wordprocessingml/2006/main">
        <w:t xml:space="preserve">2 Chroniques 29:15 Et ils rassemblèrent leurs frères, et se sanctifièrent, et vinrent, selon l'ordre du roi, par la parole de l'Éternel, pour purifier la maison de l'Éternel.</w:t>
      </w:r>
    </w:p>
    <w:p/>
    <w:p>
      <w:r xmlns:w="http://schemas.openxmlformats.org/wordprocessingml/2006/main">
        <w:t xml:space="preserve">Le peuple de Juda se rassembla et suivit le commandement du roi de purifier la maison de l'Éternel selon les paroles de l'Éternel.</w:t>
      </w:r>
    </w:p>
    <w:p/>
    <w:p>
      <w:r xmlns:w="http://schemas.openxmlformats.org/wordprocessingml/2006/main">
        <w:t xml:space="preserve">1. La Parole de Dieu est notre guide : comment l'obéissance à la Parole de Dieu peut apporter une bénédiction</w:t>
      </w:r>
    </w:p>
    <w:p/>
    <w:p>
      <w:r xmlns:w="http://schemas.openxmlformats.org/wordprocessingml/2006/main">
        <w:t xml:space="preserve">2. Le pouvoir de l’unité : comment travailler ensemble pour un objectif commun renforce notre foi</w:t>
      </w:r>
    </w:p>
    <w:p/>
    <w:p>
      <w:r xmlns:w="http://schemas.openxmlformats.org/wordprocessingml/2006/main">
        <w:t xml:space="preserve">1. Josué 24 :15 – Quant à moi et à ma maison, nous servirons l’Éternel.</w:t>
      </w:r>
    </w:p>
    <w:p/>
    <w:p>
      <w:r xmlns:w="http://schemas.openxmlformats.org/wordprocessingml/2006/main">
        <w:t xml:space="preserve">2. Éphésiens 4 : 3-6 – Faites tous vos efforts pour conserver l’unité de l’Esprit par le lien de la paix.</w:t>
      </w:r>
    </w:p>
    <w:p/>
    <w:p>
      <w:r xmlns:w="http://schemas.openxmlformats.org/wordprocessingml/2006/main">
        <w:t xml:space="preserve">2 Chroniques 29:16 Et les prêtres entrèrent dans l'intérieur de la maison de l'Éternel pour la purifier, et ils portèrent toutes les impuretés qu'ils trouvaient dans le temple de l'Éternel dans le parvis de la maison de l'Éternel. Et les Lévites s'en emparèrent pour l'emporter jusqu'au ruisseau du Cédron.</w:t>
      </w:r>
    </w:p>
    <w:p/>
    <w:p>
      <w:r xmlns:w="http://schemas.openxmlformats.org/wordprocessingml/2006/main">
        <w:t xml:space="preserve">Les prêtres et les Lévites nettoyèrent l'intérieur de la maison de l'Éternel, ramassèrent toutes les impuretés et les transportèrent dehors jusqu'au ruisseau du Cédron.</w:t>
      </w:r>
    </w:p>
    <w:p/>
    <w:p>
      <w:r xmlns:w="http://schemas.openxmlformats.org/wordprocessingml/2006/main">
        <w:t xml:space="preserve">1. La force de la dévotion - Les prêtres et les Lévites ont montré leur engagement envers Dieu en nettoyant l'intérieur de la maison du Seigneur et en éliminant les impuretés qui s'y trouvaient.</w:t>
      </w:r>
    </w:p>
    <w:p/>
    <w:p>
      <w:r xmlns:w="http://schemas.openxmlformats.org/wordprocessingml/2006/main">
        <w:t xml:space="preserve">2. Le pouvoir de l'obéissance - Les prêtres et les Lévites ont suivi les commandements de Dieu et ont démontré leur fidélité en accomplissant la volonté du Seigneur.</w:t>
      </w:r>
    </w:p>
    <w:p/>
    <w:p>
      <w:r xmlns:w="http://schemas.openxmlformats.org/wordprocessingml/2006/main">
        <w:t xml:space="preserve">1. Deutéronome 23 :14 Car l'Éternel, ton Dieu, marche au milieu de ton camp, pour te délivrer et pour livrer tes ennemis devant toi ; c'est pourquoi ton camp sera saint, afin qu'il ne voie rien d'impur en toi et qu'il se détourne de toi.</w:t>
      </w:r>
    </w:p>
    <w:p/>
    <w:p>
      <w:r xmlns:w="http://schemas.openxmlformats.org/wordprocessingml/2006/main">
        <w:t xml:space="preserve">2. Psaume 51 : 7 Purifie-moi avec l'hysope, et je serai pur : lave-moi, et je serai plus blanc que la neige.</w:t>
      </w:r>
    </w:p>
    <w:p/>
    <w:p>
      <w:r xmlns:w="http://schemas.openxmlformats.org/wordprocessingml/2006/main">
        <w:t xml:space="preserve">2 Chroniques 29:17 Ils commencèrent à sanctifier le premier jour du premier mois, et le huitième jour du mois ils arrivèrent au portique de l'Éternel. Ils sanctifièrent donc la maison de l'Éternel en huit jours; et le seizième jour du premier mois, ils terminèrent.</w:t>
      </w:r>
    </w:p>
    <w:p/>
    <w:p>
      <w:r xmlns:w="http://schemas.openxmlformats.org/wordprocessingml/2006/main">
        <w:t xml:space="preserve">Les prêtres commencèrent leur processus de sanctification de la maison du Seigneur le premier jour du premier mois et le terminèrent en huit jours pour se terminer le seizième.</w:t>
      </w:r>
    </w:p>
    <w:p/>
    <w:p>
      <w:r xmlns:w="http://schemas.openxmlformats.org/wordprocessingml/2006/main">
        <w:t xml:space="preserve">1. Le pouvoir du service dévoué - Comment les prêtres se sont consacrés à une tâche sacrée et l'ont accomplie en huit jours.</w:t>
      </w:r>
    </w:p>
    <w:p/>
    <w:p>
      <w:r xmlns:w="http://schemas.openxmlformats.org/wordprocessingml/2006/main">
        <w:t xml:space="preserve">2. L'importance de la ponctualité – Comment les prêtres ont respecté un calendrier strict pour sanctifier la maison du Seigneur.</w:t>
      </w:r>
    </w:p>
    <w:p/>
    <w:p>
      <w:r xmlns:w="http://schemas.openxmlformats.org/wordprocessingml/2006/main">
        <w:t xml:space="preserve">1. Matthieu 6 :33 – Mais cherchez premièrement le royaume et la justice de Dieu ; et toutes ces choses vous seront données par surcroît.</w:t>
      </w:r>
    </w:p>
    <w:p/>
    <w:p>
      <w:r xmlns:w="http://schemas.openxmlformats.org/wordprocessingml/2006/main">
        <w:t xml:space="preserve">2. Proverbes 3:5-6 - Confie-toi à l'Éternel de tout ton cœur ; et ne t'appuie pas sur ta propre intelligence. Reconnais-le dans toutes tes voies, et il dirigera tes sentiers.</w:t>
      </w:r>
    </w:p>
    <w:p/>
    <w:p>
      <w:r xmlns:w="http://schemas.openxmlformats.org/wordprocessingml/2006/main">
        <w:t xml:space="preserve">2 Chroniques 29:18 Alors ils allèrent vers le roi Ézéchias, et lui dirent : Nous avons purifié toute la maison de l'Éternel, et l'autel des holocaustes et tous ses ustensiles, et la table des pains de proposition et tous ses ustensiles. .</w:t>
      </w:r>
    </w:p>
    <w:p/>
    <w:p>
      <w:r xmlns:w="http://schemas.openxmlformats.org/wordprocessingml/2006/main">
        <w:t xml:space="preserve">Les prêtres et les Lévites nettoyèrent la maison de l'Éternel, l'autel des holocaustes, tous les ustensiles, la table des pains de proposition et ses ustensiles.</w:t>
      </w:r>
    </w:p>
    <w:p/>
    <w:p>
      <w:r xmlns:w="http://schemas.openxmlformats.org/wordprocessingml/2006/main">
        <w:t xml:space="preserve">1. La maison de Dieu est digne de soin et de respect</w:t>
      </w:r>
    </w:p>
    <w:p/>
    <w:p>
      <w:r xmlns:w="http://schemas.openxmlformats.org/wordprocessingml/2006/main">
        <w:t xml:space="preserve">2. Cultiver un cœur de gratitude et d’obéissance</w:t>
      </w:r>
    </w:p>
    <w:p/>
    <w:p>
      <w:r xmlns:w="http://schemas.openxmlformats.org/wordprocessingml/2006/main">
        <w:t xml:space="preserve">1. Matthieu 22 : 37-40 – Jésus lui dit : Tu aimeras le Seigneur ton Dieu de tout ton cœur, de toute ton âme et de toute ta pensée. C'est le premier et grand commandement. Et la seconde est semblable : tu aimeras ton prochain comme toi-même. De ces deux commandements dépendent toute la Loi et les Prophètes.</w:t>
      </w:r>
    </w:p>
    <w:p/>
    <w:p>
      <w:r xmlns:w="http://schemas.openxmlformats.org/wordprocessingml/2006/main">
        <w:t xml:space="preserve">2. 1 Corinthiens 10 :31 – Que vous mangiez, buviez ou quoi que vous fassiez, faites tout pour la gloire de Dieu.</w:t>
      </w:r>
    </w:p>
    <w:p/>
    <w:p>
      <w:r xmlns:w="http://schemas.openxmlformats.org/wordprocessingml/2006/main">
        <w:t xml:space="preserve">2 Chroniques 29:19 Nous avons préparé et sanctifié tous les ustensiles que le roi Achaz, sous son règne, avait rejetés à cause de sa transgression, et voici, ils sont devant l'autel de l'Éternel.</w:t>
      </w:r>
    </w:p>
    <w:p/>
    <w:p>
      <w:r xmlns:w="http://schemas.openxmlformats.org/wordprocessingml/2006/main">
        <w:t xml:space="preserve">Le roi Achaz a jeté les objets dans sa transgression, mais ils ont été préparés, sanctifiés et placés devant l'autel de l'Éternel.</w:t>
      </w:r>
    </w:p>
    <w:p/>
    <w:p>
      <w:r xmlns:w="http://schemas.openxmlformats.org/wordprocessingml/2006/main">
        <w:t xml:space="preserve">1. Dieu est indulgent et miséricordieux, quelles que soient nos transgressions.</w:t>
      </w:r>
    </w:p>
    <w:p/>
    <w:p>
      <w:r xmlns:w="http://schemas.openxmlformats.org/wordprocessingml/2006/main">
        <w:t xml:space="preserve">2. Nous devons nous efforcer de réparer nos torts et de nous repentir devant Dieu.</w:t>
      </w:r>
    </w:p>
    <w:p/>
    <w:p>
      <w:r xmlns:w="http://schemas.openxmlformats.org/wordprocessingml/2006/main">
        <w:t xml:space="preserve">1. Psaume 103:12 - Autant l'orient est éloigné de l'occident, autant il éloigne de nous nos transgressions.</w:t>
      </w:r>
    </w:p>
    <w:p/>
    <w:p>
      <w:r xmlns:w="http://schemas.openxmlformats.org/wordprocessingml/2006/main">
        <w:t xml:space="preserve">2. Éphésiens 4 :32 – Soyez bons et compatissants les uns envers les autres, vous pardonnant mutuellement, tout comme Dieu vous a pardonné en Christ.</w:t>
      </w:r>
    </w:p>
    <w:p/>
    <w:p>
      <w:r xmlns:w="http://schemas.openxmlformats.org/wordprocessingml/2006/main">
        <w:t xml:space="preserve">2 Chroniques 29:20 Le roi Ézéchias se leva de bon matin, rassembla les chefs de la ville et monta à la maison de l'Éternel.</w:t>
      </w:r>
    </w:p>
    <w:p/>
    <w:p>
      <w:r xmlns:w="http://schemas.openxmlformats.org/wordprocessingml/2006/main">
        <w:t xml:space="preserve">Le roi Ezéchias rassembla les chefs de la ville et monta à la maison de l'Éternel.</w:t>
      </w:r>
    </w:p>
    <w:p/>
    <w:p>
      <w:r xmlns:w="http://schemas.openxmlformats.org/wordprocessingml/2006/main">
        <w:t xml:space="preserve">1. L’importance de se rassembler et de chercher Dieu en tant que communauté.</w:t>
      </w:r>
    </w:p>
    <w:p/>
    <w:p>
      <w:r xmlns:w="http://schemas.openxmlformats.org/wordprocessingml/2006/main">
        <w:t xml:space="preserve">2. L'exemple de l'engagement du roi Ézéchias envers le Seigneur.</w:t>
      </w:r>
    </w:p>
    <w:p/>
    <w:p>
      <w:r xmlns:w="http://schemas.openxmlformats.org/wordprocessingml/2006/main">
        <w:t xml:space="preserve">1. Hébreux 10 :25 - Ne négligez pas de vous réunir, comme c'est l'habitude de certains, mais encouragez-vous les uns les autres, et d'autant plus que vous voyez le jour approcher.</w:t>
      </w:r>
    </w:p>
    <w:p/>
    <w:p>
      <w:r xmlns:w="http://schemas.openxmlformats.org/wordprocessingml/2006/main">
        <w:t xml:space="preserve">2. Psaume 122 : 1 - J'étais heureux quand ils me dirent : Allons à la maison du Seigneur.</w:t>
      </w:r>
    </w:p>
    <w:p/>
    <w:p>
      <w:r xmlns:w="http://schemas.openxmlformats.org/wordprocessingml/2006/main">
        <w:t xml:space="preserve">2 Chroniques 29:21 Et ils apportèrent sept taureaux, sept béliers, sept agneaux et sept boucs, en sacrifice d'expiation pour le royaume, pour le sanctuaire et pour Juda. Et il ordonna aux prêtres, fils d'Aaron, de les offrir sur l'autel de l'Éternel.</w:t>
      </w:r>
    </w:p>
    <w:p/>
    <w:p>
      <w:r xmlns:w="http://schemas.openxmlformats.org/wordprocessingml/2006/main">
        <w:t xml:space="preserve">Le roi Ezéchias de Juda ordonna aux prêtres d'offrir sept taureaux, sept béliers, sept agneaux et sept boucs en sacrifice d'expiation pour le royaume, le sanctuaire et pour Juda.</w:t>
      </w:r>
    </w:p>
    <w:p/>
    <w:p>
      <w:r xmlns:w="http://schemas.openxmlformats.org/wordprocessingml/2006/main">
        <w:t xml:space="preserve">1. Le pouvoir du sacrifice : comment l'offrande du roi Ézéchias de sept taureaux, béliers, agneaux et chèvres a montré son engagement envers Dieu</w:t>
      </w:r>
    </w:p>
    <w:p/>
    <w:p>
      <w:r xmlns:w="http://schemas.openxmlformats.org/wordprocessingml/2006/main">
        <w:t xml:space="preserve">2. Le coût de l'obéissance : la signification de l'offrande pour le péché d'Ézéchias pour le royaume, le sanctuaire et pour Juda</w:t>
      </w:r>
    </w:p>
    <w:p/>
    <w:p>
      <w:r xmlns:w="http://schemas.openxmlformats.org/wordprocessingml/2006/main">
        <w:t xml:space="preserve">1. Hébreux 10 : 1-18 – L’auteur de l’épître aux Hébreux s’appuie sur le système sacrificiel de l’Ancien Testament pour expliquer le sacrifice supérieur de Jésus-Christ.</w:t>
      </w:r>
    </w:p>
    <w:p/>
    <w:p>
      <w:r xmlns:w="http://schemas.openxmlformats.org/wordprocessingml/2006/main">
        <w:t xml:space="preserve">2. Lévitique 8 : 1-13 – Le Seigneur a ordonné à Moïse de consacrer Aaron et ses fils comme prêtres, et d'offrir sept taureaux, sept béliers, sept agneaux et sept boucs en sacrifice d'expiation.</w:t>
      </w:r>
    </w:p>
    <w:p/>
    <w:p>
      <w:r xmlns:w="http://schemas.openxmlformats.org/wordprocessingml/2006/main">
        <w:t xml:space="preserve">2 Chroniques 29:22 Ils égorgeèrent les taureaux, et les prêtres reçurent le sang, et l'aspergèrent sur l'autel. De même, après avoir tué les béliers, ils répandirent le sang sur l'autel ; ils égorgeèrent aussi les agneaux, et ils aspergé le sang sur l'autel.</w:t>
      </w:r>
    </w:p>
    <w:p/>
    <w:p>
      <w:r xmlns:w="http://schemas.openxmlformats.org/wordprocessingml/2006/main">
        <w:t xml:space="preserve">Les prêtres du temple du Seigneur à Jérusalem tuaient les taureaux, les béliers et les agneaux et répandaient leur sang sur l'autel.</w:t>
      </w:r>
    </w:p>
    <w:p/>
    <w:p>
      <w:r xmlns:w="http://schemas.openxmlformats.org/wordprocessingml/2006/main">
        <w:t xml:space="preserve">1. Le pouvoir du sacrifice : comprendre l’importance de donner à Dieu</w:t>
      </w:r>
    </w:p>
    <w:p/>
    <w:p>
      <w:r xmlns:w="http://schemas.openxmlformats.org/wordprocessingml/2006/main">
        <w:t xml:space="preserve">2. S'offrir à Dieu : comment vivre une vie de dévouement et de dévotion</w:t>
      </w:r>
    </w:p>
    <w:p/>
    <w:p>
      <w:r xmlns:w="http://schemas.openxmlformats.org/wordprocessingml/2006/main">
        <w:t xml:space="preserve">1. Hébreux 10 :19-20 C'est pourquoi, frères et sœurs, puisque nous avons confiance d'entrer dans le lieu très saint par le sang de Jésus, par un chemin nouveau et vivant qui nous est ouvert à travers le rideau, c'est-à-dire son corps"</w:t>
      </w:r>
    </w:p>
    <w:p/>
    <w:p>
      <w:r xmlns:w="http://schemas.openxmlformats.org/wordprocessingml/2006/main">
        <w:t xml:space="preserve">2. Lévitique 8 :24 « Et il apporta le taureau du sacrifice pour le péché : et Aaron et ses fils posèrent leurs mains sur la tête du taureau du sacrifice pour le péché… »</w:t>
      </w:r>
    </w:p>
    <w:p/>
    <w:p>
      <w:r xmlns:w="http://schemas.openxmlformats.org/wordprocessingml/2006/main">
        <w:t xml:space="preserve">2 Chroniques 29:23 Et ils firent sortir les boucs pour le sacrifice d'expiation devant le roi et devant l'assemblée; et ils leur imposèrent les mains :</w:t>
      </w:r>
    </w:p>
    <w:p/>
    <w:p>
      <w:r xmlns:w="http://schemas.openxmlformats.org/wordprocessingml/2006/main">
        <w:t xml:space="preserve">Le peuple amena les boucs pour le sacrifice d'expiation devant le roi et devant l'assemblée, et l'assemblée leur imposa les mains.</w:t>
      </w:r>
    </w:p>
    <w:p/>
    <w:p>
      <w:r xmlns:w="http://schemas.openxmlformats.org/wordprocessingml/2006/main">
        <w:t xml:space="preserve">1. Le pouvoir d’imposer les mains</w:t>
      </w:r>
    </w:p>
    <w:p/>
    <w:p>
      <w:r xmlns:w="http://schemas.openxmlformats.org/wordprocessingml/2006/main">
        <w:t xml:space="preserve">2. L'importance de l'expiation</w:t>
      </w:r>
    </w:p>
    <w:p/>
    <w:p>
      <w:r xmlns:w="http://schemas.openxmlformats.org/wordprocessingml/2006/main">
        <w:t xml:space="preserve">1. Hébreux 11:4 - Par la foi, Abel a offert à Dieu un sacrifice plus excellent que Caïn, par lequel il a obtenu le témoignage qu'il était juste, Dieu témoignant de ses dons ; et à travers cela, étant mort, il parle encore.</w:t>
      </w:r>
    </w:p>
    <w:p/>
    <w:p>
      <w:r xmlns:w="http://schemas.openxmlformats.org/wordprocessingml/2006/main">
        <w:t xml:space="preserve">2. Ésaïe 53 : 11 – Il verra le travail de son âme et sera satisfait. Par sa connaissance, mon juste serviteur justifiera beaucoup, car il portera leurs iniquités.</w:t>
      </w:r>
    </w:p>
    <w:p/>
    <w:p>
      <w:r xmlns:w="http://schemas.openxmlformats.org/wordprocessingml/2006/main">
        <w:t xml:space="preserve">2 Chroniques 29:24 Et les sacrificateurs les tuèrent, et ils firent la réconciliation avec leur sang sur l'autel, pour faire l'expiation pour tout Israël; car le roi ordonna que l'holocauste et le sacrifice pour le péché soient faits pour tout Israël.</w:t>
      </w:r>
    </w:p>
    <w:p/>
    <w:p>
      <w:r xmlns:w="http://schemas.openxmlformats.org/wordprocessingml/2006/main">
        <w:t xml:space="preserve">Les prêtres réconciliaient tout Israël en sacrifiant des animaux et en les faisant en holocauste et en sacrifice d'expiation sur l'autel, comme l'avait ordonné le roi.</w:t>
      </w:r>
    </w:p>
    <w:p/>
    <w:p>
      <w:r xmlns:w="http://schemas.openxmlformats.org/wordprocessingml/2006/main">
        <w:t xml:space="preserve">1. Le pouvoir de l’offrande sacrificielle</w:t>
      </w:r>
    </w:p>
    <w:p/>
    <w:p>
      <w:r xmlns:w="http://schemas.openxmlformats.org/wordprocessingml/2006/main">
        <w:t xml:space="preserve">2. Expiation et réconciliation dans l'Ancien Testament</w:t>
      </w:r>
    </w:p>
    <w:p/>
    <w:p>
      <w:r xmlns:w="http://schemas.openxmlformats.org/wordprocessingml/2006/main">
        <w:t xml:space="preserve">1. Lévitique 4 :35 - « Il enlèvera toute sa graisse, comme on enlève la graisse de l'agneau du sacrifice des sacrifices de paix ; et le prêtre les brûlera sur l'autel, selon les offrandes faites par le feu. au Seigneur. »</w:t>
      </w:r>
    </w:p>
    <w:p/>
    <w:p>
      <w:r xmlns:w="http://schemas.openxmlformats.org/wordprocessingml/2006/main">
        <w:t xml:space="preserve">2. Ésaïe 53 : 10 - « Pourtant, il a plu à l'Éternel de le meurtrir ; il l'a affligé : quand tu feras de son âme une offrande pour le péché, il verra sa postérité, il prolongera ses jours, et le plaisir du Seigneur prospérera entre ses mains.</w:t>
      </w:r>
    </w:p>
    <w:p/>
    <w:p>
      <w:r xmlns:w="http://schemas.openxmlformats.org/wordprocessingml/2006/main">
        <w:t xml:space="preserve">2 Chroniques 29:25 Et il plaça les Lévites dans la maison de l'Éternel avec des cymbales, des psaltères et des harpes, selon l'ordre de David, et de Gad, le voyant du roi, et de Nathan, le prophète. Car tel était le commandement. de l'Éternel par ses prophètes.</w:t>
      </w:r>
    </w:p>
    <w:p/>
    <w:p>
      <w:r xmlns:w="http://schemas.openxmlformats.org/wordprocessingml/2006/main">
        <w:t xml:space="preserve">Le roi Ezéchias plaça les Lévites dans la maison de l'Éternel, selon l'ordre de David, de Gad, le voyant du roi, et de Nathan, le prophète, selon les instructions de l'Éternel et de ses prophètes.</w:t>
      </w:r>
    </w:p>
    <w:p/>
    <w:p>
      <w:r xmlns:w="http://schemas.openxmlformats.org/wordprocessingml/2006/main">
        <w:t xml:space="preserve">1. Obéir aux commandements de Dieu : l'exemple d'Ézéchias</w:t>
      </w:r>
    </w:p>
    <w:p/>
    <w:p>
      <w:r xmlns:w="http://schemas.openxmlformats.org/wordprocessingml/2006/main">
        <w:t xml:space="preserve">2. Les fidèles prophètes de Dieu : la nécessité de l'obéissance</w:t>
      </w:r>
    </w:p>
    <w:p/>
    <w:p>
      <w:r xmlns:w="http://schemas.openxmlformats.org/wordprocessingml/2006/main">
        <w:t xml:space="preserve">1. Deutéronome 11 : 26-28 – Obéir aux commandements de Dieu afin de profiter de ses bénédictions</w:t>
      </w:r>
    </w:p>
    <w:p/>
    <w:p>
      <w:r xmlns:w="http://schemas.openxmlformats.org/wordprocessingml/2006/main">
        <w:t xml:space="preserve">2. Josué 1:8 - Méditer la Parole de Dieu afin d'obéir à ses commandements</w:t>
      </w:r>
    </w:p>
    <w:p/>
    <w:p>
      <w:r xmlns:w="http://schemas.openxmlformats.org/wordprocessingml/2006/main">
        <w:t xml:space="preserve">2 Chroniques 29:26 Et les Lévites se tenaient avec les instruments de David, et les prêtres avec les trompettes.</w:t>
      </w:r>
    </w:p>
    <w:p/>
    <w:p>
      <w:r xmlns:w="http://schemas.openxmlformats.org/wordprocessingml/2006/main">
        <w:t xml:space="preserve">Les Lévites se tenaient debout avec des instruments de musique et les prêtres avec des trompettes pour honorer le roi David.</w:t>
      </w:r>
    </w:p>
    <w:p/>
    <w:p>
      <w:r xmlns:w="http://schemas.openxmlformats.org/wordprocessingml/2006/main">
        <w:t xml:space="preserve">1. Le pouvoir de la louange : célébrer la royauté de Dieu avec de la musique et des chants</w:t>
      </w:r>
    </w:p>
    <w:p/>
    <w:p>
      <w:r xmlns:w="http://schemas.openxmlformats.org/wordprocessingml/2006/main">
        <w:t xml:space="preserve">2. Le pouvoir de l’unité : comment la musique nous rapproche de Dieu</w:t>
      </w:r>
    </w:p>
    <w:p/>
    <w:p>
      <w:r xmlns:w="http://schemas.openxmlformats.org/wordprocessingml/2006/main">
        <w:t xml:space="preserve">1. Psaume 98 :4-5 Criez de joie vers l'Éternel, toute la terre ; éclatez en chants joyeux et chantez des louanges ! Chantez les louanges du Seigneur avec la lyre, avec la lyre et au son de la mélodie !</w:t>
      </w:r>
    </w:p>
    <w:p/>
    <w:p>
      <w:r xmlns:w="http://schemas.openxmlformats.org/wordprocessingml/2006/main">
        <w:t xml:space="preserve">2. Psaume 150 :3-4 Louez-le au son de la trompette ; louez-le avec le luth et la harpe ! Louez-le avec le tambourin et la danse ; louez-le avec des cordes et une flûte !</w:t>
      </w:r>
    </w:p>
    <w:p/>
    <w:p>
      <w:r xmlns:w="http://schemas.openxmlformats.org/wordprocessingml/2006/main">
        <w:t xml:space="preserve">2 Chroniques 29:27 Et Ézéchias ordonna d'offrir l'holocauste sur l'autel. Et quand commença l'holocauste, le chant de l'Éternel commença aussi avec les trompettes et avec les instruments ordonnés par David, roi d'Israël.</w:t>
      </w:r>
    </w:p>
    <w:p/>
    <w:p>
      <w:r xmlns:w="http://schemas.openxmlformats.org/wordprocessingml/2006/main">
        <w:t xml:space="preserve">Ezéchias ordonna d'offrir un holocauste sur l'autel et le chant du Seigneur était accompagné de trompettes et d'instruments ordonnés par David, roi d'Israël.</w:t>
      </w:r>
    </w:p>
    <w:p/>
    <w:p>
      <w:r xmlns:w="http://schemas.openxmlformats.org/wordprocessingml/2006/main">
        <w:t xml:space="preserve">1. L'amour et la fidélité de Dieu dans le culte de son peuple</w:t>
      </w:r>
    </w:p>
    <w:p/>
    <w:p>
      <w:r xmlns:w="http://schemas.openxmlformats.org/wordprocessingml/2006/main">
        <w:t xml:space="preserve">2. Le pouvoir de la louange et de l’adoration dans la vie du croyant</w:t>
      </w:r>
    </w:p>
    <w:p/>
    <w:p>
      <w:r xmlns:w="http://schemas.openxmlformats.org/wordprocessingml/2006/main">
        <w:t xml:space="preserve">1. Psaume 100 : 4-5 – « Entrez dans ses portes avec actions de grâces et dans ses parvis avec louange ! Rendez-lui grâce, bénissez son nom ! Car l'Éternel est bon ; son amour inébranlable dure à toujours et sa fidélité à toutes les générations. "</w:t>
      </w:r>
    </w:p>
    <w:p/>
    <w:p>
      <w:r xmlns:w="http://schemas.openxmlformats.org/wordprocessingml/2006/main">
        <w:t xml:space="preserve">2. Psaume 150 : 3-5 – « Louez-le au son de la trompette ; louez-le avec le luth et la harpe ! Louez-le avec le tambourin et la danse ; louez-le avec les cordes et la flûte ! Louez-le avec les cymbales qui sonnent ; louez-le avec les cymbales qui retentissent ! Que tout ce qui respire loue le Seigneur ! »</w:t>
      </w:r>
    </w:p>
    <w:p/>
    <w:p>
      <w:r xmlns:w="http://schemas.openxmlformats.org/wordprocessingml/2006/main">
        <w:t xml:space="preserve">2 Chroniques 29:28 Et toute l'assemblée adorait, et les chanteurs chantaient, et les trompettes sonnaient; et tout cela dura jusqu'à ce que l'holocauste soit terminé.</w:t>
      </w:r>
    </w:p>
    <w:p/>
    <w:p>
      <w:r xmlns:w="http://schemas.openxmlformats.org/wordprocessingml/2006/main">
        <w:t xml:space="preserve">La congrégation a adoré, chanté et joué de la trompette jusqu'à ce que l'holocauste soit terminé.</w:t>
      </w:r>
    </w:p>
    <w:p/>
    <w:p>
      <w:r xmlns:w="http://schemas.openxmlformats.org/wordprocessingml/2006/main">
        <w:t xml:space="preserve">1. L’adoration doit être une réponse continue et joyeuse à Dieu.</w:t>
      </w:r>
    </w:p>
    <w:p/>
    <w:p>
      <w:r xmlns:w="http://schemas.openxmlformats.org/wordprocessingml/2006/main">
        <w:t xml:space="preserve">2. L'importance de s'offrir tout entier à Dieu.</w:t>
      </w:r>
    </w:p>
    <w:p/>
    <w:p>
      <w:r xmlns:w="http://schemas.openxmlformats.org/wordprocessingml/2006/main">
        <w:t xml:space="preserve">1. Romains 12 :1-2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Psaume 95 :6 Venez, prosternons-nous en adoration, agenouillons-nous devant l'Éternel notre Créateur ;</w:t>
      </w:r>
    </w:p>
    <w:p/>
    <w:p>
      <w:r xmlns:w="http://schemas.openxmlformats.org/wordprocessingml/2006/main">
        <w:t xml:space="preserve">2 Chroniques 29:29 Et lorsqu'ils eurent terminé l'offrande, le roi et tous ceux qui étaient présents avec lui se prosternèrent et se prosternèrent.</w:t>
      </w:r>
    </w:p>
    <w:p/>
    <w:p>
      <w:r xmlns:w="http://schemas.openxmlformats.org/wordprocessingml/2006/main">
        <w:t xml:space="preserve">Le roi Ézéchias et le peuple présent avec lui offraient des sacrifices à Dieu, puis se prosternaient et l'adoraient.</w:t>
      </w:r>
    </w:p>
    <w:p/>
    <w:p>
      <w:r xmlns:w="http://schemas.openxmlformats.org/wordprocessingml/2006/main">
        <w:t xml:space="preserve">1. Nous devons donner la priorité à Dieu dans tous les aspects de notre vie.</w:t>
      </w:r>
    </w:p>
    <w:p/>
    <w:p>
      <w:r xmlns:w="http://schemas.openxmlformats.org/wordprocessingml/2006/main">
        <w:t xml:space="preserve">2. Faire preuve de respect envers Dieu est une partie importante du culte.</w:t>
      </w:r>
    </w:p>
    <w:p/>
    <w:p>
      <w:r xmlns:w="http://schemas.openxmlformats.org/wordprocessingml/2006/main">
        <w:t xml:space="preserve">1. Psaume 95 : 6-7 - " Oh venez, adorons et prosternons-nous ; agenouillons-nous devant le Seigneur, notre Créateur ! Car il est notre Dieu, et nous sommes le peuple de son pâturage et les brebis de son main."</w:t>
      </w:r>
    </w:p>
    <w:p/>
    <w:p>
      <w:r xmlns:w="http://schemas.openxmlformats.org/wordprocessingml/2006/main">
        <w:t xml:space="preserve">2. Romains 12 :1-2 - « Je vous exhorte donc, frères, par les compassions de Dieu, à offrir vos corps comme un sacrifice vivant, saint et agréable à Dieu, ce qui est votre culte spirituel. Ne vous conformez pas à ce monde, mais soyez transformés par le renouvellement de votre esprit, afin qu'en vous éprouvant vous puissiez discerner quelle est la volonté de Dieu, ce qui est bon, agréable et parfait. »</w:t>
      </w:r>
    </w:p>
    <w:p/>
    <w:p>
      <w:r xmlns:w="http://schemas.openxmlformats.org/wordprocessingml/2006/main">
        <w:t xml:space="preserve">2 Chroniques 29:30 Le roi Ézéchias et les chefs ordonnèrent aux Lévites de chanter des louanges à l'Éternel avec les paroles de David et d'Asaph le voyant. Et ils chantaient des louanges avec joie, et ils inclinaient la tête et adoraient.</w:t>
      </w:r>
    </w:p>
    <w:p/>
    <w:p>
      <w:r xmlns:w="http://schemas.openxmlformats.org/wordprocessingml/2006/main">
        <w:t xml:space="preserve">Le roi Ézéchias et les princes ordonnèrent aux Lévites de chanter des louanges à l'Éternel, et ils chantèrent de joie et se prosternèrent en adoration.</w:t>
      </w:r>
    </w:p>
    <w:p/>
    <w:p>
      <w:r xmlns:w="http://schemas.openxmlformats.org/wordprocessingml/2006/main">
        <w:t xml:space="preserve">1. Culte joyeux : embrasser la joie dans notre louange</w:t>
      </w:r>
    </w:p>
    <w:p/>
    <w:p>
      <w:r xmlns:w="http://schemas.openxmlformats.org/wordprocessingml/2006/main">
        <w:t xml:space="preserve">2. Le pouvoir de la soumission : comment incliner la tête révèle notre dévotion</w:t>
      </w:r>
    </w:p>
    <w:p/>
    <w:p>
      <w:r xmlns:w="http://schemas.openxmlformats.org/wordprocessingml/2006/main">
        <w:t xml:space="preserve">1. Psaume 95 : 6-7 – Oh, viens, adorons et prosternons-nous ; agenouillons-nous devant le Seigneur, notre Créateur ! Car il est notre Dieu, et nous sommes le peuple de son pâturage et les brebis de sa main.</w:t>
      </w:r>
    </w:p>
    <w:p/>
    <w:p>
      <w:r xmlns:w="http://schemas.openxmlformats.org/wordprocessingml/2006/main">
        <w:t xml:space="preserve">2. Éphésiens 5 : 18-20 – Et ne vous enivrez pas de vin, dans lequel il y a de la dissipation ; mais soyez remplis de l'Esprit, vous parlant les uns aux autres par des psaumes, des hymnes et des chants spirituels, chantant et chantant dans votre cœur au Seigneur, rendant toujours grâces pour toutes choses à Dieu le Père au nom de notre Seigneur Jésus-Christ, vous soumettant les uns aux autres dans la crainte de Dieu.</w:t>
      </w:r>
    </w:p>
    <w:p/>
    <w:p>
      <w:r xmlns:w="http://schemas.openxmlformats.org/wordprocessingml/2006/main">
        <w:t xml:space="preserve">2 Chroniques 29:31 Alors Ézéchias répondit et dit : Maintenant que vous vous êtes consacrés à l'Éternel, approchez-vous et apportez des sacrifices et des offrandes de remerciements dans la maison de l'Éternel. Et la congrégation apportait des sacrifices et des offrandes de remerciement ; et tous ceux qui offraient gratuitement des holocaustes du cœur.</w:t>
      </w:r>
    </w:p>
    <w:p/>
    <w:p>
      <w:r xmlns:w="http://schemas.openxmlformats.org/wordprocessingml/2006/main">
        <w:t xml:space="preserve">Ézéchias appelle le peuple à se consacrer à l'Éternel et à apporter des sacrifices et des offrandes de remerciement à la maison de l'Éternel. Le peuple répondit par des sacrifices et des offrandes de remerciement, avec quelques offrandes brûlantes venant d'un cœur libre.</w:t>
      </w:r>
    </w:p>
    <w:p/>
    <w:p>
      <w:r xmlns:w="http://schemas.openxmlformats.org/wordprocessingml/2006/main">
        <w:t xml:space="preserve">1. Le pouvoir de la justice : comment le dévouement à Dieu peut apporter force et bénédiction</w:t>
      </w:r>
    </w:p>
    <w:p/>
    <w:p>
      <w:r xmlns:w="http://schemas.openxmlformats.org/wordprocessingml/2006/main">
        <w:t xml:space="preserve">2. Un cœur de gratitude : la bénédiction d’offrir des remerciements à Dieu</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Deutéronome 10 :12-13 - Et maintenant, Israël, qu'exige de toi l'Éternel ton Dieu ? Il exige seulement que vous craigniez le Seigneur votre Dieu, que vous viviez d'une manière qui lui plaise, que vous l'aimiez et que vous le serviez de tout votre cœur et de toute votre âme. Et vous devez toujours obéir aux commandements et aux décrets du Seigneur que je vous donne aujourd'hui pour votre propre bien.</w:t>
      </w:r>
    </w:p>
    <w:p/>
    <w:p>
      <w:r xmlns:w="http://schemas.openxmlformats.org/wordprocessingml/2006/main">
        <w:t xml:space="preserve">2 Chroniques 29:32 Le nombre des holocaustes que l'assemblée présenta fut de soixante-dix taureaux, cent béliers et deux cents agneaux : tout cela était pour l'holocauste à l'Éternel.</w:t>
      </w:r>
    </w:p>
    <w:p/>
    <w:p>
      <w:r xmlns:w="http://schemas.openxmlformats.org/wordprocessingml/2006/main">
        <w:t xml:space="preserve">L'assemblée apporta 70 taureaux, 100 béliers et 200 agneaux en holocauste à l'Éternel.</w:t>
      </w:r>
    </w:p>
    <w:p/>
    <w:p>
      <w:r xmlns:w="http://schemas.openxmlformats.org/wordprocessingml/2006/main">
        <w:t xml:space="preserve">1. Le pouvoir de la générosité – Comment faire des sacrifices à Dieu peut démontrer notre foi et rendre gloire à son nom.</w:t>
      </w:r>
    </w:p>
    <w:p/>
    <w:p>
      <w:r xmlns:w="http://schemas.openxmlformats.org/wordprocessingml/2006/main">
        <w:t xml:space="preserve">2. Culte véritable – À quoi cela ressemble-t-il d'offrir un sacrifice de louange à Dieu pour sa bonté et sa miséricorde.</w:t>
      </w:r>
    </w:p>
    <w:p/>
    <w:p>
      <w:r xmlns:w="http://schemas.openxmlformats.org/wordprocessingml/2006/main">
        <w:t xml:space="preserve">1. Hébreux 13 : 15-16 – « Par lui, offrons donc continuellement à Dieu un sacrifice de louange, c'est-à-dire le fruit de nos lèvres remerciant son nom. Mais pour faire le bien et pour communiquer, n'oubliez pas : car avec de tels sacrifices, Dieu est très content. »</w:t>
      </w:r>
    </w:p>
    <w:p/>
    <w:p>
      <w:r xmlns:w="http://schemas.openxmlformats.org/wordprocessingml/2006/main">
        <w:t xml:space="preserve">2. Philippiens 4:18 - "Mais moi, j'ai tout, et j'abonde : je suis rassasié, ayant reçu d'Epaphrodite les choses qui m'ont été envoyées par vous, une odeur d'agréable odeur, un sacrifice agréable et agréable à Dieu."</w:t>
      </w:r>
    </w:p>
    <w:p/>
    <w:p>
      <w:r xmlns:w="http://schemas.openxmlformats.org/wordprocessingml/2006/main">
        <w:t xml:space="preserve">2 Chroniques 29:33 Et les choses consacrées étaient six cents bœufs et trois mille moutons.</w:t>
      </w:r>
    </w:p>
    <w:p/>
    <w:p>
      <w:r xmlns:w="http://schemas.openxmlformats.org/wordprocessingml/2006/main">
        <w:t xml:space="preserve">Le roi Ézéchias de Juda a fourni 6 cents bœufs et 3 000 moutons pour une cérémonie religieuse.</w:t>
      </w:r>
    </w:p>
    <w:p/>
    <w:p>
      <w:r xmlns:w="http://schemas.openxmlformats.org/wordprocessingml/2006/main">
        <w:t xml:space="preserve">1. Le pouvoir de la générosité : comment donner apporte de la joie</w:t>
      </w:r>
    </w:p>
    <w:p/>
    <w:p>
      <w:r xmlns:w="http://schemas.openxmlformats.org/wordprocessingml/2006/main">
        <w:t xml:space="preserve">2. L'importance du dévouement : un regard sur l'engagement d'Ézéchias envers le Seigneur</w:t>
      </w:r>
    </w:p>
    <w:p/>
    <w:p>
      <w:r xmlns:w="http://schemas.openxmlformats.org/wordprocessingml/2006/main">
        <w:t xml:space="preserve">1. Luc 12 :33-34 : « Vendez vos biens et donnez-les aux nécessiteux. Munissez-vous de bourses qui ne vieillissent pas, d'un trésor dans les cieux qui ne faillit pas, où aucun voleur n'approche et où aucun papillon de nuit ne détruit. Car là où est ton trésor, là sera aussi ton cœur. »</w:t>
      </w:r>
    </w:p>
    <w:p/>
    <w:p>
      <w:r xmlns:w="http://schemas.openxmlformats.org/wordprocessingml/2006/main">
        <w:t xml:space="preserve">2. 2 Corinthiens 9 :7 : « Chacun doit donner comme il l'a décidé dans son cœur, sans réticence ni contrainte, car Dieu aime celui qui donne avec joie. »</w:t>
      </w:r>
    </w:p>
    <w:p/>
    <w:p>
      <w:r xmlns:w="http://schemas.openxmlformats.org/wordprocessingml/2006/main">
        <w:t xml:space="preserve">2 Chroniques 29:34 Mais les prêtres étaient trop peu nombreux, de sorte qu'ils ne purent écorcher tous les holocaustes. C'est pourquoi leurs frères les Lévites les aidèrent jusqu'à ce que le travail soit terminé et jusqu'à ce que les autres prêtres se soient sanctifiés. Car les Lévites avaient le cœur plus droit de se sanctifier que les prêtres.</w:t>
      </w:r>
    </w:p>
    <w:p/>
    <w:p>
      <w:r xmlns:w="http://schemas.openxmlformats.org/wordprocessingml/2006/main">
        <w:t xml:space="preserve">Les prêtres n'avaient pas assez de monde pour accomplir la tâche d'écorcher les holocaustes, alors les Lévites sont intervenus pour les aider jusqu'à ce qu'ils puissent se sanctifier.</w:t>
      </w:r>
    </w:p>
    <w:p/>
    <w:p>
      <w:r xmlns:w="http://schemas.openxmlformats.org/wordprocessingml/2006/main">
        <w:t xml:space="preserve">1. L'importance d'avoir un cœur droit pour servir dans le royaume de Dieu.</w:t>
      </w:r>
    </w:p>
    <w:p/>
    <w:p>
      <w:r xmlns:w="http://schemas.openxmlformats.org/wordprocessingml/2006/main">
        <w:t xml:space="preserve">2. Travailler ensemble pour rendre gloire à Dieu.</w:t>
      </w:r>
    </w:p>
    <w:p/>
    <w:p>
      <w:r xmlns:w="http://schemas.openxmlformats.org/wordprocessingml/2006/main">
        <w:t xml:space="preserve">1. 2 Corinthiens 6 : 14-16 Ne soyez pas sous un joug inégal avec les incroyants. Car quelle association y a-t-il entre la justice et l’iniquité ? Ou quelle communion y a-t-il entre la lumière et les ténèbres ?</w:t>
      </w:r>
    </w:p>
    <w:p/>
    <w:p>
      <w:r xmlns:w="http://schemas.openxmlformats.org/wordprocessingml/2006/main">
        <w:t xml:space="preserve">2. Philippiens 2 : 3-4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2 Chroniques 29:35 Et les holocaustes étaient également en abondance, avec la graisse des sacrifices de prospérités et les libations de chaque holocauste. Ainsi le service de la maison de l'Éternel fut mis en ordre.</w:t>
      </w:r>
    </w:p>
    <w:p/>
    <w:p>
      <w:r xmlns:w="http://schemas.openxmlformats.org/wordprocessingml/2006/main">
        <w:t xml:space="preserve">Le service de la maison de l'Éternel était organisé avec des holocaustes abondants et de la graisse des sacrifices de paix, ainsi que des libations pour chaque holocauste.</w:t>
      </w:r>
    </w:p>
    <w:p/>
    <w:p>
      <w:r xmlns:w="http://schemas.openxmlformats.org/wordprocessingml/2006/main">
        <w:t xml:space="preserve">1. L'importance de l'obéissance à la Parole du Seigneur</w:t>
      </w:r>
    </w:p>
    <w:p/>
    <w:p>
      <w:r xmlns:w="http://schemas.openxmlformats.org/wordprocessingml/2006/main">
        <w:t xml:space="preserve">2. La nécessité de donner à la Maison du Seigneur</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Malachie 3:10 - Apportez toute la dîme dans le magasin, afin qu'il y ait de la nourriture dans ma maison. Testez-moi en cela, dit le Seigneur Tout-Puissant, et voyez si je n'ouvrirai pas les écluses du ciel et ne déverserai pas tant de bénédiction qu'il n'y aura pas assez de place pour la stocker.</w:t>
      </w:r>
    </w:p>
    <w:p/>
    <w:p>
      <w:r xmlns:w="http://schemas.openxmlformats.org/wordprocessingml/2006/main">
        <w:t xml:space="preserve">2 Chroniques 29:36 Et Ézéchias et tout le peuple se réjouirent de ce que Dieu avait préparé le peuple, car la chose était arrivée subitement.</w:t>
      </w:r>
    </w:p>
    <w:p/>
    <w:p>
      <w:r xmlns:w="http://schemas.openxmlformats.org/wordprocessingml/2006/main">
        <w:t xml:space="preserve">1 : Dieu travaille rapidement et de manière inattendue pour subvenir aux besoins de son peuple.</w:t>
      </w:r>
    </w:p>
    <w:p/>
    <w:p>
      <w:r xmlns:w="http://schemas.openxmlformats.org/wordprocessingml/2006/main">
        <w:t xml:space="preserve">2 : Réjouissez-vous dans le Seigneur car Il est un Dieu de provision et de surprises.</w:t>
      </w:r>
    </w:p>
    <w:p/>
    <w:p>
      <w:r xmlns:w="http://schemas.openxmlformats.org/wordprocessingml/2006/main">
        <w:t xml:space="preserve">1 : Psaume 118 :24 C'est le jour que l'Éternel a fait ; Nous nous en réjouirons et en serons heureux.</w:t>
      </w:r>
    </w:p>
    <w:p/>
    <w:p>
      <w:r xmlns:w="http://schemas.openxmlformats.org/wordprocessingml/2006/main">
        <w:t xml:space="preserve">2 :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Chroniques chapitre 30 décrit l'observance de la Pâque sous la direction d'Ézéchias et l'invitation adressée à tout Israël, y compris ceux du royaume du Nord.</w:t>
      </w:r>
    </w:p>
    <w:p/>
    <w:p>
      <w:r xmlns:w="http://schemas.openxmlformats.org/wordprocessingml/2006/main">
        <w:t xml:space="preserve">1er paragraphe : Le chapitre commence par mettre en évidence le plan d'Ézéchias de célébrer la Pâque à Jérusalem. Il envoie des messagers dans tout Israël et Juda, invitant tout le monde à venir adorer Dieu (2 Chroniques 30 : 1-5).</w:t>
      </w:r>
    </w:p>
    <w:p/>
    <w:p>
      <w:r xmlns:w="http://schemas.openxmlformats.org/wordprocessingml/2006/main">
        <w:t xml:space="preserve">2ème paragraphe : Le récit se concentre sur le nombre de personnes de diverses tribus qui répondent positivement à l'invitation d'Ézéchias. Ils se rassemblent à Jérusalem, enlevant les idoles et se purifiant avant de participer à la fête de Pâque (2 Chroniques 30 :6-12).</w:t>
      </w:r>
    </w:p>
    <w:p/>
    <w:p>
      <w:r xmlns:w="http://schemas.openxmlformats.org/wordprocessingml/2006/main">
        <w:t xml:space="preserve">3ème paragraphe : Le récit met en évidence comment Dieu accorde l'unité parmi le peuple alors qu'il observe joyeusement la Pâque. Les prêtres offrent des sacrifices au nom de tous les participants, et il y a une grande joie à Jérusalem (2 Chroniques 30 : 13-27).</w:t>
      </w:r>
    </w:p>
    <w:p/>
    <w:p>
      <w:r xmlns:w="http://schemas.openxmlformats.org/wordprocessingml/2006/main">
        <w:t xml:space="preserve">4e paragraphe : L'accent est mis sur la description de la manière dont cette célébration se prolonge au-delà de l'heure prévue en raison d'une participation massive. Des jours supplémentaires sont ajoutés pour le culte et les offrandes, soulignant encore davantage l'unité entre le peuple (2 Chroniques 30 : 28-31).</w:t>
      </w:r>
    </w:p>
    <w:p/>
    <w:p>
      <w:r xmlns:w="http://schemas.openxmlformats.org/wordprocessingml/2006/main">
        <w:t xml:space="preserve">En résumé, le chapitre trente de 2 Chroniques décrit l'observance et l'unité vécues lors de la célébration de la Pâque sous le règne du roi Ézéchias. Soulignant l'invitation exprimée envers tout Israël et la réponse reçue lors du rassemblement pour le culte. Mentionnant les efforts de purification effectués par les participants, et la joie éprouvée lors des festivités. En résumé, ce chapitre fournit un récit historique présentant à la fois les choix du roi Ézéchias exprimés à travers la restauration des pratiques religieuses tout en mettant l'accent sur l'unité résultant de l'obéissance illustrée par la célébration, une incarnation représentant la faveur divine, une affirmation concernant l'accomplissement de la prophétie, un testament illustrant l'engagement à honorer la relation d'alliance entre Créateur-Dieu et peuple élu-Israël</w:t>
      </w:r>
    </w:p>
    <w:p/>
    <w:p>
      <w:r xmlns:w="http://schemas.openxmlformats.org/wordprocessingml/2006/main">
        <w:t xml:space="preserve">2 Chroniques 30:1 Et Ézéchias envoya vers tout Israël et Juda, et écrivit aussi des lettres à Éphraïm et à Manassé, pour qu'ils viennent à la maison de l'Éternel à Jérusalem, pour célébrer la Pâque en l'honneur de l'Éternel, le Dieu d'Israël.</w:t>
      </w:r>
    </w:p>
    <w:p/>
    <w:p>
      <w:r xmlns:w="http://schemas.openxmlformats.org/wordprocessingml/2006/main">
        <w:t xml:space="preserve">Ézéchias envoya des lettres à Israël et à Juda, ainsi qu'à Éphraïm et à Manassé, pour qu'ils viennent à Jérusalem célébrer la Pâque en l'honneur du Seigneur, le Dieu d'Israël.</w:t>
      </w:r>
    </w:p>
    <w:p/>
    <w:p>
      <w:r xmlns:w="http://schemas.openxmlformats.org/wordprocessingml/2006/main">
        <w:t xml:space="preserve">1. L'invitation du Seigneur : l'appel d'Ézéchias à la repentance</w:t>
      </w:r>
    </w:p>
    <w:p/>
    <w:p>
      <w:r xmlns:w="http://schemas.openxmlformats.org/wordprocessingml/2006/main">
        <w:t xml:space="preserve">2. La foi d'Ézéchias : un exemple de service du Seigneur</w:t>
      </w:r>
    </w:p>
    <w:p/>
    <w:p>
      <w:r xmlns:w="http://schemas.openxmlformats.org/wordprocessingml/2006/main">
        <w:t xml:space="preserve">1. Ésaïe 55 :6-7 – Cherchez le Seigneur pendant qu’il se trouve ; invoquez-le pendant qu’il est proche. Que le méchant abandonne sa voie, et l'injuste ses pensées ; qu'il retourne au Seigneur, afin qu'il ait pitié de lui ; et à notre Dieu, car il pardonnera abondamment.</w:t>
      </w:r>
    </w:p>
    <w:p/>
    <w:p>
      <w:r xmlns:w="http://schemas.openxmlformats.org/wordprocessingml/2006/main">
        <w:t xml:space="preserve">2. Deutéronome 16 : 1-3 - Observez le mois d'Abib et célèbrez la Pâque en l'honneur de l'Éternel, votre Dieu, car au mois d'Abib, l'Éternel, votre Dieu, vous a fait sortir de nuit d'Égypte. Tu offriras le sacrifice pascal à l'Éternel, ton Dieu, du petit et du gros bétail, à l'endroit où l'Éternel choisira de mettre son nom. Vous ne mangerez pas de pain au levain avec; pendant sept jours, tu mangeras avec cela des pains sans levain, c'est-à-dire du pain d'affliction (car tu es sorti du pays d'Egypte en toute hâte), afin que tu te souviennes du jour où tu es sorti du pays d'Egypte tous les jours. de ta vie.</w:t>
      </w:r>
    </w:p>
    <w:p/>
    <w:p>
      <w:r xmlns:w="http://schemas.openxmlformats.org/wordprocessingml/2006/main">
        <w:t xml:space="preserve">2 Chroniques 30:2 Car le roi avait pris conseil, avec ses princes et toute l'assemblée de Jérusalem, pour célébrer la Pâque le deuxième mois.</w:t>
      </w:r>
    </w:p>
    <w:p/>
    <w:p>
      <w:r xmlns:w="http://schemas.openxmlformats.org/wordprocessingml/2006/main">
        <w:t xml:space="preserve">Le roi Ezéchias de Juda prit conseil avec ses princes et toute la congrégation de Jérusalem pour célébrer la Pâque le deuxième mois.</w:t>
      </w:r>
    </w:p>
    <w:p/>
    <w:p>
      <w:r xmlns:w="http://schemas.openxmlformats.org/wordprocessingml/2006/main">
        <w:t xml:space="preserve">1. Le pouvoir de la communauté : célébrer ensemble la Pâque</w:t>
      </w:r>
    </w:p>
    <w:p/>
    <w:p>
      <w:r xmlns:w="http://schemas.openxmlformats.org/wordprocessingml/2006/main">
        <w:t xml:space="preserve">2. L'exemple d'obéissance et de leadership d'Ézéchias</w:t>
      </w:r>
    </w:p>
    <w:p/>
    <w:p>
      <w:r xmlns:w="http://schemas.openxmlformats.org/wordprocessingml/2006/main">
        <w:t xml:space="preserve">1. Deutéronome 16 : 1-5</w:t>
      </w:r>
    </w:p>
    <w:p/>
    <w:p>
      <w:r xmlns:w="http://schemas.openxmlformats.org/wordprocessingml/2006/main">
        <w:t xml:space="preserve">2. Éphésiens 4 : 1-3</w:t>
      </w:r>
    </w:p>
    <w:p/>
    <w:p>
      <w:r xmlns:w="http://schemas.openxmlformats.org/wordprocessingml/2006/main">
        <w:t xml:space="preserve">2 Chroniques 30:3 Car ils ne purent pas l'observer à ce moment-là, parce que les sacrificateurs ne s'étaient pas suffisamment sanctifiés et que le peuple ne s'était pas rassemblé à Jérusalem.</w:t>
      </w:r>
    </w:p>
    <w:p/>
    <w:p>
      <w:r xmlns:w="http://schemas.openxmlformats.org/wordprocessingml/2006/main">
        <w:t xml:space="preserve">Le peuple de Juda ne pouvait pas célébrer la Pâque de la manière prescrite parce que les prêtres n'étaient pas correctement consacrés et que le peuple n'était pas rassemblé à Jérusalem.</w:t>
      </w:r>
    </w:p>
    <w:p/>
    <w:p>
      <w:r xmlns:w="http://schemas.openxmlformats.org/wordprocessingml/2006/main">
        <w:t xml:space="preserve">1. Le pouvoir du rassemblement : comment la communauté est essentielle à la sainteté</w:t>
      </w:r>
    </w:p>
    <w:p/>
    <w:p>
      <w:r xmlns:w="http://schemas.openxmlformats.org/wordprocessingml/2006/main">
        <w:t xml:space="preserve">2. L’importance de la préparation : la nécessité de la sanctification</w:t>
      </w:r>
    </w:p>
    <w:p/>
    <w:p>
      <w:r xmlns:w="http://schemas.openxmlformats.org/wordprocessingml/2006/main">
        <w:t xml:space="preserve">1. Matthieu 18 :20 – Car là où deux ou trois sont rassemblés en mon nom, je suis là au milieu d’eux.</w:t>
      </w:r>
    </w:p>
    <w:p/>
    <w:p>
      <w:r xmlns:w="http://schemas.openxmlformats.org/wordprocessingml/2006/main">
        <w:t xml:space="preserve">2. Lévitique 22:16 - Et dans un lieu précis, ils ne mangeront rien de ce qui est consacré : ils en verseront le sang et le couvriront de poussière.</w:t>
      </w:r>
    </w:p>
    <w:p/>
    <w:p>
      <w:r xmlns:w="http://schemas.openxmlformats.org/wordprocessingml/2006/main">
        <w:t xml:space="preserve">2 Chroniques 30:4 Et cela plut au roi et à toute l'assemblée.</w:t>
      </w:r>
    </w:p>
    <w:p/>
    <w:p>
      <w:r xmlns:w="http://schemas.openxmlformats.org/wordprocessingml/2006/main">
        <w:t xml:space="preserve">Le roi et toute la congrégation étaient satisfaits du résultat.</w:t>
      </w:r>
    </w:p>
    <w:p/>
    <w:p>
      <w:r xmlns:w="http://schemas.openxmlformats.org/wordprocessingml/2006/main">
        <w:t xml:space="preserve">1. Le pouvoir de l’unité : comment travailler ensemble peut mener à un grand succès</w:t>
      </w:r>
    </w:p>
    <w:p/>
    <w:p>
      <w:r xmlns:w="http://schemas.openxmlformats.org/wordprocessingml/2006/main">
        <w:t xml:space="preserve">2. La joie de l'obéissance : comment suivre les commandements de Dieu peut conduire à la bénédiction</w:t>
      </w:r>
    </w:p>
    <w:p/>
    <w:p>
      <w:r xmlns:w="http://schemas.openxmlformats.org/wordprocessingml/2006/main">
        <w:t xml:space="preserve">1. Actes 2:46, Jour après jour, fréquentant le temple ensemble et rompant le pain dans leurs maisons, ils prenaient de la nourriture avec un cœur joyeux et généreux.</w:t>
      </w:r>
    </w:p>
    <w:p/>
    <w:p>
      <w:r xmlns:w="http://schemas.openxmlformats.org/wordprocessingml/2006/main">
        <w:t xml:space="preserve">2. Psaume 133 : 1, Voici, comme il est bon et agréable lorsque des frères demeurent dans l'unité !</w:t>
      </w:r>
    </w:p>
    <w:p/>
    <w:p>
      <w:r xmlns:w="http://schemas.openxmlformats.org/wordprocessingml/2006/main">
        <w:t xml:space="preserve">2 Chroniques 30:5 Et ils établirent un décret pour faire publier dans tout Israël, depuis Beer-Sheva jusqu'à Dan, qu'ils viendraient célébrer la Pâque de l'Éternel, le Dieu d'Israël, à Jérusalem; car ils ne l'avaient pas fait depuis longtemps. tel qu'il a été écrit.</w:t>
      </w:r>
    </w:p>
    <w:p/>
    <w:p>
      <w:r xmlns:w="http://schemas.openxmlformats.org/wordprocessingml/2006/main">
        <w:t xml:space="preserve">Le peuple d’Israël était appelé à célébrer la Pâque à Jérusalem comme il ne l’avait pas fait depuis longtemps.</w:t>
      </w:r>
    </w:p>
    <w:p/>
    <w:p>
      <w:r xmlns:w="http://schemas.openxmlformats.org/wordprocessingml/2006/main">
        <w:t xml:space="preserve">1 : Nous devons nous rappeler de célébrer la Pâque, car c'est une partie importante de notre foi.</w:t>
      </w:r>
    </w:p>
    <w:p/>
    <w:p>
      <w:r xmlns:w="http://schemas.openxmlformats.org/wordprocessingml/2006/main">
        <w:t xml:space="preserve">2 : Nous devrions observer la Pâque car elle est un rappel de la bonté et de la fidélité du Seigneur envers nous.</w:t>
      </w:r>
    </w:p>
    <w:p/>
    <w:p>
      <w:r xmlns:w="http://schemas.openxmlformats.org/wordprocessingml/2006/main">
        <w:t xml:space="preserve">1 : Exode 12 : 14-20 – Dans ce passage, Dieu demande aux Israélites d’observer la Pâque comme signe de sa délivrance.</w:t>
      </w:r>
    </w:p>
    <w:p/>
    <w:p>
      <w:r xmlns:w="http://schemas.openxmlformats.org/wordprocessingml/2006/main">
        <w:t xml:space="preserve">2 : Nombres 9 : 1-14 – Ce passage décrit l’observance de la Pâque par les Israélites et l’importance de suivre les commandements du Seigneur.</w:t>
      </w:r>
    </w:p>
    <w:p/>
    <w:p>
      <w:r xmlns:w="http://schemas.openxmlformats.org/wordprocessingml/2006/main">
        <w:t xml:space="preserve">2 Chroniques 30:6 Les lettres du roi et de ses princes furent diffusées dans tout Israël et en Juda, et selon l'ordre du roi, disant: Enfants d'Israël, revenez à l'Éternel, le Dieu d'Abraham, Isaac. , et Israël, et il reviendra vers le reste d'entre vous, qui avez échappé à la main des rois d'Assyrie.</w:t>
      </w:r>
    </w:p>
    <w:p/>
    <w:p>
      <w:r xmlns:w="http://schemas.openxmlformats.org/wordprocessingml/2006/main">
        <w:t xml:space="preserve">Les messages envoyés par le roi Ézéchias de Juda ont voyagé à travers Israël et Juda pour exhorter le peuple à se tourner vers Dieu.</w:t>
      </w:r>
    </w:p>
    <w:p/>
    <w:p>
      <w:r xmlns:w="http://schemas.openxmlformats.org/wordprocessingml/2006/main">
        <w:t xml:space="preserve">1. Tournez-vous vers Dieu et il reviendra vers vous 2. L'appel à la repentance d'Ézéchias</w:t>
      </w:r>
    </w:p>
    <w:p/>
    <w:p>
      <w:r xmlns:w="http://schemas.openxmlformats.org/wordprocessingml/2006/main">
        <w:t xml:space="preserve">1. 2 Chroniques 30 :6 2. Romains 10 :13-14 (Car quiconque invoquera le nom du Seigneur sera sauvé.)</w:t>
      </w:r>
    </w:p>
    <w:p/>
    <w:p>
      <w:r xmlns:w="http://schemas.openxmlformats.org/wordprocessingml/2006/main">
        <w:t xml:space="preserve">2 Chroniques 30:7 Et ne soyez pas comme vos pères et comme vos frères, qui ont péché contre l'Éternel, le Dieu de leurs pères, qui les a donc livrés à la désolation, comme vous le voyez.</w:t>
      </w:r>
    </w:p>
    <w:p/>
    <w:p>
      <w:r xmlns:w="http://schemas.openxmlformats.org/wordprocessingml/2006/main">
        <w:t xml:space="preserve">Le peuple d’Israël fut averti de ne pas répéter les péchés de ses pères, qui furent livrés à la désolation pour leur désobéissance.</w:t>
      </w:r>
    </w:p>
    <w:p/>
    <w:p>
      <w:r xmlns:w="http://schemas.openxmlformats.org/wordprocessingml/2006/main">
        <w:t xml:space="preserve">1. Apprenez de nos pères : veillez à ne pas répéter leurs péchés</w:t>
      </w:r>
    </w:p>
    <w:p/>
    <w:p>
      <w:r xmlns:w="http://schemas.openxmlformats.org/wordprocessingml/2006/main">
        <w:t xml:space="preserve">2. Dieu ne tolérera pas l’infidélité : récoltez les conséquences de la désobéissance</w:t>
      </w:r>
    </w:p>
    <w:p/>
    <w:p>
      <w:r xmlns:w="http://schemas.openxmlformats.org/wordprocessingml/2006/main">
        <w:t xml:space="preserve">1. Romains 6 : 12-14 – « Ne laissez donc pas le péché régner dans votre corps mortel afin que vous obéissiez à ses désirs. N'offrez aucune partie de vous-même au péché comme un instrument de méchanceté, mais offrez-vous plutôt vous-mêmes à Dieu comme ceux-là. qui avez été ramenés de la mort à la vie, et offrez-lui chaque partie de vous-même comme un instrument de justice, car le péché ne sera plus votre maître, parce que vous n'êtes pas sous la loi, mais sous la grâce.</w:t>
      </w:r>
    </w:p>
    <w:p/>
    <w:p>
      <w:r xmlns:w="http://schemas.openxmlformats.org/wordprocessingml/2006/main">
        <w:t xml:space="preserve">2. Proverbes 28 :13 – « Celui qui cache ses péchés ne prospère pas, mais celui qui les confesse et y renonce trouve miséricorde.</w:t>
      </w:r>
    </w:p>
    <w:p/>
    <w:p>
      <w:r xmlns:w="http://schemas.openxmlformats.org/wordprocessingml/2006/main">
        <w:t xml:space="preserve">2 Chroniques 30:8 Maintenant, ne vous raidissez pas, comme l'étaient vos pères, mais abandonnez-vous à l'Éternel, et entrez dans son sanctuaire, qu'il a sanctifié pour toujours; et servez l'Éternel, votre Dieu, afin que l'ardeur de sa colère puisse détourne-toi de toi.</w:t>
      </w:r>
    </w:p>
    <w:p/>
    <w:p>
      <w:r xmlns:w="http://schemas.openxmlformats.org/wordprocessingml/2006/main">
        <w:t xml:space="preserve">Les gens devraient humblement s’abandonner au Seigneur et obéir à ses commandements afin de recevoir sa miséricorde et son pardon.</w:t>
      </w:r>
    </w:p>
    <w:p/>
    <w:p>
      <w:r xmlns:w="http://schemas.openxmlformats.org/wordprocessingml/2006/main">
        <w:t xml:space="preserve">1. Le pouvoir de s’abandonner à Dieu</w:t>
      </w:r>
    </w:p>
    <w:p/>
    <w:p>
      <w:r xmlns:w="http://schemas.openxmlformats.org/wordprocessingml/2006/main">
        <w:t xml:space="preserve">2. Les bénédictions de l'obéissance aux commandements de Dieu</w:t>
      </w:r>
    </w:p>
    <w:p/>
    <w:p>
      <w:r xmlns:w="http://schemas.openxmlformats.org/wordprocessingml/2006/main">
        <w:t xml:space="preserve">1. Romains 12 : 1-2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Colossiens 3 :17 Et quoi que vous fassiez, que ce soit en paroles ou en actes, faites-le au nom du Seigneur Jésus, en rendant grâces à Dieu le Père par lui.</w:t>
      </w:r>
    </w:p>
    <w:p/>
    <w:p>
      <w:r xmlns:w="http://schemas.openxmlformats.org/wordprocessingml/2006/main">
        <w:t xml:space="preserve">2 Chroniques 30:9 Car si vous revenez à l'Éternel, vos frères et vos enfants trouveront compassion de ceux qui les conduisent captifs, et ils reviendront dans ce pays; car l'Éternel, votre Dieu, est miséricordieux et miséricordieux, et il ne détournera pas sa face de vous si vous revenez vers lui.</w:t>
      </w:r>
    </w:p>
    <w:p/>
    <w:p>
      <w:r xmlns:w="http://schemas.openxmlformats.org/wordprocessingml/2006/main">
        <w:t xml:space="preserve">Le peuple d’Israël est encouragé à se tourner vers le Seigneur et il trouvera miséricorde et compassion.</w:t>
      </w:r>
    </w:p>
    <w:p/>
    <w:p>
      <w:r xmlns:w="http://schemas.openxmlformats.org/wordprocessingml/2006/main">
        <w:t xml:space="preserve">1. Se réjouir de la miséricorde du Seigneur</w:t>
      </w:r>
    </w:p>
    <w:p/>
    <w:p>
      <w:r xmlns:w="http://schemas.openxmlformats.org/wordprocessingml/2006/main">
        <w:t xml:space="preserve">2. Le pouvoir de revenir à Dieu</w:t>
      </w:r>
    </w:p>
    <w:p/>
    <w:p>
      <w:r xmlns:w="http://schemas.openxmlformats.org/wordprocessingml/2006/main">
        <w:t xml:space="preserve">1. Colossiens 3:12-14 - Revêtez-vous donc, comme les élus de Dieu, saints et bien-aimés, d'entrailles de miséricorde, de bonté, d'humilité d'esprit, de douceur, de longanimité ; Supportez-vous les uns les autres et pardonnez-vous les uns aux autres, si quelqu'un a querelle contre quelqu'un ; comme Christ vous a pardonné, faites-le aussi. Et par-dessus tout cela revêtez-vous de la charité, qui est le lien de la perfection.</w:t>
      </w:r>
    </w:p>
    <w:p/>
    <w:p>
      <w:r xmlns:w="http://schemas.openxmlformats.org/wordprocessingml/2006/main">
        <w:t xml:space="preserve">2. Psaume 103 :8-14 – L'Éternel est miséricordieux et miséricordieux, lent à la colère et riche en miséricorde. Il ne grondera pas toujours ; il ne gardera pas non plus sa colère pour toujours. Il ne nous a pas traité après nos péchés ; ni ne nous a récompensés selon nos iniquités. Car autant le ciel est élevé au-dessus de la terre, autant sa miséricorde est grande envers ceux qui le craignent. Autant l’orient est éloigné de l’occident, autant il éloigne de nous nos transgressions. Comme un père a pitié de ses enfants, ainsi l'Éternel a pitié de ceux qui le craignent. Car il connaît notre structure ; il se souvient que nous sommes poussière.</w:t>
      </w:r>
    </w:p>
    <w:p/>
    <w:p>
      <w:r xmlns:w="http://schemas.openxmlformats.org/wordprocessingml/2006/main">
        <w:t xml:space="preserve">2 Chroniques 30:10 Les postes allaient donc de ville en ville, à travers le pays d'Éphraïm et de Manassé jusqu'à Zabulon; mais ils se moquaient d'eux et se moquaient d'eux.</w:t>
      </w:r>
    </w:p>
    <w:p/>
    <w:p>
      <w:r xmlns:w="http://schemas.openxmlformats.org/wordprocessingml/2006/main">
        <w:t xml:space="preserve">Les messages ont été envoyés dans tout le pays d'Éphraïm et de Manassé pour encourager les gens à venir à Jérusalem pour célébrer la Pâque, mais ils ont été ridiculisés et moqués.</w:t>
      </w:r>
    </w:p>
    <w:p/>
    <w:p>
      <w:r xmlns:w="http://schemas.openxmlformats.org/wordprocessingml/2006/main">
        <w:t xml:space="preserve">1. La valeur de s'abandonner à la volonté de Dieu</w:t>
      </w:r>
    </w:p>
    <w:p/>
    <w:p>
      <w:r xmlns:w="http://schemas.openxmlformats.org/wordprocessingml/2006/main">
        <w:t xml:space="preserve">2. La générosité et la compassion de Dieu face à l'incrédulité</w:t>
      </w:r>
    </w:p>
    <w:p/>
    <w:p>
      <w:r xmlns:w="http://schemas.openxmlformats.org/wordprocessingml/2006/main">
        <w:t xml:space="preserve">1. Romains 10 : 19-21 – « Mais je demande : n’ont-ils pas entendu ? En effet, ils l’ont fait, car leur voix s’est répandue par toute la terre et leurs paroles jusqu’aux extrémités du monde.</w:t>
      </w:r>
    </w:p>
    <w:p/>
    <w:p>
      <w:r xmlns:w="http://schemas.openxmlformats.org/wordprocessingml/2006/main">
        <w:t xml:space="preserve">2. Ésaïe 55 :6-7 - « Cherchez l'Éternel pendant qu'il se trouve ; invoquez-le pendant qu'il est proche ; que le méchant abandonne sa voie, et l'injuste ses pensées ; qu'il retourne à l'Éternel, afin qu'il ayez compassion de lui et de notre Dieu, car il pardonnera abondamment.</w:t>
      </w:r>
    </w:p>
    <w:p/>
    <w:p>
      <w:r xmlns:w="http://schemas.openxmlformats.org/wordprocessingml/2006/main">
        <w:t xml:space="preserve">2 Chroniques 30:11 Mais les habitants d'Aser, de Manassé et de Zabulon s'humilièrent et vinrent à Jérusalem.</w:t>
      </w:r>
    </w:p>
    <w:p/>
    <w:p>
      <w:r xmlns:w="http://schemas.openxmlformats.org/wordprocessingml/2006/main">
        <w:t xml:space="preserve">Certains des tribus d'Aser, de Manassé et de Zabulon s'humilièrent et se rendirent à Jérusalem.</w:t>
      </w:r>
    </w:p>
    <w:p/>
    <w:p>
      <w:r xmlns:w="http://schemas.openxmlformats.org/wordprocessingml/2006/main">
        <w:t xml:space="preserve">1. Le pouvoir de l’humilité : comment s’humilier peut mener au succès</w:t>
      </w:r>
    </w:p>
    <w:p/>
    <w:p>
      <w:r xmlns:w="http://schemas.openxmlformats.org/wordprocessingml/2006/main">
        <w:t xml:space="preserve">2. Le cheminement de la foi : comment sortir avec confiance</w:t>
      </w:r>
    </w:p>
    <w:p/>
    <w:p>
      <w:r xmlns:w="http://schemas.openxmlformats.org/wordprocessingml/2006/main">
        <w:t xml:space="preserve">1. Jacques 4 :6 – Mais il donne plus de grâce. C'est pourquoi il est dit : Dieu s'oppose aux orgueilleux mais donne grâce aux humbles.</w:t>
      </w:r>
    </w:p>
    <w:p/>
    <w:p>
      <w:r xmlns:w="http://schemas.openxmlformats.org/wordprocessingml/2006/main">
        <w:t xml:space="preserve">2. Matthieu 5 : 3 – Bienheureux les pauvres en esprit, car le royaume des cieux est à eux.</w:t>
      </w:r>
    </w:p>
    <w:p/>
    <w:p>
      <w:r xmlns:w="http://schemas.openxmlformats.org/wordprocessingml/2006/main">
        <w:t xml:space="preserve">2 Chroniques 30:12 Même en Juda, la main de Dieu fut de leur donner un seul cœur pour exécuter le commandement du roi et des princes, par la parole de l'Éternel.</w:t>
      </w:r>
    </w:p>
    <w:p/>
    <w:p>
      <w:r xmlns:w="http://schemas.openxmlformats.org/wordprocessingml/2006/main">
        <w:t xml:space="preserve">1 : Nous pouvons faire confiance à Dieu pour nous donner la force de faire ce qui est juste.</w:t>
      </w:r>
    </w:p>
    <w:p/>
    <w:p>
      <w:r xmlns:w="http://schemas.openxmlformats.org/wordprocessingml/2006/main">
        <w:t xml:space="preserve">2 : L'obéissance à Dieu est le chemin vers l'unité et la paix.</w:t>
      </w:r>
    </w:p>
    <w:p/>
    <w:p>
      <w:r xmlns:w="http://schemas.openxmlformats.org/wordprocessingml/2006/main">
        <w:t xml:space="preserve">1 : Éphésiens 4 :3-4 s’efforçant de conserver l’unité de l’Esprit dans le lien de la paix.</w:t>
      </w:r>
    </w:p>
    <w:p/>
    <w:p>
      <w:r xmlns:w="http://schemas.openxmlformats.org/wordprocessingml/2006/main">
        <w:t xml:space="preserve">2: Jacques 1:22-25 Mais mettez en pratique la parole, et ne vous contentez pas de l'écouter, en vous trompant vous-mêmes.</w:t>
      </w:r>
    </w:p>
    <w:p/>
    <w:p>
      <w:r xmlns:w="http://schemas.openxmlformats.org/wordprocessingml/2006/main">
        <w:t xml:space="preserve">2 Chroniques 30:13 Et une foule nombreuse s'assembla à Jérusalem pour célébrer la fête des pains sans levain le deuxième mois, une très grande congrégation.</w:t>
      </w:r>
    </w:p>
    <w:p/>
    <w:p>
      <w:r xmlns:w="http://schemas.openxmlformats.org/wordprocessingml/2006/main">
        <w:t xml:space="preserve">Une grande multitude de personnes se rassemblèrent à Jérusalem pour célébrer la fête des pains sans levain au cours du deuxième mois.</w:t>
      </w:r>
    </w:p>
    <w:p/>
    <w:p>
      <w:r xmlns:w="http://schemas.openxmlformats.org/wordprocessingml/2006/main">
        <w:t xml:space="preserve">1. Le pouvoir de l’unité : célébrer ensemble la fête des pains sans levain</w:t>
      </w:r>
    </w:p>
    <w:p/>
    <w:p>
      <w:r xmlns:w="http://schemas.openxmlformats.org/wordprocessingml/2006/main">
        <w:t xml:space="preserve">2. Célébrer la fidélité de Dieu : la signification de la fête des pains sans levain</w:t>
      </w:r>
    </w:p>
    <w:p/>
    <w:p>
      <w:r xmlns:w="http://schemas.openxmlformats.org/wordprocessingml/2006/main">
        <w:t xml:space="preserve">1. Exode 12 :17-18 : Célébrez la fête des pains sans levain, car c'est ce jour-là même que j'ai fait sortir vos divisions d'Égypte. Célébrez cette journée comme une ordonnance durable pour les générations à venir.</w:t>
      </w:r>
    </w:p>
    <w:p/>
    <w:p>
      <w:r xmlns:w="http://schemas.openxmlformats.org/wordprocessingml/2006/main">
        <w:t xml:space="preserve">2. Deutéronome 16:3-4 : Ne le mange pas avec du pain fait avec du levain, mais mange pendant sept jours du pain sans levain, le pain d'affliction, parce que tu as quitté l'Égypte en toute hâte, afin que tous les jours de ta vie tu te souviennes du l'heure de votre départ d'Egypte.</w:t>
      </w:r>
    </w:p>
    <w:p/>
    <w:p>
      <w:r xmlns:w="http://schemas.openxmlformats.org/wordprocessingml/2006/main">
        <w:t xml:space="preserve">2 Chroniques 30:14 Et ils se levèrent et enlevèrent les autels qui étaient à Jérusalem, et ils emportèrent tous les autels des parfums, et les jetèrent dans le ruisseau du Cédron.</w:t>
      </w:r>
    </w:p>
    <w:p/>
    <w:p>
      <w:r xmlns:w="http://schemas.openxmlformats.org/wordprocessingml/2006/main">
        <w:t xml:space="preserve">Les habitants de Jérusalem enlevèrent tous les autels à parfums de la ville et les jetèrent dans le ruisseau du Cédron.</w:t>
      </w:r>
    </w:p>
    <w:p/>
    <w:p>
      <w:r xmlns:w="http://schemas.openxmlformats.org/wordprocessingml/2006/main">
        <w:t xml:space="preserve">1. Le pouvoir de l'obéissance : Le retrait des autels d'encens montrait l'obéissance du peuple au commandement de Dieu.</w:t>
      </w:r>
    </w:p>
    <w:p/>
    <w:p>
      <w:r xmlns:w="http://schemas.openxmlformats.org/wordprocessingml/2006/main">
        <w:t xml:space="preserve">2. L'importance de donner suite à nos convictions : Agir selon nos croyances, même lorsque cela est difficile, est essentiel pour vivre une vie pieuse.</w:t>
      </w:r>
    </w:p>
    <w:p/>
    <w:p>
      <w:r xmlns:w="http://schemas.openxmlformats.org/wordprocessingml/2006/main">
        <w:t xml:space="preserve">1. Deutéronome 12 :2-4 - Vous détruirez entièrement tous les lieux où les nations que vous déposséderez servaient leurs dieux, sur les hautes montagnes et sur les collines et sous tout arbre vert.</w:t>
      </w:r>
    </w:p>
    <w:p/>
    <w:p>
      <w:r xmlns:w="http://schemas.openxmlformats.org/wordprocessingml/2006/main">
        <w:t xml:space="preserve">2. Jérémie 7:18 - Les enfants ramassent du bois, et les pères allument le feu, et les femmes pétrissent leur pâte, pour faire des gâteaux à la reine du ciel et pour verser des libations à d'autres dieux, afin qu'ils m'irritent. à la colère.</w:t>
      </w:r>
    </w:p>
    <w:p/>
    <w:p>
      <w:r xmlns:w="http://schemas.openxmlformats.org/wordprocessingml/2006/main">
        <w:t xml:space="preserve">2 Chroniques 30:15 On célébra la Pâque le quatorzième jour du deuxième mois. Les prêtres et les Lévites furent honteux, et se sanctifièrent, et apportèrent les holocaustes dans la maison de l'Éternel.</w:t>
      </w:r>
    </w:p>
    <w:p/>
    <w:p>
      <w:r xmlns:w="http://schemas.openxmlformats.org/wordprocessingml/2006/main">
        <w:t xml:space="preserve">Les prêtres et les Lévites célébraient la Pâque le quatorzième jour du deuxième mois et offraient des holocaustes dans la maison de l'Éternel.</w:t>
      </w:r>
    </w:p>
    <w:p/>
    <w:p>
      <w:r xmlns:w="http://schemas.openxmlformats.org/wordprocessingml/2006/main">
        <w:t xml:space="preserve">1. Le pouvoir de la sanctification – Comment notre foi peut grandir en servant le Seigneur et en luttant pour la sainteté.</w:t>
      </w:r>
    </w:p>
    <w:p/>
    <w:p>
      <w:r xmlns:w="http://schemas.openxmlformats.org/wordprocessingml/2006/main">
        <w:t xml:space="preserve">2. La signification de la Pâque – Examiner l'importance de la Pâque et sa signification spirituelle plus profonde.</w:t>
      </w:r>
    </w:p>
    <w:p/>
    <w:p>
      <w:r xmlns:w="http://schemas.openxmlformats.org/wordprocessingml/2006/main">
        <w:t xml:space="preserve">1. 1 Pierre 1:15-16 - Mais comme celui qui vous a appelé est saint, soyez saints dans toutes sortes de conversations ; Parce qu'il est écrit : Soyez saints ; car je suis saint.</w:t>
      </w:r>
    </w:p>
    <w:p/>
    <w:p>
      <w:r xmlns:w="http://schemas.openxmlformats.org/wordprocessingml/2006/main">
        <w:t xml:space="preserve">2. Éphésiens 4:24 - Et que vous revêtiez l'homme nouveau, qui après Dieu a été créé dans la justice et la vraie sainteté.</w:t>
      </w:r>
    </w:p>
    <w:p/>
    <w:p>
      <w:r xmlns:w="http://schemas.openxmlformats.org/wordprocessingml/2006/main">
        <w:t xml:space="preserve">2 Chroniques 30:16 Et ils se tinrent à leur place, selon leur manière, selon la loi de Moïse, l'homme de Dieu : les prêtres aspergèrent le sang qu'ils recevaient de la main des Lévites.</w:t>
      </w:r>
    </w:p>
    <w:p/>
    <w:p>
      <w:r xmlns:w="http://schemas.openxmlformats.org/wordprocessingml/2006/main">
        <w:t xml:space="preserve">Les prêtres et les Lévites suivaient la loi de Moïse et les prêtres aspergeaient le sang qui leur avait été donné par les Lévites.</w:t>
      </w:r>
    </w:p>
    <w:p/>
    <w:p>
      <w:r xmlns:w="http://schemas.openxmlformats.org/wordprocessingml/2006/main">
        <w:t xml:space="preserve">1. L'importance de suivre la loi de Dieu</w:t>
      </w:r>
    </w:p>
    <w:p/>
    <w:p>
      <w:r xmlns:w="http://schemas.openxmlformats.org/wordprocessingml/2006/main">
        <w:t xml:space="preserve">2. La bénédiction d'obéir aux commandements de Dieu</w:t>
      </w:r>
    </w:p>
    <w:p/>
    <w:p>
      <w:r xmlns:w="http://schemas.openxmlformats.org/wordprocessingml/2006/main">
        <w:t xml:space="preserve">1. Deutéronome 10:12-13 - Et maintenant, Israël, qu'exige de toi l'Éternel ton Dieu, sinon craindre l'Éternel ton Dieu, marcher dans toutes ses voies, l'aimer, servir l'Éternel ton Dieu avec de tout ton cœur et de toute ton âme, et d'observer les commandements et les statuts du Seigneur que je te prescris aujourd'hui pour ton bien ?</w:t>
      </w:r>
    </w:p>
    <w:p/>
    <w:p>
      <w:r xmlns:w="http://schemas.openxmlformats.org/wordprocessingml/2006/main">
        <w:t xml:space="preserve">2. Matthieu 5:17-19 - Ne pensez pas que je sois venu pour abolir la Loi ou les Prophètes ; Je ne suis pas venu pour les abolir mais pour les accomplir. Car en vérité, je vous le dis, jusqu'à ce que le ciel et la terre disparaissent, pas un iota, pas un point ne passera de la Loi jusqu'à ce que tout soit accompli. C'est pourquoi quiconque déroge à l'un de ces plus petits commandements et enseigne aux autres à faire de même sera appelé petit dans le royaume des cieux, mais celui qui les pratique et les enseigne sera appelé grand dans le royaume des cieux.</w:t>
      </w:r>
    </w:p>
    <w:p/>
    <w:p>
      <w:r xmlns:w="http://schemas.openxmlformats.org/wordprocessingml/2006/main">
        <w:t xml:space="preserve">2 Chroniques 30:17 Car il y avait beaucoup dans l'assemblée qui n'étaient pas sanctifiés; c'est pourquoi les Lévites avaient pour mission de tuer les Pâques de tous ceux qui n'étaient pas purs, afin de les sanctifier pour l'Éternel.</w:t>
      </w:r>
    </w:p>
    <w:p/>
    <w:p>
      <w:r xmlns:w="http://schemas.openxmlformats.org/wordprocessingml/2006/main">
        <w:t xml:space="preserve">Les Lévites étaient responsables de l’abattage rituel des agneaux de Pâque pour ceux qui n’étaient pas considérés comme spirituellement purs.</w:t>
      </w:r>
    </w:p>
    <w:p/>
    <w:p>
      <w:r xmlns:w="http://schemas.openxmlformats.org/wordprocessingml/2006/main">
        <w:t xml:space="preserve">1. Le pouvoir de la sainteté – Ce que signifie être sanctifié et comment vivre une vie de sainteté.</w:t>
      </w:r>
    </w:p>
    <w:p/>
    <w:p>
      <w:r xmlns:w="http://schemas.openxmlformats.org/wordprocessingml/2006/main">
        <w:t xml:space="preserve">2. La grâce de Dieu pour tous – L'histoire de la manière dont Dieu a pourvu à ceux qui n'étaient pas considérés comme purs.</w:t>
      </w:r>
    </w:p>
    <w:p/>
    <w:p>
      <w:r xmlns:w="http://schemas.openxmlformats.org/wordprocessingml/2006/main">
        <w:t xml:space="preserve">1. Hébreux 12 : 14 – Recherchez la paix avec tous les peuples et la sainteté, sans laquelle personne ne verra le Seigneur.</w:t>
      </w:r>
    </w:p>
    <w:p/>
    <w:p>
      <w:r xmlns:w="http://schemas.openxmlformats.org/wordprocessingml/2006/main">
        <w:t xml:space="preserve">2. Éphésiens 2:8-9 - Car c'est par la grâce que vous avez été sauvés par la foi, et cela non par vous-mêmes ; c'est le don de Dieu, et non celui des œuvres, de peur que quiconque ne se vante.</w:t>
      </w:r>
    </w:p>
    <w:p/>
    <w:p>
      <w:r xmlns:w="http://schemas.openxmlformats.org/wordprocessingml/2006/main">
        <w:t xml:space="preserve">2 Chroniques 30:18 Car une multitude du peuple, notamment un grand nombre d'Éphraïm, de Manassé, d'Issacar et de Zabulon, ne s'étaient pas purifiés, et pourtant ils mangeaient la Pâque autrement qu'il n'était écrit. Mais Ézéchias pria pour eux, disant : Le bon Seigneur pardonne à tous</w:t>
      </w:r>
    </w:p>
    <w:p/>
    <w:p>
      <w:r xmlns:w="http://schemas.openxmlformats.org/wordprocessingml/2006/main">
        <w:t xml:space="preserve">De nombreux habitants d’Éphraïm, de Manassé, d’Issacar et de Zabulon ne s’étaient pas purifiés conformément aux lois de la Pâque, mais Ézéchias a prié pour eux et a demandé au Seigneur de leur pardonner.</w:t>
      </w:r>
    </w:p>
    <w:p/>
    <w:p>
      <w:r xmlns:w="http://schemas.openxmlformats.org/wordprocessingml/2006/main">
        <w:t xml:space="preserve">1. La miséricorde de Dieu : l'exemple de pardon d'Ézéchias</w:t>
      </w:r>
    </w:p>
    <w:p/>
    <w:p>
      <w:r xmlns:w="http://schemas.openxmlformats.org/wordprocessingml/2006/main">
        <w:t xml:space="preserve">2. Le pouvoir de la prière : l'intercession d'Ézéchias pour le peuple</w:t>
      </w:r>
    </w:p>
    <w:p/>
    <w:p>
      <w:r xmlns:w="http://schemas.openxmlformats.org/wordprocessingml/2006/main">
        <w:t xml:space="preserve">1. Psaume 103 : 11-14 – Car aussi haut que les cieux sont au-dessus de la terre, aussi grand est son amour inébranlable envers ceux qui le craignent ;</w:t>
      </w:r>
    </w:p>
    <w:p/>
    <w:p>
      <w:r xmlns:w="http://schemas.openxmlformats.org/wordprocessingml/2006/main">
        <w:t xml:space="preserve">2. Luc 6 :36 – Soyez miséricordieux, comme votre Père est miséricordieux.</w:t>
      </w:r>
    </w:p>
    <w:p/>
    <w:p>
      <w:r xmlns:w="http://schemas.openxmlformats.org/wordprocessingml/2006/main">
        <w:t xml:space="preserve">2 Chroniques 30:19 qui prépare son cœur à rechercher Dieu, l'Éternel, le Dieu de ses pères, même s'il n'est pas purifié selon la purification du sanctuaire.</w:t>
      </w:r>
    </w:p>
    <w:p/>
    <w:p>
      <w:r xmlns:w="http://schemas.openxmlformats.org/wordprocessingml/2006/main">
        <w:t xml:space="preserve">Dieu peut être recherché par ceux qui préparent leur cœur, même s'ils ne sont pas purifiés selon les normes du sanctuaire.</w:t>
      </w:r>
    </w:p>
    <w:p/>
    <w:p>
      <w:r xmlns:w="http://schemas.openxmlformats.org/wordprocessingml/2006/main">
        <w:t xml:space="preserve">1. Le pouvoir d'un cœur préparé</w:t>
      </w:r>
    </w:p>
    <w:p/>
    <w:p>
      <w:r xmlns:w="http://schemas.openxmlformats.org/wordprocessingml/2006/main">
        <w:t xml:space="preserve">2. Rechercher Dieu avec un esprit ouvert</w:t>
      </w:r>
    </w:p>
    <w:p/>
    <w:p>
      <w:r xmlns:w="http://schemas.openxmlformats.org/wordprocessingml/2006/main">
        <w:t xml:space="preserve">1. Ésaïe 55 :6 – Cherchez le Seigneur pendant qu’il se trouve ; invoquez-le pendant qu'il est proche.</w:t>
      </w:r>
    </w:p>
    <w:p/>
    <w:p>
      <w:r xmlns:w="http://schemas.openxmlformats.org/wordprocessingml/2006/main">
        <w:t xml:space="preserve">2. Romains 10 :9-10 – Si vous confessez de votre bouche que Jésus est Seigneur et croyez dans votre cœur que Dieu l'a ressuscité des morts, vous serez sauvé.</w:t>
      </w:r>
    </w:p>
    <w:p/>
    <w:p>
      <w:r xmlns:w="http://schemas.openxmlformats.org/wordprocessingml/2006/main">
        <w:t xml:space="preserve">2 Chroniques 30:20 Et l'Éternel écouta Ezéchias, et guérit le peuple.</w:t>
      </w:r>
    </w:p>
    <w:p/>
    <w:p>
      <w:r xmlns:w="http://schemas.openxmlformats.org/wordprocessingml/2006/main">
        <w:t xml:space="preserve">Dieu a répondu aux prières du roi Ézéchias et a guéri le peuple de Juda.</w:t>
      </w:r>
    </w:p>
    <w:p/>
    <w:p>
      <w:r xmlns:w="http://schemas.openxmlformats.org/wordprocessingml/2006/main">
        <w:t xml:space="preserve">1. Le pouvoir de guérison de la prière</w:t>
      </w:r>
    </w:p>
    <w:p/>
    <w:p>
      <w:r xmlns:w="http://schemas.openxmlformats.org/wordprocessingml/2006/main">
        <w:t xml:space="preserve">2. La fidélité de Dieu envers son peuple</w:t>
      </w:r>
    </w:p>
    <w:p/>
    <w:p>
      <w:r xmlns:w="http://schemas.openxmlformats.org/wordprocessingml/2006/main">
        <w:t xml:space="preserve">1. Ésaïe 38:17, Voici, c'était pour mon bien que j'avais une grande amertume ; mais par amour tu as délivré mon âme du gouffre de la corruption, car tu as jeté tous mes péchés derrière ton dos.</w:t>
      </w:r>
    </w:p>
    <w:p/>
    <w:p>
      <w:r xmlns:w="http://schemas.openxmlformats.org/wordprocessingml/2006/main">
        <w:t xml:space="preserve">2. Jacques 5 :14-16, Quelqu'un parmi vous est-il malade ? Qu'il appelle les anciens de l'Église et qu'ils prient pour lui en l'oignant d'huile au nom du Seigneur. Et la prière de la foi sauvera le malade, et le Seigneur le relèvera. Et s’il a commis des péchés, il lui sera pardonné. Confessez vos offenses les uns aux autres et priez les uns pour les autres, afin que vous soyez guéris. La prière efficace et fervente d’un homme juste est d’une grande utilité.</w:t>
      </w:r>
    </w:p>
    <w:p/>
    <w:p>
      <w:r xmlns:w="http://schemas.openxmlformats.org/wordprocessingml/2006/main">
        <w:t xml:space="preserve">2 Chroniques 30:21 Et les enfants d'Israël qui étaient présents à Jérusalem célébrèrent la fête des pains sans levain pendant sept jours avec une grande joie; et les Lévites et les prêtres louaient l'Éternel jour après jour, chantant à l'Éternel avec des instruments bruyants.</w:t>
      </w:r>
    </w:p>
    <w:p/>
    <w:p>
      <w:r xmlns:w="http://schemas.openxmlformats.org/wordprocessingml/2006/main">
        <w:t xml:space="preserve">Les enfants d'Israël célébraient la fête des pains sans levain à Jérusalem avec une grande joie et les Lévites et les prêtres louaient chaque jour le Seigneur avec des chants et des instruments bruyants.</w:t>
      </w:r>
    </w:p>
    <w:p/>
    <w:p>
      <w:r xmlns:w="http://schemas.openxmlformats.org/wordprocessingml/2006/main">
        <w:t xml:space="preserve">1. « Rendre grâce à Dieu dans des moments difficiles »</w:t>
      </w:r>
    </w:p>
    <w:p/>
    <w:p>
      <w:r xmlns:w="http://schemas.openxmlformats.org/wordprocessingml/2006/main">
        <w:t xml:space="preserve">2. "Le pouvoir de la louange et de l'adoration"</w:t>
      </w:r>
    </w:p>
    <w:p/>
    <w:p>
      <w:r xmlns:w="http://schemas.openxmlformats.org/wordprocessingml/2006/main">
        <w:t xml:space="preserve">1. Psaume 100 :4 – « Entrez dans ses portes avec actions de grâces et dans ses parvis avec louange ; rendez-lui grâce et louez son nom. »</w:t>
      </w:r>
    </w:p>
    <w:p/>
    <w:p>
      <w:r xmlns:w="http://schemas.openxmlformats.org/wordprocessingml/2006/main">
        <w:t xml:space="preserve">2. Éphésiens 5 : 19-20 – « Parlez-vous les uns aux autres par des psaumes, des hymnes et des chants spirituels, chantez et chantez dans votre cœur au Seigneur, rendant toujours grâces pour toutes choses à Dieu le Père au nom de notre Seigneur Jésus. Christ."</w:t>
      </w:r>
    </w:p>
    <w:p/>
    <w:p>
      <w:r xmlns:w="http://schemas.openxmlformats.org/wordprocessingml/2006/main">
        <w:t xml:space="preserve">2 Chroniques 30:22 Et Ézéchias parla confortablement à tous les Lévites qui enseignaient la bonne connaissance de l'Éternel; et ils mangèrent pendant sept jours de la fête, offrant des offrandes de paix et faisant confession à l'Éternel, le Dieu de leurs pères.</w:t>
      </w:r>
    </w:p>
    <w:p/>
    <w:p>
      <w:r xmlns:w="http://schemas.openxmlformats.org/wordprocessingml/2006/main">
        <w:t xml:space="preserve">Ézéchias a encouragé les Lévites à manger et à offrir des offrandes de paix pendant la fête de sept jours, tout en se confessant à l'Éternel, le Dieu de leurs pères.</w:t>
      </w:r>
    </w:p>
    <w:p/>
    <w:p>
      <w:r xmlns:w="http://schemas.openxmlformats.org/wordprocessingml/2006/main">
        <w:t xml:space="preserve">1. Le pouvoir de l'encouragement - Comment les paroles d'Ézéchias ont apporté joie et paix aux Lévites.</w:t>
      </w:r>
    </w:p>
    <w:p/>
    <w:p>
      <w:r xmlns:w="http://schemas.openxmlformats.org/wordprocessingml/2006/main">
        <w:t xml:space="preserve">2. La joie de la célébration – Célébrer la bonne nouvelle du Seigneur avec des offrandes de paix.</w:t>
      </w:r>
    </w:p>
    <w:p/>
    <w:p>
      <w:r xmlns:w="http://schemas.openxmlformats.org/wordprocessingml/2006/main">
        <w:t xml:space="preserve">1. Romains 15 :13 - Que le Dieu d'espérance vous remplisse de toute joie et de toute paix si vous lui faites confiance, afin que vous puissiez déborder d'espérance par la puissance du Saint-Esprit.</w:t>
      </w:r>
    </w:p>
    <w:p/>
    <w:p>
      <w:r xmlns:w="http://schemas.openxmlformats.org/wordprocessingml/2006/main">
        <w:t xml:space="preserve">2. Éphésiens 4 :1-3 - En tant que prisonnier du Seigneur, je vous exhorte donc à vivre une vie digne de l'appel que vous avez reçu. Soyez complètement humble et doux ; soyez patients, supportez-vous les uns les autres avec amour. Faites tous vos efforts pour conserver l’unité de l’Esprit par le lien de la paix.</w:t>
      </w:r>
    </w:p>
    <w:p/>
    <w:p>
      <w:r xmlns:w="http://schemas.openxmlformats.org/wordprocessingml/2006/main">
        <w:t xml:space="preserve">2 Chroniques 30:23 Et toute l'assemblée délibéra pour observer sept autres jours, et ils observaient les sept autres jours avec joie.</w:t>
      </w:r>
    </w:p>
    <w:p/>
    <w:p>
      <w:r xmlns:w="http://schemas.openxmlformats.org/wordprocessingml/2006/main">
        <w:t xml:space="preserve">Toute l’assemblée a décidé d’observer avec joie sept jours supplémentaires de célébration.</w:t>
      </w:r>
    </w:p>
    <w:p/>
    <w:p>
      <w:r xmlns:w="http://schemas.openxmlformats.org/wordprocessingml/2006/main">
        <w:t xml:space="preserve">1. Joie dans le Seigneur : Célébrer avec allégresse</w:t>
      </w:r>
    </w:p>
    <w:p/>
    <w:p>
      <w:r xmlns:w="http://schemas.openxmlformats.org/wordprocessingml/2006/main">
        <w:t xml:space="preserve">2. Prendre du temps pour le Seigneur : prendre le temps d'être reconnaissant</w:t>
      </w:r>
    </w:p>
    <w:p/>
    <w:p>
      <w:r xmlns:w="http://schemas.openxmlformats.org/wordprocessingml/2006/main">
        <w:t xml:space="preserve">1. Romains 12 :12-13 – Réjouissez-vous dans l’espérance ; patient en tribulation; continuant un instant dans la prière</w:t>
      </w:r>
    </w:p>
    <w:p/>
    <w:p>
      <w:r xmlns:w="http://schemas.openxmlformats.org/wordprocessingml/2006/main">
        <w:t xml:space="preserve">2. Éphésiens 5 : 19-20 – Parlez-vous à vous-mêmes par des psaumes, des hymnes et des chants spirituels, chantant et chantant dans votre cœur pour le Seigneur.</w:t>
      </w:r>
    </w:p>
    <w:p/>
    <w:p>
      <w:r xmlns:w="http://schemas.openxmlformats.org/wordprocessingml/2006/main">
        <w:t xml:space="preserve">2 Chroniques 30:24 Car Ezéchias, roi de Juda, donna à l'assemblée mille taureaux et sept mille brebis; et les princes donnèrent à l'assemblée mille taureaux et dix mille moutons ; et un grand nombre de prêtres se sanctifièrent.</w:t>
      </w:r>
    </w:p>
    <w:p/>
    <w:p>
      <w:r xmlns:w="http://schemas.openxmlformats.org/wordprocessingml/2006/main">
        <w:t xml:space="preserve">Le roi Ézéchias de Juda a généreusement fait don d'animaux à la congrégation et les princes ont donné des animaux supplémentaires, ce qui a permis de sanctifier un grand nombre de prêtres.</w:t>
      </w:r>
    </w:p>
    <w:p/>
    <w:p>
      <w:r xmlns:w="http://schemas.openxmlformats.org/wordprocessingml/2006/main">
        <w:t xml:space="preserve">1. La générosité du don : une étude du roi Ézéchias</w:t>
      </w:r>
    </w:p>
    <w:p/>
    <w:p>
      <w:r xmlns:w="http://schemas.openxmlformats.org/wordprocessingml/2006/main">
        <w:t xml:space="preserve">2. La bénédiction du don sacrificiel : un exemple du roi Ézéchias</w:t>
      </w:r>
    </w:p>
    <w:p/>
    <w:p>
      <w:r xmlns:w="http://schemas.openxmlformats.org/wordprocessingml/2006/main">
        <w:t xml:space="preserve">1. 2 Corinthiens 9 :6-7 - Mais je dis ceci : Celui qui sème avec parcimonie moissonnera aussi avec parcimonie ; et celui qui sème abondamment moissonnera abondamment aussi. Que chacun donne selon ce qu’il a résolu dans son cœur ; pas à contrecœur, ni par nécessité : car Dieu aime celui qui donne avec joie.</w:t>
      </w:r>
    </w:p>
    <w:p/>
    <w:p>
      <w:r xmlns:w="http://schemas.openxmlformats.org/wordprocessingml/2006/main">
        <w:t xml:space="preserve">2. Proverbes 11 : 24-25 – Il y a celui qui disperse et qui pourtant augmente ; et il y en a qui retient plus que ce qui est convenable, mais qui tend à la pauvreté. L'âme libérale sera engraissée, et celui qui arrose sera aussi arrosé lui-même.</w:t>
      </w:r>
    </w:p>
    <w:p/>
    <w:p>
      <w:r xmlns:w="http://schemas.openxmlformats.org/wordprocessingml/2006/main">
        <w:t xml:space="preserve">2 Chroniques 30:25 Et toute l'assemblée de Juda, avec les prêtres et les Lévites, et toute l'assemblée qui sortait d'Israël, et les étrangers qui sortaient du pays d'Israël et qui habitaient en Juda, se réjouirent.</w:t>
      </w:r>
    </w:p>
    <w:p/>
    <w:p>
      <w:r xmlns:w="http://schemas.openxmlformats.org/wordprocessingml/2006/main">
        <w:t xml:space="preserve">La congrégation de Juda, comprenant les prêtres, les Lévites et les Israélites indigènes et étrangers, se réjouissait tous ensemble.</w:t>
      </w:r>
    </w:p>
    <w:p/>
    <w:p>
      <w:r xmlns:w="http://schemas.openxmlformats.org/wordprocessingml/2006/main">
        <w:t xml:space="preserve">1. Le pouvoir de l’unité : comment travailler ensemble apporte de la joie</w:t>
      </w:r>
    </w:p>
    <w:p/>
    <w:p>
      <w:r xmlns:w="http://schemas.openxmlformats.org/wordprocessingml/2006/main">
        <w:t xml:space="preserve">2. La joie de faire partie d’une communauté plus vaste : comment l’appartenance apporte le bonheur</w:t>
      </w:r>
    </w:p>
    <w:p/>
    <w:p>
      <w:r xmlns:w="http://schemas.openxmlformats.org/wordprocessingml/2006/main">
        <w:t xml:space="preserve">1. Éphésiens 4 : 3-6 – Travailler ensemble dans l’unité</w:t>
      </w:r>
    </w:p>
    <w:p/>
    <w:p>
      <w:r xmlns:w="http://schemas.openxmlformats.org/wordprocessingml/2006/main">
        <w:t xml:space="preserve">2. Romains 12 :15 – Se réjouir avec ceux qui se réjouissent</w:t>
      </w:r>
    </w:p>
    <w:p/>
    <w:p>
      <w:r xmlns:w="http://schemas.openxmlformats.org/wordprocessingml/2006/main">
        <w:t xml:space="preserve">2 Chroniques 30:26 Il y eut donc une grande joie à Jérusalem; car depuis le temps de Salomon, fils de David, roi d'Israël, il n'y avait plus rien de pareil à Jérusalem.</w:t>
      </w:r>
    </w:p>
    <w:p/>
    <w:p>
      <w:r xmlns:w="http://schemas.openxmlformats.org/wordprocessingml/2006/main">
        <w:t xml:space="preserve">Il y eut une grande joie à Jérusalem après une célébration religieuse comme on n’en avait pas vu depuis l’époque de Salomon.</w:t>
      </w:r>
    </w:p>
    <w:p/>
    <w:p>
      <w:r xmlns:w="http://schemas.openxmlformats.org/wordprocessingml/2006/main">
        <w:t xml:space="preserve">1. Réjouissez-vous toujours dans le Seigneur - Philippiens 4 : 4</w:t>
      </w:r>
    </w:p>
    <w:p/>
    <w:p>
      <w:r xmlns:w="http://schemas.openxmlformats.org/wordprocessingml/2006/main">
        <w:t xml:space="preserve">2. La joie du Seigneur est votre force - Néhémie 8 : 10</w:t>
      </w:r>
    </w:p>
    <w:p/>
    <w:p>
      <w:r xmlns:w="http://schemas.openxmlformats.org/wordprocessingml/2006/main">
        <w:t xml:space="preserve">1. 2 Chroniques 30:26</w:t>
      </w:r>
    </w:p>
    <w:p/>
    <w:p>
      <w:r xmlns:w="http://schemas.openxmlformats.org/wordprocessingml/2006/main">
        <w:t xml:space="preserve">2. 1 Rois 8:56</w:t>
      </w:r>
    </w:p>
    <w:p/>
    <w:p>
      <w:r xmlns:w="http://schemas.openxmlformats.org/wordprocessingml/2006/main">
        <w:t xml:space="preserve">2 Chroniques 30:27 Alors les prêtres Lévites se levèrent et bénirent le peuple ; et leur voix fut entendue, et leur prière monta jusqu'à sa demeure sainte, jusqu'au ciel.</w:t>
      </w:r>
    </w:p>
    <w:p/>
    <w:p>
      <w:r xmlns:w="http://schemas.openxmlformats.org/wordprocessingml/2006/main">
        <w:t xml:space="preserve">Les prêtres lévites bénirent le peuple et leurs prières furent entendues par Dieu et atteignirent sa demeure céleste.</w:t>
      </w:r>
    </w:p>
    <w:p/>
    <w:p>
      <w:r xmlns:w="http://schemas.openxmlformats.org/wordprocessingml/2006/main">
        <w:t xml:space="preserve">1. Le pouvoir de la prière – Dieu entend et répond aux prières de son peuple.</w:t>
      </w:r>
    </w:p>
    <w:p/>
    <w:p>
      <w:r xmlns:w="http://schemas.openxmlformats.org/wordprocessingml/2006/main">
        <w:t xml:space="preserve">2. Apprendre à prier – Développer notre relation avec Dieu par la prière.</w:t>
      </w:r>
    </w:p>
    <w:p/>
    <w:p>
      <w:r xmlns:w="http://schemas.openxmlformats.org/wordprocessingml/2006/main">
        <w:t xml:space="preserve">1. Psaume 65 : 2 - Ô toi qui entends la prière, à toi viendra toute chair.</w:t>
      </w:r>
    </w:p>
    <w:p/>
    <w:p>
      <w:r xmlns:w="http://schemas.openxmlformats.org/wordprocessingml/2006/main">
        <w:t xml:space="preserve">2. Jacques 5 : 16 – La prière fervente et efficace d’un juste est d’une grande utilité.</w:t>
      </w:r>
    </w:p>
    <w:p/>
    <w:p>
      <w:r xmlns:w="http://schemas.openxmlformats.org/wordprocessingml/2006/main">
        <w:t xml:space="preserve">2 Chroniques chapitre 31 décrit les réformes mises en œuvre par Ézéchias concernant le culte approprié de Dieu, le soutien des Lévites et l'abondance des offrandes apportées par le peuple.</w:t>
      </w:r>
    </w:p>
    <w:p/>
    <w:p>
      <w:r xmlns:w="http://schemas.openxmlformats.org/wordprocessingml/2006/main">
        <w:t xml:space="preserve">1er paragraphe : Le chapitre commence par souligner l'engagement d'Ézéchias à restaurer un culte approprié. Il ordonne au peuple de suivre avec diligence les lois et les statuts de Dieu et les encourage à faire des offrandes pour le service du temple (2 Chroniques 31 : 1-3).</w:t>
      </w:r>
    </w:p>
    <w:p/>
    <w:p>
      <w:r xmlns:w="http://schemas.openxmlformats.org/wordprocessingml/2006/main">
        <w:t xml:space="preserve">2ème paragraphe : Le récit se concentre sur la façon dont le peuple répond sans réserve aux commandements d'Ézéchias. Ils apportent leurs dîmes, offrandes et autres contributions en abondance. Les Lévites reçoivent ces offrandes et les distribuent en conséquence (2 Chroniques 31 : 4-10).</w:t>
      </w:r>
    </w:p>
    <w:p/>
    <w:p>
      <w:r xmlns:w="http://schemas.openxmlformats.org/wordprocessingml/2006/main">
        <w:t xml:space="preserve">3ème paragraphe : Le récit met en évidence comment Ézéchias nomme des fonctionnaires pour superviser la distribution des provisions pour les prêtres et les Lévites. Ces fonctionnaires veillent à ce que chacun reçoive sa part équitablement, leur permettant de se consacrer pleinement à leurs fonctions (2 Chroniques 31 : 11-19).</w:t>
      </w:r>
    </w:p>
    <w:p/>
    <w:p>
      <w:r xmlns:w="http://schemas.openxmlformats.org/wordprocessingml/2006/main">
        <w:t xml:space="preserve">4e paragraphe : L'accent est mis sur la description de la manière dont les réformes d'Ézéchias conduisent à la prospérité à la fois pour Juda et pour Jérusalem. Le peuple apporte fidèlement sa dîme et ses offrandes, ce qui entraîne un débordement de ressources stockées en abondance (2 Chroniques 31 : 20-21).</w:t>
      </w:r>
    </w:p>
    <w:p/>
    <w:p>
      <w:r xmlns:w="http://schemas.openxmlformats.org/wordprocessingml/2006/main">
        <w:t xml:space="preserve">En résumé, le chapitre trente et un de 2 Chroniques décrit les réformes et la prospérité vécues pendant le règne du roi Ézéchias. Mettre en valeur la restauration exprimée par un culte approprié et la générosité obtenue par le don fidèle. Mentionnant les efforts d'organisation effectués par les fonctionnaires nommés et l'abondance ressentie pendant les périodes d'obéissance. En résumé, ce chapitre fournit un récit historique présentant à la fois les choix du roi Ézéchias exprimés par l'engagement à honorer Dieu tout en mettant l'accent sur la prospérité résultant de l'obéissance illustrée par la réforme, une incarnation représentant la faveur divine, une affirmation concernant l'accomplissement de la prophétie, un testament illustrant l'engagement à honorer la relation d'alliance entre Créateur-Dieu et peuple élu-Israël</w:t>
      </w:r>
    </w:p>
    <w:p/>
    <w:p>
      <w:r xmlns:w="http://schemas.openxmlformats.org/wordprocessingml/2006/main">
        <w:t xml:space="preserve">2 Chroniques 31:1 Quand tout cela fut terminé, tout Israël qui était présent sortit dans les villes de Juda, brisa les images, abattit les bosquets, et démolit les hauts lieux et les autels de tous. Juda et Benjamin, ainsi qu'Éphraïm et Manassé, jusqu'à ce qu'ils les aient tous complètement détruits. Alors tous les enfants d'Israël retournèrent chacun dans sa possession, dans leurs villes.</w:t>
      </w:r>
    </w:p>
    <w:p/>
    <w:p>
      <w:r xmlns:w="http://schemas.openxmlformats.org/wordprocessingml/2006/main">
        <w:t xml:space="preserve">Après l'achèvement d'une mission religieuse, tout Israël retourna dans ses possessions dans ses villes respectives.</w:t>
      </w:r>
    </w:p>
    <w:p/>
    <w:p>
      <w:r xmlns:w="http://schemas.openxmlformats.org/wordprocessingml/2006/main">
        <w:t xml:space="preserve">1. L'importance de la fidélité pour accomplir la mission de Dieu.</w:t>
      </w:r>
    </w:p>
    <w:p/>
    <w:p>
      <w:r xmlns:w="http://schemas.openxmlformats.org/wordprocessingml/2006/main">
        <w:t xml:space="preserve">2. L'importance de retourner à nos possessions et à nos responsabilités après avoir accompli la tâche de Dieu.</w:t>
      </w:r>
    </w:p>
    <w:p/>
    <w:p>
      <w:r xmlns:w="http://schemas.openxmlformats.org/wordprocessingml/2006/main">
        <w:t xml:space="preserve">1. Matthieu 28 : 19-20 Allez donc et faites de toutes les nations des disciples, les baptisant au nom du Père, du Fils et du Saint-Esprit, et apprenez-leur à observer tout ce que je vous ai commandé.</w:t>
      </w:r>
    </w:p>
    <w:p/>
    <w:p>
      <w:r xmlns:w="http://schemas.openxmlformats.org/wordprocessingml/2006/main">
        <w:t xml:space="preserve">2. Proverbes 12 :11 Celui qui travaille sa terre aura du pain en abondance, mais celui qui poursuit des activités vaines manque de sens.</w:t>
      </w:r>
    </w:p>
    <w:p/>
    <w:p>
      <w:r xmlns:w="http://schemas.openxmlformats.org/wordprocessingml/2006/main">
        <w:t xml:space="preserve">2 Chroniques 31:2 Et Ézéchias établit les classes des sacrificateurs et des Lévites selon leurs classes, chacun selon son service, les prêtres et les Lévites pour les holocaustes et pour les sacrifices de paix, pour faire le service, et rendre grâces, et louer. aux portes des tentes de l'Éternel.</w:t>
      </w:r>
    </w:p>
    <w:p/>
    <w:p>
      <w:r xmlns:w="http://schemas.openxmlformats.org/wordprocessingml/2006/main">
        <w:t xml:space="preserve">Ézéchias nomma des prêtres et des Lévites pour servir dans le Temple du Seigneur.</w:t>
      </w:r>
    </w:p>
    <w:p/>
    <w:p>
      <w:r xmlns:w="http://schemas.openxmlformats.org/wordprocessingml/2006/main">
        <w:t xml:space="preserve">1. Servir avec joie : le pouvoir de l’obéissance joyeuse</w:t>
      </w:r>
    </w:p>
    <w:p/>
    <w:p>
      <w:r xmlns:w="http://schemas.openxmlformats.org/wordprocessingml/2006/main">
        <w:t xml:space="preserve">2. Le sens du vrai culte : servir dans la Maison du Seigneur</w:t>
      </w:r>
    </w:p>
    <w:p/>
    <w:p>
      <w:r xmlns:w="http://schemas.openxmlformats.org/wordprocessingml/2006/main">
        <w:t xml:space="preserve">1. Ecclésiaste 9 : 10 Tout ce que vos mains trouvent à faire, faites-le de toutes vos forces</w:t>
      </w:r>
    </w:p>
    <w:p/>
    <w:p>
      <w:r xmlns:w="http://schemas.openxmlformats.org/wordprocessingml/2006/main">
        <w:t xml:space="preserve">2. Colossiens 3 :23-24 Quoi que vous fassiez, travaillez-le de tout votre cœur, comme en travaillant pour le Seigneur, et non pour des maîtres humains, puisque vous savez que vous recevrez un héritage du Seigneur en récompense. C'est le Seigneur Christ que vous servez.</w:t>
      </w:r>
    </w:p>
    <w:p/>
    <w:p>
      <w:r xmlns:w="http://schemas.openxmlformats.org/wordprocessingml/2006/main">
        <w:t xml:space="preserve">2 Chroniques 31:3 Il assigna aussi au roi la part de ses biens pour les holocaustes, à savoir pour les holocaustes du matin et du soir, et pour les holocaustes des sabbats, des nouvelles lunes et des fêtes fixées, comme il est écrit dans la loi de l'Éternel.</w:t>
      </w:r>
    </w:p>
    <w:p/>
    <w:p>
      <w:r xmlns:w="http://schemas.openxmlformats.org/wordprocessingml/2006/main">
        <w:t xml:space="preserve">Le roi Ézéchias a réservé une partie de sa richesse aux holocaustes et autres sacrifices prescrits par l'Éternel dans la loi.</w:t>
      </w:r>
    </w:p>
    <w:p/>
    <w:p>
      <w:r xmlns:w="http://schemas.openxmlformats.org/wordprocessingml/2006/main">
        <w:t xml:space="preserve">1. L'appel de Dieu au don sacrificiel</w:t>
      </w:r>
    </w:p>
    <w:p/>
    <w:p>
      <w:r xmlns:w="http://schemas.openxmlformats.org/wordprocessingml/2006/main">
        <w:t xml:space="preserve">2. L'importance de l'obéissance à la loi de Dieu</w:t>
      </w:r>
    </w:p>
    <w:p/>
    <w:p>
      <w:r xmlns:w="http://schemas.openxmlformats.org/wordprocessingml/2006/main">
        <w:t xml:space="preserve">1. Deutéronome 14 : 22-23 - « Vous donnerez la dîme de tout le produit de vos semences provenant des champs, année après année. Et devant l'Éternel, votre Dieu, dans le lieu qu'il choisira, pour y faire habiter son nom, tu mangeras la dîme de ton blé, de ton moût et de ton huile, ainsi que les premiers-nés de ton gros et de ton menu bétail, afin que tu apprennes à craindre toujours l'Éternel, ton Dieu.</w:t>
      </w:r>
    </w:p>
    <w:p/>
    <w:p>
      <w:r xmlns:w="http://schemas.openxmlformats.org/wordprocessingml/2006/main">
        <w:t xml:space="preserve">2. Malachie 3 : 10 - « Apportez la dîme complète dans le magasin, afin qu'il y ait de la nourriture dans ma maison. Et mettez-moi ainsi à l'épreuve, dit l'Éternel des armées, si je n'ouvre pas pour vous les fenêtres du ciel. et déverse sur toi une bénédiction jusqu'à ce que tu n'en aies plus besoin. »</w:t>
      </w:r>
    </w:p>
    <w:p/>
    <w:p>
      <w:r xmlns:w="http://schemas.openxmlformats.org/wordprocessingml/2006/main">
        <w:t xml:space="preserve">2 Chroniques 31:4 Il ordonna au peuple qui habitait à Jérusalem de donner la part des prêtres et des Lévites, afin qu'ils soient encouragés dans la loi de l'Éternel.</w:t>
      </w:r>
    </w:p>
    <w:p/>
    <w:p>
      <w:r xmlns:w="http://schemas.openxmlformats.org/wordprocessingml/2006/main">
        <w:t xml:space="preserve">Le roi Ezéchias ordonna aux habitants de Jérusalem de leur donner la part des prêtres et des Lévites pour les soutenir dans leur travail selon la loi de l'Éternel.</w:t>
      </w:r>
    </w:p>
    <w:p/>
    <w:p>
      <w:r xmlns:w="http://schemas.openxmlformats.org/wordprocessingml/2006/main">
        <w:t xml:space="preserve">1. L'importance de soutenir nos dirigeants spirituels</w:t>
      </w:r>
    </w:p>
    <w:p/>
    <w:p>
      <w:r xmlns:w="http://schemas.openxmlformats.org/wordprocessingml/2006/main">
        <w:t xml:space="preserve">2. Le dévouement d'Ézéchias envers Dieu et son peuple</w:t>
      </w:r>
    </w:p>
    <w:p/>
    <w:p>
      <w:r xmlns:w="http://schemas.openxmlformats.org/wordprocessingml/2006/main">
        <w:t xml:space="preserve">1. Matthieu 10 :8-10 « Vous avez reçu gratuitement, donnez gratuitement.</w:t>
      </w:r>
    </w:p>
    <w:p/>
    <w:p>
      <w:r xmlns:w="http://schemas.openxmlformats.org/wordprocessingml/2006/main">
        <w:t xml:space="preserve">2. Hébreux 13 : 17 « Obéissez à vos conducteurs et soumettez-vous à eux, car ils veillent sur vos âmes, comme ceux qui auront à rendre des comptes. Qu'ils le fassent avec joie et non avec gémissements, car ce serait une erreur. aucun avantage pour vous.</w:t>
      </w:r>
    </w:p>
    <w:p/>
    <w:p>
      <w:r xmlns:w="http://schemas.openxmlformats.org/wordprocessingml/2006/main">
        <w:t xml:space="preserve">2 Chroniques 31:5 Et dès que le commandement fut répandu, les enfants d'Israël apportèrent en abondance les prémices du blé, du vin, de l'huile, et du miel, et de tous les produits des champs ; et la dîme de toutes choses leur rapportait en abondance.</w:t>
      </w:r>
    </w:p>
    <w:p/>
    <w:p>
      <w:r xmlns:w="http://schemas.openxmlformats.org/wordprocessingml/2006/main">
        <w:t xml:space="preserve">Les enfants d'Israël ont répondu au commandement d'apporter en abondance les prémices de leur pays, comme le blé, le vin, l'huile, le miel et tout autre produit des champs, y compris leur dîme.</w:t>
      </w:r>
    </w:p>
    <w:p/>
    <w:p>
      <w:r xmlns:w="http://schemas.openxmlformats.org/wordprocessingml/2006/main">
        <w:t xml:space="preserve">1. Accomplir les commandements de Dieu apporte des bénédictions</w:t>
      </w:r>
    </w:p>
    <w:p/>
    <w:p>
      <w:r xmlns:w="http://schemas.openxmlformats.org/wordprocessingml/2006/main">
        <w:t xml:space="preserve">2. Faire confiance à Dieu par l'obéissance et le sacrifice</w:t>
      </w:r>
    </w:p>
    <w:p/>
    <w:p>
      <w:r xmlns:w="http://schemas.openxmlformats.org/wordprocessingml/2006/main">
        <w:t xml:space="preserve">1. Deutéronome 8:18 - Mais tu te souviendras de l'Éternel, ton Dieu, car c'est lui qui te donne le pouvoir d'acquérir des richesses, afin qu'il puisse établir son alliance qu'il a jurée à tes pères, comme c'est le cas aujourd'hui.</w:t>
      </w:r>
    </w:p>
    <w:p/>
    <w:p>
      <w:r xmlns:w="http://schemas.openxmlformats.org/wordprocessingml/2006/main">
        <w:t xml:space="preserve">2. Proverbes 3:9-10 - Honore l'Éternel avec tes biens et avec les prémices de tout ton revenu : Ainsi tes greniers seront remplis d'abondance, et tes pressoirs regorgeront de vin nouveau.</w:t>
      </w:r>
    </w:p>
    <w:p/>
    <w:p>
      <w:r xmlns:w="http://schemas.openxmlformats.org/wordprocessingml/2006/main">
        <w:t xml:space="preserve">2 Chroniques 31:6 Et concernant les enfants d'Israël et de Juda, qui habitaient dans les villes de Juda, ils apportèrent aussi la dîme des bœufs et des moutons, et la dîme des choses saintes qui étaient consacrées à l'Éternel, leur Dieu, et ils les déposèrent. les par tas.</w:t>
      </w:r>
    </w:p>
    <w:p/>
    <w:p>
      <w:r xmlns:w="http://schemas.openxmlformats.org/wordprocessingml/2006/main">
        <w:t xml:space="preserve">Les enfants d’Israël et de Juda apportèrent à l’Éternel leurs dîmes de bœufs, de moutons et de choses saintes.</w:t>
      </w:r>
    </w:p>
    <w:p/>
    <w:p>
      <w:r xmlns:w="http://schemas.openxmlformats.org/wordprocessingml/2006/main">
        <w:t xml:space="preserve">1. La valeur du don : comprendre l’importance de la dîme</w:t>
      </w:r>
    </w:p>
    <w:p/>
    <w:p>
      <w:r xmlns:w="http://schemas.openxmlformats.org/wordprocessingml/2006/main">
        <w:t xml:space="preserve">2. L'obéissance à Dieu : la joie de servir le Tout-Puissant</w:t>
      </w:r>
    </w:p>
    <w:p/>
    <w:p>
      <w:r xmlns:w="http://schemas.openxmlformats.org/wordprocessingml/2006/main">
        <w:t xml:space="preserve">1. Deutéronome 14 : 22-23 – Vous donnerez véritablement la dîme à tout le produit de votre blé que le champ produit d'année en année. Et tu mangeras devant l'Éternel ton Dieu, dans le lieu où il choisira pour faire demeurer son nom, la dîme de ton blé, de ton moût et de ton huile, des premiers-nés de ton gros et de ton menu bétail, afin que tu apprennes à craignez toujours l’Éternel, votre Dieu.</w:t>
      </w:r>
    </w:p>
    <w:p/>
    <w:p>
      <w:r xmlns:w="http://schemas.openxmlformats.org/wordprocessingml/2006/main">
        <w:t xml:space="preserve">2. Matthieu 6 :21 – Car là où est votre trésor, là aussi sera votre cœur.</w:t>
      </w:r>
    </w:p>
    <w:p/>
    <w:p>
      <w:r xmlns:w="http://schemas.openxmlformats.org/wordprocessingml/2006/main">
        <w:t xml:space="preserve">2 Chroniques 31:7 Le troisième mois, ils commencèrent à poser les fondations des tas, et les achevèrent au septième mois.</w:t>
      </w:r>
    </w:p>
    <w:p/>
    <w:p>
      <w:r xmlns:w="http://schemas.openxmlformats.org/wordprocessingml/2006/main">
        <w:t xml:space="preserve">Les fondations des tas furent posées au troisième mois et achevées au septième mois.</w:t>
      </w:r>
    </w:p>
    <w:p/>
    <w:p>
      <w:r xmlns:w="http://schemas.openxmlformats.org/wordprocessingml/2006/main">
        <w:t xml:space="preserve">1. Le timing de Dieu est parfait – Dieu peut choisir de nous faire attendre ce que nous voulons, mais ce sera toujours dans son timing parfait.</w:t>
      </w:r>
    </w:p>
    <w:p/>
    <w:p>
      <w:r xmlns:w="http://schemas.openxmlformats.org/wordprocessingml/2006/main">
        <w:t xml:space="preserve">2. Le pouvoir de la persévérance – Grâce à la persévérance, de grandes choses peuvent être accomplies en peu de temps.</w:t>
      </w:r>
    </w:p>
    <w:p/>
    <w:p>
      <w:r xmlns:w="http://schemas.openxmlformats.org/wordprocessingml/2006/main">
        <w:t xml:space="preserve">1. Ecclésiaste 3 : 1-8 – Il y a un temps pour tout, et un temps pour toute chose sous le ciel.</w:t>
      </w:r>
    </w:p>
    <w:p/>
    <w:p>
      <w:r xmlns:w="http://schemas.openxmlformats.org/wordprocessingml/2006/main">
        <w:t xml:space="preserve">2. Philippiens 4 :6-7 - Ne vous inquiétez de rien, mais en toutes choses, par la prière et la supplication avec actions de grâces, faites connaître vos demandes à Dieu.</w:t>
      </w:r>
    </w:p>
    <w:p/>
    <w:p>
      <w:r xmlns:w="http://schemas.openxmlformats.org/wordprocessingml/2006/main">
        <w:t xml:space="preserve">2 Chroniques 31:8 Et quand Ézéchias et les princes arrivèrent et virent les tas, ils bénirent l'Éternel et son peuple Israël.</w:t>
      </w:r>
    </w:p>
    <w:p/>
    <w:p>
      <w:r xmlns:w="http://schemas.openxmlformats.org/wordprocessingml/2006/main">
        <w:t xml:space="preserve">Ezéchias et les princes visitèrent les tas d'offrandes faites à l'Éternel et ils louèrent et bénirent l'Éternel.</w:t>
      </w:r>
    </w:p>
    <w:p/>
    <w:p>
      <w:r xmlns:w="http://schemas.openxmlformats.org/wordprocessingml/2006/main">
        <w:t xml:space="preserve">1. Rendons grâce au Seigneur pour toutes ses bénédictions.</w:t>
      </w:r>
    </w:p>
    <w:p/>
    <w:p>
      <w:r xmlns:w="http://schemas.openxmlformats.org/wordprocessingml/2006/main">
        <w:t xml:space="preserve">2. Mettez votre confiance dans le Seigneur et il prendra soin de vous.</w:t>
      </w:r>
    </w:p>
    <w:p/>
    <w:p>
      <w:r xmlns:w="http://schemas.openxmlformats.org/wordprocessingml/2006/main">
        <w:t xml:space="preserve">1. Psaume 118 : 1 - Rendons grâce au Seigneur, car il est bon ; son amour dure pour toujours.</w:t>
      </w:r>
    </w:p>
    <w:p/>
    <w:p>
      <w:r xmlns:w="http://schemas.openxmlformats.org/wordprocessingml/2006/main">
        <w:t xml:space="preserve">2. Psaume 56:3 - Quand j'ai peur, je mets ma confiance en toi.</w:t>
      </w:r>
    </w:p>
    <w:p/>
    <w:p>
      <w:r xmlns:w="http://schemas.openxmlformats.org/wordprocessingml/2006/main">
        <w:t xml:space="preserve">2 Chroniques 31:9 Alors Ezéchias interrogea les prêtres et les Lévites au sujet des tas.</w:t>
      </w:r>
    </w:p>
    <w:p/>
    <w:p>
      <w:r xmlns:w="http://schemas.openxmlformats.org/wordprocessingml/2006/main">
        <w:t xml:space="preserve">Ezéchias s'enquit des tas avec les prêtres et les Lévites.</w:t>
      </w:r>
    </w:p>
    <w:p/>
    <w:p>
      <w:r xmlns:w="http://schemas.openxmlformats.org/wordprocessingml/2006/main">
        <w:t xml:space="preserve">1. Le pouvoir de poser des questions</w:t>
      </w:r>
    </w:p>
    <w:p/>
    <w:p>
      <w:r xmlns:w="http://schemas.openxmlformats.org/wordprocessingml/2006/main">
        <w:t xml:space="preserve">2. L’importance de rechercher la sagesse divine</w:t>
      </w:r>
    </w:p>
    <w:p/>
    <w:p>
      <w:r xmlns:w="http://schemas.openxmlformats.org/wordprocessingml/2006/main">
        <w:t xml:space="preserve">1. Proverbes 2 : 6 « Car l'Éternel donne la sagesse ; de sa bouche sortent la connaissance et l'intelligence. »</w:t>
      </w:r>
    </w:p>
    <w:p/>
    <w:p>
      <w:r xmlns:w="http://schemas.openxmlformats.org/wordprocessingml/2006/main">
        <w:t xml:space="preserve">2. Jacques 1 : 5 « Si quelqu'un d'entre vous manque de sagesse, qu'il la demande à Dieu, qui donne à tous généreusement et sans reproche, et elle lui sera donnée. »</w:t>
      </w:r>
    </w:p>
    <w:p/>
    <w:p>
      <w:r xmlns:w="http://schemas.openxmlformats.org/wordprocessingml/2006/main">
        <w:t xml:space="preserve">2 Chroniques 31:10 Et Azaria, le grand prêtre de la maison de Tsadok, lui répondit et dit : Depuis que le peuple a commencé à apporter les offrandes dans la maison de l'Éternel, nous avons mangé à notre faim, et nous en avons laissé beaucoup. L'Éternel a béni son peuple; et ce qui reste, c'est ce grand magasin.</w:t>
      </w:r>
    </w:p>
    <w:p/>
    <w:p>
      <w:r xmlns:w="http://schemas.openxmlformats.org/wordprocessingml/2006/main">
        <w:t xml:space="preserve">Le peuple d'Israël a apporté des offrandes à l'Éternel et a eu beaucoup à manger, avec une grande réserve restante.</w:t>
      </w:r>
    </w:p>
    <w:p/>
    <w:p>
      <w:r xmlns:w="http://schemas.openxmlformats.org/wordprocessingml/2006/main">
        <w:t xml:space="preserve">1. « L'abondance de Dieu : la bénédiction de la générosité »</w:t>
      </w:r>
    </w:p>
    <w:p/>
    <w:p>
      <w:r xmlns:w="http://schemas.openxmlformats.org/wordprocessingml/2006/main">
        <w:t xml:space="preserve">2. « Confiance dans le Seigneur : la promesse de provision »</w:t>
      </w:r>
    </w:p>
    <w:p/>
    <w:p>
      <w:r xmlns:w="http://schemas.openxmlformats.org/wordprocessingml/2006/main">
        <w:t xml:space="preserve">1. Matthieu 6:25-34</w:t>
      </w:r>
    </w:p>
    <w:p/>
    <w:p>
      <w:r xmlns:w="http://schemas.openxmlformats.org/wordprocessingml/2006/main">
        <w:t xml:space="preserve">2. Psaume 23 : 1-6</w:t>
      </w:r>
    </w:p>
    <w:p/>
    <w:p>
      <w:r xmlns:w="http://schemas.openxmlformats.org/wordprocessingml/2006/main">
        <w:t xml:space="preserve">2 Chroniques 31:11 Alors Ézéchias ordonna de préparer des chambres dans la maison de l'Éternel; et ils les préparèrent,</w:t>
      </w:r>
    </w:p>
    <w:p/>
    <w:p>
      <w:r xmlns:w="http://schemas.openxmlformats.org/wordprocessingml/2006/main">
        <w:t xml:space="preserve">1. La nécessité de la préparation : comment la préparation à l'œuvre de Dieu apporte la bénédiction</w:t>
      </w:r>
    </w:p>
    <w:p/>
    <w:p>
      <w:r xmlns:w="http://schemas.openxmlformats.org/wordprocessingml/2006/main">
        <w:t xml:space="preserve">2. Le pouvoir de l'obéissance : comment suivre les commandements de Dieu apporte des récompenses</w:t>
      </w:r>
    </w:p>
    <w:p/>
    <w:p>
      <w:r xmlns:w="http://schemas.openxmlformats.org/wordprocessingml/2006/main">
        <w:t xml:space="preserve">1. Luc 14 : 28-30 Car lequel d'entre vous, voulant bâtir une tour, ne s'assied d'abord et ne compte pas le coût, pour savoir s'il a de quoi l'achever ?</w:t>
      </w:r>
    </w:p>
    <w:p/>
    <w:p>
      <w:r xmlns:w="http://schemas.openxmlformats.org/wordprocessingml/2006/main">
        <w:t xml:space="preserve">2. Jacques 1:22-25 Mais mettez la parole en pratique,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p>
      <w:r xmlns:w="http://schemas.openxmlformats.org/wordprocessingml/2006/main">
        <w:t xml:space="preserve">2 Chroniques 31:12 Et il apporta fidèlement les offrandes, les dîmes et les choses consacrées, sur lesquelles Cononiah, le Lévite, était le chef, et Shimeï, son frère, était le suivant.</w:t>
      </w:r>
    </w:p>
    <w:p/>
    <w:p>
      <w:r xmlns:w="http://schemas.openxmlformats.org/wordprocessingml/2006/main">
        <w:t xml:space="preserve">Cononiah le Lévite et son frère Schimeï apportaient fidèlement les offrandes, les dîmes et les choses consacrées au Seigneur.</w:t>
      </w:r>
    </w:p>
    <w:p/>
    <w:p>
      <w:r xmlns:w="http://schemas.openxmlformats.org/wordprocessingml/2006/main">
        <w:t xml:space="preserve">1. Le don fidèle : l’exemple de Cononiah et Shimei</w:t>
      </w:r>
    </w:p>
    <w:p/>
    <w:p>
      <w:r xmlns:w="http://schemas.openxmlformats.org/wordprocessingml/2006/main">
        <w:t xml:space="preserve">2. Intendance : la responsabilité d’honorer Dieu avec nos offrandes</w:t>
      </w:r>
    </w:p>
    <w:p/>
    <w:p>
      <w:r xmlns:w="http://schemas.openxmlformats.org/wordprocessingml/2006/main">
        <w:t xml:space="preserve">1. Proverbes 3:9-10 - Honorez l'Éternel avec vos richesses et avec les prémices de tous vos produits ; alors tes greniers seront remplis d'abondance, et tes cuves regorgeront de vin.</w:t>
      </w:r>
    </w:p>
    <w:p/>
    <w:p>
      <w:r xmlns:w="http://schemas.openxmlformats.org/wordprocessingml/2006/main">
        <w:t xml:space="preserve">2. 2 Corinthiens 9 :6-8 - Le point est le suivant : celui qui sème avec parcimonie récoltera aussi avec parcimonie, et celui qui sème abondamment moissonnera aussi abondamment. Chacun doit donner comme il l’a décidé dans son cœur, sans réticence ni contrainte, car Dieu aime celui qui donne avec joie.</w:t>
      </w:r>
    </w:p>
    <w:p/>
    <w:p>
      <w:r xmlns:w="http://schemas.openxmlformats.org/wordprocessingml/2006/main">
        <w:t xml:space="preserve">2 Chroniques 31:13 Et Jehiel, et Azazia, et Nahath, et Asahel, et Jerimoth, et Jozabad, et Eliel, et Ismakiah, et Mahath, et Benaja, étaient surveillants sous la main de Cononiah et de Shimei, son frère, sur l'ordre d'Ézéchias, le roi, et d'Azaria, le chef de la maison de Dieu.</w:t>
      </w:r>
    </w:p>
    <w:p/>
    <w:p>
      <w:r xmlns:w="http://schemas.openxmlformats.org/wordprocessingml/2006/main">
        <w:t xml:space="preserve">Cononiah et Shimei furent nommés par le roi Ézéchias pour superviser le travail de Jehiel, Azaziah, Nahath, Asahel, Jerimoth, Jozabad, Eliel, Ismakiah, Mahath et Benaja dans la maison de Dieu.</w:t>
      </w:r>
    </w:p>
    <w:p/>
    <w:p>
      <w:r xmlns:w="http://schemas.openxmlformats.org/wordprocessingml/2006/main">
        <w:t xml:space="preserve">1. Le pouvoir de l'obéissance : apprendre à suivre les commandements de Dieu - 2 Chroniques 31 : 13</w:t>
      </w:r>
    </w:p>
    <w:p/>
    <w:p>
      <w:r xmlns:w="http://schemas.openxmlformats.org/wordprocessingml/2006/main">
        <w:t xml:space="preserve">2. Rechercher la direction de Dieu : le leadership d'Ézéchias - 2 Chroniques 31 : 13</w:t>
      </w:r>
    </w:p>
    <w:p/>
    <w:p>
      <w:r xmlns:w="http://schemas.openxmlformats.org/wordprocessingml/2006/main">
        <w:t xml:space="preserve">1. Colossiens 3 :23 – Quoi que vous fassiez, travaillez de bon cœur, comme pour le Seigneur et non pour des hommes.</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2 Chroniques 31:14 Koré, fils de Jimna, le Lévite, portier vers l'orient, était chargé des offrandes volontaires de Dieu, pour distribuer les oblations de l'Éternel et les choses très saintes.</w:t>
      </w:r>
    </w:p>
    <w:p/>
    <w:p>
      <w:r xmlns:w="http://schemas.openxmlformats.org/wordprocessingml/2006/main">
        <w:t xml:space="preserve">Koré, un Lévite, était chargé de distribuer les offrandes et les objets sacrés à l'est.</w:t>
      </w:r>
    </w:p>
    <w:p/>
    <w:p>
      <w:r xmlns:w="http://schemas.openxmlformats.org/wordprocessingml/2006/main">
        <w:t xml:space="preserve">1. L’importance de donner librement à Dieu</w:t>
      </w:r>
    </w:p>
    <w:p/>
    <w:p>
      <w:r xmlns:w="http://schemas.openxmlformats.org/wordprocessingml/2006/main">
        <w:t xml:space="preserve">2. Le rôle des Lévites dans le culte</w:t>
      </w:r>
    </w:p>
    <w:p/>
    <w:p>
      <w:r xmlns:w="http://schemas.openxmlformats.org/wordprocessingml/2006/main">
        <w:t xml:space="preserve">1. 2 Corinthiens 9 : 7 : « Chacun doit donner comme il l’a décidé dans son cœur, sans réticence ni contrainte, car Dieu aime celui qui donne avec joie. »</w:t>
      </w:r>
    </w:p>
    <w:p/>
    <w:p>
      <w:r xmlns:w="http://schemas.openxmlformats.org/wordprocessingml/2006/main">
        <w:t xml:space="preserve">2. Deutéronome 18 :6-7 : « Et si un Lévite vient de l'une de vos villes, de tout Israël, où il habite, et qu'il puisse venir quand il le désire au lieu que choisira l'Éternel, alors il servira dans le nom de l'Éternel, son Dieu, comme tous ses compagnons Lévites qui se tiennent là pour servir devant l'Éternel.</w:t>
      </w:r>
    </w:p>
    <w:p/>
    <w:p>
      <w:r xmlns:w="http://schemas.openxmlformats.org/wordprocessingml/2006/main">
        <w:t xml:space="preserve">2 Chroniques 31:15 Et ensuite il y avait Eden, Miniamin, Josué, Shemaeja, Amariah et Shecaniah, dans les villes des prêtres, dans leur fonction établie, pour donner à leurs frères par cours, ainsi qu'aux grands. quant au petit :</w:t>
      </w:r>
    </w:p>
    <w:p/>
    <w:p>
      <w:r xmlns:w="http://schemas.openxmlformats.org/wordprocessingml/2006/main">
        <w:t xml:space="preserve">Les prêtres d'Israël étaient organisés et assignés à des rôles pour garantir qu'ils distribuaient équitablement les ressources aux puissants et aux faibles.</w:t>
      </w:r>
    </w:p>
    <w:p/>
    <w:p>
      <w:r xmlns:w="http://schemas.openxmlformats.org/wordprocessingml/2006/main">
        <w:t xml:space="preserve">1 : Dieu nous appelle à traiter chacun avec justice et équité, quel que soit son statut social.</w:t>
      </w:r>
    </w:p>
    <w:p/>
    <w:p>
      <w:r xmlns:w="http://schemas.openxmlformats.org/wordprocessingml/2006/main">
        <w:t xml:space="preserve">2 : Nous devons toujours nous efforcer de garantir que les ressources soient équitablement distribuées à ceux qui en ont besoin, quelle que soit leur position dans la société.</w:t>
      </w:r>
    </w:p>
    <w:p/>
    <w:p>
      <w:r xmlns:w="http://schemas.openxmlformats.org/wordprocessingml/2006/main">
        <w:t xml:space="preserve">1 : Jacques 2 : 1-9, où Jacques parle de l’importance de ne faire preuve de favoritisme envers personne.</w:t>
      </w:r>
    </w:p>
    <w:p/>
    <w:p>
      <w:r xmlns:w="http://schemas.openxmlformats.org/wordprocessingml/2006/main">
        <w:t xml:space="preserve">2 : Galates 3 : 28, qui dit qu’en Christ, il n’y a ni Juif ni Grec, ni esclave ni libre, ni homme ni femme.</w:t>
      </w:r>
    </w:p>
    <w:p/>
    <w:p>
      <w:r xmlns:w="http://schemas.openxmlformats.org/wordprocessingml/2006/main">
        <w:t xml:space="preserve">2 Chroniques 31:16 Outre leur généalogie de mâles, depuis l'âge de trois ans et au-dessus, à chacun qui entre dans la maison de l'Éternel, sa part journalière pour leur service dans leurs charges, selon leurs classes ;</w:t>
      </w:r>
    </w:p>
    <w:p/>
    <w:p>
      <w:r xmlns:w="http://schemas.openxmlformats.org/wordprocessingml/2006/main">
        <w:t xml:space="preserve">Ce passage rapporte les généalogies des mâles âgés de trois ans et plus et qui servaient dans la maison du Seigneur, avec leur part quotidienne pour leur service selon leurs cours.</w:t>
      </w:r>
    </w:p>
    <w:p/>
    <w:p>
      <w:r xmlns:w="http://schemas.openxmlformats.org/wordprocessingml/2006/main">
        <w:t xml:space="preserve">1. L’importance du service envers Dieu</w:t>
      </w:r>
    </w:p>
    <w:p/>
    <w:p>
      <w:r xmlns:w="http://schemas.openxmlformats.org/wordprocessingml/2006/main">
        <w:t xml:space="preserve">2. Les bénédictions de servir Dieu fidèlement</w:t>
      </w:r>
    </w:p>
    <w:p/>
    <w:p>
      <w:r xmlns:w="http://schemas.openxmlformats.org/wordprocessingml/2006/main">
        <w:t xml:space="preserve">1. Colossiens 3 :23-24 - Quoi que vous fassiez, travaillez de bon cœur, comme pour le Seigneur et non pour les hommes, sachant que du Seigneur vous recevrez l'héritage comme récompense. Vous servez le Seigneur Christ.</w:t>
      </w:r>
    </w:p>
    <w:p/>
    <w:p>
      <w:r xmlns:w="http://schemas.openxmlformats.org/wordprocessingml/2006/main">
        <w:t xml:space="preserve">2. Éphésiens 6 : 7-8 - Rendant le service avec une bonne volonté comme envers le Seigneur et non envers l'homme, sachant que tout bien que quelqu'un fait, il le recevra en retour du Seigneur, qu'il soit esclave ou qu'il soit libre.</w:t>
      </w:r>
    </w:p>
    <w:p/>
    <w:p>
      <w:r xmlns:w="http://schemas.openxmlformats.org/wordprocessingml/2006/main">
        <w:t xml:space="preserve">2 Chroniques 31:17 Aux généalogies des prêtres selon les maisons de leurs pères, et des Lévites depuis l'âge de vingt ans et au-dessus, selon leurs charges selon leurs classes ;</w:t>
      </w:r>
    </w:p>
    <w:p/>
    <w:p>
      <w:r xmlns:w="http://schemas.openxmlformats.org/wordprocessingml/2006/main">
        <w:t xml:space="preserve">La généalogie des prêtres et des Lévites était organisée selon leurs pères et leur âge, les attribuant à leurs fonctions.</w:t>
      </w:r>
    </w:p>
    <w:p/>
    <w:p>
      <w:r xmlns:w="http://schemas.openxmlformats.org/wordprocessingml/2006/main">
        <w:t xml:space="preserve">1. Le pouvoir de l’organisation : comment Dieu nous utilise pour accomplir son œuvre</w:t>
      </w:r>
    </w:p>
    <w:p/>
    <w:p>
      <w:r xmlns:w="http://schemas.openxmlformats.org/wordprocessingml/2006/main">
        <w:t xml:space="preserve">2. L'importance de suivre les commandements de Dieu : faire sa volonté dans votre vie</w:t>
      </w:r>
    </w:p>
    <w:p/>
    <w:p>
      <w:r xmlns:w="http://schemas.openxmlformats.org/wordprocessingml/2006/main">
        <w:t xml:space="preserve">1. Matthieu 6 :33 – Mais cherchez premièrement le royaume et la justice de Dieu, et toutes ces choses vous seront données par-dessus.</w:t>
      </w:r>
    </w:p>
    <w:p/>
    <w:p>
      <w:r xmlns:w="http://schemas.openxmlformats.org/wordprocessingml/2006/main">
        <w:t xml:space="preserve">2. Colossiens 3 :23-24 - Quoi que vous fassiez, travaillez de bon cœur, comme pour le Seigneur et non pour les hommes, sachant que du Seigneur vous recevrez l'héritage comme récompense. Vous servez le Seigneur Christ.</w:t>
      </w:r>
    </w:p>
    <w:p/>
    <w:p>
      <w:r xmlns:w="http://schemas.openxmlformats.org/wordprocessingml/2006/main">
        <w:t xml:space="preserve">2 Chroniques 31:18 Et pour la généalogie de tous leurs petits enfants, de leurs femmes, de leurs fils et de leurs filles, dans toute l'assemblée, car ils se sont sanctifiés dans la sainteté dans l'office qui leur était assigné.</w:t>
      </w:r>
    </w:p>
    <w:p/>
    <w:p>
      <w:r xmlns:w="http://schemas.openxmlformats.org/wordprocessingml/2006/main">
        <w:t xml:space="preserve">Le peuple d'Israël était fidèle à ses devoirs religieux et prenait grand soin de veiller à ce que tous les membres de sa famille, du plus jeune au plus âgé, soient mis à part pour le service de Dieu.</w:t>
      </w:r>
    </w:p>
    <w:p/>
    <w:p>
      <w:r xmlns:w="http://schemas.openxmlformats.org/wordprocessingml/2006/main">
        <w:t xml:space="preserve">1. Se consacrer au service de Dieu</w:t>
      </w:r>
    </w:p>
    <w:p/>
    <w:p>
      <w:r xmlns:w="http://schemas.openxmlformats.org/wordprocessingml/2006/main">
        <w:t xml:space="preserve">2. La sainteté de la famille</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Josué 24:15 - Mais si servir l'Éternel ne vous semble pas souhaitable, alors choisissez vous-mêmes aujourd'hui qui vous servirez, soit les dieux que vos ancêtres ont servis au-delà de l'Euphrate, soit les dieux des Amoréens, dans le pays desquels vous êtes. vie. Mais quant à moi et à ma maison, nous servirons le Seigneur.</w:t>
      </w:r>
    </w:p>
    <w:p/>
    <w:p>
      <w:r xmlns:w="http://schemas.openxmlformats.org/wordprocessingml/2006/main">
        <w:t xml:space="preserve">2 Chroniques 31:19 Parmi les fils d'Aaron, les sacrificateurs, qui étaient dans les champs des faubourgs de leurs villes, dans chaque ville, les hommes désignés par leurs noms, pour distribuer des parts à tous les mâles d'entre les sacrificateurs, et à tous ceux qui étaient recensés par les généalogies parmi les Lévites.</w:t>
      </w:r>
    </w:p>
    <w:p/>
    <w:p>
      <w:r xmlns:w="http://schemas.openxmlformats.org/wordprocessingml/2006/main">
        <w:t xml:space="preserve">Ce passage parle des prêtres et des Lévites recevant des portions dans chaque ville par ceux qui ont été nommés.</w:t>
      </w:r>
    </w:p>
    <w:p/>
    <w:p>
      <w:r xmlns:w="http://schemas.openxmlformats.org/wordprocessingml/2006/main">
        <w:t xml:space="preserve">1. Service humble : l’exemple des prêtres et des lévites</w:t>
      </w:r>
    </w:p>
    <w:p/>
    <w:p>
      <w:r xmlns:w="http://schemas.openxmlformats.org/wordprocessingml/2006/main">
        <w:t xml:space="preserve">2. La provision de Dieu : Comprendre les portions des prêtres et des Lévites</w:t>
      </w:r>
    </w:p>
    <w:p/>
    <w:p>
      <w:r xmlns:w="http://schemas.openxmlformats.org/wordprocessingml/2006/main">
        <w:t xml:space="preserve">1. Matthieu 20 : 25-28 – Jésus enseigne comment être un serviteur</w:t>
      </w:r>
    </w:p>
    <w:p/>
    <w:p>
      <w:r xmlns:w="http://schemas.openxmlformats.org/wordprocessingml/2006/main">
        <w:t xml:space="preserve">2. Isaïe 58 : 6-12 - Un appel à la justice et à l'équité pour tout le peuple de Dieu</w:t>
      </w:r>
    </w:p>
    <w:p/>
    <w:p>
      <w:r xmlns:w="http://schemas.openxmlformats.org/wordprocessingml/2006/main">
        <w:t xml:space="preserve">2 Chroniques 31:20 Ainsi fit Ezéchias dans tout Juda, et il accomplit ce qui était bon, droit et vrai devant l'Éternel, son Dieu.</w:t>
      </w:r>
    </w:p>
    <w:p/>
    <w:p>
      <w:r xmlns:w="http://schemas.openxmlformats.org/wordprocessingml/2006/main">
        <w:t xml:space="preserve">Ézéchias était un dirigeant bon et juste en Juda, qui agissait selon la vérité devant l'Éternel.</w:t>
      </w:r>
    </w:p>
    <w:p/>
    <w:p>
      <w:r xmlns:w="http://schemas.openxmlformats.org/wordprocessingml/2006/main">
        <w:t xml:space="preserve">1. Un appel à la justice : suivre l’exemple d’Ézéchias</w:t>
      </w:r>
    </w:p>
    <w:p/>
    <w:p>
      <w:r xmlns:w="http://schemas.openxmlformats.org/wordprocessingml/2006/main">
        <w:t xml:space="preserve">2. Le pouvoir de l'obéissance : l'héritage de fidélité d'Ézéchias</w:t>
      </w:r>
    </w:p>
    <w:p/>
    <w:p>
      <w:r xmlns:w="http://schemas.openxmlformats.org/wordprocessingml/2006/main">
        <w:t xml:space="preserve">1. Matthieu 5 : 16 – « Que votre lumière brille ainsi devant les hommes, afin qu'ils voient vos bonnes œuvres et glorifient votre Père qui est dans les cieux. »</w:t>
      </w:r>
    </w:p>
    <w:p/>
    <w:p>
      <w:r xmlns:w="http://schemas.openxmlformats.org/wordprocessingml/2006/main">
        <w:t xml:space="preserve">2. Proverbes 10 : 9 – « Celui qui marche honnêtement marche sûrement ; mais celui qui pervertit ses voies sera reconnu. »</w:t>
      </w:r>
    </w:p>
    <w:p/>
    <w:p>
      <w:r xmlns:w="http://schemas.openxmlformats.org/wordprocessingml/2006/main">
        <w:t xml:space="preserve">2 Chroniques 31:21 Et dans toute œuvre qu'il commençait dans le service de la maison de Dieu, dans la loi et dans les commandements, pour rechercher son Dieu, il le faisait de tout son cœur et il prospérait.</w:t>
      </w:r>
    </w:p>
    <w:p/>
    <w:p>
      <w:r xmlns:w="http://schemas.openxmlformats.org/wordprocessingml/2006/main">
        <w:t xml:space="preserve">Ézéchias s’est consacré au service de Dieu et a observé ses lois et ses commandements de tout son cœur, et il a réussi.</w:t>
      </w:r>
    </w:p>
    <w:p/>
    <w:p>
      <w:r xmlns:w="http://schemas.openxmlformats.org/wordprocessingml/2006/main">
        <w:t xml:space="preserve">1. Les bénédictions d’une dévotion sans réserve à Dieu</w:t>
      </w:r>
    </w:p>
    <w:p/>
    <w:p>
      <w:r xmlns:w="http://schemas.openxmlformats.org/wordprocessingml/2006/main">
        <w:t xml:space="preserve">2. Réussir par la foi et l'obéissance</w:t>
      </w:r>
    </w:p>
    <w:p/>
    <w:p>
      <w:r xmlns:w="http://schemas.openxmlformats.org/wordprocessingml/2006/main">
        <w:t xml:space="preserve">1. Deutéronome 6 :5-7 - Aime le Seigneur ton Dieu de tout ton cœur, de toute ton âme et de toutes tes forces.</w:t>
      </w:r>
    </w:p>
    <w:p/>
    <w:p>
      <w:r xmlns:w="http://schemas.openxmlformats.org/wordprocessingml/2006/main">
        <w:t xml:space="preserve">2. Jacques 4 :8 – Approchez-vous de Dieu et il s’approchera de vous.</w:t>
      </w:r>
    </w:p>
    <w:p/>
    <w:p>
      <w:r xmlns:w="http://schemas.openxmlformats.org/wordprocessingml/2006/main">
        <w:t xml:space="preserve">2 Chroniques, chapitre 32 décrit l'invasion assyrienne de Juda pendant le règne d'Ézéchias et la délivrance de Jérusalem par Dieu.</w:t>
      </w:r>
    </w:p>
    <w:p/>
    <w:p>
      <w:r xmlns:w="http://schemas.openxmlformats.org/wordprocessingml/2006/main">
        <w:t xml:space="preserve">1er paragraphe : Le chapitre commence par souligner comment Sennachérib, le roi d'Assyrie, envahit Juda et assiège les villes fortifiées. Ézéchias prend des mesures pour renforcer les murs de la ville et encourage son peuple à être fort et à avoir foi en Dieu (2 Chroniques 32 : 1-8).</w:t>
      </w:r>
    </w:p>
    <w:p/>
    <w:p>
      <w:r xmlns:w="http://schemas.openxmlformats.org/wordprocessingml/2006/main">
        <w:t xml:space="preserve">2ème paragraphe : Le récit se concentre sur la façon dont Sennachérib envoie des messagers pour narguer et intimider le peuple de Juda, remettant en question sa confiance en Dieu. Ézéchias prie Dieu pour la délivrance, sollicitant son intervention contre les Assyriens (2 Chroniques 32 : 9-20).</w:t>
      </w:r>
    </w:p>
    <w:p/>
    <w:p>
      <w:r xmlns:w="http://schemas.openxmlformats.org/wordprocessingml/2006/main">
        <w:t xml:space="preserve">3ème paragraphe : Le récit met en évidence comment Dieu répond à la prière d'Ézéchias en envoyant un ange qui abat un grand nombre de soldats assyriens. Sennachérib est contraint de se retirer en disgrâce, retournant dans son propre pays où il connaît une fin violente (2 Chroniques 32 : 21-23).</w:t>
      </w:r>
    </w:p>
    <w:p/>
    <w:p>
      <w:r xmlns:w="http://schemas.openxmlformats.org/wordprocessingml/2006/main">
        <w:t xml:space="preserve">4e paragraphe : L'accent est mis sur la description de la maladie d'Ézéchias et de sa prière pour la guérison. Dieu lui accorde la guérison et prolonge sa vie. Ézéchias devient fier, mais se repent plus tard lorsqu'il réalise son arrogance (2 Chroniques 32 : 24-26).</w:t>
      </w:r>
    </w:p>
    <w:p/>
    <w:p>
      <w:r xmlns:w="http://schemas.openxmlformats.org/wordprocessingml/2006/main">
        <w:t xml:space="preserve">5ème paragraphe : Le récit se termine en mentionnant la richesse et l'honneur accordés à Ézéchias en raison de sa fidélité. Cependant, il ne reste pas humble, ce qui conduit au jugement de lui et de Jérusalem au cours des années suivantes (2 Chroniques 32 : 27-33).</w:t>
      </w:r>
    </w:p>
    <w:p/>
    <w:p>
      <w:r xmlns:w="http://schemas.openxmlformats.org/wordprocessingml/2006/main">
        <w:t xml:space="preserve">En résumé, le chapitre trente-deux de 2 Chroniques décrit l’invasion et la délivrance vécues pendant le règne du roi Ézéchias. Soulignant la menace exprimée par l'invasion assyrienne et la victoire obtenue grâce à l'intervention divine. Mentionnant les efforts de prière menés par Ézéchias et les conséquences subies en raison de l'orgueil. En résumé, ce chapitre fournit un récit historique présentant à la fois les choix du roi Ézéchias exprimés par la confiance en Dieu tout en mettant l'accent sur la délivrance résultant de la foi illustrée par l'intervention divine, une incarnation représentant la faveur divine, une affirmation concernant l'accomplissement de la prophétie, un testament illustrant l'engagement à honorer la relation d'alliance entre Créateur-Dieu et peuple élu-Israël</w:t>
      </w:r>
    </w:p>
    <w:p/>
    <w:p>
      <w:r xmlns:w="http://schemas.openxmlformats.org/wordprocessingml/2006/main">
        <w:t xml:space="preserve">2 Chroniques 32:1 Après ces choses et leur établissement, Sennachérib, roi d'Assyrie, vint et entra en Juda, et campa contre les villes fortes, et pensait les conquérir pour lui-même.</w:t>
      </w:r>
    </w:p>
    <w:p/>
    <w:p>
      <w:r xmlns:w="http://schemas.openxmlformats.org/wordprocessingml/2006/main">
        <w:t xml:space="preserve">Sennachérib, roi d'Assyrie, attaqua Juda en campant contre les villes fortifiées dans le but de s'en emparer.</w:t>
      </w:r>
    </w:p>
    <w:p/>
    <w:p>
      <w:r xmlns:w="http://schemas.openxmlformats.org/wordprocessingml/2006/main">
        <w:t xml:space="preserve">1. Dieu nous protégera des forces du mal si nous lui faisons confiance.</w:t>
      </w:r>
    </w:p>
    <w:p/>
    <w:p>
      <w:r xmlns:w="http://schemas.openxmlformats.org/wordprocessingml/2006/main">
        <w:t xml:space="preserve">2. Nous devons rester vigilants et garder notre foi dans les moments difficiles.</w:t>
      </w:r>
    </w:p>
    <w:p/>
    <w:p>
      <w:r xmlns:w="http://schemas.openxmlformats.org/wordprocessingml/2006/main">
        <w:t xml:space="preserve">1. Psaume 46 :10 Tais-toi et sache que je suis Dieu.</w:t>
      </w:r>
    </w:p>
    <w:p/>
    <w:p>
      <w:r xmlns:w="http://schemas.openxmlformats.org/wordprocessingml/2006/main">
        <w:t xml:space="preserve">2. Romains 8:38-39 Car j'ai l'assurance que ni la mort ni la vie, ni les anges ni les dirigeants, ni les choses présentes ni les choses à venir, ni les puissances, ni la hauteur ni la profondeur, ni rien d'autre dans toute la création, ne pourront séparez-nous de l'amour de Dieu en Jésus-Christ notre Seigneur.</w:t>
      </w:r>
    </w:p>
    <w:p/>
    <w:p>
      <w:r xmlns:w="http://schemas.openxmlformats.org/wordprocessingml/2006/main">
        <w:t xml:space="preserve">2 Chroniques 32:2 Et quand Ézéchias vit que Sennachérib était venu, et qu'il avait l'intention de combattre contre Jérusalem,</w:t>
      </w:r>
    </w:p>
    <w:p/>
    <w:p>
      <w:r xmlns:w="http://schemas.openxmlformats.org/wordprocessingml/2006/main">
        <w:t xml:space="preserve">Ézéchias vit que Sennachérib venait combattre contre Jérusalem.</w:t>
      </w:r>
    </w:p>
    <w:p/>
    <w:p>
      <w:r xmlns:w="http://schemas.openxmlformats.org/wordprocessingml/2006/main">
        <w:t xml:space="preserve">1. L’importance de la persévérance face à l’adversité.</w:t>
      </w:r>
    </w:p>
    <w:p/>
    <w:p>
      <w:r xmlns:w="http://schemas.openxmlformats.org/wordprocessingml/2006/main">
        <w:t xml:space="preserve">2. Le pouvoir de la foi au milieu de la peur.</w:t>
      </w:r>
    </w:p>
    <w:p/>
    <w:p>
      <w:r xmlns:w="http://schemas.openxmlformats.org/wordprocessingml/2006/main">
        <w:t xml:space="preserve">1. Romains 8:37-39 -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p>
      <w:r xmlns:w="http://schemas.openxmlformats.org/wordprocessingml/2006/main">
        <w:t xml:space="preserve">2. Philippiens 4 :6-7 -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Chroniques 32:3 Il prit conseil avec ses chefs et ses vaillants hommes pour arrêter les eaux des sources qui étaient au dehors de la ville, et ils l'aidèrent.</w:t>
      </w:r>
    </w:p>
    <w:p/>
    <w:p>
      <w:r xmlns:w="http://schemas.openxmlformats.org/wordprocessingml/2006/main">
        <w:t xml:space="preserve">Ézéchias a demandé l'aide de ses conseillers pour bloquer les sources d'eau à l'extérieur des murs de Jérusalem.</w:t>
      </w:r>
    </w:p>
    <w:p/>
    <w:p>
      <w:r xmlns:w="http://schemas.openxmlformats.org/wordprocessingml/2006/main">
        <w:t xml:space="preserve">1. Semer l'unité : l'exemple d'Ézéchias</w:t>
      </w:r>
    </w:p>
    <w:p/>
    <w:p>
      <w:r xmlns:w="http://schemas.openxmlformats.org/wordprocessingml/2006/main">
        <w:t xml:space="preserve">2. Le pouvoir d’écouter de sages conseils</w:t>
      </w:r>
    </w:p>
    <w:p/>
    <w:p>
      <w:r xmlns:w="http://schemas.openxmlformats.org/wordprocessingml/2006/main">
        <w:t xml:space="preserve">1. Proverbes 12:15 - La voie de l'insensé est droite à ses propres yeux, mais le sage écoute les conseils.</w:t>
      </w:r>
    </w:p>
    <w:p/>
    <w:p>
      <w:r xmlns:w="http://schemas.openxmlformats.org/wordprocessingml/2006/main">
        <w:t xml:space="preserve">2. Proverbes 15 :22 – Sans conseil, les plans échouent, mais avec de nombreux conseillers, ils réussissent.</w:t>
      </w:r>
    </w:p>
    <w:p/>
    <w:p>
      <w:r xmlns:w="http://schemas.openxmlformats.org/wordprocessingml/2006/main">
        <w:t xml:space="preserve">2 Chroniques 32:4 Et une foule nombreuse s'assembla, et ils bouchèrent toutes les sources et le ruisseau qui coulait au milieu du pays, en disant : Pourquoi les rois d'Assyrie viendraient-ils et trouveraient-ils beaucoup d'eau ?</w:t>
      </w:r>
    </w:p>
    <w:p/>
    <w:p>
      <w:r xmlns:w="http://schemas.openxmlformats.org/wordprocessingml/2006/main">
        <w:t xml:space="preserve">Un grand groupe de personnes se rassembla pour bloquer toutes les sources d’eau afin que les rois d’Assyrie ne les trouvent pas.</w:t>
      </w:r>
    </w:p>
    <w:p/>
    <w:p>
      <w:r xmlns:w="http://schemas.openxmlformats.org/wordprocessingml/2006/main">
        <w:t xml:space="preserve">1. Le pouvoir de l’action unie pour accomplir de grandes choses</w:t>
      </w:r>
    </w:p>
    <w:p/>
    <w:p>
      <w:r xmlns:w="http://schemas.openxmlformats.org/wordprocessingml/2006/main">
        <w:t xml:space="preserve">2. La foi en Dieu dans les moments difficiles</w:t>
      </w:r>
    </w:p>
    <w:p/>
    <w:p>
      <w:r xmlns:w="http://schemas.openxmlformats.org/wordprocessingml/2006/main">
        <w:t xml:space="preserve">1. Ecclésiaste 4 :9-12 – Deux valent mieux qu’un ; parce qu'ils ont une bonne récompense pour leur travail.</w:t>
      </w:r>
    </w:p>
    <w:p/>
    <w:p>
      <w:r xmlns:w="http://schemas.openxmlformats.org/wordprocessingml/2006/main">
        <w:t xml:space="preserve">2. Romains 12 :12 – Réjouissez-vous dans l’espérance ; patient en tribulation; continuant un instant dans la prière.</w:t>
      </w:r>
    </w:p>
    <w:p/>
    <w:p>
      <w:r xmlns:w="http://schemas.openxmlformats.org/wordprocessingml/2006/main">
        <w:t xml:space="preserve">2 Chroniques 32:5 Il se fortifia aussi, et reconstruisit toute la muraille qui était brisée, et la releva jusqu'aux tours, et une autre muraille à l'extérieur, et répara Millo dans la ville de David, et fit des dards et des boucliers en abondance.</w:t>
      </w:r>
    </w:p>
    <w:p/>
    <w:p>
      <w:r xmlns:w="http://schemas.openxmlformats.org/wordprocessingml/2006/main">
        <w:t xml:space="preserve">Le roi Ézéchias fortifia Jérusalem avec des murs et des tours solides, répara le Millo et fit des réserves d'armes.</w:t>
      </w:r>
    </w:p>
    <w:p/>
    <w:p>
      <w:r xmlns:w="http://schemas.openxmlformats.org/wordprocessingml/2006/main">
        <w:t xml:space="preserve">1. Dieu nous donnera de la force si nous lui faisons confiance.</w:t>
      </w:r>
    </w:p>
    <w:p/>
    <w:p>
      <w:r xmlns:w="http://schemas.openxmlformats.org/wordprocessingml/2006/main">
        <w:t xml:space="preserve">2. Nous devons être prêts à relever les défis de la vie.</w:t>
      </w:r>
    </w:p>
    <w:p/>
    <w:p>
      <w:r xmlns:w="http://schemas.openxmlformats.org/wordprocessingml/2006/main">
        <w:t xml:space="preserve">1. Ésaïe 41 : 10 – Ne craignez donc pas, car je suis avec vous ; ne soyez pas consterné, car je suis votre Dieu. Je te fortifierai et je t'aiderai ; Je te soutiendrai de ma droite droite.</w:t>
      </w:r>
    </w:p>
    <w:p/>
    <w:p>
      <w:r xmlns:w="http://schemas.openxmlformats.org/wordprocessingml/2006/main">
        <w:t xml:space="preserve">2. Psaume 27 :1 - Le Seigneur est ma lumière et mon salut, de qui dois-je avoir peur ? Le Seigneur est la forteresse de ma vie, de qui aurais-je peur ?</w:t>
      </w:r>
    </w:p>
    <w:p/>
    <w:p>
      <w:r xmlns:w="http://schemas.openxmlformats.org/wordprocessingml/2006/main">
        <w:t xml:space="preserve">2 Chroniques 32:6 Et il plaça des chefs de guerre sur le peuple, et les rassembla près de lui sur la place de la porte de la ville, et il leur parla confortablement, en disant :</w:t>
      </w:r>
    </w:p>
    <w:p/>
    <w:p>
      <w:r xmlns:w="http://schemas.openxmlformats.org/wordprocessingml/2006/main">
        <w:t xml:space="preserve">Le roi Ézéchias a rassemblé son peuple pour l’encourager à continuer à rester fidèle à Dieu et à lutter contre ses ennemis.</w:t>
      </w:r>
    </w:p>
    <w:p/>
    <w:p>
      <w:r xmlns:w="http://schemas.openxmlformats.org/wordprocessingml/2006/main">
        <w:t xml:space="preserve">1. Restez fidèle à Dieu et Il vous protégera au milieu de vos ennemis.</w:t>
      </w:r>
    </w:p>
    <w:p/>
    <w:p>
      <w:r xmlns:w="http://schemas.openxmlformats.org/wordprocessingml/2006/main">
        <w:t xml:space="preserve">2. Prenez courage et force auprès du Seigneur dans les moments difficiles.</w:t>
      </w:r>
    </w:p>
    <w:p/>
    <w:p>
      <w:r xmlns:w="http://schemas.openxmlformats.org/wordprocessingml/2006/main">
        <w:t xml:space="preserve">1. Romains 8:37-39 -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p>
      <w:r xmlns:w="http://schemas.openxmlformats.org/wordprocessingml/2006/main">
        <w:t xml:space="preserve">2. Psaume 18:2 - L'Éternel est mon rocher et ma forteresse et mon libérateur, mon Dieu, mon rocher en qui je me réfugie, mon bouclier, et la corne de mon salut, ma forteresse.</w:t>
      </w:r>
    </w:p>
    <w:p/>
    <w:p>
      <w:r xmlns:w="http://schemas.openxmlformats.org/wordprocessingml/2006/main">
        <w:t xml:space="preserve">2 Chroniques 32:7 Fortifiez-vous et soyez courageux, ne soyez ni effrayés ni effrayés à cause du roi d'Assyrie, ni à cause de toute la multitude qui est avec lui, car il y en a plus avec nous qu'avec lui.</w:t>
      </w:r>
    </w:p>
    <w:p/>
    <w:p>
      <w:r xmlns:w="http://schemas.openxmlformats.org/wordprocessingml/2006/main">
        <w:t xml:space="preserve">Le roi Ézéchias encourage le peuple de Juda à rester fort et courageux face à la menace assyrienne.</w:t>
      </w:r>
    </w:p>
    <w:p/>
    <w:p>
      <w:r xmlns:w="http://schemas.openxmlformats.org/wordprocessingml/2006/main">
        <w:t xml:space="preserve">1. Dieu est toujours avec nous, nous n’avons donc pas à craindre.</w:t>
      </w:r>
    </w:p>
    <w:p/>
    <w:p>
      <w:r xmlns:w="http://schemas.openxmlformats.org/wordprocessingml/2006/main">
        <w:t xml:space="preserve">2. Ayez du courage face à l’adversité.</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Deutéronome 31 :6 - « Soyez forts et courageux. Ne les craignez pas et ne les craignez pas, car c'est l'Éternel, votre Dieu, qui marche avec vous. Il ne vous quittera pas et ne vous abandonnera pas.</w:t>
      </w:r>
    </w:p>
    <w:p/>
    <w:p>
      <w:r xmlns:w="http://schemas.openxmlformats.org/wordprocessingml/2006/main">
        <w:t xml:space="preserve">2 Chroniques 32:8 Avec lui est un bras de chair; mais avec nous l'Éternel, notre Dieu, est pour nous secourir et pour combattre dans nos combats. Et le peuple s'appuyait sur les paroles d'Ézéchias, roi de Juda.</w:t>
      </w:r>
    </w:p>
    <w:p/>
    <w:p>
      <w:r xmlns:w="http://schemas.openxmlformats.org/wordprocessingml/2006/main">
        <w:t xml:space="preserve">1. Faire confiance au Seigneur pour la force et la protection</w:t>
      </w:r>
    </w:p>
    <w:p/>
    <w:p>
      <w:r xmlns:w="http://schemas.openxmlformats.org/wordprocessingml/2006/main">
        <w:t xml:space="preserve">2. S'appuyer sur les promesses de Dieu</w:t>
      </w:r>
    </w:p>
    <w:p/>
    <w:p>
      <w:r xmlns:w="http://schemas.openxmlformats.org/wordprocessingml/2006/main">
        <w:t xml:space="preserve">1. Psaume 46 :1 – Dieu est notre refuge et notre force, une aide très présente dans les difficultés.</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2 Chroniques 32:9 Après cela, Sennachérib, roi d'Assyrie, envoya ses serviteurs à Jérusalem, mais il assiégea lui-même Lakis, et toute sa puissance avec lui, contre Ezéchias, roi de Juda, et contre tout Juda qui était à Jérusalem, en disant,</w:t>
      </w:r>
    </w:p>
    <w:p/>
    <w:p>
      <w:r xmlns:w="http://schemas.openxmlformats.org/wordprocessingml/2006/main">
        <w:t xml:space="preserve">Sennachérib, roi d'Assyrie, envoya ses serviteurs à Jérusalem et assiégea Lakis de toutes ses forces, et il envoya un message à Ezéchias, roi de Juda, et à tout Juda à Jérusalem.</w:t>
      </w:r>
    </w:p>
    <w:p/>
    <w:p>
      <w:r xmlns:w="http://schemas.openxmlformats.org/wordprocessingml/2006/main">
        <w:t xml:space="preserve">1. Ne craignez pas les Assyriens : une étude sur la foi et le courage tirée de 2 Chroniques 32 : 9</w:t>
      </w:r>
    </w:p>
    <w:p/>
    <w:p>
      <w:r xmlns:w="http://schemas.openxmlformats.org/wordprocessingml/2006/main">
        <w:t xml:space="preserve">2. Tenir bon face à l’adversité : Comment persévérer au milieu des attaques (2 Chroniques 32 : 9)</w:t>
      </w:r>
    </w:p>
    <w:p/>
    <w:p>
      <w:r xmlns:w="http://schemas.openxmlformats.org/wordprocessingml/2006/main">
        <w:t xml:space="preserve">1. Ésaïe 41 : 10 – « Ne crains pas, car je suis avec toi ; ne sois pas effrayé, car je suis ton Dieu ; je te fortifierai, je t'aiderai, je te soutiendrai de ma droite droite.</w:t>
      </w:r>
    </w:p>
    <w:p/>
    <w:p>
      <w:r xmlns:w="http://schemas.openxmlformats.org/wordprocessingml/2006/main">
        <w:t xml:space="preserve">2. Psaume 46 : 1-3 –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2 Chroniques 32:10 Ainsi parle Sennachérib, roi d'Assyrie : En quoi avez-vous confiance, pour que vous restiez assiégés à Jérusalem ?</w:t>
      </w:r>
    </w:p>
    <w:p/>
    <w:p>
      <w:r xmlns:w="http://schemas.openxmlformats.org/wordprocessingml/2006/main">
        <w:t xml:space="preserve">Sennachérib, roi d'Assyrie, se demande pourquoi les habitants de Jérusalem restent assiégés.</w:t>
      </w:r>
    </w:p>
    <w:p/>
    <w:p>
      <w:r xmlns:w="http://schemas.openxmlformats.org/wordprocessingml/2006/main">
        <w:t xml:space="preserve">1. Faire confiance au Seigneur dans les moments difficiles</w:t>
      </w:r>
    </w:p>
    <w:p/>
    <w:p>
      <w:r xmlns:w="http://schemas.openxmlformats.org/wordprocessingml/2006/main">
        <w:t xml:space="preserve">2. Rester fort face à l’opposition</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118 :6 – « L'Éternel est avec moi ; je ne craindrai pas. Que peut me faire l'homme ? »</w:t>
      </w:r>
    </w:p>
    <w:p/>
    <w:p>
      <w:r xmlns:w="http://schemas.openxmlformats.org/wordprocessingml/2006/main">
        <w:t xml:space="preserve">2 Chroniques 32:11 Ezéchias ne vous persuade-t-il pas de vous donner vous-mêmes à mourir de famine et de soif, en disant : L'Éternel, notre Dieu, nous délivrera de la main du roi d'Assyrie ?</w:t>
      </w:r>
    </w:p>
    <w:p/>
    <w:p>
      <w:r xmlns:w="http://schemas.openxmlformats.org/wordprocessingml/2006/main">
        <w:t xml:space="preserve">Ézéchias a convaincu le peuple de faire confiance au Seigneur pour le délivrer du roi assyrien.</w:t>
      </w:r>
    </w:p>
    <w:p/>
    <w:p>
      <w:r xmlns:w="http://schemas.openxmlformats.org/wordprocessingml/2006/main">
        <w:t xml:space="preserve">1. Faites confiance au Seigneur pour la délivrance</w:t>
      </w:r>
    </w:p>
    <w:p/>
    <w:p>
      <w:r xmlns:w="http://schemas.openxmlformats.org/wordprocessingml/2006/main">
        <w:t xml:space="preserve">2. S'appuyer sur les promesses de Dieu</w:t>
      </w:r>
    </w:p>
    <w:p/>
    <w:p>
      <w:r xmlns:w="http://schemas.openxmlformats.org/wordprocessingml/2006/main">
        <w:t xml:space="preserve">1. Ésaïe 26 :3-4 – « Tu garderas dans une paix parfaite ceux dont l’esprit est ferme, parce qu’ils se confient en toi. Confie-toi au Seigneur pour toujours, car dans le Seigneur Dieu tu as un rocher éternel. »</w:t>
      </w:r>
    </w:p>
    <w:p/>
    <w:p>
      <w:r xmlns:w="http://schemas.openxmlformats.org/wordprocessingml/2006/main">
        <w:t xml:space="preserve">2. Jérémie 17 :7-8 - « Mais bienheureux celui qui se confie en l'Éternel, dont la confiance est en lui. Ils seront comme un arbre planté près de l'eau qui pousse ses racines près du ruisseau. Il ne craint pas quand vient la chaleur, ses feuilles sont toujours vertes. Il n'a aucun souci dans une année de sécheresse et ne manque jamais de porter ses fruits.</w:t>
      </w:r>
    </w:p>
    <w:p/>
    <w:p>
      <w:r xmlns:w="http://schemas.openxmlformats.org/wordprocessingml/2006/main">
        <w:t xml:space="preserve">2 Chroniques 32:12 Ce même Ézéchias n'a-t-il pas enlevé ses hauts lieux et ses autels, et n'a-t-il pas ordonné à Juda et à Jérusalem, en disant : Vous adorerez devant un seul autel et y brûlerez de l'encens ?</w:t>
      </w:r>
    </w:p>
    <w:p/>
    <w:p>
      <w:r xmlns:w="http://schemas.openxmlformats.org/wordprocessingml/2006/main">
        <w:t xml:space="preserve">Ézéchias a ordonné aux habitants de Juda et de Jérusalem de n'adorer que sur un seul autel et d'y brûler de l'encens, en supprimant tous les autres hauts lieux et autels.</w:t>
      </w:r>
    </w:p>
    <w:p/>
    <w:p>
      <w:r xmlns:w="http://schemas.openxmlformats.org/wordprocessingml/2006/main">
        <w:t xml:space="preserve">1. Le pouvoir du vrai culte : comment l'exemple d'Ézéchias peut nous guider aujourd'hui</w:t>
      </w:r>
    </w:p>
    <w:p/>
    <w:p>
      <w:r xmlns:w="http://schemas.openxmlformats.org/wordprocessingml/2006/main">
        <w:t xml:space="preserve">2. L'importance de suivre les commandements de Dieu : l'appel à l'obéissance d'Ézéchias</w:t>
      </w:r>
    </w:p>
    <w:p/>
    <w:p>
      <w:r xmlns:w="http://schemas.openxmlformats.org/wordprocessingml/2006/main">
        <w:t xml:space="preserve">1. 1 Chroniques 29 : 20-21 - Alors le roi David dit à toute l'assemblée : Bénissez l'Éternel, votre Dieu. Et toute l'assemblée bénit l'Éternel, le Dieu de leurs pères, et inclina la tête et rendit hommage à l'Éternel et au roi.</w:t>
      </w:r>
    </w:p>
    <w:p/>
    <w:p>
      <w:r xmlns:w="http://schemas.openxmlformats.org/wordprocessingml/2006/main">
        <w:t xml:space="preserve">2. Psaume 95 :6 – Venez, adorons et prosternons-nous ; agenouillons-nous devant le Seigneur, notre Créateur !</w:t>
      </w:r>
    </w:p>
    <w:p/>
    <w:p>
      <w:r xmlns:w="http://schemas.openxmlformats.org/wordprocessingml/2006/main">
        <w:t xml:space="preserve">2 Chroniques 32:13 Ne savez-vous pas ce que moi et mes pères avons fait à tous les peuples des autres pays ? Les dieux des nations de ces pays étaient-ils capables de délivrer leurs terres de ma main ?</w:t>
      </w:r>
    </w:p>
    <w:p/>
    <w:p>
      <w:r xmlns:w="http://schemas.openxmlformats.org/wordprocessingml/2006/main">
        <w:t xml:space="preserve">Le roi Ézéchias encourage le peuple de Juda à se rappeler comment son Dieu l’a protégé des autres nations en le délivrant de ses ennemis.</w:t>
      </w:r>
    </w:p>
    <w:p/>
    <w:p>
      <w:r xmlns:w="http://schemas.openxmlformats.org/wordprocessingml/2006/main">
        <w:t xml:space="preserve">1. Ayez foi au Seigneur et faites confiance à sa protection.</w:t>
      </w:r>
    </w:p>
    <w:p/>
    <w:p>
      <w:r xmlns:w="http://schemas.openxmlformats.org/wordprocessingml/2006/main">
        <w:t xml:space="preserve">2. Souvenez-vous de la fidélité du Seigneur et soyez encouragé à rester ferme dans ses promesses.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:1-3 - « Dieu est notre refuge et notre force, une aide très présente dans la détresse. C'est pourquoi nous ne craindrons pas, même si la terre s'effondre, si les montagnes sont déplacées au sein de la mer, même si ses eaux rugissement et écume, bien que les montagnes tremblent à son gonflement.</w:t>
      </w:r>
    </w:p>
    <w:p/>
    <w:p>
      <w:r xmlns:w="http://schemas.openxmlformats.org/wordprocessingml/2006/main">
        <w:t xml:space="preserve">2 Chroniques 32:14 Qui, parmi tous les dieux de ces nations que mes pères ont entièrement détruites, a pu délivrer son peuple de ma main, afin que votre Dieu puisse vous délivrer de ma main ?</w:t>
      </w:r>
    </w:p>
    <w:p/>
    <w:p>
      <w:r xmlns:w="http://schemas.openxmlformats.org/wordprocessingml/2006/main">
        <w:t xml:space="preserve">Le roi Ézéchias se demande comment un dieu des nations que ses pères ont détruites pourrait délivrer leur peuple, et souligne la grandeur de Dieu en se demandant comment un autre dieu pourrait même espérer le délivrer de sa main.</w:t>
      </w:r>
    </w:p>
    <w:p/>
    <w:p>
      <w:r xmlns:w="http://schemas.openxmlformats.org/wordprocessingml/2006/main">
        <w:t xml:space="preserve">1. Le pouvoir et la puissance du Seigneur</w:t>
      </w:r>
    </w:p>
    <w:p/>
    <w:p>
      <w:r xmlns:w="http://schemas.openxmlformats.org/wordprocessingml/2006/main">
        <w:t xml:space="preserve">2. Notre foi en la délivrance de Dieu</w:t>
      </w:r>
    </w:p>
    <w:p/>
    <w:p>
      <w:r xmlns:w="http://schemas.openxmlformats.org/wordprocessingml/2006/main">
        <w:t xml:space="preserve">1. Psaume 18:2 - L'Éternel est mon rocher et ma forteresse et mon libérateur, mon Dieu, mon rocher en qui je me réfugie, mon bouclier, et la corne de mon salut, ma forteresse.</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2 Chroniques 32:15 Maintenant donc, qu'Ézéchias ne vous séduise pas et ne vous persuade pas de cette manière, et ne le croyez pas encore; car aucun dieu d'aucune nation ni d'aucun royaume n'a pu délivrer son peuple de ma main et de la main de mes pères, combien moins votre Dieu vous délivrera-t-il de ma main ?</w:t>
      </w:r>
    </w:p>
    <w:p/>
    <w:p>
      <w:r xmlns:w="http://schemas.openxmlformats.org/wordprocessingml/2006/main">
        <w:t xml:space="preserve">Le roi Sennachérib d'Assyrie se moque d'Ézéchias et du peuple de Juda, affirmant qu'aucun dieu d'aucune nation ou royaume n'a pu les délivrer de la main de Sennachérib.</w:t>
      </w:r>
    </w:p>
    <w:p/>
    <w:p>
      <w:r xmlns:w="http://schemas.openxmlformats.org/wordprocessingml/2006/main">
        <w:t xml:space="preserve">1. « La souveraineté de Dieu : faire confiance au seul vrai Dieu »</w:t>
      </w:r>
    </w:p>
    <w:p/>
    <w:p>
      <w:r xmlns:w="http://schemas.openxmlformats.org/wordprocessingml/2006/main">
        <w:t xml:space="preserve">2. « Le pouvoir de la foi : surmonter le doute et la peur »</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 1-2 – « Dieu est notre refuge et notre force, une aide très présente dans la détresse. C'est pourquoi nous ne craindrons pas, même si la terre s'effondre, même si les montagnes sont déplacées au cœur de la mer. »</w:t>
      </w:r>
    </w:p>
    <w:p/>
    <w:p>
      <w:r xmlns:w="http://schemas.openxmlformats.org/wordprocessingml/2006/main">
        <w:t xml:space="preserve">2 Chroniques 32:16 Et ses serviteurs parlèrent encore contre l'Éternel Dieu, et contre son serviteur Ézéchias.</w:t>
      </w:r>
    </w:p>
    <w:p/>
    <w:p>
      <w:r xmlns:w="http://schemas.openxmlformats.org/wordprocessingml/2006/main">
        <w:t xml:space="preserve">Les serviteurs d'Ézéchias parlèrent contre l'Éternel et contre Ézéchias.</w:t>
      </w:r>
    </w:p>
    <w:p/>
    <w:p>
      <w:r xmlns:w="http://schemas.openxmlformats.org/wordprocessingml/2006/main">
        <w:t xml:space="preserve">1 : Faites confiance au Seigneur et ne soyez pas comme les serviteurs d'Ézéchias qui parlaient contre lui. Proverbes 3:5-6</w:t>
      </w:r>
    </w:p>
    <w:p/>
    <w:p>
      <w:r xmlns:w="http://schemas.openxmlformats.org/wordprocessingml/2006/main">
        <w:t xml:space="preserve">2 : Ayez foi au Seigneur quelle que soit la situation. Hébreux 11:6</w:t>
      </w:r>
    </w:p>
    <w:p/>
    <w:p>
      <w:r xmlns:w="http://schemas.openxmlformats.org/wordprocessingml/2006/main">
        <w:t xml:space="preserve">1 : Jérémie 29 :11-13 - Car je connais les projets que j'ai pour vous, déclare l'Éternel, des projets de bien et non de mal, pour vous donner un avenir et une espérance.</w:t>
      </w:r>
    </w:p>
    <w:p/>
    <w:p>
      <w:r xmlns:w="http://schemas.openxmlformats.org/wordprocessingml/2006/main">
        <w:t xml:space="preserve">2 : Philippiens 4 :6-7 – Ne vous inquiétez de rien, mais en toutes choses, par la prière et la supplication avec actions de grâces, faites connaître vos demandes à Dieu.</w:t>
      </w:r>
    </w:p>
    <w:p/>
    <w:p>
      <w:r xmlns:w="http://schemas.openxmlformats.org/wordprocessingml/2006/main">
        <w:t xml:space="preserve">2 Chroniques 32:17 Il écrivit aussi des lettres pour insulter l'Éternel, le Dieu d'Israël, et pour parler contre lui, disant : De même que les dieux des nations des autres pays n'ont pas délivré leur peuple de ma main, de même le Dieu ne le fera pas. d'Ézéchias délivre son peuple de ma main.</w:t>
      </w:r>
    </w:p>
    <w:p/>
    <w:p>
      <w:r xmlns:w="http://schemas.openxmlformats.org/wordprocessingml/2006/main">
        <w:t xml:space="preserve">Ézéchias écrivit des lettres pour blasphémer l'Éternel, le Dieu d'Israël, affirmant que, tout comme les dieux des autres nations n'avaient pas réussi à sauver leur peuple de lui, le Dieu d'Ézéchias ne parviendrait pas à faire de même.</w:t>
      </w:r>
    </w:p>
    <w:p/>
    <w:p>
      <w:r xmlns:w="http://schemas.openxmlformats.org/wordprocessingml/2006/main">
        <w:t xml:space="preserve">1. Le pouvoir de la foi : comment la foi d'Ézéchias au Seigneur a triomphé de tous les obstacles</w:t>
      </w:r>
    </w:p>
    <w:p/>
    <w:p>
      <w:r xmlns:w="http://schemas.openxmlformats.org/wordprocessingml/2006/main">
        <w:t xml:space="preserve">2. La réalité du doute : le moment de faiblesse d'Ézéchias et comment il peut nous aider</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Jacques 1:6-8 - Mais qu'il demande avec foi, sans douter, car celui qui doute est comme une vague de la mer poussée et agitée par le vent. Car cette personne ne doit pas supposer qu’elle recevra quoi que ce soit du Seigneur ; c'est un homme irrésolu, instable dans toutes ses voies.</w:t>
      </w:r>
    </w:p>
    <w:p/>
    <w:p>
      <w:r xmlns:w="http://schemas.openxmlformats.org/wordprocessingml/2006/main">
        <w:t xml:space="preserve">2 Chroniques 32:18 Alors, dans le discours des Juifs, ils crièrent à haute voix aux habitants de Jérusalem qui étaient sur la muraille, pour les effrayer et les troubler ; afin qu'ils puissent prendre la ville.</w:t>
      </w:r>
    </w:p>
    <w:p/>
    <w:p>
      <w:r xmlns:w="http://schemas.openxmlformats.org/wordprocessingml/2006/main">
        <w:t xml:space="preserve">Les habitants de Jérusalem furent menacés et effrayés alors qu'ils tentaient de prendre la ville.</w:t>
      </w:r>
    </w:p>
    <w:p/>
    <w:p>
      <w:r xmlns:w="http://schemas.openxmlformats.org/wordprocessingml/2006/main">
        <w:t xml:space="preserve">1. Le pouvoir de la prière : comment Dieu répond à notre appel à l’aide</w:t>
      </w:r>
    </w:p>
    <w:p/>
    <w:p>
      <w:r xmlns:w="http://schemas.openxmlformats.org/wordprocessingml/2006/main">
        <w:t xml:space="preserve">2. Persévérance face à l’opposition : surmonter les difficultés</w:t>
      </w:r>
    </w:p>
    <w:p/>
    <w:p>
      <w:r xmlns:w="http://schemas.openxmlformats.org/wordprocessingml/2006/main">
        <w:t xml:space="preserve">1. Philippiens 4 :6-7 - Ne vous inquiétez de rien, mais en toute situation, par la prière et la supplication, avec actions de grâces, présentez vos demandes à Dieu.</w:t>
      </w:r>
    </w:p>
    <w:p/>
    <w:p>
      <w:r xmlns:w="http://schemas.openxmlformats.org/wordprocessingml/2006/main">
        <w:t xml:space="preserve">2. Jacques 5 : 16 – La prière d’une personne juste est puissante et efficace.</w:t>
      </w:r>
    </w:p>
    <w:p/>
    <w:p>
      <w:r xmlns:w="http://schemas.openxmlformats.org/wordprocessingml/2006/main">
        <w:t xml:space="preserve">2 Chroniques 32:19 Et ils parlèrent contre le Dieu de Jérusalem, comme contre les dieux des peuples de la terre, qui étaient l'ouvrage des mains de l'homme.</w:t>
      </w:r>
    </w:p>
    <w:p/>
    <w:p>
      <w:r xmlns:w="http://schemas.openxmlformats.org/wordprocessingml/2006/main">
        <w:t xml:space="preserve">Les habitants de Jérusalem parlèrent contre le Dieu de Jérusalem, le comparant aux idoles des autres nations fabriquées par des mains humaines.</w:t>
      </w:r>
    </w:p>
    <w:p/>
    <w:p>
      <w:r xmlns:w="http://schemas.openxmlformats.org/wordprocessingml/2006/main">
        <w:t xml:space="preserve">1. Le danger de l’idolâtrie et la comparaison de Dieu avec des idoles artificielles</w:t>
      </w:r>
    </w:p>
    <w:p/>
    <w:p>
      <w:r xmlns:w="http://schemas.openxmlformats.org/wordprocessingml/2006/main">
        <w:t xml:space="preserve">2. Notre Dieu est digne de toutes louanges et glorifications</w:t>
      </w:r>
    </w:p>
    <w:p/>
    <w:p>
      <w:r xmlns:w="http://schemas.openxmlformats.org/wordprocessingml/2006/main">
        <w:t xml:space="preserve">1. Ésaïe 40 : 18-25 – À qui alors comparerez-vous Dieu ? Ou quelle ressemblance avec Lui ?</w:t>
      </w:r>
    </w:p>
    <w:p/>
    <w:p>
      <w:r xmlns:w="http://schemas.openxmlformats.org/wordprocessingml/2006/main">
        <w:t xml:space="preserve">2. Psaume 135 : 15-18 – Les idoles des nations sont en argent et en or, ouvrage de mains d'hommes. Ils ont une bouche, mais ils ne parlent pas ; ils ont des yeux, mais ils ne voient pas ; ils ont des oreilles, mais ils n'entendent pas, et il n'y a pas de souffle dans leur bouche.</w:t>
      </w:r>
    </w:p>
    <w:p/>
    <w:p>
      <w:r xmlns:w="http://schemas.openxmlformats.org/wordprocessingml/2006/main">
        <w:t xml:space="preserve">2 Chroniques 32:20 C'est pourquoi le roi Ezéchias et le prophète Isaïe, fils d'Amots, prièrent et crièrent vers le ciel.</w:t>
      </w:r>
    </w:p>
    <w:p/>
    <w:p>
      <w:r xmlns:w="http://schemas.openxmlformats.org/wordprocessingml/2006/main">
        <w:t xml:space="preserve">Le roi Ezéchias et Isaïe, fils d'Amots, prièrent et implorèrent Dieu de l'aider.</w:t>
      </w:r>
    </w:p>
    <w:p/>
    <w:p>
      <w:r xmlns:w="http://schemas.openxmlformats.org/wordprocessingml/2006/main">
        <w:t xml:space="preserve">1. Le pouvoir de la prière – Comment même les plus puissants peuvent se tourner vers Dieu en cas de besoin.</w:t>
      </w:r>
    </w:p>
    <w:p/>
    <w:p>
      <w:r xmlns:w="http://schemas.openxmlformats.org/wordprocessingml/2006/main">
        <w:t xml:space="preserve">2. Le Cri du Cœur – Comment nos émotions et nos prières peuvent nous conduire au Seigneur.</w:t>
      </w:r>
    </w:p>
    <w:p/>
    <w:p>
      <w:r xmlns:w="http://schemas.openxmlformats.org/wordprocessingml/2006/main">
        <w:t xml:space="preserve">1. Jacques 5 : 16 – « Confessez donc vos péchés les uns aux autres et priez les uns pour les autres afin que vous soyez guéris. La prière d'un juste a un grand pouvoir lorsqu'elle fonctionne. »</w:t>
      </w:r>
    </w:p>
    <w:p/>
    <w:p>
      <w:r xmlns:w="http://schemas.openxmlformats.org/wordprocessingml/2006/main">
        <w:t xml:space="preserve">2. Psaume 61 : 2 - « Du bout de la terre je crierai vers toi, quand mon cœur sera accablé ; conduis-moi vers le rocher qui est plus haut que moi. »</w:t>
      </w:r>
    </w:p>
    <w:p/>
    <w:p>
      <w:r xmlns:w="http://schemas.openxmlformats.org/wordprocessingml/2006/main">
        <w:t xml:space="preserve">2 Chroniques 32:21 Et l'Éternel envoya un ange qui retrancha tous les vaillants hommes, ainsi que les chefs et les capitaines du camp du roi d'Assyrie. Il revint donc honteux dans son pays. Et quand il fut entré dans la maison de son dieu, ceux qui sortaient de ses propres entrailles le frappèrent là avec l'épée.</w:t>
      </w:r>
    </w:p>
    <w:p/>
    <w:p>
      <w:r xmlns:w="http://schemas.openxmlformats.org/wordprocessingml/2006/main">
        <w:t xml:space="preserve">Le Seigneur envoya un ange pour punir le roi assyrien et son armée, et le roi fut tué par ceux de sa propre cour.</w:t>
      </w:r>
    </w:p>
    <w:p/>
    <w:p>
      <w:r xmlns:w="http://schemas.openxmlformats.org/wordprocessingml/2006/main">
        <w:t xml:space="preserve">1. La justice de Dieu : le juste châtiment du roi assyrien</w:t>
      </w:r>
    </w:p>
    <w:p/>
    <w:p>
      <w:r xmlns:w="http://schemas.openxmlformats.org/wordprocessingml/2006/main">
        <w:t xml:space="preserve">2. La puissance de Dieu : comment même les puissants ne sont pas hors de sa portée</w:t>
      </w:r>
    </w:p>
    <w:p/>
    <w:p>
      <w:r xmlns:w="http://schemas.openxmlformats.org/wordprocessingml/2006/main">
        <w:t xml:space="preserve">1. 2 Chroniques 32:21 - "Et l'Éternel envoya un ange qui retrancha tous les vaillants hommes, ainsi que les chefs et les capitaines du camp du roi d'Assyrie. Alors il revint avec honte de visage vers les siens. pays. Et quand il fut entré dans la maison de son dieu, ceux qui sortaient de ses propres entrailles le frappèrent là avec l'épée.</w:t>
      </w:r>
    </w:p>
    <w:p/>
    <w:p>
      <w:r xmlns:w="http://schemas.openxmlformats.org/wordprocessingml/2006/main">
        <w:t xml:space="preserve">2. Isaïe 10 :5 – « Malheur à l’Assyrie, bâton de ma colère ; le bâton qu’ils tiennent dans leurs mains est mon indignation ! »</w:t>
      </w:r>
    </w:p>
    <w:p/>
    <w:p>
      <w:r xmlns:w="http://schemas.openxmlformats.org/wordprocessingml/2006/main">
        <w:t xml:space="preserve">2 Chroniques 32:22 Ainsi l'Éternel délivra Ezéchias et les habitants de Jérusalem de la main de Sennachérib, roi d'Assyrie, et de la main de tous les autres, et il les guida de tous côtés.</w:t>
      </w:r>
    </w:p>
    <w:p/>
    <w:p>
      <w:r xmlns:w="http://schemas.openxmlformats.org/wordprocessingml/2006/main">
        <w:t xml:space="preserve">1 : Dieu est notre protecteur et nous guidera de tous côtés.</w:t>
      </w:r>
    </w:p>
    <w:p/>
    <w:p>
      <w:r xmlns:w="http://schemas.openxmlformats.org/wordprocessingml/2006/main">
        <w:t xml:space="preserve">2 : Nous pouvons faire confiance au Seigneur pour nous sauver de n’importe quelle situation.</w:t>
      </w:r>
    </w:p>
    <w:p/>
    <w:p>
      <w:r xmlns:w="http://schemas.openxmlformats.org/wordprocessingml/2006/main">
        <w:t xml:space="preserve">1 : Psaume 46 : 1 – Dieu est notre refuge et notre force, une aide très présente dans les difficultés.</w:t>
      </w:r>
    </w:p>
    <w:p/>
    <w:p>
      <w:r xmlns:w="http://schemas.openxmlformats.org/wordprocessingml/2006/main">
        <w:t xml:space="preserve">2 : Josué 1:9 - Ne vous l'ai-je pas commandé ? Soyez fort et courageux. N'ayez pas peur et ne soyez pas consterné, car l'Éternel, votre Dieu, est avec vous partout où vous allez.</w:t>
      </w:r>
    </w:p>
    <w:p/>
    <w:p>
      <w:r xmlns:w="http://schemas.openxmlformats.org/wordprocessingml/2006/main">
        <w:t xml:space="preserve">2 Chroniques 32:23 Et beaucoup apportèrent des présents à l'Éternel à Jérusalem, et des présents à Ezéchias, roi de Juda, de sorte qu'il fut désormais glorifié aux yeux de toutes les nations.</w:t>
      </w:r>
    </w:p>
    <w:p/>
    <w:p>
      <w:r xmlns:w="http://schemas.openxmlformats.org/wordprocessingml/2006/main">
        <w:t xml:space="preserve">1 : Nous devrions toujours chercher à glorifier Dieu à travers nos actions et nos offrandes.</w:t>
      </w:r>
    </w:p>
    <w:p/>
    <w:p>
      <w:r xmlns:w="http://schemas.openxmlformats.org/wordprocessingml/2006/main">
        <w:t xml:space="preserve">2 : Lorsque nous faisons des offrandes à Dieu, Il nous rend plus que nous ne pourrions jamais l'imaginer.</w:t>
      </w:r>
    </w:p>
    <w:p/>
    <w:p>
      <w:r xmlns:w="http://schemas.openxmlformats.org/wordprocessingml/2006/main">
        <w:t xml:space="preserve">1: Matthieu 6:19-21 Ne vous amassez pas de trésors sur la terre, où les mites et la rouille détruisent, et où les voleurs percent et dérobent. Mais amassez-vous des trésors dans le ciel, où les mites et la rouille ne détruisent pas, et où les voleurs ne pénètrent pas et ne dérobent pas. Car là où est ton trésor, là sera aussi ton cœur.</w:t>
      </w:r>
    </w:p>
    <w:p/>
    <w:p>
      <w:r xmlns:w="http://schemas.openxmlformats.org/wordprocessingml/2006/main">
        <w:t xml:space="preserve">2 : Deutéronome 16 :16-17 Trois fois par an, tous vos mâles se présenteront devant l'Éternel, votre Dieu, à l'endroit qu'il choisira : à la fête des pains sans levain, à la fête des semaines et à la fête des tabernacles. Personne ne devrait se présenter devant le Seigneur les mains vides.</w:t>
      </w:r>
    </w:p>
    <w:p/>
    <w:p>
      <w:r xmlns:w="http://schemas.openxmlformats.org/wordprocessingml/2006/main">
        <w:t xml:space="preserve">2 Chroniques 32:24 En ces jours-là, Ézéchias fut malade à mourir, et il pria l'Éternel; et il lui parla, et il lui donna un signe.</w:t>
      </w:r>
    </w:p>
    <w:p/>
    <w:p>
      <w:r xmlns:w="http://schemas.openxmlformats.org/wordprocessingml/2006/main">
        <w:t xml:space="preserve">Ézéchias était gravement malade et a prié le Seigneur, qui a répondu par un signe.</w:t>
      </w:r>
    </w:p>
    <w:p/>
    <w:p>
      <w:r xmlns:w="http://schemas.openxmlformats.org/wordprocessingml/2006/main">
        <w:t xml:space="preserve">1. Dieu nous donnera espoir et force dans nos moments les plus sombres.</w:t>
      </w:r>
    </w:p>
    <w:p/>
    <w:p>
      <w:r xmlns:w="http://schemas.openxmlformats.org/wordprocessingml/2006/main">
        <w:t xml:space="preserve">2. Le pouvoir de la prière peut déplacer des montagnes.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Jacques 5 : 16 – « Confessez donc vos péchés les uns aux autres et priez les uns pour les autres, afin que vous soyez guéris. La prière d'un juste a un grand pouvoir lorsqu'elle fonctionne. »</w:t>
      </w:r>
    </w:p>
    <w:p/>
    <w:p>
      <w:r xmlns:w="http://schemas.openxmlformats.org/wordprocessingml/2006/main">
        <w:t xml:space="preserve">2 Chroniques 32:25 Mais Ezéchias ne rendit pas selon le bienfait qui lui était fait ; car son cœur s'est élevé ; c'est pourquoi la colère a été contre lui, ainsi que contre Juda et Jérusalem.</w:t>
      </w:r>
    </w:p>
    <w:p/>
    <w:p>
      <w:r xmlns:w="http://schemas.openxmlformats.org/wordprocessingml/2006/main">
        <w:t xml:space="preserve">Ézéchias n'a pas réussi à rendre la faveur qui lui avait été faite, ce qui a entraîné des conséquences pour lui-même, ainsi que pour Juda et Jérusalem.</w:t>
      </w:r>
    </w:p>
    <w:p/>
    <w:p>
      <w:r xmlns:w="http://schemas.openxmlformats.org/wordprocessingml/2006/main">
        <w:t xml:space="preserve">1. L'orgueil précède la chute - Proverbes 16 : 18</w:t>
      </w:r>
    </w:p>
    <w:p/>
    <w:p>
      <w:r xmlns:w="http://schemas.openxmlformats.org/wordprocessingml/2006/main">
        <w:t xml:space="preserve">2. L'importance de l'humilité - Philippiens 2:3</w:t>
      </w:r>
    </w:p>
    <w:p/>
    <w:p>
      <w:r xmlns:w="http://schemas.openxmlformats.org/wordprocessingml/2006/main">
        <w:t xml:space="preserve">1. Ézéchiel 28 : 2 - « Fils de l'homme, dis au prince de Tyrus : Ainsi parle le Seigneur Dieu : Parce que ton cœur s'est élevé et que tu as dit : Je suis un Dieu, je suis assis sur le siège de Dieu, au milieu des mers ; pourtant tu es un homme et non Dieu.</w:t>
      </w:r>
    </w:p>
    <w:p/>
    <w:p>
      <w:r xmlns:w="http://schemas.openxmlformats.org/wordprocessingml/2006/main">
        <w:t xml:space="preserve">2. Jacques 4 :6 – Mais il donne plus de grâce. C'est pourquoi il dit : Dieu résiste aux orgueilleux, mais il fait grâce aux humbles.</w:t>
      </w:r>
    </w:p>
    <w:p/>
    <w:p>
      <w:r xmlns:w="http://schemas.openxmlformats.org/wordprocessingml/2006/main">
        <w:t xml:space="preserve">2 Chroniques 32:26 Cependant, à cause de l'orgueil de son cœur, Ézéchias s'est humilié, lui et les habitants de Jérusalem, afin que la colère de l'Éternel ne s'abatte pas sur eux aux jours d'Ézéchias.</w:t>
      </w:r>
    </w:p>
    <w:p/>
    <w:p>
      <w:r xmlns:w="http://schemas.openxmlformats.org/wordprocessingml/2006/main">
        <w:t xml:space="preserve">Ezéchias s'est humilié lui-même et les habitants de Jérusalem, empêchant la colère de l'Éternel de s'abattre sur eux.</w:t>
      </w:r>
    </w:p>
    <w:p/>
    <w:p>
      <w:r xmlns:w="http://schemas.openxmlformats.org/wordprocessingml/2006/main">
        <w:t xml:space="preserve">1. L’orgueil précèdera toujours la chute – Proverbes 16 : 18</w:t>
      </w:r>
    </w:p>
    <w:p/>
    <w:p>
      <w:r xmlns:w="http://schemas.openxmlformats.org/wordprocessingml/2006/main">
        <w:t xml:space="preserve">2. L'humilité est essentielle pour les bénédictions de Dieu - Jacques 4 :6-10</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4 :6-10 – Mais Il donne plus de grâce. C'est pourquoi il est dit : Dieu s'oppose aux orgueilleux mais donne grâce aux humbles. Soumettez-vous donc à Dieu. Résistez au diable et il fuira loin de vous. Approchez-vous de Dieu et il s'approchera de vous. Lavez-vous les mains, pécheurs, et purifiez vos cœurs, âmes irrésolues. Pleurez, pleurez et gémissez. Changez votre rire en deuil et votre joie en tristesse. Humiliez-vous devant le Seigneur, et il vous élèvera.</w:t>
      </w:r>
    </w:p>
    <w:p/>
    <w:p>
      <w:r xmlns:w="http://schemas.openxmlformats.org/wordprocessingml/2006/main">
        <w:t xml:space="preserve">2 Chroniques 32:27 Et Ezéchias avait beaucoup de richesses et d'honneurs; et il se fit des trésors d'argent, et d'or, et de pierres précieuses, et d'aromates, et de boucliers, et de toutes sortes de joyaux précieux;</w:t>
      </w:r>
    </w:p>
    <w:p/>
    <w:p>
      <w:r xmlns:w="http://schemas.openxmlformats.org/wordprocessingml/2006/main">
        <w:t xml:space="preserve">Ézéchias possédait une grande richesse et une grande gloire, et il stockait son argent, son or, ses bijoux, ses épices, ses boucliers et autres objets de valeur dans des trésors.</w:t>
      </w:r>
    </w:p>
    <w:p/>
    <w:p>
      <w:r xmlns:w="http://schemas.openxmlformats.org/wordprocessingml/2006/main">
        <w:t xml:space="preserve">1. Le pouvoir de la richesse – Comment utiliser correctement les ressources financières</w:t>
      </w:r>
    </w:p>
    <w:p/>
    <w:p>
      <w:r xmlns:w="http://schemas.openxmlformats.org/wordprocessingml/2006/main">
        <w:t xml:space="preserve">2. Les avantages de la maîtrise de soi - Développer le discernement dans l'accumulation de possessions</w:t>
      </w:r>
    </w:p>
    <w:p/>
    <w:p>
      <w:r xmlns:w="http://schemas.openxmlformats.org/wordprocessingml/2006/main">
        <w:t xml:space="preserve">1. Proverbes 13:11 - La richesse acquise à la hâte diminuera, mais celui qui l'amasse peu à peu l'augmentera.</w:t>
      </w:r>
    </w:p>
    <w:p/>
    <w:p>
      <w:r xmlns:w="http://schemas.openxmlformats.org/wordprocessingml/2006/main">
        <w:t xml:space="preserve">2. Ecclésiaste 5:10-11 - Celui qui aime l'argent n'en a jamais assez ; celui qui aime la richesse n'est jamais satisfait de ses revenus. Cela aussi n’a aucun sens. À mesure que les biens augmentent, ceux qui les consomment augmentent également. Et quel avantage apportent-ils aux propriétaires sinon à en régaler leurs yeux ?</w:t>
      </w:r>
    </w:p>
    <w:p/>
    <w:p>
      <w:r xmlns:w="http://schemas.openxmlformats.org/wordprocessingml/2006/main">
        <w:t xml:space="preserve">2 Chroniques 32:28 Des greniers pour les récoltes de froment, de moût et d'huile; et des stalles pour toutes sortes d'animaux, et des cotes pour les troupeaux.</w:t>
      </w:r>
    </w:p>
    <w:p/>
    <w:p>
      <w:r xmlns:w="http://schemas.openxmlformats.org/wordprocessingml/2006/main">
        <w:t xml:space="preserve">Le roi Ézéchias de Juda se préparait à un siège contre les Assyriens en emmagasinant du maïs, du vin, de l'huile et en fournissant un abri aux animaux et aux troupeaux.</w:t>
      </w:r>
    </w:p>
    <w:p/>
    <w:p>
      <w:r xmlns:w="http://schemas.openxmlformats.org/wordprocessingml/2006/main">
        <w:t xml:space="preserve">1. Le pouvoir de la préparation : l'appel de Dieu pour que nous soyons prêts à affronter tout ce qui pourrait nous arriver.</w:t>
      </w:r>
    </w:p>
    <w:p/>
    <w:p>
      <w:r xmlns:w="http://schemas.openxmlformats.org/wordprocessingml/2006/main">
        <w:t xml:space="preserve">2. L'importance de prendre soin des créatures de Dieu : prendre le temps de subvenir aux besoins des animaux et des troupeaux dans nos vies.</w:t>
      </w:r>
    </w:p>
    <w:p/>
    <w:p>
      <w:r xmlns:w="http://schemas.openxmlformats.org/wordprocessingml/2006/main">
        <w:t xml:space="preserve">1. Matthieu 25 :4-5 : « Les vierges sages prenaient de l'huile dans leurs vases avec leurs lampes. Tandis que les insensées prenaient leurs lampes, mais ne prenaient pas d'huile avec elles. »</w:t>
      </w:r>
    </w:p>
    <w:p/>
    <w:p>
      <w:r xmlns:w="http://schemas.openxmlformats.org/wordprocessingml/2006/main">
        <w:t xml:space="preserve">2. Proverbes 27 : 23-24 : « Soyez sûr de connaître l'état de vos troupeaux, faites attention à vos troupeaux ; car les richesses ne durent pas éternellement, et une couronne n'est pas assurée pour toutes les générations. »</w:t>
      </w:r>
    </w:p>
    <w:p/>
    <w:p>
      <w:r xmlns:w="http://schemas.openxmlformats.org/wordprocessingml/2006/main">
        <w:t xml:space="preserve">2 Chroniques 32:29 Et il lui donna des villes et des possessions de petit et de gros bétail en abondance, car Dieu lui avait donné beaucoup de biens.</w:t>
      </w:r>
    </w:p>
    <w:p/>
    <w:p>
      <w:r xmlns:w="http://schemas.openxmlformats.org/wordprocessingml/2006/main">
        <w:t xml:space="preserve">Le roi Ézéchias a reçu de grandes richesses et ressources grâce à la générosité de Dieu.</w:t>
      </w:r>
    </w:p>
    <w:p/>
    <w:p>
      <w:r xmlns:w="http://schemas.openxmlformats.org/wordprocessingml/2006/main">
        <w:t xml:space="preserve">1. Fidélité récompensée : Comment Dieu a récompensé Ézéchias pour sa dévotion</w:t>
      </w:r>
    </w:p>
    <w:p/>
    <w:p>
      <w:r xmlns:w="http://schemas.openxmlformats.org/wordprocessingml/2006/main">
        <w:t xml:space="preserve">2. Les bénédictions de l’obéissance : comment Ézéchias fut béni pour son obéissance</w:t>
      </w:r>
    </w:p>
    <w:p/>
    <w:p>
      <w:r xmlns:w="http://schemas.openxmlformats.org/wordprocessingml/2006/main">
        <w:t xml:space="preserve">1. Deutéronome 28 : 1-14 – Les promesses de bénédiction de Dieu sur l'obéissance</w:t>
      </w:r>
    </w:p>
    <w:p/>
    <w:p>
      <w:r xmlns:w="http://schemas.openxmlformats.org/wordprocessingml/2006/main">
        <w:t xml:space="preserve">2. Psaume 37 : 3-5 – Faites confiance au Seigneur et il vous accordera les désirs de votre cœur</w:t>
      </w:r>
    </w:p>
    <w:p/>
    <w:p>
      <w:r xmlns:w="http://schemas.openxmlformats.org/wordprocessingml/2006/main">
        <w:t xml:space="preserve">2 Chroniques 32:30 Ce même Ézéchias ferma aussi le cours supérieur de Gihon, et le fit descendre directement vers le côté occidental de la ville de David. Et Ezéchias prospéra dans toutes ses œuvres.</w:t>
      </w:r>
    </w:p>
    <w:p/>
    <w:p>
      <w:r xmlns:w="http://schemas.openxmlformats.org/wordprocessingml/2006/main">
        <w:t xml:space="preserve">Ézéchias prospéra dans toutes ses œuvres, notamment en arrêtant le cours d'eau supérieur de Gihon et en l'amenant du côté ouest de la ville de David.</w:t>
      </w:r>
    </w:p>
    <w:p/>
    <w:p>
      <w:r xmlns:w="http://schemas.openxmlformats.org/wordprocessingml/2006/main">
        <w:t xml:space="preserve">1. Faire confiance à Dieu dans les moments difficiles : l’histoire d’Ézéchias</w:t>
      </w:r>
    </w:p>
    <w:p/>
    <w:p>
      <w:r xmlns:w="http://schemas.openxmlformats.org/wordprocessingml/2006/main">
        <w:t xml:space="preserve">2. Le pouvoir de la persévérance : l'exemple d'Ézéchias</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Psaume 37 : 23 – « L'Éternel affermit les pas de celui qui prend plaisir en lui ; même s'il trébuche, il ne tombera pas, car l'Éternel le soutient de sa main. »</w:t>
      </w:r>
    </w:p>
    <w:p/>
    <w:p>
      <w:r xmlns:w="http://schemas.openxmlformats.org/wordprocessingml/2006/main">
        <w:t xml:space="preserve">2 Chroniques 32:31 Cependant, dans les affaires des ambassadeurs des princes de Babylone, qui l'envoyaient pour s'enquérir des merveilles qui se produisaient dans le pays, Dieu le laissa pour l'éprouver, afin qu'il sache tout ce qui s'y passait. son cœur.</w:t>
      </w:r>
    </w:p>
    <w:p/>
    <w:p>
      <w:r xmlns:w="http://schemas.openxmlformats.org/wordprocessingml/2006/main">
        <w:t xml:space="preserve">Dieu a permis qu'Ézéchias soit testé et éprouvé par l'intermédiaire des ambassadeurs babyloniens afin de savoir ce qu'il y avait dans son cœur.</w:t>
      </w:r>
    </w:p>
    <w:p/>
    <w:p>
      <w:r xmlns:w="http://schemas.openxmlformats.org/wordprocessingml/2006/main">
        <w:t xml:space="preserve">1. Dieu teste nos cœurs pour révéler notre vraie nature</w:t>
      </w:r>
    </w:p>
    <w:p/>
    <w:p>
      <w:r xmlns:w="http://schemas.openxmlformats.org/wordprocessingml/2006/main">
        <w:t xml:space="preserve">2. L'importance d'avoir un cœur de foi</w:t>
      </w:r>
    </w:p>
    <w:p/>
    <w:p>
      <w:r xmlns:w="http://schemas.openxmlformats.org/wordprocessingml/2006/main">
        <w:t xml:space="preserve">1. Psaume 139 : 23-24 – Sonde-moi, ô Dieu, et connais mon cœur ! Essayez-moi et connaissez mes pensées! Et vois s'il y a en moi une voie douloureuse, et conduis-moi sur la voie éternelle !</w:t>
      </w:r>
    </w:p>
    <w:p/>
    <w:p>
      <w:r xmlns:w="http://schemas.openxmlformats.org/wordprocessingml/2006/main">
        <w:t xml:space="preserve">2. Proverbes 17:3 - Le creuset est pour l'argent, et le fourneau est pour l'or, et l'Éternel éprouve les cœurs.</w:t>
      </w:r>
    </w:p>
    <w:p/>
    <w:p>
      <w:r xmlns:w="http://schemas.openxmlformats.org/wordprocessingml/2006/main">
        <w:t xml:space="preserve">2 Chroniques 32:32 Le reste des actes d'Ézéchias et sa bonté sont écrits dans la vision d'Isaïe, le prophète, fils d'Amots, et dans le livre des rois de Juda et d'Israël.</w:t>
      </w:r>
    </w:p>
    <w:p/>
    <w:p>
      <w:r xmlns:w="http://schemas.openxmlformats.org/wordprocessingml/2006/main">
        <w:t xml:space="preserve">1 : Souvenons-nous de la bonté d’Ézéchias et laissons-nous inspirer pour lutter vers une grandeur similaire.</w:t>
      </w:r>
    </w:p>
    <w:p/>
    <w:p>
      <w:r xmlns:w="http://schemas.openxmlformats.org/wordprocessingml/2006/main">
        <w:t xml:space="preserve">2 : Ézéchias a cherché à faire ce qui était juste aux yeux du Seigneur et cherchons à faire de même.</w:t>
      </w:r>
    </w:p>
    <w:p/>
    <w:p>
      <w:r xmlns:w="http://schemas.openxmlformats.org/wordprocessingml/2006/main">
        <w:t xml:space="preserve">1 : Romains 8 :28 – Et nous savons que toutes choses concourent au bien de ceux qui aiment Dieu, de ceux qui sont appelés selon son dessein.</w:t>
      </w:r>
    </w:p>
    <w:p/>
    <w:p>
      <w:r xmlns:w="http://schemas.openxmlformats.org/wordprocessingml/2006/main">
        <w:t xml:space="preserve">2 : 2 Corinthiens 13 :11 – Enfin, frères, adieu. Soyez parfait, soyez de bonne consolation, soyez d’un même esprit, vivez en paix ; et le Dieu d'amour et de paix sera avec vous.</w:t>
      </w:r>
    </w:p>
    <w:p/>
    <w:p>
      <w:r xmlns:w="http://schemas.openxmlformats.org/wordprocessingml/2006/main">
        <w:t xml:space="preserve">2 Chroniques 32:33 Et Ezéchias s'endormit avec ses pères, et ils l'enterrèrent dans le principal des sépulcres des fils de David. Et tout Juda et les habitants de Jérusalem lui rendirent honneur à sa mort. Et Manassé, son fils, régna à sa place.</w:t>
      </w:r>
    </w:p>
    <w:p/>
    <w:p>
      <w:r xmlns:w="http://schemas.openxmlformats.org/wordprocessingml/2006/main">
        <w:t xml:space="preserve">Ezéchias mourut et fut enterré dans les sépulcres des fils de David et tout Juda l'honora. Manassé devint alors roi à sa place.</w:t>
      </w:r>
    </w:p>
    <w:p/>
    <w:p>
      <w:r xmlns:w="http://schemas.openxmlformats.org/wordprocessingml/2006/main">
        <w:t xml:space="preserve">1. La fidélité d'Ézéchias : un modèle pour nous - 2 Timothée 3:10 12</w:t>
      </w:r>
    </w:p>
    <w:p/>
    <w:p>
      <w:r xmlns:w="http://schemas.openxmlformats.org/wordprocessingml/2006/main">
        <w:t xml:space="preserve">2. Connaître le bon moment pour mourir - Ecclésiaste 3:1 8</w:t>
      </w:r>
    </w:p>
    <w:p/>
    <w:p>
      <w:r xmlns:w="http://schemas.openxmlformats.org/wordprocessingml/2006/main">
        <w:t xml:space="preserve">1. Proverbes 16 : 9 - Dans leur cœur, les humains planifient leur route, mais l'Éternel fixe leurs pas.</w:t>
      </w:r>
    </w:p>
    <w:p/>
    <w:p>
      <w:r xmlns:w="http://schemas.openxmlformats.org/wordprocessingml/2006/main">
        <w:t xml:space="preserve">2. Psaume 90 : 12 – Apprends-nous à compter nos jours, afin que nous puissions acquérir un cœur de sagesse.</w:t>
      </w:r>
    </w:p>
    <w:p/>
    <w:p>
      <w:r xmlns:w="http://schemas.openxmlformats.org/wordprocessingml/2006/main">
        <w:t xml:space="preserve">2 Chroniques, chapitre 33 décrit le règne méchant de Manassé, sa repentance ultérieure et les conséquences de ses actes.</w:t>
      </w:r>
    </w:p>
    <w:p/>
    <w:p>
      <w:r xmlns:w="http://schemas.openxmlformats.org/wordprocessingml/2006/main">
        <w:t xml:space="preserve">1er paragraphe : Le chapitre commence par souligner l'ascension de Manassé au trône à un jeune âge. Il se livre à l’idolâtrie, construit des autels pour de faux dieux et pratique des actes abominables, comme sacrifier ses propres enfants (2 Chroniques 33 : 1-9).</w:t>
      </w:r>
    </w:p>
    <w:p/>
    <w:p>
      <w:r xmlns:w="http://schemas.openxmlformats.org/wordprocessingml/2006/main">
        <w:t xml:space="preserve">2ème paragraphe : Le récit se concentre sur la façon dont Dieu envoie des prophètes pour avertir Manassé et le peuple de Juda de leurs mauvaises actions. Cependant, ils refusent d’écouter et continuent dans leur méchanceté (2 Chroniques 33 : 10-17).</w:t>
      </w:r>
    </w:p>
    <w:p/>
    <w:p>
      <w:r xmlns:w="http://schemas.openxmlformats.org/wordprocessingml/2006/main">
        <w:t xml:space="preserve">3ème paragraphe : Le récit met en évidence comment Dieu juge Manassé en lui permettant d'être capturé par les Assyriens. En captivité, il s'humilie devant Dieu, se repent de ses péchés et demande pardon (2 Chroniques 33 : 18-19).</w:t>
      </w:r>
    </w:p>
    <w:p/>
    <w:p>
      <w:r xmlns:w="http://schemas.openxmlformats.org/wordprocessingml/2006/main">
        <w:t xml:space="preserve">4ème paragraphe : L'accent est mis sur la description de la manière dont Dieu restaure le royaume de Manassé et le bénit après son repentir. Il chasse les dieux étrangers de Jérusalem et encourage le peuple à adorer Dieu seul (2 Chroniques 33 : 20-25).</w:t>
      </w:r>
    </w:p>
    <w:p/>
    <w:p>
      <w:r xmlns:w="http://schemas.openxmlformats.org/wordprocessingml/2006/main">
        <w:t xml:space="preserve">En résumé, le chapitre trente-trois de 2 Chroniques décrit le règne, le repentir et la restauration vécus pendant le règne du roi Manassé. Mettre en évidence la méchanceté exprimée par l'idolâtrie et le jugement dû à la désobéissance. Mentionnant les efforts de repentance menés par Manassé et la restauration vécue par la miséricorde divine. En résumé, ce chapitre fournit un récit historique présentant à la fois les choix du roi Manassé exprimés par la rébellion contre Dieu tout en mettant l'accent sur la rédemption résultant de la repentance illustrée par la restauration, une incarnation représentant la grâce divine, une affirmation concernant l'accomplissement de la prophétie, un testament illustrant l'engagement à honorer la relation d'alliance entre le Créateur. -Dieu et peuple élu-Israël</w:t>
      </w:r>
    </w:p>
    <w:p/>
    <w:p>
      <w:r xmlns:w="http://schemas.openxmlformats.org/wordprocessingml/2006/main">
        <w:t xml:space="preserve">2 Chroniques 33:1 Manassé avait douze ans lorsqu'il commença à régner, et il régna cinquante-cinq ans à Jérusalem.</w:t>
      </w:r>
    </w:p>
    <w:p/>
    <w:p>
      <w:r xmlns:w="http://schemas.openxmlformats.org/wordprocessingml/2006/main">
        <w:t xml:space="preserve">Manassé avait 12 ans lorsqu’il commença à régner sur Jérusalem pendant 55 ans.</w:t>
      </w:r>
    </w:p>
    <w:p/>
    <w:p>
      <w:r xmlns:w="http://schemas.openxmlformats.org/wordprocessingml/2006/main">
        <w:t xml:space="preserve">1. Le pouvoir du roi : le règne de Manassé comme exemple</w:t>
      </w:r>
    </w:p>
    <w:p/>
    <w:p>
      <w:r xmlns:w="http://schemas.openxmlformats.org/wordprocessingml/2006/main">
        <w:t xml:space="preserve">2. L'héritage de l'obéissance : comment la fidélité de Manassé a changé l'histoire</w:t>
      </w:r>
    </w:p>
    <w:p/>
    <w:p>
      <w:r xmlns:w="http://schemas.openxmlformats.org/wordprocessingml/2006/main">
        <w:t xml:space="preserve">1. 2 Chroniques 33 : 1-13</w:t>
      </w:r>
    </w:p>
    <w:p/>
    <w:p>
      <w:r xmlns:w="http://schemas.openxmlformats.org/wordprocessingml/2006/main">
        <w:t xml:space="preserve">2. Psaume 78 : 8-9</w:t>
      </w:r>
    </w:p>
    <w:p/>
    <w:p>
      <w:r xmlns:w="http://schemas.openxmlformats.org/wordprocessingml/2006/main">
        <w:t xml:space="preserve">2 Chroniques 33:2 Mais ils firent ce qui est mal aux yeux de l'Éternel, semblable aux abominations des païens, que l'Éternel avait chassés devant les enfants d'Israël.</w:t>
      </w:r>
    </w:p>
    <w:p/>
    <w:p>
      <w:r xmlns:w="http://schemas.openxmlformats.org/wordprocessingml/2006/main">
        <w:t xml:space="preserve">Manassé, roi de Juda, fit des choses mauvaises aux yeux de l'Éternel, semblables aux pratiques du peuple qui fut expulsé d'Israël.</w:t>
      </w:r>
    </w:p>
    <w:p/>
    <w:p>
      <w:r xmlns:w="http://schemas.openxmlformats.org/wordprocessingml/2006/main">
        <w:t xml:space="preserve">1. Les conséquences de la désobéissance – Ce que nous pouvons apprendre du conte de Manassé</w:t>
      </w:r>
    </w:p>
    <w:p/>
    <w:p>
      <w:r xmlns:w="http://schemas.openxmlformats.org/wordprocessingml/2006/main">
        <w:t xml:space="preserve">2. L'obéissance à Dieu : ce que cela signifie et pourquoi c'est important</w:t>
      </w:r>
    </w:p>
    <w:p/>
    <w:p>
      <w:r xmlns:w="http://schemas.openxmlformats.org/wordprocessingml/2006/main">
        <w:t xml:space="preserve">1. Deutéronome 28 : 15-19 – Le jugement de Dieu sur la désobéissance</w:t>
      </w:r>
    </w:p>
    <w:p/>
    <w:p>
      <w:r xmlns:w="http://schemas.openxmlformats.org/wordprocessingml/2006/main">
        <w:t xml:space="preserve">2. 2 Corinthiens 6:14-18 - L'importance de vivre dans l'obéissance à Dieu</w:t>
      </w:r>
    </w:p>
    <w:p/>
    <w:p>
      <w:r xmlns:w="http://schemas.openxmlformats.org/wordprocessingml/2006/main">
        <w:t xml:space="preserve">2 Chroniques 33:3 Car il rebâtit les hauts lieux qu'Ezéchias, son père, avait démolis, et il dressa des autels pour Baalim, et fit des bosquets, et se prosterna devant toute l'armée des cieux, et les servit.</w:t>
      </w:r>
    </w:p>
    <w:p/>
    <w:p>
      <w:r xmlns:w="http://schemas.openxmlformats.org/wordprocessingml/2006/main">
        <w:t xml:space="preserve">Manassé reconstruisit les hauts lieux et les autels que son père Ézéchias avait démolis, et il adora l'armée des cieux.</w:t>
      </w:r>
    </w:p>
    <w:p/>
    <w:p>
      <w:r xmlns:w="http://schemas.openxmlformats.org/wordprocessingml/2006/main">
        <w:t xml:space="preserve">1. L’importance d’honorer l’héritage de nos aînés spirituels.</w:t>
      </w:r>
    </w:p>
    <w:p/>
    <w:p>
      <w:r xmlns:w="http://schemas.openxmlformats.org/wordprocessingml/2006/main">
        <w:t xml:space="preserve">2. Assumer la responsabilité de notre propre vie spirituelle.</w:t>
      </w:r>
    </w:p>
    <w:p/>
    <w:p>
      <w:r xmlns:w="http://schemas.openxmlformats.org/wordprocessingml/2006/main">
        <w:t xml:space="preserve">1. 2 Rois 21:2 - Et il fit ce qui est mal aux yeux de l'Éternel, après les abominations des païens, que l'Éternel avait chassés devant les enfants d'Israël.</w:t>
      </w:r>
    </w:p>
    <w:p/>
    <w:p>
      <w:r xmlns:w="http://schemas.openxmlformats.org/wordprocessingml/2006/main">
        <w:t xml:space="preserve">2. Deutéronome 12 :30-31 – Prends garde à toi de ne pas te laisser piéger en les suivant, après quoi ils seront détruits devant toi ; et que tu ne cherches pas leurs dieux, en disant : Comment ces nations ont-elles servi leurs dieux ? même ainsi, je ferai de même.</w:t>
      </w:r>
    </w:p>
    <w:p/>
    <w:p>
      <w:r xmlns:w="http://schemas.openxmlformats.org/wordprocessingml/2006/main">
        <w:t xml:space="preserve">2 Chroniques 33:4 Il bâtit aussi des autels dans la maison de l'Éternel, au sujet desquels l'Éternel avait dit : À Jérusalem mon nom sera pour toujours.</w:t>
      </w:r>
    </w:p>
    <w:p/>
    <w:p>
      <w:r xmlns:w="http://schemas.openxmlformats.org/wordprocessingml/2006/main">
        <w:t xml:space="preserve">Manassé construisit des autels dans la maison de l'Éternel à Jérusalem, selon l'ordre de l'Éternel.</w:t>
      </w:r>
    </w:p>
    <w:p/>
    <w:p>
      <w:r xmlns:w="http://schemas.openxmlformats.org/wordprocessingml/2006/main">
        <w:t xml:space="preserve">1. La bénédiction de l’obéissance : apprendre de l’exemple de Manassé</w:t>
      </w:r>
    </w:p>
    <w:p/>
    <w:p>
      <w:r xmlns:w="http://schemas.openxmlformats.org/wordprocessingml/2006/main">
        <w:t xml:space="preserve">2. La joie de l’adoration : comment nous pouvons honorer Dieu dans nos vies</w:t>
      </w:r>
    </w:p>
    <w:p/>
    <w:p>
      <w:r xmlns:w="http://schemas.openxmlformats.org/wordprocessingml/2006/main">
        <w:t xml:space="preserve">1. Deutéronome 12 : 5-7</w:t>
      </w:r>
    </w:p>
    <w:p/>
    <w:p>
      <w:r xmlns:w="http://schemas.openxmlformats.org/wordprocessingml/2006/main">
        <w:t xml:space="preserve">2. Psaume 84 : 10-12</w:t>
      </w:r>
    </w:p>
    <w:p/>
    <w:p>
      <w:r xmlns:w="http://schemas.openxmlformats.org/wordprocessingml/2006/main">
        <w:t xml:space="preserve">2 Chroniques 33:5 Et il bâtit des autels pour toute l'armée des cieux dans les deux parvis de la maison de l'Éternel.</w:t>
      </w:r>
    </w:p>
    <w:p/>
    <w:p>
      <w:r xmlns:w="http://schemas.openxmlformats.org/wordprocessingml/2006/main">
        <w:t xml:space="preserve">Manassé construisit des autels pour adorer des idoles dans les deux cours du temple de l'Éternel.</w:t>
      </w:r>
    </w:p>
    <w:p/>
    <w:p>
      <w:r xmlns:w="http://schemas.openxmlformats.org/wordprocessingml/2006/main">
        <w:t xml:space="preserve">1. L'idolâtrie : le plus grand péché</w:t>
      </w:r>
    </w:p>
    <w:p/>
    <w:p>
      <w:r xmlns:w="http://schemas.openxmlformats.org/wordprocessingml/2006/main">
        <w:t xml:space="preserve">2. Comprendre les profondeurs de l'amour de Dieu</w:t>
      </w:r>
    </w:p>
    <w:p/>
    <w:p>
      <w:r xmlns:w="http://schemas.openxmlformats.org/wordprocessingml/2006/main">
        <w:t xml:space="preserve">1. Exode 20:3-5 Tu n'auras pas d'autres dieux devant moi.</w:t>
      </w:r>
    </w:p>
    <w:p/>
    <w:p>
      <w:r xmlns:w="http://schemas.openxmlformats.org/wordprocessingml/2006/main">
        <w:t xml:space="preserve">2. Romains 5 : 8 Mais Dieu montre son amour pour nous en ce sens que, alors que nous étions encore pécheurs, Christ est mort pour nous.</w:t>
      </w:r>
    </w:p>
    <w:p/>
    <w:p>
      <w:r xmlns:w="http://schemas.openxmlformats.org/wordprocessingml/2006/main">
        <w:t xml:space="preserve">2 Chroniques 33:6 Et il fit passer ses enfants par le feu dans la vallée du fils de Hinnom ; beaucoup de mal aux yeux de l'Éternel, pour l'irriter.</w:t>
      </w:r>
    </w:p>
    <w:p/>
    <w:p>
      <w:r xmlns:w="http://schemas.openxmlformats.org/wordprocessingml/2006/main">
        <w:t xml:space="preserve">Manassé, roi de Juda, pratiquait des rituels idolâtres, notamment des sacrifices d'enfants et de la sorcellerie, qui provoquaient la colère de Dieu.</w:t>
      </w:r>
    </w:p>
    <w:p/>
    <w:p>
      <w:r xmlns:w="http://schemas.openxmlformats.org/wordprocessingml/2006/main">
        <w:t xml:space="preserve">1. Le danger de l’idolâtrie : examen du péché de Manassé</w:t>
      </w:r>
    </w:p>
    <w:p/>
    <w:p>
      <w:r xmlns:w="http://schemas.openxmlformats.org/wordprocessingml/2006/main">
        <w:t xml:space="preserve">2. Rejeter les pratiques du monde : choisir l’obéissance à Dieu</w:t>
      </w:r>
    </w:p>
    <w:p/>
    <w:p>
      <w:r xmlns:w="http://schemas.openxmlformats.org/wordprocessingml/2006/main">
        <w:t xml:space="preserve">1. Deutéronome 18 : 10-12 (Car tu n’écouteras pas les paroles de ce prophète ou de ce rêveur : car l’Éternel, ton Dieu, te éprouve, pour savoir si tu aimes l’Éternel, ton Dieu, de tout ton cœur et de tout ton cœur. toute votre âme. Vous marcherez après l'Éternel, votre Dieu, et vous le craindrez, et vous garderez ses commandements, et vous obéirez à sa voix, et vous le servirez et vous attacherez à lui.)</w:t>
      </w:r>
    </w:p>
    <w:p/>
    <w:p>
      <w:r xmlns:w="http://schemas.openxmlformats.org/wordprocessingml/2006/main">
        <w:t xml:space="preserve">2. Romains 12 : 2 (Et ne vous conformez pas à ce monde : mais soyez transformés par le renouvellement de votre esprit, afin de prouver quelle est la volonté bonne, agréable et parfaite de Dieu.)</w:t>
      </w:r>
    </w:p>
    <w:p/>
    <w:p>
      <w:r xmlns:w="http://schemas.openxmlformats.org/wordprocessingml/2006/main">
        <w:t xml:space="preserve">2 Chroniques 33:7 Et il plaça une image taillée, l'idole qu'il avait faite, dans la maison de Dieu, dont Dieu avait dit à David et à Salomon, son fils : Dans cette maison et à Jérusalem, que j'ai choisie. Je mettrai mon nom pour toujours devant toutes les tribus d'Israël.</w:t>
      </w:r>
    </w:p>
    <w:p/>
    <w:p>
      <w:r xmlns:w="http://schemas.openxmlformats.org/wordprocessingml/2006/main">
        <w:t xml:space="preserve">Manassé a construit une idole dans le Temple de Dieu, même si le Seigneur avait promis que son nom y resterait pour toujours.</w:t>
      </w:r>
    </w:p>
    <w:p/>
    <w:p>
      <w:r xmlns:w="http://schemas.openxmlformats.org/wordprocessingml/2006/main">
        <w:t xml:space="preserve">1. Le danger de l'idolâtrie</w:t>
      </w:r>
    </w:p>
    <w:p/>
    <w:p>
      <w:r xmlns:w="http://schemas.openxmlformats.org/wordprocessingml/2006/main">
        <w:t xml:space="preserve">2. La fidélité des promesses de Dieu</w:t>
      </w:r>
    </w:p>
    <w:p/>
    <w:p>
      <w:r xmlns:w="http://schemas.openxmlformats.org/wordprocessingml/2006/main">
        <w:t xml:space="preserve">1. Ésaïe 48:11 - À cause de mon nom, je différerai ma colère, et pour ma louange je m'abstiendrai à cause de toi, afin de ne pas te retrancher.</w:t>
      </w:r>
    </w:p>
    <w:p/>
    <w:p>
      <w:r xmlns:w="http://schemas.openxmlformats.org/wordprocessingml/2006/main">
        <w:t xml:space="preserve">2. Psaume 33 : 4 – Car la parole du Seigneur est juste ; et toutes ses œuvres sont faites en vérité.</w:t>
      </w:r>
    </w:p>
    <w:p/>
    <w:p>
      <w:r xmlns:w="http://schemas.openxmlformats.org/wordprocessingml/2006/main">
        <w:t xml:space="preserve">2 Chroniques 33:8 Je ne retirerai plus le pied d'Israël du pays que j'ai désigné pour vos pères; afin qu'ils veillent à faire tout ce que je leur ai commandé, selon toute la loi, les statuts et les ordonnances données par Moïse.</w:t>
      </w:r>
    </w:p>
    <w:p/>
    <w:p>
      <w:r xmlns:w="http://schemas.openxmlformats.org/wordprocessingml/2006/main">
        <w:t xml:space="preserve">Dieu a promis qu’il ne ferait pas expulser Israël du pays qu’il lui avait désigné et qu’il obéirait à ses commandements.</w:t>
      </w:r>
    </w:p>
    <w:p/>
    <w:p>
      <w:r xmlns:w="http://schemas.openxmlformats.org/wordprocessingml/2006/main">
        <w:t xml:space="preserve">1. Demeurer dans les promesses de Dieu</w:t>
      </w:r>
    </w:p>
    <w:p/>
    <w:p>
      <w:r xmlns:w="http://schemas.openxmlformats.org/wordprocessingml/2006/main">
        <w:t xml:space="preserve">2. Obéissance aux commandements de Dieu</w:t>
      </w:r>
    </w:p>
    <w:p/>
    <w:p>
      <w:r xmlns:w="http://schemas.openxmlformats.org/wordprocessingml/2006/main">
        <w:t xml:space="preserve">1. Deutéronome 11 :26-28 – Voici, je mets aujourd’hui devant vous une bénédiction et une malédiction ;</w:t>
      </w:r>
    </w:p>
    <w:p/>
    <w:p>
      <w:r xmlns:w="http://schemas.openxmlformats.org/wordprocessingml/2006/main">
        <w:t xml:space="preserve">2. Josué 1:5 - Personne ne pourra tenir devant toi tous les jours de ta vie : comme j'étais avec Moïse, ainsi je serai avec toi : je ne te laisserai pas tomber, ni ne t'abandonnerai.</w:t>
      </w:r>
    </w:p>
    <w:p/>
    <w:p>
      <w:r xmlns:w="http://schemas.openxmlformats.org/wordprocessingml/2006/main">
        <w:t xml:space="preserve">2 Chroniques 33:9 Manassé fit égarer Juda et les habitants de Jérusalem, et les fit faire pire que les païens, que l'Éternel avait détruits devant les enfants d'Israël.</w:t>
      </w:r>
    </w:p>
    <w:p/>
    <w:p>
      <w:r xmlns:w="http://schemas.openxmlformats.org/wordprocessingml/2006/main">
        <w:t xml:space="preserve">Manassé a conduit Juda et Jérusalem à désobéir à Dieu et à se comporter pire que les nations que Dieu avait détruites auparavant.</w:t>
      </w:r>
    </w:p>
    <w:p/>
    <w:p>
      <w:r xmlns:w="http://schemas.openxmlformats.org/wordprocessingml/2006/main">
        <w:t xml:space="preserve">1. Le danger de la désobéissance – Comment la rébellion de Manassé a conduit à la destruction</w:t>
      </w:r>
    </w:p>
    <w:p/>
    <w:p>
      <w:r xmlns:w="http://schemas.openxmlformats.org/wordprocessingml/2006/main">
        <w:t xml:space="preserve">2. La nature du péché – Comprendre les conséquences du péché contre Dieu</w:t>
      </w:r>
    </w:p>
    <w:p/>
    <w:p>
      <w:r xmlns:w="http://schemas.openxmlformats.org/wordprocessingml/2006/main">
        <w:t xml:space="preserve">1. Deutéronome 28 : 15-68 – Les malédictions que Dieu a promises à Israël s'ils désobéissaient à ses commandements</w:t>
      </w:r>
    </w:p>
    <w:p/>
    <w:p>
      <w:r xmlns:w="http://schemas.openxmlformats.org/wordprocessingml/2006/main">
        <w:t xml:space="preserve">2. Ésaïe 5 :20-24 – La lamentation du Seigneur sur le peuple de Juda qui s'est rebellé contre lui.</w:t>
      </w:r>
    </w:p>
    <w:p/>
    <w:p>
      <w:r xmlns:w="http://schemas.openxmlformats.org/wordprocessingml/2006/main">
        <w:t xml:space="preserve">2 Chroniques 33:10 Et l'Éternel parla à Manassé et à son peuple, mais ils ne voulurent pas écouter.</w:t>
      </w:r>
    </w:p>
    <w:p/>
    <w:p>
      <w:r xmlns:w="http://schemas.openxmlformats.org/wordprocessingml/2006/main">
        <w:t xml:space="preserve">Bien que le Seigneur ait parlé à Manassé et à son peuple, ils ont refusé d’écouter.</w:t>
      </w:r>
    </w:p>
    <w:p/>
    <w:p>
      <w:r xmlns:w="http://schemas.openxmlformats.org/wordprocessingml/2006/main">
        <w:t xml:space="preserve">1. Comment écouter la voix de Dieu</w:t>
      </w:r>
    </w:p>
    <w:p/>
    <w:p>
      <w:r xmlns:w="http://schemas.openxmlformats.org/wordprocessingml/2006/main">
        <w:t xml:space="preserve">2. Le pouvoir de l'obéissance</w:t>
      </w:r>
    </w:p>
    <w:p/>
    <w:p>
      <w:r xmlns:w="http://schemas.openxmlformats.org/wordprocessingml/2006/main">
        <w:t xml:space="preserve">1.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2. Isaïe 1:18-20 - Venez maintenant, raisonnons ensemble, dit le Seigneur : même si vos péchés sont comme l'écarlate, ils deviendront blancs comme la neige ; s'ils sont rouges comme le cramoisi, ils deviendront comme de la laine. Si vous le voulez bien et si vous lui obéissez, vous mangerez les produits du pays ; mais si vous refusez et vous rebellez, vous serez mangé par l'épée ; car la bouche du Seigneur a parlé.</w:t>
      </w:r>
    </w:p>
    <w:p/>
    <w:p>
      <w:r xmlns:w="http://schemas.openxmlformats.org/wordprocessingml/2006/main">
        <w:t xml:space="preserve">2 Chroniques 33:11 C'est pourquoi l'Éternel fit venir contre eux les chefs de l'armée du roi d'Assyrie, qui prirent Manassé au milieu des épines, le lièrent avec des chaînes, et le transportèrent à Babylone.</w:t>
      </w:r>
    </w:p>
    <w:p/>
    <w:p>
      <w:r xmlns:w="http://schemas.openxmlformats.org/wordprocessingml/2006/main">
        <w:t xml:space="preserve">1 : Nous devons veiller à rester fidèles à Dieu dans toutes nos actions, sinon nous serons soumis à son jugement.</w:t>
      </w:r>
    </w:p>
    <w:p/>
    <w:p>
      <w:r xmlns:w="http://schemas.openxmlformats.org/wordprocessingml/2006/main">
        <w:t xml:space="preserve">2 : Nous devons être conscients des conséquences de nos actes et nous efforcer de vivre une vie qui honore Dieu.</w:t>
      </w:r>
    </w:p>
    <w:p/>
    <w:p>
      <w:r xmlns:w="http://schemas.openxmlformats.org/wordprocessingml/2006/main">
        <w:t xml:space="preserve">1 : Proverbes 3 :5-6 Confie-toi au Seigneur de tout ton cœur ; et ne t'appuie pas sur ta propre intelligence. Reconnais-le dans toutes tes voies, et il dirigera tes sentiers.</w:t>
      </w:r>
    </w:p>
    <w:p/>
    <w:p>
      <w:r xmlns:w="http://schemas.openxmlformats.org/wordprocessingml/2006/main">
        <w:t xml:space="preserve">2 : Romains 6 :23 Car le salaire du péché, c'est la mort ; mais le don de Dieu, c'est la vie éternelle par Jésus-Christ notre Seigneur.</w:t>
      </w:r>
    </w:p>
    <w:p/>
    <w:p>
      <w:r xmlns:w="http://schemas.openxmlformats.org/wordprocessingml/2006/main">
        <w:t xml:space="preserve">2 Chroniques 33:12 Et lorsqu'il était dans l'affliction, il supplia l'Éternel, son Dieu, et s'humilia grandement devant le Dieu de ses pères,</w:t>
      </w:r>
    </w:p>
    <w:p/>
    <w:p>
      <w:r xmlns:w="http://schemas.openxmlformats.org/wordprocessingml/2006/main">
        <w:t xml:space="preserve">Manassé s’est humilié et s’est tourné vers Dieu dans les moments d’affliction.</w:t>
      </w:r>
    </w:p>
    <w:p/>
    <w:p>
      <w:r xmlns:w="http://schemas.openxmlformats.org/wordprocessingml/2006/main">
        <w:t xml:space="preserve">1. Le pouvoir de l’humilité en période d’affliction</w:t>
      </w:r>
    </w:p>
    <w:p/>
    <w:p>
      <w:r xmlns:w="http://schemas.openxmlformats.org/wordprocessingml/2006/main">
        <w:t xml:space="preserve">2. Se tourner vers Dieu dans les moments difficiles</w:t>
      </w:r>
    </w:p>
    <w:p/>
    <w:p>
      <w:r xmlns:w="http://schemas.openxmlformats.org/wordprocessingml/2006/main">
        <w:t xml:space="preserve">1. Ésaïe 57:15 - Car voici ce que dit Celui qui est haut et exalté, celui qui vit éternellement, dont le nom est saint : J'habite dans un lieu élevé et saint, mais aussi avec celui qui est contrit et humble d'esprit, pour raviver l'esprit des humbles et raviver le cœur des contrits.</w:t>
      </w:r>
    </w:p>
    <w:p/>
    <w:p>
      <w:r xmlns:w="http://schemas.openxmlformats.org/wordprocessingml/2006/main">
        <w:t xml:space="preserve">2.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2 Chroniques 33:13 Et il le pria; et il le supplia, et entendit sa supplication, et le ramena de nouveau à Jérusalem dans son royaume. Alors Manassé comprit que l'Éternel était Dieu.</w:t>
      </w:r>
    </w:p>
    <w:p/>
    <w:p>
      <w:r xmlns:w="http://schemas.openxmlformats.org/wordprocessingml/2006/main">
        <w:t xml:space="preserve">Manassé s'est humilié devant Dieu et Dieu a répondu à sa prière et l'a restauré dans son royaume à Jérusalem. Manassé réalisa que le Seigneur était en fait Dieu.</w:t>
      </w:r>
    </w:p>
    <w:p/>
    <w:p>
      <w:r xmlns:w="http://schemas.openxmlformats.org/wordprocessingml/2006/main">
        <w:t xml:space="preserve">1. Dieu est toujours prêt à nous pardonner et à nous restaurer si nous venons à lui avec repentance.</w:t>
      </w:r>
    </w:p>
    <w:p/>
    <w:p>
      <w:r xmlns:w="http://schemas.openxmlformats.org/wordprocessingml/2006/main">
        <w:t xml:space="preserve">2. Dieu désire avoir une relation avec nous et récompense ceux qui s’humilient devant Lui.</w:t>
      </w:r>
    </w:p>
    <w:p/>
    <w:p>
      <w:r xmlns:w="http://schemas.openxmlformats.org/wordprocessingml/2006/main">
        <w:t xml:space="preserve">1. Ésaïe 55 :7 - Que le méchant abandonne sa voie, et l'injuste ses pensées ; et qu'il retourne à l'Éternel, et il aura pitié de lui ; et à notre Dieu, car il pardonnera abondamment.</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2 Chroniques 33:14 Après cela, il bâtit une muraille hors de la ville de David, à l'occident de Guihon, dans la vallée, jusqu'à l'entrée par la porte des poissons, et fit le tour d'Ophel, et l'éleva à une hauteur très grande. grande hauteur, et il établit des capitaines de guerre dans toutes les villes fortes de Juda.</w:t>
      </w:r>
    </w:p>
    <w:p/>
    <w:p>
      <w:r xmlns:w="http://schemas.openxmlformats.org/wordprocessingml/2006/main">
        <w:t xml:space="preserve">Le roi Manassé construisit une muraille autour de la ville de David et l'étendit jusqu'à la Porte des Poissons, englobant Ophel. Il mit aussi des capitaines de guerre dans toutes les villes de Juda.</w:t>
      </w:r>
    </w:p>
    <w:p/>
    <w:p>
      <w:r xmlns:w="http://schemas.openxmlformats.org/wordprocessingml/2006/main">
        <w:t xml:space="preserve">1. Le pouvoir des murs : comment un mur peut nous protéger du danger</w:t>
      </w:r>
    </w:p>
    <w:p/>
    <w:p>
      <w:r xmlns:w="http://schemas.openxmlformats.org/wordprocessingml/2006/main">
        <w:t xml:space="preserve">2. La valeur de la préparation : être prêt à relever n'importe quel défi</w:t>
      </w:r>
    </w:p>
    <w:p/>
    <w:p>
      <w:r xmlns:w="http://schemas.openxmlformats.org/wordprocessingml/2006/main">
        <w:t xml:space="preserve">1. Proverbes 18 : 10-11 – Le nom du Seigneur est une tour forte ; les justes y courent et sont en sécurité. La richesse des riches est leur cité forte, mais la pauvreté est la ruine des pauvres.</w:t>
      </w:r>
    </w:p>
    <w:p/>
    <w:p>
      <w:r xmlns:w="http://schemas.openxmlformats.org/wordprocessingml/2006/main">
        <w:t xml:space="preserve">2. Psaume 28 : 7-8 – Le Seigneur est ma force et mon bouclier ; mon cœur a confiance en lui et je suis aidé. Mon cœur bondit de joie et je lui rendrai grâce en chantant. Le Seigneur est la force de son peuple, une forteresse de salut pour son oint.</w:t>
      </w:r>
    </w:p>
    <w:p/>
    <w:p>
      <w:r xmlns:w="http://schemas.openxmlformats.org/wordprocessingml/2006/main">
        <w:t xml:space="preserve">2 Chroniques 33:15 Et il ôta les dieux étrangers et l'idole de la maison de l'Éternel, et tous les autels qu'il avait bâtis sur la montagne de la maison de l'Éternel et à Jérusalem, et il les chassa. de la ville.</w:t>
      </w:r>
    </w:p>
    <w:p/>
    <w:p>
      <w:r xmlns:w="http://schemas.openxmlformats.org/wordprocessingml/2006/main">
        <w:t xml:space="preserve">Le roi Manassé enleva les dieux étrangers, les idoles et les autels qu'il avait bâtis et les chassa de la ville.</w:t>
      </w:r>
    </w:p>
    <w:p/>
    <w:p>
      <w:r xmlns:w="http://schemas.openxmlformats.org/wordprocessingml/2006/main">
        <w:t xml:space="preserve">1. Le pouvoir de la vérité de Dieu pour vaincre les tentations</w:t>
      </w:r>
    </w:p>
    <w:p/>
    <w:p>
      <w:r xmlns:w="http://schemas.openxmlformats.org/wordprocessingml/2006/main">
        <w:t xml:space="preserve">2. Le pouvoir transformateur du repentir</w:t>
      </w:r>
    </w:p>
    <w:p/>
    <w:p>
      <w:r xmlns:w="http://schemas.openxmlformats.org/wordprocessingml/2006/main">
        <w:t xml:space="preserve">1. Josué 24:15 - Et s'il vous semble mauvais de servir le Seigneur, choisissez aujourd'hui qui vous servirez ; soit les dieux que servaient vos pères qui étaient de l'autre côté du déluge, soit les dieux des Amoréens, dans le pays desquels vous habitez ; mais quant à moi et à ma maison, nous servirons l'Éternel.</w:t>
      </w:r>
    </w:p>
    <w:p/>
    <w:p>
      <w:r xmlns:w="http://schemas.openxmlformats.org/wordprocessingml/2006/main">
        <w:t xml:space="preserve">2. Romains 12:2 - Et ne vous conformez pas à ce monde : mais soyez transformés par le renouvellement de votre intelligence, afin de prouver quelle est la volonté bonne, agréable et parfaite de Dieu.</w:t>
      </w:r>
    </w:p>
    <w:p/>
    <w:p>
      <w:r xmlns:w="http://schemas.openxmlformats.org/wordprocessingml/2006/main">
        <w:t xml:space="preserve">2 Chroniques 33:16 Il répara l'autel de l'Éternel, et y sacrifia des offrandes de paix et de remerciements, et il ordonna à Juda de servir l'Éternel, le Dieu d'Israël.</w:t>
      </w:r>
    </w:p>
    <w:p/>
    <w:p>
      <w:r xmlns:w="http://schemas.openxmlformats.org/wordprocessingml/2006/main">
        <w:t xml:space="preserve">Manassé répara l'autel de l'Éternel, offrit des sacrifices et ordonna à Juda de servir Dieu.</w:t>
      </w:r>
    </w:p>
    <w:p/>
    <w:p>
      <w:r xmlns:w="http://schemas.openxmlformats.org/wordprocessingml/2006/main">
        <w:t xml:space="preserve">1. L'obéissance à Dieu mène à la bénédiction</w:t>
      </w:r>
    </w:p>
    <w:p/>
    <w:p>
      <w:r xmlns:w="http://schemas.openxmlformats.org/wordprocessingml/2006/main">
        <w:t xml:space="preserve">2. Servir Dieu est notre appel le plus élevé</w:t>
      </w:r>
    </w:p>
    <w:p/>
    <w:p>
      <w:r xmlns:w="http://schemas.openxmlformats.org/wordprocessingml/2006/main">
        <w:t xml:space="preserve">1. Deutéronome 28 :1-2 - « Et si vous obéissez fidèlement à la voix de l'Éternel, votre Dieu, en prenant soin de mettre en pratique tous ses commandements que je vous prescris aujourd'hui, l'Éternel, votre Dieu, vous élèvera au-dessus de toutes les nations du terre. Et toutes ces bénédictions viendront sur vous et vous atteindront, si vous obéissez à la voix de l'Éternel, votre Dieu.</w:t>
      </w:r>
    </w:p>
    <w:p/>
    <w:p>
      <w:r xmlns:w="http://schemas.openxmlformats.org/wordprocessingml/2006/main">
        <w:t xml:space="preserve">2. Romains 12 :1-2 - « Je vous exhorte donc, frères, par les compassions de Dieu, à offrir vos corps comme un sacrifice vivant, saint et agréable à Dieu, ce qui est votre culte spirituel. Ne vous conformez pas à ce monde, mais soyez transformés par le renouvellement de votre esprit, afin qu'en vous éprouvant vous puissiez discerner quelle est la volonté de Dieu, ce qui est bon, agréable et parfait. »</w:t>
      </w:r>
    </w:p>
    <w:p/>
    <w:p>
      <w:r xmlns:w="http://schemas.openxmlformats.org/wordprocessingml/2006/main">
        <w:t xml:space="preserve">2 Chroniques 33:17 Néanmoins le peuple sacrifiait encore sur les hauts lieux, mais à l'Éternel, son Dieu seulement.</w:t>
      </w:r>
    </w:p>
    <w:p/>
    <w:p>
      <w:r xmlns:w="http://schemas.openxmlformats.org/wordprocessingml/2006/main">
        <w:t xml:space="preserve">Malgré le retrait des idoles des hauts lieux, le peuple continua à y offrir des sacrifices, mais uniquement à l'Éternel.</w:t>
      </w:r>
    </w:p>
    <w:p/>
    <w:p>
      <w:r xmlns:w="http://schemas.openxmlformats.org/wordprocessingml/2006/main">
        <w:t xml:space="preserve">1. Dieu est digne de notre culte : l’histoire de 2 Chroniques 33 : 17</w:t>
      </w:r>
    </w:p>
    <w:p/>
    <w:p>
      <w:r xmlns:w="http://schemas.openxmlformats.org/wordprocessingml/2006/main">
        <w:t xml:space="preserve">2. L'impact de l'idolâtrie : apprendre des gens de 2 Chroniques 33 : 17</w:t>
      </w:r>
    </w:p>
    <w:p/>
    <w:p>
      <w:r xmlns:w="http://schemas.openxmlformats.org/wordprocessingml/2006/main">
        <w:t xml:space="preserve">1. Matthieu 22 : 37-38 – Aimez le Seigneur de tout votre cœur, de toute votre âme et de tout votre esprit.</w:t>
      </w:r>
    </w:p>
    <w:p/>
    <w:p>
      <w:r xmlns:w="http://schemas.openxmlformats.org/wordprocessingml/2006/main">
        <w:t xml:space="preserve">2. Romains 12 : 1-2 – Offrez vos corps comme des sacrifices vivants, saints et agréables à Dieu.</w:t>
      </w:r>
    </w:p>
    <w:p/>
    <w:p>
      <w:r xmlns:w="http://schemas.openxmlformats.org/wordprocessingml/2006/main">
        <w:t xml:space="preserve">2 Chroniques 33:18 Le reste des actes de Manassé, et sa prière à son Dieu, et les paroles des voyants qui lui parlèrent au nom de l'Éternel, le Dieu d'Israël, voici, cela est écrit dans le livre de les rois d'Israël.</w:t>
      </w:r>
    </w:p>
    <w:p/>
    <w:p>
      <w:r xmlns:w="http://schemas.openxmlformats.org/wordprocessingml/2006/main">
        <w:t xml:space="preserve">Les actes de Manassé, les prières et les paroles que lui dirent les voyants au nom de l'Éternel, le Dieu d'Israël, sont écrits dans le livre des rois d'Israël.</w:t>
      </w:r>
    </w:p>
    <w:p/>
    <w:p>
      <w:r xmlns:w="http://schemas.openxmlformats.org/wordprocessingml/2006/main">
        <w:t xml:space="preserve">1. « Le pouvoir de la prière : leçons de Manassé »</w:t>
      </w:r>
    </w:p>
    <w:p/>
    <w:p>
      <w:r xmlns:w="http://schemas.openxmlformats.org/wordprocessingml/2006/main">
        <w:t xml:space="preserve">2. « L'impact des voyants : suivre les paroles du SEIGNEUR »</w:t>
      </w:r>
    </w:p>
    <w:p/>
    <w:p>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2. Psaume 37 : 4 – « Délicite-toi aussi de l'Éternel, et il te donnera les désirs de ton cœur. »</w:t>
      </w:r>
    </w:p>
    <w:p/>
    <w:p>
      <w:r xmlns:w="http://schemas.openxmlformats.org/wordprocessingml/2006/main">
        <w:t xml:space="preserve">2 Chroniques 33:19 Sa prière aussi, et comment Dieu l'a supplié, et tous ses péchés, et ses offenses, et les lieux où il a bâti des hauts lieux, et élevé des bosquets et des images taillées, avant qu'il ne soit humilié : voici, ils sont écrits parmi les paroles des voyants.</w:t>
      </w:r>
    </w:p>
    <w:p/>
    <w:p>
      <w:r xmlns:w="http://schemas.openxmlformats.org/wordprocessingml/2006/main">
        <w:t xml:space="preserve">Manassé s'est humilié et a prié Dieu pour qu'il lui pardonne ses péchés. Ses actions et ses paroles sont enregistrées dans les écrits des voyants.</w:t>
      </w:r>
    </w:p>
    <w:p/>
    <w:p>
      <w:r xmlns:w="http://schemas.openxmlformats.org/wordprocessingml/2006/main">
        <w:t xml:space="preserve">1. Le pouvoir de s’humilier devant Dieu</w:t>
      </w:r>
    </w:p>
    <w:p/>
    <w:p>
      <w:r xmlns:w="http://schemas.openxmlformats.org/wordprocessingml/2006/main">
        <w:t xml:space="preserve">2. L'importance de la prière pour se repentir de nos péchés</w:t>
      </w:r>
    </w:p>
    <w:p/>
    <w:p>
      <w:r xmlns:w="http://schemas.openxmlformats.org/wordprocessingml/2006/main">
        <w:t xml:space="preserve">1. 2 Chroniques 33:19</w:t>
      </w:r>
    </w:p>
    <w:p/>
    <w:p>
      <w:r xmlns:w="http://schemas.openxmlformats.org/wordprocessingml/2006/main">
        <w:t xml:space="preserve">2. Luc 18 : 13-14 – Et le publicain, se tenant au loin, ne voulut même pas lever les yeux au ciel, mais se frappa la poitrine, en disant : Que Dieu ait pitié de moi, pécheur.</w:t>
      </w:r>
    </w:p>
    <w:p/>
    <w:p>
      <w:r xmlns:w="http://schemas.openxmlformats.org/wordprocessingml/2006/main">
        <w:t xml:space="preserve">2 Chroniques 33:20 Manassé s'endormit avec ses pères, et ils l'enterrèrent dans sa maison; et Amon, son fils, régna à sa place.</w:t>
      </w:r>
    </w:p>
    <w:p/>
    <w:p>
      <w:r xmlns:w="http://schemas.openxmlformats.org/wordprocessingml/2006/main">
        <w:t xml:space="preserve">Manassé mourut et fut enterré dans sa propre maison, et son fils Amon lui succéda.</w:t>
      </w:r>
    </w:p>
    <w:p/>
    <w:p>
      <w:r xmlns:w="http://schemas.openxmlformats.org/wordprocessingml/2006/main">
        <w:t xml:space="preserve">1. Le pouvoir de l’héritage : comment nos choix affectent les générations futures</w:t>
      </w:r>
    </w:p>
    <w:p/>
    <w:p>
      <w:r xmlns:w="http://schemas.openxmlformats.org/wordprocessingml/2006/main">
        <w:t xml:space="preserve">2. Connaître votre identité : l'importance de savoir qui nous sommes</w:t>
      </w:r>
    </w:p>
    <w:p/>
    <w:p>
      <w:r xmlns:w="http://schemas.openxmlformats.org/wordprocessingml/2006/main">
        <w:t xml:space="preserve">1. Proverbes 13:22 - L'homme bon laisse un héritage aux enfants de ses enfants, mais la richesse du pécheur est réservée aux justes.</w:t>
      </w:r>
    </w:p>
    <w:p/>
    <w:p>
      <w:r xmlns:w="http://schemas.openxmlformats.org/wordprocessingml/2006/main">
        <w:t xml:space="preserve">2. Psaume 78 : 5-7 - Il a établi un témoignage en Jacob et a établi une loi en Israël, qu'il a ordonné à nos pères d'enseigner à leurs enfants, afin que la génération suivante puisse les connaître, les enfants encore à naître, et se lever et dire à leurs enfants, afin qu'ils placent leur espérance en Dieu et n'oublient pas les œuvres de Dieu.</w:t>
      </w:r>
    </w:p>
    <w:p/>
    <w:p>
      <w:r xmlns:w="http://schemas.openxmlformats.org/wordprocessingml/2006/main">
        <w:t xml:space="preserve">2 Chroniques 33:21 Amon avait vingt-deux ans lorsqu'il commença à régner, et il régna deux ans à Jérusalem.</w:t>
      </w:r>
    </w:p>
    <w:p/>
    <w:p>
      <w:r xmlns:w="http://schemas.openxmlformats.org/wordprocessingml/2006/main">
        <w:t xml:space="preserve">Amon avait 22 ans lorsqu’il devint dirigeant de Jérusalem et il ne régna que 2 ans.</w:t>
      </w:r>
    </w:p>
    <w:p/>
    <w:p>
      <w:r xmlns:w="http://schemas.openxmlformats.org/wordprocessingml/2006/main">
        <w:t xml:space="preserve">1. N'oubliez pas de rechercher la direction de Dieu dans tous les aspects de la vie.</w:t>
      </w:r>
    </w:p>
    <w:p/>
    <w:p>
      <w:r xmlns:w="http://schemas.openxmlformats.org/wordprocessingml/2006/main">
        <w:t xml:space="preserve">2. L'importance de l'obéissance aux règles et règlements de Dieu.</w:t>
      </w:r>
    </w:p>
    <w:p/>
    <w:p>
      <w:r xmlns:w="http://schemas.openxmlformats.org/wordprocessingml/2006/main">
        <w:t xml:space="preserve">1. Proverbes 3 :5-6 – Confie-toi au Seigneur de tout ton cœur, et ne t’appuie pas sur ta propre intelligence ; dans toutes vos voies, reconnaissez-le, et il dirigera vos sentiers.</w:t>
      </w:r>
    </w:p>
    <w:p/>
    <w:p>
      <w:r xmlns:w="http://schemas.openxmlformats.org/wordprocessingml/2006/main">
        <w:t xml:space="preserve">2. 1 Jean 5 :3 – Car l’amour de Dieu consiste à garder ses commandements. Et ses commandements ne sont pas pénibles.</w:t>
      </w:r>
    </w:p>
    <w:p/>
    <w:p>
      <w:r xmlns:w="http://schemas.openxmlformats.org/wordprocessingml/2006/main">
        <w:t xml:space="preserve">2 Chroniques 33:22 Mais il fit ce qui est mal aux yeux de l'Éternel, comme Manassé, son père. Car Amon offrit des sacrifices à toutes les images taillées que Manassé, son père, avait faites, et les servit ;</w:t>
      </w:r>
    </w:p>
    <w:p/>
    <w:p>
      <w:r xmlns:w="http://schemas.openxmlformats.org/wordprocessingml/2006/main">
        <w:t xml:space="preserve">Amon, fils de Manassé, fit ce qui est mal aux yeux de l'Éternel en suivant les traces de son père et en sacrifiant aux images sculptées que Manassé avait fabriquées.</w:t>
      </w:r>
    </w:p>
    <w:p/>
    <w:p>
      <w:r xmlns:w="http://schemas.openxmlformats.org/wordprocessingml/2006/main">
        <w:t xml:space="preserve">1. Le danger de suivre les traces de nos parents</w:t>
      </w:r>
    </w:p>
    <w:p/>
    <w:p>
      <w:r xmlns:w="http://schemas.openxmlformats.org/wordprocessingml/2006/main">
        <w:t xml:space="preserve">2. Les dangers du culte des idoles</w:t>
      </w:r>
    </w:p>
    <w:p/>
    <w:p>
      <w:r xmlns:w="http://schemas.openxmlformats.org/wordprocessingml/2006/main">
        <w:t xml:space="preserve">1. Exode 20 :4-5 « Tu ne te feras aucune image taillée, ni aucune ressemblance de quoi que ce soit qui soit en haut dans les cieux, ou en bas sur la terre, ou dans les eaux sous la terre : Tu Tu ne te prosterneras pas devant eux et tu ne les serviras pas, car moi, l'Éternel, ton Dieu, je suis un Dieu jaloux.</w:t>
      </w:r>
    </w:p>
    <w:p/>
    <w:p>
      <w:r xmlns:w="http://schemas.openxmlformats.org/wordprocessingml/2006/main">
        <w:t xml:space="preserve">2. Romains 12 : 2 Et ne vous conformez pas à ce monde ; mais soyez transformés par le renouvellement de votre intelligence, afin de prouver quelle est la volonté bonne, agréable et parfaite de Dieu.</w:t>
      </w:r>
    </w:p>
    <w:p/>
    <w:p>
      <w:r xmlns:w="http://schemas.openxmlformats.org/wordprocessingml/2006/main">
        <w:t xml:space="preserve">2 Chroniques 33:23 Et il ne s'humilia pas devant l'Éternel, comme Manassé, son père, s'était humilié; mais Amon transgressait de plus en plus.</w:t>
      </w:r>
    </w:p>
    <w:p/>
    <w:p>
      <w:r xmlns:w="http://schemas.openxmlformats.org/wordprocessingml/2006/main">
        <w:t xml:space="preserve">Amon, fils de Manassé, ne s'est pas humilié devant l'Éternel comme son père l'avait fait, mais a plutôt péché de plus en plus.</w:t>
      </w:r>
    </w:p>
    <w:p/>
    <w:p>
      <w:r xmlns:w="http://schemas.openxmlformats.org/wordprocessingml/2006/main">
        <w:t xml:space="preserve">1. Le pouvoir de s’humilier devant le Seigneur</w:t>
      </w:r>
    </w:p>
    <w:p/>
    <w:p>
      <w:r xmlns:w="http://schemas.openxmlformats.org/wordprocessingml/2006/main">
        <w:t xml:space="preserve">2. Le danger de désobéir aux commandements de Dieu</w:t>
      </w:r>
    </w:p>
    <w:p/>
    <w:p>
      <w:r xmlns:w="http://schemas.openxmlformats.org/wordprocessingml/2006/main">
        <w:t xml:space="preserve">1. Jacques 4 : 10 – « Humiliez-vous devant le Seigneur, et il vous élèvera. »</w:t>
      </w:r>
    </w:p>
    <w:p/>
    <w:p>
      <w:r xmlns:w="http://schemas.openxmlformats.org/wordprocessingml/2006/main">
        <w:t xml:space="preserve">2. Psaume 51 :17 – « Les sacrifices de Dieu sont un esprit brisé ; un cœur brisé et contrit, ô Dieu, tu ne mépriseras pas. »</w:t>
      </w:r>
    </w:p>
    <w:p/>
    <w:p>
      <w:r xmlns:w="http://schemas.openxmlformats.org/wordprocessingml/2006/main">
        <w:t xml:space="preserve">2 Chroniques 33:24 Et ses serviteurs conspirèrent contre lui, et le tuèrent dans sa propre maison.</w:t>
      </w:r>
    </w:p>
    <w:p/>
    <w:p>
      <w:r xmlns:w="http://schemas.openxmlformats.org/wordprocessingml/2006/main">
        <w:t xml:space="preserve">Manassé, le roi de Juda, fut assassiné par ses propres serviteurs dans sa maison.</w:t>
      </w:r>
    </w:p>
    <w:p/>
    <w:p>
      <w:r xmlns:w="http://schemas.openxmlformats.org/wordprocessingml/2006/main">
        <w:t xml:space="preserve">1. Nous devons être conscients des conséquences de nos actes, car ils peuvent conduire à des résultats imprévus et tragiques.</w:t>
      </w:r>
    </w:p>
    <w:p/>
    <w:p>
      <w:r xmlns:w="http://schemas.openxmlformats.org/wordprocessingml/2006/main">
        <w:t xml:space="preserve">2. Le chemin du péché est dangereux et peut conduire à la destruction et à la mort.</w:t>
      </w:r>
    </w:p>
    <w:p/>
    <w:p>
      <w:r xmlns:w="http://schemas.openxmlformats.org/wordprocessingml/2006/main">
        <w:t xml:space="preserve">1. Proverbes 14 : 12 – Il y a une voie qui semble droite à un homme, mais sa fin est le chemin de la mort.</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2 Chroniques 33:25 Mais le peuple du pays tua tous ceux qui avaient conspiré contre le roi Amon ; et le peuple du pays fit roi à sa place Josias, son fils.</w:t>
      </w:r>
    </w:p>
    <w:p/>
    <w:p>
      <w:r xmlns:w="http://schemas.openxmlformats.org/wordprocessingml/2006/main">
        <w:t xml:space="preserve">Après la mort du roi Amon, le peuple du pays fit de Josias, son fils, roi à sa place.</w:t>
      </w:r>
    </w:p>
    <w:p/>
    <w:p>
      <w:r xmlns:w="http://schemas.openxmlformats.org/wordprocessingml/2006/main">
        <w:t xml:space="preserve">1. Le pouvoir de la foi et de la loyauté : la loyauté du peuple de Juda envers le roi Josias</w:t>
      </w:r>
    </w:p>
    <w:p/>
    <w:p>
      <w:r xmlns:w="http://schemas.openxmlformats.org/wordprocessingml/2006/main">
        <w:t xml:space="preserve">2. La dévotion sans faille de Dieu : la fidélité du règne de Josias</w:t>
      </w:r>
    </w:p>
    <w:p/>
    <w:p>
      <w:r xmlns:w="http://schemas.openxmlformats.org/wordprocessingml/2006/main">
        <w:t xml:space="preserve">1. Josué 24 : 15-16 - Et s'il vous semble mauvais de servir l'Éternel, choisissez aujourd'hui qui vous servirez, soit les dieux que vos pères servaient dans la région au-delà du fleuve, soit les dieux des Amoréens dans lesquels terre où tu habites. Mais moi et ma maison, nous servirons l'Éternel.</w:t>
      </w:r>
    </w:p>
    <w:p/>
    <w:p>
      <w:r xmlns:w="http://schemas.openxmlformats.org/wordprocessingml/2006/main">
        <w:t xml:space="preserve">2. 1 Pierre 2:13-14 - Soyez soumis, pour l'amour du Seigneur, à toute institution humaine, que ce soit à l'empereur comme suprême, ou aux gouverneurs envoyés par lui pour punir ceux qui font le mal et louer ceux qui font le bien. .</w:t>
      </w:r>
    </w:p>
    <w:p/>
    <w:p>
      <w:r xmlns:w="http://schemas.openxmlformats.org/wordprocessingml/2006/main">
        <w:t xml:space="preserve">2 Chroniques, chapitre 34 décrit le règne juste du roi Josias, ses efforts pour restaurer le culte de Dieu et la découverte du Livre de la Loi.</w:t>
      </w:r>
    </w:p>
    <w:p/>
    <w:p>
      <w:r xmlns:w="http://schemas.openxmlformats.org/wordprocessingml/2006/main">
        <w:t xml:space="preserve">1er paragraphe : Le chapitre commence par souligner l'ascension de Josias au trône à un jeune âge. Il cherche Dieu et initie des réformes en supprimant les idoles et en réparant le temple (2 Chroniques 34 : 1-7).</w:t>
      </w:r>
    </w:p>
    <w:p/>
    <w:p>
      <w:r xmlns:w="http://schemas.openxmlformats.org/wordprocessingml/2006/main">
        <w:t xml:space="preserve">2ème paragraphe : Le récit se concentre sur la façon dont Hilkiah, le grand prêtre, découvre le Livre de la Loi dans le temple lors de sa restauration. Josias envoie des messagers consulter Hulda, une prophétesse, qui confirme que le jugement s'abattra sur Juda mais pas du vivant de Josias en raison de son repentir (2 Chroniques 34 : 8-28).</w:t>
      </w:r>
    </w:p>
    <w:p/>
    <w:p>
      <w:r xmlns:w="http://schemas.openxmlformats.org/wordprocessingml/2006/main">
        <w:t xml:space="preserve">3ème paragraphe : Le récit met en évidence comment Josias rassemble tout le monde et lit à haute voix le Livre de la Loi. Il conclut une alliance avec Dieu et conduit Juda à renouveler son engagement à suivre les commandements de Dieu (2 Chroniques 34 : 29-33).</w:t>
      </w:r>
    </w:p>
    <w:p/>
    <w:p>
      <w:r xmlns:w="http://schemas.openxmlformats.org/wordprocessingml/2006/main">
        <w:t xml:space="preserve">4ème paragraphe : L'accent est mis sur la description des réformes ultérieures de Josias alors qu'il supprime toute trace d'idolâtrie de Jérusalem et de tout Juda. Il célèbre une grande fête de Pâque, démontrant son engagement à obéir aux lois de Dieu (2 Chroniques 34 : 3-35).</w:t>
      </w:r>
    </w:p>
    <w:p/>
    <w:p>
      <w:r xmlns:w="http://schemas.openxmlformats.org/wordprocessingml/2006/main">
        <w:t xml:space="preserve">En résumé, le chapitre trente-quatre de 2 Chroniques décrit le règne, les réformes et la redécouverte vécues pendant le règne du roi Josias. Mettre en évidence la justice exprimée par la restauration et la redécouverte obtenue en trouvant le Livre de la Loi. Mentionnant les efforts de repentance menés par Josias et le renouveau vécu grâce à la relation d'alliance. En résumé, ce chapitre fournit un récit historique présentant à la fois les choix du roi Josias exprimés par la dévotion envers Dieu tout en mettant l'accent sur le renouveau résultant de l'obéissance illustré par la réforme, une incarnation représentant la faveur divine, une affirmation concernant l'accomplissement de la prophétie, un testament illustrant l'engagement à honorer la relation d'alliance entre le Créateur. -Dieu et peuple élu-Israël</w:t>
      </w:r>
    </w:p>
    <w:p/>
    <w:p>
      <w:r xmlns:w="http://schemas.openxmlformats.org/wordprocessingml/2006/main">
        <w:t xml:space="preserve">2 Chroniques 34:1 Josias avait huit ans lorsqu'il commença à régner, et il régna trente et un ans à Jérusalem.</w:t>
      </w:r>
    </w:p>
    <w:p/>
    <w:p>
      <w:r xmlns:w="http://schemas.openxmlformats.org/wordprocessingml/2006/main">
        <w:t xml:space="preserve">Josias a commencé son règne à Jérusalem à l'âge de 8 ans et a régné pendant 31 ans.</w:t>
      </w:r>
    </w:p>
    <w:p/>
    <w:p>
      <w:r xmlns:w="http://schemas.openxmlformats.org/wordprocessingml/2006/main">
        <w:t xml:space="preserve">1. Le pouvoir d’un bon leader : comment Josias a influencé Jérusalem</w:t>
      </w:r>
    </w:p>
    <w:p/>
    <w:p>
      <w:r xmlns:w="http://schemas.openxmlformats.org/wordprocessingml/2006/main">
        <w:t xml:space="preserve">2. L'importance de faire les bons choix : le règne de Josias comme exemple</w:t>
      </w:r>
    </w:p>
    <w:p/>
    <w:p>
      <w:r xmlns:w="http://schemas.openxmlformats.org/wordprocessingml/2006/main">
        <w:t xml:space="preserve">1. Proverbes 16 :32 : « Celui qui est lent à la colère vaut mieux que le puissant, et celui qui gouverne son esprit que celui qui prend une ville. »</w:t>
      </w:r>
    </w:p>
    <w:p/>
    <w:p>
      <w:r xmlns:w="http://schemas.openxmlformats.org/wordprocessingml/2006/main">
        <w:t xml:space="preserve">2. 1 Timothée 4:12 : « Que personne ne méprise votre jeunesse, mais soyez un exemple pour les croyants en parole, en conduite, en amour, en esprit, en foi, en pureté. »</w:t>
      </w:r>
    </w:p>
    <w:p/>
    <w:p>
      <w:r xmlns:w="http://schemas.openxmlformats.org/wordprocessingml/2006/main">
        <w:t xml:space="preserve">2 Chroniques 34:2 Et il fit ce qui est droit aux yeux de l'Éternel, et il marcha dans les voies de David, son père, et ne se détourna ni à droite ni à gauche.</w:t>
      </w:r>
    </w:p>
    <w:p/>
    <w:p>
      <w:r xmlns:w="http://schemas.openxmlformats.org/wordprocessingml/2006/main">
        <w:t xml:space="preserve">Josias a suivi l'exemple de son père, le roi David, et a fait ce qui est droit aux yeux du Seigneur. Il est resté sur le bon chemin et n’a dévié d’aucun côté.</w:t>
      </w:r>
    </w:p>
    <w:p/>
    <w:p>
      <w:r xmlns:w="http://schemas.openxmlformats.org/wordprocessingml/2006/main">
        <w:t xml:space="preserve">1. Rester sur le bon chemin – Comment rester sur le bon chemin dans la vie</w:t>
      </w:r>
    </w:p>
    <w:p/>
    <w:p>
      <w:r xmlns:w="http://schemas.openxmlformats.org/wordprocessingml/2006/main">
        <w:t xml:space="preserve">2. Suivre l’exemple du roi David – Comment suivre les traces de ceux qui nous ont précédés</w:t>
      </w:r>
    </w:p>
    <w:p/>
    <w:p>
      <w:r xmlns:w="http://schemas.openxmlformats.org/wordprocessingml/2006/main">
        <w:t xml:space="preserve">1. Proverbes 4 : 26-27 – Réfléchissez soigneusement aux sentiers que suivent vos pieds et soyez ferme dans toutes vos voies. Ne tournez pas à droite ou à gauche ; garde ton pied du mal.</w:t>
      </w:r>
    </w:p>
    <w:p/>
    <w:p>
      <w:r xmlns:w="http://schemas.openxmlformats.org/wordprocessingml/2006/main">
        <w:t xml:space="preserve">2. Psaume 119 : 105 – Ta parole est une lampe pour mes pieds, une lumière sur mon chemin.</w:t>
      </w:r>
    </w:p>
    <w:p/>
    <w:p>
      <w:r xmlns:w="http://schemas.openxmlformats.org/wordprocessingml/2006/main">
        <w:t xml:space="preserve">2 Chroniques 34:3 Car la huitième année de son règne, alors qu'il était encore jeune, il commença à rechercher le Dieu de David, son père; et la douzième année, il commença à purifier Juda et Jérusalem des hauts lieux, et les bosquets, les images taillées et les images en fonte.</w:t>
      </w:r>
    </w:p>
    <w:p/>
    <w:p>
      <w:r xmlns:w="http://schemas.openxmlformats.org/wordprocessingml/2006/main">
        <w:t xml:space="preserve">Le roi Josias commença à chercher Dieu au cours de sa huitième année de règne et, au cours de sa douzième année, il commença à purger Juda et Jérusalem de l'idolâtrie.</w:t>
      </w:r>
    </w:p>
    <w:p/>
    <w:p>
      <w:r xmlns:w="http://schemas.openxmlformats.org/wordprocessingml/2006/main">
        <w:t xml:space="preserve">1. Le pouvoir de chercher Dieu : comment la poursuite de Dieu par le roi Josias a tout changé</w:t>
      </w:r>
    </w:p>
    <w:p/>
    <w:p>
      <w:r xmlns:w="http://schemas.openxmlformats.org/wordprocessingml/2006/main">
        <w:t xml:space="preserve">2. Le courage de purger : l'exemple du roi Josias en matière d'action contre l'idolâtrie</w:t>
      </w:r>
    </w:p>
    <w:p/>
    <w:p>
      <w:r xmlns:w="http://schemas.openxmlformats.org/wordprocessingml/2006/main">
        <w:t xml:space="preserve">1. Jérémie 29 : 11-13 ; Car je connais les projets que j'ai pour vous, déclare le Seigneur, des projets de bien et non de mal, pour vous donner un avenir et une espérance.</w:t>
      </w:r>
    </w:p>
    <w:p/>
    <w:p>
      <w:r xmlns:w="http://schemas.openxmlformats.org/wordprocessingml/2006/main">
        <w:t xml:space="preserve">2. Psaume 119 : 105 ; Ta parole est une lampe à mes pieds et une lumière sur mon chemin.</w:t>
      </w:r>
    </w:p>
    <w:p/>
    <w:p>
      <w:r xmlns:w="http://schemas.openxmlformats.org/wordprocessingml/2006/main">
        <w:t xml:space="preserve">2 Chroniques 34:4 Et ils démolirent les autels de Baalim en sa présence; et les images qui étaient au-dessus d'eux, il les coupa ; et il brisa les bosquets, les images taillées et les images en fonte, et en fit de la poussière, et la jeta sur les tombes de ceux qui leur avaient sacrifié.</w:t>
      </w:r>
    </w:p>
    <w:p/>
    <w:p>
      <w:r xmlns:w="http://schemas.openxmlformats.org/wordprocessingml/2006/main">
        <w:t xml:space="preserve">Josias a détruit les autels, les images, les bosquets, les images sculptées et les images en fonte de Baal afin de mettre fin à l'idolâtrie et à son culte.</w:t>
      </w:r>
    </w:p>
    <w:p/>
    <w:p>
      <w:r xmlns:w="http://schemas.openxmlformats.org/wordprocessingml/2006/main">
        <w:t xml:space="preserve">1. Le pouvoir de l'obéissance : comment le mépris fidèle de Josias pour l'idolâtrie a changé le cours de l'histoire</w:t>
      </w:r>
    </w:p>
    <w:p/>
    <w:p>
      <w:r xmlns:w="http://schemas.openxmlformats.org/wordprocessingml/2006/main">
        <w:t xml:space="preserve">2. Une réflexion sur le Dieu vivant : comment le mépris de Josias pour l'idolâtrie l'a aidé à trouver le salut</w:t>
      </w:r>
    </w:p>
    <w:p/>
    <w:p>
      <w:r xmlns:w="http://schemas.openxmlformats.org/wordprocessingml/2006/main">
        <w:t xml:space="preserve">1. 2 Corinthiens 10 :3-5 - Car, même si nous marchons dans la chair, nous ne combattons pas selon la chair : (Car les armes de notre guerre ne sont pas charnelles, mais puissantes par Dieu pour renverser les forteresses ;) Renversant les imaginations et toute chose élevée qui s'élève contre la connaissance de Dieu, et amenant toute pensée captive à l'obéissance de Christ ;</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2 Chroniques 34:5 Et il brûla les ossements des prêtres sur leurs autels, et purifia Juda et Jérusalem.</w:t>
      </w:r>
    </w:p>
    <w:p/>
    <w:p>
      <w:r xmlns:w="http://schemas.openxmlformats.org/wordprocessingml/2006/main">
        <w:t xml:space="preserve">Josias brûla les ossements des prêtres sur leurs autels et purifia Juda et Jérusalem.</w:t>
      </w:r>
    </w:p>
    <w:p/>
    <w:p>
      <w:r xmlns:w="http://schemas.openxmlformats.org/wordprocessingml/2006/main">
        <w:t xml:space="preserve">1. Le pouvoir de la purification : comment les actions fidèles de Josias ont purifié Juda et Jérusalem</w:t>
      </w:r>
    </w:p>
    <w:p/>
    <w:p>
      <w:r xmlns:w="http://schemas.openxmlformats.org/wordprocessingml/2006/main">
        <w:t xml:space="preserve">2. Suivre la volonté de Dieu : comment l'obéissance au commandement de Dieu a créé le changement</w:t>
      </w:r>
    </w:p>
    <w:p/>
    <w:p>
      <w:r xmlns:w="http://schemas.openxmlformats.org/wordprocessingml/2006/main">
        <w:t xml:space="preserve">1. 2 Chroniques 7:14 - Si mon peuple, qui est appelé par mon nom, s'humilie, prie, cherche ma face et se détourne de ses mauvaises voies, alors j'écouterai du ciel, je lui pardonnerai ses péchés et je guérirai son pays.</w:t>
      </w:r>
    </w:p>
    <w:p/>
    <w:p>
      <w:r xmlns:w="http://schemas.openxmlformats.org/wordprocessingml/2006/main">
        <w:t xml:space="preserve">2. Lévitique 20 : 7-8 – Consacrez-vous donc et soyez saints, car je suis l’Éternel votre Dieu. Gardez mes statuts et mettez-les en pratique ; Je suis le Seigneur qui vous sanctifie.</w:t>
      </w:r>
    </w:p>
    <w:p/>
    <w:p>
      <w:r xmlns:w="http://schemas.openxmlformats.org/wordprocessingml/2006/main">
        <w:t xml:space="preserve">2 Chroniques 34:6 Et il fit de même dans les villes de Manassé, d'Éphraïm et de Siméon, jusqu'à Nephtali, avec leurs pioches tout autour.</w:t>
      </w:r>
    </w:p>
    <w:p/>
    <w:p>
      <w:r xmlns:w="http://schemas.openxmlformats.org/wordprocessingml/2006/main">
        <w:t xml:space="preserve">Josias suivit l'ordre du Seigneur et répara le temple dans les villes de Manassé, Éphraïm, Siméon et Nephtali.</w:t>
      </w:r>
    </w:p>
    <w:p/>
    <w:p>
      <w:r xmlns:w="http://schemas.openxmlformats.org/wordprocessingml/2006/main">
        <w:t xml:space="preserve">1. Le pouvoir de l'obéissance : comment la réponse fidèle de Josias a changé l'histoire</w:t>
      </w:r>
    </w:p>
    <w:p/>
    <w:p>
      <w:r xmlns:w="http://schemas.openxmlformats.org/wordprocessingml/2006/main">
        <w:t xml:space="preserve">2. Servir Dieu de tout notre cœur, de toute notre âme et de toute notre force : comment être un fidèle disciple de Dieu</w:t>
      </w:r>
    </w:p>
    <w:p/>
    <w:p>
      <w:r xmlns:w="http://schemas.openxmlformats.org/wordprocessingml/2006/main">
        <w:t xml:space="preserve">1. Deutéronome 6 : 5 - Aime le Seigneur ton Dieu de tout ton cœur, de toute ton âme et de toutes tes forces.</w:t>
      </w:r>
    </w:p>
    <w:p/>
    <w:p>
      <w:r xmlns:w="http://schemas.openxmlformats.org/wordprocessingml/2006/main">
        <w:t xml:space="preserve">2. 2 Chroniques 31 : 20-21 - Les ouvriers travaillèrent donc, et le travail fut achevé par eux, et ils restituèrent la maison de Dieu dans son état convenable et la fortifièrent. Ensuite, ils apportèrent le reste des offrandes, les dons dédiés et les offrandes volontaires à la maison de Dieu.</w:t>
      </w:r>
    </w:p>
    <w:p/>
    <w:p>
      <w:r xmlns:w="http://schemas.openxmlformats.org/wordprocessingml/2006/main">
        <w:t xml:space="preserve">2 Chroniques 34:7 Et après avoir démoli les autels et les bosquets, et réduit en poudre les images taillées, et abattu toutes les idoles dans tout le pays d'Israël, il retourna à Jérusalem.</w:t>
      </w:r>
    </w:p>
    <w:p/>
    <w:p>
      <w:r xmlns:w="http://schemas.openxmlformats.org/wordprocessingml/2006/main">
        <w:t xml:space="preserve">Josias, roi d'Israël, détruisit toutes les idoles, autels et bosquets dans tout le pays d'Israël et retourna à Jérusalem.</w:t>
      </w:r>
    </w:p>
    <w:p/>
    <w:p>
      <w:r xmlns:w="http://schemas.openxmlformats.org/wordprocessingml/2006/main">
        <w:t xml:space="preserve">1. L'importance d'être dévoué à Dieu.</w:t>
      </w:r>
    </w:p>
    <w:p/>
    <w:p>
      <w:r xmlns:w="http://schemas.openxmlformats.org/wordprocessingml/2006/main">
        <w:t xml:space="preserve">2. Le pouvoir de l'obéissance aux commandements de Dieu.</w:t>
      </w:r>
    </w:p>
    <w:p/>
    <w:p>
      <w:r xmlns:w="http://schemas.openxmlformats.org/wordprocessingml/2006/main">
        <w:t xml:space="preserve">1. Éphésiens 5 : 1-2 Soyez donc les imitateurs de Dieu, comme des enfants bien-aimés. Et marchez dans l'amour, comme le Christ nous a aimés et s'est livré pour nous, offrande et sacrifice parfumés à Dieu.</w:t>
      </w:r>
    </w:p>
    <w:p/>
    <w:p>
      <w:r xmlns:w="http://schemas.openxmlformats.org/wordprocessingml/2006/main">
        <w:t xml:space="preserve">2. Deutéronome 7:5 Mais vous les traiterez ainsi : vous démolirez leurs autels, vous briserez leurs colonnes, vous démolirez leurs Asherim et vous brûlerez au feu leurs images taillées.</w:t>
      </w:r>
    </w:p>
    <w:p/>
    <w:p>
      <w:r xmlns:w="http://schemas.openxmlformats.org/wordprocessingml/2006/main">
        <w:t xml:space="preserve">2 Chroniques 34:8 La dix-huitième année de son règne, après avoir purgé le pays et la maison, il envoya Shaphan, fils d'Azalia, et Maaséja, le gouverneur de la ville, et Joah, fils de Joachaz, le greffier, pour réparer la maison de l'Éternel, son Dieu.</w:t>
      </w:r>
    </w:p>
    <w:p/>
    <w:p>
      <w:r xmlns:w="http://schemas.openxmlformats.org/wordprocessingml/2006/main">
        <w:t xml:space="preserve">Le roi Josias de Juda purifia le pays et le temple de l'Éternel au cours de sa 18e année de règne et envoya Shaphan, Maaseiah et Joah pour le réparer.</w:t>
      </w:r>
    </w:p>
    <w:p/>
    <w:p>
      <w:r xmlns:w="http://schemas.openxmlformats.org/wordprocessingml/2006/main">
        <w:t xml:space="preserve">1. Le pouvoir de la justice : l’exemple du roi Josias</w:t>
      </w:r>
    </w:p>
    <w:p/>
    <w:p>
      <w:r xmlns:w="http://schemas.openxmlformats.org/wordprocessingml/2006/main">
        <w:t xml:space="preserve">2. L'importance du repentir et de la restauration</w:t>
      </w:r>
    </w:p>
    <w:p/>
    <w:p>
      <w:r xmlns:w="http://schemas.openxmlformats.org/wordprocessingml/2006/main">
        <w:t xml:space="preserve">1. Ésaïe 58 :12 – « Et tes ruines antiques seront reconstruites ; tu relèveras les fondations de plusieurs générations ; tu seras appelé le réparateur de brèche, le restaurateur des rues pour y habiter. »</w:t>
      </w:r>
    </w:p>
    <w:p/>
    <w:p>
      <w:r xmlns:w="http://schemas.openxmlformats.org/wordprocessingml/2006/main">
        <w:t xml:space="preserve">2. Esdras 10 :4 – « Lève-toi, car c’est ta tâche, et nous sommes avec toi ; sois fort et fais-le.</w:t>
      </w:r>
    </w:p>
    <w:p/>
    <w:p>
      <w:r xmlns:w="http://schemas.openxmlformats.org/wordprocessingml/2006/main">
        <w:t xml:space="preserve">2 Chroniques 34:9 Et lorsqu'ils arrivèrent chez Hilkija, le grand prêtre, ils remirent l'argent qui avait été apporté dans la maison de Dieu, et que les Lévites qui gardaient les portes avaient rassemblé de la main de Manassé et d'Éphraïm et de tout le reste. d'Israël, et de tout Juda et Benjamin; et ils retournèrent à Jérusalem.</w:t>
      </w:r>
    </w:p>
    <w:p/>
    <w:p>
      <w:r xmlns:w="http://schemas.openxmlformats.org/wordprocessingml/2006/main">
        <w:t xml:space="preserve">Les Lévites qui gardaient les portes de la Maison de Dieu avaient rassemblé de l'argent auprès de Manassé, d'Éphraïm, du reste d'Israël, de Juda et de Benjamin, et l'avaient remis à Hilkija, le grand prêtre.</w:t>
      </w:r>
    </w:p>
    <w:p/>
    <w:p>
      <w:r xmlns:w="http://schemas.openxmlformats.org/wordprocessingml/2006/main">
        <w:t xml:space="preserve">1. Le pouvoir de la générosité : donner à la maison de Dieu</w:t>
      </w:r>
    </w:p>
    <w:p/>
    <w:p>
      <w:r xmlns:w="http://schemas.openxmlformats.org/wordprocessingml/2006/main">
        <w:t xml:space="preserve">2. La bénédiction de travailler ensemble : des personnes de différentes tribus s'unissent pour une cause commune</w:t>
      </w:r>
    </w:p>
    <w:p/>
    <w:p>
      <w:r xmlns:w="http://schemas.openxmlformats.org/wordprocessingml/2006/main">
        <w:t xml:space="preserve">1. 2 Corinthiens 9 :7 – Chacun de vous devrait donner ce qu’il a décidé de donner dans son cœur, sans réticence ni contrainte, car Dieu aime celui qui donne avec joie.</w:t>
      </w:r>
    </w:p>
    <w:p/>
    <w:p>
      <w:r xmlns:w="http://schemas.openxmlformats.org/wordprocessingml/2006/main">
        <w:t xml:space="preserve">2. Actes 4 : 32-35 – Tous les croyants étaient un de cœur et d’esprit. Personne ne prétendait qu’aucun de leurs biens leur appartenait, mais ils partageaient tout ce qu’ils possédaient. Avec une grande puissance, les apôtres ont continué à témoigner de la résurrection du Seigneur Jésus, et beaucoup de grâce était sur eux tous. Il n’y avait parmi eux aucun nécessiteux. Car de temps en temps, ceux qui possédaient des terres ou des maisons les vendaient, apportaient l'argent de la vente et le mettaient aux pieds de l'apôtre, et il était distribué à chacun selon ses besoins.</w:t>
      </w:r>
    </w:p>
    <w:p/>
    <w:p>
      <w:r xmlns:w="http://schemas.openxmlformats.org/wordprocessingml/2006/main">
        <w:t xml:space="preserve">2 Chroniques 34:10 Et ils le mirent entre les mains des ouvriers qui avaient la surveillance de la maison de l'Éternel, et ils le donnèrent aux ouvriers qui travaillaient dans la maison de l'Éternel, pour réparer et amender la maison.</w:t>
      </w:r>
    </w:p>
    <w:p/>
    <w:p>
      <w:r xmlns:w="http://schemas.openxmlformats.org/wordprocessingml/2006/main">
        <w:t xml:space="preserve">Le peuple de Juda donnait de l'argent aux ouvriers qui surveillaient la maison du Seigneur afin de la réparer et de l'améliorer.</w:t>
      </w:r>
    </w:p>
    <w:p/>
    <w:p>
      <w:r xmlns:w="http://schemas.openxmlformats.org/wordprocessingml/2006/main">
        <w:t xml:space="preserve">1. Dieu nous appelle à gérer nos ressources pour construire son Royaume.</w:t>
      </w:r>
    </w:p>
    <w:p/>
    <w:p>
      <w:r xmlns:w="http://schemas.openxmlformats.org/wordprocessingml/2006/main">
        <w:t xml:space="preserve">2. La générosité est un signe de fidélité à Dieu.</w:t>
      </w:r>
    </w:p>
    <w:p/>
    <w:p>
      <w:r xmlns:w="http://schemas.openxmlformats.org/wordprocessingml/2006/main">
        <w:t xml:space="preserve">1. Proverbes 3:9-10 - Honorez le Seigneur avec vos richesses et avec les prémices de tous vos produits ; alors tes greniers seront remplis d'abondance, et tes cuves regorgeront de vin.</w:t>
      </w:r>
    </w:p>
    <w:p/>
    <w:p>
      <w:r xmlns:w="http://schemas.openxmlformats.org/wordprocessingml/2006/main">
        <w:t xml:space="preserve">2. Matthieu 6:19-21 - Ne vous amassez pas des trésors sur la terre, où les mites et la rouille détruisent et où les voleurs pénètrent et volent, mais amassez-vous des trésors dans le ciel, où ni les mites ni la rouille ne détruisent et où les voleurs n'entrez pas par effraction et ne volez pas. Car là où est ton trésor, là sera aussi ton cœur.</w:t>
      </w:r>
    </w:p>
    <w:p/>
    <w:p>
      <w:r xmlns:w="http://schemas.openxmlformats.org/wordprocessingml/2006/main">
        <w:t xml:space="preserve">2 Chroniques 34:11 Ils en donnèrent même aux artisans et aux constructeurs, pour acheter des pierres de taille et du bois pour les assemblages, et pour parqueter les maisons que les rois de Juda avaient détruites.</w:t>
      </w:r>
    </w:p>
    <w:p/>
    <w:p>
      <w:r xmlns:w="http://schemas.openxmlformats.org/wordprocessingml/2006/main">
        <w:t xml:space="preserve">Les rois de Juda donnaient de l’argent aux artisans et aux maçons pour acheter les matériaux nécessaires à la réparation des maisons détruites.</w:t>
      </w:r>
    </w:p>
    <w:p/>
    <w:p>
      <w:r xmlns:w="http://schemas.openxmlformats.org/wordprocessingml/2006/main">
        <w:t xml:space="preserve">1. La générosité de Dieu, 2 Corinthiens 9 : 8-11</w:t>
      </w:r>
    </w:p>
    <w:p/>
    <w:p>
      <w:r xmlns:w="http://schemas.openxmlformats.org/wordprocessingml/2006/main">
        <w:t xml:space="preserve">2. Restauration et renouveau, Ésaïe 61 : 3-4</w:t>
      </w:r>
    </w:p>
    <w:p/>
    <w:p>
      <w:r xmlns:w="http://schemas.openxmlformats.org/wordprocessingml/2006/main">
        <w:t xml:space="preserve">1. Travail 12 : 13-15,</w:t>
      </w:r>
    </w:p>
    <w:p/>
    <w:p>
      <w:r xmlns:w="http://schemas.openxmlformats.org/wordprocessingml/2006/main">
        <w:t xml:space="preserve">2. Psaume 127 : 1-2.</w:t>
      </w:r>
    </w:p>
    <w:p/>
    <w:p>
      <w:r xmlns:w="http://schemas.openxmlformats.org/wordprocessingml/2006/main">
        <w:t xml:space="preserve">2 Chroniques 34:12 Ces hommes accomplissaient fidèlement l'ouvrage. Leurs surveillants étaient Jahath et Abdias, les Lévites, d'entre les fils de Merari. et Zacharie et Meshullam, des fils des Kehathites, pour le mettre en avant ; et d'autres Lévites, tous ceux qui connaissaient les instruments de musique.</w:t>
      </w:r>
    </w:p>
    <w:p/>
    <w:p>
      <w:r xmlns:w="http://schemas.openxmlformats.org/wordprocessingml/2006/main">
        <w:t xml:space="preserve">Le travail de restauration du temple de Jérusalem fut fidèlement accompli par Jahath, Abdias, Zacharie, Meshullam et d'autres Lévites qui maîtrisaient les instruments de musique.</w:t>
      </w:r>
    </w:p>
    <w:p/>
    <w:p>
      <w:r xmlns:w="http://schemas.openxmlformats.org/wordprocessingml/2006/main">
        <w:t xml:space="preserve">1. Les fidèles serviteurs de Dieu : L'histoire des Lévites dans 2 Chroniques 34</w:t>
      </w:r>
    </w:p>
    <w:p/>
    <w:p>
      <w:r xmlns:w="http://schemas.openxmlformats.org/wordprocessingml/2006/main">
        <w:t xml:space="preserve">2. Restauration et musique : les Lévites et la reconstruction du Temple</w:t>
      </w:r>
    </w:p>
    <w:p/>
    <w:p>
      <w:r xmlns:w="http://schemas.openxmlformats.org/wordprocessingml/2006/main">
        <w:t xml:space="preserve">1. Psaume 100 :2 - Servez le Seigneur avec joie ; venez en sa présence en chantant !</w:t>
      </w:r>
    </w:p>
    <w:p/>
    <w:p>
      <w:r xmlns:w="http://schemas.openxmlformats.org/wordprocessingml/2006/main">
        <w:t xml:space="preserve">2. Lévitique 25 : 9 - Alors vous ferez sonner la trompette du Jubilé le dixième jour du septième mois ; le jour des expiations, tu feras sonner la trompette dans tout ton pays.</w:t>
      </w:r>
    </w:p>
    <w:p/>
    <w:p>
      <w:r xmlns:w="http://schemas.openxmlformats.org/wordprocessingml/2006/main">
        <w:t xml:space="preserve">2 Chroniques 34:13 Ils étaient également responsables des porteurs de fardeaux et surveillants de tous ceux qui travaillaient aux travaux, sous quelque forme que ce soit. Et parmi les Lévites, il y avait des scribes, des officiers et des portiers.</w:t>
      </w:r>
    </w:p>
    <w:p/>
    <w:p>
      <w:r xmlns:w="http://schemas.openxmlformats.org/wordprocessingml/2006/main">
        <w:t xml:space="preserve">Les Lévites dans 2 Chroniques 34 : 13 étaient responsables de diverses tâches, telles que porter des fardeaux, superviser le travail, écrire et garder.</w:t>
      </w:r>
    </w:p>
    <w:p/>
    <w:p>
      <w:r xmlns:w="http://schemas.openxmlformats.org/wordprocessingml/2006/main">
        <w:t xml:space="preserve">1. Le pouvoir du service : comment nos actions sont plus éloquentes que les mots</w:t>
      </w:r>
    </w:p>
    <w:p/>
    <w:p>
      <w:r xmlns:w="http://schemas.openxmlformats.org/wordprocessingml/2006/main">
        <w:t xml:space="preserve">2. L'importance de la responsabilité : comprendre nos responsabilités</w:t>
      </w:r>
    </w:p>
    <w:p/>
    <w:p>
      <w:r xmlns:w="http://schemas.openxmlformats.org/wordprocessingml/2006/main">
        <w:t xml:space="preserve">1. Matthieu 20 : 26-28 – Mais parmi vous, ce sera différent. Celui qui veut être votre chef doit être votre serviteur, et celui qui veut être le premier parmi vous doit devenir votre esclave. Car même le Fils de l'homme n'est pas venu pour être servi mais pour servir les autres et donner sa vie en rançon pour beaucoup.</w:t>
      </w:r>
    </w:p>
    <w:p/>
    <w:p>
      <w:r xmlns:w="http://schemas.openxmlformats.org/wordprocessingml/2006/main">
        <w:t xml:space="preserve">2. Romains 12 : 11 – « Ne manquez jamais de zèle, mais gardez votre ferveur spirituelle, au service du Seigneur. »</w:t>
      </w:r>
    </w:p>
    <w:p/>
    <w:p>
      <w:r xmlns:w="http://schemas.openxmlformats.org/wordprocessingml/2006/main">
        <w:t xml:space="preserve">2 Chroniques 34:14 Et quand ils apportèrent l'argent qui avait été apporté dans la maison de l'Éternel, le prêtre Hilkija trouva un livre de la loi de l'Éternel donné par Moïse.</w:t>
      </w:r>
    </w:p>
    <w:p/>
    <w:p>
      <w:r xmlns:w="http://schemas.openxmlformats.org/wordprocessingml/2006/main">
        <w:t xml:space="preserve">Hilkija, le prêtre, trouva un livre de la loi de l'Éternel, donné par Moïse lors de l'apport d'argent dans la maison de l'Éternel.</w:t>
      </w:r>
    </w:p>
    <w:p/>
    <w:p>
      <w:r xmlns:w="http://schemas.openxmlformats.org/wordprocessingml/2006/main">
        <w:t xml:space="preserve">1. Le pouvoir de l'obéissance : comment suivre la loi de Dieu mène à la provision de Dieu</w:t>
      </w:r>
    </w:p>
    <w:p/>
    <w:p>
      <w:r xmlns:w="http://schemas.openxmlformats.org/wordprocessingml/2006/main">
        <w:t xml:space="preserve">2. La bénédiction de la découverte : comment la recherche de Dieu mène à la découverte de sa vérité</w:t>
      </w:r>
    </w:p>
    <w:p/>
    <w:p>
      <w:r xmlns:w="http://schemas.openxmlformats.org/wordprocessingml/2006/main">
        <w:t xml:space="preserve">1. Deutéronome 30 :10-14 La promesse de Dieu de révéler sa loi à son peuple</w:t>
      </w:r>
    </w:p>
    <w:p/>
    <w:p>
      <w:r xmlns:w="http://schemas.openxmlformats.org/wordprocessingml/2006/main">
        <w:t xml:space="preserve">2. 2 Timothée 3 : 16-17 La Parole de Dieu est toute suffisante pour enseigner, réprimander, corriger et former à la justice.</w:t>
      </w:r>
    </w:p>
    <w:p/>
    <w:p>
      <w:r xmlns:w="http://schemas.openxmlformats.org/wordprocessingml/2006/main">
        <w:t xml:space="preserve">2 Chroniques 34:15 Et Hilkija répondit et dit à Shaphan, le scribe : J'ai trouvé le livre de la loi dans la maison de l'Éternel. Et Hilkija remit le livre à Shaphan.</w:t>
      </w:r>
    </w:p>
    <w:p/>
    <w:p>
      <w:r xmlns:w="http://schemas.openxmlformats.org/wordprocessingml/2006/main">
        <w:t xml:space="preserve">Hilkija découvre le livre de la loi dans la maison de l'Éternel et le donne à Shaphan le scribe.</w:t>
      </w:r>
    </w:p>
    <w:p/>
    <w:p>
      <w:r xmlns:w="http://schemas.openxmlformats.org/wordprocessingml/2006/main">
        <w:t xml:space="preserve">1. Le pouvoir de la vérité découverte : comment la parole de Dieu peut transformer nos vies</w:t>
      </w:r>
    </w:p>
    <w:p/>
    <w:p>
      <w:r xmlns:w="http://schemas.openxmlformats.org/wordprocessingml/2006/main">
        <w:t xml:space="preserve">2. L'importance d'étudier les Écritures : apprendre la volonté de Dieu pour nos vies</w:t>
      </w:r>
    </w:p>
    <w:p/>
    <w:p>
      <w:r xmlns:w="http://schemas.openxmlformats.org/wordprocessingml/2006/main">
        <w:t xml:space="preserve">1. Josué 1:8 - "Ce livre de la loi ne sortira pas de ta bouche ; mais tu le méditeras jour et nuit, afin que tu prennes soin de faire selon tout ce qui y est écrit ; car alors tu feras ton tu seras très prospère, et alors tu auras un bon succès. »</w:t>
      </w:r>
    </w:p>
    <w:p/>
    <w:p>
      <w:r xmlns:w="http://schemas.openxmlformats.org/wordprocessingml/2006/main">
        <w:t xml:space="preserve">2. Psaume 119 : 105 – « Ta parole est une lampe à mes pieds et une lumière sur mon sentier. »</w:t>
      </w:r>
    </w:p>
    <w:p/>
    <w:p>
      <w:r xmlns:w="http://schemas.openxmlformats.org/wordprocessingml/2006/main">
        <w:t xml:space="preserve">2 Chroniques 34:16 Et Shaphan porta le livre au roi, et rapporta au roi la parole, disant: Tout ce qui a été confié à tes serviteurs, ils le font.</w:t>
      </w:r>
    </w:p>
    <w:p/>
    <w:p>
      <w:r xmlns:w="http://schemas.openxmlformats.org/wordprocessingml/2006/main">
        <w:t xml:space="preserve">Shaphan apporta un livre au roi et rapporta que les serviteurs faisaient tout ce qui leur avait été confié.</w:t>
      </w:r>
    </w:p>
    <w:p/>
    <w:p>
      <w:r xmlns:w="http://schemas.openxmlformats.org/wordprocessingml/2006/main">
        <w:t xml:space="preserve">1. Le pouvoir de l'obéissance : suivre les commandements de Dieu</w:t>
      </w:r>
    </w:p>
    <w:p/>
    <w:p>
      <w:r xmlns:w="http://schemas.openxmlformats.org/wordprocessingml/2006/main">
        <w:t xml:space="preserve">2. Engagement envers Dieu : faire même les petites choses</w:t>
      </w:r>
    </w:p>
    <w:p/>
    <w:p>
      <w:r xmlns:w="http://schemas.openxmlformats.org/wordprocessingml/2006/main">
        <w:t xml:space="preserve">1. Deutéronome 28 : 1-2 Si vous obéissez pleinement à l'Éternel, votre Dieu, et suivez attentivement tous ses commandements que je vous donne aujourd'hui, l'Éternel, votre Dieu, vous élèvera au-dessus de toutes les nations de la terre.</w:t>
      </w:r>
    </w:p>
    <w:p/>
    <w:p>
      <w:r xmlns:w="http://schemas.openxmlformats.org/wordprocessingml/2006/main">
        <w:t xml:space="preserve">2. 1 Chroniques 28 : 9 « Et toi, mon fils Salomon, reconnais le Dieu de ton père, et sers-le avec un dévouement sans réserve et avec un esprit bien disposé, car l'Éternel sonde chaque cœur et comprend chaque désir et chaque pensée.</w:t>
      </w:r>
    </w:p>
    <w:p/>
    <w:p>
      <w:r xmlns:w="http://schemas.openxmlformats.org/wordprocessingml/2006/main">
        <w:t xml:space="preserve">2 Chroniques 34:17 Et ils rassemblèrent l'argent qui se trouvait dans la maison de l'Éternel, et le remirent entre les mains des surveillants et entre les mains des ouvriers.</w:t>
      </w:r>
    </w:p>
    <w:p/>
    <w:p>
      <w:r xmlns:w="http://schemas.openxmlformats.org/wordprocessingml/2006/main">
        <w:t xml:space="preserve">Les habitants de Juda rassemblèrent l’argent trouvé dans le temple et le donnèrent aux surveillants et aux ouvriers.</w:t>
      </w:r>
    </w:p>
    <w:p/>
    <w:p>
      <w:r xmlns:w="http://schemas.openxmlformats.org/wordprocessingml/2006/main">
        <w:t xml:space="preserve">1. Le peuple fidèle de Dieu sera récompensé pour son service.</w:t>
      </w:r>
    </w:p>
    <w:p/>
    <w:p>
      <w:r xmlns:w="http://schemas.openxmlformats.org/wordprocessingml/2006/main">
        <w:t xml:space="preserve">2. L'importance d'être généreux avec nos ressources.</w:t>
      </w:r>
    </w:p>
    <w:p/>
    <w:p>
      <w:r xmlns:w="http://schemas.openxmlformats.org/wordprocessingml/2006/main">
        <w:t xml:space="preserve">1. Matthieu 6 : 19-21 - Amassez-vous des trésors dans le ciel, où ni les mites ni la rouille ne détruisent et où les voleurs ne pénètrent pas et ne dérobent pas. Car là où est ton trésor, là sera aussi ton cœur.</w:t>
      </w:r>
    </w:p>
    <w:p/>
    <w:p>
      <w:r xmlns:w="http://schemas.openxmlformats.org/wordprocessingml/2006/main">
        <w:t xml:space="preserve">2. Proverbes 3:9-10 - Honorez l'Éternel avec vos biens et avec les prémices de tout votre revenu ; ainsi tes greniers seront remplis d'abondance, et tes cuves regorgeront de vin nouveau.</w:t>
      </w:r>
    </w:p>
    <w:p/>
    <w:p>
      <w:r xmlns:w="http://schemas.openxmlformats.org/wordprocessingml/2006/main">
        <w:t xml:space="preserve">2 Chroniques 34:18 Alors Shaphan, le scribe, informa le roi, disant : Hilkija, le sacrificateur, m'a donné un livre. Et Shaphan le lut devant le roi.</w:t>
      </w:r>
    </w:p>
    <w:p/>
    <w:p>
      <w:r xmlns:w="http://schemas.openxmlformats.org/wordprocessingml/2006/main">
        <w:t xml:space="preserve">Shaphan, le scribe, informa le roi que le prêtre Hilkija lui avait donné un livre, qu'il lisait ensuite à haute voix au roi.</w:t>
      </w:r>
    </w:p>
    <w:p/>
    <w:p>
      <w:r xmlns:w="http://schemas.openxmlformats.org/wordprocessingml/2006/main">
        <w:t xml:space="preserve">1. Dieu nous guide : apprendre à écouter la voix de Dieu</w:t>
      </w:r>
    </w:p>
    <w:p/>
    <w:p>
      <w:r xmlns:w="http://schemas.openxmlformats.org/wordprocessingml/2006/main">
        <w:t xml:space="preserve">2. Délectez-vous de la Parole du Seigneur : comment recevoir et obéir aux instructions de Dieu</w:t>
      </w:r>
    </w:p>
    <w:p/>
    <w:p>
      <w:r xmlns:w="http://schemas.openxmlformats.org/wordprocessingml/2006/main">
        <w:t xml:space="preserve">1. 2 Chroniques 34:18</w:t>
      </w:r>
    </w:p>
    <w:p/>
    <w:p>
      <w:r xmlns:w="http://schemas.openxmlformats.org/wordprocessingml/2006/main">
        <w:t xml:space="preserve">2. Psaume 119 : 105 Ta parole est une lampe à mes pieds et une lumière sur mon sentier.</w:t>
      </w:r>
    </w:p>
    <w:p/>
    <w:p>
      <w:r xmlns:w="http://schemas.openxmlformats.org/wordprocessingml/2006/main">
        <w:t xml:space="preserve">2 Chroniques 34:19 Et il arriva que, lorsque le roi eut entendu les paroles de la loi, il déchira ses vêtements.</w:t>
      </w:r>
    </w:p>
    <w:p/>
    <w:p>
      <w:r xmlns:w="http://schemas.openxmlformats.org/wordprocessingml/2006/main">
        <w:t xml:space="preserve">Lorsque le roi Josias entendit les paroles de la loi, il fut tellement bouleversé qu'il déchira ses vêtements.</w:t>
      </w:r>
    </w:p>
    <w:p/>
    <w:p>
      <w:r xmlns:w="http://schemas.openxmlformats.org/wordprocessingml/2006/main">
        <w:t xml:space="preserve">1. Accablé par la Parole : Comment répondre à la puissance de la Parole de Dieu</w:t>
      </w:r>
    </w:p>
    <w:p/>
    <w:p>
      <w:r xmlns:w="http://schemas.openxmlformats.org/wordprocessingml/2006/main">
        <w:t xml:space="preserve">2. Le besoin d’humilité face à la Parole de Dieu</w:t>
      </w:r>
    </w:p>
    <w:p/>
    <w:p>
      <w:r xmlns:w="http://schemas.openxmlformats.org/wordprocessingml/2006/main">
        <w:t xml:space="preserve">1. Ésaïe 6 : 1-8 – La réponse d'Ésaïe à la parole du Seigneur</w:t>
      </w:r>
    </w:p>
    <w:p/>
    <w:p>
      <w:r xmlns:w="http://schemas.openxmlformats.org/wordprocessingml/2006/main">
        <w:t xml:space="preserve">2. Philippiens 2:5-11 - L'humilité du Christ dans l'obéissance à la volonté du Père</w:t>
      </w:r>
    </w:p>
    <w:p/>
    <w:p>
      <w:r xmlns:w="http://schemas.openxmlformats.org/wordprocessingml/2006/main">
        <w:t xml:space="preserve">2 Chroniques 34:20 Et le roi commanda à Hilkija, et à Ahikam, fils de Shaphan, et à Abdon, fils de Michée, et à Shaphan, le scribe, et à Asaja, serviteur du roi, en disant :</w:t>
      </w:r>
    </w:p>
    <w:p/>
    <w:p>
      <w:r xmlns:w="http://schemas.openxmlformats.org/wordprocessingml/2006/main">
        <w:t xml:space="preserve">Le roi ordonna à Hilkija, Ahikam, Abdon, Shaphan et Asaiah de faire quelque chose.</w:t>
      </w:r>
    </w:p>
    <w:p/>
    <w:p>
      <w:r xmlns:w="http://schemas.openxmlformats.org/wordprocessingml/2006/main">
        <w:t xml:space="preserve">1. Le pouvoir de l'obéissance</w:t>
      </w:r>
    </w:p>
    <w:p/>
    <w:p>
      <w:r xmlns:w="http://schemas.openxmlformats.org/wordprocessingml/2006/main">
        <w:t xml:space="preserve">2. La valeur de l'humilité</w:t>
      </w:r>
    </w:p>
    <w:p/>
    <w:p>
      <w:r xmlns:w="http://schemas.openxmlformats.org/wordprocessingml/2006/main">
        <w:t xml:space="preserve">1. Philippiens 2:5-8 - Ayez entre vous les sentiments qui sont les vôtres en Jésus-Christ, qui, bien qu'il ait été sous la forme de Dieu, n'a pas considéré l'égalité avec Dieu comme une chose à saisir, mais s'est vidé lui-même en prenant la forme d'un serviteur, étant né à l'image des hommes.</w:t>
      </w:r>
    </w:p>
    <w:p/>
    <w:p>
      <w:r xmlns:w="http://schemas.openxmlformats.org/wordprocessingml/2006/main">
        <w:t xml:space="preserve">2. Romains 12 : 10 – Aimez-vous les uns les autres avec une affection fraternelle. Outre l'autre dans l'honneur.</w:t>
      </w:r>
    </w:p>
    <w:p/>
    <w:p>
      <w:r xmlns:w="http://schemas.openxmlformats.org/wordprocessingml/2006/main">
        <w:t xml:space="preserve">2 Chroniques 34:21 Allez consulter l'Éternel pour moi et pour ceux qui restent en Israël et en Juda, concernant les paroles du livre qui a été trouvé; car grande est la colère de l'Éternel qui s'est déversée sur nous. , parce que nos pères n'ont pas gardé la parole de l'Éternel, pour mettre en pratique tout ce qui est écrit dans ce livre.</w:t>
      </w:r>
    </w:p>
    <w:p/>
    <w:p>
      <w:r xmlns:w="http://schemas.openxmlformats.org/wordprocessingml/2006/main">
        <w:t xml:space="preserve">Les habitants d'Israël et de Juda interrogent l'Éternel au sujet de la colère qui s'est déversée sur eux parce que leurs pères n'ont pas gardé la parole de l'Éternel.</w:t>
      </w:r>
    </w:p>
    <w:p/>
    <w:p>
      <w:r xmlns:w="http://schemas.openxmlformats.org/wordprocessingml/2006/main">
        <w:t xml:space="preserve">1. Le pouvoir de l'obéissance : pourquoi nous devons suivre la parole de Dieu</w:t>
      </w:r>
    </w:p>
    <w:p/>
    <w:p>
      <w:r xmlns:w="http://schemas.openxmlformats.org/wordprocessingml/2006/main">
        <w:t xml:space="preserve">2. Les conséquences de la désobéissance : apprendre des erreurs de nos pères</w:t>
      </w:r>
    </w:p>
    <w:p/>
    <w:p>
      <w:r xmlns:w="http://schemas.openxmlformats.org/wordprocessingml/2006/main">
        <w:t xml:space="preserve">1. Deutéronome 28 : 15-68 – Les bénédictions et les malédictions de Dieu pour l'obéissance et la désobéissance</w:t>
      </w:r>
    </w:p>
    <w:p/>
    <w:p>
      <w:r xmlns:w="http://schemas.openxmlformats.org/wordprocessingml/2006/main">
        <w:t xml:space="preserve">2. Proverbes 3 : 5-6 – Faites confiance au Seigneur de tout votre cœur</w:t>
      </w:r>
    </w:p>
    <w:p/>
    <w:p>
      <w:r xmlns:w="http://schemas.openxmlformats.org/wordprocessingml/2006/main">
        <w:t xml:space="preserve">2 Chroniques 34:22 Hilkija et ceux que le roi avait désignés se rendirent chez Hulda, la prophétesse, femme de Shallum, fils de Tikvath, fils de Hasra, gardien de la garde-robe. (maintenant elle habitait à Jérusalem dans le collège :) et ils lui parlèrent à cet effet.</w:t>
      </w:r>
    </w:p>
    <w:p/>
    <w:p>
      <w:r xmlns:w="http://schemas.openxmlformats.org/wordprocessingml/2006/main">
        <w:t xml:space="preserve">Hilkija et le peuple désigné par le roi allèrent trouver Hulda, la prophétesse, à Jérusalem, pour lui poser une question.</w:t>
      </w:r>
    </w:p>
    <w:p/>
    <w:p>
      <w:r xmlns:w="http://schemas.openxmlformats.org/wordprocessingml/2006/main">
        <w:t xml:space="preserve">1. Obéir à l'appel de Dieu dans votre vie</w:t>
      </w:r>
    </w:p>
    <w:p/>
    <w:p>
      <w:r xmlns:w="http://schemas.openxmlformats.org/wordprocessingml/2006/main">
        <w:t xml:space="preserve">2. Le pouvoir de rechercher la sagesse divine</w:t>
      </w:r>
    </w:p>
    <w:p/>
    <w:p>
      <w:r xmlns:w="http://schemas.openxmlformats.org/wordprocessingml/2006/main">
        <w:t xml:space="preserve">1. Jérémie 29 : 11-13 - Car je connais les projets que j'ai pour vous, déclare l'Éternel, des projets pour vous faire prospérer et non pour vous nuire, des projets pour vous donner de l'espoir et un avenir.</w:t>
      </w:r>
    </w:p>
    <w:p/>
    <w:p>
      <w:r xmlns:w="http://schemas.openxmlformats.org/wordprocessingml/2006/main">
        <w:t xml:space="preserve">12 Alors tu m'invoqueras et tu viendras me prier, et je t'écouterai.</w:t>
      </w:r>
    </w:p>
    <w:p/>
    <w:p>
      <w:r xmlns:w="http://schemas.openxmlformats.org/wordprocessingml/2006/main">
        <w:t xml:space="preserve">13 Tu me chercheras et tu me trouveras quand tu me chercheras de tout ton cœur.</w:t>
      </w:r>
    </w:p>
    <w:p/>
    <w:p>
      <w:r xmlns:w="http://schemas.openxmlformats.org/wordprocessingml/2006/main">
        <w:t xml:space="preserve">2. Proverbes 1:7 - La crainte du Seigneur est le commencement de la connaissance, mais les insensés méprisent la sagesse et l'instruction.</w:t>
      </w:r>
    </w:p>
    <w:p/>
    <w:p>
      <w:r xmlns:w="http://schemas.openxmlformats.org/wordprocessingml/2006/main">
        <w:t xml:space="preserve">2 Chroniques 34:23 Et elle leur répondit : Ainsi parle l'Éternel, le Dieu d'Israël : Dites à l'homme qui vous a envoyé vers moi,</w:t>
      </w:r>
    </w:p>
    <w:p/>
    <w:p>
      <w:r xmlns:w="http://schemas.openxmlformats.org/wordprocessingml/2006/main">
        <w:t xml:space="preserve">L'Éternel, le Dieu d'Israël, envoya un message par l'intermédiaire d'une femme aux hommes qui lui demandaient de parler en sa faveur.</w:t>
      </w:r>
    </w:p>
    <w:p/>
    <w:p>
      <w:r xmlns:w="http://schemas.openxmlformats.org/wordprocessingml/2006/main">
        <w:t xml:space="preserve">1. Dieu écoute toujours – Comment Dieu parle à travers nous</w:t>
      </w:r>
    </w:p>
    <w:p/>
    <w:p>
      <w:r xmlns:w="http://schemas.openxmlformats.org/wordprocessingml/2006/main">
        <w:t xml:space="preserve">2. Suivre l'appel de Dieu – Comment écoutons-nous ce que Dieu dit</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1 Samuel 3:10 - Et l'Éternel vint et se tint, appelant comme à d'autres moments, Samuel ! Samuel ! Et Samuel dit : Parle, car ton serviteur entend.</w:t>
      </w:r>
    </w:p>
    <w:p/>
    <w:p>
      <w:r xmlns:w="http://schemas.openxmlformats.org/wordprocessingml/2006/main">
        <w:t xml:space="preserve">2 Chroniques 34:24 Ainsi parle l'Éternel: Voici, je ferai venir le mal sur ce lieu et sur ses habitants, même toutes les malédictions qui sont écrites dans le livre qu'ils ont lu devant le roi de Juda:</w:t>
      </w:r>
    </w:p>
    <w:p/>
    <w:p>
      <w:r xmlns:w="http://schemas.openxmlformats.org/wordprocessingml/2006/main">
        <w:t xml:space="preserve">Le Seigneur déclare qu’Il fera venir le mal et la malédiction sur le peuple de Juda, comme il est écrit dans le livre qu’ils avaient lu devant le roi.</w:t>
      </w:r>
    </w:p>
    <w:p/>
    <w:p>
      <w:r xmlns:w="http://schemas.openxmlformats.org/wordprocessingml/2006/main">
        <w:t xml:space="preserve">1. Les conséquences de la désobéissance – Il est important de comprendre que lorsque nous désobéissons à Dieu, nous en subirons toujours les conséquences.</w:t>
      </w:r>
    </w:p>
    <w:p/>
    <w:p>
      <w:r xmlns:w="http://schemas.openxmlformats.org/wordprocessingml/2006/main">
        <w:t xml:space="preserve">2. Connaître ce qui est écrit – Nous devons toujours être conscients de ce qui est écrit dans la Bible et suivre fidèlement ses enseignements.</w:t>
      </w:r>
    </w:p>
    <w:p/>
    <w:p>
      <w:r xmlns:w="http://schemas.openxmlformats.org/wordprocessingml/2006/main">
        <w:t xml:space="preserve">1. Deutéronome 28:15 - "Mais il arrivera, si tu n'écoutes pas la voix de l'Éternel, ton Dieu, pour observer et mettre en pratique tous ses commandements et ses statuts que je t'ordonne aujourd'hui, que toutes ces malédictions viendra sur toi et te rattrapera.</w:t>
      </w:r>
    </w:p>
    <w:p/>
    <w:p>
      <w:r xmlns:w="http://schemas.openxmlformats.org/wordprocessingml/2006/main">
        <w:t xml:space="preserve">2. Josué 1:8 - "Ce livre de la loi ne sortira pas de ta bouche ; mais tu le méditeras jour et nuit, afin que tu prennes soin de faire selon tout ce qui y est écrit ; car alors tu feras ton tu seras très prospère, et alors tu auras un bon succès. »</w:t>
      </w:r>
    </w:p>
    <w:p/>
    <w:p>
      <w:r xmlns:w="http://schemas.openxmlformats.org/wordprocessingml/2006/main">
        <w:t xml:space="preserve">2 Chroniques 34:25 Parce qu'ils m'ont abandonné, et qu'ils ont offert de l'encens à d'autres dieux, afin de m'irriter par toutes les œuvres de leurs mains ; c'est pourquoi ma colère se déversera sur ce lieu et ne s'éteindra pas.</w:t>
      </w:r>
    </w:p>
    <w:p/>
    <w:p>
      <w:r xmlns:w="http://schemas.openxmlformats.org/wordprocessingml/2006/main">
        <w:t xml:space="preserve">Le peuple de Juda avait abandonné Dieu et brûlé de l'encens à d'autres dieux, ce qui avait pour résultat que la colère de Dieu se déversait sur eux.</w:t>
      </w:r>
    </w:p>
    <w:p/>
    <w:p>
      <w:r xmlns:w="http://schemas.openxmlformats.org/wordprocessingml/2006/main">
        <w:t xml:space="preserve">1. Éviter la colère de Dieu – Comment rester fidèle à Dieu</w:t>
      </w:r>
    </w:p>
    <w:p/>
    <w:p>
      <w:r xmlns:w="http://schemas.openxmlformats.org/wordprocessingml/2006/main">
        <w:t xml:space="preserve">2. Les conséquences de l'idolâtrie - Les conséquences désastreuses du fait de se détourner de Dieu</w:t>
      </w:r>
    </w:p>
    <w:p/>
    <w:p>
      <w:r xmlns:w="http://schemas.openxmlformats.org/wordprocessingml/2006/main">
        <w:t xml:space="preserve">1. Deutéronome 8 : 19-20 – « Et quand tu repenseras aux expériences antérieures de ta vie et que tu penseras à ce que Dieu t'a fait traverser et aux grandes choses qu'il a faites pour toi, tu ne suivras pas après d'autres dieux, et sers-les, car l'Éternel, ton Dieu, te prouve, pour savoir si tu aimes l'Éternel, ton Dieu, de tout ton cœur et de toute ton âme.</w:t>
      </w:r>
    </w:p>
    <w:p/>
    <w:p>
      <w:r xmlns:w="http://schemas.openxmlformats.org/wordprocessingml/2006/main">
        <w:t xml:space="preserve">2. Romains 12 : 19 – « Bien-aimés, ne vous vengez pas vous-mêmes, mais laissez plutôt place à la colère : car il est écrit : La vengeance est à moi ; je vous rendrai la pareille, dit le Seigneur. »</w:t>
      </w:r>
    </w:p>
    <w:p/>
    <w:p>
      <w:r xmlns:w="http://schemas.openxmlformats.org/wordprocessingml/2006/main">
        <w:t xml:space="preserve">2 Chroniques 34:26 Et quant au roi de Juda, qui vous a envoyé consulter l'Éternel, vous lui direz : Ainsi parle l'Éternel, le Dieu d'Israël, concernant les paroles que tu as entendues :</w:t>
      </w:r>
    </w:p>
    <w:p/>
    <w:p>
      <w:r xmlns:w="http://schemas.openxmlformats.org/wordprocessingml/2006/main">
        <w:t xml:space="preserve">Le roi Josias de Juda envoya des fonctionnaires pour s'enquérir auprès du Seigneur et le Seigneur leur donna une réponse précise.</w:t>
      </w:r>
    </w:p>
    <w:p/>
    <w:p>
      <w:r xmlns:w="http://schemas.openxmlformats.org/wordprocessingml/2006/main">
        <w:t xml:space="preserve">1. L'importance de rechercher les conseils de Dieu</w:t>
      </w:r>
    </w:p>
    <w:p/>
    <w:p>
      <w:r xmlns:w="http://schemas.openxmlformats.org/wordprocessingml/2006/main">
        <w:t xml:space="preserve">2. Obéir à la volonté de Dieu</w:t>
      </w:r>
    </w:p>
    <w:p/>
    <w:p>
      <w:r xmlns:w="http://schemas.openxmlformats.org/wordprocessingml/2006/main">
        <w:t xml:space="preserve">1. Matthieu 6 :32-33 : « Car les païens courent après toutes ces choses, et votre Père céleste sait que vous en avez besoin. Mais cherchez d'abord son royaume et sa justice, et toutes ces choses vous seront données par surcroît. "</w:t>
      </w:r>
    </w:p>
    <w:p/>
    <w:p>
      <w:r xmlns:w="http://schemas.openxmlformats.org/wordprocessingml/2006/main">
        <w:t xml:space="preserve">2. 1 Pierre 5 :6-7 : « Humiliez-vous donc sous la puissante main de Dieu, afin qu'il vous élève au temps voulu. Déchargez-vous sur lui de toute votre inquiétude, car il prend soin de vous.</w:t>
      </w:r>
    </w:p>
    <w:p/>
    <w:p>
      <w:r xmlns:w="http://schemas.openxmlformats.org/wordprocessingml/2006/main">
        <w:t xml:space="preserve">2 Chroniques 34:27 Parce que ton coeur était tendre, et que tu t'es humilié devant Dieu, quand tu as entendu ses paroles contre ce lieu et contre ses habitants, et parce que tu t'es humilié devant moi, et que tu as déchiré tes vêtements, et que tu as pleuré devant moi. ; Je t'ai aussi entendu, dit l'Éternel.</w:t>
      </w:r>
    </w:p>
    <w:p/>
    <w:p>
      <w:r xmlns:w="http://schemas.openxmlformats.org/wordprocessingml/2006/main">
        <w:t xml:space="preserve">Après avoir entendu les paroles de jugement de Dieu contre Jérusalem, Josias s'est humilié devant le Seigneur, déchirant ses vêtements et pleurant. En réponse, le Seigneur a entendu sa prière.</w:t>
      </w:r>
    </w:p>
    <w:p/>
    <w:p>
      <w:r xmlns:w="http://schemas.openxmlformats.org/wordprocessingml/2006/main">
        <w:t xml:space="preserve">1. Dieu honore l'humilité et la repentance</w:t>
      </w:r>
    </w:p>
    <w:p/>
    <w:p>
      <w:r xmlns:w="http://schemas.openxmlformats.org/wordprocessingml/2006/main">
        <w:t xml:space="preserve">2. Dieu entend les prières de ceux qui se tournent vers lui avec humilité</w:t>
      </w:r>
    </w:p>
    <w:p/>
    <w:p>
      <w:r xmlns:w="http://schemas.openxmlformats.org/wordprocessingml/2006/main">
        <w:t xml:space="preserve">1. Luc 18 : 13-14 - Et le publicain, se tenant au loin, ne leva même pas les yeux au ciel, mais se frappa la poitrine, en disant : Que Dieu ait pitié de moi, pécheur. Je vous le dis, cet homme est descendu dans sa maison justifié plutôt que l'autre : car quiconque s'élève sera humilié ; et celui qui s'humilie sera élevé.</w:t>
      </w:r>
    </w:p>
    <w:p/>
    <w:p>
      <w:r xmlns:w="http://schemas.openxmlformats.org/wordprocessingml/2006/main">
        <w:t xml:space="preserve">2. Jacques 4 :6-7 – Mais il donne plus de grâce. C'est pourquoi il dit : Dieu résiste aux orgueilleux, mais il fait grâce aux humbles. Soumettez-vous donc à Dieu. Résistez au diable et il fuira loin de vous.</w:t>
      </w:r>
    </w:p>
    <w:p/>
    <w:p>
      <w:r xmlns:w="http://schemas.openxmlformats.org/wordprocessingml/2006/main">
        <w:t xml:space="preserve">2 Chroniques 34:28 Voici, je te rassemblerai auprès de tes pères, et tu seras recueilli en paix dans ton tombeau, et tes yeux ne verront pas tout le mal que je ferai venir sur ce lieu et sur ses habitants. Ils rapportèrent donc de nouveau au roi.</w:t>
      </w:r>
    </w:p>
    <w:p/>
    <w:p>
      <w:r xmlns:w="http://schemas.openxmlformats.org/wordprocessingml/2006/main">
        <w:t xml:space="preserve">Josias fut informé qu'il mourrait en paix et ne serait pas témoin de la destruction que Dieu apporterait à Jérusalem et à son peuple.</w:t>
      </w:r>
    </w:p>
    <w:p/>
    <w:p>
      <w:r xmlns:w="http://schemas.openxmlformats.org/wordprocessingml/2006/main">
        <w:t xml:space="preserve">1. Vivre en paix face à l'incertitude</w:t>
      </w:r>
    </w:p>
    <w:p/>
    <w:p>
      <w:r xmlns:w="http://schemas.openxmlformats.org/wordprocessingml/2006/main">
        <w:t xml:space="preserve">2. Trouver le dessein de Dieu au milieu des défis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48:14 - Car ce Dieu est notre Dieu pour toujours et à jamais : il sera notre guide jusqu'à la mort.</w:t>
      </w:r>
    </w:p>
    <w:p/>
    <w:p>
      <w:r xmlns:w="http://schemas.openxmlformats.org/wordprocessingml/2006/main">
        <w:t xml:space="preserve">2 Chroniques 34:29 Alors le roi envoya rassembler tous les anciens de Juda et de Jérusalem.</w:t>
      </w:r>
    </w:p>
    <w:p/>
    <w:p>
      <w:r xmlns:w="http://schemas.openxmlformats.org/wordprocessingml/2006/main">
        <w:t xml:space="preserve">Le roi Josias convoqua tous les anciens de Juda et de Jérusalem.</w:t>
      </w:r>
    </w:p>
    <w:p/>
    <w:p>
      <w:r xmlns:w="http://schemas.openxmlformats.org/wordprocessingml/2006/main">
        <w:t xml:space="preserve">1. Le pouvoir de l’unité : comment le fait de nous rassembler peut nous aider à atteindre nos objectifs</w:t>
      </w:r>
    </w:p>
    <w:p/>
    <w:p>
      <w:r xmlns:w="http://schemas.openxmlformats.org/wordprocessingml/2006/main">
        <w:t xml:space="preserve">2. L'importance du leadership : comment un bon leadership peut nous propulser vers le succès</w:t>
      </w:r>
    </w:p>
    <w:p/>
    <w:p>
      <w:r xmlns:w="http://schemas.openxmlformats.org/wordprocessingml/2006/main">
        <w:t xml:space="preserve">1. Ecclésiaste 4 :12 – « Même si un seul peut être maîtrisé, deux peuvent se défendre. Une corde à trois brins ne se brise pas rapidement. »</w:t>
      </w:r>
    </w:p>
    <w:p/>
    <w:p>
      <w:r xmlns:w="http://schemas.openxmlformats.org/wordprocessingml/2006/main">
        <w:t xml:space="preserve">2. Proverbes 11 : 14 – « Là où il n'y a pas de direction, un peuple tombe, mais dans l'abondance de conseillers il y a la sécurité. »</w:t>
      </w:r>
    </w:p>
    <w:p/>
    <w:p>
      <w:r xmlns:w="http://schemas.openxmlformats.org/wordprocessingml/2006/main">
        <w:t xml:space="preserve">2 Chroniques 34:30 Et le roi monta dans la maison de l'Éternel, avec tous les hommes de Juda, et les habitants de Jérusalem, et les prêtres, et les Lévites, et tout le peuple, grand et petit ; et il lut à leurs oreilles toutes les paroles du livre de l'alliance qui se trouvait dans la maison de l'Éternel.</w:t>
      </w:r>
    </w:p>
    <w:p/>
    <w:p>
      <w:r xmlns:w="http://schemas.openxmlformats.org/wordprocessingml/2006/main">
        <w:t xml:space="preserve">Le roi Josias et tout le peuple de Juda, Jérusalem, les prêtres, les Lévites et tous les autres se rassemblèrent pour entendre les paroles du livre de l'alliance qui se trouvait dans la maison de l'Éternel.</w:t>
      </w:r>
    </w:p>
    <w:p/>
    <w:p>
      <w:r xmlns:w="http://schemas.openxmlformats.org/wordprocessingml/2006/main">
        <w:t xml:space="preserve">1. L'importance de l'Alliance : comment comprendre les promesses de Dieu peut nous rapprocher de lui</w:t>
      </w:r>
    </w:p>
    <w:p/>
    <w:p>
      <w:r xmlns:w="http://schemas.openxmlformats.org/wordprocessingml/2006/main">
        <w:t xml:space="preserve">2. Le pouvoir de la communauté : comment l'unité peut renforcer notre cheminement spirituel</w:t>
      </w:r>
    </w:p>
    <w:p/>
    <w:p>
      <w:r xmlns:w="http://schemas.openxmlformats.org/wordprocessingml/2006/main">
        <w:t xml:space="preserve">1. Romains 15 : 5-7 - Que le Dieu d'endurance et d'encouragement vous accorde de vivre en telle harmonie les uns avec les autres, en accord avec Jésus-Christ, afin qu'ensemble vous puissiez glorifier d'une seule voix le Dieu et Père de notre Seigneur Jésus-Christ. .</w:t>
      </w:r>
    </w:p>
    <w:p/>
    <w:p>
      <w:r xmlns:w="http://schemas.openxmlformats.org/wordprocessingml/2006/main">
        <w:t xml:space="preserve">2. 1 Corinthiens 12 : 12-13 - Car, de même que le corps est un et a plusieurs membres, et que tous les membres du corps, bien que nombreux, ne forment qu'un seul corps, ainsi en est-il de Christ.</w:t>
      </w:r>
    </w:p>
    <w:p/>
    <w:p>
      <w:r xmlns:w="http://schemas.openxmlformats.org/wordprocessingml/2006/main">
        <w:t xml:space="preserve">2 Chroniques 34:31 Et le roi se tint à sa place, et fit une alliance devant l'Éternel, pour marcher après l'Éternel, et pour garder ses commandements, et ses témoignages, et ses statuts, de tout son cœur et de toute sa personne. âme, pour accomplir les paroles de l'alliance qui sont écrites dans ce livre.</w:t>
      </w:r>
    </w:p>
    <w:p/>
    <w:p>
      <w:r xmlns:w="http://schemas.openxmlformats.org/wordprocessingml/2006/main">
        <w:t xml:space="preserve">Le roi Josias a fait l’alliance de servir le Seigneur de tout son cœur et de toute son âme et de suivre ses commandements, ses témoignages et ses statuts.</w:t>
      </w:r>
    </w:p>
    <w:p/>
    <w:p>
      <w:r xmlns:w="http://schemas.openxmlformats.org/wordprocessingml/2006/main">
        <w:t xml:space="preserve">1. Le pouvoir de l’alliance : comment tenir les promesses faites à Dieu</w:t>
      </w:r>
    </w:p>
    <w:p/>
    <w:p>
      <w:r xmlns:w="http://schemas.openxmlformats.org/wordprocessingml/2006/main">
        <w:t xml:space="preserve">2. Un renouveau du cœur : garder l’alliance avec Dieu</w:t>
      </w:r>
    </w:p>
    <w:p/>
    <w:p>
      <w:r xmlns:w="http://schemas.openxmlformats.org/wordprocessingml/2006/main">
        <w:t xml:space="preserve">1. Jérémie 32 : 40 – « Et je ferai avec eux une alliance éternelle : je ne me détournerai pas d’eux, pour leur faire du bien ; mais je mettrai ma crainte dans leur cœur, afin qu’ils ne s’éloignent pas de moi. "</w:t>
      </w:r>
    </w:p>
    <w:p/>
    <w:p>
      <w:r xmlns:w="http://schemas.openxmlformats.org/wordprocessingml/2006/main">
        <w:t xml:space="preserve">2. Matthieu 22 : 37-40 – « Jésus lui dit : Tu aimeras le Seigneur ton Dieu de tout ton cœur, de toute ton âme et de toute ta pensée. Ceci est le premier et grand commandement. Et le second est comme ça : Tu aimeras ton prochain comme toi-même. De ces deux commandements dépendent toute la Loi et les Prophètes. »</w:t>
      </w:r>
    </w:p>
    <w:p/>
    <w:p>
      <w:r xmlns:w="http://schemas.openxmlformats.org/wordprocessingml/2006/main">
        <w:t xml:space="preserve">2 Chroniques 34:32 Et il fit se tenir debout tous ceux qui étaient présents à Jérusalem et en Benjamin. Et les habitants de Jérusalem agissaient selon l'alliance de Dieu, le Dieu de leurs pères.</w:t>
      </w:r>
    </w:p>
    <w:p/>
    <w:p>
      <w:r xmlns:w="http://schemas.openxmlformats.org/wordprocessingml/2006/main">
        <w:t xml:space="preserve">Josias, roi de Juda, obligea tout le peuple de Jérusalem et de Benjamin à suivre l'alliance de Dieu, établie par leurs pères.</w:t>
      </w:r>
    </w:p>
    <w:p/>
    <w:p>
      <w:r xmlns:w="http://schemas.openxmlformats.org/wordprocessingml/2006/main">
        <w:t xml:space="preserve">1. L'alliance de Dieu est un accord contraignant que tous ses disciples doivent respecter.</w:t>
      </w:r>
    </w:p>
    <w:p/>
    <w:p>
      <w:r xmlns:w="http://schemas.openxmlformats.org/wordprocessingml/2006/main">
        <w:t xml:space="preserve">2. Nous devons nous efforcer de vivre selon l'alliance de Dieu, tout comme Josias et le peuple de Jérusalem.</w:t>
      </w:r>
    </w:p>
    <w:p/>
    <w:p>
      <w:r xmlns:w="http://schemas.openxmlformats.org/wordprocessingml/2006/main">
        <w:t xml:space="preserve">1. 2 Chroniques 34:32</w:t>
      </w:r>
    </w:p>
    <w:p/>
    <w:p>
      <w:r xmlns:w="http://schemas.openxmlformats.org/wordprocessingml/2006/main">
        <w:t xml:space="preserve">2. Matthieu 28 : 19-20 « Allez donc et faites de toutes les nations des disciples, les baptisant au nom du Père, du Fils et du Saint-Esprit, et apprenez-leur à obéir à tout ce que je vous ai commandé. »</w:t>
      </w:r>
    </w:p>
    <w:p/>
    <w:p>
      <w:r xmlns:w="http://schemas.openxmlformats.org/wordprocessingml/2006/main">
        <w:t xml:space="preserve">2 Chroniques 34:33 Et Josias ôta toutes les abominations de tous les pays qui appartenaient aux enfants d'Israël, et il fit servir tous ceux qui étaient présents en Israël, pour servir l'Éternel, leur Dieu. Et pendant tout son temps, ils ne se détournèrent pas de suivre l'Éternel, le Dieu de leurs pères.</w:t>
      </w:r>
    </w:p>
    <w:p/>
    <w:p>
      <w:r xmlns:w="http://schemas.openxmlformats.org/wordprocessingml/2006/main">
        <w:t xml:space="preserve">Josias ôta tout ce qui était abominable des terres des Israélites et les fit servir l'Éternel, leur Dieu. Pendant toute sa vie, ils ont continué à suivre le Seigneur.</w:t>
      </w:r>
    </w:p>
    <w:p/>
    <w:p>
      <w:r xmlns:w="http://schemas.openxmlformats.org/wordprocessingml/2006/main">
        <w:t xml:space="preserve">1. Le pouvoir d'un roi pieux : une étude sur le règne de Josias</w:t>
      </w:r>
    </w:p>
    <w:p/>
    <w:p>
      <w:r xmlns:w="http://schemas.openxmlformats.org/wordprocessingml/2006/main">
        <w:t xml:space="preserve">2. Suivre le Seigneur : l’héritage de Josias</w:t>
      </w:r>
    </w:p>
    <w:p/>
    <w:p>
      <w:r xmlns:w="http://schemas.openxmlformats.org/wordprocessingml/2006/main">
        <w:t xml:space="preserve">1. Psaume 119 :9-11 – Comment un jeune homme peut-il garder sa voie pure ? En le gardant selon ta parole. De tout mon cœur je te cherche ; ne me laisse pas m'éloigner de tes commandements ! J'ai gardé ta parole dans mon cœur, afin de ne pas pécher contre toi.</w:t>
      </w:r>
    </w:p>
    <w:p/>
    <w:p>
      <w:r xmlns:w="http://schemas.openxmlformats.org/wordprocessingml/2006/main">
        <w:t xml:space="preserve">2. Josué 24:15 - Et s'il est mauvais à vos yeux de servir l'Éternel, choisissez aujourd'hui qui vous servirez, soit les dieux que vos pères servaient dans la région au-delà du fleuve, soit les dieux des Amoréens dans le pays desquels tu demeures. Mais quant à moi et à ma maison, nous servirons le Seigneur.</w:t>
      </w:r>
    </w:p>
    <w:p/>
    <w:p>
      <w:r xmlns:w="http://schemas.openxmlformats.org/wordprocessingml/2006/main">
        <w:t xml:space="preserve">2 Chroniques, chapitre 35 décrit la célébration de la Pâque sous la direction du roi Josias et sa mort tragique au combat.</w:t>
      </w:r>
    </w:p>
    <w:p/>
    <w:p>
      <w:r xmlns:w="http://schemas.openxmlformats.org/wordprocessingml/2006/main">
        <w:t xml:space="preserve">1er paragraphe : Le chapitre commence par mettre en évidence le commandement de Josias de célébrer la Pâque selon les exigences de la Loi. Il fournit des offrandes et encourage les Lévites à accomplir fidèlement leurs devoirs (2 Chroniques 35 : 1-9).</w:t>
      </w:r>
    </w:p>
    <w:p/>
    <w:p>
      <w:r xmlns:w="http://schemas.openxmlformats.org/wordprocessingml/2006/main">
        <w:t xml:space="preserve">2e paragraphe : Le récit se concentre sur la façon dont les préparatifs sont effectués pour la fête de Pâque. Les prêtres abattent les agneaux de la Pâque, et chacun participe au culte et aux offrandes prescrites par Moïse (2 Chroniques 35 : 10-19).</w:t>
      </w:r>
    </w:p>
    <w:p/>
    <w:p>
      <w:r xmlns:w="http://schemas.openxmlformats.org/wordprocessingml/2006/main">
        <w:t xml:space="preserve">3ème paragraphe : Le récit souligne à quel point cette célébration de Pâque est d'une grandeur sans précédent. Il y a une grande joie, unité et obéissance parmi le peuple alors qu’il célèbre la fête avec sincérité (2 Chroniques 35 : 20-24).</w:t>
      </w:r>
    </w:p>
    <w:p/>
    <w:p>
      <w:r xmlns:w="http://schemas.openxmlformats.org/wordprocessingml/2006/main">
        <w:t xml:space="preserve">4e paragraphe : L'accent est mis sur la description d'un événement tragique au cours duquel Josias affronte le pharaon Neco d'Égypte au combat malgré l'avertissement de Neco selon lequel ce n'est pas contre lui que Dieu l'a envoyé. Josias est mortellement blessé et meurt, pleuré par tout Juda (2 Chroniques 35 : 25-27).</w:t>
      </w:r>
    </w:p>
    <w:p/>
    <w:p>
      <w:r xmlns:w="http://schemas.openxmlformats.org/wordprocessingml/2006/main">
        <w:t xml:space="preserve">En résumé, le chapitre trente-cinq de 2 Chroniques décrit l'observance et la tragédie vécue pendant le règne du roi Josias. Soulignant l'obéissance exprimée à travers la célébration de la Pâque et la tragédie rencontrée en raison d'une bataille malheureuse. Mentionnant les efforts d'unité menés pendant les festivités et le deuil vécu à la mort de Josias. En résumé, ce chapitre fournit un récit historique présentant à la fois les choix du roi Josias exprimés par la dévotion envers Dieu tout en mettant l'accent sur l'accomplissement résultant de l'obéissance illustré par l'observance, une incarnation représentant la faveur divine, une affirmation concernant l'accomplissement envers la prophétie, un testament illustrant l'engagement à honorer la relation d'alliance entre le Créateur. -Dieu et peuple élu-Israël</w:t>
      </w:r>
    </w:p>
    <w:p/>
    <w:p>
      <w:r xmlns:w="http://schemas.openxmlformats.org/wordprocessingml/2006/main">
        <w:t xml:space="preserve">2 Chroniques 35:1 Josias célébra la Pâque de l'Éternel à Jérusalem; et on immola la Pâque le quatorzième jour du premier mois.</w:t>
      </w:r>
    </w:p>
    <w:p/>
    <w:p>
      <w:r xmlns:w="http://schemas.openxmlformats.org/wordprocessingml/2006/main">
        <w:t xml:space="preserve">Josias célébra la Pâque à Jérusalem le quatorzième jour du premier mois.</w:t>
      </w:r>
    </w:p>
    <w:p/>
    <w:p>
      <w:r xmlns:w="http://schemas.openxmlformats.org/wordprocessingml/2006/main">
        <w:t xml:space="preserve">1. Choisir de célébrer la grâce de Dieu dans nos vies</w:t>
      </w:r>
    </w:p>
    <w:p/>
    <w:p>
      <w:r xmlns:w="http://schemas.openxmlformats.org/wordprocessingml/2006/main">
        <w:t xml:space="preserve">2. Accomplir les commandements de Dieu avec joie et obéissance</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Psaume 100 :2 - Servez l'Éternel avec joie ; venez devant sa présence en chantant.</w:t>
      </w:r>
    </w:p>
    <w:p/>
    <w:p>
      <w:r xmlns:w="http://schemas.openxmlformats.org/wordprocessingml/2006/main">
        <w:t xml:space="preserve">2 Chroniques 35:2 Et il plaça les prêtres dans leurs fonctions, et les encouragea à servir la maison de l'Éternel.</w:t>
      </w:r>
    </w:p>
    <w:p/>
    <w:p>
      <w:r xmlns:w="http://schemas.openxmlformats.org/wordprocessingml/2006/main">
        <w:t xml:space="preserve">Le roi Josias de Juda encouragea les prêtres à servir dans le temple du Seigneur.</w:t>
      </w:r>
    </w:p>
    <w:p/>
    <w:p>
      <w:r xmlns:w="http://schemas.openxmlformats.org/wordprocessingml/2006/main">
        <w:t xml:space="preserve">1. L'œuvre du Seigneur ne doit pas être négligée - 2 Chroniques 35 : 2</w:t>
      </w:r>
    </w:p>
    <w:p/>
    <w:p>
      <w:r xmlns:w="http://schemas.openxmlformats.org/wordprocessingml/2006/main">
        <w:t xml:space="preserve">2. Servir le Seigneur avec sacrifice et dévouement - 2 Chroniques 35 : 2</w:t>
      </w:r>
    </w:p>
    <w:p/>
    <w:p>
      <w:r xmlns:w="http://schemas.openxmlformats.org/wordprocessingml/2006/main">
        <w:t xml:space="preserve">1. Hébreux 13 : 15-16 – Par Jésus, offrons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Matthieu 25 : 14-30 – Jésus raconte la parabole des talents, soulignant que ceux qui servent fidèlement le Seigneur seront récompensés.</w:t>
      </w:r>
    </w:p>
    <w:p/>
    <w:p>
      <w:r xmlns:w="http://schemas.openxmlformats.org/wordprocessingml/2006/main">
        <w:t xml:space="preserve">2 Chroniques 35:3 Et il dit aux Lévites qui enseignaient tout Israël, qui étaient saints à l'Éternel : Mettez l'arche sainte dans la maison qu'a bâtie Salomon, fils de David, roi d'Israël ; cela ne sera pas un fardeau pour vos épaules : servez maintenant l'Éternel, votre Dieu, et son peuple Israël,</w:t>
      </w:r>
    </w:p>
    <w:p/>
    <w:p>
      <w:r xmlns:w="http://schemas.openxmlformats.org/wordprocessingml/2006/main">
        <w:t xml:space="preserve">Les Lévites reçurent l'ordre de placer l'Arche Sainte dans le temple construit par Salomon et de servir l'Éternel et son peuple Israël.</w:t>
      </w:r>
    </w:p>
    <w:p/>
    <w:p>
      <w:r xmlns:w="http://schemas.openxmlformats.org/wordprocessingml/2006/main">
        <w:t xml:space="preserve">1. Servir le Seigneur : un appel à la sainteté</w:t>
      </w:r>
    </w:p>
    <w:p/>
    <w:p>
      <w:r xmlns:w="http://schemas.openxmlformats.org/wordprocessingml/2006/main">
        <w:t xml:space="preserve">2. Le devoir des Lévites : respecter l’alliance</w:t>
      </w:r>
    </w:p>
    <w:p/>
    <w:p>
      <w:r xmlns:w="http://schemas.openxmlformats.org/wordprocessingml/2006/main">
        <w:t xml:space="preserve">1. Deutéronome 10 :12-13 - Et maintenant, Israël, qu'exige de toi l'Éternel ton Dieu ? Il exige seulement que vous craigniez le Seigneur votre Dieu, que vous viviez d'une manière qui lui plaise, que vous l'aimiez et que vous le serviez de tout votre cœur et de toute votre âme.</w:t>
      </w:r>
    </w:p>
    <w:p/>
    <w:p>
      <w:r xmlns:w="http://schemas.openxmlformats.org/wordprocessingml/2006/main">
        <w:t xml:space="preserve">2. Josué 24:15 - Mais si servir le Seigneur ne vous semble pas souhaitable, choisissez aujourd'hui vous-mêmes qui vous servirez. Mais quant à moi et à ma maison, nous servirons le Seigneur.</w:t>
      </w:r>
    </w:p>
    <w:p/>
    <w:p>
      <w:r xmlns:w="http://schemas.openxmlformats.org/wordprocessingml/2006/main">
        <w:t xml:space="preserve">2 Chroniques 35:4 Et préparez-vous selon les maisons de vos pères, selon vos cours, selon l'écrit de David, roi d'Israël, et selon l'écrit de Salomon, son fils.</w:t>
      </w:r>
    </w:p>
    <w:p/>
    <w:p>
      <w:r xmlns:w="http://schemas.openxmlformats.org/wordprocessingml/2006/main">
        <w:t xml:space="preserve">Le peuple d’Israël reçut pour instruction de se préparer au culte selon les instructions écrites du roi David et du roi Salomon.</w:t>
      </w:r>
    </w:p>
    <w:p/>
    <w:p>
      <w:r xmlns:w="http://schemas.openxmlformats.org/wordprocessingml/2006/main">
        <w:t xml:space="preserve">1. Obéir aux Pères : Apprendre de la sagesse de David et de Salomon</w:t>
      </w:r>
    </w:p>
    <w:p/>
    <w:p>
      <w:r xmlns:w="http://schemas.openxmlformats.org/wordprocessingml/2006/main">
        <w:t xml:space="preserve">2. Vivre dans l'obéissance à la Parole de Dieu</w:t>
      </w:r>
    </w:p>
    <w:p/>
    <w:p>
      <w:r xmlns:w="http://schemas.openxmlformats.org/wordprocessingml/2006/main">
        <w:t xml:space="preserve">1. Josué 1 : 8 – « Ce livre de la Loi ne s’éloignera pas de votre bouche, mais vous le méditerez jour et nuit, afin que vous ayez soin de faire selon tout ce qui y est écrit. Car alors vous rendra votre chemin prospère, et alors vous aurez un bon succès.</w:t>
      </w:r>
    </w:p>
    <w:p/>
    <w:p>
      <w:r xmlns:w="http://schemas.openxmlformats.org/wordprocessingml/2006/main">
        <w:t xml:space="preserve">2. Psaume 119 : 105 – « Ta parole est une lampe à mes pieds et une lumière sur mon sentier. »</w:t>
      </w:r>
    </w:p>
    <w:p/>
    <w:p>
      <w:r xmlns:w="http://schemas.openxmlformats.org/wordprocessingml/2006/main">
        <w:t xml:space="preserve">2 Chroniques 35:5 Et placez-vous dans le lieu saint selon la division des familles des pères de vos frères, le peuple, et selon la division des familles des Lévites.</w:t>
      </w:r>
    </w:p>
    <w:p/>
    <w:p>
      <w:r xmlns:w="http://schemas.openxmlformats.org/wordprocessingml/2006/main">
        <w:t xml:space="preserve">Le peuple d'Israël reçut l'ordre de se tenir dans le lieu saint selon les divisions de leurs familles et des Lévites.</w:t>
      </w:r>
    </w:p>
    <w:p/>
    <w:p>
      <w:r xmlns:w="http://schemas.openxmlformats.org/wordprocessingml/2006/main">
        <w:t xml:space="preserve">1. L'unité du peuple de Dieu</w:t>
      </w:r>
    </w:p>
    <w:p/>
    <w:p>
      <w:r xmlns:w="http://schemas.openxmlformats.org/wordprocessingml/2006/main">
        <w:t xml:space="preserve">2. La sainteté de la place de Dieu</w:t>
      </w:r>
    </w:p>
    <w:p/>
    <w:p>
      <w:r xmlns:w="http://schemas.openxmlformats.org/wordprocessingml/2006/main">
        <w:t xml:space="preserve">1. Deutéronome 10 : 12-13 « Et maintenant, Israël, qu'exige de toi l'Éternel ton Dieu, sinon craindre l'Éternel ton Dieu, marcher dans toutes ses voies, l'aimer, servir l'Éternel ton Dieu avec de tout ton cœur et de toute ton âme, et d'observer les commandements et les statuts du Seigneur.</w:t>
      </w:r>
    </w:p>
    <w:p/>
    <w:p>
      <w:r xmlns:w="http://schemas.openxmlformats.org/wordprocessingml/2006/main">
        <w:t xml:space="preserve">2. Psaume 133 : 1-3 « Voici, comme il est bon et agréable pour des frères d'habiter ensemble dans l'unité ! C'est comme l'huile précieuse sur la tête, qui coule sur la barbe, la barbe d'Aaron, qui coule sur le bord de ses vêtements. C'est comme la rosée de l'Hermon qui descend sur les montagnes de Sion, car c'est là que l'Éternel a ordonné une vie de bénédiction pour toujours.</w:t>
      </w:r>
    </w:p>
    <w:p/>
    <w:p>
      <w:r xmlns:w="http://schemas.openxmlformats.org/wordprocessingml/2006/main">
        <w:t xml:space="preserve">2 Chroniques 35:6 Abandonnez donc la Pâque, sanctifiez-vous, et préparez vos frères, afin qu'ils fassent selon la parole de l'Éternel par la main de Moïse.</w:t>
      </w:r>
    </w:p>
    <w:p/>
    <w:p>
      <w:r xmlns:w="http://schemas.openxmlformats.org/wordprocessingml/2006/main">
        <w:t xml:space="preserve">Le peuple de Juda est chargé de se préparer et de se sanctifier afin de célébrer la Pâque comme l'a ordonné le Seigneur par l'intermédiaire de Moïse.</w:t>
      </w:r>
    </w:p>
    <w:p/>
    <w:p>
      <w:r xmlns:w="http://schemas.openxmlformats.org/wordprocessingml/2006/main">
        <w:t xml:space="preserve">1. L'obéissance fidèle : le pouvoir de respecter les commandements de Dieu</w:t>
      </w:r>
    </w:p>
    <w:p/>
    <w:p>
      <w:r xmlns:w="http://schemas.openxmlformats.org/wordprocessingml/2006/main">
        <w:t xml:space="preserve">2. L'importance de la sanctification : apprendre à suivre les voies de Dieu</w:t>
      </w:r>
    </w:p>
    <w:p/>
    <w:p>
      <w:r xmlns:w="http://schemas.openxmlformats.org/wordprocessingml/2006/main">
        <w:t xml:space="preserve">1. Deutéronome 6 :4-5 « Écoute, Israël : L'Éternel notre Dieu, l'Éternel est un. Tu aimeras l'Éternel, ton Dieu, de tout ton cœur, de toute ton âme et de toutes tes forces.</w:t>
      </w:r>
    </w:p>
    <w:p/>
    <w:p>
      <w:r xmlns:w="http://schemas.openxmlformats.org/wordprocessingml/2006/main">
        <w:t xml:space="preserve">2. 1 Pierre 1 : 13-16 « C'est pourquoi, préparez votre esprit à l'action et soyez sobres, placez pleinement votre espérance dans la grâce qui vous sera apportée lors de la révélation de Jésus-Christ. En tant qu'enfants obéissants, ne soyez conformes aux passions de votre ancienne ignorance, mais comme celui qui vous a appelé est saint, vous aussi soyez saint dans toute votre conduite, puisqu'il est écrit : Vous serez saint, car je suis saint.</w:t>
      </w:r>
    </w:p>
    <w:p/>
    <w:p>
      <w:r xmlns:w="http://schemas.openxmlformats.org/wordprocessingml/2006/main">
        <w:t xml:space="preserve">2 Chroniques 35:7 Et Josias donna au peuple du petit bétail, des agneaux et des chevreaux, le tout pour les offrandes de Pâque, pour tous ceux qui étaient présents, au nombre de trente mille, et trois mille taureaux : ceux-ci étaient de la propriété du roi. .</w:t>
      </w:r>
    </w:p>
    <w:p/>
    <w:p>
      <w:r xmlns:w="http://schemas.openxmlformats.org/wordprocessingml/2006/main">
        <w:t xml:space="preserve">Josias a fourni au peuple 30 000 agneaux et 3 000 bœufs pour leurs offrandes de Pâque.</w:t>
      </w:r>
    </w:p>
    <w:p/>
    <w:p>
      <w:r xmlns:w="http://schemas.openxmlformats.org/wordprocessingml/2006/main">
        <w:t xml:space="preserve">1. La générosité de Dieu : réflexion sur l'offrande de Josias pour la Pâque.</w:t>
      </w:r>
    </w:p>
    <w:p/>
    <w:p>
      <w:r xmlns:w="http://schemas.openxmlformats.org/wordprocessingml/2006/main">
        <w:t xml:space="preserve">2. L'abondance dans le sacrifice : une étude de la générosité de Josias.</w:t>
      </w:r>
    </w:p>
    <w:p/>
    <w:p>
      <w:r xmlns:w="http://schemas.openxmlformats.org/wordprocessingml/2006/main">
        <w:t xml:space="preserve">1. Exode 12:3-4 - Parlez à toute l'assemblée d'Israël, en disant : Le dixième jour de ce mois, ils prendront chacun un agneau, selon la maison de leurs pères, un agneau pour une maison. .</w:t>
      </w:r>
    </w:p>
    <w:p/>
    <w:p>
      <w:r xmlns:w="http://schemas.openxmlformats.org/wordprocessingml/2006/main">
        <w:t xml:space="preserve">2. Psaume 50 : 10-11 – Car toutes les bêtes de la forêt sont à moi, ainsi que le bétail sur mille collines. Je connais tous les oiseaux des montagnes, et les bêtes sauvages des champs sont à moi.</w:t>
      </w:r>
    </w:p>
    <w:p/>
    <w:p>
      <w:r xmlns:w="http://schemas.openxmlformats.org/wordprocessingml/2006/main">
        <w:t xml:space="preserve">2 Chroniques 35:8 Et ses chefs donnèrent volontiers au peuple, aux prêtres et aux Lévites. Hilkija, Zacharie et Jehiel, chefs de la maison de Dieu, donnèrent aux prêtres pour les offrandes de Pâque deux mille six cents petits du bétail et trois cents bœufs.</w:t>
      </w:r>
    </w:p>
    <w:p/>
    <w:p>
      <w:r xmlns:w="http://schemas.openxmlformats.org/wordprocessingml/2006/main">
        <w:t xml:space="preserve">Hilkija, Zacharie et Jehiel, chefs de la maison de Dieu, fournirent généreusement deux mille six cents petits bœufs et trois cents bœufs aux prêtres pour les offrandes de Pâque.</w:t>
      </w:r>
    </w:p>
    <w:p/>
    <w:p>
      <w:r xmlns:w="http://schemas.openxmlformats.org/wordprocessingml/2006/main">
        <w:t xml:space="preserve">1. La générosité des dirigeants : un exemple tiré de 2 Chroniques 35 : 8</w:t>
      </w:r>
    </w:p>
    <w:p/>
    <w:p>
      <w:r xmlns:w="http://schemas.openxmlformats.org/wordprocessingml/2006/main">
        <w:t xml:space="preserve">2. Le pouvoir de donner : une étude de 2 Chroniques 35 : 8</w:t>
      </w:r>
    </w:p>
    <w:p/>
    <w:p>
      <w:r xmlns:w="http://schemas.openxmlformats.org/wordprocessingml/2006/main">
        <w:t xml:space="preserve">1. Marc 12 : 41-44 – Et Jésus s'assit devant le trésor, et vit comment le peuple jetait de l'argent dans le trésor : et beaucoup de riches y mettaient beaucoup. Et une certaine pauvre veuve est arrivée, et elle a jeté deux acariens, qui font un sou. Et il appela ses disciples, et leur dit : En vérité, je vous le dis, cette pauvre veuve a mis plus que tous ceux qui ont mis dans le trésor ; car tout ce qu'ils ont mis de leur abondance ; mais, selon ses besoins, elle a mis tout ce qu'elle possédait, même tout ce qu'elle avait pour vivre.</w:t>
      </w:r>
    </w:p>
    <w:p/>
    <w:p>
      <w:r xmlns:w="http://schemas.openxmlformats.org/wordprocessingml/2006/main">
        <w:t xml:space="preserve">2. Luc 6 :38 – Donnez, et il vous sera donné ; on donnera dans ton sein une bonne mesure, pressée, secouée et qui déborde. Car avec la même mesure que vous avez mesurée, on vous la mesurera encore.</w:t>
      </w:r>
    </w:p>
    <w:p/>
    <w:p>
      <w:r xmlns:w="http://schemas.openxmlformats.org/wordprocessingml/2006/main">
        <w:t xml:space="preserve">2 Chroniques 35:9 Conania, ses frères Shemaeja et Nethaneel, et Hashabia, Jeiel et Jozabad, chefs des Lévites, donnèrent aux Lévites, en offrande de Pâque, cinq mille petits bœufs et cinq cents bœufs.</w:t>
      </w:r>
    </w:p>
    <w:p/>
    <w:p>
      <w:r xmlns:w="http://schemas.openxmlformats.org/wordprocessingml/2006/main">
        <w:t xml:space="preserve">Conania, Shemaeja, Nethaneel, Hashabia, Jeiel et Jozabad, six chefs des Lévites, donnèrent cinq mille petits bœufs et cinq cents bœufs aux Lévites comme offrandes de Pâque.</w:t>
      </w:r>
    </w:p>
    <w:p/>
    <w:p>
      <w:r xmlns:w="http://schemas.openxmlformats.org/wordprocessingml/2006/main">
        <w:t xml:space="preserve">1. Donner avec joie : l’exemple des Lévites 2. Un cœur généreux : la récompense du don</w:t>
      </w:r>
    </w:p>
    <w:p/>
    <w:p>
      <w:r xmlns:w="http://schemas.openxmlformats.org/wordprocessingml/2006/main">
        <w:t xml:space="preserve">1. Luc 6 :38 Donnez, et il vous sera donné. Une bonne mesure, pressée, secouée et débordante, sera versée sur vos genoux. Car avec la mesure que vous utilisez, elle vous sera mesurée.</w:t>
      </w:r>
    </w:p>
    <w:p/>
    <w:p>
      <w:r xmlns:w="http://schemas.openxmlformats.org/wordprocessingml/2006/main">
        <w:t xml:space="preserve">2. 2 Corinthiens 9 :6-7 Souvenez-vous de ceci : celui qui sème avec parcimonie moissonnera aussi avec parcimonie, et celui qui sème généreusement récoltera aussi généreusement. Chacun de vous devrait donner ce qu’il a décidé de donner dans son cœur, sans réticence ni contrainte, car Dieu aime celui qui donne avec joie.</w:t>
      </w:r>
    </w:p>
    <w:p/>
    <w:p>
      <w:r xmlns:w="http://schemas.openxmlformats.org/wordprocessingml/2006/main">
        <w:t xml:space="preserve">2 Chroniques 35:10 Le service fut donc préparé, et les prêtres se tinrent à leur place, et les Lévites dans leurs rangs, selon l'ordre du roi.</w:t>
      </w:r>
    </w:p>
    <w:p/>
    <w:p>
      <w:r xmlns:w="http://schemas.openxmlformats.org/wordprocessingml/2006/main">
        <w:t xml:space="preserve">Les prêtres et les Lévites se tenaient aux places désignées pour le service, selon les ordres du roi.</w:t>
      </w:r>
    </w:p>
    <w:p/>
    <w:p>
      <w:r xmlns:w="http://schemas.openxmlformats.org/wordprocessingml/2006/main">
        <w:t xml:space="preserve">1. Soyez prêt à servir : connaître notre place et notre objectif.</w:t>
      </w:r>
    </w:p>
    <w:p/>
    <w:p>
      <w:r xmlns:w="http://schemas.openxmlformats.org/wordprocessingml/2006/main">
        <w:t xml:space="preserve">2. Les ordres de Dieu : notre obéissance apporte sa bénédiction.</w:t>
      </w:r>
    </w:p>
    <w:p/>
    <w:p>
      <w:r xmlns:w="http://schemas.openxmlformats.org/wordprocessingml/2006/main">
        <w:t xml:space="preserve">1. Colossiens 3 :23-24 - Quoi que vous fassiez, travaillez de bon cœur, comme pour le Seigneur et non pour les hommes, sachant que du Seigneur vous recevrez l'héritage comme récompense. Vous servez le Seigneur Christ.</w:t>
      </w:r>
    </w:p>
    <w:p/>
    <w:p>
      <w:r xmlns:w="http://schemas.openxmlformats.org/wordprocessingml/2006/main">
        <w:t xml:space="preserve">2. Éphésiens 6 :7 – Servez de tout cœur, comme si vous serviez le Seigneur et non les gens.</w:t>
      </w:r>
    </w:p>
    <w:p/>
    <w:p>
      <w:r xmlns:w="http://schemas.openxmlformats.org/wordprocessingml/2006/main">
        <w:t xml:space="preserve">2 Chroniques 35:11 Et ils égorgeèrent la Pâque, et les prêtres aspergèrent le sang de leurs mains, et les Lévites les écorchèrent.</w:t>
      </w:r>
    </w:p>
    <w:p/>
    <w:p>
      <w:r xmlns:w="http://schemas.openxmlformats.org/wordprocessingml/2006/main">
        <w:t xml:space="preserve">Les Lévites préparèrent le sacrifice pascal et les prêtres aspergèrent le sang sur l'autel.</w:t>
      </w:r>
    </w:p>
    <w:p/>
    <w:p>
      <w:r xmlns:w="http://schemas.openxmlformats.org/wordprocessingml/2006/main">
        <w:t xml:space="preserve">1. L'importance du sacrifice et de l'obéissance dans le culte</w:t>
      </w:r>
    </w:p>
    <w:p/>
    <w:p>
      <w:r xmlns:w="http://schemas.openxmlformats.org/wordprocessingml/2006/main">
        <w:t xml:space="preserve">2. Le sens de la communion et ce qu'elle nous donne</w:t>
      </w:r>
    </w:p>
    <w:p/>
    <w:p>
      <w:r xmlns:w="http://schemas.openxmlformats.org/wordprocessingml/2006/main">
        <w:t xml:space="preserve">1. Hébreux 9:7 - Mais dans la seconde, le souverain sacrificateur seul entrait une fois par an, non sans du sang, qu'il offrait pour lui-même et pour les erreurs du peuple :</w:t>
      </w:r>
    </w:p>
    <w:p/>
    <w:p>
      <w:r xmlns:w="http://schemas.openxmlformats.org/wordprocessingml/2006/main">
        <w:t xml:space="preserve">2. Matthieu 26 : 26-28 - Et pendant qu'ils mangeaient, Jésus prit du pain, le bénit, le rompit et le donna aux disciples, et dit : Prenez, mangez ; C'est mon corps. Et il prit la coupe, rendit grâces et la leur donna, en disant : Buvez-en tous ; Car ceci est mon sang du nouveau testament, qui est versé pour beaucoup pour la rémission des péchés.</w:t>
      </w:r>
    </w:p>
    <w:p/>
    <w:p>
      <w:r xmlns:w="http://schemas.openxmlformats.org/wordprocessingml/2006/main">
        <w:t xml:space="preserve">2 Chroniques 35:12 Et ils retirèrent les holocaustes, afin de les donner selon les divisions des familles du peuple, pour les offrir à l'Éternel, comme il est écrit dans le livre de Moïse. Et ils firent de même avec les bœufs.</w:t>
      </w:r>
    </w:p>
    <w:p/>
    <w:p>
      <w:r xmlns:w="http://schemas.openxmlformats.org/wordprocessingml/2006/main">
        <w:t xml:space="preserve">Le peuple offrit des holocaustes et des bœufs au Seigneur comme prescrit dans le livre de Moïse.</w:t>
      </w:r>
    </w:p>
    <w:p/>
    <w:p>
      <w:r xmlns:w="http://schemas.openxmlformats.org/wordprocessingml/2006/main">
        <w:t xml:space="preserve">1. Offrandes et sacrifices : notre culte à Dieu</w:t>
      </w:r>
    </w:p>
    <w:p/>
    <w:p>
      <w:r xmlns:w="http://schemas.openxmlformats.org/wordprocessingml/2006/main">
        <w:t xml:space="preserve">2. Obéissance et service : servir Dieu avec cœur et âme</w:t>
      </w:r>
    </w:p>
    <w:p/>
    <w:p>
      <w:r xmlns:w="http://schemas.openxmlformats.org/wordprocessingml/2006/main">
        <w:t xml:space="preserve">1. Deutéronome 12 :5-7 - Vous égorgerez l'agneau pascal dans le lieu que l'Éternel choisira, et vous le mangerez là avec vos fils et vos filles, et vos serviteurs, hommes et femmes ; et tu te réjouiras devant l'Éternel, ton Dieu.</w:t>
      </w:r>
    </w:p>
    <w:p/>
    <w:p>
      <w:r xmlns:w="http://schemas.openxmlformats.org/wordprocessingml/2006/main">
        <w:t xml:space="preserve">6 Et vous ne ferez pas comme nous faisons ici aujourd’hui, chacun faisant ce qui lui paraît bon ;</w:t>
      </w:r>
    </w:p>
    <w:p/>
    <w:p>
      <w:r xmlns:w="http://schemas.openxmlformats.org/wordprocessingml/2006/main">
        <w:t xml:space="preserve">7 car tu n'es pas encore parvenu au repos et à l'héritage que l'Éternel, ton Dieu, te donne.</w:t>
      </w:r>
    </w:p>
    <w:p/>
    <w:p>
      <w:r xmlns:w="http://schemas.openxmlformats.org/wordprocessingml/2006/main">
        <w:t xml:space="preserve">2. Psaume 51:17 - Les sacrifices de Dieu sont un esprit brisé : un cœur brisé et contrit, ô Dieu, tu ne mépriseras pas.</w:t>
      </w:r>
    </w:p>
    <w:p/>
    <w:p>
      <w:r xmlns:w="http://schemas.openxmlformats.org/wordprocessingml/2006/main">
        <w:t xml:space="preserve">2 Chroniques 35:13 Et ils rôtissaient la Pâque au feu, selon l'ordonnance; mais ils faisaient les autres offrandes saintes dans des pots, des chaudrons et des poêles, et les distribuaient promptement entre tout le peuple.</w:t>
      </w:r>
    </w:p>
    <w:p/>
    <w:p>
      <w:r xmlns:w="http://schemas.openxmlformats.org/wordprocessingml/2006/main">
        <w:t xml:space="preserve">Le peuple d'Israël rôtit la Pâque selon l'ordonnance et répartit rapidement les autres offrandes saintes entre tout le peuple.</w:t>
      </w:r>
    </w:p>
    <w:p/>
    <w:p>
      <w:r xmlns:w="http://schemas.openxmlformats.org/wordprocessingml/2006/main">
        <w:t xml:space="preserve">1. Le pouvoir de l'obéissance : comment suivre les ordonnances de Dieu apporte des bénédictions</w:t>
      </w:r>
    </w:p>
    <w:p/>
    <w:p>
      <w:r xmlns:w="http://schemas.openxmlformats.org/wordprocessingml/2006/main">
        <w:t xml:space="preserve">2. La priorité de l'unité : comment le fait de travailler ensemble apporte la provision de Dieu</w:t>
      </w:r>
    </w:p>
    <w:p/>
    <w:p>
      <w:r xmlns:w="http://schemas.openxmlformats.org/wordprocessingml/2006/main">
        <w:t xml:space="preserve">1. Deutéronome 6 : 17-19 – « Tu garderas diligemment les commandements de l'Éternel, ton Dieu, ainsi que ses témoignages et ses statuts, qu'il vous a prescrits. Et vous ferez ce qui est juste et bon aux yeux de l'Éternel. , afin que tout se passe bien pour vous, et que vous puissiez entrer et posséder le bon pays que l'Éternel a juré de donner à vos pères, pour chasser devant vous tous vos ennemis, comme l'Éternel l'a dit.</w:t>
      </w:r>
    </w:p>
    <w:p/>
    <w:p>
      <w:r xmlns:w="http://schemas.openxmlformats.org/wordprocessingml/2006/main">
        <w:t xml:space="preserve">2. Philippiens 2 :3-4 – « Ne faites rien par ambition égoïste ou par vanité, mais, avec humilité, considérez les autres comme plus importants que vous-mêmes. Que chacun de vous regarde non seulement à ses propres intérêts, mais aussi à ceux des autres. »</w:t>
      </w:r>
    </w:p>
    <w:p/>
    <w:p>
      <w:r xmlns:w="http://schemas.openxmlformats.org/wordprocessingml/2006/main">
        <w:t xml:space="preserve">2 Chroniques 35:14 Ensuite, ils se préparèrent pour eux-mêmes et pour les prêtres; parce que les prêtres, fils d'Aaron, étaient occupés à offrir des holocaustes et des graisses jusqu'à la nuit; c'est pourquoi les Lévites préparèrent pour eux et pour les prêtres, fils d'Aaron.</w:t>
      </w:r>
    </w:p>
    <w:p/>
    <w:p>
      <w:r xmlns:w="http://schemas.openxmlformats.org/wordprocessingml/2006/main">
        <w:t xml:space="preserve">1. L’importance de la diligence au service de Dieu</w:t>
      </w:r>
    </w:p>
    <w:p/>
    <w:p>
      <w:r xmlns:w="http://schemas.openxmlformats.org/wordprocessingml/2006/main">
        <w:t xml:space="preserve">2. Le pouvoir de l'unité dans l'Église</w:t>
      </w:r>
    </w:p>
    <w:p/>
    <w:p>
      <w:r xmlns:w="http://schemas.openxmlformats.org/wordprocessingml/2006/main">
        <w:t xml:space="preserve">1. Colossiens 3 :23-24 - Quoi que vous fassiez, travaillez de bon cœur, comme pour le Seigneur et non pour les hommes, sachant que du Seigneur vous recevrez l'héritage comme récompense. Vous servez le Seigneur Christ</w:t>
      </w:r>
    </w:p>
    <w:p/>
    <w:p>
      <w:r xmlns:w="http://schemas.openxmlformats.org/wordprocessingml/2006/main">
        <w:t xml:space="preserve">2.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2 Chroniques 35:15 Et les chanteurs, fils d'Asaph, étaient à leur place, selon l'ordre de David, et d'Asaph, et d'Héman, et de Jeduthun, le voyant du roi ; et les porteurs attendaient à chaque porte ; ils ne pouvaient pas quitter leur service ; les Lévites préparèrent pour leurs frères.</w:t>
      </w:r>
    </w:p>
    <w:p/>
    <w:p>
      <w:r xmlns:w="http://schemas.openxmlformats.org/wordprocessingml/2006/main">
        <w:t xml:space="preserve">Les chanteurs, fils d'Asaph, et les portiers étaient en place et attendaient à chaque porte, conformément à l'ordre de David, d'Asaph, d'Héman et de Jeduthun, le voyant du roi.</w:t>
      </w:r>
    </w:p>
    <w:p/>
    <w:p>
      <w:r xmlns:w="http://schemas.openxmlformats.org/wordprocessingml/2006/main">
        <w:t xml:space="preserve">1. L'importance de l'obéissance</w:t>
      </w:r>
    </w:p>
    <w:p/>
    <w:p>
      <w:r xmlns:w="http://schemas.openxmlformats.org/wordprocessingml/2006/main">
        <w:t xml:space="preserve">2. La bénédiction de servir avec ses frères</w:t>
      </w:r>
    </w:p>
    <w:p/>
    <w:p>
      <w:r xmlns:w="http://schemas.openxmlformats.org/wordprocessingml/2006/main">
        <w:t xml:space="preserve">1. Romains 12 :1-2 : « C'est pourquoi, je vous exhorte, frères et sœurs, en vue de la miséricorde de Dieu, à offrir vos corps comme un sacrifice vivant, saint et agréable à Dieu. C'est votre véritable et propre culte. " Ne vous conformez pas au modèle de ce monde, mais soyez transformé par le renouvellement de votre esprit. Vous pourrez alors tester et approuver quelle est la volonté de Dieu qui est sa bonne, agréable et parfaite volonté. "</w:t>
      </w:r>
    </w:p>
    <w:p/>
    <w:p>
      <w:r xmlns:w="http://schemas.openxmlformats.org/wordprocessingml/2006/main">
        <w:t xml:space="preserve">2. Josué 24 : 15 : « Mais si servir l'Éternel ne vous semble pas souhaitable, alors choisissez vous-mêmes aujourd'hui qui vous servirez, soit les dieux que vos ancêtres ont servis au-delà de l'Euphrate, soit les dieux des Amoréens, dans le pays desquels vous avez servi. Nous sommes vivants, mais moi et ma maison, nous servirons l'Éternel.</w:t>
      </w:r>
    </w:p>
    <w:p/>
    <w:p>
      <w:r xmlns:w="http://schemas.openxmlformats.org/wordprocessingml/2006/main">
        <w:t xml:space="preserve">2 Chroniques 35:16 Ainsi tout le service de l'Éternel fut préparé le même jour, pour célébrer la Pâque et pour offrir des holocaustes sur l'autel de l'Éternel, selon l'ordre du roi Josias.</w:t>
      </w:r>
    </w:p>
    <w:p/>
    <w:p>
      <w:r xmlns:w="http://schemas.openxmlformats.org/wordprocessingml/2006/main">
        <w:t xml:space="preserve">Le roi Josias ordonna au service de l'Éternel de célébrer la Pâque et d'offrir des holocaustes sur l'autel de l'Éternel.</w:t>
      </w:r>
    </w:p>
    <w:p/>
    <w:p>
      <w:r xmlns:w="http://schemas.openxmlformats.org/wordprocessingml/2006/main">
        <w:t xml:space="preserve">1. Le pouvoir de l'obéissance – Suivre les commandements de Dieu, quel qu'en soit le prix</w:t>
      </w:r>
    </w:p>
    <w:p/>
    <w:p>
      <w:r xmlns:w="http://schemas.openxmlformats.org/wordprocessingml/2006/main">
        <w:t xml:space="preserve">2. Le cœur d'un roi - La dévotion de Josias au Seigneur</w:t>
      </w:r>
    </w:p>
    <w:p/>
    <w:p>
      <w:r xmlns:w="http://schemas.openxmlformats.org/wordprocessingml/2006/main">
        <w:t xml:space="preserve">1. Deutéronome 6 :5-6 - Aime l'Éternel, ton Dieu, de tout ton cœur, de toute ton âme et de toutes tes forces.</w:t>
      </w:r>
    </w:p>
    <w:p/>
    <w:p>
      <w:r xmlns:w="http://schemas.openxmlformats.org/wordprocessingml/2006/main">
        <w:t xml:space="preserve">2. Romains 12:1-2 -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Chroniques 35:17 Et les enfants d'Israël qui étaient présents célébrèrent à cette époque-là la Pâque, et la fête des pains sans levain pendant sept jours.</w:t>
      </w:r>
    </w:p>
    <w:p/>
    <w:p>
      <w:r xmlns:w="http://schemas.openxmlformats.org/wordprocessingml/2006/main">
        <w:t xml:space="preserve">Les enfants d'Israël célébrèrent la Pâque et la fête des pains sans levain pendant sept jours.</w:t>
      </w:r>
    </w:p>
    <w:p/>
    <w:p>
      <w:r xmlns:w="http://schemas.openxmlformats.org/wordprocessingml/2006/main">
        <w:t xml:space="preserve">1. La fidélité de Dieu se voit dans la manière dont il a ordonné à son peuple de célébrer la Pâque et la fête des pains sans levain.</w:t>
      </w:r>
    </w:p>
    <w:p/>
    <w:p>
      <w:r xmlns:w="http://schemas.openxmlformats.org/wordprocessingml/2006/main">
        <w:t xml:space="preserve">2. Notre fidélité à Dieu se manifeste en suivant ses commandements et en célébrant la Pâque et la fête des pains sans levain.</w:t>
      </w:r>
    </w:p>
    <w:p/>
    <w:p>
      <w:r xmlns:w="http://schemas.openxmlformats.org/wordprocessingml/2006/main">
        <w:t xml:space="preserve">1. Exode 12 : 1-14 – Les instructions de Dieu aux Israélites pour célébrer la Pâque.</w:t>
      </w:r>
    </w:p>
    <w:p/>
    <w:p>
      <w:r xmlns:w="http://schemas.openxmlformats.org/wordprocessingml/2006/main">
        <w:t xml:space="preserve">2. Deutéronome 16 : 1-8 – Les instructions de Dieu aux Israélites pour célébrer la fête des pains sans levain.</w:t>
      </w:r>
    </w:p>
    <w:p/>
    <w:p>
      <w:r xmlns:w="http://schemas.openxmlformats.org/wordprocessingml/2006/main">
        <w:t xml:space="preserve">2 Chroniques 35:18 Et il n'y eut pas de Pâque semblable à celle célébrée en Israël depuis les jours de Samuel le prophète ; et tous les rois d'Israël n'ont pas célébré la Pâque comme Josias, ni les prêtres, ni les Lévites, ni tout Juda et Israël qui étaient présents, et les habitants de Jérusalem.</w:t>
      </w:r>
    </w:p>
    <w:p/>
    <w:p>
      <w:r xmlns:w="http://schemas.openxmlformats.org/wordprocessingml/2006/main">
        <w:t xml:space="preserve">La Pâque de Josias était la Pâque la plus mémorable en Israël depuis l'époque de Samuel le prophète, car elle était célébrée avec tout Juda, Israël et les habitants de Jérusalem.</w:t>
      </w:r>
    </w:p>
    <w:p/>
    <w:p>
      <w:r xmlns:w="http://schemas.openxmlformats.org/wordprocessingml/2006/main">
        <w:t xml:space="preserve">1. Le pouvoir de la célébration : comment la Pâque de Josias nous rappelle l'importance des rassemblements joyeux</w:t>
      </w:r>
    </w:p>
    <w:p/>
    <w:p>
      <w:r xmlns:w="http://schemas.openxmlformats.org/wordprocessingml/2006/main">
        <w:t xml:space="preserve">2. Se souvenir du passé : comment la Pâque de Josias nous apprend à apprécier notre histoire</w:t>
      </w:r>
    </w:p>
    <w:p/>
    <w:p>
      <w:r xmlns:w="http://schemas.openxmlformats.org/wordprocessingml/2006/main">
        <w:t xml:space="preserve">1. Deutéronome 16 : 3-4 - « Vous ne mangerez pas de pain au levain avec. Pendant sept jours, vous le mangerez avec des pains sans levain, le pain d'affliction pour vous qui est sorti en hâte du pays d'Égypte, afin que tous les jours de votre vie. Dans votre vie, vous vous souviendrez peut-être du jour où vous êtes sorti du pays d'Égypte.</w:t>
      </w:r>
    </w:p>
    <w:p/>
    <w:p>
      <w:r xmlns:w="http://schemas.openxmlformats.org/wordprocessingml/2006/main">
        <w:t xml:space="preserve">2. Matthieu 26 : 17-19 – Le premier jour des pains sans levain, les disciples vinrent vers Jésus et lui dirent : Où veux-tu que nous te préparions pour manger la Pâque ? Il dit : Va dans la ville chez un certain homme et dis-lui : Le Maître dit : Mon heure est proche. Je célébrerai la Pâque chez toi avec mes disciples. Et les disciples firent ce que Jésus leur avait ordonné, et ils préparèrent la Pâque.</w:t>
      </w:r>
    </w:p>
    <w:p/>
    <w:p>
      <w:r xmlns:w="http://schemas.openxmlformats.org/wordprocessingml/2006/main">
        <w:t xml:space="preserve">2 Chroniques 35:19 La dix-huitième année du règne de Josias, cette Pâque était célébrée.</w:t>
      </w:r>
    </w:p>
    <w:p/>
    <w:p>
      <w:r xmlns:w="http://schemas.openxmlformats.org/wordprocessingml/2006/main">
        <w:t xml:space="preserve">Josias a célébré la Pâque au cours de sa dix-huitième année de règne.</w:t>
      </w:r>
    </w:p>
    <w:p/>
    <w:p>
      <w:r xmlns:w="http://schemas.openxmlformats.org/wordprocessingml/2006/main">
        <w:t xml:space="preserve">1. L'importance de respecter les commandements de Dieu</w:t>
      </w:r>
    </w:p>
    <w:p/>
    <w:p>
      <w:r xmlns:w="http://schemas.openxmlformats.org/wordprocessingml/2006/main">
        <w:t xml:space="preserve">2. Le pouvoir de l'obéissance</w:t>
      </w:r>
    </w:p>
    <w:p/>
    <w:p>
      <w:r xmlns:w="http://schemas.openxmlformats.org/wordprocessingml/2006/main">
        <w:t xml:space="preserve">1. Exode 12 : 14-20 – Le commandement originel d’observer la Pâque</w:t>
      </w:r>
    </w:p>
    <w:p/>
    <w:p>
      <w:r xmlns:w="http://schemas.openxmlformats.org/wordprocessingml/2006/main">
        <w:t xml:space="preserve">2. Deutéronome 6 : 4-9 – Aime le Seigneur ton Dieu de tout ton cœur, de toute ton âme et de toute ta force.</w:t>
      </w:r>
    </w:p>
    <w:p/>
    <w:p>
      <w:r xmlns:w="http://schemas.openxmlformats.org/wordprocessingml/2006/main">
        <w:t xml:space="preserve">2 Chroniques 35:20 Après tout cela, pendant que Josias avait préparé le temple, Nécho, roi d'Égypte, monta pour combattre Charkemish, près de l'Euphrate, et Josias sortit à sa rencontre.</w:t>
      </w:r>
    </w:p>
    <w:p/>
    <w:p>
      <w:r xmlns:w="http://schemas.openxmlformats.org/wordprocessingml/2006/main">
        <w:t xml:space="preserve">Josias, roi de Juda, prépara le temple puis affronta Nécho, roi d'Égypte, qui combattait Charkemish au bord de l'Euphrate.</w:t>
      </w:r>
    </w:p>
    <w:p/>
    <w:p>
      <w:r xmlns:w="http://schemas.openxmlformats.org/wordprocessingml/2006/main">
        <w:t xml:space="preserve">1. Le pouvoir de la préparation : comment la préparation de Josias a conduit à sa victoire</w:t>
      </w:r>
    </w:p>
    <w:p/>
    <w:p>
      <w:r xmlns:w="http://schemas.openxmlformats.org/wordprocessingml/2006/main">
        <w:t xml:space="preserve">2. Le prix du courage : comment Josias a été assez courageux pour affronter un roi</w:t>
      </w:r>
    </w:p>
    <w:p/>
    <w:p>
      <w:r xmlns:w="http://schemas.openxmlformats.org/wordprocessingml/2006/main">
        <w:t xml:space="preserve">1. Éphésiens 6 : 10-18 – Revêtir l’armure de Dieu pour se préparer au combat spirituel</w:t>
      </w:r>
    </w:p>
    <w:p/>
    <w:p>
      <w:r xmlns:w="http://schemas.openxmlformats.org/wordprocessingml/2006/main">
        <w:t xml:space="preserve">2. Hébreux 11 : 32-40 – Exemples de ceux qui ont choisi d’obéir à Dieu malgré le prix à payer</w:t>
      </w:r>
    </w:p>
    <w:p/>
    <w:p>
      <w:r xmlns:w="http://schemas.openxmlformats.org/wordprocessingml/2006/main">
        <w:t xml:space="preserve">2 Chroniques 35:21 Mais il lui envoya des ambassadeurs, pour lui dire : Qu'ai-je affaire avec toi, roi de Juda ? Ce n'est pas contre toi que je viens aujourd'hui, mais contre la maison contre laquelle j'ai la guerre ; car Dieu m'a ordonné de me hâter : ne te mêle pas de Dieu, qui est avec moi, afin qu'il ne te détruise pas.</w:t>
      </w:r>
    </w:p>
    <w:p/>
    <w:p>
      <w:r xmlns:w="http://schemas.openxmlformats.org/wordprocessingml/2006/main">
        <w:t xml:space="preserve">Josias, roi de Juda, envoya des ambassadeurs auprès du roi Néco d'Égypte pour l'informer qu'il ne venait pas le combattre, mais qu'il suivait l'ordre de Dieu de se hâter de combattre un autre ennemi. Il avertit Neco de ne pas interférer avec Dieu, qui était avec Josias, de peur qu'il ne soit détruit.</w:t>
      </w:r>
    </w:p>
    <w:p/>
    <w:p>
      <w:r xmlns:w="http://schemas.openxmlformats.org/wordprocessingml/2006/main">
        <w:t xml:space="preserve">1. Obéissez aux commandements de Dieu : Quoi qu'il en soit, il est essentiel d'obéir aux commandements de Dieu et de ne pas les remettre en question.</w:t>
      </w:r>
    </w:p>
    <w:p/>
    <w:p>
      <w:r xmlns:w="http://schemas.openxmlformats.org/wordprocessingml/2006/main">
        <w:t xml:space="preserve">2. N'interférez pas avec le plan de Dieu : Il est important de ne pas interférer avec le plan de Dieu, car cela pourrait provoquer destruction et souffrance.</w:t>
      </w:r>
    </w:p>
    <w:p/>
    <w:p>
      <w:r xmlns:w="http://schemas.openxmlformats.org/wordprocessingml/2006/main">
        <w:t xml:space="preserve">1. Deutéronome 28 :1-2 - « Et si vous obéissez fidèlement à la voix de l'Éternel, votre Dieu, en prenant soin de mettre en pratique tous ses commandements que je vous prescris aujourd'hui, l'Éternel, votre Dieu, vous élèvera au-dessus de toutes les nations du terre. Et toutes ces bénédictions viendront sur vous et vous atteindront, si vous obéissez à la voix de l'Éternel, votre Dieu.</w:t>
      </w:r>
    </w:p>
    <w:p/>
    <w:p>
      <w:r xmlns:w="http://schemas.openxmlformats.org/wordprocessingml/2006/main">
        <w:t xml:space="preserve">2. Jacques 4 : 13-15 – « Venez maintenant, vous qui dites : Aujourd'hui ou demain, nous irons dans telle ou telle ville et y passerons un an pour faire du commerce et faire du profit, mais vous ne savez pas ce que demain nous réserve. Quelle est ta vie ? Car tu es une brume qui apparaît pendant un petit temps puis disparaît. Au lieu de cela, tu devrais dire : Si le Seigneur le veut, nous vivrons et ferons ceci ou cela. "</w:t>
      </w:r>
    </w:p>
    <w:p/>
    <w:p>
      <w:r xmlns:w="http://schemas.openxmlformats.org/wordprocessingml/2006/main">
        <w:t xml:space="preserve">2 Chroniques 35:22 Cependant Josias ne détourna pas sa face de lui, mais il se déguisa pour combattre contre lui, et n'écouta pas les paroles de Necho venant de la bouche de Dieu, et vint combattre dans la vallée de Megiddo.</w:t>
      </w:r>
    </w:p>
    <w:p/>
    <w:p>
      <w:r xmlns:w="http://schemas.openxmlformats.org/wordprocessingml/2006/main">
        <w:t xml:space="preserve">Josias a refusé d'obéir à l'avertissement de Dieu de Necho et s'est plutôt déguisé pour combattre dans la vallée de Megiddo.</w:t>
      </w:r>
    </w:p>
    <w:p/>
    <w:p>
      <w:r xmlns:w="http://schemas.openxmlformats.org/wordprocessingml/2006/main">
        <w:t xml:space="preserve">1. Obéissez aux commandements de Dieu : un examen de 2 Chroniques 35 : 22</w:t>
      </w:r>
    </w:p>
    <w:p/>
    <w:p>
      <w:r xmlns:w="http://schemas.openxmlformats.org/wordprocessingml/2006/main">
        <w:t xml:space="preserve">2. Écouter la voix de Dieu : une étude de 2 Chroniques 35 : 22</w:t>
      </w:r>
    </w:p>
    <w:p/>
    <w:p>
      <w:r xmlns:w="http://schemas.openxmlformats.org/wordprocessingml/2006/main">
        <w:t xml:space="preserve">1. 1 Samuel 15:22 - "Et Samuel dit: L'Éternel prend-il autant de plaisir aux holocaustes et aux sacrifices qu'à obéir à la voix de l'Éternel? Voici, obéir vaut mieux que le sacrifice, et écouter que la graisse de béliers. »</w:t>
      </w:r>
    </w:p>
    <w:p/>
    <w:p>
      <w:r xmlns:w="http://schemas.openxmlformats.org/wordprocessingml/2006/main">
        <w:t xml:space="preserve">2. Deutéronome 8 : 19 – « Et si tu oublies l’Éternel, ton Dieu, si tu marches après d’autres dieux, si tu les sers et si tu les adores, je témoigne aujourd’hui contre toi que tu périras sûrement. "</w:t>
      </w:r>
    </w:p>
    <w:p/>
    <w:p>
      <w:r xmlns:w="http://schemas.openxmlformats.org/wordprocessingml/2006/main">
        <w:t xml:space="preserve">2 Chroniques 35:23 Et les archers tirèrent sur le roi Josias; et le roi dit à ses serviteurs : Faites-moi partir ; car je suis grièvement blessé.</w:t>
      </w:r>
    </w:p>
    <w:p/>
    <w:p>
      <w:r xmlns:w="http://schemas.openxmlformats.org/wordprocessingml/2006/main">
        <w:t xml:space="preserve">Le roi Josias fut abattu par des archers et ordonna à ses serviteurs de l'emmener, car il avait été blessé.</w:t>
      </w:r>
    </w:p>
    <w:p/>
    <w:p>
      <w:r xmlns:w="http://schemas.openxmlformats.org/wordprocessingml/2006/main">
        <w:t xml:space="preserve">1. Le pouvoir de la prière dans les moments difficiles - 2 Chroniques 32 : 20-21</w:t>
      </w:r>
    </w:p>
    <w:p/>
    <w:p>
      <w:r xmlns:w="http://schemas.openxmlformats.org/wordprocessingml/2006/main">
        <w:t xml:space="preserve">2. L'importance de l'obéissance à Dieu - 2 Chroniques 34 : 1-3</w:t>
      </w:r>
    </w:p>
    <w:p/>
    <w:p>
      <w:r xmlns:w="http://schemas.openxmlformats.org/wordprocessingml/2006/main">
        <w:t xml:space="preserve">1. Psaume 34:19 - Nombreuses sont les afflictions du juste, mais l'Éternel le délivre de toutes.</w:t>
      </w:r>
    </w:p>
    <w:p/>
    <w:p>
      <w:r xmlns:w="http://schemas.openxmlformats.org/wordprocessingml/2006/main">
        <w:t xml:space="preserve">2. Ésaïe 53:5 - Mais il était blessé à cause de nos transgressions, il était meurtri à cause de nos iniquités : le châtiment de notre paix était sur lui ; et c'est par ses meurtrissures que nous sommes guéris.</w:t>
      </w:r>
    </w:p>
    <w:p/>
    <w:p>
      <w:r xmlns:w="http://schemas.openxmlformats.org/wordprocessingml/2006/main">
        <w:t xml:space="preserve">2 Chroniques 35:24 Ses serviteurs le firent donc descendre de ce char, et le mirent dans le deuxième char qu'il avait ; et ils l'amenèrent à Jérusalem, et il mourut, et fut enterré dans l'un des sépulcres de ses pères. Et tout Juda et Jérusalem pleurèrent Josias.</w:t>
      </w:r>
    </w:p>
    <w:p/>
    <w:p>
      <w:r xmlns:w="http://schemas.openxmlformats.org/wordprocessingml/2006/main">
        <w:t xml:space="preserve">Josias, roi de Juda, fut tué au combat et amené à Jérusalem pour être enterré dans le sépulcre de ses pères. Tout Juda et Jérusalem le pleurèrent.</w:t>
      </w:r>
    </w:p>
    <w:p/>
    <w:p>
      <w:r xmlns:w="http://schemas.openxmlformats.org/wordprocessingml/2006/main">
        <w:t xml:space="preserve">1. Les conséquences de nos actions, 2 Chroniques 35 :24</w:t>
      </w:r>
    </w:p>
    <w:p/>
    <w:p>
      <w:r xmlns:w="http://schemas.openxmlformats.org/wordprocessingml/2006/main">
        <w:t xml:space="preserve">2. L'importance du deuil pour ceux qui sont décédés, 2 Chroniques 35 : 24</w:t>
      </w:r>
    </w:p>
    <w:p/>
    <w:p>
      <w:r xmlns:w="http://schemas.openxmlformats.org/wordprocessingml/2006/main">
        <w:t xml:space="preserve">1. Ecclésiaste 7:1-2 - Un temps pour pleurer, un temps pour danser</w:t>
      </w:r>
    </w:p>
    <w:p/>
    <w:p>
      <w:r xmlns:w="http://schemas.openxmlformats.org/wordprocessingml/2006/main">
        <w:t xml:space="preserve">2. Romains 12 :15 – Soyez en deuil avec ceux qui sont en deuil.</w:t>
      </w:r>
    </w:p>
    <w:p/>
    <w:p>
      <w:r xmlns:w="http://schemas.openxmlformats.org/wordprocessingml/2006/main">
        <w:t xml:space="preserve">2 Chroniques 35:25 Et Jérémie se lamenta sur Josias; et tous les chanteurs et toutes les chanteuses parlèrent de Josias dans leurs lamentations jusqu'à ce jour, et en firent une ordonnance en Israël; et voici, cela est écrit dans les lamentations.</w:t>
      </w:r>
    </w:p>
    <w:p/>
    <w:p>
      <w:r xmlns:w="http://schemas.openxmlformats.org/wordprocessingml/2006/main">
        <w:t xml:space="preserve">Jérémie pleura Josias et les chanteurs et les chanteuses parlèrent de lui dans leurs lamentations qui ont été écrites et dont on se souvient encore aujourd'hui.</w:t>
      </w:r>
    </w:p>
    <w:p/>
    <w:p>
      <w:r xmlns:w="http://schemas.openxmlformats.org/wordprocessingml/2006/main">
        <w:t xml:space="preserve">1. L’héritage du roi Josias : se souvenir de ses contributions à Israël</w:t>
      </w:r>
    </w:p>
    <w:p/>
    <w:p>
      <w:r xmlns:w="http://schemas.openxmlformats.org/wordprocessingml/2006/main">
        <w:t xml:space="preserve">2. Le pouvoir indéfectible des lamentations : comment nous nous souvenons des morts</w:t>
      </w:r>
    </w:p>
    <w:p/>
    <w:p>
      <w:r xmlns:w="http://schemas.openxmlformats.org/wordprocessingml/2006/main">
        <w:t xml:space="preserve">1. Jérémie 9 : 17-21</w:t>
      </w:r>
    </w:p>
    <w:p/>
    <w:p>
      <w:r xmlns:w="http://schemas.openxmlformats.org/wordprocessingml/2006/main">
        <w:t xml:space="preserve">2. Romains 8 :31-39</w:t>
      </w:r>
    </w:p>
    <w:p/>
    <w:p>
      <w:r xmlns:w="http://schemas.openxmlformats.org/wordprocessingml/2006/main">
        <w:t xml:space="preserve">2 Chroniques 35:26 Le reste des actes de Josias et sa bonté, selon ce qui est écrit dans la loi de l'Éternel,</w:t>
      </w:r>
    </w:p>
    <w:p/>
    <w:p>
      <w:r xmlns:w="http://schemas.openxmlformats.org/wordprocessingml/2006/main">
        <w:t xml:space="preserve">Les actes et la bonté de Josias étaient écrits dans la Loi du Seigneur.</w:t>
      </w:r>
    </w:p>
    <w:p/>
    <w:p>
      <w:r xmlns:w="http://schemas.openxmlformats.org/wordprocessingml/2006/main">
        <w:t xml:space="preserve">1. L’importance de vivre une vie de fidélité à Dieu</w:t>
      </w:r>
    </w:p>
    <w:p/>
    <w:p>
      <w:r xmlns:w="http://schemas.openxmlformats.org/wordprocessingml/2006/main">
        <w:t xml:space="preserve">2. Suivre la loi de Dieu et faire ce qui est juste</w:t>
      </w:r>
    </w:p>
    <w:p/>
    <w:p>
      <w:r xmlns:w="http://schemas.openxmlformats.org/wordprocessingml/2006/main">
        <w:t xml:space="preserve">1. Psaume 119 :1-2 « Bienheureux ceux dont la voie est irréprochable, qui marchent dans la loi de l'Éternel ! Bienheureux ceux qui gardent ses témoignages, qui le recherchent de tout leur cœur »</w:t>
      </w:r>
    </w:p>
    <w:p/>
    <w:p>
      <w:r xmlns:w="http://schemas.openxmlformats.org/wordprocessingml/2006/main">
        <w:t xml:space="preserve">2. Matthieu 7 :21 « Ce n'est pas tous ceux qui me disent : Seigneur, Seigneur, qui entreront dans le royaume des cieux, que celui qui fait la volonté de mon Père qui est dans les cieux. »</w:t>
      </w:r>
    </w:p>
    <w:p/>
    <w:p>
      <w:r xmlns:w="http://schemas.openxmlformats.org/wordprocessingml/2006/main">
        <w:t xml:space="preserve">2 Chroniques 35:27 Et ses actes, les premiers et les derniers, voici, ils sont écrits dans le livre des rois d'Israël et de Juda.</w:t>
      </w:r>
    </w:p>
    <w:p/>
    <w:p>
      <w:r xmlns:w="http://schemas.openxmlformats.org/wordprocessingml/2006/main">
        <w:t xml:space="preserve">Ce passage raconte les actes du roi Josias enregistrés dans le livre des rois d'Israël et de Juda.</w:t>
      </w:r>
    </w:p>
    <w:p/>
    <w:p>
      <w:r xmlns:w="http://schemas.openxmlformats.org/wordprocessingml/2006/main">
        <w:t xml:space="preserve">1. L'héritage de la foi : trouver votre place dans l'histoire de Dieu</w:t>
      </w:r>
    </w:p>
    <w:p/>
    <w:p>
      <w:r xmlns:w="http://schemas.openxmlformats.org/wordprocessingml/2006/main">
        <w:t xml:space="preserve">2. Se souvenir des fidèles : honorer la mémoire des justes</w:t>
      </w:r>
    </w:p>
    <w:p/>
    <w:p>
      <w:r xmlns:w="http://schemas.openxmlformats.org/wordprocessingml/2006/main">
        <w:t xml:space="preserve">1. Matthieu 25 :23 – « Son maître lui dit : « C’est bien, bon et fidèle serviteur ; tu as été fidèle en peu de choses, je te confierai beaucoup de choses. »</w:t>
      </w:r>
    </w:p>
    <w:p/>
    <w:p>
      <w:r xmlns:w="http://schemas.openxmlformats.org/wordprocessingml/2006/main">
        <w:t xml:space="preserve">2. Ésaïe 38 : 3 – « Et Ézéchias dit : « Quel est le signe que je monterai à la maison de l'Éternel ? » »</w:t>
      </w:r>
    </w:p>
    <w:p/>
    <w:p>
      <w:r xmlns:w="http://schemas.openxmlformats.org/wordprocessingml/2006/main">
        <w:t xml:space="preserve">2 Chroniques, chapitre 36 décrit les dernières années du royaume de Juda, y compris les règnes de Joachaz, Jojakim, Jehoiakin et Sédécias, la destruction de Jérusalem et l'exil à Babylone.</w:t>
      </w:r>
    </w:p>
    <w:p/>
    <w:p>
      <w:r xmlns:w="http://schemas.openxmlformats.org/wordprocessingml/2006/main">
        <w:t xml:space="preserve">1er paragraphe : Le chapitre commence par mettre en évidence le mauvais règne de Joahaz sur Juda. Il est fait prisonnier par le pharaon Néco et remplacé par son frère Jehoiakim comme roi (2 Chroniques 36 : 1-4).</w:t>
      </w:r>
    </w:p>
    <w:p/>
    <w:p>
      <w:r xmlns:w="http://schemas.openxmlformats.org/wordprocessingml/2006/main">
        <w:t xml:space="preserve">2ème paragraphe : Le récit se concentre sur la façon dont Jehoiakim continue dans ses mauvaises voies et fait face à l'oppression de Nabuchodonosor, roi de Babylone. Il meurt pendant son règne et son fils Jojakin devient brièvement roi avant d'être emmené captif à Babylone (2 Chroniques 36 : 5-10).</w:t>
      </w:r>
    </w:p>
    <w:p/>
    <w:p>
      <w:r xmlns:w="http://schemas.openxmlformats.org/wordprocessingml/2006/main">
        <w:t xml:space="preserve">3ème paragraphe : Le récit met en évidence comment Sédécias devient le dernier roi de Juda. Malgré les avertissements de Jérémie et d’autres prophètes de se repentir et de se soumettre à la domination babylonienne, il se rebelle contre Nabuchodonosor (2 Chroniques 36 : 11-14).</w:t>
      </w:r>
    </w:p>
    <w:p/>
    <w:p>
      <w:r xmlns:w="http://schemas.openxmlformats.org/wordprocessingml/2006/main">
        <w:t xml:space="preserve">4ème paragraphe : L'accent est mis sur la description du jugement de Dieu sur Jérusalem en raison de sa désobéissance persistante. La ville est assiégée par l'armée de Nabuchodonosor, le temple est détruit et de nombreuses personnes sont tuées ou emmenées en captivité (2 Chroniques 36 : 15-21).</w:t>
      </w:r>
    </w:p>
    <w:p/>
    <w:p>
      <w:r xmlns:w="http://schemas.openxmlformats.org/wordprocessingml/2006/main">
        <w:t xml:space="preserve">5ème paragraphe : Le récit se termine en mentionnant le décret de Cyrus, roi de Perse autorisant les Israélites exilés à retourner dans leur pays après soixante-dix ans de captivité. Cela accomplit la promesse de Dieu à travers Jérémie (2 Chroniques 36 : 22-23).</w:t>
      </w:r>
    </w:p>
    <w:p/>
    <w:p>
      <w:r xmlns:w="http://schemas.openxmlformats.org/wordprocessingml/2006/main">
        <w:t xml:space="preserve">En résumé, le chapitre trente-six de 2 Chroniques décrit le déclin, la destruction et l'exil vécus au cours des dernières années du règne de Juda. Mettre en évidence la désobéissance exprimée à travers des règnes méchants et le jugement rendu en raison de la rébellion. Mention des efforts de captivité menés par des puissances étrangères et de la restauration vécue grâce à l'intervention divine. En résumé, ce chapitre fournit un récit historique présentant les deux choix exprimés par la désobéissance tout en mettant l'accent sur les conséquences résultant de la rébellion. Une incarnation représentant la justice divine. Une affirmation concernant l'accomplissement de la prophétie. Un testament illustrant l'engagement à honorer la relation d'alliance entre le Créateur-Dieu et le peuple élu-Israël.</w:t>
      </w:r>
    </w:p>
    <w:p/>
    <w:p>
      <w:r xmlns:w="http://schemas.openxmlformats.org/wordprocessingml/2006/main">
        <w:t xml:space="preserve">2 Chroniques 36:1 Alors le peuple du pays prit Joachaz, fils de Josias, et l'établit roi à la place de son père à Jérusalem.</w:t>
      </w:r>
    </w:p>
    <w:p/>
    <w:p>
      <w:r xmlns:w="http://schemas.openxmlformats.org/wordprocessingml/2006/main">
        <w:t xml:space="preserve">Le peuple du pays choisit Joachaz comme nouveau roi de Jérusalem après la mort de son père Josias.</w:t>
      </w:r>
    </w:p>
    <w:p/>
    <w:p>
      <w:r xmlns:w="http://schemas.openxmlformats.org/wordprocessingml/2006/main">
        <w:t xml:space="preserve">1. L’importance de servir Dieu fidèlement au cours de notre vie.</w:t>
      </w:r>
    </w:p>
    <w:p/>
    <w:p>
      <w:r xmlns:w="http://schemas.openxmlformats.org/wordprocessingml/2006/main">
        <w:t xml:space="preserve">2. Dieu veillera à ce qu’un leader juste nous succède.</w:t>
      </w:r>
    </w:p>
    <w:p/>
    <w:p>
      <w:r xmlns:w="http://schemas.openxmlformats.org/wordprocessingml/2006/main">
        <w:t xml:space="preserve">1. Hébreux 11 :6 – « Et sans la foi, il est impossible de plaire à Dieu, car quiconque vient à lui doit croire qu’il existe et qu’il récompense ceux qui le recherchent sincèrement. »</w:t>
      </w:r>
    </w:p>
    <w:p/>
    <w:p>
      <w:r xmlns:w="http://schemas.openxmlformats.org/wordprocessingml/2006/main">
        <w:t xml:space="preserve">2. 2 Chroniques 7 :14 - « si mon peuple, qui est appelé par mon nom, s'humilie, prie, cherche ma face et se détourne de ses mauvaises voies, alors j'écouterai du ciel, et je pardonnerai son péché et guérira leur pays.</w:t>
      </w:r>
    </w:p>
    <w:p/>
    <w:p>
      <w:r xmlns:w="http://schemas.openxmlformats.org/wordprocessingml/2006/main">
        <w:t xml:space="preserve">2 Chroniques 36:2 Joachaz avait vingt-trois ans lorsqu'il commença à régner, et il régna trois mois à Jérusalem.</w:t>
      </w:r>
    </w:p>
    <w:p/>
    <w:p>
      <w:r xmlns:w="http://schemas.openxmlformats.org/wordprocessingml/2006/main">
        <w:t xml:space="preserve">Joachaz commença son règne sur Jérusalem à l'âge de 23 ans et régna pendant 3 mois.</w:t>
      </w:r>
    </w:p>
    <w:p/>
    <w:p>
      <w:r xmlns:w="http://schemas.openxmlformats.org/wordprocessingml/2006/main">
        <w:t xml:space="preserve">1. La fragilité de la vie : la rapidité avec laquelle les choses changent</w:t>
      </w:r>
    </w:p>
    <w:p/>
    <w:p>
      <w:r xmlns:w="http://schemas.openxmlformats.org/wordprocessingml/2006/main">
        <w:t xml:space="preserve">2. Vivre pleinement chaque instant</w:t>
      </w:r>
    </w:p>
    <w:p/>
    <w:p>
      <w:r xmlns:w="http://schemas.openxmlformats.org/wordprocessingml/2006/main">
        <w:t xml:space="preserve">1. Psaume 39 :4-5 Montre-moi, Seigneur, la fin de ma vie et le nombre de mes jours ; faites-moi savoir à quel point ma vie est éphémère. Tu as fait de mes jours une simple paume ; la durée de mes années n’est rien devant toi. Tout le monde n’est qu’un souffle, même ceux qui semblent en sécurité.</w:t>
      </w:r>
    </w:p>
    <w:p/>
    <w:p>
      <w:r xmlns:w="http://schemas.openxmlformats.org/wordprocessingml/2006/main">
        <w:t xml:space="preserve">2. Jacques 4:14 Eh bien, vous ne savez même pas ce qui arrivera demain. Quelle est votre vie? Vous êtes une brume qui apparaît pendant un petit moment puis disparaît.</w:t>
      </w:r>
    </w:p>
    <w:p/>
    <w:p>
      <w:r xmlns:w="http://schemas.openxmlformats.org/wordprocessingml/2006/main">
        <w:t xml:space="preserve">2 Chroniques 36:3 Et le roi d'Égypte le déposa à Jérusalem, et il condamna le pays à hauteur de cent talents d'argent et d'un talent d'or.</w:t>
      </w:r>
    </w:p>
    <w:p/>
    <w:p>
      <w:r xmlns:w="http://schemas.openxmlformats.org/wordprocessingml/2006/main">
        <w:t xml:space="preserve">Le roi Pharaon d'Égypte détrôna le roi Jojakim de Juda et infligea au pays une amende de cent talents d'argent et d'un talent d'or.</w:t>
      </w:r>
    </w:p>
    <w:p/>
    <w:p>
      <w:r xmlns:w="http://schemas.openxmlformats.org/wordprocessingml/2006/main">
        <w:t xml:space="preserve">1. Le prix de la rébellion : les conséquences du rejet de l'autorité de Dieu</w:t>
      </w:r>
    </w:p>
    <w:p/>
    <w:p>
      <w:r xmlns:w="http://schemas.openxmlformats.org/wordprocessingml/2006/main">
        <w:t xml:space="preserve">2. La souveraineté de Dieu : comprendre sa règle providentielle</w:t>
      </w:r>
    </w:p>
    <w:p/>
    <w:p>
      <w:r xmlns:w="http://schemas.openxmlformats.org/wordprocessingml/2006/main">
        <w:t xml:space="preserve">1. Romains 13 : 1-2 – « Que chacun soit soumis aux autorités dirigeantes. Car il n'y a d'autorité que celle de Dieu, et celles qui existent ont été instituées par Dieu. »</w:t>
      </w:r>
    </w:p>
    <w:p/>
    <w:p>
      <w:r xmlns:w="http://schemas.openxmlformats.org/wordprocessingml/2006/main">
        <w:t xml:space="preserve">2. Proverbes 16 :9 – « Le cœur de l'homme planifie sa voie, mais l'Éternel fixe ses pas. »</w:t>
      </w:r>
    </w:p>
    <w:p/>
    <w:p>
      <w:r xmlns:w="http://schemas.openxmlformats.org/wordprocessingml/2006/main">
        <w:t xml:space="preserve">2 Chroniques 36:4 Et le roi d'Égypte établit roi Éliakim, son frère, sur Juda et Jérusalem, et il changea son nom en Jojakim. Et Nécho prit Joachaz, son frère, et l'emmena en Égypte.</w:t>
      </w:r>
    </w:p>
    <w:p/>
    <w:p>
      <w:r xmlns:w="http://schemas.openxmlformats.org/wordprocessingml/2006/main">
        <w:t xml:space="preserve">Le pharaon Necho d'Égypte nomma Eliakim, son frère, roi de Juda et de Jérusalem et changea son nom en Jehoiakim. Il prit ensuite son frère Joachaz et l'amena en Égypte.</w:t>
      </w:r>
    </w:p>
    <w:p/>
    <w:p>
      <w:r xmlns:w="http://schemas.openxmlformats.org/wordprocessingml/2006/main">
        <w:t xml:space="preserve">1. Ne placez pas votre confiance dans les rois terrestres mais en Dieu seul.</w:t>
      </w:r>
    </w:p>
    <w:p/>
    <w:p>
      <w:r xmlns:w="http://schemas.openxmlformats.org/wordprocessingml/2006/main">
        <w:t xml:space="preserve">2. Dieu est souverain et contrôle nos vies.</w:t>
      </w:r>
    </w:p>
    <w:p/>
    <w:p>
      <w:r xmlns:w="http://schemas.openxmlformats.org/wordprocessingml/2006/main">
        <w:t xml:space="preserve">1. Jérémie 17 :5-7 - Ainsi parle le Seigneur : « Maudit soit l'homme qui se confie en l'homme et fait de la chair sa force, dont le cœur se détourne du Seigneur.</w:t>
      </w:r>
    </w:p>
    <w:p/>
    <w:p>
      <w:r xmlns:w="http://schemas.openxmlformats.org/wordprocessingml/2006/main">
        <w:t xml:space="preserve">6 Il est comme un buisson dans le désert, et il ne verra venir aucun bien. Il habitera dans les lieux arides du désert, dans une terre salée inhabitée.</w:t>
      </w:r>
    </w:p>
    <w:p/>
    <w:p>
      <w:r xmlns:w="http://schemas.openxmlformats.org/wordprocessingml/2006/main">
        <w:t xml:space="preserve">2. Psaume 146 : 3-4 - Ne vous fiez pas aux princes, à un fils d'homme, en qui il n'y a pas de salut.</w:t>
      </w:r>
    </w:p>
    <w:p/>
    <w:p>
      <w:r xmlns:w="http://schemas.openxmlformats.org/wordprocessingml/2006/main">
        <w:t xml:space="preserve">4 Quand son souffle s'en va, il retourne à la terre ; ce jour-là même, ses projets périssent.</w:t>
      </w:r>
    </w:p>
    <w:p/>
    <w:p>
      <w:r xmlns:w="http://schemas.openxmlformats.org/wordprocessingml/2006/main">
        <w:t xml:space="preserve">2 Chroniques 36:5 Jojakim avait vingt-cinq ans lorsqu'il commença à régner, et il régna onze ans à Jérusalem ; et il fit ce qui est mal aux yeux de l'Éternel, son Dieu.</w:t>
      </w:r>
    </w:p>
    <w:p/>
    <w:p>
      <w:r xmlns:w="http://schemas.openxmlformats.org/wordprocessingml/2006/main">
        <w:t xml:space="preserve">Jojakim avait 25 ans lorsqu'il commença à régner à Jérusalem pendant 11 ans, et il fit ce qui déplaît à l'Éternel.</w:t>
      </w:r>
    </w:p>
    <w:p/>
    <w:p>
      <w:r xmlns:w="http://schemas.openxmlformats.org/wordprocessingml/2006/main">
        <w:t xml:space="preserve">1. Le danger de ne pas suivre la volonté de Dieu : une étude de Jehoiakim</w:t>
      </w:r>
    </w:p>
    <w:p/>
    <w:p>
      <w:r xmlns:w="http://schemas.openxmlformats.org/wordprocessingml/2006/main">
        <w:t xml:space="preserve">2. Les conséquences du mal : leçons tirées du règne de Jehoiakim</w:t>
      </w:r>
    </w:p>
    <w:p/>
    <w:p>
      <w:r xmlns:w="http://schemas.openxmlformats.org/wordprocessingml/2006/main">
        <w:t xml:space="preserve">1. Romains 12 :2 – Ne vous conformez pas au modèle de ce monde, mais laissez-vous transformer par le renouvellement de votre esprit.</w:t>
      </w:r>
    </w:p>
    <w:p/>
    <w:p>
      <w:r xmlns:w="http://schemas.openxmlformats.org/wordprocessingml/2006/main">
        <w:t xml:space="preserve">2. Ecclésiaste 12:13 - La fin de l'affaire ; tout a été entendu. Craignez Dieu et respectez ses commandements, car c'est tout le devoir de l'homme.</w:t>
      </w:r>
    </w:p>
    <w:p/>
    <w:p>
      <w:r xmlns:w="http://schemas.openxmlformats.org/wordprocessingml/2006/main">
        <w:t xml:space="preserve">2 Chroniques 36:6 Nebucadnetsar, roi de Babylone, monta contre lui et le lia avec des chaînes pour le transporter à Babylone.</w:t>
      </w:r>
    </w:p>
    <w:p/>
    <w:p>
      <w:r xmlns:w="http://schemas.openxmlformats.org/wordprocessingml/2006/main">
        <w:t xml:space="preserve">Nebucadnetsar, roi de Babylone, combattit Jehoiakim, roi de Juda, et le captura et l'emmena à Babylone.</w:t>
      </w:r>
    </w:p>
    <w:p/>
    <w:p>
      <w:r xmlns:w="http://schemas.openxmlformats.org/wordprocessingml/2006/main">
        <w:t xml:space="preserve">1. La souveraineté de Dieu : comment Dieu aura toujours le contrôle</w:t>
      </w:r>
    </w:p>
    <w:p/>
    <w:p>
      <w:r xmlns:w="http://schemas.openxmlformats.org/wordprocessingml/2006/main">
        <w:t xml:space="preserve">2. L'importance de l'obéissance : obéir aux commandements de Dieu apporte la bénédiction</w:t>
      </w:r>
    </w:p>
    <w:p/>
    <w:p>
      <w:r xmlns:w="http://schemas.openxmlformats.org/wordprocessingml/2006/main">
        <w:t xml:space="preserve">1. Daniel 4:34-35 - Et à la fin des jours, moi, Nabuchodonosor, levai mes yeux vers le ciel, et mon intelligence me revint, et je bénis le Très-Haut, et je louai et honorai celui qui vit éternellement, dont la domination est une domination éternelle, et son royaume s'étend de génération en génération</w:t>
      </w:r>
    </w:p>
    <w:p/>
    <w:p>
      <w:r xmlns:w="http://schemas.openxmlformats.org/wordprocessingml/2006/main">
        <w:t xml:space="preserve">2. Ésaïe 46 : 10-11 - Déclarant la fin dès le commencement et depuis les temps anciens les choses qui ne sont pas encore faites, disant : Mon conseil tiendra et je ferai tout ce qui me plaît : Appelant un oiseau vorace de l'est , l'homme qui exécute mon conseil d'un pays lointain : oui, je l'ai dit, je le réaliserai aussi ; Je l'ai prévu, je le ferai aussi.</w:t>
      </w:r>
    </w:p>
    <w:p/>
    <w:p>
      <w:r xmlns:w="http://schemas.openxmlformats.org/wordprocessingml/2006/main">
        <w:t xml:space="preserve">2 Chroniques 36:7 Nebucadnetsar transporta aussi à Babylone des ustensiles de la maison de l'Éternel, et les mit dans son temple à Babylone.</w:t>
      </w:r>
    </w:p>
    <w:p/>
    <w:p>
      <w:r xmlns:w="http://schemas.openxmlformats.org/wordprocessingml/2006/main">
        <w:t xml:space="preserve">Nabuchodonosor emporta à Babylone certains des ustensiles sacrés de la Maison du Seigneur à Jérusalem et les plaça dans son temple.</w:t>
      </w:r>
    </w:p>
    <w:p/>
    <w:p>
      <w:r xmlns:w="http://schemas.openxmlformats.org/wordprocessingml/2006/main">
        <w:t xml:space="preserve">1. La souveraineté de Dieu : comment Dieu utilise les mauvaises personnes et les mauvaises circonstances pour son bien</w:t>
      </w:r>
    </w:p>
    <w:p/>
    <w:p>
      <w:r xmlns:w="http://schemas.openxmlformats.org/wordprocessingml/2006/main">
        <w:t xml:space="preserve">2. La souveraineté de Dieu : comment ses plans prévalent malgré nos erreurs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46 : 10 – Déclarant la fin depuis le commencement et depuis les temps anciens les choses qui ne sont pas encore faites, disant : Mon conseil tiendra et je ferai tout ce que je veux.</w:t>
      </w:r>
    </w:p>
    <w:p/>
    <w:p>
      <w:r xmlns:w="http://schemas.openxmlformats.org/wordprocessingml/2006/main">
        <w:t xml:space="preserve">2 Chroniques 36:8 Le reste des actes de Jojakim, et les abominations qu'il a commises, et ce qu'on a trouvé en lui, voici, cela est écrit dans le livre des rois d'Israël et de Juda. Et Jojakin, son fils, régna. à sa place.</w:t>
      </w:r>
    </w:p>
    <w:p/>
    <w:p>
      <w:r xmlns:w="http://schemas.openxmlformats.org/wordprocessingml/2006/main">
        <w:t xml:space="preserve">1 : Les conséquences du péché peuvent être ressenties longtemps après la mort d’une personne.</w:t>
      </w:r>
    </w:p>
    <w:p/>
    <w:p>
      <w:r xmlns:w="http://schemas.openxmlformats.org/wordprocessingml/2006/main">
        <w:t xml:space="preserve">2 : L’importance de faire des choix judicieux et de vivre une vie qui plaît à Dieu.</w:t>
      </w:r>
    </w:p>
    <w:p/>
    <w:p>
      <w:r xmlns:w="http://schemas.openxmlformats.org/wordprocessingml/2006/main">
        <w:t xml:space="preserve">1 : Galates 6 :7-8 -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2 : Proverbes 14 :12 – Il y a une voie qui semble droite à un homme, mais sa fin est le chemin de la mort.</w:t>
      </w:r>
    </w:p>
    <w:p/>
    <w:p>
      <w:r xmlns:w="http://schemas.openxmlformats.org/wordprocessingml/2006/main">
        <w:t xml:space="preserve">2 Chroniques 36:9 Jojakin avait huit ans lorsqu'il commença à régner, et il régna trois mois et dix jours à Jérusalem ; et il fit ce qui est mal aux yeux de l'Éternel.</w:t>
      </w:r>
    </w:p>
    <w:p/>
    <w:p>
      <w:r xmlns:w="http://schemas.openxmlformats.org/wordprocessingml/2006/main">
        <w:t xml:space="preserve">Le règne de Jojakin fut caractérisé par le mal.</w:t>
      </w:r>
    </w:p>
    <w:p/>
    <w:p>
      <w:r xmlns:w="http://schemas.openxmlformats.org/wordprocessingml/2006/main">
        <w:t xml:space="preserve">1. Les dangers du péché, Proverbes 14 : 12</w:t>
      </w:r>
    </w:p>
    <w:p/>
    <w:p>
      <w:r xmlns:w="http://schemas.openxmlformats.org/wordprocessingml/2006/main">
        <w:t xml:space="preserve">2. L'importance d'une vie juste, Tite 2 : 12</w:t>
      </w:r>
    </w:p>
    <w:p/>
    <w:p>
      <w:r xmlns:w="http://schemas.openxmlformats.org/wordprocessingml/2006/main">
        <w:t xml:space="preserve">1. Jérémie 22 : 24-30</w:t>
      </w:r>
    </w:p>
    <w:p/>
    <w:p>
      <w:r xmlns:w="http://schemas.openxmlformats.org/wordprocessingml/2006/main">
        <w:t xml:space="preserve">2. Daniel 1:1-2</w:t>
      </w:r>
    </w:p>
    <w:p/>
    <w:p>
      <w:r xmlns:w="http://schemas.openxmlformats.org/wordprocessingml/2006/main">
        <w:t xml:space="preserve">2 Chroniques 36:10 L'année écoulée, le roi Nebucadnetsar envoya quelqu'un le conduire à Babylone avec les objets précieux de la maison de l'Éternel, et il établit Sédécias, son frère, roi sur Juda et sur Jérusalem.</w:t>
      </w:r>
    </w:p>
    <w:p/>
    <w:p>
      <w:r xmlns:w="http://schemas.openxmlformats.org/wordprocessingml/2006/main">
        <w:t xml:space="preserve">Le roi Nebucadnetsar emmena le roi Jojakin à Babylone et fit de son frère Sédécias roi de Juda et de Jérusalem.</w:t>
      </w:r>
    </w:p>
    <w:p/>
    <w:p>
      <w:r xmlns:w="http://schemas.openxmlformats.org/wordprocessingml/2006/main">
        <w:t xml:space="preserve">1. Dieu est souverain et peut profiter des moments difficiles de notre vie pour réaliser sa volonté.</w:t>
      </w:r>
    </w:p>
    <w:p/>
    <w:p>
      <w:r xmlns:w="http://schemas.openxmlformats.org/wordprocessingml/2006/main">
        <w:t xml:space="preserve">2. Dieu peut transformer des circonstances difficiles en quelque chose de bien.</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33 : 11 – Mais les plans du Seigneur demeurent fermes pour toujours, les desseins de son cœur à travers toutes les générations.</w:t>
      </w:r>
    </w:p>
    <w:p/>
    <w:p>
      <w:r xmlns:w="http://schemas.openxmlformats.org/wordprocessingml/2006/main">
        <w:t xml:space="preserve">2 Chroniques 36:11 Sédécias avait vingt et un ans lorsqu'il commença à régner, et il régna onze ans à Jérusalem.</w:t>
      </w:r>
    </w:p>
    <w:p/>
    <w:p>
      <w:r xmlns:w="http://schemas.openxmlformats.org/wordprocessingml/2006/main">
        <w:t xml:space="preserve">Sédécias devint roi de Jérusalem à l'âge de 21 ans et régna 11 ans.</w:t>
      </w:r>
    </w:p>
    <w:p/>
    <w:p>
      <w:r xmlns:w="http://schemas.openxmlformats.org/wordprocessingml/2006/main">
        <w:t xml:space="preserve">1. L'importance des sages décisions d'un jeune roi.</w:t>
      </w:r>
    </w:p>
    <w:p/>
    <w:p>
      <w:r xmlns:w="http://schemas.openxmlformats.org/wordprocessingml/2006/main">
        <w:t xml:space="preserve">2. La valeur d’une vie de service.</w:t>
      </w:r>
    </w:p>
    <w:p/>
    <w:p>
      <w:r xmlns:w="http://schemas.openxmlformats.org/wordprocessingml/2006/main">
        <w:t xml:space="preserve">1. Proverbes 16 :9 – Dans leur cœur, les humains planifient leur parcours, mais le Seigneur établit leurs pas.</w:t>
      </w:r>
    </w:p>
    <w:p/>
    <w:p>
      <w:r xmlns:w="http://schemas.openxmlformats.org/wordprocessingml/2006/main">
        <w:t xml:space="preserve">2. Philippiens 3:13-14 - Frères et sœurs, je ne considère pas encore l'avoir saisi. Mais je fais une chose : oubliant ce qui est derrière et me tendant vers ce qui est devant, je cours vers le but pour remporter le prix pour lequel Dieu m'a appelé au ciel en Jésus-Christ.</w:t>
      </w:r>
    </w:p>
    <w:p/>
    <w:p>
      <w:r xmlns:w="http://schemas.openxmlformats.org/wordprocessingml/2006/main">
        <w:t xml:space="preserve">2 Chroniques 36:12 Et il fit ce qui est mal aux yeux de l'Éternel, son Dieu, et ne s'humilia pas devant Jérémie, le prophète, parlant de la bouche de l'Éternel.</w:t>
      </w:r>
    </w:p>
    <w:p/>
    <w:p>
      <w:r xmlns:w="http://schemas.openxmlformats.org/wordprocessingml/2006/main">
        <w:t xml:space="preserve">Le roi Jojakim de Juda a désobéi au Seigneur en ne s'humiliant pas devant Jérémie, le prophète qui parlait au nom du Seigneur.</w:t>
      </w:r>
    </w:p>
    <w:p/>
    <w:p>
      <w:r xmlns:w="http://schemas.openxmlformats.org/wordprocessingml/2006/main">
        <w:t xml:space="preserve">1. Humiliez-vous devant les messagers de Dieu</w:t>
      </w:r>
    </w:p>
    <w:p/>
    <w:p>
      <w:r xmlns:w="http://schemas.openxmlformats.org/wordprocessingml/2006/main">
        <w:t xml:space="preserve">2. Obéissez à la Parole de Dieu</w:t>
      </w:r>
    </w:p>
    <w:p/>
    <w:p>
      <w:r xmlns:w="http://schemas.openxmlformats.org/wordprocessingml/2006/main">
        <w:t xml:space="preserve">1. Jacques 4 : 10 – Humiliez-vous devant le Seigneur, et il vous élèvera.</w:t>
      </w:r>
    </w:p>
    <w:p/>
    <w:p>
      <w:r xmlns:w="http://schemas.openxmlformats.org/wordprocessingml/2006/main">
        <w:t xml:space="preserve">2. Deutéronome 28 :1-2 - Et il arrivera, si tu écoutes diligemment la voix de l'Éternel, ton Dieu, pour observer et mettre en pratique tous ses commandements que je te commande aujourd'hui, que l'Éternel, ton Dieu, te placera au-dessus de toutes les nations de la terre : et toutes ces bénédictions viendront sur toi et t'atteindront.</w:t>
      </w:r>
    </w:p>
    <w:p/>
    <w:p>
      <w:r xmlns:w="http://schemas.openxmlformats.org/wordprocessingml/2006/main">
        <w:t xml:space="preserve">2 Chroniques 36:13 Et il se révolta aussi contre le roi Nebucadnetsar, qui lui avait fait jurer par Dieu; mais il raidit son cou et endurcit son cœur pour ne pas se tourner vers l'Éternel, le Dieu d'Israël.</w:t>
      </w:r>
    </w:p>
    <w:p/>
    <w:p>
      <w:r xmlns:w="http://schemas.openxmlformats.org/wordprocessingml/2006/main">
        <w:t xml:space="preserve">Le roi Jojakim de Juda se révolta contre Nabuchodonosor et refusa de se tourner vers l'Éternel, le Dieu d'Israël.</w:t>
      </w:r>
    </w:p>
    <w:p/>
    <w:p>
      <w:r xmlns:w="http://schemas.openxmlformats.org/wordprocessingml/2006/main">
        <w:t xml:space="preserve">1. Dieu est Souverain et Sa Parole est Suprême</w:t>
      </w:r>
    </w:p>
    <w:p/>
    <w:p>
      <w:r xmlns:w="http://schemas.openxmlformats.org/wordprocessingml/2006/main">
        <w:t xml:space="preserve">2. La rébellion est futile et la soumission est enrichissante</w:t>
      </w:r>
    </w:p>
    <w:p/>
    <w:p>
      <w:r xmlns:w="http://schemas.openxmlformats.org/wordprocessingml/2006/main">
        <w:t xml:space="preserve">1. Ésaïe 55 :8-9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Proverbes 16:7 Quand les voies d'un homme plaisent au Seigneur, il fait en sorte que même ses ennemis soient en paix avec lui.</w:t>
      </w:r>
    </w:p>
    <w:p/>
    <w:p>
      <w:r xmlns:w="http://schemas.openxmlformats.org/wordprocessingml/2006/main">
        <w:t xml:space="preserve">2 Chroniques 36:14 Tous les chefs des prêtres et le peuple transgressèrent beaucoup après toutes les abominations des païens; et il profana la maison de l'Éternel, qu'il avait sanctifiée à Jérusalem.</w:t>
      </w:r>
    </w:p>
    <w:p/>
    <w:p>
      <w:r xmlns:w="http://schemas.openxmlformats.org/wordprocessingml/2006/main">
        <w:t xml:space="preserve">Le peuple et les principaux sacrificateurs de Jérusalem ont transgressé contre l'Éternel et ont profané la maison de l'Éternel.</w:t>
      </w:r>
    </w:p>
    <w:p/>
    <w:p>
      <w:r xmlns:w="http://schemas.openxmlformats.org/wordprocessingml/2006/main">
        <w:t xml:space="preserve">1. Ne souillez pas la maison de Dieu - 2 Chroniques 36 : 14</w:t>
      </w:r>
    </w:p>
    <w:p/>
    <w:p>
      <w:r xmlns:w="http://schemas.openxmlformats.org/wordprocessingml/2006/main">
        <w:t xml:space="preserve">2. Restez à l'écart des abominations - 2 Chroniques 36 : 14</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Psaume 24 :3-4 – Qui peut gravir la colline du Seigneur ? Qui peut se tenir dans son lieu saint ? Celui qui a les mains propres et le cœur pur, qui ne fait pas confiance à une idole et ne jure pas par un faux dieu.</w:t>
      </w:r>
    </w:p>
    <w:p/>
    <w:p>
      <w:r xmlns:w="http://schemas.openxmlformats.org/wordprocessingml/2006/main">
        <w:t xml:space="preserve">2 Chroniques 36:15 Et l'Éternel, le Dieu de leurs pères, leur envoya par ses messagers, se levant de bonne heure et envoyant; parce qu'il avait compassion de son peuple et de sa demeure :</w:t>
      </w:r>
    </w:p>
    <w:p/>
    <w:p>
      <w:r xmlns:w="http://schemas.openxmlformats.org/wordprocessingml/2006/main">
        <w:t xml:space="preserve">Dieu a eu compassion de son peuple et lui a envoyé des messagers pour lui transmettre un message.</w:t>
      </w:r>
    </w:p>
    <w:p/>
    <w:p>
      <w:r xmlns:w="http://schemas.openxmlformats.org/wordprocessingml/2006/main">
        <w:t xml:space="preserve">1. Compassion : un appel à l'action</w:t>
      </w:r>
    </w:p>
    <w:p/>
    <w:p>
      <w:r xmlns:w="http://schemas.openxmlformats.org/wordprocessingml/2006/main">
        <w:t xml:space="preserve">2. La miséricorde de Dieu</w:t>
      </w:r>
    </w:p>
    <w:p/>
    <w:p>
      <w:r xmlns:w="http://schemas.openxmlformats.org/wordprocessingml/2006/main">
        <w:t xml:space="preserve">1. Ésaïe 55 : 1-3 - « Ho, quiconque a soif, venez aux eaux, et celui qui n'a pas d'argent ; venez, achetez et mangez ; oui, venez, achetez du vin et du lait sans argent et sans prix. Pourquoi dépensez-vous de l'argent pour ce qui n'est pas du pain, et votre travail pour ce qui ne rassasie-t-il pas ? Écoutez-moi attentivement, et mangez de ce qui est bon, et laissez votre âme se réjouir de la graisse. Inclinez votre oreille et venez. à moi : écoute, et ton âme vivra. »</w:t>
      </w:r>
    </w:p>
    <w:p/>
    <w:p>
      <w:r xmlns:w="http://schemas.openxmlformats.org/wordprocessingml/2006/main">
        <w:t xml:space="preserve">2. Matthieu 5 :7 – « Heureux les miséricordieux : car ils obtiendront miséricorde. »</w:t>
      </w:r>
    </w:p>
    <w:p/>
    <w:p>
      <w:r xmlns:w="http://schemas.openxmlformats.org/wordprocessingml/2006/main">
        <w:t xml:space="preserve">2 Chroniques 36:16 Mais ils se moquèrent des messagers de Dieu, méprisèrent ses paroles et abusèrent de ses prophètes, jusqu'à ce que la colère de l'Éternel s'élève contre son peuple, et qu'il n'y ait plus de remède.</w:t>
      </w:r>
    </w:p>
    <w:p/>
    <w:p>
      <w:r xmlns:w="http://schemas.openxmlformats.org/wordprocessingml/2006/main">
        <w:t xml:space="preserve">Le peuple de Dieu s’est moqué, méprisé et abusé de ses prophètes jusqu’à ce que sa colère ne puisse plus être contenue.</w:t>
      </w:r>
    </w:p>
    <w:p/>
    <w:p>
      <w:r xmlns:w="http://schemas.openxmlformats.org/wordprocessingml/2006/main">
        <w:t xml:space="preserve">1. Les conséquences du rejet de la Parole de Dieu</w:t>
      </w:r>
    </w:p>
    <w:p/>
    <w:p>
      <w:r xmlns:w="http://schemas.openxmlformats.org/wordprocessingml/2006/main">
        <w:t xml:space="preserve">2. La puissance de la colère de Dieu</w:t>
      </w:r>
    </w:p>
    <w:p/>
    <w:p>
      <w:r xmlns:w="http://schemas.openxmlformats.org/wordprocessingml/2006/main">
        <w:t xml:space="preserve">1. Romains 2 :4-5 – Ou présumez-vous des richesses de sa bonté, de sa patience et de sa patience, sans savoir que la bonté de Dieu est censée vous conduire à la repentance ? Mais à cause de votre cœur dur et impénitent, vous accumulez de la colère pour vous-même le jour de la colère où le juste jugement de Dieu sera révélé.</w:t>
      </w:r>
    </w:p>
    <w:p/>
    <w:p>
      <w:r xmlns:w="http://schemas.openxmlformats.org/wordprocessingml/2006/main">
        <w:t xml:space="preserve">2. Hébreux 3 : 12-13 – Prenez garde, frères, qu’il n’y ait en aucun de vous un cœur mauvais et incrédule, qui ne vous amène à vous éloigner du Dieu vivant. Mais exhortez-vous les uns les autres chaque jour, aussi longtemps que cela se produit aujourd'hui, afin qu'aucun de vous ne s'endurcisse par la tromperie du péché.</w:t>
      </w:r>
    </w:p>
    <w:p/>
    <w:p>
      <w:r xmlns:w="http://schemas.openxmlformats.org/wordprocessingml/2006/main">
        <w:t xml:space="preserve">2 Chroniques 36:17 C'est pourquoi il fit venir contre eux le roi des Chaldéens, qui tua leurs jeunes gens par l'épée dans la maison de leur sanctuaire, et n'eut aucune compassion pour les jeunes hommes, ni pour les jeunes filles, ni pour les vieillards, ni pour ceux qui se penchaient sur la vieillesse. : il les a tous remis entre ses mains.</w:t>
      </w:r>
    </w:p>
    <w:p/>
    <w:p>
      <w:r xmlns:w="http://schemas.openxmlformats.org/wordprocessingml/2006/main">
        <w:t xml:space="preserve">Le roi des Chaldéens a causé la destruction du peuple de Juda, sans faire preuve de pitié envers les jeunes ou les vieux, les hommes ou les femmes.</w:t>
      </w:r>
    </w:p>
    <w:p/>
    <w:p>
      <w:r xmlns:w="http://schemas.openxmlformats.org/wordprocessingml/2006/main">
        <w:t xml:space="preserve">1. La miséricorde de Dieu est infaillible - 2 Corinthiens 1 : 3-4</w:t>
      </w:r>
    </w:p>
    <w:p/>
    <w:p>
      <w:r xmlns:w="http://schemas.openxmlformats.org/wordprocessingml/2006/main">
        <w:t xml:space="preserve">2. Les conséquences de la rébellion - Ésaïe 1 : 19-20</w:t>
      </w:r>
    </w:p>
    <w:p/>
    <w:p>
      <w:r xmlns:w="http://schemas.openxmlformats.org/wordprocessingml/2006/main">
        <w:t xml:space="preserve">1. Jérémie 32 : 18-19 – La fidélité et la compassion de Dieu pour son peuple.</w:t>
      </w:r>
    </w:p>
    <w:p/>
    <w:p>
      <w:r xmlns:w="http://schemas.openxmlformats.org/wordprocessingml/2006/main">
        <w:t xml:space="preserve">2. Ézéchiel 18 :23 – Chaque personne sera jugée selon ses propres actes.</w:t>
      </w:r>
    </w:p>
    <w:p/>
    <w:p>
      <w:r xmlns:w="http://schemas.openxmlformats.org/wordprocessingml/2006/main">
        <w:t xml:space="preserve">2 Chroniques 36:18 Et tous les ustensiles de la maison de Dieu, grands et petits, et les trésors de la maison de l'Éternel, et les trésors du roi et de ses princes ; il apporta tout cela à Babylone.</w:t>
      </w:r>
    </w:p>
    <w:p/>
    <w:p>
      <w:r xmlns:w="http://schemas.openxmlformats.org/wordprocessingml/2006/main">
        <w:t xml:space="preserve">Les Babyloniens prirent tous les ustensiles, trésors et richesses de la maison de Dieu et de la maison de l'Éternel, ainsi que les trésors du roi et de ses princes, lorsqu'ils envahirent Juda.</w:t>
      </w:r>
    </w:p>
    <w:p/>
    <w:p>
      <w:r xmlns:w="http://schemas.openxmlformats.org/wordprocessingml/2006/main">
        <w:t xml:space="preserve">1. Les maux de la cupidité : comment éviter les pièges du matérialisme</w:t>
      </w:r>
    </w:p>
    <w:p/>
    <w:p>
      <w:r xmlns:w="http://schemas.openxmlformats.org/wordprocessingml/2006/main">
        <w:t xml:space="preserve">2. L'importance du contentement : trouver la joie en Dieu et non dans les possessions</w:t>
      </w:r>
    </w:p>
    <w:p/>
    <w:p>
      <w:r xmlns:w="http://schemas.openxmlformats.org/wordprocessingml/2006/main">
        <w:t xml:space="preserve">1. Matthieu 6:19-21 - Ne vous amassez pas des trésors sur la terre, où les mites et la rouille détruisent et où les voleurs pénètrent et volent, mais amassez-vous des trésors dans le ciel, où ni les mites ni la rouille ne détruisent et où les voleurs n'entrez pas par effraction et ne volez pas. Car là où est ton trésor, là sera aussi ton cœur.</w:t>
      </w:r>
    </w:p>
    <w:p/>
    <w:p>
      <w:r xmlns:w="http://schemas.openxmlformats.org/wordprocessingml/2006/main">
        <w:t xml:space="preserve">2. 1 Timothée 6 :6-10 - Mais la piété accompagnée du contentement est un grand gain, car nous n'avons rien apporté au monde, et nous ne pouvons rien retirer du monde. Mais si nous avons de la nourriture et des vêtements, nous nous en contenterons. Mais ceux qui désirent être riches tombent dans la tentation, dans le piège, dans de nombreux désirs insensés et nuisibles qui plongent les gens dans la ruine et la destruction. Car l’amour de l’argent est la racine de toutes sortes de maux. C’est à cause de ce désir que certains se sont éloignés de la foi et se sont transpercés de nombreuses douleurs.</w:t>
      </w:r>
    </w:p>
    <w:p/>
    <w:p>
      <w:r xmlns:w="http://schemas.openxmlformats.org/wordprocessingml/2006/main">
        <w:t xml:space="preserve">2 Chroniques 36:19 Et ils incendièrent la maison de Dieu, et démolirent la muraille de Jérusalem, et brûlèrent au feu tous ses palais, et détruisirent tous ses beaux ustensiles.</w:t>
      </w:r>
    </w:p>
    <w:p/>
    <w:p>
      <w:r xmlns:w="http://schemas.openxmlformats.org/wordprocessingml/2006/main">
        <w:t xml:space="preserve">Les habitants de Jérusalem détruisirent le temple de Dieu, incendièrent les murs de la ville et incendièrent tous les palais et leurs possessions.</w:t>
      </w:r>
    </w:p>
    <w:p/>
    <w:p>
      <w:r xmlns:w="http://schemas.openxmlformats.org/wordprocessingml/2006/main">
        <w:t xml:space="preserve">1. La Maison de Dieu : un lieu de culte et non de destruction</w:t>
      </w:r>
    </w:p>
    <w:p/>
    <w:p>
      <w:r xmlns:w="http://schemas.openxmlformats.org/wordprocessingml/2006/main">
        <w:t xml:space="preserve">2. L'impact durable du péché sur notre monde</w:t>
      </w:r>
    </w:p>
    <w:p/>
    <w:p>
      <w:r xmlns:w="http://schemas.openxmlformats.org/wordprocessingml/2006/main">
        <w:t xml:space="preserve">1. Psaume 127 :1 – Si l’Éternel ne bâtit la maison, les constructeurs travaillent en vain.</w:t>
      </w:r>
    </w:p>
    <w:p/>
    <w:p>
      <w:r xmlns:w="http://schemas.openxmlformats.org/wordprocessingml/2006/main">
        <w:t xml:space="preserve">2. Hébreux 13 :8 – Jésus-Christ est le même hier, aujourd'hui et éternellement.</w:t>
      </w:r>
    </w:p>
    <w:p/>
    <w:p>
      <w:r xmlns:w="http://schemas.openxmlformats.org/wordprocessingml/2006/main">
        <w:t xml:space="preserve">2 Chroniques 36:20 Et il emmena à Babylone ceux qui avaient échappé à l'épée ; où ils furent ses serviteurs et ses fils jusqu'au règne du royaume de Perse :</w:t>
      </w:r>
    </w:p>
    <w:p/>
    <w:p>
      <w:r xmlns:w="http://schemas.openxmlformats.org/wordprocessingml/2006/main">
        <w:t xml:space="preserve">Le roi Nebucadnetsar de Babylone a vaincu le roi Jojakim de Juda et a emmené les survivants en exil à Babylone, où ils sont restés captifs jusqu'au royaume de Perse.</w:t>
      </w:r>
    </w:p>
    <w:p/>
    <w:p>
      <w:r xmlns:w="http://schemas.openxmlformats.org/wordprocessingml/2006/main">
        <w:t xml:space="preserve">1. La souveraineté de Dieu en toutes circonstances</w:t>
      </w:r>
    </w:p>
    <w:p/>
    <w:p>
      <w:r xmlns:w="http://schemas.openxmlformats.org/wordprocessingml/2006/main">
        <w:t xml:space="preserve">2. Les conséquences de la désobéissance</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Jérémie 29:11 - Car je connais les pensées que je pense à votre égard, dit l'Éternel, des pensées de paix et non de mal, pour vous donner une fin attendue.</w:t>
      </w:r>
    </w:p>
    <w:p/>
    <w:p>
      <w:r xmlns:w="http://schemas.openxmlformats.org/wordprocessingml/2006/main">
        <w:t xml:space="preserve">2 Chroniques 36:21 Pour accomplir la parole de l'Éternel prononcée par Jérémie, jusqu'à ce que le pays jouisse de ses sabbats; car tant qu'il fut désolé, il observa le sabbat, pendant soixante-dix ans.</w:t>
      </w:r>
    </w:p>
    <w:p/>
    <w:p>
      <w:r xmlns:w="http://schemas.openxmlformats.org/wordprocessingml/2006/main">
        <w:t xml:space="preserve">La parole de Dieu s'est accomplie par l'intermédiaire de Jérémie, et le pays a été contraint d'observer le sabbat pendant soixante-dix ans alors qu'il était désolé.</w:t>
      </w:r>
    </w:p>
    <w:p/>
    <w:p>
      <w:r xmlns:w="http://schemas.openxmlformats.org/wordprocessingml/2006/main">
        <w:t xml:space="preserve">1. Le pouvoir de la Parole de Dieu : comment elle change et façonne nos vies</w:t>
      </w:r>
    </w:p>
    <w:p/>
    <w:p>
      <w:r xmlns:w="http://schemas.openxmlformats.org/wordprocessingml/2006/main">
        <w:t xml:space="preserve">2. L’importance du sabbat : comment prendre une pause peut nous transformer</w:t>
      </w:r>
    </w:p>
    <w:p/>
    <w:p>
      <w:r xmlns:w="http://schemas.openxmlformats.org/wordprocessingml/2006/main">
        <w:t xml:space="preserve">1. Jérémie 1:12 - "Alors l'Éternel me dit : Tu as bien vu, car je hâterai ma parole pour l'accomplir."</w:t>
      </w:r>
    </w:p>
    <w:p/>
    <w:p>
      <w:r xmlns:w="http://schemas.openxmlformats.org/wordprocessingml/2006/main">
        <w:t xml:space="preserve">2. Ésaïe 58 : 13-14 - « Si tu détournes ton pied du sabbat, pour ne pas faire ce qui te plaît pendant mon jour saint, et que tu appelles le sabbat un délice, le saint de l'Éternel, honorable ; et que tu l'honoreras, non faisant tes propres voies, sans trouver ton propre plaisir, ni dire tes propres paroles : alors tu te réjouiras en l'Éternel ; et je te ferai monter sur les hauts lieux de la terre, et te nourrir de l'héritage de Jacob, ton père : car la bouche de l'Éternel l'a dit.</w:t>
      </w:r>
    </w:p>
    <w:p/>
    <w:p>
      <w:r xmlns:w="http://schemas.openxmlformats.org/wordprocessingml/2006/main">
        <w:t xml:space="preserve">2 Chroniques 36:22 La première année de Cyrus, roi de Perse, afin que la parole de l'Éternel prononcée par la bouche de Jérémie s'accomplisse, l'Éternel éveilla l'esprit de Cyrus, roi de Perse, et il fit une proclamation dans tout le pays. tout son royaume, et il le mit aussi par écrit, en disant :</w:t>
      </w:r>
    </w:p>
    <w:p/>
    <w:p>
      <w:r xmlns:w="http://schemas.openxmlformats.org/wordprocessingml/2006/main">
        <w:t xml:space="preserve">Au cours de la première année du règne de Cyrus en tant que roi de Perse, le Seigneur l'incita à faire une proclamation dans tout son royaume afin que la parole du Seigneur prononcée par Jérémie s'accomplisse.</w:t>
      </w:r>
    </w:p>
    <w:p/>
    <w:p>
      <w:r xmlns:w="http://schemas.openxmlformats.org/wordprocessingml/2006/main">
        <w:t xml:space="preserve">1. Dieu travaille de manière mystérieuse pour réaliser ses plans</w:t>
      </w:r>
    </w:p>
    <w:p/>
    <w:p>
      <w:r xmlns:w="http://schemas.openxmlformats.org/wordprocessingml/2006/main">
        <w:t xml:space="preserve">2. La puissance de la Parole de Dieu et son accomplissement</w:t>
      </w:r>
    </w:p>
    <w:p/>
    <w:p>
      <w:r xmlns:w="http://schemas.openxmlformats.org/wordprocessingml/2006/main">
        <w:t xml:space="preserve">1. Romains 8:28 - Et nous savons que toutes choses concourent au bien de ceux qui aiment Dieu, de ceux qui sont appelés selon son dessein.</w:t>
      </w:r>
    </w:p>
    <w:p/>
    <w:p>
      <w:r xmlns:w="http://schemas.openxmlformats.org/wordprocessingml/2006/main">
        <w:t xml:space="preserve">2. Ésaïe 55 : 11 - Ainsi en sera-t-il de ma parole qui sort de ma bouche : elle ne me reviendra pas vaine, mais elle accomplira ce que je veux, et elle prospérera dans la chose à laquelle je l'ai envoyée.</w:t>
      </w:r>
    </w:p>
    <w:p/>
    <w:p>
      <w:r xmlns:w="http://schemas.openxmlformats.org/wordprocessingml/2006/main">
        <w:t xml:space="preserve">2 Chroniques 36:23 Ainsi parle Cyrus, roi de Perse : Tous les royaumes de la terre m'ont été donnés par l'Éternel, le Dieu des cieux ; et il m'a chargé de lui bâtir une maison à Jérusalem, qui est en Juda. Qui est parmi vous de tout son peuple ? Que l'Éternel son Dieu soit avec lui, et qu'il monte.</w:t>
      </w:r>
    </w:p>
    <w:p/>
    <w:p>
      <w:r xmlns:w="http://schemas.openxmlformats.org/wordprocessingml/2006/main">
        <w:t xml:space="preserve">Cyrus, roi de Perse, déclara que tous les royaumes de la terre lui avaient été donnés par l'Éternel, le Dieu du ciel, et qu'il lui avait été ordonné de lui construire une maison à Jérusalem. Il a demandé qui parmi son peuple était prêt à aller aider.</w:t>
      </w:r>
    </w:p>
    <w:p/>
    <w:p>
      <w:r xmlns:w="http://schemas.openxmlformats.org/wordprocessingml/2006/main">
        <w:t xml:space="preserve">1. Comment sommes-nous appelés à servir le Seigneur ?</w:t>
      </w:r>
    </w:p>
    <w:p/>
    <w:p>
      <w:r xmlns:w="http://schemas.openxmlformats.org/wordprocessingml/2006/main">
        <w:t xml:space="preserve">2. La fidélité de Dieu dans l'accomplissement de ses promesses</w:t>
      </w:r>
    </w:p>
    <w:p/>
    <w:p>
      <w:r xmlns:w="http://schemas.openxmlformats.org/wordprocessingml/2006/main">
        <w:t xml:space="preserve">1. Romains 12 : 1 : « C'est pourquoi, je vous exhorte, frères et sœurs, en vue de la miséricorde de Dieu, à offrir vos corps comme un sacrifice vivant, saint et agréable à Dieu. C'est votre véritable et propre culte. »</w:t>
      </w:r>
    </w:p>
    <w:p/>
    <w:p>
      <w:r xmlns:w="http://schemas.openxmlformats.org/wordprocessingml/2006/main">
        <w:t xml:space="preserve">2. 2 Chroniques 7 : 14 : « Si mon peuple, qui est appelé par mon nom, s'humilie, prie, cherche ma face et se détourne de ses mauvaises voies, alors j'écouterai du ciel, et je pardonnerai son péché et guérira leur pays.</w:t>
      </w:r>
    </w:p>
    <w:p/>
    <w:p>
      <w:r xmlns:w="http://schemas.openxmlformats.org/wordprocessingml/2006/main">
        <w:t xml:space="preserve">Esdras chapitre 1 décrit le décret de Cyrus, roi de Perse, autorisant les Israélites à retourner à Jérusalem et à reconstruire le temple.</w:t>
      </w:r>
    </w:p>
    <w:p/>
    <w:p>
      <w:r xmlns:w="http://schemas.openxmlformats.org/wordprocessingml/2006/main">
        <w:t xml:space="preserve">1er paragraphe : Le chapitre commence en soulignant comment Dieu attise l'esprit de Cyrus, roi de Perse, pour qu'il publie une proclamation dans tout son royaume. Il déclare que Dieu l'a chargé de reconstruire le temple de Jérusalem et permet à tous les Israélites qui le souhaitent d'y revenir (Esdras 1 : 1-4).</w:t>
      </w:r>
    </w:p>
    <w:p/>
    <w:p>
      <w:r xmlns:w="http://schemas.openxmlformats.org/wordprocessingml/2006/main">
        <w:t xml:space="preserve">2ème paragraphe : Le récit se concentre sur la façon dont Cyrus rend les objets d'or et d'argent qui ont été pris du temple de Jérusalem par Nabuchodonosor. Il les confie à Sheshbazzar, prince de Juda, avec des instructions pour leur restauration dans le temple reconstruit (Esdras 1 : 5-11).</w:t>
      </w:r>
    </w:p>
    <w:p/>
    <w:p>
      <w:r xmlns:w="http://schemas.openxmlformats.org/wordprocessingml/2006/main">
        <w:t xml:space="preserve">En résumé, le premier chapitre d'Esdras décrit le décret et la restauration vécus pendant le règne du roi Cyrus. Mettre en valeur l'intervention divine exprimée par la proclamation et la restauration obtenue par le retour d'articles sacrés. Mentionnant l'opportunité offerte aux Israélites de reconstruire le temple et la nomination donnée à Sheshbazzar une incarnation représentant la faveur divine une affirmation concernant l'accomplissement de la prophétie un testament illustrant l'engagement à honorer la relation d'alliance entre le Créateur-Dieu et le peuple élu-Israël</w:t>
      </w:r>
    </w:p>
    <w:p/>
    <w:p>
      <w:r xmlns:w="http://schemas.openxmlformats.org/wordprocessingml/2006/main">
        <w:t xml:space="preserve">Esdras 1:1 La première année de Cyrus, roi de Perse, afin que s'accomplît la parole de l'Éternel prononcée par Jérémie, l'Éternel éveilla l'esprit de Cyrus, roi de Perse, et il fit une proclamation dans tout son pays. royaume, et je le mets aussi par écrit, en disant :</w:t>
      </w:r>
    </w:p>
    <w:p/>
    <w:p>
      <w:r xmlns:w="http://schemas.openxmlformats.org/wordprocessingml/2006/main">
        <w:t xml:space="preserve">Le Seigneur a éveillé l’esprit du roi Cyrus de Perse et il a fait une proclamation dans tout son royaume.</w:t>
      </w:r>
    </w:p>
    <w:p/>
    <w:p>
      <w:r xmlns:w="http://schemas.openxmlformats.org/wordprocessingml/2006/main">
        <w:t xml:space="preserve">1. Dieu contrôle nos vies et notre avenir.</w:t>
      </w:r>
    </w:p>
    <w:p/>
    <w:p>
      <w:r xmlns:w="http://schemas.openxmlformats.org/wordprocessingml/2006/main">
        <w:t xml:space="preserve">2. Il est important d’être fidèle à Dieu et de suivre ses plans.</w:t>
      </w:r>
    </w:p>
    <w:p/>
    <w:p>
      <w:r xmlns:w="http://schemas.openxmlformats.org/wordprocessingml/2006/main">
        <w:t xml:space="preserve">1. Ésaïe 45 : 1 - « Ainsi parle l'Éternel à son oint, à Cyrus, dont j'ai saisi la main droite, pour soumettre les nations devant lui et pour détacher les ceintures des rois, pour ouvrir devant lui les portes afin que les portes ne soient pas fermées. ".</w:t>
      </w:r>
    </w:p>
    <w:p/>
    <w:p>
      <w:r xmlns:w="http://schemas.openxmlformats.org/wordprocessingml/2006/main">
        <w:t xml:space="preserve">2. Daniel 4 : 34-35 - « À la fin des jours, moi, Nabuchodonosor, j'ai levé les yeux vers le ciel, et ma raison m'est revenue, et j'ai béni le Très-Haut, et j'ai loué et honoré celui qui vit éternellement, car sa domination est une domination éternelle, et son royaume dure de génération en génération ; tous les habitants de la terre sont comptés pour rien, et il agit selon sa volonté parmi l'armée des cieux et parmi les habitants de la terre ; et personne ne peut Retiens sa main ou dis-lui : Qu'as-tu fait ?</w:t>
      </w:r>
    </w:p>
    <w:p/>
    <w:p>
      <w:r xmlns:w="http://schemas.openxmlformats.org/wordprocessingml/2006/main">
        <w:t xml:space="preserve">Esdras 1:2 Ainsi parle Cyrus, roi de Perse : L'Éternel, le Dieu des cieux, m'a donné tous les royaumes de la terre ; et il m'a chargé de lui bâtir une maison à Jérusalem, qui est en Juda.</w:t>
      </w:r>
    </w:p>
    <w:p/>
    <w:p>
      <w:r xmlns:w="http://schemas.openxmlformats.org/wordprocessingml/2006/main">
        <w:t xml:space="preserve">Cyrus, roi de Perse, reçut de l'Éternel Dieu du ciel tous les royaumes de la terre et fut chargé de lui construire une maison à Jérusalem, en Juda.</w:t>
      </w:r>
    </w:p>
    <w:p/>
    <w:p>
      <w:r xmlns:w="http://schemas.openxmlformats.org/wordprocessingml/2006/main">
        <w:t xml:space="preserve">1. Vivre une vie d'obéissance : comment suivre les conseils de Dieu apporte des bénédictions</w:t>
      </w:r>
    </w:p>
    <w:p/>
    <w:p>
      <w:r xmlns:w="http://schemas.openxmlformats.org/wordprocessingml/2006/main">
        <w:t xml:space="preserve">2. Un cœur pour la Maison du SEIGNEUR : Notre responsabilité de construire le Royaume des Cieux</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1 Chroniques 28 : 2-3 - Alors le roi David se leva et dit : Écoutez-moi, mes frères et mon peuple : j'avais à cœur de bâtir une maison de repos pour l'arche de l'alliance du l'Éternel, et pour le marchepied de notre Dieu, et nous avions préparé sa construction. Mais Dieu m'a dit : Tu ne bâtiras pas de maison à mon nom, parce que tu as été un homme de guerre et que tu as versé le sang.</w:t>
      </w:r>
    </w:p>
    <w:p/>
    <w:p>
      <w:r xmlns:w="http://schemas.openxmlformats.org/wordprocessingml/2006/main">
        <w:t xml:space="preserve">Esdras 1:3 Qui est parmi vous de tout son peuple ? que son Dieu soit avec lui, et qu'il monte à Jérusalem, qui est en Juda, et qu'il bâtisse la maison de l'Éternel, le Dieu d'Israël, (il est le Dieu) qui est à Jérusalem.</w:t>
      </w:r>
    </w:p>
    <w:p/>
    <w:p>
      <w:r xmlns:w="http://schemas.openxmlformats.org/wordprocessingml/2006/main">
        <w:t xml:space="preserve">Dieu appelle quelqu'un à monter à Jérusalem et à construire la Maison du Seigneur.</w:t>
      </w:r>
    </w:p>
    <w:p/>
    <w:p>
      <w:r xmlns:w="http://schemas.openxmlformats.org/wordprocessingml/2006/main">
        <w:t xml:space="preserve">1. L'appel à construire la maison de Dieu : comment Dieu nous appelle à participer à son plan</w:t>
      </w:r>
    </w:p>
    <w:p/>
    <w:p>
      <w:r xmlns:w="http://schemas.openxmlformats.org/wordprocessingml/2006/main">
        <w:t xml:space="preserve">2. Une maison d’espoir : comment Jérusalem symbolise la rédemption et la restauration</w:t>
      </w:r>
    </w:p>
    <w:p/>
    <w:p>
      <w:r xmlns:w="http://schemas.openxmlformats.org/wordprocessingml/2006/main">
        <w:t xml:space="preserve">1. Éphésiens 2 : 19-22 – Nous ne sommes plus des étrangers, mais des concitoyens des saints et des membres de la maison de Dieu.</w:t>
      </w:r>
    </w:p>
    <w:p/>
    <w:p>
      <w:r xmlns:w="http://schemas.openxmlformats.org/wordprocessingml/2006/main">
        <w:t xml:space="preserve">2. Ésaïe 2 :2-3 – Dans les derniers jours, la montagne de la maison de l'Éternel sera établie au sommet des montagnes et s'élèvera au-dessus des collines ; et toutes les nations y afflueront.</w:t>
      </w:r>
    </w:p>
    <w:p/>
    <w:p>
      <w:r xmlns:w="http://schemas.openxmlformats.org/wordprocessingml/2006/main">
        <w:t xml:space="preserve">Esdras 1:4 Et quiconque demeure dans un lieu où il séjourne, que les hommes de son lieu l'aident en argent, en or, en biens et en bêtes, outre l'offrande volontaire pour la maison de Dieu qui est à Jérusalem. .</w:t>
      </w:r>
    </w:p>
    <w:p/>
    <w:p>
      <w:r xmlns:w="http://schemas.openxmlformats.org/wordprocessingml/2006/main">
        <w:t xml:space="preserve">Dieu encourage ceux qui restent sur place à contribuer à la construction de la maison de Dieu à Jérusalem avec de l'argent, de l'or, des biens et des bêtes, ainsi qu'avec leur propre offrande volontaire.</w:t>
      </w:r>
    </w:p>
    <w:p/>
    <w:p>
      <w:r xmlns:w="http://schemas.openxmlformats.org/wordprocessingml/2006/main">
        <w:t xml:space="preserve">1. Le pouvoir de la générosité : comment Dieu nous appelle à donner de nous-mêmes et de nos biens</w:t>
      </w:r>
    </w:p>
    <w:p/>
    <w:p>
      <w:r xmlns:w="http://schemas.openxmlformats.org/wordprocessingml/2006/main">
        <w:t xml:space="preserve">2. Le don de donner : ce que nos offrandes signifient pour Dieu et pour les autres</w:t>
      </w:r>
    </w:p>
    <w:p/>
    <w:p>
      <w:r xmlns:w="http://schemas.openxmlformats.org/wordprocessingml/2006/main">
        <w:t xml:space="preserve">1. 2 Corinthiens 9 :7 – Chacun doit donner comme il l’a décidé, sans réticence ni contrainte, car Dieu aime celui qui donne avec joie.</w:t>
      </w:r>
    </w:p>
    <w:p/>
    <w:p>
      <w:r xmlns:w="http://schemas.openxmlformats.org/wordprocessingml/2006/main">
        <w:t xml:space="preserve">2. Matthieu 6 :21 – Car là où est ton trésor, là sera aussi ton cœur.</w:t>
      </w:r>
    </w:p>
    <w:p/>
    <w:p>
      <w:r xmlns:w="http://schemas.openxmlformats.org/wordprocessingml/2006/main">
        <w:t xml:space="preserve">Esdras 1:5 Alors se levèrent les chefs des pères de Juda et de Benjamin, les prêtres et les Lévites, avec tous ceux dont Dieu avait réveillé l'esprit, pour monter bâtir la maison de l'Éternel qui est à Jérusalem.</w:t>
      </w:r>
    </w:p>
    <w:p/>
    <w:p>
      <w:r xmlns:w="http://schemas.openxmlformats.org/wordprocessingml/2006/main">
        <w:t xml:space="preserve">Les habitants de Juda et de Benjamin, ainsi que les prêtres, les Lévites et d’autres, se levèrent pour construire la Maison du Seigneur à Jérusalem.</w:t>
      </w:r>
    </w:p>
    <w:p/>
    <w:p>
      <w:r xmlns:w="http://schemas.openxmlformats.org/wordprocessingml/2006/main">
        <w:t xml:space="preserve">1. Notre obéissance à la volonté de Dieu</w:t>
      </w:r>
    </w:p>
    <w:p/>
    <w:p>
      <w:r xmlns:w="http://schemas.openxmlformats.org/wordprocessingml/2006/main">
        <w:t xml:space="preserve">2. Le pouvoir d’élever un peuple</w:t>
      </w:r>
    </w:p>
    <w:p/>
    <w:p>
      <w:r xmlns:w="http://schemas.openxmlformats.org/wordprocessingml/2006/main">
        <w:t xml:space="preserve">1. Ésaïe 43 :5-7 « Ne crains rien, car je suis avec toi : je ferai venir ta postérité de l'orient, et je te rassemblerai de l'occident ; je dirai au nord : abandonne ; et au sud : garde pas en arrière : fais venir mes fils de loin, et mes filles des extrémités de la terre ; même tous ceux qui sont appelés par mon nom : car je l'ai créé pour ma gloire, je l'ai formé ; oui, je l'ai fait. "</w:t>
      </w:r>
    </w:p>
    <w:p/>
    <w:p>
      <w:r xmlns:w="http://schemas.openxmlformats.org/wordprocessingml/2006/main">
        <w:t xml:space="preserve">2. Hébreux 11 :7-8 « C'est par la foi que Noé, averti par Dieu de choses qu'on ne voyait pas encore, ému de crainte, prépara une arche pour le salut de sa maison ; par laquelle il condamna le monde et devint héritier de la justice qui vient par la foi.</w:t>
      </w:r>
    </w:p>
    <w:p/>
    <w:p>
      <w:r xmlns:w="http://schemas.openxmlformats.org/wordprocessingml/2006/main">
        <w:t xml:space="preserve">Esdras 1:6 Et tous ceux qui étaient autour d'eux fortifièrent leurs mains avec des ustensiles d'argent, avec de l'or, avec des objets, et avec des bêtes, et avec des choses précieuses, outre tout ce qui était volontairement offert.</w:t>
      </w:r>
    </w:p>
    <w:p/>
    <w:p>
      <w:r xmlns:w="http://schemas.openxmlformats.org/wordprocessingml/2006/main">
        <w:t xml:space="preserve">Les gens qui entouraient les Israélites offraient de l'argent, de l'or, des biens, des animaux et d'autres objets précieux en signe de soutien à la reconstruction du temple.</w:t>
      </w:r>
    </w:p>
    <w:p/>
    <w:p>
      <w:r xmlns:w="http://schemas.openxmlformats.org/wordprocessingml/2006/main">
        <w:t xml:space="preserve">1. Renforcer nos mains grâce à la générosité</w:t>
      </w:r>
    </w:p>
    <w:p/>
    <w:p>
      <w:r xmlns:w="http://schemas.openxmlformats.org/wordprocessingml/2006/main">
        <w:t xml:space="preserve">2. Soutenir l'œuvre de Dieu par le sacrifice désintéressé</w:t>
      </w:r>
    </w:p>
    <w:p/>
    <w:p>
      <w:r xmlns:w="http://schemas.openxmlformats.org/wordprocessingml/2006/main">
        <w:t xml:space="preserve">1. 2 Corinthiens 9 :7 – « Chacun de vous doit donner ce qu’il a décidé de donner dans son cœur, sans réticence ni contrainte, car Dieu aime celui qui donne avec joie. »</w:t>
      </w:r>
    </w:p>
    <w:p/>
    <w:p>
      <w:r xmlns:w="http://schemas.openxmlformats.org/wordprocessingml/2006/main">
        <w:t xml:space="preserve">2. Proverbes 11 :25 – « Une personne généreuse prospère ; celui qui rafraîchit les autres sera rafraîchi. »</w:t>
      </w:r>
    </w:p>
    <w:p/>
    <w:p>
      <w:r xmlns:w="http://schemas.openxmlformats.org/wordprocessingml/2006/main">
        <w:t xml:space="preserve">Esdras 1:7 Le roi Cyrus fit sortir les ustensiles de la maison de l'Éternel, que Nabuchodonosor avait fait sortir de Jérusalem, et les avait mis dans la maison de ses dieux ;</w:t>
      </w:r>
    </w:p>
    <w:p/>
    <w:p>
      <w:r xmlns:w="http://schemas.openxmlformats.org/wordprocessingml/2006/main">
        <w:t xml:space="preserve">Les vases de l'Éternel furent pris par Nabuchodonosor à Jérusalem et placés dans la maison de ses dieux, mais le roi Cyrus les remit dans la maison de l'Éternel.</w:t>
      </w:r>
    </w:p>
    <w:p/>
    <w:p>
      <w:r xmlns:w="http://schemas.openxmlformats.org/wordprocessingml/2006/main">
        <w:t xml:space="preserve">1. Rendre ce qui appartient au Seigneur</w:t>
      </w:r>
    </w:p>
    <w:p/>
    <w:p>
      <w:r xmlns:w="http://schemas.openxmlformats.org/wordprocessingml/2006/main">
        <w:t xml:space="preserve">2. Honorer la maison de Dieu</w:t>
      </w:r>
    </w:p>
    <w:p/>
    <w:p>
      <w:r xmlns:w="http://schemas.openxmlformats.org/wordprocessingml/2006/main">
        <w:t xml:space="preserve">1. Exode 20 : 4-6 – Vous ne vous ferez pas d’image représentant quoi que ce soit dans le ciel en haut, ni sur la terre en bas, ni dans les eaux en bas. Vous ne vous prosternerez pas devant eux et ne les adorerez pas ; Car moi, l'Éternel ton Dieu, je suis un Dieu jaloux, qui punis les enfants pour les péchés de leurs parents jusqu'à la troisième et la quatrième génération de ceux qui me haïssent, mais qui montre de l'amour à mille générations de ceux qui m'aiment et gardent mes commandements. .</w:t>
      </w:r>
    </w:p>
    <w:p/>
    <w:p>
      <w:r xmlns:w="http://schemas.openxmlformats.org/wordprocessingml/2006/main">
        <w:t xml:space="preserve">2. Deutéronome 28 :1-14 - Si vous obéissez pleinement à l'Éternel, votre Dieu, et suivez attentivement tous ses commandements que je vous donne aujourd'hui, l'Éternel, votre Dieu, vous élèvera au-dessus de toutes les nations de la terre. Toutes ces bénédictions viendront sur toi et t'accompagneront si tu obéis au Seigneur ton Dieu : Tu seras béni à la ville et béni à la campagne.</w:t>
      </w:r>
    </w:p>
    <w:p/>
    <w:p>
      <w:r xmlns:w="http://schemas.openxmlformats.org/wordprocessingml/2006/main">
        <w:t xml:space="preserve">Esdras 1:8 Cyrus, roi de Perse, les fit sortir par la main de Mithredath, le trésorier, et les dénombra pour Sheshbazzar, prince de Juda.</w:t>
      </w:r>
    </w:p>
    <w:p/>
    <w:p>
      <w:r xmlns:w="http://schemas.openxmlformats.org/wordprocessingml/2006/main">
        <w:t xml:space="preserve">Cyrus, le roi de Perse, sortit du temple de Jérusalem, comme Dieu l'avait ordonné, des objets pour les donner à Sheshbazzar, le prince de Juda.</w:t>
      </w:r>
    </w:p>
    <w:p/>
    <w:p>
      <w:r xmlns:w="http://schemas.openxmlformats.org/wordprocessingml/2006/main">
        <w:t xml:space="preserve">1. Dieu contrôle nos vies, même au milieu du chaos et de la destruction.</w:t>
      </w:r>
    </w:p>
    <w:p/>
    <w:p>
      <w:r xmlns:w="http://schemas.openxmlformats.org/wordprocessingml/2006/main">
        <w:t xml:space="preserve">2. L'importance de faire confiance au plan de Dieu et non au nôtre.</w:t>
      </w:r>
    </w:p>
    <w:p/>
    <w:p>
      <w:r xmlns:w="http://schemas.openxmlformats.org/wordprocessingml/2006/main">
        <w:t xml:space="preserve">1. Ésaïe 45 : 13 « Je l'ai élevé dans la justice, et je dirigerai toutes ses voies : il bâtira ma ville, et il laissera partir mes captifs, sans prix ni récompense, dit l'Éternel des armées. »</w:t>
      </w:r>
    </w:p>
    <w:p/>
    <w:p>
      <w:r xmlns:w="http://schemas.openxmlformats.org/wordprocessingml/2006/main">
        <w:t xml:space="preserve">2. Romains 8 :28 « Et nous savons que toutes choses concourent au bien de ceux qui aiment Dieu, de ceux qui sont appelés selon son dessein. »</w:t>
      </w:r>
    </w:p>
    <w:p/>
    <w:p>
      <w:r xmlns:w="http://schemas.openxmlformats.org/wordprocessingml/2006/main">
        <w:t xml:space="preserve">Esdras 1:9 Et voici leur nombre : trente coursiers d'or, mille coursiers d'argent, vingt-neuf couteaux,</w:t>
      </w:r>
    </w:p>
    <w:p/>
    <w:p>
      <w:r xmlns:w="http://schemas.openxmlformats.org/wordprocessingml/2006/main">
        <w:t xml:space="preserve">Le Seigneur a fourni aux Juifs revenant d’exil 30 plats d’or, 1 000 plats d’argent et 29 couteaux.</w:t>
      </w:r>
    </w:p>
    <w:p/>
    <w:p>
      <w:r xmlns:w="http://schemas.openxmlformats.org/wordprocessingml/2006/main">
        <w:t xml:space="preserve">1. Dieu nous fournit tout ce dont nous avons besoin.</w:t>
      </w:r>
    </w:p>
    <w:p/>
    <w:p>
      <w:r xmlns:w="http://schemas.openxmlformats.org/wordprocessingml/2006/main">
        <w:t xml:space="preserve">2. Faites confiance au Seigneur et il vous soutiendra.</w:t>
      </w:r>
    </w:p>
    <w:p/>
    <w:p>
      <w:r xmlns:w="http://schemas.openxmlformats.org/wordprocessingml/2006/main">
        <w:t xml:space="preserve">1. Psaume 37 :25 « J'ai été jeune, et maintenant je suis vieux ; mais je n'ai pas vu le juste abandonné ni ses enfants mendier du pain. »</w:t>
      </w:r>
    </w:p>
    <w:p/>
    <w:p>
      <w:r xmlns:w="http://schemas.openxmlformats.org/wordprocessingml/2006/main">
        <w:t xml:space="preserve">2. Matthieu 6 : 31-33 « Ne vous inquiétez donc pas en disant : « Que mangerons-nous ? ou "Qu'allons-nous boire?" ou "Que devons-nous porter?" Car les païens recherchent toutes ces choses, et votre Père céleste sait que vous avez besoin de toutes. Mais cherchez d'abord le royaume et la justice de Dieu, et toutes ces choses vous seront données par-dessus.</w:t>
      </w:r>
    </w:p>
    <w:p/>
    <w:p>
      <w:r xmlns:w="http://schemas.openxmlformats.org/wordprocessingml/2006/main">
        <w:t xml:space="preserve">Esdras 1:10 Trente bassins d'or, quatre cent dix bassins d'argent de la seconde espèce, et mille autres ustensiles.</w:t>
      </w:r>
    </w:p>
    <w:p/>
    <w:p>
      <w:r xmlns:w="http://schemas.openxmlformats.org/wordprocessingml/2006/main">
        <w:t xml:space="preserve">Ce passage mentionne trente bassins d'or, quatre cent dix bassins d'argent et mille autres ustensiles.</w:t>
      </w:r>
    </w:p>
    <w:p/>
    <w:p>
      <w:r xmlns:w="http://schemas.openxmlformats.org/wordprocessingml/2006/main">
        <w:t xml:space="preserve">1. Dieu désire que nous donnions le meilleur de nos richesses pour l’honorer.</w:t>
      </w:r>
    </w:p>
    <w:p/>
    <w:p>
      <w:r xmlns:w="http://schemas.openxmlformats.org/wordprocessingml/2006/main">
        <w:t xml:space="preserve">2. Nous devons utiliser nos ressources pour donner généreusement à l'œuvre de Dieu.</w:t>
      </w:r>
    </w:p>
    <w:p/>
    <w:p>
      <w:r xmlns:w="http://schemas.openxmlformats.org/wordprocessingml/2006/main">
        <w:t xml:space="preserve">1. 2 Corinthiens 8 :7 - C'est pourquoi, comme vous abondez en toutes choses en foi, en parole, en connaissance, en toute diligence et en amour pour nous, veillez à ce que vous abondiez aussi dans cette grâce.</w:t>
      </w:r>
    </w:p>
    <w:p/>
    <w:p>
      <w:r xmlns:w="http://schemas.openxmlformats.org/wordprocessingml/2006/main">
        <w:t xml:space="preserve">2. Proverbes 3:9-10 - Honorez l'Éternel avec vos biens et avec les prémices de tout votre revenu ; ainsi tes greniers seront remplis d'abondance, et tes cuves regorgeront de vin nouveau.</w:t>
      </w:r>
    </w:p>
    <w:p/>
    <w:p>
      <w:r xmlns:w="http://schemas.openxmlformats.org/wordprocessingml/2006/main">
        <w:t xml:space="preserve">Esdras 1:11 Tous les ustensiles d'or et d'argent étaient cinq mille quatre cents. Sheshbatsar emmena tous ceux-là avec eux, des captifs qui avaient été emmenés de Babylone à Jérusalem.</w:t>
      </w:r>
    </w:p>
    <w:p/>
    <w:p>
      <w:r xmlns:w="http://schemas.openxmlformats.org/wordprocessingml/2006/main">
        <w:t xml:space="preserve">Sheshbatsar apporta de Babylone à Jérusalem cinq mille quatre cents vases d'or et d'argent des captifs.</w:t>
      </w:r>
    </w:p>
    <w:p/>
    <w:p>
      <w:r xmlns:w="http://schemas.openxmlformats.org/wordprocessingml/2006/main">
        <w:t xml:space="preserve">1. Le pouvoir de la provision : comment Dieu pourvoit toujours</w:t>
      </w:r>
    </w:p>
    <w:p/>
    <w:p>
      <w:r xmlns:w="http://schemas.openxmlformats.org/wordprocessingml/2006/main">
        <w:t xml:space="preserve">2. La fidélité de Dieu en captivité : comment Dieu prend soin de son peuple</w:t>
      </w:r>
    </w:p>
    <w:p/>
    <w:p>
      <w:r xmlns:w="http://schemas.openxmlformats.org/wordprocessingml/2006/main">
        <w:t xml:space="preserve">1. Philippiens 4 :19 – « Et mon Dieu pourvoira à tous vos besoins selon sa richesse et avec gloire en Jésus-Christ. »</w:t>
      </w:r>
    </w:p>
    <w:p/>
    <w:p>
      <w:r xmlns:w="http://schemas.openxmlformats.org/wordprocessingml/2006/main">
        <w:t xml:space="preserve">2. Jérémie 29 :11-14 - « Car je connais les projets que j'ai pour vous, déclare l'Éternel, des projets de bien et non de mal, pour vous donner un avenir et une espérance. Alors vous m'invoquerez et viendrez et priez-moi, et je vous exaucerai. Vous me chercherez et vous me trouverez, lorsque vous me chercherez de tout votre cœur.</w:t>
      </w:r>
    </w:p>
    <w:p/>
    <w:p>
      <w:r xmlns:w="http://schemas.openxmlformats.org/wordprocessingml/2006/main">
        <w:t xml:space="preserve">Le chapitre 2 d'Esdras fournit une liste détaillée des exilés de retour de Babylone à Jérusalem, y compris leurs familles ancestrales et le nombre de personnes dans chaque groupe.</w:t>
      </w:r>
    </w:p>
    <w:p/>
    <w:p>
      <w:r xmlns:w="http://schemas.openxmlformats.org/wordprocessingml/2006/main">
        <w:t xml:space="preserve">1er paragraphe : Le chapitre commence par la liste des dirigeants des exilés de retour, notamment Zorobabel, Jeshua, Néhémie, Seraiah, Reelaiah, Mardochée, Bilshan, Mispar, Bigvai, Rehum et Baanah. Il mentionne également le nombre d'hommes de chaque tribu qui revinrent (Esdras 2 : 1-2).</w:t>
      </w:r>
    </w:p>
    <w:p/>
    <w:p>
      <w:r xmlns:w="http://schemas.openxmlformats.org/wordprocessingml/2006/main">
        <w:t xml:space="preserve">2e paragraphe : Le récit se concentre sur la fourniture d'un compte rendu complet des familles et de leur nombre qui sont revenues d'exil. Il comprend des détails sur leurs villes d'origine et le nombre d'individus qui sont revenus avec eux (Esdras 2 : 3-35).</w:t>
      </w:r>
    </w:p>
    <w:p/>
    <w:p>
      <w:r xmlns:w="http://schemas.openxmlformats.org/wordprocessingml/2006/main">
        <w:t xml:space="preserve">3e paragraphe : Le récit met en évidence des groupes supplémentaires qui sont revenus mais n'ont pas pu prouver leur généalogie en raison de documents manquants. Ils étaient exclus du service sacerdotal jusqu'à ce qu'un grand prêtre puisse consulter l'Urim et le Thummim (Esdras 2 : 36-63).</w:t>
      </w:r>
    </w:p>
    <w:p/>
    <w:p>
      <w:r xmlns:w="http://schemas.openxmlformats.org/wordprocessingml/2006/main">
        <w:t xml:space="preserve">En résumé, le chapitre deux d'Esdras décrit le récit et le dénombrement vécus lors du retour des exilés. Mise en évidence de la documentation exprimée par le biais du recensement des chefs et du dénombrement réalisé par l'enregistrement des familles. Mentionner les efforts d'exclusion menés en raison de généalogies incomplètes et anticiper des éclaircissements futurs une incarnation représentant la minutie une affirmation concernant la préservation du patrimoine un testament illustrant l'engagement à honorer la relation d'alliance entre le Créateur-Dieu et le peuple élu-Israël</w:t>
      </w:r>
    </w:p>
    <w:p/>
    <w:p>
      <w:r xmlns:w="http://schemas.openxmlformats.org/wordprocessingml/2006/main">
        <w:t xml:space="preserve">Esdras 2:1 Voici les enfants de la province qui sont sortis de la captivité, d'entre ceux qui avaient été emmenés, que Nebucadnetsar, roi de Babylone, avait emmenés à Babylone, et qui sont revenus à Jérusalem et en Juda, chacun à sa ville;</w:t>
      </w:r>
    </w:p>
    <w:p/>
    <w:p>
      <w:r xmlns:w="http://schemas.openxmlformats.org/wordprocessingml/2006/main">
        <w:t xml:space="preserve">Un groupe de gens de la province de Juda qui avaient été emmenés par Nabuchodonosor retourna à Jérusalem et en Juda et retourna chacun dans ses villes respectives.</w:t>
      </w:r>
    </w:p>
    <w:p/>
    <w:p>
      <w:r xmlns:w="http://schemas.openxmlformats.org/wordprocessingml/2006/main">
        <w:t xml:space="preserve">1. « Dieu est fidèle même en exil »</w:t>
      </w:r>
    </w:p>
    <w:p/>
    <w:p>
      <w:r xmlns:w="http://schemas.openxmlformats.org/wordprocessingml/2006/main">
        <w:t xml:space="preserve">2. « Retour à la maison : un nouvel espoir »</w:t>
      </w:r>
    </w:p>
    <w:p/>
    <w:p>
      <w:r xmlns:w="http://schemas.openxmlformats.org/wordprocessingml/2006/main">
        <w:t xml:space="preserve">1. Ésaïe 43 :1-7 : « Ne crains rien, car je suis avec toi ; ne sois pas effrayé, car je suis ton Dieu. Je te fortifierai, oui, je t'aiderai, je te soutiendrai de ma droite droite. ".</w:t>
      </w:r>
    </w:p>
    <w:p/>
    <w:p>
      <w:r xmlns:w="http://schemas.openxmlformats.org/wordprocessingml/2006/main">
        <w:t xml:space="preserve">2. Psaume 126 :1-3 : « Quand l'Éternel ramena les captifs de Sion, nous étions comme ceux qui rêvent. Alors notre bouche fut remplie de rire et notre langue de chants. Alors ils dirent parmi les nations : « Le L'Éternel a fait de grandes choses pour nous !'"</w:t>
      </w:r>
    </w:p>
    <w:p/>
    <w:p>
      <w:r xmlns:w="http://schemas.openxmlformats.org/wordprocessingml/2006/main">
        <w:t xml:space="preserve">Esdras 2:2 Qui étaient venus avec Zorobabel : Josué, Néhémie, Seraïa, Réelaïa, Mardochée, Bilshan, Mizpar, Bigvaï, Rehum, Baana. Nombre d'hommes du peuple d'Israël :</w:t>
      </w:r>
    </w:p>
    <w:p/>
    <w:p>
      <w:r xmlns:w="http://schemas.openxmlformats.org/wordprocessingml/2006/main">
        <w:t xml:space="preserve">Ce passage énumère les noms des personnes qui sont venues avec Zorobabel à Jérusalem.</w:t>
      </w:r>
    </w:p>
    <w:p/>
    <w:p>
      <w:r xmlns:w="http://schemas.openxmlformats.org/wordprocessingml/2006/main">
        <w:t xml:space="preserve">1. La fidélité de Dieu se manifeste dans sa fidélité à respecter son alliance et à ramener son peuple à Jérusalem.</w:t>
      </w:r>
    </w:p>
    <w:p/>
    <w:p>
      <w:r xmlns:w="http://schemas.openxmlformats.org/wordprocessingml/2006/main">
        <w:t xml:space="preserve">2. La grâce de Dieu se manifeste dans la provision de dirigeants comme Zorobabel pour conduire son peuple à son retour.</w:t>
      </w:r>
    </w:p>
    <w:p/>
    <w:p>
      <w:r xmlns:w="http://schemas.openxmlformats.org/wordprocessingml/2006/main">
        <w:t xml:space="preserve">1. Esdras 2:2</w:t>
      </w:r>
    </w:p>
    <w:p/>
    <w:p>
      <w:r xmlns:w="http://schemas.openxmlformats.org/wordprocessingml/2006/main">
        <w:t xml:space="preserve">2. Hébreux 11 : 11-12 - « C'est par la foi que Sara elle-même reçut le pouvoir de concevoir, même lorsqu'elle avait dépassé l'âge, puisqu'elle considérait comme fidèle celui qui avait promis. C'est pourquoi d'un seul homme, et lui comme mort, sont nés descendants aussi nombreux que les étoiles du ciel et aussi nombreux que les innombrables grains de sable au bord de la mer. »</w:t>
      </w:r>
    </w:p>
    <w:p/>
    <w:p>
      <w:r xmlns:w="http://schemas.openxmlformats.org/wordprocessingml/2006/main">
        <w:t xml:space="preserve">Esdras 2:3 Les enfants de Parosh, deux mille cent soixante-douze.</w:t>
      </w:r>
    </w:p>
    <w:p/>
    <w:p>
      <w:r xmlns:w="http://schemas.openxmlformats.org/wordprocessingml/2006/main">
        <w:t xml:space="preserve">Ce passage mentionne le nombre des descendants de Parosh, qui est de deux mille cent soixante-douze.</w:t>
      </w:r>
    </w:p>
    <w:p/>
    <w:p>
      <w:r xmlns:w="http://schemas.openxmlformats.org/wordprocessingml/2006/main">
        <w:t xml:space="preserve">1 : Dieu a un plan pour chacun de nous. Il connaît le nombre exact de personnes qui viendront de chaque famille et Il pourvoira à nos besoins, quelle que soit la taille de notre famille.</w:t>
      </w:r>
    </w:p>
    <w:p/>
    <w:p>
      <w:r xmlns:w="http://schemas.openxmlformats.org/wordprocessingml/2006/main">
        <w:t xml:space="preserve">2 : Nous ne savons peut-être pas ce que l’avenir nous réserve, mais Dieu le sait. Nous pouvons faire confiance à son plan et à ses dispositions pour nous, quelles que soient nos circonstances.</w:t>
      </w:r>
    </w:p>
    <w:p/>
    <w:p>
      <w:r xmlns:w="http://schemas.openxmlformats.org/wordprocessingml/2006/main">
        <w:t xml:space="preserve">1 : Isaïe 46 :10-11 Je fais connaître la fin dès le commencement, depuis les temps anciens, ce qui est encore à venir. Je dis : Mon dessein tiendra et je ferai tout ce que je veux. De l'est j'invoque un oiseau de proie ; d'un pays lointain, un homme pour accomplir mon dessein. Ce que j'ai dit, je le réaliserai ; ce que j'ai prévu, je le ferai.</w:t>
      </w:r>
    </w:p>
    <w:p/>
    <w:p>
      <w:r xmlns:w="http://schemas.openxmlformats.org/wordprocessingml/2006/main">
        <w:t xml:space="preserve">2 : Psaume 139 :13-16 Car tu as créé mon être le plus intime ; tu m'as tissé dans le ventre de ma mère. Je te loue parce que je suis terriblement et merveilleusement fait ; vos œuvres sont merveilleuses, je le sais très bien. Mon corps ne vous a pas été caché lorsque j'ai été créé dans le lieu secret, lorsque j'ai été tissé dans les profondeurs de la terre. Vos yeux ont vu mon corps informe ; tous les jours qui m'étaient destinés ont été écrits dans ton livre avant que l'un d'eux ne soit arrivé.</w:t>
      </w:r>
    </w:p>
    <w:p/>
    <w:p>
      <w:r xmlns:w="http://schemas.openxmlformats.org/wordprocessingml/2006/main">
        <w:t xml:space="preserve">Esdras 2:4 Les enfants de Shephatia, trois cent soixante-douze.</w:t>
      </w:r>
    </w:p>
    <w:p/>
    <w:p>
      <w:r xmlns:w="http://schemas.openxmlformats.org/wordprocessingml/2006/main">
        <w:t xml:space="preserve">Les archives des enfants de Shephatia étaient au nombre de 372.</w:t>
      </w:r>
    </w:p>
    <w:p/>
    <w:p>
      <w:r xmlns:w="http://schemas.openxmlformats.org/wordprocessingml/2006/main">
        <w:t xml:space="preserve">1. Comptez vos bénédictions : Nous devrions faire le point sur toutes les bonnes choses que Dieu nous a fournies.</w:t>
      </w:r>
    </w:p>
    <w:p/>
    <w:p>
      <w:r xmlns:w="http://schemas.openxmlformats.org/wordprocessingml/2006/main">
        <w:t xml:space="preserve">2. Prenez courage : Nous devons toujours rester fidèles à Dieu, même si les difficultés peuvent paraître insurmontables.</w:t>
      </w:r>
    </w:p>
    <w:p/>
    <w:p>
      <w:r xmlns:w="http://schemas.openxmlformats.org/wordprocessingml/2006/main">
        <w:t xml:space="preserve">1. Deutéronome 7:9 Sachez donc que l'Éternel, votre Dieu, est Dieu ; il est le Dieu fidèle, gardant son alliance d'amour envers mille générations de ceux qui l'aiment et gardent ses commandements.</w:t>
      </w:r>
    </w:p>
    <w:p/>
    <w:p>
      <w:r xmlns:w="http://schemas.openxmlformats.org/wordprocessingml/2006/main">
        <w:t xml:space="preserve">2. Psaume 9:10 Ceux qui connaissent ton nom ont confiance en toi, car toi, Seigneur, tu n'as jamais abandonné ceux qui te cherchent.</w:t>
      </w:r>
    </w:p>
    <w:p/>
    <w:p>
      <w:r xmlns:w="http://schemas.openxmlformats.org/wordprocessingml/2006/main">
        <w:t xml:space="preserve">Esdras 2:5 Les enfants d'Arah, sept cent soixante-quinze.</w:t>
      </w:r>
    </w:p>
    <w:p/>
    <w:p>
      <w:r xmlns:w="http://schemas.openxmlformats.org/wordprocessingml/2006/main">
        <w:t xml:space="preserve">Ce passage mentionne les descendants d’Arah, au nombre de sept cent soixante-quinze.</w:t>
      </w:r>
    </w:p>
    <w:p/>
    <w:p>
      <w:r xmlns:w="http://schemas.openxmlformats.org/wordprocessingml/2006/main">
        <w:t xml:space="preserve">1. Dieu est généreux et fidèle envers son peuple, comme le montre la multitude de descendants d’Arah.</w:t>
      </w:r>
    </w:p>
    <w:p/>
    <w:p>
      <w:r xmlns:w="http://schemas.openxmlformats.org/wordprocessingml/2006/main">
        <w:t xml:space="preserve">2. Nous devons faire confiance au Seigneur pour pourvoir et tenir ses promesses, comme l’illustre la grande famille d’Arah.</w:t>
      </w:r>
    </w:p>
    <w:p/>
    <w:p>
      <w:r xmlns:w="http://schemas.openxmlformats.org/wordprocessingml/2006/main">
        <w:t xml:space="preserve">1. Psaume 37 :25 : « J'ai été jeune, et maintenant je suis vieux ; mais je n'ai pas vu le juste abandonné ni ses enfants mendier du pain. »</w:t>
      </w:r>
    </w:p>
    <w:p/>
    <w:p>
      <w:r xmlns:w="http://schemas.openxmlformats.org/wordprocessingml/2006/main">
        <w:t xml:space="preserve">2. Deutéronome 7 : 9 : « Sachez donc que l’Éternel, votre Dieu, est Dieu, le Dieu fidèle qui garde son alliance et sa charité avec ceux qui l’aiment et qui gardent ses commandements, jusqu’à mille générations. »</w:t>
      </w:r>
    </w:p>
    <w:p/>
    <w:p>
      <w:r xmlns:w="http://schemas.openxmlformats.org/wordprocessingml/2006/main">
        <w:t xml:space="preserve">Esdras 2:6 Les enfants de Pahathmoab, des enfants de Josué et de Joab, deux mille huit cent douze.</w:t>
      </w:r>
    </w:p>
    <w:p/>
    <w:p>
      <w:r xmlns:w="http://schemas.openxmlformats.org/wordprocessingml/2006/main">
        <w:t xml:space="preserve">Les descendants de Pahathmoab, Jeshua et Joab furent au nombre de 2 812.</w:t>
      </w:r>
    </w:p>
    <w:p/>
    <w:p>
      <w:r xmlns:w="http://schemas.openxmlformats.org/wordprocessingml/2006/main">
        <w:t xml:space="preserve">1. « La valeur de l'unité : la bénédiction du Pahathmoab »</w:t>
      </w:r>
    </w:p>
    <w:p/>
    <w:p>
      <w:r xmlns:w="http://schemas.openxmlformats.org/wordprocessingml/2006/main">
        <w:t xml:space="preserve">2. « Le pouvoir de la foi : les descendants de Jeshua et Joab »</w:t>
      </w:r>
    </w:p>
    <w:p/>
    <w:p>
      <w:r xmlns:w="http://schemas.openxmlformats.org/wordprocessingml/2006/main">
        <w:t xml:space="preserve">1. Psaume 133 :1 - « Voici, comme il est bon et agréable pour des frères de vivre ensemble dans l'unité ! »</w:t>
      </w:r>
    </w:p>
    <w:p/>
    <w:p>
      <w:r xmlns:w="http://schemas.openxmlformats.org/wordprocessingml/2006/main">
        <w:t xml:space="preserve">2. Actes 4:32 - "Et la multitude de ceux qui croyaient étaient d'un même cœur et d'une seule âme..."</w:t>
      </w:r>
    </w:p>
    <w:p/>
    <w:p>
      <w:r xmlns:w="http://schemas.openxmlformats.org/wordprocessingml/2006/main">
        <w:t xml:space="preserve">Esdras 2:7 Les enfants d'Élam, mille deux cent cinquante-quatre.</w:t>
      </w:r>
    </w:p>
    <w:p/>
    <w:p>
      <w:r xmlns:w="http://schemas.openxmlformats.org/wordprocessingml/2006/main">
        <w:t xml:space="preserve">Les enfants d’Élam étaient au nombre de 1 254.</w:t>
      </w:r>
    </w:p>
    <w:p/>
    <w:p>
      <w:r xmlns:w="http://schemas.openxmlformats.org/wordprocessingml/2006/main">
        <w:t xml:space="preserve">1. Dieu pourvoit à tout son peuple, quel que soit son nombre.</w:t>
      </w:r>
    </w:p>
    <w:p/>
    <w:p>
      <w:r xmlns:w="http://schemas.openxmlformats.org/wordprocessingml/2006/main">
        <w:t xml:space="preserve">2. Même en petit nombre, le peuple de Dieu peut avoir un grand impact.</w:t>
      </w:r>
    </w:p>
    <w:p/>
    <w:p>
      <w:r xmlns:w="http://schemas.openxmlformats.org/wordprocessingml/2006/main">
        <w:t xml:space="preserve">1. Matthieu 18 :20 – Car là où deux ou trois sont assemblés en mon nom, je suis parmi eux.</w:t>
      </w:r>
    </w:p>
    <w:p/>
    <w:p>
      <w:r xmlns:w="http://schemas.openxmlformats.org/wordprocessingml/2006/main">
        <w:t xml:space="preserve">2. Psaume 139 : 17-18 Comme tes pensées me sont précieuses, ô Dieu ! Comme leur somme est vaste ! Si je devais les compter, ils sont bien plus que le sable. Quand je me réveille, je suis toujours avec toi.</w:t>
      </w:r>
    </w:p>
    <w:p/>
    <w:p>
      <w:r xmlns:w="http://schemas.openxmlformats.org/wordprocessingml/2006/main">
        <w:t xml:space="preserve">Esdras 2:8 Les enfants de Zattu, neuf cent quarante-cinq.</w:t>
      </w:r>
    </w:p>
    <w:p/>
    <w:p>
      <w:r xmlns:w="http://schemas.openxmlformats.org/wordprocessingml/2006/main">
        <w:t xml:space="preserve">Les enfants de Zattu étaient au nombre de neuf cent quarante-cinq.</w:t>
      </w:r>
    </w:p>
    <w:p/>
    <w:p>
      <w:r xmlns:w="http://schemas.openxmlformats.org/wordprocessingml/2006/main">
        <w:t xml:space="preserve">1. La fidélité de Dieu se manifeste dans sa provision et sa protection envers son peuple.</w:t>
      </w:r>
    </w:p>
    <w:p/>
    <w:p>
      <w:r xmlns:w="http://schemas.openxmlformats.org/wordprocessingml/2006/main">
        <w:t xml:space="preserve">2. Nous pouvons faire confiance au nombre de Dieu et à son plan.</w:t>
      </w:r>
    </w:p>
    <w:p/>
    <w:p>
      <w:r xmlns:w="http://schemas.openxmlformats.org/wordprocessingml/2006/main">
        <w:t xml:space="preserve">1. Psaume 33 : 11 Le conseil du Seigneur demeure pour toujours, les plans de son cœur pour toutes les générations.</w:t>
      </w:r>
    </w:p>
    <w:p/>
    <w:p>
      <w:r xmlns:w="http://schemas.openxmlformats.org/wordprocessingml/2006/main">
        <w:t xml:space="preserve">2. Ésaïe 46:10 Déclarant la fin depuis le commencement et depuis les temps anciens des choses qui ne sont pas encore faites, disant : Mon conseil tiendra et j'accomplirai tout mon dessein.</w:t>
      </w:r>
    </w:p>
    <w:p/>
    <w:p>
      <w:r xmlns:w="http://schemas.openxmlformats.org/wordprocessingml/2006/main">
        <w:t xml:space="preserve">Esdras 2:9 Les enfants de Zaccaï, sept cent soixante.</w:t>
      </w:r>
    </w:p>
    <w:p/>
    <w:p>
      <w:r xmlns:w="http://schemas.openxmlformats.org/wordprocessingml/2006/main">
        <w:t xml:space="preserve">Ce passage mentionne qu'il y avait 760 membres de la famille de Zaccaï.</w:t>
      </w:r>
    </w:p>
    <w:p/>
    <w:p>
      <w:r xmlns:w="http://schemas.openxmlformats.org/wordprocessingml/2006/main">
        <w:t xml:space="preserve">1. Dieu numérote chacun de ses enfants et les connaît par leur nom.</w:t>
      </w:r>
    </w:p>
    <w:p/>
    <w:p>
      <w:r xmlns:w="http://schemas.openxmlformats.org/wordprocessingml/2006/main">
        <w:t xml:space="preserve">2. Nous faisons tous partie d’une plus grande famille de foi.</w:t>
      </w:r>
    </w:p>
    <w:p/>
    <w:p>
      <w:r xmlns:w="http://schemas.openxmlformats.org/wordprocessingml/2006/main">
        <w:t xml:space="preserve">1. Luc 12 :7 – « En effet, même les cheveux de ta tête sont tous comptés. N’aie pas peur ; tu vaux plus que beaucoup de moineaux. »</w:t>
      </w:r>
    </w:p>
    <w:p/>
    <w:p>
      <w:r xmlns:w="http://schemas.openxmlformats.org/wordprocessingml/2006/main">
        <w:t xml:space="preserve">2. Galates 6 :10 – « C'est pourquoi, pendant que nous en avons l'occasion, faisons du bien à tous, en particulier à ceux qui appartiennent à la famille des croyants.</w:t>
      </w:r>
    </w:p>
    <w:p/>
    <w:p>
      <w:r xmlns:w="http://schemas.openxmlformats.org/wordprocessingml/2006/main">
        <w:t xml:space="preserve">Esdras 2:10 Les enfants de Bani, six cent quarante-deux.</w:t>
      </w:r>
    </w:p>
    <w:p/>
    <w:p>
      <w:r xmlns:w="http://schemas.openxmlformats.org/wordprocessingml/2006/main">
        <w:t xml:space="preserve">Les enfants de Bani étaient au nombre de six cent quarante-deux.</w:t>
      </w:r>
    </w:p>
    <w:p/>
    <w:p>
      <w:r xmlns:w="http://schemas.openxmlformats.org/wordprocessingml/2006/main">
        <w:t xml:space="preserve">1 : Dieu est fidèle à ses promesses et pourvoit à son peuple.</w:t>
      </w:r>
    </w:p>
    <w:p/>
    <w:p>
      <w:r xmlns:w="http://schemas.openxmlformats.org/wordprocessingml/2006/main">
        <w:t xml:space="preserve">2 : Nous trouvons force et sécurité dans le Seigneur.</w:t>
      </w:r>
    </w:p>
    <w:p/>
    <w:p>
      <w:r xmlns:w="http://schemas.openxmlformats.org/wordprocessingml/2006/main">
        <w:t xml:space="preserve">1 : Ésaïe 40 :29-31 Il donne de la force à celui qui est faible, et à celui qui n'a pas de force, il augmente la force.</w:t>
      </w:r>
    </w:p>
    <w:p/>
    <w:p>
      <w:r xmlns:w="http://schemas.openxmlformats.org/wordprocessingml/2006/main">
        <w:t xml:space="preserve">2 : Hébreux 13 :5-6 Je ne vous quitterai jamais et ne vous abandonnerai jamais. Nous pouvons donc dire avec audace : Le Seigneur est mon aide ; Je n'aurai pas peur. Qu'est-ce que l'homme peut faire pour moi?</w:t>
      </w:r>
    </w:p>
    <w:p/>
    <w:p>
      <w:r xmlns:w="http://schemas.openxmlformats.org/wordprocessingml/2006/main">
        <w:t xml:space="preserve">Esdras 2:11 Les enfants de Bebaï, six cent vingt-trois.</w:t>
      </w:r>
    </w:p>
    <w:p/>
    <w:p>
      <w:r xmlns:w="http://schemas.openxmlformats.org/wordprocessingml/2006/main">
        <w:t xml:space="preserve">Passage:</w:t>
      </w:r>
    </w:p>
    <w:p/>
    <w:p>
      <w:r xmlns:w="http://schemas.openxmlformats.org/wordprocessingml/2006/main">
        <w:t xml:space="preserve">Les enfants de Bebaï, des enfants d'Azgad, les enfants de Kish, six cent vingt-trois.</w:t>
      </w:r>
    </w:p>
    <w:p/>
    <w:p>
      <w:r xmlns:w="http://schemas.openxmlformats.org/wordprocessingml/2006/main">
        <w:t xml:space="preserve">Le passage enregistre le nombre de descendants de Bebai, Azgad et Kish, qui est de 623.</w:t>
      </w:r>
    </w:p>
    <w:p/>
    <w:p>
      <w:r xmlns:w="http://schemas.openxmlformats.org/wordprocessingml/2006/main">
        <w:t xml:space="preserve">1. La fidélité de Dieu à garder la trace de son peuple.</w:t>
      </w:r>
    </w:p>
    <w:p/>
    <w:p>
      <w:r xmlns:w="http://schemas.openxmlformats.org/wordprocessingml/2006/main">
        <w:t xml:space="preserve">2. L'importance de compter nos bénédictions.</w:t>
      </w:r>
    </w:p>
    <w:p/>
    <w:p>
      <w:r xmlns:w="http://schemas.openxmlformats.org/wordprocessingml/2006/main">
        <w:t xml:space="preserve">1. Psaume 90 : 17 – « Que la faveur du Seigneur notre Dieu soit sur nous, et affermisse sur nous l'œuvre de nos mains ; oui, affermis l'œuvre de nos mains ! »</w:t>
      </w:r>
    </w:p>
    <w:p/>
    <w:p>
      <w:r xmlns:w="http://schemas.openxmlformats.org/wordprocessingml/2006/main">
        <w:t xml:space="preserve">2. Hébreux 11 :22 – « C'est par la foi que Joseph, alors que sa fin était proche, parla de l'exode des Israélites et donna des instructions concernant son enterrement. »</w:t>
      </w:r>
    </w:p>
    <w:p/>
    <w:p>
      <w:r xmlns:w="http://schemas.openxmlformats.org/wordprocessingml/2006/main">
        <w:t xml:space="preserve">Esdras 2:12 Les enfants d'Azgad, mille deux cent vingt-deux.</w:t>
      </w:r>
    </w:p>
    <w:p/>
    <w:p>
      <w:r xmlns:w="http://schemas.openxmlformats.org/wordprocessingml/2006/main">
        <w:t xml:space="preserve">Les descendants d’Azgad étaient au nombre de 1 222.</w:t>
      </w:r>
    </w:p>
    <w:p/>
    <w:p>
      <w:r xmlns:w="http://schemas.openxmlformats.org/wordprocessingml/2006/main">
        <w:t xml:space="preserve">1 : Dieu nous a fourni une abondance de personnes, et nous devons nous rappeler de faire preuve de gentillesse et de générosité envers ceux qui nous entourent.</w:t>
      </w:r>
    </w:p>
    <w:p/>
    <w:p>
      <w:r xmlns:w="http://schemas.openxmlformats.org/wordprocessingml/2006/main">
        <w:t xml:space="preserve">2 : Nous devrions être reconnaissants pour les bénédictions que Dieu nous a accordées, y compris à notre communauté de croyants.</w:t>
      </w:r>
    </w:p>
    <w:p/>
    <w:p>
      <w:r xmlns:w="http://schemas.openxmlformats.org/wordprocessingml/2006/main">
        <w:t xml:space="preserve">1 : Éphésiens 4 :32 Soyez bons et compatissants les uns envers les autres, vous pardonnant mutuellement, comme Dieu vous a pardonné en Christ.</w:t>
      </w:r>
    </w:p>
    <w:p/>
    <w:p>
      <w:r xmlns:w="http://schemas.openxmlformats.org/wordprocessingml/2006/main">
        <w:t xml:space="preserve">2 : Philippiens 2 :3-4 Ne faites rien par ambition égoïste ou par vaine vanité. Au contraire, avec humilité, accordez de la valeur aux autres avant vous-mêmes, en ne regardant pas vos propres intérêts mais chacun de vous en pensant aux intérêts des autres.</w:t>
      </w:r>
    </w:p>
    <w:p/>
    <w:p>
      <w:r xmlns:w="http://schemas.openxmlformats.org/wordprocessingml/2006/main">
        <w:t xml:space="preserve">Esdras 2:13 Les enfants d'Adonikam, six cent soixante-six.</w:t>
      </w:r>
    </w:p>
    <w:p/>
    <w:p>
      <w:r xmlns:w="http://schemas.openxmlformats.org/wordprocessingml/2006/main">
        <w:t xml:space="preserve">Esdras et son peuple étaient revenus à Jérusalem après leur exil à Babylone et reconstruisaient le temple.</w:t>
      </w:r>
    </w:p>
    <w:p/>
    <w:p>
      <w:r xmlns:w="http://schemas.openxmlformats.org/wordprocessingml/2006/main">
        <w:t xml:space="preserve">Esdras et son peuple revinrent à Jérusalem après leur exil à Babylone et reconstruisaient le temple. Les enfants d'Adonikam étaient au nombre de 666.</w:t>
      </w:r>
    </w:p>
    <w:p/>
    <w:p>
      <w:r xmlns:w="http://schemas.openxmlformats.org/wordprocessingml/2006/main">
        <w:t xml:space="preserve">1. La fidélité de Dieu envers son peuple malgré son exil à Babylone</w:t>
      </w:r>
    </w:p>
    <w:p/>
    <w:p>
      <w:r xmlns:w="http://schemas.openxmlformats.org/wordprocessingml/2006/main">
        <w:t xml:space="preserve">2. L'importance de la reconstruction du temple</w:t>
      </w:r>
    </w:p>
    <w:p/>
    <w:p>
      <w:r xmlns:w="http://schemas.openxmlformats.org/wordprocessingml/2006/main">
        <w:t xml:space="preserve">1. Ésaïe 43 : 1-7 – La promesse de délivrance et de rédemption de Dieu</w:t>
      </w:r>
    </w:p>
    <w:p/>
    <w:p>
      <w:r xmlns:w="http://schemas.openxmlformats.org/wordprocessingml/2006/main">
        <w:t xml:space="preserve">2. Psaume 126 : 1-3 – Louons Dieu pour sa fidélité et le renouveau de son peuple</w:t>
      </w:r>
    </w:p>
    <w:p/>
    <w:p>
      <w:r xmlns:w="http://schemas.openxmlformats.org/wordprocessingml/2006/main">
        <w:t xml:space="preserve">Esdras 2:14 Les enfants de Bigvaï, deux mille cinquante-six.</w:t>
      </w:r>
    </w:p>
    <w:p/>
    <w:p>
      <w:r xmlns:w="http://schemas.openxmlformats.org/wordprocessingml/2006/main">
        <w:t xml:space="preserve">Le passage d'Esdras 2 : 14 déclare que les enfants de Bigvaï étaient au nombre de deux mille cinquante-six.</w:t>
      </w:r>
    </w:p>
    <w:p/>
    <w:p>
      <w:r xmlns:w="http://schemas.openxmlformats.org/wordprocessingml/2006/main">
        <w:t xml:space="preserve">1. Dieu connaît toujours le nombre exact de son peuple et le protégera fidèlement.</w:t>
      </w:r>
    </w:p>
    <w:p/>
    <w:p>
      <w:r xmlns:w="http://schemas.openxmlformats.org/wordprocessingml/2006/main">
        <w:t xml:space="preserve">2. Notre foi en Dieu devrait nous conduire à l’action, en faisant confiance à ses promesses de protection et de provision.</w:t>
      </w:r>
    </w:p>
    <w:p/>
    <w:p>
      <w:r xmlns:w="http://schemas.openxmlformats.org/wordprocessingml/2006/main">
        <w:t xml:space="preserve">1. Psaume 147 :4 – Il compte le nombre des étoiles ; il leur donne à tous leurs noms.</w:t>
      </w:r>
    </w:p>
    <w:p/>
    <w:p>
      <w:r xmlns:w="http://schemas.openxmlformats.org/wordprocessingml/2006/main">
        <w:t xml:space="preserve">2. Deutéronome 7 :7-8 - Ce n'est pas parce que vous étiez plus nombreux que tout autre peuple que le Seigneur vous a aimé et vous a choisi, car vous étiez le plus petit de tous les peuples, mais c'est parce que le Seigneur aime et il tient le serment qu'il a juré à vos pères, selon lequel l'Éternel vous a fait sortir à main forte et vous a racheté de la maison de servitude, de la main du Pharaon, roi d'Égypte.</w:t>
      </w:r>
    </w:p>
    <w:p/>
    <w:p>
      <w:r xmlns:w="http://schemas.openxmlformats.org/wordprocessingml/2006/main">
        <w:t xml:space="preserve">Esdras 2:15 Les enfants d'Adin, quatre cent cinquante-quatre.</w:t>
      </w:r>
    </w:p>
    <w:p/>
    <w:p>
      <w:r xmlns:w="http://schemas.openxmlformats.org/wordprocessingml/2006/main">
        <w:t xml:space="preserve">Le passage décrit le nombre d'enfants de la tribu d'Adin comme étant de quatre cent cinquante-quatre.</w:t>
      </w:r>
    </w:p>
    <w:p/>
    <w:p>
      <w:r xmlns:w="http://schemas.openxmlformats.org/wordprocessingml/2006/main">
        <w:t xml:space="preserve">1. Dieu a un plan unique pour chacun de nous.</w:t>
      </w:r>
    </w:p>
    <w:p/>
    <w:p>
      <w:r xmlns:w="http://schemas.openxmlformats.org/wordprocessingml/2006/main">
        <w:t xml:space="preserve">2. Nous pouvons faire confiance à la provision et à la fidélité du Seigneur.</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Psaume 37:25 - J'étais jeune et maintenant je suis vieux, mais je n'ai jamais vu les justes abandonnés ni leurs enfants mendier du pain.</w:t>
      </w:r>
    </w:p>
    <w:p/>
    <w:p>
      <w:r xmlns:w="http://schemas.openxmlformats.org/wordprocessingml/2006/main">
        <w:t xml:space="preserve">Esdras 2:16 Les enfants d'Ater, d'Ézéchias, quatre-vingt-dix-huit.</w:t>
      </w:r>
    </w:p>
    <w:p/>
    <w:p>
      <w:r xmlns:w="http://schemas.openxmlformats.org/wordprocessingml/2006/main">
        <w:t xml:space="preserve">Ce passage décrit le nombre de personnes de la famille d’Ater d’Ézéchias qui sont revenues à Jérusalem après leur exil à Babylone.</w:t>
      </w:r>
    </w:p>
    <w:p/>
    <w:p>
      <w:r xmlns:w="http://schemas.openxmlformats.org/wordprocessingml/2006/main">
        <w:t xml:space="preserve">1. Un rappel de la fidélité de Dieu : comment Dieu pourvoit à son peuple à chaque génération</w:t>
      </w:r>
    </w:p>
    <w:p/>
    <w:p>
      <w:r xmlns:w="http://schemas.openxmlformats.org/wordprocessingml/2006/main">
        <w:t xml:space="preserve">2. L’espoir retrouvé : réflexions sur le retour d’exil</w:t>
      </w:r>
    </w:p>
    <w:p/>
    <w:p>
      <w:r xmlns:w="http://schemas.openxmlformats.org/wordprocessingml/2006/main">
        <w:t xml:space="preserve">1. Deutéronome 7 : 9 – « Sachez donc que l'Éternel, votre Dieu, est Dieu ; il est le Dieu fidèle, gardant son alliance d'amour envers mille générations de ceux qui l'aiment et gardent ses commandements.</w:t>
      </w:r>
    </w:p>
    <w:p/>
    <w:p>
      <w:r xmlns:w="http://schemas.openxmlformats.org/wordprocessingml/2006/main">
        <w:t xml:space="preserve">2. Psaume 136 : 1-2 – « Rendez grâce au Seigneur, car il est bon. Son amour dure à toujours. Rendons grâce au Dieu des dieux. Son amour dure à toujours. »</w:t>
      </w:r>
    </w:p>
    <w:p/>
    <w:p>
      <w:r xmlns:w="http://schemas.openxmlformats.org/wordprocessingml/2006/main">
        <w:t xml:space="preserve">Esdras 2:17 Les enfants de Bezaï, trois cent vingt-trois.</w:t>
      </w:r>
    </w:p>
    <w:p/>
    <w:p>
      <w:r xmlns:w="http://schemas.openxmlformats.org/wordprocessingml/2006/main">
        <w:t xml:space="preserve">Les enfants de Bezaï étaient au nombre de 323.</w:t>
      </w:r>
    </w:p>
    <w:p/>
    <w:p>
      <w:r xmlns:w="http://schemas.openxmlformats.org/wordprocessingml/2006/main">
        <w:t xml:space="preserve">1. Dieu a un plan pour chacun de nous, quel que soit notre nombre.</w:t>
      </w:r>
    </w:p>
    <w:p/>
    <w:p>
      <w:r xmlns:w="http://schemas.openxmlformats.org/wordprocessingml/2006/main">
        <w:t xml:space="preserve">2. Les plans de Dieu ne sont jamais contrecarrés et Il accomplira toujours ce qu’Il a décidé de faire.</w:t>
      </w:r>
    </w:p>
    <w:p/>
    <w:p>
      <w:r xmlns:w="http://schemas.openxmlformats.org/wordprocessingml/2006/main">
        <w:t xml:space="preserve">1. Éphésiens 2 : 10 – Car nous sommes son ouvrage, créés en Jésus-Christ pour les bonnes œuvres, que Dieu a préparées d’avance afin que nous puissions y marcher.</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Esdras 2:18 Les enfants de Jorah, cent douze.</w:t>
      </w:r>
    </w:p>
    <w:p/>
    <w:p>
      <w:r xmlns:w="http://schemas.openxmlformats.org/wordprocessingml/2006/main">
        <w:t xml:space="preserve">Le passage déclare que les enfants de Jorah étaient au nombre de 112.</w:t>
      </w:r>
    </w:p>
    <w:p/>
    <w:p>
      <w:r xmlns:w="http://schemas.openxmlformats.org/wordprocessingml/2006/main">
        <w:t xml:space="preserve">1. Dieu connaît le nombre exact de ses enfants, et il connaît également chacun de nous par notre nom.</w:t>
      </w:r>
    </w:p>
    <w:p/>
    <w:p>
      <w:r xmlns:w="http://schemas.openxmlformats.org/wordprocessingml/2006/main">
        <w:t xml:space="preserve">2. Dieu veille toujours sur ses enfants et il a un plan pour chacun de nous.</w:t>
      </w:r>
    </w:p>
    <w:p/>
    <w:p>
      <w:r xmlns:w="http://schemas.openxmlformats.org/wordprocessingml/2006/main">
        <w:t xml:space="preserve">1. Actes 17 : 26-27 « Et il fit d'un seul homme toutes les nations de l'humanité pour qu'elles habitent sur toute la surface de la terre, ayant fixé leurs temps fixés et les limites de leur habitation, afin qu'elles cherchent Dieu, si peut-être elles Nous pourrions le chercher à tâtons et le trouver, bien qu'il ne soit pas loin de chacun de nous.</w:t>
      </w:r>
    </w:p>
    <w:p/>
    <w:p>
      <w:r xmlns:w="http://schemas.openxmlformats.org/wordprocessingml/2006/main">
        <w:t xml:space="preserve">2. Psaume 139 :1-4 « Ô Seigneur, tu m'as sondé et tu m'as connu. Tu sais quand je m'assois et quand je me lève ; tu comprends ma pensée de loin. Tu scrutes mon chemin et ma position couchée, et tu es Je connais intimement toutes mes voies. Avant même qu'il y ait un mot sur ma langue, voici, Seigneur, tu sais tout.</w:t>
      </w:r>
    </w:p>
    <w:p/>
    <w:p>
      <w:r xmlns:w="http://schemas.openxmlformats.org/wordprocessingml/2006/main">
        <w:t xml:space="preserve">Esdras 2:19 Les enfants de Hashum, deux cent vingt-trois.</w:t>
      </w:r>
    </w:p>
    <w:p/>
    <w:p>
      <w:r xmlns:w="http://schemas.openxmlformats.org/wordprocessingml/2006/main">
        <w:t xml:space="preserve">Le récit d'Esdras sur le retour des Juifs d'exil énumère les descendants de Hashum avec un nombre exact de 223.</w:t>
      </w:r>
    </w:p>
    <w:p/>
    <w:p>
      <w:r xmlns:w="http://schemas.openxmlformats.org/wordprocessingml/2006/main">
        <w:t xml:space="preserve">1 : Notre fidélité est récompensée par la fidélité durable de Dieu.</w:t>
      </w:r>
    </w:p>
    <w:p/>
    <w:p>
      <w:r xmlns:w="http://schemas.openxmlformats.org/wordprocessingml/2006/main">
        <w:t xml:space="preserve">2 : La fidélité de Dieu à ses promesses se voit même dans les petits détails de nos vies.</w:t>
      </w:r>
    </w:p>
    <w:p/>
    <w:p>
      <w:r xmlns:w="http://schemas.openxmlformats.org/wordprocessingml/2006/main">
        <w:t xml:space="preserve">1 :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 Lamentations 3 :22-23 C'est une des miséricordes du Seigneur que nous ne soyons pas consumés, parce que ses compassions ne faibliront pas. Ils sont nouveaux chaque matin : grande est ta fidélité.</w:t>
      </w:r>
    </w:p>
    <w:p/>
    <w:p>
      <w:r xmlns:w="http://schemas.openxmlformats.org/wordprocessingml/2006/main">
        <w:t xml:space="preserve">Esdras 2:20 Les enfants de Gibbar, quatre-vingt-quinze.</w:t>
      </w:r>
    </w:p>
    <w:p/>
    <w:p>
      <w:r xmlns:w="http://schemas.openxmlformats.org/wordprocessingml/2006/main">
        <w:t xml:space="preserve">Le passage décrit le nombre d'enfants de Gibbar comme étant de 95.</w:t>
      </w:r>
    </w:p>
    <w:p/>
    <w:p>
      <w:r xmlns:w="http://schemas.openxmlformats.org/wordprocessingml/2006/main">
        <w:t xml:space="preserve">1. Nous pouvons être sûrs que Dieu pourvoira à tous nos besoins.</w:t>
      </w:r>
    </w:p>
    <w:p/>
    <w:p>
      <w:r xmlns:w="http://schemas.openxmlformats.org/wordprocessingml/2006/main">
        <w:t xml:space="preserve">2. Nous devons nous efforcer d’être fidèles à Dieu même lorsque la tâche semble impossible.</w:t>
      </w:r>
    </w:p>
    <w:p/>
    <w:p>
      <w:r xmlns:w="http://schemas.openxmlformats.org/wordprocessingml/2006/main">
        <w:t xml:space="preserve">1. Philippiens 4 :19 – Et mon Dieu pourvoira à tous vos besoins selon la richesse de sa gloire en Jésus-Christ.</w:t>
      </w:r>
    </w:p>
    <w:p/>
    <w:p>
      <w:r xmlns:w="http://schemas.openxmlformats.org/wordprocessingml/2006/main">
        <w:t xml:space="preserve">2. Matthieu 19 :26 – Jésus les regarda et dit : À l’homme, cela est impossible, mais à Dieu, tout est possible.</w:t>
      </w:r>
    </w:p>
    <w:p/>
    <w:p>
      <w:r xmlns:w="http://schemas.openxmlformats.org/wordprocessingml/2006/main">
        <w:t xml:space="preserve">Esdras 2:21 Les enfants de Bethléem, cent vingt-trois.</w:t>
      </w:r>
    </w:p>
    <w:p/>
    <w:p>
      <w:r xmlns:w="http://schemas.openxmlformats.org/wordprocessingml/2006/main">
        <w:t xml:space="preserve">Le verset révèle qu’il y avait 123 enfants à Bethléem.</w:t>
      </w:r>
    </w:p>
    <w:p/>
    <w:p>
      <w:r xmlns:w="http://schemas.openxmlformats.org/wordprocessingml/2006/main">
        <w:t xml:space="preserve">1. Les gens sont de toutes formes et de toutes tailles, mais Dieu nous aime tous de la même manière.</w:t>
      </w:r>
    </w:p>
    <w:p/>
    <w:p>
      <w:r xmlns:w="http://schemas.openxmlformats.org/wordprocessingml/2006/main">
        <w:t xml:space="preserve">2. Nous avons tous une place dans le plan de Dieu, quelles que soient nos différences.</w:t>
      </w:r>
    </w:p>
    <w:p/>
    <w:p>
      <w:r xmlns:w="http://schemas.openxmlformats.org/wordprocessingml/2006/main">
        <w:t xml:space="preserve">1. Galates 3 :28 – Il n’y a ni Juif ni Grec, il n’y a ni esclave ni libre, il n’y a ni homme ni femme, car vous êtes tous un en Jésus-Christ.</w:t>
      </w:r>
    </w:p>
    <w:p/>
    <w:p>
      <w:r xmlns:w="http://schemas.openxmlformats.org/wordprocessingml/2006/main">
        <w:t xml:space="preserve">2. Romains 12:4-5 - Car, comme nous avons plusieurs membres dans un seul corps, et que tous les membres n'ont pas la même fonction, de même nous, bien que nombreux, sommes un seul corps en Christ, et individuellement membres les uns des autres.</w:t>
      </w:r>
    </w:p>
    <w:p/>
    <w:p>
      <w:r xmlns:w="http://schemas.openxmlformats.org/wordprocessingml/2006/main">
        <w:t xml:space="preserve">Esdras 2:22 Les hommes de Nétopha, cinquante-six.</w:t>
      </w:r>
    </w:p>
    <w:p/>
    <w:p>
      <w:r xmlns:w="http://schemas.openxmlformats.org/wordprocessingml/2006/main">
        <w:t xml:space="preserve">Les hommes de Netophah étaient au nombre de cinquante-six.</w:t>
      </w:r>
    </w:p>
    <w:p/>
    <w:p>
      <w:r xmlns:w="http://schemas.openxmlformats.org/wordprocessingml/2006/main">
        <w:t xml:space="preserve">1. Comptez vos bénédictions : une étude sur la gratitude à travers Esdras 2:22</w:t>
      </w:r>
    </w:p>
    <w:p/>
    <w:p>
      <w:r xmlns:w="http://schemas.openxmlformats.org/wordprocessingml/2006/main">
        <w:t xml:space="preserve">2. Réjouissez-vous des petites choses : Utiliser Esdras 2:22 pour apprécier les petites joies de la vie</w:t>
      </w:r>
    </w:p>
    <w:p/>
    <w:p>
      <w:r xmlns:w="http://schemas.openxmlformats.org/wordprocessingml/2006/main">
        <w:t xml:space="preserve">1. Psaume 126 : 3-4 - "L'Éternel a fait de grandes choses pour nous, et nous sommes remplis de joie. Rétablis notre fortune, Éternel, comme les ruisseaux du Néguev."</w:t>
      </w:r>
    </w:p>
    <w:p/>
    <w:p>
      <w:r xmlns:w="http://schemas.openxmlformats.org/wordprocessingml/2006/main">
        <w:t xml:space="preserve">2. Philippiens 4 :8-9 – « Enfin, frères et sœurs, tout ce qui est vrai, tout ce qui est noble, tout ce qui est juste, tout ce qui est pur, tout ce qui est beau, tout ce qui est admirable, si quelque chose est excellent ou louable, pensez à ces choses. "</w:t>
      </w:r>
    </w:p>
    <w:p/>
    <w:p>
      <w:r xmlns:w="http://schemas.openxmlformats.org/wordprocessingml/2006/main">
        <w:t xml:space="preserve">Esdras 2:23 Les hommes d'Anathoth, cent vingt-huit.</w:t>
      </w:r>
    </w:p>
    <w:p/>
    <w:p>
      <w:r xmlns:w="http://schemas.openxmlformats.org/wordprocessingml/2006/main">
        <w:t xml:space="preserve">Le passage mentionne que les hommes d’Anathoth étaient au nombre de cent vingt-huit.</w:t>
      </w:r>
    </w:p>
    <w:p/>
    <w:p>
      <w:r xmlns:w="http://schemas.openxmlformats.org/wordprocessingml/2006/main">
        <w:t xml:space="preserve">1. La puissance de l'unité : le peuple de Dieu se rassemble dans la foi.</w:t>
      </w:r>
    </w:p>
    <w:p/>
    <w:p>
      <w:r xmlns:w="http://schemas.openxmlformats.org/wordprocessingml/2006/main">
        <w:t xml:space="preserve">2. L'importance de compter : le grand nombre de Dieu dans nos vies.</w:t>
      </w:r>
    </w:p>
    <w:p/>
    <w:p>
      <w:r xmlns:w="http://schemas.openxmlformats.org/wordprocessingml/2006/main">
        <w:t xml:space="preserve">1. Psaume 133 :1 - « Voici, comme il est bon et agréable pour des frères de vivre ensemble dans l'unité ! »</w:t>
      </w:r>
    </w:p>
    <w:p/>
    <w:p>
      <w:r xmlns:w="http://schemas.openxmlformats.org/wordprocessingml/2006/main">
        <w:t xml:space="preserve">2. Actes 2 :41-42 – « Alors ceux qui reçurent sa parole avec joie furent baptisés ; et le même jour, environ trois mille âmes leur furent ajoutées. Et ils persévérèrent fermement dans la doctrine et la communion fraternelle des apôtres, et dans la rupture des pain et dans les prières.</w:t>
      </w:r>
    </w:p>
    <w:p/>
    <w:p>
      <w:r xmlns:w="http://schemas.openxmlformats.org/wordprocessingml/2006/main">
        <w:t xml:space="preserve">Esdras 2:24 Les enfants d'Azmaveth, quarante-deux.</w:t>
      </w:r>
    </w:p>
    <w:p/>
    <w:p>
      <w:r xmlns:w="http://schemas.openxmlformats.org/wordprocessingml/2006/main">
        <w:t xml:space="preserve">Les enfants d'Azmaveth étaient au nombre de quarante-deux.</w:t>
      </w:r>
    </w:p>
    <w:p/>
    <w:p>
      <w:r xmlns:w="http://schemas.openxmlformats.org/wordprocessingml/2006/main">
        <w:t xml:space="preserve">1. Le pouvoir des nombres : comment Dieu utilise les moindres détails pour accomplir son œuvre</w:t>
      </w:r>
    </w:p>
    <w:p/>
    <w:p>
      <w:r xmlns:w="http://schemas.openxmlformats.org/wordprocessingml/2006/main">
        <w:t xml:space="preserve">2. La fidélité de Dieu : comment il tient ses promesses malgré nos limites</w:t>
      </w:r>
    </w:p>
    <w:p/>
    <w:p>
      <w:r xmlns:w="http://schemas.openxmlformats.org/wordprocessingml/2006/main">
        <w:t xml:space="preserve">1. Ésaïe 40 :26 - « Levez les yeux en haut et voyez : qui a créé ceux-ci ? Celui qui fait sortir leur armée par le nombre, les appelant tous par leur nom, par la grandeur de sa force et parce qu'il est fort en puissance. il n’en manque pas un. »</w:t>
      </w:r>
    </w:p>
    <w:p/>
    <w:p>
      <w:r xmlns:w="http://schemas.openxmlformats.org/wordprocessingml/2006/main">
        <w:t xml:space="preserve">2. 1 Corinthiens 12 :12-20 - « Car, de même que le corps est un et a plusieurs membres, et que tous les membres du corps, malgré leur nombre, ne forment qu'un seul corps, ainsi en est-il de Christ. Car dans un seul Esprit nous étions tous ont baptisé en un seul corps Juifs ou Grecs, esclaves ou libres et tous ont été abreuvés d'un seul Esprit.</w:t>
      </w:r>
    </w:p>
    <w:p/>
    <w:p>
      <w:r xmlns:w="http://schemas.openxmlformats.org/wordprocessingml/2006/main">
        <w:t xml:space="preserve">Esdras 2:25 Les fils de Kirjatharim, Kephira et Beeroth, sept cent quarante-trois.</w:t>
      </w:r>
    </w:p>
    <w:p/>
    <w:p>
      <w:r xmlns:w="http://schemas.openxmlformats.org/wordprocessingml/2006/main">
        <w:t xml:space="preserve">Ce passage décrit les enfants de Kirjatharim, Chephirah et Beeroth au nombre de sept cent quarante-trois.</w:t>
      </w:r>
    </w:p>
    <w:p/>
    <w:p>
      <w:r xmlns:w="http://schemas.openxmlformats.org/wordprocessingml/2006/main">
        <w:t xml:space="preserve">1. La puissance du peuple de Dieu : le soin providentiel de Dieu pour tous ses enfants, quel que soit leur nombre.</w:t>
      </w:r>
    </w:p>
    <w:p/>
    <w:p>
      <w:r xmlns:w="http://schemas.openxmlformats.org/wordprocessingml/2006/main">
        <w:t xml:space="preserve">2. L'importance de chacun : Chacun a un but dans le plan de Dieu.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139 :13-14 : Car tu as créé mon être le plus intime ; tu m'as tissé dans le ventre de ma mère. Je te loue parce que je suis terriblement et merveilleusement fait ; vos œuvres sont merveilleuses, je le sais très bien.</w:t>
      </w:r>
    </w:p>
    <w:p/>
    <w:p>
      <w:r xmlns:w="http://schemas.openxmlformats.org/wordprocessingml/2006/main">
        <w:t xml:space="preserve">Esdras 2:26 Les enfants de Rama et de Gaba, six cent vingt et un.</w:t>
      </w:r>
    </w:p>
    <w:p/>
    <w:p>
      <w:r xmlns:w="http://schemas.openxmlformats.org/wordprocessingml/2006/main">
        <w:t xml:space="preserve">Les habitants de Rama et de Gaba étaient au nombre de six cent vingt et un.</w:t>
      </w:r>
    </w:p>
    <w:p/>
    <w:p>
      <w:r xmlns:w="http://schemas.openxmlformats.org/wordprocessingml/2006/main">
        <w:t xml:space="preserve">1. Dieu connaît le nombre de son peuple : Esdras 2 : 26</w:t>
      </w:r>
    </w:p>
    <w:p/>
    <w:p>
      <w:r xmlns:w="http://schemas.openxmlformats.org/wordprocessingml/2006/main">
        <w:t xml:space="preserve">2. Un peuple fidèle : connaître notre valeur aux yeux de Dieu</w:t>
      </w:r>
    </w:p>
    <w:p/>
    <w:p>
      <w:r xmlns:w="http://schemas.openxmlformats.org/wordprocessingml/2006/main">
        <w:t xml:space="preserve">1. Psaume 147 :4 – Il compte le nombre des étoiles ; il leur donne à tous leurs noms.</w:t>
      </w:r>
    </w:p>
    <w:p/>
    <w:p>
      <w:r xmlns:w="http://schemas.openxmlformats.org/wordprocessingml/2006/main">
        <w:t xml:space="preserve">2. Apocalypse 7 : 9 - Après cela, je regardai, et voici, une grande multitude que personne ne pouvait compter, de toute nation, de toute tribu, de tout peuple et de toute langue, debout devant le trône et devant l'Agneau, vêtus de robes blanches, avec des branches de palmiers à la main.</w:t>
      </w:r>
    </w:p>
    <w:p/>
    <w:p>
      <w:r xmlns:w="http://schemas.openxmlformats.org/wordprocessingml/2006/main">
        <w:t xml:space="preserve">Esdras 2:27 Les hommes de Michmas, cent vingt-deux.</w:t>
      </w:r>
    </w:p>
    <w:p/>
    <w:p>
      <w:r xmlns:w="http://schemas.openxmlformats.org/wordprocessingml/2006/main">
        <w:t xml:space="preserve">Les habitants de Micmas étaient au nombre de 122.</w:t>
      </w:r>
    </w:p>
    <w:p/>
    <w:p>
      <w:r xmlns:w="http://schemas.openxmlformats.org/wordprocessingml/2006/main">
        <w:t xml:space="preserve">1 : Nous devrions être reconnaissants pour les nombreuses bénédictions que Dieu nous a accordées.</w:t>
      </w:r>
    </w:p>
    <w:p/>
    <w:p>
      <w:r xmlns:w="http://schemas.openxmlformats.org/wordprocessingml/2006/main">
        <w:t xml:space="preserve">2 : L'amour et le soin de Dieu pour nous sont évidents dans le nombre de personnes qu'Il a pourvu.</w:t>
      </w:r>
    </w:p>
    <w:p/>
    <w:p>
      <w:r xmlns:w="http://schemas.openxmlformats.org/wordprocessingml/2006/main">
        <w:t xml:space="preserve">1 : Éphésiens 2 :10 « Car nous sommes son ouvrage, créés en Jésus-Christ pour les bonnes œuvres que Dieu a préparées d'avance, afin que nous marchions dans elles. »</w:t>
      </w:r>
    </w:p>
    <w:p/>
    <w:p>
      <w:r xmlns:w="http://schemas.openxmlformats.org/wordprocessingml/2006/main">
        <w:t xml:space="preserve">2 : 1 Corinthiens 10 : 31 « Ainsi, soit que vous mangiez, soit que vous buviez, ou quoi que vous fassiez, faites tout pour la gloire de Dieu.</w:t>
      </w:r>
    </w:p>
    <w:p/>
    <w:p>
      <w:r xmlns:w="http://schemas.openxmlformats.org/wordprocessingml/2006/main">
        <w:t xml:space="preserve">Esdras 2:28 Les hommes de Béthel et d'Aï, deux cent vingt-trois.</w:t>
      </w:r>
    </w:p>
    <w:p/>
    <w:p>
      <w:r xmlns:w="http://schemas.openxmlformats.org/wordprocessingml/2006/main">
        <w:t xml:space="preserve">Le passage mentionne le nombre d'hommes de Béthel et d'Aï, qui était de deux cent vingt-trois.</w:t>
      </w:r>
    </w:p>
    <w:p/>
    <w:p>
      <w:r xmlns:w="http://schemas.openxmlformats.org/wordprocessingml/2006/main">
        <w:t xml:space="preserve">1. Comment Dieu travaille à travers les communautés pour accomplir sa volonté</w:t>
      </w:r>
    </w:p>
    <w:p/>
    <w:p>
      <w:r xmlns:w="http://schemas.openxmlformats.org/wordprocessingml/2006/main">
        <w:t xml:space="preserve">2. Comprendre l'importance des petits nombres</w:t>
      </w:r>
    </w:p>
    <w:p/>
    <w:p>
      <w:r xmlns:w="http://schemas.openxmlformats.org/wordprocessingml/2006/main">
        <w:t xml:space="preserve">1. Actes 2 : 41-47 – L’Église primitive est passée d’un petit nombre à une grande communauté de croyants.</w:t>
      </w:r>
    </w:p>
    <w:p/>
    <w:p>
      <w:r xmlns:w="http://schemas.openxmlformats.org/wordprocessingml/2006/main">
        <w:t xml:space="preserve">2. Apocalypse 7 : 9-17 – Une grande multitude de toutes nations, tribus, peuples et langues se tiendra un jour devant le trône et l’Agneau.</w:t>
      </w:r>
    </w:p>
    <w:p/>
    <w:p>
      <w:r xmlns:w="http://schemas.openxmlformats.org/wordprocessingml/2006/main">
        <w:t xml:space="preserve">Esdras 2:29 Les enfants de Nébo, cinquante-deux.</w:t>
      </w:r>
    </w:p>
    <w:p/>
    <w:p>
      <w:r xmlns:w="http://schemas.openxmlformats.org/wordprocessingml/2006/main">
        <w:t xml:space="preserve">Esdras 2 :29 rapporte la liste des habitants de la ville de Nébo, qui comprenait cinquante-deux personnes.</w:t>
      </w:r>
    </w:p>
    <w:p/>
    <w:p>
      <w:r xmlns:w="http://schemas.openxmlformats.org/wordprocessingml/2006/main">
        <w:t xml:space="preserve">1. Le pouvoir de la communauté : comment les gens peuvent se rassembler dans l'unité</w:t>
      </w:r>
    </w:p>
    <w:p/>
    <w:p>
      <w:r xmlns:w="http://schemas.openxmlformats.org/wordprocessingml/2006/main">
        <w:t xml:space="preserve">2. La force du nombre : une réflexion sur la valeur d’être connecté</w:t>
      </w:r>
    </w:p>
    <w:p/>
    <w:p>
      <w:r xmlns:w="http://schemas.openxmlformats.org/wordprocessingml/2006/main">
        <w:t xml:space="preserve">1. Psaume 133 : 1 Voici, comme il est bon et agréable pour des frères d'habiter ensemble dans l'unité !</w:t>
      </w:r>
    </w:p>
    <w:p/>
    <w:p>
      <w:r xmlns:w="http://schemas.openxmlformats.org/wordprocessingml/2006/main">
        <w:t xml:space="preserve">2. Actes 2 : 44-45 Or, tous ceux qui croyaient étaient ensemble, et avaient toutes choses en commun, ils vendaient leurs biens et leurs biens, et les partageaient entre tous, selon que chacun en avait besoin.</w:t>
      </w:r>
    </w:p>
    <w:p/>
    <w:p>
      <w:r xmlns:w="http://schemas.openxmlformats.org/wordprocessingml/2006/main">
        <w:t xml:space="preserve">Esdras 2:30 Les enfants de Magbish, cent cinquante-six.</w:t>
      </w:r>
    </w:p>
    <w:p/>
    <w:p>
      <w:r xmlns:w="http://schemas.openxmlformats.org/wordprocessingml/2006/main">
        <w:t xml:space="preserve">Les habitants de Magbish étaient au nombre de 156.</w:t>
      </w:r>
    </w:p>
    <w:p/>
    <w:p>
      <w:r xmlns:w="http://schemas.openxmlformats.org/wordprocessingml/2006/main">
        <w:t xml:space="preserve">1 : Chaque personne compte – Dieu est profondément conscient de chaque personne, même de celles dont le nombre semble insignifiant.</w:t>
      </w:r>
    </w:p>
    <w:p/>
    <w:p>
      <w:r xmlns:w="http://schemas.openxmlformats.org/wordprocessingml/2006/main">
        <w:t xml:space="preserve">2 : Chaque nombre compte – Même un petit nombre a de la valeur aux yeux de Dieu et peut apporter une grande contribution.</w:t>
      </w:r>
    </w:p>
    <w:p/>
    <w:p>
      <w:r xmlns:w="http://schemas.openxmlformats.org/wordprocessingml/2006/main">
        <w:t xml:space="preserve">1 : Luc 12 :6-7 – Cinq moineaux ne se vendent-ils pas pour deux sous ? Pourtant, aucun d’eux n’est oublié par Dieu. En effet, même les cheveux de votre tête sont tous numérotés. N'ayez pas peur ; tu vaux mieux que beaucoup de moineaux.</w:t>
      </w:r>
    </w:p>
    <w:p/>
    <w:p>
      <w:r xmlns:w="http://schemas.openxmlformats.org/wordprocessingml/2006/main">
        <w:t xml:space="preserve">2 : Matthieu 10 :29-31 – Deux moineaux ne se vendent-ils pas pour un sou ? Pourtant, aucun d’eux ne tombera à terre sans la garde de votre Père. Et même les cheveux de votre tête sont tous numérotés. Alors n’ayez pas peur ; tu vaux mieux que beaucoup de moineaux.</w:t>
      </w:r>
    </w:p>
    <w:p/>
    <w:p>
      <w:r xmlns:w="http://schemas.openxmlformats.org/wordprocessingml/2006/main">
        <w:t xml:space="preserve">Esdras 2:31 Les enfants de l'autre Élam, mille deux cent cinquante-quatre.</w:t>
      </w:r>
    </w:p>
    <w:p/>
    <w:p>
      <w:r xmlns:w="http://schemas.openxmlformats.org/wordprocessingml/2006/main">
        <w:t xml:space="preserve">Ce passage rapporte le nombre d’Israélites qui revinrent d’exil à Babylone vers la Terre d’Israël sous la direction d’Esdras.</w:t>
      </w:r>
    </w:p>
    <w:p/>
    <w:p>
      <w:r xmlns:w="http://schemas.openxmlformats.org/wordprocessingml/2006/main">
        <w:t xml:space="preserve">1. La fidélité de Dieu à préserver son peuple à travers les âges.</w:t>
      </w:r>
    </w:p>
    <w:p/>
    <w:p>
      <w:r xmlns:w="http://schemas.openxmlformats.org/wordprocessingml/2006/main">
        <w:t xml:space="preserve">2. Comment le Seigneur apporte espoir et restauration aux exilés.</w:t>
      </w:r>
    </w:p>
    <w:p/>
    <w:p>
      <w:r xmlns:w="http://schemas.openxmlformats.org/wordprocessingml/2006/main">
        <w:t xml:space="preserve">1. Ésaïe 11 : 11-12 - « En ce jour-là, l'Éternel étendra encore sa main une seconde fois pour récupérer le reste de son peuple, de l'Assyrie, de l'Égypte, de Pathros, de Cush, d'Elam, de Shinar. , de Hamath et des côtes de la mer. Il élèvera un signal pour les nations et rassemblera les bannis d'Israël, et rassemblera les dispersés de Juda des quatre coins de la terre.</w:t>
      </w:r>
    </w:p>
    <w:p/>
    <w:p>
      <w:r xmlns:w="http://schemas.openxmlformats.org/wordprocessingml/2006/main">
        <w:t xml:space="preserve">2. Romains 11 :29 – « Car les dons et l’appel de Dieu sont irrévocables. »</w:t>
      </w:r>
    </w:p>
    <w:p/>
    <w:p>
      <w:r xmlns:w="http://schemas.openxmlformats.org/wordprocessingml/2006/main">
        <w:t xml:space="preserve">Esdras 2:32 Les enfants de Harim, trois cent vingt.</w:t>
      </w:r>
    </w:p>
    <w:p/>
    <w:p>
      <w:r xmlns:w="http://schemas.openxmlformats.org/wordprocessingml/2006/main">
        <w:t xml:space="preserve">Les enfants de Harim étaient au nombre de trois cent vingt.</w:t>
      </w:r>
    </w:p>
    <w:p/>
    <w:p>
      <w:r xmlns:w="http://schemas.openxmlformats.org/wordprocessingml/2006/main">
        <w:t xml:space="preserve">1. Dieu connaît et enregistre chacun de nous.</w:t>
      </w:r>
    </w:p>
    <w:p/>
    <w:p>
      <w:r xmlns:w="http://schemas.openxmlformats.org/wordprocessingml/2006/main">
        <w:t xml:space="preserve">2. Le pouvoir du nombre : Comment le collectif peut apporter de grands changements.</w:t>
      </w:r>
    </w:p>
    <w:p/>
    <w:p>
      <w:r xmlns:w="http://schemas.openxmlformats.org/wordprocessingml/2006/main">
        <w:t xml:space="preserve">1. Exode 28 : 12-13 – « Vous mettrez les deux pierres sur les épaulettes de l'éphod, comme pierres de souvenir pour les enfants d'Israël. Aaron portera leurs noms devant l'Éternel sur ses deux épaules, en souvenir.</w:t>
      </w:r>
    </w:p>
    <w:p/>
    <w:p>
      <w:r xmlns:w="http://schemas.openxmlformats.org/wordprocessingml/2006/main">
        <w:t xml:space="preserve">2. Psaume 139 : 13-16 - « Car tu as formé mes entrailles ; tu m'as couvert dans le sein de ma mère. Je te louerai, car je suis fait d'une manière terrible et merveilleuse ; tes œuvres sont merveilleuses, et mon âme le sait très bien. Mon corps ne t'a pas été caché, quand j'ai été créé en secret, et habilement travaillé dans les parties les plus basses de la terre. Tes yeux ont vu ma substance, qui était encore informe. Et dans ton livre, ils étaient tous écrits : Les jours façonnés pour moi, alors qu'il n'y en avait pas encore.</w:t>
      </w:r>
    </w:p>
    <w:p/>
    <w:p>
      <w:r xmlns:w="http://schemas.openxmlformats.org/wordprocessingml/2006/main">
        <w:t xml:space="preserve">Esdras 2:33 Les enfants de Lod, Hadid et Ono, sept cent vingt-cinq.</w:t>
      </w:r>
    </w:p>
    <w:p/>
    <w:p>
      <w:r xmlns:w="http://schemas.openxmlformats.org/wordprocessingml/2006/main">
        <w:t xml:space="preserve">Ce passage d'Esdras 2 :33 concerne les enfants de Lod, Hadid et Ono, au nombre de sept cent vingt-cinq.</w:t>
      </w:r>
    </w:p>
    <w:p/>
    <w:p>
      <w:r xmlns:w="http://schemas.openxmlformats.org/wordprocessingml/2006/main">
        <w:t xml:space="preserve">1. Dieu connaît chaque personne : A sur Esdras 2:33</w:t>
      </w:r>
    </w:p>
    <w:p/>
    <w:p>
      <w:r xmlns:w="http://schemas.openxmlformats.org/wordprocessingml/2006/main">
        <w:t xml:space="preserve">2. Le pouvoir de la communauté : A sur Esdras 2:33</w:t>
      </w:r>
    </w:p>
    <w:p/>
    <w:p>
      <w:r xmlns:w="http://schemas.openxmlformats.org/wordprocessingml/2006/main">
        <w:t xml:space="preserve">1. Exode 16 :16 Voici ce que le Seigneur a commandé : rassemblez-en chacun de vous autant qu'il peut en manger.</w:t>
      </w:r>
    </w:p>
    <w:p/>
    <w:p>
      <w:r xmlns:w="http://schemas.openxmlformats.org/wordprocessingml/2006/main">
        <w:t xml:space="preserve">2. Psaume 139 :1-4 O Seigneur, tu m'as sondé et tu m'as connu ! Vous savez quand je m'assois et quand je me lève ; tu discernes mes pensées de loin. Tu cherches mon chemin et ma position et tu connais toutes mes voies. Avant même qu'une parole ne soit sur ma langue, voici, Seigneur, tu la connais parfaitement.</w:t>
      </w:r>
    </w:p>
    <w:p/>
    <w:p>
      <w:r xmlns:w="http://schemas.openxmlformats.org/wordprocessingml/2006/main">
        <w:t xml:space="preserve">Esdras 2:34 Les enfants de Jéricho, trois cent quarante-cinq.</w:t>
      </w:r>
    </w:p>
    <w:p/>
    <w:p>
      <w:r xmlns:w="http://schemas.openxmlformats.org/wordprocessingml/2006/main">
        <w:t xml:space="preserve">Ce passage énumère le nombre d'enfants de Jéricho comme étant de 345.</w:t>
      </w:r>
    </w:p>
    <w:p/>
    <w:p>
      <w:r xmlns:w="http://schemas.openxmlformats.org/wordprocessingml/2006/main">
        <w:t xml:space="preserve">1. L'importance de garder une trace du peuple de Dieu.</w:t>
      </w:r>
    </w:p>
    <w:p/>
    <w:p>
      <w:r xmlns:w="http://schemas.openxmlformats.org/wordprocessingml/2006/main">
        <w:t xml:space="preserve">2. La puissance des nombres de Dieu et la signification de nombres spécifiques.</w:t>
      </w:r>
    </w:p>
    <w:p/>
    <w:p>
      <w:r xmlns:w="http://schemas.openxmlformats.org/wordprocessingml/2006/main">
        <w:t xml:space="preserve">1. Nombres 3:39 - Et le nombre de tous les mâles, depuis l'âge d'un mois et au-dessus, parmi ceux qui avaient été dénombrés, était de 8 600.</w:t>
      </w:r>
    </w:p>
    <w:p/>
    <w:p>
      <w:r xmlns:w="http://schemas.openxmlformats.org/wordprocessingml/2006/main">
        <w:t xml:space="preserve">2. 1 Chroniques 12:32 - Et des enfants d'Issacar, qui étaient des hommes qui avaient l'intelligence des temps, pour savoir ce qu'Israël devait faire ; leurs chefs étaient deux cents ; et tous leurs frères étaient à leurs ordres.</w:t>
      </w:r>
    </w:p>
    <w:p/>
    <w:p>
      <w:r xmlns:w="http://schemas.openxmlformats.org/wordprocessingml/2006/main">
        <w:t xml:space="preserve">Esdras 2:35 Les enfants de Senaah, trois mille six cent trente.</w:t>
      </w:r>
    </w:p>
    <w:p/>
    <w:p>
      <w:r xmlns:w="http://schemas.openxmlformats.org/wordprocessingml/2006/main">
        <w:t xml:space="preserve">Le passage décrit le nombre de personnes du clan de Senaah comme étant de trois mille six cent trente.</w:t>
      </w:r>
    </w:p>
    <w:p/>
    <w:p>
      <w:r xmlns:w="http://schemas.openxmlformats.org/wordprocessingml/2006/main">
        <w:t xml:space="preserve">1. Le pouvoir de la foi : Comment croire en Dieu peut produire un grand nombre de personnes.</w:t>
      </w:r>
    </w:p>
    <w:p/>
    <w:p>
      <w:r xmlns:w="http://schemas.openxmlformats.org/wordprocessingml/2006/main">
        <w:t xml:space="preserve">2. Sacrifice et dévouement : Comment même un petit groupe de personnes peut avoir un impact important grâce à leur dévouement et à leur travail acharné.</w:t>
      </w:r>
    </w:p>
    <w:p/>
    <w:p>
      <w:r xmlns:w="http://schemas.openxmlformats.org/wordprocessingml/2006/main">
        <w:t xml:space="preserve">1. Marc 12 :30 – Aime le Seigneur ton Dieu de tout ton cœur, de toute ton âme, de toute ta pensée et de toutes tes forces.</w:t>
      </w:r>
    </w:p>
    <w:p/>
    <w:p>
      <w:r xmlns:w="http://schemas.openxmlformats.org/wordprocessingml/2006/main">
        <w:t xml:space="preserve">2. 1 Corinthiens 12 : 12-27 – Le corps du Christ et l'importance de l'unité.</w:t>
      </w:r>
    </w:p>
    <w:p/>
    <w:p>
      <w:r xmlns:w="http://schemas.openxmlformats.org/wordprocessingml/2006/main">
        <w:t xml:space="preserve">Esdras 2:36 Les sacrificateurs : les enfants de Jedaïa, de la maison de Jeshua, neuf cent soixante-treize.</w:t>
      </w:r>
    </w:p>
    <w:p/>
    <w:p>
      <w:r xmlns:w="http://schemas.openxmlformats.org/wordprocessingml/2006/main">
        <w:t xml:space="preserve">Esdras 2 : 36 rapporte le nombre de prêtres de la maison de Jeshua, qui était de 973.</w:t>
      </w:r>
    </w:p>
    <w:p/>
    <w:p>
      <w:r xmlns:w="http://schemas.openxmlformats.org/wordprocessingml/2006/main">
        <w:t xml:space="preserve">1. « Service fidèle : l'exemple des prêtres de la maison de Jeshua »</w:t>
      </w:r>
    </w:p>
    <w:p/>
    <w:p>
      <w:r xmlns:w="http://schemas.openxmlformats.org/wordprocessingml/2006/main">
        <w:t xml:space="preserve">2. « La bénédiction de l'obéissance : un regard sur les prêtres d'Esdras 2 :36 »</w:t>
      </w:r>
    </w:p>
    <w:p/>
    <w:p>
      <w:r xmlns:w="http://schemas.openxmlformats.org/wordprocessingml/2006/main">
        <w:t xml:space="preserve">1. 1 Corinthiens 4 :2 – « De plus, il est exigé des intendants qu’un homme soit trouvé fidèle. »</w:t>
      </w:r>
    </w:p>
    <w:p/>
    <w:p>
      <w:r xmlns:w="http://schemas.openxmlformats.org/wordprocessingml/2006/main">
        <w:t xml:space="preserve">2. 1 Pierre 2:5 - "Vous aussi, comme des pierres vivantes, avez été bâtis une maison spirituelle, un saint sacerdoce, pour offrir des sacrifices spirituels agréables à Dieu par Jésus-Christ."</w:t>
      </w:r>
    </w:p>
    <w:p/>
    <w:p>
      <w:r xmlns:w="http://schemas.openxmlformats.org/wordprocessingml/2006/main">
        <w:t xml:space="preserve">Esdras 2:37 Les enfants d'Immer, mille cinquante-deux.</w:t>
      </w:r>
    </w:p>
    <w:p/>
    <w:p>
      <w:r xmlns:w="http://schemas.openxmlformats.org/wordprocessingml/2006/main">
        <w:t xml:space="preserve">Passage Le Livre d'Esdras enregistre le nombre de personnes dans la famille d'Immer à 1 052.</w:t>
      </w:r>
    </w:p>
    <w:p/>
    <w:p>
      <w:r xmlns:w="http://schemas.openxmlformats.org/wordprocessingml/2006/main">
        <w:t xml:space="preserve">1. La fidélité de Dieu dans l'accomplissement de ses promesses - Esdras 2:37</w:t>
      </w:r>
    </w:p>
    <w:p/>
    <w:p>
      <w:r xmlns:w="http://schemas.openxmlformats.org/wordprocessingml/2006/main">
        <w:t xml:space="preserve">2. La valeur de l'unité et de la communauté - Esdras 2:37</w:t>
      </w:r>
    </w:p>
    <w:p/>
    <w:p>
      <w:r xmlns:w="http://schemas.openxmlformats.org/wordprocessingml/2006/main">
        <w:t xml:space="preserve">1. Deutéronome 7 :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2. Proverbes 18 :24 – Un homme qui a beaucoup de compagnons peut se perdre, mais il y a un ami qui reste plus proche qu’un frère.</w:t>
      </w:r>
    </w:p>
    <w:p/>
    <w:p>
      <w:r xmlns:w="http://schemas.openxmlformats.org/wordprocessingml/2006/main">
        <w:t xml:space="preserve">Esdras 2:38 Les enfants de Pashur, mille deux cent quarante-sept.</w:t>
      </w:r>
    </w:p>
    <w:p/>
    <w:p>
      <w:r xmlns:w="http://schemas.openxmlformats.org/wordprocessingml/2006/main">
        <w:t xml:space="preserve">Ce passage d'Esdras 2 :38 déclare que les enfants de Pashur étaient au nombre de mille deux cent quarante-sept.</w:t>
      </w:r>
    </w:p>
    <w:p/>
    <w:p>
      <w:r xmlns:w="http://schemas.openxmlformats.org/wordprocessingml/2006/main">
        <w:t xml:space="preserve">1. « La provision de Dieu pour chaque besoin »</w:t>
      </w:r>
    </w:p>
    <w:p/>
    <w:p>
      <w:r xmlns:w="http://schemas.openxmlformats.org/wordprocessingml/2006/main">
        <w:t xml:space="preserve">2. "La fidélité de Dieu dans l'accomplissement de ses promesses"</w:t>
      </w:r>
    </w:p>
    <w:p/>
    <w:p>
      <w:r xmlns:w="http://schemas.openxmlformats.org/wordprocessingml/2006/main">
        <w:t xml:space="preserve">1. Matthieu 6 : 25-34 – Ne vous inquiétez pas pour demain, car Dieu y pourvoira.</w:t>
      </w:r>
    </w:p>
    <w:p/>
    <w:p>
      <w:r xmlns:w="http://schemas.openxmlformats.org/wordprocessingml/2006/main">
        <w:t xml:space="preserve">2. Romains 4 : 20-21 – Abraham crut en Dieu et cela lui fut imputé à justice.</w:t>
      </w:r>
    </w:p>
    <w:p/>
    <w:p>
      <w:r xmlns:w="http://schemas.openxmlformats.org/wordprocessingml/2006/main">
        <w:t xml:space="preserve">Esdras 2:39 Les enfants de Harim, mille dix-sept.</w:t>
      </w:r>
    </w:p>
    <w:p/>
    <w:p>
      <w:r xmlns:w="http://schemas.openxmlformats.org/wordprocessingml/2006/main">
        <w:t xml:space="preserve">Les habitants de Harim étaient au nombre de 1 017.</w:t>
      </w:r>
    </w:p>
    <w:p/>
    <w:p>
      <w:r xmlns:w="http://schemas.openxmlformats.org/wordprocessingml/2006/main">
        <w:t xml:space="preserve">1. S'appuyer sur la fidélité de Dieu pour accomplir ses promesses.</w:t>
      </w:r>
    </w:p>
    <w:p/>
    <w:p>
      <w:r xmlns:w="http://schemas.openxmlformats.org/wordprocessingml/2006/main">
        <w:t xml:space="preserve">2. Croire au pouvoir de l’unité et de la communauté.</w:t>
      </w:r>
    </w:p>
    <w:p/>
    <w:p>
      <w:r xmlns:w="http://schemas.openxmlformats.org/wordprocessingml/2006/main">
        <w:t xml:space="preserve">1. Ésaïe 55 : 11 – Telle sera ma parole qui sort de ma bouche ; il ne me reviendra pas vide, mais il accomplira ce que je dessein et réussira dans la chose pour laquelle je l'ai envoyé.</w:t>
      </w:r>
    </w:p>
    <w:p/>
    <w:p>
      <w:r xmlns:w="http://schemas.openxmlformats.org/wordprocessingml/2006/main">
        <w:t xml:space="preserve">2. Actes 2 :44-45 – Et tous ceux qui croyaient étaient ensemble et avaient toutes choses en commun. Et ils vendaient leurs biens et leurs biens et distribuaient les bénéfices à tous, selon les besoins de chacun.</w:t>
      </w:r>
    </w:p>
    <w:p/>
    <w:p>
      <w:r xmlns:w="http://schemas.openxmlformats.org/wordprocessingml/2006/main">
        <w:t xml:space="preserve">Esdras 2:40 Les Lévites : les enfants de Josué et de Kadmiel, des enfants de Hodavia, soixante-quatorze.</w:t>
      </w:r>
    </w:p>
    <w:p/>
    <w:p>
      <w:r xmlns:w="http://schemas.openxmlformats.org/wordprocessingml/2006/main">
        <w:t xml:space="preserve">Le passage mentionne 74 Lévites parmi les enfants de Jeshua et Kadmiel, des enfants de Hodaviah.</w:t>
      </w:r>
    </w:p>
    <w:p/>
    <w:p>
      <w:r xmlns:w="http://schemas.openxmlformats.org/wordprocessingml/2006/main">
        <w:t xml:space="preserve">1. La provision de Dieu pour son peuple : l'appel des Lévites</w:t>
      </w:r>
    </w:p>
    <w:p/>
    <w:p>
      <w:r xmlns:w="http://schemas.openxmlformats.org/wordprocessingml/2006/main">
        <w:t xml:space="preserve">2. La fidélité des Lévites : un modèle à suivre</w:t>
      </w:r>
    </w:p>
    <w:p/>
    <w:p>
      <w:r xmlns:w="http://schemas.openxmlformats.org/wordprocessingml/2006/main">
        <w:t xml:space="preserve">1. Nombres 3 : 5-9 – Dieu ordonne aux Lévites de lui être réservés et de servir dans le Tabernacle.</w:t>
      </w:r>
    </w:p>
    <w:p/>
    <w:p>
      <w:r xmlns:w="http://schemas.openxmlformats.org/wordprocessingml/2006/main">
        <w:t xml:space="preserve">2. Deutéronome 18 : 1-8 – Un rappel du rôle particulier des Lévites et de leur service envers Dieu.</w:t>
      </w:r>
    </w:p>
    <w:p/>
    <w:p>
      <w:r xmlns:w="http://schemas.openxmlformats.org/wordprocessingml/2006/main">
        <w:t xml:space="preserve">Esdras 2:41 Chanteurs: les enfants d'Asaph, cent vingt-huit.</w:t>
      </w:r>
    </w:p>
    <w:p/>
    <w:p>
      <w:r xmlns:w="http://schemas.openxmlformats.org/wordprocessingml/2006/main">
        <w:t xml:space="preserve">Le passage mentionne les enfants d’Asaph, au nombre de cent vingt-huit.</w:t>
      </w:r>
    </w:p>
    <w:p/>
    <w:p>
      <w:r xmlns:w="http://schemas.openxmlformats.org/wordprocessingml/2006/main">
        <w:t xml:space="preserve">1. Le pouvoir du dévouement : comment le dévouement à une cause peut conduire à de grandes choses</w:t>
      </w:r>
    </w:p>
    <w:p/>
    <w:p>
      <w:r xmlns:w="http://schemas.openxmlformats.org/wordprocessingml/2006/main">
        <w:t xml:space="preserve">2. Le pouvoir de l’unité : comment travailler ensemble peut accomplir plus que nous ne pouvons le faire seuls</w:t>
      </w:r>
    </w:p>
    <w:p/>
    <w:p>
      <w:r xmlns:w="http://schemas.openxmlformats.org/wordprocessingml/2006/main">
        <w:t xml:space="preserve">1.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2. Proverbes 27 : 17 – Le fer aiguise le fer, et un homme en aiguise un autre.</w:t>
      </w:r>
    </w:p>
    <w:p/>
    <w:p>
      <w:r xmlns:w="http://schemas.openxmlformats.org/wordprocessingml/2006/main">
        <w:t xml:space="preserve">Esdras 2:42 Les enfants des portiers: les enfants de Shallum, les enfants d'Ater, les enfants de Talmon, les enfants d'Akkub, les enfants de Hatita, les enfants de Shobaï, en tout cent trente-neuf.</w:t>
      </w:r>
    </w:p>
    <w:p/>
    <w:p>
      <w:r xmlns:w="http://schemas.openxmlformats.org/wordprocessingml/2006/main">
        <w:t xml:space="preserve">Les enfants des porteurs sont répertoriés dans Esdras 2:42, avec un total de 139 personnes.</w:t>
      </w:r>
    </w:p>
    <w:p/>
    <w:p>
      <w:r xmlns:w="http://schemas.openxmlformats.org/wordprocessingml/2006/main">
        <w:t xml:space="preserve">1. L'importance de la communauté : une étude d'Esdras 2:42</w:t>
      </w:r>
    </w:p>
    <w:p/>
    <w:p>
      <w:r xmlns:w="http://schemas.openxmlformats.org/wordprocessingml/2006/main">
        <w:t xml:space="preserve">2. La fidélité de Dieu envers son peuple : Esdras 2 :42</w:t>
      </w:r>
    </w:p>
    <w:p/>
    <w:p>
      <w:r xmlns:w="http://schemas.openxmlformats.org/wordprocessingml/2006/main">
        <w:t xml:space="preserve">1. Psaume 133 :1 - « Voici, comme il est bon et agréable pour des frères de vivre ensemble dans l'unité ! »</w:t>
      </w:r>
    </w:p>
    <w:p/>
    <w:p>
      <w:r xmlns:w="http://schemas.openxmlformats.org/wordprocessingml/2006/main">
        <w:t xml:space="preserve">2. Hébreux 10 :24-25 - « Et considérons-nous les uns les autres afin de susciter l'amour et les bonnes œuvres, sans abandonner de nous rassembler, comme c'est la coutume de certains, mais en nous exhortant les uns les autres, et autant le d'autant plus que vous voyez le Jour approcher. »</w:t>
      </w:r>
    </w:p>
    <w:p/>
    <w:p>
      <w:r xmlns:w="http://schemas.openxmlformats.org/wordprocessingml/2006/main">
        <w:t xml:space="preserve">Esdras 2:43 Les Néthiniens : les enfants de Ziha, les enfants de Hasupha, les enfants de Tabbaoth,</w:t>
      </w:r>
    </w:p>
    <w:p/>
    <w:p>
      <w:r xmlns:w="http://schemas.openxmlformats.org/wordprocessingml/2006/main">
        <w:t xml:space="preserve">Les Nethinims étaient une classe de personnes fidèles au service du temple.</w:t>
      </w:r>
    </w:p>
    <w:p/>
    <w:p>
      <w:r xmlns:w="http://schemas.openxmlformats.org/wordprocessingml/2006/main">
        <w:t xml:space="preserve">1. L'importance de la loyauté et du dévouement à Dieu.</w:t>
      </w:r>
    </w:p>
    <w:p/>
    <w:p>
      <w:r xmlns:w="http://schemas.openxmlformats.org/wordprocessingml/2006/main">
        <w:t xml:space="preserve">2. Les récompenses du service au Seigneur.</w:t>
      </w:r>
    </w:p>
    <w:p/>
    <w:p>
      <w:r xmlns:w="http://schemas.openxmlformats.org/wordprocessingml/2006/main">
        <w:t xml:space="preserve">1. Jos. 1:7-9 - Fortifiez-vous et soyez très courageux, ayant soin de faire selon toute la loi que Moïse, mon serviteur, vous a prescrite. Ne vous en détournez ni à droite ni à gauche, afin que vous réussissiez partout où vous irez.</w:t>
      </w:r>
    </w:p>
    <w:p/>
    <w:p>
      <w:r xmlns:w="http://schemas.openxmlformats.org/wordprocessingml/2006/main">
        <w:t xml:space="preserve">2. Héb. 11:6 - Et sans la foi il est impossible de lui plaire, car quiconque veut s'approcher de Dieu doit croire qu'il existe et qu'il récompense ceux qui le cherchent.</w:t>
      </w:r>
    </w:p>
    <w:p/>
    <w:p>
      <w:r xmlns:w="http://schemas.openxmlformats.org/wordprocessingml/2006/main">
        <w:t xml:space="preserve">Esdras 2:44 Les enfants de Kéros, les enfants de Siaha, les enfants de Padon,</w:t>
      </w:r>
    </w:p>
    <w:p/>
    <w:p>
      <w:r xmlns:w="http://schemas.openxmlformats.org/wordprocessingml/2006/main">
        <w:t xml:space="preserve">Les enfants de Juda revinrent d'exil avec leurs familles, parmi lesquels les descendants de Kéros, Siaha et Padon.</w:t>
      </w:r>
    </w:p>
    <w:p/>
    <w:p>
      <w:r xmlns:w="http://schemas.openxmlformats.org/wordprocessingml/2006/main">
        <w:t xml:space="preserve">1 : Dieu est toujours fidèle et il n’abandonnera jamais son peuple.</w:t>
      </w:r>
    </w:p>
    <w:p/>
    <w:p>
      <w:r xmlns:w="http://schemas.openxmlformats.org/wordprocessingml/2006/main">
        <w:t xml:space="preserve">2 : Même au milieu des épreuves, Dieu ramènera son peuple vers lui.</w:t>
      </w:r>
    </w:p>
    <w:p/>
    <w:p>
      <w:r xmlns:w="http://schemas.openxmlformats.org/wordprocessingml/2006/main">
        <w:t xml:space="preserve">1 : Jérémie 29 :11 – Car je connais les projets que j’ai pour vous, déclare l’Éternel, des projets pour vous faire prospérer et non pour vous nuire, des projets pour vous donner de l’espoir et un avenir.</w:t>
      </w:r>
    </w:p>
    <w:p/>
    <w:p>
      <w:r xmlns:w="http://schemas.openxmlformats.org/wordprocessingml/2006/main">
        <w:t xml:space="preserve">2 : Isaïe 43:1-3 - Mais maintenant, voici ce que dit l'Éternel, celui qui t'a créé, Jacob, celui qui t'a formé, Israël : Ne crains pas, car je t'ai racheté ; Je vous ai convoqué par votre nom ; tu es à moi.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Esdras 2:45 Les enfants de Libana, les enfants de Hagabah, les enfants d'Akkub,</w:t>
      </w:r>
    </w:p>
    <w:p/>
    <w:p>
      <w:r xmlns:w="http://schemas.openxmlformats.org/wordprocessingml/2006/main">
        <w:t xml:space="preserve">Le passage mentionne les trois descendants de Libanah, Hagabah et Akkub.</w:t>
      </w:r>
    </w:p>
    <w:p/>
    <w:p>
      <w:r xmlns:w="http://schemas.openxmlformats.org/wordprocessingml/2006/main">
        <w:t xml:space="preserve">1 : L’importance de connaître notre lignée et la valeur de nos pères.</w:t>
      </w:r>
    </w:p>
    <w:p/>
    <w:p>
      <w:r xmlns:w="http://schemas.openxmlformats.org/wordprocessingml/2006/main">
        <w:t xml:space="preserve">2 : Reconnaître notre héritage et les bénédictions que nous pouvons en recevoir.</w:t>
      </w:r>
    </w:p>
    <w:p/>
    <w:p>
      <w:r xmlns:w="http://schemas.openxmlformats.org/wordprocessingml/2006/main">
        <w:t xml:space="preserve">1 : Deutéronome 7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2 : Éphésiens 6 : 2-3 – Honorez votre père et votre mère, ce qui est le premier commandement avec une promesse, afin que tout se passe bien pour vous et que vous viviez longtemps sur la terre.</w:t>
      </w:r>
    </w:p>
    <w:p/>
    <w:p>
      <w:r xmlns:w="http://schemas.openxmlformats.org/wordprocessingml/2006/main">
        <w:t xml:space="preserve">Esdras 2:46 Les enfants de Hagab, les enfants de Shalmaï, les enfants de Hanan,</w:t>
      </w:r>
    </w:p>
    <w:p/>
    <w:p>
      <w:r xmlns:w="http://schemas.openxmlformats.org/wordprocessingml/2006/main">
        <w:t xml:space="preserve">Le passage énumère les enfants de Hagab, Shalmai et Hanan.</w:t>
      </w:r>
    </w:p>
    <w:p/>
    <w:p>
      <w:r xmlns:w="http://schemas.openxmlformats.org/wordprocessingml/2006/main">
        <w:t xml:space="preserve">1 : Nous sommes tous enfants de Dieu et devons être traités avec amour et respect.</w:t>
      </w:r>
    </w:p>
    <w:p/>
    <w:p>
      <w:r xmlns:w="http://schemas.openxmlformats.org/wordprocessingml/2006/main">
        <w:t xml:space="preserve">2 : Par notre foi, nous sommes tous membres de la même famille.</w:t>
      </w:r>
    </w:p>
    <w:p/>
    <w:p>
      <w:r xmlns:w="http://schemas.openxmlformats.org/wordprocessingml/2006/main">
        <w:t xml:space="preserve">1 : Galates 3 :26-28 – « Car en Jésus-Christ vous êtes tous fils de Dieu, par la foi. Car tous ceux d’entre vous qui ont été baptisés en Christ ont revêtu Christ. Il n’y a ni Juif ni Grec, il n’y a ni esclave. ni libres, il n’y a ni mâle ni femelle, car vous êtes tous un en Jésus-Christ. »</w:t>
      </w:r>
    </w:p>
    <w:p/>
    <w:p>
      <w:r xmlns:w="http://schemas.openxmlformats.org/wordprocessingml/2006/main">
        <w:t xml:space="preserve">2 : Éphésiens 4 :2-3 - « en toute humilité et douceur, avec patience, supportant les uns les autres avec amour, désireux de maintenir l'unité de l'Esprit par le lien de la paix. »</w:t>
      </w:r>
    </w:p>
    <w:p/>
    <w:p>
      <w:r xmlns:w="http://schemas.openxmlformats.org/wordprocessingml/2006/main">
        <w:t xml:space="preserve">Esdras 2:47 Les enfants de Giddel, les enfants de Gahar, les enfants de Réaïa,</w:t>
      </w:r>
    </w:p>
    <w:p/>
    <w:p>
      <w:r xmlns:w="http://schemas.openxmlformats.org/wordprocessingml/2006/main">
        <w:t xml:space="preserve">Le passage mentionne les enfants de Giddel, Gahar et Reaiah.</w:t>
      </w:r>
    </w:p>
    <w:p/>
    <w:p>
      <w:r xmlns:w="http://schemas.openxmlformats.org/wordprocessingml/2006/main">
        <w:t xml:space="preserve">1. L’importance de garder la foi dans la communauté</w:t>
      </w:r>
    </w:p>
    <w:p/>
    <w:p>
      <w:r xmlns:w="http://schemas.openxmlformats.org/wordprocessingml/2006/main">
        <w:t xml:space="preserve">2. Le pouvoir des générations travaillant ensemble</w:t>
      </w:r>
    </w:p>
    <w:p/>
    <w:p>
      <w:r xmlns:w="http://schemas.openxmlformats.org/wordprocessingml/2006/main">
        <w:t xml:space="preserve">1. Michée 4 : 1-5 – Versets traitant de l’importance de vivre en harmonie les uns avec les autres.</w:t>
      </w:r>
    </w:p>
    <w:p/>
    <w:p>
      <w:r xmlns:w="http://schemas.openxmlformats.org/wordprocessingml/2006/main">
        <w:t xml:space="preserve">2. Psaume 133 : 1-3 – Versets sur combien il est bon et agréable lorsque le peuple de Dieu vit ensemble dans l'unité.</w:t>
      </w:r>
    </w:p>
    <w:p/>
    <w:p>
      <w:r xmlns:w="http://schemas.openxmlformats.org/wordprocessingml/2006/main">
        <w:t xml:space="preserve">Esdras 2:48 Les enfants de Rezin, les enfants de Nekoda, les enfants de Gazzam,</w:t>
      </w:r>
    </w:p>
    <w:p/>
    <w:p>
      <w:r xmlns:w="http://schemas.openxmlformats.org/wordprocessingml/2006/main">
        <w:t xml:space="preserve">Le passage décrit les descendants de Rezin, Nekoda et Gazzam.</w:t>
      </w:r>
    </w:p>
    <w:p/>
    <w:p>
      <w:r xmlns:w="http://schemas.openxmlformats.org/wordprocessingml/2006/main">
        <w:t xml:space="preserve">1 : Faites confiance au plan de Dieu et soyez reconnaissant pour les bénédictions qu’il accorde.</w:t>
      </w:r>
    </w:p>
    <w:p/>
    <w:p>
      <w:r xmlns:w="http://schemas.openxmlformats.org/wordprocessingml/2006/main">
        <w:t xml:space="preserve">2 : Peu importe nos origines, nous pouvons tous être unis dans l’amour de Dieu.</w:t>
      </w:r>
    </w:p>
    <w:p/>
    <w:p>
      <w:r xmlns:w="http://schemas.openxmlformats.org/wordprocessingml/2006/main">
        <w:t xml:space="preserve">1 : Philippiens 4 :6-7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2 : Deutéronome 10 : 12-13 Et maintenant, Israël, que te demande l’Éternel ton Dieu, sinon de craindre l’Éternel ton Dieu, de marcher dans sa obéissance, de l’aimer, de servir l’Éternel ton Dieu de toutes tes forces. cœur et de toute ton âme, et d'observer les commandements et les décrets du Seigneur que je vous donne aujourd'hui pour votre bien ?</w:t>
      </w:r>
    </w:p>
    <w:p/>
    <w:p>
      <w:r xmlns:w="http://schemas.openxmlformats.org/wordprocessingml/2006/main">
        <w:t xml:space="preserve">Esdras 2:49 Les enfants d'Uzza, les enfants de Paséah, les enfants de Besaï,</w:t>
      </w:r>
    </w:p>
    <w:p/>
    <w:p>
      <w:r xmlns:w="http://schemas.openxmlformats.org/wordprocessingml/2006/main">
        <w:t xml:space="preserve">Le passage concerne les descendants d'Uzza, Paseah et Besai.</w:t>
      </w:r>
    </w:p>
    <w:p/>
    <w:p>
      <w:r xmlns:w="http://schemas.openxmlformats.org/wordprocessingml/2006/main">
        <w:t xml:space="preserve">1. La fidélité de Dieu à son alliance avec Israël est démontrée à travers les descendants d'Uzza, Paseah et Besai.</w:t>
      </w:r>
    </w:p>
    <w:p/>
    <w:p>
      <w:r xmlns:w="http://schemas.openxmlformats.org/wordprocessingml/2006/main">
        <w:t xml:space="preserve">2. Il faut nous rappeler l’importance d’honorer nos ancêtres et de nous souvenir de nos racines.</w:t>
      </w:r>
    </w:p>
    <w:p/>
    <w:p>
      <w:r xmlns:w="http://schemas.openxmlformats.org/wordprocessingml/2006/main">
        <w:t xml:space="preserve">1. Deutéronome 7 :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2. Romains 11 :29 – Car les dons et l’appel de Dieu sont irrévocables.</w:t>
      </w:r>
    </w:p>
    <w:p/>
    <w:p>
      <w:r xmlns:w="http://schemas.openxmlformats.org/wordprocessingml/2006/main">
        <w:t xml:space="preserve">Esdras 2:50 Les enfants d'Asna, les enfants de Mehunim, les enfants de Nephusim,</w:t>
      </w:r>
    </w:p>
    <w:p/>
    <w:p>
      <w:r xmlns:w="http://schemas.openxmlformats.org/wordprocessingml/2006/main">
        <w:t xml:space="preserve">Le passage concerne les enfants d'Asnah, Mehunim et Nephusim.</w:t>
      </w:r>
    </w:p>
    <w:p/>
    <w:p>
      <w:r xmlns:w="http://schemas.openxmlformats.org/wordprocessingml/2006/main">
        <w:t xml:space="preserve">1. Le pouvoir de la communauté : comment l'unité dans la diversité nous renforce</w:t>
      </w:r>
    </w:p>
    <w:p/>
    <w:p>
      <w:r xmlns:w="http://schemas.openxmlformats.org/wordprocessingml/2006/main">
        <w:t xml:space="preserve">2. L'importance de se souvenir de nos ancêtres</w:t>
      </w:r>
    </w:p>
    <w:p/>
    <w:p>
      <w:r xmlns:w="http://schemas.openxmlformats.org/wordprocessingml/2006/main">
        <w:t xml:space="preserve">1. Actes 17 :26-27 - Et Il a fait d'un seul sang chaque nation d'hommes pour qu'elle habite sur toute la surface de la terre, et il a déterminé leurs temps préétablis et les limites de leurs habitations, afin qu'ils recherchent le Seigneur. , dans l'espoir qu'ils puissent le chercher à tâtons et le trouver, bien qu'il ne soit pas loin de chacun de nous.</w:t>
      </w:r>
    </w:p>
    <w:p/>
    <w:p>
      <w:r xmlns:w="http://schemas.openxmlformats.org/wordprocessingml/2006/main">
        <w:t xml:space="preserve">2. Psaume 78 : 3-7 – Ce que nous avons entendu et connu, et que nos pères nous ont raconté. Nous ne les cacherons pas à leurs enfants, en annonçant à la génération à venir les louanges du Seigneur, sa force et les merveilles qu'il a accomplies. Car il a établi un témoignage en Jacob, et il a établi une loi en Israël, qu'il a ordonnée à nos pères, afin qu'ils les fassent connaître à leurs enfants ; afin que la génération à venir puisse les connaître, les enfants qui naîtraient, afin qu'ils puissent se lever et les annoncer à leurs enfants, afin qu'ils placent leur espérance en Dieu et n'oublient pas les œuvres de Dieu, mais gardent ses commandements.</w:t>
      </w:r>
    </w:p>
    <w:p/>
    <w:p>
      <w:r xmlns:w="http://schemas.openxmlformats.org/wordprocessingml/2006/main">
        <w:t xml:space="preserve">Esdras 2:51 Les enfants de Bakbuk, les enfants de Hakupha, les enfants de Harhur,</w:t>
      </w:r>
    </w:p>
    <w:p/>
    <w:p>
      <w:r xmlns:w="http://schemas.openxmlformats.org/wordprocessingml/2006/main">
        <w:t xml:space="preserve">Le passage parle des enfants de Bakbuk, Hakupha et Harhur.</w:t>
      </w:r>
    </w:p>
    <w:p/>
    <w:p>
      <w:r xmlns:w="http://schemas.openxmlformats.org/wordprocessingml/2006/main">
        <w:t xml:space="preserve">1. Le pouvoir de l’appartenance : l’importance de notre patrimoine</w:t>
      </w:r>
    </w:p>
    <w:p/>
    <w:p>
      <w:r xmlns:w="http://schemas.openxmlformats.org/wordprocessingml/2006/main">
        <w:t xml:space="preserve">2. Unité communautaire : la force de nos liens</w:t>
      </w:r>
    </w:p>
    <w:p/>
    <w:p>
      <w:r xmlns:w="http://schemas.openxmlformats.org/wordprocessingml/2006/main">
        <w:t xml:space="preserve">1. Éphésiens 2 : 19-22 – Ainsi donc, vous n’êtes plus des étrangers, mais vous êtes concitoyens des saints et membres de la maison de Dieu.</w:t>
      </w:r>
    </w:p>
    <w:p/>
    <w:p>
      <w:r xmlns:w="http://schemas.openxmlformats.org/wordprocessingml/2006/main">
        <w:t xml:space="preserve">2. Romains 12:4-5 - Car, comme nous avons plusieurs membres dans un seul corps, et que tous les membres n'ont pas la même fonction, de même nous, bien que nombreux, sommes un seul corps en Christ, et individuellement membres les uns des autres.</w:t>
      </w:r>
    </w:p>
    <w:p/>
    <w:p>
      <w:r xmlns:w="http://schemas.openxmlformats.org/wordprocessingml/2006/main">
        <w:t xml:space="preserve">Esdras 2:52 Les enfants de Bazluth, les enfants de Mehida, les enfants de Harsha,</w:t>
      </w:r>
    </w:p>
    <w:p/>
    <w:p>
      <w:r xmlns:w="http://schemas.openxmlformats.org/wordprocessingml/2006/main">
        <w:t xml:space="preserve">Ce verset décrit les descendants du peuple du pays de Juda.</w:t>
      </w:r>
    </w:p>
    <w:p/>
    <w:p>
      <w:r xmlns:w="http://schemas.openxmlformats.org/wordprocessingml/2006/main">
        <w:t xml:space="preserve">1 : Quelles que soient nos origines, nous sommes tous des descendants du peuple de Dieu.</w:t>
      </w:r>
    </w:p>
    <w:p/>
    <w:p>
      <w:r xmlns:w="http://schemas.openxmlformats.org/wordprocessingml/2006/main">
        <w:t xml:space="preserve">2 : Nous sommes tous unis dans notre foi, même si nos origines sont différentes.</w:t>
      </w:r>
    </w:p>
    <w:p/>
    <w:p>
      <w:r xmlns:w="http://schemas.openxmlformats.org/wordprocessingml/2006/main">
        <w:t xml:space="preserve">1 : Actes 17 : 26-27 - Et il fit d'un seul homme toutes les nations de l'humanité pour qu'elles vivent sur toute la surface de la terre, ayant déterminé des périodes assignées et les limites de leur lieu d'habitation, afin qu'elles recherchent Dieu et peut-être ressentent leur chemin vers lui et le trouver. Pourtant, il n’est en réalité pas loin de chacun de nous.</w:t>
      </w:r>
    </w:p>
    <w:p/>
    <w:p>
      <w:r xmlns:w="http://schemas.openxmlformats.org/wordprocessingml/2006/main">
        <w:t xml:space="preserve">2 : Galates 3 :28-29 – Il n’y a ni Juif ni Grec, il n’y a ni esclave ni libre, il n’y a ni mâle ni femelle, car vous êtes tous un en Jésus-Christ. Et si vous êtes à Christ, alors vous êtes la postérité d’Abraham, héritiers selon la promesse.</w:t>
      </w:r>
    </w:p>
    <w:p/>
    <w:p>
      <w:r xmlns:w="http://schemas.openxmlformats.org/wordprocessingml/2006/main">
        <w:t xml:space="preserve">Esdras 2:53 Les enfants de Barkos, les enfants de Sisera, les enfants de Thamah,</w:t>
      </w:r>
    </w:p>
    <w:p/>
    <w:p>
      <w:r xmlns:w="http://schemas.openxmlformats.org/wordprocessingml/2006/main">
        <w:t xml:space="preserve">Le passage mentionne les habitants de Barkos, Sisera et Thamah.</w:t>
      </w:r>
    </w:p>
    <w:p/>
    <w:p>
      <w:r xmlns:w="http://schemas.openxmlformats.org/wordprocessingml/2006/main">
        <w:t xml:space="preserve">1. La valeur de la communauté : comment pouvons-nous apprendre de l'exemple des habitants de Barkos, Sisera et Thamah.</w:t>
      </w:r>
    </w:p>
    <w:p/>
    <w:p>
      <w:r xmlns:w="http://schemas.openxmlformats.org/wordprocessingml/2006/main">
        <w:t xml:space="preserve">2. Le pouvoir de la solidarité : comment les habitants de Barkos, Sisera et Thamah ont servi d'exemple unifié de force et de résilience.</w:t>
      </w:r>
    </w:p>
    <w:p/>
    <w:p>
      <w:r xmlns:w="http://schemas.openxmlformats.org/wordprocessingml/2006/main">
        <w:t xml:space="preserve">1. Romains 12 : 4-5 - Car, comme dans un seul corps nous avons plusieurs membres, et que les membres n'ont pas tous la même fonction, de même nous, bien que nombreux, sommes un seul corps en Christ, et individuellement membres les uns des autres.</w:t>
      </w:r>
    </w:p>
    <w:p/>
    <w:p>
      <w:r xmlns:w="http://schemas.openxmlformats.org/wordprocessingml/2006/main">
        <w:t xml:space="preserve">2. Ecclésiaste 4 : 9-12 - Deux valent mieux qu'un, car ils ont une belle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Esdras 2:54 Les enfants de Nézias, les enfants de Hatipha.</w:t>
      </w:r>
    </w:p>
    <w:p/>
    <w:p>
      <w:r xmlns:w="http://schemas.openxmlformats.org/wordprocessingml/2006/main">
        <w:t xml:space="preserve">Le passage mentionne les enfants de Néziah et les enfants de Hatipha.</w:t>
      </w:r>
    </w:p>
    <w:p/>
    <w:p>
      <w:r xmlns:w="http://schemas.openxmlformats.org/wordprocessingml/2006/main">
        <w:t xml:space="preserve">1. Dieu veille toujours sur son peuple, quels que soient ses origines ou son ascendance.</w:t>
      </w:r>
    </w:p>
    <w:p/>
    <w:p>
      <w:r xmlns:w="http://schemas.openxmlformats.org/wordprocessingml/2006/main">
        <w:t xml:space="preserve">2. Même au milieu d’une foule immense, Dieu connaît chacun de nous individuellement.</w:t>
      </w:r>
    </w:p>
    <w:p/>
    <w:p>
      <w:r xmlns:w="http://schemas.openxmlformats.org/wordprocessingml/2006/main">
        <w:t xml:space="preserve">1. Isaïe 40 :11 - Il paît son troupeau comme un berger : Il rassemble les agneaux dans ses bras et les porte près de son cœur ;</w:t>
      </w:r>
    </w:p>
    <w:p/>
    <w:p>
      <w:r xmlns:w="http://schemas.openxmlformats.org/wordprocessingml/2006/main">
        <w:t xml:space="preserve">2. Éphésiens 2:19-22 - Par conséquent, vous n'êtes plus des étrangers ni des étrangers, mais des concitoyens du peuple de Dieu et aussi des membres de sa maison, bâtis sur le fondement des apôtres et des prophètes, avec Jésus-Christ lui-même comme chef. pierre angulaire. En lui, tout l'édifice est réuni et s'élève pour devenir un temple saint dans le Seigneur. Et en lui, vous aussi, vous êtes construits ensemble pour devenir une demeure dans laquelle Dieu vit par son Esprit.</w:t>
      </w:r>
    </w:p>
    <w:p/>
    <w:p>
      <w:r xmlns:w="http://schemas.openxmlformats.org/wordprocessingml/2006/main">
        <w:t xml:space="preserve">Esdras 2:55 Les enfants des serviteurs de Salomon : les enfants de Sothaï, les enfants de Sophereth, les enfants de Peruda,</w:t>
      </w:r>
    </w:p>
    <w:p/>
    <w:p>
      <w:r xmlns:w="http://schemas.openxmlformats.org/wordprocessingml/2006/main">
        <w:t xml:space="preserve">Le passage mentionne les enfants des serviteurs de Salomon.</w:t>
      </w:r>
    </w:p>
    <w:p/>
    <w:p>
      <w:r xmlns:w="http://schemas.openxmlformats.org/wordprocessingml/2006/main">
        <w:t xml:space="preserve">1 : Nous pouvons tirer des leçons de l’exemple de Salomon qui honore ceux qui le servent et fait preuve de gentillesse envers les autres.</w:t>
      </w:r>
    </w:p>
    <w:p/>
    <w:p>
      <w:r xmlns:w="http://schemas.openxmlformats.org/wordprocessingml/2006/main">
        <w:t xml:space="preserve">2 : Nous devons nous efforcer de traiter les autres avec respect et gentillesse, comme Salomon l’a fait avec ses serviteurs.</w:t>
      </w:r>
    </w:p>
    <w:p/>
    <w:p>
      <w:r xmlns:w="http://schemas.openxmlformats.org/wordprocessingml/2006/main">
        <w:t xml:space="preserve">1 : Matthieu 22 : 34-40 – Jésus enseigne les plus grands commandements pour aimer Dieu et aimer les autres.</w:t>
      </w:r>
    </w:p>
    <w:p/>
    <w:p>
      <w:r xmlns:w="http://schemas.openxmlformats.org/wordprocessingml/2006/main">
        <w:t xml:space="preserve">2 : Philippiens 2 :3-4 – L’encouragement de Paul à faire passer les besoins des autres avant les nôtres.</w:t>
      </w:r>
    </w:p>
    <w:p/>
    <w:p>
      <w:r xmlns:w="http://schemas.openxmlformats.org/wordprocessingml/2006/main">
        <w:t xml:space="preserve">Esdras 2:56 Les enfants de Jaala, les enfants de Darkon, les enfants de Giddel,</w:t>
      </w:r>
    </w:p>
    <w:p/>
    <w:p>
      <w:r xmlns:w="http://schemas.openxmlformats.org/wordprocessingml/2006/main">
        <w:t xml:space="preserve">Le passage mentionne les enfants de Jaalah, Darkon et Giddel.</w:t>
      </w:r>
    </w:p>
    <w:p/>
    <w:p>
      <w:r xmlns:w="http://schemas.openxmlformats.org/wordprocessingml/2006/main">
        <w:t xml:space="preserve">1. Nous sommes tous une famille : Conscients de l’importance de l’unité dans notre lignée commune.</w:t>
      </w:r>
    </w:p>
    <w:p/>
    <w:p>
      <w:r xmlns:w="http://schemas.openxmlformats.org/wordprocessingml/2006/main">
        <w:t xml:space="preserve">2. Le pouvoir d’un nom : Reconnaître l’importance de porter le nom de nos ancêtres.</w:t>
      </w:r>
    </w:p>
    <w:p/>
    <w:p>
      <w:r xmlns:w="http://schemas.openxmlformats.org/wordprocessingml/2006/main">
        <w:t xml:space="preserve">1. Éphésiens 4:1-6 - L'unité par le lien de la paix.</w:t>
      </w:r>
    </w:p>
    <w:p/>
    <w:p>
      <w:r xmlns:w="http://schemas.openxmlformats.org/wordprocessingml/2006/main">
        <w:t xml:space="preserve">2. Ruth 4 : 17-22 – Le pouvoir d'un nom pour célébrer notre héritage.</w:t>
      </w:r>
    </w:p>
    <w:p/>
    <w:p>
      <w:r xmlns:w="http://schemas.openxmlformats.org/wordprocessingml/2006/main">
        <w:t xml:space="preserve">Esdras 2:57 Les enfants de Shephatia, les enfants de Hattil, les enfants de Pochereth de Zebaim, les enfants d'Ami.</w:t>
      </w:r>
    </w:p>
    <w:p/>
    <w:p>
      <w:r xmlns:w="http://schemas.openxmlformats.org/wordprocessingml/2006/main">
        <w:t xml:space="preserve">Ce passage énumère les descendants de Shephatiah, Hattil, Pochereth de Zebaim et Ami.</w:t>
      </w:r>
    </w:p>
    <w:p/>
    <w:p>
      <w:r xmlns:w="http://schemas.openxmlformats.org/wordprocessingml/2006/main">
        <w:t xml:space="preserve">1. Dieu se souvient de tous ses enfants, aussi petits ou obscurs qu’ils puissent paraître.</w:t>
      </w:r>
    </w:p>
    <w:p/>
    <w:p>
      <w:r xmlns:w="http://schemas.openxmlformats.org/wordprocessingml/2006/main">
        <w:t xml:space="preserve">2. Nous avons tous une place dans la famille de Dieu et sommes accueillis à bras ouverts.</w:t>
      </w:r>
    </w:p>
    <w:p/>
    <w:p>
      <w:r xmlns:w="http://schemas.openxmlformats.org/wordprocessingml/2006/main">
        <w:t xml:space="preserve">1. Luc 15 : 11-32 – Parabole du fils prodigue</w:t>
      </w:r>
    </w:p>
    <w:p/>
    <w:p>
      <w:r xmlns:w="http://schemas.openxmlformats.org/wordprocessingml/2006/main">
        <w:t xml:space="preserve">2. Psaume 103 : 13 – La bonté et la miséricorde de Dieu pour ses enfants.</w:t>
      </w:r>
    </w:p>
    <w:p/>
    <w:p>
      <w:r xmlns:w="http://schemas.openxmlformats.org/wordprocessingml/2006/main">
        <w:t xml:space="preserve">Esdras 2:58 Tous les Néthiniens et les enfants des serviteurs de Salomon étaient trois cent quatre-vingt-douze.</w:t>
      </w:r>
    </w:p>
    <w:p/>
    <w:p>
      <w:r xmlns:w="http://schemas.openxmlformats.org/wordprocessingml/2006/main">
        <w:t xml:space="preserve">Ce passage rapporte que le nombre de Nethinims et des enfants des serviteurs de Salomon est de 392 personnes.</w:t>
      </w:r>
    </w:p>
    <w:p/>
    <w:p>
      <w:r xmlns:w="http://schemas.openxmlformats.org/wordprocessingml/2006/main">
        <w:t xml:space="preserve">1. Dieu est fidèle : Dieu enregistre fidèlement le nombre de personnes dans son royaume.</w:t>
      </w:r>
    </w:p>
    <w:p/>
    <w:p>
      <w:r xmlns:w="http://schemas.openxmlformats.org/wordprocessingml/2006/main">
        <w:t xml:space="preserve">2. Le pouvoir de la protection de Dieu : Dieu protège et pourvoit aux personnes qu'il a appelées.</w:t>
      </w:r>
    </w:p>
    <w:p/>
    <w:p>
      <w:r xmlns:w="http://schemas.openxmlformats.org/wordprocessingml/2006/main">
        <w:t xml:space="preserve">1. Psaume 91 :4 : « Il te couvrira de ses plumes, et sous ses ailes tu trouveras un refuge ; sa fidélité sera ton bouclier et ton rempart. »</w:t>
      </w:r>
    </w:p>
    <w:p/>
    <w:p>
      <w:r xmlns:w="http://schemas.openxmlformats.org/wordprocessingml/2006/main">
        <w:t xml:space="preserve">2. Éphésiens 2 :10 : « Car nous sommes l'œuvre de Dieu, créés en Jésus-Christ pour accomplir de bonnes œuvres, que Dieu a préparées d'avance pour que nous les fassions. »</w:t>
      </w:r>
    </w:p>
    <w:p/>
    <w:p>
      <w:r xmlns:w="http://schemas.openxmlformats.org/wordprocessingml/2006/main">
        <w:t xml:space="preserve">Esdras 2:59 Et voici ceux qui montaient de Telmelah, Telharsa, Chérubin, Addan et Immer. Mais ils ne pouvaient pas montrer la maison de leur père et leur postérité, s'ils étaient d'Israël.</w:t>
      </w:r>
    </w:p>
    <w:p/>
    <w:p>
      <w:r xmlns:w="http://schemas.openxmlformats.org/wordprocessingml/2006/main">
        <w:t xml:space="preserve">Un registre de ceux qui sont revenus d'exil à Jérusalem est donné, mais leur héritage n'a pas pu être identifié.</w:t>
      </w:r>
    </w:p>
    <w:p/>
    <w:p>
      <w:r xmlns:w="http://schemas.openxmlformats.org/wordprocessingml/2006/main">
        <w:t xml:space="preserve">1. L'inévitabilité de l'incertitude dans nos vies - Ecclésiaste 3 : 1-8</w:t>
      </w:r>
    </w:p>
    <w:p/>
    <w:p>
      <w:r xmlns:w="http://schemas.openxmlformats.org/wordprocessingml/2006/main">
        <w:t xml:space="preserve">2. Trouver la force face à l'incertitude - Hébreux 11 : 1-3</w:t>
      </w:r>
    </w:p>
    <w:p/>
    <w:p>
      <w:r xmlns:w="http://schemas.openxmlformats.org/wordprocessingml/2006/main">
        <w:t xml:space="preserve">1. Ruth 4:18-22 - L'héritage de Ruth se trouve à travers Boaz</w:t>
      </w:r>
    </w:p>
    <w:p/>
    <w:p>
      <w:r xmlns:w="http://schemas.openxmlformats.org/wordprocessingml/2006/main">
        <w:t xml:space="preserve">2. Matthieu 1:1-17 - La généalogie de Jésus-Christ se trouve à travers Joseph</w:t>
      </w:r>
    </w:p>
    <w:p/>
    <w:p>
      <w:r xmlns:w="http://schemas.openxmlformats.org/wordprocessingml/2006/main">
        <w:t xml:space="preserve">Esdras 2:60 Les enfants de Delaja, les enfants de Tobiah, les enfants de Nekoda, six cent cinquante-deux.</w:t>
      </w:r>
    </w:p>
    <w:p/>
    <w:p>
      <w:r xmlns:w="http://schemas.openxmlformats.org/wordprocessingml/2006/main">
        <w:t xml:space="preserve">Ce passage d'Esdras 2 :60 décrit le nombre d'enfants issus de trois familles distinctes, Delaja, Tobiah et Nekoda, comme étant de 652.</w:t>
      </w:r>
    </w:p>
    <w:p/>
    <w:p>
      <w:r xmlns:w="http://schemas.openxmlformats.org/wordprocessingml/2006/main">
        <w:t xml:space="preserve">1. L'importance de la famille : Malgré nos différences, nous faisons tous partie d'une famille plus grande.</w:t>
      </w:r>
    </w:p>
    <w:p/>
    <w:p>
      <w:r xmlns:w="http://schemas.openxmlformats.org/wordprocessingml/2006/main">
        <w:t xml:space="preserve">2. Le pouvoir de l’unité : Lorsque nous sommes unis, nous pouvons accomplir de grandes choses.</w:t>
      </w:r>
    </w:p>
    <w:p/>
    <w:p>
      <w:r xmlns:w="http://schemas.openxmlformats.org/wordprocessingml/2006/main">
        <w:t xml:space="preserve">1. Éphésiens 4 :2-3 En toute humilité et douceur, avec patience, supportant les uns les autres avec amour, désireux de maintenir l'unité de l'Esprit par le lien de la paix.</w:t>
      </w:r>
    </w:p>
    <w:p/>
    <w:p>
      <w:r xmlns:w="http://schemas.openxmlformats.org/wordprocessingml/2006/main">
        <w:t xml:space="preserve">2. Romains 12 : 10 Aimez-vous les uns les autres avec une affection fraternelle. Outre l'autre dans l'honneur.</w:t>
      </w:r>
    </w:p>
    <w:p/>
    <w:p>
      <w:r xmlns:w="http://schemas.openxmlformats.org/wordprocessingml/2006/main">
        <w:t xml:space="preserve">Esdras 2:61 Et parmi les enfants des prêtres : les enfants de Habaya, les enfants de Koz, les enfants de Barzillaï ; qui prit une femme parmi les filles de Barzillaï le Galaadite, et fut appelée d'après leur nom :</w:t>
      </w:r>
    </w:p>
    <w:p/>
    <w:p>
      <w:r xmlns:w="http://schemas.openxmlformats.org/wordprocessingml/2006/main">
        <w:t xml:space="preserve">Ce passage décrit les enfants des prêtres, qui sont les enfants de Habaiah, Koz et Barzillaï, et il mentionne également que la fille de Barzillaï était mariée à l'un des enfants des prêtres.</w:t>
      </w:r>
    </w:p>
    <w:p/>
    <w:p>
      <w:r xmlns:w="http://schemas.openxmlformats.org/wordprocessingml/2006/main">
        <w:t xml:space="preserve">1. Les dispositions de Dieu pour son peuple : une étude d'Esdras 2 :61</w:t>
      </w:r>
    </w:p>
    <w:p/>
    <w:p>
      <w:r xmlns:w="http://schemas.openxmlformats.org/wordprocessingml/2006/main">
        <w:t xml:space="preserve">2. Le pouvoir de l'amour : une réflexion sur le mariage dans Esdras 2 : 61</w:t>
      </w:r>
    </w:p>
    <w:p/>
    <w:p>
      <w:r xmlns:w="http://schemas.openxmlformats.org/wordprocessingml/2006/main">
        <w:t xml:space="preserve">1. Deutéronome 10 : 18-19 – « Il exécute le jugement de l'orphelin et de la veuve, et il aime l'étranger, en lui donnant de la nourriture et des vêtements. Aimez donc l'étranger, car vous étiez étrangers au pays d'Égypte. »</w:t>
      </w:r>
    </w:p>
    <w:p/>
    <w:p>
      <w:r xmlns:w="http://schemas.openxmlformats.org/wordprocessingml/2006/main">
        <w:t xml:space="preserve">2. Psaume 68 : 5-6 – « Le père des orphelins et le juge des veuves est Dieu dans sa sainte demeure. Dieu répartit les solitaires en familles : il fait sortir ceux qui sont liés par des chaînes. »</w:t>
      </w:r>
    </w:p>
    <w:p/>
    <w:p>
      <w:r xmlns:w="http://schemas.openxmlformats.org/wordprocessingml/2006/main">
        <w:t xml:space="preserve">Esdras 2:62 Ceux-ci cherchèrent leur registre parmi ceux qui étaient recensés par généalogie, mais ils ne furent pas trouvés ; c'est pourquoi ils furent, comme pollués, exclus du sacerdoce.</w:t>
      </w:r>
    </w:p>
    <w:p/>
    <w:p>
      <w:r xmlns:w="http://schemas.openxmlformats.org/wordprocessingml/2006/main">
        <w:t xml:space="preserve">Une recherche généalogique a été menée pour identifier ceux qui étaient qualifiés pour le sacerdoce, mais certains n'ont pas pu être retrouvés et ont donc été disqualifiés.</w:t>
      </w:r>
    </w:p>
    <w:p/>
    <w:p>
      <w:r xmlns:w="http://schemas.openxmlformats.org/wordprocessingml/2006/main">
        <w:t xml:space="preserve">1. L'importance d'avoir une lignée spirituelle : Esdras 2:62.</w:t>
      </w:r>
    </w:p>
    <w:p/>
    <w:p>
      <w:r xmlns:w="http://schemas.openxmlformats.org/wordprocessingml/2006/main">
        <w:t xml:space="preserve">2. Les conséquences du fait de ne pas avoir d'héritage spirituel : Esdras 2 :62.</w:t>
      </w:r>
    </w:p>
    <w:p/>
    <w:p>
      <w:r xmlns:w="http://schemas.openxmlformats.org/wordprocessingml/2006/main">
        <w:t xml:space="preserve">1. Malachie 2:7-8 - Car les lèvres d'un prêtre doivent conserver la connaissance, et c'est par sa bouche que les hommes doivent chercher l'instruction, car il est le messager de l'Éternel des armées.</w:t>
      </w:r>
    </w:p>
    <w:p/>
    <w:p>
      <w:r xmlns:w="http://schemas.openxmlformats.org/wordprocessingml/2006/main">
        <w:t xml:space="preserve">2. Nombres 16:5 - Alors il parla à Coré et à toute sa troupe, disant : Le matin, l'Éternel montrera qui est à lui et qui est saint, et le fera s'approcher de lui ; Celui qu'il choisit, il le fera s'approcher de lui.</w:t>
      </w:r>
    </w:p>
    <w:p/>
    <w:p>
      <w:r xmlns:w="http://schemas.openxmlformats.org/wordprocessingml/2006/main">
        <w:t xml:space="preserve">Esdras 2:63 Et le Tirshatha leur dit de ne pas manger des choses très saintes, jusqu'à ce qu'un prêtre se lève avec Urim et Thummim.</w:t>
      </w:r>
    </w:p>
    <w:p/>
    <w:p>
      <w:r xmlns:w="http://schemas.openxmlformats.org/wordprocessingml/2006/main">
        <w:t xml:space="preserve">Le Tirshatha ordonna au peuple de ne pas manger des choses les plus saintes jusqu'à ce qu'un prêtre avec l'Urim et le Thummim soit nommé.</w:t>
      </w:r>
    </w:p>
    <w:p/>
    <w:p>
      <w:r xmlns:w="http://schemas.openxmlformats.org/wordprocessingml/2006/main">
        <w:t xml:space="preserve">1. La voie de Dieu est la meilleure : comment l'urim et le thummim peuvent nous guider</w:t>
      </w:r>
    </w:p>
    <w:p/>
    <w:p>
      <w:r xmlns:w="http://schemas.openxmlformats.org/wordprocessingml/2006/main">
        <w:t xml:space="preserve">2. Le pouvoir des nominations : pourquoi nous avons besoin de bons dirigeants</w:t>
      </w:r>
    </w:p>
    <w:p/>
    <w:p>
      <w:r xmlns:w="http://schemas.openxmlformats.org/wordprocessingml/2006/main">
        <w:t xml:space="preserve">1. Exode 28:30 - "Et tu mettras dans le pectoral du jugement l'Urim et le Thummim; et ils seront sur le cœur d'Aaron, quand il entrera devant l'Éternel: et Aaron portera le jugement des enfants d'Israël. continuellement sur son cœur devant le Seigneur. »</w:t>
      </w:r>
    </w:p>
    <w:p/>
    <w:p>
      <w:r xmlns:w="http://schemas.openxmlformats.org/wordprocessingml/2006/main">
        <w:t xml:space="preserve">2. Deutéronome 33:8 - "Et de Lévi il dit : Que ton Thummim et ton Urim soient avec ton saint, que tu as éprouvé à Massa, et avec qui tu as lutté aux eaux de Mériba."</w:t>
      </w:r>
    </w:p>
    <w:p/>
    <w:p>
      <w:r xmlns:w="http://schemas.openxmlformats.org/wordprocessingml/2006/main">
        <w:t xml:space="preserve">Esdras 2:64 L'ensemble de l'assemblée était de quarante-deux mille trois cent soixante,</w:t>
      </w:r>
    </w:p>
    <w:p/>
    <w:p>
      <w:r xmlns:w="http://schemas.openxmlformats.org/wordprocessingml/2006/main">
        <w:t xml:space="preserve">La congrégation des exilés revenus à Jérusalem après la captivité babylonienne comptait 42 360 personnes.</w:t>
      </w:r>
    </w:p>
    <w:p/>
    <w:p>
      <w:r xmlns:w="http://schemas.openxmlformats.org/wordprocessingml/2006/main">
        <w:t xml:space="preserve">1. La fidélité de Dieu dans l'accomplissement de ses promesses</w:t>
      </w:r>
    </w:p>
    <w:p/>
    <w:p>
      <w:r xmlns:w="http://schemas.openxmlformats.org/wordprocessingml/2006/main">
        <w:t xml:space="preserve">2. La force de la communauté dans la réalisation des plans de Dieu</w:t>
      </w:r>
    </w:p>
    <w:p/>
    <w:p>
      <w:r xmlns:w="http://schemas.openxmlformats.org/wordprocessingml/2006/main">
        <w:t xml:space="preserve">1. Psaume 105 : 7-11 - Il [Dieu] se souvint pour toujours de son alliance, de la parole qu'il avait commandée, pendant mille générations</w:t>
      </w:r>
    </w:p>
    <w:p/>
    <w:p>
      <w:r xmlns:w="http://schemas.openxmlformats.org/wordprocessingml/2006/main">
        <w:t xml:space="preserve">2. Esdras 3:5 - Et ensuite ils offrirent de grands sacrifices et se réjouirent, car Dieu les avait fait se réjouir d'une grande joie ; les femmes et les enfants aussi se réjouissaient, de sorte que la joie de Jérusalem se faisait entendre de loin.</w:t>
      </w:r>
    </w:p>
    <w:p/>
    <w:p>
      <w:r xmlns:w="http://schemas.openxmlformats.org/wordprocessingml/2006/main">
        <w:t xml:space="preserve">Esdras 2:65 Outre leurs serviteurs et leurs servantes, au nombre de sept mille trois cent trente-sept; et il y avait parmi eux deux cents chanteurs et chanteuses.</w:t>
      </w:r>
    </w:p>
    <w:p/>
    <w:p>
      <w:r xmlns:w="http://schemas.openxmlformats.org/wordprocessingml/2006/main">
        <w:t xml:space="preserve">Au total, 7 337 personnes accompagnèrent les Israélites à leur retour à Jérusalem, dont 7 000 serviteurs et servantes, et 200 chanteurs et chanteuses.</w:t>
      </w:r>
    </w:p>
    <w:p/>
    <w:p>
      <w:r xmlns:w="http://schemas.openxmlformats.org/wordprocessingml/2006/main">
        <w:t xml:space="preserve">1. Le pouvoir de la musique pour unir : comment le peuple de Dieu chanteur s’est rassemblé pour reconstruire Jérusalem</w:t>
      </w:r>
    </w:p>
    <w:p/>
    <w:p>
      <w:r xmlns:w="http://schemas.openxmlformats.org/wordprocessingml/2006/main">
        <w:t xml:space="preserve">2. La valeur du service : comment les serviteurs et les servantes d'Israël ont aidé à reconstruire la ville.</w:t>
      </w:r>
    </w:p>
    <w:p/>
    <w:p>
      <w:r xmlns:w="http://schemas.openxmlformats.org/wordprocessingml/2006/main">
        <w:t xml:space="preserve">1. Psaume 98 : 4 - Faites un bruit joyeux au Seigneur, toute la terre : faites un grand bruit, réjouissez-vous et chantez des louanges.</w:t>
      </w:r>
    </w:p>
    <w:p/>
    <w:p>
      <w:r xmlns:w="http://schemas.openxmlformats.org/wordprocessingml/2006/main">
        <w:t xml:space="preserve">2. Néhémie 7:3-7 - Et je leur dis : Que les portes de Jérusalem ne soient pas ouvertes jusqu'à ce que le soleil soit brûlant ; et pendant qu'ils seront là, qu'ils fermeront les portes et qu'ils les barreront ; et qu'ils établiront des gardes pour les habitants de Jérusalem, chacun à sa garde, et chacun devant sa maison.</w:t>
      </w:r>
    </w:p>
    <w:p/>
    <w:p>
      <w:r xmlns:w="http://schemas.openxmlformats.org/wordprocessingml/2006/main">
        <w:t xml:space="preserve">Esdras 2:66 Leurs chevaux étaient sept cent trente-six ; leurs mulets, deux cent quarante-cinq ;</w:t>
      </w:r>
    </w:p>
    <w:p/>
    <w:p>
      <w:r xmlns:w="http://schemas.openxmlformats.org/wordprocessingml/2006/main">
        <w:t xml:space="preserve">Le peuple de Juda possédait 736 chevaux et 245 mulets.</w:t>
      </w:r>
    </w:p>
    <w:p/>
    <w:p>
      <w:r xmlns:w="http://schemas.openxmlformats.org/wordprocessingml/2006/main">
        <w:t xml:space="preserve">1. Le pouvoir de la provision : faire confiance à Dieu en cas de besoin</w:t>
      </w:r>
    </w:p>
    <w:p/>
    <w:p>
      <w:r xmlns:w="http://schemas.openxmlformats.org/wordprocessingml/2006/main">
        <w:t xml:space="preserve">2. L’importance de la communauté : compter les uns sur les autres dans les moments difficiles</w:t>
      </w:r>
    </w:p>
    <w:p/>
    <w:p>
      <w:r xmlns:w="http://schemas.openxmlformats.org/wordprocessingml/2006/main">
        <w:t xml:space="preserve">1. Jacques 1 : 17 – Tout don bon et parfait vient d’en haut, descendant du Père des lumières célestes, qui ne change pas comme des ombres changeantes.</w:t>
      </w:r>
    </w:p>
    <w:p/>
    <w:p>
      <w:r xmlns:w="http://schemas.openxmlformats.org/wordprocessingml/2006/main">
        <w:t xml:space="preserve">2. Actes 2 :44-45 – Tous les croyants étaient ensemble et avaient tout en commun. Ils vendaient des propriétés et des biens pour les donner à tous ceux qui en avaient besoin.</w:t>
      </w:r>
    </w:p>
    <w:p/>
    <w:p>
      <w:r xmlns:w="http://schemas.openxmlformats.org/wordprocessingml/2006/main">
        <w:t xml:space="preserve">Esdras 2:67 Leurs chameaux, quatre cent trente-cinq ; leurs ânes, six mille sept cent vingt.</w:t>
      </w:r>
    </w:p>
    <w:p/>
    <w:p>
      <w:r xmlns:w="http://schemas.openxmlformats.org/wordprocessingml/2006/main">
        <w:t xml:space="preserve">Esdras 2 rapporte le nombre de chameaux et d'ânes des Israélites à leur retour d'exil à Babylone.</w:t>
      </w:r>
    </w:p>
    <w:p/>
    <w:p>
      <w:r xmlns:w="http://schemas.openxmlformats.org/wordprocessingml/2006/main">
        <w:t xml:space="preserve">1. Les provisions de Dieu – Comment Dieu a pourvu aux besoins des Israélites alors qu'ils retournaient dans leur pays d'origine.</w:t>
      </w:r>
    </w:p>
    <w:p/>
    <w:p>
      <w:r xmlns:w="http://schemas.openxmlformats.org/wordprocessingml/2006/main">
        <w:t xml:space="preserve">2. La valeur de la communauté – Comment les Israélites comptaient les uns sur les autres pour rentrer chez eux.</w:t>
      </w:r>
    </w:p>
    <w:p/>
    <w:p>
      <w:r xmlns:w="http://schemas.openxmlformats.org/wordprocessingml/2006/main">
        <w:t xml:space="preserve">1. Exode 16 : 16 – « Voici ce que l'Éternel a commandé : « Rassemblez-en chacun selon ce qu'il mange, un omer pour chacun, selon le nombre de vos personnes ; prenez chacun pour ceux qui sont dans ses tentes.'"</w:t>
      </w:r>
    </w:p>
    <w:p/>
    <w:p>
      <w:r xmlns:w="http://schemas.openxmlformats.org/wordprocessingml/2006/main">
        <w:t xml:space="preserve">2. Exode 13:21 - "Et l'Éternel marchait devant eux de jour dans une colonne de nuée, pour leur montrer le chemin; et de nuit dans une colonne de feu, pour les éclairer; pour marcher de jour et de nuit. "</w:t>
      </w:r>
    </w:p>
    <w:p/>
    <w:p>
      <w:r xmlns:w="http://schemas.openxmlformats.org/wordprocessingml/2006/main">
        <w:t xml:space="preserve">Esdras 2:68 Et quelques-uns des chefs des pères, lorsqu'ils arrivèrent à la maison de l'Éternel qui est à Jérusalem, offrèrent gratuitement pour que la maison de Dieu l'établisse à sa place :</w:t>
      </w:r>
    </w:p>
    <w:p/>
    <w:p>
      <w:r xmlns:w="http://schemas.openxmlformats.org/wordprocessingml/2006/main">
        <w:t xml:space="preserve">Certains dirigeants des Israélites proposèrent librement d’établir la maison de Dieu à Jérusalem.</w:t>
      </w:r>
    </w:p>
    <w:p/>
    <w:p>
      <w:r xmlns:w="http://schemas.openxmlformats.org/wordprocessingml/2006/main">
        <w:t xml:space="preserve">1. Le pouvoir de l’offrande et de la générosité</w:t>
      </w:r>
    </w:p>
    <w:p/>
    <w:p>
      <w:r xmlns:w="http://schemas.openxmlformats.org/wordprocessingml/2006/main">
        <w:t xml:space="preserve">2. La présence de Dieu à Jérusalem</w:t>
      </w:r>
    </w:p>
    <w:p/>
    <w:p>
      <w:r xmlns:w="http://schemas.openxmlformats.org/wordprocessingml/2006/main">
        <w:t xml:space="preserve">1. 2 Corinthiens 9 :6-7 - « Mais voici ce que je dis : celui qui sème peu moissonnera aussi peu ; et celui qui sème abondamment moissonnera aussi abondamment. Que chacun donne selon ce qu'il a résolu dans son cœur ; pas à contrecœur, ni par nécessité : car Dieu aime celui qui donne avec joie.</w:t>
      </w:r>
    </w:p>
    <w:p/>
    <w:p>
      <w:r xmlns:w="http://schemas.openxmlformats.org/wordprocessingml/2006/main">
        <w:t xml:space="preserve">2. Psaume 122 :6 – « Priez pour la paix de Jérusalem : ceux qui vous aiment prospéreront. »</w:t>
      </w:r>
    </w:p>
    <w:p/>
    <w:p>
      <w:r xmlns:w="http://schemas.openxmlformats.org/wordprocessingml/2006/main">
        <w:t xml:space="preserve">Esdras 2:69 Ils donnèrent au trésor de l'ouvrage, selon leurs capacités, soixante et mille drachmes d'or, cinq mille livres d'argent et cent vêtements de prêtre.</w:t>
      </w:r>
    </w:p>
    <w:p/>
    <w:p>
      <w:r xmlns:w="http://schemas.openxmlformats.org/wordprocessingml/2006/main">
        <w:t xml:space="preserve">Les enfants d'Israël donnèrent au trésor pour les travaux du temple, selon leurs capacités, soixante et un mille drams d'or, cinq mille livres d'argent et cent vêtements sacerdotaux.</w:t>
      </w:r>
    </w:p>
    <w:p/>
    <w:p>
      <w:r xmlns:w="http://schemas.openxmlformats.org/wordprocessingml/2006/main">
        <w:t xml:space="preserve">1 : Dieu nous appelle à donner généreusement et de manière sacrificielle pour soutenir son œuvre.</w:t>
      </w:r>
    </w:p>
    <w:p/>
    <w:p>
      <w:r xmlns:w="http://schemas.openxmlformats.org/wordprocessingml/2006/main">
        <w:t xml:space="preserve">2 : Nous devrions être disposés à contribuer à l’œuvre du Seigneur selon nos ressources.</w:t>
      </w:r>
    </w:p>
    <w:p/>
    <w:p>
      <w:r xmlns:w="http://schemas.openxmlformats.org/wordprocessingml/2006/main">
        <w:t xml:space="preserve">1 : 2 Corinthiens 9 : 7 – Chacun de vous devrait donner ce qu’il a décidé de donner dans son cœur, sans réticence ni contrainte, car Dieu aime celui qui donne avec joie.</w:t>
      </w:r>
    </w:p>
    <w:p/>
    <w:p>
      <w:r xmlns:w="http://schemas.openxmlformats.org/wordprocessingml/2006/main">
        <w:t xml:space="preserve">2 : 1 Chroniques 29 :14 - Mais qui suis-je, et quel est mon peuple, pour que nous puissions offrir si volontiers de cette sorte ? Car tout vient de toi, et nous te donnons ce qui est tien.</w:t>
      </w:r>
    </w:p>
    <w:p/>
    <w:p>
      <w:r xmlns:w="http://schemas.openxmlformats.org/wordprocessingml/2006/main">
        <w:t xml:space="preserve">Esdras 2:70 Les prêtres, les Lévites, une partie du peuple, les chanteurs, les portiers et les Néthiniens habitaient dans leurs villes, et tout Israël dans leurs villes.</w:t>
      </w:r>
    </w:p>
    <w:p/>
    <w:p>
      <w:r xmlns:w="http://schemas.openxmlformats.org/wordprocessingml/2006/main">
        <w:t xml:space="preserve">Les prêtres, les Lévites, le peuple, les chanteurs, les portiers et les Néthiniens habitaient tous dans leurs propres villes, et tout Israël vivait dans ses propres villes.</w:t>
      </w:r>
    </w:p>
    <w:p/>
    <w:p>
      <w:r xmlns:w="http://schemas.openxmlformats.org/wordprocessingml/2006/main">
        <w:t xml:space="preserve">1. L'importance de l'unité dans le Corps du Christ</w:t>
      </w:r>
    </w:p>
    <w:p/>
    <w:p>
      <w:r xmlns:w="http://schemas.openxmlformats.org/wordprocessingml/2006/main">
        <w:t xml:space="preserve">2. La force de vivre en communauté</w:t>
      </w:r>
    </w:p>
    <w:p/>
    <w:p>
      <w:r xmlns:w="http://schemas.openxmlformats.org/wordprocessingml/2006/main">
        <w:t xml:space="preserve">1. Éphésiens 4 : 1-6</w:t>
      </w:r>
    </w:p>
    <w:p/>
    <w:p>
      <w:r xmlns:w="http://schemas.openxmlformats.org/wordprocessingml/2006/main">
        <w:t xml:space="preserve">2. Actes 2:42-47</w:t>
      </w:r>
    </w:p>
    <w:p/>
    <w:p>
      <w:r xmlns:w="http://schemas.openxmlformats.org/wordprocessingml/2006/main">
        <w:t xml:space="preserve">Esdras chapitre 3 décrit la reconstruction de l'autel et la fondation du temple de Jérusalem, ainsi que le culte et la célébration joyeuse qui accompagnent ces événements.</w:t>
      </w:r>
    </w:p>
    <w:p/>
    <w:p>
      <w:r xmlns:w="http://schemas.openxmlformats.org/wordprocessingml/2006/main">
        <w:t xml:space="preserve">1er paragraphe : Le chapitre commence par souligner comment le peuple d'Israël se rassemble à Jérusalem. Ils nomment Jeshua, fils de Jozadak, et ses confrères prêtres pour reconstruire l'autel sur son emplacement d'origine. Ils offrent des holocaustes selon la loi de Moïse (Esdras 3 : 1-6).</w:t>
      </w:r>
    </w:p>
    <w:p/>
    <w:p>
      <w:r xmlns:w="http://schemas.openxmlformats.org/wordprocessingml/2006/main">
        <w:t xml:space="preserve">2ème paragraphe : Le récit se concentre sur la façon dont ils commencent à poser les fondations du temple de Jérusalem au cours du deuxième mois de leur arrivée. Malgré l'opposition des peuples voisins, ils persévèrent dans leur travail avec beaucoup de joie et de chants (Esdras 3 :7-13).</w:t>
      </w:r>
    </w:p>
    <w:p/>
    <w:p>
      <w:r xmlns:w="http://schemas.openxmlformats.org/wordprocessingml/2006/main">
        <w:t xml:space="preserve">En résumé, le chapitre trois d'Esdras décrit la reconstruction et le culte vécus lors de la restauration et de la reconstruction du temple. Soulignant le dévouement exprimé par la reconstruction de l'autel et les progrès réalisés grâce à la pose des fondations. Mentionnant l'opposition rencontrée par les peuples voisins et le culte joyeux vécu une incarnation représentant la détermination une affirmation concernant la restauration de l'espace sacré un testament illustrant l'engagement à honorer la relation d'alliance entre le Créateur-Dieu et le peuple choisi-Israël</w:t>
      </w:r>
    </w:p>
    <w:p/>
    <w:p>
      <w:r xmlns:w="http://schemas.openxmlformats.org/wordprocessingml/2006/main">
        <w:t xml:space="preserve">Esdras 3:1 Et quand le septième mois fut venu, et que les enfants d'Israël furent dans les villes, le peuple se rassembla comme un seul homme à Jérusalem.</w:t>
      </w:r>
    </w:p>
    <w:p/>
    <w:p>
      <w:r xmlns:w="http://schemas.openxmlformats.org/wordprocessingml/2006/main">
        <w:t xml:space="preserve">Le peuple d'Israël se rassembla à Jérusalem le septième mois.</w:t>
      </w:r>
    </w:p>
    <w:p/>
    <w:p>
      <w:r xmlns:w="http://schemas.openxmlformats.org/wordprocessingml/2006/main">
        <w:t xml:space="preserve">1 : Réaffirmer notre engagement envers la foi et la communauté.</w:t>
      </w:r>
    </w:p>
    <w:p/>
    <w:p>
      <w:r xmlns:w="http://schemas.openxmlformats.org/wordprocessingml/2006/main">
        <w:t xml:space="preserve">2 : Travailler ensemble pour apporter la paix et l’unité.</w:t>
      </w:r>
    </w:p>
    <w:p/>
    <w:p>
      <w:r xmlns:w="http://schemas.openxmlformats.org/wordprocessingml/2006/main">
        <w:t xml:space="preserve">1 : Actes 2 :46-47 – Et jour après jour, fréquentant ensemble le temple et rompant le pain dans leurs maisons, ils recevaient leur nourriture avec un cœur joyeux et généreux.</w:t>
      </w:r>
    </w:p>
    <w:p/>
    <w:p>
      <w:r xmlns:w="http://schemas.openxmlformats.org/wordprocessingml/2006/main">
        <w:t xml:space="preserve">2 : Jacques 5 :16 – C'est pourquoi confessez-vous vos péchés les uns aux autres et priez les uns pour les autres, afin que vous soyez guéris. La prière d’une personne juste a un grand pouvoir dans la mesure où elle fonctionne.</w:t>
      </w:r>
    </w:p>
    <w:p/>
    <w:p>
      <w:r xmlns:w="http://schemas.openxmlformats.org/wordprocessingml/2006/main">
        <w:t xml:space="preserve">Esdras 3:2 Alors Josué, fils de Jozadak, et ses frères les prêtres, et Zorobabel, fils de Shealtiel, et ses frères se levèrent, et bâtirent l'autel du Dieu d'Israël, pour y offrir des holocaustes, comme il est écrit. dans la loi de Moïse, l'homme de Dieu.</w:t>
      </w:r>
    </w:p>
    <w:p/>
    <w:p>
      <w:r xmlns:w="http://schemas.openxmlformats.org/wordprocessingml/2006/main">
        <w:t xml:space="preserve">Josué et les prêtres, avec Zorobabel et ses frères, bâtirent un autel au Dieu d'Israël, afin d'offrir des holocaustes comme le commandait la loi de Moïse.</w:t>
      </w:r>
    </w:p>
    <w:p/>
    <w:p>
      <w:r xmlns:w="http://schemas.openxmlformats.org/wordprocessingml/2006/main">
        <w:t xml:space="preserve">1. L'obéissance de l'obéissance : construire un autel au Dieu d'Israël</w:t>
      </w:r>
    </w:p>
    <w:p/>
    <w:p>
      <w:r xmlns:w="http://schemas.openxmlformats.org/wordprocessingml/2006/main">
        <w:t xml:space="preserve">2. La foi en action : suivre la loi de Moïse</w:t>
      </w:r>
    </w:p>
    <w:p/>
    <w:p>
      <w:r xmlns:w="http://schemas.openxmlformats.org/wordprocessingml/2006/main">
        <w:t xml:space="preserve">1. Deutéronome 27 :5-6 Et là tu bâtiras un autel à l'Éternel, ton Dieu, un autel de pierres : tu ne lèveras aucun outil de fer dessus. Tu bâtiras l'autel de l'Éternel, ton Dieu, en pierres entières, et tu offriras dessus des holocaustes à l'Éternel, ton Dieu.</w:t>
      </w:r>
    </w:p>
    <w:p/>
    <w:p>
      <w:r xmlns:w="http://schemas.openxmlformats.org/wordprocessingml/2006/main">
        <w:t xml:space="preserve">2. Exode 20 : 22-24 Et l'Éternel dit à Moïse : Tu diras ainsi aux enfants d'Israël : Vous avez vu que je vous ai parlé du ciel. Vous ne ferez pas avec moi des dieux d'argent, ni des dieux d'or. Tu me feras un autel de terre, et tu y sacrifieras tes holocaustes et tes offrandes de paix, tes brebis et tes bœufs.</w:t>
      </w:r>
    </w:p>
    <w:p/>
    <w:p>
      <w:r xmlns:w="http://schemas.openxmlformats.org/wordprocessingml/2006/main">
        <w:t xml:space="preserve">Esdras 3:3 Et ils mirent l'autel sur ses bases; car ils étaient saisis de crainte à cause des habitants de ces pays-là; et ils offraient dessus des holocaustes à l'Éternel, des holocaustes matin et soir.</w:t>
      </w:r>
    </w:p>
    <w:p/>
    <w:p>
      <w:r xmlns:w="http://schemas.openxmlformats.org/wordprocessingml/2006/main">
        <w:t xml:space="preserve">Les habitants de Juda dressèrent un autel et offraient des holocaustes à l'Éternel matin et soir, par peur des habitants des pays qui les entouraient.</w:t>
      </w:r>
    </w:p>
    <w:p/>
    <w:p>
      <w:r xmlns:w="http://schemas.openxmlformats.org/wordprocessingml/2006/main">
        <w:t xml:space="preserve">1. Le pouvoir de la peur : comment nous sommes poussés à nous accrocher à Dieu dans les moments difficiles</w:t>
      </w:r>
    </w:p>
    <w:p/>
    <w:p>
      <w:r xmlns:w="http://schemas.openxmlformats.org/wordprocessingml/2006/main">
        <w:t xml:space="preserve">2. Le sacrifice du culte : ce que signifie s’offrir à Dieu</w:t>
      </w:r>
    </w:p>
    <w:p/>
    <w:p>
      <w:r xmlns:w="http://schemas.openxmlformats.org/wordprocessingml/2006/main">
        <w:t xml:space="preserve">1. Ésaïe 41 :10 – Ne crains rien, car je suis avec toi : ne sois pas consterné ; car je suis ton Dieu : je te fortifierai ; oui, je t'aiderai ; oui, je te soutiendrai de la main droite de ma justice.</w:t>
      </w:r>
    </w:p>
    <w:p/>
    <w:p>
      <w:r xmlns:w="http://schemas.openxmlformats.org/wordprocessingml/2006/main">
        <w:t xml:space="preserve">2. Romains 12:1 - Je vous exhorte donc, frères, par les compassions de Dieu, à offrir vos corps comme un sacrifice vivant, saint, agréable à Dieu, ce qui sera de votre part un culte raisonnable.</w:t>
      </w:r>
    </w:p>
    <w:p/>
    <w:p>
      <w:r xmlns:w="http://schemas.openxmlformats.org/wordprocessingml/2006/main">
        <w:t xml:space="preserve">Esdras 3:4 Ils célébraient aussi la fête des tabernacles, comme il est écrit, et offraient chaque jour les holocaustes par nombre, selon la coutume, selon le devoir de chaque jour ;</w:t>
      </w:r>
    </w:p>
    <w:p/>
    <w:p>
      <w:r xmlns:w="http://schemas.openxmlformats.org/wordprocessingml/2006/main">
        <w:t xml:space="preserve">Le peuple d’Israël célébrait la fête des Tabernacles et offrait chaque jour des holocaustes selon la coutume et les exigences.</w:t>
      </w:r>
    </w:p>
    <w:p/>
    <w:p>
      <w:r xmlns:w="http://schemas.openxmlformats.org/wordprocessingml/2006/main">
        <w:t xml:space="preserve">1. Une célébration de la provision de Dieu</w:t>
      </w:r>
    </w:p>
    <w:p/>
    <w:p>
      <w:r xmlns:w="http://schemas.openxmlformats.org/wordprocessingml/2006/main">
        <w:t xml:space="preserve">2. La tâche quotidienne de l'obéissance</w:t>
      </w:r>
    </w:p>
    <w:p/>
    <w:p>
      <w:r xmlns:w="http://schemas.openxmlformats.org/wordprocessingml/2006/main">
        <w:t xml:space="preserve">1. Deutéronome 16 : 13-17 – Célébrer la fête des Tabernacles</w:t>
      </w:r>
    </w:p>
    <w:p/>
    <w:p>
      <w:r xmlns:w="http://schemas.openxmlformats.org/wordprocessingml/2006/main">
        <w:t xml:space="preserve">2. Lévitique 1 : 1-17 – Offrandes et sacrifices au Seigneur</w:t>
      </w:r>
    </w:p>
    <w:p/>
    <w:p>
      <w:r xmlns:w="http://schemas.openxmlformats.org/wordprocessingml/2006/main">
        <w:t xml:space="preserve">Esdras 3:5 Et ensuite on offrit l'holocauste continu, tant pour les nouvelles lunes que pour toutes les fêtes consacrées à l'Éternel, et de tous ceux qui offraient volontairement une offrande volontaire à l'Éternel.</w:t>
      </w:r>
    </w:p>
    <w:p/>
    <w:p>
      <w:r xmlns:w="http://schemas.openxmlformats.org/wordprocessingml/2006/main">
        <w:t xml:space="preserve">Les Israélites offraient l'holocauste continu, les nouvelles lunes et d'autres fêtes fixes du Seigneur, ainsi que toutes les offrandes volontaires données au Seigneur.</w:t>
      </w:r>
    </w:p>
    <w:p/>
    <w:p>
      <w:r xmlns:w="http://schemas.openxmlformats.org/wordprocessingml/2006/main">
        <w:t xml:space="preserve">1. Apprendre à nous offrir tout entier à Dieu - Esdras 3:5</w:t>
      </w:r>
    </w:p>
    <w:p/>
    <w:p>
      <w:r xmlns:w="http://schemas.openxmlformats.org/wordprocessingml/2006/main">
        <w:t xml:space="preserve">2. La signification de l'holocauste continuel - Esdras 3:5</w:t>
      </w:r>
    </w:p>
    <w:p/>
    <w:p>
      <w:r xmlns:w="http://schemas.openxmlformats.org/wordprocessingml/2006/main">
        <w:t xml:space="preserve">1. 2 Corinthiens 8:12 - Car s'il y a d'abord un esprit bien disposé, il est accepté selon ce qu'un homme a, et non selon ce qu'il n'a pas.</w:t>
      </w:r>
    </w:p>
    <w:p/>
    <w:p>
      <w:r xmlns:w="http://schemas.openxmlformats.org/wordprocessingml/2006/main">
        <w:t xml:space="preserve">2. Romains 12:1 - Je vous exhorte donc, frères, par les compassions de Dieu, à offrir vos corps comme un sacrifice vivant, saint, agréable à Dieu, ce qui sera de votre part un culte raisonnable.</w:t>
      </w:r>
    </w:p>
    <w:p/>
    <w:p>
      <w:r xmlns:w="http://schemas.openxmlformats.org/wordprocessingml/2006/main">
        <w:t xml:space="preserve">Esdras 3:6 Dès le premier jour du septième mois, on commença à offrir des holocaustes à l'Éternel. Mais les fondations du temple de l'Éternel n'étaient pas encore posées.</w:t>
      </w:r>
    </w:p>
    <w:p/>
    <w:p>
      <w:r xmlns:w="http://schemas.openxmlformats.org/wordprocessingml/2006/main">
        <w:t xml:space="preserve">Le premier jour du septième mois, les Israélites commencèrent à offrir des holocaustes au Seigneur, mais les fondations du temple n'étaient pas encore posées.</w:t>
      </w:r>
    </w:p>
    <w:p/>
    <w:p>
      <w:r xmlns:w="http://schemas.openxmlformats.org/wordprocessingml/2006/main">
        <w:t xml:space="preserve">1. L’importance d’une offrande fidèle malgré des bénédictions tardives</w:t>
      </w:r>
    </w:p>
    <w:p/>
    <w:p>
      <w:r xmlns:w="http://schemas.openxmlformats.org/wordprocessingml/2006/main">
        <w:t xml:space="preserve">2. Persévérer dans l’obéissance malgré des circonstances difficiles</w:t>
      </w:r>
    </w:p>
    <w:p/>
    <w:p>
      <w:r xmlns:w="http://schemas.openxmlformats.org/wordprocessingml/2006/main">
        <w:t xml:space="preserve">1. Hébreux 11 :1 – « Or, la foi est l'assurance des choses qu'on espère, la conviction de celles qu'on ne voit pas. »</w:t>
      </w:r>
    </w:p>
    <w:p/>
    <w:p>
      <w:r xmlns:w="http://schemas.openxmlformats.org/wordprocessingml/2006/main">
        <w:t xml:space="preserve">2. Proverbes 3 : 5-6 - « Confiez-vous en l'Éternel de tout votre cœur, et ne vous appuyez pas sur votre propre intelligence. Reconnaissez-le dans toutes vos voies, et il aplanira vos sentiers. »</w:t>
      </w:r>
    </w:p>
    <w:p/>
    <w:p>
      <w:r xmlns:w="http://schemas.openxmlformats.org/wordprocessingml/2006/main">
        <w:t xml:space="preserve">Esdras 3:7 Ils donnèrent aussi de l'argent aux maçons et aux charpentiers; et de la viande, des boissons et de l'huile, à ceux de Sidon et à ceux de Tyr, pour amener des cèdres du Liban jusqu'à la mer de Joppé, selon la concession qu'ils avaient reçue de Cyrus, roi de Perse.</w:t>
      </w:r>
    </w:p>
    <w:p/>
    <w:p>
      <w:r xmlns:w="http://schemas.openxmlformats.org/wordprocessingml/2006/main">
        <w:t xml:space="preserve">Les Israélites donnèrent de l'argent aux maçons et aux charpentiers et des provisions à ceux de Sidon et de Tyr pour amener des cèdres du Liban à Joppé.</w:t>
      </w:r>
    </w:p>
    <w:p/>
    <w:p>
      <w:r xmlns:w="http://schemas.openxmlformats.org/wordprocessingml/2006/main">
        <w:t xml:space="preserve">1. La fidélité de Dieu à fournir les ressources nécessaires pour réaliser ses plans.</w:t>
      </w:r>
    </w:p>
    <w:p/>
    <w:p>
      <w:r xmlns:w="http://schemas.openxmlformats.org/wordprocessingml/2006/main">
        <w:t xml:space="preserve">2. L'importance de travailler ensemble pour accomplir la volonté de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Philippiens 2 :1-4 - « Ainsi, s'il y a quelque encouragement en Christ, quelque réconfort dans l'amour, toute participation à l'Esprit, toute affection et sympathie, complétez ma joie en étant du même esprit, en ayant le même amour, étant en plein accord et d'un même esprit. Ne faites rien par ambition égoïste ou par vanité, mais avec humilité, considérez les autres comme plus importants que vous-mêmes. Que chacun de vous regarde non seulement à ses propres intérêts, mais aussi à ceux des autres.</w:t>
      </w:r>
    </w:p>
    <w:p/>
    <w:p>
      <w:r xmlns:w="http://schemas.openxmlformats.org/wordprocessingml/2006/main">
        <w:t xml:space="preserve">Esdras 3:8 La deuxième année de leur arrivée à la maison de Dieu à Jérusalem, le deuxième mois, commencèrent Zorobabel, fils de Shealtiel, et Josué, fils de Jozadak, et le reste de leurs frères, les prêtres et les Lévites. , et tous ceux qui étaient sortis de captivité à Jérusalem ; et il chargea les Lévites, âgés de vingt ans et au-dessus, de diriger les travaux de la maison de l'Éternel.</w:t>
      </w:r>
    </w:p>
    <w:p/>
    <w:p>
      <w:r xmlns:w="http://schemas.openxmlformats.org/wordprocessingml/2006/main">
        <w:t xml:space="preserve">La deuxième année de leur retour à Jérusalem, Zorobabel, Josué et le reste de leurs confrères prêtres et Lévites commencèrent à travailler à la maison de l'Éternel. Ils nommèrent des Lévites âgés de plus de 20 ans pour superviser les travaux.</w:t>
      </w:r>
    </w:p>
    <w:p/>
    <w:p>
      <w:r xmlns:w="http://schemas.openxmlformats.org/wordprocessingml/2006/main">
        <w:t xml:space="preserve">1. La provision fidèle de Dieu pour son peuple - Esdras 3:8</w:t>
      </w:r>
    </w:p>
    <w:p/>
    <w:p>
      <w:r xmlns:w="http://schemas.openxmlformats.org/wordprocessingml/2006/main">
        <w:t xml:space="preserve">2. Le pouvoir de servir ensemble - Esdras 3:8</w:t>
      </w:r>
    </w:p>
    <w:p/>
    <w:p>
      <w:r xmlns:w="http://schemas.openxmlformats.org/wordprocessingml/2006/main">
        <w:t xml:space="preserve">1. Actes 2:42 - Et ils se consacrèrent à l'enseignement et à la communion fraternelle des apôtres, à la fraction du pain et aux prières.</w:t>
      </w:r>
    </w:p>
    <w:p/>
    <w:p>
      <w:r xmlns:w="http://schemas.openxmlformats.org/wordprocessingml/2006/main">
        <w:t xml:space="preserve">2. Colossiens 3 :23-24 - Quoi que vous fassiez, travaillez de bon cœur, comme pour le Seigneur et non pour les hommes, sachant que du Seigneur vous recevrez l'héritage comme récompense. Vous servez le Seigneur Christ.</w:t>
      </w:r>
    </w:p>
    <w:p/>
    <w:p>
      <w:r xmlns:w="http://schemas.openxmlformats.org/wordprocessingml/2006/main">
        <w:t xml:space="preserve">Esdras 3:9 Alors Josué se présenta avec ses fils et ses frères, Kadmiel et ses fils, les fils de Juda, ensemble, pour faire avancer les ouvriers dans la maison de Dieu : les fils de Hénadad, avec leurs fils et leurs frères les Lévites. .</w:t>
      </w:r>
    </w:p>
    <w:p/>
    <w:p>
      <w:r xmlns:w="http://schemas.openxmlformats.org/wordprocessingml/2006/main">
        <w:t xml:space="preserve">Les fils de Josué, Kadmiel, Juda et Hénadad, ainsi que leurs frères les Lévites, travaillèrent ensemble pour aider les ouvriers de la maison de Dieu.</w:t>
      </w:r>
    </w:p>
    <w:p/>
    <w:p>
      <w:r xmlns:w="http://schemas.openxmlformats.org/wordprocessingml/2006/main">
        <w:t xml:space="preserve">1. Travailler ensemble dans l'unité - Esdras 3:9</w:t>
      </w:r>
    </w:p>
    <w:p/>
    <w:p>
      <w:r xmlns:w="http://schemas.openxmlformats.org/wordprocessingml/2006/main">
        <w:t xml:space="preserve">2. Le pouvoir de la coopération et de la communauté - Esdras 3:9</w:t>
      </w:r>
    </w:p>
    <w:p/>
    <w:p>
      <w:r xmlns:w="http://schemas.openxmlformats.org/wordprocessingml/2006/main">
        <w:t xml:space="preserve">1. Psaume 133 :1 - Voici, comme il est bon et agréable pour des frères de vivre ensemble dans l'unité !</w:t>
      </w:r>
    </w:p>
    <w:p/>
    <w:p>
      <w:r xmlns:w="http://schemas.openxmlformats.org/wordprocessingml/2006/main">
        <w:t xml:space="preserve">2. Ecclésiaste 4:9-12 -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si un seul l’emporte contre lui, deux lui résisteront ; et une triple corde ne se brise pas rapidement.</w:t>
      </w:r>
    </w:p>
    <w:p/>
    <w:p>
      <w:r xmlns:w="http://schemas.openxmlformats.org/wordprocessingml/2006/main">
        <w:t xml:space="preserve">Esdras 3:10 Et quand les constructeurs posèrent les fondations du temple de l'Éternel, ils placèrent les prêtres en vêtements avec des trompettes, et les Lévites, fils d'Asaph, avec des cymbales, pour louer l'Éternel, selon l'ordre de David, roi de Israël.</w:t>
      </w:r>
    </w:p>
    <w:p/>
    <w:p>
      <w:r xmlns:w="http://schemas.openxmlformats.org/wordprocessingml/2006/main">
        <w:t xml:space="preserve">Les fondations du temple de l'Éternel furent posées par les bâtisseurs, et les prêtres et les Lévites avec leurs instruments désignés louèrent l'Éternel selon l'ordonnance du roi David.</w:t>
      </w:r>
    </w:p>
    <w:p/>
    <w:p>
      <w:r xmlns:w="http://schemas.openxmlformats.org/wordprocessingml/2006/main">
        <w:t xml:space="preserve">1. Le pouvoir de la louange : comment la musique peut nous rapprocher de Dieu</w:t>
      </w:r>
    </w:p>
    <w:p/>
    <w:p>
      <w:r xmlns:w="http://schemas.openxmlformats.org/wordprocessingml/2006/main">
        <w:t xml:space="preserve">2. L'importance de l'obéissance : suivre les ordonnances de Dieu</w:t>
      </w:r>
    </w:p>
    <w:p/>
    <w:p>
      <w:r xmlns:w="http://schemas.openxmlformats.org/wordprocessingml/2006/main">
        <w:t xml:space="preserve">1. Psaume 150 :3-5 - Louez-le au son de la trompette ; louez-le avec le luth et la harpe ! Louez-le avec le tambourin et la danse ; louez-le avec des cordes et une flûte ! Louez-le avec des cymbales retentissantes ; louez-le avec des cymbales bruyantes !</w:t>
      </w:r>
    </w:p>
    <w:p/>
    <w:p>
      <w:r xmlns:w="http://schemas.openxmlformats.org/wordprocessingml/2006/main">
        <w:t xml:space="preserve">2. 1 Chroniques 16 : 23-25 – Chantez au Seigneur, toute la terre ! Racontez son salut de jour en jour. Déclarez sa gloire parmi les nations, ses merveilles parmi tous les peuples ! Car le Seigneur est grand et extrêmement digne de louange ; il doit être craint plus que tous les dieux.</w:t>
      </w:r>
    </w:p>
    <w:p/>
    <w:p>
      <w:r xmlns:w="http://schemas.openxmlformats.org/wordprocessingml/2006/main">
        <w:t xml:space="preserve">Esdras 3:11 Et ils chantaient ensemble, chacun à leur tour, pour louer et remercier l'Éternel; parce qu'il est bon, car sa miséricorde dure à jamais envers Israël. Et tout le peuple poussait de grands cris en louant l'Éternel, parce que les fondements de la maison de l'Éternel étaient posés.</w:t>
      </w:r>
    </w:p>
    <w:p/>
    <w:p>
      <w:r xmlns:w="http://schemas.openxmlformats.org/wordprocessingml/2006/main">
        <w:t xml:space="preserve">Le peuple d’Israël a loué le Seigneur parce qu’il est bon et que sa miséricorde dure à toujours. Ils célébrèrent la pose des fondations de la maison du Seigneur avec de grands cris.</w:t>
      </w:r>
    </w:p>
    <w:p/>
    <w:p>
      <w:r xmlns:w="http://schemas.openxmlformats.org/wordprocessingml/2006/main">
        <w:t xml:space="preserve">1. La miséricorde du Seigneur dure pour toujours</w:t>
      </w:r>
    </w:p>
    <w:p/>
    <w:p>
      <w:r xmlns:w="http://schemas.openxmlformats.org/wordprocessingml/2006/main">
        <w:t xml:space="preserve">2. Se réjouir de la fondation de la Maison du Seigneur</w:t>
      </w:r>
    </w:p>
    <w:p/>
    <w:p>
      <w:r xmlns:w="http://schemas.openxmlformats.org/wordprocessingml/2006/main">
        <w:t xml:space="preserve">1. Psaume 107 : 1 Oh, rends grâce au Seigneur, car il est bon, car son amour inébranlable dure à toujours !</w:t>
      </w:r>
    </w:p>
    <w:p/>
    <w:p>
      <w:r xmlns:w="http://schemas.openxmlformats.org/wordprocessingml/2006/main">
        <w:t xml:space="preserve">2. Matthieu 7 : 24-25 Quiconque entendra mes paroles et les mettra en pratique sera comme un homme sage qui a bâti sa maison sur le roc. Et la pluie tomba, et les inondations vinrent, et les vents soufflèrent et frappèrent cette maison, mais elle ne tomba pas, parce qu'elle était fondée sur le roc.</w:t>
      </w:r>
    </w:p>
    <w:p/>
    <w:p>
      <w:r xmlns:w="http://schemas.openxmlformats.org/wordprocessingml/2006/main">
        <w:t xml:space="preserve">Esdras 3:12 Mais plusieurs des prêtres, des Lévites et des chefs des pères, qui étaient des hommes anciens, qui avaient vu la première maison, lorsque les fondations de cette maison furent posées sous leurs yeux, pleurèrent à haute voix ; et beaucoup criaient de joie :</w:t>
      </w:r>
    </w:p>
    <w:p/>
    <w:p>
      <w:r xmlns:w="http://schemas.openxmlformats.org/wordprocessingml/2006/main">
        <w:t xml:space="preserve">Le peuple d'Esdras, un mélange de prêtres, de Lévites et d'anciens, a éprouvé un mélange d'émotions lors de la pose des fondations du nouveau temple : certains pleuraient tandis que d'autres criaient de joie.</w:t>
      </w:r>
    </w:p>
    <w:p/>
    <w:p>
      <w:r xmlns:w="http://schemas.openxmlformats.org/wordprocessingml/2006/main">
        <w:t xml:space="preserve">1. Faire confiance à Dieu en période de changement difficile</w:t>
      </w:r>
    </w:p>
    <w:p/>
    <w:p>
      <w:r xmlns:w="http://schemas.openxmlformats.org/wordprocessingml/2006/main">
        <w:t xml:space="preserve">2. Réjouissance et deuil : trouver la joie au milieu du chagrin</w:t>
      </w:r>
    </w:p>
    <w:p/>
    <w:p>
      <w:r xmlns:w="http://schemas.openxmlformats.org/wordprocessingml/2006/main">
        <w:t xml:space="preserve">1. Psaume 126 : 3-5</w:t>
      </w:r>
    </w:p>
    <w:p/>
    <w:p>
      <w:r xmlns:w="http://schemas.openxmlformats.org/wordprocessingml/2006/main">
        <w:t xml:space="preserve">2. Romains 12 : 15-16</w:t>
      </w:r>
    </w:p>
    <w:p/>
    <w:p>
      <w:r xmlns:w="http://schemas.openxmlformats.org/wordprocessingml/2006/main">
        <w:t xml:space="preserve">Esdras 3:13 De sorte que le peuple ne pouvait pas distinguer le bruit des cris de joie du bruit des pleurs du peuple; car le peuple poussait de grands cris, et le bruit se faisait entendre de loin.</w:t>
      </w:r>
    </w:p>
    <w:p/>
    <w:p>
      <w:r xmlns:w="http://schemas.openxmlformats.org/wordprocessingml/2006/main">
        <w:t xml:space="preserve">Le peuple d’Israël a célébré la reconstruction du temple avec un grand cri qu’on pouvait entendre de loin.</w:t>
      </w:r>
    </w:p>
    <w:p/>
    <w:p>
      <w:r xmlns:w="http://schemas.openxmlformats.org/wordprocessingml/2006/main">
        <w:t xml:space="preserve">1. L'obéissance joyeuse : le pouvoir de célébrer l'œuvre de Dieu</w:t>
      </w:r>
    </w:p>
    <w:p/>
    <w:p>
      <w:r xmlns:w="http://schemas.openxmlformats.org/wordprocessingml/2006/main">
        <w:t xml:space="preserve">2. La valeur de la communauté : célébrer ensemble dans l’unité</w:t>
      </w:r>
    </w:p>
    <w:p/>
    <w:p>
      <w:r xmlns:w="http://schemas.openxmlformats.org/wordprocessingml/2006/main">
        <w:t xml:space="preserve">1. Psaume 95 : 1-2 Oh, viens, chantons au Seigneur ; faisons un bruit joyeux au rocher de notre salut ! Venons en sa présence avec action de grâces ; faisons-lui un bruit joyeux avec des chants de louange !</w:t>
      </w:r>
    </w:p>
    <w:p/>
    <w:p>
      <w:r xmlns:w="http://schemas.openxmlformats.org/wordprocessingml/2006/main">
        <w:t xml:space="preserve">2. Ésaïe 12 : 6 Criez et chantez de joie, ô habitant de Sion, car grand au milieu de vous est le Saint d'Israël.</w:t>
      </w:r>
    </w:p>
    <w:p/>
    <w:p>
      <w:r xmlns:w="http://schemas.openxmlformats.org/wordprocessingml/2006/main">
        <w:t xml:space="preserve">Esdras chapitre 4 décrit l'opposition rencontrée par les Israélites dans leurs efforts pour reconstruire le temple de Jérusalem, y compris une lettre de plainte envoyée au roi Artaxerxès.</w:t>
      </w:r>
    </w:p>
    <w:p/>
    <w:p>
      <w:r xmlns:w="http://schemas.openxmlformats.org/wordprocessingml/2006/main">
        <w:t xml:space="preserve">1er paragraphe : Le chapitre commence en soulignant comment les adversaires de Juda et Benjamin, qui vivaient dans le pays pendant l'exil, approchent Zorobabel et d'autres dirigeants. Ils proposent d’aider à reconstruire le temple mais sont rejetés parce qu’ils ne sont pas de véritables adorateurs de Dieu (Esdras 4 : 1-3).</w:t>
      </w:r>
    </w:p>
    <w:p/>
    <w:p>
      <w:r xmlns:w="http://schemas.openxmlformats.org/wordprocessingml/2006/main">
        <w:t xml:space="preserve">2ème paragraphe : Le récit se concentre sur la façon dont ces adversaires ont ensuite entrepris de décourager et de contrecarrer le travail des Israélites. Ils engagent des conseillers pour travailler contre eux et lancer de fausses accusations, ce qui entraîne un arrêt des constructions pendant de nombreuses années (Esdras 4 : 4-5).</w:t>
      </w:r>
    </w:p>
    <w:p/>
    <w:p>
      <w:r xmlns:w="http://schemas.openxmlformats.org/wordprocessingml/2006/main">
        <w:t xml:space="preserve">3ème paragraphe : Le récit montre comment, sous le règne du roi Artaxerxès, ces adversaires écrivent une lettre accusant Jérusalem et son peuple de rébellion. Ils demandent que la construction soit arrêtée jusqu'à ce qu'une enquête plus approfondie soit menée (Esdras 4 :6-16).</w:t>
      </w:r>
    </w:p>
    <w:p/>
    <w:p>
      <w:r xmlns:w="http://schemas.openxmlformats.org/wordprocessingml/2006/main">
        <w:t xml:space="preserve">En résumé, le chapitre quatre d'Esdras décrit l'opposition et les obstacles rencontrés lors de la restauration et de la reconstruction du temple. Mettre en évidence les conflits exprimés par le rejet et l'obstruction obtenue par de fausses accusations. Mentionnant les interférences rencontrées par les adversaires, et l'enquête officielle a initié une incarnation représentant la résistance une affirmation concernant la persévérance vers une tâche sacrée un testament illustrant l'engagement à honorer la relation d'alliance entre le Créateur-Dieu et le peuple élu-Israël</w:t>
      </w:r>
    </w:p>
    <w:p/>
    <w:p>
      <w:r xmlns:w="http://schemas.openxmlformats.org/wordprocessingml/2006/main">
        <w:t xml:space="preserve">Esdras 4:1 Lorsque les adversaires de Juda et de Benjamin apprirent que les enfants de la captivité bâtissaient le temple à l'Éternel, le Dieu d'Israël;</w:t>
      </w:r>
    </w:p>
    <w:p/>
    <w:p>
      <w:r xmlns:w="http://schemas.openxmlformats.org/wordprocessingml/2006/main">
        <w:t xml:space="preserve">Les adversaires de Juda et de Benjamin étaient mécontents que les enfants de la captivité reconstruisent le temple du Seigneur.</w:t>
      </w:r>
    </w:p>
    <w:p/>
    <w:p>
      <w:r xmlns:w="http://schemas.openxmlformats.org/wordprocessingml/2006/main">
        <w:t xml:space="preserve">1 : Dieu nous appelle à reconstruire même lorsque ceux qui nous entourent s’y opposent.</w:t>
      </w:r>
    </w:p>
    <w:p/>
    <w:p>
      <w:r xmlns:w="http://schemas.openxmlformats.org/wordprocessingml/2006/main">
        <w:t xml:space="preserve">2 : Nous devons rester fidèles à Dieu quelle que soit l’opposition à laquelle nous pouvons être confrontés.</w:t>
      </w:r>
    </w:p>
    <w:p/>
    <w:p>
      <w:r xmlns:w="http://schemas.openxmlformats.org/wordprocessingml/2006/main">
        <w:t xml:space="preserve">1 : Actes 5 :29 – « Alors Pierre et les autres apôtres répondirent et dirent : Nous devons obéir à Dieu plutôt qu’aux hommes. »</w:t>
      </w:r>
    </w:p>
    <w:p/>
    <w:p>
      <w:r xmlns:w="http://schemas.openxmlformats.org/wordprocessingml/2006/main">
        <w:t xml:space="preserve">2 : Romains 12 : 2 – « Et ne vous conformez pas à ce monde ; mais soyez transformés par le renouvellement de votre intelligence, afin de prouver quelle est la volonté bonne, agréable et parfaite de Dieu. »</w:t>
      </w:r>
    </w:p>
    <w:p/>
    <w:p>
      <w:r xmlns:w="http://schemas.openxmlformats.org/wordprocessingml/2006/main">
        <w:t xml:space="preserve">Esdras 4:2 Alors ils s'approchèrent de Zorobabel et des chefs des pères, et leur dirent : Bâtissons avec vous ; car nous cherchons votre Dieu, comme vous le faites ; et nous lui sacrifions depuis l'époque d'Esarhaddon, roi d'Assur, qui nous a amenés ici.</w:t>
      </w:r>
    </w:p>
    <w:p/>
    <w:p>
      <w:r xmlns:w="http://schemas.openxmlformats.org/wordprocessingml/2006/main">
        <w:t xml:space="preserve">Les gens venaient trouver le chef des pères et Zorobabel pour leur demander de construire avec eux car eux aussi cherchaient le même Dieu. Ils lui offraient des sacrifices depuis l'époque d'Esarhaddon, roi d'Assyrie.</w:t>
      </w:r>
    </w:p>
    <w:p/>
    <w:p>
      <w:r xmlns:w="http://schemas.openxmlformats.org/wordprocessingml/2006/main">
        <w:t xml:space="preserve">1. Travailler ensemble pour Dieu : trouver un terrain d’entente et un objectif commun dans le Seigneur</w:t>
      </w:r>
    </w:p>
    <w:p/>
    <w:p>
      <w:r xmlns:w="http://schemas.openxmlformats.org/wordprocessingml/2006/main">
        <w:t xml:space="preserve">2. Le pouvoir du sacrifice : rendre gloire à Dieu à travers nos offrandes</w:t>
      </w:r>
    </w:p>
    <w:p/>
    <w:p>
      <w:r xmlns:w="http://schemas.openxmlformats.org/wordprocessingml/2006/main">
        <w:t xml:space="preserve">1. Psaume 34 : 3 – « Ô magnifiez le Seigneur avec moi, et exaltons ensemble son nom. »</w:t>
      </w:r>
    </w:p>
    <w:p/>
    <w:p>
      <w:r xmlns:w="http://schemas.openxmlformats.org/wordprocessingml/2006/main">
        <w:t xml:space="preserve">2. Romains 12 :1-2 – « Je vous exhorte donc, frères, par les compassions de Dieu, à offrir vos corps comme un sacrifice vivant, saint et agréable à Dieu, ce qui sera votre culte spirituel. »</w:t>
      </w:r>
    </w:p>
    <w:p/>
    <w:p>
      <w:r xmlns:w="http://schemas.openxmlformats.org/wordprocessingml/2006/main">
        <w:t xml:space="preserve">Esdras 4:3 Mais Zorobabel, Josué et les autres chefs des pères d'Israël leur dirent : Vous n'avez rien à faire avec nous pour bâtir une maison à notre Dieu ; mais nous bâtirons nous-mêmes ensemble à l'Éternel, le Dieu d'Israël, comme nous l'a ordonné le roi Cyrus, roi de Perse.</w:t>
      </w:r>
    </w:p>
    <w:p/>
    <w:p>
      <w:r xmlns:w="http://schemas.openxmlformats.org/wordprocessingml/2006/main">
        <w:t xml:space="preserve">Ce passage d'Esdras 4 : 3 décrit Zorobabel, Josué et d'autres dirigeants d'Israël refusant de laisser quiconque les aider à construire le temple de l'Éternel, le Dieu d'Israël, comme leur avait ordonné le roi Cyrus de Perse.</w:t>
      </w:r>
    </w:p>
    <w:p/>
    <w:p>
      <w:r xmlns:w="http://schemas.openxmlformats.org/wordprocessingml/2006/main">
        <w:t xml:space="preserve">1. L’importance d’être obéissant à l’autorité que Dieu a placée dans nos vies.</w:t>
      </w:r>
    </w:p>
    <w:p/>
    <w:p>
      <w:r xmlns:w="http://schemas.openxmlformats.org/wordprocessingml/2006/main">
        <w:t xml:space="preserve">2. Rester ferme dans la foi contre toute opposition.</w:t>
      </w:r>
    </w:p>
    <w:p/>
    <w:p>
      <w:r xmlns:w="http://schemas.openxmlformats.org/wordprocessingml/2006/main">
        <w:t xml:space="preserve">1. Jacques 4:17 - "C'est pourquoi celui qui sait faire le bien et ne le fait pas, c'est un péché pour lui."</w:t>
      </w:r>
    </w:p>
    <w:p/>
    <w:p>
      <w:r xmlns:w="http://schemas.openxmlformats.org/wordprocessingml/2006/main">
        <w:t xml:space="preserve">2. Romains 12 : 2 – « Et ne vous conformez pas à ce monde ; mais soyez transformés par le renouvellement de votre intelligence, afin de prouver quelle est la volonté bonne, agréable et parfaite de Dieu. »</w:t>
      </w:r>
    </w:p>
    <w:p/>
    <w:p>
      <w:r xmlns:w="http://schemas.openxmlformats.org/wordprocessingml/2006/main">
        <w:t xml:space="preserve">Esdras 4:4 Alors le peuple du pays affaiblit les mains des gens de Juda, et les troubla dans la construction,</w:t>
      </w:r>
    </w:p>
    <w:p/>
    <w:p>
      <w:r xmlns:w="http://schemas.openxmlformats.org/wordprocessingml/2006/main">
        <w:t xml:space="preserve">Les habitants du pays essayèrent d'empêcher les habitants de Juda de construire.</w:t>
      </w:r>
    </w:p>
    <w:p/>
    <w:p>
      <w:r xmlns:w="http://schemas.openxmlformats.org/wordprocessingml/2006/main">
        <w:t xml:space="preserve">1. Ne laissez pas les autres vous empêcher de faire ce qui est juste</w:t>
      </w:r>
    </w:p>
    <w:p/>
    <w:p>
      <w:r xmlns:w="http://schemas.openxmlformats.org/wordprocessingml/2006/main">
        <w:t xml:space="preserve">2. Persévérer face à l’opposition</w:t>
      </w:r>
    </w:p>
    <w:p/>
    <w:p>
      <w:r xmlns:w="http://schemas.openxmlformats.org/wordprocessingml/2006/main">
        <w:t xml:space="preserve">1. Galates 6 :9 et 10 – « Ne nous lassons pas de faire le bien, car au moment convenable, nous récolterons une moisson si nous n'abandonnons pas. C'est pourquoi, pendant que nous en avons l'occasion, faisons du bien à tous, surtout à ceux qui appartiennent à la famille des croyants. »</w:t>
      </w:r>
    </w:p>
    <w:p/>
    <w:p>
      <w:r xmlns:w="http://schemas.openxmlformats.org/wordprocessingml/2006/main">
        <w:t xml:space="preserve">2. Philippiens 4 :13 – « Je peux faire tout cela par celui qui me donne la force. »</w:t>
      </w:r>
    </w:p>
    <w:p/>
    <w:p>
      <w:r xmlns:w="http://schemas.openxmlformats.org/wordprocessingml/2006/main">
        <w:t xml:space="preserve">Esdras 4:5 et il engagea contre eux des conseillers pour faire échouer leur dessein, tous les jours de Cyrus, roi de Perse, jusqu'au règne de Darius, roi de Perse.</w:t>
      </w:r>
    </w:p>
    <w:p/>
    <w:p>
      <w:r xmlns:w="http://schemas.openxmlformats.org/wordprocessingml/2006/main">
        <w:t xml:space="preserve">Le peuple de Juda s'est heurté à l'opposition de conseillers à gages sous le règne de Cyrus et Darius, rois de Perse, afin de contrecarrer leurs plans.</w:t>
      </w:r>
    </w:p>
    <w:p/>
    <w:p>
      <w:r xmlns:w="http://schemas.openxmlformats.org/wordprocessingml/2006/main">
        <w:t xml:space="preserve">1. La souveraineté de Dieu : Dieu peut même utiliser l'opposition de l'homme pour accomplir ses plans.</w:t>
      </w:r>
    </w:p>
    <w:p/>
    <w:p>
      <w:r xmlns:w="http://schemas.openxmlformats.org/wordprocessingml/2006/main">
        <w:t xml:space="preserve">2. La fidélité de Dieu : Dieu est fidèle à son peuple pour le protéger et tenir ses promesses.</w:t>
      </w:r>
    </w:p>
    <w:p/>
    <w:p>
      <w:r xmlns:w="http://schemas.openxmlformats.org/wordprocessingml/2006/main">
        <w:t xml:space="preserve">1. Job 42 :2 – « Je sais que tu peux tout faire, et qu’aucun de tes desseins ne peut être contrecarré. »</w:t>
      </w:r>
    </w:p>
    <w:p/>
    <w:p>
      <w:r xmlns:w="http://schemas.openxmlformats.org/wordprocessingml/2006/main">
        <w:t xml:space="preserve">2. Ésaïe 46 : 10 – « Déclarant la fin dès le commencement et depuis les temps anciens les choses qui ne sont pas encore faites, disant : Mon conseil tiendra et je ferai tout ce qui me plaît. »</w:t>
      </w:r>
    </w:p>
    <w:p/>
    <w:p>
      <w:r xmlns:w="http://schemas.openxmlformats.org/wordprocessingml/2006/main">
        <w:t xml:space="preserve">Esdras 4:6 Et sous le règne d'Assuérus, au début de son règne, ils lui écrivirent une accusation contre les habitants de Juda et de Jérusalem.</w:t>
      </w:r>
    </w:p>
    <w:p/>
    <w:p>
      <w:r xmlns:w="http://schemas.openxmlformats.org/wordprocessingml/2006/main">
        <w:t xml:space="preserve">Les habitants de Juda et de Jérusalem écrivirent une accusation formelle au roi de Perse, Assuérus, au début de son règne.</w:t>
      </w:r>
    </w:p>
    <w:p/>
    <w:p>
      <w:r xmlns:w="http://schemas.openxmlformats.org/wordprocessingml/2006/main">
        <w:t xml:space="preserve">1. L’importance de défendre ce qui est juste.</w:t>
      </w:r>
    </w:p>
    <w:p/>
    <w:p>
      <w:r xmlns:w="http://schemas.openxmlformats.org/wordprocessingml/2006/main">
        <w:t xml:space="preserve">2. Comment gérer la persécution et l'opposition.</w:t>
      </w:r>
    </w:p>
    <w:p/>
    <w:p>
      <w:r xmlns:w="http://schemas.openxmlformats.org/wordprocessingml/2006/main">
        <w:t xml:space="preserve">1. Proverbes 31 :8-9 – « Parlez pour ceux qui ne peuvent pas parler pour eux-mêmes, pour les droits de tous les indigents. Parlez et jugez équitablement ; défendez les droits des pauvres et des nécessiteux. »</w:t>
      </w:r>
    </w:p>
    <w:p/>
    <w:p>
      <w:r xmlns:w="http://schemas.openxmlformats.org/wordprocessingml/2006/main">
        <w:t xml:space="preserve">2. Matthieu 5 : 10-12 – « Heureux ceux qui sont persécutés à cause de la justice, car le royaume des cieux est à eux. Heureux serez-vous quand les gens vous insulteront, vous persécuteront et diront faussement toute sorte de mal contre vous à cause de moi. . Réjouissez-vous et soyez dans l'allégresse, car votre récompense est grande dans les cieux, car de la même manière ils ont persécuté les prophètes qui ont été avant vous.</w:t>
      </w:r>
    </w:p>
    <w:p/>
    <w:p>
      <w:r xmlns:w="http://schemas.openxmlformats.org/wordprocessingml/2006/main">
        <w:t xml:space="preserve">Esdras 4:7 Du temps d'Artaxerxès, Bishlam, Mithredath, Tabeel et le reste de leurs compagnons écrivirent à Artaxerxès, roi de Perse; et la lettre fut rédigée en langue syrienne et interprétée en langue syrienne.</w:t>
      </w:r>
    </w:p>
    <w:p/>
    <w:p>
      <w:r xmlns:w="http://schemas.openxmlformats.org/wordprocessingml/2006/main">
        <w:t xml:space="preserve">Un groupe de personnes a écrit une lettre en langue syrienne à Artaxerxès, roi de Perse, qui a également été interprétée en langue syrienne.</w:t>
      </w:r>
    </w:p>
    <w:p/>
    <w:p>
      <w:r xmlns:w="http://schemas.openxmlformats.org/wordprocessingml/2006/main">
        <w:t xml:space="preserve">1. Le pouvoir du langage : comment nos mots façonnent notre vie et celle des autres</w:t>
      </w:r>
    </w:p>
    <w:p/>
    <w:p>
      <w:r xmlns:w="http://schemas.openxmlformats.org/wordprocessingml/2006/main">
        <w:t xml:space="preserve">2. L'unité de la diversité : comment nous pouvons apprécier et célébrer les différences de chacun</w:t>
      </w:r>
    </w:p>
    <w:p/>
    <w:p>
      <w:r xmlns:w="http://schemas.openxmlformats.org/wordprocessingml/2006/main">
        <w:t xml:space="preserve">1. Actes 2:4-6 - "Et ils furent tous remplis du Saint-Esprit et se mirent à parler en d'autres langues selon que l'Esprit leur donnait de s'exprimer."</w:t>
      </w:r>
    </w:p>
    <w:p/>
    <w:p>
      <w:r xmlns:w="http://schemas.openxmlformats.org/wordprocessingml/2006/main">
        <w:t xml:space="preserve">2. Éphésiens 4 : 1-3 – « Moi donc, le prisonnier du Seigneur, je vous supplie de marcher d'une manière digne de l'appel par lequel vous avez été appelés, en toute humilité et douceur, avec longanimité, en vous supportant les uns les autres avec amour. "</w:t>
      </w:r>
    </w:p>
    <w:p/>
    <w:p>
      <w:r xmlns:w="http://schemas.openxmlformats.org/wordprocessingml/2006/main">
        <w:t xml:space="preserve">Esdras 4:8 Rehum, le chancelier, et Shimshai, le scribe, écrivirent une lettre contre Jérusalem au roi Artaxerxès dans ce sens :</w:t>
      </w:r>
    </w:p>
    <w:p/>
    <w:p>
      <w:r xmlns:w="http://schemas.openxmlformats.org/wordprocessingml/2006/main">
        <w:t xml:space="preserve">La lettre écrite par Rehum le chancelier et Shimshai le scribe parlait contre Jérusalem au roi Artaxerxès.</w:t>
      </w:r>
    </w:p>
    <w:p/>
    <w:p>
      <w:r xmlns:w="http://schemas.openxmlformats.org/wordprocessingml/2006/main">
        <w:t xml:space="preserve">1) Le danger de parler contre les autres</w:t>
      </w:r>
    </w:p>
    <w:p/>
    <w:p>
      <w:r xmlns:w="http://schemas.openxmlformats.org/wordprocessingml/2006/main">
        <w:t xml:space="preserve">2) Le pouvoir des mots</w:t>
      </w:r>
    </w:p>
    <w:p/>
    <w:p>
      <w:r xmlns:w="http://schemas.openxmlformats.org/wordprocessingml/2006/main">
        <w:t xml:space="preserve">1) Proverbes 18 :21 – La mort et la vie sont au pouvoir de la langue, et ceux qui l’aiment en mangeront les fruits.</w:t>
      </w:r>
    </w:p>
    <w:p/>
    <w:p>
      <w:r xmlns:w="http://schemas.openxmlformats.org/wordprocessingml/2006/main">
        <w:t xml:space="preserve">2) Jacques 3 :5 – Ainsi aussi, la langue est un petit membre, et pourtant elle se vante de grandes choses. Voyez comme une grande forêt s'embrase par un si petit feu !</w:t>
      </w:r>
    </w:p>
    <w:p/>
    <w:p>
      <w:r xmlns:w="http://schemas.openxmlformats.org/wordprocessingml/2006/main">
        <w:t xml:space="preserve">Esdras 4:9 Alors Rehum, le chancelier, et Shimshaï, le scribe, et le reste de leurs compagnons écrivirent ; les Dinaïtes, les Apharsathchites, les Tarpelites, les Apharsites, les Archévites, les Babyloniens, les Susanchites, les Déhavites et les Élamites,</w:t>
      </w:r>
    </w:p>
    <w:p/>
    <w:p>
      <w:r xmlns:w="http://schemas.openxmlformats.org/wordprocessingml/2006/main">
        <w:t xml:space="preserve">Un groupe de personnes de diverses régions a écrit une lettre au roi Artaxerxès de Perse.</w:t>
      </w:r>
    </w:p>
    <w:p/>
    <w:p>
      <w:r xmlns:w="http://schemas.openxmlformats.org/wordprocessingml/2006/main">
        <w:t xml:space="preserve">1. La puissance de l’unité : travailler ensemble pour l’Évangile</w:t>
      </w:r>
    </w:p>
    <w:p/>
    <w:p>
      <w:r xmlns:w="http://schemas.openxmlformats.org/wordprocessingml/2006/main">
        <w:t xml:space="preserve">2. Dieu bénit l'humilité : apprendre de l'exemple d'Ezra</w:t>
      </w:r>
    </w:p>
    <w:p/>
    <w:p>
      <w:r xmlns:w="http://schemas.openxmlformats.org/wordprocessingml/2006/main">
        <w:t xml:space="preserve">1. Psaume 133 : 1-3</w:t>
      </w:r>
    </w:p>
    <w:p/>
    <w:p>
      <w:r xmlns:w="http://schemas.openxmlformats.org/wordprocessingml/2006/main">
        <w:t xml:space="preserve">2. Éphésiens 4 : 1-6</w:t>
      </w:r>
    </w:p>
    <w:p/>
    <w:p>
      <w:r xmlns:w="http://schemas.openxmlformats.org/wordprocessingml/2006/main">
        <w:t xml:space="preserve">Esdras 4:10 Et le reste des nations que le grand et noble Asnapper fit venir et établir dans les villes de Samarie, et le reste qui est de l'autre côté du fleuve, et à une telle époque.</w:t>
      </w:r>
    </w:p>
    <w:p/>
    <w:p>
      <w:r xmlns:w="http://schemas.openxmlformats.org/wordprocessingml/2006/main">
        <w:t xml:space="preserve">Le grand et noble Asnapper fit venir le reste des nations et les installa dans les villes de Samarie et dans d'autres lieux de ce côté du fleuve.</w:t>
      </w:r>
    </w:p>
    <w:p/>
    <w:p>
      <w:r xmlns:w="http://schemas.openxmlformats.org/wordprocessingml/2006/main">
        <w:t xml:space="preserve">1. La main souveraine de Dieu à l'œuvre dans les nations</w:t>
      </w:r>
    </w:p>
    <w:p/>
    <w:p>
      <w:r xmlns:w="http://schemas.openxmlformats.org/wordprocessingml/2006/main">
        <w:t xml:space="preserve">2. Les bonnes intentions de Dieu pour toutes les nations</w:t>
      </w:r>
    </w:p>
    <w:p/>
    <w:p>
      <w:r xmlns:w="http://schemas.openxmlformats.org/wordprocessingml/2006/main">
        <w:t xml:space="preserve">1. Genèse 12 :3 - « Et je bénirai ceux qui te béniront, et je maudirai celui qui te maudira ; et en toi seront bénies toutes les familles de la terre. »</w:t>
      </w:r>
    </w:p>
    <w:p/>
    <w:p>
      <w:r xmlns:w="http://schemas.openxmlformats.org/wordprocessingml/2006/main">
        <w:t xml:space="preserve">2. Actes 17 :26-27 - « Et il a fait d'un seul sang toutes les nations des hommes pour qu'elles habitent sur toute la face de la terre, et il a déterminé les temps fixés d'avance et les limites de leur habitation ; afin qu'ils recherchent le Seigneur, si peut-être ils pouvaient le chercher et le trouver, bien qu'il ne soit pas loin de chacun de nous.</w:t>
      </w:r>
    </w:p>
    <w:p/>
    <w:p>
      <w:r xmlns:w="http://schemas.openxmlformats.org/wordprocessingml/2006/main">
        <w:t xml:space="preserve">Esdras 4:11 Ceci est la copie de la lettre qu'ils lui envoyèrent, même au roi Artaxerxès ; Tes serviteurs, les hommes de ce côté-ci de la rivière, et à un tel moment.</w:t>
      </w:r>
    </w:p>
    <w:p/>
    <w:p>
      <w:r xmlns:w="http://schemas.openxmlformats.org/wordprocessingml/2006/main">
        <w:t xml:space="preserve">Les hommes de ce côté du fleuve envoyèrent une lettre au roi Artaxerxès.</w:t>
      </w:r>
    </w:p>
    <w:p/>
    <w:p>
      <w:r xmlns:w="http://schemas.openxmlformats.org/wordprocessingml/2006/main">
        <w:t xml:space="preserve">1. Dieu agira dans n’importe quelle situation, aussi improbable que cela puisse paraître.</w:t>
      </w:r>
    </w:p>
    <w:p/>
    <w:p>
      <w:r xmlns:w="http://schemas.openxmlformats.org/wordprocessingml/2006/main">
        <w:t xml:space="preserve">2. Le pouvoir de la prière est démontré par l’impact qu’elle a sur ceux qui détiennent l’autorité.</w:t>
      </w:r>
    </w:p>
    <w:p/>
    <w:p>
      <w:r xmlns:w="http://schemas.openxmlformats.org/wordprocessingml/2006/main">
        <w:t xml:space="preserve">1. Daniel 6:10 Lorsque Daniel comprit que l'écrit était signé, il entra dans sa maison ; et ses fenêtres étant ouvertes dans sa chambre vers Jérusalem, il se mettait à genoux trois fois par jour, priait et rendait grâces devant son Dieu, comme il le faisait autrefois.</w:t>
      </w:r>
    </w:p>
    <w:p/>
    <w:p>
      <w:r xmlns:w="http://schemas.openxmlformats.org/wordprocessingml/2006/main">
        <w:t xml:space="preserve">2. Jacques 5:16 La prière fervente et efficace d'un juste est d'une grande utilité.</w:t>
      </w:r>
    </w:p>
    <w:p/>
    <w:p>
      <w:r xmlns:w="http://schemas.openxmlformats.org/wordprocessingml/2006/main">
        <w:t xml:space="preserve">Esdras 4:12 Que le roi sache que les Juifs qui sont venus de chez toi vers nous sont venus à Jérusalem, bâtissant la ville rebelle et méchante, et en ont érigé les murs et joint les fondations.</w:t>
      </w:r>
    </w:p>
    <w:p/>
    <w:p>
      <w:r xmlns:w="http://schemas.openxmlformats.org/wordprocessingml/2006/main">
        <w:t xml:space="preserve">Les Juifs du royaume du roi sont allés à Jérusalem et reconstruisent la ville, y compris ses murs et ses fondations.</w:t>
      </w:r>
    </w:p>
    <w:p/>
    <w:p>
      <w:r xmlns:w="http://schemas.openxmlformats.org/wordprocessingml/2006/main">
        <w:t xml:space="preserve">1. Construire une ville sur des fondations solides - Esdras 4:12</w:t>
      </w:r>
    </w:p>
    <w:p/>
    <w:p>
      <w:r xmlns:w="http://schemas.openxmlformats.org/wordprocessingml/2006/main">
        <w:t xml:space="preserve">2. Poursuivre fidèlement la volonté de Dieu - Esdras 4:12</w:t>
      </w:r>
    </w:p>
    <w:p/>
    <w:p>
      <w:r xmlns:w="http://schemas.openxmlformats.org/wordprocessingml/2006/main">
        <w:t xml:space="preserve">1. Psaume 127 :1 – Si l’Éternel ne bâtit la maison, les constructeurs travaillent en vain.</w:t>
      </w:r>
    </w:p>
    <w:p/>
    <w:p>
      <w:r xmlns:w="http://schemas.openxmlformats.org/wordprocessingml/2006/main">
        <w:t xml:space="preserve">2. Matthieu 7 : 24-27 – Quiconque entend ces paroles et les met en pratique est comme un homme sage qui a bâti sa maison sur le roc.</w:t>
      </w:r>
    </w:p>
    <w:p/>
    <w:p>
      <w:r xmlns:w="http://schemas.openxmlformats.org/wordprocessingml/2006/main">
        <w:t xml:space="preserve">Esdras 4:13 Que le roi sache maintenant que si cette ville est reconstruite et si les murs sont relevés, ils ne paieront ni tribut, ni tribut, ni douane, et tu porteras ainsi atteinte aux revenus des rois.</w:t>
      </w:r>
    </w:p>
    <w:p/>
    <w:p>
      <w:r xmlns:w="http://schemas.openxmlformats.org/wordprocessingml/2006/main">
        <w:t xml:space="preserve">Le peuple de Juda refusait de payer des impôts si la ville et les murs étaient reconstruits.</w:t>
      </w:r>
    </w:p>
    <w:p/>
    <w:p>
      <w:r xmlns:w="http://schemas.openxmlformats.org/wordprocessingml/2006/main">
        <w:t xml:space="preserve">1. Nous pouvons reconstruire : L’histoire d’Esdras 4:13</w:t>
      </w:r>
    </w:p>
    <w:p/>
    <w:p>
      <w:r xmlns:w="http://schemas.openxmlformats.org/wordprocessingml/2006/main">
        <w:t xml:space="preserve">2. Construire nos communautés : l’exemple de Juda</w:t>
      </w:r>
    </w:p>
    <w:p/>
    <w:p>
      <w:r xmlns:w="http://schemas.openxmlformats.org/wordprocessingml/2006/main">
        <w:t xml:space="preserve">1. Hébreux 13 :16 – « Ne négligez pas de faire le bien et de partager ce que vous avez, car de tels sacrifices sont agréables à Dieu. »</w:t>
      </w:r>
    </w:p>
    <w:p/>
    <w:p>
      <w:r xmlns:w="http://schemas.openxmlformats.org/wordprocessingml/2006/main">
        <w:t xml:space="preserve">2. Luc 3:11 - "Et il leur répondit : Celui qui a deux tuniques doit partager avec celui qui n'en a pas, et celui qui a de la nourriture doit faire de même.</w:t>
      </w:r>
    </w:p>
    <w:p/>
    <w:p>
      <w:r xmlns:w="http://schemas.openxmlformats.org/wordprocessingml/2006/main">
        <w:t xml:space="preserve">Esdras 4:14 Or, parce que nous avons des soins du palais du roi, et qu'il n'était pas convenable pour nous de voir le déshonneur du roi, c'est pourquoi avons-nous envoyé et certifié le roi;</w:t>
      </w:r>
    </w:p>
    <w:p/>
    <w:p>
      <w:r xmlns:w="http://schemas.openxmlformats.org/wordprocessingml/2006/main">
        <w:t xml:space="preserve">Le peuple de Juda envoya un appel au roi pour qu'il le protège de la disgrâce.</w:t>
      </w:r>
    </w:p>
    <w:p/>
    <w:p>
      <w:r xmlns:w="http://schemas.openxmlformats.org/wordprocessingml/2006/main">
        <w:t xml:space="preserve">1 : Nous devons toujours être attentifs à nos actions et à la manière dont elles se reflèteront sur Dieu.</w:t>
      </w:r>
    </w:p>
    <w:p/>
    <w:p>
      <w:r xmlns:w="http://schemas.openxmlformats.org/wordprocessingml/2006/main">
        <w:t xml:space="preserve">2 : Nous devons toujours être prêts à défendre ce qui est juste, même lorsque cela n’est pas facile.</w:t>
      </w:r>
    </w:p>
    <w:p/>
    <w:p>
      <w:r xmlns:w="http://schemas.openxmlformats.org/wordprocessingml/2006/main">
        <w:t xml:space="preserve">1 : Ésaïe 1 : 17 – Apprenez à faire le bien ; demander justice. Défendez les opprimés. Prenez la cause des orphelins ; plaider la cause de la veuve.</w:t>
      </w:r>
    </w:p>
    <w:p/>
    <w:p>
      <w:r xmlns:w="http://schemas.openxmlformats.org/wordprocessingml/2006/main">
        <w:t xml:space="preserve">2 : Matthieu 5 :13-16 – Vous êtes le sel de la terre. Mais si le sel perd son caractère salé, comment peut-il redevenir salé ? Il ne sert plus à rien, sinon à être jeté dehors et piétiné. Tu es la lumière du monde. Une ville construite sur une colline ne peut pas être cachée. On n’allume pas non plus une lampe pour la mettre sous un bol. Au lieu de cela, ils l'ont mis sur son support et il éclaire toute la maison. De la même manière, que votre lumière brille devant les autres, afin qu'ils voient vos bonnes actions et glorifient votre Père qui est aux cieux.</w:t>
      </w:r>
    </w:p>
    <w:p/>
    <w:p>
      <w:r xmlns:w="http://schemas.openxmlformats.org/wordprocessingml/2006/main">
        <w:t xml:space="preserve">Esdras 4:15 Afin que l'on fasse des recherches dans le livre des annales de tes pères ; ainsi tu trouveras dans le livre des annales, et tu sauras que cette ville est une ville rebelle et nuisible aux rois et aux provinces, et qu'ils ont provoqué une sédition dans les mêmes temps anciens : c'est pour cette raison que cette ville a été détruite.</w:t>
      </w:r>
    </w:p>
    <w:p/>
    <w:p>
      <w:r xmlns:w="http://schemas.openxmlformats.org/wordprocessingml/2006/main">
        <w:t xml:space="preserve">Dans Esdras 4 : 15, il est révélé que la ville est rebelle et nuisible aux rois et aux provinces, et qu’elle a été une source de sédition depuis les temps anciens, entraînant sa destruction.</w:t>
      </w:r>
    </w:p>
    <w:p/>
    <w:p>
      <w:r xmlns:w="http://schemas.openxmlformats.org/wordprocessingml/2006/main">
        <w:t xml:space="preserve">1. La patience et le jugement de Dieu : une étude dans Esdras 4:15</w:t>
      </w:r>
    </w:p>
    <w:p/>
    <w:p>
      <w:r xmlns:w="http://schemas.openxmlformats.org/wordprocessingml/2006/main">
        <w:t xml:space="preserve">2. Les péchés des pères : comprendre la rébellion et la sédition dans Esdras 4 : 15</w:t>
      </w:r>
    </w:p>
    <w:p/>
    <w:p>
      <w:r xmlns:w="http://schemas.openxmlformats.org/wordprocessingml/2006/main">
        <w:t xml:space="preserve">1. Romains 12 :19 – « Bien-aimés, ne vous vengez jamais vous-mêmes, mais abandonnez-le à la colère de Dieu, car il est écrit : À moi la vengeance, je la rendrai, dit le Seigneur.</w:t>
      </w:r>
    </w:p>
    <w:p/>
    <w:p>
      <w:r xmlns:w="http://schemas.openxmlformats.org/wordprocessingml/2006/main">
        <w:t xml:space="preserve">2. Proverbes 24 :12 - « Si vous dites : Voici, nous ne le savions pas, celui qui pèse le cœur ne s'en aperçoit-il pas ? Celui qui veille sur votre âme ne le sait-il pas, et ne rendra-t-il pas à l'homme selon son travail?</w:t>
      </w:r>
    </w:p>
    <w:p/>
    <w:p>
      <w:r xmlns:w="http://schemas.openxmlformats.org/wordprocessingml/2006/main">
        <w:t xml:space="preserve">Esdras 4:16 Nous certifions au roi que, si cette ville est reconstruite et que ses murs sont relevés, de cette manière tu n'auras aucune part de ce côté du fleuve.</w:t>
      </w:r>
    </w:p>
    <w:p/>
    <w:p>
      <w:r xmlns:w="http://schemas.openxmlformats.org/wordprocessingml/2006/main">
        <w:t xml:space="preserve">Un groupe d’adversaires dit au roi Artaxerxès que si Jérusalem devait être reconstruite, il n’y participerait pas.</w:t>
      </w:r>
    </w:p>
    <w:p/>
    <w:p>
      <w:r xmlns:w="http://schemas.openxmlformats.org/wordprocessingml/2006/main">
        <w:t xml:space="preserve">1. La volonté de Dieu prévaut toujours</w:t>
      </w:r>
    </w:p>
    <w:p/>
    <w:p>
      <w:r xmlns:w="http://schemas.openxmlformats.org/wordprocessingml/2006/main">
        <w:t xml:space="preserve">2. Le pouvoir de la communauté</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Néhémie 2:20 - Alors je leur répondis et leur dis : Le Dieu du ciel nous fera prospérer ; c'est pourquoi nous, ses serviteurs, nous lèverons et bâtirons ; mais vous n'avez ni part, ni droit, ni mémorial à Jérusalem.</w:t>
      </w:r>
    </w:p>
    <w:p/>
    <w:p>
      <w:r xmlns:w="http://schemas.openxmlformats.org/wordprocessingml/2006/main">
        <w:t xml:space="preserve">Esdras 4:17 Alors le roi envoya une réponse à Rehum, le chancelier, et à Shimshaï, le scribe, et au reste de leurs compagnons qui habitent à Samarie, et aux autres au-delà du fleuve : Paix, et en un tel temps.</w:t>
      </w:r>
    </w:p>
    <w:p/>
    <w:p>
      <w:r xmlns:w="http://schemas.openxmlformats.org/wordprocessingml/2006/main">
        <w:t xml:space="preserve">Le roi Artaxerxès envoie un message de paix à Rehum le chancelier, à Shimshai le scribe, ainsi qu'aux autres habitants de Samarie et aux habitants d'au-delà du fleuve.</w:t>
      </w:r>
    </w:p>
    <w:p/>
    <w:p>
      <w:r xmlns:w="http://schemas.openxmlformats.org/wordprocessingml/2006/main">
        <w:t xml:space="preserve">1. La paix de Dieu est disponible pour tous ceux qui la recherchent.</w:t>
      </w:r>
    </w:p>
    <w:p/>
    <w:p>
      <w:r xmlns:w="http://schemas.openxmlformats.org/wordprocessingml/2006/main">
        <w:t xml:space="preserve">2. Nous pouvons être porteurs de paix dans un monde souvent troublé.</w:t>
      </w:r>
    </w:p>
    <w:p/>
    <w:p>
      <w:r xmlns:w="http://schemas.openxmlformats.org/wordprocessingml/2006/main">
        <w:t xml:space="preserve">1. Jean 14 :27 Je vous laisse la paix ; ma paix, je te la donne.</w:t>
      </w:r>
    </w:p>
    <w:p/>
    <w:p>
      <w:r xmlns:w="http://schemas.openxmlformats.org/wordprocessingml/2006/main">
        <w:t xml:space="preserve">2. Philippiens 4:7 Et la paix de Dieu, qui surpasse toute intelligence, gardera vos cœurs et vos pensées en Jésus-Christ.</w:t>
      </w:r>
    </w:p>
    <w:p/>
    <w:p>
      <w:r xmlns:w="http://schemas.openxmlformats.org/wordprocessingml/2006/main">
        <w:t xml:space="preserve">Esdras 4:18 La lettre que vous nous avez envoyée a été clairement lue devant moi.</w:t>
      </w:r>
    </w:p>
    <w:p/>
    <w:p>
      <w:r xmlns:w="http://schemas.openxmlformats.org/wordprocessingml/2006/main">
        <w:t xml:space="preserve">La lettre envoyée à Esdras a été clairement comprise.</w:t>
      </w:r>
    </w:p>
    <w:p/>
    <w:p>
      <w:r xmlns:w="http://schemas.openxmlformats.org/wordprocessingml/2006/main">
        <w:t xml:space="preserve">1. Dieu nous fait connaître sa volonté et ses plans.</w:t>
      </w:r>
    </w:p>
    <w:p/>
    <w:p>
      <w:r xmlns:w="http://schemas.openxmlformats.org/wordprocessingml/2006/main">
        <w:t xml:space="preserve">2. Nous sommes bénis lorsque nous nous efforçons d'obéir aux commandements de Dieu.</w:t>
      </w:r>
    </w:p>
    <w:p/>
    <w:p>
      <w:r xmlns:w="http://schemas.openxmlformats.org/wordprocessingml/2006/main">
        <w:t xml:space="preserve">1.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2. Ésaïe 1 : 19 – Si vous êtes de bonne volonté et obéissants, vous mangerez les bonnes choses du pays.</w:t>
      </w:r>
    </w:p>
    <w:p/>
    <w:p>
      <w:r xmlns:w="http://schemas.openxmlformats.org/wordprocessingml/2006/main">
        <w:t xml:space="preserve">Esdras 4:19 Et j'ai commandé, et des recherches ont été faites, et on a découvert que cette ville d'autrefois s'est insurgée contre les rois, et qu'il y a eu rébellion et sédition.</w:t>
      </w:r>
    </w:p>
    <w:p/>
    <w:p>
      <w:r xmlns:w="http://schemas.openxmlformats.org/wordprocessingml/2006/main">
        <w:t xml:space="preserve">Une enquête fut menée et on découvrit que dans l'Antiquité, cette ville s'était rebellée contre les rois et avait commis des actes de sédition.</w:t>
      </w:r>
    </w:p>
    <w:p/>
    <w:p>
      <w:r xmlns:w="http://schemas.openxmlformats.org/wordprocessingml/2006/main">
        <w:t xml:space="preserve">1. Ne tombez pas dans les mêmes pièges de rébellion et de sédition que les peuples des temps anciens.</w:t>
      </w:r>
    </w:p>
    <w:p/>
    <w:p>
      <w:r xmlns:w="http://schemas.openxmlformats.org/wordprocessingml/2006/main">
        <w:t xml:space="preserve">2. Dieu est souverain et il est sage de s’en souvenir lorsqu’on prend des décisions.</w:t>
      </w:r>
    </w:p>
    <w:p/>
    <w:p>
      <w:r xmlns:w="http://schemas.openxmlformats.org/wordprocessingml/2006/main">
        <w:t xml:space="preserve">1. Éphésiens 5 : 15-17 – Faites donc bien attention à ne pas vivre comme des imprudents, mais comme des sages, en profitant au maximum de chaque opportunité, car les jours sont mauvais. Ne soyez donc pas insensés, mais comprenez quelle est la volonté du Seigneur.</w:t>
      </w:r>
    </w:p>
    <w:p/>
    <w:p>
      <w:r xmlns:w="http://schemas.openxmlformats.org/wordprocessingml/2006/main">
        <w:t xml:space="preserve">2. Proverbes 14 :16 – Les sages sont prudents et évitent le danger ; les imbéciles se lancent avec une confiance téméraire.</w:t>
      </w:r>
    </w:p>
    <w:p/>
    <w:p>
      <w:r xmlns:w="http://schemas.openxmlformats.org/wordprocessingml/2006/main">
        <w:t xml:space="preserve">Esdras 4:20 Il y a eu aussi des rois puissants sur Jérusalem, qui ont régné sur tous les pays au-delà du fleuve ; et le péage, le tribut et la douane leur furent payés.</w:t>
      </w:r>
    </w:p>
    <w:p/>
    <w:p>
      <w:r xmlns:w="http://schemas.openxmlformats.org/wordprocessingml/2006/main">
        <w:t xml:space="preserve">Les puissants rois de Jérusalem ont régné sur tous les pays environnants et perçu des péages, des tributs et des coutumes.</w:t>
      </w:r>
    </w:p>
    <w:p/>
    <w:p>
      <w:r xmlns:w="http://schemas.openxmlformats.org/wordprocessingml/2006/main">
        <w:t xml:space="preserve">1. Le pouvoir d'autorité et la responsabilité de ceux qui l'exercent.</w:t>
      </w:r>
    </w:p>
    <w:p/>
    <w:p>
      <w:r xmlns:w="http://schemas.openxmlformats.org/wordprocessingml/2006/main">
        <w:t xml:space="preserve">2. Servir Dieu par le leadership et le service aux autres.</w:t>
      </w:r>
    </w:p>
    <w:p/>
    <w:p>
      <w:r xmlns:w="http://schemas.openxmlformats.org/wordprocessingml/2006/main">
        <w:t xml:space="preserve">1. Matthieu 22 :21 – Rendez donc à César ce qui est à César ; et à Dieu les choses qui appartiennent à Dieu.</w:t>
      </w:r>
    </w:p>
    <w:p/>
    <w:p>
      <w:r xmlns:w="http://schemas.openxmlformats.org/wordprocessingml/2006/main">
        <w:t xml:space="preserve">2. Romains 13 :1 – Que chaque âme soit soumise aux puissances supérieures. Car il n’y a de pouvoir que de Dieu : les pouvoirs en place sont ordonnés de Dieu.</w:t>
      </w:r>
    </w:p>
    <w:p/>
    <w:p>
      <w:r xmlns:w="http://schemas.openxmlformats.org/wordprocessingml/2006/main">
        <w:t xml:space="preserve">Esdras 4:21 Donnez maintenant le commandement de faire cesser ces hommes et de ne pas reconstruire cette ville, jusqu'à ce qu'un autre commandement soit donné de ma part.</w:t>
      </w:r>
    </w:p>
    <w:p/>
    <w:p>
      <w:r xmlns:w="http://schemas.openxmlformats.org/wordprocessingml/2006/main">
        <w:t xml:space="preserve">Il est ordonné au peuple d’Israël d’arrêter la construction de la ville de Jérusalem jusqu’à ce que de nouvelles instructions soient données.</w:t>
      </w:r>
    </w:p>
    <w:p/>
    <w:p>
      <w:r xmlns:w="http://schemas.openxmlformats.org/wordprocessingml/2006/main">
        <w:t xml:space="preserve">1. L'importance d'attendre le timing de Dieu</w:t>
      </w:r>
    </w:p>
    <w:p/>
    <w:p>
      <w:r xmlns:w="http://schemas.openxmlformats.org/wordprocessingml/2006/main">
        <w:t xml:space="preserve">2. Obéir aux commandements de Dieu avec foi</w:t>
      </w:r>
    </w:p>
    <w:p/>
    <w:p>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2. Psaume 27 :14 – Attendez le Seigneur ; soyez forts, prenez courage et attendez le Seigneur.</w:t>
      </w:r>
    </w:p>
    <w:p/>
    <w:p>
      <w:r xmlns:w="http://schemas.openxmlformats.org/wordprocessingml/2006/main">
        <w:t xml:space="preserve">Esdras 4:22 Prenez garde maintenant à ne pas manquer de le faire : pourquoi le dommage devrait-il croître jusqu'au préjudice des rois ?</w:t>
      </w:r>
    </w:p>
    <w:p/>
    <w:p>
      <w:r xmlns:w="http://schemas.openxmlformats.org/wordprocessingml/2006/main">
        <w:t xml:space="preserve">Les rois sont avertis de faire attention et de ne pas manquer de faire ce qui leur est demandé, car tout dommage causé pourrait leur nuire.</w:t>
      </w:r>
    </w:p>
    <w:p/>
    <w:p>
      <w:r xmlns:w="http://schemas.openxmlformats.org/wordprocessingml/2006/main">
        <w:t xml:space="preserve">1. Être attentif : l’importance d’être attentif dans nos actions</w:t>
      </w:r>
    </w:p>
    <w:p/>
    <w:p>
      <w:r xmlns:w="http://schemas.openxmlformats.org/wordprocessingml/2006/main">
        <w:t xml:space="preserve">2. Faire notre devoir : l’importance de remplir nos obligations</w:t>
      </w:r>
    </w:p>
    <w:p/>
    <w:p>
      <w:r xmlns:w="http://schemas.openxmlformats.org/wordprocessingml/2006/main">
        <w:t xml:space="preserve">1. Proverbes 3 : 21-22 : Mon fils, ne perds pas de vue ces choses, garde une saine sagesse et de la discrétion, et elles seront la vie pour ton âme et une parure pour ton cou.</w:t>
      </w:r>
    </w:p>
    <w:p/>
    <w:p>
      <w:r xmlns:w="http://schemas.openxmlformats.org/wordprocessingml/2006/main">
        <w:t xml:space="preserve">2. Romains 13 : 1-7 : Que chacun soit soumis aux autorités gouvernementales. Car il n’y a d’autorité que de Dieu, et celles qui existent ont été instituées par Dieu. C'est pourquoi quiconque résiste aux autorités résiste à ce que Dieu a ordonné, et ceux qui résistent encourront le jugement.</w:t>
      </w:r>
    </w:p>
    <w:p/>
    <w:p>
      <w:r xmlns:w="http://schemas.openxmlformats.org/wordprocessingml/2006/main">
        <w:t xml:space="preserve">Esdras 4:23 Après que la copie de la lettre du roi Artaxerxès eut été lue devant Rehum, devant Shimshaï, le scribe, et leurs compagnons, ils montèrent en toute hâte à Jérusalem vers les Juifs, et les firent cesser par la force et la force.</w:t>
      </w:r>
    </w:p>
    <w:p/>
    <w:p>
      <w:r xmlns:w="http://schemas.openxmlformats.org/wordprocessingml/2006/main">
        <w:t xml:space="preserve">Rehum, Shimshai le scribe et leurs compagnons reçurent une lettre du roi Artaxerxès et se rendirent rapidement à Jérusalem pour forcer les Juifs à arrêter leur travail.</w:t>
      </w:r>
    </w:p>
    <w:p/>
    <w:p>
      <w:r xmlns:w="http://schemas.openxmlformats.org/wordprocessingml/2006/main">
        <w:t xml:space="preserve">1. Obéir à Dieu malgré l’opposition</w:t>
      </w:r>
    </w:p>
    <w:p/>
    <w:p>
      <w:r xmlns:w="http://schemas.openxmlformats.org/wordprocessingml/2006/main">
        <w:t xml:space="preserve">2. Comprendre la relation entre foi et obéissance</w:t>
      </w:r>
    </w:p>
    <w:p/>
    <w:p>
      <w:r xmlns:w="http://schemas.openxmlformats.org/wordprocessingml/2006/main">
        <w:t xml:space="preserve">1. Hébreux 11 : 8-10 – Par la foi, Abraham a obéi lorsqu’il a été appelé à sortir vers un lieu qu’il devait recevoir en héritage. Et il sortit sans savoir où il allait.</w:t>
      </w:r>
    </w:p>
    <w:p/>
    <w:p>
      <w:r xmlns:w="http://schemas.openxmlformats.org/wordprocessingml/2006/main">
        <w:t xml:space="preserve">9 C'est par la foi qu'il partit vivre dans le pays de la promesse, comme dans un pays étranger, vivant sous des tentes avec Isaac et Jacob, héritiers avec lui de la même promesse.</w:t>
      </w:r>
    </w:p>
    <w:p/>
    <w:p>
      <w:r xmlns:w="http://schemas.openxmlformats.org/wordprocessingml/2006/main">
        <w:t xml:space="preserve">2. Jacques 2 : 14-17 – À quoi bon, mes frères, si quelqu'un dit qu'il a la foi mais qu'il n'a pas les œuvres ? Cette foi peut-elle le sauver ? 15 Si un frère ou une sœur est mal vêtu et manque de nourriture quotidienne, 16 et que l'un de vous lui dit : Allez en paix, soyez réchauffé et rassasié, sans lui donner les choses nécessaires au corps, à quoi bon cela ? 17 De même, la foi en elle-même, si elle n’a pas les œuvres, est morte.</w:t>
      </w:r>
    </w:p>
    <w:p/>
    <w:p>
      <w:r xmlns:w="http://schemas.openxmlformats.org/wordprocessingml/2006/main">
        <w:t xml:space="preserve">Esdras 4:24 Alors cessèrent les travaux de la maison de Dieu qui est à Jérusalem. Cela cessa jusqu'à la deuxième année du règne de Darius, roi de Perse.</w:t>
      </w:r>
    </w:p>
    <w:p/>
    <w:p>
      <w:r xmlns:w="http://schemas.openxmlformats.org/wordprocessingml/2006/main">
        <w:t xml:space="preserve">Les travaux de la maison de Dieu à Jérusalem cessèrent pendant la deuxième année du règne de Darius, roi de Perse.</w:t>
      </w:r>
    </w:p>
    <w:p/>
    <w:p>
      <w:r xmlns:w="http://schemas.openxmlformats.org/wordprocessingml/2006/main">
        <w:t xml:space="preserve">1. Le plan de Dieu est plus grand que le plan de l'homme</w:t>
      </w:r>
    </w:p>
    <w:p/>
    <w:p>
      <w:r xmlns:w="http://schemas.openxmlformats.org/wordprocessingml/2006/main">
        <w:t xml:space="preserve">2. Faire confiance à Dieu dans les moments difficiles</w:t>
      </w:r>
    </w:p>
    <w:p/>
    <w:p>
      <w:r xmlns:w="http://schemas.openxmlformats.org/wordprocessingml/2006/main">
        <w:t xml:space="preserve">1. Éphésiens 3 :20-21 - Maintenant, à celui qui est capable de faire infiniment plus que tout ce que nous demandons ou imaginons, selon sa puissance qui est à l'œuvre en nous, à lui soit la gloire dans l'Église et en Jésus-Christ partout dans le monde. générations, pour toujours et à jamais ! Amen.</w:t>
      </w:r>
    </w:p>
    <w:p/>
    <w:p>
      <w:r xmlns:w="http://schemas.openxmlformats.org/wordprocessingml/2006/main">
        <w:t xml:space="preserve">2. Esaïe 40 :28-31 - Vous ne savez pas ? N'as-tu pas entendu ? Le Seigneur est le Dieu éternel, le Créateur des extrémités de la terre. Il ne se fatiguera pas et personne ne peut comprendre sa compréhension. Il donne de la force à ceux qui sont fatigués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Esdras chapitre 5 décrit la reprise de la construction du temple à Jérusalem après une période d'opposition, ainsi que les encouragements et le soutien prophétiques reçus d'Aggée et de Zacharie.</w:t>
      </w:r>
    </w:p>
    <w:p/>
    <w:p>
      <w:r xmlns:w="http://schemas.openxmlformats.org/wordprocessingml/2006/main">
        <w:t xml:space="preserve">1er paragraphe : Le chapitre commence en soulignant comment les prophètes Aggée et Zacharie se lèvent et prophétisent aux Juifs revenus d'exil. Ils les encouragent à reprendre la construction du temple, les assurant de la présence et de la bénédiction de Dieu (Esdras 5 : 1-2).</w:t>
      </w:r>
    </w:p>
    <w:p/>
    <w:p>
      <w:r xmlns:w="http://schemas.openxmlformats.org/wordprocessingml/2006/main">
        <w:t xml:space="preserve">2ème paragraphe : Le récit se concentre sur la façon dont Tattenai, gouverneur du Trans-Euphrate, interroge les Juifs sur leur autorité à reconstruire. Les Juifs répondent en fournissant une lettre du roi Cyrus qui leur accorde la permission de reconstruire (Esdras 5 : 3-6).</w:t>
      </w:r>
    </w:p>
    <w:p/>
    <w:p>
      <w:r xmlns:w="http://schemas.openxmlformats.org/wordprocessingml/2006/main">
        <w:t xml:space="preserve">3ème paragraphe : Le récit souligne comment Tattenai envoie un rapport au roi Darius concernant les efforts de reconstruction juifs. Il demande une enquête sur leurs activités (Esdras 5 : 7-17).</w:t>
      </w:r>
    </w:p>
    <w:p/>
    <w:p>
      <w:r xmlns:w="http://schemas.openxmlformats.org/wordprocessingml/2006/main">
        <w:t xml:space="preserve">En résumé, le chapitre cinq d'Esdras décrit les encouragements et l'enquête officielle vécus lors de la restauration et de la reconstruction du temple. Mettre en évidence les conseils prophétiques exprimés à travers Aggée et Zacharie, et la validation obtenue par la présentation du décret royal. Mentionnant l'examen minutieux auquel Tattenai a fait face et la demande d'enquête une incarnation représentant une affirmation divine une affirmation concernant la légitimité envers un projet sacré un testament illustrant l'engagement à honorer la relation d'alliance entre le Créateur-Dieu et le peuple élu-Israël</w:t>
      </w:r>
    </w:p>
    <w:p/>
    <w:p>
      <w:r xmlns:w="http://schemas.openxmlformats.org/wordprocessingml/2006/main">
        <w:t xml:space="preserve">Esdras 5:1 Alors les prophètes, Aggée le prophète, et Zacharie, fils d'Iddo, prophétisèrent aux Juifs qui étaient en Juda et à Jérusalem, au nom du Dieu d'Israël, même à eux.</w:t>
      </w:r>
    </w:p>
    <w:p/>
    <w:p>
      <w:r xmlns:w="http://schemas.openxmlformats.org/wordprocessingml/2006/main">
        <w:t xml:space="preserve">Aggée et Zacharie ont prophétisé aux Juifs de Juda et de Jérusalem au nom du Dieu d'Israël.</w:t>
      </w:r>
    </w:p>
    <w:p/>
    <w:p>
      <w:r xmlns:w="http://schemas.openxmlformats.org/wordprocessingml/2006/main">
        <w:t xml:space="preserve">1. Le pouvoir de la prophétie en période de lutte</w:t>
      </w:r>
    </w:p>
    <w:p/>
    <w:p>
      <w:r xmlns:w="http://schemas.openxmlformats.org/wordprocessingml/2006/main">
        <w:t xml:space="preserve">2. L'importance de suivre la volonté de Dieu</w:t>
      </w:r>
    </w:p>
    <w:p/>
    <w:p>
      <w:r xmlns:w="http://schemas.openxmlformats.org/wordprocessingml/2006/main">
        <w:t xml:space="preserve">1. Matthieu 21 :22 – « Et tout ce que vous demanderez dans la prière avec foi, vous le recevrez. »</w:t>
      </w:r>
    </w:p>
    <w:p/>
    <w:p>
      <w:r xmlns:w="http://schemas.openxmlformats.org/wordprocessingml/2006/main">
        <w:t xml:space="preserve">2. Jérémie 29 :11 – « Car je connais les pensées que je pense à votre égard, dit l'Éternel, des pensées de paix et non de mal, pour vous donner une fin attendue. »</w:t>
      </w:r>
    </w:p>
    <w:p/>
    <w:p>
      <w:r xmlns:w="http://schemas.openxmlformats.org/wordprocessingml/2006/main">
        <w:t xml:space="preserve">Esdras 5:2 Alors Zorobabel, fils de Shealtiel, et Josué, fils de Jozadak, se levèrent et commencèrent à bâtir la maison de Dieu qui est à Jérusalem ; et avec eux étaient les prophètes de Dieu qui les aidaient.</w:t>
      </w:r>
    </w:p>
    <w:p/>
    <w:p>
      <w:r xmlns:w="http://schemas.openxmlformats.org/wordprocessingml/2006/main">
        <w:t xml:space="preserve">Les prophètes de Dieu ont aidé Zorobabel et Jeshua à commencer à construire la maison de Dieu à Jérusalem.</w:t>
      </w:r>
    </w:p>
    <w:p/>
    <w:p>
      <w:r xmlns:w="http://schemas.openxmlformats.org/wordprocessingml/2006/main">
        <w:t xml:space="preserve">1. La provision de Dieu : le pouvoir de la communauté et le but partagé</w:t>
      </w:r>
    </w:p>
    <w:p/>
    <w:p>
      <w:r xmlns:w="http://schemas.openxmlformats.org/wordprocessingml/2006/main">
        <w:t xml:space="preserve">2. Suivre l'appel : Courage et foi dans les moments difficiles</w:t>
      </w:r>
    </w:p>
    <w:p/>
    <w:p>
      <w:r xmlns:w="http://schemas.openxmlformats.org/wordprocessingml/2006/main">
        <w:t xml:space="preserve">1. Ésaïe 6 :8 : J'ai aussi entendu la voix du Seigneur, disant : Qui enverrai-je, et qui ira pour nous ? Alors je dis : Me voici ; envoie-moi.</w:t>
      </w:r>
    </w:p>
    <w:p/>
    <w:p>
      <w:r xmlns:w="http://schemas.openxmlformats.org/wordprocessingml/2006/main">
        <w:t xml:space="preserve">2. Hébreux 10 :24, Et considérons-nous les uns les autres pour nous exciter à l'amour et aux bonnes œuvres.</w:t>
      </w:r>
    </w:p>
    <w:p/>
    <w:p>
      <w:r xmlns:w="http://schemas.openxmlformats.org/wordprocessingml/2006/main">
        <w:t xml:space="preserve">Esdras 5:3 En même temps vinrent vers eux Tatnaï, gouverneur de ce côté-ci du fleuve, et Shetharboznaï, et leurs compagnons, et leur dit ainsi : Qui vous a ordonné de bâtir cette maison et de bâtir cette muraille ?</w:t>
      </w:r>
    </w:p>
    <w:p/>
    <w:p>
      <w:r xmlns:w="http://schemas.openxmlformats.org/wordprocessingml/2006/main">
        <w:t xml:space="preserve">Le gouverneur Tatnaï et ses compagnons demandèrent aux Juifs qui leur avaient ordonné de construire la maison et le mur.</w:t>
      </w:r>
    </w:p>
    <w:p/>
    <w:p>
      <w:r xmlns:w="http://schemas.openxmlformats.org/wordprocessingml/2006/main">
        <w:t xml:space="preserve">1. Le pouvoir de l'obéissance aux commandements de Dieu</w:t>
      </w:r>
    </w:p>
    <w:p/>
    <w:p>
      <w:r xmlns:w="http://schemas.openxmlformats.org/wordprocessingml/2006/main">
        <w:t xml:space="preserve">2. Apprendre à faire confiance au timing de Dieu</w:t>
      </w:r>
    </w:p>
    <w:p/>
    <w:p>
      <w:r xmlns:w="http://schemas.openxmlformats.org/wordprocessingml/2006/main">
        <w:t xml:space="preserve">1. Josué 1 : 9 – « Ne vous l'ai-je pas commandé ? Soyez forts et courageux. Ne soyez pas effrayé et ne soyez pas consterné, car l'Éternel, votre Dieu, est avec vous partout où vous allez.</w:t>
      </w:r>
    </w:p>
    <w:p/>
    <w:p>
      <w:r xmlns:w="http://schemas.openxmlformats.org/wordprocessingml/2006/main">
        <w:t xml:space="preserve">2. Éphésiens 6 : 5-7 - Esclaves, obéissez à vos maîtres terrestres avec crainte et tremblement, d'un cœur sincère, comme vous le voudriez pour Christ, non pas sous les yeux, pour plaire au peuple, mais comme serviteurs de Christ, faire la volonté de Dieu avec le cœur, rendre service avec une bonne volonté comme envers le Seigneur et non envers l'homme.</w:t>
      </w:r>
    </w:p>
    <w:p/>
    <w:p>
      <w:r xmlns:w="http://schemas.openxmlformats.org/wordprocessingml/2006/main">
        <w:t xml:space="preserve">Esdras 5:4 Alors nous leur avons dit de cette manière : Quels sont les noms des hommes qui bâtissent cette construction ?</w:t>
      </w:r>
    </w:p>
    <w:p/>
    <w:p>
      <w:r xmlns:w="http://schemas.openxmlformats.org/wordprocessingml/2006/main">
        <w:t xml:space="preserve">Les gens demandèrent aux constructeurs du temple quels étaient leurs noms.</w:t>
      </w:r>
    </w:p>
    <w:p/>
    <w:p>
      <w:r xmlns:w="http://schemas.openxmlformats.org/wordprocessingml/2006/main">
        <w:t xml:space="preserve">1 : Nous devrions être fiers du travail que nous accomplissons et des contributions que nous apportons à la société.</w:t>
      </w:r>
    </w:p>
    <w:p/>
    <w:p>
      <w:r xmlns:w="http://schemas.openxmlformats.org/wordprocessingml/2006/main">
        <w:t xml:space="preserve">2 : Tout le monde a un but dans la vie et doit s’efforcer de l’atteindre.</w:t>
      </w:r>
    </w:p>
    <w:p/>
    <w:p>
      <w:r xmlns:w="http://schemas.openxmlformats.org/wordprocessingml/2006/main">
        <w:t xml:space="preserve">1: Philippiens 2:12-13 - C'est pourquoi, mes bien-aimés, comme vous avez toujours obéi, ainsi maintenant, non seulement comme en ma présence, mais bien plus encore en mon absence, travaillez à votre salut avec crainte et tremblement, car c'est Dieu. qui œuvre en vous, tant au vouloir qu'au travail, pour son bon plaisir.</w:t>
      </w:r>
    </w:p>
    <w:p/>
    <w:p>
      <w:r xmlns:w="http://schemas.openxmlformats.org/wordprocessingml/2006/main">
        <w:t xml:space="preserve">2 : Colossiens 3 :23-24 - Quoi que vous fassiez, travaillez de bon cœur, comme pour le Seigneur et non pour les hommes, sachant que du Seigneur vous recevrez l'héritage pour votre récompense. Vous servez le Seigneur Christ.</w:t>
      </w:r>
    </w:p>
    <w:p/>
    <w:p>
      <w:r xmlns:w="http://schemas.openxmlformats.org/wordprocessingml/2006/main">
        <w:t xml:space="preserve">Esdras 5:5 Mais l'œil de leur Dieu était sur les anciens des Juifs, de sorte qu'ils ne pouvaient les faire cesser, jusqu'à ce que l'affaire parvienne à Darius; et alors ils répondirent par lettre à ce sujet.</w:t>
      </w:r>
    </w:p>
    <w:p/>
    <w:p>
      <w:r xmlns:w="http://schemas.openxmlformats.org/wordprocessingml/2006/main">
        <w:t xml:space="preserve">Les Juifs purent poursuivre la construction du temple malgré l’opposition, car ils bénéficiaient de la protection et du soutien de leur Dieu.</w:t>
      </w:r>
    </w:p>
    <w:p/>
    <w:p>
      <w:r xmlns:w="http://schemas.openxmlformats.org/wordprocessingml/2006/main">
        <w:t xml:space="preserve">1. Le pouvoir de la protection de Dieu</w:t>
      </w:r>
    </w:p>
    <w:p/>
    <w:p>
      <w:r xmlns:w="http://schemas.openxmlformats.org/wordprocessingml/2006/main">
        <w:t xml:space="preserve">2. Faire confiance au plan de Dieu</w:t>
      </w:r>
    </w:p>
    <w:p/>
    <w:p>
      <w:r xmlns:w="http://schemas.openxmlformats.org/wordprocessingml/2006/main">
        <w:t xml:space="preserve">1. Ésaïe 41 : 10 – « Ne crains rien, car je suis avec toi ; ne sois pas effrayé, car je suis ton Dieu ; je te fortifierai, je t'aiderai, je te soutiendrai de ma droite droite. »</w:t>
      </w:r>
    </w:p>
    <w:p/>
    <w:p>
      <w:r xmlns:w="http://schemas.openxmlformats.org/wordprocessingml/2006/main">
        <w:t xml:space="preserve">2. Romains 8 :31 – « Que dirons-nous donc de ces choses ? Si Dieu est pour nous, qui peut être contre nous ? »</w:t>
      </w:r>
    </w:p>
    <w:p/>
    <w:p>
      <w:r xmlns:w="http://schemas.openxmlformats.org/wordprocessingml/2006/main">
        <w:t xml:space="preserve">Esdras 5:6 Copie de la lettre que Tatnaï, gouverneur de l'autre côté du fleuve, et Shetharboznaï, et ses compagnons les Apharsachites, qui étaient de l'autre côté du fleuve, envoyèrent au roi Darius :</w:t>
      </w:r>
    </w:p>
    <w:p/>
    <w:p>
      <w:r xmlns:w="http://schemas.openxmlformats.org/wordprocessingml/2006/main">
        <w:t xml:space="preserve">Tatnaï, gouverneur d'une rive du fleuve, Shetharboznaï, et ses compagnons les Apharsachites envoyèrent une lettre au roi Darius.</w:t>
      </w:r>
    </w:p>
    <w:p/>
    <w:p>
      <w:r xmlns:w="http://schemas.openxmlformats.org/wordprocessingml/2006/main">
        <w:t xml:space="preserve">1. L'importance de la communication dans le leadership</w:t>
      </w:r>
    </w:p>
    <w:p/>
    <w:p>
      <w:r xmlns:w="http://schemas.openxmlformats.org/wordprocessingml/2006/main">
        <w:t xml:space="preserve">2. Travailler ensemble pour une cause commune</w:t>
      </w:r>
    </w:p>
    <w:p/>
    <w:p>
      <w:r xmlns:w="http://schemas.openxmlformats.org/wordprocessingml/2006/main">
        <w:t xml:space="preserve">1. Colossiens 3:12-17 - C'est pourquoi, en tant que peuple élu de Dieu, saint et bien-aimé, revêtez-vous de compassion, de bonté, d'humilité, de douceur et de patience. Supportez-vous les uns les autres et pardonnez-vous les uns les autres si l'un de vous a un grief contre quelqu'un. Pardonnez comme le Seigneur vous a pardonné. Et par-dessus toutes ces vertus revêtez-vous de l'amour, qui les lie tous ensemble dans une parfaite unité. Que la paix du Christ règne dans vos cœurs, puisque, en tant que membres d'un seul corps, vous avez été appelés à la paix. Et soyez reconnaissant. Laissez le message du Christ habiter richement parmi vous pendant que vous vous instruisez et vous exhortez les uns les autres en toute sagesse à travers des psaumes, des hymnes et des chants de l'Esprit, chantant à Dieu avec gratitude dans vos cœurs. Et quoi que vous fassiez, que ce soit en paroles ou en actes, faites-le au nom du Seigneur Jésus, en rendant grâce à Dieu le Père par lui.</w:t>
      </w:r>
    </w:p>
    <w:p/>
    <w:p>
      <w:r xmlns:w="http://schemas.openxmlformats.org/wordprocessingml/2006/main">
        <w:t xml:space="preserve">2. Proverbes 15 : 22 – Sans conseil, les plans tournent mal, mais dans la multitude des conseillers, ils sont établis.</w:t>
      </w:r>
    </w:p>
    <w:p/>
    <w:p>
      <w:r xmlns:w="http://schemas.openxmlformats.org/wordprocessingml/2006/main">
        <w:t xml:space="preserve">Esdras 5:7 Ils lui envoyèrent une lettre dans laquelle il était écrit ainsi : Au roi Darius, toute paix.</w:t>
      </w:r>
    </w:p>
    <w:p/>
    <w:p>
      <w:r xmlns:w="http://schemas.openxmlformats.org/wordprocessingml/2006/main">
        <w:t xml:space="preserve">Les Juifs envoyèrent une lettre au roi Darius pour exprimer leur paix.</w:t>
      </w:r>
    </w:p>
    <w:p/>
    <w:p>
      <w:r xmlns:w="http://schemas.openxmlformats.org/wordprocessingml/2006/main">
        <w:t xml:space="preserve">1. Le pouvoir de l’expression pacifique</w:t>
      </w:r>
    </w:p>
    <w:p/>
    <w:p>
      <w:r xmlns:w="http://schemas.openxmlformats.org/wordprocessingml/2006/main">
        <w:t xml:space="preserve">2. L'importance d'être respectueux envers l'autorité</w:t>
      </w:r>
    </w:p>
    <w:p/>
    <w:p>
      <w:r xmlns:w="http://schemas.openxmlformats.org/wordprocessingml/2006/main">
        <w:t xml:space="preserve">1. Philippiens 4:7 Et la paix de Dieu, qui transcende toute intelligence, gardera vos cœurs et vos pensées en Jésus-Christ.</w:t>
      </w:r>
    </w:p>
    <w:p/>
    <w:p>
      <w:r xmlns:w="http://schemas.openxmlformats.org/wordprocessingml/2006/main">
        <w:t xml:space="preserve">2. Proverbes 16 : 7 Lorsque le Seigneur prend plaisir à la voie de quelqu'un, il amène ses ennemis à faire la paix avec lui.</w:t>
      </w:r>
    </w:p>
    <w:p/>
    <w:p>
      <w:r xmlns:w="http://schemas.openxmlformats.org/wordprocessingml/2006/main">
        <w:t xml:space="preserve">Esdras 5:8 Que le roi sache que nous sommes allés dans la province de Judée, à la maison du grand Dieu, qui est bâtie avec de grosses pierres, et des bois sont posés dans les murs, et cet ouvrage avance rapidement, et prospère entre leurs mains.</w:t>
      </w:r>
    </w:p>
    <w:p/>
    <w:p>
      <w:r xmlns:w="http://schemas.openxmlformats.org/wordprocessingml/2006/main">
        <w:t xml:space="preserve">Deux Juifs rapportèrent au roi qu'ils s'étaient rendus à la maison du grand Dieu, qui était construite avec de grosses pierres et du bois et qui progressait rapidement.</w:t>
      </w:r>
    </w:p>
    <w:p/>
    <w:p>
      <w:r xmlns:w="http://schemas.openxmlformats.org/wordprocessingml/2006/main">
        <w:t xml:space="preserve">1. La puissance de l'œuvre de Dieu : comment les projets de Dieu prospèrent quelles que soient les circonstances</w:t>
      </w:r>
    </w:p>
    <w:p/>
    <w:p>
      <w:r xmlns:w="http://schemas.openxmlformats.org/wordprocessingml/2006/main">
        <w:t xml:space="preserve">2. Travailler ensemble dans l’unité : les avantages de la collaboration et de la communauté</w:t>
      </w:r>
    </w:p>
    <w:p/>
    <w:p>
      <w:r xmlns:w="http://schemas.openxmlformats.org/wordprocessingml/2006/main">
        <w:t xml:space="preserve">1. Psaume 127 : 1 « Si l'Éternel ne bâtit la maison, les constructeurs travaillent en vain. »</w:t>
      </w:r>
    </w:p>
    <w:p/>
    <w:p>
      <w:r xmlns:w="http://schemas.openxmlformats.org/wordprocessingml/2006/main">
        <w:t xml:space="preserve">2. Ecclésiaste 4 :9-12 « Deux valent mieux qu'un, car ils reçoivent une bonne récompense pour leur travail. Car s'ils tombent, l'un d'eux relèvera son prochain. Mais malheur à celui qui est seul lorsqu'il tombe et qui n'a pas Un autre pour le relever ! Encore une fois, si deux couchent ensemble, ils se réchauffent, mais comment un seul peut-il se réchauffer ? Et même si un homme peut prévaloir contre celui qui est seul, deux lui résistent, une triple corde ne se brise pas rapidement.</w:t>
      </w:r>
    </w:p>
    <w:p/>
    <w:p>
      <w:r xmlns:w="http://schemas.openxmlformats.org/wordprocessingml/2006/main">
        <w:t xml:space="preserve">Esdras 5:9 Alors nous avons interrogé ces anciens, et nous leur avons dit ainsi : Qui vous a ordonné de bâtir cette maison et de relever ces murs ?</w:t>
      </w:r>
    </w:p>
    <w:p/>
    <w:p>
      <w:r xmlns:w="http://schemas.openxmlformats.org/wordprocessingml/2006/main">
        <w:t xml:space="preserve">Dans Esdras 5 : 9, on a demandé aux anciens qui leur avait ordonné de construire la maison et de construire les murs.</w:t>
      </w:r>
    </w:p>
    <w:p/>
    <w:p>
      <w:r xmlns:w="http://schemas.openxmlformats.org/wordprocessingml/2006/main">
        <w:t xml:space="preserve">1. Comment vivre avec une obéissance fidèle</w:t>
      </w:r>
    </w:p>
    <w:p/>
    <w:p>
      <w:r xmlns:w="http://schemas.openxmlformats.org/wordprocessingml/2006/main">
        <w:t xml:space="preserve">2. Le pouvoir d'obéir aux commandements de Dieu</w:t>
      </w:r>
    </w:p>
    <w:p/>
    <w:p>
      <w:r xmlns:w="http://schemas.openxmlformats.org/wordprocessingml/2006/main">
        <w:t xml:space="preserve">1. Hébreux 11 :8 – Par la foi, Abraham a obéi lorsqu’il a été appelé à sortir vers le lieu qu’il recevrait en héritage. Et il sortit sans savoir où il allait.</w:t>
      </w:r>
    </w:p>
    <w:p/>
    <w:p>
      <w:r xmlns:w="http://schemas.openxmlformats.org/wordprocessingml/2006/main">
        <w:t xml:space="preserve">2. Deutéronome 10:12-13 - Et maintenant, Israël, qu'exige de toi l'Éternel ton Dieu, sinon craindre l'Éternel ton Dieu, marcher dans toutes ses voies et l'aimer, servir l'Éternel ton Dieu avec de tout ton cœur et de toute ton âme, et d'observer les commandements du Seigneur et ses statuts que je vous prescris aujourd'hui pour votre bien ?</w:t>
      </w:r>
    </w:p>
    <w:p/>
    <w:p>
      <w:r xmlns:w="http://schemas.openxmlformats.org/wordprocessingml/2006/main">
        <w:t xml:space="preserve">Esdras 5:10 Nous avons aussi demandé leurs noms, pour te certifier, afin que nous puissions écrire les noms de leurs chefs.</w:t>
      </w:r>
    </w:p>
    <w:p/>
    <w:p>
      <w:r xmlns:w="http://schemas.openxmlformats.org/wordprocessingml/2006/main">
        <w:t xml:space="preserve">Le peuple d'Israël a demandé les noms de ceux qui étaient les dirigeants du peuple afin de les enregistrer.</w:t>
      </w:r>
    </w:p>
    <w:p/>
    <w:p>
      <w:r xmlns:w="http://schemas.openxmlformats.org/wordprocessingml/2006/main">
        <w:t xml:space="preserve">1. Comprendre l’importance de la tenue de dossiers dans nos vies.</w:t>
      </w:r>
    </w:p>
    <w:p/>
    <w:p>
      <w:r xmlns:w="http://schemas.openxmlformats.org/wordprocessingml/2006/main">
        <w:t xml:space="preserve">2. L’importance d’honorer ceux qui nous dirigent.</w:t>
      </w:r>
    </w:p>
    <w:p/>
    <w:p>
      <w:r xmlns:w="http://schemas.openxmlformats.org/wordprocessingml/2006/main">
        <w:t xml:space="preserve">1. Proverbes 22 : 28 – « Ne déplace pas l'ancienne borne que tes pères ont fixée. »</w:t>
      </w:r>
    </w:p>
    <w:p/>
    <w:p>
      <w:r xmlns:w="http://schemas.openxmlformats.org/wordprocessingml/2006/main">
        <w:t xml:space="preserve">2. Ecclésiaste 12 : 13-14 – « Écoutons la conclusion de toute cette affaire : Craignez Dieu et gardez ses commandements : car c'est là tout le devoir de l'homme. Car Dieu amènera toute œuvre en jugement, avec tout ce qui est secret. , que ce soit le bien ou que ce soit le mal.</w:t>
      </w:r>
    </w:p>
    <w:p/>
    <w:p>
      <w:r xmlns:w="http://schemas.openxmlformats.org/wordprocessingml/2006/main">
        <w:t xml:space="preserve">Esdras 5:11 Et ainsi ils nous répondirent, disant : Nous sommes les serviteurs du Dieu du ciel et de la terre, et nous bâtissons la maison qui a été bâtie il y a de nombreuses années, qu'un grand roi d'Israël a bâtie et érigée.</w:t>
      </w:r>
    </w:p>
    <w:p/>
    <w:p>
      <w:r xmlns:w="http://schemas.openxmlformats.org/wordprocessingml/2006/main">
        <w:t xml:space="preserve">Ce passage raconte la réponse des Juifs à la reconstruction du temple de Jérusalem.</w:t>
      </w:r>
    </w:p>
    <w:p/>
    <w:p>
      <w:r xmlns:w="http://schemas.openxmlformats.org/wordprocessingml/2006/main">
        <w:t xml:space="preserve">1. La pertinence de l'obéissance à la volonté de Dieu aujourd'hui</w:t>
      </w:r>
    </w:p>
    <w:p/>
    <w:p>
      <w:r xmlns:w="http://schemas.openxmlformats.org/wordprocessingml/2006/main">
        <w:t xml:space="preserve">2. Honorer l'héritage de nos ancêtres</w:t>
      </w:r>
    </w:p>
    <w:p/>
    <w:p>
      <w:r xmlns:w="http://schemas.openxmlformats.org/wordprocessingml/2006/main">
        <w:t xml:space="preserve">1. Matthieu 7 : 24-27 – Quiconque entendra mes paroles et les mettra en pratique sera comme un homme sage qui a bâti sa maison sur le roc.</w:t>
      </w:r>
    </w:p>
    <w:p/>
    <w:p>
      <w:r xmlns:w="http://schemas.openxmlformats.org/wordprocessingml/2006/main">
        <w:t xml:space="preserve">2. Romains 12:1-2 - Je vous exhorte donc, frères, par les compassions de Dieu, à offrir vos corps comme un sacrifice vivant, saint et agréable à Dieu, ce qui sera votre culte spirituel.</w:t>
      </w:r>
    </w:p>
    <w:p/>
    <w:p>
      <w:r xmlns:w="http://schemas.openxmlformats.org/wordprocessingml/2006/main">
        <w:t xml:space="preserve">Esdras 5:12 Mais après que nos pères eurent irrité le Dieu des cieux, il les livra entre les mains de Nebucadnetsar, roi de Babylone, le Chaldéen, qui détruisit cette maison et emmena le peuple à Babylone.</w:t>
      </w:r>
    </w:p>
    <w:p/>
    <w:p>
      <w:r xmlns:w="http://schemas.openxmlformats.org/wordprocessingml/2006/main">
        <w:t xml:space="preserve">Le peuple d’Israël fut puni par Dieu pour sa désobéissance et fut emmené à Babylone par Nabuchodonosor.</w:t>
      </w:r>
    </w:p>
    <w:p/>
    <w:p>
      <w:r xmlns:w="http://schemas.openxmlformats.org/wordprocessingml/2006/main">
        <w:t xml:space="preserve">1. Dieu est un Dieu de justice qui ne tolérera pas la désobéissance et la méchanceté.</w:t>
      </w:r>
    </w:p>
    <w:p/>
    <w:p>
      <w:r xmlns:w="http://schemas.openxmlformats.org/wordprocessingml/2006/main">
        <w:t xml:space="preserve">2. Nous devons rester fidèles à Dieu, quel qu’en soit le prix, pour éviter la punition.</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Deutéronome 28 :15-68 - Si vous n'obéissez pas à l'Éternel, votre Dieu et ne suivez pas attentivement tous ses commandements et décrets que je vous donne aujourd'hui, toutes ces malédictions viendront sur vous et vous atteindront.</w:t>
      </w:r>
    </w:p>
    <w:p/>
    <w:p>
      <w:r xmlns:w="http://schemas.openxmlformats.org/wordprocessingml/2006/main">
        <w:t xml:space="preserve">Esdras 5:13 Mais la première année de Cyrus, roi de Babylone, le même roi Cyrus ordonna de bâtir cette maison de Dieu.</w:t>
      </w:r>
    </w:p>
    <w:p/>
    <w:p>
      <w:r xmlns:w="http://schemas.openxmlformats.org/wordprocessingml/2006/main">
        <w:t xml:space="preserve">Le roi Cyrus de Babylone a publié un décret pour construire la maison de Dieu la première année de son règne.</w:t>
      </w:r>
    </w:p>
    <w:p/>
    <w:p>
      <w:r xmlns:w="http://schemas.openxmlformats.org/wordprocessingml/2006/main">
        <w:t xml:space="preserve">1. Dieu contrôle toutes choses, même les imprévus.</w:t>
      </w:r>
    </w:p>
    <w:p/>
    <w:p>
      <w:r xmlns:w="http://schemas.openxmlformats.org/wordprocessingml/2006/main">
        <w:t xml:space="preserve">2. Nos dirigeants terrestres sont soumis à la volonté de Dieu.</w:t>
      </w:r>
    </w:p>
    <w:p/>
    <w:p>
      <w:r xmlns:w="http://schemas.openxmlformats.org/wordprocessingml/2006/main">
        <w:t xml:space="preserve">1. Isaïe 46 : 10-11 – « Dès le commencement, je fais connaître la fin, depuis les temps anciens, ce qui est encore à venir. Je dis : Mon dessein subsistera, et je ferai tout ce que je veux.</w:t>
      </w:r>
    </w:p>
    <w:p/>
    <w:p>
      <w:r xmlns:w="http://schemas.openxmlformats.org/wordprocessingml/2006/main">
        <w:t xml:space="preserve">2. Daniel 4:17 - "La décision est annoncée par des messagers, les saints déclarent le verdict, afin que les vivants sachent que le Très-Haut est souverain sur les royaumes des hommes et qu'il les donne à qui il veut et les établit le plus humble des hommes. »</w:t>
      </w:r>
    </w:p>
    <w:p/>
    <w:p>
      <w:r xmlns:w="http://schemas.openxmlformats.org/wordprocessingml/2006/main">
        <w:t xml:space="preserve">Esdras 5:14 Et les ustensiles d'or et d'argent de la maison de Dieu, que Nebucadnetsar avait retirés du temple qui était à Jérusalem, et qu'il avait apportés dans le temple de Babylone, ce sont ceux-là que le roi Cyrus sortit du temple de Babylone. Babylone, et ils furent livrés à un nommé Sheshbazzar, qu'il avait établi gouverneur ;</w:t>
      </w:r>
    </w:p>
    <w:p/>
    <w:p>
      <w:r xmlns:w="http://schemas.openxmlformats.org/wordprocessingml/2006/main">
        <w:t xml:space="preserve">Le roi Cyrus autorisa Sheshbazzar à retirer du temple de Babylone les ustensiles d'or et d'argent que Nabuchodonosor avait pris du temple de Jérusalem.</w:t>
      </w:r>
    </w:p>
    <w:p/>
    <w:p>
      <w:r xmlns:w="http://schemas.openxmlformats.org/wordprocessingml/2006/main">
        <w:t xml:space="preserve">1. La fidélité de Dieu face à l'adversité</w:t>
      </w:r>
    </w:p>
    <w:p/>
    <w:p>
      <w:r xmlns:w="http://schemas.openxmlformats.org/wordprocessingml/2006/main">
        <w:t xml:space="preserve">2. Le pouvoir du vrai culte malgré les circonstances</w:t>
      </w:r>
    </w:p>
    <w:p/>
    <w:p>
      <w:r xmlns:w="http://schemas.openxmlformats.org/wordprocessingml/2006/main">
        <w:t xml:space="preserve">1. Deutéronome 28 : 1-14 – La promesse de Dieu de bénédiction pour l'obéissance et de malédictions pour la désobéissance</w:t>
      </w:r>
    </w:p>
    <w:p/>
    <w:p>
      <w:r xmlns:w="http://schemas.openxmlformats.org/wordprocessingml/2006/main">
        <w:t xml:space="preserve">2. Ésaïe 43 : 18-19 – La promesse de Dieu de créer une chose nouvelle et de tracer un chemin dans le désert.</w:t>
      </w:r>
    </w:p>
    <w:p/>
    <w:p>
      <w:r xmlns:w="http://schemas.openxmlformats.org/wordprocessingml/2006/main">
        <w:t xml:space="preserve">Esdras 5:15 Et il lui dit : Prends ces ustensiles, va, porte-les dans le temple qui est à Jérusalem, et que la maison de Dieu soit bâtie à sa place.</w:t>
      </w:r>
    </w:p>
    <w:p/>
    <w:p>
      <w:r xmlns:w="http://schemas.openxmlformats.org/wordprocessingml/2006/main">
        <w:t xml:space="preserve">Le peuple de Juda reçut l'ordre de prendre les ustensiles et de reconstruire le temple de Jérusalem.</w:t>
      </w:r>
    </w:p>
    <w:p/>
    <w:p>
      <w:r xmlns:w="http://schemas.openxmlformats.org/wordprocessingml/2006/main">
        <w:t xml:space="preserve">1. Le pouvoir de la foi : Reconstruire le Temple de Jérusalem</w:t>
      </w:r>
    </w:p>
    <w:p/>
    <w:p>
      <w:r xmlns:w="http://schemas.openxmlformats.org/wordprocessingml/2006/main">
        <w:t xml:space="preserve">2. Le pouvoir de l'obéissance : suivre les instructions de Dieu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Hébreux 11 :6 - Et sans la foi, il est impossible de plaire à Dieu, car quiconque vient à lui doit croire qu'il existe et qu'il récompense ceux qui le recherchent sincèrement.</w:t>
      </w:r>
    </w:p>
    <w:p/>
    <w:p>
      <w:r xmlns:w="http://schemas.openxmlformats.org/wordprocessingml/2006/main">
        <w:t xml:space="preserve">Esdras 5:16 Alors Sheshbatsar vint et posa les fondations de la maison de Dieu qui est à Jérusalem ; et depuis ce temps-là jusqu'à présent, elle est en construction, et pourtant elle n'est pas terminée.</w:t>
      </w:r>
    </w:p>
    <w:p/>
    <w:p>
      <w:r xmlns:w="http://schemas.openxmlformats.org/wordprocessingml/2006/main">
        <w:t xml:space="preserve">Les efforts d'Esdras pour reconstruire la maison de Dieu à Jérusalem se poursuivaient, même s'ils n'étaient pas encore terminés.</w:t>
      </w:r>
    </w:p>
    <w:p/>
    <w:p>
      <w:r xmlns:w="http://schemas.openxmlformats.org/wordprocessingml/2006/main">
        <w:t xml:space="preserve">1. Le pouvoir de la persévérance : Esdras 5 : 16 et la reconstruction de la maison de Dieu</w:t>
      </w:r>
    </w:p>
    <w:p/>
    <w:p>
      <w:r xmlns:w="http://schemas.openxmlformats.org/wordprocessingml/2006/main">
        <w:t xml:space="preserve">2. L’œuvre imparable de Dieu : Esdras 5 : 16 et la maison inachevée du Seigneur</w:t>
      </w:r>
    </w:p>
    <w:p/>
    <w:p>
      <w:r xmlns:w="http://schemas.openxmlformats.org/wordprocessingml/2006/main">
        <w:t xml:space="preserve">1. Aggée 2 : 4 – « Maintenant, sois fort, Zorobabel, dit l'Éternel ; et sois fort, ô Josué, fils de Josedech, le grand prêtre ; et sois fort, vous tous, peuple du pays, dit l'Éternel, et travaillez : car je suis avec vous, dit l'Éternel des armées.</w:t>
      </w:r>
    </w:p>
    <w:p/>
    <w:p>
      <w:r xmlns:w="http://schemas.openxmlformats.org/wordprocessingml/2006/main">
        <w:t xml:space="preserve">2. Colossiens 3 :23-24 – « Et quoi que vous fassiez, faites-le de bon cœur, comme pour le Seigneur, et non pour les hommes ; sachant que vous recevrez du Seigneur la récompense de l'héritage, car vous servez le Seigneur Christ. "</w:t>
      </w:r>
    </w:p>
    <w:p/>
    <w:p>
      <w:r xmlns:w="http://schemas.openxmlformats.org/wordprocessingml/2006/main">
        <w:t xml:space="preserve">Esdras 5:17 Maintenant donc, si le roi le trouve bon, qu'on fasse des recherches dans la maison du trésor du roi, qui est là à Babylone, pour savoir si le roi Cyrus a ordonné de bâtir cette maison. de Dieu à Jérusalem, et que le roi nous fasse part de son plaisir à ce sujet.</w:t>
      </w:r>
    </w:p>
    <w:p/>
    <w:p>
      <w:r xmlns:w="http://schemas.openxmlformats.org/wordprocessingml/2006/main">
        <w:t xml:space="preserve">Le roi Cyrus avait déclaré qu'une maison de Dieu devait être construite à Jérusalem, et Esdras demanda au roi de fouiller les trésors royaux de Babylone pour confirmer le décret.</w:t>
      </w:r>
    </w:p>
    <w:p/>
    <w:p>
      <w:r xmlns:w="http://schemas.openxmlformats.org/wordprocessingml/2006/main">
        <w:t xml:space="preserve">1. Le pouvoir de l'obéissance – Obéir aux commandements de Dieu, même si nous ne comprenons pas ses raisons, apporte sa bénédiction.</w:t>
      </w:r>
    </w:p>
    <w:p/>
    <w:p>
      <w:r xmlns:w="http://schemas.openxmlformats.org/wordprocessingml/2006/main">
        <w:t xml:space="preserve">2. Le pouvoir de la foi – Faire confiance à Dieu même lorsque nous ne voyons pas les résultats de son œuvre lui apporte de l’honneur.</w:t>
      </w:r>
    </w:p>
    <w:p/>
    <w:p>
      <w:r xmlns:w="http://schemas.openxmlformats.org/wordprocessingml/2006/main">
        <w:t xml:space="preserve">1. Deutéronome 30 : 19-20 - J'en prends aujourd'hui à témoin contre vous le ciel et la terre, que j'ai mis devant toi la vie et la mort, la bénédiction et la malédiction. Choisissez donc la vie, afin que vous et votre descendance viviez.</w:t>
      </w:r>
    </w:p>
    <w:p/>
    <w:p>
      <w:r xmlns:w="http://schemas.openxmlformats.org/wordprocessingml/2006/main">
        <w:t xml:space="preserve">2. Jacques 2 : 14-17 – À quoi bon, mes frères, si quelqu'un dit qu'il a la foi mais qu'il n'a pas les œuvres ? Cette foi peut-elle le sauver ? Si un frère ou une sœur est mal vêtu et manque de nourriture quotidienne, et que l'un de vous lui dit : Allez en paix, soyez réchauffé et rassasié, sans lui donner les choses nécessaires au corps, à quoi cela sert-il ? De même, la foi en elle-même, si elle n’a pas les œuvres, est morte.</w:t>
      </w:r>
    </w:p>
    <w:p/>
    <w:p>
      <w:r xmlns:w="http://schemas.openxmlformats.org/wordprocessingml/2006/main">
        <w:t xml:space="preserve">Esdras chapitre 6 décrit le décret du roi Darius qui non seulement confirme l'autorisation de reconstruire le temple, mais fournit également les ressources et la protection nécessaires à son achèvement. Le chapitre se termine par la joyeuse dédicace du temple.</w:t>
      </w:r>
    </w:p>
    <w:p/>
    <w:p>
      <w:r xmlns:w="http://schemas.openxmlformats.org/wordprocessingml/2006/main">
        <w:t xml:space="preserve">1er paragraphe : Le chapitre commence par souligner comment le roi Darius recherche le décret original de Cyrus et le trouve dans les archives. Il publie un nouveau décret affirmant que le temple doit être reconstruit et fournissant un soutien financier du trésor royal (Esdras 6 : 1-5).</w:t>
      </w:r>
    </w:p>
    <w:p/>
    <w:p>
      <w:r xmlns:w="http://schemas.openxmlformats.org/wordprocessingml/2006/main">
        <w:t xml:space="preserve">2ème paragraphe : Le récit se concentre sur la façon dont le roi Darius ordonne à Tattenaï et à ses associés de soutenir les Juifs dans leurs efforts de reconstruction. Il met en garde contre toute ingérence ou opposition et déclare de graves conséquences pour ceux qui désobéissent (Esdras 6 :6-12).</w:t>
      </w:r>
    </w:p>
    <w:p/>
    <w:p>
      <w:r xmlns:w="http://schemas.openxmlformats.org/wordprocessingml/2006/main">
        <w:t xml:space="preserve">3ème paragraphe : Le récit montre comment, à la suite de ce décret, la construction reprend et avec beaucoup d'enthousiasme, ils achèvent le temple selon ses spécifications. Ils célèbrent sa dédicace par de joyeux sacrifices et des festins (Esdras 6 : 13-22).</w:t>
      </w:r>
    </w:p>
    <w:p/>
    <w:p>
      <w:r xmlns:w="http://schemas.openxmlformats.org/wordprocessingml/2006/main">
        <w:t xml:space="preserve">En résumé, le chapitre six d'Esdras décrit la confirmation et la dédicace vécues lors de l'achèvement de la restauration du temple. Mettre en valeur l'affirmation royale exprimée par la découverte et le soutien obtenu par des dispositions financières. Mentionnant la protection fournie contre les interférences et la célébration observée une incarnation représentant une intervention divine une affirmation concernant l'accomplissement d'une tâche sacrée un testament illustrant l'engagement à honorer la relation d'alliance entre le Créateur-Dieu et le peuple élu-Israël</w:t>
      </w:r>
    </w:p>
    <w:p/>
    <w:p>
      <w:r xmlns:w="http://schemas.openxmlformats.org/wordprocessingml/2006/main">
        <w:t xml:space="preserve">Esdras 6:1 Le roi Darius ordonna qu'on fasse des recherches dans la maison des rouleaux, où les trésors étaient déposés à Babylone.</w:t>
      </w:r>
    </w:p>
    <w:p/>
    <w:p>
      <w:r xmlns:w="http://schemas.openxmlformats.org/wordprocessingml/2006/main">
        <w:t xml:space="preserve">Le roi Darius publia un décret pour rechercher les trésors qui étaient stockés à Babylone.</w:t>
      </w:r>
    </w:p>
    <w:p/>
    <w:p>
      <w:r xmlns:w="http://schemas.openxmlformats.org/wordprocessingml/2006/main">
        <w:t xml:space="preserve">1. Les bénédictions de l’obéissance : ce que nous apprenons de Darius et Ezra</w:t>
      </w:r>
    </w:p>
    <w:p/>
    <w:p>
      <w:r xmlns:w="http://schemas.openxmlformats.org/wordprocessingml/2006/main">
        <w:t xml:space="preserve">2. La puissance de la parole de Dieu : comment les trésors ont été trouvés</w:t>
      </w:r>
    </w:p>
    <w:p/>
    <w:p>
      <w:r xmlns:w="http://schemas.openxmlformats.org/wordprocessingml/2006/main">
        <w:t xml:space="preserve">1. Esdras 6:1</w:t>
      </w:r>
    </w:p>
    <w:p/>
    <w:p>
      <w:r xmlns:w="http://schemas.openxmlformats.org/wordprocessingml/2006/main">
        <w:t xml:space="preserve">2. Ésaïe 55 : 11 – « Ainsi en sera-t-il de ma parole qui sort de ma bouche : elle ne me reviendra pas vaine, mais elle accomplira ce que je veux, et elle réussira dans la chose à laquelle je l’ai envoyée.</w:t>
      </w:r>
    </w:p>
    <w:p/>
    <w:p>
      <w:r xmlns:w="http://schemas.openxmlformats.org/wordprocessingml/2006/main">
        <w:t xml:space="preserve">Esdras 6:2 Et on trouva à Achmétha, dans le palais qui est dans la province des Mèdes, un rouleau, et il y avait un récit ainsi écrit :</w:t>
      </w:r>
    </w:p>
    <w:p/>
    <w:p>
      <w:r xmlns:w="http://schemas.openxmlformats.org/wordprocessingml/2006/main">
        <w:t xml:space="preserve">L'aide de Dieu a permis la découverte miraculeuse d'un rouleau contenant un document.</w:t>
      </w:r>
    </w:p>
    <w:p/>
    <w:p>
      <w:r xmlns:w="http://schemas.openxmlformats.org/wordprocessingml/2006/main">
        <w:t xml:space="preserve">1. Dieu est toujours là pour fournir de l’aide en cas de besoin.</w:t>
      </w:r>
    </w:p>
    <w:p/>
    <w:p>
      <w:r xmlns:w="http://schemas.openxmlformats.org/wordprocessingml/2006/main">
        <w:t xml:space="preserve">2. Nous pouvons faire confiance à Dieu pour apporter des bénédictions inattendues.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Hébreux 13 :5-6 – « Gardez votre vie libre de l’amour de l’argent et contentez-vous de ce que vous avez, car il a dit : Je ne vous quitterai jamais et je ne vous abandonnerai jamais. Nous pouvons donc dire avec assurance : Le Seigneur est mon aide ; je ne craindrai pas ; que peut me faire l’homme ?</w:t>
      </w:r>
    </w:p>
    <w:p/>
    <w:p>
      <w:r xmlns:w="http://schemas.openxmlformats.org/wordprocessingml/2006/main">
        <w:t xml:space="preserve">Esdras 6:3 La première année du roi Cyrus, le roi Cyrus rendit un décret concernant la maison de Dieu à Jérusalem : Que la maison soit bâtie, le lieu où l'on offrait les sacrifices, et que ses fondations soient solidement posées ; sa hauteur était de soixante coudées, et sa largeur de soixante coudées ;</w:t>
      </w:r>
    </w:p>
    <w:p/>
    <w:p>
      <w:r xmlns:w="http://schemas.openxmlformats.org/wordprocessingml/2006/main">
        <w:t xml:space="preserve">Le roi Cyrus publia un décret la première année de son règne pour construire la maison de Dieu à Jérusalem avec des dimensions de 60 coudées sur 60 coudées.</w:t>
      </w:r>
    </w:p>
    <w:p/>
    <w:p>
      <w:r xmlns:w="http://schemas.openxmlformats.org/wordprocessingml/2006/main">
        <w:t xml:space="preserve">1 : L'amour inconditionnel et la provision de Dieu sont évidents dans le décret du roi Cyrus de construire la maison de Dieu.</w:t>
      </w:r>
    </w:p>
    <w:p/>
    <w:p>
      <w:r xmlns:w="http://schemas.openxmlformats.org/wordprocessingml/2006/main">
        <w:t xml:space="preserve">2 : Dieu utilise les personnes les plus improbables pour accomplir sa volonté, comme le démontre le décret du roi Cyrus.</w:t>
      </w:r>
    </w:p>
    <w:p/>
    <w:p>
      <w:r xmlns:w="http://schemas.openxmlformats.org/wordprocessingml/2006/main">
        <w:t xml:space="preserve">1 : Ésaïe 41 : 2-3 « Qui a suscité quelqu'un de l'Orient, l'appelant avec justice à son service ? Il lui livre les nations et soumet les rois devant lui. Il les transforme en poussière avec son épée, en balle transportée par le vent. avec son arc."</w:t>
      </w:r>
    </w:p>
    <w:p/>
    <w:p>
      <w:r xmlns:w="http://schemas.openxmlformats.org/wordprocessingml/2006/main">
        <w:t xml:space="preserve">2 : Isaïe 44 :28 « C'est moi qui dis de Cyrus : 'C'est mon berger ! Il accomplira tous mes desseins.' Il dira de Jérusalem : « Qu'elle soit reconstruite », et du temple : « Que ses fondations soient posées. »</w:t>
      </w:r>
    </w:p>
    <w:p/>
    <w:p>
      <w:r xmlns:w="http://schemas.openxmlformats.org/wordprocessingml/2006/main">
        <w:t xml:space="preserve">Esdras 6:4 Avec trois rangées de grosses pierres et une rangée de bois neuf, et que les dépenses soient prélevées sur la maison du roi.</w:t>
      </w:r>
    </w:p>
    <w:p/>
    <w:p>
      <w:r xmlns:w="http://schemas.openxmlformats.org/wordprocessingml/2006/main">
        <w:t xml:space="preserve">La construction du temple devait être réalisée avec trois rangées de grosses pierres et une rangée de bois neuf, à payer sur la maison du roi.</w:t>
      </w:r>
    </w:p>
    <w:p/>
    <w:p>
      <w:r xmlns:w="http://schemas.openxmlformats.org/wordprocessingml/2006/main">
        <w:t xml:space="preserve">1. La provision de Dieu pour Son peuple : l'importance d'utiliser les ressources qu'Il fournit.</w:t>
      </w:r>
    </w:p>
    <w:p/>
    <w:p>
      <w:r xmlns:w="http://schemas.openxmlformats.org/wordprocessingml/2006/main">
        <w:t xml:space="preserve">2. Construire pour le Seigneur : l’importance de s’engager dans l’œuvre à laquelle Dieu nous a appelés.</w:t>
      </w:r>
    </w:p>
    <w:p/>
    <w:p>
      <w:r xmlns:w="http://schemas.openxmlformats.org/wordprocessingml/2006/main">
        <w:t xml:space="preserve">1. Philippiens 4 :19 – Et mon Dieu pourvoira à tous vos besoins selon la richesse de sa gloire en Jésus-Christ.</w:t>
      </w:r>
    </w:p>
    <w:p/>
    <w:p>
      <w:r xmlns:w="http://schemas.openxmlformats.org/wordprocessingml/2006/main">
        <w:t xml:space="preserve">2. Colossiens 3 :23 – Quoi que vous fassiez, travaillez-y de tout votre cœur, comme si vous travailliez pour le Seigneur et non pour des maîtres humains.</w:t>
      </w:r>
    </w:p>
    <w:p/>
    <w:p>
      <w:r xmlns:w="http://schemas.openxmlformats.org/wordprocessingml/2006/main">
        <w:t xml:space="preserve">Esdras 6:5 Et que les ustensiles d'or et d'argent de la maison de Dieu, que Nebucadnetsar a sortis du temple qui est à Jérusalem et apportés à Babylone, soient restitués et ramenés au temple qui est à Jérusalem, chacun à sa place, et placez-les dans la maison de Dieu.</w:t>
      </w:r>
    </w:p>
    <w:p/>
    <w:p>
      <w:r xmlns:w="http://schemas.openxmlformats.org/wordprocessingml/2006/main">
        <w:t xml:space="preserve">Ce passage d'Esdras 6 : 5 indique que les ustensiles d'or et d'argent que Nabuchodonosor a pris du temple de Jérusalem et apportés à Babylone doivent être restitués au temple de Jérusalem et placés dans la maison de Dieu.</w:t>
      </w:r>
    </w:p>
    <w:p/>
    <w:p>
      <w:r xmlns:w="http://schemas.openxmlformats.org/wordprocessingml/2006/main">
        <w:t xml:space="preserve">1. « Le pouvoir de la restauration : se reconnecter à Dieu et à notre héritage spirituel »</w:t>
      </w:r>
    </w:p>
    <w:p/>
    <w:p>
      <w:r xmlns:w="http://schemas.openxmlformats.org/wordprocessingml/2006/main">
        <w:t xml:space="preserve">2. « La bénédiction du retour à la maison : rétablir notre connexion avec Dieu »</w:t>
      </w:r>
    </w:p>
    <w:p/>
    <w:p>
      <w:r xmlns:w="http://schemas.openxmlformats.org/wordprocessingml/2006/main">
        <w:t xml:space="preserve">1. Deutéronome 6 :4-9, Écoute, Israël : L'Éternel notre Dieu, l'Éternel est un. Tu aimeras l'Éternel,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 Tu les lieras comme un signe sur ta main, et ils seront comme des fronteaux entre tes yeux. Tu les écriras sur les montants de ta maison et sur tes portes.</w:t>
      </w:r>
    </w:p>
    <w:p/>
    <w:p>
      <w:r xmlns:w="http://schemas.openxmlformats.org/wordprocessingml/2006/main">
        <w:t xml:space="preserve">2. Psaume 122 :1-5, j'étais heureux quand ils me dirent : Allons à la maison du Seigneur ! Nos pieds se sont arrêtés dans tes portes, ô Jérusalem ! Jérusalem bâtie comme une ville solidement unie, vers laquelle montent les tribus, les tribus de l'Éternel, comme il a été décrété pour Israël, pour rendre grâce au nom de l'Éternel. Là furent placés les trônes de jugement, les trônes de la maison de David. Priez pour la paix de Jérusalem ! Qu'ils soient en sécurité, ceux qui vous aiment !</w:t>
      </w:r>
    </w:p>
    <w:p/>
    <w:p>
      <w:r xmlns:w="http://schemas.openxmlformats.org/wordprocessingml/2006/main">
        <w:t xml:space="preserve">Esdras 6:6 Maintenant donc, Tatnaï, gouverneur au-delà du fleuve, Shetharboznaï, et vos compagnons les Apharsachites, qui sont au-delà du fleuve, éloignez-vous de là.</w:t>
      </w:r>
    </w:p>
    <w:p/>
    <w:p>
      <w:r xmlns:w="http://schemas.openxmlformats.org/wordprocessingml/2006/main">
        <w:t xml:space="preserve">Tatnaï, Shetharboznaï et les Apharsachites ont reçu l'ordre de rester à l'écart de la zone du fleuve.</w:t>
      </w:r>
    </w:p>
    <w:p/>
    <w:p>
      <w:r xmlns:w="http://schemas.openxmlformats.org/wordprocessingml/2006/main">
        <w:t xml:space="preserve">1. « L'importance d'obéir aux commandements de Dieu »</w:t>
      </w:r>
    </w:p>
    <w:p/>
    <w:p>
      <w:r xmlns:w="http://schemas.openxmlformats.org/wordprocessingml/2006/main">
        <w:t xml:space="preserve">2. « Vivre dans l'obéissance à la volonté de Dieu »</w:t>
      </w:r>
    </w:p>
    <w:p/>
    <w:p>
      <w:r xmlns:w="http://schemas.openxmlformats.org/wordprocessingml/2006/main">
        <w:t xml:space="preserve">1. Jean 14 : 15 – « Si vous m'aimez, vous garderez mes commandements. »</w:t>
      </w:r>
    </w:p>
    <w:p/>
    <w:p>
      <w:r xmlns:w="http://schemas.openxmlformats.org/wordprocessingml/2006/main">
        <w:t xml:space="preserve">2. Deutéronome 28 : 1-2 - « Et si tu obéis fidèlement à la voix de l'Éternel, ton Dieu, en prenant soin de mettre en pratique tous ses commandements que je te commande aujourd'hui, l'Éternel, ton Dieu, te placera au-dessus de toutes les nations du Terre."</w:t>
      </w:r>
    </w:p>
    <w:p/>
    <w:p>
      <w:r xmlns:w="http://schemas.openxmlformats.org/wordprocessingml/2006/main">
        <w:t xml:space="preserve">Esdras 6:7 Laissez tranquille l'œuvre de cette maison de Dieu ; que le gouverneur des Juifs et les anciens des Juifs bâtissent à sa place cette maison de Dieu.</w:t>
      </w:r>
    </w:p>
    <w:p/>
    <w:p>
      <w:r xmlns:w="http://schemas.openxmlformats.org/wordprocessingml/2006/main">
        <w:t xml:space="preserve">Le roi Darius ordonna au peuple juif de reconstruire le temple de Dieu à Jérusalem et ordonna que les travaux du temple ne soient pas entravés.</w:t>
      </w:r>
    </w:p>
    <w:p/>
    <w:p>
      <w:r xmlns:w="http://schemas.openxmlformats.org/wordprocessingml/2006/main">
        <w:t xml:space="preserve">1 : Nous devons rester diligents en suivant l'œuvre et les commandements de Dieu, même lorsque cela est difficile.</w:t>
      </w:r>
    </w:p>
    <w:p/>
    <w:p>
      <w:r xmlns:w="http://schemas.openxmlformats.org/wordprocessingml/2006/main">
        <w:t xml:space="preserve">2 : Nous devons obéir aux dirigeants que Dieu a mis en place, confiants qu’il peut œuvrer à travers eux pour accomplir sa volonté.</w:t>
      </w:r>
    </w:p>
    <w:p/>
    <w:p>
      <w:r xmlns:w="http://schemas.openxmlformats.org/wordprocessingml/2006/main">
        <w:t xml:space="preserve">1 : Éphésiens 6 :5-7 « Esclaves, obéissez à vos maîtres terrestres, avec crainte et tremblement, dans la simplicité de cœur, comme à Christ ; non pas sous les yeux, pour plaire aux hommes, mais comme serviteurs du Christ, faisant la volonté de Dieu de tout cœur, rendant service avec une bonne volonté comme envers le Seigneur et non comme envers les hommes. »</w:t>
      </w:r>
    </w:p>
    <w:p/>
    <w:p>
      <w:r xmlns:w="http://schemas.openxmlformats.org/wordprocessingml/2006/main">
        <w:t xml:space="preserve">2 : Psaume 37 : 5 « Remettez votre chemin au Seigneur ; faites-lui confiance, et il agira. »</w:t>
      </w:r>
    </w:p>
    <w:p/>
    <w:p>
      <w:r xmlns:w="http://schemas.openxmlformats.org/wordprocessingml/2006/main">
        <w:t xml:space="preserve">Esdras 6:8 J'ai pris un décret concernant ce que vous ferez aux anciens de ces Juifs pour la construction de cette maison de Dieu : que les biens du roi, même le tribut au-delà du fleuve, soient immédiatement donnés à ces hommes, qu'ils ne soient pas gênés.</w:t>
      </w:r>
    </w:p>
    <w:p/>
    <w:p>
      <w:r xmlns:w="http://schemas.openxmlformats.org/wordprocessingml/2006/main">
        <w:t xml:space="preserve">Le décret du roi était que les dépenses seraient confiées aux anciens des Juifs pour la construction du temple de Dieu.</w:t>
      </w:r>
    </w:p>
    <w:p/>
    <w:p>
      <w:r xmlns:w="http://schemas.openxmlformats.org/wordprocessingml/2006/main">
        <w:t xml:space="preserve">1. Dieu nous appelle à utiliser nos ressources pour faire avancer son royaume.</w:t>
      </w:r>
    </w:p>
    <w:p/>
    <w:p>
      <w:r xmlns:w="http://schemas.openxmlformats.org/wordprocessingml/2006/main">
        <w:t xml:space="preserve">2. Gérer les ressources pour construire le royaume de Dieu.</w:t>
      </w:r>
    </w:p>
    <w:p/>
    <w:p>
      <w:r xmlns:w="http://schemas.openxmlformats.org/wordprocessingml/2006/main">
        <w:t xml:space="preserve">1. Proverbes 3:9 - Honorez l'Éternel avec vos richesses, avec les prémices de toutes vos récoltes.</w:t>
      </w:r>
    </w:p>
    <w:p/>
    <w:p>
      <w:r xmlns:w="http://schemas.openxmlformats.org/wordprocessingml/2006/main">
        <w:t xml:space="preserve">2. 1 Timothée 6 : 17-19 - Commandez à ceux qui sont riches dans ce monde actuel de ne pas être arrogants et de ne pas mettre leur espérance dans la richesse, qui est si incertaine, mais de mettre leur espérance en Dieu, qui nous pourvoit abondamment à tout. pour notre plaisir.</w:t>
      </w:r>
    </w:p>
    <w:p/>
    <w:p>
      <w:r xmlns:w="http://schemas.openxmlformats.org/wordprocessingml/2006/main">
        <w:t xml:space="preserve">Esdras 6:9 Et ce dont ils ont besoin, des jeunes taureaux, des béliers et des agneaux, pour les holocaustes du Dieu des cieux, du blé, du sel, du vin et de l'huile, selon l'ordre des prêtres qui sont à Jérusalem, qu'il leur soit donné jour après jour sans faute :</w:t>
      </w:r>
    </w:p>
    <w:p/>
    <w:p>
      <w:r xmlns:w="http://schemas.openxmlformats.org/wordprocessingml/2006/main">
        <w:t xml:space="preserve">Les prêtres de Jérusalem ont besoin de provisions quotidiennes de jeunes taureaux, de béliers, d'agneaux, de blé, de sel, de vin et d'huile pour les holocaustes du Dieu des cieux.</w:t>
      </w:r>
    </w:p>
    <w:p/>
    <w:p>
      <w:r xmlns:w="http://schemas.openxmlformats.org/wordprocessingml/2006/main">
        <w:t xml:space="preserve">1. Les provisions de Dieu – L'importance de reconnaître et d'accepter les provisions quotidiennes que Dieu nous fournit.</w:t>
      </w:r>
    </w:p>
    <w:p/>
    <w:p>
      <w:r xmlns:w="http://schemas.openxmlformats.org/wordprocessingml/2006/main">
        <w:t xml:space="preserve">2. Le pouvoir de la foi – Comment la foi au Dieu du ciel peut conduire aux bénédictions et à l’abondance.</w:t>
      </w:r>
    </w:p>
    <w:p/>
    <w:p>
      <w:r xmlns:w="http://schemas.openxmlformats.org/wordprocessingml/2006/main">
        <w:t xml:space="preserve">1. Philippiens 4 :19 – Et mon Dieu pourvoira à tous vos besoins selon sa richesse et avec gloire en Jésus-Christ.</w:t>
      </w:r>
    </w:p>
    <w:p/>
    <w:p>
      <w:r xmlns:w="http://schemas.openxmlformats.org/wordprocessingml/2006/main">
        <w:t xml:space="preserve">2. Matthieu 6 :33 – Mais cherchez premièrement le royaume et la justice de Dieu, et toutes ces choses vous seront données par-dessus.</w:t>
      </w:r>
    </w:p>
    <w:p/>
    <w:p>
      <w:r xmlns:w="http://schemas.openxmlformats.org/wordprocessingml/2006/main">
        <w:t xml:space="preserve">Esdras 6:10 Afin qu'ils offrent des sacrifices d'agréable odeur au Dieu du ciel, et qu'ils prient pour la vie du roi et de ses fils.</w:t>
      </w:r>
    </w:p>
    <w:p/>
    <w:p>
      <w:r xmlns:w="http://schemas.openxmlformats.org/wordprocessingml/2006/main">
        <w:t xml:space="preserve">Dieu ordonne au peuple d'offrir des sacrifices et de prier pour le roi et ses fils.</w:t>
      </w:r>
    </w:p>
    <w:p/>
    <w:p>
      <w:r xmlns:w="http://schemas.openxmlformats.org/wordprocessingml/2006/main">
        <w:t xml:space="preserve">1. Obéissance sacrificielle : comprendre notre loyauté envers Dieu et l'autorité</w:t>
      </w:r>
    </w:p>
    <w:p/>
    <w:p>
      <w:r xmlns:w="http://schemas.openxmlformats.org/wordprocessingml/2006/main">
        <w:t xml:space="preserve">2. Prière d'intercession : remplir notre responsabilité de prier pour les autres</w:t>
      </w:r>
    </w:p>
    <w:p/>
    <w:p>
      <w:r xmlns:w="http://schemas.openxmlformats.org/wordprocessingml/2006/main">
        <w:t xml:space="preserve">1. Romains 13 : 1-7</w:t>
      </w:r>
    </w:p>
    <w:p/>
    <w:p>
      <w:r xmlns:w="http://schemas.openxmlformats.org/wordprocessingml/2006/main">
        <w:t xml:space="preserve">2. 1 Timothée 2:1-4</w:t>
      </w:r>
    </w:p>
    <w:p/>
    <w:p>
      <w:r xmlns:w="http://schemas.openxmlformats.org/wordprocessingml/2006/main">
        <w:t xml:space="preserve">Esdras 6:11 J'ai aussi pris un décret, que quiconque modifierait cette parole, que les bois soient arrachés de sa maison, et qu'une fois érigé, il y soit pendu; et que sa maison soit transformée en fumier à cause de cela.</w:t>
      </w:r>
    </w:p>
    <w:p/>
    <w:p>
      <w:r xmlns:w="http://schemas.openxmlformats.org/wordprocessingml/2006/main">
        <w:t xml:space="preserve">Le décret d'Esdras était que quiconque modifierait sa parole serait puni en faisant démonter les poutres de sa maison et en les installant pour le pendre, et en transformant sa maison en fumier.</w:t>
      </w:r>
    </w:p>
    <w:p/>
    <w:p>
      <w:r xmlns:w="http://schemas.openxmlformats.org/wordprocessingml/2006/main">
        <w:t xml:space="preserve">1 : Obéissez à Dieu et à sa parole – La parole de Dieu doit être obéie et quiconque tentera de la modifier sera sévèrement puni.</w:t>
      </w:r>
    </w:p>
    <w:p/>
    <w:p>
      <w:r xmlns:w="http://schemas.openxmlformats.org/wordprocessingml/2006/main">
        <w:t xml:space="preserve">2 : Les conséquences de la désobéissance – La désobéissance à la parole de Dieu a des conséquences désastreuses, car ceux qui tentent de la modifier seront punis et leur maison deviendra un fumier.</w:t>
      </w:r>
    </w:p>
    <w:p/>
    <w:p>
      <w:r xmlns:w="http://schemas.openxmlformats.org/wordprocessingml/2006/main">
        <w:t xml:space="preserve">1 : Proverbes 28 :9 – « Si quelqu’un détourne l’oreille pour ne pas entendre la loi, même sa prière est une abomination ».</w:t>
      </w:r>
    </w:p>
    <w:p/>
    <w:p>
      <w:r xmlns:w="http://schemas.openxmlformats.org/wordprocessingml/2006/main">
        <w:t xml:space="preserve">2 : 1 Jean 2 :4-6 - « Celui qui dit : « Je le connais », mais ne garde pas ses commandements est un menteur, et la vérité n'est pas en lui, mais celui qui garde sa parole, en lui est vraiment l'amour de Dieu. parfait. Par ceci nous pouvons savoir que nous sommes en lui : quiconque dit qu'il demeure en lui doit marcher de la même manière que lui.</w:t>
      </w:r>
    </w:p>
    <w:p/>
    <w:p>
      <w:r xmlns:w="http://schemas.openxmlformats.org/wordprocessingml/2006/main">
        <w:t xml:space="preserve">Esdras 6:12 Et le Dieu qui a fait habiter là son nom, détruira tous les rois et tous les peuples qui mettront la main pour altérer et détruire cette maison de Dieu qui est à Jérusalem. Moi, Darius, j'ai pris un décret ; que cela se fasse rapidement.</w:t>
      </w:r>
    </w:p>
    <w:p/>
    <w:p>
      <w:r xmlns:w="http://schemas.openxmlformats.org/wordprocessingml/2006/main">
        <w:t xml:space="preserve">Le roi Darius a décrété que la maison de Dieu à Jérusalem ne devait être ni modifiée ni détruite.</w:t>
      </w:r>
    </w:p>
    <w:p/>
    <w:p>
      <w:r xmlns:w="http://schemas.openxmlformats.org/wordprocessingml/2006/main">
        <w:t xml:space="preserve">1. L'importance de protéger la maison de Dieu</w:t>
      </w:r>
    </w:p>
    <w:p/>
    <w:p>
      <w:r xmlns:w="http://schemas.openxmlformats.org/wordprocessingml/2006/main">
        <w:t xml:space="preserve">2. Dieu mérite notre respect et notre honneur</w:t>
      </w:r>
    </w:p>
    <w:p/>
    <w:p>
      <w:r xmlns:w="http://schemas.openxmlformats.org/wordprocessingml/2006/main">
        <w:t xml:space="preserve">1. Matthieu 6:9-10 - Priez donc ainsi : Notre Père qui est aux cieux, que ton nom soit sanctifié.</w:t>
      </w:r>
    </w:p>
    <w:p/>
    <w:p>
      <w:r xmlns:w="http://schemas.openxmlformats.org/wordprocessingml/2006/main">
        <w:t xml:space="preserve">2. Proverbes 12:15 - La voie de l'insensé est droite à ses propres yeux, mais le sage écoute les conseils.</w:t>
      </w:r>
    </w:p>
    <w:p/>
    <w:p>
      <w:r xmlns:w="http://schemas.openxmlformats.org/wordprocessingml/2006/main">
        <w:t xml:space="preserve">Esdras 6:13 Tatnaï, gouverneur de l'autre côté du fleuve, Shetharboznaï et leurs compagnons, selon ce que le roi Darius avait envoyé, ils agirent promptement.</w:t>
      </w:r>
    </w:p>
    <w:p/>
    <w:p>
      <w:r xmlns:w="http://schemas.openxmlformats.org/wordprocessingml/2006/main">
        <w:t xml:space="preserve">Tatnaï, le gouverneur Shetharboznaï et leurs compagnons suivirent les ordres du roi Darius et travaillèrent rapidement pour les exécuter.</w:t>
      </w:r>
    </w:p>
    <w:p/>
    <w:p>
      <w:r xmlns:w="http://schemas.openxmlformats.org/wordprocessingml/2006/main">
        <w:t xml:space="preserve">1. Obéissance fidèle – Vivre les commandements de Dieu</w:t>
      </w:r>
    </w:p>
    <w:p/>
    <w:p>
      <w:r xmlns:w="http://schemas.openxmlformats.org/wordprocessingml/2006/main">
        <w:t xml:space="preserve">2. Faire l'œuvre de Dieu avec rapidité et efficacité</w:t>
      </w:r>
    </w:p>
    <w:p/>
    <w:p>
      <w:r xmlns:w="http://schemas.openxmlformats.org/wordprocessingml/2006/main">
        <w:t xml:space="preserve">1. Josué 1 :7-9 – Soyez forts et courageux ; ne sois pas effrayé ni consterné, car l'Éternel, ton Dieu, est avec toi partout où tu vas.</w:t>
      </w:r>
    </w:p>
    <w:p/>
    <w:p>
      <w:r xmlns:w="http://schemas.openxmlformats.org/wordprocessingml/2006/main">
        <w:t xml:space="preserve">2. Ecclésiaste 9:10 - Tout ce que vos mains trouvent à faire, faites-le avec votre force ; car il n’y a ni œuvre, ni pensée, ni connaissance, ni sagesse dans le shéol où vous allez.</w:t>
      </w:r>
    </w:p>
    <w:p/>
    <w:p>
      <w:r xmlns:w="http://schemas.openxmlformats.org/wordprocessingml/2006/main">
        <w:t xml:space="preserve">Esdras 6:14 Et les anciens des Juifs bâtirent, et ils prospérèrent grâce aux prophéties d'Aggée le prophète et de Zacharie, fils d'Iddo. Et ils le bâtirent et l'achevèrent, selon l'ordre du Dieu d'Israël, et selon l'ordre de Cyrus, de Darius et d'Artaxerxès, roi de Perse.</w:t>
      </w:r>
    </w:p>
    <w:p/>
    <w:p>
      <w:r xmlns:w="http://schemas.openxmlformats.org/wordprocessingml/2006/main">
        <w:t xml:space="preserve">Les anciens des Juifs réussirent à reconstruire le temple selon les ordres de Dieu et des rois perses Cyrus, Darius et Artaxerxès.</w:t>
      </w:r>
    </w:p>
    <w:p/>
    <w:p>
      <w:r xmlns:w="http://schemas.openxmlformats.org/wordprocessingml/2006/main">
        <w:t xml:space="preserve">1. Comment réussir au milieu de tâches difficiles</w:t>
      </w:r>
    </w:p>
    <w:p/>
    <w:p>
      <w:r xmlns:w="http://schemas.openxmlformats.org/wordprocessingml/2006/main">
        <w:t xml:space="preserve">2. La souveraineté de Dieu dans la vie de son peuple</w:t>
      </w:r>
    </w:p>
    <w:p/>
    <w:p>
      <w:r xmlns:w="http://schemas.openxmlformats.org/wordprocessingml/2006/main">
        <w:t xml:space="preserve">1. Psaume 118 : 24 – C'est le jour que le Seigneur a fait ; réjouissons-nous et soyons-en heureux.</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Esdras 6:15 Cette maison fut achevée le troisième jour du mois d'Adar, la sixième année du règne du roi Darius.</w:t>
      </w:r>
    </w:p>
    <w:p/>
    <w:p>
      <w:r xmlns:w="http://schemas.openxmlformats.org/wordprocessingml/2006/main">
        <w:t xml:space="preserve">Ce passage explique comment la maison de Dieu fut achevée au cours de la sixième année du règne du roi Darius.</w:t>
      </w:r>
    </w:p>
    <w:p/>
    <w:p>
      <w:r xmlns:w="http://schemas.openxmlformats.org/wordprocessingml/2006/main">
        <w:t xml:space="preserve">1. Le timing de Dieu est parfait - Ecclésiaste 3 : 1-8</w:t>
      </w:r>
    </w:p>
    <w:p/>
    <w:p>
      <w:r xmlns:w="http://schemas.openxmlformats.org/wordprocessingml/2006/main">
        <w:t xml:space="preserve">2. Le pouvoir du dévouement - Psaume 127</w:t>
      </w:r>
    </w:p>
    <w:p/>
    <w:p>
      <w:r xmlns:w="http://schemas.openxmlformats.org/wordprocessingml/2006/main">
        <w:t xml:space="preserve">1. Esther 9 : 20-22 – Les Juifs célébrèrent l'achèvement de la maison de Dieu</w:t>
      </w:r>
    </w:p>
    <w:p/>
    <w:p>
      <w:r xmlns:w="http://schemas.openxmlformats.org/wordprocessingml/2006/main">
        <w:t xml:space="preserve">2. Aggée 2 : 18-23 – La gloire du Seigneur remplit la maison de Dieu</w:t>
      </w:r>
    </w:p>
    <w:p/>
    <w:p>
      <w:r xmlns:w="http://schemas.openxmlformats.org/wordprocessingml/2006/main">
        <w:t xml:space="preserve">Esdras 6:16 Et les enfants d'Israël, les prêtres et les Lévites, et le reste des enfants de la captivité, célébraient avec joie la dédicace de cette maison de Dieu,</w:t>
      </w:r>
    </w:p>
    <w:p/>
    <w:p>
      <w:r xmlns:w="http://schemas.openxmlformats.org/wordprocessingml/2006/main">
        <w:t xml:space="preserve">Les enfants d'Israël ont célébré avec joie la consécration de la maison de Dieu.</w:t>
      </w:r>
    </w:p>
    <w:p/>
    <w:p>
      <w:r xmlns:w="http://schemas.openxmlformats.org/wordprocessingml/2006/main">
        <w:t xml:space="preserve">1 : Nous devons donner la priorité à Dieu dans nos vies et célébrer tout ce qu’il fait pour nous.</w:t>
      </w:r>
    </w:p>
    <w:p/>
    <w:p>
      <w:r xmlns:w="http://schemas.openxmlformats.org/wordprocessingml/2006/main">
        <w:t xml:space="preserve">2 : Nous devrions être joyeux et reconnaissants pour les bénédictions que Dieu nous donne.</w:t>
      </w:r>
    </w:p>
    <w:p/>
    <w:p>
      <w:r xmlns:w="http://schemas.openxmlformats.org/wordprocessingml/2006/main">
        <w:t xml:space="preserve">1 : Psaume 100 : 4 - Entrez dans ses portes avec actions de grâces et dans ses parvis avec louange ; rendez-lui grâce et louez son nom.</w:t>
      </w:r>
    </w:p>
    <w:p/>
    <w:p>
      <w:r xmlns:w="http://schemas.openxmlformats.org/wordprocessingml/2006/main">
        <w:t xml:space="preserve">2 : Psaume 28 :7 – L’Éternel est ma force et mon bouclier ; mon cœur a confiance en lui et il m'aide.</w:t>
      </w:r>
    </w:p>
    <w:p/>
    <w:p>
      <w:r xmlns:w="http://schemas.openxmlformats.org/wordprocessingml/2006/main">
        <w:t xml:space="preserve">Esdras 6:17 Et il offrit, lors de la dédicace de cette maison de Dieu, cent taureaux, deux cents béliers, quatre cents agneaux ; et comme sacrifice d'expiation pour tout Israël, douze boucs, selon le nombre des tribus d'Israël.</w:t>
      </w:r>
    </w:p>
    <w:p/>
    <w:p>
      <w:r xmlns:w="http://schemas.openxmlformats.org/wordprocessingml/2006/main">
        <w:t xml:space="preserve">La dédicace de la maison de Dieu était célébrée par l'offrande de cent taureaux, deux cents béliers, quatre cents agneaux et douze boucs en sacrifice d'expiation pour tout Israël, selon le nombre des tribus d'Israël.</w:t>
      </w:r>
    </w:p>
    <w:p/>
    <w:p>
      <w:r xmlns:w="http://schemas.openxmlformats.org/wordprocessingml/2006/main">
        <w:t xml:space="preserve">1. La dédicace de la Maison de Dieu : Célébrer la présence du Seigneur</w:t>
      </w:r>
    </w:p>
    <w:p/>
    <w:p>
      <w:r xmlns:w="http://schemas.openxmlformats.org/wordprocessingml/2006/main">
        <w:t xml:space="preserve">2. L’importance des offrandes : expiation sacrificielle et action de grâce</w:t>
      </w:r>
    </w:p>
    <w:p/>
    <w:p>
      <w:r xmlns:w="http://schemas.openxmlformats.org/wordprocessingml/2006/main">
        <w:t xml:space="preserve">1. Lévitique 16 :3-4 Ainsi Aaron entrera dans le lieu saint : avec un jeune taureau pour le sacrifice d'expiation, et un bélier pour l'holocauste. Il revêtira la tunique de lin sacrée, et il aura sur sa chair des caleçons de lin, et il sera ceint d'une ceinture de lin, et il sera vêtu d'une mitre de lin : ce sont des vêtements saints ; c'est pourquoi il lavera sa chair dans l'eau, et ainsi les revêtira.</w:t>
      </w:r>
    </w:p>
    <w:p/>
    <w:p>
      <w:r xmlns:w="http://schemas.openxmlformats.org/wordprocessingml/2006/main">
        <w:t xml:space="preserve">2. Hébreux 9 :22 Et presque toutes choses sont purifiées par la loi avec du sang ; et sans effusion de sang, il n’y a pas de rémission.</w:t>
      </w:r>
    </w:p>
    <w:p/>
    <w:p>
      <w:r xmlns:w="http://schemas.openxmlformats.org/wordprocessingml/2006/main">
        <w:t xml:space="preserve">Esdras 6:18 Et ils placèrent les prêtres dans leurs divisions, et les Lévites dans leurs classes, pour le service de Dieu qui est à Jérusalem ; comme il est écrit dans le livre de Moïse.</w:t>
      </w:r>
    </w:p>
    <w:p/>
    <w:p>
      <w:r xmlns:w="http://schemas.openxmlformats.org/wordprocessingml/2006/main">
        <w:t xml:space="preserve">Les prêtres et les Lévites étaient répartis dans leurs divisions pour le service de Dieu à Jérusalem, selon le livre de Moïse.</w:t>
      </w:r>
    </w:p>
    <w:p/>
    <w:p>
      <w:r xmlns:w="http://schemas.openxmlformats.org/wordprocessingml/2006/main">
        <w:t xml:space="preserve">1. Vivre pour servir : une étude d'Esdras 6:18</w:t>
      </w:r>
    </w:p>
    <w:p/>
    <w:p>
      <w:r xmlns:w="http://schemas.openxmlformats.org/wordprocessingml/2006/main">
        <w:t xml:space="preserve">2. Travailler ensemble pour la gloire de Dieu : un examen d'Esdras 6:18</w:t>
      </w:r>
    </w:p>
    <w:p/>
    <w:p>
      <w:r xmlns:w="http://schemas.openxmlformats.org/wordprocessingml/2006/main">
        <w:t xml:space="preserve">1. Deutéronome 10 : 8-9 - À cette époque-là, l'Éternel mit à part la tribu de Lévi pour porter l'arche de l'alliance de l'Éternel, pour se tenir devant l'Éternel pour le servir et prononcer des bénédictions en son nom, comme ils le font encore. aujourd'hui.</w:t>
      </w:r>
    </w:p>
    <w:p/>
    <w:p>
      <w:r xmlns:w="http://schemas.openxmlformats.org/wordprocessingml/2006/main">
        <w:t xml:space="preserve">9. C'est pourquoi reconnaissez l'Éternel par son nom et implorez-le par son nom, car il a fait des choses merveilleuses.</w:t>
      </w:r>
    </w:p>
    <w:p/>
    <w:p>
      <w:r xmlns:w="http://schemas.openxmlformats.org/wordprocessingml/2006/main">
        <w:t xml:space="preserve">2. Nombres 3 : 14-16 – Voici les noms des fils d'Aaron : Nadab, le premier-né, et Abihu, Éléazar et Ithamar. Tels sont les noms des fils d’Aaron qui furent ordonnés prêtres. Mais Nadab et Abihu moururent devant l'Éternel, après avoir offert du feu non autorisé devant l'Éternel dans le désert du Sinaï, et ils n'eurent pas d'enfants. Éléazar et Ithamar étaient donc prêtres du vivant de leur père Aaron.</w:t>
      </w:r>
    </w:p>
    <w:p/>
    <w:p>
      <w:r xmlns:w="http://schemas.openxmlformats.org/wordprocessingml/2006/main">
        <w:t xml:space="preserve">Esdras 6:19 Et les enfants de la captivité célébrèrent la Pâque le quatorzième jour du premier mois.</w:t>
      </w:r>
    </w:p>
    <w:p/>
    <w:p>
      <w:r xmlns:w="http://schemas.openxmlformats.org/wordprocessingml/2006/main">
        <w:t xml:space="preserve">Les enfants d'Israël en captivité célébraient la Pâque le quatorzième jour du premier mois.</w:t>
      </w:r>
    </w:p>
    <w:p/>
    <w:p>
      <w:r xmlns:w="http://schemas.openxmlformats.org/wordprocessingml/2006/main">
        <w:t xml:space="preserve">1. Vivre en captivité – Comment le peuple de Dieu persévère</w:t>
      </w:r>
    </w:p>
    <w:p/>
    <w:p>
      <w:r xmlns:w="http://schemas.openxmlformats.org/wordprocessingml/2006/main">
        <w:t xml:space="preserve">2. Célébrer la Pâque – Le sens de la rédemption de Dieu</w:t>
      </w:r>
    </w:p>
    <w:p/>
    <w:p>
      <w:r xmlns:w="http://schemas.openxmlformats.org/wordprocessingml/2006/main">
        <w:t xml:space="preserve">1. Exode 12:1-14 - L'instruction du Seigneur pour la célébration de la Pâque</w:t>
      </w:r>
    </w:p>
    <w:p/>
    <w:p>
      <w:r xmlns:w="http://schemas.openxmlformats.org/wordprocessingml/2006/main">
        <w:t xml:space="preserve">2. Deutéronome 16 : 1-8 – L’ordre de Dieu d’observer la fête de Pâque.</w:t>
      </w:r>
    </w:p>
    <w:p/>
    <w:p>
      <w:r xmlns:w="http://schemas.openxmlformats.org/wordprocessingml/2006/main">
        <w:t xml:space="preserve">Esdras 6:20 Car les prêtres et les Lévites furent purifiés ensemble, ils furent tous purs, et ils imitèrent la Pâque pour tous les enfants de la captivité, pour leurs frères les prêtres et pour eux-mêmes.</w:t>
      </w:r>
    </w:p>
    <w:p/>
    <w:p>
      <w:r xmlns:w="http://schemas.openxmlformats.org/wordprocessingml/2006/main">
        <w:t xml:space="preserve">Les prêtres et les Lévites furent purifiés et offrirent le sacrifice pascal pour les enfants de la captivité et pour leurs propres familles.</w:t>
      </w:r>
    </w:p>
    <w:p/>
    <w:p>
      <w:r xmlns:w="http://schemas.openxmlformats.org/wordprocessingml/2006/main">
        <w:t xml:space="preserve">1. L’importance de la purification et du respect de la tradition</w:t>
      </w:r>
    </w:p>
    <w:p/>
    <w:p>
      <w:r xmlns:w="http://schemas.openxmlformats.org/wordprocessingml/2006/main">
        <w:t xml:space="preserve">2. La force de la communauté et du soutien mutuel</w:t>
      </w:r>
    </w:p>
    <w:p/>
    <w:p>
      <w:r xmlns:w="http://schemas.openxmlformats.org/wordprocessingml/2006/main">
        <w:t xml:space="preserve">1. Matthieu 5 : 23-24 – Si donc tu apportes ton offrande à l’autel, et que là tu te souviens que ton frère a quelque chose contre toi ; Laisse là ton offrande devant l'autel, et va ton chemin ; réconcilie-toi d'abord avec ton frère, puis viens offrir ton présent.</w:t>
      </w:r>
    </w:p>
    <w:p/>
    <w:p>
      <w:r xmlns:w="http://schemas.openxmlformats.org/wordprocessingml/2006/main">
        <w:t xml:space="preserve">2. Hébreux 10 :24-25 – Et considérons-nous les uns les autres pour nous exciter à l’amour et aux bonnes œuvres : n’abandonnant pas notre assemblée, comme le font certains ; mais en vous exhortant les uns les autres : et d'autant plus que vous voyez le jour approcher.</w:t>
      </w:r>
    </w:p>
    <w:p/>
    <w:p>
      <w:r xmlns:w="http://schemas.openxmlformats.org/wordprocessingml/2006/main">
        <w:t xml:space="preserve">Esdras 6:21 Et les enfants d'Israël, qui étaient revenus de captivité, et tous ceux qui s'étaient séparés d'eux de la souillure des païens du pays, pour chercher l'Éternel, le Dieu d'Israël, mangèrent,</w:t>
      </w:r>
    </w:p>
    <w:p/>
    <w:p>
      <w:r xmlns:w="http://schemas.openxmlformats.org/wordprocessingml/2006/main">
        <w:t xml:space="preserve">Les enfants d'Israël, ceux qui avaient été retenus captifs et ceux qui s'étaient séparés des païens du pays, cherchèrent tous le Seigneur, le Dieu d'Israël, et mangèrent.</w:t>
      </w:r>
    </w:p>
    <w:p/>
    <w:p>
      <w:r xmlns:w="http://schemas.openxmlformats.org/wordprocessingml/2006/main">
        <w:t xml:space="preserve">1. La poursuite de Dieu : comment atteindre la sainteté et la proximité avec Dieu</w:t>
      </w:r>
    </w:p>
    <w:p/>
    <w:p>
      <w:r xmlns:w="http://schemas.openxmlformats.org/wordprocessingml/2006/main">
        <w:t xml:space="preserve">2. Le pouvoir de la séparation : comment rester insensible aux influences impies</w:t>
      </w:r>
    </w:p>
    <w:p/>
    <w:p>
      <w:r xmlns:w="http://schemas.openxmlformats.org/wordprocessingml/2006/main">
        <w:t xml:space="preserve">1. Ésaïe 55 :6-7 – Cherchez le Seigneur pendant qu’il se trouve ; invoquez-le pendant qu’il est proche.</w:t>
      </w:r>
    </w:p>
    <w:p/>
    <w:p>
      <w:r xmlns:w="http://schemas.openxmlformats.org/wordprocessingml/2006/main">
        <w:t xml:space="preserve">2. 1 Jean 2 : 15-17 – N’aimez pas le monde ni les choses du monde. Si quelqu'un aime le monde, l'amour du Père n'est pas en lui.</w:t>
      </w:r>
    </w:p>
    <w:p/>
    <w:p>
      <w:r xmlns:w="http://schemas.openxmlformats.org/wordprocessingml/2006/main">
        <w:t xml:space="preserve">Esdras 6:22 Et il célébra la fête des pains sans levain sept jours avec joie ; car l'Éternel les avait rendus joyeux, et il avait tourné vers eux le cœur du roi d'Assyrie, pour qu'il fortifie leurs mains dans l'œuvre de la maison de Dieu, le Dieu d'Israël.</w:t>
      </w:r>
    </w:p>
    <w:p/>
    <w:p>
      <w:r xmlns:w="http://schemas.openxmlformats.org/wordprocessingml/2006/main">
        <w:t xml:space="preserve">Le peuple d'Israël célébra joyeusement la fête des pains sans levain pendant sept jours parce que l'Éternel les avait rendus joyeux et avait tourné vers eux le cœur du roi d'Assyrie, les aidant à fortifier leurs mains dans le travail de la Maison du Seigneur.</w:t>
      </w:r>
    </w:p>
    <w:p/>
    <w:p>
      <w:r xmlns:w="http://schemas.openxmlformats.org/wordprocessingml/2006/main">
        <w:t xml:space="preserve">1. La joie de servir le Seigneur</w:t>
      </w:r>
    </w:p>
    <w:p/>
    <w:p>
      <w:r xmlns:w="http://schemas.openxmlformats.org/wordprocessingml/2006/main">
        <w:t xml:space="preserve">2. La force de l'aide de Dieu dans nos vies</w:t>
      </w:r>
    </w:p>
    <w:p/>
    <w:p>
      <w:r xmlns:w="http://schemas.openxmlformats.org/wordprocessingml/2006/main">
        <w:t xml:space="preserve">1. Deutéronome 8 : 10-11 - Lorsque vous aurez mangé et que vous serez rassasié, bénissez l'Éternel, votre Dieu, pour le bon pays qu'il vous a donné. Prenez garde à n'oublier pas l'Éternel, votre Dieu, en négligeant d'observer ses commandements, ses lois et ses décrets que je vous donne aujourd'hui.</w:t>
      </w:r>
    </w:p>
    <w:p/>
    <w:p>
      <w:r xmlns:w="http://schemas.openxmlformats.org/wordprocessingml/2006/main">
        <w:t xml:space="preserve">2. Psaume 33 :20-22 – Nous attendons le Seigneur avec espérance ; il est notre aide et notre bouclier. En lui nos cœurs se réjouissent, car nous avons confiance en son saint nom. Que ton amour indéfectible soit avec nous, Seigneur, alors même que nous mettons notre espérance en toi.</w:t>
      </w:r>
    </w:p>
    <w:p/>
    <w:p>
      <w:r xmlns:w="http://schemas.openxmlformats.org/wordprocessingml/2006/main">
        <w:t xml:space="preserve">Esdras chapitre 7 présente Esdras, un prêtre et scribe qui obtient la permission du roi Artaxerxès d'aller à Jérusalem et d'enseigner la Loi de Dieu. Le chapitre met l'accent sur les qualifications d'Esdras, son voyage à Jérusalem et sa mission de restaurer un culte et une gouvernance appropriés dans le pays.</w:t>
      </w:r>
    </w:p>
    <w:p/>
    <w:p>
      <w:r xmlns:w="http://schemas.openxmlformats.org/wordprocessingml/2006/main">
        <w:t xml:space="preserve">1er paragraphe : Le chapitre commence par présenter Esdras comme un descendant d'Aaron, le grand prêtre. Il est décrit comme un scribe habile qui s'est consacré à l'étude et à l'enseignement de la Loi de Dieu (Esdras 7 : 1-6).</w:t>
      </w:r>
    </w:p>
    <w:p/>
    <w:p>
      <w:r xmlns:w="http://schemas.openxmlformats.org/wordprocessingml/2006/main">
        <w:t xml:space="preserve">2ème paragraphe : Le récit se concentre sur la façon dont le roi Artaxerxès accède à la demande d'Ezra d'aller à Jérusalem. Le roi lui fournit des ressources, notamment de l'argent et de l'or, ainsi que l'autorité sur Juda et Jérusalem. Il demande à Esdras de nommer des magistrats et des juges qui feront respecter la loi (Esdras 7 : 7-28).</w:t>
      </w:r>
    </w:p>
    <w:p/>
    <w:p>
      <w:r xmlns:w="http://schemas.openxmlformats.org/wordprocessingml/2006/main">
        <w:t xml:space="preserve">En résumé, le chapitre sept d'Esdras décrit l'introduction et la mise en service vécues lors de la restauration de l'autorité sacerdotale. Mettre en lumière la lignée exprimée à travers la descendance aaronienne et le dévouement scientifique obtenu grâce à l'étude du droit. Mentionnant l'autorisation reçue du roi Artaxerxès et les instructions données pour la gouvernance une incarnation représentant la faveur divine une affirmation concernant la restauration de la pratique religieuse un testament illustrant l'engagement à honorer la relation d'alliance entre le Créateur-Dieu et le peuple élu-Israël</w:t>
      </w:r>
    </w:p>
    <w:p/>
    <w:p>
      <w:r xmlns:w="http://schemas.openxmlformats.org/wordprocessingml/2006/main">
        <w:t xml:space="preserve">Esdras 7:1 Après ces choses, sous le règne d'Artaxerxès, roi de Perse, Esdras, fils de Seraja, fils d'Azaria, fils de Hilkija,</w:t>
      </w:r>
    </w:p>
    <w:p/>
    <w:p>
      <w:r xmlns:w="http://schemas.openxmlformats.org/wordprocessingml/2006/main">
        <w:t xml:space="preserve">Esdras fut nommé par le roi Artaxerxès de Perse pour diriger les Israélites dans leur retour à Jérusalem.</w:t>
      </w:r>
    </w:p>
    <w:p/>
    <w:p>
      <w:r xmlns:w="http://schemas.openxmlformats.org/wordprocessingml/2006/main">
        <w:t xml:space="preserve">1. Faire confiance au plan de Dieu même lorsqu'il nous fait sortir de notre zone de confort.</w:t>
      </w:r>
    </w:p>
    <w:p/>
    <w:p>
      <w:r xmlns:w="http://schemas.openxmlformats.org/wordprocessingml/2006/main">
        <w:t xml:space="preserve">2. L’importance d’honorer ceux que Dieu a placés en autorité sur nous.</w:t>
      </w:r>
    </w:p>
    <w:p/>
    <w:p>
      <w:r xmlns:w="http://schemas.openxmlformats.org/wordprocessingml/2006/main">
        <w:t xml:space="preserve">1. Ésaïe 55 :8-9 - « Car mes pensées ne sont pas vos pensées, et vos voies ne sont pas non plus mes voies, déclare l'Éternel. Car, comme les cieux sont plus hauts que la terre, ainsi mes voies sont plus hautes que vos voies et mes pensées. que vos pensées. »</w:t>
      </w:r>
    </w:p>
    <w:p/>
    <w:p>
      <w:r xmlns:w="http://schemas.openxmlformats.org/wordprocessingml/2006/main">
        <w:t xml:space="preserve">2. Romains 13 :1 – « Que chacun soit soumis aux autorités dirigeantes. Car il n'y a d'autorité que celle de Dieu, et celles qui existent ont été instituées par Dieu. »</w:t>
      </w:r>
    </w:p>
    <w:p/>
    <w:p>
      <w:r xmlns:w="http://schemas.openxmlformats.org/wordprocessingml/2006/main">
        <w:t xml:space="preserve">Esdras 7:2 Fils de Shallum, fils de Tsadok, fils d'Achithub,</w:t>
      </w:r>
    </w:p>
    <w:p/>
    <w:p>
      <w:r xmlns:w="http://schemas.openxmlformats.org/wordprocessingml/2006/main">
        <w:t xml:space="preserve">Esdras était un prêtre de la lignée de Tsadok.</w:t>
      </w:r>
    </w:p>
    <w:p/>
    <w:p>
      <w:r xmlns:w="http://schemas.openxmlformats.org/wordprocessingml/2006/main">
        <w:t xml:space="preserve">1. Dieu nous utilise tous, quels que soient nos origines ou notre lignée.</w:t>
      </w:r>
    </w:p>
    <w:p/>
    <w:p>
      <w:r xmlns:w="http://schemas.openxmlformats.org/wordprocessingml/2006/main">
        <w:t xml:space="preserve">2. Le Seigneur utilisera tous nos dons et talents pour sa gloire.</w:t>
      </w:r>
    </w:p>
    <w:p/>
    <w:p>
      <w:r xmlns:w="http://schemas.openxmlformats.org/wordprocessingml/2006/main">
        <w:t xml:space="preserve">1. Ésaïe 43 :7 – « tous ceux qui sont appelés par mon nom, que j'ai créés pour ma gloire, que j'ai formés et faits. »</w:t>
      </w:r>
    </w:p>
    <w:p/>
    <w:p>
      <w:r xmlns:w="http://schemas.openxmlformats.org/wordprocessingml/2006/main">
        <w:t xml:space="preserve">2. 1 Pierre 4 : 10-11 – Comme chacun a reçu un don, utilisez-le pour vous servir les uns les autres, en bons intendants de la grâce variée de Dieu : quiconque parle, comme celui qui dit des oracles de Dieu ; quiconque sert, comme celui qui sert par la force que Dieu fournit afin qu'en tout Dieu soit glorifié par Jésus-Christ.</w:t>
      </w:r>
    </w:p>
    <w:p/>
    <w:p>
      <w:r xmlns:w="http://schemas.openxmlformats.org/wordprocessingml/2006/main">
        <w:t xml:space="preserve">Esdras 7:3 Fils d'Amaria, fils d'Azaria, fils de Meraioth,</w:t>
      </w:r>
    </w:p>
    <w:p/>
    <w:p>
      <w:r xmlns:w="http://schemas.openxmlformats.org/wordprocessingml/2006/main">
        <w:t xml:space="preserve">Esdras était un descendant de la lignée sacerdotale d’Amariah, Azariah et Meraioth.</w:t>
      </w:r>
    </w:p>
    <w:p/>
    <w:p>
      <w:r xmlns:w="http://schemas.openxmlformats.org/wordprocessingml/2006/main">
        <w:t xml:space="preserve">1. L’importance d’honorer nos ancêtres et leur héritage.</w:t>
      </w:r>
    </w:p>
    <w:p/>
    <w:p>
      <w:r xmlns:w="http://schemas.openxmlformats.org/wordprocessingml/2006/main">
        <w:t xml:space="preserve">2. La fidélité de Dieu à ses promesses de soutenir son peuple élu.</w:t>
      </w:r>
    </w:p>
    <w:p/>
    <w:p>
      <w:r xmlns:w="http://schemas.openxmlformats.org/wordprocessingml/2006/main">
        <w:t xml:space="preserve">1. Psaume 103:17 - Mais d'éternité en éternité, l'amour du Seigneur est avec ceux qui le craignent, et sa justice avec les enfants de leurs enfants.</w:t>
      </w:r>
    </w:p>
    <w:p/>
    <w:p>
      <w:r xmlns:w="http://schemas.openxmlformats.org/wordprocessingml/2006/main">
        <w:t xml:space="preserve">2. Hébreux 11 :13-16 – Tous ces gens vivaient encore par la foi lorsqu’ils moururent. Ils n’ont pas reçu les choses promises ; ils ne les voyaient et les accueillaient que de loin, admettant qu'ils étaient des étrangers et des étrangers sur terre. Les gens qui disent de telles choses montrent qu’ils recherchent leur propre pays. S'ils avaient pensé au pays qu'ils ont quitté, ils auraient eu la possibilité d'y revenir. Au lieu de cela, ils aspiraient à un pays meilleur, paradisiaque. Dieu n’a donc pas honte d’être appelé leur Dieu, car il leur a préparé une ville.</w:t>
      </w:r>
    </w:p>
    <w:p/>
    <w:p>
      <w:r xmlns:w="http://schemas.openxmlformats.org/wordprocessingml/2006/main">
        <w:t xml:space="preserve">Esdras 7:4 Fils de Zérahia, fils d'Uzzi, fils de Bukki,</w:t>
      </w:r>
    </w:p>
    <w:p/>
    <w:p>
      <w:r xmlns:w="http://schemas.openxmlformats.org/wordprocessingml/2006/main">
        <w:t xml:space="preserve">Esdras est le descendant de quatre générations d’Israélites.</w:t>
      </w:r>
    </w:p>
    <w:p/>
    <w:p>
      <w:r xmlns:w="http://schemas.openxmlformats.org/wordprocessingml/2006/main">
        <w:t xml:space="preserve">1. Notre héritage - Notre identité : Redécouvrir nos racines israélites.</w:t>
      </w:r>
    </w:p>
    <w:p/>
    <w:p>
      <w:r xmlns:w="http://schemas.openxmlformats.org/wordprocessingml/2006/main">
        <w:t xml:space="preserve">2. Reconnaître nos ancêtres : honorer la lignée d'Ezra.</w:t>
      </w:r>
    </w:p>
    <w:p/>
    <w:p>
      <w:r xmlns:w="http://schemas.openxmlformats.org/wordprocessingml/2006/main">
        <w:t xml:space="preserve">1. Romains 11 : 17-18 - « Mais si quelques-unes des branches ont été retranchées, et si toi, qui es un olivier sauvage, tu as été enté au milieu d'elles et que tu as part avec eux à la riche racine de l'olivier, ne sois pas arrogant envers les branches ; mais si vous êtes arrogants, rappelez-vous que ce n'est pas vous qui soutenez la racine, mais que c'est la racine qui vous soutient.</w:t>
      </w:r>
    </w:p>
    <w:p/>
    <w:p>
      <w:r xmlns:w="http://schemas.openxmlformats.org/wordprocessingml/2006/main">
        <w:t xml:space="preserve">2. 1 Pierre 1 : 16-17 - « Car il est écrit : Vous serez saints, car je suis saint. Et si vous invoquez le Père, qui juge sans partialité selon l'œuvre de chacun, conduisez-vous tout au long du temps. de votre séjour ici dans la peur.</w:t>
      </w:r>
    </w:p>
    <w:p/>
    <w:p>
      <w:r xmlns:w="http://schemas.openxmlformats.org/wordprocessingml/2006/main">
        <w:t xml:space="preserve">Esdras 7:5 Fils d'Abishua, fils de Phinées, fils d'Éléazar, fils d'Aaron, le grand prêtre.</w:t>
      </w:r>
    </w:p>
    <w:p/>
    <w:p>
      <w:r xmlns:w="http://schemas.openxmlformats.org/wordprocessingml/2006/main">
        <w:t xml:space="preserve">Esdras était un prêtre descendant d'Aaron, le premier grand prêtre.</w:t>
      </w:r>
    </w:p>
    <w:p/>
    <w:p>
      <w:r xmlns:w="http://schemas.openxmlformats.org/wordprocessingml/2006/main">
        <w:t xml:space="preserve">1 : En tant que descendants d’Aaron, nous devons nous efforcer d’être à la hauteur de son héritage de foi et de sainteté.</w:t>
      </w:r>
    </w:p>
    <w:p/>
    <w:p>
      <w:r xmlns:w="http://schemas.openxmlformats.org/wordprocessingml/2006/main">
        <w:t xml:space="preserve">2 : Nous pouvons tirer force et courage de l’exemple d’Esdras, le prêtre descendant d’Aaron.</w:t>
      </w:r>
    </w:p>
    <w:p/>
    <w:p>
      <w:r xmlns:w="http://schemas.openxmlformats.org/wordprocessingml/2006/main">
        <w:t xml:space="preserve">1 : Hébreux 7 :24-25 Mais parce que Jésus vit éternellement, il a un sacerdoce permanent. C'est pourquoi il peut sauver complètement ceux qui s'approchent de Dieu par lui, car il vit toujours pour intercéder pour eux.</w:t>
      </w:r>
    </w:p>
    <w:p/>
    <w:p>
      <w:r xmlns:w="http://schemas.openxmlformats.org/wordprocessingml/2006/main">
        <w:t xml:space="preserve">2: Exode 28:1 Fais alors venir près de toi Aaron, ton frère, et ses fils avec lui, du milieu du peuple d'Israël, pour me servir comme prêtres Aaron et les fils d'Aaron, Nadab et Abihu, Eléazar et Ithamar.</w:t>
      </w:r>
    </w:p>
    <w:p/>
    <w:p>
      <w:r xmlns:w="http://schemas.openxmlformats.org/wordprocessingml/2006/main">
        <w:t xml:space="preserve">Esdras 7:6 Cet Esdras monta de Babylone ; et il était un parfait scribe de la loi de Moïse, que l'Éternel, le Dieu d'Israël, avait donnée. Et le roi lui accorda toutes ses demandes, selon la main de l'Éternel, son Dieu, sur lui.</w:t>
      </w:r>
    </w:p>
    <w:p/>
    <w:p>
      <w:r xmlns:w="http://schemas.openxmlformats.org/wordprocessingml/2006/main">
        <w:t xml:space="preserve">Esdras était scribe de la loi de Moïse et le Seigneur lui accorda toutes ses demandes.</w:t>
      </w:r>
    </w:p>
    <w:p/>
    <w:p>
      <w:r xmlns:w="http://schemas.openxmlformats.org/wordprocessingml/2006/main">
        <w:t xml:space="preserve">1. Le Seigneur est fidèle à ceux qui le cherchent</w:t>
      </w:r>
    </w:p>
    <w:p/>
    <w:p>
      <w:r xmlns:w="http://schemas.openxmlformats.org/wordprocessingml/2006/main">
        <w:t xml:space="preserve">2. Le pouvoir de la loi de Moïse</w:t>
      </w:r>
    </w:p>
    <w:p/>
    <w:p>
      <w:r xmlns:w="http://schemas.openxmlformats.org/wordprocessingml/2006/main">
        <w:t xml:space="preserve">1. Deutéronome 31 :24-26 Lorsque Moïse eut fini d'écrire les paroles de cette loi dans un livre, il ordonna aux Lévites qui portaient l'arche de l'alliance de l'Éternel :</w:t>
      </w:r>
    </w:p>
    <w:p/>
    <w:p>
      <w:r xmlns:w="http://schemas.openxmlformats.org/wordprocessingml/2006/main">
        <w:t xml:space="preserve">2. Josué 1:7-9 Soyez fort et très courageux. Veillez à obéir à toute la loi que mon serviteur Moïse vous a donnée ; ne vous en détournez ni à droite ni à gauche, afin que vous réussissiez partout où vous irez.</w:t>
      </w:r>
    </w:p>
    <w:p/>
    <w:p>
      <w:r xmlns:w="http://schemas.openxmlformats.org/wordprocessingml/2006/main">
        <w:t xml:space="preserve">Esdras 7:7 Quelques-uns des enfants d'Israël, des prêtres, des Lévites, des chanteurs, des portiers et des Néthiniens montèrent à Jérusalem, la septième année du roi Artaxerxès.</w:t>
      </w:r>
    </w:p>
    <w:p/>
    <w:p>
      <w:r xmlns:w="http://schemas.openxmlformats.org/wordprocessingml/2006/main">
        <w:t xml:space="preserve">La septième année du roi Artaxerxès, quelques-uns des enfants d'Israël, prêtres, Lévites, chanteurs, portiers et Nethinim, montèrent à Jérusalem.</w:t>
      </w:r>
    </w:p>
    <w:p/>
    <w:p>
      <w:r xmlns:w="http://schemas.openxmlformats.org/wordprocessingml/2006/main">
        <w:t xml:space="preserve">1. L’importance de l’unité et comment elle peut nous propulser vers de plus hauts sommets.</w:t>
      </w:r>
    </w:p>
    <w:p/>
    <w:p>
      <w:r xmlns:w="http://schemas.openxmlformats.org/wordprocessingml/2006/main">
        <w:t xml:space="preserve">2. Le pouvoir de l'obéissance et comment elle peut apporter les bénédictions de Dieu.</w:t>
      </w:r>
    </w:p>
    <w:p/>
    <w:p>
      <w:r xmlns:w="http://schemas.openxmlformats.org/wordprocessingml/2006/main">
        <w:t xml:space="preserve">1. Psaume 133 :1 - Voici, comme il est bon et agréable pour des frères de vivre ensemble dans l'unité !</w:t>
      </w:r>
    </w:p>
    <w:p/>
    <w:p>
      <w:r xmlns:w="http://schemas.openxmlformats.org/wordprocessingml/2006/main">
        <w:t xml:space="preserve">2. 1 Jean 2 : 3-5 – Par ceci nous savons que nous le connaissons, si nous gardons ses commandements. Celui qui dit que je le connais mais ne garde pas ses commandements est un menteur, et la vérité n'est pas en lui, mais celui qui garde sa parole, en lui véritablement l'amour de Dieu est parfait. Par cela, nous pouvons savoir que nous sommes en lui.</w:t>
      </w:r>
    </w:p>
    <w:p/>
    <w:p>
      <w:r xmlns:w="http://schemas.openxmlformats.org/wordprocessingml/2006/main">
        <w:t xml:space="preserve">Esdras 7:8 Et il arriva à Jérusalem le cinquième mois, qui était la septième année du roi.</w:t>
      </w:r>
    </w:p>
    <w:p/>
    <w:p>
      <w:r xmlns:w="http://schemas.openxmlformats.org/wordprocessingml/2006/main">
        <w:t xml:space="preserve">Esdras quitta Babylone et arriva à Jérusalem le cinquième mois de la septième année du roi.</w:t>
      </w:r>
    </w:p>
    <w:p/>
    <w:p>
      <w:r xmlns:w="http://schemas.openxmlformats.org/wordprocessingml/2006/main">
        <w:t xml:space="preserve">1. Le timing de Dieu est parfait - Esdras 7 : 8</w:t>
      </w:r>
    </w:p>
    <w:p/>
    <w:p>
      <w:r xmlns:w="http://schemas.openxmlformats.org/wordprocessingml/2006/main">
        <w:t xml:space="preserve">2. L'obéissance fidèle mène aux bénédictions - Esdras 7:8</w:t>
      </w:r>
    </w:p>
    <w:p/>
    <w:p>
      <w:r xmlns:w="http://schemas.openxmlformats.org/wordprocessingml/2006/main">
        <w:t xml:space="preserve">1.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Esdras 7:9 Car le premier jour du premier mois il commença à monter de Babylone, et le premier jour du cinquième mois il arriva à Jérusalem, selon la bonne main de son Dieu sur lui.</w:t>
      </w:r>
    </w:p>
    <w:p/>
    <w:p>
      <w:r xmlns:w="http://schemas.openxmlformats.org/wordprocessingml/2006/main">
        <w:t xml:space="preserve">Esdras a commencé son voyage de Babylone à Jérusalem le premier jour du premier mois et est arrivé le premier jour du cinquième mois, grâce à la bénédiction de Dieu sur lui.</w:t>
      </w:r>
    </w:p>
    <w:p/>
    <w:p>
      <w:r xmlns:w="http://schemas.openxmlformats.org/wordprocessingml/2006/main">
        <w:t xml:space="preserve">1. Le timing parfait de Dieu est parfait – Explorer le timing parfait de Dieu dans nos vies.</w:t>
      </w:r>
    </w:p>
    <w:p/>
    <w:p>
      <w:r xmlns:w="http://schemas.openxmlformats.org/wordprocessingml/2006/main">
        <w:t xml:space="preserve">2. La bénédiction de Dieu – Comprendre comment la bénédiction de Dieu peut nous donner du pouvoir dans notre voyage.</w:t>
      </w:r>
    </w:p>
    <w:p/>
    <w:p>
      <w:r xmlns:w="http://schemas.openxmlformats.org/wordprocessingml/2006/main">
        <w:t xml:space="preserve">1. Psaume 32:8 - Je t'instruirai et t'enseignerai la voie que tu dois suivre ; Je te conseillerai avec mon œil aimant sur toi.</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Esdras 7:10 Car Esdras avait préparé son cœur à rechercher la loi de l'Éternel, à la mettre en pratique, et à enseigner en Israël les statuts et les jugements.</w:t>
      </w:r>
    </w:p>
    <w:p/>
    <w:p>
      <w:r xmlns:w="http://schemas.openxmlformats.org/wordprocessingml/2006/main">
        <w:t xml:space="preserve">Esdras s'est consacré à rechercher la direction du Seigneur, à faire sa volonté et à enseigner au peuple les lois de Dieu.</w:t>
      </w:r>
    </w:p>
    <w:p/>
    <w:p>
      <w:r xmlns:w="http://schemas.openxmlformats.org/wordprocessingml/2006/main">
        <w:t xml:space="preserve">1. Consacrez-vous à rechercher les conseils de Dieu</w:t>
      </w:r>
    </w:p>
    <w:p/>
    <w:p>
      <w:r xmlns:w="http://schemas.openxmlformats.org/wordprocessingml/2006/main">
        <w:t xml:space="preserve">2. Vivez et enseignez les lois de Dieu</w:t>
      </w:r>
    </w:p>
    <w:p/>
    <w:p>
      <w:r xmlns:w="http://schemas.openxmlformats.org/wordprocessingml/2006/main">
        <w:t xml:space="preserve">1. Deutéronome 6 :5-7 - Aime le Seigneur ton Dieu de tout ton cœur, de toute ton âme et de toutes tes forces. Ces commandements que je vous donne aujourd’hui doivent être dans votre cœur. Impressionnez-les sur vos enfants. Parlez-en lorsque vous êtes assis à la maison et lorsque vous marchez sur la route, lorsque vous vous allongez et lorsque vous vous levez.</w:t>
      </w:r>
    </w:p>
    <w:p/>
    <w:p>
      <w:r xmlns:w="http://schemas.openxmlformats.org/wordprocessingml/2006/main">
        <w:t xml:space="preserve">2. Jacques 4 :7-8 – Soumettez-vous donc à Dieu. Résistez au diable et il fuira loin de vous. Approchez-vous de Dieu et il s'approchera de vous. Lavez-vous les mains, pécheurs, et purifiez vos cœurs, âmes irrésolues.</w:t>
      </w:r>
    </w:p>
    <w:p/>
    <w:p>
      <w:r xmlns:w="http://schemas.openxmlformats.org/wordprocessingml/2006/main">
        <w:t xml:space="preserve">Esdras 7:11 Voici la copie de la lettre que le roi Artaxerxès donna à Esdras, le prêtre, le scribe, le scribe des paroles des commandements de l'Éternel et de ses statuts pour Israël.</w:t>
      </w:r>
    </w:p>
    <w:p/>
    <w:p>
      <w:r xmlns:w="http://schemas.openxmlformats.org/wordprocessingml/2006/main">
        <w:t xml:space="preserve">Le roi Artaxerxès écrivit une lettre à Esdras, le prêtre et scribe, chargé de rédiger les commandements de l'Éternel et ses statuts pour Israël.</w:t>
      </w:r>
    </w:p>
    <w:p/>
    <w:p>
      <w:r xmlns:w="http://schemas.openxmlformats.org/wordprocessingml/2006/main">
        <w:t xml:space="preserve">1. Comment suivre les commandements et les statuts du Seigneur</w:t>
      </w:r>
    </w:p>
    <w:p/>
    <w:p>
      <w:r xmlns:w="http://schemas.openxmlformats.org/wordprocessingml/2006/main">
        <w:t xml:space="preserve">2. L'importance de l'obéissance à Dieu</w:t>
      </w:r>
    </w:p>
    <w:p/>
    <w:p>
      <w:r xmlns:w="http://schemas.openxmlformats.org/wordprocessingml/2006/main">
        <w:t xml:space="preserve">1. Jean 14 : 15 – « Si vous m'aimez, vous garderez mes commandements. »</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Esdras 7:12 Artaxerxès, roi des rois, à Esdras, le prêtre, scribe de la loi du Dieu des cieux, paix parfaite, et en pareil temps.</w:t>
      </w:r>
    </w:p>
    <w:p/>
    <w:p>
      <w:r xmlns:w="http://schemas.openxmlformats.org/wordprocessingml/2006/main">
        <w:t xml:space="preserve">Esdras reçut la faveur d'Artaxerxès, le roi des rois, et reçut une paix parfaite.</w:t>
      </w:r>
    </w:p>
    <w:p/>
    <w:p>
      <w:r xmlns:w="http://schemas.openxmlformats.org/wordprocessingml/2006/main">
        <w:t xml:space="preserve">1. La grâce de Dieu est suffisante pour tous nos besoins.</w:t>
      </w:r>
    </w:p>
    <w:p/>
    <w:p>
      <w:r xmlns:w="http://schemas.openxmlformats.org/wordprocessingml/2006/main">
        <w:t xml:space="preserve">2. Nous pouvons faire confiance au Seigneur pour sa paix et sa protection parfaites.</w:t>
      </w:r>
    </w:p>
    <w:p/>
    <w:p>
      <w:r xmlns:w="http://schemas.openxmlformats.org/wordprocessingml/2006/main">
        <w:t xml:space="preserve">1. Philippiens 4 :19 – Et mon Dieu pourvoira à tous vos besoins selon sa richesse et avec gloire en Jésus-Christ.</w:t>
      </w:r>
    </w:p>
    <w:p/>
    <w:p>
      <w:r xmlns:w="http://schemas.openxmlformats.org/wordprocessingml/2006/main">
        <w:t xml:space="preserve">2. Isaïe 26 :3 – Tu gardes en parfaite paix celui dont l’esprit est fixé sur toi, parce qu’il a confiance en toi.</w:t>
      </w:r>
    </w:p>
    <w:p/>
    <w:p>
      <w:r xmlns:w="http://schemas.openxmlformats.org/wordprocessingml/2006/main">
        <w:t xml:space="preserve">Esdras 7:13 J'ai pris un décret : tous ceux du peuple d'Israël, ainsi que ses prêtres et Lévites, dans mon royaume, qui ont l'intention de monter de leur plein gré à Jérusalem, iront avec toi.</w:t>
      </w:r>
    </w:p>
    <w:p/>
    <w:p>
      <w:r xmlns:w="http://schemas.openxmlformats.org/wordprocessingml/2006/main">
        <w:t xml:space="preserve">Le roi Darius a publié un décret autorisant le peuple d'Israël, les prêtres et les Lévites à se rendre à Jérusalem de leur plein gré.</w:t>
      </w:r>
    </w:p>
    <w:p/>
    <w:p>
      <w:r xmlns:w="http://schemas.openxmlformats.org/wordprocessingml/2006/main">
        <w:t xml:space="preserve">1. L'importance du libre arbitre dans notre cheminement de foi</w:t>
      </w:r>
    </w:p>
    <w:p/>
    <w:p>
      <w:r xmlns:w="http://schemas.openxmlformats.org/wordprocessingml/2006/main">
        <w:t xml:space="preserve">2. La provision de Dieu pour nos besoins spirituels</w:t>
      </w:r>
    </w:p>
    <w:p/>
    <w:p>
      <w:r xmlns:w="http://schemas.openxmlformats.org/wordprocessingml/2006/main">
        <w:t xml:space="preserve">1. Josué 24 : 15 « Choisissez aujourd'hui qui vous servirez »</w:t>
      </w:r>
    </w:p>
    <w:p/>
    <w:p>
      <w:r xmlns:w="http://schemas.openxmlformats.org/wordprocessingml/2006/main">
        <w:t xml:space="preserve">2. Psaume 51 :12 « Rendez-moi la joie de votre salut et soutenez-moi d'un esprit bien disposé. »</w:t>
      </w:r>
    </w:p>
    <w:p/>
    <w:p>
      <w:r xmlns:w="http://schemas.openxmlformats.org/wordprocessingml/2006/main">
        <w:t xml:space="preserve">Esdras 7:14 Puisque tu es envoyé par le roi et par ses sept conseillers, pour enquêter sur Juda et Jérusalem, selon la loi de ton Dieu qui est entre tes mains ;</w:t>
      </w:r>
    </w:p>
    <w:p/>
    <w:p>
      <w:r xmlns:w="http://schemas.openxmlformats.org/wordprocessingml/2006/main">
        <w:t xml:space="preserve">Esdras est envoyé par le roi et ses sept conseillers pour s'enquérir de Juda et de Jérusalem selon les lois de Dieu.</w:t>
      </w:r>
    </w:p>
    <w:p/>
    <w:p>
      <w:r xmlns:w="http://schemas.openxmlformats.org/wordprocessingml/2006/main">
        <w:t xml:space="preserve">1. Un appel à l'obéissance fidèle : suivre fidèlement la loi de Dieu</w:t>
      </w:r>
    </w:p>
    <w:p/>
    <w:p>
      <w:r xmlns:w="http://schemas.openxmlformats.org/wordprocessingml/2006/main">
        <w:t xml:space="preserve">2. Le pouvoir de la communauté : l'importance de travailler ensemble pour la gloire de Dieu</w:t>
      </w:r>
    </w:p>
    <w:p/>
    <w:p>
      <w:r xmlns:w="http://schemas.openxmlformats.org/wordprocessingml/2006/main">
        <w:t xml:space="preserve">1. Deutéronome 6 : 4-5 – « Écoute, Israël : L'Éternel notre Dieu, l'Éternel est un. Tu aimeras l'Éternel, ton Dieu, de tout ton cœur, de toute ton âme et de toutes tes forces.</w:t>
      </w:r>
    </w:p>
    <w:p/>
    <w:p>
      <w:r xmlns:w="http://schemas.openxmlformats.org/wordprocessingml/2006/main">
        <w:t xml:space="preserve">2. Psaume 119 : 105 – « Ta parole est une lampe à mes pieds et une lumière sur mon sentier. »</w:t>
      </w:r>
    </w:p>
    <w:p/>
    <w:p>
      <w:r xmlns:w="http://schemas.openxmlformats.org/wordprocessingml/2006/main">
        <w:t xml:space="preserve">Esdras 7:15 Et pour porter l'argent et l'or que le roi et ses conseillers ont offerts gratuitement au Dieu d'Israël, dont la demeure est à Jérusalem,</w:t>
      </w:r>
    </w:p>
    <w:p/>
    <w:p>
      <w:r xmlns:w="http://schemas.openxmlformats.org/wordprocessingml/2006/main">
        <w:t xml:space="preserve">Esdras accepta volontiers l’offrande d’argent et d’or du roi et de son conseil à Dieu à Jérusalem.</w:t>
      </w:r>
    </w:p>
    <w:p/>
    <w:p>
      <w:r xmlns:w="http://schemas.openxmlformats.org/wordprocessingml/2006/main">
        <w:t xml:space="preserve">1. Dieu est digne de nos meilleures offrandes.</w:t>
      </w:r>
    </w:p>
    <w:p/>
    <w:p>
      <w:r xmlns:w="http://schemas.openxmlformats.org/wordprocessingml/2006/main">
        <w:t xml:space="preserve">2. Nous devons donner librement et généreusement à Dieu.</w:t>
      </w:r>
    </w:p>
    <w:p/>
    <w:p>
      <w:r xmlns:w="http://schemas.openxmlformats.org/wordprocessingml/2006/main">
        <w:t xml:space="preserve">1. Matthieu 6 :21 – Car là où est votre trésor, là aussi sera votre cœur.</w:t>
      </w:r>
    </w:p>
    <w:p/>
    <w:p>
      <w:r xmlns:w="http://schemas.openxmlformats.org/wordprocessingml/2006/main">
        <w:t xml:space="preserve">2. Deutéronome 16:17 - Chacun donnera selon ses moyens, selon la bénédiction de l'Éternel, votre Dieu, qu'il vous a donnée.</w:t>
      </w:r>
    </w:p>
    <w:p/>
    <w:p>
      <w:r xmlns:w="http://schemas.openxmlformats.org/wordprocessingml/2006/main">
        <w:t xml:space="preserve">Esdras 7:16 Et tout l'argent et l'or que tu trouveras dans toute la province de Babylone, avec les offrandes volontaires du peuple et des prêtres, offertes volontairement pour la maison de leur Dieu qui est à Jérusalem :</w:t>
      </w:r>
    </w:p>
    <w:p/>
    <w:p>
      <w:r xmlns:w="http://schemas.openxmlformats.org/wordprocessingml/2006/main">
        <w:t xml:space="preserve">Esdras reçut le pouvoir de collecter de l'argent et de l'or de Babylone pour la maison de Dieu à Jérusalem et le peuple et les prêtres les offraient volontiers.</w:t>
      </w:r>
    </w:p>
    <w:p/>
    <w:p>
      <w:r xmlns:w="http://schemas.openxmlformats.org/wordprocessingml/2006/main">
        <w:t xml:space="preserve">1. Le pouvoir du libre arbitre : explorer l’importance de se donner volontairement</w:t>
      </w:r>
    </w:p>
    <w:p/>
    <w:p>
      <w:r xmlns:w="http://schemas.openxmlformats.org/wordprocessingml/2006/main">
        <w:t xml:space="preserve">2. Le cœur de la générosité : comment pouvons-nous utiliser nos ressources pour honorer Dieu</w:t>
      </w:r>
    </w:p>
    <w:p/>
    <w:p>
      <w:r xmlns:w="http://schemas.openxmlformats.org/wordprocessingml/2006/main">
        <w:t xml:space="preserve">1. 2 Corinthiens 9 :7 – Chacun de vous devrait donner ce qu’il a décidé de donner dans son cœur, sans réticence ni contrainte, car Dieu aime celui qui donne avec joie.</w:t>
      </w:r>
    </w:p>
    <w:p/>
    <w:p>
      <w:r xmlns:w="http://schemas.openxmlformats.org/wordprocessingml/2006/main">
        <w:t xml:space="preserve">2. Proverbes 3:9-10 - Honorez l'Éternel avec vos richesses, avec les prémices de toutes vos récoltes ; alors tes greniers seront remplis à ras bord, et tes cuves regorgeront de vin nouveau.</w:t>
      </w:r>
    </w:p>
    <w:p/>
    <w:p>
      <w:r xmlns:w="http://schemas.openxmlformats.org/wordprocessingml/2006/main">
        <w:t xml:space="preserve">Esdras 7:17 Afin que tu achètes promptement avec cet argent des taureaux, des béliers, des agneaux, avec leurs offrandes de viande et leurs libations, et que tu les offres sur l'autel de la maison de ton Dieu qui est à Jérusalem.</w:t>
      </w:r>
    </w:p>
    <w:p/>
    <w:p>
      <w:r xmlns:w="http://schemas.openxmlformats.org/wordprocessingml/2006/main">
        <w:t xml:space="preserve">Esdras illustre la véritable dévotion envers Dieu en donnant la priorité à sa maison.</w:t>
      </w:r>
    </w:p>
    <w:p/>
    <w:p>
      <w:r xmlns:w="http://schemas.openxmlformats.org/wordprocessingml/2006/main">
        <w:t xml:space="preserve">1. La priorité de la Maison de Dieu – Donner la priorité à Dieu en action</w:t>
      </w:r>
    </w:p>
    <w:p/>
    <w:p>
      <w:r xmlns:w="http://schemas.openxmlformats.org/wordprocessingml/2006/main">
        <w:t xml:space="preserve">2. Faire preuve de dévotion envers Dieu en donnant la priorité à sa maison</w:t>
      </w:r>
    </w:p>
    <w:p/>
    <w:p>
      <w:r xmlns:w="http://schemas.openxmlformats.org/wordprocessingml/2006/main">
        <w:t xml:space="preserve">1. Deutéronome 6:5 - Aime l'Éternel, ton Dieu, de tout ton cœur, de toute ton âme et de toutes tes forces.</w:t>
      </w:r>
    </w:p>
    <w:p/>
    <w:p>
      <w:r xmlns:w="http://schemas.openxmlformats.org/wordprocessingml/2006/main">
        <w:t xml:space="preserve">2. Matthieu 22 : 37-40 – Jésus lui dit : Tu aimeras le Seigneur ton Dieu de tout ton cœur, de toute ton âme et de toute ta pensée. C'est le premier et grand commandement. Et la seconde est semblable : tu aimeras ton prochain comme toi-même. De ces deux commandements dépendent toute la Loi et les Prophètes.</w:t>
      </w:r>
    </w:p>
    <w:p/>
    <w:p>
      <w:r xmlns:w="http://schemas.openxmlformats.org/wordprocessingml/2006/main">
        <w:t xml:space="preserve">Esdras 7:18 Et tout ce qui te semblera bon, à toi et à tes frères, de faire avec le reste de l'argent et de l'or, faites-le selon la volonté de votre Dieu.</w:t>
      </w:r>
    </w:p>
    <w:p/>
    <w:p>
      <w:r xmlns:w="http://schemas.openxmlformats.org/wordprocessingml/2006/main">
        <w:t xml:space="preserve">Esdras demande au peuple d'utiliser l'argent et l'or à sa disposition selon la volonté de Dieu.</w:t>
      </w:r>
    </w:p>
    <w:p/>
    <w:p>
      <w:r xmlns:w="http://schemas.openxmlformats.org/wordprocessingml/2006/main">
        <w:t xml:space="preserve">1. Vivre selon la volonté de Dieu – Esdras 7 : 18</w:t>
      </w:r>
    </w:p>
    <w:p/>
    <w:p>
      <w:r xmlns:w="http://schemas.openxmlformats.org/wordprocessingml/2006/main">
        <w:t xml:space="preserve">2. Le pouvoir de l'obéissance à Dieu - Esdras 7:18</w:t>
      </w:r>
    </w:p>
    <w:p/>
    <w:p>
      <w:r xmlns:w="http://schemas.openxmlformats.org/wordprocessingml/2006/main">
        <w:t xml:space="preserve">1. Matthieu 7 :21 - Ce ne sont pas tous ceux qui me disent : Seigneur, Seigneur, qui entreront dans le royaume des cieux, mais celui qui fait la volonté de mon Père qui est dans les cieux.</w:t>
      </w:r>
    </w:p>
    <w:p/>
    <w:p>
      <w:r xmlns:w="http://schemas.openxmlformats.org/wordprocessingml/2006/main">
        <w:t xml:space="preserve">2. Éphésiens 6 :6 – non pas sous les yeux, pour plaire aux gens, mais comme serviteurs de Christ, faisant la volonté de Dieu de tout leur cœur.</w:t>
      </w:r>
    </w:p>
    <w:p/>
    <w:p>
      <w:r xmlns:w="http://schemas.openxmlformats.org/wordprocessingml/2006/main">
        <w:t xml:space="preserve">Esdras 7:19 Les ustensiles qui t'ont été donnés pour le service de la maison de ton Dieu, tu les livreras devant le Dieu de Jérusalem.</w:t>
      </w:r>
    </w:p>
    <w:p/>
    <w:p>
      <w:r xmlns:w="http://schemas.openxmlformats.org/wordprocessingml/2006/main">
        <w:t xml:space="preserve">Esdras est chargé de livrer à Jérusalem tous les ustensiles qui lui ont été donnés pour le service de la maison de Dieu.</w:t>
      </w:r>
    </w:p>
    <w:p/>
    <w:p>
      <w:r xmlns:w="http://schemas.openxmlformats.org/wordprocessingml/2006/main">
        <w:t xml:space="preserve">1. Le pouvoir du service fidèle</w:t>
      </w:r>
    </w:p>
    <w:p/>
    <w:p>
      <w:r xmlns:w="http://schemas.openxmlformats.org/wordprocessingml/2006/main">
        <w:t xml:space="preserve">2. Obéissance aux commandements de Dieu</w:t>
      </w:r>
    </w:p>
    <w:p/>
    <w:p>
      <w:r xmlns:w="http://schemas.openxmlformats.org/wordprocessingml/2006/main">
        <w:t xml:space="preserve">1. Jean 14 :15 « Si vous m'aimez, vous garderez mes commandements. »</w:t>
      </w:r>
    </w:p>
    <w:p/>
    <w:p>
      <w:r xmlns:w="http://schemas.openxmlformats.org/wordprocessingml/2006/main">
        <w:t xml:space="preserve">2. Matthieu 25 :21 « Son maître lui dit : « C'est bien, bon et fidèle serviteur. Tu as été fidèle en peu de chose ; je te confierai beaucoup. »</w:t>
      </w:r>
    </w:p>
    <w:p/>
    <w:p>
      <w:r xmlns:w="http://schemas.openxmlformats.org/wordprocessingml/2006/main">
        <w:t xml:space="preserve">Esdras 7:20 Et tout ce qui sera nécessaire à la maison de ton Dieu et que tu auras besoin de donner, donne-le sur le trésor du roi.</w:t>
      </w:r>
    </w:p>
    <w:p/>
    <w:p>
      <w:r xmlns:w="http://schemas.openxmlformats.org/wordprocessingml/2006/main">
        <w:t xml:space="preserve">Dieu a demandé à Esdras d'utiliser le trésor du roi pour financer les besoins de la maison de Dieu.</w:t>
      </w:r>
    </w:p>
    <w:p/>
    <w:p>
      <w:r xmlns:w="http://schemas.openxmlformats.org/wordprocessingml/2006/main">
        <w:t xml:space="preserve">1. Faire confiance à Dieu pour subvenir à vos besoins en toutes circonstances.</w:t>
      </w:r>
    </w:p>
    <w:p/>
    <w:p>
      <w:r xmlns:w="http://schemas.openxmlformats.org/wordprocessingml/2006/main">
        <w:t xml:space="preserve">2. L'importance de donner à la maison de Dieu.</w:t>
      </w:r>
    </w:p>
    <w:p/>
    <w:p>
      <w:r xmlns:w="http://schemas.openxmlformats.org/wordprocessingml/2006/main">
        <w:t xml:space="preserve">1. Matthieu 6 :25-34 – Ne vous inquiétez pas de votre vie, de ce que vous mangerez, boirez ou porterez.</w:t>
      </w:r>
    </w:p>
    <w:p/>
    <w:p>
      <w:r xmlns:w="http://schemas.openxmlformats.org/wordprocessingml/2006/main">
        <w:t xml:space="preserve">2. 2 Corinthiens 9 :7 – Chacun de vous devrait donner ce qu’il a décidé de donner dans son cœur, sans réticence ni contrainte, car Dieu aime celui qui donne avec joie.</w:t>
      </w:r>
    </w:p>
    <w:p/>
    <w:p>
      <w:r xmlns:w="http://schemas.openxmlformats.org/wordprocessingml/2006/main">
        <w:t xml:space="preserve">Esdras 7:21 Et moi, moi, moi, moi, le roi Artaxerxès, je donne un décret à tous les trésoriers qui sont au-delà du fleuve, que tout ce qu'Esdras, le prêtre, scribe de la loi du Dieu des cieux, vous demandera, être fait rapidement,</w:t>
      </w:r>
    </w:p>
    <w:p/>
    <w:p>
      <w:r xmlns:w="http://schemas.openxmlformats.org/wordprocessingml/2006/main">
        <w:t xml:space="preserve">Le roi Artaxerxès ordonne à tous les trésoriers au-delà du fleuve d'accorder rapidement tout ce dont Ezra, le prêtre et scribe de la loi du Dieu du ciel, a besoin.</w:t>
      </w:r>
    </w:p>
    <w:p/>
    <w:p>
      <w:r xmlns:w="http://schemas.openxmlformats.org/wordprocessingml/2006/main">
        <w:t xml:space="preserve">1. La puissance de Dieu pour accomplir de grandes choses à travers son peuple</w:t>
      </w:r>
    </w:p>
    <w:p/>
    <w:p>
      <w:r xmlns:w="http://schemas.openxmlformats.org/wordprocessingml/2006/main">
        <w:t xml:space="preserve">2. L'importance d'obéir aux commandements de Dieu</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1 Jean 5:3 - Car l'amour de Dieu est que nous gardions ses commandements : et ses commandements ne sont pas pénibles.</w:t>
      </w:r>
    </w:p>
    <w:p/>
    <w:p>
      <w:r xmlns:w="http://schemas.openxmlformats.org/wordprocessingml/2006/main">
        <w:t xml:space="preserve">Esdras 7:22 Jusqu'à cent talents d'argent, et jusqu'à cent mesures de blé, et jusqu'à cent baths de vin, et jusqu'à cent baths d'huile, et du sel, sans ordonnance.</w:t>
      </w:r>
    </w:p>
    <w:p/>
    <w:p>
      <w:r xmlns:w="http://schemas.openxmlformats.org/wordprocessingml/2006/main">
        <w:t xml:space="preserve">Esdras 7 :22 déclare que le Seigneur a commandé cent talents d’argent, cent mesures de blé, cent bains de vin, cent bains d’huile et du sel sans en prescrire la quantité.</w:t>
      </w:r>
    </w:p>
    <w:p/>
    <w:p>
      <w:r xmlns:w="http://schemas.openxmlformats.org/wordprocessingml/2006/main">
        <w:t xml:space="preserve">1. Commencer par l'obéissance : le pouvoir du commandement de Dieu</w:t>
      </w:r>
    </w:p>
    <w:p/>
    <w:p>
      <w:r xmlns:w="http://schemas.openxmlformats.org/wordprocessingml/2006/main">
        <w:t xml:space="preserve">2. Grandir dans la foi : les bénédictions de suivre la volonté du Seigneur</w:t>
      </w:r>
    </w:p>
    <w:p/>
    <w:p>
      <w:r xmlns:w="http://schemas.openxmlformats.org/wordprocessingml/2006/main">
        <w:t xml:space="preserve">1. Deutéronome 11 : 1-2 « C'est pourquoi tu aimeras l'Éternel, ton Dieu, et tu garderas toujours ses ordres, et ses statuts, et ses jugements, et ses commandements. Et sachez-le aujourd'hui : car je ne parle pas avec vos enfants. qui n'ont pas connu et qui n'ont pas vu le châtiment de l'Éternel, votre Dieu, sa grandeur, sa main forte et son bras étendu.</w:t>
      </w:r>
    </w:p>
    <w:p/>
    <w:p>
      <w:r xmlns:w="http://schemas.openxmlformats.org/wordprocessingml/2006/main">
        <w:t xml:space="preserve">2. Philippiens 4 :6-7 « Ne vous souciez de rien ; mais en toutes choses, par la prière et la supplication avec actions de grâces, faites connaître vos demandes à Dieu. Et la paix de Dieu, qui surpasse toute intelligence, gardera vos cœurs et vos esprits. par le Christ Jésus. »</w:t>
      </w:r>
    </w:p>
    <w:p/>
    <w:p>
      <w:r xmlns:w="http://schemas.openxmlformats.org/wordprocessingml/2006/main">
        <w:t xml:space="preserve">Esdras 7:23 Tout ce qui est ordonné par le Dieu du ciel, qu'il soit fait avec diligence pour la maison du Dieu du ciel ; car pourquoi y aurait-il de la colère contre le royaume du roi et de ses fils ?</w:t>
      </w:r>
    </w:p>
    <w:p/>
    <w:p>
      <w:r xmlns:w="http://schemas.openxmlformats.org/wordprocessingml/2006/main">
        <w:t xml:space="preserve">Esdras encourage les Juifs à obéir fidèlement aux commandements de Dieu, sinon ils subiront la colère du roi et de ses fils.</w:t>
      </w:r>
    </w:p>
    <w:p/>
    <w:p>
      <w:r xmlns:w="http://schemas.openxmlformats.org/wordprocessingml/2006/main">
        <w:t xml:space="preserve">1. Obéir aux commandements de Dieu apporte la bénédiction</w:t>
      </w:r>
    </w:p>
    <w:p/>
    <w:p>
      <w:r xmlns:w="http://schemas.openxmlformats.org/wordprocessingml/2006/main">
        <w:t xml:space="preserve">2. Les conséquences de la désobéissance</w:t>
      </w:r>
    </w:p>
    <w:p/>
    <w:p>
      <w:r xmlns:w="http://schemas.openxmlformats.org/wordprocessingml/2006/main">
        <w:t xml:space="preserve">1. Deutéronome 28 : 1-14</w:t>
      </w:r>
    </w:p>
    <w:p/>
    <w:p>
      <w:r xmlns:w="http://schemas.openxmlformats.org/wordprocessingml/2006/main">
        <w:t xml:space="preserve">2. Jérémie 7:23-28</w:t>
      </w:r>
    </w:p>
    <w:p/>
    <w:p>
      <w:r xmlns:w="http://schemas.openxmlformats.org/wordprocessingml/2006/main">
        <w:t xml:space="preserve">Esdras 7:24 Nous vous certifions également qu'il ne sera pas permis de leur imposer des péages, des tributs ou des coutumes concernant les prêtres et les Lévites, les chanteurs, les portiers, les Néthiniens ou les ministres de cette maison de Dieu.</w:t>
      </w:r>
    </w:p>
    <w:p/>
    <w:p>
      <w:r xmlns:w="http://schemas.openxmlformats.org/wordprocessingml/2006/main">
        <w:t xml:space="preserve">Le roi Artaxerxès ordonna à Esdras de se rendre à Jérusalem avec un décret qui exemptait les Lévites, les prêtres, les chanteurs, les Nethinim et les autres ministres du temple du paiement de tout impôt ou péage.</w:t>
      </w:r>
    </w:p>
    <w:p/>
    <w:p>
      <w:r xmlns:w="http://schemas.openxmlformats.org/wordprocessingml/2006/main">
        <w:t xml:space="preserve">1. La fidélité de Dieu : comment le Seigneur prend soin de son peuple</w:t>
      </w:r>
    </w:p>
    <w:p/>
    <w:p>
      <w:r xmlns:w="http://schemas.openxmlformats.org/wordprocessingml/2006/main">
        <w:t xml:space="preserve">2. Le pouvoir de l'obéissance : vivre en réponse à la Parole de Dieu</w:t>
      </w:r>
    </w:p>
    <w:p/>
    <w:p>
      <w:r xmlns:w="http://schemas.openxmlformats.org/wordprocessingml/2006/main">
        <w:t xml:space="preserve">1. Deutéronome 8 : 18 : « Mais souvenez-vous de l'Éternel, votre Dieu, car c'est lui qui vous donne la capacité de produire des richesses, et il confirme ainsi son alliance qu'il a jurée à vos ancêtres, comme c'est le cas aujourd'hui. »</w:t>
      </w:r>
    </w:p>
    <w:p/>
    <w:p>
      <w:r xmlns:w="http://schemas.openxmlformats.org/wordprocessingml/2006/main">
        <w:t xml:space="preserve">2. Psaume 37 :25 : « J'étais jeune et maintenant je suis vieux, mais je n'ai jamais vu les justes abandonnés ni leurs enfants mendier du pain. »</w:t>
      </w:r>
    </w:p>
    <w:p/>
    <w:p>
      <w:r xmlns:w="http://schemas.openxmlformats.org/wordprocessingml/2006/main">
        <w:t xml:space="preserve">Esdras 7:25 Et toi, Esdras, selon la sagesse de ton Dieu qui est entre tes mains, établis des magistrats et des juges qui jugeront tout le peuple qui est au-delà du fleuve, tous ceux qui connaissent les lois de ton Dieu ; et enseignez-vous à ceux qui ne les connaissent pas.</w:t>
      </w:r>
    </w:p>
    <w:p/>
    <w:p>
      <w:r xmlns:w="http://schemas.openxmlformats.org/wordprocessingml/2006/main">
        <w:t xml:space="preserve">La mission d'Esdras était de nommer des magistrats, des juges et des enseignants pour ceux qui ne connaissaient pas les lois de Dieu.</w:t>
      </w:r>
    </w:p>
    <w:p/>
    <w:p>
      <w:r xmlns:w="http://schemas.openxmlformats.org/wordprocessingml/2006/main">
        <w:t xml:space="preserve">1. L’importance d’enseigner les lois de Dieu à ceux qui ne les connaissent pas.</w:t>
      </w:r>
    </w:p>
    <w:p/>
    <w:p>
      <w:r xmlns:w="http://schemas.openxmlformats.org/wordprocessingml/2006/main">
        <w:t xml:space="preserve">2. La responsabilité de ceux qui détiennent l’autorité de veiller à ce que les lois de Dieu soient respectées.</w:t>
      </w:r>
    </w:p>
    <w:p/>
    <w:p>
      <w:r xmlns:w="http://schemas.openxmlformats.org/wordprocessingml/2006/main">
        <w:t xml:space="preserve">1. Matthieu 28 : 19-20 - Allez donc et faites de toutes les nations des disciples, les baptisant au nom du Père, du Fils et du Saint-Esprit, et apprenez-leur à observer tout ce que je vous ai commandé.</w:t>
      </w:r>
    </w:p>
    <w:p/>
    <w:p>
      <w:r xmlns:w="http://schemas.openxmlformats.org/wordprocessingml/2006/main">
        <w:t xml:space="preserve">2. Romains 13 : 1-2 – Que chacun soit soumis aux autorités gouvernementales. Car il n’y a d’autorité que de Dieu, et celles qui existent ont été instituées par Dieu. C'est pourquoi quiconque résiste aux autorités résiste à ce que Dieu a ordonné, et ceux qui résistent encourront le jugement.</w:t>
      </w:r>
    </w:p>
    <w:p/>
    <w:p>
      <w:r xmlns:w="http://schemas.openxmlformats.org/wordprocessingml/2006/main">
        <w:t xml:space="preserve">Esdras 7:26 Et quiconque ne pratiquera pas la loi de ton Dieu et la loi du roi, que le jugement soit exécuté promptement contre lui, que ce soit la mort, ou le bannissement, ou la confiscation de ses biens, ou l'emprisonnement.</w:t>
      </w:r>
    </w:p>
    <w:p/>
    <w:p>
      <w:r xmlns:w="http://schemas.openxmlformats.org/wordprocessingml/2006/main">
        <w:t xml:space="preserve">Esdras ordonne que ceux qui désobéissent à la loi de Dieu ou à la loi du roi soient rapidement punis, soit par la mort, le bannissement, la confiscation des biens ou l'emprisonnement.</w:t>
      </w:r>
    </w:p>
    <w:p/>
    <w:p>
      <w:r xmlns:w="http://schemas.openxmlformats.org/wordprocessingml/2006/main">
        <w:t xml:space="preserve">1. Les conséquences de la désobéissance à la loi de Dieu</w:t>
      </w:r>
    </w:p>
    <w:p/>
    <w:p>
      <w:r xmlns:w="http://schemas.openxmlformats.org/wordprocessingml/2006/main">
        <w:t xml:space="preserve">2. Obéir à la fois à la loi de Dieu et à la loi du roi</w:t>
      </w:r>
    </w:p>
    <w:p/>
    <w:p>
      <w:r xmlns:w="http://schemas.openxmlformats.org/wordprocessingml/2006/main">
        <w:t xml:space="preserve">1. Romains 13 : 1-7 – Que chacun soit soumis aux autorités gouvernementales. Car il n’y a d’autorité que de Dieu, et celles qui existent ont été instituées par Dieu.</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Esdras 7:27 Béni soit l'Éternel, le Dieu de nos pères, qui a mis une chose pareille dans le cœur du roi, pour embellir la maison de l'Éternel qui est à Jérusalem !</w:t>
      </w:r>
    </w:p>
    <w:p/>
    <w:p>
      <w:r xmlns:w="http://schemas.openxmlformats.org/wordprocessingml/2006/main">
        <w:t xml:space="preserve">Esdras loue Dieu d'avoir mis dans le cœur du roi d'embellir la maison du Seigneur à Jérusalem.</w:t>
      </w:r>
    </w:p>
    <w:p/>
    <w:p>
      <w:r xmlns:w="http://schemas.openxmlformats.org/wordprocessingml/2006/main">
        <w:t xml:space="preserve">1. Le cœur généreux du Seigneur : comment Dieu nous offre des opportunités de servir</w:t>
      </w:r>
    </w:p>
    <w:p/>
    <w:p>
      <w:r xmlns:w="http://schemas.openxmlformats.org/wordprocessingml/2006/main">
        <w:t xml:space="preserve">2. Ne prenez pas la grâce de Dieu pour acquise : comment apprécier les bénédictions du Seigneur</w:t>
      </w:r>
    </w:p>
    <w:p/>
    <w:p>
      <w:r xmlns:w="http://schemas.openxmlformats.org/wordprocessingml/2006/main">
        <w:t xml:space="preserve">1. Deutéronome 8 : 10-18 – La provision aimante de Dieu pour son peuple</w:t>
      </w:r>
    </w:p>
    <w:p/>
    <w:p>
      <w:r xmlns:w="http://schemas.openxmlformats.org/wordprocessingml/2006/main">
        <w:t xml:space="preserve">2. Éphésiens 2 : 8-10 – La richesse en grâce de Dieu pour nous</w:t>
      </w:r>
    </w:p>
    <w:p/>
    <w:p>
      <w:r xmlns:w="http://schemas.openxmlformats.org/wordprocessingml/2006/main">
        <w:t xml:space="preserve">Esdras 7:28 Et il m'a fait miséricorde devant le roi et ses conseillers, et devant tous les puissants princes du roi. Et j'ai été fortifié par la main de l'Éternel, mon Dieu, qui était sur moi, et j'ai rassemblé les chefs d'Israël pour monter avec moi.</w:t>
      </w:r>
    </w:p>
    <w:p/>
    <w:p>
      <w:r xmlns:w="http://schemas.openxmlformats.org/wordprocessingml/2006/main">
        <w:t xml:space="preserve">Esdras fut fortifié par l'Éternel et reçut miséricorde du roi, de ses conseillers et des princes. Il rassembla ensuite des dirigeants d’Israël pour l’accompagner.</w:t>
      </w:r>
    </w:p>
    <w:p/>
    <w:p>
      <w:r xmlns:w="http://schemas.openxmlformats.org/wordprocessingml/2006/main">
        <w:t xml:space="preserve">1. La puissance de Dieu : Comment nous pouvons être fortifiés et soutenus par le Seigneur.</w:t>
      </w:r>
    </w:p>
    <w:p/>
    <w:p>
      <w:r xmlns:w="http://schemas.openxmlformats.org/wordprocessingml/2006/main">
        <w:t xml:space="preserve">2. La miséricorde de Dieu : Comment pouvons-nous recevoir la grâce et la faveur de sources improbables.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Philippiens 4 :13 – Je peux faire tout cela grâce à celui qui me donne la force.</w:t>
      </w:r>
    </w:p>
    <w:p/>
    <w:p>
      <w:r xmlns:w="http://schemas.openxmlformats.org/wordprocessingml/2006/main">
        <w:t xml:space="preserve">Esdras chapitre 8 décrit le voyage d'Esdras de Babylone à Jérusalem avec un groupe d'exilés. Le chapitre souligne l'importance de rechercher la protection et les conseils de Dieu pendant leur voyage, ainsi que l'arrivée en toute sécurité du groupe à Jérusalem.</w:t>
      </w:r>
    </w:p>
    <w:p/>
    <w:p>
      <w:r xmlns:w="http://schemas.openxmlformats.org/wordprocessingml/2006/main">
        <w:t xml:space="preserve">1er paragraphe : Le chapitre commence en soulignant comment Esdras rassemble un groupe de personnes, comprenant des prêtres, des Lévites et d'autres personnes disposées à retourner à Jérusalem. Ils se rassemblent près du canal Ahava et se préparent pour leur voyage (Esdras 8 : 1-14).</w:t>
      </w:r>
    </w:p>
    <w:p/>
    <w:p>
      <w:r xmlns:w="http://schemas.openxmlformats.org/wordprocessingml/2006/main">
        <w:t xml:space="preserve">2ème paragraphe : Le récit se concentre sur la façon dont Esdras proclame un jeûne avant leur départ, cherchant la direction et la protection de Dieu pour leur voyage. Il confie des objets de valeur aux prêtres et aux Lévites pour qu'ils soient amenés en toute sécurité à Jérusalem (Esdras 8 : 15-30).</w:t>
      </w:r>
    </w:p>
    <w:p/>
    <w:p>
      <w:r xmlns:w="http://schemas.openxmlformats.org/wordprocessingml/2006/main">
        <w:t xml:space="preserve">3ème paragraphe : Le récit met en évidence comment Dieu répond à leurs prières en leur accordant une protection tout au long de leur voyage. Ils arrivent sains et saufs à Jérusalem et remettent les objets confiés aux soins des fonctionnaires du temple (Esdras 8 : 31-36).</w:t>
      </w:r>
    </w:p>
    <w:p/>
    <w:p>
      <w:r xmlns:w="http://schemas.openxmlformats.org/wordprocessingml/2006/main">
        <w:t xml:space="preserve">En résumé, le chapitre huit d'Esdras dépeint l'assemblée et le voyage vécu lors de la restauration du retour à la ville sacrée. Mettre en avant le recrutement exprimé par le rassemblement de bénévoles, et la préparation spirituelle réalisée par le jeûne. Mentionnant l'intervention divine reçue pour la protection et l'arrivée réussie, nous avons observé une incarnation représentant la providence divine, une affirmation concernant l'accomplissement de la mission sacrée, un testament illustrant l'engagement à honorer la relation d'alliance entre le Créateur-Dieu et le peuple élu-Israël.</w:t>
      </w:r>
    </w:p>
    <w:p/>
    <w:p>
      <w:r xmlns:w="http://schemas.openxmlformats.org/wordprocessingml/2006/main">
        <w:t xml:space="preserve">Esdras 8:1 Ce sont maintenant les chefs de leurs pères, et voici la généalogie de ceux qui sont montés avec moi de Babylone, sous le règne du roi Artaxerxès.</w:t>
      </w:r>
    </w:p>
    <w:p/>
    <w:p>
      <w:r xmlns:w="http://schemas.openxmlformats.org/wordprocessingml/2006/main">
        <w:t xml:space="preserve">Esdras et ses compagnons sont enregistrés dans la Bible pour leur loyauté envers Dieu et leur fidélité à son alliance.</w:t>
      </w:r>
    </w:p>
    <w:p/>
    <w:p>
      <w:r xmlns:w="http://schemas.openxmlformats.org/wordprocessingml/2006/main">
        <w:t xml:space="preserve">1. Dieu récompense toujours la fidélité et la loyauté.</w:t>
      </w:r>
    </w:p>
    <w:p/>
    <w:p>
      <w:r xmlns:w="http://schemas.openxmlformats.org/wordprocessingml/2006/main">
        <w:t xml:space="preserve">2. L'importance de rester fidèle à notre alliance avec Dieu.</w:t>
      </w:r>
    </w:p>
    <w:p/>
    <w:p>
      <w:r xmlns:w="http://schemas.openxmlformats.org/wordprocessingml/2006/main">
        <w:t xml:space="preserve">1. Josué 24 :15 – Mais quant à moi et à ma maison, nous servirons l’Éternel.</w:t>
      </w:r>
    </w:p>
    <w:p/>
    <w:p>
      <w:r xmlns:w="http://schemas.openxmlformats.org/wordprocessingml/2006/main">
        <w:t xml:space="preserve">2. Hébreux 11 : 8-10 – Par la foi, Abraham a obéi lorsqu’il a été appelé à sortir vers un lieu qu’il devait recevoir en héritage. Et il sortit sans savoir où il allait. Par la foi, il alla vivre dans le pays de la promesse, comme dans un pays étranger, vivant sous des tentes avec Isaac et Jacob, héritiers avec lui de la même promesse. Car il attendait avec impatience la ville qui a des fondations, dont Dieu est le concepteur et le bâtisseur.</w:t>
      </w:r>
    </w:p>
    <w:p/>
    <w:p>
      <w:r xmlns:w="http://schemas.openxmlformats.org/wordprocessingml/2006/main">
        <w:t xml:space="preserve">Esdras 8:2 Des fils de Phinées ; Guershom : des fils d'Ithamar ; Daniel : des fils de David ; Hattouch.</w:t>
      </w:r>
    </w:p>
    <w:p/>
    <w:p>
      <w:r xmlns:w="http://schemas.openxmlformats.org/wordprocessingml/2006/main">
        <w:t xml:space="preserve">Esdras 8 :2 énumère trois descendants de personnalités bibliques éminentes : Gershom (fils de Phinées), Daniel (fils d'Ithamar) et Hattush (fils de David).</w:t>
      </w:r>
    </w:p>
    <w:p/>
    <w:p>
      <w:r xmlns:w="http://schemas.openxmlformats.org/wordprocessingml/2006/main">
        <w:t xml:space="preserve">1. La fidélité de Dieu à ses promesses : les descendants de Phinées, Ithamar et David</w:t>
      </w:r>
    </w:p>
    <w:p/>
    <w:p>
      <w:r xmlns:w="http://schemas.openxmlformats.org/wordprocessingml/2006/main">
        <w:t xml:space="preserve">2. Vivre courageusement dans des situations défavorables : l’exemple de Gershom, Daniel et Hattush</w:t>
      </w:r>
    </w:p>
    <w:p/>
    <w:p>
      <w:r xmlns:w="http://schemas.openxmlformats.org/wordprocessingml/2006/main">
        <w:t xml:space="preserve">1. 2 Chroniques 17 : 8-9 - "Et avec eux il envoya des Lévites, Shemaiah, et Nethaniah, et Zebadiah, et Asahel, et Shemiramoth, et Jonathan, et Adonija, et Tobijah, et Tobadonijah, les Lévites ; et avec eux Elishama et Joram, prêtres. Et ils enseignaient en Juda, et avaient avec eux le livre de la loi de l'Éternel, et ils parcouraient toutes les villes de Juda, et enseignaient le peuple.</w:t>
      </w:r>
    </w:p>
    <w:p/>
    <w:p>
      <w:r xmlns:w="http://schemas.openxmlformats.org/wordprocessingml/2006/main">
        <w:t xml:space="preserve">2. Psaume 78 :5-7 - « Car il a établi un témoignage en Jacob, et il a établi une loi en Israël, qu'il a prescrite à nos pères, afin qu'ils les fassent connaître à leurs enfants, afin que la génération à venir les connaisse, même les enfants qui devraient naître ; qui devraient se lever et les annoncer à leurs enfants : afin qu'ils placent leur espérance en Dieu, et n'oublient pas les œuvres de Dieu, mais gardent ses commandements.</w:t>
      </w:r>
    </w:p>
    <w:p/>
    <w:p>
      <w:r xmlns:w="http://schemas.openxmlformats.org/wordprocessingml/2006/main">
        <w:t xml:space="preserve">Esdras 8:3 Des fils de Shechaniah, des fils de Parosh; Zacharie : et avec lui furent comptés, d'après la généalogie des mâles, cent cinquante.</w:t>
      </w:r>
    </w:p>
    <w:p/>
    <w:p>
      <w:r xmlns:w="http://schemas.openxmlformats.org/wordprocessingml/2006/main">
        <w:t xml:space="preserve">Esdras 8 : 3 rapporte la généalogie de Zacharie, fils de Shechaniah, avec une population masculine estimée à 150.</w:t>
      </w:r>
    </w:p>
    <w:p/>
    <w:p>
      <w:r xmlns:w="http://schemas.openxmlformats.org/wordprocessingml/2006/main">
        <w:t xml:space="preserve">1. La fidélité de Dieu dans l'enregistrement des généalogies</w:t>
      </w:r>
    </w:p>
    <w:p/>
    <w:p>
      <w:r xmlns:w="http://schemas.openxmlformats.org/wordprocessingml/2006/main">
        <w:t xml:space="preserve">2. La puissance de la bénédiction de Dieu pour multiplier une famille.</w:t>
      </w:r>
    </w:p>
    <w:p/>
    <w:p>
      <w:r xmlns:w="http://schemas.openxmlformats.org/wordprocessingml/2006/main">
        <w:t xml:space="preserve">1. Matthieu 1:1-17 - La généalogie de Jésus-Christ</w:t>
      </w:r>
    </w:p>
    <w:p/>
    <w:p>
      <w:r xmlns:w="http://schemas.openxmlformats.org/wordprocessingml/2006/main">
        <w:t xml:space="preserve">2. Genèse 12 : 2-3 – La promesse du Seigneur à Abram de faire de lui une grande nation</w:t>
      </w:r>
    </w:p>
    <w:p/>
    <w:p>
      <w:r xmlns:w="http://schemas.openxmlformats.org/wordprocessingml/2006/main">
        <w:t xml:space="preserve">Esdras 8:4 Des fils de Pahathmoab; Elihoenaï, fils de Zérachia, et avec lui deux cents mâles.</w:t>
      </w:r>
    </w:p>
    <w:p/>
    <w:p>
      <w:r xmlns:w="http://schemas.openxmlformats.org/wordprocessingml/2006/main">
        <w:t xml:space="preserve">Elihoenaï, fils de Zérachia, était accompagné de deux cents mâles des fils de Pahathmoab.</w:t>
      </w:r>
    </w:p>
    <w:p/>
    <w:p>
      <w:r xmlns:w="http://schemas.openxmlformats.org/wordprocessingml/2006/main">
        <w:t xml:space="preserve">1. La force de la communauté : travailler ensemble pour un plus grand bien</w:t>
      </w:r>
    </w:p>
    <w:p/>
    <w:p>
      <w:r xmlns:w="http://schemas.openxmlformats.org/wordprocessingml/2006/main">
        <w:t xml:space="preserve">2. Leadership fidèle : suivre l’exemple d’engagement de Dieu</w:t>
      </w:r>
    </w:p>
    <w:p/>
    <w:p>
      <w:r xmlns:w="http://schemas.openxmlformats.org/wordprocessingml/2006/main">
        <w:t xml:space="preserve">1. Éphésiens 4 :16 - De lui, le corps tout entier, uni et maintenu ensemble par chaque ligament de soutien, grandit et se construit dans l'amour, à mesure que chaque partie fait son œuvre.</w:t>
      </w:r>
    </w:p>
    <w:p/>
    <w:p>
      <w:r xmlns:w="http://schemas.openxmlformats.org/wordprocessingml/2006/main">
        <w:t xml:space="preserve">2. 1 Timothée 4:12 - Que personne ne te méprise à cause de ta jeunesse, mais donne l'exemple aux croyants en parole, en conduite, en amour, en foi, en pureté.</w:t>
      </w:r>
    </w:p>
    <w:p/>
    <w:p>
      <w:r xmlns:w="http://schemas.openxmlformats.org/wordprocessingml/2006/main">
        <w:t xml:space="preserve">Esdras 8:5 Des fils de Shechaniah; le fils de Jahaziel, et avec lui trois cents mâles.</w:t>
      </w:r>
    </w:p>
    <w:p/>
    <w:p>
      <w:r xmlns:w="http://schemas.openxmlformats.org/wordprocessingml/2006/main">
        <w:t xml:space="preserve">Shechaniah avait un fils nommé Jahaziel et trois cents hommes.</w:t>
      </w:r>
    </w:p>
    <w:p/>
    <w:p>
      <w:r xmlns:w="http://schemas.openxmlformats.org/wordprocessingml/2006/main">
        <w:t xml:space="preserve">1. Le pouvoir des hommes unis dans une seule cause</w:t>
      </w:r>
    </w:p>
    <w:p/>
    <w:p>
      <w:r xmlns:w="http://schemas.openxmlformats.org/wordprocessingml/2006/main">
        <w:t xml:space="preserve">2. La force des liens familiaux</w:t>
      </w:r>
    </w:p>
    <w:p/>
    <w:p>
      <w:r xmlns:w="http://schemas.openxmlformats.org/wordprocessingml/2006/main">
        <w:t xml:space="preserve">1. Proverbes 27 : 17 – « Comme le fer aiguise le fer, ainsi une personne en aiguise une autre. »</w:t>
      </w:r>
    </w:p>
    <w:p/>
    <w:p>
      <w:r xmlns:w="http://schemas.openxmlformats.org/wordprocessingml/2006/main">
        <w:t xml:space="preserve">2. Actes 2 : 44-45 - "Tous les croyants étaient ensemble et avaient tout en commun. Ils vendaient des propriétés et des biens pour les donner à quiconque en avait besoin."</w:t>
      </w:r>
    </w:p>
    <w:p/>
    <w:p>
      <w:r xmlns:w="http://schemas.openxmlformats.org/wordprocessingml/2006/main">
        <w:t xml:space="preserve">Esdras 8:6 Des fils d'Adin aussi; Ebed, fils de Jonathan, et avec lui cinquante mâles.</w:t>
      </w:r>
    </w:p>
    <w:p/>
    <w:p>
      <w:r xmlns:w="http://schemas.openxmlformats.org/wordprocessingml/2006/main">
        <w:t xml:space="preserve">Esdras nomma Ebed et 50 autres mâles parmi les fils d'Adin.</w:t>
      </w:r>
    </w:p>
    <w:p/>
    <w:p>
      <w:r xmlns:w="http://schemas.openxmlformats.org/wordprocessingml/2006/main">
        <w:t xml:space="preserve">1. L'importance de nommer et de reconnaître des dirigeants - Esdras 8:6</w:t>
      </w:r>
    </w:p>
    <w:p/>
    <w:p>
      <w:r xmlns:w="http://schemas.openxmlformats.org/wordprocessingml/2006/main">
        <w:t xml:space="preserve">2. La puissance de l'unité - Esdras 8:6</w:t>
      </w:r>
    </w:p>
    <w:p/>
    <w:p>
      <w:r xmlns:w="http://schemas.openxmlformats.org/wordprocessingml/2006/main">
        <w:t xml:space="preserve">1. Proverbes 11 : 14 – « Là où il n'y a pas de direction, un peuple tombe, mais dans l'abondance de conseillers il y a la sécurité. »</w:t>
      </w:r>
    </w:p>
    <w:p/>
    <w:p>
      <w:r xmlns:w="http://schemas.openxmlformats.org/wordprocessingml/2006/main">
        <w:t xml:space="preserve">2. Éphésiens 4 : 11-13 – « Et il a donné les apôtres, les prophètes, les évangélistes, les bergers et les docteurs, pour équiper les saints pour l'œuvre du ministère, pour l'édification du corps de Christ, jusqu'à ce que nous parvenions tous à l'unité de la foi et de la connaissance du Fils de Dieu, pour mûrir l'humanité, à la mesure de la stature plénitude du Christ. »</w:t>
      </w:r>
    </w:p>
    <w:p/>
    <w:p>
      <w:r xmlns:w="http://schemas.openxmlformats.org/wordprocessingml/2006/main">
        <w:t xml:space="preserve">Esdras 8:7 Et des fils d'Elam; Jeshaïe, fils d'Athalie, et avec lui soixante-dix mâles.</w:t>
      </w:r>
    </w:p>
    <w:p/>
    <w:p>
      <w:r xmlns:w="http://schemas.openxmlformats.org/wordprocessingml/2006/main">
        <w:t xml:space="preserve">Esdras 8 : 7 rapporte que Jeshaïe, fils d'Athalie, ainsi que 70 autres mâles, étaient des descendants d'Élam.</w:t>
      </w:r>
    </w:p>
    <w:p/>
    <w:p>
      <w:r xmlns:w="http://schemas.openxmlformats.org/wordprocessingml/2006/main">
        <w:t xml:space="preserve">1. Comment être à la hauteur de notre lignée ancestrale</w:t>
      </w:r>
    </w:p>
    <w:p/>
    <w:p>
      <w:r xmlns:w="http://schemas.openxmlformats.org/wordprocessingml/2006/main">
        <w:t xml:space="preserve">2. Le pouvoir d'une communauté unifiée</w:t>
      </w:r>
    </w:p>
    <w:p/>
    <w:p>
      <w:r xmlns:w="http://schemas.openxmlformats.org/wordprocessingml/2006/main">
        <w:t xml:space="preserve">1. Proverbes 22 :1 – « Une bonne réputation vaut mieux que de grandes richesses, et la faveur vaut mieux que l’argent ou l’or. »</w:t>
      </w:r>
    </w:p>
    <w:p/>
    <w:p>
      <w:r xmlns:w="http://schemas.openxmlformats.org/wordprocessingml/2006/main">
        <w:t xml:space="preserve">2. Actes 4:32-35 - Or, tous ceux qui croyaient étaient d'un même cœur et d'une seule âme, et personne ne disait que ce qui lui appartenait lui appartenait, mais ils avaient tout en commun. Et avec une grande puissance, les apôtres rendaient témoignage de la résurrection du Seigneur Jésus, et une grande grâce reposait sur eux tous. Il n'y avait parmi eux aucun indigent, car tous ceux qui possédaient des terres ou des maisons les vendaient et apportaient le produit de la vente et le déposaient aux pieds des apôtres, et il était distribué à chacun selon les besoins de chacun.</w:t>
      </w:r>
    </w:p>
    <w:p/>
    <w:p>
      <w:r xmlns:w="http://schemas.openxmlformats.org/wordprocessingml/2006/main">
        <w:t xml:space="preserve">Esdras 8:8 Et des fils de Shephatia; Zebadia, fils de Michael, et avec lui quatre-vingts mâles.</w:t>
      </w:r>
    </w:p>
    <w:p/>
    <w:p>
      <w:r xmlns:w="http://schemas.openxmlformats.org/wordprocessingml/2006/main">
        <w:t xml:space="preserve">Esdras 8 :8 décrit que Zebadia, le fils de Michael, dirigeait 80 hommes.</w:t>
      </w:r>
    </w:p>
    <w:p/>
    <w:p>
      <w:r xmlns:w="http://schemas.openxmlformats.org/wordprocessingml/2006/main">
        <w:t xml:space="preserve">1. Le pouvoir du leadership : l'exemple de Zebadiah qui dirige 80 hommes.</w:t>
      </w:r>
    </w:p>
    <w:p/>
    <w:p>
      <w:r xmlns:w="http://schemas.openxmlformats.org/wordprocessingml/2006/main">
        <w:t xml:space="preserve">2. La force du nombre : Comment un leader peut motiver et rassembler les gens.</w:t>
      </w:r>
    </w:p>
    <w:p/>
    <w:p>
      <w:r xmlns:w="http://schemas.openxmlformats.org/wordprocessingml/2006/main">
        <w:t xml:space="preserve">1. Proverbes 27 : 17 « Le fer aiguise le fer, et un homme en aiguise un autre. »</w:t>
      </w:r>
    </w:p>
    <w:p/>
    <w:p>
      <w:r xmlns:w="http://schemas.openxmlformats.org/wordprocessingml/2006/main">
        <w:t xml:space="preserve">2. Galates 6 : 2 « Portez les fardeaux les uns des autres, et vous accomplirez ainsi la loi du Christ. »</w:t>
      </w:r>
    </w:p>
    <w:p/>
    <w:p>
      <w:r xmlns:w="http://schemas.openxmlformats.org/wordprocessingml/2006/main">
        <w:t xml:space="preserve">Esdras 8:9 Des fils de Joab; Abdias, fils de Jehiel, et avec lui deux cent dix-huit mâles.</w:t>
      </w:r>
    </w:p>
    <w:p/>
    <w:p>
      <w:r xmlns:w="http://schemas.openxmlformats.org/wordprocessingml/2006/main">
        <w:t xml:space="preserve">Esdras 8:9 rapporte le nombre de mâles avec Abdias, fils de Jehiel, d'entre les fils de Joab.</w:t>
      </w:r>
    </w:p>
    <w:p/>
    <w:p>
      <w:r xmlns:w="http://schemas.openxmlformats.org/wordprocessingml/2006/main">
        <w:t xml:space="preserve">1. L'importance de l'obéissance aux commandements de Dieu</w:t>
      </w:r>
    </w:p>
    <w:p/>
    <w:p>
      <w:r xmlns:w="http://schemas.openxmlformats.org/wordprocessingml/2006/main">
        <w:t xml:space="preserve">2. Le pouvoir de la foi dans le plan de Dieu</w:t>
      </w:r>
    </w:p>
    <w:p/>
    <w:p>
      <w:r xmlns:w="http://schemas.openxmlformats.org/wordprocessingml/2006/main">
        <w:t xml:space="preserve">1. Jacques 2 : 17-20 – « De même, la foi en elle-même, si elle n’a pas les œuvres, est morte. Mais quelqu’un dira : Vous avez la foi, et j’ai les œuvres. Montrez-moi votre foi sans vos œuvres, et Je te montrerai ma foi par mes œuvres. Tu crois que Dieu est Un ; tu fais bien. Même les démons croient et frémissent ! Veux-tu qu'on te montre, insensé, que la foi sans les œuvres est inutile ?</w:t>
      </w:r>
    </w:p>
    <w:p/>
    <w:p>
      <w:r xmlns:w="http://schemas.openxmlformats.org/wordprocessingml/2006/main">
        <w:t xml:space="preserve">2. 1 Samuel 15 : 22-23 - « Et Samuel dit : L'Éternel prend-il autant de plaisir aux holocaustes et aux sacrifices qu'à obéir à la voix de l'Éternel ? Voici, obéir vaut mieux que le sacrifice, et écouter que le sacrifice. graisse de béliers. Car la rébellion est comme le péché de divination, et la présomption est comme l'iniquité et l'idolâtrie. Parce que tu as rejeté la parole de l'Éternel, il t'a aussi rejeté comme roi. "</w:t>
      </w:r>
    </w:p>
    <w:p/>
    <w:p>
      <w:r xmlns:w="http://schemas.openxmlformats.org/wordprocessingml/2006/main">
        <w:t xml:space="preserve">Esdras 8:10 Et des fils de Shelomith ; le fils de Josiphia, et avec lui cent soixante mâles.</w:t>
      </w:r>
    </w:p>
    <w:p/>
    <w:p>
      <w:r xmlns:w="http://schemas.openxmlformats.org/wordprocessingml/2006/main">
        <w:t xml:space="preserve">Les fils de Shelomith avaient à leur tête Josiphiah, et ils comptaient cent soixante hommes en tout.</w:t>
      </w:r>
    </w:p>
    <w:p/>
    <w:p>
      <w:r xmlns:w="http://schemas.openxmlformats.org/wordprocessingml/2006/main">
        <w:t xml:space="preserve">1. Le pouvoir de l’unité : comment travailler ensemble peut tout accomplir</w:t>
      </w:r>
    </w:p>
    <w:p/>
    <w:p>
      <w:r xmlns:w="http://schemas.openxmlformats.org/wordprocessingml/2006/main">
        <w:t xml:space="preserve">2. La valeur du nombre : la force de la communauté</w:t>
      </w:r>
    </w:p>
    <w:p/>
    <w:p>
      <w:r xmlns:w="http://schemas.openxmlformats.org/wordprocessingml/2006/main">
        <w:t xml:space="preserve">1. Psaume 133 :1 - « Voici, comme il est bon et agréable pour des frères de vivre ensemble dans l'unité ! »</w:t>
      </w:r>
    </w:p>
    <w:p/>
    <w:p>
      <w:r xmlns:w="http://schemas.openxmlformats.org/wordprocessingml/2006/main">
        <w:t xml:space="preserve">2. Ecclésiaste 4 :9-12 - « Deux valent mieux qu'un ; parce qu'ils reçoivent une bonne récompense pour leur travail. Car s'ils tombent, l'un relèvera son semblable ; mais malheur à celui qui est seul lorsqu'il tombe ; car il n'a pas d'autre pour l'aider. Encore une fois, si deux couchent ensemble, alors ils ont de la chaleur ; mais comment un seul peut-il avoir chaud ? Et si l'un l'emporte contre lui, deux lui résisteront ; et une triple corde ne se brise pas rapidement. ".</w:t>
      </w:r>
    </w:p>
    <w:p/>
    <w:p>
      <w:r xmlns:w="http://schemas.openxmlformats.org/wordprocessingml/2006/main">
        <w:t xml:space="preserve">Esdras 8:11 Et des fils de Bebaï; Zacharie, fils de Bebaï, et avec lui vingt-huit mâles.</w:t>
      </w:r>
    </w:p>
    <w:p/>
    <w:p>
      <w:r xmlns:w="http://schemas.openxmlformats.org/wordprocessingml/2006/main">
        <w:t xml:space="preserve">Esdras 8 :11 mentionne que Zacharie, fils de Bebai, est accompagné de 28 autres mâles.</w:t>
      </w:r>
    </w:p>
    <w:p/>
    <w:p>
      <w:r xmlns:w="http://schemas.openxmlformats.org/wordprocessingml/2006/main">
        <w:t xml:space="preserve">1. La fidélité de Dieu se révèle dans le peuple qu'il choisit pour diriger son peuple.</w:t>
      </w:r>
    </w:p>
    <w:p/>
    <w:p>
      <w:r xmlns:w="http://schemas.openxmlformats.org/wordprocessingml/2006/main">
        <w:t xml:space="preserve">2. La provision et la protection de Dieu se voient dans les compagnons qu'il fournit.</w:t>
      </w:r>
    </w:p>
    <w:p/>
    <w:p>
      <w:r xmlns:w="http://schemas.openxmlformats.org/wordprocessingml/2006/main">
        <w:t xml:space="preserve">1. 1 Chroniques 16 :34 – Rendez grâce au Seigneur, car il est bon ; son amour dure pour toujours.</w:t>
      </w:r>
    </w:p>
    <w:p/>
    <w:p>
      <w:r xmlns:w="http://schemas.openxmlformats.org/wordprocessingml/2006/main">
        <w:t xml:space="preserve">2. Psaume 112 : 1-3 – Louez le Seigneur. Bienheureux ceux qui craignent le Seigneur et qui trouvent un grand plaisir dans ses commandements. Leurs enfants seront puissants dans le pays ; la génération des hommes droits sera bénie. La richesse et les richesses sont dans leurs maisons, et leur justice dure à jamais.</w:t>
      </w:r>
    </w:p>
    <w:p/>
    <w:p>
      <w:r xmlns:w="http://schemas.openxmlformats.org/wordprocessingml/2006/main">
        <w:t xml:space="preserve">Esdras 8:12 Et des fils d'Azgad; Johanan, fils de Hakkatan, et avec lui cent dix mâles.</w:t>
      </w:r>
    </w:p>
    <w:p/>
    <w:p>
      <w:r xmlns:w="http://schemas.openxmlformats.org/wordprocessingml/2006/main">
        <w:t xml:space="preserve">Esdras rassembla un groupe d'hommes parmi les fils d'Azgad, dirigés par Johanan, fils de Hakkatan, et comprenant cent dix hommes.</w:t>
      </w:r>
    </w:p>
    <w:p/>
    <w:p>
      <w:r xmlns:w="http://schemas.openxmlformats.org/wordprocessingml/2006/main">
        <w:t xml:space="preserve">1. Le pouvoir du leadership donné par Dieu : explorer l’histoire d’Ezra et Johanan</w:t>
      </w:r>
    </w:p>
    <w:p/>
    <w:p>
      <w:r xmlns:w="http://schemas.openxmlformats.org/wordprocessingml/2006/main">
        <w:t xml:space="preserve">2. La force de la communauté : trouver la force dans l’unité</w:t>
      </w:r>
    </w:p>
    <w:p/>
    <w:p>
      <w:r xmlns:w="http://schemas.openxmlformats.org/wordprocessingml/2006/main">
        <w:t xml:space="preserve">1. Actes 2 :42-47 – Le pouvoir de la communion fraternelle dans l’Église primitive.</w:t>
      </w:r>
    </w:p>
    <w:p/>
    <w:p>
      <w:r xmlns:w="http://schemas.openxmlformats.org/wordprocessingml/2006/main">
        <w:t xml:space="preserve">2. Éphésiens 5 : 21-33 – Soumettez-vous les uns aux autres par respect pour Christ.</w:t>
      </w:r>
    </w:p>
    <w:p/>
    <w:p>
      <w:r xmlns:w="http://schemas.openxmlformats.org/wordprocessingml/2006/main">
        <w:t xml:space="preserve">Esdras 8:13 Et des derniers fils d'Adonikam, dont les noms sont Eliphelet, Jeiel et Shemaiah, et avec eux soixante mâles.</w:t>
      </w:r>
    </w:p>
    <w:p/>
    <w:p>
      <w:r xmlns:w="http://schemas.openxmlformats.org/wordprocessingml/2006/main">
        <w:t xml:space="preserve">Esdras 8 : 13 énumère les noms des derniers fils d'Adonikam – Eliphelet, Jeiel et Shemaiah – et le nombre total d'hommes dans le groupe, qui est de soixante.</w:t>
      </w:r>
    </w:p>
    <w:p/>
    <w:p>
      <w:r xmlns:w="http://schemas.openxmlformats.org/wordprocessingml/2006/main">
        <w:t xml:space="preserve">1. Le pouvoir du petit nombre : comment Dieu peut utiliser même les plus petits groupes de personnes pour faire une différence</w:t>
      </w:r>
    </w:p>
    <w:p/>
    <w:p>
      <w:r xmlns:w="http://schemas.openxmlformats.org/wordprocessingml/2006/main">
        <w:t xml:space="preserve">2. La beauté de l'unité : comment travailler ensemble peut nous aider à atteindre de grands objectifs</w:t>
      </w:r>
    </w:p>
    <w:p/>
    <w:p>
      <w:r xmlns:w="http://schemas.openxmlformats.org/wordprocessingml/2006/main">
        <w:t xml:space="preserve">1. Matthieu 18 :20 – « Car là où deux ou trois sont assemblés en mon nom, je suis parmi eux.</w:t>
      </w:r>
    </w:p>
    <w:p/>
    <w:p>
      <w:r xmlns:w="http://schemas.openxmlformats.org/wordprocessingml/2006/main">
        <w:t xml:space="preserve">2. Romains 12 : 12 – Réjouissez-vous dans l’espérance, soyez patients dans les tribulations, soyez constants dans la prière.</w:t>
      </w:r>
    </w:p>
    <w:p/>
    <w:p>
      <w:r xmlns:w="http://schemas.openxmlformats.org/wordprocessingml/2006/main">
        <w:t xml:space="preserve">Esdras 8:14 Des fils de Bigvaï aussi; Outhaï et Zabbud, et avec eux soixante-dix mâles.</w:t>
      </w:r>
    </w:p>
    <w:p/>
    <w:p>
      <w:r xmlns:w="http://schemas.openxmlformats.org/wordprocessingml/2006/main">
        <w:t xml:space="preserve">Esdras 8 décrit le rassemblement de soixante-dix mâles, dont Uthai et Zabbud, issus des fils de Bigvai.</w:t>
      </w:r>
    </w:p>
    <w:p/>
    <w:p>
      <w:r xmlns:w="http://schemas.openxmlformats.org/wordprocessingml/2006/main">
        <w:t xml:space="preserve">1. L'importance de la communauté et de la collaboration dans l'œuvre de Dieu.</w:t>
      </w:r>
    </w:p>
    <w:p/>
    <w:p>
      <w:r xmlns:w="http://schemas.openxmlformats.org/wordprocessingml/2006/main">
        <w:t xml:space="preserve">2. Reconnaître la présence et la puissance de Dieu dans les moments de grand besoin.</w:t>
      </w:r>
    </w:p>
    <w:p/>
    <w:p>
      <w:r xmlns:w="http://schemas.openxmlformats.org/wordprocessingml/2006/main">
        <w:t xml:space="preserve">1. Philippiens 2 :2-4 - « Complétez ma joie en étant du même esprit, en ayant le même amour, en étant pleinement d'accord et d'un même esprit. Ne faites rien par ambition égoïste ou par vanité, mais avec humilité, considérez les autres comme plus importants que vous-mêmes. Que chacun de vous veille non seulement à ses propres intérêts, mais aussi à ceux des autres.</w:t>
      </w:r>
    </w:p>
    <w:p/>
    <w:p>
      <w:r xmlns:w="http://schemas.openxmlformats.org/wordprocessingml/2006/main">
        <w:t xml:space="preserve">2. Actes 2:44-47 - "Et tous ceux qui croyaient étaient ensemble et avaient toutes choses en commun. Et ils vendaient leurs biens et leurs biens et distribuaient le produit à tous, selon que chacun en avait besoin. Et jour après jour, assistant à la temple ensemble et rompant le pain dans leurs maisons, ils recevaient leur nourriture avec un cœur joyeux et généreux, louant Dieu et ayant faveur auprès de tout le peuple. Et le Seigneur ajoutait à leur nombre de jour en jour ceux qui étaient sauvés.</w:t>
      </w:r>
    </w:p>
    <w:p/>
    <w:p>
      <w:r xmlns:w="http://schemas.openxmlformats.org/wordprocessingml/2006/main">
        <w:t xml:space="preserve">Esdras 8:15 Et je les rassemblai près du fleuve qui coule vers Ahava ; et nous restâmes là trois jours sous des tentes. J'aperçus le peuple et les prêtres, et je n'y trouvai aucun des fils de Lévi.</w:t>
      </w:r>
    </w:p>
    <w:p/>
    <w:p>
      <w:r xmlns:w="http://schemas.openxmlformats.org/wordprocessingml/2006/main">
        <w:t xml:space="preserve">Esdras et son peuple se rassemblèrent près du fleuve Ahava et restèrent sous des tentes pendant trois jours. Esdras inspecta le peuple et les prêtres et ne trouva aucun des fils de Lévi.</w:t>
      </w:r>
    </w:p>
    <w:p/>
    <w:p>
      <w:r xmlns:w="http://schemas.openxmlformats.org/wordprocessingml/2006/main">
        <w:t xml:space="preserve">1. L'importance d'être fidèle à l'appel de Dieu.</w:t>
      </w:r>
    </w:p>
    <w:p/>
    <w:p>
      <w:r xmlns:w="http://schemas.openxmlformats.org/wordprocessingml/2006/main">
        <w:t xml:space="preserve">2. Le pouvoir de la persévérance et de l'obéissance.</w:t>
      </w:r>
    </w:p>
    <w:p/>
    <w:p>
      <w:r xmlns:w="http://schemas.openxmlformats.org/wordprocessingml/2006/main">
        <w:t xml:space="preserve">1. Deutéronome 10 : 12-13 - « Et maintenant, Israël, que te demande l'Éternel, ton Dieu, sinon de craindre l'Éternel, ton Dieu, de marcher en lui obéissant, de l'aimer, de servir l'Éternel, ton Dieu, avec de tout ton cœur et de toute ton âme, et d'observer les commandements et les décrets de l'Éternel que je te donne aujourd'hui pour ton bien ?"</w:t>
      </w:r>
    </w:p>
    <w:p/>
    <w:p>
      <w:r xmlns:w="http://schemas.openxmlformats.org/wordprocessingml/2006/main">
        <w:t xml:space="preserve">2. 1 Corinthiens 10 :13 - « Aucune tentation ne vous a frappé, si ce n'est celle qui est commune à l'humanité. Et Dieu est fidèle ; il ne vous laissera pas tenter au-delà de ce que vous pouvez supporter. Mais lorsque vous serez tenté, il vous fournira également une sortir pour que tu puisses le supporter.</w:t>
      </w:r>
    </w:p>
    <w:p/>
    <w:p>
      <w:r xmlns:w="http://schemas.openxmlformats.org/wordprocessingml/2006/main">
        <w:t xml:space="preserve">Esdras 8:16 Alors j'envoyai chercher Eliezer, Ariel, Shemaeja, et Elnathan, et Jarib, et Elnathan, et Nathan, et Zacharie, et Meshullam, chefs; aussi pour Joiarib et pour Elnathan, hommes intelligents.</w:t>
      </w:r>
    </w:p>
    <w:p/>
    <w:p>
      <w:r xmlns:w="http://schemas.openxmlformats.org/wordprocessingml/2006/main">
        <w:t xml:space="preserve">Esdras envoya Eliezer, Ariel, Shemaiah, Elnathan, Jarib, Nathan, Zacharie, Meshullam, Joiarib et Elnathan pour le rejoindre dans sa mission.</w:t>
      </w:r>
    </w:p>
    <w:p/>
    <w:p>
      <w:r xmlns:w="http://schemas.openxmlformats.org/wordprocessingml/2006/main">
        <w:t xml:space="preserve">1. Dieu nous fortifie à travers les personnes qu'il nous envoie</w:t>
      </w:r>
    </w:p>
    <w:p/>
    <w:p>
      <w:r xmlns:w="http://schemas.openxmlformats.org/wordprocessingml/2006/main">
        <w:t xml:space="preserve">2. Dieu nous fournira les personnes et les ressources dont nous avons besoin pour accomplir sa volonté</w:t>
      </w:r>
    </w:p>
    <w:p/>
    <w:p>
      <w:r xmlns:w="http://schemas.openxmlformats.org/wordprocessingml/2006/main">
        <w:t xml:space="preserve">1. Psaume 68 :35 « Toi, Dieu, tu es redoutable dans ton sanctuaire ; le Dieu d'Israël donne puissance et force à son peuple. Louange à Dieu !</w:t>
      </w:r>
    </w:p>
    <w:p/>
    <w:p>
      <w:r xmlns:w="http://schemas.openxmlformats.org/wordprocessingml/2006/main">
        <w:t xml:space="preserve">2. Éphésiens 6 : 10-11 « Enfin, soyez forts dans le Seigneur et dans sa toute-puissance. Revêtez toute l'armure de Dieu, afin de pouvoir prendre position contre les desseins du diable. »</w:t>
      </w:r>
    </w:p>
    <w:p/>
    <w:p>
      <w:r xmlns:w="http://schemas.openxmlformats.org/wordprocessingml/2006/main">
        <w:t xml:space="preserve">Esdras 8:17 Et je les envoyai avec ordre vers Iddo, le chef, à la place Casiphia, et je leur dis ce qu'ils devaient dire à Iddo et à ses frères les Néthiniens, à la place Casiphia, afin qu'ils nous amènent des ministres pour la maison de notre Dieu.</w:t>
      </w:r>
    </w:p>
    <w:p/>
    <w:p>
      <w:r xmlns:w="http://schemas.openxmlformats.org/wordprocessingml/2006/main">
        <w:t xml:space="preserve">Esdras envoya un groupe de personnes voir Iddo, le chef de Casiphia, pour lui demander de fournir des ministres pour la Maison de Dieu.</w:t>
      </w:r>
    </w:p>
    <w:p/>
    <w:p>
      <w:r xmlns:w="http://schemas.openxmlformats.org/wordprocessingml/2006/main">
        <w:t xml:space="preserve">1. L'importance de fournir des ministres pour la maison de Dieu.</w:t>
      </w:r>
    </w:p>
    <w:p/>
    <w:p>
      <w:r xmlns:w="http://schemas.openxmlformats.org/wordprocessingml/2006/main">
        <w:t xml:space="preserve">2. La nécessité d'obéir aux commandements de Dieu.</w:t>
      </w:r>
    </w:p>
    <w:p/>
    <w:p>
      <w:r xmlns:w="http://schemas.openxmlformats.org/wordprocessingml/2006/main">
        <w:t xml:space="preserve">1. Éphésiens 4:11-12 - Et il a donné les apôtres, les prophètes, les évangélistes, les bergers et les docteurs, pour équiper les saints pour l'œuvre du ministère, pour l'édification du corps de Christ.</w:t>
      </w:r>
    </w:p>
    <w:p/>
    <w:p>
      <w:r xmlns:w="http://schemas.openxmlformats.org/wordprocessingml/2006/main">
        <w:t xml:space="preserve">2. Exode 25:8 - Et qu'ils me fassent un sanctuaire, afin que j'habite au milieu d'eux.</w:t>
      </w:r>
    </w:p>
    <w:p/>
    <w:p>
      <w:r xmlns:w="http://schemas.openxmlformats.org/wordprocessingml/2006/main">
        <w:t xml:space="preserve">Esdras 8:18 Et par la bonne main de notre Dieu, ils nous ont amené un homme intelligent, d'entre les fils de Mahli, fils de Lévi, fils d'Israël; et Sherebiah, avec ses fils et ses frères, dix-huit ;</w:t>
      </w:r>
    </w:p>
    <w:p/>
    <w:p>
      <w:r xmlns:w="http://schemas.openxmlformats.org/wordprocessingml/2006/main">
        <w:t xml:space="preserve">Les fils de Mahli avaient été amenés à Esdras par la bonne main de Dieu.</w:t>
      </w:r>
    </w:p>
    <w:p/>
    <w:p>
      <w:r xmlns:w="http://schemas.openxmlformats.org/wordprocessingml/2006/main">
        <w:t xml:space="preserve">1 : Nous pouvons avoir confiance dans le grand amour de Dieu et dans ses dispositions pour nous, même dans les moments difficiles.</w:t>
      </w:r>
    </w:p>
    <w:p/>
    <w:p>
      <w:r xmlns:w="http://schemas.openxmlformats.org/wordprocessingml/2006/main">
        <w:t xml:space="preserve">2 : Dieu nous fournira les ressources dont nous avons besoin pour accomplir sa volonté.</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Philippiens 4 :19 – « Et mon Dieu pourvoira à tous vos besoins selon sa richesse et avec gloire en Jésus-Christ. »</w:t>
      </w:r>
    </w:p>
    <w:p/>
    <w:p>
      <w:r xmlns:w="http://schemas.openxmlformats.org/wordprocessingml/2006/main">
        <w:t xml:space="preserve">Esdras 8:19 Et Haschabia, et avec lui Jeshaiah, des fils de Merari, ses frères et leurs fils, vingt ;</w:t>
      </w:r>
    </w:p>
    <w:p/>
    <w:p>
      <w:r xmlns:w="http://schemas.openxmlformats.org/wordprocessingml/2006/main">
        <w:t xml:space="preserve">Esdras désigna vingt hommes de Merari pour l'accompagner dans son voyage vers Jérusalem.</w:t>
      </w:r>
    </w:p>
    <w:p/>
    <w:p>
      <w:r xmlns:w="http://schemas.openxmlformats.org/wordprocessingml/2006/main">
        <w:t xml:space="preserve">1. L’importance de choisir judicieusement ses compagnons.</w:t>
      </w:r>
    </w:p>
    <w:p/>
    <w:p>
      <w:r xmlns:w="http://schemas.openxmlformats.org/wordprocessingml/2006/main">
        <w:t xml:space="preserve">2. La puissance de Dieu pour nous équiper pour n'importe quelle tâche.</w:t>
      </w:r>
    </w:p>
    <w:p/>
    <w:p>
      <w:r xmlns:w="http://schemas.openxmlformats.org/wordprocessingml/2006/main">
        <w:t xml:space="preserve">1. Proverbes 13 :20 - Celui qui marche avec les sages sera sage, Mais celui qui fréquente les insensés subira du mal.</w:t>
      </w:r>
    </w:p>
    <w:p/>
    <w:p>
      <w:r xmlns:w="http://schemas.openxmlformats.org/wordprocessingml/2006/main">
        <w:t xml:space="preserve">2. Philippiens 4 :13 – Je peux tout faire par Christ qui me fortifie.</w:t>
      </w:r>
    </w:p>
    <w:p/>
    <w:p>
      <w:r xmlns:w="http://schemas.openxmlformats.org/wordprocessingml/2006/main">
        <w:t xml:space="preserve">Esdras 8:20 Parmi les Néthiniens, que David et les princes avaient établis pour le service des Lévites, deux cent vingt Néthiniens : tous furent nommés.</w:t>
      </w:r>
    </w:p>
    <w:p/>
    <w:p>
      <w:r xmlns:w="http://schemas.openxmlformats.org/wordprocessingml/2006/main">
        <w:t xml:space="preserve">Ce passage d'Esdras décrit la nomination de deux cent vingt Nethinim par David et les princes, pour le service des Lévites.</w:t>
      </w:r>
    </w:p>
    <w:p/>
    <w:p>
      <w:r xmlns:w="http://schemas.openxmlformats.org/wordprocessingml/2006/main">
        <w:t xml:space="preserve">1. L’importance de travailler ensemble pour le bien commun.</w:t>
      </w:r>
    </w:p>
    <w:p/>
    <w:p>
      <w:r xmlns:w="http://schemas.openxmlformats.org/wordprocessingml/2006/main">
        <w:t xml:space="preserve">2. Le pouvoir de David et des princes de prendre des décisions au profit de la communauté.</w:t>
      </w:r>
    </w:p>
    <w:p/>
    <w:p>
      <w:r xmlns:w="http://schemas.openxmlformats.org/wordprocessingml/2006/main">
        <w:t xml:space="preserve">1. Philippiens 2 : 1-4 - C'est pourquoi, si vous avez quelque encouragement du fait d'être unis au Christ, s'il y a du réconfort dans son amour, s'il y a quelque partage commun de l'Esprit, s'il y a quelque tendresse et compassion, alors complétez ma joie en étant comme -esprit, ayant le même amour, étant un en esprit et un seul esprit.</w:t>
      </w:r>
    </w:p>
    <w:p/>
    <w:p>
      <w:r xmlns:w="http://schemas.openxmlformats.org/wordprocessingml/2006/main">
        <w:t xml:space="preserve">2. 1 Pierre 4 : 10-11 – Chacun de vous devrait utiliser le don qu’il a reçu pour servir les autres, en tant que fidèles intendants de la grâce de Dieu sous ses diverses formes. Si quelqu’un parle, qu’il le fasse comme quelqu’un qui prononce les paroles mêmes de Dieu. Si quelqu’un sert, il doit le faire avec la force que Dieu lui donne, afin qu’en toutes choses Dieu puisse être loué par Jésus-Christ. A lui soient la gloire et la puissance pour toujours et à jamais. Amen.</w:t>
      </w:r>
    </w:p>
    <w:p/>
    <w:p>
      <w:r xmlns:w="http://schemas.openxmlformats.org/wordprocessingml/2006/main">
        <w:t xml:space="preserve">Esdras 8:21 Alors j'ai proclamé un jeûne là, près du fleuve d'Ahava, afin que nous nous affligions devant notre Dieu, pour lui demander une bonne voie pour nous, pour nos petits et pour tous nos biens.</w:t>
      </w:r>
    </w:p>
    <w:p/>
    <w:p>
      <w:r xmlns:w="http://schemas.openxmlformats.org/wordprocessingml/2006/main">
        <w:t xml:space="preserve">Esdras a proclamé un jeûne au bord de la rivière Ahava afin de rechercher la direction de Dieu pour lui-même, sa famille et sa richesse.</w:t>
      </w:r>
    </w:p>
    <w:p/>
    <w:p>
      <w:r xmlns:w="http://schemas.openxmlformats.org/wordprocessingml/2006/main">
        <w:t xml:space="preserve">1. L'importance de la prière et du jeûne pour rechercher la direction de Dieu.</w:t>
      </w:r>
    </w:p>
    <w:p/>
    <w:p>
      <w:r xmlns:w="http://schemas.openxmlformats.org/wordprocessingml/2006/main">
        <w:t xml:space="preserve">2. Apprendre à compter sur Dieu dans tous les aspects de la vie.</w:t>
      </w:r>
    </w:p>
    <w:p/>
    <w:p>
      <w:r xmlns:w="http://schemas.openxmlformats.org/wordprocessingml/2006/main">
        <w:t xml:space="preserve">1. 1 Thessaloniciens 5 :17 – « priez sans cesse »</w:t>
      </w:r>
    </w:p>
    <w:p/>
    <w:p>
      <w:r xmlns:w="http://schemas.openxmlformats.org/wordprocessingml/2006/main">
        <w:t xml:space="preserve">2. Proverbes 3 : 5-6 – « Confiez-vous au Seigneur de tout votre cœur et ne vous appuyez pas sur votre propre intelligence ; reconnaissez-le dans toutes vos voies, et il aplanira vos sentiers. »</w:t>
      </w:r>
    </w:p>
    <w:p/>
    <w:p>
      <w:r xmlns:w="http://schemas.openxmlformats.org/wordprocessingml/2006/main">
        <w:t xml:space="preserve">Esdras 8:22 Car j'avais honte de demander au roi une troupe de soldats et de cavaliers pour nous aider contre l'ennemi en chemin, parce que nous avions parlé au roi, en disant : La main de notre Dieu est sur eux tous pour le bien. qui le cherche; mais sa puissance et sa colère sont contre tous ceux qui l'abandonnent.</w:t>
      </w:r>
    </w:p>
    <w:p/>
    <w:p>
      <w:r xmlns:w="http://schemas.openxmlformats.org/wordprocessingml/2006/main">
        <w:t xml:space="preserve">La puissance et la colère de Dieu sont contre tous ceux qui l’abandonnent, mais tous ceux qui le cherchent recevront sa main du bien.</w:t>
      </w:r>
    </w:p>
    <w:p/>
    <w:p>
      <w:r xmlns:w="http://schemas.openxmlformats.org/wordprocessingml/2006/main">
        <w:t xml:space="preserve">1. Les conséquences de l’abandon de Dieu</w:t>
      </w:r>
    </w:p>
    <w:p/>
    <w:p>
      <w:r xmlns:w="http://schemas.openxmlformats.org/wordprocessingml/2006/main">
        <w:t xml:space="preserve">2. Les bénédictions de la recherche de Dieu</w:t>
      </w:r>
    </w:p>
    <w:p/>
    <w:p>
      <w:r xmlns:w="http://schemas.openxmlformats.org/wordprocessingml/2006/main">
        <w:t xml:space="preserve">1. Jérémie 29 : 13 – « Et vous me chercherez et vous me trouverez, lorsque vous me chercherez de tout votre cœur. »</w:t>
      </w:r>
    </w:p>
    <w:p/>
    <w:p>
      <w:r xmlns:w="http://schemas.openxmlformats.org/wordprocessingml/2006/main">
        <w:t xml:space="preserve">2. Hébreux 11 :6 – « Mais sans la foi, il est impossible de lui plaire ; car celui qui vient à Dieu doit croire qu’il existe, et qu’il récompense ceux qui le recherchent diligemment. »</w:t>
      </w:r>
    </w:p>
    <w:p/>
    <w:p>
      <w:r xmlns:w="http://schemas.openxmlformats.org/wordprocessingml/2006/main">
        <w:t xml:space="preserve">Esdras 8:23 Nous jeûnâmes donc et implorâmes notre Dieu pour cela; et il nous supplia.</w:t>
      </w:r>
    </w:p>
    <w:p/>
    <w:p>
      <w:r xmlns:w="http://schemas.openxmlformats.org/wordprocessingml/2006/main">
        <w:t xml:space="preserve">Le peuple d’Israël jeûnait et priait Dieu et Il répondait à leurs prières.</w:t>
      </w:r>
    </w:p>
    <w:p/>
    <w:p>
      <w:r xmlns:w="http://schemas.openxmlformats.org/wordprocessingml/2006/main">
        <w:t xml:space="preserve">1. Le pouvoir de la prière – Comment Dieu répond à nos demandes.</w:t>
      </w:r>
    </w:p>
    <w:p/>
    <w:p>
      <w:r xmlns:w="http://schemas.openxmlformats.org/wordprocessingml/2006/main">
        <w:t xml:space="preserve">2. Les avantages du jeûne – Comment il améliore notre relation avec Dieu.</w:t>
      </w:r>
    </w:p>
    <w:p/>
    <w:p>
      <w:r xmlns:w="http://schemas.openxmlformats.org/wordprocessingml/2006/main">
        <w:t xml:space="preserve">1. Jacques 5 : 16 – « La prière d'un juste a un grand pouvoir dans la mesure où elle fonctionne. »</w:t>
      </w:r>
    </w:p>
    <w:p/>
    <w:p>
      <w:r xmlns:w="http://schemas.openxmlformats.org/wordprocessingml/2006/main">
        <w:t xml:space="preserve">2. Ésaïe 58 :6-7 - « N'est-ce pas là le jeûne que je choisis : détacher les liens de la méchanceté, défaire les liens du joug, libérer les opprimés et briser tout joug ? pour partager ton pain avec celui qui a faim et pour amener dans ta maison les pauvres sans abri ; quand tu vois quelqu'un nu, pour le couvrir et ne pas te cacher de ta propre chair ? »</w:t>
      </w:r>
    </w:p>
    <w:p/>
    <w:p>
      <w:r xmlns:w="http://schemas.openxmlformats.org/wordprocessingml/2006/main">
        <w:t xml:space="preserve">Esdras 8:24 Alors je séparai douze des chefs des prêtres, Sherebiah, Hashabiah, et dix de leurs frères avec eux,</w:t>
      </w:r>
    </w:p>
    <w:p/>
    <w:p>
      <w:r xmlns:w="http://schemas.openxmlformats.org/wordprocessingml/2006/main">
        <w:t xml:space="preserve">Esdras a conduit un groupe de prêtres pour offrir des sacrifices et des prières à Dieu.</w:t>
      </w:r>
    </w:p>
    <w:p/>
    <w:p>
      <w:r xmlns:w="http://schemas.openxmlformats.org/wordprocessingml/2006/main">
        <w:t xml:space="preserve">1. Le pouvoir de la prière : comment le leadership fidèle d'Ezra a donné de l'espoir à une nation</w:t>
      </w:r>
    </w:p>
    <w:p/>
    <w:p>
      <w:r xmlns:w="http://schemas.openxmlformats.org/wordprocessingml/2006/main">
        <w:t xml:space="preserve">2. Leadership courageux : comment Ezra a montré l’exemple</w:t>
      </w:r>
    </w:p>
    <w:p/>
    <w:p>
      <w:r xmlns:w="http://schemas.openxmlformats.org/wordprocessingml/2006/main">
        <w:t xml:space="preserve">1. Hébreux 11 :6 - Et sans la foi, il est impossible de plaire à Dieu, car quiconque vient à lui doit croire qu'il existe et qu'il récompense ceux qui le recherchent sincèrement.</w:t>
      </w:r>
    </w:p>
    <w:p/>
    <w:p>
      <w:r xmlns:w="http://schemas.openxmlformats.org/wordprocessingml/2006/main">
        <w:t xml:space="preserve">2. Luc 22 : 31-32 – Simon, Simon, voici, Satan a demandé à t'avoir, afin de te cribler comme le blé, mais j'ai prié pour toi afin que ta foi ne défaille pas. Et quand tu seras revenu, fortifie tes frères.</w:t>
      </w:r>
    </w:p>
    <w:p/>
    <w:p>
      <w:r xmlns:w="http://schemas.openxmlformats.org/wordprocessingml/2006/main">
        <w:t xml:space="preserve">Esdras 8:25 Et il leur pesa l'argent, l'or et les ustensiles, l'offrande de la maison de notre Dieu, qu'avaient offerte le roi, ses conseillers, ses seigneurs et tout Israël présents.</w:t>
      </w:r>
    </w:p>
    <w:p/>
    <w:p>
      <w:r xmlns:w="http://schemas.openxmlformats.org/wordprocessingml/2006/main">
        <w:t xml:space="preserve">L'offrande de la maison de Dieu fut pesée et présentée par le roi, ses conseillers, les seigneurs et tout Israël présent.</w:t>
      </w:r>
    </w:p>
    <w:p/>
    <w:p>
      <w:r xmlns:w="http://schemas.openxmlformats.org/wordprocessingml/2006/main">
        <w:t xml:space="preserve">1. Le pouvoir de donner généreusement</w:t>
      </w:r>
    </w:p>
    <w:p/>
    <w:p>
      <w:r xmlns:w="http://schemas.openxmlformats.org/wordprocessingml/2006/main">
        <w:t xml:space="preserve">2. L'importance de la communauté et de l'unité</w:t>
      </w:r>
    </w:p>
    <w:p/>
    <w:p>
      <w:r xmlns:w="http://schemas.openxmlformats.org/wordprocessingml/2006/main">
        <w:t xml:space="preserve">1. Actes 4 : 32-37 La puissance de la générosité de l'Église primitive</w:t>
      </w:r>
    </w:p>
    <w:p/>
    <w:p>
      <w:r xmlns:w="http://schemas.openxmlformats.org/wordprocessingml/2006/main">
        <w:t xml:space="preserve">2. Proverbes 3:9-10 Honorez l'Éternel avec vos richesses et les prémices de tous vos produits.</w:t>
      </w:r>
    </w:p>
    <w:p/>
    <w:p>
      <w:r xmlns:w="http://schemas.openxmlformats.org/wordprocessingml/2006/main">
        <w:t xml:space="preserve">Esdras 8:26 Je pesai entre leurs mains six cent cinquante talents d'argent, et des ustensiles d'argent cent talents, et d'or cent talents ;</w:t>
      </w:r>
    </w:p>
    <w:p/>
    <w:p>
      <w:r xmlns:w="http://schemas.openxmlformats.org/wordprocessingml/2006/main">
        <w:t xml:space="preserve">Esdras et ses compagnons apportèrent une offrande d'argent et d'or au Seigneur.</w:t>
      </w:r>
    </w:p>
    <w:p/>
    <w:p>
      <w:r xmlns:w="http://schemas.openxmlformats.org/wordprocessingml/2006/main">
        <w:t xml:space="preserve">1 : Nous devons toujours être généreux et donner au Seigneur, car il a fait de grandes choses pour nous.</w:t>
      </w:r>
    </w:p>
    <w:p/>
    <w:p>
      <w:r xmlns:w="http://schemas.openxmlformats.org/wordprocessingml/2006/main">
        <w:t xml:space="preserve">2 : Nous ne devons pas être avares de nos ressources, mais offrir généreusement notre temps, nos talents et nos trésors au Seigneur.</w:t>
      </w:r>
    </w:p>
    <w:p/>
    <w:p>
      <w:r xmlns:w="http://schemas.openxmlformats.org/wordprocessingml/2006/main">
        <w:t xml:space="preserve">1 : 2 Corinthiens 9 : 7 – Chacun de vous devrait donner ce qu’il a décidé de donner dans son cœur, sans réticence ni contrainte, car Dieu aime celui qui donne avec joie.</w:t>
      </w:r>
    </w:p>
    <w:p/>
    <w:p>
      <w:r xmlns:w="http://schemas.openxmlformats.org/wordprocessingml/2006/main">
        <w:t xml:space="preserve">2 : Luc 6 :38 – Donnez, et il vous sera donné. Une bonne mesure, pressée, secouée et débordante, sera versée sur vos genoux. Car avec la mesure que vous utilisez, elle vous sera mesurée.</w:t>
      </w:r>
    </w:p>
    <w:p/>
    <w:p>
      <w:r xmlns:w="http://schemas.openxmlformats.org/wordprocessingml/2006/main">
        <w:t xml:space="preserve">Esdras 8:27 Et vingt bassins d'or pour mille drachmes; et deux vases en cuivre fin, précieux comme l'or.</w:t>
      </w:r>
    </w:p>
    <w:p/>
    <w:p>
      <w:r xmlns:w="http://schemas.openxmlformats.org/wordprocessingml/2006/main">
        <w:t xml:space="preserve">Esdras 8 :27 décrit vingt bassins d’or et deux ustensiles de cuivre fin, tous deux précieux.</w:t>
      </w:r>
    </w:p>
    <w:p/>
    <w:p>
      <w:r xmlns:w="http://schemas.openxmlformats.org/wordprocessingml/2006/main">
        <w:t xml:space="preserve">1. Les bénédictions invisibles de Dieu : comment les précieux dons de Dieu sont plus que ce que l'on voit</w:t>
      </w:r>
    </w:p>
    <w:p/>
    <w:p>
      <w:r xmlns:w="http://schemas.openxmlformats.org/wordprocessingml/2006/main">
        <w:t xml:space="preserve">2. Sacrifices de gratitude : reconnaître la générosité de Dieu</w:t>
      </w:r>
    </w:p>
    <w:p/>
    <w:p>
      <w:r xmlns:w="http://schemas.openxmlformats.org/wordprocessingml/2006/main">
        <w:t xml:space="preserve">1. Jacques 1 : 17 – Tout don bon et parfait vient d’en haut, descendant du Père des lumières célestes, qui ne change pas comme des ombres changeantes.</w:t>
      </w:r>
    </w:p>
    <w:p/>
    <w:p>
      <w:r xmlns:w="http://schemas.openxmlformats.org/wordprocessingml/2006/main">
        <w:t xml:space="preserve">2. Psaume 19:10 - Ils sont plus désirables que l'or, même beaucoup d'or fin ; plus doux aussi que le miel et le jus des rayons de miel.</w:t>
      </w:r>
    </w:p>
    <w:p/>
    <w:p>
      <w:r xmlns:w="http://schemas.openxmlformats.org/wordprocessingml/2006/main">
        <w:t xml:space="preserve">Esdras 8:28 Et je leur dis : Vous êtes saints pour l'Éternel ; les vases sont également saints ; et l'argent et l'or seront une offrande volontaire à l'Éternel, le Dieu de vos pères.</w:t>
      </w:r>
    </w:p>
    <w:p/>
    <w:p>
      <w:r xmlns:w="http://schemas.openxmlformats.org/wordprocessingml/2006/main">
        <w:t xml:space="preserve">Esdras et le peuple d'Israël ont offert de l'or, de l'argent et des ustensiles en offrande volontaire au Seigneur.</w:t>
      </w:r>
    </w:p>
    <w:p/>
    <w:p>
      <w:r xmlns:w="http://schemas.openxmlformats.org/wordprocessingml/2006/main">
        <w:t xml:space="preserve">1. Vivre une vie de générosité et d’adoration : offrir nos biens à Dieu</w:t>
      </w:r>
    </w:p>
    <w:p/>
    <w:p>
      <w:r xmlns:w="http://schemas.openxmlformats.org/wordprocessingml/2006/main">
        <w:t xml:space="preserve">2. La joie de donner : exprimer notre gratitude envers Dieu avec nos offrandes</w:t>
      </w:r>
    </w:p>
    <w:p/>
    <w:p>
      <w:r xmlns:w="http://schemas.openxmlformats.org/wordprocessingml/2006/main">
        <w:t xml:space="preserve">1. 2 Corinthiens 9 :7 – « Chacun doit donner comme il l’a décidé dans son cœur, sans réticence ni contrainte, car Dieu aime celui qui donne avec joie. »</w:t>
      </w:r>
    </w:p>
    <w:p/>
    <w:p>
      <w:r xmlns:w="http://schemas.openxmlformats.org/wordprocessingml/2006/main">
        <w:t xml:space="preserve">2. Proverbes 3:9-10 - "Honore l'Éternel avec tes richesses et avec les prémices de tous tes produits; alors tes greniers seront remplis d'abondance, et tes cuves regorgeront de vin."</w:t>
      </w:r>
    </w:p>
    <w:p/>
    <w:p>
      <w:r xmlns:w="http://schemas.openxmlformats.org/wordprocessingml/2006/main">
        <w:t xml:space="preserve">Esdras 8:29 Veillez et gardez-les jusqu'à ce que vous les pesiez devant le chef des prêtres et des Lévites, et le chef des pères d'Israël, à Jérusalem, dans les chambres de la maison de l'Éternel.</w:t>
      </w:r>
    </w:p>
    <w:p/>
    <w:p>
      <w:r xmlns:w="http://schemas.openxmlformats.org/wordprocessingml/2006/main">
        <w:t xml:space="preserve">Esdras ordonna aux Israélites de surveiller les objets qu'ils transportaient à Jérusalem jusqu'à ce qu'ils atteignent le chef des prêtres et les Lévites.</w:t>
      </w:r>
    </w:p>
    <w:p/>
    <w:p>
      <w:r xmlns:w="http://schemas.openxmlformats.org/wordprocessingml/2006/main">
        <w:t xml:space="preserve">1. L'importance de l'obéissance à la Parole de Dieu</w:t>
      </w:r>
    </w:p>
    <w:p/>
    <w:p>
      <w:r xmlns:w="http://schemas.openxmlformats.org/wordprocessingml/2006/main">
        <w:t xml:space="preserve">2. Célébrer la Maison du Seigneur avec soin et diligence</w:t>
      </w:r>
    </w:p>
    <w:p/>
    <w:p>
      <w:r xmlns:w="http://schemas.openxmlformats.org/wordprocessingml/2006/main">
        <w:t xml:space="preserve">1. Deutéronome 6 :5-7 « Tu aimeras l'Éternel, ton Dieu, de tout ton cœur, de toute ton âme et de toutes tes forces. Et ces paroles que je te commande aujourd'hui seront dans ton cœur. Tu les enseigneras diligemment. à tes enfants, et tu en parleras quand tu seras assis dans ta maison, et quand tu marcheras en chemin, et quand tu te coucheras, et quand tu te lèveras.</w:t>
      </w:r>
    </w:p>
    <w:p/>
    <w:p>
      <w:r xmlns:w="http://schemas.openxmlformats.org/wordprocessingml/2006/main">
        <w:t xml:space="preserve">2. Psaume 122 : 1 « J'étais heureux quand ils me dirent : « Allons à la maison du Seigneur ! » »</w:t>
      </w:r>
    </w:p>
    <w:p/>
    <w:p>
      <w:r xmlns:w="http://schemas.openxmlformats.org/wordprocessingml/2006/main">
        <w:t xml:space="preserve">Esdras 8:30 Les prêtres et les Lévites prirent donc le poids de l'argent, de l'or et des ustensiles, pour les amener à Jérusalem, à la maison de notre Dieu.</w:t>
      </w:r>
    </w:p>
    <w:p/>
    <w:p>
      <w:r xmlns:w="http://schemas.openxmlformats.org/wordprocessingml/2006/main">
        <w:t xml:space="preserve">Les prêtres et les Lévites emmenèrent l'argent, l'or et les ustensiles à Jérusalem pour les apporter à la Maison de Dieu.</w:t>
      </w:r>
    </w:p>
    <w:p/>
    <w:p>
      <w:r xmlns:w="http://schemas.openxmlformats.org/wordprocessingml/2006/main">
        <w:t xml:space="preserve">1. La maison de Dieu vaut ce qu'il y a de mieux</w:t>
      </w:r>
    </w:p>
    <w:p/>
    <w:p>
      <w:r xmlns:w="http://schemas.openxmlformats.org/wordprocessingml/2006/main">
        <w:t xml:space="preserve">2. Apprécier les bénédictions de Dieu</w:t>
      </w:r>
    </w:p>
    <w:p/>
    <w:p>
      <w:r xmlns:w="http://schemas.openxmlformats.org/wordprocessingml/2006/main">
        <w:t xml:space="preserve">1. Deutéronome 12:5-7 - Et là vous mangerez devant l'Éternel, votre Dieu, et vous vous réjouirez de tout ce à quoi vous mettrez la main, vous et vos maisons, dans lequel l'Éternel, votre Dieu, vous aura béni.</w:t>
      </w:r>
    </w:p>
    <w:p/>
    <w:p>
      <w:r xmlns:w="http://schemas.openxmlformats.org/wordprocessingml/2006/main">
        <w:t xml:space="preserve">6 Vous ne ferez pas, après tout ce que nous faisons ici aujourd'hui, ce qui est bon à ses yeux.</w:t>
      </w:r>
    </w:p>
    <w:p/>
    <w:p>
      <w:r xmlns:w="http://schemas.openxmlformats.org/wordprocessingml/2006/main">
        <w:t xml:space="preserve">7 Car vous n'êtes pas encore parvenus au repos et à l'héritage que l'Éternel, votre Dieu, vous donne.</w:t>
      </w:r>
    </w:p>
    <w:p/>
    <w:p>
      <w:r xmlns:w="http://schemas.openxmlformats.org/wordprocessingml/2006/main">
        <w:t xml:space="preserve">2. Matthieu 6 : 19-21 – Ne vous amassez pas de trésors sur la terre, où les mites et la rouille détruisent, et où les voleurs percent et volent :</w:t>
      </w:r>
    </w:p>
    <w:p/>
    <w:p>
      <w:r xmlns:w="http://schemas.openxmlformats.org/wordprocessingml/2006/main">
        <w:t xml:space="preserve">20 Mais amassez-vous des trésors dans le ciel, où ni la teigne ni la rouille ne détruisent, et où les voleurs ne percent ni ne dérobent.</w:t>
      </w:r>
    </w:p>
    <w:p/>
    <w:p>
      <w:r xmlns:w="http://schemas.openxmlformats.org/wordprocessingml/2006/main">
        <w:t xml:space="preserve">21 Car là où est ton trésor, là aussi sera ton cœur.</w:t>
      </w:r>
    </w:p>
    <w:p/>
    <w:p>
      <w:r xmlns:w="http://schemas.openxmlformats.org/wordprocessingml/2006/main">
        <w:t xml:space="preserve">Esdras 8:31 Nous quittions le fleuve d'Ahava le douzième jour du premier mois, pour aller à Jérusalem. La main de notre Dieu fut sur nous, et il nous délivra de la main de l'ennemi et des autres. comme nous l'attendions d'ailleurs.</w:t>
      </w:r>
    </w:p>
    <w:p/>
    <w:p>
      <w:r xmlns:w="http://schemas.openxmlformats.org/wordprocessingml/2006/main">
        <w:t xml:space="preserve">Le douzième jour du premier mois, les enfants d'Israël quittèrent le fleuve d'Ahava et se dirigèrent vers Jérusalem. Dieu les a protégés de leurs ennemis et de ceux qui cherchaient à leur tendre une embuscade en cours de route.</w:t>
      </w:r>
    </w:p>
    <w:p/>
    <w:p>
      <w:r xmlns:w="http://schemas.openxmlformats.org/wordprocessingml/2006/main">
        <w:t xml:space="preserve">1. La main de Dieu : comment Dieu nous protège et nous guide</w:t>
      </w:r>
    </w:p>
    <w:p/>
    <w:p>
      <w:r xmlns:w="http://schemas.openxmlformats.org/wordprocessingml/2006/main">
        <w:t xml:space="preserve">2. La délivrance de Dieu : faire l'expérience de sa protection dans les moments difficiles</w:t>
      </w:r>
    </w:p>
    <w:p/>
    <w:p>
      <w:r xmlns:w="http://schemas.openxmlformats.org/wordprocessingml/2006/main">
        <w:t xml:space="preserve">1. Psaume 37 : 23-24 – « Les pas d'un homme sont établis par l'Éternel, quand il prend plaisir dans sa voie ; même s'il tombe, il ne sera pas précipité, car l'Éternel lui soutient la main. »</w:t>
      </w:r>
    </w:p>
    <w:p/>
    <w:p>
      <w:r xmlns:w="http://schemas.openxmlformats.org/wordprocessingml/2006/main">
        <w:t xml:space="preserve">2. Psaume 121 : 3-4 – « Il ne laissera pas ton pied bouger ; celui qui te garde ne dormira pas. Voici, celui qui garde Israël ne dormira ni ne dormira. »</w:t>
      </w:r>
    </w:p>
    <w:p/>
    <w:p>
      <w:r xmlns:w="http://schemas.openxmlformats.org/wordprocessingml/2006/main">
        <w:t xml:space="preserve">Esdras 8:32 Et nous sommes arrivés à Jérusalem, et nous y sommes restés trois jours.</w:t>
      </w:r>
    </w:p>
    <w:p/>
    <w:p>
      <w:r xmlns:w="http://schemas.openxmlformats.org/wordprocessingml/2006/main">
        <w:t xml:space="preserve">Après avoir voyagé de Babylone à Jérusalem, le groupe se reposa pendant trois jours.</w:t>
      </w:r>
    </w:p>
    <w:p/>
    <w:p>
      <w:r xmlns:w="http://schemas.openxmlformats.org/wordprocessingml/2006/main">
        <w:t xml:space="preserve">1. N'ayez pas peur de prendre du temps pour vous reposer - Esdras 8:32</w:t>
      </w:r>
    </w:p>
    <w:p/>
    <w:p>
      <w:r xmlns:w="http://schemas.openxmlformats.org/wordprocessingml/2006/main">
        <w:t xml:space="preserve">2. Le voyage à Jérusalem est enrichissant - Esdras 8:32</w:t>
      </w:r>
    </w:p>
    <w:p/>
    <w:p>
      <w:r xmlns:w="http://schemas.openxmlformats.org/wordprocessingml/2006/main">
        <w:t xml:space="preserve">1. Matthieu 11 : 28-30 – Venez à moi, vous tous qui êtes fatigués et chargés, et je vous donnerai du repos.</w:t>
      </w:r>
    </w:p>
    <w:p/>
    <w:p>
      <w:r xmlns:w="http://schemas.openxmlformats.org/wordprocessingml/2006/main">
        <w:t xml:space="preserve">2. Psaume 121 : 1-2 – Je lève les yeux vers les collines. D'où vient mon aide ? Mon aide vient du Seigneur, qui a créé le ciel et la terre.</w:t>
      </w:r>
    </w:p>
    <w:p/>
    <w:p>
      <w:r xmlns:w="http://schemas.openxmlformats.org/wordprocessingml/2006/main">
        <w:t xml:space="preserve">Esdras 8:33 Le quatrième jour, l'argent, l'or et les ustensiles furent pesés dans la maison de notre Dieu par Merémoth, fils du prêtre Urie. et avec lui était Éléazar, fils de Phinées ; et avec eux étaient Jozabad, fils de Jeshua, et Noadiah, fils de Binnui, les Lévites ;</w:t>
      </w:r>
    </w:p>
    <w:p/>
    <w:p>
      <w:r xmlns:w="http://schemas.openxmlformats.org/wordprocessingml/2006/main">
        <w:t xml:space="preserve">Merémoth, Éléazar, Jozabad et Noadiah pesèrent l'argent, l'or et les ustensiles dans la maison de Dieu le quatrième jour.</w:t>
      </w:r>
    </w:p>
    <w:p/>
    <w:p>
      <w:r xmlns:w="http://schemas.openxmlformats.org/wordprocessingml/2006/main">
        <w:t xml:space="preserve">1. L’importance du service fidèle au Seigneur</w:t>
      </w:r>
    </w:p>
    <w:p/>
    <w:p>
      <w:r xmlns:w="http://schemas.openxmlformats.org/wordprocessingml/2006/main">
        <w:t xml:space="preserve">2. La responsabilité du sacerdoce</w:t>
      </w:r>
    </w:p>
    <w:p/>
    <w:p>
      <w:r xmlns:w="http://schemas.openxmlformats.org/wordprocessingml/2006/main">
        <w:t xml:space="preserve">1. Matthieu 25 :21 - Son maître lui dit : C'est bien, bon et fidèle serviteur. Vous avez été fidèle pendant un certain temps ; Je vais vous donner beaucoup de travail.</w:t>
      </w:r>
    </w:p>
    <w:p/>
    <w:p>
      <w:r xmlns:w="http://schemas.openxmlformats.org/wordprocessingml/2006/main">
        <w:t xml:space="preserve">2. Hébreux 13 :17 - Obéissez à vos dirigeants et soumettez-vous à eux, car ils veillent sur vos âmes, comme ceux qui auront à rendre des comptes. Qu'ils le fassent avec joie et non en gémissant, car cela ne vous serait d'aucun avantage.</w:t>
      </w:r>
    </w:p>
    <w:p/>
    <w:p>
      <w:r xmlns:w="http://schemas.openxmlformats.org/wordprocessingml/2006/main">
        <w:t xml:space="preserve">Esdras 8:34 En nombre et en poids de chacun; et tout le poids fut écrit en ce temps-là.</w:t>
      </w:r>
    </w:p>
    <w:p/>
    <w:p>
      <w:r xmlns:w="http://schemas.openxmlformats.org/wordprocessingml/2006/main">
        <w:t xml:space="preserve">Esdras 8 enregistre les détails d'une expédition d'or et d'argent, y compris la quantité et le poids de chaque article.</w:t>
      </w:r>
    </w:p>
    <w:p/>
    <w:p>
      <w:r xmlns:w="http://schemas.openxmlformats.org/wordprocessingml/2006/main">
        <w:t xml:space="preserve">1. La provision de Dieu dans les temps difficiles</w:t>
      </w:r>
    </w:p>
    <w:p/>
    <w:p>
      <w:r xmlns:w="http://schemas.openxmlformats.org/wordprocessingml/2006/main">
        <w:t xml:space="preserve">2. Les avantages de tenir des registres précis</w:t>
      </w:r>
    </w:p>
    <w:p/>
    <w:p>
      <w:r xmlns:w="http://schemas.openxmlformats.org/wordprocessingml/2006/main">
        <w:t xml:space="preserve">1. Jacques 1 : 17 – Tout don bon et tout don parfait viennent d’en haut et descendent du Père des lumières.</w:t>
      </w:r>
    </w:p>
    <w:p/>
    <w:p>
      <w:r xmlns:w="http://schemas.openxmlformats.org/wordprocessingml/2006/main">
        <w:t xml:space="preserve">2. Proverbes 22:3 - L'homme prudent prévoit le mal et se cache ; mais les simples passent leur chemin et sont punis.</w:t>
      </w:r>
    </w:p>
    <w:p/>
    <w:p>
      <w:r xmlns:w="http://schemas.openxmlformats.org/wordprocessingml/2006/main">
        <w:t xml:space="preserve">Esdras 8:35 Les enfants des déportés qui étaient revenus de captivité offrirent en holocauste au Dieu d'Israël douze taureaux pour tout Israël, quatre-vingt-seize béliers, soixante-dix-sept agneaux, douze hommes. des boucs pour le sacrifice d'expiation : tout cela était un holocauste à l'Éternel.</w:t>
      </w:r>
    </w:p>
    <w:p/>
    <w:p>
      <w:r xmlns:w="http://schemas.openxmlformats.org/wordprocessingml/2006/main">
        <w:t xml:space="preserve">Ce passage rapporte les offrandes des Israélites libérés de captivité.</w:t>
      </w:r>
    </w:p>
    <w:p/>
    <w:p>
      <w:r xmlns:w="http://schemas.openxmlformats.org/wordprocessingml/2006/main">
        <w:t xml:space="preserve">1. L'importance des offrandes sacrificielles à Dieu.</w:t>
      </w:r>
    </w:p>
    <w:p/>
    <w:p>
      <w:r xmlns:w="http://schemas.openxmlformats.org/wordprocessingml/2006/main">
        <w:t xml:space="preserve">2. Le pouvoir de la foi en temps d'épreuve.</w:t>
      </w:r>
    </w:p>
    <w:p/>
    <w:p>
      <w:r xmlns:w="http://schemas.openxmlformats.org/wordprocessingml/2006/main">
        <w:t xml:space="preserve">1. Philippiens 4 :4-7 – Réjouissez-vous toujours dans le Seigneur ; encore une fois, je dirai, réjouissez-vous. Faites connaître votre douceur à tous. Le Seigneur est proche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Hébreux 13 :15 - Par Jésus, offrons donc continuellement à Dieu un sacrifice de louange, fruit de lèvres qui professent ouvertement son nom.</w:t>
      </w:r>
    </w:p>
    <w:p/>
    <w:p>
      <w:r xmlns:w="http://schemas.openxmlformats.org/wordprocessingml/2006/main">
        <w:t xml:space="preserve">Esdras 8:36 Ils remirent les ordres du roi aux lieutenants du roi et aux gouverneurs de ce côté du fleuve, et ils firent avancer le peuple et la maison de Dieu.</w:t>
      </w:r>
    </w:p>
    <w:p/>
    <w:p>
      <w:r xmlns:w="http://schemas.openxmlformats.org/wordprocessingml/2006/main">
        <w:t xml:space="preserve">Esdras 8 : 36 décrit comment les ordres des rois étaient donnés à leurs lieutenants et gouverneurs pour aider le peuple et la maison de Dieu.</w:t>
      </w:r>
    </w:p>
    <w:p/>
    <w:p>
      <w:r xmlns:w="http://schemas.openxmlformats.org/wordprocessingml/2006/main">
        <w:t xml:space="preserve">1. Servir le Seigneur par l'obéissance – Démontrer la fidélité à la volonté de Dieu</w:t>
      </w:r>
    </w:p>
    <w:p/>
    <w:p>
      <w:r xmlns:w="http://schemas.openxmlformats.org/wordprocessingml/2006/main">
        <w:t xml:space="preserve">2. Tendre la main aux autres - La joie de contribuer à l'œuvre de Dieu</w:t>
      </w:r>
    </w:p>
    <w:p/>
    <w:p>
      <w:r xmlns:w="http://schemas.openxmlformats.org/wordprocessingml/2006/main">
        <w:t xml:space="preserve">1. Deutéronome 30 :8 – « Et tu reviendras, et tu obéiras à la voix du Seigneur, et tu mettras en pratique tous ses commandements que je te commande aujourd'hui. »</w:t>
      </w:r>
    </w:p>
    <w:p/>
    <w:p>
      <w:r xmlns:w="http://schemas.openxmlformats.org/wordprocessingml/2006/main">
        <w:t xml:space="preserve">2. Matthieu 25:40 - "Et le roi répondra et leur dira : En vérité, je vous le dis, dans la mesure où vous l'avez fait à l'un de ces plus petits de mes frères, c'est à moi que vous l'avez fait."</w:t>
      </w:r>
    </w:p>
    <w:p/>
    <w:p>
      <w:r xmlns:w="http://schemas.openxmlformats.org/wordprocessingml/2006/main">
        <w:t xml:space="preserve">Le chapitre 9 d'Esdras se concentre sur la réponse d'Esdras aux mariages mixtes entre les Israélites et les nations environnantes. Le chapitre met en évidence la détresse d'Esdras face à cette violation des commandements de Dieu et à sa prière de confession et de repentance.</w:t>
      </w:r>
    </w:p>
    <w:p/>
    <w:p>
      <w:r xmlns:w="http://schemas.openxmlformats.org/wordprocessingml/2006/main">
        <w:t xml:space="preserve">1er paragraphe : Le chapitre commence par décrire comment Esdras apprend les mariages mixtes entre les Israélites et le peuple du pays. Il est profondément troublé par cette désobéissance, car elle va à l'encontre du commandement de Dieu de rester séparé des autres nations (Esdras 9 : 1-2).</w:t>
      </w:r>
    </w:p>
    <w:p/>
    <w:p>
      <w:r xmlns:w="http://schemas.openxmlformats.org/wordprocessingml/2006/main">
        <w:t xml:space="preserve">2ème paragraphe : Le récit se concentre sur la façon dont Esdras exprime son chagrin et son angoisse devant Dieu. Il déchire ses vêtements, s'arrache les cheveux de la tête et de la barbe et tombe à genoux en prière. Il confesse les péchés du peuple, reconnaissant son infidélité (Esdras 9 : 3-15).</w:t>
      </w:r>
    </w:p>
    <w:p/>
    <w:p>
      <w:r xmlns:w="http://schemas.openxmlformats.org/wordprocessingml/2006/main">
        <w:t xml:space="preserve">3ème paragraphe : Le récit met en évidence comment une grande assemblée se rassemble autour d'Esdras pendant qu'il prie. Eux aussi expriment des remords pour leurs actes et acceptent de se séparer de leurs conjoints étrangers en signe de repentance (Esdras 9 :16-10 :17).</w:t>
      </w:r>
    </w:p>
    <w:p/>
    <w:p>
      <w:r xmlns:w="http://schemas.openxmlformats.org/wordprocessingml/2006/main">
        <w:t xml:space="preserve">En résumé, le chapitre neuf d'Esdras décrit la détresse et le repentir éprouvés lors du renouvellement de la fidélité à l'alliance. Soulignant l'inquiétude exprimée par la découverte et les lamentations sincères obtenues par la prière. Mentionnant la reconnaissance des transgressions et l'engagement démontré envers l'obéissance une incarnation représentant la conviction divine une affirmation concernant la restauration vers une vie juste un testament illustrant l'engagement à honorer la relation d'alliance entre le Créateur-Dieu et le peuple élu-Israël</w:t>
      </w:r>
    </w:p>
    <w:p/>
    <w:p>
      <w:r xmlns:w="http://schemas.openxmlformats.org/wordprocessingml/2006/main">
        <w:t xml:space="preserve">Esdras 9:1 Lorsque ces choses furent accomplies, les princes vinrent vers moi, disant : Le peuple d'Israël, les sacrificateurs et les Lévites ne se sont pas séparés des peuples des pays, faisant selon leurs abominations, même des Cananéens, des Hittites, des Perizzites, des Jébusiens, des Ammonites, des Moabites, des Égyptiens et des Amoréens.</w:t>
      </w:r>
    </w:p>
    <w:p/>
    <w:p>
      <w:r xmlns:w="http://schemas.openxmlformats.org/wordprocessingml/2006/main">
        <w:t xml:space="preserve">Les princes informèrent Esdras que les Israélites ne s’étaient pas séparés des peuples païens du pays et suivaient leurs pratiques pécheresses.</w:t>
      </w:r>
    </w:p>
    <w:p/>
    <w:p>
      <w:r xmlns:w="http://schemas.openxmlformats.org/wordprocessingml/2006/main">
        <w:t xml:space="preserve">1. Le danger de l'assimilation - Comment rester fidèle à Dieu dans un monde plein de tentations.</w:t>
      </w:r>
    </w:p>
    <w:p/>
    <w:p>
      <w:r xmlns:w="http://schemas.openxmlformats.org/wordprocessingml/2006/main">
        <w:t xml:space="preserve">2. Le caractère trompeur du péché – L’importance de reconnaître et d’éviter le péché avant qu’il ne s’empare de nous.</w:t>
      </w:r>
    </w:p>
    <w:p/>
    <w:p>
      <w:r xmlns:w="http://schemas.openxmlformats.org/wordprocessingml/2006/main">
        <w:t xml:space="preserve">1. Matthieu 15 : 10-14 – L'enseignement de Jésus sur ce qui souille une personne.</w:t>
      </w:r>
    </w:p>
    <w:p/>
    <w:p>
      <w:r xmlns:w="http://schemas.openxmlformats.org/wordprocessingml/2006/main">
        <w:t xml:space="preserve">2. Romains 12 :2 – Ne vous conformez pas au modèle de ce monde, mais soyez transformé par le renouvellement de votre esprit.</w:t>
      </w:r>
    </w:p>
    <w:p/>
    <w:p>
      <w:r xmlns:w="http://schemas.openxmlformats.org/wordprocessingml/2006/main">
        <w:t xml:space="preserve">Esdras 9:2 Car ils ont pris de leurs filles pour eux et pour leurs fils, de sorte que la postérité sainte s'est mêlée aux peuples de ces pays-là; oui, la main des princes et des gouverneurs a été la principale dans cette offense.</w:t>
      </w:r>
    </w:p>
    <w:p/>
    <w:p>
      <w:r xmlns:w="http://schemas.openxmlformats.org/wordprocessingml/2006/main">
        <w:t xml:space="preserve">Le peuple d’Israël s’est marié avec les peuples des nations environnantes et leurs dirigeants ont été complices de cet acte de désobéissance.</w:t>
      </w:r>
    </w:p>
    <w:p/>
    <w:p>
      <w:r xmlns:w="http://schemas.openxmlformats.org/wordprocessingml/2006/main">
        <w:t xml:space="preserve">1. Le péché des mariages mixtes : la désobéissance et ses conséquences</w:t>
      </w:r>
    </w:p>
    <w:p/>
    <w:p>
      <w:r xmlns:w="http://schemas.openxmlformats.org/wordprocessingml/2006/main">
        <w:t xml:space="preserve">2. Résister à la tentation : la nécessité de rester ferme dans notre engagement</w:t>
      </w:r>
    </w:p>
    <w:p/>
    <w:p>
      <w:r xmlns:w="http://schemas.openxmlformats.org/wordprocessingml/2006/main">
        <w:t xml:space="preserve">1. Deutéronome 7 : 3-4 - « Tu ne feras pas de mariage avec eux ; tu ne donneras pas ta fille à son fils, et tu ne prendras pas sa fille pour ton fils. Car ils détourneront ton fils de me suivre, afin ils serviront peut-être d'autres dieux ; ainsi la colère de l'Éternel s'enflammera contre toi et te détruira subitement.</w:t>
      </w:r>
    </w:p>
    <w:p/>
    <w:p>
      <w:r xmlns:w="http://schemas.openxmlformats.org/wordprocessingml/2006/main">
        <w:t xml:space="preserve">2. Romains 12 : 2 – « Et ne vous conformez pas à ce monde ; mais soyez transformés par le renouvellement de votre intelligence, afin de prouver quelle est la volonté bonne, agréable et parfaite de Dieu. »</w:t>
      </w:r>
    </w:p>
    <w:p/>
    <w:p>
      <w:r xmlns:w="http://schemas.openxmlformats.org/wordprocessingml/2006/main">
        <w:t xml:space="preserve">Esdras 9:3 Et quand j'entendis cela, je déchirai mon vêtement et mon manteau, je m'arrachai les cheveux de ma tête et de ma barbe, et je m'assis étonné.</w:t>
      </w:r>
    </w:p>
    <w:p/>
    <w:p>
      <w:r xmlns:w="http://schemas.openxmlformats.org/wordprocessingml/2006/main">
        <w:t xml:space="preserve">Ezra était tellement étonné par la nouvelle qu'il avait entendu qu'il déchira ses vêtements et s'arracha les cheveux en signe de détresse.</w:t>
      </w:r>
    </w:p>
    <w:p/>
    <w:p>
      <w:r xmlns:w="http://schemas.openxmlformats.org/wordprocessingml/2006/main">
        <w:t xml:space="preserve">1. La puissance de Dieu est plus grande que notre souffrance.</w:t>
      </w:r>
    </w:p>
    <w:p/>
    <w:p>
      <w:r xmlns:w="http://schemas.openxmlformats.org/wordprocessingml/2006/main">
        <w:t xml:space="preserve">2. Prospérer dans les moments d’adversité.</w:t>
      </w:r>
    </w:p>
    <w:p/>
    <w:p>
      <w:r xmlns:w="http://schemas.openxmlformats.org/wordprocessingml/2006/main">
        <w:t xml:space="preserve">1. Romains 8 :38-39,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2 Corinthiens 4 :17, Car cette légère affliction momentanée nous prépare un poids éternel de gloire au-delà de toute comparaison.</w:t>
      </w:r>
    </w:p>
    <w:p/>
    <w:p>
      <w:r xmlns:w="http://schemas.openxmlformats.org/wordprocessingml/2006/main">
        <w:t xml:space="preserve">Esdras 9:4 Alors s'assemblèrent autour de moi tous ceux qui tremblaient devant les paroles du Dieu d'Israël, à cause de la transgression de ceux qui avaient été enlevés ; et je restai assis étonné jusqu'au sacrifice du soir.</w:t>
      </w:r>
    </w:p>
    <w:p/>
    <w:p>
      <w:r xmlns:w="http://schemas.openxmlformats.org/wordprocessingml/2006/main">
        <w:t xml:space="preserve">Les gens qui avaient peur des paroles du Seigneur à cause de leurs transgressions se rassemblèrent auprès d'Esdras, et il resta stupéfait jusqu'au sacrifice du soir.</w:t>
      </w:r>
    </w:p>
    <w:p/>
    <w:p>
      <w:r xmlns:w="http://schemas.openxmlformats.org/wordprocessingml/2006/main">
        <w:t xml:space="preserve">1. La Parole de Dieu suscite la peur et la crainte</w:t>
      </w:r>
    </w:p>
    <w:p/>
    <w:p>
      <w:r xmlns:w="http://schemas.openxmlformats.org/wordprocessingml/2006/main">
        <w:t xml:space="preserve">2. Lorsque nous réalisons nos transgressions, nous devrions nous tourner vers Dieu</w:t>
      </w:r>
    </w:p>
    <w:p/>
    <w:p>
      <w:r xmlns:w="http://schemas.openxmlformats.org/wordprocessingml/2006/main">
        <w:t xml:space="preserve">1. Ésaïe 66 :2 – « Car toutes ces choses que ma main a faites, et toutes ces choses existent », dit l'Éternel. "Mais c'est à celui-ci que je porterai mes regards : à celui qui est pauvre et à l'esprit contrit, et qui tremble à ma parole.</w:t>
      </w:r>
    </w:p>
    <w:p/>
    <w:p>
      <w:r xmlns:w="http://schemas.openxmlformats.org/wordprocessingml/2006/main">
        <w:t xml:space="preserve">2. Jacques 4 : 8-10 – Approchez-vous de Dieu et il s’approchera de vous. Nettoyez vos mains, pécheurs ; et purifiez vos cœurs, vous qui êtes irrésolus. Déplorez-vous, pleurez et pleurez ! Que votre rire se transforme en deuil et votre joie en tristesse. Humiliez-vous devant le Seigneur, et il vous élèvera.</w:t>
      </w:r>
    </w:p>
    <w:p/>
    <w:p>
      <w:r xmlns:w="http://schemas.openxmlformats.org/wordprocessingml/2006/main">
        <w:t xml:space="preserve">Esdras 9:5 Et au sacrifice du soir, je me levai de ma lourdeur ; et ayant déchiré mon vêtement et mon manteau, je tombai à genoux et j'étendis mes mains vers l'Éternel mon Dieu,</w:t>
      </w:r>
    </w:p>
    <w:p/>
    <w:p>
      <w:r xmlns:w="http://schemas.openxmlformats.org/wordprocessingml/2006/main">
        <w:t xml:space="preserve">Esdras exprime sa profonde tristesse et son repentir pour le péché de son peuple.</w:t>
      </w:r>
    </w:p>
    <w:p/>
    <w:p>
      <w:r xmlns:w="http://schemas.openxmlformats.org/wordprocessingml/2006/main">
        <w:t xml:space="preserve">1. Le pouvoir de la prière : comment nos supplications à Dieu peuvent conduire au repentir</w:t>
      </w:r>
    </w:p>
    <w:p/>
    <w:p>
      <w:r xmlns:w="http://schemas.openxmlformats.org/wordprocessingml/2006/main">
        <w:t xml:space="preserve">2. Apprendre d’Esdras : Comment approcher Dieu avec humilité et repentance</w:t>
      </w:r>
    </w:p>
    <w:p/>
    <w:p>
      <w:r xmlns:w="http://schemas.openxmlformats.org/wordprocessingml/2006/main">
        <w:t xml:space="preserve">1. Psaume 51 :17 – « Les sacrifices de Dieu sont un esprit brisé ; un cœur brisé et contrit, ô Dieu, tu ne mépriseras pas. »</w:t>
      </w:r>
    </w:p>
    <w:p/>
    <w:p>
      <w:r xmlns:w="http://schemas.openxmlformats.org/wordprocessingml/2006/main">
        <w:t xml:space="preserve">2. Jacques 4:8-10 - "Approchez-vous de Dieu et il s'approchera de vous. Nettoyez vos mains, vous pécheurs, et purifiez vos cœurs, vous qui êtes irrésolus. Soyez malheureux, pleurez et pleurez. Que votre rire soit transformé en deuil et votre joie en tristesse. Humiliez-vous devant l'Éternel, et il vous exaltera.</w:t>
      </w:r>
    </w:p>
    <w:p/>
    <w:p>
      <w:r xmlns:w="http://schemas.openxmlformats.org/wordprocessingml/2006/main">
        <w:t xml:space="preserve">Esdras 9:6 Et il dit : Ô mon Dieu, j'ai honte et je rougis de lever ma face vers toi, mon Dieu ; car nos iniquités se sont multipliées au-dessus de notre tête, et nos offenses ont grandi jusqu'aux cieux.</w:t>
      </w:r>
    </w:p>
    <w:p/>
    <w:p>
      <w:r xmlns:w="http://schemas.openxmlformats.org/wordprocessingml/2006/main">
        <w:t xml:space="preserve">Esdras exprime sa honte et son embarras pour les péchés d'Israël, qui sont devenus trop graves pour être ignorés.</w:t>
      </w:r>
    </w:p>
    <w:p/>
    <w:p>
      <w:r xmlns:w="http://schemas.openxmlformats.org/wordprocessingml/2006/main">
        <w:t xml:space="preserve">1 : Nous n’avons pas besoin d’avoir honte des erreurs passées, mais plutôt de les utiliser pour apprendre et nous rapprocher de Dieu.</w:t>
      </w:r>
    </w:p>
    <w:p/>
    <w:p>
      <w:r xmlns:w="http://schemas.openxmlformats.org/wordprocessingml/2006/main">
        <w:t xml:space="preserve">2 : Dieu nous aime malgré nos défauts ; Il désire que nous nous détournions de nos péchés et que nous venions à Lui.</w:t>
      </w:r>
    </w:p>
    <w:p/>
    <w:p>
      <w:r xmlns:w="http://schemas.openxmlformats.org/wordprocessingml/2006/main">
        <w:t xml:space="preserve">1 : Isaïe 1 : 18-20 - Venez maintenant et raisonnons ensemble, dit l'Éternel : même si vos péchés sont comme le cramoisi, ils deviendront blancs comme la neige ; Même s'ils sont rouges comme le cramoisi, ils seront comme de la laine.</w:t>
      </w:r>
    </w:p>
    <w:p/>
    <w:p>
      <w:r xmlns:w="http://schemas.openxmlformats.org/wordprocessingml/2006/main">
        <w:t xml:space="preserve">2 : Psaume 103 : 12 – Autant l’orient est éloigné de l’occident, autant il éloigne de nous nos transgressions.</w:t>
      </w:r>
    </w:p>
    <w:p/>
    <w:p>
      <w:r xmlns:w="http://schemas.openxmlformats.org/wordprocessingml/2006/main">
        <w:t xml:space="preserve">Esdras 9:7 Depuis les jours de nos pères, nous avons été dans un grand péché jusqu'à ce jour ; et à cause de nos iniquités, nous, nos rois et nos prêtres, avons été livrés entre les mains des rois des pays, à l'épée, à la captivité, au pillage et à la confusion de visage, comme c'est le cas aujourd'hui.</w:t>
      </w:r>
    </w:p>
    <w:p/>
    <w:p>
      <w:r xmlns:w="http://schemas.openxmlformats.org/wordprocessingml/2006/main">
        <w:t xml:space="preserve">Les Israélites ont commis une grande offense contre Dieu et ont été livrés entre les mains de nations étrangères à cause de leurs iniquités.</w:t>
      </w:r>
    </w:p>
    <w:p/>
    <w:p>
      <w:r xmlns:w="http://schemas.openxmlformats.org/wordprocessingml/2006/main">
        <w:t xml:space="preserve">1. Les conséquences du péché - Esdras 9 : 7</w:t>
      </w:r>
    </w:p>
    <w:p/>
    <w:p>
      <w:r xmlns:w="http://schemas.openxmlformats.org/wordprocessingml/2006/main">
        <w:t xml:space="preserve">2. Le besoin de repentir - Esdras 9:7</w:t>
      </w:r>
    </w:p>
    <w:p/>
    <w:p>
      <w:r xmlns:w="http://schemas.openxmlformats.org/wordprocessingml/2006/main">
        <w:t xml:space="preserve">1. Romains 6 :23 – Car le salaire du péché, c'est la mort ; mais le don de Dieu, c'est la vie éternelle par Jésus-Christ notre Seigneur.</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Esdras 9:8 Et maintenant, pour un peu de temps, la grâce a été manifestée de la part de l'Éternel, notre Dieu, de nous laisser un reste pour échapper, et de nous donner un clou dans son lieu saint, afin que notre Dieu éclaire nos yeux et nous donne un peu de renouveau dans notre esclavage.</w:t>
      </w:r>
    </w:p>
    <w:p/>
    <w:p>
      <w:r xmlns:w="http://schemas.openxmlformats.org/wordprocessingml/2006/main">
        <w:t xml:space="preserve">Dieu a fait preuve de grâce au peuple d'Israël en lui laissant un reste et en lui donnant un clou dans son lieu saint afin qu'il puisse avoir un peu de renouveau dans son esclavage.</w:t>
      </w:r>
    </w:p>
    <w:p/>
    <w:p>
      <w:r xmlns:w="http://schemas.openxmlformats.org/wordprocessingml/2006/main">
        <w:t xml:space="preserve">1. La grâce de Dieu dans les moments difficiles</w:t>
      </w:r>
    </w:p>
    <w:p/>
    <w:p>
      <w:r xmlns:w="http://schemas.openxmlformats.org/wordprocessingml/2006/main">
        <w:t xml:space="preserve">2. L'espoir d'un renouveau dans notre servitude</w:t>
      </w:r>
    </w:p>
    <w:p/>
    <w:p>
      <w:r xmlns:w="http://schemas.openxmlformats.org/wordprocessingml/2006/main">
        <w:t xml:space="preserve">1. Isaïe 40 :1-2 « Consolez, consolez mon peuple, dit votre Dieu. Parlez tendrement à Jérusalem, et criez-lui que sa guerre est terminée, que son iniquité est pardonnée… »</w:t>
      </w:r>
    </w:p>
    <w:p/>
    <w:p>
      <w:r xmlns:w="http://schemas.openxmlformats.org/wordprocessingml/2006/main">
        <w:t xml:space="preserve">2. Romains 8 :31-32 « Que dirons-nous donc de ces choses ? Si Dieu est pour nous, qui peut être contre nous ? Lui qui n'a pas épargné son propre Fils, mais qui l'a livré pour nous tous, comment ne le fera-t-il pas ? et avec lui, donne-nous gracieusement toutes choses ? »</w:t>
      </w:r>
    </w:p>
    <w:p/>
    <w:p>
      <w:r xmlns:w="http://schemas.openxmlformats.org/wordprocessingml/2006/main">
        <w:t xml:space="preserve">Esdras 9:9 Car nous étions esclaves; pourtant notre Dieu ne nous a pas abandonnés dans notre esclavage, mais il nous a fait miséricorde devant les rois de Perse, pour nous donner la vie, pour établir la maison de notre Dieu, et pour en réparer les désolations, et pour donne-nous une muraille en Juda et à Jérusalem.</w:t>
      </w:r>
    </w:p>
    <w:p/>
    <w:p>
      <w:r xmlns:w="http://schemas.openxmlformats.org/wordprocessingml/2006/main">
        <w:t xml:space="preserve">Bien qu’il soit en esclavage, Dieu a fait preuve de miséricorde envers le peuple d’Israël et lui a accordé une renaissance, lui permettant de réparer les désolations de la Maison de Dieu et lui donnant un mur en Juda et à Jérusalem.</w:t>
      </w:r>
    </w:p>
    <w:p/>
    <w:p>
      <w:r xmlns:w="http://schemas.openxmlformats.org/wordprocessingml/2006/main">
        <w:t xml:space="preserve">1. La miséricorde de Dieu : une source de force et de réconfort en période de servitude</w:t>
      </w:r>
    </w:p>
    <w:p/>
    <w:p>
      <w:r xmlns:w="http://schemas.openxmlformats.org/wordprocessingml/2006/main">
        <w:t xml:space="preserve">2. Restaurer la Maison de Dieu : le plan de Dieu pour le réveil</w:t>
      </w:r>
    </w:p>
    <w:p/>
    <w:p>
      <w:r xmlns:w="http://schemas.openxmlformats.org/wordprocessingml/2006/main">
        <w:t xml:space="preserve">1. Ésaïe 61 :1-3 – L’Esprit du Seigneur Dieu est sur moi ; parce que le Seigneur m'a oint pour annoncer la bonne nouvelle aux humbles ; il m'a envoyé pour panser ceux qui ont le cœur brisé, pour proclamer la liberté aux captifs et l'ouverture de la prison à ceux qui sont liés ;</w:t>
      </w:r>
    </w:p>
    <w:p/>
    <w:p>
      <w:r xmlns:w="http://schemas.openxmlformats.org/wordprocessingml/2006/main">
        <w:t xml:space="preserve">2. Psaume 145 : 17-19 – Le Seigneur est juste dans toutes ses voies et saint dans toutes ses œuvres. Le Seigneur est proche de tous ceux qui l’invoquent, de tous ceux qui l’invoquent en vérité. Il exaucera le désir de ceux qui le craignent : il entendra aussi leur cri et les sauvera.</w:t>
      </w:r>
    </w:p>
    <w:p/>
    <w:p>
      <w:r xmlns:w="http://schemas.openxmlformats.org/wordprocessingml/2006/main">
        <w:t xml:space="preserve">Esdras 9:10 Et maintenant, ô notre Dieu, que dirons-nous après cela ? car nous avons abandonné tes commandements,</w:t>
      </w:r>
    </w:p>
    <w:p/>
    <w:p>
      <w:r xmlns:w="http://schemas.openxmlformats.org/wordprocessingml/2006/main">
        <w:t xml:space="preserve">Esdras 9 : 10 parle des commandements de Dieu et des conséquences de leur abandon.</w:t>
      </w:r>
    </w:p>
    <w:p/>
    <w:p>
      <w:r xmlns:w="http://schemas.openxmlformats.org/wordprocessingml/2006/main">
        <w:t xml:space="preserve">1 : Nous ne devons pas abandonner les commandements de Dieu, car les conséquences pourraient être désastreuses.</w:t>
      </w:r>
    </w:p>
    <w:p/>
    <w:p>
      <w:r xmlns:w="http://schemas.openxmlformats.org/wordprocessingml/2006/main">
        <w:t xml:space="preserve">2 : Nous devons toujours nous souvenir des commandements de Dieu et y obéir, pour notre propre bien.</w:t>
      </w:r>
    </w:p>
    <w:p/>
    <w:p>
      <w:r xmlns:w="http://schemas.openxmlformats.org/wordprocessingml/2006/main">
        <w:t xml:space="preserve">1 : Deutéronome 6 :4-9 - Écoute, Israël : L'Éternel notre Dieu, l'Éternel est un. Tu aimeras l'Éternel, ton Dieu, de tout ton cœur, de toute ton âme et de toutes tes forces. Et ces paroles que je vous commande aujourd'hui seront dans votre cœur.</w:t>
      </w:r>
    </w:p>
    <w:p/>
    <w:p>
      <w:r xmlns:w="http://schemas.openxmlformats.org/wordprocessingml/2006/main">
        <w:t xml:space="preserve">2 : Jacques 2 : 10-11 – Car quiconque observe toute la loi, mais manque à un point, devient responsable de tout. Car celui qui dit : Ne commettez pas d’adultère, dit aussi : Ne tuez pas. Si tu ne commets pas d'adultère mais que tu commets un meurtre, tu es devenu un transgresseur de la loi.</w:t>
      </w:r>
    </w:p>
    <w:p/>
    <w:p>
      <w:r xmlns:w="http://schemas.openxmlformats.org/wordprocessingml/2006/main">
        <w:t xml:space="preserve">Esdras 9:11 Que tu as commandé par tes serviteurs les prophètes, en disant : Le pays vers lequel vous allez pour le posséder est un pays impur, avec les souillures des habitants du pays et leurs abominations qui l'ont rempli de partout. un bout à l'autre avec leur impureté.</w:t>
      </w:r>
    </w:p>
    <w:p/>
    <w:p>
      <w:r xmlns:w="http://schemas.openxmlformats.org/wordprocessingml/2006/main">
        <w:t xml:space="preserve">Dieu nous demande de nous rappeler que nous devons vivre une vie sainte qui reflète notre relation avec Lui.</w:t>
      </w:r>
    </w:p>
    <w:p/>
    <w:p>
      <w:r xmlns:w="http://schemas.openxmlformats.org/wordprocessingml/2006/main">
        <w:t xml:space="preserve">1 : Nous sommes appelés à une vie sainte aux yeux de Dieu.</w:t>
      </w:r>
    </w:p>
    <w:p/>
    <w:p>
      <w:r xmlns:w="http://schemas.openxmlformats.org/wordprocessingml/2006/main">
        <w:t xml:space="preserve">2 : Nous devons rechercher la sainteté dans nos vies, quelles que soient les circonstances auxquelles nous sommes confrontés.</w:t>
      </w:r>
    </w:p>
    <w:p/>
    <w:p>
      <w:r xmlns:w="http://schemas.openxmlformats.org/wordprocessingml/2006/main">
        <w:t xml:space="preserve">1 : 1 Thessaloniciens 4 :7 – Car Dieu ne nous a pas appelés à l’impureté, mais à la sainteté.</w:t>
      </w:r>
    </w:p>
    <w:p/>
    <w:p>
      <w:r xmlns:w="http://schemas.openxmlformats.org/wordprocessingml/2006/main">
        <w:t xml:space="preserve">2 : Lévitique 11 :44-45 – Car je suis l’Éternel votre Dieu. Consacrez-vous donc et soyez saints, car je suis saint. Vous ne vous souillerez pas avec une créature grouillante qui rampe sur le sol.</w:t>
      </w:r>
    </w:p>
    <w:p/>
    <w:p>
      <w:r xmlns:w="http://schemas.openxmlformats.org/wordprocessingml/2006/main">
        <w:t xml:space="preserve">Esdras 9:12 Maintenant donc, ne donnez pas vos filles à leurs fils, ne prenez pas leurs filles à vos fils, et ne recherchez pas leur paix ou leur richesse pour toujours, afin que vous soyez forts, que vous mangiez les bonnes choses du pays et que vous le laissiez pour toujours. un héritage à jamais pour vos enfants.</w:t>
      </w:r>
    </w:p>
    <w:p/>
    <w:p>
      <w:r xmlns:w="http://schemas.openxmlformats.org/wordprocessingml/2006/main">
        <w:t xml:space="preserve">Ce passage nous enseigne de ne pas nous marier avec les habitants du pays, afin de pouvoir rester forts et transmettre les bénédictions de la terre à nos enfants.</w:t>
      </w:r>
    </w:p>
    <w:p/>
    <w:p>
      <w:r xmlns:w="http://schemas.openxmlformats.org/wordprocessingml/2006/main">
        <w:t xml:space="preserve">1. Le danger des mariages mixtes : comment se marier en dehors de notre foi peut nous affaiblir</w:t>
      </w:r>
    </w:p>
    <w:p/>
    <w:p>
      <w:r xmlns:w="http://schemas.openxmlformats.org/wordprocessingml/2006/main">
        <w:t xml:space="preserve">2. La bénédiction de l'obéissance : comment obéir à la volonté de Dieu peut conduire à la force et à l'héritage</w:t>
      </w:r>
    </w:p>
    <w:p/>
    <w:p>
      <w:r xmlns:w="http://schemas.openxmlformats.org/wordprocessingml/2006/main">
        <w:t xml:space="preserve">1. Deutéronome 7 :3-4 - Ne vous mariez pas avec eux, en donnant vos filles à leurs fils ou en prenant leurs filles pour vos fils, car cela détournerait vos enfants de me suivre pour servir d'autres dieux. Alors la colère du Seigneur s’enflammerait contre vous et il vous détruirait rapidement.</w:t>
      </w:r>
    </w:p>
    <w:p/>
    <w:p>
      <w:r xmlns:w="http://schemas.openxmlformats.org/wordprocessingml/2006/main">
        <w:t xml:space="preserve">2. Psaume 37 :25-26 – J'ai été jeune, et maintenant je suis vieux ; pourtant je n'ai pas vu le juste abandonné ni ses enfants mendier du pain. Il prête toujours généreusement et ses enfants deviennent une bénédiction.</w:t>
      </w:r>
    </w:p>
    <w:p/>
    <w:p>
      <w:r xmlns:w="http://schemas.openxmlformats.org/wordprocessingml/2006/main">
        <w:t xml:space="preserve">Esdras 9:13 Et après tout ce qui nous est arrivé à cause de nos mauvaises actions et de nos grandes offenses, puisque toi, notre Dieu, nous as punis moins que nos iniquités ne le méritaient, et que tu nous as donné une délivrance comme celle-ci ;</w:t>
      </w:r>
    </w:p>
    <w:p/>
    <w:p>
      <w:r xmlns:w="http://schemas.openxmlformats.org/wordprocessingml/2006/main">
        <w:t xml:space="preserve">Malgré les mauvaises actions et les grandes transgressions des Israélites, Dieu leur a donné la délivrance et les a moins punis que leurs iniquités ne le méritaient.</w:t>
      </w:r>
    </w:p>
    <w:p/>
    <w:p>
      <w:r xmlns:w="http://schemas.openxmlformats.org/wordprocessingml/2006/main">
        <w:t xml:space="preserve">1. Vivre une vie de gratitude à l'ombre de la miséricorde de Dieu</w:t>
      </w:r>
    </w:p>
    <w:p/>
    <w:p>
      <w:r xmlns:w="http://schemas.openxmlformats.org/wordprocessingml/2006/main">
        <w:t xml:space="preserve">2. Comprendre le pouvoir du pardon dans notre vie quotidienne</w:t>
      </w:r>
    </w:p>
    <w:p/>
    <w:p>
      <w:r xmlns:w="http://schemas.openxmlformats.org/wordprocessingml/2006/main">
        <w:t xml:space="preserve">1. Psaume 103 : 8-14</w:t>
      </w:r>
    </w:p>
    <w:p/>
    <w:p>
      <w:r xmlns:w="http://schemas.openxmlformats.org/wordprocessingml/2006/main">
        <w:t xml:space="preserve">2. Éphésiens 2 : 4-10</w:t>
      </w:r>
    </w:p>
    <w:p/>
    <w:p>
      <w:r xmlns:w="http://schemas.openxmlformats.org/wordprocessingml/2006/main">
        <w:t xml:space="preserve">Esdras 9:14 Devons-nous encore violer tes commandements et nous associer aux gens de ces abominations ? ne serais-tu pas en colère contre nous jusqu'à ce que tu nous aies consumés, afin qu'il n'y ait plus de reste ni de fuite ?</w:t>
      </w:r>
    </w:p>
    <w:p/>
    <w:p>
      <w:r xmlns:w="http://schemas.openxmlformats.org/wordprocessingml/2006/main">
        <w:t xml:space="preserve">Dieu ne tolérera pas les actes pécheurs des gens et les punira s'ils ne se repentent pas.</w:t>
      </w:r>
    </w:p>
    <w:p/>
    <w:p>
      <w:r xmlns:w="http://schemas.openxmlformats.org/wordprocessingml/2006/main">
        <w:t xml:space="preserve">1. La repentance est la clé du pardon de Dieu</w:t>
      </w:r>
    </w:p>
    <w:p/>
    <w:p>
      <w:r xmlns:w="http://schemas.openxmlformats.org/wordprocessingml/2006/main">
        <w:t xml:space="preserve">2. Dieu est juste et ne tolérera pas le péché</w:t>
      </w:r>
    </w:p>
    <w:p/>
    <w:p>
      <w:r xmlns:w="http://schemas.openxmlformats.org/wordprocessingml/2006/main">
        <w:t xml:space="preserve">1. 2 Corinthiens 7 : 10 – Car la tristesse selon Dieu produit une repentance pour le salut dont on ne se repent pas ; mais la tristesse du monde produit la mort.</w:t>
      </w:r>
    </w:p>
    <w:p/>
    <w:p>
      <w:r xmlns:w="http://schemas.openxmlformats.org/wordprocessingml/2006/main">
        <w:t xml:space="preserve">2. Ésaïe 1 : 16-18 – Lavez-vous, rendez-vous pur ; éloigne de mes yeux la méchanceté de tes actions ; cessez de faire le mal ; Apprenez à bien faire ; cherchez le jugement, soulagez les opprimés, jugez les orphelins, plaidez pour la veuve.</w:t>
      </w:r>
    </w:p>
    <w:p/>
    <w:p>
      <w:r xmlns:w="http://schemas.openxmlformats.org/wordprocessingml/2006/main">
        <w:t xml:space="preserve">Esdras 9:15 Éternel, Dieu d'Israël, tu es juste; car nous restons encore en fuite, comme c'est le cas aujourd'hui; voici, nous sommes devant toi dans nos offenses; car nous ne pouvons pas tenir devant toi à cause de cela.</w:t>
      </w:r>
    </w:p>
    <w:p/>
    <w:p>
      <w:r xmlns:w="http://schemas.openxmlformats.org/wordprocessingml/2006/main">
        <w:t xml:space="preserve">Esdras reconnaît la justice de Dieu et confesse devant lui ses propres péchés et ceux de son peuple.</w:t>
      </w:r>
    </w:p>
    <w:p/>
    <w:p>
      <w:r xmlns:w="http://schemas.openxmlformats.org/wordprocessingml/2006/main">
        <w:t xml:space="preserve">1. Le pouvoir de la confession : reconnaître la justice de Dieu et reconnaître nos péchés</w:t>
      </w:r>
    </w:p>
    <w:p/>
    <w:p>
      <w:r xmlns:w="http://schemas.openxmlformats.org/wordprocessingml/2006/main">
        <w:t xml:space="preserve">2. La miséricorde et la grâce de Dieu : comprendre notre besoin de son pardon</w:t>
      </w:r>
    </w:p>
    <w:p/>
    <w:p>
      <w:r xmlns:w="http://schemas.openxmlformats.org/wordprocessingml/2006/main">
        <w:t xml:space="preserve">1. Romains 3 :23-24 – Car tous ont péché et sont privés de la gloire de Dieu, et sont justifiés par sa grâce comme un don, par la rédemption qui est en Jésus-Christ.</w:t>
      </w:r>
    </w:p>
    <w:p/>
    <w:p>
      <w:r xmlns:w="http://schemas.openxmlformats.org/wordprocessingml/2006/main">
        <w:t xml:space="preserve">2. 1 Jean 1 :9 – Si nous confessons nos péchés, il est fidèle et juste pour nous les pardonner et pour nous purifier de toute injustice.</w:t>
      </w:r>
    </w:p>
    <w:p/>
    <w:p>
      <w:r xmlns:w="http://schemas.openxmlformats.org/wordprocessingml/2006/main">
        <w:t xml:space="preserve">Le chapitre 10 d'Esdras se concentre sur les mesures prises par Esdras et les Israélites pour résoudre la question des mariages mixtes avec des nations étrangères. Le chapitre met en évidence leur engagement à obéir aux commandements de Dieu et à se séparer de leurs conjoints étrangers.</w:t>
      </w:r>
    </w:p>
    <w:p/>
    <w:p>
      <w:r xmlns:w="http://schemas.openxmlformats.org/wordprocessingml/2006/main">
        <w:t xml:space="preserve">1er paragraphe : Le chapitre commence par décrire comment Esdras dirige une grande assemblée de personnes qui se rassemblent à Jérusalem. Ils sont bouleversés par la question des mariages mixtes et reconnaissent cela comme une violation de la loi de Dieu (Esdras 10 : 1-4).</w:t>
      </w:r>
    </w:p>
    <w:p/>
    <w:p>
      <w:r xmlns:w="http://schemas.openxmlformats.org/wordprocessingml/2006/main">
        <w:t xml:space="preserve">2ème paragraphe : Le récit se concentre sur la façon dont Esdras appelle à la repentance et exhorte le peuple à conclure une alliance avec Dieu, promettant de répudier leurs épouses étrangères et leurs enfants nés de ces mariages (Esdras 10 : 5-8).</w:t>
      </w:r>
    </w:p>
    <w:p/>
    <w:p>
      <w:r xmlns:w="http://schemas.openxmlformats.org/wordprocessingml/2006/main">
        <w:t xml:space="preserve">3ème paragraphe : Le récit met en évidence la manière dont une enquête est menée et les personnes trouvées en violation de la loi sont identifiées. Une proclamation est faite, leur ordonnant de se rassembler à Jérusalem dans les trois jours sous peine de subir les conséquences (Esdras 10 :9-17).</w:t>
      </w:r>
    </w:p>
    <w:p/>
    <w:p>
      <w:r xmlns:w="http://schemas.openxmlformats.org/wordprocessingml/2006/main">
        <w:t xml:space="preserve">4ème paragraphe : Le récit se termine par un compte rendu de ceux qui se sont rassemblés à Jérusalem comme indiqué. Ils confessent leur péché, expriment des remords et s'engagent à se séparer de leurs conjoints étrangers (Esdras 10 : 18-44).</w:t>
      </w:r>
    </w:p>
    <w:p/>
    <w:p>
      <w:r xmlns:w="http://schemas.openxmlformats.org/wordprocessingml/2006/main">
        <w:t xml:space="preserve">En résumé, le chapitre dix d'Esdras décrit la conviction et la résolution éprouvées lors de la restauration et de la réforme de la fidélité à l'alliance. Mettre en évidence les préoccupations exprimées par la reconnaissance et les actions décisives obtenues par le repentir. Mentionnant une enquête menée pour la responsabilité et l'engagement démontré envers l'obéissance une incarnation représentant la correction divine une affirmation concernant la restauration vers une vie juste un testament illustrant l'engagement à honorer la relation d'alliance entre le Créateur-Dieu et le peuple choisi-Israël</w:t>
      </w:r>
    </w:p>
    <w:p/>
    <w:p>
      <w:r xmlns:w="http://schemas.openxmlformats.org/wordprocessingml/2006/main">
        <w:t xml:space="preserve">Esdras 10:1 Après qu'Esdras eut prié et se fut confessé, pleurant et se jetant devant la maison de Dieu, une très grande congrégation d'hommes, de femmes et d'enfants s'assembla auprès de lui d'Israël, car le peuple pleurait beaucoup. douloureux.</w:t>
      </w:r>
    </w:p>
    <w:p/>
    <w:p>
      <w:r xmlns:w="http://schemas.openxmlformats.org/wordprocessingml/2006/main">
        <w:t xml:space="preserve">La prière d'Esdras et la confession de ses péchés rassemblèrent une immense congrégation d'hommes, de femmes et d'enfants à la maison de Dieu, tous pleurant de tristesse.</w:t>
      </w:r>
    </w:p>
    <w:p/>
    <w:p>
      <w:r xmlns:w="http://schemas.openxmlformats.org/wordprocessingml/2006/main">
        <w:t xml:space="preserve">1. Le pouvoir de la prière : l'exemple d'Esdras d'humble confession à Dieu.</w:t>
      </w:r>
    </w:p>
    <w:p/>
    <w:p>
      <w:r xmlns:w="http://schemas.openxmlformats.org/wordprocessingml/2006/main">
        <w:t xml:space="preserve">2. Le pouvoir de la repentance : Comment l'exemple d'Esdras a rassemblé une grande multitude pour rechercher l'aide de Dieu.</w:t>
      </w:r>
    </w:p>
    <w:p/>
    <w:p>
      <w:r xmlns:w="http://schemas.openxmlformats.org/wordprocessingml/2006/main">
        <w:t xml:space="preserve">1. Jacques 5 :16 « La prière d'un juste a une grande puissance dans la mesure où elle fonctionne. »</w:t>
      </w:r>
    </w:p>
    <w:p/>
    <w:p>
      <w:r xmlns:w="http://schemas.openxmlformats.org/wordprocessingml/2006/main">
        <w:t xml:space="preserve">2. 2 Chroniques 7 : 14 « Si mon peuple, qui est appelé par mon nom, s'humilie, prie, cherche ma face et se détourne de ses mauvaises voies, alors j'écouterai du ciel, je lui pardonnerai ses péchés et je guérirai son pays. »</w:t>
      </w:r>
    </w:p>
    <w:p/>
    <w:p>
      <w:r xmlns:w="http://schemas.openxmlformats.org/wordprocessingml/2006/main">
        <w:t xml:space="preserve">Esdras 10:2 Et Shechaniah, fils de Jehiel, l'un des fils d'Élam, répondit et dit à Esdras : Nous avons péché contre notre Dieu, et avons pris des femmes étrangères parmi les gens du pays. Et maintenant il y a de l'espoir en Israël. concernant cette chose.</w:t>
      </w:r>
    </w:p>
    <w:p/>
    <w:p>
      <w:r xmlns:w="http://schemas.openxmlformats.org/wordprocessingml/2006/main">
        <w:t xml:space="preserve">Shechaniah admet que les Israélites ont commis un péché en épousant des gens du pays dans lequel ils se trouvent, mais il y a encore de l'espoir pour eux.</w:t>
      </w:r>
    </w:p>
    <w:p/>
    <w:p>
      <w:r xmlns:w="http://schemas.openxmlformats.org/wordprocessingml/2006/main">
        <w:t xml:space="preserve">1. La miséricorde et la grâce de Dieu sont toujours disponibles pour ceux qui les recherchent.</w:t>
      </w:r>
    </w:p>
    <w:p/>
    <w:p>
      <w:r xmlns:w="http://schemas.openxmlformats.org/wordprocessingml/2006/main">
        <w:t xml:space="preserve">2. Même dans nos moments les plus sombres, Dieu est toujours avec nous et nous offre toujours de l'espoir.</w:t>
      </w:r>
    </w:p>
    <w:p/>
    <w:p>
      <w:r xmlns:w="http://schemas.openxmlformats.org/wordprocessingml/2006/main">
        <w:t xml:space="preserve">1. Ésaïe 1:18 Venez maintenant, raisonnons ensemble, dit le Seigneur : même si vos péchés sont comme l'écarlate, ils deviendront blancs comme la neige ; s'ils sont rouges comme le cramoisi, ils deviendront comme de la laine.</w:t>
      </w:r>
    </w:p>
    <w:p/>
    <w:p>
      <w:r xmlns:w="http://schemas.openxmlformats.org/wordprocessingml/2006/main">
        <w:t xml:space="preserve">2. Ézéchiel 18 :21-23 Mais si les méchants se détournent de tous les péchés qu'ils ont commis, s'ils gardent toutes mes lois et font ce qui est licite et juste, ils vivront sûrement ; ils ne mourront pas. Aucune des transgressions qu'ils ont commises ne leur sera rappelée ; car la justice qu’ils ont pratiquée, ils vivront. Ai-je quelque plaisir à voir mourir les méchants, dit le Seigneur Dieu, et non pas plutôt à ce qu'ils se détournent de leurs voies et vivent ?</w:t>
      </w:r>
    </w:p>
    <w:p/>
    <w:p>
      <w:r xmlns:w="http://schemas.openxmlformats.org/wordprocessingml/2006/main">
        <w:t xml:space="preserve">Esdras 10:3 Maintenant donc, faisons alliance avec notre Dieu de répudier toutes les femmes et celles qui sont nées d'elles, selon le conseil de mon seigneur, et de ceux qui tremblent devant le commandement de notre Dieu ; et que cela se fasse selon la loi.</w:t>
      </w:r>
    </w:p>
    <w:p/>
    <w:p>
      <w:r xmlns:w="http://schemas.openxmlformats.org/wordprocessingml/2006/main">
        <w:t xml:space="preserve">Afin d'obéir aux commandements de Dieu, le peuple accepte de renvoyer toutes les épouses étrangères et celles qui en sont nées conformément à la loi.</w:t>
      </w:r>
    </w:p>
    <w:p/>
    <w:p>
      <w:r xmlns:w="http://schemas.openxmlformats.org/wordprocessingml/2006/main">
        <w:t xml:space="preserve">1. Le pouvoir d'obéir aux commandements de Dieu</w:t>
      </w:r>
    </w:p>
    <w:p/>
    <w:p>
      <w:r xmlns:w="http://schemas.openxmlformats.org/wordprocessingml/2006/main">
        <w:t xml:space="preserve">2. La nécessité de respecter la loi de Dieu</w:t>
      </w:r>
    </w:p>
    <w:p/>
    <w:p>
      <w:r xmlns:w="http://schemas.openxmlformats.org/wordprocessingml/2006/main">
        <w:t xml:space="preserve">1. Deutéronome 30 : 19-20 - « J'en prends aujourd'hui à témoin contre vous le ciel et la terre : j'ai mis devant toi la vie et la mort, la bénédiction et la malédiction. Choisissez donc la vie, afin que vous et votre descendance viviez, en aimant le Seigneur. ton Dieu, obéissant à sa voix et adhérant à lui, car il est ta vie et la durée de tes jours..."</w:t>
      </w:r>
    </w:p>
    <w:p/>
    <w:p>
      <w:r xmlns:w="http://schemas.openxmlformats.org/wordprocessingml/2006/main">
        <w:t xml:space="preserve">2. Daniel 3 : 17-18 – « S’il en est ainsi, notre Dieu que nous servons est capable de nous délivrer de la fournaise ardente, et il nous délivrera de ta main, ô roi. Mais sinon, qu’il en soit ainsi. tu sais, ô roi, que nous ne servirons pas tes dieux et que nous n'adorerons pas l'image d'or que tu as dressée.</w:t>
      </w:r>
    </w:p>
    <w:p/>
    <w:p>
      <w:r xmlns:w="http://schemas.openxmlformats.org/wordprocessingml/2006/main">
        <w:t xml:space="preserve">Esdras 10:4 Lève-toi ; car cette affaire t'appartient : nous aussi serons avec toi : aie bon courage et fais-le.</w:t>
      </w:r>
    </w:p>
    <w:p/>
    <w:p>
      <w:r xmlns:w="http://schemas.openxmlformats.org/wordprocessingml/2006/main">
        <w:t xml:space="preserve">Ce passage encourage le courage et l'action face à une tâche difficile.</w:t>
      </w:r>
    </w:p>
    <w:p/>
    <w:p>
      <w:r xmlns:w="http://schemas.openxmlformats.org/wordprocessingml/2006/main">
        <w:t xml:space="preserve">1. Faire preuve de courage dans les situations difficiles</w:t>
      </w:r>
    </w:p>
    <w:p/>
    <w:p>
      <w:r xmlns:w="http://schemas.openxmlformats.org/wordprocessingml/2006/main">
        <w:t xml:space="preserve">2. Prendre la bonne décision dans des temps difficiles</w:t>
      </w:r>
    </w:p>
    <w:p/>
    <w:p>
      <w:r xmlns:w="http://schemas.openxmlformats.org/wordprocessingml/2006/main">
        <w:t xml:space="preserve">1. Soyez fort et courageux. N'ayez pas peur et ne soyez pas consterné, car l'Éternel, votre Dieu, est avec vous partout où vous allez (Josué 1 : 9).</w:t>
      </w:r>
    </w:p>
    <w:p/>
    <w:p>
      <w:r xmlns:w="http://schemas.openxmlformats.org/wordprocessingml/2006/main">
        <w:t xml:space="preserve">2. Car Dieu nous a donné un esprit non de crainte mais de puissance, d'amour et de maîtrise de soi (2 Timothée 1 : 7).</w:t>
      </w:r>
    </w:p>
    <w:p/>
    <w:p>
      <w:r xmlns:w="http://schemas.openxmlformats.org/wordprocessingml/2006/main">
        <w:t xml:space="preserve">Esdras 10:5 Alors Esdras se leva et fit jurer aux principaux sacrificateurs, aux Lévites et à tout Israël, d'agir selon cette parole. Et ils ont juré.</w:t>
      </w:r>
    </w:p>
    <w:p/>
    <w:p>
      <w:r xmlns:w="http://schemas.openxmlformats.org/wordprocessingml/2006/main">
        <w:t xml:space="preserve">Esdras a démontré sa foi et son engagement envers Dieu en amenant les principaux sacrificateurs, les Lévites et tout Israël à prêter serment de suivre la volonté du Seigneur.</w:t>
      </w:r>
    </w:p>
    <w:p/>
    <w:p>
      <w:r xmlns:w="http://schemas.openxmlformats.org/wordprocessingml/2006/main">
        <w:t xml:space="preserve">1. Le pouvoir de la foi et de l’engagement : un regard sur Esdras</w:t>
      </w:r>
    </w:p>
    <w:p/>
    <w:p>
      <w:r xmlns:w="http://schemas.openxmlformats.org/wordprocessingml/2006/main">
        <w:t xml:space="preserve">2. Obéir à la volonté du Seigneur : leçons d'Esdras</w:t>
      </w:r>
    </w:p>
    <w:p/>
    <w:p>
      <w:r xmlns:w="http://schemas.openxmlformats.org/wordprocessingml/2006/main">
        <w:t xml:space="preserve">1. Deutéronome 10 : 12-13 - « Et maintenant, Israël, qu'exige de toi l'Éternel ton Dieu, sinon craindre l'Éternel ton Dieu, marcher dans toutes ses voies, l'aimer, servir l'Éternel ton Dieu. de tout ton cœur et de toute ton âme, et d'observer les commandements et les statuts du Seigneur que je te prescris aujourd'hui pour ton bien ?</w:t>
      </w:r>
    </w:p>
    <w:p/>
    <w:p>
      <w:r xmlns:w="http://schemas.openxmlformats.org/wordprocessingml/2006/main">
        <w:t xml:space="preserve">2. 1 Jean 5:3 - Car l'amour de Dieu est que nous gardions ses commandements : et ses commandements ne sont pas pénibles.</w:t>
      </w:r>
    </w:p>
    <w:p/>
    <w:p>
      <w:r xmlns:w="http://schemas.openxmlformats.org/wordprocessingml/2006/main">
        <w:t xml:space="preserve">Esdras 10:6 Alors Esdras se leva de devant la maison de Dieu, et entra dans la chambre de Johanan, fils d'Eliaschib. Et quand il y fut arrivé, il ne mangea pas de pain ni ne but d'eau, car il pleurait à cause de la transgression. d'entre eux qui avaient été emportés.</w:t>
      </w:r>
    </w:p>
    <w:p/>
    <w:p>
      <w:r xmlns:w="http://schemas.openxmlformats.org/wordprocessingml/2006/main">
        <w:t xml:space="preserve">Esdras a pleuré la transgression de ceux qui avaient été emmenés.</w:t>
      </w:r>
    </w:p>
    <w:p/>
    <w:p>
      <w:r xmlns:w="http://schemas.openxmlformats.org/wordprocessingml/2006/main">
        <w:t xml:space="preserve">1 : Nous pouvons tirer des leçons de l’exemple d’Esdras qui pleure la transgression des autres.</w:t>
      </w:r>
    </w:p>
    <w:p/>
    <w:p>
      <w:r xmlns:w="http://schemas.openxmlformats.org/wordprocessingml/2006/main">
        <w:t xml:space="preserve">2 : Nous devrions être prêts à pleurer les péchés des autres, tout comme Esdras.</w:t>
      </w:r>
    </w:p>
    <w:p/>
    <w:p>
      <w:r xmlns:w="http://schemas.openxmlformats.org/wordprocessingml/2006/main">
        <w:t xml:space="preserve">1: Luke 19:41 42 Et lorsqu'il s'approcha, il aperçut la ville, et il pleura sur elle, disant : Si tu avais su, toi aussi, au moins en ce jour-là, les choses qui appartiennent à ta paix ! mais maintenant ils sont cachés à tes yeux.</w:t>
      </w:r>
    </w:p>
    <w:p/>
    <w:p>
      <w:r xmlns:w="http://schemas.openxmlformats.org/wordprocessingml/2006/main">
        <w:t xml:space="preserve">2 : Romains 12 :15 Réjouissez-vous avec ceux qui se réjouissent, et pleurez avec ceux qui pleurent.</w:t>
      </w:r>
    </w:p>
    <w:p/>
    <w:p>
      <w:r xmlns:w="http://schemas.openxmlformats.org/wordprocessingml/2006/main">
        <w:t xml:space="preserve">Esdras 10:7 Et ils publièrent dans tout Juda et à Jérusalem, à tous les enfants de la captivité, qu'ils se rassembleraient à Jérusalem;</w:t>
      </w:r>
    </w:p>
    <w:p/>
    <w:p>
      <w:r xmlns:w="http://schemas.openxmlformats.org/wordprocessingml/2006/main">
        <w:t xml:space="preserve">Les habitants de Juda et de Jérusalem furent appelés à retourner à Jérusalem.</w:t>
      </w:r>
    </w:p>
    <w:p/>
    <w:p>
      <w:r xmlns:w="http://schemas.openxmlformats.org/wordprocessingml/2006/main">
        <w:t xml:space="preserve">1. Dieu nous appelle à revenir à Lui lorsque nous nous éloignons.</w:t>
      </w:r>
    </w:p>
    <w:p/>
    <w:p>
      <w:r xmlns:w="http://schemas.openxmlformats.org/wordprocessingml/2006/main">
        <w:t xml:space="preserve">2. L'amour et la fidélité de Dieu sont plus grands que notre désobéissance.</w:t>
      </w:r>
    </w:p>
    <w:p/>
    <w:p>
      <w:r xmlns:w="http://schemas.openxmlformats.org/wordprocessingml/2006/main">
        <w:t xml:space="preserve">1. Luc 15 : 11-32 – La parabole du fils prodigue.</w:t>
      </w:r>
    </w:p>
    <w:p/>
    <w:p>
      <w:r xmlns:w="http://schemas.openxmlformats.org/wordprocessingml/2006/main">
        <w:t xml:space="preserve">2. Ésaïe 43 :25 – Moi, moi, je suis Celui qui efface vos transgressions, à cause de moi-même, et qui ne se souvient plus de vos péchés.</w:t>
      </w:r>
    </w:p>
    <w:p/>
    <w:p>
      <w:r xmlns:w="http://schemas.openxmlformats.org/wordprocessingml/2006/main">
        <w:t xml:space="preserve">Esdras 10:8 Et que quiconque ne viendrait pas dans trois jours, selon le conseil des princes et des anciens, serait confisqué de tous ses biens et séparé de l'assemblée de ceux qui avaient été emmenés.</w:t>
      </w:r>
    </w:p>
    <w:p/>
    <w:p>
      <w:r xmlns:w="http://schemas.openxmlformats.org/wordprocessingml/2006/main">
        <w:t xml:space="preserve">Les princes et les anciens d'Israël décrétèrent que quiconque ne retournerait pas à Jérusalem dans les trois jours verrait ses biens confisqués et serait séparé de la communauté des exilés.</w:t>
      </w:r>
    </w:p>
    <w:p/>
    <w:p>
      <w:r xmlns:w="http://schemas.openxmlformats.org/wordprocessingml/2006/main">
        <w:t xml:space="preserve">1. Le pouvoir de l'obéissance : obéir aux conseils des dirigeants désignés par Dieu.</w:t>
      </w:r>
    </w:p>
    <w:p/>
    <w:p>
      <w:r xmlns:w="http://schemas.openxmlformats.org/wordprocessingml/2006/main">
        <w:t xml:space="preserve">2. La bénédiction de la communauté : L'importance d'entretenir des relations avec le peuple de Dieu.</w:t>
      </w:r>
    </w:p>
    <w:p/>
    <w:p>
      <w:r xmlns:w="http://schemas.openxmlformats.org/wordprocessingml/2006/main">
        <w:t xml:space="preserve">1. Romains 13 : 1-7 : Que chacun soit soumis aux autorités dirigeantes, car il n’y a d’autorité que celle que Dieu a établie.</w:t>
      </w:r>
    </w:p>
    <w:p/>
    <w:p>
      <w:r xmlns:w="http://schemas.openxmlformats.org/wordprocessingml/2006/main">
        <w:t xml:space="preserve">2. Actes 2 :42-47 : Ils se consacraient à l'enseignement des apôtres et à la communion fraternelle, à la fraction du pain et à la prière.</w:t>
      </w:r>
    </w:p>
    <w:p/>
    <w:p>
      <w:r xmlns:w="http://schemas.openxmlformats.org/wordprocessingml/2006/main">
        <w:t xml:space="preserve">Esdras 10:9 Alors tous les hommes de Juda et de Benjamin se rassemblèrent à Jérusalem en trois jours. C'était le neuvième mois, le vingtième jour du mois ; et tout le peuple était assis dans la place de la maison de Dieu, tremblant à cause de cette affaire et de la grande pluie.</w:t>
      </w:r>
    </w:p>
    <w:p/>
    <w:p>
      <w:r xmlns:w="http://schemas.openxmlformats.org/wordprocessingml/2006/main">
        <w:t xml:space="preserve">Le vingtième jour du neuvième mois, tous les hommes de Juda et de Benjamin se rassemblèrent à Jérusalem à cause d'une affaire pressante et de fortes pluies. Tout le monde tremblait dans la rue de la maison de Dieu.</w:t>
      </w:r>
    </w:p>
    <w:p/>
    <w:p>
      <w:r xmlns:w="http://schemas.openxmlformats.org/wordprocessingml/2006/main">
        <w:t xml:space="preserve">1. L'appel de Dieu à s'unir dans les temps difficiles - Esdras 10 : 9</w:t>
      </w:r>
    </w:p>
    <w:p/>
    <w:p>
      <w:r xmlns:w="http://schemas.openxmlformats.org/wordprocessingml/2006/main">
        <w:t xml:space="preserve">2. Trouver du réconfort dans les temps troublés - Esdras 10:9</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Psaume 46 : 1-2 – Dieu est notre refuge et notre force, une aide très présente dans les difficultés. C'est pourquoi nous n'aurons aucune crainte, même si la terre est déplacée et si les montagnes sont emportées au milieu de la mer.</w:t>
      </w:r>
    </w:p>
    <w:p/>
    <w:p>
      <w:r xmlns:w="http://schemas.openxmlformats.org/wordprocessingml/2006/main">
        <w:t xml:space="preserve">Esdras 10:10 Et Esdras, le sacrificateur, se leva et leur dit : Vous avez transgressé, et vous avez pris des femmes étrangères, pour accroître la transgression d'Israël.</w:t>
      </w:r>
    </w:p>
    <w:p/>
    <w:p>
      <w:r xmlns:w="http://schemas.openxmlformats.org/wordprocessingml/2006/main">
        <w:t xml:space="preserve">Esdras, le prêtre, reproche au peuple d'Israël d'avoir pris des femmes étrangères et d'avoir accru son péché.</w:t>
      </w:r>
    </w:p>
    <w:p/>
    <w:p>
      <w:r xmlns:w="http://schemas.openxmlformats.org/wordprocessingml/2006/main">
        <w:t xml:space="preserve">1. Connaître le bien du mal : comprendre ce qu’est le péché et comment l’éviter</w:t>
      </w:r>
    </w:p>
    <w:p/>
    <w:p>
      <w:r xmlns:w="http://schemas.openxmlformats.org/wordprocessingml/2006/main">
        <w:t xml:space="preserve">2. Conséquences de la désobéissance : examen de l'impact de nos choix</w:t>
      </w:r>
    </w:p>
    <w:p/>
    <w:p>
      <w:r xmlns:w="http://schemas.openxmlformats.org/wordprocessingml/2006/main">
        <w:t xml:space="preserve">1. 1 Jean 1:7-9 - Mais si nous marchons dans la lumière, comme lui est dans la lumière, nous sommes en communion les uns avec les autres, et le sang de Jésus son Fils nous purifie de tout péché.</w:t>
      </w:r>
    </w:p>
    <w:p/>
    <w:p>
      <w:r xmlns:w="http://schemas.openxmlformats.org/wordprocessingml/2006/main">
        <w:t xml:space="preserve">2. Proverbes 11:3 - L'intégrité des hommes droits les guide, mais la perversité des perfides les détruit.</w:t>
      </w:r>
    </w:p>
    <w:p/>
    <w:p>
      <w:r xmlns:w="http://schemas.openxmlformats.org/wordprocessingml/2006/main">
        <w:t xml:space="preserve">Esdras 10:11 Maintenant donc, confessez-vous à l'Éternel, le Dieu de vos pères, et faites sa volonté; et séparez-vous du peuple du pays et des femmes étrangères.</w:t>
      </w:r>
    </w:p>
    <w:p/>
    <w:p>
      <w:r xmlns:w="http://schemas.openxmlformats.org/wordprocessingml/2006/main">
        <w:t xml:space="preserve">Esdras demande au peuple de confesser et de se repentir de ses péchés, et de se séparer des habitants du pays et de leurs épouses étrangères.</w:t>
      </w:r>
    </w:p>
    <w:p/>
    <w:p>
      <w:r xmlns:w="http://schemas.openxmlformats.org/wordprocessingml/2006/main">
        <w:t xml:space="preserve">1. « Le pouvoir du repentir »</w:t>
      </w:r>
    </w:p>
    <w:p/>
    <w:p>
      <w:r xmlns:w="http://schemas.openxmlformats.org/wordprocessingml/2006/main">
        <w:t xml:space="preserve">2. "Le danger de l'idolâtrie et des mariages mixtes"</w:t>
      </w:r>
    </w:p>
    <w:p/>
    <w:p>
      <w:r xmlns:w="http://schemas.openxmlformats.org/wordprocessingml/2006/main">
        <w:t xml:space="preserve">1. 1 Jean 1 :9 – « Si nous confessons nos péchés, il est fidèle et juste pour nous les pardonner et pour nous purifier de toute iniquité. »</w:t>
      </w:r>
    </w:p>
    <w:p/>
    <w:p>
      <w:r xmlns:w="http://schemas.openxmlformats.org/wordprocessingml/2006/main">
        <w:t xml:space="preserve">2. Exode 34 : 14-16 – « Car tu n'adoreras aucun autre dieu ; car l'Éternel, dont le nom est Jaloux, est un Dieu jaloux : De peur que tu ne fasses une alliance avec les habitants du pays, et qu'ils ne se prostituent après et tu fais des sacrifices à leurs dieux, et l'un t'appelle, et tu manges de son sacrifice ; et tu prends de leurs filles pour tes fils, et leurs filles se prostituent après leurs dieux, et obligent tes fils à se prostituer après leurs dieux. leurs dieux. »</w:t>
      </w:r>
    </w:p>
    <w:p/>
    <w:p>
      <w:r xmlns:w="http://schemas.openxmlformats.org/wordprocessingml/2006/main">
        <w:t xml:space="preserve">Esdras 10:12 Alors toute l'assemblée répondit et dit à haute voix : Comme tu l'as dit, il faut que nous fassions ainsi.</w:t>
      </w:r>
    </w:p>
    <w:p/>
    <w:p>
      <w:r xmlns:w="http://schemas.openxmlformats.org/wordprocessingml/2006/main">
        <w:t xml:space="preserve">La congrégation a accepté de faire ce qu’Esdras avait dit.</w:t>
      </w:r>
    </w:p>
    <w:p/>
    <w:p>
      <w:r xmlns:w="http://schemas.openxmlformats.org/wordprocessingml/2006/main">
        <w:t xml:space="preserve">1. Suivre les conseils du Seigneur : l'exemple d'Esdras et de la congrégation</w:t>
      </w:r>
    </w:p>
    <w:p/>
    <w:p>
      <w:r xmlns:w="http://schemas.openxmlformats.org/wordprocessingml/2006/main">
        <w:t xml:space="preserve">2. Obéir à Dieu : une leçon du peuple de l'Ancien Testament</w:t>
      </w:r>
    </w:p>
    <w:p/>
    <w:p>
      <w:r xmlns:w="http://schemas.openxmlformats.org/wordprocessingml/2006/main">
        <w:t xml:space="preserve">1. Deutéronome 10 : 12-13 - « Et maintenant, Israël, qu'exige de toi l'Éternel, ton Dieu, si ce n'est de craindre l'Éternel, ton Dieu, de marcher dans toutes ses voies, de l'aimer, de servir l'Éternel, ton Dieu. de tout ton cœur et de toute ton âme, et d'observer les commandements et les statuts de l'Éternel que je te prescris aujourd'hui pour ton bien ?"</w:t>
      </w:r>
    </w:p>
    <w:p/>
    <w:p>
      <w:r xmlns:w="http://schemas.openxmlformats.org/wordprocessingml/2006/main">
        <w:t xml:space="preserve">2. Jérémie 7:23 - "Mais je leur ai donné ce commandement : obéissez à ma voix, et je serai votre Dieu, et vous serez mon peuple. Et marchez dans tout le chemin que je vous commande, afin que tout se passe bien avec toi. "</w:t>
      </w:r>
    </w:p>
    <w:p/>
    <w:p>
      <w:r xmlns:w="http://schemas.openxmlformats.org/wordprocessingml/2006/main">
        <w:t xml:space="preserve">Esdras 10:13 Mais le peuple est nombreux, et c'est un temps où il pleut beaucoup, et nous ne pouvons pas rester dehors, et ce n'est pas non plus un travail d'un jour ou de deux, car nous sommes nombreux à avoir transgressé cette chose.</w:t>
      </w:r>
    </w:p>
    <w:p/>
    <w:p>
      <w:r xmlns:w="http://schemas.openxmlformats.org/wordprocessingml/2006/main">
        <w:t xml:space="preserve">Un grand groupe de personnes ont transgressé et il leur faut plus de temps qu’un ou deux jours pour expier leurs péchés.</w:t>
      </w:r>
    </w:p>
    <w:p/>
    <w:p>
      <w:r xmlns:w="http://schemas.openxmlformats.org/wordprocessingml/2006/main">
        <w:t xml:space="preserve">1. Dieu est toujours miséricordieux et il nous donne le temps de arranger les choses.</w:t>
      </w:r>
    </w:p>
    <w:p/>
    <w:p>
      <w:r xmlns:w="http://schemas.openxmlformats.org/wordprocessingml/2006/main">
        <w:t xml:space="preserve">2. Nous faisons tous des erreurs, mais nous devons prendre le temps de nous repentir et de demander pardon.</w:t>
      </w:r>
    </w:p>
    <w:p/>
    <w:p>
      <w:r xmlns:w="http://schemas.openxmlformats.org/wordprocessingml/2006/main">
        <w:t xml:space="preserve">1. Luc 6:37 - "Ne jugez pas et vous ne serez pas jugé. Ne condamnez pas et vous ne serez pas condamné. Pardonnez et vous serez pardonné."</w:t>
      </w:r>
    </w:p>
    <w:p/>
    <w:p>
      <w:r xmlns:w="http://schemas.openxmlformats.org/wordprocessingml/2006/main">
        <w:t xml:space="preserve">2. Jacques 5 : 16 – « Confessez donc vos péchés les uns aux autres et priez les uns pour les autres, afin que vous soyez guéris. La prière d'un juste a un grand pouvoir lorsqu'elle fonctionne. »</w:t>
      </w:r>
    </w:p>
    <w:p/>
    <w:p>
      <w:r xmlns:w="http://schemas.openxmlformats.org/wordprocessingml/2006/main">
        <w:t xml:space="preserve">Esdras 10:14 Que maintenant nos chefs de toute l'assemblée se lèvent, et que tous ceux qui ont pris des femmes étrangères dans nos villes viennent aux époques fixées, et avec eux les anciens de chaque ville et leurs juges, jusqu'à ce que l'ardente colère de notre Dieu, à ce sujet, soit détourné de nous.</w:t>
      </w:r>
    </w:p>
    <w:p/>
    <w:p>
      <w:r xmlns:w="http://schemas.openxmlformats.org/wordprocessingml/2006/main">
        <w:t xml:space="preserve">Esdras 10 : 14 demande aux dirigeants de la congrégation d'amener ceux qui ont pris des femmes étrangères aux moments fixés avec leurs anciens et leurs juges jusqu'à ce que la colère de Dieu se détourne d'eux.</w:t>
      </w:r>
    </w:p>
    <w:p/>
    <w:p>
      <w:r xmlns:w="http://schemas.openxmlformats.org/wordprocessingml/2006/main">
        <w:t xml:space="preserve">1. Le danger d’une épouse étrangère : une étude d’Esdras 10 : 14</w:t>
      </w:r>
    </w:p>
    <w:p/>
    <w:p>
      <w:r xmlns:w="http://schemas.openxmlformats.org/wordprocessingml/2006/main">
        <w:t xml:space="preserve">2. La colère de Dieu et sa miséricorde : leçons d'Esdras 10 : 14</w:t>
      </w:r>
    </w:p>
    <w:p/>
    <w:p>
      <w:r xmlns:w="http://schemas.openxmlformats.org/wordprocessingml/2006/main">
        <w:t xml:space="preserve">1. Proverbes 2:16-19 - Pour te délivrer de la femme étrangère, même de l'étranger qui flatte par ses paroles ;</w:t>
      </w:r>
    </w:p>
    <w:p/>
    <w:p>
      <w:r xmlns:w="http://schemas.openxmlformats.org/wordprocessingml/2006/main">
        <w:t xml:space="preserve">2. Malachie 2 : 11-16 – Juda a agi perfidement, et une abomination est commise en Israël et à Jérusalem ; car Juda a profané la sainteté du Seigneur qu'il aimait, et a épousé la fille d'un dieu étranger.</w:t>
      </w:r>
    </w:p>
    <w:p/>
    <w:p>
      <w:r xmlns:w="http://schemas.openxmlformats.org/wordprocessingml/2006/main">
        <w:t xml:space="preserve">Esdras 10:15 Seuls Jonathan, fils d'Asahel, et Jahaziah, fils de Tikvah, furent chargés de cette affaire. Meshullam et Shabbethai, le Lévite, les aidèrent.</w:t>
      </w:r>
    </w:p>
    <w:p/>
    <w:p>
      <w:r xmlns:w="http://schemas.openxmlformats.org/wordprocessingml/2006/main">
        <w:t xml:space="preserve">Les Lévites Esdras, Jonathan, Jahaziah, Meshullam et Shabbethai travaillèrent ensemble pour accomplir cette tâche.</w:t>
      </w:r>
    </w:p>
    <w:p/>
    <w:p>
      <w:r xmlns:w="http://schemas.openxmlformats.org/wordprocessingml/2006/main">
        <w:t xml:space="preserve">1. Le pouvoir de la collaboration : travailler ensemble pour réaliser de grandes choses</w:t>
      </w:r>
    </w:p>
    <w:p/>
    <w:p>
      <w:r xmlns:w="http://schemas.openxmlformats.org/wordprocessingml/2006/main">
        <w:t xml:space="preserve">2. L’importance de travailler ensemble : un exemple biblique</w:t>
      </w:r>
    </w:p>
    <w:p/>
    <w:p>
      <w:r xmlns:w="http://schemas.openxmlformats.org/wordprocessingml/2006/main">
        <w:t xml:space="preserve">1.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2. Philippiens 2:1-4 - Ainsi, s'il y a quelque encouragement en Christ, quelque réconfort dans l'amour, toute participation à l'Esprit, toute affection et sympathie, complétez ma joie en étant du même esprit, en ayant le même amour, en étant en plein accord et d’un même esprit.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Esdras 10:16 Et les enfants de la captivité firent ainsi. Et Esdras, le sacrificateur, et certains chefs de pères, selon les maisons de leurs pères, et tous selon leurs noms, furent séparés et s'assirent le premier jour du dixième mois pour examiner l'affaire.</w:t>
      </w:r>
    </w:p>
    <w:p/>
    <w:p>
      <w:r xmlns:w="http://schemas.openxmlformats.org/wordprocessingml/2006/main">
        <w:t xml:space="preserve">Les enfants de la captivité suivirent les instructions du prêtre Esdras et lui et les chefs des pères se réunirent pour examiner la question.</w:t>
      </w:r>
    </w:p>
    <w:p/>
    <w:p>
      <w:r xmlns:w="http://schemas.openxmlformats.org/wordprocessingml/2006/main">
        <w:t xml:space="preserve">1. L’importance de suivre les instructions données par les personnes en position d’autorité.</w:t>
      </w:r>
    </w:p>
    <w:p/>
    <w:p>
      <w:r xmlns:w="http://schemas.openxmlformats.org/wordprocessingml/2006/main">
        <w:t xml:space="preserve">2. Comment devrions-nous nous efforcer d’honorer Dieu même dans des circonstances difficiles.</w:t>
      </w:r>
    </w:p>
    <w:p/>
    <w:p>
      <w:r xmlns:w="http://schemas.openxmlformats.org/wordprocessingml/2006/main">
        <w:t xml:space="preserve">1. Hébreux 13 :17 – Obéissez à ceux qui vous gouvernent et soyez soumis, car ils veillent sur vos âmes, comme ceux qui doivent rendre des comptes. Laissez-les le faire avec joie et non avec tristesse, car cela ne vous serait pas profitable.</w:t>
      </w:r>
    </w:p>
    <w:p/>
    <w:p>
      <w:r xmlns:w="http://schemas.openxmlformats.org/wordprocessingml/2006/main">
        <w:t xml:space="preserve">2. 1 Pierre 5:5 - De même, vous les jeunes, soumettez-vous à vos aînés. Oui, soyez tous soumis les uns aux autres et revêtez-vous d'humilité, car Dieu résiste aux orgueilleux, Mais il fait grâce aux humbles.</w:t>
      </w:r>
    </w:p>
    <w:p/>
    <w:p>
      <w:r xmlns:w="http://schemas.openxmlformats.org/wordprocessingml/2006/main">
        <w:t xml:space="preserve">Esdras 10:17 Et ils mirent fin à tous les hommes qui avaient pris des femmes étrangères, le premier jour du premier mois.</w:t>
      </w:r>
    </w:p>
    <w:p/>
    <w:p>
      <w:r xmlns:w="http://schemas.openxmlformats.org/wordprocessingml/2006/main">
        <w:t xml:space="preserve">Les hommes qui avaient épousé une étrangère avaient mis fin à leur mariage le premier jour du premier mois.</w:t>
      </w:r>
    </w:p>
    <w:p/>
    <w:p>
      <w:r xmlns:w="http://schemas.openxmlformats.org/wordprocessingml/2006/main">
        <w:t xml:space="preserve">1. La justice de Dieu est rapide et juste : Esdras 10 :17</w:t>
      </w:r>
    </w:p>
    <w:p/>
    <w:p>
      <w:r xmlns:w="http://schemas.openxmlformats.org/wordprocessingml/2006/main">
        <w:t xml:space="preserve">2. Ne compromettez pas votre foi : Esdras 10 :17</w:t>
      </w:r>
    </w:p>
    <w:p/>
    <w:p>
      <w:r xmlns:w="http://schemas.openxmlformats.org/wordprocessingml/2006/main">
        <w:t xml:space="preserve">1. Deutéronome 7 : 3-4 : Ne vous mariez pas avec eux, en donnant vos filles à leurs fils et en prenant leurs filles pour vos fils.</w:t>
      </w:r>
    </w:p>
    <w:p/>
    <w:p>
      <w:r xmlns:w="http://schemas.openxmlformats.org/wordprocessingml/2006/main">
        <w:t xml:space="preserve">2. Romains 12 : 2 : Ne vous conformez pas à ce monde, mais soyez transformé par le renouvellement de votre esprit.</w:t>
      </w:r>
    </w:p>
    <w:p/>
    <w:p>
      <w:r xmlns:w="http://schemas.openxmlformats.org/wordprocessingml/2006/main">
        <w:t xml:space="preserve">Esdras 10:18 Parmi les fils des prêtres, on trouva ceux qui avaient pris des femmes étrangères : parmi les fils de Josué, fils de Jozadak, et ses frères ; Maaséja, Eliézer, Jarib et Guedalia.</w:t>
      </w:r>
    </w:p>
    <w:p/>
    <w:p>
      <w:r xmlns:w="http://schemas.openxmlformats.org/wordprocessingml/2006/main">
        <w:t xml:space="preserve">Esdras 10 : 18 parle de quatre prêtres qui avaient pris des femmes étrangères, à savoir celles des fils de Jeshua et leurs frères respectifs.</w:t>
      </w:r>
    </w:p>
    <w:p/>
    <w:p>
      <w:r xmlns:w="http://schemas.openxmlformats.org/wordprocessingml/2006/main">
        <w:t xml:space="preserve">1. L'amour de Dieu pour tous : une étude d'Esdras 10 : 18</w:t>
      </w:r>
    </w:p>
    <w:p/>
    <w:p>
      <w:r xmlns:w="http://schemas.openxmlformats.org/wordprocessingml/2006/main">
        <w:t xml:space="preserve">2. La prêtrise et les mariages interreligieux : Explorer Esdras 10:18</w:t>
      </w:r>
    </w:p>
    <w:p/>
    <w:p>
      <w:r xmlns:w="http://schemas.openxmlformats.org/wordprocessingml/2006/main">
        <w:t xml:space="preserve">1. Genèse 2:24 - C'est pourquoi l'homme quittera son père et sa mère et s'attachera à sa femme, et ils deviendront une seule chair.</w:t>
      </w:r>
    </w:p>
    <w:p/>
    <w:p>
      <w:r xmlns:w="http://schemas.openxmlformats.org/wordprocessingml/2006/main">
        <w:t xml:space="preserve">2. Actes 15 : 19-21 - C'est pourquoi mon jugement est que nous ne devrions pas déranger ceux des Gentils qui se tournent vers Dieu, mais que nous devrions leur écrire de s'abstenir des choses souillées par les idoles, de l'immoralité sexuelle et de ce qui a été été étranglé et à cause du sang. Car depuis les générations anciennes, Moïse a eu dans chaque ville des gens qui le proclamaient, car on le lit chaque sabbat dans les synagogues.</w:t>
      </w:r>
    </w:p>
    <w:p/>
    <w:p>
      <w:r xmlns:w="http://schemas.openxmlformats.org/wordprocessingml/2006/main">
        <w:t xml:space="preserve">Esdras 10:19 Et ils tendirent la main pour répudier leurs femmes ; et étant coupables, ils offrirent un bélier du troupeau pour leur offense.</w:t>
      </w:r>
    </w:p>
    <w:p/>
    <w:p>
      <w:r xmlns:w="http://schemas.openxmlformats.org/wordprocessingml/2006/main">
        <w:t xml:space="preserve">La communauté d'Esdras accepte de renvoyer ses épouses étrangères pour rester fidèle à Dieu.</w:t>
      </w:r>
    </w:p>
    <w:p/>
    <w:p>
      <w:r xmlns:w="http://schemas.openxmlformats.org/wordprocessingml/2006/main">
        <w:t xml:space="preserve">1 : Nous devons être prêts à faire des sacrifices pour Dieu et rester fidèles à sa Parole.</w:t>
      </w:r>
    </w:p>
    <w:p/>
    <w:p>
      <w:r xmlns:w="http://schemas.openxmlformats.org/wordprocessingml/2006/main">
        <w:t xml:space="preserve">2 : Nos vies doivent refléter la volonté de Dieu et nous devons être disposés à nous détourner du péché.</w:t>
      </w:r>
    </w:p>
    <w:p/>
    <w:p>
      <w:r xmlns:w="http://schemas.openxmlformats.org/wordprocessingml/2006/main">
        <w:t xml:space="preserve">1 : Jacques 4 :7-8 « Soumettez-vous donc à Dieu. Résistez au diable, et il fuira loin de vous. Approchez-vous de Dieu, et il s'approchera de vous.</w:t>
      </w:r>
    </w:p>
    <w:p/>
    <w:p>
      <w:r xmlns:w="http://schemas.openxmlformats.org/wordprocessingml/2006/main">
        <w:t xml:space="preserve">2 : Romains 12 :1-2 « Je vous exhorte donc, frères, par les compassions de Dieu, à offrir vos corps comme un sacrifice vivant, saint et agréable à Dieu, ce qui est votre culte spirituel. Ne vous conformez pas à cela. monde, mais soyez transformés par le renouvellement de votre esprit, afin qu'en vous éprouvant vous puissiez discerner quelle est la volonté de Dieu, ce qui est bon, agréable et parfait. »</w:t>
      </w:r>
    </w:p>
    <w:p/>
    <w:p>
      <w:r xmlns:w="http://schemas.openxmlformats.org/wordprocessingml/2006/main">
        <w:t xml:space="preserve">Esdras 10:20 Et des fils d'Immer; Hanani et Zebadia.</w:t>
      </w:r>
    </w:p>
    <w:p/>
    <w:p>
      <w:r xmlns:w="http://schemas.openxmlformats.org/wordprocessingml/2006/main">
        <w:t xml:space="preserve">Esdras 10 :20 parle de Hanani et Zebadiah, deux fils d'Immer.</w:t>
      </w:r>
    </w:p>
    <w:p/>
    <w:p>
      <w:r xmlns:w="http://schemas.openxmlformats.org/wordprocessingml/2006/main">
        <w:t xml:space="preserve">1. Nous devons nous rappeler d’honorer notre famille et d’être fidèles à Dieu, tout comme Hanani et Zebadiah l’ont fait.</w:t>
      </w:r>
    </w:p>
    <w:p/>
    <w:p>
      <w:r xmlns:w="http://schemas.openxmlformats.org/wordprocessingml/2006/main">
        <w:t xml:space="preserve">2. Nous faisons partie d’un héritage plus vaste et devons respecter et bâtir sur le bien que nos ancêtres ont fait.</w:t>
      </w:r>
    </w:p>
    <w:p/>
    <w:p>
      <w:r xmlns:w="http://schemas.openxmlformats.org/wordprocessingml/2006/main">
        <w:t xml:space="preserve">1. Proverbes 13 :22 – Un homme bon laisse un héritage aux enfants de ses enfants.</w:t>
      </w:r>
    </w:p>
    <w:p/>
    <w:p>
      <w:r xmlns:w="http://schemas.openxmlformats.org/wordprocessingml/2006/main">
        <w:t xml:space="preserve">2. Exode 20 :12 – Honore ton père et ta mère, afin que tes jours soient longs dans le pays que l'Éternel, ton Dieu, te donne.</w:t>
      </w:r>
    </w:p>
    <w:p/>
    <w:p>
      <w:r xmlns:w="http://schemas.openxmlformats.org/wordprocessingml/2006/main">
        <w:t xml:space="preserve">Esdras 10:21 Et des fils de Harim; Maaséja, Élie, Shemaïa, Jehiel et Ozias.</w:t>
      </w:r>
    </w:p>
    <w:p/>
    <w:p>
      <w:r xmlns:w="http://schemas.openxmlformats.org/wordprocessingml/2006/main">
        <w:t xml:space="preserve">Ce passage d'Esdras 10 :21 énumère les cinq fils de Harim : Maaseiah, Elijah, Shemaiah, Jehiel et Ozias.</w:t>
      </w:r>
    </w:p>
    <w:p/>
    <w:p>
      <w:r xmlns:w="http://schemas.openxmlformats.org/wordprocessingml/2006/main">
        <w:t xml:space="preserve">1. Le pouvoir de la famille : leçons de foi des fils de Harim</w:t>
      </w:r>
    </w:p>
    <w:p/>
    <w:p>
      <w:r xmlns:w="http://schemas.openxmlformats.org/wordprocessingml/2006/main">
        <w:t xml:space="preserve">2. L'importance de la communauté : bâtir une fondation d'amour et de soutien</w:t>
      </w:r>
    </w:p>
    <w:p/>
    <w:p>
      <w:r xmlns:w="http://schemas.openxmlformats.org/wordprocessingml/2006/main">
        <w:t xml:space="preserve">1. Genèse 2:24 - C'est pourquoi l'homme quittera son père et sa mère et s'attachera à sa femme, et ils deviendront une seule chair.</w:t>
      </w:r>
    </w:p>
    <w:p/>
    <w:p>
      <w:r xmlns:w="http://schemas.openxmlformats.org/wordprocessingml/2006/main">
        <w:t xml:space="preserve">2. Éphésiens 6 : 1-4 – Enfants, obéissez à vos parents dans le Seigneur, car cela est juste. Honore ton père et ta mère (c'est le premier commandement avec une promesse), afin que tout se passe bien pour toi et que tu vives longtemps dans le pays. Pères, n'irritez pas vos enfants, mais élevez-les dans la discipline et l'instruction du Seigneur.</w:t>
      </w:r>
    </w:p>
    <w:p/>
    <w:p>
      <w:r xmlns:w="http://schemas.openxmlformats.org/wordprocessingml/2006/main">
        <w:t xml:space="preserve">Esdras 10:22 Et des fils de Pashur; Elioénaï, Maaséja, Ismaël, Néthaneel, Jozabad et Elasa.</w:t>
      </w:r>
    </w:p>
    <w:p/>
    <w:p>
      <w:r xmlns:w="http://schemas.openxmlformats.org/wordprocessingml/2006/main">
        <w:t xml:space="preserve">Esdras rapporte les fils de Pashur dans 10 : 22 : Elioenaï, Maaseiah, Ismaël, Nethaneel, Jozabad et Elasah.</w:t>
      </w:r>
    </w:p>
    <w:p/>
    <w:p>
      <w:r xmlns:w="http://schemas.openxmlformats.org/wordprocessingml/2006/main">
        <w:t xml:space="preserve">1. L'importance de la famille : Explorer Esdras 10:22</w:t>
      </w:r>
    </w:p>
    <w:p/>
    <w:p>
      <w:r xmlns:w="http://schemas.openxmlformats.org/wordprocessingml/2006/main">
        <w:t xml:space="preserve">2. La foi face à l'incertitude : une étude d'Esdras 10 : 22</w:t>
      </w:r>
    </w:p>
    <w:p/>
    <w:p>
      <w:r xmlns:w="http://schemas.openxmlformats.org/wordprocessingml/2006/main">
        <w:t xml:space="preserve">1. Genèse 2:24 - C'est pourquoi l'homme quittera son père et sa mère et s'attachera à sa femme, et ils deviendront une seule chair.</w:t>
      </w:r>
    </w:p>
    <w:p/>
    <w:p>
      <w:r xmlns:w="http://schemas.openxmlformats.org/wordprocessingml/2006/main">
        <w:t xml:space="preserve">2. Éphésiens 6 : 1-3 – Enfants, obéissez à vos parents dans le Seigneur, car cela est juste. Honorez votre père et votre mère, ce qui est le premier commandement, avec la promesse que tout se passera bien pour vous et que vous pourrez profiter d'une longue vie sur terre.</w:t>
      </w:r>
    </w:p>
    <w:p/>
    <w:p>
      <w:r xmlns:w="http://schemas.openxmlformats.org/wordprocessingml/2006/main">
        <w:t xml:space="preserve">Esdras 10:23 Et aussi des Lévites ; Jozabad, et Shimeï, et Kelaja, (c'est Kelita), Pethahia, Juda et Eliezer.</w:t>
      </w:r>
    </w:p>
    <w:p/>
    <w:p>
      <w:r xmlns:w="http://schemas.openxmlformats.org/wordprocessingml/2006/main">
        <w:t xml:space="preserve">Esdras 10 : 23 énumère six Lévites, Jozabad, Shimei, Kelaiah, Pethahiah, Juda et Eliezer.</w:t>
      </w:r>
    </w:p>
    <w:p/>
    <w:p>
      <w:r xmlns:w="http://schemas.openxmlformats.org/wordprocessingml/2006/main">
        <w:t xml:space="preserve">1. La fidélité des Lévites : une étude d'Esdras 10 : 23</w:t>
      </w:r>
    </w:p>
    <w:p/>
    <w:p>
      <w:r xmlns:w="http://schemas.openxmlformats.org/wordprocessingml/2006/main">
        <w:t xml:space="preserve">2. Dévouement au service : Apprendre des Lévites dans Esdras 10 : 23</w:t>
      </w:r>
    </w:p>
    <w:p/>
    <w:p>
      <w:r xmlns:w="http://schemas.openxmlformats.org/wordprocessingml/2006/main">
        <w:t xml:space="preserve">1. 1 Chroniques 9 : 10-13 – La disposition que Dieu a prise pour le service des Lévites dans le temple.</w:t>
      </w:r>
    </w:p>
    <w:p/>
    <w:p>
      <w:r xmlns:w="http://schemas.openxmlformats.org/wordprocessingml/2006/main">
        <w:t xml:space="preserve">2. Nombres 8 : 5-26 – Les instructions de Moïse sur la façon de consacrer les Lévites pour le service.</w:t>
      </w:r>
    </w:p>
    <w:p/>
    <w:p>
      <w:r xmlns:w="http://schemas.openxmlformats.org/wordprocessingml/2006/main">
        <w:t xml:space="preserve">Esdras 10:24 Des chanteurs aussi; Eliashib : et des porteurs ; Shallum, Telem et Uri.</w:t>
      </w:r>
    </w:p>
    <w:p/>
    <w:p>
      <w:r xmlns:w="http://schemas.openxmlformats.org/wordprocessingml/2006/main">
        <w:t xml:space="preserve">Ce passage mentionne trois individus, Eliashib, Shallum, Telem et Uri, qui étaient chanteurs et porteurs.</w:t>
      </w:r>
    </w:p>
    <w:p/>
    <w:p>
      <w:r xmlns:w="http://schemas.openxmlformats.org/wordprocessingml/2006/main">
        <w:t xml:space="preserve">1. Le pouvoir de la communauté : le rôle des chanteurs et des porteurs dans la Bible.</w:t>
      </w:r>
    </w:p>
    <w:p/>
    <w:p>
      <w:r xmlns:w="http://schemas.openxmlformats.org/wordprocessingml/2006/main">
        <w:t xml:space="preserve">2. La valeur du service : une étude d'Esdras 10 :24.</w:t>
      </w:r>
    </w:p>
    <w:p/>
    <w:p>
      <w:r xmlns:w="http://schemas.openxmlformats.org/wordprocessingml/2006/main">
        <w:t xml:space="preserve">1. Psaume 136 : 1-3 – Rendons grâce au Seigneur, car il est bon, car son amour dure à toujours. Rendez grâce au Dieu des dieux, car son amour dure à toujours. Rendez grâce au Seigneur des seigneurs, car son amour dure à toujours.</w:t>
      </w:r>
    </w:p>
    <w:p/>
    <w:p>
      <w:r xmlns:w="http://schemas.openxmlformats.org/wordprocessingml/2006/main">
        <w:t xml:space="preserve">2. 1 Corinthiens 12 :4-6 – Or, il existe des variétés de dons, mais le même Esprit ; et il y a des variétés de service, mais le même Seigneur ; et il existe diverses activités, mais c'est le même Dieu qui les donne à toutes en chacun.</w:t>
      </w:r>
    </w:p>
    <w:p/>
    <w:p>
      <w:r xmlns:w="http://schemas.openxmlformats.org/wordprocessingml/2006/main">
        <w:t xml:space="preserve">Esdras 10:25 Et pour Israël : des fils de Parosh ; Ramiah, Jezias, Malkija, Miamin, Eléazar, Malkija et Benaja.</w:t>
      </w:r>
    </w:p>
    <w:p/>
    <w:p>
      <w:r xmlns:w="http://schemas.openxmlformats.org/wordprocessingml/2006/main">
        <w:t xml:space="preserve">Ce verset d'Esdras 10 :25 énumère sept fils de Parosh d'Israël.</w:t>
      </w:r>
    </w:p>
    <w:p/>
    <w:p>
      <w:r xmlns:w="http://schemas.openxmlformats.org/wordprocessingml/2006/main">
        <w:t xml:space="preserve">1. La fidélité de Dieu se manifeste dans sa préservation des Israélites.</w:t>
      </w:r>
    </w:p>
    <w:p/>
    <w:p>
      <w:r xmlns:w="http://schemas.openxmlformats.org/wordprocessingml/2006/main">
        <w:t xml:space="preserve">2. Nous pouvons tirer des leçons des exemples de foi trouvés dans la Bible.</w:t>
      </w:r>
    </w:p>
    <w:p/>
    <w:p>
      <w:r xmlns:w="http://schemas.openxmlformats.org/wordprocessingml/2006/main">
        <w:t xml:space="preserve">1. Deutéronome 7 :9 – « Sachez donc que l'Éternel, votre Dieu, est Dieu ; il est le Dieu fidèle, gardant son alliance d'amour envers mille générations de ceux qui l'aiment et gardent ses commandements. »</w:t>
      </w:r>
    </w:p>
    <w:p/>
    <w:p>
      <w:r xmlns:w="http://schemas.openxmlformats.org/wordprocessingml/2006/main">
        <w:t xml:space="preserve">2. Romains 15 : 4 – « Car tout ce qui a été écrit autrefois a été écrit pour notre instruction, afin que, par l'endurance et par la consolation des Écritures, nous ayons l'espérance. »</w:t>
      </w:r>
    </w:p>
    <w:p/>
    <w:p>
      <w:r xmlns:w="http://schemas.openxmlformats.org/wordprocessingml/2006/main">
        <w:t xml:space="preserve">Esdras 10:26 Et des fils d'Elam; Mattaniah, Zacharie, et Jehiel, et Abdi, et Jeremoth, et Eliah.</w:t>
      </w:r>
    </w:p>
    <w:p/>
    <w:p>
      <w:r xmlns:w="http://schemas.openxmlformats.org/wordprocessingml/2006/main">
        <w:t xml:space="preserve">Esdras énumère les fils d'Élam, parmi lesquels Mattaniah, Zacharie, Jehiel, Abdi, Jeremoth et Eliah.</w:t>
      </w:r>
    </w:p>
    <w:p/>
    <w:p>
      <w:r xmlns:w="http://schemas.openxmlformats.org/wordprocessingml/2006/main">
        <w:t xml:space="preserve">1. « Les fils fidèles d'Elam : une étude de l'obéissance et du sacrifice »</w:t>
      </w:r>
    </w:p>
    <w:p/>
    <w:p>
      <w:r xmlns:w="http://schemas.openxmlformats.org/wordprocessingml/2006/main">
        <w:t xml:space="preserve">2. « La promesse de bénédiction de Dieu : l'héritage des descendants d'Elam »</w:t>
      </w:r>
    </w:p>
    <w:p/>
    <w:p>
      <w:r xmlns:w="http://schemas.openxmlformats.org/wordprocessingml/2006/main">
        <w:t xml:space="preserve">1. Esdras 8 :36 : « Et ils remirent les commissions du roi aux lieutenants du roi et aux gouverneurs de ce côté-ci du fleuve : et ils firent avancer le peuple et la maison de Dieu. »</w:t>
      </w:r>
    </w:p>
    <w:p/>
    <w:p>
      <w:r xmlns:w="http://schemas.openxmlformats.org/wordprocessingml/2006/main">
        <w:t xml:space="preserve">2. Proverbes 10 :22 : « La bénédiction du Seigneur enrichit, et il n'y ajoute aucun chagrin. »</w:t>
      </w:r>
    </w:p>
    <w:p/>
    <w:p>
      <w:r xmlns:w="http://schemas.openxmlformats.org/wordprocessingml/2006/main">
        <w:t xml:space="preserve">Esdras 10:27 Et des fils de Zattu ; Elioenaï, Eliashib, Mattaniah, Jeremoth, Zabad et Aziza.</w:t>
      </w:r>
    </w:p>
    <w:p/>
    <w:p>
      <w:r xmlns:w="http://schemas.openxmlformats.org/wordprocessingml/2006/main">
        <w:t xml:space="preserve">Dans Esdras 10 :27, les fils de Zattu sont répertoriés, à savoir Elioenai, Eliashib, Mattaniah, Jeremoth, Zabad et Aziza.</w:t>
      </w:r>
    </w:p>
    <w:p/>
    <w:p>
      <w:r xmlns:w="http://schemas.openxmlformats.org/wordprocessingml/2006/main">
        <w:t xml:space="preserve">1. Se tourner vers Dieu dans les moments difficiles : Esdras 10 :27</w:t>
      </w:r>
    </w:p>
    <w:p/>
    <w:p>
      <w:r xmlns:w="http://schemas.openxmlformats.org/wordprocessingml/2006/main">
        <w:t xml:space="preserve">2. La puissance d'un héritage divin : Esdras 10 :27</w:t>
      </w:r>
    </w:p>
    <w:p/>
    <w:p>
      <w:r xmlns:w="http://schemas.openxmlformats.org/wordprocessingml/2006/main">
        <w:t xml:space="preserve">1. Psaume 78 :5-7, Il a établi un témoignage en Jacob et a établi une loi en Israël, qu'il a ordonné à nos pères d'enseigner à leurs enfants, afin que la génération suivante puisse les connaître, les enfants encore à naître, et se lever et dire à leurs enfants, afin qu'ils placent leur espérance en Dieu et n'oublient pas les œuvres de Dieu, mais gardent ses commandements.</w:t>
      </w:r>
    </w:p>
    <w:p/>
    <w:p>
      <w:r xmlns:w="http://schemas.openxmlformats.org/wordprocessingml/2006/main">
        <w:t xml:space="preserve">2. Deutéronome 6 :4-9, Écoute, Israël : L'Éternel notre Dieu, l'Éternel est un. Tu aimeras le Seigneur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 Tu les lieras comme un signe sur ta main, et ils seront comme des fronteaux entre tes yeux. Tu les écriras sur les montants de ta maison et sur tes portes.</w:t>
      </w:r>
    </w:p>
    <w:p/>
    <w:p>
      <w:r xmlns:w="http://schemas.openxmlformats.org/wordprocessingml/2006/main">
        <w:t xml:space="preserve">Esdras 10:28 Des fils de Bebaï aussi; Johanan, Hananiah, Zabbaï et Athlaï.</w:t>
      </w:r>
    </w:p>
    <w:p/>
    <w:p>
      <w:r xmlns:w="http://schemas.openxmlformats.org/wordprocessingml/2006/main">
        <w:t xml:space="preserve">Esdras 10 :28 mentionne quatre fils de Bebaï : Johanan, Hananiah, Zabbaï et Athlaï.</w:t>
      </w:r>
    </w:p>
    <w:p/>
    <w:p>
      <w:r xmlns:w="http://schemas.openxmlformats.org/wordprocessingml/2006/main">
        <w:t xml:space="preserve">1. « Le pouvoir des bénédictions générationnelles »</w:t>
      </w:r>
    </w:p>
    <w:p/>
    <w:p>
      <w:r xmlns:w="http://schemas.openxmlformats.org/wordprocessingml/2006/main">
        <w:t xml:space="preserve">2. « Vivre fidèlement dans la lignée du peuple de Dieu »</w:t>
      </w:r>
    </w:p>
    <w:p/>
    <w:p>
      <w:r xmlns:w="http://schemas.openxmlformats.org/wordprocessingml/2006/main">
        <w:t xml:space="preserve">1. Psaume 78 : 4-7</w:t>
      </w:r>
    </w:p>
    <w:p/>
    <w:p>
      <w:r xmlns:w="http://schemas.openxmlformats.org/wordprocessingml/2006/main">
        <w:t xml:space="preserve">2. Matthieu 28 : 18-20</w:t>
      </w:r>
    </w:p>
    <w:p/>
    <w:p>
      <w:r xmlns:w="http://schemas.openxmlformats.org/wordprocessingml/2006/main">
        <w:t xml:space="preserve">Esdras 10:29 Et des fils de Bani ; Meshullam, Malluch, Adaja, Jashub, Sheal et Ramoth.</w:t>
      </w:r>
    </w:p>
    <w:p/>
    <w:p>
      <w:r xmlns:w="http://schemas.openxmlformats.org/wordprocessingml/2006/main">
        <w:t xml:space="preserve">Ce passage mentionne les fils de Bani : Meshullam, Malluch, Adaiah, Jashub, Sheal et Ramoth.</w:t>
      </w:r>
    </w:p>
    <w:p/>
    <w:p>
      <w:r xmlns:w="http://schemas.openxmlformats.org/wordprocessingml/2006/main">
        <w:t xml:space="preserve">1. « Le pouvoir de la famille : un regard sur les fils de Bani »</w:t>
      </w:r>
    </w:p>
    <w:p/>
    <w:p>
      <w:r xmlns:w="http://schemas.openxmlformats.org/wordprocessingml/2006/main">
        <w:t xml:space="preserve">2. « Vivre une vie d'héritage : apprendre des fils de Bani »</w:t>
      </w:r>
    </w:p>
    <w:p/>
    <w:p>
      <w:r xmlns:w="http://schemas.openxmlformats.org/wordprocessingml/2006/main">
        <w:t xml:space="preserve">1. Ruth 1 :7-8 : « Là où vous irez, j'irai, et là où vous resterez, je resterai. Votre peuple sera mon peuple, et votre Dieu, mon Dieu. »</w:t>
      </w:r>
    </w:p>
    <w:p/>
    <w:p>
      <w:r xmlns:w="http://schemas.openxmlformats.org/wordprocessingml/2006/main">
        <w:t xml:space="preserve">2. Proverbes 22 : 6 : « Instruisez un enfant dans la voie qu'il doit suivre ; même lorsqu'il sera vieux, il ne s'en éloignera pas. »</w:t>
      </w:r>
    </w:p>
    <w:p/>
    <w:p>
      <w:r xmlns:w="http://schemas.openxmlformats.org/wordprocessingml/2006/main">
        <w:t xml:space="preserve">Esdras 10:30 Et des fils de Pahathmoab ; Adna, et Chelal, Benaja, Maaseiah, Mattaniah, Betsaleel, Binnui et Manassé.</w:t>
      </w:r>
    </w:p>
    <w:p/>
    <w:p>
      <w:r xmlns:w="http://schemas.openxmlformats.org/wordprocessingml/2006/main">
        <w:t xml:space="preserve">Ce passage énumère sept fils de Pahathmoab : Adna, Chelal, Benaiah, Maaseiah, Mattaniah, Bezaleel, Binnui et Manassé.</w:t>
      </w:r>
    </w:p>
    <w:p/>
    <w:p>
      <w:r xmlns:w="http://schemas.openxmlformats.org/wordprocessingml/2006/main">
        <w:t xml:space="preserve">1. La fidélité de Dieu envers son peuple : une étude dans Esdras 10 : 30</w:t>
      </w:r>
    </w:p>
    <w:p/>
    <w:p>
      <w:r xmlns:w="http://schemas.openxmlformats.org/wordprocessingml/2006/main">
        <w:t xml:space="preserve">2. Le pouvoir de la foi : comment les fils de Pahathmoab prouvent la fidélité de Dieu</w:t>
      </w:r>
    </w:p>
    <w:p/>
    <w:p>
      <w:r xmlns:w="http://schemas.openxmlformats.org/wordprocessingml/2006/main">
        <w:t xml:space="preserve">1. Deutéronome 7:9 - Sachez donc que l'Éternel, votre Dieu, est Dieu ; il est le Dieu fidèle, gardant son alliance d'amour envers mille générations de ceux qui l'aiment et gardent ses commandements.</w:t>
      </w:r>
    </w:p>
    <w:p/>
    <w:p>
      <w:r xmlns:w="http://schemas.openxmlformats.org/wordprocessingml/2006/main">
        <w:t xml:space="preserve">2. Psaume 100 :5 – Car le Seigneur est bon et son amour dure à toujours ; sa fidélité perdure à travers toutes les générations.</w:t>
      </w:r>
    </w:p>
    <w:p/>
    <w:p>
      <w:r xmlns:w="http://schemas.openxmlformats.org/wordprocessingml/2006/main">
        <w:t xml:space="preserve">Esdras 10:31 Et des fils de Harim; Eliézer, Ichija, Malkija, Shemaeja, Shimeon,</w:t>
      </w:r>
    </w:p>
    <w:p/>
    <w:p>
      <w:r xmlns:w="http://schemas.openxmlformats.org/wordprocessingml/2006/main">
        <w:t xml:space="preserve">Esdras et le peuple d’Israël se repentent et concluent une alliance avec Dieu.</w:t>
      </w:r>
    </w:p>
    <w:p/>
    <w:p>
      <w:r xmlns:w="http://schemas.openxmlformats.org/wordprocessingml/2006/main">
        <w:t xml:space="preserve">1. La grâce de Dieu nous suffit, quels que soient nos péchés.</w:t>
      </w:r>
    </w:p>
    <w:p/>
    <w:p>
      <w:r xmlns:w="http://schemas.openxmlformats.org/wordprocessingml/2006/main">
        <w:t xml:space="preserve">2. La repentance est la clé pour recevoir la miséricorde de Dieu.</w:t>
      </w:r>
    </w:p>
    <w:p/>
    <w:p>
      <w:r xmlns:w="http://schemas.openxmlformats.org/wordprocessingml/2006/main">
        <w:t xml:space="preserve">1. Éphésiens 2:8-9 - Car c'est par grâce que vous avez été sauvés, par la foi et cela ne vient pas de vous-mêmes, c'est le don de Dieu, non par les œuvres, afin que personne ne puisse se vanter.</w:t>
      </w:r>
    </w:p>
    <w:p/>
    <w:p>
      <w:r xmlns:w="http://schemas.openxmlformats.org/wordprocessingml/2006/main">
        <w:t xml:space="preserve">2. Ésaïe 55 :7 – Que les méchants abandonnent leurs voies et les injustes leurs pensées. Qu'ils se tournent vers le Seigneur, et il aura pitié d'eux, ainsi que vers notre Dieu, car il pardonnera librement.</w:t>
      </w:r>
    </w:p>
    <w:p/>
    <w:p>
      <w:r xmlns:w="http://schemas.openxmlformats.org/wordprocessingml/2006/main">
        <w:t xml:space="preserve">Esdras 10:32 Benjamin, Malluc et Shemariah.</w:t>
      </w:r>
    </w:p>
    <w:p/>
    <w:p>
      <w:r xmlns:w="http://schemas.openxmlformats.org/wordprocessingml/2006/main">
        <w:t xml:space="preserve">Le passage mentionne trois noms : Benjamin, Malluch et Shemariah.</w:t>
      </w:r>
    </w:p>
    <w:p/>
    <w:p>
      <w:r xmlns:w="http://schemas.openxmlformats.org/wordprocessingml/2006/main">
        <w:t xml:space="preserve">1 : « La promesse de protection de Dieu » d'Esdras 10:32</w:t>
      </w:r>
    </w:p>
    <w:p/>
    <w:p>
      <w:r xmlns:w="http://schemas.openxmlformats.org/wordprocessingml/2006/main">
        <w:t xml:space="preserve">2 : « La bénédiction de la fraternité » d'Esdras 10 :32</w:t>
      </w:r>
    </w:p>
    <w:p/>
    <w:p>
      <w:r xmlns:w="http://schemas.openxmlformats.org/wordprocessingml/2006/main">
        <w:t xml:space="preserve">1 : Romains 8 :28 – « Et nous savons qu’en toutes choses Dieu œuvre pour le bien de ceux qui l’aiment, qui ont été appelés selon son dessein. »</w:t>
      </w:r>
    </w:p>
    <w:p/>
    <w:p>
      <w:r xmlns:w="http://schemas.openxmlformats.org/wordprocessingml/2006/main">
        <w:t xml:space="preserve">2 : Hébreux 10 :23-24 – « Gardons inébranlablement l’espérance que nous professons, car celui qui a promis est fidèle. Et réfléchissons à la manière dont nous pouvons nous encourager les uns les autres à l’amour et aux bonnes actions. »</w:t>
      </w:r>
    </w:p>
    <w:p/>
    <w:p>
      <w:r xmlns:w="http://schemas.openxmlformats.org/wordprocessingml/2006/main">
        <w:t xml:space="preserve">Esdras 10:33 Des fils de Hashum; Mattenaï, Mattathah, Zabad, Eliphelet, Jeremaï, Manassé et Shimei.</w:t>
      </w:r>
    </w:p>
    <w:p/>
    <w:p>
      <w:r xmlns:w="http://schemas.openxmlformats.org/wordprocessingml/2006/main">
        <w:t xml:space="preserve">Dans Esdras 10 :33, sept fils de Hashum sont répertoriés : Mattenaï, Mattathah, Zabad, Eliphelet, Jeremai, Manassé et Shimei.</w:t>
      </w:r>
    </w:p>
    <w:p/>
    <w:p>
      <w:r xmlns:w="http://schemas.openxmlformats.org/wordprocessingml/2006/main">
        <w:t xml:space="preserve">1. Dieu est dans les détails : les petits actes ont un grand impact - Esdras 10 : 33</w:t>
      </w:r>
    </w:p>
    <w:p/>
    <w:p>
      <w:r xmlns:w="http://schemas.openxmlformats.org/wordprocessingml/2006/main">
        <w:t xml:space="preserve">2. Investir dans les relations : vivre ensemble - Esdras 10:33</w:t>
      </w:r>
    </w:p>
    <w:p/>
    <w:p>
      <w:r xmlns:w="http://schemas.openxmlformats.org/wordprocessingml/2006/main">
        <w:t xml:space="preserve">1. Matthieu 6 :33 – Mais cherchez premièrement le royaume et la justice de Dieu, et toutes ces choses vous seront données par surcroît.</w:t>
      </w:r>
    </w:p>
    <w:p/>
    <w:p>
      <w:r xmlns:w="http://schemas.openxmlformats.org/wordprocessingml/2006/main">
        <w:t xml:space="preserve">2. Proverbes 13 :20 – Celui qui marche avec des sages sera sage, mais le compagnon des insensés sera détruit.</w:t>
      </w:r>
    </w:p>
    <w:p/>
    <w:p>
      <w:r xmlns:w="http://schemas.openxmlformats.org/wordprocessingml/2006/main">
        <w:t xml:space="preserve">Esdras 10:34 Des fils de Bani; Maadaï, Amram et Uel,</w:t>
      </w:r>
    </w:p>
    <w:p/>
    <w:p>
      <w:r xmlns:w="http://schemas.openxmlformats.org/wordprocessingml/2006/main">
        <w:t xml:space="preserve">Esdras était le chef du peuple d’Israël qui l’a amené à reconstruire le temple de Jérusalem.</w:t>
      </w:r>
    </w:p>
    <w:p/>
    <w:p>
      <w:r xmlns:w="http://schemas.openxmlformats.org/wordprocessingml/2006/main">
        <w:t xml:space="preserve">1 : Nous devons suivre l'exemple d'Esdras et faire ce qui est juste aux yeux de Dieu, même lorsque cela est difficile.</w:t>
      </w:r>
    </w:p>
    <w:p/>
    <w:p>
      <w:r xmlns:w="http://schemas.openxmlformats.org/wordprocessingml/2006/main">
        <w:t xml:space="preserve">2 : Nous faisons tous partie du plan de Dieu et devrions utiliser nos dons pour le glorifier.</w:t>
      </w:r>
    </w:p>
    <w:p/>
    <w:p>
      <w:r xmlns:w="http://schemas.openxmlformats.org/wordprocessingml/2006/main">
        <w:t xml:space="preserve">1 : Éphésiens 2 :10 – « Car nous sommes l’ouvrage de Dieu, créés en Jésus-Christ pour accomplir de bonnes œuvres, que Dieu a préparées d’avance pour que nous les fassions. »</w:t>
      </w:r>
    </w:p>
    <w:p/>
    <w:p>
      <w:r xmlns:w="http://schemas.openxmlformats.org/wordprocessingml/2006/main">
        <w:t xml:space="preserve">2 : Proverbes 16 : 3 – « Remettez au Seigneur tout ce que vous faites, et il établira vos plans. »</w:t>
      </w:r>
    </w:p>
    <w:p/>
    <w:p>
      <w:r xmlns:w="http://schemas.openxmlformats.org/wordprocessingml/2006/main">
        <w:t xml:space="preserve">Esdras 10:35 Benaja, Bedeia, Chelluh,</w:t>
      </w:r>
    </w:p>
    <w:p/>
    <w:p>
      <w:r xmlns:w="http://schemas.openxmlformats.org/wordprocessingml/2006/main">
        <w:t xml:space="preserve">Esdras a conduit le peuple à une époque de grande repentance et de dévouement à Dieu.</w:t>
      </w:r>
    </w:p>
    <w:p/>
    <w:p>
      <w:r xmlns:w="http://schemas.openxmlformats.org/wordprocessingml/2006/main">
        <w:t xml:space="preserve">1. La dédicace à Dieu mène au repentir et au réveil</w:t>
      </w:r>
    </w:p>
    <w:p/>
    <w:p>
      <w:r xmlns:w="http://schemas.openxmlformats.org/wordprocessingml/2006/main">
        <w:t xml:space="preserve">2. Redécouvrir la dévotion à Dieu dans les moments difficiles</w:t>
      </w:r>
    </w:p>
    <w:p/>
    <w:p>
      <w:r xmlns:w="http://schemas.openxmlformats.org/wordprocessingml/2006/main">
        <w:t xml:space="preserve">1. 1 Chroniques 28 : 9 - "Et toi, mon fils Salomon, reconnais le Dieu de ton père, et sers-le avec un dévouement sans réserve et avec un esprit bien disposé, car l'Éternel sonde chaque cœur et comprend chaque désir et chaque pensée."</w:t>
      </w:r>
    </w:p>
    <w:p/>
    <w:p>
      <w:r xmlns:w="http://schemas.openxmlformats.org/wordprocessingml/2006/main">
        <w:t xml:space="preserve">2. Psaume 32 : 5 - "Alors je vous ai reconnu mon péché et je n'ai pas dissimulé mon iniquité. J'ai dit: Je confesserai mes transgressions au Seigneur. Et vous avez pardonné la culpabilité de mon péché."</w:t>
      </w:r>
    </w:p>
    <w:p/>
    <w:p>
      <w:r xmlns:w="http://schemas.openxmlformats.org/wordprocessingml/2006/main">
        <w:t xml:space="preserve">Esdras 10:36 Vaniah, Merémoth, Eliashib,</w:t>
      </w:r>
    </w:p>
    <w:p/>
    <w:p>
      <w:r xmlns:w="http://schemas.openxmlformats.org/wordprocessingml/2006/main">
        <w:t xml:space="preserve">Esdras et certains Israélites revinrent d’exil à Jérusalem et conclurent une alliance avec Dieu.</w:t>
      </w:r>
    </w:p>
    <w:p/>
    <w:p>
      <w:r xmlns:w="http://schemas.openxmlformats.org/wordprocessingml/2006/main">
        <w:t xml:space="preserve">1. L'alliance de Dieu ne sera jamais rompue</w:t>
      </w:r>
    </w:p>
    <w:p/>
    <w:p>
      <w:r xmlns:w="http://schemas.openxmlformats.org/wordprocessingml/2006/main">
        <w:t xml:space="preserve">2. Obéir aux commandements de Dieu est essentiel à l'adoration</w:t>
      </w:r>
    </w:p>
    <w:p/>
    <w:p>
      <w:r xmlns:w="http://schemas.openxmlformats.org/wordprocessingml/2006/main">
        <w:t xml:space="preserve">1. Ésaïe 24 :5 – « La terre est également souillée par ses habitants, parce qu'ils ont transgressé les lois, changé les ordonnances, rompu l'alliance éternelle. »</w:t>
      </w:r>
    </w:p>
    <w:p/>
    <w:p>
      <w:r xmlns:w="http://schemas.openxmlformats.org/wordprocessingml/2006/main">
        <w:t xml:space="preserve">2. Deutéronome 11 :22 – « Car si vous gardez soigneusement tous ces commandements que je vous commande de mettre en pratique : si vous aimez l’Éternel, votre Dieu, si vous marchez dans toutes ses voies et si vous vous accrochez fermement à lui »</w:t>
      </w:r>
    </w:p>
    <w:p/>
    <w:p>
      <w:r xmlns:w="http://schemas.openxmlformats.org/wordprocessingml/2006/main">
        <w:t xml:space="preserve">Esdras 10:37 Mattaniah, Mattenaï et Jaasau,</w:t>
      </w:r>
    </w:p>
    <w:p/>
    <w:p>
      <w:r xmlns:w="http://schemas.openxmlformats.org/wordprocessingml/2006/main">
        <w:t xml:space="preserve">Esdras 10 :37 souligne la nécessité de rester fidèle à Dieu, quelles que soient les circonstances.</w:t>
      </w:r>
    </w:p>
    <w:p/>
    <w:p>
      <w:r xmlns:w="http://schemas.openxmlformats.org/wordprocessingml/2006/main">
        <w:t xml:space="preserve">1. Faire confiance à Dieu dans n’importe quelle situation</w:t>
      </w:r>
    </w:p>
    <w:p/>
    <w:p>
      <w:r xmlns:w="http://schemas.openxmlformats.org/wordprocessingml/2006/main">
        <w:t xml:space="preserve">2. Fidélité à Dieu dans les moments difficiles</w:t>
      </w:r>
    </w:p>
    <w:p/>
    <w:p>
      <w:r xmlns:w="http://schemas.openxmlformats.org/wordprocessingml/2006/main">
        <w:t xml:space="preserve">1. Josué 24 :15 « Et s'il est mauvais à vos yeux de servir l'Éternel, choisissez aujourd'hui qui vous servirez, soit les dieux que vos pères ont servis dans la région au-delà du fleuve, soit les dieux des Amoréens dans le pays desquels tu habites, mais moi et ma maison, nous servirons le Seigneur.</w:t>
      </w:r>
    </w:p>
    <w:p/>
    <w:p>
      <w:r xmlns:w="http://schemas.openxmlformats.org/wordprocessingml/2006/main">
        <w:t xml:space="preserve">2. Hébreux 11:6 Et sans la foi, il est impossible de lui plaire, car quiconque veut s'approcher de Dieu doit croire qu'il existe et qu'il récompense ceux qui le cherchent.</w:t>
      </w:r>
    </w:p>
    <w:p/>
    <w:p>
      <w:r xmlns:w="http://schemas.openxmlformats.org/wordprocessingml/2006/main">
        <w:t xml:space="preserve">Esdras 10:38 Et Bani, et Binnui, Shimei,</w:t>
      </w:r>
    </w:p>
    <w:p/>
    <w:p>
      <w:r xmlns:w="http://schemas.openxmlformats.org/wordprocessingml/2006/main">
        <w:t xml:space="preserve">Le passage mentionne quatre personnes différentes : Bani, Binnui, Shimei et Ezra.</w:t>
      </w:r>
    </w:p>
    <w:p/>
    <w:p>
      <w:r xmlns:w="http://schemas.openxmlformats.org/wordprocessingml/2006/main">
        <w:t xml:space="preserve">1. Le pouvoir de la communion fraternelle : une étude d'Esdras 10:38</w:t>
      </w:r>
    </w:p>
    <w:p/>
    <w:p>
      <w:r xmlns:w="http://schemas.openxmlformats.org/wordprocessingml/2006/main">
        <w:t xml:space="preserve">2. L'importance de l'unité : une réflexion sur Esdras 10:38</w:t>
      </w:r>
    </w:p>
    <w:p/>
    <w:p>
      <w:r xmlns:w="http://schemas.openxmlformats.org/wordprocessingml/2006/main">
        <w:t xml:space="preserve">1. Psaume 133 :1 - Voici, comme il est bon et agréable pour des frères de vivre ensemble dans l'unité !</w:t>
      </w:r>
    </w:p>
    <w:p/>
    <w:p>
      <w:r xmlns:w="http://schemas.openxmlformats.org/wordprocessingml/2006/main">
        <w:t xml:space="preserve">2. Ecclésiaste 4:9-12 -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si un seul l’emporte contre lui, deux lui résisteront ; et une triple corde ne se brise pas rapidement.</w:t>
      </w:r>
    </w:p>
    <w:p/>
    <w:p>
      <w:r xmlns:w="http://schemas.openxmlformats.org/wordprocessingml/2006/main">
        <w:t xml:space="preserve">Esdras 10:39 Et Shélémia, et Nathan, et Adaja,</w:t>
      </w:r>
    </w:p>
    <w:p/>
    <w:p>
      <w:r xmlns:w="http://schemas.openxmlformats.org/wordprocessingml/2006/main">
        <w:t xml:space="preserve">et Jashub, et Shecaniah, et Hosa, et les fils d'Élam, et même Mattaniah, et Zacharie, et Zicri, les fils d'Ephah,</w:t>
      </w:r>
    </w:p>
    <w:p/>
    <w:p>
      <w:r xmlns:w="http://schemas.openxmlformats.org/wordprocessingml/2006/main">
        <w:t xml:space="preserve">Un groupe de personnes dirigé par Shélémia, Nathan et Adaiah, entre autres, est répertorié dans Esdras 10 :39.</w:t>
      </w:r>
    </w:p>
    <w:p/>
    <w:p>
      <w:r xmlns:w="http://schemas.openxmlformats.org/wordprocessingml/2006/main">
        <w:t xml:space="preserve">1. La fidélité de Dieu à accomplir ses promesses, quelles que soient les difficultés</w:t>
      </w:r>
    </w:p>
    <w:p/>
    <w:p>
      <w:r xmlns:w="http://schemas.openxmlformats.org/wordprocessingml/2006/main">
        <w:t xml:space="preserve">2. L'importance de marcher selon la volonté du Seigneur</w:t>
      </w:r>
    </w:p>
    <w:p/>
    <w:p>
      <w:r xmlns:w="http://schemas.openxmlformats.org/wordprocessingml/2006/main">
        <w:t xml:space="preserve">1. Éphésiens 4 : 1-3 – « Moi donc, prisonnier du Seigneur, je vous exhorte à marcher d'une manière digne de l'appel auquel vous avez été appelés, en toute humilité et douceur, avec patience, supportant les uns les autres. amoureux, désireux de maintenir l'unité de l'Esprit dans le lien de la paix."</w:t>
      </w:r>
    </w:p>
    <w:p/>
    <w:p>
      <w:r xmlns:w="http://schemas.openxmlformats.org/wordprocessingml/2006/main">
        <w:t xml:space="preserve">2. Josué 24 :15 - « Et s'il est mauvais à vos yeux de servir l'Éternel, choisissez aujourd'hui qui vous servirez, soit les dieux que vos pères ont servis dans la région au-delà du fleuve, soit les dieux des Amoréens dans lesquels c'est le pays où tu habites, mais moi et ma maison, nous servirons l'Éternel.</w:t>
      </w:r>
    </w:p>
    <w:p/>
    <w:p>
      <w:r xmlns:w="http://schemas.openxmlformats.org/wordprocessingml/2006/main">
        <w:t xml:space="preserve">Esdras 10:40 Machnadebaï, Shashaï, Sharaï,</w:t>
      </w:r>
    </w:p>
    <w:p/>
    <w:p>
      <w:r xmlns:w="http://schemas.openxmlformats.org/wordprocessingml/2006/main">
        <w:t xml:space="preserve">Azareel, Sheeraï, Raham, Joram, Shalum, Hillaï et Giddel étaient tous chefs de famille.</w:t>
      </w:r>
    </w:p>
    <w:p/>
    <w:p>
      <w:r xmlns:w="http://schemas.openxmlformats.org/wordprocessingml/2006/main">
        <w:t xml:space="preserve">Ce passage d'Esdras 10 :40 énumère les noms des chefs de diverses familles.</w:t>
      </w:r>
    </w:p>
    <w:p/>
    <w:p>
      <w:r xmlns:w="http://schemas.openxmlformats.org/wordprocessingml/2006/main">
        <w:t xml:space="preserve">1. Dieu utilise des gens ordinaires pour accomplir des choses extraordinaires.</w:t>
      </w:r>
    </w:p>
    <w:p/>
    <w:p>
      <w:r xmlns:w="http://schemas.openxmlformats.org/wordprocessingml/2006/main">
        <w:t xml:space="preserve">2. Dieu a un plan pour chacun de nous, quelle que soit notre origine.</w:t>
      </w:r>
    </w:p>
    <w:p/>
    <w:p>
      <w:r xmlns:w="http://schemas.openxmlformats.org/wordprocessingml/2006/main">
        <w:t xml:space="preserve">1. Éphésiens 2:10 - Car nous sommes son ouvrage, créés en Jésus-Christ pour les bonnes œuvres que Dieu a préparées d'avance, afin que nous marchions dans elles.</w:t>
      </w:r>
    </w:p>
    <w:p/>
    <w:p>
      <w:r xmlns:w="http://schemas.openxmlformats.org/wordprocessingml/2006/main">
        <w:t xml:space="preserve">2. Ésaïe 43 : 7 - Tous ceux qui sont appelés par mon nom, que j'ai créés pour ma gloire, que j'ai formés et faits.</w:t>
      </w:r>
    </w:p>
    <w:p/>
    <w:p>
      <w:r xmlns:w="http://schemas.openxmlformats.org/wordprocessingml/2006/main">
        <w:t xml:space="preserve">Esdras 10:41 Azareel, et Shélémia, Shemariah,</w:t>
      </w:r>
    </w:p>
    <w:p/>
    <w:p>
      <w:r xmlns:w="http://schemas.openxmlformats.org/wordprocessingml/2006/main">
        <w:t xml:space="preserve">Le passage mentionne quatre personnes : Azareel, Shélémia, Shemariah et Ezra.</w:t>
      </w:r>
    </w:p>
    <w:p/>
    <w:p>
      <w:r xmlns:w="http://schemas.openxmlformats.org/wordprocessingml/2006/main">
        <w:t xml:space="preserve">1. Faites confiance au Seigneur et il vous guidera dans les moments difficiles.</w:t>
      </w:r>
    </w:p>
    <w:p/>
    <w:p>
      <w:r xmlns:w="http://schemas.openxmlformats.org/wordprocessingml/2006/main">
        <w:t xml:space="preserve">2. Regardez l’exemple d’Esdras pour vous guider et vous courager face à l’adversité.</w:t>
      </w:r>
    </w:p>
    <w:p/>
    <w:p>
      <w:r xmlns:w="http://schemas.openxmlformats.org/wordprocessingml/2006/main">
        <w:t xml:space="preserve">1. Ésaïe 41 : 10 – « Ne crains rien, car je suis avec toi ; ne sois pas effrayé, car je suis ton Dieu ; je te fortifierai, je t'aiderai, je te soutiendrai de ma droite droite. »</w:t>
      </w:r>
    </w:p>
    <w:p/>
    <w:p>
      <w:r xmlns:w="http://schemas.openxmlformats.org/wordprocessingml/2006/main">
        <w:t xml:space="preserve">2. Josué 1 :9 – « Ne vous l'ai-je pas commandé ? Soyez forts et courageux. Ne soyez pas effrayé et ne soyez pas consterné, car l'Éternel, votre Dieu, est avec vous partout où vous allez.</w:t>
      </w:r>
    </w:p>
    <w:p/>
    <w:p>
      <w:r xmlns:w="http://schemas.openxmlformats.org/wordprocessingml/2006/main">
        <w:t xml:space="preserve">Esdras 10:42 Shallum, Amaria et Joseph.</w:t>
      </w:r>
    </w:p>
    <w:p/>
    <w:p>
      <w:r xmlns:w="http://schemas.openxmlformats.org/wordprocessingml/2006/main">
        <w:t xml:space="preserve">Le passage mentionne trois noms : Shallum, Amariah et Joseph.</w:t>
      </w:r>
    </w:p>
    <w:p/>
    <w:p>
      <w:r xmlns:w="http://schemas.openxmlformats.org/wordprocessingml/2006/main">
        <w:t xml:space="preserve">1. Dieu nous appelle par notre nom et nous connaît intimement.</w:t>
      </w:r>
    </w:p>
    <w:p/>
    <w:p>
      <w:r xmlns:w="http://schemas.openxmlformats.org/wordprocessingml/2006/main">
        <w:t xml:space="preserve">2. Nos noms font partie de l'histoire de Dieu.</w:t>
      </w:r>
    </w:p>
    <w:p/>
    <w:p>
      <w:r xmlns:w="http://schemas.openxmlformats.org/wordprocessingml/2006/main">
        <w:t xml:space="preserve">1. Ésaïe 43:1 Mais maintenant ainsi parle l'Éternel, celui qui t'a créé, ô Jacob, celui qui t'a formé, ô Israël : Ne crains pas, car je t'ai racheté ; Je t'ai appelé par ton nom, tu es à moi.</w:t>
      </w:r>
    </w:p>
    <w:p/>
    <w:p>
      <w:r xmlns:w="http://schemas.openxmlformats.org/wordprocessingml/2006/main">
        <w:t xml:space="preserve">2. Exode 33 : 12-17 Moïse dit à l'Éternel : Vois, tu me dis : Fais monter ce peuple, mais tu ne m'as pas fait savoir qui tu enverras avec moi. Pourtant tu as dit : Je te connais par ton nom, et tu as aussi trouvé grâce à mes yeux. Maintenant donc, si j'ai trouvé grâce à tes yeux, montre-moi maintenant tes voies, afin que je puisse te connaître afin de trouver grâce à tes yeux. Considérez aussi que cette nation est votre peuple.</w:t>
      </w:r>
    </w:p>
    <w:p/>
    <w:p>
      <w:r xmlns:w="http://schemas.openxmlformats.org/wordprocessingml/2006/main">
        <w:t xml:space="preserve">Esdras 10:43 Des fils de Nébo ; Jeiel, Matthithia, Zabad, Zebina, Jadau et Joël, Benaja.</w:t>
      </w:r>
    </w:p>
    <w:p/>
    <w:p>
      <w:r xmlns:w="http://schemas.openxmlformats.org/wordprocessingml/2006/main">
        <w:t xml:space="preserve">Esdras 10 : 43 énumère les sept fils de Nébo comme Jeiel, Mattithiah, Zabad, Zebina, Jadau, Joel et Benaja.</w:t>
      </w:r>
    </w:p>
    <w:p/>
    <w:p>
      <w:r xmlns:w="http://schemas.openxmlformats.org/wordprocessingml/2006/main">
        <w:t xml:space="preserve">1. « La fidélité des enfants de Dieu : un exemple tiré d'Esdras 10 :43 »</w:t>
      </w:r>
    </w:p>
    <w:p/>
    <w:p>
      <w:r xmlns:w="http://schemas.openxmlformats.org/wordprocessingml/2006/main">
        <w:t xml:space="preserve">2. « La fidélité de Dieu à travers les générations : une réflexion sur Esdras 10 :43 »</w:t>
      </w:r>
    </w:p>
    <w:p/>
    <w:p>
      <w:r xmlns:w="http://schemas.openxmlformats.org/wordprocessingml/2006/main">
        <w:t xml:space="preserve">1. Psaume 103:17 18 - "Mais d'éternité en éternité, l'amour du Seigneur est avec ceux qui le craignent, et sa justice avec les enfants de leurs enfants avec ceux qui gardent son alliance et se souviennent d'obéir à ses préceptes."</w:t>
      </w:r>
    </w:p>
    <w:p/>
    <w:p>
      <w:r xmlns:w="http://schemas.openxmlformats.org/wordprocessingml/2006/main">
        <w:t xml:space="preserve">2. Romains 8 :38-39 - « Car j'ai l'assurance que ni la mort ni la vie, ni les anges ni les démons, ni le présent ni l'avenir, ni aucune puissance, ni la hauteur ni la profondeur, ni rien d'autre dans toute la création, ne seront capable de nous séparer de l'amour de Dieu qui est en Jésus-Christ notre Seigneur.</w:t>
      </w:r>
    </w:p>
    <w:p/>
    <w:p>
      <w:r xmlns:w="http://schemas.openxmlformats.org/wordprocessingml/2006/main">
        <w:t xml:space="preserve">Esdras 10:44 Tous ceux-là avaient pris des femmes étrangères, et certains d'entre eux avaient des femmes dont ils eurent des enfants.</w:t>
      </w:r>
    </w:p>
    <w:p/>
    <w:p>
      <w:r xmlns:w="http://schemas.openxmlformats.org/wordprocessingml/2006/main">
        <w:t xml:space="preserve">Le peuple d’Israël avait pris des femmes étrangères et certaines d’entre elles avaient des enfants avec elles.</w:t>
      </w:r>
    </w:p>
    <w:p/>
    <w:p>
      <w:r xmlns:w="http://schemas.openxmlformats.org/wordprocessingml/2006/main">
        <w:t xml:space="preserve">1. Le danger des mariages interreligieux</w:t>
      </w:r>
    </w:p>
    <w:p/>
    <w:p>
      <w:r xmlns:w="http://schemas.openxmlformats.org/wordprocessingml/2006/main">
        <w:t xml:space="preserve">2. L’importance d’être fidèle à Dieu</w:t>
      </w:r>
    </w:p>
    <w:p/>
    <w:p>
      <w:r xmlns:w="http://schemas.openxmlformats.org/wordprocessingml/2006/main">
        <w:t xml:space="preserve">1. Esdras 9 :1-2 : « Lorsque ces choses furent accomplies, les chefs vinrent vers moi, disant : « Le peuple d'Israël, les prêtres et les Lévites ne se sont pas séparés des peuples des pays, en ce qui concerne les abominations des Cananéens, des Hittites, des Phérésiens, des Jébusiens, des Ammonites, des Moabites, des Égyptiens et des Amoréens.</w:t>
      </w:r>
    </w:p>
    <w:p/>
    <w:p>
      <w:r xmlns:w="http://schemas.openxmlformats.org/wordprocessingml/2006/main">
        <w:t xml:space="preserve">2. 1 Corinthiens 7 :39 : « Une femme est liée à son mari aussi longtemps qu'il vit. Mais si son mari meurt, elle est libre de se marier avec qui elle veut, uniquement dans le Seigneur. »</w:t>
      </w:r>
    </w:p>
    <w:p/>
    <w:p>
      <w:r xmlns:w="http://schemas.openxmlformats.org/wordprocessingml/2006/main">
        <w:t xml:space="preserve">Néhémie chapitre 1 présente Néhémie et sa réponse après avoir entendu parler de la situation pénible de Jérusalem. Le chapitre met en lumière sa prière de confession, de repentance et son appel à la faveur de Dieu pour entreprendre la tâche de reconstruction de la ville.</w:t>
      </w:r>
    </w:p>
    <w:p/>
    <w:p>
      <w:r xmlns:w="http://schemas.openxmlformats.org/wordprocessingml/2006/main">
        <w:t xml:space="preserve">1er paragraphe : Le chapitre commence par décrire comment Néhémie, échanson du roi Artaxerxès à Babylone, reçoit des nouvelles des murs et des portes brisées de Jérusalem. Il est profondément attristé par ce rapport et pleure la ville (Néhémie 1 : 1-4).</w:t>
      </w:r>
    </w:p>
    <w:p/>
    <w:p>
      <w:r xmlns:w="http://schemas.openxmlformats.org/wordprocessingml/2006/main">
        <w:t xml:space="preserve">2ème paragraphe : Le récit se concentre sur la façon dont Néhémie réagit à cette nouvelle pénible. Il jeûne, prie Dieu, confesse les péchés d'Israël, reconnaît la fidélité et les promesses de Dieu et plaide pour la faveur du roi (Néhémie 1 : 5-11).</w:t>
      </w:r>
    </w:p>
    <w:p/>
    <w:p>
      <w:r xmlns:w="http://schemas.openxmlformats.org/wordprocessingml/2006/main">
        <w:t xml:space="preserve">En résumé, le premier chapitre de Néhémie décrit l'inquiétude et la prière vécues lors de la restauration et de la reconstruction de Jérusalem. Mettre en évidence la détresse exprimée en recevant des nouvelles et les lamentations sincères obtenues par la prière. Mentionnant la reconnaissance des transgressions et le plaidoyer présenté en faveur d'une intervention divine, une incarnation représentant le fardeau divin, une affirmation concernant la restauration en vue de reconstruire un testament illustrant l'engagement à honorer la relation d'alliance entre le Créateur-Dieu et le peuple élu-Israël.</w:t>
      </w:r>
    </w:p>
    <w:p/>
    <w:p>
      <w:r xmlns:w="http://schemas.openxmlformats.org/wordprocessingml/2006/main">
        <w:t xml:space="preserve">Néhémie 1:1 Paroles de Néhémie, fils d'Hachalia. Et il arriva au mois de Chisleu, la vingtième année, alors que j'étais à Suse, la palais,</w:t>
      </w:r>
    </w:p>
    <w:p/>
    <w:p>
      <w:r xmlns:w="http://schemas.openxmlformats.org/wordprocessingml/2006/main">
        <w:t xml:space="preserve">Néhémie, fils de Hachalia, raconte son expérience dans le palais de Shushan au cours de la vingtième année, au mois de Chisleu.</w:t>
      </w:r>
    </w:p>
    <w:p/>
    <w:p>
      <w:r xmlns:w="http://schemas.openxmlformats.org/wordprocessingml/2006/main">
        <w:t xml:space="preserve">1. Comment la foi de Néhémie a façonné sa vie</w:t>
      </w:r>
    </w:p>
    <w:p/>
    <w:p>
      <w:r xmlns:w="http://schemas.openxmlformats.org/wordprocessingml/2006/main">
        <w:t xml:space="preserve">2. Le pouvoir de la persévérance chez Néhémie</w:t>
      </w:r>
    </w:p>
    <w:p/>
    <w:p>
      <w:r xmlns:w="http://schemas.openxmlformats.org/wordprocessingml/2006/main">
        <w:t xml:space="preserve">1. Psaume 37 :3-4 « Confiez-vous au Seigneur et faites le bien ; demeurez dans le pays et devenez fidèle. Délectez-vous du Seigneur, et il vous accordera les désirs de votre cœur. »</w:t>
      </w:r>
    </w:p>
    <w:p/>
    <w:p>
      <w:r xmlns:w="http://schemas.openxmlformats.org/wordprocessingml/2006/main">
        <w:t xml:space="preserve">2. Jacques 1 : 2-4 « Considérez comme toute joie, mes frères, lorsque vous rencontrez des épreuves de toutes sortes, car vous savez que l'épreuve de votre foi produit la fermeté. Et que la fermeté produise tout son effet, afin que vous soyez parfaits. et complet, ne manquant de rien. »</w:t>
      </w:r>
    </w:p>
    <w:p/>
    <w:p>
      <w:r xmlns:w="http://schemas.openxmlformats.org/wordprocessingml/2006/main">
        <w:t xml:space="preserve">Néhémie 1:2 Hanani, l'un de mes frères, est venu, lui et quelques hommes de Juda; et je leur ai posé des questions au sujet des Juifs qui s'étaient échappés, qui étaient restés de la captivité, et au sujet de Jérusalem.</w:t>
      </w:r>
    </w:p>
    <w:p/>
    <w:p>
      <w:r xmlns:w="http://schemas.openxmlformats.org/wordprocessingml/2006/main">
        <w:t xml:space="preserve">Néhémie interagit avec son frère Hanani et d'autres hommes de Juda pour s'enquérir des Juifs qui ont échappé à la captivité et du statut de Jérusalem.</w:t>
      </w:r>
    </w:p>
    <w:p/>
    <w:p>
      <w:r xmlns:w="http://schemas.openxmlformats.org/wordprocessingml/2006/main">
        <w:t xml:space="preserve">1. La miséricorde de Dieu au milieu de la captivité : une étude de Néhémie 1</w:t>
      </w:r>
    </w:p>
    <w:p/>
    <w:p>
      <w:r xmlns:w="http://schemas.openxmlformats.org/wordprocessingml/2006/main">
        <w:t xml:space="preserve">2. Faire confiance à Dieu dans des circonstances difficiles : apprendre de Néhémie</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46 : 1-3 – Dieu est notre refuge et notre force, une aide très présente dans les difficultés. C'est pourquoi nous n'aurons pas peur, même si la terre est déplacée et si les montagnes sont emportées au milieu de la mer ; Bien que ses eaux rugissent et soient troublées, même si les montagnes tremblent à cause de leur gonflement. Sélah.</w:t>
      </w:r>
    </w:p>
    <w:p/>
    <w:p>
      <w:r xmlns:w="http://schemas.openxmlformats.org/wordprocessingml/2006/main">
        <w:t xml:space="preserve">Néhémie 1:3 Et ils me dirent : Le reste des captifs qui sont restés là dans la province est dans une grande affliction et un grand opprobre ; la muraille de Jérusalem est aussi démolie, et ses portes sont brûlées par le feu.</w:t>
      </w:r>
    </w:p>
    <w:p/>
    <w:p>
      <w:r xmlns:w="http://schemas.openxmlformats.org/wordprocessingml/2006/main">
        <w:t xml:space="preserve">Les habitants de Jérusalem furent confrontés à une grande affliction et à un grand opprobre en raison de la destruction des murs et des portes de la ville.</w:t>
      </w:r>
    </w:p>
    <w:p/>
    <w:p>
      <w:r xmlns:w="http://schemas.openxmlformats.org/wordprocessingml/2006/main">
        <w:t xml:space="preserve">1. Le réconfort de Dieu dans les temps d'affliction</w:t>
      </w:r>
    </w:p>
    <w:p/>
    <w:p>
      <w:r xmlns:w="http://schemas.openxmlformats.org/wordprocessingml/2006/main">
        <w:t xml:space="preserve">2. La force et le pouvoir de la restauration</w:t>
      </w:r>
    </w:p>
    <w:p/>
    <w:p>
      <w:r xmlns:w="http://schemas.openxmlformats.org/wordprocessingml/2006/main">
        <w:t xml:space="preserve">1. Ésaïe 61:7 Au lieu de votre honte, vous aurez une double part, et au lieu de la honte vous vous réjouirez de votre héritage.</w:t>
      </w:r>
    </w:p>
    <w:p/>
    <w:p>
      <w:r xmlns:w="http://schemas.openxmlformats.org/wordprocessingml/2006/main">
        <w:t xml:space="preserve">2. Psaume 34 : 18 L'Éternel est proche de ceux qui ont le cœur brisé et sauve ceux dont l'esprit est brisé.</w:t>
      </w:r>
    </w:p>
    <w:p/>
    <w:p>
      <w:r xmlns:w="http://schemas.openxmlformats.org/wordprocessingml/2006/main">
        <w:t xml:space="preserve">Néhémie 1:4 Et il arriva, lorsque j'entendis ces paroles, que je m'assis, que je pleurai, que je pleurai certains jours, que je jeûnai et que je priai devant le Dieu du ciel,</w:t>
      </w:r>
    </w:p>
    <w:p/>
    <w:p>
      <w:r xmlns:w="http://schemas.openxmlformats.org/wordprocessingml/2006/main">
        <w:t xml:space="preserve">Néhémie fut profondément ému après avoir entendu parler de la destruction de Jérusalem et des souffrances de son peuple, alors il s'assit et pleura, pleura, jeûna et pria Dieu.</w:t>
      </w:r>
    </w:p>
    <w:p/>
    <w:p>
      <w:r xmlns:w="http://schemas.openxmlformats.org/wordprocessingml/2006/main">
        <w:t xml:space="preserve">1. Se tourner vers Dieu dans les temps troublés</w:t>
      </w:r>
    </w:p>
    <w:p/>
    <w:p>
      <w:r xmlns:w="http://schemas.openxmlformats.org/wordprocessingml/2006/main">
        <w:t xml:space="preserve">2. Le pouvoir de la prière dans nos vies</w:t>
      </w:r>
    </w:p>
    <w:p/>
    <w:p>
      <w:r xmlns:w="http://schemas.openxmlformats.org/wordprocessingml/2006/main">
        <w:t xml:space="preserve">1. Psaume 34 :18 – Le Seigneur est proche de ceux qui ont le cœur brisé et sauve ceux dont l’esprit est brisé.</w:t>
      </w:r>
    </w:p>
    <w:p/>
    <w:p>
      <w:r xmlns:w="http://schemas.openxmlformats.org/wordprocessingml/2006/main">
        <w:t xml:space="preserve">2. Jacques 5 :13 – Quelqu’un parmi vous souffre-t-il ? Laissez-le prier. Quelqu'un est-il joyeux ? Laissez-le chanter des psaumes.</w:t>
      </w:r>
    </w:p>
    <w:p/>
    <w:p>
      <w:r xmlns:w="http://schemas.openxmlformats.org/wordprocessingml/2006/main">
        <w:t xml:space="preserve">Néhémie 1:5 Et il dit : Je te prie, Éternel, Dieu du ciel, Dieu grand et terrible, qui garde alliance et miséricorde pour ceux qui l'aiment et observent ses commandements !</w:t>
      </w:r>
    </w:p>
    <w:p/>
    <w:p>
      <w:r xmlns:w="http://schemas.openxmlformats.org/wordprocessingml/2006/main">
        <w:t xml:space="preserve">Néhémie a prié le Seigneur, demandant miséricorde et lui rappelant son alliance avec ceux qui l'aiment et obéissent à ses commandements.</w:t>
      </w:r>
    </w:p>
    <w:p/>
    <w:p>
      <w:r xmlns:w="http://schemas.openxmlformats.org/wordprocessingml/2006/main">
        <w:t xml:space="preserve">1. Dieu est fidèle à ceux qui l’aiment et obéissent à ses commandements</w:t>
      </w:r>
    </w:p>
    <w:p/>
    <w:p>
      <w:r xmlns:w="http://schemas.openxmlformats.org/wordprocessingml/2006/main">
        <w:t xml:space="preserve">2. L’importance d’aimer le Seigneur et de respecter ses commandements</w:t>
      </w:r>
    </w:p>
    <w:p/>
    <w:p>
      <w:r xmlns:w="http://schemas.openxmlformats.org/wordprocessingml/2006/main">
        <w:t xml:space="preserve">1. Deutéronome 7:9 - Sachez donc que l'Éternel, ton Dieu, est Dieu, le Dieu fidèle, qui garde alliance et miséricorde avec ceux qui l'aiment et gardent ses commandements pour mille générations ;</w:t>
      </w:r>
    </w:p>
    <w:p/>
    <w:p>
      <w:r xmlns:w="http://schemas.openxmlformats.org/wordprocessingml/2006/main">
        <w:t xml:space="preserve">2. Deutéronome 11:1 - C'est pourquoi tu aimeras l'Éternel, ton Dieu, et tu garderas toujours ses ordres, ses statuts, ses jugements et ses commandements.</w:t>
      </w:r>
    </w:p>
    <w:p/>
    <w:p>
      <w:r xmlns:w="http://schemas.openxmlformats.org/wordprocessingml/2006/main">
        <w:t xml:space="preserve">Néhémie 1:6 Que ton oreille soit maintenant attentive et que tes yeux soient ouverts, afin que tu entendes la prière de ton serviteur, que je prie devant toi maintenant, jour et nuit, pour les enfants d'Israël, tes serviteurs, et que tu confesses les péchés de les enfants d'Israël, ce que nous avons péché contre toi : moi et la maison de mon père avons péché.</w:t>
      </w:r>
    </w:p>
    <w:p/>
    <w:p>
      <w:r xmlns:w="http://schemas.openxmlformats.org/wordprocessingml/2006/main">
        <w:t xml:space="preserve">Néhémie prie Dieu jour et nuit, demandant pardon pour ses péchés et ceux de sa famille.</w:t>
      </w:r>
    </w:p>
    <w:p/>
    <w:p>
      <w:r xmlns:w="http://schemas.openxmlformats.org/wordprocessingml/2006/main">
        <w:t xml:space="preserve">1. Dieu écoute toujours - Néhémie 1:6</w:t>
      </w:r>
    </w:p>
    <w:p/>
    <w:p>
      <w:r xmlns:w="http://schemas.openxmlformats.org/wordprocessingml/2006/main">
        <w:t xml:space="preserve">2. Confesser nos péchés à Dieu – Néhémie 1 : 6</w:t>
      </w:r>
    </w:p>
    <w:p/>
    <w:p>
      <w:r xmlns:w="http://schemas.openxmlformats.org/wordprocessingml/2006/main">
        <w:t xml:space="preserve">1. Psaume 66 : 18-19 – Si j’avais chéri l’iniquité dans mon cœur, le Seigneur n’aurait pas écouté. Mais en vérité, Dieu a écouté ; il a été attentif à la voix de ma prière.</w:t>
      </w:r>
    </w:p>
    <w:p/>
    <w:p>
      <w:r xmlns:w="http://schemas.openxmlformats.org/wordprocessingml/2006/main">
        <w:t xml:space="preserve">2. 1 Jean 1 :9 – Si nous confessons nos péchés, il est fidèle et juste et nous pardonnera nos péchés et nous purifiera de toute injustice.</w:t>
      </w:r>
    </w:p>
    <w:p/>
    <w:p>
      <w:r xmlns:w="http://schemas.openxmlformats.org/wordprocessingml/2006/main">
        <w:t xml:space="preserve">Néhémie 1:7 Nous avons agi contre toi d'une manière très corrompue, et nous n'avons pas observé les commandements, ni les statuts, ni les jugements que tu ordonnais à ton serviteur Moïse.</w:t>
      </w:r>
    </w:p>
    <w:p/>
    <w:p>
      <w:r xmlns:w="http://schemas.openxmlformats.org/wordprocessingml/2006/main">
        <w:t xml:space="preserve">Néhémie se rend compte que le peuple d’Israël a agi de manière corrompue et n’a pas respecté les commandements donnés à Moïse.</w:t>
      </w:r>
    </w:p>
    <w:p/>
    <w:p>
      <w:r xmlns:w="http://schemas.openxmlformats.org/wordprocessingml/2006/main">
        <w:t xml:space="preserve">1. « Notre obligation envers Dieu : respecter ses commandements »</w:t>
      </w:r>
    </w:p>
    <w:p/>
    <w:p>
      <w:r xmlns:w="http://schemas.openxmlformats.org/wordprocessingml/2006/main">
        <w:t xml:space="preserve">2. « Les conséquences d'un comportement corrompu »</w:t>
      </w:r>
    </w:p>
    <w:p/>
    <w:p>
      <w:r xmlns:w="http://schemas.openxmlformats.org/wordprocessingml/2006/main">
        <w:t xml:space="preserve">1. Romains 2 : 12-16 – Tous ceux qui ont péché sans la loi périront aussi sans la loi, et tous ceux qui ont péché sous la loi seront jugés par la loi.</w:t>
      </w:r>
    </w:p>
    <w:p/>
    <w:p>
      <w:r xmlns:w="http://schemas.openxmlformats.org/wordprocessingml/2006/main">
        <w:t xml:space="preserve">2. Jacques 4 :17 – Par conséquent, pour celui qui sait ce qu’il faut faire et ne le fait pas, c’est un péché pour lui.</w:t>
      </w:r>
    </w:p>
    <w:p/>
    <w:p>
      <w:r xmlns:w="http://schemas.openxmlformats.org/wordprocessingml/2006/main">
        <w:t xml:space="preserve">Néhémie 1:8 Souviens-toi, je te prie, de la parole que tu as ordonnée à ton serviteur Moïse, disant : Si vous transgressez, je vous disperserai parmi les nations.</w:t>
      </w:r>
    </w:p>
    <w:p/>
    <w:p>
      <w:r xmlns:w="http://schemas.openxmlformats.org/wordprocessingml/2006/main">
        <w:t xml:space="preserve">Néhémie rappelle au peuple la promesse que Dieu a faite à Moïse, selon laquelle si le peuple lui désobéissait, il le disperserait parmi les nations.</w:t>
      </w:r>
    </w:p>
    <w:p/>
    <w:p>
      <w:r xmlns:w="http://schemas.openxmlformats.org/wordprocessingml/2006/main">
        <w:t xml:space="preserve">1. Les promesses de Dieu : accomplissement et conséquences</w:t>
      </w:r>
    </w:p>
    <w:p/>
    <w:p>
      <w:r xmlns:w="http://schemas.openxmlformats.org/wordprocessingml/2006/main">
        <w:t xml:space="preserve">2. Se souvenir de la Parole de Dieu : obéissance et bénédiction</w:t>
      </w:r>
    </w:p>
    <w:p/>
    <w:p>
      <w:r xmlns:w="http://schemas.openxmlformats.org/wordprocessingml/2006/main">
        <w:t xml:space="preserve">1. Deutéronome 28 :64 - Et l'Éternel te dispersera parmi tous les peuples, d'un bout à l'autre de la terre ; et là tu serviras d'autres dieux, que ni toi ni tes pères n'avez connus, même le bois et la pierre.</w:t>
      </w:r>
    </w:p>
    <w:p/>
    <w:p>
      <w:r xmlns:w="http://schemas.openxmlformats.org/wordprocessingml/2006/main">
        <w:t xml:space="preserve">2. Romains 6:16 - Ne savez-vous pas que celui à qui vous vous livrez comme serviteurs pour obéir, vous êtes les serviteurs de celui à qui vous obéissez ; que ce soit du péché qui mène à la mort, ou de l'obéissance qui conduit à la justice ?</w:t>
      </w:r>
    </w:p>
    <w:p/>
    <w:p>
      <w:r xmlns:w="http://schemas.openxmlformats.org/wordprocessingml/2006/main">
        <w:t xml:space="preserve">Néhémie 1:9 Mais si vous vous tournez vers moi, si vous gardez mes commandements et si vous les mettez en pratique, Même si certains d'entre vous ont été chassés jusqu'à l'extrémité du ciel, je les rassemblerai de là et je les amènerai au lieu que j'ai choisi pour y établir mon nom.</w:t>
      </w:r>
    </w:p>
    <w:p/>
    <w:p>
      <w:r xmlns:w="http://schemas.openxmlformats.org/wordprocessingml/2006/main">
        <w:t xml:space="preserve">Dieu promet de sauver son peuple s’il se tourne vers lui et obéit à ses commandements, même s’il a été dispersé aux coins les plus reculés de la terre.</w:t>
      </w:r>
    </w:p>
    <w:p/>
    <w:p>
      <w:r xmlns:w="http://schemas.openxmlformats.org/wordprocessingml/2006/main">
        <w:t xml:space="preserve">1. Obéissez à Dieu et il vous restaurera</w:t>
      </w:r>
    </w:p>
    <w:p/>
    <w:p>
      <w:r xmlns:w="http://schemas.openxmlformats.org/wordprocessingml/2006/main">
        <w:t xml:space="preserve">2. Une promesse de rédemption aux fidèles</w:t>
      </w:r>
    </w:p>
    <w:p/>
    <w:p>
      <w:r xmlns:w="http://schemas.openxmlformats.org/wordprocessingml/2006/main">
        <w:t xml:space="preserve">1. Deutéronome 30 :2-4 - Et l'Éternel, ton Dieu, circoncira ton cœur et le cœur de ta postérité, pour que tu aimes l'Éternel, ton Dieu, de tout ton cœur et de toute ton âme, afin que tu vives.</w:t>
      </w:r>
    </w:p>
    <w:p/>
    <w:p>
      <w:r xmlns:w="http://schemas.openxmlformats.org/wordprocessingml/2006/main">
        <w:t xml:space="preserve">3. Jean 14 :15 – Si vous m’aimez, gardez mes commandements.</w:t>
      </w:r>
    </w:p>
    <w:p/>
    <w:p>
      <w:r xmlns:w="http://schemas.openxmlformats.org/wordprocessingml/2006/main">
        <w:t xml:space="preserve">Néhémie 1:10 Or, voici tes serviteurs et ton peuple, que tu as rachetés par ta grande puissance et par ta main forte.</w:t>
      </w:r>
    </w:p>
    <w:p/>
    <w:p>
      <w:r xmlns:w="http://schemas.openxmlformats.org/wordprocessingml/2006/main">
        <w:t xml:space="preserve">Néhémie reconnaît que le peuple d'Israël est le peuple et les serviteurs de Dieu, qui ont été rachetés par sa puissance et sa force.</w:t>
      </w:r>
    </w:p>
    <w:p/>
    <w:p>
      <w:r xmlns:w="http://schemas.openxmlformats.org/wordprocessingml/2006/main">
        <w:t xml:space="preserve">1. Servir Dieu avec gratitude en reconnaissant la puissance de Dieu dans nos vies</w:t>
      </w:r>
    </w:p>
    <w:p/>
    <w:p>
      <w:r xmlns:w="http://schemas.openxmlformats.org/wordprocessingml/2006/main">
        <w:t xml:space="preserve">2. Racheté par la main de Dieu Comprendre le sens de la rédemption</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Psaume 103 : 4 – Qui rachète ta vie de la destruction ; qui te couronne de bonté et de tendres miséricordes.</w:t>
      </w:r>
    </w:p>
    <w:p/>
    <w:p>
      <w:r xmlns:w="http://schemas.openxmlformats.org/wordprocessingml/2006/main">
        <w:t xml:space="preserve">Néhémie 1:11 Ô Éternel, je te prie, que ton oreille soit maintenant attentive à la prière de ton serviteur et à la prière de tes serviteurs, qui désirent craindre ton nom; et prospère, je te prie, ton serviteur aujourd'hui. , et accorde-lui miséricorde devant cet homme. Car j'étais l'échanson du roi.</w:t>
      </w:r>
    </w:p>
    <w:p/>
    <w:p>
      <w:r xmlns:w="http://schemas.openxmlformats.org/wordprocessingml/2006/main">
        <w:t xml:space="preserve">Néhémie prie humblement Dieu d'écouter les prières de ses serviteurs qui désirent craindre le nom de Dieu et lui accorder miséricorde aux yeux du roi.</w:t>
      </w:r>
    </w:p>
    <w:p/>
    <w:p>
      <w:r xmlns:w="http://schemas.openxmlformats.org/wordprocessingml/2006/main">
        <w:t xml:space="preserve">1. Le pouvoir de la prière : comment Dieu entend et répond à nos prières</w:t>
      </w:r>
    </w:p>
    <w:p/>
    <w:p>
      <w:r xmlns:w="http://schemas.openxmlformats.org/wordprocessingml/2006/main">
        <w:t xml:space="preserve">2. L'importance d'avoir la crainte du Seigneur dans nos vies</w:t>
      </w:r>
    </w:p>
    <w:p/>
    <w:p>
      <w:r xmlns:w="http://schemas.openxmlformats.org/wordprocessingml/2006/main">
        <w:t xml:space="preserve">1. Psaume 65 : 2 - Ô toi qui entends la prière, à toi viendra toute chair.</w:t>
      </w:r>
    </w:p>
    <w:p/>
    <w:p>
      <w:r xmlns:w="http://schemas.openxmlformats.org/wordprocessingml/2006/main">
        <w:t xml:space="preserve">2. Jacques 4 :6-10 – Mais il donne plus de grâce. C'est pourquoi il dit : Dieu résiste aux orgueilleux, mais il fait grâce aux humbles. Soumettez-vous donc à Dieu. Résistez au diable et il fuira loin de vous. Approchez-vous de Dieu, et il s’approchera de vous. Nettoyez vos mains, pécheurs ; et purifiez vos cœurs, vous qui êtes irrésolus. Soyez affligé, pleurez et pleurez : que votre rire se change en deuil et votre joie en lourdeur. Humiliez-vous devant le Seigneur, et il vous élèvera.</w:t>
      </w:r>
    </w:p>
    <w:p/>
    <w:p>
      <w:r xmlns:w="http://schemas.openxmlformats.org/wordprocessingml/2006/main">
        <w:t xml:space="preserve">Néhémie chapitre 2 continue l'histoire de la mission de Néhémie de reconstruire les murs de Jérusalem. Le chapitre met en évidence la demande de permission et de ressources de Néhémie au roi Artaxerxès, ainsi que son inspection des murs de la ville et ses encouragements envers le peuple.</w:t>
      </w:r>
    </w:p>
    <w:p/>
    <w:p>
      <w:r xmlns:w="http://schemas.openxmlformats.org/wordprocessingml/2006/main">
        <w:t xml:space="preserve">1er paragraphe : Le chapitre commence par décrire comment Néhémie, après une période de deuil, apparaît devant le roi Artaxerxès alors qu'il lui servait d'échanson. Le roi remarque la tristesse de Néhémie et l'interroge à ce sujet (Néhémie 2 : 1-2).</w:t>
      </w:r>
    </w:p>
    <w:p/>
    <w:p>
      <w:r xmlns:w="http://schemas.openxmlformats.org/wordprocessingml/2006/main">
        <w:t xml:space="preserve">2ème paragraphe : Le récit se concentre sur la façon dont Néhémie saisit l'opportunité et partage son désir d'aller à Jérusalem pour reconstruire ses murs. Il demande des lettres au roi lui accordant un passage sûr et des matériaux de construction (Néhémie 2 : 3-8).</w:t>
      </w:r>
    </w:p>
    <w:p/>
    <w:p>
      <w:r xmlns:w="http://schemas.openxmlformats.org/wordprocessingml/2006/main">
        <w:t xml:space="preserve">3ème paragraphe : Le récit montre comment Néhémie arrive à Jérusalem et inspecte les murs de la ville sous le couvert de l'obscurité. Il rassemble un groupe de fonctionnaires et partage avec eux ses plans de reconstruction (Néhémie 2 :9-16).</w:t>
      </w:r>
    </w:p>
    <w:p/>
    <w:p>
      <w:r xmlns:w="http://schemas.openxmlformats.org/wordprocessingml/2006/main">
        <w:t xml:space="preserve">4ème paragraphe : Le récit se termine avec Néhémie encourageant le peuple en lui rappelant la faveur de Dieu lors de sa mission. Il les mobilise pour commencer la reconstruction malgré l'opposition des autorités voisines (Néhémie 2 : 17-20).</w:t>
      </w:r>
    </w:p>
    <w:p/>
    <w:p>
      <w:r xmlns:w="http://schemas.openxmlformats.org/wordprocessingml/2006/main">
        <w:t xml:space="preserve">En résumé, le chapitre deux de Néhémie décrit l'autorisation et la préparation vécues lors de la restauration et de la reconstruction de Jérusalem. Mettre en évidence l'interaction exprimée par le dialogue et la planification stratégique réalisée par l'inspection. Mentionnant les encouragements donnés pour l'unité et la détermination démontrée pour surmonter les obstacles une incarnation représentant la direction divine une affirmation concernant la restauration vers la reconstruction un testament illustrant l'engagement à honorer la relation d'alliance entre le Créateur-Dieu et le peuple choisi-Israël</w:t>
      </w:r>
    </w:p>
    <w:p/>
    <w:p>
      <w:r xmlns:w="http://schemas.openxmlformats.org/wordprocessingml/2006/main">
        <w:t xml:space="preserve">Néhémie 2:1 Au mois de Nisan, la vingtième année du roi Artaxerxès, le vin était devant lui. J'ai pris le vin et je l'ai donné au roi. Or, je n’avais jamais été triste en sa présence.</w:t>
      </w:r>
    </w:p>
    <w:p/>
    <w:p>
      <w:r xmlns:w="http://schemas.openxmlformats.org/wordprocessingml/2006/main">
        <w:t xml:space="preserve">La vingtième année du roi Artaxerxès, Néhémie lui apporta du vin et trouva le courage de ne pas être triste.</w:t>
      </w:r>
    </w:p>
    <w:p/>
    <w:p>
      <w:r xmlns:w="http://schemas.openxmlformats.org/wordprocessingml/2006/main">
        <w:t xml:space="preserve">1 : Prenons courage dans le Seigneur, tout comme Néhémie l'a fait lorsqu'il apporta du vin devant le roi Artaxerxès.</w:t>
      </w:r>
    </w:p>
    <w:p/>
    <w:p>
      <w:r xmlns:w="http://schemas.openxmlformats.org/wordprocessingml/2006/main">
        <w:t xml:space="preserve">2 : Nous devons nous efforcer d’être toujours honnêtes et sincères, quelle que soit la situation, tout comme Néhémie l’a fait lorsqu’il a apporté du vin devant le roi.</w:t>
      </w:r>
    </w:p>
    <w:p/>
    <w:p>
      <w:r xmlns:w="http://schemas.openxmlformats.org/wordprocessingml/2006/main">
        <w:t xml:space="preserve">1 : Philippiens 4 :13 – « Je puis tout par celui qui me fortifie. »</w:t>
      </w:r>
    </w:p>
    <w:p/>
    <w:p>
      <w:r xmlns:w="http://schemas.openxmlformats.org/wordprocessingml/2006/main">
        <w:t xml:space="preserve">2 :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Néhémie 2:2 C'est pourquoi le roi me dit : Pourquoi ton visage est-il triste, puisque tu n'es pas malade ? ce n'est rien d'autre qu'un chagrin de cœur. Puis j'ai eu très peur,</w:t>
      </w:r>
    </w:p>
    <w:p/>
    <w:p>
      <w:r xmlns:w="http://schemas.openxmlformats.org/wordprocessingml/2006/main">
        <w:t xml:space="preserve">Néhémie eut peur lorsque le roi lui demanda pourquoi il était triste.</w:t>
      </w:r>
    </w:p>
    <w:p/>
    <w:p>
      <w:r xmlns:w="http://schemas.openxmlformats.org/wordprocessingml/2006/main">
        <w:t xml:space="preserve">1 : Nous ne devrions pas avoir peur d’exprimer nos émotions, car il est naturel pour nous de ressentir du chagrin et d’autres émotions.</w:t>
      </w:r>
    </w:p>
    <w:p/>
    <w:p>
      <w:r xmlns:w="http://schemas.openxmlformats.org/wordprocessingml/2006/main">
        <w:t xml:space="preserve">2 : Nous devons faire confiance au plan de Dieu et ne pas avoir peur lorsque nous sommes confrontés à des situations difficiles.</w:t>
      </w:r>
    </w:p>
    <w:p/>
    <w:p>
      <w:r xmlns:w="http://schemas.openxmlformats.org/wordprocessingml/2006/main">
        <w:t xml:space="preserve">1 : Psaume 23 : 4 – Même si je marche dans la vallée la plus sombre, je ne craindrai aucun mal, car tu es avec moi ; ta verge et ton bâton, ils me réconfortent.</w:t>
      </w:r>
    </w:p>
    <w:p/>
    <w:p>
      <w:r xmlns:w="http://schemas.openxmlformats.org/wordprocessingml/2006/main">
        <w:t xml:space="preserve">2 : Ésaïe 41 :10 – Ne crains rien, car je suis avec toi ; ne soyez pas consterné, car je suis votre Dieu ; Je te fortifierai, je t'aiderai, je te soutiendrai de ma droite droite.</w:t>
      </w:r>
    </w:p>
    <w:p/>
    <w:p>
      <w:r xmlns:w="http://schemas.openxmlformats.org/wordprocessingml/2006/main">
        <w:t xml:space="preserve">Néhémie 2:3 Et il dit au roi : Que le roi vive pour toujours ! Pourquoi mon visage ne serait-il pas triste, quand la ville, le lieu des sépulcres de mes pères, est déserte et que ses portes sont consumées par le feu ?</w:t>
      </w:r>
    </w:p>
    <w:p/>
    <w:p>
      <w:r xmlns:w="http://schemas.openxmlformats.org/wordprocessingml/2006/main">
        <w:t xml:space="preserve">Néhémie a exprimé sa tristesse au roi suite à la destruction de Jérusalem, la ville des tombeaux de ses ancêtres.</w:t>
      </w:r>
    </w:p>
    <w:p/>
    <w:p>
      <w:r xmlns:w="http://schemas.openxmlformats.org/wordprocessingml/2006/main">
        <w:t xml:space="preserve">1. Le pouvoir du deuil : apprendre à exprimer notre tristesse et à bien faire son deuil</w:t>
      </w:r>
    </w:p>
    <w:p/>
    <w:p>
      <w:r xmlns:w="http://schemas.openxmlformats.org/wordprocessingml/2006/main">
        <w:t xml:space="preserve">2. La promesse de restauration de Dieu : l'espoir au milieu de la destruction</w:t>
      </w:r>
    </w:p>
    <w:p/>
    <w:p>
      <w:r xmlns:w="http://schemas.openxmlformats.org/wordprocessingml/2006/main">
        <w:t xml:space="preserve">1. Ésaïe 61:3 - Pour accorder à ceux qui pleurent en Sion de leur donner une belle coiffure au lieu de cendre, l'huile de joie au lieu de deuil, le vêtement de louange au lieu d'un esprit faible ;</w:t>
      </w:r>
    </w:p>
    <w:p/>
    <w:p>
      <w:r xmlns:w="http://schemas.openxmlformats.org/wordprocessingml/2006/main">
        <w:t xml:space="preserve">2. 2 Corinthiens 7 : 10 – Car le chagrin selon Dieu produit une repentance qui mène au salut sans regret, tandis que le chagrin du monde produit la mort.</w:t>
      </w:r>
    </w:p>
    <w:p/>
    <w:p>
      <w:r xmlns:w="http://schemas.openxmlformats.org/wordprocessingml/2006/main">
        <w:t xml:space="preserve">Néhémie 2:4 Alors le roi me dit : Que demandes-tu ? J'ai donc prié le Dieu du ciel.</w:t>
      </w:r>
    </w:p>
    <w:p/>
    <w:p>
      <w:r xmlns:w="http://schemas.openxmlformats.org/wordprocessingml/2006/main">
        <w:t xml:space="preserve">Néhémie a demandé quelque chose au roi et a ensuite prié Dieu de l'aider.</w:t>
      </w:r>
    </w:p>
    <w:p/>
    <w:p>
      <w:r xmlns:w="http://schemas.openxmlformats.org/wordprocessingml/2006/main">
        <w:t xml:space="preserve">1. Le pouvoir de la prière dans nos vies</w:t>
      </w:r>
    </w:p>
    <w:p/>
    <w:p>
      <w:r xmlns:w="http://schemas.openxmlformats.org/wordprocessingml/2006/main">
        <w:t xml:space="preserve">2. Faire confiance à Dieu en cas de besoin</w:t>
      </w:r>
    </w:p>
    <w:p/>
    <w:p>
      <w:r xmlns:w="http://schemas.openxmlformats.org/wordprocessingml/2006/main">
        <w:t xml:space="preserve">1. Jacques 5 : 13-18 (Le pouvoir d’une prière efficace)</w:t>
      </w:r>
    </w:p>
    <w:p/>
    <w:p>
      <w:r xmlns:w="http://schemas.openxmlformats.org/wordprocessingml/2006/main">
        <w:t xml:space="preserve">2. Psaume 62 :8 (Ayez confiance en lui à tout moment)</w:t>
      </w:r>
    </w:p>
    <w:p/>
    <w:p>
      <w:r xmlns:w="http://schemas.openxmlformats.org/wordprocessingml/2006/main">
        <w:t xml:space="preserve">Néhémie 2:5 Et je dis au roi : Si le roi le trouve bon, et si ton serviteur trouve grâce à tes yeux, tu m'enverras en Juda, dans la ville des sépulcres de mes pères, afin que je la rebâtisse. .</w:t>
      </w:r>
    </w:p>
    <w:p/>
    <w:p>
      <w:r xmlns:w="http://schemas.openxmlformats.org/wordprocessingml/2006/main">
        <w:t xml:space="preserve">Néhémie demanda au roi de le laisser aller en Juda pour reconstruire la ville de ses ancêtres.</w:t>
      </w:r>
    </w:p>
    <w:p/>
    <w:p>
      <w:r xmlns:w="http://schemas.openxmlformats.org/wordprocessingml/2006/main">
        <w:t xml:space="preserve">1. Le pouvoir de la restauration : l’histoire de Néhémie</w:t>
      </w:r>
    </w:p>
    <w:p/>
    <w:p>
      <w:r xmlns:w="http://schemas.openxmlformats.org/wordprocessingml/2006/main">
        <w:t xml:space="preserve">2. Rechercher les faveurs et atteindre les objectifs : comment Néhémie a réalisé son souhait</w:t>
      </w:r>
    </w:p>
    <w:p/>
    <w:p>
      <w:r xmlns:w="http://schemas.openxmlformats.org/wordprocessingml/2006/main">
        <w:t xml:space="preserve">1. Ésaïe 58 :12 – « Et ceux d’entre vous rebâtiront les ruines antiques ; Vous relèverez les fondations séculaires ; Et on vous appellera le réparateur des brèches, Le restaurateur des rues où habiter.</w:t>
      </w:r>
    </w:p>
    <w:p/>
    <w:p>
      <w:r xmlns:w="http://schemas.openxmlformats.org/wordprocessingml/2006/main">
        <w:t xml:space="preserve">2. Luc 4 : 18-19 – « L'Esprit du Seigneur est sur moi, parce qu'il m'a oint pour prêcher la bonne nouvelle aux pauvres. Il m'a envoyé pour proclamer aux captifs la libération et aux aveugles le recouvrement de la vue. Pour libérer les opprimés, Pour proclamer l'année favorable du Seigneur.</w:t>
      </w:r>
    </w:p>
    <w:p/>
    <w:p>
      <w:r xmlns:w="http://schemas.openxmlformats.org/wordprocessingml/2006/main">
        <w:t xml:space="preserve">Néhémie 2:6 Et le roi me dit : (la reine était également assise à côté de lui) : Combien de temps durera ton voyage ? et quand reviendras-tu ? Il plut donc au roi de m'envoyer ; et je lui ai fixé une heure.</w:t>
      </w:r>
    </w:p>
    <w:p/>
    <w:p>
      <w:r xmlns:w="http://schemas.openxmlformats.org/wordprocessingml/2006/main">
        <w:t xml:space="preserve">Néhémie a demandé au roi la permission de voyager et le roi l'a accordée, fixant une heure pour son retour.</w:t>
      </w:r>
    </w:p>
    <w:p/>
    <w:p>
      <w:r xmlns:w="http://schemas.openxmlformats.org/wordprocessingml/2006/main">
        <w:t xml:space="preserve">1. Dieu est souverain : faire confiance au timing divin</w:t>
      </w:r>
    </w:p>
    <w:p/>
    <w:p>
      <w:r xmlns:w="http://schemas.openxmlformats.org/wordprocessingml/2006/main">
        <w:t xml:space="preserve">2. Foi courageuse : sortir dans l'obéissance</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Hébreux 11 :8 : « Par la foi, Abraham, lorsqu'il fut appelé à aller dans un endroit qu'il recevrait plus tard en héritage, obéit et s'en alla, même s'il ne savait pas où il allait. »</w:t>
      </w:r>
    </w:p>
    <w:p/>
    <w:p>
      <w:r xmlns:w="http://schemas.openxmlformats.org/wordprocessingml/2006/main">
        <w:t xml:space="preserve">Néhémie 2:7 Et je dis au roi: Si le roi le trouve bon, qu'on me donne des lettres aux gouverneurs de l'autre côté du fleuve, afin qu'ils me conduisent jusqu'à ce que j'entre en Juda;</w:t>
      </w:r>
    </w:p>
    <w:p/>
    <w:p>
      <w:r xmlns:w="http://schemas.openxmlformats.org/wordprocessingml/2006/main">
        <w:t xml:space="preserve">Néhémie a demandé au roi des lettres de passage sûr pour se rendre en Juda.</w:t>
      </w:r>
    </w:p>
    <w:p/>
    <w:p>
      <w:r xmlns:w="http://schemas.openxmlformats.org/wordprocessingml/2006/main">
        <w:t xml:space="preserve">1. L'importance du courage et de la foi dans les moments d'incertitude</w:t>
      </w:r>
    </w:p>
    <w:p/>
    <w:p>
      <w:r xmlns:w="http://schemas.openxmlformats.org/wordprocessingml/2006/main">
        <w:t xml:space="preserve">2. La protection de Dieu en cas de besoin</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Néhémie 2:8 Et une lettre à Asaph, le gardien de la forêt du roi, afin qu'il me donne du bois pour faire les poutres des portes du palais qui appartenaient à la maison, et pour le mur de la ville, et pour la maison qui J'entrerai dans. Et le roi me l'a accordé, selon la bonne main de mon Dieu sur moi.</w:t>
      </w:r>
    </w:p>
    <w:p/>
    <w:p>
      <w:r xmlns:w="http://schemas.openxmlformats.org/wordprocessingml/2006/main">
        <w:t xml:space="preserve">Néhémie demanda à Asaph du bois pour construire les portes du palais, les murs de la ville et sa propre maison, et le roi accéda à sa demande.</w:t>
      </w:r>
    </w:p>
    <w:p/>
    <w:p>
      <w:r xmlns:w="http://schemas.openxmlformats.org/wordprocessingml/2006/main">
        <w:t xml:space="preserve">1. Faites confiance à Dieu pour recevoir sa bonne main</w:t>
      </w:r>
    </w:p>
    <w:p/>
    <w:p>
      <w:r xmlns:w="http://schemas.openxmlformats.org/wordprocessingml/2006/main">
        <w:t xml:space="preserve">2. La provision de Dieu dans les tâches difficiles</w:t>
      </w:r>
    </w:p>
    <w:p/>
    <w:p>
      <w:r xmlns:w="http://schemas.openxmlformats.org/wordprocessingml/2006/main">
        <w:t xml:space="preserve">1. Psaume 27 :14 – Attendez le Seigneur ; Soyez forts et laissez votre cœur reprendre courage ; Oui, attendez le Seigneur.</w:t>
      </w:r>
    </w:p>
    <w:p/>
    <w:p>
      <w:r xmlns:w="http://schemas.openxmlformats.org/wordprocessingml/2006/main">
        <w:t xml:space="preserve">2. Proverbes 3:5-6 - Confie-toi au Seigneur de tout ton cœur, et ne t'appuie pas sur ta propre intelligence. Reconnaissez-le dans toutes vos voies, et il aplanira vos sentiers.</w:t>
      </w:r>
    </w:p>
    <w:p/>
    <w:p>
      <w:r xmlns:w="http://schemas.openxmlformats.org/wordprocessingml/2006/main">
        <w:t xml:space="preserve">Néhémie 2:9 Alors je suis allé vers les gouverneurs de l'autre côté du fleuve, et je leur ai donné les lettres du roi. Le roi avait envoyé avec moi des capitaines d'armée et des cavaliers.</w:t>
      </w:r>
    </w:p>
    <w:p/>
    <w:p>
      <w:r xmlns:w="http://schemas.openxmlformats.org/wordprocessingml/2006/main">
        <w:t xml:space="preserve">Néhémie se rendit chez les gouverneurs de l'autre côté du fleuve et leur présenta des lettres du roi, qui étaient accompagnées de capitaines de l'armée et de cavaliers.</w:t>
      </w:r>
    </w:p>
    <w:p/>
    <w:p>
      <w:r xmlns:w="http://schemas.openxmlformats.org/wordprocessingml/2006/main">
        <w:t xml:space="preserve">1. Le pouvoir de l'autorité royale</w:t>
      </w:r>
    </w:p>
    <w:p/>
    <w:p>
      <w:r xmlns:w="http://schemas.openxmlformats.org/wordprocessingml/2006/main">
        <w:t xml:space="preserve">2. L'importance d'avoir un plan de sauvegarde</w:t>
      </w:r>
    </w:p>
    <w:p/>
    <w:p>
      <w:r xmlns:w="http://schemas.openxmlformats.org/wordprocessingml/2006/main">
        <w:t xml:space="preserve">1. Romains 13 : 1-7 – Que chacun soit soumis aux autorités gouvernementales.</w:t>
      </w:r>
    </w:p>
    <w:p/>
    <w:p>
      <w:r xmlns:w="http://schemas.openxmlformats.org/wordprocessingml/2006/main">
        <w:t xml:space="preserve">2. Proverbes 21 :1 – Le cœur du roi est un ruisseau d’eau dans la main du Seigneur ; il le tourne où il veut.</w:t>
      </w:r>
    </w:p>
    <w:p/>
    <w:p>
      <w:r xmlns:w="http://schemas.openxmlformats.org/wordprocessingml/2006/main">
        <w:t xml:space="preserve">Néhémie 2:10 Lorsque Sanballat, le Horonite, et Tobija, le serviteur ammonite, en eurent connaissance, ils furent extrêmement attristés de ce qu'un homme arrivât pour rechercher le bien des enfants d'Israël.</w:t>
      </w:r>
    </w:p>
    <w:p/>
    <w:p>
      <w:r xmlns:w="http://schemas.openxmlformats.org/wordprocessingml/2006/main">
        <w:t xml:space="preserve">Néhémie s'efforce de restaurer la ville de Jérusalem, et Sanballat et Tobiah sont mécontents de la perspective du bien-être des Israélites.</w:t>
      </w:r>
    </w:p>
    <w:p/>
    <w:p>
      <w:r xmlns:w="http://schemas.openxmlformats.org/wordprocessingml/2006/main">
        <w:t xml:space="preserve">1. Le pouvoir de la persévérance : l'exemple de Néhémie</w:t>
      </w:r>
    </w:p>
    <w:p/>
    <w:p>
      <w:r xmlns:w="http://schemas.openxmlformats.org/wordprocessingml/2006/main">
        <w:t xml:space="preserve">2. Surmonter l’opposition : comment Néhémie a relevé ses défis</w:t>
      </w:r>
    </w:p>
    <w:p/>
    <w:p>
      <w:r xmlns:w="http://schemas.openxmlformats.org/wordprocessingml/2006/main">
        <w:t xml:space="preserve">1. Romains 8 :31 – Que dirons-nous donc en réponse à ces choses ? Si Dieu est pour nous, qui peut être contre nous ?</w:t>
      </w:r>
    </w:p>
    <w:p/>
    <w:p>
      <w:r xmlns:w="http://schemas.openxmlformats.org/wordprocessingml/2006/main">
        <w:t xml:space="preserve">2. Ésaïe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Néhémie 2:11 Je suis donc arrivé à Jérusalem, et j'y suis resté trois jours.</w:t>
      </w:r>
    </w:p>
    <w:p/>
    <w:p>
      <w:r xmlns:w="http://schemas.openxmlformats.org/wordprocessingml/2006/main">
        <w:t xml:space="preserve">Néhémie se rendit à Jérusalem et y resta trois jours.</w:t>
      </w:r>
    </w:p>
    <w:p/>
    <w:p>
      <w:r xmlns:w="http://schemas.openxmlformats.org/wordprocessingml/2006/main">
        <w:t xml:space="preserve">1. L’importance de prendre le temps de réfléchir sur notre chemin de foi.</w:t>
      </w:r>
    </w:p>
    <w:p/>
    <w:p>
      <w:r xmlns:w="http://schemas.openxmlformats.org/wordprocessingml/2006/main">
        <w:t xml:space="preserve">2. Dévouement et persévérance face aux difficultés.</w:t>
      </w:r>
    </w:p>
    <w:p/>
    <w:p>
      <w:r xmlns:w="http://schemas.openxmlformats.org/wordprocessingml/2006/main">
        <w:t xml:space="preserve">1. Philippiens 3 : 13-14 : « Frères, je ne pense pas avoir saisi ; mais je fais une chose, oubliant ce qui est en arrière et me tournant vers ce qui est en avant, je cours vers le but pour le prix de l’appel ascendant de Dieu en Jésus-Christ. »</w:t>
      </w:r>
    </w:p>
    <w:p/>
    <w:p>
      <w:r xmlns:w="http://schemas.openxmlformats.org/wordprocessingml/2006/main">
        <w:t xml:space="preserve">2. 1 Jean 4 :19 : « Nous l'aimons parce qu'il nous a aimés le premier. »</w:t>
      </w:r>
    </w:p>
    <w:p/>
    <w:p>
      <w:r xmlns:w="http://schemas.openxmlformats.org/wordprocessingml/2006/main">
        <w:t xml:space="preserve">Néhémie 2:12 Et je me levai de nuit, moi et quelques hommes avec moi; et je n'ai dit à personne ce que mon Dieu m'avait mis à cœur de faire à Jérusalem ; et il n'y avait aucune bête avec moi, sauf la bête sur laquelle je montais.</w:t>
      </w:r>
    </w:p>
    <w:p/>
    <w:p>
      <w:r xmlns:w="http://schemas.openxmlformats.org/wordprocessingml/2006/main">
        <w:t xml:space="preserve">Néhémie et quelques hommes sont partis pendant la nuit pour faire quelque chose que Dieu lui avait mis à cœur de faire, sans le dire à personne et sans amener d'animaux avec eux, sauf celui que Néhémie montait.</w:t>
      </w:r>
    </w:p>
    <w:p/>
    <w:p>
      <w:r xmlns:w="http://schemas.openxmlformats.org/wordprocessingml/2006/main">
        <w:t xml:space="preserve">1. Le pouvoir du disciple – L’exemple de Néhémie et de ses quelques hommes démontre le pouvoir du disciple et de la confiance en Dieu face à une tâche difficile.</w:t>
      </w:r>
    </w:p>
    <w:p/>
    <w:p>
      <w:r xmlns:w="http://schemas.openxmlformats.org/wordprocessingml/2006/main">
        <w:t xml:space="preserve">2. La force de l'engagement – Néhémie illustre la force de l'engagement et la foi nécessaire pour faire confiance à Dieu face à l'adversité.</w:t>
      </w:r>
    </w:p>
    <w:p/>
    <w:p>
      <w:r xmlns:w="http://schemas.openxmlformats.org/wordprocessingml/2006/main">
        <w:t xml:space="preserve">1. Matthieu 28 : 19-20 – « Allez donc, et enseignez toutes les nations, en les baptisant au nom du Père, du Fils et du Saint-Esprit : apprenez-leur à observer tout ce que je vous ai commandé. : et voici, je suis toujours avec vous, même jusqu'à la fin du monde. Amen.</w:t>
      </w:r>
    </w:p>
    <w:p/>
    <w:p>
      <w:r xmlns:w="http://schemas.openxmlformats.org/wordprocessingml/2006/main">
        <w:t xml:space="preserve">2. Hébreux 11 :8 – « C’est par la foi qu’Abraham, lorsqu’il fut appelé à sortir dans un lieu qu’il devait ensuite recevoir en héritage, obéit ; et il sortit sans savoir où il allait. »</w:t>
      </w:r>
    </w:p>
    <w:p/>
    <w:p>
      <w:r xmlns:w="http://schemas.openxmlformats.org/wordprocessingml/2006/main">
        <w:t xml:space="preserve">Néhémie 2:13 Et je sortis de nuit par la porte de la vallée, devant le puits du dragon et vers le port de fumier, et je vis les murs de Jérusalem, qui étaient démolis, et ses portes consumées par le feu.</w:t>
      </w:r>
    </w:p>
    <w:p/>
    <w:p>
      <w:r xmlns:w="http://schemas.openxmlformats.org/wordprocessingml/2006/main">
        <w:t xml:space="preserve">Les murs de Jérusalem avaient été détruits et ses portes incendiées.</w:t>
      </w:r>
    </w:p>
    <w:p/>
    <w:p>
      <w:r xmlns:w="http://schemas.openxmlformats.org/wordprocessingml/2006/main">
        <w:t xml:space="preserve">1 : La restauration de Jérusalem – La fidélité et la détermination de Néhémie à restaurer la ville face à la destruction.</w:t>
      </w:r>
    </w:p>
    <w:p/>
    <w:p>
      <w:r xmlns:w="http://schemas.openxmlformats.org/wordprocessingml/2006/main">
        <w:t xml:space="preserve">2 : Comment Dieu peut utiliser notre situation pour le bien – Le dévouement de Néhémie à reconstruire la ville malgré la destruction.</w:t>
      </w:r>
    </w:p>
    <w:p/>
    <w:p>
      <w:r xmlns:w="http://schemas.openxmlformats.org/wordprocessingml/2006/main">
        <w:t xml:space="preserve">1 : Romains 8 :28 – Et nous savons que toutes choses concourent au bien de ceux qui aiment Dieu, de ceux qui sont appelés selon son dessein.</w:t>
      </w:r>
    </w:p>
    <w:p/>
    <w:p>
      <w:r xmlns:w="http://schemas.openxmlformats.org/wordprocessingml/2006/main">
        <w:t xml:space="preserve">2 : Ésaïe 43 :19 – Voici, je vais faire une chose nouvelle ; maintenant, il va germer ; tu ne le sauras pas ? Je tracerai même un chemin dans le désert et des rivières dans le désert.</w:t>
      </w:r>
    </w:p>
    <w:p/>
    <w:p>
      <w:r xmlns:w="http://schemas.openxmlformats.org/wordprocessingml/2006/main">
        <w:t xml:space="preserve">Néhémie 2:14 Alors je me dirigeai vers la porte de la fontaine et vers l'étang du roi; mais il n'y avait aucun endroit où passer la bête qui était sous moi.</w:t>
      </w:r>
    </w:p>
    <w:p/>
    <w:p>
      <w:r xmlns:w="http://schemas.openxmlformats.org/wordprocessingml/2006/main">
        <w:t xml:space="preserve">Néhémie met sa confiance en Dieu et accomplit une tâche difficile, malgré les obstacles.</w:t>
      </w:r>
    </w:p>
    <w:p/>
    <w:p>
      <w:r xmlns:w="http://schemas.openxmlformats.org/wordprocessingml/2006/main">
        <w:t xml:space="preserve">1. Faites confiance à Dieu et restez fidèle face à l’adversité.</w:t>
      </w:r>
    </w:p>
    <w:p/>
    <w:p>
      <w:r xmlns:w="http://schemas.openxmlformats.org/wordprocessingml/2006/main">
        <w:t xml:space="preserve">2. Ayez du courage et persévérez malgré les obstacles.</w:t>
      </w:r>
    </w:p>
    <w:p/>
    <w:p>
      <w:r xmlns:w="http://schemas.openxmlformats.org/wordprocessingml/2006/main">
        <w:t xml:space="preserve">1. Deutéronome 31 :6 – Soyez forts et courageux. N'ayez pas peur ni terreur à cause d'eux, car l'Éternel, votre Dieu, vous accompagne ; Il ne vous quittera jamais et ne vous abandonnera jamais.</w:t>
      </w:r>
    </w:p>
    <w:p/>
    <w:p>
      <w:r xmlns:w="http://schemas.openxmlformats.org/wordprocessingml/2006/main">
        <w:t xml:space="preserve">2. Matthieu 19 :26 – Jésus les regarda et dit : « Cela est impossible à l’homme, mais à Dieu tout est possible. »</w:t>
      </w:r>
    </w:p>
    <w:p/>
    <w:p>
      <w:r xmlns:w="http://schemas.openxmlformats.org/wordprocessingml/2006/main">
        <w:t xml:space="preserve">Néhémie 2:15 Alors je montai de nuit près du ruisseau, et j'aperçus le mur, puis je revins en arrière, et j'entrai par la porte de la vallée, et je revins ainsi.</w:t>
      </w:r>
    </w:p>
    <w:p/>
    <w:p>
      <w:r xmlns:w="http://schemas.openxmlformats.org/wordprocessingml/2006/main">
        <w:t xml:space="preserve">Néhémie sortit de nuit pour voir la muraille près du ruisseau et revint par la porte de la vallée.</w:t>
      </w:r>
    </w:p>
    <w:p/>
    <w:p>
      <w:r xmlns:w="http://schemas.openxmlformats.org/wordprocessingml/2006/main">
        <w:t xml:space="preserve">1. La force de la foi de Néhémie</w:t>
      </w:r>
    </w:p>
    <w:p/>
    <w:p>
      <w:r xmlns:w="http://schemas.openxmlformats.org/wordprocessingml/2006/main">
        <w:t xml:space="preserve">2. La puissance de Dieu pour restaurer</w:t>
      </w:r>
    </w:p>
    <w:p/>
    <w:p>
      <w:r xmlns:w="http://schemas.openxmlformats.org/wordprocessingml/2006/main">
        <w:t xml:space="preserve">1. Josué 1:9 - Ne vous l'ai-je pas commandé ? Soyez fort et courageux. N'ayez pas peur; ne vous découragez pas, car le Seigneur votre Dieu sera avec vous partout où vous irez.</w:t>
      </w:r>
    </w:p>
    <w:p/>
    <w:p>
      <w:r xmlns:w="http://schemas.openxmlformats.org/wordprocessingml/2006/main">
        <w:t xml:space="preserve">2. Ésaïe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Néhémie 2:16 Et les chefs ne savaient pas où j'allais, ni ce que je faisais ; je ne l'avais pas encore dit aux Juifs, ni aux prêtres, ni aux nobles, ni aux chefs, ni à tous ceux qui faisaient l'ouvrage.</w:t>
      </w:r>
    </w:p>
    <w:p/>
    <w:p>
      <w:r xmlns:w="http://schemas.openxmlformats.org/wordprocessingml/2006/main">
        <w:t xml:space="preserve">Les dirigeants n'étaient pas au courant des plans de Néhémie et il ne les avait pas encore annoncés aux Juifs ni à aucun autre peuple.</w:t>
      </w:r>
    </w:p>
    <w:p/>
    <w:p>
      <w:r xmlns:w="http://schemas.openxmlformats.org/wordprocessingml/2006/main">
        <w:t xml:space="preserve">1. Le pouvoir du silence : une étude dans Néhémie 2:16</w:t>
      </w:r>
    </w:p>
    <w:p/>
    <w:p>
      <w:r xmlns:w="http://schemas.openxmlformats.org/wordprocessingml/2006/main">
        <w:t xml:space="preserve">2. Le résultat miraculeux de la discrétion : examen de Néhémie 2:16</w:t>
      </w:r>
    </w:p>
    <w:p/>
    <w:p>
      <w:r xmlns:w="http://schemas.openxmlformats.org/wordprocessingml/2006/main">
        <w:t xml:space="preserve">1. Proverbes 17:28 - Même un insensé est considéré comme sage s'il se tait et s'il discerne s'il tient sa langue.</w:t>
      </w:r>
    </w:p>
    <w:p/>
    <w:p>
      <w:r xmlns:w="http://schemas.openxmlformats.org/wordprocessingml/2006/main">
        <w:t xml:space="preserve">2. Ecclésiaste 3:7 - Un temps pour déchirer et un temps pour réparer, un temps pour se taire et un temps pour parler.</w:t>
      </w:r>
    </w:p>
    <w:p/>
    <w:p>
      <w:r xmlns:w="http://schemas.openxmlformats.org/wordprocessingml/2006/main">
        <w:t xml:space="preserve">Néhémie 2:17 Alors je leur dis : Vous voyez la détresse dans laquelle nous sommes, comment Jérusalem est déserte, et ses portes sont brûlées par le feu ; venez, et rebâtissons la muraille de Jérusalem, afin que nous ne soyons plus. un reproche.</w:t>
      </w:r>
    </w:p>
    <w:p/>
    <w:p>
      <w:r xmlns:w="http://schemas.openxmlformats.org/wordprocessingml/2006/main">
        <w:t xml:space="preserve">Les habitants de Jérusalem étaient en détresse à cause de la destruction de leur ville ; Néhémie les encourage à reconstruire le mur.</w:t>
      </w:r>
    </w:p>
    <w:p/>
    <w:p>
      <w:r xmlns:w="http://schemas.openxmlformats.org/wordprocessingml/2006/main">
        <w:t xml:space="preserve">1. Le pouvoir de la persévérance : encourager la foi dans les moments difficiles</w:t>
      </w:r>
    </w:p>
    <w:p/>
    <w:p>
      <w:r xmlns:w="http://schemas.openxmlformats.org/wordprocessingml/2006/main">
        <w:t xml:space="preserve">2. Surmonter l'adversité grâce à l'unité</w:t>
      </w:r>
    </w:p>
    <w:p/>
    <w:p>
      <w:r xmlns:w="http://schemas.openxmlformats.org/wordprocessingml/2006/main">
        <w:t xml:space="preserve">1. Romains 5:3-5 Non seulement cela, mais nous nous réjouissons de nos souffrances, sachant que la souffrance produit l'endurance, et que l'endurance produit le caractère, et que le caractère produit l'espérance, et que l'espérance ne nous fait pas honte, parce que l'amour de Dieu a été versé dans nos cœurs par le Saint-Esprit qui nous a été donné.</w:t>
      </w:r>
    </w:p>
    <w:p/>
    <w:p>
      <w:r xmlns:w="http://schemas.openxmlformats.org/wordprocessingml/2006/main">
        <w:t xml:space="preserve">2. Jacques 1:12 Bienheureux celui qui persévère dans l'épreuve car, après avoir surmonté l'épreuve, cette personne recevra la couronne de vie que le Seigneur a promise à ceux qui l'aiment.</w:t>
      </w:r>
    </w:p>
    <w:p/>
    <w:p>
      <w:r xmlns:w="http://schemas.openxmlformats.org/wordprocessingml/2006/main">
        <w:t xml:space="preserve">Néhémie 2:18 Alors je leur parlai de la main de mon Dieu qui était bonne sur moi ; ainsi que les paroles que le roi m'avait dites. Et ils dirent : Levons-nous et bâtissons. Ils ont donc fortifié leurs mains pour cette bonne œuvre.</w:t>
      </w:r>
    </w:p>
    <w:p/>
    <w:p>
      <w:r xmlns:w="http://schemas.openxmlformats.org/wordprocessingml/2006/main">
        <w:t xml:space="preserve">Néhémie a partagé la bonne nouvelle des bénédictions de Dieu et les paroles d'encouragement du roi avec les gens de sa communauté, ce qui les a motivés à reconstruire.</w:t>
      </w:r>
    </w:p>
    <w:p/>
    <w:p>
      <w:r xmlns:w="http://schemas.openxmlformats.org/wordprocessingml/2006/main">
        <w:t xml:space="preserve">1. Levons-nous et construisons : motivation pour les bonnes œuvres</w:t>
      </w:r>
    </w:p>
    <w:p/>
    <w:p>
      <w:r xmlns:w="http://schemas.openxmlformats.org/wordprocessingml/2006/main">
        <w:t xml:space="preserve">2. Le pouvoir de l’encouragement : comment les bons mots peuvent inspirer</w:t>
      </w:r>
    </w:p>
    <w:p/>
    <w:p>
      <w:r xmlns:w="http://schemas.openxmlformats.org/wordprocessingml/2006/main">
        <w:t xml:space="preserve">1. Hébreux 10 :24 – Et réfléchissons à la manière de nous exciter les uns les autres à l’amour et aux bonnes œuvres.</w:t>
      </w:r>
    </w:p>
    <w:p/>
    <w:p>
      <w:r xmlns:w="http://schemas.openxmlformats.org/wordprocessingml/2006/main">
        <w:t xml:space="preserve">2. Proverbes 16 :24 – Les paroles gracieuses sont comme un rayon de miel, douceur pour l’âme et santé pour le corps.</w:t>
      </w:r>
    </w:p>
    <w:p/>
    <w:p>
      <w:r xmlns:w="http://schemas.openxmlformats.org/wordprocessingml/2006/main">
        <w:t xml:space="preserve">Néhémie 2:19 Mais Sanballat, le Horonite, et Tobija, le serviteur ammonite, et Guéshem, l'Arabe, l'ayant entendu, se moquèrent de nous et nous méprisèrent, et dirent : Que faites-vous ? Veux-tu te rebeller contre le roi ?</w:t>
      </w:r>
    </w:p>
    <w:p/>
    <w:p>
      <w:r xmlns:w="http://schemas.openxmlformats.org/wordprocessingml/2006/main">
        <w:t xml:space="preserve">Sanballat le Horonite, Tobias l'Ammonite et Guéshem l'Arabe se moquèrent et méprisèrent Néhémie et son peuple lorsqu'ils entendirent parler de leurs plans pour reconstruire les murs de Jérusalem.</w:t>
      </w:r>
    </w:p>
    <w:p/>
    <w:p>
      <w:r xmlns:w="http://schemas.openxmlformats.org/wordprocessingml/2006/main">
        <w:t xml:space="preserve">1. Le peuple de Dieu est toujours opposé : Néhémie 2 : 19 nous montre que même lorsque le peuple de Dieu suit fidèlement sa volonté, il se heurtera à l'opposition de ceux qui ne croient pas.</w:t>
      </w:r>
    </w:p>
    <w:p/>
    <w:p>
      <w:r xmlns:w="http://schemas.openxmlformats.org/wordprocessingml/2006/main">
        <w:t xml:space="preserve">2. Construire des murs de foi : Grâce à l'histoire de Néhémie, nous pouvons apprendre à construire nos propres murs de foi et de confiance en Dieu, quelle que soit l'opposition à laquelle nous sommes confrontés.</w:t>
      </w:r>
    </w:p>
    <w:p/>
    <w:p>
      <w:r xmlns:w="http://schemas.openxmlformats.org/wordprocessingml/2006/main">
        <w:t xml:space="preserve">1. Matthieu 5 : 11-12 Bienheureux serez-vous quand d’autres vous injuriront, vous persécuteront et diront faussement contre vous toutes sortes de méchancetés à cause de moi. Réjouissez-vous et soyez dans l'allégresse, car votre récompense est grande dans les cieux, car c'est ainsi qu'ils ont persécuté les prophètes qui étaient avant vous.</w:t>
      </w:r>
    </w:p>
    <w:p/>
    <w:p>
      <w:r xmlns:w="http://schemas.openxmlformats.org/wordprocessingml/2006/main">
        <w:t xml:space="preserve">2. Romains 8 :37-39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p>
      <w:r xmlns:w="http://schemas.openxmlformats.org/wordprocessingml/2006/main">
        <w:t xml:space="preserve">Néhémie 2:20 Alors je leur répondis, et je leur dis : Le Dieu du ciel nous fera du bien ; c'est pourquoi nous, ses serviteurs, nous lèverons et bâtirons ; mais vous n'avez ni part, ni droit, ni mémorial à Jérusalem.</w:t>
      </w:r>
    </w:p>
    <w:p/>
    <w:p>
      <w:r xmlns:w="http://schemas.openxmlformats.org/wordprocessingml/2006/main">
        <w:t xml:space="preserve">Néhémie a répondu aux questions du peuple, déclarant que Dieu leur permettrait de reconstruire la ville de Jérusalem, mais que le peuple n'a aucun droit ni mémorial dans la ville.</w:t>
      </w:r>
    </w:p>
    <w:p/>
    <w:p>
      <w:r xmlns:w="http://schemas.openxmlformats.org/wordprocessingml/2006/main">
        <w:t xml:space="preserve">1. Le plan de Dieu pour nous : assumer la tâche de reconstruire dans la foi</w:t>
      </w:r>
    </w:p>
    <w:p/>
    <w:p>
      <w:r xmlns:w="http://schemas.openxmlformats.org/wordprocessingml/2006/main">
        <w:t xml:space="preserve">2. La provision de Dieu : avoir confiance en ses promesses de nous faire prospérer</w:t>
      </w:r>
    </w:p>
    <w:p/>
    <w:p>
      <w:r xmlns:w="http://schemas.openxmlformats.org/wordprocessingml/2006/main">
        <w:t xml:space="preserve">1. Ésaïe 58:12 - Et ceux qui seront de toi bâtiront les anciens lieux déserts : tu relèveras les fondements de nombreuses générations ; et tu seras appelé, Le réparateur de la brèche, Le restaurateur des sentiers où habiter.</w:t>
      </w:r>
    </w:p>
    <w:p/>
    <w:p>
      <w:r xmlns:w="http://schemas.openxmlformats.org/wordprocessingml/2006/main">
        <w:t xml:space="preserve">2. Éphésiens 2:10 - Car nous sommes son ouvrage, créés en Jésus-Christ pour les bonnes œuvres, que Dieu a d'avance ordonnées pour que nous marchions dans elles.</w:t>
      </w:r>
    </w:p>
    <w:p/>
    <w:p>
      <w:r xmlns:w="http://schemas.openxmlformats.org/wordprocessingml/2006/main">
        <w:t xml:space="preserve">Néhémie chapitre 3 fournit un récit détaillé des individus et des groupes qui ont participé à la reconstruction des murs de Jérusalem. Le chapitre met en évidence leurs efforts de collaboration, leur dévouement et les sections spécifiques du mur sur lesquelles ils ont travaillé.</w:t>
      </w:r>
    </w:p>
    <w:p/>
    <w:p>
      <w:r xmlns:w="http://schemas.openxmlformats.org/wordprocessingml/2006/main">
        <w:t xml:space="preserve">1er paragraphe : Le chapitre commence par décrire comment Eliashib le grand prêtre et ses confrères prêtres assument les tâches qui leur sont assignées pour reconstruire la Porte des Brebis. Ils le consacrent et procèdent à la réparation de diverses sections du mur (Néhémie 3 : 1-2).</w:t>
      </w:r>
    </w:p>
    <w:p/>
    <w:p>
      <w:r xmlns:w="http://schemas.openxmlformats.org/wordprocessingml/2006/main">
        <w:t xml:space="preserve">2ème paragraphe : Le récit se concentre sur la manière dont différents groupes d'habitants de Jérusalem se joignent au travail de restauration. Chaque groupe se voit attribuer une section spécifique du mur, comme la réparation des portes, des tours et des parties proches de leurs maisons (Néhémie 3 : 3-32).</w:t>
      </w:r>
    </w:p>
    <w:p/>
    <w:p>
      <w:r xmlns:w="http://schemas.openxmlformats.org/wordprocessingml/2006/main">
        <w:t xml:space="preserve">En résumé, le chapitre trois de Néhémie décrit la collaboration et la construction vécues lors de la restauration et de la reconstruction des murs de Jérusalem. Mettre en valeur la participation exprimée par l'implication et la division obtenue par l'affectation. Mentionnant le dévouement manifesté pour chaque tâche et l'unité démontrée pour atteindre un objectif commun une incarnation représentant un effort collectif une affirmation concernant la restauration vers la reconstruction un testament illustrant l'engagement à honorer la relation d'alliance entre le Créateur-Dieu et le peuple choisi-Israël</w:t>
      </w:r>
    </w:p>
    <w:p/>
    <w:p>
      <w:r xmlns:w="http://schemas.openxmlformats.org/wordprocessingml/2006/main">
        <w:t xml:space="preserve">Néhémie 3:1 Alors Eliashib, le grand prêtre, se leva avec ses frères les prêtres, et ils bâtirent la porte des brebis; ils l'ont sanctifié et en ont posé les portes ; ils l'ont sanctifiée jusqu'à la tour de Meah, jusqu'à la tour de Hananeel.</w:t>
      </w:r>
    </w:p>
    <w:p/>
    <w:p>
      <w:r xmlns:w="http://schemas.openxmlformats.org/wordprocessingml/2006/main">
        <w:t xml:space="preserve">Le grand prêtre Eliashib et ses confrères prêtres construisirent la porte des brebis et la consacrèrent, l'étendant jusqu'à la tour de Mea et la tour de Hananeel.</w:t>
      </w:r>
    </w:p>
    <w:p/>
    <w:p>
      <w:r xmlns:w="http://schemas.openxmlformats.org/wordprocessingml/2006/main">
        <w:t xml:space="preserve">1. Le pouvoir de travailler ensemble : une étude de Néhémie 3 : 1</w:t>
      </w:r>
    </w:p>
    <w:p/>
    <w:p>
      <w:r xmlns:w="http://schemas.openxmlformats.org/wordprocessingml/2006/main">
        <w:t xml:space="preserve">2. La valeur de la dédicace à Dieu : une réflexion sur Néhémie 3 : 1</w:t>
      </w:r>
    </w:p>
    <w:p/>
    <w:p>
      <w:r xmlns:w="http://schemas.openxmlformats.org/wordprocessingml/2006/main">
        <w:t xml:space="preserve">1. Psaume 127 : 1 ; "Si le Seigneur ne bâtit la maison, ceux qui la bâtissent travaillent en vain."</w:t>
      </w:r>
    </w:p>
    <w:p/>
    <w:p>
      <w:r xmlns:w="http://schemas.openxmlformats.org/wordprocessingml/2006/main">
        <w:t xml:space="preserve">2. Ecclésiaste 4:9-10 ; "Deux valent mieux qu'un, car ils ont une bonne récompense pour leur travail. Car s'ils tombent, l'un d'eux relèvera son compagnon. Mais malheur à celui qui est seul lorsqu'il tombe, car il n'a personne pour l'aider à se relever. "</w:t>
      </w:r>
    </w:p>
    <w:p/>
    <w:p>
      <w:r xmlns:w="http://schemas.openxmlformats.org/wordprocessingml/2006/main">
        <w:t xml:space="preserve">Néhémie 3:2 Et à côté de lui bâtirent les hommes de Jéricho. Et à côté d'eux bâtit Zaccur, fils d'Imri.</w:t>
      </w:r>
    </w:p>
    <w:p/>
    <w:p>
      <w:r xmlns:w="http://schemas.openxmlformats.org/wordprocessingml/2006/main">
        <w:t xml:space="preserve">Les hommes de Jéricho et Zaccur, fils d'Imri, bâtirent l'un à côté de l'autre.</w:t>
      </w:r>
    </w:p>
    <w:p/>
    <w:p>
      <w:r xmlns:w="http://schemas.openxmlformats.org/wordprocessingml/2006/main">
        <w:t xml:space="preserve">1. L’importance de travailler ensemble pour construire quelque chose de grand.</w:t>
      </w:r>
    </w:p>
    <w:p/>
    <w:p>
      <w:r xmlns:w="http://schemas.openxmlformats.org/wordprocessingml/2006/main">
        <w:t xml:space="preserve">2. Un exemple d'unité et de fidélité de Néhémie.</w:t>
      </w:r>
    </w:p>
    <w:p/>
    <w:p>
      <w:r xmlns:w="http://schemas.openxmlformats.org/wordprocessingml/2006/main">
        <w:t xml:space="preserve">1. Ecclésiaste 4 :9-12 Deux valent mieux qu'un, car ils ont une bonne récompense pour leur travail.</w:t>
      </w:r>
    </w:p>
    <w:p/>
    <w:p>
      <w:r xmlns:w="http://schemas.openxmlformats.org/wordprocessingml/2006/main">
        <w:t xml:space="preserve">10 Car s’ils tombent, on relèvera son compagnon. Mais malheur à celui qui tombe seul, car il n'a personne pour le relever.</w:t>
      </w:r>
    </w:p>
    <w:p/>
    <w:p>
      <w:r xmlns:w="http://schemas.openxmlformats.org/wordprocessingml/2006/main">
        <w:t xml:space="preserve">2. Psaume 133 :1 Voici, comme il est bon et agréable pour des frères de vivre ensemble dans l'unité !</w:t>
      </w:r>
    </w:p>
    <w:p/>
    <w:p>
      <w:r xmlns:w="http://schemas.openxmlformats.org/wordprocessingml/2006/main">
        <w:t xml:space="preserve">Néhémie 3:3 Mais la porte aux poissons fut construite par les fils de Hassenaah, qui en posèrent aussi les poutres et en posèrent les portes, les serrures et les barres.</w:t>
      </w:r>
    </w:p>
    <w:p/>
    <w:p>
      <w:r xmlns:w="http://schemas.openxmlformats.org/wordprocessingml/2006/main">
        <w:t xml:space="preserve">Les fils de Hassenaah bâtirent la porte aux poissons et installèrent ses poutres, ses portes, ses serrures et ses barreaux.</w:t>
      </w:r>
    </w:p>
    <w:p/>
    <w:p>
      <w:r xmlns:w="http://schemas.openxmlformats.org/wordprocessingml/2006/main">
        <w:t xml:space="preserve">1. Le pouvoir de travailler ensemble : apprendre des fils de Hasseenaah</w:t>
      </w:r>
    </w:p>
    <w:p/>
    <w:p>
      <w:r xmlns:w="http://schemas.openxmlformats.org/wordprocessingml/2006/main">
        <w:t xml:space="preserve">2. Les bénédictions du dévouement : l’importance de terminer la tâche</w:t>
      </w:r>
    </w:p>
    <w:p/>
    <w:p>
      <w:r xmlns:w="http://schemas.openxmlformats.org/wordprocessingml/2006/main">
        <w:t xml:space="preserve">1. Ecclésiaste 4 :9-12 –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si un seul l’emporte contre lui, deux lui résisteront ; et une triple corde ne se brise pas rapidement.</w:t>
      </w:r>
    </w:p>
    <w:p/>
    <w:p>
      <w:r xmlns:w="http://schemas.openxmlformats.org/wordprocessingml/2006/main">
        <w:t xml:space="preserve">2. Proverbes 16 : 3 - Confie tes œuvres à l'Éternel, et tes pensées seront affermies.</w:t>
      </w:r>
    </w:p>
    <w:p/>
    <w:p>
      <w:r xmlns:w="http://schemas.openxmlformats.org/wordprocessingml/2006/main">
        <w:t xml:space="preserve">Néhémie 3:4 Et à côté d'eux répara Merémoth, fils d'Urie, fils de Koz. Et à côté d'eux répara Meshullam, fils de Bérékia, fils de Meshezabeel. Et à côté d'eux répara Tsadok, fils de Baana.</w:t>
      </w:r>
    </w:p>
    <w:p/>
    <w:p>
      <w:r xmlns:w="http://schemas.openxmlformats.org/wordprocessingml/2006/main">
        <w:t xml:space="preserve">Le passage détaille les travaux de réparation de trois hommes – Meremoth, Meshullam et Zadok – sur les murs de Jérusalem.</w:t>
      </w:r>
    </w:p>
    <w:p/>
    <w:p>
      <w:r xmlns:w="http://schemas.openxmlformats.org/wordprocessingml/2006/main">
        <w:t xml:space="preserve">1. Le pouvoir de l’unité : travailler ensemble pour reconstruire</w:t>
      </w:r>
    </w:p>
    <w:p/>
    <w:p>
      <w:r xmlns:w="http://schemas.openxmlformats.org/wordprocessingml/2006/main">
        <w:t xml:space="preserve">2. Les fidèles serviteurs de Dieu : l'exemple de Meremoth, Meshullam et Zadok</w:t>
      </w:r>
    </w:p>
    <w:p/>
    <w:p>
      <w:r xmlns:w="http://schemas.openxmlformats.org/wordprocessingml/2006/main">
        <w:t xml:space="preserve">1. Éphésiens 4 :2-3 - « en toute humilité et douceur, avec patience, supportant les uns les autres avec amour, désireux de maintenir l'unité de l'Esprit par le lien de la paix. »</w:t>
      </w:r>
    </w:p>
    <w:p/>
    <w:p>
      <w:r xmlns:w="http://schemas.openxmlformats.org/wordprocessingml/2006/main">
        <w:t xml:space="preserve">2. Hébreux 11 :38 – « dont le monde n’était pas digne : ils erraient dans les déserts et dans les montagnes, et dans les tanières et les cavernes de la terre. »</w:t>
      </w:r>
    </w:p>
    <w:p/>
    <w:p>
      <w:r xmlns:w="http://schemas.openxmlformats.org/wordprocessingml/2006/main">
        <w:t xml:space="preserve">Néhémie 3:5 Et à côté d'eux les Tekoïtes réparèrent ; mais leurs nobles ne se consacrèrent pas à l'œuvre de leur Seigneur.</w:t>
      </w:r>
    </w:p>
    <w:p/>
    <w:p>
      <w:r xmlns:w="http://schemas.openxmlformats.org/wordprocessingml/2006/main">
        <w:t xml:space="preserve">Les Tekoïtes commencèrent à réparer les murs de Jérusalem, mais leurs nobles ne les aidèrent pas.</w:t>
      </w:r>
    </w:p>
    <w:p/>
    <w:p>
      <w:r xmlns:w="http://schemas.openxmlformats.org/wordprocessingml/2006/main">
        <w:t xml:space="preserve">1. L’importance de travailler ensemble pour servir le Seigneur</w:t>
      </w:r>
    </w:p>
    <w:p/>
    <w:p>
      <w:r xmlns:w="http://schemas.openxmlformats.org/wordprocessingml/2006/main">
        <w:t xml:space="preserve">2. Les dangers de l’orgueil et du manque d’humilité.</w:t>
      </w:r>
    </w:p>
    <w:p/>
    <w:p>
      <w:r xmlns:w="http://schemas.openxmlformats.org/wordprocessingml/2006/main">
        <w:t xml:space="preserve">1. Proverbes 13 : 10 – « C'est seulement par l'orgueil que vient la querelle ; mais avec celui qui est bien conseillé est la sagesse. »</w:t>
      </w:r>
    </w:p>
    <w:p/>
    <w:p>
      <w:r xmlns:w="http://schemas.openxmlformats.org/wordprocessingml/2006/main">
        <w:t xml:space="preserve">2. Galates 6 :9-10 - « Ne nous lassons pas de faire le bien, car au temps convenable, nous récolterons une moisson si nous ne renonçons pas. C'est pourquoi, pendant que nous en avons l'occasion, faisons du bien à tous. , surtout à ceux qui appartiennent à la famille des croyants. »</w:t>
      </w:r>
    </w:p>
    <w:p/>
    <w:p>
      <w:r xmlns:w="http://schemas.openxmlformats.org/wordprocessingml/2006/main">
        <w:t xml:space="preserve">Néhémie 3:6 On répara aussi Jehojada, fils de Paséah, et Meshullam, fils de Besodiah, l'ancienne porte; ils en posèrent les poutres, et en posèrent les portes, les serrures et les barres.</w:t>
      </w:r>
    </w:p>
    <w:p/>
    <w:p>
      <w:r xmlns:w="http://schemas.openxmlformats.org/wordprocessingml/2006/main">
        <w:t xml:space="preserve">La vieille porte fut réparée par Jehojada et Meshullam.</w:t>
      </w:r>
    </w:p>
    <w:p/>
    <w:p>
      <w:r xmlns:w="http://schemas.openxmlformats.org/wordprocessingml/2006/main">
        <w:t xml:space="preserve">1 : Dieu est dans les détails – comment Dieu est fidèle même dans les plus petites tâches.</w:t>
      </w:r>
    </w:p>
    <w:p/>
    <w:p>
      <w:r xmlns:w="http://schemas.openxmlformats.org/wordprocessingml/2006/main">
        <w:t xml:space="preserve">2 : L’importance du travail d’équipe – comment Dieu utilise les autres pour réaliser son plan.</w:t>
      </w:r>
    </w:p>
    <w:p/>
    <w:p>
      <w:r xmlns:w="http://schemas.openxmlformats.org/wordprocessingml/2006/main">
        <w:t xml:space="preserve">1 : Ecclésiaste 4:9-12 - Deux valent mieux qu'un, car ils ont une bonne récompense pour leur travail. Car s’ils tombent, on relèvera son semblable. Mais malheur à celui qui tombe seul et qui n'a personne pour le relever !</w:t>
      </w:r>
    </w:p>
    <w:p/>
    <w:p>
      <w:r xmlns:w="http://schemas.openxmlformats.org/wordprocessingml/2006/main">
        <w:t xml:space="preserve">2 : Philippiens 2 :3-4 –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Néhémie 3:7 Et à côté d'eux réparèrent Mélatia, le Gabaonite, et Jadon, le Méronothite, les hommes de Gabaon et de Mitspa, sur le trône du gouverneur de ce côté-ci du fleuve.</w:t>
      </w:r>
    </w:p>
    <w:p/>
    <w:p>
      <w:r xmlns:w="http://schemas.openxmlformats.org/wordprocessingml/2006/main">
        <w:t xml:space="preserve">Mélatia le Gabaonite et Jadon le Méronothite, tous deux hommes de Gabaon et de Mitspa, réparèrent le trône du gouverneur au bord du fleuve.</w:t>
      </w:r>
    </w:p>
    <w:p/>
    <w:p>
      <w:r xmlns:w="http://schemas.openxmlformats.org/wordprocessingml/2006/main">
        <w:t xml:space="preserve">1. Le pouvoir de l’unité : travailler ensemble pour accomplir de grandes choses</w:t>
      </w:r>
    </w:p>
    <w:p/>
    <w:p>
      <w:r xmlns:w="http://schemas.openxmlformats.org/wordprocessingml/2006/main">
        <w:t xml:space="preserve">2. L'importance de l'obéissance : suivre les commandements de Dieu</w:t>
      </w:r>
    </w:p>
    <w:p/>
    <w:p>
      <w:r xmlns:w="http://schemas.openxmlformats.org/wordprocessingml/2006/main">
        <w:t xml:space="preserve">1. 1 Corinthiens 12 : 12-13 – Car, de même que le corps est un et a plusieurs membres, et que tous les membres du corps, bien que nombreux, ne forment qu’un seul corps, ainsi en est-il de Christ. Car dans un seul Esprit nous avons tous été baptisés en un seul corps, juifs ou grecs, esclaves ou libres, et tous avons été abreuvés d'un seul Esprit.</w:t>
      </w:r>
    </w:p>
    <w:p/>
    <w:p>
      <w:r xmlns:w="http://schemas.openxmlformats.org/wordprocessingml/2006/main">
        <w:t xml:space="preserve">2. Ecclésiaste 4:9-10 - Deux valent mieux qu'un, car ils ont une bonne récompense pour leur travail. Car s’ils tombent, on relèvera son semblable. Mais malheur à celui qui tombe seul et qui n'a personne pour le relever !</w:t>
      </w:r>
    </w:p>
    <w:p/>
    <w:p>
      <w:r xmlns:w="http://schemas.openxmlformats.org/wordprocessingml/2006/main">
        <w:t xml:space="preserve">Néhémie 3:8 A côté de lui répara Uzziel, fils de Harhaiah, des orfèvres. A côté de lui répara Hanania, fils d'un des apothicaires, et ils fortifièrent Jérusalem jusqu'à la large muraille.</w:t>
      </w:r>
    </w:p>
    <w:p/>
    <w:p>
      <w:r xmlns:w="http://schemas.openxmlformats.org/wordprocessingml/2006/main">
        <w:t xml:space="preserve">Uzziel et Hananiah réparèrent une partie du mur de Jérusalem dans le cadre des efforts de Néhémie pour le reconstruire.</w:t>
      </w:r>
    </w:p>
    <w:p/>
    <w:p>
      <w:r xmlns:w="http://schemas.openxmlformats.org/wordprocessingml/2006/main">
        <w:t xml:space="preserve">1. L’importance de travailler ensemble pour un objectif commun.</w:t>
      </w:r>
    </w:p>
    <w:p/>
    <w:p>
      <w:r xmlns:w="http://schemas.openxmlformats.org/wordprocessingml/2006/main">
        <w:t xml:space="preserve">2. Le pouvoir de la collaboration pour réaliser un plus grand bien.</w:t>
      </w:r>
    </w:p>
    <w:p/>
    <w:p>
      <w:r xmlns:w="http://schemas.openxmlformats.org/wordprocessingml/2006/main">
        <w:t xml:space="preserve">1.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2. Philippiens 2:1-4 - Ainsi, s'il y a quelque encouragement en Christ, quelque réconfort dans l'amour, toute participation à l'Esprit, toute affection et sympathie, complétez ma joie en étant du même esprit, en ayant le même amour, en étant en plein accord et d’un même esprit. Ne faites rien par rivalité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Néhémie 3:9 Et à côté d'eux répara Réphaïa, fils de Hur, chef de la moitié de Jérusalem.</w:t>
      </w:r>
    </w:p>
    <w:p/>
    <w:p>
      <w:r xmlns:w="http://schemas.openxmlformats.org/wordprocessingml/2006/main">
        <w:t xml:space="preserve">Rephaïah faisait partie d'un groupe de personnes qui ont aidé à réparer les murs de Jérusalem.</w:t>
      </w:r>
    </w:p>
    <w:p/>
    <w:p>
      <w:r xmlns:w="http://schemas.openxmlformats.org/wordprocessingml/2006/main">
        <w:t xml:space="preserve">1 : Travailler ensemble pour atteindre un objectif commun.</w:t>
      </w:r>
    </w:p>
    <w:p/>
    <w:p>
      <w:r xmlns:w="http://schemas.openxmlformats.org/wordprocessingml/2006/main">
        <w:t xml:space="preserve">2 : L’importance de prendre des initiatives.</w:t>
      </w:r>
    </w:p>
    <w:p/>
    <w:p>
      <w:r xmlns:w="http://schemas.openxmlformats.org/wordprocessingml/2006/main">
        <w:t xml:space="preserve">1 : Ecclésiaste 4:9-12 - Deux valent mieux qu'un, parce qu'ils obtiennent un bon retour pour leur travail.</w:t>
      </w:r>
    </w:p>
    <w:p/>
    <w:p>
      <w:r xmlns:w="http://schemas.openxmlformats.org/wordprocessingml/2006/main">
        <w:t xml:space="preserve">10 Si l’un d’eux tombe, l’un peut aider l’autre à se relever. Mais ayez pitié de tous ceux qui tombent et qui n’ont personne pour les aider à se relever.</w:t>
      </w:r>
    </w:p>
    <w:p/>
    <w:p>
      <w:r xmlns:w="http://schemas.openxmlformats.org/wordprocessingml/2006/main">
        <w:t xml:space="preserve">11 Et si deux personnes se couchent ensemble, elles se réchaufferont. Mais comment peut-on se réchauffer seul ?</w:t>
      </w:r>
    </w:p>
    <w:p/>
    <w:p>
      <w:r xmlns:w="http://schemas.openxmlformats.org/wordprocessingml/2006/main">
        <w:t xml:space="preserve">12 Même si l'un peut être maîtrisé, deux peuvent se défendre. Une corde à trois brins ne se rompt pas rapidement.</w:t>
      </w:r>
    </w:p>
    <w:p/>
    <w:p>
      <w:r xmlns:w="http://schemas.openxmlformats.org/wordprocessingml/2006/main">
        <w:t xml:space="preserve">2 : Romains 12 :10 – Soyez dévoués les uns aux autres avec amour. Honorez-vous les uns les autres au-dessus de vous-mêmes.</w:t>
      </w:r>
    </w:p>
    <w:p/>
    <w:p>
      <w:r xmlns:w="http://schemas.openxmlformats.org/wordprocessingml/2006/main">
        <w:t xml:space="preserve">Néhémie 3:10 Et à côté d'eux répara Jedaïa, fils de Harumaph, vis-à-vis de sa maison. Et à côté de lui répara Hattush, fils de Hashabniah.</w:t>
      </w:r>
    </w:p>
    <w:p/>
    <w:p>
      <w:r xmlns:w="http://schemas.openxmlformats.org/wordprocessingml/2006/main">
        <w:t xml:space="preserve">Jedaïa et Hattouch réparèrent le mur de Jérusalem, à côté de leurs maisons respectives.</w:t>
      </w:r>
    </w:p>
    <w:p/>
    <w:p>
      <w:r xmlns:w="http://schemas.openxmlformats.org/wordprocessingml/2006/main">
        <w:t xml:space="preserve">1. Le pouvoir de la communauté : travailler ensemble pour construire le Royaume de Dieu</w:t>
      </w:r>
    </w:p>
    <w:p/>
    <w:p>
      <w:r xmlns:w="http://schemas.openxmlformats.org/wordprocessingml/2006/main">
        <w:t xml:space="preserve">2. L’importance de travailler dur : l’exemple de Jedaiah et Hattush</w:t>
      </w:r>
    </w:p>
    <w:p/>
    <w:p>
      <w:r xmlns:w="http://schemas.openxmlformats.org/wordprocessingml/2006/main">
        <w:t xml:space="preserve">1. Ecclésiaste 4:9-10 - Deux valent mieux qu'un, car ils ont une bonne récompense pour leur travail. Car s’ils tombent, on relèvera son semblable.</w:t>
      </w:r>
    </w:p>
    <w:p/>
    <w:p>
      <w:r xmlns:w="http://schemas.openxmlformats.org/wordprocessingml/2006/main">
        <w:t xml:space="preserve">2. Matthieu 28 : 19-20 - Allez donc et faites de toutes les nations des disciples, les baptisant au nom du Père, du Fils et du Saint-Esprit, et apprenez-leur à observer tout ce que je vous ai commandé.</w:t>
      </w:r>
    </w:p>
    <w:p/>
    <w:p>
      <w:r xmlns:w="http://schemas.openxmlformats.org/wordprocessingml/2006/main">
        <w:t xml:space="preserve">Néhémie 3:11 Malkija, fils de Harim, et Hashub, fils de Pahathmoab, réparèrent l'autre pièce et la tour des fourneaux.</w:t>
      </w:r>
    </w:p>
    <w:p/>
    <w:p>
      <w:r xmlns:w="http://schemas.openxmlformats.org/wordprocessingml/2006/main">
        <w:t xml:space="preserve">Deux hommes, Malchija et Hashub, réparèrent la tour des fourneaux dans le cadre du grand travail de Néhémie consistant à reconstruire les murs de Jérusalem.</w:t>
      </w:r>
    </w:p>
    <w:p/>
    <w:p>
      <w:r xmlns:w="http://schemas.openxmlformats.org/wordprocessingml/2006/main">
        <w:t xml:space="preserve">1. Le pouvoir de la persévérance : examen de Néhémie 3 : 11</w:t>
      </w:r>
    </w:p>
    <w:p/>
    <w:p>
      <w:r xmlns:w="http://schemas.openxmlformats.org/wordprocessingml/2006/main">
        <w:t xml:space="preserve">2. Travailler ensemble pour reconstruire : Explorer Néhémie 3:11</w:t>
      </w:r>
    </w:p>
    <w:p/>
    <w:p>
      <w:r xmlns:w="http://schemas.openxmlformats.org/wordprocessingml/2006/main">
        <w:t xml:space="preserve">1. Proverbes 27 : 17 – « Comme le fer aiguise le fer, ainsi un homme en aiguise un autre »</w:t>
      </w:r>
    </w:p>
    <w:p/>
    <w:p>
      <w:r xmlns:w="http://schemas.openxmlformats.org/wordprocessingml/2006/main">
        <w:t xml:space="preserve">2. Ecclésiaste 4 :9-12 - « Deux valent mieux qu'un, car ils ont un bon retour pour leur travail : si l'un d'eux tombe, l'un peut aider l'autre à se relever. Mais ayez pitié de celui qui tombe et qui n'a personne pour le soutenir. " Aidez-les à se relever. Même si l'un peut être maîtrisé, deux peuvent se défendre. Une corde à trois brins ne se brise pas rapidement. "</w:t>
      </w:r>
    </w:p>
    <w:p/>
    <w:p>
      <w:r xmlns:w="http://schemas.openxmlformats.org/wordprocessingml/2006/main">
        <w:t xml:space="preserve">Néhémie 3:12 Et à côté de lui réparèrent Shallum, fils de Halohesh, chef de la moitié de Jérusalem, lui et ses filles.</w:t>
      </w:r>
    </w:p>
    <w:p/>
    <w:p>
      <w:r xmlns:w="http://schemas.openxmlformats.org/wordprocessingml/2006/main">
        <w:t xml:space="preserve">Shallum, le chef de la moitié de Jérusalem, répara la muraille de Jérusalem avec ses filles.</w:t>
      </w:r>
    </w:p>
    <w:p/>
    <w:p>
      <w:r xmlns:w="http://schemas.openxmlformats.org/wordprocessingml/2006/main">
        <w:t xml:space="preserve">1. Le pouvoir de travailler ensemble : l'histoire de Shallum et de ses filles</w:t>
      </w:r>
    </w:p>
    <w:p/>
    <w:p>
      <w:r xmlns:w="http://schemas.openxmlformats.org/wordprocessingml/2006/main">
        <w:t xml:space="preserve">2. La valeur du travail d'équipe : leçons tirées de Shallum et de ses filles</w:t>
      </w:r>
    </w:p>
    <w:p/>
    <w:p>
      <w:r xmlns:w="http://schemas.openxmlformats.org/wordprocessingml/2006/main">
        <w:t xml:space="preserve">1. Éphésiens 4:16, De qui le corps tout entier, uni et tricoté par ce que chaque joint fournit, selon le travail efficace par lequel chaque partie fait sa part, provoque la croissance du corps pour son édification dans l'amour.</w:t>
      </w:r>
    </w:p>
    <w:p/>
    <w:p>
      <w:r xmlns:w="http://schemas.openxmlformats.org/wordprocessingml/2006/main">
        <w:t xml:space="preserve">2. Colossiens 3:23, Et quoi que vous fassiez, faites-le de bon cœur, comme pour le Seigneur et non pour les hommes.</w:t>
      </w:r>
    </w:p>
    <w:p/>
    <w:p>
      <w:r xmlns:w="http://schemas.openxmlformats.org/wordprocessingml/2006/main">
        <w:t xml:space="preserve">Néhémie 3:13 Hanun et les habitants de Zanoah réparèrent la porte de la vallée; ils la bâtirent et en posèrent les portes, les serrures et les barres, et mille coudées de mur jusqu'à la porte du fumier.</w:t>
      </w:r>
    </w:p>
    <w:p/>
    <w:p>
      <w:r xmlns:w="http://schemas.openxmlformats.org/wordprocessingml/2006/main">
        <w:t xml:space="preserve">Hanoun et les habitants de Zanoah réparèrent la porte de la vallée, installèrent ses portes, ses serrures, ses barres et étendirent le mur de mille coudées jusqu'à la porte du fumier.</w:t>
      </w:r>
    </w:p>
    <w:p/>
    <w:p>
      <w:r xmlns:w="http://schemas.openxmlformats.org/wordprocessingml/2006/main">
        <w:t xml:space="preserve">1. L'importance de travailler ensemble pour construire le Royaume de Dieu</w:t>
      </w:r>
    </w:p>
    <w:p/>
    <w:p>
      <w:r xmlns:w="http://schemas.openxmlformats.org/wordprocessingml/2006/main">
        <w:t xml:space="preserve">2. La bénédiction de l'obéissance aux commandements de Dieu</w:t>
      </w:r>
    </w:p>
    <w:p/>
    <w:p>
      <w:r xmlns:w="http://schemas.openxmlformats.org/wordprocessingml/2006/main">
        <w:t xml:space="preserve">1. Ecclésiaste 4:9-12 - Deux valent mieux qu'un, car ils ont un bon retour pour leur travail : Si l'un d'eux tombe, l'un peut aider l'autre à se relever. Mais ayez pitié de tous ceux qui tombent et qui n’ont personne pour les aider à se relever. De plus, si deux personnes se couchent ensemble, elles resteront au chaud. Mais comment peut-on se réchauffer seul ? Même si l’un d’entre eux peut être maîtrisé, deux peuvent se défendre. Une corde à trois brins ne se rompt pas rapidement.</w:t>
      </w:r>
    </w:p>
    <w:p/>
    <w:p>
      <w:r xmlns:w="http://schemas.openxmlformats.org/wordprocessingml/2006/main">
        <w:t xml:space="preserve">2. Ésaïe 58 :12 – Ton peuple rebâtira les ruines antiques et relèvera les fondations séculaires ; on t'appellera Réparateur de Murs Brisés, Restaurateur de Rues et d'Habitations.</w:t>
      </w:r>
    </w:p>
    <w:p/>
    <w:p>
      <w:r xmlns:w="http://schemas.openxmlformats.org/wordprocessingml/2006/main">
        <w:t xml:space="preserve">Néhémie 3:14 Mais Malkija, fils de Récab, chef d'une partie de Bethhakkérem, répara la porte du fumier; il la bâtit et en posa les portes, les serrures et les barres.</w:t>
      </w:r>
    </w:p>
    <w:p/>
    <w:p>
      <w:r xmlns:w="http://schemas.openxmlformats.org/wordprocessingml/2006/main">
        <w:t xml:space="preserve">Malkija, chef d'une partie de Bethhakkérem, répara la porte du fumier et installa ses portes, ses serrures et ses barreaux.</w:t>
      </w:r>
    </w:p>
    <w:p/>
    <w:p>
      <w:r xmlns:w="http://schemas.openxmlformats.org/wordprocessingml/2006/main">
        <w:t xml:space="preserve">1. Le pouvoir de la restauration</w:t>
      </w:r>
    </w:p>
    <w:p/>
    <w:p>
      <w:r xmlns:w="http://schemas.openxmlformats.org/wordprocessingml/2006/main">
        <w:t xml:space="preserve">2. La provision de Dieu à travers les gens</w:t>
      </w:r>
    </w:p>
    <w:p/>
    <w:p>
      <w:r xmlns:w="http://schemas.openxmlformats.org/wordprocessingml/2006/main">
        <w:t xml:space="preserve">1. Éphésiens 2 :20-22 – Construit sur le fondement des apôtres et des prophètes, Jésus-Christ lui-même étant la pierre angulaire ; en qui toute la construction convenablement bâtie grandit pour devenir un saint temple dans le Seigneur : en qui vous aussi êtes bâtis ensemble pour être une habitation de Dieu par l'Esprit.</w:t>
      </w:r>
    </w:p>
    <w:p/>
    <w:p>
      <w:r xmlns:w="http://schemas.openxmlformats.org/wordprocessingml/2006/main">
        <w:t xml:space="preserve">2. Matthieu 7 :24-27 - C'est pourquoi quiconque entend ces paroles que je dis et les met en pratique, je le comparerai à un homme sage qui a bâti sa maison sur le roc : Et la pluie est tombée, et les inondations sont venues, et le les vents soufflaient et frappaient cette maison ; et il ne tomba pas, car il était fondé sur un roc. Et quiconque entend ces paroles que je dis, et ne les met pas en pratique, sera comparé à un homme insensé qui a bâti sa maison sur le sable. Et la pluie est tombée, et les inondations sont venues, et les vents ont soufflé et ont frappé dessus. maison; et il tomba ; et sa chute fut grande.</w:t>
      </w:r>
    </w:p>
    <w:p/>
    <w:p>
      <w:r xmlns:w="http://schemas.openxmlformats.org/wordprocessingml/2006/main">
        <w:t xml:space="preserve">Néhémie 3:15 Mais la porte de la fontaine fut réparée par Shallun, fils de Colhozé, chef d'une partie de Mitspa ; Il la bâtit, la couvrit, et en posa les portes, les serrures et les barres, ainsi que le mur de la piscine de Siloah, près du jardin du roi, et jusqu'aux escaliers qui descendent de la ville de David.</w:t>
      </w:r>
    </w:p>
    <w:p/>
    <w:p>
      <w:r xmlns:w="http://schemas.openxmlformats.org/wordprocessingml/2006/main">
        <w:t xml:space="preserve">Shallun, le chef d'une partie de Mitspa, répara la porte de la fontaine et la construisit, la couvrant et installant les portes, les serrures et les barreaux. Il construisit également le mur de la piscine de Siloah, près du jardin du roi et l'escalier qui descend de la ville de David.</w:t>
      </w:r>
    </w:p>
    <w:p/>
    <w:p>
      <w:r xmlns:w="http://schemas.openxmlformats.org/wordprocessingml/2006/main">
        <w:t xml:space="preserve">1. La force de la foi de Néhémie : Comment la confiance de Néhémie en Dieu lui a fourni conseils et force tout au long de sa reconstruction de la ville et de ses murs.</w:t>
      </w:r>
    </w:p>
    <w:p/>
    <w:p>
      <w:r xmlns:w="http://schemas.openxmlformats.org/wordprocessingml/2006/main">
        <w:t xml:space="preserve">2. Le pouvoir de construire ensemble : Comment l'exemple de Néhémie de construction ensemble avec foi et diligence peut apporter des changements positifs dans nos propres vies.</w:t>
      </w:r>
    </w:p>
    <w:p/>
    <w:p>
      <w:r xmlns:w="http://schemas.openxmlformats.org/wordprocessingml/2006/main">
        <w:t xml:space="preserve">1. Psaume 127 : 1-2 – Si l’Éternel ne bâtit la maison, les constructeurs travaillent en vain. Si le Seigneur ne veille pas sur la ville, les gardes veillent en vain.</w:t>
      </w:r>
    </w:p>
    <w:p/>
    <w:p>
      <w:r xmlns:w="http://schemas.openxmlformats.org/wordprocessingml/2006/main">
        <w:t xml:space="preserve">2. Proverbes 16 : 3 – Remettez au Seigneur tout ce que vous faites, et il établira vos plans.</w:t>
      </w:r>
    </w:p>
    <w:p/>
    <w:p>
      <w:r xmlns:w="http://schemas.openxmlformats.org/wordprocessingml/2006/main">
        <w:t xml:space="preserve">Néhémie 3:16 Après lui, Néhémie, fils d'Azbuk, chef de la moitié de Bethsur, répara jusqu'à l'endroit vis-à-vis des sépulcres de David, à l'étang qui avait été construit et à la maison du puissant.</w:t>
      </w:r>
    </w:p>
    <w:p/>
    <w:p>
      <w:r xmlns:w="http://schemas.openxmlformats.org/wordprocessingml/2006/main">
        <w:t xml:space="preserve">Néhémie répara le mur de Jérusalem et dirigea son achèvement vers les sépulcres de David, ainsi que la piscine et la maison des puissants.</w:t>
      </w:r>
    </w:p>
    <w:p/>
    <w:p>
      <w:r xmlns:w="http://schemas.openxmlformats.org/wordprocessingml/2006/main">
        <w:t xml:space="preserve">1. Le pouvoir de l’unité : Néhémie et le mur de Jérusalem</w:t>
      </w:r>
    </w:p>
    <w:p/>
    <w:p>
      <w:r xmlns:w="http://schemas.openxmlformats.org/wordprocessingml/2006/main">
        <w:t xml:space="preserve">2. La force de la persévérance : Néhémie et la restauration de Jérusalem</w:t>
      </w:r>
    </w:p>
    <w:p/>
    <w:p>
      <w:r xmlns:w="http://schemas.openxmlformats.org/wordprocessingml/2006/main">
        <w:t xml:space="preserve">1. Psaume 127 :1 – Si l’Éternel ne bâtit la maison, ceux qui la bâtissent travaillent en vain.</w:t>
      </w:r>
    </w:p>
    <w:p/>
    <w:p>
      <w:r xmlns:w="http://schemas.openxmlformats.org/wordprocessingml/2006/main">
        <w:t xml:space="preserve">2. Psaume 133 : 1 - Voyez, comme il est bon et agréable lorsque des frères habitent dans l'unité !</w:t>
      </w:r>
    </w:p>
    <w:p/>
    <w:p>
      <w:r xmlns:w="http://schemas.openxmlformats.org/wordprocessingml/2006/main">
        <w:t xml:space="preserve">Néhémie 3:17 Après lui réparèrent les Lévites Rehum, fils de Bani. A côté de lui répara Haschabia, le chef de la moitié de Keïla, dans sa partie.</w:t>
      </w:r>
    </w:p>
    <w:p/>
    <w:p>
      <w:r xmlns:w="http://schemas.openxmlformats.org/wordprocessingml/2006/main">
        <w:t xml:space="preserve">Les Lévites, Rehum, fils de Bani, et Haschabia, chef de la moitié de Keïla, réparèrent la ville de Jérusalem.</w:t>
      </w:r>
    </w:p>
    <w:p/>
    <w:p>
      <w:r xmlns:w="http://schemas.openxmlformats.org/wordprocessingml/2006/main">
        <w:t xml:space="preserve">1. Le pouvoir de Rehum et Hashabiah : comment leur service a construit la ville de Jérusalem</w:t>
      </w:r>
    </w:p>
    <w:p/>
    <w:p>
      <w:r xmlns:w="http://schemas.openxmlformats.org/wordprocessingml/2006/main">
        <w:t xml:space="preserve">2. Le pouvoir de la collaboration : travailler ensemble pour accomplir de grandes choses</w:t>
      </w:r>
    </w:p>
    <w:p/>
    <w:p>
      <w:r xmlns:w="http://schemas.openxmlformats.org/wordprocessingml/2006/main">
        <w:t xml:space="preserve">1. Ésaïe 58:12 - Et ceux qui seront de toi bâtiront les anciens lieux déserts : tu relèveras les fondements de nombreuses générations ; et tu seras appelé, Le réparateur de la brèche, Le restaurateur des sentiers où habiter.</w:t>
      </w:r>
    </w:p>
    <w:p/>
    <w:p>
      <w:r xmlns:w="http://schemas.openxmlformats.org/wordprocessingml/2006/main">
        <w:t xml:space="preserve">2. Éphésiens 2 : 20-22 – Et sont bâtis sur le fondement des apôtres et des prophètes, Jésus-Christ lui-même étant la pierre angulaire principale ; En qui toute la construction convenablement bâtie grandit pour devenir un saint temple dans le Seigneur : en qui vous aussi êtes construits ensemble pour une habitation de Dieu par l'Esprit.</w:t>
      </w:r>
    </w:p>
    <w:p/>
    <w:p>
      <w:r xmlns:w="http://schemas.openxmlformats.org/wordprocessingml/2006/main">
        <w:t xml:space="preserve">Néhémie 3:18 Après lui réparèrent leurs frères, Bavai, fils de Hénadad, chef de la moitié de Keïla.</w:t>
      </w:r>
    </w:p>
    <w:p/>
    <w:p>
      <w:r xmlns:w="http://schemas.openxmlformats.org/wordprocessingml/2006/main">
        <w:t xml:space="preserve">Bavai, fils de Hénadad, répara une partie de Keïla après ses frères.</w:t>
      </w:r>
    </w:p>
    <w:p/>
    <w:p>
      <w:r xmlns:w="http://schemas.openxmlformats.org/wordprocessingml/2006/main">
        <w:t xml:space="preserve">1. Le pouvoir de travailler ensemble en équipe</w:t>
      </w:r>
    </w:p>
    <w:p/>
    <w:p>
      <w:r xmlns:w="http://schemas.openxmlformats.org/wordprocessingml/2006/main">
        <w:t xml:space="preserve">2. Le rôle des chefs d'équipe dans l'union des gens</w:t>
      </w:r>
    </w:p>
    <w:p/>
    <w:p>
      <w:r xmlns:w="http://schemas.openxmlformats.org/wordprocessingml/2006/main">
        <w:t xml:space="preserve">1. Néhémie 3:18</w:t>
      </w:r>
    </w:p>
    <w:p/>
    <w:p>
      <w:r xmlns:w="http://schemas.openxmlformats.org/wordprocessingml/2006/main">
        <w:t xml:space="preserve">2. Éphésiens 4 : 11-16</w:t>
      </w:r>
    </w:p>
    <w:p/>
    <w:p>
      <w:r xmlns:w="http://schemas.openxmlformats.org/wordprocessingml/2006/main">
        <w:t xml:space="preserve">Néhémie 3:19 Et à côté de lui répara Ezer, fils de Josué, chef de Mitspa, une autre pièce en face de la montée vers l'armurerie, à l'angle du mur.</w:t>
      </w:r>
    </w:p>
    <w:p/>
    <w:p>
      <w:r xmlns:w="http://schemas.openxmlformats.org/wordprocessingml/2006/main">
        <w:t xml:space="preserve">Le mur de Jérusalem était en réparation et Ezer, fils de Jeshua, était chargé de réparer un autre morceau du mur.</w:t>
      </w:r>
    </w:p>
    <w:p/>
    <w:p>
      <w:r xmlns:w="http://schemas.openxmlformats.org/wordprocessingml/2006/main">
        <w:t xml:space="preserve">1. L’importance de travailler ensemble pour accomplir de grandes tâches.</w:t>
      </w:r>
    </w:p>
    <w:p/>
    <w:p>
      <w:r xmlns:w="http://schemas.openxmlformats.org/wordprocessingml/2006/main">
        <w:t xml:space="preserve">2. Chacun a un rôle à jouer dans l'œuvre de Dieu.</w:t>
      </w:r>
    </w:p>
    <w:p/>
    <w:p>
      <w:r xmlns:w="http://schemas.openxmlformats.org/wordprocessingml/2006/main">
        <w:t xml:space="preserve">1. Ecclésiaste 4:9-12 - Deux valent mieux qu'un, car ils ont un bon retour pour leur travail : Si l'un d'eux tombe, l'un peut aider l'autre à se relever. Mais ayez pitié de tous ceux qui tombent et qui n’ont personne pour les aider à se relever. De plus, si deux personnes se couchent ensemble, elles resteront au chaud. Mais comment peut-on se réchauffer seul ?</w:t>
      </w:r>
    </w:p>
    <w:p/>
    <w:p>
      <w:r xmlns:w="http://schemas.openxmlformats.org/wordprocessingml/2006/main">
        <w:t xml:space="preserve">2. Philippiens 2 :1-4 - C'est pourquoi, si vous avez quelque encouragement du fait d'être unis au Christ, s'il y a du réconfort dans son amour, s'il y a quelque partage commun de l'Esprit, s'il y a quelque tendresse et compassion, alors complétez ma joie en étant comme -esprit, ayant le même amour, étant un en esprit et un seul esprit. Ne faites rien par ambition égoïste ou par vanité. Au contraire, avec humilité, valorisez les autres au-dessus de vous-mêmes.</w:t>
      </w:r>
    </w:p>
    <w:p/>
    <w:p>
      <w:r xmlns:w="http://schemas.openxmlformats.org/wordprocessingml/2006/main">
        <w:t xml:space="preserve">Néhémie 3:20 Après lui, Baruc, fils de Zabbaï, répara soigneusement le reste, depuis l'angle du mur jusqu'à la porte de la maison d'Éliaschib, le grand prêtre.</w:t>
      </w:r>
    </w:p>
    <w:p/>
    <w:p>
      <w:r xmlns:w="http://schemas.openxmlformats.org/wordprocessingml/2006/main">
        <w:t xml:space="preserve">Les habitants de Jérusalem réparèrent les murs de la ville, et Baruc, fils de Zabbaï, aidait à réparer l'autre partie, depuis le rebord du mur jusqu'à la maison d'Éliaschib, le grand prêtre.</w:t>
      </w:r>
    </w:p>
    <w:p/>
    <w:p>
      <w:r xmlns:w="http://schemas.openxmlformats.org/wordprocessingml/2006/main">
        <w:t xml:space="preserve">1. La valeur du travail acharné et de la diligence</w:t>
      </w:r>
    </w:p>
    <w:p/>
    <w:p>
      <w:r xmlns:w="http://schemas.openxmlformats.org/wordprocessingml/2006/main">
        <w:t xml:space="preserve">2. Le pouvoir de travailler ensemble</w:t>
      </w:r>
    </w:p>
    <w:p/>
    <w:p>
      <w:r xmlns:w="http://schemas.openxmlformats.org/wordprocessingml/2006/main">
        <w:t xml:space="preserve">1. Proverbes 14 :23 – Tout travail acharné rapporte du profit, mais de simples paroles ne mènent qu'à la pauvreté.</w:t>
      </w:r>
    </w:p>
    <w:p/>
    <w:p>
      <w:r xmlns:w="http://schemas.openxmlformats.org/wordprocessingml/2006/main">
        <w:t xml:space="preserve">2. Ecclésiaste 4:9-12 - Deux valent mieux qu'un, car ils ont un bon retour pour leur travail : Si l'un d'eux tombe, l'un peut aider l'autre à se relever. Mais ayez pitié de tous ceux qui tombent et qui n’ont personne pour les aider à se relever. De plus, si deux personnes se couchent ensemble, elles resteront au chaud. Mais comment peut-on se réchauffer seul ? Même si l’un d’entre eux peut être maîtrisé, deux peuvent se défendre. Une corde à trois brins ne se rompt pas rapidement.</w:t>
      </w:r>
    </w:p>
    <w:p/>
    <w:p>
      <w:r xmlns:w="http://schemas.openxmlformats.org/wordprocessingml/2006/main">
        <w:t xml:space="preserve">Néhémie 3:21 Après lui, Merémoth, fils d'Urie, fils de Koz, répara une autre pièce, depuis l'entrée de la maison d'Eliaschib jusqu'à l'extrémité de la maison d'Eliaschib.</w:t>
      </w:r>
    </w:p>
    <w:p/>
    <w:p>
      <w:r xmlns:w="http://schemas.openxmlformats.org/wordprocessingml/2006/main">
        <w:t xml:space="preserve">Ce passage révèle l'œuvre de Merémoth, fils d'Urie, fils de Koz, qui répara une partie de la maison d'Eliashib.</w:t>
      </w:r>
    </w:p>
    <w:p/>
    <w:p>
      <w:r xmlns:w="http://schemas.openxmlformats.org/wordprocessingml/2006/main">
        <w:t xml:space="preserve">1. L'importance du service fidèle - Néhémie 3:21</w:t>
      </w:r>
    </w:p>
    <w:p/>
    <w:p>
      <w:r xmlns:w="http://schemas.openxmlformats.org/wordprocessingml/2006/main">
        <w:t xml:space="preserve">2. L'héritage d'un père fidèle - Néhémie 3:21</w:t>
      </w:r>
    </w:p>
    <w:p/>
    <w:p>
      <w:r xmlns:w="http://schemas.openxmlformats.org/wordprocessingml/2006/main">
        <w:t xml:space="preserve">1. Colossiens 3 :23 – « Quoi que vous fassiez, travaillez de bon cœur, comme pour le Seigneur et non pour des hommes »</w:t>
      </w:r>
    </w:p>
    <w:p/>
    <w:p>
      <w:r xmlns:w="http://schemas.openxmlformats.org/wordprocessingml/2006/main">
        <w:t xml:space="preserve">2. Psaume 127 :1 – « Si l'Éternel ne bâtit la maison, ceux qui la bâtissent travaillent en vain. »</w:t>
      </w:r>
    </w:p>
    <w:p/>
    <w:p>
      <w:r xmlns:w="http://schemas.openxmlformats.org/wordprocessingml/2006/main">
        <w:t xml:space="preserve">Néhémie 3:22 Et après lui réparèrent les prêtres, les hommes de la plaine.</w:t>
      </w:r>
    </w:p>
    <w:p/>
    <w:p>
      <w:r xmlns:w="http://schemas.openxmlformats.org/wordprocessingml/2006/main">
        <w:t xml:space="preserve">Les prêtres de la plaine réparèrent la muraille de Jérusalem après Néhémie.</w:t>
      </w:r>
    </w:p>
    <w:p/>
    <w:p>
      <w:r xmlns:w="http://schemas.openxmlformats.org/wordprocessingml/2006/main">
        <w:t xml:space="preserve">1. Le pouvoir de l’unité : travailler ensemble pour construire un avenir meilleur</w:t>
      </w:r>
    </w:p>
    <w:p/>
    <w:p>
      <w:r xmlns:w="http://schemas.openxmlformats.org/wordprocessingml/2006/main">
        <w:t xml:space="preserve">2. Le sacerdoce des croyants : chacun est appelé à travailler pour le Royaume de Dieu</w:t>
      </w:r>
    </w:p>
    <w:p/>
    <w:p>
      <w:r xmlns:w="http://schemas.openxmlformats.org/wordprocessingml/2006/main">
        <w:t xml:space="preserve">1. Psaume 127 :1 – « Si l'Éternel ne bâtit la maison, ceux qui la bâtissent travaillent en vain. »</w:t>
      </w:r>
    </w:p>
    <w:p/>
    <w:p>
      <w:r xmlns:w="http://schemas.openxmlformats.org/wordprocessingml/2006/main">
        <w:t xml:space="preserve">2. Éphésiens 2 : 19-22 - « Ainsi donc, vous n'êtes plus des étrangers ni des étrangers, mais vous êtes concitoyens des saints et membres de la maison de Dieu, bâtis sur le fondement des apôtres et des prophètes, Jésus-Christ lui-même étant la pierre angulaire, en laquelle toute la structure, une fois réunie, grandit pour devenir un temple saint dans le Seigneur. En elle, vous aussi, vous êtes construits ensemble pour devenir une demeure pour Dieu par l'Esprit.</w:t>
      </w:r>
    </w:p>
    <w:p/>
    <w:p>
      <w:r xmlns:w="http://schemas.openxmlformats.org/wordprocessingml/2006/main">
        <w:t xml:space="preserve">Néhémie 3:23 Après lui, Benjamin et Hashub réparèrent devant leur maison. Après lui, Azaria, fils de Maaséja, fils d'Anania, répara près de sa maison.</w:t>
      </w:r>
    </w:p>
    <w:p/>
    <w:p>
      <w:r xmlns:w="http://schemas.openxmlformats.org/wordprocessingml/2006/main">
        <w:t xml:space="preserve">Néhémie et ses partisans réparèrent la muraille de Jérusalem, Benjamin et Hashub travaillant à une partie, et Azaria, fils de Maaséja, et Ananiah, à une autre.</w:t>
      </w:r>
    </w:p>
    <w:p/>
    <w:p>
      <w:r xmlns:w="http://schemas.openxmlformats.org/wordprocessingml/2006/main">
        <w:t xml:space="preserve">1. Le pouvoir de travailler ensemble : Néhémie 3:23</w:t>
      </w:r>
    </w:p>
    <w:p/>
    <w:p>
      <w:r xmlns:w="http://schemas.openxmlformats.org/wordprocessingml/2006/main">
        <w:t xml:space="preserve">2. L'importance de la communauté : Néhémie 3 : 23</w:t>
      </w:r>
    </w:p>
    <w:p/>
    <w:p>
      <w:r xmlns:w="http://schemas.openxmlformats.org/wordprocessingml/2006/main">
        <w:t xml:space="preserve">1. Ecclésiaste 4 :9-12 – Deux valent mieux qu’un ; ils reçoivent un bon salaire pour leur travail. Car s’ils tombent, on relèvera son semblable ; mais malheur à celui qui est seul lorsqu'il tombe et qui n'a personne pour le relever. Encore une fois, si deux couchent ensemble, ils sont chauds ; mais comment peut-on avoir chaud seul ? Et même si un homme peut l'emporter sur celui qui est seul, deux lui résisteront, une triple corde ne se brise pas rapidement.</w:t>
      </w:r>
    </w:p>
    <w:p/>
    <w:p>
      <w:r xmlns:w="http://schemas.openxmlformats.org/wordprocessingml/2006/main">
        <w:t xml:space="preserve">2. Galates 6 : 1-5 – Frères, si quelqu'un est pris dans une transgression, vous qui êtes spirituels, devez le restaurer dans un esprit de douceur. Prenez garde à vous-même, de peur que vous ne soyez vous aussi tenté. Portez les fardeaux les uns des autres et accomplissez ainsi la loi du Christ. Car si quelqu’un croit qu’il est quelque chose, alors qu’il n’est rien, il se trompe lui-même. Mais que chacun teste son propre travail, et alors sa raison de se vanter sera en lui seul et non chez son prochain. Car chacun devra supporter son propre fardeau.</w:t>
      </w:r>
    </w:p>
    <w:p/>
    <w:p>
      <w:r xmlns:w="http://schemas.openxmlformats.org/wordprocessingml/2006/main">
        <w:t xml:space="preserve">Néhémie 3:24 Après lui, Binnui, fils de Hénadad, répara une autre pièce, depuis la maison d'Azaria jusqu'à l'angle du mur.</w:t>
      </w:r>
    </w:p>
    <w:p/>
    <w:p>
      <w:r xmlns:w="http://schemas.openxmlformats.org/wordprocessingml/2006/main">
        <w:t xml:space="preserve">Binnuï, fils de Hénadad, répara un morceau de la muraille de Jérusalem, depuis la maison d'Azaria jusqu'à l'angle.</w:t>
      </w:r>
    </w:p>
    <w:p/>
    <w:p>
      <w:r xmlns:w="http://schemas.openxmlformats.org/wordprocessingml/2006/main">
        <w:t xml:space="preserve">1. L’importance de l’obéissance à Dieu par le service</w:t>
      </w:r>
    </w:p>
    <w:p/>
    <w:p>
      <w:r xmlns:w="http://schemas.openxmlformats.org/wordprocessingml/2006/main">
        <w:t xml:space="preserve">2. Le pouvoir de la communauté en période d’adversité</w:t>
      </w:r>
    </w:p>
    <w:p/>
    <w:p>
      <w:r xmlns:w="http://schemas.openxmlformats.org/wordprocessingml/2006/main">
        <w:t xml:space="preserve">1. Éphésiens 2:19-22 - Ainsi donc, vous n'êtes plus des étrangers ni des étrangers, mais vous êtes concitoyens des saints et membres de la maison de Dieu, bâtis sur le fondement des apôtres et des prophètes, Jésus-Christ lui-même étant le pierre angulaire, en qui toute la structure, une fois réunie, grandit en un temple saint dans le Seigneur. En lui, vous aussi, vous êtes construits ensemble pour devenir une demeure pour Dieu par l'Esprit.</w:t>
      </w:r>
    </w:p>
    <w:p/>
    <w:p>
      <w:r xmlns:w="http://schemas.openxmlformats.org/wordprocessingml/2006/main">
        <w:t xml:space="preserve">2. Galates 6 :9-10 - Et ne nous lassons pas de faire le bien, car nous récolterons au temps convenable, si nous n'abandonnons pas. Ainsi donc, pendant que nous en avons l'occasion, faisons du bien à tous, et spécialement à ceux qui sont de la maison de la foi.</w:t>
      </w:r>
    </w:p>
    <w:p/>
    <w:p>
      <w:r xmlns:w="http://schemas.openxmlformats.org/wordprocessingml/2006/main">
        <w:t xml:space="preserve">Néhémie 3:25 Palal, fils d'Uzaï, vis-à-vis de l'angle de la muraille, et de la tour qui se trouve en dehors de la maison haute du roi, qui était près du parvis de la prison. Après lui Pedaja, fils de Parosh.</w:t>
      </w:r>
    </w:p>
    <w:p/>
    <w:p>
      <w:r xmlns:w="http://schemas.openxmlformats.org/wordprocessingml/2006/main">
        <w:t xml:space="preserve">Palal et Pedaja furent chargés de travailler sur le mur près de la maison haute du roi et du parvis de la prison.</w:t>
      </w:r>
    </w:p>
    <w:p/>
    <w:p>
      <w:r xmlns:w="http://schemas.openxmlformats.org/wordprocessingml/2006/main">
        <w:t xml:space="preserve">1. Le pouvoir de travailler ensemble - Néhémie 3:25</w:t>
      </w:r>
    </w:p>
    <w:p/>
    <w:p>
      <w:r xmlns:w="http://schemas.openxmlformats.org/wordprocessingml/2006/main">
        <w:t xml:space="preserve">2. La provision de Dieu dans les temps difficiles - Néhémie 3:25</w:t>
      </w:r>
    </w:p>
    <w:p/>
    <w:p>
      <w:r xmlns:w="http://schemas.openxmlformats.org/wordprocessingml/2006/main">
        <w:t xml:space="preserve">1. Ecclésiaste 4:9-12 - Deux valent mieux qu'un, car ils obtiennent un bon retour pour leur travail.</w:t>
      </w:r>
    </w:p>
    <w:p/>
    <w:p>
      <w:r xmlns:w="http://schemas.openxmlformats.org/wordprocessingml/2006/main">
        <w:t xml:space="preserve">2. Jacques 5 : 16 – Confessez donc vos péchés les uns aux autres et priez les uns pour les autres afin que vous soyez guéris.</w:t>
      </w:r>
    </w:p>
    <w:p/>
    <w:p>
      <w:r xmlns:w="http://schemas.openxmlformats.org/wordprocessingml/2006/main">
        <w:t xml:space="preserve">Néhémie 3:26 Les Néthiniens habitaient à Ophel, jusqu'à l'endroit qui est en face de la porte des eaux, à l'orient, et de la tour qui est en dehors.</w:t>
      </w:r>
    </w:p>
    <w:p/>
    <w:p>
      <w:r xmlns:w="http://schemas.openxmlformats.org/wordprocessingml/2006/main">
        <w:t xml:space="preserve">Les Néthiniens habitaient près de la porte orientale de Jérusalem, près de la tour en dehors de la ville.</w:t>
      </w:r>
    </w:p>
    <w:p/>
    <w:p>
      <w:r xmlns:w="http://schemas.openxmlformats.org/wordprocessingml/2006/main">
        <w:t xml:space="preserve">1. Vivre sous la protection de Dieu : une étude de Néhémie 3:26</w:t>
      </w:r>
    </w:p>
    <w:p/>
    <w:p>
      <w:r xmlns:w="http://schemas.openxmlformats.org/wordprocessingml/2006/main">
        <w:t xml:space="preserve">2. Demeure dans la foi : un regard sur les Nethinim dans Néhémie 3 :26</w:t>
      </w:r>
    </w:p>
    <w:p/>
    <w:p>
      <w:r xmlns:w="http://schemas.openxmlformats.org/wordprocessingml/2006/main">
        <w:t xml:space="preserve">1. Proverbes 18 : 10 – Le nom du Seigneur est une tour forte ; les justes y courent et sont en sécurité.</w:t>
      </w:r>
    </w:p>
    <w:p/>
    <w:p>
      <w:r xmlns:w="http://schemas.openxmlformats.org/wordprocessingml/2006/main">
        <w:t xml:space="preserve">2. Psaume 34:7 - L'ange du Seigneur campe autour de ceux qui le craignent et les délivre.</w:t>
      </w:r>
    </w:p>
    <w:p/>
    <w:p>
      <w:r xmlns:w="http://schemas.openxmlformats.org/wordprocessingml/2006/main">
        <w:t xml:space="preserve">Néhémie 3:27 Après eux, les Tekoïtes réparèrent une autre pièce, vis-à-vis de la grande tour qui s'étend jusqu'au mur d'Ophel.</w:t>
      </w:r>
    </w:p>
    <w:p/>
    <w:p>
      <w:r xmlns:w="http://schemas.openxmlformats.org/wordprocessingml/2006/main">
        <w:t xml:space="preserve">Les Tekoïtes réparèrent un morceau du mur qui s'étendait depuis la grande tour jusqu'au mur d'Ophel.</w:t>
      </w:r>
    </w:p>
    <w:p/>
    <w:p>
      <w:r xmlns:w="http://schemas.openxmlformats.org/wordprocessingml/2006/main">
        <w:t xml:space="preserve">1 : Nous sommes appelés à être comme les Tekoites et à travailler ensemble pour réparer et entretenir nos communautés.</w:t>
      </w:r>
    </w:p>
    <w:p/>
    <w:p>
      <w:r xmlns:w="http://schemas.openxmlformats.org/wordprocessingml/2006/main">
        <w:t xml:space="preserve">2 : Les Tekoites nous ont montré qu’aucune tâche n’est trop grande lorsque nous travaillons ensemble.</w:t>
      </w:r>
    </w:p>
    <w:p/>
    <w:p>
      <w:r xmlns:w="http://schemas.openxmlformats.org/wordprocessingml/2006/main">
        <w:t xml:space="preserve">1 :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2 : Matthieu 18 :20 – Car là où deux ou trois sont assemblés en mon nom, je suis parmi eux.</w:t>
      </w:r>
    </w:p>
    <w:p/>
    <w:p>
      <w:r xmlns:w="http://schemas.openxmlformats.org/wordprocessingml/2006/main">
        <w:t xml:space="preserve">Néhémie 3:28 Du haut de la porte des chevaux réparaient les prêtres, chacun devant sa maison.</w:t>
      </w:r>
    </w:p>
    <w:p/>
    <w:p>
      <w:r xmlns:w="http://schemas.openxmlformats.org/wordprocessingml/2006/main">
        <w:t xml:space="preserve">Les prêtres réparèrent la porte des chevaux au-dessus.</w:t>
      </w:r>
    </w:p>
    <w:p/>
    <w:p>
      <w:r xmlns:w="http://schemas.openxmlformats.org/wordprocessingml/2006/main">
        <w:t xml:space="preserve">1. L’importance de réparer ce qui est cassé</w:t>
      </w:r>
    </w:p>
    <w:p/>
    <w:p>
      <w:r xmlns:w="http://schemas.openxmlformats.org/wordprocessingml/2006/main">
        <w:t xml:space="preserve">2. L'engagement des prêtres dans l'œuvre de Dieu</w:t>
      </w:r>
    </w:p>
    <w:p/>
    <w:p>
      <w:r xmlns:w="http://schemas.openxmlformats.org/wordprocessingml/2006/main">
        <w:t xml:space="preserve">1. Matthieu 7 : 12 – « Tout ce que vous souhaiteriez que les autres vous fassent, faites-le aussi, car telle est la Loi et les Prophètes. »</w:t>
      </w:r>
    </w:p>
    <w:p/>
    <w:p>
      <w:r xmlns:w="http://schemas.openxmlformats.org/wordprocessingml/2006/main">
        <w:t xml:space="preserve">2. Romains 12 :9-10 – « Que l'amour soit authentique. Détestez ce qui est mal ;</w:t>
      </w:r>
    </w:p>
    <w:p/>
    <w:p>
      <w:r xmlns:w="http://schemas.openxmlformats.org/wordprocessingml/2006/main">
        <w:t xml:space="preserve">Néhémie 3:29 Après eux, Tsadok, fils d'Immer, répara en face de sa maison. Après lui répara Shemahia, fils de Shechaniah, le gardien de la porte orientale.</w:t>
      </w:r>
    </w:p>
    <w:p/>
    <w:p>
      <w:r xmlns:w="http://schemas.openxmlformats.org/wordprocessingml/2006/main">
        <w:t xml:space="preserve">Tsadok, fils d'Immer, et Shemahia, fils de Shechaniah, réparèrent les murs et les portes de Jérusalem.</w:t>
      </w:r>
    </w:p>
    <w:p/>
    <w:p>
      <w:r xmlns:w="http://schemas.openxmlformats.org/wordprocessingml/2006/main">
        <w:t xml:space="preserve">1. L’importance de travailler ensemble pour un objectif commun</w:t>
      </w:r>
    </w:p>
    <w:p/>
    <w:p>
      <w:r xmlns:w="http://schemas.openxmlformats.org/wordprocessingml/2006/main">
        <w:t xml:space="preserve">2. Le pouvoir du service fidèle</w:t>
      </w:r>
    </w:p>
    <w:p/>
    <w:p>
      <w:r xmlns:w="http://schemas.openxmlformats.org/wordprocessingml/2006/main">
        <w:t xml:space="preserve">1. Matthieu 18 :20 – « Car là où deux ou trois sont assemblés en mon nom, je suis parmi eux.</w:t>
      </w:r>
    </w:p>
    <w:p/>
    <w:p>
      <w:r xmlns:w="http://schemas.openxmlformats.org/wordprocessingml/2006/main">
        <w:t xml:space="preserve">2. Colossiens 3 :23 – « Quoi que vous fassiez, travaillez de bon cœur, comme pour le Seigneur et non pour des hommes. »</w:t>
      </w:r>
    </w:p>
    <w:p/>
    <w:p>
      <w:r xmlns:w="http://schemas.openxmlformats.org/wordprocessingml/2006/main">
        <w:t xml:space="preserve">Néhémie 3:30 Après lui, Hanania, fils de Schélémia, et Hanun, sixième fils de Zalaph, réparèrent un autre morceau. Après lui, Meshullam, fils de Béréchias, répara en face de sa chambre.</w:t>
      </w:r>
    </w:p>
    <w:p/>
    <w:p>
      <w:r xmlns:w="http://schemas.openxmlformats.org/wordprocessingml/2006/main">
        <w:t xml:space="preserve">Hananiah, Hanun et Meshullam ont réparé des parties des murs de la ville de Jérusalem pendant le projet de reconstruction de Néhémie.</w:t>
      </w:r>
    </w:p>
    <w:p/>
    <w:p>
      <w:r xmlns:w="http://schemas.openxmlformats.org/wordprocessingml/2006/main">
        <w:t xml:space="preserve">1. Le pouvoir de travailler ensemble : une étude à travers Néhémie 3:30</w:t>
      </w:r>
    </w:p>
    <w:p/>
    <w:p>
      <w:r xmlns:w="http://schemas.openxmlformats.org/wordprocessingml/2006/main">
        <w:t xml:space="preserve">2. Construire au-delà des attentes : une analyse de Néhémie 3:30</w:t>
      </w:r>
    </w:p>
    <w:p/>
    <w:p>
      <w:r xmlns:w="http://schemas.openxmlformats.org/wordprocessingml/2006/main">
        <w:t xml:space="preserve">1. Ecclésiaste 4:9-12 - Deux valent mieux qu'un, car ils ont une bonne récompense pour leur travail.</w:t>
      </w:r>
    </w:p>
    <w:p/>
    <w:p>
      <w:r xmlns:w="http://schemas.openxmlformats.org/wordprocessingml/2006/main">
        <w:t xml:space="preserve">10 Car s’ils tombent, on relèvera son semblable. Mais malheur à celui qui tombe seul et qui n'a personne pour le relever !</w:t>
      </w:r>
    </w:p>
    <w:p/>
    <w:p>
      <w:r xmlns:w="http://schemas.openxmlformats.org/wordprocessingml/2006/main">
        <w:t xml:space="preserve">11 Encore une fois, si deux couchent ensemble, ils se réchauffent, mais comment un seul pourrait-il se réchauffer ?</w:t>
      </w:r>
    </w:p>
    <w:p/>
    <w:p>
      <w:r xmlns:w="http://schemas.openxmlformats.org/wordprocessingml/2006/main">
        <w:t xml:space="preserve">12 Et même si un homme peut l'emporter sur celui qui est seul, deux lui résistent, une triple corde ne se brise pas rapidement.</w:t>
      </w:r>
    </w:p>
    <w:p/>
    <w:p>
      <w:r xmlns:w="http://schemas.openxmlformats.org/wordprocessingml/2006/main">
        <w:t xml:space="preserve">2. Colossiens 3 :23 – Quoi que vous fassiez, travaillez de bon cœur, comme pour le Seigneur et non pour des hommes.</w:t>
      </w:r>
    </w:p>
    <w:p/>
    <w:p>
      <w:r xmlns:w="http://schemas.openxmlformats.org/wordprocessingml/2006/main">
        <w:t xml:space="preserve">Néhémie 3:31 Après lui, Malkija, fils de l'orfèvre, répara au lieu des Néthiniens et des marchands, vis-à-vis de la porte de Miphkad et jusqu'à l'angle.</w:t>
      </w:r>
    </w:p>
    <w:p/>
    <w:p>
      <w:r xmlns:w="http://schemas.openxmlformats.org/wordprocessingml/2006/main">
        <w:t xml:space="preserve">Ce passage décrit le travail d'un fils d'orfèvre pour réparer une partie de la ville à l'extérieur de la porte de Miphkad.</w:t>
      </w:r>
    </w:p>
    <w:p/>
    <w:p>
      <w:r xmlns:w="http://schemas.openxmlformats.org/wordprocessingml/2006/main">
        <w:t xml:space="preserve">1 : Dieu nous appelle à travailler avec diligence et avec excellence dans tout ce que nous faisons.</w:t>
      </w:r>
    </w:p>
    <w:p/>
    <w:p>
      <w:r xmlns:w="http://schemas.openxmlformats.org/wordprocessingml/2006/main">
        <w:t xml:space="preserve">2 : Nous devons utiliser nos dons et nos capacités pour servir et développer nos communautés.</w:t>
      </w:r>
    </w:p>
    <w:p/>
    <w:p>
      <w:r xmlns:w="http://schemas.openxmlformats.org/wordprocessingml/2006/main">
        <w:t xml:space="preserve">1 : Colossiens 3 :23-24 - Quoi que vous fassiez, travaillez de bon cœur, comme pour le Seigneur et non pour les hommes, sachant que du Seigneur vous recevrez l'héritage pour votre récompense. Vous servez le Seigneur Christ.</w:t>
      </w:r>
    </w:p>
    <w:p/>
    <w:p>
      <w:r xmlns:w="http://schemas.openxmlformats.org/wordprocessingml/2006/main">
        <w:t xml:space="preserve">2 : 1 Pierre 4 :10 – Comme chacun a reçu un don, utilisez-le pour vous servir les uns les autres, en bons intendants de la grâce variée de Dieu.</w:t>
      </w:r>
    </w:p>
    <w:p/>
    <w:p>
      <w:r xmlns:w="http://schemas.openxmlformats.org/wordprocessingml/2006/main">
        <w:t xml:space="preserve">Néhémie 3:32 Et entre la montée du coin et la porte des brebis, les orfèvres et les marchands réparaient.</w:t>
      </w:r>
    </w:p>
    <w:p/>
    <w:p>
      <w:r xmlns:w="http://schemas.openxmlformats.org/wordprocessingml/2006/main">
        <w:t xml:space="preserve">Les orfèvres et les marchands réparèrent la porte des moutons entre l'angle et la montée.</w:t>
      </w:r>
    </w:p>
    <w:p/>
    <w:p>
      <w:r xmlns:w="http://schemas.openxmlformats.org/wordprocessingml/2006/main">
        <w:t xml:space="preserve">1. Proverbes 28 : 19 Celui qui cultive sa terre aura suffisamment de pain, mais celui qui suit des personnes vaines aura assez de pauvreté.</w:t>
      </w:r>
    </w:p>
    <w:p/>
    <w:p>
      <w:r xmlns:w="http://schemas.openxmlformats.org/wordprocessingml/2006/main">
        <w:t xml:space="preserve">2. Proverbes 16 : 8 Mieux vaut peu avec justice que de grands revenus sans droit.</w:t>
      </w:r>
    </w:p>
    <w:p/>
    <w:p>
      <w:r xmlns:w="http://schemas.openxmlformats.org/wordprocessingml/2006/main">
        <w:t xml:space="preserve">1. Proverbes 27:23-24 Soyez diligent pour connaître l'état de vos troupeaux, et surveillez bien vos troupeaux. Car les richesses ne sont pas éternelles ; et la couronne demeure-t-elle de génération en génération ?</w:t>
      </w:r>
    </w:p>
    <w:p/>
    <w:p>
      <w:r xmlns:w="http://schemas.openxmlformats.org/wordprocessingml/2006/main">
        <w:t xml:space="preserve">2. Ecclésiaste 11:1-2 Jetez ton pain sur les eaux : car tu le retrouveras après plusieurs jours. Donnez-en une part à sept, et aussi à huit ; car tu ne sais pas quel mal il y aura sur la terre.</w:t>
      </w:r>
    </w:p>
    <w:p/>
    <w:p>
      <w:r xmlns:w="http://schemas.openxmlformats.org/wordprocessingml/2006/main">
        <w:t xml:space="preserve">Le chapitre 4 de Néhémie se concentre sur l'opposition et les défis rencontrés par Néhémie et les bâtisseurs alors qu'ils poursuivent le travail de reconstruction des murs de Jérusalem. Le chapitre met en évidence leur persévérance, leur prière et leurs stratégies pour surmonter les obstacles.</w:t>
      </w:r>
    </w:p>
    <w:p/>
    <w:p>
      <w:r xmlns:w="http://schemas.openxmlformats.org/wordprocessingml/2006/main">
        <w:t xml:space="preserve">1er paragraphe : Le chapitre commence par décrire comment Sanballat, Tobiah et d'autres ennemis d'Israël deviennent furieux en entendant parler des progrès dans la reconstruction des murs. Ils se moquent et complotent contre Néhémie et les bâtisseurs (Néhémie 4 : 1-3).</w:t>
      </w:r>
    </w:p>
    <w:p/>
    <w:p>
      <w:r xmlns:w="http://schemas.openxmlformats.org/wordprocessingml/2006/main">
        <w:t xml:space="preserve">2ème paragraphe : Le récit se concentre sur la façon dont Néhémie répond à l'opposition. Il prie Dieu pour lui donner de la force et place des gardes pour se protéger contre les attaques. Il encourage le peuple à poursuivre son travail avec détermination (Néhémie 4 : 4-9).</w:t>
      </w:r>
    </w:p>
    <w:p/>
    <w:p>
      <w:r xmlns:w="http://schemas.openxmlformats.org/wordprocessingml/2006/main">
        <w:t xml:space="preserve">3ème paragraphe : Le récit souligne comment les menaces s'intensifient, provoquant la peur parmi les travailleurs. Néhémie organise une stratégie selon laquelle la moitié d'entre eux s'engagent dans la construction tandis que d'autres montent la garde avec des armes pour se protéger (Néhémie 4 : 10-15).</w:t>
      </w:r>
    </w:p>
    <w:p/>
    <w:p>
      <w:r xmlns:w="http://schemas.openxmlformats.org/wordprocessingml/2006/main">
        <w:t xml:space="preserve">4ème paragraphe : Le récit se termine par le rappel de Néhémie au peuple que Dieu combat pour lui. Il les exhorte à ne pas avoir peur mais plutôt à faire confiance à la délivrance de Dieu pendant qu'ils poursuivent leur travail (Néhémie 4 : 16-23).</w:t>
      </w:r>
    </w:p>
    <w:p/>
    <w:p>
      <w:r xmlns:w="http://schemas.openxmlformats.org/wordprocessingml/2006/main">
        <w:t xml:space="preserve">En résumé, le chapitre quatre de Néhémie décrit l'opposition et la résilience éprouvées lors de la restauration et de la reconstruction des murs de Jérusalem. Mettre en lumière l'hostilité exprimée par la résistance et la détermination obtenue par la prière. Mentionnant la planification stratégique effectuée pour la protection et la confiance démontrée envers l'intervention divine une incarnation représentant la persévérance une affirmation concernant la restauration vers la reconstruction un testament illustrant l'engagement à honorer la relation d'alliance entre le Créateur-Dieu et le peuple choisi-Israël</w:t>
      </w:r>
    </w:p>
    <w:p/>
    <w:p>
      <w:r xmlns:w="http://schemas.openxmlformats.org/wordprocessingml/2006/main">
        <w:t xml:space="preserve">Néhémie 4:1 Mais il arriva que lorsque Sanballat apprit que nous bâtissions la muraille, il fut irrité, très indigné, et se moqua des Juifs.</w:t>
      </w:r>
    </w:p>
    <w:p/>
    <w:p>
      <w:r xmlns:w="http://schemas.openxmlformats.org/wordprocessingml/2006/main">
        <w:t xml:space="preserve">La construction du mur provoqua la colère de Sanballat et se moqua des Juifs.</w:t>
      </w:r>
    </w:p>
    <w:p/>
    <w:p>
      <w:r xmlns:w="http://schemas.openxmlformats.org/wordprocessingml/2006/main">
        <w:t xml:space="preserve">1. Surmonter l’opposition face à l’adversité</w:t>
      </w:r>
    </w:p>
    <w:p/>
    <w:p>
      <w:r xmlns:w="http://schemas.openxmlformats.org/wordprocessingml/2006/main">
        <w:t xml:space="preserve">2. L'importance de la persévérance</w:t>
      </w:r>
    </w:p>
    <w:p/>
    <w:p>
      <w:r xmlns:w="http://schemas.openxmlformats.org/wordprocessingml/2006/main">
        <w:t xml:space="preserve">1. Romains 8 :37 – « Non, dans toutes ces choses, nous sommes plus que vainqueurs par celui qui nous a aimés. »</w:t>
      </w:r>
    </w:p>
    <w:p/>
    <w:p>
      <w:r xmlns:w="http://schemas.openxmlformats.org/wordprocessingml/2006/main">
        <w:t xml:space="preserve">2. Jacques 1 :2-4 - « Considérez comme une pure joie, mes frères et sœurs, chaque fois que vous faites face à des épreuves de toutes sortes, car vous savez que l'épreuve de votre foi produit la persévérance. Que la persévérance finisse son œuvre afin que vous puissiez être mature et complet, il ne manque de rien."</w:t>
      </w:r>
    </w:p>
    <w:p/>
    <w:p>
      <w:r xmlns:w="http://schemas.openxmlformats.org/wordprocessingml/2006/main">
        <w:t xml:space="preserve">Néhémie 4:2 Et il parla devant ses frères et devant l'armée de Samarie, et dit : Que font ces Juifs faibles ? vont-ils se fortifier ? vont-ils sacrifier ? Vont-ils finir en un jour ? Vont-ils faire revivre les pierres des tas d'ordures qu'on brûle ?</w:t>
      </w:r>
    </w:p>
    <w:p/>
    <w:p>
      <w:r xmlns:w="http://schemas.openxmlformats.org/wordprocessingml/2006/main">
        <w:t xml:space="preserve">Néhémie a demandé pourquoi les Juifs entreprenaient la tâche difficile de reconstruire le mur alors qu’ils étaient si faibles.</w:t>
      </w:r>
    </w:p>
    <w:p/>
    <w:p>
      <w:r xmlns:w="http://schemas.openxmlformats.org/wordprocessingml/2006/main">
        <w:t xml:space="preserve">1. Dieu est capable d’accomplir l’impossible</w:t>
      </w:r>
    </w:p>
    <w:p/>
    <w:p>
      <w:r xmlns:w="http://schemas.openxmlformats.org/wordprocessingml/2006/main">
        <w:t xml:space="preserve">2. Faites confiance à la force et à la provision du Seigneur</w:t>
      </w:r>
    </w:p>
    <w:p/>
    <w:p>
      <w:r xmlns:w="http://schemas.openxmlformats.org/wordprocessingml/2006/main">
        <w:t xml:space="preserve">1. Ésaïe 40 :29 – Il donne du pouvoir à ceux qui sont faibles ; et à ceux qui n'ont pas de force, il augmente la force.</w:t>
      </w:r>
    </w:p>
    <w:p/>
    <w:p>
      <w:r xmlns:w="http://schemas.openxmlformats.org/wordprocessingml/2006/main">
        <w:t xml:space="preserve">2. Philippiens 4 :13 – Je peux tout faire par Christ, ce qui me fortifie.</w:t>
      </w:r>
    </w:p>
    <w:p/>
    <w:p>
      <w:r xmlns:w="http://schemas.openxmlformats.org/wordprocessingml/2006/main">
        <w:t xml:space="preserve">Néhémie 4:3 Tobias, l'Ammonite, était près de lui, et il dit : Même ce qu'ils bâtissent, si un renard monte, il démolira même leur mur de pierre.</w:t>
      </w:r>
    </w:p>
    <w:p/>
    <w:p>
      <w:r xmlns:w="http://schemas.openxmlformats.org/wordprocessingml/2006/main">
        <w:t xml:space="preserve">L’ammonite Tobiah essayait de décourager Néhémie de reconstruire le mur.</w:t>
      </w:r>
    </w:p>
    <w:p/>
    <w:p>
      <w:r xmlns:w="http://schemas.openxmlformats.org/wordprocessingml/2006/main">
        <w:t xml:space="preserve">1 : Dieu fournira toujours force et conseils face à l’opposition.</w:t>
      </w:r>
    </w:p>
    <w:p/>
    <w:p>
      <w:r xmlns:w="http://schemas.openxmlformats.org/wordprocessingml/2006/main">
        <w:t xml:space="preserve">2 : Entourez-vous de personnes qui sauront vous encourager et vous soutenir dans votre travail.</w:t>
      </w:r>
    </w:p>
    <w:p/>
    <w:p>
      <w:r xmlns:w="http://schemas.openxmlformats.org/wordprocessingml/2006/main">
        <w:t xml:space="preserve">1 : 2 Corinthiens 12 : 9-10 : « Et il me dit : Ma grâce te suffit, car ma force s’accomplit dans la faiblesse. C’est pourquoi je me glorifierai plutôt de mes infirmités, afin que la puissance de Christ puisse repose sur moi."</w:t>
      </w:r>
    </w:p>
    <w:p/>
    <w:p>
      <w:r xmlns:w="http://schemas.openxmlformats.org/wordprocessingml/2006/main">
        <w:t xml:space="preserve">2 : Ésaïe 40 : 28-31 : « Ne sais-tu pas ? n’as-tu pas entendu dire que le Dieu éternel, l’Éternel, le créateur des extrémités de la terre, ne se lasse pas et ne se lasse pas ? intelligence. Il donne de la force à ceux qui sont faibles, et à ceux qui n'ont pas de force, il augmente la force. Même les jeunes gens seront fatigués et fatigués, et les jeunes hommes tomberont complètement. Mais ceux qui s'attendent à l'Éternel renouvelleront leur force ; ils ils monteront avec des ailes comme des aigles ; ils courront et ne se lasseront pas ; et ils marcheront et ne se lasseront pas. »</w:t>
      </w:r>
    </w:p>
    <w:p/>
    <w:p>
      <w:r xmlns:w="http://schemas.openxmlformats.org/wordprocessingml/2006/main">
        <w:t xml:space="preserve">Néhémie 4:4 Écoute, ô notre Dieu! car nous sommes méprisés, et nous rejetons leur opprobre sur leur propre tête, et nous les livrons en proie dans le pays de captivité.</w:t>
      </w:r>
    </w:p>
    <w:p/>
    <w:p>
      <w:r xmlns:w="http://schemas.openxmlformats.org/wordprocessingml/2006/main">
        <w:t xml:space="preserve">Néhémie appelle Dieu à retourner sur eux l’opprobre de leurs ennemis et à en faire une proie au pays de la captivité.</w:t>
      </w:r>
    </w:p>
    <w:p/>
    <w:p>
      <w:r xmlns:w="http://schemas.openxmlformats.org/wordprocessingml/2006/main">
        <w:t xml:space="preserve">1. Transformer les reproches de nos ennemis en éloges</w:t>
      </w:r>
    </w:p>
    <w:p/>
    <w:p>
      <w:r xmlns:w="http://schemas.openxmlformats.org/wordprocessingml/2006/main">
        <w:t xml:space="preserve">2. De méprisé à victorieux : notre Dieu est notre Rédempteur</w:t>
      </w:r>
    </w:p>
    <w:p/>
    <w:p>
      <w:r xmlns:w="http://schemas.openxmlformats.org/wordprocessingml/2006/main">
        <w:t xml:space="preserve">1. Psaume 44 : 5 Par toi nous renverserons nos ennemis ; par ton nom nous les écraserons qui se dressent contre nous.</w:t>
      </w:r>
    </w:p>
    <w:p/>
    <w:p>
      <w:r xmlns:w="http://schemas.openxmlformats.org/wordprocessingml/2006/main">
        <w:t xml:space="preserve">2. Ésaïe 54:17 Aucune arme formée contre toi ne prospérera ; et toute langue qui s'élèvera contre toi en jugement, tu la condamneras. Ceci est l'héritage des serviteurs de l'Éternel, et leur justice vient de moi, dit l'Éternel.</w:t>
      </w:r>
    </w:p>
    <w:p/>
    <w:p>
      <w:r xmlns:w="http://schemas.openxmlformats.org/wordprocessingml/2006/main">
        <w:t xml:space="preserve">Néhémie 4:5 Et ne cache pas leur iniquité, et que leur péché ne soit pas effacé devant toi, car ils t'ont irrité devant les bâtisseurs.</w:t>
      </w:r>
    </w:p>
    <w:p/>
    <w:p>
      <w:r xmlns:w="http://schemas.openxmlformats.org/wordprocessingml/2006/main">
        <w:t xml:space="preserve">Néhémie avertit Dieu de ne pas pardonner aux ennemis du peuple parce qu’ils ont irrité Dieu.</w:t>
      </w:r>
    </w:p>
    <w:p/>
    <w:p>
      <w:r xmlns:w="http://schemas.openxmlformats.org/wordprocessingml/2006/main">
        <w:t xml:space="preserve">1. Le danger de provoquer le Seigneur – Néhémie 4 : 5</w:t>
      </w:r>
    </w:p>
    <w:p/>
    <w:p>
      <w:r xmlns:w="http://schemas.openxmlformats.org/wordprocessingml/2006/main">
        <w:t xml:space="preserve">2. La nécessité de la justice - Néhémie 4:14</w:t>
      </w:r>
    </w:p>
    <w:p/>
    <w:p>
      <w:r xmlns:w="http://schemas.openxmlformats.org/wordprocessingml/2006/main">
        <w:t xml:space="preserve">1. Proverbes 17 : 15 – « Celui qui justifie le méchant et celui qui condamne le juste, tous deux sont également en abomination à l'Éternel. »</w:t>
      </w:r>
    </w:p>
    <w:p/>
    <w:p>
      <w:r xmlns:w="http://schemas.openxmlformats.org/wordprocessingml/2006/main">
        <w:t xml:space="preserve">2. Romains 12 :19 - « Ne vous vengez jamais, bien-aimés, mais laissez place à la colère de Dieu, car il est écrit : La vengeance est à moi, je la rendrai, dit le Seigneur.</w:t>
      </w:r>
    </w:p>
    <w:p/>
    <w:p>
      <w:r xmlns:w="http://schemas.openxmlformats.org/wordprocessingml/2006/main">
        <w:t xml:space="preserve">Néhémie 4:6 Nous avons donc bâti la muraille; et toute la muraille était jointe jusqu'à la moitié, car le peuple avait envie de travailler.</w:t>
      </w:r>
    </w:p>
    <w:p/>
    <w:p>
      <w:r xmlns:w="http://schemas.openxmlformats.org/wordprocessingml/2006/main">
        <w:t xml:space="preserve">Le peuple d’Israël a travaillé ensemble pour reconstruire le mur de Jérusalem, et celui-ci a été achevé à moitié.</w:t>
      </w:r>
    </w:p>
    <w:p/>
    <w:p>
      <w:r xmlns:w="http://schemas.openxmlformats.org/wordprocessingml/2006/main">
        <w:t xml:space="preserve">1. Le pouvoir de travailler ensemble – Néhémie 4 : 6</w:t>
      </w:r>
    </w:p>
    <w:p/>
    <w:p>
      <w:r xmlns:w="http://schemas.openxmlformats.org/wordprocessingml/2006/main">
        <w:t xml:space="preserve">2. La valeur de la persévérance – Néhémie 4 : 6</w:t>
      </w:r>
    </w:p>
    <w:p/>
    <w:p>
      <w:r xmlns:w="http://schemas.openxmlformats.org/wordprocessingml/2006/main">
        <w:t xml:space="preserve">1. Philippiens 4 : 13 – « Je peux tout faire par Christ, qui me fortifie. »</w:t>
      </w:r>
    </w:p>
    <w:p/>
    <w:p>
      <w:r xmlns:w="http://schemas.openxmlformats.org/wordprocessingml/2006/main">
        <w:t xml:space="preserve">2. Ecclésiaste 4:12 - "Et si un seul l'emporte contre lui, deux lui résisteront, et une triple corde ne se brise pas rapidement."</w:t>
      </w:r>
    </w:p>
    <w:p/>
    <w:p>
      <w:r xmlns:w="http://schemas.openxmlformats.org/wordprocessingml/2006/main">
        <w:t xml:space="preserve">Néhémie 4:7 Mais il arriva que lorsque Sanballat, et Tobiah, et les Arabes, et les Ammonites et les Ashdodites, apprirent que les murs de Jérusalem étaient reconstruits, et que les brèches commençaient à être fermées, alors ils étaient très en colère,</w:t>
      </w:r>
    </w:p>
    <w:p/>
    <w:p>
      <w:r xmlns:w="http://schemas.openxmlformats.org/wordprocessingml/2006/main">
        <w:t xml:space="preserve">Lorsque Sanballat, Tobiah, les Arabes, les Ammonites et les Ashdodites apprirent que les murs de Jérusalem étaient en train d'être reconstruits et que les brèches étaient réparées, ils furent très en colère.</w:t>
      </w:r>
    </w:p>
    <w:p/>
    <w:p>
      <w:r xmlns:w="http://schemas.openxmlformats.org/wordprocessingml/2006/main">
        <w:t xml:space="preserve">1. Le peuple de Dieu fera face à de l'opposition lorsqu'il fera sa volonté.</w:t>
      </w:r>
    </w:p>
    <w:p/>
    <w:p>
      <w:r xmlns:w="http://schemas.openxmlformats.org/wordprocessingml/2006/main">
        <w:t xml:space="preserve">2. Ne vous découragez pas face à l'opposition qui vous demande de faire ce qui est juste.</w:t>
      </w:r>
    </w:p>
    <w:p/>
    <w:p>
      <w:r xmlns:w="http://schemas.openxmlformats.org/wordprocessingml/2006/main">
        <w:t xml:space="preserve">1. Éphésiens 6 : 10-13 Enfin, soyez forts dans le Seigneur et dans la force de sa puissance. Revêtez toutes les armes de Dieu, afin de pouvoir résister aux desseins du diable. Car nous ne luttons pas contre la chair et le sang, mais contre les dirigeants, contre les autorités, contre les puissances cosmiques qui règnent sur les ténèbres actuelles, contre les forces spirituelles du mal dans les lieux célestes.</w:t>
      </w:r>
    </w:p>
    <w:p/>
    <w:p>
      <w:r xmlns:w="http://schemas.openxmlformats.org/wordprocessingml/2006/main">
        <w:t xml:space="preserve">2. Jacques 1 : 2-4 Considérez toute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Néhémie 4:8 Et ils conspirèrent tous ensemble pour venir combattre contre Jérusalem et l'empêcher.</w:t>
      </w:r>
    </w:p>
    <w:p/>
    <w:p>
      <w:r xmlns:w="http://schemas.openxmlformats.org/wordprocessingml/2006/main">
        <w:t xml:space="preserve">Les ennemis de Jérusalem ont conspiré ensemble pour le combattre et l’empêcher.</w:t>
      </w:r>
    </w:p>
    <w:p/>
    <w:p>
      <w:r xmlns:w="http://schemas.openxmlformats.org/wordprocessingml/2006/main">
        <w:t xml:space="preserve">1. Le pouvoir de l’unité dans la résistance</w:t>
      </w:r>
    </w:p>
    <w:p/>
    <w:p>
      <w:r xmlns:w="http://schemas.openxmlformats.org/wordprocessingml/2006/main">
        <w:t xml:space="preserve">2. Surmonter l'adversité face à l'opposition</w:t>
      </w:r>
    </w:p>
    <w:p/>
    <w:p>
      <w:r xmlns:w="http://schemas.openxmlformats.org/wordprocessingml/2006/main">
        <w:t xml:space="preserve">1. Ecclésiaste 4 :9-12 (Deux valent mieux qu'un, parce qu'ils ont une bonne récompense pour leur travail. Car s'ils tombent, l'un relèvera son prochain ; mais malheur à celui qui est seul lorsqu'il tombe ! car il n'a pas d'autre pour l'aider. De plus, si deux couchent ensemble, alors ils ont de la chaleur ; mais comment un seul peut-il avoir chaud ? Et si l'un l'emporte contre lui, deux lui résisteront ; et une triple corde ne se brise pas rapidement. )</w:t>
      </w:r>
    </w:p>
    <w:p/>
    <w:p>
      <w:r xmlns:w="http://schemas.openxmlformats.org/wordprocessingml/2006/main">
        <w:t xml:space="preserve">2. Éphésiens 6 : 10-13 (Enfin, mes frères, soyez forts dans le Seigneur et dans la puissance de sa puissance. Revêtez toutes les armes de Dieu, afin de pouvoir résister aux ruses du diable. Car nous n'avons pas à lutter contre la chair et le sang, mais contre les principautés, contre les puissances, contre les princes des ténèbres de ce monde, contre la méchanceté spirituelle dans les lieux célestes. C'est pourquoi prenez toute l'armure de Dieu, afin que vous puissiez résister. au mauvais jour, et après avoir tout fait, pour rester debout.)</w:t>
      </w:r>
    </w:p>
    <w:p/>
    <w:p>
      <w:r xmlns:w="http://schemas.openxmlformats.org/wordprocessingml/2006/main">
        <w:t xml:space="preserve">Néhémie 4:9 Néanmoins nous avons adressé notre prière à notre Dieu, et nous avons mis une garde contre eux jour et nuit, à cause d'eux.</w:t>
      </w:r>
    </w:p>
    <w:p/>
    <w:p>
      <w:r xmlns:w="http://schemas.openxmlformats.org/wordprocessingml/2006/main">
        <w:t xml:space="preserve">Nous avons prié Dieu pour qu’il nous protège et avons surveillé avec vigilance nos ennemis.</w:t>
      </w:r>
    </w:p>
    <w:p/>
    <w:p>
      <w:r xmlns:w="http://schemas.openxmlformats.org/wordprocessingml/2006/main">
        <w:t xml:space="preserve">1. Le pouvoir de la prière : pourquoi nous devrions prier pour la protection</w:t>
      </w:r>
    </w:p>
    <w:p/>
    <w:p>
      <w:r xmlns:w="http://schemas.openxmlformats.org/wordprocessingml/2006/main">
        <w:t xml:space="preserve">2. L’importance de la vigilance : pourquoi nous devrions toujours être vigilants</w:t>
      </w:r>
    </w:p>
    <w:p/>
    <w:p>
      <w:r xmlns:w="http://schemas.openxmlformats.org/wordprocessingml/2006/main">
        <w:t xml:space="preserve">1. 1 Pierre 5 : 8 : « Soyez sobres, soyez vigilants ; car votre adversaire, le diable, se promène comme un lion rugissant, cherchant qui il peut dévorer. »</w:t>
      </w:r>
    </w:p>
    <w:p/>
    <w:p>
      <w:r xmlns:w="http://schemas.openxmlformats.org/wordprocessingml/2006/main">
        <w:t xml:space="preserve">2. Psaume 27 :1 : « Le Seigneur est ma lumière et mon salut ; de qui aurais-je peur ? Le Seigneur est la force de ma vie ; de qui aurais-je peur ? »</w:t>
      </w:r>
    </w:p>
    <w:p/>
    <w:p>
      <w:r xmlns:w="http://schemas.openxmlformats.org/wordprocessingml/2006/main">
        <w:t xml:space="preserve">Néhémie 4:10 Et Juda dit : La force de ceux qui portaient des fardeaux est diminuée, et il y a beaucoup de décombres ; pour que nous ne puissions pas construire le mur.</w:t>
      </w:r>
    </w:p>
    <w:p/>
    <w:p>
      <w:r xmlns:w="http://schemas.openxmlformats.org/wordprocessingml/2006/main">
        <w:t xml:space="preserve">Le peuple de Juda était devenu trop faible pour continuer à construire le mur, et il y avait une grande quantité de décombres sur le chemin.</w:t>
      </w:r>
    </w:p>
    <w:p/>
    <w:p>
      <w:r xmlns:w="http://schemas.openxmlformats.org/wordprocessingml/2006/main">
        <w:t xml:space="preserve">1. La force de la foi : surmonter les obstacles dans les moments difficiles</w:t>
      </w:r>
    </w:p>
    <w:p/>
    <w:p>
      <w:r xmlns:w="http://schemas.openxmlformats.org/wordprocessingml/2006/main">
        <w:t xml:space="preserve">2. Persévérer malgré l’adversité : travailler dur malgré les revers</w:t>
      </w:r>
    </w:p>
    <w:p/>
    <w:p>
      <w:r xmlns:w="http://schemas.openxmlformats.org/wordprocessingml/2006/main">
        <w:t xml:space="preserve">1. Jacques 1 :2-4 – Considérez toute votre joie, mes frères, lorsque vous rencontrez des épreuves de toutes sortes, car vous savez que l'épreuve de votre foi produit la fermeté.</w:t>
      </w:r>
    </w:p>
    <w:p/>
    <w:p>
      <w:r xmlns:w="http://schemas.openxmlformats.org/wordprocessingml/2006/main">
        <w:t xml:space="preserve">2. Philippiens 4 :13 – Je peux tout faire par celui qui me fortifie.</w:t>
      </w:r>
    </w:p>
    <w:p/>
    <w:p>
      <w:r xmlns:w="http://schemas.openxmlformats.org/wordprocessingml/2006/main">
        <w:t xml:space="preserve">Néhémie 4:11 Et nos adversaires disaient : Ils ne sauront ni ne verront, jusqu'à ce que nous soyons arrivés au milieu d'eux, que nous les tuions et que nous fassions cesser les travaux.</w:t>
      </w:r>
    </w:p>
    <w:p/>
    <w:p>
      <w:r xmlns:w="http://schemas.openxmlformats.org/wordprocessingml/2006/main">
        <w:t xml:space="preserve">Les ennemis des Israélites menacèrent de venir arrêter la reconstruction des murs de Jérusalem.</w:t>
      </w:r>
    </w:p>
    <w:p/>
    <w:p>
      <w:r xmlns:w="http://schemas.openxmlformats.org/wordprocessingml/2006/main">
        <w:t xml:space="preserve">1. Soyez prêt à affronter l’opposition et les défis de la vie, mais n’abandonnez jamais vos objectifs.</w:t>
      </w:r>
    </w:p>
    <w:p/>
    <w:p>
      <w:r xmlns:w="http://schemas.openxmlformats.org/wordprocessingml/2006/main">
        <w:t xml:space="preserve">2. Avec foi et détermination, vous pouvez surmonter n’importe quel obstacle.</w:t>
      </w:r>
    </w:p>
    <w:p/>
    <w:p>
      <w:r xmlns:w="http://schemas.openxmlformats.org/wordprocessingml/2006/main">
        <w:t xml:space="preserve">1. Jacques 1 :2-4 – Considérez toute votre joie, mes frères, lorsque vous rencontrez des épreuves de toutes sortes, car vous savez que l'épreuve de votre foi produit la fermeté.</w:t>
      </w:r>
    </w:p>
    <w:p/>
    <w:p>
      <w:r xmlns:w="http://schemas.openxmlformats.org/wordprocessingml/2006/main">
        <w:t xml:space="preserve">2. 1 Corinthiens 16 :13 – Soyez vigilants, restez fermes dans la foi, agissez comme des hommes, soyez forts.</w:t>
      </w:r>
    </w:p>
    <w:p/>
    <w:p>
      <w:r xmlns:w="http://schemas.openxmlformats.org/wordprocessingml/2006/main">
        <w:t xml:space="preserve">Néhémie 4:12 Et il arriva que lorsque les Juifs qui habitaient près d'eux arrivèrent, ils nous dirent dix fois : De tous les lieux d'où vous reviendrez vers nous, ils seront sur vous.</w:t>
      </w:r>
    </w:p>
    <w:p/>
    <w:p>
      <w:r xmlns:w="http://schemas.openxmlformats.org/wordprocessingml/2006/main">
        <w:t xml:space="preserve">Les Juifs étaient avertis que leurs ennemis les attaqueraient de toutes parts s’ils tentaient de retourner dans leur pays.</w:t>
      </w:r>
    </w:p>
    <w:p/>
    <w:p>
      <w:r xmlns:w="http://schemas.openxmlformats.org/wordprocessingml/2006/main">
        <w:t xml:space="preserve">1. « Soyez audacieux face à l’opposition »</w:t>
      </w:r>
    </w:p>
    <w:p/>
    <w:p>
      <w:r xmlns:w="http://schemas.openxmlformats.org/wordprocessingml/2006/main">
        <w:t xml:space="preserve">2. « Dieu nous donne de la force dans les moments difficiles »</w:t>
      </w:r>
    </w:p>
    <w:p/>
    <w:p>
      <w:r xmlns:w="http://schemas.openxmlformats.org/wordprocessingml/2006/main">
        <w:t xml:space="preserve">1. Josué 1:9 - "Ne vous l'ai-je pas commandé ? Soyez forts et courageux. Ne soyez pas effrayé et ne soyez pas consterné, car l'Éternel, votre Dieu, est avec vous partout où vous allez."</w:t>
      </w:r>
    </w:p>
    <w:p/>
    <w:p>
      <w:r xmlns:w="http://schemas.openxmlformats.org/wordprocessingml/2006/main">
        <w:t xml:space="preserve">2. Romains 8 :31 – « Que dirons-nous donc de ces choses ? Si Dieu est pour nous, qui peut être contre nous ? »</w:t>
      </w:r>
    </w:p>
    <w:p/>
    <w:p>
      <w:r xmlns:w="http://schemas.openxmlformats.org/wordprocessingml/2006/main">
        <w:t xml:space="preserve">Néhémie 4:13 C'est pourquoi j'ai placé les lieux bas derrière la muraille, et dans les lieux élevés, j'ai placé le peuple selon ses familles avec leurs épées, leurs lances et leurs arcs.</w:t>
      </w:r>
    </w:p>
    <w:p/>
    <w:p>
      <w:r xmlns:w="http://schemas.openxmlformats.org/wordprocessingml/2006/main">
        <w:t xml:space="preserve">Le peuple de Néhémie reçut pour instruction de défendre les murs de la ville contre leurs assaillants, en se postant à des endroits stratégiques avec leurs armes.</w:t>
      </w:r>
    </w:p>
    <w:p/>
    <w:p>
      <w:r xmlns:w="http://schemas.openxmlformats.org/wordprocessingml/2006/main">
        <w:t xml:space="preserve">1. Le pouvoir de la préparation : comment le peuple de Néhémie a défendu les murs de la ville</w:t>
      </w:r>
    </w:p>
    <w:p/>
    <w:p>
      <w:r xmlns:w="http://schemas.openxmlformats.org/wordprocessingml/2006/main">
        <w:t xml:space="preserve">2. Travailler ensemble : une étude du leadership de Néhémie</w:t>
      </w:r>
    </w:p>
    <w:p/>
    <w:p>
      <w:r xmlns:w="http://schemas.openxmlformats.org/wordprocessingml/2006/main">
        <w:t xml:space="preserve">1. Proverbes 21:5 - Les plans des diligents mènent sûrement à l'abondance, mais quiconque se hâte ne mène qu'à la pauvreté.</w:t>
      </w:r>
    </w:p>
    <w:p/>
    <w:p>
      <w:r xmlns:w="http://schemas.openxmlformats.org/wordprocessingml/2006/main">
        <w:t xml:space="preserve">2. 2 Corinthiens 10 :4-5 – Car les armes de notre guerre ne sont pas charnelles mais ont le pouvoir divin de détruire les forteresses. Nous détruisons les arguments et toute opinion élevée élevée contre la connaissance de Dieu, et capturons toute pensée pour obéir à Christ.</w:t>
      </w:r>
    </w:p>
    <w:p/>
    <w:p>
      <w:r xmlns:w="http://schemas.openxmlformats.org/wordprocessingml/2006/main">
        <w:t xml:space="preserve">Néhémie 4:14 Et je regardai, et je me levai, et je dis aux nobles, aux chefs et au reste du peuple : N'ayez pas peur d'eux ; souvenez-vous de l'Éternel, qui est grand et terrible, et combattez. pour vos frères, vos fils et vos filles, vos femmes et vos maisons.</w:t>
      </w:r>
    </w:p>
    <w:p/>
    <w:p>
      <w:r xmlns:w="http://schemas.openxmlformats.org/wordprocessingml/2006/main">
        <w:t xml:space="preserve">Néhémie encourage le peuple à ne pas avoir peur de ses ennemis et à se battre pour ses proches, en lui rappelant la grandeur et la terreur du Seigneur.</w:t>
      </w:r>
    </w:p>
    <w:p/>
    <w:p>
      <w:r xmlns:w="http://schemas.openxmlformats.org/wordprocessingml/2006/main">
        <w:t xml:space="preserve">1 : N'ayez pas peur de vos ennemis, car le Seigneur est plus grand et plus puissant que tout ce qu'ils peuvent faire.</w:t>
      </w:r>
    </w:p>
    <w:p/>
    <w:p>
      <w:r xmlns:w="http://schemas.openxmlformats.org/wordprocessingml/2006/main">
        <w:t xml:space="preserve">2 : N’oubliez jamais la grandeur et la terreur du Seigneur. Il peut vous aider à lutter pour votre famille et votre foyer.</w:t>
      </w:r>
    </w:p>
    <w:p/>
    <w:p>
      <w:r xmlns:w="http://schemas.openxmlformats.org/wordprocessingml/2006/main">
        <w:t xml:space="preserve">1 : Deutéronome 3:22 - Tu ne les craindras pas, car c'est l'Éternel, ton Dieu, qui combat pour toi.</w:t>
      </w:r>
    </w:p>
    <w:p/>
    <w:p>
      <w:r xmlns:w="http://schemas.openxmlformats.org/wordprocessingml/2006/main">
        <w:t xml:space="preserve">2 : Isaïe 41 :10 – Ne craignez donc pas, car je suis avec vous ; ne soyez pas consterné, car je suis votre Dieu. Je te fortifierai et je t'aiderai ; Je te soutiendrai de ma droite droite.</w:t>
      </w:r>
    </w:p>
    <w:p/>
    <w:p>
      <w:r xmlns:w="http://schemas.openxmlformats.org/wordprocessingml/2006/main">
        <w:t xml:space="preserve">Néhémie 4:15 Et il arriva que, lorsque nos ennemis apprirent que cela nous était connu, et que Dieu eut fait échouer leur conseil, nous nous retournâmes tous à la muraille, chacun à son œuvre.</w:t>
      </w:r>
    </w:p>
    <w:p/>
    <w:p>
      <w:r xmlns:w="http://schemas.openxmlformats.org/wordprocessingml/2006/main">
        <w:t xml:space="preserve">Les ennemis du peuple d’Israël apprirent que leurs plans avaient été contrecarrés par Dieu et le peuple retourna à son travail sur le mur.</w:t>
      </w:r>
    </w:p>
    <w:p/>
    <w:p>
      <w:r xmlns:w="http://schemas.openxmlformats.org/wordprocessingml/2006/main">
        <w:t xml:space="preserve">1. La puissance de Dieu : comment rien ne peut s’opposer à sa volonté</w:t>
      </w:r>
    </w:p>
    <w:p/>
    <w:p>
      <w:r xmlns:w="http://schemas.openxmlformats.org/wordprocessingml/2006/main">
        <w:t xml:space="preserve">2. Persévérance dans notre travail malgré l’opposition</w:t>
      </w:r>
    </w:p>
    <w:p/>
    <w:p>
      <w:r xmlns:w="http://schemas.openxmlformats.org/wordprocessingml/2006/main">
        <w:t xml:space="preserve">1. Ésaïe 43 :13 « Même de toute éternité, je suis Lui. Personne ne peut délivrer de Ma main. Quand j'agis, qui peut renverser la situation ? »</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Néhémie 4:16 À partir de ce moment-là, la moitié de mes serviteurs travaillaient à l'ouvrage, et l'autre moitié tenait les lances, les boucliers, les arcs et les habergeons; et les chefs étaient derrière toute la maison de Juda.</w:t>
      </w:r>
    </w:p>
    <w:p/>
    <w:p>
      <w:r xmlns:w="http://schemas.openxmlformats.org/wordprocessingml/2006/main">
        <w:t xml:space="preserve">1 : Nous devons être préparés à toute adversité qui se présente à nous et être prêts à nous défendre nous-mêmes et notre foi.</w:t>
      </w:r>
    </w:p>
    <w:p/>
    <w:p>
      <w:r xmlns:w="http://schemas.openxmlformats.org/wordprocessingml/2006/main">
        <w:t xml:space="preserve">2 : Nous devons être forts dans nos convictions et être prêts à déployer des efforts pour protéger les choses qui nous sont chères.</w:t>
      </w:r>
    </w:p>
    <w:p/>
    <w:p>
      <w:r xmlns:w="http://schemas.openxmlformats.org/wordprocessingml/2006/main">
        <w:t xml:space="preserve">1 : Éphésiens 6 :13 : Prenez donc toutes les armes de Dieu, afin de pouvoir résister au mauvais jour, et, après avoir tout surmonté, tenir bon.</w:t>
      </w:r>
    </w:p>
    <w:p/>
    <w:p>
      <w:r xmlns:w="http://schemas.openxmlformats.org/wordprocessingml/2006/main">
        <w:t xml:space="preserve">2 : Psaume 18 :2, L'Éternel est mon rocher et ma forteresse et mon libérateur, mon Dieu, mon rocher en qui je me réfugie, mon bouclier, et la corne de mon salut, ma forteresse.</w:t>
      </w:r>
    </w:p>
    <w:p/>
    <w:p>
      <w:r xmlns:w="http://schemas.openxmlformats.org/wordprocessingml/2006/main">
        <w:t xml:space="preserve">Néhémie 4:17 Ceux qui bâtissaient sur la muraille, et ceux qui portaient des fardeaux, avec ceux qui chargeaient, chacun d'une main travaillait à l'ouvrage, et de l'autre tenait une arme.</w:t>
      </w:r>
    </w:p>
    <w:p/>
    <w:p>
      <w:r xmlns:w="http://schemas.openxmlformats.org/wordprocessingml/2006/main">
        <w:t xml:space="preserve">Les habitants de Jérusalem ont travaillé ensemble pour reconstruire le mur, tout en gardant leurs armes à portée de main.</w:t>
      </w:r>
    </w:p>
    <w:p/>
    <w:p>
      <w:r xmlns:w="http://schemas.openxmlformats.org/wordprocessingml/2006/main">
        <w:t xml:space="preserve">1. La force de l’unité : travailler ensemble tout en étant prêt à tout.</w:t>
      </w:r>
    </w:p>
    <w:p/>
    <w:p>
      <w:r xmlns:w="http://schemas.openxmlformats.org/wordprocessingml/2006/main">
        <w:t xml:space="preserve">2. Le pouvoir de la préparation : être prêt à toute occasion.</w:t>
      </w:r>
    </w:p>
    <w:p/>
    <w:p>
      <w:r xmlns:w="http://schemas.openxmlformats.org/wordprocessingml/2006/main">
        <w:t xml:space="preserve">1. Ecclésiaste 4 : 12 – « Et si un seul l'emporte contre lui, deux lui résisteront ; et une corde triple ne se brise pas rapidement. »</w:t>
      </w:r>
    </w:p>
    <w:p/>
    <w:p>
      <w:r xmlns:w="http://schemas.openxmlformats.org/wordprocessingml/2006/main">
        <w:t xml:space="preserve">2. Romains 12 :18 – « Si cela est possible, autant que cela dépend de vous, vivez en paix avec tous les hommes. »</w:t>
      </w:r>
    </w:p>
    <w:p/>
    <w:p>
      <w:r xmlns:w="http://schemas.openxmlformats.org/wordprocessingml/2006/main">
        <w:t xml:space="preserve">Néhémie 4:18 Pour ceux qui bâtissaient, chacun avait son épée ceinte au côté, et ils bâtissaient ainsi. Et celui qui sonnait de la trompette était à côté de moi.</w:t>
      </w:r>
    </w:p>
    <w:p/>
    <w:p>
      <w:r xmlns:w="http://schemas.openxmlformats.org/wordprocessingml/2006/main">
        <w:t xml:space="preserve">Néhémie et son équipe de bâtisseurs avaient des épées au côté et une trompette pour sonner pendant qu'ils travaillaient à la construction.</w:t>
      </w:r>
    </w:p>
    <w:p/>
    <w:p>
      <w:r xmlns:w="http://schemas.openxmlformats.org/wordprocessingml/2006/main">
        <w:t xml:space="preserve">1. Le pouvoir de la préparation : comment l'équipe de Néhémie était prête à tout</w:t>
      </w:r>
    </w:p>
    <w:p/>
    <w:p>
      <w:r xmlns:w="http://schemas.openxmlformats.org/wordprocessingml/2006/main">
        <w:t xml:space="preserve">2. La valeur de l’unité : comment Néhémie et son équipe ont travaillé ensemble</w:t>
      </w:r>
    </w:p>
    <w:p/>
    <w:p>
      <w:r xmlns:w="http://schemas.openxmlformats.org/wordprocessingml/2006/main">
        <w:t xml:space="preserve">1. Éphésiens 6 : 10-17 – Revêtez toutes les armes de Dieu, afin de pouvoir résister aux desseins du diable.</w:t>
      </w:r>
    </w:p>
    <w:p/>
    <w:p>
      <w:r xmlns:w="http://schemas.openxmlformats.org/wordprocessingml/2006/main">
        <w:t xml:space="preserve">2. Psaume 133 : 1 - Voyez, comme il est bon et agréable lorsque des frères habitent dans l'unité !</w:t>
      </w:r>
    </w:p>
    <w:p/>
    <w:p>
      <w:r xmlns:w="http://schemas.openxmlformats.org/wordprocessingml/2006/main">
        <w:t xml:space="preserve">Néhémie 4:19 Et je dis aux nobles, aux chefs et au reste du peuple : L'ouvrage est grand et vaste, et nous sommes séparés sur la muraille, les uns loin des autres.</w:t>
      </w:r>
    </w:p>
    <w:p/>
    <w:p>
      <w:r xmlns:w="http://schemas.openxmlformats.org/wordprocessingml/2006/main">
        <w:t xml:space="preserve">Néhémie a encouragé les gens à travailler ensemble sur le mur, même s'ils étaient séparés les uns des autres.</w:t>
      </w:r>
    </w:p>
    <w:p/>
    <w:p>
      <w:r xmlns:w="http://schemas.openxmlformats.org/wordprocessingml/2006/main">
        <w:t xml:space="preserve">1. Travailler ensemble : le pouvoir de l’unité dans le service</w:t>
      </w:r>
    </w:p>
    <w:p/>
    <w:p>
      <w:r xmlns:w="http://schemas.openxmlformats.org/wordprocessingml/2006/main">
        <w:t xml:space="preserve">2. Construire des murs : le pouvoir de la foi en action</w:t>
      </w:r>
    </w:p>
    <w:p/>
    <w:p>
      <w:r xmlns:w="http://schemas.openxmlformats.org/wordprocessingml/2006/main">
        <w:t xml:space="preserve">1. Galates 6 :2 – Portez les fardeaux les uns des autres, et accomplissez ainsi la loi du Christ.</w:t>
      </w:r>
    </w:p>
    <w:p/>
    <w:p>
      <w:r xmlns:w="http://schemas.openxmlformats.org/wordprocessingml/2006/main">
        <w:t xml:space="preserve">2. Éphésiens 4 :16 - De lui, le corps tout entier, uni et maintenu ensemble par chaque ligament de soutien, grandit et se construit dans l'amour, à mesure que chaque partie fait son œuvre.</w:t>
      </w:r>
    </w:p>
    <w:p/>
    <w:p>
      <w:r xmlns:w="http://schemas.openxmlformats.org/wordprocessingml/2006/main">
        <w:t xml:space="preserve">Néhémie 4:20 Où donc vous entendez le son de la trompette, venez vers nous; notre Dieu combattra pour nous.</w:t>
      </w:r>
    </w:p>
    <w:p/>
    <w:p>
      <w:r xmlns:w="http://schemas.openxmlformats.org/wordprocessingml/2006/main">
        <w:t xml:space="preserve">Notre Dieu combattra pour nous si nous prenons refuge en Lui.</w:t>
      </w:r>
    </w:p>
    <w:p/>
    <w:p>
      <w:r xmlns:w="http://schemas.openxmlformats.org/wordprocessingml/2006/main">
        <w:t xml:space="preserve">1. Dans les moments difficiles, tournez-vous vers Dieu</w:t>
      </w:r>
    </w:p>
    <w:p/>
    <w:p>
      <w:r xmlns:w="http://schemas.openxmlformats.org/wordprocessingml/2006/main">
        <w:t xml:space="preserve">2. La force dans les promesses de Dieu</w:t>
      </w:r>
    </w:p>
    <w:p/>
    <w:p>
      <w:r xmlns:w="http://schemas.openxmlformats.org/wordprocessingml/2006/main">
        <w:t xml:space="preserve">1. Deutéronome 31 :6 - « Soyez forts et courageux. Ne les craignez pas et ne les craignez pas, car c'est l'Éternel, votre Dieu, qui marche avec vous. Il ne vous quittera pas et ne vous abandonnera pas. »</w:t>
      </w:r>
    </w:p>
    <w:p/>
    <w:p>
      <w:r xmlns:w="http://schemas.openxmlformats.org/wordprocessingml/2006/main">
        <w:t xml:space="preserve">2. 2 Chroniques 32 :7-8 - « Soyez forts et courageux. Ne soyez pas effrayé ni consterné devant le roi d'Assyrie et toute la horde qui est avec lui, car il y en a plus avec nous qu'avec lui. Avec lui est un bras de chair, mais avec nous l'Éternel, notre Dieu, est pour nous secourir et pour combattre dans nos combats.</w:t>
      </w:r>
    </w:p>
    <w:p/>
    <w:p>
      <w:r xmlns:w="http://schemas.openxmlformats.org/wordprocessingml/2006/main">
        <w:t xml:space="preserve">Néhémie 4:21 Nous travaillions donc à l'ouvrage, et la moitié d'entre eux tenaient les lances depuis le lever du matin jusqu'à l'apparition des étoiles.</w:t>
      </w:r>
    </w:p>
    <w:p/>
    <w:p>
      <w:r xmlns:w="http://schemas.openxmlformats.org/wordprocessingml/2006/main">
        <w:t xml:space="preserve">Les habitants de Jérusalem travaillaient dur et surveillaient leurs ennemis.</w:t>
      </w:r>
    </w:p>
    <w:p/>
    <w:p>
      <w:r xmlns:w="http://schemas.openxmlformats.org/wordprocessingml/2006/main">
        <w:t xml:space="preserve">1. L’importance du travail acharné et de la vigilance</w:t>
      </w:r>
    </w:p>
    <w:p/>
    <w:p>
      <w:r xmlns:w="http://schemas.openxmlformats.org/wordprocessingml/2006/main">
        <w:t xml:space="preserve">2. Unité face à l’adversité</w:t>
      </w:r>
    </w:p>
    <w:p/>
    <w:p>
      <w:r xmlns:w="http://schemas.openxmlformats.org/wordprocessingml/2006/main">
        <w:t xml:space="preserve">1. Éphésiens 6 : 10-18 – Revêtez toute l’armure de Dieu</w:t>
      </w:r>
    </w:p>
    <w:p/>
    <w:p>
      <w:r xmlns:w="http://schemas.openxmlformats.org/wordprocessingml/2006/main">
        <w:t xml:space="preserve">2. Proverbes 24 : 10-12 – Si vous vous évanouissez au jour de l’adversité, votre force est petite.</w:t>
      </w:r>
    </w:p>
    <w:p/>
    <w:p>
      <w:r xmlns:w="http://schemas.openxmlformats.org/wordprocessingml/2006/main">
        <w:t xml:space="preserve">Néhémie 4:22 De même, en même temps, je dis au peuple : Que chacun avec son serviteur passe la nuit à Jérusalem, afin qu'ils nous servent de garde la nuit et qu'ils travaillent le jour.</w:t>
      </w:r>
    </w:p>
    <w:p/>
    <w:p>
      <w:r xmlns:w="http://schemas.openxmlformats.org/wordprocessingml/2006/main">
        <w:t xml:space="preserve">Les gens étaient encouragés à rester à Jérusalem et à se relayer pour garder la ville et travailler pendant la journée.</w:t>
      </w:r>
    </w:p>
    <w:p/>
    <w:p>
      <w:r xmlns:w="http://schemas.openxmlformats.org/wordprocessingml/2006/main">
        <w:t xml:space="preserve">1. L’importance de veiller et de travailler ensemble pour le bien commun.</w:t>
      </w:r>
    </w:p>
    <w:p/>
    <w:p>
      <w:r xmlns:w="http://schemas.openxmlformats.org/wordprocessingml/2006/main">
        <w:t xml:space="preserve">2. Assumer la responsabilité de veiller les uns sur les autres.</w:t>
      </w:r>
    </w:p>
    <w:p/>
    <w:p>
      <w:r xmlns:w="http://schemas.openxmlformats.org/wordprocessingml/2006/main">
        <w:t xml:space="preserve">1. Ecclésiaste 4:9-10 - Deux valent mieux qu'un, car ils ont un bon retour pour leur travail : Si l'un d'eux tombe, l'un peut aider l'autre à se relever.</w:t>
      </w:r>
    </w:p>
    <w:p/>
    <w:p>
      <w:r xmlns:w="http://schemas.openxmlformats.org/wordprocessingml/2006/main">
        <w:t xml:space="preserve">2. Romains 12 : 10 – Soyez dévoués les uns aux autres avec amour. Honorez-vous les uns les autres au-dessus de vous-mêmes.</w:t>
      </w:r>
    </w:p>
    <w:p/>
    <w:p>
      <w:r xmlns:w="http://schemas.openxmlformats.org/wordprocessingml/2006/main">
        <w:t xml:space="preserve">Néhémie 4:23 Ainsi, ni moi, ni mes frères, ni mes serviteurs, ni les hommes de la garde qui me suivaient, aucun de nous n'a ôté ses vêtements, sauf que chacun les a ôtés pour se laver.</w:t>
      </w:r>
    </w:p>
    <w:p/>
    <w:p>
      <w:r xmlns:w="http://schemas.openxmlformats.org/wordprocessingml/2006/main">
        <w:t xml:space="preserve">Néhémie et ses disciples ne changeaient pas de vêtements, sauf lorsqu'ils avaient besoin d'être lavés.</w:t>
      </w:r>
    </w:p>
    <w:p/>
    <w:p>
      <w:r xmlns:w="http://schemas.openxmlformats.org/wordprocessingml/2006/main">
        <w:t xml:space="preserve">1. Les conseils de Dieu nous aident à rester concentrés sur la tâche à accomplir.</w:t>
      </w:r>
    </w:p>
    <w:p/>
    <w:p>
      <w:r xmlns:w="http://schemas.openxmlformats.org/wordprocessingml/2006/main">
        <w:t xml:space="preserve">2. La fidélité peut être démontrée même par la plus petite des actions.</w:t>
      </w:r>
    </w:p>
    <w:p/>
    <w:p>
      <w:r xmlns:w="http://schemas.openxmlformats.org/wordprocessingml/2006/main">
        <w:t xml:space="preserve">1. Ésaïe 40:31 - Mais ceux qui s'attendent à l'Éternel renouvelleront leur force ; Ils s'élèveront avec des ailes comme des aigles, ils courront et ne se lasseront pas, ils marcheront et ne se lasseront pas.</w:t>
      </w:r>
    </w:p>
    <w:p/>
    <w:p>
      <w:r xmlns:w="http://schemas.openxmlformats.org/wordprocessingml/2006/main">
        <w:t xml:space="preserve">2. Éphésiens 6 : 10-18 – Enfin, mes frères, soyez forts dans le Seigneur et dans la puissance de sa puissance.</w:t>
      </w:r>
    </w:p>
    <w:p/>
    <w:p>
      <w:r xmlns:w="http://schemas.openxmlformats.org/wordprocessingml/2006/main">
        <w:t xml:space="preserve">Le chapitre 5 de Néhémie aborde les conflits internes et les injustices sociales qui surgissent parmi la population de Jérusalem pendant le processus de reconstruction. Le chapitre met en évidence les efforts de Néhémie pour résoudre ces problèmes et promouvoir l'équité et l'unité au sein de la communauté.</w:t>
      </w:r>
    </w:p>
    <w:p/>
    <w:p>
      <w:r xmlns:w="http://schemas.openxmlformats.org/wordprocessingml/2006/main">
        <w:t xml:space="preserve">1er paragraphe : Le chapitre commence par décrire comment un grand tollé s'élève parmi le peuple, soulignant ses griefs contre ses compatriotes juifs. Ils expriment leurs inquiétudes concernant l’exploitation économique, le fardeau de la dette et la famine (Néhémie 5 : 1-5).</w:t>
      </w:r>
    </w:p>
    <w:p/>
    <w:p>
      <w:r xmlns:w="http://schemas.openxmlformats.org/wordprocessingml/2006/main">
        <w:t xml:space="preserve">2ème paragraphe : Le récit se concentre sur la façon dont Néhémie répond à ces plaintes. Il rassemble une grande assemblée de personnes et affronte les nobles et les fonctionnaires qui exploitent leurs propres compatriotes. Il les réprimande pour leurs actions (Néhémie 5 :6-9).</w:t>
      </w:r>
    </w:p>
    <w:p/>
    <w:p>
      <w:r xmlns:w="http://schemas.openxmlformats.org/wordprocessingml/2006/main">
        <w:t xml:space="preserve">3ème paragraphe : Le récit met en évidence l'exemple personnel d'intégrité de Néhémie qui refuse de profiter de sa position de gouverneur. Il encourage les autres à suivre son exemple en prêtant de l’argent sans intérêt ou en profitant de ceux qui sont dans le besoin (Néhémie 5 : 10-13).</w:t>
      </w:r>
    </w:p>
    <w:p/>
    <w:p>
      <w:r xmlns:w="http://schemas.openxmlformats.org/wordprocessingml/2006/main">
        <w:t xml:space="preserve">4ème paragraphe : Le récit se termine par l'appel de Néhémie à la repentance et à la réconciliation. Il souligne l’importance de restaurer l’unité parmi le peuple et appelle Dieu à juger ceux qui ont agi injustement (Néhémie 5 : 14-19).</w:t>
      </w:r>
    </w:p>
    <w:p/>
    <w:p>
      <w:r xmlns:w="http://schemas.openxmlformats.org/wordprocessingml/2006/main">
        <w:t xml:space="preserve">En résumé, le chapitre cinq de Néhémie décrit le conflit et la restauration vécus lors de la reconstruction de Jérusalem. Mettre en lumière les griefs exprimés par le tollé et la responsabilisation obtenue par la confrontation. Mentionnant le leadership démontré pour des pratiques équitables et l'accent mis sur l'unité une incarnation représentant la justice sociale une affirmation concernant la restauration vers la reconstruction un testament illustrant l'engagement à honorer la relation d'alliance entre le Créateur-Dieu et le peuple élu-Israël</w:t>
      </w:r>
    </w:p>
    <w:p/>
    <w:p>
      <w:r xmlns:w="http://schemas.openxmlformats.org/wordprocessingml/2006/main">
        <w:t xml:space="preserve">Néhémie 5:1 Et il y eut un grand cri de la part du peuple et de leurs femmes contre leurs frères les Juifs.</w:t>
      </w:r>
    </w:p>
    <w:p/>
    <w:p>
      <w:r xmlns:w="http://schemas.openxmlformats.org/wordprocessingml/2006/main">
        <w:t xml:space="preserve">Les habitants de Jérusalem et leurs femmes étaient dans une grande détresse à cause du fardeau que leurs concitoyens juifs leur imposaient.</w:t>
      </w:r>
    </w:p>
    <w:p/>
    <w:p>
      <w:r xmlns:w="http://schemas.openxmlformats.org/wordprocessingml/2006/main">
        <w:t xml:space="preserve">1. Porter les fardeaux les uns des autres - Galates 6 : 2</w:t>
      </w:r>
    </w:p>
    <w:p/>
    <w:p>
      <w:r xmlns:w="http://schemas.openxmlformats.org/wordprocessingml/2006/main">
        <w:t xml:space="preserve">2. Surmonter les difficultés - Jacques 1:2-4</w:t>
      </w:r>
    </w:p>
    <w:p/>
    <w:p>
      <w:r xmlns:w="http://schemas.openxmlformats.org/wordprocessingml/2006/main">
        <w:t xml:space="preserve">1. Exode 1:9-14 - L'appel à l'aide des Israélites dans leur oppression</w:t>
      </w:r>
    </w:p>
    <w:p/>
    <w:p>
      <w:r xmlns:w="http://schemas.openxmlformats.org/wordprocessingml/2006/main">
        <w:t xml:space="preserve">2. Esther 4:1-17 - La détresse des Juifs et l'appel à l'action de Néhémie</w:t>
      </w:r>
    </w:p>
    <w:p/>
    <w:p>
      <w:r xmlns:w="http://schemas.openxmlformats.org/wordprocessingml/2006/main">
        <w:t xml:space="preserve">Néhémie 5:2 Car certains disaient : Nous, nos fils et nos filles, sommes nombreux ; c'est pourquoi nous prenons du blé pour eux, afin que nous puissions manger et vivre.</w:t>
      </w:r>
    </w:p>
    <w:p/>
    <w:p>
      <w:r xmlns:w="http://schemas.openxmlformats.org/wordprocessingml/2006/main">
        <w:t xml:space="preserve">À l’époque de Néhémie, les gens avaient du mal à nourrir leurs familles.</w:t>
      </w:r>
    </w:p>
    <w:p/>
    <w:p>
      <w:r xmlns:w="http://schemas.openxmlformats.org/wordprocessingml/2006/main">
        <w:t xml:space="preserve">1. Dieu pourvoit, même dans les moments les plus difficiles.</w:t>
      </w:r>
    </w:p>
    <w:p/>
    <w:p>
      <w:r xmlns:w="http://schemas.openxmlformats.org/wordprocessingml/2006/main">
        <w:t xml:space="preserve">2. Le pouvoir d'une communauté fidèle.</w:t>
      </w:r>
    </w:p>
    <w:p/>
    <w:p>
      <w:r xmlns:w="http://schemas.openxmlformats.org/wordprocessingml/2006/main">
        <w:t xml:space="preserve">1. Philippiens 4 :19 – Et mon Dieu pourvoira à tous vos besoins selon la richesse de sa gloire en Jésus-Christ.</w:t>
      </w:r>
    </w:p>
    <w:p/>
    <w:p>
      <w:r xmlns:w="http://schemas.openxmlformats.org/wordprocessingml/2006/main">
        <w:t xml:space="preserve">2. Actes 2 :44-45 – Tous les croyants étaient ensemble et avaient tout en commun. Ils vendaient des propriétés et des biens pour les donner à tous ceux qui en avaient besoin.</w:t>
      </w:r>
    </w:p>
    <w:p/>
    <w:p>
      <w:r xmlns:w="http://schemas.openxmlformats.org/wordprocessingml/2006/main">
        <w:t xml:space="preserve">Néhémie 5:3 Il y en avait aussi qui disaient : Nous avons hypothéqué nos terres, nos vignes et nos maisons, afin d'acheter du blé, à cause de la disette.</w:t>
      </w:r>
    </w:p>
    <w:p/>
    <w:p>
      <w:r xmlns:w="http://schemas.openxmlformats.org/wordprocessingml/2006/main">
        <w:t xml:space="preserve">Les habitants de Jérusalem ont hypothéqué leurs propriétés pour acheter des céréales à cause de la famine.</w:t>
      </w:r>
    </w:p>
    <w:p/>
    <w:p>
      <w:r xmlns:w="http://schemas.openxmlformats.org/wordprocessingml/2006/main">
        <w:t xml:space="preserve">1. Le pouvoir du sacrifice : apprendre à faire confiance à Dieu en cas de besoin</w:t>
      </w:r>
    </w:p>
    <w:p/>
    <w:p>
      <w:r xmlns:w="http://schemas.openxmlformats.org/wordprocessingml/2006/main">
        <w:t xml:space="preserve">2. La nécessité de la communauté : travailler ensemble pour surmonter les difficultés</w:t>
      </w:r>
    </w:p>
    <w:p/>
    <w:p>
      <w:r xmlns:w="http://schemas.openxmlformats.org/wordprocessingml/2006/main">
        <w:t xml:space="preserve">1. Philippiens 4 : 12-13 Je sais comment être abaissé, et je sais comment abonder. En toutes circonstances, j’ai appris le secret pour faire face à l’abondance et à la faim, à l’abondance et au besoin. Je peux tout faire par celui qui me fortifie.</w:t>
      </w:r>
    </w:p>
    <w:p/>
    <w:p>
      <w:r xmlns:w="http://schemas.openxmlformats.org/wordprocessingml/2006/main">
        <w:t xml:space="preserve">2. Jacques 2 : 14-17 À quoi bon, mes frères, si quelqu'un dit qu'il a la foi mais qu'il n'a pas les œuvres ? Cette foi peut-elle le sauver ? Si un frère ou une sœur est mal vêtu et manque de nourriture quotidienne, et que l'un de vous lui dit : Allez en paix, soyez réchauffé et rassasié, sans lui donner les choses nécessaires au corps, à quoi cela sert-il ?</w:t>
      </w:r>
    </w:p>
    <w:p/>
    <w:p>
      <w:r xmlns:w="http://schemas.openxmlformats.org/wordprocessingml/2006/main">
        <w:t xml:space="preserve">Néhémie 5:4 Il y en avait aussi qui disaient : Nous avons emprunté de l'argent pour le tribut du roi, et cela sur nos terres et nos vignes.</w:t>
      </w:r>
    </w:p>
    <w:p/>
    <w:p>
      <w:r xmlns:w="http://schemas.openxmlformats.org/wordprocessingml/2006/main">
        <w:t xml:space="preserve">Certaines personnes avaient emprunté de l'argent pour payer le tribut du roi et cet argent était garanti par leurs terres et leurs vignobles.</w:t>
      </w:r>
    </w:p>
    <w:p/>
    <w:p>
      <w:r xmlns:w="http://schemas.openxmlformats.org/wordprocessingml/2006/main">
        <w:t xml:space="preserve">1. Les conséquences de la dette : leçons tirées de Néhémie 5 : 4</w:t>
      </w:r>
    </w:p>
    <w:p/>
    <w:p>
      <w:r xmlns:w="http://schemas.openxmlformats.org/wordprocessingml/2006/main">
        <w:t xml:space="preserve">2. La valeur du travail acharné : Néhémie 5 : 4 comme guide</w:t>
      </w:r>
    </w:p>
    <w:p/>
    <w:p>
      <w:r xmlns:w="http://schemas.openxmlformats.org/wordprocessingml/2006/main">
        <w:t xml:space="preserve">1. Proverbes 22:7 - Le riche domine sur les pauvres, et l'emprunteur est le serviteur de celui qui prête.</w:t>
      </w:r>
    </w:p>
    <w:p/>
    <w:p>
      <w:r xmlns:w="http://schemas.openxmlformats.org/wordprocessingml/2006/main">
        <w:t xml:space="preserve">2. Matthieu 6 :24 - Personne ne peut servir deux maîtres, car soit il détestera l'un et aimera l'autre, soit il se consacrera à l'un et méprisera l'autre.</w:t>
      </w:r>
    </w:p>
    <w:p/>
    <w:p>
      <w:r xmlns:w="http://schemas.openxmlformats.org/wordprocessingml/2006/main">
        <w:t xml:space="preserve">Néhémie 5:5 Et maintenant, notre chair est comme la chair de nos frères, nos enfants comme leurs enfants; et voici, nous réduisons en servitude nos fils et nos filles, pour les servir, et certaines de nos filles sont déjà réduites en servitude. il n'est pas non plus en notre pouvoir de les racheter ; car d'autres hommes possèdent nos terres et nos vignes.</w:t>
      </w:r>
    </w:p>
    <w:p/>
    <w:p>
      <w:r xmlns:w="http://schemas.openxmlformats.org/wordprocessingml/2006/main">
        <w:t xml:space="preserve">Néhémie et son peuple se trouvent dans une situation difficile : ils doivent vendre leurs enfants comme esclaves pour payer leurs dettes et survivre.</w:t>
      </w:r>
    </w:p>
    <w:p/>
    <w:p>
      <w:r xmlns:w="http://schemas.openxmlformats.org/wordprocessingml/2006/main">
        <w:t xml:space="preserve">1. Le pouvoir du pardon - Luc 7 : 36-50</w:t>
      </w:r>
    </w:p>
    <w:p/>
    <w:p>
      <w:r xmlns:w="http://schemas.openxmlformats.org/wordprocessingml/2006/main">
        <w:t xml:space="preserve">2. Le coût de la rédemption - Ésaïe 52 : 1-2</w:t>
      </w:r>
    </w:p>
    <w:p/>
    <w:p>
      <w:r xmlns:w="http://schemas.openxmlformats.org/wordprocessingml/2006/main">
        <w:t xml:space="preserve">1. Éphésiens 4:28 - Que celui qui a volé ne vole plus ; mais qu'il travaille plutôt, travaillant de ses mains ce qui est bon, afin qu'il doive le donner à celui qui en a besoin.</w:t>
      </w:r>
    </w:p>
    <w:p/>
    <w:p>
      <w:r xmlns:w="http://schemas.openxmlformats.org/wordprocessingml/2006/main">
        <w:t xml:space="preserve">2. Exode 22:25-27 - Si tu prêtes de l'argent à l'un de mes gens qui est pauvre auprès de toi, tu ne seras pas pour lui un usurier et tu ne lui imposeras pas d'usure.</w:t>
      </w:r>
    </w:p>
    <w:p/>
    <w:p>
      <w:r xmlns:w="http://schemas.openxmlformats.org/wordprocessingml/2006/main">
        <w:t xml:space="preserve">Néhémie 5:6 Et j'étais très en colère quand j'ai entendu leur cri et ces paroles.</w:t>
      </w:r>
    </w:p>
    <w:p/>
    <w:p>
      <w:r xmlns:w="http://schemas.openxmlformats.org/wordprocessingml/2006/main">
        <w:t xml:space="preserve">Néhémie était en colère lorsqu'il entendit les plaintes du peuple.</w:t>
      </w:r>
    </w:p>
    <w:p/>
    <w:p>
      <w:r xmlns:w="http://schemas.openxmlformats.org/wordprocessingml/2006/main">
        <w:t xml:space="preserve">1. Que pouvons-nous apprendre de la juste colère de Néhémie ?</w:t>
      </w:r>
    </w:p>
    <w:p/>
    <w:p>
      <w:r xmlns:w="http://schemas.openxmlformats.org/wordprocessingml/2006/main">
        <w:t xml:space="preserve">2. Comment pouvons-nous pratiquer la colère selon Dieu dans notre vie ?</w:t>
      </w:r>
    </w:p>
    <w:p/>
    <w:p>
      <w:r xmlns:w="http://schemas.openxmlformats.org/wordprocessingml/2006/main">
        <w:t xml:space="preserve">1. Jacques 1 :20 – car la colère de l’homme ne produit pas la justice de Dieu.</w:t>
      </w:r>
    </w:p>
    <w:p/>
    <w:p>
      <w:r xmlns:w="http://schemas.openxmlformats.org/wordprocessingml/2006/main">
        <w:t xml:space="preserve">2. Éphésiens 4 :26 – Soyez en colère et ne péchez pas ; ne laissez pas le soleil se coucher sur votre colère.</w:t>
      </w:r>
    </w:p>
    <w:p/>
    <w:p>
      <w:r xmlns:w="http://schemas.openxmlformats.org/wordprocessingml/2006/main">
        <w:t xml:space="preserve">Néhémie 5:7 Alors je me consultai moi-même, et je réprimandai les nobles et les chefs, et je leur dis : Vous exigez de l'usure, chacun de son frère. Et j'ai dressé contre eux une grande assemblée.</w:t>
      </w:r>
    </w:p>
    <w:p/>
    <w:p>
      <w:r xmlns:w="http://schemas.openxmlformats.org/wordprocessingml/2006/main">
        <w:t xml:space="preserve">Les habitants de Jérusalem étaient maltraités, alors Néhémie prit des mesures pour réprimander les nobles et les dirigeants qui exigeaient de l'usure à leurs frères.</w:t>
      </w:r>
    </w:p>
    <w:p/>
    <w:p>
      <w:r xmlns:w="http://schemas.openxmlformats.org/wordprocessingml/2006/main">
        <w:t xml:space="preserve">1. « Le pouvoir de la réprimande juste »</w:t>
      </w:r>
    </w:p>
    <w:p/>
    <w:p>
      <w:r xmlns:w="http://schemas.openxmlformats.org/wordprocessingml/2006/main">
        <w:t xml:space="preserve">2. "L'appel de Dieu à la justice"</w:t>
      </w:r>
    </w:p>
    <w:p/>
    <w:p>
      <w:r xmlns:w="http://schemas.openxmlformats.org/wordprocessingml/2006/main">
        <w:t xml:space="preserve">1. Ésaïe 1 :17 – Apprenez à faire le bien ; recherchez la justice, corrigez l’oppression ; faites justice de l'orphelin, défendez la cause de la veuve.</w:t>
      </w:r>
    </w:p>
    <w:p/>
    <w:p>
      <w:r xmlns:w="http://schemas.openxmlformats.org/wordprocessingml/2006/main">
        <w:t xml:space="preserve">2. Proverbes 31 :8-9 - Ouvre ta bouche pour les muets, pour les droits de tous les indigents. Ouvrez la bouche, jugez avec justice, défendez les droits des pauvres et des nécessiteux.</w:t>
      </w:r>
    </w:p>
    <w:p/>
    <w:p>
      <w:r xmlns:w="http://schemas.openxmlformats.org/wordprocessingml/2006/main">
        <w:t xml:space="preserve">Néhémie 5:8 Et je leur dis : Nous avons, selon nos moyens, racheté nos frères les Juifs, qui ont été vendus aux païens ; et vendez-vous même vos frères ? ou nous seront-ils vendus ? Puis ils se turent et ne trouvèrent rien à répondre.</w:t>
      </w:r>
    </w:p>
    <w:p/>
    <w:p>
      <w:r xmlns:w="http://schemas.openxmlformats.org/wordprocessingml/2006/main">
        <w:t xml:space="preserve">1 : Nous devons nous lever et lutter contre ceux qui voudraient opprimer nos frères et sœurs.</w:t>
      </w:r>
    </w:p>
    <w:p/>
    <w:p>
      <w:r xmlns:w="http://schemas.openxmlformats.org/wordprocessingml/2006/main">
        <w:t xml:space="preserve">2 : Nous sommes appelés à aimer nos frères et sœurs avec compassion et sacrifice.</w:t>
      </w:r>
    </w:p>
    <w:p/>
    <w:p>
      <w:r xmlns:w="http://schemas.openxmlformats.org/wordprocessingml/2006/main">
        <w:t xml:space="preserve">1 : Galates 6 : 2 : « Portez les fardeaux les uns des autres, et accomplissez ainsi la loi du Christ. »</w:t>
      </w:r>
    </w:p>
    <w:p/>
    <w:p>
      <w:r xmlns:w="http://schemas.openxmlformats.org/wordprocessingml/2006/main">
        <w:t xml:space="preserve">2 : Jacques 1 :27, « La religion pure et sans souillure devant Dieu le Père est la suivante : visiter les orphelins et les veuves dans leur affliction, et se préserver des souillures du monde. »</w:t>
      </w:r>
    </w:p>
    <w:p/>
    <w:p>
      <w:r xmlns:w="http://schemas.openxmlformats.org/wordprocessingml/2006/main">
        <w:t xml:space="preserve">Néhémie 5:9 Je dis aussi : Il n'est pas bon que vous fassiez ce que vous faites ; ne devriez-vous pas marcher dans la crainte de notre Dieu, à cause de l'opprobre des païens nos ennemis ?</w:t>
      </w:r>
    </w:p>
    <w:p/>
    <w:p>
      <w:r xmlns:w="http://schemas.openxmlformats.org/wordprocessingml/2006/main">
        <w:t xml:space="preserve">Ce passage parle de l’importance de marcher dans la crainte de Dieu malgré les moqueries des ennemis.</w:t>
      </w:r>
    </w:p>
    <w:p/>
    <w:p>
      <w:r xmlns:w="http://schemas.openxmlformats.org/wordprocessingml/2006/main">
        <w:t xml:space="preserve">1. Le courage de résister à toute attente</w:t>
      </w:r>
    </w:p>
    <w:p/>
    <w:p>
      <w:r xmlns:w="http://schemas.openxmlformats.org/wordprocessingml/2006/main">
        <w:t xml:space="preserve">2. Le pouvoir de vivre une vie pieuse</w:t>
      </w:r>
    </w:p>
    <w:p/>
    <w:p>
      <w:r xmlns:w="http://schemas.openxmlformats.org/wordprocessingml/2006/main">
        <w:t xml:space="preserve">1. Proverbes 3:5-7 - Confie-toi à l'Éternel de tout ton cœur ; et ne t'appuie pas sur ta propre intelligence. Reconnais-le dans toutes tes voies, et il dirigera tes sentiers. Ne sois pas sage à tes yeux : crains l'Éternel et éloigne-toi du mal.</w:t>
      </w:r>
    </w:p>
    <w:p/>
    <w:p>
      <w:r xmlns:w="http://schemas.openxmlformats.org/wordprocessingml/2006/main">
        <w:t xml:space="preserve">2. Romains 12:2 - Et ne vous conformez pas à ce monde : mais soyez transformés par le renouvellement de votre intelligence, afin de prouver quelle est la volonté bonne, agréable et parfaite de Dieu.</w:t>
      </w:r>
    </w:p>
    <w:p/>
    <w:p>
      <w:r xmlns:w="http://schemas.openxmlformats.org/wordprocessingml/2006/main">
        <w:t xml:space="preserve">Néhémie 5:10 Moi aussi, ainsi que mes frères et mes serviteurs, je pourrais exiger d'eux de l'argent et du blé. Je vous prie, laissons de côté cette usure.</w:t>
      </w:r>
    </w:p>
    <w:p/>
    <w:p>
      <w:r xmlns:w="http://schemas.openxmlformats.org/wordprocessingml/2006/main">
        <w:t xml:space="preserve">Néhémie, ses frères et ses serviteurs demandaient de l'argent et du blé aux autres, mais il leur demanda de renoncer à l'usure.</w:t>
      </w:r>
    </w:p>
    <w:p/>
    <w:p>
      <w:r xmlns:w="http://schemas.openxmlformats.org/wordprocessingml/2006/main">
        <w:t xml:space="preserve">1. La miséricorde de Néhémie : comment il a fait preuve de retenue en cas de besoin</w:t>
      </w:r>
    </w:p>
    <w:p/>
    <w:p>
      <w:r xmlns:w="http://schemas.openxmlformats.org/wordprocessingml/2006/main">
        <w:t xml:space="preserve">2. Le pouvoir de la gentillesse et du sacrifice : voir au-delà de nos propres besoins</w:t>
      </w:r>
    </w:p>
    <w:p/>
    <w:p>
      <w:r xmlns:w="http://schemas.openxmlformats.org/wordprocessingml/2006/main">
        <w:t xml:space="preserve">1. Exode 22:25-27 - Si vous prêtez de l'argent à l'un de mes gens qui est pauvre avec vous, vous ne serez pas envers lui comme un créancier, et vous ne lui exigerez pas d'intérêts.</w:t>
      </w:r>
    </w:p>
    <w:p/>
    <w:p>
      <w:r xmlns:w="http://schemas.openxmlformats.org/wordprocessingml/2006/main">
        <w:t xml:space="preserve">2. Proverbes 28:8 - Celui qui multiplie ses richesses par l'intérêt et le profit les amasse pour celui qui est généreux envers les pauvres.</w:t>
      </w:r>
    </w:p>
    <w:p/>
    <w:p>
      <w:r xmlns:w="http://schemas.openxmlformats.org/wordprocessingml/2006/main">
        <w:t xml:space="preserve">Néhémie 5:11 Restitue-leur, je te prie, aujourd'hui encore, leurs terres, leurs vignes, leurs oliviers et leurs maisons, et le centième de l'argent, du froment, du vin et de l'huile, que vous en exigez.</w:t>
      </w:r>
    </w:p>
    <w:p/>
    <w:p>
      <w:r xmlns:w="http://schemas.openxmlformats.org/wordprocessingml/2006/main">
        <w:t xml:space="preserve">1. Redonner à ceux qui sont dans le besoin et aider à restaurer ce qui leur a été pris.</w:t>
      </w:r>
    </w:p>
    <w:p/>
    <w:p>
      <w:r xmlns:w="http://schemas.openxmlformats.org/wordprocessingml/2006/main">
        <w:t xml:space="preserve">2. Prendre soin de nos semblables et voir la valeur des choses que Dieu a pourvu pour nous.</w:t>
      </w:r>
    </w:p>
    <w:p/>
    <w:p>
      <w:r xmlns:w="http://schemas.openxmlformats.org/wordprocessingml/2006/main">
        <w:t xml:space="preserve">1. Matthieu 6 :33 – Mais cherchez premièrement le royaume de Dieu et sa justice, et toutes ces choses vous seront données par-dessus.</w:t>
      </w:r>
    </w:p>
    <w:p/>
    <w:p>
      <w:r xmlns:w="http://schemas.openxmlformats.org/wordprocessingml/2006/main">
        <w:t xml:space="preserve">2. Jacques 2 : 14-17 – À quoi bon, mes frères et sœurs, si quelqu’un prétend avoir la foi mais n’a aucune action ? Une telle foi peut-elle les sauver ? Supposons qu’un frère ou une sœur soit sans vêtements ni nourriture quotidienne. Si l’un de vous leur dit : Partez en paix ; se tenir au chaud et bien se nourrir, mais ne fait rien pour répondre à ses besoins physiques, à quoi ça sert ?</w:t>
      </w:r>
    </w:p>
    <w:p/>
    <w:p>
      <w:r xmlns:w="http://schemas.openxmlformats.org/wordprocessingml/2006/main">
        <w:t xml:space="preserve">Néhémie 5:12 Alors ils dirent : Nous les restaurerons, et nous n'exigerons rien d'eux ; ainsi ferons-nous ce que tu dis. Alors j'appelai les prêtres et je leur prêtai serment de faire selon cette promesse.</w:t>
      </w:r>
    </w:p>
    <w:p/>
    <w:p>
      <w:r xmlns:w="http://schemas.openxmlformats.org/wordprocessingml/2006/main">
        <w:t xml:space="preserve">Néhémie a appelé les prêtres et leur a demandé de l’aider dans sa mission, et ils ont accepté de le faire sans rien demander en retour. En signe d’engagement, Néhémie leur a demandé de prêter serment.</w:t>
      </w:r>
    </w:p>
    <w:p/>
    <w:p>
      <w:r xmlns:w="http://schemas.openxmlformats.org/wordprocessingml/2006/main">
        <w:t xml:space="preserve">1. Le pouvoir d'un serment</w:t>
      </w:r>
    </w:p>
    <w:p/>
    <w:p>
      <w:r xmlns:w="http://schemas.openxmlformats.org/wordprocessingml/2006/main">
        <w:t xml:space="preserve">2. La bénédiction du service désintéressé</w:t>
      </w:r>
    </w:p>
    <w:p/>
    <w:p>
      <w:r xmlns:w="http://schemas.openxmlformats.org/wordprocessingml/2006/main">
        <w:t xml:space="preserve">1. Ecclésiaste 5 :4-5, Lorsque vous faites un vœu à Dieu, ne tardez pas à l'accomplir. Il n’aime pas les imbéciles ; accomplissez votre vœu. Il vaut mieux ne pas faire de vœu plutôt que d’en faire un et de ne pas l’accomplir.</w:t>
      </w:r>
    </w:p>
    <w:p/>
    <w:p>
      <w:r xmlns:w="http://schemas.openxmlformats.org/wordprocessingml/2006/main">
        <w:t xml:space="preserve">2. Jacques 5:12, Surtout, mes frères et sœurs, ne jurez pas par le ciel, ni par la terre, ni par quoi que ce soit d'autre. Tout ce que vous avez à dire est un simple oui ou non. Sinon vous serez condamné.</w:t>
      </w:r>
    </w:p>
    <w:p/>
    <w:p>
      <w:r xmlns:w="http://schemas.openxmlformats.org/wordprocessingml/2006/main">
        <w:t xml:space="preserve">Néhémie 5:13 Et j'ai secoué mes genoux, et j'ai dit : Dieu donc secouera de sa maison et de son travail tout homme qui n'accomplit pas cette promesse, même ainsi il sera secoué et vidé. Et toute l’assemblée dit : Amen, et elle loua l’Éternel. Et le peuple fit selon cette promesse.</w:t>
      </w:r>
    </w:p>
    <w:p/>
    <w:p>
      <w:r xmlns:w="http://schemas.openxmlformats.org/wordprocessingml/2006/main">
        <w:t xml:space="preserve">Les gens de l’époque de Néhémie ont fait la promesse à Dieu de ne pas s’exploiter les uns les autres, et ils l’ont tenue.</w:t>
      </w:r>
    </w:p>
    <w:p/>
    <w:p>
      <w:r xmlns:w="http://schemas.openxmlformats.org/wordprocessingml/2006/main">
        <w:t xml:space="preserve">1 : Dieu attend de nous que nous tenions nos promesses et grâce à son aide, nous pouvons le faire.</w:t>
      </w:r>
    </w:p>
    <w:p/>
    <w:p>
      <w:r xmlns:w="http://schemas.openxmlformats.org/wordprocessingml/2006/main">
        <w:t xml:space="preserve">2 : Nous pouvons faire confiance à Dieu pour nous aider à remplir nos promesses et nous rapprocher de Lui.</w:t>
      </w:r>
    </w:p>
    <w:p/>
    <w:p>
      <w:r xmlns:w="http://schemas.openxmlformats.org/wordprocessingml/2006/main">
        <w:t xml:space="preserve">1 : 1 Jean 1 : 9 – Si nous confessons nos péchés, Il est fidèle et juste pour nous les pardonner et pour nous purifier de toute injustice.</w:t>
      </w:r>
    </w:p>
    <w:p/>
    <w:p>
      <w:r xmlns:w="http://schemas.openxmlformats.org/wordprocessingml/2006/main">
        <w:t xml:space="preserve">2 : Ésaïe 59 :1 - Voici, la main de l'Éternel n'est pas raccourcie pour sauver ; ni son oreille lourde, qu'elle ne peut entendre.</w:t>
      </w:r>
    </w:p>
    <w:p/>
    <w:p>
      <w:r xmlns:w="http://schemas.openxmlformats.org/wordprocessingml/2006/main">
        <w:t xml:space="preserve">Néhémie 5:14 Depuis le temps où j'ai été établi pour leur gouverneur dans le pays de Juda, depuis la vingtième année jusqu'à la trentième année du roi Artaxerxès, c'est-à-dire douze ans, moi et mes frères n'avons pas mangé le pain du gouverneur.</w:t>
      </w:r>
    </w:p>
    <w:p/>
    <w:p>
      <w:r xmlns:w="http://schemas.openxmlformats.org/wordprocessingml/2006/main">
        <w:t xml:space="preserve">Néhémie a été nommé gouverneur de Juda et a occupé ce poste pendant douze ans, période pendant laquelle lui et ses frères n'ont pas mangé le pain du gouverneur.</w:t>
      </w:r>
    </w:p>
    <w:p/>
    <w:p>
      <w:r xmlns:w="http://schemas.openxmlformats.org/wordprocessingml/2006/main">
        <w:t xml:space="preserve">1. Vivre humblement et honorer Dieu dans tous les aspects de la vie</w:t>
      </w:r>
    </w:p>
    <w:p/>
    <w:p>
      <w:r xmlns:w="http://schemas.openxmlformats.org/wordprocessingml/2006/main">
        <w:t xml:space="preserve">2. Gestion de notre temps et de nos ressources</w:t>
      </w:r>
    </w:p>
    <w:p/>
    <w:p>
      <w:r xmlns:w="http://schemas.openxmlformats.org/wordprocessingml/2006/main">
        <w:t xml:space="preserve">1. Matthieu 6 :24 Personne ne peut servir deux maîtres, car soit il détestera l’un et aimera l’autre, soit il se consacrera à l’un et méprisera l’autre. Vous ne pouvez pas servir Dieu et l’argent.</w:t>
      </w:r>
    </w:p>
    <w:p/>
    <w:p>
      <w:r xmlns:w="http://schemas.openxmlformats.org/wordprocessingml/2006/main">
        <w:t xml:space="preserve">2. Philippiens 2 : 5-8 Ayez entre vous les sentiments qui sont les vôtres en Jésus-Christ, qui, bien qu'il ait été sous la forme de Dieu, n'a pas considéré l'égalité avec Dieu comme une chose à saisir, mais s'est vidé lui-même en prenant la forme d'un serviteur, né à l'image des hommes. Et étant retrouvé sous forme humaine, il s’est humilié en devenant obéissant jusqu’à la mort, voire jusqu’à la mort sur une croix.</w:t>
      </w:r>
    </w:p>
    <w:p/>
    <w:p>
      <w:r xmlns:w="http://schemas.openxmlformats.org/wordprocessingml/2006/main">
        <w:t xml:space="preserve">Néhémie 5:15 Mais les anciens gouverneurs qui avaient été avant moi étaient à la charge du peuple, et ils leur avaient pris du pain et du vin, ainsi que quarante sicles d'argent ; oui, même leurs serviteurs devaient dominer sur le peuple ; mais moi non plus, à cause de la crainte de Dieu.</w:t>
      </w:r>
    </w:p>
    <w:p/>
    <w:p>
      <w:r xmlns:w="http://schemas.openxmlformats.org/wordprocessingml/2006/main">
        <w:t xml:space="preserve">Néhémie, contrairement aux gouverneurs avant lui, a choisi de ne pas profiter du peuple pour son propre gain, par respect pour Dieu.</w:t>
      </w:r>
    </w:p>
    <w:p/>
    <w:p>
      <w:r xmlns:w="http://schemas.openxmlformats.org/wordprocessingml/2006/main">
        <w:t xml:space="preserve">1. La crainte du Seigneur est le début de la sagesse</w:t>
      </w:r>
    </w:p>
    <w:p/>
    <w:p>
      <w:r xmlns:w="http://schemas.openxmlformats.org/wordprocessingml/2006/main">
        <w:t xml:space="preserve">2. Ne suivez pas la foule – Soyez sans peur en suivant Dieu</w:t>
      </w:r>
    </w:p>
    <w:p/>
    <w:p>
      <w:r xmlns:w="http://schemas.openxmlformats.org/wordprocessingml/2006/main">
        <w:t xml:space="preserve">1. Proverbes 1 :7 – « La crainte du Seigneur est le commencement de la connaissance ; les insensés méprisent la sagesse et l’instruction. »</w:t>
      </w:r>
    </w:p>
    <w:p/>
    <w:p>
      <w:r xmlns:w="http://schemas.openxmlformats.org/wordprocessingml/2006/main">
        <w:t xml:space="preserve">2. Actes 5:29 - "Mais Pierre et les autres apôtres répondirent et dirent : Nous devons obéir à Dieu plutôt qu'aux hommes."</w:t>
      </w:r>
    </w:p>
    <w:p/>
    <w:p>
      <w:r xmlns:w="http://schemas.openxmlformats.org/wordprocessingml/2006/main">
        <w:t xml:space="preserve">Néhémie 5:16 Oui, j'ai aussi continué les travaux de cette muraille, et nous n'avons acheté aucun terrain, et tous mes serviteurs y étaient rassemblés pour les travaux.</w:t>
      </w:r>
    </w:p>
    <w:p/>
    <w:p>
      <w:r xmlns:w="http://schemas.openxmlformats.org/wordprocessingml/2006/main">
        <w:t xml:space="preserve">Les travaux du mur se sont poursuivis sans qu'aucun terrain ne soit acheté. Tous les serviteurs de Néhémie étaient rassemblés pour aider aux travaux.</w:t>
      </w:r>
    </w:p>
    <w:p/>
    <w:p>
      <w:r xmlns:w="http://schemas.openxmlformats.org/wordprocessingml/2006/main">
        <w:t xml:space="preserve">1. Travailler ensemble : le pouvoir de l’unité</w:t>
      </w:r>
    </w:p>
    <w:p/>
    <w:p>
      <w:r xmlns:w="http://schemas.openxmlformats.org/wordprocessingml/2006/main">
        <w:t xml:space="preserve">2. Les avantages du service altruiste</w:t>
      </w:r>
    </w:p>
    <w:p/>
    <w:p>
      <w:r xmlns:w="http://schemas.openxmlformats.org/wordprocessingml/2006/main">
        <w:t xml:space="preserve">1. Ecclésiaste 4:9-12 - Deux valent mieux qu'un, car ils ont une bonne récompense pour leur travail. Car s’ils tombent, on relèvera son semblable. Mais malheur à celui qui tombe seul et qui n'a personne pour le relever ! Encore une fois, si deux personnes sont couchées ensemble, elles ont chaud, mais comment peut-on avoir chaud seul ? Et même si un homme peut l'emporter sur celui qui est seul, deux lui résisteront, une triple corde ne se brise pas rapidement.</w:t>
      </w:r>
    </w:p>
    <w:p/>
    <w:p>
      <w:r xmlns:w="http://schemas.openxmlformats.org/wordprocessingml/2006/main">
        <w:t xml:space="preserve">2. Philippiens 1:27-30 - Seulement, que votre manière de vivre soit digne de l'Évangile de Christ, afin que, que je vienne vous voir ou que je sois absent, j'apprenne de vous que vous êtes fermes dans un seul esprit, avec un seul esprit luttant côte à côte pour la foi de l'Évangile, et ne se laissant effrayer en rien par vos adversaires. C'est pour eux un signe clair de leur destruction, mais de votre salut, et cela venant de Dieu. Car il vous a été accordé que, pour l'amour du Christ, vous devez non seulement croire en lui, mais aussi souffrir pour lui, engagés dans le même conflit que vous avez vu que j'avais et que vous entendez maintenant que j'ai encore.</w:t>
      </w:r>
    </w:p>
    <w:p/>
    <w:p>
      <w:r xmlns:w="http://schemas.openxmlformats.org/wordprocessingml/2006/main">
        <w:t xml:space="preserve">Néhémie 5:17 Il y avait à ma table cent cinquante Juifs et chefs, sans compter ceux qui étaient venus vers nous d'entre les païens qui nous entouraient.</w:t>
      </w:r>
    </w:p>
    <w:p/>
    <w:p>
      <w:r xmlns:w="http://schemas.openxmlformats.org/wordprocessingml/2006/main">
        <w:t xml:space="preserve">Néhémie avait à sa table un grand rassemblement de dirigeants juifs et de personnes des nations païennes voisines.</w:t>
      </w:r>
    </w:p>
    <w:p/>
    <w:p>
      <w:r xmlns:w="http://schemas.openxmlformats.org/wordprocessingml/2006/main">
        <w:t xml:space="preserve">1. Le pouvoir de l’inclusion : tendre la main aux personnes de différentes confessions</w:t>
      </w:r>
    </w:p>
    <w:p/>
    <w:p>
      <w:r xmlns:w="http://schemas.openxmlformats.org/wordprocessingml/2006/main">
        <w:t xml:space="preserve">2. La bénédiction de la camaraderie : la joie des rassemblements</w:t>
      </w:r>
    </w:p>
    <w:p/>
    <w:p>
      <w:r xmlns:w="http://schemas.openxmlformats.org/wordprocessingml/2006/main">
        <w:t xml:space="preserve">1. Actes 17 :26-27 - « Et il fit d'un seul homme toutes les nations de l'humanité pour qu'elles habitent sur toute la surface de la terre, ayant déterminé des périodes assignées et les limites de leur lieu d'habitation, afin qu'elles cherchent Dieu, dans le J'espère qu'ils pourront se frayer un chemin vers lui et le trouver.</w:t>
      </w:r>
    </w:p>
    <w:p/>
    <w:p>
      <w:r xmlns:w="http://schemas.openxmlformats.org/wordprocessingml/2006/main">
        <w:t xml:space="preserve">2. Romains 15 :7 – « Accueillez-vous donc les uns les autres comme Christ vous a accueillis, pour la gloire de Dieu. »</w:t>
      </w:r>
    </w:p>
    <w:p/>
    <w:p>
      <w:r xmlns:w="http://schemas.openxmlformats.org/wordprocessingml/2006/main">
        <w:t xml:space="preserve">Néhémie 5:18 Or, ce qu'on me préparait chaque jour était un bœuf et six brebis de choix ; on me préparait aussi des volailles, et une fois tous les dix jours une réserve de toutes sortes de vins ; mais pour tout cela, je n'avais pas besoin du pain du gouverneur, car la servitude était lourde pour ce peuple.</w:t>
      </w:r>
    </w:p>
    <w:p/>
    <w:p>
      <w:r xmlns:w="http://schemas.openxmlformats.org/wordprocessingml/2006/main">
        <w:t xml:space="preserve">Le peuple d’Israël était lourdement accablé par la servitude de ses ravisseurs, mais malgré cela, Néhémie reçut une abondance de nourriture et de vin.</w:t>
      </w:r>
    </w:p>
    <w:p/>
    <w:p>
      <w:r xmlns:w="http://schemas.openxmlformats.org/wordprocessingml/2006/main">
        <w:t xml:space="preserve">1. La provision de Dieu dans les moments difficiles</w:t>
      </w:r>
    </w:p>
    <w:p/>
    <w:p>
      <w:r xmlns:w="http://schemas.openxmlformats.org/wordprocessingml/2006/main">
        <w:t xml:space="preserve">2. L’importance de maintenir la foi en Dieu malgré des circonstances difficiles</w:t>
      </w:r>
    </w:p>
    <w:p/>
    <w:p>
      <w:r xmlns:w="http://schemas.openxmlformats.org/wordprocessingml/2006/main">
        <w:t xml:space="preserve">1. Philippiens 4 :19 – Et mon Dieu pourvoira à tous vos besoins selon la richesse de sa gloire en Jésus-Christ.</w:t>
      </w:r>
    </w:p>
    <w:p/>
    <w:p>
      <w:r xmlns:w="http://schemas.openxmlformats.org/wordprocessingml/2006/main">
        <w:t xml:space="preserve">2. Deutéronome 31 :6 – Soyez fort et courageux. N'ayez pas peur ni terreur à cause d'eux, car l'Éternel, votre Dieu, vous accompagne ; il ne vous quittera jamais et ne vous abandonnera jamais.</w:t>
      </w:r>
    </w:p>
    <w:p/>
    <w:p>
      <w:r xmlns:w="http://schemas.openxmlformats.org/wordprocessingml/2006/main">
        <w:t xml:space="preserve">Néhémie 5:19 Pense à moi, mon Dieu, en bien, selon tout ce que j'ai fait pour ce peuple.</w:t>
      </w:r>
    </w:p>
    <w:p/>
    <w:p>
      <w:r xmlns:w="http://schemas.openxmlformats.org/wordprocessingml/2006/main">
        <w:t xml:space="preserve">Néhémie a adressé une prière à Dieu, lui demandant de penser avec bienveillance à lui pour tout le travail qu'il avait accompli pour le peuple.</w:t>
      </w:r>
    </w:p>
    <w:p/>
    <w:p>
      <w:r xmlns:w="http://schemas.openxmlformats.org/wordprocessingml/2006/main">
        <w:t xml:space="preserve">1. « La bienveillante considération de Dieu » – une sur la bienveillante considération de Dieu envers ceux qui s’efforcent de le servir.</w:t>
      </w:r>
    </w:p>
    <w:p/>
    <w:p>
      <w:r xmlns:w="http://schemas.openxmlformats.org/wordprocessingml/2006/main">
        <w:t xml:space="preserve">2. "Le pouvoir de la prière" - une étude sur le pouvoir de la prière pour réaliser la volonté de Dieu.</w:t>
      </w:r>
    </w:p>
    <w:p/>
    <w:p>
      <w:r xmlns:w="http://schemas.openxmlformats.org/wordprocessingml/2006/main">
        <w:t xml:space="preserve">1. Jacques 1 :17 – « Tout don bon et parfait vient d’en haut, descendant du Père des lumières célestes, qui ne change pas comme des ombres changeantes.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Néhémie chapitre 6 décrit les diverses tentatives faites par les ennemis de Néhémie pour entraver la progression de la reconstruction des murs de Jérusalem. Le chapitre met en évidence le discernement, le courage et la détermination de Néhémie à rester concentré sur l’accomplissement de la tâche.</w:t>
      </w:r>
    </w:p>
    <w:p/>
    <w:p>
      <w:r xmlns:w="http://schemas.openxmlformats.org/wordprocessingml/2006/main">
        <w:t xml:space="preserve">1er paragraphe : Le chapitre commence par décrire comment Sanballat, Tobiah et Geshem envoient des messages à Néhémie, l'invitant à les rencontrer dans différents endroits en dehors de Jérusalem. Leur intention est de lui faire du mal ou de le distraire de son travail (Néhémie 6 : 1-4).</w:t>
      </w:r>
    </w:p>
    <w:p/>
    <w:p>
      <w:r xmlns:w="http://schemas.openxmlformats.org/wordprocessingml/2006/main">
        <w:t xml:space="preserve">2ème paragraphe : Le récit se concentre sur la façon dont Néhémie perçoit leurs projets et refuse leurs invitations. Il reconnaît qu'ils visent à l'intimider et à le discréditer. Au lieu de cela, il reste engagé dans sa mission de reconstruction (Néhémie 6 : 5-9).</w:t>
      </w:r>
    </w:p>
    <w:p/>
    <w:p>
      <w:r xmlns:w="http://schemas.openxmlformats.org/wordprocessingml/2006/main">
        <w:t xml:space="preserve">3ème paragraphe : Le récit met en lumière un faux prophète nommé Shemaiah qui tente de tromper Néhémie pour qu'il cherche refuge dans le temple pour sa sécurité. Cependant, Néhémie discerne cela comme un stratagème et continue son travail (Néhémie 6 : 10-14).</w:t>
      </w:r>
    </w:p>
    <w:p/>
    <w:p>
      <w:r xmlns:w="http://schemas.openxmlformats.org/wordprocessingml/2006/main">
        <w:t xml:space="preserve">4ème paragraphe : Le récit se termine par un récit de la façon dont la construction du mur est achevée malgré l'opposition continue de leurs ennemis. Même les nations environnantes reconnaissent que c'est l'œuvre de Dieu et que leurs plans contre Jérusalem ont échoué (Néhémie 6 : 15-19).</w:t>
      </w:r>
    </w:p>
    <w:p/>
    <w:p>
      <w:r xmlns:w="http://schemas.openxmlformats.org/wordprocessingml/2006/main">
        <w:t xml:space="preserve">En résumé, le chapitre six de Néhémie dépeint l'opposition et la fermeté éprouvées lors de la reconstruction des murs de Jérusalem. Mettre en lumière la tromperie exprimée à travers de fausses invitations et le discernement obtenu par la sagesse. Mentionnant la détermination démontrée pour rester concentré et la reconnaissance accordée pour l'intervention divine une incarnation représentant la résilience une affirmation concernant la restauration vers la reconstruction un testament illustrant l'engagement à honorer la relation d'alliance entre le Créateur-Dieu et le peuple choisi-Israël</w:t>
      </w:r>
    </w:p>
    <w:p/>
    <w:p>
      <w:r xmlns:w="http://schemas.openxmlformats.org/wordprocessingml/2006/main">
        <w:t xml:space="preserve">Néhémie 6:1 Lorsque Sanballat, Tobija, Guéshem l'Arabe et le reste de nos ennemis apprirent que j'avais bâti la muraille et qu'il n'y avait plus de brèche à l'intérieur ; (bien qu'à cette époque je n'avais pas mis les portes sur les portes ;)</w:t>
      </w:r>
    </w:p>
    <w:p/>
    <w:p>
      <w:r xmlns:w="http://schemas.openxmlformats.org/wordprocessingml/2006/main">
        <w:t xml:space="preserve">Lorsque Néhémie eut achevé le mur, ses ennemis en entendirent parler et furent remplis de jalousie.</w:t>
      </w:r>
    </w:p>
    <w:p/>
    <w:p>
      <w:r xmlns:w="http://schemas.openxmlformats.org/wordprocessingml/2006/main">
        <w:t xml:space="preserve">1. Le pouvoir de la persévérance : comment Néhémie a vaincu ses ennemis</w:t>
      </w:r>
    </w:p>
    <w:p/>
    <w:p>
      <w:r xmlns:w="http://schemas.openxmlformats.org/wordprocessingml/2006/main">
        <w:t xml:space="preserve">2. Surmonter la jalousie : leçons tirées de l'histoire de Néhémie</w:t>
      </w:r>
    </w:p>
    <w:p/>
    <w:p>
      <w:r xmlns:w="http://schemas.openxmlformats.org/wordprocessingml/2006/main">
        <w:t xml:space="preserve">1. Jacques 1 : 12 « Bienheureux celui qui persévère dans l'épreuve, car, après avoir surmonté l'épreuve, il recevra la couronne de vie que le Seigneur a promise à ceux qui l'aiment. »</w:t>
      </w:r>
    </w:p>
    <w:p/>
    <w:p>
      <w:r xmlns:w="http://schemas.openxmlformats.org/wordprocessingml/2006/main">
        <w:t xml:space="preserve">2. Proverbes 14 :30 « Un cœur en paix donne la vie au corps, mais l'envie pourrit les os. »</w:t>
      </w:r>
    </w:p>
    <w:p/>
    <w:p>
      <w:r xmlns:w="http://schemas.openxmlformats.org/wordprocessingml/2006/main">
        <w:t xml:space="preserve">Néhémie 6:2 Sanballat et Guéshem m'envoyèrent me dire : Viens, rencontrons-nous dans l'un des villages de la plaine d'Ono. Mais ils pensaient me faire du mal.</w:t>
      </w:r>
    </w:p>
    <w:p/>
    <w:p>
      <w:r xmlns:w="http://schemas.openxmlformats.org/wordprocessingml/2006/main">
        <w:t xml:space="preserve">Sanballat et Guéshem ont tenté d’attirer Néhémie dans une situation dangereuse.</w:t>
      </w:r>
    </w:p>
    <w:p/>
    <w:p>
      <w:r xmlns:w="http://schemas.openxmlformats.org/wordprocessingml/2006/main">
        <w:t xml:space="preserve">1. Le danger d’être attiré par des paroles imprudentes – Néhémie 6 : 2</w:t>
      </w:r>
    </w:p>
    <w:p/>
    <w:p>
      <w:r xmlns:w="http://schemas.openxmlformats.org/wordprocessingml/2006/main">
        <w:t xml:space="preserve">2. L’importance de se méfier des conseils imprudents – Néhémie 6 : 2</w:t>
      </w:r>
    </w:p>
    <w:p/>
    <w:p>
      <w:r xmlns:w="http://schemas.openxmlformats.org/wordprocessingml/2006/main">
        <w:t xml:space="preserve">1. Proverbes 12:15 - La voie de l'insensé est droite à ses propres yeux, mais le sage écoute les conseils.</w:t>
      </w:r>
    </w:p>
    <w:p/>
    <w:p>
      <w:r xmlns:w="http://schemas.openxmlformats.org/wordprocessingml/2006/main">
        <w:t xml:space="preserve">2. 2 Corinthiens 11:3 - Mais je crains que, comme le serpent a trompé Ève par sa ruse, vos pensées ne soient détournées d'une dévotion sincère et pure au Christ.</w:t>
      </w:r>
    </w:p>
    <w:p/>
    <w:p>
      <w:r xmlns:w="http://schemas.openxmlformats.org/wordprocessingml/2006/main">
        <w:t xml:space="preserve">Néhémie 6:3 Et je leur envoyai des messagers, disant : Je fais une grande œuvre, de sorte que je ne peux pas descendre ; pourquoi l'œuvre cesserait-elle, pendant que je la quitte et descends vers vous ?</w:t>
      </w:r>
    </w:p>
    <w:p/>
    <w:p>
      <w:r xmlns:w="http://schemas.openxmlformats.org/wordprocessingml/2006/main">
        <w:t xml:space="preserve">Néhémie travaillait sur une grande tâche et il envoya des messagers pour expliquer pourquoi il ne pouvait pas laisser cette tâche leur revenir.</w:t>
      </w:r>
    </w:p>
    <w:p/>
    <w:p>
      <w:r xmlns:w="http://schemas.openxmlformats.org/wordprocessingml/2006/main">
        <w:t xml:space="preserve">1. La valeur du travail acharné : Néhémie 6 : 3</w:t>
      </w:r>
    </w:p>
    <w:p/>
    <w:p>
      <w:r xmlns:w="http://schemas.openxmlformats.org/wordprocessingml/2006/main">
        <w:t xml:space="preserve">2. L’importance de se concentrer sur la tâche à accomplir : Néhémie 6 : 3</w:t>
      </w:r>
    </w:p>
    <w:p/>
    <w:p>
      <w:r xmlns:w="http://schemas.openxmlformats.org/wordprocessingml/2006/main">
        <w:t xml:space="preserve">1. Colossiens 3 :23-24 – Et quoi que vous fassiez, faites-le de bon cœur, comme pour le Seigneur, et non pour des hommes ; Sachant que vous recevrez du Seigneur la récompense de l'héritage, car vous servez le Seigneur Christ.</w:t>
      </w:r>
    </w:p>
    <w:p/>
    <w:p>
      <w:r xmlns:w="http://schemas.openxmlformats.org/wordprocessingml/2006/main">
        <w:t xml:space="preserve">2. Ecclésiaste 9:10 - Tout ce que ta main trouve à faire, fais-le avec ta puissance ; car il n’y a ni œuvre, ni dessein, ni connaissance, ni sagesse dans la tombe où tu vas.</w:t>
      </w:r>
    </w:p>
    <w:p/>
    <w:p>
      <w:r xmlns:w="http://schemas.openxmlformats.org/wordprocessingml/2006/main">
        <w:t xml:space="preserve">Néhémie 6:4 Pourtant ils m'envoyèrent quatre fois de cette manière ; et je leur répondis de la même manière.</w:t>
      </w:r>
    </w:p>
    <w:p/>
    <w:p>
      <w:r xmlns:w="http://schemas.openxmlformats.org/wordprocessingml/2006/main">
        <w:t xml:space="preserve">Néhémie a reçu une demande quatre fois et a répondu à chaque fois de la même manière.</w:t>
      </w:r>
    </w:p>
    <w:p/>
    <w:p>
      <w:r xmlns:w="http://schemas.openxmlformats.org/wordprocessingml/2006/main">
        <w:t xml:space="preserve">1. Apprendre à réagir avec patience dans des situations difficiles</w:t>
      </w:r>
    </w:p>
    <w:p/>
    <w:p>
      <w:r xmlns:w="http://schemas.openxmlformats.org/wordprocessingml/2006/main">
        <w:t xml:space="preserve">2. Vivre une vie cohérente au milieu de l'adversité</w:t>
      </w:r>
    </w:p>
    <w:p/>
    <w:p>
      <w:r xmlns:w="http://schemas.openxmlformats.org/wordprocessingml/2006/main">
        <w:t xml:space="preserve">1. Galates 6 :9 Et ne nous lassons pas de faire le bien ; car nous moissonnerons au temps convenable, si nous ne nous lassons pas.</w:t>
      </w:r>
    </w:p>
    <w:p/>
    <w:p>
      <w:r xmlns:w="http://schemas.openxmlformats.org/wordprocessingml/2006/main">
        <w:t xml:space="preserve">2. Philippiens 1:27 Seulement, que votre conversation se déroule comme elle convient à l'Évangile de Christ : afin que, soit que je vienne vous voir, soit que je sois absent, je puisse entendre parler de vos affaires, afin que vous restiez fermes dans un seul esprit, avec une seule pensée. luttant ensemble pour la foi de l’Évangile.</w:t>
      </w:r>
    </w:p>
    <w:p/>
    <w:p>
      <w:r xmlns:w="http://schemas.openxmlformats.org/wordprocessingml/2006/main">
        <w:t xml:space="preserve">Néhémie 6:5 Et Sanballat, son serviteur, m'envoya la cinquième fois de la même manière, avec une lettre ouverte à la main;</w:t>
      </w:r>
    </w:p>
    <w:p/>
    <w:p>
      <w:r xmlns:w="http://schemas.openxmlformats.org/wordprocessingml/2006/main">
        <w:t xml:space="preserve">Sanballat essayait d'empêcher Néhémie de reconstruire le mur de Jérusalem.</w:t>
      </w:r>
    </w:p>
    <w:p/>
    <w:p>
      <w:r xmlns:w="http://schemas.openxmlformats.org/wordprocessingml/2006/main">
        <w:t xml:space="preserve">1. Souvenons-nous et soyons encouragés par la fidélité et la persévérance de Néhémie face à l'opposition.</w:t>
      </w:r>
    </w:p>
    <w:p/>
    <w:p>
      <w:r xmlns:w="http://schemas.openxmlformats.org/wordprocessingml/2006/main">
        <w:t xml:space="preserve">2. Face à l'adversité, restons fermes dans notre mission et faisons confiance à la protection de Dieu.</w:t>
      </w:r>
    </w:p>
    <w:p/>
    <w:p>
      <w:r xmlns:w="http://schemas.openxmlformats.org/wordprocessingml/2006/main">
        <w:t xml:space="preserve">1. Deutéronome 31 :6-7 – Soyez forts et courageux. Ne les crains pas et ne les redoute pas, car c'est l'Éternel, ton Dieu, qui marche avec toi. Il ne vous quittera pas et ne vous abandonnera pas.</w:t>
      </w:r>
    </w:p>
    <w:p/>
    <w:p>
      <w:r xmlns:w="http://schemas.openxmlformats.org/wordprocessingml/2006/main">
        <w:t xml:space="preserve">2. Psaume 18:2 - L'Éternel est mon rocher et ma forteresse et mon libérateur, mon Dieu, mon rocher en qui je me réfugie, mon bouclier, et la corne de mon salut, ma forteresse.</w:t>
      </w:r>
    </w:p>
    <w:p/>
    <w:p>
      <w:r xmlns:w="http://schemas.openxmlformats.org/wordprocessingml/2006/main">
        <w:t xml:space="preserve">Néhémie 6:6 Dans lequel il était écrit : On rapporte parmi les païens, et Gashmu le dit, que toi et les Juifs pensez à vous rebeller ; c'est pourquoi tu bâtis la muraille, afin que tu sois leur roi, selon ces paroles.</w:t>
      </w:r>
    </w:p>
    <w:p/>
    <w:p>
      <w:r xmlns:w="http://schemas.openxmlformats.org/wordprocessingml/2006/main">
        <w:t xml:space="preserve">Des rumeurs circulaient parmi les païens, promues par un homme nommé Gashmu, selon lesquelles Néhémie et les Juifs envisageaient de se rebeller. Néhémie fut accusé d’avoir construit le mur pour devenir leur roi.</w:t>
      </w:r>
    </w:p>
    <w:p/>
    <w:p>
      <w:r xmlns:w="http://schemas.openxmlformats.org/wordprocessingml/2006/main">
        <w:t xml:space="preserve">1. « La mission de Néhémie : reconstruire le mur et réformer le peuple »</w:t>
      </w:r>
    </w:p>
    <w:p/>
    <w:p>
      <w:r xmlns:w="http://schemas.openxmlformats.org/wordprocessingml/2006/main">
        <w:t xml:space="preserve">2. « Le pouvoir des rumeurs et des commérages : comment les surmonter »</w:t>
      </w:r>
    </w:p>
    <w:p/>
    <w:p>
      <w:r xmlns:w="http://schemas.openxmlformats.org/wordprocessingml/2006/main">
        <w:t xml:space="preserve">1. Proverbes 18 : 8 « Les paroles d'un bavard sont comme des morceaux délicieux ; elles descendent jusqu'au plus profond de l'être humain. »</w:t>
      </w:r>
    </w:p>
    <w:p/>
    <w:p>
      <w:r xmlns:w="http://schemas.openxmlformats.org/wordprocessingml/2006/main">
        <w:t xml:space="preserve">2. 2 Corinthiens 10 :3-5 « Car, même si nous vivons dans le monde, nous ne faisons pas la guerre comme le monde. Les armes avec lesquelles nous combattons ne sont pas les armes du monde. Au contraire, elles ont le pouvoir divin de démolissons les forteresses. Nous démolissons les arguments et toute prétention qui s'oppose à la connaissance de Dieu, et nous capturons toute pensée pour la rendre obéissante au Christ.</w:t>
      </w:r>
    </w:p>
    <w:p/>
    <w:p>
      <w:r xmlns:w="http://schemas.openxmlformats.org/wordprocessingml/2006/main">
        <w:t xml:space="preserve">Néhémie 6:7 Et tu as aussi établi des prophètes pour te prêcher à Jérusalem, disant: Il y a un roi en Juda; et maintenant on rapportera au roi selon ces paroles. Venez donc maintenant et prenons conseil ensemble.</w:t>
      </w:r>
    </w:p>
    <w:p/>
    <w:p>
      <w:r xmlns:w="http://schemas.openxmlformats.org/wordprocessingml/2006/main">
        <w:t xml:space="preserve">Résumez le passage : Néhémie nomme des prophètes pour prêcher à Jérusalem au sujet d'un roi en Juda, puis suggère qu'ils prennent conseil ensemble.</w:t>
      </w:r>
    </w:p>
    <w:p/>
    <w:p>
      <w:r xmlns:w="http://schemas.openxmlformats.org/wordprocessingml/2006/main">
        <w:t xml:space="preserve">1. Le pouvoir du conseil : apprendre l’importance de travailler ensemble</w:t>
      </w:r>
    </w:p>
    <w:p/>
    <w:p>
      <w:r xmlns:w="http://schemas.openxmlformats.org/wordprocessingml/2006/main">
        <w:t xml:space="preserve">2. L’appel à prêcher : comprendre notre rôle en tant que prophètes de Dieu</w:t>
      </w:r>
    </w:p>
    <w:p/>
    <w:p>
      <w:r xmlns:w="http://schemas.openxmlformats.org/wordprocessingml/2006/main">
        <w:t xml:space="preserve">1. Proverbes 15 : 22 Sans conseil, les objectifs sont déçus : mais dans la multitude des conseillers, ils sont établis.</w:t>
      </w:r>
    </w:p>
    <w:p/>
    <w:p>
      <w:r xmlns:w="http://schemas.openxmlformats.org/wordprocessingml/2006/main">
        <w:t xml:space="preserve">2. Jérémie 23:22 Mais s'ils avaient suivi mon conseil et s'ils avaient fait entendre mes paroles à mon peuple, alors ils l'auraient détourné de sa mauvaise voie et de la méchanceté de ses actions.</w:t>
      </w:r>
    </w:p>
    <w:p/>
    <w:p>
      <w:r xmlns:w="http://schemas.openxmlformats.org/wordprocessingml/2006/main">
        <w:t xml:space="preserve">Néhémie 6:8 Alors je lui envoyai dire : Il n'y a rien de tel que tu le dis, mais tu les feins de ton propre cœur.</w:t>
      </w:r>
    </w:p>
    <w:p/>
    <w:p>
      <w:r xmlns:w="http://schemas.openxmlformats.org/wordprocessingml/2006/main">
        <w:t xml:space="preserve">Néhémie ne crut pas aux accusations portées contre lui et envoya un message pour les réfuter.</w:t>
      </w:r>
    </w:p>
    <w:p/>
    <w:p>
      <w:r xmlns:w="http://schemas.openxmlformats.org/wordprocessingml/2006/main">
        <w:t xml:space="preserve">1. Dieu sera toujours avec nous pour nous aider à réfuter les fausses accusations.</w:t>
      </w:r>
    </w:p>
    <w:p/>
    <w:p>
      <w:r xmlns:w="http://schemas.openxmlformats.org/wordprocessingml/2006/main">
        <w:t xml:space="preserve">2. Face à de fausses accusations, assurez-vous de vous défendre et de faire confiance aux conseils de Dieu.</w:t>
      </w:r>
    </w:p>
    <w:p/>
    <w:p>
      <w:r xmlns:w="http://schemas.openxmlformats.org/wordprocessingml/2006/main">
        <w:t xml:space="preserve">1. Romains 8 :31 – Que dirons-nous donc de ces choses ? Si Dieu est pour nous, qui peut être contre nous ?</w:t>
      </w:r>
    </w:p>
    <w:p/>
    <w:p>
      <w:r xmlns:w="http://schemas.openxmlformats.org/wordprocessingml/2006/main">
        <w:t xml:space="preserve">2. Proverbes 28:1 - Les méchants fuient quand personne ne les poursuit, mais les justes sont audacieux comme un lion.</w:t>
      </w:r>
    </w:p>
    <w:p/>
    <w:p>
      <w:r xmlns:w="http://schemas.openxmlformats.org/wordprocessingml/2006/main">
        <w:t xml:space="preserve">Néhémie 6:9 Car ils nous ont tous fait peur, en disant : Leurs mains seront affaiblies à cause de l'ouvrage, et cela ne se fera pas. Maintenant donc, ô Dieu, fortifie mes mains.</w:t>
      </w:r>
    </w:p>
    <w:p/>
    <w:p>
      <w:r xmlns:w="http://schemas.openxmlformats.org/wordprocessingml/2006/main">
        <w:t xml:space="preserve">Néhémie faisait face à de l’opposition dans son travail et il a prié Dieu de fortifier ses mains.</w:t>
      </w:r>
    </w:p>
    <w:p/>
    <w:p>
      <w:r xmlns:w="http://schemas.openxmlformats.org/wordprocessingml/2006/main">
        <w:t xml:space="preserve">1. Le pouvoir de la prière : comment surmonter les oppositions et les défis</w:t>
      </w:r>
    </w:p>
    <w:p/>
    <w:p>
      <w:r xmlns:w="http://schemas.openxmlformats.org/wordprocessingml/2006/main">
        <w:t xml:space="preserve">2. La force de la foi : faire confiance à Dieu pour montrer la voie</w:t>
      </w:r>
    </w:p>
    <w:p/>
    <w:p>
      <w:r xmlns:w="http://schemas.openxmlformats.org/wordprocessingml/2006/main">
        <w:t xml:space="preserve">1. Jacques 1 : 2-5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2. Ésaïe 40 : 29-31 – Il donne de la force à ceux qui sont fatigués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Néhémie 6:10 Ensuite, je suis arrivé à la maison de Shemaeja, fils de Delaja, fils de Mehetabeel, qui était enfermé; et il dit : Rassemblons-nous dans la maison de Dieu, à l'intérieur du temple, et fermons les portes du temple ; car ils viendront pour te tuer ; oui, pendant la nuit, ils viendront te tuer.</w:t>
      </w:r>
    </w:p>
    <w:p/>
    <w:p>
      <w:r xmlns:w="http://schemas.openxmlformats.org/wordprocessingml/2006/main">
        <w:t xml:space="preserve">Shemaiah prévient Néhémie que ses ennemis viennent le tuer et lui dit de se cacher dans le temple.</w:t>
      </w:r>
    </w:p>
    <w:p/>
    <w:p>
      <w:r xmlns:w="http://schemas.openxmlformats.org/wordprocessingml/2006/main">
        <w:t xml:space="preserve">1. La fidélité de Dieu : même quand nous avons peur</w:t>
      </w:r>
    </w:p>
    <w:p/>
    <w:p>
      <w:r xmlns:w="http://schemas.openxmlformats.org/wordprocessingml/2006/main">
        <w:t xml:space="preserve">2. Faire face à l’adversité : le courage dans les moments difficiles</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27 :1 – Le Seigneur est ma lumière et mon salut ; de qui devrais je avoir peur? Le Seigneur est la forteresse de ma vie ; de qui aurais-je peur ?</w:t>
      </w:r>
    </w:p>
    <w:p/>
    <w:p>
      <w:r xmlns:w="http://schemas.openxmlformats.org/wordprocessingml/2006/main">
        <w:t xml:space="preserve">Néhémie 6:11 Et je dis : Un homme comme moi devrait-il fuir ? et qui est là, qui, étant comme moi, entrerait dans le temple pour sauver sa vie ? Je n'entrerai pas.</w:t>
      </w:r>
    </w:p>
    <w:p/>
    <w:p>
      <w:r xmlns:w="http://schemas.openxmlformats.org/wordprocessingml/2006/main">
        <w:t xml:space="preserve">Néhémie refuse de fuir le danger et choisit plutôt d'entrer courageusement dans le temple pour sauver sa vie.</w:t>
      </w:r>
    </w:p>
    <w:p/>
    <w:p>
      <w:r xmlns:w="http://schemas.openxmlformats.org/wordprocessingml/2006/main">
        <w:t xml:space="preserve">1. Rester ferme face à l’adversité</w:t>
      </w:r>
    </w:p>
    <w:p/>
    <w:p>
      <w:r xmlns:w="http://schemas.openxmlformats.org/wordprocessingml/2006/main">
        <w:t xml:space="preserve">2. Comment trouver de la force dans des situations difficiles</w:t>
      </w:r>
    </w:p>
    <w:p/>
    <w:p>
      <w:r xmlns:w="http://schemas.openxmlformats.org/wordprocessingml/2006/main">
        <w:t xml:space="preserve">1. Philippiens 4 :13 Je peux tout faire par Christ qui me fortifie.</w:t>
      </w:r>
    </w:p>
    <w:p/>
    <w:p>
      <w:r xmlns:w="http://schemas.openxmlformats.org/wordprocessingml/2006/main">
        <w:t xml:space="preserve">2. Jacques 1 :2-4 Considérez toute la joie lorsque vous tombez dans diverses épreuves, sachant que l'épreuve de votre foi produit la patience.</w:t>
      </w:r>
    </w:p>
    <w:p/>
    <w:p>
      <w:r xmlns:w="http://schemas.openxmlformats.org/wordprocessingml/2006/main">
        <w:t xml:space="preserve">Néhémie 6:12 Et voici, je m'aperçus que Dieu ne l'avait pas envoyé ; mais qu'il a prononcé cette prophétie contre moi, car Tobiah et Sanballat l'avaient engagé.</w:t>
      </w:r>
    </w:p>
    <w:p/>
    <w:p>
      <w:r xmlns:w="http://schemas.openxmlformats.org/wordprocessingml/2006/main">
        <w:t xml:space="preserve">Néhémie réalisa que Dieu ne lui avait pas envoyé de prophète, mais que Tobiah et Sanballat l'avaient engagé pour prononcer une prophétie contre lui.</w:t>
      </w:r>
    </w:p>
    <w:p/>
    <w:p>
      <w:r xmlns:w="http://schemas.openxmlformats.org/wordprocessingml/2006/main">
        <w:t xml:space="preserve">1. Le danger des faux prophètes</w:t>
      </w:r>
    </w:p>
    <w:p/>
    <w:p>
      <w:r xmlns:w="http://schemas.openxmlformats.org/wordprocessingml/2006/main">
        <w:t xml:space="preserve">2. Le pouvoir du discernement</w:t>
      </w:r>
    </w:p>
    <w:p/>
    <w:p>
      <w:r xmlns:w="http://schemas.openxmlformats.org/wordprocessingml/2006/main">
        <w:t xml:space="preserve">1. Jérémie 23:32 - "Voici, je suis contre ceux qui prophétisent de faux rêves", déclare l'Éternel, "et les racontent et égarent mon peuple par leurs mensonges et leur vantardise inconsidérée; pourtant je ne les ai pas envoyés ni ne leur ai ordonné, ils ne fournissent pas non plus le moindre bienfait à ce peuple", déclare le Seigneur.</w:t>
      </w:r>
    </w:p>
    <w:p/>
    <w:p>
      <w:r xmlns:w="http://schemas.openxmlformats.org/wordprocessingml/2006/main">
        <w:t xml:space="preserve">2. Éphésiens 5 : 15-17 – Regardez donc attentivement comment vous marchez, non comme imprudents mais comme sages, en utilisant au mieux le temps, car les jours sont mauvais. Ne soyez donc pas insensés, mais comprenez quelle est la volonté du Seigneur.</w:t>
      </w:r>
    </w:p>
    <w:p/>
    <w:p>
      <w:r xmlns:w="http://schemas.openxmlformats.org/wordprocessingml/2006/main">
        <w:t xml:space="preserve">Néhémie 6:13 C'est pourquoi il a été payé pour que j'aie peur, que je fasse cela et que je péche, et qu'ils aient matière à mauvaise réputation, afin qu'ils m'outragent.</w:t>
      </w:r>
    </w:p>
    <w:p/>
    <w:p>
      <w:r xmlns:w="http://schemas.openxmlformats.org/wordprocessingml/2006/main">
        <w:t xml:space="preserve">Néhémie fut averti par ses ennemis d'avoir peur et de pécher, afin qu'ils aient quelque chose à lui reprocher.</w:t>
      </w:r>
    </w:p>
    <w:p/>
    <w:p>
      <w:r xmlns:w="http://schemas.openxmlformats.org/wordprocessingml/2006/main">
        <w:t xml:space="preserve">1. Nous ne devons pas céder à la peur et être tentés de pécher.</w:t>
      </w:r>
    </w:p>
    <w:p/>
    <w:p>
      <w:r xmlns:w="http://schemas.openxmlformats.org/wordprocessingml/2006/main">
        <w:t xml:space="preserve">2. Nous devons rester fermes face aux mauvaises nouvelles et aux reproches.</w:t>
      </w:r>
    </w:p>
    <w:p/>
    <w:p>
      <w:r xmlns:w="http://schemas.openxmlformats.org/wordprocessingml/2006/main">
        <w:t xml:space="preserve">1. Matthieu 10 :28 – Et ne craignez pas ceux qui tuent le corps mais ne peuvent pas tuer l’âme. Craignez plutôt celui qui peut détruire l'âme et le corps en enfer.</w:t>
      </w:r>
    </w:p>
    <w:p/>
    <w:p>
      <w:r xmlns:w="http://schemas.openxmlformats.org/wordprocessingml/2006/main">
        <w:t xml:space="preserve">2. 1 Pierre 3 :14 – Mais même si vous souffrez pour la justice, vous serez béni. N'ayez pas peur d'eux et ne vous inquiétez pas.</w:t>
      </w:r>
    </w:p>
    <w:p/>
    <w:p>
      <w:r xmlns:w="http://schemas.openxmlformats.org/wordprocessingml/2006/main">
        <w:t xml:space="preserve">Néhémie 6:14 Mon Dieu, pense à Tobiah et à Sanballat selon leurs œuvres, à la prophétesse Noadia et aux autres prophètes, qui m'auraient fait peur.</w:t>
      </w:r>
    </w:p>
    <w:p/>
    <w:p>
      <w:r xmlns:w="http://schemas.openxmlformats.org/wordprocessingml/2006/main">
        <w:t xml:space="preserve">Néhémie demande à Dieu de se souvenir des œuvres de Tobiah, Sanballat, Noadiah et des autres prophètes qui ont tenté de l'intimider.</w:t>
      </w:r>
    </w:p>
    <w:p/>
    <w:p>
      <w:r xmlns:w="http://schemas.openxmlformats.org/wordprocessingml/2006/main">
        <w:t xml:space="preserve">1. Le pouvoir de la peur : ne vous laissez pas intimider par l'opposition</w:t>
      </w:r>
    </w:p>
    <w:p/>
    <w:p>
      <w:r xmlns:w="http://schemas.openxmlformats.org/wordprocessingml/2006/main">
        <w:t xml:space="preserve">2. Surmonter la peur : compter sur la force de Dieu face à l'adversité</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2 Timothée 1:7 - "Car Dieu ne nous a pas donné un esprit de crainte, mais un esprit de puissance, d'amour et d'esprit sain."</w:t>
      </w:r>
    </w:p>
    <w:p/>
    <w:p>
      <w:r xmlns:w="http://schemas.openxmlformats.org/wordprocessingml/2006/main">
        <w:t xml:space="preserve">Néhémie 6:15 La muraille fut achevée le vingt-cinquième jour du mois d'Elul, en cinquante-deux jours.</w:t>
      </w:r>
    </w:p>
    <w:p/>
    <w:p>
      <w:r xmlns:w="http://schemas.openxmlformats.org/wordprocessingml/2006/main">
        <w:t xml:space="preserve">Néhémie et les habitants de Jérusalem ont travaillé ensemble pour achever le mur en 52 jours.</w:t>
      </w:r>
    </w:p>
    <w:p/>
    <w:p>
      <w:r xmlns:w="http://schemas.openxmlformats.org/wordprocessingml/2006/main">
        <w:t xml:space="preserve">1. La puissance de l'unité - Néhémie 6:15</w:t>
      </w:r>
    </w:p>
    <w:p/>
    <w:p>
      <w:r xmlns:w="http://schemas.openxmlformats.org/wordprocessingml/2006/main">
        <w:t xml:space="preserve">2. La force de travailler ensemble – Néhémie 6 : 15</w:t>
      </w:r>
    </w:p>
    <w:p/>
    <w:p>
      <w:r xmlns:w="http://schemas.openxmlformats.org/wordprocessingml/2006/main">
        <w:t xml:space="preserve">1. Ecclésiaste 4:9-12 - Deux valent mieux qu'un, car ils obtiennent un bon retour pour leur travail.</w:t>
      </w:r>
    </w:p>
    <w:p/>
    <w:p>
      <w:r xmlns:w="http://schemas.openxmlformats.org/wordprocessingml/2006/main">
        <w:t xml:space="preserve">2. Colossiens 3 : 12-17 – Revêtez donc, comme les élus de Dieu, saints et bien-aimés, un cœur compatissant, de bonté, d’humilité, de douceur et de patience.</w:t>
      </w:r>
    </w:p>
    <w:p/>
    <w:p>
      <w:r xmlns:w="http://schemas.openxmlformats.org/wordprocessingml/2006/main">
        <w:t xml:space="preserve">Néhémie 6:16 Et il arriva que lorsque tous nos ennemis l'apprirent, et que tous les païens qui étaient autour de nous virent ces choses, ils furent très abattus à leurs propres yeux, car ils comprirent que cette œuvre était faite de notre part. Dieu.</w:t>
      </w:r>
    </w:p>
    <w:p/>
    <w:p>
      <w:r xmlns:w="http://schemas.openxmlformats.org/wordprocessingml/2006/main">
        <w:t xml:space="preserve">L’œuvre miraculeuse de Dieu peut faire honte même à nos ennemis.</w:t>
      </w:r>
    </w:p>
    <w:p/>
    <w:p>
      <w:r xmlns:w="http://schemas.openxmlformats.org/wordprocessingml/2006/main">
        <w:t xml:space="preserve">1. La puissance des miracles de Dieu</w:t>
      </w:r>
    </w:p>
    <w:p/>
    <w:p>
      <w:r xmlns:w="http://schemas.openxmlformats.org/wordprocessingml/2006/main">
        <w:t xml:space="preserve">2. Tous les hommes verront l'œuvre de Dieu</w:t>
      </w:r>
    </w:p>
    <w:p/>
    <w:p>
      <w:r xmlns:w="http://schemas.openxmlformats.org/wordprocessingml/2006/main">
        <w:t xml:space="preserve">1.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Actes 2:22 Hommes d'Israël, écoutez ces paroles ; Jésus de Nazareth, un homme que Dieu a approuvé parmi vous par les miracles, les prodiges et les signes que Dieu a accomplis par lui au milieu de vous, comme vous le savez vous-mêmes.</w:t>
      </w:r>
    </w:p>
    <w:p/>
    <w:p>
      <w:r xmlns:w="http://schemas.openxmlformats.org/wordprocessingml/2006/main">
        <w:t xml:space="preserve">Néhémie 6:17 En ce temps-là, les nobles de Juda envoyèrent de nombreuses lettres à Tobiah, et les lettres de Tobiah leur parvinrent.</w:t>
      </w:r>
    </w:p>
    <w:p/>
    <w:p>
      <w:r xmlns:w="http://schemas.openxmlformats.org/wordprocessingml/2006/main">
        <w:t xml:space="preserve">Néhémie fut averti de la tromperie et des fausses lettres envoyées à Tobia par les nobles de Juda.</w:t>
      </w:r>
    </w:p>
    <w:p/>
    <w:p>
      <w:r xmlns:w="http://schemas.openxmlformats.org/wordprocessingml/2006/main">
        <w:t xml:space="preserve">1. Nous devons être prudents et conscients de la tromperie et des mensonges des autres.</w:t>
      </w:r>
    </w:p>
    <w:p/>
    <w:p>
      <w:r xmlns:w="http://schemas.openxmlformats.org/wordprocessingml/2006/main">
        <w:t xml:space="preserve">2. Ne vous fiez pas aux paroles de ceux qui veulent nous tromper.</w:t>
      </w:r>
    </w:p>
    <w:p/>
    <w:p>
      <w:r xmlns:w="http://schemas.openxmlformats.org/wordprocessingml/2006/main">
        <w:t xml:space="preserve">1. Proverbes 14:15 - Le simple croit tout, mais le prudent réfléchit à ses pas.</w:t>
      </w:r>
    </w:p>
    <w:p/>
    <w:p>
      <w:r xmlns:w="http://schemas.openxmlformats.org/wordprocessingml/2006/main">
        <w:t xml:space="preserve">2. Éphésiens 4:14 - afin que nous ne soyons plus des enfants, ballottés par les vagues et emportés par tout vent de doctrine, par la ruse humaine, par la ruse dans des projets trompeurs.</w:t>
      </w:r>
    </w:p>
    <w:p/>
    <w:p>
      <w:r xmlns:w="http://schemas.openxmlformats.org/wordprocessingml/2006/main">
        <w:t xml:space="preserve">Néhémie 6:18 Car il y en avait beaucoup en Juda qui lui prêtaient serment, parce qu'il était le gendre de Shechaniah, fils d'Arah; et son fils Johanan avait pris la fille de Meshullam, fils de Bérékia.</w:t>
      </w:r>
    </w:p>
    <w:p/>
    <w:p>
      <w:r xmlns:w="http://schemas.openxmlformats.org/wordprocessingml/2006/main">
        <w:t xml:space="preserve">Néhémie était très apprécié en Juda car il était le gendre de Shechaniah et son fils Johanan épousait la fille de Meshullam.</w:t>
      </w:r>
    </w:p>
    <w:p/>
    <w:p>
      <w:r xmlns:w="http://schemas.openxmlformats.org/wordprocessingml/2006/main">
        <w:t xml:space="preserve">1. Dieu peut utiliser nos relations pour nous rapprocher de Lui.</w:t>
      </w:r>
    </w:p>
    <w:p/>
    <w:p>
      <w:r xmlns:w="http://schemas.openxmlformats.org/wordprocessingml/2006/main">
        <w:t xml:space="preserve">2. Les mariages peuvent être utilisés pour établir des relations qui rassemblent les gens.</w:t>
      </w:r>
    </w:p>
    <w:p/>
    <w:p>
      <w:r xmlns:w="http://schemas.openxmlformats.org/wordprocessingml/2006/main">
        <w:t xml:space="preserve">1. Proverbes 18 :24 – Un homme qui a beaucoup de compagnons peut se perdre, mais il y a un ami qui reste plus proche qu’un frère.</w:t>
      </w:r>
    </w:p>
    <w:p/>
    <w:p>
      <w:r xmlns:w="http://schemas.openxmlformats.org/wordprocessingml/2006/main">
        <w:t xml:space="preserve">2. Ecclésiaste 4:9-12 - Deux valent mieux qu'un, car ils ont un bon retour pour leur travail : Si l'un d'eux tombe, l'un peut aider l'autre à se relever. Mais ayez pitié de tous ceux qui tombent et qui n’ont personne pour les aider à se relever. De plus, si deux personnes se couchent ensemble, elles resteront au chaud. Mais comment peut-on se réchauffer seul ? Même si l’un d’entre eux peut être maîtrisé, deux peuvent se défendre. Une corde à trois brins ne se rompt pas rapidement.</w:t>
      </w:r>
    </w:p>
    <w:p/>
    <w:p>
      <w:r xmlns:w="http://schemas.openxmlformats.org/wordprocessingml/2006/main">
        <w:t xml:space="preserve">Néhémie 6:19 Ils rapportèrent aussi devant moi ses bonnes actions, et lui rapportèrent mes paroles. Et Tobiah a envoyé des lettres pour me faire peur.</w:t>
      </w:r>
    </w:p>
    <w:p/>
    <w:p>
      <w:r xmlns:w="http://schemas.openxmlformats.org/wordprocessingml/2006/main">
        <w:t xml:space="preserve">Tobiah a tenté d'intimider Néhémie en lui envoyant des lettres de menaces, mais le peuple lui a rapporté les bonnes actions de Néhémie et l'a encouragé avec les paroles de Dieu.</w:t>
      </w:r>
    </w:p>
    <w:p/>
    <w:p>
      <w:r xmlns:w="http://schemas.openxmlformats.org/wordprocessingml/2006/main">
        <w:t xml:space="preserve">1. Dieu est toujours à nos côtés et nous protégera de ceux qui cherchent à nous faire du mal.</w:t>
      </w:r>
    </w:p>
    <w:p/>
    <w:p>
      <w:r xmlns:w="http://schemas.openxmlformats.org/wordprocessingml/2006/main">
        <w:t xml:space="preserve">2. Nous devrions toujours être prêts à signaler les bonnes actions des autres et à les encourager avec les paroles de Dieu.</w:t>
      </w:r>
    </w:p>
    <w:p/>
    <w:p>
      <w:r xmlns:w="http://schemas.openxmlformats.org/wordprocessingml/2006/main">
        <w:t xml:space="preserve">1. Psaume 91 :11 – « Car il ordonnera à ses anges de vous garder dans toutes vos voies. »</w:t>
      </w:r>
    </w:p>
    <w:p/>
    <w:p>
      <w:r xmlns:w="http://schemas.openxmlformats.org/wordprocessingml/2006/main">
        <w:t xml:space="preserve">2. Romains 8 :31 – « Si Dieu est pour nous, qui sera contre nous ? »</w:t>
      </w:r>
    </w:p>
    <w:p/>
    <w:p>
      <w:r xmlns:w="http://schemas.openxmlformats.org/wordprocessingml/2006/main">
        <w:t xml:space="preserve">Le chapitre 7 de Néhémie se concentre sur l'importance de sécuriser et d'organiser la population de Jérusalem après l'achèvement du mur. Le chapitre met en évidence les efforts de Néhémie pour établir l'ordre, protéger la ville et retracer la généalogie de ses habitants.</w:t>
      </w:r>
    </w:p>
    <w:p/>
    <w:p>
      <w:r xmlns:w="http://schemas.openxmlformats.org/wordprocessingml/2006/main">
        <w:t xml:space="preserve">1er paragraphe : Le chapitre commence avec Néhémie nommant Hanani et Hananiah comme commandants pour superviser les mesures de sécurité à Jérusalem. Il souligne la nécessité de garder les portes de la ville et de veiller à ce qu’elles ne soient ouvertes qu’à des heures précises (Néhémie 7 : 1-3).</w:t>
      </w:r>
    </w:p>
    <w:p/>
    <w:p>
      <w:r xmlns:w="http://schemas.openxmlformats.org/wordprocessingml/2006/main">
        <w:t xml:space="preserve">2ème paragraphe : Le récit passe à la décision de Néhémie de dresser un registre des exilés de retour. Il confie cette tâche à une personne de confiance nommée Iddo, qui enregistre soigneusement les informations sur la généalogie de chaque famille (Néhémie 7 : 4-5).</w:t>
      </w:r>
    </w:p>
    <w:p/>
    <w:p>
      <w:r xmlns:w="http://schemas.openxmlformats.org/wordprocessingml/2006/main">
        <w:t xml:space="preserve">3ème paragraphe : Le récit décrit comment Néhémie trouve une liste contenant les noms de ceux qui étaient revenus de Babylone avec Zorobabel des années plus tôt. Cette liste sert de point de référence pour établir la population de Jérusalem (Néhémie 7 : 6-73).</w:t>
      </w:r>
    </w:p>
    <w:p/>
    <w:p>
      <w:r xmlns:w="http://schemas.openxmlformats.org/wordprocessingml/2006/main">
        <w:t xml:space="preserve">4ème paragraphe : Le récit se termine en soulignant l'engagement de Néhémie à repeupler Jérusalem. Il encourage les habitants de diverses villes et villages à s'installer dans la ville, assurant ainsi sa croissance et son développement (Néhémie 7 : 73b-73c).</w:t>
      </w:r>
    </w:p>
    <w:p/>
    <w:p>
      <w:r xmlns:w="http://schemas.openxmlformats.org/wordprocessingml/2006/main">
        <w:t xml:space="preserve">En résumé, le chapitre sept de Néhémie décrit l'organisation et la préservation vécues après la reconstruction des murs de Jérusalem. Mettre en avant la sécurité exprimée par la nomination et la documentation obtenue par l'inscription. Mentionnant un document historique obtenu à titre de référence et une invitation adressée au repeuplement, une incarnation représentant la stabilité, une affirmation concernant la restauration en vue de la reconstruction d'un testament illustrant l'engagement à honorer la relation d'alliance entre le Créateur-Dieu et le peuple élu-Israël.</w:t>
      </w:r>
    </w:p>
    <w:p/>
    <w:p>
      <w:r xmlns:w="http://schemas.openxmlformats.org/wordprocessingml/2006/main">
        <w:t xml:space="preserve">Néhémie 7:1 Lorsque la muraille fut bâtie, que j'eus placé les portes, et que les portiers, les chanteurs et les Lévites furent désignés,</w:t>
      </w:r>
    </w:p>
    <w:p/>
    <w:p>
      <w:r xmlns:w="http://schemas.openxmlformats.org/wordprocessingml/2006/main">
        <w:t xml:space="preserve">Néhémie et le peuple de Dieu ont achevé leur tâche de reconstruire le mur de Jérusalem.</w:t>
      </w:r>
    </w:p>
    <w:p/>
    <w:p>
      <w:r xmlns:w="http://schemas.openxmlformats.org/wordprocessingml/2006/main">
        <w:t xml:space="preserve">1 : Le peuple de Dieu peut accomplir de grandes choses lorsqu’il travaille ensemble dans l’unité.</w:t>
      </w:r>
    </w:p>
    <w:p/>
    <w:p>
      <w:r xmlns:w="http://schemas.openxmlformats.org/wordprocessingml/2006/main">
        <w:t xml:space="preserve">2 : Dieu nous appelle à utiliser nos dons et nos talents pour servir Son dessein.</w:t>
      </w:r>
    </w:p>
    <w:p/>
    <w:p>
      <w:r xmlns:w="http://schemas.openxmlformats.org/wordprocessingml/2006/main">
        <w:t xml:space="preserve">1 : Éphésiens 4 :3-6 Faites tous vos efforts pour conserver l’unité de l’Esprit par le lien de la paix. Il y a un seul corps et un seul Esprit, tout comme vous avez été appelés à une seule espérance lorsque vous avez été appelés ; un Seigneur, une foi, un baptême ; un Dieu et Père de tous, qui est au-dessus de tout, à travers tout et en tous.</w:t>
      </w:r>
    </w:p>
    <w:p/>
    <w:p>
      <w:r xmlns:w="http://schemas.openxmlformats.org/wordprocessingml/2006/main">
        <w:t xml:space="preserve">2 : Colossiens 3 :23-24 Quoi que vous fassiez, travaillez-le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Néhémie 7:2 C'est à mon frère Hanani et à Hanania, le chef du palais, que j'ai confié la garde de Jérusalem; car il était un homme fidèle, et il craignait Dieu plus que beaucoup.</w:t>
      </w:r>
    </w:p>
    <w:p/>
    <w:p>
      <w:r xmlns:w="http://schemas.openxmlformats.org/wordprocessingml/2006/main">
        <w:t xml:space="preserve">L'auteur loue la fidélité et la crainte de Dieu de son frère Hanani et de son dirigeant Hananiah.</w:t>
      </w:r>
    </w:p>
    <w:p/>
    <w:p>
      <w:r xmlns:w="http://schemas.openxmlformats.org/wordprocessingml/2006/main">
        <w:t xml:space="preserve">1. Dieu recherche des hommes et des femmes fidèles qui le craignent</w:t>
      </w:r>
    </w:p>
    <w:p/>
    <w:p>
      <w:r xmlns:w="http://schemas.openxmlformats.org/wordprocessingml/2006/main">
        <w:t xml:space="preserve">2. Les récompenses de la crainte de Dieu</w:t>
      </w:r>
    </w:p>
    <w:p/>
    <w:p>
      <w:r xmlns:w="http://schemas.openxmlformats.org/wordprocessingml/2006/main">
        <w:t xml:space="preserve">1. Proverbes 14 : 26-27 « Quiconque craint l'Éternel a une forteresse sûre, et pour ses enfants, ce sera un refuge. La crainte de l'Éternel est une source de vie, qui détourne l'homme des pièges de la mort.</w:t>
      </w:r>
    </w:p>
    <w:p/>
    <w:p>
      <w:r xmlns:w="http://schemas.openxmlformats.org/wordprocessingml/2006/main">
        <w:t xml:space="preserve">2. Josué 24 : 14-15 Craignez donc maintenant l’Éternel et servez-le avec sincérité et fidélité. Oubliez les dieux que vos pères ont servis au-delà du fleuve et en Égypte, et servez l'Éternel. Et s'il est mauvais à vos yeux de servir l'Éternel, choisissez aujourd'hui qui vous servirez, soit les dieux que servaient vos pères au-delà du fleuve, soit les dieux des Amoréens dans le pays desquels vous habitez. Mais quant à moi et à ma maison, nous servirons le Seigneur.</w:t>
      </w:r>
    </w:p>
    <w:p/>
    <w:p>
      <w:r xmlns:w="http://schemas.openxmlformats.org/wordprocessingml/2006/main">
        <w:t xml:space="preserve">Néhémie 7:3 Et je leur dis : Que les portes de Jérusalem ne soient pas ouvertes jusqu'à ce que le soleil soit brûlant ; et pendant qu'ils seront là, qu'ils fermeront les portes et qu'ils les barreront ; et qu'ils établiront des gardes pour les habitants de Jérusalem, chacun à sa garde, et chacun devant sa maison.</w:t>
      </w:r>
    </w:p>
    <w:p/>
    <w:p>
      <w:r xmlns:w="http://schemas.openxmlformats.org/wordprocessingml/2006/main">
        <w:t xml:space="preserve">Les habitants de Jérusalem devaient être nommés sentinelles, chacun étant chargé de garder sa propre maison.</w:t>
      </w:r>
    </w:p>
    <w:p/>
    <w:p>
      <w:r xmlns:w="http://schemas.openxmlformats.org/wordprocessingml/2006/main">
        <w:t xml:space="preserve">1. L’importance d’être vigilant</w:t>
      </w:r>
    </w:p>
    <w:p/>
    <w:p>
      <w:r xmlns:w="http://schemas.openxmlformats.org/wordprocessingml/2006/main">
        <w:t xml:space="preserve">2. Le pouvoir de la communauté et de l’unité</w:t>
      </w:r>
    </w:p>
    <w:p/>
    <w:p>
      <w:r xmlns:w="http://schemas.openxmlformats.org/wordprocessingml/2006/main">
        <w:t xml:space="preserve">1. Matthieu 24 :43 - Mais sachez ceci : si le maître de la maison avait su à quelle heure de la nuit le voleur devait venir, il serait resté éveillé et n'aurait pas laissé cambrioler sa maison.</w:t>
      </w:r>
    </w:p>
    <w:p/>
    <w:p>
      <w:r xmlns:w="http://schemas.openxmlformats.org/wordprocessingml/2006/main">
        <w:t xml:space="preserve">2. Proverbes 3:21-22 - Mon fils, ne perds pas de vue ces choses, garde une saine sagesse et une bonne discrétion, et elles seront la vie pour ton âme et un ornement pour ton cou.</w:t>
      </w:r>
    </w:p>
    <w:p/>
    <w:p>
      <w:r xmlns:w="http://schemas.openxmlformats.org/wordprocessingml/2006/main">
        <w:t xml:space="preserve">Néhémie 7:4 La ville était grande et grande, mais elle était peu peuplée, et les maisons n'étaient pas bâties.</w:t>
      </w:r>
    </w:p>
    <w:p/>
    <w:p>
      <w:r xmlns:w="http://schemas.openxmlformats.org/wordprocessingml/2006/main">
        <w:t xml:space="preserve">La ville était grande et grande, mais peu de gens y vivaient et les maisons n'étaient pas construites.</w:t>
      </w:r>
    </w:p>
    <w:p/>
    <w:p>
      <w:r xmlns:w="http://schemas.openxmlformats.org/wordprocessingml/2006/main">
        <w:t xml:space="preserve">1 : Dieu nous appelle à construire son Royaume, aussi ardue que puisse paraître la tâche.</w:t>
      </w:r>
    </w:p>
    <w:p/>
    <w:p>
      <w:r xmlns:w="http://schemas.openxmlformats.org/wordprocessingml/2006/main">
        <w:t xml:space="preserve">2 : Notre foi peut être renforcée lorsque nous nous réunissons pour un objectif commun.</w:t>
      </w:r>
    </w:p>
    <w:p/>
    <w:p>
      <w:r xmlns:w="http://schemas.openxmlformats.org/wordprocessingml/2006/main">
        <w:t xml:space="preserve">1: Matthieu 16:18 Et je te le dis, tu es Pierre, et sur ce rocher je bâtirai mon Église, et les portes de l'enfer ne prévaudront pas contre elle.</w:t>
      </w:r>
    </w:p>
    <w:p/>
    <w:p>
      <w:r xmlns:w="http://schemas.openxmlformats.org/wordprocessingml/2006/main">
        <w:t xml:space="preserve">2 : Psaume 127 : 1 Si l’Éternel ne bâtit la maison, ceux qui la bâtissent travaillent en vain.</w:t>
      </w:r>
    </w:p>
    <w:p/>
    <w:p>
      <w:r xmlns:w="http://schemas.openxmlformats.org/wordprocessingml/2006/main">
        <w:t xml:space="preserve">Néhémie 7:5 Et mon Dieu m'a mis dans le cœur de rassembler les nobles, les chefs et le peuple, afin qu'ils soient comptés d'après la généalogie. Et j'ai trouvé un registre de leur généalogie qui était apparu au début, et j'y ai trouvé écrit :</w:t>
      </w:r>
    </w:p>
    <w:p/>
    <w:p>
      <w:r xmlns:w="http://schemas.openxmlformats.org/wordprocessingml/2006/main">
        <w:t xml:space="preserve">Néhémie trouva un registre de la généalogie des personnes qui étaient venues vers lui et Dieu lui mit au cœur de les rassembler.</w:t>
      </w:r>
    </w:p>
    <w:p/>
    <w:p>
      <w:r xmlns:w="http://schemas.openxmlformats.org/wordprocessingml/2006/main">
        <w:t xml:space="preserve">1. Examiner notre héritage : une étude de Néhémie 7 : 5</w:t>
      </w:r>
    </w:p>
    <w:p/>
    <w:p>
      <w:r xmlns:w="http://schemas.openxmlformats.org/wordprocessingml/2006/main">
        <w:t xml:space="preserve">2. Comprendre nos racines : un regard sur Néhémie 7 : 5</w:t>
      </w:r>
    </w:p>
    <w:p/>
    <w:p>
      <w:r xmlns:w="http://schemas.openxmlformats.org/wordprocessingml/2006/main">
        <w:t xml:space="preserve">1. Matthieu 1 : 1-17 – La généalogie de Jésus-Christ</w:t>
      </w:r>
    </w:p>
    <w:p/>
    <w:p>
      <w:r xmlns:w="http://schemas.openxmlformats.org/wordprocessingml/2006/main">
        <w:t xml:space="preserve">2. Actes 17:26 - D'un seul homme, il a créé chaque nation d'hommes</w:t>
      </w:r>
    </w:p>
    <w:p/>
    <w:p>
      <w:r xmlns:w="http://schemas.openxmlformats.org/wordprocessingml/2006/main">
        <w:t xml:space="preserve">Néhémie 7:6 Ce sont les enfants de la province qui sont sortis de la captivité, parmi ceux qui avaient été emmenés, que Nebucadnetsar, roi de Babylone, avait emmenés, et qui sont revenus à Jérusalem et en Juda, chacun vers sa ville ;</w:t>
      </w:r>
    </w:p>
    <w:p/>
    <w:p>
      <w:r xmlns:w="http://schemas.openxmlformats.org/wordprocessingml/2006/main">
        <w:t xml:space="preserve">Après la captivité des Babyloniens, les enfants de la province retournèrent dans leurs villes respectives, à Jérusalem et en Juda.</w:t>
      </w:r>
    </w:p>
    <w:p/>
    <w:p>
      <w:r xmlns:w="http://schemas.openxmlformats.org/wordprocessingml/2006/main">
        <w:t xml:space="preserve">1. L’espoir d’un retour : tirer les leçons de la captivité des Babyloniens</w:t>
      </w:r>
    </w:p>
    <w:p/>
    <w:p>
      <w:r xmlns:w="http://schemas.openxmlformats.org/wordprocessingml/2006/main">
        <w:t xml:space="preserve">2. La puissance du peuple de Dieu : rétablir la ville de Jérusalem</w:t>
      </w:r>
    </w:p>
    <w:p/>
    <w:p>
      <w:r xmlns:w="http://schemas.openxmlformats.org/wordprocessingml/2006/main">
        <w:t xml:space="preserve">1. Jérémie 29 : 4-14</w:t>
      </w:r>
    </w:p>
    <w:p/>
    <w:p>
      <w:r xmlns:w="http://schemas.openxmlformats.org/wordprocessingml/2006/main">
        <w:t xml:space="preserve">2. Psaume 126 : 1-6</w:t>
      </w:r>
    </w:p>
    <w:p/>
    <w:p>
      <w:r xmlns:w="http://schemas.openxmlformats.org/wordprocessingml/2006/main">
        <w:t xml:space="preserve">Néhémie 7:7 qui vinrent avec Zorobabel, Josué, Néhémie, Azaria, Raamia, Nahamani, Mardochée, Bilshan, Mispereth, Bigvaï, Nehum, Baana. Le nombre, dis-je, des hommes du peuple d'Israël était celui-ci :</w:t>
      </w:r>
    </w:p>
    <w:p/>
    <w:p>
      <w:r xmlns:w="http://schemas.openxmlformats.org/wordprocessingml/2006/main">
        <w:t xml:space="preserve">Ce passage énumère les noms des individus qui sont venus avec Zorobabel, Jeshua et Néhémie pour reconstruire les murs de Jérusalem.</w:t>
      </w:r>
    </w:p>
    <w:p/>
    <w:p>
      <w:r xmlns:w="http://schemas.openxmlformats.org/wordprocessingml/2006/main">
        <w:t xml:space="preserve">1. Le moment choisi par Dieu : se préparer à la reconstruction - Néhémie 7 : 7</w:t>
      </w:r>
    </w:p>
    <w:p/>
    <w:p>
      <w:r xmlns:w="http://schemas.openxmlformats.org/wordprocessingml/2006/main">
        <w:t xml:space="preserve">2. Travailler ensemble pour une cause commune – Néhémie 7 : 7</w:t>
      </w:r>
    </w:p>
    <w:p/>
    <w:p>
      <w:r xmlns:w="http://schemas.openxmlformats.org/wordprocessingml/2006/main">
        <w:t xml:space="preserve">1. Ecclésiaste 4:9-12 - Deux valent mieux qu'un, car ils ont une bonne récompense pour leur travail.</w:t>
      </w:r>
    </w:p>
    <w:p/>
    <w:p>
      <w:r xmlns:w="http://schemas.openxmlformats.org/wordprocessingml/2006/main">
        <w:t xml:space="preserve">2. Romains 12:4-5 - Car, comme nous avons plusieurs membres dans un seul corps, et que tous les membres n'ont pas la même fonction, de même nous, bien que nombreux, sommes un seul corps en Christ, et individuellement membres les uns des autres.</w:t>
      </w:r>
    </w:p>
    <w:p/>
    <w:p>
      <w:r xmlns:w="http://schemas.openxmlformats.org/wordprocessingml/2006/main">
        <w:t xml:space="preserve">Néhémie 7:8 Les enfants de Parosh, deux mille cent soixante-douze.</w:t>
      </w:r>
    </w:p>
    <w:p/>
    <w:p>
      <w:r xmlns:w="http://schemas.openxmlformats.org/wordprocessingml/2006/main">
        <w:t xml:space="preserve">Ce passage déclare que les enfants de Parosh étaient au nombre de deux mille cent soixante-douze.</w:t>
      </w:r>
    </w:p>
    <w:p/>
    <w:p>
      <w:r xmlns:w="http://schemas.openxmlformats.org/wordprocessingml/2006/main">
        <w:t xml:space="preserve">1. L'importance de compter : l'histoire des enfants de Parosh.</w:t>
      </w:r>
    </w:p>
    <w:p/>
    <w:p>
      <w:r xmlns:w="http://schemas.openxmlformats.org/wordprocessingml/2006/main">
        <w:t xml:space="preserve">2. Notre Dieu est un Dieu de nombres : comprendre la signification de Néhémie 7 : 8.</w:t>
      </w:r>
    </w:p>
    <w:p/>
    <w:p>
      <w:r xmlns:w="http://schemas.openxmlformats.org/wordprocessingml/2006/main">
        <w:t xml:space="preserve">1. Nombres 3:14-39 - L'Éternel parla à Moïse dans le désert du Sinaï, disant : Recensez toute l'assemblée des enfants d'Israël, selon leurs familles, selon les maisons de leurs pères, selon le nombre des noms. , chaque mâle individuellement.</w:t>
      </w:r>
    </w:p>
    <w:p/>
    <w:p>
      <w:r xmlns:w="http://schemas.openxmlformats.org/wordprocessingml/2006/main">
        <w:t xml:space="preserve">2. Luc 2:1-7 - Et il arriva à cette époque qu'un décret fut publié par César Auguste, selon lequel le monde entier devait être enregistré. Ce recensement eut lieu pour la première fois alors que Quirinius gouvernait la Syrie. Alors tout le monde fut enregistré, chacun dans sa ville.</w:t>
      </w:r>
    </w:p>
    <w:p/>
    <w:p>
      <w:r xmlns:w="http://schemas.openxmlformats.org/wordprocessingml/2006/main">
        <w:t xml:space="preserve">Néhémie 7:9 Les enfants de Shephatia, trois cent soixante-douze.</w:t>
      </w:r>
    </w:p>
    <w:p/>
    <w:p>
      <w:r xmlns:w="http://schemas.openxmlformats.org/wordprocessingml/2006/main">
        <w:t xml:space="preserve">Ce passage fait référence au peuple de Shephatia, au nombre de 372.</w:t>
      </w:r>
    </w:p>
    <w:p/>
    <w:p>
      <w:r xmlns:w="http://schemas.openxmlformats.org/wordprocessingml/2006/main">
        <w:t xml:space="preserve">1 : L’amour de Dieu est incroyable et englobe tout. Il nous connaît tous, même ceux qui semblent être un nombre insignifiant.</w:t>
      </w:r>
    </w:p>
    <w:p/>
    <w:p>
      <w:r xmlns:w="http://schemas.openxmlformats.org/wordprocessingml/2006/main">
        <w:t xml:space="preserve">2 : Dieu est un Dieu de nombres et de détails. Il connaît le nombre exact des descendants de Shephatia et il prend soin d'eux.</w:t>
      </w:r>
    </w:p>
    <w:p/>
    <w:p>
      <w:r xmlns:w="http://schemas.openxmlformats.org/wordprocessingml/2006/main">
        <w:t xml:space="preserve">1 : Psaume 147 :4 Il détermine le nombre des étoiles et les appelle chacune par leur nom.</w:t>
      </w:r>
    </w:p>
    <w:p/>
    <w:p>
      <w:r xmlns:w="http://schemas.openxmlformats.org/wordprocessingml/2006/main">
        <w:t xml:space="preserve">2 : Luc 12 :7 En effet, même les cheveux de votre tête sont tous comptés. N'ayez pas peur ; tu vaux mieux que beaucoup de moineaux.</w:t>
      </w:r>
    </w:p>
    <w:p/>
    <w:p>
      <w:r xmlns:w="http://schemas.openxmlformats.org/wordprocessingml/2006/main">
        <w:t xml:space="preserve">Néhémie 7:10 Les enfants d'Arah, six cent cinquante-deux.</w:t>
      </w:r>
    </w:p>
    <w:p/>
    <w:p>
      <w:r xmlns:w="http://schemas.openxmlformats.org/wordprocessingml/2006/main">
        <w:t xml:space="preserve">Néhémie a enregistré une liste de personnes et de leurs familles dans laquelle les enfants d'Arah étaient au nombre de 652.</w:t>
      </w:r>
    </w:p>
    <w:p/>
    <w:p>
      <w:r xmlns:w="http://schemas.openxmlformats.org/wordprocessingml/2006/main">
        <w:t xml:space="preserve">1. La fidélité de Dieu : Néhémie a rapporté que les enfants d'Arah étaient au nombre de 652, démontrant la fidélité de Dieu à suivre son peuple.</w:t>
      </w:r>
    </w:p>
    <w:p/>
    <w:p>
      <w:r xmlns:w="http://schemas.openxmlformats.org/wordprocessingml/2006/main">
        <w:t xml:space="preserve">2. Le soin de Dieu : Néhémie a rapporté que même les plus petites familles étaient prises en compte, démontrant le soin et l'attention de Dieu aux détails.</w:t>
      </w:r>
    </w:p>
    <w:p/>
    <w:p>
      <w:r xmlns:w="http://schemas.openxmlformats.org/wordprocessingml/2006/main">
        <w:t xml:space="preserve">1. Psaume 147 :4 – Il compte le nombre des étoiles ; Il leur donne à tous des noms.</w:t>
      </w:r>
    </w:p>
    <w:p/>
    <w:p>
      <w:r xmlns:w="http://schemas.openxmlformats.org/wordprocessingml/2006/main">
        <w:t xml:space="preserve">2. Luc 12:7 - En effet, même les cheveux de votre tête sont tous comptés. N'ayez pas peur ; tu vaux mieux que beaucoup de moineaux.</w:t>
      </w:r>
    </w:p>
    <w:p/>
    <w:p>
      <w:r xmlns:w="http://schemas.openxmlformats.org/wordprocessingml/2006/main">
        <w:t xml:space="preserve">Néhémie 7:11 Les enfants de Pahathmoab, des enfants de Josué et de Joab, deux mille huit cent dix-huit.</w:t>
      </w:r>
    </w:p>
    <w:p/>
    <w:p>
      <w:r xmlns:w="http://schemas.openxmlformats.org/wordprocessingml/2006/main">
        <w:t xml:space="preserve">Néhémie 7:11 rapporte que les enfants de Pahathmoab, les enfants de Jeshua et Joab, étaient au nombre de deux mille huit cent dix-huit.</w:t>
      </w:r>
    </w:p>
    <w:p/>
    <w:p>
      <w:r xmlns:w="http://schemas.openxmlformats.org/wordprocessingml/2006/main">
        <w:t xml:space="preserve">1. Comptez vos bénédictions : regardez Néhémie 7 : 11 comme un exemple de la fidélité de Dieu.</w:t>
      </w:r>
    </w:p>
    <w:p/>
    <w:p>
      <w:r xmlns:w="http://schemas.openxmlformats.org/wordprocessingml/2006/main">
        <w:t xml:space="preserve">2. Le pouvoir de l'héritage : examen de la lignée de Pahathmoab, Jeshua et Joab.</w:t>
      </w:r>
    </w:p>
    <w:p/>
    <w:p>
      <w:r xmlns:w="http://schemas.openxmlformats.org/wordprocessingml/2006/main">
        <w:t xml:space="preserve">1. Psaume 103 : 2-4 - Loue le Seigneur, mon âme, et n'oublie pas tous ses bienfaits, qui pardonne tous tes péchés et guérit toutes tes maladies, qui rachète ta vie de la fosse et te couronne d'amour et de compassion.</w:t>
      </w:r>
    </w:p>
    <w:p/>
    <w:p>
      <w:r xmlns:w="http://schemas.openxmlformats.org/wordprocessingml/2006/main">
        <w:t xml:space="preserve">2. Deutéronome 7 : 13 – Il vous aimera, vous bénira et augmentera votre nombre. Il bénira le fruit de tes entrailles, les récoltes de ta terre, ton grain, le vin nouveau et l'huile d'olive, les veaux de tes boeufs et les agneaux de tes brebis dans le pays qu'il a juré à tes ancêtres de te donner.</w:t>
      </w:r>
    </w:p>
    <w:p/>
    <w:p>
      <w:r xmlns:w="http://schemas.openxmlformats.org/wordprocessingml/2006/main">
        <w:t xml:space="preserve">Néhémie 7:12 Les enfants d'Élam, mille deux cent cinquante-quatre.</w:t>
      </w:r>
    </w:p>
    <w:p/>
    <w:p>
      <w:r xmlns:w="http://schemas.openxmlformats.org/wordprocessingml/2006/main">
        <w:t xml:space="preserve">Les habitants d’Élam étaient au nombre de 1 254 à l’époque de Néhémie.</w:t>
      </w:r>
    </w:p>
    <w:p/>
    <w:p>
      <w:r xmlns:w="http://schemas.openxmlformats.org/wordprocessingml/2006/main">
        <w:t xml:space="preserve">1. Comptez vos bénédictions : un message sur le contentement de Néhémie 7 : 12</w:t>
      </w:r>
    </w:p>
    <w:p/>
    <w:p>
      <w:r xmlns:w="http://schemas.openxmlformats.org/wordprocessingml/2006/main">
        <w:t xml:space="preserve">2. La valeur de l'unité : le peuple de Dieu à l'époque de Néhémie</w:t>
      </w:r>
    </w:p>
    <w:p/>
    <w:p>
      <w:r xmlns:w="http://schemas.openxmlformats.org/wordprocessingml/2006/main">
        <w:t xml:space="preserve">1. Psaume 48 :14 Car ce Dieu est notre Dieu pour toujours et à jamais ; Il sera notre guide jusqu'à la mort.</w:t>
      </w:r>
    </w:p>
    <w:p/>
    <w:p>
      <w:r xmlns:w="http://schemas.openxmlformats.org/wordprocessingml/2006/main">
        <w:t xml:space="preserve">2. Actes 2:44-45 Et tous ceux qui croyaient étaient ensemble et avaient toutes choses en commun ; et ils vendirent leurs biens et leurs biens et les distribuèrent à tous, selon que chacun en avait besoin.</w:t>
      </w:r>
    </w:p>
    <w:p/>
    <w:p>
      <w:r xmlns:w="http://schemas.openxmlformats.org/wordprocessingml/2006/main">
        <w:t xml:space="preserve">Néhémie 7:13 Les enfants de Zattu, huit cent quarante-cinq.</w:t>
      </w:r>
    </w:p>
    <w:p/>
    <w:p>
      <w:r xmlns:w="http://schemas.openxmlformats.org/wordprocessingml/2006/main">
        <w:t xml:space="preserve">Ce passage décrit le nombre d'enfants de Zattu comme étant de 845.</w:t>
      </w:r>
    </w:p>
    <w:p/>
    <w:p>
      <w:r xmlns:w="http://schemas.openxmlformats.org/wordprocessingml/2006/main">
        <w:t xml:space="preserve">1. Nous devrions être reconnaissants pour toutes les bénédictions que Dieu nous a données, même si cela ne semble pas grand-chose. 2. L'amour et le soin de Dieu pour nous se manifestent même dans les plus petits détails.</w:t>
      </w:r>
    </w:p>
    <w:p/>
    <w:p>
      <w:r xmlns:w="http://schemas.openxmlformats.org/wordprocessingml/2006/main">
        <w:t xml:space="preserve">1. Jacques 1 : 17 – Tout don bon et parfait vient d’en haut, descendant du Père des lumières célestes, qui ne change pas comme des ombres changeantes. 2. Psaume 139 : 17-18 – Comme tes pensées me sont précieuses, Dieu ! Comme leur somme est vaste ! Si je devais les compter, ils seraient plus nombreux que les grains de sable. Quand je me réveille, je suis toujours avec toi.</w:t>
      </w:r>
    </w:p>
    <w:p/>
    <w:p>
      <w:r xmlns:w="http://schemas.openxmlformats.org/wordprocessingml/2006/main">
        <w:t xml:space="preserve">Néhémie 7:14 Les enfants de Zaccaï, sept cent soixante.</w:t>
      </w:r>
    </w:p>
    <w:p/>
    <w:p>
      <w:r xmlns:w="http://schemas.openxmlformats.org/wordprocessingml/2006/main">
        <w:t xml:space="preserve">Ce passage décrit le nombre de descendants de Zaccaï, qui est de 760.</w:t>
      </w:r>
    </w:p>
    <w:p/>
    <w:p>
      <w:r xmlns:w="http://schemas.openxmlformats.org/wordprocessingml/2006/main">
        <w:t xml:space="preserve">1. Dieu a un plan pour chacun d’entre nous et nous confie une mission.</w:t>
      </w:r>
    </w:p>
    <w:p/>
    <w:p>
      <w:r xmlns:w="http://schemas.openxmlformats.org/wordprocessingml/2006/main">
        <w:t xml:space="preserve">2. Même si notre nombre semble petit, nous pouvons faire une grande différence dans le monde.</w:t>
      </w:r>
    </w:p>
    <w:p/>
    <w:p>
      <w:r xmlns:w="http://schemas.openxmlformats.org/wordprocessingml/2006/main">
        <w:t xml:space="preserve">1. 1 Corinthiens 12 : 22-27 – Dieu a donné à chacun de nous des dons différents afin que nous puissions travailler ensemble pour construire son Royaume.</w:t>
      </w:r>
    </w:p>
    <w:p/>
    <w:p>
      <w:r xmlns:w="http://schemas.openxmlformats.org/wordprocessingml/2006/main">
        <w:t xml:space="preserve">2. Matthieu 21 :16 – Même les enfants louant Jésus ont montré qu’un petit nombre peut avoir un grand impact.</w:t>
      </w:r>
    </w:p>
    <w:p/>
    <w:p>
      <w:r xmlns:w="http://schemas.openxmlformats.org/wordprocessingml/2006/main">
        <w:t xml:space="preserve">Néhémie 7:15 Les enfants de Binnui, six cent quarante-huit.</w:t>
      </w:r>
    </w:p>
    <w:p/>
    <w:p>
      <w:r xmlns:w="http://schemas.openxmlformats.org/wordprocessingml/2006/main">
        <w:t xml:space="preserve">Néhémie rapporte que les enfants de Binnui étaient au nombre de 648.</w:t>
      </w:r>
    </w:p>
    <w:p/>
    <w:p>
      <w:r xmlns:w="http://schemas.openxmlformats.org/wordprocessingml/2006/main">
        <w:t xml:space="preserve">1. La fidélité de Dieu à tenir ses promesses - Néhémie 7 : 15</w:t>
      </w:r>
    </w:p>
    <w:p/>
    <w:p>
      <w:r xmlns:w="http://schemas.openxmlformats.org/wordprocessingml/2006/main">
        <w:t xml:space="preserve">2. L'importance de l'obéissance dans la vie d'un croyant - Néhémie 7:15</w:t>
      </w:r>
    </w:p>
    <w:p/>
    <w:p>
      <w:r xmlns:w="http://schemas.openxmlformats.org/wordprocessingml/2006/main">
        <w:t xml:space="preserve">1. Deutéronome 7 : 9 - Sachez donc que l'Éternel, votre Dieu, est Dieu, le Dieu fidèle qui garde son alliance et son amour inébranlable avec ceux qui l'aiment et qui gardent ses commandements, jusqu'à mille générations.</w:t>
      </w:r>
    </w:p>
    <w:p/>
    <w:p>
      <w:r xmlns:w="http://schemas.openxmlformats.org/wordprocessingml/2006/main">
        <w:t xml:space="preserve">2. Psaume 103 : 17-18 - Mais l'amour inébranlable du Seigneur est d'éternité en éternité pour ceux qui le craignent, et sa justice envers les enfants de ses enfants, envers ceux qui gardent son alliance et se souviennent de mettre en pratique ses commandements.</w:t>
      </w:r>
    </w:p>
    <w:p/>
    <w:p>
      <w:r xmlns:w="http://schemas.openxmlformats.org/wordprocessingml/2006/main">
        <w:t xml:space="preserve">Néhémie 7:16 Les enfants de Bebaï, six cent vingt-huit.</w:t>
      </w:r>
    </w:p>
    <w:p/>
    <w:p>
      <w:r xmlns:w="http://schemas.openxmlformats.org/wordprocessingml/2006/main">
        <w:t xml:space="preserve">Ce passage déclare que les enfants de Bebai étaient au nombre de 608.</w:t>
      </w:r>
    </w:p>
    <w:p/>
    <w:p>
      <w:r xmlns:w="http://schemas.openxmlformats.org/wordprocessingml/2006/main">
        <w:t xml:space="preserve">1. L’importance de compter et de reconnaître chaque individu dans la communauté.</w:t>
      </w:r>
    </w:p>
    <w:p/>
    <w:p>
      <w:r xmlns:w="http://schemas.openxmlformats.org/wordprocessingml/2006/main">
        <w:t xml:space="preserve">2. La puissance de la fidélité de Dieu envers son peuple, même en petit nombre.</w:t>
      </w:r>
    </w:p>
    <w:p/>
    <w:p>
      <w:r xmlns:w="http://schemas.openxmlformats.org/wordprocessingml/2006/main">
        <w:t xml:space="preserve">1. Nombres 3 : 14-16 – Dieu ordonne à Moïse de compter le nombre des Israélites.</w:t>
      </w:r>
    </w:p>
    <w:p/>
    <w:p>
      <w:r xmlns:w="http://schemas.openxmlformats.org/wordprocessingml/2006/main">
        <w:t xml:space="preserve">2. Psaume 46 : 11 – Dieu est un refuge pour son peuple.</w:t>
      </w:r>
    </w:p>
    <w:p/>
    <w:p>
      <w:r xmlns:w="http://schemas.openxmlformats.org/wordprocessingml/2006/main">
        <w:t xml:space="preserve">Néhémie 7:17 Les enfants d'Azgad, deux mille trois cent vingt-deux.</w:t>
      </w:r>
    </w:p>
    <w:p/>
    <w:p>
      <w:r xmlns:w="http://schemas.openxmlformats.org/wordprocessingml/2006/main">
        <w:t xml:space="preserve">Néhémie dénombre les enfants d'Azgad comme étant de deux mille trois cent vingt-deux.</w:t>
      </w:r>
    </w:p>
    <w:p/>
    <w:p>
      <w:r xmlns:w="http://schemas.openxmlformats.org/wordprocessingml/2006/main">
        <w:t xml:space="preserve">1. Le pouvoir d’une tenue fidèle des archives – Néhémie 7 : 17</w:t>
      </w:r>
    </w:p>
    <w:p/>
    <w:p>
      <w:r xmlns:w="http://schemas.openxmlformats.org/wordprocessingml/2006/main">
        <w:t xml:space="preserve">2. L'importance de prendre soin des fidèles - Néhémie 7:17</w:t>
      </w:r>
    </w:p>
    <w:p/>
    <w:p>
      <w:r xmlns:w="http://schemas.openxmlformats.org/wordprocessingml/2006/main">
        <w:t xml:space="preserve">1. Jérémie 9:23-24 - Ainsi parle l'Éternel : Que le sage ne se glorifie pas de sa sagesse, que le fort ne se glorifie pas de sa puissance, et que le riche ne se glorifie pas de sa richesse ; mais que celui qui se glorifie se glorifie de ce qu'il me comprend et me connaît, que je suis le Seigneur, exerçant la bonté, le jugement et la justice sur la terre. Car c'est en cela que je prends plaisir, dit le Seigneur.</w:t>
      </w:r>
    </w:p>
    <w:p/>
    <w:p>
      <w:r xmlns:w="http://schemas.openxmlformats.org/wordprocessingml/2006/main">
        <w:t xml:space="preserve">2. Romains 12 :9-10 – Que l’amour soit sans hypocrisie. Détestez ce qui est mal. Accrochez-vous à ce qui est bon. Soyez bienveillants les uns envers les autres avec un amour fraternel, en vous donnant l'honneur les uns aux autres.</w:t>
      </w:r>
    </w:p>
    <w:p/>
    <w:p>
      <w:r xmlns:w="http://schemas.openxmlformats.org/wordprocessingml/2006/main">
        <w:t xml:space="preserve">Néhémie 7:18 Les enfants d'Adonikam, six cent soixante-sept.</w:t>
      </w:r>
    </w:p>
    <w:p/>
    <w:p>
      <w:r xmlns:w="http://schemas.openxmlformats.org/wordprocessingml/2006/main">
        <w:t xml:space="preserve">Le passage indique que le nombre d’enfants d’Adonikam était de 667.</w:t>
      </w:r>
    </w:p>
    <w:p/>
    <w:p>
      <w:r xmlns:w="http://schemas.openxmlformats.org/wordprocessingml/2006/main">
        <w:t xml:space="preserve">1. Le pouvoir des nombres : comment Dieu utilise les nombres pour révéler son plan</w:t>
      </w:r>
    </w:p>
    <w:p/>
    <w:p>
      <w:r xmlns:w="http://schemas.openxmlformats.org/wordprocessingml/2006/main">
        <w:t xml:space="preserve">2. Obéissance et fidélité : Comment Dieu récompense ceux qui marchent dans ses voies</w:t>
      </w:r>
    </w:p>
    <w:p/>
    <w:p>
      <w:r xmlns:w="http://schemas.openxmlformats.org/wordprocessingml/2006/main">
        <w:t xml:space="preserve">1. Luc 12 :32 : « Ne crains rien, petit troupeau, car il plaît à ton Père de te donner le royaume. »</w:t>
      </w:r>
    </w:p>
    <w:p/>
    <w:p>
      <w:r xmlns:w="http://schemas.openxmlformats.org/wordprocessingml/2006/main">
        <w:t xml:space="preserve">2. Galates 6 : 9 : « Et ne nous lassons pas de faire le bien ; car nous moissonnerons au temps convenable, si nous ne nous lassons pas. »</w:t>
      </w:r>
    </w:p>
    <w:p/>
    <w:p>
      <w:r xmlns:w="http://schemas.openxmlformats.org/wordprocessingml/2006/main">
        <w:t xml:space="preserve">Néhémie 7:19 Les enfants de Bigvaï, deux mille soixante-sept.</w:t>
      </w:r>
    </w:p>
    <w:p/>
    <w:p>
      <w:r xmlns:w="http://schemas.openxmlformats.org/wordprocessingml/2006/main">
        <w:t xml:space="preserve">Ce passage déclare que les enfants de Bigvai étaient au nombre de deux mille trois cent soixante-dix.</w:t>
      </w:r>
    </w:p>
    <w:p/>
    <w:p>
      <w:r xmlns:w="http://schemas.openxmlformats.org/wordprocessingml/2006/main">
        <w:t xml:space="preserve">1. Dieu a un plan pour chacun de nous, quelle que soit la taille de notre famille.</w:t>
      </w:r>
    </w:p>
    <w:p/>
    <w:p>
      <w:r xmlns:w="http://schemas.openxmlformats.org/wordprocessingml/2006/main">
        <w:t xml:space="preserve">2. Nous devons faire confiance au plan de Dieu pour subvenir à nos besoins, quelle que soit notre situation.</w:t>
      </w:r>
    </w:p>
    <w:p/>
    <w:p>
      <w:r xmlns:w="http://schemas.openxmlformats.org/wordprocessingml/2006/main">
        <w:t xml:space="preserve">1. Jérémie 29 :11 – « Car je connais les projets que j’ai pour vous », déclare le Seigneur, « des projets pour vous faire prospérer et non pour vous nuire, des projets pour vous donner de l’espoir et un avenir. »</w:t>
      </w:r>
    </w:p>
    <w:p/>
    <w:p>
      <w:r xmlns:w="http://schemas.openxmlformats.org/wordprocessingml/2006/main">
        <w:t xml:space="preserve">2. Ésaïe 55 :8-9 – « Car mes pensées ne sont pas vos pensées, et vos voies ne sont pas non plus mes voies », déclare le Seigneur. "Comme les cieux sont plus hauts que la terre, ainsi mes voies sont plus hautes que vos voies et mes pensées sont plus hautes que vos pensées."</w:t>
      </w:r>
    </w:p>
    <w:p/>
    <w:p>
      <w:r xmlns:w="http://schemas.openxmlformats.org/wordprocessingml/2006/main">
        <w:t xml:space="preserve">Néhémie 7:20 Les enfants d'Adin, six cent cinquante-cinq.</w:t>
      </w:r>
    </w:p>
    <w:p/>
    <w:p>
      <w:r xmlns:w="http://schemas.openxmlformats.org/wordprocessingml/2006/main">
        <w:t xml:space="preserve">Le passage déclare que les enfants d’Adin étaient au nombre de 655.</w:t>
      </w:r>
    </w:p>
    <w:p/>
    <w:p>
      <w:r xmlns:w="http://schemas.openxmlformats.org/wordprocessingml/2006/main">
        <w:t xml:space="preserve">1 : La puissance de la fidélité de Dieu se manifeste dans le nombre des enfants d'Adin.</w:t>
      </w:r>
    </w:p>
    <w:p/>
    <w:p>
      <w:r xmlns:w="http://schemas.openxmlformats.org/wordprocessingml/2006/main">
        <w:t xml:space="preserve">2 : La promesse de Dieu d'une grande nation s'est accomplie à travers les enfants d'Adin.</w:t>
      </w:r>
    </w:p>
    <w:p/>
    <w:p>
      <w:r xmlns:w="http://schemas.openxmlformats.org/wordprocessingml/2006/main">
        <w:t xml:space="preserve">1 : Deutéronome 7 : 7-9 – « L’Éternel ne vous a pas aimé, et il ne vous a pas choisis, parce que vous étiez plus nombreux que n’importe quel peuple ; car vous étiez le plus petit de tous les peuples ; mais parce que l’Éternel vous a aimé, Et parce qu'il a voulu tenir le serment qu'il avait juré à vos pères, l'Éternel vous a fait sortir à main forte et vous a racheté de la maison des esclaves, de la main du Pharaon, roi d'Égypte. Sachez donc que l'Éternel ton Dieu, il est Dieu, le Dieu fidèle, qui garde alliance et miséricorde avec ceux qui l'aiment et qui gardent ses commandements pour mille générations.</w:t>
      </w:r>
    </w:p>
    <w:p/>
    <w:p>
      <w:r xmlns:w="http://schemas.openxmlformats.org/wordprocessingml/2006/main">
        <w:t xml:space="preserve">2 : Genèse 22 : 17-18 – « En te bénissant, je te bénirai, et en me multipliant, je multiplierai ta semence comme les étoiles du ciel et comme le sable qui est au bord de la mer ; et ta semence possédera le porte de ses ennemis ; et en ta postérité seront bénies toutes les nations de la terre, parce que tu as obéi à ma voix. »</w:t>
      </w:r>
    </w:p>
    <w:p/>
    <w:p>
      <w:r xmlns:w="http://schemas.openxmlformats.org/wordprocessingml/2006/main">
        <w:t xml:space="preserve">Néhémie 7:21 Les enfants d'Ater, d'Ézéchias, quatre-vingt-dix-huit.</w:t>
      </w:r>
    </w:p>
    <w:p/>
    <w:p>
      <w:r xmlns:w="http://schemas.openxmlformats.org/wordprocessingml/2006/main">
        <w:t xml:space="preserve">Ce passage mentionne le nombre des descendants d'Ater d'Ézéchias : quatre-vingt-dix-huit.</w:t>
      </w:r>
    </w:p>
    <w:p/>
    <w:p>
      <w:r xmlns:w="http://schemas.openxmlformats.org/wordprocessingml/2006/main">
        <w:t xml:space="preserve">1. La fidélité d'Ézéchias : examen des dispositions de Dieu pour son peuple.</w:t>
      </w:r>
    </w:p>
    <w:p/>
    <w:p>
      <w:r xmlns:w="http://schemas.openxmlformats.org/wordprocessingml/2006/main">
        <w:t xml:space="preserve">2. L'héritage d'Ézéchias : les bénédictions de la foi et de l'obéissance.</w:t>
      </w:r>
    </w:p>
    <w:p/>
    <w:p>
      <w:r xmlns:w="http://schemas.openxmlformats.org/wordprocessingml/2006/main">
        <w:t xml:space="preserve">1. Ésaïe 38 : 1-5, la foi d'Ézéchias et son humiliation devant Dieu face à la mort.</w:t>
      </w:r>
    </w:p>
    <w:p/>
    <w:p>
      <w:r xmlns:w="http://schemas.openxmlformats.org/wordprocessingml/2006/main">
        <w:t xml:space="preserve">2. 2 Chroniques 32 : 1-23, la foi et le courage d'Ézéchias face à l'invasion assyrienne.</w:t>
      </w:r>
    </w:p>
    <w:p/>
    <w:p>
      <w:r xmlns:w="http://schemas.openxmlformats.org/wordprocessingml/2006/main">
        <w:t xml:space="preserve">Néhémie 7:22 Les enfants de Hashum, trois cent vingt-huit.</w:t>
      </w:r>
    </w:p>
    <w:p/>
    <w:p>
      <w:r xmlns:w="http://schemas.openxmlformats.org/wordprocessingml/2006/main">
        <w:t xml:space="preserve">Les habitants de Hashum étaient au nombre de trois cent vingt-huit.</w:t>
      </w:r>
    </w:p>
    <w:p/>
    <w:p>
      <w:r xmlns:w="http://schemas.openxmlformats.org/wordprocessingml/2006/main">
        <w:t xml:space="preserve">1 : Quel que soit notre nombre, nous avons tous de la valeur aux yeux de Dieu.</w:t>
      </w:r>
    </w:p>
    <w:p/>
    <w:p>
      <w:r xmlns:w="http://schemas.openxmlformats.org/wordprocessingml/2006/main">
        <w:t xml:space="preserve">2 : La force vient de Dieu, pas du nombre.</w:t>
      </w:r>
    </w:p>
    <w:p/>
    <w:p>
      <w:r xmlns:w="http://schemas.openxmlformats.org/wordprocessingml/2006/main">
        <w:t xml:space="preserve">1 : Luc 12 :4-7 - « Je vous le dis, mes amis, n'ayez pas peur de ceux qui tuent le corps et qui, après cela, ne peuvent plus rien faire. Mais je vous montrerai qui vous devez craindre : Craignez celui qui, après votre corps a été tué, a le pouvoir de vous jeter en enfer. Oui, je vous le dis, craignez-le. Cinq moineaux ne se vendent-ils pas pour deux sous ? Pourtant, aucun d'eux n'est oublié de Dieu. En effet, les cheveux mêmes de votre tête sont tous comptés. N'ayez pas peur, vous valez plus que beaucoup de moineaux.</w:t>
      </w:r>
    </w:p>
    <w:p/>
    <w:p>
      <w:r xmlns:w="http://schemas.openxmlformats.org/wordprocessingml/2006/main">
        <w:t xml:space="preserve">2 : Psaume 139 :13-15 - Car tu as créé mon être le plus intime ; tu m'as tissé dans le ventre de ma mère. Je te loue parce que je suis terriblement et merveilleusement fait ; vos œuvres sont merveilleuses, je le sais très bien. Mon corps ne vous a pas été caché lorsque j'ai été créé dans le lieu secret, lorsque j'ai été tissé dans les profondeurs de la terre.</w:t>
      </w:r>
    </w:p>
    <w:p/>
    <w:p>
      <w:r xmlns:w="http://schemas.openxmlformats.org/wordprocessingml/2006/main">
        <w:t xml:space="preserve">Néhémie 7:23 Les enfants de Bezaï, trois cent vingt-quatre.</w:t>
      </w:r>
    </w:p>
    <w:p/>
    <w:p>
      <w:r xmlns:w="http://schemas.openxmlformats.org/wordprocessingml/2006/main">
        <w:t xml:space="preserve">La population de Bezaï était de 324 habitants.</w:t>
      </w:r>
    </w:p>
    <w:p/>
    <w:p>
      <w:r xmlns:w="http://schemas.openxmlformats.org/wordprocessingml/2006/main">
        <w:t xml:space="preserve">1 : Les plans de Dieu sont parfaits et complets. Rien n'est laissé au hasard.</w:t>
      </w:r>
    </w:p>
    <w:p/>
    <w:p>
      <w:r xmlns:w="http://schemas.openxmlformats.org/wordprocessingml/2006/main">
        <w:t xml:space="preserve">2 : Chaque personne a de la valeur aux yeux de Dieu.</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Psaume 8 :4-5 - Qu'est-ce que l'humanité pour que vous vous en souciiez, les êtres humains pour que vous preniez soin d'eux ? Tu les as rendus un peu inférieurs aux anges et tu les as couronnés de gloire et d'honneur.</w:t>
      </w:r>
    </w:p>
    <w:p/>
    <w:p>
      <w:r xmlns:w="http://schemas.openxmlformats.org/wordprocessingml/2006/main">
        <w:t xml:space="preserve">Néhémie 7:24 Les enfants de Hariph, cent douze.</w:t>
      </w:r>
    </w:p>
    <w:p/>
    <w:p>
      <w:r xmlns:w="http://schemas.openxmlformats.org/wordprocessingml/2006/main">
        <w:t xml:space="preserve">Néhémie 7 :24 rapporte qu’il y avait 112 enfants de Hariph.</w:t>
      </w:r>
    </w:p>
    <w:p/>
    <w:p>
      <w:r xmlns:w="http://schemas.openxmlformats.org/wordprocessingml/2006/main">
        <w:t xml:space="preserve">1. Dieu nous compte tous et nous connaît chacun par notre nom.</w:t>
      </w:r>
    </w:p>
    <w:p/>
    <w:p>
      <w:r xmlns:w="http://schemas.openxmlformats.org/wordprocessingml/2006/main">
        <w:t xml:space="preserve">2. Nous ne sommes ni oubliés ni insignifiants aux yeux de Dieu.</w:t>
      </w:r>
    </w:p>
    <w:p/>
    <w:p>
      <w:r xmlns:w="http://schemas.openxmlformats.org/wordprocessingml/2006/main">
        <w:t xml:space="preserve">1. Psaume 139 :16 – Tes yeux ont vu mon corps informe ; tous les jours qui m'étaient destinés ont été écrits dans ton livre avant que l'un d'eux ne soit arrivé.</w:t>
      </w:r>
    </w:p>
    <w:p/>
    <w:p>
      <w:r xmlns:w="http://schemas.openxmlformats.org/wordprocessingml/2006/main">
        <w:t xml:space="preserve">2. Luc 12:7 - En effet, même les cheveux de votre tête sont tous comptés. N'ayez pas peur ; tu vaux mieux que beaucoup de moineaux.</w:t>
      </w:r>
    </w:p>
    <w:p/>
    <w:p>
      <w:r xmlns:w="http://schemas.openxmlformats.org/wordprocessingml/2006/main">
        <w:t xml:space="preserve">Néhémie 7:25 Les enfants de Gabaon, quatre-vingt-quinze.</w:t>
      </w:r>
    </w:p>
    <w:p/>
    <w:p>
      <w:r xmlns:w="http://schemas.openxmlformats.org/wordprocessingml/2006/main">
        <w:t xml:space="preserve">Néhémie enregistre le nombre des Gabaonites comme étant quatre-vingt-quinze.</w:t>
      </w:r>
    </w:p>
    <w:p/>
    <w:p>
      <w:r xmlns:w="http://schemas.openxmlformats.org/wordprocessingml/2006/main">
        <w:t xml:space="preserve">1. Le pouvoir des nombres : comprendre la signification de Néhémie 7 : 25</w:t>
      </w:r>
    </w:p>
    <w:p/>
    <w:p>
      <w:r xmlns:w="http://schemas.openxmlformats.org/wordprocessingml/2006/main">
        <w:t xml:space="preserve">2. La fidélité de Dieu : comment Néhémie 7 : 25 démontre sa fidélité</w:t>
      </w:r>
    </w:p>
    <w:p/>
    <w:p>
      <w:r xmlns:w="http://schemas.openxmlformats.org/wordprocessingml/2006/main">
        <w:t xml:space="preserve">1. Psaume 105 : 34-35 Il parla, et les sauterelles arrivèrent, des sauterelles innombrables. Il les fit s'établir au fond de la terre, dans les sillons des champs.</w:t>
      </w:r>
    </w:p>
    <w:p/>
    <w:p>
      <w:r xmlns:w="http://schemas.openxmlformats.org/wordprocessingml/2006/main">
        <w:t xml:space="preserve">2. Exode 12:37-38 Les Israélites partirent de Ramsès pour Succoth, environ six cent mille hommes à pied, sans compter les enfants. Une foule variée les accompagnait aussi, ainsi que des troupeaux de troupeaux et même de gros bétail.</w:t>
      </w:r>
    </w:p>
    <w:p/>
    <w:p>
      <w:r xmlns:w="http://schemas.openxmlformats.org/wordprocessingml/2006/main">
        <w:t xml:space="preserve">Néhémie 7:26 Les hommes de Bethléem et de Nétopha, cent quatre-vingt-huit.</w:t>
      </w:r>
    </w:p>
    <w:p/>
    <w:p>
      <w:r xmlns:w="http://schemas.openxmlformats.org/wordprocessingml/2006/main">
        <w:t xml:space="preserve">Néhémie énumère les hommes de Bethléem et de Netophah, qui étaient au nombre de 188.</w:t>
      </w:r>
    </w:p>
    <w:p/>
    <w:p>
      <w:r xmlns:w="http://schemas.openxmlformats.org/wordprocessingml/2006/main">
        <w:t xml:space="preserve">1. Le pouvoir de l'unification - comment les forces individuelles s'unissent pour former une communauté forte</w:t>
      </w:r>
    </w:p>
    <w:p/>
    <w:p>
      <w:r xmlns:w="http://schemas.openxmlformats.org/wordprocessingml/2006/main">
        <w:t xml:space="preserve">2. La fidélité de Dieu – comment Dieu accomplit ses promesses envers son peuple</w:t>
      </w:r>
    </w:p>
    <w:p/>
    <w:p>
      <w:r xmlns:w="http://schemas.openxmlformats.org/wordprocessingml/2006/main">
        <w:t xml:space="preserve">1. Actes 2 : 44-47 – La communauté des croyants de l’Église primitive partageait ensemble toutes ses ressources.</w:t>
      </w:r>
    </w:p>
    <w:p/>
    <w:p>
      <w:r xmlns:w="http://schemas.openxmlformats.org/wordprocessingml/2006/main">
        <w:t xml:space="preserve">2. Éphésiens 4 : 1-6 – Paul encourage les croyants à être unis, humbles et doux dans leurs interactions les uns avec les autres.</w:t>
      </w:r>
    </w:p>
    <w:p/>
    <w:p>
      <w:r xmlns:w="http://schemas.openxmlformats.org/wordprocessingml/2006/main">
        <w:t xml:space="preserve">Néhémie 7:27 Les hommes d'Anathoth, cent vingt-huit.</w:t>
      </w:r>
    </w:p>
    <w:p/>
    <w:p>
      <w:r xmlns:w="http://schemas.openxmlformats.org/wordprocessingml/2006/main">
        <w:t xml:space="preserve">Néhémie rapporte que les hommes d’Anathoth étaient au nombre de 128.</w:t>
      </w:r>
    </w:p>
    <w:p/>
    <w:p>
      <w:r xmlns:w="http://schemas.openxmlformats.org/wordprocessingml/2006/main">
        <w:t xml:space="preserve">1. La fidélité de Dieu en nombre – Réflexion sur Néhémie 7 : 27</w:t>
      </w:r>
    </w:p>
    <w:p/>
    <w:p>
      <w:r xmlns:w="http://schemas.openxmlformats.org/wordprocessingml/2006/main">
        <w:t xml:space="preserve">2. Le souci de Dieu pour chaque individu - Examiner Néhémie 7:27</w:t>
      </w:r>
    </w:p>
    <w:p/>
    <w:p>
      <w:r xmlns:w="http://schemas.openxmlformats.org/wordprocessingml/2006/main">
        <w:t xml:space="preserve">1. Exode 30 : 12-16 – Les instructions de Dieu pour le recensement d'Israël</w:t>
      </w:r>
    </w:p>
    <w:p/>
    <w:p>
      <w:r xmlns:w="http://schemas.openxmlformats.org/wordprocessingml/2006/main">
        <w:t xml:space="preserve">2. Jérémie 1:1-3 - L'appel de Dieu à Jérémie par son nom et sa mission</w:t>
      </w:r>
    </w:p>
    <w:p/>
    <w:p>
      <w:r xmlns:w="http://schemas.openxmlformats.org/wordprocessingml/2006/main">
        <w:t xml:space="preserve">Néhémie 7:28 Les hommes de Bethazmaveth, quarante-deux.</w:t>
      </w:r>
    </w:p>
    <w:p/>
    <w:p>
      <w:r xmlns:w="http://schemas.openxmlformats.org/wordprocessingml/2006/main">
        <w:t xml:space="preserve">Ce passage mentionne qu'il y avait quarante-deux hommes de Bethazmaveth.</w:t>
      </w:r>
    </w:p>
    <w:p/>
    <w:p>
      <w:r xmlns:w="http://schemas.openxmlformats.org/wordprocessingml/2006/main">
        <w:t xml:space="preserve">1. Quelques fidèles : le pouvoir d’un petit groupe</w:t>
      </w:r>
    </w:p>
    <w:p/>
    <w:p>
      <w:r xmlns:w="http://schemas.openxmlformats.org/wordprocessingml/2006/main">
        <w:t xml:space="preserve">2. L'importance de la communauté : travailler ensemble pour atteindre un objectif commun</w:t>
      </w:r>
    </w:p>
    <w:p/>
    <w:p>
      <w:r xmlns:w="http://schemas.openxmlformats.org/wordprocessingml/2006/main">
        <w:t xml:space="preserve">1. Proverbes 27:17 - Comme le fer aiguise le fer, ainsi une personne en aiguise une autre.</w:t>
      </w:r>
    </w:p>
    <w:p/>
    <w:p>
      <w:r xmlns:w="http://schemas.openxmlformats.org/wordprocessingml/2006/main">
        <w:t xml:space="preserve">2. Actes 2 :44-45 – Tous les croyants étaient ensemble et avaient tout en commun. Ils vendaient des propriétés et des biens pour les donner à tous ceux qui en avaient besoin.</w:t>
      </w:r>
    </w:p>
    <w:p/>
    <w:p>
      <w:r xmlns:w="http://schemas.openxmlformats.org/wordprocessingml/2006/main">
        <w:t xml:space="preserve">Néhémie 7:29 Les hommes de Kirjathjearim, Kephira et Beeroth, sept cent quarante-trois.</w:t>
      </w:r>
    </w:p>
    <w:p/>
    <w:p>
      <w:r xmlns:w="http://schemas.openxmlformats.org/wordprocessingml/2006/main">
        <w:t xml:space="preserve">Les habitants de Kirjathjearim, Chephira et Beeroth comptaient en tout 743 hommes.</w:t>
      </w:r>
    </w:p>
    <w:p/>
    <w:p>
      <w:r xmlns:w="http://schemas.openxmlformats.org/wordprocessingml/2006/main">
        <w:t xml:space="preserve">1. La bénédiction de Dieu réside dans le pouvoir des nombres</w:t>
      </w:r>
    </w:p>
    <w:p/>
    <w:p>
      <w:r xmlns:w="http://schemas.openxmlformats.org/wordprocessingml/2006/main">
        <w:t xml:space="preserve">2. La force de l'unité</w:t>
      </w:r>
    </w:p>
    <w:p/>
    <w:p>
      <w:r xmlns:w="http://schemas.openxmlformats.org/wordprocessingml/2006/main">
        <w:t xml:space="preserve">1. Genèse 11:6 - Et l'Éternel dit : Voici, le peuple est un, et ils ont tous une seule langue ; et c'est ce qu'ils commencent à faire : et maintenant rien ne leur sera empêché de ce qu'ils ont imaginé de faire.</w:t>
      </w:r>
    </w:p>
    <w:p/>
    <w:p>
      <w:r xmlns:w="http://schemas.openxmlformats.org/wordprocessingml/2006/main">
        <w:t xml:space="preserve">2. Proverbes 27 :17 – Le fer aiguise le fer ; ainsi un homme aiguise le visage de son ami.</w:t>
      </w:r>
    </w:p>
    <w:p/>
    <w:p>
      <w:r xmlns:w="http://schemas.openxmlformats.org/wordprocessingml/2006/main">
        <w:t xml:space="preserve">Néhémie 7:30 Les hommes de Rama et de Gaba, six cent vingt et un.</w:t>
      </w:r>
    </w:p>
    <w:p/>
    <w:p>
      <w:r xmlns:w="http://schemas.openxmlformats.org/wordprocessingml/2006/main">
        <w:t xml:space="preserve">Les habitants de Rama et de Gaba étaient au nombre de six cent vingt et un.</w:t>
      </w:r>
    </w:p>
    <w:p/>
    <w:p>
      <w:r xmlns:w="http://schemas.openxmlformats.org/wordprocessingml/2006/main">
        <w:t xml:space="preserve">1 : Dieu utilise des personnes de toutes tailles et de tous nombres pour servir Son dessein.</w:t>
      </w:r>
    </w:p>
    <w:p/>
    <w:p>
      <w:r xmlns:w="http://schemas.openxmlformats.org/wordprocessingml/2006/main">
        <w:t xml:space="preserve">2 : Nous pouvons faire confiance à la puissance de Dieu même dans les situations apparemment les plus insignifiantes.</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1 Corinthiens 1 :26-27 – Frères et sœurs, pensez à ce que vous étiez lorsque vous avez été appelés. Peu d’entre vous étaient sages selon les normes humaines ; peu d’entre eux étaient influents ; peu d’entre eux étaient de naissance noble. Mais Dieu a choisi les choses folles du monde pour faire honte aux sages ; Dieu a choisi les choses faibles du monde pour faire honte aux fortes.</w:t>
      </w:r>
    </w:p>
    <w:p/>
    <w:p>
      <w:r xmlns:w="http://schemas.openxmlformats.org/wordprocessingml/2006/main">
        <w:t xml:space="preserve">Néhémie 7:31 Les hommes de Michmas, cent vingt-deux.</w:t>
      </w:r>
    </w:p>
    <w:p/>
    <w:p>
      <w:r xmlns:w="http://schemas.openxmlformats.org/wordprocessingml/2006/main">
        <w:t xml:space="preserve">Ce passage mentionne les hommes de Michmas au nombre de 122.</w:t>
      </w:r>
    </w:p>
    <w:p/>
    <w:p>
      <w:r xmlns:w="http://schemas.openxmlformats.org/wordprocessingml/2006/main">
        <w:t xml:space="preserve">1 : Nous nous souvenons de la fidélité de Dieu à préserver son peuple même lorsqu'il est peu nombreux.</w:t>
      </w:r>
    </w:p>
    <w:p/>
    <w:p>
      <w:r xmlns:w="http://schemas.openxmlformats.org/wordprocessingml/2006/main">
        <w:t xml:space="preserve">2 : Nos vies peuvent être utilisées pour servir Dieu et accomplir ses desseins, quel que soit notre nombre.</w:t>
      </w:r>
    </w:p>
    <w:p/>
    <w:p>
      <w:r xmlns:w="http://schemas.openxmlformats.org/wordprocessingml/2006/main">
        <w:t xml:space="preserve">1 : Actes 4 : 4 – « Et plusieurs de ceux qui crurent vinrent, confessèrent et montrèrent leurs actes. »</w:t>
      </w:r>
    </w:p>
    <w:p/>
    <w:p>
      <w:r xmlns:w="http://schemas.openxmlformats.org/wordprocessingml/2006/main">
        <w:t xml:space="preserve">2 : Romains 8 :31 – « Que dirons-nous donc de ces choses ? Si Dieu est pour nous, qui sera contre nous ?</w:t>
      </w:r>
    </w:p>
    <w:p/>
    <w:p>
      <w:r xmlns:w="http://schemas.openxmlformats.org/wordprocessingml/2006/main">
        <w:t xml:space="preserve">Néhémie 7:32 Les hommes de Béthel et d'Aï, cent vingt-trois.</w:t>
      </w:r>
    </w:p>
    <w:p/>
    <w:p>
      <w:r xmlns:w="http://schemas.openxmlformats.org/wordprocessingml/2006/main">
        <w:t xml:space="preserve">Les hommes de Béthel et d’Aï étaient au nombre de 123.</w:t>
      </w:r>
    </w:p>
    <w:p/>
    <w:p>
      <w:r xmlns:w="http://schemas.openxmlformats.org/wordprocessingml/2006/main">
        <w:t xml:space="preserve">1 : La provision parfaite de Dieu – Dieu nous a pourvu exactement de ce dont nous avons besoin.</w:t>
      </w:r>
    </w:p>
    <w:p/>
    <w:p>
      <w:r xmlns:w="http://schemas.openxmlformats.org/wordprocessingml/2006/main">
        <w:t xml:space="preserve">2 : Le nombre parfait de Dieu – Le nombre parfait de Dieu est visible dans le passage.</w:t>
      </w:r>
    </w:p>
    <w:p/>
    <w:p>
      <w:r xmlns:w="http://schemas.openxmlformats.org/wordprocessingml/2006/main">
        <w:t xml:space="preserve">1 : Matthieu 10 :30 – « Et même les cheveux de votre tête sont tous comptés. »</w:t>
      </w:r>
    </w:p>
    <w:p/>
    <w:p>
      <w:r xmlns:w="http://schemas.openxmlformats.org/wordprocessingml/2006/main">
        <w:t xml:space="preserve">2 : Psaume 147 : 4 – « Il donne le nombre des étoiles ; il les appelle toutes par leurs noms. »</w:t>
      </w:r>
    </w:p>
    <w:p/>
    <w:p>
      <w:r xmlns:w="http://schemas.openxmlformats.org/wordprocessingml/2006/main">
        <w:t xml:space="preserve">Néhémie 7:33 Les hommes de l'autre Nébo, cinquante-deux.</w:t>
      </w:r>
    </w:p>
    <w:p/>
    <w:p>
      <w:r xmlns:w="http://schemas.openxmlformats.org/wordprocessingml/2006/main">
        <w:t xml:space="preserve">Les hommes de l’autre Nébo étaient au nombre de cinquante-deux.</w:t>
      </w:r>
    </w:p>
    <w:p/>
    <w:p>
      <w:r xmlns:w="http://schemas.openxmlformats.org/wordprocessingml/2006/main">
        <w:t xml:space="preserve">1 : Nous devons nous efforcer d’être comptés parmi les justes, quelle que soit la difficulté du voyage.</w:t>
      </w:r>
    </w:p>
    <w:p/>
    <w:p>
      <w:r xmlns:w="http://schemas.openxmlformats.org/wordprocessingml/2006/main">
        <w:t xml:space="preserve">2 : En tant que communauté, nous devons nous efforcer de nous rassembler pour atteindre nos objectifs.</w:t>
      </w:r>
    </w:p>
    <w:p/>
    <w:p>
      <w:r xmlns:w="http://schemas.openxmlformats.org/wordprocessingml/2006/main">
        <w:t xml:space="preserve">1 : Colossiens 3 :12-14 C'est pourquoi, en tant que peuple élu de Dieu, saint et bien-aimé, revêtez-vous de compassion, de bonté, d'humilité, de douceur et de patience. Supportez-vous les uns les autres et pardonnez-vous les uns les autres si l'un de vous a un grief contre quelqu'un. Pardonnez comme le Seigneur vous a pardonné. Et par-dessus toutes ces vertus revêtez-vous de l'amour, qui les lie tous ensemble dans une parfaite unité.</w:t>
      </w:r>
    </w:p>
    <w:p/>
    <w:p>
      <w:r xmlns:w="http://schemas.openxmlformats.org/wordprocessingml/2006/main">
        <w:t xml:space="preserve">2 : Philippiens 2 :3-4 Ne faites rien par ambition égoïste ou par vaine vanité. Au contraire, avec humilité, accordez de la valeur aux autres avant vous-mêmes, en ne regardant pas vos propres intérêts mais chacun de vous en pensant aux intérêts des autres.</w:t>
      </w:r>
    </w:p>
    <w:p/>
    <w:p>
      <w:r xmlns:w="http://schemas.openxmlformats.org/wordprocessingml/2006/main">
        <w:t xml:space="preserve">Néhémie 7:34 Les enfants de l'autre Élam, mille deux cent cinquante-quatre.</w:t>
      </w:r>
    </w:p>
    <w:p/>
    <w:p>
      <w:r xmlns:w="http://schemas.openxmlformats.org/wordprocessingml/2006/main">
        <w:t xml:space="preserve">Néhémie rapporte que le nombre de personnes appartenant au groupe ethnique élamite était de 1 254.</w:t>
      </w:r>
    </w:p>
    <w:p/>
    <w:p>
      <w:r xmlns:w="http://schemas.openxmlformats.org/wordprocessingml/2006/main">
        <w:t xml:space="preserve">1. « La provision fidèle de Dieu : compter chaque bénédiction »</w:t>
      </w:r>
    </w:p>
    <w:p/>
    <w:p>
      <w:r xmlns:w="http://schemas.openxmlformats.org/wordprocessingml/2006/main">
        <w:t xml:space="preserve">2. « L'ordre parfait de Dieu : une histoire de chiffres »</w:t>
      </w:r>
    </w:p>
    <w:p/>
    <w:p>
      <w:r xmlns:w="http://schemas.openxmlformats.org/wordprocessingml/2006/main">
        <w:t xml:space="preserve">1. Psaume 128 : 1-2 – « Béni soit quiconque craint le Seigneur, qui marche dans ses voies ! Car vous mangerez le fruit de votre travail ; vous serez béni, et tout ira bien pour vous. »</w:t>
      </w:r>
    </w:p>
    <w:p/>
    <w:p>
      <w:r xmlns:w="http://schemas.openxmlformats.org/wordprocessingml/2006/main">
        <w:t xml:space="preserve">2. Jean 10 :10 – « Le voleur ne vient que pour voler, tuer et détruire. Je suis venu pour qu'ils aient la vie et qu'ils l'aient en abondance. »</w:t>
      </w:r>
    </w:p>
    <w:p/>
    <w:p>
      <w:r xmlns:w="http://schemas.openxmlformats.org/wordprocessingml/2006/main">
        <w:t xml:space="preserve">Néhémie 7:35 Les enfants de Harim, trois cent vingt.</w:t>
      </w:r>
    </w:p>
    <w:p/>
    <w:p>
      <w:r xmlns:w="http://schemas.openxmlformats.org/wordprocessingml/2006/main">
        <w:t xml:space="preserve">Le Passage souligne l’importance des enfants de Harim, au nombre de 320.</w:t>
      </w:r>
    </w:p>
    <w:p/>
    <w:p>
      <w:r xmlns:w="http://schemas.openxmlformats.org/wordprocessingml/2006/main">
        <w:t xml:space="preserve">1. « L'amour indéfectible de Dieu : le cas des enfants de Harim »</w:t>
      </w:r>
    </w:p>
    <w:p/>
    <w:p>
      <w:r xmlns:w="http://schemas.openxmlformats.org/wordprocessingml/2006/main">
        <w:t xml:space="preserve">2. « L'espoir des enfants de Harim : une parabole des promesses de Dieu »</w:t>
      </w:r>
    </w:p>
    <w:p/>
    <w:p>
      <w:r xmlns:w="http://schemas.openxmlformats.org/wordprocessingml/2006/main">
        <w:t xml:space="preserve">1. Psaume 127 :3-5 « Voici, les enfants sont un héritage du Seigneur, le fruit des entrailles une récompense. Comme des flèches dans la main d'un guerrier sont les enfants de la jeunesse. Bienheureux l'homme qui remplit son frémissez avec eux ! Il ne sera pas honteux lorsqu'il parlera à ses ennemis à la porte.</w:t>
      </w:r>
    </w:p>
    <w:p/>
    <w:p>
      <w:r xmlns:w="http://schemas.openxmlformats.org/wordprocessingml/2006/main">
        <w:t xml:space="preserve">2. Ésaïe 49 :25 « Car ainsi parle l'Éternel : Même les captifs des puissants seront capturés, et la proie du tyran sera délivrée, car je contesterai ceux qui vous combattent, et je sauverai vos enfants. "</w:t>
      </w:r>
    </w:p>
    <w:p/>
    <w:p>
      <w:r xmlns:w="http://schemas.openxmlformats.org/wordprocessingml/2006/main">
        <w:t xml:space="preserve">Néhémie 7:36 Les enfants de Jéricho, trois cent quarante-cinq.</w:t>
      </w:r>
    </w:p>
    <w:p/>
    <w:p>
      <w:r xmlns:w="http://schemas.openxmlformats.org/wordprocessingml/2006/main">
        <w:t xml:space="preserve">Néhémie 7 : 36 rapporte le nombre de personnes de Jéricho à 345.</w:t>
      </w:r>
    </w:p>
    <w:p/>
    <w:p>
      <w:r xmlns:w="http://schemas.openxmlformats.org/wordprocessingml/2006/main">
        <w:t xml:space="preserve">1. La fidélité de Dieu : Même au milieu du chaos, Dieu est fidèle et on peut lui faire confiance pour tenir ses promesses.</w:t>
      </w:r>
    </w:p>
    <w:p/>
    <w:p>
      <w:r xmlns:w="http://schemas.openxmlformats.org/wordprocessingml/2006/main">
        <w:t xml:space="preserve">2. Le pouvoir de l'unité : La reconstruction du mur de Jérusalem par Néhémie démontre le pouvoir de l'unité et de la collaboration.</w:t>
      </w:r>
    </w:p>
    <w:p/>
    <w:p>
      <w:r xmlns:w="http://schemas.openxmlformats.org/wordprocessingml/2006/main">
        <w:t xml:space="preserve">1. Genèse 11:6 - Et le Seigneur dit : Voici, ils sont un seul peuple, et ils ont tous une seule langue, et ce n'est que le début de ce qu'ils feront. Et rien de ce qu’ils proposent de faire ne leur sera désormais impossible.</w:t>
      </w:r>
    </w:p>
    <w:p/>
    <w:p>
      <w:r xmlns:w="http://schemas.openxmlformats.org/wordprocessingml/2006/main">
        <w:t xml:space="preserve">2. Daniel 3:8-18 - C'est pourquoi, à ce moment-là, certains Chaldéens s'avancèrent et accusèrent malicieusement les Juifs. Ils déclarèrent au roi Nabuchodonosor : Ô roi, vis éternellement ! Toi, ô roi, tu as décrété que quiconque entend le son du cor, de la flûte, de la lyre, du trigone, de la harpe, de la cornemuse et de toute sorte de musique, se prosternerait et adorerait l'image d'or. Et quiconque ne se prosternera pas et n’adorera pas sera jeté dans une fournaise ardente.</w:t>
      </w:r>
    </w:p>
    <w:p/>
    <w:p>
      <w:r xmlns:w="http://schemas.openxmlformats.org/wordprocessingml/2006/main">
        <w:t xml:space="preserve">Néhémie 7:37 Les enfants de Lod, Hadid et Ono, sept cent vingt et un.</w:t>
      </w:r>
    </w:p>
    <w:p/>
    <w:p>
      <w:r xmlns:w="http://schemas.openxmlformats.org/wordprocessingml/2006/main">
        <w:t xml:space="preserve">Néhémie rapporte le nombre de personnes de Lod, Hadid et Ono à sept cent vingt et un.</w:t>
      </w:r>
    </w:p>
    <w:p/>
    <w:p>
      <w:r xmlns:w="http://schemas.openxmlformats.org/wordprocessingml/2006/main">
        <w:t xml:space="preserve">1. Le pouvoir de l’unité : comment les habitants de Lod, Hadid et Ono ont montré la force d’une communauté unie</w:t>
      </w:r>
    </w:p>
    <w:p/>
    <w:p>
      <w:r xmlns:w="http://schemas.openxmlformats.org/wordprocessingml/2006/main">
        <w:t xml:space="preserve">2. La provision miraculeuse de Dieu : comment le récit fidèle par Néhémie du peuple de Lod, Hadid et Ono a révélé la généreuse provision de Dieu</w:t>
      </w:r>
    </w:p>
    <w:p/>
    <w:p>
      <w:r xmlns:w="http://schemas.openxmlformats.org/wordprocessingml/2006/main">
        <w:t xml:space="preserve">1. Psaume 133 :1 - Voyez, comme il est bon et agréable lorsque des frères habitent dans l'unité !</w:t>
      </w:r>
    </w:p>
    <w:p/>
    <w:p>
      <w:r xmlns:w="http://schemas.openxmlformats.org/wordprocessingml/2006/main">
        <w:t xml:space="preserve">2. Nombres 1:46 – Donc, tous ceux qui sont répertoriés étaient 603 550.</w:t>
      </w:r>
    </w:p>
    <w:p/>
    <w:p>
      <w:r xmlns:w="http://schemas.openxmlformats.org/wordprocessingml/2006/main">
        <w:t xml:space="preserve">Néhémie 7:38 Les enfants de Senaah, trois mille neuf cent trente.</w:t>
      </w:r>
    </w:p>
    <w:p/>
    <w:p>
      <w:r xmlns:w="http://schemas.openxmlformats.org/wordprocessingml/2006/main">
        <w:t xml:space="preserve">Le passage Néhémie 7 : 38 mentionne que le nombre de personnes de la tribu de Senaah était de 3 930.</w:t>
      </w:r>
    </w:p>
    <w:p/>
    <w:p>
      <w:r xmlns:w="http://schemas.openxmlformats.org/wordprocessingml/2006/main">
        <w:t xml:space="preserve">1. L’importance d’être compté : une étude de Néhémie 7 :38.</w:t>
      </w:r>
    </w:p>
    <w:p/>
    <w:p>
      <w:r xmlns:w="http://schemas.openxmlformats.org/wordprocessingml/2006/main">
        <w:t xml:space="preserve">2. La valeur de chaque âme : un examen de Néhémie 7 :38.</w:t>
      </w:r>
    </w:p>
    <w:p/>
    <w:p>
      <w:r xmlns:w="http://schemas.openxmlformats.org/wordprocessingml/2006/main">
        <w:t xml:space="preserve">1. Psaume 139 : 13-16 Car tu as formé mes entrailles ; tu m'as tricoté dans le ventre de ma mère. Je te loue, car je suis terriblement et merveilleusement créé. Merveilleuses sont vos œuvres ; mon âme le sait très bien. Ma structure ne vous était pas cachée, lorsque j'étais créée en secret, tissée de manière complexe dans les profondeurs de la terre. Vos yeux ont vu ma substance informe ; dans ton livre étaient écrits, chacun d'eux, les jours qui m'étaient réservés, alors qu'aucun d'eux n'existait encore.</w:t>
      </w:r>
    </w:p>
    <w:p/>
    <w:p>
      <w:r xmlns:w="http://schemas.openxmlformats.org/wordprocessingml/2006/main">
        <w:t xml:space="preserve">2. Matthieu 18 : 10-14 Veillez à ne mépriser aucun de ces petits. Car je vous dis qu'au ciel, leurs anges voient toujours la face de mon Père qui est aux cieux. Qu'en penses-tu? Si un homme a cent brebis, et que l’une d’elles s’égare, ne laisse-t-il pas les quatre-vingt-dix-neuf sur les montagnes et ne part-il pas à la recherche de celle qui s’est égarée ? Et s'il la trouve, en vérité, je vous le dis, il s'en réjouit plus que des quatre-vingt-dix-neuf qui ne se sont jamais égarés. Ce n'est donc pas la volonté de mon Père qui est aux cieux qu'un de ces petits périsse.</w:t>
      </w:r>
    </w:p>
    <w:p/>
    <w:p>
      <w:r xmlns:w="http://schemas.openxmlformats.org/wordprocessingml/2006/main">
        <w:t xml:space="preserve">Néhémie 7:39 Les prêtres : les enfants de Jedaïa, de la maison de Jeshua, neuf cent soixante-treize.</w:t>
      </w:r>
    </w:p>
    <w:p/>
    <w:p>
      <w:r xmlns:w="http://schemas.openxmlformats.org/wordprocessingml/2006/main">
        <w:t xml:space="preserve">Néhémie rapporte le nombre de prêtres de la maison de Josué, qui est de 973.</w:t>
      </w:r>
    </w:p>
    <w:p/>
    <w:p>
      <w:r xmlns:w="http://schemas.openxmlformats.org/wordprocessingml/2006/main">
        <w:t xml:space="preserve">1. La fidélité des prêtres - Un regard sur la fermeté des prêtres de la maison de Jeshua.</w:t>
      </w:r>
    </w:p>
    <w:p/>
    <w:p>
      <w:r xmlns:w="http://schemas.openxmlformats.org/wordprocessingml/2006/main">
        <w:t xml:space="preserve">2. La signification des nombres – Explorer la signification du nombre 973.</w:t>
      </w:r>
    </w:p>
    <w:p/>
    <w:p>
      <w:r xmlns:w="http://schemas.openxmlformats.org/wordprocessingml/2006/main">
        <w:t xml:space="preserve">1. Exode 28:41 - "Et tu les mettras sur Aaron, ton frère, et sur ses fils avec lui, et tu les oindras, les ordonneras et les consacreras, afin qu'ils me servent comme prêtres."</w:t>
      </w:r>
    </w:p>
    <w:p/>
    <w:p>
      <w:r xmlns:w="http://schemas.openxmlformats.org/wordprocessingml/2006/main">
        <w:t xml:space="preserve">2. Psaume 133 :1 - « Voici, comme il est bon et agréable que des frères habitent ensemble dans l'unité ! »</w:t>
      </w:r>
    </w:p>
    <w:p/>
    <w:p>
      <w:r xmlns:w="http://schemas.openxmlformats.org/wordprocessingml/2006/main">
        <w:t xml:space="preserve">Néhémie 7:40 Les enfants d'Immer, mille cinquante-deux.</w:t>
      </w:r>
    </w:p>
    <w:p/>
    <w:p>
      <w:r xmlns:w="http://schemas.openxmlformats.org/wordprocessingml/2006/main">
        <w:t xml:space="preserve">Le passage fait référence au nombre d’enfants d’Immer, qui était de 1 052.</w:t>
      </w:r>
    </w:p>
    <w:p/>
    <w:p>
      <w:r xmlns:w="http://schemas.openxmlformats.org/wordprocessingml/2006/main">
        <w:t xml:space="preserve">1. L'importance de compter les bénédictions de Dieu - Néhémie 7:40</w:t>
      </w:r>
    </w:p>
    <w:p/>
    <w:p>
      <w:r xmlns:w="http://schemas.openxmlformats.org/wordprocessingml/2006/main">
        <w:t xml:space="preserve">2. Avoir confiance en la fidélité de Dieu – Néhémie 7 :40</w:t>
      </w:r>
    </w:p>
    <w:p/>
    <w:p>
      <w:r xmlns:w="http://schemas.openxmlformats.org/wordprocessingml/2006/main">
        <w:t xml:space="preserve">1. Psaume 103 : 2 - Bénis le Seigneur, ô mon âme, et n'oublie pas tous ses bienfaits</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Néhémie 7:41 Les enfants de Pashur, mille deux cent quarante-sept.</w:t>
      </w:r>
    </w:p>
    <w:p/>
    <w:p>
      <w:r xmlns:w="http://schemas.openxmlformats.org/wordprocessingml/2006/main">
        <w:t xml:space="preserve">Néhémie 7 : 41 décrit le nombre d’enfants de Pashur, qui est de 1 247.</w:t>
      </w:r>
    </w:p>
    <w:p/>
    <w:p>
      <w:r xmlns:w="http://schemas.openxmlformats.org/wordprocessingml/2006/main">
        <w:t xml:space="preserve">1. Le pouvoir des nombres : un examen de Néhémie 7 : 41</w:t>
      </w:r>
    </w:p>
    <w:p/>
    <w:p>
      <w:r xmlns:w="http://schemas.openxmlformats.org/wordprocessingml/2006/main">
        <w:t xml:space="preserve">2. S'appuyer sur Dieu dans les moments difficiles : leçons de Néhémie 7:41</w:t>
      </w:r>
    </w:p>
    <w:p/>
    <w:p>
      <w:r xmlns:w="http://schemas.openxmlformats.org/wordprocessingml/2006/main">
        <w:t xml:space="preserve">1. Psaume 37 : 3-5 – Faites confiance au Seigneur et faites le bien ; demeurez dans le pays et soyez amis avec la fidélité. Délectez-vous du Seigneur et il vous accordera les désirs de votre cœur. Engagez votre chemin vers le Seigneur ; faites-lui confiance et il agira.</w:t>
      </w:r>
    </w:p>
    <w:p/>
    <w:p>
      <w:r xmlns:w="http://schemas.openxmlformats.org/wordprocessingml/2006/main">
        <w:t xml:space="preserve">2. Jean 14 :1 – « Ne laissez pas votre cœur se troubler. Vous croyez en Dieu ; croyez aussi en moi. »</w:t>
      </w:r>
    </w:p>
    <w:p/>
    <w:p>
      <w:r xmlns:w="http://schemas.openxmlformats.org/wordprocessingml/2006/main">
        <w:t xml:space="preserve">Néhémie 7:42 Les enfants de Harim, mille dix-sept.</w:t>
      </w:r>
    </w:p>
    <w:p/>
    <w:p>
      <w:r xmlns:w="http://schemas.openxmlformats.org/wordprocessingml/2006/main">
        <w:t xml:space="preserve">Les enfants de Harim étaient au nombre de mille dix-sept.</w:t>
      </w:r>
    </w:p>
    <w:p/>
    <w:p>
      <w:r xmlns:w="http://schemas.openxmlformats.org/wordprocessingml/2006/main">
        <w:t xml:space="preserve">1. La valeur de l’unité : en regardant Néhémie 7 : 42</w:t>
      </w:r>
    </w:p>
    <w:p/>
    <w:p>
      <w:r xmlns:w="http://schemas.openxmlformats.org/wordprocessingml/2006/main">
        <w:t xml:space="preserve">2. La force du nombre : Explorer la signification de Néhémie 7:42</w:t>
      </w:r>
    </w:p>
    <w:p/>
    <w:p>
      <w:r xmlns:w="http://schemas.openxmlformats.org/wordprocessingml/2006/main">
        <w:t xml:space="preserve">1. Psaume 133 :1 - Voyez, comme il est bon et agréable lorsque des frères habitent dans l'unité !</w:t>
      </w:r>
    </w:p>
    <w:p/>
    <w:p>
      <w:r xmlns:w="http://schemas.openxmlformats.org/wordprocessingml/2006/main">
        <w:t xml:space="preserve">2. Ecclésiaste 4 :12 – Même si l'un peut être maîtrisé, deux peuvent se défendre. Une corde à trois brins ne se rompt pas rapidement.</w:t>
      </w:r>
    </w:p>
    <w:p/>
    <w:p>
      <w:r xmlns:w="http://schemas.openxmlformats.org/wordprocessingml/2006/main">
        <w:t xml:space="preserve">Néhémie 7:43 Les Lévites : les enfants de Josué, de Kadmiel et des enfants de Hodeva, soixante-quatorze.</w:t>
      </w:r>
    </w:p>
    <w:p/>
    <w:p>
      <w:r xmlns:w="http://schemas.openxmlformats.org/wordprocessingml/2006/main">
        <w:t xml:space="preserve">Néhémie a enregistré une liste de Lévites et de leurs familles, comprenant 74 personnes.</w:t>
      </w:r>
    </w:p>
    <w:p/>
    <w:p>
      <w:r xmlns:w="http://schemas.openxmlformats.org/wordprocessingml/2006/main">
        <w:t xml:space="preserve">1. « Le souci de Dieu pour son peuple : les Lévites de Néhémie 7 : 43 »</w:t>
      </w:r>
    </w:p>
    <w:p/>
    <w:p>
      <w:r xmlns:w="http://schemas.openxmlformats.org/wordprocessingml/2006/main">
        <w:t xml:space="preserve">2. "Les bénédictions et privilèges des Lévites"</w:t>
      </w:r>
    </w:p>
    <w:p/>
    <w:p>
      <w:r xmlns:w="http://schemas.openxmlformats.org/wordprocessingml/2006/main">
        <w:t xml:space="preserve">1. Deutéronome 10 :8-9 – « En ce temps-là, l'Éternel ordonna à la tribu de Lévi de porter l'arche de l'alliance de l'Éternel, de se tenir devant l'Éternel pour le servir et prononcer des bénédictions en son nom, comme ils le font encore. faire aujourd'hui."</w:t>
      </w:r>
    </w:p>
    <w:p/>
    <w:p>
      <w:r xmlns:w="http://schemas.openxmlformats.org/wordprocessingml/2006/main">
        <w:t xml:space="preserve">2. Nombres 8 : 5-7 - " L'Éternel dit à Moïse : " Amenez la tribu de Lévi et présentez-la au prêtre Aaron pour l'assister. Ils feront des devoirs pour lui et pour toute la communauté à la tente d'assignation. en faisant le travail du tabernacle. Ils s'occuperont de tous les meubles de la tente d'assignation, accomplissant les obligations des Israélites en faisant le travail du tabernacle.'"</w:t>
      </w:r>
    </w:p>
    <w:p/>
    <w:p>
      <w:r xmlns:w="http://schemas.openxmlformats.org/wordprocessingml/2006/main">
        <w:t xml:space="preserve">Néhémie 7:44 Les chanteurs: les enfants d'Asaph, cent quarante-huit.</w:t>
      </w:r>
    </w:p>
    <w:p/>
    <w:p>
      <w:r xmlns:w="http://schemas.openxmlformats.org/wordprocessingml/2006/main">
        <w:t xml:space="preserve">Néhémie 7 :44 mentionne les chanteurs désignés pour servir dans le temple, qui étaient les enfants d'Asaph et étaient au nombre de 148.</w:t>
      </w:r>
    </w:p>
    <w:p/>
    <w:p>
      <w:r xmlns:w="http://schemas.openxmlformats.org/wordprocessingml/2006/main">
        <w:t xml:space="preserve">1. Le pouvoir de la musique : comment la musique nous unit à Dieu et les uns aux autres</w:t>
      </w:r>
    </w:p>
    <w:p/>
    <w:p>
      <w:r xmlns:w="http://schemas.openxmlformats.org/wordprocessingml/2006/main">
        <w:t xml:space="preserve">2. L’importance du service : ce que signifie servir Dieu dans le Temple</w:t>
      </w:r>
    </w:p>
    <w:p/>
    <w:p>
      <w:r xmlns:w="http://schemas.openxmlformats.org/wordprocessingml/2006/main">
        <w:t xml:space="preserve">1. Psaume 98 : 1 Oh, chantez au Seigneur un chant nouveau, car il a fait des choses merveilleuses ! Sa main droite et son bras saint ont opéré pour lui le salut.</w:t>
      </w:r>
    </w:p>
    <w:p/>
    <w:p>
      <w:r xmlns:w="http://schemas.openxmlformats.org/wordprocessingml/2006/main">
        <w:t xml:space="preserve">2. Colossiens 3 : 16 Que la parole du Christ habite richement en vous, vous instruisant et vous exhortant les uns les autres en toute sagesse, chantant des psaumes, des hymnes et des chants spirituels, avec une gratitude de votre cœur envers Dieu.</w:t>
      </w:r>
    </w:p>
    <w:p/>
    <w:p>
      <w:r xmlns:w="http://schemas.openxmlformats.org/wordprocessingml/2006/main">
        <w:t xml:space="preserve">Néhémie 7:45 Les portiers: les enfants de Shallum, les enfants d'Ater, les enfants de Talmon, les enfants d'Akkub, les enfants de Hatita, les enfants de Shobaï, cent trente-huit.</w:t>
      </w:r>
    </w:p>
    <w:p/>
    <w:p>
      <w:r xmlns:w="http://schemas.openxmlformats.org/wordprocessingml/2006/main">
        <w:t xml:space="preserve">Néhémie 7 : 45 énumère un total de 138 personnes qui ont été désignées comme porteurs.</w:t>
      </w:r>
    </w:p>
    <w:p/>
    <w:p>
      <w:r xmlns:w="http://schemas.openxmlformats.org/wordprocessingml/2006/main">
        <w:t xml:space="preserve">1. Dieu nous appelle à servir dans son royaume, quel que soit notre rôle ou notre position.</w:t>
      </w:r>
    </w:p>
    <w:p/>
    <w:p>
      <w:r xmlns:w="http://schemas.openxmlformats.org/wordprocessingml/2006/main">
        <w:t xml:space="preserve">2. Les bénédictions de Dieu prennent de nombreuses formes, et même le plus petit service est inestimable pour son royaume.</w:t>
      </w:r>
    </w:p>
    <w:p/>
    <w:p>
      <w:r xmlns:w="http://schemas.openxmlformats.org/wordprocessingml/2006/main">
        <w:t xml:space="preserve">1. Matthieu 20 : 25-28 – Mais Jésus les appela et dit : Vous savez que les princes des païens exercent leur domination sur eux, et que ceux qui sont grands exercent leur autorité sur eux. Mais il n'en sera pas ainsi parmi vous. Mais quiconque veut être grand parmi vous, qu'il soit votre ministre ; Et quiconque sera le premier parmi vous, qu'il soit votre serviteur, comme le Fils de l'homme est venu non pour être servi, mais pour servir et donner sa vie en rançon pour plusieurs.</w:t>
      </w:r>
    </w:p>
    <w:p/>
    <w:p>
      <w:r xmlns:w="http://schemas.openxmlformats.org/wordprocessingml/2006/main">
        <w:t xml:space="preserve">2. 1 Corinthiens 3:9 - Car nous sommes ouvriers avec Dieu : vous êtes le champ de Dieu, vous êtes l'édifice de Dieu.</w:t>
      </w:r>
    </w:p>
    <w:p/>
    <w:p>
      <w:r xmlns:w="http://schemas.openxmlformats.org/wordprocessingml/2006/main">
        <w:t xml:space="preserve">Néhémie 7:46 Les Néthiniens : les enfants de Ziha, les enfants de Hashupha, les enfants de Tabbaoth,</w:t>
      </w:r>
    </w:p>
    <w:p/>
    <w:p>
      <w:r xmlns:w="http://schemas.openxmlformats.org/wordprocessingml/2006/main">
        <w:t xml:space="preserve">Les Néthiniens étaient les descendants des Gabaonites qui servaient dans la maison de Dieu.</w:t>
      </w:r>
    </w:p>
    <w:p/>
    <w:p>
      <w:r xmlns:w="http://schemas.openxmlformats.org/wordprocessingml/2006/main">
        <w:t xml:space="preserve">1 : Nous devrions tous être reconnaissants envers les Néthiniens, qui ont donné de leur temps et de leur service à la maison de Dieu.</w:t>
      </w:r>
    </w:p>
    <w:p/>
    <w:p>
      <w:r xmlns:w="http://schemas.openxmlformats.org/wordprocessingml/2006/main">
        <w:t xml:space="preserve">2 : Nous sommes tous des descendants des Gabaonites et devrions nous efforcer de servir Dieu comme eux.</w:t>
      </w:r>
    </w:p>
    <w:p/>
    <w:p>
      <w:r xmlns:w="http://schemas.openxmlformats.org/wordprocessingml/2006/main">
        <w:t xml:space="preserve">1 : Josué 9 : 17-27 – Les Gabaonites ont conclu une alliance avec les Israélites pour les servir.</w:t>
      </w:r>
    </w:p>
    <w:p/>
    <w:p>
      <w:r xmlns:w="http://schemas.openxmlformats.org/wordprocessingml/2006/main">
        <w:t xml:space="preserve">2 : Matthieu 20 :25-28 – Jésus nous apprend à être humbles et à nous servir les uns les autres.</w:t>
      </w:r>
    </w:p>
    <w:p/>
    <w:p>
      <w:r xmlns:w="http://schemas.openxmlformats.org/wordprocessingml/2006/main">
        <w:t xml:space="preserve">Néhémie 7:47 Les enfants de Keros, les enfants de Sia, les enfants de Padon,</w:t>
      </w:r>
    </w:p>
    <w:p/>
    <w:p>
      <w:r xmlns:w="http://schemas.openxmlformats.org/wordprocessingml/2006/main">
        <w:t xml:space="preserve">Le passage mentionne les enfants de Keros, Sia et Padon.</w:t>
      </w:r>
    </w:p>
    <w:p/>
    <w:p>
      <w:r xmlns:w="http://schemas.openxmlformats.org/wordprocessingml/2006/main">
        <w:t xml:space="preserve">1. Le plan de rédemption de Dieu pour tous : un examen de Néhémie 7 : 47</w:t>
      </w:r>
    </w:p>
    <w:p/>
    <w:p>
      <w:r xmlns:w="http://schemas.openxmlformats.org/wordprocessingml/2006/main">
        <w:t xml:space="preserve">2. La fidélité de Dieu dans la bénédiction de son peuple : une étude de Néhémie 7 : 47</w:t>
      </w:r>
    </w:p>
    <w:p/>
    <w:p>
      <w:r xmlns:w="http://schemas.openxmlformats.org/wordprocessingml/2006/main">
        <w:t xml:space="preserve">1. Exode 12:38 - Et une multitude mélangée monta aussi avec eux ; et des troupeaux et des boeufs, et même une grande quantité de bétail.</w:t>
      </w:r>
    </w:p>
    <w:p/>
    <w:p>
      <w:r xmlns:w="http://schemas.openxmlformats.org/wordprocessingml/2006/main">
        <w:t xml:space="preserve">2. Psaume 136 : 4 – À celui qui seul fait de grandes merveilles : car sa miséricorde dure à toujours.</w:t>
      </w:r>
    </w:p>
    <w:p/>
    <w:p>
      <w:r xmlns:w="http://schemas.openxmlformats.org/wordprocessingml/2006/main">
        <w:t xml:space="preserve">Néhémie 7:48 Les enfants de Libana, les enfants de Hagaba, les enfants de Shalmaï,</w:t>
      </w:r>
    </w:p>
    <w:p/>
    <w:p>
      <w:r xmlns:w="http://schemas.openxmlformats.org/wordprocessingml/2006/main">
        <w:t xml:space="preserve">Le passage concerne la mention des enfants de Libana, des enfants de Hagaba et des enfants de Shalmai.</w:t>
      </w:r>
    </w:p>
    <w:p/>
    <w:p>
      <w:r xmlns:w="http://schemas.openxmlformats.org/wordprocessingml/2006/main">
        <w:t xml:space="preserve">1. L'importance de la communauté : examiner l'unité des enfants de Lebana, Hagaba et Shalmai</w:t>
      </w:r>
    </w:p>
    <w:p/>
    <w:p>
      <w:r xmlns:w="http://schemas.openxmlformats.org/wordprocessingml/2006/main">
        <w:t xml:space="preserve">2. Apprécier la valeur de nos ancêtres : apprendre des enfants de Lebana, Hagaba et Shalmai</w:t>
      </w:r>
    </w:p>
    <w:p/>
    <w:p>
      <w:r xmlns:w="http://schemas.openxmlformats.org/wordprocessingml/2006/main">
        <w:t xml:space="preserve">1. Romains 12 :5 – « ainsi nous, bien que nombreux, sommes un seul corps en Christ, et individuellement membres les uns des autres. »</w:t>
      </w:r>
    </w:p>
    <w:p/>
    <w:p>
      <w:r xmlns:w="http://schemas.openxmlformats.org/wordprocessingml/2006/main">
        <w:t xml:space="preserve">2. Psaume 133 : 1 - « Voici, comme il est bon et agréable lorsque des frères demeurent dans l'unité ! »</w:t>
      </w:r>
    </w:p>
    <w:p/>
    <w:p>
      <w:r xmlns:w="http://schemas.openxmlformats.org/wordprocessingml/2006/main">
        <w:t xml:space="preserve">Néhémie 7:49 Les enfants de Hanan, les enfants de Giddel, les enfants de Gahar,</w:t>
      </w:r>
    </w:p>
    <w:p/>
    <w:p>
      <w:r xmlns:w="http://schemas.openxmlformats.org/wordprocessingml/2006/main">
        <w:t xml:space="preserve">Le passage mentionne trois familles israélites : les enfants de Hanan, les enfants de Giddel et les enfants de Gahar.</w:t>
      </w:r>
    </w:p>
    <w:p/>
    <w:p>
      <w:r xmlns:w="http://schemas.openxmlformats.org/wordprocessingml/2006/main">
        <w:t xml:space="preserve">1. L'importance de la famille aux yeux de Dieu</w:t>
      </w:r>
    </w:p>
    <w:p/>
    <w:p>
      <w:r xmlns:w="http://schemas.openxmlformats.org/wordprocessingml/2006/main">
        <w:t xml:space="preserve">2. Dieu se souvient de nous, aussi petits que nous soyons</w:t>
      </w:r>
    </w:p>
    <w:p/>
    <w:p>
      <w:r xmlns:w="http://schemas.openxmlformats.org/wordprocessingml/2006/main">
        <w:t xml:space="preserve">1. Deutéronome 6:6-9 Et ces paroles que je vous commande aujourd'hui seront dans votre cœur. Tu les enseigneras soigneusement à tes enfants, et tu en parleras quand tu seras assis dans ta maison, et quand tu marcheras en chemin, et quand tu te coucheras, et quand tu te lèveras. Tu les lieras comme un signe sur ta main, et ils seront comme des fronteaux entre tes yeux. Tu les écriras sur les montants de ta maison et sur tes portes.</w:t>
      </w:r>
    </w:p>
    <w:p/>
    <w:p>
      <w:r xmlns:w="http://schemas.openxmlformats.org/wordprocessingml/2006/main">
        <w:t xml:space="preserve">2. Psaume 103 : 13-14 Comme un père fait preuve de compassion envers ses enfants, ainsi le Seigneur fait preuve de compassion envers ceux qui le craignent. Car il connaît notre cadre ; il se souvient que nous sommes poussière.</w:t>
      </w:r>
    </w:p>
    <w:p/>
    <w:p>
      <w:r xmlns:w="http://schemas.openxmlformats.org/wordprocessingml/2006/main">
        <w:t xml:space="preserve">Néhémie 7:50 Les enfants de Réaya, les enfants de Rezin, les enfants de Nekoda,</w:t>
      </w:r>
    </w:p>
    <w:p/>
    <w:p>
      <w:r xmlns:w="http://schemas.openxmlformats.org/wordprocessingml/2006/main">
        <w:t xml:space="preserve">Les enfants de Reaiah, Rezin et Nekoda sont mentionnés dans Néhémie 7 :50.</w:t>
      </w:r>
    </w:p>
    <w:p/>
    <w:p>
      <w:r xmlns:w="http://schemas.openxmlformats.org/wordprocessingml/2006/main">
        <w:t xml:space="preserve">1. La préservation de son peuple par Dieu dans la Bible</w:t>
      </w:r>
    </w:p>
    <w:p/>
    <w:p>
      <w:r xmlns:w="http://schemas.openxmlformats.org/wordprocessingml/2006/main">
        <w:t xml:space="preserve">2. La résilience fidèle du peuple de Dieu en Néhémie</w:t>
      </w:r>
    </w:p>
    <w:p/>
    <w:p>
      <w:r xmlns:w="http://schemas.openxmlformats.org/wordprocessingml/2006/main">
        <w:t xml:space="preserve">1. Deutéronome 4:31 - Car l'Éternel, votre Dieu, est un Dieu miséricordieux ; il ne vous abandonnera pas, ne vous détruira pas et n'oubliera pas l'alliance avec vos ancêtres, qu'il leur a confirmée par serment.</w:t>
      </w:r>
    </w:p>
    <w:p/>
    <w:p>
      <w:r xmlns:w="http://schemas.openxmlformats.org/wordprocessingml/2006/main">
        <w:t xml:space="preserve">2. Psaume 105 : 8 - Il se souvient pour toujours de son alliance, de la promesse qu'il a faite, pour mille générations.</w:t>
      </w:r>
    </w:p>
    <w:p/>
    <w:p>
      <w:r xmlns:w="http://schemas.openxmlformats.org/wordprocessingml/2006/main">
        <w:t xml:space="preserve">Néhémie 7:51 Les enfants de Gazzam, les enfants d'Uzza, les enfants de Phaseah,</w:t>
      </w:r>
    </w:p>
    <w:p/>
    <w:p>
      <w:r xmlns:w="http://schemas.openxmlformats.org/wordprocessingml/2006/main">
        <w:t xml:space="preserve">Les enfants de Gazzam, les enfants d'Uzza et les enfants de Phaseah sont mentionnés dans Néhémie 7 :51.</w:t>
      </w:r>
    </w:p>
    <w:p/>
    <w:p>
      <w:r xmlns:w="http://schemas.openxmlformats.org/wordprocessingml/2006/main">
        <w:t xml:space="preserve">1 : L'amour inconditionnel de Dieu – Comment l'amour de Dieu pour nous est toujours présent, peu importe qui nous sommes ou d'où nous venons.</w:t>
      </w:r>
    </w:p>
    <w:p/>
    <w:p>
      <w:r xmlns:w="http://schemas.openxmlformats.org/wordprocessingml/2006/main">
        <w:t xml:space="preserve">2 : La force dans la communauté – Comment nous pouvons être renforcés grâce à notre foi commune et au soutien mutuel.</w:t>
      </w:r>
    </w:p>
    <w:p/>
    <w:p>
      <w:r xmlns:w="http://schemas.openxmlformats.org/wordprocessingml/2006/main">
        <w:t xml:space="preserve">1 :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2 : Galates 6 : 2 – « Portez les fardeaux les uns des autres, et accomplissez ainsi la loi du Christ. »</w:t>
      </w:r>
    </w:p>
    <w:p/>
    <w:p>
      <w:r xmlns:w="http://schemas.openxmlformats.org/wordprocessingml/2006/main">
        <w:t xml:space="preserve">Néhémie 7:52 Les enfants de Besaï, les enfants de Meunim, les enfants de Nephishésim,</w:t>
      </w:r>
    </w:p>
    <w:p/>
    <w:p>
      <w:r xmlns:w="http://schemas.openxmlformats.org/wordprocessingml/2006/main">
        <w:t xml:space="preserve">Le passage parle de divers groupes de personnes.</w:t>
      </w:r>
    </w:p>
    <w:p/>
    <w:p>
      <w:r xmlns:w="http://schemas.openxmlformats.org/wordprocessingml/2006/main">
        <w:t xml:space="preserve">1. Le pouvoir de la communauté : Célébrer la riche diversité du peuple de Dieu.</w:t>
      </w:r>
    </w:p>
    <w:p/>
    <w:p>
      <w:r xmlns:w="http://schemas.openxmlformats.org/wordprocessingml/2006/main">
        <w:t xml:space="preserve">2. L'amour de Dieu et sa provision pour tous.</w:t>
      </w:r>
    </w:p>
    <w:p/>
    <w:p>
      <w:r xmlns:w="http://schemas.openxmlformats.org/wordprocessingml/2006/main">
        <w:t xml:space="preserve">1. Psaume 147 :3 – « Il guérit ceux qui ont le cœur brisé et panse leurs blessures. »</w:t>
      </w:r>
    </w:p>
    <w:p/>
    <w:p>
      <w:r xmlns:w="http://schemas.openxmlformats.org/wordprocessingml/2006/main">
        <w:t xml:space="preserve">2. Galates 3 :28 – « Il n’y a ni Juif ni Grec, il n’y a ni esclave ni libre, il n’y a ni mâle ni femelle, car vous êtes tous un en Jésus-Christ. »</w:t>
      </w:r>
    </w:p>
    <w:p/>
    <w:p>
      <w:r xmlns:w="http://schemas.openxmlformats.org/wordprocessingml/2006/main">
        <w:t xml:space="preserve">Néhémie 7:53 Les enfants de Bakbuk, les enfants de Hakupha, les enfants de Harhur,</w:t>
      </w:r>
    </w:p>
    <w:p/>
    <w:p>
      <w:r xmlns:w="http://schemas.openxmlformats.org/wordprocessingml/2006/main">
        <w:t xml:space="preserve">Le passage raconte les noms de trois clans israélites.</w:t>
      </w:r>
    </w:p>
    <w:p/>
    <w:p>
      <w:r xmlns:w="http://schemas.openxmlformats.org/wordprocessingml/2006/main">
        <w:t xml:space="preserve">1. La bénédiction de Dieu sur son peuple : l'histoire des clans israélites</w:t>
      </w:r>
    </w:p>
    <w:p/>
    <w:p>
      <w:r xmlns:w="http://schemas.openxmlformats.org/wordprocessingml/2006/main">
        <w:t xml:space="preserve">2. La signification de la lignée : comment connaître nos ancêtres peut nous aider à trouver notre chemin</w:t>
      </w:r>
    </w:p>
    <w:p/>
    <w:p>
      <w:r xmlns:w="http://schemas.openxmlformats.org/wordprocessingml/2006/main">
        <w:t xml:space="preserve">1. Deutéronome 6 : 20-25 – Apprendre aux enfants à se souvenir des commandements de Dieu.</w:t>
      </w:r>
    </w:p>
    <w:p/>
    <w:p>
      <w:r xmlns:w="http://schemas.openxmlformats.org/wordprocessingml/2006/main">
        <w:t xml:space="preserve">2. Ruth 4 :13-17 – Explorer l’importance de l’ascendance familiale.</w:t>
      </w:r>
    </w:p>
    <w:p/>
    <w:p>
      <w:r xmlns:w="http://schemas.openxmlformats.org/wordprocessingml/2006/main">
        <w:t xml:space="preserve">Néhémie 7:54 Les enfants de Bazlith, les enfants de Mehida, les enfants de Harsha,</w:t>
      </w:r>
    </w:p>
    <w:p/>
    <w:p>
      <w:r xmlns:w="http://schemas.openxmlformats.org/wordprocessingml/2006/main">
        <w:t xml:space="preserve">Le passage mentionne trois groupes de personnes : les enfants de Bazlith, les enfants de Mehida et les enfants de Harsha.</w:t>
      </w:r>
    </w:p>
    <w:p/>
    <w:p>
      <w:r xmlns:w="http://schemas.openxmlformats.org/wordprocessingml/2006/main">
        <w:t xml:space="preserve">1. Les dispositions de Dieu pour son peuple : un regard sur Néhémie 7</w:t>
      </w:r>
    </w:p>
    <w:p/>
    <w:p>
      <w:r xmlns:w="http://schemas.openxmlformats.org/wordprocessingml/2006/main">
        <w:t xml:space="preserve">2. La fidélité de Dieu envers son peuple : l'exemple de Néhémie 7</w:t>
      </w:r>
    </w:p>
    <w:p/>
    <w:p>
      <w:r xmlns:w="http://schemas.openxmlformats.org/wordprocessingml/2006/main">
        <w:t xml:space="preserve">1. Ruth 4 : 18-22 – Le mariage de Ruth et Boaz comme exemple de la fidélité de Dieu envers son peuple.</w:t>
      </w:r>
    </w:p>
    <w:p/>
    <w:p>
      <w:r xmlns:w="http://schemas.openxmlformats.org/wordprocessingml/2006/main">
        <w:t xml:space="preserve">2. Ésaïe 41 : 10 – La promesse de Dieu de ne jamais abandonner son peuple.</w:t>
      </w:r>
    </w:p>
    <w:p/>
    <w:p>
      <w:r xmlns:w="http://schemas.openxmlformats.org/wordprocessingml/2006/main">
        <w:t xml:space="preserve">Néhémie 7:55 Les enfants de Barkos, les enfants de Sisera, les enfants de Tamah,</w:t>
      </w:r>
    </w:p>
    <w:p/>
    <w:p>
      <w:r xmlns:w="http://schemas.openxmlformats.org/wordprocessingml/2006/main">
        <w:t xml:space="preserve">Le passage concerne les enfants de Barkos, Sisera et Tamah.</w:t>
      </w:r>
    </w:p>
    <w:p/>
    <w:p>
      <w:r xmlns:w="http://schemas.openxmlformats.org/wordprocessingml/2006/main">
        <w:t xml:space="preserve">1. Le pouvoir des générations : célébrer l’héritage d’ancêtres fidèles</w:t>
      </w:r>
    </w:p>
    <w:p/>
    <w:p>
      <w:r xmlns:w="http://schemas.openxmlformats.org/wordprocessingml/2006/main">
        <w:t xml:space="preserve">2. Questions familiales : la bénédiction d’être enraciné dans un héritage fidèle</w:t>
      </w:r>
    </w:p>
    <w:p/>
    <w:p>
      <w:r xmlns:w="http://schemas.openxmlformats.org/wordprocessingml/2006/main">
        <w:t xml:space="preserve">1. Psaume 78 : 5-7 Il a établi un témoignage en Jacob et a établi une loi en Israël, qu'il a ordonné à nos pères d'enseigner à leurs enfants, afin que la génération suivante puisse les connaître, les enfants encore à naître, et se lever et leur dire à leurs enfants, afin qu'ils placent leur espérance en Dieu et n'oublient pas les œuvres de Dieu, mais gardent ses commandements.</w:t>
      </w:r>
    </w:p>
    <w:p/>
    <w:p>
      <w:r xmlns:w="http://schemas.openxmlformats.org/wordprocessingml/2006/main">
        <w:t xml:space="preserve">2. Tite 2 : 3-5 Les femmes âgées doivent également avoir un comportement respectueux, et non des calomniateurs ou des esclaves de beaucoup de vin. Ils doivent enseigner ce qui est bon et ainsi apprendre aux jeunes femmes à aimer leur mari et leurs enfants, à être maîtresses d'elles-mêmes, pures, travaillant à la maison, gentilles et soumises à leur propre mari, afin que la parole de Dieu ne soit pas vilipendé.</w:t>
      </w:r>
    </w:p>
    <w:p/>
    <w:p>
      <w:r xmlns:w="http://schemas.openxmlformats.org/wordprocessingml/2006/main">
        <w:t xml:space="preserve">Néhémie 7:56 Les enfants de Nézias, les enfants de Hatipha.</w:t>
      </w:r>
    </w:p>
    <w:p/>
    <w:p>
      <w:r xmlns:w="http://schemas.openxmlformats.org/wordprocessingml/2006/main">
        <w:t xml:space="preserve">Le passage décrit les descendants de Néziah et Hatipha.</w:t>
      </w:r>
    </w:p>
    <w:p/>
    <w:p>
      <w:r xmlns:w="http://schemas.openxmlformats.org/wordprocessingml/2006/main">
        <w:t xml:space="preserve">1. Un rappel de la fidélité de Dieu : célébrer l'héritage de Neziah et Hatipha</w:t>
      </w:r>
    </w:p>
    <w:p/>
    <w:p>
      <w:r xmlns:w="http://schemas.openxmlformats.org/wordprocessingml/2006/main">
        <w:t xml:space="preserve">2. Honorez votre héritage : apprendre de la vie de Neziah et Hatipha</w:t>
      </w:r>
    </w:p>
    <w:p/>
    <w:p>
      <w:r xmlns:w="http://schemas.openxmlformats.org/wordprocessingml/2006/main">
        <w:t xml:space="preserve">1. Deutéronome 4 : 9 – « Seulement prends garde à toi-même et garde soigneusement ton âme, de peur que tu n’oublies les choses que tes yeux ont vues, et qu’elles ne s’éloignent de ton cœur tous les jours de ta vie. Fais-les connaître à tes enfants. et les enfants de vos enfants.</w:t>
      </w:r>
    </w:p>
    <w:p/>
    <w:p>
      <w:r xmlns:w="http://schemas.openxmlformats.org/wordprocessingml/2006/main">
        <w:t xml:space="preserve">2. Proverbes 22 : 6 – « Instruisez un enfant dans la voie qu'il doit suivre, et quand il sera vieux, il ne s'en éloignera pas. »</w:t>
      </w:r>
    </w:p>
    <w:p/>
    <w:p>
      <w:r xmlns:w="http://schemas.openxmlformats.org/wordprocessingml/2006/main">
        <w:t xml:space="preserve">Néhémie 7:57 Les enfants des serviteurs de Salomon: les enfants de Sothaï, les enfants de Sophereth, les enfants de Périda,</w:t>
      </w:r>
    </w:p>
    <w:p/>
    <w:p>
      <w:r xmlns:w="http://schemas.openxmlformats.org/wordprocessingml/2006/main">
        <w:t xml:space="preserve">Les enfants des serviteurs de Salomon étaient Sotaï, Sophereth et Perida.</w:t>
      </w:r>
    </w:p>
    <w:p/>
    <w:p>
      <w:r xmlns:w="http://schemas.openxmlformats.org/wordprocessingml/2006/main">
        <w:t xml:space="preserve">1. La puissance de la fidélité de Dieu dans l'accomplissement de ses promesses</w:t>
      </w:r>
    </w:p>
    <w:p/>
    <w:p>
      <w:r xmlns:w="http://schemas.openxmlformats.org/wordprocessingml/2006/main">
        <w:t xml:space="preserve">2. L'importance de la famille et du patrimoine</w:t>
      </w:r>
    </w:p>
    <w:p/>
    <w:p>
      <w:r xmlns:w="http://schemas.openxmlformats.org/wordprocessingml/2006/main">
        <w:t xml:space="preserve">1.Ruth 4:18-22</w:t>
      </w:r>
    </w:p>
    <w:p/>
    <w:p>
      <w:r xmlns:w="http://schemas.openxmlformats.org/wordprocessingml/2006/main">
        <w:t xml:space="preserve">2. Romains 9 : 7-8</w:t>
      </w:r>
    </w:p>
    <w:p/>
    <w:p>
      <w:r xmlns:w="http://schemas.openxmlformats.org/wordprocessingml/2006/main">
        <w:t xml:space="preserve">Néhémie 7:58 Les enfants de Jaala, les enfants de Darkon, les enfants de Giddel,</w:t>
      </w:r>
    </w:p>
    <w:p/>
    <w:p>
      <w:r xmlns:w="http://schemas.openxmlformats.org/wordprocessingml/2006/main">
        <w:t xml:space="preserve">Ce passage mentionne trois familles de la tribu de Benjamin : Jaala, Darkon et Giddel.</w:t>
      </w:r>
    </w:p>
    <w:p/>
    <w:p>
      <w:r xmlns:w="http://schemas.openxmlformats.org/wordprocessingml/2006/main">
        <w:t xml:space="preserve">1. La foi du peuple de Benjamin nous apprend que même face à des circonstances difficiles, il est resté fidèle à Dieu.</w:t>
      </w:r>
    </w:p>
    <w:p/>
    <w:p>
      <w:r xmlns:w="http://schemas.openxmlformats.org/wordprocessingml/2006/main">
        <w:t xml:space="preserve">2. Nous pouvons nous inspirer de l'exemple des Jaala, Darkon et Giddel pour être fidèles en suivant la volonté de Dieu.</w:t>
      </w:r>
    </w:p>
    <w:p/>
    <w:p>
      <w:r xmlns:w="http://schemas.openxmlformats.org/wordprocessingml/2006/main">
        <w:t xml:space="preserve">1. Romains 2 : 17-20 – Mais si vous vous dites Juif, si vous vous appuyez sur la loi, si vous vous glorifiez en Dieu, si vous connaissez sa volonté et si vous approuvez ce qui est excellent, parce que vous êtes instruits par la loi ; et si tu es sûr que tu es toi-même un guide pour les aveugles, une lumière pour ceux qui sont dans les ténèbres, un instructeur pour les insensés, un éducateur pour les enfants, ayant dans la loi l'incarnation de la connaissance et de la vérité, toi alors qui enseignes aux autres , tu n'apprends pas toi-même ?</w:t>
      </w:r>
    </w:p>
    <w:p/>
    <w:p>
      <w:r xmlns:w="http://schemas.openxmlformats.org/wordprocessingml/2006/main">
        <w:t xml:space="preserve">2. Hébreux 10 : 23-25 – Retenons fermement la confession de notre espérance, sans hésiter, car celui qui a promis est fidèle. Et réfléchissons à la manière de nous exciter les uns les autres à l'amour et aux bonnes œuvres, en ne négligeant pas de nous réunir, comme c'est l'habitude de certains, mais en nous encourageant mutuellement, et ce d'autant plus que vous voyez le jour approcher.</w:t>
      </w:r>
    </w:p>
    <w:p/>
    <w:p>
      <w:r xmlns:w="http://schemas.openxmlformats.org/wordprocessingml/2006/main">
        <w:t xml:space="preserve">Néhémie 7:59 Les enfants de Shephatia, les enfants de Hattil, les enfants de Pochereth de Zebaim, les enfants d'Amon.</w:t>
      </w:r>
    </w:p>
    <w:p/>
    <w:p>
      <w:r xmlns:w="http://schemas.openxmlformats.org/wordprocessingml/2006/main">
        <w:t xml:space="preserve">Néhémie 7 :59 énumère quatre familles : Shephatiah, Hattil, Pochereth de Zebaim et Amon.</w:t>
      </w:r>
    </w:p>
    <w:p/>
    <w:p>
      <w:r xmlns:w="http://schemas.openxmlformats.org/wordprocessingml/2006/main">
        <w:t xml:space="preserve">1. L’importance de connaître nos racines : une exploration de Néhémie 7:59</w:t>
      </w:r>
    </w:p>
    <w:p/>
    <w:p>
      <w:r xmlns:w="http://schemas.openxmlformats.org/wordprocessingml/2006/main">
        <w:t xml:space="preserve">2. Suivre les traditions familiales : comment Néhémie 7 : 59 nous incite à faire le bien</w:t>
      </w:r>
    </w:p>
    <w:p/>
    <w:p>
      <w:r xmlns:w="http://schemas.openxmlformats.org/wordprocessingml/2006/main">
        <w:t xml:space="preserve">1. Exode 20 : 12 – « Honore ton père et ta mère, afin que tu vives longtemps dans le pays que l'Éternel, ton Dieu, te donne. »</w:t>
      </w:r>
    </w:p>
    <w:p/>
    <w:p>
      <w:r xmlns:w="http://schemas.openxmlformats.org/wordprocessingml/2006/main">
        <w:t xml:space="preserve">2. Deutéronome 6 :5-7 - « Aimez le Seigneur votre Dieu de tout votre cœur, de toute votre âme et de toutes vos forces. Ces commandements que je vous donne aujourd'hui doivent être dans vos cœurs. Imprimez-les à vos enfants. Parlez-en quand vous êtes assis à la maison et quand vous marchez sur la route, quand vous vous allongez et quand vous vous levez. »</w:t>
      </w:r>
    </w:p>
    <w:p/>
    <w:p>
      <w:r xmlns:w="http://schemas.openxmlformats.org/wordprocessingml/2006/main">
        <w:t xml:space="preserve">Néhémie 7:60 Tous les Néthiniens et les enfants des serviteurs de Salomon étaient trois cent quatre-vingt-douze.</w:t>
      </w:r>
    </w:p>
    <w:p/>
    <w:p>
      <w:r xmlns:w="http://schemas.openxmlformats.org/wordprocessingml/2006/main">
        <w:t xml:space="preserve">Ce passage déclare que les Nethinim et les enfants des serviteurs de Salomon étaient au nombre de 392.</w:t>
      </w:r>
    </w:p>
    <w:p/>
    <w:p>
      <w:r xmlns:w="http://schemas.openxmlformats.org/wordprocessingml/2006/main">
        <w:t xml:space="preserve">1. La fidélité de Dieu à subvenir aux besoins de son peuple.</w:t>
      </w:r>
    </w:p>
    <w:p/>
    <w:p>
      <w:r xmlns:w="http://schemas.openxmlformats.org/wordprocessingml/2006/main">
        <w:t xml:space="preserve">2. L'importance de compter le nombre de personnes dans une communauté.</w:t>
      </w:r>
    </w:p>
    <w:p/>
    <w:p>
      <w:r xmlns:w="http://schemas.openxmlformats.org/wordprocessingml/2006/main">
        <w:t xml:space="preserve">1. Matthieu 6 : 25-34 – Dieu pourvoira à son peuple.</w:t>
      </w:r>
    </w:p>
    <w:p/>
    <w:p>
      <w:r xmlns:w="http://schemas.openxmlformats.org/wordprocessingml/2006/main">
        <w:t xml:space="preserve">2. Actes 6:1-7 - L'importance de compter le nombre de personnes dans une communauté.</w:t>
      </w:r>
    </w:p>
    <w:p/>
    <w:p>
      <w:r xmlns:w="http://schemas.openxmlformats.org/wordprocessingml/2006/main">
        <w:t xml:space="preserve">Néhémie 7:61 Et ce sont eux qui montaient aussi de Telmelah, Telharesha, Chérubin, Addon et Immer; mais ils ne pouvaient montrer la maison de leur père, ni leur postérité, s'ils étaient d'Israël.</w:t>
      </w:r>
    </w:p>
    <w:p/>
    <w:p>
      <w:r xmlns:w="http://schemas.openxmlformats.org/wordprocessingml/2006/main">
        <w:t xml:space="preserve">Un groupe de personnes de Telmelah, Telharesha, Cherub, Addon et Immer monta, mais ne put prouver leur origine israélite.</w:t>
      </w:r>
    </w:p>
    <w:p/>
    <w:p>
      <w:r xmlns:w="http://schemas.openxmlformats.org/wordprocessingml/2006/main">
        <w:t xml:space="preserve">1. La fidélité de Dieu à préserver son peuple élu</w:t>
      </w:r>
    </w:p>
    <w:p/>
    <w:p>
      <w:r xmlns:w="http://schemas.openxmlformats.org/wordprocessingml/2006/main">
        <w:t xml:space="preserve">2. L'importance de l'identité aux yeux de Dieu</w:t>
      </w:r>
    </w:p>
    <w:p/>
    <w:p>
      <w:r xmlns:w="http://schemas.openxmlformats.org/wordprocessingml/2006/main">
        <w:t xml:space="preserve">1. Romains 9 : 4-5 – « qui sont Israélites, à qui appartiennent l’adoption en tant que fils, et la gloire et les alliances et le don de la Loi et le service du temple et les promesses, à qui sont les pères et de qui est le Christ selon la chair, qui est au-dessus de toutes choses, Dieu béni pour toujours. Amen.</w:t>
      </w:r>
    </w:p>
    <w:p/>
    <w:p>
      <w:r xmlns:w="http://schemas.openxmlformats.org/wordprocessingml/2006/main">
        <w:t xml:space="preserve">2. Esdras 2 : 59-62 – « Tous ceux-ci étaient les fils des serviteurs de Salomon qui venaient à Jérusalem aux jours de Zorobabel et aux jours de Néhémie, le gouverneur, et aux jours d'Artaxerxès, roi de Perse. Les fils Parmi les serviteurs de Salomon qui vinrent à Jérusalem étaient : les fils de Sotai, les fils de Sophereth, les fils de Perida, les fils de Jaala, les fils de Darkon, les fils de Giddel, les fils de Shephatia, les fils de Hattil, les fils de Pokéreth-Hazzebaïm et les fils d'Ami. Tous ceux-là étaient les fils des serviteurs de Salomon qui étaient venus à Jérusalem et dans les villes de Juda, chacun dans sa ville.</w:t>
      </w:r>
    </w:p>
    <w:p/>
    <w:p>
      <w:r xmlns:w="http://schemas.openxmlformats.org/wordprocessingml/2006/main">
        <w:t xml:space="preserve">Néhémie 7:62 Les enfants de Delaja, les enfants de Tobiah, les enfants de Nekoda, six cent quarante-deux.</w:t>
      </w:r>
    </w:p>
    <w:p/>
    <w:p>
      <w:r xmlns:w="http://schemas.openxmlformats.org/wordprocessingml/2006/main">
        <w:t xml:space="preserve">Ce passage décrit le nombre de descendants de Delaja, Tobiah et Nekoda, qui est de 642.</w:t>
      </w:r>
    </w:p>
    <w:p/>
    <w:p>
      <w:r xmlns:w="http://schemas.openxmlformats.org/wordprocessingml/2006/main">
        <w:t xml:space="preserve">1. La fidélité de Dieu envers son peuple est évidente dans le fait qu'il garde la trace de chaque descendant.</w:t>
      </w:r>
    </w:p>
    <w:p/>
    <w:p>
      <w:r xmlns:w="http://schemas.openxmlformats.org/wordprocessingml/2006/main">
        <w:t xml:space="preserve">2. Il n'est jamais trop tard pour revenir à Dieu et trouver un nouveau but et un nouveau sens à la vie.</w:t>
      </w:r>
    </w:p>
    <w:p/>
    <w:p>
      <w:r xmlns:w="http://schemas.openxmlformats.org/wordprocessingml/2006/main">
        <w:t xml:space="preserve">1. Nombres 26 : 5-6 « Tous ceux qui étaient répertoriés dans les registres depuis l'âge de vingt ans et au-dessus, tous ceux qui étaient en état de faire la guerre en Israël, tous ceux répertoriés dans les registres étaient 603 550.</w:t>
      </w:r>
    </w:p>
    <w:p/>
    <w:p>
      <w:r xmlns:w="http://schemas.openxmlformats.org/wordprocessingml/2006/main">
        <w:t xml:space="preserve">2. Matthieu 11 : 28-30 Venez à moi, vous tous qui êtes fatigués et chargés, et je vous donnerai du repos. Prenez mon joug sur vous et apprenez de moi, car je suis doux et humble de cœur, et vous trouverez du repos pour vos âmes. Car mon joug est doux et mon fardeau est léger.</w:t>
      </w:r>
    </w:p>
    <w:p/>
    <w:p>
      <w:r xmlns:w="http://schemas.openxmlformats.org/wordprocessingml/2006/main">
        <w:t xml:space="preserve">Néhémie 7:63 Et parmi les prêtres : les enfants de Habaïa, les enfants de Koz, les enfants de Barzillaï, qui prit pour femme une des filles de Barzillaï, la Galaadite, et qui fut appelée de son nom.</w:t>
      </w:r>
    </w:p>
    <w:p/>
    <w:p>
      <w:r xmlns:w="http://schemas.openxmlformats.org/wordprocessingml/2006/main">
        <w:t xml:space="preserve">Néhémie rapporte les généalogies des prêtres, mentionnant les enfants de Habaiah, Koz et Barzillaï, qui épousèrent une fille de Barzillaï le Galaadite.</w:t>
      </w:r>
    </w:p>
    <w:p/>
    <w:p>
      <w:r xmlns:w="http://schemas.openxmlformats.org/wordprocessingml/2006/main">
        <w:t xml:space="preserve">1. Le pouvoir d'une bonne réputation - Proverbes 22 : 1</w:t>
      </w:r>
    </w:p>
    <w:p/>
    <w:p>
      <w:r xmlns:w="http://schemas.openxmlformats.org/wordprocessingml/2006/main">
        <w:t xml:space="preserve">2. La promesse de Dieu à son peuple - Ésaïe 54 : 10</w:t>
      </w:r>
    </w:p>
    <w:p/>
    <w:p>
      <w:r xmlns:w="http://schemas.openxmlformats.org/wordprocessingml/2006/main">
        <w:t xml:space="preserve">1.Ruth 4:18-22</w:t>
      </w:r>
    </w:p>
    <w:p/>
    <w:p>
      <w:r xmlns:w="http://schemas.openxmlformats.org/wordprocessingml/2006/main">
        <w:t xml:space="preserve">2. Esdras 2:61-63</w:t>
      </w:r>
    </w:p>
    <w:p/>
    <w:p>
      <w:r xmlns:w="http://schemas.openxmlformats.org/wordprocessingml/2006/main">
        <w:t xml:space="preserve">Néhémie 7:64 Ceux-ci cherchèrent leur registre parmi ceux qui étaient recensés par généalogie, mais ils ne le trouvèrent pas ; c'est pourquoi ils furent radiés du sacerdoce comme étant pollués.</w:t>
      </w:r>
    </w:p>
    <w:p/>
    <w:p>
      <w:r xmlns:w="http://schemas.openxmlformats.org/wordprocessingml/2006/main">
        <w:t xml:space="preserve">Néhémie 7 :64 raconte l’histoire de certaines personnes qui n’ont pas été trouvées dans les archives généalogiques et ont donc été exclues du sacerdoce.</w:t>
      </w:r>
    </w:p>
    <w:p/>
    <w:p>
      <w:r xmlns:w="http://schemas.openxmlformats.org/wordprocessingml/2006/main">
        <w:t xml:space="preserve">1. Les desseins de Dieu en matière d'exclusion : examen de Néhémie 7 : 64</w:t>
      </w:r>
    </w:p>
    <w:p/>
    <w:p>
      <w:r xmlns:w="http://schemas.openxmlformats.org/wordprocessingml/2006/main">
        <w:t xml:space="preserve">2. Le pouvoir des généalogies : trouver notre place dans l’histoire de Néhémie 7 : 64</w:t>
      </w:r>
    </w:p>
    <w:p/>
    <w:p>
      <w:r xmlns:w="http://schemas.openxmlformats.org/wordprocessingml/2006/main">
        <w:t xml:space="preserve">1. Genèse 12 : 2-3 – La promesse de Dieu à Abram qu'il deviendra une grande nation et sera une bénédiction pour tous les peuples.</w:t>
      </w:r>
    </w:p>
    <w:p/>
    <w:p>
      <w:r xmlns:w="http://schemas.openxmlformats.org/wordprocessingml/2006/main">
        <w:t xml:space="preserve">2. Matthieu 22 : 23-33 – La parabole du festin de noces et l'importance de l'invitation.</w:t>
      </w:r>
    </w:p>
    <w:p/>
    <w:p>
      <w:r xmlns:w="http://schemas.openxmlformats.org/wordprocessingml/2006/main">
        <w:t xml:space="preserve">Néhémie 7:65 Et le Tirshatha leur dit de ne pas manger des choses très saintes, jusqu'à ce qu'un prêtre se lève avec l'urim et le thummim.</w:t>
      </w:r>
    </w:p>
    <w:p/>
    <w:p>
      <w:r xmlns:w="http://schemas.openxmlformats.org/wordprocessingml/2006/main">
        <w:t xml:space="preserve">Néhémie a ordonné que le peuple ne prenne pas part aux saintes offrandes jusqu'à ce qu'un prêtre avec l'Urim et le Thummim soit nommé.</w:t>
      </w:r>
    </w:p>
    <w:p/>
    <w:p>
      <w:r xmlns:w="http://schemas.openxmlformats.org/wordprocessingml/2006/main">
        <w:t xml:space="preserve">1. L'importance d'avoir un prêtre avec l'Urim et le Thummim pour servir le peuple.</w:t>
      </w:r>
    </w:p>
    <w:p/>
    <w:p>
      <w:r xmlns:w="http://schemas.openxmlformats.org/wordprocessingml/2006/main">
        <w:t xml:space="preserve">2. Comment le peuple de Dieu est appelé à conserver les saintes offrandes et à suivre les commandements du prêtre.</w:t>
      </w:r>
    </w:p>
    <w:p/>
    <w:p>
      <w:r xmlns:w="http://schemas.openxmlformats.org/wordprocessingml/2006/main">
        <w:t xml:space="preserve">1. Exode 28:30 - Et tu mettras dans le pectoral du jugement l'Urim et le Thummim ; et ils seront sur le cœur d'Aaron, quand il entrera devant l'Éternel; et Aaron portera continuellement le jugement des enfants d'Israël sur son cœur devant l'Éternel.</w:t>
      </w:r>
    </w:p>
    <w:p/>
    <w:p>
      <w:r xmlns:w="http://schemas.openxmlformats.org/wordprocessingml/2006/main">
        <w:t xml:space="preserve">2. Deutéronome 33:8 - Et de Lévi il dit : Que ton Thummim et ton Urim soient avec ton saint, que tu as éprouvé à Massa, et avec qui tu as lutté près des eaux de Mériba.</w:t>
      </w:r>
    </w:p>
    <w:p/>
    <w:p>
      <w:r xmlns:w="http://schemas.openxmlformats.org/wordprocessingml/2006/main">
        <w:t xml:space="preserve">Néhémie 7:66 Toute l'assemblée était de quarante-deux mille trois cent soixante,</w:t>
      </w:r>
    </w:p>
    <w:p/>
    <w:p>
      <w:r xmlns:w="http://schemas.openxmlformats.org/wordprocessingml/2006/main">
        <w:t xml:space="preserve">Le nombre total de personnes présentes était de 42 360.</w:t>
      </w:r>
    </w:p>
    <w:p/>
    <w:p>
      <w:r xmlns:w="http://schemas.openxmlformats.org/wordprocessingml/2006/main">
        <w:t xml:space="preserve">1. L’importance de se rassembler : Néhémie 7 : 66</w:t>
      </w:r>
    </w:p>
    <w:p/>
    <w:p>
      <w:r xmlns:w="http://schemas.openxmlformats.org/wordprocessingml/2006/main">
        <w:t xml:space="preserve">2. La fidélité de Dieu dans le rassemblement de son peuple : Néhémie 7 :66</w:t>
      </w:r>
    </w:p>
    <w:p/>
    <w:p>
      <w:r xmlns:w="http://schemas.openxmlformats.org/wordprocessingml/2006/main">
        <w:t xml:space="preserve">1. Psaume 133 :1 - « Voici, comme il est bon et agréable pour des frères de vivre ensemble dans l'unité ! »</w:t>
      </w:r>
    </w:p>
    <w:p/>
    <w:p>
      <w:r xmlns:w="http://schemas.openxmlformats.org/wordprocessingml/2006/main">
        <w:t xml:space="preserve">2. Actes 2:44-47 - "Et tous ceux qui croyaient étaient ensemble et avaient toutes choses en commun ; ils vendirent leurs biens et leurs biens et les distribuèrent à tous, selon que chacun pouvait en avoir besoin."</w:t>
      </w:r>
    </w:p>
    <w:p/>
    <w:p>
      <w:r xmlns:w="http://schemas.openxmlformats.org/wordprocessingml/2006/main">
        <w:t xml:space="preserve">Néhémie 7:67 Outre leurs serviteurs et leurs servantes, au nombre de sept mille trois cent trente-sept; et ils avaient deux cent quarante-cinq chanteurs et chanteuses.</w:t>
      </w:r>
    </w:p>
    <w:p/>
    <w:p>
      <w:r xmlns:w="http://schemas.openxmlformats.org/wordprocessingml/2006/main">
        <w:t xml:space="preserve">Néhémie enregistre le nombre de personnes dans sa compagnie, dont 7 337 serviteurs, 245 hommes et femmes chanteurs.</w:t>
      </w:r>
    </w:p>
    <w:p/>
    <w:p>
      <w:r xmlns:w="http://schemas.openxmlformats.org/wordprocessingml/2006/main">
        <w:t xml:space="preserve">1. Cultiver un cœur de gratitude pour la provision de Dieu</w:t>
      </w:r>
    </w:p>
    <w:p/>
    <w:p>
      <w:r xmlns:w="http://schemas.openxmlformats.org/wordprocessingml/2006/main">
        <w:t xml:space="preserve">2. La beauté du culte et du service</w:t>
      </w:r>
    </w:p>
    <w:p/>
    <w:p>
      <w:r xmlns:w="http://schemas.openxmlformats.org/wordprocessingml/2006/main">
        <w:t xml:space="preserve">1. Psaume 107 : 1-2 - Rendez grâce à l'Éternel, car il est bon ; car son amour inébranlable dure à jamais ! Que le disent les rachetés de l'Éternel, qu'il a rachetés de la détresse.</w:t>
      </w:r>
    </w:p>
    <w:p/>
    <w:p>
      <w:r xmlns:w="http://schemas.openxmlformats.org/wordprocessingml/2006/main">
        <w:t xml:space="preserve">2. Colossiens 3 : 16-17 – Que la parole du Christ habite richement en vous, vous instruisant et vous exhortant les uns les autres en toute sagesse, chantant des psaumes, des hymnes et des chants spirituels, avec une gratitude dans votre cœur envers Dieu. Et quoi que vous fassiez, en paroles ou en actes, faites tout au nom du Seigneur Jésus, en rendant grâce à Dieu le Père par lui.</w:t>
      </w:r>
    </w:p>
    <w:p/>
    <w:p>
      <w:r xmlns:w="http://schemas.openxmlformats.org/wordprocessingml/2006/main">
        <w:t xml:space="preserve">Néhémie 7:68 Leurs chevaux, sept cent trente-six; leurs mulets, deux cent quarante-cinq;</w:t>
      </w:r>
    </w:p>
    <w:p/>
    <w:p>
      <w:r xmlns:w="http://schemas.openxmlformats.org/wordprocessingml/2006/main">
        <w:t xml:space="preserve">Les Israélites possédaient 736 chevaux et 245 mulets.</w:t>
      </w:r>
    </w:p>
    <w:p/>
    <w:p>
      <w:r xmlns:w="http://schemas.openxmlformats.org/wordprocessingml/2006/main">
        <w:t xml:space="preserve">1. Dieu bénit ceux qui lui sont fidèles avec abondance.</w:t>
      </w:r>
    </w:p>
    <w:p/>
    <w:p>
      <w:r xmlns:w="http://schemas.openxmlformats.org/wordprocessingml/2006/main">
        <w:t xml:space="preserve">2. Même au milieu des difficultés, Dieu pourvoit.</w:t>
      </w:r>
    </w:p>
    <w:p/>
    <w:p>
      <w:r xmlns:w="http://schemas.openxmlformats.org/wordprocessingml/2006/main">
        <w:t xml:space="preserve">1. Deutéronome 28 : 1-14 – Dieu promet de bénir ceux qui lui obéissent.</w:t>
      </w:r>
    </w:p>
    <w:p/>
    <w:p>
      <w:r xmlns:w="http://schemas.openxmlformats.org/wordprocessingml/2006/main">
        <w:t xml:space="preserve">2. Jacques 1 : 17 – Tout don bon et parfait vient d’en haut, descendant du Père des lumières célestes.</w:t>
      </w:r>
    </w:p>
    <w:p/>
    <w:p>
      <w:r xmlns:w="http://schemas.openxmlformats.org/wordprocessingml/2006/main">
        <w:t xml:space="preserve">Néhémie 7:69 Leurs chameaux, quatre cent trente-cinq : six mille sept cent vingt ânes.</w:t>
      </w:r>
    </w:p>
    <w:p/>
    <w:p>
      <w:r xmlns:w="http://schemas.openxmlformats.org/wordprocessingml/2006/main">
        <w:t xml:space="preserve">Néhémie a enregistré les possessions du peuple juif revenu à Jérusalem, dont 435 chameaux et 6 720 ânes.</w:t>
      </w:r>
    </w:p>
    <w:p/>
    <w:p>
      <w:r xmlns:w="http://schemas.openxmlformats.org/wordprocessingml/2006/main">
        <w:t xml:space="preserve">1. "N'oubliez pas vos bénédictions"</w:t>
      </w:r>
    </w:p>
    <w:p/>
    <w:p>
      <w:r xmlns:w="http://schemas.openxmlformats.org/wordprocessingml/2006/main">
        <w:t xml:space="preserve">2. "Le pouvoir des possessions"</w:t>
      </w:r>
    </w:p>
    <w:p/>
    <w:p>
      <w:r xmlns:w="http://schemas.openxmlformats.org/wordprocessingml/2006/main">
        <w:t xml:space="preserve">1. Psaume 24 : 1 : La terre appartient à l'Éternel, et tout ce qu'elle contient, le monde et tous ceux qui y vivent.</w:t>
      </w:r>
    </w:p>
    <w:p/>
    <w:p>
      <w:r xmlns:w="http://schemas.openxmlformats.org/wordprocessingml/2006/main">
        <w:t xml:space="preserve">2. Deutéronome 8 :17-18, Vous pouvez vous dire : Ma puissance et la force de mes mains m'ont produit cette richesse. Mais souviens-toi de l'Éternel, ton Dieu, car c'est lui qui te donne la capacité de produire des richesses.</w:t>
      </w:r>
    </w:p>
    <w:p/>
    <w:p>
      <w:r xmlns:w="http://schemas.openxmlformats.org/wordprocessingml/2006/main">
        <w:t xml:space="preserve">Néhémie 7:70 Et quelques-uns des chefs des pères se livrèrent à l'ouvrage. Le Tirshatha donna au trésor mille drachmes d'or, cinquante bassins et cinq cent trente vêtements de prêtre.</w:t>
      </w:r>
    </w:p>
    <w:p/>
    <w:p>
      <w:r xmlns:w="http://schemas.openxmlformats.org/wordprocessingml/2006/main">
        <w:t xml:space="preserve">Les chefs des pères donnèrent aux travaux du temple et le Tirshatha donna mille drachmes d'or, cinquante bassins et cinq cent trente vêtements de prêtre.</w:t>
      </w:r>
    </w:p>
    <w:p/>
    <w:p>
      <w:r xmlns:w="http://schemas.openxmlformats.org/wordprocessingml/2006/main">
        <w:t xml:space="preserve">1. Générosité dans le don – comment Dieu désire que nous donnions généreusement et de manière sacrificielle à son œuvre.</w:t>
      </w:r>
    </w:p>
    <w:p/>
    <w:p>
      <w:r xmlns:w="http://schemas.openxmlformats.org/wordprocessingml/2006/main">
        <w:t xml:space="preserve">2. Travailler ensemble – comment les chefs des pères travaillaient ensemble pour contribuer à l’œuvre du temple.</w:t>
      </w:r>
    </w:p>
    <w:p/>
    <w:p>
      <w:r xmlns:w="http://schemas.openxmlformats.org/wordprocessingml/2006/main">
        <w:t xml:space="preserve">1. 2 Corinthiens 9 :6-7 - « Mais voici ce que je dis : celui qui sème peu moissonnera aussi peu ; et celui qui sème abondamment moissonnera aussi abondamment. Que chacun donne selon ce qu'il a résolu dans son cœur ; pas à contrecœur, ni par nécessité : car Dieu aime celui qui donne avec joie.</w:t>
      </w:r>
    </w:p>
    <w:p/>
    <w:p>
      <w:r xmlns:w="http://schemas.openxmlformats.org/wordprocessingml/2006/main">
        <w:t xml:space="preserve">2. Luc 6:38 - "Donnez, et il vous sera donné ; on donnera dans votre sein une bonne mesure, pressée, secouée et débordante. Car avec la même mesure que vous avez mesurée, vous recevrez être mesuré à nouveau pour vous.</w:t>
      </w:r>
    </w:p>
    <w:p/>
    <w:p>
      <w:r xmlns:w="http://schemas.openxmlformats.org/wordprocessingml/2006/main">
        <w:t xml:space="preserve">Néhémie 7:71 Et quelques-uns des chefs des pères donnèrent au trésor de l'ouvrage vingt mille dar d'or et deux mille deux cents livres d'argent.</w:t>
      </w:r>
    </w:p>
    <w:p/>
    <w:p>
      <w:r xmlns:w="http://schemas.openxmlformats.org/wordprocessingml/2006/main">
        <w:t xml:space="preserve">Certains des chefs des pères donnèrent au trésor une grande quantité d'or et d'argent pour ces travaux.</w:t>
      </w:r>
    </w:p>
    <w:p/>
    <w:p>
      <w:r xmlns:w="http://schemas.openxmlformats.org/wordprocessingml/2006/main">
        <w:t xml:space="preserve">1. La générosité de Dieu dans le don</w:t>
      </w:r>
    </w:p>
    <w:p/>
    <w:p>
      <w:r xmlns:w="http://schemas.openxmlformats.org/wordprocessingml/2006/main">
        <w:t xml:space="preserve">2. Le pouvoir du sacrifice</w:t>
      </w:r>
    </w:p>
    <w:p/>
    <w:p>
      <w:r xmlns:w="http://schemas.openxmlformats.org/wordprocessingml/2006/main">
        <w:t xml:space="preserve">1. 2 Corinthiens 8 : 2-5</w:t>
      </w:r>
    </w:p>
    <w:p/>
    <w:p>
      <w:r xmlns:w="http://schemas.openxmlformats.org/wordprocessingml/2006/main">
        <w:t xml:space="preserve">2. Philippiens 4:19</w:t>
      </w:r>
    </w:p>
    <w:p/>
    <w:p>
      <w:r xmlns:w="http://schemas.openxmlformats.org/wordprocessingml/2006/main">
        <w:t xml:space="preserve">Néhémie 7:72 Et ce que donna le reste du peuple fut vingt mille dar d'or, et deux mille livres d'argent, et soixante-sept vêtements de prêtres.</w:t>
      </w:r>
    </w:p>
    <w:p/>
    <w:p>
      <w:r xmlns:w="http://schemas.openxmlformats.org/wordprocessingml/2006/main">
        <w:t xml:space="preserve">Les Israélites offraient une offrande à Dieu qui comprenait 20 000 drams d'or, 2 000 livres d'argent et 67 vêtements de prêtre.</w:t>
      </w:r>
    </w:p>
    <w:p/>
    <w:p>
      <w:r xmlns:w="http://schemas.openxmlformats.org/wordprocessingml/2006/main">
        <w:t xml:space="preserve">1. Le pouvoir du don sacrificiel</w:t>
      </w:r>
    </w:p>
    <w:p/>
    <w:p>
      <w:r xmlns:w="http://schemas.openxmlformats.org/wordprocessingml/2006/main">
        <w:t xml:space="preserve">2. Les avantages de servir Dieu</w:t>
      </w:r>
    </w:p>
    <w:p/>
    <w:p>
      <w:r xmlns:w="http://schemas.openxmlformats.org/wordprocessingml/2006/main">
        <w:t xml:space="preserve">1. Deutéronome 16 : 16-17 – Trois fois par an, tous vos mâles se présenteront devant l'Éternel, votre Dieu, au lieu qu'il choisira, à la fête des pains sans levain, à la fête des semaines et à la fête des tentes, et ils ne se présenteront pas devant le Seigneur les mains vides.</w:t>
      </w:r>
    </w:p>
    <w:p/>
    <w:p>
      <w:r xmlns:w="http://schemas.openxmlformats.org/wordprocessingml/2006/main">
        <w:t xml:space="preserve">2. 2 Corinthiens 8:3-5 - Car je témoigne que selon leurs capacités, et au-delà de leurs capacités, ils ont donné de leur propre gré, nous implorant avec insistance la faveur de participer au soutien des saints.</w:t>
      </w:r>
    </w:p>
    <w:p/>
    <w:p>
      <w:r xmlns:w="http://schemas.openxmlformats.org/wordprocessingml/2006/main">
        <w:t xml:space="preserve">Néhémie 7:73 Les prêtres, les Lévites, les portiers, les chanteurs, une partie du peuple, les Néthiniens et tout Israël habitaient dans leurs villes ; Et quand arriva le septième mois, les enfants d'Israël étaient dans leurs villes.</w:t>
      </w:r>
    </w:p>
    <w:p/>
    <w:p>
      <w:r xmlns:w="http://schemas.openxmlformats.org/wordprocessingml/2006/main">
        <w:t xml:space="preserve">Les prêtres, les Lévites, les portiers, les chanteurs, une partie du peuple, les Néthiniens et tout Israël s'installèrent dans leurs villes et lorsque le septième mois arriva, tout Israël était dans ses villes respectives.</w:t>
      </w:r>
    </w:p>
    <w:p/>
    <w:p>
      <w:r xmlns:w="http://schemas.openxmlformats.org/wordprocessingml/2006/main">
        <w:t xml:space="preserve">1. Fidélité dans l’établissement : Apprendre à se contenter de la place que Dieu nous a donnée</w:t>
      </w:r>
    </w:p>
    <w:p/>
    <w:p>
      <w:r xmlns:w="http://schemas.openxmlformats.org/wordprocessingml/2006/main">
        <w:t xml:space="preserve">2. Faire confiance au timing de Dieu : vivre l'instant présent et le laisser guider nos vies</w:t>
      </w:r>
    </w:p>
    <w:p/>
    <w:p>
      <w:r xmlns:w="http://schemas.openxmlformats.org/wordprocessingml/2006/main">
        <w:t xml:space="preserve">1. 2 Corinthiens 12 :9-10 - Et il me dit : Ma grâce te suffit, car ma force s'accomplit dans la faiblesse. Je me glorifierai donc plutôt volontiers de mes infirmités, afin que la puissance du Christ repose sur moi.</w:t>
      </w:r>
    </w:p>
    <w:p/>
    <w:p>
      <w:r xmlns:w="http://schemas.openxmlformats.org/wordprocessingml/2006/main">
        <w:t xml:space="preserve">10 Afin que je puisse le connaître, ainsi que la puissance de sa résurrection, et la communion de ses souffrances, étant rendu conforme à sa mort ;</w:t>
      </w:r>
    </w:p>
    <w:p/>
    <w:p>
      <w:r xmlns:w="http://schemas.openxmlformats.org/wordprocessingml/2006/main">
        <w:t xml:space="preserve">2. Psaume 37 :3-6 – Faites confiance au Seigneur et faites le bien ; ainsi tu habiteras dans le pays, et en vérité tu seras nourri.</w:t>
      </w:r>
    </w:p>
    <w:p/>
    <w:p>
      <w:r xmlns:w="http://schemas.openxmlformats.org/wordprocessingml/2006/main">
        <w:t xml:space="preserve">4 Délecte-toi aussi du Seigneur, et il te donnera les désirs de ton coeur.</w:t>
      </w:r>
    </w:p>
    <w:p/>
    <w:p>
      <w:r xmlns:w="http://schemas.openxmlformats.org/wordprocessingml/2006/main">
        <w:t xml:space="preserve">5 Recommande ton chemin au Seigneur ; faites-lui aussi confiance ; et il le réalisera.</w:t>
      </w:r>
    </w:p>
    <w:p/>
    <w:p>
      <w:r xmlns:w="http://schemas.openxmlformats.org/wordprocessingml/2006/main">
        <w:t xml:space="preserve">6 Et il fera naître ta justice comme la lumière, et ton jugement comme le midi.</w:t>
      </w:r>
    </w:p>
    <w:p/>
    <w:p>
      <w:r xmlns:w="http://schemas.openxmlformats.org/wordprocessingml/2006/main">
        <w:t xml:space="preserve">Néhémie chapitre 8 décrit un événement important survenu à Jérusalem où le peuple se rassemble pour entendre la lecture et l'explication du Livre de la Loi par Esdras le scribe. Le chapitre met en lumière leur réponse, leur repentance et leur célébration alors qu'ils redécouvrent la Parole de Dieu.</w:t>
      </w:r>
    </w:p>
    <w:p/>
    <w:p>
      <w:r xmlns:w="http://schemas.openxmlformats.org/wordprocessingml/2006/main">
        <w:t xml:space="preserve">1er paragraphe : Le chapitre commence avec tout le peuple rassemblé à la Porte de l'Eau pour entendre Esdras lire le Livre de la Loi. Ils expriment un fort désir de comprendre sa signification et de l’appliquer à leur vie (Néhémie 8 : 1-3).</w:t>
      </w:r>
    </w:p>
    <w:p/>
    <w:p>
      <w:r xmlns:w="http://schemas.openxmlformats.org/wordprocessingml/2006/main">
        <w:t xml:space="preserve">2ème paragraphe : Le récit se concentre sur la façon dont Esdras lit à haute voix du lever du jour jusqu'à midi, tandis que les Lévites aident à expliquer et à interpréter les Écritures. Le peuple écoute attentivement, répond avec révérence et compréhension (Néhémie 8 : 4-8).</w:t>
      </w:r>
    </w:p>
    <w:p/>
    <w:p>
      <w:r xmlns:w="http://schemas.openxmlformats.org/wordprocessingml/2006/main">
        <w:t xml:space="preserve">3ème paragraphe : Le récit souligne comment l'écoute de la Parole de Dieu provoque une réaction émotionnelle parmi le peuple. Ils pleurent en réalisant qu’ils n’ont pas suivi ses commandements, mais sont encouragés par Néhémie et d’autres dirigeants à ne pas s’affliger excessivement (Néhémie 8 : 9-12).</w:t>
      </w:r>
    </w:p>
    <w:p/>
    <w:p>
      <w:r xmlns:w="http://schemas.openxmlformats.org/wordprocessingml/2006/main">
        <w:t xml:space="preserve">4ème paragraphe : Le récit se termine avec Néhémie leur demandant de ne pas pleurer mais plutôt de célébrer car c'est un jour saint dédié à Dieu. Ils célèbrent joyeusement la Fête des Tabernacles, en suivant les instructions des Écritures (Néhémie 8 : 13-18).</w:t>
      </w:r>
    </w:p>
    <w:p/>
    <w:p>
      <w:r xmlns:w="http://schemas.openxmlformats.org/wordprocessingml/2006/main">
        <w:t xml:space="preserve">En résumé, le chapitre huit de Néhémie décrit la redécouverte et la transformation vécues après la reconstruction des murs de Jérusalem. Mettre en évidence la révélation exprimée par la lecture des Écritures et la compréhension obtenue par l'interprétation. Mentionnant le repentir manifesté pour la désobéissance passée et la célébration adoptée pour un engagement renouvelé une incarnation représentant le renouveau spirituel une affirmation concernant la restauration en vue de reconstruire un testament illustrant l'engagement à honorer la relation d'alliance entre le Créateur-Dieu et le peuple élu-Israël</w:t>
      </w:r>
    </w:p>
    <w:p/>
    <w:p>
      <w:r xmlns:w="http://schemas.openxmlformats.org/wordprocessingml/2006/main">
        <w:t xml:space="preserve">Néhémie 8:1 Et tout le peuple se rassembla comme un seul homme dans la rue qui est devant la porte des eaux ; Et ils dirent à Esdras, le scribe, d'apporter le livre de la loi de Moïse, que l'Éternel avait commandé à Israël.</w:t>
      </w:r>
    </w:p>
    <w:p/>
    <w:p>
      <w:r xmlns:w="http://schemas.openxmlformats.org/wordprocessingml/2006/main">
        <w:t xml:space="preserve">Le peuple d'Israël se rassembla dans la rue devant la porte des eaux et demanda à Esdras de sortir la loi de Moïse que Dieu avait ordonnée.</w:t>
      </w:r>
    </w:p>
    <w:p/>
    <w:p>
      <w:r xmlns:w="http://schemas.openxmlformats.org/wordprocessingml/2006/main">
        <w:t xml:space="preserve">1. Prendre le temps de réfléchir à la Parole de Dieu</w:t>
      </w:r>
    </w:p>
    <w:p/>
    <w:p>
      <w:r xmlns:w="http://schemas.openxmlformats.org/wordprocessingml/2006/main">
        <w:t xml:space="preserve">2. Le pouvoir de la communauté pour suivre la Parole de Dieu</w:t>
      </w:r>
    </w:p>
    <w:p/>
    <w:p>
      <w:r xmlns:w="http://schemas.openxmlformats.org/wordprocessingml/2006/main">
        <w:t xml:space="preserve">1. Jean 14 :15 – Si vous m’aimez, vous garderez mes commandements.</w:t>
      </w:r>
    </w:p>
    <w:p/>
    <w:p>
      <w:r xmlns:w="http://schemas.openxmlformats.org/wordprocessingml/2006/main">
        <w:t xml:space="preserve">2. Psaume 119 : 105 – Ta parole est une lampe à mes pieds et une lumière sur mon chemin.</w:t>
      </w:r>
    </w:p>
    <w:p/>
    <w:p>
      <w:r xmlns:w="http://schemas.openxmlformats.org/wordprocessingml/2006/main">
        <w:t xml:space="preserve">Néhémie 8:2 Et Esdras, le sacrificateur, apporta la loi devant l'assemblée des hommes et des femmes, et devant tous ceux qui pouvaient l'entendre avec intelligence, le premier jour du septième mois.</w:t>
      </w:r>
    </w:p>
    <w:p/>
    <w:p>
      <w:r xmlns:w="http://schemas.openxmlformats.org/wordprocessingml/2006/main">
        <w:t xml:space="preserve">Le premier jour du septième mois, le prêtre Esdras partagea la loi avec la congrégation, composée d'hommes et de femmes, qui étaient capables de la comprendre.</w:t>
      </w:r>
    </w:p>
    <w:p/>
    <w:p>
      <w:r xmlns:w="http://schemas.openxmlformats.org/wordprocessingml/2006/main">
        <w:t xml:space="preserve">1. Le pouvoir de l’écoute : apprendre du peuple de Néhémie 8</w:t>
      </w:r>
    </w:p>
    <w:p/>
    <w:p>
      <w:r xmlns:w="http://schemas.openxmlformats.org/wordprocessingml/2006/main">
        <w:t xml:space="preserve">2. Respecter la loi : un appel à l'obéissance pour tous</w:t>
      </w:r>
    </w:p>
    <w:p/>
    <w:p>
      <w:r xmlns:w="http://schemas.openxmlformats.org/wordprocessingml/2006/main">
        <w:t xml:space="preserve">1. Jacques 1:19-20 - Ainsi donc, mes frères bien-aimés, que chacun soit prompt à écouter, lent à parler, lent à se mettre en colère ; car la colère de l'homme ne produit pas la justice de Dieu.</w:t>
      </w:r>
    </w:p>
    <w:p/>
    <w:p>
      <w:r xmlns:w="http://schemas.openxmlformats.org/wordprocessingml/2006/main">
        <w:t xml:space="preserve">2. Deutéronome 6:4-9 - Écoute, Israël : L'Éternel notre Dieu, l'Éternel est un. Tu aimeras le Seigneur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 Tu les lieras comme un signe sur ta main, et ils seront comme des fronteaux entre tes yeux. Tu les écriras sur les montants de ta maison et sur tes portes.</w:t>
      </w:r>
    </w:p>
    <w:p/>
    <w:p>
      <w:r xmlns:w="http://schemas.openxmlformats.org/wordprocessingml/2006/main">
        <w:t xml:space="preserve">Néhémie 8:3 Et il le lut devant la rue qui était devant la porte des eaux, depuis le matin jusqu'à midi, devant les hommes et les femmes et ceux qui pouvaient comprendre ; et les oreilles de tout le peuple étaient attentives au livre de la loi.</w:t>
      </w:r>
    </w:p>
    <w:p/>
    <w:p>
      <w:r xmlns:w="http://schemas.openxmlformats.org/wordprocessingml/2006/main">
        <w:t xml:space="preserve">Il a lu le livre de la loi à haute voix dans un espace public pour que tous puissent l'entendre.</w:t>
      </w:r>
    </w:p>
    <w:p/>
    <w:p>
      <w:r xmlns:w="http://schemas.openxmlformats.org/wordprocessingml/2006/main">
        <w:t xml:space="preserve">1 : Nous devons être attentifs à la parole de Dieu et nous efforcer de la comprendre.</w:t>
      </w:r>
    </w:p>
    <w:p/>
    <w:p>
      <w:r xmlns:w="http://schemas.openxmlformats.org/wordprocessingml/2006/main">
        <w:t xml:space="preserve">2 : Nous devons être ouverts à la parole de Dieu et la partager avec les autres.</w:t>
      </w:r>
    </w:p>
    <w:p/>
    <w:p>
      <w:r xmlns:w="http://schemas.openxmlformats.org/wordprocessingml/2006/main">
        <w:t xml:space="preserve">1 : Deutéronome 6 : 7 – « Tu les enseigneras diligemment à tes enfants, et tu en parleras quand tu seras assis dans ta maison, et quand tu marcheras en chemin, et quand tu te coucheras, et quand tu te lèveras. »</w:t>
      </w:r>
    </w:p>
    <w:p/>
    <w:p>
      <w:r xmlns:w="http://schemas.openxmlformats.org/wordprocessingml/2006/main">
        <w:t xml:space="preserve">2 : Psaume 119 :9-11 - « Comment un jeune homme peut-il garder sa voie pure ? En la gardant selon ta parole. De tout mon cœur je te cherche ; que je ne m'éloigne pas de tes commandements ! J'ai gardé ta parole dans mon cœur, afin que je ne pèche pas contre toi. »</w:t>
      </w:r>
    </w:p>
    <w:p/>
    <w:p>
      <w:r xmlns:w="http://schemas.openxmlformats.org/wordprocessingml/2006/main">
        <w:t xml:space="preserve">Néhémie 8:4 Et Esdras, le scribe, se tenait sur une chaire de bois qu'ils avaient faite à cet effet ; et à côté de lui se tenaient Matthithia, et Shema, et Anaïe, et Urie, et Hilkija, et Maaseiah, à sa droite ; et à sa gauche, Pedaja, et Mishael, et Malkiah, et Hashum, et Hashbadana, Zacharie et Meshullam.</w:t>
      </w:r>
    </w:p>
    <w:p/>
    <w:p>
      <w:r xmlns:w="http://schemas.openxmlformats.org/wordprocessingml/2006/main">
        <w:t xml:space="preserve">Esdras, le scribe, et huit autres personnes se tenaient sur une plate-forme de bois construite pour l'occasion.</w:t>
      </w:r>
    </w:p>
    <w:p/>
    <w:p>
      <w:r xmlns:w="http://schemas.openxmlformats.org/wordprocessingml/2006/main">
        <w:t xml:space="preserve">1. Le pouvoir de la communauté : comment travailler ensemble peut accomplir de grandes choses</w:t>
      </w:r>
    </w:p>
    <w:p/>
    <w:p>
      <w:r xmlns:w="http://schemas.openxmlformats.org/wordprocessingml/2006/main">
        <w:t xml:space="preserve">2. L’importance d’avoir une fondation solide : comment Néhémie 8 : 4 peut nous apprendre à construire un avenir plus fort</w:t>
      </w:r>
    </w:p>
    <w:p/>
    <w:p>
      <w:r xmlns:w="http://schemas.openxmlformats.org/wordprocessingml/2006/main">
        <w:t xml:space="preserve">1. Ecclésiaste 4 :9-12 « Deux valent mieux qu'un, parce qu'ils ont une bonne récompense pour leur travail. Car s'ils tombent, l'un relèvera son prochain. Mais malheur à celui qui est seul quand il tombe et n'a pas Un autre pour le relever ! Encore une fois, si deux couchent ensemble, ils se réchauffent, mais comment un seul peut-il se réchauffer ? Et même si un homme peut prévaloir contre celui qui est seul, deux lui résistent, une triple corde ne se brise pas rapidement.</w:t>
      </w:r>
    </w:p>
    <w:p/>
    <w:p>
      <w:r xmlns:w="http://schemas.openxmlformats.org/wordprocessingml/2006/main">
        <w:t xml:space="preserve">2. Matthieu 18 : 19-20 « Je vous le dis encore une fois, si deux d'entre vous s'accordent sur la terre sur quelque chose qu'ils demandent, cela leur sera accordé par mon Père qui est aux cieux. Car là où deux ou trois sont assemblés en mon nom, je suis parmi eux.</w:t>
      </w:r>
    </w:p>
    <w:p/>
    <w:p>
      <w:r xmlns:w="http://schemas.openxmlformats.org/wordprocessingml/2006/main">
        <w:t xml:space="preserve">Néhémie 8:5 Et Esdras ouvrit le livre sous les yeux de tout le peuple; (car il était au-dessus de tout le peuple ;) et quand il l'ouvrit, tout le peuple se leva :</w:t>
      </w:r>
    </w:p>
    <w:p/>
    <w:p>
      <w:r xmlns:w="http://schemas.openxmlformats.org/wordprocessingml/2006/main">
        <w:t xml:space="preserve">Esdras ouvrit le livre à la vue de tout le monde, et quand il le fit, ils se levèrent tous.</w:t>
      </w:r>
    </w:p>
    <w:p/>
    <w:p>
      <w:r xmlns:w="http://schemas.openxmlformats.org/wordprocessingml/2006/main">
        <w:t xml:space="preserve">1. La puissance de la Parole de Dieu – Comment la Parole de Dieu peut transformer des vies et rassembler les gens.</w:t>
      </w:r>
    </w:p>
    <w:p/>
    <w:p>
      <w:r xmlns:w="http://schemas.openxmlformats.org/wordprocessingml/2006/main">
        <w:t xml:space="preserve">2. L'importance de l'unité - Comment la reconnaissance de notre lien commun en Dieu peut nous rassembler.</w:t>
      </w:r>
    </w:p>
    <w:p/>
    <w:p>
      <w:r xmlns:w="http://schemas.openxmlformats.org/wordprocessingml/2006/main">
        <w:t xml:space="preserve">1. Psaume 1 :2 – « Mais son plaisir est dans la loi du Seigneur, et il médite sa loi jour et nuit. »</w:t>
      </w:r>
    </w:p>
    <w:p/>
    <w:p>
      <w:r xmlns:w="http://schemas.openxmlformats.org/wordprocessingml/2006/main">
        <w:t xml:space="preserve">2. Éphésiens 4 :3 – « Efforcez-vous de conserver l'unité de l'Esprit par le lien de la paix. »</w:t>
      </w:r>
    </w:p>
    <w:p/>
    <w:p>
      <w:r xmlns:w="http://schemas.openxmlformats.org/wordprocessingml/2006/main">
        <w:t xml:space="preserve">Néhémie 8:6 Et Esdras bénit l'Éternel, le grand Dieu. Et tout le peuple répondit : Amen, Amen, en levant les mains. Ils inclinèrent la tête et adorèrent l'Éternel, le visage contre terre.</w:t>
      </w:r>
    </w:p>
    <w:p/>
    <w:p>
      <w:r xmlns:w="http://schemas.openxmlformats.org/wordprocessingml/2006/main">
        <w:t xml:space="preserve">Le peuple d’Israël louait et adorait le Seigneur.</w:t>
      </w:r>
    </w:p>
    <w:p/>
    <w:p>
      <w:r xmlns:w="http://schemas.openxmlformats.org/wordprocessingml/2006/main">
        <w:t xml:space="preserve">1 : Nous devrions toujours rendre à Dieu la plus haute louange et l’adorer de tout notre cœur.</w:t>
      </w:r>
    </w:p>
    <w:p/>
    <w:p>
      <w:r xmlns:w="http://schemas.openxmlformats.org/wordprocessingml/2006/main">
        <w:t xml:space="preserve">2 : Adorez Dieu avec révérence et humilité, et rappelez-vous qu’Il est le Dieu grand et puissant.</w:t>
      </w:r>
    </w:p>
    <w:p/>
    <w:p>
      <w:r xmlns:w="http://schemas.openxmlformats.org/wordprocessingml/2006/main">
        <w:t xml:space="preserve">1 : Psaume 95 : 6-7 - " Oh venez, adorons et prosternons-nous : agenouillons-nous devant l'Éternel, notre Créateur. Car il est notre Dieu ; et nous sommes le peuple de son pâturage et les brebis de sa main. " ".</w:t>
      </w:r>
    </w:p>
    <w:p/>
    <w:p>
      <w:r xmlns:w="http://schemas.openxmlformats.org/wordprocessingml/2006/main">
        <w:t xml:space="preserve">2 : Apocalypse 4 : 11 – « Tu es digne, Seigneur, de recevoir gloire, honneur et puissance : car tu as créé toutes choses, et c'est pour ton plaisir qu'elles sont et ont été créées. »</w:t>
      </w:r>
    </w:p>
    <w:p/>
    <w:p>
      <w:r xmlns:w="http://schemas.openxmlformats.org/wordprocessingml/2006/main">
        <w:t xml:space="preserve">Néhémie 8:7 Josué, Bani, Sherebia, Jamin, Akkub, Shabbethai, Hodija, Maaseiah, Kelita, Azariah, Jozabad, Hanan, Pelaiah et les Lévites, firent comprendre au peuple la loi, et le peuple se tint debout. leur place.</w:t>
      </w:r>
    </w:p>
    <w:p/>
    <w:p>
      <w:r xmlns:w="http://schemas.openxmlformats.org/wordprocessingml/2006/main">
        <w:t xml:space="preserve">Le peuple d'Israël a été instruit sur la loi de Dieu par les Lévites.</w:t>
      </w:r>
    </w:p>
    <w:p/>
    <w:p>
      <w:r xmlns:w="http://schemas.openxmlformats.org/wordprocessingml/2006/main">
        <w:t xml:space="preserve">1. La loi de Dieu : le fondement de l'obéissance et de la justice</w:t>
      </w:r>
    </w:p>
    <w:p/>
    <w:p>
      <w:r xmlns:w="http://schemas.openxmlformats.org/wordprocessingml/2006/main">
        <w:t xml:space="preserve">2. L'importance de comprendre la Parole de Dieu</w:t>
      </w:r>
    </w:p>
    <w:p/>
    <w:p>
      <w:r xmlns:w="http://schemas.openxmlformats.org/wordprocessingml/2006/main">
        <w:t xml:space="preserve">1. Psaume 119 : 105 – « Ta parole est une lampe à mes pieds et une lumière sur mon sentier. »</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Néhémie 8:8 Ils lurent donc distinctement le livre de la loi de Dieu, et en donnèrent le sens, et leur firent comprendre la lecture.</w:t>
      </w:r>
    </w:p>
    <w:p/>
    <w:p>
      <w:r xmlns:w="http://schemas.openxmlformats.org/wordprocessingml/2006/main">
        <w:t xml:space="preserve">Le peuple d’Israël s’est rassemblé et a lu le livre de la loi de Dieu, et les scribes ont expliqué la signification des passages pour les aider à comprendre.</w:t>
      </w:r>
    </w:p>
    <w:p/>
    <w:p>
      <w:r xmlns:w="http://schemas.openxmlformats.org/wordprocessingml/2006/main">
        <w:t xml:space="preserve">1. La Parole de Dieu est vivante et puissante</w:t>
      </w:r>
    </w:p>
    <w:p/>
    <w:p>
      <w:r xmlns:w="http://schemas.openxmlformats.org/wordprocessingml/2006/main">
        <w:t xml:space="preserve">2. Comprendre la Bible : aller plus loin que la surface</w:t>
      </w:r>
    </w:p>
    <w:p/>
    <w:p>
      <w:r xmlns:w="http://schemas.openxmlformats.org/wordprocessingml/2006/main">
        <w:t xml:space="preserve">1. Hébreux 4:12 - Car la parole de Dieu est vivante et active, plus tranchante qu'une épée à deux tranchants, pénétrante jusqu'à la division de l'âme et de l'esprit, des articulations et de la moelle, et discernant les pensées et les intentions du cœur. .</w:t>
      </w:r>
    </w:p>
    <w:p/>
    <w:p>
      <w:r xmlns:w="http://schemas.openxmlformats.org/wordprocessingml/2006/main">
        <w:t xml:space="preserve">2. 2 Timothée 2:15 - Faites de votre mieux pour vous présenter à Dieu comme quelqu'un de approuvé, un travailleur qui n'a pas besoin d'avoir honte, qui manie correctement la parole de vérité.</w:t>
      </w:r>
    </w:p>
    <w:p/>
    <w:p>
      <w:r xmlns:w="http://schemas.openxmlformats.org/wordprocessingml/2006/main">
        <w:t xml:space="preserve">Néhémie 8:9 Et Néhémie, qui est le Tirshatha, et Esdras, le prêtre, le scribe, et les Lévites qui enseignaient le peuple, dirent à tout le peuple : Ce jour est saint à l'Éternel, votre Dieu ; ne pleurez pas et ne pleurez pas. Car tout le peuple pleurait en entendant les paroles de la loi.</w:t>
      </w:r>
    </w:p>
    <w:p/>
    <w:p>
      <w:r xmlns:w="http://schemas.openxmlformats.org/wordprocessingml/2006/main">
        <w:t xml:space="preserve">Néhémie, Esdras et les Lévites ont ordonné au peuple de ne pas se lamenter ni pleurer, car ils pleuraient tous lorsqu'ils entendaient les paroles de la loi.</w:t>
      </w:r>
    </w:p>
    <w:p/>
    <w:p>
      <w:r xmlns:w="http://schemas.openxmlformats.org/wordprocessingml/2006/main">
        <w:t xml:space="preserve">1. La sainteté du Seigneur : pourquoi nous devrions célébrer la bonté de Dieu</w:t>
      </w:r>
    </w:p>
    <w:p/>
    <w:p>
      <w:r xmlns:w="http://schemas.openxmlformats.org/wordprocessingml/2006/main">
        <w:t xml:space="preserve">2. Réconfort dans les moments de deuil : trouver de la force dans la Parole de Dieu</w:t>
      </w:r>
    </w:p>
    <w:p/>
    <w:p>
      <w:r xmlns:w="http://schemas.openxmlformats.org/wordprocessingml/2006/main">
        <w:t xml:space="preserve">1. Matthieu 5 : 3-5 – Bienheureux ceux qui pleurent, car ils seront consolés</w:t>
      </w:r>
    </w:p>
    <w:p/>
    <w:p>
      <w:r xmlns:w="http://schemas.openxmlformats.org/wordprocessingml/2006/main">
        <w:t xml:space="preserve">2. Psaume 119 :50 – Ceci est ma consolation dans mon affliction, que ta promesse me donne la vie.</w:t>
      </w:r>
    </w:p>
    <w:p/>
    <w:p>
      <w:r xmlns:w="http://schemas.openxmlformats.org/wordprocessingml/2006/main">
        <w:t xml:space="preserve">Néhémie 8:10 Alors il leur dit : Allez, mangez des choses grasses et buvez des choses douces, et envoyez des portions à ceux pour lesquels rien n'est préparé ; car ce jour est saint pour notre Seigneur ; car la joie de l'Éternel est votre force.</w:t>
      </w:r>
    </w:p>
    <w:p/>
    <w:p>
      <w:r xmlns:w="http://schemas.openxmlformats.org/wordprocessingml/2006/main">
        <w:t xml:space="preserve">Ce passage nous encourage à partager la joie avec les autres dans la célébration du Seigneur.</w:t>
      </w:r>
    </w:p>
    <w:p/>
    <w:p>
      <w:r xmlns:w="http://schemas.openxmlformats.org/wordprocessingml/2006/main">
        <w:t xml:space="preserve">1 : Découvrir la joie en présence de Dieu</w:t>
      </w:r>
    </w:p>
    <w:p/>
    <w:p>
      <w:r xmlns:w="http://schemas.openxmlformats.org/wordprocessingml/2006/main">
        <w:t xml:space="preserve">2 : Se réjouir ensemble dans le Seigneur</w:t>
      </w:r>
    </w:p>
    <w:p/>
    <w:p>
      <w:r xmlns:w="http://schemas.openxmlformats.org/wordprocessingml/2006/main">
        <w:t xml:space="preserve">1 : Psaume 16 :11 Tu me fais connaître le chemin de la vie ; en ta présence il y a plénitude de joie ; à ta droite se trouvent des plaisirs éternels.</w:t>
      </w:r>
    </w:p>
    <w:p/>
    <w:p>
      <w:r xmlns:w="http://schemas.openxmlformats.org/wordprocessingml/2006/main">
        <w:t xml:space="preserve">2 : Philippiens 4 :4-5 Réjouissez-vous toujours dans le Seigneur ; encore une fois, je dirai, réjouissez-vous. Faites connaître votre caractère raisonnable à tout le monde. Le Seigneur est à portée de main.</w:t>
      </w:r>
    </w:p>
    <w:p/>
    <w:p>
      <w:r xmlns:w="http://schemas.openxmlformats.org/wordprocessingml/2006/main">
        <w:t xml:space="preserve">Néhémie 8:11 Les Lévites firent taire tout le peuple, en disant : Tais-toi, car ce jour est saint ; ne soyez pas non plus attristé.</w:t>
      </w:r>
    </w:p>
    <w:p/>
    <w:p>
      <w:r xmlns:w="http://schemas.openxmlformats.org/wordprocessingml/2006/main">
        <w:t xml:space="preserve">Le peuple d’Israël s’est rassemblé pour entendre les paroles de la loi de Dieu et a été encouragé à rester joyeux.</w:t>
      </w:r>
    </w:p>
    <w:p/>
    <w:p>
      <w:r xmlns:w="http://schemas.openxmlformats.org/wordprocessingml/2006/main">
        <w:t xml:space="preserve">1 : Réjouissez-vous toujours dans le Seigneur, et encore une fois je dis réjouissez-vous ! Philippiens 4:4</w:t>
      </w:r>
    </w:p>
    <w:p/>
    <w:p>
      <w:r xmlns:w="http://schemas.openxmlformats.org/wordprocessingml/2006/main">
        <w:t xml:space="preserve">2 : Recherchez le Seigneur et sa force. 1 Chroniques 16:11</w:t>
      </w:r>
    </w:p>
    <w:p/>
    <w:p>
      <w:r xmlns:w="http://schemas.openxmlformats.org/wordprocessingml/2006/main">
        <w:t xml:space="preserve">1 : Restez tranquille et sachez que je suis Dieu. Psaume 46:10</w:t>
      </w:r>
    </w:p>
    <w:p/>
    <w:p>
      <w:r xmlns:w="http://schemas.openxmlformats.org/wordprocessingml/2006/main">
        <w:t xml:space="preserve">2 : Ceci est le jour que le Seigneur a fait ; réjouissons-nous et soyons-en heureux. Psaume 118:24</w:t>
      </w:r>
    </w:p>
    <w:p/>
    <w:p>
      <w:r xmlns:w="http://schemas.openxmlformats.org/wordprocessingml/2006/main">
        <w:t xml:space="preserve">Néhémie 8:12 Et tout le peuple s'en alla pour manger et boire, et pour envoyer des portions, et pour se réjouir beaucoup, parce qu'ils avaient compris les paroles qui leur avaient été annoncées.</w:t>
      </w:r>
    </w:p>
    <w:p/>
    <w:p>
      <w:r xmlns:w="http://schemas.openxmlformats.org/wordprocessingml/2006/main">
        <w:t xml:space="preserve">Le peuple d’Israël était joyeux et partageait sa nourriture après avoir compris la parole de Dieu.</w:t>
      </w:r>
    </w:p>
    <w:p/>
    <w:p>
      <w:r xmlns:w="http://schemas.openxmlformats.org/wordprocessingml/2006/main">
        <w:t xml:space="preserve">1. La joie de comprendre la Parole de Dieu</w:t>
      </w:r>
    </w:p>
    <w:p/>
    <w:p>
      <w:r xmlns:w="http://schemas.openxmlformats.org/wordprocessingml/2006/main">
        <w:t xml:space="preserve">2. Le pouvoir de la communauté dans la célébration de la parole de Dieu</w:t>
      </w:r>
    </w:p>
    <w:p/>
    <w:p>
      <w:r xmlns:w="http://schemas.openxmlformats.org/wordprocessingml/2006/main">
        <w:t xml:space="preserve">1. Actes 2:42-47 - L'Église primitive partageait toutes choses en commun et se consacrait à l'enseignement des apôtres.</w:t>
      </w:r>
    </w:p>
    <w:p/>
    <w:p>
      <w:r xmlns:w="http://schemas.openxmlformats.org/wordprocessingml/2006/main">
        <w:t xml:space="preserve">2. 1 Corinthiens 11 : 17-22 – L'enseignement de Paul sur l'importance de célébrer la Cène du Seigneur de manière ordonnée.</w:t>
      </w:r>
    </w:p>
    <w:p/>
    <w:p>
      <w:r xmlns:w="http://schemas.openxmlformats.org/wordprocessingml/2006/main">
        <w:t xml:space="preserve">Néhémie 8:13 Le deuxième jour, les chefs des pères de tout le peuple, les prêtres et les Lévites, se rassemblèrent auprès d'Esdras, le scribe, pour comprendre les paroles de la loi.</w:t>
      </w:r>
    </w:p>
    <w:p/>
    <w:p>
      <w:r xmlns:w="http://schemas.openxmlformats.org/wordprocessingml/2006/main">
        <w:t xml:space="preserve">Le deuxième jour, les chefs du peuple, les prêtres et les Lévites se rassemblèrent pour entendre Esdras, le scribe, lire la loi de Dieu.</w:t>
      </w:r>
    </w:p>
    <w:p/>
    <w:p>
      <w:r xmlns:w="http://schemas.openxmlformats.org/wordprocessingml/2006/main">
        <w:t xml:space="preserve">1. Le pouvoir d'écouter la Parole de Dieu</w:t>
      </w:r>
    </w:p>
    <w:p/>
    <w:p>
      <w:r xmlns:w="http://schemas.openxmlformats.org/wordprocessingml/2006/main">
        <w:t xml:space="preserve">2. L’importance de se rassembler pour un encouragement mutuel</w:t>
      </w:r>
    </w:p>
    <w:p/>
    <w:p>
      <w:r xmlns:w="http://schemas.openxmlformats.org/wordprocessingml/2006/main">
        <w:t xml:space="preserve">1. Jacques 1:22-25 -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p>
      <w:r xmlns:w="http://schemas.openxmlformats.org/wordprocessingml/2006/main">
        <w:t xml:space="preserve">2.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p>
      <w:r xmlns:w="http://schemas.openxmlformats.org/wordprocessingml/2006/main">
        <w:t xml:space="preserve">Néhémie 8:14 Et ils trouvèrent écrit dans la loi que l'Éternel avait ordonnée par Moïse, que les enfants d'Israël devaient habiter dans des tentes à la fête du septième mois :</w:t>
      </w:r>
    </w:p>
    <w:p/>
    <w:p>
      <w:r xmlns:w="http://schemas.openxmlformats.org/wordprocessingml/2006/main">
        <w:t xml:space="preserve">Les enfants d'Israël reçurent l'ordre de Dieu, par l'intermédiaire de Moïse, d'habiter dans des tentes pendant la fête du septième mois.</w:t>
      </w:r>
    </w:p>
    <w:p/>
    <w:p>
      <w:r xmlns:w="http://schemas.openxmlformats.org/wordprocessingml/2006/main">
        <w:t xml:space="preserve">1. Vivre dans l'obéissance aux commandements de Dieu</w:t>
      </w:r>
    </w:p>
    <w:p/>
    <w:p>
      <w:r xmlns:w="http://schemas.openxmlformats.org/wordprocessingml/2006/main">
        <w:t xml:space="preserve">2. Se réjouir de la présence de Dieu pendant la fête</w:t>
      </w:r>
    </w:p>
    <w:p/>
    <w:p>
      <w:r xmlns:w="http://schemas.openxmlformats.org/wordprocessingml/2006/main">
        <w:t xml:space="preserve">1. Deutéronome 16 : 13-15 – Observez la fête des Cabanes et réjouissez-vous devant l’Éternel votre Dieu pendant sept jours.</w:t>
      </w:r>
    </w:p>
    <w:p/>
    <w:p>
      <w:r xmlns:w="http://schemas.openxmlformats.org/wordprocessingml/2006/main">
        <w:t xml:space="preserve">2. Lévitique 23 : 33-43 – La Fête des Cabanes est un moment de joyeuse célébration et d'offrande de sacrifices au Seigneur.</w:t>
      </w:r>
    </w:p>
    <w:p/>
    <w:p>
      <w:r xmlns:w="http://schemas.openxmlformats.org/wordprocessingml/2006/main">
        <w:t xml:space="preserve">Néhémie 8:15 Et qu'ils publient et proclament dans toutes leurs villes et à Jérusalem, disant : Sortez vers la montagne, et prenez des branches d'olivier, des branches de pin, des branches de myrte, des branches de palmier et des branches d'arbres touffus. , pour faire des cabines, comme il est écrit.</w:t>
      </w:r>
    </w:p>
    <w:p/>
    <w:p>
      <w:r xmlns:w="http://schemas.openxmlformats.org/wordprocessingml/2006/main">
        <w:t xml:space="preserve">Les gens devaient aller dans les montagnes pour ramasser des branches pour fabriquer des cabanes comme le disait l'Écriture.</w:t>
      </w:r>
    </w:p>
    <w:p/>
    <w:p>
      <w:r xmlns:w="http://schemas.openxmlformats.org/wordprocessingml/2006/main">
        <w:t xml:space="preserve">1. « Leçons de Néhémie 8 : 15 : Obéissance à la Parole de Dieu »</w:t>
      </w:r>
    </w:p>
    <w:p/>
    <w:p>
      <w:r xmlns:w="http://schemas.openxmlformats.org/wordprocessingml/2006/main">
        <w:t xml:space="preserve">2. « Aller dans les montagnes pour accomplir les commandements de Dieu : une étude de Néhémie 8 : 15 »</w:t>
      </w:r>
    </w:p>
    <w:p/>
    <w:p>
      <w:r xmlns:w="http://schemas.openxmlformats.org/wordprocessingml/2006/main">
        <w:t xml:space="preserve">1. Deutéronome 16 : 13-15 Vous célébrerez la fête des Cabanes pendant sept jours, lorsque vous aurez récolté le produit de votre aire et de votre pressoir. Vous vous réjouirez de votre fête, vous et votre fils et votre fille, votre serviteur et votre servante, le Lévite, l'étranger, l'orphelin et la veuve qui sont dans vos villes. Pendant sept jours, tu célébreras la fête en l'honneur de l'Éternel, ton Dieu, au lieu que l'Éternel choisira, car l'Éternel, ton Dieu, te bénira dans tous tes produits et dans tout le travail de tes mains, afin que tu sois entièrement joyeux. .</w:t>
      </w:r>
    </w:p>
    <w:p/>
    <w:p>
      <w:r xmlns:w="http://schemas.openxmlformats.org/wordprocessingml/2006/main">
        <w:t xml:space="preserve">2. Lévitique 23 : 39-43 Le quinzième jour du septième mois, lorsque vous aurez récolté les produits du pays, vous célébrerez la fête de l'Éternel pendant sept jours. Le premier jour sera un repos solennel, et le huitième jour sera un repos solennel. Et tu prendras le premier jour des fruits d'arbres magnifiques, des branches de palmiers, des rameaux d'arbres touffus et des saules de ruisseau, et tu te réjouiras devant l'Éternel, ton Dieu, pendant sept jours. Vous le célébrerez comme une fête en l'honneur du Seigneur sept jours par an. C'est une loi perpétuelle à travers vos générations ; vous le célébrerez le septième mois. Vous demeurerez dans des cabanes pendant sept jours. Tous les habitants d'Israël habiteront dans des tentes, afin que vos générations sachent que j'ai fait habiter les enfants d'Israël dans des tentes lorsque je les ai fait sortir du pays d'Égypte : je suis l'Éternel, votre Dieu.</w:t>
      </w:r>
    </w:p>
    <w:p/>
    <w:p>
      <w:r xmlns:w="http://schemas.openxmlformats.org/wordprocessingml/2006/main">
        <w:t xml:space="preserve">Néhémie 8:16 Le peuple sortit, les amena, et se fit des tentes, chacun sur le toit de sa maison, et dans ses parvis, et dans les parvis de la maison de Dieu, et sur la place de l'eau. porte et dans la place de la porte d'Éphraïm.</w:t>
      </w:r>
    </w:p>
    <w:p/>
    <w:p>
      <w:r xmlns:w="http://schemas.openxmlformats.org/wordprocessingml/2006/main">
        <w:t xml:space="preserve">Le peuple se fit des tentes sur ses toits, dans ses parvis, dans les parvis de la maison de Dieu et dans les rues.</w:t>
      </w:r>
    </w:p>
    <w:p/>
    <w:p>
      <w:r xmlns:w="http://schemas.openxmlformats.org/wordprocessingml/2006/main">
        <w:t xml:space="preserve">1 : Dieu nous appelle à être une bénédiction pour les autres et à être généreux avec notre temps et nos ressources.</w:t>
      </w:r>
    </w:p>
    <w:p/>
    <w:p>
      <w:r xmlns:w="http://schemas.openxmlformats.org/wordprocessingml/2006/main">
        <w:t xml:space="preserve">2 : Nous pouvons trouver la joie et la connexion avec Dieu et les autres en participant à des activités qui ont du sens pour nous et pour ceux qui nous entourent.</w:t>
      </w:r>
    </w:p>
    <w:p/>
    <w:p>
      <w:r xmlns:w="http://schemas.openxmlformats.org/wordprocessingml/2006/main">
        <w:t xml:space="preserve">1 : Galates 6 :9-10 Et ne nous lassons pas de faire le bien ; car nous moissonnerons au temps convenable, si nous ne nous lassons pas. Pendant que nous en avons l'occasion, faisons du bien à tous les hommes, en particulier à ceux qui sont de la famille de la foi.</w:t>
      </w:r>
    </w:p>
    <w:p/>
    <w:p>
      <w:r xmlns:w="http://schemas.openxmlformats.org/wordprocessingml/2006/main">
        <w:t xml:space="preserve">2 : Romains 12 :9-13 Que l’amour soit sans dissimulation. Détestez ce qui est mauvais ; attache-toi à ce qui est bon. Soyez affectueux les uns envers les autres avec un amour fraternel ; dans l'honneur se préférant; Pas paresseux en affaires ; fervent d'esprit; servir le Seigneur; Réjouissant dans l'espérance; patient en tribulation; continuer instantanément dans la prière; Distribuer à la nécessité des saints ; donné à l'hospitalité.</w:t>
      </w:r>
    </w:p>
    <w:p/>
    <w:p>
      <w:r xmlns:w="http://schemas.openxmlformats.org/wordprocessingml/2006/main">
        <w:t xml:space="preserve">Néhémie 8:17 Et toute l'assemblée de ceux qui étaient revenus de captivité fit des tentes et s'assit sous les tentes; car depuis les jours de Josué, fils de Noun, jusqu'à ce jour-là, les enfants d'Israël n'avaient pas fait ainsi. Et il y eut une très grande joie.</w:t>
      </w:r>
    </w:p>
    <w:p/>
    <w:p>
      <w:r xmlns:w="http://schemas.openxmlformats.org/wordprocessingml/2006/main">
        <w:t xml:space="preserve">Les Israélites ont célébré le retour de leurs exilés avec joie et enthousiasme, installant des stands pour commémorer l'occasion.</w:t>
      </w:r>
    </w:p>
    <w:p/>
    <w:p>
      <w:r xmlns:w="http://schemas.openxmlformats.org/wordprocessingml/2006/main">
        <w:t xml:space="preserve">1. Se réjouir de la fidélité du Seigneur</w:t>
      </w:r>
    </w:p>
    <w:p/>
    <w:p>
      <w:r xmlns:w="http://schemas.openxmlformats.org/wordprocessingml/2006/main">
        <w:t xml:space="preserve">2. La bénédiction d'un nouveau départ</w:t>
      </w:r>
    </w:p>
    <w:p/>
    <w:p>
      <w:r xmlns:w="http://schemas.openxmlformats.org/wordprocessingml/2006/main">
        <w:t xml:space="preserve">1. Psaume 118 :24 – Ceci est le jour que le Seigneur a fait ; nous nous en réjouirons et nous en serons heureux.</w:t>
      </w:r>
    </w:p>
    <w:p/>
    <w:p>
      <w:r xmlns:w="http://schemas.openxmlformats.org/wordprocessingml/2006/main">
        <w:t xml:space="preserve">2. Romains 15:13 - Maintenant, le Dieu d'espérance vous remplit de toute joie et de toute paix en croyant, afin que vous abondiez en espérance, par la puissance du Saint-Esprit.</w:t>
      </w:r>
    </w:p>
    <w:p/>
    <w:p>
      <w:r xmlns:w="http://schemas.openxmlformats.org/wordprocessingml/2006/main">
        <w:t xml:space="preserve">Néhémie 8:18 Jour après jour, depuis le premier jour jusqu'au dernier jour, il lisait dans le livre de la loi de Dieu. Et ils célébrèrent la fête pendant sept jours ; et le huitième jour, il y eut une assemblée solennelle, selon la manière.</w:t>
      </w:r>
    </w:p>
    <w:p/>
    <w:p>
      <w:r xmlns:w="http://schemas.openxmlformats.org/wordprocessingml/2006/main">
        <w:t xml:space="preserve">Néhémie a lu le livre de la loi de Dieu pendant une semaine entière, et le huitième jour, le peuple s'est rassemblé pour une assemblée solennelle.</w:t>
      </w:r>
    </w:p>
    <w:p/>
    <w:p>
      <w:r xmlns:w="http://schemas.openxmlformats.org/wordprocessingml/2006/main">
        <w:t xml:space="preserve">1. Le pouvoir de la dédicace : apprendre de l'exemple de Néhémie qui lit la Parole de Dieu chaque jour</w:t>
      </w:r>
    </w:p>
    <w:p/>
    <w:p>
      <w:r xmlns:w="http://schemas.openxmlformats.org/wordprocessingml/2006/main">
        <w:t xml:space="preserve">2. La joie de l'obéissance : célébrer le Seigneur à travers des assemblées festives</w:t>
      </w:r>
    </w:p>
    <w:p/>
    <w:p>
      <w:r xmlns:w="http://schemas.openxmlformats.org/wordprocessingml/2006/main">
        <w:t xml:space="preserve">1. Deutéronome 6 :6-9 - Et ces paroles que je te commande aujourd'hui seront dans ton cœur : Et tu les enseigneras diligemment à tes enfants, et tu en parleras quand tu seras assis dans ta maison, et quand tu marches en chemin, et quand tu te couches, et quand tu te lèves. Et tu les lieras en signe sur ta main, et ils seront comme des fronteaux entre tes yeux. Et tu les écriras sur les poteaux de ta maison et sur tes portes.</w:t>
      </w:r>
    </w:p>
    <w:p/>
    <w:p>
      <w:r xmlns:w="http://schemas.openxmlformats.org/wordprocessingml/2006/main">
        <w:t xml:space="preserve">2. Psaume 133 :1 - Voici, comme il est bon et agréable pour des frères de vivre ensemble dans l'unité !</w:t>
      </w:r>
    </w:p>
    <w:p/>
    <w:p>
      <w:r xmlns:w="http://schemas.openxmlformats.org/wordprocessingml/2006/main">
        <w:t xml:space="preserve">Néhémie chapitre 9 se concentre sur une assemblée solennelle où le peuple d'Israël se rassemble pour confesser ses péchés, reconnaître la fidélité de Dieu et renouveler son alliance avec lui. Le chapitre met en lumière leur réflexion sur l'histoire d'Israël, la délivrance de Dieu et sa miséricorde.</w:t>
      </w:r>
    </w:p>
    <w:p/>
    <w:p>
      <w:r xmlns:w="http://schemas.openxmlformats.org/wordprocessingml/2006/main">
        <w:t xml:space="preserve">1er paragraphe : Le chapitre commence avec le peuple jeûnant et portant un sac en signe de repentance. Ils se séparent des influences étrangères et se rassemblent pour confesser leurs péchés et les iniquités de leurs ancêtres (Néhémie 9 :1-3).</w:t>
      </w:r>
    </w:p>
    <w:p/>
    <w:p>
      <w:r xmlns:w="http://schemas.openxmlformats.org/wordprocessingml/2006/main">
        <w:t xml:space="preserve">2ème paragraphe : Le récit passe aux Lévites menant une prière de confession, racontant l'histoire d'Israël depuis Abraham jusqu'à nos jours. Ils reconnaissent la fidélité de Dieu malgré la rébellion du peuple et expriment leur gratitude pour sa miséricorde (Néhémie 9 : 4-31).</w:t>
      </w:r>
    </w:p>
    <w:p/>
    <w:p>
      <w:r xmlns:w="http://schemas.openxmlformats.org/wordprocessingml/2006/main">
        <w:t xml:space="preserve">3e paragraphe : Le récit met en évidence la façon dont ils se souviennent de la provision de Dieu dans le désert, de sa direction par l'intermédiaire de dirigeants comme Moïse, Aaron et Josué, ainsi que de sa patience malgré leur désobéissance (Néhémie 9 : 32-38).</w:t>
      </w:r>
    </w:p>
    <w:p/>
    <w:p>
      <w:r xmlns:w="http://schemas.openxmlformats.org/wordprocessingml/2006/main">
        <w:t xml:space="preserve">4ème paragraphe : Le récit se termine par une affirmation du peuple de conclure un accord contraignant avec Dieu. Ils s’engagent à suivre ses commandements et à rechercher sa faveur pour la prospérité dans le pays qu’il leur a donné (Néhémie 9 : 38).</w:t>
      </w:r>
    </w:p>
    <w:p/>
    <w:p>
      <w:r xmlns:w="http://schemas.openxmlformats.org/wordprocessingml/2006/main">
        <w:t xml:space="preserve">En résumé, le chapitre neuf de Néhémie décrit la repentance et le renouvellement de l'alliance vécus après la reconstruction de Jérusalem. Mettre en valeur la confession exprimée par le jeûne et la mémoire obtenue par le récit. Mentionnant la reconnaissance donnée pour la fidélité divine et l'engagement adopté pour l'obéissance une incarnation représentant la reconnexion spirituelle une affirmation concernant la restauration vers la reconstruction un testament illustrant l'engagement à honorer la relation d'alliance entre le Créateur-Dieu et le peuple choisi-Israël</w:t>
      </w:r>
    </w:p>
    <w:p/>
    <w:p>
      <w:r xmlns:w="http://schemas.openxmlformats.org/wordprocessingml/2006/main">
        <w:t xml:space="preserve">Néhémie 9:1 Le vingt-quatrième jour de ce mois, les enfants d'Israël étaient assemblés avec le jeûne, et avec des sacs, et de la terre sur eux.</w:t>
      </w:r>
    </w:p>
    <w:p/>
    <w:p>
      <w:r xmlns:w="http://schemas.openxmlformats.org/wordprocessingml/2006/main">
        <w:t xml:space="preserve">Les enfants d'Israël se rassemblèrent pour un jour de jeûne et de repentance, vêtus de sacs et se couvrant de poussière.</w:t>
      </w:r>
    </w:p>
    <w:p/>
    <w:p>
      <w:r xmlns:w="http://schemas.openxmlformats.org/wordprocessingml/2006/main">
        <w:t xml:space="preserve">1. Un appel à la repentance : la nécessité de se détourner du péché</w:t>
      </w:r>
    </w:p>
    <w:p/>
    <w:p>
      <w:r xmlns:w="http://schemas.openxmlformats.org/wordprocessingml/2006/main">
        <w:t xml:space="preserve">2. Le pouvoir de se rassembler : la force de la communauté</w:t>
      </w:r>
    </w:p>
    <w:p/>
    <w:p>
      <w:r xmlns:w="http://schemas.openxmlformats.org/wordprocessingml/2006/main">
        <w:t xml:space="preserve">1. Joël 2 : 12-13 - « Maintenant déjà, déclare l'Éternel, revenez à moi de tout votre cœur en jeûnant, en pleurant et en deuil. Déchirez votre cœur et non vos vêtements. Revenez à l'Éternel votre Dieu, car il est miséricordieux. et miséricordieux, lent à la colère, et riche en amour et en fidélité.</w:t>
      </w:r>
    </w:p>
    <w:p/>
    <w:p>
      <w:r xmlns:w="http://schemas.openxmlformats.org/wordprocessingml/2006/main">
        <w:t xml:space="preserve">2. Jacques 4 : 10 – Humiliez-vous devant le Seigneur, et il vous exaltera.</w:t>
      </w:r>
    </w:p>
    <w:p/>
    <w:p>
      <w:r xmlns:w="http://schemas.openxmlformats.org/wordprocessingml/2006/main">
        <w:t xml:space="preserve">Néhémie 9:2 Et la postérité d'Israël se sépara de tous les étrangers, et se leva et confessa ses péchés et les iniquités de ses pères.</w:t>
      </w:r>
    </w:p>
    <w:p/>
    <w:p>
      <w:r xmlns:w="http://schemas.openxmlformats.org/wordprocessingml/2006/main">
        <w:t xml:space="preserve">Les descendants d'Israël se séparèrent des étrangers et confessèrent leurs péchés et ceux de leurs pères.</w:t>
      </w:r>
    </w:p>
    <w:p/>
    <w:p>
      <w:r xmlns:w="http://schemas.openxmlformats.org/wordprocessingml/2006/main">
        <w:t xml:space="preserve">1. Confesser nos péchés devant Dieu</w:t>
      </w:r>
    </w:p>
    <w:p/>
    <w:p>
      <w:r xmlns:w="http://schemas.openxmlformats.org/wordprocessingml/2006/main">
        <w:t xml:space="preserve">2. L'héritage de nos pères</w:t>
      </w:r>
    </w:p>
    <w:p/>
    <w:p>
      <w:r xmlns:w="http://schemas.openxmlformats.org/wordprocessingml/2006/main">
        <w:t xml:space="preserve">1. Psaume 32:5 - Je t'ai reconnu mon péché, et je n'ai pas couvert mon iniquité ; J'ai dit : « Je confesserai mes transgressions au Seigneur », et tu as pardonné l'iniquité de mon péché.</w:t>
      </w:r>
    </w:p>
    <w:p/>
    <w:p>
      <w:r xmlns:w="http://schemas.openxmlformats.org/wordprocessingml/2006/main">
        <w:t xml:space="preserve">2. 1 Jean 1 :9 – Si nous confessons nos péchés, Il est fidèle et juste pour nous les pardonner et pour nous purifier de toute injustice.</w:t>
      </w:r>
    </w:p>
    <w:p/>
    <w:p>
      <w:r xmlns:w="http://schemas.openxmlformats.org/wordprocessingml/2006/main">
        <w:t xml:space="preserve">Néhémie 9:3 Et ils se levèrent à leur place, et lisèrent dans le livre de la loi de l'Éternel leur Dieu un quart de la journée; et ils confessèrent un autre quart et adorèrent l'Éternel, leur Dieu.</w:t>
      </w:r>
    </w:p>
    <w:p/>
    <w:p>
      <w:r xmlns:w="http://schemas.openxmlformats.org/wordprocessingml/2006/main">
        <w:t xml:space="preserve">Le peuple d'Israël se leva à sa place et lisait le livre de la loi du Seigneur pendant un quart de la journée, et consacrait un autre quart de la journée à confesser et à adorer le Seigneur.</w:t>
      </w:r>
    </w:p>
    <w:p/>
    <w:p>
      <w:r xmlns:w="http://schemas.openxmlformats.org/wordprocessingml/2006/main">
        <w:t xml:space="preserve">1. Le pouvoir du dévouement : apprendre du peuple d’Israël</w:t>
      </w:r>
    </w:p>
    <w:p/>
    <w:p>
      <w:r xmlns:w="http://schemas.openxmlformats.org/wordprocessingml/2006/main">
        <w:t xml:space="preserve">2. Grandir en maturité spirituelle au fil du temps dans la Parole de Dieu</w:t>
      </w:r>
    </w:p>
    <w:p/>
    <w:p>
      <w:r xmlns:w="http://schemas.openxmlformats.org/wordprocessingml/2006/main">
        <w:t xml:space="preserve">1. Deutéronome 17:18-19 Et lorsqu'il sera assis sur le trône de son royaume, il écrira pour lui-même une copie de cette loi dans un livre, d'après celui qui est devant les prêtres, les Lévites. Et ce sera avec lui, et il le lira tous les jours de sa vie, afin qu'il apprenne à craindre l'Éternel son Dieu et qu'il prenne soin d'observer toutes les paroles de cette loi et de ces statuts.</w:t>
      </w:r>
    </w:p>
    <w:p/>
    <w:p>
      <w:r xmlns:w="http://schemas.openxmlformats.org/wordprocessingml/2006/main">
        <w:t xml:space="preserve">2. Colossiens 3 : 16 Que la parole du Christ habite en vous richement en toute sagesse, vous enseignant et vous exhortant les uns les autres par des psaumes, des hymnes et des chants spirituels, chantant avec grâce dans vos cœurs au Seigneur.</w:t>
      </w:r>
    </w:p>
    <w:p/>
    <w:p>
      <w:r xmlns:w="http://schemas.openxmlformats.org/wordprocessingml/2006/main">
        <w:t xml:space="preserve">Néhémie 9:4 Alors les Lévites, Josué, Bani, Kadmiel, Shebaniah, Bunni, Sherebiah, Bani et Chenani, se levèrent sur l'escalier et crièrent d'une voix forte vers l'Éternel, leur Dieu.</w:t>
      </w:r>
    </w:p>
    <w:p/>
    <w:p>
      <w:r xmlns:w="http://schemas.openxmlformats.org/wordprocessingml/2006/main">
        <w:t xml:space="preserve">Les Lévites se levèrent sur les marches et crièrent à l'Eternel d'une voix forte.</w:t>
      </w:r>
    </w:p>
    <w:p/>
    <w:p>
      <w:r xmlns:w="http://schemas.openxmlformats.org/wordprocessingml/2006/main">
        <w:t xml:space="preserve">1. Se souvenir de prier : le pouvoir de crier au Seigneur</w:t>
      </w:r>
    </w:p>
    <w:p/>
    <w:p>
      <w:r xmlns:w="http://schemas.openxmlformats.org/wordprocessingml/2006/main">
        <w:t xml:space="preserve">2. La force de la communauté : se tenir ensemble et prier</w:t>
      </w:r>
    </w:p>
    <w:p/>
    <w:p>
      <w:r xmlns:w="http://schemas.openxmlformats.org/wordprocessingml/2006/main">
        <w:t xml:space="preserve">1. Philippiens 4:6 - Ne vous inquiétez de rien, mais en toutes choses, par la prière et la supplication avec actions de grâces, faites connaître vos demandes à Dieu.</w:t>
      </w:r>
    </w:p>
    <w:p/>
    <w:p>
      <w:r xmlns:w="http://schemas.openxmlformats.org/wordprocessingml/2006/main">
        <w:t xml:space="preserve">2. 1 Thessaloniciens 5:17 - Priez sans cesse.</w:t>
      </w:r>
    </w:p>
    <w:p/>
    <w:p>
      <w:r xmlns:w="http://schemas.openxmlformats.org/wordprocessingml/2006/main">
        <w:t xml:space="preserve">Néhémie 9:5 Alors les Lévites, Josué, Kadmiel, Bani, Hashabniah, Sherebiah, Hodijah, Shebaniah et Pethahiah, dirent : Lève-toi et bénis l'Éternel, ton Dieu, pour toujours et à jamais ; et que ton nom glorieux soit béni, qui est exalté au-dessus de toute bénédiction et louange.</w:t>
      </w:r>
    </w:p>
    <w:p/>
    <w:p>
      <w:r xmlns:w="http://schemas.openxmlformats.org/wordprocessingml/2006/main">
        <w:t xml:space="preserve">Les Lévites, Josué, Kadmiel, Bani, Hashabniah, Sherebiah, Hodijah, Shebaniah et Pethahiah, appelèrent le peuple à se lever et à bénir le Seigneur pour toujours et à jamais.</w:t>
      </w:r>
    </w:p>
    <w:p/>
    <w:p>
      <w:r xmlns:w="http://schemas.openxmlformats.org/wordprocessingml/2006/main">
        <w:t xml:space="preserve">1. « Le pouvoir de la louange : bénir le Seigneur dans chaque situation »</w:t>
      </w:r>
    </w:p>
    <w:p/>
    <w:p>
      <w:r xmlns:w="http://schemas.openxmlformats.org/wordprocessingml/2006/main">
        <w:t xml:space="preserve">2. « La bénédiction du nom glorieux de Dieu »</w:t>
      </w:r>
    </w:p>
    <w:p/>
    <w:p>
      <w:r xmlns:w="http://schemas.openxmlformats.org/wordprocessingml/2006/main">
        <w:t xml:space="preserve">1. Psaume 103 : 1-2 – « Bénis l'Éternel, ô mon âme : et tout ce qui est en moi, bénis son saint nom. Bénis l'Éternel, ô mon âme, et n'oublie pas tous ses bienfaits : »</w:t>
      </w:r>
    </w:p>
    <w:p/>
    <w:p>
      <w:r xmlns:w="http://schemas.openxmlformats.org/wordprocessingml/2006/main">
        <w:t xml:space="preserve">2. Psaume 150 : 1-2 – « Louez l'Éternel. Louez Dieu dans son sanctuaire : louez-le au firmament de sa puissance. Louez-le pour ses actes puissants : louez-le selon son excellente grandeur.</w:t>
      </w:r>
    </w:p>
    <w:p/>
    <w:p>
      <w:r xmlns:w="http://schemas.openxmlformats.org/wordprocessingml/2006/main">
        <w:t xml:space="preserve">Néhémie 9:6 Toi, toi seul, tu es l'Éternel; tu as fait le ciel, le ciel des cieux, avec toute leur armée, la terre et tout ce qui s'y trouve, les mers et tout ce qui s'y trouve, et tu les préserves tous ; et l'armée des cieux t'adore.</w:t>
      </w:r>
    </w:p>
    <w:p/>
    <w:p>
      <w:r xmlns:w="http://schemas.openxmlformats.org/wordprocessingml/2006/main">
        <w:t xml:space="preserve">Néhémie reconnaît Dieu comme le Seigneur de tous, le Créateur du ciel et de la terre et celui qui préserve toutes choses.</w:t>
      </w:r>
    </w:p>
    <w:p/>
    <w:p>
      <w:r xmlns:w="http://schemas.openxmlformats.org/wordprocessingml/2006/main">
        <w:t xml:space="preserve">1. La souveraineté de Dieu : considérer Dieu comme le Seigneur de tous</w:t>
      </w:r>
    </w:p>
    <w:p/>
    <w:p>
      <w:r xmlns:w="http://schemas.openxmlformats.org/wordprocessingml/2006/main">
        <w:t xml:space="preserve">2. Faire confiance à la préservation de Dieu : rester confiant dans les soins de Dieu</w:t>
      </w:r>
    </w:p>
    <w:p/>
    <w:p>
      <w:r xmlns:w="http://schemas.openxmlformats.org/wordprocessingml/2006/main">
        <w:t xml:space="preserve">1. Psaume 95 :3-5 - « Car l'Éternel est le grand Dieu, le grand roi au-dessus de tous les dieux. Dans sa main sont les profondeurs de la terre, et les sommets des montagnes lui appartiennent. La mer est à lui, car il l'a fait, et ses mains ont formé la terre ferme.</w:t>
      </w:r>
    </w:p>
    <w:p/>
    <w:p>
      <w:r xmlns:w="http://schemas.openxmlformats.org/wordprocessingml/2006/main">
        <w:t xml:space="preserve">2. Psaume 121 : 2-4 - « Mon secours vient de l'Éternel, le Créateur du ciel et de la terre. Il ne laissera pas glisser ton pied, celui qui veille sur toi ne dormira pas ; en effet, celui qui veille sur Israël ne dormira pas non plus. ni dormir."</w:t>
      </w:r>
    </w:p>
    <w:p/>
    <w:p>
      <w:r xmlns:w="http://schemas.openxmlformats.org/wordprocessingml/2006/main">
        <w:t xml:space="preserve">Néhémie 9:7 Tu es l'Éternel, le Dieu, qui as choisi Abram, qui l'as fait sortir d'Ur en Chaldée, et qui lui as donné le nom d'Abraham.</w:t>
      </w:r>
    </w:p>
    <w:p/>
    <w:p>
      <w:r xmlns:w="http://schemas.openxmlformats.org/wordprocessingml/2006/main">
        <w:t xml:space="preserve">Dieu choisit Abram, le fit sortir d'Ur en Chaldée et le renomma Abraham.</w:t>
      </w:r>
    </w:p>
    <w:p/>
    <w:p>
      <w:r xmlns:w="http://schemas.openxmlformats.org/wordprocessingml/2006/main">
        <w:t xml:space="preserve">1. Le pouvoir du choix : les décisions de Dieu et les nôtres</w:t>
      </w:r>
    </w:p>
    <w:p/>
    <w:p>
      <w:r xmlns:w="http://schemas.openxmlformats.org/wordprocessingml/2006/main">
        <w:t xml:space="preserve">2. La provision fidèle de Dieu : l'histoire d'Abraham</w:t>
      </w:r>
    </w:p>
    <w:p/>
    <w:p>
      <w:r xmlns:w="http://schemas.openxmlformats.org/wordprocessingml/2006/main">
        <w:t xml:space="preserve">1. Genèse 12 : 1-9 – L’appel de Dieu à Abram pour qu’il quitte sa patrie et voyage vers un nouveau pays.</w:t>
      </w:r>
    </w:p>
    <w:p/>
    <w:p>
      <w:r xmlns:w="http://schemas.openxmlformats.org/wordprocessingml/2006/main">
        <w:t xml:space="preserve">2. Romains 4 : 1-8 – La foi d'Abraham et comment elle a contribué à son chemin d'obéissance.</w:t>
      </w:r>
    </w:p>
    <w:p/>
    <w:p>
      <w:r xmlns:w="http://schemas.openxmlformats.org/wordprocessingml/2006/main">
        <w:t xml:space="preserve">Néhémie 9:8 Et il a trouvé son cœur fidèle devant toi, et il a conclu une alliance avec lui pour donner le pays des Cananéens, des Hittites, des Amoréens, des Phéréziens, des Jébusiens et des Guirgashites, pour le donner, je dis : , à sa postérité, et tu as exécuté tes paroles ; car tu es juste :</w:t>
      </w:r>
    </w:p>
    <w:p/>
    <w:p>
      <w:r xmlns:w="http://schemas.openxmlformats.org/wordprocessingml/2006/main">
        <w:t xml:space="preserve">Dieu a conclu une alliance avec Abraham pour donner le pays de Canaan à ses descendants, et Dieu a tenu sa promesse parce qu’il est juste.</w:t>
      </w:r>
    </w:p>
    <w:p/>
    <w:p>
      <w:r xmlns:w="http://schemas.openxmlformats.org/wordprocessingml/2006/main">
        <w:t xml:space="preserve">1. La fidélité de Dieu : un appel à se souvenir de ses promesses</w:t>
      </w:r>
    </w:p>
    <w:p/>
    <w:p>
      <w:r xmlns:w="http://schemas.openxmlformats.org/wordprocessingml/2006/main">
        <w:t xml:space="preserve">2. La justice de Dieu : un témoignage de sa fiabilité</w:t>
      </w:r>
    </w:p>
    <w:p/>
    <w:p>
      <w:r xmlns:w="http://schemas.openxmlformats.org/wordprocessingml/2006/main">
        <w:t xml:space="preserve">1. Hébreux 6 : 17-20 – Le dessein et le serment immuables de Dieu</w:t>
      </w:r>
    </w:p>
    <w:p/>
    <w:p>
      <w:r xmlns:w="http://schemas.openxmlformats.org/wordprocessingml/2006/main">
        <w:t xml:space="preserve">2. Psaume 103 : 17-18 – Le Seigneur est Compatissant et Miséricordieux</w:t>
      </w:r>
    </w:p>
    <w:p/>
    <w:p>
      <w:r xmlns:w="http://schemas.openxmlformats.org/wordprocessingml/2006/main">
        <w:t xml:space="preserve">Néhémie 9:9 Et tu as vu l'affliction de nos pères en Égypte, et tu as entendu leurs cris près de la mer Rouge;</w:t>
      </w:r>
    </w:p>
    <w:p/>
    <w:p>
      <w:r xmlns:w="http://schemas.openxmlformats.org/wordprocessingml/2006/main">
        <w:t xml:space="preserve">Dieu a entendu et répondu à l’appel à l’aide de son peuple.</w:t>
      </w:r>
    </w:p>
    <w:p/>
    <w:p>
      <w:r xmlns:w="http://schemas.openxmlformats.org/wordprocessingml/2006/main">
        <w:t xml:space="preserve">1. Dieu entend nos cris et répondra.</w:t>
      </w:r>
    </w:p>
    <w:p/>
    <w:p>
      <w:r xmlns:w="http://schemas.openxmlformats.org/wordprocessingml/2006/main">
        <w:t xml:space="preserve">2. N'ayez pas peur d'invoquer Dieu en cas de besoin.</w:t>
      </w:r>
    </w:p>
    <w:p/>
    <w:p>
      <w:r xmlns:w="http://schemas.openxmlformats.org/wordprocessingml/2006/main">
        <w:t xml:space="preserve">1. Psaume 34 : 17 Lorsque les justes crient à l'aide, le Seigneur les entend et les délivre de tous leurs ennuis.</w:t>
      </w:r>
    </w:p>
    <w:p/>
    <w:p>
      <w:r xmlns:w="http://schemas.openxmlformats.org/wordprocessingml/2006/main">
        <w:t xml:space="preserve">2. Jacques 1:5-6 Si quelqu'un d'entre vous manque de sagesse, qu'il la demande à Dieu, qui donne à tous généreusement et sans reproche, et elle lui sera donnée. Mais qu'il demande avec foi, sans douter, car celui qui doute est comme une vague de la mer poussée et agitée par le vent.</w:t>
      </w:r>
    </w:p>
    <w:p/>
    <w:p>
      <w:r xmlns:w="http://schemas.openxmlformats.org/wordprocessingml/2006/main">
        <w:t xml:space="preserve">Néhémie 9:10 Et tu as fait des signes et des prodiges à Pharaon, à tous ses serviteurs et à tout le peuple de son pays, car tu savais qu'ils se comportaient avec orgueil contre eux. C'est ainsi que tu t'es donné un nom, comme c'est le cas aujourd'hui.</w:t>
      </w:r>
    </w:p>
    <w:p/>
    <w:p>
      <w:r xmlns:w="http://schemas.openxmlformats.org/wordprocessingml/2006/main">
        <w:t xml:space="preserve">Dieu a accompli des signes et des prodiges pour démontrer sa puissance et son autorité à Pharaon et à son peuple. En conséquence, Dieu est devenu connu et célébré.</w:t>
      </w:r>
    </w:p>
    <w:p/>
    <w:p>
      <w:r xmlns:w="http://schemas.openxmlformats.org/wordprocessingml/2006/main">
        <w:t xml:space="preserve">1. La souveraineté de Dieu : la puissance des miracles de Dieu</w:t>
      </w:r>
    </w:p>
    <w:p/>
    <w:p>
      <w:r xmlns:w="http://schemas.openxmlformats.org/wordprocessingml/2006/main">
        <w:t xml:space="preserve">2. Faire preuve d'humilité face à la fierté</w:t>
      </w:r>
    </w:p>
    <w:p/>
    <w:p>
      <w:r xmlns:w="http://schemas.openxmlformats.org/wordprocessingml/2006/main">
        <w:t xml:space="preserve">1. Exode 14:4 - Et j'endurcirai le cœur de Pharaon, afin qu'il les suive ; et je serai honoré sur Pharaon et sur toute son armée ; afin que les Égyptiens sachent que je suis l'Éternel.</w:t>
      </w:r>
    </w:p>
    <w:p/>
    <w:p>
      <w:r xmlns:w="http://schemas.openxmlformats.org/wordprocessingml/2006/main">
        <w:t xml:space="preserve">2. 1 Pierre 5:5 - De même, vous les plus jeunes, soumettez-vous aux aînés. Oui, soyez tous soumis les uns aux autres et revêtez-vous d'humilité : car Dieu résiste aux orgueilleux et fait grâce aux humbles.</w:t>
      </w:r>
    </w:p>
    <w:p/>
    <w:p>
      <w:r xmlns:w="http://schemas.openxmlformats.org/wordprocessingml/2006/main">
        <w:t xml:space="preserve">Néhémie 9:11 Et tu divises la mer devant eux, de sorte qu'ils passèrent au milieu de la mer à sec; et tu as jeté leurs persécuteurs dans les abîmes, comme une pierre dans les eaux puissantes.</w:t>
      </w:r>
    </w:p>
    <w:p/>
    <w:p>
      <w:r xmlns:w="http://schemas.openxmlformats.org/wordprocessingml/2006/main">
        <w:t xml:space="preserve">Dieu a protégé son peuple en ouvrant la mer Rouge et en envoyant ses persécuteurs dans les profondeurs de la mer.</w:t>
      </w:r>
    </w:p>
    <w:p/>
    <w:p>
      <w:r xmlns:w="http://schemas.openxmlformats.org/wordprocessingml/2006/main">
        <w:t xml:space="preserve">1. La fidélité de Dieu dans les temps difficiles</w:t>
      </w:r>
    </w:p>
    <w:p/>
    <w:p>
      <w:r xmlns:w="http://schemas.openxmlformats.org/wordprocessingml/2006/main">
        <w:t xml:space="preserve">2. La puissance de la rédemption de Dieu</w:t>
      </w:r>
    </w:p>
    <w:p/>
    <w:p>
      <w:r xmlns:w="http://schemas.openxmlformats.org/wordprocessingml/2006/main">
        <w:t xml:space="preserve">1. Exode 14 : 15-31 – La séparation de la mer Rouge</w:t>
      </w:r>
    </w:p>
    <w:p/>
    <w:p>
      <w:r xmlns:w="http://schemas.openxmlformats.org/wordprocessingml/2006/main">
        <w:t xml:space="preserve">2. Romains 8 : 31-39 – La protection et la puissance de Dieu dans nos vies</w:t>
      </w:r>
    </w:p>
    <w:p/>
    <w:p>
      <w:r xmlns:w="http://schemas.openxmlformats.org/wordprocessingml/2006/main">
        <w:t xml:space="preserve">Néhémie 9:12 Et tu les conduisais de jour près d'une colonne de nuages; et la nuit près d'une colonne de feu, pour les éclairer sur le chemin où ils devaient aller.</w:t>
      </w:r>
    </w:p>
    <w:p/>
    <w:p>
      <w:r xmlns:w="http://schemas.openxmlformats.org/wordprocessingml/2006/main">
        <w:t xml:space="preserve">Les Israélites étaient guidés par Dieu avec une colonne de nuée et une colonne de feu jour et nuit.</w:t>
      </w:r>
    </w:p>
    <w:p/>
    <w:p>
      <w:r xmlns:w="http://schemas.openxmlformats.org/wordprocessingml/2006/main">
        <w:t xml:space="preserve">1 : La guidance de Dieu est toujours présente, même dans nos moments les plus sombres.</w:t>
      </w:r>
    </w:p>
    <w:p/>
    <w:p>
      <w:r xmlns:w="http://schemas.openxmlformats.org/wordprocessingml/2006/main">
        <w:t xml:space="preserve">2 : C'est un réconfort de savoir que Dieu est un compagnon constant dans notre voyage.</w:t>
      </w:r>
    </w:p>
    <w:p/>
    <w:p>
      <w:r xmlns:w="http://schemas.openxmlformats.org/wordprocessingml/2006/main">
        <w:t xml:space="preserve">1 : Psaume 23 : 4 – Même si je marche dans la vallée la plus sombre, je ne craindrai aucun mal, car tu es avec moi ; ta verge et ton bâton, ils me réconfortent.</w:t>
      </w:r>
    </w:p>
    <w:p/>
    <w:p>
      <w:r xmlns:w="http://schemas.openxmlformats.org/wordprocessingml/2006/main">
        <w:t xml:space="preserve">2 : Isaïe 43 :2 –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Néhémie 9:13 Tu es aussi descendu sur la montagne de Sinaï, et tu leur as parlé du ciel, et tu leur as donné des jugements justes, et de vraies lois, de bons statuts et de bons commandements.</w:t>
      </w:r>
    </w:p>
    <w:p/>
    <w:p>
      <w:r xmlns:w="http://schemas.openxmlformats.org/wordprocessingml/2006/main">
        <w:t xml:space="preserve">Dieu est descendu sur le mont Sinaï et a parlé aux Israélites du ciel, leur donnant des lois et des commandements justes.</w:t>
      </w:r>
    </w:p>
    <w:p/>
    <w:p>
      <w:r xmlns:w="http://schemas.openxmlformats.org/wordprocessingml/2006/main">
        <w:t xml:space="preserve">1. Un guide infaillible : Comment la Parole de Dieu est notre source ultime de direction</w:t>
      </w:r>
    </w:p>
    <w:p/>
    <w:p>
      <w:r xmlns:w="http://schemas.openxmlformats.org/wordprocessingml/2006/main">
        <w:t xml:space="preserve">2. Écoutez la voix du Seigneur : comprendre la puissance des commandements de Dieu</w:t>
      </w:r>
    </w:p>
    <w:p/>
    <w:p>
      <w:r xmlns:w="http://schemas.openxmlformats.org/wordprocessingml/2006/main">
        <w:t xml:space="preserve">1. Deutéronome 4 : 1-14 – Le Seigneur a prononcé tous ces commandements au peuple du mont Sinaï</w:t>
      </w:r>
    </w:p>
    <w:p/>
    <w:p>
      <w:r xmlns:w="http://schemas.openxmlformats.org/wordprocessingml/2006/main">
        <w:t xml:space="preserve">2. Psaume 119 : 105 – Ta parole est une lampe à mes pieds et une lumière sur mon chemin</w:t>
      </w:r>
    </w:p>
    <w:p/>
    <w:p>
      <w:r xmlns:w="http://schemas.openxmlformats.org/wordprocessingml/2006/main">
        <w:t xml:space="preserve">Néhémie 9:14 Et tu leur as fait connaître ton saint sabbat, et tu leur as ordonné des préceptes, des statuts et des lois, par la main de Moïse, ton serviteur.</w:t>
      </w:r>
    </w:p>
    <w:p/>
    <w:p>
      <w:r xmlns:w="http://schemas.openxmlformats.org/wordprocessingml/2006/main">
        <w:t xml:space="preserve">Dieu a révélé l’importance du saint sabbat et a donné aux Israélites des préceptes, des statuts et des lois par l’intermédiaire de Moïse.</w:t>
      </w:r>
    </w:p>
    <w:p/>
    <w:p>
      <w:r xmlns:w="http://schemas.openxmlformats.org/wordprocessingml/2006/main">
        <w:t xml:space="preserve">1. La puissance et l'autorité de la Parole de Dieu</w:t>
      </w:r>
    </w:p>
    <w:p/>
    <w:p>
      <w:r xmlns:w="http://schemas.openxmlformats.org/wordprocessingml/2006/main">
        <w:t xml:space="preserve">2. Respecter les commandements de Dieu : le chemin vers la véritable bénédiction</w:t>
      </w:r>
    </w:p>
    <w:p/>
    <w:p>
      <w:r xmlns:w="http://schemas.openxmlformats.org/wordprocessingml/2006/main">
        <w:t xml:space="preserve">1. Romains 3:20-22 - Car par les œuvres de la loi aucun être humain ne sera justifié à ses yeux, puisque c'est par la loi que vient la connaissance du péché. Mais maintenant, la justice de Dieu s'est manifestée indépendamment de la loi, bien que la loi et les prophètes témoignent de la justice de Dieu par la foi en Jésus-Christ pour tous ceux qui croient.</w:t>
      </w:r>
    </w:p>
    <w:p/>
    <w:p>
      <w:r xmlns:w="http://schemas.openxmlformats.org/wordprocessingml/2006/main">
        <w:t xml:space="preserve">2. Exode 20 :8 – « Souvenez-vous du jour du sabbat, pour le sanctifier.</w:t>
      </w:r>
    </w:p>
    <w:p/>
    <w:p>
      <w:r xmlns:w="http://schemas.openxmlformats.org/wordprocessingml/2006/main">
        <w:t xml:space="preserve">Néhémie 9:15 Et il leur donna du pain du ciel pour apaiser leur faim, et il leur fit sortir de l'eau du rocher pour apaiser leur soif, et il leur promit qu'ils entreraient en possession du pays que tu avais juré de leur donner.</w:t>
      </w:r>
    </w:p>
    <w:p/>
    <w:p>
      <w:r xmlns:w="http://schemas.openxmlformats.org/wordprocessingml/2006/main">
        <w:t xml:space="preserve">Dieu a fourni aux Israélites de la manne et de l’eau et leur a promis le pays de Canaan.</w:t>
      </w:r>
    </w:p>
    <w:p/>
    <w:p>
      <w:r xmlns:w="http://schemas.openxmlformats.org/wordprocessingml/2006/main">
        <w:t xml:space="preserve">1. La fidélité de Dieu à tenir ses promesses</w:t>
      </w:r>
    </w:p>
    <w:p/>
    <w:p>
      <w:r xmlns:w="http://schemas.openxmlformats.org/wordprocessingml/2006/main">
        <w:t xml:space="preserve">2. La puissance de Dieu pour répondre à nos besoins</w:t>
      </w:r>
    </w:p>
    <w:p/>
    <w:p>
      <w:r xmlns:w="http://schemas.openxmlformats.org/wordprocessingml/2006/main">
        <w:t xml:space="preserve">1. Exode 16 : 4-15 – La manne tombée du ciel</w:t>
      </w:r>
    </w:p>
    <w:p/>
    <w:p>
      <w:r xmlns:w="http://schemas.openxmlformats.org/wordprocessingml/2006/main">
        <w:t xml:space="preserve">2. Nombres 20:11 - L'eau du rocher</w:t>
      </w:r>
    </w:p>
    <w:p/>
    <w:p>
      <w:r xmlns:w="http://schemas.openxmlformats.org/wordprocessingml/2006/main">
        <w:t xml:space="preserve">Néhémie 9:16 Mais eux et nos pères ont agi avec orgueil, ils ont endurci le cou et n'ont pas écouté tes commandements,</w:t>
      </w:r>
    </w:p>
    <w:p/>
    <w:p>
      <w:r xmlns:w="http://schemas.openxmlformats.org/wordprocessingml/2006/main">
        <w:t xml:space="preserve">Le peuple et leurs pères ont refusé d'obéir aux commandements de Dieu et ont plutôt fait preuve d'orgueil.</w:t>
      </w:r>
    </w:p>
    <w:p/>
    <w:p>
      <w:r xmlns:w="http://schemas.openxmlformats.org/wordprocessingml/2006/main">
        <w:t xml:space="preserve">1. Les commandements de Dieu ne sont pas facultatifs</w:t>
      </w:r>
    </w:p>
    <w:p/>
    <w:p>
      <w:r xmlns:w="http://schemas.openxmlformats.org/wordprocessingml/2006/main">
        <w:t xml:space="preserve">2. Le danger de l’arrogance</w:t>
      </w:r>
    </w:p>
    <w:p/>
    <w:p>
      <w:r xmlns:w="http://schemas.openxmlformats.org/wordprocessingml/2006/main">
        <w:t xml:space="preserve">1. 1 Jean 2 : 3-6 – Et par ceci nous savons que nous le connaissons, si nous gardons ses commandements. Celui qui dit : Je le connais, et qui ne garde pas ses commandements, est un menteur, et la vérité n'est pas en lui. Mais quiconque garde sa parole, en lui est en vérité l'amour de Dieu parfait : par ceci nous savons que nous sommes en lui. Celui qui dit qu'il demeure en lui doit aussi marcher ainsi, comme il a marché.</w:t>
      </w:r>
    </w:p>
    <w:p/>
    <w:p>
      <w:r xmlns:w="http://schemas.openxmlformats.org/wordprocessingml/2006/main">
        <w:t xml:space="preserve">2. Proverbes 16 : 18 – L’orgueil précède la destruction, et l’esprit hautain précède la chute.</w:t>
      </w:r>
    </w:p>
    <w:p/>
    <w:p>
      <w:r xmlns:w="http://schemas.openxmlformats.org/wordprocessingml/2006/main">
        <w:t xml:space="preserve">Néhémie 9:17 Et tu as refusé d'obéir, et tu ne t'es pas souvenu des merveilles que tu as faites parmi eux; mais ils leur ont endurci le cou et, dans leur rébellion, ont nommé un capitaine pour retourner dans leur esclavage. Mais tu es un Dieu prêt à pardonner, compatissant et miséricordieux, lent à la colère et d'une grande bonté, et tu ne les as pas abandonnés.</w:t>
      </w:r>
    </w:p>
    <w:p/>
    <w:p>
      <w:r xmlns:w="http://schemas.openxmlformats.org/wordprocessingml/2006/main">
        <w:t xml:space="preserve">Malgré l'expérience des merveilles de Dieu, le peuple a endurci le cou et s'est rebellé contre Lui, choisissant de retourner à l'esclavage. Cependant, Dieu est prêt à leur pardonner, étant miséricordieux et miséricordieux, lent à la colère et d'une grande bonté.</w:t>
      </w:r>
    </w:p>
    <w:p/>
    <w:p>
      <w:r xmlns:w="http://schemas.openxmlformats.org/wordprocessingml/2006/main">
        <w:t xml:space="preserve">1. La miséricorde et la patience de Dieu : l'histoire de Néhémie 9 : 17</w:t>
      </w:r>
    </w:p>
    <w:p/>
    <w:p>
      <w:r xmlns:w="http://schemas.openxmlformats.org/wordprocessingml/2006/main">
        <w:t xml:space="preserve">2. Le pouvoir du pardon : une leçon de Néhémie 9 : 17</w:t>
      </w:r>
    </w:p>
    <w:p/>
    <w:p>
      <w:r xmlns:w="http://schemas.openxmlformats.org/wordprocessingml/2006/main">
        <w:t xml:space="preserve">1. Exode 34 : 6-7 - "Et l'Éternel passa devant lui et proclama : L'Éternel, l'Éternel, un Dieu miséricordieux et miséricordieux, lent à la colère, et riche en bonté et en fidélité, gardant une charité inébranlable jusqu'à des milliers, pardonnant." l'iniquité, la transgression et le péché.</w:t>
      </w:r>
    </w:p>
    <w:p/>
    <w:p>
      <w:r xmlns:w="http://schemas.openxmlformats.org/wordprocessingml/2006/main">
        <w:t xml:space="preserve">2. Romains 5 :8 – « Mais Dieu montre son amour pour nous en ce que, alors que nous étions encore pécheurs, Christ est mort pour nous.</w:t>
      </w:r>
    </w:p>
    <w:p/>
    <w:p>
      <w:r xmlns:w="http://schemas.openxmlformats.org/wordprocessingml/2006/main">
        <w:t xml:space="preserve">Néhémie 9:18 Oui, quand ils en eurent fait un veau de fonte, et dirent : Ceci est ton Dieu qui t'a fait monter d'Egypte, et qui avait commis de grandes provocations ;</w:t>
      </w:r>
    </w:p>
    <w:p/>
    <w:p>
      <w:r xmlns:w="http://schemas.openxmlformats.org/wordprocessingml/2006/main">
        <w:t xml:space="preserve">Le peuple d'Israël avait créé un veau en fusion et avait dit que c'était le dieu qui l'avait fait sortir d'Egypte, malgré tous les signes que Dieu leur avait donnés pour montrer sa puissance et sa grandeur.</w:t>
      </w:r>
    </w:p>
    <w:p/>
    <w:p>
      <w:r xmlns:w="http://schemas.openxmlformats.org/wordprocessingml/2006/main">
        <w:t xml:space="preserve">1. Nous devons faire attention à ne pas prendre pour acquis la bonté et la puissance de Dieu, et plutôt nous rappeler comment il nous a bénis et nous a montré sa grandeur.</w:t>
      </w:r>
    </w:p>
    <w:p/>
    <w:p>
      <w:r xmlns:w="http://schemas.openxmlformats.org/wordprocessingml/2006/main">
        <w:t xml:space="preserve">2. Nous devrions être reconnaissants envers Dieu pour son amour et sa miséricorde, et chercher à vivre notre vie d'une manière qui l'honore et l'honore.</w:t>
      </w:r>
    </w:p>
    <w:p/>
    <w:p>
      <w:r xmlns:w="http://schemas.openxmlformats.org/wordprocessingml/2006/main">
        <w:t xml:space="preserve">1. Exode 20 :2-3 - Je suis l'Éternel, ton Dieu, qui t'ai fait sortir du pays d'Égypte, de la maison de servitude. Tu n'auras pas d'autres dieux devant moi.</w:t>
      </w:r>
    </w:p>
    <w:p/>
    <w:p>
      <w:r xmlns:w="http://schemas.openxmlformats.org/wordprocessingml/2006/main">
        <w:t xml:space="preserve">2. Deutéronome 6 :12-13 - Alors gardez-vous d'oublier l'Éternel, qui vous a fait sortir du pays d'Égypte, de la maison de servitude. Tu craindras l'Éternel, ton Dieu, et tu le serviras.</w:t>
      </w:r>
    </w:p>
    <w:p/>
    <w:p>
      <w:r xmlns:w="http://schemas.openxmlformats.org/wordprocessingml/2006/main">
        <w:t xml:space="preserve">Néhémie 9:19 Pourtant, dans tes multiples miséricordes, tu ne les as pas abandonnés dans le désert; la colonne de nuée ne s'est pas éloignée d'eux de jour pour les guider sur le chemin; ni la colonne de feu la nuit, pour leur montrer la lumière et le chemin où ils doivent aller.</w:t>
      </w:r>
    </w:p>
    <w:p/>
    <w:p>
      <w:r xmlns:w="http://schemas.openxmlformats.org/wordprocessingml/2006/main">
        <w:t xml:space="preserve">Les miséricordes de Dieu étaient abondantes dans le désert alors qu'il guidait les Israélites par une colonne de nuée pendant le jour et une colonne de feu pendant la nuit.</w:t>
      </w:r>
    </w:p>
    <w:p/>
    <w:p>
      <w:r xmlns:w="http://schemas.openxmlformats.org/wordprocessingml/2006/main">
        <w:t xml:space="preserve">1. La direction de Dieu est constante</w:t>
      </w:r>
    </w:p>
    <w:p/>
    <w:p>
      <w:r xmlns:w="http://schemas.openxmlformats.org/wordprocessingml/2006/main">
        <w:t xml:space="preserve">2. La miséricorde de Dieu est infaillible</w:t>
      </w:r>
    </w:p>
    <w:p/>
    <w:p>
      <w:r xmlns:w="http://schemas.openxmlformats.org/wordprocessingml/2006/main">
        <w:t xml:space="preserve">1. Exode 13 : 21-22 - Le Seigneur les précédait dans une colonne de nuée le jour pour les guider sur leur chemin et dans une colonne de feu la nuit pour les éclairer, afin qu'ils puissent voyager de jour comme de nuit. .</w:t>
      </w:r>
    </w:p>
    <w:p/>
    <w:p>
      <w:r xmlns:w="http://schemas.openxmlformats.org/wordprocessingml/2006/main">
        <w:t xml:space="preserve">2. Psaume 78 : 14 – Le jour, il les conduisait avec une nuée, et toute la nuit avec une lumière ardente.</w:t>
      </w:r>
    </w:p>
    <w:p/>
    <w:p>
      <w:r xmlns:w="http://schemas.openxmlformats.org/wordprocessingml/2006/main">
        <w:t xml:space="preserve">Néhémie 9:20 Tu as aussi donné ton bon esprit pour les instruire, tu n'as pas refusé ta manne de leur bouche, et tu leur as donné de l'eau pour leur soif.</w:t>
      </w:r>
    </w:p>
    <w:p/>
    <w:p>
      <w:r xmlns:w="http://schemas.openxmlformats.org/wordprocessingml/2006/main">
        <w:t xml:space="preserve">Vous avez fourni une direction spirituelle et une subsistance physique à votre peuple.</w:t>
      </w:r>
    </w:p>
    <w:p/>
    <w:p>
      <w:r xmlns:w="http://schemas.openxmlformats.org/wordprocessingml/2006/main">
        <w:t xml:space="preserve">1 : La provision de Dieu est complète et toujours présente.</w:t>
      </w:r>
    </w:p>
    <w:p/>
    <w:p>
      <w:r xmlns:w="http://schemas.openxmlformats.org/wordprocessingml/2006/main">
        <w:t xml:space="preserve">2 : Nous devons être reconnaissants pour tout ce que Dieu fournit.</w:t>
      </w:r>
    </w:p>
    <w:p/>
    <w:p>
      <w:r xmlns:w="http://schemas.openxmlformats.org/wordprocessingml/2006/main">
        <w:t xml:space="preserve">1 : Psaume 103 :2-4 Bénis le Seigneur, ô mon âme, et n'oublie pas tous ses bienfaits : Qui pardonne toutes tes iniquités ; qui guérit toutes tes maladies ; Qui rachète ta vie de la destruction ; qui te couronne de bonté et de tendres miséricordes.</w:t>
      </w:r>
    </w:p>
    <w:p/>
    <w:p>
      <w:r xmlns:w="http://schemas.openxmlformats.org/wordprocessingml/2006/main">
        <w:t xml:space="preserve">2: Jacques 1:17 Tout don bon et tout don parfait viennent d'en haut et descendent du Père des lumières, chez qui il n'y a ni variation, ni ombre de changement.</w:t>
      </w:r>
    </w:p>
    <w:p/>
    <w:p>
      <w:r xmlns:w="http://schemas.openxmlformats.org/wordprocessingml/2006/main">
        <w:t xml:space="preserve">Néhémie 9:21 Oui, tu les as soutenus pendant quarante ans dans le désert, de sorte qu'ils ne manquaient de rien ; leurs vêtements ne vieillissaient pas et leurs pieds n'étaient pas enflés.</w:t>
      </w:r>
    </w:p>
    <w:p/>
    <w:p>
      <w:r xmlns:w="http://schemas.openxmlformats.org/wordprocessingml/2006/main">
        <w:t xml:space="preserve">Dieu a soutenu les Israélites pendant 40 ans dans le désert, subvenant à tous leurs besoins.</w:t>
      </w:r>
    </w:p>
    <w:p/>
    <w:p>
      <w:r xmlns:w="http://schemas.openxmlformats.org/wordprocessingml/2006/main">
        <w:t xml:space="preserve">1. La fidélité de Dieu à subvenir à nos besoins</w:t>
      </w:r>
    </w:p>
    <w:p/>
    <w:p>
      <w:r xmlns:w="http://schemas.openxmlformats.org/wordprocessingml/2006/main">
        <w:t xml:space="preserve">2. Cultiver un style de vie de gratitude et de confiance en Dieu</w:t>
      </w:r>
    </w:p>
    <w:p/>
    <w:p>
      <w:r xmlns:w="http://schemas.openxmlformats.org/wordprocessingml/2006/main">
        <w:t xml:space="preserve">1. Deutéronome 8:3 - "Et il t'a humilié, et t'a laissé mourir de faim, et t'a nourri de manne, que tu ne connaissais pas, et tes pères non plus, afin de te faire savoir que l'homme ne vit pas seulement de pain. , mais de toute parole qui sort de la bouche de l'Éternel, l'homme vit.</w:t>
      </w:r>
    </w:p>
    <w:p/>
    <w:p>
      <w:r xmlns:w="http://schemas.openxmlformats.org/wordprocessingml/2006/main">
        <w:t xml:space="preserve">2. Psaume 145 : 15-16 – « Les yeux de tous s'attendent à toi ; et tu leur donnes leur nourriture au temps convenable. Tu ouvres ta main et tu satisfais le désir de tout être vivant. »</w:t>
      </w:r>
    </w:p>
    <w:p/>
    <w:p>
      <w:r xmlns:w="http://schemas.openxmlformats.org/wordprocessingml/2006/main">
        <w:t xml:space="preserve">Néhémie 9:22 Tu leur donnas des royaumes et des nations, et tu les partageas en coins. Ils possédèrent ainsi le pays de Sihon, le pays du roi de Hesbon, et le pays d'Og, roi de Basan.</w:t>
      </w:r>
    </w:p>
    <w:p/>
    <w:p>
      <w:r xmlns:w="http://schemas.openxmlformats.org/wordprocessingml/2006/main">
        <w:t xml:space="preserve">Dieu donna aux Israélites des royaumes et des nations, et les divisa en coins, leur accordant le pays de Sihon, Hesbon et Basan.</w:t>
      </w:r>
    </w:p>
    <w:p/>
    <w:p>
      <w:r xmlns:w="http://schemas.openxmlformats.org/wordprocessingml/2006/main">
        <w:t xml:space="preserve">1. La fidélité du Seigneur à subvenir à nos besoins</w:t>
      </w:r>
    </w:p>
    <w:p/>
    <w:p>
      <w:r xmlns:w="http://schemas.openxmlformats.org/wordprocessingml/2006/main">
        <w:t xml:space="preserve">2. La bénédiction de l'obéissance à la Parole de Dieu</w:t>
      </w:r>
    </w:p>
    <w:p/>
    <w:p>
      <w:r xmlns:w="http://schemas.openxmlformats.org/wordprocessingml/2006/main">
        <w:t xml:space="preserve">1. Deutéronome 1 : 8 – « Voici, je vous ai mis le pays : entrez et possédez le pays que l’Éternel a juré à vos pères, Abraham, Isaac et Jacob, de leur donner, ainsi qu’à leur postérité après eux. "</w:t>
      </w:r>
    </w:p>
    <w:p/>
    <w:p>
      <w:r xmlns:w="http://schemas.openxmlformats.org/wordprocessingml/2006/main">
        <w:t xml:space="preserve">2. Psaume 37 : 3 – « Confie-toi au Seigneur et fais le bien ; ainsi tu habiteras dans le pays, et en vérité tu seras nourri. »</w:t>
      </w:r>
    </w:p>
    <w:p/>
    <w:p>
      <w:r xmlns:w="http://schemas.openxmlformats.org/wordprocessingml/2006/main">
        <w:t xml:space="preserve">Néhémie 9:23 Tu as aussi multiplié leurs enfants comme les étoiles du ciel, et tu les as amenés dans le pays au sujet duquel tu avais promis à leurs pères d'entrer pour le posséder.</w:t>
      </w:r>
    </w:p>
    <w:p/>
    <w:p>
      <w:r xmlns:w="http://schemas.openxmlformats.org/wordprocessingml/2006/main">
        <w:t xml:space="preserve">Dieu multiplia les enfants d'Israël et les fit entrer dans le pays qu'il avait promis à leurs pères.</w:t>
      </w:r>
    </w:p>
    <w:p/>
    <w:p>
      <w:r xmlns:w="http://schemas.openxmlformats.org/wordprocessingml/2006/main">
        <w:t xml:space="preserve">1. La fidélité de Dieu : célébrer la nature qui tient les promesses de Dieu</w:t>
      </w:r>
    </w:p>
    <w:p/>
    <w:p>
      <w:r xmlns:w="http://schemas.openxmlformats.org/wordprocessingml/2006/main">
        <w:t xml:space="preserve">2. Les bénédictions de l'obéissance : expérimenter les avantages d'une obéissance fidèle</w:t>
      </w:r>
    </w:p>
    <w:p/>
    <w:p>
      <w:r xmlns:w="http://schemas.openxmlformats.org/wordprocessingml/2006/main">
        <w:t xml:space="preserve">1. Deutéronome 1:8-9 - Voici, j'ai mis le pays devant vous : entrez et possédez le pays que l'Éternel a juré à vos pères, Abraham, Isaac et Jacob, de leur donner, ainsi qu'à leur postérité après eux. .</w:t>
      </w:r>
    </w:p>
    <w:p/>
    <w:p>
      <w:r xmlns:w="http://schemas.openxmlformats.org/wordprocessingml/2006/main">
        <w:t xml:space="preserve">2. Genèse 15 : 5 - Et il le fit sortir et dit : Regarde maintenant vers le ciel, et compte les étoiles, si tu peux les compter. Et il lui dit : Telle sera ta postérité.</w:t>
      </w:r>
    </w:p>
    <w:p/>
    <w:p>
      <w:r xmlns:w="http://schemas.openxmlformats.org/wordprocessingml/2006/main">
        <w:t xml:space="preserve">Néhémie 9:24 Et les enfants entrèrent et prirent possession du pays, et tu soumit devant eux les habitants du pays, les Cananéens, et tu les livras entre leurs mains, avec leurs rois et le peuple du pays, afin qu'ils fassent avec eux comme ils le feraient.</w:t>
      </w:r>
    </w:p>
    <w:p/>
    <w:p>
      <w:r xmlns:w="http://schemas.openxmlformats.org/wordprocessingml/2006/main">
        <w:t xml:space="preserve">Dieu a donné aux enfants d'Israël le pays de Canaan et le peuple qui y vivait, leur permettant d'en faire ce qu'ils voulaient.</w:t>
      </w:r>
    </w:p>
    <w:p/>
    <w:p>
      <w:r xmlns:w="http://schemas.openxmlformats.org/wordprocessingml/2006/main">
        <w:t xml:space="preserve">1 : La fidélité de Dieu dans l'accomplissement de ses promesses envers son peuple.</w:t>
      </w:r>
    </w:p>
    <w:p/>
    <w:p>
      <w:r xmlns:w="http://schemas.openxmlformats.org/wordprocessingml/2006/main">
        <w:t xml:space="preserve">2 : Faire la volonté de Dieu en toutes circonstances malgré la difficulté.</w:t>
      </w:r>
    </w:p>
    <w:p/>
    <w:p>
      <w:r xmlns:w="http://schemas.openxmlformats.org/wordprocessingml/2006/main">
        <w:t xml:space="preserve">1 : Josué 24 : 13-15 « Je vous ai donné un pays sur lequel vous n'aviez pas travaillé et des villes que vous n'aviez pas bâties, et vous y habitez. Vous mangez les fruits des vignes et des vergers d'oliviers que vous n'avez pas plantés. Maintenant Craignez donc l'Éternel et servez-le avec sincérité et fidélité, ôtez les dieux que vos pères servaient au-delà du fleuve et en Égypte, et servez l'Éternel.</w:t>
      </w:r>
    </w:p>
    <w:p/>
    <w:p>
      <w:r xmlns:w="http://schemas.openxmlformats.org/wordprocessingml/2006/main">
        <w:t xml:space="preserve">2 : Isaïe 43 :20-21 « Les bêtes sauvages m'honoreront, les chacals et les autruches, car je donne de l'eau dans le désert, des rivières dans le désert, pour abreuver mon peuple élu, le peuple que je me suis formé. afin qu'ils puissent déclarer ma louange.</w:t>
      </w:r>
    </w:p>
    <w:p/>
    <w:p>
      <w:r xmlns:w="http://schemas.openxmlformats.org/wordprocessingml/2006/main">
        <w:t xml:space="preserve">Néhémie 9:25 Et ils prirent des villes fortes et un pays gras, et possédèrent des maisons pleines de tous biens, des puits creusés, des vignes, des oliviers et des arbres fruitiers en abondance. Ils mangèrent, furent rassasiés et devinrent gras, et se réjouissaient de ta grande bonté.</w:t>
      </w:r>
    </w:p>
    <w:p/>
    <w:p>
      <w:r xmlns:w="http://schemas.openxmlformats.org/wordprocessingml/2006/main">
        <w:t xml:space="preserve">Le peuple d'Israël s'empara de villes fortes et d'un pays fertile, et remplit ses maisons de toutes bonnes choses. Ils mangèrent, furent rassasiés, engraissèrent et se réjouirent de la grande bonté de Dieu.</w:t>
      </w:r>
    </w:p>
    <w:p/>
    <w:p>
      <w:r xmlns:w="http://schemas.openxmlformats.org/wordprocessingml/2006/main">
        <w:t xml:space="preserve">1. Les bénédictions de l'obéissance : comment la faveur de Dieu récompense la fidélité</w:t>
      </w:r>
    </w:p>
    <w:p/>
    <w:p>
      <w:r xmlns:w="http://schemas.openxmlformats.org/wordprocessingml/2006/main">
        <w:t xml:space="preserve">2. L'abondance de la bonté de Dieu : comment nous pouvons nous réjouir de sa provision</w:t>
      </w:r>
    </w:p>
    <w:p/>
    <w:p>
      <w:r xmlns:w="http://schemas.openxmlformats.org/wordprocessingml/2006/main">
        <w:t xml:space="preserve">1. Deutéronome 6 : 10-12 - « Et il arrivera, lorsque l'Éternel, ton Dieu, t'aura introduit dans le pays qu'il a juré à tes pères, à Abraham, à Isaac et à Jacob, de te donner de grands et beaux des villes que tu n'as pas bâties, des maisons pleines de toutes bonnes choses que tu n'as pas remplies, des puits creusés que tu n'as pas creusés, des vignes et des oliviers que tu n'as pas plantés, quand tu auras mangé et que tu seras rassasié. Alors prends garde. de peur que tu n'oublies l'Éternel, qui t'a fait sortir du pays d'Égypte, de la maison de servitude.</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Néhémie 9:26 Mais ils ont désobéi et se sont rebellés contre toi, et ont jeté ta loi derrière leur dos, et ont tué tes prophètes qui témoignaient contre eux pour les ramener à toi, et ils ont commis de grandes provocations.</w:t>
      </w:r>
    </w:p>
    <w:p/>
    <w:p>
      <w:r xmlns:w="http://schemas.openxmlformats.org/wordprocessingml/2006/main">
        <w:t xml:space="preserve">Le peuple d’Israël a désobéi à Dieu, rejeté sa loi et tué ses prophètes qui les avertissaient de revenir à lui.</w:t>
      </w:r>
    </w:p>
    <w:p/>
    <w:p>
      <w:r xmlns:w="http://schemas.openxmlformats.org/wordprocessingml/2006/main">
        <w:t xml:space="preserve">1. L'importance de l'obéissance à Dieu</w:t>
      </w:r>
    </w:p>
    <w:p/>
    <w:p>
      <w:r xmlns:w="http://schemas.openxmlformats.org/wordprocessingml/2006/main">
        <w:t xml:space="preserve">2. Les conséquences de la désobéissance</w:t>
      </w:r>
    </w:p>
    <w:p/>
    <w:p>
      <w:r xmlns:w="http://schemas.openxmlformats.org/wordprocessingml/2006/main">
        <w:t xml:space="preserve">1. Jean 14 :15 – Si vous m’aimez, vous garderez mes commandements.</w:t>
      </w:r>
    </w:p>
    <w:p/>
    <w:p>
      <w:r xmlns:w="http://schemas.openxmlformats.org/wordprocessingml/2006/main">
        <w:t xml:space="preserve">2. Hébreux 10 :26-27 - Car si nous péchons délibérément après avoir reçu la connaissance de la vérité, il ne reste plus de sacrifice pour les péchés, mais une attente effrayante du jugement et une fureur de feu qui consumera les adversaires. .</w:t>
      </w:r>
    </w:p>
    <w:p/>
    <w:p>
      <w:r xmlns:w="http://schemas.openxmlformats.org/wordprocessingml/2006/main">
        <w:t xml:space="preserve">Néhémie 9:27 C'est pourquoi tu les as livrés entre les mains de leurs ennemis qui les contrariaient; et au temps de leur détresse, quand ils criaient vers toi, tu les exauçais du ciel; et selon tes multiples miséricordes, tu leur as donné des sauveurs, qui les ont sauvés de la main de leurs ennemis.</w:t>
      </w:r>
    </w:p>
    <w:p/>
    <w:p>
      <w:r xmlns:w="http://schemas.openxmlformats.org/wordprocessingml/2006/main">
        <w:t xml:space="preserve">Dieu a entendu les cris de son peuple et, par sa miséricorde, lui a donné des sauveurs pour le sauver de ses ennemis.</w:t>
      </w:r>
    </w:p>
    <w:p/>
    <w:p>
      <w:r xmlns:w="http://schemas.openxmlformats.org/wordprocessingml/2006/main">
        <w:t xml:space="preserve">1. La miséricorde de Dieu est durable</w:t>
      </w:r>
    </w:p>
    <w:p/>
    <w:p>
      <w:r xmlns:w="http://schemas.openxmlformats.org/wordprocessingml/2006/main">
        <w:t xml:space="preserve">2. Notre salut se trouve dans le Seigneur</w:t>
      </w:r>
    </w:p>
    <w:p/>
    <w:p>
      <w:r xmlns:w="http://schemas.openxmlformats.org/wordprocessingml/2006/main">
        <w:t xml:space="preserve">1. Psaume 34 : 17-19 – Lorsque les justes appellent à l’aide, le Seigneur les entend et les délivre de toutes leurs difficultés.</w:t>
      </w:r>
    </w:p>
    <w:p/>
    <w:p>
      <w:r xmlns:w="http://schemas.openxmlformats.org/wordprocessingml/2006/main">
        <w:t xml:space="preserve">2. Lamentations 3:22-23 - L'amour inébranlable du Seigneur ne cesse jamais ; ses miséricordes ne finissent jamais ; ils sont nouveaux chaque matin ; grande est ta fidélité.</w:t>
      </w:r>
    </w:p>
    <w:p/>
    <w:p>
      <w:r xmlns:w="http://schemas.openxmlformats.org/wordprocessingml/2006/main">
        <w:t xml:space="preserve">Néhémie 9:28 Mais après qu'ils eurent eu du repos, ils firent encore le mal devant toi; c'est pourquoi tu les as laissés entre les mains de leurs ennemis, de sorte qu'ils eurent domination sur eux; mais quand ils revinrent et crièrent vers toi, tu les entendis du paradis; et tu les as délivrés plusieurs fois selon ta miséricorde ;</w:t>
      </w:r>
    </w:p>
    <w:p/>
    <w:p>
      <w:r xmlns:w="http://schemas.openxmlformats.org/wordprocessingml/2006/main">
        <w:t xml:space="preserve">Malgré la miséricorde et la délivrance de Dieu, les Israélites retournaient souvent à leurs voies pécheresses.</w:t>
      </w:r>
    </w:p>
    <w:p/>
    <w:p>
      <w:r xmlns:w="http://schemas.openxmlformats.org/wordprocessingml/2006/main">
        <w:t xml:space="preserve">1. « La miséricorde et le pardon de Dieu »</w:t>
      </w:r>
    </w:p>
    <w:p/>
    <w:p>
      <w:r xmlns:w="http://schemas.openxmlformats.org/wordprocessingml/2006/main">
        <w:t xml:space="preserve">2. « Le danger de retourner au péché »</w:t>
      </w:r>
    </w:p>
    <w:p/>
    <w:p>
      <w:r xmlns:w="http://schemas.openxmlformats.org/wordprocessingml/2006/main">
        <w:t xml:space="preserve">1. Lamentations 3:22-23 - "L'amour inébranlable de l'Éternel ne cesse jamais ; ses miséricordes ne finissent jamais ; elles se renouvellent chaque matin ; grande est ta fidélité."</w:t>
      </w:r>
    </w:p>
    <w:p/>
    <w:p>
      <w:r xmlns:w="http://schemas.openxmlformats.org/wordprocessingml/2006/main">
        <w:t xml:space="preserve">2. 1 Jean 1 :9 – « Si nous confessons nos péchés, il est fidèle et juste pour nous les pardonner et pour nous purifier de toute iniquité. »</w:t>
      </w:r>
    </w:p>
    <w:p/>
    <w:p>
      <w:r xmlns:w="http://schemas.openxmlformats.org/wordprocessingml/2006/main">
        <w:t xml:space="preserve">Néhémie 9 : 29 ) et ont retiré l'épaule, et ont endurci leur cou, et n'ont pas voulu entendre.</w:t>
      </w:r>
    </w:p>
    <w:p/>
    <w:p>
      <w:r xmlns:w="http://schemas.openxmlformats.org/wordprocessingml/2006/main">
        <w:t xml:space="preserve">Malgré les avertissements de Dieu, le peuple d'Israël a refusé d'écouter et a plutôt choisi de pécher contre les commandements de Dieu et d'endurcir son cœur envers Lui.</w:t>
      </w:r>
    </w:p>
    <w:p/>
    <w:p>
      <w:r xmlns:w="http://schemas.openxmlformats.org/wordprocessingml/2006/main">
        <w:t xml:space="preserve">1. Le danger de refuser d’écouter Dieu</w:t>
      </w:r>
    </w:p>
    <w:p/>
    <w:p>
      <w:r xmlns:w="http://schemas.openxmlformats.org/wordprocessingml/2006/main">
        <w:t xml:space="preserve">2. Obéir aux commandements de Dieu – La clé de la vie</w:t>
      </w:r>
    </w:p>
    <w:p/>
    <w:p>
      <w:r xmlns:w="http://schemas.openxmlformats.org/wordprocessingml/2006/main">
        <w:t xml:space="preserve">1. Deutéronome 30 : 19-20 - « J'en prends aujourd'hui à témoin contre vous le ciel et la terre : j'ai mis devant toi la vie et la mort, la bénédiction et la malédiction. Choisissez donc la vie, afin que vous et votre descendance viviez, 20 en aimant la vie. Seigneur ton Dieu, obéis à sa voix et attache-toi à lui, car il est ta vie et la longueur de tes jours.</w:t>
      </w:r>
    </w:p>
    <w:p/>
    <w:p>
      <w:r xmlns:w="http://schemas.openxmlformats.org/wordprocessingml/2006/main">
        <w:t xml:space="preserve">2. Ésaïe 30 :15 – « Car ainsi a dit l’Éternel Dieu, le Saint d’Israël : C’est dans le retour et le repos que tu seras sauvé ; dans la tranquillité et dans la confiance sera ta force.</w:t>
      </w:r>
    </w:p>
    <w:p/>
    <w:p>
      <w:r xmlns:w="http://schemas.openxmlformats.org/wordprocessingml/2006/main">
        <w:t xml:space="preserve">Néhémie 9:30 Pourtant tu les as abstenus pendant de nombreuses années, et tu as témoigné contre eux par ton esprit dans tes prophètes; mais ils n'ont pas voulu prêter l'oreille; c'est pourquoi tu les as livrés entre les mains des peuples des pays.</w:t>
      </w:r>
    </w:p>
    <w:p/>
    <w:p>
      <w:r xmlns:w="http://schemas.openxmlformats.org/wordprocessingml/2006/main">
        <w:t xml:space="preserve">Malgré les tentatives de Dieu pour avertir les Israélites des conséquences de leurs actes répréhensibles, ils n'ont pas écouté et ont finalement été livrés aux nations étrangères.</w:t>
      </w:r>
    </w:p>
    <w:p/>
    <w:p>
      <w:r xmlns:w="http://schemas.openxmlformats.org/wordprocessingml/2006/main">
        <w:t xml:space="preserve">1. Nous devons écouter les avertissements de Dieu et tenir compte de ses conseils pour éviter des conséquences similaires</w:t>
      </w:r>
    </w:p>
    <w:p/>
    <w:p>
      <w:r xmlns:w="http://schemas.openxmlformats.org/wordprocessingml/2006/main">
        <w:t xml:space="preserve">2. Nous devrions compter sur Dieu pour nous guider dans les moments difficiles, au lieu de compter uniquement sur notre propre compréhension</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Proverbes 3 : 5-6 – « Confie-toi au Seigneur de tout ton cœur ; et ne t’appuie pas sur ta propre intelligence. Reconnais-le dans toutes tes voies, et il aplanira tes sentiers. »</w:t>
      </w:r>
    </w:p>
    <w:p/>
    <w:p>
      <w:r xmlns:w="http://schemas.openxmlformats.org/wordprocessingml/2006/main">
        <w:t xml:space="preserve">Néhémie 9:31 Cependant, à cause de tes grandes compassions, tu ne les as pas entièrement consumés, et tu ne les as pas abandonnés ; car tu es un Dieu miséricordieux et miséricordieux.</w:t>
      </w:r>
    </w:p>
    <w:p/>
    <w:p>
      <w:r xmlns:w="http://schemas.openxmlformats.org/wordprocessingml/2006/main">
        <w:t xml:space="preserve">Malgré la désobéissance du peuple, Dieu leur a fait miséricorde et ne les a pas complètement détruits.</w:t>
      </w:r>
    </w:p>
    <w:p/>
    <w:p>
      <w:r xmlns:w="http://schemas.openxmlformats.org/wordprocessingml/2006/main">
        <w:t xml:space="preserve">1. La miséricorde de Dieu dure pour toujours</w:t>
      </w:r>
    </w:p>
    <w:p/>
    <w:p>
      <w:r xmlns:w="http://schemas.openxmlformats.org/wordprocessingml/2006/main">
        <w:t xml:space="preserve">2. La puissance de la grâce de Dieu</w:t>
      </w:r>
    </w:p>
    <w:p/>
    <w:p>
      <w:r xmlns:w="http://schemas.openxmlformats.org/wordprocessingml/2006/main">
        <w:t xml:space="preserve">1. Lamentations 3:22-24 - "L'amour inébranlable du Seigneur ne cesse jamais ; ses miséricordes ne finissent jamais ; elles se renouvellent chaque matin ; grande est ta fidélité."</w:t>
      </w:r>
    </w:p>
    <w:p/>
    <w:p>
      <w:r xmlns:w="http://schemas.openxmlformats.org/wordprocessingml/2006/main">
        <w:t xml:space="preserve">2. Romains 5 :20-21 - « Or la loi est intervenue pour accroître les offenses, mais là où le péché a augmenté, la grâce a surabondé, afin que, comme le péché a régné dans la mort, la grâce aussi régne par la justice conduisant à la vie éternelle. par Jésus-Christ notre Seigneur. »</w:t>
      </w:r>
    </w:p>
    <w:p/>
    <w:p>
      <w:r xmlns:w="http://schemas.openxmlformats.org/wordprocessingml/2006/main">
        <w:t xml:space="preserve">Néhémie 9:32 Maintenant donc, notre Dieu, le Dieu grand, puissant et terrible, qui garde l'alliance et la miséricorde, que tous les malheurs qui nous sont arrivés, sur nos rois, sur nos princes, ne te paraissent pas minimes. , et sur nos prêtres, et sur nos prophètes, et sur nos pères, et sur tout ton peuple, depuis le temps des rois d'Assyrie jusqu'à ce jour.</w:t>
      </w:r>
    </w:p>
    <w:p/>
    <w:p>
      <w:r xmlns:w="http://schemas.openxmlformats.org/wordprocessingml/2006/main">
        <w:t xml:space="preserve">Le peuple d’Israël demande à Dieu de prendre note des troubles qui l’ont frappé depuis l’époque des rois d’Assyrie.</w:t>
      </w:r>
    </w:p>
    <w:p/>
    <w:p>
      <w:r xmlns:w="http://schemas.openxmlformats.org/wordprocessingml/2006/main">
        <w:t xml:space="preserve">1. La puissance de la miséricorde de Dieu</w:t>
      </w:r>
    </w:p>
    <w:p/>
    <w:p>
      <w:r xmlns:w="http://schemas.openxmlformats.org/wordprocessingml/2006/main">
        <w:t xml:space="preserve">2. Un appel au repentir et à la foi</w:t>
      </w:r>
    </w:p>
    <w:p/>
    <w:p>
      <w:r xmlns:w="http://schemas.openxmlformats.org/wordprocessingml/2006/main">
        <w:t xml:space="preserve">1. Psaume 103 : 8-14</w:t>
      </w:r>
    </w:p>
    <w:p/>
    <w:p>
      <w:r xmlns:w="http://schemas.openxmlformats.org/wordprocessingml/2006/main">
        <w:t xml:space="preserve">2. Jérémie 31 : 31-34</w:t>
      </w:r>
    </w:p>
    <w:p/>
    <w:p>
      <w:r xmlns:w="http://schemas.openxmlformats.org/wordprocessingml/2006/main">
        <w:t xml:space="preserve">Néhémie 9:33 Mais tu es juste dans tout ce qui nous arrive ; car tu as fait le bien, mais nous avons fait le mal :</w:t>
      </w:r>
    </w:p>
    <w:p/>
    <w:p>
      <w:r xmlns:w="http://schemas.openxmlformats.org/wordprocessingml/2006/main">
        <w:t xml:space="preserve">La justice de Dieu est indéniable.</w:t>
      </w:r>
    </w:p>
    <w:p/>
    <w:p>
      <w:r xmlns:w="http://schemas.openxmlformats.org/wordprocessingml/2006/main">
        <w:t xml:space="preserve">1. Même lorsque nous péchons, Dieu reste juste.</w:t>
      </w:r>
    </w:p>
    <w:p/>
    <w:p>
      <w:r xmlns:w="http://schemas.openxmlformats.org/wordprocessingml/2006/main">
        <w:t xml:space="preserve">2. Nous sommes responsables de nos actes, mais Dieu est le juge ultime.</w:t>
      </w:r>
    </w:p>
    <w:p/>
    <w:p>
      <w:r xmlns:w="http://schemas.openxmlformats.org/wordprocessingml/2006/main">
        <w:t xml:space="preserve">1. Ésaïe 45 :21 – Déclarez et présentez votre cause ; qu'ils consultent ensemble ! Qui a déclaré cela depuis longtemps ? Qui l'a raconté depuis lors ? N'est-ce pas moi, le Seigneur ?</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Néhémie 9:34 Ni nos rois, ni nos princes, ni nos prêtres, ni nos pères n'ont observé ta loi, ni écouté tes commandements et tes témoignages par lesquels tu as témoigné contre eux.</w:t>
      </w:r>
    </w:p>
    <w:p/>
    <w:p>
      <w:r xmlns:w="http://schemas.openxmlformats.org/wordprocessingml/2006/main">
        <w:t xml:space="preserve">Nos ancêtres n'ont pas observé la loi de Dieu ni obéi à ses commandements et à ses témoignages.</w:t>
      </w:r>
    </w:p>
    <w:p/>
    <w:p>
      <w:r xmlns:w="http://schemas.openxmlformats.org/wordprocessingml/2006/main">
        <w:t xml:space="preserve">1. L'importance d'obéir à la loi de Dieu</w:t>
      </w:r>
    </w:p>
    <w:p/>
    <w:p>
      <w:r xmlns:w="http://schemas.openxmlformats.org/wordprocessingml/2006/main">
        <w:t xml:space="preserve">2. Le pouvoir de suivre les témoignages de Dieu</w:t>
      </w:r>
    </w:p>
    <w:p/>
    <w:p>
      <w:r xmlns:w="http://schemas.openxmlformats.org/wordprocessingml/2006/main">
        <w:t xml:space="preserve">1. Romains 3 :23 – « Car tous ont péché et sont privés de la gloire de Dieu. »</w:t>
      </w:r>
    </w:p>
    <w:p/>
    <w:p>
      <w:r xmlns:w="http://schemas.openxmlformats.org/wordprocessingml/2006/main">
        <w:t xml:space="preserve">2. Deutéronome 6 : 4-5 – « Écoute, Israël : L'Éternel notre Dieu, l'Éternel est un. Tu aimeras l'Éternel, ton Dieu, de tout ton cœur, de toute ton âme et de toutes tes forces.</w:t>
      </w:r>
    </w:p>
    <w:p/>
    <w:p>
      <w:r xmlns:w="http://schemas.openxmlformats.org/wordprocessingml/2006/main">
        <w:t xml:space="preserve">Néhémie 9:35 Car ils ne t'ont pas servi dans leur royaume, ni dans la grande bonté que tu leur as donnée, ni dans le pays vaste et gras que tu leur as donné, et ils ne se sont pas non plus détournés de leurs mauvaises œuvres.</w:t>
      </w:r>
    </w:p>
    <w:p/>
    <w:p>
      <w:r xmlns:w="http://schemas.openxmlformats.org/wordprocessingml/2006/main">
        <w:t xml:space="preserve">Malgré la grande bonté que Dieu a montrée à son peuple en lui donnant un pays vaste et prospère, il a quand même choisi de lui désobéir.</w:t>
      </w:r>
    </w:p>
    <w:p/>
    <w:p>
      <w:r xmlns:w="http://schemas.openxmlformats.org/wordprocessingml/2006/main">
        <w:t xml:space="preserve">1 : L'amour et la miséricorde de Dieu malgré la désobéissance</w:t>
      </w:r>
    </w:p>
    <w:p/>
    <w:p>
      <w:r xmlns:w="http://schemas.openxmlformats.org/wordprocessingml/2006/main">
        <w:t xml:space="preserve">2 : Les conséquences de la désobéissance</w:t>
      </w:r>
    </w:p>
    <w:p/>
    <w:p>
      <w:r xmlns:w="http://schemas.openxmlformats.org/wordprocessingml/2006/main">
        <w:t xml:space="preserve">1 : Romains 6 :23 – Car le salaire du péché, c’est la mort, mais le don gratuit de Dieu, c’est la vie éternelle en Jésus-Christ notre Seigneur.</w:t>
      </w:r>
    </w:p>
    <w:p/>
    <w:p>
      <w:r xmlns:w="http://schemas.openxmlformats.org/wordprocessingml/2006/main">
        <w:t xml:space="preserve">2 : Deutéronome 28 : 1-2 – Si vous obéissez pleinement à l’Éternel, votre Dieu, et suivez attentivement tous ses commandements que je vous donne aujourd’hui, l’Éternel, votre Dieu, vous élèvera au-dessus de toutes les nations de la terre.</w:t>
      </w:r>
    </w:p>
    <w:p/>
    <w:p>
      <w:r xmlns:w="http://schemas.openxmlformats.org/wordprocessingml/2006/main">
        <w:t xml:space="preserve">Néhémie 9:36 Voici, nous sommes aujourd'hui esclaves, et pour le pays que tu as donné à nos pères pour qu'ils en mangent les fruits et les fruits, voici, nous y sommes esclaves.</w:t>
      </w:r>
    </w:p>
    <w:p/>
    <w:p>
      <w:r xmlns:w="http://schemas.openxmlformats.org/wordprocessingml/2006/main">
        <w:t xml:space="preserve">Le peuple d’Israël est serviteur de Dieu, servant dans le pays qu’il a donné à ses ancêtres.</w:t>
      </w:r>
    </w:p>
    <w:p/>
    <w:p>
      <w:r xmlns:w="http://schemas.openxmlformats.org/wordprocessingml/2006/main">
        <w:t xml:space="preserve">1. Le don de Dieu et la responsabilité de le servir</w:t>
      </w:r>
    </w:p>
    <w:p/>
    <w:p>
      <w:r xmlns:w="http://schemas.openxmlformats.org/wordprocessingml/2006/main">
        <w:t xml:space="preserve">2. Un cœur reconnaissant – Apprendre à servir avec joie et humilité</w:t>
      </w:r>
    </w:p>
    <w:p/>
    <w:p>
      <w:r xmlns:w="http://schemas.openxmlformats.org/wordprocessingml/2006/main">
        <w:t xml:space="preserve">1. Deutéronome 10 :12 - « Et maintenant, Israël, qu'exige de toi l'Éternel, ton Dieu ? Il exige seulement que tu crains l'Éternel, ton Dieu, que tu vives d'une manière qui lui plaise, que tu l'aimes et que tu le sers avec tout ton cœur et toute ton âme."</w:t>
      </w:r>
    </w:p>
    <w:p/>
    <w:p>
      <w:r xmlns:w="http://schemas.openxmlformats.org/wordprocessingml/2006/main">
        <w:t xml:space="preserve">2. Matthieu 7 :21 – « Ce ne sont pas tous ceux qui m'appellent : « Seigneur ! Seigneur ! » entreront dans le Royaume des Cieux. Seuls ceux qui font réellement la volonté de mon Père céleste y entreront.</w:t>
      </w:r>
    </w:p>
    <w:p/>
    <w:p>
      <w:r xmlns:w="http://schemas.openxmlformats.org/wordprocessingml/2006/main">
        <w:t xml:space="preserve">Néhémie 9:37 Et cela rapporte beaucoup aux rois que tu as établis sur nous à cause de nos péchés; ils ont aussi domination sur nos corps et sur notre bétail, à leur gré, et nous sommes dans une grande détresse.</w:t>
      </w:r>
    </w:p>
    <w:p/>
    <w:p>
      <w:r xmlns:w="http://schemas.openxmlformats.org/wordprocessingml/2006/main">
        <w:t xml:space="preserve">Le peuple d’Israël a été soumis à la domination de rois étrangers à cause de ses péchés, et cette domination lui a causé beaucoup de détresse.</w:t>
      </w:r>
    </w:p>
    <w:p/>
    <w:p>
      <w:r xmlns:w="http://schemas.openxmlformats.org/wordprocessingml/2006/main">
        <w:t xml:space="preserve">1. Les conséquences du péché : une étude de Néhémie 9 : 37</w:t>
      </w:r>
    </w:p>
    <w:p/>
    <w:p>
      <w:r xmlns:w="http://schemas.openxmlformats.org/wordprocessingml/2006/main">
        <w:t xml:space="preserve">2. Soumission au règne de Dieu : un examen de Néhémie 9 : 37</w:t>
      </w:r>
    </w:p>
    <w:p/>
    <w:p>
      <w:r xmlns:w="http://schemas.openxmlformats.org/wordprocessingml/2006/main">
        <w:t xml:space="preserve">1. Daniel 4:25 - Et ils te chasseront du milieu des hommes, et ta demeure sera avec les bêtes des champs : ils te feront manger de l'herbe comme des bœufs, et sept temps passeront sur toi, jusqu'à ce que tu saches que le Le Très-Haut règne sur le royaume des hommes et le donne à qui il veut.</w:t>
      </w:r>
    </w:p>
    <w:p/>
    <w:p>
      <w:r xmlns:w="http://schemas.openxmlformats.org/wordprocessingml/2006/main">
        <w:t xml:space="preserve">2. 1 Pierre 5 : 5-7 – De même, vous les plus jeunes, soumettez-vous aux aînés. Oui, soyez tous soumis les uns aux autres et revêtez-vous d'humilité : car Dieu résiste aux orgueilleux et fait grâce aux humbles. Humiliez-vous donc sous la puissante main de Dieu, afin qu'il vous exalte au temps convenable : déchargez-vous sur lui de tous vos soucis ; car il se soucie de vous.</w:t>
      </w:r>
    </w:p>
    <w:p/>
    <w:p>
      <w:r xmlns:w="http://schemas.openxmlformats.org/wordprocessingml/2006/main">
        <w:t xml:space="preserve">Néhémie 9:38 Et à cause de tout cela, nous concluons une alliance sûre, et nous l'écrivons ; et nos princes, Lévites et prêtres, y apposeront le sceau.</w:t>
      </w:r>
    </w:p>
    <w:p/>
    <w:p>
      <w:r xmlns:w="http://schemas.openxmlformats.org/wordprocessingml/2006/main">
        <w:t xml:space="preserve">Néhémie et le peuple d’Israël concluent une alliance avec Dieu et la scellent avec leurs dirigeants.</w:t>
      </w:r>
    </w:p>
    <w:p/>
    <w:p>
      <w:r xmlns:w="http://schemas.openxmlformats.org/wordprocessingml/2006/main">
        <w:t xml:space="preserve">1. Le pouvoir d’une alliance : conclure un accord avec Dieu</w:t>
      </w:r>
    </w:p>
    <w:p/>
    <w:p>
      <w:r xmlns:w="http://schemas.openxmlformats.org/wordprocessingml/2006/main">
        <w:t xml:space="preserve">2. Engagement envers Dieu : conclure un accord</w:t>
      </w:r>
    </w:p>
    <w:p/>
    <w:p>
      <w:r xmlns:w="http://schemas.openxmlformats.org/wordprocessingml/2006/main">
        <w:t xml:space="preserve">1. Josué 24 : 21-24 – L'alliance de Josué avec Dieu</w:t>
      </w:r>
    </w:p>
    <w:p/>
    <w:p>
      <w:r xmlns:w="http://schemas.openxmlformats.org/wordprocessingml/2006/main">
        <w:t xml:space="preserve">2. Psaume 111 :5 – La fidélité de Dieu à garder son alliance</w:t>
      </w:r>
    </w:p>
    <w:p/>
    <w:p>
      <w:r xmlns:w="http://schemas.openxmlformats.org/wordprocessingml/2006/main">
        <w:t xml:space="preserve">Le chapitre 10 de Néhémie se concentre sur l'engagement pris par les habitants de Jérusalem de suivre la loi de Dieu et de vivre dans l'obéissance. Le chapitre met en évidence leur accord sur des dispositions spécifiques, y compris le respect de diverses lois et réglementations.</w:t>
      </w:r>
    </w:p>
    <w:p/>
    <w:p>
      <w:r xmlns:w="http://schemas.openxmlformats.org/wordprocessingml/2006/main">
        <w:t xml:space="preserve">1er paragraphe : Le chapitre commence par une liste de ceux qui signent l'alliance, y compris les prêtres, les Lévites, les dirigeants et les gens ordinaires. Ils apposent leurs sceaux comme symbole de leur engagement à respecter la loi de Dieu (Néhémie 10 : 1-27).</w:t>
      </w:r>
    </w:p>
    <w:p/>
    <w:p>
      <w:r xmlns:w="http://schemas.openxmlformats.org/wordprocessingml/2006/main">
        <w:t xml:space="preserve">2e paragraphe : Le récit met en évidence certaines dispositions clés du pacte. Le peuple s’engage à se séparer des influences étrangères, à observer le sabbat et les autres heures fixées, à soutenir financièrement le temple et à éviter les mariages mixtes avec des non-Israélites (Néhémie 10 : 28-39).</w:t>
      </w:r>
    </w:p>
    <w:p/>
    <w:p>
      <w:r xmlns:w="http://schemas.openxmlformats.org/wordprocessingml/2006/main">
        <w:t xml:space="preserve">3ème paragraphe : Le récit met l'accent sur leur dévouement à offrir la dîme pour le service de la maison de Dieu et à subvenir aux besoins des prêtres et des Lévites. Ils s’engagent également à ne pas négliger ou abandonner le culte du temple (Néhémie 10 : 32-39).</w:t>
      </w:r>
    </w:p>
    <w:p/>
    <w:p>
      <w:r xmlns:w="http://schemas.openxmlformats.org/wordprocessingml/2006/main">
        <w:t xml:space="preserve">4ème paragraphe : Le récit se termine en affirmant que tous ces engagements ont été pris volontairement et avec sincérité. Ils reconnaissent qu'en suivant ces dispositions, ils recherchent la faveur de Dieu sur eux-mêmes en tant que communauté (Néhémie 10 :39).</w:t>
      </w:r>
    </w:p>
    <w:p/>
    <w:p>
      <w:r xmlns:w="http://schemas.openxmlformats.org/wordprocessingml/2006/main">
        <w:t xml:space="preserve">En résumé, le chapitre dix de Néhémie décrit l'engagement et l'obéissance vécus après la reconstruction de Jérusalem. Mettre en valeur le dévouement exprimé par la signature d’un pacte et l’adhésion obtenue grâce à des dispositions spécifiques. Mentionnant la séparation manifestée pour les influences étrangères et le soutien adopté pour le culte du temple une incarnation représentant la discipline spirituelle une affirmation concernant la restauration vers la reconstruction un testament illustrant l'engagement à honorer la relation d'alliance entre le Créateur-Dieu et le peuple élu-Israël</w:t>
      </w:r>
    </w:p>
    <w:p/>
    <w:p>
      <w:r xmlns:w="http://schemas.openxmlformats.org/wordprocessingml/2006/main">
        <w:t xml:space="preserve">Néhémie 10:1 Ceux qui ont scellé étaient Néhémie, Tirshatha, fils de Hachalia, et Zidkija,</w:t>
      </w:r>
    </w:p>
    <w:p/>
    <w:p>
      <w:r xmlns:w="http://schemas.openxmlformats.org/wordprocessingml/2006/main">
        <w:t xml:space="preserve">Le peuple d’Israël a scellé une alliance en présence de son Dieu.</w:t>
      </w:r>
    </w:p>
    <w:p/>
    <w:p>
      <w:r xmlns:w="http://schemas.openxmlformats.org/wordprocessingml/2006/main">
        <w:t xml:space="preserve">1 : Nous devons être fidèles à notre alliance avec Dieu et rester fermes dans notre engagement envers lui.</w:t>
      </w:r>
    </w:p>
    <w:p/>
    <w:p>
      <w:r xmlns:w="http://schemas.openxmlformats.org/wordprocessingml/2006/main">
        <w:t xml:space="preserve">2 : Nous devons nous efforcer d’être fidèles au Seigneur et montrer notre dévotion en obéissant à ses commandements.</w:t>
      </w:r>
    </w:p>
    <w:p/>
    <w:p>
      <w:r xmlns:w="http://schemas.openxmlformats.org/wordprocessingml/2006/main">
        <w:t xml:space="preserve">1 : Deutéronome 26 :16-19 – « Aujourd’hui, l’Éternel, ton Dieu, t’ordonne de mettre en pratique ces statuts et ces règles. Tu veilleras donc à les mettre en pratique de tout ton cœur et de toute ton âme. Tu as déclaré aujourd’hui que l’Éternel est votre Dieu, et que vous marcherez dans ses voies, que vous garderez ses statuts, ses commandements et ses règles, et que vous obéirez à sa voix. Et l'Éternel a déclaré aujourd'hui que vous êtes un peuple pour son bien précieux, comme il l'a promis. et que vous garderez tous ses commandements, et qu'il vous établira en louange, en renommée et en honneur au-dessus de toutes les nations qu'il a faites, et que vous serez un peuple saint pour l'Éternel, votre Dieu, comme il a promis.</w:t>
      </w:r>
    </w:p>
    <w:p/>
    <w:p>
      <w:r xmlns:w="http://schemas.openxmlformats.org/wordprocessingml/2006/main">
        <w:t xml:space="preserve">2 : Josué 24 : 14-15 – Craignez maintenant l’Éternel et servez-le avec sincérité et fidélité. Oubliez les dieux que vos pères ont servis au-delà du fleuve et en Égypte, et servez l'Éternel. Et s'il est mauvais à vos yeux de servir l'Éternel, choisissez aujourd'hui qui vous servirez, soit les dieux que servaient vos pères au-delà du fleuve, soit les dieux des Amoréens dans le pays desquels vous habitez. Mais quant à moi et à ma maison, nous servirons le Seigneur.</w:t>
      </w:r>
    </w:p>
    <w:p/>
    <w:p>
      <w:r xmlns:w="http://schemas.openxmlformats.org/wordprocessingml/2006/main">
        <w:t xml:space="preserve">Néhémie 10:2 Seraja, Azariah, Jérémie,</w:t>
      </w:r>
    </w:p>
    <w:p/>
    <w:p>
      <w:r xmlns:w="http://schemas.openxmlformats.org/wordprocessingml/2006/main">
        <w:t xml:space="preserve">Le passage mentionne quatre personnes : Seraiah, Azariah, Jérémie et Pashhur.</w:t>
      </w:r>
    </w:p>
    <w:p/>
    <w:p>
      <w:r xmlns:w="http://schemas.openxmlformats.org/wordprocessingml/2006/main">
        <w:t xml:space="preserve">1. Faire confiance à la promesse de Dieu – Néhémie 10 : 2</w:t>
      </w:r>
    </w:p>
    <w:p/>
    <w:p>
      <w:r xmlns:w="http://schemas.openxmlformats.org/wordprocessingml/2006/main">
        <w:t xml:space="preserve">2. Le pouvoir de l'unité - Néhémie 10 : 2</w:t>
      </w:r>
    </w:p>
    <w:p/>
    <w:p>
      <w:r xmlns:w="http://schemas.openxmlformats.org/wordprocessingml/2006/main">
        <w:t xml:space="preserve">1. Ésaïe 40 :31 –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Ésaïe 43:2 -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Néhémie 10:3 Pashur, Amaria, Malkija,</w:t>
      </w:r>
    </w:p>
    <w:p/>
    <w:p>
      <w:r xmlns:w="http://schemas.openxmlformats.org/wordprocessingml/2006/main">
        <w:t xml:space="preserve">Hattouch,</w:t>
      </w:r>
    </w:p>
    <w:p/>
    <w:p>
      <w:r xmlns:w="http://schemas.openxmlformats.org/wordprocessingml/2006/main">
        <w:t xml:space="preserve">Nous, peuple d’Israël, réaffirmons notre Alliance avec Dieu et jurons d’obéir à ses commandements.</w:t>
      </w:r>
    </w:p>
    <w:p/>
    <w:p>
      <w:r xmlns:w="http://schemas.openxmlformats.org/wordprocessingml/2006/main">
        <w:t xml:space="preserve">1 : Nous devons nous efforcer de faire de notre engagement envers Dieu une priorité et de suivre ses commandements.</w:t>
      </w:r>
    </w:p>
    <w:p/>
    <w:p>
      <w:r xmlns:w="http://schemas.openxmlformats.org/wordprocessingml/2006/main">
        <w:t xml:space="preserve">2 : Notre Alliance avec Dieu est quelque chose qui doit être pris au sérieux et nous devons l’honorer dans nos vies.</w:t>
      </w:r>
    </w:p>
    <w:p/>
    <w:p>
      <w:r xmlns:w="http://schemas.openxmlformats.org/wordprocessingml/2006/main">
        <w:t xml:space="preserve">1 : Deutéronome 30 :20 – Aime le Seigneur ton Dieu, obéis à sa voix et accroche-toi à lui.</w:t>
      </w:r>
    </w:p>
    <w:p/>
    <w:p>
      <w:r xmlns:w="http://schemas.openxmlformats.org/wordprocessingml/2006/main">
        <w:t xml:space="preserve">2 : Josué 24 :15 – Mais si vous refusez de servir le Seigneur, choisissez aujourd’hui qui vous servirez.</w:t>
      </w:r>
    </w:p>
    <w:p/>
    <w:p>
      <w:r xmlns:w="http://schemas.openxmlformats.org/wordprocessingml/2006/main">
        <w:t xml:space="preserve">Néhémie 10:4 Hattush, Shebaniah, Malluch,</w:t>
      </w:r>
    </w:p>
    <w:p/>
    <w:p>
      <w:r xmlns:w="http://schemas.openxmlformats.org/wordprocessingml/2006/main">
        <w:t xml:space="preserve">Le peuple de Juda s’engage à respecter la Loi de Dieu.</w:t>
      </w:r>
    </w:p>
    <w:p/>
    <w:p>
      <w:r xmlns:w="http://schemas.openxmlformats.org/wordprocessingml/2006/main">
        <w:t xml:space="preserve">1 : Nous devons rester fidèles à Dieu et à ses commandements afin d’être de fidèles disciples de sa volonté.</w:t>
      </w:r>
    </w:p>
    <w:p/>
    <w:p>
      <w:r xmlns:w="http://schemas.openxmlformats.org/wordprocessingml/2006/main">
        <w:t xml:space="preserve">2 : Il est de notre responsabilité de faire respecter la Loi de Dieu et de rester fidèle à ses enseignements.</w:t>
      </w:r>
    </w:p>
    <w:p/>
    <w:p>
      <w:r xmlns:w="http://schemas.openxmlformats.org/wordprocessingml/2006/main">
        <w:t xml:space="preserve">1 : Romains 12 :1-2 – « C’est pourquoi, je vous exhorte, frères et sœurs, en vue de la miséricorde de Dieu, à offrir vos corps comme un sacrifice vivant, saint et agréable à Dieu : c’est votre véritable et propre culte. " Ne vous conformez pas au modèle de ce monde, mais soyez transformé par le renouvellement de votre esprit. Vous pourrez alors tester et approuver quelle est la volonté de Dieu qui est sa bonne, agréable et parfaite volonté. "</w:t>
      </w:r>
    </w:p>
    <w:p/>
    <w:p>
      <w:r xmlns:w="http://schemas.openxmlformats.org/wordprocessingml/2006/main">
        <w:t xml:space="preserve">2 : Jacques 1 : 22-25 – « Ne vous contentez pas d’écouter la parole, pour ne pas vous tromper vous-mêmes. Faites ce qu’elle dit. Celui qui écoute la parole mais ne fait pas ce qu’elle dit est comme quelqu’un qui regarde son visage en un miroir et, après s'être regardé, s'en va et oublie immédiatement à quoi il ressemble. Mais celui qui regarde attentivement la loi parfaite qui donne la liberté et y continue, n'oubliant pas ce qu'il a entendu, mais en le faisant, il sera béni en ce qu'ils font."</w:t>
      </w:r>
    </w:p>
    <w:p/>
    <w:p>
      <w:r xmlns:w="http://schemas.openxmlformats.org/wordprocessingml/2006/main">
        <w:t xml:space="preserve">Néhémie 10:5 Harim, Merémoth, Abdias,</w:t>
      </w:r>
    </w:p>
    <w:p/>
    <w:p>
      <w:r xmlns:w="http://schemas.openxmlformats.org/wordprocessingml/2006/main">
        <w:t xml:space="preserve">Le passage énumère quatre noms : Harim, Meremoth, Abdias et Meshullam.</w:t>
      </w:r>
    </w:p>
    <w:p/>
    <w:p>
      <w:r xmlns:w="http://schemas.openxmlformats.org/wordprocessingml/2006/main">
        <w:t xml:space="preserve">1. Le pouvoir de l’amitié : Examiner les relations entre Néhémie et ses amis.</w:t>
      </w:r>
    </w:p>
    <w:p/>
    <w:p>
      <w:r xmlns:w="http://schemas.openxmlformats.org/wordprocessingml/2006/main">
        <w:t xml:space="preserve">2. Leadership biblique : Explorer les qualités de leadership illustrées par Néhémie et ses associés.</w:t>
      </w:r>
    </w:p>
    <w:p/>
    <w:p>
      <w:r xmlns:w="http://schemas.openxmlformats.org/wordprocessingml/2006/main">
        <w:t xml:space="preserve">1. Proverbes 17 : 17 Un ami aime à tout moment, et un frère est né pour l'adversité.</w:t>
      </w:r>
    </w:p>
    <w:p/>
    <w:p>
      <w:r xmlns:w="http://schemas.openxmlformats.org/wordprocessingml/2006/main">
        <w:t xml:space="preserve">2. Actes 6:3 C'est pourquoi, frères, choisissez parmi vous sept hommes de bonne réputation, pleins d'Esprit et de sagesse, que nous assignerons à cette fonction.</w:t>
      </w:r>
    </w:p>
    <w:p/>
    <w:p>
      <w:r xmlns:w="http://schemas.openxmlformats.org/wordprocessingml/2006/main">
        <w:t xml:space="preserve">Néhémie 10:6 Daniel, Ginnethon, Baruch,</w:t>
      </w:r>
    </w:p>
    <w:p/>
    <w:p>
      <w:r xmlns:w="http://schemas.openxmlformats.org/wordprocessingml/2006/main">
        <w:t xml:space="preserve">Le peuple d’Israël prête serment de suivre les commandements de Dieu et de ne pas se marier avec d’autres nations.</w:t>
      </w:r>
    </w:p>
    <w:p/>
    <w:p>
      <w:r xmlns:w="http://schemas.openxmlformats.org/wordprocessingml/2006/main">
        <w:t xml:space="preserve">Le peuple d'Israël s'engage à obéir aux commandements de Dieu et à ne pas se marier avec des nations extérieures, en mentionnant spécifiquement Daniel, Ginnethon et Baruch.</w:t>
      </w:r>
    </w:p>
    <w:p/>
    <w:p>
      <w:r xmlns:w="http://schemas.openxmlformats.org/wordprocessingml/2006/main">
        <w:t xml:space="preserve">1. Le pouvoir de la communauté : comment l’union en tant que peuple peut renforcer votre foi</w:t>
      </w:r>
    </w:p>
    <w:p/>
    <w:p>
      <w:r xmlns:w="http://schemas.openxmlformats.org/wordprocessingml/2006/main">
        <w:t xml:space="preserve">2. Le besoin d’engagement : respecter notre obligation envers Dieu</w:t>
      </w:r>
    </w:p>
    <w:p/>
    <w:p>
      <w:r xmlns:w="http://schemas.openxmlformats.org/wordprocessingml/2006/main">
        <w:t xml:space="preserve">1. Matthieu 5 :33-37 – Jésus enseigne l’importance de garder notre parole et nos serments</w:t>
      </w:r>
    </w:p>
    <w:p/>
    <w:p>
      <w:r xmlns:w="http://schemas.openxmlformats.org/wordprocessingml/2006/main">
        <w:t xml:space="preserve">2. Jacques 5 : 12 – Le pouvoir de la prière et comment elle peut nous aider à rester fidèles à nos serments.</w:t>
      </w:r>
    </w:p>
    <w:p/>
    <w:p>
      <w:r xmlns:w="http://schemas.openxmlformats.org/wordprocessingml/2006/main">
        <w:t xml:space="preserve">Néhémie 10:7 Meshullam, Abija, Mijamin,</w:t>
      </w:r>
    </w:p>
    <w:p/>
    <w:p>
      <w:r xmlns:w="http://schemas.openxmlformats.org/wordprocessingml/2006/main">
        <w:t xml:space="preserve">Maaziah, Bilgaï et Shemaeja étaient les prêtres.</w:t>
      </w:r>
    </w:p>
    <w:p/>
    <w:p>
      <w:r xmlns:w="http://schemas.openxmlformats.org/wordprocessingml/2006/main">
        <w:t xml:space="preserve">Meshullam, Abija, Mijamin, Maaziah, Bilgai et Shemaiah étaient des prêtres mentionnés dans Néhémie 10 : 7.</w:t>
      </w:r>
    </w:p>
    <w:p/>
    <w:p>
      <w:r xmlns:w="http://schemas.openxmlformats.org/wordprocessingml/2006/main">
        <w:t xml:space="preserve">1. La fidélité du service sacerdotal</w:t>
      </w:r>
    </w:p>
    <w:p/>
    <w:p>
      <w:r xmlns:w="http://schemas.openxmlformats.org/wordprocessingml/2006/main">
        <w:t xml:space="preserve">2. Le pouvoir de l'obéissance biblique</w:t>
      </w:r>
    </w:p>
    <w:p/>
    <w:p>
      <w:r xmlns:w="http://schemas.openxmlformats.org/wordprocessingml/2006/main">
        <w:t xml:space="preserve">1. Lévitique 10 : 11 : « Et afin que vous puissiez enseigner aux enfants d'Israël toutes les lois que l'Éternel leur a prononcées par la main de Moïse. »</w:t>
      </w:r>
    </w:p>
    <w:p/>
    <w:p>
      <w:r xmlns:w="http://schemas.openxmlformats.org/wordprocessingml/2006/main">
        <w:t xml:space="preserve">2. 1 Pierre 5 :1-4 : « J'exhorte les anciens qui sont parmi vous, moi qui suis un ancien et témoin des souffrances du Christ, et qui participe également à la gloire qui sera révélée : faites paître le troupeau. de Dieu qui est parmi vous, servant comme surveillants, non par contrainte mais volontairement, non pour un gain malhonnête mais avec empressement ; ni comme étant des seigneurs sur ceux qui vous sont confiés, mais étant des exemples pour le troupeau ; et quand le grand berger apparaîtra, vous recevez la couronne de gloire qui ne se fane pas. »</w:t>
      </w:r>
    </w:p>
    <w:p/>
    <w:p>
      <w:r xmlns:w="http://schemas.openxmlformats.org/wordprocessingml/2006/main">
        <w:t xml:space="preserve">Néhémie 10:8 Maaziah, Bilgaï, Shemaiah: tels étaient les prêtres.</w:t>
      </w:r>
    </w:p>
    <w:p/>
    <w:p>
      <w:r xmlns:w="http://schemas.openxmlformats.org/wordprocessingml/2006/main">
        <w:t xml:space="preserve">Les prêtres dans Néhémie 10 :8 étaient Maaziah, Bilgai et Shemaiah.</w:t>
      </w:r>
    </w:p>
    <w:p/>
    <w:p>
      <w:r xmlns:w="http://schemas.openxmlformats.org/wordprocessingml/2006/main">
        <w:t xml:space="preserve">1. L’importance d’un sacerdoce fidèle</w:t>
      </w:r>
    </w:p>
    <w:p/>
    <w:p>
      <w:r xmlns:w="http://schemas.openxmlformats.org/wordprocessingml/2006/main">
        <w:t xml:space="preserve">2. Le rôle des prêtres dans le Royaume de Dieu</w:t>
      </w:r>
    </w:p>
    <w:p/>
    <w:p>
      <w:r xmlns:w="http://schemas.openxmlformats.org/wordprocessingml/2006/main">
        <w:t xml:space="preserve">1. Hébreux 5 : 1-4 – À propos de Jésus en tant que souverain sacrificateur fidèle</w:t>
      </w:r>
    </w:p>
    <w:p/>
    <w:p>
      <w:r xmlns:w="http://schemas.openxmlformats.org/wordprocessingml/2006/main">
        <w:t xml:space="preserve">2. 1 Pierre 5:1-4 - Concernant le devoir des anciens et des prêtres d'être des exemples envers le troupeau</w:t>
      </w:r>
    </w:p>
    <w:p/>
    <w:p>
      <w:r xmlns:w="http://schemas.openxmlformats.org/wordprocessingml/2006/main">
        <w:t xml:space="preserve">Néhémie 10:9 Et les Lévites: Josué, fils d'Azaniah, Binnui des fils de Hénadad, Kadmiel;</w:t>
      </w:r>
    </w:p>
    <w:p/>
    <w:p>
      <w:r xmlns:w="http://schemas.openxmlformats.org/wordprocessingml/2006/main">
        <w:t xml:space="preserve">Les Lévites sont Jeshua, Binnui et Kadmiel.</w:t>
      </w:r>
    </w:p>
    <w:p/>
    <w:p>
      <w:r xmlns:w="http://schemas.openxmlformats.org/wordprocessingml/2006/main">
        <w:t xml:space="preserve">1 : Vivre une vie de dévouement et de fidélité à Dieu comme le démontrent les Lévites.</w:t>
      </w:r>
    </w:p>
    <w:p/>
    <w:p>
      <w:r xmlns:w="http://schemas.openxmlformats.org/wordprocessingml/2006/main">
        <w:t xml:space="preserve">2 : Servir Dieu fidèlement même lorsque la tâche est difficile, tout comme le faisaient les Lévites.</w:t>
      </w:r>
    </w:p>
    <w:p/>
    <w:p>
      <w:r xmlns:w="http://schemas.openxmlformats.org/wordprocessingml/2006/main">
        <w:t xml:space="preserve">1 : Colossiens 3 :23 – Quoi que vous fassiez, travaillez-y de tout votre cœur, comme si vous travailliez pour le Seigneur et non pour des maîtres humains.</w:t>
      </w:r>
    </w:p>
    <w:p/>
    <w:p>
      <w:r xmlns:w="http://schemas.openxmlformats.org/wordprocessingml/2006/main">
        <w:t xml:space="preserve">2 : Hébreux 13 :7 – Souvenez-vous de vos dirigeants, qui vous ont annoncé la parole de Dieu. Considérez le résultat de leur mode de vie et imitez leur foi.</w:t>
      </w:r>
    </w:p>
    <w:p/>
    <w:p>
      <w:r xmlns:w="http://schemas.openxmlformats.org/wordprocessingml/2006/main">
        <w:t xml:space="preserve">Néhémie 10:10 Et leurs frères, Shebaniah, Hodijah, Kelita, Pelaiah, Hanan,</w:t>
      </w:r>
    </w:p>
    <w:p/>
    <w:p>
      <w:r xmlns:w="http://schemas.openxmlformats.org/wordprocessingml/2006/main">
        <w:t xml:space="preserve">Nous devons obéir aux commandements de Dieu et l'honorer de notre vie.</w:t>
      </w:r>
    </w:p>
    <w:p/>
    <w:p>
      <w:r xmlns:w="http://schemas.openxmlformats.org/wordprocessingml/2006/main">
        <w:t xml:space="preserve">1 : Nous devons obéir aux commandements de Dieu et l'honorer de notre vie, tout comme les frères Shebaniah, Hodijah, Kelita, Pelaiah et Hanan l'ont fait.</w:t>
      </w:r>
    </w:p>
    <w:p/>
    <w:p>
      <w:r xmlns:w="http://schemas.openxmlformats.org/wordprocessingml/2006/main">
        <w:t xml:space="preserve">2 : Nous devons nous efforcer de suivre l’exemple de Shebaniah, Hodijah, Kelita, Pelaiah et Hanan et honorer Dieu par nos vies.</w:t>
      </w:r>
    </w:p>
    <w:p/>
    <w:p>
      <w:r xmlns:w="http://schemas.openxmlformats.org/wordprocessingml/2006/main">
        <w:t xml:space="preserve">1: Deutéronome 10:12-13 Et maintenant, Israël, qu'exige de toi l'Éternel ton Dieu, sinon craindre l'Éternel ton Dieu, marcher dans toutes ses voies, l'aimer, servir l'Éternel ton Dieu en tout. ton cœur et de toute ton âme.</w:t>
      </w:r>
    </w:p>
    <w:p/>
    <w:p>
      <w:r xmlns:w="http://schemas.openxmlformats.org/wordprocessingml/2006/main">
        <w:t xml:space="preserve">2 : Luc 6 :46 Pourquoi m’appelles-tu Seigneur, Seigneur, et ne fais-tu pas ce que je te dis ?</w:t>
      </w:r>
    </w:p>
    <w:p/>
    <w:p>
      <w:r xmlns:w="http://schemas.openxmlformats.org/wordprocessingml/2006/main">
        <w:t xml:space="preserve">Néhémie 10:11 Micha, Rehob, Hashabiah,</w:t>
      </w:r>
    </w:p>
    <w:p/>
    <w:p>
      <w:r xmlns:w="http://schemas.openxmlformats.org/wordprocessingml/2006/main">
        <w:t xml:space="preserve">Néhémie et le peuple d’Israël s’engagent à observer régulièrement les commandements et la loi de Dieu.</w:t>
      </w:r>
    </w:p>
    <w:p/>
    <w:p>
      <w:r xmlns:w="http://schemas.openxmlformats.org/wordprocessingml/2006/main">
        <w:t xml:space="preserve">1 : Nous ne devrions jamais oublier l’engagement d’obéir aux commandements et aux lois de Dieu.</w:t>
      </w:r>
    </w:p>
    <w:p/>
    <w:p>
      <w:r xmlns:w="http://schemas.openxmlformats.org/wordprocessingml/2006/main">
        <w:t xml:space="preserve">2 : Nous devons nous efforcer d’honorer la Parole de Dieu dans tout ce que nous faisons.</w:t>
      </w:r>
    </w:p>
    <w:p/>
    <w:p>
      <w:r xmlns:w="http://schemas.openxmlformats.org/wordprocessingml/2006/main">
        <w:t xml:space="preserve">1 : Deutéronome 6 :5 – Tu aimeras le Seigneur ton Dieu de tout ton cœur, de toute ton âme et de toutes tes forces.</w:t>
      </w:r>
    </w:p>
    <w:p/>
    <w:p>
      <w:r xmlns:w="http://schemas.openxmlformats.org/wordprocessingml/2006/main">
        <w:t xml:space="preserve">2 : Matthieu 22 :37-40 – Jésus lui dit : Tu aimeras le Seigneur ton Dieu de tout ton cœur, de toute ton âme et de toute ta pensée. C’est le grand et premier commandement. Et une seconde est semblable : tu aimeras ton prochain comme toi-même. De ces deux commandements dépendent toute la Loi et les Prophètes.</w:t>
      </w:r>
    </w:p>
    <w:p/>
    <w:p>
      <w:r xmlns:w="http://schemas.openxmlformats.org/wordprocessingml/2006/main">
        <w:t xml:space="preserve">Néhémie 10:12 Zaccur, Sherebiah, Shebaniah,</w:t>
      </w:r>
    </w:p>
    <w:p/>
    <w:p>
      <w:r xmlns:w="http://schemas.openxmlformats.org/wordprocessingml/2006/main">
        <w:t xml:space="preserve">Le passage parle de quatre personnes : Zaccur, Sherebiah, Shebaniah et Hodiah.</w:t>
      </w:r>
    </w:p>
    <w:p/>
    <w:p>
      <w:r xmlns:w="http://schemas.openxmlformats.org/wordprocessingml/2006/main">
        <w:t xml:space="preserve">1 : Nous sommes tous appelés à faire de grandes choses, tout comme Zaccur, Sherebiah, Shebaniah et Hodiah.</w:t>
      </w:r>
    </w:p>
    <w:p/>
    <w:p>
      <w:r xmlns:w="http://schemas.openxmlformats.org/wordprocessingml/2006/main">
        <w:t xml:space="preserve">2 : Dieu utilise des personnes de tous horizons et de toutes capacités pour accomplir sa volonté.</w:t>
      </w:r>
    </w:p>
    <w:p/>
    <w:p>
      <w:r xmlns:w="http://schemas.openxmlformats.org/wordprocessingml/2006/main">
        <w:t xml:space="preserve">1 : Philippiens 4 :13 – Je peux tout faire par Celui qui me fortifie.</w:t>
      </w:r>
    </w:p>
    <w:p/>
    <w:p>
      <w:r xmlns:w="http://schemas.openxmlformats.org/wordprocessingml/2006/main">
        <w:t xml:space="preserve">2 : Jérémie 29 :11 – Car je connais les projets que j’ai pour vous, déclare l’Éternel, des projets pour vous faire prospérer et non pour vous nuire, des projets pour vous donner de l’espoir et un avenir.</w:t>
      </w:r>
    </w:p>
    <w:p/>
    <w:p>
      <w:r xmlns:w="http://schemas.openxmlformats.org/wordprocessingml/2006/main">
        <w:t xml:space="preserve">Néhémie 10:13 Hodija, Bani, Beninu.</w:t>
      </w:r>
    </w:p>
    <w:p/>
    <w:p>
      <w:r xmlns:w="http://schemas.openxmlformats.org/wordprocessingml/2006/main">
        <w:t xml:space="preserve">Le passage concerne trois individus nommés Hodijah, Bani et Beninu.</w:t>
      </w:r>
    </w:p>
    <w:p/>
    <w:p>
      <w:r xmlns:w="http://schemas.openxmlformats.org/wordprocessingml/2006/main">
        <w:t xml:space="preserve">1. Le pouvoir de l'engagement : les vies de Hodijah, Bani et Beninu</w:t>
      </w:r>
    </w:p>
    <w:p/>
    <w:p>
      <w:r xmlns:w="http://schemas.openxmlformats.org/wordprocessingml/2006/main">
        <w:t xml:space="preserve">2. L'impact de la dédicace : exemples tirés de Néhémie 10</w:t>
      </w:r>
    </w:p>
    <w:p/>
    <w:p>
      <w:r xmlns:w="http://schemas.openxmlformats.org/wordprocessingml/2006/main">
        <w:t xml:space="preserve">1. Philippiens 3 :13-14 Frères, je ne considère pas que je l'ai fait mien. Mais je fais une chose : oubliant ce qui est derrière et me précipitant vers ce qui est devant, je cours vers le but pour remporter le prix de l'appel ascendant de Dieu en Jésus-Christ.</w:t>
      </w:r>
    </w:p>
    <w:p/>
    <w:p>
      <w:r xmlns:w="http://schemas.openxmlformats.org/wordprocessingml/2006/main">
        <w:t xml:space="preserve">2. Galates 6:9 Et ne nous lassons pas de faire le bien, car nous moissonnerons au temps convenable, si nous n'abandonnons pas.</w:t>
      </w:r>
    </w:p>
    <w:p/>
    <w:p>
      <w:r xmlns:w="http://schemas.openxmlformats.org/wordprocessingml/2006/main">
        <w:t xml:space="preserve">Néhémie 10:14 Le chef du peuple ; Parosh, Pahathmoab, Élam, Zatthu, Bani,</w:t>
      </w:r>
    </w:p>
    <w:p/>
    <w:p>
      <w:r xmlns:w="http://schemas.openxmlformats.org/wordprocessingml/2006/main">
        <w:t xml:space="preserve">Le peuple de Néhémie était dirigé par Parosh, Pahathmoab, Élam, Zatthu et Bani.</w:t>
      </w:r>
    </w:p>
    <w:p/>
    <w:p>
      <w:r xmlns:w="http://schemas.openxmlformats.org/wordprocessingml/2006/main">
        <w:t xml:space="preserve">1. Dieu utilise des gens ordinaires pour accomplir des choses extraordinaires.</w:t>
      </w:r>
    </w:p>
    <w:p/>
    <w:p>
      <w:r xmlns:w="http://schemas.openxmlformats.org/wordprocessingml/2006/main">
        <w:t xml:space="preserve">2. La puissance de la communauté dans l'œuvre de Dieu.</w:t>
      </w:r>
    </w:p>
    <w:p/>
    <w:p>
      <w:r xmlns:w="http://schemas.openxmlformats.org/wordprocessingml/2006/main">
        <w:t xml:space="preserve">1. Romains 12 :4-8 – « Car, comme nous avons plusieurs membres dans un seul corps, et que tous les membres n’ont pas la même fonction, de même nous, bien que nombreux, sommes un seul corps en Christ, et individuellement membres les uns des autres. Ayant des dons qui diffèrent selon la grâce qui nous est donnée, utilisons-les...</w:t>
      </w:r>
    </w:p>
    <w:p/>
    <w:p>
      <w:r xmlns:w="http://schemas.openxmlformats.org/wordprocessingml/2006/main">
        <w:t xml:space="preserve">2. Actes 4 : 32-33 - « Or, tous ceux qui croyaient étaient d'un seul cœur et d'une seule âme, et personne ne disait que ce qui lui appartenait lui appartenait, mais qu'ils avaient tout en commun. Et avec une grande puissance, les apôtres rendaient témoignage de la résurrection du Seigneur Jésus, et une grande grâce reposait sur eux tous. »</w:t>
      </w:r>
    </w:p>
    <w:p/>
    <w:p>
      <w:r xmlns:w="http://schemas.openxmlformats.org/wordprocessingml/2006/main">
        <w:t xml:space="preserve">Néhémie 10:15 Bunni, Azgad, Bebai,</w:t>
      </w:r>
    </w:p>
    <w:p/>
    <w:p>
      <w:r xmlns:w="http://schemas.openxmlformats.org/wordprocessingml/2006/main">
        <w:t xml:space="preserve">Les habitants de Jérusalem s'engagent à suivre les commandements de Dieu.</w:t>
      </w:r>
    </w:p>
    <w:p/>
    <w:p>
      <w:r xmlns:w="http://schemas.openxmlformats.org/wordprocessingml/2006/main">
        <w:t xml:space="preserve">1. Le pouvoir de l'engagement : rester fidèle aux promesses de Dieu</w:t>
      </w:r>
    </w:p>
    <w:p/>
    <w:p>
      <w:r xmlns:w="http://schemas.openxmlformats.org/wordprocessingml/2006/main">
        <w:t xml:space="preserve">2. Servir fidèlement Dieu : un exemple de Jérusalem</w:t>
      </w:r>
    </w:p>
    <w:p/>
    <w:p>
      <w:r xmlns:w="http://schemas.openxmlformats.org/wordprocessingml/2006/main">
        <w:t xml:space="preserve">1. Deutéronome 10:12 - Que te demande l'Éternel ton Dieu sinon de craindre l'Éternel ton Dieu, de marcher dans toutes ses voies, de l'aimer, de servir l'Éternel ton Dieu de tout ton cœur et de toute ton âme .</w:t>
      </w:r>
    </w:p>
    <w:p/>
    <w:p>
      <w:r xmlns:w="http://schemas.openxmlformats.org/wordprocessingml/2006/main">
        <w:t xml:space="preserve">2. Psaume 78 :7 - Afin qu'ils placent leur espérance en Dieu et n'oublient pas les œuvres de Dieu, mais gardent ses commandements.</w:t>
      </w:r>
    </w:p>
    <w:p/>
    <w:p>
      <w:r xmlns:w="http://schemas.openxmlformats.org/wordprocessingml/2006/main">
        <w:t xml:space="preserve">Néhémie 10:16 Adonija, Bigvaï, Adin,</w:t>
      </w:r>
    </w:p>
    <w:p/>
    <w:p>
      <w:r xmlns:w="http://schemas.openxmlformats.org/wordprocessingml/2006/main">
        <w:t xml:space="preserve">Le peuple de Juda s’est engagé à respecter l’alliance avec Dieu.</w:t>
      </w:r>
    </w:p>
    <w:p/>
    <w:p>
      <w:r xmlns:w="http://schemas.openxmlformats.org/wordprocessingml/2006/main">
        <w:t xml:space="preserve">1 : L'alliance de Dieu est un engagement que nous devons respecter.</w:t>
      </w:r>
    </w:p>
    <w:p/>
    <w:p>
      <w:r xmlns:w="http://schemas.openxmlformats.org/wordprocessingml/2006/main">
        <w:t xml:space="preserve">2 : Notre loyauté envers Dieu est essentielle au respect de son alliance.</w:t>
      </w:r>
    </w:p>
    <w:p/>
    <w:p>
      <w:r xmlns:w="http://schemas.openxmlformats.org/wordprocessingml/2006/main">
        <w:t xml:space="preserve">1 : Deutéronome 29 : 12-15 – « Vous vous tenez tous aujourd’hui devant l’Éternel, votre Dieu… afin de conclure l’alliance avec l’Éternel, votre Dieu, et le serment que l’Éternel, votre Dieu, fait. avec toi aujourd'hui...</w:t>
      </w:r>
    </w:p>
    <w:p/>
    <w:p>
      <w:r xmlns:w="http://schemas.openxmlformats.org/wordprocessingml/2006/main">
        <w:t xml:space="preserve">2 : Psaume 25 :10 – Tous les chemins du Seigneur sont un amour et une fidélité inébranlables, pour ceux qui gardent son alliance et ses témoignages.</w:t>
      </w:r>
    </w:p>
    <w:p/>
    <w:p>
      <w:r xmlns:w="http://schemas.openxmlformats.org/wordprocessingml/2006/main">
        <w:t xml:space="preserve">Néhémie 10:17 Ater, Hizkija, Azzur,</w:t>
      </w:r>
    </w:p>
    <w:p/>
    <w:p>
      <w:r xmlns:w="http://schemas.openxmlformats.org/wordprocessingml/2006/main">
        <w:t xml:space="preserve">Le peuple d’Israël conclut une alliance pour garder les commandements de Dieu et observer ses lois.</w:t>
      </w:r>
    </w:p>
    <w:p/>
    <w:p>
      <w:r xmlns:w="http://schemas.openxmlformats.org/wordprocessingml/2006/main">
        <w:t xml:space="preserve">1 : Nous devons obéir aux commandements et aux lois de Dieu et respecter notre alliance avec le Seigneur.</w:t>
      </w:r>
    </w:p>
    <w:p/>
    <w:p>
      <w:r xmlns:w="http://schemas.openxmlformats.org/wordprocessingml/2006/main">
        <w:t xml:space="preserve">2 : Faire ce qui est juste aux yeux du Seigneur apporte de grandes récompenses et de grandes bénédictions.</w:t>
      </w:r>
    </w:p>
    <w:p/>
    <w:p>
      <w:r xmlns:w="http://schemas.openxmlformats.org/wordprocessingml/2006/main">
        <w:t xml:space="preserve">1 : Deutéronome 28 : 1-14 – Les bénédictions de l’obéissance au Seigneur.</w:t>
      </w:r>
    </w:p>
    <w:p/>
    <w:p>
      <w:r xmlns:w="http://schemas.openxmlformats.org/wordprocessingml/2006/main">
        <w:t xml:space="preserve">2 : Jacques 4 :7-10 – La soumission à Dieu et à sa volonté apporte la paix et la joie.</w:t>
      </w:r>
    </w:p>
    <w:p/>
    <w:p>
      <w:r xmlns:w="http://schemas.openxmlformats.org/wordprocessingml/2006/main">
        <w:t xml:space="preserve">Néhémie 10:18 Hodija, Hashum, Bezaï,</w:t>
      </w:r>
    </w:p>
    <w:p/>
    <w:p>
      <w:r xmlns:w="http://schemas.openxmlformats.org/wordprocessingml/2006/main">
        <w:t xml:space="preserve">Hariph, Anathoth,</w:t>
      </w:r>
    </w:p>
    <w:p/>
    <w:p>
      <w:r xmlns:w="http://schemas.openxmlformats.org/wordprocessingml/2006/main">
        <w:t xml:space="preserve">Nous devons conclure une alliance avec Dieu pour garder ses commandements, ses statuts et ses lois.</w:t>
      </w:r>
    </w:p>
    <w:p/>
    <w:p>
      <w:r xmlns:w="http://schemas.openxmlformats.org/wordprocessingml/2006/main">
        <w:t xml:space="preserve">1 : Nous devons nous présenter devant le Seigneur avec l’engagement de suivre ses commandements, ses statuts et ses lois.</w:t>
      </w:r>
    </w:p>
    <w:p/>
    <w:p>
      <w:r xmlns:w="http://schemas.openxmlformats.org/wordprocessingml/2006/main">
        <w:t xml:space="preserve">2 : Nous devons conclure une alliance avec le Seigneur pour obéir fidèlement à sa volonté.</w:t>
      </w:r>
    </w:p>
    <w:p/>
    <w:p>
      <w:r xmlns:w="http://schemas.openxmlformats.org/wordprocessingml/2006/main">
        <w:t xml:space="preserve">1 : Josué 24 : 14-15 – Craignez maintenant l’Éternel et servez-le avec sincérité et fidélité. Oubliez les dieux que vos pères ont servis au-delà du fleuve et en Égypte, et servez l'Éternel. Et s'il est mauvais à vos yeux de servir l'Éternel, choisissez aujourd'hui qui vous servirez, soit les dieux que servaient vos pères au-delà du fleuve, soit les dieux des Amoréens dans le pays desquels vous habitez. Mais quant à moi et à ma maison, nous servirons le Seigneur.</w:t>
      </w:r>
    </w:p>
    <w:p/>
    <w:p>
      <w:r xmlns:w="http://schemas.openxmlformats.org/wordprocessingml/2006/main">
        <w:t xml:space="preserve">2 : Matthieu 16 :24-26 – Alors Jésus dit à ses disciples : Si quelqu’un veut venir après moi, qu’il renonce à lui-même, qu’il prenne sa croix et qu’il me suive. Car celui qui veut sauver sa vie la perdra, mais celui qui la perdra à cause de moi la retrouvera. Car à quoi sert-il à un homme de gagner le monde entier et de perdre son âme ? Ou que doit donner un homme en échange de son âme ?</w:t>
      </w:r>
    </w:p>
    <w:p/>
    <w:p>
      <w:r xmlns:w="http://schemas.openxmlformats.org/wordprocessingml/2006/main">
        <w:t xml:space="preserve">Néhémie 10:19 Hariph, Anathoth, Nebaï,</w:t>
      </w:r>
    </w:p>
    <w:p/>
    <w:p>
      <w:r xmlns:w="http://schemas.openxmlformats.org/wordprocessingml/2006/main">
        <w:t xml:space="preserve">Le passage concerne quatre villes mentionnées dans Néhémie 10 : 19.</w:t>
      </w:r>
    </w:p>
    <w:p/>
    <w:p>
      <w:r xmlns:w="http://schemas.openxmlformats.org/wordprocessingml/2006/main">
        <w:t xml:space="preserve">1. Les promesses de Dieu : trouver du réconfort dans la ville refuge</w:t>
      </w:r>
    </w:p>
    <w:p/>
    <w:p>
      <w:r xmlns:w="http://schemas.openxmlformats.org/wordprocessingml/2006/main">
        <w:t xml:space="preserve">2. Célébrer la fidélité de Dieu dans la reconstruction des murs</w:t>
      </w:r>
    </w:p>
    <w:p/>
    <w:p>
      <w:r xmlns:w="http://schemas.openxmlformats.org/wordprocessingml/2006/main">
        <w:t xml:space="preserve">1. Néhémie 10:19</w:t>
      </w:r>
    </w:p>
    <w:p/>
    <w:p>
      <w:r xmlns:w="http://schemas.openxmlformats.org/wordprocessingml/2006/main">
        <w:t xml:space="preserve">2. Josué 20 : 2-3 : « Parlez au peuple d'Israël, et dites : Fixez-vous des villes de refuge, dont je vous ai parlé par l'intermédiaire de Moïse, afin que le meurtrier qui frappe quelqu'un sans intention ou sans le savoir puisse s'y enfuir. . Ils seront pour vous un refuge contre le vengeur du sang.</w:t>
      </w:r>
    </w:p>
    <w:p/>
    <w:p>
      <w:r xmlns:w="http://schemas.openxmlformats.org/wordprocessingml/2006/main">
        <w:t xml:space="preserve">Néhémie 10:20 Magpiash, Meshullam, Hezir,</w:t>
      </w:r>
    </w:p>
    <w:p/>
    <w:p>
      <w:r xmlns:w="http://schemas.openxmlformats.org/wordprocessingml/2006/main">
        <w:t xml:space="preserve">Héber,</w:t>
      </w:r>
    </w:p>
    <w:p/>
    <w:p>
      <w:r xmlns:w="http://schemas.openxmlformats.org/wordprocessingml/2006/main">
        <w:t xml:space="preserve">Nous nous engageons à suivre le Seigneur notre Dieu et à obéir à ses lois et commandements.</w:t>
      </w:r>
    </w:p>
    <w:p/>
    <w:p>
      <w:r xmlns:w="http://schemas.openxmlformats.org/wordprocessingml/2006/main">
        <w:t xml:space="preserve">1. Obéir aux commandements du Seigneur est un acte d'adoration</w:t>
      </w:r>
    </w:p>
    <w:p/>
    <w:p>
      <w:r xmlns:w="http://schemas.openxmlformats.org/wordprocessingml/2006/main">
        <w:t xml:space="preserve">2. Vivre une vie d’engagement envers Dieu</w:t>
      </w:r>
    </w:p>
    <w:p/>
    <w:p>
      <w:r xmlns:w="http://schemas.openxmlformats.org/wordprocessingml/2006/main">
        <w:t xml:space="preserve">1. Deutéronome 11 : 26-28 - « Voyez, je mets aujourd'hui devant vous une bénédiction et une malédiction : la bénédiction, si vous obéissez aux commandements de l'Éternel, votre Dieu, que je vous prescris aujourd'hui, et la malédiction, si vous n'obéis pas aux commandements de l'Éternel, ton Dieu, mais détourne-toi de la voie que je te prescris aujourd'hui, pour aller après d'autres dieux que tu ne connais pas.</w:t>
      </w:r>
    </w:p>
    <w:p/>
    <w:p>
      <w:r xmlns:w="http://schemas.openxmlformats.org/wordprocessingml/2006/main">
        <w:t xml:space="preserve">2. Psaume 119 :4 - Tu as ordonné que tes préceptes soient observés avec diligence.</w:t>
      </w:r>
    </w:p>
    <w:p/>
    <w:p>
      <w:r xmlns:w="http://schemas.openxmlformats.org/wordprocessingml/2006/main">
        <w:t xml:space="preserve">Néhémie 10:21 Meshezabeel, Tsadok, Jaddua,</w:t>
      </w:r>
    </w:p>
    <w:p/>
    <w:p>
      <w:r xmlns:w="http://schemas.openxmlformats.org/wordprocessingml/2006/main">
        <w:t xml:space="preserve">Pelatiah, Hanan, Anaja, Hoshea, Hananiah, Hashub, Hallohesh, Pilha, Shobek, Rehum, Hashabneiah</w:t>
      </w:r>
    </w:p>
    <w:p/>
    <w:p>
      <w:r xmlns:w="http://schemas.openxmlformats.org/wordprocessingml/2006/main">
        <w:t xml:space="preserve">Le peuple d’Israël s’engage devant Dieu à obéir fidèlement à ses lois.</w:t>
      </w:r>
    </w:p>
    <w:p/>
    <w:p>
      <w:r xmlns:w="http://schemas.openxmlformats.org/wordprocessingml/2006/main">
        <w:t xml:space="preserve">1 : Nous devons tous rester obéissants aux lois de Dieu si nous voulons vivre en harmonie avec Lui.</w:t>
      </w:r>
    </w:p>
    <w:p/>
    <w:p>
      <w:r xmlns:w="http://schemas.openxmlformats.org/wordprocessingml/2006/main">
        <w:t xml:space="preserve">2 : Nous devons suivre les lois de Dieu, car Il sait ce qui est le mieux pour nous.</w:t>
      </w:r>
    </w:p>
    <w:p/>
    <w:p>
      <w:r xmlns:w="http://schemas.openxmlformats.org/wordprocessingml/2006/main">
        <w:t xml:space="preserve">1 : Jacques 1 : 22-25 « Mais mettez en pratique la parole, et ne vous contentez pas de l'écouter, en vous trompant vous-mêmes. Car si quelqu'un écoute la parole et ne la met pas en pratique, il est comme un homme observant son visage naturel dans un miroir. " Car il s'observe, s'en va et oublie immédiatement quel genre d'homme il était. Mais celui qui regarde la loi parfaite de la liberté et continue à s'y conformer, et n'est pas un auditeur oublieux mais un exécutant de l'œuvre, celui-là sera soit béni dans ce qu'il fait.</w:t>
      </w:r>
    </w:p>
    <w:p/>
    <w:p>
      <w:r xmlns:w="http://schemas.openxmlformats.org/wordprocessingml/2006/main">
        <w:t xml:space="preserve">2 : Deutéronome 5 :29-30 Oh, qu'ils avaient un tel cœur en eux qu'ils me craindraient et garderaient toujours tous mes commandements, afin que tout soit bien pour eux et pour leurs enfants pour toujours ! Allez leur dire : Retournez à vos tentes.</w:t>
      </w:r>
    </w:p>
    <w:p/>
    <w:p>
      <w:r xmlns:w="http://schemas.openxmlformats.org/wordprocessingml/2006/main">
        <w:t xml:space="preserve">Néhémie 10:22 Pelatiah, Hanan, Anaïe,</w:t>
      </w:r>
    </w:p>
    <w:p/>
    <w:p>
      <w:r xmlns:w="http://schemas.openxmlformats.org/wordprocessingml/2006/main">
        <w:t xml:space="preserve">Le passage décrit les noms de quatre hommes : Pelatiah, Hanan, Anaiah et Malik.</w:t>
      </w:r>
    </w:p>
    <w:p/>
    <w:p>
      <w:r xmlns:w="http://schemas.openxmlformats.org/wordprocessingml/2006/main">
        <w:t xml:space="preserve">1 : Dieu a un dessein pour chacun de nous. Quel que soit notre nom, Dieu a prévu quelque chose de spécial pour nous.</w:t>
      </w:r>
    </w:p>
    <w:p/>
    <w:p>
      <w:r xmlns:w="http://schemas.openxmlformats.org/wordprocessingml/2006/main">
        <w:t xml:space="preserve">2 : Nous faisons tous partie d’une grande famille. Tout comme Pelatiah, Hanan, Anaiah et Malik faisaient partie d’un groupe dans Néhémie 10 :22, nous faisons tous partie d’une communauté de foi.</w:t>
      </w:r>
    </w:p>
    <w:p/>
    <w:p>
      <w:r xmlns:w="http://schemas.openxmlformats.org/wordprocessingml/2006/main">
        <w:t xml:space="preserve">1 : Romains 8 :28-29 Et nous savons qu’en toutes choses Dieu œuvre pour le bien de ceux qui l’aiment, qui ont été appelés selon son dessein. Car ceux que Dieu a connus d’avance, il les a aussi prédestinés à être conformes à l’image de son Fils.</w:t>
      </w:r>
    </w:p>
    <w:p/>
    <w:p>
      <w:r xmlns:w="http://schemas.openxmlformats.org/wordprocessingml/2006/main">
        <w:t xml:space="preserve">2: Jean 15:16 Ce n'est pas vous qui m'avez choisi, mais je vous ai choisi et je vous ai établi afin que vous alliez porter du fruit qui durera.</w:t>
      </w:r>
    </w:p>
    <w:p/>
    <w:p>
      <w:r xmlns:w="http://schemas.openxmlformats.org/wordprocessingml/2006/main">
        <w:t xml:space="preserve">Néhémie 10:23 Osée, Hanania, Hashub,</w:t>
      </w:r>
    </w:p>
    <w:p/>
    <w:p>
      <w:r xmlns:w="http://schemas.openxmlformats.org/wordprocessingml/2006/main">
        <w:t xml:space="preserve">Le peuple d'Israël prend l'alliance de s'engager à suivre les commandements de Dieu.</w:t>
      </w:r>
    </w:p>
    <w:p/>
    <w:p>
      <w:r xmlns:w="http://schemas.openxmlformats.org/wordprocessingml/2006/main">
        <w:t xml:space="preserve">1 : Le pouvoir de s’engager envers les lois de Dieu et l’importance de les suivre.</w:t>
      </w:r>
    </w:p>
    <w:p/>
    <w:p>
      <w:r xmlns:w="http://schemas.openxmlformats.org/wordprocessingml/2006/main">
        <w:t xml:space="preserve">2 : La signification de l’alliance et les promesses de Dieu.</w:t>
      </w:r>
    </w:p>
    <w:p/>
    <w:p>
      <w:r xmlns:w="http://schemas.openxmlformats.org/wordprocessingml/2006/main">
        <w:t xml:space="preserve">1 : Josué 24 : 15-16 « Mais si servir l’Éternel ne vous semble pas souhaitable, choisissez donc vous-mêmes aujourd’hui qui vous servirez, soit les dieux que vos ancêtres ont servis au-delà de l’Euphrate, soit les dieux des Amoréens, dans le pays desquels tu es vivant. Mais moi et ma maison, nous servirons l'Eternel.</w:t>
      </w:r>
    </w:p>
    <w:p/>
    <w:p>
      <w:r xmlns:w="http://schemas.openxmlformats.org/wordprocessingml/2006/main">
        <w:t xml:space="preserve">2 : Deutéronome 10 : 12-13 Et maintenant, ô Israël, que te demande l’Éternel ton Dieu, sinon de craindre l’Éternel ton Dieu, de marcher dans sa obéissance, de l’aimer, de servir l’Éternel ton Dieu en tous. ton cœur et de toute ton âme, et d'observer les commandements et les décrets du Seigneur que je te donne aujourd'hui pour ton propre bien ?</w:t>
      </w:r>
    </w:p>
    <w:p/>
    <w:p>
      <w:r xmlns:w="http://schemas.openxmlformats.org/wordprocessingml/2006/main">
        <w:t xml:space="preserve">Néhémie 10:24 Hallohesh, Pileha, Shobek,</w:t>
      </w:r>
    </w:p>
    <w:p/>
    <w:p>
      <w:r xmlns:w="http://schemas.openxmlformats.org/wordprocessingml/2006/main">
        <w:t xml:space="preserve">Les dirigeants des Juifs ont conclu une alliance pour obéir aux commandements et aux statuts du Seigneur.</w:t>
      </w:r>
    </w:p>
    <w:p/>
    <w:p>
      <w:r xmlns:w="http://schemas.openxmlformats.org/wordprocessingml/2006/main">
        <w:t xml:space="preserve">1. L'importance d'obéir aux commandements de Dieu</w:t>
      </w:r>
    </w:p>
    <w:p/>
    <w:p>
      <w:r xmlns:w="http://schemas.openxmlformats.org/wordprocessingml/2006/main">
        <w:t xml:space="preserve">2. Respecter les alliances que nous concluons avec Dieu</w:t>
      </w:r>
    </w:p>
    <w:p/>
    <w:p>
      <w:r xmlns:w="http://schemas.openxmlformats.org/wordprocessingml/2006/main">
        <w:t xml:space="preserve">1. Josué 24:24-25 - Et le peuple dit à Josué : Nous servirons l'Éternel notre Dieu, et nous obéirons à sa voix.</w:t>
      </w:r>
    </w:p>
    <w:p/>
    <w:p>
      <w:r xmlns:w="http://schemas.openxmlformats.org/wordprocessingml/2006/main">
        <w:t xml:space="preserve">2. Ecclésiaste 5:4-5 - Lorsque vous faites un vœu à Dieu, ne tardez pas à l'accomplir. Il n’aime pas les imbéciles ; accomplissez votre vœu.</w:t>
      </w:r>
    </w:p>
    <w:p/>
    <w:p>
      <w:r xmlns:w="http://schemas.openxmlformats.org/wordprocessingml/2006/main">
        <w:t xml:space="preserve">Néhémie 10:25 Rehum, Hashabnah, Maaséja,</w:t>
      </w:r>
    </w:p>
    <w:p/>
    <w:p>
      <w:r xmlns:w="http://schemas.openxmlformats.org/wordprocessingml/2006/main">
        <w:t xml:space="preserve">et le reste des chefs du peuple, avec le reste du peuple d'Israël, et les prêtres et les Lévites, tous les autres qui se sont séparés du peuple des pays pour la loi de Dieu, leurs femmes, leurs fils, et leurs filles, tous ceux qui avaient de la connaissance et de l'intelligence.</w:t>
      </w:r>
    </w:p>
    <w:p/>
    <w:p>
      <w:r xmlns:w="http://schemas.openxmlformats.org/wordprocessingml/2006/main">
        <w:t xml:space="preserve">Rehum, Hashabnah, Maaseiah et d'autres chefs du peuple d'Israël, ainsi que les prêtres et les Lévites, se séparèrent du peuple des pays pour suivre la loi de Dieu, avec leurs familles.</w:t>
      </w:r>
    </w:p>
    <w:p/>
    <w:p>
      <w:r xmlns:w="http://schemas.openxmlformats.org/wordprocessingml/2006/main">
        <w:t xml:space="preserve">1. Le pouvoir de la séparation : prendre position pour la foi</w:t>
      </w:r>
    </w:p>
    <w:p/>
    <w:p>
      <w:r xmlns:w="http://schemas.openxmlformats.org/wordprocessingml/2006/main">
        <w:t xml:space="preserve">2. La bénédiction de l'obéissance : adopter la loi de Dieu</w:t>
      </w:r>
    </w:p>
    <w:p/>
    <w:p>
      <w:r xmlns:w="http://schemas.openxmlformats.org/wordprocessingml/2006/main">
        <w:t xml:space="preserve">1. Josué 24 : 14-15 – « Maintenant, craignez l'Éternel et servez-le en toute fidélité. Rejetez les dieux que vos ancêtres adoraient au-delà de l'Euphrate et en Égypte, et servez l'Éternel. 15 Mais si servir l'Éternel ne vous semble pas souhaitable, Choisissez donc vous-mêmes aujourd'hui qui vous servirez, soit les dieux que vos ancêtres ont servis au-delà de l'Euphrate, soit les dieux des Amoréens, dans le pays desquels vous habitez. Mais quant à moi et à ma maison, nous servirons l'Éternel. .</w:t>
      </w:r>
    </w:p>
    <w:p/>
    <w:p>
      <w:r xmlns:w="http://schemas.openxmlformats.org/wordprocessingml/2006/main">
        <w:t xml:space="preserve">2. 1 Jean 5 :3 – « Car l'amour de Dieu est que nous gardions ses commandements. Et ses commandements ne sont pas à charge. »</w:t>
      </w:r>
    </w:p>
    <w:p/>
    <w:p>
      <w:r xmlns:w="http://schemas.openxmlformats.org/wordprocessingml/2006/main">
        <w:t xml:space="preserve">Néhémie 10:26 Et Achija, Hanan, Anan,</w:t>
      </w:r>
    </w:p>
    <w:p/>
    <w:p>
      <w:r xmlns:w="http://schemas.openxmlformats.org/wordprocessingml/2006/main">
        <w:t xml:space="preserve">Malluch, Harim, Baanah.</w:t>
      </w:r>
    </w:p>
    <w:p/>
    <w:p>
      <w:r xmlns:w="http://schemas.openxmlformats.org/wordprocessingml/2006/main">
        <w:t xml:space="preserve">Ce passage de Néhémie 10 : 26 nomme six individus parmi ceux qui ont accepté de respecter l’alliance entre Dieu et le peuple.</w:t>
      </w:r>
    </w:p>
    <w:p/>
    <w:p>
      <w:r xmlns:w="http://schemas.openxmlformats.org/wordprocessingml/2006/main">
        <w:t xml:space="preserve">1. Une alliance avec Dieu : vivre vos promesses</w:t>
      </w:r>
    </w:p>
    <w:p/>
    <w:p>
      <w:r xmlns:w="http://schemas.openxmlformats.org/wordprocessingml/2006/main">
        <w:t xml:space="preserve">2. Faire de la place à table : tous sont les bienvenus</w:t>
      </w:r>
    </w:p>
    <w:p/>
    <w:p>
      <w:r xmlns:w="http://schemas.openxmlformats.org/wordprocessingml/2006/main">
        <w:t xml:space="preserve">1. Matthieu 5 :19 - C'est pourquoi quiconque déroge à l'un de ces plus petits commandements et enseigne aux autres à faire de même sera appelé le plus petit dans le royaume des cieux, mais celui qui les pratique et les enseigne sera appelé grand dans le royaume des cieux. .</w:t>
      </w:r>
    </w:p>
    <w:p/>
    <w:p>
      <w:r xmlns:w="http://schemas.openxmlformats.org/wordprocessingml/2006/main">
        <w:t xml:space="preserve">2. Jérémie 11:3-4 - Vous leur direz : Ainsi parle l'Éternel, le Dieu d'Israël : Maudit soit l'homme qui n'écoute pas les paroles de cette alliance que j'ai ordonnée à vos pères, lorsque je les ai fait sortir du pays d'Israël. Égypte, de la fournaise de fer, disant : Écoutez ma voix et faites tout ce que je vous commande.</w:t>
      </w:r>
    </w:p>
    <w:p/>
    <w:p>
      <w:r xmlns:w="http://schemas.openxmlformats.org/wordprocessingml/2006/main">
        <w:t xml:space="preserve">Néhémie 10:27 Malluch, Harim, Baanah.</w:t>
      </w:r>
    </w:p>
    <w:p/>
    <w:p>
      <w:r xmlns:w="http://schemas.openxmlformats.org/wordprocessingml/2006/main">
        <w:t xml:space="preserve">Le passage décrit les noms de trois personnes Malluch, Harim et Baanah.</w:t>
      </w:r>
    </w:p>
    <w:p/>
    <w:p>
      <w:r xmlns:w="http://schemas.openxmlformats.org/wordprocessingml/2006/main">
        <w:t xml:space="preserve">1. « La force de la communauté : faire confiance aux noms des autres »</w:t>
      </w:r>
    </w:p>
    <w:p/>
    <w:p>
      <w:r xmlns:w="http://schemas.openxmlformats.org/wordprocessingml/2006/main">
        <w:t xml:space="preserve">2. « Le pouvoir de l'unité : travailler ensemble au nom de Dieu »</w:t>
      </w:r>
    </w:p>
    <w:p/>
    <w:p>
      <w:r xmlns:w="http://schemas.openxmlformats.org/wordprocessingml/2006/main">
        <w:t xml:space="preserve">1. Proverbes 27 :17 : « Comme le fer aiguise le fer, ainsi une personne en aiguise une autre. »</w:t>
      </w:r>
    </w:p>
    <w:p/>
    <w:p>
      <w:r xmlns:w="http://schemas.openxmlformats.org/wordprocessingml/2006/main">
        <w:t xml:space="preserve">2. Éphésiens 4 :2-3 : « Soyez tout à fait humbles et doux ; soyez patients, supportez-vous les uns les autres avec amour. Efforcez-vous de conserver l'unité de l'Esprit par le lien de la paix. »</w:t>
      </w:r>
    </w:p>
    <w:p/>
    <w:p>
      <w:r xmlns:w="http://schemas.openxmlformats.org/wordprocessingml/2006/main">
        <w:t xml:space="preserve">Néhémie 10:28 Et le reste du peuple, les prêtres, les Lévites, les portiers, les chanteurs, les Néthiniens, et tous ceux qui s'étaient séparés du peuple des pays pour la loi de Dieu, leurs femmes, leurs fils. et leurs filles, chacune ayant de la connaissance et de l'intelligence ;</w:t>
      </w:r>
    </w:p>
    <w:p/>
    <w:p>
      <w:r xmlns:w="http://schemas.openxmlformats.org/wordprocessingml/2006/main">
        <w:t xml:space="preserve">Le peuple d'Israël s'est séparé du peuple des pays pour suivre la loi de Dieu.</w:t>
      </w:r>
    </w:p>
    <w:p/>
    <w:p>
      <w:r xmlns:w="http://schemas.openxmlformats.org/wordprocessingml/2006/main">
        <w:t xml:space="preserve">1. Nous séparer du monde et vivre selon la loi de Dieu.</w:t>
      </w:r>
    </w:p>
    <w:p/>
    <w:p>
      <w:r xmlns:w="http://schemas.openxmlformats.org/wordprocessingml/2006/main">
        <w:t xml:space="preserve">2. L'importance d'être dévoué à Dieu et à sa loi.</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Josué 24:15 - Et s'il est mauvais à vos yeux de servir l'Éternel, choisissez aujourd'hui qui vous servirez, soit les dieux que vos pères servaient dans la région au-delà du fleuve, soit les dieux des Amoréens dans le pays desquels tu demeures. Mais quant à moi et à ma maison, nous servirons le Seigneur.</w:t>
      </w:r>
    </w:p>
    <w:p/>
    <w:p>
      <w:r xmlns:w="http://schemas.openxmlformats.org/wordprocessingml/2006/main">
        <w:t xml:space="preserve">Néhémie 10:29 Ils se sont attachés à leurs frères, leurs nobles, et ont contracté une malédiction et un serment de marcher selon la loi de Dieu, qui a été donnée par Moïse, serviteur de Dieu, et d'observer et de mettre en pratique tous les commandements du Seigneur. L'Éternel notre Seigneur, et ses jugements et ses statuts ;</w:t>
      </w:r>
    </w:p>
    <w:p/>
    <w:p>
      <w:r xmlns:w="http://schemas.openxmlformats.org/wordprocessingml/2006/main">
        <w:t xml:space="preserve">Le peuple de Néhémie a promis d’obéir à tous les commandements de Dieu donnés à Moïse.</w:t>
      </w:r>
    </w:p>
    <w:p/>
    <w:p>
      <w:r xmlns:w="http://schemas.openxmlformats.org/wordprocessingml/2006/main">
        <w:t xml:space="preserve">1. Le pouvoir de l’alliance et de la promesse</w:t>
      </w:r>
    </w:p>
    <w:p/>
    <w:p>
      <w:r xmlns:w="http://schemas.openxmlformats.org/wordprocessingml/2006/main">
        <w:t xml:space="preserve">2. Garder la foi dans un monde infidèle</w:t>
      </w:r>
    </w:p>
    <w:p/>
    <w:p>
      <w:r xmlns:w="http://schemas.openxmlformats.org/wordprocessingml/2006/main">
        <w:t xml:space="preserve">1. Josué 24 : 14-15 - « Maintenant, craignez l'Éternel, et servez-le avec sincérité et vérité ; et ôtez les dieux que vos pères ont servis de l'autre côté du déluge et en Égypte ; et servez le Et s'il vous semble mauvais de servir l'Éternel, choisissez aujourd'hui qui vous servirez : soit les dieux que servaient vos pères qui étaient de l'autre côté du déluge, soit les dieux des Amoréens, dans le pays desquels vous demeurez; mais quant à moi et à ma maison, nous servirons l'Éternel.</w:t>
      </w:r>
    </w:p>
    <w:p/>
    <w:p>
      <w:r xmlns:w="http://schemas.openxmlformats.org/wordprocessingml/2006/main">
        <w:t xml:space="preserve">2. Jacques 2 : 17-18 – « De même, si elle n’a pas les œuvres, la foi est morte, puisqu’elle est seule. Oui, quelqu’un peut dire : Tu as la foi, et j’ai les œuvres : montre-moi ta foi sans tes œuvres, et je te montrerai ma foi par mes œuvres.</w:t>
      </w:r>
    </w:p>
    <w:p/>
    <w:p>
      <w:r xmlns:w="http://schemas.openxmlformats.org/wordprocessingml/2006/main">
        <w:t xml:space="preserve">Néhémie 10:30 Et que nous ne donnerions pas nos filles aux gens du pays, et que nous ne prendrions pas leurs filles pour nos fils.</w:t>
      </w:r>
    </w:p>
    <w:p/>
    <w:p>
      <w:r xmlns:w="http://schemas.openxmlformats.org/wordprocessingml/2006/main">
        <w:t xml:space="preserve">Le peuple d’Israël a juré de ne pas se marier avec les habitants du pays afin de rester fidèle à Dieu.</w:t>
      </w:r>
    </w:p>
    <w:p/>
    <w:p>
      <w:r xmlns:w="http://schemas.openxmlformats.org/wordprocessingml/2006/main">
        <w:t xml:space="preserve">1. « Le danger des mariages mixtes : comment rester fidèle à Dieu dans un monde déchu »</w:t>
      </w:r>
    </w:p>
    <w:p/>
    <w:p>
      <w:r xmlns:w="http://schemas.openxmlformats.org/wordprocessingml/2006/main">
        <w:t xml:space="preserve">2. « L'alliance de Dieu et son impact sur nos décisions quotidiennes »</w:t>
      </w:r>
    </w:p>
    <w:p/>
    <w:p>
      <w:r xmlns:w="http://schemas.openxmlformats.org/wordprocessingml/2006/main">
        <w:t xml:space="preserve">1. Genèse 28 : 20-22 – Le vœu de Jacob de servir le Seigneur en échange de la fidélité de Dieu</w:t>
      </w:r>
    </w:p>
    <w:p/>
    <w:p>
      <w:r xmlns:w="http://schemas.openxmlformats.org/wordprocessingml/2006/main">
        <w:t xml:space="preserve">2. Psaume 106 : 34-36 – Le peuple de Dieu se marie avec des étrangers et adore leurs dieux</w:t>
      </w:r>
    </w:p>
    <w:p/>
    <w:p>
      <w:r xmlns:w="http://schemas.openxmlformats.org/wordprocessingml/2006/main">
        <w:t xml:space="preserve">Néhémie 10:31 Et si les gens du pays apportaient des marchandises ou des denrées à vendre le jour du sabbat, afin que nous ne les achetions pas le jour du sabbat ou un jour saint, et que nous partions la septième année, et l'exigence de toute dette.</w:t>
      </w:r>
    </w:p>
    <w:p/>
    <w:p>
      <w:r xmlns:w="http://schemas.openxmlformats.org/wordprocessingml/2006/main">
        <w:t xml:space="preserve">Néhémie 10 : 31 souligne que les habitants du pays ne doivent pas vendre de marchandises ou de nourriture le jour du sabbat ou des jours fériés, et que la septième année et toutes les dettes doivent être laissées de côté.</w:t>
      </w:r>
    </w:p>
    <w:p/>
    <w:p>
      <w:r xmlns:w="http://schemas.openxmlformats.org/wordprocessingml/2006/main">
        <w:t xml:space="preserve">1. L’importance d’honorer le sabbat et les jours saints</w:t>
      </w:r>
    </w:p>
    <w:p/>
    <w:p>
      <w:r xmlns:w="http://schemas.openxmlformats.org/wordprocessingml/2006/main">
        <w:t xml:space="preserve">2. Le pouvoir de sortir de la dette et de la septième année derrière</w:t>
      </w:r>
    </w:p>
    <w:p/>
    <w:p>
      <w:r xmlns:w="http://schemas.openxmlformats.org/wordprocessingml/2006/main">
        <w:t xml:space="preserve">1. Ésaïe 58 : 13-14 « Si vous gardez vos pieds de violer le sabbat et de faire ce que vous voulez pendant mon jour saint, si vous appelez le sabbat un délice et le jour saint du Seigneur honorable, et si vous l'honorez en ne suivez pas votre propre chemin, ne faites pas ce que vous voulez et ne dites pas de vaines paroles, 14 alors vous trouverez votre joie dans l'Éternel, et je vous ferai monter sur les hauteurs du pays et vous régaler de l'héritage de votre père Jacob. .</w:t>
      </w:r>
    </w:p>
    <w:p/>
    <w:p>
      <w:r xmlns:w="http://schemas.openxmlformats.org/wordprocessingml/2006/main">
        <w:t xml:space="preserve">2. Matthieu 6 : 12-13 « Et pardonne-nous nos dettes, comme nous avons aussi remis à nos débiteurs. Et ne nous soumets pas à la tentation, mais délivre-nous du malin.</w:t>
      </w:r>
    </w:p>
    <w:p/>
    <w:p>
      <w:r xmlns:w="http://schemas.openxmlformats.org/wordprocessingml/2006/main">
        <w:t xml:space="preserve">Néhémie 10:32 Nous avons également établi des ordonnances pour nous de nous charger chaque année d'un tiers de sicle pour le service de la maison de notre Dieu;</w:t>
      </w:r>
    </w:p>
    <w:p/>
    <w:p>
      <w:r xmlns:w="http://schemas.openxmlformats.org/wordprocessingml/2006/main">
        <w:t xml:space="preserve">Néhémie et son peuple ont institué des ordonnances pour payer une dîme annuelle à la Maison de Dieu.</w:t>
      </w:r>
    </w:p>
    <w:p/>
    <w:p>
      <w:r xmlns:w="http://schemas.openxmlformats.org/wordprocessingml/2006/main">
        <w:t xml:space="preserve">1. La bénédiction de la dîme Explorer les avantages de la dîme et l'importance de la gestion des dons de Dieu.</w:t>
      </w:r>
    </w:p>
    <w:p/>
    <w:p>
      <w:r xmlns:w="http://schemas.openxmlformats.org/wordprocessingml/2006/main">
        <w:t xml:space="preserve">2. L'obligation de donner la dîme Comprendre l'importance d'honorer Dieu avec nos dîmes et nos offrandes.</w:t>
      </w:r>
    </w:p>
    <w:p/>
    <w:p>
      <w:r xmlns:w="http://schemas.openxmlformats.org/wordprocessingml/2006/main">
        <w:t xml:space="preserve">1. Malachie 3:10 - Apportez toute la dîme dans le magasin, afin qu'il y ait de la nourriture dans ma maison. Testez-moi en cela, dit le Seigneur Tout-Puissant, et voyez si je n'ouvrirai pas les écluses du ciel et ne déverserai pas tant de bénédiction que vous n'aurez pas assez de place pour cela.</w:t>
      </w:r>
    </w:p>
    <w:p/>
    <w:p>
      <w:r xmlns:w="http://schemas.openxmlformats.org/wordprocessingml/2006/main">
        <w:t xml:space="preserve">2. Deutéronome 14 : 22-23 Assurez-vous de mettre de côté un dixième de tout ce que vos champs produisent chaque année. Mangez la dîme de votre blé, du vin nouveau et de l'huile d'olive, ainsi que les premiers-nés de vos gros et petits troupeaux, en présence de l'Éternel, votre Dieu, à l'endroit qu'il choisira pour la demeure de son nom, afin que vous appreniez à révérer le Seigneur ton Dieu toujours.</w:t>
      </w:r>
    </w:p>
    <w:p/>
    <w:p>
      <w:r xmlns:w="http://schemas.openxmlformats.org/wordprocessingml/2006/main">
        <w:t xml:space="preserve">Néhémie 10:33 Pour les pains de proposition, et pour l'offrande de gâteau continuel, et pour l'holocauste continuel, des sabbats, des nouvelles lunes, pour les fêtes fixées, et pour les choses saintes, et pour les sacrifices pour le péché, pour faire un expiation pour Israël et pour toute l'œuvre de la maison de notre Dieu.</w:t>
      </w:r>
    </w:p>
    <w:p/>
    <w:p>
      <w:r xmlns:w="http://schemas.openxmlformats.org/wordprocessingml/2006/main">
        <w:t xml:space="preserve">Ce verset parle du besoin d’offrandes pour l’expiation, la sainteté et l’œuvre de la Maison de Dieu.</w:t>
      </w:r>
    </w:p>
    <w:p/>
    <w:p>
      <w:r xmlns:w="http://schemas.openxmlformats.org/wordprocessingml/2006/main">
        <w:t xml:space="preserve">1. L’importance d’offrir l’expiation et la sainteté à Dieu</w:t>
      </w:r>
    </w:p>
    <w:p/>
    <w:p>
      <w:r xmlns:w="http://schemas.openxmlformats.org/wordprocessingml/2006/main">
        <w:t xml:space="preserve">2. Le rôle de l'obéissance dans le travail de la Maison de Dieu</w:t>
      </w:r>
    </w:p>
    <w:p/>
    <w:p>
      <w:r xmlns:w="http://schemas.openxmlformats.org/wordprocessingml/2006/main">
        <w:t xml:space="preserve">1. Lévitique 16:30 - Car ce jour-là, le prêtre fera pour vous l'expiation, pour vous purifier, afin que vous soyez purifiés de tous vos péchés devant l'Éternel.</w:t>
      </w:r>
    </w:p>
    <w:p/>
    <w:p>
      <w:r xmlns:w="http://schemas.openxmlformats.org/wordprocessingml/2006/main">
        <w:t xml:space="preserve">2. Matthieu 6 :33 – Mais cherchez premièrement le royaume et la justice de Dieu ; et toutes ces choses vous seront données par surcroît.</w:t>
      </w:r>
    </w:p>
    <w:p/>
    <w:p>
      <w:r xmlns:w="http://schemas.openxmlformats.org/wordprocessingml/2006/main">
        <w:t xml:space="preserve">Néhémie 10:34 Et nous avons tiré au sort entre les prêtres, les Lévites et le peuple, pour l'offrande de bois, pour l'apporter dans la maison de notre Dieu, selon les maisons de nos pères, aux époques fixées d'année en année, pour brûlez sur l'autel de l'Éternel notre Dieu, comme il est écrit dans la loi :</w:t>
      </w:r>
    </w:p>
    <w:p/>
    <w:p>
      <w:r xmlns:w="http://schemas.openxmlformats.org/wordprocessingml/2006/main">
        <w:t xml:space="preserve">Nous tirons au sort pour apporter chaque année des offrandes de bois à la maison de Dieu, conformément à la loi.</w:t>
      </w:r>
    </w:p>
    <w:p/>
    <w:p>
      <w:r xmlns:w="http://schemas.openxmlformats.org/wordprocessingml/2006/main">
        <w:t xml:space="preserve">1. La maison de Dieu est toujours ouverte : l'importance d'être fidèle à notre offrande</w:t>
      </w:r>
    </w:p>
    <w:p/>
    <w:p>
      <w:r xmlns:w="http://schemas.openxmlformats.org/wordprocessingml/2006/main">
        <w:t xml:space="preserve">2. La joie de donner : gratitude et obéissance aux lois de Dieu</w:t>
      </w:r>
    </w:p>
    <w:p/>
    <w:p>
      <w:r xmlns:w="http://schemas.openxmlformats.org/wordprocessingml/2006/main">
        <w:t xml:space="preserve">1. Deutéronome 16 : 16-17 – « Trois fois par an, tous vos mâles se présenteront devant l'Éternel, votre Dieu, au lieu qu'il choisira : à la fête des pains sans levain, à la fête des semaines et à la fête des cabanes. et ils ne comparaîtront pas devant l’Éternel les mains vides.</w:t>
      </w:r>
    </w:p>
    <w:p/>
    <w:p>
      <w:r xmlns:w="http://schemas.openxmlformats.org/wordprocessingml/2006/main">
        <w:t xml:space="preserve">2. 2 Corinthiens 9 :7 - Chacun doit donner comme il l'a décidé dans son cœur, sans réticence ni contrainte, car Dieu aime celui qui donne avec joie.</w:t>
      </w:r>
    </w:p>
    <w:p/>
    <w:p>
      <w:r xmlns:w="http://schemas.openxmlformats.org/wordprocessingml/2006/main">
        <w:t xml:space="preserve">Néhémie 10:35 Et pour apporter chaque année les prémices de notre sol et les prémices de tous les fruits de tous les arbres à la maison de l'Éternel,</w:t>
      </w:r>
    </w:p>
    <w:p/>
    <w:p>
      <w:r xmlns:w="http://schemas.openxmlformats.org/wordprocessingml/2006/main">
        <w:t xml:space="preserve">Un résumé de Néhémie 10 :35 : Il était ordonné aux Israélites d’apporter chaque année les prémices de leur pays et les fruits de tous les arbres à la maison de l’Éternel.</w:t>
      </w:r>
    </w:p>
    <w:p/>
    <w:p>
      <w:r xmlns:w="http://schemas.openxmlformats.org/wordprocessingml/2006/main">
        <w:t xml:space="preserve">1. Les fruits de la récolte : comment cultiver la gratitude dans nos vies</w:t>
      </w:r>
    </w:p>
    <w:p/>
    <w:p>
      <w:r xmlns:w="http://schemas.openxmlformats.org/wordprocessingml/2006/main">
        <w:t xml:space="preserve">2. Cultiver la générosité : les bénédictions de donner à Dieu</w:t>
      </w:r>
    </w:p>
    <w:p/>
    <w:p>
      <w:r xmlns:w="http://schemas.openxmlformats.org/wordprocessingml/2006/main">
        <w:t xml:space="preserve">1. Deutéronome 8 : 10-14 ; 18 ; Lorsque nous nous souvenons du Seigneur notre Dieu, cela nous protège de l’orgueil et nous rappelle que tout ce que nous possédons vient de Lui.</w:t>
      </w:r>
    </w:p>
    <w:p/>
    <w:p>
      <w:r xmlns:w="http://schemas.openxmlformats.org/wordprocessingml/2006/main">
        <w:t xml:space="preserve">2. Proverbes 3:9-10 ; Honorez l'Éternel avec vos richesses, avec les prémices de toutes vos récoltes ; alors vos granges seront pleines à craquer.</w:t>
      </w:r>
    </w:p>
    <w:p/>
    <w:p>
      <w:r xmlns:w="http://schemas.openxmlformats.org/wordprocessingml/2006/main">
        <w:t xml:space="preserve">Néhémie 10:36 Et les premiers-nés de nos fils et de notre bétail, comme il est écrit dans la loi, et les premiers-nés de nos gros et de nos menus, pour les amener à la maison de notre Dieu, aux prêtres qui font le service. la maison de notre Dieu :</w:t>
      </w:r>
    </w:p>
    <w:p/>
    <w:p>
      <w:r xmlns:w="http://schemas.openxmlformats.org/wordprocessingml/2006/main">
        <w:t xml:space="preserve">Les Israélites doivent amener les premiers-nés de leurs fils et leur bétail à la maison de Dieu, pour les donner aux prêtres.</w:t>
      </w:r>
    </w:p>
    <w:p/>
    <w:p>
      <w:r xmlns:w="http://schemas.openxmlformats.org/wordprocessingml/2006/main">
        <w:t xml:space="preserve">1. L’appel à l’adoration : accomplir la loi avec gratitude</w:t>
      </w:r>
    </w:p>
    <w:p/>
    <w:p>
      <w:r xmlns:w="http://schemas.openxmlformats.org/wordprocessingml/2006/main">
        <w:t xml:space="preserve">2. Le pouvoir de la générosité : bénir les autres par l'obéissance</w:t>
      </w:r>
    </w:p>
    <w:p/>
    <w:p>
      <w:r xmlns:w="http://schemas.openxmlformats.org/wordprocessingml/2006/main">
        <w:t xml:space="preserve">1. Deutéronome 12 : 5-7 Mais c'est vers le lieu que l'Éternel, votre Dieu, choisira entre toutes vos tribus pour y mettre son nom, que vous chercherez sa demeure, et c'est là que vous viendrez : et vous y amènerez votre holocaustes, et vos sacrifices, et vos dîmes, et les offrandes élevées de vos mains, et vos vœux, et vos offrandes volontaires, et les premiers-nés de votre gros et de votre menu bétail. Et là vous mangerez devant l'Éternel, votre Dieu, et vous vous réjouirez de tout ce que vous entreprenez, vous et vos maisons, dans lequel l'Éternel, votre Dieu, vous a béni.</w:t>
      </w:r>
    </w:p>
    <w:p/>
    <w:p>
      <w:r xmlns:w="http://schemas.openxmlformats.org/wordprocessingml/2006/main">
        <w:t xml:space="preserve">2. Proverbes 3:9-10 Honore l'Éternel avec tes biens et avec les prémices de tout ton revenu : Ainsi tes greniers seront remplis d'abondance, et tes pressoirs regorgeront de vin nouveau.</w:t>
      </w:r>
    </w:p>
    <w:p/>
    <w:p>
      <w:r xmlns:w="http://schemas.openxmlformats.org/wordprocessingml/2006/main">
        <w:t xml:space="preserve">Néhémie 10:37 Et que nous apporterions les prémices de notre pâte, et nos offrandes, et les fruits de toutes sortes d'arbres, du vin et de l'huile, aux prêtres, dans les chambres de la maison de notre Dieu ; et la dîme de notre terre aux Lévites, afin que les mêmes Lévites aient la dîme dans toutes les villes de notre culture.</w:t>
      </w:r>
    </w:p>
    <w:p/>
    <w:p>
      <w:r xmlns:w="http://schemas.openxmlformats.org/wordprocessingml/2006/main">
        <w:t xml:space="preserve">Ce passage parle des Israélites offrant les prémices de leur pâte, des offrandes et des fruits des arbres, du vin et de l'huile aux prêtres, et la dîme de leur terre aux Lévites.</w:t>
      </w:r>
    </w:p>
    <w:p/>
    <w:p>
      <w:r xmlns:w="http://schemas.openxmlformats.org/wordprocessingml/2006/main">
        <w:t xml:space="preserve">2</w:t>
      </w:r>
    </w:p>
    <w:p/>
    <w:p>
      <w:r xmlns:w="http://schemas.openxmlformats.org/wordprocessingml/2006/main">
        <w:t xml:space="preserve">1. La bénédiction du don : encourager la générosité et la gratitude</w:t>
      </w:r>
    </w:p>
    <w:p/>
    <w:p>
      <w:r xmlns:w="http://schemas.openxmlformats.org/wordprocessingml/2006/main">
        <w:t xml:space="preserve">2. Le pouvoir du partenariat : vivre dans une communauté juste</w:t>
      </w:r>
    </w:p>
    <w:p/>
    <w:p>
      <w:r xmlns:w="http://schemas.openxmlformats.org/wordprocessingml/2006/main">
        <w:t xml:space="preserve">2</w:t>
      </w:r>
    </w:p>
    <w:p/>
    <w:p>
      <w:r xmlns:w="http://schemas.openxmlformats.org/wordprocessingml/2006/main">
        <w:t xml:space="preserve">1. Deutéronome 26 : 1-11 – Un appel à donner les prémices de la récolte au Seigneur en signe de gratitude.</w:t>
      </w:r>
    </w:p>
    <w:p/>
    <w:p>
      <w:r xmlns:w="http://schemas.openxmlformats.org/wordprocessingml/2006/main">
        <w:t xml:space="preserve">2. Matthieu 6 : 19-21 – L'enseignement de Jésus sur l'accumulation de trésors dans le ciel plutôt que sur la terre.</w:t>
      </w:r>
    </w:p>
    <w:p/>
    <w:p>
      <w:r xmlns:w="http://schemas.openxmlformats.org/wordprocessingml/2006/main">
        <w:t xml:space="preserve">Néhémie 10:38 Et le sacrificateur, fils d'Aaron, sera avec les Lévites, lorsque les Lévites prendront la dîme; et les Lévites feront monter la dîme des dîmes à la maison de notre Dieu, dans les chambres, dans la maison du trésor.</w:t>
      </w:r>
    </w:p>
    <w:p/>
    <w:p>
      <w:r xmlns:w="http://schemas.openxmlformats.org/wordprocessingml/2006/main">
        <w:t xml:space="preserve">Les Lévites prendront la dîme du peuple et l'apporteront à la maison de Dieu pour qu'elle soit stockée dans le trésor.</w:t>
      </w:r>
    </w:p>
    <w:p/>
    <w:p>
      <w:r xmlns:w="http://schemas.openxmlformats.org/wordprocessingml/2006/main">
        <w:t xml:space="preserve">1. « Le don de donner : pourquoi nous donnons la dîme »</w:t>
      </w:r>
    </w:p>
    <w:p/>
    <w:p>
      <w:r xmlns:w="http://schemas.openxmlformats.org/wordprocessingml/2006/main">
        <w:t xml:space="preserve">2. « La joie de la générosité : pourquoi nous offrons le meilleur à Dieu »</w:t>
      </w:r>
    </w:p>
    <w:p/>
    <w:p>
      <w:r xmlns:w="http://schemas.openxmlformats.org/wordprocessingml/2006/main">
        <w:t xml:space="preserve">1. 2 Corinthiens 9 :7 – « Chacun de vous doit donner ce qu’il a décidé de donner dans son cœur, sans réticence ni contrainte, car Dieu aime celui qui donne avec joie. »</w:t>
      </w:r>
    </w:p>
    <w:p/>
    <w:p>
      <w:r xmlns:w="http://schemas.openxmlformats.org/wordprocessingml/2006/main">
        <w:t xml:space="preserve">2. Malachie 3 : 10 - « Apportez toute la dîme dans le magasin, afin qu'il y ait de la nourriture dans ma maison. Testez-moi en cela, dit le Seigneur Tout-Puissant, et voyez si je n'ouvrirai pas les écluses du ciel et ne déverserai pas tellement de bénédiction que vous n’aurez pas assez de place pour cela.</w:t>
      </w:r>
    </w:p>
    <w:p/>
    <w:p>
      <w:r xmlns:w="http://schemas.openxmlformats.org/wordprocessingml/2006/main">
        <w:t xml:space="preserve">Néhémie 10:39 Car les enfants d'Israël et les enfants de Lévi apporteront l'offrande de blé, de vin nouveau et d'huile dans les chambres où sont les ustensiles du sanctuaire, et les sacrificateurs qui font le service, et les portiers et les chanteurs ; et nous n'abandonnerons pas la maison de notre Dieu.</w:t>
      </w:r>
    </w:p>
    <w:p/>
    <w:p>
      <w:r xmlns:w="http://schemas.openxmlformats.org/wordprocessingml/2006/main">
        <w:t xml:space="preserve">Les enfants d'Israël et de Lévi sont chargés d'apporter l'offrande de blé, de vin nouveau et d'huile dans les chambres du temple, où se trouvent les ustensiles, les prêtres, les porteurs et les chanteurs. Ils ne doivent pas abandonner la maison de Dieu.</w:t>
      </w:r>
    </w:p>
    <w:p/>
    <w:p>
      <w:r xmlns:w="http://schemas.openxmlformats.org/wordprocessingml/2006/main">
        <w:t xml:space="preserve">1. La maison de Dieu vaut la peine d'être défendue : une étude de Néhémie 10 : 39</w:t>
      </w:r>
    </w:p>
    <w:p/>
    <w:p>
      <w:r xmlns:w="http://schemas.openxmlformats.org/wordprocessingml/2006/main">
        <w:t xml:space="preserve">2. La signification des offrandes : une étude de Néhémie 10 : 39</w:t>
      </w:r>
    </w:p>
    <w:p/>
    <w:p>
      <w:r xmlns:w="http://schemas.openxmlformats.org/wordprocessingml/2006/main">
        <w:t xml:space="preserve">1. Deutéronome 12:5 7,11 5 Mais c'est vers le lieu que l'Éternel, votre Dieu, choisira parmi toutes vos tribus pour y mettre son nom, que vous chercherez sa demeure, et c'est là que vous viendrez : 6 Et c'est là que vous viendrez. Vous apporterez vos holocaustes, et vos sacrifices, et vos dîmes, et les offrandes élevées de vos mains, et vos vœux, et vos offrandes volontaires, et les premiers-nés de votre gros et de votre menu bétail. 7 Et vous mangerez là devant l'Éternel. votre Dieu, et vous vous réjouirez de tout ce que vous entreprenez, vous et vos maisons, dans lequel l'Éternel, votre Dieu, vous a béni. 11 Alors il y aura un lieu que l’Éternel, ton Dieu, choisira pour y faire habiter son nom ; vous y apporterez tout ce que je vous commande ; vos holocaustes et vos sacrifices, vos dîmes et l'offrande élevée de vos mains, et tous vos vœux choisis que vous faites à l'Éternel :</w:t>
      </w:r>
    </w:p>
    <w:p/>
    <w:p>
      <w:r xmlns:w="http://schemas.openxmlformats.org/wordprocessingml/2006/main">
        <w:t xml:space="preserve">2. 1 Chroniques 16 :36 Béni soit le Seigneur, le Dieu d'Israël, pour les siècles des siècles. Et tout le peuple dit : Amen, et loua le Seigneur.</w:t>
      </w:r>
    </w:p>
    <w:p/>
    <w:p>
      <w:r xmlns:w="http://schemas.openxmlformats.org/wordprocessingml/2006/main">
        <w:t xml:space="preserve">Le chapitre 11 de Néhémie se concentre sur le repeuplement de Jérusalem et la répartition des habitants pour vivre à l'intérieur de ses murs. Le chapitre met en lumière le dévouement de personnes qui se sont volontairement portées volontaires pour résider à Jérusalem, assurant ainsi sa vitalité et sa sécurité.</w:t>
      </w:r>
    </w:p>
    <w:p/>
    <w:p>
      <w:r xmlns:w="http://schemas.openxmlformats.org/wordprocessingml/2006/main">
        <w:t xml:space="preserve">1er paragraphe : Le chapitre commence par une description de la façon dont les dirigeants ont tiré au sort pour déterminer quelles familles s'installeraient à Jérusalem. Une personne sur dix déménagerait vers la ville tandis que les autres resteraient dans leur ville (Néhémie 11 : 1-2).</w:t>
      </w:r>
    </w:p>
    <w:p/>
    <w:p>
      <w:r xmlns:w="http://schemas.openxmlformats.org/wordprocessingml/2006/main">
        <w:t xml:space="preserve">2ème paragraphe : Le récit fournit une liste de ceux qui se sont portés volontaires pour vivre à Jérusalem. Il comprend à la fois des dirigeants éminents et des citoyens ordinaires prêts à faire des sacrifices pour le bien-être de la ville (Néhémie 11 : 3-24).</w:t>
      </w:r>
    </w:p>
    <w:p/>
    <w:p>
      <w:r xmlns:w="http://schemas.openxmlformats.org/wordprocessingml/2006/main">
        <w:t xml:space="preserve">3ème paragraphe : Le récit mentionne diverses responsabilités assignées à des individus spécifiques, telles que la supervision de différents aspects du culte, la gestion des affaires publiques et le maintien de l'ordre à Jérusalem (Néhémie 11 : 25-36).</w:t>
      </w:r>
    </w:p>
    <w:p/>
    <w:p>
      <w:r xmlns:w="http://schemas.openxmlformats.org/wordprocessingml/2006/main">
        <w:t xml:space="preserve">4ème paragraphe : Le récit se termine en soulignant l'objectif général de cet effort de repeuplement : garantir que Jérusalem reste une ville dynamique avec des habitants dévoués à la loi de Dieu (Néhémie 11 : 36b).</w:t>
      </w:r>
    </w:p>
    <w:p/>
    <w:p>
      <w:r xmlns:w="http://schemas.openxmlformats.org/wordprocessingml/2006/main">
        <w:t xml:space="preserve">En résumé, le chapitre onze de Néhémie décrit le repeuplement et le dévouement vécus après la reconstruction de Jérusalem. Mettre en valeur la délocalisation exprimée par un engagement volontaire et l'attribution réalisée par tirage au sort. Mentionnant la responsabilité donnée pour divers rôles et l'accent mis sur la vitalité spirituelle une incarnation représentant le sacrifice communautaire une affirmation concernant la restauration vers la reconstruction un testament illustrant l'engagement à honorer la relation d'alliance entre le Créateur-Dieu et le peuple choisi-Israël</w:t>
      </w:r>
    </w:p>
    <w:p/>
    <w:p>
      <w:r xmlns:w="http://schemas.openxmlformats.org/wordprocessingml/2006/main">
        <w:t xml:space="preserve">Néhémie 11:1 Et les chefs du peuple habitaient à Jérusalem; le reste du peuple tira également au sort, pour amener l'un des dix à habiter à Jérusalem, la ville sainte, et les neuf autres à habiter dans d'autres villes.</w:t>
      </w:r>
    </w:p>
    <w:p/>
    <w:p>
      <w:r xmlns:w="http://schemas.openxmlformats.org/wordprocessingml/2006/main">
        <w:t xml:space="preserve">Les chefs du peuple vivaient à Jérusalem, et le reste du peuple tira au sort pour déterminer lesquels d'entre eux vivraient à Jérusalem et lesquels vivraient dans d'autres villes.</w:t>
      </w:r>
    </w:p>
    <w:p/>
    <w:p>
      <w:r xmlns:w="http://schemas.openxmlformats.org/wordprocessingml/2006/main">
        <w:t xml:space="preserve">1. L’importance de vivre dans une ville sainte</w:t>
      </w:r>
    </w:p>
    <w:p/>
    <w:p>
      <w:r xmlns:w="http://schemas.openxmlformats.org/wordprocessingml/2006/main">
        <w:t xml:space="preserve">2. Le pouvoir du tirage au sort pour prendre des décisions</w:t>
      </w:r>
    </w:p>
    <w:p/>
    <w:p>
      <w:r xmlns:w="http://schemas.openxmlformats.org/wordprocessingml/2006/main">
        <w:t xml:space="preserve">1. Galates 6 :2 – Portez les fardeaux les uns des autres, et accomplissez ainsi la loi du Christ.</w:t>
      </w:r>
    </w:p>
    <w:p/>
    <w:p>
      <w:r xmlns:w="http://schemas.openxmlformats.org/wordprocessingml/2006/main">
        <w:t xml:space="preserve">2. Actes 1:26 - Et ils tirèrent au sort, et le sort tomba sur Matthias.</w:t>
      </w:r>
    </w:p>
    <w:p/>
    <w:p>
      <w:r xmlns:w="http://schemas.openxmlformats.org/wordprocessingml/2006/main">
        <w:t xml:space="preserve">Néhémie 11:2 Et le peuple bénit tous les hommes qui s'offraient volontairement pour habiter à Jérusalem.</w:t>
      </w:r>
    </w:p>
    <w:p/>
    <w:p>
      <w:r xmlns:w="http://schemas.openxmlformats.org/wordprocessingml/2006/main">
        <w:t xml:space="preserve">Le peuple bénit tous ceux qui proposaient volontairement de résider à Jérusalem.</w:t>
      </w:r>
    </w:p>
    <w:p/>
    <w:p>
      <w:r xmlns:w="http://schemas.openxmlformats.org/wordprocessingml/2006/main">
        <w:t xml:space="preserve">1. Le pouvoir de la volonté : comment une attitude positive peut apporter une bénédiction</w:t>
      </w:r>
    </w:p>
    <w:p/>
    <w:p>
      <w:r xmlns:w="http://schemas.openxmlformats.org/wordprocessingml/2006/main">
        <w:t xml:space="preserve">2. Prendre le relais : faire des sacrifices pour servir Dieu</w:t>
      </w:r>
    </w:p>
    <w:p/>
    <w:p>
      <w:r xmlns:w="http://schemas.openxmlformats.org/wordprocessingml/2006/main">
        <w:t xml:space="preserve">1. Philippiens 2:13 - Car c'est Dieu qui produit en vous le vouloir et l'agir afin d'accomplir son bon dessein.</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Néhémie 11:3 Voici les chefs de la province qui habitaient à Jérusalem; mais dans les villes de Juda habitaient chacun en sa possession, dans leurs villes, à savoir Israël, les prêtres, les Lévites et les Néthiniens, et les enfants des serviteurs de Salomon.</w:t>
      </w:r>
    </w:p>
    <w:p/>
    <w:p>
      <w:r xmlns:w="http://schemas.openxmlformats.org/wordprocessingml/2006/main">
        <w:t xml:space="preserve">Néhémie 11 : 3 décrit le peuple qui vivait à Jérusalem, notamment les Israélites, les prêtres, les Lévites, les Néthiniens et les enfants des serviteurs de Salomon.</w:t>
      </w:r>
    </w:p>
    <w:p/>
    <w:p>
      <w:r xmlns:w="http://schemas.openxmlformats.org/wordprocessingml/2006/main">
        <w:t xml:space="preserve">1. Les dispositions de Dieu pour son peuple : réflexion sur Néhémie 11 : 3.</w:t>
      </w:r>
    </w:p>
    <w:p/>
    <w:p>
      <w:r xmlns:w="http://schemas.openxmlformats.org/wordprocessingml/2006/main">
        <w:t xml:space="preserve">2. La provision de Dieu : tirer force et espoir de Néhémie 11 : 3.</w:t>
      </w:r>
    </w:p>
    <w:p/>
    <w:p>
      <w:r xmlns:w="http://schemas.openxmlformats.org/wordprocessingml/2006/main">
        <w:t xml:space="preserve">1. Deutéronome 12 :5-7 - « Mais vous chercherez le lieu que l'Éternel, votre Dieu, choisira entre toutes vos tribus pour y mettre son nom et y habiter ; et c'est là que vous irez : et c'est là que vous irez. apportez vos holocaustes, et vos sacrifices, et vos dîmes, et les offrandes élevées de vos mains, et vos vœux, et vos offrandes volontaires, et les premiers-nés de votre gros et de votre menu bétail. Et là vous mangerez devant l'Éternel, votre Dieu. et vous vous réjouirez de tout ce que vous entreprendrez, vous et vos maisons, et dans lequel l'Éternel, votre Dieu, vous aura béni.</w:t>
      </w:r>
    </w:p>
    <w:p/>
    <w:p>
      <w:r xmlns:w="http://schemas.openxmlformats.org/wordprocessingml/2006/main">
        <w:t xml:space="preserve">2. Proverbes 16 :3 – Confiez vos œuvres au Seigneur, et vos pensées seront établies.</w:t>
      </w:r>
    </w:p>
    <w:p/>
    <w:p>
      <w:r xmlns:w="http://schemas.openxmlformats.org/wordprocessingml/2006/main">
        <w:t xml:space="preserve">Néhémie 11:4 Et certains des enfants de Juda et des enfants de Benjamin habitaient à Jérusalem. Des enfants de Juda; Athaïa, fils d'Ozias, fils de Zacharie, fils d'Amaria, fils de Shephatia, fils de Mahalaleel, des enfants de Perez;</w:t>
      </w:r>
    </w:p>
    <w:p/>
    <w:p>
      <w:r xmlns:w="http://schemas.openxmlformats.org/wordprocessingml/2006/main">
        <w:t xml:space="preserve">Jérusalem était habitée par les enfants de Juda et de Benjamin, et le chef de la famille de Juda était Athaïa, fils d'Ozias.</w:t>
      </w:r>
    </w:p>
    <w:p/>
    <w:p>
      <w:r xmlns:w="http://schemas.openxmlformats.org/wordprocessingml/2006/main">
        <w:t xml:space="preserve">1. "Une ville d'opportunités"</w:t>
      </w:r>
    </w:p>
    <w:p/>
    <w:p>
      <w:r xmlns:w="http://schemas.openxmlformats.org/wordprocessingml/2006/main">
        <w:t xml:space="preserve">2. « Le peuple fidèle de Dieu »</w:t>
      </w:r>
    </w:p>
    <w:p/>
    <w:p>
      <w:r xmlns:w="http://schemas.openxmlformats.org/wordprocessingml/2006/main">
        <w:t xml:space="preserve">1. Hébreux 11:10 - "Car il [Abraham] cherchait une ville qui a des fondements, dont Dieu est l'architecte et le constructeur."</w:t>
      </w:r>
    </w:p>
    <w:p/>
    <w:p>
      <w:r xmlns:w="http://schemas.openxmlformats.org/wordprocessingml/2006/main">
        <w:t xml:space="preserve">2. Ésaïe 2 :2-4 - « Et il arrivera dans les derniers jours que la montagne de la maison de l'Éternel sera établie au sommet des montagnes et s'élèvera au-dessus des collines ; et toutes les nations seront et beaucoup de gens iront et diront : Venez, et montons à la montagne de l'Éternel, à la maison du Dieu de Jacob ; et il nous enseignera ses voies, et nous y marcherons. ses sentiers : car de Sion sortira la loi, et de Jérusalem la parole de l'Éternel.</w:t>
      </w:r>
    </w:p>
    <w:p/>
    <w:p>
      <w:r xmlns:w="http://schemas.openxmlformats.org/wordprocessingml/2006/main">
        <w:t xml:space="preserve">Néhémie 11:5 Et Maaséja, fils de Baruc, fils de Colhozé, fils de Hazaïa, fils d'Adaja, fils de Joiarib, fils de Zacharie, fils de Shiloni.</w:t>
      </w:r>
    </w:p>
    <w:p/>
    <w:p>
      <w:r xmlns:w="http://schemas.openxmlformats.org/wordprocessingml/2006/main">
        <w:t xml:space="preserve">Maaséja était fils de Baruch, fils de Colhozé, fils de Hazaïa, fils d'Adaja, fils de Joiarib, fils de Zacharie et fils de Shiloni.</w:t>
      </w:r>
    </w:p>
    <w:p/>
    <w:p>
      <w:r xmlns:w="http://schemas.openxmlformats.org/wordprocessingml/2006/main">
        <w:t xml:space="preserve">1. Un héritage divin : la bénédiction d’une ascendance fidèle</w:t>
      </w:r>
    </w:p>
    <w:p/>
    <w:p>
      <w:r xmlns:w="http://schemas.openxmlformats.org/wordprocessingml/2006/main">
        <w:t xml:space="preserve">2. Une foi inébranlable : l’héritage de nos ancêtres</w:t>
      </w:r>
    </w:p>
    <w:p/>
    <w:p>
      <w:r xmlns:w="http://schemas.openxmlformats.org/wordprocessingml/2006/main">
        <w:t xml:space="preserve">1. Romains 5:17-18 - Car si, à cause de la faute d'un seul homme, la mort a régné par cet homme, à plus forte raison ceux qui reçoivent l'abondance de la grâce et le don gratuit de la justice régneront-ils dans la vie par le seul homme Jésus-Christ. .</w:t>
      </w:r>
    </w:p>
    <w:p/>
    <w:p>
      <w:r xmlns:w="http://schemas.openxmlformats.org/wordprocessingml/2006/main">
        <w:t xml:space="preserve">2. Philippiens 2:12-13 - C'est pourquoi, mes bien-aimés, comme vous avez toujours obéi, ainsi maintenant, non seulement comme en ma présence, mais bien plus encore en mon absence, travaillez à votre salut avec crainte et tremblement, car c'est Dieu. qui œuvre en vous, tant au vouloir qu'au travail, pour son bon plaisir.</w:t>
      </w:r>
    </w:p>
    <w:p/>
    <w:p>
      <w:r xmlns:w="http://schemas.openxmlformats.org/wordprocessingml/2006/main">
        <w:t xml:space="preserve">Néhémie 11:6 Tous les fils de Perez qui habitaient à Jérusalem étaient quatre cent soixante-huit hommes vaillants.</w:t>
      </w:r>
    </w:p>
    <w:p/>
    <w:p>
      <w:r xmlns:w="http://schemas.openxmlformats.org/wordprocessingml/2006/main">
        <w:t xml:space="preserve">Il y avait 468 hommes vaillants de la famille de Perez qui vivaient à Jérusalem.</w:t>
      </w:r>
    </w:p>
    <w:p/>
    <w:p>
      <w:r xmlns:w="http://schemas.openxmlformats.org/wordprocessingml/2006/main">
        <w:t xml:space="preserve">1. Le pouvoir de la communauté : l’importance de la solidarité et de l’unité</w:t>
      </w:r>
    </w:p>
    <w:p/>
    <w:p>
      <w:r xmlns:w="http://schemas.openxmlformats.org/wordprocessingml/2006/main">
        <w:t xml:space="preserve">2. Surmonter l’adversité : tirer la force de nos ancêtres</w:t>
      </w:r>
    </w:p>
    <w:p/>
    <w:p>
      <w:r xmlns:w="http://schemas.openxmlformats.org/wordprocessingml/2006/main">
        <w:t xml:space="preserve">1. Ecclésiaste 4 :12 – Même si l’un peut être maîtrisé, deux peuvent se défendre. Une corde à trois brins ne se rompt pas rapidement.</w:t>
      </w:r>
    </w:p>
    <w:p/>
    <w:p>
      <w:r xmlns:w="http://schemas.openxmlformats.org/wordprocessingml/2006/main">
        <w:t xml:space="preserve">2. Romains 12 :5 – ainsi en Christ, nous qui sommes plusieurs, formons un seul corps, et chaque membre appartient à tous les autres.</w:t>
      </w:r>
    </w:p>
    <w:p/>
    <w:p>
      <w:r xmlns:w="http://schemas.openxmlformats.org/wordprocessingml/2006/main">
        <w:t xml:space="preserve">Néhémie 11:7 Et voici les fils de Benjamin; Sallu, fils de Meshullam, fils de Joed, fils de Pedaja, fils de Kolaja, fils de Maaseiah, fils d'Ithiel, fils de Jesaïa.</w:t>
      </w:r>
    </w:p>
    <w:p/>
    <w:p>
      <w:r xmlns:w="http://schemas.openxmlformats.org/wordprocessingml/2006/main">
        <w:t xml:space="preserve">Le passage énumère les fils de Benjamin dans la lignée de Sallu.</w:t>
      </w:r>
    </w:p>
    <w:p/>
    <w:p>
      <w:r xmlns:w="http://schemas.openxmlformats.org/wordprocessingml/2006/main">
        <w:t xml:space="preserve">1. La fidélité de Dieu dans la préservation de la lignée de son peuple</w:t>
      </w:r>
    </w:p>
    <w:p/>
    <w:p>
      <w:r xmlns:w="http://schemas.openxmlformats.org/wordprocessingml/2006/main">
        <w:t xml:space="preserve">2. L'importance de connaître nos racines</w:t>
      </w:r>
    </w:p>
    <w:p/>
    <w:p>
      <w:r xmlns:w="http://schemas.openxmlformats.org/wordprocessingml/2006/main">
        <w:t xml:space="preserve">1. Psaume 78 : 3-7 - « Nous ne les cacherons pas à leurs enfants, mais nous raconterons à la génération à venir les actes glorieux de l'Éternel, et sa puissance, et les prodiges qu'il a accomplis. Il a établi un témoignage en Jacob. et il a établi une loi en Israël, qu'il a ordonné à nos pères d'enseigner à leurs enfants, afin que la prochaine génération puisse les connaître, les enfants encore à naître, et se lever et les raconter à leurs enfants, afin qu'ils placent leur espérance en Dieu et n'oubliez pas les œuvres de Dieu, mais gardez ses commandements.</w:t>
      </w:r>
    </w:p>
    <w:p/>
    <w:p>
      <w:r xmlns:w="http://schemas.openxmlformats.org/wordprocessingml/2006/main">
        <w:t xml:space="preserve">2. Actes 17 :26-27 - « Et il fit d'un seul homme toutes les nations de l'humanité pour qu'elles habitent sur toute la face de la terre, ayant déterminé des périodes assignées et les limites de leur lieu d'habitation, afin qu'elles cherchent Dieu, dans le J'espère qu'ils pourront se frayer un chemin vers lui et le trouver.</w:t>
      </w:r>
    </w:p>
    <w:p/>
    <w:p>
      <w:r xmlns:w="http://schemas.openxmlformats.org/wordprocessingml/2006/main">
        <w:t xml:space="preserve">Néhémie 11:8 Et après lui Gabbaï, Sallaï, neuf cent vingt-huit.</w:t>
      </w:r>
    </w:p>
    <w:p/>
    <w:p>
      <w:r xmlns:w="http://schemas.openxmlformats.org/wordprocessingml/2006/main">
        <w:t xml:space="preserve">Ce passage enregistre les noms des habitants de Jérusalem à l'époque de Néhémie.</w:t>
      </w:r>
    </w:p>
    <w:p/>
    <w:p>
      <w:r xmlns:w="http://schemas.openxmlformats.org/wordprocessingml/2006/main">
        <w:t xml:space="preserve">1. L'importance des noms dans les Écritures</w:t>
      </w:r>
    </w:p>
    <w:p/>
    <w:p>
      <w:r xmlns:w="http://schemas.openxmlformats.org/wordprocessingml/2006/main">
        <w:t xml:space="preserve">2. Le pouvoir de la communauté dans la Bible</w:t>
      </w:r>
    </w:p>
    <w:p/>
    <w:p>
      <w:r xmlns:w="http://schemas.openxmlformats.org/wordprocessingml/2006/main">
        <w:t xml:space="preserve">1. Actes 4:32-37 - Le partage des ressources de l'Église primitive</w:t>
      </w:r>
    </w:p>
    <w:p/>
    <w:p>
      <w:r xmlns:w="http://schemas.openxmlformats.org/wordprocessingml/2006/main">
        <w:t xml:space="preserve">2. Romains 12 :4-8 – Le Corps du Christ et l’unité dans l’Église</w:t>
      </w:r>
    </w:p>
    <w:p/>
    <w:p>
      <w:r xmlns:w="http://schemas.openxmlformats.org/wordprocessingml/2006/main">
        <w:t xml:space="preserve">Néhémie 11:9 Joël, fils de Zichri, était leur chef; et Juda, fils de Senouah, était le second à la tête de la ville.</w:t>
      </w:r>
    </w:p>
    <w:p/>
    <w:p>
      <w:r xmlns:w="http://schemas.openxmlformats.org/wordprocessingml/2006/main">
        <w:t xml:space="preserve">Joël, fils de Zichri, était le chef de Jérusalem, et Juda, fils de Senoua, était le second.</w:t>
      </w:r>
    </w:p>
    <w:p/>
    <w:p>
      <w:r xmlns:w="http://schemas.openxmlformats.org/wordprocessingml/2006/main">
        <w:t xml:space="preserve">1. L'importance de suivre le leadership de Dieu</w:t>
      </w:r>
    </w:p>
    <w:p/>
    <w:p>
      <w:r xmlns:w="http://schemas.openxmlformats.org/wordprocessingml/2006/main">
        <w:t xml:space="preserve">2. La puissance de l'unité et la collaboration pour la gloire de Dieu</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Éphésiens 4 : 11-16 - Et il a donné aux apôtres, aux prophètes, aux évangélistes, aux bergers et aux docteurs, d'équiper les saints pour l'œuvre du ministère, pour édifier le corps de Christ, jusqu'à ce que nous atteignions tous le l'unité de la foi et de la connaissance du Fils de Dieu, pour mûrir l'humanité, à la mesure de la stature de la plénitude du Christ, afin que nous ne soyons plus des enfants, ballottés par les vagues et emportés par les flots. à tout vent de doctrine, par la ruse humaine, par la ruse dans les projets trompeurs.</w:t>
      </w:r>
    </w:p>
    <w:p/>
    <w:p>
      <w:r xmlns:w="http://schemas.openxmlformats.org/wordprocessingml/2006/main">
        <w:t xml:space="preserve">Néhémie 11:10 Des prêtres: Jedaïa, fils de Joiarib, Jakin.</w:t>
      </w:r>
    </w:p>
    <w:p/>
    <w:p>
      <w:r xmlns:w="http://schemas.openxmlformats.org/wordprocessingml/2006/main">
        <w:t xml:space="preserve">Néhémie cite Jedaïe et Jakin comme deux des prêtres.</w:t>
      </w:r>
    </w:p>
    <w:p/>
    <w:p>
      <w:r xmlns:w="http://schemas.openxmlformats.org/wordprocessingml/2006/main">
        <w:t xml:space="preserve">1. L'importance des prêtres fidèles dans la Maison de Dieu</w:t>
      </w:r>
    </w:p>
    <w:p/>
    <w:p>
      <w:r xmlns:w="http://schemas.openxmlformats.org/wordprocessingml/2006/main">
        <w:t xml:space="preserve">2. La bénédiction de servir le Seigneur par la prêtrise</w:t>
      </w:r>
    </w:p>
    <w:p/>
    <w:p>
      <w:r xmlns:w="http://schemas.openxmlformats.org/wordprocessingml/2006/main">
        <w:t xml:space="preserve">1. Hébreux 13 : 7-8 Souvenez-vous de vos dirigeants, de ceux qui vous ont annoncé la parole de Dieu. Considérez le résultat de leur mode de vie et imitez leur foi. Jésus-Christ est le même hier, aujourd'hui et éternellement.</w:t>
      </w:r>
    </w:p>
    <w:p/>
    <w:p>
      <w:r xmlns:w="http://schemas.openxmlformats.org/wordprocessingml/2006/main">
        <w:t xml:space="preserve">2. Ecclésiaste 12:13 La fin de l'affaire ; tout a été entendu. Craignez Dieu et respectez ses commandements, car c'est tout le devoir de l'homme.</w:t>
      </w:r>
    </w:p>
    <w:p/>
    <w:p>
      <w:r xmlns:w="http://schemas.openxmlformats.org/wordprocessingml/2006/main">
        <w:t xml:space="preserve">Néhémie 11:11 Seraja, fils de Hilkija, fils de Meshullam, fils de Tsadok, fils de Meraioth, fils d'Achithub, était le chef de la maison de Dieu.</w:t>
      </w:r>
    </w:p>
    <w:p/>
    <w:p>
      <w:r xmlns:w="http://schemas.openxmlformats.org/wordprocessingml/2006/main">
        <w:t xml:space="preserve">Le Seraïa était le chef de la maison de Dieu.</w:t>
      </w:r>
    </w:p>
    <w:p/>
    <w:p>
      <w:r xmlns:w="http://schemas.openxmlformats.org/wordprocessingml/2006/main">
        <w:t xml:space="preserve">1. Dieu nous appelle à diriger et glorifier sa maison.</w:t>
      </w:r>
    </w:p>
    <w:p/>
    <w:p>
      <w:r xmlns:w="http://schemas.openxmlformats.org/wordprocessingml/2006/main">
        <w:t xml:space="preserve">2. Nous pouvons apprendre de l’exemple de Seraiah et nous efforcer de grandir dans notre foi et notre leadership.</w:t>
      </w:r>
    </w:p>
    <w:p/>
    <w:p>
      <w:r xmlns:w="http://schemas.openxmlformats.org/wordprocessingml/2006/main">
        <w:t xml:space="preserve">1. Matthieu 22 :37-39 : « Et il lui dit : Tu aimeras le Seigneur ton Dieu de tout ton cœur, de toute ton âme et de toute ta pensée. Ceci est le grand et premier commandement. Et un deuxième est comme ça : tu aimeras ton prochain comme toi-même.</w:t>
      </w:r>
    </w:p>
    <w:p/>
    <w:p>
      <w:r xmlns:w="http://schemas.openxmlformats.org/wordprocessingml/2006/main">
        <w:t xml:space="preserve">2. Éphésiens 5 : 1-2 : « Soyez donc des imitateurs de Dieu, comme des enfants bien-aimés. Et marchez dans l'amour, comme Christ nous a aimés et s'est livré lui-même pour nous, comme une offrande et un sacrifice parfumés à Dieu. »</w:t>
      </w:r>
    </w:p>
    <w:p/>
    <w:p>
      <w:r xmlns:w="http://schemas.openxmlformats.org/wordprocessingml/2006/main">
        <w:t xml:space="preserve">Néhémie 11:12 Et leurs frères qui faisaient les travaux de la maison, au nombre de huit cent vingt-deux : et Adaïa, fils de Jeroham, fils de Pélalia, fils d'Amzi, fils de Zacharie, fils de Pashur, fils de Malkiah,</w:t>
      </w:r>
    </w:p>
    <w:p/>
    <w:p>
      <w:r xmlns:w="http://schemas.openxmlformats.org/wordprocessingml/2006/main">
        <w:t xml:space="preserve">822 Lévites se sont portés volontaires pour servir dans le temple de Jérusalem.</w:t>
      </w:r>
    </w:p>
    <w:p/>
    <w:p>
      <w:r xmlns:w="http://schemas.openxmlformats.org/wordprocessingml/2006/main">
        <w:t xml:space="preserve">1. Le pouvoir de la communauté : comment servir ensemble apporte des bénédictions</w:t>
      </w:r>
    </w:p>
    <w:p/>
    <w:p>
      <w:r xmlns:w="http://schemas.openxmlformats.org/wordprocessingml/2006/main">
        <w:t xml:space="preserve">2. La valeur du service : comment donner de notre temps profite aux autres</w:t>
      </w:r>
    </w:p>
    <w:p/>
    <w:p>
      <w:r xmlns:w="http://schemas.openxmlformats.org/wordprocessingml/2006/main">
        <w:t xml:space="preserve">1. Actes 2 :44-45 – Et tous ceux qui croyaient étaient ensemble, et avaient toutes choses en commun ; Il vendit leurs biens et leurs biens, et les partagea entre tous, selon les besoins de chacun.</w:t>
      </w:r>
    </w:p>
    <w:p/>
    <w:p>
      <w:r xmlns:w="http://schemas.openxmlformats.org/wordprocessingml/2006/main">
        <w:t xml:space="preserve">2. Luc 12 :48 – Car à quiconque sera donné beaucoup, on exigera beaucoup de lui.</w:t>
      </w:r>
    </w:p>
    <w:p/>
    <w:p>
      <w:r xmlns:w="http://schemas.openxmlformats.org/wordprocessingml/2006/main">
        <w:t xml:space="preserve">Néhémie 11:13 Et ses frères, chefs des pères, deux cent quarante-deux : et Amashaï, fils d'Azaréel, fils d'Ahasaï, fils de Meshillemoth, fils d'Immer,</w:t>
      </w:r>
    </w:p>
    <w:p/>
    <w:p>
      <w:r xmlns:w="http://schemas.openxmlformats.org/wordprocessingml/2006/main">
        <w:t xml:space="preserve">Néhémie énumère les noms de deux cent quarante-deux de ses frères, chefs des pères. Amashai, fils d'Azaréel, est le dernier à être mentionné.</w:t>
      </w:r>
    </w:p>
    <w:p/>
    <w:p>
      <w:r xmlns:w="http://schemas.openxmlformats.org/wordprocessingml/2006/main">
        <w:t xml:space="preserve">1. L'importance d'apprécier et d'honorer nos ancêtres</w:t>
      </w:r>
    </w:p>
    <w:p/>
    <w:p>
      <w:r xmlns:w="http://schemas.openxmlformats.org/wordprocessingml/2006/main">
        <w:t xml:space="preserve">2. Le pouvoir de l'héritage et son impact sur nos vies</w:t>
      </w:r>
    </w:p>
    <w:p/>
    <w:p>
      <w:r xmlns:w="http://schemas.openxmlformats.org/wordprocessingml/2006/main">
        <w:t xml:space="preserve">1. Romains 11 :36 – Car de lui, par lui et pour lui viennent toutes choses. A lui soit la gloire pour toujours. Amen.</w:t>
      </w:r>
    </w:p>
    <w:p/>
    <w:p>
      <w:r xmlns:w="http://schemas.openxmlformats.org/wordprocessingml/2006/main">
        <w:t xml:space="preserve">2. Hébreux 11 : 1-2 – Or, la foi est l'assurance des choses qu'on espère, la conviction de celles qu'on ne voit pas. Car c'est grâce à elle que les anciens recevaient leur éloge.</w:t>
      </w:r>
    </w:p>
    <w:p/>
    <w:p>
      <w:r xmlns:w="http://schemas.openxmlformats.org/wordprocessingml/2006/main">
        <w:t xml:space="preserve">Néhémie 11:14 Et leurs frères, vaillants hommes, cent vingt-huit; et leur surveillant était Zabdiel, fils d'un des grands hommes.</w:t>
      </w:r>
    </w:p>
    <w:p/>
    <w:p>
      <w:r xmlns:w="http://schemas.openxmlformats.org/wordprocessingml/2006/main">
        <w:t xml:space="preserve">Néhémie nomma 128 hommes vaillants et vaillants à Jérusalem pour servir de surveillants, avec Zabdiel, le fils d'un dirigeant éminent, comme chef.</w:t>
      </w:r>
    </w:p>
    <w:p/>
    <w:p>
      <w:r xmlns:w="http://schemas.openxmlformats.org/wordprocessingml/2006/main">
        <w:t xml:space="preserve">1. Le pouvoir du leadership : apprendre de l'exemple de Néhémie</w:t>
      </w:r>
    </w:p>
    <w:p/>
    <w:p>
      <w:r xmlns:w="http://schemas.openxmlformats.org/wordprocessingml/2006/main">
        <w:t xml:space="preserve">2. La sagesse dans le choix des dirigeants : la valeur du courage et du caractère</w:t>
      </w:r>
    </w:p>
    <w:p/>
    <w:p>
      <w:r xmlns:w="http://schemas.openxmlformats.org/wordprocessingml/2006/main">
        <w:t xml:space="preserve">1. Proverbes 11:14 - Là où il n'y a pas de conseil, le peuple tombe ; mais dans la multitude des conseillers il y a la sécurité.</w:t>
      </w:r>
    </w:p>
    <w:p/>
    <w:p>
      <w:r xmlns:w="http://schemas.openxmlformats.org/wordprocessingml/2006/main">
        <w:t xml:space="preserve">2. Éphésiens 4 : 11-13 – Et il en donna certains, apôtres ; et certains, prophètes ; et certains, évangélistes ; et certains, pasteurs et enseignants ; Pour le perfectionnement des saints, pour l'œuvre du ministère, pour l'édification du corps de Christ : jusqu'à ce que nous parvenions tous à l'unité de la foi et de la connaissance du Fils de Dieu, à un homme parfait, à la mesure de la stature de la plénitude du Christ.</w:t>
      </w:r>
    </w:p>
    <w:p/>
    <w:p>
      <w:r xmlns:w="http://schemas.openxmlformats.org/wordprocessingml/2006/main">
        <w:t xml:space="preserve">Néhémie 11:15 Et parmi les Lévites : Shemaeja, fils de Hashub, fils d'Azrikam, fils de Hashabiah, fils de Bunni ;</w:t>
      </w:r>
    </w:p>
    <w:p/>
    <w:p>
      <w:r xmlns:w="http://schemas.openxmlformats.org/wordprocessingml/2006/main">
        <w:t xml:space="preserve">Shemahia, fils de Hashub, était l'un des Lévites.</w:t>
      </w:r>
    </w:p>
    <w:p/>
    <w:p>
      <w:r xmlns:w="http://schemas.openxmlformats.org/wordprocessingml/2006/main">
        <w:t xml:space="preserve">1. Le Lévite fidèle : l'exemple de foi et d'obéissance de Shemaiah.</w:t>
      </w:r>
    </w:p>
    <w:p/>
    <w:p>
      <w:r xmlns:w="http://schemas.openxmlformats.org/wordprocessingml/2006/main">
        <w:t xml:space="preserve">2. L'héritage des Lévites : Comment leur fidélité bénit les générations.</w:t>
      </w:r>
    </w:p>
    <w:p/>
    <w:p>
      <w:r xmlns:w="http://schemas.openxmlformats.org/wordprocessingml/2006/main">
        <w:t xml:space="preserve">1. Éphésiens 2 : 19-22 – Vous n’êtes plus des étrangers, mais vous êtes concitoyens des saints et membres de la maison de Dieu.</w:t>
      </w:r>
    </w:p>
    <w:p/>
    <w:p>
      <w:r xmlns:w="http://schemas.openxmlformats.org/wordprocessingml/2006/main">
        <w:t xml:space="preserve">20 Construit sur le fondement des apôtres et des prophètes, Jésus-Christ lui-même étant la pierre angulaire, 21 en qui toute la structure, réunie, grandit pour devenir un temple saint dans le Seigneur. 22 En lui vous aussi, vous êtes construits ensemble pour devenir une demeure pour Dieu par l'Esprit.</w:t>
      </w:r>
    </w:p>
    <w:p/>
    <w:p>
      <w:r xmlns:w="http://schemas.openxmlformats.org/wordprocessingml/2006/main">
        <w:t xml:space="preserve">2. 1 Corinthiens 3 : 9-10 - Car nous sommes les collaborateurs de Dieu. Vous êtes le champ de Dieu, l’édifice de Dieu. 10 Selon la grâce que Dieu m'a donnée, j'ai posé le fondement, comme un architecte habile, et un autre bâtit dessus. Que chacun prenne soin de la façon dont il construit dessus.</w:t>
      </w:r>
    </w:p>
    <w:p/>
    <w:p>
      <w:r xmlns:w="http://schemas.openxmlformats.org/wordprocessingml/2006/main">
        <w:t xml:space="preserve">Néhémie 11:16 Et Shabbethaï et Jozabad, des chefs des Lévites, étaient chargés des affaires extérieures de la maison de Dieu.</w:t>
      </w:r>
    </w:p>
    <w:p/>
    <w:p>
      <w:r xmlns:w="http://schemas.openxmlformats.org/wordprocessingml/2006/main">
        <w:t xml:space="preserve">Shabbethai et Jozabad étaient deux Lévites chargés d'être surveillants du temple de Dieu.</w:t>
      </w:r>
    </w:p>
    <w:p/>
    <w:p>
      <w:r xmlns:w="http://schemas.openxmlformats.org/wordprocessingml/2006/main">
        <w:t xml:space="preserve">1. L’importance d’un service dédié à Dieu</w:t>
      </w:r>
    </w:p>
    <w:p/>
    <w:p>
      <w:r xmlns:w="http://schemas.openxmlformats.org/wordprocessingml/2006/main">
        <w:t xml:space="preserve">2. La responsabilité du leadership dans l'Église</w:t>
      </w:r>
    </w:p>
    <w:p/>
    <w:p>
      <w:r xmlns:w="http://schemas.openxmlformats.org/wordprocessingml/2006/main">
        <w:t xml:space="preserve">1. Colossiens 3 :23-24 « Quoi que vous fassiez, travaillez de bon cœur, comme pour le Seigneur et non pour des hommes, sachant que du Seigneur vous recevrez l'héritage pour récompense. Vous servez le Seigneur Christ.</w:t>
      </w:r>
    </w:p>
    <w:p/>
    <w:p>
      <w:r xmlns:w="http://schemas.openxmlformats.org/wordprocessingml/2006/main">
        <w:t xml:space="preserve">2. Éphésiens 6 : 7 « Servez de tout cœur, comme si vous serviez le Seigneur et non les gens. »</w:t>
      </w:r>
    </w:p>
    <w:p/>
    <w:p>
      <w:r xmlns:w="http://schemas.openxmlformats.org/wordprocessingml/2006/main">
        <w:t xml:space="preserve">Néhémie 11:17 Et Mattaniah, fils de Micha, fils de Zabdi, fils d'Asaph, était le premier à commencer les actions de grâces par la prière ; et Bakbukiah, le second d'entre ses frères, et Abda, fils de Shammua, fils de Galal. , fils de Jeduthun.</w:t>
      </w:r>
    </w:p>
    <w:p/>
    <w:p>
      <w:r xmlns:w="http://schemas.openxmlformats.org/wordprocessingml/2006/main">
        <w:t xml:space="preserve">Mattaniah et Bakbukiah, tous deux fils de la famille Asaph, ont commencé les actions de grâces par la prière en présence d'Abda également.</w:t>
      </w:r>
    </w:p>
    <w:p/>
    <w:p>
      <w:r xmlns:w="http://schemas.openxmlformats.org/wordprocessingml/2006/main">
        <w:t xml:space="preserve">1. Le pouvoir de la prière : apprendre de Néhémie 11 : 17</w:t>
      </w:r>
    </w:p>
    <w:p/>
    <w:p>
      <w:r xmlns:w="http://schemas.openxmlformats.org/wordprocessingml/2006/main">
        <w:t xml:space="preserve">2. La bénédiction de la famille : trouver la force dans l’unité</w:t>
      </w:r>
    </w:p>
    <w:p/>
    <w:p>
      <w:r xmlns:w="http://schemas.openxmlformats.org/wordprocessingml/2006/main">
        <w:t xml:space="preserve">1. Luc 11 : 1-13 – Jésus enseigne aux disciples comment prier</w:t>
      </w:r>
    </w:p>
    <w:p/>
    <w:p>
      <w:r xmlns:w="http://schemas.openxmlformats.org/wordprocessingml/2006/main">
        <w:t xml:space="preserve">2. Psaume 127 :1-2 - Si l'Éternel ne bâtit la maison, les constructeurs travaillent en vain</w:t>
      </w:r>
    </w:p>
    <w:p/>
    <w:p>
      <w:r xmlns:w="http://schemas.openxmlformats.org/wordprocessingml/2006/main">
        <w:t xml:space="preserve">Néhémie 11:18 Tous les Lévites dans la ville sainte étaient deux cent quatre-vingt-quatre.</w:t>
      </w:r>
    </w:p>
    <w:p/>
    <w:p>
      <w:r xmlns:w="http://schemas.openxmlformats.org/wordprocessingml/2006/main">
        <w:t xml:space="preserve">Le nombre des Lévites résidant à Jérusalem était de deux cent quatre-vingt-quatre.</w:t>
      </w:r>
    </w:p>
    <w:p/>
    <w:p>
      <w:r xmlns:w="http://schemas.openxmlformats.org/wordprocessingml/2006/main">
        <w:t xml:space="preserve">1. La force de l’unité : comment la communauté peut nous aider à réussir</w:t>
      </w:r>
    </w:p>
    <w:p/>
    <w:p>
      <w:r xmlns:w="http://schemas.openxmlformats.org/wordprocessingml/2006/main">
        <w:t xml:space="preserve">2. Une vie fidèle : la sainteté des Lévites</w:t>
      </w:r>
    </w:p>
    <w:p/>
    <w:p>
      <w:r xmlns:w="http://schemas.openxmlformats.org/wordprocessingml/2006/main">
        <w:t xml:space="preserve">1. 1 Pierre 5 :8-9 : « Soyez sobres, soyez vigilants. Votre adversaire, le diable, rôde autour de vous comme un lion rugissant, cherchant quelqu'un à dévorer. Résistez-lui, ferme dans votre foi, sachant que les mêmes sortes de souffrances sont vécues par votre fraternité à travers le monde."</w:t>
      </w:r>
    </w:p>
    <w:p/>
    <w:p>
      <w:r xmlns:w="http://schemas.openxmlformats.org/wordprocessingml/2006/main">
        <w:t xml:space="preserve">2. Colossiens 3 : 12-14 : « Revêtez donc, comme les élus de Dieu, saints et bien-aimés, des cœurs compatissants, de bonté, d'humilité, de douceur et de patience, vous supportant les uns les autres et, si l'un a une plainte contre un autre, pardonnant. les uns les autres ; comme le Seigneur vous a pardonné, vous aussi devez pardonner. Et par-dessus tout, revêtez-vous de l'amour, qui lie tout ensemble dans une parfaite harmonie.</w:t>
      </w:r>
    </w:p>
    <w:p/>
    <w:p>
      <w:r xmlns:w="http://schemas.openxmlformats.org/wordprocessingml/2006/main">
        <w:t xml:space="preserve">Néhémie 11:19 Et les portiers, Akkub, Talmon, et leurs frères qui gardaient les portes, étaient cent soixante-douze.</w:t>
      </w:r>
    </w:p>
    <w:p/>
    <w:p>
      <w:r xmlns:w="http://schemas.openxmlformats.org/wordprocessingml/2006/main">
        <w:t xml:space="preserve">Ce passage indique qu'il y avait 172 porteurs qui gardaient les portes.</w:t>
      </w:r>
    </w:p>
    <w:p/>
    <w:p>
      <w:r xmlns:w="http://schemas.openxmlformats.org/wordprocessingml/2006/main">
        <w:t xml:space="preserve">1. L’importance du service dévoué : leçons tirées des porteurs de Néhémie 11</w:t>
      </w:r>
    </w:p>
    <w:p/>
    <w:p>
      <w:r xmlns:w="http://schemas.openxmlformats.org/wordprocessingml/2006/main">
        <w:t xml:space="preserve">2. Le pouvoir de l’unité : travailler ensemble pour un objectif commun</w:t>
      </w:r>
    </w:p>
    <w:p/>
    <w:p>
      <w:r xmlns:w="http://schemas.openxmlformats.org/wordprocessingml/2006/main">
        <w:t xml:space="preserve">1. Philippiens 2:1-4 - C'est pourquoi s'il y a quelque encouragement en Christ, s'il y a quelque consolation d'amour, s'il y a quelque communion de l'Esprit, s'il y a quelque affection et compassion, complétez ma joie en étant du même. esprit, maintenant le même amour, uni en esprit, concentré sur un seul but. Ne faites rien par égoïsme ou par vaine vanité, mais, avec humilité d'esprit, considérez-vous les uns les autres comme plus importants que vous-mêmes.</w:t>
      </w:r>
    </w:p>
    <w:p/>
    <w:p>
      <w:r xmlns:w="http://schemas.openxmlformats.org/wordprocessingml/2006/main">
        <w:t xml:space="preserve">2. Ecclésiaste 4:9-12 - Deux valent mieux qu'un parce qu'ils ont un bon retour pour leur travail. Car si l’un d’eux tombe, celui-là relèvera son compagnon. Mais malheur à celui qui tombe alors qu’il n’y a personne pour le relever. De plus, si deux personnes se couchent ensemble, elles se réchauffent, mais comment peut-on se réchauffer seul ? Et si un seul peut vaincre celui qui est seul, deux peuvent lui résister. Une corde à trois brins ne se déchire pas rapidement.</w:t>
      </w:r>
    </w:p>
    <w:p/>
    <w:p>
      <w:r xmlns:w="http://schemas.openxmlformats.org/wordprocessingml/2006/main">
        <w:t xml:space="preserve">Néhémie 11:20 Le reste d'Israël, les prêtres et les Lévites, étaient dans toutes les villes de Juda, chacun dans son héritage.</w:t>
      </w:r>
    </w:p>
    <w:p/>
    <w:p>
      <w:r xmlns:w="http://schemas.openxmlformats.org/wordprocessingml/2006/main">
        <w:t xml:space="preserve">Les Israélites, prêtres et Lévites restants étaient dispersés dans tout Juda dans leurs emplacements respectifs.</w:t>
      </w:r>
    </w:p>
    <w:p/>
    <w:p>
      <w:r xmlns:w="http://schemas.openxmlformats.org/wordprocessingml/2006/main">
        <w:t xml:space="preserve">1. La fidélité de Dieu à subvenir aux besoins de son peuple - Néhémie 11 : 20</w:t>
      </w:r>
    </w:p>
    <w:p/>
    <w:p>
      <w:r xmlns:w="http://schemas.openxmlformats.org/wordprocessingml/2006/main">
        <w:t xml:space="preserve">2. L'importance de vivre en communauté - Néhémie 11:20</w:t>
      </w:r>
    </w:p>
    <w:p/>
    <w:p>
      <w:r xmlns:w="http://schemas.openxmlformats.org/wordprocessingml/2006/main">
        <w:t xml:space="preserve">1. Actes 2 :44-45 – Tous les croyants étaient ensemble et avaient tout en commun.</w:t>
      </w:r>
    </w:p>
    <w:p/>
    <w:p>
      <w:r xmlns:w="http://schemas.openxmlformats.org/wordprocessingml/2006/main">
        <w:t xml:space="preserve">2. Psaume 133 : 1 - Comme il est bon et agréable lorsque le peuple de Dieu vit ensemble dans l'unité !</w:t>
      </w:r>
    </w:p>
    <w:p/>
    <w:p>
      <w:r xmlns:w="http://schemas.openxmlformats.org/wordprocessingml/2006/main">
        <w:t xml:space="preserve">Néhémie 11:21 Mais les Néthiniens habitaient à Ophel; et Ziha et Gispa étaient sur les Néthiniens.</w:t>
      </w:r>
    </w:p>
    <w:p/>
    <w:p>
      <w:r xmlns:w="http://schemas.openxmlformats.org/wordprocessingml/2006/main">
        <w:t xml:space="preserve">Les Nethinims, un groupe de serviteurs du temple, vivaient à Ophel et étaient dirigés par Ziha et Gispa.</w:t>
      </w:r>
    </w:p>
    <w:p/>
    <w:p>
      <w:r xmlns:w="http://schemas.openxmlformats.org/wordprocessingml/2006/main">
        <w:t xml:space="preserve">1 : Le peuple de Dieu se soucie des plus petits d’entre nous.</w:t>
      </w:r>
    </w:p>
    <w:p/>
    <w:p>
      <w:r xmlns:w="http://schemas.openxmlformats.org/wordprocessingml/2006/main">
        <w:t xml:space="preserve">2 : Notre fidélité à Dieu se manifeste dans la façon dont nous prenons soin des autres.</w:t>
      </w:r>
    </w:p>
    <w:p/>
    <w:p>
      <w:r xmlns:w="http://schemas.openxmlformats.org/wordprocessingml/2006/main">
        <w:t xml:space="preserve">1 : Matthieu 25 :35-40 – Car j’avais faim et vous m’avez donné à manger, j’avais soif et vous m’avez donné à boire, j’étais un étranger et vous m’avez invité.</w:t>
      </w:r>
    </w:p>
    <w:p/>
    <w:p>
      <w:r xmlns:w="http://schemas.openxmlformats.org/wordprocessingml/2006/main">
        <w:t xml:space="preserve">40 Et le roi répondra et leur dira : En vérité, je vous le dis, si vous l'avez fait à l'un de ces plus petits de mes frères, c'est à moi que vous l'avez fait.</w:t>
      </w:r>
    </w:p>
    <w:p/>
    <w:p>
      <w:r xmlns:w="http://schemas.openxmlformats.org/wordprocessingml/2006/main">
        <w:t xml:space="preserve">2 : Proverbes 19 :17 – Celui qui a pitié des pauvres prête à l’Éternel, et il rendra ce qu’il a donné.</w:t>
      </w:r>
    </w:p>
    <w:p/>
    <w:p>
      <w:r xmlns:w="http://schemas.openxmlformats.org/wordprocessingml/2006/main">
        <w:t xml:space="preserve">Néhémie 11:22 Le chef des Lévites à Jérusalem était Uzzi, fils de Bani, fils de Haschabia, fils de Mattaniah, fils de Micha. Parmi les fils d'Asaph, les chanteurs étaient chargés des affaires de la maison de Dieu.</w:t>
      </w:r>
    </w:p>
    <w:p/>
    <w:p>
      <w:r xmlns:w="http://schemas.openxmlformats.org/wordprocessingml/2006/main">
        <w:t xml:space="preserve">Uzzi, fils de Bani, fut nommé surveillant des Lévites à Jérusalem. Les fils d'Asaph furent désignés pour diriger les chants dans la maison de Dieu.</w:t>
      </w:r>
    </w:p>
    <w:p/>
    <w:p>
      <w:r xmlns:w="http://schemas.openxmlformats.org/wordprocessingml/2006/main">
        <w:t xml:space="preserve">1. L'importance du leadership dans l'Église - Néhémie 11:22</w:t>
      </w:r>
    </w:p>
    <w:p/>
    <w:p>
      <w:r xmlns:w="http://schemas.openxmlformats.org/wordprocessingml/2006/main">
        <w:t xml:space="preserve">2. Les dirigeants nommés par Dieu – Néhémie 11 : 22</w:t>
      </w:r>
    </w:p>
    <w:p/>
    <w:p>
      <w:r xmlns:w="http://schemas.openxmlformats.org/wordprocessingml/2006/main">
        <w:t xml:space="preserve">1. Psaume 33 :3 – « Chantez-lui un chant nouveau ; jouez habilement et criez de joie. »</w:t>
      </w:r>
    </w:p>
    <w:p/>
    <w:p>
      <w:r xmlns:w="http://schemas.openxmlformats.org/wordprocessingml/2006/main">
        <w:t xml:space="preserve">2. 1 Corinthiens 14 :15 – « Que dois-je faire ? Je prierai avec mon esprit, mais je prierai aussi avec mon esprit ; je chanterai des louanges avec mon esprit, mais je chanterai aussi avec mon esprit. »</w:t>
      </w:r>
    </w:p>
    <w:p/>
    <w:p>
      <w:r xmlns:w="http://schemas.openxmlformats.org/wordprocessingml/2006/main">
        <w:t xml:space="preserve">Néhémie 11:23 Car le roi avait ordonné à leur sujet qu'une certaine part soit réservée aux chanteurs, pour chaque jour.</w:t>
      </w:r>
    </w:p>
    <w:p/>
    <w:p>
      <w:r xmlns:w="http://schemas.openxmlformats.org/wordprocessingml/2006/main">
        <w:t xml:space="preserve">Néhémie 11 : 23 déclare que le roi ordonna aux chanteurs de recevoir une certaine partie de leur salaire quotidien.</w:t>
      </w:r>
    </w:p>
    <w:p/>
    <w:p>
      <w:r xmlns:w="http://schemas.openxmlformats.org/wordprocessingml/2006/main">
        <w:t xml:space="preserve">1. Un cœur d’obéissance : apprendre à écouter l’autorité</w:t>
      </w:r>
    </w:p>
    <w:p/>
    <w:p>
      <w:r xmlns:w="http://schemas.openxmlformats.org/wordprocessingml/2006/main">
        <w:t xml:space="preserve">2. La bénédiction de la générosité : la provision de Dieu pour son peuple</w:t>
      </w:r>
    </w:p>
    <w:p/>
    <w:p>
      <w:r xmlns:w="http://schemas.openxmlformats.org/wordprocessingml/2006/main">
        <w:t xml:space="preserve">1. Colossiens 3 :22-24 « Serviteurs, obéissez en toutes choses à vos maîtres selon la chair ; non pas sous les yeux, comme pour plaire aux hommes, mais avec simplicité de cœur, dans la crainte de Dieu. Et quoi que vous fassiez, faites-le de bon cœur, quant au Seigneur, et non aux hommes ; sachant que vous recevrez du Seigneur la récompense de l'héritage, car vous servez le Seigneur Christ. »</w:t>
      </w:r>
    </w:p>
    <w:p/>
    <w:p>
      <w:r xmlns:w="http://schemas.openxmlformats.org/wordprocessingml/2006/main">
        <w:t xml:space="preserve">2. Exode 23 : 15 « Tu célébreras la fête des pains sans levain : (tu mangeras des pains sans levain sept jours, comme je te l'ai commandé, au temps fixé du mois d'Abib ; car c'est pendant ce mois que tu es sorti d'Égypte : et personne apparaîtra devant moi vide.</w:t>
      </w:r>
    </w:p>
    <w:p/>
    <w:p>
      <w:r xmlns:w="http://schemas.openxmlformats.org/wordprocessingml/2006/main">
        <w:t xml:space="preserve">Néhémie 11:24 Et Pethahiah, fils de Meshezabeel, des enfants de Zérach, fils de Juda, était au service du roi dans toutes les affaires concernant le peuple.</w:t>
      </w:r>
    </w:p>
    <w:p/>
    <w:p>
      <w:r xmlns:w="http://schemas.openxmlformats.org/wordprocessingml/2006/main">
        <w:t xml:space="preserve">Pethahiah était le fils de Meshezabeel, des enfants de Zérach, fils de Juda, et il était le conseiller du roi pour toutes les questions concernant le peuple.</w:t>
      </w:r>
    </w:p>
    <w:p/>
    <w:p>
      <w:r xmlns:w="http://schemas.openxmlformats.org/wordprocessingml/2006/main">
        <w:t xml:space="preserve">1. L'importance d'être un conseiller du roi.</w:t>
      </w:r>
    </w:p>
    <w:p/>
    <w:p>
      <w:r xmlns:w="http://schemas.openxmlformats.org/wordprocessingml/2006/main">
        <w:t xml:space="preserve">2. Le pouvoir du conseil pour diriger avec sagesse.</w:t>
      </w:r>
    </w:p>
    <w:p/>
    <w:p>
      <w:r xmlns:w="http://schemas.openxmlformats.org/wordprocessingml/2006/main">
        <w:t xml:space="preserve">1. Proverbes 11:14 Là où il n'y a pas de direction, un peuple tombe, mais dans l'abondance de conseillers il y a la sécurité.</w:t>
      </w:r>
    </w:p>
    <w:p/>
    <w:p>
      <w:r xmlns:w="http://schemas.openxmlformats.org/wordprocessingml/2006/main">
        <w:t xml:space="preserve">2. Proverbes 15 :22 Sans conseil, les plans échouent, mais avec de nombreux conseillers, ils réussissent.</w:t>
      </w:r>
    </w:p>
    <w:p/>
    <w:p>
      <w:r xmlns:w="http://schemas.openxmlformats.org/wordprocessingml/2006/main">
        <w:t xml:space="preserve">Néhémie 11:25 Et pour les villages et leurs champs, quelques-uns des enfants de Juda habitaient à Kirjatharba et dans ses villages, et à Dibon et dans ses villages, et à Jekabzeel et dans ses villages,</w:t>
      </w:r>
    </w:p>
    <w:p/>
    <w:p>
      <w:r xmlns:w="http://schemas.openxmlformats.org/wordprocessingml/2006/main">
        <w:t xml:space="preserve">Les enfants de Juda habitaient dans des villages tels que Kirjatharba, Dibon et Jekabzeel et les villages qui leur étaient rattachés.</w:t>
      </w:r>
    </w:p>
    <w:p/>
    <w:p>
      <w:r xmlns:w="http://schemas.openxmlformats.org/wordprocessingml/2006/main">
        <w:t xml:space="preserve">1. La fidélité de Dieu et ses dispositions pour son peuple</w:t>
      </w:r>
    </w:p>
    <w:p/>
    <w:p>
      <w:r xmlns:w="http://schemas.openxmlformats.org/wordprocessingml/2006/main">
        <w:t xml:space="preserve">2. Comment vivre une vie de foi et d'obéissance</w:t>
      </w:r>
    </w:p>
    <w:p/>
    <w:p>
      <w:r xmlns:w="http://schemas.openxmlformats.org/wordprocessingml/2006/main">
        <w:t xml:space="preserve">1. Psaume 37 :3-5 Faites confiance au Seigneur et faites le bien ; demeurez dans le pays et nourrissez-vous de sa fidélité. Délectez-vous aussi du Seigneur, et il vous accordera les désirs de votre cœur. Remettez votre chemin au Seigneur, faites-lui confiance également, et il le réalisera.</w:t>
      </w:r>
    </w:p>
    <w:p/>
    <w:p>
      <w:r xmlns:w="http://schemas.openxmlformats.org/wordprocessingml/2006/main">
        <w:t xml:space="preserve">2. Psaume 37 : 23-24 Les pas d'un homme bon sont ordonnés par le Seigneur, et il prend plaisir dans sa voie. Même s’il tombe, il ne sera pas complètement abattu ; car le Seigneur le soutient de sa main.</w:t>
      </w:r>
    </w:p>
    <w:p/>
    <w:p>
      <w:r xmlns:w="http://schemas.openxmlformats.org/wordprocessingml/2006/main">
        <w:t xml:space="preserve">Néhémie 11:26 Et à Josué, et à Moladah, et à Bethphelet,</w:t>
      </w:r>
    </w:p>
    <w:p/>
    <w:p>
      <w:r xmlns:w="http://schemas.openxmlformats.org/wordprocessingml/2006/main">
        <w:t xml:space="preserve">Néhémie a organisé un groupe de personnes pour vivre à Jérusalem et reconstruire les murs.</w:t>
      </w:r>
    </w:p>
    <w:p/>
    <w:p>
      <w:r xmlns:w="http://schemas.openxmlformats.org/wordprocessingml/2006/main">
        <w:t xml:space="preserve">1 : Nous devrions suivre l'exemple de Néhémie pour reconstruire nos vies et nos communautés.</w:t>
      </w:r>
    </w:p>
    <w:p/>
    <w:p>
      <w:r xmlns:w="http://schemas.openxmlformats.org/wordprocessingml/2006/main">
        <w:t xml:space="preserve">2 : L'exemple d'engagement et de persévérance de Néhémie est une source d'inspiration pour nous tous.</w:t>
      </w:r>
    </w:p>
    <w:p/>
    <w:p>
      <w:r xmlns:w="http://schemas.openxmlformats.org/wordprocessingml/2006/main">
        <w:t xml:space="preserve">1 : Matthieu 6 :33 – Mais cherchez premièrement son royaume et sa justice, et toutes ces choses vous seront données par surcroît.</w:t>
      </w:r>
    </w:p>
    <w:p/>
    <w:p>
      <w:r xmlns:w="http://schemas.openxmlformats.org/wordprocessingml/2006/main">
        <w:t xml:space="preserve">2 : Proverbes 3 :5-6 – Confie-toi au Seigneur de tout ton cœur et ne t’appuie pas sur ta propre intelligence ; Soumettez-vous à lui dans toutes vos voies, et il aplanira vos sentiers.</w:t>
      </w:r>
    </w:p>
    <w:p/>
    <w:p>
      <w:r xmlns:w="http://schemas.openxmlformats.org/wordprocessingml/2006/main">
        <w:t xml:space="preserve">Néhémie 11:27 Et à Hazarshual, et à Beer-Schéba, et dans leurs villages,</w:t>
      </w:r>
    </w:p>
    <w:p/>
    <w:p>
      <w:r xmlns:w="http://schemas.openxmlformats.org/wordprocessingml/2006/main">
        <w:t xml:space="preserve">Néhémie a supervisé la reconstruction de Jérusalem, ordonnant au peuple de vivre dans la ville et dans les villages voisins.</w:t>
      </w:r>
    </w:p>
    <w:p/>
    <w:p>
      <w:r xmlns:w="http://schemas.openxmlformats.org/wordprocessingml/2006/main">
        <w:t xml:space="preserve">1. L’importance de vivre en communauté et de se soutenir mutuellement.</w:t>
      </w:r>
    </w:p>
    <w:p/>
    <w:p>
      <w:r xmlns:w="http://schemas.openxmlformats.org/wordprocessingml/2006/main">
        <w:t xml:space="preserve">2. L'importance de suivre l'exemple de détermination et de dévouement de Néhémie.</w:t>
      </w:r>
    </w:p>
    <w:p/>
    <w:p>
      <w:r xmlns:w="http://schemas.openxmlformats.org/wordprocessingml/2006/main">
        <w:t xml:space="preserve">1. Actes 2 : 42-47, l’Église primitive vivant en communauté et se soutenant mutuellement.</w:t>
      </w:r>
    </w:p>
    <w:p/>
    <w:p>
      <w:r xmlns:w="http://schemas.openxmlformats.org/wordprocessingml/2006/main">
        <w:t xml:space="preserve">2. Philippiens 3 : 13-14, l'exemple de Paul qui avance vers le but.</w:t>
      </w:r>
    </w:p>
    <w:p/>
    <w:p>
      <w:r xmlns:w="http://schemas.openxmlformats.org/wordprocessingml/2006/main">
        <w:t xml:space="preserve">Néhémie 11:28 Et à Tsiklag, et à Mekona, et dans leurs villages,</w:t>
      </w:r>
    </w:p>
    <w:p/>
    <w:p>
      <w:r xmlns:w="http://schemas.openxmlformats.org/wordprocessingml/2006/main">
        <w:t xml:space="preserve">Le passage décrit divers endroits de la région de Juda.</w:t>
      </w:r>
    </w:p>
    <w:p/>
    <w:p>
      <w:r xmlns:w="http://schemas.openxmlformats.org/wordprocessingml/2006/main">
        <w:t xml:space="preserve">1. « Le pouvoir de l'unité : trouver la force dans nos liens »</w:t>
      </w:r>
    </w:p>
    <w:p/>
    <w:p>
      <w:r xmlns:w="http://schemas.openxmlformats.org/wordprocessingml/2006/main">
        <w:t xml:space="preserve">2. « De Tsiklag à Mekonah : la fidélité du Seigneur en tout lieu »</w:t>
      </w:r>
    </w:p>
    <w:p/>
    <w:p>
      <w:r xmlns:w="http://schemas.openxmlformats.org/wordprocessingml/2006/main">
        <w:t xml:space="preserve">1. Psaume 133:1 3</w:t>
      </w:r>
    </w:p>
    <w:p/>
    <w:p>
      <w:r xmlns:w="http://schemas.openxmlformats.org/wordprocessingml/2006/main">
        <w:t xml:space="preserve">2. Josué 24:15</w:t>
      </w:r>
    </w:p>
    <w:p/>
    <w:p>
      <w:r xmlns:w="http://schemas.openxmlformats.org/wordprocessingml/2006/main">
        <w:t xml:space="preserve">Néhémie 11:29 Et à Enrimmon, et à Zaréa, et à Jarmuth,</w:t>
      </w:r>
    </w:p>
    <w:p/>
    <w:p>
      <w:r xmlns:w="http://schemas.openxmlformats.org/wordprocessingml/2006/main">
        <w:t xml:space="preserve">Le passage décrit trois endroits en Israël à l'époque de Néhémie : Enrimmon, Zareah et Jarmuth.</w:t>
      </w:r>
    </w:p>
    <w:p/>
    <w:p>
      <w:r xmlns:w="http://schemas.openxmlformats.org/wordprocessingml/2006/main">
        <w:t xml:space="preserve">1. La fidélité de Dieu dans un pays divisé : une étude de Néhémie 11 :29</w:t>
      </w:r>
    </w:p>
    <w:p/>
    <w:p>
      <w:r xmlns:w="http://schemas.openxmlformats.org/wordprocessingml/2006/main">
        <w:t xml:space="preserve">2. L'unité du peuple de Dieu : une réflexion sur Néhémie 11 : 29</w:t>
      </w:r>
    </w:p>
    <w:p/>
    <w:p>
      <w:r xmlns:w="http://schemas.openxmlformats.org/wordprocessingml/2006/main">
        <w:t xml:space="preserve">1. Zacharie 2 : 4-5 - Gardez le silence, tout le monde, devant l'Éternel, car il s'est levé de sa sainte demeure.</w:t>
      </w:r>
    </w:p>
    <w:p/>
    <w:p>
      <w:r xmlns:w="http://schemas.openxmlformats.org/wordprocessingml/2006/main">
        <w:t xml:space="preserve">2. Psaume 133 :1 – Comme il est bon et agréable lorsque le peuple de Dieu vit ensemble dans l’unité !</w:t>
      </w:r>
    </w:p>
    <w:p/>
    <w:p>
      <w:r xmlns:w="http://schemas.openxmlformats.org/wordprocessingml/2006/main">
        <w:t xml:space="preserve">Néhémie 11:30 Zanoah, Adullam et leurs villages, à Lakis et ses environs, à Azéka et ses villages. Et ils habitèrent depuis Beer-Sheva jusqu'à la vallée de Hinnom.</w:t>
      </w:r>
    </w:p>
    <w:p/>
    <w:p>
      <w:r xmlns:w="http://schemas.openxmlformats.org/wordprocessingml/2006/main">
        <w:t xml:space="preserve">Les enfants d'Israël habitaient depuis Beer-Sheva jusqu'à la vallée de Hinnom, y compris dans les villes de Zanoah, Adullam, Lakis et Azéka ainsi que leurs villages respectifs.</w:t>
      </w:r>
    </w:p>
    <w:p/>
    <w:p>
      <w:r xmlns:w="http://schemas.openxmlformats.org/wordprocessingml/2006/main">
        <w:t xml:space="preserve">1. La fidélité de Dieu : une étude de Néhémie 11 : 30</w:t>
      </w:r>
    </w:p>
    <w:p/>
    <w:p>
      <w:r xmlns:w="http://schemas.openxmlformats.org/wordprocessingml/2006/main">
        <w:t xml:space="preserve">2. Trouver le contentement : une étude de Néhémie 11 : 30</w:t>
      </w:r>
    </w:p>
    <w:p/>
    <w:p>
      <w:r xmlns:w="http://schemas.openxmlformats.org/wordprocessingml/2006/main">
        <w:t xml:space="preserve">1. Josué 15 :35 – « Et les villes fortes sont Ziddim, Zer, et Hammath, Rakkath et Chinnereth »,</w:t>
      </w:r>
    </w:p>
    <w:p/>
    <w:p>
      <w:r xmlns:w="http://schemas.openxmlformats.org/wordprocessingml/2006/main">
        <w:t xml:space="preserve">2. 1 Chroniques 4:43 - "Et ils frappèrent le reste des Amalécites qui étaient en fuite, et y demeurèrent jusqu'à ce jour."</w:t>
      </w:r>
    </w:p>
    <w:p/>
    <w:p>
      <w:r xmlns:w="http://schemas.openxmlformats.org/wordprocessingml/2006/main">
        <w:t xml:space="preserve">Néhémie 11:31 Les enfants de Benjamin aussi, de Guéba, habitèrent à Micmash, et Aija, et Béthel, et dans leurs villages,</w:t>
      </w:r>
    </w:p>
    <w:p/>
    <w:p>
      <w:r xmlns:w="http://schemas.openxmlformats.org/wordprocessingml/2006/main">
        <w:t xml:space="preserve">Les enfants de Benjamin habitaient à Guéba, Micmash, Aija, Béthel et les villages environnants.</w:t>
      </w:r>
    </w:p>
    <w:p/>
    <w:p>
      <w:r xmlns:w="http://schemas.openxmlformats.org/wordprocessingml/2006/main">
        <w:t xml:space="preserve">1. L’importance d’établir une base solide dans la foi et la communauté.</w:t>
      </w:r>
    </w:p>
    <w:p/>
    <w:p>
      <w:r xmlns:w="http://schemas.openxmlformats.org/wordprocessingml/2006/main">
        <w:t xml:space="preserve">2. Rester enraciné et connecté à un foyer spirituel.</w:t>
      </w:r>
    </w:p>
    <w:p/>
    <w:p>
      <w:r xmlns:w="http://schemas.openxmlformats.org/wordprocessingml/2006/main">
        <w:t xml:space="preserve">1. Luc 6 : 47-49 Quiconque vient à moi, entend mes paroles et les met en pratique, je vous montrerai à quoi il ressemble : il est comme un homme qui bâtit une maison, qui a creusé profondément et a posé les fondements sur le roc. Et quand une inondation survint, le ruisseau se déversa contre cette maison et ne put l'ébranler, parce qu'elle était bien bâtie. Mais celui qui les entend et ne les met pas en pratique est comme un homme qui a bâti une maison en terre sans fondement. Quand le ruisseau se brisa contre elle, elle tomba aussitôt, et la ruine de cette maison fut grande.</w:t>
      </w:r>
    </w:p>
    <w:p/>
    <w:p>
      <w:r xmlns:w="http://schemas.openxmlformats.org/wordprocessingml/2006/main">
        <w:t xml:space="preserve">2. Matthieu 21 : 43-44 C'est pourquoi je vous le dis, le royaume de Dieu vous sera ôté et sera donné à un peuple qui en produira les fruits. Et celui qui tombera sur cette pierre sera brisé ; et quand il tombe sur quelqu'un, il l'écrase.</w:t>
      </w:r>
    </w:p>
    <w:p/>
    <w:p>
      <w:r xmlns:w="http://schemas.openxmlformats.org/wordprocessingml/2006/main">
        <w:t xml:space="preserve">Néhémie 11:32 Et à Anathoth, Nob, Ananiah,</w:t>
      </w:r>
    </w:p>
    <w:p/>
    <w:p>
      <w:r xmlns:w="http://schemas.openxmlformats.org/wordprocessingml/2006/main">
        <w:t xml:space="preserve">Les habitants d’Anathoth, Nob et Ananiah avaient une présence importante à Jérusalem.</w:t>
      </w:r>
    </w:p>
    <w:p/>
    <w:p>
      <w:r xmlns:w="http://schemas.openxmlformats.org/wordprocessingml/2006/main">
        <w:t xml:space="preserve">1 : Nous devons reconnaître l’importance de notre présence dans le monde et l’utiliser pour rendre gloire à Dieu.</w:t>
      </w:r>
    </w:p>
    <w:p/>
    <w:p>
      <w:r xmlns:w="http://schemas.openxmlformats.org/wordprocessingml/2006/main">
        <w:t xml:space="preserve">2 : Nous devons utiliser nos ressources pour construire et servir nos communautés et glorifier Dieu.</w:t>
      </w:r>
    </w:p>
    <w:p/>
    <w:p>
      <w:r xmlns:w="http://schemas.openxmlformats.org/wordprocessingml/2006/main">
        <w:t xml:space="preserve">1 : 1 Pierre 4 : 10-11 – Comme chacun a reçu un don, utilisez-le pour vous servir les uns les autres, en bons intendants de la grâce variée de Dieu.</w:t>
      </w:r>
    </w:p>
    <w:p/>
    <w:p>
      <w:r xmlns:w="http://schemas.openxmlformats.org/wordprocessingml/2006/main">
        <w:t xml:space="preserve">2 : Matthieu 5 :14-16 – Vous êtes la lumière du monde. Une ville située sur une colline ne peut pas être cachée. On n'allume pas non plus une lampe et on la met sous un panier, mais on la place sur un support, et elle éclaire toute la maison. De la même manière, que votre lumière brille devant les autres, afin qu'ils voient vos bonnes œuvres et rendent gloire à votre Père qui est aux cieux.</w:t>
      </w:r>
    </w:p>
    <w:p/>
    <w:p>
      <w:r xmlns:w="http://schemas.openxmlformats.org/wordprocessingml/2006/main">
        <w:t xml:space="preserve">Néhémie 11:33 Hatsor, Rama, Guittaim,</w:t>
      </w:r>
    </w:p>
    <w:p/>
    <w:p>
      <w:r xmlns:w="http://schemas.openxmlformats.org/wordprocessingml/2006/main">
        <w:t xml:space="preserve">Les Israélites s'établirent à Hazor, Rama et Gittaim.</w:t>
      </w:r>
    </w:p>
    <w:p/>
    <w:p>
      <w:r xmlns:w="http://schemas.openxmlformats.org/wordprocessingml/2006/main">
        <w:t xml:space="preserve">1. Dieu montre sa grâce en nous conduisant vers un endroit sûr.</w:t>
      </w:r>
    </w:p>
    <w:p/>
    <w:p>
      <w:r xmlns:w="http://schemas.openxmlformats.org/wordprocessingml/2006/main">
        <w:t xml:space="preserve">2. Nous devrions toujours nous rappeler de rendre grâce pour les bonnes choses qu’Il nous a données.</w:t>
      </w:r>
    </w:p>
    <w:p/>
    <w:p>
      <w:r xmlns:w="http://schemas.openxmlformats.org/wordprocessingml/2006/main">
        <w:t xml:space="preserve">1. Psaume 107 :1 - « Oh, rendez grâce au Seigneur, car il est bon, car son amour dure à toujours !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Néhémie 11:34 Hadid, Zeboim, Neballat,</w:t>
      </w:r>
    </w:p>
    <w:p/>
    <w:p>
      <w:r xmlns:w="http://schemas.openxmlformats.org/wordprocessingml/2006/main">
        <w:t xml:space="preserve">Les habitants de Juda habitaient Hadid, Zeboim et Neballat.</w:t>
      </w:r>
    </w:p>
    <w:p/>
    <w:p>
      <w:r xmlns:w="http://schemas.openxmlformats.org/wordprocessingml/2006/main">
        <w:t xml:space="preserve">1 : Nous devons être courageux et fidèles dans notre dévouement à Dieu.</w:t>
      </w:r>
    </w:p>
    <w:p/>
    <w:p>
      <w:r xmlns:w="http://schemas.openxmlformats.org/wordprocessingml/2006/main">
        <w:t xml:space="preserve">2 : Le peuple de Dieu doit toujours rester fidèle à ses racines et se rappeler d'où il vient.</w:t>
      </w:r>
    </w:p>
    <w:p/>
    <w:p>
      <w:r xmlns:w="http://schemas.openxmlformats.org/wordprocessingml/2006/main">
        <w:t xml:space="preserve">1 : Deutéronome 6 :5 – Aime le Seigneur ton Dieu de tout ton cœur, de toute ton âme et de toutes tes forces.</w:t>
      </w:r>
    </w:p>
    <w:p/>
    <w:p>
      <w:r xmlns:w="http://schemas.openxmlformats.org/wordprocessingml/2006/main">
        <w:t xml:space="preserve">2: Josué 24:15 - Mais si servir l'Éternel ne vous semble pas souhaitable, choisissez donc aujourd'hui qui vous servirez, soit les dieux que vos ancêtres ont servis au-delà de l'Euphrate, soit les dieux des Amoréens, dans le pays desquels vous êtes. vie. Mais quant à moi et à ma maison, nous servirons le Seigneur.</w:t>
      </w:r>
    </w:p>
    <w:p/>
    <w:p>
      <w:r xmlns:w="http://schemas.openxmlformats.org/wordprocessingml/2006/main">
        <w:t xml:space="preserve">Néhémie 11:35 Lod et Ono, la vallée des artisans.</w:t>
      </w:r>
    </w:p>
    <w:p/>
    <w:p>
      <w:r xmlns:w="http://schemas.openxmlformats.org/wordprocessingml/2006/main">
        <w:t xml:space="preserve">Ce passage décrit les villes de Lod et Ono, situées dans la vallée des artisans.</w:t>
      </w:r>
    </w:p>
    <w:p/>
    <w:p>
      <w:r xmlns:w="http://schemas.openxmlformats.org/wordprocessingml/2006/main">
        <w:t xml:space="preserve">1. L'œuvre de Dieu dans la Vallée des Artisans</w:t>
      </w:r>
    </w:p>
    <w:p/>
    <w:p>
      <w:r xmlns:w="http://schemas.openxmlformats.org/wordprocessingml/2006/main">
        <w:t xml:space="preserve">2. La fidélité de Néhémie dans la création de villes</w:t>
      </w:r>
    </w:p>
    <w:p/>
    <w:p>
      <w:r xmlns:w="http://schemas.openxmlformats.org/wordprocessingml/2006/main">
        <w:t xml:space="preserve">1. Exode 35 : 30-33 – Moïse nomme Bezalel pour diriger les artisans dans la construction du Tabernacle</w:t>
      </w:r>
    </w:p>
    <w:p/>
    <w:p>
      <w:r xmlns:w="http://schemas.openxmlformats.org/wordprocessingml/2006/main">
        <w:t xml:space="preserve">2. 2 Chroniques 2 : 14 – Salomon emploie des artisans de Tyr pour construire le Temple</w:t>
      </w:r>
    </w:p>
    <w:p/>
    <w:p>
      <w:r xmlns:w="http://schemas.openxmlformats.org/wordprocessingml/2006/main">
        <w:t xml:space="preserve">Néhémie 11:36 Et parmi les Lévites, il y avait des divisions en Juda et en Benjamin.</w:t>
      </w:r>
    </w:p>
    <w:p/>
    <w:p>
      <w:r xmlns:w="http://schemas.openxmlformats.org/wordprocessingml/2006/main">
        <w:t xml:space="preserve">Néhémie 11 :36 enregistre les divisions des Lévites en Juda et en Benjamin.</w:t>
      </w:r>
    </w:p>
    <w:p/>
    <w:p>
      <w:r xmlns:w="http://schemas.openxmlformats.org/wordprocessingml/2006/main">
        <w:t xml:space="preserve">1. L'importance de l'unité dans l'Église</w:t>
      </w:r>
    </w:p>
    <w:p/>
    <w:p>
      <w:r xmlns:w="http://schemas.openxmlformats.org/wordprocessingml/2006/main">
        <w:t xml:space="preserve">2. Le rôle des Lévites aux temps bibliques</w:t>
      </w:r>
    </w:p>
    <w:p/>
    <w:p>
      <w:r xmlns:w="http://schemas.openxmlformats.org/wordprocessingml/2006/main">
        <w:t xml:space="preserve">1. Philippiens 2 : 2-3 – Complétez ma joie en étant du même avis, en ayant le même amour, en étant en plein accord et en partageant une seule pensée. Ne faites rien par ambition égoïste ou par vanité, mais, avec humilité, considérez les autres comme plus importants que vous-mêmes.</w:t>
      </w:r>
    </w:p>
    <w:p/>
    <w:p>
      <w:r xmlns:w="http://schemas.openxmlformats.org/wordprocessingml/2006/main">
        <w:t xml:space="preserve">2. Éphésiens 4:2-3 - En toute humilité et douceur, avec patience, supportant les uns les autres avec amour, désireux de maintenir l'unité de l'Esprit dans le lien de la paix.</w:t>
      </w:r>
    </w:p>
    <w:p/>
    <w:p>
      <w:r xmlns:w="http://schemas.openxmlformats.org/wordprocessingml/2006/main">
        <w:t xml:space="preserve">Néhémie chapitre 12 se concentre sur la dédicace du mur reconstruit de Jérusalem et la joyeuse célébration qui l’accompagne. Le chapitre met en lumière la procession des prêtres et des Lévites, ainsi que leurs rôles dans le culte et l'action de grâce.</w:t>
      </w:r>
    </w:p>
    <w:p/>
    <w:p>
      <w:r xmlns:w="http://schemas.openxmlformats.org/wordprocessingml/2006/main">
        <w:t xml:space="preserve">1er paragraphe : Le chapitre commence par une liste de prêtres et de Lévites qui sont retournés à Jérusalem à l'époque de Zorobabel et de Jeshua. Il mentionne leurs dirigeants, leurs divisions et leurs responsabilités (Néhémie 12 : 1-26).</w:t>
      </w:r>
    </w:p>
    <w:p/>
    <w:p>
      <w:r xmlns:w="http://schemas.openxmlformats.org/wordprocessingml/2006/main">
        <w:t xml:space="preserve">2ème paragraphe : Le récit décrit la cérémonie d'inauguration du mur. Néhémie nomme deux grands chœurs qui avancent dans des directions opposées au sommet du mur, offrant des chants d'action de grâce. Ils se rassemblent au Temple pour continuer leur culte joyeux (Néhémie 12 : 27-43).</w:t>
      </w:r>
    </w:p>
    <w:p/>
    <w:p>
      <w:r xmlns:w="http://schemas.openxmlformats.org/wordprocessingml/2006/main">
        <w:t xml:space="preserve">3ème paragraphe : Le récit met en évidence comment ils célèbrent avec une grande joie, offrant des sacrifices et se réjouissant ensemble. Ils rétablissent également diverses traditions musicales établies par le roi David et ses fonctionnaires (Néhémie 12 : 44-47).</w:t>
      </w:r>
    </w:p>
    <w:p/>
    <w:p>
      <w:r xmlns:w="http://schemas.openxmlformats.org/wordprocessingml/2006/main">
        <w:t xml:space="preserve">4ème paragraphe : Le récit se termine en mentionnant les individus qui sont responsables de l'entretien des provisions pour les prêtres, les Lévites, les chanteurs, les portiers et autres ouvriers du temple. Leurs tâches sont décrites pour assurer des soins appropriés aux personnes impliquées dans le service du temple (Néhémie 12 : 44b-47).</w:t>
      </w:r>
    </w:p>
    <w:p/>
    <w:p>
      <w:r xmlns:w="http://schemas.openxmlformats.org/wordprocessingml/2006/main">
        <w:t xml:space="preserve">En résumé, le chapitre douze de Néhémie décrit la dédicace et la célébration vécues après la reconstruction de Jérusalem. Procession marquante exprimée à travers les rôles sacerdotaux et jubilation obtenue à travers des chants d'adoration. Mentionnant la réintégration des traditions musicales et les dispositions adoptées pour les ouvriers du temple, une incarnation représentant la gratitude une affirmation concernant la restauration en vue de reconstruire un testament illustrant l'engagement à honorer la relation d'alliance entre le Créateur-Dieu et le peuple élu-Israël</w:t>
      </w:r>
    </w:p>
    <w:p/>
    <w:p>
      <w:r xmlns:w="http://schemas.openxmlformats.org/wordprocessingml/2006/main">
        <w:t xml:space="preserve">Néhémie 12:1 Voici les prêtres et les Lévites qui montèrent avec Zorobabel, fils de Shealtiel, et Josué : Seraja, Jérémie, Esdras,</w:t>
      </w:r>
    </w:p>
    <w:p/>
    <w:p>
      <w:r xmlns:w="http://schemas.openxmlformats.org/wordprocessingml/2006/main">
        <w:t xml:space="preserve">1 : Nous devons honorer nos dirigeants spirituels, car ils ont été appelés par Dieu à nous conduire dans la justice.</w:t>
      </w:r>
    </w:p>
    <w:p/>
    <w:p>
      <w:r xmlns:w="http://schemas.openxmlformats.org/wordprocessingml/2006/main">
        <w:t xml:space="preserve">2 : En regardant l’exemple de Néhémie, Zorobabel, Jeshua, Seraiah, Jérémie et Esdras, nous nous souvenons de l’importance d’honorer nos dirigeants spirituels, qui ont été appelés par Dieu pour nous conduire dans la justice.</w:t>
      </w:r>
    </w:p>
    <w:p/>
    <w:p>
      <w:r xmlns:w="http://schemas.openxmlformats.org/wordprocessingml/2006/main">
        <w:t xml:space="preserve">1 : Hébreux 13 :17 Obéissez à vos conducteurs et soumettez-vous à eux, car ils veillent sur vos âmes, comme ceux qui auront à rendre des comptes. Qu'ils le fassent avec joie et non en gémissant, car cela ne vous serait d'aucun avantage.</w:t>
      </w:r>
    </w:p>
    <w:p/>
    <w:p>
      <w:r xmlns:w="http://schemas.openxmlformats.org/wordprocessingml/2006/main">
        <w:t xml:space="preserve">2 : 1 Thessaloniciens 5 : 12-13 Nous vous demandons, frères, de respecter ceux qui travaillent parmi vous, qui sont sur vous dans le Seigneur et qui vous exhortent, et de les estimer très hautement avec amour à cause de leur œuvre. Soyez en paix entre vous.</w:t>
      </w:r>
    </w:p>
    <w:p/>
    <w:p>
      <w:r xmlns:w="http://schemas.openxmlformats.org/wordprocessingml/2006/main">
        <w:t xml:space="preserve">Néhémie 12:2 Amaria, Malluc, Hattush,</w:t>
      </w:r>
    </w:p>
    <w:p/>
    <w:p>
      <w:r xmlns:w="http://schemas.openxmlformats.org/wordprocessingml/2006/main">
        <w:t xml:space="preserve">Le passage mentionne quatre individus : Amariah, Malluch, Hattush et Shecaniah.</w:t>
      </w:r>
    </w:p>
    <w:p/>
    <w:p>
      <w:r xmlns:w="http://schemas.openxmlformats.org/wordprocessingml/2006/main">
        <w:t xml:space="preserve">1. Nous devons être comme Amariah, Malluch, Hattush et Shecaniah – fermes dans notre foi en Dieu, quels que soient les défis qui se présentent à nous.</w:t>
      </w:r>
    </w:p>
    <w:p/>
    <w:p>
      <w:r xmlns:w="http://schemas.openxmlformats.org/wordprocessingml/2006/main">
        <w:t xml:space="preserve">2. Nous devons rester dévoués au Seigneur, tout comme Amariah, Malluch, Hattush et Shecaniah.</w:t>
      </w:r>
    </w:p>
    <w:p/>
    <w:p>
      <w:r xmlns:w="http://schemas.openxmlformats.org/wordprocessingml/2006/main">
        <w:t xml:space="preserve">1. Josué 24 : 15 – Mais quant à moi et à ma maison, nous servirons l’Éternel.</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Néhémie 12:3 Shechaniah, Rehum, Merémoth,</w:t>
      </w:r>
    </w:p>
    <w:p/>
    <w:p>
      <w:r xmlns:w="http://schemas.openxmlformats.org/wordprocessingml/2006/main">
        <w:t xml:space="preserve">Le passage présente quatre personnes : Shechaniah, Rehum, Meremoth et Hashabiah.</w:t>
      </w:r>
    </w:p>
    <w:p/>
    <w:p>
      <w:r xmlns:w="http://schemas.openxmlformats.org/wordprocessingml/2006/main">
        <w:t xml:space="preserve">1. Le pouvoir de l’unité : comment la présence de Shechaniah, Rehum, Meremoth et Hashabiah peut nous aider à nous unir</w:t>
      </w:r>
    </w:p>
    <w:p/>
    <w:p>
      <w:r xmlns:w="http://schemas.openxmlformats.org/wordprocessingml/2006/main">
        <w:t xml:space="preserve">2. La fidélité de Shechaniah, Rehum, Meremoth et Hashabiah : un rappel de ce qu'il faut pour construire une communauté</w:t>
      </w:r>
    </w:p>
    <w:p/>
    <w:p>
      <w:r xmlns:w="http://schemas.openxmlformats.org/wordprocessingml/2006/main">
        <w:t xml:space="preserve">1. Psaume 133 :1-3 - Voyez, comme il est bon et agréable lorsque des frères demeurent dans l'unité !</w:t>
      </w:r>
    </w:p>
    <w:p/>
    <w:p>
      <w:r xmlns:w="http://schemas.openxmlformats.org/wordprocessingml/2006/main">
        <w:t xml:space="preserve">2. Jean 13 : 34-35 – Je vous donne un commandement nouveau : aimez-vous les uns les autres : comme je vous ai aimés, vous aussi, aimez-vous les uns les autres. C'est à cela que tous sauront que vous êtes mes disciples, si vous avez de l'amour les uns pour les autres.</w:t>
      </w:r>
    </w:p>
    <w:p/>
    <w:p>
      <w:r xmlns:w="http://schemas.openxmlformats.org/wordprocessingml/2006/main">
        <w:t xml:space="preserve">Néhémie 12:4 Iddo, Ginnetho, Abija,</w:t>
      </w:r>
    </w:p>
    <w:p/>
    <w:p>
      <w:r xmlns:w="http://schemas.openxmlformats.org/wordprocessingml/2006/main">
        <w:t xml:space="preserve">Ce passage mentionne quatre noms : Iddo, Ginnetho, Abija et Maaziah.</w:t>
      </w:r>
    </w:p>
    <w:p/>
    <w:p>
      <w:r xmlns:w="http://schemas.openxmlformats.org/wordprocessingml/2006/main">
        <w:t xml:space="preserve">1. Le pouvoir des noms : comment Dieu utilise les noms pour montrer sa fidélité</w:t>
      </w:r>
    </w:p>
    <w:p/>
    <w:p>
      <w:r xmlns:w="http://schemas.openxmlformats.org/wordprocessingml/2006/main">
        <w:t xml:space="preserve">2. La signification d’un héritage : ce que nous pouvons apprendre des noms bibliques</w:t>
      </w:r>
    </w:p>
    <w:p/>
    <w:p>
      <w:r xmlns:w="http://schemas.openxmlformats.org/wordprocessingml/2006/main">
        <w:t xml:space="preserve">1. Ésaïe 9 : 6 - Car un enfant nous est né, un fils nous est donné ; et la domination sera sur son épaule ; et son nom sera appelé Merveilleux, Conseiller, Dieu puissant, Père éternel, Le Prince de la Paix.</w:t>
      </w:r>
    </w:p>
    <w:p/>
    <w:p>
      <w:r xmlns:w="http://schemas.openxmlformats.org/wordprocessingml/2006/main">
        <w:t xml:space="preserve">2. Actes 4:12 - Il n'y a de salut en aucun autre : car il n'y a sous le ciel aucun autre nom donné parmi les hommes, par lequel nous devons être sauvés.</w:t>
      </w:r>
    </w:p>
    <w:p/>
    <w:p>
      <w:r xmlns:w="http://schemas.openxmlformats.org/wordprocessingml/2006/main">
        <w:t xml:space="preserve">Néhémie 12:5 Miamin, Maadiah, Bilgah,</w:t>
      </w:r>
    </w:p>
    <w:p/>
    <w:p>
      <w:r xmlns:w="http://schemas.openxmlformats.org/wordprocessingml/2006/main">
        <w:t xml:space="preserve">Le passage énumère quatre noms : Miamin, Maadiah, Bilgah et Shemaiah.</w:t>
      </w:r>
    </w:p>
    <w:p/>
    <w:p>
      <w:r xmlns:w="http://schemas.openxmlformats.org/wordprocessingml/2006/main">
        <w:t xml:space="preserve">1. Le pouvoir des noms : explorer l'impact de notre identité</w:t>
      </w:r>
    </w:p>
    <w:p/>
    <w:p>
      <w:r xmlns:w="http://schemas.openxmlformats.org/wordprocessingml/2006/main">
        <w:t xml:space="preserve">2. Unité dans la diversité : embrasser nos différences dans le Corps du Christ</w:t>
      </w:r>
    </w:p>
    <w:p/>
    <w:p>
      <w:r xmlns:w="http://schemas.openxmlformats.org/wordprocessingml/2006/main">
        <w:t xml:space="preserve">1. Éphésiens 2 : 19-22 – Ainsi donc, vous n’êtes plus des étrangers, mais vous êtes concitoyens des saints et membres de la maison de Dieu.</w:t>
      </w:r>
    </w:p>
    <w:p/>
    <w:p>
      <w:r xmlns:w="http://schemas.openxmlformats.org/wordprocessingml/2006/main">
        <w:t xml:space="preserve">20 Construit sur le fondement des apôtres et des prophètes, Jésus-Christ lui-même étant la pierre angulaire, 21 en qui toute la structure, réunie, grandit pour devenir un temple saint dans le Seigneur. 22 En lui vous aussi, vous êtes construits ensemble pour devenir une demeure pour Dieu par l'Esprit.</w:t>
      </w:r>
    </w:p>
    <w:p/>
    <w:p>
      <w:r xmlns:w="http://schemas.openxmlformats.org/wordprocessingml/2006/main">
        <w:t xml:space="preserve">2. Romains 12:4-5 - Car, comme nous avons plusieurs membres dans un seul corps, et que tous les membres n'ont pas la même fonction, 5 de même nous, bien que nombreux, sommes un seul corps en Christ, et individuellement membres les uns des autres.</w:t>
      </w:r>
    </w:p>
    <w:p/>
    <w:p>
      <w:r xmlns:w="http://schemas.openxmlformats.org/wordprocessingml/2006/main">
        <w:t xml:space="preserve">Néhémie 12:6 Shemahia, Joiarib, Jedaïa,</w:t>
      </w:r>
    </w:p>
    <w:p/>
    <w:p>
      <w:r xmlns:w="http://schemas.openxmlformats.org/wordprocessingml/2006/main">
        <w:t xml:space="preserve">Le passage mentionne quatre personnes : Shemaiah, Joiarib, Jedaiah et Néhémie.</w:t>
      </w:r>
    </w:p>
    <w:p/>
    <w:p>
      <w:r xmlns:w="http://schemas.openxmlformats.org/wordprocessingml/2006/main">
        <w:t xml:space="preserve">1. L’importance de la communauté – comment la présence d’autres personnes pieuses peut nous aider dans notre voyage spirituel.</w:t>
      </w:r>
    </w:p>
    <w:p/>
    <w:p>
      <w:r xmlns:w="http://schemas.openxmlformats.org/wordprocessingml/2006/main">
        <w:t xml:space="preserve">2. Le pouvoir de l'exemple – comment l'exemple de personnes comme Néhémie peut nous inciter à vivre notre foi.</w:t>
      </w:r>
    </w:p>
    <w:p/>
    <w:p>
      <w:r xmlns:w="http://schemas.openxmlformats.org/wordprocessingml/2006/main">
        <w:t xml:space="preserve">1.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p>
      <w:r xmlns:w="http://schemas.openxmlformats.org/wordprocessingml/2006/main">
        <w:t xml:space="preserve">2. Romains 12:4-5 - Car, comme nous avons plusieurs membres dans un seul corps, et que tous les membres n'ont pas la même fonction, de même nous, bien que nombreux, sommes un seul corps en Christ, et individuellement membres les uns des autres.</w:t>
      </w:r>
    </w:p>
    <w:p/>
    <w:p>
      <w:r xmlns:w="http://schemas.openxmlformats.org/wordprocessingml/2006/main">
        <w:t xml:space="preserve">Néhémie 12:7 Sallu, Amok, Hilkiah, Jedaïa. Tels étaient les chefs des prêtres et de leurs frères du temps de Josué.</w:t>
      </w:r>
    </w:p>
    <w:p/>
    <w:p>
      <w:r xmlns:w="http://schemas.openxmlformats.org/wordprocessingml/2006/main">
        <w:t xml:space="preserve">Dans Néhémie 12 :7, Jeshua est mentionné comme le chef des prêtres et est accompagné de Sallu, Amok, Hilkiah et Jedaiah.</w:t>
      </w:r>
    </w:p>
    <w:p/>
    <w:p>
      <w:r xmlns:w="http://schemas.openxmlformats.org/wordprocessingml/2006/main">
        <w:t xml:space="preserve">1. L’importance du leadership : une étude de Jeshua dans Néhémie 12 : 7</w:t>
      </w:r>
    </w:p>
    <w:p/>
    <w:p>
      <w:r xmlns:w="http://schemas.openxmlformats.org/wordprocessingml/2006/main">
        <w:t xml:space="preserve">2. Le pouvoir de l'unité : une réflexion sur le sacerdoce dans Néhémie 12 : 7</w:t>
      </w:r>
    </w:p>
    <w:p/>
    <w:p>
      <w:r xmlns:w="http://schemas.openxmlformats.org/wordprocessingml/2006/main">
        <w:t xml:space="preserve">1. Deutéronome 17 : 18-20 : « Et lorsqu'il sera assis sur le trône de son royaume, il écrira pour lui-même dans un livre une copie de cette loi, approuvée par les prêtres lévites. Et elle sera avec lui, et il il y lira tous les jours de sa vie, afin qu'il apprenne à craindre l'Éternel, son Dieu, en gardant toutes les paroles de cette loi et de ces statuts, et en les mettant en pratique, afin que son cœur ne s'élève pas au-dessus de ses frères, et afin qu'il ne s'écarte du commandement ni à droite ni à gauche, afin qu'il demeure longtemps dans son royaume, lui et ses enfants, en Israël.</w:t>
      </w:r>
    </w:p>
    <w:p/>
    <w:p>
      <w:r xmlns:w="http://schemas.openxmlformats.org/wordprocessingml/2006/main">
        <w:t xml:space="preserve">2. Hébreux 13 : 7 : « Souvenez-vous de vos dirigeants, de ceux qui vous ont annoncé la parole de Dieu. Considérez le résultat de leur manière de vivre et imitez leur foi. »</w:t>
      </w:r>
    </w:p>
    <w:p/>
    <w:p>
      <w:r xmlns:w="http://schemas.openxmlformats.org/wordprocessingml/2006/main">
        <w:t xml:space="preserve">Néhémie 12:8 Et les Lévites: Josué, Binnui, Kadmiel, Sherebiah, Juda et Mattaniah, qui était sur les actions de grâces, lui et ses frères.</w:t>
      </w:r>
    </w:p>
    <w:p/>
    <w:p>
      <w:r xmlns:w="http://schemas.openxmlformats.org/wordprocessingml/2006/main">
        <w:t xml:space="preserve">Ce passage décrit les Lévites qui étaient responsables des actions de grâces envers Dieu dans le temple.</w:t>
      </w:r>
    </w:p>
    <w:p/>
    <w:p>
      <w:r xmlns:w="http://schemas.openxmlformats.org/wordprocessingml/2006/main">
        <w:t xml:space="preserve">1. Le pouvoir d’un cœur reconnaissant : comment la gratitude peut changer votre vie</w:t>
      </w:r>
    </w:p>
    <w:p/>
    <w:p>
      <w:r xmlns:w="http://schemas.openxmlformats.org/wordprocessingml/2006/main">
        <w:t xml:space="preserve">2. L'importance de Thanksgiving : comprendre la nécessité d'être reconnaissant</w:t>
      </w:r>
    </w:p>
    <w:p/>
    <w:p>
      <w:r xmlns:w="http://schemas.openxmlformats.org/wordprocessingml/2006/main">
        <w:t xml:space="preserve">1. Colossiens 3 :16-17 – Que la parole du Christ habite en vous richement en toute sagesse ; enseignez-vous et exhortez-vous les uns les autres par des psaumes, des hymnes et des chants spirituels, chantant avec grâce dans vos cœurs au Seigneur.</w:t>
      </w:r>
    </w:p>
    <w:p/>
    <w:p>
      <w:r xmlns:w="http://schemas.openxmlformats.org/wordprocessingml/2006/main">
        <w:t xml:space="preserve">2. 1 Thessaloniciens 5:18 - Rendez grâce en toutes choses ; car telle est la volonté de Dieu en Jésus-Christ pour vous.</w:t>
      </w:r>
    </w:p>
    <w:p/>
    <w:p>
      <w:r xmlns:w="http://schemas.openxmlformats.org/wordprocessingml/2006/main">
        <w:t xml:space="preserve">Néhémie 12:9 Bakbukiah et Unni, leurs frères, étaient en face d'eux pendant la garde.</w:t>
      </w:r>
    </w:p>
    <w:p/>
    <w:p>
      <w:r xmlns:w="http://schemas.openxmlformats.org/wordprocessingml/2006/main">
        <w:t xml:space="preserve">Bakbukiah et Unni, deux frères de Néhémie, étaient chargés de surveiller le travail en cours.</w:t>
      </w:r>
    </w:p>
    <w:p/>
    <w:p>
      <w:r xmlns:w="http://schemas.openxmlformats.org/wordprocessingml/2006/main">
        <w:t xml:space="preserve">1. Le pouvoir de travailler ensemble : une étude de Néhémie 12 : 9</w:t>
      </w:r>
    </w:p>
    <w:p/>
    <w:p>
      <w:r xmlns:w="http://schemas.openxmlformats.org/wordprocessingml/2006/main">
        <w:t xml:space="preserve">2. L’importance de la vigilance : Néhémie 12 : 9 en bref</w:t>
      </w:r>
    </w:p>
    <w:p/>
    <w:p>
      <w:r xmlns:w="http://schemas.openxmlformats.org/wordprocessingml/2006/main">
        <w:t xml:space="preserve">1. Ecclésiaste 4:9-12 - Deux valent mieux qu'un, car ils ont une bonne récompense pour leur travail.</w:t>
      </w:r>
    </w:p>
    <w:p/>
    <w:p>
      <w:r xmlns:w="http://schemas.openxmlformats.org/wordprocessingml/2006/main">
        <w:t xml:space="preserve">2. Proverbes 27 : 17 – Le fer aiguise le fer, et un homme en aiguise un autre.</w:t>
      </w:r>
    </w:p>
    <w:p/>
    <w:p>
      <w:r xmlns:w="http://schemas.openxmlformats.org/wordprocessingml/2006/main">
        <w:t xml:space="preserve">Néhémie 12:10 Et Josué engendra Jojakim, Jojakim engendra Eliashib, et Eliashib engendra Joiada,</w:t>
      </w:r>
    </w:p>
    <w:p/>
    <w:p>
      <w:r xmlns:w="http://schemas.openxmlformats.org/wordprocessingml/2006/main">
        <w:t xml:space="preserve">Le passage raconte la généalogie de Joiada de Jeshua.</w:t>
      </w:r>
    </w:p>
    <w:p/>
    <w:p>
      <w:r xmlns:w="http://schemas.openxmlformats.org/wordprocessingml/2006/main">
        <w:t xml:space="preserve">1. L'importance du lignage et de la puissance de Dieu dans la continuité de l'héritage de son peuple élu.</w:t>
      </w:r>
    </w:p>
    <w:p/>
    <w:p>
      <w:r xmlns:w="http://schemas.openxmlformats.org/wordprocessingml/2006/main">
        <w:t xml:space="preserve">2. Apprendre des exemples des générations précédentes et comment les appliquer à nos propres vies.</w:t>
      </w:r>
    </w:p>
    <w:p/>
    <w:p>
      <w:r xmlns:w="http://schemas.openxmlformats.org/wordprocessingml/2006/main">
        <w:t xml:space="preserve">1. Psaume 78 : 5-7 - Car il a établi un témoignage en Jacob, et a établi une loi en Israël, qu'il a commandée à nos pères, afin qu'ils les fassent connaître à leurs enfants, afin que la génération à venir les connaisse, même les enfants qui devraient naître ; qui devrait se lever et les annoncer à leurs enfants : afin qu'ils placent leur espérance en Dieu et n'oublient pas les œuvres de Dieu, mais gardent ses commandements.</w:t>
      </w:r>
    </w:p>
    <w:p/>
    <w:p>
      <w:r xmlns:w="http://schemas.openxmlformats.org/wordprocessingml/2006/main">
        <w:t xml:space="preserve">2. Matthieu 1 : 1-17 – Le livre de la génération de Jésus-Christ, fils de David, fils d'Abraham. Abraham engendra Isaac ; et Isaac engendra Jacob ; et Jacob engendra Judas et ses frères ; Et Judas engendra Phares et Zara de Thamar ; et Pharès engendra Esrom ; et Esrom engendra Aram ; Et Aram engendra Aminadab ; et Aminadab engendra Naasson ; et Naasson engendra Salmon ; Et Salmon engendra Booz de Rachab ; et Booz engendra Obed de Ruth ; et Obed engendra Jessé ; Et Jessé engendra le roi David ; Le roi David engendra Salomon de celle qui avait été la femme d'Urie ; Et Salomon engendra Roboam ; et Roboam engendra Abia ; et Abia engendra Asa ; Et Asa engendra Josaphat ; et Josaphat engendra Joram ; et Joram engendra Ozias ; Et Ozias engendra Joatham ; et Joatham engendra Achaz ; et Achaz engendra Ezéchias ; Et Ézéchias engendra Manassé ; et Manassé engendra Amon ; et Amon engendra Josias ; Et Josias engendra Jechonias et ses frères, à peu près au moment où ils furent emmenés à Babylone. Et après qu'ils furent amenés à Babylone, Jechonias engendra Salathiel ; et Salathiel engendra Zorobabel ; Et Zorobabel engendra Abiud ; et Abiud engendra Eliakim; et Eliakim engendra Azor ; Et Azor engendra Sadoc ; et Sadoc engendra Achim ; et Achim engendra Eliud ; Et Eliud engendra Éléazar ; et Éléazar engendra Matthan ; et Matthan engendra Jacob ; Et Jacob engendra Joseph, l'époux de Marie, de laquelle est né Jésus, appelé Christ.</w:t>
      </w:r>
    </w:p>
    <w:p/>
    <w:p>
      <w:r xmlns:w="http://schemas.openxmlformats.org/wordprocessingml/2006/main">
        <w:t xml:space="preserve">Néhémie 12:11 Jojada engendra Jonathan, et Jonathan engendra Jaddua.</w:t>
      </w:r>
    </w:p>
    <w:p/>
    <w:p>
      <w:r xmlns:w="http://schemas.openxmlformats.org/wordprocessingml/2006/main">
        <w:t xml:space="preserve">Ce passage nous parle de la lignée de Joiada et de ses descendants.</w:t>
      </w:r>
    </w:p>
    <w:p/>
    <w:p>
      <w:r xmlns:w="http://schemas.openxmlformats.org/wordprocessingml/2006/main">
        <w:t xml:space="preserve">1 : Dieu nous bénira si nous lui restons fidèles.</w:t>
      </w:r>
    </w:p>
    <w:p/>
    <w:p>
      <w:r xmlns:w="http://schemas.openxmlformats.org/wordprocessingml/2006/main">
        <w:t xml:space="preserve">2 : Nous devrions toujours nous efforcer d’honorer nos ancêtres.</w:t>
      </w:r>
    </w:p>
    <w:p/>
    <w:p>
      <w:r xmlns:w="http://schemas.openxmlformats.org/wordprocessingml/2006/main">
        <w:t xml:space="preserve">1 : Proverbes 13 :22 – L’homme bon laisse un héritage aux enfants de ses enfants, mais la richesse du pécheur est réservée aux justes.</w:t>
      </w:r>
    </w:p>
    <w:p/>
    <w:p>
      <w:r xmlns:w="http://schemas.openxmlformats.org/wordprocessingml/2006/main">
        <w:t xml:space="preserve">2 : Hébreux 11 : 20-21 – Par la foi, Isaac a béni Jacob et Ésaü en ce qui concerne leur avenir. Il a même béni Ésaü en ce qui concerne les choses à venir. Par la foi, Jacob, alors qu'il mourait, bénit chacun des fils de Joseph et adora en s'appuyant sur le haut de son bâton.</w:t>
      </w:r>
    </w:p>
    <w:p/>
    <w:p>
      <w:r xmlns:w="http://schemas.openxmlformats.org/wordprocessingml/2006/main">
        <w:t xml:space="preserve">Néhémie 12:12 Et du temps de Jojakim, il y avait des prêtres, chefs des pères : de Seraïa, Meraïa ; de Jérémie, Hananiah ;</w:t>
      </w:r>
    </w:p>
    <w:p/>
    <w:p>
      <w:r xmlns:w="http://schemas.openxmlformats.org/wordprocessingml/2006/main">
        <w:t xml:space="preserve">Le passage mentionne trois prêtres du temps de Joiakim.</w:t>
      </w:r>
    </w:p>
    <w:p/>
    <w:p>
      <w:r xmlns:w="http://schemas.openxmlformats.org/wordprocessingml/2006/main">
        <w:t xml:space="preserve">1 : Le pouvoir des familles sacerdotales : Les prêtres de Joiakim nous montrent l'importance du pouvoir des familles sacerdotales aux temps bibliques.</w:t>
      </w:r>
    </w:p>
    <w:p/>
    <w:p>
      <w:r xmlns:w="http://schemas.openxmlformats.org/wordprocessingml/2006/main">
        <w:t xml:space="preserve">2 : Le soin de Dieu pour son peuple : Les prêtres de Joiakim nous rappellent le soin de Dieu pour son peuple, car il lui a fourni des dirigeants sages et expérimentés.</w:t>
      </w:r>
    </w:p>
    <w:p/>
    <w:p>
      <w:r xmlns:w="http://schemas.openxmlformats.org/wordprocessingml/2006/main">
        <w:t xml:space="preserve">1 : Exode 19 :6, Et vous serez pour moi un royaume de prêtres et une nation sainte.</w:t>
      </w:r>
    </w:p>
    <w:p/>
    <w:p>
      <w:r xmlns:w="http://schemas.openxmlformats.org/wordprocessingml/2006/main">
        <w:t xml:space="preserve">2 : 1 Pierre 2 :9, Mais vous êtes une génération choisie, un sacerdoce royal, une nation sainte, un peuple particulier ; afin que vous manifestiez les louanges de celui qui vous a appelés des ténèbres à sa merveilleuse lumière.</w:t>
      </w:r>
    </w:p>
    <w:p/>
    <w:p>
      <w:r xmlns:w="http://schemas.openxmlformats.org/wordprocessingml/2006/main">
        <w:t xml:space="preserve">Néhémie 12:13 d'Esdras, Meshullam ; d'Amaria, Johanan;</w:t>
      </w:r>
    </w:p>
    <w:p/>
    <w:p>
      <w:r xmlns:w="http://schemas.openxmlformats.org/wordprocessingml/2006/main">
        <w:t xml:space="preserve">Le passage mentionne deux personnes, Esdras et Amariah, et leurs associés respectifs, Meshullam et Jehohanan.</w:t>
      </w:r>
    </w:p>
    <w:p/>
    <w:p>
      <w:r xmlns:w="http://schemas.openxmlformats.org/wordprocessingml/2006/main">
        <w:t xml:space="preserve">1. Le pouvoir des connexions : comment Dieu utilise nos amitiés pour accomplir sa volonté</w:t>
      </w:r>
    </w:p>
    <w:p/>
    <w:p>
      <w:r xmlns:w="http://schemas.openxmlformats.org/wordprocessingml/2006/main">
        <w:t xml:space="preserve">2. L'importance du mentorat : apprendre de la foi de nos aînés</w:t>
      </w:r>
    </w:p>
    <w:p/>
    <w:p>
      <w:r xmlns:w="http://schemas.openxmlformats.org/wordprocessingml/2006/main">
        <w:t xml:space="preserve">1. Proverbes 13 :20 : « Celui qui marche avec les sages devient sage, mais le compagnon des insensés subira du mal. »</w:t>
      </w:r>
    </w:p>
    <w:p/>
    <w:p>
      <w:r xmlns:w="http://schemas.openxmlformats.org/wordprocessingml/2006/main">
        <w:t xml:space="preserve">2. Actes 17 : 11 : « Ces Juifs étaient plus nobles que ceux de Thessalonique ; ils recevaient la parole avec empressement, examinant quotidiennement les Écritures pour voir si ces choses étaient ainsi. »</w:t>
      </w:r>
    </w:p>
    <w:p/>
    <w:p>
      <w:r xmlns:w="http://schemas.openxmlformats.org/wordprocessingml/2006/main">
        <w:t xml:space="preserve">Néhémie 12:14 De Melicu, Jonathan ; de Shebaniah, Joseph ;</w:t>
      </w:r>
    </w:p>
    <w:p/>
    <w:p>
      <w:r xmlns:w="http://schemas.openxmlformats.org/wordprocessingml/2006/main">
        <w:t xml:space="preserve">Le passage mentionne deux noms, Melicu et Shebaniah, et leurs associés respectifs, Jonathan et Joseph.</w:t>
      </w:r>
    </w:p>
    <w:p/>
    <w:p>
      <w:r xmlns:w="http://schemas.openxmlformats.org/wordprocessingml/2006/main">
        <w:t xml:space="preserve">1. Le pouvoir du mentorat : apprendre des autres et travailler ensemble</w:t>
      </w:r>
    </w:p>
    <w:p/>
    <w:p>
      <w:r xmlns:w="http://schemas.openxmlformats.org/wordprocessingml/2006/main">
        <w:t xml:space="preserve">2. Les soins providentiels de Dieu : trouver la force dans des endroits inattendus</w:t>
      </w:r>
    </w:p>
    <w:p/>
    <w:p>
      <w:r xmlns:w="http://schemas.openxmlformats.org/wordprocessingml/2006/main">
        <w:t xml:space="preserve">1. Proverbes 13 :20 : « Celui qui marche avec les sages devient sage, mais celui qui fréquente les insensés subira du mal. »</w:t>
      </w:r>
    </w:p>
    <w:p/>
    <w:p>
      <w:r xmlns:w="http://schemas.openxmlformats.org/wordprocessingml/2006/main">
        <w:t xml:space="preserve">2. Ecclésiaste 4 :9-10 : « Deux valent mieux qu'un, car ils reçoivent une bonne récompense pour leur travail. Car s'ils tombent, l'un d'eux relèvera son prochain. Mais malheur à celui qui est seul lorsqu'il tombe et qui a pas un autre pour le relever ! »</w:t>
      </w:r>
    </w:p>
    <w:p/>
    <w:p>
      <w:r xmlns:w="http://schemas.openxmlformats.org/wordprocessingml/2006/main">
        <w:t xml:space="preserve">Néhémie 12:15 De Harim, Adna ; de Meraioth, Helkaï ;</w:t>
      </w:r>
    </w:p>
    <w:p/>
    <w:p>
      <w:r xmlns:w="http://schemas.openxmlformats.org/wordprocessingml/2006/main">
        <w:t xml:space="preserve">Ce passage mentionne deux prêtres, Harim et Meraioth, et leurs fils respectifs, Adna et Helkai.</w:t>
      </w:r>
    </w:p>
    <w:p/>
    <w:p>
      <w:r xmlns:w="http://schemas.openxmlformats.org/wordprocessingml/2006/main">
        <w:t xml:space="preserve">1. Dieu nous a donné le don de la communauté et l'importance de transmettre notre foi à la génération suivante.</w:t>
      </w:r>
    </w:p>
    <w:p/>
    <w:p>
      <w:r xmlns:w="http://schemas.openxmlformats.org/wordprocessingml/2006/main">
        <w:t xml:space="preserve">2. Nos familles sont une bénédiction de Dieu et devraient être utilisées pour honorer et répandre son amour.</w:t>
      </w:r>
    </w:p>
    <w:p/>
    <w:p>
      <w:r xmlns:w="http://schemas.openxmlformats.org/wordprocessingml/2006/main">
        <w:t xml:space="preserve">1. Proverbes 22 : 6 - Éduquez un enfant sur la voie qu'il doit suivre ; même lorsqu'il sera vieux, il ne s'en éloignera pas.</w:t>
      </w:r>
    </w:p>
    <w:p/>
    <w:p>
      <w:r xmlns:w="http://schemas.openxmlformats.org/wordprocessingml/2006/main">
        <w:t xml:space="preserve">2. Deutéronome 6 :5-7 - Aime le Seigneur ton Dieu de tout ton cœur, de toute ton âme et de toutes tes forces. Ces commandements que je vous donne aujourd’hui doivent être dans votre cœur. Impressionnez-les sur vos enfants. Parlez-en lorsque vous êtes assis à la maison et lorsque vous marchez sur la route, lorsque vous vous allongez et lorsque vous vous levez.</w:t>
      </w:r>
    </w:p>
    <w:p/>
    <w:p>
      <w:r xmlns:w="http://schemas.openxmlformats.org/wordprocessingml/2006/main">
        <w:t xml:space="preserve">Néhémie 12:16 d'Iddo, Zacharie ; de Ginnethon, Meshullam;</w:t>
      </w:r>
    </w:p>
    <w:p/>
    <w:p>
      <w:r xmlns:w="http://schemas.openxmlformats.org/wordprocessingml/2006/main">
        <w:t xml:space="preserve">Ce passage mentionne trois personnes – Iddo, Zacharie et Ginnethon – et leurs pères respectifs, Meshullam.</w:t>
      </w:r>
    </w:p>
    <w:p/>
    <w:p>
      <w:r xmlns:w="http://schemas.openxmlformats.org/wordprocessingml/2006/main">
        <w:t xml:space="preserve">1. L'importance d'honorer nos pères.</w:t>
      </w:r>
    </w:p>
    <w:p/>
    <w:p>
      <w:r xmlns:w="http://schemas.openxmlformats.org/wordprocessingml/2006/main">
        <w:t xml:space="preserve">2. L'héritage de la transmission de la foi à travers les générations.</w:t>
      </w:r>
    </w:p>
    <w:p/>
    <w:p>
      <w:r xmlns:w="http://schemas.openxmlformats.org/wordprocessingml/2006/main">
        <w:t xml:space="preserve">1. Exode 20 :12 – « Honore ton père et ta mère, afin que tes jours soient longs dans le pays que l'Éternel, ton Dieu, te donne ».</w:t>
      </w:r>
    </w:p>
    <w:p/>
    <w:p>
      <w:r xmlns:w="http://schemas.openxmlformats.org/wordprocessingml/2006/main">
        <w:t xml:space="preserve">2. Proverbes 22 :6 – « Instruisez un enfant dans la voie qu'il doit suivre ; même lorsqu'il est vieux, il ne s'en éloignera pas ».</w:t>
      </w:r>
    </w:p>
    <w:p/>
    <w:p>
      <w:r xmlns:w="http://schemas.openxmlformats.org/wordprocessingml/2006/main">
        <w:t xml:space="preserve">Néhémie 12:17 d'Abija, Zicri; de Miniamin, de Moadiah, de Piltaï ;</w:t>
      </w:r>
    </w:p>
    <w:p/>
    <w:p>
      <w:r xmlns:w="http://schemas.openxmlformats.org/wordprocessingml/2006/main">
        <w:t xml:space="preserve">Le passage mentionne les noms d'Abija, Zichri, Miniamin, Moadiah et Piltai.</w:t>
      </w:r>
    </w:p>
    <w:p/>
    <w:p>
      <w:r xmlns:w="http://schemas.openxmlformats.org/wordprocessingml/2006/main">
        <w:t xml:space="preserve">1. Le pouvoir d'un nom : comment chaque nom dans la Bible représente un don unique de Dieu</w:t>
      </w:r>
    </w:p>
    <w:p/>
    <w:p>
      <w:r xmlns:w="http://schemas.openxmlformats.org/wordprocessingml/2006/main">
        <w:t xml:space="preserve">2. La fidélité de Dieu dans les temps difficiles : l’histoire de Néhémie</w:t>
      </w:r>
    </w:p>
    <w:p/>
    <w:p>
      <w:r xmlns:w="http://schemas.openxmlformats.org/wordprocessingml/2006/main">
        <w:t xml:space="preserve">1. Isaïe 7 : 14 – « C'est pourquoi le Seigneur lui-même vous donnera un signe : la vierge deviendra enceinte et enfantera un fils, et elle l'appellera Emmanuel. »</w:t>
      </w:r>
    </w:p>
    <w:p/>
    <w:p>
      <w:r xmlns:w="http://schemas.openxmlformats.org/wordprocessingml/2006/main">
        <w:t xml:space="preserve">2. Psaume 46 :1 – « Dieu est notre refuge et notre force, une aide toujours présente dans les difficultés. »</w:t>
      </w:r>
    </w:p>
    <w:p/>
    <w:p>
      <w:r xmlns:w="http://schemas.openxmlformats.org/wordprocessingml/2006/main">
        <w:t xml:space="preserve">Néhémie 12:18 de Bilgah, Shammua ; de Shemahia, Jehonathan ;</w:t>
      </w:r>
    </w:p>
    <w:p/>
    <w:p>
      <w:r xmlns:w="http://schemas.openxmlformats.org/wordprocessingml/2006/main">
        <w:t xml:space="preserve">Le passage mentionne quatre personnes : Bilgah, Shammua, Shemaiah et Jehonathan.</w:t>
      </w:r>
    </w:p>
    <w:p/>
    <w:p>
      <w:r xmlns:w="http://schemas.openxmlformats.org/wordprocessingml/2006/main">
        <w:t xml:space="preserve">1. Dieu est toujours à l’œuvre pour accomplir ses plans, même à travers les gens ordinaires.</w:t>
      </w:r>
    </w:p>
    <w:p/>
    <w:p>
      <w:r xmlns:w="http://schemas.openxmlformats.org/wordprocessingml/2006/main">
        <w:t xml:space="preserve">2. La fidélité de Dieu se voit dans les générations de son peuple.</w:t>
      </w:r>
    </w:p>
    <w:p/>
    <w:p>
      <w:r xmlns:w="http://schemas.openxmlformats.org/wordprocessingml/2006/main">
        <w:t xml:space="preserve">1. Jérémie 29:11-13 - Car je connais les projets que j'ai pour vous, déclare l'Éternel, des projets de bien et non de mal, pour vous donner un avenir et une espérance.</w:t>
      </w:r>
    </w:p>
    <w:p/>
    <w:p>
      <w:r xmlns:w="http://schemas.openxmlformats.org/wordprocessingml/2006/main">
        <w:t xml:space="preserve">12 Alors tu m'invoqueras et tu viendras me prier, et je t'écouterai. 13 Tu me chercheras et tu me trouveras, quand tu me chercheras de tout ton cœur.</w:t>
      </w:r>
    </w:p>
    <w:p/>
    <w:p>
      <w:r xmlns:w="http://schemas.openxmlformats.org/wordprocessingml/2006/main">
        <w:t xml:space="preserve">2. Psaume 145 : 4 - Une génération recommandera vos œuvres à une autre et déclarera vos actes puissants.</w:t>
      </w:r>
    </w:p>
    <w:p/>
    <w:p>
      <w:r xmlns:w="http://schemas.openxmlformats.org/wordprocessingml/2006/main">
        <w:t xml:space="preserve">Néhémie 12:19 Et de Joiarib, Mattenaï; de Jedaïa, Uzzi ;</w:t>
      </w:r>
    </w:p>
    <w:p/>
    <w:p>
      <w:r xmlns:w="http://schemas.openxmlformats.org/wordprocessingml/2006/main">
        <w:t xml:space="preserve">Le passage mentionne quatre noms : Joiarib, Mattenai, Jedaiah et Uzzi.</w:t>
      </w:r>
    </w:p>
    <w:p/>
    <w:p>
      <w:r xmlns:w="http://schemas.openxmlformats.org/wordprocessingml/2006/main">
        <w:t xml:space="preserve">1. L’importance de se souvenir des noms de ceux qui ont servi fidèlement le Seigneur</w:t>
      </w:r>
    </w:p>
    <w:p/>
    <w:p>
      <w:r xmlns:w="http://schemas.openxmlformats.org/wordprocessingml/2006/main">
        <w:t xml:space="preserve">2. Le pouvoir d'avoir une bonne réputation aux yeux du Seigneur</w:t>
      </w:r>
    </w:p>
    <w:p/>
    <w:p>
      <w:r xmlns:w="http://schemas.openxmlformats.org/wordprocessingml/2006/main">
        <w:t xml:space="preserve">1. Proverbes 22 : 1 « Une bonne réputation vaut mieux que de grandes richesses, une faveur plutôt que de l'argent et de l'or. »</w:t>
      </w:r>
    </w:p>
    <w:p/>
    <w:p>
      <w:r xmlns:w="http://schemas.openxmlformats.org/wordprocessingml/2006/main">
        <w:t xml:space="preserve">2. Romains 12 : 10 « Soyez dévoués les uns aux autres dans l'amour. Honorez-vous les uns les autres plus que vous-mêmes.</w:t>
      </w:r>
    </w:p>
    <w:p/>
    <w:p>
      <w:r xmlns:w="http://schemas.openxmlformats.org/wordprocessingml/2006/main">
        <w:t xml:space="preserve">Néhémie 12:20 De Sallaï, Kallaï ; d'Amok, Éber;</w:t>
      </w:r>
    </w:p>
    <w:p/>
    <w:p>
      <w:r xmlns:w="http://schemas.openxmlformats.org/wordprocessingml/2006/main">
        <w:t xml:space="preserve">Néhémie a nommé des dirigeants pour l'aider dans sa mission de reconstruire les murs de Jérusalem.</w:t>
      </w:r>
    </w:p>
    <w:p/>
    <w:p>
      <w:r xmlns:w="http://schemas.openxmlformats.org/wordprocessingml/2006/main">
        <w:t xml:space="preserve">1. Dieu nous appelle à être des leaders courageux dans l’accomplissement de sa mission.</w:t>
      </w:r>
    </w:p>
    <w:p/>
    <w:p>
      <w:r xmlns:w="http://schemas.openxmlformats.org/wordprocessingml/2006/main">
        <w:t xml:space="preserve">2. Nous pouvons trouver la force de nous rassembler pour édifier le Royaume de Dieu.</w:t>
      </w:r>
    </w:p>
    <w:p/>
    <w:p>
      <w:r xmlns:w="http://schemas.openxmlformats.org/wordprocessingml/2006/main">
        <w:t xml:space="preserve">1. Josué 1:9 - "Ne vous l'ai-je pas commandé ? Soyez forts et courageux. N'ayez pas peur ; ne vous découragez pas, car l'Éternel, votre Dieu, sera avec vous partout où vous irez."</w:t>
      </w:r>
    </w:p>
    <w:p/>
    <w:p>
      <w:r xmlns:w="http://schemas.openxmlformats.org/wordprocessingml/2006/main">
        <w:t xml:space="preserve">2. Psaume 133 :1 – « Comme il est bon et agréable lorsque le peuple de Dieu vit ensemble dans l'unité ! »</w:t>
      </w:r>
    </w:p>
    <w:p/>
    <w:p>
      <w:r xmlns:w="http://schemas.openxmlformats.org/wordprocessingml/2006/main">
        <w:t xml:space="preserve">Néhémie 12:21 de Hilkija, Hashabiah ; de Jedaïa, Nthanaël.</w:t>
      </w:r>
    </w:p>
    <w:p/>
    <w:p>
      <w:r xmlns:w="http://schemas.openxmlformats.org/wordprocessingml/2006/main">
        <w:t xml:space="preserve">Ce passage énumère quatre personnes : Hilkiah, Hashabiah, Jedaiah et Nethaneel.</w:t>
      </w:r>
    </w:p>
    <w:p/>
    <w:p>
      <w:r xmlns:w="http://schemas.openxmlformats.org/wordprocessingml/2006/main">
        <w:t xml:space="preserve">1. Dieu nous appelle tous à le servir, quelle que soit notre situation dans la vie.</w:t>
      </w:r>
    </w:p>
    <w:p/>
    <w:p>
      <w:r xmlns:w="http://schemas.openxmlformats.org/wordprocessingml/2006/main">
        <w:t xml:space="preserve">2. Nous devons reconnaître la volonté de Dieu pour nos vies et la suivre fidèlement.</w:t>
      </w:r>
    </w:p>
    <w:p/>
    <w:p>
      <w:r xmlns:w="http://schemas.openxmlformats.org/wordprocessingml/2006/main">
        <w:t xml:space="preserve">1. Matthieu 28 : 19 – « Allez donc et faites de toutes les nations des disciples, en les baptisant au nom du Père, du Fils et du Saint-Esprit. »</w:t>
      </w:r>
    </w:p>
    <w:p/>
    <w:p>
      <w:r xmlns:w="http://schemas.openxmlformats.org/wordprocessingml/2006/main">
        <w:t xml:space="preserve">2. Éphésiens 6 :5-8 – « Esclaves, obéissez à vos maîtres terrestres avec respect, crainte et sincérité de cœur, tout comme vous obéiriez à Christ. Obéissez-leur non seulement pour gagner leur faveur quand leur regard est sur vous, mais comme des esclaves du Christ, faisant la volonté de Dieu de tout votre cœur. Servez de tout votre cœur, comme si vous serviez le Seigneur et non les hommes, car vous savez que le Seigneur récompensera chacun pour le bien qu'il fait, qu'il soit esclave ou libre. ".</w:t>
      </w:r>
    </w:p>
    <w:p/>
    <w:p>
      <w:r xmlns:w="http://schemas.openxmlformats.org/wordprocessingml/2006/main">
        <w:t xml:space="preserve">Néhémie 12:22 Les Lévites, du temps d'Éliaschib, de Jojada, de Johanan et de Jaddua, étaient enregistrés comme chefs des pères, et aussi les sacrificateurs, sous le règne de Darius le Perse.</w:t>
      </w:r>
    </w:p>
    <w:p/>
    <w:p>
      <w:r xmlns:w="http://schemas.openxmlformats.org/wordprocessingml/2006/main">
        <w:t xml:space="preserve">Les Lévites furent enregistrés comme chefs des pères depuis l’époque d’Éliaschib jusqu’au règne de Darius le Perse.</w:t>
      </w:r>
    </w:p>
    <w:p/>
    <w:p>
      <w:r xmlns:w="http://schemas.openxmlformats.org/wordprocessingml/2006/main">
        <w:t xml:space="preserve">1 : Nous pouvons apprendre des Lévites et de leur fidélité à travers de nombreuses générations, d’Éliaschib à Darius le Perse.</w:t>
      </w:r>
    </w:p>
    <w:p/>
    <w:p>
      <w:r xmlns:w="http://schemas.openxmlformats.org/wordprocessingml/2006/main">
        <w:t xml:space="preserve">2 : Dieu est fidèle et son œuvre n’est pas vaine. Nous pouvons considérer les Lévites comme un exemple de fidélité et de persévérance.</w:t>
      </w:r>
    </w:p>
    <w:p/>
    <w:p>
      <w:r xmlns:w="http://schemas.openxmlformats.org/wordprocessingml/2006/main">
        <w:t xml:space="preserve">1 : 2 Timothée 3 :14-15 - Mais toi, demeure dans ce que tu as appris et ce que tu as fermement cru, sachant de qui tu l'as appris et comment, dès ton enfance, tu as connu les écrits sacrés, qui peuvent faire vous êtes sage pour le salut par la foi en Jésus-Christ.</w:t>
      </w:r>
    </w:p>
    <w:p/>
    <w:p>
      <w:r xmlns:w="http://schemas.openxmlformats.org/wordprocessingml/2006/main">
        <w:t xml:space="preserve">2 : Hébreux 11 :6 – Et sans la foi il est impossible de lui plaire, car quiconque veut s’approcher de Dieu doit croire qu’il existe et qu’il récompense ceux qui le cherchent.</w:t>
      </w:r>
    </w:p>
    <w:p/>
    <w:p>
      <w:r xmlns:w="http://schemas.openxmlformats.org/wordprocessingml/2006/main">
        <w:t xml:space="preserve">Néhémie 12:23 Les fils de Lévi, chefs des pères, furent écrits dans le livre des Chroniques, jusqu'aux jours de Johanan, fils d'Éliaschib.</w:t>
      </w:r>
    </w:p>
    <w:p/>
    <w:p>
      <w:r xmlns:w="http://schemas.openxmlformats.org/wordprocessingml/2006/main">
        <w:t xml:space="preserve">Les fils de Lévi furent enregistrés dans un livre de chroniques depuis l'époque d'Éliaschib jusqu'à l'époque de Johanan.</w:t>
      </w:r>
    </w:p>
    <w:p/>
    <w:p>
      <w:r xmlns:w="http://schemas.openxmlformats.org/wordprocessingml/2006/main">
        <w:t xml:space="preserve">1. La fidélité de Dieu dans la préservation de la lignée des Lévites</w:t>
      </w:r>
    </w:p>
    <w:p/>
    <w:p>
      <w:r xmlns:w="http://schemas.openxmlformats.org/wordprocessingml/2006/main">
        <w:t xml:space="preserve">2. L'importance de documenter l'œuvre de Dieu dans nos vies</w:t>
      </w:r>
    </w:p>
    <w:p/>
    <w:p>
      <w:r xmlns:w="http://schemas.openxmlformats.org/wordprocessingml/2006/main">
        <w:t xml:space="preserve">1. Luc 1 :5-7 – Du temps du roi Hérode de Judée, il y avait un prêtre nommé Zacharie, de la division d'Abija. Il avait une femme parmi les filles d'Aaron, et elle s'appelait Elisabeth. Et ils étaient tous deux justes devant Dieu, marchant irréprochablement dans tous les commandements et statuts du Seigneur.</w:t>
      </w:r>
    </w:p>
    <w:p/>
    <w:p>
      <w:r xmlns:w="http://schemas.openxmlformats.org/wordprocessingml/2006/main">
        <w:t xml:space="preserve">2. Romains 1:1-7 - Paul, serviteur de Jésus-Christ, appelé à être apôtre, mis à part pour l'évangile de Dieu, qu'il a promis d'avance par ses prophètes dans les saintes Écritures, concernant son Fils, qui est descendu de David selon la chair et a été déclaré Fils de Dieu avec puissance selon l'Esprit de sainteté par sa résurrection d'entre les morts, Jésus-Christ notre Seigneur, par qui nous avons reçu la grâce et l'apostolat pour amener l'obéissance de la foi. à cause de son nom parmi toutes les nations.</w:t>
      </w:r>
    </w:p>
    <w:p/>
    <w:p>
      <w:r xmlns:w="http://schemas.openxmlformats.org/wordprocessingml/2006/main">
        <w:t xml:space="preserve">Néhémie 12:24 Et les chefs des Lévites : Hashabiah, Sherebiah et Jeshua, fils de Kadmiel, avec leurs frères en face d'eux, pour louer et rendre grâces, selon le commandement de David, l'homme de Dieu, en garde contre eux. salle.</w:t>
      </w:r>
    </w:p>
    <w:p/>
    <w:p>
      <w:r xmlns:w="http://schemas.openxmlformats.org/wordprocessingml/2006/main">
        <w:t xml:space="preserve">Les chefs lévites - Hashabiah, Sherebiah et Jeshua - et leurs frères reçurent l'ordre de David, l'homme de Dieu, de louer et de rendre grâce, alternativement en groupes.</w:t>
      </w:r>
    </w:p>
    <w:p/>
    <w:p>
      <w:r xmlns:w="http://schemas.openxmlformats.org/wordprocessingml/2006/main">
        <w:t xml:space="preserve">1. Le pouvoir de la louange : apprendre à apprécier et à remercier</w:t>
      </w:r>
    </w:p>
    <w:p/>
    <w:p>
      <w:r xmlns:w="http://schemas.openxmlformats.org/wordprocessingml/2006/main">
        <w:t xml:space="preserve">2. Un appelé à l’adoration : suivre l’exemple de David, l’homme de Dieu</w:t>
      </w:r>
    </w:p>
    <w:p/>
    <w:p>
      <w:r xmlns:w="http://schemas.openxmlformats.org/wordprocessingml/2006/main">
        <w:t xml:space="preserve">1. Psaume 100 :4 - Entrez dans ses portes avec actions de grâces, et dans ses parvis avec louange ! Rendez-lui grâce ; bénis son nom !</w:t>
      </w:r>
    </w:p>
    <w:p/>
    <w:p>
      <w:r xmlns:w="http://schemas.openxmlformats.org/wordprocessingml/2006/main">
        <w:t xml:space="preserve">2. 1 Thessaloniciens 5 :18 – Rendez grâce en toutes circonstances ; car telle est la volonté de Dieu en Jésus-Christ pour vous.</w:t>
      </w:r>
    </w:p>
    <w:p/>
    <w:p>
      <w:r xmlns:w="http://schemas.openxmlformats.org/wordprocessingml/2006/main">
        <w:t xml:space="preserve">Néhémie 12:25 Mattaniah, Bakbukiah, Abdias, Meshullam, Talmon, Akkub, étaient les portiers qui gardaient la garde aux seuils des portes.</w:t>
      </w:r>
    </w:p>
    <w:p/>
    <w:p>
      <w:r xmlns:w="http://schemas.openxmlformats.org/wordprocessingml/2006/main">
        <w:t xml:space="preserve">Les habitants de Néhémie surveillaient les portes de la ville.</w:t>
      </w:r>
    </w:p>
    <w:p/>
    <w:p>
      <w:r xmlns:w="http://schemas.openxmlformats.org/wordprocessingml/2006/main">
        <w:t xml:space="preserve">1 : Nous pouvons tous être des veilleurs à notre époque, en étant vigilants dans la prière et en restant fermes dans la foi contre les forces spirituelles du mal.</w:t>
      </w:r>
    </w:p>
    <w:p/>
    <w:p>
      <w:r xmlns:w="http://schemas.openxmlformats.org/wordprocessingml/2006/main">
        <w:t xml:space="preserve">2 : Dieu nous appelle à être ses serviteurs vigilants, fidèles et obéissants, tout comme Mattaniah, Bakbukiah, Abdias, Meshullam, Talmon et Akkub étaient des sentinelles à la porte de Jérusalem.</w:t>
      </w:r>
    </w:p>
    <w:p/>
    <w:p>
      <w:r xmlns:w="http://schemas.openxmlformats.org/wordprocessingml/2006/main">
        <w:t xml:space="preserve">1 : Éphésiens 6 : 12 : « Car notre lutte n'est pas contre la chair et le sang, mais contre les dirigeants, contre les autorités, contre les puissances de ce monde de ténèbres et contre les forces spirituelles du mal dans les royaumes célestes. »</w:t>
      </w:r>
    </w:p>
    <w:p/>
    <w:p>
      <w:r xmlns:w="http://schemas.openxmlformats.org/wordprocessingml/2006/main">
        <w:t xml:space="preserve">2 : Colossiens 4 : 2 : « Adonnez-vous à la prière, en étant vigilants et reconnaissants. »</w:t>
      </w:r>
    </w:p>
    <w:p/>
    <w:p>
      <w:r xmlns:w="http://schemas.openxmlformats.org/wordprocessingml/2006/main">
        <w:t xml:space="preserve">Néhémie 12:26 Cela se passait du temps de Jojakim, fils de Josué, fils de Jozadak, et du temps de Néhémie, le gouverneur, et d'Esdras, le prêtre, le scribe.</w:t>
      </w:r>
    </w:p>
    <w:p/>
    <w:p>
      <w:r xmlns:w="http://schemas.openxmlformats.org/wordprocessingml/2006/main">
        <w:t xml:space="preserve">Néhémie 12 raconte les jours de Joiakim, Jeshua, Jozadak, Néhémie le gouverneur et Esdras le prêtre et scribe.</w:t>
      </w:r>
    </w:p>
    <w:p/>
    <w:p>
      <w:r xmlns:w="http://schemas.openxmlformats.org/wordprocessingml/2006/main">
        <w:t xml:space="preserve">1. Le pouvoir des personnes dans le leadership : examen de la vie de Joiakim, Jeshua, Jozadak, Néhémie et Esdras</w:t>
      </w:r>
    </w:p>
    <w:p/>
    <w:p>
      <w:r xmlns:w="http://schemas.openxmlformats.org/wordprocessingml/2006/main">
        <w:t xml:space="preserve">2. Travailler ensemble pour aller de l’avant : l’impact de la coopération en matière de leadership</w:t>
      </w:r>
    </w:p>
    <w:p/>
    <w:p>
      <w:r xmlns:w="http://schemas.openxmlformats.org/wordprocessingml/2006/main">
        <w:t xml:space="preserve">1. Philippiens 2 :3 – « Ne faites rien par ambition égoïste ou par vaine vanité, mais avec humilité, considérez les autres comme meilleurs que vous-mêmes. »</w:t>
      </w:r>
    </w:p>
    <w:p/>
    <w:p>
      <w:r xmlns:w="http://schemas.openxmlformats.org/wordprocessingml/2006/main">
        <w:t xml:space="preserve">2. Proverbes 15 :22 – « Sans conseil, les plans échouent, mais dans la multitude des conseillers ils sont établis. »</w:t>
      </w:r>
    </w:p>
    <w:p/>
    <w:p>
      <w:r xmlns:w="http://schemas.openxmlformats.org/wordprocessingml/2006/main">
        <w:t xml:space="preserve">Néhémie 12:27 Et lors de la dédicace de la muraille de Jérusalem, ils recherchèrent les Lévites de tous leurs lieux, pour les amener à Jérusalem, pour célébrer la dédicace avec joie, et avec des actions de grâces et avec des chants, avec des cymbales, des psaltères et avec des harpes.</w:t>
      </w:r>
    </w:p>
    <w:p/>
    <w:p>
      <w:r xmlns:w="http://schemas.openxmlformats.org/wordprocessingml/2006/main">
        <w:t xml:space="preserve">Les Lévites furent recherchés et amenés à Jérusalem pour célébrer la dédicace du mur avec allégresse, actions de grâces, chants et instruments de musique.</w:t>
      </w:r>
    </w:p>
    <w:p/>
    <w:p>
      <w:r xmlns:w="http://schemas.openxmlformats.org/wordprocessingml/2006/main">
        <w:t xml:space="preserve">1. Célébrer joyeusement les bénédictions de Dieu</w:t>
      </w:r>
    </w:p>
    <w:p/>
    <w:p>
      <w:r xmlns:w="http://schemas.openxmlformats.org/wordprocessingml/2006/main">
        <w:t xml:space="preserve">2. Remplir nos obligations envers le Seigneur</w:t>
      </w:r>
    </w:p>
    <w:p/>
    <w:p>
      <w:r xmlns:w="http://schemas.openxmlformats.org/wordprocessingml/2006/main">
        <w:t xml:space="preserve">1. Psaume 118 : 24 – C'est le jour que le Seigneur a fait ; réjouissons-nous et soyons-en heureux.</w:t>
      </w:r>
    </w:p>
    <w:p/>
    <w:p>
      <w:r xmlns:w="http://schemas.openxmlformats.org/wordprocessingml/2006/main">
        <w:t xml:space="preserve">2. Philippiens 4 :4 – Réjouissez-vous toujours dans le Seigneur ; encore une fois, je dirai, réjouissez-vous.</w:t>
      </w:r>
    </w:p>
    <w:p/>
    <w:p>
      <w:r xmlns:w="http://schemas.openxmlformats.org/wordprocessingml/2006/main">
        <w:t xml:space="preserve">Néhémie 12:28 Et les fils des chanteurs se rassemblèrent aussi bien des plaines qui entourent Jérusalem que des villages de Netophathi ;</w:t>
      </w:r>
    </w:p>
    <w:p/>
    <w:p>
      <w:r xmlns:w="http://schemas.openxmlformats.org/wordprocessingml/2006/main">
        <w:t xml:space="preserve">Les chanteurs de Jérusalem et des villages environnants se sont rassemblés.</w:t>
      </w:r>
    </w:p>
    <w:p/>
    <w:p>
      <w:r xmlns:w="http://schemas.openxmlformats.org/wordprocessingml/2006/main">
        <w:t xml:space="preserve">1. Le pouvoir de la musique pour unir et inspirer</w:t>
      </w:r>
    </w:p>
    <w:p/>
    <w:p>
      <w:r xmlns:w="http://schemas.openxmlformats.org/wordprocessingml/2006/main">
        <w:t xml:space="preserve">2. L'importance de la communauté et de la convivialité</w:t>
      </w:r>
    </w:p>
    <w:p/>
    <w:p>
      <w:r xmlns:w="http://schemas.openxmlformats.org/wordprocessingml/2006/main">
        <w:t xml:space="preserve">1. Psaume 95:1 2 : Oh viens, chantons au Seigneur ; faisons un bruit joyeux au rocher de notre salut ! Venons en sa présence avec action de grâces ; faisons-lui un bruit joyeux avec des chants de louange !</w:t>
      </w:r>
    </w:p>
    <w:p/>
    <w:p>
      <w:r xmlns:w="http://schemas.openxmlformats.org/wordprocessingml/2006/main">
        <w:t xml:space="preserve">2. Actes 2:31 32 : Il a prévu et parlé de la résurrection du Christ, qu'il n'a pas été abandonné à l'Hadès, et que sa chair n'a pas vu la corruption. Ce Jésus, Dieu l’a ressuscité, et nous en sommes tous témoins.</w:t>
      </w:r>
    </w:p>
    <w:p/>
    <w:p>
      <w:r xmlns:w="http://schemas.openxmlformats.org/wordprocessingml/2006/main">
        <w:t xml:space="preserve">Néhémie 12:29 De la maison de Guilgal, et des champs de Guéba et d'Azmaveth, car les chantres avaient bâti des villages autour de Jérusalem.</w:t>
      </w:r>
    </w:p>
    <w:p/>
    <w:p>
      <w:r xmlns:w="http://schemas.openxmlformats.org/wordprocessingml/2006/main">
        <w:t xml:space="preserve">Les chanteurs avaient bâti des villages autour de Jérusalem, notamment à partir de la maison de Guilgal et des champs de Guéba et d'Azmaveth.</w:t>
      </w:r>
    </w:p>
    <w:p/>
    <w:p>
      <w:r xmlns:w="http://schemas.openxmlformats.org/wordprocessingml/2006/main">
        <w:t xml:space="preserve">1. Établir un lieu de louange : ce que nous pouvons apprendre de Néhémie 12 : 29</w:t>
      </w:r>
    </w:p>
    <w:p/>
    <w:p>
      <w:r xmlns:w="http://schemas.openxmlformats.org/wordprocessingml/2006/main">
        <w:t xml:space="preserve">2. Construire avec un but : être intentionnel dans nos louanges et notre culte</w:t>
      </w:r>
    </w:p>
    <w:p/>
    <w:p>
      <w:r xmlns:w="http://schemas.openxmlformats.org/wordprocessingml/2006/main">
        <w:t xml:space="preserve">1. Psaume 134 : 1 - « Louez l'Éternel, vous tous, serviteurs de l'Éternel, qui restez la nuit dans la maison de l'Éternel !</w:t>
      </w:r>
    </w:p>
    <w:p/>
    <w:p>
      <w:r xmlns:w="http://schemas.openxmlformats.org/wordprocessingml/2006/main">
        <w:t xml:space="preserve">2. Psaume 122 :6 – « Priez pour la paix de Jérusalem : que prospèrent ceux qui vous aiment. »</w:t>
      </w:r>
    </w:p>
    <w:p/>
    <w:p>
      <w:r xmlns:w="http://schemas.openxmlformats.org/wordprocessingml/2006/main">
        <w:t xml:space="preserve">Néhémie 12:30 Et les prêtres et les Lévites se purifièrent, et purifièrent le peuple, les portes et la muraille.</w:t>
      </w:r>
    </w:p>
    <w:p/>
    <w:p>
      <w:r xmlns:w="http://schemas.openxmlformats.org/wordprocessingml/2006/main">
        <w:t xml:space="preserve">Les prêtres et les Lévites se purifièrent ainsi que le peuple, ainsi que les portes et la muraille.</w:t>
      </w:r>
    </w:p>
    <w:p/>
    <w:p>
      <w:r xmlns:w="http://schemas.openxmlformats.org/wordprocessingml/2006/main">
        <w:t xml:space="preserve">1 : Le pouvoir de la purification – Comment le peuple de Dieu peut se purifier du péché et être guéri.</w:t>
      </w:r>
    </w:p>
    <w:p/>
    <w:p>
      <w:r xmlns:w="http://schemas.openxmlformats.org/wordprocessingml/2006/main">
        <w:t xml:space="preserve">2 : L’importance des murs – Pourquoi il est nécessaire de construire une défense spirituelle contre le monde.</w:t>
      </w:r>
    </w:p>
    <w:p/>
    <w:p>
      <w:r xmlns:w="http://schemas.openxmlformats.org/wordprocessingml/2006/main">
        <w:t xml:space="preserve">1 : Tite 2 : 11-14 – La grâce de Dieu nous enseigne à renoncer à l’impiété et aux convoitises du monde, et à vivre sobrement, justement et pieusement dans ce monde présent.</w:t>
      </w:r>
    </w:p>
    <w:p/>
    <w:p>
      <w:r xmlns:w="http://schemas.openxmlformats.org/wordprocessingml/2006/main">
        <w:t xml:space="preserve">2 : 1 Thessaloniciens 5 :22-24 – Abstenez-vous de toute apparence de mal.</w:t>
      </w:r>
    </w:p>
    <w:p/>
    <w:p>
      <w:r xmlns:w="http://schemas.openxmlformats.org/wordprocessingml/2006/main">
        <w:t xml:space="preserve">Néhémie 12:31 Alors je fis monter les princes de Juda sur la muraille, et je dressai deux grands groupes d'entre eux qui rendaient grâce, dont l'un marchait à droite sur la muraille, vers la porte du fumier.</w:t>
      </w:r>
    </w:p>
    <w:p/>
    <w:p>
      <w:r xmlns:w="http://schemas.openxmlformats.org/wordprocessingml/2006/main">
        <w:t xml:space="preserve">Néhémie conduisit les princes de Juda sur la muraille et organisa deux groupes pour rendre grâce.</w:t>
      </w:r>
    </w:p>
    <w:p/>
    <w:p>
      <w:r xmlns:w="http://schemas.openxmlformats.org/wordprocessingml/2006/main">
        <w:t xml:space="preserve">1. Le pouvoir de la louange : rendre grâce dans les moments difficiles</w:t>
      </w:r>
    </w:p>
    <w:p/>
    <w:p>
      <w:r xmlns:w="http://schemas.openxmlformats.org/wordprocessingml/2006/main">
        <w:t xml:space="preserve">2. Le leadership courageux de Néhémie</w:t>
      </w:r>
    </w:p>
    <w:p/>
    <w:p>
      <w:r xmlns:w="http://schemas.openxmlformats.org/wordprocessingml/2006/main">
        <w:t xml:space="preserve">1. Psaume 100 :4 - Entrez dans ses portes avec actions de grâces, et dans ses parvis avec louange ! Rendez-lui grâce ; bénis son nom !</w:t>
      </w:r>
    </w:p>
    <w:p/>
    <w:p>
      <w:r xmlns:w="http://schemas.openxmlformats.org/wordprocessingml/2006/main">
        <w:t xml:space="preserve">2. 1 Thessaloniciens 5:16-18 - Réjouissez-vous toujours, priez sans cesse, rendez grâce en toutes circonstances ; car telle est la volonté de Dieu en Jésus-Christ pour vous.</w:t>
      </w:r>
    </w:p>
    <w:p/>
    <w:p>
      <w:r xmlns:w="http://schemas.openxmlformats.org/wordprocessingml/2006/main">
        <w:t xml:space="preserve">Néhémie 12:32 Après eux marchaient Hoshaiah et la moitié des princes de Juda,</w:t>
      </w:r>
    </w:p>
    <w:p/>
    <w:p>
      <w:r xmlns:w="http://schemas.openxmlformats.org/wordprocessingml/2006/main">
        <w:t xml:space="preserve">Les chefs de Juda suivirent Hoshaiah.</w:t>
      </w:r>
    </w:p>
    <w:p/>
    <w:p>
      <w:r xmlns:w="http://schemas.openxmlformats.org/wordprocessingml/2006/main">
        <w:t xml:space="preserve">1 : Sur les traces des grands leaders.</w:t>
      </w:r>
    </w:p>
    <w:p/>
    <w:p>
      <w:r xmlns:w="http://schemas.openxmlformats.org/wordprocessingml/2006/main">
        <w:t xml:space="preserve">2 : Être un exemple à suivre pour les autres.</w:t>
      </w:r>
    </w:p>
    <w:p/>
    <w:p>
      <w:r xmlns:w="http://schemas.openxmlformats.org/wordprocessingml/2006/main">
        <w:t xml:space="preserve">1 : Hébreux 13 :7 – « Souvenez-vous de vos dirigeants, de ceux qui vous ont annoncé la parole de Dieu. Considérez le résultat de leur manière de vivre et imitez leur foi. »</w:t>
      </w:r>
    </w:p>
    <w:p/>
    <w:p>
      <w:r xmlns:w="http://schemas.openxmlformats.org/wordprocessingml/2006/main">
        <w:t xml:space="preserve">2 : Philippiens 3 : 17 - « Unis pour suivre mon exemple, frères et sœurs, et, comme vous nous prenez pour modèle, gardez les yeux sur ceux qui vivent comme nous. »</w:t>
      </w:r>
    </w:p>
    <w:p/>
    <w:p>
      <w:r xmlns:w="http://schemas.openxmlformats.org/wordprocessingml/2006/main">
        <w:t xml:space="preserve">Néhémie 12:33 Et Azaria, Esdras et Meshullam,</w:t>
      </w:r>
    </w:p>
    <w:p/>
    <w:p>
      <w:r xmlns:w="http://schemas.openxmlformats.org/wordprocessingml/2006/main">
        <w:t xml:space="preserve">Les prêtres et les Lévites aidèrent Néhémie en dirigeant le peuple dans la louange et l’action de grâce.</w:t>
      </w:r>
    </w:p>
    <w:p/>
    <w:p>
      <w:r xmlns:w="http://schemas.openxmlformats.org/wordprocessingml/2006/main">
        <w:t xml:space="preserve">1. Le pouvoir de la gratitude : comment remercier peut transformer votre vie</w:t>
      </w:r>
    </w:p>
    <w:p/>
    <w:p>
      <w:r xmlns:w="http://schemas.openxmlformats.org/wordprocessingml/2006/main">
        <w:t xml:space="preserve">2. Le rôle sacerdotal de diriger les gens dans le culte</w:t>
      </w:r>
    </w:p>
    <w:p/>
    <w:p>
      <w:r xmlns:w="http://schemas.openxmlformats.org/wordprocessingml/2006/main">
        <w:t xml:space="preserve">1. Colossiens 3 : 15-17 – Que la paix du Christ règne dans vos cœurs, à laquelle vous avez été appelés en un seul corps. Et soyez reconnaissant. Laissez la parole du Christ habiter richement en vous, vous instruisant et vous exhortant les uns les autres en toute sagesse, chantant des psaumes, des hymnes et des chants spirituels, avec une gratitude dans vos cœurs envers Dieu.</w:t>
      </w:r>
    </w:p>
    <w:p/>
    <w:p>
      <w:r xmlns:w="http://schemas.openxmlformats.org/wordprocessingml/2006/main">
        <w:t xml:space="preserve">2. Psaume 95 : 1-2 – Oh, viens, chantons au Seigneur ; faisons un bruit joyeux au rocher de notre salut ! Venons en sa présence avec action de grâces ; faisons-lui un bruit joyeux avec des chants de louange !</w:t>
      </w:r>
    </w:p>
    <w:p/>
    <w:p>
      <w:r xmlns:w="http://schemas.openxmlformats.org/wordprocessingml/2006/main">
        <w:t xml:space="preserve">Néhémie 12:34 Juda, Benjamin, Shemaeja et Jérémie,</w:t>
      </w:r>
    </w:p>
    <w:p/>
    <w:p>
      <w:r xmlns:w="http://schemas.openxmlformats.org/wordprocessingml/2006/main">
        <w:t xml:space="preserve">Les quatre personnes mentionnées dans ce passage sont Juda, Benjamin, Shemaiah et Jérémie.</w:t>
      </w:r>
    </w:p>
    <w:p/>
    <w:p>
      <w:r xmlns:w="http://schemas.openxmlformats.org/wordprocessingml/2006/main">
        <w:t xml:space="preserve">1. L'importance de l'unité parmi le peuple de Dieu.</w:t>
      </w:r>
    </w:p>
    <w:p/>
    <w:p>
      <w:r xmlns:w="http://schemas.openxmlformats.org/wordprocessingml/2006/main">
        <w:t xml:space="preserve">2. Le pouvoir de la communauté dans la foi.</w:t>
      </w:r>
    </w:p>
    <w:p/>
    <w:p>
      <w:r xmlns:w="http://schemas.openxmlformats.org/wordprocessingml/2006/main">
        <w:t xml:space="preserve">1. Éphésiens 4 : 1-6 – « Moi donc, prisonnier du Seigneur, je vous exhorte à marcher d'une manière digne de l'appel auquel vous avez été appelés, en toute humilité et douceur, avec patience, supportant les uns les autres. amoureux, désireux de maintenir l'unité de l'Esprit dans le lien de la paix."</w:t>
      </w:r>
    </w:p>
    <w:p/>
    <w:p>
      <w:r xmlns:w="http://schemas.openxmlformats.org/wordprocessingml/2006/main">
        <w:t xml:space="preserve">2. Romains 12 :5 – « ainsi nous, bien que nombreux, sommes un seul corps en Christ, et individuellement membres les uns des autres. »</w:t>
      </w:r>
    </w:p>
    <w:p/>
    <w:p>
      <w:r xmlns:w="http://schemas.openxmlformats.org/wordprocessingml/2006/main">
        <w:t xml:space="preserve">Néhémie 12:35 Et certains des fils des prêtres avec des trompettes ; à savoir Zacharie, fils de Jonathan, fils de Shemaeja, fils de Mattaniah, fils de Michée, fils de Zaccur, fils d'Asaph.</w:t>
      </w:r>
    </w:p>
    <w:p/>
    <w:p>
      <w:r xmlns:w="http://schemas.openxmlformats.org/wordprocessingml/2006/main">
        <w:t xml:space="preserve">Les fils des prêtres à l'époque de Néhémie étaient dirigés par Zacharie, fils de Jonathan, fils de Shemaiah, fils de Mattaniah, Michaiah, Zaccur et Asaph.</w:t>
      </w:r>
    </w:p>
    <w:p/>
    <w:p>
      <w:r xmlns:w="http://schemas.openxmlformats.org/wordprocessingml/2006/main">
        <w:t xml:space="preserve">1. Le pouvoir de la fidélité générationnelle</w:t>
      </w:r>
    </w:p>
    <w:p/>
    <w:p>
      <w:r xmlns:w="http://schemas.openxmlformats.org/wordprocessingml/2006/main">
        <w:t xml:space="preserve">2. L'héritage du leadership spirituel</w:t>
      </w:r>
    </w:p>
    <w:p/>
    <w:p>
      <w:r xmlns:w="http://schemas.openxmlformats.org/wordprocessingml/2006/main">
        <w:t xml:space="preserve">1. Josué 24 : 15 – « Et s’il vous semble mauvais de servir l’Éternel, choisissez aujourd’hui qui vous servirez ; soit les dieux que servaient vos pères qui étaient de l’autre côté du déluge, soit les dieux de les Amoréens, dans le pays desquels vous habitez ; mais quant à moi et à ma maison, nous servirons l'Éternel.</w:t>
      </w:r>
    </w:p>
    <w:p/>
    <w:p>
      <w:r xmlns:w="http://schemas.openxmlformats.org/wordprocessingml/2006/main">
        <w:t xml:space="preserve">2. Hébreux 11 : 1-2 – « Or, la foi est la fermeté des choses qu'on espère, la preuve de celles qu'on ne voit pas. Car par elle les anciens ont obtenu une bonne nouvelle. »</w:t>
      </w:r>
    </w:p>
    <w:p/>
    <w:p>
      <w:r xmlns:w="http://schemas.openxmlformats.org/wordprocessingml/2006/main">
        <w:t xml:space="preserve">Néhémie 12:36 Et ses frères, Shemaeja, et Azarael, Milalai, Gilalai, Maai, Nethaneel, et Juda, Hanani, avec les instruments de musique de David, l'homme de Dieu, et d'Esdras, le scribe, devant eux.</w:t>
      </w:r>
    </w:p>
    <w:p/>
    <w:p>
      <w:r xmlns:w="http://schemas.openxmlformats.org/wordprocessingml/2006/main">
        <w:t xml:space="preserve">Néhémie fut rejoint par ses frères Shemaiah, Azarael, Milalai, Gilalai, Maai, Nthaneel, Juda, Hanani et Esdras le scribe, tous jouant des instruments de musique selon les instructions de David, l'homme de Dieu.</w:t>
      </w:r>
    </w:p>
    <w:p/>
    <w:p>
      <w:r xmlns:w="http://schemas.openxmlformats.org/wordprocessingml/2006/main">
        <w:t xml:space="preserve">1. Le pouvoir de l’unité : travailler ensemble pour accomplir la volonté de Dieu</w:t>
      </w:r>
    </w:p>
    <w:p/>
    <w:p>
      <w:r xmlns:w="http://schemas.openxmlformats.org/wordprocessingml/2006/main">
        <w:t xml:space="preserve">2. L'importance de la musique dans le culte</w:t>
      </w:r>
    </w:p>
    <w:p/>
    <w:p>
      <w:r xmlns:w="http://schemas.openxmlformats.org/wordprocessingml/2006/main">
        <w:t xml:space="preserve">1. Psaume 33 :3 – « Chantez-lui un chant nouveau ; jouez habilement et criez de joie. »</w:t>
      </w:r>
    </w:p>
    <w:p/>
    <w:p>
      <w:r xmlns:w="http://schemas.openxmlformats.org/wordprocessingml/2006/main">
        <w:t xml:space="preserve">2. Colossiens 3 : 16 – « Que la parole du Christ habite richement en vous, vous instruisant et vous exhortant les uns les autres en toute sagesse, chantant des psaumes, des hymnes et des cantiques spirituels, avec une reconnaissance dans votre cœur envers Dieu. »</w:t>
      </w:r>
    </w:p>
    <w:p/>
    <w:p>
      <w:r xmlns:w="http://schemas.openxmlformats.org/wordprocessingml/2006/main">
        <w:t xml:space="preserve">Néhémie 12:37 Et à la porte des sources qui était en face d'eux, ils montèrent par l'escalier de la ville de David, à la hauteur de la muraille, au-dessus de la maison de David, jusqu'à la porte des eaux, à l'orient.</w:t>
      </w:r>
    </w:p>
    <w:p/>
    <w:p>
      <w:r xmlns:w="http://schemas.openxmlformats.org/wordprocessingml/2006/main">
        <w:t xml:space="preserve">Résumez le passage : Néhémie et le peuple d'Israël montèrent les escaliers de la ville de David, depuis la porte de la fontaine jusqu'à la porte des eaux à l'est, au-dessus de la maison de David.</w:t>
      </w:r>
    </w:p>
    <w:p/>
    <w:p>
      <w:r xmlns:w="http://schemas.openxmlformats.org/wordprocessingml/2006/main">
        <w:t xml:space="preserve">1. Le voyage de la foi : suivre les traces de Néhémie</w:t>
      </w:r>
    </w:p>
    <w:p/>
    <w:p>
      <w:r xmlns:w="http://schemas.openxmlformats.org/wordprocessingml/2006/main">
        <w:t xml:space="preserve">2. Le pouvoir de l’obéissance : suivre le chemin de Néhémie</w:t>
      </w:r>
    </w:p>
    <w:p/>
    <w:p>
      <w:r xmlns:w="http://schemas.openxmlformats.org/wordprocessingml/2006/main">
        <w:t xml:space="preserve">1. Psaume 122 : 1 : « J'étais heureux quand ils m'ont dit : Entrons dans la maison du Seigneur. »</w:t>
      </w:r>
    </w:p>
    <w:p/>
    <w:p>
      <w:r xmlns:w="http://schemas.openxmlformats.org/wordprocessingml/2006/main">
        <w:t xml:space="preserve">2. Ésaïe 30 :21 : « Et tes oreilles entendront une parole derrière toi, disant : Voici le chemin, marchez-y, quand vous tournez à droite, et quand vous tournez à gauche. »</w:t>
      </w:r>
    </w:p>
    <w:p/>
    <w:p>
      <w:r xmlns:w="http://schemas.openxmlformats.org/wordprocessingml/2006/main">
        <w:t xml:space="preserve">Néhémie 12:38 Et l'autre groupe de ceux qui rendaient grâces marcha à leur rencontre, et moi après eux, et la moitié du peuple sur la muraille, depuis au-delà de la tour des fourneaux jusqu'au large mur ;</w:t>
      </w:r>
    </w:p>
    <w:p/>
    <w:p>
      <w:r xmlns:w="http://schemas.openxmlformats.org/wordprocessingml/2006/main">
        <w:t xml:space="preserve">Les habitants de Jérusalem expriment leur action de grâce en faisant tour à tour le tour du mur, depuis la tour des fourneaux jusqu'au large mur.</w:t>
      </w:r>
    </w:p>
    <w:p/>
    <w:p>
      <w:r xmlns:w="http://schemas.openxmlformats.org/wordprocessingml/2006/main">
        <w:t xml:space="preserve">1. Prendre le temps de remercier</w:t>
      </w:r>
    </w:p>
    <w:p/>
    <w:p>
      <w:r xmlns:w="http://schemas.openxmlformats.org/wordprocessingml/2006/main">
        <w:t xml:space="preserve">2. Comment devrions-nous exprimer notre gratitude</w:t>
      </w:r>
    </w:p>
    <w:p/>
    <w:p>
      <w:r xmlns:w="http://schemas.openxmlformats.org/wordprocessingml/2006/main">
        <w:t xml:space="preserve">1. Colossiens 4 :2 – Consacrez-vous à la prière, en étant vigilants et reconnaissants.</w:t>
      </w:r>
    </w:p>
    <w:p/>
    <w:p>
      <w:r xmlns:w="http://schemas.openxmlformats.org/wordprocessingml/2006/main">
        <w:t xml:space="preserve">2. Psaume 100 :4-5 - Entrez dans ses portes avec actions de grâces et dans ses parvis avec louange ; rendez-lui grâce et louez son nom. Car le Seigneur est bon et son amour dure à toujours ; sa fidélité perdure à travers toutes les générations.</w:t>
      </w:r>
    </w:p>
    <w:p/>
    <w:p>
      <w:r xmlns:w="http://schemas.openxmlformats.org/wordprocessingml/2006/main">
        <w:t xml:space="preserve">Néhémie 12:39 Et depuis au-dessus de la porte d'Éphraïm, et au-dessus de la porte ancienne, et au-dessus de la porte des poissons, et de la tour de Hananeel, et de la tour de Meah, jusqu'à la porte des brebis ; et ils s'arrêtèrent à la porte de la prison. .</w:t>
      </w:r>
    </w:p>
    <w:p/>
    <w:p>
      <w:r xmlns:w="http://schemas.openxmlformats.org/wordprocessingml/2006/main">
        <w:t xml:space="preserve">Néhémie et le peuple d'Israël se tenaient immobiles à la porte de la prison, située près de plusieurs tours et portes de la ville.</w:t>
      </w:r>
    </w:p>
    <w:p/>
    <w:p>
      <w:r xmlns:w="http://schemas.openxmlformats.org/wordprocessingml/2006/main">
        <w:t xml:space="preserve">1. Le pouvoir de rester immobile dans la prière</w:t>
      </w:r>
    </w:p>
    <w:p/>
    <w:p>
      <w:r xmlns:w="http://schemas.openxmlformats.org/wordprocessingml/2006/main">
        <w:t xml:space="preserve">2. La force de rester ensemble dans l’unité</w:t>
      </w:r>
    </w:p>
    <w:p/>
    <w:p>
      <w:r xmlns:w="http://schemas.openxmlformats.org/wordprocessingml/2006/main">
        <w:t xml:space="preserve">1. Hébreux 13 : 15-16,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Actes 4 :31-32, Après avoir prié, le lieu où ils se réunissaient fut ébranlé. Et ils étaient tous remplis du Saint-Esprit et prononçaient la parole de Dieu avec audace.</w:t>
      </w:r>
    </w:p>
    <w:p/>
    <w:p>
      <w:r xmlns:w="http://schemas.openxmlformats.org/wordprocessingml/2006/main">
        <w:t xml:space="preserve">Néhémie 12:40 Ainsi se tenaient les deux groupes de ceux qui rendaient grâce dans la maison de Dieu, moi et la moitié des chefs avec moi.</w:t>
      </w:r>
    </w:p>
    <w:p/>
    <w:p>
      <w:r xmlns:w="http://schemas.openxmlformats.org/wordprocessingml/2006/main">
        <w:t xml:space="preserve">Les deux groupes du peuple rendirent grâce dans la maison de Dieu, avec Néhémie et la moitié des chefs.</w:t>
      </w:r>
    </w:p>
    <w:p/>
    <w:p>
      <w:r xmlns:w="http://schemas.openxmlformats.org/wordprocessingml/2006/main">
        <w:t xml:space="preserve">1. Rendez grâce dans la Maison de Dieu</w:t>
      </w:r>
    </w:p>
    <w:p/>
    <w:p>
      <w:r xmlns:w="http://schemas.openxmlformats.org/wordprocessingml/2006/main">
        <w:t xml:space="preserve">2. Montrez votre gratitude à Dieu pour ses bénédictions</w:t>
      </w:r>
    </w:p>
    <w:p/>
    <w:p>
      <w:r xmlns:w="http://schemas.openxmlformats.org/wordprocessingml/2006/main">
        <w:t xml:space="preserve">1. Psaume 95:2 - Venons-en en sa présence avec actions de grâces ; faisons-lui un bruit joyeux avec des chants de louange !</w:t>
      </w:r>
    </w:p>
    <w:p/>
    <w:p>
      <w:r xmlns:w="http://schemas.openxmlformats.org/wordprocessingml/2006/main">
        <w:t xml:space="preserve">2. Colossiens 3 :17 - Et quoi que vous fassiez, en paroles ou en actes, faites tout au nom du Seigneur Jésus, en rendant grâces à Dieu le Père par lui.</w:t>
      </w:r>
    </w:p>
    <w:p/>
    <w:p>
      <w:r xmlns:w="http://schemas.openxmlformats.org/wordprocessingml/2006/main">
        <w:t xml:space="preserve">Néhémie 12:41 Et les prêtres; Eliakim, Maaséja, Miniamin, Michaiah, Elioenaï, Zacharie et Hananiah, avec des trompettes ;</w:t>
      </w:r>
    </w:p>
    <w:p/>
    <w:p>
      <w:r xmlns:w="http://schemas.openxmlformats.org/wordprocessingml/2006/main">
        <w:t xml:space="preserve">Ce passage décrit les prêtres qui accompagnèrent Néhémie à la dédicace du mur de Jérusalem avec des trompettes.</w:t>
      </w:r>
    </w:p>
    <w:p/>
    <w:p>
      <w:r xmlns:w="http://schemas.openxmlformats.org/wordprocessingml/2006/main">
        <w:t xml:space="preserve">1. Le pouvoir de la louange et de l’adoration – comment la louange et l’adoration peuvent contribuer à réaliser des miracles, comme la reconstruction du mur de Jérusalem.</w:t>
      </w:r>
    </w:p>
    <w:p/>
    <w:p>
      <w:r xmlns:w="http://schemas.openxmlformats.org/wordprocessingml/2006/main">
        <w:t xml:space="preserve">2. Le rôle du leadership – comment le leadership de Néhémie a guidé les prêtres et le peuple d'Israël pour accomplir la mission de Dieu.</w:t>
      </w:r>
    </w:p>
    <w:p/>
    <w:p>
      <w:r xmlns:w="http://schemas.openxmlformats.org/wordprocessingml/2006/main">
        <w:t xml:space="preserve">1. Psaume 150 :3-6 - Louez-le au son de la trompette ; louez-le avec le luth et la harpe ! Louez-le avec le tambourin et la danse ; louez-le avec des cordes et une flûte ! Louez-le avec des cymbales retentissantes ; louez-le avec des cymbales bruyantes ! Que tout ce qui respire loue le Seigneur ! Louez le Seigneur !</w:t>
      </w:r>
    </w:p>
    <w:p/>
    <w:p>
      <w:r xmlns:w="http://schemas.openxmlformats.org/wordprocessingml/2006/main">
        <w:t xml:space="preserve">2. Josué 1 : 7-9 – Soyez fort et très courageux. Veillez à obéir à toute la loi que mon serviteur Moïse vous a donnée ; ne vous en détournez ni à droite ni à gauche, afin que vous réussissiez partout où vous irez. Ne laissez pas ce Livre de la Loi s'éloigner de votre bouche ; méditez-le jour et nuit, afin d'avoir soin de mettre en pratique tout ce qui y est écrit. Vous serez alors prospère et prospère. Ne vous l'ai-je pas commandé ? Soyez fort et courageux. N'ayez pas peur; ne vous découragez pas, car le Seigneur votre Dieu sera avec vous partout où vous irez.</w:t>
      </w:r>
    </w:p>
    <w:p/>
    <w:p>
      <w:r xmlns:w="http://schemas.openxmlformats.org/wordprocessingml/2006/main">
        <w:t xml:space="preserve">Néhémie 12:42 Et Maaséja, et Shemahia, et Éléazar, et Uzzi, et Johanan, et Malkija, et Élam, et Ézer. Et les chanteurs chantaient à haute voix, sous la direction de Jezrahiah, leur surveillant.</w:t>
      </w:r>
    </w:p>
    <w:p/>
    <w:p>
      <w:r xmlns:w="http://schemas.openxmlformats.org/wordprocessingml/2006/main">
        <w:t xml:space="preserve">Ce passage reflète la joie et le dévouement des chanteurs du Temple de Jérusalem.</w:t>
      </w:r>
    </w:p>
    <w:p/>
    <w:p>
      <w:r xmlns:w="http://schemas.openxmlformats.org/wordprocessingml/2006/main">
        <w:t xml:space="preserve">1. Réjouissez-vous dans le Seigneur et donnez-lui toujours le meilleur de vous-même.</w:t>
      </w:r>
    </w:p>
    <w:p/>
    <w:p>
      <w:r xmlns:w="http://schemas.openxmlformats.org/wordprocessingml/2006/main">
        <w:t xml:space="preserve">2. Quelle que soit la tâche, donnez-la à fond et consacrez-la au Seigneur.</w:t>
      </w:r>
    </w:p>
    <w:p/>
    <w:p>
      <w:r xmlns:w="http://schemas.openxmlformats.org/wordprocessingml/2006/main">
        <w:t xml:space="preserve">1. Psaume 100 :2 – « Servez le Seigneur avec joie ; présentez-vous devant sa présence en chantant. »</w:t>
      </w:r>
    </w:p>
    <w:p/>
    <w:p>
      <w:r xmlns:w="http://schemas.openxmlformats.org/wordprocessingml/2006/main">
        <w:t xml:space="preserve">2. Colossiens 3 :23 – « Et quoi que vous fassiez, faites-le de bon cœur, comme pour le Seigneur et non pour les hommes. »</w:t>
      </w:r>
    </w:p>
    <w:p/>
    <w:p>
      <w:r xmlns:w="http://schemas.openxmlformats.org/wordprocessingml/2006/main">
        <w:t xml:space="preserve">Néhémie 12:43 Ce jour-là aussi, ils offrirent de grands sacrifices et se réjouirent; car Dieu les avait fait se réjouir d'une grande joie; les femmes aussi et les enfants se réjouirent, de sorte que la joie de Jérusalem se fit entendre même de loin.</w:t>
      </w:r>
    </w:p>
    <w:p/>
    <w:p>
      <w:r xmlns:w="http://schemas.openxmlformats.org/wordprocessingml/2006/main">
        <w:t xml:space="preserve">Le jour de la dédicace de la muraille de Jérusalem, le peuple offrit de grands sacrifices et se réjouit avec une grande joie, et la joie se fit entendre de loin.</w:t>
      </w:r>
    </w:p>
    <w:p/>
    <w:p>
      <w:r xmlns:w="http://schemas.openxmlformats.org/wordprocessingml/2006/main">
        <w:t xml:space="preserve">1. Le pouvoir de la joie dans le Seigneur</w:t>
      </w:r>
    </w:p>
    <w:p/>
    <w:p>
      <w:r xmlns:w="http://schemas.openxmlformats.org/wordprocessingml/2006/main">
        <w:t xml:space="preserve">2. La joie de célébrer la bonté de Dieu</w:t>
      </w:r>
    </w:p>
    <w:p/>
    <w:p>
      <w:r xmlns:w="http://schemas.openxmlformats.org/wordprocessingml/2006/main">
        <w:t xml:space="preserve">1. Philippiens 4 :4-7 Réjouissez-vous toujours dans le Seigneur : et je le répète : réjouissez-vous. Que votre modération soit connue de tous. Le Seigneur est à portée de main. Ne vous méfiez de rien ; mais en toutes choses, par la prière et la supplication avec actions de grâces, faites connaître vos demandes à Dieu. Et la paix de Dieu, qui surpasse toute intelligence, gardera vos cœurs et vos esprits par Jésus-Christ.</w:t>
      </w:r>
    </w:p>
    <w:p/>
    <w:p>
      <w:r xmlns:w="http://schemas.openxmlformats.org/wordprocessingml/2006/main">
        <w:t xml:space="preserve">2. Jacques 1 : 2-4 Mes frères, considérez comme une joie toute la joie lorsque vous tombez dans diverses tentations ; Sachant cela, que l'épreuve de votre foi fait travailler la patience. Mais laissez la patience faire son œuvre parfaite, afin que vous soyez parfaits et entiers, ne manquant de rien.</w:t>
      </w:r>
    </w:p>
    <w:p/>
    <w:p>
      <w:r xmlns:w="http://schemas.openxmlformats.org/wordprocessingml/2006/main">
        <w:t xml:space="preserve">Néhémie 12:44 Et en ce temps-là, des gens furent nommés sur les chambres pour les trésors, pour les offrandes, pour les prémices et pour les dîmes, pour y recueillir, des champs des villes, les portions de la loi pour les prêtres. et les Lévites : car Juda se réjouit à cause des prêtres et des Lévites qui attendaient.</w:t>
      </w:r>
    </w:p>
    <w:p/>
    <w:p>
      <w:r xmlns:w="http://schemas.openxmlformats.org/wordprocessingml/2006/main">
        <w:t xml:space="preserve">Des rendez-vous furent pris pour collecter et stocker les offrandes et les dîmes des champs des villes pour les donner aux prêtres et aux Lévites, et Juda s'en réjouit.</w:t>
      </w:r>
    </w:p>
    <w:p/>
    <w:p>
      <w:r xmlns:w="http://schemas.openxmlformats.org/wordprocessingml/2006/main">
        <w:t xml:space="preserve">1. Donner avec joie : l’exemple du peuple de Juda</w:t>
      </w:r>
    </w:p>
    <w:p/>
    <w:p>
      <w:r xmlns:w="http://schemas.openxmlformats.org/wordprocessingml/2006/main">
        <w:t xml:space="preserve">2. Apprécier et soutenir les serviteurs de Dieu</w:t>
      </w:r>
    </w:p>
    <w:p/>
    <w:p>
      <w:r xmlns:w="http://schemas.openxmlformats.org/wordprocessingml/2006/main">
        <w:t xml:space="preserve">1. 2 Corinthiens 9 :7 – Chacun de vous devrait donner ce qu’il a décidé de donner dans son cœur, sans réticence ni contrainte, car Dieu aime celui qui donne avec joie.</w:t>
      </w:r>
    </w:p>
    <w:p/>
    <w:p>
      <w:r xmlns:w="http://schemas.openxmlformats.org/wordprocessingml/2006/main">
        <w:t xml:space="preserve">2. 1 Timothée 5 : 17-18 – Que les anciens qui gouvernent bien soient considérés comme dignes d'un double honneur, en particulier ceux qui travaillent à la prédication et à l'enseignement. Car l'Écriture dit : Vous ne muselerez pas un bœuf lorsqu'il foule le grain, et : L'ouvrier mérite son salaire.</w:t>
      </w:r>
    </w:p>
    <w:p/>
    <w:p>
      <w:r xmlns:w="http://schemas.openxmlformats.org/wordprocessingml/2006/main">
        <w:t xml:space="preserve">Néhémie 12:45 Et les chanteurs et les portiers gardaient la protection de leur Dieu et la protection de la purification, selon le commandement de David et de Salomon, son fils.</w:t>
      </w:r>
    </w:p>
    <w:p/>
    <w:p>
      <w:r xmlns:w="http://schemas.openxmlformats.org/wordprocessingml/2006/main">
        <w:t xml:space="preserve">Ce passage décrit comment les chanteurs et les portiers gardaient la protection de leur Dieu et la protection de la purification selon le commandement de David et Salomon.</w:t>
      </w:r>
    </w:p>
    <w:p/>
    <w:p>
      <w:r xmlns:w="http://schemas.openxmlformats.org/wordprocessingml/2006/main">
        <w:t xml:space="preserve">1. Le pouvoir de l'obéissance aux commandements de Dieu</w:t>
      </w:r>
    </w:p>
    <w:p/>
    <w:p>
      <w:r xmlns:w="http://schemas.openxmlformats.org/wordprocessingml/2006/main">
        <w:t xml:space="preserve">2. L’importance de garder la paroisse de Dieu</w:t>
      </w:r>
    </w:p>
    <w:p/>
    <w:p>
      <w:r xmlns:w="http://schemas.openxmlformats.org/wordprocessingml/2006/main">
        <w:t xml:space="preserve">1. Matthieu 22 : 37-40 – Aimez le Seigneur votre Dieu de tout votre cœur, de toute votre âme et de tout votre esprit.</w:t>
      </w:r>
    </w:p>
    <w:p/>
    <w:p>
      <w:r xmlns:w="http://schemas.openxmlformats.org/wordprocessingml/2006/main">
        <w:t xml:space="preserve">2. 1 Jean 5:3 - Car l'amour de Dieu consiste à garder ses commandements.</w:t>
      </w:r>
    </w:p>
    <w:p/>
    <w:p>
      <w:r xmlns:w="http://schemas.openxmlformats.org/wordprocessingml/2006/main">
        <w:t xml:space="preserve">Néhémie 12:46 Car aux jours anciens de David et d'Asaph, il y avait des chefs de chant, et des chants de louange et d'action de grâces à Dieu.</w:t>
      </w:r>
    </w:p>
    <w:p/>
    <w:p>
      <w:r xmlns:w="http://schemas.openxmlformats.org/wordprocessingml/2006/main">
        <w:t xml:space="preserve">Le passage parle de l’importance de chanter des chants de louange et d’action de grâce à Dieu à l’époque de David et d’Asaph.</w:t>
      </w:r>
    </w:p>
    <w:p/>
    <w:p>
      <w:r xmlns:w="http://schemas.openxmlformats.org/wordprocessingml/2006/main">
        <w:t xml:space="preserve">1. Cultiver une louange joyeuse : le pouvoir de l’adoration</w:t>
      </w:r>
    </w:p>
    <w:p/>
    <w:p>
      <w:r xmlns:w="http://schemas.openxmlformats.org/wordprocessingml/2006/main">
        <w:t xml:space="preserve">2. Le cœur de l’adoration : rendre grâce à Dieu</w:t>
      </w:r>
    </w:p>
    <w:p/>
    <w:p>
      <w:r xmlns:w="http://schemas.openxmlformats.org/wordprocessingml/2006/main">
        <w:t xml:space="preserve">1. Psaume 100 :4 - Entrez dans ses portes avec actions de grâces et dans ses parvis avec louange ; rendez-lui grâce et louez son nom.</w:t>
      </w:r>
    </w:p>
    <w:p/>
    <w:p>
      <w:r xmlns:w="http://schemas.openxmlformats.org/wordprocessingml/2006/main">
        <w:t xml:space="preserve">2.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Néhémie 12:47 Et tout Israël, aux jours de Zorobabel et aux jours de Néhémie, donnait chaque jour la part des chanteurs et des portiers, sa part ; et ils sanctifiaient les choses saintes aux Lévites ; et les Lévites les consacrèrent aux enfants d'Aaron.</w:t>
      </w:r>
    </w:p>
    <w:p/>
    <w:p>
      <w:r xmlns:w="http://schemas.openxmlformats.org/wordprocessingml/2006/main">
        <w:t xml:space="preserve">Le peuple d’Israël fournissait chaque jour des ressources aux Lévites et aux enfants d’Aaron.</w:t>
      </w:r>
    </w:p>
    <w:p/>
    <w:p>
      <w:r xmlns:w="http://schemas.openxmlformats.org/wordprocessingml/2006/main">
        <w:t xml:space="preserve">1. Vivre généreusement : l’exemple du peuple d’Israël</w:t>
      </w:r>
    </w:p>
    <w:p/>
    <w:p>
      <w:r xmlns:w="http://schemas.openxmlformats.org/wordprocessingml/2006/main">
        <w:t xml:space="preserve">2. Le pouvoir de la sainteté : mettre à part la part de Dieu</w:t>
      </w:r>
    </w:p>
    <w:p/>
    <w:p>
      <w:r xmlns:w="http://schemas.openxmlformats.org/wordprocessingml/2006/main">
        <w:t xml:space="preserve">1. Deutéronome 14 : 22-29 Instructions concernant la dîme et les offrandes des Israélites</w:t>
      </w:r>
    </w:p>
    <w:p/>
    <w:p>
      <w:r xmlns:w="http://schemas.openxmlformats.org/wordprocessingml/2006/main">
        <w:t xml:space="preserve">2. Hébreux 13 : 16 Offrir des sacrifices comme acte d’adoration spirituelle</w:t>
      </w:r>
    </w:p>
    <w:p/>
    <w:p>
      <w:r xmlns:w="http://schemas.openxmlformats.org/wordprocessingml/2006/main">
        <w:t xml:space="preserve">Néhémie chapitre 13 décrit le retour de Néhémie à Jérusalem après une période d'absence et ses efforts pour résoudre divers problèmes de désobéissance et de négligence parmi le peuple. Le chapitre met en lumière ses actions pour rétablir l’ordre, imposer l’observance du sabbat et purifier la prêtrise.</w:t>
      </w:r>
    </w:p>
    <w:p/>
    <w:p>
      <w:r xmlns:w="http://schemas.openxmlformats.org/wordprocessingml/2006/main">
        <w:t xml:space="preserve">1er paragraphe : Le chapitre commence avec le retour de Néhémie à Jérusalem et la découverte que Tobiah, un Ammonite, avait reçu une chambre dans le temple. Il retire immédiatement les affaires de Tobiah des chambres du temple et les nettoie (Néhémie 13 : 1-9).</w:t>
      </w:r>
    </w:p>
    <w:p/>
    <w:p>
      <w:r xmlns:w="http://schemas.openxmlformats.org/wordprocessingml/2006/main">
        <w:t xml:space="preserve">2ème paragraphe : Le récit se concentre sur les efforts de Néhémie pour rétablir l'observance appropriée du sabbat. Il confronte les marchands qui vendaient des marchandises le jour du sabbat hors des murs de Jérusalem et leur ordonne de cesser leurs activités (Néhémie 13 : 15-22).</w:t>
      </w:r>
    </w:p>
    <w:p/>
    <w:p>
      <w:r xmlns:w="http://schemas.openxmlformats.org/wordprocessingml/2006/main">
        <w:t xml:space="preserve">3ème paragraphe : Le récit met en évidence la réponse de Néhémie aux mariages mixtes entre Israélites et étrangers. Il réprimande ceux qui ont épousé des étrangères, leur rappelant le péché de Salomon à cet égard. Il sépare de force les personnes impliquées dans de tels mariages (Néhémie 13 : 23-27).</w:t>
      </w:r>
    </w:p>
    <w:p/>
    <w:p>
      <w:r xmlns:w="http://schemas.openxmlformats.org/wordprocessingml/2006/main">
        <w:t xml:space="preserve">4ème paragraphe : Le récit se termine avec Néhémie purifiant le sacerdoce en supprimant Eliashib, qui avait permis à Tobias d'accéder aux chambres du temple. Il nomme des prêtres et des Lévites dignes de confiance pour superviser avec diligence les tâches du temple (Néhémie 13 : 28-31).</w:t>
      </w:r>
    </w:p>
    <w:p/>
    <w:p>
      <w:r xmlns:w="http://schemas.openxmlformats.org/wordprocessingml/2006/main">
        <w:t xml:space="preserve">En résumé, le chapitre treize de Néhémie décrit la restauration et l'application vécues après la reconstruction de Jérusalem. Mettre en évidence la purification exprimée par la suppression des influences étrangères et la restauration obtenue par le rétablissement de l'observance du sabbat. Mentionnant la séparation montrée pour les pratiques de mariage mixte et le rétablissement adopté pour les responsabilités sacerdotales une incarnation représentant la discipline spirituelle une affirmation concernant la restauration vers la reconstruction d'un testament illustrant l'engagement à honorer la relation d'alliance entre le Créateur-Dieu et le peuple élu-Israël</w:t>
      </w:r>
    </w:p>
    <w:p/>
    <w:p>
      <w:r xmlns:w="http://schemas.openxmlformats.org/wordprocessingml/2006/main">
        <w:t xml:space="preserve">Néhémie 13:1 Ce jour-là, ils lurent le livre de Moïse, devant le peuple; et on y trouva écrit que les Ammonites et les Moabites ne devaient pas entrer pour toujours dans la congrégation de Dieu ;</w:t>
      </w:r>
    </w:p>
    <w:p/>
    <w:p>
      <w:r xmlns:w="http://schemas.openxmlformats.org/wordprocessingml/2006/main">
        <w:t xml:space="preserve">1 : Ne désobéissez pas à Dieu et ne rejetez pas ses lois, mais restez plutôt fidèle et obéissant.</w:t>
      </w:r>
    </w:p>
    <w:p/>
    <w:p>
      <w:r xmlns:w="http://schemas.openxmlformats.org/wordprocessingml/2006/main">
        <w:t xml:space="preserve">2 : Ne permettez pas à ceux qui enfreignent les lois de Dieu d'entrer dans la congrégation de Dieu.</w:t>
      </w:r>
    </w:p>
    <w:p/>
    <w:p>
      <w:r xmlns:w="http://schemas.openxmlformats.org/wordprocessingml/2006/main">
        <w:t xml:space="preserve">1 : Deutéronome 23 :3-4 Aucun Ammonite ni Moabite ne sera admis dans l’assemblée de l’Éternel. Même jusqu'à la dixième génération, aucun d'eux ne sera admis pour toujours dans l'assemblée de l'Éternel, parce qu'ils ne sont pas venus à votre rencontre avec du pain et de l'eau en chemin, lorsque vous sortiez d'Égypte, et parce qu'ils ont payé contre vous Balaam, fils de Beor de Pethor de Mésopotamie, pour te maudire.</w:t>
      </w:r>
    </w:p>
    <w:p/>
    <w:p>
      <w:r xmlns:w="http://schemas.openxmlformats.org/wordprocessingml/2006/main">
        <w:t xml:space="preserve">2 : Josué 23 : 12-13. Autrement, si vous retournez d'une manière ou d'une autre et vous accrochez au reste de ces nations, à ceux qui restent parmi vous, et que vous vous mariez avec eux, et que vous allez vers eux et eux vers vous, sachez-le. certain que l'Éternel, ton Dieu, ne chassera plus ces nations devant toi. Mais ils seront pour vous des pièges et des pièges, des fouets dans vos côtés et des épines dans vos yeux, jusqu'à ce que vous périssiez de ce bon pays que l'Éternel, votre Dieu, vous a donné.</w:t>
      </w:r>
    </w:p>
    <w:p/>
    <w:p>
      <w:r xmlns:w="http://schemas.openxmlformats.org/wordprocessingml/2006/main">
        <w:t xml:space="preserve">Le livre de Moïse a été lu au peuple et il a été trouvé écrit que les Ammonites et les Moabites ne devraient pas être admis dans la congrégation de Dieu pour toujours.</w:t>
      </w:r>
    </w:p>
    <w:p/>
    <w:p>
      <w:r xmlns:w="http://schemas.openxmlformats.org/wordprocessingml/2006/main">
        <w:t xml:space="preserve">Néhémie 13:2 Parce qu'ils n'ont pas rencontré les enfants d'Israël avec du pain et de l'eau, mais qu'ils ont engagé Balaam contre eux pour qu'il les maudisse. Mais notre Dieu a changé la malédiction en bénédiction.</w:t>
      </w:r>
    </w:p>
    <w:p/>
    <w:p>
      <w:r xmlns:w="http://schemas.openxmlformats.org/wordprocessingml/2006/main">
        <w:t xml:space="preserve">L'amour et la fidélité de Dieu se manifestent lorsqu'Il transforme les malédictions en bénédictions.</w:t>
      </w:r>
    </w:p>
    <w:p/>
    <w:p>
      <w:r xmlns:w="http://schemas.openxmlformats.org/wordprocessingml/2006/main">
        <w:t xml:space="preserve">1 : L’amour de Dieu gagne toujours</w:t>
      </w:r>
    </w:p>
    <w:p/>
    <w:p>
      <w:r xmlns:w="http://schemas.openxmlformats.org/wordprocessingml/2006/main">
        <w:t xml:space="preserve">2 : Comment la fidélité nous aide</w:t>
      </w:r>
    </w:p>
    <w:p/>
    <w:p>
      <w:r xmlns:w="http://schemas.openxmlformats.org/wordprocessingml/2006/main">
        <w:t xml:space="preserve">Psaume 91 : 2 « Je dirai de l'Éternel : Il est mon refuge et ma forteresse : mon Dieu, en lui je me confierai. »</w:t>
      </w:r>
    </w:p>
    <w:p/>
    <w:p>
      <w:r xmlns:w="http://schemas.openxmlformats.org/wordprocessingml/2006/main">
        <w:t xml:space="preserve">Romains 8 :28 « Et nous savons que toutes choses concourent au bien de ceux qui aiment Dieu, de ceux qui sont appelés selon son dessein. »</w:t>
      </w:r>
    </w:p>
    <w:p/>
    <w:p>
      <w:r xmlns:w="http://schemas.openxmlformats.org/wordprocessingml/2006/main">
        <w:t xml:space="preserve">Néhémie 13:3 Après avoir entendu la loi, ils séparèrent d'Israël toute la multitude mélangée.</w:t>
      </w:r>
    </w:p>
    <w:p/>
    <w:p>
      <w:r xmlns:w="http://schemas.openxmlformats.org/wordprocessingml/2006/main">
        <w:t xml:space="preserve">Après avoir entendu la loi, la multitude mixte fut séparée d’Israël.</w:t>
      </w:r>
    </w:p>
    <w:p/>
    <w:p>
      <w:r xmlns:w="http://schemas.openxmlformats.org/wordprocessingml/2006/main">
        <w:t xml:space="preserve">1. Respecter la loi : comment suivre les commandements de Dieu</w:t>
      </w:r>
    </w:p>
    <w:p/>
    <w:p>
      <w:r xmlns:w="http://schemas.openxmlformats.org/wordprocessingml/2006/main">
        <w:t xml:space="preserve">2. L'unité du peuple de Dieu : la valeur de la séparation</w:t>
      </w:r>
    </w:p>
    <w:p/>
    <w:p>
      <w:r xmlns:w="http://schemas.openxmlformats.org/wordprocessingml/2006/main">
        <w:t xml:space="preserve">1. Deutéronome 7 :3-4 – « Vous ne vous marierez pas avec eux, en donnant vos filles à leurs fils, ou en prenant leurs filles pour vos fils, car ils détourneraient vos fils de me suivre pour servir d'autres dieux. »</w:t>
      </w:r>
    </w:p>
    <w:p/>
    <w:p>
      <w:r xmlns:w="http://schemas.openxmlformats.org/wordprocessingml/2006/main">
        <w:t xml:space="preserve">2. Éphésiens 2 : 14 – « Car lui-même est notre paix, lui qui nous a fait tous deux un et qui a brisé dans sa chair le mur de séparation de l'hostilité. »</w:t>
      </w:r>
    </w:p>
    <w:p/>
    <w:p>
      <w:r xmlns:w="http://schemas.openxmlformats.org/wordprocessingml/2006/main">
        <w:t xml:space="preserve">Néhémie 13:4 Avant cela, le prêtre Éliaschib, chargé de la surveillance de la chambre de la maison de notre Dieu, était allié à Tobiah.</w:t>
      </w:r>
    </w:p>
    <w:p/>
    <w:p>
      <w:r xmlns:w="http://schemas.openxmlformats.org/wordprocessingml/2006/main">
        <w:t xml:space="preserve">Eliashib, le prêtre, était allié avec Tobiah et avait la surveillance de la chambre de la maison de Dieu.</w:t>
      </w:r>
    </w:p>
    <w:p/>
    <w:p>
      <w:r xmlns:w="http://schemas.openxmlformats.org/wordprocessingml/2006/main">
        <w:t xml:space="preserve">1. "Le danger de s'associer avec les mauvaises personnes"</w:t>
      </w:r>
    </w:p>
    <w:p/>
    <w:p>
      <w:r xmlns:w="http://schemas.openxmlformats.org/wordprocessingml/2006/main">
        <w:t xml:space="preserve">2. « L'importance de défendre la maison de Dieu »</w:t>
      </w:r>
    </w:p>
    <w:p/>
    <w:p>
      <w:r xmlns:w="http://schemas.openxmlformats.org/wordprocessingml/2006/main">
        <w:t xml:space="preserve">1. Jacques 4 : 4 – « Vous, hommes adultères ! Ne savez-vous pas que l’amitié avec le monde est inimitié contre Dieu ? C’est pourquoi quiconque veut être ami du monde se fait ennemi de Dieu.</w:t>
      </w:r>
    </w:p>
    <w:p/>
    <w:p>
      <w:r xmlns:w="http://schemas.openxmlformats.org/wordprocessingml/2006/main">
        <w:t xml:space="preserve">2. 1 Timothée 3:15 - "si je suis en retard, vous savez peut-être comment il faut se comporter dans la maison de Dieu, qui est l'Église du Dieu vivant, pilier et contrefort de la vérité."</w:t>
      </w:r>
    </w:p>
    <w:p/>
    <w:p>
      <w:r xmlns:w="http://schemas.openxmlformats.org/wordprocessingml/2006/main">
        <w:t xml:space="preserve">Néhémie 13:5 Et il lui avait préparé une grande chambre, où l'on déposait autrefois les offrandes de viande, l'encens, les ustensiles, et les dîmes du blé, du vin nouveau et de l'huile, qu'il avait été ordonné de donner. aux Lévites, aux chanteurs et aux portiers ; et les offrandes des prêtres.</w:t>
      </w:r>
    </w:p>
    <w:p/>
    <w:p>
      <w:r xmlns:w="http://schemas.openxmlformats.org/wordprocessingml/2006/main">
        <w:t xml:space="preserve">Néhémie prépara une grande chambre pour les Lévites, les chanteurs, les porteurs et les prêtres, dans laquelle ils pourraient stocker leurs offrandes.</w:t>
      </w:r>
    </w:p>
    <w:p/>
    <w:p>
      <w:r xmlns:w="http://schemas.openxmlformats.org/wordprocessingml/2006/main">
        <w:t xml:space="preserve">1. Le pouvoir de la générosité : comment donner avec joie et abondance</w:t>
      </w:r>
    </w:p>
    <w:p/>
    <w:p>
      <w:r xmlns:w="http://schemas.openxmlformats.org/wordprocessingml/2006/main">
        <w:t xml:space="preserve">2. Un regard plus approfondi sur le sacrifice : comment le sacrifice nous aide à adorer Dieu</w:t>
      </w:r>
    </w:p>
    <w:p/>
    <w:p>
      <w:r xmlns:w="http://schemas.openxmlformats.org/wordprocessingml/2006/main">
        <w:t xml:space="preserve">1. 1 Corinthiens 16:2 - Le premier jour de chaque semaine, chacun de vous doit mettre de côté et épargner, dans la mesure où il prospère, afin qu'aucune collecte ne soit faite à mon arrivée.</w:t>
      </w:r>
    </w:p>
    <w:p/>
    <w:p>
      <w:r xmlns:w="http://schemas.openxmlformats.org/wordprocessingml/2006/main">
        <w:t xml:space="preserve">2. 2 Corinthiens 9 :7 – Chacun doit donner comme il l’a décidé, sans réticence ni contrainte, car Dieu aime celui qui donne avec joie.</w:t>
      </w:r>
    </w:p>
    <w:p/>
    <w:p>
      <w:r xmlns:w="http://schemas.openxmlformats.org/wordprocessingml/2006/main">
        <w:t xml:space="preserve">Néhémie 13:6 Mais pendant tout ce temps je n'étais pas à Jérusalem; car la trentième année d'Artaxerxès, roi de Babylone, je me rendis chez le roi, et après certains jours j'obtins la permission du roi.</w:t>
      </w:r>
    </w:p>
    <w:p/>
    <w:p>
      <w:r xmlns:w="http://schemas.openxmlformats.org/wordprocessingml/2006/main">
        <w:t xml:space="preserve">Néhémie ne resta pas à Jérusalem pendant deux ans et demi, car il fut autorisé à se rendre chez le roi de Babylone.</w:t>
      </w:r>
    </w:p>
    <w:p/>
    <w:p>
      <w:r xmlns:w="http://schemas.openxmlformats.org/wordprocessingml/2006/main">
        <w:t xml:space="preserve">1. Maintenir un engagement fidèle dans les moments difficiles</w:t>
      </w:r>
    </w:p>
    <w:p/>
    <w:p>
      <w:r xmlns:w="http://schemas.openxmlformats.org/wordprocessingml/2006/main">
        <w:t xml:space="preserve">2. Répondre à l'appel de Dieu malgré les défis</w:t>
      </w:r>
    </w:p>
    <w:p/>
    <w:p>
      <w:r xmlns:w="http://schemas.openxmlformats.org/wordprocessingml/2006/main">
        <w:t xml:space="preserve">1. Josué 1:9 - Ne vous l'ai-je pas commandé ? Soyez fort et courageux. N'ayez pas peur; ne vous découragez pas, car le Seigneur votre Dieu sera avec vous partout où vous irez.</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Néhémie 13:7 Et j'arrivai à Jérusalem, et je compris le mal qu'Eliaschib avait fait à Tobiah, en lui préparant une chambre dans les parvis de la maison de Dieu.</w:t>
      </w:r>
    </w:p>
    <w:p/>
    <w:p>
      <w:r xmlns:w="http://schemas.openxmlformats.org/wordprocessingml/2006/main">
        <w:t xml:space="preserve">Néhémie découvrit qu'Eliashib avait préparé une chambre dans la maison de Dieu pour Tobiah.</w:t>
      </w:r>
    </w:p>
    <w:p/>
    <w:p>
      <w:r xmlns:w="http://schemas.openxmlformats.org/wordprocessingml/2006/main">
        <w:t xml:space="preserve">1. La maison de Dieu est sacrée : l'importance de la garder sainte.</w:t>
      </w:r>
    </w:p>
    <w:p/>
    <w:p>
      <w:r xmlns:w="http://schemas.openxmlformats.org/wordprocessingml/2006/main">
        <w:t xml:space="preserve">2. Les conséquences de ne pas prendre la maison de Dieu au sérieux.</w:t>
      </w:r>
    </w:p>
    <w:p/>
    <w:p>
      <w:r xmlns:w="http://schemas.openxmlformats.org/wordprocessingml/2006/main">
        <w:t xml:space="preserve">1. Matthieu 21 :13 – « Et il leur dit : « Il est écrit : « Ma maison sera appelée maison de prière », mais vous en faites un repaire de voleurs. »</w:t>
      </w:r>
    </w:p>
    <w:p/>
    <w:p>
      <w:r xmlns:w="http://schemas.openxmlformats.org/wordprocessingml/2006/main">
        <w:t xml:space="preserve">2. Exode 20 : 3-5 - « Tu n'auras pas d'autres dieux devant moi. Tu ne te feras pas d'image taillée, ni aucune représentation de quoi que ce soit de ce qui est dans le ciel en haut, ou de ce qui est sur la terre en bas, ou de ce qui est en bas. est dans l'eau sous la terre. Tu ne te prosterneras pas devant eux et tu ne les serviras pas, car moi, l'Éternel, ton Dieu, je suis un Dieu jaloux.</w:t>
      </w:r>
    </w:p>
    <w:p/>
    <w:p>
      <w:r xmlns:w="http://schemas.openxmlformats.org/wordprocessingml/2006/main">
        <w:t xml:space="preserve">Néhémie 13:8 Et cela m'a beaucoup affligé; c'est pourquoi j'ai jeté hors de la chambre tous les objets de la maison de Tobiah.</w:t>
      </w:r>
    </w:p>
    <w:p/>
    <w:p>
      <w:r xmlns:w="http://schemas.openxmlformats.org/wordprocessingml/2006/main">
        <w:t xml:space="preserve">Néhémie fut très irrité par la présence de Tobiah dans les chambres du temple et il jeta tous les objets ménagers de Tobiah en réponse.</w:t>
      </w:r>
    </w:p>
    <w:p/>
    <w:p>
      <w:r xmlns:w="http://schemas.openxmlformats.org/wordprocessingml/2006/main">
        <w:t xml:space="preserve">1. Voir l'inacceptable dans la maison de Dieu : comment Néhémie a réagi</w:t>
      </w:r>
    </w:p>
    <w:p/>
    <w:p>
      <w:r xmlns:w="http://schemas.openxmlformats.org/wordprocessingml/2006/main">
        <w:t xml:space="preserve">2. Prendre position : l’exemple de Néhémie</w:t>
      </w:r>
    </w:p>
    <w:p/>
    <w:p>
      <w:r xmlns:w="http://schemas.openxmlformats.org/wordprocessingml/2006/main">
        <w:t xml:space="preserve">1. Éphésiens 5 : 11-12 – N’ayez rien à voir avec les actions infructueuses des ténèbres, mais dénoncez-les plutôt.</w:t>
      </w:r>
    </w:p>
    <w:p/>
    <w:p>
      <w:r xmlns:w="http://schemas.openxmlformats.org/wordprocessingml/2006/main">
        <w:t xml:space="preserve">2. Psaume 24 : 3-4 – Qui peut gravir la montagne de l'Éternel ? Qui peut se tenir dans son lieu saint ? Celui qui a les mains propres et le cœur pur.</w:t>
      </w:r>
    </w:p>
    <w:p/>
    <w:p>
      <w:r xmlns:w="http://schemas.openxmlformats.org/wordprocessingml/2006/main">
        <w:t xml:space="preserve">Néhémie 13:9 Alors j'ai ordonné qu'ils nettoient les chambres, et j'y ai ramené les ustensiles de la maison de Dieu, avec l'offrande de gâteau et l'encens.</w:t>
      </w:r>
    </w:p>
    <w:p/>
    <w:p>
      <w:r xmlns:w="http://schemas.openxmlformats.org/wordprocessingml/2006/main">
        <w:t xml:space="preserve">Néhémie ordonna au peuple de nettoyer les chambres et de restaurer les ustensiles de la maison de Dieu, ainsi que l'offrande de viande et l'encens.</w:t>
      </w:r>
    </w:p>
    <w:p/>
    <w:p>
      <w:r xmlns:w="http://schemas.openxmlformats.org/wordprocessingml/2006/main">
        <w:t xml:space="preserve">1. La nécessité d'obéir aux commandements de Dieu</w:t>
      </w:r>
    </w:p>
    <w:p/>
    <w:p>
      <w:r xmlns:w="http://schemas.openxmlformats.org/wordprocessingml/2006/main">
        <w:t xml:space="preserve">2. L'importance de restaurer la maison de Dieu</w:t>
      </w:r>
    </w:p>
    <w:p/>
    <w:p>
      <w:r xmlns:w="http://schemas.openxmlformats.org/wordprocessingml/2006/main">
        <w:t xml:space="preserve">1. Jean 14:15 ESV - Si vous m'aimez, vous garderez mes commandements.</w:t>
      </w:r>
    </w:p>
    <w:p/>
    <w:p>
      <w:r xmlns:w="http://schemas.openxmlformats.org/wordprocessingml/2006/main">
        <w:t xml:space="preserve">2. Ésaïe 56:7 ESV - Je les amènerai sur ma montagne sainte, et je les rendrai joyeux dans ma maison de prière ; leurs holocaustes et leurs sacrifices seront acceptés sur mon autel ; car ma maison sera appelée maison de prière pour tous les peuples.</w:t>
      </w:r>
    </w:p>
    <w:p/>
    <w:p>
      <w:r xmlns:w="http://schemas.openxmlformats.org/wordprocessingml/2006/main">
        <w:t xml:space="preserve">Néhémie 13:10 Et je m'aperçus que les parts des Lévites ne leur avaient pas été données; car les Lévites et les chanteurs qui faisaient le travail s'enfuyaient chacun dans son champ.</w:t>
      </w:r>
    </w:p>
    <w:p/>
    <w:p>
      <w:r xmlns:w="http://schemas.openxmlformats.org/wordprocessingml/2006/main">
        <w:t xml:space="preserve">Néhémie remarqua que les Lévites n'avaient pas reçu leur part et que les chanteurs et les Lévites responsables du travail étaient tous retournés dans leurs champs.</w:t>
      </w:r>
    </w:p>
    <w:p/>
    <w:p>
      <w:r xmlns:w="http://schemas.openxmlformats.org/wordprocessingml/2006/main">
        <w:t xml:space="preserve">1. L'œuvre de Dieu ne doit pas rester sans récompense</w:t>
      </w:r>
    </w:p>
    <w:p/>
    <w:p>
      <w:r xmlns:w="http://schemas.openxmlformats.org/wordprocessingml/2006/main">
        <w:t xml:space="preserve">2. La responsabilité des dirigeants de prendre soin de leurs partisans</w:t>
      </w:r>
    </w:p>
    <w:p/>
    <w:p>
      <w:r xmlns:w="http://schemas.openxmlformats.org/wordprocessingml/2006/main">
        <w:t xml:space="preserve">1. Matthieu 10:42 - Et quiconque donne ne serait-ce qu'un verre d'eau froide à l'un de ces petits parce qu'il est disciple, en vérité, je vous le dis, il ne perdra en aucun cas sa récompense.</w:t>
      </w:r>
    </w:p>
    <w:p/>
    <w:p>
      <w:r xmlns:w="http://schemas.openxmlformats.org/wordprocessingml/2006/main">
        <w:t xml:space="preserve">2. 1 Timothée 5 : 17-18 – Que les anciens qui gouvernent bien soient considérés comme dignes d'un double honneur, en particulier ceux qui travaillent à la prédication et à l'enseignement. Car l'Écriture dit : Vous ne muselerez pas un bœuf lorsqu'il foule le grain, et : L'ouvrier mérite son salaire.</w:t>
      </w:r>
    </w:p>
    <w:p/>
    <w:p>
      <w:r xmlns:w="http://schemas.openxmlformats.org/wordprocessingml/2006/main">
        <w:t xml:space="preserve">Néhémie 13:11 Alors je contestai les chefs, et je dis : Pourquoi la maison de Dieu est-elle abandonnée ? Et je les ai rassemblés et je les ai mis à leur place.</w:t>
      </w:r>
    </w:p>
    <w:p/>
    <w:p>
      <w:r xmlns:w="http://schemas.openxmlformats.org/wordprocessingml/2006/main">
        <w:t xml:space="preserve">Néhémie a demandé aux dirigeants pourquoi la maison de Dieu avait été négligée et les a ensuite organisés pour la réparer.</w:t>
      </w:r>
    </w:p>
    <w:p/>
    <w:p>
      <w:r xmlns:w="http://schemas.openxmlformats.org/wordprocessingml/2006/main">
        <w:t xml:space="preserve">1. La maison de Dieu doit rester sacrée et ses soins doivent être pris au sérieux.</w:t>
      </w:r>
    </w:p>
    <w:p/>
    <w:p>
      <w:r xmlns:w="http://schemas.openxmlformats.org/wordprocessingml/2006/main">
        <w:t xml:space="preserve">2. Nous devons assumer la responsabilité de nos actes et donner la priorité à la maison de Dieu.</w:t>
      </w:r>
    </w:p>
    <w:p/>
    <w:p>
      <w:r xmlns:w="http://schemas.openxmlformats.org/wordprocessingml/2006/main">
        <w:t xml:space="preserve">1. Deutéronome 12 :5-7 - « Mais c'est vers le lieu que l'Éternel, votre Dieu, choisira parmi toutes vos tribus pour y mettre son nom, que vous chercherez sa demeure, et c'est là que vous viendrez : et c'est là que vous viendrez. apportez vos holocaustes, et vos sacrifices, et vos dîmes, et les offrandes élevées de vos mains, et vos vœux, et vos offrandes volontaires, et les premiers-nés de votre gros et de votre menu bétail. Et là vous mangerez devant l'Éternel, votre Dieu. , et vous vous réjouirez de tout ce que vous entreprenez, vous et vos maisons, dans lequel l'Éternel, votre Dieu, vous a béni.</w:t>
      </w:r>
    </w:p>
    <w:p/>
    <w:p>
      <w:r xmlns:w="http://schemas.openxmlformats.org/wordprocessingml/2006/main">
        <w:t xml:space="preserve">2. Josué 24 : 15 – « Et s’il vous semble mal de servir l’Éternel, choisissez aujourd’hui qui vous servirez ; soit les dieux que servaient vos pères qui étaient de l’autre côté du déluge, soit les dieux de les Amoréens, dans le pays desquels vous habitez ; mais quant à moi et à ma maison, nous servirons l'Éternel.</w:t>
      </w:r>
    </w:p>
    <w:p/>
    <w:p>
      <w:r xmlns:w="http://schemas.openxmlformats.org/wordprocessingml/2006/main">
        <w:t xml:space="preserve">Néhémie 13:12 Alors tout Juda apporta la dîme du blé, du vin nouveau et de l'huile dans les trésors.</w:t>
      </w:r>
    </w:p>
    <w:p/>
    <w:p>
      <w:r xmlns:w="http://schemas.openxmlformats.org/wordprocessingml/2006/main">
        <w:t xml:space="preserve">Les habitants de Juda apportaient aux trésors leurs dîmes de blé, de vin nouveau et d'huile.</w:t>
      </w:r>
    </w:p>
    <w:p/>
    <w:p>
      <w:r xmlns:w="http://schemas.openxmlformats.org/wordprocessingml/2006/main">
        <w:t xml:space="preserve">1 : Nous devons être généreux avec nos offrandes, reconnaissant que tout ce que nous avons est un don de Dieu.</w:t>
      </w:r>
    </w:p>
    <w:p/>
    <w:p>
      <w:r xmlns:w="http://schemas.openxmlformats.org/wordprocessingml/2006/main">
        <w:t xml:space="preserve">2 : Nous devons donner au Seigneur l’abondance de nos bénédictions, en signe de notre confiance en sa provision.</w:t>
      </w:r>
    </w:p>
    <w:p/>
    <w:p>
      <w:r xmlns:w="http://schemas.openxmlformats.org/wordprocessingml/2006/main">
        <w:t xml:space="preserve">1 : Malachie 3 : 10-11 : « Apportez toutes les dîmes dans le magasin, afin qu'il y ait de la nourriture dans ma maison, et prouvez-moi maintenant par ceci, dit l'Éternel des armées, si je ne vous ouvre pas les fenêtres du ciel. , et je répandrai sur vous une bénédiction, afin qu'il n'y ait pas assez de place pour la recevoir.</w:t>
      </w:r>
    </w:p>
    <w:p/>
    <w:p>
      <w:r xmlns:w="http://schemas.openxmlformats.org/wordprocessingml/2006/main">
        <w:t xml:space="preserve">2 : 2 Corinthiens 9 : 6-7 : « Mais je dis ceci : Celui qui sème peu moissonnera aussi peu ; et celui qui sème abondamment moissonnera aussi abondamment. Que chacun donne selon ce qu'il a résolu dans son cœur ; pas à contrecœur, ni par nécessité : car Dieu aime celui qui donne avec joie.</w:t>
      </w:r>
    </w:p>
    <w:p/>
    <w:p>
      <w:r xmlns:w="http://schemas.openxmlformats.org/wordprocessingml/2006/main">
        <w:t xml:space="preserve">Néhémie 13:13 Et j'établis comme trésoriers des trésors, Shélémia, le sacrificateur, et Tsadok, le scribe, et l'un des Lévites, Pedaiah. Et à côté d'eux était Hanan, fils de Zaccur, fils de Mattaniah, car ils étaient considérés comme fidèles, et leur fonction était de distribuer à leurs frères.</w:t>
      </w:r>
    </w:p>
    <w:p/>
    <w:p>
      <w:r xmlns:w="http://schemas.openxmlformats.org/wordprocessingml/2006/main">
        <w:t xml:space="preserve">Néhémie nomma Schélémia le prêtre, Tsadok le scribe, et Pedaiah des Lévites, ainsi que Hanan, fils de Zaccur, fils de Mattaniah, comme trésoriers des trésors, parce qu'ils étaient considérés comme fidèles et chargés de les distribuer à leurs frères.</w:t>
      </w:r>
    </w:p>
    <w:p/>
    <w:p>
      <w:r xmlns:w="http://schemas.openxmlformats.org/wordprocessingml/2006/main">
        <w:t xml:space="preserve">1. L'importance d'un leadership fidèle - Néhémie 13:13</w:t>
      </w:r>
    </w:p>
    <w:p/>
    <w:p>
      <w:r xmlns:w="http://schemas.openxmlformats.org/wordprocessingml/2006/main">
        <w:t xml:space="preserve">2. Servir Dieu et servir les autres – Néhémie 13 : 13</w:t>
      </w:r>
    </w:p>
    <w:p/>
    <w:p>
      <w:r xmlns:w="http://schemas.openxmlformats.org/wordprocessingml/2006/main">
        <w:t xml:space="preserve">1. Proverbes 11:3 - L'intégrité des hommes droits les guidera, mais la perversité des transgresseurs les détruira.</w:t>
      </w:r>
    </w:p>
    <w:p/>
    <w:p>
      <w:r xmlns:w="http://schemas.openxmlformats.org/wordprocessingml/2006/main">
        <w:t xml:space="preserve">2. Jacques 2 : 17-18 – De même, la foi, si elle n’a pas les œuvres, est morte, étant seule. Oui, un homme peut dire : Tu as la foi, et j'ai des œuvres : montre-moi ta foi sans tes œuvres, et je te montrerai ma foi par mes œuvres.</w:t>
      </w:r>
    </w:p>
    <w:p/>
    <w:p>
      <w:r xmlns:w="http://schemas.openxmlformats.org/wordprocessingml/2006/main">
        <w:t xml:space="preserve">Néhémie 13:14 Souviens-toi de moi, ô mon Dieu, à ce sujet, et n'efface pas mes bonnes actions que j'ai faites pour la maison de mon Dieu et pour ses offices.</w:t>
      </w:r>
    </w:p>
    <w:p/>
    <w:p>
      <w:r xmlns:w="http://schemas.openxmlformats.org/wordprocessingml/2006/main">
        <w:t xml:space="preserve">Néhémie supplie Dieu de se souvenir des bonnes actions qu'il a faites pour la Maison de Dieu.</w:t>
      </w:r>
    </w:p>
    <w:p/>
    <w:p>
      <w:r xmlns:w="http://schemas.openxmlformats.org/wordprocessingml/2006/main">
        <w:t xml:space="preserve">1. L’importance de servir Dieu avec un cœur d’amour</w:t>
      </w:r>
    </w:p>
    <w:p/>
    <w:p>
      <w:r xmlns:w="http://schemas.openxmlformats.org/wordprocessingml/2006/main">
        <w:t xml:space="preserve">2. Service fidèle : faire le bien à la Maison de Dieu</w:t>
      </w:r>
    </w:p>
    <w:p/>
    <w:p>
      <w:r xmlns:w="http://schemas.openxmlformats.org/wordprocessingml/2006/main">
        <w:t xml:space="preserve">1. Colossiens 3 :23-24 - Quoi que vous fassiez, travaillez de bon cœur, comme pour le Seigneur et non pour les hommes, sachant que du Seigneur vous recevrez l'héritage comme récompense. Vous servez le Seigneur Christ.</w:t>
      </w:r>
    </w:p>
    <w:p/>
    <w:p>
      <w:r xmlns:w="http://schemas.openxmlformats.org/wordprocessingml/2006/main">
        <w:t xml:space="preserve">2. Psaume 37 :3 – Faites confiance au Seigneur et faites le bien ; demeurez dans le pays et soyez amis avec la fidélité.</w:t>
      </w:r>
    </w:p>
    <w:p/>
    <w:p>
      <w:r xmlns:w="http://schemas.openxmlformats.org/wordprocessingml/2006/main">
        <w:t xml:space="preserve">Néhémie 13:15 En ce temps-là, je vis en Juda des gens fouler des pressoirs le jour du sabbat, et rapporter des gerbes et charger des ânes ; ainsi que du vin, des raisins et des figues, et toutes sortes de fardeaux, qu'ils apportaient à Jérusalem le jour du sabbat ; et j'ai témoigné contre eux le jour où ils vendaient des provisions.</w:t>
      </w:r>
    </w:p>
    <w:p/>
    <w:p>
      <w:r xmlns:w="http://schemas.openxmlformats.org/wordprocessingml/2006/main">
        <w:t xml:space="preserve">Néhémie a vu des gens en Juda travailler et porter des fardeaux le jour du sabbat, ce qui était contraire aux lois de Dieu.</w:t>
      </w:r>
    </w:p>
    <w:p/>
    <w:p>
      <w:r xmlns:w="http://schemas.openxmlformats.org/wordprocessingml/2006/main">
        <w:t xml:space="preserve">1. "Le pouvoir de l'obéissance" - Un accent sur l'importance de suivre les lois de Dieu.</w:t>
      </w:r>
    </w:p>
    <w:p/>
    <w:p>
      <w:r xmlns:w="http://schemas.openxmlformats.org/wordprocessingml/2006/main">
        <w:t xml:space="preserve">2. « Vivre dans la présence de Dieu » – Une réponse à la nécessité de vivre notre vie en gardant Dieu à l'esprit.</w:t>
      </w:r>
    </w:p>
    <w:p/>
    <w:p>
      <w:r xmlns:w="http://schemas.openxmlformats.org/wordprocessingml/2006/main">
        <w:t xml:space="preserve">1. Exode 20 : 8-10 – Souvenez-vous du jour du sabbat, pour le sanctifier.</w:t>
      </w:r>
    </w:p>
    <w:p/>
    <w:p>
      <w:r xmlns:w="http://schemas.openxmlformats.org/wordprocessingml/2006/main">
        <w:t xml:space="preserve">2. Matthieu 4:4 - Mais il répondit et dit : Il est écrit : L'homme ne vivra pas de pain seulement, mais de toute parole qui sort de la bouche de Dieu.</w:t>
      </w:r>
    </w:p>
    <w:p/>
    <w:p>
      <w:r xmlns:w="http://schemas.openxmlformats.org/wordprocessingml/2006/main">
        <w:t xml:space="preserve">Néhémie 13:16 Là habitaient aussi des Tyriens, qui apportaient du poisson et toutes sortes d'articles, et les vendaient le jour du sabbat aux enfants de Juda et à Jérusalem.</w:t>
      </w:r>
    </w:p>
    <w:p/>
    <w:p>
      <w:r xmlns:w="http://schemas.openxmlformats.org/wordprocessingml/2006/main">
        <w:t xml:space="preserve">Les commerçants tyriens vivaient à Jérusalem et vendaient leurs marchandises au peuple de Juda le jour du sabbat.</w:t>
      </w:r>
    </w:p>
    <w:p/>
    <w:p>
      <w:r xmlns:w="http://schemas.openxmlformats.org/wordprocessingml/2006/main">
        <w:t xml:space="preserve">1. La parole de Dieu est claire : ne violez pas le sabbat</w:t>
      </w:r>
    </w:p>
    <w:p/>
    <w:p>
      <w:r xmlns:w="http://schemas.openxmlformats.org/wordprocessingml/2006/main">
        <w:t xml:space="preserve">2. Travailler le jour du sabbat : est-ce que cela en vaut la peine ?</w:t>
      </w:r>
    </w:p>
    <w:p/>
    <w:p>
      <w:r xmlns:w="http://schemas.openxmlformats.org/wordprocessingml/2006/main">
        <w:t xml:space="preserve">1. Exode 20 : 8-11 – Souvenez-vous du jour du sabbat, pour le sanctifier.</w:t>
      </w:r>
    </w:p>
    <w:p/>
    <w:p>
      <w:r xmlns:w="http://schemas.openxmlformats.org/wordprocessingml/2006/main">
        <w:t xml:space="preserve">2. Marc 2:23-28 - Et il arriva qu'il traversa les champs de blé le jour du sabbat ; et ses disciples, en chemin, se mirent à arracher les épis.</w:t>
      </w:r>
    </w:p>
    <w:p/>
    <w:p>
      <w:r xmlns:w="http://schemas.openxmlformats.org/wordprocessingml/2006/main">
        <w:t xml:space="preserve">Néhémie 13:17 Alors je contestai les nobles de Juda, et je leur dis : Quelle mauvaise chose que vous faites, en profanant le jour du sabbat ?</w:t>
      </w:r>
    </w:p>
    <w:p/>
    <w:p>
      <w:r xmlns:w="http://schemas.openxmlformats.org/wordprocessingml/2006/main">
        <w:t xml:space="preserve">Néhémie a affronté les nobles de Juda pour avoir profané le sabbat.</w:t>
      </w:r>
    </w:p>
    <w:p/>
    <w:p>
      <w:r xmlns:w="http://schemas.openxmlformats.org/wordprocessingml/2006/main">
        <w:t xml:space="preserve">1. Gardez le sabbat saint</w:t>
      </w:r>
    </w:p>
    <w:p/>
    <w:p>
      <w:r xmlns:w="http://schemas.openxmlformats.org/wordprocessingml/2006/main">
        <w:t xml:space="preserve">2. Une vie sainte est un signe d'obéissance à Dieu</w:t>
      </w:r>
    </w:p>
    <w:p/>
    <w:p>
      <w:r xmlns:w="http://schemas.openxmlformats.org/wordprocessingml/2006/main">
        <w:t xml:space="preserve">1. Exode 20 : 8-11 – Souvenez-vous du jour du sabbat, pour le sanctifier.</w:t>
      </w:r>
    </w:p>
    <w:p/>
    <w:p>
      <w:r xmlns:w="http://schemas.openxmlformats.org/wordprocessingml/2006/main">
        <w:t xml:space="preserve">2. Romains 12 :1-2 – Présentez vos corps comme un sacrifice vivant, saint et agréable à Dieu.</w:t>
      </w:r>
    </w:p>
    <w:p/>
    <w:p>
      <w:r xmlns:w="http://schemas.openxmlformats.org/wordprocessingml/2006/main">
        <w:t xml:space="preserve">Néhémie 13:18 Vos pères n'ont-ils pas fait ainsi, et notre Dieu n'a-t-il pas fait venir tout ce mal sur nous et sur cette ville ? pourtant vous attirez davantage de colère sur Israël en profanant le sabbat.</w:t>
      </w:r>
    </w:p>
    <w:p/>
    <w:p>
      <w:r xmlns:w="http://schemas.openxmlformats.org/wordprocessingml/2006/main">
        <w:t xml:space="preserve">Néhémie met en garde contre la profanation du sabbat, rappelant au peuple comment ses actions peuvent apporter encore plus de mal à Israël.</w:t>
      </w:r>
    </w:p>
    <w:p/>
    <w:p>
      <w:r xmlns:w="http://schemas.openxmlformats.org/wordprocessingml/2006/main">
        <w:t xml:space="preserve">1 : Nous devons nous souvenir de nos pères et de notre Dieu et nous abstenir de profaner le sabbat.</w:t>
      </w:r>
    </w:p>
    <w:p/>
    <w:p>
      <w:r xmlns:w="http://schemas.openxmlformats.org/wordprocessingml/2006/main">
        <w:t xml:space="preserve">2 : Nous devons assumer la responsabilité de nos actes et être conscients de l’impact de nos décisions sur le monde qui nous entoure.</w:t>
      </w:r>
    </w:p>
    <w:p/>
    <w:p>
      <w:r xmlns:w="http://schemas.openxmlformats.org/wordprocessingml/2006/main">
        <w:t xml:space="preserve">1 : Exode 20 :8-11 – Souvenez-vous du jour du sabbat, pour le sanctifier.</w:t>
      </w:r>
    </w:p>
    <w:p/>
    <w:p>
      <w:r xmlns:w="http://schemas.openxmlformats.org/wordprocessingml/2006/main">
        <w:t xml:space="preserve">2 : Colossiens 2 :16-17 – Que personne ne vous juge au sujet de la nourriture ou de la boisson, ou au sujet d'une fête, d'une nouvelle lune ou de sabbats, qui sont l'ombre des choses à venir, mais dont l'essence est de Christ.</w:t>
      </w:r>
    </w:p>
    <w:p/>
    <w:p>
      <w:r xmlns:w="http://schemas.openxmlformats.org/wordprocessingml/2006/main">
        <w:t xml:space="preserve">Néhémie 13:19 Et il arriva que lorsque les portes de Jérusalem commencèrent à être obscures avant le sabbat, j'ordonnai qu'elles fussent fermées, et j'ordonnai de ne les ouvrir qu'après le sabbat. Des serviteurs m'ont mis aux portes, afin qu'aucun fardeau ne soit introduit le jour du sabbat.</w:t>
      </w:r>
    </w:p>
    <w:p/>
    <w:p>
      <w:r xmlns:w="http://schemas.openxmlformats.org/wordprocessingml/2006/main">
        <w:t xml:space="preserve">1 : Nous devons veiller à observer les lois et les commandements de Dieu.</w:t>
      </w:r>
    </w:p>
    <w:p/>
    <w:p>
      <w:r xmlns:w="http://schemas.openxmlformats.org/wordprocessingml/2006/main">
        <w:t xml:space="preserve">2 : Nous devrions nous efforcer d’honorer le jour du sabbat.</w:t>
      </w:r>
    </w:p>
    <w:p/>
    <w:p>
      <w:r xmlns:w="http://schemas.openxmlformats.org/wordprocessingml/2006/main">
        <w:t xml:space="preserve">1 : Exode 20 :8-11 – Souvenez-vous du jour du sabbat, pour le sanctifier.</w:t>
      </w:r>
    </w:p>
    <w:p/>
    <w:p>
      <w:r xmlns:w="http://schemas.openxmlformats.org/wordprocessingml/2006/main">
        <w:t xml:space="preserve">2 : Matthieu 12 : 1-14 – Jésus et ses disciples cueillaient du grain pour les manger le jour du sabbat.</w:t>
      </w:r>
    </w:p>
    <w:p/>
    <w:p>
      <w:r xmlns:w="http://schemas.openxmlformats.org/wordprocessingml/2006/main">
        <w:t xml:space="preserve">Néhémie 13:20 Ainsi, les marchands et les vendeurs de toutes sortes d'articles passèrent une ou deux fois hors de Jérusalem.</w:t>
      </w:r>
    </w:p>
    <w:p/>
    <w:p>
      <w:r xmlns:w="http://schemas.openxmlformats.org/wordprocessingml/2006/main">
        <w:t xml:space="preserve">Des marchands et des vendeurs de tous types d’entreprises se rendaient à Jérusalem pour faire leurs affaires.</w:t>
      </w:r>
    </w:p>
    <w:p/>
    <w:p>
      <w:r xmlns:w="http://schemas.openxmlformats.org/wordprocessingml/2006/main">
        <w:t xml:space="preserve">1. L'importance des affaires dans la vie d'un chrétien.</w:t>
      </w:r>
    </w:p>
    <w:p/>
    <w:p>
      <w:r xmlns:w="http://schemas.openxmlformats.org/wordprocessingml/2006/main">
        <w:t xml:space="preserve">2. Suivre le plan de Dieu malgré l'opposition.</w:t>
      </w:r>
    </w:p>
    <w:p/>
    <w:p>
      <w:r xmlns:w="http://schemas.openxmlformats.org/wordprocessingml/2006/main">
        <w:t xml:space="preserve">1. Proverbes 13:11 - La richesse acquise à la hâte diminuera, mais celui qui l'amasse peu à peu l'augmentera.</w:t>
      </w:r>
    </w:p>
    <w:p/>
    <w:p>
      <w:r xmlns:w="http://schemas.openxmlformats.org/wordprocessingml/2006/main">
        <w:t xml:space="preserve">2. Néhémie 4:14 - Pendant la nuit, je sortis avec mes serviteurs par la porte de la vallée jusqu'à la source du dragon et la porte du fumier, et j'inspectai les murs de Jérusalem qui avaient été démolis et ses portes qui avaient été détruites. par le feu.</w:t>
      </w:r>
    </w:p>
    <w:p/>
    <w:p>
      <w:r xmlns:w="http://schemas.openxmlformats.org/wordprocessingml/2006/main">
        <w:t xml:space="preserve">Néhémie 13:21 Alors je témoignai contre eux, et je leur dis : Pourquoi passez-vous près de la muraille ? si vous recommencez, je vous imposerai les mains. A partir de ce moment-là, ils ne vinrent plus le jour du sabbat.</w:t>
      </w:r>
    </w:p>
    <w:p/>
    <w:p>
      <w:r xmlns:w="http://schemas.openxmlformats.org/wordprocessingml/2006/main">
        <w:t xml:space="preserve">Néhémie a confronté les gens qui traînaient près du mur le jour du sabbat et les a avertis de ne plus recommencer.</w:t>
      </w:r>
    </w:p>
    <w:p/>
    <w:p>
      <w:r xmlns:w="http://schemas.openxmlformats.org/wordprocessingml/2006/main">
        <w:t xml:space="preserve">1. Vivre dans l'obéissance à la loi de Dieu</w:t>
      </w:r>
    </w:p>
    <w:p/>
    <w:p>
      <w:r xmlns:w="http://schemas.openxmlformats.org/wordprocessingml/2006/main">
        <w:t xml:space="preserve">2. Choisir de s'engager envers la Parole de Dieu</w:t>
      </w:r>
    </w:p>
    <w:p/>
    <w:p>
      <w:r xmlns:w="http://schemas.openxmlformats.org/wordprocessingml/2006/main">
        <w:t xml:space="preserve">1. Deutéronome 5 : 12-15, Observe le jour du sabbat pour le sanctifier, comme l'Éternel, ton Dieu, te l'a ordonné. Tu travailleras six jours et tu feras tout ton ouvrage. Mais le septième jour est le sabbat de l'Éternel, ton Dieu : tu ne feras aucun ouvrage, ni toi, ni ton fils, ni ta fille, ni ton serviteur, ni ton serviteur. servante, ni ton bœuf, ni ton âne, ni aucun de tes troupeaux, ni ton étranger qui est dans tes portes ; afin que ton serviteur et ta servante se reposent aussi bien que toi. Et souviens-toi que tu as été esclave au pays d'Égypte, et que l'Éternel, ton Dieu, t'en a fait sortir à main forte et à bras étendu. C'est pourquoi l'Éternel, ton Dieu, t'a ordonné d'observer le jour du sabbat.</w:t>
      </w:r>
    </w:p>
    <w:p/>
    <w:p>
      <w:r xmlns:w="http://schemas.openxmlformats.org/wordprocessingml/2006/main">
        <w:t xml:space="preserve">2. Ésaïe 58 : 13-14, Si tu détournes ton pied du sabbat, pour ne pas faire ton plaisir le jour de mon saint ; et appelle le sabbat un délice, le saint de l'Éternel, honorable ; et tu l'honoreras, sans suivre tes propres voies, ni trouver ton propre plaisir, ni dire tes propres paroles. Alors tu te réjouiras en l'Éternel; et je te ferai monter sur les hauts lieux de la terre, et je te nourrirai de l'héritage de Jacob, ton père, car la bouche de l'Éternel l'a dit.</w:t>
      </w:r>
    </w:p>
    <w:p/>
    <w:p>
      <w:r xmlns:w="http://schemas.openxmlformats.org/wordprocessingml/2006/main">
        <w:t xml:space="preserve">Néhémie 13:22 Et j'ai ordonné aux Lévites de se purifier, et de venir garder les portes, pour sanctifier le jour du sabbat. Souviens-toi de moi, ô mon Dieu, à ce sujet aussi, et épargne-moi selon la grandeur de ta miséricorde.</w:t>
      </w:r>
    </w:p>
    <w:p/>
    <w:p>
      <w:r xmlns:w="http://schemas.openxmlformats.org/wordprocessingml/2006/main">
        <w:t xml:space="preserve">Néhémie souligne l'importance d'observer le jour du sabbat et supplie Dieu de se souvenir de lui dans sa requête.</w:t>
      </w:r>
    </w:p>
    <w:p/>
    <w:p>
      <w:r xmlns:w="http://schemas.openxmlformats.org/wordprocessingml/2006/main">
        <w:t xml:space="preserve">1. Respecter les commandements de Dieu : l'importance du sabbat</w:t>
      </w:r>
    </w:p>
    <w:p/>
    <w:p>
      <w:r xmlns:w="http://schemas.openxmlformats.org/wordprocessingml/2006/main">
        <w:t xml:space="preserve">2. La miséricorde de Dieu : prier pour sa bénédiction</w:t>
      </w:r>
    </w:p>
    <w:p/>
    <w:p>
      <w:r xmlns:w="http://schemas.openxmlformats.org/wordprocessingml/2006/main">
        <w:t xml:space="preserve">1. Ésaïe 58 : 13-14 - Si vous évitez que vos pieds enfreignent le sabbat et ne fassent ce que bon vous semble pendant mon jour saint, si vous appelez le sabbat un délice et le jour saint de l'Éternel honorable, et si vous l'honorez en ne suivez pas votre propre chemin, ne faites pas ce que vous voulez et ne prononcez pas de vaines paroles, alors vous trouverez votre joie dans l'Éternel, et je vous ferai chevaucher en triomphe sur les hauteurs du pays et vous régalerez de l'héritage de votre père. Jacob.</w:t>
      </w:r>
    </w:p>
    <w:p/>
    <w:p>
      <w:r xmlns:w="http://schemas.openxmlformats.org/wordprocessingml/2006/main">
        <w:t xml:space="preserve">2. Exode 20 : 8-11 – Souvenez-vous du jour du sabbat en le sanctifiant. Vous travaillerez et ferez tout votre ouvrage pendant six jours, mais le septième jour est un sabbat en l'honneur de l'Éternel, votre Dieu. Vous n'y ferez aucun travail, ni vous, ni votre fils ou votre fille, ni votre serviteur, ni votre serviteur, ni vos animaux, ni aucun étranger résidant dans vos villes. Car en six jours l'Éternel a fait les cieux et la terre, la mer et tout ce qu'ils contiennent, mais il s'est reposé le septième jour. C'est pourquoi l'Éternel bénit le jour du sabbat et le sanctifia.</w:t>
      </w:r>
    </w:p>
    <w:p/>
    <w:p>
      <w:r xmlns:w="http://schemas.openxmlformats.org/wordprocessingml/2006/main">
        <w:t xml:space="preserve">Néhémie 13:23 En ces jours-là, je vis aussi des Juifs qui avaient épousé des femmes d'Asdod, d'Ammon et de Moab.</w:t>
      </w:r>
    </w:p>
    <w:p/>
    <w:p>
      <w:r xmlns:w="http://schemas.openxmlformats.org/wordprocessingml/2006/main">
        <w:t xml:space="preserve">1 : Nous sommes appelés à être saints et à ne pas nous mêler aux incroyants.</w:t>
      </w:r>
    </w:p>
    <w:p/>
    <w:p>
      <w:r xmlns:w="http://schemas.openxmlformats.org/wordprocessingml/2006/main">
        <w:t xml:space="preserve">2 : Nous devons chercher à honorer Dieu avec nos vies, quel qu’en soit le prix.</w:t>
      </w:r>
    </w:p>
    <w:p/>
    <w:p>
      <w:r xmlns:w="http://schemas.openxmlformats.org/wordprocessingml/2006/main">
        <w:t xml:space="preserve">1 : 2 Corinthiens 6 : 14-16 « Ne soyez pas sous un joug inégal avec les incroyants : car quelle communion y a-t-il entre la justice et l'injustice ? et quelle communion a la lumière avec les ténèbres ? 15 Et quelle concorde y a-t-il entre Christ et Bélial ? croit avec un infidèle ? 16 Et quel rapport y a-t-il entre le temple de Dieu et les idoles ? car vous êtes le temple du Dieu vivant ; comme Dieu l'a dit : J'habiterai en elles et je marcherai en elles ; et je serai leur Dieu, et ils seront mon peuple.</w:t>
      </w:r>
    </w:p>
    <w:p/>
    <w:p>
      <w:r xmlns:w="http://schemas.openxmlformats.org/wordprocessingml/2006/main">
        <w:t xml:space="preserve">2 : Deutéronome 7 :3-4 « Tu ne feras pas de mariage avec eux ; tu ne donneras pas ta fille à son fils, et tu ne prendras pas sa fille pour ton fils. 4 Car ils détourneront ton fils de me suivre, afin ils serviront peut-être d'autres dieux ; ainsi la colère de l'Éternel s'enflammera contre toi et te détruira subitement.</w:t>
      </w:r>
    </w:p>
    <w:p/>
    <w:p>
      <w:r xmlns:w="http://schemas.openxmlformats.org/wordprocessingml/2006/main">
        <w:t xml:space="preserve">Néhémie 13:24 Et leurs enfants parlaient à moitié dans la langue d'Asdod, et ne parlaient pas dans la langue des Juifs, mais selon la langue de chaque peuple.</w:t>
      </w:r>
    </w:p>
    <w:p/>
    <w:p>
      <w:r xmlns:w="http://schemas.openxmlformats.org/wordprocessingml/2006/main">
        <w:t xml:space="preserve">Les enfants du peuple de Néhémie parlaient la langue d'Ashdod et non la langue des Juifs.</w:t>
      </w:r>
    </w:p>
    <w:p/>
    <w:p>
      <w:r xmlns:w="http://schemas.openxmlformats.org/wordprocessingml/2006/main">
        <w:t xml:space="preserve">1. Le pouvoir du langage pour nous unir ou nous diviser</w:t>
      </w:r>
    </w:p>
    <w:p/>
    <w:p>
      <w:r xmlns:w="http://schemas.openxmlformats.org/wordprocessingml/2006/main">
        <w:t xml:space="preserve">2. Garder notre langue vivante</w:t>
      </w:r>
    </w:p>
    <w:p/>
    <w:p>
      <w:r xmlns:w="http://schemas.openxmlformats.org/wordprocessingml/2006/main">
        <w:t xml:space="preserve">1. Actes 2 : 4-11 – Le Saint-Esprit descend, et toutes les personnes présentes sont capables de comprendre ce qui est dit dans leur propre langue.</w:t>
      </w:r>
    </w:p>
    <w:p/>
    <w:p>
      <w:r xmlns:w="http://schemas.openxmlformats.org/wordprocessingml/2006/main">
        <w:t xml:space="preserve">2. Genèse 11 : 1-9 – La Tour de Babel et la confusion des langues.</w:t>
      </w:r>
    </w:p>
    <w:p/>
    <w:p>
      <w:r xmlns:w="http://schemas.openxmlformats.org/wordprocessingml/2006/main">
        <w:t xml:space="preserve">Néhémie 13:25 Et je leur ai lutté, je les ai maudis, j'ai frappé certains d'entre eux, je leur ai arraché les cheveux, et je les ai fait jurer par Dieu, en disant : Vous ne donnerez pas vos filles à leurs fils, et vous ne prendrez pas leurs filles pour elles. vos fils, ou pour vous-mêmes.</w:t>
      </w:r>
    </w:p>
    <w:p/>
    <w:p>
      <w:r xmlns:w="http://schemas.openxmlformats.org/wordprocessingml/2006/main">
        <w:t xml:space="preserve">Néhémie a combattu ceux qui désobéissaient au commandement de Dieu de ne pas se marier avec des nations étrangères et les a punis en les maudissant, en les frappant et en leur arrachant les cheveux, leur faisant jurer devant Dieu de ne pas désobéir.</w:t>
      </w:r>
    </w:p>
    <w:p/>
    <w:p>
      <w:r xmlns:w="http://schemas.openxmlformats.org/wordprocessingml/2006/main">
        <w:t xml:space="preserve">1. L'audace de Néhémie dans le respect des commandements de Dieu</w:t>
      </w:r>
    </w:p>
    <w:p/>
    <w:p>
      <w:r xmlns:w="http://schemas.openxmlformats.org/wordprocessingml/2006/main">
        <w:t xml:space="preserve">2. Les conséquences de la désobéissance à la Parole de Dieu</w:t>
      </w:r>
    </w:p>
    <w:p/>
    <w:p>
      <w:r xmlns:w="http://schemas.openxmlformats.org/wordprocessingml/2006/main">
        <w:t xml:space="preserve">1. Deutéronome 7 :3-4 - « Tu ne feras pas de mariage avec eux ; tu ne donneras pas ta fille à son fils, et tu ne prendras pas sa fille pour ton fils. Car ils détourneront ton fils de me suivre, afin ils peuvent servir d'autres dieux.</w:t>
      </w:r>
    </w:p>
    <w:p/>
    <w:p>
      <w:r xmlns:w="http://schemas.openxmlformats.org/wordprocessingml/2006/main">
        <w:t xml:space="preserve">2. Matthieu 22 : 37-40 – « Jésus lui dit : Tu aimeras le Seigneur ton Dieu de tout ton cœur, de toute ton âme et de toute ta pensée. C'est le premier et le plus grand commandement. Et le deuxième. Cela lui ressemble : Tu aimeras ton prochain comme toi-même. De ces deux commandements dépendent toute la loi et les prophètes.</w:t>
      </w:r>
    </w:p>
    <w:p/>
    <w:p>
      <w:r xmlns:w="http://schemas.openxmlformats.org/wordprocessingml/2006/main">
        <w:t xml:space="preserve">Néhémie 13:26 Salomon, roi d'Israël, n'a-t-il pas péché par ces choses ? Pourtant, parmi beaucoup de nations, il n'y avait pas de roi comme lui, qui était bien-aimé de son Dieu, et Dieu l'a établi roi de tout Israël ; néanmoins, même lui, des femmes étrangères l'ont fait pécher.</w:t>
      </w:r>
    </w:p>
    <w:p/>
    <w:p>
      <w:r xmlns:w="http://schemas.openxmlformats.org/wordprocessingml/2006/main">
        <w:t xml:space="preserve">Salomon était un roi bien-aimé d’Israël qui était favorisé par Dieu, mais il péchait toujours à cause de l’influence des femmes étrangères.</w:t>
      </w:r>
    </w:p>
    <w:p/>
    <w:p>
      <w:r xmlns:w="http://schemas.openxmlformats.org/wordprocessingml/2006/main">
        <w:t xml:space="preserve">1. La faveur de Dieu n'implique pas l'immortalité : leçons de la vie de Salomon</w:t>
      </w:r>
    </w:p>
    <w:p/>
    <w:p>
      <w:r xmlns:w="http://schemas.openxmlformats.org/wordprocessingml/2006/main">
        <w:t xml:space="preserve">2. Tentation : la nécessité de rester vigilant dans la foi</w:t>
      </w:r>
    </w:p>
    <w:p/>
    <w:p>
      <w:r xmlns:w="http://schemas.openxmlformats.org/wordprocessingml/2006/main">
        <w:t xml:space="preserve">1. Jacques 1 : 13-15 – Que personne ne dise, lorsqu'il est tenté, que je suis tenté par Dieu, car Dieu ne peut être tenté par le mal, et lui-même ne tente personne. Mais chacun est tenté lorsqu’il est attiré et séduit par son propre désir. Alors le désir, lorsqu'il a conçu, enfante le péché, et le péché, lorsqu'il est pleinement développé, enfante la mort.</w:t>
      </w:r>
    </w:p>
    <w:p/>
    <w:p>
      <w:r xmlns:w="http://schemas.openxmlformats.org/wordprocessingml/2006/main">
        <w:t xml:space="preserve">2. Romains 6:12-14 - Que le péché ne règne donc pas dans votre corps mortel, pour vous faire obéir à ses passions. Ne présentez pas vos membres au péché comme des instruments d'injustice, mais présentez-vous vous-mêmes à Dieu comme ceux qui sont passés de la mort à la vie, et vos membres à Dieu comme des instruments de justice. Car le péché n’aura aucune domination sur vous, puisque vous n’êtes pas sous la loi mais sous la grâce.</w:t>
      </w:r>
    </w:p>
    <w:p/>
    <w:p>
      <w:r xmlns:w="http://schemas.openxmlformats.org/wordprocessingml/2006/main">
        <w:t xml:space="preserve">Néhémie 13:27 Devons-nous donc vous écouter pour faire tout ce grand mal, pour transgresser notre Dieu en épousant des femmes étrangères ?</w:t>
      </w:r>
    </w:p>
    <w:p/>
    <w:p>
      <w:r xmlns:w="http://schemas.openxmlformats.org/wordprocessingml/2006/main">
        <w:t xml:space="preserve">Néhémie réprimande le peuple d’Israël pour sa désobéissance en épousant des femmes étrangères.</w:t>
      </w:r>
    </w:p>
    <w:p/>
    <w:p>
      <w:r xmlns:w="http://schemas.openxmlformats.org/wordprocessingml/2006/main">
        <w:t xml:space="preserve">1. Apprendre à écouter et à obéir à la Parole de Dieu</w:t>
      </w:r>
    </w:p>
    <w:p/>
    <w:p>
      <w:r xmlns:w="http://schemas.openxmlformats.org/wordprocessingml/2006/main">
        <w:t xml:space="preserve">2. Le pouvoir de la désobéissance</w:t>
      </w:r>
    </w:p>
    <w:p/>
    <w:p>
      <w:r xmlns:w="http://schemas.openxmlformats.org/wordprocessingml/2006/main">
        <w:t xml:space="preserve">1. Deutéronome 7 : 1-4</w:t>
      </w:r>
    </w:p>
    <w:p/>
    <w:p>
      <w:r xmlns:w="http://schemas.openxmlformats.org/wordprocessingml/2006/main">
        <w:t xml:space="preserve">2. Éphésiens 5:22-33</w:t>
      </w:r>
    </w:p>
    <w:p/>
    <w:p>
      <w:r xmlns:w="http://schemas.openxmlformats.org/wordprocessingml/2006/main">
        <w:t xml:space="preserve">Néhémie 13:28 Et l'un des fils de Jojada, fils d'Éliaschib, le grand prêtre, était gendre de Sanballat, le Horonite; c'est pourquoi je l'ai chassé loin de moi.</w:t>
      </w:r>
    </w:p>
    <w:p/>
    <w:p>
      <w:r xmlns:w="http://schemas.openxmlformats.org/wordprocessingml/2006/main">
        <w:t xml:space="preserve">Néhémie chassa de sa présence Sanballat, l'un des gendres de Joiada, qui était un Horonite.</w:t>
      </w:r>
    </w:p>
    <w:p/>
    <w:p>
      <w:r xmlns:w="http://schemas.openxmlformats.org/wordprocessingml/2006/main">
        <w:t xml:space="preserve">1. Garder votre cœur : le pouvoir de l'action de Néhémie</w:t>
      </w:r>
    </w:p>
    <w:p/>
    <w:p>
      <w:r xmlns:w="http://schemas.openxmlformats.org/wordprocessingml/2006/main">
        <w:t xml:space="preserve">2. Rester fidèle malgré la tentation : une étude de Néhémie 13 : 28</w:t>
      </w:r>
    </w:p>
    <w:p/>
    <w:p>
      <w:r xmlns:w="http://schemas.openxmlformats.org/wordprocessingml/2006/main">
        <w:t xml:space="preserve">1. Actes 20 : 28-29 : « Gardez sur vous-mêmes et sur tout le troupeau dont le Saint-Esprit vous a établi surveillants. Soyez les bergers de l'Église de Dieu, qu'il a achetée avec son propre sang. Je sais qu'après mon départ , des loups sauvages viendront parmi vous et n'épargneront pas le troupeau.</w:t>
      </w:r>
    </w:p>
    <w:p/>
    <w:p>
      <w:r xmlns:w="http://schemas.openxmlformats.org/wordprocessingml/2006/main">
        <w:t xml:space="preserve">2. Proverbes 4 :23 : « Par-dessus tout, gardez votre cœur, car tout ce que vous faites en découle. »</w:t>
      </w:r>
    </w:p>
    <w:p/>
    <w:p>
      <w:r xmlns:w="http://schemas.openxmlformats.org/wordprocessingml/2006/main">
        <w:t xml:space="preserve">Néhémie 13:29 Souviens-toi d'eux, ô mon Dieu, parce qu'ils ont souillé le sacerdoce, et l'alliance du sacerdoce et des Lévites.</w:t>
      </w:r>
    </w:p>
    <w:p/>
    <w:p>
      <w:r xmlns:w="http://schemas.openxmlformats.org/wordprocessingml/2006/main">
        <w:t xml:space="preserve">Le peuple de Dieu doit rester dévoué à lui et à son alliance.</w:t>
      </w:r>
    </w:p>
    <w:p/>
    <w:p>
      <w:r xmlns:w="http://schemas.openxmlformats.org/wordprocessingml/2006/main">
        <w:t xml:space="preserve">1 : Nous devons rester dévoués à Dieu et à son alliance, quel qu’en soit le prix.</w:t>
      </w:r>
    </w:p>
    <w:p/>
    <w:p>
      <w:r xmlns:w="http://schemas.openxmlformats.org/wordprocessingml/2006/main">
        <w:t xml:space="preserve">2 : Nous devons être prêts à payer le prix de l’obéissance à Dieu et à son alliance.</w:t>
      </w:r>
    </w:p>
    <w:p/>
    <w:p>
      <w:r xmlns:w="http://schemas.openxmlformats.org/wordprocessingml/2006/main">
        <w:t xml:space="preserve">1 : Hébreux 13 :20-21 - Que maintenant le Dieu de paix qui a ressuscité d'entre les morts notre Seigneur Jésus, ce grand berger des brebis, par le sang de l'alliance éternelle, vous affermisse dans toute bonne œuvre pour accomplir sa volonté, accomplissant en vous ce qui lui plaît, par Jésus-Christ, à qui soit la gloire pour les siècles des siècles. Amen.</w:t>
      </w:r>
    </w:p>
    <w:p/>
    <w:p>
      <w:r xmlns:w="http://schemas.openxmlformats.org/wordprocessingml/2006/main">
        <w:t xml:space="preserve">2 : Ezéchiel 11 : 19-20 - Alors je leur donnerai un seul cœur, et je mettrai en eux un esprit nouveau, et j'ôterai de leur chair le cœur de pierre, et je leur donnerai un cœur de chair, afin qu'ils puissent marcher dans Mes statuts, observez mes jugements et mettez-les en pratique ; et ils seront mon peuple, et je serai leur Dieu.</w:t>
      </w:r>
    </w:p>
    <w:p/>
    <w:p>
      <w:r xmlns:w="http://schemas.openxmlformats.org/wordprocessingml/2006/main">
        <w:t xml:space="preserve">Néhémie 13:30 Je les ai purifiés de tous les étrangers, et j'ai établi les protections des prêtres et des Lévites, chacun selon ses affaires ;</w:t>
      </w:r>
    </w:p>
    <w:p/>
    <w:p>
      <w:r xmlns:w="http://schemas.openxmlformats.org/wordprocessingml/2006/main">
        <w:t xml:space="preserve">Le peuple d'Israël fut purifié de tous les étrangers et les devoirs des prêtres et des Lévites furent assignés.</w:t>
      </w:r>
    </w:p>
    <w:p/>
    <w:p>
      <w:r xmlns:w="http://schemas.openxmlformats.org/wordprocessingml/2006/main">
        <w:t xml:space="preserve">1. L’importance de reconnaître et d’apprécier les rôles de chaque personne dans l’Église.</w:t>
      </w:r>
    </w:p>
    <w:p/>
    <w:p>
      <w:r xmlns:w="http://schemas.openxmlformats.org/wordprocessingml/2006/main">
        <w:t xml:space="preserve">2. Comment l'Église est renforcée en suivant les commandements de Dieu.</w:t>
      </w:r>
    </w:p>
    <w:p/>
    <w:p>
      <w:r xmlns:w="http://schemas.openxmlformats.org/wordprocessingml/2006/main">
        <w:t xml:space="preserve">1. Éphésiens 4 : 11-13 « Et il a donné les apôtres, les prophètes, les évangélistes, les bergers et les docteurs, pour équiper les saints pour l'œuvre du ministère, pour édifier le corps de Christ, jusqu'à ce que nous atteignions tous le unité de la foi et de la connaissance du Fils de Dieu, pour parvenir à la maturité humaine, à la mesure de la stature plénitude du Christ. »</w:t>
      </w:r>
    </w:p>
    <w:p/>
    <w:p>
      <w:r xmlns:w="http://schemas.openxmlformats.org/wordprocessingml/2006/main">
        <w:t xml:space="preserve">2. 1 Corinthiens 12 : 12-14 « Car, de même que le corps est un et a plusieurs membres, et que tous les membres du corps, bien que nombreux, ne forment qu'un seul corps, ainsi en est-il de Christ. Car dans un seul Esprit nous étions tous baptisés en un seul corps Juifs ou Grecs, esclaves ou libres et tous ont été abreuvés d'un seul Esprit. Car le corps n'est pas constitué d'un seul membre mais de plusieurs.</w:t>
      </w:r>
    </w:p>
    <w:p/>
    <w:p>
      <w:r xmlns:w="http://schemas.openxmlformats.org/wordprocessingml/2006/main">
        <w:t xml:space="preserve">Néhémie 13:31 Et pour l'offrande de bois aux époques fixées, et pour les prémices. Souviens-toi de moi, ô mon Dieu, pour de bon.</w:t>
      </w:r>
    </w:p>
    <w:p/>
    <w:p>
      <w:r xmlns:w="http://schemas.openxmlformats.org/wordprocessingml/2006/main">
        <w:t xml:space="preserve">Néhémie rappelle à Dieu sa fidélité en offrant du bois, des prémices et d'autres offrandes à des heures fixées.</w:t>
      </w:r>
    </w:p>
    <w:p/>
    <w:p>
      <w:r xmlns:w="http://schemas.openxmlformats.org/wordprocessingml/2006/main">
        <w:t xml:space="preserve">1. Le pouvoir de l'offrande fidèle : l'exemple de Néhémie</w:t>
      </w:r>
    </w:p>
    <w:p/>
    <w:p>
      <w:r xmlns:w="http://schemas.openxmlformats.org/wordprocessingml/2006/main">
        <w:t xml:space="preserve">2. Se souvenir de Dieu pour de bon : une vie de gratitude</w:t>
      </w:r>
    </w:p>
    <w:p/>
    <w:p>
      <w:r xmlns:w="http://schemas.openxmlformats.org/wordprocessingml/2006/main">
        <w:t xml:space="preserve">1. Romains 12 :1-2 : « C'est pourquoi, je vous exhorte, frères et sœurs, en vue de la miséricorde de Dieu, à offrir vos corps comme un sacrifice vivant, saint et agréable à Dieu. C'est votre véritable et propre culte. conformez-vous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Psaume 100 : 4-5 : « Entrez dans ses portes avec actions de grâces et dans ses parvis avec louange ; rendez-lui grâce et louez son nom. Car l'Éternel est bon et son amour dure à toujours ; sa fidélité demeure à travers toutes les générations.</w:t>
      </w:r>
    </w:p>
    <w:p/>
    <w:p>
      <w:r xmlns:w="http://schemas.openxmlformats.org/wordprocessingml/2006/main">
        <w:t xml:space="preserve">Esther, chapitre 1 présente l'histoire de la reine Esther et prépare le terrain pour les événements qui suivent. Le chapitre se concentre sur un grand banquet organisé par le roi Assuérus (Xerxès) dans son palais, mettant en valeur sa richesse et son pouvoir.</w:t>
      </w:r>
    </w:p>
    <w:p/>
    <w:p>
      <w:r xmlns:w="http://schemas.openxmlformats.org/wordprocessingml/2006/main">
        <w:t xml:space="preserve">1er paragraphe : Le chapitre commence avec le roi Assuérus organisant un somptueux banquet qui dure 180 jours, montrant ses richesses et sa splendeur à ses fonctionnaires et nobles de tout son royaume (Esther 1 : 1-4).</w:t>
      </w:r>
    </w:p>
    <w:p/>
    <w:p>
      <w:r xmlns:w="http://schemas.openxmlformats.org/wordprocessingml/2006/main">
        <w:t xml:space="preserve">2ème paragraphe : Le récit décrit une fête distincte organisée pour les habitants de Suse, où se trouve le palais du roi. Pendant ce temps, la reine Vashti organise également un banquet pour les femmes dans ses propres quartiers (Esther 1 : 5-9).</w:t>
      </w:r>
    </w:p>
    <w:p/>
    <w:p>
      <w:r xmlns:w="http://schemas.openxmlformats.org/wordprocessingml/2006/main">
        <w:t xml:space="preserve">3ème paragraphe : Le récit met en évidence un incident lors de la fête du roi lorsqu'il s'enivre et ordonne à la reine Vashti de comparaître devant lui portant sa couronne royale. Cependant, elle refuse d’obéir à son ordre (Esther 1 : 10-12).</w:t>
      </w:r>
    </w:p>
    <w:p/>
    <w:p>
      <w:r xmlns:w="http://schemas.openxmlformats.org/wordprocessingml/2006/main">
        <w:t xml:space="preserve">4ème paragraphe : Le récit décrit la réponse du roi au refus de Vashti comme une réponse de colère et d'humiliation. Ses conseillers suggèrent de déposer Vashti comme reine et de trouver une remplaçante qui serait plus obéissante (Esther 1 : 13-22).</w:t>
      </w:r>
    </w:p>
    <w:p/>
    <w:p>
      <w:r xmlns:w="http://schemas.openxmlformats.org/wordprocessingml/2006/main">
        <w:t xml:space="preserve">En résumé, le premier chapitre d'Esther dépeint le banquet extravagant et les conflits vécus au sein de la cour du roi Assuérus. Soulignant l'opulence exprimée par un festin prolongé et la tension obtenue grâce au défi de la reine Vashti. Mentionner les conséquences de la désobéissance et les considérations prises pour la sélection d'une nouvelle reine un mode de réalisation représentant la dynamique du pouvoir une introduction préparant le terrain pour les événements ultérieurs de l'histoire d'Esther</w:t>
      </w:r>
    </w:p>
    <w:p/>
    <w:p>
      <w:r xmlns:w="http://schemas.openxmlformats.org/wordprocessingml/2006/main">
        <w:t xml:space="preserve">Esther 1:1 Aux jours d'Assuérus, c'est Assuérus qui régna depuis l'Inde jusqu'à l'Éthiopie sur cent vingt-sept provinces.</w:t>
      </w:r>
    </w:p>
    <w:p/>
    <w:p>
      <w:r xmlns:w="http://schemas.openxmlformats.org/wordprocessingml/2006/main">
        <w:t xml:space="preserve">À l’époque d’Assuérus, qui régnait sur 127 provinces allant de l’Inde à l’Éthiopie, un événement s’est produit.</w:t>
      </w:r>
    </w:p>
    <w:p/>
    <w:p>
      <w:r xmlns:w="http://schemas.openxmlformats.org/wordprocessingml/2006/main">
        <w:t xml:space="preserve">1. Dieu contrôle l’histoire.</w:t>
      </w:r>
    </w:p>
    <w:p/>
    <w:p>
      <w:r xmlns:w="http://schemas.openxmlformats.org/wordprocessingml/2006/main">
        <w:t xml:space="preserve">2. Dieu peut agir dans n’importe quelle circonstance.</w:t>
      </w:r>
    </w:p>
    <w:p/>
    <w:p>
      <w:r xmlns:w="http://schemas.openxmlformats.org/wordprocessingml/2006/main">
        <w:t xml:space="preserve">1. Daniel 2:21 Il [Dieu] change les temps et les saisons ; Il renverse les rois et établit les rois.</w:t>
      </w:r>
    </w:p>
    <w:p/>
    <w:p>
      <w:r xmlns:w="http://schemas.openxmlformats.org/wordprocessingml/2006/main">
        <w:t xml:space="preserve">2. Romains 8 :28 Et nous savons que toutes choses concourent au bien de ceux qui aiment Dieu, de ceux qui sont appelés selon son dessein.</w:t>
      </w:r>
    </w:p>
    <w:p/>
    <w:p>
      <w:r xmlns:w="http://schemas.openxmlformats.org/wordprocessingml/2006/main">
        <w:t xml:space="preserve">Esther 1:2 En ces jours-là, lorsque le roi Assuérus était assis sur le trône de son royaume, qui était à Suse, la palais,</w:t>
      </w:r>
    </w:p>
    <w:p/>
    <w:p>
      <w:r xmlns:w="http://schemas.openxmlformats.org/wordprocessingml/2006/main">
        <w:t xml:space="preserve">L'histoire d'Esther commence avec le roi Assuérus assis sur le trône de son royaume à Shushan, le palais.</w:t>
      </w:r>
    </w:p>
    <w:p/>
    <w:p>
      <w:r xmlns:w="http://schemas.openxmlformats.org/wordprocessingml/2006/main">
        <w:t xml:space="preserve">1 : Dieu nous donne à tous une place pour le servir et diriger les autres.</w:t>
      </w:r>
    </w:p>
    <w:p/>
    <w:p>
      <w:r xmlns:w="http://schemas.openxmlformats.org/wordprocessingml/2006/main">
        <w:t xml:space="preserve">2 : Dieu nous place dans des positions d’autorité pour être utilisés pour sa gloire.</w:t>
      </w:r>
    </w:p>
    <w:p/>
    <w:p>
      <w:r xmlns:w="http://schemas.openxmlformats.org/wordprocessingml/2006/main">
        <w:t xml:space="preserve">1 : Romains 13 :1-2 « Que chacun soit soumis aux autorités dirigeantes. Car il n'y a d'autorité que celle de Dieu, et celles qui existent ont été instituées par Dieu. C'est pourquoi quiconque résiste aux autorités résiste à ce que Dieu a établi, et ceux qui résistent seront jugés. »</w:t>
      </w:r>
    </w:p>
    <w:p/>
    <w:p>
      <w:r xmlns:w="http://schemas.openxmlformats.org/wordprocessingml/2006/main">
        <w:t xml:space="preserve">2 : 1 Pierre 2 : 13-14 « Soyez soumis, pour l'amour du Seigneur, à toute institution humaine, que ce soit à l'empereur comme suprême, ou aux gouverneurs envoyés par lui pour punir ceux qui font le mal et louer ceux qui font le bien. ".</w:t>
      </w:r>
    </w:p>
    <w:p/>
    <w:p>
      <w:r xmlns:w="http://schemas.openxmlformats.org/wordprocessingml/2006/main">
        <w:t xml:space="preserve">Esther 1:3 La troisième année de son règne, il fit un festin à tous ses princes et à ses serviteurs ; le pouvoir de la Perse et des Médies, les nobles et les princes des provinces, étant devant lui :</w:t>
      </w:r>
    </w:p>
    <w:p/>
    <w:p>
      <w:r xmlns:w="http://schemas.openxmlformats.org/wordprocessingml/2006/main">
        <w:t xml:space="preserve">Le roi Assuérus organisa un somptueux festin pour ses princes, ses serviteurs et la noblesse de Perse et de Médie.</w:t>
      </w:r>
    </w:p>
    <w:p/>
    <w:p>
      <w:r xmlns:w="http://schemas.openxmlformats.org/wordprocessingml/2006/main">
        <w:t xml:space="preserve">1. La souveraineté de Dieu et la responsabilité de l'homme</w:t>
      </w:r>
    </w:p>
    <w:p/>
    <w:p>
      <w:r xmlns:w="http://schemas.openxmlformats.org/wordprocessingml/2006/main">
        <w:t xml:space="preserve">2. Abondance en générosité</w:t>
      </w:r>
    </w:p>
    <w:p/>
    <w:p>
      <w:r xmlns:w="http://schemas.openxmlformats.org/wordprocessingml/2006/main">
        <w:t xml:space="preserve">1. Proverbes 13 :7 – « L’un prétend être riche et n’a rien ; l’autre fait semblant d’être pauvre et pourtant il possède de grandes richesses. »</w:t>
      </w:r>
    </w:p>
    <w:p/>
    <w:p>
      <w:r xmlns:w="http://schemas.openxmlformats.org/wordprocessingml/2006/main">
        <w:t xml:space="preserve">2. 1 Timothée 6 : 17-19 – « Commandez à ceux qui sont riches dans ce monde présent de ne pas être arrogants et de ne pas mettre leur espérance dans la richesse, qui est si incertaine, mais de mettre leur espérance en Dieu, qui nous pourvoit abondamment. tout pour notre plaisir. Commandez-leur de faire le bien, d'être riches en bonnes actions, d'être généreux et disposés à partager.</w:t>
      </w:r>
    </w:p>
    <w:p/>
    <w:p>
      <w:r xmlns:w="http://schemas.openxmlformats.org/wordprocessingml/2006/main">
        <w:t xml:space="preserve">Esther 1:4 Lorsqu'il montra les richesses de son glorieux royaume et l'honneur de sa majesté excellente pendant plusieurs jours, même cent quatre-vingts jours.</w:t>
      </w:r>
    </w:p>
    <w:p/>
    <w:p>
      <w:r xmlns:w="http://schemas.openxmlformats.org/wordprocessingml/2006/main">
        <w:t xml:space="preserve">Le roi Assuérus a exposé les richesses de son royaume et la gloire de sa majesté pendant 180 jours au total.</w:t>
      </w:r>
    </w:p>
    <w:p/>
    <w:p>
      <w:r xmlns:w="http://schemas.openxmlformats.org/wordprocessingml/2006/main">
        <w:t xml:space="preserve">1. Vivre dans la splendeur de la gloire de Dieu</w:t>
      </w:r>
    </w:p>
    <w:p/>
    <w:p>
      <w:r xmlns:w="http://schemas.openxmlformats.org/wordprocessingml/2006/main">
        <w:t xml:space="preserve">2. Vivre dans la générosité du Royaume de Dieu</w:t>
      </w:r>
    </w:p>
    <w:p/>
    <w:p>
      <w:r xmlns:w="http://schemas.openxmlformats.org/wordprocessingml/2006/main">
        <w:t xml:space="preserve">1. 2 Corinthiens 4 :6-7 – Car Dieu, qui a dit : Que la lumière brille des ténèbres, a brillé dans nos cœurs pour donner la lumière de la connaissance de la gloire de Dieu sur la face de Jésus-Christ.</w:t>
      </w:r>
    </w:p>
    <w:p/>
    <w:p>
      <w:r xmlns:w="http://schemas.openxmlformats.org/wordprocessingml/2006/main">
        <w:t xml:space="preserve">2. 2 Corinthiens 9 : 8-9 – Et Dieu peut vous accorder toute grâce en abondance, afin que, possédant en tout temps toute suffisance en toutes choses, vous puissiez abonder en toute bonne œuvre. Comme il est écrit : Il a distribué gratuitement, il a donné aux pauvres ; sa justice dure à jamais.</w:t>
      </w:r>
    </w:p>
    <w:p/>
    <w:p>
      <w:r xmlns:w="http://schemas.openxmlformats.org/wordprocessingml/2006/main">
        <w:t xml:space="preserve">Esther 1:5 Et ces jours expirés, le roi fit un festin de sept jours à tout le peuple présent à Suse, la palais, depuis les grands jusqu'aux petits, dans la cour du jardin du palais du roi ;</w:t>
      </w:r>
    </w:p>
    <w:p/>
    <w:p>
      <w:r xmlns:w="http://schemas.openxmlformats.org/wordprocessingml/2006/main">
        <w:t xml:space="preserve">Le roi de Perse organisait une fête de sept jours pour tous les habitants de son palais.</w:t>
      </w:r>
    </w:p>
    <w:p/>
    <w:p>
      <w:r xmlns:w="http://schemas.openxmlformats.org/wordprocessingml/2006/main">
        <w:t xml:space="preserve">1 : Dieu nous montre à travers l'exemple du roi de Perse que nous devons toujours être généreux avec nos ressources.</w:t>
      </w:r>
    </w:p>
    <w:p/>
    <w:p>
      <w:r xmlns:w="http://schemas.openxmlformats.org/wordprocessingml/2006/main">
        <w:t xml:space="preserve">2 : Nous pouvons apprendre du roi de Perse que l’hospitalité est une qualité importante que tout le monde doit posséder.</w:t>
      </w:r>
    </w:p>
    <w:p/>
    <w:p>
      <w:r xmlns:w="http://schemas.openxmlformats.org/wordprocessingml/2006/main">
        <w:t xml:space="preserve">1 : Luc 14 : 12-14 – Jésus raconte une parabole sur un grand banquet et demande aux gens d’inviter les pauvres et les handicapés.</w:t>
      </w:r>
    </w:p>
    <w:p/>
    <w:p>
      <w:r xmlns:w="http://schemas.openxmlformats.org/wordprocessingml/2006/main">
        <w:t xml:space="preserve">2 : Romains 12 : 13 – Paul demande aux croyants de se montrer hospitaliers les uns envers les autres sans se plaindre.</w:t>
      </w:r>
    </w:p>
    <w:p/>
    <w:p>
      <w:r xmlns:w="http://schemas.openxmlformats.org/wordprocessingml/2006/main">
        <w:t xml:space="preserve">Esther 1:6 Où étaient des tentures blanches, vertes et bleues, attachées avec des cordons de fin lin et de pourpre à des anneaux d'argent et des colonnes de marbre ; les lits étaient d'or et d'argent, sur un pavé rouge, bleu et blanc. et noir, marbre.</w:t>
      </w:r>
    </w:p>
    <w:p/>
    <w:p>
      <w:r xmlns:w="http://schemas.openxmlformats.org/wordprocessingml/2006/main">
        <w:t xml:space="preserve">Le roi Assuérus de Perse organisa un grand banquet pour ses courtisans, décorant la salle de banquet avec des tentures blanches, vertes et bleues attachées par des cordons de fin lin et de pourpre à des anneaux d'argent et des piliers de marbre. Les lits du hall étaient en or et en argent, sur un pavé de marbre rouge, bleu, blanc et noir.</w:t>
      </w:r>
    </w:p>
    <w:p/>
    <w:p>
      <w:r xmlns:w="http://schemas.openxmlformats.org/wordprocessingml/2006/main">
        <w:t xml:space="preserve">1. La splendeur et la majesté de Dieu révélées lors du banquet d'Esther</w:t>
      </w:r>
    </w:p>
    <w:p/>
    <w:p>
      <w:r xmlns:w="http://schemas.openxmlformats.org/wordprocessingml/2006/main">
        <w:t xml:space="preserve">2. Les joies de l’hospitalité et de la générosité : leçons d’Esther 1</w:t>
      </w:r>
    </w:p>
    <w:p/>
    <w:p>
      <w:r xmlns:w="http://schemas.openxmlformats.org/wordprocessingml/2006/main">
        <w:t xml:space="preserve">1. Proverbes 15:17 - Mieux vaut un dîner d'herbes là où est l'amour qu'un bœuf à l'étable et la haine avec lui.</w:t>
      </w:r>
    </w:p>
    <w:p/>
    <w:p>
      <w:r xmlns:w="http://schemas.openxmlformats.org/wordprocessingml/2006/main">
        <w:t xml:space="preserve">2. Romains 12 :13 – Distribuer pour répondre aux besoins des saints ; donné à l'hospitalité.</w:t>
      </w:r>
    </w:p>
    <w:p/>
    <w:p>
      <w:r xmlns:w="http://schemas.openxmlformats.org/wordprocessingml/2006/main">
        <w:t xml:space="preserve">Esther 1:7 Et ils leur donnèrent à boire dans des vases d'or, (les vases étant différents les uns des autres), et du vin royal en abondance, selon l'état du roi.</w:t>
      </w:r>
    </w:p>
    <w:p/>
    <w:p>
      <w:r xmlns:w="http://schemas.openxmlformats.org/wordprocessingml/2006/main">
        <w:t xml:space="preserve">Le roi de Perse organisa un grand banquet pour ses nobles et leur fournit une variété de récipients en or dans lesquels boire, ainsi qu'une abondance de vin royal.</w:t>
      </w:r>
    </w:p>
    <w:p/>
    <w:p>
      <w:r xmlns:w="http://schemas.openxmlformats.org/wordprocessingml/2006/main">
        <w:t xml:space="preserve">1. La générosité de Dieu : réflexion sur la générosité du roi de Perse</w:t>
      </w:r>
    </w:p>
    <w:p/>
    <w:p>
      <w:r xmlns:w="http://schemas.openxmlformats.org/wordprocessingml/2006/main">
        <w:t xml:space="preserve">2. Les dispositions de Dieu : apprécier l'abondance des bénédictions de Dieu</w:t>
      </w:r>
    </w:p>
    <w:p/>
    <w:p>
      <w:r xmlns:w="http://schemas.openxmlformats.org/wordprocessingml/2006/main">
        <w:t xml:space="preserve">1. Psaume 34 :10 – « Les jeunes lions manquent et souffrent de la faim ; mais ceux qui cherchent l’Éternel ne manqueront de rien de bon. »</w:t>
      </w:r>
    </w:p>
    <w:p/>
    <w:p>
      <w:r xmlns:w="http://schemas.openxmlformats.org/wordprocessingml/2006/main">
        <w:t xml:space="preserve">2. Éphésiens 3 :20-21 - « Maintenant, à celui qui est capable de faire infiniment abondamment au-delà de tout ce que nous demandons ou pensons, selon la puissance qui opère en nous, à lui soit la gloire dans l'Église par Jésus-Christ pour toutes les générations. , Pour toujours et à jamais amen."</w:t>
      </w:r>
    </w:p>
    <w:p/>
    <w:p>
      <w:r xmlns:w="http://schemas.openxmlformats.org/wordprocessingml/2006/main">
        <w:t xml:space="preserve">Esther 1:8 Et on buvait selon la loi ; personne n'y contraignit : car ainsi le roi avait ordonné à tous les officiers de sa maison, qu'ils fassent selon le bon plaisir de chacun.</w:t>
      </w:r>
    </w:p>
    <w:p/>
    <w:p>
      <w:r xmlns:w="http://schemas.openxmlformats.org/wordprocessingml/2006/main">
        <w:t xml:space="preserve">Le roi Assuérus a donné à ses officiers la liberté de boire autant qu'ils le souhaitaient, sans aucune contrainte, conformément à la loi.</w:t>
      </w:r>
    </w:p>
    <w:p/>
    <w:p>
      <w:r xmlns:w="http://schemas.openxmlformats.org/wordprocessingml/2006/main">
        <w:t xml:space="preserve">1. Le pouvoir du choix : comment Dieu nous donne le pouvoir de prendre nos propres décisions</w:t>
      </w:r>
    </w:p>
    <w:p/>
    <w:p>
      <w:r xmlns:w="http://schemas.openxmlformats.org/wordprocessingml/2006/main">
        <w:t xml:space="preserve">2. La grâce et la miséricorde de Dieu : comment Dieu nous étend son amour inconditionnel</w:t>
      </w:r>
    </w:p>
    <w:p/>
    <w:p>
      <w:r xmlns:w="http://schemas.openxmlformats.org/wordprocessingml/2006/main">
        <w:t xml:space="preserve">1. Josué 24:15 - Et s'il est mal à vos yeux de servir l'Éternel, choisissez aujourd'hui qui vous servirez, soit les dieux que vos pères servaient dans la région au-delà du fleuve, soit les dieux des Amoréens dans le pays desquels tu demeures. Mais quant à moi et à ma maison, nous servirons le Seigneur.</w:t>
      </w:r>
    </w:p>
    <w:p/>
    <w:p>
      <w:r xmlns:w="http://schemas.openxmlformats.org/wordprocessingml/2006/main">
        <w:t xml:space="preserve">2. Romains 6:12-14 - Que le péché ne règne donc pas dans votre corps mortel, pour vous faire obéir à ses passions. Ne présentez pas vos membres au péché comme des instruments d'injustice, mais présentez-vous vous-mêmes à Dieu comme ceux qui sont passés de la mort à la vie, et vos membres à Dieu comme des instruments de justice. Car le péché n’aura aucune domination sur vous, puisque vous n’êtes pas sous la loi mais sous la grâce.</w:t>
      </w:r>
    </w:p>
    <w:p/>
    <w:p>
      <w:r xmlns:w="http://schemas.openxmlformats.org/wordprocessingml/2006/main">
        <w:t xml:space="preserve">Esther 1:9 La reine Vashti organisa également un festin pour les femmes de la maison royale qui appartenait au roi Assuérus.</w:t>
      </w:r>
    </w:p>
    <w:p/>
    <w:p>
      <w:r xmlns:w="http://schemas.openxmlformats.org/wordprocessingml/2006/main">
        <w:t xml:space="preserve">La reine Vashti organisa un festin pour les femmes dans la maison royale du roi Assuérus.</w:t>
      </w:r>
    </w:p>
    <w:p/>
    <w:p>
      <w:r xmlns:w="http://schemas.openxmlformats.org/wordprocessingml/2006/main">
        <w:t xml:space="preserve">1. La souveraineté de Dieu : reconnaître la puissance du Seigneur dans notre vie quotidienne</w:t>
      </w:r>
    </w:p>
    <w:p/>
    <w:p>
      <w:r xmlns:w="http://schemas.openxmlformats.org/wordprocessingml/2006/main">
        <w:t xml:space="preserve">2. Servir les autres : comprendre le pouvoir de l'humilité et de l'amour</w:t>
      </w:r>
    </w:p>
    <w:p/>
    <w:p>
      <w:r xmlns:w="http://schemas.openxmlformats.org/wordprocessingml/2006/main">
        <w:t xml:space="preserve">1. Proverbes 21 : 1 - "Le cœur du roi est dans la main de l'Éternel, comme les fleuves d'eau : il le dirige où il veut."</w:t>
      </w:r>
    </w:p>
    <w:p/>
    <w:p>
      <w:r xmlns:w="http://schemas.openxmlformats.org/wordprocessingml/2006/main">
        <w:t xml:space="preserve">2. Philippiens 2 :3-4 - « Que rien ne se fasse par querelle ou par vaine gloire ; mais que chacun, dans l'humilité d'esprit, estime les autres comme meilleurs qu'eux-mêmes. Ne regardez pas chacun à ses propres affaires, mais chacun aussi à celles des autres. ".</w:t>
      </w:r>
    </w:p>
    <w:p/>
    <w:p>
      <w:r xmlns:w="http://schemas.openxmlformats.org/wordprocessingml/2006/main">
        <w:t xml:space="preserve">Esther 1:10 Le septième jour, le cœur du roi étant joyeux avec le vin, il commanda à Mehuman, Biztha, Harbona, Bigtha, Abagtha, Zethar et Carcas, les sept eunuques qui servaient en présence du roi Assuérus. ,</w:t>
      </w:r>
    </w:p>
    <w:p/>
    <w:p>
      <w:r xmlns:w="http://schemas.openxmlformats.org/wordprocessingml/2006/main">
        <w:t xml:space="preserve">Le septième jour, le roi Assuérus ordonna à sept de ses eunuques de le servir pendant qu'il se réjouissait avec du vin.</w:t>
      </w:r>
    </w:p>
    <w:p/>
    <w:p>
      <w:r xmlns:w="http://schemas.openxmlformats.org/wordprocessingml/2006/main">
        <w:t xml:space="preserve">1. Le danger de l'ivresse</w:t>
      </w:r>
    </w:p>
    <w:p/>
    <w:p>
      <w:r xmlns:w="http://schemas.openxmlformats.org/wordprocessingml/2006/main">
        <w:t xml:space="preserve">2. La bénédiction de l'obéissance</w:t>
      </w:r>
    </w:p>
    <w:p/>
    <w:p>
      <w:r xmlns:w="http://schemas.openxmlformats.org/wordprocessingml/2006/main">
        <w:t xml:space="preserve">1. Éphésiens 5:18 - Et ne vous enivrez pas de vin, car c'est de la débauche, mais soyez remplis de l'Esprit.</w:t>
      </w:r>
    </w:p>
    <w:p/>
    <w:p>
      <w:r xmlns:w="http://schemas.openxmlformats.org/wordprocessingml/2006/main">
        <w:t xml:space="preserve">2. Proverbes 21 :17 – Celui qui aime le plaisir sera un pauvre ; celui qui aime le vin et l'huile ne sera pas riche.</w:t>
      </w:r>
    </w:p>
    <w:p/>
    <w:p>
      <w:r xmlns:w="http://schemas.openxmlformats.org/wordprocessingml/2006/main">
        <w:t xml:space="preserve">Esther 1:11 Pour amener devant le roi la reine Vasthi, avec la couronne royale, pour montrer au peuple et aux princes sa beauté, car elle était belle à voir.</w:t>
      </w:r>
    </w:p>
    <w:p/>
    <w:p>
      <w:r xmlns:w="http://schemas.openxmlformats.org/wordprocessingml/2006/main">
        <w:t xml:space="preserve">Le roi ordonna que la reine Vashti soit amenée devant lui, portant une couronne royale, pour qu'elle soit admirée par son peuple et les princes pour sa beauté.</w:t>
      </w:r>
    </w:p>
    <w:p/>
    <w:p>
      <w:r xmlns:w="http://schemas.openxmlformats.org/wordprocessingml/2006/main">
        <w:t xml:space="preserve">1. La beauté est éphémère, mais l'amour de Dieu est éternel.</w:t>
      </w:r>
    </w:p>
    <w:p/>
    <w:p>
      <w:r xmlns:w="http://schemas.openxmlformats.org/wordprocessingml/2006/main">
        <w:t xml:space="preserve">2. Notre apparence extérieure peut être trompeuse et ne nous définit pas.</w:t>
      </w:r>
    </w:p>
    <w:p/>
    <w:p>
      <w:r xmlns:w="http://schemas.openxmlformats.org/wordprocessingml/2006/main">
        <w:t xml:space="preserve">1. Ésaïe 40 :8 - L'herbe se dessèche, la fleur se fane, mais la parole de notre Dieu subsistera pour toujours.</w:t>
      </w:r>
    </w:p>
    <w:p/>
    <w:p>
      <w:r xmlns:w="http://schemas.openxmlformats.org/wordprocessingml/2006/main">
        <w:t xml:space="preserve">2. 1 Samuel 16:7 - Mais l'Éternel dit à Samuel : Ne considère pas son apparence ni sa taille, car je l'ai rejeté. Le Seigneur ne regarde pas les choses que les gens regardent. Les gens regardent l’apparence extérieure, mais le Seigneur regarde le cœur.</w:t>
      </w:r>
    </w:p>
    <w:p/>
    <w:p>
      <w:r xmlns:w="http://schemas.openxmlformats.org/wordprocessingml/2006/main">
        <w:t xml:space="preserve">Esther 1:12 Mais la reine Vasthi refusa de se présenter sur l'ordre du roi par ses eunuques. C'est pourquoi le roi fut très irrité, et sa colère s'enflamma en lui.</w:t>
      </w:r>
    </w:p>
    <w:p/>
    <w:p>
      <w:r xmlns:w="http://schemas.openxmlformats.org/wordprocessingml/2006/main">
        <w:t xml:space="preserve">La reine Vashti refusa d'obéir à l'ordre du roi, ce qui le mit très en colère.</w:t>
      </w:r>
    </w:p>
    <w:p/>
    <w:p>
      <w:r xmlns:w="http://schemas.openxmlformats.org/wordprocessingml/2006/main">
        <w:t xml:space="preserve">1. Le pouvoir de l'obéissance : apprendre à se soumettre à l'autorité de Dieu</w:t>
      </w:r>
    </w:p>
    <w:p/>
    <w:p>
      <w:r xmlns:w="http://schemas.openxmlformats.org/wordprocessingml/2006/main">
        <w:t xml:space="preserve">2. Les conséquences de la désobéissance : comprendre le coût de la non-obéissance à Dieu</w:t>
      </w:r>
    </w:p>
    <w:p/>
    <w:p>
      <w:r xmlns:w="http://schemas.openxmlformats.org/wordprocessingml/2006/main">
        <w:t xml:space="preserve">1. Éphésiens 5 : 22-24 – Femmes, soumettez-vous à vos propres maris, comme au Seigneur. Car le mari est le chef de la femme, tout comme Christ est le chef de l'Église, son corps, et en est lui-même le Sauveur. Or, de même que l'Église se soumet à Christ, les femmes aussi doivent se soumettre en toutes choses à leur mari.</w:t>
      </w:r>
    </w:p>
    <w:p/>
    <w:p>
      <w:r xmlns:w="http://schemas.openxmlformats.org/wordprocessingml/2006/main">
        <w:t xml:space="preserve">2. Colossiens 3 : 18-19 – Femmes, soumettez-vous à vos maris, comme il convient dans le Seigneur. Maris, aimez vos femmes et ne soyez pas durs avec elles.</w:t>
      </w:r>
    </w:p>
    <w:p/>
    <w:p>
      <w:r xmlns:w="http://schemas.openxmlformats.org/wordprocessingml/2006/main">
        <w:t xml:space="preserve">Esther 1:13 Alors le roi dit aux sages, qui connaissaient les temps, (car telle était l'attitude du roi envers tous ceux qui connaissaient la loi et le jugement :</w:t>
      </w:r>
    </w:p>
    <w:p/>
    <w:p>
      <w:r xmlns:w="http://schemas.openxmlformats.org/wordprocessingml/2006/main">
        <w:t xml:space="preserve">Le roi consultait des sages pour les conseiller sur ses questions juridiques.</w:t>
      </w:r>
    </w:p>
    <w:p/>
    <w:p>
      <w:r xmlns:w="http://schemas.openxmlformats.org/wordprocessingml/2006/main">
        <w:t xml:space="preserve">1. L’importance de rechercher les conseils de Dieu</w:t>
      </w:r>
    </w:p>
    <w:p/>
    <w:p>
      <w:r xmlns:w="http://schemas.openxmlformats.org/wordprocessingml/2006/main">
        <w:t xml:space="preserve">2. Le pouvoir de la sagesse dans la prise de décision</w:t>
      </w:r>
    </w:p>
    <w:p/>
    <w:p>
      <w:r xmlns:w="http://schemas.openxmlformats.org/wordprocessingml/2006/main">
        <w:t xml:space="preserve">1. Proverbes 11:14 - Là où il n'y a pas de conseil, le peuple tombe ; mais dans la multitude des conseillers il y a la sécurité.</w:t>
      </w:r>
    </w:p>
    <w:p/>
    <w:p>
      <w:r xmlns:w="http://schemas.openxmlformats.org/wordprocessingml/2006/main">
        <w:t xml:space="preserve">2. Jacques 1:5 - Si quelqu'un d'entre vous manque de sagesse, qu'il la demande à Dieu, qui donne à tous libéralement et sans reproche ; et cela lui sera donné.</w:t>
      </w:r>
    </w:p>
    <w:p/>
    <w:p>
      <w:r xmlns:w="http://schemas.openxmlformats.org/wordprocessingml/2006/main">
        <w:t xml:space="preserve">Esther 1:14 Et après lui étaient Carshena, Shethar, Admatha, Tarsis, Meres, Marsena et Memucan, les sept princes de Perse et de Médie, qui virent la face du roi et qui siégèrent les premiers dans le royaume ;)</w:t>
      </w:r>
    </w:p>
    <w:p/>
    <w:p>
      <w:r xmlns:w="http://schemas.openxmlformats.org/wordprocessingml/2006/main">
        <w:t xml:space="preserve">Les sept princes de Perse et de Médie, Carshena, Shethar, Admatha, Tarsis, Meres, Marsena et Memucan, reçurent le privilège de voir le visage du roi et de s'asseoir les premiers dans le royaume.</w:t>
      </w:r>
    </w:p>
    <w:p/>
    <w:p>
      <w:r xmlns:w="http://schemas.openxmlformats.org/wordprocessingml/2006/main">
        <w:t xml:space="preserve">1. Le pouvoir de l'humilité</w:t>
      </w:r>
    </w:p>
    <w:p/>
    <w:p>
      <w:r xmlns:w="http://schemas.openxmlformats.org/wordprocessingml/2006/main">
        <w:t xml:space="preserve">2. La force de l'unité</w:t>
      </w:r>
    </w:p>
    <w:p/>
    <w:p>
      <w:r xmlns:w="http://schemas.openxmlformats.org/wordprocessingml/2006/main">
        <w:t xml:space="preserve">1. Philippiens 4 : 13 – Je peux tout faire par Christ, ce qui me fortifie.</w:t>
      </w:r>
    </w:p>
    <w:p/>
    <w:p>
      <w:r xmlns:w="http://schemas.openxmlformats.org/wordprocessingml/2006/main">
        <w:t xml:space="preserve">2. Proverbes 15:33 - La crainte du Seigneur est l'instruction de la sagesse ; et avant l'honneur il y a l'humilité.</w:t>
      </w:r>
    </w:p>
    <w:p/>
    <w:p>
      <w:r xmlns:w="http://schemas.openxmlformats.org/wordprocessingml/2006/main">
        <w:t xml:space="preserve">Esther 1:15 Que ferons-nous à la reine Vasthi selon la loi, parce qu'elle n'a pas exécuté le commandement du roi Assuérus par les eunuques ?</w:t>
      </w:r>
    </w:p>
    <w:p/>
    <w:p>
      <w:r xmlns:w="http://schemas.openxmlformats.org/wordprocessingml/2006/main">
        <w:t xml:space="preserve">Le roi Assuérus a donné un ordre à la reine Vashti auquel elle n'a pas obéi, et les fonctionnaires demandent ce qui doit lui être fait conformément à la loi.</w:t>
      </w:r>
    </w:p>
    <w:p/>
    <w:p>
      <w:r xmlns:w="http://schemas.openxmlformats.org/wordprocessingml/2006/main">
        <w:t xml:space="preserve">1. Choisir l’obéissance : leçons d’Esther</w:t>
      </w:r>
    </w:p>
    <w:p/>
    <w:p>
      <w:r xmlns:w="http://schemas.openxmlformats.org/wordprocessingml/2006/main">
        <w:t xml:space="preserve">2. Les conséquences de la désobéissance : une étude de Vashti</w:t>
      </w:r>
    </w:p>
    <w:p/>
    <w:p>
      <w:r xmlns:w="http://schemas.openxmlformats.org/wordprocessingml/2006/main">
        <w:t xml:space="preserve">1. Colossiens 3 :23 – Quoi que vous fassiez, travaillez de bon cœur, comme pour le Seigneur et non pour des hommes.</w:t>
      </w:r>
    </w:p>
    <w:p/>
    <w:p>
      <w:r xmlns:w="http://schemas.openxmlformats.org/wordprocessingml/2006/main">
        <w:t xml:space="preserve">2. Proverbes 3:1-2 - Mon fils, n'oublie pas mon enseignement, mais que ton cœur garde mes commandements, car ils t'ajouteront des jours et des années de vie et de paix.</w:t>
      </w:r>
    </w:p>
    <w:p/>
    <w:p>
      <w:r xmlns:w="http://schemas.openxmlformats.org/wordprocessingml/2006/main">
        <w:t xml:space="preserve">Esther 1:16 Et Memucan répondit devant le roi et les princes : La reine Vasthi n'a pas fait tort seulement au roi, mais aussi à tous les princes et à tout le peuple qui est dans toutes les provinces du roi Assuérus.</w:t>
      </w:r>
    </w:p>
    <w:p/>
    <w:p>
      <w:r xmlns:w="http://schemas.openxmlformats.org/wordprocessingml/2006/main">
        <w:t xml:space="preserve">Memucan affirmait que Vashti, la reine, avait fait du tort non seulement au roi, mais aussi à tous les princes et au peuple de toutes les provinces d'Assuérus.</w:t>
      </w:r>
    </w:p>
    <w:p/>
    <w:p>
      <w:r xmlns:w="http://schemas.openxmlformats.org/wordprocessingml/2006/main">
        <w:t xml:space="preserve">1. Le pouvoir de l’unité : explorer le pouvoir du travail ensemble</w:t>
      </w:r>
    </w:p>
    <w:p/>
    <w:p>
      <w:r xmlns:w="http://schemas.openxmlformats.org/wordprocessingml/2006/main">
        <w:t xml:space="preserve">2. Responsabilité des dirigeants : comprendre les effets d'un mauvais leadership</w:t>
      </w:r>
    </w:p>
    <w:p/>
    <w:p>
      <w:r xmlns:w="http://schemas.openxmlformats.org/wordprocessingml/2006/main">
        <w:t xml:space="preserve">1. Éphésiens 4 : 11-13 - Et il a donné aux apôtres, aux prophètes, aux évangélistes, aux bergers et aux docteurs, d'équiper les saints pour l'œuvre du ministère, pour l'édification du corps de Christ, jusqu'à ce que nous atteignions tous le l'unité de la foi et de la connaissance du Fils de Dieu, jusqu'à la maturité de l'homme, à la mesure de la stature plénitude du Christ.</w:t>
      </w:r>
    </w:p>
    <w:p/>
    <w:p>
      <w:r xmlns:w="http://schemas.openxmlformats.org/wordprocessingml/2006/main">
        <w:t xml:space="preserve">2. Ésaïe 3:1-4 - Car voici, le Seigneur, l'Éternel, l'Éternel des armées, enlève de Jérusalem et de Juda tout soutien et tout soutien, tout soutien de pain et tout soutien d'eau ; l'homme fort et le soldat, le juge et le prophète, le devin et l'ancien, le capitaine de cinquante et l'homme de rang, le conseiller et l'habile magicien et l'expert en charmes.</w:t>
      </w:r>
    </w:p>
    <w:p/>
    <w:p>
      <w:r xmlns:w="http://schemas.openxmlformats.org/wordprocessingml/2006/main">
        <w:t xml:space="preserve">Esther 1:17 Car cet acte de la reine sera révélé à toutes les femmes, de sorte qu'elles mépriseront leurs maris à leurs yeux, quand on apprendra: Le roi Assuérus ordonna à la reine Vashti d'être amenée devant lui, mais elle n'est pas venu.</w:t>
      </w:r>
    </w:p>
    <w:p/>
    <w:p>
      <w:r xmlns:w="http://schemas.openxmlformats.org/wordprocessingml/2006/main">
        <w:t xml:space="preserve">La reine Vashti a refusé de comparaître devant le roi Assuérus, et sa désobéissance a fait craindre aux femmes du royaume que leurs maris ne soient pas respectés.</w:t>
      </w:r>
    </w:p>
    <w:p/>
    <w:p>
      <w:r xmlns:w="http://schemas.openxmlformats.org/wordprocessingml/2006/main">
        <w:t xml:space="preserve">1. La peur de la désobéissance : comprendre la peur de Vashti</w:t>
      </w:r>
    </w:p>
    <w:p/>
    <w:p>
      <w:r xmlns:w="http://schemas.openxmlformats.org/wordprocessingml/2006/main">
        <w:t xml:space="preserve">2. Trouver la force dans la désobéissance : comment Vashti a trouvé le courage</w:t>
      </w:r>
    </w:p>
    <w:p/>
    <w:p>
      <w:r xmlns:w="http://schemas.openxmlformats.org/wordprocessingml/2006/main">
        <w:t xml:space="preserve">1. Éphésiens 5 : 22-33 – Femmes, soyez soumises à votre propre mari</w:t>
      </w:r>
    </w:p>
    <w:p/>
    <w:p>
      <w:r xmlns:w="http://schemas.openxmlformats.org/wordprocessingml/2006/main">
        <w:t xml:space="preserve">2. Proverbes 31:25-31 - La femme vertueuse et ses qualités</w:t>
      </w:r>
    </w:p>
    <w:p/>
    <w:p>
      <w:r xmlns:w="http://schemas.openxmlformats.org/wordprocessingml/2006/main">
        <w:t xml:space="preserve">Esther 1:18 De même, les dames de Perse et de Médie diront ce jour-là à tous les princes du roi qui ont entendu parler de l'action de la reine. Ainsi naîtra trop de mépris et de colère.</w:t>
      </w:r>
    </w:p>
    <w:p/>
    <w:p>
      <w:r xmlns:w="http://schemas.openxmlformats.org/wordprocessingml/2006/main">
        <w:t xml:space="preserve">Les actions de la reine ont suscité trop de mépris et de colère.</w:t>
      </w:r>
    </w:p>
    <w:p/>
    <w:p>
      <w:r xmlns:w="http://schemas.openxmlformats.org/wordprocessingml/2006/main">
        <w:t xml:space="preserve">1. N’oubliez pas d’agir avec humilité et sagesse dans votre prise de décision.</w:t>
      </w:r>
    </w:p>
    <w:p/>
    <w:p>
      <w:r xmlns:w="http://schemas.openxmlformats.org/wordprocessingml/2006/main">
        <w:t xml:space="preserve">2. Soyez conscient de l’impact de vos paroles et de vos actes.</w:t>
      </w:r>
    </w:p>
    <w:p/>
    <w:p>
      <w:r xmlns:w="http://schemas.openxmlformats.org/wordprocessingml/2006/main">
        <w:t xml:space="preserve">1. Proverbes 14 :15, Le simple croit tout, mais le prudent réfléchit à ses pas.</w:t>
      </w:r>
    </w:p>
    <w:p/>
    <w:p>
      <w:r xmlns:w="http://schemas.openxmlformats.org/wordprocessingml/2006/main">
        <w:t xml:space="preserve">2. Jacques 3:17, Mais la sagesse d'en haut est d'abord pure, puis paisible, douce, ouverte à la raison, pleine de miséricorde et de bons fruits, impartiale et sincère.</w:t>
      </w:r>
    </w:p>
    <w:p/>
    <w:p>
      <w:r xmlns:w="http://schemas.openxmlformats.org/wordprocessingml/2006/main">
        <w:t xml:space="preserve">Esther 1:19 S'il plaît au roi, qu'il fasse un commandement royal de sa part, et qu'il soit écrit dans les lois des Perses et des Mèdes, afin qu'il ne soit pas modifié, que Vasthi ne vienne plus devant le roi Assuérus ; et que le roi donne son domaine royal à un autre qui est meilleur qu'elle.</w:t>
      </w:r>
    </w:p>
    <w:p/>
    <w:p>
      <w:r xmlns:w="http://schemas.openxmlformats.org/wordprocessingml/2006/main">
        <w:t xml:space="preserve">Le roi Assuérus donne l'ordre royal que Vashti ne se présente plus devant lui et qu'il donne son domaine royal à quelqu'un de meilleur qu'elle.</w:t>
      </w:r>
    </w:p>
    <w:p/>
    <w:p>
      <w:r xmlns:w="http://schemas.openxmlformats.org/wordprocessingml/2006/main">
        <w:t xml:space="preserve">1. Dieu est souverain et sa volonté est suprême</w:t>
      </w:r>
    </w:p>
    <w:p/>
    <w:p>
      <w:r xmlns:w="http://schemas.openxmlformats.org/wordprocessingml/2006/main">
        <w:t xml:space="preserve">2. La soumission à l’autorité apporte une bénédiction</w:t>
      </w:r>
    </w:p>
    <w:p/>
    <w:p>
      <w:r xmlns:w="http://schemas.openxmlformats.org/wordprocessingml/2006/main">
        <w:t xml:space="preserve">1. Ésaïe 45 :7 – « Je forme la lumière et je crée les ténèbres : je fais la paix et je crée le mal : moi, l'Éternel, je fais toutes ces choses. »</w:t>
      </w:r>
    </w:p>
    <w:p/>
    <w:p>
      <w:r xmlns:w="http://schemas.openxmlformats.org/wordprocessingml/2006/main">
        <w:t xml:space="preserve">2. Romains 13 :1 – « Que chaque âme soit soumise aux puissances supérieures. Car il n’y a de puissance que celle de Dieu : les puissances en place sont ordonnées de Dieu. »</w:t>
      </w:r>
    </w:p>
    <w:p/>
    <w:p>
      <w:r xmlns:w="http://schemas.openxmlformats.org/wordprocessingml/2006/main">
        <w:t xml:space="preserve">Esther 1:20 Et lorsque le décret du roi qu'il fera sera publié dans tout son empire, (car il est grand), toutes les femmes rendront honneur à leurs maris, depuis les grands jusqu'aux petits.</w:t>
      </w:r>
    </w:p>
    <w:p/>
    <w:p>
      <w:r xmlns:w="http://schemas.openxmlformats.org/wordprocessingml/2006/main">
        <w:t xml:space="preserve">Le roi Xerxès a publié un décret selon lequel toutes les épouses devaient honorer leur mari, quel que soit leur statut social.</w:t>
      </w:r>
    </w:p>
    <w:p/>
    <w:p>
      <w:r xmlns:w="http://schemas.openxmlformats.org/wordprocessingml/2006/main">
        <w:t xml:space="preserve">1. Le pouvoir de l’honneur : comment respecter et montrer votre appréciation à votre conjoint</w:t>
      </w:r>
    </w:p>
    <w:p/>
    <w:p>
      <w:r xmlns:w="http://schemas.openxmlformats.org/wordprocessingml/2006/main">
        <w:t xml:space="preserve">2. La bénédiction de l'obéissance : les récompenses du respect de la parole de Dieu</w:t>
      </w:r>
    </w:p>
    <w:p/>
    <w:p>
      <w:r xmlns:w="http://schemas.openxmlformats.org/wordprocessingml/2006/main">
        <w:t xml:space="preserve">1. Éphésiens 5 :33 – « Cependant, que chacun de vous aime sa femme comme lui-même, et que la femme veille à respecter son mari. »</w:t>
      </w:r>
    </w:p>
    <w:p/>
    <w:p>
      <w:r xmlns:w="http://schemas.openxmlformats.org/wordprocessingml/2006/main">
        <w:t xml:space="preserve">2. Colossiens 3 : 18-19 – « Femmes, soumettez-vous à vos maris, comme il convient dans le Seigneur. Maris, aimez vos femmes et ne soyez pas durs avec elles. »</w:t>
      </w:r>
    </w:p>
    <w:p/>
    <w:p>
      <w:r xmlns:w="http://schemas.openxmlformats.org/wordprocessingml/2006/main">
        <w:t xml:space="preserve">Esther 1:21 Cette parole plut au roi et aux princes ; et le roi fit selon la parole de Memucan :</w:t>
      </w:r>
    </w:p>
    <w:p/>
    <w:p>
      <w:r xmlns:w="http://schemas.openxmlformats.org/wordprocessingml/2006/main">
        <w:t xml:space="preserve">Le roi et les princes furent satisfaits des paroles de Memucan et le roi suivit ses conseils.</w:t>
      </w:r>
    </w:p>
    <w:p/>
    <w:p>
      <w:r xmlns:w="http://schemas.openxmlformats.org/wordprocessingml/2006/main">
        <w:t xml:space="preserve">1. Le pouvoir des bons conseils – Comment écouter et agir</w:t>
      </w:r>
    </w:p>
    <w:p/>
    <w:p>
      <w:r xmlns:w="http://schemas.openxmlformats.org/wordprocessingml/2006/main">
        <w:t xml:space="preserve">2. Obéissance à l'autorité - Quand suivre et quand diriger</w:t>
      </w:r>
    </w:p>
    <w:p/>
    <w:p>
      <w:r xmlns:w="http://schemas.openxmlformats.org/wordprocessingml/2006/main">
        <w:t xml:space="preserve">1. Proverbes 18 : 15 – « Le cœur du prudent acquiert la connaissance, et l'oreille du sage cherche la connaissance. »</w:t>
      </w:r>
    </w:p>
    <w:p/>
    <w:p>
      <w:r xmlns:w="http://schemas.openxmlformats.org/wordprocessingml/2006/main">
        <w:t xml:space="preserve">2. Romains 13 :1-7 – « Que chaque âme soit soumise aux puissances supérieures. Car il n'y a de puissance que celle de Dieu : les puissances en place sont ordonnées de Dieu. »</w:t>
      </w:r>
    </w:p>
    <w:p/>
    <w:p>
      <w:r xmlns:w="http://schemas.openxmlformats.org/wordprocessingml/2006/main">
        <w:t xml:space="preserve">Esther 1:22 Car il envoya des lettres dans toutes les provinces du roi, dans chaque province selon son écriture, et à chaque peuple selon sa langue, afin que chacun règne dans sa maison, et que cela soit publié selon sa langue. la langue de chaque peuple.</w:t>
      </w:r>
    </w:p>
    <w:p/>
    <w:p>
      <w:r xmlns:w="http://schemas.openxmlformats.org/wordprocessingml/2006/main">
        <w:t xml:space="preserve">Le roi Assuérus donna un décret à toutes les provinces du royaume pour que les hommes de chaque province dirigent leurs propres maisons.</w:t>
      </w:r>
    </w:p>
    <w:p/>
    <w:p>
      <w:r xmlns:w="http://schemas.openxmlformats.org/wordprocessingml/2006/main">
        <w:t xml:space="preserve">1. Comprendre notre rôle au foyer en tant qu’hommes chrétiens</w:t>
      </w:r>
    </w:p>
    <w:p/>
    <w:p>
      <w:r xmlns:w="http://schemas.openxmlformats.org/wordprocessingml/2006/main">
        <w:t xml:space="preserve">2. L'importance du leadership à la maison</w:t>
      </w:r>
    </w:p>
    <w:p/>
    <w:p>
      <w:r xmlns:w="http://schemas.openxmlformats.org/wordprocessingml/2006/main">
        <w:t xml:space="preserve">1. Éphésiens 5:22-33 - Femmes, soumettez-vous à vos maris comme au Seigneur</w:t>
      </w:r>
    </w:p>
    <w:p/>
    <w:p>
      <w:r xmlns:w="http://schemas.openxmlformats.org/wordprocessingml/2006/main">
        <w:t xml:space="preserve">2. Colossiens 3 : 18-21 – Maris, aimez vos femmes et vos enfants, et ne soyez pas durs avec eux.</w:t>
      </w:r>
    </w:p>
    <w:p/>
    <w:p>
      <w:r xmlns:w="http://schemas.openxmlformats.org/wordprocessingml/2006/main">
        <w:t xml:space="preserve">Esther, chapitre 2 continue l'histoire en se concentrant sur la sélection d'une nouvelle reine pour remplacer Vashti. Le chapitre présente Esther, une jeune femme juive qui devient une figure centrale du récit.</w:t>
      </w:r>
    </w:p>
    <w:p/>
    <w:p>
      <w:r xmlns:w="http://schemas.openxmlformats.org/wordprocessingml/2006/main">
        <w:t xml:space="preserve">1er paragraphe : Le chapitre commence avec les conseillers du roi Assuérus suggérant qu'il rassemble de belles jeunes vierges de tout le royaume pour qu'elles soient considérées comme des candidates potentielles au titre de reine. Esther, une orpheline juive élevée par son cousin Mardochée, fait partie des personnes emmenées au palais du roi (Esther 2 : 1-4).</w:t>
      </w:r>
    </w:p>
    <w:p/>
    <w:p>
      <w:r xmlns:w="http://schemas.openxmlformats.org/wordprocessingml/2006/main">
        <w:t xml:space="preserve">2ème paragraphe : Le récit met en valeur la beauté d'Esther et sa faveur auprès d'Hégai, le gardien des femmes. Elle subit douze mois de soins de beauté avant d'être présentée au roi Assuérus (Esther 2 : 5-12).</w:t>
      </w:r>
    </w:p>
    <w:p/>
    <w:p>
      <w:r xmlns:w="http://schemas.openxmlformats.org/wordprocessingml/2006/main">
        <w:t xml:space="preserve">3ème paragraphe : Le récit décrit comment chaque candidat passe une nuit avec le roi, puis est envoyé dans un harem séparé où il ne reviendra pas à moins d'être convoqué nommément (Esther 2 : 13-14).</w:t>
      </w:r>
    </w:p>
    <w:p/>
    <w:p>
      <w:r xmlns:w="http://schemas.openxmlformats.org/wordprocessingml/2006/main">
        <w:t xml:space="preserve">4ème paragraphe : Le récit se concentre sur le tour d'Esther avec le roi. Elle trouve grâce à ses yeux et il la couronne reine à la place de Vashti. Pendant ce temps, Mardochée découvre un complot contre la vie du roi et en informe Esther, qui en parle à Assuérus (Esther 2 : 15-23).</w:t>
      </w:r>
    </w:p>
    <w:p/>
    <w:p>
      <w:r xmlns:w="http://schemas.openxmlformats.org/wordprocessingml/2006/main">
        <w:t xml:space="preserve">En résumé, le chapitre deux d'Esther décrit le processus de sélection et l'ascension vécue par la reine Esther au sein de la cour du roi Assuérus. Mise en valeur du recrutement exprimé par le rassemblement de reines potentielles, et de la distinction obtenue grâce à la beauté exceptionnelle d'Esther. Mentionnant la séparation montrée aux candidats après leurs rencontres, et la révélation embrassée pour un complot d'assassinat, une incarnation représentant des circonstances providentielles, un avancement dans le déroulement de l'histoire d'Esther.</w:t>
      </w:r>
    </w:p>
    <w:p/>
    <w:p>
      <w:r xmlns:w="http://schemas.openxmlformats.org/wordprocessingml/2006/main">
        <w:t xml:space="preserve">Esther 2:1 Après ces choses, lorsque la colère du roi Assuérus fut apaisée, il se souvint de Vasthi, de ce qu'elle avait fait et de ce qui avait été décrété contre elle.</w:t>
      </w:r>
    </w:p>
    <w:p/>
    <w:p>
      <w:r xmlns:w="http://schemas.openxmlformats.org/wordprocessingml/2006/main">
        <w:t xml:space="preserve">La colère du roi fut apaisée et il se souvint de Vashti et des conséquences de ses actes.</w:t>
      </w:r>
    </w:p>
    <w:p/>
    <w:p>
      <w:r xmlns:w="http://schemas.openxmlformats.org/wordprocessingml/2006/main">
        <w:t xml:space="preserve">1. Le pouvoir de la grâce d'un roi : apprendre de l'histoire de Vashti</w:t>
      </w:r>
    </w:p>
    <w:p/>
    <w:p>
      <w:r xmlns:w="http://schemas.openxmlformats.org/wordprocessingml/2006/main">
        <w:t xml:space="preserve">2. La valeur de l'humilité : une leçon tirée de la vie de Vashti</w:t>
      </w:r>
    </w:p>
    <w:p/>
    <w:p>
      <w:r xmlns:w="http://schemas.openxmlformats.org/wordprocessingml/2006/main">
        <w:t xml:space="preserve">1. Jacques 4:10 Humiliez-vous devant le Seigneur, et il vous élèvera.</w:t>
      </w:r>
    </w:p>
    <w:p/>
    <w:p>
      <w:r xmlns:w="http://schemas.openxmlformats.org/wordprocessingml/2006/main">
        <w:t xml:space="preserve">2. Proverbes 15:33 La crainte du Seigneur est l'instruction de la sagesse ; et avant l'honneur il y a l'humilité.</w:t>
      </w:r>
    </w:p>
    <w:p/>
    <w:p>
      <w:r xmlns:w="http://schemas.openxmlformats.org/wordprocessingml/2006/main">
        <w:t xml:space="preserve">Esther 2:2 Alors les serviteurs du roi qui le servaient dirent : Qu'on recherche pour le roi de belles jeunes vierges.</w:t>
      </w:r>
    </w:p>
    <w:p/>
    <w:p>
      <w:r xmlns:w="http://schemas.openxmlformats.org/wordprocessingml/2006/main">
        <w:t xml:space="preserve">Les serviteurs du roi cherchaient de belles jeunes vierges pour le roi.</w:t>
      </w:r>
    </w:p>
    <w:p/>
    <w:p>
      <w:r xmlns:w="http://schemas.openxmlformats.org/wordprocessingml/2006/main">
        <w:t xml:space="preserve">1 : Dieu nous appelle à faire preuve de respect et d’honneur envers ceux qui détiennent l’autorité. Romains 13 : 1-7</w:t>
      </w:r>
    </w:p>
    <w:p/>
    <w:p>
      <w:r xmlns:w="http://schemas.openxmlformats.org/wordprocessingml/2006/main">
        <w:t xml:space="preserve">2 : Dieu nous appelle à faire preuve de discernement dans nos décisions et nos actions. Proverbes 4:23-27</w:t>
      </w:r>
    </w:p>
    <w:p/>
    <w:p>
      <w:r xmlns:w="http://schemas.openxmlformats.org/wordprocessingml/2006/main">
        <w:t xml:space="preserve">1 : 1 Pierre 2 :13-17</w:t>
      </w:r>
    </w:p>
    <w:p/>
    <w:p>
      <w:r xmlns:w="http://schemas.openxmlformats.org/wordprocessingml/2006/main">
        <w:t xml:space="preserve">2 : Tite 2:1-10</w:t>
      </w:r>
    </w:p>
    <w:p/>
    <w:p>
      <w:r xmlns:w="http://schemas.openxmlformats.org/wordprocessingml/2006/main">
        <w:t xml:space="preserve">Esther 2:3 Et que le roi nomme des officiers dans toutes les provinces de son royaume, afin qu'ils rassemblent toutes les belles jeunes vierges à Suse, la palais, dans la maison des femmes, sous la garde de Hégé, l'intendant du roi, gardien. des femmes; et que leurs choses pour la purification leur soient données :</w:t>
      </w:r>
    </w:p>
    <w:p/>
    <w:p>
      <w:r xmlns:w="http://schemas.openxmlformats.org/wordprocessingml/2006/main">
        <w:t xml:space="preserve">Le roi nomme des officiers dans ses provinces pour amener les jeunes vierges au palais et leur fournir des objets de purification.</w:t>
      </w:r>
    </w:p>
    <w:p/>
    <w:p>
      <w:r xmlns:w="http://schemas.openxmlformats.org/wordprocessingml/2006/main">
        <w:t xml:space="preserve">1. Le pouvoir de nommer des dirigeants : comment la souveraineté de Dieu nous donne du pouvoir</w:t>
      </w:r>
    </w:p>
    <w:p/>
    <w:p>
      <w:r xmlns:w="http://schemas.openxmlformats.org/wordprocessingml/2006/main">
        <w:t xml:space="preserve">2. La grâce de Dieu : comment le roi de Perse nous a fait miséricorde</w:t>
      </w:r>
    </w:p>
    <w:p/>
    <w:p>
      <w:r xmlns:w="http://schemas.openxmlformats.org/wordprocessingml/2006/main">
        <w:t xml:space="preserve">1. Jean 3 : 16-17 – Car Dieu a tant aimé le monde qu’il a donné son Fils unique, afin que quiconque croit en lui ne périsse pas, mais ait la vie éternelle.</w:t>
      </w:r>
    </w:p>
    <w:p/>
    <w:p>
      <w:r xmlns:w="http://schemas.openxmlformats.org/wordprocessingml/2006/main">
        <w:t xml:space="preserve">17 Car Dieu n’a pas envoyé son Fils dans le monde pour condamner le monde ; mais pour que le monde, à travers lui, puisse être sauvé.</w:t>
      </w:r>
    </w:p>
    <w:p/>
    <w:p>
      <w:r xmlns:w="http://schemas.openxmlformats.org/wordprocessingml/2006/main">
        <w:t xml:space="preserve">2. Esther 4:14 - Car si tu te tais entièrement en ce moment, alors l'élargissement et la délivrance surgiront d'un autre endroit pour les Juifs ; mais toi et la maison de ton père serez détruits ; et qui sait si tu es venu dans le royaume pour un temps comme celui-ci ?</w:t>
      </w:r>
    </w:p>
    <w:p/>
    <w:p>
      <w:r xmlns:w="http://schemas.openxmlformats.org/wordprocessingml/2006/main">
        <w:t xml:space="preserve">Esther 2:4 Et que la jeune fille qui plaît au roi soit reine à la place de Vasthi. Et la chose plut au roi ; et il l'a fait.</w:t>
      </w:r>
    </w:p>
    <w:p/>
    <w:p>
      <w:r xmlns:w="http://schemas.openxmlformats.org/wordprocessingml/2006/main">
        <w:t xml:space="preserve">Le roi de Perse décréta qu'une jeune fille serait nommée reine à la place de Vashti afin de lui plaire.</w:t>
      </w:r>
    </w:p>
    <w:p/>
    <w:p>
      <w:r xmlns:w="http://schemas.openxmlformats.org/wordprocessingml/2006/main">
        <w:t xml:space="preserve">1. Le plan de Dieu pour les femmes : Comprendre Esther 2:4</w:t>
      </w:r>
    </w:p>
    <w:p/>
    <w:p>
      <w:r xmlns:w="http://schemas.openxmlformats.org/wordprocessingml/2006/main">
        <w:t xml:space="preserve">2. Le pouvoir de l'obéissance : Vashti et Esther dans Esther 2 : 4</w:t>
      </w:r>
    </w:p>
    <w:p/>
    <w:p>
      <w:r xmlns:w="http://schemas.openxmlformats.org/wordprocessingml/2006/main">
        <w:t xml:space="preserve">1. Proverbes 31 :30 – Le charme est trompeur et la beauté est éphémère, mais une femme qui craint le Seigneur doit être louée.</w:t>
      </w:r>
    </w:p>
    <w:p/>
    <w:p>
      <w:r xmlns:w="http://schemas.openxmlformats.org/wordprocessingml/2006/main">
        <w:t xml:space="preserve">2. Colossiens 3 :18 – Femmes, soumettez-vous à vos maris, comme il convient dans le Seigneur.</w:t>
      </w:r>
    </w:p>
    <w:p/>
    <w:p>
      <w:r xmlns:w="http://schemas.openxmlformats.org/wordprocessingml/2006/main">
        <w:t xml:space="preserve">Esther 2:5 Il y avait à Suse, la capitale, un Juif nommé Mardochée, fils de Jaïr, fils de Shiméï, fils de Kis, Benjamite.</w:t>
      </w:r>
    </w:p>
    <w:p/>
    <w:p>
      <w:r xmlns:w="http://schemas.openxmlformats.org/wordprocessingml/2006/main">
        <w:t xml:space="preserve">Mardochée, juif benjamite, vivait dans le palais de Suse.</w:t>
      </w:r>
    </w:p>
    <w:p/>
    <w:p>
      <w:r xmlns:w="http://schemas.openxmlformats.org/wordprocessingml/2006/main">
        <w:t xml:space="preserve">1. La signification de Mardochée : explorer le caractère d’un juif benjamite</w:t>
      </w:r>
    </w:p>
    <w:p/>
    <w:p>
      <w:r xmlns:w="http://schemas.openxmlformats.org/wordprocessingml/2006/main">
        <w:t xml:space="preserve">2. L'histoire de Mardochée : une leçon de fidélité</w:t>
      </w:r>
    </w:p>
    <w:p/>
    <w:p>
      <w:r xmlns:w="http://schemas.openxmlformats.org/wordprocessingml/2006/main">
        <w:t xml:space="preserve">1. Romains 8:28-30 - Et nous savons qu'en toutes choses Dieu œuvre pour le bien de ceux qui l'aiment, qui ont été appelés selon son dessein.</w:t>
      </w:r>
    </w:p>
    <w:p/>
    <w:p>
      <w:r xmlns:w="http://schemas.openxmlformats.org/wordprocessingml/2006/main">
        <w:t xml:space="preserve">2. Genèse 12 :2-3 – Je ferai de toi une grande nation et je te bénirai ; Je rendrai ton nom grand et tu seras une bénédiction.</w:t>
      </w:r>
    </w:p>
    <w:p/>
    <w:p>
      <w:r xmlns:w="http://schemas.openxmlformats.org/wordprocessingml/2006/main">
        <w:t xml:space="preserve">Esther 2:6 qui avait été emmené de Jérusalem avec la captivité qui avait été emmenée avec Jéconia, roi de Juda, que Nebucadnetsar, roi de Babylone, avait emmené.</w:t>
      </w:r>
    </w:p>
    <w:p/>
    <w:p>
      <w:r xmlns:w="http://schemas.openxmlformats.org/wordprocessingml/2006/main">
        <w:t xml:space="preserve">Esther fut emmenée par Nabuchodonosor lors de la captivité de Jeconiah, roi de Juda.</w:t>
      </w:r>
    </w:p>
    <w:p/>
    <w:p>
      <w:r xmlns:w="http://schemas.openxmlformats.org/wordprocessingml/2006/main">
        <w:t xml:space="preserve">1. Faire confiance à Dieu dans les moments difficiles : Esther 2 : 6</w:t>
      </w:r>
    </w:p>
    <w:p/>
    <w:p>
      <w:r xmlns:w="http://schemas.openxmlformats.org/wordprocessingml/2006/main">
        <w:t xml:space="preserve">2. Surmonter l’adversité : l’exemple d’Esther</w:t>
      </w:r>
    </w:p>
    <w:p/>
    <w:p>
      <w:r xmlns:w="http://schemas.openxmlformats.org/wordprocessingml/2006/main">
        <w:t xml:space="preserve">1. Jérémie 24 : 1-10</w:t>
      </w:r>
    </w:p>
    <w:p/>
    <w:p>
      <w:r xmlns:w="http://schemas.openxmlformats.org/wordprocessingml/2006/main">
        <w:t xml:space="preserve">2. Romains 8 : 28-39</w:t>
      </w:r>
    </w:p>
    <w:p/>
    <w:p>
      <w:r xmlns:w="http://schemas.openxmlformats.org/wordprocessingml/2006/main">
        <w:t xml:space="preserve">Esther 2:7 Et il élevait Hadassah, c'est-à-dire Esther, la fille de son oncle ; car elle n'avait ni père ni mère, et la jeune fille était belle et belle ; que Mardochée, après la mort de son père et de sa mère, prit pour sa propre fille.</w:t>
      </w:r>
    </w:p>
    <w:p/>
    <w:p>
      <w:r xmlns:w="http://schemas.openxmlformats.org/wordprocessingml/2006/main">
        <w:t xml:space="preserve">Mardochée a adopté la fille de son oncle, Esther, après le décès de ses parents. Esther était belle et juste.</w:t>
      </w:r>
    </w:p>
    <w:p/>
    <w:p>
      <w:r xmlns:w="http://schemas.openxmlformats.org/wordprocessingml/2006/main">
        <w:t xml:space="preserve">1. La beauté de l’adoption : célébrer l’amour de la famille</w:t>
      </w:r>
    </w:p>
    <w:p/>
    <w:p>
      <w:r xmlns:w="http://schemas.openxmlformats.org/wordprocessingml/2006/main">
        <w:t xml:space="preserve">2. Le pouvoir de l'amour : l'exemple de compassion de Mardochée</w:t>
      </w:r>
    </w:p>
    <w:p/>
    <w:p>
      <w:r xmlns:w="http://schemas.openxmlformats.org/wordprocessingml/2006/main">
        <w:t xml:space="preserve">1. Éphésiens 1 : 5 – « il nous a prédestinés à être adoptés comme fils par Jésus-Christ, selon le dessein de sa volonté »</w:t>
      </w:r>
    </w:p>
    <w:p/>
    <w:p>
      <w:r xmlns:w="http://schemas.openxmlformats.org/wordprocessingml/2006/main">
        <w:t xml:space="preserve">2. Jacques 1 : 27 – « La religion pure et sans souillure devant Dieu, le Père, consiste à visiter les orphelins et les veuves dans leur affliction, et à se préserver des souillures du monde. »</w:t>
      </w:r>
    </w:p>
    <w:p/>
    <w:p>
      <w:r xmlns:w="http://schemas.openxmlformats.org/wordprocessingml/2006/main">
        <w:t xml:space="preserve">Esther 2:8 Lorsque le commandement du roi et son décret furent entendus, et que de nombreuses jeunes filles furent rassemblées à Suse, la palais, sous la garde d'Hégaï, Esther fut aussi amenée à la maison du roi, au garde d'Hégai, gardien des femmes.</w:t>
      </w:r>
    </w:p>
    <w:p/>
    <w:p>
      <w:r xmlns:w="http://schemas.openxmlformats.org/wordprocessingml/2006/main">
        <w:t xml:space="preserve">De nombreuses jeunes filles furent rassemblées au palais de Shushan et Esther fut amenée à la maison du roi, sous la garde d'Hégai.</w:t>
      </w:r>
    </w:p>
    <w:p/>
    <w:p>
      <w:r xmlns:w="http://schemas.openxmlformats.org/wordprocessingml/2006/main">
        <w:t xml:space="preserve">1. Le pouvoir de l'obéissance - L'exemple d'Esther d'obéissance au commandement du roi</w:t>
      </w:r>
    </w:p>
    <w:p/>
    <w:p>
      <w:r xmlns:w="http://schemas.openxmlformats.org/wordprocessingml/2006/main">
        <w:t xml:space="preserve">2. L'appel au courage - Le courage d'Esther face à l'adversité</w:t>
      </w:r>
    </w:p>
    <w:p/>
    <w:p>
      <w:r xmlns:w="http://schemas.openxmlformats.org/wordprocessingml/2006/main">
        <w:t xml:space="preserve">1. Proverbes 3 :5-6 – Faites confiance au Seigneur de tout votre cœur et ne vous appuyez pas sur votre propre intelligence ; Reconnaissez-le dans toutes vos voies, et il aplanira vos sentiers.</w:t>
      </w:r>
    </w:p>
    <w:p/>
    <w:p>
      <w:r xmlns:w="http://schemas.openxmlformats.org/wordprocessingml/2006/main">
        <w:t xml:space="preserve">2. Esther 4:14 - Car si tu gardes le silence en ce moment, le secours et la délivrance pour les Juifs viendront d'ailleurs, mais toi et la famille de ton père périrez. Mais qui sait si vous êtes venus dans le royaume pour une période comme celle-ci ?</w:t>
      </w:r>
    </w:p>
    <w:p/>
    <w:p>
      <w:r xmlns:w="http://schemas.openxmlformats.org/wordprocessingml/2006/main">
        <w:t xml:space="preserve">Esther 2:9 Et la jeune fille lui plut, et elle obtint de lui de la bonté ; et il lui donna promptement ses choses pour la purification, avec celles qui lui appartenaient, et sept jeunes filles qu'il convenait de lui donner de la maison du roi ; et il la préféra, elle et ses servantes, au meilleur endroit de la maison. des femmes.</w:t>
      </w:r>
    </w:p>
    <w:p/>
    <w:p>
      <w:r xmlns:w="http://schemas.openxmlformats.org/wordprocessingml/2006/main">
        <w:t xml:space="preserve">La jeune fille plut au roi et il lui donna ce dont elle avait besoin pour se purifier ainsi que sept jeunes filles de la maison du roi. Il lui témoigna sa faveur et lui donna la meilleure place dans la maison des femmes.</w:t>
      </w:r>
    </w:p>
    <w:p/>
    <w:p>
      <w:r xmlns:w="http://schemas.openxmlformats.org/wordprocessingml/2006/main">
        <w:t xml:space="preserve">1. Dieu montre sa faveur à ceux qui lui plaisent.</w:t>
      </w:r>
    </w:p>
    <w:p/>
    <w:p>
      <w:r xmlns:w="http://schemas.openxmlformats.org/wordprocessingml/2006/main">
        <w:t xml:space="preserve">2. Nous devons nous efforcer de plaire à Dieu et de recevoir ses bénédictions.</w:t>
      </w:r>
    </w:p>
    <w:p/>
    <w:p>
      <w:r xmlns:w="http://schemas.openxmlformats.org/wordprocessingml/2006/main">
        <w:t xml:space="preserve">1. Luc 12 :32 – « Ne crains rien, petit troupeau, car il plaît à ton Père de te donner le royaume. »</w:t>
      </w:r>
    </w:p>
    <w:p/>
    <w:p>
      <w:r xmlns:w="http://schemas.openxmlformats.org/wordprocessingml/2006/main">
        <w:t xml:space="preserve">2. Psaume 84 :11 – « Car l’Éternel Dieu est un soleil et un bouclier : l’Éternel donnera grâce et gloire : il ne refusera aucun bien à ceux qui marchent honnêtement. »</w:t>
      </w:r>
    </w:p>
    <w:p/>
    <w:p>
      <w:r xmlns:w="http://schemas.openxmlformats.org/wordprocessingml/2006/main">
        <w:t xml:space="preserve">Esther 2:10 Esther ne l'avait pas montré à son peuple ni à ses parents, car Mardochée lui avait ordonné de ne pas le montrer.</w:t>
      </w:r>
    </w:p>
    <w:p/>
    <w:p>
      <w:r xmlns:w="http://schemas.openxmlformats.org/wordprocessingml/2006/main">
        <w:t xml:space="preserve">Esther obéit fidèlement aux instructions de Mardochée et garda son identité secrète.</w:t>
      </w:r>
    </w:p>
    <w:p/>
    <w:p>
      <w:r xmlns:w="http://schemas.openxmlformats.org/wordprocessingml/2006/main">
        <w:t xml:space="preserve">1 : Obéir aux instructions de Dieu même lorsque cela n'est pas facile est un élément essentiel pour vivre fidèlement.</w:t>
      </w:r>
    </w:p>
    <w:p/>
    <w:p>
      <w:r xmlns:w="http://schemas.openxmlformats.org/wordprocessingml/2006/main">
        <w:t xml:space="preserve">2 : Nous devons toujours être prêts à faire confiance à Dieu et à lui obéir, même lorsque cela peut sembler difficile de le faire.</w:t>
      </w:r>
    </w:p>
    <w:p/>
    <w:p>
      <w:r xmlns:w="http://schemas.openxmlformats.org/wordprocessingml/2006/main">
        <w:t xml:space="preserve">1 : Jacques 4 :7 – Soumettez-vous donc à Dieu. Résistez au diable et il fuira loin de vous.</w:t>
      </w:r>
    </w:p>
    <w:p/>
    <w:p>
      <w:r xmlns:w="http://schemas.openxmlformats.org/wordprocessingml/2006/main">
        <w:t xml:space="preserve">2 : Deutéronome 5 :32-33 – Vous veillerez donc à faire ce que l’Éternel, votre Dieu, vous a commandé. Vous ne vous détournerez ni à droite ni à gauche. Vous marcherez dans toute la voie que l'Éternel, votre Dieu, vous a ordonnée, afin que vous viviez et que tout se passe bien pour vous, et que vous viviez longtemps dans le pays que vous posséderez.</w:t>
      </w:r>
    </w:p>
    <w:p/>
    <w:p>
      <w:r xmlns:w="http://schemas.openxmlformats.org/wordprocessingml/2006/main">
        <w:t xml:space="preserve">Esther 2:11 Mardochée se promenait chaque jour devant le parvis de la maison des femmes, pour savoir comment allait Esther et ce qui lui arriverait.</w:t>
      </w:r>
    </w:p>
    <w:p/>
    <w:p>
      <w:r xmlns:w="http://schemas.openxmlformats.org/wordprocessingml/2006/main">
        <w:t xml:space="preserve">La fidélité de Mardochée envers Dieu est démontrée par son souci d'Esther.</w:t>
      </w:r>
    </w:p>
    <w:p/>
    <w:p>
      <w:r xmlns:w="http://schemas.openxmlformats.org/wordprocessingml/2006/main">
        <w:t xml:space="preserve">1. Le pouvoir de la fidélité : tirer de la force de l'exemple de Mardochée</w:t>
      </w:r>
    </w:p>
    <w:p/>
    <w:p>
      <w:r xmlns:w="http://schemas.openxmlformats.org/wordprocessingml/2006/main">
        <w:t xml:space="preserve">2. La valeur de l'engagement : imiter la loyauté de Mardochée</w:t>
      </w:r>
    </w:p>
    <w:p/>
    <w:p>
      <w:r xmlns:w="http://schemas.openxmlformats.org/wordprocessingml/2006/main">
        <w:t xml:space="preserve">1. Hébreux 11 :6 - Et sans la foi, il est impossible de lui plaire, car quiconque veut s'approcher de Dieu doit croire qu'il existe et qu'il récompense ceux qui le cherchent.</w:t>
      </w:r>
    </w:p>
    <w:p/>
    <w:p>
      <w:r xmlns:w="http://schemas.openxmlformats.org/wordprocessingml/2006/main">
        <w:t xml:space="preserve">2. Proverbes 3 : 3-4 – Ne vous laissez pas abandonner par l’amour inébranlable et la fidélité ; attache-les autour de ton cou ; écrivez-les sur la tablette de votre cœur. Ainsi vous trouverez faveur et succès aux yeux de Dieu et des hommes.</w:t>
      </w:r>
    </w:p>
    <w:p/>
    <w:p>
      <w:r xmlns:w="http://schemas.openxmlformats.org/wordprocessingml/2006/main">
        <w:t xml:space="preserve">Esther 2:12 Or, lorsque fut venu le tour de chaque jeune fille d'aller chez le roi Assuérus, après cela, elle avait douze mois, selon la manière des femmes, (car ainsi s'accomplissaient les jours de leurs purifications, à savoir six mois avec de l'huile de myrrhe, et six mois avec des odeurs douces, et avec d'autres choses pour la purification des femmes ;)</w:t>
      </w:r>
    </w:p>
    <w:p/>
    <w:p>
      <w:r xmlns:w="http://schemas.openxmlformats.org/wordprocessingml/2006/main">
        <w:t xml:space="preserve">Tous les douze mois, des jeunes femmes étaient choisies pour se rendre auprès du roi Assuérus selon un processus de purification qui comprenait de l'huile de myrrhe et des odeurs douces pendant six mois chacune.</w:t>
      </w:r>
    </w:p>
    <w:p/>
    <w:p>
      <w:r xmlns:w="http://schemas.openxmlformats.org/wordprocessingml/2006/main">
        <w:t xml:space="preserve">1. L'importance de la sainteté et de l'auto-purification</w:t>
      </w:r>
    </w:p>
    <w:p/>
    <w:p>
      <w:r xmlns:w="http://schemas.openxmlformats.org/wordprocessingml/2006/main">
        <w:t xml:space="preserve">2. La beauté et la majesté de la création de Dieu</w:t>
      </w:r>
    </w:p>
    <w:p/>
    <w:p>
      <w:r xmlns:w="http://schemas.openxmlformats.org/wordprocessingml/2006/main">
        <w:t xml:space="preserve">1. 1 Pierre 2:9 - "Mais vous êtes un peuple élu, un sacerdoce royal, une nation sainte, un bien particulier de Dieu, afin que vous puissiez proclamer les louanges de celui qui vous a appelé des ténèbres à sa merveilleuse lumière."</w:t>
      </w:r>
    </w:p>
    <w:p/>
    <w:p>
      <w:r xmlns:w="http://schemas.openxmlformats.org/wordprocessingml/2006/main">
        <w:t xml:space="preserve">2. Ésaïe 61 : 10 – « Je prends grandement plaisir au Seigneur ; mon âme se réjouit en mon Dieu. Car il m'a revêtu de vêtements de salut et m'a revêtu d'une robe de sa justice. »</w:t>
      </w:r>
    </w:p>
    <w:p/>
    <w:p>
      <w:r xmlns:w="http://schemas.openxmlformats.org/wordprocessingml/2006/main">
        <w:t xml:space="preserve">Esther 2:13 Alors ainsi chaque jeune fille venait vers le roi ; tout ce qu'elle désirait lui fut donné pour l'accompagner de la maison des femmes à la maison du roi.</w:t>
      </w:r>
    </w:p>
    <w:p/>
    <w:p>
      <w:r xmlns:w="http://schemas.openxmlformats.org/wordprocessingml/2006/main">
        <w:t xml:space="preserve">Chaque jeune fille recevait tout ce qu'elle désirait pour pouvoir se rendre dans la maison du roi.</w:t>
      </w:r>
    </w:p>
    <w:p/>
    <w:p>
      <w:r xmlns:w="http://schemas.openxmlformats.org/wordprocessingml/2006/main">
        <w:t xml:space="preserve">1. Les bénédictions de la foi : Dieu nous exauce les désirs de notre cœur lorsque nous lui faisons confiance.</w:t>
      </w:r>
    </w:p>
    <w:p/>
    <w:p>
      <w:r xmlns:w="http://schemas.openxmlformats.org/wordprocessingml/2006/main">
        <w:t xml:space="preserve">2. Vivre avec un but : Nous devons nous efforcer d'accomplir la volonté de Dieu pour nos vies.</w:t>
      </w:r>
    </w:p>
    <w:p/>
    <w:p>
      <w:r xmlns:w="http://schemas.openxmlformats.org/wordprocessingml/2006/main">
        <w:t xml:space="preserve">1. Psaume 37 : 4 – Prenez plaisir dans le Seigneur, et il vous accordera les désirs de votre cœur.</w:t>
      </w:r>
    </w:p>
    <w:p/>
    <w:p>
      <w:r xmlns:w="http://schemas.openxmlformats.org/wordprocessingml/2006/main">
        <w:t xml:space="preserve">2. Proverbes 16 : 3 – Confiez-vous au Seigneur quoi que vous fassiez, et vos projets réussiront.</w:t>
      </w:r>
    </w:p>
    <w:p/>
    <w:p>
      <w:r xmlns:w="http://schemas.openxmlformats.org/wordprocessingml/2006/main">
        <w:t xml:space="preserve">Esther 2:14 Elle partit le soir, et le lendemain elle retourna dans la deuxième maison des femmes, sous la garde de Shaashgaz, l'eunuque du roi, qui gardait les concubines. Elle n'entrait plus chez le roi, sauf la le roi se plaisait en elle et qu'on l'appelait par son nom.</w:t>
      </w:r>
    </w:p>
    <w:p/>
    <w:p>
      <w:r xmlns:w="http://schemas.openxmlformats.org/wordprocessingml/2006/main">
        <w:t xml:space="preserve">Esther se rendit dans la deuxième maison des femmes et était surveillée par Shaashgaz, le chambellan du roi. Elle n'était autorisée à venir voir le roi que s'il le souhaitait.</w:t>
      </w:r>
    </w:p>
    <w:p/>
    <w:p>
      <w:r xmlns:w="http://schemas.openxmlformats.org/wordprocessingml/2006/main">
        <w:t xml:space="preserve">1. La grâce et la miséricorde de Dieu sont à notre disposition en toutes circonstances.</w:t>
      </w:r>
    </w:p>
    <w:p/>
    <w:p>
      <w:r xmlns:w="http://schemas.openxmlformats.org/wordprocessingml/2006/main">
        <w:t xml:space="preserve">2. Dieu est souverain et opère toutes choses selon sa volonté.</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Esther 4:14 - Car si vous gardez le silence en ce moment, le soulagement et la délivrance surgiront d'ailleurs pour les Juifs, mais vous et la maison de votre père périrez. Mais qui sait si vous êtes venus dans le royaume pour une période comme celle-ci ?</w:t>
      </w:r>
    </w:p>
    <w:p/>
    <w:p>
      <w:r xmlns:w="http://schemas.openxmlformats.org/wordprocessingml/2006/main">
        <w:t xml:space="preserve">Esther 2:15 Quand vint le tour d'Esther, fille d'Abihail, oncle de Mardochée, qui l'avait prise pour fille, d'entrer chez le roi, elle n'exigea rien d'autre que ce qu'Hégaï, chambellan du roi, gardien de les femmes, nommées. Et Esther obtint faveur aux yeux de tous ceux qui la regardaient.</w:t>
      </w:r>
    </w:p>
    <w:p/>
    <w:p>
      <w:r xmlns:w="http://schemas.openxmlformats.org/wordprocessingml/2006/main">
        <w:t xml:space="preserve">Esther, la nièce de Mardochée, fut choisie pour aller chez le roi et reçut tout ce dont elle avait besoin d'Hégai, le chambellan du roi. Elle était appréciée de tous ceux qui la voyaient.</w:t>
      </w:r>
    </w:p>
    <w:p/>
    <w:p>
      <w:r xmlns:w="http://schemas.openxmlformats.org/wordprocessingml/2006/main">
        <w:t xml:space="preserve">1. La fidélité de Dieu dans des circonstances inattendues - Esther 2:15</w:t>
      </w:r>
    </w:p>
    <w:p/>
    <w:p>
      <w:r xmlns:w="http://schemas.openxmlformats.org/wordprocessingml/2006/main">
        <w:t xml:space="preserve">2. La provision de Dieu au milieu des difficultés - Esther 2:15</w:t>
      </w:r>
    </w:p>
    <w:p/>
    <w:p>
      <w:r xmlns:w="http://schemas.openxmlformats.org/wordprocessingml/2006/main">
        <w:t xml:space="preserve">1. Ésaïe 40 : 29-31 – Il donne de la force à ceux qui sont faibles ; et à ceux qui n'ont pas de force, il augmente la force.</w:t>
      </w:r>
    </w:p>
    <w:p/>
    <w:p>
      <w:r xmlns:w="http://schemas.openxmlformats.org/wordprocessingml/2006/main">
        <w:t xml:space="preserve">2. Philippiens 4 :19 – Mais mon Dieu pourvoira à tous vos besoins selon sa richesse et avec gloire par Jésus-Christ.</w:t>
      </w:r>
    </w:p>
    <w:p/>
    <w:p>
      <w:r xmlns:w="http://schemas.openxmlformats.org/wordprocessingml/2006/main">
        <w:t xml:space="preserve">Esther 2:16 Esther fut emmenée auprès du roi Assuérus dans sa maison royale le dixième mois, qui est le mois de Tebeth, la septième année de son règne.</w:t>
      </w:r>
    </w:p>
    <w:p/>
    <w:p>
      <w:r xmlns:w="http://schemas.openxmlformats.org/wordprocessingml/2006/main">
        <w:t xml:space="preserve">Esther fut mariée au roi Assuérus au dixième mois de la septième année de son règne.</w:t>
      </w:r>
    </w:p>
    <w:p/>
    <w:p>
      <w:r xmlns:w="http://schemas.openxmlformats.org/wordprocessingml/2006/main">
        <w:t xml:space="preserve">1. Le timing de Dieu est toujours parfait</w:t>
      </w:r>
    </w:p>
    <w:p/>
    <w:p>
      <w:r xmlns:w="http://schemas.openxmlformats.org/wordprocessingml/2006/main">
        <w:t xml:space="preserve">2. Reconnaître le plan de Dieu dans nos vies</w:t>
      </w:r>
    </w:p>
    <w:p/>
    <w:p>
      <w:r xmlns:w="http://schemas.openxmlformats.org/wordprocessingml/2006/main">
        <w:t xml:space="preserve">1.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Ecclésiaste 3:11 Il a fait toute chose belle en son temps : il a aussi mis le monde dans leur cœur, afin que personne ne puisse découvrir l'œuvre que Dieu fait du début à la fin.</w:t>
      </w:r>
    </w:p>
    <w:p/>
    <w:p>
      <w:r xmlns:w="http://schemas.openxmlformats.org/wordprocessingml/2006/main">
        <w:t xml:space="preserve">Esther 2:17 Et le roi aimait Esther plus que toutes les femmes, et elle obtint grâce et faveur à ses yeux plus que toutes les vierges ; de sorte qu'il plaça la couronne royale sur sa tête et la fit reine à la place de Vashti.</w:t>
      </w:r>
    </w:p>
    <w:p/>
    <w:p>
      <w:r xmlns:w="http://schemas.openxmlformats.org/wordprocessingml/2006/main">
        <w:t xml:space="preserve">Esther fut choisie par le roi pour être reine à la place de Vashti, et elle fut aimée et favorisée plus que toute autre femme.</w:t>
      </w:r>
    </w:p>
    <w:p/>
    <w:p>
      <w:r xmlns:w="http://schemas.openxmlformats.org/wordprocessingml/2006/main">
        <w:t xml:space="preserve">1. L'amour du roi : une étude dans Esther 2:17</w:t>
      </w:r>
    </w:p>
    <w:p/>
    <w:p>
      <w:r xmlns:w="http://schemas.openxmlformats.org/wordprocessingml/2006/main">
        <w:t xml:space="preserve">2. La grâce et la faveur de Dieu : Comprendre Esther 2:17</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84 : 11 – Car le Seigneur Dieu est un soleil et un bouclier ; le Seigneur accorde faveur et honneur. Il ne refuse aucune bonne chose à ceux dont la marche est irréprochable.</w:t>
      </w:r>
    </w:p>
    <w:p/>
    <w:p>
      <w:r xmlns:w="http://schemas.openxmlformats.org/wordprocessingml/2006/main">
        <w:t xml:space="preserve">Esther 2:18 Alors le roi fit un grand festin à tous ses princes et à ses serviteurs, le festin d'Esther ; et il fit des libérations aux provinces, et fit des présents, selon l'état du roi.</w:t>
      </w:r>
    </w:p>
    <w:p/>
    <w:p>
      <w:r xmlns:w="http://schemas.openxmlformats.org/wordprocessingml/2006/main">
        <w:t xml:space="preserve">Le roi organisa une grande fête pour tous ses princes, ses serviteurs et Esther, et il fit également des cadeaux aux provinces selon son état.</w:t>
      </w:r>
    </w:p>
    <w:p/>
    <w:p>
      <w:r xmlns:w="http://schemas.openxmlformats.org/wordprocessingml/2006/main">
        <w:t xml:space="preserve">1. La générosité du roi – Explorer la gentillesse du roi dans ses dons aux autres.</w:t>
      </w:r>
    </w:p>
    <w:p/>
    <w:p>
      <w:r xmlns:w="http://schemas.openxmlformats.org/wordprocessingml/2006/main">
        <w:t xml:space="preserve">2. Le pouvoir de la gratitude – Examiner comment la gratitude du roi s'est manifestée dans son don.</w:t>
      </w:r>
    </w:p>
    <w:p/>
    <w:p>
      <w:r xmlns:w="http://schemas.openxmlformats.org/wordprocessingml/2006/main">
        <w:t xml:space="preserve">1. Luc 6:38 - "Donnez, et il vous sera donné. Une bonne mesure, pressée, secouée et débordante, sera versée dans votre giron. Car avec la mesure dont vous vous servirez, on mesurera à toi."</w:t>
      </w:r>
    </w:p>
    <w:p/>
    <w:p>
      <w:r xmlns:w="http://schemas.openxmlformats.org/wordprocessingml/2006/main">
        <w:t xml:space="preserve">2. Philippiens 4 :19 – « Et mon Dieu pourvoira à tous vos besoins selon la richesse de sa gloire en Jésus-Christ. »</w:t>
      </w:r>
    </w:p>
    <w:p/>
    <w:p>
      <w:r xmlns:w="http://schemas.openxmlformats.org/wordprocessingml/2006/main">
        <w:t xml:space="preserve">Esther 2:19 Et lorsque les vierges furent rassemblées pour la seconde fois, Mardochée s'assit à la porte du roi.</w:t>
      </w:r>
    </w:p>
    <w:p/>
    <w:p>
      <w:r xmlns:w="http://schemas.openxmlformats.org/wordprocessingml/2006/main">
        <w:t xml:space="preserve">Dans Esther 2 : 19, il est mentionné que lorsque les vierges furent rassemblées une seconde fois, Mardochée était présent à la porte du roi.</w:t>
      </w:r>
    </w:p>
    <w:p/>
    <w:p>
      <w:r xmlns:w="http://schemas.openxmlformats.org/wordprocessingml/2006/main">
        <w:t xml:space="preserve">1. La fidélité de Mardochée : Examiner l'importance de la fermeté dans nos vies.</w:t>
      </w:r>
    </w:p>
    <w:p/>
    <w:p>
      <w:r xmlns:w="http://schemas.openxmlformats.org/wordprocessingml/2006/main">
        <w:t xml:space="preserve">2. Le pouvoir du rassemblement : explorer l'impact des liens communautaires dans nos vies.</w:t>
      </w:r>
    </w:p>
    <w:p/>
    <w:p>
      <w:r xmlns:w="http://schemas.openxmlformats.org/wordprocessingml/2006/main">
        <w:t xml:space="preserve">1. Hébreux 10 : 23-25 – Retenons sans hésitation la confession de notre espérance, car celui qui a promis est fidèle.</w:t>
      </w:r>
    </w:p>
    <w:p/>
    <w:p>
      <w:r xmlns:w="http://schemas.openxmlformats.org/wordprocessingml/2006/main">
        <w:t xml:space="preserve">2. Actes 2:42-47 - Ils se consacraient à l'enseignement des apôtres et à la communion fraternelle, à la fraction du pain et aux prières.</w:t>
      </w:r>
    </w:p>
    <w:p/>
    <w:p>
      <w:r xmlns:w="http://schemas.openxmlformats.org/wordprocessingml/2006/main">
        <w:t xml:space="preserve">Esther 2:20 Esther n'avait pas encore montré sa parenté ni son peuple; comme Mardochée le lui avait ordonné ; car Esther exécutait le commandement de Mardochée, comme lorsqu'elle avait été élevée avec lui.</w:t>
      </w:r>
    </w:p>
    <w:p/>
    <w:p>
      <w:r xmlns:w="http://schemas.openxmlformats.org/wordprocessingml/2006/main">
        <w:t xml:space="preserve">Esther obéit à l'ordre de Mardochée de ne pas révéler son identité à son peuple.</w:t>
      </w:r>
    </w:p>
    <w:p/>
    <w:p>
      <w:r xmlns:w="http://schemas.openxmlformats.org/wordprocessingml/2006/main">
        <w:t xml:space="preserve">1 : Obéir à l’autorité Esther 2:20</w:t>
      </w:r>
    </w:p>
    <w:p/>
    <w:p>
      <w:r xmlns:w="http://schemas.openxmlformats.org/wordprocessingml/2006/main">
        <w:t xml:space="preserve">2 : Respect et obéissance Esther 2:20</w:t>
      </w:r>
    </w:p>
    <w:p/>
    <w:p>
      <w:r xmlns:w="http://schemas.openxmlformats.org/wordprocessingml/2006/main">
        <w:t xml:space="preserve">1 : Éphésiens 6 : 1-3 Enfants, obéissez à vos parents dans le Seigneur : car cela est juste. Honore ton père et ta mère ; (qui est le premier commandement avec promesse ;) Afin que tout se passe bien pour toi et que tu vives longtemps sur la terre.</w:t>
      </w:r>
    </w:p>
    <w:p/>
    <w:p>
      <w:r xmlns:w="http://schemas.openxmlformats.org/wordprocessingml/2006/main">
        <w:t xml:space="preserve">2 : Colossiens 3 :20 Enfants, obéissez en toutes choses à vos parents : car cela plaît au Seigneur.</w:t>
      </w:r>
    </w:p>
    <w:p/>
    <w:p>
      <w:r xmlns:w="http://schemas.openxmlformats.org/wordprocessingml/2006/main">
        <w:t xml:space="preserve">Esther 2:21 En ce temps-là, pendant que Mardochée était assis à la porte du roi, deux des eunuques du roi, Bigthan et Théresh, qui gardaient la porte, furent irrités et cherchèrent à mettre la main sur le roi Assuérus.</w:t>
      </w:r>
    </w:p>
    <w:p/>
    <w:p>
      <w:r xmlns:w="http://schemas.openxmlformats.org/wordprocessingml/2006/main">
        <w:t xml:space="preserve">Du temps du roi Assuérus, deux de ses chambellans, Bigthan et Teresh, étaient en colère et cherchaient à lui faire du mal.</w:t>
      </w:r>
    </w:p>
    <w:p/>
    <w:p>
      <w:r xmlns:w="http://schemas.openxmlformats.org/wordprocessingml/2006/main">
        <w:t xml:space="preserve">1. N'oubliez jamais de protéger votre cœur contre la colère et l'amertume</w:t>
      </w:r>
    </w:p>
    <w:p/>
    <w:p>
      <w:r xmlns:w="http://schemas.openxmlformats.org/wordprocessingml/2006/main">
        <w:t xml:space="preserve">2. Les conséquences d’un cœur rempli d’amertume et de colère peuvent être désastreuses</w:t>
      </w:r>
    </w:p>
    <w:p/>
    <w:p>
      <w:r xmlns:w="http://schemas.openxmlformats.org/wordprocessingml/2006/main">
        <w:t xml:space="preserve">1. Proverbes 4 :23 Par-dessus tout, gardez votre cœur, car tout ce que vous faites en découle.</w:t>
      </w:r>
    </w:p>
    <w:p/>
    <w:p>
      <w:r xmlns:w="http://schemas.openxmlformats.org/wordprocessingml/2006/main">
        <w:t xml:space="preserve">2. Psaume 37 :8 Abstenez-vous de la colère et détournez-vous de la colère ; ne vous inquiétez pas, cela ne mène qu'au mal.</w:t>
      </w:r>
    </w:p>
    <w:p/>
    <w:p>
      <w:r xmlns:w="http://schemas.openxmlformats.org/wordprocessingml/2006/main">
        <w:t xml:space="preserve">Esther 2:22 Mardochée apprit la chose, et il la rapporta à la reine Esther. Et Esther en certifiait le roi au nom de Mardochée.</w:t>
      </w:r>
    </w:p>
    <w:p/>
    <w:p>
      <w:r xmlns:w="http://schemas.openxmlformats.org/wordprocessingml/2006/main">
        <w:t xml:space="preserve">Ce passage décrit comment Mardochée informa la reine Esther d'un certain incident, et qu'elle le rapporta ensuite au roi au nom de Mardochée.</w:t>
      </w:r>
    </w:p>
    <w:p/>
    <w:p>
      <w:r xmlns:w="http://schemas.openxmlformats.org/wordprocessingml/2006/main">
        <w:t xml:space="preserve">1. L'importance de la loyauté et de l'obéissance envers les dirigeants oints de Dieu.</w:t>
      </w:r>
    </w:p>
    <w:p/>
    <w:p>
      <w:r xmlns:w="http://schemas.openxmlformats.org/wordprocessingml/2006/main">
        <w:t xml:space="preserve">2. Dieu récompensera ceux qui lui sont fidèles et à ses serviteurs.</w:t>
      </w:r>
    </w:p>
    <w:p/>
    <w:p>
      <w:r xmlns:w="http://schemas.openxmlformats.org/wordprocessingml/2006/main">
        <w:t xml:space="preserve">1. Ecclésiaste 8:2-4 Je dis : observez l'ordre du roi, à cause du serment que Dieu lui a fait. Ne vous précipitez pas pour quitter sa présence. Ne vous engagez pas dans une mauvaise cause, car il fait ce qu'il veut. Car la parole du roi est suprême, et qui lui dira : Que fais-tu ?</w:t>
      </w:r>
    </w:p>
    <w:p/>
    <w:p>
      <w:r xmlns:w="http://schemas.openxmlformats.org/wordprocessingml/2006/main">
        <w:t xml:space="preserve">2. Éphésiens 6 : 5-8 Esclaves, obéissez à vos maîtres terrestres avec respect et crainte, et avec sincérité de cœur, tout comme vous obéiriez à Christ. Obéissez-leur non seulement pour gagner leur faveur quand leur regard est sur vous, mais aussi comme des esclaves du Christ, en faisant la volonté de Dieu de tout votre cœur. Servez de tout cœur, comme si vous serviez le Seigneur et non les gens, car vous savez que le Seigneur récompensera chacun pour le bien qu'il fait, qu'il soit esclave ou libre.</w:t>
      </w:r>
    </w:p>
    <w:p/>
    <w:p>
      <w:r xmlns:w="http://schemas.openxmlformats.org/wordprocessingml/2006/main">
        <w:t xml:space="preserve">Esther 2:23 Et après enquête, l'affaire fut découverte ; C'est pourquoi ils furent tous deux pendus à un arbre, et cela fut écrit dans le livre des Chroniques devant le roi.</w:t>
      </w:r>
    </w:p>
    <w:p/>
    <w:p>
      <w:r xmlns:w="http://schemas.openxmlformats.org/wordprocessingml/2006/main">
        <w:t xml:space="preserve">Deux personnes furent reconnues coupables d'un crime et furent par conséquent pendues à un arbre, ce qui fut consigné dans le livre des chroniques.</w:t>
      </w:r>
    </w:p>
    <w:p/>
    <w:p>
      <w:r xmlns:w="http://schemas.openxmlformats.org/wordprocessingml/2006/main">
        <w:t xml:space="preserve">1. Les conséquences du péché : examen de l'histoire d'Esther 2:23</w:t>
      </w:r>
    </w:p>
    <w:p/>
    <w:p>
      <w:r xmlns:w="http://schemas.openxmlformats.org/wordprocessingml/2006/main">
        <w:t xml:space="preserve">2. La puissance du jugement de Dieu : une étude d'Esther 2:23</w:t>
      </w:r>
    </w:p>
    <w:p/>
    <w:p>
      <w:r xmlns:w="http://schemas.openxmlformats.org/wordprocessingml/2006/main">
        <w:t xml:space="preserve">1. Galates 3:13 - Christ nous a rachetés de la malédiction de la loi, étant devenu malédiction pour nous : car il est écrit : Maudit est quiconque est pendu au bois :</w:t>
      </w:r>
    </w:p>
    <w:p/>
    <w:p>
      <w:r xmlns:w="http://schemas.openxmlformats.org/wordprocessingml/2006/main">
        <w:t xml:space="preserve">2. Deutéronome 21 : 22-23 - Et si un homme a commis un péché digne de mort, et qu'il soit mis à mort, et que tu le pendes à un arbre : son corps ne restera pas toute la nuit sur l'arbre, mais tu l'enterreras de quelque manière que ce soit ce jour-là ; (car celui qui est pendu est maudit de Dieu;) afin que ton pays, que l'Éternel ton Dieu te donne en héritage, ne soit pas souillé.</w:t>
      </w:r>
    </w:p>
    <w:p/>
    <w:p>
      <w:r xmlns:w="http://schemas.openxmlformats.org/wordprocessingml/2006/main">
        <w:t xml:space="preserve">Le chapitre 3 d'Esther présente le principal antagoniste de l'histoire, Haman, et son complot visant à détruire le peuple juif. Le chapitre met en lumière la montée au pouvoir d'Haman et son plan visant à anéantir Mardochée et tous les Juifs dans tout l'empire perse.</w:t>
      </w:r>
    </w:p>
    <w:p/>
    <w:p>
      <w:r xmlns:w="http://schemas.openxmlformats.org/wordprocessingml/2006/main">
        <w:t xml:space="preserve">1er paragraphe : Le chapitre commence avec le roi Assuérus promouvant Haman, un Agagite, à une position de haute autorité dans son royaume. Le roi ordonne à tous ses serviteurs de se prosterner et de rendre hommage à Haman, mais Mardochée refuse de le faire (Esther 3 : 1-4).</w:t>
      </w:r>
    </w:p>
    <w:p/>
    <w:p>
      <w:r xmlns:w="http://schemas.openxmlformats.org/wordprocessingml/2006/main">
        <w:t xml:space="preserve">2ème paragraphe : Le récit se concentre sur la réaction d'Haman face au refus de Mardochée. Il devient rempli de rage et cherche à se venger non seulement de Mardochée mais aussi de tous les Juifs de tout l'empire. Il élabore un plan en tirant au sort (pur) pour déterminer la date de leur destruction (Esther 3 : 5-7).</w:t>
      </w:r>
    </w:p>
    <w:p/>
    <w:p>
      <w:r xmlns:w="http://schemas.openxmlformats.org/wordprocessingml/2006/main">
        <w:t xml:space="preserve">3ème paragraphe : Le récit montre Haman s'approchant du roi Assuérus et présentant une proposition visant à anéantir un groupe anonyme de personnes décrites comme ne respectant pas les lois du roi. Haman offre une grosse somme d’argent en guise de paiement pour l’exécution de ce plan (Esther 3 : 8-9).</w:t>
      </w:r>
    </w:p>
    <w:p/>
    <w:p>
      <w:r xmlns:w="http://schemas.openxmlformats.org/wordprocessingml/2006/main">
        <w:t xml:space="preserve">4ème paragraphe : Le récit se termine avec Assuérus autorisant le plan d'Haman sans savoir qu'il cible le peuple d'Esther, les Juifs. Des lettres sont envoyées dans tout l'empire ordonnant leur destruction à un jour précis choisi par tirage au sort (Esther 3 : 10-15).</w:t>
      </w:r>
    </w:p>
    <w:p/>
    <w:p>
      <w:r xmlns:w="http://schemas.openxmlformats.org/wordprocessingml/2006/main">
        <w:t xml:space="preserve">En résumé, le chapitre trois d'Esther décrit l'ascension et le plan malveillant exécuté par Haman au sein de la cour du roi Assuérus. Soulignant la promotion exprimée par l'élévation du rang et l'animosité obtenue par le refus de Mardochée. Mentionnant le complot montré pour l'extermination massive et le décret adopté pour la destruction, une incarnation représentant l'escalade du conflit et une intensification de la tension dans l'histoire d'Esther.</w:t>
      </w:r>
    </w:p>
    <w:p/>
    <w:p>
      <w:r xmlns:w="http://schemas.openxmlformats.org/wordprocessingml/2006/main">
        <w:t xml:space="preserve">Esther 3:1 Après ces choses, le roi Assuérus promut Haman, fils d'Hammedatha, l'Agaguite, et l'avança, et le plaça au-dessus de tous les princes qui étaient avec lui.</w:t>
      </w:r>
    </w:p>
    <w:p/>
    <w:p>
      <w:r xmlns:w="http://schemas.openxmlformats.org/wordprocessingml/2006/main">
        <w:t xml:space="preserve">Le roi Assuérus promeut Haman à un poste de pouvoir à la cour royale, au-dessus de tous les autres princes.</w:t>
      </w:r>
    </w:p>
    <w:p/>
    <w:p>
      <w:r xmlns:w="http://schemas.openxmlformats.org/wordprocessingml/2006/main">
        <w:t xml:space="preserve">1. Le danger de l'orgueil - Proverbes 16 : 18</w:t>
      </w:r>
    </w:p>
    <w:p/>
    <w:p>
      <w:r xmlns:w="http://schemas.openxmlformats.org/wordprocessingml/2006/main">
        <w:t xml:space="preserve">2. Le pouvoir de l'humilité - Jacques 4 :6-10</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4 :6-10 – Mais il donne plus de grâce. C'est pourquoi il est dit : Dieu s'oppose aux orgueilleux, mais il fait grâce aux humbles.</w:t>
      </w:r>
    </w:p>
    <w:p/>
    <w:p>
      <w:r xmlns:w="http://schemas.openxmlformats.org/wordprocessingml/2006/main">
        <w:t xml:space="preserve">Esther 3:2 Et tous les serviteurs du roi qui étaient à la porte du roi s'inclinèrent et révérèrent Haman, car le roi avait ainsi ordonné à son sujet. Mais Mardochée ne s'inclina pas et ne le révéra pas.</w:t>
      </w:r>
    </w:p>
    <w:p/>
    <w:p>
      <w:r xmlns:w="http://schemas.openxmlformats.org/wordprocessingml/2006/main">
        <w:t xml:space="preserve">Mardochée refusa de s'incliner devant Haman, malgré l'ordre du roi.</w:t>
      </w:r>
    </w:p>
    <w:p/>
    <w:p>
      <w:r xmlns:w="http://schemas.openxmlformats.org/wordprocessingml/2006/main">
        <w:t xml:space="preserve">1. Obéir à Dieu plutôt qu’à l’homme – Esther 3 : 2</w:t>
      </w:r>
    </w:p>
    <w:p/>
    <w:p>
      <w:r xmlns:w="http://schemas.openxmlformats.org/wordprocessingml/2006/main">
        <w:t xml:space="preserve">2. Le courage de Mardochée - Esther 3:2</w:t>
      </w:r>
    </w:p>
    <w:p/>
    <w:p>
      <w:r xmlns:w="http://schemas.openxmlformats.org/wordprocessingml/2006/main">
        <w:t xml:space="preserve">1. Actes 5:29 - "Alors Pierre et les autres apôtres répondirent et dirent : Nous devons obéir à Dieu plutôt qu'aux hommes."</w:t>
      </w:r>
    </w:p>
    <w:p/>
    <w:p>
      <w:r xmlns:w="http://schemas.openxmlformats.org/wordprocessingml/2006/main">
        <w:t xml:space="preserve">2. Hébreux 11 : 23-27 – « C'est par la foi que Moïse, à sa naissance, fut caché pendant trois mois à ses parents, parce qu'ils voyaient que c'était un enfant convenable, et qu'ils n'avaient pas peur du commandement du roi. »</w:t>
      </w:r>
    </w:p>
    <w:p/>
    <w:p>
      <w:r xmlns:w="http://schemas.openxmlformats.org/wordprocessingml/2006/main">
        <w:t xml:space="preserve">Esther 3:3 Alors les serviteurs du roi, qui étaient à la porte du roi, dirent à Mardochée : Pourquoi transgresses-tu le commandement du roi ?</w:t>
      </w:r>
    </w:p>
    <w:p/>
    <w:p>
      <w:r xmlns:w="http://schemas.openxmlformats.org/wordprocessingml/2006/main">
        <w:t xml:space="preserve">Les serviteurs du roi demandèrent à Mardochée pourquoi il avait désobéi à l'ordre du roi.</w:t>
      </w:r>
    </w:p>
    <w:p/>
    <w:p>
      <w:r xmlns:w="http://schemas.openxmlformats.org/wordprocessingml/2006/main">
        <w:t xml:space="preserve">1. L’importance d’obéir à l’autorité</w:t>
      </w:r>
    </w:p>
    <w:p/>
    <w:p>
      <w:r xmlns:w="http://schemas.openxmlformats.org/wordprocessingml/2006/main">
        <w:t xml:space="preserve">2. Les conséquences de la désobéissance à Dieu</w:t>
      </w:r>
    </w:p>
    <w:p/>
    <w:p>
      <w:r xmlns:w="http://schemas.openxmlformats.org/wordprocessingml/2006/main">
        <w:t xml:space="preserve">1. Romains 13 : 1-7 : Que chacun soit soumis aux autorités gouvernementales. Car il n’y a d’autorité que de Dieu, et celles qui existent ont été instituées par Dieu.</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Esther 3:4 Or, comme ils lui parlaient chaque jour, et qu'il ne les écoutait pas, ils le dirent à Haman, pour voir si les affaires de Mardochée tenaient debout, car il leur avait dit qu'il était Juif.</w:t>
      </w:r>
    </w:p>
    <w:p/>
    <w:p>
      <w:r xmlns:w="http://schemas.openxmlformats.org/wordprocessingml/2006/main">
        <w:t xml:space="preserve">Le peuple parlait quotidiennement au roi, mais il n'écoutait pas, alors ils consultèrent Haman pour déterminer le sort de Mardochée, un Juif qui leur avait révélé son identité.</w:t>
      </w:r>
    </w:p>
    <w:p/>
    <w:p>
      <w:r xmlns:w="http://schemas.openxmlformats.org/wordprocessingml/2006/main">
        <w:t xml:space="preserve">1. L’importance d’écouter le point de vue des autres</w:t>
      </w:r>
    </w:p>
    <w:p/>
    <w:p>
      <w:r xmlns:w="http://schemas.openxmlformats.org/wordprocessingml/2006/main">
        <w:t xml:space="preserve">2. La protection de Dieu pour la minorité persécutée</w:t>
      </w:r>
    </w:p>
    <w:p/>
    <w:p>
      <w:r xmlns:w="http://schemas.openxmlformats.org/wordprocessingml/2006/main">
        <w:t xml:space="preserve">1. Jacques 1:19 - Soyez prompt à entendre, lent à parler</w:t>
      </w:r>
    </w:p>
    <w:p/>
    <w:p>
      <w:r xmlns:w="http://schemas.openxmlformats.org/wordprocessingml/2006/main">
        <w:t xml:space="preserve">2. Esther 4:14 - Car si tu gardes le silence en ce moment, le secours et la délivrance pour les Juifs viendront d'ailleurs, mais toi et la famille de ton père périrez. Et qui sait si vous n’êtes pas parvenu à votre position royale pour une période comme celle-ci ?</w:t>
      </w:r>
    </w:p>
    <w:p/>
    <w:p>
      <w:r xmlns:w="http://schemas.openxmlformats.org/wordprocessingml/2006/main">
        <w:t xml:space="preserve">Esther 3:5 Et quand Haman vit que Mardochée ne s'inclinait pas et ne le respectait pas, Haman fut alors rempli de colère.</w:t>
      </w:r>
    </w:p>
    <w:p/>
    <w:p>
      <w:r xmlns:w="http://schemas.openxmlformats.org/wordprocessingml/2006/main">
        <w:t xml:space="preserve">L’orgueil d’Haman fut blessé lorsque Mardochée refusa de se prosterner devant lui.</w:t>
      </w:r>
    </w:p>
    <w:p/>
    <w:p>
      <w:r xmlns:w="http://schemas.openxmlformats.org/wordprocessingml/2006/main">
        <w:t xml:space="preserve">1. Le danger de la fierté : pourquoi nous devrions nous humilier</w:t>
      </w:r>
    </w:p>
    <w:p/>
    <w:p>
      <w:r xmlns:w="http://schemas.openxmlformats.org/wordprocessingml/2006/main">
        <w:t xml:space="preserve">2. Le pouvoir de l’humilité : comment résister aux tentations de l’orgueil</w:t>
      </w:r>
    </w:p>
    <w:p/>
    <w:p>
      <w:r xmlns:w="http://schemas.openxmlformats.org/wordprocessingml/2006/main">
        <w:t xml:space="preserve">1. Jacques 4 :6-7 – « Mais il donne plus de grâce. C'est pourquoi il est dit : « Dieu s'oppose aux orgueilleux, mais il donne grâce aux humbles. »</w:t>
      </w:r>
    </w:p>
    <w:p/>
    <w:p>
      <w:r xmlns:w="http://schemas.openxmlformats.org/wordprocessingml/2006/main">
        <w:t xml:space="preserve">2. Proverbes 16 :18 – « L’orgueil précède la destruction, et l’esprit hautain précède la chute. »</w:t>
      </w:r>
    </w:p>
    <w:p/>
    <w:p>
      <w:r xmlns:w="http://schemas.openxmlformats.org/wordprocessingml/2006/main">
        <w:t xml:space="preserve">Esther 3:6 Et il trouva méprisant de porter la main sur Mardochée seul ; car ils lui avaient montré le peuple de Mardochée ; c'est pourquoi Haman cherchait à exterminer tous les Juifs qui étaient dans tout le royaume d'Assuérus, même le peuple de Mardochée.</w:t>
      </w:r>
    </w:p>
    <w:p/>
    <w:p>
      <w:r xmlns:w="http://schemas.openxmlformats.org/wordprocessingml/2006/main">
        <w:t xml:space="preserve">Le décret fut publié pour exterminer tous les Juifs, et pas seulement Mardochée, dans tout le royaume d’Assuérus.</w:t>
      </w:r>
    </w:p>
    <w:p/>
    <w:p>
      <w:r xmlns:w="http://schemas.openxmlformats.org/wordprocessingml/2006/main">
        <w:t xml:space="preserve">1. La souveraineté de Dieu face à la persécution</w:t>
      </w:r>
    </w:p>
    <w:p/>
    <w:p>
      <w:r xmlns:w="http://schemas.openxmlformats.org/wordprocessingml/2006/main">
        <w:t xml:space="preserve">2. Le pouvoir de l’unité et de la communauté</w:t>
      </w:r>
    </w:p>
    <w:p/>
    <w:p>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2.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p>
      <w:r xmlns:w="http://schemas.openxmlformats.org/wordprocessingml/2006/main">
        <w:t xml:space="preserve">Esther 3:7 Le premier mois, c'est-à-dire le mois de Nisan, la douzième année du roi Assuérus, on jeta Pur, c'est-à-dire le sort, devant Haman de jour en jour et de mois en mois, jusqu'au douzième. mois, c'est-à-dire le mois Adar.</w:t>
      </w:r>
    </w:p>
    <w:p/>
    <w:p>
      <w:r xmlns:w="http://schemas.openxmlformats.org/wordprocessingml/2006/main">
        <w:t xml:space="preserve">La douzième année du roi Assuérus, on tira au sort de jour en jour et de mois en mois jusqu'au douzième mois, qui était Adar.</w:t>
      </w:r>
    </w:p>
    <w:p/>
    <w:p>
      <w:r xmlns:w="http://schemas.openxmlformats.org/wordprocessingml/2006/main">
        <w:t xml:space="preserve">1. Dieu a un but pour chaque jour et chaque mois</w:t>
      </w:r>
    </w:p>
    <w:p/>
    <w:p>
      <w:r xmlns:w="http://schemas.openxmlformats.org/wordprocessingml/2006/main">
        <w:t xml:space="preserve">2. Nous ne sommes pas impuissants face à nos circonstances</w:t>
      </w:r>
    </w:p>
    <w:p/>
    <w:p>
      <w:r xmlns:w="http://schemas.openxmlformats.org/wordprocessingml/2006/main">
        <w:t xml:space="preserve">1. Proverbes 16 : 9 - Dans leur cœur, les humains planifient leur route, mais l'Éternel fixe leurs pas.</w:t>
      </w:r>
    </w:p>
    <w:p/>
    <w:p>
      <w:r xmlns:w="http://schemas.openxmlformats.org/wordprocessingml/2006/main">
        <w:t xml:space="preserve">2. Ésaïe 14 :24 – L'Éternel des armées a juré, disant : Assurément, comme je l'ai pensé, cela arrivera, et comme j'ai décidé, ainsi cela arrivera.</w:t>
      </w:r>
    </w:p>
    <w:p/>
    <w:p>
      <w:r xmlns:w="http://schemas.openxmlformats.org/wordprocessingml/2006/main">
        <w:t xml:space="preserve">Esther 3:8 Et Haman dit au roi Assuérus : Il y a un certain peuple dispersé et dispersé parmi le peuple dans toutes les provinces de ton royaume ; et leurs lois sont différentes de celles de tous les peuples ; ils n’observent pas non plus les lois du roi : il n’est donc pas dans l’intérêt du roi de les souffrir.</w:t>
      </w:r>
    </w:p>
    <w:p/>
    <w:p>
      <w:r xmlns:w="http://schemas.openxmlformats.org/wordprocessingml/2006/main">
        <w:t xml:space="preserve">Les conseils d'Haman à Assuérus révèlent que les préjugés et la discrimination n'ont pas leur place dans le royaume de Dieu.</w:t>
      </w:r>
    </w:p>
    <w:p/>
    <w:p>
      <w:r xmlns:w="http://schemas.openxmlformats.org/wordprocessingml/2006/main">
        <w:t xml:space="preserve">1. Dieu nous appelle à aimer et à accepter tout le monde, quelles que soient leurs différences.</w:t>
      </w:r>
    </w:p>
    <w:p/>
    <w:p>
      <w:r xmlns:w="http://schemas.openxmlformats.org/wordprocessingml/2006/main">
        <w:t xml:space="preserve">2. Nous devons traiter tout le monde avec respect, car nous sommes tous égaux aux yeux de Dieu.</w:t>
      </w:r>
    </w:p>
    <w:p/>
    <w:p>
      <w:r xmlns:w="http://schemas.openxmlformats.org/wordprocessingml/2006/main">
        <w:t xml:space="preserve">1. Romains 12 :10 – « Soyez dévoués les uns aux autres dans l’amour. Honorez-vous les uns les autres plus que vous-mêmes. »</w:t>
      </w:r>
    </w:p>
    <w:p/>
    <w:p>
      <w:r xmlns:w="http://schemas.openxmlformats.org/wordprocessingml/2006/main">
        <w:t xml:space="preserve">2. Colossiens 3 :14 – « Et par-dessus tout, revêtez-vous de l’amour, qui lie tout ensemble dans une parfaite harmonie. »</w:t>
      </w:r>
    </w:p>
    <w:p/>
    <w:p>
      <w:r xmlns:w="http://schemas.openxmlformats.org/wordprocessingml/2006/main">
        <w:t xml:space="preserve">Esther 3:9 Si le roi le trouve bon, qu'il soit écrit qu'ils seront détruits; et je paierai dix mille talents d'argent entre les mains de ceux qui ont la charge de l'affaire, pour que cela soit versé dans les trésors du roi.</w:t>
      </w:r>
    </w:p>
    <w:p/>
    <w:p>
      <w:r xmlns:w="http://schemas.openxmlformats.org/wordprocessingml/2006/main">
        <w:t xml:space="preserve">Haman propose au roi Xerxès de rédiger un édit qui entraînerait la destruction des Juifs, en proposant de payer une grosse somme d'argent pour cela.</w:t>
      </w:r>
    </w:p>
    <w:p/>
    <w:p>
      <w:r xmlns:w="http://schemas.openxmlformats.org/wordprocessingml/2006/main">
        <w:t xml:space="preserve">1. Le danger de la cupidité : ce que nous pouvons apprendre de l'offre d'Haman</w:t>
      </w:r>
    </w:p>
    <w:p/>
    <w:p>
      <w:r xmlns:w="http://schemas.openxmlformats.org/wordprocessingml/2006/main">
        <w:t xml:space="preserve">2. Défendre ce qui est juste : l’exemple d’Esther</w:t>
      </w:r>
    </w:p>
    <w:p/>
    <w:p>
      <w:r xmlns:w="http://schemas.openxmlformats.org/wordprocessingml/2006/main">
        <w:t xml:space="preserve">1. Jacques 5 : 1-6 – Le danger des richesses</w:t>
      </w:r>
    </w:p>
    <w:p/>
    <w:p>
      <w:r xmlns:w="http://schemas.openxmlformats.org/wordprocessingml/2006/main">
        <w:t xml:space="preserve">2. Esther 4:14 - Défendre ce qui est juste</w:t>
      </w:r>
    </w:p>
    <w:p/>
    <w:p>
      <w:r xmlns:w="http://schemas.openxmlformats.org/wordprocessingml/2006/main">
        <w:t xml:space="preserve">Esther 3:10 Le roi ôta son anneau de sa main et le donna à Haman, fils d'Hammedatha, l'Agaguite, l'ennemi des Juifs.</w:t>
      </w:r>
    </w:p>
    <w:p/>
    <w:p>
      <w:r xmlns:w="http://schemas.openxmlformats.org/wordprocessingml/2006/main">
        <w:t xml:space="preserve">Le roi donna son anneau à Haman, l'ennemi des Juifs.</w:t>
      </w:r>
    </w:p>
    <w:p/>
    <w:p>
      <w:r xmlns:w="http://schemas.openxmlformats.org/wordprocessingml/2006/main">
        <w:t xml:space="preserve">1. Le pouvoir du pardon : comment Esther nous a montré comment surmonter l’adversité</w:t>
      </w:r>
    </w:p>
    <w:p/>
    <w:p>
      <w:r xmlns:w="http://schemas.openxmlformats.org/wordprocessingml/2006/main">
        <w:t xml:space="preserve">2. La provision de Dieu dans les moments difficiles : l'histoire d'espoir d'Esther</w:t>
      </w:r>
    </w:p>
    <w:p/>
    <w:p>
      <w:r xmlns:w="http://schemas.openxmlformats.org/wordprocessingml/2006/main">
        <w:t xml:space="preserve">1. Matthieu 5 :44-45 : « Mais moi, je vous le dis : aimez vos ennemis et priez pour ceux qui vous persécutent, afin que vous soyez les fils de votre Père qui est dans les cieux. Car il fait lever son soleil sur les méchants. et sur les bons, et il fait pleuvoir sur les justes et sur les injustes. »</w:t>
      </w:r>
    </w:p>
    <w:p/>
    <w:p>
      <w:r xmlns:w="http://schemas.openxmlformats.org/wordprocessingml/2006/main">
        <w:t xml:space="preserve">2. Romains 12 : 17-21 : « Ne rendez à personne mal pour mal, mais pensez à faire ce qui est honorable aux yeux de tous. Si possible, dans la mesure où cela dépend de vous, vivez en paix avec tous. Bien-aimé, jamais Vengez-vous vous-mêmes, mais laissez-le à la colère de Dieu, car il est écrit : " La vengeance est à moi, je la rendrai, dit le Seigneur. Au contraire, si votre ennemi a faim, nourrissez-le ; s'il a soif, donnez-lui quelque chose. " à boire, car ce faisant, vous accumulerez des charbons ardents sur sa tête. Ne vous laissez pas vaincre par le mal, mais surmontez le mal par le bien.</w:t>
      </w:r>
    </w:p>
    <w:p/>
    <w:p>
      <w:r xmlns:w="http://schemas.openxmlformats.org/wordprocessingml/2006/main">
        <w:t xml:space="preserve">Esther 3:11 Et le roi dit à Haman : L'argent te sera donné, ainsi qu'au peuple, pour en faire ce que bon te semblera.</w:t>
      </w:r>
    </w:p>
    <w:p/>
    <w:p>
      <w:r xmlns:w="http://schemas.openxmlformats.org/wordprocessingml/2006/main">
        <w:t xml:space="preserve">Le roi donne de l'argent à Haman et lui permet de faire ce qu'il veut avec le peuple.</w:t>
      </w:r>
    </w:p>
    <w:p/>
    <w:p>
      <w:r xmlns:w="http://schemas.openxmlformats.org/wordprocessingml/2006/main">
        <w:t xml:space="preserve">1. Le danger du pouvoir : un avertissement d'Esther 3:11</w:t>
      </w:r>
    </w:p>
    <w:p/>
    <w:p>
      <w:r xmlns:w="http://schemas.openxmlformats.org/wordprocessingml/2006/main">
        <w:t xml:space="preserve">2. Le pouvoir du choix : utiliser judicieusement nos ressources selon Esther 3:11</w:t>
      </w:r>
    </w:p>
    <w:p/>
    <w:p>
      <w:r xmlns:w="http://schemas.openxmlformats.org/wordprocessingml/2006/main">
        <w:t xml:space="preserve">1. Matthieu 10 :29 ( Deux moineaux ne sont-ils pas vendus pour un sou ? Pourtant, aucun d’eux ne tombera à terre sans la garde de votre Père. )</w:t>
      </w:r>
    </w:p>
    <w:p/>
    <w:p>
      <w:r xmlns:w="http://schemas.openxmlformats.org/wordprocessingml/2006/main">
        <w:t xml:space="preserve">2. Proverbes 22 : 2 ( Les riches et les pauvres ont ceci en commun : le Seigneur est leur Créateur tous. )</w:t>
      </w:r>
    </w:p>
    <w:p/>
    <w:p>
      <w:r xmlns:w="http://schemas.openxmlformats.org/wordprocessingml/2006/main">
        <w:t xml:space="preserve">Esther 3:12 Les scribes du roi furent appelés le treizième jour du premier mois, et il fut écrit, selon tout ce qu'Haman avait ordonné, aux lieutenants du roi, aux gouverneurs de chaque province et aux chefs de chaque province. à chaque peuple de chaque province selon son écriture, et à chaque peuple selon sa langue ; au nom du roi Assuérus, cela fut écrit et scellé de l'anneau du roi.</w:t>
      </w:r>
    </w:p>
    <w:p/>
    <w:p>
      <w:r xmlns:w="http://schemas.openxmlformats.org/wordprocessingml/2006/main">
        <w:t xml:space="preserve">Les scribes du roi étaient appelés le treizième jour du premier mois pour écrire selon le commandement d'Haman et le sceller avec l'anneau du roi.</w:t>
      </w:r>
    </w:p>
    <w:p/>
    <w:p>
      <w:r xmlns:w="http://schemas.openxmlformats.org/wordprocessingml/2006/main">
        <w:t xml:space="preserve">1. La souveraineté de Dieu sur tout : une étude d'Esther 3:12</w:t>
      </w:r>
    </w:p>
    <w:p/>
    <w:p>
      <w:r xmlns:w="http://schemas.openxmlformats.org/wordprocessingml/2006/main">
        <w:t xml:space="preserve">2. Le pouvoir de persuasion : leçons d’Esther 3:12</w:t>
      </w:r>
    </w:p>
    <w:p/>
    <w:p>
      <w:r xmlns:w="http://schemas.openxmlformats.org/wordprocessingml/2006/main">
        <w:t xml:space="preserve">1. Daniel 4:34-35 - Et à la fin des jours, moi, Nabuchodonosor, levai mes yeux vers le ciel, et mon intelligence me revint, et je bénis le Très-Haut, et je louai et honorai celui qui vit éternellement, dont sa domination est une domination éternelle, et son royaume s'étend de génération en génération.</w:t>
      </w:r>
    </w:p>
    <w:p/>
    <w:p>
      <w:r xmlns:w="http://schemas.openxmlformats.org/wordprocessingml/2006/main">
        <w:t xml:space="preserve">2. Ésaïe 40:15 - Voici, les nations sont comme une goutte d'un seau, et sont comptées comme la petite poussière de la balance : voici, il s'empare des îles comme une toute petite chose.</w:t>
      </w:r>
    </w:p>
    <w:p/>
    <w:p>
      <w:r xmlns:w="http://schemas.openxmlformats.org/wordprocessingml/2006/main">
        <w:t xml:space="preserve">Esther 3:13 Et les lettres furent envoyées par poste dans toutes les provinces du roi, pour exterminer, tuer et faire périr tous les Juifs, jeunes et vieux, petits enfants et femmes, en un seul jour, même le treizième. jour du douzième mois, qui est le mois d'Adar, et d'en faire un butin.</w:t>
      </w:r>
    </w:p>
    <w:p/>
    <w:p>
      <w:r xmlns:w="http://schemas.openxmlformats.org/wordprocessingml/2006/main">
        <w:t xml:space="preserve">Des lettres furent envoyées par courrier à toutes les provinces du roi pour tuer tous les Juifs le treizième jour du douzième mois, Adar, et prendre leur butin.</w:t>
      </w:r>
    </w:p>
    <w:p/>
    <w:p>
      <w:r xmlns:w="http://schemas.openxmlformats.org/wordprocessingml/2006/main">
        <w:t xml:space="preserve">1. Le pouvoir des mots : comment les mots que nous prononçons peuvent avoir un impact direct sur les autres</w:t>
      </w:r>
    </w:p>
    <w:p/>
    <w:p>
      <w:r xmlns:w="http://schemas.openxmlformats.org/wordprocessingml/2006/main">
        <w:t xml:space="preserve">2. Résilience face à l'adversité : apprendre à persévérer dans les moments difficiles</w:t>
      </w:r>
    </w:p>
    <w:p/>
    <w:p>
      <w:r xmlns:w="http://schemas.openxmlformats.org/wordprocessingml/2006/main">
        <w:t xml:space="preserve">1. Proverbes 18 :21 La mort et la vie sont au pouvoir de la langue, et ceux qui l'aiment en mangeront les fruits.</w:t>
      </w:r>
    </w:p>
    <w:p/>
    <w:p>
      <w:r xmlns:w="http://schemas.openxmlformats.org/wordprocessingml/2006/main">
        <w:t xml:space="preserve">2. Romains 5:3-4 Non seulement cela, mais nous nous réjouissons de nos souffrances, sachant que la souffrance produit l'endurance, et que l'endurance produit le caractère, et que le caractère produit l'espérance.</w:t>
      </w:r>
    </w:p>
    <w:p/>
    <w:p>
      <w:r xmlns:w="http://schemas.openxmlformats.org/wordprocessingml/2006/main">
        <w:t xml:space="preserve">Esther 3:14 La copie de l'écrit pour un commandement à donner dans chaque province a été publiée à tous, afin qu'ils soient prêts pour ce jour.</w:t>
      </w:r>
    </w:p>
    <w:p/>
    <w:p>
      <w:r xmlns:w="http://schemas.openxmlformats.org/wordprocessingml/2006/main">
        <w:t xml:space="preserve">L'édit du roi Assuérus fut publié dans tout le royaume, ordonnant à tout le monde de se préparer à un certain jour.</w:t>
      </w:r>
    </w:p>
    <w:p/>
    <w:p>
      <w:r xmlns:w="http://schemas.openxmlformats.org/wordprocessingml/2006/main">
        <w:t xml:space="preserve">1. Le timing de Dieu est parfait - Esther 3:14</w:t>
      </w:r>
    </w:p>
    <w:p/>
    <w:p>
      <w:r xmlns:w="http://schemas.openxmlformats.org/wordprocessingml/2006/main">
        <w:t xml:space="preserve">2. L'importance de la préparation - Esther 3:14</w:t>
      </w:r>
    </w:p>
    <w:p/>
    <w:p>
      <w:r xmlns:w="http://schemas.openxmlformats.org/wordprocessingml/2006/main">
        <w:t xml:space="preserve">1. Ecclésiaste 3:1-8</w:t>
      </w:r>
    </w:p>
    <w:p/>
    <w:p>
      <w:r xmlns:w="http://schemas.openxmlformats.org/wordprocessingml/2006/main">
        <w:t xml:space="preserve">2. Ésaïe 55 : 8-9</w:t>
      </w:r>
    </w:p>
    <w:p/>
    <w:p>
      <w:r xmlns:w="http://schemas.openxmlformats.org/wordprocessingml/2006/main">
        <w:t xml:space="preserve">Esther 3:15 Les postes partirent, hâtés par l'ordre du roi, et le décret fut donné à Suse, la palais. Et le roi et Haman s'assirent pour boire ; mais la ville de Shushan était perplexe.</w:t>
      </w:r>
    </w:p>
    <w:p/>
    <w:p>
      <w:r xmlns:w="http://schemas.openxmlformats.org/wordprocessingml/2006/main">
        <w:t xml:space="preserve">Le roi ordonna d'envoyer les postes avec un décret, et lui et Haman s'assirent pour boire. Shushan resta confus.</w:t>
      </w:r>
    </w:p>
    <w:p/>
    <w:p>
      <w:r xmlns:w="http://schemas.openxmlformats.org/wordprocessingml/2006/main">
        <w:t xml:space="preserve">1. Le pouvoir du commandement du roi</w:t>
      </w:r>
    </w:p>
    <w:p/>
    <w:p>
      <w:r xmlns:w="http://schemas.openxmlformats.org/wordprocessingml/2006/main">
        <w:t xml:space="preserve">2. Les répercussions effrayantes des décrets</w:t>
      </w:r>
    </w:p>
    <w:p/>
    <w:p>
      <w:r xmlns:w="http://schemas.openxmlformats.org/wordprocessingml/2006/main">
        <w:t xml:space="preserve">1. Proverbes 21:1 - Le cœur du roi est dans la main de l'Éternel, comme les fleuves d'eau : il le dirige où il veut.</w:t>
      </w:r>
    </w:p>
    <w:p/>
    <w:p>
      <w:r xmlns:w="http://schemas.openxmlformats.org/wordprocessingml/2006/main">
        <w:t xml:space="preserve">2. Ésaïe 55 : 11 - Ainsi en sera-t-il de ma parole qui sort de ma bouche : elle ne me reviendra pas vaine, mais elle accomplira ce que je veux, et elle réussira dans la chose à laquelle je l'ai envoyée.</w:t>
      </w:r>
    </w:p>
    <w:p/>
    <w:p>
      <w:r xmlns:w="http://schemas.openxmlformats.org/wordprocessingml/2006/main">
        <w:t xml:space="preserve">Le chapitre 4 d'Esther se concentre sur la réponse de Mardochée et d'Esther au décret d'Haman d'anéantir les Juifs. Le chapitre met en lumière leur inquiétude, leur communication et la décision d'Esther d'approcher le roi malgré les risques encourus.</w:t>
      </w:r>
    </w:p>
    <w:p/>
    <w:p>
      <w:r xmlns:w="http://schemas.openxmlformats.org/wordprocessingml/2006/main">
        <w:t xml:space="preserve">1er paragraphe : Le chapitre commence par Mardochée pleurant et exprimant sa détresse face au décret d'Haman. Il déchire ses vêtements et enfile des sacs et de la cendre, en signe de deuil. Cela incite de nombreux Juifs de Suse à faire de même (Esther 4 : 1-3).</w:t>
      </w:r>
    </w:p>
    <w:p/>
    <w:p>
      <w:r xmlns:w="http://schemas.openxmlformats.org/wordprocessingml/2006/main">
        <w:t xml:space="preserve">2ème paragraphe : Le récit montre Esther apprenant les actions de Mardochée et envoyant son serviteur Hathach pour découvrir ce qui se passe. Mardochée informe Hathach du plan d'Haman et exhorte Esther à se présenter devant le roi pour plaider en faveur de son peuple (Esther 4 : 4-9).</w:t>
      </w:r>
    </w:p>
    <w:p/>
    <w:p>
      <w:r xmlns:w="http://schemas.openxmlformats.org/wordprocessingml/2006/main">
        <w:t xml:space="preserve">3ème paragraphe : Le récit met en évidence la réticence initiale d'Esther en raison du danger qu'il y avait à s'approcher du roi sans être convoquée. Elle renvoie un message via Hathach, exprimant ses inquiétudes à l'idée d'entrer en présence du roi sans y être invitée (Esther 4 : 10-12).</w:t>
      </w:r>
    </w:p>
    <w:p/>
    <w:p>
      <w:r xmlns:w="http://schemas.openxmlformats.org/wordprocessingml/2006/main">
        <w:t xml:space="preserve">4ème paragraphe : Le récit se termine avec Mardochée défiant Esther en lui rappelant qu'elle-même n'est pas exemptée du décret d'Haman, même en tant que reine. Il l’encourage à considérer qu’elle a peut-être été placée dans sa position pour une période comme celle-ci, l’incitant à agir (Esther 4 : 13-17).</w:t>
      </w:r>
    </w:p>
    <w:p/>
    <w:p>
      <w:r xmlns:w="http://schemas.openxmlformats.org/wordprocessingml/2006/main">
        <w:t xml:space="preserve">En résumé, le chapitre quatre d'Esther décrit la détresse et la décision cruciale auxquelles Mardochée et la reine Esther sont confrontés. Mettre en valeur le deuil exprimé à travers des manifestations publiques de chagrin et la communication réalisée à travers des messages échangés. Mentionnant l'hésitation manifestée pour s'approcher du roi, et la réalisation adoptée pour avoir pris position, une incarnation représentant un sacrifice personnel, une escalade vers un tournant critique dans l'histoire d'Esther.</w:t>
      </w:r>
    </w:p>
    <w:p/>
    <w:p>
      <w:r xmlns:w="http://schemas.openxmlformats.org/wordprocessingml/2006/main">
        <w:t xml:space="preserve">Esther 4:1 Mardochée s'aperçut de tout ce qui se passait. Mardochée déchira ses vêtements, se revêtit d'un sac plein de cendre, sortit au milieu de la ville et poussa un cri fort et amer.</w:t>
      </w:r>
    </w:p>
    <w:p/>
    <w:p>
      <w:r xmlns:w="http://schemas.openxmlformats.org/wordprocessingml/2006/main">
        <w:t xml:space="preserve">Mardochée est attristé par la persécution de son peuple et se tourne vers Dieu pour obtenir de l'aide.</w:t>
      </w:r>
    </w:p>
    <w:p/>
    <w:p>
      <w:r xmlns:w="http://schemas.openxmlformats.org/wordprocessingml/2006/main">
        <w:t xml:space="preserve">1. Dieu sera toujours là pour apporter réconfort et aide dans les moments de détresse.</w:t>
      </w:r>
    </w:p>
    <w:p/>
    <w:p>
      <w:r xmlns:w="http://schemas.openxmlformats.org/wordprocessingml/2006/main">
        <w:t xml:space="preserve">2. Nous devons nous tourner vers Dieu dans les moments d’adversité et de chagrin.</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55 :22 – « Rejetez votre fardeau sur l'Éternel, et il vous soutiendra ; il ne permettra jamais que les justes soient ébranlés. »</w:t>
      </w:r>
    </w:p>
    <w:p/>
    <w:p>
      <w:r xmlns:w="http://schemas.openxmlformats.org/wordprocessingml/2006/main">
        <w:t xml:space="preserve">Esther 4:2 Et il arriva même devant la porte du roi, car personne ne pouvait entrer par la porte du roi vêtu de sacs.</w:t>
      </w:r>
    </w:p>
    <w:p/>
    <w:p>
      <w:r xmlns:w="http://schemas.openxmlformats.org/wordprocessingml/2006/main">
        <w:t xml:space="preserve">Mardochée pleura et montra son chagrin en portant un sac et en s'asseyant à la porte du roi.</w:t>
      </w:r>
    </w:p>
    <w:p/>
    <w:p>
      <w:r xmlns:w="http://schemas.openxmlformats.org/wordprocessingml/2006/main">
        <w:t xml:space="preserve">1. Le pouvoir de faire des sacrifices pour l’amour de Dieu</w:t>
      </w:r>
    </w:p>
    <w:p/>
    <w:p>
      <w:r xmlns:w="http://schemas.openxmlformats.org/wordprocessingml/2006/main">
        <w:t xml:space="preserve">2. La force du deuil pour les justes</w:t>
      </w:r>
    </w:p>
    <w:p/>
    <w:p>
      <w:r xmlns:w="http://schemas.openxmlformats.org/wordprocessingml/2006/main">
        <w:t xml:space="preserve">1. Matthieu 10 : 37-38 - « Celui qui aime son père ou sa mère plus que moi n'est pas digne de moi ; celui qui aime son fils ou sa fille plus que moi n'est pas digne de moi. Celui qui ne prend pas sa croix et me suivre n'est pas digne de moi.</w:t>
      </w:r>
    </w:p>
    <w:p/>
    <w:p>
      <w:r xmlns:w="http://schemas.openxmlformats.org/wordprocessingml/2006/main">
        <w:t xml:space="preserve">2. Philippiens 3 :7-8 - « Mais quels que soient mes gains, je les considère maintenant comme une perte à cause de Christ. De plus, je considère tout comme une perte à cause de la valeur incomparable de connaître le Christ Jésus mon Seigneur, pour l'amour de qui J'ai tout perdu. Je les considère comme des ordures, afin de gagner Christ.</w:t>
      </w:r>
    </w:p>
    <w:p/>
    <w:p>
      <w:r xmlns:w="http://schemas.openxmlformats.org/wordprocessingml/2006/main">
        <w:t xml:space="preserve">Esther 4:3 Et dans chaque province, partout où parvenaient le commandement du roi et son décret, il y avait de grands deuil parmi les Juifs, et des jeûnes, des pleurs et des lamentations ; et beaucoup gisaient dans des sacs et de la cendre.</w:t>
      </w:r>
    </w:p>
    <w:p/>
    <w:p>
      <w:r xmlns:w="http://schemas.openxmlformats.org/wordprocessingml/2006/main">
        <w:t xml:space="preserve">Les Juifs de chaque province pleuraient, jeûnaient, pleuraient et se lamentaient en réponse aux commandements et aux décrets du roi.</w:t>
      </w:r>
    </w:p>
    <w:p/>
    <w:p>
      <w:r xmlns:w="http://schemas.openxmlformats.org/wordprocessingml/2006/main">
        <w:t xml:space="preserve">1. Le pouvoir de l'obéissance : répondre à la volonté de Dieu</w:t>
      </w:r>
    </w:p>
    <w:p/>
    <w:p>
      <w:r xmlns:w="http://schemas.openxmlformats.org/wordprocessingml/2006/main">
        <w:t xml:space="preserve">2. La force du deuil : comprendre le deuil et la perte</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Matthieu 5 : 4 – Bienheureux ceux qui pleurent, car ils seront consolés.</w:t>
      </w:r>
    </w:p>
    <w:p/>
    <w:p>
      <w:r xmlns:w="http://schemas.openxmlformats.org/wordprocessingml/2006/main">
        <w:t xml:space="preserve">Esther 4:4 Les servantes d'Esther et ses eunuques vinrent et le lui rapportèrent. Alors la reine fut extrêmement affligée ; et elle envoya des vêtements pour vêtir Mardochée, et pour lui enlever son sac ; mais il ne les reçut pas.</w:t>
      </w:r>
    </w:p>
    <w:p/>
    <w:p>
      <w:r xmlns:w="http://schemas.openxmlformats.org/wordprocessingml/2006/main">
        <w:t xml:space="preserve">Esther fut profondément troublée lorsqu'elle apprit la détresse de Mardochée.</w:t>
      </w:r>
    </w:p>
    <w:p/>
    <w:p>
      <w:r xmlns:w="http://schemas.openxmlformats.org/wordprocessingml/2006/main">
        <w:t xml:space="preserve">1. Dieu agit à travers notre douleur pour apporter réconfort et paix.</w:t>
      </w:r>
    </w:p>
    <w:p/>
    <w:p>
      <w:r xmlns:w="http://schemas.openxmlformats.org/wordprocessingml/2006/main">
        <w:t xml:space="preserve">2. Lorsque nous sommes confrontés à des épreuves, l'amour de Dieu nous guide.</w:t>
      </w:r>
    </w:p>
    <w:p/>
    <w:p>
      <w:r xmlns:w="http://schemas.openxmlformats.org/wordprocessingml/2006/main">
        <w:t xml:space="preserve">1. Psaume 34 : 18 : « Le Seigneur est proche de ceux qui ont le cœur brisé et sauve ceux dont l'esprit est brisé.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Esther 4:5 Alors il appela Esther auprès de Hatach, l'un des eunuques du roi, qu'il avait désigné pour s'occuper d'elle, et il lui donna l'ordre à Mardochée de savoir ce que c'était et pourquoi.</w:t>
      </w:r>
    </w:p>
    <w:p/>
    <w:p>
      <w:r xmlns:w="http://schemas.openxmlformats.org/wordprocessingml/2006/main">
        <w:t xml:space="preserve">Esther envoie son serviteur Hatach voir Mardochée pour découvrir pourquoi il est si bouleversé.</w:t>
      </w:r>
    </w:p>
    <w:p/>
    <w:p>
      <w:r xmlns:w="http://schemas.openxmlformats.org/wordprocessingml/2006/main">
        <w:t xml:space="preserve">1. Le plan de Dieu : comment Dieu utilise des personnes inattendues pour accomplir ses desseins</w:t>
      </w:r>
    </w:p>
    <w:p/>
    <w:p>
      <w:r xmlns:w="http://schemas.openxmlformats.org/wordprocessingml/2006/main">
        <w:t xml:space="preserve">2. Faire confiance à Dieu dans les moments difficiles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Philippiens 4 : 4-6 – Réjouissez-vous toujours dans le Seigneur. Je le répète : réjouissez-vous ! Que votre douceur soit évidente pour tous. Le Seigneur est proche. Ne vous inquiétez de rien, mais en toute situation, par la prière et la supplication, avec action de grâces, présentez vos demandes à Dieu.</w:t>
      </w:r>
    </w:p>
    <w:p/>
    <w:p>
      <w:r xmlns:w="http://schemas.openxmlformats.org/wordprocessingml/2006/main">
        <w:t xml:space="preserve">Esther 4:6 Hatach sortit vers Mardochée, dans la rue de la ville qui est devant la porte du roi.</w:t>
      </w:r>
    </w:p>
    <w:p/>
    <w:p>
      <w:r xmlns:w="http://schemas.openxmlformats.org/wordprocessingml/2006/main">
        <w:t xml:space="preserve">Hatach reçut l'ordre d'Esther de se rendre chez Mardochée dans la rue de la ville qui était située devant la porte du roi.</w:t>
      </w:r>
    </w:p>
    <w:p/>
    <w:p>
      <w:r xmlns:w="http://schemas.openxmlformats.org/wordprocessingml/2006/main">
        <w:t xml:space="preserve">1. L'importance de l'obéissance : une étude d'Esther 4:6</w:t>
      </w:r>
    </w:p>
    <w:p/>
    <w:p>
      <w:r xmlns:w="http://schemas.openxmlformats.org/wordprocessingml/2006/main">
        <w:t xml:space="preserve">2. Serviteurs fidèles : L'histoire de Hatach dans Esther 4 : 6</w:t>
      </w:r>
    </w:p>
    <w:p/>
    <w:p>
      <w:r xmlns:w="http://schemas.openxmlformats.org/wordprocessingml/2006/main">
        <w:t xml:space="preserve">1. Éphésiens 6:5-8 - Serviteurs, obéissez à vos maîtres terrestres avec crainte et tremblement, d'un cœur sincère, comme vous le feriez pour Christ.</w:t>
      </w:r>
    </w:p>
    <w:p/>
    <w:p>
      <w:r xmlns:w="http://schemas.openxmlformats.org/wordprocessingml/2006/main">
        <w:t xml:space="preserve">2. Jacques 1:22 - Mais mettez en pratique la parole, et ne vous contentez pas de l'écouter, en vous trompant vous-mêmes.</w:t>
      </w:r>
    </w:p>
    <w:p/>
    <w:p>
      <w:r xmlns:w="http://schemas.openxmlformats.org/wordprocessingml/2006/main">
        <w:t xml:space="preserve">Esther 4:7 Mardochée lui raconta tout ce qui lui était arrivé, et la somme d'argent qu'Haman avait promis de verser aux trésors du roi pour les Juifs, afin de les exterminer.</w:t>
      </w:r>
    </w:p>
    <w:p/>
    <w:p>
      <w:r xmlns:w="http://schemas.openxmlformats.org/wordprocessingml/2006/main">
        <w:t xml:space="preserve">Mardochée et Esther avaient confiance en Dieu et avaient foi en lui malgré la situation difficile dans laquelle ils se trouvaient.</w:t>
      </w:r>
    </w:p>
    <w:p/>
    <w:p>
      <w:r xmlns:w="http://schemas.openxmlformats.org/wordprocessingml/2006/main">
        <w:t xml:space="preserve">1. Dieu est toujours avec nous, même dans les circonstances les plus difficiles.</w:t>
      </w:r>
    </w:p>
    <w:p/>
    <w:p>
      <w:r xmlns:w="http://schemas.openxmlformats.org/wordprocessingml/2006/main">
        <w:t xml:space="preserve">2. Ayez foi et confiance en Dieu, quelle que soit la situation.</w:t>
      </w:r>
    </w:p>
    <w:p/>
    <w:p>
      <w:r xmlns:w="http://schemas.openxmlformats.org/wordprocessingml/2006/main">
        <w:t xml:space="preserve">1. Romains 8 :28 : « Et nous savons que pour ceux qui aiment Dieu, toutes choses concourent au bien, pour ceux qui sont appelés selon son dessein. »</w:t>
      </w:r>
    </w:p>
    <w:p/>
    <w:p>
      <w:r xmlns:w="http://schemas.openxmlformats.org/wordprocessingml/2006/main">
        <w:t xml:space="preserve">2. Ésaïe 41 : 10 : « Ne crains pas, car je suis avec toi ; ne sois pas consterné, car je suis ton Dieu ; je te fortifierai, je t'aiderai, je te soutiendrai de ma droite droite. »</w:t>
      </w:r>
    </w:p>
    <w:p/>
    <w:p>
      <w:r xmlns:w="http://schemas.openxmlformats.org/wordprocessingml/2006/main">
        <w:t xml:space="preserve">Esther 4:8 Il lui remit aussi la copie de l'écrit du décret qui avait été donné à Suse pour les détruire, pour le montrer à Esther, et le lui déclarer, et lui ordonner d'aller vers le roi. , pour lui faire des supplications et lui faire des requêtes pour son peuple.</w:t>
      </w:r>
    </w:p>
    <w:p/>
    <w:p>
      <w:r xmlns:w="http://schemas.openxmlformats.org/wordprocessingml/2006/main">
        <w:t xml:space="preserve">Ce passage raconte les instructions de Mardochée à Esther, de plaider auprès du roi en faveur de son peuple.</w:t>
      </w:r>
    </w:p>
    <w:p/>
    <w:p>
      <w:r xmlns:w="http://schemas.openxmlformats.org/wordprocessingml/2006/main">
        <w:t xml:space="preserve">1 : Nous avons la responsabilité de défendre les opprimés et de parler en leur nom, tout comme Esther l’a fait.</w:t>
      </w:r>
    </w:p>
    <w:p/>
    <w:p>
      <w:r xmlns:w="http://schemas.openxmlformats.org/wordprocessingml/2006/main">
        <w:t xml:space="preserve">2 : Nous devons faire preuve de courage face aux circonstances difficiles et avoir confiance en la fidélité de Dieu, comme l'a fait Esther.</w:t>
      </w:r>
    </w:p>
    <w:p/>
    <w:p>
      <w:r xmlns:w="http://schemas.openxmlformats.org/wordprocessingml/2006/main">
        <w:t xml:space="preserve">1 : Ésaïe 1 : 17 « Apprenez à faire le bien ; recherchez la justice. Défendez les opprimés. Prenez la cause de l'orphelin ; plaidez la cause de la veuve. »</w:t>
      </w:r>
    </w:p>
    <w:p/>
    <w:p>
      <w:r xmlns:w="http://schemas.openxmlformats.org/wordprocessingml/2006/main">
        <w:t xml:space="preserve">2 : Hébreux 11 :23-27 « C'est par la foi que Moïse, à sa naissance, fut caché pendant trois mois par ses parents, parce qu'ils voyaient que ce n'était pas un enfant ordinaire, et qu'ils n'avaient pas peur de l'édit du roi. Par la foi Moïse , lorsqu'il grandit, refusa d'être connu comme le fils de la fille de Pharaon, parce qu'il préférait être maltraité avec le peuple de Dieu plutôt que de jouir des plaisirs éphémères du péché. Il considérait la disgrâce pour l'amour du Christ comme ayant une plus grande valeur. que les trésors de l'Egypte, parce qu'il attendait sa récompense. Par la foi, il quitta l'Egypte, sans craindre la colère du roi; il persévéra parce qu'il voyait celui qui est invisible. Par la foi, il observa la Pâque et l'aspersion du sang, afin que le destructeur des premiers-nés ne touche pas le premier-né d'Israël.</w:t>
      </w:r>
    </w:p>
    <w:p/>
    <w:p>
      <w:r xmlns:w="http://schemas.openxmlformats.org/wordprocessingml/2006/main">
        <w:t xml:space="preserve">Esther 4:9 Et Hatach vint et rapporta à Esther les paroles de Mardochée.</w:t>
      </w:r>
    </w:p>
    <w:p/>
    <w:p>
      <w:r xmlns:w="http://schemas.openxmlformats.org/wordprocessingml/2006/main">
        <w:t xml:space="preserve">Esther fut informée des paroles de Mardochée par Hatach.</w:t>
      </w:r>
    </w:p>
    <w:p/>
    <w:p>
      <w:r xmlns:w="http://schemas.openxmlformats.org/wordprocessingml/2006/main">
        <w:t xml:space="preserve">1. Le pouvoir de la communication : comment Esther a été informée des paroles de Mardochée.</w:t>
      </w:r>
    </w:p>
    <w:p/>
    <w:p>
      <w:r xmlns:w="http://schemas.openxmlformats.org/wordprocessingml/2006/main">
        <w:t xml:space="preserve">2. L’importance de l’obéissance : pourquoi Esther a écouté Mardochée.</w:t>
      </w:r>
    </w:p>
    <w:p/>
    <w:p>
      <w:r xmlns:w="http://schemas.openxmlformats.org/wordprocessingml/2006/main">
        <w:t xml:space="preserve">1. Proverbes 15 :23 – « Une personne trouve de la joie à donner une réponse appropriée et comme une parole opportune est bonne ! »</w:t>
      </w:r>
    </w:p>
    <w:p/>
    <w:p>
      <w:r xmlns:w="http://schemas.openxmlformats.org/wordprocessingml/2006/main">
        <w:t xml:space="preserve">2. Jacques 1 : 22-25 – « Mais mettez en pratique la parole, et ne vous contentez pas de l'écouter, en vous trompant vous-mêmes. Car si quelqu'un écoute la parole et ne la met pas en pratique, il est comme un homme qui regarde attentivement son naturel. visage dans un miroir. Car il se regarde et s'en va et oublie aussitôt comment il était. Mais celui qui regarde la loi parfaite, la loi de la liberté, et persévère, n'étant pas un auditeur qui oublie mais un agissant qui agit , il sera béni dans ce qu'il fait.</w:t>
      </w:r>
    </w:p>
    <w:p/>
    <w:p>
      <w:r xmlns:w="http://schemas.openxmlformats.org/wordprocessingml/2006/main">
        <w:t xml:space="preserve">Esther 4:10 Esther parla encore à Hatach, et lui donna un commandement à Mardochée;</w:t>
      </w:r>
    </w:p>
    <w:p/>
    <w:p>
      <w:r xmlns:w="http://schemas.openxmlformats.org/wordprocessingml/2006/main">
        <w:t xml:space="preserve">Esther exhorte Hatach à transmettre un message à Mardochée.</w:t>
      </w:r>
    </w:p>
    <w:p/>
    <w:p>
      <w:r xmlns:w="http://schemas.openxmlformats.org/wordprocessingml/2006/main">
        <w:t xml:space="preserve">1. Le pouvoir de la parole : une communication fidèle dans des circonstances difficiles</w:t>
      </w:r>
    </w:p>
    <w:p/>
    <w:p>
      <w:r xmlns:w="http://schemas.openxmlformats.org/wordprocessingml/2006/main">
        <w:t xml:space="preserve">2. Engagement à l'obéissance : suivre les instructions de Dieu</w:t>
      </w:r>
    </w:p>
    <w:p/>
    <w:p>
      <w:r xmlns:w="http://schemas.openxmlformats.org/wordprocessingml/2006/main">
        <w:t xml:space="preserve">1. Jacques 3 : 5 – Ainsi aussi, la langue est un petit membre, et pourtant elle se vante de grandes choses. Comme une forêt est grande, embrasée par un si petit feu !</w:t>
      </w:r>
    </w:p>
    <w:p/>
    <w:p>
      <w:r xmlns:w="http://schemas.openxmlformats.org/wordprocessingml/2006/main">
        <w:t xml:space="preserve">2. Luc 8:21 - Mais il leur répondit : Ma mère et mes frères sont ceux qui entendent la parole de Dieu et la mettent en pratique.</w:t>
      </w:r>
    </w:p>
    <w:p/>
    <w:p>
      <w:r xmlns:w="http://schemas.openxmlformats.org/wordprocessingml/2006/main">
        <w:t xml:space="preserve">Esther 4:11 Tous les serviteurs du roi et les habitants des provinces du roi savent que quiconque, homme ou femme, viendra vers le roi dans le parvis intérieur, s'il n'est pas appelé, a une seule loi qui s'applique à lui. faites-le mourir, sauf ceux à qui le roi tendra le sceptre d'or, afin qu'il vive. Mais je n'ai pas été appelé à entrer chez le roi depuis trente jours.</w:t>
      </w:r>
    </w:p>
    <w:p/>
    <w:p>
      <w:r xmlns:w="http://schemas.openxmlformats.org/wordprocessingml/2006/main">
        <w:t xml:space="preserve">Les serviteurs du roi savent que quiconque entre dans la cour intérieure sans avoir été appelé risque la mort, à moins qu'il ne soit épargné par le sceptre d'or du roi.</w:t>
      </w:r>
    </w:p>
    <w:p/>
    <w:p>
      <w:r xmlns:w="http://schemas.openxmlformats.org/wordprocessingml/2006/main">
        <w:t xml:space="preserve">1 : La miséricorde de Dieu nous rappelle notre propre mortalité.</w:t>
      </w:r>
    </w:p>
    <w:p/>
    <w:p>
      <w:r xmlns:w="http://schemas.openxmlformats.org/wordprocessingml/2006/main">
        <w:t xml:space="preserve">2 : Nous pouvons encore être sauvés au milieu de l’adversité.</w:t>
      </w:r>
    </w:p>
    <w:p/>
    <w:p>
      <w:r xmlns:w="http://schemas.openxmlformats.org/wordprocessingml/2006/main">
        <w:t xml:space="preserve">1 : Romains 5 :8 – Mais Dieu démontre son propre amour pour nous en ceci : alors que nous étions encore pécheurs, Christ est mort pour nous.</w:t>
      </w:r>
    </w:p>
    <w:p/>
    <w:p>
      <w:r xmlns:w="http://schemas.openxmlformats.org/wordprocessingml/2006/main">
        <w:t xml:space="preserve">2 : Psaume 103 :8-14 – Le Seigneur est compatissant et miséricordieux, lent à la colère, riche en amour. Il n’accusera pas toujours et ne nourrira pas toujours sa colère ; il ne nous traite pas comme nos péchés le méritent et ne nous rend pas selon nos iniquités. Car autant les cieux sont hauts au-dessus de la terre, autant son amour pour ceux qui le craignent est grand ; Autant l'orient est éloigné de l'occident, autant il éloigne de nous nos transgressions. Comme un père a compassion de ses enfants, ainsi le Seigneur a compassion de ceux qui le craignent.</w:t>
      </w:r>
    </w:p>
    <w:p/>
    <w:p>
      <w:r xmlns:w="http://schemas.openxmlformats.org/wordprocessingml/2006/main">
        <w:t xml:space="preserve">Esther 4:12 Et ils rapportèrent à Mardochée les paroles d'Esther.</w:t>
      </w:r>
    </w:p>
    <w:p/>
    <w:p>
      <w:r xmlns:w="http://schemas.openxmlformats.org/wordprocessingml/2006/main">
        <w:t xml:space="preserve">Mardochée fut informé des paroles d'Esther.</w:t>
      </w:r>
    </w:p>
    <w:p/>
    <w:p>
      <w:r xmlns:w="http://schemas.openxmlformats.org/wordprocessingml/2006/main">
        <w:t xml:space="preserve">1. Dieu fournira une voie lorsque tous les autres chemins semblent bloqués.</w:t>
      </w:r>
    </w:p>
    <w:p/>
    <w:p>
      <w:r xmlns:w="http://schemas.openxmlformats.org/wordprocessingml/2006/main">
        <w:t xml:space="preserve">2. Les plans de Dieu peuvent souvent être révélés de manière inattendue.</w:t>
      </w:r>
    </w:p>
    <w:p/>
    <w:p>
      <w:r xmlns:w="http://schemas.openxmlformats.org/wordprocessingml/2006/main">
        <w:t xml:space="preserve">1. Esther 4:12-14</w:t>
      </w:r>
    </w:p>
    <w:p/>
    <w:p>
      <w:r xmlns:w="http://schemas.openxmlformats.org/wordprocessingml/2006/main">
        <w:t xml:space="preserve">2. Ésaïe 43 :19 – « Voyez, je fais une chose nouvelle ! Maintenant, elle germe ; ne vous en apercevez-vous pas ? Je trace un chemin dans le désert et des ruisseaux dans le désert.</w:t>
      </w:r>
    </w:p>
    <w:p/>
    <w:p>
      <w:r xmlns:w="http://schemas.openxmlformats.org/wordprocessingml/2006/main">
        <w:t xml:space="preserve">Esther 4:13 Alors Mardochée ordonna de répondre à Esther : Ne pense pas que tu t'échapperas dans la maison du roi, plus que tous les Juifs.</w:t>
      </w:r>
    </w:p>
    <w:p/>
    <w:p>
      <w:r xmlns:w="http://schemas.openxmlformats.org/wordprocessingml/2006/main">
        <w:t xml:space="preserve">Mardochée encourage Esther à mettre de côté sa peur et à se rappeler que les Juifs courent tous le même danger.</w:t>
      </w:r>
    </w:p>
    <w:p/>
    <w:p>
      <w:r xmlns:w="http://schemas.openxmlformats.org/wordprocessingml/2006/main">
        <w:t xml:space="preserve">1. La puissance de Dieu face à la peur</w:t>
      </w:r>
    </w:p>
    <w:p/>
    <w:p>
      <w:r xmlns:w="http://schemas.openxmlformats.org/wordprocessingml/2006/main">
        <w:t xml:space="preserve">2. Courage au milieu de l'adversité</w:t>
      </w:r>
    </w:p>
    <w:p/>
    <w:p>
      <w:r xmlns:w="http://schemas.openxmlformats.org/wordprocessingml/2006/main">
        <w:t xml:space="preserve">1. Josué 1 :9 : « Ne vous l'ai-je pas commandé ? Soyez forts et courageux. Ne soyez pas effrayé et ne soyez pas consterné, car l'Éternel, votre Dieu, est avec vous partout où vous allez.</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Esther 4:14 Car si tu te tais entièrement en ce moment, alors l'élargissement et la délivrance surgiront d'un autre lieu pour les Juifs ; mais toi et la maison de ton père serez détruits ; et qui sait si tu es venu dans le royaume pour un temps comme celui-ci ?</w:t>
      </w:r>
    </w:p>
    <w:p/>
    <w:p>
      <w:r xmlns:w="http://schemas.openxmlformats.org/wordprocessingml/2006/main">
        <w:t xml:space="preserve">Esther avertit son cousin Mardochée de prendre la parole et d'agir, sinon la délivrance et la protection du peuple juif viendront d'une autre source, tandis que Mardochée et sa famille seront détruites.</w:t>
      </w:r>
    </w:p>
    <w:p/>
    <w:p>
      <w:r xmlns:w="http://schemas.openxmlformats.org/wordprocessingml/2006/main">
        <w:t xml:space="preserve">1. Le pouvoir de s’exprimer avec foi</w:t>
      </w:r>
    </w:p>
    <w:p/>
    <w:p>
      <w:r xmlns:w="http://schemas.openxmlformats.org/wordprocessingml/2006/main">
        <w:t xml:space="preserve">2. Le moment est venu : saisir les opportunités pour les desseins de Dieu</w:t>
      </w:r>
    </w:p>
    <w:p/>
    <w:p>
      <w:r xmlns:w="http://schemas.openxmlformats.org/wordprocessingml/2006/main">
        <w:t xml:space="preserve">1. Ésaïe 58:12 - Et ceux qui seront de toi bâtiront les anciens lieux déserts : tu relèveras les fondements de nombreuses générations ; et tu seras appelé, Le réparateur de la brèche, Le restaurateur des sentiers où habiter.</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Esther 4:15 Alors Esther leur ordonna de rendre à Mardochée cette réponse :</w:t>
      </w:r>
    </w:p>
    <w:p/>
    <w:p>
      <w:r xmlns:w="http://schemas.openxmlformats.org/wordprocessingml/2006/main">
        <w:t xml:space="preserve">Esther montre son courage et sa foi en Dieu en répondant à la demande de Mardochée.</w:t>
      </w:r>
    </w:p>
    <w:p/>
    <w:p>
      <w:r xmlns:w="http://schemas.openxmlformats.org/wordprocessingml/2006/main">
        <w:t xml:space="preserve">1. Le pouvoir de la foi : examiner le courage d'Esther dans des temps difficiles</w:t>
      </w:r>
    </w:p>
    <w:p/>
    <w:p>
      <w:r xmlns:w="http://schemas.openxmlformats.org/wordprocessingml/2006/main">
        <w:t xml:space="preserve">2. Relever le défi : suivre l'exemple de courage et de foi d'Esther</w:t>
      </w:r>
    </w:p>
    <w:p/>
    <w:p>
      <w:r xmlns:w="http://schemas.openxmlformats.org/wordprocessingml/2006/main">
        <w:t xml:space="preserve">1. Hébreux 11 : 1-2 – « Or, la foi est l'assurance des choses qu'on espère, la conviction de celles qu'on ne voit pas. Car c'est par elle que les peuples d'autrefois ont reçu leur louange. »</w:t>
      </w:r>
    </w:p>
    <w:p/>
    <w:p>
      <w:r xmlns:w="http://schemas.openxmlformats.org/wordprocessingml/2006/main">
        <w:t xml:space="preserve">2. Romains 8 :31 – « Que dirons-nous donc de ces choses ? Si Dieu est pour nous, qui peut être contre nous ? »</w:t>
      </w:r>
    </w:p>
    <w:p/>
    <w:p>
      <w:r xmlns:w="http://schemas.openxmlformats.org/wordprocessingml/2006/main">
        <w:t xml:space="preserve">Esther 4:16 Allez, rassemblez tous les Juifs qui sont présents à Suse, et jeûnez pour moi, et ne mangez ni ne buvez pendant trois jours, ni nuit ni jour. Moi aussi et mes servantes je jeûnerons de même ; et ainsi j'entrerai chez le roi, ce qui n'est pas conforme à la loi ; et si je péris, je périrai.</w:t>
      </w:r>
    </w:p>
    <w:p/>
    <w:p>
      <w:r xmlns:w="http://schemas.openxmlformats.org/wordprocessingml/2006/main">
        <w:t xml:space="preserve">Esther appelle les Juifs de Shushan à jeûner pendant trois jours, nuit et jour, et elle et ses servantes jeûneront de même. Elle va chez le roi, même si c'est contre la loi, et elle déclare que si elle périt, elle périra.</w:t>
      </w:r>
    </w:p>
    <w:p/>
    <w:p>
      <w:r xmlns:w="http://schemas.openxmlformats.org/wordprocessingml/2006/main">
        <w:t xml:space="preserve">1. Quel est le prix à payer pour vivre fidèlement ?</w:t>
      </w:r>
    </w:p>
    <w:p/>
    <w:p>
      <w:r xmlns:w="http://schemas.openxmlformats.org/wordprocessingml/2006/main">
        <w:t xml:space="preserve">2. Le pouvoir d’une foi courageuse face à l’adversité.</w:t>
      </w:r>
    </w:p>
    <w:p/>
    <w:p>
      <w:r xmlns:w="http://schemas.openxmlformats.org/wordprocessingml/2006/main">
        <w:t xml:space="preserve">1. Hébreux 11 : 32-40 – Et que dirai-je de plus ? Car le temps me manquerait pour parler de Gédéon, de Barak, de Samson, de Jephthé, de David et de Samuel et des prophètes 33 qui, par la foi, ont conquis les royaumes, ont imposé la justice, ont obtenu les promesses, ont fermé la gueule des lions, 34 ont éteint la puissance du feu, ont échappé. le tranchant de l'épée, se sont fortifiés grâce à leur faiblesse, sont devenus puissants dans la guerre, ont mis en fuite les armées étrangères. 35 Les femmes récupérèrent leurs morts par la résurrection. Certains ont été torturés, refusant d’accepter d’être libérés, afin de pouvoir retrouver une vie meilleure. 36 D’autres ont été moqués et fouettés, et même enchaînés et emprisonnés. 37 Ils furent lapidés, sciés en deux, tués par l'épée. Ils allaient et venaient vêtus de peaux de moutons et de chèvres, démunis, affligés, maltraités 38 dont le monde n'était pas digne, errant dans les déserts et les montagnes, et dans les tanières et les cavernes de la terre.</w:t>
      </w:r>
    </w:p>
    <w:p/>
    <w:p>
      <w:r xmlns:w="http://schemas.openxmlformats.org/wordprocessingml/2006/main">
        <w:t xml:space="preserve">2. Romains 5:3-5 - Non seulement cela, mais nous nous réjouissons de nos souffrances, sachant que la souffrance produit l'endurance, et que l'endurance produit le caractère, et que le caractère produit l'espérance, et que l'espérance ne nous fait pas honte, parce que l'amour de Dieu a été déversé dans nos cœurs par le Saint-Esprit qui nous a été donné.</w:t>
      </w:r>
    </w:p>
    <w:p/>
    <w:p>
      <w:r xmlns:w="http://schemas.openxmlformats.org/wordprocessingml/2006/main">
        <w:t xml:space="preserve">Esther 4:17 Mardochée partit et fit selon tout ce que lui avait ordonné Esther.</w:t>
      </w:r>
    </w:p>
    <w:p/>
    <w:p>
      <w:r xmlns:w="http://schemas.openxmlformats.org/wordprocessingml/2006/main">
        <w:t xml:space="preserve">Mardochée suivit les instructions que lui avait données Esther.</w:t>
      </w:r>
    </w:p>
    <w:p/>
    <w:p>
      <w:r xmlns:w="http://schemas.openxmlformats.org/wordprocessingml/2006/main">
        <w:t xml:space="preserve">1. L’importance de l’obéissance à l’autorité</w:t>
      </w:r>
    </w:p>
    <w:p/>
    <w:p>
      <w:r xmlns:w="http://schemas.openxmlformats.org/wordprocessingml/2006/main">
        <w:t xml:space="preserve">2. Suivre la volonté de Dieu par la soumission</w:t>
      </w:r>
    </w:p>
    <w:p/>
    <w:p>
      <w:r xmlns:w="http://schemas.openxmlformats.org/wordprocessingml/2006/main">
        <w:t xml:space="preserve">1. Romains 13 : 1-7</w:t>
      </w:r>
    </w:p>
    <w:p/>
    <w:p>
      <w:r xmlns:w="http://schemas.openxmlformats.org/wordprocessingml/2006/main">
        <w:t xml:space="preserve">2. Éphésiens 5:21-33</w:t>
      </w:r>
    </w:p>
    <w:p/>
    <w:p>
      <w:r xmlns:w="http://schemas.openxmlformats.org/wordprocessingml/2006/main">
        <w:t xml:space="preserve">Le chapitre 5 d'Esther se concentre sur la décision courageuse d'Esther d'approcher le roi Assuérus et sur sa planification stratégique pour le banquet à venir. Le chapitre met en évidence sa demande d’organiser un banquet avec le roi et Haman, ouvrant la voie à une tournure importante des événements.</w:t>
      </w:r>
    </w:p>
    <w:p/>
    <w:p>
      <w:r xmlns:w="http://schemas.openxmlformats.org/wordprocessingml/2006/main">
        <w:t xml:space="preserve">1er paragraphe : Le chapitre commence avec Esther enfilant ses robes royales et entrant dans la cour intérieure du palais du roi. Elle trouve grâce à ses yeux et il étend son sceptre d'or, indiquant qu'il accepte sa présence (Esther 5 : 1-3).</w:t>
      </w:r>
    </w:p>
    <w:p/>
    <w:p>
      <w:r xmlns:w="http://schemas.openxmlformats.org/wordprocessingml/2006/main">
        <w:t xml:space="preserve">2ème paragraphe : Le récit représente Assuérus demandant à Esther ce qu'elle désire, lui proposant de lui accorder jusqu'à la moitié de son royaume. Au lieu de faire une demande immédiate, elle l'invite, lui et Haman, à un banquet qu'elle leur préparera (Esther 5 :4-8).</w:t>
      </w:r>
    </w:p>
    <w:p/>
    <w:p>
      <w:r xmlns:w="http://schemas.openxmlformats.org/wordprocessingml/2006/main">
        <w:t xml:space="preserve">3ème paragraphe : Le récit met en évidence la joie d'Haman d'être invité à dîner avec le roi et la reine. Cependant, sa joie est éclipsée par le refus de Mardochée de se prosterner devant lui alors qu'il quitte le palais (Esther 5 :9-14).</w:t>
      </w:r>
    </w:p>
    <w:p/>
    <w:p>
      <w:r xmlns:w="http://schemas.openxmlformats.org/wordprocessingml/2006/main">
        <w:t xml:space="preserve">4ème paragraphe : Le récit se termine avec Haman partageant ses griefs avec sa femme et ses amis concernant l'insolence de Mardochée. Ils suggèrent qu'il construise une potence de soixante-quinze pieds de haut sur laquelle Mardochée pourra être pendu, offrant ainsi une solution à la frustration d'Haman (Esther 5 : 14).</w:t>
      </w:r>
    </w:p>
    <w:p/>
    <w:p>
      <w:r xmlns:w="http://schemas.openxmlformats.org/wordprocessingml/2006/main">
        <w:t xml:space="preserve">En résumé, le chapitre cinq d'Esther décrit l'audace et la planification stratégique dont a fait preuve la reine Esther au sein de la cour du roi Assuérus. Mettre en évidence l'acceptation exprimée en trouvant la faveur aux yeux du roi et l'invitation obtenue en proposant un banquet. Mentionnant la tension manifestée par le refus de Mardochée et le plan adopté pour chercher à se venger, une incarnation représentant l'escalade du conflit, une anticipation vers des développements significatifs dans l'histoire d'Esther.</w:t>
      </w:r>
    </w:p>
    <w:p/>
    <w:p>
      <w:r xmlns:w="http://schemas.openxmlformats.org/wordprocessingml/2006/main">
        <w:t xml:space="preserve">Esther 5:1 Le troisième jour, Esther revêtit ses vêtements royaux et se tint dans le parvis intérieur de la maison du roi, en face de la maison du roi. Et le roi s'assit sur son trône royal dans le palais royal. maison, vis-à-vis de la porte de la maison.</w:t>
      </w:r>
    </w:p>
    <w:p/>
    <w:p>
      <w:r xmlns:w="http://schemas.openxmlformats.org/wordprocessingml/2006/main">
        <w:t xml:space="preserve">Le troisième jour, la reine Esther se prépara et se présenta au roi dans la cour intérieure du palais.</w:t>
      </w:r>
    </w:p>
    <w:p/>
    <w:p>
      <w:r xmlns:w="http://schemas.openxmlformats.org/wordprocessingml/2006/main">
        <w:t xml:space="preserve">1. Le pouvoir de la préparation : comment prendre le temps de se préparer peut mener au succès</w:t>
      </w:r>
    </w:p>
    <w:p/>
    <w:p>
      <w:r xmlns:w="http://schemas.openxmlformats.org/wordprocessingml/2006/main">
        <w:t xml:space="preserve">2. Le pouvoir d’une foi courageuse : comment Esther a modelé l’audace face à la peur</w:t>
      </w:r>
    </w:p>
    <w:p/>
    <w:p>
      <w:r xmlns:w="http://schemas.openxmlformats.org/wordprocessingml/2006/main">
        <w:t xml:space="preserve">1. Luc 12 :35-38 – Soyez habillé pour l’action et allumez vos lampes.</w:t>
      </w:r>
    </w:p>
    <w:p/>
    <w:p>
      <w:r xmlns:w="http://schemas.openxmlformats.org/wordprocessingml/2006/main">
        <w:t xml:space="preserve">2. Jacques 1:22 - Ne vous contentez pas d'écouter la parole pour vous tromper vous-mêmes. Faites ce qu'il dit.</w:t>
      </w:r>
    </w:p>
    <w:p/>
    <w:p>
      <w:r xmlns:w="http://schemas.openxmlformats.org/wordprocessingml/2006/main">
        <w:t xml:space="preserve">Esther 5:2 Lorsque le roi vit la reine Esther debout dans la cour, elle obtint grâce à ses yeux; et le roi tendit à Esther le sceptre d'or qu'il avait à la main. Alors Esther s'approcha et toucha le sommet du sceptre.</w:t>
      </w:r>
    </w:p>
    <w:p/>
    <w:p>
      <w:r xmlns:w="http://schemas.openxmlformats.org/wordprocessingml/2006/main">
        <w:t xml:space="preserve">Esther s'est approchée du roi et a obtenu grâce à ses yeux, et il lui a tendu un sceptre d'or qu'elle a touché.</w:t>
      </w:r>
    </w:p>
    <w:p/>
    <w:p>
      <w:r xmlns:w="http://schemas.openxmlformats.org/wordprocessingml/2006/main">
        <w:t xml:space="preserve">1. La faveur de Dieu : comment recevoir et rester dans la faveur de Dieu</w:t>
      </w:r>
    </w:p>
    <w:p/>
    <w:p>
      <w:r xmlns:w="http://schemas.openxmlformats.org/wordprocessingml/2006/main">
        <w:t xml:space="preserve">2. Le pouvoir de l'obéissance : répondre à l'appel de Dieu</w:t>
      </w:r>
    </w:p>
    <w:p/>
    <w:p>
      <w:r xmlns:w="http://schemas.openxmlformats.org/wordprocessingml/2006/main">
        <w:t xml:space="preserve">1. Ésaïe 45 : 2-3 - « Je marcherai devant toi et aplanirai les montagnes élevées, je briserai les portes de bronze et je briserai les barres de fer. Je te donnerai les trésors des ténèbres et les trésors des lieux secrets, afin que vous sachiez que c'est moi, l'Éternel, le Dieu d'Israël, qui vous appelle par votre nom.</w:t>
      </w:r>
    </w:p>
    <w:p/>
    <w:p>
      <w:r xmlns:w="http://schemas.openxmlformats.org/wordprocessingml/2006/main">
        <w:t xml:space="preserve">2. Psaume 5 :12 – « Car tu bénis le juste, ô Seigneur ; tu le couvres de faveur comme d’un bouclier. »</w:t>
      </w:r>
    </w:p>
    <w:p/>
    <w:p>
      <w:r xmlns:w="http://schemas.openxmlformats.org/wordprocessingml/2006/main">
        <w:t xml:space="preserve">Esther 5:3 Alors le roi lui dit : Que veux-tu, reine Esther ? et quelle est ta demande ? il te sera même donné la moitié du royaume.</w:t>
      </w:r>
    </w:p>
    <w:p/>
    <w:p>
      <w:r xmlns:w="http://schemas.openxmlformats.org/wordprocessingml/2006/main">
        <w:t xml:space="preserve">Esther a courageusement demandé au roi que son peuple soit sauvé de la destruction.</w:t>
      </w:r>
    </w:p>
    <w:p/>
    <w:p>
      <w:r xmlns:w="http://schemas.openxmlformats.org/wordprocessingml/2006/main">
        <w:t xml:space="preserve">1 : Nous pouvons apprendre du courage et de la fidélité d’Esther pour défendre son peuple.</w:t>
      </w:r>
    </w:p>
    <w:p/>
    <w:p>
      <w:r xmlns:w="http://schemas.openxmlformats.org/wordprocessingml/2006/main">
        <w:t xml:space="preserve">2 : L'exemple d'Esther, qui fait confiance à Dieu et à sa puissance, peut nous donner de l'espoir dans les moments difficiles.</w:t>
      </w:r>
    </w:p>
    <w:p/>
    <w:p>
      <w:r xmlns:w="http://schemas.openxmlformats.org/wordprocessingml/2006/main">
        <w:t xml:space="preserve">1 : Ésaïe 40 :31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2 : Matthieu 19 :26 Mais Jésus les regarda et dit : À l’homme cela est impossible, mais à Dieu tout est possible.</w:t>
      </w:r>
    </w:p>
    <w:p/>
    <w:p>
      <w:r xmlns:w="http://schemas.openxmlformats.org/wordprocessingml/2006/main">
        <w:t xml:space="preserve">Esther 5:4 Et Esther répondit : Si le roi le juge bon, que le roi et Haman viennent aujourd'hui au festin que je lui ai préparé.</w:t>
      </w:r>
    </w:p>
    <w:p/>
    <w:p>
      <w:r xmlns:w="http://schemas.openxmlformats.org/wordprocessingml/2006/main">
        <w:t xml:space="preserve">Esther invite le roi et Haman à un banquet qu'elle a préparé.</w:t>
      </w:r>
    </w:p>
    <w:p/>
    <w:p>
      <w:r xmlns:w="http://schemas.openxmlformats.org/wordprocessingml/2006/main">
        <w:t xml:space="preserve">1. Dieu utilise les personnes les moins susceptibles d’accomplir sa volonté.</w:t>
      </w:r>
    </w:p>
    <w:p/>
    <w:p>
      <w:r xmlns:w="http://schemas.openxmlformats.org/wordprocessingml/2006/main">
        <w:t xml:space="preserve">2. Nous devons être prêts à avancer avec foi et à faire confiance à Dieu pour pourvoir.</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Philippiens 4 :19 – Et mon Dieu pourvoira à tous vos besoins selon la richesse de sa gloire en Jésus-Christ.</w:t>
      </w:r>
    </w:p>
    <w:p/>
    <w:p>
      <w:r xmlns:w="http://schemas.openxmlformats.org/wordprocessingml/2006/main">
        <w:t xml:space="preserve">Esther 5:5 Alors le roi dit : Dépêchez-vous Haman, afin qu'il fasse comme Esther a dit. Le roi et Haman arrivèrent donc au festin qu'Esther avait préparé.</w:t>
      </w:r>
    </w:p>
    <w:p/>
    <w:p>
      <w:r xmlns:w="http://schemas.openxmlformats.org/wordprocessingml/2006/main">
        <w:t xml:space="preserve">Esther a courageusement risqué sa vie pour sauver son peuple, faisant preuve d’une grande foi et confiance en Dieu.</w:t>
      </w:r>
    </w:p>
    <w:p/>
    <w:p>
      <w:r xmlns:w="http://schemas.openxmlformats.org/wordprocessingml/2006/main">
        <w:t xml:space="preserve">1. Le pouvoir de la foi : faire preuve de courage dans des circonstances difficiles</w:t>
      </w:r>
    </w:p>
    <w:p/>
    <w:p>
      <w:r xmlns:w="http://schemas.openxmlformats.org/wordprocessingml/2006/main">
        <w:t xml:space="preserve">2. Lâcher prise et laisser Dieu : une étude de la reine Esther</w:t>
      </w:r>
    </w:p>
    <w:p/>
    <w:p>
      <w:r xmlns:w="http://schemas.openxmlformats.org/wordprocessingml/2006/main">
        <w:t xml:space="preserve">1. Hébreux 11 : 1-3</w:t>
      </w:r>
    </w:p>
    <w:p/>
    <w:p>
      <w:r xmlns:w="http://schemas.openxmlformats.org/wordprocessingml/2006/main">
        <w:t xml:space="preserve">2. Luc 18 : 1-8</w:t>
      </w:r>
    </w:p>
    <w:p/>
    <w:p>
      <w:r xmlns:w="http://schemas.openxmlformats.org/wordprocessingml/2006/main">
        <w:t xml:space="preserve">Esther 5:6 Et le roi dit à Esther, pendant le festin du vin : Quelle est ta demande ? et cela te sera accordé. Et quelle est ta demande ? cela sera accompli même pour la moitié du royaume.</w:t>
      </w:r>
    </w:p>
    <w:p/>
    <w:p>
      <w:r xmlns:w="http://schemas.openxmlformats.org/wordprocessingml/2006/main">
        <w:t xml:space="preserve">Lors d'un banquet, le roi Assuérus demanda à la reine Esther ce qu'elle voulait, lui assurant que tout ce qu'elle demanderait lui serait accordé, même jusqu'à la moitié du royaume.</w:t>
      </w:r>
    </w:p>
    <w:p/>
    <w:p>
      <w:r xmlns:w="http://schemas.openxmlformats.org/wordprocessingml/2006/main">
        <w:t xml:space="preserve">1) Le pouvoir de la prière : comment la demande d'Esther a changé l'histoire</w:t>
      </w:r>
    </w:p>
    <w:p/>
    <w:p>
      <w:r xmlns:w="http://schemas.openxmlformats.org/wordprocessingml/2006/main">
        <w:t xml:space="preserve">2) La fidélité de Dieu : digne de confiance pour accomplir ses promesses</w:t>
      </w:r>
    </w:p>
    <w:p/>
    <w:p>
      <w:r xmlns:w="http://schemas.openxmlformats.org/wordprocessingml/2006/main">
        <w:t xml:space="preserve">1) Jacques 1 :5-7 – Si l’un de vous manque de sagesse, demandez-la à Dieu, qui donne généreusement à tous sans trouver de faute, et elle vous sera donnée.</w:t>
      </w:r>
    </w:p>
    <w:p/>
    <w:p>
      <w:r xmlns:w="http://schemas.openxmlformats.org/wordprocessingml/2006/main">
        <w:t xml:space="preserve">2) Matthieu 6:7-8 - Et quand vous priez, ne babillez pas comme les païens, car ils pensent qu'ils seront exaucés à cause de leurs nombreuses paroles. Ne soyez pas comme eux, car votre Père sait ce dont vous avez besoin avant que vous le lui demandiez.</w:t>
      </w:r>
    </w:p>
    <w:p/>
    <w:p>
      <w:r xmlns:w="http://schemas.openxmlformats.org/wordprocessingml/2006/main">
        <w:t xml:space="preserve">Esther 5:7 Alors Esther répondit et dit : Ma requête et ma requête sont :</w:t>
      </w:r>
    </w:p>
    <w:p/>
    <w:p>
      <w:r xmlns:w="http://schemas.openxmlformats.org/wordprocessingml/2006/main">
        <w:t xml:space="preserve">Esther se tient courageusement devant le roi pour sauver son peuple.</w:t>
      </w:r>
    </w:p>
    <w:p/>
    <w:p>
      <w:r xmlns:w="http://schemas.openxmlformats.org/wordprocessingml/2006/main">
        <w:t xml:space="preserve">1. Le pouvoir du courage dans la foi</w:t>
      </w:r>
    </w:p>
    <w:p/>
    <w:p>
      <w:r xmlns:w="http://schemas.openxmlformats.org/wordprocessingml/2006/main">
        <w:t xml:space="preserve">2. Défendez ce en quoi vous croyez</w:t>
      </w:r>
    </w:p>
    <w:p/>
    <w:p>
      <w:r xmlns:w="http://schemas.openxmlformats.org/wordprocessingml/2006/main">
        <w:t xml:space="preserve">1. Josué 1:9 - Ne vous l'ai-je pas commandé ? Soyez fort et courageux. N'ayez pas peur; ne vous découragez pas, car le Seigneur votre Dieu sera avec vous partout où vous irez.</w:t>
      </w:r>
    </w:p>
    <w:p/>
    <w:p>
      <w:r xmlns:w="http://schemas.openxmlformats.org/wordprocessingml/2006/main">
        <w:t xml:space="preserve">2. 1 Corinthiens 16 :13 – Soyez sur vos gardes ; restez ferme dans la foi ; sois courageux; être fort.</w:t>
      </w:r>
    </w:p>
    <w:p/>
    <w:p>
      <w:r xmlns:w="http://schemas.openxmlformats.org/wordprocessingml/2006/main">
        <w:t xml:space="preserve">Esther 5:8 Si j'ai trouvé grâce aux yeux du roi, et s'il plaît au roi d'accéder à ma requête et d'exécuter ma demande, que le roi et Haman viennent au festin que je leur préparerai, et Je ferai demain ce que le roi a dit.</w:t>
      </w:r>
    </w:p>
    <w:p/>
    <w:p>
      <w:r xmlns:w="http://schemas.openxmlformats.org/wordprocessingml/2006/main">
        <w:t xml:space="preserve">Esther invite le roi et Haman à un banquet qu'elle a préparé.</w:t>
      </w:r>
    </w:p>
    <w:p/>
    <w:p>
      <w:r xmlns:w="http://schemas.openxmlformats.org/wordprocessingml/2006/main">
        <w:t xml:space="preserve">1. L'obéissance d'Esther – Comment la volonté d'Esther d'obéir à la volonté de Dieu a conduit au salut du peuple de Dieu.</w:t>
      </w:r>
    </w:p>
    <w:p/>
    <w:p>
      <w:r xmlns:w="http://schemas.openxmlformats.org/wordprocessingml/2006/main">
        <w:t xml:space="preserve">2. Le pouvoir de la bonté – Comment la grâce et la miséricorde de Dieu peuvent être vues dans la bonté d'Esther envers ses ennemis.</w:t>
      </w:r>
    </w:p>
    <w:p/>
    <w:p>
      <w:r xmlns:w="http://schemas.openxmlformats.org/wordprocessingml/2006/main">
        <w:t xml:space="preserve">1. Matthieu 5 :7 – « Heureux les miséricordieux, car ils recevront miséricorde. »</w:t>
      </w:r>
    </w:p>
    <w:p/>
    <w:p>
      <w:r xmlns:w="http://schemas.openxmlformats.org/wordprocessingml/2006/main">
        <w:t xml:space="preserve">2. Romains 12 :14-21 – « Bénissez ceux qui vous persécutent ; bénissez et ne maudissez pas. Réjouissez-vous avec ceux qui se réjouissent ; pleurez avec ceux qui pleurent. »</w:t>
      </w:r>
    </w:p>
    <w:p/>
    <w:p>
      <w:r xmlns:w="http://schemas.openxmlformats.org/wordprocessingml/2006/main">
        <w:t xml:space="preserve">Esther 5:9 Alors Haman sortit ce jour-là joyeux et le cœur joyeux; mais quand Haman vit Mardochée à la porte du roi, qui ne se levait ni ne bougeait pour lui, il fut plein d'indignation contre Mardochée.</w:t>
      </w:r>
    </w:p>
    <w:p/>
    <w:p>
      <w:r xmlns:w="http://schemas.openxmlformats.org/wordprocessingml/2006/main">
        <w:t xml:space="preserve">Haman était rempli de joie et avait un cœur joyeux jusqu'à ce qu'il aperçoive Mardochée à la porte du roi et remarque qu'il ne lui rendait aucun respect.</w:t>
      </w:r>
    </w:p>
    <w:p/>
    <w:p>
      <w:r xmlns:w="http://schemas.openxmlformats.org/wordprocessingml/2006/main">
        <w:t xml:space="preserve">1 : Nous devons toujours traiter les autres avec respect et honneur, quelle que soit leur position ou la nôtre.</w:t>
      </w:r>
    </w:p>
    <w:p/>
    <w:p>
      <w:r xmlns:w="http://schemas.openxmlformats.org/wordprocessingml/2006/main">
        <w:t xml:space="preserve">2 : La façon dont nous traitons les autres reflète l’état de notre cœur.</w:t>
      </w:r>
    </w:p>
    <w:p/>
    <w:p>
      <w:r xmlns:w="http://schemas.openxmlformats.org/wordprocessingml/2006/main">
        <w:t xml:space="preserve">1 : Matthieu 5 :43-44 « Vous avez entendu qu'il a été dit : 'Tu aimeras ton prochain et tu haïras ton ennemi.' Mais moi, je vous le dis : aimez vos ennemis et priez pour ceux qui vous persécutent.</w:t>
      </w:r>
    </w:p>
    <w:p/>
    <w:p>
      <w:r xmlns:w="http://schemas.openxmlformats.org/wordprocessingml/2006/main">
        <w:t xml:space="preserve">2 : Jacques 2 :8 Si vous accomplissez réellement la loi royale selon l'Écriture : « Tu aimeras ton prochain comme toi-même », tu fais bien.</w:t>
      </w:r>
    </w:p>
    <w:p/>
    <w:p>
      <w:r xmlns:w="http://schemas.openxmlformats.org/wordprocessingml/2006/main">
        <w:t xml:space="preserve">Esther 5:10 Néanmoins Haman s'abstint; et quand il revint à la maison, il fit appeler ses amis et Zeresh sa femme.</w:t>
      </w:r>
    </w:p>
    <w:p/>
    <w:p>
      <w:r xmlns:w="http://schemas.openxmlformats.org/wordprocessingml/2006/main">
        <w:t xml:space="preserve">Haman, malgré sa colère, a fait preuve de retenue et a invité ses amis et sa femme Zeresh à son retour chez lui.</w:t>
      </w:r>
    </w:p>
    <w:p/>
    <w:p>
      <w:r xmlns:w="http://schemas.openxmlformats.org/wordprocessingml/2006/main">
        <w:t xml:space="preserve">1. Le pouvoir de la retenue</w:t>
      </w:r>
    </w:p>
    <w:p/>
    <w:p>
      <w:r xmlns:w="http://schemas.openxmlformats.org/wordprocessingml/2006/main">
        <w:t xml:space="preserve">2. L'importance de passer du temps avec ses proches</w:t>
      </w:r>
    </w:p>
    <w:p/>
    <w:p>
      <w:r xmlns:w="http://schemas.openxmlformats.org/wordprocessingml/2006/main">
        <w:t xml:space="preserve">1.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2. Proverbes 17:27 - Celui qui retient ses paroles possède la connaissance, et celui qui a l'esprit calme est un homme intelligent.</w:t>
      </w:r>
    </w:p>
    <w:p/>
    <w:p>
      <w:r xmlns:w="http://schemas.openxmlformats.org/wordprocessingml/2006/main">
        <w:t xml:space="preserve">Esther 5:11 Et Haman leur raconta la gloire de ses richesses et la multitude de ses enfants, et tout ce par quoi le roi l'avait élevé, et comment il l'avait élevé au-dessus des princes et des serviteurs du roi.</w:t>
      </w:r>
    </w:p>
    <w:p/>
    <w:p>
      <w:r xmlns:w="http://schemas.openxmlformats.org/wordprocessingml/2006/main">
        <w:t xml:space="preserve">Haman se vantait auprès de l'assemblée de ses richesses, de ses nombreux enfants et de la manière dont le roi l'avait élevé au-dessus des autres princes et serviteurs.</w:t>
      </w:r>
    </w:p>
    <w:p/>
    <w:p>
      <w:r xmlns:w="http://schemas.openxmlformats.org/wordprocessingml/2006/main">
        <w:t xml:space="preserve">1. Le danger de l’orgueil : une étude dans Esther 5:11</w:t>
      </w:r>
    </w:p>
    <w:p/>
    <w:p>
      <w:r xmlns:w="http://schemas.openxmlformats.org/wordprocessingml/2006/main">
        <w:t xml:space="preserve">2. La bénédiction de la véritable humilité : une étude dans Esther 5:11</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Jacques 4 : 10 : « Humiliez-vous devant le Seigneur, et il vous élèvera. »</w:t>
      </w:r>
    </w:p>
    <w:p/>
    <w:p>
      <w:r xmlns:w="http://schemas.openxmlformats.org/wordprocessingml/2006/main">
        <w:t xml:space="preserve">Esther 5:12 Haman dit encore : Oui, la reine Esther n'a laissé entrer personne d'autre que moi avec le roi au festin qu'elle avait préparé ; et demain je suis invité chez elle aussi avec le roi.</w:t>
      </w:r>
    </w:p>
    <w:p/>
    <w:p>
      <w:r xmlns:w="http://schemas.openxmlformats.org/wordprocessingml/2006/main">
        <w:t xml:space="preserve">Haman reçut le privilège spécial d’être le seul à assister au banquet qu’Esther avait préparé pour le roi.</w:t>
      </w:r>
    </w:p>
    <w:p/>
    <w:p>
      <w:r xmlns:w="http://schemas.openxmlformats.org/wordprocessingml/2006/main">
        <w:t xml:space="preserve">1. Le danger de l'orgueil : en utilisant l'histoire d'Haman dans Esther 5, cela explore les implications de l'orgueil et comment elle peut nous éloigner de Dieu.</w:t>
      </w:r>
    </w:p>
    <w:p/>
    <w:p>
      <w:r xmlns:w="http://schemas.openxmlformats.org/wordprocessingml/2006/main">
        <w:t xml:space="preserve">2. Le pouvoir de l'humilité : en utilisant l'histoire d'Esther dans Esther 5, ceci examine le pouvoir de l'humilité et comment elle peut nous rapprocher de Dieu.</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4 : 10 – Humiliez-vous devant le Seigneur, et il vous exaltera.</w:t>
      </w:r>
    </w:p>
    <w:p/>
    <w:p>
      <w:r xmlns:w="http://schemas.openxmlformats.org/wordprocessingml/2006/main">
        <w:t xml:space="preserve">Esther 5:13 Mais tout cela ne me sert à rien, tant que je vois Mardochée le Juif assis à la porte du roi.</w:t>
      </w:r>
    </w:p>
    <w:p/>
    <w:p>
      <w:r xmlns:w="http://schemas.openxmlformats.org/wordprocessingml/2006/main">
        <w:t xml:space="preserve">La reine Esther est mécontente que Mardochée soit toujours à la porte du roi malgré ses supplications auprès du roi.</w:t>
      </w:r>
    </w:p>
    <w:p/>
    <w:p>
      <w:r xmlns:w="http://schemas.openxmlformats.org/wordprocessingml/2006/main">
        <w:t xml:space="preserve">1. Le pouvoir de la persévérance : rester ferme face à l’adversité</w:t>
      </w:r>
    </w:p>
    <w:p/>
    <w:p>
      <w:r xmlns:w="http://schemas.openxmlformats.org/wordprocessingml/2006/main">
        <w:t xml:space="preserve">2. Du ressentiment à la rédemption : vaincre la jalousie dans nos vies</w:t>
      </w:r>
    </w:p>
    <w:p/>
    <w:p>
      <w:r xmlns:w="http://schemas.openxmlformats.org/wordprocessingml/2006/main">
        <w:t xml:space="preserve">1. Romains 5 :3-5 – « Non seulement cela, mais nous nous réjouissons de nos souffrances, sachant que la souffrance produit l’endurance, et que l’endurance produit le caractère, et que le caractère produit l’espérance, et que l’espérance ne nous fait pas honte… »</w:t>
      </w:r>
    </w:p>
    <w:p/>
    <w:p>
      <w:r xmlns:w="http://schemas.openxmlformats.org/wordprocessingml/2006/main">
        <w:t xml:space="preserve">2.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Esther 5:14 Alors Zéresh, sa femme, et tous ses amis lui dirent : Fais une potence de cinquante coudées de haut, et demain tu parleras au roi afin que Mardochée y soit pendu ; puis entre joyeusement avec le roi vers le banquet. Et cela plut à Haman ; et il fit fabriquer la potence.</w:t>
      </w:r>
    </w:p>
    <w:p/>
    <w:p>
      <w:r xmlns:w="http://schemas.openxmlformats.org/wordprocessingml/2006/main">
        <w:t xml:space="preserve">Zeresh, l'épouse d'Haman, et ses amis suggèrent à Haman de construire une potence pour pendre Mardochée, et Haman accepte.</w:t>
      </w:r>
    </w:p>
    <w:p/>
    <w:p>
      <w:r xmlns:w="http://schemas.openxmlformats.org/wordprocessingml/2006/main">
        <w:t xml:space="preserve">1. Notre fierté et notre envie peuvent nous amener à prendre des décisions aux conséquences désastreuses.</w:t>
      </w:r>
    </w:p>
    <w:p/>
    <w:p>
      <w:r xmlns:w="http://schemas.openxmlformats.org/wordprocessingml/2006/main">
        <w:t xml:space="preserve">2. Dieu peut utiliser même les pires circonstances pour réaliser le bien.</w:t>
      </w:r>
    </w:p>
    <w:p/>
    <w:p>
      <w:r xmlns:w="http://schemas.openxmlformats.org/wordprocessingml/2006/main">
        <w:t xml:space="preserve">1. Jacques 4:13-15 - Venez maintenant, vous qui dites : Aujourd'hui ou demain, nous irons dans telle ou telle ville et y passerons un an pour faire du commerce et faire du profit, mais vous ne savez pas ce que demain nous réserve. Quelle est votre vie? Car vous êtes une brume qui apparaît pendant un petit moment puis disparaît. Au lieu de cela, vous devriez dire : Si le Seigneur le veut, nous vivrons et ferons ceci ou cela.</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Esther, chapitre 6, révèle un moment charnière de l'histoire où la loyauté de Mardochée envers le roi est reconnue et où la chute d'Haman commence à se dérouler. Le chapitre met en lumière une série d'événements qui conduisent finalement à l'humiliation d'Haman.</w:t>
      </w:r>
    </w:p>
    <w:p/>
    <w:p>
      <w:r xmlns:w="http://schemas.openxmlformats.org/wordprocessingml/2006/main">
        <w:t xml:space="preserve">1er paragraphe : Le chapitre commence avec le roi Assuérus souffrant d'insomnie et demandant que le livre des annales lui soit lu. Il est porté à son attention que Mardochée avait déjà découvert un complot contre sa vie, mais qu'aucune récompense ne lui avait été accordée pour son acte de loyauté (Esther 6 : 1-3).</w:t>
      </w:r>
    </w:p>
    <w:p/>
    <w:p>
      <w:r xmlns:w="http://schemas.openxmlformats.org/wordprocessingml/2006/main">
        <w:t xml:space="preserve">2ème paragraphe : Le récit représente Haman arrivant à la cour du roi tôt le matin, avec l'intention de demander la permission de faire pendre Mardochée à la potence qu'il avait préparée. Cependant, avant de pouvoir parler, Assuérus demande conseil sur la façon d’honorer quelqu’un qui le mérite (Esther 6 : 4-5).</w:t>
      </w:r>
    </w:p>
    <w:p/>
    <w:p>
      <w:r xmlns:w="http://schemas.openxmlformats.org/wordprocessingml/2006/main">
        <w:t xml:space="preserve">3ème paragraphe : Le récit met en évidence Haman en supposant qu'il est lui-même honoré et suggère une démonstration extravagante d'appréciation royale. À sa grande surprise et consternation, le roi lui ordonne d’accorder ces honneurs à Mardochée (Esther 6 : 6-11).</w:t>
      </w:r>
    </w:p>
    <w:p/>
    <w:p>
      <w:r xmlns:w="http://schemas.openxmlformats.org/wordprocessingml/2006/main">
        <w:t xml:space="preserve">4ème paragraphe : Le récit se termine avec Haman obéissant à contrecœur à l'ordre du roi en conduisant Mardochée à cheval à travers les rues de la ville tout en proclamant sa grandeur. Humilié et désespéré, Haman rentre chez lui où sa femme et ses conseillers prédisent sa chute imminente (Esther 6 : 12-14).</w:t>
      </w:r>
    </w:p>
    <w:p/>
    <w:p>
      <w:r xmlns:w="http://schemas.openxmlformats.org/wordprocessingml/2006/main">
        <w:t xml:space="preserve">En résumé, le chapitre six d'Esther dépeint la reconnaissance et le début de la chute vécue par Mardochée et Haman au sein de la cour du roi Assuérus. Mettre en valeur la découverte exprimée par la lecture des documents et le renversement obtenu en honorant une personne méritante. Mentionnant l'humiliation montrée pour l'inversion du rôle d'Haman, et préfigurant les conséquences imminentes d'une incarnation représentant une intervention divine, une escalade vers un tournant critique dans l'histoire d'Esther.</w:t>
      </w:r>
    </w:p>
    <w:p/>
    <w:p>
      <w:r xmlns:w="http://schemas.openxmlformats.org/wordprocessingml/2006/main">
        <w:t xml:space="preserve">Esther 6:1 Cette nuit-là, le roi ne put dormir, et il ordonna d'apporter le livre des annales des chroniques; et ils furent lus devant le roi.</w:t>
      </w:r>
    </w:p>
    <w:p/>
    <w:p>
      <w:r xmlns:w="http://schemas.openxmlformats.org/wordprocessingml/2006/main">
        <w:t xml:space="preserve">Le roi était incapable de dormir et ordonna à ses serviteurs de lire le livre des annales.</w:t>
      </w:r>
    </w:p>
    <w:p/>
    <w:p>
      <w:r xmlns:w="http://schemas.openxmlformats.org/wordprocessingml/2006/main">
        <w:t xml:space="preserve">1. Leadership divin – L’importance de rester informé et de prendre des décisions judicieuses.</w:t>
      </w:r>
    </w:p>
    <w:p/>
    <w:p>
      <w:r xmlns:w="http://schemas.openxmlformats.org/wordprocessingml/2006/main">
        <w:t xml:space="preserve">2. La souveraineté de Dieu – Même en temps de repos, Dieu est aux commandes.</w:t>
      </w:r>
    </w:p>
    <w:p/>
    <w:p>
      <w:r xmlns:w="http://schemas.openxmlformats.org/wordprocessingml/2006/main">
        <w:t xml:space="preserve">1. Proverbes 16 :9 – « Dans leur cœur, les humains planifient leur route, mais l'Éternel fixe leurs pas. »</w:t>
      </w:r>
    </w:p>
    <w:p/>
    <w:p>
      <w:r xmlns:w="http://schemas.openxmlformats.org/wordprocessingml/2006/main">
        <w:t xml:space="preserve">2. Psaume 127 :2 - « C'est en vain que vous vous levez tôt et que vous vous couchez tard, en mangeant le pain d'un labeur anxieux ; car il donne le sommeil à son bien-aimé. »</w:t>
      </w:r>
    </w:p>
    <w:p/>
    <w:p>
      <w:r xmlns:w="http://schemas.openxmlformats.org/wordprocessingml/2006/main">
        <w:t xml:space="preserve">Esther 6:2 On trouva écrit que Mardochée avait parlé de Bigthana et de Théresh, deux des eunuques du roi, gardiens de la porte, qui cherchaient à mettre la main sur le roi Assuérus.</w:t>
      </w:r>
    </w:p>
    <w:p/>
    <w:p>
      <w:r xmlns:w="http://schemas.openxmlformats.org/wordprocessingml/2006/main">
        <w:t xml:space="preserve">Mardochée révéla au roi que deux de ses chambellans, Bigthana et Teresh, avaient comploté pour le tuer.</w:t>
      </w:r>
    </w:p>
    <w:p/>
    <w:p>
      <w:r xmlns:w="http://schemas.openxmlformats.org/wordprocessingml/2006/main">
        <w:t xml:space="preserve">1. Le pouvoir de la vérité : l'exemple de courage et de fidélité de Mardochée</w:t>
      </w:r>
    </w:p>
    <w:p/>
    <w:p>
      <w:r xmlns:w="http://schemas.openxmlformats.org/wordprocessingml/2006/main">
        <w:t xml:space="preserve">2. La bénédiction de l'obéissance : la protection de Dieu à travers la fidélité de Mardochée</w:t>
      </w:r>
    </w:p>
    <w:p/>
    <w:p>
      <w:r xmlns:w="http://schemas.openxmlformats.org/wordprocessingml/2006/main">
        <w:t xml:space="preserve">1. Proverbes 24 : 3-4 – C'est par la sagesse qu'une maison est bâtie ; et par la compréhension cela est établi : Et par la connaissance les chambres seront remplies de toutes les richesses précieuses et agréables.</w:t>
      </w:r>
    </w:p>
    <w:p/>
    <w:p>
      <w:r xmlns:w="http://schemas.openxmlformats.org/wordprocessingml/2006/main">
        <w:t xml:space="preserve">2. Proverbes 12:17 - Celui qui dit la vérité montre la justice, mais un faux témoignage est une tromperie.</w:t>
      </w:r>
    </w:p>
    <w:p/>
    <w:p>
      <w:r xmlns:w="http://schemas.openxmlformats.org/wordprocessingml/2006/main">
        <w:t xml:space="preserve">Esther 6:3 Et le roi dit : Quel honneur et quelle dignité a été fait à Mardochée à cause de cela ? Alors les serviteurs du roi qui le servaient dirent : Rien n'est fait pour lui.</w:t>
      </w:r>
    </w:p>
    <w:p/>
    <w:p>
      <w:r xmlns:w="http://schemas.openxmlformats.org/wordprocessingml/2006/main">
        <w:t xml:space="preserve">Le roi demanda quel honneur avait été rendu à Mardochée pour son service, et ses serviteurs répondirent que rien n'avait été fait.</w:t>
      </w:r>
    </w:p>
    <w:p/>
    <w:p>
      <w:r xmlns:w="http://schemas.openxmlformats.org/wordprocessingml/2006/main">
        <w:t xml:space="preserve">1. Les véritables récompenses de la fidélité - Que signifie servir Dieu fidèlement, même lorsque notre service n'est pas reconnu ?</w:t>
      </w:r>
    </w:p>
    <w:p/>
    <w:p>
      <w:r xmlns:w="http://schemas.openxmlformats.org/wordprocessingml/2006/main">
        <w:t xml:space="preserve">2. La valeur du sacrifice – Que faut-il pour faire un véritable sacrifice au service de Dieu ?</w:t>
      </w:r>
    </w:p>
    <w:p/>
    <w:p>
      <w:r xmlns:w="http://schemas.openxmlformats.org/wordprocessingml/2006/main">
        <w:t xml:space="preserve">1. Hébreux 11 :6 – « Et sans la foi, il est impossible de lui plaire, car celui qui vient à Dieu doit croire qu’il existe et qu’il récompense ceux qui le cherchent. »</w:t>
      </w:r>
    </w:p>
    <w:p/>
    <w:p>
      <w:r xmlns:w="http://schemas.openxmlformats.org/wordprocessingml/2006/main">
        <w:t xml:space="preserve">2. Philippiens 2 :3-4 - « Ne faites rien par égoïsme ou par vaine vanité, mais, avec humilité d'esprit, considérez-vous les uns les autres comme plus importants que vous-mêmes ; ne veillez pas seulement à vos intérêts personnels, mais aussi à ceux des autres. ".</w:t>
      </w:r>
    </w:p>
    <w:p/>
    <w:p>
      <w:r xmlns:w="http://schemas.openxmlformats.org/wordprocessingml/2006/main">
        <w:t xml:space="preserve">Esther 6:4 Et le roi dit : Qui est dans le parvis ? Haman était venu dans le parvis extérieur de la maison du roi, pour demander au roi de pendre Mardochée au gibet qu'il lui avait préparé.</w:t>
      </w:r>
    </w:p>
    <w:p/>
    <w:p>
      <w:r xmlns:w="http://schemas.openxmlformats.org/wordprocessingml/2006/main">
        <w:t xml:space="preserve">Haman vint à la cour du roi pour demander la permission de pendre Mardochée au gibet qu'il avait préparé.</w:t>
      </w:r>
    </w:p>
    <w:p/>
    <w:p>
      <w:r xmlns:w="http://schemas.openxmlformats.org/wordprocessingml/2006/main">
        <w:t xml:space="preserve">1. Les dangers de l’orgueil : examen de l’histoire d’Haman dans Esther 6 : 4</w:t>
      </w:r>
    </w:p>
    <w:p/>
    <w:p>
      <w:r xmlns:w="http://schemas.openxmlformats.org/wordprocessingml/2006/main">
        <w:t xml:space="preserve">2. Le pouvoir de l’humilité : apprendre de Mardochée dans Esther 6 : 4</w:t>
      </w:r>
    </w:p>
    <w:p/>
    <w:p>
      <w:r xmlns:w="http://schemas.openxmlformats.org/wordprocessingml/2006/main">
        <w:t xml:space="preserve">1. Proverbes 16 : 18 L'orgueil précède la destruction, et l'esprit hautain précède la chute.</w:t>
      </w:r>
    </w:p>
    <w:p/>
    <w:p>
      <w:r xmlns:w="http://schemas.openxmlformats.org/wordprocessingml/2006/main">
        <w:t xml:space="preserve">2. Jacques 4:10 Humiliez-vous devant le Seigneur, et il vous élèvera.</w:t>
      </w:r>
    </w:p>
    <w:p/>
    <w:p>
      <w:r xmlns:w="http://schemas.openxmlformats.org/wordprocessingml/2006/main">
        <w:t xml:space="preserve">Esther 6:5 Et les serviteurs du roi lui dirent : Voici, Haman se tient dans le parvis. Et le roi dit : Laissez-le entrer.</w:t>
      </w:r>
    </w:p>
    <w:p/>
    <w:p>
      <w:r xmlns:w="http://schemas.openxmlformats.org/wordprocessingml/2006/main">
        <w:t xml:space="preserve">Les serviteurs du roi l'informent qu'Haman attend dans la cour et le roi leur ordonne de le laisser entrer.</w:t>
      </w:r>
    </w:p>
    <w:p/>
    <w:p>
      <w:r xmlns:w="http://schemas.openxmlformats.org/wordprocessingml/2006/main">
        <w:t xml:space="preserve">1. Le pouvoir de l’humilité : apprendre d’Esther 6 : 5</w:t>
      </w:r>
    </w:p>
    <w:p/>
    <w:p>
      <w:r xmlns:w="http://schemas.openxmlformats.org/wordprocessingml/2006/main">
        <w:t xml:space="preserve">2. Obéissance et respect : naviguer dans la cour d'Esther 6 : 5</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Romains 13 : 1-7 – « Que chacun soit soumis aux autorités dirigeantes. Car il n'y a d'autorité que celle de Dieu, et celles qui existent ont été instituées par Dieu. »</w:t>
      </w:r>
    </w:p>
    <w:p/>
    <w:p>
      <w:r xmlns:w="http://schemas.openxmlformats.org/wordprocessingml/2006/main">
        <w:t xml:space="preserve">Esther 6:6 Haman entra. Et le roi lui dit : Que fera-t-il à l'homme que le roi veut honorer ? Haman pensa en son cœur : À qui le roi se plairait-il de faire honneur plus qu'à moi-même ?</w:t>
      </w:r>
    </w:p>
    <w:p/>
    <w:p>
      <w:r xmlns:w="http://schemas.openxmlformats.org/wordprocessingml/2006/main">
        <w:t xml:space="preserve">Le roi demanda à Haman de suggérer ce qu'il fallait faire pour honorer quelqu'un, et Haman supposa que le roi l'honorerait plus que quiconque.</w:t>
      </w:r>
    </w:p>
    <w:p/>
    <w:p>
      <w:r xmlns:w="http://schemas.openxmlformats.org/wordprocessingml/2006/main">
        <w:t xml:space="preserve">1. L'orgueil précède la destruction - Proverbes 16 : 18</w:t>
      </w:r>
    </w:p>
    <w:p/>
    <w:p>
      <w:r xmlns:w="http://schemas.openxmlformats.org/wordprocessingml/2006/main">
        <w:t xml:space="preserve">2. Le pouvoir de l'humilité - Matthieu 18 : 4</w:t>
      </w:r>
    </w:p>
    <w:p/>
    <w:p>
      <w:r xmlns:w="http://schemas.openxmlformats.org/wordprocessingml/2006/main">
        <w:t xml:space="preserve">1. Proverbes 29 :23 – « L’orgueil d’un homme l’abaissera, mais l’honneur soutiendra celui qui est humble d’esprit. »</w:t>
      </w:r>
    </w:p>
    <w:p/>
    <w:p>
      <w:r xmlns:w="http://schemas.openxmlformats.org/wordprocessingml/2006/main">
        <w:t xml:space="preserve">2. Jacques 4 :10 – « Humiliez-vous devant le Seigneur, et il vous élèvera. »</w:t>
      </w:r>
    </w:p>
    <w:p/>
    <w:p>
      <w:r xmlns:w="http://schemas.openxmlformats.org/wordprocessingml/2006/main">
        <w:t xml:space="preserve">Esther 6:7 Et Haman répondit au roi : Pour l'homme que le roi veut honorer,</w:t>
      </w:r>
    </w:p>
    <w:p/>
    <w:p>
      <w:r xmlns:w="http://schemas.openxmlformats.org/wordprocessingml/2006/main">
        <w:t xml:space="preserve">8 Qu'on apporte les vêtements royaux que porte le roi, ainsi que le cheval sur lequel le roi monte, et la couronne royale qui est posée sur sa tête. 9 Et que ces vêtements et ce cheval soient remis entre les mains de l'un des rois. princes les plus nobles du roi, afin qu'ils puissent habiller l'homme avec lequel le roi prend plaisir à honorer, et l'amener à cheval dans les rues de la ville, et proclamer devant lui : Ainsi sera-t-il fait à l'homme que le roi prend plaisir à honorer. .</w:t>
      </w:r>
    </w:p>
    <w:p/>
    <w:p>
      <w:r xmlns:w="http://schemas.openxmlformats.org/wordprocessingml/2006/main">
        <w:t xml:space="preserve">L'orgueil d'Haman conduit à sa chute alors qu'il est humilié dans les rues de la ville.</w:t>
      </w:r>
    </w:p>
    <w:p/>
    <w:p>
      <w:r xmlns:w="http://schemas.openxmlformats.org/wordprocessingml/2006/main">
        <w:t xml:space="preserve">1 : L’orgueil précède la chute – Esther 6 : 7-9</w:t>
      </w:r>
    </w:p>
    <w:p/>
    <w:p>
      <w:r xmlns:w="http://schemas.openxmlformats.org/wordprocessingml/2006/main">
        <w:t xml:space="preserve">2 : L'humilité est le chemin de l'honneur - Esther 6 :7-9</w:t>
      </w:r>
    </w:p>
    <w:p/>
    <w:p>
      <w:r xmlns:w="http://schemas.openxmlformats.org/wordprocessingml/2006/main">
        <w:t xml:space="preserve">1 : Proverbes 16 :18, L’orgueil précède la destruction, et l’esprit hautain précède la chute.</w:t>
      </w:r>
    </w:p>
    <w:p/>
    <w:p>
      <w:r xmlns:w="http://schemas.openxmlformats.org/wordprocessingml/2006/main">
        <w:t xml:space="preserve">2 : Jacques 4 :10, Humiliez-vous devant le Seigneur, et il vous élèvera.</w:t>
      </w:r>
    </w:p>
    <w:p/>
    <w:p>
      <w:r xmlns:w="http://schemas.openxmlformats.org/wordprocessingml/2006/main">
        <w:t xml:space="preserve">Esther 6:8 Qu'on apporte les vêtements royaux que porte le roi, le cheval sur lequel le roi monte, et la couronne royale qui est posée sur sa tête.</w:t>
      </w:r>
    </w:p>
    <w:p/>
    <w:p>
      <w:r xmlns:w="http://schemas.openxmlformats.org/wordprocessingml/2006/main">
        <w:t xml:space="preserve">Le roi ordonna qu'on lui apporte ses vêtements royaux, son cheval et sa couronne.</w:t>
      </w:r>
    </w:p>
    <w:p/>
    <w:p>
      <w:r xmlns:w="http://schemas.openxmlformats.org/wordprocessingml/2006/main">
        <w:t xml:space="preserve">1. L'importance des vêtements royaux - Que signifie s'habiller en tenue royale ?</w:t>
      </w:r>
    </w:p>
    <w:p/>
    <w:p>
      <w:r xmlns:w="http://schemas.openxmlformats.org/wordprocessingml/2006/main">
        <w:t xml:space="preserve">2. Le pouvoir d'une couronne - Les implications du port d'une couronne physique d'autorité.</w:t>
      </w:r>
    </w:p>
    <w:p/>
    <w:p>
      <w:r xmlns:w="http://schemas.openxmlformats.org/wordprocessingml/2006/main">
        <w:t xml:space="preserve">1. Ésaïe 61 : 10 – « Je me réjouirai grandement dans le Seigneur, mon âme sera joyeuse en mon Dieu ; car il m’a revêtu des vêtements du salut, il m’a couvert de la robe de la justice, comme un époux se pare. se pare d'ornements, et comme une mariée se pare de ses bijoux.</w:t>
      </w:r>
    </w:p>
    <w:p/>
    <w:p>
      <w:r xmlns:w="http://schemas.openxmlformats.org/wordprocessingml/2006/main">
        <w:t xml:space="preserve">2. Philippiens 3 :20 – « Car notre conversation est dans les cieux ; d’où aussi nous attendons le Sauveur, le Seigneur Jésus-Christ : »</w:t>
      </w:r>
    </w:p>
    <w:p/>
    <w:p>
      <w:r xmlns:w="http://schemas.openxmlformats.org/wordprocessingml/2006/main">
        <w:t xml:space="preserve">Esther 6:9 Et que ces vêtements et ce cheval soient remis à l'un des plus nobles princes du roi, afin qu'ils puissent habiller l'homme avec lequel le roi prend plaisir à honorer, et le conduire à cheval dans les rues de la ville, et proclame devant lui : Ainsi sera-t-il fait à l'homme que le roi prend plaisir à honorer.</w:t>
      </w:r>
    </w:p>
    <w:p/>
    <w:p>
      <w:r xmlns:w="http://schemas.openxmlformats.org/wordprocessingml/2006/main">
        <w:t xml:space="preserve">Le roi ordonne à un noble prince d'honorer un homme de son choix en lui livrant des vêtements et un cheval et en le chevauchant dans les rues de la ville.</w:t>
      </w:r>
    </w:p>
    <w:p/>
    <w:p>
      <w:r xmlns:w="http://schemas.openxmlformats.org/wordprocessingml/2006/main">
        <w:t xml:space="preserve">1. Honorer les autres : vivre notre appel en tant que disciples du Christ</w:t>
      </w:r>
    </w:p>
    <w:p/>
    <w:p>
      <w:r xmlns:w="http://schemas.openxmlformats.org/wordprocessingml/2006/main">
        <w:t xml:space="preserve">2. Faire de notre mieux pour servir les autres : une leçon d’Esther 6:9</w:t>
      </w:r>
    </w:p>
    <w:p/>
    <w:p>
      <w:r xmlns:w="http://schemas.openxmlformats.org/wordprocessingml/2006/main">
        <w:t xml:space="preserve">1. Philippiens 2 : 3-5 Ne faites rien par ambition égoïste ou par vaine vanité. Au contraire, avec humilité, accordez de la valeur aux autres avant vous-mêmes, en ne regardant pas vos propres intérêts mais chacun de vous en pensant aux intérêts des autres. Dans vos relations les uns avec les autres, ayez le même état d’esprit que Jésus-Christ.</w:t>
      </w:r>
    </w:p>
    <w:p/>
    <w:p>
      <w:r xmlns:w="http://schemas.openxmlformats.org/wordprocessingml/2006/main">
        <w:t xml:space="preserve">2. Matthieu 25 :40 Le roi répondra : En vérité, je vous le dis, tout ce que vous avez fait pour l'un de mes plus petits frères et sœurs, vous l'avez fait pour moi.</w:t>
      </w:r>
    </w:p>
    <w:p/>
    <w:p>
      <w:r xmlns:w="http://schemas.openxmlformats.org/wordprocessingml/2006/main">
        <w:t xml:space="preserve">Esther 6:10 Alors le roi dit à Haman : Dépêche-toi, prends les vêtements et le cheval, comme tu l'as dit, et fais de même avec Mardochée le Juif, qui est assis à la porte du roi : que rien ne manque à tout ce que tu as fait. avez parlé.</w:t>
      </w:r>
    </w:p>
    <w:p/>
    <w:p>
      <w:r xmlns:w="http://schemas.openxmlformats.org/wordprocessingml/2006/main">
        <w:t xml:space="preserve">Le roi ordonna à Haman d'accomplir sa promesse faite à Mardochée, le Juif, en lui donnant des vêtements et un cheval.</w:t>
      </w:r>
    </w:p>
    <w:p/>
    <w:p>
      <w:r xmlns:w="http://schemas.openxmlformats.org/wordprocessingml/2006/main">
        <w:t xml:space="preserve">1. Le pouvoir de l'obéissance : la bénédiction de Dieu suit notre obéissance</w:t>
      </w:r>
    </w:p>
    <w:p/>
    <w:p>
      <w:r xmlns:w="http://schemas.openxmlformats.org/wordprocessingml/2006/main">
        <w:t xml:space="preserve">2. Le pouvoir de la générosité : des moyens pratiques de faire preuve de gentillesse</w:t>
      </w:r>
    </w:p>
    <w:p/>
    <w:p>
      <w:r xmlns:w="http://schemas.openxmlformats.org/wordprocessingml/2006/main">
        <w:t xml:space="preserve">1. Jacques 1:22 - Mais mettez en pratique la parole, et ne vous contentez pas de l'écouter, en vous trompant vous-mêmes.</w:t>
      </w:r>
    </w:p>
    <w:p/>
    <w:p>
      <w:r xmlns:w="http://schemas.openxmlformats.org/wordprocessingml/2006/main">
        <w:t xml:space="preserve">2. Proverbes 19:17 - Celui qui est généreux envers les pauvres prête au Seigneur, et il lui rendra son action.</w:t>
      </w:r>
    </w:p>
    <w:p/>
    <w:p>
      <w:r xmlns:w="http://schemas.openxmlformats.org/wordprocessingml/2006/main">
        <w:t xml:space="preserve">Esther 6:11 Alors Haman prit les vêtements et le cheval, et revêtit Mardochée, et le conduisit à cheval dans les rues de la ville, et il proclama devant lui : Ainsi sera fait l'homme que le roi prend plaisir à honorer.</w:t>
      </w:r>
    </w:p>
    <w:p/>
    <w:p>
      <w:r xmlns:w="http://schemas.openxmlformats.org/wordprocessingml/2006/main">
        <w:t xml:space="preserve">Mardochée reçut un vêtement royal et un cheval et fut promené dans les rues de la ville pour l'honorer.</w:t>
      </w:r>
    </w:p>
    <w:p/>
    <w:p>
      <w:r xmlns:w="http://schemas.openxmlformats.org/wordprocessingml/2006/main">
        <w:t xml:space="preserve">1. Le plan de Dieu pour nos vies : comment Dieu honore ceux qui le cherchent</w:t>
      </w:r>
    </w:p>
    <w:p/>
    <w:p>
      <w:r xmlns:w="http://schemas.openxmlformats.org/wordprocessingml/2006/main">
        <w:t xml:space="preserve">2. Honorer ceux qui le méritent – Leçons du livre d’Esther</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Psaume 37 : 5 - Remettez votre chemin au Seigneur ; faites-lui aussi confiance ; et il le réalisera.</w:t>
      </w:r>
    </w:p>
    <w:p/>
    <w:p>
      <w:r xmlns:w="http://schemas.openxmlformats.org/wordprocessingml/2006/main">
        <w:t xml:space="preserve">Esther 6:12 Mardochée revint à la porte du roi. Mais Haman courut chez lui en deuil et la tête couverte.</w:t>
      </w:r>
    </w:p>
    <w:p/>
    <w:p>
      <w:r xmlns:w="http://schemas.openxmlformats.org/wordprocessingml/2006/main">
        <w:t xml:space="preserve">Mardochée retourna à la porte du roi, tandis qu'Haman rentrait chez lui en toute hâte, se couvrant la tête de chagrin.</w:t>
      </w:r>
    </w:p>
    <w:p/>
    <w:p>
      <w:r xmlns:w="http://schemas.openxmlformats.org/wordprocessingml/2006/main">
        <w:t xml:space="preserve">1. Le pouvoir de l'humilité : l'exemple de Mardochée</w:t>
      </w:r>
    </w:p>
    <w:p/>
    <w:p>
      <w:r xmlns:w="http://schemas.openxmlformats.org/wordprocessingml/2006/main">
        <w:t xml:space="preserve">2. Le danger de l'orgueil : la chute d'Haman</w:t>
      </w:r>
    </w:p>
    <w:p/>
    <w:p>
      <w:r xmlns:w="http://schemas.openxmlformats.org/wordprocessingml/2006/main">
        <w:t xml:space="preserve">1. Jacques 4 : 10 – « Humiliez-vous devant le Seigneur, et il vous élèvera. »</w:t>
      </w:r>
    </w:p>
    <w:p/>
    <w:p>
      <w:r xmlns:w="http://schemas.openxmlformats.org/wordprocessingml/2006/main">
        <w:t xml:space="preserve">2. Proverbes 16 :18 – « L’orgueil précède la destruction, l’esprit hautain précède la chute. »</w:t>
      </w:r>
    </w:p>
    <w:p/>
    <w:p>
      <w:r xmlns:w="http://schemas.openxmlformats.org/wordprocessingml/2006/main">
        <w:t xml:space="preserve">Esther 6:13 Et Haman raconta à Zeresh, sa femme et à tous ses amis, tout ce qui lui était arrivé. Alors ses sages et Zéresh, sa femme, lui dirent : Si Mardochée est de la race des Juifs, devant lesquels tu as commencé à tomber, tu ne prévaudras pas contre lui, mais tu tomberas sûrement devant lui.</w:t>
      </w:r>
    </w:p>
    <w:p/>
    <w:p>
      <w:r xmlns:w="http://schemas.openxmlformats.org/wordprocessingml/2006/main">
        <w:t xml:space="preserve">Haman a raconté à sa femme et à ses amis son malheur d'avoir perdu face à Mardochée. Ses sages et sa femme lui ont dit qu'il ne réussirait pas à vaincre Mardochée, car il était d'origine juive.</w:t>
      </w:r>
    </w:p>
    <w:p/>
    <w:p>
      <w:r xmlns:w="http://schemas.openxmlformats.org/wordprocessingml/2006/main">
        <w:t xml:space="preserve">1. Dieu contrôle nos circonstances - Esther 6:13</w:t>
      </w:r>
    </w:p>
    <w:p/>
    <w:p>
      <w:r xmlns:w="http://schemas.openxmlformats.org/wordprocessingml/2006/main">
        <w:t xml:space="preserve">2. Faites confiance à la sagesse de Dieu – Esther 6 : 13</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2 Corinthiens 4 :7 – Mais nous avons ce trésor dans des jarres d’argile pour montrer que cette puissance surpassante vient de Dieu et non de nous.</w:t>
      </w:r>
    </w:p>
    <w:p/>
    <w:p>
      <w:r xmlns:w="http://schemas.openxmlformats.org/wordprocessingml/2006/main">
        <w:t xml:space="preserve">Esther 6:14 Et pendant qu'ils parlaient encore avec lui, les eunuques du roi arrivèrent et se hâtèrent d'amener Haman au festin qu'Esther avait préparé.</w:t>
      </w:r>
    </w:p>
    <w:p/>
    <w:p>
      <w:r xmlns:w="http://schemas.openxmlformats.org/wordprocessingml/2006/main">
        <w:t xml:space="preserve">Haman fut invité au banquet que la reine Esther avait préparé.</w:t>
      </w:r>
    </w:p>
    <w:p/>
    <w:p>
      <w:r xmlns:w="http://schemas.openxmlformats.org/wordprocessingml/2006/main">
        <w:t xml:space="preserve">1. La providence de Dieu est évidente dans l'histoire d'Esther alors qu'Il opère la rédemption à travers les actions de la reine Esther.</w:t>
      </w:r>
    </w:p>
    <w:p/>
    <w:p>
      <w:r xmlns:w="http://schemas.openxmlformats.org/wordprocessingml/2006/main">
        <w:t xml:space="preserve">2. Nous devons faire confiance au timing de Dieu et compter sur sa direction dans nos propres vies.</w:t>
      </w:r>
    </w:p>
    <w:p/>
    <w:p>
      <w:r xmlns:w="http://schemas.openxmlformats.org/wordprocessingml/2006/main">
        <w:t xml:space="preserve">1. Esther 6:14</w:t>
      </w:r>
    </w:p>
    <w:p/>
    <w:p>
      <w:r xmlns:w="http://schemas.openxmlformats.org/wordprocessingml/2006/main">
        <w:t xml:space="preserve">2. Jean 15 :5 – Je suis la vigne ; vous êtes les branches. Celui qui demeure en moi et moi en lui, c'est lui qui porte beaucoup de fruit, car sans moi vous ne pouvez rien faire.</w:t>
      </w:r>
    </w:p>
    <w:p/>
    <w:p>
      <w:r xmlns:w="http://schemas.openxmlformats.org/wordprocessingml/2006/main">
        <w:t xml:space="preserve">Le chapitre 7 d'Esther marque un tournant crucial dans l'histoire alors qu'Esther révèle son identité et expose les mauvaises intentions d'Haman. Le chapitre met en lumière la confrontation entre Esther, Haman et le roi Assuérus, menant à la chute ultime d'Haman.</w:t>
      </w:r>
    </w:p>
    <w:p/>
    <w:p>
      <w:r xmlns:w="http://schemas.openxmlformats.org/wordprocessingml/2006/main">
        <w:t xml:space="preserve">1er paragraphe : Le chapitre commence avec Esther invitant le roi Assuérus et Haman à un deuxième banquet qu'elle a préparé. Lors du banquet, le roi demande à Esther quelle est sa demande et promet de l'exaucer (Esther 7 : 1-2).</w:t>
      </w:r>
    </w:p>
    <w:p/>
    <w:p>
      <w:r xmlns:w="http://schemas.openxmlformats.org/wordprocessingml/2006/main">
        <w:t xml:space="preserve">2ème paragraphe : Le récit représente Esther révélant pour la première fois son identité juive et suppliant le roi d'épargner sa vie et celle de son peuple. Elle accuse Haman d’avoir planifié leur destruction (Esther 7 : 3-4).</w:t>
      </w:r>
    </w:p>
    <w:p/>
    <w:p>
      <w:r xmlns:w="http://schemas.openxmlformats.org/wordprocessingml/2006/main">
        <w:t xml:space="preserve">3ème paragraphe : Le récit met en évidence la colère du roi Assuérus en entendant l'accusation d'Esther contre Haman. Dans sa fureur, il quitte momentanément la pièce, tandis qu'Haman supplie Esther de lui sauver la vie (Esther 7 : 5-7).</w:t>
      </w:r>
    </w:p>
    <w:p/>
    <w:p>
      <w:r xmlns:w="http://schemas.openxmlformats.org/wordprocessingml/2006/main">
        <w:t xml:space="preserve">4ème paragraphe : Le récit se termine avec le retour du roi Assuérus et trouvant Haman tombant sur le canapé de la reine Esther en désespoir de cause. Il interprète cela à tort comme une tentative d'Haman de lui faire du mal davantage, ce qui intensifie sa rage. L'un des serviteurs du roi suggère de pendre Haman à la potence qu'il avait préparée pour Mardochée (Esther 7 : 8-10).</w:t>
      </w:r>
    </w:p>
    <w:p/>
    <w:p>
      <w:r xmlns:w="http://schemas.openxmlformats.org/wordprocessingml/2006/main">
        <w:t xml:space="preserve">En résumé, le chapitre sept d'Esther dépeint la révélation et la chute vécues par la reine Esther et Haman au sein de la cour du roi Assuérus. Mettre en évidence la divulgation exprimée en révélant son identité et la confrontation obtenue en accusant un auteur. Mentionnant la colère manifestée face à la réponse du roi Assuérus et la justice poétique adoptée en guise de représailles, une incarnation représentant la justice divine, une escalade vers un tournant critique dans l'histoire d'Esther.</w:t>
      </w:r>
    </w:p>
    <w:p/>
    <w:p>
      <w:r xmlns:w="http://schemas.openxmlformats.org/wordprocessingml/2006/main">
        <w:t xml:space="preserve">Esther 7:1 Le roi et Haman vinrent donc dîner avec la reine Esther.</w:t>
      </w:r>
    </w:p>
    <w:p/>
    <w:p>
      <w:r xmlns:w="http://schemas.openxmlformats.org/wordprocessingml/2006/main">
        <w:t xml:space="preserve">Le roi et Haman assistent à un banquet au palais de la reine Esther.</w:t>
      </w:r>
    </w:p>
    <w:p/>
    <w:p>
      <w:r xmlns:w="http://schemas.openxmlformats.org/wordprocessingml/2006/main">
        <w:t xml:space="preserve">1. Le pouvoir de l’invitation : comment Esther accueillit le roi et Haman</w:t>
      </w:r>
    </w:p>
    <w:p/>
    <w:p>
      <w:r xmlns:w="http://schemas.openxmlformats.org/wordprocessingml/2006/main">
        <w:t xml:space="preserve">2. La sagesse d'Esther : comment une reine a utilisé son influence pour le bien</w:t>
      </w:r>
    </w:p>
    <w:p/>
    <w:p>
      <w:r xmlns:w="http://schemas.openxmlformats.org/wordprocessingml/2006/main">
        <w:t xml:space="preserve">1. Proverbes 31:25 26 : Elle est vêtue de force et de dignité ; elle peut rire des jours à venir. Elle parle avec sagesse, et une instruction fidèle est sur sa langue.</w:t>
      </w:r>
    </w:p>
    <w:p/>
    <w:p>
      <w:r xmlns:w="http://schemas.openxmlformats.org/wordprocessingml/2006/main">
        <w:t xml:space="preserve">2. Luc 14:12 14 : Alors Jésus dit à son hôte : Lorsque vous donnez un déjeuner ou un dîner, n'invitez pas vos amis, vos frères ou sœurs, vos parents ou vos riches voisins ; si vous le faites, ils peuvent vous inviter à nouveau et vous serez ainsi remboursé. Mais quand vous donnez un festin, invitez les pauvres, les estropiés, les boiteux, les aveugles, et vous serez béni.</w:t>
      </w:r>
    </w:p>
    <w:p/>
    <w:p>
      <w:r xmlns:w="http://schemas.openxmlformats.org/wordprocessingml/2006/main">
        <w:t xml:space="preserve">Esther 7:2 Le deuxième jour, pendant le festin du vin, le roi dit encore à Esther : Quelle est ta demande, reine Esther ? et cela te sera accordé. Et quelle est ta demande ? et cela sera accompli jusqu'à la moitié du royaume.</w:t>
      </w:r>
    </w:p>
    <w:p/>
    <w:p>
      <w:r xmlns:w="http://schemas.openxmlformats.org/wordprocessingml/2006/main">
        <w:t xml:space="preserve">Le deuxième jour du banquet du vin, le roi demanda à la reine Esther quelles étaient sa requête et sa demande, promettant de les accorder toutes deux, même à la moitié du royaume.</w:t>
      </w:r>
    </w:p>
    <w:p/>
    <w:p>
      <w:r xmlns:w="http://schemas.openxmlformats.org/wordprocessingml/2006/main">
        <w:t xml:space="preserve">1. Dieu est bon et généreux, même envers ceux qui ont peu ou pas de pouvoir.</w:t>
      </w:r>
    </w:p>
    <w:p/>
    <w:p>
      <w:r xmlns:w="http://schemas.openxmlformats.org/wordprocessingml/2006/main">
        <w:t xml:space="preserve">2. Dans les moments de peur, le courage peut venir de la confiance en la fidélité de Dieu.</w:t>
      </w:r>
    </w:p>
    <w:p/>
    <w:p>
      <w:r xmlns:w="http://schemas.openxmlformats.org/wordprocessingml/2006/main">
        <w:t xml:space="preserve">1. Matthieu 7 : 7-11 – Demandez et l’on vous donnera ; Cherchez et vous trouverez; frappez et la porte vous sera ouverte.</w:t>
      </w:r>
    </w:p>
    <w:p/>
    <w:p>
      <w:r xmlns:w="http://schemas.openxmlformats.org/wordprocessingml/2006/main">
        <w:t xml:space="preserve">2. Psaume 27 :1 - Le Seigneur est ma lumière et mon salut, de qui dois-je avoir peur ? Le Seigneur est la forteresse de ma vie, de qui aurais-je peur ?</w:t>
      </w:r>
    </w:p>
    <w:p/>
    <w:p>
      <w:r xmlns:w="http://schemas.openxmlformats.org/wordprocessingml/2006/main">
        <w:t xml:space="preserve">Esther 7:3 Alors la reine Esther répondit et dit : Si j'ai trouvé grâce à tes yeux, ô roi, et si le roi le trouve bon, que ma vie me soit donnée à ma demande, et mon peuple à ma demande.</w:t>
      </w:r>
    </w:p>
    <w:p/>
    <w:p>
      <w:r xmlns:w="http://schemas.openxmlformats.org/wordprocessingml/2006/main">
        <w:t xml:space="preserve">La reine Esther fait appel au roi pour la vie de son peuple.</w:t>
      </w:r>
    </w:p>
    <w:p/>
    <w:p>
      <w:r xmlns:w="http://schemas.openxmlformats.org/wordprocessingml/2006/main">
        <w:t xml:space="preserve">1. Le pouvoir de la prière fidèle – Explorer comment la prière d'Esther pour son peuple est un exemple du pouvoir de la prière fidèle.</w:t>
      </w:r>
    </w:p>
    <w:p/>
    <w:p>
      <w:r xmlns:w="http://schemas.openxmlformats.org/wordprocessingml/2006/main">
        <w:t xml:space="preserve">2. Debout dans la brèche – Examiner la volonté d'Esther de risquer sa vie pour son peuple et comment le courage dans la prière peut être un témoignage puissant.</w:t>
      </w:r>
    </w:p>
    <w:p/>
    <w:p>
      <w:r xmlns:w="http://schemas.openxmlformats.org/wordprocessingml/2006/main">
        <w:t xml:space="preserve">1. Luc 18 : 1-8 – La parabole de la veuve persistante</w:t>
      </w:r>
    </w:p>
    <w:p/>
    <w:p>
      <w:r xmlns:w="http://schemas.openxmlformats.org/wordprocessingml/2006/main">
        <w:t xml:space="preserve">2. Jacques 5 : 16 – Le pouvoir de la prière et de la confession</w:t>
      </w:r>
    </w:p>
    <w:p/>
    <w:p>
      <w:r xmlns:w="http://schemas.openxmlformats.org/wordprocessingml/2006/main">
        <w:t xml:space="preserve">Esther 7:4 Car nous sommes vendus, moi et mon peuple, pour être détruits, mis à mort et périr. Mais si nous avions été vendus comme esclaves et servantes, j'aurais tenu ma langue, même si l'ennemi ne pouvait compenser les dégâts du roi.</w:t>
      </w:r>
    </w:p>
    <w:p/>
    <w:p>
      <w:r xmlns:w="http://schemas.openxmlformats.org/wordprocessingml/2006/main">
        <w:t xml:space="preserve">La reine Esther révèle au roi qu'elle et son peuple risquent d'être tués, mais qu'elle aurait gardé le silence s'ils avaient seulement été vendus comme esclaves.</w:t>
      </w:r>
    </w:p>
    <w:p/>
    <w:p>
      <w:r xmlns:w="http://schemas.openxmlformats.org/wordprocessingml/2006/main">
        <w:t xml:space="preserve">1. Comment faisons-nous face au danger ?</w:t>
      </w:r>
    </w:p>
    <w:p/>
    <w:p>
      <w:r xmlns:w="http://schemas.openxmlformats.org/wordprocessingml/2006/main">
        <w:t xml:space="preserve">2. Le courage de la reine Esther.</w:t>
      </w:r>
    </w:p>
    <w:p/>
    <w:p>
      <w:r xmlns:w="http://schemas.openxmlformats.org/wordprocessingml/2006/main">
        <w:t xml:space="preserve">1. Josué 1:9 - "Ne vous l'ai-je pas commandé ? Soyez forts et courageux. N'ayez pas peur ; ne vous découragez pas, car l'Éternel, votre Dieu, sera avec vous partout où vous irez."</w:t>
      </w:r>
    </w:p>
    <w:p/>
    <w:p>
      <w:r xmlns:w="http://schemas.openxmlformats.org/wordprocessingml/2006/main">
        <w:t xml:space="preserve">2. Matthieu 10 :28 – « N'ayez pas peur de ceux qui tuent le corps mais ne peuvent pas tuer l'âme. Craignez plutôt Celui qui peut détruire l'âme et le corps en enfer. »</w:t>
      </w:r>
    </w:p>
    <w:p/>
    <w:p>
      <w:r xmlns:w="http://schemas.openxmlformats.org/wordprocessingml/2006/main">
        <w:t xml:space="preserve">Esther 7:5 Alors le roi Assuérus répondit et dit à la reine Esther : Qui est-il, et où est-il, qui a osé dans son cœur faire cela ?</w:t>
      </w:r>
    </w:p>
    <w:p/>
    <w:p>
      <w:r xmlns:w="http://schemas.openxmlformats.org/wordprocessingml/2006/main">
        <w:t xml:space="preserve">La reine Esther s’élève courageusement contre les mauvais plans d’Haman, qui conduisent à sa chute.</w:t>
      </w:r>
    </w:p>
    <w:p/>
    <w:p>
      <w:r xmlns:w="http://schemas.openxmlformats.org/wordprocessingml/2006/main">
        <w:t xml:space="preserve">1 : Nous devons avoir le courage de dénoncer l’injustice.</w:t>
      </w:r>
    </w:p>
    <w:p/>
    <w:p>
      <w:r xmlns:w="http://schemas.openxmlformats.org/wordprocessingml/2006/main">
        <w:t xml:space="preserve">2 : Dieu protégera ceux qui défendent ce qui est juste.</w:t>
      </w:r>
    </w:p>
    <w:p/>
    <w:p>
      <w:r xmlns:w="http://schemas.openxmlformats.org/wordprocessingml/2006/main">
        <w:t xml:space="preserve">1 : Ésaïe 41 : 10 Ne crains rien, car je suis avec toi ; ne soyez pas consterné, car je suis votre Dieu ; Je te fortifierai, je t'aiderai, je te soutiendrai de ma droite droite.</w:t>
      </w:r>
    </w:p>
    <w:p/>
    <w:p>
      <w:r xmlns:w="http://schemas.openxmlformats.org/wordprocessingml/2006/main">
        <w:t xml:space="preserve">2 : Proverbes 31 :8-9 Ouvre ta bouche pour les muets, pour les droits de tous les indigents. Ouvrez la bouche, jugez avec justice, défendez les droits des pauvres et des nécessiteux.</w:t>
      </w:r>
    </w:p>
    <w:p/>
    <w:p>
      <w:r xmlns:w="http://schemas.openxmlformats.org/wordprocessingml/2006/main">
        <w:t xml:space="preserve">Esther 7:6 Et Esther dit : L'adversaire et l'ennemi, c'est ce méchant Haman. Alors Haman eut peur devant le roi et la reine.</w:t>
      </w:r>
    </w:p>
    <w:p/>
    <w:p>
      <w:r xmlns:w="http://schemas.openxmlformats.org/wordprocessingml/2006/main">
        <w:t xml:space="preserve">Esther a courageusement tenu tête au méchant Haman et l’a déclaré son ennemi en présence du roi et de la reine.</w:t>
      </w:r>
    </w:p>
    <w:p/>
    <w:p>
      <w:r xmlns:w="http://schemas.openxmlformats.org/wordprocessingml/2006/main">
        <w:t xml:space="preserve">1. Défendre ce qui est juste malgré les obstacles</w:t>
      </w:r>
    </w:p>
    <w:p/>
    <w:p>
      <w:r xmlns:w="http://schemas.openxmlformats.org/wordprocessingml/2006/main">
        <w:t xml:space="preserve">2. Courage de dire la vérité face à l’opposition</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Matthieu 10 :28-31 – Et ne craignez pas ceux qui tuent le corps mais ne peuvent pas tuer l’âme. Craignez plutôt celui qui peut détruire l'âme et le corps en enfer. Ne vend-on pas deux moineaux pour un sou ? Et aucun d’eux ne tombera à terre, en dehors de votre Père. Mais même les cheveux de ta tête sont tous numérotés. N’ayez donc crainte ; tu as plus de valeur que beaucoup de moineaux.</w:t>
      </w:r>
    </w:p>
    <w:p/>
    <w:p>
      <w:r xmlns:w="http://schemas.openxmlformats.org/wordprocessingml/2006/main">
        <w:t xml:space="preserve">Esther 7:7 Et le roi, se levant dans sa colère, se leva du festin du vin et entra dans le jardin du palais. Haman se leva pour demander sa vie à la reine Esther. car il voyait que le roi avait décidé du mal contre lui.</w:t>
      </w:r>
    </w:p>
    <w:p/>
    <w:p>
      <w:r xmlns:w="http://schemas.openxmlformats.org/wordprocessingml/2006/main">
        <w:t xml:space="preserve">Le roi était en colère et quitta le banquet du vin. Haman implora alors sa vie auprès de la reine Esther, réalisant que le roi avait décidé de le punir.</w:t>
      </w:r>
    </w:p>
    <w:p/>
    <w:p>
      <w:r xmlns:w="http://schemas.openxmlformats.org/wordprocessingml/2006/main">
        <w:t xml:space="preserve">1. La grâce de Dieu est plus puissante que tout mal déterminé contre nous.</w:t>
      </w:r>
    </w:p>
    <w:p/>
    <w:p>
      <w:r xmlns:w="http://schemas.openxmlformats.org/wordprocessingml/2006/main">
        <w:t xml:space="preserve">2. Comment répondre à la colère avec humilité et confiance en Dieu.</w:t>
      </w:r>
    </w:p>
    <w:p/>
    <w:p>
      <w:r xmlns:w="http://schemas.openxmlformats.org/wordprocessingml/2006/main">
        <w:t xml:space="preserve">1. Éphésiens 2 : 4-9 – La grâce étonnante de Dieu qui nous sauve.</w:t>
      </w:r>
    </w:p>
    <w:p/>
    <w:p>
      <w:r xmlns:w="http://schemas.openxmlformats.org/wordprocessingml/2006/main">
        <w:t xml:space="preserve">2. Proverbes 15 :1 – Une réponse douce détourne la colère.</w:t>
      </w:r>
    </w:p>
    <w:p/>
    <w:p>
      <w:r xmlns:w="http://schemas.openxmlformats.org/wordprocessingml/2006/main">
        <w:t xml:space="preserve">Esther 7:8 Alors le roi revint du jardin du palais au lieu du festin du vin ; et Haman tomba sur le lit où était Esther. Alors le roi dit : Va-t-il aussi forcer la reine devant moi dans la maison ? Quand la parole sortit de la bouche du roi, ils couvrirent le visage d'Haman.</w:t>
      </w:r>
    </w:p>
    <w:p/>
    <w:p>
      <w:r xmlns:w="http://schemas.openxmlformats.org/wordprocessingml/2006/main">
        <w:t xml:space="preserve">Le roi de Perse fut indigné lorsqu'il vit Haman tomber sur le lit où se trouvait Esther. Il demanda si Haman essayait de forcer la reine à se présenter en sa présence. Dès que le roi parla, le visage d'Haman fut couvert.</w:t>
      </w:r>
    </w:p>
    <w:p/>
    <w:p>
      <w:r xmlns:w="http://schemas.openxmlformats.org/wordprocessingml/2006/main">
        <w:t xml:space="preserve">1. La protection divine des personnes vulnérables - Esther 7 : 8</w:t>
      </w:r>
    </w:p>
    <w:p/>
    <w:p>
      <w:r xmlns:w="http://schemas.openxmlformats.org/wordprocessingml/2006/main">
        <w:t xml:space="preserve">2. Le pouvoir des mots - Esther 7:8</w:t>
      </w:r>
    </w:p>
    <w:p/>
    <w:p>
      <w:r xmlns:w="http://schemas.openxmlformats.org/wordprocessingml/2006/main">
        <w:t xml:space="preserve">1. Psaume 91 : 14-15 - « Parce qu'il m'aime, dit le Seigneur, je le délivrerai ; je le protégerai, car il reconnaît mon nom. Il m'invoquera et je lui répondrai ; je je serai avec lui dans la détresse, je le délivrerai et je l'honorerai.</w:t>
      </w:r>
    </w:p>
    <w:p/>
    <w:p>
      <w:r xmlns:w="http://schemas.openxmlformats.org/wordprocessingml/2006/main">
        <w:t xml:space="preserve">2. Proverbes 18 :21 – La langue peut apporter la mort ou la vie ; ceux qui aiment parler en récolteront les conséquences.</w:t>
      </w:r>
    </w:p>
    <w:p/>
    <w:p>
      <w:r xmlns:w="http://schemas.openxmlformats.org/wordprocessingml/2006/main">
        <w:t xml:space="preserve">Esther 7:9 Et Harbona, l'un des eunuques, dit devant le roi : Voici aussi, la potence de cinquante coudées de haut, qu'Haman avait faite pour Mardochée, qui avait parlé en faveur du roi, est debout dans la maison d'Haman. Alors le roi dit : Pendez-le là-dessus.</w:t>
      </w:r>
    </w:p>
    <w:p/>
    <w:p>
      <w:r xmlns:w="http://schemas.openxmlformats.org/wordprocessingml/2006/main">
        <w:t xml:space="preserve">Le roi répondit à la suggestion d'Harbonah de pendre Mardochée à la potence qu'Haman lui avait construite.</w:t>
      </w:r>
    </w:p>
    <w:p/>
    <w:p>
      <w:r xmlns:w="http://schemas.openxmlformats.org/wordprocessingml/2006/main">
        <w:t xml:space="preserve">1. Le pouvoir du pardon</w:t>
      </w:r>
    </w:p>
    <w:p/>
    <w:p>
      <w:r xmlns:w="http://schemas.openxmlformats.org/wordprocessingml/2006/main">
        <w:t xml:space="preserve">2. Le pouvoir d'un cœur changé</w:t>
      </w:r>
    </w:p>
    <w:p/>
    <w:p>
      <w:r xmlns:w="http://schemas.openxmlformats.org/wordprocessingml/2006/main">
        <w:t xml:space="preserve">1. Romains 12 : 17-21 – Ne rendez à personne mal pour mal, mais pensez à ce qui est noble aux yeux de tous.</w:t>
      </w:r>
    </w:p>
    <w:p/>
    <w:p>
      <w:r xmlns:w="http://schemas.openxmlformats.org/wordprocessingml/2006/main">
        <w:t xml:space="preserve">2. Matthieu 18 : 21-35 – Jésus a enseigné une parabole sur un homme qui a remis une dette importante à son serviteur.</w:t>
      </w:r>
    </w:p>
    <w:p/>
    <w:p>
      <w:r xmlns:w="http://schemas.openxmlformats.org/wordprocessingml/2006/main">
        <w:t xml:space="preserve">Esther 7:10 On pendit Haman au gibet qu'il avait préparé pour Mardochée. Alors la colère du roi fut apaisée.</w:t>
      </w:r>
    </w:p>
    <w:p/>
    <w:p>
      <w:r xmlns:w="http://schemas.openxmlformats.org/wordprocessingml/2006/main">
        <w:t xml:space="preserve">La colère du roi fut apaisée lorsque Haman fut pendu à la potence qu'il avait préparée pour Mardochée.</w:t>
      </w:r>
    </w:p>
    <w:p/>
    <w:p>
      <w:r xmlns:w="http://schemas.openxmlformats.org/wordprocessingml/2006/main">
        <w:t xml:space="preserve">1. Le Seigneur est juste : Comprendre la justice de Dieu dans Esther 7 : 10</w:t>
      </w:r>
    </w:p>
    <w:p/>
    <w:p>
      <w:r xmlns:w="http://schemas.openxmlformats.org/wordprocessingml/2006/main">
        <w:t xml:space="preserve">2. Une leçon d'humilité : L'humilité de Mardochée dans Esther 7 : 10</w:t>
      </w:r>
    </w:p>
    <w:p/>
    <w:p>
      <w:r xmlns:w="http://schemas.openxmlformats.org/wordprocessingml/2006/main">
        <w:t xml:space="preserve">1. Romains 12 :19 - Ne vous vengez pas, mes chers amis, mais laissez place à la colère de Dieu, car il est écrit : « C'est à moi de me venger ; je rendrai la pareille », dit le Seigneur.</w:t>
      </w:r>
    </w:p>
    <w:p/>
    <w:p>
      <w:r xmlns:w="http://schemas.openxmlformats.org/wordprocessingml/2006/main">
        <w:t xml:space="preserve">2. 1 Pierre 2:23 - Lorsqu'ils lui ont lancé leurs insultes, il n'a pas riposté ; lorsqu'il souffrait, il ne proférait aucune menace. Au lieu de cela, il s'est confié à celui qui juge avec justice.</w:t>
      </w:r>
    </w:p>
    <w:p/>
    <w:p>
      <w:r xmlns:w="http://schemas.openxmlformats.org/wordprocessingml/2006/main">
        <w:t xml:space="preserve">Le chapitre 8 d'Esther se concentre sur les conséquences de la chute d'Haman et les mesures prises pour contrecarrer son décret. Le chapitre met en lumière l'autonomisation de Mardochée, la publication d'un nouveau décret et le nouvel espoir des Juifs.</w:t>
      </w:r>
    </w:p>
    <w:p/>
    <w:p>
      <w:r xmlns:w="http://schemas.openxmlformats.org/wordprocessingml/2006/main">
        <w:t xml:space="preserve">1er paragraphe : Le chapitre commence avec le roi Assuérus donnant sa chevalière à la reine Esther, symbolisant sa confiance et son autorité. Esther accorde alors à Mardochée la permission d'écrire un nouveau décret qui contrecarrerait l'ordre précédent d'Haman de détruire les Juifs (Esther 8 : 1-2).</w:t>
      </w:r>
    </w:p>
    <w:p/>
    <w:p>
      <w:r xmlns:w="http://schemas.openxmlformats.org/wordprocessingml/2006/main">
        <w:t xml:space="preserve">2ème paragraphe : Le récit représente Mardochée rédigeant le nouveau décret au nom du roi, scellé de son anneau. Cet édit permet aux Juifs de tout l’empire de se défendre contre leurs ennemis à un jour précis (Esther 8 : 3-9).</w:t>
      </w:r>
    </w:p>
    <w:p/>
    <w:p>
      <w:r xmlns:w="http://schemas.openxmlformats.org/wordprocessingml/2006/main">
        <w:t xml:space="preserve">3ème paragraphe : Le récit met en évidence l'envoi de messagers dans toutes les provinces avec des copies du nouveau décret, apportant espoir et soulagement à de nombreuses communautés juives qui vivaient auparavant dans la peur (Esther 8 : 10-14).</w:t>
      </w:r>
    </w:p>
    <w:p/>
    <w:p>
      <w:r xmlns:w="http://schemas.openxmlformats.org/wordprocessingml/2006/main">
        <w:t xml:space="preserve">4ème paragraphe : Le récit se termine avec Mardochée honoré par le roi Assuérus, portant des vêtements royaux et une couronne d'or. Des célébrations ont lieu parmi les Juifs alors qu'ils se réjouissent de leur sécurité retrouvée (Esther 8 : 15-17).</w:t>
      </w:r>
    </w:p>
    <w:p/>
    <w:p>
      <w:r xmlns:w="http://schemas.openxmlformats.org/wordprocessingml/2006/main">
        <w:t xml:space="preserve">En résumé, le chapitre huit d'Esther décrit l'autonomisation et le renversement vécus par Mardochée et le peuple juif au sein de la cour du roi Assuérus. Mettre en évidence l'autorité exprimée par l'octroi d'une chevalière et la contre-attaque obtenue par la publication d'un nouveau décret. Mentionnant le soulagement manifesté pour les communautés juives et la célébration adoptée pour une sécurité retrouvée, une incarnation représentant une intervention divine, une escalade vers une résolution dans l'histoire d'Esther.</w:t>
      </w:r>
    </w:p>
    <w:p/>
    <w:p>
      <w:r xmlns:w="http://schemas.openxmlformats.org/wordprocessingml/2006/main">
        <w:t xml:space="preserve">Esther 8:1 Ce jour-là, le roi Assuérus donna à la reine Esther la maison d'Haman, l'ennemi des Juifs. Et Mardochée se présenta devant le roi ; car Esther lui avait dit ce qu'il était pour elle.</w:t>
      </w:r>
    </w:p>
    <w:p/>
    <w:p>
      <w:r xmlns:w="http://schemas.openxmlformats.org/wordprocessingml/2006/main">
        <w:t xml:space="preserve">Le roi Assuérus donna la maison d'Haman à la reine Esther, après qu'elle eut révélé l'identité de Mardochée au roi.</w:t>
      </w:r>
    </w:p>
    <w:p/>
    <w:p>
      <w:r xmlns:w="http://schemas.openxmlformats.org/wordprocessingml/2006/main">
        <w:t xml:space="preserve">1. Dieu récompensera ceux qui sont fidèles</w:t>
      </w:r>
    </w:p>
    <w:p/>
    <w:p>
      <w:r xmlns:w="http://schemas.openxmlformats.org/wordprocessingml/2006/main">
        <w:t xml:space="preserve">2. Dieu pourvoira en cas de besoin</w:t>
      </w:r>
    </w:p>
    <w:p/>
    <w:p>
      <w:r xmlns:w="http://schemas.openxmlformats.org/wordprocessingml/2006/main">
        <w:t xml:space="preserve">1. Ésaïe 40 :31 –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Esther 8:2 Et le roi ôta l'anneau qu'il avait pris à Haman, et le donna à Mardochée. Et Esther établit Mardochée sur la maison d'Haman.</w:t>
      </w:r>
    </w:p>
    <w:p/>
    <w:p>
      <w:r xmlns:w="http://schemas.openxmlformats.org/wordprocessingml/2006/main">
        <w:t xml:space="preserve">Le roi ôta l'anneau qu'il avait donné à Haman et le donna à Mardochée, et Esther fit de Mardochée le chef de la maison d'Haman.</w:t>
      </w:r>
    </w:p>
    <w:p/>
    <w:p>
      <w:r xmlns:w="http://schemas.openxmlformats.org/wordprocessingml/2006/main">
        <w:t xml:space="preserve">1. La fidélité de Dieu envers son peuple : Esther 8 : 2</w:t>
      </w:r>
    </w:p>
    <w:p/>
    <w:p>
      <w:r xmlns:w="http://schemas.openxmlformats.org/wordprocessingml/2006/main">
        <w:t xml:space="preserve">2. Rendre la justice et humilier les orgueilleux : Esther 8 : 2</w:t>
      </w:r>
    </w:p>
    <w:p/>
    <w:p>
      <w:r xmlns:w="http://schemas.openxmlformats.org/wordprocessingml/2006/main">
        <w:t xml:space="preserve">1. Psaume 37 :7-9 Soyez tranquille devant le Seigneur et attendez-le patiemment ; Ne vous inquiétez pas à cause de celui qui réussit dans sa voie, à cause de l'homme qui réalise de mauvais projets ! Abstenez-vous de la colère et abandonnez la colère ! Ne vous inquiétez pas ; il ne tend qu'au mal. Car les méchants seront retranchés, mais ceux qui espèrent l'Éternel hériteront du pays.</w:t>
      </w:r>
    </w:p>
    <w:p/>
    <w:p>
      <w:r xmlns:w="http://schemas.openxmlformats.org/wordprocessingml/2006/main">
        <w:t xml:space="preserve">2. Jacques 4 :6-10 Mais il donne plus de grâce. C'est pourquoi il est dit : Dieu s'oppose aux orgueilleux, mais il fait grâce aux humbles. Soumettez-vous donc à Dieu. Résistez au diable et il fuira loin de vous. Approchez-vous de Dieu, et il s’approchera de vous. Nettoyez vos mains, pécheurs, et purifiez vos cœurs, âmes irrésolues. Soyez malheureux, pleurez et pleurez. Que votre rire se transforme en deuil et votre joie en tristesse. Humiliez-vous devant le Seigneur, et il vous exaltera.</w:t>
      </w:r>
    </w:p>
    <w:p/>
    <w:p>
      <w:r xmlns:w="http://schemas.openxmlformats.org/wordprocessingml/2006/main">
        <w:t xml:space="preserve">Esther 8:3 Et Esther parla encore devant le roi, et se jeta à ses pieds, et le supplia en larmes de mettre fin au mal d'Haman l'Agaguite et à son complot qu'il avait conçu contre les Juifs.</w:t>
      </w:r>
    </w:p>
    <w:p/>
    <w:p>
      <w:r xmlns:w="http://schemas.openxmlformats.org/wordprocessingml/2006/main">
        <w:t xml:space="preserve">Esther supplia en larmes le roi de sauver les Juifs du danger représenté par Haman l'Agaguite.</w:t>
      </w:r>
    </w:p>
    <w:p/>
    <w:p>
      <w:r xmlns:w="http://schemas.openxmlformats.org/wordprocessingml/2006/main">
        <w:t xml:space="preserve">1. Le pouvoir de la persévérance : une étude d’Esther 8 : 3</w:t>
      </w:r>
    </w:p>
    <w:p/>
    <w:p>
      <w:r xmlns:w="http://schemas.openxmlformats.org/wordprocessingml/2006/main">
        <w:t xml:space="preserve">2. Le pouvoir de la prière : apprendre de l'intercession d'Esther</w:t>
      </w:r>
    </w:p>
    <w:p/>
    <w:p>
      <w:r xmlns:w="http://schemas.openxmlformats.org/wordprocessingml/2006/main">
        <w:t xml:space="preserve">1. Jacques 5 : 16b – « La prière d'un juste a un grand pouvoir dans la mesure où elle fonctionne. »</w:t>
      </w:r>
    </w:p>
    <w:p/>
    <w:p>
      <w:r xmlns:w="http://schemas.openxmlformats.org/wordprocessingml/2006/main">
        <w:t xml:space="preserve">2. Luc 18 : 1-8 – La parabole de la veuve persistante.</w:t>
      </w:r>
    </w:p>
    <w:p/>
    <w:p>
      <w:r xmlns:w="http://schemas.openxmlformats.org/wordprocessingml/2006/main">
        <w:t xml:space="preserve">Esther 8:4 Alors le roi tendit le sceptre d'or vers Esther. Esther se leva et se présenta devant le roi.</w:t>
      </w:r>
    </w:p>
    <w:p/>
    <w:p>
      <w:r xmlns:w="http://schemas.openxmlformats.org/wordprocessingml/2006/main">
        <w:t xml:space="preserve">Esther se tient courageusement devant le roi malgré sa fureur.</w:t>
      </w:r>
    </w:p>
    <w:p/>
    <w:p>
      <w:r xmlns:w="http://schemas.openxmlformats.org/wordprocessingml/2006/main">
        <w:t xml:space="preserve">1 : Dans Esther 8 : 4, nous apprenons comment Esther se tenait courageusement devant le roi malgré sa fureur. Même si nous avons peur face à nos adversaires, nous pouvons trouver du courage et de la force dans notre foi en Dieu.</w:t>
      </w:r>
    </w:p>
    <w:p/>
    <w:p>
      <w:r xmlns:w="http://schemas.openxmlformats.org/wordprocessingml/2006/main">
        <w:t xml:space="preserve">2 : Esther 8 :4 nous montre comment Esther était prête à se tenir courageusement devant le roi même lorsqu'il était en colère. Cela peut nous rappeler le courage que nous pouvons trouver grâce à notre foi en Dieu face à des situations difficiles.</w:t>
      </w:r>
    </w:p>
    <w:p/>
    <w:p>
      <w:r xmlns:w="http://schemas.openxmlformats.org/wordprocessingml/2006/main">
        <w:t xml:space="preserve">1 : Deutéronome 31 : 6 : « Fortifie-toi et prends courage, ne crains pas et n’aie pas peur d’eux ; car c’est l’Éternel, ton Dieu, qui marche avec toi ; il ne te laissera pas tomber et ne t’abandonnera pas. "</w:t>
      </w:r>
    </w:p>
    <w:p/>
    <w:p>
      <w:r xmlns:w="http://schemas.openxmlformats.org/wordprocessingml/2006/main">
        <w:t xml:space="preserve">2 : Josué 1 : 9 : « Ne te l'ai-je pas commandé ? Fortifie-toi et prends bon courage ; ne crains pas et ne sois pas effrayé : car l'Éternel, ton Dieu, est avec toi partout où tu vas. »</w:t>
      </w:r>
    </w:p>
    <w:p/>
    <w:p>
      <w:r xmlns:w="http://schemas.openxmlformats.org/wordprocessingml/2006/main">
        <w:t xml:space="preserve">Esther 8:5 Et il dit : Si le roi le trouve agréable, et si j'ai trouvé grâce à ses yeux, et que la chose semble bonne devant le roi, et que je sois agréable à ses yeux, qu'il soit écrit pour renverser les lettres imaginées par Haman, fils d'Hammedatha, l'Agaguite, qu'il écrivit pour exterminer les Juifs qui sont dans toutes les provinces du roi :</w:t>
      </w:r>
    </w:p>
    <w:p/>
    <w:p>
      <w:r xmlns:w="http://schemas.openxmlformats.org/wordprocessingml/2006/main">
        <w:t xml:space="preserve">Mardochée demande au roi d'annuler les lettres qu'Haman avait écrites pour détruire les Juifs dans tout le royaume.</w:t>
      </w:r>
    </w:p>
    <w:p/>
    <w:p>
      <w:r xmlns:w="http://schemas.openxmlformats.org/wordprocessingml/2006/main">
        <w:t xml:space="preserve">1. Le pouvoir de la foi : comment le plaidoyer fidèle de Mardochée a sauvé le peuple juif</w:t>
      </w:r>
    </w:p>
    <w:p/>
    <w:p>
      <w:r xmlns:w="http://schemas.openxmlformats.org/wordprocessingml/2006/main">
        <w:t xml:space="preserve">2. Remettre les pendules à l’heure : le bien-fondé d’inverser les plans maléfiques d’Haman</w:t>
      </w:r>
    </w:p>
    <w:p/>
    <w:p>
      <w:r xmlns:w="http://schemas.openxmlformats.org/wordprocessingml/2006/main">
        <w:t xml:space="preserve">1. Matthieu 21 :22 – Et tout ce que vous demandez dans la prière, vous le recevrez, si vous avez la foi.</w:t>
      </w:r>
    </w:p>
    <w:p/>
    <w:p>
      <w:r xmlns:w="http://schemas.openxmlformats.org/wordprocessingml/2006/main">
        <w:t xml:space="preserve">2. Jacques 5:16 - C'est pourquoi confessez-vous vos péchés les uns aux autres et priez les uns pour les autres, afin que vous soyez guéris. La prière d’une personne juste a un grand pouvoir dans la mesure où elle fonctionne.</w:t>
      </w:r>
    </w:p>
    <w:p/>
    <w:p>
      <w:r xmlns:w="http://schemas.openxmlformats.org/wordprocessingml/2006/main">
        <w:t xml:space="preserve">Esther 8:6 Car comment puis-je supporter de voir le mal qui arrivera à mon peuple ? ou comment puis-je supporter de voir la destruction de ma famille ?</w:t>
      </w:r>
    </w:p>
    <w:p/>
    <w:p>
      <w:r xmlns:w="http://schemas.openxmlformats.org/wordprocessingml/2006/main">
        <w:t xml:space="preserve">La reine Esther exprime sa détresse face au danger que courent son peuple et sa famille.</w:t>
      </w:r>
    </w:p>
    <w:p/>
    <w:p>
      <w:r xmlns:w="http://schemas.openxmlformats.org/wordprocessingml/2006/main">
        <w:t xml:space="preserve">1. Dieu peut renverser n’importe quelle situation : Esther 8 : 6</w:t>
      </w:r>
    </w:p>
    <w:p/>
    <w:p>
      <w:r xmlns:w="http://schemas.openxmlformats.org/wordprocessingml/2006/main">
        <w:t xml:space="preserve">2. Ne perdez pas espoir dans les moments d'adversité : Esther 8 : 6</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46 : 1-3 – Dieu est notre refuge et notre force, une aide très présente dans les difficultés. C'est pourquoi nous n'aurons pas peur, même si la terre est déplacée et si les montagnes sont emportées au milieu de la mer ; Bien que ses eaux rugissent et soient troublées, même si les montagnes tremblent à cause de leur gonflement.</w:t>
      </w:r>
    </w:p>
    <w:p/>
    <w:p>
      <w:r xmlns:w="http://schemas.openxmlformats.org/wordprocessingml/2006/main">
        <w:t xml:space="preserve">Esther 8:7 Alors le roi Assuérus dit à la reine Esther et au Juif Mardochée : Voici, j'ai donné à Esther la maison d'Haman, et ils l'ont pendu à la potence, parce qu'il avait posé la main sur les Juifs.</w:t>
      </w:r>
    </w:p>
    <w:p/>
    <w:p>
      <w:r xmlns:w="http://schemas.openxmlformats.org/wordprocessingml/2006/main">
        <w:t xml:space="preserve">Le roi Assuérus accorde à Esther la maison d'Haman, qui avait déjà tenté d'attaquer les Juifs, et qui est ensuite pendu à cause de ses actes.</w:t>
      </w:r>
    </w:p>
    <w:p/>
    <w:p>
      <w:r xmlns:w="http://schemas.openxmlformats.org/wordprocessingml/2006/main">
        <w:t xml:space="preserve">1. La protection de Dieu : Aussi sombres que puissent paraître les circonstances, Dieu protégera toujours son peuple.</w:t>
      </w:r>
    </w:p>
    <w:p/>
    <w:p>
      <w:r xmlns:w="http://schemas.openxmlformats.org/wordprocessingml/2006/main">
        <w:t xml:space="preserve">2. Miséricorde : Dieu est miséricordieux, même envers ceux qui ne le méritent pas.</w:t>
      </w:r>
    </w:p>
    <w:p/>
    <w:p>
      <w:r xmlns:w="http://schemas.openxmlformats.org/wordprocessingml/2006/main">
        <w:t xml:space="preserve">1. Psaume 34:7 - L'ange de l'Éternel campe autour de ceux qui le craignent et les délivre.</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Esther 8:8 Écrivez aussi pour les Juifs, comme bon vous semble, au nom du roi, et scellez-le avec l'anneau du roi; car l'écriture qui est écrite au nom du roi et scellée avec l'anneau du roi, ne peut être écrite par quelqu'un. inverse.</w:t>
      </w:r>
    </w:p>
    <w:p/>
    <w:p>
      <w:r xmlns:w="http://schemas.openxmlformats.org/wordprocessingml/2006/main">
        <w:t xml:space="preserve">Le roi de Perse ordonna à son peuple d'écrire des documents à son nom et de les sceller avec son anneau, car personne ne pouvait l'inverser.</w:t>
      </w:r>
    </w:p>
    <w:p/>
    <w:p>
      <w:r xmlns:w="http://schemas.openxmlformats.org/wordprocessingml/2006/main">
        <w:t xml:space="preserve">1. L’importance d’avoir l’autorité et le pouvoir de prendre des décisions et la manière dont cela peut affecter la vie.</w:t>
      </w:r>
    </w:p>
    <w:p/>
    <w:p>
      <w:r xmlns:w="http://schemas.openxmlformats.org/wordprocessingml/2006/main">
        <w:t xml:space="preserve">2. Le pouvoir des mots et la manière dont ils peuvent avoir un impact sur la vie des autres.</w:t>
      </w:r>
    </w:p>
    <w:p/>
    <w:p>
      <w:r xmlns:w="http://schemas.openxmlformats.org/wordprocessingml/2006/main">
        <w:t xml:space="preserve">1. Philippiens 2 :9-11 - C'est pourquoi Dieu l'a hautement exalté et lui a accordé le nom qui est au-dessus de tout nom, afin qu'au nom de Jésus tout genou fléchisse dans le ciel, sur la terre et sous la terre, et toute langue confesse que Jésus-Christ est Seigneur, à la gloire de Dieu le Père.</w:t>
      </w:r>
    </w:p>
    <w:p/>
    <w:p>
      <w:r xmlns:w="http://schemas.openxmlformats.org/wordprocessingml/2006/main">
        <w:t xml:space="preserve">2. Ésaïe 55 : 11 – Ainsi en sera-t-il de ma parole qui sort de ma bouche ; il ne me reviendra pas vide, mais il accomplira ce que je dessein et réussira dans la chose pour laquelle je l'ai envoyé.</w:t>
      </w:r>
    </w:p>
    <w:p/>
    <w:p>
      <w:r xmlns:w="http://schemas.openxmlformats.org/wordprocessingml/2006/main">
        <w:t xml:space="preserve">Esther 8:9 Les scribes du roi furent appelés à cette époque-là, le vingt-troisième jour du troisième mois, c'est-à-dire le mois de Sivan, ; et il fut écrit selon tout ce que Mardochée ordonna aux Juifs, aux lieutenants, aux députés et aux chefs des provinces qui s'étendent de l'Inde jusqu'à l'Éthiopie, cent vingt-sept provinces, pour chaque province selon ce qui est écrit, et à chaque peuple selon sa langue, et aux Juifs selon leur écriture et selon leur langue.</w:t>
      </w:r>
    </w:p>
    <w:p/>
    <w:p>
      <w:r xmlns:w="http://schemas.openxmlformats.org/wordprocessingml/2006/main">
        <w:t xml:space="preserve">Les scribes du roi furent appelés au troisième mois, et il fut écrit selon l'ordre de Mardochée aux Juifs, à leurs lieutenants, députés et chefs des provinces depuis l'Inde jusqu'à l'Éthiopie, selon leur écriture et leur langue.</w:t>
      </w:r>
    </w:p>
    <w:p/>
    <w:p>
      <w:r xmlns:w="http://schemas.openxmlformats.org/wordprocessingml/2006/main">
        <w:t xml:space="preserve">1. La fidélité de Dieu envers son peuple : Esther 8 : 9</w:t>
      </w:r>
    </w:p>
    <w:p/>
    <w:p>
      <w:r xmlns:w="http://schemas.openxmlformats.org/wordprocessingml/2006/main">
        <w:t xml:space="preserve">2. Le pouvoir de l’unité : Esther 8 : 9</w:t>
      </w:r>
    </w:p>
    <w:p/>
    <w:p>
      <w:r xmlns:w="http://schemas.openxmlformats.org/wordprocessingml/2006/main">
        <w:t xml:space="preserve">1. Néhémie 8:8 - Ils lurent donc distinctement le livre, dans la loi de Dieu ; et ils leur donnèrent le sens et les aidèrent à comprendre la lecture.</w:t>
      </w:r>
    </w:p>
    <w:p/>
    <w:p>
      <w:r xmlns:w="http://schemas.openxmlformats.org/wordprocessingml/2006/main">
        <w:t xml:space="preserve">2. Psaume 119 : 105 – Ta parole est une lampe à mes pieds et une lumière sur mon chemin.</w:t>
      </w:r>
    </w:p>
    <w:p/>
    <w:p>
      <w:r xmlns:w="http://schemas.openxmlformats.org/wordprocessingml/2006/main">
        <w:t xml:space="preserve">Esther 8:10 Et il écrivit au nom du roi Assuérus, et le scella avec l'anneau du roi, et il envoya des lettres par poste à cheval, et à cavaliers sur mulets, chameaux et jeunes dromadaires.</w:t>
      </w:r>
    </w:p>
    <w:p/>
    <w:p>
      <w:r xmlns:w="http://schemas.openxmlformats.org/wordprocessingml/2006/main">
        <w:t xml:space="preserve">Le roi Assuérus envoyait des lettres par poste à cheval et par des cavaliers sur mulets, des chameaux et des jeunes dromadaires.</w:t>
      </w:r>
    </w:p>
    <w:p/>
    <w:p>
      <w:r xmlns:w="http://schemas.openxmlformats.org/wordprocessingml/2006/main">
        <w:t xml:space="preserve">1. La puissance de la parole de Dieu : comment la lettre d'Esther a changé une nation</w:t>
      </w:r>
    </w:p>
    <w:p/>
    <w:p>
      <w:r xmlns:w="http://schemas.openxmlformats.org/wordprocessingml/2006/main">
        <w:t xml:space="preserve">2. Le pouvoir de l’autonomisation : comment le courage d’Esther a influencé un roi</w:t>
      </w:r>
    </w:p>
    <w:p/>
    <w:p>
      <w:r xmlns:w="http://schemas.openxmlformats.org/wordprocessingml/2006/main">
        <w:t xml:space="preserve">1. Ésaïe 55 : 10-11 - Car comme la pluie et la neige descendent du ciel et n'y retournent pas, mais elles arrose la terre et la font germer et germer, afin qu'elle donne de la semence au semeur, et pain au mangeur :</w:t>
      </w:r>
    </w:p>
    <w:p/>
    <w:p>
      <w:r xmlns:w="http://schemas.openxmlformats.org/wordprocessingml/2006/main">
        <w:t xml:space="preserve">2. Romains 10 : 13-15 – Car quiconque invoquera le nom du Seigneur sera sauvé. Comment donc invoqueront-ils celui en qui ils n’ont pas cru ? et comment croiront-ils en celui dont ils n’ont pas entendu parler ? et comment entendront-ils sans prédicateur ?</w:t>
      </w:r>
    </w:p>
    <w:p/>
    <w:p>
      <w:r xmlns:w="http://schemas.openxmlformats.org/wordprocessingml/2006/main">
        <w:t xml:space="preserve">Esther 8:11 Dans lequel le roi accorda aux Juifs qui étaient dans chaque ville de se rassembler et de défendre leur vie, de détruire, de tuer et de faire périr toute la puissance du peuple et de la province qui voudraient attaquer. eux, petits et femmes, et pour en faire une proie leur butin,</w:t>
      </w:r>
    </w:p>
    <w:p/>
    <w:p>
      <w:r xmlns:w="http://schemas.openxmlformats.org/wordprocessingml/2006/main">
        <w:t xml:space="preserve">Le roi accordait aux Juifs de chaque ville le droit de se défendre contre les assaillants, sans distinction d’âge ou de sexe.</w:t>
      </w:r>
    </w:p>
    <w:p/>
    <w:p>
      <w:r xmlns:w="http://schemas.openxmlformats.org/wordprocessingml/2006/main">
        <w:t xml:space="preserve">1. Le pouvoir de l’autodéfense : une leçon d’Esther 8 : 11</w:t>
      </w:r>
    </w:p>
    <w:p/>
    <w:p>
      <w:r xmlns:w="http://schemas.openxmlformats.org/wordprocessingml/2006/main">
        <w:t xml:space="preserve">2. Protéger les personnes vulnérables : un message d'Esther 8:11</w:t>
      </w:r>
    </w:p>
    <w:p/>
    <w:p>
      <w:r xmlns:w="http://schemas.openxmlformats.org/wordprocessingml/2006/main">
        <w:t xml:space="preserve">1. Exode 22 :2-3 « Si un voleur est surpris par effraction pendant la nuit et reçoit un coup mortel, le défenseur n'est pas coupable d'effusion de sang ; mais si cela se produit après le lever du soleil, le défenseur est coupable d'effusion de sang.</w:t>
      </w:r>
    </w:p>
    <w:p/>
    <w:p>
      <w:r xmlns:w="http://schemas.openxmlformats.org/wordprocessingml/2006/main">
        <w:t xml:space="preserve">2. Ésaïe 1 : 17 « Apprenez à faire le bien ; recherchez la justice. Défendez les opprimés. Prenez la cause de l'orphelin ; plaidez la cause de la veuve. »</w:t>
      </w:r>
    </w:p>
    <w:p/>
    <w:p>
      <w:r xmlns:w="http://schemas.openxmlformats.org/wordprocessingml/2006/main">
        <w:t xml:space="preserve">Esther 8:12 Un jour dans toutes les provinces du roi Assuérus, c'est-à-dire le treizième jour du douzième mois, qui est le mois d'Adar.</w:t>
      </w:r>
    </w:p>
    <w:p/>
    <w:p>
      <w:r xmlns:w="http://schemas.openxmlformats.org/wordprocessingml/2006/main">
        <w:t xml:space="preserve">Le treizième jour du douzième mois, Adar, fut déclaré jour de fête dans toutes les provinces du roi Assuérus.</w:t>
      </w:r>
    </w:p>
    <w:p/>
    <w:p>
      <w:r xmlns:w="http://schemas.openxmlformats.org/wordprocessingml/2006/main">
        <w:t xml:space="preserve">1. Se réjouir dans le Seigneur : Célébrer la Providence de Dieu.</w:t>
      </w:r>
    </w:p>
    <w:p/>
    <w:p>
      <w:r xmlns:w="http://schemas.openxmlformats.org/wordprocessingml/2006/main">
        <w:t xml:space="preserve">2. L'amour et les soins de Dieu : Célébrer sa miséricorde sans faille.</w:t>
      </w:r>
    </w:p>
    <w:p/>
    <w:p>
      <w:r xmlns:w="http://schemas.openxmlformats.org/wordprocessingml/2006/main">
        <w:t xml:space="preserve">1. Psaume 118 : 24 : C'est le jour que le Seigneur a fait ; réjouissons-nous et soyons-en heureux.</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Esther 8:13 La copie de l'écrit pour un commandement à donner dans chaque province fut publiée à tous les peuples, et afin que les Juifs soient prêts à se venger de leurs ennemis en prévision de ce jour.</w:t>
      </w:r>
    </w:p>
    <w:p/>
    <w:p>
      <w:r xmlns:w="http://schemas.openxmlformats.org/wordprocessingml/2006/main">
        <w:t xml:space="preserve">Les Juifs reçurent l'ordre de se préparer à un jour de vengeance contre leurs ennemis dans chaque province de l'empire.</w:t>
      </w:r>
    </w:p>
    <w:p/>
    <w:p>
      <w:r xmlns:w="http://schemas.openxmlformats.org/wordprocessingml/2006/main">
        <w:t xml:space="preserve">1. La force de l’unité : apprendre de l’exemple d’Esther</w:t>
      </w:r>
    </w:p>
    <w:p/>
    <w:p>
      <w:r xmlns:w="http://schemas.openxmlformats.org/wordprocessingml/2006/main">
        <w:t xml:space="preserve">2. Surmonter l’adversité : leçons tirées du livre d’Esther</w:t>
      </w:r>
    </w:p>
    <w:p/>
    <w:p>
      <w:r xmlns:w="http://schemas.openxmlformats.org/wordprocessingml/2006/main">
        <w:t xml:space="preserve">1. Jean 15 :5 – Je suis la vigne ; vous êtes les branches. Celui qui demeure en moi et moi en lui, c'est lui qui porte beaucoup de fruit, car sans moi vous ne pouvez rien faire.</w:t>
      </w:r>
    </w:p>
    <w:p/>
    <w:p>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Esther 8:14 Les postes montés sur des mulets et des chameaux sortirent, pressés et pressés par l'ordre du roi. Et le décret fut rendu à Suse, le palais.</w:t>
      </w:r>
    </w:p>
    <w:p/>
    <w:p>
      <w:r xmlns:w="http://schemas.openxmlformats.org/wordprocessingml/2006/main">
        <w:t xml:space="preserve">Le roi ordonna que le décret soit diffusé dans tout le royaume le plus rapidement possible.</w:t>
      </w:r>
    </w:p>
    <w:p/>
    <w:p>
      <w:r xmlns:w="http://schemas.openxmlformats.org/wordprocessingml/2006/main">
        <w:t xml:space="preserve">1. Le pouvoir de l'obéissance : comment suivre les commandements de Dieu apporte une bénédiction</w:t>
      </w:r>
    </w:p>
    <w:p/>
    <w:p>
      <w:r xmlns:w="http://schemas.openxmlformats.org/wordprocessingml/2006/main">
        <w:t xml:space="preserve">2. L'autorité de la Parole de Dieu : comment suivre son décret mène au succès</w:t>
      </w:r>
    </w:p>
    <w:p/>
    <w:p>
      <w:r xmlns:w="http://schemas.openxmlformats.org/wordprocessingml/2006/main">
        <w:t xml:space="preserve">1. Deutéronome 28 :1-2 - « Et si vous obéissez fidèlement à la voix de l'Éternel, votre Dieu, en prenant soin de mettre en pratique tous ses commandements que je vous prescris aujourd'hui, l'Éternel, votre Dieu, vous élèvera au-dessus de toutes les nations du terre. Et toutes ces bénédictions viendront sur vous et vous atteindront, si vous obéissez à la voix de l'Éternel, votre Dieu.</w:t>
      </w:r>
    </w:p>
    <w:p/>
    <w:p>
      <w:r xmlns:w="http://schemas.openxmlformats.org/wordprocessingml/2006/main">
        <w:t xml:space="preserve">2. Josué 1 :8-9 – « Ce livre de la Loi ne s’éloignera pas de votre bouche, mais vous le méditerez jour et nuit, afin que vous ayez soin de faire selon tout ce qui y est écrit. Car alors tu rendras ton entreprise prospère, et alors tu auras du succès. »</w:t>
      </w:r>
    </w:p>
    <w:p/>
    <w:p>
      <w:r xmlns:w="http://schemas.openxmlformats.org/wordprocessingml/2006/main">
        <w:t xml:space="preserve">Esther 8:15 Mardochée sortit de devant le roi, vêtu d'un vêtement royal bleu et blanc, avec une grande couronne d'or et un vêtement de fin lin et de pourpre. Et la ville de Suse se réjouit et se réjouit.</w:t>
      </w:r>
    </w:p>
    <w:p/>
    <w:p>
      <w:r xmlns:w="http://schemas.openxmlformats.org/wordprocessingml/2006/main">
        <w:t xml:space="preserve">Les habitants de Suse se réjouirent lorsque Mardochée quitta la présence du roi en tenue royale.</w:t>
      </w:r>
    </w:p>
    <w:p/>
    <w:p>
      <w:r xmlns:w="http://schemas.openxmlformats.org/wordprocessingml/2006/main">
        <w:t xml:space="preserve">1. Suivre l'appel de Dieu : l'exemple de Mardochée</w:t>
      </w:r>
    </w:p>
    <w:p/>
    <w:p>
      <w:r xmlns:w="http://schemas.openxmlformats.org/wordprocessingml/2006/main">
        <w:t xml:space="preserve">2. Les bénédictions de faire confiance à Dieu et de faire ce qui est juste</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Hébreux 11 :24-26 – C'est par la foi que Moïse, lorsqu'il eut atteint l'âge, refusa d'être appelé fils de la fille de Pharaon ; Choisissant plutôt de souffrir l'affliction avec le peuple de Dieu, que de jouir des plaisirs du péché pendant un temps ; Estimant l'opprobre du Christ comme une richesse plus grande que les trésors de l'Égypte, car il avait du respect pour la récompense de la récompense.</w:t>
      </w:r>
    </w:p>
    <w:p/>
    <w:p>
      <w:r xmlns:w="http://schemas.openxmlformats.org/wordprocessingml/2006/main">
        <w:t xml:space="preserve">Esther 8:16 Les Juifs avaient la lumière, la joie, la joie et l'honneur.</w:t>
      </w:r>
    </w:p>
    <w:p/>
    <w:p>
      <w:r xmlns:w="http://schemas.openxmlformats.org/wordprocessingml/2006/main">
        <w:t xml:space="preserve">Les Juifs ont connu la joie, l'allégresse, la lumière et l'honneur.</w:t>
      </w:r>
    </w:p>
    <w:p/>
    <w:p>
      <w:r xmlns:w="http://schemas.openxmlformats.org/wordprocessingml/2006/main">
        <w:t xml:space="preserve">1. Réjouissez-vous dans la présence de Dieu</w:t>
      </w:r>
    </w:p>
    <w:p/>
    <w:p>
      <w:r xmlns:w="http://schemas.openxmlformats.org/wordprocessingml/2006/main">
        <w:t xml:space="preserve">2. Le privilège d'être le peuple de Dieu</w:t>
      </w:r>
    </w:p>
    <w:p/>
    <w:p>
      <w:r xmlns:w="http://schemas.openxmlformats.org/wordprocessingml/2006/main">
        <w:t xml:space="preserve">1. Psaume 97 :11 – La lumière est semée pour les justes et la joie pour ceux qui ont le cœur droit.</w:t>
      </w:r>
    </w:p>
    <w:p/>
    <w:p>
      <w:r xmlns:w="http://schemas.openxmlformats.org/wordprocessingml/2006/main">
        <w:t xml:space="preserve">2. Ésaïe 60 : 1-3 – Lève-toi, brille, car ta lumière est venue, et la gloire du Seigneur s'est levée sur toi.</w:t>
      </w:r>
    </w:p>
    <w:p/>
    <w:p>
      <w:r xmlns:w="http://schemas.openxmlformats.org/wordprocessingml/2006/main">
        <w:t xml:space="preserve">Esther 8:17 Et dans chaque province et dans chaque ville, partout où parvenaient le commandement du roi et son décret, les Juifs eurent de la joie et de l'allégresse, une fête et un bon jour. Et beaucoup d’habitants du pays devinrent Juifs ; car la crainte des Juifs tomba sur eux.</w:t>
      </w:r>
    </w:p>
    <w:p/>
    <w:p>
      <w:r xmlns:w="http://schemas.openxmlformats.org/wordprocessingml/2006/main">
        <w:t xml:space="preserve">Les Juifs éprouvèrent de la joie et de l'allégresse dans chaque province et ville grâce au décret du roi, et la peur des Juifs poussa de nombreux habitants du pays à devenir Juifs.</w:t>
      </w:r>
    </w:p>
    <w:p/>
    <w:p>
      <w:r xmlns:w="http://schemas.openxmlformats.org/wordprocessingml/2006/main">
        <w:t xml:space="preserve">1. Le pouvoir de la peur : comment la peur de Dieu peut nous rapprocher de lui</w:t>
      </w:r>
    </w:p>
    <w:p/>
    <w:p>
      <w:r xmlns:w="http://schemas.openxmlformats.org/wordprocessingml/2006/main">
        <w:t xml:space="preserve">2. La joie de l'obéissance : les bénédictions de suivre les commandements de Dieu</w:t>
      </w:r>
    </w:p>
    <w:p/>
    <w:p>
      <w:r xmlns:w="http://schemas.openxmlformats.org/wordprocessingml/2006/main">
        <w:t xml:space="preserve">1. Luc 6 :46 : « Pourquoi m'appelez-vous Seigneur, Seigneur, et ne faites-vous pas ce que je vous dis ?</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Esther, chapitre 9, décrit le point culminant de la lutte des Juifs pour leur survie et leur victoire sur leurs ennemis. Le chapitre met en lumière l'autodéfense des Juifs, la défaite de leurs adversaires et l'instauration d'une commémoration annuelle.</w:t>
      </w:r>
    </w:p>
    <w:p/>
    <w:p>
      <w:r xmlns:w="http://schemas.openxmlformats.org/wordprocessingml/2006/main">
        <w:t xml:space="preserve">1er paragraphe : Le chapitre commence avec l'arrivée du jour spécifié dans le décret d'Haman pour la destruction des Juifs. Cependant, au lieu d’être des victimes sans défense, les Juifs se rassemblent pour se défendre contre leurs ennemis (Esther 9 : 1-2).</w:t>
      </w:r>
    </w:p>
    <w:p/>
    <w:p>
      <w:r xmlns:w="http://schemas.openxmlformats.org/wordprocessingml/2006/main">
        <w:t xml:space="preserve">2ème paragraphe : Le récit décrit comment, dans toutes les provinces, les Juifs ont réussi à vaincre ceux qui cherchaient à leur faire du mal. Non seulement ils se défendent, mais ils ripostent aussi avec une grande force contre leurs adversaires (Esther 9 : 3-16).</w:t>
      </w:r>
    </w:p>
    <w:p/>
    <w:p>
      <w:r xmlns:w="http://schemas.openxmlformats.org/wordprocessingml/2006/main">
        <w:t xml:space="preserve">3ème paragraphe : Le récit souligne comment, rien qu'à Suse, cinq cents hommes sont tués par les Juifs, dont les dix fils d'Haman. De plus, ils suspendent les corps d'Haman à une potence comme acte symbolique (Esther 9 : 7-14).</w:t>
      </w:r>
    </w:p>
    <w:p/>
    <w:p>
      <w:r xmlns:w="http://schemas.openxmlformats.org/wordprocessingml/2006/main">
        <w:t xml:space="preserve">4ème paragraphe : Le récit se termine avec Mardochée enregistrant ces événements et envoyant des lettres à toutes les communautés juives de l'empire du roi Assuérus. Il établit une célébration annuelle appelée Pourim pour commémorer leur délivrance de la destruction (Esther 9 :20-32).</w:t>
      </w:r>
    </w:p>
    <w:p/>
    <w:p>
      <w:r xmlns:w="http://schemas.openxmlformats.org/wordprocessingml/2006/main">
        <w:t xml:space="preserve">En résumé, le chapitre neuf d'Esther dépeint le triomphe et l'établissement vécus par le peuple juif au sein de l'empire du roi Assuérus. Mettre l'accent sur l'autodéfense exprimée en surmontant les adversaires et les représailles obtenues en ripostant. Mentionnant la victoire montrée pour les communautés juives et la commémoration adoptée pour la délivrance, une incarnation représentant la providence divine, une escalade vers la résolution et la célébration dans l'histoire d'Esther.</w:t>
      </w:r>
    </w:p>
    <w:p/>
    <w:p>
      <w:r xmlns:w="http://schemas.openxmlformats.org/wordprocessingml/2006/main">
        <w:t xml:space="preserve">Esther 9:1 Le douzième mois, c'est-à-dire le mois d'Adar, le treizième jour de ce même mois, lorsque l'ordre du roi et son décret approchaient d'être exécutés, au jour que les ennemis des Juifs espéraient. avoir du pouvoir sur eux, (bien qu'il ait été tourné au contraire que les Juifs régnaient sur ceux qui les haïssaient ;)</w:t>
      </w:r>
    </w:p>
    <w:p/>
    <w:p>
      <w:r xmlns:w="http://schemas.openxmlformats.org/wordprocessingml/2006/main">
        <w:t xml:space="preserve">Le treizième jour du douzième mois (Adar) du calendrier juif, les Juifs furent victorieux sur leurs ennemis, malgré les espoirs de l'ennemi d'avoir du pouvoir sur eux.</w:t>
      </w:r>
    </w:p>
    <w:p/>
    <w:p>
      <w:r xmlns:w="http://schemas.openxmlformats.org/wordprocessingml/2006/main">
        <w:t xml:space="preserve">1. Victoire dans l'adversité : l'intervention miraculeuse de Dieu</w:t>
      </w:r>
    </w:p>
    <w:p/>
    <w:p>
      <w:r xmlns:w="http://schemas.openxmlformats.org/wordprocessingml/2006/main">
        <w:t xml:space="preserve">2. Le pouvoir de l’unité : s’unir contre l’oppression</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Esther 9:2 Les Juifs se rassemblèrent dans leurs villes, dans toutes les provinces du roi Assuérus, pour porter la main sur ceux qui cherchaient leur malheur ; et personne ne pouvait leur résister ; car la crainte d'eux tomba sur tous les peuples.</w:t>
      </w:r>
    </w:p>
    <w:p/>
    <w:p>
      <w:r xmlns:w="http://schemas.openxmlformats.org/wordprocessingml/2006/main">
        <w:t xml:space="preserve">Les Juifs se sont défendus contre leurs ennemis avec une force et un courage collectifs, instillant un sentiment de peur chez ceux qui cherchaient à leur faire du mal.</w:t>
      </w:r>
    </w:p>
    <w:p/>
    <w:p>
      <w:r xmlns:w="http://schemas.openxmlformats.org/wordprocessingml/2006/main">
        <w:t xml:space="preserve">1. Surmonter la peur grâce à l'unité</w:t>
      </w:r>
    </w:p>
    <w:p/>
    <w:p>
      <w:r xmlns:w="http://schemas.openxmlformats.org/wordprocessingml/2006/main">
        <w:t xml:space="preserve">2. Courage face à l'oppression</w:t>
      </w:r>
    </w:p>
    <w:p/>
    <w:p>
      <w:r xmlns:w="http://schemas.openxmlformats.org/wordprocessingml/2006/main">
        <w:t xml:space="preserve">1. Proverbes 28:1 - Les méchants fuient quand personne ne les poursuit, mais les justes sont audacieux comme un lion.</w:t>
      </w:r>
    </w:p>
    <w:p/>
    <w:p>
      <w:r xmlns:w="http://schemas.openxmlformats.org/wordprocessingml/2006/main">
        <w:t xml:space="preserve">2. Hébreux 13 :6 - Nous pouvons donc dire avec assurance : « L'Éternel est mon aide ; je ne craindrai pas ; que peut me faire l'homme ?</w:t>
      </w:r>
    </w:p>
    <w:p/>
    <w:p>
      <w:r xmlns:w="http://schemas.openxmlformats.org/wordprocessingml/2006/main">
        <w:t xml:space="preserve">Esther 9:3 Et tous les chefs des provinces, et les lieutenants, et les députés, et les officiers du roi, aidèrent les Juifs ; parce que la crainte de Mardochée les envahit.</w:t>
      </w:r>
    </w:p>
    <w:p/>
    <w:p>
      <w:r xmlns:w="http://schemas.openxmlformats.org/wordprocessingml/2006/main">
        <w:t xml:space="preserve">Les dirigeants et les officiers du roi aidèrent les Juifs parce qu'ils craignaient Mardochée.</w:t>
      </w:r>
    </w:p>
    <w:p/>
    <w:p>
      <w:r xmlns:w="http://schemas.openxmlformats.org/wordprocessingml/2006/main">
        <w:t xml:space="preserve">1. Dieu est aux commandes : comment la peur de Mardochée nous rappelle la souveraineté de Dieu</w:t>
      </w:r>
    </w:p>
    <w:p/>
    <w:p>
      <w:r xmlns:w="http://schemas.openxmlformats.org/wordprocessingml/2006/main">
        <w:t xml:space="preserve">2. Surmonter la peur : ce que nous pouvons apprendre de Mardochée</w:t>
      </w:r>
    </w:p>
    <w:p/>
    <w:p>
      <w:r xmlns:w="http://schemas.openxmlformats.org/wordprocessingml/2006/main">
        <w:t xml:space="preserve">1. Romains 8 :28 – « Et nous savons que pour ceux qui aiment Dieu, toutes choses concourent au bien, pour ceux qui sont appelés selon son dessein. »</w:t>
      </w:r>
    </w:p>
    <w:p/>
    <w:p>
      <w:r xmlns:w="http://schemas.openxmlformats.org/wordprocessingml/2006/main">
        <w:t xml:space="preserve">2. Psaume 112 :7 – « Il n'a pas peur des mauvaises nouvelles ; son cœur est ferme, confiant dans le Seigneur. »</w:t>
      </w:r>
    </w:p>
    <w:p/>
    <w:p>
      <w:r xmlns:w="http://schemas.openxmlformats.org/wordprocessingml/2006/main">
        <w:t xml:space="preserve">Esther 9:4 Car Mardochée était grand dans la maison du roi, et sa renommée se répandait dans toutes les provinces; car cet homme Mardochée devenait de plus en plus grand.</w:t>
      </w:r>
    </w:p>
    <w:p/>
    <w:p>
      <w:r xmlns:w="http://schemas.openxmlformats.org/wordprocessingml/2006/main">
        <w:t xml:space="preserve">La fidélité de Mardochée à son engagement à servir le roi malgré ses humbles origines fut récompensée par Dieu, ce qui lui valut une grande renommée.</w:t>
      </w:r>
    </w:p>
    <w:p/>
    <w:p>
      <w:r xmlns:w="http://schemas.openxmlformats.org/wordprocessingml/2006/main">
        <w:t xml:space="preserve">1. Dieu récompense la fidélité avec grandeur.</w:t>
      </w:r>
    </w:p>
    <w:p/>
    <w:p>
      <w:r xmlns:w="http://schemas.openxmlformats.org/wordprocessingml/2006/main">
        <w:t xml:space="preserve">2. Du plus petit au plus grand, Dieu utilise chacun pour sa gloire.</w:t>
      </w:r>
    </w:p>
    <w:p/>
    <w:p>
      <w:r xmlns:w="http://schemas.openxmlformats.org/wordprocessingml/2006/main">
        <w:t xml:space="preserve">1. Psaume 75:6-7 - Car la promotion ne vient ni de l'est, ni de l'ouest, ni du sud. Mais Dieu est le juge : il rabaisse l'un et en établit un autre.</w:t>
      </w:r>
    </w:p>
    <w:p/>
    <w:p>
      <w:r xmlns:w="http://schemas.openxmlformats.org/wordprocessingml/2006/main">
        <w:t xml:space="preserve">7. Proverbes 16:9 - Le cœur de l'homme réfléchit à sa voie, mais l'Éternel dirige ses pas.</w:t>
      </w:r>
    </w:p>
    <w:p/>
    <w:p>
      <w:r xmlns:w="http://schemas.openxmlformats.org/wordprocessingml/2006/main">
        <w:t xml:space="preserve">Esther 9:5 Ainsi les Juifs frappaient tous leurs ennemis à coups d'épée, et tuaient et détruisaient, et faisaient ce qu'ils voulaient à ceux qui les haïssaient.</w:t>
      </w:r>
    </w:p>
    <w:p/>
    <w:p>
      <w:r xmlns:w="http://schemas.openxmlformats.org/wordprocessingml/2006/main">
        <w:t xml:space="preserve">Les Juifs ont riposté avec victoire contre leurs ennemis.</w:t>
      </w:r>
    </w:p>
    <w:p/>
    <w:p>
      <w:r xmlns:w="http://schemas.openxmlformats.org/wordprocessingml/2006/main">
        <w:t xml:space="preserve">1. Dieu sera toujours avec ceux qui lui font confiance.</w:t>
      </w:r>
    </w:p>
    <w:p/>
    <w:p>
      <w:r xmlns:w="http://schemas.openxmlformats.org/wordprocessingml/2006/main">
        <w:t xml:space="preserve">2. Nous pouvons vaincre nos ennemis par la foi en Dieu.</w:t>
      </w:r>
    </w:p>
    <w:p/>
    <w:p>
      <w:r xmlns:w="http://schemas.openxmlformats.org/wordprocessingml/2006/main">
        <w:t xml:space="preserve">1. Psaume 20 : 7 - Certains font confiance aux chars et d'autres aux chevaux, mais nous avons confiance au nom du Seigneur notre Dieu.</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Esther 9:6 Et à Suse, la capitale, les Juifs tuèrent et détruisirent cinq cents hommes.</w:t>
      </w:r>
    </w:p>
    <w:p/>
    <w:p>
      <w:r xmlns:w="http://schemas.openxmlformats.org/wordprocessingml/2006/main">
        <w:t xml:space="preserve">Les Juifs tuèrent 500 hommes dans le palais de Suse.</w:t>
      </w:r>
    </w:p>
    <w:p/>
    <w:p>
      <w:r xmlns:w="http://schemas.openxmlformats.org/wordprocessingml/2006/main">
        <w:t xml:space="preserve">1 : Nous devons nous souvenir de la fidélité du Seigneur même dans les moments difficiles.</w:t>
      </w:r>
    </w:p>
    <w:p/>
    <w:p>
      <w:r xmlns:w="http://schemas.openxmlformats.org/wordprocessingml/2006/main">
        <w:t xml:space="preserve">2 : Nous devons être conscients de nos actions et de la manière dont elles peuvent affecter les autres.</w:t>
      </w:r>
    </w:p>
    <w:p/>
    <w:p>
      <w:r xmlns:w="http://schemas.openxmlformats.org/wordprocessingml/2006/main">
        <w:t xml:space="preserve">1 : Deutéronome 32 :39 - Voyez maintenant que moi, moi aussi, je le suis, et qu'il n'y a pas de dieu avec moi : je tue et je fais vivre ; Je blesse et je guéris : il n'y en a pas non plus qui puisse délivrer de ma main.</w:t>
      </w:r>
    </w:p>
    <w:p/>
    <w:p>
      <w:r xmlns:w="http://schemas.openxmlformats.org/wordprocessingml/2006/main">
        <w:t xml:space="preserve">2 : Romains 12 :19 – Bien-aimés, ne vous vengez pas vous-mêmes, mais laissez plutôt place à la colère : car il est écrit : À moi la vengeance ; Je rembourserai, dit le Seigneur.</w:t>
      </w:r>
    </w:p>
    <w:p/>
    <w:p>
      <w:r xmlns:w="http://schemas.openxmlformats.org/wordprocessingml/2006/main">
        <w:t xml:space="preserve">Esther 9:7 Et Parshandatha, et Dalphon, et Aspatha,</w:t>
      </w:r>
    </w:p>
    <w:p/>
    <w:p>
      <w:r xmlns:w="http://schemas.openxmlformats.org/wordprocessingml/2006/main">
        <w:t xml:space="preserve">Le peuple juif célébrait le jour de Pourim, au cours duquel il se souvenait de la façon dont Mardochée et Esther les avaient sauvés du méchant Haman.</w:t>
      </w:r>
    </w:p>
    <w:p/>
    <w:p>
      <w:r xmlns:w="http://schemas.openxmlformats.org/wordprocessingml/2006/main">
        <w:t xml:space="preserve">1 : Nous devrions être reconnaissants envers Dieu pour sa fidélité envers son peuple, comme le montre l’histoire de Pourim.</w:t>
      </w:r>
    </w:p>
    <w:p/>
    <w:p>
      <w:r xmlns:w="http://schemas.openxmlformats.org/wordprocessingml/2006/main">
        <w:t xml:space="preserve">2 : Nous devons garder à l’esprit les actions fidèles de Mardochée et d’Esther et les utiliser comme exemple de foi et de courage.</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Hébreux 11 : 1 – Or, la foi est l’assurance des choses qu’on espère, la conviction de celles qu’on ne voit pas.</w:t>
      </w:r>
    </w:p>
    <w:p/>
    <w:p>
      <w:r xmlns:w="http://schemas.openxmlformats.org/wordprocessingml/2006/main">
        <w:t xml:space="preserve">Esther 9:8 Et Poratha, et Adalia, et Aridatha,</w:t>
      </w:r>
    </w:p>
    <w:p/>
    <w:p>
      <w:r xmlns:w="http://schemas.openxmlformats.org/wordprocessingml/2006/main">
        <w:t xml:space="preserve">et Parmashta, et Arisai, et Aridai, et Vaizatha,</w:t>
      </w:r>
    </w:p>
    <w:p/>
    <w:p>
      <w:r xmlns:w="http://schemas.openxmlformats.org/wordprocessingml/2006/main">
        <w:t xml:space="preserve">L'histoire d'Esther raconte le courage et la bravoure de Mardochée et d'Esther pour sauver le peuple juif du méchant complot d'Haman.</w:t>
      </w:r>
    </w:p>
    <w:p/>
    <w:p>
      <w:r xmlns:w="http://schemas.openxmlformats.org/wordprocessingml/2006/main">
        <w:t xml:space="preserve">1. Courage face à l’adversité : leçons de Mardochée et d’Esther</w:t>
      </w:r>
    </w:p>
    <w:p/>
    <w:p>
      <w:r xmlns:w="http://schemas.openxmlformats.org/wordprocessingml/2006/main">
        <w:t xml:space="preserve">2. Le pouvoir de l'intervention divine : la protection de Dieu dans l'histoire d'Esther</w:t>
      </w:r>
    </w:p>
    <w:p/>
    <w:p>
      <w:r xmlns:w="http://schemas.openxmlformats.org/wordprocessingml/2006/main">
        <w:t xml:space="preserve">1. Deutéronome 31 :6 – Soyez forts et courageux. Ne les crains pas et ne les redoute pas, car c'est l'Éternel, ton Dieu, qui marche avec toi. Il ne vous quittera pas et ne vous abandonnera pas.</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Esther 9:9 Et Parmashta, et Arisaï, et Aridaï, et Vajezatha,</w:t>
      </w:r>
    </w:p>
    <w:p/>
    <w:p>
      <w:r xmlns:w="http://schemas.openxmlformats.org/wordprocessingml/2006/main">
        <w:t xml:space="preserve">Le Livre d'Esther raconte l'histoire de la reine Esther, qui sauva le peuple juif du complot d'Haman visant à l'exterminer.</w:t>
      </w:r>
    </w:p>
    <w:p/>
    <w:p>
      <w:r xmlns:w="http://schemas.openxmlformats.org/wordprocessingml/2006/main">
        <w:t xml:space="preserve">Le Livre d'Esther raconte l'effort réussi de la reine Esther pour sauver le peuple juif de la destruction.</w:t>
      </w:r>
    </w:p>
    <w:p/>
    <w:p>
      <w:r xmlns:w="http://schemas.openxmlformats.org/wordprocessingml/2006/main">
        <w:t xml:space="preserve">1. La protection fidèle de Dieu : tirer les leçons de l'histoire de la reine Esther</w:t>
      </w:r>
    </w:p>
    <w:p/>
    <w:p>
      <w:r xmlns:w="http://schemas.openxmlformats.org/wordprocessingml/2006/main">
        <w:t xml:space="preserve">2. Vaincre le mal par le bien : l'exemple de courage d'Esther</w:t>
      </w:r>
    </w:p>
    <w:p/>
    <w:p>
      <w:r xmlns:w="http://schemas.openxmlformats.org/wordprocessingml/2006/main">
        <w:t xml:space="preserve">1. Rom. 12:21 - Ne vous laissez pas vaincre par le mal, mais surmontez le mal par le bien.</w:t>
      </w:r>
    </w:p>
    <w:p/>
    <w:p>
      <w:r xmlns:w="http://schemas.openxmlformats.org/wordprocessingml/2006/main">
        <w:t xml:space="preserve">2. Psaume 46 :1 – Dieu est notre refuge et notre force, une aide toujours présente dans les difficultés.</w:t>
      </w:r>
    </w:p>
    <w:p/>
    <w:p>
      <w:r xmlns:w="http://schemas.openxmlformats.org/wordprocessingml/2006/main">
        <w:t xml:space="preserve">Esther 9:10 Les dix fils d'Haman, fils d'Hammedatha, l'ennemi des Juifs, les tuèrent ; mais ils ne mirent pas la main sur le butin.</w:t>
      </w:r>
    </w:p>
    <w:p/>
    <w:p>
      <w:r xmlns:w="http://schemas.openxmlformats.org/wordprocessingml/2006/main">
        <w:t xml:space="preserve">Les Juifs vainquirent leur ennemi Haman et ses dix fils sans prendre le butin.</w:t>
      </w:r>
    </w:p>
    <w:p/>
    <w:p>
      <w:r xmlns:w="http://schemas.openxmlformats.org/wordprocessingml/2006/main">
        <w:t xml:space="preserve">1. Le Seigneur récompense ceux qui lui font confiance.</w:t>
      </w:r>
    </w:p>
    <w:p/>
    <w:p>
      <w:r xmlns:w="http://schemas.openxmlformats.org/wordprocessingml/2006/main">
        <w:t xml:space="preserve">2. La victoire vient du Seigneur et non de notre propre force.</w:t>
      </w:r>
    </w:p>
    <w:p/>
    <w:p>
      <w:r xmlns:w="http://schemas.openxmlformats.org/wordprocessingml/2006/main">
        <w:t xml:space="preserve">1. Psaume 20 : 7 Certains font confiance aux chars, et d'autres aux chevaux : mais nous nous souviendrons du nom de l'Éternel notre Dieu.</w:t>
      </w:r>
    </w:p>
    <w:p/>
    <w:p>
      <w:r xmlns:w="http://schemas.openxmlformats.org/wordprocessingml/2006/main">
        <w:t xml:space="preserve">2. 2 Corinthiens 10 :4 (Car les armes de notre guerre ne sont pas charnelles, mais puissantes par Dieu pour renverser les forteresses ;)</w:t>
      </w:r>
    </w:p>
    <w:p/>
    <w:p>
      <w:r xmlns:w="http://schemas.openxmlformats.org/wordprocessingml/2006/main">
        <w:t xml:space="preserve">Esther 9:11 Ce jour-là, le nombre de ceux qui furent tués à Suse, la capitale, fut présenté au roi.</w:t>
      </w:r>
    </w:p>
    <w:p/>
    <w:p>
      <w:r xmlns:w="http://schemas.openxmlformats.org/wordprocessingml/2006/main">
        <w:t xml:space="preserve">Le nombre de personnes tuées dans le palais de Shushan fut rapporté au roi.</w:t>
      </w:r>
    </w:p>
    <w:p/>
    <w:p>
      <w:r xmlns:w="http://schemas.openxmlformats.org/wordprocessingml/2006/main">
        <w:t xml:space="preserve">1. Dieu est aux commandes : La souveraineté de Dieu dans Esther 9 : 11</w:t>
      </w:r>
    </w:p>
    <w:p/>
    <w:p>
      <w:r xmlns:w="http://schemas.openxmlformats.org/wordprocessingml/2006/main">
        <w:t xml:space="preserve">2. Surmonter l’adversité : trouver la force face à la peur dans Esther 9 : 11</w:t>
      </w:r>
    </w:p>
    <w:p/>
    <w:p>
      <w:r xmlns:w="http://schemas.openxmlformats.org/wordprocessingml/2006/main">
        <w:t xml:space="preserve">1. Exode 14 : 13-14 - Et Moïse dit au peuple : Ne craignez rien, restez tranquilles, et voyez le salut de l'Éternel, qu'il vous montrera aujourd'hui ; car les Égyptiens que vous avez vus aujourd'hui, vous ne les reverrez plus pour toujours. Le Seigneur combattra pour vous et vous garderez le silence.</w:t>
      </w:r>
    </w:p>
    <w:p/>
    <w:p>
      <w:r xmlns:w="http://schemas.openxmlformats.org/wordprocessingml/2006/main">
        <w:t xml:space="preserve">2. Ésaïe 43:2 -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Esther 9:12 Et le roi dit à la reine Esther : Les Juifs ont tué et détruit cinq cents hommes à Suse, la palais, et les dix fils d'Haman ; qu'ont-ils fait dans le reste des provinces du roi ? maintenant, quelle est ta requête ? et cela te sera accordé. Ou quelle est encore ta demande ? et cela sera fait.</w:t>
      </w:r>
    </w:p>
    <w:p/>
    <w:p>
      <w:r xmlns:w="http://schemas.openxmlformats.org/wordprocessingml/2006/main">
        <w:t xml:space="preserve">Le roi Assuérus demande à la reine Esther quelle est sa demande après que les Juifs ont tué 500 personnes dans le palais de Suse.</w:t>
      </w:r>
    </w:p>
    <w:p/>
    <w:p>
      <w:r xmlns:w="http://schemas.openxmlformats.org/wordprocessingml/2006/main">
        <w:t xml:space="preserve">1. Le pouvoir de la foi : Esther et les Juifs de Suse</w:t>
      </w:r>
    </w:p>
    <w:p/>
    <w:p>
      <w:r xmlns:w="http://schemas.openxmlformats.org/wordprocessingml/2006/main">
        <w:t xml:space="preserve">2. Répondre à l'appel : l'œuvre de Dieu à travers Esther</w:t>
      </w:r>
    </w:p>
    <w:p/>
    <w:p>
      <w:r xmlns:w="http://schemas.openxmlformats.org/wordprocessingml/2006/main">
        <w:t xml:space="preserve">1. Hébreux 11 : 32-40 – Les exemples de foi de ceux de la Bible</w:t>
      </w:r>
    </w:p>
    <w:p/>
    <w:p>
      <w:r xmlns:w="http://schemas.openxmlformats.org/wordprocessingml/2006/main">
        <w:t xml:space="preserve">2. Jacques 2:14-19 - Justifier la foi par les œuvres d'obéissance</w:t>
      </w:r>
    </w:p>
    <w:p/>
    <w:p>
      <w:r xmlns:w="http://schemas.openxmlformats.org/wordprocessingml/2006/main">
        <w:t xml:space="preserve">Esther 9:13 Alors Esther dit : Si le roi le trouve bon, qu'il soit permis aux Juifs qui sont à Suse de faire demain aussi selon le décret d'aujourd'hui, et que les dix fils d'Haman soient pendus à la potence.</w:t>
      </w:r>
    </w:p>
    <w:p/>
    <w:p>
      <w:r xmlns:w="http://schemas.openxmlformats.org/wordprocessingml/2006/main">
        <w:t xml:space="preserve">Après que le décret de tuer les Juifs ait été adopté, la reine Esther demande au roi de permettre aux Juifs de Shushan de se défendre et de pendre les dix fils d'Haman.</w:t>
      </w:r>
    </w:p>
    <w:p/>
    <w:p>
      <w:r xmlns:w="http://schemas.openxmlformats.org/wordprocessingml/2006/main">
        <w:t xml:space="preserve">1. La protection divine de Dieu en période de persécution.</w:t>
      </w:r>
    </w:p>
    <w:p/>
    <w:p>
      <w:r xmlns:w="http://schemas.openxmlformats.org/wordprocessingml/2006/main">
        <w:t xml:space="preserve">2. Le pouvoir de la foi et de la prière.</w:t>
      </w:r>
    </w:p>
    <w:p/>
    <w:p>
      <w:r xmlns:w="http://schemas.openxmlformats.org/wordprocessingml/2006/main">
        <w:t xml:space="preserve">1. Proverbes 18 : 10 : Le nom du Seigneur est une tour forte ; les justes y courent et sont en sécurité.</w:t>
      </w:r>
    </w:p>
    <w:p/>
    <w:p>
      <w:r xmlns:w="http://schemas.openxmlformats.org/wordprocessingml/2006/main">
        <w:t xml:space="preserve">2. Hébreux 4 :16 : Approchons-nous donc avec confiance du trône de la grâce, afin que nous puissions recevoir miséricorde et trouver grâce pour être secourus en cas de besoin.</w:t>
      </w:r>
    </w:p>
    <w:p/>
    <w:p>
      <w:r xmlns:w="http://schemas.openxmlformats.org/wordprocessingml/2006/main">
        <w:t xml:space="preserve">Esther 9:14 Et le roi ordonna que cela soit fait; et le décret fut donné à Suse; et ils pendirent les dix fils d'Haman.</w:t>
      </w:r>
    </w:p>
    <w:p/>
    <w:p>
      <w:r xmlns:w="http://schemas.openxmlformats.org/wordprocessingml/2006/main">
        <w:t xml:space="preserve">La foi et le courage d'Esther ont permis de sauver son peuple du méchant Haman et de ses fils.</w:t>
      </w:r>
    </w:p>
    <w:p/>
    <w:p>
      <w:r xmlns:w="http://schemas.openxmlformats.org/wordprocessingml/2006/main">
        <w:t xml:space="preserve">1. Dieu utilise les fidèles pour accomplir son plan divin.</w:t>
      </w:r>
    </w:p>
    <w:p/>
    <w:p>
      <w:r xmlns:w="http://schemas.openxmlformats.org/wordprocessingml/2006/main">
        <w:t xml:space="preserve">2. La foi en Dieu sera finalement récompensée.</w:t>
      </w:r>
    </w:p>
    <w:p/>
    <w:p>
      <w:r xmlns:w="http://schemas.openxmlformats.org/wordprocessingml/2006/main">
        <w:t xml:space="preserve">1. Ésaïe 46 : 10-11 annonçant la fin dès le commencement et depuis les temps anciens les choses qui ne sont pas encore faites, disant : Mon conseil tiendra et je ferai tout ce qui me plaît ; j'appelle un oiseau vorace de l'est, l'homme qui exécute mon conseil depuis un pays lointain : oui, je l'ai dit, je le réaliserai aussi ; Je l'ai prévu, je le ferai aussi.</w:t>
      </w:r>
    </w:p>
    <w:p/>
    <w:p>
      <w:r xmlns:w="http://schemas.openxmlformats.org/wordprocessingml/2006/main">
        <w:t xml:space="preserve">2. Jean 16 :33 Je vous ai dit ces choses, afin que vous ayez la paix en moi. Dans le monde, vous aurez des tribulations ; mais prenez courage ; J'ai vaincu le monde.</w:t>
      </w:r>
    </w:p>
    <w:p/>
    <w:p>
      <w:r xmlns:w="http://schemas.openxmlformats.org/wordprocessingml/2006/main">
        <w:t xml:space="preserve">Esther 9:15 Car les Juifs qui étaient à Suse se rassemblèrent également le quatorzième jour du mois d'Adar, et tuèrent trois cents hommes à Suse ; mais ils ne portèrent pas la main sur la proie.</w:t>
      </w:r>
    </w:p>
    <w:p/>
    <w:p>
      <w:r xmlns:w="http://schemas.openxmlformats.org/wordprocessingml/2006/main">
        <w:t xml:space="preserve">Les Juifs de Suse se rassemblèrent et tuèrent trois cents hommes le quatorzième jour d'Adar, mais ils ne prirent rien des tués.</w:t>
      </w:r>
    </w:p>
    <w:p/>
    <w:p>
      <w:r xmlns:w="http://schemas.openxmlformats.org/wordprocessingml/2006/main">
        <w:t xml:space="preserve">1. Comment répondre à la persécution avec grâce et miséricorde</w:t>
      </w:r>
    </w:p>
    <w:p/>
    <w:p>
      <w:r xmlns:w="http://schemas.openxmlformats.org/wordprocessingml/2006/main">
        <w:t xml:space="preserve">2. Le pouvoir de l’unité en période de difficulté</w:t>
      </w:r>
    </w:p>
    <w:p/>
    <w:p>
      <w:r xmlns:w="http://schemas.openxmlformats.org/wordprocessingml/2006/main">
        <w:t xml:space="preserve">1. Romains 12 : 17-21 – « Ne rendez à personne mal pour mal, mais pensez à faire ce qui est honorable aux yeux de tous. Si possible, dans la mesure où cela dépend de vous, vivez en paix avec tous. Bien-aimé, jamais Vengez-vous vous-mêmes, mais laissez-le à la colère de Dieu, car il est écrit : " La vengeance est à moi, je la rendrai, dit le Seigneur. Au contraire, si votre ennemi a faim, nourrissez-le ; s'il a soif, donnez-lui quelque chose. " à boire, car ce faisant, vous accumulerez des charbons ardents sur sa tête. Ne vous laissez pas vaincre par le mal, mais surmontez le mal par le bien.</w:t>
      </w:r>
    </w:p>
    <w:p/>
    <w:p>
      <w:r xmlns:w="http://schemas.openxmlformats.org/wordprocessingml/2006/main">
        <w:t xml:space="preserve">2. Matthieu 5 :38-48 - « Vous avez entendu qu'il a été dit : Œil pour œil et dent pour dent. Mais je vous le dis : Ne résistez pas au méchant. Mais si quelqu'un vous gifle sur la joue droite, tends-lui aussi l'autre. Et si quelqu'un veut te poursuivre et prendre ta tunique, laisse-lui aussi ton manteau. Et si quelqu'un te force à faire un mille, va avec lui deux milles. Donne-le au celui qui vous demande, et ne refusez pas celui qui vous emprunte. Vous avez entendu qu'il a été dit : Tu aimeras ton prochain et tu détesteras ton ennemi. Mais moi, je vous dis : Aimez vos ennemis et priez pour ceux qui vous demandent. persécutez-vous, afin que vous soyez fils de votre Père qui est dans les cieux. Car il fait lever son soleil sur les méchants et sur les bons, et il fait pleuvoir sur les justes et sur les injustes. Car si vous aimez ceux qui vous aiment , quelle récompense avez-vous ? Même les publicains ne font-ils pas de même ? Et si vous saluez seulement vos frères, que faites-vous de plus que les autres ? Même les païens ne font-ils pas de même ? ... C'est pourquoi vous serez parfaits , tout comme votre Père céleste est parfait.</w:t>
      </w:r>
    </w:p>
    <w:p/>
    <w:p>
      <w:r xmlns:w="http://schemas.openxmlformats.org/wordprocessingml/2006/main">
        <w:t xml:space="preserve">Esther 9:16 Mais les autres Juifs qui étaient dans les provinces du roi se rassemblèrent et restèrent debout pour sauver leur vie, et se reposèrent de leurs ennemis, et tuèrent soixante-quinze mille de leurs ennemis, mais ils ne portèrent pas la main sur la proie. ,</w:t>
      </w:r>
    </w:p>
    <w:p/>
    <w:p>
      <w:r xmlns:w="http://schemas.openxmlformats.org/wordprocessingml/2006/main">
        <w:t xml:space="preserve">Les Juifs qui se trouvaient dans les provinces du roi se rassemblèrent, combattirent leurs ennemis et en tuèrent soixante-quinze mille. Cependant, ils n’ont pris aucun butin.</w:t>
      </w:r>
    </w:p>
    <w:p/>
    <w:p>
      <w:r xmlns:w="http://schemas.openxmlformats.org/wordprocessingml/2006/main">
        <w:t xml:space="preserve">1. Dieu protège son peuple et lui fournit un moyen de résister à ses ennemis.</w:t>
      </w:r>
    </w:p>
    <w:p/>
    <w:p>
      <w:r xmlns:w="http://schemas.openxmlformats.org/wordprocessingml/2006/main">
        <w:t xml:space="preserve">2. Notre foi nous donne la force de lutter contre nos ennemis spirituels.</w:t>
      </w:r>
    </w:p>
    <w:p/>
    <w:p>
      <w:r xmlns:w="http://schemas.openxmlformats.org/wordprocessingml/2006/main">
        <w:t xml:space="preserve">1. Romains 8 :31-39 – Que dirons-nous donc de ces choses ? Si Dieu est pour nous, qui peut être contre nous ?</w:t>
      </w:r>
    </w:p>
    <w:p/>
    <w:p>
      <w:r xmlns:w="http://schemas.openxmlformats.org/wordprocessingml/2006/main">
        <w:t xml:space="preserve">2. Éphésiens 6 : 10-18 – Enfin, soyez forts dans le Seigneur et dans la force de sa puissance.</w:t>
      </w:r>
    </w:p>
    <w:p/>
    <w:p>
      <w:r xmlns:w="http://schemas.openxmlformats.org/wordprocessingml/2006/main">
        <w:t xml:space="preserve">Esther 9:17 Le treizième jour du mois d'Adar; et le quatorzième jour de ce même jour, ils se reposèrent et en firent un jour de fête et de joie.</w:t>
      </w:r>
    </w:p>
    <w:p/>
    <w:p>
      <w:r xmlns:w="http://schemas.openxmlformats.org/wordprocessingml/2006/main">
        <w:t xml:space="preserve">Les Juifs célébrèrent les treizième et quatorzième jours d'Adar avec festin et allégresse.</w:t>
      </w:r>
    </w:p>
    <w:p/>
    <w:p>
      <w:r xmlns:w="http://schemas.openxmlformats.org/wordprocessingml/2006/main">
        <w:t xml:space="preserve">1. La joie de se souvenir : célébrer la fidélité de Dieu</w:t>
      </w:r>
    </w:p>
    <w:p/>
    <w:p>
      <w:r xmlns:w="http://schemas.openxmlformats.org/wordprocessingml/2006/main">
        <w:t xml:space="preserve">2. La valeur des célébrations festives : se réjouir dans la présence de Dieu</w:t>
      </w:r>
    </w:p>
    <w:p/>
    <w:p>
      <w:r xmlns:w="http://schemas.openxmlformats.org/wordprocessingml/2006/main">
        <w:t xml:space="preserve">1. Ésaïe 12 :2-3 – Voici, Dieu est mon salut ; J'aurai confiance et je n'aurai pas peur : car le Seigneur Jéhovah est ma force et mon chant ; lui aussi est devenu mon salut. C'est pourquoi vous puiserez avec joie de l'eau aux sources du salut.</w:t>
      </w:r>
    </w:p>
    <w:p/>
    <w:p>
      <w:r xmlns:w="http://schemas.openxmlformats.org/wordprocessingml/2006/main">
        <w:t xml:space="preserve">2. Psaume 118 :24 – Ceci est le jour que le Seigneur a fait ; nous nous en réjouirons et nous en serons heureux.</w:t>
      </w:r>
    </w:p>
    <w:p/>
    <w:p>
      <w:r xmlns:w="http://schemas.openxmlformats.org/wordprocessingml/2006/main">
        <w:t xml:space="preserve">Esther 9:18 Mais les Juifs qui étaient à Suse s'assemblèrent le treizième jour et le quatorzième jour ; et le quinzième jour de ce même jour, ils se reposèrent et en firent un jour de fête et de joie.</w:t>
      </w:r>
    </w:p>
    <w:p/>
    <w:p>
      <w:r xmlns:w="http://schemas.openxmlformats.org/wordprocessingml/2006/main">
        <w:t xml:space="preserve">Les Juifs de Suse célébraient le quinzième jour du mois avec festin et allégresse.</w:t>
      </w:r>
    </w:p>
    <w:p/>
    <w:p>
      <w:r xmlns:w="http://schemas.openxmlformats.org/wordprocessingml/2006/main">
        <w:t xml:space="preserve">1. La joie de célébrer : comment se réjouir de la bonté de Dieu</w:t>
      </w:r>
    </w:p>
    <w:p/>
    <w:p>
      <w:r xmlns:w="http://schemas.openxmlformats.org/wordprocessingml/2006/main">
        <w:t xml:space="preserve">2. Le pouvoir de l'unité : découvrir la force de la communauté</w:t>
      </w:r>
    </w:p>
    <w:p/>
    <w:p>
      <w:r xmlns:w="http://schemas.openxmlformats.org/wordprocessingml/2006/main">
        <w:t xml:space="preserve">1. Psaume 118 :24 – Ceci est le jour que le Seigneur a fait ; nous nous en réjouirons et nous en serons heureux.</w:t>
      </w:r>
    </w:p>
    <w:p/>
    <w:p>
      <w:r xmlns:w="http://schemas.openxmlformats.org/wordprocessingml/2006/main">
        <w:t xml:space="preserve">2. Jacques 1 :2-3 – Considérez toute votre joie, mes frères, lorsque vous rencontrez des épreuves de toutes sortes, car vous savez que l'épreuve de votre foi produit la fermeté.</w:t>
      </w:r>
    </w:p>
    <w:p/>
    <w:p>
      <w:r xmlns:w="http://schemas.openxmlformats.org/wordprocessingml/2006/main">
        <w:t xml:space="preserve">Esther 9:19 C'est pourquoi les Juifs des villages qui habitaient dans les villes sans murailles firent du quatorzième jour du mois d'Adar un jour de réjouissance et de fête, un jour de salutation et d'envoi de portions les uns aux autres.</w:t>
      </w:r>
    </w:p>
    <w:p/>
    <w:p>
      <w:r xmlns:w="http://schemas.openxmlformats.org/wordprocessingml/2006/main">
        <w:t xml:space="preserve">Le quatorzième jour du mois d'Adar, les Juifs des villages et des villes non fortifiées célébraient par des festins et des échanges de cadeaux.</w:t>
      </w:r>
    </w:p>
    <w:p/>
    <w:p>
      <w:r xmlns:w="http://schemas.openxmlformats.org/wordprocessingml/2006/main">
        <w:t xml:space="preserve">1. La joie de donner joyeusement : célébrer les bénédictions de la générosité.</w:t>
      </w:r>
    </w:p>
    <w:p/>
    <w:p>
      <w:r xmlns:w="http://schemas.openxmlformats.org/wordprocessingml/2006/main">
        <w:t xml:space="preserve">2. Célébrez la bonté de Dieu au milieu de circonstances difficiles.</w:t>
      </w:r>
    </w:p>
    <w:p/>
    <w:p>
      <w:r xmlns:w="http://schemas.openxmlformats.org/wordprocessingml/2006/main">
        <w:t xml:space="preserve">1. Luc 6:38 - "Donnez, et il vous sera donné. Une bonne mesure, pressée, secouée et débordante, sera versée dans votre giron. Car avec la mesure dont vous vous servirez, on mesurera à toi.</w:t>
      </w:r>
    </w:p>
    <w:p/>
    <w:p>
      <w:r xmlns:w="http://schemas.openxmlformats.org/wordprocessingml/2006/main">
        <w:t xml:space="preserve">2. Ecclésiaste 3:12-13 - Je sais qu'il n'y a rien de mieux pour eux que de se réjouir et de faire le bien dans leur vie, et aussi que chacun doit manger et boire et jouir du bien de tout son travail, c'est le don de Dieu.</w:t>
      </w:r>
    </w:p>
    <w:p/>
    <w:p>
      <w:r xmlns:w="http://schemas.openxmlformats.org/wordprocessingml/2006/main">
        <w:t xml:space="preserve">Esther 9:20 Mardochée écrivit ces choses, et envoya des lettres à tous les Juifs qui étaient dans toutes les provinces du roi Assuérus, tant proches qu'éloignées,</w:t>
      </w:r>
    </w:p>
    <w:p/>
    <w:p>
      <w:r xmlns:w="http://schemas.openxmlformats.org/wordprocessingml/2006/main">
        <w:t xml:space="preserve">La position courageuse d'Esther contre le complot d'Haman visant à exterminer les Juifs a inspiré Mardochée à écrire une lettre à tous les Juifs de chaque région du domaine du roi.</w:t>
      </w:r>
    </w:p>
    <w:p/>
    <w:p>
      <w:r xmlns:w="http://schemas.openxmlformats.org/wordprocessingml/2006/main">
        <w:t xml:space="preserve">1. Courage face à l’adversité : leçons d’Esther</w:t>
      </w:r>
    </w:p>
    <w:p/>
    <w:p>
      <w:r xmlns:w="http://schemas.openxmlformats.org/wordprocessingml/2006/main">
        <w:t xml:space="preserve">2. La fidélité de Dieu en temps d’épreuve : une étude d’Esther</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Hébreux 13:5 - Que votre conversation se déroule sans convoitise ; et contentez-vous de ce que vous avez ; car il a dit : Je ne te quitterai jamais, ni ne t'abandonnerai.</w:t>
      </w:r>
    </w:p>
    <w:p/>
    <w:p>
      <w:r xmlns:w="http://schemas.openxmlformats.org/wordprocessingml/2006/main">
        <w:t xml:space="preserve">Esther 9:21 Pour établir parmi eux qu'ils observeront le quatorzième jour du mois d'Adar et le quinzième jour de ce même mois, chaque année,</w:t>
      </w:r>
    </w:p>
    <w:p/>
    <w:p>
      <w:r xmlns:w="http://schemas.openxmlformats.org/wordprocessingml/2006/main">
        <w:t xml:space="preserve">Esther 9 : 21 nous enseigne que Dieu contrôle tous les événements et nous appelle à lui faire confiance.</w:t>
      </w:r>
    </w:p>
    <w:p/>
    <w:p>
      <w:r xmlns:w="http://schemas.openxmlformats.org/wordprocessingml/2006/main">
        <w:t xml:space="preserve">1 : Faire confiance à Dieu dans des temps incertains</w:t>
      </w:r>
    </w:p>
    <w:p/>
    <w:p>
      <w:r xmlns:w="http://schemas.openxmlformats.org/wordprocessingml/2006/main">
        <w:t xml:space="preserve">2 : Se réjouir de la bonté de Dieu</w:t>
      </w:r>
    </w:p>
    <w:p/>
    <w:p>
      <w:r xmlns:w="http://schemas.openxmlformats.org/wordprocessingml/2006/main">
        <w:t xml:space="preserve">1 : Psaume 46 : 10 – Tais-toi et sache que je suis Dieu.</w:t>
      </w:r>
    </w:p>
    <w:p/>
    <w:p>
      <w:r xmlns:w="http://schemas.openxmlformats.org/wordprocessingml/2006/main">
        <w:t xml:space="preserve">2 : Proverbes 3 :5-6 – « Confie-toi au Seigneur de tout ton cœur et ne t’appuie pas sur ta propre intelligence ; soumets-toi à lui dans toutes tes voies, et il aplanira tes sentiers. »</w:t>
      </w:r>
    </w:p>
    <w:p/>
    <w:p>
      <w:r xmlns:w="http://schemas.openxmlformats.org/wordprocessingml/2006/main">
        <w:t xml:space="preserve">Esther 9:22 Comme les jours où les Juifs se reposaient loin de leurs ennemis, et le mois qui leur fut transformé de la tristesse en joie, et du deuil en un bon jour, afin qu'ils en fassent des jours de fête et de joie, et d'envoi des portions les unes aux autres et des cadeaux aux pauvres.</w:t>
      </w:r>
    </w:p>
    <w:p/>
    <w:p>
      <w:r xmlns:w="http://schemas.openxmlformats.org/wordprocessingml/2006/main">
        <w:t xml:space="preserve">Les Juifs célébraient un mois de repos loin de leurs ennemis avec festins et joie, et en offrant des cadeaux aux pauvres.</w:t>
      </w:r>
    </w:p>
    <w:p/>
    <w:p>
      <w:r xmlns:w="http://schemas.openxmlformats.org/wordprocessingml/2006/main">
        <w:t xml:space="preserve">1. La joie de la générosité : célébrer les joies du don</w:t>
      </w:r>
    </w:p>
    <w:p/>
    <w:p>
      <w:r xmlns:w="http://schemas.openxmlformats.org/wordprocessingml/2006/main">
        <w:t xml:space="preserve">2. Se reposer dans le confort de la protection de Dieu</w:t>
      </w:r>
    </w:p>
    <w:p/>
    <w:p>
      <w:r xmlns:w="http://schemas.openxmlformats.org/wordprocessingml/2006/main">
        <w:t xml:space="preserve">1. Luc 6:38 - "Donnez, et il vous sera donné : une bonne mesure pressée, secouée et qui déborde sera mise dans votre sein. Car avec la même mesure dont vous utilisez, on mesurera je reviens à toi."</w:t>
      </w:r>
    </w:p>
    <w:p/>
    <w:p>
      <w:r xmlns:w="http://schemas.openxmlformats.org/wordprocessingml/2006/main">
        <w:t xml:space="preserve">2. Proverbes 19 : 17 – « Celui qui est bon envers les pauvres prête à l'Éternel, et il le récompensera pour ce qu'il a fait. »</w:t>
      </w:r>
    </w:p>
    <w:p/>
    <w:p>
      <w:r xmlns:w="http://schemas.openxmlformats.org/wordprocessingml/2006/main">
        <w:t xml:space="preserve">Esther 9:23 Et les Juifs entreprirent de faire comme ils avaient commencé et comme Mardochée leur avait écrit ;</w:t>
      </w:r>
    </w:p>
    <w:p/>
    <w:p>
      <w:r xmlns:w="http://schemas.openxmlformats.org/wordprocessingml/2006/main">
        <w:t xml:space="preserve">Les Juifs suivirent les plans que Mardochée avait écrits pour eux.</w:t>
      </w:r>
    </w:p>
    <w:p/>
    <w:p>
      <w:r xmlns:w="http://schemas.openxmlformats.org/wordprocessingml/2006/main">
        <w:t xml:space="preserve">1. Le pouvoir de la persévérance : comment la réalisation des plans peut mener au succès</w:t>
      </w:r>
    </w:p>
    <w:p/>
    <w:p>
      <w:r xmlns:w="http://schemas.openxmlformats.org/wordprocessingml/2006/main">
        <w:t xml:space="preserve">2. La valeur de la communauté : ce que nous pouvons accomplir lorsque nous travaillons ensemble</w:t>
      </w:r>
    </w:p>
    <w:p/>
    <w:p>
      <w:r xmlns:w="http://schemas.openxmlformats.org/wordprocessingml/2006/main">
        <w:t xml:space="preserve">1. Romains 12 : 10 – Soyez dévoués les uns aux autres avec amour. Honorez-vous les uns les autres au-dessus de vous-mêmes.</w:t>
      </w:r>
    </w:p>
    <w:p/>
    <w:p>
      <w:r xmlns:w="http://schemas.openxmlformats.org/wordprocessingml/2006/main">
        <w:t xml:space="preserve">2. Proverbes 16 :9 – Dans leur cœur, les humains planifient leur parcours, mais le Seigneur établit leurs pas.</w:t>
      </w:r>
    </w:p>
    <w:p/>
    <w:p>
      <w:r xmlns:w="http://schemas.openxmlformats.org/wordprocessingml/2006/main">
        <w:t xml:space="preserve">Esther 9:24 Parce qu'Haman, fils d'Hammedatha, l'Agaguite, l'ennemi de tous les Juifs, avait comploté contre les Juifs pour les exterminer, et avait jeté le Pur, c'est-à-dire le sort, pour les consumer et les détruire ;</w:t>
      </w:r>
    </w:p>
    <w:p/>
    <w:p>
      <w:r xmlns:w="http://schemas.openxmlformats.org/wordprocessingml/2006/main">
        <w:t xml:space="preserve">Haman, l'ennemi de tous les Juifs, projetait de les détruire par le biais d'une loterie, Pur.</w:t>
      </w:r>
    </w:p>
    <w:p/>
    <w:p>
      <w:r xmlns:w="http://schemas.openxmlformats.org/wordprocessingml/2006/main">
        <w:t xml:space="preserve">1. Le pouvoir de Dieu sur les plans maléfiques : Esther 9 :24</w:t>
      </w:r>
    </w:p>
    <w:p/>
    <w:p>
      <w:r xmlns:w="http://schemas.openxmlformats.org/wordprocessingml/2006/main">
        <w:t xml:space="preserve">2. La protection de Dieu envers son peuple : Esther 9 :24</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4:8 - En paix, je me coucherai et je dormirai ; car toi seul, Seigneur, fais-moi habiter en sécurité.</w:t>
      </w:r>
    </w:p>
    <w:p/>
    <w:p>
      <w:r xmlns:w="http://schemas.openxmlformats.org/wordprocessingml/2006/main">
        <w:t xml:space="preserve">Esther 9:25 Mais lorsqu'Esther se présenta devant le roi, il ordonna par lettres que le méchant complot qu'il avait conçu contre les Juifs retomberait sur sa tête, et que lui et ses fils seraient pendus à la potence.</w:t>
      </w:r>
    </w:p>
    <w:p/>
    <w:p>
      <w:r xmlns:w="http://schemas.openxmlformats.org/wordprocessingml/2006/main">
        <w:t xml:space="preserve">Le roi de Perse ordonna que le plan méchant conçu contre les Juifs soit retourné contre lui et ses fils et qu'ils soient pendus.</w:t>
      </w:r>
    </w:p>
    <w:p/>
    <w:p>
      <w:r xmlns:w="http://schemas.openxmlformats.org/wordprocessingml/2006/main">
        <w:t xml:space="preserve">1. La justice de Dieu est rapide et sûre – ne vous laissez pas tromper en pensant que le péché restera impuni.</w:t>
      </w:r>
    </w:p>
    <w:p/>
    <w:p>
      <w:r xmlns:w="http://schemas.openxmlformats.org/wordprocessingml/2006/main">
        <w:t xml:space="preserve">2. Dieu viendra toujours en aide à son peuple, même face à des obstacles apparemment insurmontables.</w:t>
      </w:r>
    </w:p>
    <w:p/>
    <w:p>
      <w:r xmlns:w="http://schemas.openxmlformats.org/wordprocessingml/2006/main">
        <w:t xml:space="preserve">1. Romains 6 :23 – Car le salaire du péché, c'est la mort, mais le don de Dieu, c'est la vie éternelle en Jésus-Christ notre Seigneur.</w:t>
      </w:r>
    </w:p>
    <w:p/>
    <w:p>
      <w:r xmlns:w="http://schemas.openxmlformats.org/wordprocessingml/2006/main">
        <w:t xml:space="preserve">2. Esther 4:14 - Car si vous gardez le silence en ce moment, le secours et la délivrance pour les Juifs surgiront d'un autre endroit, mais vous et la famille de votre père périrez. Mais qui sait si vous êtes venus dans le royaume pour une période comme celle-ci ?</w:t>
      </w:r>
    </w:p>
    <w:p/>
    <w:p>
      <w:r xmlns:w="http://schemas.openxmlformats.org/wordprocessingml/2006/main">
        <w:t xml:space="preserve">Esther 9:26 C'est pourquoi on appela ces jours-ci Pourim du nom de Pur. C'est pourquoi, à cause de toutes les paroles de cette lettre et de ce qu'ils avaient vu à ce sujet et qui leur était parvenu,</w:t>
      </w:r>
    </w:p>
    <w:p/>
    <w:p>
      <w:r xmlns:w="http://schemas.openxmlformats.org/wordprocessingml/2006/main">
        <w:t xml:space="preserve">Les Juifs célébraient Pourim en souvenir de leur délivrance de la destruction.</w:t>
      </w:r>
    </w:p>
    <w:p/>
    <w:p>
      <w:r xmlns:w="http://schemas.openxmlformats.org/wordprocessingml/2006/main">
        <w:t xml:space="preserve">1 : La protection de Dieu est toujours disponible pour son peuple.</w:t>
      </w:r>
    </w:p>
    <w:p/>
    <w:p>
      <w:r xmlns:w="http://schemas.openxmlformats.org/wordprocessingml/2006/main">
        <w:t xml:space="preserve">2 : La fidélité du Seigneur se manifeste à travers sa délivrance de son peuple.</w:t>
      </w:r>
    </w:p>
    <w:p/>
    <w:p>
      <w:r xmlns:w="http://schemas.openxmlformats.org/wordprocessingml/2006/main">
        <w:t xml:space="preserve">1 : Exode 14 :14 – « L’Éternel combattra pour vous, et vous n’aurez qu’à vous taire. »</w:t>
      </w:r>
    </w:p>
    <w:p/>
    <w:p>
      <w:r xmlns:w="http://schemas.openxmlformats.org/wordprocessingml/2006/main">
        <w:t xml:space="preserve">2 : Psaume 34 :7 – « L’ange du Seigneur campe autour de ceux qui le craignent et les délivre. »</w:t>
      </w:r>
    </w:p>
    <w:p/>
    <w:p>
      <w:r xmlns:w="http://schemas.openxmlformats.org/wordprocessingml/2006/main">
        <w:t xml:space="preserve">Esther 9:27 Les Juifs ordonnèrent et prirent sur eux, sur leur postérité et sur tous ceux qui se joignirent à eux, afin qu'il ne faille pas, qu'ils observent ces deux jours selon leur écrit et selon leur heure fixée chaque année ;</w:t>
      </w:r>
    </w:p>
    <w:p/>
    <w:p>
      <w:r xmlns:w="http://schemas.openxmlformats.org/wordprocessingml/2006/main">
        <w:t xml:space="preserve">Les Juifs ont établi une tradition de célébrer deux jours par an selon leur écriture et leur époque.</w:t>
      </w:r>
    </w:p>
    <w:p/>
    <w:p>
      <w:r xmlns:w="http://schemas.openxmlformats.org/wordprocessingml/2006/main">
        <w:t xml:space="preserve">1. L’importance de célébrer les traditions</w:t>
      </w:r>
    </w:p>
    <w:p/>
    <w:p>
      <w:r xmlns:w="http://schemas.openxmlformats.org/wordprocessingml/2006/main">
        <w:t xml:space="preserve">2. L'impact du respect des commandements de Dieu</w:t>
      </w:r>
    </w:p>
    <w:p/>
    <w:p>
      <w:r xmlns:w="http://schemas.openxmlformats.org/wordprocessingml/2006/main">
        <w:t xml:space="preserve">1. Deutéronome 6 : 17-19 - Vous observerez diligemment les commandements de l'Éternel, votre Dieu, ainsi que ses témoignages et ses statuts, qu'il vous a prescrits. Et vous ferez ce qui est juste et bon aux yeux de l'Éternel, afin que tout vous réussisse et que vous puissiez entrer et prendre possession du bon pays que l'Éternel a juré à vos pères. Observez ses statuts et ses commandements que je vous prescris aujourd'hui, afin que tout se passe bien pour vous et pour vos enfants après vous, et que vous puissiez prolonger vos jours dans le pays que l'Éternel, votre Dieu, vous donne pour toujours.</w:t>
      </w:r>
    </w:p>
    <w:p/>
    <w:p>
      <w:r xmlns:w="http://schemas.openxmlformats.org/wordprocessingml/2006/main">
        <w:t xml:space="preserve">2. Ecclésiaste 8:5 - Celui qui garde le commandement ne connaîtra rien de mal, et le cœur sage connaîtra le moment opportun et la voie juste.</w:t>
      </w:r>
    </w:p>
    <w:p/>
    <w:p>
      <w:r xmlns:w="http://schemas.openxmlformats.org/wordprocessingml/2006/main">
        <w:t xml:space="preserve">Esther 9:28 Et que ces jours soient rappelés et observés dans chaque génération, dans chaque famille, dans chaque province et dans chaque ville ; et que ces jours de Pourim ne disparaissent pas parmi les Juifs, ni que leur souvenir ne périsse parmi leur postérité.</w:t>
      </w:r>
    </w:p>
    <w:p/>
    <w:p>
      <w:r xmlns:w="http://schemas.openxmlformats.org/wordprocessingml/2006/main">
        <w:t xml:space="preserve">Il était ordonné aux Juifs de se souvenir et d’observer les jours de Pourim à chaque génération.</w:t>
      </w:r>
    </w:p>
    <w:p/>
    <w:p>
      <w:r xmlns:w="http://schemas.openxmlformats.org/wordprocessingml/2006/main">
        <w:t xml:space="preserve">1. Se souvenir de la fidélité de Dieu au milieu des épreuves et des tribulations</w:t>
      </w:r>
    </w:p>
    <w:p/>
    <w:p>
      <w:r xmlns:w="http://schemas.openxmlformats.org/wordprocessingml/2006/main">
        <w:t xml:space="preserve">2. Apprendre l'importance d'honorer les jours et célébrations spéciaux de Dieu</w:t>
      </w:r>
    </w:p>
    <w:p/>
    <w:p>
      <w:r xmlns:w="http://schemas.openxmlformats.org/wordprocessingml/2006/main">
        <w:t xml:space="preserve">1. Psaume 136 : 1 - Rendons grâce au Seigneur, car il est bon. Son amour dure pour toujours.</w:t>
      </w:r>
    </w:p>
    <w:p/>
    <w:p>
      <w:r xmlns:w="http://schemas.openxmlformats.org/wordprocessingml/2006/main">
        <w:t xml:space="preserve">2. Deutéronome 6:4-9 - Écoute, Israël : L'Éternel notre Dieu, l'Éternel est un. Aime le Seigneur ton Dieu de tout ton cœur, de toute ton âme et de toutes tes forces. Ces commandements que je vous donne aujourd’hui doivent être dans votre cœur. Impressionnez-les sur vos enfants. Parlez-en lorsque vous êtes assis à la maison et lorsque vous marchez sur la route, lorsque vous vous allongez et lorsque vous vous levez. Attachez-les comme symboles sur vos mains et attachez-les sur votre front. Écrivez-les sur les encadrements de portes de vos maisons et sur vos portails.</w:t>
      </w:r>
    </w:p>
    <w:p/>
    <w:p>
      <w:r xmlns:w="http://schemas.openxmlformats.org/wordprocessingml/2006/main">
        <w:t xml:space="preserve">Esther 9:29 Alors la reine Esther, fille d'Abihail, et le Juif Mardochée écrivirent avec toute autorité pour confirmer cette deuxième lettre de Pourim.</w:t>
      </w:r>
    </w:p>
    <w:p/>
    <w:p>
      <w:r xmlns:w="http://schemas.openxmlformats.org/wordprocessingml/2006/main">
        <w:t xml:space="preserve">Le Livre d'Esther rapporte que Mardochée et la reine Esther confirment une deuxième lettre de Pourim.</w:t>
      </w:r>
    </w:p>
    <w:p/>
    <w:p>
      <w:r xmlns:w="http://schemas.openxmlformats.org/wordprocessingml/2006/main">
        <w:t xml:space="preserve">1 : La providence de Dieu est toujours à l'œuvre dans nos vies.</w:t>
      </w:r>
    </w:p>
    <w:p/>
    <w:p>
      <w:r xmlns:w="http://schemas.openxmlformats.org/wordprocessingml/2006/main">
        <w:t xml:space="preserve">2 : Nous devons faire confiance au plan de Dieu pour nos vies et agir avec courage et sagesse.</w:t>
      </w:r>
    </w:p>
    <w:p/>
    <w:p>
      <w:r xmlns:w="http://schemas.openxmlformats.org/wordprocessingml/2006/main">
        <w:t xml:space="preserve">1 : Proverbes 3 :5-6 – Confie-toi au Seigneur de tout ton cœur et ne t’appuie pas sur ta propre intelligence ; Soumettez-vous à lui dans toutes vos voies, et il aplanira vos sentiers.</w:t>
      </w:r>
    </w:p>
    <w:p/>
    <w:p>
      <w:r xmlns:w="http://schemas.openxmlformats.org/wordprocessingml/2006/main">
        <w:t xml:space="preserve">2 : Isaïe 41 :10 – Ne craignez donc pas, car je suis avec vous ; ne soyez pas consterné, car je suis votre Dieu. Je te fortifierai et je t'aiderai ; Je te soutiendrai de ma droite droite.</w:t>
      </w:r>
    </w:p>
    <w:p/>
    <w:p>
      <w:r xmlns:w="http://schemas.openxmlformats.org/wordprocessingml/2006/main">
        <w:t xml:space="preserve">Esther 9:30 Et il envoya des lettres à tous les Juifs, dans les cent vingt-sept provinces du royaume d'Assuérus, avec des paroles de paix et de vérité,</w:t>
      </w:r>
    </w:p>
    <w:p/>
    <w:p>
      <w:r xmlns:w="http://schemas.openxmlformats.org/wordprocessingml/2006/main">
        <w:t xml:space="preserve">Le roi d'Assuérus envoya des lettres de paix et de vérité à toutes ses provinces.</w:t>
      </w:r>
    </w:p>
    <w:p/>
    <w:p>
      <w:r xmlns:w="http://schemas.openxmlformats.org/wordprocessingml/2006/main">
        <w:t xml:space="preserve">1. « Le pouvoir de la paix et de la vérité »</w:t>
      </w:r>
    </w:p>
    <w:p/>
    <w:p>
      <w:r xmlns:w="http://schemas.openxmlformats.org/wordprocessingml/2006/main">
        <w:t xml:space="preserve">2. « Vivre dans le royaume d'Assuérus »</w:t>
      </w:r>
    </w:p>
    <w:p/>
    <w:p>
      <w:r xmlns:w="http://schemas.openxmlformats.org/wordprocessingml/2006/main">
        <w:t xml:space="preserve">1. Colossiens 3 : 15 – « Et que la paix de Dieu règne dans vos cœurs, à laquelle vous avez également été appelés en un seul corps ; et soyez reconnaissants. »</w:t>
      </w:r>
    </w:p>
    <w:p/>
    <w:p>
      <w:r xmlns:w="http://schemas.openxmlformats.org/wordprocessingml/2006/main">
        <w:t xml:space="preserve">2. Ésaïe 9 :6 - « Car un enfant nous est né, un fils nous est donné ; et la domination reposera sur son épaule. Et son nom sera appelé Merveilleux, Conseiller, Dieu puissant, Père éternel, Prince de Paix."</w:t>
      </w:r>
    </w:p>
    <w:p/>
    <w:p>
      <w:r xmlns:w="http://schemas.openxmlformats.org/wordprocessingml/2006/main">
        <w:t xml:space="preserve">Esther 9:31 Pour confirmer ces jours de Pourim aux temps fixés, selon que Mardochée le Juif et la reine Esther le leur avaient prescrit, et comme ils l'avaient décrété pour eux-mêmes et pour leur postérité, en ce qui concerne les jeûnes et leurs cris.</w:t>
      </w:r>
    </w:p>
    <w:p/>
    <w:p>
      <w:r xmlns:w="http://schemas.openxmlformats.org/wordprocessingml/2006/main">
        <w:t xml:space="preserve">Les Juifs de Perse ont établi les jours de Pourim et ont décrété qu'ils devaient être observés par le jeûne et la prière.</w:t>
      </w:r>
    </w:p>
    <w:p/>
    <w:p>
      <w:r xmlns:w="http://schemas.openxmlformats.org/wordprocessingml/2006/main">
        <w:t xml:space="preserve">1. Comment pouvons-nous célébrer Pourim à notre époque</w:t>
      </w:r>
    </w:p>
    <w:p/>
    <w:p>
      <w:r xmlns:w="http://schemas.openxmlformats.org/wordprocessingml/2006/main">
        <w:t xml:space="preserve">2. Le pouvoir de la prière et du jeûne</w:t>
      </w:r>
    </w:p>
    <w:p/>
    <w:p>
      <w:r xmlns:w="http://schemas.openxmlformats.org/wordprocessingml/2006/main">
        <w:t xml:space="preserve">1. Matthieu 17 :21 – « Mais cette espèce ne sort que par la prière et le jeûne. »</w:t>
      </w:r>
    </w:p>
    <w:p/>
    <w:p>
      <w:r xmlns:w="http://schemas.openxmlformats.org/wordprocessingml/2006/main">
        <w:t xml:space="preserve">2. Psaume 107 : 19 – « Puis ils crient vers l'Éternel dans leur détresse, et il les sauve de leur détresse. »</w:t>
      </w:r>
    </w:p>
    <w:p/>
    <w:p>
      <w:r xmlns:w="http://schemas.openxmlformats.org/wordprocessingml/2006/main">
        <w:t xml:space="preserve">Esther 9:32 Et le décret d'Esther confirma ces choses de Pourim ; et c'était écrit dans le livre.</w:t>
      </w:r>
    </w:p>
    <w:p/>
    <w:p>
      <w:r xmlns:w="http://schemas.openxmlformats.org/wordprocessingml/2006/main">
        <w:t xml:space="preserve">Le livre d'Esther relate les événements de Pourim et le décret d'Esther qui les confirme.</w:t>
      </w:r>
    </w:p>
    <w:p/>
    <w:p>
      <w:r xmlns:w="http://schemas.openxmlformats.org/wordprocessingml/2006/main">
        <w:t xml:space="preserve">1. Le pouvoir de l'unité : comment le décret de Pourim d'Esther peut changer nos vies</w:t>
      </w:r>
    </w:p>
    <w:p/>
    <w:p>
      <w:r xmlns:w="http://schemas.openxmlformats.org/wordprocessingml/2006/main">
        <w:t xml:space="preserve">2. La signification de Pourim : le décret d'Esther et son impact sur notre monde</w:t>
      </w:r>
    </w:p>
    <w:p/>
    <w:p>
      <w:r xmlns:w="http://schemas.openxmlformats.org/wordprocessingml/2006/main">
        <w:t xml:space="preserve">1. Éphésiens 4 : 3 – « Efforcez-vous de conserver l'unité de l'Esprit par le lien de la paix. »</w:t>
      </w:r>
    </w:p>
    <w:p/>
    <w:p>
      <w:r xmlns:w="http://schemas.openxmlformats.org/wordprocessingml/2006/main">
        <w:t xml:space="preserve">2. Actes 4:32 - "Tous les croyants étaient un de cœur et d'esprit. Personne ne prétendait qu'aucun de leurs biens leur appartenait, mais ils partageaient tout ce qu'ils possédaient."</w:t>
      </w:r>
    </w:p>
    <w:p/>
    <w:p>
      <w:r xmlns:w="http://schemas.openxmlformats.org/wordprocessingml/2006/main">
        <w:t xml:space="preserve">Le chapitre 10 d'Esther sert de brève conclusion au livre d'Esther, soulignant la grandeur et l'autorité du roi Assuérus. Le chapitre reconnaît son règne et l'impact de son règne.</w:t>
      </w:r>
    </w:p>
    <w:p/>
    <w:p>
      <w:r xmlns:w="http://schemas.openxmlformats.org/wordprocessingml/2006/main">
        <w:t xml:space="preserve">Le chapitre entier est composé d’un seul verset, Esther 10 : 1, qui déclare :</w:t>
      </w:r>
    </w:p>
    <w:p/>
    <w:p>
      <w:r xmlns:w="http://schemas.openxmlformats.org/wordprocessingml/2006/main">
        <w:t xml:space="preserve">"Et le roi Assuérus imposa un tribut sur la terre et sur les îles de la mer."</w:t>
      </w:r>
    </w:p>
    <w:p/>
    <w:p>
      <w:r xmlns:w="http://schemas.openxmlformats.org/wordprocessingml/2006/main">
        <w:t xml:space="preserve">En résumé, le chapitre dix d'Esther reconnaît l'imposition et la portée de l'autorité du roi Assuérus au sein de son royaume. Mettre en valeur la domination exprimée par l'imposition d'un tribut et l'influence obtenue par l'extension de l'autorité. La mention de la gouvernance a montré pour le règne du roi Assuérus une incarnation représentant son pouvoir et une affirmation concluant l'histoire d'Esther.</w:t>
      </w:r>
    </w:p>
    <w:p/>
    <w:p>
      <w:r xmlns:w="http://schemas.openxmlformats.org/wordprocessingml/2006/main">
        <w:t xml:space="preserve">Esther 10:1 Et le roi Assuérus imposa un tribut sur le pays et sur les îles de la mer.</w:t>
      </w:r>
    </w:p>
    <w:p/>
    <w:p>
      <w:r xmlns:w="http://schemas.openxmlformats.org/wordprocessingml/2006/main">
        <w:t xml:space="preserve">Le roi Assuérus imposa un impôt à son royaume.</w:t>
      </w:r>
    </w:p>
    <w:p/>
    <w:p>
      <w:r xmlns:w="http://schemas.openxmlformats.org/wordprocessingml/2006/main">
        <w:t xml:space="preserve">1. La bénédiction de la provision de Dieu : apprendre à compter sur les ressources de Dieu</w:t>
      </w:r>
    </w:p>
    <w:p/>
    <w:p>
      <w:r xmlns:w="http://schemas.openxmlformats.org/wordprocessingml/2006/main">
        <w:t xml:space="preserve">2. Générosité et contentement : trouver la joie de donner</w:t>
      </w:r>
    </w:p>
    <w:p/>
    <w:p>
      <w:r xmlns:w="http://schemas.openxmlformats.org/wordprocessingml/2006/main">
        <w:t xml:space="preserve">1. Matthieu 6:25-34 - Ne vous inquiétez pas de votre vie, de ce que vous mangerez ou boirez, ni de votre corps, de ce que vous porterez. Car la vie est plus que la nourriture, et le corps plus que le vêtement.</w:t>
      </w:r>
    </w:p>
    <w:p/>
    <w:p>
      <w:r xmlns:w="http://schemas.openxmlformats.org/wordprocessingml/2006/main">
        <w:t xml:space="preserve">2. Proverbes 22 :7 – Le riche domine sur les pauvres, et l’emprunteur est l’esclave du prêteur.</w:t>
      </w:r>
    </w:p>
    <w:p/>
    <w:p>
      <w:r xmlns:w="http://schemas.openxmlformats.org/wordprocessingml/2006/main">
        <w:t xml:space="preserve">Esther 10:2 Et tous les actes de sa puissance et de sa puissance, et la déclaration de la grandeur de Mardochée, à laquelle le roi l'avança, ne sont-ils pas écrits dans le livre des chroniques des rois de Médie et de Perse ?</w:t>
      </w:r>
    </w:p>
    <w:p/>
    <w:p>
      <w:r xmlns:w="http://schemas.openxmlformats.org/wordprocessingml/2006/main">
        <w:t xml:space="preserve">Mardochée fut grandement récompensé par le roi pour sa puissance et sa puissance, et ces récompenses furent consignées dans le livre des chroniques des rois de Médie et de Perse.</w:t>
      </w:r>
    </w:p>
    <w:p/>
    <w:p>
      <w:r xmlns:w="http://schemas.openxmlformats.org/wordprocessingml/2006/main">
        <w:t xml:space="preserve">1 : Dieu nous récompense pour notre fidélité envers Lui.</w:t>
      </w:r>
    </w:p>
    <w:p/>
    <w:p>
      <w:r xmlns:w="http://schemas.openxmlformats.org/wordprocessingml/2006/main">
        <w:t xml:space="preserve">2 : Nous pouvons tous apprendre de l’exemple de fidélité de Mardochée.</w:t>
      </w:r>
    </w:p>
    <w:p/>
    <w:p>
      <w:r xmlns:w="http://schemas.openxmlformats.org/wordprocessingml/2006/main">
        <w:t xml:space="preserve">1 : Proverbes 3 :3-4 – « Que la miséricorde et la vérité ne t’abandonnent pas : attache-les autour de ton cou ; écris-les sur la table de ton cœur : Ainsi tu trouveras grâce et une bonne compréhension devant Dieu et devant les hommes. »</w:t>
      </w:r>
    </w:p>
    <w:p/>
    <w:p>
      <w:r xmlns:w="http://schemas.openxmlformats.org/wordprocessingml/2006/main">
        <w:t xml:space="preserve">2 : Colossiens 3 :23-24 – « Et quoi que vous fassiez, faites-le de bon cœur, comme pour le Seigneur, et non pour les hommes ; sachant que vous recevrez du Seigneur la récompense de l'héritage, car vous servez le Seigneur Christ. "</w:t>
      </w:r>
    </w:p>
    <w:p/>
    <w:p>
      <w:r xmlns:w="http://schemas.openxmlformats.org/wordprocessingml/2006/main">
        <w:t xml:space="preserve">Esther 10:3 Car Mardochée, le Juif, était le premier après le roi Assuérus, et grand parmi les Juifs, et accepté de la multitude de ses frères, recherchant les richesses de son peuple et parlant de paix à toute sa postérité.</w:t>
      </w:r>
    </w:p>
    <w:p/>
    <w:p>
      <w:r xmlns:w="http://schemas.openxmlformats.org/wordprocessingml/2006/main">
        <w:t xml:space="preserve">Mardochée était très estimé parmi son peuple et se consacrait à sa protection et à ses besoins, ainsi qu'à la promotion de la paix et de l'unité.</w:t>
      </w:r>
    </w:p>
    <w:p/>
    <w:p>
      <w:r xmlns:w="http://schemas.openxmlformats.org/wordprocessingml/2006/main">
        <w:t xml:space="preserve">1. Le pouvoir et la responsabilité de l’influence</w:t>
      </w:r>
    </w:p>
    <w:p/>
    <w:p>
      <w:r xmlns:w="http://schemas.openxmlformats.org/wordprocessingml/2006/main">
        <w:t xml:space="preserve">2. Rechercher la richesse de notre peuple</w:t>
      </w:r>
    </w:p>
    <w:p/>
    <w:p>
      <w:r xmlns:w="http://schemas.openxmlformats.org/wordprocessingml/2006/main">
        <w:t xml:space="preserve">Croix-</w:t>
      </w:r>
    </w:p>
    <w:p/>
    <w:p>
      <w:r xmlns:w="http://schemas.openxmlformats.org/wordprocessingml/2006/main">
        <w:t xml:space="preserve">1. Proverbes 21 :21 – Celui qui recherche la justice et la loyauté trouve la vie, la prospérité et l’honneur.</w:t>
      </w:r>
    </w:p>
    <w:p/>
    <w:p>
      <w:r xmlns:w="http://schemas.openxmlformats.org/wordprocessingml/2006/main">
        <w:t xml:space="preserve">2. Matthieu 5 :9 – « Bienheureux les artisans de paix, car ils seront appelés enfants de Dieu.</w:t>
      </w:r>
    </w:p>
    <w:p/>
    <w:p>
      <w:r xmlns:w="http://schemas.openxmlformats.org/wordprocessingml/2006/main">
        <w:t xml:space="preserve">Le chapitre 1 de Job présente le personnage de Job et prépare le terrain pour sa profonde souffrance et sa recherche ultérieure de sens. Le chapitre met en lumière la justice de Job, le défi lancé par Satan contre lui et les événements tragiques qui lui arrivent.</w:t>
      </w:r>
    </w:p>
    <w:p/>
    <w:p>
      <w:r xmlns:w="http://schemas.openxmlformats.org/wordprocessingml/2006/main">
        <w:t xml:space="preserve">1er paragraphe : Le chapitre commence par présenter Job, un homme riche et juste qui vivait au pays d'Uz. Cela met l’accent sur son caractère irréprochable, sa crainte de Dieu et son engagement à éviter le mal (Job 1 : 1-5).</w:t>
      </w:r>
    </w:p>
    <w:p/>
    <w:p>
      <w:r xmlns:w="http://schemas.openxmlformats.org/wordprocessingml/2006/main">
        <w:t xml:space="preserve">2ème paragraphe : Le récit passe à une scène céleste où Dieu tient une rencontre avec des anges. Satan apparaît parmi eux et Dieu demande s'il a considéré la justice de Job. Satan remet en question les motivations de Job, suggérant qu'il ne sert Dieu qu'en raison des bénédictions qu'il reçoit (Job 1 : 6-11).</w:t>
      </w:r>
    </w:p>
    <w:p/>
    <w:p>
      <w:r xmlns:w="http://schemas.openxmlformats.org/wordprocessingml/2006/main">
        <w:t xml:space="preserve">3ème paragraphe : Le récit décrit Satan recevant la permission de Dieu de tester la fidélité de Job en lui enlevant ses biens mais en épargnant sa vie. En succession rapide, des messagers apportent des nouvelles de calamités : des pillards volent du bétail, des incendies détruisent des moutons et toute la richesse de Job est perdue (Job 1 : 12-17).</w:t>
      </w:r>
    </w:p>
    <w:p/>
    <w:p>
      <w:r xmlns:w="http://schemas.openxmlformats.org/wordprocessingml/2006/main">
        <w:t xml:space="preserve">4ème paragraphe : Le récit se termine avec un autre messager délivrant des nouvelles dévastatrices, frappant et tuant les dix enfants de Job alors qu'ils étaient rassemblés en un seul endroit. Malgré ces tragédies, Job réagit en déchirant sa robe de chagrin tout en adorant Dieu (Job 1 : 18-22).</w:t>
      </w:r>
    </w:p>
    <w:p/>
    <w:p>
      <w:r xmlns:w="http://schemas.openxmlformats.org/wordprocessingml/2006/main">
        <w:t xml:space="preserve">En résumé, le premier chapitre de Job présente le personnage juste et fidèle nommé Job et établit le fondement de ses souffrances ultérieures. Soulignant la justice exprimée à travers la vie irréprochable de Job et le défi relevé par Satan remettant en question sa foi. Mentionnant la tragédie illustrée par la perte vécue par Job et la fermeté adoptée alors qu'il continue d'adorer une incarnation représentant la résilience humaine, une initiation à une exploration de la souffrance dans le livre de Job.</w:t>
      </w:r>
    </w:p>
    <w:p/>
    <w:p>
      <w:r xmlns:w="http://schemas.openxmlformats.org/wordprocessingml/2006/main">
        <w:t xml:space="preserve">Job 1:1 Il y avait au pays d'Uz un homme nommé Job ; et cet homme était parfait et droit, et il craignait Dieu et évitait le mal.</w:t>
      </w:r>
    </w:p>
    <w:p/>
    <w:p>
      <w:r xmlns:w="http://schemas.openxmlformats.org/wordprocessingml/2006/main">
        <w:t xml:space="preserve">Ce passage décrit l'homme Job, qui était parfait, droit et respectueux envers Dieu.</w:t>
      </w:r>
    </w:p>
    <w:p/>
    <w:p>
      <w:r xmlns:w="http://schemas.openxmlformats.org/wordprocessingml/2006/main">
        <w:t xml:space="preserve">1. Dieu récompense ceux qui lui sont fidèles et respectueux.</w:t>
      </w:r>
    </w:p>
    <w:p/>
    <w:p>
      <w:r xmlns:w="http://schemas.openxmlformats.org/wordprocessingml/2006/main">
        <w:t xml:space="preserve">2. Nous pouvons tirer des leçons de l’exemple de vie parfaite et droite donné par Job.</w:t>
      </w:r>
    </w:p>
    <w:p/>
    <w:p>
      <w:r xmlns:w="http://schemas.openxmlformats.org/wordprocessingml/2006/main">
        <w:t xml:space="preserve">1. Jacques 1 : 12 – « Bienheureux celui qui persévère dans l’épreuve, car, après avoir surmonté l’épreuve, il recevra la couronne de vie que le Seigneur a promise à ceux qui l’aiment. »</w:t>
      </w:r>
    </w:p>
    <w:p/>
    <w:p>
      <w:r xmlns:w="http://schemas.openxmlformats.org/wordprocessingml/2006/main">
        <w:t xml:space="preserve">2. Psaume 1 : 1-2 - « Bienheureux celui qui ne marche pas au pas des méchants et ne s'oppose pas à la voie que prennent les pécheurs ou ne s'assoit pas en compagnie des moqueurs, mais dont le plaisir est dans la loi de l'Éternel, et qui médite sa loi jour et nuit. »</w:t>
      </w:r>
    </w:p>
    <w:p/>
    <w:p>
      <w:r xmlns:w="http://schemas.openxmlformats.org/wordprocessingml/2006/main">
        <w:t xml:space="preserve">Job 1:2 Et il lui naquit sept fils et trois filles.</w:t>
      </w:r>
    </w:p>
    <w:p/>
    <w:p>
      <w:r xmlns:w="http://schemas.openxmlformats.org/wordprocessingml/2006/main">
        <w:t xml:space="preserve">Job avait sept fils et trois filles.</w:t>
      </w:r>
    </w:p>
    <w:p/>
    <w:p>
      <w:r xmlns:w="http://schemas.openxmlformats.org/wordprocessingml/2006/main">
        <w:t xml:space="preserve">1. L'importance de la famille dans la vie de Job</w:t>
      </w:r>
    </w:p>
    <w:p/>
    <w:p>
      <w:r xmlns:w="http://schemas.openxmlformats.org/wordprocessingml/2006/main">
        <w:t xml:space="preserve">2. Les avantages d’avoir une famille nombreuse</w:t>
      </w:r>
    </w:p>
    <w:p/>
    <w:p>
      <w:r xmlns:w="http://schemas.openxmlformats.org/wordprocessingml/2006/main">
        <w:t xml:space="preserve">1. Psaume 127 :3-5, Voici, les enfants sont un héritage du Seigneur, le fruit des entrailles une récompense. Comme des flèches dans la main d'un guerrier sont les enfants de sa jeunesse. Bienheureux l'homme qui en remplit son carquois ! Il ne sera pas honteux lorsqu'il parlera à la porte avec ses ennemis.</w:t>
      </w:r>
    </w:p>
    <w:p/>
    <w:p>
      <w:r xmlns:w="http://schemas.openxmlformats.org/wordprocessingml/2006/main">
        <w:t xml:space="preserve">2. Éphésiens 6 :1-4, Enfants, obéissez à vos parents dans le Seigneur, car cela est juste. Honore ton père et ta mère (c'est le premier commandement avec une promesse), afin que tout se passe bien pour toi et que tu vives longtemps dans le pays. Pères, n'irritez pas vos enfants, mais élevez-les dans la discipline et l'instruction du Seigneur.</w:t>
      </w:r>
    </w:p>
    <w:p/>
    <w:p>
      <w:r xmlns:w="http://schemas.openxmlformats.org/wordprocessingml/2006/main">
        <w:t xml:space="preserve">Job 1:3 Ses biens étaient aussi sept mille brebis, et trois mille chameaux, et cinq cents paires de bœufs, et cinq cents ânes, et une très grande maison ; de sorte que cet homme était le plus grand de tous les hommes de l'Orient.</w:t>
      </w:r>
    </w:p>
    <w:p/>
    <w:p>
      <w:r xmlns:w="http://schemas.openxmlformats.org/wordprocessingml/2006/main">
        <w:t xml:space="preserve">Ce passage décrit la richesse et le succès de Job, faisant de lui le plus grand de tous les hommes de l'Est.</w:t>
      </w:r>
    </w:p>
    <w:p/>
    <w:p>
      <w:r xmlns:w="http://schemas.openxmlformats.org/wordprocessingml/2006/main">
        <w:t xml:space="preserve">1. Nous pouvons tirer des leçons de l’exemple de Job, un homme de grande foi et de réussite.</w:t>
      </w:r>
    </w:p>
    <w:p/>
    <w:p>
      <w:r xmlns:w="http://schemas.openxmlformats.org/wordprocessingml/2006/main">
        <w:t xml:space="preserve">2. Il est possible d’avoir la foi et de réussir dans ce monde.</w:t>
      </w:r>
    </w:p>
    <w:p/>
    <w:p>
      <w:r xmlns:w="http://schemas.openxmlformats.org/wordprocessingml/2006/main">
        <w:t xml:space="preserve">1. Proverbes 10 :22 – La bénédiction du Seigneur apporte la richesse, sans labeur pénible.</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Job 1:4 Et ses fils allaient se régaler dans leurs maisons, chacun son jour ; et ils envoyèrent appeler leurs trois sœurs pour manger et boire avec eux.</w:t>
      </w:r>
    </w:p>
    <w:p/>
    <w:p>
      <w:r xmlns:w="http://schemas.openxmlformats.org/wordprocessingml/2006/main">
        <w:t xml:space="preserve">Les fils et les filles de Job partageaient leurs repas et se régalaient ensemble.</w:t>
      </w:r>
    </w:p>
    <w:p/>
    <w:p>
      <w:r xmlns:w="http://schemas.openxmlformats.org/wordprocessingml/2006/main">
        <w:t xml:space="preserve">1 : L’importance des réunions de famille et des fêtes dans les moments de joie.</w:t>
      </w:r>
    </w:p>
    <w:p/>
    <w:p>
      <w:r xmlns:w="http://schemas.openxmlformats.org/wordprocessingml/2006/main">
        <w:t xml:space="preserve">2 : La valeur de passer du temps avec ceux qui nous sont proches.</w:t>
      </w:r>
    </w:p>
    <w:p/>
    <w:p>
      <w:r xmlns:w="http://schemas.openxmlformats.org/wordprocessingml/2006/main">
        <w:t xml:space="preserve">1 : Ecclésiaste 4 :9-12 –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même si un homme pouvait prévaloir contre celui qui est seul, deux lui résisteront ; et une triple corde ne se brise pas rapidement.</w:t>
      </w:r>
    </w:p>
    <w:p/>
    <w:p>
      <w:r xmlns:w="http://schemas.openxmlformats.org/wordprocessingml/2006/main">
        <w:t xml:space="preserve">2 : Proverbes 27 :17 – Le fer aiguise le fer ; ainsi un homme aiguise le visage de son ami.</w:t>
      </w:r>
    </w:p>
    <w:p/>
    <w:p>
      <w:r xmlns:w="http://schemas.openxmlformats.org/wordprocessingml/2006/main">
        <w:t xml:space="preserve">Job 1:5 Et les jours de leur fête étant passés, Job les envoya et les sanctifia, et se leva de bon matin, et offrit des holocaustes selon le nombre de tous. Car Job dit : Il se peut que mes fils aient péché et maudit Dieu dans leur cœur. Ainsi faisait Job continuellement.</w:t>
      </w:r>
    </w:p>
    <w:p/>
    <w:p>
      <w:r xmlns:w="http://schemas.openxmlformats.org/wordprocessingml/2006/main">
        <w:t xml:space="preserve">Le dévouement continu de Job à Dieu et au bien-être de sa famille malgré les épreuves de sa foi.</w:t>
      </w:r>
    </w:p>
    <w:p/>
    <w:p>
      <w:r xmlns:w="http://schemas.openxmlformats.org/wordprocessingml/2006/main">
        <w:t xml:space="preserve">1. La fidélité inébranlable de Dieu au milieu de l'adversité</w:t>
      </w:r>
    </w:p>
    <w:p/>
    <w:p>
      <w:r xmlns:w="http://schemas.openxmlformats.org/wordprocessingml/2006/main">
        <w:t xml:space="preserve">2. Le pouvoir de la prière et du dévouement à Dieu</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Jacques 1 :2-4 – Mes frères, considérez comme une joie toute la joie lorsque vous tombez dans diverses tentations ; Sachant cela, que l'épreuve de votre foi fait travailler la patience. Mais laissez la patience faire son œuvre parfaite, afin que vous soyez parfaits et entiers, ne manquant de rien.</w:t>
      </w:r>
    </w:p>
    <w:p/>
    <w:p>
      <w:r xmlns:w="http://schemas.openxmlformats.org/wordprocessingml/2006/main">
        <w:t xml:space="preserve">Job 1:6 Or, il y eut un jour où les fils de Dieu vinrent se présenter devant l'Éternel, et Satan vint aussi parmi eux.</w:t>
      </w:r>
    </w:p>
    <w:p/>
    <w:p>
      <w:r xmlns:w="http://schemas.openxmlformats.org/wordprocessingml/2006/main">
        <w:t xml:space="preserve">Les fils de Dieu et de Satan se présentèrent devant le Seigneur un certain jour.</w:t>
      </w:r>
    </w:p>
    <w:p/>
    <w:p>
      <w:r xmlns:w="http://schemas.openxmlformats.org/wordprocessingml/2006/main">
        <w:t xml:space="preserve">1. La souveraineté de Dieu et le libre arbitre de l'homme : comment équilibrer les deux</w:t>
      </w:r>
    </w:p>
    <w:p/>
    <w:p>
      <w:r xmlns:w="http://schemas.openxmlformats.org/wordprocessingml/2006/main">
        <w:t xml:space="preserve">2. La réalité du combat spirituel : comment rester ferme</w:t>
      </w:r>
    </w:p>
    <w:p/>
    <w:p>
      <w:r xmlns:w="http://schemas.openxmlformats.org/wordprocessingml/2006/main">
        <w:t xml:space="preserve">1. Ésaïe 45 :7 – Je forme la lumière et je crée les ténèbres, je fais la paix et je crée le malheur ; Moi, le Seigneur, je fais toutes ces choses.</w:t>
      </w:r>
    </w:p>
    <w:p/>
    <w:p>
      <w:r xmlns:w="http://schemas.openxmlformats.org/wordprocessingml/2006/main">
        <w:t xml:space="preserve">2. Éphésiens 6 : 10-18 – Enfin, mes frères, soyez forts dans le Seigneur et dans la puissance de sa puissance. Revêtez toutes les armes de Dieu, afin de pouvoir résister aux ruses du diable.</w:t>
      </w:r>
    </w:p>
    <w:p/>
    <w:p>
      <w:r xmlns:w="http://schemas.openxmlformats.org/wordprocessingml/2006/main">
        <w:t xml:space="preserve">Job 1:7 Et l'Éternel dit à Satan : D'où viens-tu ? Alors Satan répondit à l'Éternel et dit : De parcourir la terre et de s'y promener.</w:t>
      </w:r>
    </w:p>
    <w:p/>
    <w:p>
      <w:r xmlns:w="http://schemas.openxmlformats.org/wordprocessingml/2006/main">
        <w:t xml:space="preserve">Satan est confronté à Dieu et révèle qu'il voyage autour de la terre.</w:t>
      </w:r>
    </w:p>
    <w:p/>
    <w:p>
      <w:r xmlns:w="http://schemas.openxmlformats.org/wordprocessingml/2006/main">
        <w:t xml:space="preserve">1. Comprendre la méchanceté de Satan</w:t>
      </w:r>
    </w:p>
    <w:p/>
    <w:p>
      <w:r xmlns:w="http://schemas.openxmlformats.org/wordprocessingml/2006/main">
        <w:t xml:space="preserve">2. Connaître notre ennemi : une exploration de Satan</w:t>
      </w:r>
    </w:p>
    <w:p/>
    <w:p>
      <w:r xmlns:w="http://schemas.openxmlformats.org/wordprocessingml/2006/main">
        <w:t xml:space="preserve">1. Jean 10 :10 – Le voleur ne vient que pour voler, tuer et détruire ; Je suis venu pour qu'ils aient la vie et qu'ils l'aient pleinement.</w:t>
      </w:r>
    </w:p>
    <w:p/>
    <w:p>
      <w:r xmlns:w="http://schemas.openxmlformats.org/wordprocessingml/2006/main">
        <w:t xml:space="preserve">2. Ezéchiel 28 : 12-15 – Fils de l'homme, prends une lamentation concernant le roi de Tyr et dis-lui : Ainsi dit le Souverain Seigneur : Tu étais le sceau de la perfection, plein de sagesse et parfait en beauté.</w:t>
      </w:r>
    </w:p>
    <w:p/>
    <w:p>
      <w:r xmlns:w="http://schemas.openxmlformats.org/wordprocessingml/2006/main">
        <w:t xml:space="preserve">Job 1:8 Et l'Éternel dit à Satan : As-tu pensé à mon serviteur Job, qu'il n'y a personne comme lui sur la terre, un homme parfait et droit, qui craint Dieu et se détourne du mal ?</w:t>
      </w:r>
    </w:p>
    <w:p/>
    <w:p>
      <w:r xmlns:w="http://schemas.openxmlformats.org/wordprocessingml/2006/main">
        <w:t xml:space="preserve">Job est félicité par le Seigneur pour sa foi et sa justice.</w:t>
      </w:r>
    </w:p>
    <w:p/>
    <w:p>
      <w:r xmlns:w="http://schemas.openxmlformats.org/wordprocessingml/2006/main">
        <w:t xml:space="preserve">1 : Nous pouvons nous efforcer d’être comme Job, un serviteur fidèle et juste du Seigneur.</w:t>
      </w:r>
    </w:p>
    <w:p/>
    <w:p>
      <w:r xmlns:w="http://schemas.openxmlformats.org/wordprocessingml/2006/main">
        <w:t xml:space="preserve">2 : Nous pouvons travailler sur notre foi et notre justice pour être un modèle de l’amour de Dieu.</w:t>
      </w:r>
    </w:p>
    <w:p/>
    <w:p>
      <w:r xmlns:w="http://schemas.openxmlformats.org/wordprocessingml/2006/main">
        <w:t xml:space="preserve">1 : Jacques 1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2 : 1 Pierre 1 : 13-17 – Préparez donc votre esprit à l’action ; être maître de soi ; placez pleinement votre espérance dans la grâce qui vous sera donnée lorsque Jésus-Christ sera révélé. En tant qu’enfants obéissants, ne vous conformez pas aux mauvais désirs que vous aviez lorsque vous viviez dans l’ignorance. Mais comme celui qui vous a appelé est saint, soyez saint dans tout ce que vous faites ; car il est écrit : Soyez saints, parce que je suis saint.</w:t>
      </w:r>
    </w:p>
    <w:p/>
    <w:p>
      <w:r xmlns:w="http://schemas.openxmlformats.org/wordprocessingml/2006/main">
        <w:t xml:space="preserve">Job 1:9 Alors Satan répondit à l'Éternel et dit : Job craint-il Dieu pour rien ?</w:t>
      </w:r>
    </w:p>
    <w:p/>
    <w:p>
      <w:r xmlns:w="http://schemas.openxmlformats.org/wordprocessingml/2006/main">
        <w:t xml:space="preserve">Job a fait confiance à Dieu malgré des circonstances difficiles.</w:t>
      </w:r>
    </w:p>
    <w:p/>
    <w:p>
      <w:r xmlns:w="http://schemas.openxmlformats.org/wordprocessingml/2006/main">
        <w:t xml:space="preserve">1 : Nous devons faire confiance à Dieu en toutes circonstances, aussi difficiles soient-elles.</w:t>
      </w:r>
    </w:p>
    <w:p/>
    <w:p>
      <w:r xmlns:w="http://schemas.openxmlformats.org/wordprocessingml/2006/main">
        <w:t xml:space="preserve">2 : L'amour de Dieu pour nous est inconditionnel et inébranlable, même face à l'adversité.</w:t>
      </w:r>
    </w:p>
    <w:p/>
    <w:p>
      <w:r xmlns:w="http://schemas.openxmlformats.org/wordprocessingml/2006/main">
        <w:t xml:space="preserve">1 : Romains 8:38-39 -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 Ésaïe 41 :10 – Ne crains rien, car je suis avec toi ; ne soyez pas consterné, car je suis votre Dieu ; Je te fortifierai, je t'aiderai, je te soutiendrai de ma droite droite.</w:t>
      </w:r>
    </w:p>
    <w:p/>
    <w:p>
      <w:r xmlns:w="http://schemas.openxmlformats.org/wordprocessingml/2006/main">
        <w:t xml:space="preserve">Job 1:10 N'as-tu pas fait une haie autour de lui, de sa maison et de tout ce qui lui appartient, de tous côtés ? tu as béni l'ouvrage de ses mains, et ses biens ont augmenté dans le pays.</w:t>
      </w:r>
    </w:p>
    <w:p/>
    <w:p>
      <w:r xmlns:w="http://schemas.openxmlformats.org/wordprocessingml/2006/main">
        <w:t xml:space="preserve">Dieu a béni Job et lui a fourni, ainsi qu’à sa famille et ses biens, une protection qui lui a apporté abondance et prospérité.</w:t>
      </w:r>
    </w:p>
    <w:p/>
    <w:p>
      <w:r xmlns:w="http://schemas.openxmlformats.org/wordprocessingml/2006/main">
        <w:t xml:space="preserve">1. Les bénédictions de la protection de Dieu</w:t>
      </w:r>
    </w:p>
    <w:p/>
    <w:p>
      <w:r xmlns:w="http://schemas.openxmlformats.org/wordprocessingml/2006/main">
        <w:t xml:space="preserve">2. Faites confiance aux dispositions de Dieu</w:t>
      </w:r>
    </w:p>
    <w:p/>
    <w:p>
      <w:r xmlns:w="http://schemas.openxmlformats.org/wordprocessingml/2006/main">
        <w:t xml:space="preserve">1. Psaume 121 :7-8 - « L'Éternel te préservera de tout mal : il préservera ton âme. L'Éternel préservera ta sortie et ton entrée à partir de maintenant et même pour toujours.</w:t>
      </w:r>
    </w:p>
    <w:p/>
    <w:p>
      <w:r xmlns:w="http://schemas.openxmlformats.org/wordprocessingml/2006/main">
        <w:t xml:space="preserve">2. Psaume 16:8 - J'ai toujours placé l'Éternel devant moi : parce qu'il est à ma droite, je ne bougerai pas.</w:t>
      </w:r>
    </w:p>
    <w:p/>
    <w:p>
      <w:r xmlns:w="http://schemas.openxmlformats.org/wordprocessingml/2006/main">
        <w:t xml:space="preserve">Job 1:11 Mais étends ta main, et touche à tout ce qui lui appartient, et il te maudira en face.</w:t>
      </w:r>
    </w:p>
    <w:p/>
    <w:p>
      <w:r xmlns:w="http://schemas.openxmlformats.org/wordprocessingml/2006/main">
        <w:t xml:space="preserve">Satan défie Dieu en disant que Job le maudira s'il lui enlève tous ses biens.</w:t>
      </w:r>
    </w:p>
    <w:p/>
    <w:p>
      <w:r xmlns:w="http://schemas.openxmlformats.org/wordprocessingml/2006/main">
        <w:t xml:space="preserve">1 : La puissance et la fidélité de Dieu ne seront jamais ébranlées par les plans de l'ennemi.</w:t>
      </w:r>
    </w:p>
    <w:p/>
    <w:p>
      <w:r xmlns:w="http://schemas.openxmlformats.org/wordprocessingml/2006/main">
        <w:t xml:space="preserve">2 : Peu importe à quel point nos circonstances deviennent difficiles, notre foi en Dieu ne peut jamais être brisée.</w:t>
      </w:r>
    </w:p>
    <w:p/>
    <w:p>
      <w:r xmlns:w="http://schemas.openxmlformats.org/wordprocessingml/2006/main">
        <w:t xml:space="preserve">1 : Ésaïe 54 : 17 « Aucune arme formée contre vous ne prospérera, et toute langue qui s'élève contre vous en jugement, vous la condamnerez. »</w:t>
      </w:r>
    </w:p>
    <w:p/>
    <w:p>
      <w:r xmlns:w="http://schemas.openxmlformats.org/wordprocessingml/2006/main">
        <w:t xml:space="preserve">2 : 1 Pierre 5 : 8-9 « Soyez sobres, soyez vigilants ; car votre adversaire, le diable, se promène comme un lion rugissant, cherchant qui il dévorera : qui résiste avec fermeté dans la foi… »</w:t>
      </w:r>
    </w:p>
    <w:p/>
    <w:p>
      <w:r xmlns:w="http://schemas.openxmlformats.org/wordprocessingml/2006/main">
        <w:t xml:space="preserve">Job 1:12 Et l'Éternel dit à Satan : Voici, tout ce qu'il possède est en ton pouvoir ; seulement sur lui-même, ne tends pas la main. Alors Satan sortit de devant la présence de l'Éternel.</w:t>
      </w:r>
    </w:p>
    <w:p/>
    <w:p>
      <w:r xmlns:w="http://schemas.openxmlformats.org/wordprocessingml/2006/main">
        <w:t xml:space="preserve">Dieu a permis à Satan de tester Job en lui enlevant ses biens, mais il a averti Satan de ne pas faire de mal à Job lui-même.</w:t>
      </w:r>
    </w:p>
    <w:p/>
    <w:p>
      <w:r xmlns:w="http://schemas.openxmlformats.org/wordprocessingml/2006/main">
        <w:t xml:space="preserve">1. La force de Job face à l’adversité</w:t>
      </w:r>
    </w:p>
    <w:p/>
    <w:p>
      <w:r xmlns:w="http://schemas.openxmlformats.org/wordprocessingml/2006/main">
        <w:t xml:space="preserve">2. La protection de Dieu sur nous au milieu de l'épreuve</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Jacques 1 :2-4 : « Considérez comme une pure joie, mes frères et sœurs, chaque fois que vous faites face à des épreuves de toutes sortes, car vous savez que l'épreuve de votre foi produit la persévérance. Laissez la persévérance achever son œuvre afin que vous puissiez être mature et complet, il ne manque de rien."</w:t>
      </w:r>
    </w:p>
    <w:p/>
    <w:p>
      <w:r xmlns:w="http://schemas.openxmlformats.org/wordprocessingml/2006/main">
        <w:t xml:space="preserve">Job 1:13 Et il y eut un jour où ses fils et ses filles mangeaient et buvaient du vin dans la maison de leur frère aîné :</w:t>
      </w:r>
    </w:p>
    <w:p/>
    <w:p>
      <w:r xmlns:w="http://schemas.openxmlformats.org/wordprocessingml/2006/main">
        <w:t xml:space="preserve">Les enfants de Job célébraient une fête chez leur frère aîné.</w:t>
      </w:r>
    </w:p>
    <w:p/>
    <w:p>
      <w:r xmlns:w="http://schemas.openxmlformats.org/wordprocessingml/2006/main">
        <w:t xml:space="preserve">1. Le pouvoir de la famille : célébrer ensemble des occasions joyeuses</w:t>
      </w:r>
    </w:p>
    <w:p/>
    <w:p>
      <w:r xmlns:w="http://schemas.openxmlformats.org/wordprocessingml/2006/main">
        <w:t xml:space="preserve">2. Gratitude : apprécier les petites choses de la vie</w:t>
      </w:r>
    </w:p>
    <w:p/>
    <w:p>
      <w:r xmlns:w="http://schemas.openxmlformats.org/wordprocessingml/2006/main">
        <w:t xml:space="preserve">1. Éphésiens 5:20 - Rendre toujours grâce pour toutes choses à Dieu et au Père au nom de Notre Seigneur Jésus-Christ</w:t>
      </w:r>
    </w:p>
    <w:p/>
    <w:p>
      <w:r xmlns:w="http://schemas.openxmlformats.org/wordprocessingml/2006/main">
        <w:t xml:space="preserve">2. Proverbes 17 : 17 – Un ami aime toujours et un frère est né pour l’adversité</w:t>
      </w:r>
    </w:p>
    <w:p/>
    <w:p>
      <w:r xmlns:w="http://schemas.openxmlformats.org/wordprocessingml/2006/main">
        <w:t xml:space="preserve">Job 1:14 Et un messager vint vers Job, et lui dit : Les bœufs labouraient, et les ânes paissaient à côté d'eux.</w:t>
      </w:r>
    </w:p>
    <w:p/>
    <w:p>
      <w:r xmlns:w="http://schemas.openxmlformats.org/wordprocessingml/2006/main">
        <w:t xml:space="preserve">Un messager informe Job que ses bœufs et ses ânes labouraient et se nourrissaient.</w:t>
      </w:r>
    </w:p>
    <w:p/>
    <w:p>
      <w:r xmlns:w="http://schemas.openxmlformats.org/wordprocessingml/2006/main">
        <w:t xml:space="preserve">1. Faire confiance à Dieu dans les moments difficiles - Job 1:14</w:t>
      </w:r>
    </w:p>
    <w:p/>
    <w:p>
      <w:r xmlns:w="http://schemas.openxmlformats.org/wordprocessingml/2006/main">
        <w:t xml:space="preserve">2. La valeur du travail - Job 1:14</w:t>
      </w:r>
    </w:p>
    <w:p/>
    <w:p>
      <w:r xmlns:w="http://schemas.openxmlformats.org/wordprocessingml/2006/main">
        <w:t xml:space="preserve">1. Matthieu 6 : 25-34 – Jésus nous encourage à ne pas nous soucier de nos besoins, car Dieu prendra soin de nous.</w:t>
      </w:r>
    </w:p>
    <w:p/>
    <w:p>
      <w:r xmlns:w="http://schemas.openxmlformats.org/wordprocessingml/2006/main">
        <w:t xml:space="preserve">2. Philippiens 4 :6-7 - Paul nous encourage à ne pas nous inquiéter, mais à présenter nos requêtes à Dieu dans la prière et l'action de grâce.</w:t>
      </w:r>
    </w:p>
    <w:p/>
    <w:p>
      <w:r xmlns:w="http://schemas.openxmlformats.org/wordprocessingml/2006/main">
        <w:t xml:space="preserve">Job 1:15 Et les Sabéens tombèrent sur eux et les emmenèrent ; oui, ils ont tué les serviteurs au fil de l'épée ; et je me suis échappé seul pour te le dire.</w:t>
      </w:r>
    </w:p>
    <w:p/>
    <w:p>
      <w:r xmlns:w="http://schemas.openxmlformats.org/wordprocessingml/2006/main">
        <w:t xml:space="preserve">Les serviteurs de Job furent attaqués et tués par les Sabéens, mais Job fut le seul à s'échapper.</w:t>
      </w:r>
    </w:p>
    <w:p/>
    <w:p>
      <w:r xmlns:w="http://schemas.openxmlformats.org/wordprocessingml/2006/main">
        <w:t xml:space="preserve">1. Peu importe les difficultés de la vie, Dieu sera toujours avec nous.</w:t>
      </w:r>
    </w:p>
    <w:p/>
    <w:p>
      <w:r xmlns:w="http://schemas.openxmlformats.org/wordprocessingml/2006/main">
        <w:t xml:space="preserve">2. Dieu peut fournir la force et le courage pour surmonter n’importe quel obstacle.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Hébreux 13 :5 – « Gardez votre vie libre de l’amour de l’argent et contentez-vous de ce que vous avez, car il a dit : Je ne vous quitterai jamais et je ne vous abandonnerai jamais.</w:t>
      </w:r>
    </w:p>
    <w:p/>
    <w:p>
      <w:r xmlns:w="http://schemas.openxmlformats.org/wordprocessingml/2006/main">
        <w:t xml:space="preserve">Job 1:16 Pendant qu'il parlait encore, un autre vint aussi et dit : Le feu de Dieu est tombé du ciel, il a consumé les brebis et les serviteurs, et les a consumés ; et je me suis échappé seul pour te le dire.</w:t>
      </w:r>
    </w:p>
    <w:p/>
    <w:p>
      <w:r xmlns:w="http://schemas.openxmlformats.org/wordprocessingml/2006/main">
        <w:t xml:space="preserve">Job a vécu une grande tragédie lorsqu'un feu venant de Dieu a consumé ses serviteurs et ses brebis.</w:t>
      </w:r>
    </w:p>
    <w:p/>
    <w:p>
      <w:r xmlns:w="http://schemas.openxmlformats.org/wordprocessingml/2006/main">
        <w:t xml:space="preserve">1 : Même si la journée est sombre, Dieu nous guidera.</w:t>
      </w:r>
    </w:p>
    <w:p/>
    <w:p>
      <w:r xmlns:w="http://schemas.openxmlformats.org/wordprocessingml/2006/main">
        <w:t xml:space="preserve">2 : Le Seigneur donne et le Seigneur reprend, mais béni soit le nom du Seigneur.</w:t>
      </w:r>
    </w:p>
    <w:p/>
    <w:p>
      <w:r xmlns:w="http://schemas.openxmlformats.org/wordprocessingml/2006/main">
        <w:t xml:space="preserve">1 : Psaume 46 : 1-2 Dieu est notre refuge et notre force, une aide très présente dans les difficultés. C'est pourquoi nous n'aurons aucune crainte, même si la terre est déplacée et si les montagnes sont emportées au milieu de la mer.</w:t>
      </w:r>
    </w:p>
    <w:p/>
    <w:p>
      <w:r xmlns:w="http://schemas.openxmlformats.org/wordprocessingml/2006/main">
        <w:t xml:space="preserve">2 : Ésaïe 43 :2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Job 1:17 Pendant qu'il parlait encore, un autre vint aussi et dit : Les Chaldéens formèrent trois bandes, et se jetèrent sur les chameaux, et les emportèrent, et ils tuèrent les serviteurs au tranchant de l'épée ; et je me suis échappé seul pour te le dire.</w:t>
      </w:r>
    </w:p>
    <w:p/>
    <w:p>
      <w:r xmlns:w="http://schemas.openxmlformats.org/wordprocessingml/2006/main">
        <w:t xml:space="preserve">Un serviteur rapporta à Job qu'un groupe de Chaldéens avait attaqué ses chameaux et tué ses serviteurs, et qu'il était le seul survivant.</w:t>
      </w:r>
    </w:p>
    <w:p/>
    <w:p>
      <w:r xmlns:w="http://schemas.openxmlformats.org/wordprocessingml/2006/main">
        <w:t xml:space="preserve">1. Dieu est aux commandes, même au milieu d’une tragédie.</w:t>
      </w:r>
    </w:p>
    <w:p/>
    <w:p>
      <w:r xmlns:w="http://schemas.openxmlformats.org/wordprocessingml/2006/main">
        <w:t xml:space="preserve">2. La souffrance peut nous rapprocher de Dieu.</w:t>
      </w:r>
    </w:p>
    <w:p/>
    <w:p>
      <w:r xmlns:w="http://schemas.openxmlformats.org/wordprocessingml/2006/main">
        <w:t xml:space="preserve">1. Ésaïe 41 : 10 « Ne crains pas, car je suis avec toi ; ne sois pas effrayé, car je suis ton Dieu ; je te fortifierai, je t'aiderai, je te soutiendrai de ma droite droite. »</w:t>
      </w:r>
    </w:p>
    <w:p/>
    <w:p>
      <w:r xmlns:w="http://schemas.openxmlformats.org/wordprocessingml/2006/main">
        <w:t xml:space="preserve">2. Romains 8 :28 « Et nous savons que pour ceux qui aiment Dieu, toutes choses concourent au bien, pour ceux qui sont appelés selon son dessein. »</w:t>
      </w:r>
    </w:p>
    <w:p/>
    <w:p>
      <w:r xmlns:w="http://schemas.openxmlformats.org/wordprocessingml/2006/main">
        <w:t xml:space="preserve">Job 1:18 Pendant qu'il parlait encore, un autre vint aussi et dit : Tes fils et tes filles mangeaient et buvaient du vin dans la maison de leur frère aîné.</w:t>
      </w:r>
    </w:p>
    <w:p/>
    <w:p>
      <w:r xmlns:w="http://schemas.openxmlformats.org/wordprocessingml/2006/main">
        <w:t xml:space="preserve">Les enfants de Job s'amusaient chez leur frère aîné pendant que Job parlait.</w:t>
      </w:r>
    </w:p>
    <w:p/>
    <w:p>
      <w:r xmlns:w="http://schemas.openxmlformats.org/wordprocessingml/2006/main">
        <w:t xml:space="preserve">1. L’importance de la famille et le fait de chérir le temps que nous passons avec eux.</w:t>
      </w:r>
    </w:p>
    <w:p/>
    <w:p>
      <w:r xmlns:w="http://schemas.openxmlformats.org/wordprocessingml/2006/main">
        <w:t xml:space="preserve">2. Les bénédictions et les joies qui découlent d’une relation étroite avec les frères et sœurs.</w:t>
      </w:r>
    </w:p>
    <w:p/>
    <w:p>
      <w:r xmlns:w="http://schemas.openxmlformats.org/wordprocessingml/2006/main">
        <w:t xml:space="preserve">1. Psaume 133 : 1 : « Voici, comme il est bon et agréable pour des frères de vivre ensemble dans l'unité ! »</w:t>
      </w:r>
    </w:p>
    <w:p/>
    <w:p>
      <w:r xmlns:w="http://schemas.openxmlformats.org/wordprocessingml/2006/main">
        <w:t xml:space="preserve">2. Ecclésiaste 4 :9-12 : « Deux valent mieux qu'un, parce qu'ils reçoivent une bonne récompense pour leur travail. Car s'ils tombent, l'un relèvera son prochain ; mais malheur à celui qui est seul lorsqu'il tombe ! car il n'a pas d'autre pour l'aider. Encore une fois, si deux couchent ensemble, alors ils ont de la chaleur ; mais comment un seul peut-il avoir chaud ? Et si l'un l'emporte contre lui, deux lui résisteront ; et une triple corde ne se brise pas rapidement. ".</w:t>
      </w:r>
    </w:p>
    <w:p/>
    <w:p>
      <w:r xmlns:w="http://schemas.openxmlformats.org/wordprocessingml/2006/main">
        <w:t xml:space="preserve">Job 1:19 Et voici, un grand vent vint du désert, et frappa les quatre coins de la maison, et il tomba sur les jeunes gens, et ils sont morts ; et je me suis échappé seul pour te le dire.</w:t>
      </w:r>
    </w:p>
    <w:p/>
    <w:p>
      <w:r xmlns:w="http://schemas.openxmlformats.org/wordprocessingml/2006/main">
        <w:t xml:space="preserve">La grande foi et confiance de Job en Dieu malgré la perte de sa famille et de ses biens.</w:t>
      </w:r>
    </w:p>
    <w:p/>
    <w:p>
      <w:r xmlns:w="http://schemas.openxmlformats.org/wordprocessingml/2006/main">
        <w:t xml:space="preserve">1 : Dieu nous teste pour développer notre foi et notre confiance en Lui.</w:t>
      </w:r>
    </w:p>
    <w:p/>
    <w:p>
      <w:r xmlns:w="http://schemas.openxmlformats.org/wordprocessingml/2006/main">
        <w:t xml:space="preserve">2 : Dieu est avec nous dans nos épreuves, et Il ne nous quittera jamais.</w:t>
      </w:r>
    </w:p>
    <w:p/>
    <w:p>
      <w:r xmlns:w="http://schemas.openxmlformats.org/wordprocessingml/2006/main">
        <w:t xml:space="preserve">1 : Romains 5 :3-5 – « Nous nous glorifions de nos souffrances, car nous savons que la souffrance produit la persévérance ; nos cœurs par le Saint-Esprit qui nous a été donné. »</w:t>
      </w:r>
    </w:p>
    <w:p/>
    <w:p>
      <w:r xmlns:w="http://schemas.openxmlformats.org/wordprocessingml/2006/main">
        <w:t xml:space="preserve">2 : Isaïe 41 :10 – « Ne crains donc pas, car je suis avec toi ; ne sois pas consterné, car je suis ton Dieu. Je te fortifierai et je t’aiderai ; je te soutiendrai de ma droite droite. »</w:t>
      </w:r>
    </w:p>
    <w:p/>
    <w:p>
      <w:r xmlns:w="http://schemas.openxmlformats.org/wordprocessingml/2006/main">
        <w:t xml:space="preserve">Job 1:20 Alors Job se leva, déchira son manteau, se rasa la tête, se jeta à terre et se prosterna,</w:t>
      </w:r>
    </w:p>
    <w:p/>
    <w:p>
      <w:r xmlns:w="http://schemas.openxmlformats.org/wordprocessingml/2006/main">
        <w:t xml:space="preserve">Job affiche sa foi en Dieu malgré les circonstances difficiles qu’il traverse.</w:t>
      </w:r>
    </w:p>
    <w:p/>
    <w:p>
      <w:r xmlns:w="http://schemas.openxmlformats.org/wordprocessingml/2006/main">
        <w:t xml:space="preserve">1. Dieu est souverain et sa volonté dépasse notre compréhension.</w:t>
      </w:r>
    </w:p>
    <w:p/>
    <w:p>
      <w:r xmlns:w="http://schemas.openxmlformats.org/wordprocessingml/2006/main">
        <w:t xml:space="preserve">2. Même dans les moments de souffrance, nous devons faire confiance au Seigneur.</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Job 1:21 Il dit : Je suis sorti nu du ventre de ma mère, et nu j'y retournerai. L'Éternel a donné, et l'Éternel a repris ; Béni soit le nom de l'Éternel.</w:t>
      </w:r>
    </w:p>
    <w:p/>
    <w:p>
      <w:r xmlns:w="http://schemas.openxmlformats.org/wordprocessingml/2006/main">
        <w:t xml:space="preserve">Job reconnaît la puissance et la souveraineté de Dieu sur sa vie, déclarant que le Seigneur donne et reprend et qu'il est donc digne de louange.</w:t>
      </w:r>
    </w:p>
    <w:p/>
    <w:p>
      <w:r xmlns:w="http://schemas.openxmlformats.org/wordprocessingml/2006/main">
        <w:t xml:space="preserve">1. « La souveraineté de Dieu : le louer en toutes circonstances »</w:t>
      </w:r>
    </w:p>
    <w:p/>
    <w:p>
      <w:r xmlns:w="http://schemas.openxmlformats.org/wordprocessingml/2006/main">
        <w:t xml:space="preserve">2. « La foi de Job : faire confiance à Dieu au milieu de l’adversité »</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46 :10 – Il dit : Tais-toi et sache que je suis Dieu ; Je serai exalté parmi les nations, je serai exalté sur la terre.</w:t>
      </w:r>
    </w:p>
    <w:p/>
    <w:p>
      <w:r xmlns:w="http://schemas.openxmlformats.org/wordprocessingml/2006/main">
        <w:t xml:space="preserve">Job 1:22 Dans tout cela, Job n'a pas péché, ni n'a imputé à Dieu une folie.</w:t>
      </w:r>
    </w:p>
    <w:p/>
    <w:p>
      <w:r xmlns:w="http://schemas.openxmlformats.org/wordprocessingml/2006/main">
        <w:t xml:space="preserve">Job a subi de nombreuses tragédies et épreuves, mais au milieu de tout cela, il a maintenu sa foi en Dieu et n’a pas accusé Dieu de méfaits.</w:t>
      </w:r>
    </w:p>
    <w:p/>
    <w:p>
      <w:r xmlns:w="http://schemas.openxmlformats.org/wordprocessingml/2006/main">
        <w:t xml:space="preserve">1. « La force de la foi au milieu de la souffrance »</w:t>
      </w:r>
    </w:p>
    <w:p/>
    <w:p>
      <w:r xmlns:w="http://schemas.openxmlformats.org/wordprocessingml/2006/main">
        <w:t xml:space="preserve">2. « La fidélité de Dieu face à l’adversité »</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Jacques 1 :2-4 : « Considérez comme une pure joie, mes frères et sœurs, chaque fois que vous faites face à des épreuves de toutes sortes, car vous savez que l'épreuve de votre foi produit la persévérance. Laissez la persévérance achever son œuvre afin que vous puissiez être mature et complet, il ne manque de rien."</w:t>
      </w:r>
    </w:p>
    <w:p/>
    <w:p>
      <w:r xmlns:w="http://schemas.openxmlformats.org/wordprocessingml/2006/main">
        <w:t xml:space="preserve">Le chapitre 2 de Job continue le récit des souffrances de Job et présente des défis supplémentaires auxquels il est confronté. Le chapitre met en lumière la foi inébranlable de Job, son affliction physique et l'arrivée de ses amis venus lui offrir du réconfort.</w:t>
      </w:r>
    </w:p>
    <w:p/>
    <w:p>
      <w:r xmlns:w="http://schemas.openxmlformats.org/wordprocessingml/2006/main">
        <w:t xml:space="preserve">1er paragraphe : Le chapitre commence par un autre rassemblement céleste où Dieu évoque à nouveau la fidélité de Job. Satan soutient que si Job était physiquement affligé, il maudirait sûrement Dieu. Dieu accorde à Satan la permission de nuire à Job mais lui épargne la vie (Job 2 : 1-6).</w:t>
      </w:r>
    </w:p>
    <w:p/>
    <w:p>
      <w:r xmlns:w="http://schemas.openxmlformats.org/wordprocessingml/2006/main">
        <w:t xml:space="preserve">2ème paragraphe : Le récit passe à Job frappé de plaies douloureuses de la tête aux pieds. Il s'assoit sur les cendres et se gratte avec des poteries brisées en signe de deuil et de détresse (Job 2 : 7-8).</w:t>
      </w:r>
    </w:p>
    <w:p/>
    <w:p>
      <w:r xmlns:w="http://schemas.openxmlformats.org/wordprocessingml/2006/main">
        <w:t xml:space="preserve">3ème paragraphe : Le récit décrit l'arrivée de trois amis Eliphaz, Bildad et Zophar qui viennent consoler Job. Ils sont d'abord choqués par son apparence, mais restent assis en silence avec lui pendant sept jours et sept nuits par respect pour ses souffrances (Job 2 : 11-13).</w:t>
      </w:r>
    </w:p>
    <w:p/>
    <w:p>
      <w:r xmlns:w="http://schemas.openxmlformats.org/wordprocessingml/2006/main">
        <w:t xml:space="preserve">En résumé, le chapitre deux de Job continue la description et l'intensification des souffrances de Job. Soulignant la foi exprimée à travers la dévotion inébranlable de Job et l'affliction obtenue à travers des plaies physiques. Mentionnant la camaraderie montrée par l'arrivée de ses amis, une incarnation représentant la solidarité humaine, une exploration des complexités de la souffrance dans le livre de Job.</w:t>
      </w:r>
    </w:p>
    <w:p/>
    <w:p>
      <w:r xmlns:w="http://schemas.openxmlformats.org/wordprocessingml/2006/main">
        <w:t xml:space="preserve">Job 2:1 Il y eut encore un jour où les fils de Dieu vinrent se présenter devant l'Éternel, et Satan vint aussi parmi eux pour se présenter devant l'Éternel.</w:t>
      </w:r>
    </w:p>
    <w:p/>
    <w:p>
      <w:r xmlns:w="http://schemas.openxmlformats.org/wordprocessingml/2006/main">
        <w:t xml:space="preserve">Job est testé par Dieu et Satan.</w:t>
      </w:r>
    </w:p>
    <w:p/>
    <w:p>
      <w:r xmlns:w="http://schemas.openxmlformats.org/wordprocessingml/2006/main">
        <w:t xml:space="preserve">1. Avoir confiance en la souveraineté de Dieu - Romains 8 :28</w:t>
      </w:r>
    </w:p>
    <w:p/>
    <w:p>
      <w:r xmlns:w="http://schemas.openxmlformats.org/wordprocessingml/2006/main">
        <w:t xml:space="preserve">2. La nature de la tentation - Jacques 1 : 12-15</w:t>
      </w:r>
    </w:p>
    <w:p/>
    <w:p>
      <w:r xmlns:w="http://schemas.openxmlformats.org/wordprocessingml/2006/main">
        <w:t xml:space="preserve">1. Psaume 37 : 5-6 - Remettez votre chemin à l'Éternel ; faites-lui confiance et il agira.</w:t>
      </w:r>
    </w:p>
    <w:p/>
    <w:p>
      <w:r xmlns:w="http://schemas.openxmlformats.org/wordprocessingml/2006/main">
        <w:t xml:space="preserve">2. Ésaïe 55 : 8-9 - Car mes pensées ne sont pas vos pensées, et vos voies ne sont pas non plus mes voies, déclare l'Éternel.</w:t>
      </w:r>
    </w:p>
    <w:p/>
    <w:p>
      <w:r xmlns:w="http://schemas.openxmlformats.org/wordprocessingml/2006/main">
        <w:t xml:space="preserve">Job 2:2 Et l'Éternel dit à Satan : D'où viens-tu ? Et Satan répondit à l'Éternel, et dit : De parcourir la terre et de s'y promener.</w:t>
      </w:r>
    </w:p>
    <w:p/>
    <w:p>
      <w:r xmlns:w="http://schemas.openxmlformats.org/wordprocessingml/2006/main">
        <w:t xml:space="preserve">Satan apparaît devant le Seigneur et on lui demande où il était, ce à quoi il répond qu'il parcourait la terre.</w:t>
      </w:r>
    </w:p>
    <w:p/>
    <w:p>
      <w:r xmlns:w="http://schemas.openxmlformats.org/wordprocessingml/2006/main">
        <w:t xml:space="preserve">1. L'omniscience et l'omniprésence de Dieu, et la nécessité pour nous de reconnaître et de nous soumettre à son autorité.</w:t>
      </w:r>
    </w:p>
    <w:p/>
    <w:p>
      <w:r xmlns:w="http://schemas.openxmlformats.org/wordprocessingml/2006/main">
        <w:t xml:space="preserve">2. Les dangers de permettre au mal de contrôler nos vies et la nécessité de rester vigilant face à cela.</w:t>
      </w:r>
    </w:p>
    <w:p/>
    <w:p>
      <w:r xmlns:w="http://schemas.openxmlformats.org/wordprocessingml/2006/main">
        <w:t xml:space="preserve">1. Psaume 139 :7-12 – Où puis-je aller à partir de ton Esprit ? Ou où puis-je fuir ta présence ?</w:t>
      </w:r>
    </w:p>
    <w:p/>
    <w:p>
      <w:r xmlns:w="http://schemas.openxmlformats.org/wordprocessingml/2006/main">
        <w:t xml:space="preserve">2. Jacques 4 :7 – Soumettez-vous donc à Dieu. Résistez au diable et il fuira loin de vous.</w:t>
      </w:r>
    </w:p>
    <w:p/>
    <w:p>
      <w:r xmlns:w="http://schemas.openxmlformats.org/wordprocessingml/2006/main">
        <w:t xml:space="preserve">Job 2:3 Et l'Éternel dit à Satan : As-tu considéré mon serviteur Job, qu'il n'y a personne comme lui sur la terre, un homme parfait et droit, qui craint Dieu et se détourne du mal ? et pourtant il tient fermement à son intégrité, bien que tu m'aies poussé contre lui, à le détruire sans motif.</w:t>
      </w:r>
    </w:p>
    <w:p/>
    <w:p>
      <w:r xmlns:w="http://schemas.openxmlformats.org/wordprocessingml/2006/main">
        <w:t xml:space="preserve">Job était un homme parfait et droit qui craignait Dieu et se détournait du mal. Malgré les efforts de Satan pour le détruire, Job a conservé son intégrité.</w:t>
      </w:r>
    </w:p>
    <w:p/>
    <w:p>
      <w:r xmlns:w="http://schemas.openxmlformats.org/wordprocessingml/2006/main">
        <w:t xml:space="preserve">1. Dieu veille toujours sur nous, quelles que soient les tentations et les attaques du mal qui tentent de nous éloigner de Lui.</w:t>
      </w:r>
    </w:p>
    <w:p/>
    <w:p>
      <w:r xmlns:w="http://schemas.openxmlformats.org/wordprocessingml/2006/main">
        <w:t xml:space="preserve">2. Lorsque nous restons fidèles à Dieu, il sera toujours à nos côtés et nous protégera.</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Job 2:4 Et Satan répondit à l'Éternel, et dit : Peau pour peau, oui, tout ce qu'un homme possède, il le donnera pour sa vie.</w:t>
      </w:r>
    </w:p>
    <w:p/>
    <w:p>
      <w:r xmlns:w="http://schemas.openxmlformats.org/wordprocessingml/2006/main">
        <w:t xml:space="preserve">Le Seigneur et Satan ont un dialogue dans lequel Satan prétend qu'un homme donnerait n'importe quoi pour sa vie.</w:t>
      </w:r>
    </w:p>
    <w:p/>
    <w:p>
      <w:r xmlns:w="http://schemas.openxmlformats.org/wordprocessingml/2006/main">
        <w:t xml:space="preserve">1 : Nous devons considérer notre vie éternelle avec Dieu par-dessus tout.</w:t>
      </w:r>
    </w:p>
    <w:p/>
    <w:p>
      <w:r xmlns:w="http://schemas.openxmlformats.org/wordprocessingml/2006/main">
        <w:t xml:space="preserve">2 : Nous ne devons pas être tellement attachés à notre vie physique que nous oublions notre vie spirituelle.</w:t>
      </w:r>
    </w:p>
    <w:p/>
    <w:p>
      <w:r xmlns:w="http://schemas.openxmlformats.org/wordprocessingml/2006/main">
        <w:t xml:space="preserve">1 : Proverbes 23 : 4-5 « Ne travaillez pas trop pour être riche ; à cause de votre propre intelligence, cessez ! Posez-vous les yeux sur ce qui n'est pas ? Car les richesses se font certainement des ailes ; elles s'envolent comme un aigle vers le ciel. ".</w:t>
      </w:r>
    </w:p>
    <w:p/>
    <w:p>
      <w:r xmlns:w="http://schemas.openxmlformats.org/wordprocessingml/2006/main">
        <w:t xml:space="preserve">2 : Matthieu 6 : 19-21 « Ne vous amassez pas des trésors sur la terre, où les mites et la rouille détruisent et où les voleurs pénètrent et dérobent ; mais amassez-vous des trésors dans le ciel, où ni les mites ni la rouille ne détruisent et où les voleurs n'entrez pas par effraction et ne volez pas, car là où est votre trésor, là aussi sera votre cœur.</w:t>
      </w:r>
    </w:p>
    <w:p/>
    <w:p>
      <w:r xmlns:w="http://schemas.openxmlformats.org/wordprocessingml/2006/main">
        <w:t xml:space="preserve">Job 2:5 Mais étends ta main, touche ses os et sa chair, et il te maudira en face.</w:t>
      </w:r>
    </w:p>
    <w:p/>
    <w:p>
      <w:r xmlns:w="http://schemas.openxmlformats.org/wordprocessingml/2006/main">
        <w:t xml:space="preserve">Le Seigneur teste la foi de Job en lui demandant de maudire Dieu malgré son affliction.</w:t>
      </w:r>
    </w:p>
    <w:p/>
    <w:p>
      <w:r xmlns:w="http://schemas.openxmlformats.org/wordprocessingml/2006/main">
        <w:t xml:space="preserve">1. Le pouvoir de la foi : comment surmonter les moments difficiles</w:t>
      </w:r>
    </w:p>
    <w:p/>
    <w:p>
      <w:r xmlns:w="http://schemas.openxmlformats.org/wordprocessingml/2006/main">
        <w:t xml:space="preserve">2. La force de la persévérance : comment rester fidèle à Dieu malgré l’adversité</w:t>
      </w:r>
    </w:p>
    <w:p/>
    <w:p>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2. Romains 5:3-5 - Non seulement cela, mais nous nous réjouissons de nos souffrances, sachant que la souffrance produit l'endurance, et que l'endurance produit le caractère, et que le caractère produit l'espérance, et que l'espérance ne nous fait pas honte, parce que l'amour de Dieu a été déversé dans nos cœurs par le Saint-Esprit qui nous a été donné.</w:t>
      </w:r>
    </w:p>
    <w:p/>
    <w:p>
      <w:r xmlns:w="http://schemas.openxmlformats.org/wordprocessingml/2006/main">
        <w:t xml:space="preserve">Job 2:6 Et l'Éternel dit à Satan : Voici, il est entre tes mains ; mais sauvez-lui la vie.</w:t>
      </w:r>
    </w:p>
    <w:p/>
    <w:p>
      <w:r xmlns:w="http://schemas.openxmlformats.org/wordprocessingml/2006/main">
        <w:t xml:space="preserve">Le Seigneur permet à Satan d’affliger Job, mais lui ordonne d’épargner sa vie.</w:t>
      </w:r>
    </w:p>
    <w:p/>
    <w:p>
      <w:r xmlns:w="http://schemas.openxmlformats.org/wordprocessingml/2006/main">
        <w:t xml:space="preserve">1. La souveraineté et la sagesse de Dieu en autorisant la souffrance</w:t>
      </w:r>
    </w:p>
    <w:p/>
    <w:p>
      <w:r xmlns:w="http://schemas.openxmlformats.org/wordprocessingml/2006/main">
        <w:t xml:space="preserve">2. La fidélité de Dieu envers nous en épargnant nos vies</w:t>
      </w:r>
    </w:p>
    <w:p/>
    <w:p>
      <w:r xmlns:w="http://schemas.openxmlformats.org/wordprocessingml/2006/main">
        <w:t xml:space="preserve">1. Romains 8 :28 – Et nous savons que Dieu fait que toutes choses concourent au bien de ceux qui aiment Dieu, de ceux qui sont appelés selon son dessein.</w:t>
      </w:r>
    </w:p>
    <w:p/>
    <w:p>
      <w:r xmlns:w="http://schemas.openxmlformats.org/wordprocessingml/2006/main">
        <w:t xml:space="preserve">2. Isaïe 43:1-3 - Mais maintenant, voici ce que dit l'Éternel, celui qui t'a créé, Jacob, celui qui t'a formé, Israël : Ne crains pas, car je t'ai racheté ; Je vous ai convoqué par votre nom ; tu es à moi.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Job 2:7 Alors Satan sortit de devant l'Éternel, et frappa Job d'ulcères douloureux depuis la plante de son pied jusqu'à sa couronne.</w:t>
      </w:r>
    </w:p>
    <w:p/>
    <w:p>
      <w:r xmlns:w="http://schemas.openxmlformats.org/wordprocessingml/2006/main">
        <w:t xml:space="preserve">Satan a frappé Job de furoncles de la tête aux pieds.</w:t>
      </w:r>
    </w:p>
    <w:p/>
    <w:p>
      <w:r xmlns:w="http://schemas.openxmlformats.org/wordprocessingml/2006/main">
        <w:t xml:space="preserve">1. Le pouvoir de la persévérance – Job a persévéré dans la souffrance et a persévéré dans la foi malgré les épreuves auxquelles il a été confronté.</w:t>
      </w:r>
    </w:p>
    <w:p/>
    <w:p>
      <w:r xmlns:w="http://schemas.openxmlformats.org/wordprocessingml/2006/main">
        <w:t xml:space="preserve">2. La fidélité de Dieu – Même au milieu de la tragédie et de la souffrance, Dieu est fidèle à ses promesses.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Job 2:8 Et il lui prit un tesson pour se gratter; et il s'assit parmi les cendres.</w:t>
      </w:r>
    </w:p>
    <w:p/>
    <w:p>
      <w:r xmlns:w="http://schemas.openxmlformats.org/wordprocessingml/2006/main">
        <w:t xml:space="preserve">Job souffre d'une terrible affliction et est assis dans les cendres, se grattant avec un tesson de poterie.</w:t>
      </w:r>
    </w:p>
    <w:p/>
    <w:p>
      <w:r xmlns:w="http://schemas.openxmlformats.org/wordprocessingml/2006/main">
        <w:t xml:space="preserve">1. « Souffrance et guérison : trouver du réconfort dans la douleur »</w:t>
      </w:r>
    </w:p>
    <w:p/>
    <w:p>
      <w:r xmlns:w="http://schemas.openxmlformats.org/wordprocessingml/2006/main">
        <w:t xml:space="preserve">2. « Les cendres de la vie : trouver la force dans la faiblesse »</w:t>
      </w:r>
    </w:p>
    <w:p/>
    <w:p>
      <w:r xmlns:w="http://schemas.openxmlformats.org/wordprocessingml/2006/main">
        <w:t xml:space="preserve">1. Ésaïe 53 : 3 « Il a été méprisé et rejeté par les hommes, un homme de douleurs et habitué au chagrin ; et comme quelqu'un dont les hommes cachent leur visage, il a été méprisé, et nous ne l'avons pas estimé. »</w:t>
      </w:r>
    </w:p>
    <w:p/>
    <w:p>
      <w:r xmlns:w="http://schemas.openxmlformats.org/wordprocessingml/2006/main">
        <w:t xml:space="preserve">2. Jacques 5 :11 « Voici, nous considérons bienheureux ceux qui restent fermes. Vous avez entendu parler de la fermeté de Job, et vous avez vu le dessein du Seigneur, combien le Seigneur est compatissant et miséricordieux. »</w:t>
      </w:r>
    </w:p>
    <w:p/>
    <w:p>
      <w:r xmlns:w="http://schemas.openxmlformats.org/wordprocessingml/2006/main">
        <w:t xml:space="preserve">Job 2:9 Alors sa femme lui dit : Gardes-tu encore ton intégrité ? maudis Dieu et meurs.</w:t>
      </w:r>
    </w:p>
    <w:p/>
    <w:p>
      <w:r xmlns:w="http://schemas.openxmlformats.org/wordprocessingml/2006/main">
        <w:t xml:space="preserve">Job refuse de renoncer à sa foi en Dieu malgré ses souffrances extrêmes, même lorsque sa femme l’y encourage.</w:t>
      </w:r>
    </w:p>
    <w:p/>
    <w:p>
      <w:r xmlns:w="http://schemas.openxmlformats.org/wordprocessingml/2006/main">
        <w:t xml:space="preserve">1. Le pouvoir de la foi face à la souffrance</w:t>
      </w:r>
    </w:p>
    <w:p/>
    <w:p>
      <w:r xmlns:w="http://schemas.openxmlformats.org/wordprocessingml/2006/main">
        <w:t xml:space="preserve">2. Rester ferme au milieu de l’adversité</w:t>
      </w:r>
    </w:p>
    <w:p/>
    <w:p>
      <w:r xmlns:w="http://schemas.openxmlformats.org/wordprocessingml/2006/main">
        <w:t xml:space="preserve">1. Hébreux 11 :1-2 « Or, la foi est la substance des choses qu'on espère, la preuve de celles qu'on ne voit pas. Car par elle les anciens ont obtenu une bonne nouvelle. »</w:t>
      </w:r>
    </w:p>
    <w:p/>
    <w:p>
      <w:r xmlns:w="http://schemas.openxmlformats.org/wordprocessingml/2006/main">
        <w:t xml:space="preserve">2. Jacques 1 : 2-4 « Mes frères, considérez comme toute joie lorsque vous tombez dans diverses tentations ; sachant ceci, que l'épreuve de votre foi travaille la patience. Mais que la patience ait son œuvre parfaite, afin que vous soyez parfaits et entiers. , ne voulant rien."</w:t>
      </w:r>
    </w:p>
    <w:p/>
    <w:p>
      <w:r xmlns:w="http://schemas.openxmlformats.org/wordprocessingml/2006/main">
        <w:t xml:space="preserve">Job 2:10 Mais il lui dit : Tu parles comme parle une femme insensée. Quoi? recevrons-nous le bien de la main de Dieu, et ne recevrons-nous pas le mal ? En tout cela, Job n’a pas péché par ses lèvres.</w:t>
      </w:r>
    </w:p>
    <w:p/>
    <w:p>
      <w:r xmlns:w="http://schemas.openxmlformats.org/wordprocessingml/2006/main">
        <w:t xml:space="preserve">Job était inébranlable dans sa foi même face à de grandes souffrances : 1 : Notre foi doit rester forte même lorsque nous souffrons. Romains 5:3-5</w:t>
      </w:r>
    </w:p>
    <w:p/>
    <w:p>
      <w:r xmlns:w="http://schemas.openxmlformats.org/wordprocessingml/2006/main">
        <w:t xml:space="preserve">2 : Dieu nous teste pour nous rendre plus fidèles et résilients. Jacques 1:2-4</w:t>
      </w:r>
    </w:p>
    <w:p/>
    <w:p>
      <w:r xmlns:w="http://schemas.openxmlformats.org/wordprocessingml/2006/main">
        <w:t xml:space="preserve">1 : Jacques 5 : 11 – Voici, nous considérons heureux ceux qui endurent.</w:t>
      </w:r>
    </w:p>
    <w:p/>
    <w:p>
      <w:r xmlns:w="http://schemas.openxmlformats.org/wordprocessingml/2006/main">
        <w:t xml:space="preserve">2 : Psaume 46 : 1 – Dieu est notre refuge et notre force, une aide très présente dans les difficultés.</w:t>
      </w:r>
    </w:p>
    <w:p/>
    <w:p>
      <w:r xmlns:w="http://schemas.openxmlformats.org/wordprocessingml/2006/main">
        <w:t xml:space="preserve">Job 2:11 Or, lorsque les trois amis de Job apprirent tout le malheur qui lui était arrivé, ils vinrent chacun de chez soi ; Eliphaz le Thémanite, Bildad le Shuhite et Tsophar le Naamathite ; car ils s'étaient donné rendez-vous ensemble pour venir pleurer avec lui et le consoler.</w:t>
      </w:r>
    </w:p>
    <w:p/>
    <w:p>
      <w:r xmlns:w="http://schemas.openxmlformats.org/wordprocessingml/2006/main">
        <w:t xml:space="preserve">Les trois amis de Job entendirent parler de son malheur et vinrent le consoler.</w:t>
      </w:r>
    </w:p>
    <w:p/>
    <w:p>
      <w:r xmlns:w="http://schemas.openxmlformats.org/wordprocessingml/2006/main">
        <w:t xml:space="preserve">1. Le pouvoir de l'amitié : comment les amitiés nous rendent plus forts dans les moments difficiles</w:t>
      </w:r>
    </w:p>
    <w:p/>
    <w:p>
      <w:r xmlns:w="http://schemas.openxmlformats.org/wordprocessingml/2006/main">
        <w:t xml:space="preserve">2. Le confort de la communauté : la valeur de trouver du réconfort chez les autres</w:t>
      </w:r>
    </w:p>
    <w:p/>
    <w:p>
      <w:r xmlns:w="http://schemas.openxmlformats.org/wordprocessingml/2006/main">
        <w:t xml:space="preserve">1.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2. Philippiens 4 :7-9 – Et la paix de Dieu, qui surpasse toute intelligence, gardera vos cœurs et vos pensées en Jésus-Christ. Enfin, frères, tout ce qui est vrai, tout ce qui est honorable, tout ce qui est juste, tout ce qui est pur, tout ce qui est beau, tout ce qui est louable, s'il y a quelque excellence, s'il y a quelque chose qui mérite d'être loué, pensez à ces choses. Ce que vous avez appris, reçu, entendu et vu en moi, mettez en pratique ces choses, et le Dieu de paix sera avec vous.</w:t>
      </w:r>
    </w:p>
    <w:p/>
    <w:p>
      <w:r xmlns:w="http://schemas.openxmlformats.org/wordprocessingml/2006/main">
        <w:t xml:space="preserve">Job 2:12 Et quand ils levèrent les yeux au loin, et ne le reconnurent pas, ils élevèrent la voix et pleurèrent ; et ils déchirèrent chacun son manteau, et répandirent de la poussière sur leurs têtes vers le ciel.</w:t>
      </w:r>
    </w:p>
    <w:p/>
    <w:p>
      <w:r xmlns:w="http://schemas.openxmlformats.org/wordprocessingml/2006/main">
        <w:t xml:space="preserve">Deux amis de Job, en le voyant dans son état désastreux, pleurèrent et déchirèrent leurs manteaux avant de se jeter de la poussière sur la tête vers le ciel.</w:t>
      </w:r>
    </w:p>
    <w:p/>
    <w:p>
      <w:r xmlns:w="http://schemas.openxmlformats.org/wordprocessingml/2006/main">
        <w:t xml:space="preserve">1. Le pouvoir de l’amitié et l’importance de vivre son deuil ensemble.</w:t>
      </w:r>
    </w:p>
    <w:p/>
    <w:p>
      <w:r xmlns:w="http://schemas.openxmlformats.org/wordprocessingml/2006/main">
        <w:t xml:space="preserve">2. L’importance de l’introspection et de la reconnaissance de nos propres sentiments dans les moments difficiles.</w:t>
      </w:r>
    </w:p>
    <w:p/>
    <w:p>
      <w:r xmlns:w="http://schemas.openxmlformats.org/wordprocessingml/2006/main">
        <w:t xml:space="preserve">1. Ecclésiaste 4 :9-10 – Deux valent mieux qu’un ; parce qu'ils ont une bonne récompense pour leur travail. Car s'ils tombent, l'un relèvera son semblable. Mais malheur à celui qui est seul lorsqu'il tombe ! car il n'a pas d'autre pour l'aider.</w:t>
      </w:r>
    </w:p>
    <w:p/>
    <w:p>
      <w:r xmlns:w="http://schemas.openxmlformats.org/wordprocessingml/2006/main">
        <w:t xml:space="preserve">2. Romains 12 :15 – Réjouissez-vous avec ceux qui se réjouissent et pleurez avec ceux qui pleurent.</w:t>
      </w:r>
    </w:p>
    <w:p/>
    <w:p>
      <w:r xmlns:w="http://schemas.openxmlformats.org/wordprocessingml/2006/main">
        <w:t xml:space="preserve">Job 2:13 Ils restèrent donc assis avec lui par terre sept jours et sept nuits, et personne ne lui adressa la parole, car ils voyaient que sa douleur était très grande.</w:t>
      </w:r>
    </w:p>
    <w:p/>
    <w:p>
      <w:r xmlns:w="http://schemas.openxmlformats.org/wordprocessingml/2006/main">
        <w:t xml:space="preserve">Les amis de Job ont vu son immense chagrin et ont décidé de rester assis avec lui en silence pendant sept jours et sept nuits.</w:t>
      </w:r>
    </w:p>
    <w:p/>
    <w:p>
      <w:r xmlns:w="http://schemas.openxmlformats.org/wordprocessingml/2006/main">
        <w:t xml:space="preserve">1. Être là : Comment pouvons-nous montrer notre soutien sans paroles.</w:t>
      </w:r>
    </w:p>
    <w:p/>
    <w:p>
      <w:r xmlns:w="http://schemas.openxmlformats.org/wordprocessingml/2006/main">
        <w:t xml:space="preserve">2. Le pouvoir du silence : Trouver du réconfort dans les moments de chagrin.</w:t>
      </w:r>
    </w:p>
    <w:p/>
    <w:p>
      <w:r xmlns:w="http://schemas.openxmlformats.org/wordprocessingml/2006/main">
        <w:t xml:space="preserve">1. Romains 12 : 15 – Réjouissez-vous avec ceux qui se réjouissent et pleurez avec ceux qui pleurent.</w:t>
      </w:r>
    </w:p>
    <w:p/>
    <w:p>
      <w:r xmlns:w="http://schemas.openxmlformats.org/wordprocessingml/2006/main">
        <w:t xml:space="preserve">2. Psaume 34:18 - L'Éternel est proche de ceux qui ont le cœur brisé ; et sauve ceux qui ont un esprit contrit.</w:t>
      </w:r>
    </w:p>
    <w:p/>
    <w:p>
      <w:r xmlns:w="http://schemas.openxmlformats.org/wordprocessingml/2006/main">
        <w:t xml:space="preserve">Le chapitre 3 de Job décrit la profonde angoisse de Job et ses lamentations face à ses souffrances. Le chapitre met en lumière le désir de mort de Job, sa remise en question du but de la vie et son désir d'être soulagé de sa douleur.</w:t>
      </w:r>
    </w:p>
    <w:p/>
    <w:p>
      <w:r xmlns:w="http://schemas.openxmlformats.org/wordprocessingml/2006/main">
        <w:t xml:space="preserve">1er paragraphe : Le chapitre commence par Job maudissant le jour de sa naissance. Il exprime un désespoir et une amertume intenses, aspirant au jour où il a été conçu pour être effacé de l'existence (Job 3 : 1-10).</w:t>
      </w:r>
    </w:p>
    <w:p/>
    <w:p>
      <w:r xmlns:w="http://schemas.openxmlformats.org/wordprocessingml/2006/main">
        <w:t xml:space="preserve">2ème paragraphe : Le récit décrit Job se demandant pourquoi il a été autorisé à vivre s'il voulait seulement éprouver des souffrances aussi profondes. Il déplore le fait qu'il ne soit pas mort à la naissance ni dans le ventre de sa mère, car cela lui aurait épargné cette immense douleur (Job 3 : 11-19).</w:t>
      </w:r>
    </w:p>
    <w:p/>
    <w:p>
      <w:r xmlns:w="http://schemas.openxmlformats.org/wordprocessingml/2006/main">
        <w:t xml:space="preserve">3ème paragraphe : Le récit met en évidence la réflexion de Job sur la façon dont la mort est un lieu de repos où ceux qui sont fatigués trouvent la paix. Il voit la mort comme une évasion de la souffrance et se demande pourquoi elle lui échappe (Job 3 : 20-26).</w:t>
      </w:r>
    </w:p>
    <w:p/>
    <w:p>
      <w:r xmlns:w="http://schemas.openxmlformats.org/wordprocessingml/2006/main">
        <w:t xml:space="preserve">En résumé, le chapitre trois de Job présente : la profonde angoisse et les lamentations exprimées par Job en réponse à sa souffrance. Mettre en lumière le désespoir en maudissant le jour de sa naissance et le questionnement existentiel réalisé en réfléchissant au but de la vie. Mentionnant le désir manifesté de soulager la douleur, une incarnation représentant la vulnérabilité humaine, une exploration des profondeurs de la souffrance dans le livre de Job.</w:t>
      </w:r>
    </w:p>
    <w:p/>
    <w:p>
      <w:r xmlns:w="http://schemas.openxmlformats.org/wordprocessingml/2006/main">
        <w:t xml:space="preserve">Job 3:1 Après cela, Job ouvrit la bouche et maudit son jour.</w:t>
      </w:r>
    </w:p>
    <w:p/>
    <w:p>
      <w:r xmlns:w="http://schemas.openxmlformats.org/wordprocessingml/2006/main">
        <w:t xml:space="preserve">Job a exprimé son désespoir et sa souffrance sous la forme d'une malédiction contre le jour de sa naissance.</w:t>
      </w:r>
    </w:p>
    <w:p/>
    <w:p>
      <w:r xmlns:w="http://schemas.openxmlformats.org/wordprocessingml/2006/main">
        <w:t xml:space="preserve">1. Trouver de l espoir dans la souffrance : comment faire face aux difficultés de la vie</w:t>
      </w:r>
    </w:p>
    <w:p/>
    <w:p>
      <w:r xmlns:w="http://schemas.openxmlformats.org/wordprocessingml/2006/main">
        <w:t xml:space="preserve">2. Le pouvoir des mots : utiliser notre discours pour le bien</w:t>
      </w:r>
    </w:p>
    <w:p/>
    <w:p>
      <w:r xmlns:w="http://schemas.openxmlformats.org/wordprocessingml/2006/main">
        <w:t xml:space="preserve">1. Romains 5:3-5 - Non seulement cela, mais nous nous glorifions aussi de nos souffrances, car nous savons que la souffrance produit la persévérance ; persévérance, caractère; et caractère, espoir. Et l espérance ne nous fait pas honte, car l amour de Dieu a été répandu dans nos cœurs par le Saint-Esprit qui nous a été donné.</w:t>
      </w:r>
    </w:p>
    <w:p/>
    <w:p>
      <w:r xmlns:w="http://schemas.openxmlformats.org/wordprocessingml/2006/main">
        <w:t xml:space="preserve">2. Jacques 3 : 2-10 – Nous trébuchons tous de plusieurs manières. Celui qui ne se trompe jamais dans ce qu’il dit est parfait, capable de contrôler tout son corps. Quand on met des mors dans la gueule des chevaux pour qu'ils nous obéissent, on peut retourner l'animal tout entier. Ou prenons les navires comme exemple. Bien qu'ils soient si grands et poussés par des vents forts, ils sont dirigés par un très petit gouvernail là où le pilote veut aller. De même, la langue est une petite partie du corps, mais elle fait de grandes vantardises. Considérez quelle grande forêt est incendiée par une petite étincelle. La langue aussi est un feu, un monde de mal parmi les parties du corps. Il corrompt tout le corps, enflamme tout le cours de la vie et est lui-même enflammé par l'enfer.</w:t>
      </w:r>
    </w:p>
    <w:p/>
    <w:p>
      <w:r xmlns:w="http://schemas.openxmlformats.org/wordprocessingml/2006/main">
        <w:t xml:space="preserve">Job 3:2 Et Job parla et dit :</w:t>
      </w:r>
    </w:p>
    <w:p/>
    <w:p>
      <w:r xmlns:w="http://schemas.openxmlformats.org/wordprocessingml/2006/main">
        <w:t xml:space="preserve">Job exprime son désir de mort dans ce passage.</w:t>
      </w:r>
    </w:p>
    <w:p/>
    <w:p>
      <w:r xmlns:w="http://schemas.openxmlformats.org/wordprocessingml/2006/main">
        <w:t xml:space="preserve">1 : Nous ne devrions pas être si prompts à souhaiter la mort, car nous ne connaissons pas les plans que Dieu a pour nous.</w:t>
      </w:r>
    </w:p>
    <w:p/>
    <w:p>
      <w:r xmlns:w="http://schemas.openxmlformats.org/wordprocessingml/2006/main">
        <w:t xml:space="preserve">2 : Nous devons apprendre à faire confiance au Seigneur, même dans les moments de chagrin et de désespoir.</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Psaume 23 :4 – « Même si je marche dans la vallée de l’ombre de la mort, je ne craindrai aucun mal, car tu es avec moi ; ton bâton et ton bâton me réconfortent. »</w:t>
      </w:r>
    </w:p>
    <w:p/>
    <w:p>
      <w:r xmlns:w="http://schemas.openxmlformats.org/wordprocessingml/2006/main">
        <w:t xml:space="preserve">Job 3:3 Que périsse le jour où je suis né, et la nuit où il a été dit : Un enfant mâle a été conçu.</w:t>
      </w:r>
    </w:p>
    <w:p/>
    <w:p>
      <w:r xmlns:w="http://schemas.openxmlformats.org/wordprocessingml/2006/main">
        <w:t xml:space="preserve">Job souhaite que le jour et la nuit de sa naissance soient effacés : Job 3 : 3 révèle son profond désespoir face à ses souffrances.</w:t>
      </w:r>
    </w:p>
    <w:p/>
    <w:p>
      <w:r xmlns:w="http://schemas.openxmlformats.org/wordprocessingml/2006/main">
        <w:t xml:space="preserve">1. La Providence de Dieu au milieu de la souffrance : trouver l'espoir dans les temps les plus difficiles</w:t>
      </w:r>
    </w:p>
    <w:p/>
    <w:p>
      <w:r xmlns:w="http://schemas.openxmlformats.org/wordprocessingml/2006/main">
        <w:t xml:space="preserve">2. Faites confiance au plan de Dieu : le pouvoir de la gratitude dans les moments difficiles</w:t>
      </w:r>
    </w:p>
    <w:p/>
    <w:p>
      <w:r xmlns:w="http://schemas.openxmlformats.org/wordprocessingml/2006/main">
        <w:t xml:space="preserve">1. Lamentations 3:19-23 - La pensée de mon affliction et de mon sans-abrisme est de l'absinthe et du fiel ! Mon âme y pense continuellement et se courbe en moi. Pourtant, je me souviens de ceci, et c'est pourquoi j'ai de l'espoir : l'amour inébranlable du Seigneur ne cesse jamais ; ses miséricordes ne finissent jamais ; ils sont nouveaux chaque matin ; grande est ta fidélité.</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Job 3:4 Que ce jour soit ténèbres ; que Dieu ne le regarde pas d’en haut, et que la lumière ne l’éclaire pas non plus.</w:t>
      </w:r>
    </w:p>
    <w:p/>
    <w:p>
      <w:r xmlns:w="http://schemas.openxmlformats.org/wordprocessingml/2006/main">
        <w:t xml:space="preserve">Job maudit le jour de sa naissance, demandant à Dieu de ne pas le regarder d'en haut et de ne pas laisser la lumière l'éclairer.</w:t>
      </w:r>
    </w:p>
    <w:p/>
    <w:p>
      <w:r xmlns:w="http://schemas.openxmlformats.org/wordprocessingml/2006/main">
        <w:t xml:space="preserve">1. Le pouvoir de nos mots – Comment nos mots façonnent nos vies</w:t>
      </w:r>
    </w:p>
    <w:p/>
    <w:p>
      <w:r xmlns:w="http://schemas.openxmlformats.org/wordprocessingml/2006/main">
        <w:t xml:space="preserve">2. Se tourner vers Dieu dans la douleur – Trouver du réconfort dans notre souffrance</w:t>
      </w:r>
    </w:p>
    <w:p/>
    <w:p>
      <w:r xmlns:w="http://schemas.openxmlformats.org/wordprocessingml/2006/main">
        <w:t xml:space="preserve">1. Jacques 3 : 5-6 – Ainsi aussi, la langue est un petit membre, et pourtant elle se vante de grandes choses. Comme une forêt est grande, embrasée par un si petit feu ! Et la langue est un feu, un monde d'injustice. La langue est placée parmi nos membres, souillant tout le corps, enflammant tout le cours de la vie et enflammée par l'enfer.</w:t>
      </w:r>
    </w:p>
    <w:p/>
    <w:p>
      <w:r xmlns:w="http://schemas.openxmlformats.org/wordprocessingml/2006/main">
        <w:t xml:space="preserve">2. Psaume 62 : 8 - Faites-lui confiance à tout moment, ô peuple ; épanche ton cœur devant lui ; Dieu est un refuge pour nous.</w:t>
      </w:r>
    </w:p>
    <w:p/>
    <w:p>
      <w:r xmlns:w="http://schemas.openxmlformats.org/wordprocessingml/2006/main">
        <w:t xml:space="preserve">Job 3:5 Que les ténèbres et l'ombre de la mort la tachent ; qu'un nuage l'habite ; que l'obscurité du jour l'effraie.</w:t>
      </w:r>
    </w:p>
    <w:p/>
    <w:p>
      <w:r xmlns:w="http://schemas.openxmlformats.org/wordprocessingml/2006/main">
        <w:t xml:space="preserve">Ce passage de Job 3 est un plaidoyer pour les ténèbres et la désolation.</w:t>
      </w:r>
    </w:p>
    <w:p/>
    <w:p>
      <w:r xmlns:w="http://schemas.openxmlformats.org/wordprocessingml/2006/main">
        <w:t xml:space="preserve">1 : Le pouvoir des ténèbres dans nos vies : comment trouver la force dans l'ombre de la mort</w:t>
      </w:r>
    </w:p>
    <w:p/>
    <w:p>
      <w:r xmlns:w="http://schemas.openxmlformats.org/wordprocessingml/2006/main">
        <w:t xml:space="preserve">2 : Surmonter la peur face à l’obscurité : apprendre à trouver du réconfort dans l’inconnu</w:t>
      </w:r>
    </w:p>
    <w:p/>
    <w:p>
      <w:r xmlns:w="http://schemas.openxmlformats.org/wordprocessingml/2006/main">
        <w:t xml:space="preserve">1 : Psaume 23 : 4 – Même si je marche dans la vallée la plus sombre, je ne craindrai aucun mal, car tu es avec moi.</w:t>
      </w:r>
    </w:p>
    <w:p/>
    <w:p>
      <w:r xmlns:w="http://schemas.openxmlformats.org/wordprocessingml/2006/main">
        <w:t xml:space="preserve">2 : Isaïe 43 :2 – Quand tu traverseras les eaux, je serai avec toi ; et quand vous traverserez les fleuves, ils ne vous envahiront pas.</w:t>
      </w:r>
    </w:p>
    <w:p/>
    <w:p>
      <w:r xmlns:w="http://schemas.openxmlformats.org/wordprocessingml/2006/main">
        <w:t xml:space="preserve">Job 3:6 Quant à cette nuit-là, que les ténèbres s'en emparent ; qu'il ne soit pas joint aux jours de l'année, qu'il n'entre pas dans le nombre des mois.</w:t>
      </w:r>
    </w:p>
    <w:p/>
    <w:p>
      <w:r xmlns:w="http://schemas.openxmlformats.org/wordprocessingml/2006/main">
        <w:t xml:space="preserve">Job exprime son désir que la nuit de sa naissance soit effacée du calendrier.</w:t>
      </w:r>
    </w:p>
    <w:p/>
    <w:p>
      <w:r xmlns:w="http://schemas.openxmlformats.org/wordprocessingml/2006/main">
        <w:t xml:space="preserve">1 : Le pouvoir des lamentations et comment Dieu entend nos cris.</w:t>
      </w:r>
    </w:p>
    <w:p/>
    <w:p>
      <w:r xmlns:w="http://schemas.openxmlformats.org/wordprocessingml/2006/main">
        <w:t xml:space="preserve">2 : Comment pouvons-nous accepter nos souffrances tout en gardant espoir en Dieu.</w:t>
      </w:r>
    </w:p>
    <w:p/>
    <w:p>
      <w:r xmlns:w="http://schemas.openxmlformats.org/wordprocessingml/2006/main">
        <w:t xml:space="preserve">1 : Lamentations 3 :19-24 - « Souvenez-vous de mon affliction et de mon errance, de l'absinthe et du fiel ! Mon âme s'en souvient continuellement et se courbe au-dedans de moi. »</w:t>
      </w:r>
    </w:p>
    <w:p/>
    <w:p>
      <w:r xmlns:w="http://schemas.openxmlformats.org/wordprocessingml/2006/main">
        <w:t xml:space="preserve">2 : Isaïe 53 :3-5 – « Il a été méprisé et rejeté par les hommes, un homme de douleur et habitué au chagrin ; et comme un homme dont on cache la face, il a été méprisé, et nous ne l’avons pas estimé. »</w:t>
      </w:r>
    </w:p>
    <w:p/>
    <w:p>
      <w:r xmlns:w="http://schemas.openxmlformats.org/wordprocessingml/2006/main">
        <w:t xml:space="preserve">Job 3:7 Voici, que cette nuit soit solitaire, qu'aucune voix joyeuse n'y vienne.</w:t>
      </w:r>
    </w:p>
    <w:p/>
    <w:p>
      <w:r xmlns:w="http://schemas.openxmlformats.org/wordprocessingml/2006/main">
        <w:t xml:space="preserve">Ce passage de Job 3 : 7 parle d’une nuit solitaire sans voix joyeuses.</w:t>
      </w:r>
    </w:p>
    <w:p/>
    <w:p>
      <w:r xmlns:w="http://schemas.openxmlformats.org/wordprocessingml/2006/main">
        <w:t xml:space="preserve">1. Trouver la joie dans la solitude – Explorer comment Dieu peut nous apporter de la joie même dans les moments les plus sombres.</w:t>
      </w:r>
    </w:p>
    <w:p/>
    <w:p>
      <w:r xmlns:w="http://schemas.openxmlformats.org/wordprocessingml/2006/main">
        <w:t xml:space="preserve">2. Le réconfort du deuil – Examiner comment le deuil peut conduire au réconfort et à la paix.</w:t>
      </w:r>
    </w:p>
    <w:p/>
    <w:p>
      <w:r xmlns:w="http://schemas.openxmlformats.org/wordprocessingml/2006/main">
        <w:t xml:space="preserve">1. Psaume 34 :18 « Le Seigneur est proche de ceux qui ont le cœur brisé et sauve ceux dont l'esprit est brisé. »</w:t>
      </w:r>
    </w:p>
    <w:p/>
    <w:p>
      <w:r xmlns:w="http://schemas.openxmlformats.org/wordprocessingml/2006/main">
        <w:t xml:space="preserve">2. Ésaïe 40 : 11 « Il paît son troupeau comme un berger : il rassemble les agneaux dans ses bras et les porte près de son cœur ; il conduit doucement ceux qui ont des petits. »</w:t>
      </w:r>
    </w:p>
    <w:p/>
    <w:p>
      <w:r xmlns:w="http://schemas.openxmlformats.org/wordprocessingml/2006/main">
        <w:t xml:space="preserve">Job 3:8 Que ceux qui maudissent le jour, qui sont prêts à élever leur deuil, le maudissent.</w:t>
      </w:r>
    </w:p>
    <w:p/>
    <w:p>
      <w:r xmlns:w="http://schemas.openxmlformats.org/wordprocessingml/2006/main">
        <w:t xml:space="preserve">Job exprime sa détresse et sa frustration, souhaitant que ceux qui maudissent le jour élèvent leur deuil.</w:t>
      </w:r>
    </w:p>
    <w:p/>
    <w:p>
      <w:r xmlns:w="http://schemas.openxmlformats.org/wordprocessingml/2006/main">
        <w:t xml:space="preserve">1. Le pouvoir de la colère et de la frustration face à l’adversité</w:t>
      </w:r>
    </w:p>
    <w:p/>
    <w:p>
      <w:r xmlns:w="http://schemas.openxmlformats.org/wordprocessingml/2006/main">
        <w:t xml:space="preserve">2. Trouver de la force dans la douleur du deuil</w:t>
      </w:r>
    </w:p>
    <w:p/>
    <w:p>
      <w:r xmlns:w="http://schemas.openxmlformats.org/wordprocessingml/2006/main">
        <w:t xml:space="preserve">1. Jacques 1 :2-4 – Comptez toute votre joie, mes frères, lorsque vous rencontrez des épreuves de toutes sortes.</w:t>
      </w:r>
    </w:p>
    <w:p/>
    <w:p>
      <w:r xmlns:w="http://schemas.openxmlformats.org/wordprocessingml/2006/main">
        <w:t xml:space="preserve">2. Romains 5:3-5 - Non seulement cela, mais nous nous réjouissons de nos souffrances, sachant que la souffrance produit l'endurance, et que l'endurance produit le caractère, et que le caractère produit l'espérance.</w:t>
      </w:r>
    </w:p>
    <w:p/>
    <w:p>
      <w:r xmlns:w="http://schemas.openxmlformats.org/wordprocessingml/2006/main">
        <w:t xml:space="preserve">Job 3:9 Que les étoiles de son crépuscule soient sombres ; qu'il cherche la lumière, mais qu'il n'en ait pas ; et qu'il ne voie pas non plus l'aube du jour :</w:t>
      </w:r>
    </w:p>
    <w:p/>
    <w:p>
      <w:r xmlns:w="http://schemas.openxmlformats.org/wordprocessingml/2006/main">
        <w:t xml:space="preserve">Job souhaite l'obscurité et le désespoir au milieu de sa souffrance.</w:t>
      </w:r>
    </w:p>
    <w:p/>
    <w:p>
      <w:r xmlns:w="http://schemas.openxmlformats.org/wordprocessingml/2006/main">
        <w:t xml:space="preserve">1. Trouver l’espoir dans le noir : apprendre à vivre dans l’ombre de la douleur</w:t>
      </w:r>
    </w:p>
    <w:p/>
    <w:p>
      <w:r xmlns:w="http://schemas.openxmlformats.org/wordprocessingml/2006/main">
        <w:t xml:space="preserve">2. Se tourner vers Dieu dans la souffrance : reconnaître la profondeur de notre désespoir</w:t>
      </w:r>
    </w:p>
    <w:p/>
    <w:p>
      <w:r xmlns:w="http://schemas.openxmlformats.org/wordprocessingml/2006/main">
        <w:t xml:space="preserve">1. Jean 16 :33 – « Vous aurez des tribulations dans le monde. Mais prenez courage : j’ai vaincu le monde. »</w:t>
      </w:r>
    </w:p>
    <w:p/>
    <w:p>
      <w:r xmlns:w="http://schemas.openxmlformats.org/wordprocessingml/2006/main">
        <w:t xml:space="preserve">2. Psaume 34 : 18 – « Le Seigneur est proche de ceux qui ont le cœur brisé et sauve ceux dont l'esprit est brisé. »</w:t>
      </w:r>
    </w:p>
    <w:p/>
    <w:p>
      <w:r xmlns:w="http://schemas.openxmlformats.org/wordprocessingml/2006/main">
        <w:t xml:space="preserve">Job 3:10 Parce qu'il n'a pas fermé les portes du sein de ma mère, ni caché la tristesse à mes yeux.</w:t>
      </w:r>
    </w:p>
    <w:p/>
    <w:p>
      <w:r xmlns:w="http://schemas.openxmlformats.org/wordprocessingml/2006/main">
        <w:t xml:space="preserve">Job déplorait le fait qu'il soit né, souhaitant ne jamais être né à cause du chagrin qu'il avait vécu dans la vie.</w:t>
      </w:r>
    </w:p>
    <w:p/>
    <w:p>
      <w:r xmlns:w="http://schemas.openxmlformats.org/wordprocessingml/2006/main">
        <w:t xml:space="preserve">1. Apprendre à accepter la douleur de la vie</w:t>
      </w:r>
    </w:p>
    <w:p/>
    <w:p>
      <w:r xmlns:w="http://schemas.openxmlformats.org/wordprocessingml/2006/main">
        <w:t xml:space="preserve">2. Où est Dieu dans la souffrance ?</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34 :18 – Le Seigneur est proche de ceux qui ont le cœur brisé et sauve ceux dont l’esprit est brisé.</w:t>
      </w:r>
    </w:p>
    <w:p/>
    <w:p>
      <w:r xmlns:w="http://schemas.openxmlformats.org/wordprocessingml/2006/main">
        <w:t xml:space="preserve">Job 3:11 Pourquoi ne suis-je pas mort dès le sein maternel ? pourquoi n'ai-je pas rendu l'âme en sortant du ventre ?</w:t>
      </w:r>
    </w:p>
    <w:p/>
    <w:p>
      <w:r xmlns:w="http://schemas.openxmlformats.org/wordprocessingml/2006/main">
        <w:t xml:space="preserve">Ce passage exprime l'angoisse de Job face à ses souffrances et à son désir de mort.</w:t>
      </w:r>
    </w:p>
    <w:p/>
    <w:p>
      <w:r xmlns:w="http://schemas.openxmlformats.org/wordprocessingml/2006/main">
        <w:t xml:space="preserve">1. « Vivre avec espoir dans la souffrance : les leçons de Job »</w:t>
      </w:r>
    </w:p>
    <w:p/>
    <w:p>
      <w:r xmlns:w="http://schemas.openxmlformats.org/wordprocessingml/2006/main">
        <w:t xml:space="preserve">2. « Le paradoxe de la douleur : accepter la souffrance pour grandir »</w:t>
      </w:r>
    </w:p>
    <w:p/>
    <w:p>
      <w:r xmlns:w="http://schemas.openxmlformats.org/wordprocessingml/2006/main">
        <w:t xml:space="preserve">1. Romains 5 :3-5 – « Non seulement cela, mais nous nous glorifions aussi de nos souffrances, car nous savons que la souffrance produit la persévérance ; la persévérance, le caractère ; et le caractère, l’espérance. »</w:t>
      </w:r>
    </w:p>
    <w:p/>
    <w:p>
      <w:r xmlns:w="http://schemas.openxmlformats.org/wordprocessingml/2006/main">
        <w:t xml:space="preserve">2. Jacques 1 :2-4 - « Considérez comme une pure joie, mes frères et sœurs, chaque fois que vous faites face à des épreuves de toutes sortes, car vous savez que l'épreuve de votre foi produit la persévérance. Que la persévérance finisse son œuvre afin que vous puissiez être mature et complet, il ne manque de rien."</w:t>
      </w:r>
    </w:p>
    <w:p/>
    <w:p>
      <w:r xmlns:w="http://schemas.openxmlformats.org/wordprocessingml/2006/main">
        <w:t xml:space="preserve">Job 3:12 Pourquoi mes genoux m'ont-ils empêché ? ou pourquoi les seins que je devrais sucer ?</w:t>
      </w:r>
    </w:p>
    <w:p/>
    <w:p>
      <w:r xmlns:w="http://schemas.openxmlformats.org/wordprocessingml/2006/main">
        <w:t xml:space="preserve">Job se demande pourquoi il est né, pourquoi il n'est pas mort-né et pourquoi il n'a pas été élevé dans les bras de sa mère.</w:t>
      </w:r>
    </w:p>
    <w:p/>
    <w:p>
      <w:r xmlns:w="http://schemas.openxmlformats.org/wordprocessingml/2006/main">
        <w:t xml:space="preserve">1. Le pouvoir de la perspective : comment surmonter l'adversité</w:t>
      </w:r>
    </w:p>
    <w:p/>
    <w:p>
      <w:r xmlns:w="http://schemas.openxmlformats.org/wordprocessingml/2006/main">
        <w:t xml:space="preserve">2. Une leçon de Job : trouver la force dans la faiblesse</w:t>
      </w:r>
    </w:p>
    <w:p/>
    <w:p>
      <w:r xmlns:w="http://schemas.openxmlformats.org/wordprocessingml/2006/main">
        <w:t xml:space="preserve">1. Ésaïe 43 :1-2 - « Mais maintenant, ainsi parle l'Éternel, celui qui t'a créé, ô Jacob, celui qui t'a formé, ô Israël : Ne crains pas, car je t'ai racheté ; je t'ai appelé par ton nom, toi sont à moi. Quand vous traverserez les eaux, je serai avec vous ; et à travers les fleuves, ils ne vous submergeront pas ; si vous marchez dans le feu, vous ne serez pas brûlé, et la flamme ne vous consumera pas.</w:t>
      </w:r>
    </w:p>
    <w:p/>
    <w:p>
      <w:r xmlns:w="http://schemas.openxmlformats.org/wordprocessingml/2006/main">
        <w:t xml:space="preserve">2. Romains 8 : 18-19 – « Car je considère que les souffrances du temps présent ne valent pas la peine d'être comparées à la gloire qui doit nous être révélée. Car la création attend avec un désir ardent la révélation des fils de Dieu. ".</w:t>
      </w:r>
    </w:p>
    <w:p/>
    <w:p>
      <w:r xmlns:w="http://schemas.openxmlformats.org/wordprocessingml/2006/main">
        <w:t xml:space="preserve">Job 3:13 Car maintenant, si j'étais couché et tranquille, j'aurais dormi ; alors, si j'étais en repos,</w:t>
      </w:r>
    </w:p>
    <w:p/>
    <w:p>
      <w:r xmlns:w="http://schemas.openxmlformats.org/wordprocessingml/2006/main">
        <w:t xml:space="preserve">Job aurait aimé rester tranquille et s'endormir au lieu de se plaindre à Dieu.</w:t>
      </w:r>
    </w:p>
    <w:p/>
    <w:p>
      <w:r xmlns:w="http://schemas.openxmlformats.org/wordprocessingml/2006/main">
        <w:t xml:space="preserve">1. Apprendre à se reposer selon le timing de Dieu.</w:t>
      </w:r>
    </w:p>
    <w:p/>
    <w:p>
      <w:r xmlns:w="http://schemas.openxmlformats.org/wordprocessingml/2006/main">
        <w:t xml:space="preserve">2. Patience au milieu de la souffrance.</w:t>
      </w:r>
    </w:p>
    <w:p/>
    <w:p>
      <w:r xmlns:w="http://schemas.openxmlformats.org/wordprocessingml/2006/main">
        <w:t xml:space="preserve">1. Matthieu 11 : 28-30 – Venez à moi, vous tous qui êtes fatigués et chargés, et je vous donnerai du repos.</w:t>
      </w:r>
    </w:p>
    <w:p/>
    <w:p>
      <w:r xmlns:w="http://schemas.openxmlformats.org/wordprocessingml/2006/main">
        <w:t xml:space="preserve">2. Ésaïe 40 : 29-31 – Il donne de la force à celui qui est faible, et à celui qui n'a pas de force, il augmente sa force.</w:t>
      </w:r>
    </w:p>
    <w:p/>
    <w:p>
      <w:r xmlns:w="http://schemas.openxmlformats.org/wordprocessingml/2006/main">
        <w:t xml:space="preserve">Job 3:14 Avec les rois et les conseillers de la terre, qui se sont bâtis des lieux désolés ;</w:t>
      </w:r>
    </w:p>
    <w:p/>
    <w:p>
      <w:r xmlns:w="http://schemas.openxmlformats.org/wordprocessingml/2006/main">
        <w:t xml:space="preserve">Ce passage parle de la vanité du pouvoir et de la gloire terrestres, car ceux qui les recherchent seront un jour oubliés, ne laissant derrière eux que la désolation.</w:t>
      </w:r>
    </w:p>
    <w:p/>
    <w:p>
      <w:r xmlns:w="http://schemas.openxmlformats.org/wordprocessingml/2006/main">
        <w:t xml:space="preserve">1 : Ne construisez pas votre vie sur le sable du pouvoir et de la gloire du monde, car ils disparaîtront bientôt. Construisez plutôt votre vie sur le roc de Jésus-Christ et sur les promesses de sa Parole.</w:t>
      </w:r>
    </w:p>
    <w:p/>
    <w:p>
      <w:r xmlns:w="http://schemas.openxmlformats.org/wordprocessingml/2006/main">
        <w:t xml:space="preserve">2 : Ne luttez pas pour la puissance et la gloire terrestres, car elles sont éphémères et ne laisseront derrière elles que la désolation. Cherchez plutôt le Royaume de Dieu et la gloire éternelle qui vient du fait de vivre dans sa grâce.</w:t>
      </w:r>
    </w:p>
    <w:p/>
    <w:p>
      <w:r xmlns:w="http://schemas.openxmlformats.org/wordprocessingml/2006/main">
        <w:t xml:space="preserve">1: Matthieu 7:24-27 - C'est pourquoi quiconque entend ces paroles et les met en pratique est comme un homme sage qui a bâti sa maison sur le roc. La pluie tombait, les ruisseaux montaient, et les vents soufflaient et frappaient cette maison ; mais il ne tomba pas, car il reposait sur le rocher. Mais quiconque entend ces paroles et ne les met pas en pratique est comme un homme insensé qui a bâti sa maison sur le sable. La pluie tombait, les ruisseaux montaient, et les vents soufflaient et frappaient cette maison, et elle tomba avec un grand fracas.</w:t>
      </w:r>
    </w:p>
    <w:p/>
    <w:p>
      <w:r xmlns:w="http://schemas.openxmlformats.org/wordprocessingml/2006/main">
        <w:t xml:space="preserve">2 : Proverbes 16 :18 – L’orgueil précède la destruction, l’esprit hautain précède la chute.</w:t>
      </w:r>
    </w:p>
    <w:p/>
    <w:p>
      <w:r xmlns:w="http://schemas.openxmlformats.org/wordprocessingml/2006/main">
        <w:t xml:space="preserve">Job 3:15 Ou avec des princes qui avaient de l'or, qui remplissaient leurs maisons d'argent :</w:t>
      </w:r>
    </w:p>
    <w:p/>
    <w:p>
      <w:r xmlns:w="http://schemas.openxmlformats.org/wordprocessingml/2006/main">
        <w:t xml:space="preserve">Job déplore le jour de sa naissance, mais se compare à ceux qui ont plus de richesse et de pouvoir.</w:t>
      </w:r>
    </w:p>
    <w:p/>
    <w:p>
      <w:r xmlns:w="http://schemas.openxmlformats.org/wordprocessingml/2006/main">
        <w:t xml:space="preserve">1. Les bénédictions de Dieu ne se mesurent pas en richesse et en puissance terrestres.</w:t>
      </w:r>
    </w:p>
    <w:p/>
    <w:p>
      <w:r xmlns:w="http://schemas.openxmlformats.org/wordprocessingml/2006/main">
        <w:t xml:space="preserve">2. Réjouissez-vous du jour de votre naissance, car c'est un don de Dieu.</w:t>
      </w:r>
    </w:p>
    <w:p/>
    <w:p>
      <w:r xmlns:w="http://schemas.openxmlformats.org/wordprocessingml/2006/main">
        <w:t xml:space="preserve">1. Psaume 127 : 3 – « Voici, les enfants sont un héritage du Seigneur, le fruit des entrailles est une récompense. »</w:t>
      </w:r>
    </w:p>
    <w:p/>
    <w:p>
      <w:r xmlns:w="http://schemas.openxmlformats.org/wordprocessingml/2006/main">
        <w:t xml:space="preserve">2. Ecclésiaste 7 :1 – « Une bonne réputation vaut mieux qu’un onguent précieux, et le jour de la mort que le jour de la naissance. »</w:t>
      </w:r>
    </w:p>
    <w:p/>
    <w:p>
      <w:r xmlns:w="http://schemas.openxmlformats.org/wordprocessingml/2006/main">
        <w:t xml:space="preserve">Job 3:16 Ou comme une naissance prématurée cachée, je n'avais pas eu ; comme des nourrissons qui n'ont jamais vu la lumière.</w:t>
      </w:r>
    </w:p>
    <w:p/>
    <w:p>
      <w:r xmlns:w="http://schemas.openxmlformats.org/wordprocessingml/2006/main">
        <w:t xml:space="preserve">Job déplore sa vie, souhaitant ne jamais être né et n'avoir jamais vu la lumière du jour.</w:t>
      </w:r>
    </w:p>
    <w:p/>
    <w:p>
      <w:r xmlns:w="http://schemas.openxmlformats.org/wordprocessingml/2006/main">
        <w:t xml:space="preserve">1 : Nous devons être reconnaissants pour la vie qui nous a été donnée et pour les bénédictions qui l’accompagnent.</w:t>
      </w:r>
    </w:p>
    <w:p/>
    <w:p>
      <w:r xmlns:w="http://schemas.openxmlformats.org/wordprocessingml/2006/main">
        <w:t xml:space="preserve">2 : Nous pouvons être réconfortés de savoir que Dieu a toujours un but pour nos vies, même au milieu des difficultés et du désespoir.</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Psaume 139 :13-16 – Car tu as créé mon être le plus intime ; tu m'as tissé dans le ventre de ma mère. Je te loue parce que je suis terriblement et merveilleusement fait ; vos œuvres sont merveilleuses, je le sais très bien. Mon corps ne vous a pas été caché lorsque j'ai été créé dans le lieu secret, lorsque j'ai été tissé dans les profondeurs de la terre. Vos yeux ont vu mon corps informe ; tous les jours qui m'étaient destinés ont été écrits dans ton livre avant que l'un d'eux ne soit arrivé.</w:t>
      </w:r>
    </w:p>
    <w:p/>
    <w:p>
      <w:r xmlns:w="http://schemas.openxmlformats.org/wordprocessingml/2006/main">
        <w:t xml:space="preserve">Job 3:17 Là, les méchants cessent de se troubler ; et là, ceux qui sont fatigués se reposent.</w:t>
      </w:r>
    </w:p>
    <w:p/>
    <w:p>
      <w:r xmlns:w="http://schemas.openxmlformats.org/wordprocessingml/2006/main">
        <w:t xml:space="preserve">Les méchants sont punis et ceux qui sont fatigués peuvent trouver du repos dans la mort.</w:t>
      </w:r>
    </w:p>
    <w:p/>
    <w:p>
      <w:r xmlns:w="http://schemas.openxmlformats.org/wordprocessingml/2006/main">
        <w:t xml:space="preserve">1. Trouver le repos dans le Seigneur – Comment faire confiance au Seigneur même dans les moments difficiles et trouver un repos véritable et durable.</w:t>
      </w:r>
    </w:p>
    <w:p/>
    <w:p>
      <w:r xmlns:w="http://schemas.openxmlformats.org/wordprocessingml/2006/main">
        <w:t xml:space="preserve">2. La récompense des méchants – Comprendre pourquoi et comment les méchants sont punis et traduits en justice.</w:t>
      </w:r>
    </w:p>
    <w:p/>
    <w:p>
      <w:r xmlns:w="http://schemas.openxmlformats.org/wordprocessingml/2006/main">
        <w:t xml:space="preserve">1. Matthieu 11 : 28-29 – « Venez à moi, vous tous qui êtes fatigués et chargés, et je vous donnerai du repos. Prenez mon joug sur vous et apprenez de moi, car je suis doux et humble de cœur, et vous trouverez le repos de vos âmes. »</w:t>
      </w:r>
    </w:p>
    <w:p/>
    <w:p>
      <w:r xmlns:w="http://schemas.openxmlformats.org/wordprocessingml/2006/main">
        <w:t xml:space="preserve">2. Romains 6 :23 – « Car le salaire du péché, c'est la mort, mais le don gratuit de Dieu, c'est la vie éternelle en Jésus-Christ notre Seigneur. »</w:t>
      </w:r>
    </w:p>
    <w:p/>
    <w:p>
      <w:r xmlns:w="http://schemas.openxmlformats.org/wordprocessingml/2006/main">
        <w:t xml:space="preserve">Job 3:18 Là, les prisonniers reposent ensemble ; ils n'entendent pas la voix de l'oppresseur.</w:t>
      </w:r>
    </w:p>
    <w:p/>
    <w:p>
      <w:r xmlns:w="http://schemas.openxmlformats.org/wordprocessingml/2006/main">
        <w:t xml:space="preserve">Ce passage de Job 3 : 18 parle d’un endroit où les prisonniers peuvent trouver réconfort et liberté face à l’oppresseur.</w:t>
      </w:r>
    </w:p>
    <w:p/>
    <w:p>
      <w:r xmlns:w="http://schemas.openxmlformats.org/wordprocessingml/2006/main">
        <w:t xml:space="preserve">1. La liberté du réconfort de Dieu</w:t>
      </w:r>
    </w:p>
    <w:p/>
    <w:p>
      <w:r xmlns:w="http://schemas.openxmlformats.org/wordprocessingml/2006/main">
        <w:t xml:space="preserve">2. L espoir durable de la rédemption de Dieu</w:t>
      </w:r>
    </w:p>
    <w:p/>
    <w:p>
      <w:r xmlns:w="http://schemas.openxmlformats.org/wordprocessingml/2006/main">
        <w:t xml:space="preserve">1. Romains 8 :18 Car je considère que les souffrances du temps présent ne valent pas la peine d’être comparées à la gloire qui doit nous être révélée.</w:t>
      </w:r>
    </w:p>
    <w:p/>
    <w:p>
      <w:r xmlns:w="http://schemas.openxmlformats.org/wordprocessingml/2006/main">
        <w:t xml:space="preserve">2. Ésaïe 61 : 1-3 L'Esprit du Seigneur Dieu est sur moi, parce que le Seigneur m'a oint pour annoncer la bonne nouvelle aux pauvres ; il m'a envoyé pour panser ceux qui ont le cœur brisé, pour proclamer la liberté aux captifs et l'ouverture de la prison à ceux qui sont liés.</w:t>
      </w:r>
    </w:p>
    <w:p/>
    <w:p>
      <w:r xmlns:w="http://schemas.openxmlformats.org/wordprocessingml/2006/main">
        <w:t xml:space="preserve">Job 3:19 Les petits et les grands sont là ; et le serviteur est libre de son maître.</w:t>
      </w:r>
    </w:p>
    <w:p/>
    <w:p>
      <w:r xmlns:w="http://schemas.openxmlformats.org/wordprocessingml/2006/main">
        <w:t xml:space="preserve">Ce passage met en évidence le fait que la mort est le grand égalisateur, car elle ne fait pas de distinction entre les petits et les grands, et ne libère pas non plus de la servitude.</w:t>
      </w:r>
    </w:p>
    <w:p/>
    <w:p>
      <w:r xmlns:w="http://schemas.openxmlformats.org/wordprocessingml/2006/main">
        <w:t xml:space="preserve">1. « Le grand égaliseur : une réflexion sur Job 3:19 »</w:t>
      </w:r>
    </w:p>
    <w:p/>
    <w:p>
      <w:r xmlns:w="http://schemas.openxmlformats.org/wordprocessingml/2006/main">
        <w:t xml:space="preserve">2. « La mort : des règles du jeu équitables »</w:t>
      </w:r>
    </w:p>
    <w:p/>
    <w:p>
      <w:r xmlns:w="http://schemas.openxmlformats.org/wordprocessingml/2006/main">
        <w:t xml:space="preserve">1. Ésaïe 25 :8 – Il engloutira la mort pour toujours. Le Souverain Seigneur essuiera les larmes de tous les visages ; il ôtera de toute la terre la honte de son peuple.</w:t>
      </w:r>
    </w:p>
    <w:p/>
    <w:p>
      <w:r xmlns:w="http://schemas.openxmlformats.org/wordprocessingml/2006/main">
        <w:t xml:space="preserve">2. Jean 11 : 25-26 – Jésus lui dit : Je suis la résurrection et la vie. Celui qui croit en moi vivra, même s'il meurt ; et celui qui vit en croyant en Moi ne mourra jamais. Croyez-vous cela ?</w:t>
      </w:r>
    </w:p>
    <w:p/>
    <w:p>
      <w:r xmlns:w="http://schemas.openxmlformats.org/wordprocessingml/2006/main">
        <w:t xml:space="preserve">Job 3:20 C'est pourquoi la lumière est donnée à celui qui est dans le malheur, et la vie à celui qui a l'âme amère ;</w:t>
      </w:r>
    </w:p>
    <w:p/>
    <w:p>
      <w:r xmlns:w="http://schemas.openxmlformats.org/wordprocessingml/2006/main">
        <w:t xml:space="preserve">Ce passage se demande pourquoi la vie est donnée à ceux qui sont dans la misère et l'amertume.</w:t>
      </w:r>
    </w:p>
    <w:p/>
    <w:p>
      <w:r xmlns:w="http://schemas.openxmlformats.org/wordprocessingml/2006/main">
        <w:t xml:space="preserve">1. Le pouvoir de l’endurance : trouver la force au milieu de la misère</w:t>
      </w:r>
    </w:p>
    <w:p/>
    <w:p>
      <w:r xmlns:w="http://schemas.openxmlformats.org/wordprocessingml/2006/main">
        <w:t xml:space="preserve">2. L'espoir au milieu des ténèbres : voir au-delà de la douleur</w:t>
      </w:r>
    </w:p>
    <w:p/>
    <w:p>
      <w:r xmlns:w="http://schemas.openxmlformats.org/wordprocessingml/2006/main">
        <w:t xml:space="preserve">1. Romains 5:3-5 - Non seulement cela, mais nous nous glorifions aussi de nos souffrances, car nous savons que la souffrance produit la persévérance ; persévérance, caractère; et caractère, espoir.</w:t>
      </w:r>
    </w:p>
    <w:p/>
    <w:p>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Job 3:21 Qui aspire à la mort, mais elle n'arrive pas ; et creusez pour cela plus que pour les trésors cachés ;</w:t>
      </w:r>
    </w:p>
    <w:p/>
    <w:p>
      <w:r xmlns:w="http://schemas.openxmlformats.org/wordprocessingml/2006/main">
        <w:t xml:space="preserve">Ce passage parle de ceux qui aspirent à la mort, mais celle-ci ne vient jamais, et sont disposés à la rechercher plus qu'ils ne le feraient pour des trésors cachés.</w:t>
      </w:r>
    </w:p>
    <w:p/>
    <w:p>
      <w:r xmlns:w="http://schemas.openxmlformats.org/wordprocessingml/2006/main">
        <w:t xml:space="preserve">1 : Nous ne devrions pas devenir si désespérés dans notre recherche de la mort qu’elle prenne le pas sur notre recherche de la vie.</w:t>
      </w:r>
    </w:p>
    <w:p/>
    <w:p>
      <w:r xmlns:w="http://schemas.openxmlformats.org/wordprocessingml/2006/main">
        <w:t xml:space="preserve">2 : Même dans nos moments les plus sombres, nous devons nous rappeler de rester fidèles et croire que le timing de Dieu est parfait.</w:t>
      </w:r>
    </w:p>
    <w:p/>
    <w:p>
      <w:r xmlns:w="http://schemas.openxmlformats.org/wordprocessingml/2006/main">
        <w:t xml:space="preserve">1 : Ecclésiaste 3 :1-8 – Il y a un temps pour tout, et une saison pour chaque activité sous les cieux.</w:t>
      </w:r>
    </w:p>
    <w:p/>
    <w:p>
      <w:r xmlns:w="http://schemas.openxmlformats.org/wordprocessingml/2006/main">
        <w:t xml:space="preserve">2 : Ésaïe 55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Job 3:22 Lesquels se réjouissent extrêmement et se réjouissent lorsqu'ils peuvent trouver le tombeau ?</w:t>
      </w:r>
    </w:p>
    <w:p/>
    <w:p>
      <w:r xmlns:w="http://schemas.openxmlformats.org/wordprocessingml/2006/main">
        <w:t xml:space="preserve">Job demande pourquoi les gens se réjouissent et sont heureux lorsqu'ils peuvent trouver une tombe.</w:t>
      </w:r>
    </w:p>
    <w:p/>
    <w:p>
      <w:r xmlns:w="http://schemas.openxmlformats.org/wordprocessingml/2006/main">
        <w:t xml:space="preserve">1. Une vie joyeuse en Christ : trouver la paix et le contentement malgré des circonstances difficiles</w:t>
      </w:r>
    </w:p>
    <w:p/>
    <w:p>
      <w:r xmlns:w="http://schemas.openxmlformats.org/wordprocessingml/2006/main">
        <w:t xml:space="preserve">2. La vie après la mort : embrasser l’espoir de la vie éternelle</w:t>
      </w:r>
    </w:p>
    <w:p/>
    <w:p>
      <w:r xmlns:w="http://schemas.openxmlformats.org/wordprocessingml/2006/main">
        <w:t xml:space="preserve">1. Philippiens 4 : 11-13 – Non pas que je parle d’être dans le besoin, car j’ai appris à être content, quelle que soit la situation. Je sais comment être abaissé et je sais comment abonder. En toutes circonstances, j’ai appris le secret pour faire face à l’abondance et à la faim, à l’abondance et au besoin.</w:t>
      </w:r>
    </w:p>
    <w:p/>
    <w:p>
      <w:r xmlns:w="http://schemas.openxmlformats.org/wordprocessingml/2006/main">
        <w:t xml:space="preserve">2. Romains 8:18 - Car je considère que les souffrances du temps présent ne valent pas la peine d'être comparées à la gloire qui doit nous être révélée.</w:t>
      </w:r>
    </w:p>
    <w:p/>
    <w:p>
      <w:r xmlns:w="http://schemas.openxmlformats.org/wordprocessingml/2006/main">
        <w:t xml:space="preserve">Job 3:23 Pourquoi la lumière est-elle donnée à un homme dont le chemin est caché et que Dieu a protégé ?</w:t>
      </w:r>
    </w:p>
    <w:p/>
    <w:p>
      <w:r xmlns:w="http://schemas.openxmlformats.org/wordprocessingml/2006/main">
        <w:t xml:space="preserve">Job demande pourquoi Dieu fournit de la lumière à une personne dont la voie lui est cachée et qui a été restreinte par Dieu.</w:t>
      </w:r>
    </w:p>
    <w:p/>
    <w:p>
      <w:r xmlns:w="http://schemas.openxmlformats.org/wordprocessingml/2006/main">
        <w:t xml:space="preserve">1. Vivre à la lumière de la Providence de Dieu</w:t>
      </w:r>
    </w:p>
    <w:p/>
    <w:p>
      <w:r xmlns:w="http://schemas.openxmlformats.org/wordprocessingml/2006/main">
        <w:t xml:space="preserve">2. La bénédiction de la direction de Dieu</w:t>
      </w:r>
    </w:p>
    <w:p/>
    <w:p>
      <w:r xmlns:w="http://schemas.openxmlformats.org/wordprocessingml/2006/main">
        <w:t xml:space="preserve">1. Psaume 119 : 105 – Ta parole est une lampe pour mes pieds, une lumière sur mon chemin.</w:t>
      </w:r>
    </w:p>
    <w:p/>
    <w:p>
      <w:r xmlns:w="http://schemas.openxmlformats.org/wordprocessingml/2006/main">
        <w:t xml:space="preserve">2. Ésaïe 42:16 - Je conduirai les aveugles par des chemins qu'ils ne connaissent pas, par des sentiers inconnus je les guiderai ; Je changerai les ténèbres en lumière devant eux et j'aplanirai les endroits difficiles.</w:t>
      </w:r>
    </w:p>
    <w:p/>
    <w:p>
      <w:r xmlns:w="http://schemas.openxmlformats.org/wordprocessingml/2006/main">
        <w:t xml:space="preserve">Job 3:24 Car mes soupirs viennent avant que je mange, et mes rugissements se déversent comme les eaux.</w:t>
      </w:r>
    </w:p>
    <w:p/>
    <w:p>
      <w:r xmlns:w="http://schemas.openxmlformats.org/wordprocessingml/2006/main">
        <w:t xml:space="preserve">Job exprime sa tristesse face à ses souffrances et déplore sa misère.</w:t>
      </w:r>
    </w:p>
    <w:p/>
    <w:p>
      <w:r xmlns:w="http://schemas.openxmlformats.org/wordprocessingml/2006/main">
        <w:t xml:space="preserve">1 : Dieu est avec nous même dans nos moments les plus sombres.</w:t>
      </w:r>
    </w:p>
    <w:p/>
    <w:p>
      <w:r xmlns:w="http://schemas.openxmlformats.org/wordprocessingml/2006/main">
        <w:t xml:space="preserve">2 : Nous pouvons faire confiance à Dieu lorsque nous ne comprenons pas pourquoi nous souffrons.</w:t>
      </w:r>
    </w:p>
    <w:p/>
    <w:p>
      <w:r xmlns:w="http://schemas.openxmlformats.org/wordprocessingml/2006/main">
        <w:t xml:space="preserve">1 : Ésaïe 43 :2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2 : Romains 8 :28 – Et nous savons que toutes choses concourent au bien de ceux qui aiment Dieu, de ceux qui sont appelés selon son dessein.</w:t>
      </w:r>
    </w:p>
    <w:p/>
    <w:p>
      <w:r xmlns:w="http://schemas.openxmlformats.org/wordprocessingml/2006/main">
        <w:t xml:space="preserve">Job 3:25 Car ce que je craignais beaucoup est arrivé à moi, et ce dont je craignais m'est arrivé.</w:t>
      </w:r>
    </w:p>
    <w:p/>
    <w:p>
      <w:r xmlns:w="http://schemas.openxmlformats.org/wordprocessingml/2006/main">
        <w:t xml:space="preserve">Le passage parle de la peur qu'avait Job à propos des choses qu'il s'attendait à lui arriver.</w:t>
      </w:r>
    </w:p>
    <w:p/>
    <w:p>
      <w:r xmlns:w="http://schemas.openxmlformats.org/wordprocessingml/2006/main">
        <w:t xml:space="preserve">1. « Vivre dans la peur : surmonter l'anxiété dans les moments difficiles »</w:t>
      </w:r>
    </w:p>
    <w:p/>
    <w:p>
      <w:r xmlns:w="http://schemas.openxmlformats.org/wordprocessingml/2006/main">
        <w:t xml:space="preserve">2. « Le pouvoir de la foi face à l'adversité »</w:t>
      </w:r>
    </w:p>
    <w:p/>
    <w:p>
      <w:r xmlns:w="http://schemas.openxmlformats.org/wordprocessingml/2006/main">
        <w:t xml:space="preserve">1. Psaume 56:3-4 - Quand j'ai peur, je mets ma confiance en toi. En Dieu, dont je loue la parole, en Dieu j'ai confiance ; Je n'aurai pas peur. Que peut me faire la chair ?</w:t>
      </w:r>
    </w:p>
    <w:p/>
    <w:p>
      <w:r xmlns:w="http://schemas.openxmlformats.org/wordprocessingml/2006/main">
        <w:t xml:space="preserve">2. 1 Jean 4 :18 – Il n’y a pas de peur dans l’amour, mais l’amour parfait bannit la peur. Car la crainte est une punition, et celui qui craint n'a pas été parfait dans l'amour.</w:t>
      </w:r>
    </w:p>
    <w:p/>
    <w:p>
      <w:r xmlns:w="http://schemas.openxmlformats.org/wordprocessingml/2006/main">
        <w:t xml:space="preserve">Job 3:26 Je n'étais ni en sécurité, ni en repos, ni en repos ; pourtant les ennuis sont arrivés.</w:t>
      </w:r>
    </w:p>
    <w:p/>
    <w:p>
      <w:r xmlns:w="http://schemas.openxmlformats.org/wordprocessingml/2006/main">
        <w:t xml:space="preserve">Ce passage parle de la souffrance de Job et de son manque de paix, de sécurité et de repos.</w:t>
      </w:r>
    </w:p>
    <w:p/>
    <w:p>
      <w:r xmlns:w="http://schemas.openxmlformats.org/wordprocessingml/2006/main">
        <w:t xml:space="preserve">1. L’inévitabilité de la souffrance : comment persévérer face aux épreuves</w:t>
      </w:r>
    </w:p>
    <w:p/>
    <w:p>
      <w:r xmlns:w="http://schemas.openxmlformats.org/wordprocessingml/2006/main">
        <w:t xml:space="preserve">2. Le paradoxe de la paix : trouver du réconfort au milieu des difficultés</w:t>
      </w:r>
    </w:p>
    <w:p/>
    <w:p>
      <w:r xmlns:w="http://schemas.openxmlformats.org/wordprocessingml/2006/main">
        <w:t xml:space="preserve">1. Ésaïe 53 : 3-4 : Il était méprisé et rejeté par les hommes, homme de douleur et familier avec la douleur ; et comme quelqu'un dont les hommes cachent leur visage, il était méprisé, et nous ne l'estimions pas. Assurément, il a porté nos chagrins et porté nos chagrins ; pourtant nous l'estimions frappé, frappé par Dieu et affligé.</w:t>
      </w:r>
    </w:p>
    <w:p/>
    <w:p>
      <w:r xmlns:w="http://schemas.openxmlformats.org/wordprocessingml/2006/main">
        <w:t xml:space="preserve">2. Romains 5 : 3-5 : Non seulement cela, mais nous nous réjouissons de nos souffrances, sachant que la souffrance produit l’endurance, et que l’endurance produit le caractère, et que le caractère produit l’espérance, et que l’espérance ne nous fait pas honte, parce que l’amour de Dieu a été déversé dans nos cœurs par le Saint-Esprit qui nous a été donné.</w:t>
      </w:r>
    </w:p>
    <w:p/>
    <w:p>
      <w:r xmlns:w="http://schemas.openxmlformats.org/wordprocessingml/2006/main">
        <w:t xml:space="preserve">Le chapitre 4 de Job se concentre sur la réponse d'un des amis de Job, Eliphaz, aux lamentations de Job. Le chapitre met en évidence la tentative d'Éliphaz d'offrir sagesse et compréhension, sa croyance en la justice divine et sa suggestion selon laquelle Job doit avoir commis un acte répréhensible pour mériter sa souffrance.</w:t>
      </w:r>
    </w:p>
    <w:p/>
    <w:p>
      <w:r xmlns:w="http://schemas.openxmlformats.org/wordprocessingml/2006/main">
        <w:t xml:space="preserve">1er paragraphe : Le chapitre commence avec Eliphaz répondant aux paroles de Job en exprimant son désir de parler. Il exhorte Job à être patient et à écouter car il croit avoir de la sagesse à partager (Job 4 : 1-6).</w:t>
      </w:r>
    </w:p>
    <w:p/>
    <w:p>
      <w:r xmlns:w="http://schemas.openxmlformats.org/wordprocessingml/2006/main">
        <w:t xml:space="preserve">2ème paragraphe : Eliphaz partage une vision ou une expérience spirituelle qu'il a eue pendant la nuit. Dans cette vision, un esprit ou un ange apparaît devant lui et lui transmet des connaissances sur la fragilité humaine et la justice de Dieu (Job 4 : 7-11).</w:t>
      </w:r>
    </w:p>
    <w:p/>
    <w:p>
      <w:r xmlns:w="http://schemas.openxmlformats.org/wordprocessingml/2006/main">
        <w:t xml:space="preserve">3ème paragraphe : Eliphaz suggère que la souffrance est souvent une conséquence du péché ou d'un acte répréhensible. Il se demande si Job a vraiment été innocent tout au long de sa vie depuis que la calamité lui est arrivée. Eliphaz laisse entendre que Dieu punit les méchants mais récompense les justes (Job 4 : 12-21).</w:t>
      </w:r>
    </w:p>
    <w:p/>
    <w:p>
      <w:r xmlns:w="http://schemas.openxmlformats.org/wordprocessingml/2006/main">
        <w:t xml:space="preserve">En résumé, le chapitre quatre de Job présente : la réponse et la perspective offerte par Eliphaz en réaction aux lamentations de Job. Mettre en valeur la sagesse exprimée en offrant un aperçu et la croyance en la justice divine obtenue en mettant l'accent sur la cause et l'effet. Mentionnant le questionnement montré concernant la justice de Job, une incarnation représentant une réflexion théologique, une exploration de différentes perspectives sur la souffrance dans le livre de Job.</w:t>
      </w:r>
    </w:p>
    <w:p/>
    <w:p>
      <w:r xmlns:w="http://schemas.openxmlformats.org/wordprocessingml/2006/main">
        <w:t xml:space="preserve">Job 4:1 Alors Eliphaz le Thémanite répondit et dit :</w:t>
      </w:r>
    </w:p>
    <w:p/>
    <w:p>
      <w:r xmlns:w="http://schemas.openxmlformats.org/wordprocessingml/2006/main">
        <w:t xml:space="preserve">Eliphaz le Thémanite répond aux lamentations de Job.</w:t>
      </w:r>
    </w:p>
    <w:p/>
    <w:p>
      <w:r xmlns:w="http://schemas.openxmlformats.org/wordprocessingml/2006/main">
        <w:t xml:space="preserve">1. L'amour de Dieu est toujours présent même au milieu de grandes souffrances.</w:t>
      </w:r>
    </w:p>
    <w:p/>
    <w:p>
      <w:r xmlns:w="http://schemas.openxmlformats.org/wordprocessingml/2006/main">
        <w:t xml:space="preserve">2. Nous pouvons trouver de l'espoir dans les promesses de Dieu, même dans les moments les plus sombres.</w:t>
      </w:r>
    </w:p>
    <w:p/>
    <w:p>
      <w:r xmlns:w="http://schemas.openxmlformats.org/wordprocessingml/2006/main">
        <w:t xml:space="preserve">1. Ésaïe 40 : 31 – « Mais ceux qui s’attendent au Seigneur renouvelleront leur force ; ils monteront avec des ailes comme des aigles ; ils courront et ne se lasseront pas ; ils marcheront et ne se lasseront pas. »</w:t>
      </w:r>
    </w:p>
    <w:p/>
    <w:p>
      <w:r xmlns:w="http://schemas.openxmlformats.org/wordprocessingml/2006/main">
        <w:t xml:space="preserve">2. Romains 8 : 18 – « Car je considère que les souffrances du temps présent ne valent pas la peine d'être comparées à la gloire qui doit nous être révélée. »</w:t>
      </w:r>
    </w:p>
    <w:p/>
    <w:p>
      <w:r xmlns:w="http://schemas.openxmlformats.org/wordprocessingml/2006/main">
        <w:t xml:space="preserve">Job 4:2 Si nous essayons de communier avec toi, serais-tu attristé ? mais qui peut s'empêcher de parler ?</w:t>
      </w:r>
    </w:p>
    <w:p/>
    <w:p>
      <w:r xmlns:w="http://schemas.openxmlformats.org/wordprocessingml/2006/main">
        <w:t xml:space="preserve">Ce passage suggère que nous ne devrions pas avoir peur de dire ce que nous pensons à Dieu, car cela ne l’attristera pas.</w:t>
      </w:r>
    </w:p>
    <w:p/>
    <w:p>
      <w:r xmlns:w="http://schemas.openxmlformats.org/wordprocessingml/2006/main">
        <w:t xml:space="preserve">1. « Le pouvoir de s'exprimer : comment la communion avec Dieu peut renforcer votre foi »</w:t>
      </w:r>
    </w:p>
    <w:p/>
    <w:p>
      <w:r xmlns:w="http://schemas.openxmlformats.org/wordprocessingml/2006/main">
        <w:t xml:space="preserve">2. « L'amour de Dieu : pourquoi nous ne devrions pas avoir peur de lui exprimer nos pensées »</w:t>
      </w:r>
    </w:p>
    <w:p/>
    <w:p>
      <w:r xmlns:w="http://schemas.openxmlformats.org/wordprocessingml/2006/main">
        <w:t xml:space="preserve">1. Jean 15:13 - Il n'y a pas de plus grand amour que celui de donner sa vie pour ses amis.</w:t>
      </w:r>
    </w:p>
    <w:p/>
    <w:p>
      <w:r xmlns:w="http://schemas.openxmlformats.org/wordprocessingml/2006/main">
        <w:t xml:space="preserve">2. Jérémie 29:12 - Alors vous m'invoquerez, et vous irez me prier, et je vous écouterai.</w:t>
      </w:r>
    </w:p>
    <w:p/>
    <w:p>
      <w:r xmlns:w="http://schemas.openxmlformats.org/wordprocessingml/2006/main">
        <w:t xml:space="preserve">Job 4:3 Voici, tu as instruit beaucoup de gens, et tu as fortifié les mains faibles.</w:t>
      </w:r>
    </w:p>
    <w:p/>
    <w:p>
      <w:r xmlns:w="http://schemas.openxmlformats.org/wordprocessingml/2006/main">
        <w:t xml:space="preserve">Job a été félicité pour son enseignement et ses encouragements envers les autres.</w:t>
      </w:r>
    </w:p>
    <w:p/>
    <w:p>
      <w:r xmlns:w="http://schemas.openxmlformats.org/wordprocessingml/2006/main">
        <w:t xml:space="preserve">1. Le pouvoir de l’encouragement : comment nous pouvons nous développer les uns les autres</w:t>
      </w:r>
    </w:p>
    <w:p/>
    <w:p>
      <w:r xmlns:w="http://schemas.openxmlformats.org/wordprocessingml/2006/main">
        <w:t xml:space="preserve">2. La force de l’enseignement : comment nous pouvons aider les autres à grandir</w:t>
      </w:r>
    </w:p>
    <w:p/>
    <w:p>
      <w:r xmlns:w="http://schemas.openxmlformats.org/wordprocessingml/2006/main">
        <w:t xml:space="preserve">1. 1 Thessaloniciens 5 : 11 : « C'est pourquoi, encouragez-vous les uns les autres et édifiez-vous les uns les autres, comme vous le faites. »</w:t>
      </w:r>
    </w:p>
    <w:p/>
    <w:p>
      <w:r xmlns:w="http://schemas.openxmlformats.org/wordprocessingml/2006/main">
        <w:t xml:space="preserve">2. Proverbes 15 :22 : « Sans conseil, les projets échouent, mais avec de nombreux conseillers, ils réussissent. »</w:t>
      </w:r>
    </w:p>
    <w:p/>
    <w:p>
      <w:r xmlns:w="http://schemas.openxmlformats.org/wordprocessingml/2006/main">
        <w:t xml:space="preserve">Job 4:4 Tes paroles ont soutenu celui qui tombait, et tu as fortifié ses genoux faibles.</w:t>
      </w:r>
    </w:p>
    <w:p/>
    <w:p>
      <w:r xmlns:w="http://schemas.openxmlformats.org/wordprocessingml/2006/main">
        <w:t xml:space="preserve">Les paroles de Job ont apporté soutien et réconfort à ceux qui traversent des moments difficiles.</w:t>
      </w:r>
    </w:p>
    <w:p/>
    <w:p>
      <w:r xmlns:w="http://schemas.openxmlformats.org/wordprocessingml/2006/main">
        <w:t xml:space="preserve">1. « Le pouvoir des mots : comment faire une différence dans la vie de quelqu'un d'autre »</w:t>
      </w:r>
    </w:p>
    <w:p/>
    <w:p>
      <w:r xmlns:w="http://schemas.openxmlformats.org/wordprocessingml/2006/main">
        <w:t xml:space="preserve">2. « La bénédiction du réconfort : comment Dieu utilise les autres pour nous rapprocher de lui »</w:t>
      </w:r>
    </w:p>
    <w:p/>
    <w:p>
      <w:r xmlns:w="http://schemas.openxmlformats.org/wordprocessingml/2006/main">
        <w:t xml:space="preserve">1. Ésaïe 40 :29 – Il donne du pouvoir à ceux qui sont faibles ; et à ceux qui n'ont pas de force, il augmente la force.</w:t>
      </w:r>
    </w:p>
    <w:p/>
    <w:p>
      <w:r xmlns:w="http://schemas.openxmlformats.org/wordprocessingml/2006/main">
        <w:t xml:space="preserve">2. Romains 15:5 - Maintenant, le Dieu de patience et de consolation vous accorde d'avoir les uns envers les autres les mêmes idées selon Jésus-Christ.</w:t>
      </w:r>
    </w:p>
    <w:p/>
    <w:p>
      <w:r xmlns:w="http://schemas.openxmlformats.org/wordprocessingml/2006/main">
        <w:t xml:space="preserve">Job 4:5 Mais maintenant, cela t'arrive, et tu t'évanouis ; cela te touche, et tu es troublé.</w:t>
      </w:r>
    </w:p>
    <w:p/>
    <w:p>
      <w:r xmlns:w="http://schemas.openxmlformats.org/wordprocessingml/2006/main">
        <w:t xml:space="preserve">Les souffrances de Job le rendent dépassé et anxieux.</w:t>
      </w:r>
    </w:p>
    <w:p/>
    <w:p>
      <w:r xmlns:w="http://schemas.openxmlformats.org/wordprocessingml/2006/main">
        <w:t xml:space="preserve">1 : Dieu nous donne la force dans les moments d’épreuve.</w:t>
      </w:r>
    </w:p>
    <w:p/>
    <w:p>
      <w:r xmlns:w="http://schemas.openxmlformats.org/wordprocessingml/2006/main">
        <w:t xml:space="preserve">2 : Connaître l'amour de Dieu nous aide à surmonter nos souffrances.</w:t>
      </w:r>
    </w:p>
    <w:p/>
    <w:p>
      <w:r xmlns:w="http://schemas.openxmlformats.org/wordprocessingml/2006/main">
        <w:t xml:space="preserve">1 : Romains 8 :31-39 – Que dirons-nous donc de ces choses ? Si Dieu est pour nous, qui peut être contre nous ?</w:t>
      </w:r>
    </w:p>
    <w:p/>
    <w:p>
      <w:r xmlns:w="http://schemas.openxmlformats.org/wordprocessingml/2006/main">
        <w:t xml:space="preserve">2 : Psaume 34 : 17-19 – Lorsque les justes crient à l’aide, le Seigneur les entend et les délivre de toutes leurs difficultés.</w:t>
      </w:r>
    </w:p>
    <w:p/>
    <w:p>
      <w:r xmlns:w="http://schemas.openxmlformats.org/wordprocessingml/2006/main">
        <w:t xml:space="preserve">Job 4:6 N'est-ce pas là ta crainte, ta confiance, ton espérance et la droiture de tes voies ?</w:t>
      </w:r>
    </w:p>
    <w:p/>
    <w:p>
      <w:r xmlns:w="http://schemas.openxmlformats.org/wordprocessingml/2006/main">
        <w:t xml:space="preserve">Le passage reflète la confiance de Job en Dieu malgré ses souffrances.</w:t>
      </w:r>
    </w:p>
    <w:p/>
    <w:p>
      <w:r xmlns:w="http://schemas.openxmlformats.org/wordprocessingml/2006/main">
        <w:t xml:space="preserve">1. « Dieu est toujours fidèle au milieu de la souffrance »</w:t>
      </w:r>
    </w:p>
    <w:p/>
    <w:p>
      <w:r xmlns:w="http://schemas.openxmlformats.org/wordprocessingml/2006/main">
        <w:t xml:space="preserve">2. "L'espoir des hommes droits"</w:t>
      </w:r>
    </w:p>
    <w:p/>
    <w:p>
      <w:r xmlns:w="http://schemas.openxmlformats.org/wordprocessingml/2006/main">
        <w:t xml:space="preserve">1. Romains 5 :3-5 – « Non seulement cela, mais nous nous réjouissons de nos souffrances, sachant que la souffrance produit l’endurance, et que l’endurance produit le caractère, et que le caractère produit l’espérance, et que l’espérance ne nous fait pas honte… »</w:t>
      </w:r>
    </w:p>
    <w:p/>
    <w:p>
      <w:r xmlns:w="http://schemas.openxmlformats.org/wordprocessingml/2006/main">
        <w:t xml:space="preserve">2. Psaume 25 :21 – « Que l’intégrité et la droiture me protègent, car mon espérance est en toi. »</w:t>
      </w:r>
    </w:p>
    <w:p/>
    <w:p>
      <w:r xmlns:w="http://schemas.openxmlformats.org/wordprocessingml/2006/main">
        <w:t xml:space="preserve">Job 4:7 Souviens-toi, je te prie, qui a jamais péri, étant innocent ? ou où les justes ont-ils été retranchés ?</w:t>
      </w:r>
    </w:p>
    <w:p/>
    <w:p>
      <w:r xmlns:w="http://schemas.openxmlformats.org/wordprocessingml/2006/main">
        <w:t xml:space="preserve">Ce passage met l’accent sur l’importance de l’innocence et de la justice et se demande pourquoi Dieu punirait les innocents et les justes.</w:t>
      </w:r>
    </w:p>
    <w:p/>
    <w:p>
      <w:r xmlns:w="http://schemas.openxmlformats.org/wordprocessingml/2006/main">
        <w:t xml:space="preserve">1. Le paradoxe de l'innocence : examiner la justice de Dieu dans la punition des justes</w:t>
      </w:r>
    </w:p>
    <w:p/>
    <w:p>
      <w:r xmlns:w="http://schemas.openxmlformats.org/wordprocessingml/2006/main">
        <w:t xml:space="preserve">2. Faire confiance au Seigneur : comment persévérer dans les moments difficiles où nous ne comprenons pas le plan de Dieu</w:t>
      </w:r>
    </w:p>
    <w:p/>
    <w:p>
      <w:r xmlns:w="http://schemas.openxmlformats.org/wordprocessingml/2006/main">
        <w:t xml:space="preserve">1. Psaume 37 :39 Mais le salut des justes vient du Seigneur : il est leur force dans le temps de détresse.</w:t>
      </w:r>
    </w:p>
    <w:p/>
    <w:p>
      <w:r xmlns:w="http://schemas.openxmlformats.org/wordprocessingml/2006/main">
        <w:t xml:space="preserve">2. Ésaïe 45:21 Parlez-le, et faites-les approcher ; oui, qu'ils se consultent ensemble : qui a déclaré cela depuis les temps anciens ? qui l'a raconté depuis ce temps-là ? n'est-ce pas moi le Seigneur ? et il n'y a pas d'autre Dieu que moi ; un Dieu juste et un Sauveur ; il n'y en a pas à côté de moi.</w:t>
      </w:r>
    </w:p>
    <w:p/>
    <w:p>
      <w:r xmlns:w="http://schemas.openxmlformats.org/wordprocessingml/2006/main">
        <w:t xml:space="preserve">Job 4:8 Comme je l'ai vu, ceux qui labourent l'iniquité et sèment la méchanceté la récoltent.</w:t>
      </w:r>
    </w:p>
    <w:p/>
    <w:p>
      <w:r xmlns:w="http://schemas.openxmlformats.org/wordprocessingml/2006/main">
        <w:t xml:space="preserve">Ce passage enseigne que ceux qui font le mal subiront les conséquences de leurs actes.</w:t>
      </w:r>
    </w:p>
    <w:p/>
    <w:p>
      <w:r xmlns:w="http://schemas.openxmlformats.org/wordprocessingml/2006/main">
        <w:t xml:space="preserve">1. Nous récoltons ce que nous semons - Galates 6 : 7-9</w:t>
      </w:r>
    </w:p>
    <w:p/>
    <w:p>
      <w:r xmlns:w="http://schemas.openxmlformats.org/wordprocessingml/2006/main">
        <w:t xml:space="preserve">2. Choisissez judicieusement, car les conséquences sont réelles - Proverbes 24 : 12</w:t>
      </w:r>
    </w:p>
    <w:p/>
    <w:p>
      <w:r xmlns:w="http://schemas.openxmlformats.org/wordprocessingml/2006/main">
        <w:t xml:space="preserve">1. 2 Corinthiens 5 :10 – car nous devons tous comparaître devant le tribunal du Christ</w:t>
      </w:r>
    </w:p>
    <w:p/>
    <w:p>
      <w:r xmlns:w="http://schemas.openxmlformats.org/wordprocessingml/2006/main">
        <w:t xml:space="preserve">2. Romains 2 :6-8 – Dieu rendra à chacun selon ses actes</w:t>
      </w:r>
    </w:p>
    <w:p/>
    <w:p>
      <w:r xmlns:w="http://schemas.openxmlformats.org/wordprocessingml/2006/main">
        <w:t xml:space="preserve">Job 4:9 Par le souffle de Dieu ils périssent, et par le souffle de ses narines ils sont consumés.</w:t>
      </w:r>
    </w:p>
    <w:p/>
    <w:p>
      <w:r xmlns:w="http://schemas.openxmlformats.org/wordprocessingml/2006/main">
        <w:t xml:space="preserve">La puissance de Dieu est absolue et imparable.</w:t>
      </w:r>
    </w:p>
    <w:p/>
    <w:p>
      <w:r xmlns:w="http://schemas.openxmlformats.org/wordprocessingml/2006/main">
        <w:t xml:space="preserve">1. La puissance de Dieu est imparable</w:t>
      </w:r>
    </w:p>
    <w:p/>
    <w:p>
      <w:r xmlns:w="http://schemas.openxmlformats.org/wordprocessingml/2006/main">
        <w:t xml:space="preserve">2. Comptez sur la puissance imparable de Dieu</w:t>
      </w:r>
    </w:p>
    <w:p/>
    <w:p>
      <w:r xmlns:w="http://schemas.openxmlformats.org/wordprocessingml/2006/main">
        <w:t xml:space="preserve">1. Ésaïe 11 : 4 - « Mais il jugera les pauvres avec justice, et il reprendra avec équité les humbles de la terre ; et il frappera la terre avec le bâton de sa bouche, et avec le souffle de ses lèvres il frappera. tuez les méchants. »</w:t>
      </w:r>
    </w:p>
    <w:p/>
    <w:p>
      <w:r xmlns:w="http://schemas.openxmlformats.org/wordprocessingml/2006/main">
        <w:t xml:space="preserve">2. Apocalypse 1:8 - "Je suis l'Alpha et l'Oméga, le commencement et la fin, dit l'Éternel, qui est, qui était et qui est à venir, le Tout-Puissant."</w:t>
      </w:r>
    </w:p>
    <w:p/>
    <w:p>
      <w:r xmlns:w="http://schemas.openxmlformats.org/wordprocessingml/2006/main">
        <w:t xml:space="preserve">Job 4:10 Le rugissement du lion, et la voix du lion féroce, et les dents des lions, sont brisées.</w:t>
      </w:r>
    </w:p>
    <w:p/>
    <w:p>
      <w:r xmlns:w="http://schemas.openxmlformats.org/wordprocessingml/2006/main">
        <w:t xml:space="preserve">La souffrance de Job est comparée au rugissement d'un lion qu'on réduit au silence.</w:t>
      </w:r>
    </w:p>
    <w:p/>
    <w:p>
      <w:r xmlns:w="http://schemas.openxmlformats.org/wordprocessingml/2006/main">
        <w:t xml:space="preserve">1 : Dieu peut apporter la paix et l’espoir même au milieu de la souffrance.</w:t>
      </w:r>
    </w:p>
    <w:p/>
    <w:p>
      <w:r xmlns:w="http://schemas.openxmlformats.org/wordprocessingml/2006/main">
        <w:t xml:space="preserve">2 : Face à l’adversité, la foi en Dieu nous apportera force et courage.</w:t>
      </w:r>
    </w:p>
    <w:p/>
    <w:p>
      <w:r xmlns:w="http://schemas.openxmlformats.org/wordprocessingml/2006/main">
        <w:t xml:space="preserve">1 : Psaume 34 :19 – Nombreuses sont les afflictions du juste, mais l’Éternel le délivre de toutes.</w:t>
      </w:r>
    </w:p>
    <w:p/>
    <w:p>
      <w:r xmlns:w="http://schemas.openxmlformats.org/wordprocessingml/2006/main">
        <w:t xml:space="preserve">2 : Ésaïe 41 :10 – Ne crains rien, car je suis avec toi ; ne soyez pas consterné, car je suis votre Dieu ; Je te fortifierai, je t'aiderai, je te soutiendrai de ma droite droite.</w:t>
      </w:r>
    </w:p>
    <w:p/>
    <w:p>
      <w:r xmlns:w="http://schemas.openxmlformats.org/wordprocessingml/2006/main">
        <w:t xml:space="preserve">Job 4:11 Le vieux lion périt faute de proie, et les robustes petits du lion sont dispersés.</w:t>
      </w:r>
    </w:p>
    <w:p/>
    <w:p>
      <w:r xmlns:w="http://schemas.openxmlformats.org/wordprocessingml/2006/main">
        <w:t xml:space="preserve">Le manque de ressources peut faire souffrir même les créatures les plus puissantes.</w:t>
      </w:r>
    </w:p>
    <w:p/>
    <w:p>
      <w:r xmlns:w="http://schemas.openxmlformats.org/wordprocessingml/2006/main">
        <w:t xml:space="preserve">1 : Dieu est notre pourvoyeur et nous pouvons toujours lui faire confiance pour subvenir à nos besoins en cas de besoin.</w:t>
      </w:r>
    </w:p>
    <w:p/>
    <w:p>
      <w:r xmlns:w="http://schemas.openxmlformats.org/wordprocessingml/2006/main">
        <w:t xml:space="preserve">2 : Nous pouvons tirer la force de l’histoire de Job et ne jamais perdre espoir, même dans nos moments les plus sombres.</w:t>
      </w:r>
    </w:p>
    <w:p/>
    <w:p>
      <w:r xmlns:w="http://schemas.openxmlformats.org/wordprocessingml/2006/main">
        <w:t xml:space="preserve">1 : Philippiens 4 :19 – Et mon Dieu pourvoira à tous vos besoins selon sa richesse et avec gloire en Jésus-Christ.</w:t>
      </w:r>
    </w:p>
    <w:p/>
    <w:p>
      <w:r xmlns:w="http://schemas.openxmlformats.org/wordprocessingml/2006/main">
        <w:t xml:space="preserve">2 : Ésaïe 41 :10 – Ne crains rien, car je suis avec toi ; ne soyez pas consterné, car je suis votre Dieu ; Je te fortifierai, je t'aiderai, je te soutiendrai de ma droite droite.</w:t>
      </w:r>
    </w:p>
    <w:p/>
    <w:p>
      <w:r xmlns:w="http://schemas.openxmlformats.org/wordprocessingml/2006/main">
        <w:t xml:space="preserve">Job 4:12 Or, une chose m'a été apportée en secret, et mon oreille en a reçu un peu.</w:t>
      </w:r>
    </w:p>
    <w:p/>
    <w:p>
      <w:r xmlns:w="http://schemas.openxmlformats.org/wordprocessingml/2006/main">
        <w:t xml:space="preserve">Ce passage décrit une chose mystérieuse qui fut secrètement apportée à Job, et dont il n'en entendit que peu.</w:t>
      </w:r>
    </w:p>
    <w:p/>
    <w:p>
      <w:r xmlns:w="http://schemas.openxmlformats.org/wordprocessingml/2006/main">
        <w:t xml:space="preserve">1. La mystérieuse Providence de Dieu – Explorer les manières inconnaissables par lesquelles Dieu agit dans nos vies.</w:t>
      </w:r>
    </w:p>
    <w:p/>
    <w:p>
      <w:r xmlns:w="http://schemas.openxmlformats.org/wordprocessingml/2006/main">
        <w:t xml:space="preserve">2. Trouver la force au milieu de la souffrance – Tirer courage et espoir de l’exemple de Job.</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2 Corinthiens 1:3-4 - Béni soit Dieu et Père de notre Seigneur Jésus-Christ, le Père des miséricordes et le Dieu de toute consolation, qui nous console dans toutes nos afflictions, afin que nous puissions consoler ceux qui sommes dans n'importe quelle affliction, avec le réconfort avec lequel nous sommes nous-mêmes consolés par Dieu.</w:t>
      </w:r>
    </w:p>
    <w:p/>
    <w:p>
      <w:r xmlns:w="http://schemas.openxmlformats.org/wordprocessingml/2006/main">
        <w:t xml:space="preserve">Job 4:13 Dans les pensées des visions de la nuit, quand un profond sommeil tombe sur les hommes,</w:t>
      </w:r>
    </w:p>
    <w:p/>
    <w:p>
      <w:r xmlns:w="http://schemas.openxmlformats.org/wordprocessingml/2006/main">
        <w:t xml:space="preserve">Job réfléchissait à son expérience des visions et des rêves la nuit, lorsque le sommeil profond tombe sur les hommes.</w:t>
      </w:r>
    </w:p>
    <w:p/>
    <w:p>
      <w:r xmlns:w="http://schemas.openxmlformats.org/wordprocessingml/2006/main">
        <w:t xml:space="preserve">1 : Dans les moments de détresse, Dieu peut encore nous atteindre à travers nos rêves.</w:t>
      </w:r>
    </w:p>
    <w:p/>
    <w:p>
      <w:r xmlns:w="http://schemas.openxmlformats.org/wordprocessingml/2006/main">
        <w:t xml:space="preserve">2 : Soyez réconfortés par le fait que Dieu est avec nous même pendant notre sommeil le plus profond.</w:t>
      </w:r>
    </w:p>
    <w:p/>
    <w:p>
      <w:r xmlns:w="http://schemas.openxmlformats.org/wordprocessingml/2006/main">
        <w:t xml:space="preserve">1 : Jean 14 :18-19 Je ne vous laisserai pas orphelins ; Je viendrai à toi. Encore un peu de temps et le monde ne me verra plus, mais vous me verrez. Parce que je vis, tu vivras aussi.</w:t>
      </w:r>
    </w:p>
    <w:p/>
    <w:p>
      <w:r xmlns:w="http://schemas.openxmlformats.org/wordprocessingml/2006/main">
        <w:t xml:space="preserve">2 : Psaume 127 :2 C'est en vain que vous vous levez tôt et que vous vous couchez tard, en mangeant le pain d'un labeur anxieux ; car il donne le sommeil à son bien-aimé.</w:t>
      </w:r>
    </w:p>
    <w:p/>
    <w:p>
      <w:r xmlns:w="http://schemas.openxmlformats.org/wordprocessingml/2006/main">
        <w:t xml:space="preserve">Job 4:14 La peur m'a saisi et un tremblement qui a fait trembler tous mes os.</w:t>
      </w:r>
    </w:p>
    <w:p/>
    <w:p>
      <w:r xmlns:w="http://schemas.openxmlformats.org/wordprocessingml/2006/main">
        <w:t xml:space="preserve">Job exprime sa peur et son tremblement et comment cela a affecté son corps.</w:t>
      </w:r>
    </w:p>
    <w:p/>
    <w:p>
      <w:r xmlns:w="http://schemas.openxmlformats.org/wordprocessingml/2006/main">
        <w:t xml:space="preserve">1. La peur peut conduire à la destruction - Job 4:14</w:t>
      </w:r>
    </w:p>
    <w:p/>
    <w:p>
      <w:r xmlns:w="http://schemas.openxmlformats.org/wordprocessingml/2006/main">
        <w:t xml:space="preserve">2. Comment vaincre la peur - Job 4:14</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p>
      <w:r xmlns:w="http://schemas.openxmlformats.org/wordprocessingml/2006/main">
        <w:t xml:space="preserve">Job 4:15 Alors un esprit passa devant ma face ; les poils de ma chair se sont dressés :</w:t>
      </w:r>
    </w:p>
    <w:p/>
    <w:p>
      <w:r xmlns:w="http://schemas.openxmlformats.org/wordprocessingml/2006/main">
        <w:t xml:space="preserve">Un esprit passa devant le visage de Job, faisant dresser les poils de sa peau.</w:t>
      </w:r>
    </w:p>
    <w:p/>
    <w:p>
      <w:r xmlns:w="http://schemas.openxmlformats.org/wordprocessingml/2006/main">
        <w:t xml:space="preserve">1. Dieu communique souvent avec nous de manière mystérieuse et puissante.</w:t>
      </w:r>
    </w:p>
    <w:p/>
    <w:p>
      <w:r xmlns:w="http://schemas.openxmlformats.org/wordprocessingml/2006/main">
        <w:t xml:space="preserve">2. Même lorsque nous nous sentons insignifiants, Dieu est toujours présent et nous parle activement.</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Job 4:15-16 - Alors un esprit passa devant ma face ; les cheveux de ma chair se dressaient : ils restaient immobiles, mais je ne pouvais en discerner la forme : une image était devant mes yeux, il y avait un silence et j'entendais une voix.</w:t>
      </w:r>
    </w:p>
    <w:p/>
    <w:p>
      <w:r xmlns:w="http://schemas.openxmlformats.org/wordprocessingml/2006/main">
        <w:t xml:space="preserve">Job 4:16 Elle s'arrêta, mais je ne pus en discerner la forme. Une image était devant mes yeux, il y eut un silence, et j'entendis une voix qui disait :</w:t>
      </w:r>
    </w:p>
    <w:p/>
    <w:p>
      <w:r xmlns:w="http://schemas.openxmlformats.org/wordprocessingml/2006/main">
        <w:t xml:space="preserve">Job rencontre une apparition dont il ne peut discerner la forme et reçoit un message d'une voix désincarnée.</w:t>
      </w:r>
    </w:p>
    <w:p/>
    <w:p>
      <w:r xmlns:w="http://schemas.openxmlformats.org/wordprocessingml/2006/main">
        <w:t xml:space="preserve">1 : Dans les moments de difficulté et d'incertitude, la présence de Dieu peut se manifester de manière inattendue.</w:t>
      </w:r>
    </w:p>
    <w:p/>
    <w:p>
      <w:r xmlns:w="http://schemas.openxmlformats.org/wordprocessingml/2006/main">
        <w:t xml:space="preserve">2 : Nous devons rester ouverts à toutes les possibilités lorsque nous recherchons la direction de Dieu.</w:t>
      </w:r>
    </w:p>
    <w:p/>
    <w:p>
      <w:r xmlns:w="http://schemas.openxmlformats.org/wordprocessingml/2006/main">
        <w:t xml:space="preserve">1 :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 Jean 16 :13 Quand l'Esprit de vérité viendra, il vous guidera dans toute la vérité, car il ne parlera pas de sa propre autorité, mais tout ce qu'il entendra, il le dira, et il vous annoncera les choses qui sont. venir.</w:t>
      </w:r>
    </w:p>
    <w:p/>
    <w:p>
      <w:r xmlns:w="http://schemas.openxmlformats.org/wordprocessingml/2006/main">
        <w:t xml:space="preserve">Job 4:17 L'homme mortel sera-t-il plus juste que Dieu ? L'homme sera-t-il plus pur que celui qui l'a créé ?</w:t>
      </w:r>
    </w:p>
    <w:p/>
    <w:p>
      <w:r xmlns:w="http://schemas.openxmlformats.org/wordprocessingml/2006/main">
        <w:t xml:space="preserve">Ce passage parle de l’impossibilité pour un être humain de devenir plus juste et plus pur que Dieu.</w:t>
      </w:r>
    </w:p>
    <w:p/>
    <w:p>
      <w:r xmlns:w="http://schemas.openxmlformats.org/wordprocessingml/2006/main">
        <w:t xml:space="preserve">1. Nous devons accepter le fait que notre justice n’est pas égale à celle de Dieu.</w:t>
      </w:r>
    </w:p>
    <w:p/>
    <w:p>
      <w:r xmlns:w="http://schemas.openxmlformats.org/wordprocessingml/2006/main">
        <w:t xml:space="preserve">2. Nous devons nous efforcer d’être justes et purs, mais n’oublions jamais que notre justice ne dépassera jamais celle de Dieu.</w:t>
      </w:r>
    </w:p>
    <w:p/>
    <w:p>
      <w:r xmlns:w="http://schemas.openxmlformats.org/wordprocessingml/2006/main">
        <w:t xml:space="preserve">1. Ésaïe 64:6 - Mais nous sommes tous comme une chose impure, et toutes nos justices sont comme des haillons souillés ; et nous fanons tous comme une feuille ; et nos iniquités, comme le vent, nous emportent.</w:t>
      </w:r>
    </w:p>
    <w:p/>
    <w:p>
      <w:r xmlns:w="http://schemas.openxmlformats.org/wordprocessingml/2006/main">
        <w:t xml:space="preserve">2. Philippiens 3:9 - Et que je sois trouvé en lui, non pas avec ma justice, qui vient de la loi, mais avec celle qui s'obtient par la foi en Christ, la justice qui vient de Dieu par la foi.</w:t>
      </w:r>
    </w:p>
    <w:p/>
    <w:p>
      <w:r xmlns:w="http://schemas.openxmlformats.org/wordprocessingml/2006/main">
        <w:t xml:space="preserve">Job 4:18 Voici, il ne se fiait pas à ses serviteurs; et il accusa ses anges de folie :</w:t>
      </w:r>
    </w:p>
    <w:p/>
    <w:p>
      <w:r xmlns:w="http://schemas.openxmlformats.org/wordprocessingml/2006/main">
        <w:t xml:space="preserve">Le manque de confiance de Job envers ses serviteurs et ses anges révèle son orgueil et son manque de foi.</w:t>
      </w:r>
    </w:p>
    <w:p/>
    <w:p>
      <w:r xmlns:w="http://schemas.openxmlformats.org/wordprocessingml/2006/main">
        <w:t xml:space="preserve">1. L’orgueil précède la chute : une leçon de Job</w:t>
      </w:r>
    </w:p>
    <w:p/>
    <w:p>
      <w:r xmlns:w="http://schemas.openxmlformats.org/wordprocessingml/2006/main">
        <w:t xml:space="preserve">2. Apprendre à faire confiance à Dieu : une leçon de Job</w:t>
      </w:r>
    </w:p>
    <w:p/>
    <w:p>
      <w:r xmlns:w="http://schemas.openxmlformats.org/wordprocessingml/2006/main">
        <w:t xml:space="preserve">1. Proverbes 16 :18, L'orgueil précède la destruction, et l'esprit hautain précède la chute.</w:t>
      </w:r>
    </w:p>
    <w:p/>
    <w:p>
      <w:r xmlns:w="http://schemas.openxmlformats.org/wordprocessingml/2006/main">
        <w:t xml:space="preserve">2. Ésaïe 26 :3, Tu garderas en parfaite paix ceux dont l’esprit est ferme, parce qu’ils ont confiance en toi.</w:t>
      </w:r>
    </w:p>
    <w:p/>
    <w:p>
      <w:r xmlns:w="http://schemas.openxmlformats.org/wordprocessingml/2006/main">
        <w:t xml:space="preserve">Job 4:19 Combien moins pour ceux qui habitent dans des maisons d'argile, dont les fondements sont dans la poussière, qui sont écrasées devant la teigne ?</w:t>
      </w:r>
    </w:p>
    <w:p/>
    <w:p>
      <w:r xmlns:w="http://schemas.openxmlformats.org/wordprocessingml/2006/main">
        <w:t xml:space="preserve">La fragilité de l’humanité est mise en évidence en comparant les gens à des maisons en argile avec des fondations dans la poussière.</w:t>
      </w:r>
    </w:p>
    <w:p/>
    <w:p>
      <w:r xmlns:w="http://schemas.openxmlformats.org/wordprocessingml/2006/main">
        <w:t xml:space="preserve">1 : Nous ne sommes que poussière et nous retournerons à la poussière, alors apprécions le temps dont nous disposons et efforçons-nous d’en tirer le meilleur parti.</w:t>
      </w:r>
    </w:p>
    <w:p/>
    <w:p>
      <w:r xmlns:w="http://schemas.openxmlformats.org/wordprocessingml/2006/main">
        <w:t xml:space="preserve">2 : Nous sommes faibles et vulnérables, tournons-nous vers Dieu pour obtenir force et protection.</w:t>
      </w:r>
    </w:p>
    <w:p/>
    <w:p>
      <w:r xmlns:w="http://schemas.openxmlformats.org/wordprocessingml/2006/main">
        <w:t xml:space="preserve">1 : Psaume 103 :14 – Car il connaît notre structure ; il se souvient que nous sommes poussière.</w:t>
      </w:r>
    </w:p>
    <w:p/>
    <w:p>
      <w:r xmlns:w="http://schemas.openxmlformats.org/wordprocessingml/2006/main">
        <w:t xml:space="preserve">2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Job 4:20 Ils sont détruits du matin au soir : ils périssent à jamais sans que personne ne s'en soucie.</w:t>
      </w:r>
    </w:p>
    <w:p/>
    <w:p>
      <w:r xmlns:w="http://schemas.openxmlformats.org/wordprocessingml/2006/main">
        <w:t xml:space="preserve">La souffrance de Job est si grande que c'est comme si sa vie était détruite du matin au soir.</w:t>
      </w:r>
    </w:p>
    <w:p/>
    <w:p>
      <w:r xmlns:w="http://schemas.openxmlformats.org/wordprocessingml/2006/main">
        <w:t xml:space="preserve">1 : Nous devons nous rappeler que nos souffrances ne sont pas vaines, mais peuvent être utilisées pour nous rapprocher de Dieu.</w:t>
      </w:r>
    </w:p>
    <w:p/>
    <w:p>
      <w:r xmlns:w="http://schemas.openxmlformats.org/wordprocessingml/2006/main">
        <w:t xml:space="preserve">2 : Dans les moments de souffrance, nous devons nous rappeler de faire confiance au Seigneur et d’avoir foi qu’il nous guidera.</w:t>
      </w:r>
    </w:p>
    <w:p/>
    <w:p>
      <w:r xmlns:w="http://schemas.openxmlformats.org/wordprocessingml/2006/main">
        <w:t xml:space="preserve">1 : Ésaïe 41 :10 – Ne crains rien, car je suis avec toi ; ne soyez pas consterné, car je suis votre Dieu ; Je te fortifierai, je t'aiderai, je te soutiendrai de ma droite droite.</w:t>
      </w:r>
    </w:p>
    <w:p/>
    <w:p>
      <w:r xmlns:w="http://schemas.openxmlformats.org/wordprocessingml/2006/main">
        <w:t xml:space="preserve">2 : Psaume 34 :18 – Le Seigneur est proche de ceux qui ont le cœur brisé et sauve ceux dont l’esprit est brisé.</w:t>
      </w:r>
    </w:p>
    <w:p/>
    <w:p>
      <w:r xmlns:w="http://schemas.openxmlformats.org/wordprocessingml/2006/main">
        <w:t xml:space="preserve">Job 4:21 Leur excellence qui est en eux ne s'en va-t-elle pas ? ils meurent, même sans sagesse.</w:t>
      </w:r>
    </w:p>
    <w:p/>
    <w:p>
      <w:r xmlns:w="http://schemas.openxmlformats.org/wordprocessingml/2006/main">
        <w:t xml:space="preserve">Ce passage parle de la fragilité de la vie et du fait que la mort est inévitable, quelle que soit la sagesse ou la noblesse d'une personne.</w:t>
      </w:r>
    </w:p>
    <w:p/>
    <w:p>
      <w:r xmlns:w="http://schemas.openxmlformats.org/wordprocessingml/2006/main">
        <w:t xml:space="preserve">1. Proverbes 16 :31 Les cheveux gris sont une couronne de gloire ; cela s'acquiert dans une vie juste.</w:t>
      </w:r>
    </w:p>
    <w:p/>
    <w:p>
      <w:r xmlns:w="http://schemas.openxmlformats.org/wordprocessingml/2006/main">
        <w:t xml:space="preserve">2. Ecclésiaste 7:2 Il vaut mieux aller dans une maison de deuil que d'aller dans une maison de festin, car la mort est la destinée de chacun ; les vivants devraient prendre cela à cœur.</w:t>
      </w:r>
    </w:p>
    <w:p/>
    <w:p>
      <w:r xmlns:w="http://schemas.openxmlformats.org/wordprocessingml/2006/main">
        <w:t xml:space="preserve">1. Job 14 : 1-2 Les mortels, nés d'une femme, sont de peu de jours et pleins de difficultés. Ils poussent comme des fleurs et se fanent ; comme des ombres passagères, elles ne durent pas.</w:t>
      </w:r>
    </w:p>
    <w:p/>
    <w:p>
      <w:r xmlns:w="http://schemas.openxmlformats.org/wordprocessingml/2006/main">
        <w:t xml:space="preserve">2. Jacques 4:14 Eh bien, vous ne savez même pas ce qui arrivera demain. Quelle est votre vie? Vous êtes une brume qui apparaît pendant un petit moment puis disparaît.</w:t>
      </w:r>
    </w:p>
    <w:p/>
    <w:p>
      <w:r xmlns:w="http://schemas.openxmlformats.org/wordprocessingml/2006/main">
        <w:t xml:space="preserve">Le chapitre 5 de Job continue le dialogue entre Job et son ami Eliphaz. Dans ce chapitre, Eliphaz offre son point de vue sur la nature de la souffrance, en soulignant la justice de Dieu et l'importance de le rechercher pour la sagesse et la restauration.</w:t>
      </w:r>
    </w:p>
    <w:p/>
    <w:p>
      <w:r xmlns:w="http://schemas.openxmlformats.org/wordprocessingml/2006/main">
        <w:t xml:space="preserve">1er paragraphe : Eliphaz commence par exhorter Job à appeler à l'aide de Dieu puisque personne ne peut défier ou résister à sa puissance. Il affirme que Dieu aide ceux qui sont humbles et justes (Job 5 : 1-7).</w:t>
      </w:r>
    </w:p>
    <w:p/>
    <w:p>
      <w:r xmlns:w="http://schemas.openxmlformats.org/wordprocessingml/2006/main">
        <w:t xml:space="preserve">2ème paragraphe : Eliphaz réfléchit à ses propres expériences, partageant comment il a été témoin que ceux qui sèment le trouble et la méchanceté finissent par récolter la destruction. Il souligne que c'est Dieu qui provoque ces conséquences (Job 5 : 8-16).</w:t>
      </w:r>
    </w:p>
    <w:p/>
    <w:p>
      <w:r xmlns:w="http://schemas.openxmlformats.org/wordprocessingml/2006/main">
        <w:t xml:space="preserve">3ème paragraphe : Eliphaz encourage Job à ne pas mépriser la discipline de Dieu ni à perdre espoir en sa capacité à guérir et à restaurer. Il parle de la façon dont Dieu bénit les humbles et déjoue les plans des sages afin qu'ils puissent reconnaître sa souveraineté (Jb 5 : 17-27).</w:t>
      </w:r>
    </w:p>
    <w:p/>
    <w:p>
      <w:r xmlns:w="http://schemas.openxmlformats.org/wordprocessingml/2006/main">
        <w:t xml:space="preserve">En résumé,</w:t>
      </w:r>
    </w:p>
    <w:p>
      <w:r xmlns:w="http://schemas.openxmlformats.org/wordprocessingml/2006/main">
        <w:t xml:space="preserve">Le chapitre cinq de Job présente :</w:t>
      </w:r>
    </w:p>
    <w:p>
      <w:r xmlns:w="http://schemas.openxmlformats.org/wordprocessingml/2006/main">
        <w:t xml:space="preserve">la perspective,</w:t>
      </w:r>
    </w:p>
    <w:p>
      <w:r xmlns:w="http://schemas.openxmlformats.org/wordprocessingml/2006/main">
        <w:t xml:space="preserve">et les conseils offerts par Eliphaz en réponse aux souffrances de Job.</w:t>
      </w:r>
    </w:p>
    <w:p/>
    <w:p>
      <w:r xmlns:w="http://schemas.openxmlformats.org/wordprocessingml/2006/main">
        <w:t xml:space="preserve">Soulignant la confiance en Dieu exprimée en exhortant Job à le chercher,</w:t>
      </w:r>
    </w:p>
    <w:p>
      <w:r xmlns:w="http://schemas.openxmlformats.org/wordprocessingml/2006/main">
        <w:t xml:space="preserve">et la croyance en la justice divine obtenue en mettant l'accent sur la cause et l'effet.</w:t>
      </w:r>
    </w:p>
    <w:p>
      <w:r xmlns:w="http://schemas.openxmlformats.org/wordprocessingml/2006/main">
        <w:t xml:space="preserve">Mentionnant les encouragements montrés concernant la restauration, une incarnation représentant la résilience humaine et une exploration de différentes perspectives sur la souffrance dans le livre de Job.</w:t>
      </w:r>
    </w:p>
    <w:p/>
    <w:p>
      <w:r xmlns:w="http://schemas.openxmlformats.org/wordprocessingml/2006/main">
        <w:t xml:space="preserve">Job 5:1 Appelle maintenant, s'il y a quelqu'un qui veut te répondre ; et vers lequel des saints te tourneras-tu ?</w:t>
      </w:r>
    </w:p>
    <w:p/>
    <w:p>
      <w:r xmlns:w="http://schemas.openxmlformats.org/wordprocessingml/2006/main">
        <w:t xml:space="preserve">Ce passage est une question rhétorique, demandant s'il y a quelqu'un qui peut répondre aux questions de Job et vers lequel des saints il se tournera pour obtenir de l'aide.</w:t>
      </w:r>
    </w:p>
    <w:p/>
    <w:p>
      <w:r xmlns:w="http://schemas.openxmlformats.org/wordprocessingml/2006/main">
        <w:t xml:space="preserve">1. Faire confiance à Dieu dans les moments difficiles - Job 5:1</w:t>
      </w:r>
    </w:p>
    <w:p/>
    <w:p>
      <w:r xmlns:w="http://schemas.openxmlformats.org/wordprocessingml/2006/main">
        <w:t xml:space="preserve">2. Se tourner vers Dieu dans les moments difficiles - Job 5 : 1</w:t>
      </w:r>
    </w:p>
    <w:p/>
    <w:p>
      <w:r xmlns:w="http://schemas.openxmlformats.org/wordprocessingml/2006/main">
        <w:t xml:space="preserve">1. Psaume 46 : 1-2 – « Dieu est notre refuge et notre force, une aide toujours présente dans la détresse. C'est pourquoi nous n'aurons pas peur, même si la terre s'effondre et les montagnes tombent au cœur de la mer. »</w:t>
      </w:r>
    </w:p>
    <w:p/>
    <w:p>
      <w:r xmlns:w="http://schemas.openxmlformats.org/wordprocessingml/2006/main">
        <w:t xml:space="preserve">2. Ésaïe 41 : 10 – « Ne crains donc pas, car je suis avec toi ; ne sois pas consterné, car je suis ton Dieu. Je te fortifierai et je t'aiderai ; je te soutiendrai de ma droite droite. »</w:t>
      </w:r>
    </w:p>
    <w:p/>
    <w:p>
      <w:r xmlns:w="http://schemas.openxmlformats.org/wordprocessingml/2006/main">
        <w:t xml:space="preserve">Job 5:2 Car la colère tue l'homme insensé, et l'envie tue l'insensé.</w:t>
      </w:r>
    </w:p>
    <w:p/>
    <w:p>
      <w:r xmlns:w="http://schemas.openxmlformats.org/wordprocessingml/2006/main">
        <w:t xml:space="preserve">Ce verset parle des dangers de la colère et de l’envie, avertissant qu’elles peuvent conduire à la mort.</w:t>
      </w:r>
    </w:p>
    <w:p/>
    <w:p>
      <w:r xmlns:w="http://schemas.openxmlformats.org/wordprocessingml/2006/main">
        <w:t xml:space="preserve">1. "Les dangers de la colère et de l'envie"</w:t>
      </w:r>
    </w:p>
    <w:p/>
    <w:p>
      <w:r xmlns:w="http://schemas.openxmlformats.org/wordprocessingml/2006/main">
        <w:t xml:space="preserve">2. "Le pouvoir de la maîtrise de soi"</w:t>
      </w:r>
    </w:p>
    <w:p/>
    <w:p>
      <w:r xmlns:w="http://schemas.openxmlformats.org/wordprocessingml/2006/main">
        <w:t xml:space="preserve">1. Proverbes 15 : 1 « Une réponse douce détourne la colère, mais les paroles douloureuses attisent la colère. »</w:t>
      </w:r>
    </w:p>
    <w:p/>
    <w:p>
      <w:r xmlns:w="http://schemas.openxmlformats.org/wordprocessingml/2006/main">
        <w:t xml:space="preserve">2. Jacques 1 : 19-20 « C'est pourquoi, mes frères bien-aimés, que chacun soit prompt à écouter, lent à parler, lent à se mettre en colère : car la colère de l'homme n'accomplit pas la justice de Dieu.</w:t>
      </w:r>
    </w:p>
    <w:p/>
    <w:p>
      <w:r xmlns:w="http://schemas.openxmlformats.org/wordprocessingml/2006/main">
        <w:t xml:space="preserve">Job 5:3 J'ai vu l'insensé prendre racine, mais soudain j'ai maudis son habitation.</w:t>
      </w:r>
    </w:p>
    <w:p/>
    <w:p>
      <w:r xmlns:w="http://schemas.openxmlformats.org/wordprocessingml/2006/main">
        <w:t xml:space="preserve">Job déplore la folie de ceux qui agissent sans réfléchir et les conséquences qui peuvent en découler.</w:t>
      </w:r>
    </w:p>
    <w:p/>
    <w:p>
      <w:r xmlns:w="http://schemas.openxmlformats.org/wordprocessingml/2006/main">
        <w:t xml:space="preserve">1 : Nous devons faire preuve de sagesse lorsque nous prenons des décisions et faire confiance à la direction de Dieu pour nous conduire dans la bonne direction.</w:t>
      </w:r>
    </w:p>
    <w:p/>
    <w:p>
      <w:r xmlns:w="http://schemas.openxmlformats.org/wordprocessingml/2006/main">
        <w:t xml:space="preserve">2 : Nous devons nous efforcer de faire des choix judicieux et de ne pas nous laisser égarer par la folie.</w:t>
      </w:r>
    </w:p>
    <w:p/>
    <w:p>
      <w:r xmlns:w="http://schemas.openxmlformats.org/wordprocessingml/2006/main">
        <w:t xml:space="preserve">1 : Proverbes 14 :15 – Les simples croient n’importe quoi, mais les prudents réfléchissent à leurs pas.</w:t>
      </w:r>
    </w:p>
    <w:p/>
    <w:p>
      <w:r xmlns:w="http://schemas.openxmlformats.org/wordprocessingml/2006/main">
        <w:t xml:space="preserve">2 : Proverbes 3 :5-6 – Confie-toi au Seigneur de tout ton cœur et ne t’appuie pas sur ta propre intelligence ; Reconnaissez-le dans toutes vos voies, et il aplanira vos sentiers.</w:t>
      </w:r>
    </w:p>
    <w:p/>
    <w:p>
      <w:r xmlns:w="http://schemas.openxmlformats.org/wordprocessingml/2006/main">
        <w:t xml:space="preserve">Job 5:4 Ses enfants sont loin d'être en sécurité, et ils sont écrasés à la porte, et il n'y a personne pour les délivrer.</w:t>
      </w:r>
    </w:p>
    <w:p/>
    <w:p>
      <w:r xmlns:w="http://schemas.openxmlformats.org/wordprocessingml/2006/main">
        <w:t xml:space="preserve">Dieu nous châtie pour nous rapprocher de Lui.</w:t>
      </w:r>
    </w:p>
    <w:p/>
    <w:p>
      <w:r xmlns:w="http://schemas.openxmlformats.org/wordprocessingml/2006/main">
        <w:t xml:space="preserve">1 : Nous devons toujours faire confiance au plan parfait de Dieu même lorsque les temps sont durs.</w:t>
      </w:r>
    </w:p>
    <w:p/>
    <w:p>
      <w:r xmlns:w="http://schemas.openxmlformats.org/wordprocessingml/2006/main">
        <w:t xml:space="preserve">2 : La discipline de Dieu est une preuve de son amour et de sa miséricorde.</w:t>
      </w:r>
    </w:p>
    <w:p/>
    <w:p>
      <w:r xmlns:w="http://schemas.openxmlformats.org/wordprocessingml/2006/main">
        <w:t xml:space="preserve">1 : Ésaïe 54 : 10 : « Même si les montagnes seraient ébranlées et les collines enlevées, mon amour indéfectible pour vous ne sera pas ébranlé ni mon alliance de paix ne sera supprimée », dit le Seigneur, qui a compassion de vous.</w:t>
      </w:r>
    </w:p>
    <w:p/>
    <w:p>
      <w:r xmlns:w="http://schemas.openxmlformats.org/wordprocessingml/2006/main">
        <w:t xml:space="preserve">2 : Hébreux 12 :6-7, « Car l'Éternel discipline celui qu'il aime, et il châtie tous ceux qu'il accepte pour ses fils. Supportez les épreuves comme discipline ; Dieu vous traite comme ses enfants. Car quels enfants ne sont pas disciplinés par leurs père?"</w:t>
      </w:r>
    </w:p>
    <w:p/>
    <w:p>
      <w:r xmlns:w="http://schemas.openxmlformats.org/wordprocessingml/2006/main">
        <w:t xml:space="preserve">Job 5:5 Dont l'affamé mange la récolte et l'enlève jusqu'aux épines, et le voleur engloutit leurs biens.</w:t>
      </w:r>
    </w:p>
    <w:p/>
    <w:p>
      <w:r xmlns:w="http://schemas.openxmlformats.org/wordprocessingml/2006/main">
        <w:t xml:space="preserve">Ce verset parle de la façon dont les personnes pauvres sont souvent exploitées par ceux qui ont plus de ressources, ce qui conduit à davantage de privations.</w:t>
      </w:r>
    </w:p>
    <w:p/>
    <w:p>
      <w:r xmlns:w="http://schemas.openxmlformats.org/wordprocessingml/2006/main">
        <w:t xml:space="preserve">1 : L'appel de Jésus pour que nous prenions soin des pauvres et des vulnérables (Matthieu 25 : 31-46).</w:t>
      </w:r>
    </w:p>
    <w:p/>
    <w:p>
      <w:r xmlns:w="http://schemas.openxmlformats.org/wordprocessingml/2006/main">
        <w:t xml:space="preserve">2 : La provision de Dieu pour les nécessiteux et comment nous pouvons lui faire confiance pour subvenir à nos besoins (Philippiens 4 :19).</w:t>
      </w:r>
    </w:p>
    <w:p/>
    <w:p>
      <w:r xmlns:w="http://schemas.openxmlformats.org/wordprocessingml/2006/main">
        <w:t xml:space="preserve">1 : Psaume 12 : 5 - « Parce que les pauvres sont pillés et que les nécessiteux gémissent, je me lèverai maintenant », dit le Seigneur. "Je les protégerai de ceux qui les calomnient."</w:t>
      </w:r>
    </w:p>
    <w:p/>
    <w:p>
      <w:r xmlns:w="http://schemas.openxmlformats.org/wordprocessingml/2006/main">
        <w:t xml:space="preserve">2 : Proverbes 14 :31 – « Celui qui opprime les pauvres méprise son Créateur, mais celui qui est bon envers les nécessiteux honore Dieu. »</w:t>
      </w:r>
    </w:p>
    <w:p/>
    <w:p>
      <w:r xmlns:w="http://schemas.openxmlformats.org/wordprocessingml/2006/main">
        <w:t xml:space="preserve">Job 5:6 Même si l'affliction ne sort pas de la poussière, la détresse ne sort pas non plus du sol ;</w:t>
      </w:r>
    </w:p>
    <w:p/>
    <w:p>
      <w:r xmlns:w="http://schemas.openxmlformats.org/wordprocessingml/2006/main">
        <w:t xml:space="preserve">L’affliction ne vient pas de la terre, et les troubles ne viennent pas non plus de la terre.</w:t>
      </w:r>
    </w:p>
    <w:p/>
    <w:p>
      <w:r xmlns:w="http://schemas.openxmlformats.org/wordprocessingml/2006/main">
        <w:t xml:space="preserve">1. Dieu contrôle nos souffrances - Romains 8 :28</w:t>
      </w:r>
    </w:p>
    <w:p/>
    <w:p>
      <w:r xmlns:w="http://schemas.openxmlformats.org/wordprocessingml/2006/main">
        <w:t xml:space="preserve">2. Faire confiance à Dieu dans les moments difficiles – Ésaïe 41 : 10</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Job 5:7 Pourtant, l'homme est né pour le malheur, comme les étincelles volent vers le haut.</w:t>
      </w:r>
    </w:p>
    <w:p/>
    <w:p>
      <w:r xmlns:w="http://schemas.openxmlformats.org/wordprocessingml/2006/main">
        <w:t xml:space="preserve">L'homme naît avec la souffrance et les difficultés.</w:t>
      </w:r>
    </w:p>
    <w:p/>
    <w:p>
      <w:r xmlns:w="http://schemas.openxmlformats.org/wordprocessingml/2006/main">
        <w:t xml:space="preserve">1. Notre vie est le reflet du plan de Dieu : comprendre les difficultés que nous rencontrons</w:t>
      </w:r>
    </w:p>
    <w:p/>
    <w:p>
      <w:r xmlns:w="http://schemas.openxmlformats.org/wordprocessingml/2006/main">
        <w:t xml:space="preserve">2. Surmonter l’adversité : trouver force et réconfort dans le Seigneur</w:t>
      </w:r>
    </w:p>
    <w:p/>
    <w:p>
      <w:r xmlns:w="http://schemas.openxmlformats.org/wordprocessingml/2006/main">
        <w:t xml:space="preserve">1.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2. 1 Pierre 5:10 - "Et après que vous aurez souffert un peu de temps, le Dieu de toute grâce, qui vous a appelé à sa gloire éternelle en Christ, vous restaurera lui-même, vous confirmera, vous fortifiera et vous affermira."</w:t>
      </w:r>
    </w:p>
    <w:p/>
    <w:p>
      <w:r xmlns:w="http://schemas.openxmlformats.org/wordprocessingml/2006/main">
        <w:t xml:space="preserve">Job 5:8 Je chercherais Dieu, et je confierais ma cause à Dieu.</w:t>
      </w:r>
    </w:p>
    <w:p/>
    <w:p>
      <w:r xmlns:w="http://schemas.openxmlformats.org/wordprocessingml/2006/main">
        <w:t xml:space="preserve">Le passage nous encourage à chercher Dieu et à lui confier nos problèmes.</w:t>
      </w:r>
    </w:p>
    <w:p/>
    <w:p>
      <w:r xmlns:w="http://schemas.openxmlformats.org/wordprocessingml/2006/main">
        <w:t xml:space="preserve">1. Faire confiance à Dieu dans les temps difficiles</w:t>
      </w:r>
    </w:p>
    <w:p/>
    <w:p>
      <w:r xmlns:w="http://schemas.openxmlformats.org/wordprocessingml/2006/main">
        <w:t xml:space="preserve">2. Comptez sur Dieu dans vos luttes</w:t>
      </w:r>
    </w:p>
    <w:p/>
    <w:p>
      <w:r xmlns:w="http://schemas.openxmlformats.org/wordprocessingml/2006/main">
        <w:t xml:space="preserve">1. Psaume 55 : 22 – Déchargez vos soucis sur le Seigneur et il vous soutiendra ; il ne laissera jamais les justes être ébranlés.</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Job 5:9 Qui fait de grandes choses insondables ; des choses merveilleuses sans nombre :</w:t>
      </w:r>
    </w:p>
    <w:p/>
    <w:p>
      <w:r xmlns:w="http://schemas.openxmlformats.org/wordprocessingml/2006/main">
        <w:t xml:space="preserve">Dieu accomplit des œuvres grandes et mystérieuses, au-delà de la compréhension humaine.</w:t>
      </w:r>
    </w:p>
    <w:p/>
    <w:p>
      <w:r xmlns:w="http://schemas.openxmlformats.org/wordprocessingml/2006/main">
        <w:t xml:space="preserve">1. Les œuvres puissantes de Dieu dépassent notre compréhension - Psaume 139 : 6-12</w:t>
      </w:r>
    </w:p>
    <w:p/>
    <w:p>
      <w:r xmlns:w="http://schemas.openxmlformats.org/wordprocessingml/2006/main">
        <w:t xml:space="preserve">2. Reconnaître la grandeur de Dieu - Ésaïe 40 : 18-25</w:t>
      </w:r>
    </w:p>
    <w:p/>
    <w:p>
      <w:r xmlns:w="http://schemas.openxmlformats.org/wordprocessingml/2006/main">
        <w:t xml:space="preserve">1. Job 36 : 22-23 – « Voici, Dieu exalte par sa puissance : qui enseigne comme lui ? Qui lui a prescrit sa voie ? »</w:t>
      </w:r>
    </w:p>
    <w:p/>
    <w:p>
      <w:r xmlns:w="http://schemas.openxmlformats.org/wordprocessingml/2006/main">
        <w:t xml:space="preserve">2. Psaume 111 :2-3 – « Les œuvres de l'Éternel sont grandes, recherchées par tous ceux qui y prennent plaisir. Son œuvre est honorable et glorieuse, et sa justice dure à jamais. »</w:t>
      </w:r>
    </w:p>
    <w:p/>
    <w:p>
      <w:r xmlns:w="http://schemas.openxmlformats.org/wordprocessingml/2006/main">
        <w:t xml:space="preserve">Job 5:10 Qui donne de la pluie sur la terre et des eaux sur les champs,</w:t>
      </w:r>
    </w:p>
    <w:p/>
    <w:p>
      <w:r xmlns:w="http://schemas.openxmlformats.org/wordprocessingml/2006/main">
        <w:t xml:space="preserve">Dieu est le pourvoyeur de toutes choses, y compris la subsistance de la terre.</w:t>
      </w:r>
    </w:p>
    <w:p/>
    <w:p>
      <w:r xmlns:w="http://schemas.openxmlformats.org/wordprocessingml/2006/main">
        <w:t xml:space="preserve">1. La fidélité de Dieu à pourvoir à sa création</w:t>
      </w:r>
    </w:p>
    <w:p/>
    <w:p>
      <w:r xmlns:w="http://schemas.openxmlformats.org/wordprocessingml/2006/main">
        <w:t xml:space="preserve">2. La bénédiction de la provision de Dieu</w:t>
      </w:r>
    </w:p>
    <w:p/>
    <w:p>
      <w:r xmlns:w="http://schemas.openxmlformats.org/wordprocessingml/2006/main">
        <w:t xml:space="preserve">1. Psaume 104 : 14 Il fait pousser l'herbe pour le bétail, et l'herbe pour le service de l'homme, afin qu'il puisse tirer de la terre de la nourriture.</w:t>
      </w:r>
    </w:p>
    <w:p/>
    <w:p>
      <w:r xmlns:w="http://schemas.openxmlformats.org/wordprocessingml/2006/main">
        <w:t xml:space="preserve">2. Matthieu 6:25-34 C'est pourquoi je vous le dis : Ne vous souciez pas de votre vie, de ce que vous mangerez ou de ce que vous boirez ; ni encore pour votre corps, ce que vous porterez. La vie n'est-elle pas plus que de la viande, et le corps qu'un vêtement ?</w:t>
      </w:r>
    </w:p>
    <w:p/>
    <w:p>
      <w:r xmlns:w="http://schemas.openxmlformats.org/wordprocessingml/2006/main">
        <w:t xml:space="preserve">Job 5:11 Pour élever en haut ceux qui sont bas ; afin que ceux qui pleurent soient exaltés vers la sécurité.</w:t>
      </w:r>
    </w:p>
    <w:p/>
    <w:p>
      <w:r xmlns:w="http://schemas.openxmlformats.org/wordprocessingml/2006/main">
        <w:t xml:space="preserve">Dieu est capable d'amener les gens humbles vers un lieu de sécurité et de joie, et il peut mettre en sécurité ceux qui pleurent et les exalter.</w:t>
      </w:r>
    </w:p>
    <w:p/>
    <w:p>
      <w:r xmlns:w="http://schemas.openxmlformats.org/wordprocessingml/2006/main">
        <w:t xml:space="preserve">1. Dieu est toujours fidèle pour nous mettre en sécurité.</w:t>
      </w:r>
    </w:p>
    <w:p/>
    <w:p>
      <w:r xmlns:w="http://schemas.openxmlformats.org/wordprocessingml/2006/main">
        <w:t xml:space="preserve">2. Nous pouvons faire confiance à Dieu pour nous exalter même au milieu de notre deuil.</w:t>
      </w:r>
    </w:p>
    <w:p/>
    <w:p>
      <w:r xmlns:w="http://schemas.openxmlformats.org/wordprocessingml/2006/main">
        <w:t xml:space="preserve">1. Ésaïe 40 :31 – Mais ceux qui s’attendent au Seigneur renouvelleront leur force ; ils monteront avec des ailes comme des aigles, ils courront et ne se lasseront pas, ils marcheront et ne se lasseront pas.</w:t>
      </w:r>
    </w:p>
    <w:p/>
    <w:p>
      <w:r xmlns:w="http://schemas.openxmlformats.org/wordprocessingml/2006/main">
        <w:t xml:space="preserve">2. Psaume 9 :9 – Le Seigneur est un refuge pour les opprimés, une forteresse dans les moments de détresse.</w:t>
      </w:r>
    </w:p>
    <w:p/>
    <w:p>
      <w:r xmlns:w="http://schemas.openxmlformats.org/wordprocessingml/2006/main">
        <w:t xml:space="preserve">Job 5:12 Il déçoit les ruses des rusés, de sorte que leurs mains ne peuvent accomplir leur entreprise.</w:t>
      </w:r>
    </w:p>
    <w:p/>
    <w:p>
      <w:r xmlns:w="http://schemas.openxmlformats.org/wordprocessingml/2006/main">
        <w:t xml:space="preserve">Ce verset enseigne que Dieu est assez puissant pour contrecarrer les plans de ceux qui tentent de travailler contre lui.</w:t>
      </w:r>
    </w:p>
    <w:p/>
    <w:p>
      <w:r xmlns:w="http://schemas.openxmlformats.org/wordprocessingml/2006/main">
        <w:t xml:space="preserve">1. Dieu est tout-puissant et rien n’est hors de sa portée</w:t>
      </w:r>
    </w:p>
    <w:p/>
    <w:p>
      <w:r xmlns:w="http://schemas.openxmlformats.org/wordprocessingml/2006/main">
        <w:t xml:space="preserve">2. Ne sous-estimez pas la puissance de Dieu</w:t>
      </w:r>
    </w:p>
    <w:p/>
    <w:p>
      <w:r xmlns:w="http://schemas.openxmlformats.org/wordprocessingml/2006/main">
        <w:t xml:space="preserve">1. Psaume 33 : 10-11 : « L'Éternel réduit à néant les conseils des nations ; il rend vains les plans des peuples. Le conseil de l'Éternel demeure pour toujours, les plans de son cœur pour toutes les générations. »</w:t>
      </w:r>
    </w:p>
    <w:p/>
    <w:p>
      <w:r xmlns:w="http://schemas.openxmlformats.org/wordprocessingml/2006/main">
        <w:t xml:space="preserve">2. Esaïe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Job 5:13 Il prend les sages dans leur ruse, et les conseils des rebelles sont emportés tête baissée.</w:t>
      </w:r>
    </w:p>
    <w:p/>
    <w:p>
      <w:r xmlns:w="http://schemas.openxmlformats.org/wordprocessingml/2006/main">
        <w:t xml:space="preserve">Dieu peut même utiliser notre propre ruse pour nous donner une leçon.</w:t>
      </w:r>
    </w:p>
    <w:p/>
    <w:p>
      <w:r xmlns:w="http://schemas.openxmlformats.org/wordprocessingml/2006/main">
        <w:t xml:space="preserve">1 : Dieu travaille de manière mystérieuse et peut même utiliser nos propres erreurs pour réaliser le bien.</w:t>
      </w:r>
    </w:p>
    <w:p/>
    <w:p>
      <w:r xmlns:w="http://schemas.openxmlformats.org/wordprocessingml/2006/main">
        <w:t xml:space="preserve">2 : Nous devons faire attention à ne pas être trop fiers de notre propre sagesse et nous rappeler que Dieu peut l’utiliser contre nous.</w:t>
      </w:r>
    </w:p>
    <w:p/>
    <w:p>
      <w:r xmlns:w="http://schemas.openxmlformats.org/wordprocessingml/2006/main">
        <w:t xml:space="preserve">1 : Proverbes 16 :18 « L’orgueil précède la destruction, et l’esprit hautain précède la chute. »</w:t>
      </w:r>
    </w:p>
    <w:p/>
    <w:p>
      <w:r xmlns:w="http://schemas.openxmlformats.org/wordprocessingml/2006/main">
        <w:t xml:space="preserve">2 : Jacques 4 : 6 « Mais il donne plus de grâce. C'est pourquoi il est dit : Dieu s'oppose aux orgueilleux, mais il donne grâce aux humbles.</w:t>
      </w:r>
    </w:p>
    <w:p/>
    <w:p>
      <w:r xmlns:w="http://schemas.openxmlformats.org/wordprocessingml/2006/main">
        <w:t xml:space="preserve">Job 5:14 Ils rencontrent les ténèbres pendant le jour, et tâtonnent à midi comme pendant la nuit.</w:t>
      </w:r>
    </w:p>
    <w:p/>
    <w:p>
      <w:r xmlns:w="http://schemas.openxmlformats.org/wordprocessingml/2006/main">
        <w:t xml:space="preserve">Les gens font l’expérience de l’obscurité et de la confusion le jour, comme s’il faisait nuit.</w:t>
      </w:r>
    </w:p>
    <w:p/>
    <w:p>
      <w:r xmlns:w="http://schemas.openxmlformats.org/wordprocessingml/2006/main">
        <w:t xml:space="preserve">1. L'espoir de la lumière dans les ténèbres</w:t>
      </w:r>
    </w:p>
    <w:p/>
    <w:p>
      <w:r xmlns:w="http://schemas.openxmlformats.org/wordprocessingml/2006/main">
        <w:t xml:space="preserve">2. Surmonter la confusion dans la journée</w:t>
      </w:r>
    </w:p>
    <w:p/>
    <w:p>
      <w:r xmlns:w="http://schemas.openxmlformats.org/wordprocessingml/2006/main">
        <w:t xml:space="preserve">1. Psaume 30 :5 - Car sa colère n'est qu'un instant, et sa faveur est pour toute une vie. Les pleurs peuvent durer la nuit, mais la joie vient avec le matin.</w:t>
      </w:r>
    </w:p>
    <w:p/>
    <w:p>
      <w:r xmlns:w="http://schemas.openxmlformats.org/wordprocessingml/2006/main">
        <w:t xml:space="preserve">2. Jean 8 :12 – Jésus leur parla encore, disant : Je suis la lumière du monde. Celui qui me suit ne marchera pas dans les ténèbres, mais aura la lumière de la vie.</w:t>
      </w:r>
    </w:p>
    <w:p/>
    <w:p>
      <w:r xmlns:w="http://schemas.openxmlformats.org/wordprocessingml/2006/main">
        <w:t xml:space="preserve">Job 5:15 Mais il sauve les pauvres de l'épée, de leur bouche et de la main des puissants.</w:t>
      </w:r>
    </w:p>
    <w:p/>
    <w:p>
      <w:r xmlns:w="http://schemas.openxmlformats.org/wordprocessingml/2006/main">
        <w:t xml:space="preserve">Dieu délivre les pauvres de ceux qui veulent les opprimer.</w:t>
      </w:r>
    </w:p>
    <w:p/>
    <w:p>
      <w:r xmlns:w="http://schemas.openxmlformats.org/wordprocessingml/2006/main">
        <w:t xml:space="preserve">1. Dieu est notre protecteur et notre libérateur</w:t>
      </w:r>
    </w:p>
    <w:p/>
    <w:p>
      <w:r xmlns:w="http://schemas.openxmlformats.org/wordprocessingml/2006/main">
        <w:t xml:space="preserve">2. La puissance de Dieu pour sauver les pauvres</w:t>
      </w:r>
    </w:p>
    <w:p/>
    <w:p>
      <w:r xmlns:w="http://schemas.openxmlformats.org/wordprocessingml/2006/main">
        <w:t xml:space="preserve">1. Psaume 18:2 - L'Éternel est mon rocher, ma forteresse et mon libérateur ; mon Dieu, mon rocher, en qui je me réfugie ; mon bouclier, et la corne de mon salut, ma forteresse.</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Job 5:16 Ainsi le pauvre a de l'espoir, et l'iniquité lui ferme la bouche.</w:t>
      </w:r>
    </w:p>
    <w:p/>
    <w:p>
      <w:r xmlns:w="http://schemas.openxmlformats.org/wordprocessingml/2006/main">
        <w:t xml:space="preserve">Ce passage parle de l'espoir des pauvres et de la façon dont leur iniquité est réduite au silence.</w:t>
      </w:r>
    </w:p>
    <w:p/>
    <w:p>
      <w:r xmlns:w="http://schemas.openxmlformats.org/wordprocessingml/2006/main">
        <w:t xml:space="preserve">1. Dieu est fidèle pour pourvoir aux moindres d’entre eux, et nous devons faire confiance à sa provision.</w:t>
      </w:r>
    </w:p>
    <w:p/>
    <w:p>
      <w:r xmlns:w="http://schemas.openxmlformats.org/wordprocessingml/2006/main">
        <w:t xml:space="preserve">2. L'iniquité sera réduite au silence lorsque nous ferons confiance à l'espérance de Dieu pour les pauvres.</w:t>
      </w:r>
    </w:p>
    <w:p/>
    <w:p>
      <w:r xmlns:w="http://schemas.openxmlformats.org/wordprocessingml/2006/main">
        <w:t xml:space="preserve">1. Matthieu 25 : 35-40 - Car j'avais faim et vous m'avez donné à manger, j'avais soif et vous m'avez donné à boire, j'étais un étranger et vous m'avez invité.</w:t>
      </w:r>
    </w:p>
    <w:p/>
    <w:p>
      <w:r xmlns:w="http://schemas.openxmlformats.org/wordprocessingml/2006/main">
        <w:t xml:space="preserve">2. Psaume 33:18 - Mais les yeux du Seigneur sont tournés vers ceux qui le craignent, vers ceux dont l'espérance est en son amour indéfectible.</w:t>
      </w:r>
    </w:p>
    <w:p/>
    <w:p>
      <w:r xmlns:w="http://schemas.openxmlformats.org/wordprocessingml/2006/main">
        <w:t xml:space="preserve">Job 5:17 Voici, heureux l'homme que Dieu corrige ; c'est pourquoi ne méprise pas le châtiment du Tout-Puissant.</w:t>
      </w:r>
    </w:p>
    <w:p/>
    <w:p>
      <w:r xmlns:w="http://schemas.openxmlformats.org/wordprocessingml/2006/main">
        <w:t xml:space="preserve">La discipline de Dieu est une bénédiction pour ceux qui sont corrigés par Lui.</w:t>
      </w:r>
    </w:p>
    <w:p/>
    <w:p>
      <w:r xmlns:w="http://schemas.openxmlformats.org/wordprocessingml/2006/main">
        <w:t xml:space="preserve">1. Comprendre la discipline de Dieu : la bénédiction de sa correction</w:t>
      </w:r>
    </w:p>
    <w:p/>
    <w:p>
      <w:r xmlns:w="http://schemas.openxmlformats.org/wordprocessingml/2006/main">
        <w:t xml:space="preserve">2. Accepter le châtiment du Tout-Puissant</w:t>
      </w:r>
    </w:p>
    <w:p/>
    <w:p>
      <w:r xmlns:w="http://schemas.openxmlformats.org/wordprocessingml/2006/main">
        <w:t xml:space="preserve">1. Hébreux 12 : 5-11</w:t>
      </w:r>
    </w:p>
    <w:p/>
    <w:p>
      <w:r xmlns:w="http://schemas.openxmlformats.org/wordprocessingml/2006/main">
        <w:t xml:space="preserve">2. Proverbes 3:11-12</w:t>
      </w:r>
    </w:p>
    <w:p/>
    <w:p>
      <w:r xmlns:w="http://schemas.openxmlformats.org/wordprocessingml/2006/main">
        <w:t xml:space="preserve">Job 5:18 Car il provoque des plaies et panse; il blesse et ses mains guérissent.</w:t>
      </w:r>
    </w:p>
    <w:p/>
    <w:p>
      <w:r xmlns:w="http://schemas.openxmlformats.org/wordprocessingml/2006/main">
        <w:t xml:space="preserve">Dieu guérit et panse ceux qui sont affligés et blessés.</w:t>
      </w:r>
    </w:p>
    <w:p/>
    <w:p>
      <w:r xmlns:w="http://schemas.openxmlformats.org/wordprocessingml/2006/main">
        <w:t xml:space="preserve">1. Les mains guérisseuses de Dieu – Guérison et restauration par la grâce de Dieu</w:t>
      </w:r>
    </w:p>
    <w:p/>
    <w:p>
      <w:r xmlns:w="http://schemas.openxmlformats.org/wordprocessingml/2006/main">
        <w:t xml:space="preserve">2. Le Seigneur lie – Comment Dieu nous réconforte dans les moments difficiles</w:t>
      </w:r>
    </w:p>
    <w:p/>
    <w:p>
      <w:r xmlns:w="http://schemas.openxmlformats.org/wordprocessingml/2006/main">
        <w:t xml:space="preserve">1. Ésaïe 53:5 Mais il a été transpercé à cause de nos transgressions ; il a été écrasé pour nos iniquités ; sur lui est le châtiment qui nous a apporté la paix, et c'est par ses blessures que nous sommes guéris.</w:t>
      </w:r>
    </w:p>
    <w:p/>
    <w:p>
      <w:r xmlns:w="http://schemas.openxmlformats.org/wordprocessingml/2006/main">
        <w:t xml:space="preserve">2. Jacques 5 :14-15 Quelqu'un parmi vous est-il malade ? Qu'ils appellent les anciens de l'église pour prier sur eux et les oindre d'huile au nom du Seigneur. Et la prière offerte avec foi guérira le malade ; le Seigneur les relèvera. S'ils ont péché, ils seront pardonnés.</w:t>
      </w:r>
    </w:p>
    <w:p/>
    <w:p>
      <w:r xmlns:w="http://schemas.openxmlformats.org/wordprocessingml/2006/main">
        <w:t xml:space="preserve">Job 5:19 Il te délivrera en six épreuves ; oui, en sept, aucun mal ne t'atteindra.</w:t>
      </w:r>
    </w:p>
    <w:p/>
    <w:p>
      <w:r xmlns:w="http://schemas.openxmlformats.org/wordprocessingml/2006/main">
        <w:t xml:space="preserve">Dieu nous protégera du mal dans les moments difficiles.</w:t>
      </w:r>
    </w:p>
    <w:p/>
    <w:p>
      <w:r xmlns:w="http://schemas.openxmlformats.org/wordprocessingml/2006/main">
        <w:t xml:space="preserve">1. Dieu sera toujours là pour nous en cas de besoin.</w:t>
      </w:r>
    </w:p>
    <w:p/>
    <w:p>
      <w:r xmlns:w="http://schemas.openxmlformats.org/wordprocessingml/2006/main">
        <w:t xml:space="preserve">2. Même au milieu des ténèbres, Dieu nous guidera et nous protégera du mal.</w:t>
      </w:r>
    </w:p>
    <w:p/>
    <w:p>
      <w:r xmlns:w="http://schemas.openxmlformats.org/wordprocessingml/2006/main">
        <w:t xml:space="preserve">1. Psaume 34 : 17-19 « Quand les justes appellent à l'aide, l'Éternel les entend et les délivre de tous leurs ennuis. L'Éternel est proche de ceux qui ont le cœur brisé et sauve ceux qui ont l'esprit brisé. Nombreuses sont les afflictions des justes, mais le Seigneur le délivre de tous.</w:t>
      </w:r>
    </w:p>
    <w:p/>
    <w:p>
      <w:r xmlns:w="http://schemas.openxmlformats.org/wordprocessingml/2006/main">
        <w:t xml:space="preserve">2. Romains 8 :38-39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Job 5:20 Dans la famine, il te rachètera de la mort, et dans la guerre, de la puissance de l'épée.</w:t>
      </w:r>
    </w:p>
    <w:p/>
    <w:p>
      <w:r xmlns:w="http://schemas.openxmlformats.org/wordprocessingml/2006/main">
        <w:t xml:space="preserve">Dieu protégera son peuple en temps de famine et de guerre.</w:t>
      </w:r>
    </w:p>
    <w:p/>
    <w:p>
      <w:r xmlns:w="http://schemas.openxmlformats.org/wordprocessingml/2006/main">
        <w:t xml:space="preserve">1. Dieu est notre protecteur – Avoir confiance en la protection de Dieu en période de famine et de guerre.</w:t>
      </w:r>
    </w:p>
    <w:p/>
    <w:p>
      <w:r xmlns:w="http://schemas.openxmlformats.org/wordprocessingml/2006/main">
        <w:t xml:space="preserve">2. Comptez sur le Seigneur – Laisser Dieu être notre force et notre refuge dans les moments difficiles.</w:t>
      </w:r>
    </w:p>
    <w:p/>
    <w:p>
      <w:r xmlns:w="http://schemas.openxmlformats.org/wordprocessingml/2006/main">
        <w:t xml:space="preserve">1. Psaume 91 :2 - Je dirai du Seigneur : Il est mon refuge et ma forteresse : mon Dieu ; en lui j'aurai confiance.</w:t>
      </w:r>
    </w:p>
    <w:p/>
    <w:p>
      <w:r xmlns:w="http://schemas.openxmlformats.org/wordprocessingml/2006/main">
        <w:t xml:space="preserve">2. Ésaïe 26:3 - Tu garderas en parfaite paix celui dont l'esprit est fixé sur toi, parce qu'il a confiance en toi.</w:t>
      </w:r>
    </w:p>
    <w:p/>
    <w:p>
      <w:r xmlns:w="http://schemas.openxmlformats.org/wordprocessingml/2006/main">
        <w:t xml:space="preserve">Job 5:21 Tu seras à l'abri du fléau de la langue, et tu ne craindras pas la destruction quand elle viendra.</w:t>
      </w:r>
    </w:p>
    <w:p/>
    <w:p>
      <w:r xmlns:w="http://schemas.openxmlformats.org/wordprocessingml/2006/main">
        <w:t xml:space="preserve">Le passage parle de protection contre le mal causé par les paroles d’autrui et contre la destruction.</w:t>
      </w:r>
    </w:p>
    <w:p/>
    <w:p>
      <w:r xmlns:w="http://schemas.openxmlformats.org/wordprocessingml/2006/main">
        <w:t xml:space="preserve">1. "Le pouvoir de nos mots"</w:t>
      </w:r>
    </w:p>
    <w:p/>
    <w:p>
      <w:r xmlns:w="http://schemas.openxmlformats.org/wordprocessingml/2006/main">
        <w:t xml:space="preserve">2. « La persévérance dans la souffrance »</w:t>
      </w:r>
    </w:p>
    <w:p/>
    <w:p>
      <w:r xmlns:w="http://schemas.openxmlformats.org/wordprocessingml/2006/main">
        <w:t xml:space="preserve">1. Proverbes 18 :21 - La mort et la vie sont au pouvoir de la langue, et ceux qui l'aiment en mangeront les fruits.</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Job 5:22 Tu te moqueras de la destruction et de la famine, et tu n'auras pas peur des bêtes de la terre.</w:t>
      </w:r>
    </w:p>
    <w:p/>
    <w:p>
      <w:r xmlns:w="http://schemas.openxmlformats.org/wordprocessingml/2006/main">
        <w:t xml:space="preserve">Dieu promet une protection même dans les moments difficiles.</w:t>
      </w:r>
    </w:p>
    <w:p/>
    <w:p>
      <w:r xmlns:w="http://schemas.openxmlformats.org/wordprocessingml/2006/main">
        <w:t xml:space="preserve">1. Dieu contrôle même en période de destruction et de famine.</w:t>
      </w:r>
    </w:p>
    <w:p/>
    <w:p>
      <w:r xmlns:w="http://schemas.openxmlformats.org/wordprocessingml/2006/main">
        <w:t xml:space="preserve">2. Nous pouvons faire confiance à Dieu pour assurer la sûreté et la sécurité quelles que soient les circonstances.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Job 5:23 Car tu seras en ligue avec les pierres des champs, et les bêtes des champs seront en paix avec toi.</w:t>
      </w:r>
    </w:p>
    <w:p/>
    <w:p>
      <w:r xmlns:w="http://schemas.openxmlformats.org/wordprocessingml/2006/main">
        <w:t xml:space="preserve">Dieu peut apporter la paix à tous les êtres vivants : 1- La puissance de Dieu apporte la paix dans tous les domaines de la vie. 2- Sachez que Dieu contrôle toutes choses et apportera la paix dans chaque situation.</w:t>
      </w:r>
    </w:p>
    <w:p/>
    <w:p>
      <w:r xmlns:w="http://schemas.openxmlformats.org/wordprocessingml/2006/main">
        <w:t xml:space="preserve">1- Isaïe 9:6 Car un enfant nous est né, un fils nous est donné ; et le gouvernement reposera sur son épaule, et son nom sera appelé Conseiller merveilleux, Dieu puissant, Père éternel, Prince de la paix.</w:t>
      </w:r>
    </w:p>
    <w:p/>
    <w:p>
      <w:r xmlns:w="http://schemas.openxmlformats.org/wordprocessingml/2006/main">
        <w:t xml:space="preserve">2- Philippiens 4:7 Et la paix de Dieu, qui surpasse toute intelligence, gardera vos cœurs et vos pensées en Jésus-Christ.</w:t>
      </w:r>
    </w:p>
    <w:p/>
    <w:p>
      <w:r xmlns:w="http://schemas.openxmlformats.org/wordprocessingml/2006/main">
        <w:t xml:space="preserve">Job 5:24 Et tu sauras que ton tabernacle sera en paix ; et tu visiteras ta demeure, et tu ne pécheras pas.</w:t>
      </w:r>
    </w:p>
    <w:p/>
    <w:p>
      <w:r xmlns:w="http://schemas.openxmlformats.org/wordprocessingml/2006/main">
        <w:t xml:space="preserve">Dieu promet à son peuple qu’il pourra vivre en paix s’il suit ses commandements et s’abstient de pécher.</w:t>
      </w:r>
    </w:p>
    <w:p/>
    <w:p>
      <w:r xmlns:w="http://schemas.openxmlformats.org/wordprocessingml/2006/main">
        <w:t xml:space="preserve">1. La paix de Dieu : une invitation à vivre dans la droiture</w:t>
      </w:r>
    </w:p>
    <w:p/>
    <w:p>
      <w:r xmlns:w="http://schemas.openxmlformats.org/wordprocessingml/2006/main">
        <w:t xml:space="preserve">2. La bénédiction d'un tabernacle de paix</w:t>
      </w:r>
    </w:p>
    <w:p/>
    <w:p>
      <w:r xmlns:w="http://schemas.openxmlformats.org/wordprocessingml/2006/main">
        <w:t xml:space="preserve">1. Philippiens 4 :7 – « Et la paix de Dieu, qui surpasse toute intelligence, gardera vos cœurs et vos pensées en Jésus-Christ. »</w:t>
      </w:r>
    </w:p>
    <w:p/>
    <w:p>
      <w:r xmlns:w="http://schemas.openxmlformats.org/wordprocessingml/2006/main">
        <w:t xml:space="preserve">2. Jacques 4:7-8 - " Soumettez-vous donc à Dieu. Résistez au diable, et il fuira loin de vous. Approchez-vous de Dieu, et il s'approchera de vous. Nettoyez vos mains, pécheurs, et purifiez vos cœurs, vous êtes irrésolus. »</w:t>
      </w:r>
    </w:p>
    <w:p/>
    <w:p>
      <w:r xmlns:w="http://schemas.openxmlformats.org/wordprocessingml/2006/main">
        <w:t xml:space="preserve">Job 5:25 Tu sauras aussi que ta semence sera grande, et ta postérité comme l'herbe de la terre.</w:t>
      </w:r>
    </w:p>
    <w:p/>
    <w:p>
      <w:r xmlns:w="http://schemas.openxmlformats.org/wordprocessingml/2006/main">
        <w:t xml:space="preserve">Dieu promet que les descendants de Job seront nombreux et abondants.</w:t>
      </w:r>
    </w:p>
    <w:p/>
    <w:p>
      <w:r xmlns:w="http://schemas.openxmlformats.org/wordprocessingml/2006/main">
        <w:t xml:space="preserve">1. Les promesses de Dieu sont toujours fiables - Job 5:25</w:t>
      </w:r>
    </w:p>
    <w:p/>
    <w:p>
      <w:r xmlns:w="http://schemas.openxmlformats.org/wordprocessingml/2006/main">
        <w:t xml:space="preserve">2. Les bénédictions d'une multitude de descendants - Job 5:25</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115 : 14 – Le Seigneur vous augmentera de plus en plus, vous et vos enfants.</w:t>
      </w:r>
    </w:p>
    <w:p/>
    <w:p>
      <w:r xmlns:w="http://schemas.openxmlformats.org/wordprocessingml/2006/main">
        <w:t xml:space="preserve">Job 5:26 Tu reviendras à ton tombeau en pleine maturité, comme le blé arrive en sa saison.</w:t>
      </w:r>
    </w:p>
    <w:p/>
    <w:p>
      <w:r xmlns:w="http://schemas.openxmlformats.org/wordprocessingml/2006/main">
        <w:t xml:space="preserve">Ce verset parle de la fin de la vie et de la manière dont elle surviendra au moment fixé.</w:t>
      </w:r>
    </w:p>
    <w:p/>
    <w:p>
      <w:r xmlns:w="http://schemas.openxmlformats.org/wordprocessingml/2006/main">
        <w:t xml:space="preserve">1. Connaître le timing de Dieu : trouver la paix à la fin</w:t>
      </w:r>
    </w:p>
    <w:p/>
    <w:p>
      <w:r xmlns:w="http://schemas.openxmlformats.org/wordprocessingml/2006/main">
        <w:t xml:space="preserve">2. Vivre une vie bien remplie : tirer le meilleur parti de notre temps</w:t>
      </w:r>
    </w:p>
    <w:p/>
    <w:p>
      <w:r xmlns:w="http://schemas.openxmlformats.org/wordprocessingml/2006/main">
        <w:t xml:space="preserve">1. Ecclésiaste 3 : 1-2 – Il y a un temps pour tout, et un temps pour tout sous le ciel.</w:t>
      </w:r>
    </w:p>
    <w:p/>
    <w:p>
      <w:r xmlns:w="http://schemas.openxmlformats.org/wordprocessingml/2006/main">
        <w:t xml:space="preserve">2. Psaume 90 : 12 – Apprenez-nous à compter nos jours, afin que nous puissions appliquer notre cœur à la sagesse.</w:t>
      </w:r>
    </w:p>
    <w:p/>
    <w:p>
      <w:r xmlns:w="http://schemas.openxmlformats.org/wordprocessingml/2006/main">
        <w:t xml:space="preserve">Job 5:27 Voici, nous l'avons fouillé, et c'est ainsi ; écoute-le et sache-le pour ton bien.</w:t>
      </w:r>
    </w:p>
    <w:p/>
    <w:p>
      <w:r xmlns:w="http://schemas.openxmlformats.org/wordprocessingml/2006/main">
        <w:t xml:space="preserve">Job déclare qu'il est important de rechercher la vérité et de la comprendre pour son propre bénéfice.</w:t>
      </w:r>
    </w:p>
    <w:p/>
    <w:p>
      <w:r xmlns:w="http://schemas.openxmlformats.org/wordprocessingml/2006/main">
        <w:t xml:space="preserve">1. Comprendre la vérité : le pouvoir de la connaissance dans nos vies</w:t>
      </w:r>
    </w:p>
    <w:p/>
    <w:p>
      <w:r xmlns:w="http://schemas.openxmlformats.org/wordprocessingml/2006/main">
        <w:t xml:space="preserve">2. Apprendre à rechercher la sagesse : appliquer la sagesse de Job à notre vie quotidienne</w:t>
      </w:r>
    </w:p>
    <w:p/>
    <w:p>
      <w:r xmlns:w="http://schemas.openxmlformats.org/wordprocessingml/2006/main">
        <w:t xml:space="preserve">1. Proverbes 4 :5-7 Obtenez la sagesse ; obtenir un aperçu ; n'oublie pas et ne te détourne pas des paroles de ma bouche. Ne l'abandonne pas, et elle te gardera ; aime-la, et elle te gardera. Le début de la sagesse est le suivant : obtenez la sagesse, et quoi que vous obteniez, obtenez la perspicacité.</w:t>
      </w:r>
    </w:p>
    <w:p/>
    <w:p>
      <w:r xmlns:w="http://schemas.openxmlformats.org/wordprocessingml/2006/main">
        <w:t xml:space="preserve">2. Psaume 111 : 10 La crainte du Seigneur est le commencement de la sagesse ; tous ceux qui le pratiquent ont une bonne compréhension. Sa louange dure pour toujours !</w:t>
      </w:r>
    </w:p>
    <w:p/>
    <w:p>
      <w:r xmlns:w="http://schemas.openxmlformats.org/wordprocessingml/2006/main">
        <w:t xml:space="preserve">Le chapitre 6 de Job continue la réponse de Job aux tentatives de ses amis pour le réconforter. Dans ce chapitre, Job exprime sa profonde angoisse et son désir de mort, tout en remettant en question la sincérité et l'efficacité des paroles de ses amis.</w:t>
      </w:r>
    </w:p>
    <w:p/>
    <w:p>
      <w:r xmlns:w="http://schemas.openxmlformats.org/wordprocessingml/2006/main">
        <w:t xml:space="preserve">1er paragraphe : Job commence par exprimer le poids de sa souffrance et son désir de soulagement. Il compare son angoisse à la violence des vents du désert et à la stérilité des ruisseaux asséchés (Job 6 : 1-7).</w:t>
      </w:r>
    </w:p>
    <w:p/>
    <w:p>
      <w:r xmlns:w="http://schemas.openxmlformats.org/wordprocessingml/2006/main">
        <w:t xml:space="preserve">2ème paragraphe : Job remet en question la valeur des paroles de ses amis, leur reprochant de proposer des platitudes vides de sens au lieu d'un véritable réconfort. Il suggère que leurs tentatives de consolation sont aussi vaines qu’une nourriture insipide (Job 6 : 8-13).</w:t>
      </w:r>
    </w:p>
    <w:p/>
    <w:p>
      <w:r xmlns:w="http://schemas.openxmlformats.org/wordprocessingml/2006/main">
        <w:t xml:space="preserve">3ème paragraphe : Job exprime son désespoir et son désir de mort, croyant que cela mettrait fin à sa douleur. Il décrit comment il a perdu tout espoir et se sent abandonné à la fois par Dieu et par l’humanité (Job 6 : 14-23).</w:t>
      </w:r>
    </w:p>
    <w:p/>
    <w:p>
      <w:r xmlns:w="http://schemas.openxmlformats.org/wordprocessingml/2006/main">
        <w:t xml:space="preserve">4ème paragraphe : Malgré son désespoir, Job supplie ses amis de lui montrer où il s'est trompé afin qu'il puisse comprendre pourquoi il souffre. Il leur demande de signaler tout acte répréhensible de sa part, mais reconnaît également que leur compréhension peut être limitée (Job 6 : 24-30).</w:t>
      </w:r>
    </w:p>
    <w:p/>
    <w:p>
      <w:r xmlns:w="http://schemas.openxmlformats.org/wordprocessingml/2006/main">
        <w:t xml:space="preserve">En résumé,</w:t>
      </w:r>
    </w:p>
    <w:p>
      <w:r xmlns:w="http://schemas.openxmlformats.org/wordprocessingml/2006/main">
        <w:t xml:space="preserve">Le chapitre six de Job présente :</w:t>
      </w:r>
    </w:p>
    <w:p>
      <w:r xmlns:w="http://schemas.openxmlformats.org/wordprocessingml/2006/main">
        <w:t xml:space="preserve">les lamentations continues,</w:t>
      </w:r>
    </w:p>
    <w:p>
      <w:r xmlns:w="http://schemas.openxmlformats.org/wordprocessingml/2006/main">
        <w:t xml:space="preserve">et les questionnements exprimés par Job en réponse à sa souffrance.</w:t>
      </w:r>
    </w:p>
    <w:p/>
    <w:p>
      <w:r xmlns:w="http://schemas.openxmlformats.org/wordprocessingml/2006/main">
        <w:t xml:space="preserve">Mettre en lumière l'angoisse à travers des images vives,</w:t>
      </w:r>
    </w:p>
    <w:p>
      <w:r xmlns:w="http://schemas.openxmlformats.org/wordprocessingml/2006/main">
        <w:t xml:space="preserve">et le scepticisme obtenu en critiquant les paroles de ses amis.</w:t>
      </w:r>
    </w:p>
    <w:p>
      <w:r xmlns:w="http://schemas.openxmlformats.org/wordprocessingml/2006/main">
        <w:t xml:space="preserve">Mentionnant le désespoir montré en désirant la mort, une incarnation représentant la vulnérabilité humaine, une exploration des profondeurs de la souffrance dans le livre de Job.</w:t>
      </w:r>
    </w:p>
    <w:p/>
    <w:p>
      <w:r xmlns:w="http://schemas.openxmlformats.org/wordprocessingml/2006/main">
        <w:t xml:space="preserve">Job 6:1 Mais Job répondit et dit :</w:t>
      </w:r>
    </w:p>
    <w:p/>
    <w:p>
      <w:r xmlns:w="http://schemas.openxmlformats.org/wordprocessingml/2006/main">
        <w:t xml:space="preserve">Job exprime sa frustration face à sa souffrance et déplore le manque de réconfort de ses amis.</w:t>
      </w:r>
    </w:p>
    <w:p/>
    <w:p>
      <w:r xmlns:w="http://schemas.openxmlformats.org/wordprocessingml/2006/main">
        <w:t xml:space="preserve">1. Dieu utilise souvent la souffrance pour nous rapprocher de Lui.</w:t>
      </w:r>
    </w:p>
    <w:p/>
    <w:p>
      <w:r xmlns:w="http://schemas.openxmlformats.org/wordprocessingml/2006/main">
        <w:t xml:space="preserve">2. Dieu permet à la souffrance de nous enseigner de précieuses leçons.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Hébreux 12 : 11 – Aucune discipline ne semble agréable sur le moment, mais douloureuse. Plus tard, cependant, elle produit une moisson de justice et de paix pour ceux qui ont été formés par elle.</w:t>
      </w:r>
    </w:p>
    <w:p/>
    <w:p>
      <w:r xmlns:w="http://schemas.openxmlformats.org/wordprocessingml/2006/main">
        <w:t xml:space="preserve">Job 6:2 Oh, si ma douleur était pleinement pesée, et si mon malheur était ensemble dans la balance !</w:t>
      </w:r>
    </w:p>
    <w:p/>
    <w:p>
      <w:r xmlns:w="http://schemas.openxmlformats.org/wordprocessingml/2006/main">
        <w:t xml:space="preserve">Ce passage exprime le souhait de Job que son chagrin soit pesé et que sa calamité soit mesurée.</w:t>
      </w:r>
    </w:p>
    <w:p/>
    <w:p>
      <w:r xmlns:w="http://schemas.openxmlformats.org/wordprocessingml/2006/main">
        <w:t xml:space="preserve">1. Dieu connaît notre douleur et est capable de nous apporter le réconfort dont nous avons besoin en période de détresse.</w:t>
      </w:r>
    </w:p>
    <w:p/>
    <w:p>
      <w:r xmlns:w="http://schemas.openxmlformats.org/wordprocessingml/2006/main">
        <w:t xml:space="preserve">2. Nous pouvons faire confiance à Dieu pour nous guider à travers nos épreuves et tribulations.</w:t>
      </w:r>
    </w:p>
    <w:p/>
    <w:p>
      <w:r xmlns:w="http://schemas.openxmlformats.org/wordprocessingml/2006/main">
        <w:t xml:space="preserve">1. Ésaïe 40 : 29-31 – Il donne de la force à ceux qui sont faibles ; et à ceux qui n'ont pas de force, il augmente la force. Même les jeunes gens seront fatigués et fatigués, et les jeunes gens tomberont complètement.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2 Corinthiens 4 :16-18 – C’est pour cette raison que nous ne nous évanouissons pas ; mais même si notre homme extérieur périt, l'homme intérieur se renouvelle de jour en jour. Car notre légère affliction, qui n'est que d'un instant, produit pour nous un poids de gloire bien plus immense et éternel ; Or, nous ne regardons pas aux choses visibles, mais à celles qui ne se voient pas : car les choses visibles sont temporelles ; mais les choses qu'on ne voit pas sont éternelles.</w:t>
      </w:r>
    </w:p>
    <w:p/>
    <w:p>
      <w:r xmlns:w="http://schemas.openxmlformats.org/wordprocessingml/2006/main">
        <w:t xml:space="preserve">Job 6:3 Car maintenant, il serait plus lourd que le sable de la mer; c'est pourquoi mes paroles sont englouties.</w:t>
      </w:r>
    </w:p>
    <w:p/>
    <w:p>
      <w:r xmlns:w="http://schemas.openxmlformats.org/wordprocessingml/2006/main">
        <w:t xml:space="preserve">Job exprime le poids de sa souffrance et combien elle est si lourde qu’elle engloutit ses paroles.</w:t>
      </w:r>
    </w:p>
    <w:p/>
    <w:p>
      <w:r xmlns:w="http://schemas.openxmlformats.org/wordprocessingml/2006/main">
        <w:t xml:space="preserve">1. La force de Dieu dans la souffrance Explorer comment Dieu est présent dans nos souffrances et comment nous pouvons compter sur sa force pour nous en sortir.</w:t>
      </w:r>
    </w:p>
    <w:p/>
    <w:p>
      <w:r xmlns:w="http://schemas.openxmlformats.org/wordprocessingml/2006/main">
        <w:t xml:space="preserve">2. L'espoir au milieu des troubles Reconnaître l'espoir qui existe au milieu de nos luttes et comment y accéder.</w:t>
      </w:r>
    </w:p>
    <w:p/>
    <w:p>
      <w:r xmlns:w="http://schemas.openxmlformats.org/wordprocessingml/2006/main">
        <w:t xml:space="preserve">1. Romains 12 :12 – Réjouissez-vous dans l’espérance ; patient en tribulation; continuer instantanément dans la prière;</w:t>
      </w:r>
    </w:p>
    <w:p/>
    <w:p>
      <w:r xmlns:w="http://schemas.openxmlformats.org/wordprocessingml/2006/main">
        <w:t xml:space="preserve">2. Ésaïe 43:2 -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Job 6:4 Car les flèches du Tout-Puissant sont au-dedans de moi, dont le venin boit mon esprit ; les terreurs de Dieu se dressent contre moi.</w:t>
      </w:r>
    </w:p>
    <w:p/>
    <w:p>
      <w:r xmlns:w="http://schemas.openxmlformats.org/wordprocessingml/2006/main">
        <w:t xml:space="preserve">Job souffre de la colère de Dieu.</w:t>
      </w:r>
    </w:p>
    <w:p/>
    <w:p>
      <w:r xmlns:w="http://schemas.openxmlformats.org/wordprocessingml/2006/main">
        <w:t xml:space="preserve">1 : La colère de Dieu est une réalité à laquelle nous devons tous faire face.</w:t>
      </w:r>
    </w:p>
    <w:p/>
    <w:p>
      <w:r xmlns:w="http://schemas.openxmlformats.org/wordprocessingml/2006/main">
        <w:t xml:space="preserve">2 : Personne ne peut échapper aux conséquences de ses actes.</w:t>
      </w:r>
    </w:p>
    <w:p/>
    <w:p>
      <w:r xmlns:w="http://schemas.openxmlformats.org/wordprocessingml/2006/main">
        <w:t xml:space="preserve">1 : Romains 12 :19 – Bien-aimés, ne vous vengez pas vous-mêmes, mais laissez plutôt place à la colère : car il est écrit : À moi la vengeance ; Je rembourserai, dit le Seigneur.</w:t>
      </w:r>
    </w:p>
    <w:p/>
    <w:p>
      <w:r xmlns:w="http://schemas.openxmlformats.org/wordprocessingml/2006/main">
        <w:t xml:space="preserve">2 : Hébreux 10 :31 – C’est une chose effrayante de tomber entre les mains du Dieu vivant.</w:t>
      </w:r>
    </w:p>
    <w:p/>
    <w:p>
      <w:r xmlns:w="http://schemas.openxmlformats.org/wordprocessingml/2006/main">
        <w:t xml:space="preserve">Job 6:5 L'âne sauvage braie-t-il quand il a de l'herbe ? ou le bœuf fait-il baisser son fourrage ?</w:t>
      </w:r>
    </w:p>
    <w:p/>
    <w:p>
      <w:r xmlns:w="http://schemas.openxmlformats.org/wordprocessingml/2006/main">
        <w:t xml:space="preserve">Job se demande si les animaux sont si satisfaits de leur nourriture qu'ils s'expriment avec joie.</w:t>
      </w:r>
    </w:p>
    <w:p/>
    <w:p>
      <w:r xmlns:w="http://schemas.openxmlformats.org/wordprocessingml/2006/main">
        <w:t xml:space="preserve">1. Le contentement dans le Seigneur : l'exemple des animaux</w:t>
      </w:r>
    </w:p>
    <w:p/>
    <w:p>
      <w:r xmlns:w="http://schemas.openxmlformats.org/wordprocessingml/2006/main">
        <w:t xml:space="preserve">2. Trouver de la joie dans la vie de tous les jours</w:t>
      </w:r>
    </w:p>
    <w:p/>
    <w:p>
      <w:r xmlns:w="http://schemas.openxmlformats.org/wordprocessingml/2006/main">
        <w:t xml:space="preserve">1. Philippiens 4 : 11-13 – Non pas que je parle du besoin : car j'ai appris, quel que soit l'état dans lequel je me trouve, à m'en contenter.</w:t>
      </w:r>
    </w:p>
    <w:p/>
    <w:p>
      <w:r xmlns:w="http://schemas.openxmlformats.org/wordprocessingml/2006/main">
        <w:t xml:space="preserve">2. 1 Timothée 6 :6-8 – Mais la piété accompagnée du contentement est un grand gain. Car nous n’avons rien apporté dans ce monde, et il est certain que nous ne pouvons rien réaliser.</w:t>
      </w:r>
    </w:p>
    <w:p/>
    <w:p>
      <w:r xmlns:w="http://schemas.openxmlformats.org/wordprocessingml/2006/main">
        <w:t xml:space="preserve">Job 6:6 Peut-on manger ce qui n'est pas savoureux sans sel ? ou y a-t-il un goût dans le blanc d'un œuf ?</w:t>
      </w:r>
    </w:p>
    <w:p/>
    <w:p>
      <w:r xmlns:w="http://schemas.openxmlformats.org/wordprocessingml/2006/main">
        <w:t xml:space="preserve">Ce passage parle du manque de saveur des aliments fades, se demandant s'ils peuvent être consommés sans sel ni aucun autre arôme.</w:t>
      </w:r>
    </w:p>
    <w:p/>
    <w:p>
      <w:r xmlns:w="http://schemas.openxmlformats.org/wordprocessingml/2006/main">
        <w:t xml:space="preserve">1 : Ne laissez pas la vie devenir fade et insipide – Dieu nous a donné tant de saveurs et d’opportunités à explorer !</w:t>
      </w:r>
    </w:p>
    <w:p/>
    <w:p>
      <w:r xmlns:w="http://schemas.openxmlformats.org/wordprocessingml/2006/main">
        <w:t xml:space="preserve">2 : Considérez l'importance du sel dans nos vies : c'est un simple assaisonnement qui peut ajouter tellement de saveur.</w:t>
      </w:r>
    </w:p>
    <w:p/>
    <w:p>
      <w:r xmlns:w="http://schemas.openxmlformats.org/wordprocessingml/2006/main">
        <w:t xml:space="preserve">1 : Matthieu 5 :13 - « Vous êtes le sel de la terre. Mais si le sel perd sa salinité, comment pourra-t-il redevenir salé ? Il ne sert plus à rien, sinon à être jeté et foulé aux pieds. »</w:t>
      </w:r>
    </w:p>
    <w:p/>
    <w:p>
      <w:r xmlns:w="http://schemas.openxmlformats.org/wordprocessingml/2006/main">
        <w:t xml:space="preserve">2 : Colossiens 4 :6 – « Que votre conversation soit toujours pleine de grâce, assaisonnée de sel, afin que vous sachiez comment répondre à chacun. »</w:t>
      </w:r>
    </w:p>
    <w:p/>
    <w:p>
      <w:r xmlns:w="http://schemas.openxmlformats.org/wordprocessingml/2006/main">
        <w:t xml:space="preserve">Job 6:7 Les choses auxquelles mon âme a refusé de toucher sont comme ma nourriture douloureuse.</w:t>
      </w:r>
    </w:p>
    <w:p/>
    <w:p>
      <w:r xmlns:w="http://schemas.openxmlformats.org/wordprocessingml/2006/main">
        <w:t xml:space="preserve">Le chagrin de Job est si profond qu’il ne peut plus prendre plaisir à rien.</w:t>
      </w:r>
    </w:p>
    <w:p/>
    <w:p>
      <w:r xmlns:w="http://schemas.openxmlformats.org/wordprocessingml/2006/main">
        <w:t xml:space="preserve">1 : Dans les moments de tristesse, nous devons nous tourner vers Dieu pour obtenir du réconfort.</w:t>
      </w:r>
    </w:p>
    <w:p/>
    <w:p>
      <w:r xmlns:w="http://schemas.openxmlformats.org/wordprocessingml/2006/main">
        <w:t xml:space="preserve">2 : Faire face au chagrin fait partie de l’expérience humaine normale, mais Dieu peut nous apporter de la joie même dans les pires moments.</w:t>
      </w:r>
    </w:p>
    <w:p/>
    <w:p>
      <w:r xmlns:w="http://schemas.openxmlformats.org/wordprocessingml/2006/main">
        <w:t xml:space="preserve">1 : Isaïe 40 : 1-2 « Consolez, consolez mon peuple, dit votre Dieu. Parlez tendrement à Jérusalem, et criez-lui que sa guerre est terminée, que son iniquité est pardonnée. »</w:t>
      </w:r>
    </w:p>
    <w:p/>
    <w:p>
      <w:r xmlns:w="http://schemas.openxmlformats.org/wordprocessingml/2006/main">
        <w:t xml:space="preserve">2 : Psaume 30 : 5 « Les pleurs peuvent durer une nuit, mais la joie vient le matin. »</w:t>
      </w:r>
    </w:p>
    <w:p/>
    <w:p>
      <w:r xmlns:w="http://schemas.openxmlformats.org/wordprocessingml/2006/main">
        <w:t xml:space="preserve">Job 6:8 Oh, afin que j'obtienne ma demande ; et que Dieu m'accorderait la chose à laquelle je désire !</w:t>
      </w:r>
    </w:p>
    <w:p/>
    <w:p>
      <w:r xmlns:w="http://schemas.openxmlformats.org/wordprocessingml/2006/main">
        <w:t xml:space="preserve">Job exprime son désir de voir sa demande exaucée par Dieu.</w:t>
      </w:r>
    </w:p>
    <w:p/>
    <w:p>
      <w:r xmlns:w="http://schemas.openxmlformats.org/wordprocessingml/2006/main">
        <w:t xml:space="preserve">1. La force de la persévérance dans la prière – Comment la volonté de Job de continuer à présenter sa demande à Dieu peut être un exemple pour nous tous.</w:t>
      </w:r>
    </w:p>
    <w:p/>
    <w:p>
      <w:r xmlns:w="http://schemas.openxmlformats.org/wordprocessingml/2006/main">
        <w:t xml:space="preserve">2. Affronter les temps difficiles avec foi – Comment la confiance de Job en Dieu malgré ses souffrances peut être un exemple pour nous tous.</w:t>
      </w:r>
    </w:p>
    <w:p/>
    <w:p>
      <w:r xmlns:w="http://schemas.openxmlformats.org/wordprocessingml/2006/main">
        <w:t xml:space="preserve">1. Jacques 5 : 16 – « Confessez donc vos péchés les uns aux autres et priez les uns pour les autres afin que vous soyez guéris. La prière d'un juste est puissante et efficace.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Job 6:9 Même s'il plaisait à Dieu de me détruire; qu'il lâcherait sa main et me couperait la parole !</w:t>
      </w:r>
    </w:p>
    <w:p/>
    <w:p>
      <w:r xmlns:w="http://schemas.openxmlformats.org/wordprocessingml/2006/main">
        <w:t xml:space="preserve">Job exprime son désespoir face à ses souffrances et ses vœux de mort, même si cela déplairait à Dieu.</w:t>
      </w:r>
    </w:p>
    <w:p/>
    <w:p>
      <w:r xmlns:w="http://schemas.openxmlformats.org/wordprocessingml/2006/main">
        <w:t xml:space="preserve">1. L’espoir de la rédemption : apprendre à faire confiance à Dieu dans la souffrance</w:t>
      </w:r>
    </w:p>
    <w:p/>
    <w:p>
      <w:r xmlns:w="http://schemas.openxmlformats.org/wordprocessingml/2006/main">
        <w:t xml:space="preserve">2. Persévérer malgré les épreuves : trouver la force en Dieu</w:t>
      </w:r>
    </w:p>
    <w:p/>
    <w:p>
      <w:r xmlns:w="http://schemas.openxmlformats.org/wordprocessingml/2006/main">
        <w:t xml:space="preserve">1. Ésaïe 43 :1-2 - « Mais maintenant, voici ce que dit l'Éternel, celui qui t'a créé, Jacob, celui qui t'a formé, Israël : Ne crains pas, car je t'ai racheté ; je t'ai appelé par ton nom ; tu es à moi. Quand tu traverseras les eaux, je serai avec toi ; et quand tu traverseras les rivières, elles ne te balayeront pas. Quand tu marcheras dans le feu, tu ne seras pas brûlé ; les flammes ne s'allumeront pas. tu es en feu."</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Job 6:10 Alors devrais-je encore avoir du réconfort; oui, je m'endurcirais dans le chagrin : qu'il ne l'épargne pas ; car je n'ai pas caché les paroles du Saint.</w:t>
      </w:r>
    </w:p>
    <w:p/>
    <w:p>
      <w:r xmlns:w="http://schemas.openxmlformats.org/wordprocessingml/2006/main">
        <w:t xml:space="preserve">Job trouve du réconfort en ne cachant pas les paroles du Saint, même dans le chagrin.</w:t>
      </w:r>
    </w:p>
    <w:p/>
    <w:p>
      <w:r xmlns:w="http://schemas.openxmlformats.org/wordprocessingml/2006/main">
        <w:t xml:space="preserve">1 : Dieu apporte toujours du réconfort dans les moments de tristesse, même si cela n’est pas immédiatement apparent.</w:t>
      </w:r>
    </w:p>
    <w:p/>
    <w:p>
      <w:r xmlns:w="http://schemas.openxmlformats.org/wordprocessingml/2006/main">
        <w:t xml:space="preserve">2 : Les paroles de Dieu doivent être chéries et rappelées, même dans les moments de souffrance.</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Psaume 94 :19 – « Quand les soucis de mon cœur sont nombreux, tes consolations réconfortent mon âme. »</w:t>
      </w:r>
    </w:p>
    <w:p/>
    <w:p>
      <w:r xmlns:w="http://schemas.openxmlformats.org/wordprocessingml/2006/main">
        <w:t xml:space="preserve">Job 6:11 Quelle est ma force, pour que j'espère ? et quelle est ma fin, pour que je prolonge ma vie ?</w:t>
      </w:r>
    </w:p>
    <w:p/>
    <w:p>
      <w:r xmlns:w="http://schemas.openxmlformats.org/wordprocessingml/2006/main">
        <w:t xml:space="preserve">Job exprime son désespoir face à sa souffrance alors qu'il remet en question le but de sa vie.</w:t>
      </w:r>
    </w:p>
    <w:p/>
    <w:p>
      <w:r xmlns:w="http://schemas.openxmlformats.org/wordprocessingml/2006/main">
        <w:t xml:space="preserve">1 : Dans les moments de souffrance, nous devons nous rappeler que Dieu est notre force et notre espoir, et qu’il nous guidera dans nos vies.</w:t>
      </w:r>
    </w:p>
    <w:p/>
    <w:p>
      <w:r xmlns:w="http://schemas.openxmlformats.org/wordprocessingml/2006/main">
        <w:t xml:space="preserve">2 : Même lorsque nous avons envie d'abandonner, il est important de nous rappeler que les plans de Dieu sont bien plus grands que les nôtres et de lui rester fidèle.</w:t>
      </w:r>
    </w:p>
    <w:p/>
    <w:p>
      <w:r xmlns:w="http://schemas.openxmlformats.org/wordprocessingml/2006/main">
        <w:t xml:space="preserve">1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Psaume 145 : 14 – L’Éternel soutient tous ceux qui tombent, et relève tous ceux qui sont courbés.</w:t>
      </w:r>
    </w:p>
    <w:p/>
    <w:p>
      <w:r xmlns:w="http://schemas.openxmlformats.org/wordprocessingml/2006/main">
        <w:t xml:space="preserve">Job 6:12 Ma force est-elle la force des pierres ? ou ma chair est-elle d'airain ?</w:t>
      </w:r>
    </w:p>
    <w:p/>
    <w:p>
      <w:r xmlns:w="http://schemas.openxmlformats.org/wordprocessingml/2006/main">
        <w:t xml:space="preserve">Job se demande s'il a la force des pierres ou un corps d'airain.</w:t>
      </w:r>
    </w:p>
    <w:p/>
    <w:p>
      <w:r xmlns:w="http://schemas.openxmlformats.org/wordprocessingml/2006/main">
        <w:t xml:space="preserve">1. La force de persévérer : comment la force de Job dans la souffrance peut nous inspirer</w:t>
      </w:r>
    </w:p>
    <w:p/>
    <w:p>
      <w:r xmlns:w="http://schemas.openxmlformats.org/wordprocessingml/2006/main">
        <w:t xml:space="preserve">2. La force dans la faiblesse : comment la vulnérabilité de Job peut nous apprendre à nous appuyer sur Dieu</w:t>
      </w:r>
    </w:p>
    <w:p/>
    <w:p>
      <w:r xmlns:w="http://schemas.openxmlformats.org/wordprocessingml/2006/main">
        <w:t xml:space="preserve">1. 2 Corinthiens 12 :9-10 - Et il me dit : Ma grâce te suffit, car ma force s'accomplit dans la faiblesse. Je me glorifierai donc plutôt volontiers de mes infirmités, afin que la puissance du Christ repose sur moi.</w:t>
      </w:r>
    </w:p>
    <w:p/>
    <w:p>
      <w:r xmlns:w="http://schemas.openxmlformats.org/wordprocessingml/2006/main">
        <w:t xml:space="preserve">10. Psaume 18:2 - L'Éternel est mon rocher, ma forteresse et mon libérateur ; mon Dieu, ma force, en qui je me confierai ; mon bouclier, et la corne de mon salut, et ma haute tour.</w:t>
      </w:r>
    </w:p>
    <w:p/>
    <w:p>
      <w:r xmlns:w="http://schemas.openxmlformats.org/wordprocessingml/2006/main">
        <w:t xml:space="preserve">Job 6:13 Mon aide n'est-elle pas en moi ? et la sagesse est-elle complètement éloignée de moi ?</w:t>
      </w:r>
    </w:p>
    <w:p/>
    <w:p>
      <w:r xmlns:w="http://schemas.openxmlformats.org/wordprocessingml/2006/main">
        <w:t xml:space="preserve">Le passage se demande si l’aide et la sagesse ont été complètement supprimées.</w:t>
      </w:r>
    </w:p>
    <w:p/>
    <w:p>
      <w:r xmlns:w="http://schemas.openxmlformats.org/wordprocessingml/2006/main">
        <w:t xml:space="preserve">1 : L’espoir de compter sur Dieu pour l’aide et la sagesse</w:t>
      </w:r>
    </w:p>
    <w:p/>
    <w:p>
      <w:r xmlns:w="http://schemas.openxmlformats.org/wordprocessingml/2006/main">
        <w:t xml:space="preserve">2 : Le danger de se détourner de Dieu pour obtenir de l’aide et de la sagesse</w:t>
      </w:r>
    </w:p>
    <w:p/>
    <w:p>
      <w:r xmlns:w="http://schemas.openxmlformats.org/wordprocessingml/2006/main">
        <w:t xml:space="preserve">1: Jacques 1:5-6 - Si quelqu'un d'entre vous manque de sagesse, qu'il la demande à Dieu, qui donne à tous généreusement et sans reproche, et elle lui sera donnée. Mais qu'il demande avec foi, sans douter, car celui qui doute est comme une vague de la mer poussée et agitée par le vent.</w:t>
      </w:r>
    </w:p>
    <w:p/>
    <w:p>
      <w:r xmlns:w="http://schemas.openxmlformats.org/wordprocessingml/2006/main">
        <w:t xml:space="preserve">2 : Ésaïe 41 :10 – Ne crains rien, car je suis avec toi ; ne soyez pas consterné, car je suis votre Dieu ; Je te fortifierai, je t'aiderai, je te soutiendrai de ma droite droite.</w:t>
      </w:r>
    </w:p>
    <w:p/>
    <w:p>
      <w:r xmlns:w="http://schemas.openxmlformats.org/wordprocessingml/2006/main">
        <w:t xml:space="preserve">Job 6:14 Celui qui est affligé doit faire preuve de pitié de la part de son ami ; mais il abandonne la crainte du Tout-Puissant.</w:t>
      </w:r>
    </w:p>
    <w:p/>
    <w:p>
      <w:r xmlns:w="http://schemas.openxmlformats.org/wordprocessingml/2006/main">
        <w:t xml:space="preserve">Ce passage suggère que ceux qui souffrent devraient bénéficier de la compassion de leurs amis et ne pas être abandonnés par le Tout-Puissant.</w:t>
      </w:r>
    </w:p>
    <w:p/>
    <w:p>
      <w:r xmlns:w="http://schemas.openxmlformats.org/wordprocessingml/2006/main">
        <w:t xml:space="preserve">1. Confort dans les moments de souffrance : comment trouver la force dans les moments difficiles</w:t>
      </w:r>
    </w:p>
    <w:p/>
    <w:p>
      <w:r xmlns:w="http://schemas.openxmlformats.org/wordprocessingml/2006/main">
        <w:t xml:space="preserve">2. Le pouvoir de la compassion : s’encourager mutuellement dans les moments difficiles</w:t>
      </w:r>
    </w:p>
    <w:p/>
    <w:p>
      <w:r xmlns:w="http://schemas.openxmlformats.org/wordprocessingml/2006/main">
        <w:t xml:space="preserve">1. Romains 12 :15 – Réjouissez-vous avec ceux qui se réjouissent, pleurez avec ceux qui pleurent.</w:t>
      </w:r>
    </w:p>
    <w:p/>
    <w:p>
      <w:r xmlns:w="http://schemas.openxmlformats.org/wordprocessingml/2006/main">
        <w:t xml:space="preserve">2. Hébreux 13 :5 – Gardez votre vie libre de l’amour de l’argent et contentez-vous de ce que vous avez, car Dieu a dit : Jamais je ne vous quitterai ; jamais je ne t'abandonnerai.</w:t>
      </w:r>
    </w:p>
    <w:p/>
    <w:p>
      <w:r xmlns:w="http://schemas.openxmlformats.org/wordprocessingml/2006/main">
        <w:t xml:space="preserve">Job 6:15 Mes frères ont agi avec tromperie comme un ruisseau, et ils passent comme un ruisseau de ruisseaux ;</w:t>
      </w:r>
    </w:p>
    <w:p/>
    <w:p>
      <w:r xmlns:w="http://schemas.openxmlformats.org/wordprocessingml/2006/main">
        <w:t xml:space="preserve">Les frères de Job ont agi de manière trompeuse comme une rivière qui disparaît rapidement.</w:t>
      </w:r>
    </w:p>
    <w:p/>
    <w:p>
      <w:r xmlns:w="http://schemas.openxmlformats.org/wordprocessingml/2006/main">
        <w:t xml:space="preserve">1 : Nous devons nous efforcer d’agir avec intégrité dans nos relations et ne pas être comme un fleuve éphémère.</w:t>
      </w:r>
    </w:p>
    <w:p/>
    <w:p>
      <w:r xmlns:w="http://schemas.openxmlformats.org/wordprocessingml/2006/main">
        <w:t xml:space="preserve">2 : Nous devons faire attention à ne pas nous laisser tromper par ceux qui semblent se comporter de manière digne de confiance.</w:t>
      </w:r>
    </w:p>
    <w:p/>
    <w:p>
      <w:r xmlns:w="http://schemas.openxmlformats.org/wordprocessingml/2006/main">
        <w:t xml:space="preserve">1 : Jérémie 17 :9-10 - « Le cœur est trompeur par-dessus tout, et désespérément malade ; qui peut le comprendre ? Moi, l'Éternel, je sonde le cœur et j'éprouve l'esprit, pour donner à chacun selon ses voies, selon les fruit de ses actes. »</w:t>
      </w:r>
    </w:p>
    <w:p/>
    <w:p>
      <w:r xmlns:w="http://schemas.openxmlformats.org/wordprocessingml/2006/main">
        <w:t xml:space="preserve">2 : Proverbes 24 : 1-2 – « N'envie pas les hommes méchants, et ne désire pas être avec eux, car leur cœur médite la violence, et leurs lèvres parlent de malheur. »</w:t>
      </w:r>
    </w:p>
    <w:p/>
    <w:p>
      <w:r xmlns:w="http://schemas.openxmlformats.org/wordprocessingml/2006/main">
        <w:t xml:space="preserve">Job 6:16 qui sont noirâtres à cause de la glace, et où la neige est cachée,</w:t>
      </w:r>
    </w:p>
    <w:p/>
    <w:p>
      <w:r xmlns:w="http://schemas.openxmlformats.org/wordprocessingml/2006/main">
        <w:t xml:space="preserve">Job décrit un paysage désolé de boue et de neige gelées.</w:t>
      </w:r>
    </w:p>
    <w:p/>
    <w:p>
      <w:r xmlns:w="http://schemas.openxmlformats.org/wordprocessingml/2006/main">
        <w:t xml:space="preserve">1. La création de Dieu : apprécier la beauté de la nature</w:t>
      </w:r>
    </w:p>
    <w:p/>
    <w:p>
      <w:r xmlns:w="http://schemas.openxmlformats.org/wordprocessingml/2006/main">
        <w:t xml:space="preserve">2. Surmonter l'adversité : trouver la force dans les situations difficiles</w:t>
      </w:r>
    </w:p>
    <w:p/>
    <w:p>
      <w:r xmlns:w="http://schemas.openxmlformats.org/wordprocessingml/2006/main">
        <w:t xml:space="preserve">1. Psaume 19 :1 – « Les cieux racontent la gloire de Dieu, et le firmament montre son œuvre. »</w:t>
      </w:r>
    </w:p>
    <w:p/>
    <w:p>
      <w:r xmlns:w="http://schemas.openxmlformats.org/wordprocessingml/2006/main">
        <w:t xml:space="preserve">2.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Job 6:17 Dès qu'ils s'échauffent, ils disparaissent; quand il fait chaud, ils sont consumés hors de leur place.</w:t>
      </w:r>
    </w:p>
    <w:p/>
    <w:p>
      <w:r xmlns:w="http://schemas.openxmlformats.org/wordprocessingml/2006/main">
        <w:t xml:space="preserve">Job déplore que le confort et le soutien de ses amis se soient évanouis, tout comme la chaleur et la chaleur font disparaître et consumer les choses.</w:t>
      </w:r>
    </w:p>
    <w:p/>
    <w:p>
      <w:r xmlns:w="http://schemas.openxmlformats.org/wordprocessingml/2006/main">
        <w:t xml:space="preserve">1. "Le réconfort disparu des amis"</w:t>
      </w:r>
    </w:p>
    <w:p/>
    <w:p>
      <w:r xmlns:w="http://schemas.openxmlformats.org/wordprocessingml/2006/main">
        <w:t xml:space="preserve">2. « La nature éphémère du soutien »</w:t>
      </w:r>
    </w:p>
    <w:p/>
    <w:p>
      <w:r xmlns:w="http://schemas.openxmlformats.org/wordprocessingml/2006/main">
        <w:t xml:space="preserve">1. Jacques 4 :14 – « Pourtant, vous ne savez pas ce que demain vous réserve. Quelle est votre vie ? Car vous êtes une brume qui apparaît pendant un peu de temps puis disparaît. »</w:t>
      </w:r>
    </w:p>
    <w:p/>
    <w:p>
      <w:r xmlns:w="http://schemas.openxmlformats.org/wordprocessingml/2006/main">
        <w:t xml:space="preserve">2. Proverbes 14 :20 – « Le pauvre n’est pas aimé même de son prochain, mais le riche a beaucoup d’amis. »</w:t>
      </w:r>
    </w:p>
    <w:p/>
    <w:p>
      <w:r xmlns:w="http://schemas.openxmlformats.org/wordprocessingml/2006/main">
        <w:t xml:space="preserve">Job 6:18 Les sentiers de leur chemin sont détournés ; ils ne vont à rien et périssent.</w:t>
      </w:r>
    </w:p>
    <w:p/>
    <w:p>
      <w:r xmlns:w="http://schemas.openxmlformats.org/wordprocessingml/2006/main">
        <w:t xml:space="preserve">Job déplore sa souffrance et son affliction et la façon dont ses chemins ont été détournés.</w:t>
      </w:r>
    </w:p>
    <w:p/>
    <w:p>
      <w:r xmlns:w="http://schemas.openxmlformats.org/wordprocessingml/2006/main">
        <w:t xml:space="preserve">1. Les plans et les chemins de Dieu pour nos vies : comprendre l'inattendu</w:t>
      </w:r>
    </w:p>
    <w:p/>
    <w:p>
      <w:r xmlns:w="http://schemas.openxmlformats.org/wordprocessingml/2006/main">
        <w:t xml:space="preserve">2. Persévérance dans les épreuves : faire confiance à Dieu malgré les défis</w:t>
      </w:r>
    </w:p>
    <w:p/>
    <w:p>
      <w:r xmlns:w="http://schemas.openxmlformats.org/wordprocessingml/2006/main">
        <w:t xml:space="preserve">1. Jérémie 29:11-14 - Car je connais les projets que j'ai pour vous, déclare l'Éternel, des projets pour vous faire prospérer et non pour vous nuire, des projets pour vous donner de l'espoir et un avenir.</w:t>
      </w:r>
    </w:p>
    <w:p/>
    <w:p>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w:t>
      </w:r>
    </w:p>
    <w:p/>
    <w:p>
      <w:r xmlns:w="http://schemas.openxmlformats.org/wordprocessingml/2006/main">
        <w:t xml:space="preserve">Job 6:19 Les troupes de Théma regardaient, les compagnies de Saba les attendaient.</w:t>
      </w:r>
    </w:p>
    <w:p/>
    <w:p>
      <w:r xmlns:w="http://schemas.openxmlformats.org/wordprocessingml/2006/main">
        <w:t xml:space="preserve">Ce passage décrit les habitants de Tema et Sheba attendant l'arrivée des troupes de Job.</w:t>
      </w:r>
    </w:p>
    <w:p/>
    <w:p>
      <w:r xmlns:w="http://schemas.openxmlformats.org/wordprocessingml/2006/main">
        <w:t xml:space="preserve">1. Attendre Dieu : patience dans l’adversité</w:t>
      </w:r>
    </w:p>
    <w:p/>
    <w:p>
      <w:r xmlns:w="http://schemas.openxmlformats.org/wordprocessingml/2006/main">
        <w:t xml:space="preserve">2. Le pouvoir de la communauté : travailler ensemble</w:t>
      </w:r>
    </w:p>
    <w:p/>
    <w:p>
      <w:r xmlns:w="http://schemas.openxmlformats.org/wordprocessingml/2006/main">
        <w:t xml:space="preserve">1. Hébreux 10 :36 – « Car vous avez besoin d’endurance, afin que, lorsque vous aurez fait la volonté de Dieu, vous receviez ce qui est promis. »</w:t>
      </w:r>
    </w:p>
    <w:p/>
    <w:p>
      <w:r xmlns:w="http://schemas.openxmlformats.org/wordprocessingml/2006/main">
        <w:t xml:space="preserve">2. Ecclésiaste 4 :9-10 - « Deux valent mieux qu'un, car ils reçoivent une bonne récompense pour leur travail. Car s'ils tombent, l'un d'eux relèvera son prochain. Mais malheur à celui qui est seul lorsqu'il tombe et qui a pas un autre pour le relever ! »</w:t>
      </w:r>
    </w:p>
    <w:p/>
    <w:p>
      <w:r xmlns:w="http://schemas.openxmlformats.org/wordprocessingml/2006/main">
        <w:t xml:space="preserve">Job 6:20 Ils étaient confus parce qu'ils avaient espéré ; ils y sont venus et ont eu honte.</w:t>
      </w:r>
    </w:p>
    <w:p/>
    <w:p>
      <w:r xmlns:w="http://schemas.openxmlformats.org/wordprocessingml/2006/main">
        <w:t xml:space="preserve">Les gens venaient à Job avec l’espoir de réussir, mais ils étaient déçus et honteux.</w:t>
      </w:r>
    </w:p>
    <w:p/>
    <w:p>
      <w:r xmlns:w="http://schemas.openxmlformats.org/wordprocessingml/2006/main">
        <w:t xml:space="preserve">1. Abandonner les attentes non satisfaites - Job 6:20</w:t>
      </w:r>
    </w:p>
    <w:p/>
    <w:p>
      <w:r xmlns:w="http://schemas.openxmlformats.org/wordprocessingml/2006/main">
        <w:t xml:space="preserve">2. Surmonter la déception et la honte - Job 6:20</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Ésaïe 41 : 10 – « Ne crains donc pas, car je suis avec toi ; ne sois pas consterné, car je suis ton Dieu. Je te fortifierai et je t'aiderai ; je te soutiendrai de ma droite droite. »</w:t>
      </w:r>
    </w:p>
    <w:p/>
    <w:p>
      <w:r xmlns:w="http://schemas.openxmlformats.org/wordprocessingml/2006/main">
        <w:t xml:space="preserve">Job 6:21 Car maintenant vous n'êtes rien ; vous voyez mon abattement et vous avez peur.</w:t>
      </w:r>
    </w:p>
    <w:p/>
    <w:p>
      <w:r xmlns:w="http://schemas.openxmlformats.org/wordprocessingml/2006/main">
        <w:t xml:space="preserve">Job déplore le manque de soutien de ses amis dans ses moments de chagrin et de désespoir.</w:t>
      </w:r>
    </w:p>
    <w:p/>
    <w:p>
      <w:r xmlns:w="http://schemas.openxmlformats.org/wordprocessingml/2006/main">
        <w:t xml:space="preserve">1 : Dans les moments de tristesse, nous devrions être réconfortés de savoir que Dieu ne nous laissera jamais seuls.</w:t>
      </w:r>
    </w:p>
    <w:p/>
    <w:p>
      <w:r xmlns:w="http://schemas.openxmlformats.org/wordprocessingml/2006/main">
        <w:t xml:space="preserve">2 : Même lorsque nous nous sentons abandonnés, l'amour et la miséricorde de Dieu sont toujours à notre disposition.</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Psaume 23 :4 – « Même si je marche dans la vallée de l’ombre de la mort, je ne craindrai aucun mal, car tu es avec moi ; ton bâton et ton bâton me réconfortent. »</w:t>
      </w:r>
    </w:p>
    <w:p/>
    <w:p>
      <w:r xmlns:w="http://schemas.openxmlformats.org/wordprocessingml/2006/main">
        <w:t xml:space="preserve">Job 6:22 Ai-je dit : Apportez-moi ? ou, Donnez-moi une récompense de votre substance ?</w:t>
      </w:r>
    </w:p>
    <w:p/>
    <w:p>
      <w:r xmlns:w="http://schemas.openxmlformats.org/wordprocessingml/2006/main">
        <w:t xml:space="preserve">Ce passage de Job 6 : 22 se demande pourquoi Job devrait demander de l’aide ou être récompensé pour ses souffrances.</w:t>
      </w:r>
    </w:p>
    <w:p/>
    <w:p>
      <w:r xmlns:w="http://schemas.openxmlformats.org/wordprocessingml/2006/main">
        <w:t xml:space="preserve">1. « Le pouvoir de la persévérance : examiner la foi de Job dans la souffrance »</w:t>
      </w:r>
    </w:p>
    <w:p/>
    <w:p>
      <w:r xmlns:w="http://schemas.openxmlformats.org/wordprocessingml/2006/main">
        <w:t xml:space="preserve">2. « Le don de la grâce : apprendre à recevoir l'aide des autres »</w:t>
      </w:r>
    </w:p>
    <w:p/>
    <w:p>
      <w:r xmlns:w="http://schemas.openxmlformats.org/wordprocessingml/2006/main">
        <w:t xml:space="preserve">1. Hébreux 12 :1-3 - « C'est pourquoi, puisque nous sommes environnés d'une si grande nuée de témoins, rejetons aussi tout fardeau et le péché qui nous serre si étroitement, et courons avec endurance dans la course qui nous est ouverte. devant nous, regardant Jésus, le fondateur et le perfectionneur de notre foi, qui, pour la joie qui lui était réservée, a enduré la croix, méprisé l'ignominie, et est assis à la droite du trône de Dieu.</w:t>
      </w:r>
    </w:p>
    <w:p/>
    <w:p>
      <w:r xmlns:w="http://schemas.openxmlformats.org/wordprocessingml/2006/main">
        <w:t xml:space="preserve">2. Matthieu 5 :7 – « Heureux les miséricordieux, car ils recevront miséricorde. »</w:t>
      </w:r>
    </w:p>
    <w:p/>
    <w:p>
      <w:r xmlns:w="http://schemas.openxmlformats.org/wordprocessingml/2006/main">
        <w:t xml:space="preserve">Job 6:23 Ou : Délivre-moi de la main de l'ennemi ? ou, Rachète-moi de la main des puissants ?</w:t>
      </w:r>
    </w:p>
    <w:p/>
    <w:p>
      <w:r xmlns:w="http://schemas.openxmlformats.org/wordprocessingml/2006/main">
        <w:t xml:space="preserve">Job plaide pour être délivré de ses ennemis et de ceux qui ont du pouvoir sur lui.</w:t>
      </w:r>
    </w:p>
    <w:p/>
    <w:p>
      <w:r xmlns:w="http://schemas.openxmlformats.org/wordprocessingml/2006/main">
        <w:t xml:space="preserve">1. Dieu est notre refuge et notre force en cas de besoin</w:t>
      </w:r>
    </w:p>
    <w:p/>
    <w:p>
      <w:r xmlns:w="http://schemas.openxmlformats.org/wordprocessingml/2006/main">
        <w:t xml:space="preserve">2. Dieu est notre libérateur et rédempteur</w:t>
      </w:r>
    </w:p>
    <w:p/>
    <w:p>
      <w:r xmlns:w="http://schemas.openxmlformats.org/wordprocessingml/2006/main">
        <w:t xml:space="preserve">1. Psaume 46 : 1 Dieu est notre refuge et notre force, une aide toujours présente dans les difficultés.</w:t>
      </w:r>
    </w:p>
    <w:p/>
    <w:p>
      <w:r xmlns:w="http://schemas.openxmlformats.org/wordprocessingml/2006/main">
        <w:t xml:space="preserve">2. Ésaïe 43:1 Mais maintenant, ainsi parle l'Éternel, qui t'a créé, ô Jacob, et celui qui t'a formé, ô Israël : Ne crains pas, car je t'ai racheté ; Je t'ai appelé par ton nom ; Tu es à moi.</w:t>
      </w:r>
    </w:p>
    <w:p/>
    <w:p>
      <w:r xmlns:w="http://schemas.openxmlformats.org/wordprocessingml/2006/main">
        <w:t xml:space="preserve">Job 6:24 Enseigne-moi, et je tiendrai ma langue, et fais-moi comprendre en quoi je me suis trompé.</w:t>
      </w:r>
    </w:p>
    <w:p/>
    <w:p>
      <w:r xmlns:w="http://schemas.openxmlformats.org/wordprocessingml/2006/main">
        <w:t xml:space="preserve">Job exprime son désir d'apprendre de Dieu et de comprendre ses erreurs.</w:t>
      </w:r>
    </w:p>
    <w:p/>
    <w:p>
      <w:r xmlns:w="http://schemas.openxmlformats.org/wordprocessingml/2006/main">
        <w:t xml:space="preserve">1. Apprenons à être humbles et recherchons la connaissance de Dieu.</w:t>
      </w:r>
    </w:p>
    <w:p/>
    <w:p>
      <w:r xmlns:w="http://schemas.openxmlformats.org/wordprocessingml/2006/main">
        <w:t xml:space="preserve">2. C'est en recherchant la sagesse de Dieu que nous pouvons trouver la compréhension.</w:t>
      </w:r>
    </w:p>
    <w:p/>
    <w:p>
      <w:r xmlns:w="http://schemas.openxmlformats.org/wordprocessingml/2006/main">
        <w:t xml:space="preserve">1. Proverbes 1:7 - La crainte de l'Éternel est le commencement de la connaissance, mais les insensés méprisent la sagesse et l'instruction.</w:t>
      </w:r>
    </w:p>
    <w:p/>
    <w:p>
      <w:r xmlns:w="http://schemas.openxmlformats.org/wordprocessingml/2006/main">
        <w:t xml:space="preserve">2. Jacques 1:5 - Si l'un d'entre vous manque de sagesse, demandez-la à Dieu, qui donne généreusement à tous sans trouver de faute, et elle vous sera donnée.</w:t>
      </w:r>
    </w:p>
    <w:p/>
    <w:p>
      <w:r xmlns:w="http://schemas.openxmlformats.org/wordprocessingml/2006/main">
        <w:t xml:space="preserve">Job 6:25 Comme les paroles justes sont fortes ! mais que reproche votre argument ?</w:t>
      </w:r>
    </w:p>
    <w:p/>
    <w:p>
      <w:r xmlns:w="http://schemas.openxmlformats.org/wordprocessingml/2006/main">
        <w:t xml:space="preserve">Job se demande dans quelle mesure les mots peuvent être efficaces lorsque les gens se disputent.</w:t>
      </w:r>
    </w:p>
    <w:p/>
    <w:p>
      <w:r xmlns:w="http://schemas.openxmlformats.org/wordprocessingml/2006/main">
        <w:t xml:space="preserve">1. Le pouvoir des paroles justes : comment nos paroles peuvent faire la différence</w:t>
      </w:r>
    </w:p>
    <w:p/>
    <w:p>
      <w:r xmlns:w="http://schemas.openxmlformats.org/wordprocessingml/2006/main">
        <w:t xml:space="preserve">2. L'importance de la gentillesse dans les conflits : comment parvenir à une résolution sans argument</w:t>
      </w:r>
    </w:p>
    <w:p/>
    <w:p>
      <w:r xmlns:w="http://schemas.openxmlformats.org/wordprocessingml/2006/main">
        <w:t xml:space="preserve">1. Proverbes 15 :1 – « Une réponse douce détourne la colère, mais une parole dure attise la colère. »</w:t>
      </w:r>
    </w:p>
    <w:p/>
    <w:p>
      <w:r xmlns:w="http://schemas.openxmlformats.org/wordprocessingml/2006/main">
        <w:t xml:space="preserve">2. Éphésiens 4 :29 – « Qu'aucune parole corruptrice ne sorte de votre bouche, mais seulement celles qui sont bonnes pour l'édification, selon l'occasion, afin qu'elles donnent grâce à ceux qui entendent. »</w:t>
      </w:r>
    </w:p>
    <w:p/>
    <w:p>
      <w:r xmlns:w="http://schemas.openxmlformats.org/wordprocessingml/2006/main">
        <w:t xml:space="preserve">Job 6:26 Imaginez-vous reprendre des paroles et des discours d'un désespéré, qui sont comme le vent ?</w:t>
      </w:r>
    </w:p>
    <w:p/>
    <w:p>
      <w:r xmlns:w="http://schemas.openxmlformats.org/wordprocessingml/2006/main">
        <w:t xml:space="preserve">Job exprime sa frustration face au fait que ses amis essaient de corriger ses paroles, même si ses paroles sont comme du vent.</w:t>
      </w:r>
    </w:p>
    <w:p/>
    <w:p>
      <w:r xmlns:w="http://schemas.openxmlformats.org/wordprocessingml/2006/main">
        <w:t xml:space="preserve">1. Le pouvoir des mots : comment utiliser nos mots à bon escient</w:t>
      </w:r>
    </w:p>
    <w:p/>
    <w:p>
      <w:r xmlns:w="http://schemas.openxmlformats.org/wordprocessingml/2006/main">
        <w:t xml:space="preserve">2. L'importance de la compassion : trouver la force grâce au soutien</w:t>
      </w:r>
    </w:p>
    <w:p/>
    <w:p>
      <w:r xmlns:w="http://schemas.openxmlformats.org/wordprocessingml/2006/main">
        <w:t xml:space="preserve">1.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2. Proverbes 12:18 - Il y a quelqu'un dont les paroles téméraires sont comme des coups d'épée, mais la langue du sage apporte la guérison.</w:t>
      </w:r>
    </w:p>
    <w:p/>
    <w:p>
      <w:r xmlns:w="http://schemas.openxmlformats.org/wordprocessingml/2006/main">
        <w:t xml:space="preserve">Job 6:27 Oui, vous accablez l'orphelin, et vous creusez une fosse pour votre ami.</w:t>
      </w:r>
    </w:p>
    <w:p/>
    <w:p>
      <w:r xmlns:w="http://schemas.openxmlformats.org/wordprocessingml/2006/main">
        <w:t xml:space="preserve">Job accuse ses amis de maltraiter les orphelins et de creuser une fosse pour leur ami.</w:t>
      </w:r>
    </w:p>
    <w:p/>
    <w:p>
      <w:r xmlns:w="http://schemas.openxmlformats.org/wordprocessingml/2006/main">
        <w:t xml:space="preserve">1. Le pouvoir de l’amitié : comment nos actions impactent nos proches</w:t>
      </w:r>
    </w:p>
    <w:p/>
    <w:p>
      <w:r xmlns:w="http://schemas.openxmlformats.org/wordprocessingml/2006/main">
        <w:t xml:space="preserve">2. Prendre soin des orphelins : notre responsabilité en tant que croyants</w:t>
      </w:r>
    </w:p>
    <w:p/>
    <w:p>
      <w:r xmlns:w="http://schemas.openxmlformats.org/wordprocessingml/2006/main">
        <w:t xml:space="preserve">1. Proverbes 17 : 17 : Un ami aime à tout moment, et un frère naît pour les temps d'adversité.</w:t>
      </w:r>
    </w:p>
    <w:p/>
    <w:p>
      <w:r xmlns:w="http://schemas.openxmlformats.org/wordprocessingml/2006/main">
        <w:t xml:space="preserve">2. Jacques 1:27 : La religion pure et sans souillure devant Dieu, le Père, est la suivante : visiter les orphelins et les veuves dans leur affliction, et se préserver des souillures du monde.</w:t>
      </w:r>
    </w:p>
    <w:p/>
    <w:p>
      <w:r xmlns:w="http://schemas.openxmlformats.org/wordprocessingml/2006/main">
        <w:t xml:space="preserve">Job 6:28 Maintenant donc sois content, regarde-moi ; car cela vous paraît évident si je mens.</w:t>
      </w:r>
    </w:p>
    <w:p/>
    <w:p>
      <w:r xmlns:w="http://schemas.openxmlformats.org/wordprocessingml/2006/main">
        <w:t xml:space="preserve">Job supplie ses amis d'accepter ses paroles, car il a clairement indiqué qu'il disait la vérité.</w:t>
      </w:r>
    </w:p>
    <w:p/>
    <w:p>
      <w:r xmlns:w="http://schemas.openxmlformats.org/wordprocessingml/2006/main">
        <w:t xml:space="preserve">1. Nous pouvons trouver du réconfort dans les promesses de Dieu même au milieu de la souffrance.</w:t>
      </w:r>
    </w:p>
    <w:p/>
    <w:p>
      <w:r xmlns:w="http://schemas.openxmlformats.org/wordprocessingml/2006/main">
        <w:t xml:space="preserve">2. Nous devons être patients et faire preuve de grâce lorsque nous écoutons les autres.</w:t>
      </w:r>
    </w:p>
    <w:p/>
    <w:p>
      <w:r xmlns:w="http://schemas.openxmlformats.org/wordprocessingml/2006/main">
        <w:t xml:space="preserve">1. Psaume 119 : 76 – « Que ton amour indéfectible soit mon réconfort, selon ta promesse à ton serviteur. »</w:t>
      </w:r>
    </w:p>
    <w:p/>
    <w:p>
      <w:r xmlns:w="http://schemas.openxmlformats.org/wordprocessingml/2006/main">
        <w:t xml:space="preserve">2. 1 Corinthiens 13 :4-7 – « L’amour est patient, l’amour est bon. Il n’envie pas, il ne se vante pas, il n’est pas orgueilleux. Il ne déshonore pas les autres, il n’est pas égoïste, il n’est pas égoïste. facilement irritable, il ne garde aucune trace des torts. L'amour ne se réjouit pas du mal mais se réjouit de la vérité. Il protège toujours, fait toujours confiance, espère toujours, persévère toujours.</w:t>
      </w:r>
    </w:p>
    <w:p/>
    <w:p>
      <w:r xmlns:w="http://schemas.openxmlformats.org/wordprocessingml/2006/main">
        <w:t xml:space="preserve">Job 6:29 Revenez, je vous prie, que ce ne soit pas l'iniquité ; oui, reviens encore, ma justice est là-dedans.</w:t>
      </w:r>
    </w:p>
    <w:p/>
    <w:p>
      <w:r xmlns:w="http://schemas.openxmlformats.org/wordprocessingml/2006/main">
        <w:t xml:space="preserve">Job supplie Dieu de lui pardonner et de restaurer sa justice.</w:t>
      </w:r>
    </w:p>
    <w:p/>
    <w:p>
      <w:r xmlns:w="http://schemas.openxmlformats.org/wordprocessingml/2006/main">
        <w:t xml:space="preserve">1. Le pouvoir du repentir : retourner à la grâce de Dieu</w:t>
      </w:r>
    </w:p>
    <w:p/>
    <w:p>
      <w:r xmlns:w="http://schemas.openxmlformats.org/wordprocessingml/2006/main">
        <w:t xml:space="preserve">2. La joie de la justice : restaurer notre foi</w:t>
      </w:r>
    </w:p>
    <w:p/>
    <w:p>
      <w:r xmlns:w="http://schemas.openxmlformats.org/wordprocessingml/2006/main">
        <w:t xml:space="preserve">1. Ésaïe 1:18 Venez maintenant, raisonnons ensemble, dit le Seigneur : même si vos péchés sont comme l'écarlate, ils deviendront blancs comme la neige ; s'ils sont rouges comme le cramoisi, ils deviendront comme de la laine.</w:t>
      </w:r>
    </w:p>
    <w:p/>
    <w:p>
      <w:r xmlns:w="http://schemas.openxmlformats.org/wordprocessingml/2006/main">
        <w:t xml:space="preserve">2. Psaume 51 : 10 Crée en moi un cœur pur, ô Dieu, et renouvelle en moi un esprit droit.</w:t>
      </w:r>
    </w:p>
    <w:p/>
    <w:p>
      <w:r xmlns:w="http://schemas.openxmlformats.org/wordprocessingml/2006/main">
        <w:t xml:space="preserve">Job 6:30 Y a-t-il de l'iniquité dans ma langue ? mon goût ne peut-il pas discerner les choses perverses ?</w:t>
      </w:r>
    </w:p>
    <w:p/>
    <w:p>
      <w:r xmlns:w="http://schemas.openxmlformats.org/wordprocessingml/2006/main">
        <w:t xml:space="preserve">Job remet en question l'exactitude de ses paroles et de ses actions et se demande s'il s'est trompé dans son jugement.</w:t>
      </w:r>
    </w:p>
    <w:p/>
    <w:p>
      <w:r xmlns:w="http://schemas.openxmlformats.org/wordprocessingml/2006/main">
        <w:t xml:space="preserve">1. Le pouvoir du discernement – Comment reconnaître le bien et le mal dans la vie.</w:t>
      </w:r>
    </w:p>
    <w:p/>
    <w:p>
      <w:r xmlns:w="http://schemas.openxmlformats.org/wordprocessingml/2006/main">
        <w:t xml:space="preserve">2. Le don de discrétion donné par Dieu – Comment utiliser la sagesse dans la vie de tous les jours.</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Jacques 1:5-6 - Si l'un de vous manque de sagesse, demandez-la à Dieu, qui donne généreusement à tous sans trouver de faute, et elle vous sera donnée.</w:t>
      </w:r>
    </w:p>
    <w:p/>
    <w:p>
      <w:r xmlns:w="http://schemas.openxmlformats.org/wordprocessingml/2006/main">
        <w:t xml:space="preserve">Le chapitre 7 de Job continue la réponse angoissée de Job à sa souffrance. Dans ce chapitre, Job réfléchit à la brièveté et aux difficultés de la vie humaine, exprimant son profond désespoir et son désir de soulagement.</w:t>
      </w:r>
    </w:p>
    <w:p/>
    <w:p>
      <w:r xmlns:w="http://schemas.openxmlformats.org/wordprocessingml/2006/main">
        <w:t xml:space="preserve">1er paragraphe : Job commence par reconnaître la nature éphémère de la vie humaine, en la comparant au dur labeur d'un ouvrier salarié et à l'agitation d'un serviteur avide de soirée (Job 7 : 1-5).</w:t>
      </w:r>
    </w:p>
    <w:p/>
    <w:p>
      <w:r xmlns:w="http://schemas.openxmlformats.org/wordprocessingml/2006/main">
        <w:t xml:space="preserve">2ème paragraphe : Job exprime sa souffrance intense et décrit ses nuits comme remplies d'agitation et de tourments. Il se sent accablé par la douleur physique et en proie à des rêves troublants (Job 7 : 6-10).</w:t>
      </w:r>
    </w:p>
    <w:p/>
    <w:p>
      <w:r xmlns:w="http://schemas.openxmlformats.org/wordprocessingml/2006/main">
        <w:t xml:space="preserve">3ème paragraphe : Job remet en question l'attention de Dieu envers les êtres humains, se demandant pourquoi Il les scrute de si près. Il supplie Dieu de le laisser seul, ne serait-ce qu'un instant, afin qu'il puisse trouver un peu de répit dans son angoisse (Job 7 : 11-16).</w:t>
      </w:r>
    </w:p>
    <w:p/>
    <w:p>
      <w:r xmlns:w="http://schemas.openxmlformats.org/wordprocessingml/2006/main">
        <w:t xml:space="preserve">4ème paragraphe : Job contemple la brièveté de la vie humaine, la comparant à une ombre qui s'estompe qui disparaît rapidement. Il déplore le manque d’espoir dans sa situation, se sentant piégé dans un cycle de souffrance sans soulagement (Job 7 : 17-21).</w:t>
      </w:r>
    </w:p>
    <w:p/>
    <w:p>
      <w:r xmlns:w="http://schemas.openxmlformats.org/wordprocessingml/2006/main">
        <w:t xml:space="preserve">En résumé,</w:t>
      </w:r>
    </w:p>
    <w:p>
      <w:r xmlns:w="http://schemas.openxmlformats.org/wordprocessingml/2006/main">
        <w:t xml:space="preserve">Le chapitre sept de Job présente :</w:t>
      </w:r>
    </w:p>
    <w:p>
      <w:r xmlns:w="http://schemas.openxmlformats.org/wordprocessingml/2006/main">
        <w:t xml:space="preserve">les lamentations continues,</w:t>
      </w:r>
    </w:p>
    <w:p>
      <w:r xmlns:w="http://schemas.openxmlformats.org/wordprocessingml/2006/main">
        <w:t xml:space="preserve">et les questionnements exprimés par Job en réponse à sa souffrance.</w:t>
      </w:r>
    </w:p>
    <w:p/>
    <w:p>
      <w:r xmlns:w="http://schemas.openxmlformats.org/wordprocessingml/2006/main">
        <w:t xml:space="preserve">Mettant en lumière la réflexion sur la fragilité humaine à travers des images vives,</w:t>
      </w:r>
    </w:p>
    <w:p>
      <w:r xmlns:w="http://schemas.openxmlformats.org/wordprocessingml/2006/main">
        <w:t xml:space="preserve">et plaidoyer pour un soulagement obtenu en remettant en question l'attention de Dieu.</w:t>
      </w:r>
    </w:p>
    <w:p>
      <w:r xmlns:w="http://schemas.openxmlformats.org/wordprocessingml/2006/main">
        <w:t xml:space="preserve">Mentionnant le désespoir montré face à la brièveté et aux difficultés de la vie, une incarnation représentant la vulnérabilité humaine, une exploration des profondeurs de la souffrance dans le livre de Job.</w:t>
      </w:r>
    </w:p>
    <w:p/>
    <w:p>
      <w:r xmlns:w="http://schemas.openxmlformats.org/wordprocessingml/2006/main">
        <w:t xml:space="preserve">Job 7:1 N'y a-t-il pas un temps fixé pour l'homme sur terre ? ses jours ne sont-ils pas aussi comme ceux d'un mercenaire ?</w:t>
      </w:r>
    </w:p>
    <w:p/>
    <w:p>
      <w:r xmlns:w="http://schemas.openxmlformats.org/wordprocessingml/2006/main">
        <w:t xml:space="preserve">Le passage réfléchit sur la nature éphémère de la vie, se demandant s'il existe un temps fixé pour les humains et si nos journées ressemblent à celles d'un travailleur salarié.</w:t>
      </w:r>
    </w:p>
    <w:p/>
    <w:p>
      <w:r xmlns:w="http://schemas.openxmlformats.org/wordprocessingml/2006/main">
        <w:t xml:space="preserve">1. « Embrasser le caractère éphémère de la vie »</w:t>
      </w:r>
    </w:p>
    <w:p/>
    <w:p>
      <w:r xmlns:w="http://schemas.openxmlformats.org/wordprocessingml/2006/main">
        <w:t xml:space="preserve">2. « Profiter au maximum de notre temps sur Terre »</w:t>
      </w:r>
    </w:p>
    <w:p/>
    <w:p>
      <w:r xmlns:w="http://schemas.openxmlformats.org/wordprocessingml/2006/main">
        <w:t xml:space="preserve">1. Jacques 4 : 14 – « Mais vous ne savez pas ce qui se passera demain. Car qu'est-ce que votre vie ? C'est même une vapeur qui apparaît pendant un peu de temps, puis s'évanouit. »</w:t>
      </w:r>
    </w:p>
    <w:p/>
    <w:p>
      <w:r xmlns:w="http://schemas.openxmlformats.org/wordprocessingml/2006/main">
        <w:t xml:space="preserve">2. Ecclésiaste 3 :1-8 - « Il y a un temps pour toute chose et un temps pour tout sous le ciel : un temps pour naître et un temps pour mourir ; un temps pour planter et un temps pour cueillir » ce qui est planté ; Un temps pour tuer et un temps pour guérir ; un temps pour détruire et un temps pour reconstruire ; Un temps pour pleurer et un temps pour rire ; un temps pour pleurer et un temps pour danse ; un temps pour jeter les pierres, et un temps pour rassembler les pierres ; un temps pour s'embrasser, et un temps pour s'abstenir d'embrasser ; "</w:t>
      </w:r>
    </w:p>
    <w:p/>
    <w:p>
      <w:r xmlns:w="http://schemas.openxmlformats.org/wordprocessingml/2006/main">
        <w:t xml:space="preserve">Job 7:2 Comme un serviteur désire ardemment l'ombre, et comme un mercenaire attend la récompense de son travail :</w:t>
      </w:r>
    </w:p>
    <w:p/>
    <w:p>
      <w:r xmlns:w="http://schemas.openxmlformats.org/wordprocessingml/2006/main">
        <w:t xml:space="preserve">Job aspire au repos de ses souffrances et aspire à la récompense de son dur labeur.</w:t>
      </w:r>
    </w:p>
    <w:p/>
    <w:p>
      <w:r xmlns:w="http://schemas.openxmlformats.org/wordprocessingml/2006/main">
        <w:t xml:space="preserve">1. Le confort du repos : trouver le contentement dans la lassitude</w:t>
      </w:r>
    </w:p>
    <w:p/>
    <w:p>
      <w:r xmlns:w="http://schemas.openxmlformats.org/wordprocessingml/2006/main">
        <w:t xml:space="preserve">2. La récompense de la fidélité : la promesse de provision de Dieu</w:t>
      </w:r>
    </w:p>
    <w:p/>
    <w:p>
      <w:r xmlns:w="http://schemas.openxmlformats.org/wordprocessingml/2006/main">
        <w:t xml:space="preserve">1. Psaume 23 : 2-3 « Il me fait reposer dans de verts pâturages, il me conduit au bord des eaux tranquilles, il restaure mon âme. Il me conduit dans les sentiers de la justice, à cause de son nom. »</w:t>
      </w:r>
    </w:p>
    <w:p/>
    <w:p>
      <w:r xmlns:w="http://schemas.openxmlformats.org/wordprocessingml/2006/main">
        <w:t xml:space="preserve">2. Hébreux 11 : 6 « Et sans la foi, il est impossible de lui plaire, car quiconque veut s'approcher de Dieu doit croire qu'il existe et qu'il récompense ceux qui le cherchent. »</w:t>
      </w:r>
    </w:p>
    <w:p/>
    <w:p>
      <w:r xmlns:w="http://schemas.openxmlformats.org/wordprocessingml/2006/main">
        <w:t xml:space="preserve">Job 7:3 Ainsi, je suis amené à posséder des mois de vanité, et des nuits ennuyeuses me sont réservées.</w:t>
      </w:r>
    </w:p>
    <w:p/>
    <w:p>
      <w:r xmlns:w="http://schemas.openxmlformats.org/wordprocessingml/2006/main">
        <w:t xml:space="preserve">Job exprime sa frustration face aux souffrances apparemment sans fin qu'il endure.</w:t>
      </w:r>
    </w:p>
    <w:p/>
    <w:p>
      <w:r xmlns:w="http://schemas.openxmlformats.org/wordprocessingml/2006/main">
        <w:t xml:space="preserve">1. Nous n'avons aucun contrôle sur les difficultés auxquelles nous sommes confrontés dans la vie, mais nous pouvons être réconfortés par l'amour et la présence indéfectibles de Dieu pendant ces moments.</w:t>
      </w:r>
    </w:p>
    <w:p/>
    <w:p>
      <w:r xmlns:w="http://schemas.openxmlformats.org/wordprocessingml/2006/main">
        <w:t xml:space="preserve">2. Dieu a un objectif plus grand pour nos souffrances, même si nous ne pouvons pas le voir pour le moment.</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Psaume 34:18 - L'Éternel est proche de ceux qui ont le cœur brisé et sauve ceux dont l'esprit est brisé.</w:t>
      </w:r>
    </w:p>
    <w:p/>
    <w:p>
      <w:r xmlns:w="http://schemas.openxmlformats.org/wordprocessingml/2006/main">
        <w:t xml:space="preserve">Job 7:4 Quand je me couche, je dis : Quand me lèverai-je et que la nuit sera finie ? et je suis plein de ballottements jusqu'à l'aube du jour.</w:t>
      </w:r>
    </w:p>
    <w:p/>
    <w:p>
      <w:r xmlns:w="http://schemas.openxmlformats.org/wordprocessingml/2006/main">
        <w:t xml:space="preserve">Ce verset parle du désir de Job d'être libéré de sa souffrance, exprimé à travers son insomnie.</w:t>
      </w:r>
    </w:p>
    <w:p/>
    <w:p>
      <w:r xmlns:w="http://schemas.openxmlformats.org/wordprocessingml/2006/main">
        <w:t xml:space="preserve">1 : Nous pouvons faire confiance à Dieu même lorsque nous nous sentons dépassés par les épreuves de la vie.</w:t>
      </w:r>
    </w:p>
    <w:p/>
    <w:p>
      <w:r xmlns:w="http://schemas.openxmlformats.org/wordprocessingml/2006/main">
        <w:t xml:space="preserve">2 : Nous pouvons compter sur les promesses de réconfort de Dieu dans les moments de détresse.</w:t>
      </w:r>
    </w:p>
    <w:p/>
    <w:p>
      <w:r xmlns:w="http://schemas.openxmlformats.org/wordprocessingml/2006/main">
        <w:t xml:space="preserve">1 :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 Psaume 55 :22 – « Rejete ton fardeau sur l’Éternel, et il te soutiendra : il ne permettra jamais que le juste soit ébranlé. »</w:t>
      </w:r>
    </w:p>
    <w:p/>
    <w:p>
      <w:r xmlns:w="http://schemas.openxmlformats.org/wordprocessingml/2006/main">
        <w:t xml:space="preserve">Job 7:5 Ma chair est recouverte de vers et de mottes de poussière ; ma peau est brisée et devient répugnante.</w:t>
      </w:r>
    </w:p>
    <w:p/>
    <w:p>
      <w:r xmlns:w="http://schemas.openxmlformats.org/wordprocessingml/2006/main">
        <w:t xml:space="preserve">La souffrance de Job est si grande que son corps est couvert de vers et de mottes de poussière.</w:t>
      </w:r>
    </w:p>
    <w:p/>
    <w:p>
      <w:r xmlns:w="http://schemas.openxmlformats.org/wordprocessingml/2006/main">
        <w:t xml:space="preserve">1. Quand la vie devient difficile : trouver la force dans nos faiblesses</w:t>
      </w:r>
    </w:p>
    <w:p/>
    <w:p>
      <w:r xmlns:w="http://schemas.openxmlformats.org/wordprocessingml/2006/main">
        <w:t xml:space="preserve">2. Surmonter les difficultés de la vie : trouver l’espoir au milieu de la souffrance</w:t>
      </w:r>
    </w:p>
    <w:p/>
    <w:p>
      <w:r xmlns:w="http://schemas.openxmlformats.org/wordprocessingml/2006/main">
        <w:t xml:space="preserve">1. 2 Corinthiens 12:9-10 - Mais il me dit : Ma grâce te suffit, car ma puissance s'accomplit dans la faiblesse. C'est pourquoi je me vanterai d'autant plus volontiers de mes faiblesses, afin que la puissance du Christ repose sur moi. Pour l’amour du Christ, je me contente donc des faiblesses, des insultes, des épreuves, des persécutions et des calamités. Car quand je suis faible, c'est alors que je suis fort.</w:t>
      </w:r>
    </w:p>
    <w:p/>
    <w:p>
      <w:r xmlns:w="http://schemas.openxmlformats.org/wordprocessingml/2006/main">
        <w:t xml:space="preserve">2. Psaume 77 : 1-2 – Je crie à Dieu, à Dieu, et il m'entendra. Au jour de ma détresse, je cherche le Seigneur ; la nuit, ma main est étendue sans me lasser ; mon âme refuse d'être réconfortée.</w:t>
      </w:r>
    </w:p>
    <w:p/>
    <w:p>
      <w:r xmlns:w="http://schemas.openxmlformats.org/wordprocessingml/2006/main">
        <w:t xml:space="preserve">Job 7:6 Mes jours sont plus rapides que la navette d'un tisserand et se passent sans espoir.</w:t>
      </w:r>
    </w:p>
    <w:p/>
    <w:p>
      <w:r xmlns:w="http://schemas.openxmlformats.org/wordprocessingml/2006/main">
        <w:t xml:space="preserve">Job réfléchit à la brièveté de la vie et au manque d’espoir qu’il ressent.</w:t>
      </w:r>
    </w:p>
    <w:p/>
    <w:p>
      <w:r xmlns:w="http://schemas.openxmlformats.org/wordprocessingml/2006/main">
        <w:t xml:space="preserve">1. La fugacité de la vie - Une sur la nature éphémère de la vie et l'importance de tirer le meilleur parti du temps dont nous disposons.</w:t>
      </w:r>
    </w:p>
    <w:p/>
    <w:p>
      <w:r xmlns:w="http://schemas.openxmlformats.org/wordprocessingml/2006/main">
        <w:t xml:space="preserve">2. L'espoir au milieu du désespoir - A sur la recherche de l'espoir et de la joie dans la vie, même au milieu de la douleur et du chagrin.</w:t>
      </w:r>
    </w:p>
    <w:p/>
    <w:p>
      <w:r xmlns:w="http://schemas.openxmlformats.org/wordprocessingml/2006/main">
        <w:t xml:space="preserve">1. Hébreux 4 : 7-11 – Un rappel de l’importance de tirer le meilleur parti de notre temps sur terre.</w:t>
      </w:r>
    </w:p>
    <w:p/>
    <w:p>
      <w:r xmlns:w="http://schemas.openxmlformats.org/wordprocessingml/2006/main">
        <w:t xml:space="preserve">2. Romains 12 :12 – L’importance de se réjouir dans l’espérance, d’être patient dans l’affliction et de continuer à prier.</w:t>
      </w:r>
    </w:p>
    <w:p/>
    <w:p>
      <w:r xmlns:w="http://schemas.openxmlformats.org/wordprocessingml/2006/main">
        <w:t xml:space="preserve">Job 7:7 Souviens-toi que ma vie est vent : mon œil ne verra plus le bien.</w:t>
      </w:r>
    </w:p>
    <w:p/>
    <w:p>
      <w:r xmlns:w="http://schemas.openxmlformats.org/wordprocessingml/2006/main">
        <w:t xml:space="preserve">Ce passage parle de la prise de conscience par Job que sa vie n'est qu'un instant éphémère et qu'il ne pourra plus expérimenter les bonnes choses.</w:t>
      </w:r>
    </w:p>
    <w:p/>
    <w:p>
      <w:r xmlns:w="http://schemas.openxmlformats.org/wordprocessingml/2006/main">
        <w:t xml:space="preserve">1. « Le caractère éphémère de la vie : faire confiance à l'amour de Dieu face à l'incertitude »</w:t>
      </w:r>
    </w:p>
    <w:p/>
    <w:p>
      <w:r xmlns:w="http://schemas.openxmlformats.org/wordprocessingml/2006/main">
        <w:t xml:space="preserve">2. « Vivre l'instant présent : apprécier les cadeaux de la vie »</w:t>
      </w:r>
    </w:p>
    <w:p/>
    <w:p>
      <w:r xmlns:w="http://schemas.openxmlformats.org/wordprocessingml/2006/main">
        <w:t xml:space="preserve">1. Ecclésiaste 1:2 - Vanité des vanités, dit le Prédicateur, vanité des vanités ! Tout est vanité.</w:t>
      </w:r>
    </w:p>
    <w:p/>
    <w:p>
      <w:r xmlns:w="http://schemas.openxmlformats.org/wordprocessingml/2006/main">
        <w:t xml:space="preserve">2. Ésaïe 40 :6-8 – Une voix dit : Crie ! Et il dit : Que dois-je pleurer ? Toute chair est herbe, et toute sa beauté est comme la fleur des champs. L'herbe se dessèche, la fleur se fane lorsque le souffle du Seigneur souffle dessus ; les gens sont sûrement de l'herbe. L'herbe se dessèche, la fleur se fane, mais la parole de notre Dieu demeurera éternellement.</w:t>
      </w:r>
    </w:p>
    <w:p/>
    <w:p>
      <w:r xmlns:w="http://schemas.openxmlformats.org/wordprocessingml/2006/main">
        <w:t xml:space="preserve">Job 7:8 L'œil de celui qui m'a vu ne me verra plus; tes yeux sont sur moi, et je ne le suis pas.</w:t>
      </w:r>
    </w:p>
    <w:p/>
    <w:p>
      <w:r xmlns:w="http://schemas.openxmlformats.org/wordprocessingml/2006/main">
        <w:t xml:space="preserve">Job réfléchit à sa vie et au fait qu'il ne peut plus être vu par ceux qui l'ont vu auparavant.</w:t>
      </w:r>
    </w:p>
    <w:p/>
    <w:p>
      <w:r xmlns:w="http://schemas.openxmlformats.org/wordprocessingml/2006/main">
        <w:t xml:space="preserve">1 : Nous pouvons tous être réconfortés par le fait de savoir que Dieu veille toujours sur nous, même lorsque nous ne pouvons plus être vus par les personnes que nous aimons.</w:t>
      </w:r>
    </w:p>
    <w:p/>
    <w:p>
      <w:r xmlns:w="http://schemas.openxmlformats.org/wordprocessingml/2006/main">
        <w:t xml:space="preserve">2 : Nous ne devons pas prendre notre vie pour acquise, car elle peut nous être retirée à tout moment.</w:t>
      </w:r>
    </w:p>
    <w:p/>
    <w:p>
      <w:r xmlns:w="http://schemas.openxmlformats.org/wordprocessingml/2006/main">
        <w:t xml:space="preserve">1 : Psaume 139 :1-4 « Ô Seigneur, tu m'as sondé et tu m'as connu ! Tu sais quand je m'assois et quand je me lève ; tu discernes de loin mes pensées. Tu sondes mon chemin et mon coucher et tu es Je connais toutes mes voies. Avant même qu'un mot soit sur ma langue, voici, Seigneur, tu le sais parfaitement.</w:t>
      </w:r>
    </w:p>
    <w:p/>
    <w:p>
      <w:r xmlns:w="http://schemas.openxmlformats.org/wordprocessingml/2006/main">
        <w:t xml:space="preserve">2 : Proverbes 15 :3 « Les yeux du Seigneur sont partout, surveillant les méchants et les bons. »</w:t>
      </w:r>
    </w:p>
    <w:p/>
    <w:p>
      <w:r xmlns:w="http://schemas.openxmlformats.org/wordprocessingml/2006/main">
        <w:t xml:space="preserve">Job 7:9 Comme la nuée se consume et disparaît, ainsi celui qui descend au tombeau n'en remontera plus.</w:t>
      </w:r>
    </w:p>
    <w:p/>
    <w:p>
      <w:r xmlns:w="http://schemas.openxmlformats.org/wordprocessingml/2006/main">
        <w:t xml:space="preserve">L'homme est mortel et sa vie sur terre est brève.</w:t>
      </w:r>
    </w:p>
    <w:p/>
    <w:p>
      <w:r xmlns:w="http://schemas.openxmlformats.org/wordprocessingml/2006/main">
        <w:t xml:space="preserve">1 : Nous devons profiter au maximum de notre temps sur terre et servir Dieu de tout notre cœur.</w:t>
      </w:r>
    </w:p>
    <w:p/>
    <w:p>
      <w:r xmlns:w="http://schemas.openxmlformats.org/wordprocessingml/2006/main">
        <w:t xml:space="preserve">2 : Bien que la vie sur terre soit brève, nous avons l’espoir d’une vie éternelle avec Dieu.</w:t>
      </w:r>
    </w:p>
    <w:p/>
    <w:p>
      <w:r xmlns:w="http://schemas.openxmlformats.org/wordprocessingml/2006/main">
        <w:t xml:space="preserve">1 : Ecclésiaste 7 :2 - Il vaut mieux aller dans une maison de deuil que d'aller dans une maison de festin, car la mort est la destinée de chacun ; les vivants devraient prendre cela à cœur.</w:t>
      </w:r>
    </w:p>
    <w:p/>
    <w:p>
      <w:r xmlns:w="http://schemas.openxmlformats.org/wordprocessingml/2006/main">
        <w:t xml:space="preserve">2 : Psaume 90 :12 – Apprends-nous donc à compter nos jours, afin que nous puissions acquérir un cœur de sagesse.</w:t>
      </w:r>
    </w:p>
    <w:p/>
    <w:p>
      <w:r xmlns:w="http://schemas.openxmlformats.org/wordprocessingml/2006/main">
        <w:t xml:space="preserve">Job 7:10 Il ne retournera plus dans sa maison, et son lieu ne le connaîtra plus.</w:t>
      </w:r>
    </w:p>
    <w:p/>
    <w:p>
      <w:r xmlns:w="http://schemas.openxmlformats.org/wordprocessingml/2006/main">
        <w:t xml:space="preserve">Job réfléchit à la brièveté de la vie, reconnaissant qu’il mourra et ne retournera pas chez lui et que son lieu ne se souviendra pas de lui.</w:t>
      </w:r>
    </w:p>
    <w:p/>
    <w:p>
      <w:r xmlns:w="http://schemas.openxmlformats.org/wordprocessingml/2006/main">
        <w:t xml:space="preserve">1. La fragilité de la vie : chérissez les moments que nous vivons</w:t>
      </w:r>
    </w:p>
    <w:p/>
    <w:p>
      <w:r xmlns:w="http://schemas.openxmlformats.org/wordprocessingml/2006/main">
        <w:t xml:space="preserve">2. Le pouvoir de l’héritage : comment nous impactons le monde après notre disparition</w:t>
      </w:r>
    </w:p>
    <w:p/>
    <w:p>
      <w:r xmlns:w="http://schemas.openxmlformats.org/wordprocessingml/2006/main">
        <w:t xml:space="preserve">1. Psaume 103 : 15-16 Quant à l’homme, ses jours sont comme l’herbe ; il s'épanouit comme une fleur des champs ; car le vent passe dessus, et il s'en va, et sa place ne lui est plus connue.</w:t>
      </w:r>
    </w:p>
    <w:p/>
    <w:p>
      <w:r xmlns:w="http://schemas.openxmlformats.org/wordprocessingml/2006/main">
        <w:t xml:space="preserve">2. Ecclésiaste 3:2 Un temps pour naître et un temps pour mourir ; un temps pour planter, et un temps pour arracher ce qui est planté.</w:t>
      </w:r>
    </w:p>
    <w:p/>
    <w:p>
      <w:r xmlns:w="http://schemas.openxmlformats.org/wordprocessingml/2006/main">
        <w:t xml:space="preserve">Job 7:11 C'est pourquoi je ne retiendrai pas ma bouche; Je parlerai dans l'angoisse de mon esprit ; Je me plaindrai dans l'amertume de mon âme.</w:t>
      </w:r>
    </w:p>
    <w:p/>
    <w:p>
      <w:r xmlns:w="http://schemas.openxmlformats.org/wordprocessingml/2006/main">
        <w:t xml:space="preserve">Job exprime son trouble intérieur et sa frustration.</w:t>
      </w:r>
    </w:p>
    <w:p/>
    <w:p>
      <w:r xmlns:w="http://schemas.openxmlformats.org/wordprocessingml/2006/main">
        <w:t xml:space="preserve">1 : Faire confiance à Dieu dans les moments difficiles</w:t>
      </w:r>
    </w:p>
    <w:p/>
    <w:p>
      <w:r xmlns:w="http://schemas.openxmlformats.org/wordprocessingml/2006/main">
        <w:t xml:space="preserve">2 : Trouver l’espoir au milieu de la souffrance</w:t>
      </w:r>
    </w:p>
    <w:p/>
    <w:p>
      <w:r xmlns:w="http://schemas.openxmlformats.org/wordprocessingml/2006/main">
        <w:t xml:space="preserve">1 : Romains 8 :28 – Et nous savons que toutes choses concourent au bien de ceux qui aiment Dieu, de ceux qui sont appelés selon son dessein.</w:t>
      </w:r>
    </w:p>
    <w:p/>
    <w:p>
      <w:r xmlns:w="http://schemas.openxmlformats.org/wordprocessingml/2006/main">
        <w:t xml:space="preserve">2 : Psaume 34 :18 – Le Seigneur est proche de ceux qui ont le cœur brisé ; et sauve ceux qui ont un esprit contrit.</w:t>
      </w:r>
    </w:p>
    <w:p/>
    <w:p>
      <w:r xmlns:w="http://schemas.openxmlformats.org/wordprocessingml/2006/main">
        <w:t xml:space="preserve">Job 7:12 Suis-je une mer ou une baleine, pour que tu me veilles ?</w:t>
      </w:r>
    </w:p>
    <w:p/>
    <w:p>
      <w:r xmlns:w="http://schemas.openxmlformats.org/wordprocessingml/2006/main">
        <w:t xml:space="preserve">Job remet en question la surveillance constante de Dieu sur lui, se demandant s'il est une mer ou une baleine qui nécessiterait une telle attention.</w:t>
      </w:r>
    </w:p>
    <w:p/>
    <w:p>
      <w:r xmlns:w="http://schemas.openxmlformats.org/wordprocessingml/2006/main">
        <w:t xml:space="preserve">1. La surveillance infaillible de Dieu : une étude de Job 7 : 12</w:t>
      </w:r>
    </w:p>
    <w:p/>
    <w:p>
      <w:r xmlns:w="http://schemas.openxmlformats.org/wordprocessingml/2006/main">
        <w:t xml:space="preserve">2. La bénédiction de la présence constante de Dieu</w:t>
      </w:r>
    </w:p>
    <w:p/>
    <w:p>
      <w:r xmlns:w="http://schemas.openxmlformats.org/wordprocessingml/2006/main">
        <w:t xml:space="preserve">1. Psaume 139 : 1-12</w:t>
      </w:r>
    </w:p>
    <w:p/>
    <w:p>
      <w:r xmlns:w="http://schemas.openxmlformats.org/wordprocessingml/2006/main">
        <w:t xml:space="preserve">2. Romains 8 : 28-39</w:t>
      </w:r>
    </w:p>
    <w:p/>
    <w:p>
      <w:r xmlns:w="http://schemas.openxmlformats.org/wordprocessingml/2006/main">
        <w:t xml:space="preserve">Job 7:13 Quand je dis : Mon lit me consolera, mon lit soulagera ma plainte ;</w:t>
      </w:r>
    </w:p>
    <w:p/>
    <w:p>
      <w:r xmlns:w="http://schemas.openxmlformats.org/wordprocessingml/2006/main">
        <w:t xml:space="preserve">Job remet en question la justice de Dieu et exprime sa détresse.</w:t>
      </w:r>
    </w:p>
    <w:p/>
    <w:p>
      <w:r xmlns:w="http://schemas.openxmlformats.org/wordprocessingml/2006/main">
        <w:t xml:space="preserve">1 : Faire confiance à la justice de Dieu malgré nos souffrances</w:t>
      </w:r>
    </w:p>
    <w:p/>
    <w:p>
      <w:r xmlns:w="http://schemas.openxmlformats.org/wordprocessingml/2006/main">
        <w:t xml:space="preserve">2 : S'appuyer sur le réconfort de Dieu dans l'adversité</w:t>
      </w:r>
    </w:p>
    <w:p/>
    <w:p>
      <w:r xmlns:w="http://schemas.openxmlformats.org/wordprocessingml/2006/main">
        <w:t xml:space="preserve">1 : 2 Corinthiens 1 : 3-4 Béni soit le Dieu et Père de notre Seigneur Jésus-Christ, le Père des miséricordes et le Dieu de toute consolation, qui nous console dans toutes nos afflictions, afin que nous puissions consoler ceux qui sont dans toute affliction, avec le réconfort avec lequel nous sommes nous-mêmes consolés par Dieu.</w:t>
      </w:r>
    </w:p>
    <w:p/>
    <w:p>
      <w:r xmlns:w="http://schemas.openxmlformats.org/wordprocessingml/2006/main">
        <w:t xml:space="preserve">2 : Psaume 34 : 18 Le Seigneur est proche de ceux qui ont le cœur brisé et sauve ceux dont l’esprit est brisé.</w:t>
      </w:r>
    </w:p>
    <w:p/>
    <w:p>
      <w:r xmlns:w="http://schemas.openxmlformats.org/wordprocessingml/2006/main">
        <w:t xml:space="preserve">Job 7:14 Alors tu me fais peur par des rêves, et tu m'effraies par des visions :</w:t>
      </w:r>
    </w:p>
    <w:p/>
    <w:p>
      <w:r xmlns:w="http://schemas.openxmlformats.org/wordprocessingml/2006/main">
        <w:t xml:space="preserve">Les lamentations de Job sur la dureté de ses souffrances et le sentiment d'être submergé par Dieu.</w:t>
      </w:r>
    </w:p>
    <w:p/>
    <w:p>
      <w:r xmlns:w="http://schemas.openxmlformats.org/wordprocessingml/2006/main">
        <w:t xml:space="preserve">1. Dieu n'a pas l'intention de nous submerger - nous rappelant que Dieu n'a pas l'intention de nous terrifier avec des visions et des rêves, mais plutôt de nous conduire dans un lieu de paix et d'espoir.</w:t>
      </w:r>
    </w:p>
    <w:p/>
    <w:p>
      <w:r xmlns:w="http://schemas.openxmlformats.org/wordprocessingml/2006/main">
        <w:t xml:space="preserve">2. Accepter la souffrance - nous apprendre à accepter notre souffrance comme faisant partie du plan de Dieu et à apprendre à trouver la paix, la joie et l'espoir au milieu d'elle.</w:t>
      </w:r>
    </w:p>
    <w:p/>
    <w:p>
      <w:r xmlns:w="http://schemas.openxmlformats.org/wordprocessingml/2006/main">
        <w:t xml:space="preserve">1. Psaume 34 : 18 – « Le Seigneur est proche de ceux qui ont le cœur brisé et sauve ceux dont l'esprit est brisé. »</w:t>
      </w:r>
    </w:p>
    <w:p/>
    <w:p>
      <w:r xmlns:w="http://schemas.openxmlformats.org/wordprocessingml/2006/main">
        <w:t xml:space="preserve">2. Ésaïe 43 :2 - « Quand vous traverserez les eaux, je serai avec vous ; et lorsque vous traverserez les fleuves, ils ne vous envahiront pas. Lorsque vous traverserez le feu, vous ne serez pas brûlé ; le les flammes ne vous embraseront pas. »</w:t>
      </w:r>
    </w:p>
    <w:p/>
    <w:p>
      <w:r xmlns:w="http://schemas.openxmlformats.org/wordprocessingml/2006/main">
        <w:t xml:space="preserve">Job 7:15 De sorte que mon âme préfère l'étranglement et la mort plutôt que ma vie.</w:t>
      </w:r>
    </w:p>
    <w:p/>
    <w:p>
      <w:r xmlns:w="http://schemas.openxmlformats.org/wordprocessingml/2006/main">
        <w:t xml:space="preserve">Ce passage de Job reflète le désespoir et le désespoir qu’il ressentait, souhaitant la mort plutôt que la vie.</w:t>
      </w:r>
    </w:p>
    <w:p/>
    <w:p>
      <w:r xmlns:w="http://schemas.openxmlformats.org/wordprocessingml/2006/main">
        <w:t xml:space="preserve">1. « La vie dans la vallée du désespoir : trouver l'espoir dans Job 7 : 15 »</w:t>
      </w:r>
    </w:p>
    <w:p/>
    <w:p>
      <w:r xmlns:w="http://schemas.openxmlformats.org/wordprocessingml/2006/main">
        <w:t xml:space="preserve">2. « Quand la mort semble meilleure que la vie : le réconfort dans Job 7 : 15 »</w:t>
      </w:r>
    </w:p>
    <w:p/>
    <w:p>
      <w:r xmlns:w="http://schemas.openxmlformats.org/wordprocessingml/2006/main">
        <w:t xml:space="preserve">1. Romains 5 :3-5 – « Non seulement cela, mais nous nous réjouissons de nos souffrances, sachant que la souffrance produit l’endurance, et que l’endurance produit le caractère, et que le caractère produit l’espérance. »</w:t>
      </w:r>
    </w:p>
    <w:p/>
    <w:p>
      <w:r xmlns:w="http://schemas.openxmlformats.org/wordprocessingml/2006/main">
        <w:t xml:space="preserve">2. 1 Corinthiens 15 :55-57 – « Où, ô mort, est ta victoire ? Où, ô mort, est ton aiguillon ?</w:t>
      </w:r>
    </w:p>
    <w:p/>
    <w:p>
      <w:r xmlns:w="http://schemas.openxmlformats.org/wordprocessingml/2006/main">
        <w:t xml:space="preserve">Job 7:16 Je déteste ça ; Je ne vivrais pas toujours : laissez-moi tranquille ; car mes jours sont vanité.</w:t>
      </w:r>
    </w:p>
    <w:p/>
    <w:p>
      <w:r xmlns:w="http://schemas.openxmlformats.org/wordprocessingml/2006/main">
        <w:t xml:space="preserve">Job exprime sa frustration face à la vie et son désir de rester seul à cause de la vanité de ses journées.</w:t>
      </w:r>
    </w:p>
    <w:p/>
    <w:p>
      <w:r xmlns:w="http://schemas.openxmlformats.org/wordprocessingml/2006/main">
        <w:t xml:space="preserve">1. « Vanité de la vie : trouver le contentement dans l'instant présent »</w:t>
      </w:r>
    </w:p>
    <w:p/>
    <w:p>
      <w:r xmlns:w="http://schemas.openxmlformats.org/wordprocessingml/2006/main">
        <w:t xml:space="preserve">2. « Apprendre à abandonner les difficultés de la vie »</w:t>
      </w:r>
    </w:p>
    <w:p/>
    <w:p>
      <w:r xmlns:w="http://schemas.openxmlformats.org/wordprocessingml/2006/main">
        <w:t xml:space="preserve">1. Ecclésiaste 3:1-8</w:t>
      </w:r>
    </w:p>
    <w:p/>
    <w:p>
      <w:r xmlns:w="http://schemas.openxmlformats.org/wordprocessingml/2006/main">
        <w:t xml:space="preserve">2. Psaume 37 : 7-11</w:t>
      </w:r>
    </w:p>
    <w:p/>
    <w:p>
      <w:r xmlns:w="http://schemas.openxmlformats.org/wordprocessingml/2006/main">
        <w:t xml:space="preserve">Job 7:17 Qu'est-ce que l'homme, pour que tu le magnifies ? et que tu devrais mettre ton cœur sur lui ?</w:t>
      </w:r>
    </w:p>
    <w:p/>
    <w:p>
      <w:r xmlns:w="http://schemas.openxmlformats.org/wordprocessingml/2006/main">
        <w:t xml:space="preserve">L’homme est insignifiant comparé à Dieu, et pourtant Dieu l’aime et le chérit.</w:t>
      </w:r>
    </w:p>
    <w:p/>
    <w:p>
      <w:r xmlns:w="http://schemas.openxmlformats.org/wordprocessingml/2006/main">
        <w:t xml:space="preserve">1. L'amour insondable de Dieu : comprendre la profondeur du souci de Dieu pour l'homme</w:t>
      </w:r>
    </w:p>
    <w:p/>
    <w:p>
      <w:r xmlns:w="http://schemas.openxmlformats.org/wordprocessingml/2006/main">
        <w:t xml:space="preserve">2. La merveille de la valeur : apprécier l'importance de l'homme malgré son insignifiance</w:t>
      </w:r>
    </w:p>
    <w:p/>
    <w:p>
      <w:r xmlns:w="http://schemas.openxmlformats.org/wordprocessingml/2006/main">
        <w:t xml:space="preserve">1. Psaume 8 :3-4 : « Quand je considère tes cieux, l'ouvrage de tes doigts, la lune et les étoiles que tu as ordonnées ; qu'est-ce que l'homme, pour que tu te souviennes de lui ? et du fils de l'homme, que tu lui rendes visite ? »</w:t>
      </w:r>
    </w:p>
    <w:p/>
    <w:p>
      <w:r xmlns:w="http://schemas.openxmlformats.org/wordprocessingml/2006/main">
        <w:t xml:space="preserve">2. Ésaïe 40 :15-17 : « Voici, les nations sont comme une goutte d'un seau, et elles sont comptées comme la petite poussière de la balance ; voici, il s'empare des îles comme d'une toute petite chose. Et le Liban n'est pas suffisant pour brûler, ni ses bêtes suffisantes pour un holocauste. Toutes les nations devant lui sont comme rien, et elles lui sont comptées moins que rien et vanité.</w:t>
      </w:r>
    </w:p>
    <w:p/>
    <w:p>
      <w:r xmlns:w="http://schemas.openxmlformats.org/wordprocessingml/2006/main">
        <w:t xml:space="preserve">Job 7:18 Et pour que tu le visites chaque matin et que tu l'éprouves à chaque instant ?</w:t>
      </w:r>
    </w:p>
    <w:p/>
    <w:p>
      <w:r xmlns:w="http://schemas.openxmlformats.org/wordprocessingml/2006/main">
        <w:t xml:space="preserve">Dieu nous visite chaque matin et nous teste à chaque instant.</w:t>
      </w:r>
    </w:p>
    <w:p/>
    <w:p>
      <w:r xmlns:w="http://schemas.openxmlformats.org/wordprocessingml/2006/main">
        <w:t xml:space="preserve">1. La visite quotidienne de Dieu : se tourner vers Dieu pour obtenir de la force à chaque instant</w:t>
      </w:r>
    </w:p>
    <w:p/>
    <w:p>
      <w:r xmlns:w="http://schemas.openxmlformats.org/wordprocessingml/2006/main">
        <w:t xml:space="preserve">2. Faire confiance à Dieu dans les périodes d'épreuve : trouver du réconfort dans l'amour indéfectible de Dieu</w:t>
      </w:r>
    </w:p>
    <w:p/>
    <w:p>
      <w:r xmlns:w="http://schemas.openxmlformats.org/wordprocessingml/2006/main">
        <w:t xml:space="preserve">1. Psaume 121 :1-2 « Je lève les yeux vers les collines, d'où viendra mon secours ? Mon secours vient de l'Éternel, qui a fait le ciel et la terre.</w:t>
      </w:r>
    </w:p>
    <w:p/>
    <w:p>
      <w:r xmlns:w="http://schemas.openxmlformats.org/wordprocessingml/2006/main">
        <w:t xml:space="preserve">2. Ésaïe 40 : 29-31 « Il donne de la force à ceux qui sont faibles et fortifie ceux qui sont faibles. Même les jeunes gens s'évanouiront et seront fatigués, et les jeunes tomberont épuisés ; mais ceux qui attendent l'Éternel renouvelleront leur force, ils montez avec des ailes comme des aigles, ils courront et ne se lasseront pas, ils marcheront et ne se lasseront pas.</w:t>
      </w:r>
    </w:p>
    <w:p/>
    <w:p>
      <w:r xmlns:w="http://schemas.openxmlformats.org/wordprocessingml/2006/main">
        <w:t xml:space="preserve">Job 7:19 Jusques à quand ne t'éloigneras-tu pas de moi, et ne me laisseras-tu pas tranquille jusqu'à ce que j'avale mes crachats ?</w:t>
      </w:r>
    </w:p>
    <w:p/>
    <w:p>
      <w:r xmlns:w="http://schemas.openxmlformats.org/wordprocessingml/2006/main">
        <w:t xml:space="preserve">Job aspire à ce que Dieu lui enlève sa souffrance et le laisse tranquille.</w:t>
      </w:r>
    </w:p>
    <w:p/>
    <w:p>
      <w:r xmlns:w="http://schemas.openxmlformats.org/wordprocessingml/2006/main">
        <w:t xml:space="preserve">1. Dieu est avec nous dans nos souffrances - Job 7:19</w:t>
      </w:r>
    </w:p>
    <w:p/>
    <w:p>
      <w:r xmlns:w="http://schemas.openxmlformats.org/wordprocessingml/2006/main">
        <w:t xml:space="preserve">2. Remettre nos fardeaux à Dieu - Job 7:19</w:t>
      </w:r>
    </w:p>
    <w:p/>
    <w:p>
      <w:r xmlns:w="http://schemas.openxmlformats.org/wordprocessingml/2006/main">
        <w:t xml:space="preserve">1. Romains 8:18 - Car je considère que les souffrances du temps présent ne valent pas la peine d'être comparées à la gloire qui doit nous être révélée.</w:t>
      </w:r>
    </w:p>
    <w:p/>
    <w:p>
      <w:r xmlns:w="http://schemas.openxmlformats.org/wordprocessingml/2006/main">
        <w:t xml:space="preserve">2. 2 Corinthiens 4 :17 – Car cette légère affliction momentanée nous prépare un poids éternel de gloire au-delà de toute comparaison.</w:t>
      </w:r>
    </w:p>
    <w:p/>
    <w:p>
      <w:r xmlns:w="http://schemas.openxmlformats.org/wordprocessingml/2006/main">
        <w:t xml:space="preserve">Job 7:20 J'ai péché; que te ferai-je, ô toi, sauveur des hommes ? pourquoi m'as-tu mis comme une marque contre toi, de sorte que je sois à charge pour moi-même ?</w:t>
      </w:r>
    </w:p>
    <w:p/>
    <w:p>
      <w:r xmlns:w="http://schemas.openxmlformats.org/wordprocessingml/2006/main">
        <w:t xml:space="preserve">Le passage parle de la reconnaissance par Job de ses péchés et de sa question de savoir pourquoi Dieu lui a fait subir de telles souffrances.</w:t>
      </w:r>
    </w:p>
    <w:p/>
    <w:p>
      <w:r xmlns:w="http://schemas.openxmlformats.org/wordprocessingml/2006/main">
        <w:t xml:space="preserve">1. Les épreuves de la vie : reconnaître et surmonter nos luttes</w:t>
      </w:r>
    </w:p>
    <w:p/>
    <w:p>
      <w:r xmlns:w="http://schemas.openxmlformats.org/wordprocessingml/2006/main">
        <w:t xml:space="preserve">2. Porter le fardeau de nos péchés : trouver la force dans le Seigneur</w:t>
      </w:r>
    </w:p>
    <w:p/>
    <w:p>
      <w:r xmlns:w="http://schemas.openxmlformats.org/wordprocessingml/2006/main">
        <w:t xml:space="preserve">1. Philippiens 4 : 13 – « Je peux tout faire par Christ qui me fortifie »</w:t>
      </w:r>
    </w:p>
    <w:p/>
    <w:p>
      <w:r xmlns:w="http://schemas.openxmlformats.org/wordprocessingml/2006/main">
        <w:t xml:space="preserve">2. Jacques 1 :2-4 – « Considérez toute votre joie lorsque vous tombez dans diverses épreuves, sachant que l'épreuve de votre foi produit la patience »</w:t>
      </w:r>
    </w:p>
    <w:p/>
    <w:p>
      <w:r xmlns:w="http://schemas.openxmlformats.org/wordprocessingml/2006/main">
        <w:t xml:space="preserve">Job 7:21 Et pourquoi ne pardonne-tu pas ma transgression, et n'enlèves-tu pas mon iniquité ? car maintenant je dormirai dans la poussière ; et tu me chercheras le matin, mais je ne le serai pas.</w:t>
      </w:r>
    </w:p>
    <w:p/>
    <w:p>
      <w:r xmlns:w="http://schemas.openxmlformats.org/wordprocessingml/2006/main">
        <w:t xml:space="preserve">Job se demande pourquoi Dieu ne pardonnera pas sa transgression et n'enlèvera pas son iniquité, et il se rend compte qu'en fin de compte, il mourra et que Dieu le cherchera au matin.</w:t>
      </w:r>
    </w:p>
    <w:p/>
    <w:p>
      <w:r xmlns:w="http://schemas.openxmlformats.org/wordprocessingml/2006/main">
        <w:t xml:space="preserve">1. Reconnaître que la vie est courte : la nécessité de faire amende honorable</w:t>
      </w:r>
    </w:p>
    <w:p/>
    <w:p>
      <w:r xmlns:w="http://schemas.openxmlformats.org/wordprocessingml/2006/main">
        <w:t xml:space="preserve">2. L'invitation de Dieu au pardon : l'opportunité de la rédemption</w:t>
      </w:r>
    </w:p>
    <w:p/>
    <w:p>
      <w:r xmlns:w="http://schemas.openxmlformats.org/wordprocessingml/2006/main">
        <w:t xml:space="preserve">1. Psaume 90 : 12 : Apprenez-nous donc à compter nos jours, afin que nous puissions appliquer notre cœur à la sagesse.</w:t>
      </w:r>
    </w:p>
    <w:p/>
    <w:p>
      <w:r xmlns:w="http://schemas.openxmlformats.org/wordprocessingml/2006/main">
        <w:t xml:space="preserve">2. Romains 6:23 : Car le salaire du péché, c'est la mort ; mais le don de Dieu, c'est la vie éternelle par Jésus-Christ notre Seigneur.</w:t>
      </w:r>
    </w:p>
    <w:p/>
    <w:p>
      <w:r xmlns:w="http://schemas.openxmlformats.org/wordprocessingml/2006/main">
        <w:t xml:space="preserve">Le chapitre 8 de Job présente la réponse de l'ami de Job, Bildad, aux lamentations de Job. Bildad offre son point de vue sur la justice divine et exhorte Job à rechercher la faveur de Dieu en se repentant de tout acte répréhensible.</w:t>
      </w:r>
    </w:p>
    <w:p/>
    <w:p>
      <w:r xmlns:w="http://schemas.openxmlformats.org/wordprocessingml/2006/main">
        <w:t xml:space="preserve">1er paragraphe : Bildad commence par réprimander Job pour ses paroles, l'accusant de parler par arrogance et de défier l'intégrité de Dieu. Il affirme que Dieu est juste et ne pervertira pas la justice (Job 8 : 1-7).</w:t>
      </w:r>
    </w:p>
    <w:p/>
    <w:p>
      <w:r xmlns:w="http://schemas.openxmlformats.org/wordprocessingml/2006/main">
        <w:t xml:space="preserve">2ème paragraphe : Bildad s'appuie sur la sagesse de leurs ancêtres, soulignant que ceux qui sèment la méchanceté récolteront la destruction. Il encourage Job à chercher Dieu et à se repentir, lui assurant que s’il le fait, Dieu le restaurera (Job 8 : 8-22).</w:t>
      </w:r>
    </w:p>
    <w:p/>
    <w:p>
      <w:r xmlns:w="http://schemas.openxmlformats.org/wordprocessingml/2006/main">
        <w:t xml:space="preserve">En résumé,</w:t>
      </w:r>
    </w:p>
    <w:p>
      <w:r xmlns:w="http://schemas.openxmlformats.org/wordprocessingml/2006/main">
        <w:t xml:space="preserve">Le chapitre huit de Job présente :</w:t>
      </w:r>
    </w:p>
    <w:p>
      <w:r xmlns:w="http://schemas.openxmlformats.org/wordprocessingml/2006/main">
        <w:t xml:space="preserve">la réponse,</w:t>
      </w:r>
    </w:p>
    <w:p>
      <w:r xmlns:w="http://schemas.openxmlformats.org/wordprocessingml/2006/main">
        <w:t xml:space="preserve">et la perspective offerte par Bildad en réaction aux souffrances de Job.</w:t>
      </w:r>
    </w:p>
    <w:p/>
    <w:p>
      <w:r xmlns:w="http://schemas.openxmlformats.org/wordprocessingml/2006/main">
        <w:t xml:space="preserve">Soulignant la croyance en la justice divine exprimée en mettant l'accent sur la cause et l'effet,</w:t>
      </w:r>
    </w:p>
    <w:p>
      <w:r xmlns:w="http://schemas.openxmlformats.org/wordprocessingml/2006/main">
        <w:t xml:space="preserve">et exhorter à la repentance obtenue en encourageant la recherche de Dieu.</w:t>
      </w:r>
    </w:p>
    <w:p>
      <w:r xmlns:w="http://schemas.openxmlformats.org/wordprocessingml/2006/main">
        <w:t xml:space="preserve">Mentionnant la réprimande montrée concernant la remise en question de l'intégrité de Dieu, une incarnation représentant la réflexion théologique et une exploration de différentes perspectives sur la souffrance dans le livre de Job.</w:t>
      </w:r>
    </w:p>
    <w:p/>
    <w:p>
      <w:r xmlns:w="http://schemas.openxmlformats.org/wordprocessingml/2006/main">
        <w:t xml:space="preserve">Job 8:1 Alors Bildad le Shuhite répondit :</w:t>
      </w:r>
    </w:p>
    <w:p/>
    <w:p>
      <w:r xmlns:w="http://schemas.openxmlformats.org/wordprocessingml/2006/main">
        <w:t xml:space="preserve">Bildad répond à Job avec son opinion sur les raisons pour lesquelles Job souffre.</w:t>
      </w:r>
    </w:p>
    <w:p/>
    <w:p>
      <w:r xmlns:w="http://schemas.openxmlformats.org/wordprocessingml/2006/main">
        <w:t xml:space="preserve">1. Les voies de Dieu sont plus élevées que les nôtres, et nous devons faire confiance à son plan même si nous ne le comprenons pas (Ésaïe 55 : 8-9).</w:t>
      </w:r>
    </w:p>
    <w:p/>
    <w:p>
      <w:r xmlns:w="http://schemas.openxmlformats.org/wordprocessingml/2006/main">
        <w:t xml:space="preserve">2. Il y a toujours de l'espoir en Dieu, même dans nos moments les plus sombres (Jérémie 29 : 11).</w:t>
      </w:r>
    </w:p>
    <w:p/>
    <w:p>
      <w:r xmlns:w="http://schemas.openxmlformats.org/wordprocessingml/2006/main">
        <w:t xml:space="preserve">1. Ésaïe 55 :8-9 - « Car mes pensées ne sont pas vos pensées, et vos voies ne sont pas non plus mes voies, déclare l'Éternel. Car, comme les cieux sont plus hauts que la terre, ainsi mes voies sont plus hautes que vos voies et mes pensées. que vos pensées.</w:t>
      </w:r>
    </w:p>
    <w:p/>
    <w:p>
      <w:r xmlns:w="http://schemas.openxmlformats.org/wordprocessingml/2006/main">
        <w:t xml:space="preserve">2. Jérémie 29 :11 – « Car je connais les projets que j’ai pour vous, déclare l’Éternel, des projets de bien-être et non de mal, pour vous donner un avenir et une espérance.</w:t>
      </w:r>
    </w:p>
    <w:p/>
    <w:p>
      <w:r xmlns:w="http://schemas.openxmlformats.org/wordprocessingml/2006/main">
        <w:t xml:space="preserve">Job 8:2 Jusqu'à quand parleras-tu ces choses ? et jusqu'à quand les paroles de ta bouche seront-elles comme un vent fort ?</w:t>
      </w:r>
    </w:p>
    <w:p/>
    <w:p>
      <w:r xmlns:w="http://schemas.openxmlformats.org/wordprocessingml/2006/main">
        <w:t xml:space="preserve">Bildad s'interroge sur la souffrance de Job et sur sa durée.</w:t>
      </w:r>
    </w:p>
    <w:p/>
    <w:p>
      <w:r xmlns:w="http://schemas.openxmlformats.org/wordprocessingml/2006/main">
        <w:t xml:space="preserve">1. Le pouvoir des mots : comment notre discours affecte nos vies</w:t>
      </w:r>
    </w:p>
    <w:p/>
    <w:p>
      <w:r xmlns:w="http://schemas.openxmlformats.org/wordprocessingml/2006/main">
        <w:t xml:space="preserve">2. L'incertitude de la vie : ce que nous pouvons faire lorsque nous n'avons pas de réponses</w:t>
      </w:r>
    </w:p>
    <w:p/>
    <w:p>
      <w:r xmlns:w="http://schemas.openxmlformats.org/wordprocessingml/2006/main">
        <w:t xml:space="preserve">1. Proverbes 18 :21 « La mort et la vie sont au pouvoir de la langue »</w:t>
      </w:r>
    </w:p>
    <w:p/>
    <w:p>
      <w:r xmlns:w="http://schemas.openxmlformats.org/wordprocessingml/2006/main">
        <w:t xml:space="preserve">2. Ésaïe 55 :8-9 « Car mes pensées ne sont pas vos pensées, et vos voies ne sont pas non plus mes voies, dit l'Éternel... Car, comme les cieux sont plus hauts que la terre, ainsi mes voies sont plus hautes que vos voies, et mes pensées que vos pensées.</w:t>
      </w:r>
    </w:p>
    <w:p/>
    <w:p>
      <w:r xmlns:w="http://schemas.openxmlformats.org/wordprocessingml/2006/main">
        <w:t xml:space="preserve">Job 8 : 3 Dieu pervertit-il le jugement ? ou le Tout-Puissant pervertit-il la justice ?</w:t>
      </w:r>
    </w:p>
    <w:p/>
    <w:p>
      <w:r xmlns:w="http://schemas.openxmlformats.org/wordprocessingml/2006/main">
        <w:t xml:space="preserve">Job se demande si Dieu pervertit la justice et le jugement.</w:t>
      </w:r>
    </w:p>
    <w:p/>
    <w:p>
      <w:r xmlns:w="http://schemas.openxmlformats.org/wordprocessingml/2006/main">
        <w:t xml:space="preserve">1 : Ne remettez pas en question la justice de Dieu.</w:t>
      </w:r>
    </w:p>
    <w:p/>
    <w:p>
      <w:r xmlns:w="http://schemas.openxmlformats.org/wordprocessingml/2006/main">
        <w:t xml:space="preserve">2 : La justice de Dieu est parfaite et la nôtre est imparfaite.</w:t>
      </w:r>
    </w:p>
    <w:p/>
    <w:p>
      <w:r xmlns:w="http://schemas.openxmlformats.org/wordprocessingml/2006/main">
        <w:t xml:space="preserve">1 : Romains 12:19 - Ne vous vengez pas, mes chers amis, mais laissez place à la colère de Dieu, car il est écrit : C'est à moi de me venger ; Je rembourserai", dit le Seigneur.</w:t>
      </w:r>
    </w:p>
    <w:p/>
    <w:p>
      <w:r xmlns:w="http://schemas.openxmlformats.org/wordprocessingml/2006/main">
        <w:t xml:space="preserve">2 : Psaume 9 : 7-9 – Mais l’Éternel trône pour toujours ; il a établi son trône pour le jugement. Il juge le monde avec justice ; il juge les peuples avec équité. Le Seigneur est un refuge pour les opprimés, une forteresse dans les moments difficiles.</w:t>
      </w:r>
    </w:p>
    <w:p/>
    <w:p>
      <w:r xmlns:w="http://schemas.openxmlformats.org/wordprocessingml/2006/main">
        <w:t xml:space="preserve">Job 8:4 Si tes enfants ont péché contre lui, et qu'il les a rejetés à cause de leur transgression,</w:t>
      </w:r>
    </w:p>
    <w:p/>
    <w:p>
      <w:r xmlns:w="http://schemas.openxmlformats.org/wordprocessingml/2006/main">
        <w:t xml:space="preserve">Dieu punit le péché et la rébellion mais fait aussi preuve de miséricorde.</w:t>
      </w:r>
    </w:p>
    <w:p/>
    <w:p>
      <w:r xmlns:w="http://schemas.openxmlformats.org/wordprocessingml/2006/main">
        <w:t xml:space="preserve">1 : La discipline de Dieu est un don d'amour</w:t>
      </w:r>
    </w:p>
    <w:p/>
    <w:p>
      <w:r xmlns:w="http://schemas.openxmlformats.org/wordprocessingml/2006/main">
        <w:t xml:space="preserve">2 : Récolter ce que nous semons</w:t>
      </w:r>
    </w:p>
    <w:p/>
    <w:p>
      <w:r xmlns:w="http://schemas.openxmlformats.org/wordprocessingml/2006/main">
        <w:t xml:space="preserve">1 : Proverbes 3 : 11-12 – « Mon fils, ne méprise pas la discipline du Seigneur et ne déteste pas ses réprimandes, car le Seigneur discipline ceux qu’il aime, comme un père le fils en qui il prend plaisir. »</w:t>
      </w:r>
    </w:p>
    <w:p/>
    <w:p>
      <w:r xmlns:w="http://schemas.openxmlformats.org/wordprocessingml/2006/main">
        <w:t xml:space="preserve">2 : Hébreux 12 :5-6 – « Et vous avez oublié cette parole d’encouragement qui vous adresse en tant que fils : Mon fils, ne prends pas à la légère la discipline du Seigneur, et ne te décourage pas quand il te reprend, car le Seigneur il discipline celui qu'il aime et il châtie tous ceux qu'il accepte pour fils.</w:t>
      </w:r>
    </w:p>
    <w:p/>
    <w:p>
      <w:r xmlns:w="http://schemas.openxmlformats.org/wordprocessingml/2006/main">
        <w:t xml:space="preserve">Job 8:5 Si tu cherches Dieu de bonne heure et si tu supplies le Tout-Puissant,</w:t>
      </w:r>
    </w:p>
    <w:p/>
    <w:p>
      <w:r xmlns:w="http://schemas.openxmlformats.org/wordprocessingml/2006/main">
        <w:t xml:space="preserve">Ce passage souligne l’importance de prier Dieu en cas de besoin.</w:t>
      </w:r>
    </w:p>
    <w:p/>
    <w:p>
      <w:r xmlns:w="http://schemas.openxmlformats.org/wordprocessingml/2006/main">
        <w:t xml:space="preserve">1. Se tourner vers Dieu dans les moments difficiles : trouver force et réconfort dans la prière</w:t>
      </w:r>
    </w:p>
    <w:p/>
    <w:p>
      <w:r xmlns:w="http://schemas.openxmlformats.org/wordprocessingml/2006/main">
        <w:t xml:space="preserve">2. Tendre la main à Dieu : les avantages de rechercher ses conseils</w:t>
      </w:r>
    </w:p>
    <w:p/>
    <w:p>
      <w:r xmlns:w="http://schemas.openxmlformats.org/wordprocessingml/2006/main">
        <w:t xml:space="preserve">1. Isaïe 40 : 28-31 – « Vous ne savez pas ? N'avez-vous pas entendu ? L'Éternel est le Dieu éternel, le Créateur des extrémités de la terre. Il ne se lasse ni ne se lasse, et personne ne peut comprendre son intelligence. Sonde. Il donne de la force à ceux qui sont fatigués et augmente la force des faibles. Même les jeunes se lassent et se lassent, et les jeunes hommes trébuchent et tombent, mais ceux qui espèrent dans le Seigneur renouvelleront leur force. Ils s'envoleront sur des ailes comme des aigles. ils courront et ne se lasseront pas, ils marcheront et ne se lasseront pas. »</w:t>
      </w:r>
    </w:p>
    <w:p/>
    <w:p>
      <w:r xmlns:w="http://schemas.openxmlformats.org/wordprocessingml/2006/main">
        <w:t xml:space="preserve">2. Psaume 18 :1-6 - « Je t'aime, Seigneur, ma force. L'Éternel est mon rocher, ma forteresse et mon libérateur ; mon Dieu est mon rocher, en qui je me réfugie, mon bouclier et la corne de mon salut, ma forteresse. J'ai invoqué le Seigneur, qui est digne de louange, et j'ai été sauvé de mes ennemis. Les cordes de la mort m'ont enchevêtré, les torrents de destruction m'ont submergé. Les cordes du tombeau s'enroulaient autour de moi, le des pièges de la mort m'ont affronté. Dans ma détresse, j'ai appelé le Seigneur ; j'ai crié à mon Dieu pour qu'il m'aide. De sa tempe, il a entendu ma voix ; mon cri est venu devant lui, dans ses oreilles.</w:t>
      </w:r>
    </w:p>
    <w:p/>
    <w:p>
      <w:r xmlns:w="http://schemas.openxmlformats.org/wordprocessingml/2006/main">
        <w:t xml:space="preserve">Job 8:6 Si tu étais pur et droit; sûrement maintenant il se réveillerait pour toi et ferait prospérer la demeure de ta justice.</w:t>
      </w:r>
    </w:p>
    <w:p/>
    <w:p>
      <w:r xmlns:w="http://schemas.openxmlformats.org/wordprocessingml/2006/main">
        <w:t xml:space="preserve">Ce verset du livre de Job suggère que Dieu rendra prospère la demeure de la justice si une personne est pure et droite.</w:t>
      </w:r>
    </w:p>
    <w:p/>
    <w:p>
      <w:r xmlns:w="http://schemas.openxmlformats.org/wordprocessingml/2006/main">
        <w:t xml:space="preserve">1. Les récompenses de Dieu pour la justice : comment vivre une vie prospère</w:t>
      </w:r>
    </w:p>
    <w:p/>
    <w:p>
      <w:r xmlns:w="http://schemas.openxmlformats.org/wordprocessingml/2006/main">
        <w:t xml:space="preserve">2. Le pouvoir de la pureté : comment la confiance en Dieu mène à une vie d’abondance</w:t>
      </w:r>
    </w:p>
    <w:p/>
    <w:p>
      <w:r xmlns:w="http://schemas.openxmlformats.org/wordprocessingml/2006/main">
        <w:t xml:space="preserve">1. Psaume 1:1-3 - Bienheureux l'homme qui ne marche pas dans le conseil des méchants, qui ne s'arrête pas sur le chemin des pécheurs, et qui ne s'assied pas à la place des moqueurs ; mais son plaisir est dans la loi du Seigneur, et il médite sa loi jour et nuit. Il est comme un arbre planté près des cours d'eau, qui donne son fruit en sa saison, et dont la feuille ne se flétrit pas. Dans tout ce qu'il fait, il prospère.</w:t>
      </w:r>
    </w:p>
    <w:p/>
    <w:p>
      <w:r xmlns:w="http://schemas.openxmlformats.org/wordprocessingml/2006/main">
        <w:t xml:space="preserve">2. Jérémie 17 : 7-8 – Bienheureux l'homme qui se confie dans le Seigneur, dont la confiance est le Seigneur. Il est comme un arbre planté au bord de l'eau, qui envoie ses racines près du ruisseau et ne craint pas quand vient la chaleur, car ses feuilles restent vertes, et ne s'inquiète pas les années de sécheresse, car il ne cesse de porter du fruit. .</w:t>
      </w:r>
    </w:p>
    <w:p/>
    <w:p>
      <w:r xmlns:w="http://schemas.openxmlformats.org/wordprocessingml/2006/main">
        <w:t xml:space="preserve">Job 8:7 Même si ton début était petit, ta fin devrait croître considérablement.</w:t>
      </w:r>
    </w:p>
    <w:p/>
    <w:p>
      <w:r xmlns:w="http://schemas.openxmlformats.org/wordprocessingml/2006/main">
        <w:t xml:space="preserve">Malgré des débuts modestes, Job affirme que l’avenir d’une personne peut être plus grand que son passé.</w:t>
      </w:r>
    </w:p>
    <w:p/>
    <w:p>
      <w:r xmlns:w="http://schemas.openxmlformats.org/wordprocessingml/2006/main">
        <w:t xml:space="preserve">1. « De petits débuts naissent de grandes choses »</w:t>
      </w:r>
    </w:p>
    <w:p/>
    <w:p>
      <w:r xmlns:w="http://schemas.openxmlformats.org/wordprocessingml/2006/main">
        <w:t xml:space="preserve">2. « Dieu récompense ceux qui persévèrent »</w:t>
      </w:r>
    </w:p>
    <w:p/>
    <w:p>
      <w:r xmlns:w="http://schemas.openxmlformats.org/wordprocessingml/2006/main">
        <w:t xml:space="preserve">1. Luc 16 :10 – « Celui qui est fidèle dans les moindres choses l’est aussi dans les grandes ; et celui qui est injuste dans les moindres choses l’est aussi dans les grandes. »</w:t>
      </w:r>
    </w:p>
    <w:p/>
    <w:p>
      <w:r xmlns:w="http://schemas.openxmlformats.org/wordprocessingml/2006/main">
        <w:t xml:space="preserve">2. Proverbes 22:29 - "Vois-tu un homme diligent dans ses affaires ? il se tiendra devant les rois ; il ne se tiendra pas devant des hommes méchants."</w:t>
      </w:r>
    </w:p>
    <w:p/>
    <w:p>
      <w:r xmlns:w="http://schemas.openxmlformats.org/wordprocessingml/2006/main">
        <w:t xml:space="preserve">Job 8:8 Car, je te prie, enquête-toi sur les anciens âges, et prépare-toi à la recherche de leurs pères.</w:t>
      </w:r>
    </w:p>
    <w:p/>
    <w:p>
      <w:r xmlns:w="http://schemas.openxmlformats.org/wordprocessingml/2006/main">
        <w:t xml:space="preserve">Ce passage nous encourage à rechercher conseil et sagesse auprès des aînés et de leurs ancêtres.</w:t>
      </w:r>
    </w:p>
    <w:p/>
    <w:p>
      <w:r xmlns:w="http://schemas.openxmlformats.org/wordprocessingml/2006/main">
        <w:t xml:space="preserve">1. La sagesse des sages : comment tirer parti des générations qui nous ont précédés</w:t>
      </w:r>
    </w:p>
    <w:p/>
    <w:p>
      <w:r xmlns:w="http://schemas.openxmlformats.org/wordprocessingml/2006/main">
        <w:t xml:space="preserve">2. Le pouvoir de la tradition : comment comprendre notre passé peut contribuer à façonner notre avenir</w:t>
      </w:r>
    </w:p>
    <w:p/>
    <w:p>
      <w:r xmlns:w="http://schemas.openxmlformats.org/wordprocessingml/2006/main">
        <w:t xml:space="preserve">1. Proverbes 16 :31 : « Les cheveux gris sont une couronne de gloire ; ils s'acquièrent dans une vie juste. »</w:t>
      </w:r>
    </w:p>
    <w:p/>
    <w:p>
      <w:r xmlns:w="http://schemas.openxmlformats.org/wordprocessingml/2006/main">
        <w:t xml:space="preserve">2. Psaume 78 :5-7 : « Il a décrété des statuts pour Jacob et a établi la loi en Israël, qu'il a ordonné à nos ancêtres d'enseigner à leurs enfants, afin que la génération suivante les connaisse, même les enfants à naître, et qu'ils à leur tour, ils le diraient à leurs enfants. Alors ils placeraient leur confiance en Dieu et n'oublieraient pas ses actes mais garderaient ses commandements.</w:t>
      </w:r>
    </w:p>
    <w:p/>
    <w:p>
      <w:r xmlns:w="http://schemas.openxmlformats.org/wordprocessingml/2006/main">
        <w:t xml:space="preserve">Job 8 : 9 (Car nous ne sommes qu’hier et nous ne savons rien, parce que nos jours sur terre sont une ombre :)</w:t>
      </w:r>
    </w:p>
    <w:p/>
    <w:p>
      <w:r xmlns:w="http://schemas.openxmlformats.org/wordprocessingml/2006/main">
        <w:t xml:space="preserve">Ce passage parle de la nature éphémère de la vie humaine, nous rappelant que nous ne sommes ici que pour une courte période et que nous ne savons pas grand-chose.</w:t>
      </w:r>
    </w:p>
    <w:p/>
    <w:p>
      <w:r xmlns:w="http://schemas.openxmlformats.org/wordprocessingml/2006/main">
        <w:t xml:space="preserve">1. « Souvenez-vous de votre mortalité : ne prenez pas la vie pour acquise »</w:t>
      </w:r>
    </w:p>
    <w:p/>
    <w:p>
      <w:r xmlns:w="http://schemas.openxmlformats.org/wordprocessingml/2006/main">
        <w:t xml:space="preserve">2. « Vivre à la lumière de l'éternité : voir au-delà de nos courtes vies »</w:t>
      </w:r>
    </w:p>
    <w:p/>
    <w:p>
      <w:r xmlns:w="http://schemas.openxmlformats.org/wordprocessingml/2006/main">
        <w:t xml:space="preserve">1. Jacques 4 : 14 – « Mais vous ne savez pas ce qui se passera demain. Car qu'est-ce que votre vie ? C'est même une vapeur qui apparaît pendant un peu de temps, puis s'évanouit. »</w:t>
      </w:r>
    </w:p>
    <w:p/>
    <w:p>
      <w:r xmlns:w="http://schemas.openxmlformats.org/wordprocessingml/2006/main">
        <w:t xml:space="preserve">2. Ecclésiaste 3:11 - "Il a fait toute chose belle en son temps ; il a aussi mis le monde dans leur cœur, afin que personne ne puisse découvrir l'œuvre que Dieu fait du début à la fin."</w:t>
      </w:r>
    </w:p>
    <w:p/>
    <w:p>
      <w:r xmlns:w="http://schemas.openxmlformats.org/wordprocessingml/2006/main">
        <w:t xml:space="preserve">Job 8:10 Ne t'instruiront-ils pas, ne te diront-ils pas, et ne prononceront-ils pas des paroles venant de leur cœur ?</w:t>
      </w:r>
    </w:p>
    <w:p/>
    <w:p>
      <w:r xmlns:w="http://schemas.openxmlformats.org/wordprocessingml/2006/main">
        <w:t xml:space="preserve">Ce passage encourage les lecteurs à écouter attentivement les conseils des autres, car ils peuvent venir du cœur.</w:t>
      </w:r>
    </w:p>
    <w:p/>
    <w:p>
      <w:r xmlns:w="http://schemas.openxmlformats.org/wordprocessingml/2006/main">
        <w:t xml:space="preserve">1 : Nous pouvons apprendre des autres, même si nous ne sommes pas d’accord avec eux.</w:t>
      </w:r>
    </w:p>
    <w:p/>
    <w:p>
      <w:r xmlns:w="http://schemas.openxmlformats.org/wordprocessingml/2006/main">
        <w:t xml:space="preserve">2 : Nous devrions prendre le temps d’écouter les conseils de ceux qui prennent soin de nous.</w:t>
      </w:r>
    </w:p>
    <w:p/>
    <w:p>
      <w:r xmlns:w="http://schemas.openxmlformats.org/wordprocessingml/2006/main">
        <w:t xml:space="preserve">1 : Philippiens 4 :5 – « Que votre douceur soit visible à tous. Le Seigneur est proche. »</w:t>
      </w:r>
    </w:p>
    <w:p/>
    <w:p>
      <w:r xmlns:w="http://schemas.openxmlformats.org/wordprocessingml/2006/main">
        <w:t xml:space="preserve">2 : Proverbes 11 :14 – « Là où il n’y a pas de direction, un peuple tombe, mais dans l’abondance de conseillers il y a la sécurité. »</w:t>
      </w:r>
    </w:p>
    <w:p/>
    <w:p>
      <w:r xmlns:w="http://schemas.openxmlformats.org/wordprocessingml/2006/main">
        <w:t xml:space="preserve">Job 8:11 Le jonc peut-il croître sans fane ? le drapeau peut-il pousser sans eau ?</w:t>
      </w:r>
    </w:p>
    <w:p/>
    <w:p>
      <w:r xmlns:w="http://schemas.openxmlformats.org/wordprocessingml/2006/main">
        <w:t xml:space="preserve">La question de Job souligne l'importance de l'eau et de la boue pour la croissance du jonc et du drapeau.</w:t>
      </w:r>
    </w:p>
    <w:p/>
    <w:p>
      <w:r xmlns:w="http://schemas.openxmlformats.org/wordprocessingml/2006/main">
        <w:t xml:space="preserve">1 : Dieu pourvoit à nos besoins.</w:t>
      </w:r>
    </w:p>
    <w:p/>
    <w:p>
      <w:r xmlns:w="http://schemas.openxmlformats.org/wordprocessingml/2006/main">
        <w:t xml:space="preserve">2 : La croissance nécessite d’être nourrie.</w:t>
      </w:r>
    </w:p>
    <w:p/>
    <w:p>
      <w:r xmlns:w="http://schemas.openxmlformats.org/wordprocessingml/2006/main">
        <w:t xml:space="preserve">1: Psaume 23:2 - Il me fait reposer dans de verts pâturages : il me conduit au bord des eaux calmes.</w:t>
      </w:r>
    </w:p>
    <w:p/>
    <w:p>
      <w:r xmlns:w="http://schemas.openxmlformats.org/wordprocessingml/2006/main">
        <w:t xml:space="preserve">2 : Matthieu 11 :28 – Venez à moi, vous tous qui êtes fatigués et chargés, et je vous donnerai du repos.</w:t>
      </w:r>
    </w:p>
    <w:p/>
    <w:p>
      <w:r xmlns:w="http://schemas.openxmlformats.org/wordprocessingml/2006/main">
        <w:t xml:space="preserve">Job 8:12 Alors qu'elle est encore dans sa verdure et qu'elle n'est pas coupée, elle se dessèche avant toute autre herbe.</w:t>
      </w:r>
    </w:p>
    <w:p/>
    <w:p>
      <w:r xmlns:w="http://schemas.openxmlformats.org/wordprocessingml/2006/main">
        <w:t xml:space="preserve">Les souffrances de Job l'ont amené à réfléchir à la rapidité avec laquelle la vie peut se terminer.</w:t>
      </w:r>
    </w:p>
    <w:p/>
    <w:p>
      <w:r xmlns:w="http://schemas.openxmlformats.org/wordprocessingml/2006/main">
        <w:t xml:space="preserve">1. Comprendre la fragilité de la vie et chérir chaque instant.</w:t>
      </w:r>
    </w:p>
    <w:p/>
    <w:p>
      <w:r xmlns:w="http://schemas.openxmlformats.org/wordprocessingml/2006/main">
        <w:t xml:space="preserve">2. Se préparer à la mort et vivre pleinement sa vie.</w:t>
      </w:r>
    </w:p>
    <w:p/>
    <w:p>
      <w:r xmlns:w="http://schemas.openxmlformats.org/wordprocessingml/2006/main">
        <w:t xml:space="preserve">1. Jacques 4 :14 – Vous ne savez même pas ce qui se passera demain. Quelle est votre vie? Vous êtes une brume qui apparaît pendant un petit moment puis disparaît.</w:t>
      </w:r>
    </w:p>
    <w:p/>
    <w:p>
      <w:r xmlns:w="http://schemas.openxmlformats.org/wordprocessingml/2006/main">
        <w:t xml:space="preserve">2. Psaume 90 : 12 – Apprends-nous à compter nos jours, afin que nous puissions acquérir un cœur de sagesse.</w:t>
      </w:r>
    </w:p>
    <w:p/>
    <w:p>
      <w:r xmlns:w="http://schemas.openxmlformats.org/wordprocessingml/2006/main">
        <w:t xml:space="preserve">Job 8:13 Ainsi sont les sentiers de tous ceux qui oublient Dieu ; et l'espérance de l'hypocrite périra :</w:t>
      </w:r>
    </w:p>
    <w:p/>
    <w:p>
      <w:r xmlns:w="http://schemas.openxmlformats.org/wordprocessingml/2006/main">
        <w:t xml:space="preserve">Ceux qui oublient Dieu n’auront pas d’espérance durable, et l’espérance des hypocrites sera détruite.</w:t>
      </w:r>
    </w:p>
    <w:p/>
    <w:p>
      <w:r xmlns:w="http://schemas.openxmlformats.org/wordprocessingml/2006/main">
        <w:t xml:space="preserve">1. N'oubliez pas Dieu : Une sur l'importance de ne pas oublier Dieu et comment cela mènera à un espoir durable.</w:t>
      </w:r>
    </w:p>
    <w:p/>
    <w:p>
      <w:r xmlns:w="http://schemas.openxmlformats.org/wordprocessingml/2006/main">
        <w:t xml:space="preserve">2. L'espoir de l'hypocrite : une histoire sur les dangers d'être hypocrite et comment cela mènera à un espoir qui périra.</w:t>
      </w:r>
    </w:p>
    <w:p/>
    <w:p>
      <w:r xmlns:w="http://schemas.openxmlformats.org/wordprocessingml/2006/main">
        <w:t xml:space="preserve">1. Psaume 37 : 7-9 - « Soyez tranquilles devant l'Éternel et attendez-le patiemment ; ne vous inquiétez pas lorsque les gens réussissent dans leurs voies, lorsqu'ils exécutent leurs mauvais projets. Abstenez-vous de la colère et détournez-vous de la colère ; ne vous inquiétez pas. cela ne mène qu'au mal. Car ceux qui sont méchants seront détruits, mais ceux qui espèrent en l'Éternel hériteront du pays.</w:t>
      </w:r>
    </w:p>
    <w:p/>
    <w:p>
      <w:r xmlns:w="http://schemas.openxmlformats.org/wordprocessingml/2006/main">
        <w:t xml:space="preserve">2. Romains 12 :19 - « Ne vous vengez pas, mes chers amis, mais laissez place à la colère de Dieu, car il est écrit : C'est à moi de me venger ; je rendrai la pareille, dit le Seigneur. »</w:t>
      </w:r>
    </w:p>
    <w:p/>
    <w:p>
      <w:r xmlns:w="http://schemas.openxmlformats.org/wordprocessingml/2006/main">
        <w:t xml:space="preserve">Job 8:14 Dont l'espérance sera retranchée, et dont la confiance sera une toile d'araignée.</w:t>
      </w:r>
    </w:p>
    <w:p/>
    <w:p>
      <w:r xmlns:w="http://schemas.openxmlformats.org/wordprocessingml/2006/main">
        <w:t xml:space="preserve">L'espoir et la confiance de Job seront détruits, comparés à une toile d'araignée.</w:t>
      </w:r>
    </w:p>
    <w:p/>
    <w:p>
      <w:r xmlns:w="http://schemas.openxmlformats.org/wordprocessingml/2006/main">
        <w:t xml:space="preserve">1. Comment pouvons-nous apprendre à compter sur Dieu et non sur nous-mêmes</w:t>
      </w:r>
    </w:p>
    <w:p/>
    <w:p>
      <w:r xmlns:w="http://schemas.openxmlformats.org/wordprocessingml/2006/main">
        <w:t xml:space="preserve">2. La souveraineté de Dieu dans nos vies malgré nos difficultés.</w:t>
      </w:r>
    </w:p>
    <w:p/>
    <w:p>
      <w:r xmlns:w="http://schemas.openxmlformats.org/wordprocessingml/2006/main">
        <w:t xml:space="preserve">1. Ésaïe 40 : 28-31 – « Ne savez-vous pas ? N'avez-vous pas entendu ? L'Éternel est le Dieu éternel, le Créateur des extrémités de la terre. Il ne se lasse pas et ne se lasse pas ; son intelligence est insondable. donne de la force à celui qui est faible, et à celui qui n'a pas de force, il augmente la force. Même les jeunes gens s'évanouiront et seront fatigués, et les jeunes gens tomberont épuisés ; mais ceux qui attendent le Seigneur renouvelleront leur force ; ils se relèveront avec des ailes. comme les aigles ; ils courront et ne se lasseront pas ; ils marcheront et ne se lasseront pas. »</w:t>
      </w:r>
    </w:p>
    <w:p/>
    <w:p>
      <w:r xmlns:w="http://schemas.openxmlformats.org/wordprocessingml/2006/main">
        <w:t xml:space="preserve">2. Romains 5 :3-5 - « Non seulement cela, mais nous nous réjouissons de nos souffrances, sachant que la souffrance produit l'endurance, et que l'endurance produit le caractère, et que le caractère produit l'espérance, et que l'espérance ne nous fait pas honte, parce que l'amour de Dieu a été répandu dans nos cœurs par le Saint-Esprit qui nous a été donné. »</w:t>
      </w:r>
    </w:p>
    <w:p/>
    <w:p>
      <w:r xmlns:w="http://schemas.openxmlformats.org/wordprocessingml/2006/main">
        <w:t xml:space="preserve">Job 8:15 Il s'appuiera sur sa maison, mais elle ne tiendra pas; il la retiendra fermement, mais elle ne durera pas.</w:t>
      </w:r>
    </w:p>
    <w:p/>
    <w:p>
      <w:r xmlns:w="http://schemas.openxmlformats.org/wordprocessingml/2006/main">
        <w:t xml:space="preserve">La confiance de Job dans sa propre force est fragile et éphémère.</w:t>
      </w:r>
    </w:p>
    <w:p/>
    <w:p>
      <w:r xmlns:w="http://schemas.openxmlformats.org/wordprocessingml/2006/main">
        <w:t xml:space="preserve">1. N’oubliez pas que la vie est fragile et incertaine et que notre seul espoir est en Dieu.</w:t>
      </w:r>
    </w:p>
    <w:p/>
    <w:p>
      <w:r xmlns:w="http://schemas.openxmlformats.org/wordprocessingml/2006/main">
        <w:t xml:space="preserve">2. Grandir dans la foi et faire confiance à Dieu mènera à la paix et à la sécurité, même dans les moments difficiles.</w:t>
      </w:r>
    </w:p>
    <w:p/>
    <w:p>
      <w:r xmlns:w="http://schemas.openxmlformats.org/wordprocessingml/2006/main">
        <w:t xml:space="preserve">1. Job 19:25-26 Quant à moi, je sais que mon Rédempteur est vivant et qu'il se tiendra enfin sur la terre. Et après que ma peau aura été ainsi détruite, je verrai Dieu dans ma chair.</w:t>
      </w:r>
    </w:p>
    <w:p/>
    <w:p>
      <w:r xmlns:w="http://schemas.openxmlformats.org/wordprocessingml/2006/main">
        <w:t xml:space="preserve">2. Psaume 46 : 1 Dieu est notre refuge et notre force, une aide très présente dans les difficultés.</w:t>
      </w:r>
    </w:p>
    <w:p/>
    <w:p>
      <w:r xmlns:w="http://schemas.openxmlformats.org/wordprocessingml/2006/main">
        <w:t xml:space="preserve">Job 8:16 Il est vert devant le soleil, et sa branche pousse dans son jardin.</w:t>
      </w:r>
    </w:p>
    <w:p/>
    <w:p>
      <w:r xmlns:w="http://schemas.openxmlformats.org/wordprocessingml/2006/main">
        <w:t xml:space="preserve">Bildad parle d'une personne jeune et épanouie, dont la vie s'épanouit dans son jardin.</w:t>
      </w:r>
    </w:p>
    <w:p/>
    <w:p>
      <w:r xmlns:w="http://schemas.openxmlformats.org/wordprocessingml/2006/main">
        <w:t xml:space="preserve">1. Le pouvoir de la jeunesse et du renouveau : Explorer la beauté des nouveaux départs et le potentiel de l’énergie de la jeunesse.</w:t>
      </w:r>
    </w:p>
    <w:p/>
    <w:p>
      <w:r xmlns:w="http://schemas.openxmlformats.org/wordprocessingml/2006/main">
        <w:t xml:space="preserve">2. Cultiver un jardin de vie : illustrer la croissance de l'amour de Dieu dans nos vies et comment nous pouvons être une bénédiction pour les autres.</w:t>
      </w:r>
    </w:p>
    <w:p/>
    <w:p>
      <w:r xmlns:w="http://schemas.openxmlformats.org/wordprocessingml/2006/main">
        <w:t xml:space="preserve">1. Psaume 1:3 - Il sera comme un arbre planté près des cours d'eau, qui produit son fruit en sa saison ; sa feuille ne se fanera pas non plus ; et tout ce qu'il fait prospérera.</w:t>
      </w:r>
    </w:p>
    <w:p/>
    <w:p>
      <w:r xmlns:w="http://schemas.openxmlformats.org/wordprocessingml/2006/main">
        <w:t xml:space="preserve">2.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Job 8:17 Ses racines s'enroulent autour du tas, et il voit l'endroit des pierres.</w:t>
      </w:r>
    </w:p>
    <w:p/>
    <w:p>
      <w:r xmlns:w="http://schemas.openxmlformats.org/wordprocessingml/2006/main">
        <w:t xml:space="preserve">Ce passage raconte comment les racines d'une personne sont enroulées autour d'un tas de pierres et comment elles peuvent voir l'emplacement des pierres.</w:t>
      </w:r>
    </w:p>
    <w:p/>
    <w:p>
      <w:r xmlns:w="http://schemas.openxmlformats.org/wordprocessingml/2006/main">
        <w:t xml:space="preserve">1 : Nous sommes tous enracinés dans quelque chose et il est important de nous rappeler notre véritable source de force et de stabilité.</w:t>
      </w:r>
    </w:p>
    <w:p/>
    <w:p>
      <w:r xmlns:w="http://schemas.openxmlformats.org/wordprocessingml/2006/main">
        <w:t xml:space="preserve">2 : N’oubliez jamais d’où vous venez et efforcez-vous toujours de trouver un lieu de paix et de confort dans la vie.</w:t>
      </w:r>
    </w:p>
    <w:p/>
    <w:p>
      <w:r xmlns:w="http://schemas.openxmlformats.org/wordprocessingml/2006/main">
        <w:t xml:space="preserve">1 : Éphésiens 6 :10-11 – Enfin, soyez forts dans le Seigneur et dans sa toute-puissance. Revêtez toute l’armure de Dieu, afin de pouvoir prendre position contre les stratagèmes du diable.</w:t>
      </w:r>
    </w:p>
    <w:p/>
    <w:p>
      <w:r xmlns:w="http://schemas.openxmlformats.org/wordprocessingml/2006/main">
        <w:t xml:space="preserve">2 : Isaïe 41 :10 – Ne craignez donc pas, car je suis avec vous ; ne soyez pas consterné, car je suis votre Dieu. Je te fortifierai et je t'aiderai ; Je te soutiendrai de ma droite droite.</w:t>
      </w:r>
    </w:p>
    <w:p/>
    <w:p>
      <w:r xmlns:w="http://schemas.openxmlformats.org/wordprocessingml/2006/main">
        <w:t xml:space="preserve">Job 8:18 S'il le détruit de son lieu, alors il le reniera, en disant : Je ne t'ai pas vu.</w:t>
      </w:r>
    </w:p>
    <w:p/>
    <w:p>
      <w:r xmlns:w="http://schemas.openxmlformats.org/wordprocessingml/2006/main">
        <w:t xml:space="preserve">Bildad dit à Job que si Dieu le détruit de sa place, alors Dieu le reniera, ce qui implique que Job n'est pas dans la faveur de Dieu.</w:t>
      </w:r>
    </w:p>
    <w:p/>
    <w:p>
      <w:r xmlns:w="http://schemas.openxmlformats.org/wordprocessingml/2006/main">
        <w:t xml:space="preserve">1. Dieu est toujours aux commandes et a un plan pour nos vies, quelles que soient nos circonstances.</w:t>
      </w:r>
    </w:p>
    <w:p/>
    <w:p>
      <w:r xmlns:w="http://schemas.openxmlformats.org/wordprocessingml/2006/main">
        <w:t xml:space="preserve">2. Dieu est fidèle à ceux qui le suivent et ne nous reniera jamais.</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Ésaïe 49 : 15-16 – « Une mère peut-elle oublier le bébé qu'elle porte au sein et n'avoir aucune compassion pour l'enfant qu'elle a porté ? Même si elle peut oublier, je ne t'oublierai pas ! Vois, je t'ai gravé sur les paumes. de mes mains ; tes murs sont toujours devant moi. »</w:t>
      </w:r>
    </w:p>
    <w:p/>
    <w:p>
      <w:r xmlns:w="http://schemas.openxmlformats.org/wordprocessingml/2006/main">
        <w:t xml:space="preserve">Job 8:19 Voici, c'est la joie de son chemin, et de la terre d'autres pousseront.</w:t>
      </w:r>
    </w:p>
    <w:p/>
    <w:p>
      <w:r xmlns:w="http://schemas.openxmlformats.org/wordprocessingml/2006/main">
        <w:t xml:space="preserve">Bildad rappelle à Job que même si sa situation actuelle est difficile, de nouvelles opportunités finiront par surgir de la terre.</w:t>
      </w:r>
    </w:p>
    <w:p/>
    <w:p>
      <w:r xmlns:w="http://schemas.openxmlformats.org/wordprocessingml/2006/main">
        <w:t xml:space="preserve">1. La joie de son chemin : faites confiance à Dieu pour vous guider dans les situations difficiles</w:t>
      </w:r>
    </w:p>
    <w:p/>
    <w:p>
      <w:r xmlns:w="http://schemas.openxmlformats.org/wordprocessingml/2006/main">
        <w:t xml:space="preserve">2. Nouvelles opportunités : ne perdez pas espoir dans les moments difficiles</w:t>
      </w:r>
    </w:p>
    <w:p/>
    <w:p>
      <w:r xmlns:w="http://schemas.openxmlformats.org/wordprocessingml/2006/main">
        <w:t xml:space="preserve">1. Ésaïe 43 : 18-19 – Ne vous souvenez pas des choses anciennes, et ne considérez pas les choses anciennes. Voici, je fais une chose nouvelle ; maintenant il jaillit, ne le remarquez-vous pas ? Je tracerai un chemin dans le désert et des rivières dans le désert.</w:t>
      </w:r>
    </w:p>
    <w:p/>
    <w:p>
      <w:r xmlns:w="http://schemas.openxmlformats.org/wordprocessingml/2006/main">
        <w:t xml:space="preserve">2. Romains 8:18 - Car je considère que les souffrances du temps présent ne valent pas la peine d'être comparées à la gloire qui doit nous être révélée.</w:t>
      </w:r>
    </w:p>
    <w:p/>
    <w:p>
      <w:r xmlns:w="http://schemas.openxmlformats.org/wordprocessingml/2006/main">
        <w:t xml:space="preserve">Job 8:20 Voici, Dieu ne rejettera pas l'homme parfait, et il n'aidera pas non plus les méchants :</w:t>
      </w:r>
    </w:p>
    <w:p/>
    <w:p>
      <w:r xmlns:w="http://schemas.openxmlformats.org/wordprocessingml/2006/main">
        <w:t xml:space="preserve">Dieu ne rejettera pas un juste, mais n’assistera pas les méchants.</w:t>
      </w:r>
    </w:p>
    <w:p/>
    <w:p>
      <w:r xmlns:w="http://schemas.openxmlformats.org/wordprocessingml/2006/main">
        <w:t xml:space="preserve">1. La justice de Dieu : la récompense de la justice et les conséquences de la méchanceté</w:t>
      </w:r>
    </w:p>
    <w:p/>
    <w:p>
      <w:r xmlns:w="http://schemas.openxmlformats.org/wordprocessingml/2006/main">
        <w:t xml:space="preserve">2. Le pouvoir de la justice : avoir confiance dans la protection et la direction de Dieu</w:t>
      </w:r>
    </w:p>
    <w:p/>
    <w:p>
      <w:r xmlns:w="http://schemas.openxmlformats.org/wordprocessingml/2006/main">
        <w:t xml:space="preserve">1. Psaume 34 :15-16 : Les yeux du Seigneur sont sur les justes, et ses oreilles sont attentives à leur cri ; la face du Seigneur est contre ceux qui font le mal, pour retrancher leur souvenir de la terre.</w:t>
      </w:r>
    </w:p>
    <w:p/>
    <w:p>
      <w:r xmlns:w="http://schemas.openxmlformats.org/wordprocessingml/2006/main">
        <w:t xml:space="preserve">2. 1 Pierre 3:12 : Car les yeux du Seigneur sont sur les justes et ses oreilles sont attentives à leur prière, mais la face du Seigneur est contre ceux qui font le mal.</w:t>
      </w:r>
    </w:p>
    <w:p/>
    <w:p>
      <w:r xmlns:w="http://schemas.openxmlformats.org/wordprocessingml/2006/main">
        <w:t xml:space="preserve">Job 8:21 Jusqu'à ce qu'il remplisse ta bouche de rire et tes lèvres de réjouissance.</w:t>
      </w:r>
    </w:p>
    <w:p/>
    <w:p>
      <w:r xmlns:w="http://schemas.openxmlformats.org/wordprocessingml/2006/main">
        <w:t xml:space="preserve">Le passage parle de Dieu remplissant notre bouche de rire et nos lèvres de joie.</w:t>
      </w:r>
    </w:p>
    <w:p/>
    <w:p>
      <w:r xmlns:w="http://schemas.openxmlformats.org/wordprocessingml/2006/main">
        <w:t xml:space="preserve">1. "La joie du Seigneur est notre force"</w:t>
      </w:r>
    </w:p>
    <w:p/>
    <w:p>
      <w:r xmlns:w="http://schemas.openxmlformats.org/wordprocessingml/2006/main">
        <w:t xml:space="preserve">2. « Dieu est la source de notre joie »</w:t>
      </w:r>
    </w:p>
    <w:p/>
    <w:p>
      <w:r xmlns:w="http://schemas.openxmlformats.org/wordprocessingml/2006/main">
        <w:t xml:space="preserve">1. Ésaïe 61:3 - Pour accorder à ceux qui pleurent en Sion de leur donner une belle coiffure au lieu de cendre, l'huile de joie au lieu de deuil, le vêtement de louange au lieu d'un esprit faible ;</w:t>
      </w:r>
    </w:p>
    <w:p/>
    <w:p>
      <w:r xmlns:w="http://schemas.openxmlformats.org/wordprocessingml/2006/main">
        <w:t xml:space="preserve">2. Psaume 30:11-12 - Tu as transformé pour moi mon deuil en danse ; tu as délié mon sac et tu m'as revêtu de joie, afin que ma gloire chante ta louange et ne se taise pas. O Seigneur mon Dieu, je te rendrai grâce pour toujours !</w:t>
      </w:r>
    </w:p>
    <w:p/>
    <w:p>
      <w:r xmlns:w="http://schemas.openxmlformats.org/wordprocessingml/2006/main">
        <w:t xml:space="preserve">Job 8:22 Ceux qui te haïssent seront vêtus de honte ; et la demeure des méchants disparaîtra.</w:t>
      </w:r>
    </w:p>
    <w:p/>
    <w:p>
      <w:r xmlns:w="http://schemas.openxmlformats.org/wordprocessingml/2006/main">
        <w:t xml:space="preserve">Dieu rendra justice à ceux qui font du tort aux autres, et les maisons des méchants seront détruites.</w:t>
      </w:r>
    </w:p>
    <w:p/>
    <w:p>
      <w:r xmlns:w="http://schemas.openxmlformats.org/wordprocessingml/2006/main">
        <w:t xml:space="preserve">1 : Jésus nous a appris à aimer nos ennemis, mais il a également enseigné que la justice sera rendue par Dieu.</w:t>
      </w:r>
    </w:p>
    <w:p/>
    <w:p>
      <w:r xmlns:w="http://schemas.openxmlformats.org/wordprocessingml/2006/main">
        <w:t xml:space="preserve">2 : On ne se moquera pas de Dieu, et ceux qui choisissent le mal seront détruits.</w:t>
      </w:r>
    </w:p>
    <w:p/>
    <w:p>
      <w:r xmlns:w="http://schemas.openxmlformats.org/wordprocessingml/2006/main">
        <w:t xml:space="preserve">1 : Romains 12 :17-21 – Ne rendez à personne mal pour mal, mais pensez à ce qui est noble aux yeux de tous. Si cela est possible, dans la mesure où cela dépend de vous, vivez en paix avec tous. Bien-aimés, ne vous vengez jamais, mais laissez place à la colère de Dieu ; car il est écrit : À moi la vengeance, je la rendrai, dit le Seigneur. Non, si vos ennemis ont faim, nourrissez-les ; s’ils ont soif, donnez-leur à boire ; car en faisant cela, vous amasserez des charbons ardents sur leurs têtes. Ne vous laissez pas vaincre par le mal, mais surmontez le mal par le bien.</w:t>
      </w:r>
    </w:p>
    <w:p/>
    <w:p>
      <w:r xmlns:w="http://schemas.openxmlformats.org/wordprocessingml/2006/main">
        <w:t xml:space="preserve">2 : Apocalypse 21 : 3-4 – Et j’entendis une voix forte venant du trône disant : Voyez, la demeure de Dieu est parmi les mortels. Il habitera avec eux ; ils seront ses peuples, et Dieu lui-même sera avec eux ; il essuiera toute larme de leurs yeux. La mort ne sera plus ; le deuil, les pleurs et la douleur ne seront plus, car les premières choses sont passées.</w:t>
      </w:r>
    </w:p>
    <w:p/>
    <w:p>
      <w:r xmlns:w="http://schemas.openxmlformats.org/wordprocessingml/2006/main">
        <w:t xml:space="preserve">Le chapitre 9 de Job continue la réponse de Job aux paroles de Bildad. Dans ce chapitre, Job réfléchit à l'immensité et à l'incompréhensibilité de la puissance de Dieu et remet en question la justice de ses souffrances.</w:t>
      </w:r>
    </w:p>
    <w:p/>
    <w:p>
      <w:r xmlns:w="http://schemas.openxmlformats.org/wordprocessingml/2006/main">
        <w:t xml:space="preserve">1er paragraphe : Job reconnaît l'impossibilité de lutter contre Dieu en raison de sa sagesse et de sa force infinies. Il décrit comment Dieu peut déplacer des montagnes, provoquer des tremblements de terre et commander au soleil et aux étoiles (Job 9 : 1-10).</w:t>
      </w:r>
    </w:p>
    <w:p/>
    <w:p>
      <w:r xmlns:w="http://schemas.openxmlformats.org/wordprocessingml/2006/main">
        <w:t xml:space="preserve">2ème paragraphe : Job exprime son désespoir face à son incapacité à plaider sa cause devant Dieu. Il déplore que même s'il était innocent, il ne serait pas en mesure de répondre aux accusations de Dieu contre lui (Job 9 : 11-20).</w:t>
      </w:r>
    </w:p>
    <w:p/>
    <w:p>
      <w:r xmlns:w="http://schemas.openxmlformats.org/wordprocessingml/2006/main">
        <w:t xml:space="preserve">3ème paragraphe : Job réfléchit à l'apparente injustice de la souffrance humaine, notant que les justes et les méchants peuvent faire face à des calamités. Il se demande pourquoi des innocents souffrent alors que les malfaiteurs restent souvent impunis (Job 9 : 21-24).</w:t>
      </w:r>
    </w:p>
    <w:p/>
    <w:p>
      <w:r xmlns:w="http://schemas.openxmlformats.org/wordprocessingml/2006/main">
        <w:t xml:space="preserve">4ème paragraphe : Job exprime son sentiment d'impuissance dans un monde gouverné par un Dieu tout-puissant. Il croit que même s’il demandait miséricorde, Dieu l’affligerait sans raison (Job 9 : 25-35).</w:t>
      </w:r>
    </w:p>
    <w:p/>
    <w:p>
      <w:r xmlns:w="http://schemas.openxmlformats.org/wordprocessingml/2006/main">
        <w:t xml:space="preserve">En résumé,</w:t>
      </w:r>
    </w:p>
    <w:p>
      <w:r xmlns:w="http://schemas.openxmlformats.org/wordprocessingml/2006/main">
        <w:t xml:space="preserve">Le chapitre neuf de Job présente :</w:t>
      </w:r>
    </w:p>
    <w:p>
      <w:r xmlns:w="http://schemas.openxmlformats.org/wordprocessingml/2006/main">
        <w:t xml:space="preserve">la réflexion continue,</w:t>
      </w:r>
    </w:p>
    <w:p>
      <w:r xmlns:w="http://schemas.openxmlformats.org/wordprocessingml/2006/main">
        <w:t xml:space="preserve">et les questionnements exprimés par Job en réponse à sa souffrance.</w:t>
      </w:r>
    </w:p>
    <w:p/>
    <w:p>
      <w:r xmlns:w="http://schemas.openxmlformats.org/wordprocessingml/2006/main">
        <w:t xml:space="preserve">Soulignant la crainte en contemplant la puissance de Dieu,</w:t>
      </w:r>
    </w:p>
    <w:p>
      <w:r xmlns:w="http://schemas.openxmlformats.org/wordprocessingml/2006/main">
        <w:t xml:space="preserve">et lutter pour la justice obtenue en remettant en question l’équité de la souffrance humaine.</w:t>
      </w:r>
    </w:p>
    <w:p>
      <w:r xmlns:w="http://schemas.openxmlformats.org/wordprocessingml/2006/main">
        <w:t xml:space="preserve">Mentionner l'impuissance manifestée face à la plaidoirie de sa cause, une incarnation représentant la lutte existentielle, une exploration des profondeurs de la souffrance dans le livre de Job.</w:t>
      </w:r>
    </w:p>
    <w:p/>
    <w:p>
      <w:r xmlns:w="http://schemas.openxmlformats.org/wordprocessingml/2006/main">
        <w:t xml:space="preserve">Job 9:1 Alors Job répondit et dit :</w:t>
      </w:r>
    </w:p>
    <w:p/>
    <w:p>
      <w:r xmlns:w="http://schemas.openxmlformats.org/wordprocessingml/2006/main">
        <w:t xml:space="preserve">Job exprime sa profonde tristesse et sa souffrance dans ce passage.</w:t>
      </w:r>
    </w:p>
    <w:p/>
    <w:p>
      <w:r xmlns:w="http://schemas.openxmlformats.org/wordprocessingml/2006/main">
        <w:t xml:space="preserve">1. Nous devons faire confiance à Dieu même au milieu de la souffrance.</w:t>
      </w:r>
    </w:p>
    <w:p/>
    <w:p>
      <w:r xmlns:w="http://schemas.openxmlformats.org/wordprocessingml/2006/main">
        <w:t xml:space="preserve">2. Nous pouvons tirer des leçons de l'exemple de Job qui fait confiance à Dieu dans les moments difficiles.</w:t>
      </w:r>
    </w:p>
    <w:p/>
    <w:p>
      <w:r xmlns:w="http://schemas.openxmlformats.org/wordprocessingml/2006/main">
        <w:t xml:space="preserve">1. Romains 5 :3-5 - « Non seulement cela, mais nous nous réjouissons de nos souffrances, sachant que la souffrance produit l'endurance, et que l'endurance produit le caractère, et que le caractère produit l'espérance, et que l'espérance ne nous fait pas honte, parce que l'amour de Dieu a été répandu dans nos cœurs par le Saint-Esprit qui nous a été donné. »</w:t>
      </w:r>
    </w:p>
    <w:p/>
    <w:p>
      <w:r xmlns:w="http://schemas.openxmlformats.org/wordprocessingml/2006/main">
        <w:t xml:space="preserve">2.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Job 9:2 Je sais que c'est vrai ; mais comment l'homme devrait-il être juste envers Dieu ?</w:t>
      </w:r>
    </w:p>
    <w:p/>
    <w:p>
      <w:r xmlns:w="http://schemas.openxmlformats.org/wordprocessingml/2006/main">
        <w:t xml:space="preserve">Le passage se demande comment un homme peut être juste avec Dieu.</w:t>
      </w:r>
    </w:p>
    <w:p/>
    <w:p>
      <w:r xmlns:w="http://schemas.openxmlformats.org/wordprocessingml/2006/main">
        <w:t xml:space="preserve">1. « Vivre une vie juste aux yeux de Dieu »</w:t>
      </w:r>
    </w:p>
    <w:p/>
    <w:p>
      <w:r xmlns:w="http://schemas.openxmlformats.org/wordprocessingml/2006/main">
        <w:t xml:space="preserve">2. « Que signifie être juste aux yeux de Dieu ? »</w:t>
      </w:r>
    </w:p>
    <w:p/>
    <w:p>
      <w:r xmlns:w="http://schemas.openxmlformats.org/wordprocessingml/2006/main">
        <w:t xml:space="preserve">1. Ésaïe 64 :6 – « Nous sommes tous devenus comme un impur, et tous nos actes justes sont comme des haillons souillés ; nous nous ratatinons tous comme une feuille, et comme le vent nos péchés nous emportent. »</w:t>
      </w:r>
    </w:p>
    <w:p/>
    <w:p>
      <w:r xmlns:w="http://schemas.openxmlformats.org/wordprocessingml/2006/main">
        <w:t xml:space="preserve">2. Romains 3:10-12 - "Comme il est écrit : Il n'y a personne de juste, pas même un seul ; il n'y a personne qui comprenne ; il n'y a personne qui cherche Dieu. Tous se sont détournés, ils sont ensemble devenus inutiles. ; il n’y a personne qui fasse le bien, pas même un seul.</w:t>
      </w:r>
    </w:p>
    <w:p/>
    <w:p>
      <w:r xmlns:w="http://schemas.openxmlformats.org/wordprocessingml/2006/main">
        <w:t xml:space="preserve">Job 9:3 S'il veut lui disputer, il ne peut pas lui répondre un entre mille.</w:t>
      </w:r>
    </w:p>
    <w:p/>
    <w:p>
      <w:r xmlns:w="http://schemas.openxmlformats.org/wordprocessingml/2006/main">
        <w:t xml:space="preserve">Ce verset parle de la puissance de Dieu et de la façon dont les humains sont incapables de rivaliser avec l’ampleur de sa puissance.</w:t>
      </w:r>
    </w:p>
    <w:p/>
    <w:p>
      <w:r xmlns:w="http://schemas.openxmlformats.org/wordprocessingml/2006/main">
        <w:t xml:space="preserve">1. Reconnaître la puissance insondable de Dieu - Job 9 : 3</w:t>
      </w:r>
    </w:p>
    <w:p/>
    <w:p>
      <w:r xmlns:w="http://schemas.openxmlformats.org/wordprocessingml/2006/main">
        <w:t xml:space="preserve">2. Comprendre nos propres limites par rapport à Dieu - Job 9 : 3</w:t>
      </w:r>
    </w:p>
    <w:p/>
    <w:p>
      <w:r xmlns:w="http://schemas.openxmlformats.org/wordprocessingml/2006/main">
        <w:t xml:space="preserve">1. Ésaïe 40 :28 – Vous ne savez pas ? N'as-tu pas entendu ? Le Seigneur est le Dieu éternel, le Créateur des extrémités de la terre. Il ne se fatiguera pas et personne ne peut comprendre sa compréhension.</w:t>
      </w:r>
    </w:p>
    <w:p/>
    <w:p>
      <w:r xmlns:w="http://schemas.openxmlformats.org/wordprocessingml/2006/main">
        <w:t xml:space="preserve">2. Daniel 4 :35 – Tous les peuples de la terre sont considérés comme rien. Il fait ce qu'il veut avec les puissances du ciel et les peuples de la terre. Personne ne peut lui retenir la main ou lui dire : Qu’as-tu fait ?</w:t>
      </w:r>
    </w:p>
    <w:p/>
    <w:p>
      <w:r xmlns:w="http://schemas.openxmlformats.org/wordprocessingml/2006/main">
        <w:t xml:space="preserve">Job 9:4 Il est sage de cœur et puissant en force : qui s'est endurci contre lui et a prospéré ?</w:t>
      </w:r>
    </w:p>
    <w:p/>
    <w:p>
      <w:r xmlns:w="http://schemas.openxmlformats.org/wordprocessingml/2006/main">
        <w:t xml:space="preserve">Dieu est sage et puissant, mais il est impossible d’échapper à sa volonté.</w:t>
      </w:r>
    </w:p>
    <w:p/>
    <w:p>
      <w:r xmlns:w="http://schemas.openxmlformats.org/wordprocessingml/2006/main">
        <w:t xml:space="preserve">1. La sagesse et la puissance de Dieu - Job 9 : 4</w:t>
      </w:r>
    </w:p>
    <w:p/>
    <w:p>
      <w:r xmlns:w="http://schemas.openxmlformats.org/wordprocessingml/2006/main">
        <w:t xml:space="preserve">2. Comprendre la souveraineté de Dieu - Job 9 : 4</w:t>
      </w:r>
    </w:p>
    <w:p/>
    <w:p>
      <w:r xmlns:w="http://schemas.openxmlformats.org/wordprocessingml/2006/main">
        <w:t xml:space="preserve">1. Ésaïe 40 : 28-29 – « Ne savez-vous pas ? N'avez-vous pas entendu ? L'Éternel est le Dieu éternel, le Créateur des extrémités de la terre. Il ne se lasse pas et ne se lasse pas ; son intelligence est insondable. »</w:t>
      </w:r>
    </w:p>
    <w:p/>
    <w:p>
      <w:r xmlns:w="http://schemas.openxmlformats.org/wordprocessingml/2006/main">
        <w:t xml:space="preserve">2. Proverbes 21 :30 – « Aucune sagesse, aucune intelligence, aucun conseil ne peut prévaloir contre le Seigneur. »</w:t>
      </w:r>
    </w:p>
    <w:p/>
    <w:p>
      <w:r xmlns:w="http://schemas.openxmlformats.org/wordprocessingml/2006/main">
        <w:t xml:space="preserve">Job 9:5 Qui déplace les montagnes sans qu'ils le sachent, qui les renverse dans sa colère.</w:t>
      </w:r>
    </w:p>
    <w:p/>
    <w:p>
      <w:r xmlns:w="http://schemas.openxmlformats.org/wordprocessingml/2006/main">
        <w:t xml:space="preserve">Ce passage parle de la puissance et du contrôle de Dieu sur les montagnes, qu'il peut déplacer ou renverser dans sa colère.</w:t>
      </w:r>
    </w:p>
    <w:p/>
    <w:p>
      <w:r xmlns:w="http://schemas.openxmlformats.org/wordprocessingml/2006/main">
        <w:t xml:space="preserve">1. Dieu est Tout-Puissant : le pouvoir derrière les montagnes</w:t>
      </w:r>
    </w:p>
    <w:p/>
    <w:p>
      <w:r xmlns:w="http://schemas.openxmlformats.org/wordprocessingml/2006/main">
        <w:t xml:space="preserve">2. La colère de Dieu : comprendre sa colère</w:t>
      </w:r>
    </w:p>
    <w:p/>
    <w:p>
      <w:r xmlns:w="http://schemas.openxmlformats.org/wordprocessingml/2006/main">
        <w:t xml:space="preserve">1. Ésaïe 40 : 4 – Toute vallée sera élevée, et toute montagne et toute colline seront abaissées ; et les courbes seront aplanies, et les endroits escarpés seront aplanis.</w:t>
      </w:r>
    </w:p>
    <w:p/>
    <w:p>
      <w:r xmlns:w="http://schemas.openxmlformats.org/wordprocessingml/2006/main">
        <w:t xml:space="preserve">2. Psaume 29 : 10 – L'Éternel est assis sur le déluge ; oui, l'Éternel est roi pour toujours.</w:t>
      </w:r>
    </w:p>
    <w:p/>
    <w:p>
      <w:r xmlns:w="http://schemas.openxmlformats.org/wordprocessingml/2006/main">
        <w:t xml:space="preserve">Job 9:6 Qui fait trembler la terre, et ses colonnes tremblent.</w:t>
      </w:r>
    </w:p>
    <w:p/>
    <w:p>
      <w:r xmlns:w="http://schemas.openxmlformats.org/wordprocessingml/2006/main">
        <w:t xml:space="preserve">Ce passage parle de la puissance de Dieu à ébranler la terre et même à faire trembler ses piliers.</w:t>
      </w:r>
    </w:p>
    <w:p/>
    <w:p>
      <w:r xmlns:w="http://schemas.openxmlformats.org/wordprocessingml/2006/main">
        <w:t xml:space="preserve">1 : Dieu est tout-puissant et rien ne lui est impossible.</w:t>
      </w:r>
    </w:p>
    <w:p/>
    <w:p>
      <w:r xmlns:w="http://schemas.openxmlformats.org/wordprocessingml/2006/main">
        <w:t xml:space="preserve">2 : Nous devrions toujours nous souvenir et être impressionnés par la puissance et la puissance de Dieu.</w:t>
      </w:r>
    </w:p>
    <w:p/>
    <w:p>
      <w:r xmlns:w="http://schemas.openxmlformats.org/wordprocessingml/2006/main">
        <w:t xml:space="preserve">1 : Hébreux 12 : 28-29 – Soyons donc reconnaissants d’avoir reçu un royaume qui ne peut être ébranlé, et offrons ainsi à Dieu un culte acceptable, avec révérence et crainte, car notre Dieu est un feu dévorant.</w:t>
      </w:r>
    </w:p>
    <w:p/>
    <w:p>
      <w:r xmlns:w="http://schemas.openxmlformats.org/wordprocessingml/2006/main">
        <w:t xml:space="preserve">2 : Psaume 29 : 1-2 – Attribuez au Seigneur, ô êtres célestes, attribuez au Seigneur gloire et force. Attribuez au Seigneur la gloire due à son nom ; adorez le Seigneur dans la splendeur de la sainteté.</w:t>
      </w:r>
    </w:p>
    <w:p/>
    <w:p>
      <w:r xmlns:w="http://schemas.openxmlformats.org/wordprocessingml/2006/main">
        <w:t xml:space="preserve">Job 9:7 Qui commande au soleil, et il ne se lève pas ; et il scelle les étoiles.</w:t>
      </w:r>
    </w:p>
    <w:p/>
    <w:p>
      <w:r xmlns:w="http://schemas.openxmlformats.org/wordprocessingml/2006/main">
        <w:t xml:space="preserve">Job se lamente sur la puissance de Dieu, qui contrôle le soleil et les étoiles.</w:t>
      </w:r>
    </w:p>
    <w:p/>
    <w:p>
      <w:r xmlns:w="http://schemas.openxmlformats.org/wordprocessingml/2006/main">
        <w:t xml:space="preserve">1 : Dieu contrôle toutes choses</w:t>
      </w:r>
    </w:p>
    <w:p/>
    <w:p>
      <w:r xmlns:w="http://schemas.openxmlformats.org/wordprocessingml/2006/main">
        <w:t xml:space="preserve">2 : Dieu est le Tout-Puissant</w:t>
      </w:r>
    </w:p>
    <w:p/>
    <w:p>
      <w:r xmlns:w="http://schemas.openxmlformats.org/wordprocessingml/2006/main">
        <w:t xml:space="preserve">1 : Psaume 93 : 1 - Le Seigneur règne, il est vêtu de majesté ; le Seigneur est vêtu de majesté et est armé de force.</w:t>
      </w:r>
    </w:p>
    <w:p/>
    <w:p>
      <w:r xmlns:w="http://schemas.openxmlformats.org/wordprocessingml/2006/main">
        <w:t xml:space="preserve">2 : Isaïe 40 :22 – Il trône au-dessus du cercle de la terre, et ses habitants sont comme des sauterelles. Il étend les cieux comme un dais et les étend comme une tente pour y habiter.</w:t>
      </w:r>
    </w:p>
    <w:p/>
    <w:p>
      <w:r xmlns:w="http://schemas.openxmlformats.org/wordprocessingml/2006/main">
        <w:t xml:space="preserve">Job 9:8 Qui seul étend les cieux et foule les vagues de la mer.</w:t>
      </w:r>
    </w:p>
    <w:p/>
    <w:p>
      <w:r xmlns:w="http://schemas.openxmlformats.org/wordprocessingml/2006/main">
        <w:t xml:space="preserve">Job reconnaît la puissance de Dieu, qui seul a créé et contrôle les cieux et la mer.</w:t>
      </w:r>
    </w:p>
    <w:p/>
    <w:p>
      <w:r xmlns:w="http://schemas.openxmlformats.org/wordprocessingml/2006/main">
        <w:t xml:space="preserve">1. La force de Dieu : reconnaître la puissance du Tout-Puissant</w:t>
      </w:r>
    </w:p>
    <w:p/>
    <w:p>
      <w:r xmlns:w="http://schemas.openxmlformats.org/wordprocessingml/2006/main">
        <w:t xml:space="preserve">2. La souveraineté de Dieu : avoir confiance en son contrôle</w:t>
      </w:r>
    </w:p>
    <w:p/>
    <w:p>
      <w:r xmlns:w="http://schemas.openxmlformats.org/wordprocessingml/2006/main">
        <w:t xml:space="preserve">1. Psaume 33 : 6-9 – Par la parole du Seigneur, les cieux ont été faits, et toute leur armée, par le souffle de sa bouche. Il rassembla les eaux de la mer en tas ; il a mis les abîmes dans des entrepôts. Que toute la terre craigne le Seigneur ; que tous les habitants du monde le craignent. Car il a parlé, et cela a été fait ; il a commandé, et il a tenu bon.</w:t>
      </w:r>
    </w:p>
    <w:p/>
    <w:p>
      <w:r xmlns:w="http://schemas.openxmlformats.org/wordprocessingml/2006/main">
        <w:t xml:space="preserve">2. Isaïe 40 :26 - Levez les yeux en haut et voyez : qui a créé cela ? Celui qui fait sortir leur armée par numéro, les appelant tous par leur nom, par la grandeur de sa puissance, et parce qu'il est fort en puissance, il n'en manque aucun.</w:t>
      </w:r>
    </w:p>
    <w:p/>
    <w:p>
      <w:r xmlns:w="http://schemas.openxmlformats.org/wordprocessingml/2006/main">
        <w:t xml:space="preserve">Job 9:9 Ce qui fait Arcturus, Orion, et les Pléiades, et les chambres du midi.</w:t>
      </w:r>
    </w:p>
    <w:p/>
    <w:p>
      <w:r xmlns:w="http://schemas.openxmlformats.org/wordprocessingml/2006/main">
        <w:t xml:space="preserve">Dieu a créé les étoiles dans le ciel nocturne, notamment Arcturus, Orion et Pléiades.</w:t>
      </w:r>
    </w:p>
    <w:p/>
    <w:p>
      <w:r xmlns:w="http://schemas.openxmlformats.org/wordprocessingml/2006/main">
        <w:t xml:space="preserve">1. La puissance de Dieu – comment la puissance de Dieu est visible dans le magnifique ciel nocturne</w:t>
      </w:r>
    </w:p>
    <w:p/>
    <w:p>
      <w:r xmlns:w="http://schemas.openxmlformats.org/wordprocessingml/2006/main">
        <w:t xml:space="preserve">2. La majesté de la création – la beauté du ciel nocturne comme rappel de la grandeur de Dieu</w:t>
      </w:r>
    </w:p>
    <w:p/>
    <w:p>
      <w:r xmlns:w="http://schemas.openxmlformats.org/wordprocessingml/2006/main">
        <w:t xml:space="preserve">1. Ésaïe 40 :26 - « Levez les yeux et regardez vers les cieux : Qui a créé tout cela ? Celui qui fait sortir les armées étoilées une à une et les appelle chacune par leur nom. À cause de sa grande puissance et de sa grande force, non il en manque un. »</w:t>
      </w:r>
    </w:p>
    <w:p/>
    <w:p>
      <w:r xmlns:w="http://schemas.openxmlformats.org/wordprocessingml/2006/main">
        <w:t xml:space="preserve">2. Psaume 8 :3-4 - « Quand je considère vos cieux, l'ouvrage de vos doigts, la lune et les étoiles que vous avez mises en place, qu'est-ce que l'humanité pour que vous vous en souveniez, les êtres humains pour qui vous vous souciez ? pour eux?"</w:t>
      </w:r>
    </w:p>
    <w:p/>
    <w:p>
      <w:r xmlns:w="http://schemas.openxmlformats.org/wordprocessingml/2006/main">
        <w:t xml:space="preserve">Job 9:10 Qui fait de grandes choses qu'on ne sait pas ; oui, et des merveilles sans nombre.</w:t>
      </w:r>
    </w:p>
    <w:p/>
    <w:p>
      <w:r xmlns:w="http://schemas.openxmlformats.org/wordprocessingml/2006/main">
        <w:t xml:space="preserve">Ce passage parle de la grandeur et de la puissance de Dieu qui dépassent la compréhension humaine.</w:t>
      </w:r>
    </w:p>
    <w:p/>
    <w:p>
      <w:r xmlns:w="http://schemas.openxmlformats.org/wordprocessingml/2006/main">
        <w:t xml:space="preserve">1. Notre Dieu est puissant et insondable - Job 9 : 10</w:t>
      </w:r>
    </w:p>
    <w:p/>
    <w:p>
      <w:r xmlns:w="http://schemas.openxmlformats.org/wordprocessingml/2006/main">
        <w:t xml:space="preserve">2. Crainte et émerveillement devant la puissance insondable du Seigneur - Job 9 : 10</w:t>
      </w:r>
    </w:p>
    <w:p/>
    <w:p>
      <w:r xmlns:w="http://schemas.openxmlformats.org/wordprocessingml/2006/main">
        <w:t xml:space="preserve">1. Ésaïe 40 :28 – Ne le sais-tu pas ? n'as-tu pas entendu que le Dieu éternel, l'Éternel, le créateur des extrémités de la terre, ne se lasse pas et ne se lasse pas ? il n'y a aucune recherche de sa compréhension.</w:t>
      </w:r>
    </w:p>
    <w:p/>
    <w:p>
      <w:r xmlns:w="http://schemas.openxmlformats.org/wordprocessingml/2006/main">
        <w:t xml:space="preserve">2. Psaume 147 : 5 - Notre Seigneur est grand et d'une grande puissance : son intelligence est infinie.</w:t>
      </w:r>
    </w:p>
    <w:p/>
    <w:p>
      <w:r xmlns:w="http://schemas.openxmlformats.org/wordprocessingml/2006/main">
        <w:t xml:space="preserve">Job 9:11 Voici, il passe près de moi, et je ne le vois pas; il passe aussi, mais je ne l'aperçois pas.</w:t>
      </w:r>
    </w:p>
    <w:p/>
    <w:p>
      <w:r xmlns:w="http://schemas.openxmlformats.org/wordprocessingml/2006/main">
        <w:t xml:space="preserve">La puissance et la souveraineté de Dieu dépassent la compréhension humaine.</w:t>
      </w:r>
    </w:p>
    <w:p/>
    <w:p>
      <w:r xmlns:w="http://schemas.openxmlformats.org/wordprocessingml/2006/main">
        <w:t xml:space="preserve">1 : La puissance de Dieu est au-delà de nous - Job 9 :11</w:t>
      </w:r>
    </w:p>
    <w:p/>
    <w:p>
      <w:r xmlns:w="http://schemas.openxmlformats.org/wordprocessingml/2006/main">
        <w:t xml:space="preserve">2 : La souveraineté de Dieu - Job 9 :11</w:t>
      </w:r>
    </w:p>
    <w:p/>
    <w:p>
      <w:r xmlns:w="http://schemas.openxmlformats.org/wordprocessingml/2006/main">
        <w:t xml:space="preserve">1 :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 Job 42 : 2 – Je sais que tu peux tout faire, et qu’aucune pensée ne peut te être refusée.</w:t>
      </w:r>
    </w:p>
    <w:p/>
    <w:p>
      <w:r xmlns:w="http://schemas.openxmlformats.org/wordprocessingml/2006/main">
        <w:t xml:space="preserve">Job 9:12 Voici, il enlève, qui peut l'en empêcher ? qui lui dira : Que fais-tu ?</w:t>
      </w:r>
    </w:p>
    <w:p/>
    <w:p>
      <w:r xmlns:w="http://schemas.openxmlformats.org/wordprocessingml/2006/main">
        <w:t xml:space="preserve">Dieu est tout puissant et personne ne peut remettre en question ses actions.</w:t>
      </w:r>
    </w:p>
    <w:p/>
    <w:p>
      <w:r xmlns:w="http://schemas.openxmlformats.org/wordprocessingml/2006/main">
        <w:t xml:space="preserve">1 : Dieu est tout puissant et ses actions dépassent notre entendement.</w:t>
      </w:r>
    </w:p>
    <w:p/>
    <w:p>
      <w:r xmlns:w="http://schemas.openxmlformats.org/wordprocessingml/2006/main">
        <w:t xml:space="preserve">2 : La grandeur de Dieu se voit dans sa puissance et sa majesté.</w:t>
      </w:r>
    </w:p>
    <w:p/>
    <w:p>
      <w:r xmlns:w="http://schemas.openxmlformats.org/wordprocessingml/2006/main">
        <w:t xml:space="preserve">1 : Ésaïe 40 : 25-26 « À qui donc me comparerez-vous, ou serais-je égal ? dit le Saint. Levez les yeux en haut, et voyez qui a créé ces choses, qui fait sortir leur armée par le nombre. : il les appelle tous par leurs noms à cause de la grandeur de sa puissance, car il est fort en puissance ; aucun n'échoue. "</w:t>
      </w:r>
    </w:p>
    <w:p/>
    <w:p>
      <w:r xmlns:w="http://schemas.openxmlformats.org/wordprocessingml/2006/main">
        <w:t xml:space="preserve">2 : Psaume 62 : 11 : « Dieu a parlé une fois ; j’ai entendu cela deux fois ; cette puissance appartient à Dieu. »</w:t>
      </w:r>
    </w:p>
    <w:p/>
    <w:p>
      <w:r xmlns:w="http://schemas.openxmlformats.org/wordprocessingml/2006/main">
        <w:t xml:space="preserve">Job 9:13 Si Dieu ne retire pas sa colère, les orgueilleux assistants s'abaisseront sous lui.</w:t>
      </w:r>
    </w:p>
    <w:p/>
    <w:p>
      <w:r xmlns:w="http://schemas.openxmlformats.org/wordprocessingml/2006/main">
        <w:t xml:space="preserve">La colère de Dieu est puissante et amènera même les plus puissants à se soumettre à lui.</w:t>
      </w:r>
    </w:p>
    <w:p/>
    <w:p>
      <w:r xmlns:w="http://schemas.openxmlformats.org/wordprocessingml/2006/main">
        <w:t xml:space="preserve">1 : Quand la colère de Dieu arrive, elle met à genoux même les plus fiers.</w:t>
      </w:r>
    </w:p>
    <w:p/>
    <w:p>
      <w:r xmlns:w="http://schemas.openxmlformats.org/wordprocessingml/2006/main">
        <w:t xml:space="preserve">2 : Personne n’est trop puissant pour résister à la puissance de la colère de Dieu.</w:t>
      </w:r>
    </w:p>
    <w:p/>
    <w:p>
      <w:r xmlns:w="http://schemas.openxmlformats.org/wordprocessingml/2006/main">
        <w:t xml:space="preserve">1 : Ésaïe 45 :23 – « Je l’ai juré par moi-même, la parole est sortie de ma bouche avec justice, et ne reviendra pas, que devant moi tout genou fléchira, toute langue jurera. »</w:t>
      </w:r>
    </w:p>
    <w:p/>
    <w:p>
      <w:r xmlns:w="http://schemas.openxmlformats.org/wordprocessingml/2006/main">
        <w:t xml:space="preserve">2 : Romains 14 :11 – « Car il est écrit : Aussi vivant que je sois, dit le Seigneur, tout genou fléchira devant moi, et toute langue confessera Dieu. »</w:t>
      </w:r>
    </w:p>
    <w:p/>
    <w:p>
      <w:r xmlns:w="http://schemas.openxmlformats.org/wordprocessingml/2006/main">
        <w:t xml:space="preserve">Job 9:14 Combien moins lui répondrai-je, et choisirai-je mes paroles pour le raisonner ?</w:t>
      </w:r>
    </w:p>
    <w:p/>
    <w:p>
      <w:r xmlns:w="http://schemas.openxmlformats.org/wordprocessingml/2006/main">
        <w:t xml:space="preserve">Le passage parle de la difficulté de Job à répondre aux questions de Dieu.</w:t>
      </w:r>
    </w:p>
    <w:p/>
    <w:p>
      <w:r xmlns:w="http://schemas.openxmlformats.org/wordprocessingml/2006/main">
        <w:t xml:space="preserve">1. La difficulté de raisonner avec Dieu : comment répondre à l’irréponse</w:t>
      </w:r>
    </w:p>
    <w:p/>
    <w:p>
      <w:r xmlns:w="http://schemas.openxmlformats.org/wordprocessingml/2006/main">
        <w:t xml:space="preserve">2. L’importance d’être humble lorsqu’on communique avec Dieu</w:t>
      </w:r>
    </w:p>
    <w:p/>
    <w:p>
      <w:r xmlns:w="http://schemas.openxmlformats.org/wordprocessingml/2006/main">
        <w:t xml:space="preserve">1. Ésaïe 40 :28 – Ne le sais-tu pas ? n'as-tu pas entendu que le Dieu éternel, le Seigneur, le Créateur des extrémités de la terre, ne se lasse pas et ne se lasse pas ?</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Job 9:15 À qui, bien que j'étais juste, je ne répondrais pas, mais j'adresserais une supplication à mon juge.</w:t>
      </w:r>
    </w:p>
    <w:p/>
    <w:p>
      <w:r xmlns:w="http://schemas.openxmlformats.org/wordprocessingml/2006/main">
        <w:t xml:space="preserve">Job reconnaît sa propre justice, mais il se tourne toujours vers son juge pour obtenir des supplications.</w:t>
      </w:r>
    </w:p>
    <w:p/>
    <w:p>
      <w:r xmlns:w="http://schemas.openxmlformats.org/wordprocessingml/2006/main">
        <w:t xml:space="preserve">1. Les justes et le juge – Comment même les justes doivent se tourner vers leur juge pour obtenir miséricorde.</w:t>
      </w:r>
    </w:p>
    <w:p/>
    <w:p>
      <w:r xmlns:w="http://schemas.openxmlformats.org/wordprocessingml/2006/main">
        <w:t xml:space="preserve">2. Supplication au juge - L'importance de rechercher un juge juste pour la supplication.</w:t>
      </w:r>
    </w:p>
    <w:p/>
    <w:p>
      <w:r xmlns:w="http://schemas.openxmlformats.org/wordprocessingml/2006/main">
        <w:t xml:space="preserve">1. Matthieu 5 :7 – « Heureux les miséricordieux, car ils recevront miséricorde. »</w:t>
      </w:r>
    </w:p>
    <w:p/>
    <w:p>
      <w:r xmlns:w="http://schemas.openxmlformats.org/wordprocessingml/2006/main">
        <w:t xml:space="preserve">2. Psaume 25 : 1 - « Vers toi, Seigneur, j'élève mon âme ; en toi j'ai confiance, ô mon Dieu. »</w:t>
      </w:r>
    </w:p>
    <w:p/>
    <w:p>
      <w:r xmlns:w="http://schemas.openxmlformats.org/wordprocessingml/2006/main">
        <w:t xml:space="preserve">Job 9:16 Si j'avais appelé et qu'il m'avait répondu; pourtant je ne croirais pas qu'il avait écouté ma voix.</w:t>
      </w:r>
    </w:p>
    <w:p/>
    <w:p>
      <w:r xmlns:w="http://schemas.openxmlformats.org/wordprocessingml/2006/main">
        <w:t xml:space="preserve">Job remet en question la réponse de Dieu à ses appels à l'aide.</w:t>
      </w:r>
    </w:p>
    <w:p/>
    <w:p>
      <w:r xmlns:w="http://schemas.openxmlformats.org/wordprocessingml/2006/main">
        <w:t xml:space="preserve">1 : Nous pouvons faire confiance à Dieu même si nous ne comprenons pas sa réponse.</w:t>
      </w:r>
    </w:p>
    <w:p/>
    <w:p>
      <w:r xmlns:w="http://schemas.openxmlformats.org/wordprocessingml/2006/main">
        <w:t xml:space="preserve">2 : C'est bien d'exprimer nos frustrations, mais notre foi en Dieu ne doit pas faiblir.</w:t>
      </w:r>
    </w:p>
    <w:p/>
    <w:p>
      <w:r xmlns:w="http://schemas.openxmlformats.org/wordprocessingml/2006/main">
        <w:t xml:space="preserve">1 : Hébreux 11 : 1 – « Or, la foi est l’assurance des choses qu’on espère, la conviction de celles qu’on ne voit pas. »</w:t>
      </w:r>
    </w:p>
    <w:p/>
    <w:p>
      <w:r xmlns:w="http://schemas.openxmlformats.org/wordprocessingml/2006/main">
        <w:t xml:space="preserve">2 : 2 Corinthiens 12 :9-10 – « Mais il me dit : Ma grâce vous suffit, car ma puissance s’accomplit dans la faiblesse. C’est pourquoi je me glorifierai d’autant plus volontiers de mes faiblesses, afin que la puissance de Christ peut reposer sur moi. »</w:t>
      </w:r>
    </w:p>
    <w:p/>
    <w:p>
      <w:r xmlns:w="http://schemas.openxmlformats.org/wordprocessingml/2006/main">
        <w:t xml:space="preserve">Job 9:17 Car il me brise avec une tempête, et multiplie mes blessures sans cause.</w:t>
      </w:r>
    </w:p>
    <w:p/>
    <w:p>
      <w:r xmlns:w="http://schemas.openxmlformats.org/wordprocessingml/2006/main">
        <w:t xml:space="preserve">Le passage parle de Dieu brisant une personne avec une tempête et multipliant ses blessures sans raison.</w:t>
      </w:r>
    </w:p>
    <w:p/>
    <w:p>
      <w:r xmlns:w="http://schemas.openxmlformats.org/wordprocessingml/2006/main">
        <w:t xml:space="preserve">1 : La puissance de Dieu pour surmonter nos luttes</w:t>
      </w:r>
    </w:p>
    <w:p/>
    <w:p>
      <w:r xmlns:w="http://schemas.openxmlformats.org/wordprocessingml/2006/main">
        <w:t xml:space="preserve">2 : Trouver la force dans l’amour de Dieu</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Romains 8 :28 – « Et nous savons que pour ceux qui aiment Dieu, toutes choses concourent au bien, pour ceux qui sont appelés selon son dessein. »</w:t>
      </w:r>
    </w:p>
    <w:p/>
    <w:p>
      <w:r xmlns:w="http://schemas.openxmlformats.org/wordprocessingml/2006/main">
        <w:t xml:space="preserve">Job 9:18 Il ne me permet pas de reprendre mon souffle, mais il me remplit d'amertume.</w:t>
      </w:r>
    </w:p>
    <w:p/>
    <w:p>
      <w:r xmlns:w="http://schemas.openxmlformats.org/wordprocessingml/2006/main">
        <w:t xml:space="preserve">Job exprime son angoisse et son désespoir face aux difficultés auxquelles il est confronté dans la vie.</w:t>
      </w:r>
    </w:p>
    <w:p/>
    <w:p>
      <w:r xmlns:w="http://schemas.openxmlformats.org/wordprocessingml/2006/main">
        <w:t xml:space="preserve">1. Dieu a toujours un but pour les difficultés auxquelles nous sommes confrontés dans la vie, même lorsque nous ne pouvons pas les comprendre.</w:t>
      </w:r>
    </w:p>
    <w:p/>
    <w:p>
      <w:r xmlns:w="http://schemas.openxmlformats.org/wordprocessingml/2006/main">
        <w:t xml:space="preserve">2. Nous pouvons être sûrs que Dieu ne nous laissera jamais seuls dans nos souffrances, mais qu’il sera avec nous pour nous aider à les surmonter.</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43 :2 –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Job 9:19 Si je parle de force, voici, il est fort ; et s'il s'agit de jugement, qui me fixera un temps pour plaider ?</w:t>
      </w:r>
    </w:p>
    <w:p/>
    <w:p>
      <w:r xmlns:w="http://schemas.openxmlformats.org/wordprocessingml/2006/main">
        <w:t xml:space="preserve">Job lutte avec sa foi et remet en question la puissance de Dieu.</w:t>
      </w:r>
    </w:p>
    <w:p/>
    <w:p>
      <w:r xmlns:w="http://schemas.openxmlformats.org/wordprocessingml/2006/main">
        <w:t xml:space="preserve">1. Surmonter les difficultés et les doutes en faisant confiance à Dieu</w:t>
      </w:r>
    </w:p>
    <w:p/>
    <w:p>
      <w:r xmlns:w="http://schemas.openxmlformats.org/wordprocessingml/2006/main">
        <w:t xml:space="preserve">2. Trouver de la force dans les moments difficiles grâce à la foi en Dieu</w:t>
      </w:r>
    </w:p>
    <w:p/>
    <w:p>
      <w:r xmlns:w="http://schemas.openxmlformats.org/wordprocessingml/2006/main">
        <w:t xml:space="preserve">1. Romains 8 :31 – « Que dirons-nous donc en réponse à ces choses ? Si Dieu est pour nous, qui peut être contre nous ? »</w:t>
      </w:r>
    </w:p>
    <w:p/>
    <w:p>
      <w:r xmlns:w="http://schemas.openxmlformats.org/wordprocessingml/2006/main">
        <w:t xml:space="preserve">2. Ésaïe 40 :29 – « Il donne de la force à celui qui est faible, et à celui qui n'a pas de force, il augmente sa force. »</w:t>
      </w:r>
    </w:p>
    <w:p/>
    <w:p>
      <w:r xmlns:w="http://schemas.openxmlformats.org/wordprocessingml/2006/main">
        <w:t xml:space="preserve">Job 9:20 Si je me justifie, ma bouche me condamnera; si je dis: Je suis parfait, cela me prouvera aussi pervers.</w:t>
      </w:r>
    </w:p>
    <w:p/>
    <w:p>
      <w:r xmlns:w="http://schemas.openxmlformats.org/wordprocessingml/2006/main">
        <w:t xml:space="preserve">Job remet en question sa capacité à être parfait et se dit pervers.</w:t>
      </w:r>
    </w:p>
    <w:p/>
    <w:p>
      <w:r xmlns:w="http://schemas.openxmlformats.org/wordprocessingml/2006/main">
        <w:t xml:space="preserve">1. Nous sommes tous pécheurs et loin d’être parfaits, mais Dieu est toujours prêt à pardonner.</w:t>
      </w:r>
    </w:p>
    <w:p/>
    <w:p>
      <w:r xmlns:w="http://schemas.openxmlformats.org/wordprocessingml/2006/main">
        <w:t xml:space="preserve">2. Nous devons être humbles et honnêtes avec nous-mêmes, en reconnaissant nos propres échecs et lacunes.</w:t>
      </w:r>
    </w:p>
    <w:p/>
    <w:p>
      <w:r xmlns:w="http://schemas.openxmlformats.org/wordprocessingml/2006/main">
        <w:t xml:space="preserve">1. Romains 3 :10 – « Comme il est écrit : Il n’y a pas de juste, non, pas un : »</w:t>
      </w:r>
    </w:p>
    <w:p/>
    <w:p>
      <w:r xmlns:w="http://schemas.openxmlformats.org/wordprocessingml/2006/main">
        <w:t xml:space="preserve">2. Psaume 51 : 3-4 – « Car je reconnais mes transgressions, et mon péché est toujours devant moi. Contre toi, toi seul, j'ai péché et j'ai fait ce qui est mal à tes yeux. »</w:t>
      </w:r>
    </w:p>
    <w:p/>
    <w:p>
      <w:r xmlns:w="http://schemas.openxmlformats.org/wordprocessingml/2006/main">
        <w:t xml:space="preserve">Job 9:21 Même si j'étais parfait, je ne connaîtrais pas mon âme, je mépriserais ma vie.</w:t>
      </w:r>
    </w:p>
    <w:p/>
    <w:p>
      <w:r xmlns:w="http://schemas.openxmlformats.org/wordprocessingml/2006/main">
        <w:t xml:space="preserve">Ce passage parle de la reconnaissance par Job de son imperfection et de sa compréhension que quoi qu'il arrive, il ne peut pas connaître sa propre âme.</w:t>
      </w:r>
    </w:p>
    <w:p/>
    <w:p>
      <w:r xmlns:w="http://schemas.openxmlformats.org/wordprocessingml/2006/main">
        <w:t xml:space="preserve">1 : La perfection est un objectif inaccessible, mais vers lequel nous devons continuer de lutter.</w:t>
      </w:r>
    </w:p>
    <w:p/>
    <w:p>
      <w:r xmlns:w="http://schemas.openxmlformats.org/wordprocessingml/2006/main">
        <w:t xml:space="preserve">2 : Nos vies ne nous appartiennent pas, mais celles de Dieu doivent les diriger et les guider.</w:t>
      </w:r>
    </w:p>
    <w:p/>
    <w:p>
      <w:r xmlns:w="http://schemas.openxmlformats.org/wordprocessingml/2006/main">
        <w:t xml:space="preserve">1 : Romains 12 : 2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 Romains 3 :23 Car tous ont péché et sont privés de la gloire de Dieu.</w:t>
      </w:r>
    </w:p>
    <w:p/>
    <w:p>
      <w:r xmlns:w="http://schemas.openxmlformats.org/wordprocessingml/2006/main">
        <w:t xml:space="preserve">Job 9:22 C'est une chose, c'est pourquoi je l'ai dit : Il détruit les parfaits et les méchants.</w:t>
      </w:r>
    </w:p>
    <w:p/>
    <w:p>
      <w:r xmlns:w="http://schemas.openxmlformats.org/wordprocessingml/2006/main">
        <w:t xml:space="preserve">Dieu est souverain à la fois sur les parfaits et sur les méchants, les détruisant tous deux lorsque cela est nécessaire.</w:t>
      </w:r>
    </w:p>
    <w:p/>
    <w:p>
      <w:r xmlns:w="http://schemas.openxmlformats.org/wordprocessingml/2006/main">
        <w:t xml:space="preserve">1. La justice et la miséricorde de Dieu : l'équilibre de la justice</w:t>
      </w:r>
    </w:p>
    <w:p/>
    <w:p>
      <w:r xmlns:w="http://schemas.openxmlformats.org/wordprocessingml/2006/main">
        <w:t xml:space="preserve">2. Reconnaître la souveraineté de Dieu : le pouvoir de sa main droite</w:t>
      </w:r>
    </w:p>
    <w:p/>
    <w:p>
      <w:r xmlns:w="http://schemas.openxmlformats.org/wordprocessingml/2006/main">
        <w:t xml:space="preserve">1. Ésaïe 45 :7 – « Je forme la lumière et je crée les ténèbres : je fais la paix et je crée le mal : moi, l'Éternel, je fais toutes ces choses. »</w:t>
      </w:r>
    </w:p>
    <w:p/>
    <w:p>
      <w:r xmlns:w="http://schemas.openxmlformats.org/wordprocessingml/2006/main">
        <w:t xml:space="preserve">2. Proverbes 16 : 4 – « L'Éternel a tout fait pour lui-même, même les méchants pour le jour du malheur. »</w:t>
      </w:r>
    </w:p>
    <w:p/>
    <w:p>
      <w:r xmlns:w="http://schemas.openxmlformats.org/wordprocessingml/2006/main">
        <w:t xml:space="preserve">Job 9:23 Si le fléau tue subitement, il se moquera du procès des innocents.</w:t>
      </w:r>
    </w:p>
    <w:p/>
    <w:p>
      <w:r xmlns:w="http://schemas.openxmlformats.org/wordprocessingml/2006/main">
        <w:t xml:space="preserve">Ce verset parle de la souveraineté de Dieu en termes de justice et de jugement, montrant qu'Il contrôle toutes choses.</w:t>
      </w:r>
    </w:p>
    <w:p/>
    <w:p>
      <w:r xmlns:w="http://schemas.openxmlformats.org/wordprocessingml/2006/main">
        <w:t xml:space="preserve">1 : La souveraineté et la justice de Dieu - Examiner Job 9 :23</w:t>
      </w:r>
    </w:p>
    <w:p/>
    <w:p>
      <w:r xmlns:w="http://schemas.openxmlformats.org/wordprocessingml/2006/main">
        <w:t xml:space="preserve">2 : L'amour et la miséricorde indéfectibles de Dieu - Explorer le contraste de Job 9:23</w:t>
      </w:r>
    </w:p>
    <w:p/>
    <w:p>
      <w:r xmlns:w="http://schemas.openxmlformats.org/wordprocessingml/2006/main">
        <w:t xml:space="preserve">1 : Psaume 145 : 17 – Le Seigneur est juste dans toutes ses voies et bon dans toutes ses œuvres.</w:t>
      </w:r>
    </w:p>
    <w:p/>
    <w:p>
      <w:r xmlns:w="http://schemas.openxmlformats.org/wordprocessingml/2006/main">
        <w:t xml:space="preserve">2 : Romains 8 :28 – Et nous savons que pour ceux qui aiment Dieu, toutes choses concourent au bien, pour ceux qui sont appelés selon son dessein.</w:t>
      </w:r>
    </w:p>
    <w:p/>
    <w:p>
      <w:r xmlns:w="http://schemas.openxmlformats.org/wordprocessingml/2006/main">
        <w:t xml:space="preserve">Job 9:24 La terre est livrée entre les mains des méchants ; il en couvre le visage de ses juges ; sinon, où et qui est-il ?</w:t>
      </w:r>
    </w:p>
    <w:p/>
    <w:p>
      <w:r xmlns:w="http://schemas.openxmlformats.org/wordprocessingml/2006/main">
        <w:t xml:space="preserve">Dieu donne aux méchants le pouvoir sur la terre, mais c’est finalement Dieu qui contrôle.</w:t>
      </w:r>
    </w:p>
    <w:p/>
    <w:p>
      <w:r xmlns:w="http://schemas.openxmlformats.org/wordprocessingml/2006/main">
        <w:t xml:space="preserve">1. Dieu contrôle, même lorsque les méchants semblent être au pouvoir.</w:t>
      </w:r>
    </w:p>
    <w:p/>
    <w:p>
      <w:r xmlns:w="http://schemas.openxmlformats.org/wordprocessingml/2006/main">
        <w:t xml:space="preserve">2. Nous devons faire confiance à Dieu, même lorsque nous ne comprenons pas la puissance des méchants.</w:t>
      </w:r>
    </w:p>
    <w:p/>
    <w:p>
      <w:r xmlns:w="http://schemas.openxmlformats.org/wordprocessingml/2006/main">
        <w:t xml:space="preserve">1. Ésaïe 40 :28-31 – Ne le sais-tu pas ? n'as-tu pas entendu que le Dieu éternel, l'Éternel, le créateur des extrémités de la terre, ne se lasse pas et ne se lasse pas ? il n'y a aucune recherche de sa compréhension.</w:t>
      </w:r>
    </w:p>
    <w:p/>
    <w:p>
      <w:r xmlns:w="http://schemas.openxmlformats.org/wordprocessingml/2006/main">
        <w:t xml:space="preserve">2. Jacques 4 : 13-15 – Allez-y maintenant, vous qui dites : Aujourd’hui ou demain, nous irons dans une telle ville, et nous y resterons un an, et nous achèterons et vendrons, et nous gagnerons : alors que vous ne savez pas quoi. ce sera demain. Car quelle est ta vie ? C'est même une vapeur qui apparaît pendant un peu de temps, puis disparaît.</w:t>
      </w:r>
    </w:p>
    <w:p/>
    <w:p>
      <w:r xmlns:w="http://schemas.openxmlformats.org/wordprocessingml/2006/main">
        <w:t xml:space="preserve">Job 9:25 Maintenant mes jours sont plus rapides qu'un poteau : ils s'enfuient, ils ne voient aucun bien.</w:t>
      </w:r>
    </w:p>
    <w:p/>
    <w:p>
      <w:r xmlns:w="http://schemas.openxmlformats.org/wordprocessingml/2006/main">
        <w:t xml:space="preserve">Ce passage véhicule l’idée que la vie est éphémère et que le temps passe vite.</w:t>
      </w:r>
    </w:p>
    <w:p/>
    <w:p>
      <w:r xmlns:w="http://schemas.openxmlformats.org/wordprocessingml/2006/main">
        <w:t xml:space="preserve">1 : Tirer le meilleur parti de notre temps sur terre car il passe rapidement, Ecclésiaste 9 : 10</w:t>
      </w:r>
    </w:p>
    <w:p/>
    <w:p>
      <w:r xmlns:w="http://schemas.openxmlformats.org/wordprocessingml/2006/main">
        <w:t xml:space="preserve">2 : Comprendre la brièveté de la vie et vivre pour l’éternité, Jacques 4 : 14</w:t>
      </w:r>
    </w:p>
    <w:p/>
    <w:p>
      <w:r xmlns:w="http://schemas.openxmlformats.org/wordprocessingml/2006/main">
        <w:t xml:space="preserve">1 : Psaume 39 : 4, Seigneur, rappelle-moi à quel point mon séjour sur terre sera bref. Rappelez-moi que mes jours sont comptés à quel point ma vie est éphémère.</w:t>
      </w:r>
    </w:p>
    <w:p/>
    <w:p>
      <w:r xmlns:w="http://schemas.openxmlformats.org/wordprocessingml/2006/main">
        <w:t xml:space="preserve">2 : Isaïe 40 :6, Tous les hommes sont comme l’herbe, et toute leur fidélité est comme les fleurs des champs.</w:t>
      </w:r>
    </w:p>
    <w:p/>
    <w:p>
      <w:r xmlns:w="http://schemas.openxmlformats.org/wordprocessingml/2006/main">
        <w:t xml:space="preserve">Job 9:26 Ils ont disparu comme les navires rapides, Comme l'aigle qui se précipite vers la proie.</w:t>
      </w:r>
    </w:p>
    <w:p/>
    <w:p>
      <w:r xmlns:w="http://schemas.openxmlformats.org/wordprocessingml/2006/main">
        <w:t xml:space="preserve">Job compare sa vie éphémère à celle d'un navire rapide et d'un aigle qui fond rapidement pour l'attaque.</w:t>
      </w:r>
    </w:p>
    <w:p/>
    <w:p>
      <w:r xmlns:w="http://schemas.openxmlformats.org/wordprocessingml/2006/main">
        <w:t xml:space="preserve">1. La vie est éphémère : ne la prenez pas pour acquise</w:t>
      </w:r>
    </w:p>
    <w:p/>
    <w:p>
      <w:r xmlns:w="http://schemas.openxmlformats.org/wordprocessingml/2006/main">
        <w:t xml:space="preserve">2. Embrassez chaque instant : Carpe Diem</w:t>
      </w:r>
    </w:p>
    <w:p/>
    <w:p>
      <w:r xmlns:w="http://schemas.openxmlformats.org/wordprocessingml/2006/main">
        <w:t xml:space="preserve">1. Jacques 4:14 Alors que vous ne savez pas ce qui arrivera demain. Car quelle est ta vie ? C'est même une vapeur qui apparaît pendant un peu de temps, puis disparaît.</w:t>
      </w:r>
    </w:p>
    <w:p/>
    <w:p>
      <w:r xmlns:w="http://schemas.openxmlformats.org/wordprocessingml/2006/main">
        <w:t xml:space="preserve">2. Psaume 90 : 12 Apprends-nous donc à compter nos jours, afin que nous puissions appliquer notre cœur à la sagesse.</w:t>
      </w:r>
    </w:p>
    <w:p/>
    <w:p>
      <w:r xmlns:w="http://schemas.openxmlformats.org/wordprocessingml/2006/main">
        <w:t xml:space="preserve">Job 9:27 Si je dis : J'oublierai ma plainte, je laisserai de côté ma lourdeur et je me consolerai :</w:t>
      </w:r>
    </w:p>
    <w:p/>
    <w:p>
      <w:r xmlns:w="http://schemas.openxmlformats.org/wordprocessingml/2006/main">
        <w:t xml:space="preserve">Job reconnaît la difficulté de sa situation et la difficulté de supporter son chagrin. Il se rend compte qu'il ne peut pas oublier sa plainte, mais il peut choisir de laisser de côté sa lourdeur et de se réconforter.</w:t>
      </w:r>
    </w:p>
    <w:p/>
    <w:p>
      <w:r xmlns:w="http://schemas.openxmlformats.org/wordprocessingml/2006/main">
        <w:t xml:space="preserve">1. « Trouver du réconfort dans les moments difficiles »</w:t>
      </w:r>
    </w:p>
    <w:p/>
    <w:p>
      <w:r xmlns:w="http://schemas.openxmlformats.org/wordprocessingml/2006/main">
        <w:t xml:space="preserve">2. "Choisir d'abandonner la lourdeur"</w:t>
      </w:r>
    </w:p>
    <w:p/>
    <w:p>
      <w:r xmlns:w="http://schemas.openxmlformats.org/wordprocessingml/2006/main">
        <w:t xml:space="preserve">1. Psaume 34 : 18 – « Le Seigneur est proche de ceux qui ont le cœur brisé et sauve ceux dont l'esprit est brisé. »</w:t>
      </w:r>
    </w:p>
    <w:p/>
    <w:p>
      <w:r xmlns:w="http://schemas.openxmlformats.org/wordprocessingml/2006/main">
        <w:t xml:space="preserve">2. Ésaïe 53 : 4 – « Certes, il a pris en charge notre douleur et a supporté nos souffrances, mais nous l'avons considéré comme puni par Dieu, frappé par lui et affligé. »</w:t>
      </w:r>
    </w:p>
    <w:p/>
    <w:p>
      <w:r xmlns:w="http://schemas.openxmlformats.org/wordprocessingml/2006/main">
        <w:t xml:space="preserve">Job 9:28 J'ai peur de tous mes chagrins, je sais que tu ne me tiendras pas innocent.</w:t>
      </w:r>
    </w:p>
    <w:p/>
    <w:p>
      <w:r xmlns:w="http://schemas.openxmlformats.org/wordprocessingml/2006/main">
        <w:t xml:space="preserve">Job exprime sa peur des conséquences de ses chagrins et reconnaît que Dieu ne l'acquittera pas.</w:t>
      </w:r>
    </w:p>
    <w:p/>
    <w:p>
      <w:r xmlns:w="http://schemas.openxmlformats.org/wordprocessingml/2006/main">
        <w:t xml:space="preserve">1. Comment reconnaître la justice de Dieu et notre propre imperfection</w:t>
      </w:r>
    </w:p>
    <w:p/>
    <w:p>
      <w:r xmlns:w="http://schemas.openxmlformats.org/wordprocessingml/2006/main">
        <w:t xml:space="preserve">2. Le besoin d'humilité face à la puissance et à la souveraineté de Dieu</w:t>
      </w:r>
    </w:p>
    <w:p/>
    <w:p>
      <w:r xmlns:w="http://schemas.openxmlformats.org/wordprocessingml/2006/main">
        <w:t xml:space="preserve">1. Ésaïe 53:6 - Nous tous, comme des brebis, nous sommes égarés ; nous avons tourné chacun vers sa propre voie ; et l'Éternel a fait retomber sur lui l'iniquité de nous tous.</w:t>
      </w:r>
    </w:p>
    <w:p/>
    <w:p>
      <w:r xmlns:w="http://schemas.openxmlformats.org/wordprocessingml/2006/main">
        <w:t xml:space="preserve">2. Romains 3 :23 – Car tous ont péché et sont privés de la gloire de Dieu.</w:t>
      </w:r>
    </w:p>
    <w:p/>
    <w:p>
      <w:r xmlns:w="http://schemas.openxmlformats.org/wordprocessingml/2006/main">
        <w:t xml:space="preserve">Job 9:29 Si je suis méchant, pourquoi alors travailler en vain ?</w:t>
      </w:r>
    </w:p>
    <w:p/>
    <w:p>
      <w:r xmlns:w="http://schemas.openxmlformats.org/wordprocessingml/2006/main">
        <w:t xml:space="preserve">Job se demande pourquoi il travaille si dur s'il est méchant.</w:t>
      </w:r>
    </w:p>
    <w:p/>
    <w:p>
      <w:r xmlns:w="http://schemas.openxmlformats.org/wordprocessingml/2006/main">
        <w:t xml:space="preserve">1. La futilité du travail sans justice</w:t>
      </w:r>
    </w:p>
    <w:p/>
    <w:p>
      <w:r xmlns:w="http://schemas.openxmlformats.org/wordprocessingml/2006/main">
        <w:t xml:space="preserve">2. L'importance de faire de bonnes œuvres même lorsque nous ne nous sentons pas dignes</w:t>
      </w:r>
    </w:p>
    <w:p/>
    <w:p>
      <w:r xmlns:w="http://schemas.openxmlformats.org/wordprocessingml/2006/main">
        <w:t xml:space="preserve">1. Matthieu 6 : 1-4 – Jésus enseigne que nos bonnes œuvres doivent être faites avec humilité et non pour être reconnues.</w:t>
      </w:r>
    </w:p>
    <w:p/>
    <w:p>
      <w:r xmlns:w="http://schemas.openxmlformats.org/wordprocessingml/2006/main">
        <w:t xml:space="preserve">2. Jacques 2 : 14-17 – La foi sans les œuvres est morte. Les bonnes œuvres sont une partie nécessaire de la foi.</w:t>
      </w:r>
    </w:p>
    <w:p/>
    <w:p>
      <w:r xmlns:w="http://schemas.openxmlformats.org/wordprocessingml/2006/main">
        <w:t xml:space="preserve">Job 9:30 Si je me lave avec de l'eau de neige et si mes mains ne sont jamais aussi propres;</w:t>
      </w:r>
    </w:p>
    <w:p/>
    <w:p>
      <w:r xmlns:w="http://schemas.openxmlformats.org/wordprocessingml/2006/main">
        <w:t xml:space="preserve">Job reconnaît sa propre impuissance face à la grandeur de Dieu.</w:t>
      </w:r>
    </w:p>
    <w:p/>
    <w:p>
      <w:r xmlns:w="http://schemas.openxmlformats.org/wordprocessingml/2006/main">
        <w:t xml:space="preserve">1 : Nous devons toujours nous rappeler que Dieu est plus grand que chacun d’entre nous et que nous avons besoin de sa grâce et de sa miséricorde pour nous sauver de nos péchés.</w:t>
      </w:r>
    </w:p>
    <w:p/>
    <w:p>
      <w:r xmlns:w="http://schemas.openxmlformats.org/wordprocessingml/2006/main">
        <w:t xml:space="preserve">2 : Nous sommes tous des pécheurs qui ont besoin de la grâce de Dieu ; l'humilité et le repentir sont essentiels pour que nous puissions le recevoir.</w:t>
      </w:r>
    </w:p>
    <w:p/>
    <w:p>
      <w:r xmlns:w="http://schemas.openxmlformats.org/wordprocessingml/2006/main">
        <w:t xml:space="preserve">1 : Ésaïe 6 : 5 - « Alors je dis : Malheur à moi ! car je suis perdu, parce que je suis un homme aux lèvres impures, et j'habite au milieu d'un peuple aux lèvres impures ; car mes yeux ont vu le roi. , l'Éternel des armées."</w:t>
      </w:r>
    </w:p>
    <w:p/>
    <w:p>
      <w:r xmlns:w="http://schemas.openxmlformats.org/wordprocessingml/2006/main">
        <w:t xml:space="preserve">2 : Hébreux 4 :16 « Approchons-nous donc avec assurance du trône de la grâce, afin d'obtenir miséricorde et de trouver la grâce pour être secourus en cas de besoin. »</w:t>
      </w:r>
    </w:p>
    <w:p/>
    <w:p>
      <w:r xmlns:w="http://schemas.openxmlformats.org/wordprocessingml/2006/main">
        <w:t xml:space="preserve">Job 9:31 Mais tu me plongeras dans le fossé, et mes vêtements me détesteront.</w:t>
      </w:r>
    </w:p>
    <w:p/>
    <w:p>
      <w:r xmlns:w="http://schemas.openxmlformats.org/wordprocessingml/2006/main">
        <w:t xml:space="preserve">Job pleure sa souffrance dans ce passage, exprimant à quel point même ses propres vêtements se sont retournés contre lui.</w:t>
      </w:r>
    </w:p>
    <w:p/>
    <w:p>
      <w:r xmlns:w="http://schemas.openxmlformats.org/wordprocessingml/2006/main">
        <w:t xml:space="preserve">1 : Dans les moments de souffrance, Dieu est toujours avec nous.</w:t>
      </w:r>
    </w:p>
    <w:p/>
    <w:p>
      <w:r xmlns:w="http://schemas.openxmlformats.org/wordprocessingml/2006/main">
        <w:t xml:space="preserve">2 : Dieu peut utiliser nos souffrances pour construire notre foi.</w:t>
      </w:r>
    </w:p>
    <w:p/>
    <w:p>
      <w:r xmlns:w="http://schemas.openxmlformats.org/wordprocessingml/2006/main">
        <w:t xml:space="preserve">1 : Lamentations 3 :22-23 C'est grâce aux miséricordes du Seigneur que nous ne sommes pas consumés, parce que ses compassions ne faibliront pas. Ils sont nouveaux chaque matin : grande est ta fidélité.</w:t>
      </w:r>
    </w:p>
    <w:p/>
    <w:p>
      <w:r xmlns:w="http://schemas.openxmlformats.org/wordprocessingml/2006/main">
        <w:t xml:space="preserve">2 : Psaume 34 : 17-18 Les justes crient, et l’Éternel entend et les délivre de toutes leurs angoisses. Le Seigneur est proche de ceux qui ont le cœur brisé ; et sauve ceux qui ont un esprit contrit.</w:t>
      </w:r>
    </w:p>
    <w:p/>
    <w:p>
      <w:r xmlns:w="http://schemas.openxmlformats.org/wordprocessingml/2006/main">
        <w:t xml:space="preserve">Job 9:32 Car ce n'est pas un homme, comme moi, pour que je lui réponde, et que nous nous réunissions pour le jugement.</w:t>
      </w:r>
    </w:p>
    <w:p/>
    <w:p>
      <w:r xmlns:w="http://schemas.openxmlformats.org/wordprocessingml/2006/main">
        <w:t xml:space="preserve">Job remet en question la justice de Dieu et la capacité de l'homme à lui répondre.</w:t>
      </w:r>
    </w:p>
    <w:p/>
    <w:p>
      <w:r xmlns:w="http://schemas.openxmlformats.org/wordprocessingml/2006/main">
        <w:t xml:space="preserve">1 : Nous ne devons jamais douter de la justice de Dieu, car Lui seul peut juger correctement.</w:t>
      </w:r>
    </w:p>
    <w:p/>
    <w:p>
      <w:r xmlns:w="http://schemas.openxmlformats.org/wordprocessingml/2006/main">
        <w:t xml:space="preserve">2 : Nous ne devons pas être trop fiers pour admettre nos propres limites et réaliser que nous ne pouvons pas répondre à Dieu.</w:t>
      </w:r>
    </w:p>
    <w:p/>
    <w:p>
      <w:r xmlns:w="http://schemas.openxmlformats.org/wordprocessingml/2006/main">
        <w:t xml:space="preserve">1 : Ésaïe 55 :8-9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 1 Corinthiens 4 :4-5 Car je n’ai connaissance de rien contre moi-même, mais je n’en suis pas pour autant acquitté. C'est le Seigneur qui me juge. Ne prononcez donc pas de jugement avant le temps, avant que le Seigneur vienne, qui mettra en lumière les choses maintenant cachées dans les ténèbres et dévoilera les desseins du cœur. Alors chacun recevra sa louange de Dieu.</w:t>
      </w:r>
    </w:p>
    <w:p/>
    <w:p>
      <w:r xmlns:w="http://schemas.openxmlformats.org/wordprocessingml/2006/main">
        <w:t xml:space="preserve">Job 9:33 Il n'y a pas non plus entre nous d'homme de jour qui puisse poser la main sur nous deux.</w:t>
      </w:r>
    </w:p>
    <w:p/>
    <w:p>
      <w:r xmlns:w="http://schemas.openxmlformats.org/wordprocessingml/2006/main">
        <w:t xml:space="preserve">Job s'exclame qu'il n'existe aucun médiateur qui puisse mettre la main sur eux deux pour résoudre leur différend.</w:t>
      </w:r>
    </w:p>
    <w:p/>
    <w:p>
      <w:r xmlns:w="http://schemas.openxmlformats.org/wordprocessingml/2006/main">
        <w:t xml:space="preserve">1. L’importance d’avoir un médiateur en période de conflit.</w:t>
      </w:r>
    </w:p>
    <w:p/>
    <w:p>
      <w:r xmlns:w="http://schemas.openxmlformats.org/wordprocessingml/2006/main">
        <w:t xml:space="preserve">2. Comment faire appel à la sagesse d'un médiateur pour résoudre les différends.</w:t>
      </w:r>
    </w:p>
    <w:p/>
    <w:p>
      <w:r xmlns:w="http://schemas.openxmlformats.org/wordprocessingml/2006/main">
        <w:t xml:space="preserve">1. Jacques 5:16 C'est pourquoi confessez-vous vos péchés les uns aux autres et priez les uns pour les autres, afin que vous soyez guéris. La prière d’une personne juste a un grand pouvoir dans la mesure où elle fonctionne.</w:t>
      </w:r>
    </w:p>
    <w:p/>
    <w:p>
      <w:r xmlns:w="http://schemas.openxmlformats.org/wordprocessingml/2006/main">
        <w:t xml:space="preserve">2. Proverbes 17 : 14 Le début d'une querelle est comme laisser échapper de l'eau, alors arrêtez-vous avant que la querelle n'éclate.</w:t>
      </w:r>
    </w:p>
    <w:p/>
    <w:p>
      <w:r xmlns:w="http://schemas.openxmlformats.org/wordprocessingml/2006/main">
        <w:t xml:space="preserve">Job 9:34 Qu'il éloigne de moi son bâton, et que sa peur ne m'effraie pas.</w:t>
      </w:r>
    </w:p>
    <w:p/>
    <w:p>
      <w:r xmlns:w="http://schemas.openxmlformats.org/wordprocessingml/2006/main">
        <w:t xml:space="preserve">Job demande à Dieu de lui enlever ses afflictions et de ne pas avoir peur de lui.</w:t>
      </w:r>
    </w:p>
    <w:p/>
    <w:p>
      <w:r xmlns:w="http://schemas.openxmlformats.org/wordprocessingml/2006/main">
        <w:t xml:space="preserve">1 : L'amour de Dieu pour nous est si grand qu'il enlèvera toujours nos afflictions et ne nous fera jamais peur.</w:t>
      </w:r>
    </w:p>
    <w:p/>
    <w:p>
      <w:r xmlns:w="http://schemas.openxmlformats.org/wordprocessingml/2006/main">
        <w:t xml:space="preserve">2 : Nous pouvons avoir foi en Dieu qu’Il enlèvera nos afflictions et ne nous fera jamais peur.</w:t>
      </w:r>
    </w:p>
    <w:p/>
    <w:p>
      <w:r xmlns:w="http://schemas.openxmlformats.org/wordprocessingml/2006/main">
        <w:t xml:space="preserve">1 : Psaume 34 : 4 – J’ai cherché l’Éternel, et il m’a entendu et m’a délivré de toutes mes craintes.</w:t>
      </w:r>
    </w:p>
    <w:p/>
    <w:p>
      <w:r xmlns:w="http://schemas.openxmlformats.org/wordprocessingml/2006/main">
        <w:t xml:space="preserve">2 : Ésaïe 41 : 10 – Ne crains rien ; car je suis avec toi : ne sois pas consterné ; car je suis ton Dieu : je te fortifierai ; oui, je t'aiderai ; oui, je te soutiendrai de la main droite de ma justice.</w:t>
      </w:r>
    </w:p>
    <w:p/>
    <w:p>
      <w:r xmlns:w="http://schemas.openxmlformats.org/wordprocessingml/2006/main">
        <w:t xml:space="preserve">Job 9:35 Alors je parlerais et je ne le craindrais pas ; mais il n'en est pas de même pour moi.</w:t>
      </w:r>
    </w:p>
    <w:p/>
    <w:p>
      <w:r xmlns:w="http://schemas.openxmlformats.org/wordprocessingml/2006/main">
        <w:t xml:space="preserve">Job aspire à pouvoir parler avec Dieu sans crainte, mais il sent qu’il ne peut pas le faire.</w:t>
      </w:r>
    </w:p>
    <w:p/>
    <w:p>
      <w:r xmlns:w="http://schemas.openxmlformats.org/wordprocessingml/2006/main">
        <w:t xml:space="preserve">1. La peur est une émotion puissante, mais même au milieu de la peur, Dieu nous appelle toujours à être courageux et à nous exprimer.</w:t>
      </w:r>
    </w:p>
    <w:p/>
    <w:p>
      <w:r xmlns:w="http://schemas.openxmlformats.org/wordprocessingml/2006/main">
        <w:t xml:space="preserve">2. Nous pouvons être réconfortés par le fait que, même si nous ne nous sentons pas qualifiés pour parler à Dieu, Il veut quand même avoir de nos nouvelles.</w:t>
      </w:r>
    </w:p>
    <w:p/>
    <w:p>
      <w:r xmlns:w="http://schemas.openxmlformats.org/wordprocessingml/2006/main">
        <w:t xml:space="preserve">1. Ésaïe 41 : 10 – « Ne crains pas, car je suis avec toi ; ne sois pas consterné, car je suis ton Dieu. Je te fortifierai et je t'aiderai ; je te soutiendrai de ma droite droite. »</w:t>
      </w:r>
    </w:p>
    <w:p/>
    <w:p>
      <w:r xmlns:w="http://schemas.openxmlformats.org/wordprocessingml/2006/main">
        <w:t xml:space="preserve">2. 2 Timothée 1 : 7 – « Car Dieu ne nous a pas donné un esprit de timidité, mais un esprit de puissance, d'amour et de discipline personnelle. »</w:t>
      </w:r>
    </w:p>
    <w:p/>
    <w:p>
      <w:r xmlns:w="http://schemas.openxmlformats.org/wordprocessingml/2006/main">
        <w:t xml:space="preserve">Le chapitre 10 de Job continue le plaidoyer et les lamentations angoissées de Job. Dans ce chapitre, Job exprime son profond désespoir et sa confusion face à ses souffrances, remettant en question les motivations de Dieu et plaidant pour la compréhension.</w:t>
      </w:r>
    </w:p>
    <w:p/>
    <w:p>
      <w:r xmlns:w="http://schemas.openxmlformats.org/wordprocessingml/2006/main">
        <w:t xml:space="preserve">1er paragraphe : Job commence par exprimer son amertume et son angoisse, se sentant accablé par le poids de sa souffrance. Il se demande pourquoi Dieu le traite avec une telle hostilité et un tel examen (Job 10 : 1-7).</w:t>
      </w:r>
    </w:p>
    <w:p/>
    <w:p>
      <w:r xmlns:w="http://schemas.openxmlformats.org/wordprocessingml/2006/main">
        <w:t xml:space="preserve">2ème paragraphe : Job supplie Dieu de reconsidérer ses actions et lui demande de révéler tout acte répréhensible de la part de Job. Il se demande pourquoi il est affligé sans cause et exprime son désir d'être soulagé de ses souffrances (Job 10 : 8-17).</w:t>
      </w:r>
    </w:p>
    <w:p/>
    <w:p>
      <w:r xmlns:w="http://schemas.openxmlformats.org/wordprocessingml/2006/main">
        <w:t xml:space="preserve">3ème paragraphe : Job réfléchit au miracle de la vie elle-même, reconnaissant que Dieu l'a formé dans le ventre de sa mère. Cependant, il trouve perplexe que Dieu l’ait créé uniquement pour le soumettre à des souffrances aussi intenses (Job 10 : 18-22).</w:t>
      </w:r>
    </w:p>
    <w:p/>
    <w:p>
      <w:r xmlns:w="http://schemas.openxmlformats.org/wordprocessingml/2006/main">
        <w:t xml:space="preserve">En résumé,</w:t>
      </w:r>
    </w:p>
    <w:p>
      <w:r xmlns:w="http://schemas.openxmlformats.org/wordprocessingml/2006/main">
        <w:t xml:space="preserve">Le chapitre dix de Job présente :</w:t>
      </w:r>
    </w:p>
    <w:p>
      <w:r xmlns:w="http://schemas.openxmlformats.org/wordprocessingml/2006/main">
        <w:t xml:space="preserve">les lamentations continues,</w:t>
      </w:r>
    </w:p>
    <w:p>
      <w:r xmlns:w="http://schemas.openxmlformats.org/wordprocessingml/2006/main">
        <w:t xml:space="preserve">et les questionnements exprimés par Job en réponse à sa souffrance.</w:t>
      </w:r>
    </w:p>
    <w:p/>
    <w:p>
      <w:r xmlns:w="http://schemas.openxmlformats.org/wordprocessingml/2006/main">
        <w:t xml:space="preserve">Mettre en lumière le désespoir en exprimant l'amertume et l'angoisse,</w:t>
      </w:r>
    </w:p>
    <w:p>
      <w:r xmlns:w="http://schemas.openxmlformats.org/wordprocessingml/2006/main">
        <w:t xml:space="preserve">et rechercher la compréhension obtenue en remettant en question les motivations de Dieu.</w:t>
      </w:r>
    </w:p>
    <w:p>
      <w:r xmlns:w="http://schemas.openxmlformats.org/wordprocessingml/2006/main">
        <w:t xml:space="preserve">Mentionnant la perplexité montrée concernant le but de la souffrance humaine, une incarnation représentant la lutte existentielle, une exploration des profondeurs de la souffrance dans le livre de Job.</w:t>
      </w:r>
    </w:p>
    <w:p/>
    <w:p>
      <w:r xmlns:w="http://schemas.openxmlformats.org/wordprocessingml/2006/main">
        <w:t xml:space="preserve">Job 10:1 Mon âme est fatiguée de ma vie ; Je laisserai ma plainte sur moi-même ; Je parlerai dans l'amertume de mon âme.</w:t>
      </w:r>
    </w:p>
    <w:p/>
    <w:p>
      <w:r xmlns:w="http://schemas.openxmlformats.org/wordprocessingml/2006/main">
        <w:t xml:space="preserve">Job réfléchit à sa souffrance actuelle et exprime son mécontentement et son amertume.</w:t>
      </w:r>
    </w:p>
    <w:p/>
    <w:p>
      <w:r xmlns:w="http://schemas.openxmlformats.org/wordprocessingml/2006/main">
        <w:t xml:space="preserve">1 : Nous pouvons trouver du réconfort au milieu de nos souffrances comme Job l’a fait en faisant confiance à Dieu.</w:t>
      </w:r>
    </w:p>
    <w:p/>
    <w:p>
      <w:r xmlns:w="http://schemas.openxmlformats.org/wordprocessingml/2006/main">
        <w:t xml:space="preserve">2 : Même lorsque la vie est dure, nous pouvons tirer de la force de Dieu en lui déversant notre cœur.</w:t>
      </w:r>
    </w:p>
    <w:p/>
    <w:p>
      <w:r xmlns:w="http://schemas.openxmlformats.org/wordprocessingml/2006/main">
        <w:t xml:space="preserve">1 : Psaume 34 :18 – Le Seigneur est proche de ceux qui ont le cœur brisé et sauve ceux dont l’esprit est brisé.</w:t>
      </w:r>
    </w:p>
    <w:p/>
    <w:p>
      <w:r xmlns:w="http://schemas.openxmlformats.org/wordprocessingml/2006/main">
        <w:t xml:space="preserve">2 : Hébreux 4 : 15-16 – Car nous n’avons pas de souverain sacrificateur incapable de comprendre nos faiblesses, mais nous en avons un qui a été tenté de toutes les manières, tout comme nous, mais il n’a pas péché. Approchons-nous alors du trône de grâce de Dieu avec confiance, afin que nous puissions recevoir miséricorde et trouver la grâce pour nous aider dans nos moments difficiles.</w:t>
      </w:r>
    </w:p>
    <w:p/>
    <w:p>
      <w:r xmlns:w="http://schemas.openxmlformats.org/wordprocessingml/2006/main">
        <w:t xml:space="preserve">Job 10:2 Je dirai à Dieu : Ne me condamne pas ; montre-moi pourquoi tu me disputes.</w:t>
      </w:r>
    </w:p>
    <w:p/>
    <w:p>
      <w:r xmlns:w="http://schemas.openxmlformats.org/wordprocessingml/2006/main">
        <w:t xml:space="preserve">Le passage parle de Job demandant à Dieu de lui montrer pourquoi Dieu se dispute avec lui.</w:t>
      </w:r>
    </w:p>
    <w:p/>
    <w:p>
      <w:r xmlns:w="http://schemas.openxmlformats.org/wordprocessingml/2006/main">
        <w:t xml:space="preserve">1) La discipline de Dieu : reconnaître sa correction et y répondre</w:t>
      </w:r>
    </w:p>
    <w:p/>
    <w:p>
      <w:r xmlns:w="http://schemas.openxmlformats.org/wordprocessingml/2006/main">
        <w:t xml:space="preserve">2) Comment réagir lorsque vous sentez que Dieu est en conflit avec vous</w:t>
      </w:r>
    </w:p>
    <w:p/>
    <w:p>
      <w:r xmlns:w="http://schemas.openxmlformats.org/wordprocessingml/2006/main">
        <w:t xml:space="preserve">1) Jacques 1 : 2-4 – Considérez toute la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2) Hébreux 12:5-11 - Et avez-vous oublié l'exhortation qui vous adresse en tant que fils ? Mon fils, ne prends pas à la légère la discipline du Seigneur, et ne te lasse pas lorsqu'il te reprend. Car le Seigneur discipline celui qu'il aime et châtie tout fils qu'il reçoit. C'est pour la discipline qu'il faut endurer. Dieu vous traite comme des fils. Car quel est le fils que son père ne corrige pas ? Si vous êtes laissés sans discipline, à laquelle tous ont participé, alors vous êtes des enfants illégitimes et non des fils. En plus de cela, nous avons eu des pères terrestres qui nous ont disciplinés et nous les avons respectés. Ne devrions-nous pas encore plus nous soumettre au Père des esprits et vivre ? Car ils nous ont châtiés pour peu de temps, comme cela leur semblait le mieux, mais lui nous châtie pour notre bien, afin que nous puissions partager sa sainteté. Pour le moment, toute discipline semble douloureuse plutôt qu'agréable, mais plus tard elle donne le fruit paisible de la justice à ceux qui ont été formés par elle.</w:t>
      </w:r>
    </w:p>
    <w:p/>
    <w:p>
      <w:r xmlns:w="http://schemas.openxmlformats.org/wordprocessingml/2006/main">
        <w:t xml:space="preserve">Job 10:3 Est-ce bon pour toi d'opprimer, de mépriser l'ouvrage de tes mains et de briller sur le conseil des méchants ?</w:t>
      </w:r>
    </w:p>
    <w:p/>
    <w:p>
      <w:r xmlns:w="http://schemas.openxmlformats.org/wordprocessingml/2006/main">
        <w:t xml:space="preserve">Dieu condamne l'oppression et la méchanceté.</w:t>
      </w:r>
    </w:p>
    <w:p/>
    <w:p>
      <w:r xmlns:w="http://schemas.openxmlformats.org/wordprocessingml/2006/main">
        <w:t xml:space="preserve">1 : N’opprimez pas, car Dieu n’approuve pas.</w:t>
      </w:r>
    </w:p>
    <w:p/>
    <w:p>
      <w:r xmlns:w="http://schemas.openxmlformats.org/wordprocessingml/2006/main">
        <w:t xml:space="preserve">2 : Suivez les conseils de Dieu et ne méprisez pas ses œuvres.</w:t>
      </w:r>
    </w:p>
    <w:p/>
    <w:p>
      <w:r xmlns:w="http://schemas.openxmlformats.org/wordprocessingml/2006/main">
        <w:t xml:space="preserve">1 : Proverbes 3 :5-6 – Confie-toi au Seigneur de tout ton cœur, et ne t’appuie pas sur ta propre intelligence. Dans toutes vos voies, reconnaissez-le, et il aplanira vos sentiers.</w:t>
      </w:r>
    </w:p>
    <w:p/>
    <w:p>
      <w:r xmlns:w="http://schemas.openxmlformats.org/wordprocessingml/2006/main">
        <w:t xml:space="preserve">2 : Psaume 37 :27 – Détournez-vous du mal et faites le bien ; ainsi tu demeureras pour toujours.</w:t>
      </w:r>
    </w:p>
    <w:p/>
    <w:p>
      <w:r xmlns:w="http://schemas.openxmlformats.org/wordprocessingml/2006/main">
        <w:t xml:space="preserve">Job 10:4 As-tu des yeux de chair ? ou vois-tu comme l'homme voit ?</w:t>
      </w:r>
    </w:p>
    <w:p/>
    <w:p>
      <w:r xmlns:w="http://schemas.openxmlformats.org/wordprocessingml/2006/main">
        <w:t xml:space="preserve">Ce passage se demande si les humains ont la capacité de percevoir et de comprendre les choses de la même manière que Dieu.</w:t>
      </w:r>
    </w:p>
    <w:p/>
    <w:p>
      <w:r xmlns:w="http://schemas.openxmlformats.org/wordprocessingml/2006/main">
        <w:t xml:space="preserve">1. La perspective de Dieu : Une leçon d'humilité et de confiance dans la sagesse de Dieu.</w:t>
      </w:r>
    </w:p>
    <w:p/>
    <w:p>
      <w:r xmlns:w="http://schemas.openxmlformats.org/wordprocessingml/2006/main">
        <w:t xml:space="preserve">2. Le pouvoir de la perception : Comprendre comment nous percevons le monde et ses implications.</w:t>
      </w:r>
    </w:p>
    <w:p/>
    <w:p>
      <w:r xmlns:w="http://schemas.openxmlformats.org/wordprocessingml/2006/main">
        <w:t xml:space="preserve">1. 1 Corinthiens 13 : 12 – « Car maintenant, nous voyons vaguement dans un miroir, mais ensuite face à face. Maintenant, je connais en partie ; alors je connaîtrai pleinement, comme j'ai été pleinement connu. »</w:t>
      </w:r>
    </w:p>
    <w:p/>
    <w:p>
      <w:r xmlns:w="http://schemas.openxmlformats.org/wordprocessingml/2006/main">
        <w:t xml:space="preserve">2. Romains 11 :33-36 – « Oh ! profondeur des richesses, de la sagesse et de la connaissance de Dieu ! Comme ses jugements sont insondables et comme ses voies sont impénétrables ! Car qui a connu la pensée du Seigneur, ou qui a été son conseiller ? Ou qui lui a fait un présent pour qu'il soit récompensé ? Car tout vient de lui, par lui et pour lui. A lui soit la gloire pour toujours. Amen.</w:t>
      </w:r>
    </w:p>
    <w:p/>
    <w:p>
      <w:r xmlns:w="http://schemas.openxmlformats.org/wordprocessingml/2006/main">
        <w:t xml:space="preserve">Job 10:5 Tes jours sont-ils comme les jours de l'homme ? tes années sont-elles comme les jours de l'homme,</w:t>
      </w:r>
    </w:p>
    <w:p/>
    <w:p>
      <w:r xmlns:w="http://schemas.openxmlformats.org/wordprocessingml/2006/main">
        <w:t xml:space="preserve">Job remet en question sa mortalité et la justice de Dieu.</w:t>
      </w:r>
    </w:p>
    <w:p/>
    <w:p>
      <w:r xmlns:w="http://schemas.openxmlformats.org/wordprocessingml/2006/main">
        <w:t xml:space="preserve">1. La justice de Dieu et notre mortalité</w:t>
      </w:r>
    </w:p>
    <w:p/>
    <w:p>
      <w:r xmlns:w="http://schemas.openxmlformats.org/wordprocessingml/2006/main">
        <w:t xml:space="preserve">2. Notre parcours de foi et notre mortalité</w:t>
      </w:r>
    </w:p>
    <w:p/>
    <w:p>
      <w:r xmlns:w="http://schemas.openxmlformats.org/wordprocessingml/2006/main">
        <w:t xml:space="preserve">1. Psaume 90 :10-12 – Les jours de notre vie sont de soixante-dix ans ; et si, en raison de leur force, ils ont quatre-vingts ans, leur vantardise n'est que travail et chagrin ; car il est bientôt coupé, et nous nous envolons. Qui connaît la puissance de ta colère ? Car telle est ta crainte, telle est ta colère. Apprends-nous donc à compter nos jours, afin que nous puissions acquérir un cœur de sagesse.</w:t>
      </w:r>
    </w:p>
    <w:p/>
    <w:p>
      <w:r xmlns:w="http://schemas.openxmlformats.org/wordprocessingml/2006/main">
        <w:t xml:space="preserve">2. Jacques 4 :14 – Pourtant, vous ne savez pas à quoi ressemblera votre vie demain. Vous n'êtes qu'une vapeur qui apparaît pendant un petit moment puis disparaît.</w:t>
      </w:r>
    </w:p>
    <w:p/>
    <w:p>
      <w:r xmlns:w="http://schemas.openxmlformats.org/wordprocessingml/2006/main">
        <w:t xml:space="preserve">Job 10:6 Pour que tu enquêtes sur mon iniquité et que tu cherches mon péché ?</w:t>
      </w:r>
    </w:p>
    <w:p/>
    <w:p>
      <w:r xmlns:w="http://schemas.openxmlformats.org/wordprocessingml/2006/main">
        <w:t xml:space="preserve">Job se demande pourquoi Dieu recherche ses péchés.</w:t>
      </w:r>
    </w:p>
    <w:p/>
    <w:p>
      <w:r xmlns:w="http://schemas.openxmlformats.org/wordprocessingml/2006/main">
        <w:t xml:space="preserve">1. Dieu recherche nos péchés pour nous montrer sa miséricorde et sa grâce.</w:t>
      </w:r>
    </w:p>
    <w:p/>
    <w:p>
      <w:r xmlns:w="http://schemas.openxmlformats.org/wordprocessingml/2006/main">
        <w:t xml:space="preserve">2. Dieu recherche nos péchés pour nous montrer comment nous en détourner.</w:t>
      </w:r>
    </w:p>
    <w:p/>
    <w:p>
      <w:r xmlns:w="http://schemas.openxmlformats.org/wordprocessingml/2006/main">
        <w:t xml:space="preserve">1. Psaume 32 : 5 - "Je t'ai reconnu mon péché, et je n'ai pas caché mon iniquité. J'ai dit: Je confesserai mes transgressions au Seigneur; et tu as pardonné l'iniquité de mon péché."</w:t>
      </w:r>
    </w:p>
    <w:p/>
    <w:p>
      <w:r xmlns:w="http://schemas.openxmlformats.org/wordprocessingml/2006/main">
        <w:t xml:space="preserve">2. Romains 5 :20 – « De plus, la loi est entrée pour que l'offense abondât. Mais là où le péché a abondé, la grâce a surabondé. »</w:t>
      </w:r>
    </w:p>
    <w:p/>
    <w:p>
      <w:r xmlns:w="http://schemas.openxmlformats.org/wordprocessingml/2006/main">
        <w:t xml:space="preserve">Job 10:7 Tu sais que je ne suis pas méchant ; et personne ne peut délivrer de ta main.</w:t>
      </w:r>
    </w:p>
    <w:p/>
    <w:p>
      <w:r xmlns:w="http://schemas.openxmlformats.org/wordprocessingml/2006/main">
        <w:t xml:space="preserve">Dieu est tout-puissant et peut nous délivrer de n'importe quelle situation.</w:t>
      </w:r>
    </w:p>
    <w:p/>
    <w:p>
      <w:r xmlns:w="http://schemas.openxmlformats.org/wordprocessingml/2006/main">
        <w:t xml:space="preserve">1 : Dieu contrôle nos vies et ne nous égarera jamais.</w:t>
      </w:r>
    </w:p>
    <w:p/>
    <w:p>
      <w:r xmlns:w="http://schemas.openxmlformats.org/wordprocessingml/2006/main">
        <w:t xml:space="preserve">2 : Faites confiance à Dieu et il vous apportera force et soutien dans les moments difficiles.</w:t>
      </w:r>
    </w:p>
    <w:p/>
    <w:p>
      <w:r xmlns:w="http://schemas.openxmlformats.org/wordprocessingml/2006/main">
        <w:t xml:space="preserve">1 : Isaïe 41 :10 – « Ne crains donc pas, car je suis avec toi ; ne sois pas consterné, car je suis ton Dieu. Je te fortifierai et je t’aiderai ; je te soutiendrai de ma droite droite. »</w:t>
      </w:r>
    </w:p>
    <w:p/>
    <w:p>
      <w:r xmlns:w="http://schemas.openxmlformats.org/wordprocessingml/2006/main">
        <w:t xml:space="preserve">2 : Romains 8 :38-39 – « Car j’ai l’assurance que ni la mort ni la vie, ni les anges ni les démons, ni le présent ni l’avenir, ni aucune puissance, ni la hauteur ni la profondeur, ni rien d’autre dans toute la création, ne seront capable de nous séparer de l'amour de Dieu qui est en Jésus-Christ notre Seigneur.</w:t>
      </w:r>
    </w:p>
    <w:p/>
    <w:p>
      <w:r xmlns:w="http://schemas.openxmlformats.org/wordprocessingml/2006/main">
        <w:t xml:space="preserve">Job 10:8 Tes mains m'ont fait et façonné tout autour ; pourtant tu me détruis.</w:t>
      </w:r>
    </w:p>
    <w:p/>
    <w:p>
      <w:r xmlns:w="http://schemas.openxmlformats.org/wordprocessingml/2006/main">
        <w:t xml:space="preserve">Job se demande pourquoi Dieu l'a créé s'il veut finalement le détruire.</w:t>
      </w:r>
    </w:p>
    <w:p/>
    <w:p>
      <w:r xmlns:w="http://schemas.openxmlformats.org/wordprocessingml/2006/main">
        <w:t xml:space="preserve">1. Le mystère de la souffrance : explorer le dessein de Dieu dans la douleur</w:t>
      </w:r>
    </w:p>
    <w:p/>
    <w:p>
      <w:r xmlns:w="http://schemas.openxmlformats.org/wordprocessingml/2006/main">
        <w:t xml:space="preserve">2. Trouver la force dans la provision de Dieu à travers la souffrance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34:19 - Nombreuses sont les afflictions du juste, mais l'Éternel le délivre de toutes.</w:t>
      </w:r>
    </w:p>
    <w:p/>
    <w:p>
      <w:r xmlns:w="http://schemas.openxmlformats.org/wordprocessingml/2006/main">
        <w:t xml:space="preserve">Job 10:9 Souviens-toi, je te prie, que tu m'as fait comme l'argile ; et vas-tu me ramener dans la poussière ?</w:t>
      </w:r>
    </w:p>
    <w:p/>
    <w:p>
      <w:r xmlns:w="http://schemas.openxmlformats.org/wordprocessingml/2006/main">
        <w:t xml:space="preserve">Job réfléchit à la fragilité de la vie et remet en question le plan de Dieu.</w:t>
      </w:r>
    </w:p>
    <w:p/>
    <w:p>
      <w:r xmlns:w="http://schemas.openxmlformats.org/wordprocessingml/2006/main">
        <w:t xml:space="preserve">1 : Dieu agit de manière mystérieuse. Nous ne comprendrons peut-être jamais sa volonté dans notre vie, mais nous devons lui faire confiance et lui faire confiance.</w:t>
      </w:r>
    </w:p>
    <w:p/>
    <w:p>
      <w:r xmlns:w="http://schemas.openxmlformats.org/wordprocessingml/2006/main">
        <w:t xml:space="preserve">2 : Dieu est notre créateur et notre soutien – nous devons faire confiance à sa sagesse même lorsque nous ne comprenons pas sa volonté.</w:t>
      </w:r>
    </w:p>
    <w:p/>
    <w:p>
      <w:r xmlns:w="http://schemas.openxmlformats.org/wordprocessingml/2006/main">
        <w:t xml:space="preserve">1 : Romains 8 :28 « Et nous savons qu'en toutes choses Dieu œuvre pour le bien de ceux qui l'aiment, qui ont été appelés selon son dessein. »</w:t>
      </w:r>
    </w:p>
    <w:p/>
    <w:p>
      <w:r xmlns:w="http://schemas.openxmlformats.org/wordprocessingml/2006/main">
        <w:t xml:space="preserve">2 : Ésaïe 55 :8-9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Job 10:10 Ne m'as-tu pas versé comme du lait, et ne m'as-tu pas caillé comme du fromage ?</w:t>
      </w:r>
    </w:p>
    <w:p/>
    <w:p>
      <w:r xmlns:w="http://schemas.openxmlformats.org/wordprocessingml/2006/main">
        <w:t xml:space="preserve">Job réfléchit sur sa vie et reconnaît que Dieu l’a façonné comme un potier façonne l’argile.</w:t>
      </w:r>
    </w:p>
    <w:p/>
    <w:p>
      <w:r xmlns:w="http://schemas.openxmlformats.org/wordprocessingml/2006/main">
        <w:t xml:space="preserve">1 : Dans cette vie, Dieu façonne nos vies comme un potier façonne l'argile, et nous devons avoir confiance que le plan de Dieu pour nous est parfait.</w:t>
      </w:r>
    </w:p>
    <w:p/>
    <w:p>
      <w:r xmlns:w="http://schemas.openxmlformats.org/wordprocessingml/2006/main">
        <w:t xml:space="preserve">2 : Dieu est le créateur de nos vies et nous devons être reconnaissants pour le chemin qu’il nous a tracé.</w:t>
      </w:r>
    </w:p>
    <w:p/>
    <w:p>
      <w:r xmlns:w="http://schemas.openxmlformats.org/wordprocessingml/2006/main">
        <w:t xml:space="preserve">1 : Jérémie 18:1-6 - Le potier et l'argile.</w:t>
      </w:r>
    </w:p>
    <w:p/>
    <w:p>
      <w:r xmlns:w="http://schemas.openxmlformats.org/wordprocessingml/2006/main">
        <w:t xml:space="preserve">2 : Romains 9 : 20-21 – La puissance de Dieu pour nous modeler comme de l’argile.</w:t>
      </w:r>
    </w:p>
    <w:p/>
    <w:p>
      <w:r xmlns:w="http://schemas.openxmlformats.org/wordprocessingml/2006/main">
        <w:t xml:space="preserve">Job 10:11 Tu m'as revêtu de peau et de chair, et tu m'as entouré d'os et de tendons.</w:t>
      </w:r>
    </w:p>
    <w:p/>
    <w:p>
      <w:r xmlns:w="http://schemas.openxmlformats.org/wordprocessingml/2006/main">
        <w:t xml:space="preserve">Ce passage met en évidence la protection et le soin du Seigneur envers nous, car il nous a créés avec de la peau, de la chair, des os et des tendons.</w:t>
      </w:r>
    </w:p>
    <w:p/>
    <w:p>
      <w:r xmlns:w="http://schemas.openxmlformats.org/wordprocessingml/2006/main">
        <w:t xml:space="preserve">1 : La sollicitude inconditionnelle de Dieu pour nous - Job 10 : 11</w:t>
      </w:r>
    </w:p>
    <w:p/>
    <w:p>
      <w:r xmlns:w="http://schemas.openxmlformats.org/wordprocessingml/2006/main">
        <w:t xml:space="preserve">2 : La protection de Dieu – Job 10 : 11</w:t>
      </w:r>
    </w:p>
    <w:p/>
    <w:p>
      <w:r xmlns:w="http://schemas.openxmlformats.org/wordprocessingml/2006/main">
        <w:t xml:space="preserve">1 : Psaume 139 :13-14 - Car tu as possédé mes rênes : tu m'as couvert dans le sein de ma mère. Je te louerai ; car je suis terriblement et merveilleusement créé : merveilleuses sont tes œuvres ; et cela, mon âme le sait bien.</w:t>
      </w:r>
    </w:p>
    <w:p/>
    <w:p>
      <w:r xmlns:w="http://schemas.openxmlformats.org/wordprocessingml/2006/main">
        <w:t xml:space="preserve">2 : Jérémie 1:5 - Avant de te former dans le ventre, je te connaissais ; et avant que tu sors du sein maternel, je t'ai sanctifié, et je t'ai établi prophète des nations.</w:t>
      </w:r>
    </w:p>
    <w:p/>
    <w:p>
      <w:r xmlns:w="http://schemas.openxmlformats.org/wordprocessingml/2006/main">
        <w:t xml:space="preserve">Job 10:12 Tu m'as accordé la vie et la faveur, et ta visite a préservé mon esprit.</w:t>
      </w:r>
    </w:p>
    <w:p/>
    <w:p>
      <w:r xmlns:w="http://schemas.openxmlformats.org/wordprocessingml/2006/main">
        <w:t xml:space="preserve">Job célèbre la vie et la faveur que Dieu lui a accordées et reconnaît que la présence de Dieu a préservé son esprit.</w:t>
      </w:r>
    </w:p>
    <w:p/>
    <w:p>
      <w:r xmlns:w="http://schemas.openxmlformats.org/wordprocessingml/2006/main">
        <w:t xml:space="preserve">1. Dieu est toujours présent dans nos vies</w:t>
      </w:r>
    </w:p>
    <w:p/>
    <w:p>
      <w:r xmlns:w="http://schemas.openxmlformats.org/wordprocessingml/2006/main">
        <w:t xml:space="preserve">2. Reconnaître les dons de Dieu</w:t>
      </w:r>
    </w:p>
    <w:p/>
    <w:p>
      <w:r xmlns:w="http://schemas.openxmlformats.org/wordprocessingml/2006/main">
        <w:t xml:space="preserve">1. Psaume 139 :7-10 « Où irai-je loin de ton Esprit ? Ou où fuirai-je loin de ta présence ? Si je monte au ciel, tu y es ! Si je fais mon lit dans le schéol, tu y es ! Si je monte au ciel, tu y es ! prends les ailes du matin et habite aux extrémités de la mer, là aussi ta main me conduira, et ta droite me tiendra.</w:t>
      </w:r>
    </w:p>
    <w:p/>
    <w:p>
      <w:r xmlns:w="http://schemas.openxmlformats.org/wordprocessingml/2006/main">
        <w:t xml:space="preserve">2. Jacques 1 : 17 « Tout don bon et tout don parfait viennent d'en haut, descendant du Père des lumières chez qui il n'y a ni variation ni ombre due au changement. »</w:t>
      </w:r>
    </w:p>
    <w:p/>
    <w:p>
      <w:r xmlns:w="http://schemas.openxmlformats.org/wordprocessingml/2006/main">
        <w:t xml:space="preserve">Job 10:13 Et tu as caché ces choses dans ton cœur: je sais que cela est avec toi.</w:t>
      </w:r>
    </w:p>
    <w:p/>
    <w:p>
      <w:r xmlns:w="http://schemas.openxmlformats.org/wordprocessingml/2006/main">
        <w:t xml:space="preserve">Job reconnaît que Dieu connaît ses pensées et ses sentiments.</w:t>
      </w:r>
    </w:p>
    <w:p/>
    <w:p>
      <w:r xmlns:w="http://schemas.openxmlformats.org/wordprocessingml/2006/main">
        <w:t xml:space="preserve">1. Dieu connaît nos cœurs – en utilisant Job 10 : 13 pour illustrer comment Dieu connaît nos émotions et nos pensées les plus intimes.</w:t>
      </w:r>
    </w:p>
    <w:p/>
    <w:p>
      <w:r xmlns:w="http://schemas.openxmlformats.org/wordprocessingml/2006/main">
        <w:t xml:space="preserve">2. Le pouvoir de la confession – utiliser Job 10 : 13 pour démontrer le pouvoir de confesser nos pensées et nos sentiments à Dieu.</w:t>
      </w:r>
    </w:p>
    <w:p/>
    <w:p>
      <w:r xmlns:w="http://schemas.openxmlformats.org/wordprocessingml/2006/main">
        <w:t xml:space="preserve">1. Psaume 139 :1-4 - Car tu as possédé mes rênes : tu m'as couvert dans le ventre de ma mère. Je te louerai ; car je suis terriblement et merveilleusement créé : merveilleuses sont tes œuvres ; et cela, mon âme le sait bien. Ma substance ne t'a pas été cachée, lorsque j'ai été créé en secret et curieusement travaillé dans les parties les plus basses de la terre. Tes yeux ont vu ma substance, pourtant imparfaite ; et dans ton livre étaient écrits tous mes membres, qui se formèrent continuellement, alors qu'il n'y en avait encore aucun.</w:t>
      </w:r>
    </w:p>
    <w:p/>
    <w:p>
      <w:r xmlns:w="http://schemas.openxmlformats.org/wordprocessingml/2006/main">
        <w:t xml:space="preserve">2. Jérémie 17:10 - Moi, l'Éternel, je sonde le cœur, j'éprouve les rênes, pour rendre à chacun selon ses voies et selon le fruit de ses actions.</w:t>
      </w:r>
    </w:p>
    <w:p/>
    <w:p>
      <w:r xmlns:w="http://schemas.openxmlformats.org/wordprocessingml/2006/main">
        <w:t xml:space="preserve">Job 10:14 Si je pèche, tu me remarqueras, et tu ne me justifieras pas de mon iniquité.</w:t>
      </w:r>
    </w:p>
    <w:p/>
    <w:p>
      <w:r xmlns:w="http://schemas.openxmlformats.org/wordprocessingml/2006/main">
        <w:t xml:space="preserve">Job reconnaît son péché et que Dieu ne l'en acquittera pas.</w:t>
      </w:r>
    </w:p>
    <w:p/>
    <w:p>
      <w:r xmlns:w="http://schemas.openxmlformats.org/wordprocessingml/2006/main">
        <w:t xml:space="preserve">1. Le pouvoir de la confession : reconnaître et admettre nos péchés</w:t>
      </w:r>
    </w:p>
    <w:p/>
    <w:p>
      <w:r xmlns:w="http://schemas.openxmlformats.org/wordprocessingml/2006/main">
        <w:t xml:space="preserve">2. La fidélité indéfectible de Dieu : même dans notre péché</w:t>
      </w:r>
    </w:p>
    <w:p/>
    <w:p>
      <w:r xmlns:w="http://schemas.openxmlformats.org/wordprocessingml/2006/main">
        <w:t xml:space="preserve">1. 1 Jean 1 : 8-9 Si nous disons que nous n’avons pas de péché, nous nous trompons nous-mêmes, et la vérité n’est pas en nous. Si nous confessons nos péchés, il est fidèle et juste pour nous les pardonner et pour nous purifier de toute injustice.</w:t>
      </w:r>
    </w:p>
    <w:p/>
    <w:p>
      <w:r xmlns:w="http://schemas.openxmlformats.org/wordprocessingml/2006/main">
        <w:t xml:space="preserve">2. Ézéchiel 18 : 30-32 C'est pourquoi je vous jugerai, ô maison d'Israël, chacun selon ses voies, déclare le Seigneur, l'Éternel. Repentez-vous et détournez-vous de toutes vos transgressions, de peur que l'iniquité ne vous ruine. Rejetez loin de vous toutes les transgressions que vous avez commises, et faites-vous un cœur nouveau et un esprit nouveau ! Pourquoi mourrez-vous, maison d’Israël ? Car je n'ai plaisir à la mort de personne, déclare le Seigneur DIEU ; alors tournez-vous et vivez.</w:t>
      </w:r>
    </w:p>
    <w:p/>
    <w:p>
      <w:r xmlns:w="http://schemas.openxmlformats.org/wordprocessingml/2006/main">
        <w:t xml:space="preserve">Job 10:15 Si je suis méchant, malheur à moi ; et si je suis juste, je ne relèverai pas la tête. Je suis plein de confusion ; vois donc mon affliction ;</w:t>
      </w:r>
    </w:p>
    <w:p/>
    <w:p>
      <w:r xmlns:w="http://schemas.openxmlformats.org/wordprocessingml/2006/main">
        <w:t xml:space="preserve">Ce passage reflète le sentiment de désespoir et de confusion de Job alors qu'il contemple sa souffrance.</w:t>
      </w:r>
    </w:p>
    <w:p/>
    <w:p>
      <w:r xmlns:w="http://schemas.openxmlformats.org/wordprocessingml/2006/main">
        <w:t xml:space="preserve">1. Le réconfort de Dieu dans les temps de désespoir</w:t>
      </w:r>
    </w:p>
    <w:p/>
    <w:p>
      <w:r xmlns:w="http://schemas.openxmlformats.org/wordprocessingml/2006/main">
        <w:t xml:space="preserve">2. Que signifie être juste ?</w:t>
      </w:r>
    </w:p>
    <w:p/>
    <w:p>
      <w:r xmlns:w="http://schemas.openxmlformats.org/wordprocessingml/2006/main">
        <w:t xml:space="preserve">1. Psaume 34 : 18 : « L'Éternel est proche de ceux qui ont le cœur brisé et sauve ceux dont l'esprit est brisé. »</w:t>
      </w:r>
    </w:p>
    <w:p/>
    <w:p>
      <w:r xmlns:w="http://schemas.openxmlformats.org/wordprocessingml/2006/main">
        <w:t xml:space="preserve">2. Romains 8 :18 : « Je considère que nos souffrances présentes ne valent pas la peine d'être comparées à la gloire qui sera révélée en nous. »</w:t>
      </w:r>
    </w:p>
    <w:p/>
    <w:p>
      <w:r xmlns:w="http://schemas.openxmlformats.org/wordprocessingml/2006/main">
        <w:t xml:space="preserve">Job 10:16 Car cela augmente. Tu me chasses comme un lion féroce, et tu te montres encore une fois merveilleux devant moi.</w:t>
      </w:r>
    </w:p>
    <w:p/>
    <w:p>
      <w:r xmlns:w="http://schemas.openxmlformats.org/wordprocessingml/2006/main">
        <w:t xml:space="preserve">Job se sent dépassé par la poursuite de Dieu et par les changements survenus dans sa vie.</w:t>
      </w:r>
    </w:p>
    <w:p/>
    <w:p>
      <w:r xmlns:w="http://schemas.openxmlformats.org/wordprocessingml/2006/main">
        <w:t xml:space="preserve">1. La poursuite de Dieu envers nous : comprendre son objectif dans nos vies</w:t>
      </w:r>
    </w:p>
    <w:p/>
    <w:p>
      <w:r xmlns:w="http://schemas.openxmlformats.org/wordprocessingml/2006/main">
        <w:t xml:space="preserve">2. Faire l'expérience de la merveilleuse présence de Dieu dans les moments d'épreuve</w:t>
      </w:r>
    </w:p>
    <w:p/>
    <w:p>
      <w:r xmlns:w="http://schemas.openxmlformats.org/wordprocessingml/2006/main">
        <w:t xml:space="preserve">1. 2 Corinthiens 4:7-10 - Mais nous avons ce trésor dans des vases d'argile, pour montrer que la puissance surpassée appartient à Dieu et non à nous. Nous sommes affligés de toutes les manières, mais pas écrasés ; perplexe, mais pas poussé au désespoir ; persécuté, mais pas abandonné; abattu, mais non détruit; portant toujours dans le corps la mort de Jésus, afin que la vie de Jésus se manifeste aussi dans nos corps.</w:t>
      </w:r>
    </w:p>
    <w:p/>
    <w:p>
      <w:r xmlns:w="http://schemas.openxmlformats.org/wordprocessingml/2006/main">
        <w:t xml:space="preserve">2. Romains 8 : 28-39 – Et nous savons que pour ceux qui aiment Dieu, toutes choses concourent au bien, pour ceux qui sont appelés selon son dessein. Car ceux qu'il a connus d'avance, il les a aussi prédestinés à être conformes à l'image de son Fils, afin qu'il soit le premier-né d'une multitude de frères. Et ceux qu'il a prédestinés, il les a aussi appelés, et ceux qu'il a appelés, il les a aussi justifiés, et ceux qu'il a justifiés, il les a aussi glorifiés.</w:t>
      </w:r>
    </w:p>
    <w:p/>
    <w:p>
      <w:r xmlns:w="http://schemas.openxmlformats.org/wordprocessingml/2006/main">
        <w:t xml:space="preserve">Job 10:17 Tu renouvelles tes témoins contre moi, et tu augmentes ton indignation contre moi ; les changements et la guerre sont contre moi.</w:t>
      </w:r>
    </w:p>
    <w:p/>
    <w:p>
      <w:r xmlns:w="http://schemas.openxmlformats.org/wordprocessingml/2006/main">
        <w:t xml:space="preserve">Job ressent le poids du jugement de Dieu contre lui.</w:t>
      </w:r>
    </w:p>
    <w:p/>
    <w:p>
      <w:r xmlns:w="http://schemas.openxmlformats.org/wordprocessingml/2006/main">
        <w:t xml:space="preserve">1 : Le jugement de Dieu est inévitable et inévitable, mais Il accorde également miséricorde et grâce.</w:t>
      </w:r>
    </w:p>
    <w:p/>
    <w:p>
      <w:r xmlns:w="http://schemas.openxmlformats.org/wordprocessingml/2006/main">
        <w:t xml:space="preserve">2 : Le jugement de Dieu est juste et équitable, mais Il nous offre également de l'espoir dans les moments difficiles.</w:t>
      </w:r>
    </w:p>
    <w:p/>
    <w:p>
      <w:r xmlns:w="http://schemas.openxmlformats.org/wordprocessingml/2006/main">
        <w:t xml:space="preserve">1 : Lamentations 3 :22-23 – « L’amour inébranlable du Seigneur ne cesse jamais ; ses miséricordes ne finissent jamais ; elles se renouvellent chaque matin ; grande est ta fidélité. »</w:t>
      </w:r>
    </w:p>
    <w:p/>
    <w:p>
      <w:r xmlns:w="http://schemas.openxmlformats.org/wordprocessingml/2006/main">
        <w:t xml:space="preserve">2 :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Job 10:18 Pourquoi m'as-tu fait sortir du sein maternel ? Oh, j'avais rendu l'âme et aucun œil ne m'avait vu !</w:t>
      </w:r>
    </w:p>
    <w:p/>
    <w:p>
      <w:r xmlns:w="http://schemas.openxmlformats.org/wordprocessingml/2006/main">
        <w:t xml:space="preserve">Job exprime son désir de ne jamais être né et souhaite qu'il soit mort dans l'utérus plutôt que d'affronter ses souffrances actuelles.</w:t>
      </w:r>
    </w:p>
    <w:p/>
    <w:p>
      <w:r xmlns:w="http://schemas.openxmlformats.org/wordprocessingml/2006/main">
        <w:t xml:space="preserve">1. La souveraineté de Dieu et notre souffrance : Comment réagissons-nous à la tragédie ?</w:t>
      </w:r>
    </w:p>
    <w:p/>
    <w:p>
      <w:r xmlns:w="http://schemas.openxmlformats.org/wordprocessingml/2006/main">
        <w:t xml:space="preserve">2. Faire confiance à Dieu au milieu de la douleur : Apprendre à s’appuyer sur Dieu dans les moments difficiles.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Job 23:10 - Mais il connaît le chemin que je prends : quand il m'aura éprouvé, je sortirai comme de l'or.</w:t>
      </w:r>
    </w:p>
    <w:p/>
    <w:p>
      <w:r xmlns:w="http://schemas.openxmlformats.org/wordprocessingml/2006/main">
        <w:t xml:space="preserve">Job 10:19 J'aurais dû être comme si je n'avais pas été ; J'aurais dû être transporté du ventre de ma mère jusqu'à la tombe.</w:t>
      </w:r>
    </w:p>
    <w:p/>
    <w:p>
      <w:r xmlns:w="http://schemas.openxmlformats.org/wordprocessingml/2006/main">
        <w:t xml:space="preserve">Ce passage exprime l'immense tristesse et le désespoir de Job face à son état actuel, souhaitant que la mort vienne rapidement.</w:t>
      </w:r>
    </w:p>
    <w:p/>
    <w:p>
      <w:r xmlns:w="http://schemas.openxmlformats.org/wordprocessingml/2006/main">
        <w:t xml:space="preserve">1. Trouver l’espoir dans les moments difficiles</w:t>
      </w:r>
    </w:p>
    <w:p/>
    <w:p>
      <w:r xmlns:w="http://schemas.openxmlformats.org/wordprocessingml/2006/main">
        <w:t xml:space="preserve">2. L'amour et la compassion indéfectibles de Dieu</w:t>
      </w:r>
    </w:p>
    <w:p/>
    <w:p>
      <w:r xmlns:w="http://schemas.openxmlformats.org/wordprocessingml/2006/main">
        <w:t xml:space="preserve">1. Psaume 34 :18 – Le Seigneur est proche de ceux qui ont le cœur brisé et sauve ceux dont l’esprit est brisé.</w:t>
      </w:r>
    </w:p>
    <w:p/>
    <w:p>
      <w:r xmlns:w="http://schemas.openxmlformats.org/wordprocessingml/2006/main">
        <w:t xml:space="preserve">2. Romains 8:38-39 - Car j'ai l'assurance que ni la mort ni la vie, ni les anges ni les démons, ni le présent ni l'avenir, ni aucune puissance, ni la hauteur ni la profondeur, ni rien d'autre dans toute la création, ne pourront pour nous séparer de l'amour de Dieu qui est en Jésus-Christ notre Seigneur.</w:t>
      </w:r>
    </w:p>
    <w:p/>
    <w:p>
      <w:r xmlns:w="http://schemas.openxmlformats.org/wordprocessingml/2006/main">
        <w:t xml:space="preserve">Job 10:20 Mes jours ne sont-ils pas courts ? cessez donc, et laissez-moi tranquille, afin que je puisse me consoler un peu,</w:t>
      </w:r>
    </w:p>
    <w:p/>
    <w:p>
      <w:r xmlns:w="http://schemas.openxmlformats.org/wordprocessingml/2006/main">
        <w:t xml:space="preserve">Le plaidoyer de Job pour obtenir du réconfort dans sa souffrance.</w:t>
      </w:r>
    </w:p>
    <w:p/>
    <w:p>
      <w:r xmlns:w="http://schemas.openxmlformats.org/wordprocessingml/2006/main">
        <w:t xml:space="preserve">1. Dieu comprend notre souffrance et nous y réconfortera.</w:t>
      </w:r>
    </w:p>
    <w:p/>
    <w:p>
      <w:r xmlns:w="http://schemas.openxmlformats.org/wordprocessingml/2006/main">
        <w:t xml:space="preserve">2. Même dans notre douleur, nous pouvons chercher du réconfort auprès du Seigneur.</w:t>
      </w:r>
    </w:p>
    <w:p/>
    <w:p>
      <w:r xmlns:w="http://schemas.openxmlformats.org/wordprocessingml/2006/main">
        <w:t xml:space="preserve">1. Isaïe 40 :1-2 - « Consolez, consolez mon peuple, dit votre Dieu. Parlez tendrement à Jérusalem, et proclamez-lui que son dur service est accompli, que son péché a été payé, qu'elle a reçu de la main du Seigneur double pour tous ses péchés. »</w:t>
      </w:r>
    </w:p>
    <w:p/>
    <w:p>
      <w:r xmlns:w="http://schemas.openxmlformats.org/wordprocessingml/2006/main">
        <w:t xml:space="preserve">2. Psaume 31 : 9-10 - « Aie pitié de moi, Seigneur, car je suis dans la détresse ; mes yeux s'affaiblissent de chagrin, mon âme et mon corps de chagrin. Ma vie est consumée par l'angoisse et mes années par les gémissements ; ma force s'affaiblit à cause de mon affliction, et mes os s'affaiblissent. »</w:t>
      </w:r>
    </w:p>
    <w:p/>
    <w:p>
      <w:r xmlns:w="http://schemas.openxmlformats.org/wordprocessingml/2006/main">
        <w:t xml:space="preserve">Job 10:21 Avant de partir, d'où je ne retournerai pas, même au pays des ténèbres et de l'ombre de la mort ;</w:t>
      </w:r>
    </w:p>
    <w:p/>
    <w:p>
      <w:r xmlns:w="http://schemas.openxmlformats.org/wordprocessingml/2006/main">
        <w:t xml:space="preserve">Job fait face à sa mortalité et réfléchit au caractère inévitable de la mort.</w:t>
      </w:r>
    </w:p>
    <w:p/>
    <w:p>
      <w:r xmlns:w="http://schemas.openxmlformats.org/wordprocessingml/2006/main">
        <w:t xml:space="preserve">1. « Une vie bien vécue : accepter l'inévitabilité de la mort »</w:t>
      </w:r>
    </w:p>
    <w:p/>
    <w:p>
      <w:r xmlns:w="http://schemas.openxmlformats.org/wordprocessingml/2006/main">
        <w:t xml:space="preserve">2. « Trouver du réconfort dans l'ombre de la mort »</w:t>
      </w:r>
    </w:p>
    <w:p/>
    <w:p>
      <w:r xmlns:w="http://schemas.openxmlformats.org/wordprocessingml/2006/main">
        <w:t xml:space="preserve">1. Psaume 23:4 - Même si je marche dans la vallée la plus sombre, je ne craindrai aucun mal, car tu es avec moi ; ta verge et ton bâton, ils me réconfortent.</w:t>
      </w:r>
    </w:p>
    <w:p/>
    <w:p>
      <w:r xmlns:w="http://schemas.openxmlformats.org/wordprocessingml/2006/main">
        <w:t xml:space="preserve">2. Ésaïe 25 :8 – Il engloutira la mort pour toujours. Le Souverain Seigneur essuiera les larmes de tous les visages ; il ôtera de toute la terre la honte de son peuple.</w:t>
      </w:r>
    </w:p>
    <w:p/>
    <w:p>
      <w:r xmlns:w="http://schemas.openxmlformats.org/wordprocessingml/2006/main">
        <w:t xml:space="preserve">Job 10:22 Un pays de ténèbres, comme les ténèbres elles-mêmes ; et de l'ombre de la mort, sans aucun ordre, et où la lumière est comme les ténèbres.</w:t>
      </w:r>
    </w:p>
    <w:p/>
    <w:p>
      <w:r xmlns:w="http://schemas.openxmlformats.org/wordprocessingml/2006/main">
        <w:t xml:space="preserve">Dieu est le créateur du monde et c’est Lui qui établit l’ordre et la lumière dans les ténèbres.</w:t>
      </w:r>
    </w:p>
    <w:p/>
    <w:p>
      <w:r xmlns:w="http://schemas.openxmlformats.org/wordprocessingml/2006/main">
        <w:t xml:space="preserve">1. La lumière de Dieu met de l'ordre dans les lieux sombres de la vie</w:t>
      </w:r>
    </w:p>
    <w:p/>
    <w:p>
      <w:r xmlns:w="http://schemas.openxmlformats.org/wordprocessingml/2006/main">
        <w:t xml:space="preserve">2. L’espoir d’une restauration dans un monde de ténèbres</w:t>
      </w:r>
    </w:p>
    <w:p/>
    <w:p>
      <w:r xmlns:w="http://schemas.openxmlformats.org/wordprocessingml/2006/main">
        <w:t xml:space="preserve">1. Ésaïe 9 :2 – Les gens qui marchent dans les ténèbres ont vu une grande lumière ; sur ceux qui vivent au pays de l’ombre de la mort, une lumière s’est levée.</w:t>
      </w:r>
    </w:p>
    <w:p/>
    <w:p>
      <w:r xmlns:w="http://schemas.openxmlformats.org/wordprocessingml/2006/main">
        <w:t xml:space="preserve">2. Jean 1 :5 – La lumière brille dans les ténèbres, et les ténèbres ne l’ont pas vaincue.</w:t>
      </w:r>
    </w:p>
    <w:p/>
    <w:p>
      <w:r xmlns:w="http://schemas.openxmlformats.org/wordprocessingml/2006/main">
        <w:t xml:space="preserve">Le chapitre 11 de Job présente la réponse de Zophar, l'ami de Job, aux lamentations de Job. Tsophar réprimande Job pour ses paroles et l'exhorte à se repentir de tout acte répréhensible, soulignant l'importance de rechercher le pardon et la sagesse de Dieu.</w:t>
      </w:r>
    </w:p>
    <w:p/>
    <w:p>
      <w:r xmlns:w="http://schemas.openxmlformats.org/wordprocessingml/2006/main">
        <w:t xml:space="preserve">1er paragraphe : Tsophar commence par critiquer Job pour ses nombreuses paroles et l'accuse d'être arrogant dans sa propre justice. Il affirme que la sagesse de Dieu dépasse la compréhension humaine et exhorte Job à se repentir (Job 11 : 1-6).</w:t>
      </w:r>
    </w:p>
    <w:p/>
    <w:p>
      <w:r xmlns:w="http://schemas.openxmlformats.org/wordprocessingml/2006/main">
        <w:t xml:space="preserve">2ème paragraphe : Zophar souligne la nécessité pour Job de rechercher Dieu et de plaider pour sa miséricorde. Il suggère que si Job se repent sincèrement, il sera restauré et retrouvera la joie (Job 11 :7-20).</w:t>
      </w:r>
    </w:p>
    <w:p/>
    <w:p>
      <w:r xmlns:w="http://schemas.openxmlformats.org/wordprocessingml/2006/main">
        <w:t xml:space="preserve">En résumé,</w:t>
      </w:r>
    </w:p>
    <w:p>
      <w:r xmlns:w="http://schemas.openxmlformats.org/wordprocessingml/2006/main">
        <w:t xml:space="preserve">Le chapitre onze de Job présente :</w:t>
      </w:r>
    </w:p>
    <w:p>
      <w:r xmlns:w="http://schemas.openxmlformats.org/wordprocessingml/2006/main">
        <w:t xml:space="preserve">la réponse,</w:t>
      </w:r>
    </w:p>
    <w:p>
      <w:r xmlns:w="http://schemas.openxmlformats.org/wordprocessingml/2006/main">
        <w:t xml:space="preserve">et la perspective offerte par Tsophar en réaction aux souffrances de Job.</w:t>
      </w:r>
    </w:p>
    <w:p/>
    <w:p>
      <w:r xmlns:w="http://schemas.openxmlformats.org/wordprocessingml/2006/main">
        <w:t xml:space="preserve">Soulignant les réprimandes exprimées en critiquant les paroles de Job,</w:t>
      </w:r>
    </w:p>
    <w:p>
      <w:r xmlns:w="http://schemas.openxmlformats.org/wordprocessingml/2006/main">
        <w:t xml:space="preserve">et l'incitation à la repentance obtenue en mettant l'accent sur la recherche de Dieu.</w:t>
      </w:r>
    </w:p>
    <w:p>
      <w:r xmlns:w="http://schemas.openxmlformats.org/wordprocessingml/2006/main">
        <w:t xml:space="preserve">Mentionnant l'humilité manifestée concernant la reconnaissance des limites de la compréhension humaine, une incarnation représentant la réflexion théologique et une exploration de différentes perspectives sur la souffrance dans le livre de Job.</w:t>
      </w:r>
    </w:p>
    <w:p/>
    <w:p>
      <w:r xmlns:w="http://schemas.openxmlformats.org/wordprocessingml/2006/main">
        <w:t xml:space="preserve">Job 11:1 Alors Tsophar, le Naamathite, répondit :</w:t>
      </w:r>
    </w:p>
    <w:p/>
    <w:p>
      <w:r xmlns:w="http://schemas.openxmlformats.org/wordprocessingml/2006/main">
        <w:t xml:space="preserve">Tsophar répond aux lamentations de Job en lui offrant des conseils sur le pouvoir de la vraie foi et du repentir.</w:t>
      </w:r>
    </w:p>
    <w:p/>
    <w:p>
      <w:r xmlns:w="http://schemas.openxmlformats.org/wordprocessingml/2006/main">
        <w:t xml:space="preserve">1 : Nous devons toujours compter sur la vraie foi et la repentance pour nous rapprocher de Dieu.</w:t>
      </w:r>
    </w:p>
    <w:p/>
    <w:p>
      <w:r xmlns:w="http://schemas.openxmlformats.org/wordprocessingml/2006/main">
        <w:t xml:space="preserve">2 : Par la foi et la repentance, nous pouvons trouver du réconfort dans la miséricorde et la direction de Dieu.</w:t>
      </w:r>
    </w:p>
    <w:p/>
    <w:p>
      <w:r xmlns:w="http://schemas.openxmlformats.org/wordprocessingml/2006/main">
        <w:t xml:space="preserve">1 : Ésaïe 55 :6-7 « Cherchez l'Éternel pendant qu'il se trouve ; invoquez-le pendant qu'il est proche ; que le méchant abandonne sa voie, et l'injuste ses pensées ; qu'il retourne à l'Éternel, afin qu'il puisse ayez compassion de lui et de notre Dieu, car il pardonnera abondamment.</w:t>
      </w:r>
    </w:p>
    <w:p/>
    <w:p>
      <w:r xmlns:w="http://schemas.openxmlformats.org/wordprocessingml/2006/main">
        <w:t xml:space="preserve">2 : Jacques 5 : 15-16 « Et la prière de la foi sauvera celui qui est malade, et le Seigneur le relèvera. Et s’il a commis des péchés, il lui sera pardonné. C’est pourquoi confessez-vous vos péchés les uns aux autres. et priez les uns pour les autres, afin que vous soyez guéris. La prière du juste a une grande puissance lorsqu'elle fonctionne.</w:t>
      </w:r>
    </w:p>
    <w:p/>
    <w:p>
      <w:r xmlns:w="http://schemas.openxmlformats.org/wordprocessingml/2006/main">
        <w:t xml:space="preserve">Job 11:2 Ne faut-il pas répondre à la multitude de paroles ? et un homme plein de paroles devrait-il être justifié ?</w:t>
      </w:r>
    </w:p>
    <w:p/>
    <w:p>
      <w:r xmlns:w="http://schemas.openxmlformats.org/wordprocessingml/2006/main">
        <w:t xml:space="preserve">Job se demande si les gens bavards peuvent être justifiés par leurs paroles.</w:t>
      </w:r>
    </w:p>
    <w:p/>
    <w:p>
      <w:r xmlns:w="http://schemas.openxmlformats.org/wordprocessingml/2006/main">
        <w:t xml:space="preserve">1. Le pouvoir des mots : apprendre à parler avec sagesse</w:t>
      </w:r>
    </w:p>
    <w:p/>
    <w:p>
      <w:r xmlns:w="http://schemas.openxmlformats.org/wordprocessingml/2006/main">
        <w:t xml:space="preserve">2. La nécessité de l'humilité : un appel à l'introspection</w:t>
      </w:r>
    </w:p>
    <w:p/>
    <w:p>
      <w:r xmlns:w="http://schemas.openxmlformats.org/wordprocessingml/2006/main">
        <w:t xml:space="preserve">1. Jacques 3 : 1-12 – Le pouvoir de la langue et le besoin de sagesse et de maîtrise de soi.</w:t>
      </w:r>
    </w:p>
    <w:p/>
    <w:p>
      <w:r xmlns:w="http://schemas.openxmlformats.org/wordprocessingml/2006/main">
        <w:t xml:space="preserve">2. Proverbes 10 : 19 – Le pouvoir des paroles sages et le danger des discours irréfléchis.</w:t>
      </w:r>
    </w:p>
    <w:p/>
    <w:p>
      <w:r xmlns:w="http://schemas.openxmlformats.org/wordprocessingml/2006/main">
        <w:t xml:space="preserve">Job 11 : 3 Tes mensonges devraient-ils inciter les hommes à se taire ? et quand tu te moques, personne ne te fera-t-il honte ?</w:t>
      </w:r>
    </w:p>
    <w:p/>
    <w:p>
      <w:r xmlns:w="http://schemas.openxmlformats.org/wordprocessingml/2006/main">
        <w:t xml:space="preserve">Job défie Zophar et se demande pourquoi les mensonges de Zophar devraient faire taire les autres et pourquoi il ne devrait pas être gêné par ses moqueries.</w:t>
      </w:r>
    </w:p>
    <w:p/>
    <w:p>
      <w:r xmlns:w="http://schemas.openxmlformats.org/wordprocessingml/2006/main">
        <w:t xml:space="preserve">1. N’ayez pas peur de défier ceux qui parlent faussement.</w:t>
      </w:r>
    </w:p>
    <w:p/>
    <w:p>
      <w:r xmlns:w="http://schemas.openxmlformats.org/wordprocessingml/2006/main">
        <w:t xml:space="preserve">2. Les conséquences de se moquer de Dieu et des autres ne doivent jamais être prises à la légère.</w:t>
      </w:r>
    </w:p>
    <w:p/>
    <w:p>
      <w:r xmlns:w="http://schemas.openxmlformats.org/wordprocessingml/2006/main">
        <w:t xml:space="preserve">1. Proverbes 14 :5-7 « Un témoin fidèle ne ment pas, mais un faux témoin profère des mensonges. Le moqueur cherche en vain la sagesse, mais la connaissance est facile à celui qui a de l'intelligence. Quittez la présence d'un insensé, car là vous ne rencontrez pas les paroles de connaissance.</w:t>
      </w:r>
    </w:p>
    <w:p/>
    <w:p>
      <w:r xmlns:w="http://schemas.openxmlformats.org/wordprocessingml/2006/main">
        <w:t xml:space="preserve">2. Jacques 4 :11-12 « Ne dites pas du mal les uns aux autres, frères. Celui qui parle contre un frère ou juge son frère parle mal contre la loi et juge la loi. Mais si vous jugez la loi, vous êtes non pas un observateur de la loi, mais un juge. Il n'y a qu'un seul législateur et juge, celui qui peut sauver et détruire. Mais qui es-tu pour juger ton prochain ?</w:t>
      </w:r>
    </w:p>
    <w:p/>
    <w:p>
      <w:r xmlns:w="http://schemas.openxmlformats.org/wordprocessingml/2006/main">
        <w:t xml:space="preserve">Job 11:4 Car tu as dit : Ma doctrine est pure, et je suis pur à tes yeux.</w:t>
      </w:r>
    </w:p>
    <w:p/>
    <w:p>
      <w:r xmlns:w="http://schemas.openxmlformats.org/wordprocessingml/2006/main">
        <w:t xml:space="preserve">Job défend son innocence et la justice de Dieu face aux accusations de ses amis.</w:t>
      </w:r>
    </w:p>
    <w:p/>
    <w:p>
      <w:r xmlns:w="http://schemas.openxmlformats.org/wordprocessingml/2006/main">
        <w:t xml:space="preserve">1 : Dieu est toujours juste et n’a jamais tort, quelles que soient nos circonstances.</w:t>
      </w:r>
    </w:p>
    <w:p/>
    <w:p>
      <w:r xmlns:w="http://schemas.openxmlformats.org/wordprocessingml/2006/main">
        <w:t xml:space="preserve">2 : Nous devons toujours faire confiance à la bonté et à la justice de Dieu, quelles que soient les épreuves auxquelles nous sommes confrontés.</w:t>
      </w:r>
    </w:p>
    <w:p/>
    <w:p>
      <w:r xmlns:w="http://schemas.openxmlformats.org/wordprocessingml/2006/main">
        <w:t xml:space="preserve">1 : Ésaïe 45 : 21-22 – Déclare que Dieu est le seul vrai Dieu et que sa justice et sa justice ne failliront jamais.</w:t>
      </w:r>
    </w:p>
    <w:p/>
    <w:p>
      <w:r xmlns:w="http://schemas.openxmlformats.org/wordprocessingml/2006/main">
        <w:t xml:space="preserve">2 : Romains 8 :28 – Dieu fait concourir toutes choses pour le bien de ceux qui l’aiment et qui sont appelés selon son dessein.</w:t>
      </w:r>
    </w:p>
    <w:p/>
    <w:p>
      <w:r xmlns:w="http://schemas.openxmlformats.org/wordprocessingml/2006/main">
        <w:t xml:space="preserve">Job 11:5 Mais oh, si Dieu parlait et ouvrait ses lèvres contre toi;</w:t>
      </w:r>
    </w:p>
    <w:p/>
    <w:p>
      <w:r xmlns:w="http://schemas.openxmlformats.org/wordprocessingml/2006/main">
        <w:t xml:space="preserve">Dieu veut que nous lui ouvrions notre cœur et lui permettions de parler et de guider nos vies.</w:t>
      </w:r>
    </w:p>
    <w:p/>
    <w:p>
      <w:r xmlns:w="http://schemas.openxmlformats.org/wordprocessingml/2006/main">
        <w:t xml:space="preserve">1. « La voix de Dieu : écouter et suivre ses conseils »</w:t>
      </w:r>
    </w:p>
    <w:p/>
    <w:p>
      <w:r xmlns:w="http://schemas.openxmlformats.org/wordprocessingml/2006/main">
        <w:t xml:space="preserve">2. « Ouvrir nos cœurs : recevoir la vérité de Dieu »</w:t>
      </w:r>
    </w:p>
    <w:p/>
    <w:p>
      <w:r xmlns:w="http://schemas.openxmlformats.org/wordprocessingml/2006/main">
        <w:t xml:space="preserve">1. Jean 10 :27 « Mes brebis entendent ma voix, et je les connais, et elles me suivent. »</w:t>
      </w:r>
    </w:p>
    <w:p/>
    <w:p>
      <w:r xmlns:w="http://schemas.openxmlformats.org/wordprocessingml/2006/main">
        <w:t xml:space="preserve">2. Romains 10 :17 « Ainsi, la foi vient de ce qu’on entend, et ce qu’on entend par la parole de Christ. »</w:t>
      </w:r>
    </w:p>
    <w:p/>
    <w:p>
      <w:r xmlns:w="http://schemas.openxmlformats.org/wordprocessingml/2006/main">
        <w:t xml:space="preserve">Job 11:6 Et qu'il te montre les secrets de la sagesse, qui sont doubles de ce qui est ! Sachez donc que Dieu exige de toi moins que ce que mérite votre iniquité.</w:t>
      </w:r>
    </w:p>
    <w:p/>
    <w:p>
      <w:r xmlns:w="http://schemas.openxmlformats.org/wordprocessingml/2006/main">
        <w:t xml:space="preserve">Dieu est miséricordieux et ne punit pas les gens autant qu’ils le méritent pour leurs mauvaises actions.</w:t>
      </w:r>
    </w:p>
    <w:p/>
    <w:p>
      <w:r xmlns:w="http://schemas.openxmlformats.org/wordprocessingml/2006/main">
        <w:t xml:space="preserve">1. « La miséricorde et le pardon de Dieu », soulignant le fait que Dieu est miséricordieux et pardonne même lorsque nous ne le méritons pas.</w:t>
      </w:r>
    </w:p>
    <w:p/>
    <w:p>
      <w:r xmlns:w="http://schemas.openxmlformats.org/wordprocessingml/2006/main">
        <w:t xml:space="preserve">2. « Le coût du péché », soulignant le fait que même si la miséricorde de Dieu est grande, le péché a quand même des conséquences.</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Psaume 103 : 12 – Autant l’orient est éloigné de l’occident, autant il éloigne de nous nos transgressions.</w:t>
      </w:r>
    </w:p>
    <w:p/>
    <w:p>
      <w:r xmlns:w="http://schemas.openxmlformats.org/wordprocessingml/2006/main">
        <w:t xml:space="preserve">Job 11:7 Pouvez-vous, en cherchant, découvrir Dieu ? peux-tu découvrir le Tout-Puissant à la perfection ?</w:t>
      </w:r>
    </w:p>
    <w:p/>
    <w:p>
      <w:r xmlns:w="http://schemas.openxmlformats.org/wordprocessingml/2006/main">
        <w:t xml:space="preserve">Ce passage demande s'il est possible de trouver Dieu par notre propre recherche et connaissance.</w:t>
      </w:r>
    </w:p>
    <w:p/>
    <w:p>
      <w:r xmlns:w="http://schemas.openxmlformats.org/wordprocessingml/2006/main">
        <w:t xml:space="preserve">1 : Nous ne pourrons jamais comprendre pleinement le mystère et la majesté de Dieu, mais Il nous aime toujours et désire être trouvé par nous.</w:t>
      </w:r>
    </w:p>
    <w:p/>
    <w:p>
      <w:r xmlns:w="http://schemas.openxmlformats.org/wordprocessingml/2006/main">
        <w:t xml:space="preserve">2 : Nous ne pouvons pas chercher et trouver Dieu par nous-mêmes, mais Il s’est révélé à nous par Jésus-Christ.</w:t>
      </w:r>
    </w:p>
    <w:p/>
    <w:p>
      <w:r xmlns:w="http://schemas.openxmlformats.org/wordprocessingml/2006/main">
        <w:t xml:space="preserve">1 : Jérémie 29 :13 – « Tu me chercheras et tu me trouveras quand tu me chercheras de tout ton cœur. »</w:t>
      </w:r>
    </w:p>
    <w:p/>
    <w:p>
      <w:r xmlns:w="http://schemas.openxmlformats.org/wordprocessingml/2006/main">
        <w:t xml:space="preserve">2 : Matthieu 7 :7-8 – « Demandez et l’on vous donnera ; cherchez et vous trouverez ; frappez et la porte vous sera ouverte. Car quiconque demande reçoit ; celui qui cherche trouve ; et celui qui demande reçoit ; celui qui frappe, la porte s'ouvrira.</w:t>
      </w:r>
    </w:p>
    <w:p/>
    <w:p>
      <w:r xmlns:w="http://schemas.openxmlformats.org/wordprocessingml/2006/main">
        <w:t xml:space="preserve">Job 11:8 Elle est aussi haute que le ciel ; que peux-tu faire ? plus profond que l'enfer; que peux-tu savoir ?</w:t>
      </w:r>
    </w:p>
    <w:p/>
    <w:p>
      <w:r xmlns:w="http://schemas.openxmlformats.org/wordprocessingml/2006/main">
        <w:t xml:space="preserve">Ce passage parle de la grandeur de Dieu qui dépasse l’entendement humain.</w:t>
      </w:r>
    </w:p>
    <w:p/>
    <w:p>
      <w:r xmlns:w="http://schemas.openxmlformats.org/wordprocessingml/2006/main">
        <w:t xml:space="preserve">1 : Nous ne pouvons pas comprendre pleinement la grandeur de Dieu, mais nous pouvons avoir confiance en sa bonté et sa miséricorde.</w:t>
      </w:r>
    </w:p>
    <w:p/>
    <w:p>
      <w:r xmlns:w="http://schemas.openxmlformats.org/wordprocessingml/2006/main">
        <w:t xml:space="preserve">2 : Notre esprit ne peut pas comprendre les profondeurs de la grandeur de Dieu, mais nous pouvons nous approcher de Lui avec une foi humble.</w:t>
      </w:r>
    </w:p>
    <w:p/>
    <w:p>
      <w:r xmlns:w="http://schemas.openxmlformats.org/wordprocessingml/2006/main">
        <w:t xml:space="preserve">1 : Isaïe 40 :28 – Vous ne savez pas ? N'as-tu pas entendu ? Le Seigneur est le Dieu éternel, le Créateur des extrémités de la terre. Il ne se fatiguera pas et personne ne peut comprendre sa compréhension.</w:t>
      </w:r>
    </w:p>
    <w:p/>
    <w:p>
      <w:r xmlns:w="http://schemas.openxmlformats.org/wordprocessingml/2006/main">
        <w:t xml:space="preserve">2 : Psaume 139 :7-10 – Où puis-je aller à partir de ton Esprit ? Où puis-je fuir ta présence ? Si je monte au ciel, vous y êtes ; si je fais mon lit dans les profondeurs, tu es là. Si je m'élève sur les ailes de l'aube, si je m'installe de l'autre côté de la mer, là aussi ta main me guidera, ta droite me tiendra ferme.</w:t>
      </w:r>
    </w:p>
    <w:p/>
    <w:p>
      <w:r xmlns:w="http://schemas.openxmlformats.org/wordprocessingml/2006/main">
        <w:t xml:space="preserve">Job 11:9 Sa mesure est plus longue que la terre et plus large que la mer.</w:t>
      </w:r>
    </w:p>
    <w:p/>
    <w:p>
      <w:r xmlns:w="http://schemas.openxmlformats.org/wordprocessingml/2006/main">
        <w:t xml:space="preserve">Ce passage met en évidence l'immensité et l'ampleur de la sagesse de Dieu.</w:t>
      </w:r>
    </w:p>
    <w:p/>
    <w:p>
      <w:r xmlns:w="http://schemas.openxmlformats.org/wordprocessingml/2006/main">
        <w:t xml:space="preserve">1. La sagesse de Dieu est bien plus grande que ce que nous pouvons comprendre.</w:t>
      </w:r>
    </w:p>
    <w:p/>
    <w:p>
      <w:r xmlns:w="http://schemas.openxmlformats.org/wordprocessingml/2006/main">
        <w:t xml:space="preserve">2. S'appuyer sur Dieu, c'est faire confiance à quelque chose qui dépasse notre compréhension.</w:t>
      </w:r>
    </w:p>
    <w:p/>
    <w:p>
      <w:r xmlns:w="http://schemas.openxmlformats.org/wordprocessingml/2006/main">
        <w:t xml:space="preserve">1. Jérémie 33 : 3 - "Appelle-moi et je te répondrai et je te dirai des choses grandes et cachées que tu ne connais pas."</w:t>
      </w:r>
    </w:p>
    <w:p/>
    <w:p>
      <w:r xmlns:w="http://schemas.openxmlformats.org/wordprocessingml/2006/main">
        <w:t xml:space="preserve">2. Psaume 147 :5 – « Notre Seigneur est grand et abondant en puissance ; son intelligence est sans mesure. »</w:t>
      </w:r>
    </w:p>
    <w:p/>
    <w:p>
      <w:r xmlns:w="http://schemas.openxmlformats.org/wordprocessingml/2006/main">
        <w:t xml:space="preserve">Job 11:10 S'il retranche, et s'il se taisait, ou s'il rassemble, alors qui peut l'en empêcher ?</w:t>
      </w:r>
    </w:p>
    <w:p/>
    <w:p>
      <w:r xmlns:w="http://schemas.openxmlformats.org/wordprocessingml/2006/main">
        <w:t xml:space="preserve">Le passage déclare que personne ne peut arrêter ou résister à la puissance de Dieu.</w:t>
      </w:r>
    </w:p>
    <w:p/>
    <w:p>
      <w:r xmlns:w="http://schemas.openxmlformats.org/wordprocessingml/2006/main">
        <w:t xml:space="preserve">1 : Nous devons faire confiance et obéir à la volonté de Dieu, car Il est tout-puissant et imparable.</w:t>
      </w:r>
    </w:p>
    <w:p/>
    <w:p>
      <w:r xmlns:w="http://schemas.openxmlformats.org/wordprocessingml/2006/main">
        <w:t xml:space="preserve">2 : Nous devons nous soumettre à la puissance de Dieu et ne pas remettre en question ses décisions, car Lui seul contrôle toutes choses.</w:t>
      </w:r>
    </w:p>
    <w:p/>
    <w:p>
      <w:r xmlns:w="http://schemas.openxmlformats.org/wordprocessingml/2006/main">
        <w:t xml:space="preserve">1 : Ésaïe 40 :29 : « Il donne de la force à ceux qui sont faibles, et à ceux qui n'ont pas de force, il augmente la force. »</w:t>
      </w:r>
    </w:p>
    <w:p/>
    <w:p>
      <w:r xmlns:w="http://schemas.openxmlformats.org/wordprocessingml/2006/main">
        <w:t xml:space="preserve">2 : Psaume 135 : 6 : « Tout ce que l'Éternel a voulu, il l'a fait dans le ciel, sur la terre, dans les mers et dans tous les lieux profonds. »</w:t>
      </w:r>
    </w:p>
    <w:p/>
    <w:p>
      <w:r xmlns:w="http://schemas.openxmlformats.org/wordprocessingml/2006/main">
        <w:t xml:space="preserve">Job 11:11 Car il connaît les hommes vains ; il voit aussi la méchanceté ; ne l'envisagera-t-il pas alors ?</w:t>
      </w:r>
    </w:p>
    <w:p/>
    <w:p>
      <w:r xmlns:w="http://schemas.openxmlformats.org/wordprocessingml/2006/main">
        <w:t xml:space="preserve">Ce passage parle de l'omniscience de Dieu et du fait qu'Il prend en compte nos actions et même nos pensées.</w:t>
      </w:r>
    </w:p>
    <w:p/>
    <w:p>
      <w:r xmlns:w="http://schemas.openxmlformats.org/wordprocessingml/2006/main">
        <w:t xml:space="preserve">1 : « Dieu connaît nos cœurs » – Dieu voit toutes nos pensées, actions et motivations, et il nous jugera pour elles.</w:t>
      </w:r>
    </w:p>
    <w:p/>
    <w:p>
      <w:r xmlns:w="http://schemas.openxmlformats.org/wordprocessingml/2006/main">
        <w:t xml:space="preserve">2 : « L'Omniscience de Dieu nous rachète » – Dieu est omniscient, et son amour et sa grâce peuvent nous racheter de notre état de péché.</w:t>
      </w:r>
    </w:p>
    <w:p/>
    <w:p>
      <w:r xmlns:w="http://schemas.openxmlformats.org/wordprocessingml/2006/main">
        <w:t xml:space="preserve">1 : Psaume 139 :1-2 - « Ô Seigneur, tu m'as sondé et tu m'as connu ! Tu sais quand je m'assieds et quand je me lève ; tu discernes de loin mes pensées.</w:t>
      </w:r>
    </w:p>
    <w:p/>
    <w:p>
      <w:r xmlns:w="http://schemas.openxmlformats.org/wordprocessingml/2006/main">
        <w:t xml:space="preserve">2 : Hébreux 4 :13 – « Et aucune créature n’est cachée à ses yeux, mais tous sont nus et exposés aux yeux de celui à qui nous devons rendre compte. »</w:t>
      </w:r>
    </w:p>
    <w:p/>
    <w:p>
      <w:r xmlns:w="http://schemas.openxmlformats.org/wordprocessingml/2006/main">
        <w:t xml:space="preserve">Job 11:12 Car l'homme vain serait sage, même s'il naissait comme le petit d'un âne sauvage.</w:t>
      </w:r>
    </w:p>
    <w:p/>
    <w:p>
      <w:r xmlns:w="http://schemas.openxmlformats.org/wordprocessingml/2006/main">
        <w:t xml:space="preserve">Job encourage la sagesse, mettant en garde contre l’orgueil et la folie.</w:t>
      </w:r>
    </w:p>
    <w:p/>
    <w:p>
      <w:r xmlns:w="http://schemas.openxmlformats.org/wordprocessingml/2006/main">
        <w:t xml:space="preserve">1 : Nous devons être humbles et rechercher la sagesse, car l’orgueil mène à la folie.</w:t>
      </w:r>
    </w:p>
    <w:p/>
    <w:p>
      <w:r xmlns:w="http://schemas.openxmlformats.org/wordprocessingml/2006/main">
        <w:t xml:space="preserve">2 : Recherchez la connaissance et la sagesse, et ne vous laissez pas tromper par l'orgueil.</w:t>
      </w:r>
    </w:p>
    <w:p/>
    <w:p>
      <w:r xmlns:w="http://schemas.openxmlformats.org/wordprocessingml/2006/main">
        <w:t xml:space="preserve">1 : Proverbes 9 :10 « La crainte du Seigneur est le commencement de la sagesse, et la connaissance du Saint est la perspicacité. »</w:t>
      </w:r>
    </w:p>
    <w:p/>
    <w:p>
      <w:r xmlns:w="http://schemas.openxmlformats.org/wordprocessingml/2006/main">
        <w:t xml:space="preserve">2 : Jacques 4 :6 « Mais il donne plus de grâce. C'est pourquoi il est dit : Dieu s'oppose aux orgueilleux mais donne grâce aux humbles.</w:t>
      </w:r>
    </w:p>
    <w:p/>
    <w:p>
      <w:r xmlns:w="http://schemas.openxmlformats.org/wordprocessingml/2006/main">
        <w:t xml:space="preserve">Job 11:13 Si tu prépares ton cœur et si tu étends tes mains vers lui,</w:t>
      </w:r>
    </w:p>
    <w:p/>
    <w:p>
      <w:r xmlns:w="http://schemas.openxmlformats.org/wordprocessingml/2006/main">
        <w:t xml:space="preserve">Le passage parle de la façon dont nous pouvons nous rapprocher de Dieu en préparant notre cœur et en lui tendant les mains.</w:t>
      </w:r>
    </w:p>
    <w:p/>
    <w:p>
      <w:r xmlns:w="http://schemas.openxmlformats.org/wordprocessingml/2006/main">
        <w:t xml:space="preserve">1 : Préparez votre cœur pour Dieu</w:t>
      </w:r>
    </w:p>
    <w:p/>
    <w:p>
      <w:r xmlns:w="http://schemas.openxmlformats.org/wordprocessingml/2006/main">
        <w:t xml:space="preserve">2 : Tendre la main à Dieu</w:t>
      </w:r>
    </w:p>
    <w:p/>
    <w:p>
      <w:r xmlns:w="http://schemas.openxmlformats.org/wordprocessingml/2006/main">
        <w:t xml:space="preserve">1: Deutéronome 30:11-14 - Car ce commandement que je te commande aujourd'hui ne t'est ni caché ni éloigné.</w:t>
      </w:r>
    </w:p>
    <w:p/>
    <w:p>
      <w:r xmlns:w="http://schemas.openxmlformats.org/wordprocessingml/2006/main">
        <w:t xml:space="preserve">2 : Matthieu 7 :7-8 – Demandez, et l’on vous donnera ; cherchez et vous trouverez; frappez, et on vous ouvrira. Car quiconque demande reçoit ; et celui qui cherche trouve ; et à celui qui frappe, on l'ouvrira.</w:t>
      </w:r>
    </w:p>
    <w:p/>
    <w:p>
      <w:r xmlns:w="http://schemas.openxmlformats.org/wordprocessingml/2006/main">
        <w:t xml:space="preserve">Job 11:14 Si l'iniquité est entre tes mains, éloigne-la, et que la méchanceté n'habite pas dans tes tentes.</w:t>
      </w:r>
    </w:p>
    <w:p/>
    <w:p>
      <w:r xmlns:w="http://schemas.openxmlformats.org/wordprocessingml/2006/main">
        <w:t xml:space="preserve">Job conseille d'enlever l'iniquité de sa main et d'éviter la méchanceté dans sa maison.</w:t>
      </w:r>
    </w:p>
    <w:p/>
    <w:p>
      <w:r xmlns:w="http://schemas.openxmlformats.org/wordprocessingml/2006/main">
        <w:t xml:space="preserve">1. Le pouvoir du pardon : comment vaincre l'iniquité et accepter l'innocence</w:t>
      </w:r>
    </w:p>
    <w:p/>
    <w:p>
      <w:r xmlns:w="http://schemas.openxmlformats.org/wordprocessingml/2006/main">
        <w:t xml:space="preserve">2. Une vie de pureté : refuser de vivre dans la méchanceté</w:t>
      </w:r>
    </w:p>
    <w:p/>
    <w:p>
      <w:r xmlns:w="http://schemas.openxmlformats.org/wordprocessingml/2006/main">
        <w:t xml:space="preserve">1. Psaume 51 : 9-10 – Cache ta face de mes péchés, et efface toutes mes iniquités. Crée en moi un cœur pur, ô Dieu ; et renouvelle en moi un esprit juste.</w:t>
      </w:r>
    </w:p>
    <w:p/>
    <w:p>
      <w:r xmlns:w="http://schemas.openxmlformats.org/wordprocessingml/2006/main">
        <w:t xml:space="preserve">2. Jacques 4 :8 – Approchez-vous de Dieu, et il s’approchera de vous. Nettoyez vos mains, pécheurs ; et purifiez vos cœurs, vous qui êtes irrésolus.</w:t>
      </w:r>
    </w:p>
    <w:p/>
    <w:p>
      <w:r xmlns:w="http://schemas.openxmlformats.org/wordprocessingml/2006/main">
        <w:t xml:space="preserve">Job 11:15 Car alors tu lèveras ta face sans tache ; oui, tu seras ferme et tu ne craindras pas :</w:t>
      </w:r>
    </w:p>
    <w:p/>
    <w:p>
      <w:r xmlns:w="http://schemas.openxmlformats.org/wordprocessingml/2006/main">
        <w:t xml:space="preserve">La réponse de Job à l'argument de Tsophar est de faire confiance à la sagesse et à la puissance de Dieu.</w:t>
      </w:r>
    </w:p>
    <w:p/>
    <w:p>
      <w:r xmlns:w="http://schemas.openxmlformats.org/wordprocessingml/2006/main">
        <w:t xml:space="preserve">1. Faites confiance à la sagesse du Seigneur et à sa puissance</w:t>
      </w:r>
    </w:p>
    <w:p/>
    <w:p>
      <w:r xmlns:w="http://schemas.openxmlformats.org/wordprocessingml/2006/main">
        <w:t xml:space="preserve">2. Ayez foi et n’ayez pas peur</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118 :6 – Le Seigneur est à mes côtés ; Je n'aurai pas peur. Qu'est-ce que l'homme peut faire pour moi?</w:t>
      </w:r>
    </w:p>
    <w:p/>
    <w:p>
      <w:r xmlns:w="http://schemas.openxmlformats.org/wordprocessingml/2006/main">
        <w:t xml:space="preserve">Job 11:16 Parce que tu oublieras ta misère, et que tu t'en souviendras comme des eaux qui passent.</w:t>
      </w:r>
    </w:p>
    <w:p/>
    <w:p>
      <w:r xmlns:w="http://schemas.openxmlformats.org/wordprocessingml/2006/main">
        <w:t xml:space="preserve">Job encourage son ami à se rappeler que ses problèmes finiront par disparaître, comme l’eau.</w:t>
      </w:r>
    </w:p>
    <w:p/>
    <w:p>
      <w:r xmlns:w="http://schemas.openxmlformats.org/wordprocessingml/2006/main">
        <w:t xml:space="preserve">1. Le pouvoir du lâcher prise : apprendre à abandonner nos problèmes</w:t>
      </w:r>
    </w:p>
    <w:p/>
    <w:p>
      <w:r xmlns:w="http://schemas.openxmlformats.org/wordprocessingml/2006/main">
        <w:t xml:space="preserve">2. L'espoir d'une nouvelle saison : embrasser le changement et le renouveau</w:t>
      </w:r>
    </w:p>
    <w:p/>
    <w:p>
      <w:r xmlns:w="http://schemas.openxmlformats.org/wordprocessingml/2006/main">
        <w:t xml:space="preserve">1. Psaume 34 :18 – Le Seigneur est proche de ceux qui ont le cœur brisé et sauve ceux dont l’esprit est brisé.</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Job 11:17 Et ton âge sera plus clair que midi; tu brilleras, tu seras comme le matin.</w:t>
      </w:r>
    </w:p>
    <w:p/>
    <w:p>
      <w:r xmlns:w="http://schemas.openxmlformats.org/wordprocessingml/2006/main">
        <w:t xml:space="preserve">Job nous encourage à conserver une vision positive de la vie et à faire confiance aux promesses de Dieu.</w:t>
      </w:r>
    </w:p>
    <w:p/>
    <w:p>
      <w:r xmlns:w="http://schemas.openxmlformats.org/wordprocessingml/2006/main">
        <w:t xml:space="preserve">1. Faire confiance aux promesses de Dieu : vivre une vie d'espoir</w:t>
      </w:r>
    </w:p>
    <w:p/>
    <w:p>
      <w:r xmlns:w="http://schemas.openxmlformats.org/wordprocessingml/2006/main">
        <w:t xml:space="preserve">2. Libérer le potentiel intérieur : adopter une vie de clarté</w:t>
      </w:r>
    </w:p>
    <w:p/>
    <w:p>
      <w:r xmlns:w="http://schemas.openxmlformats.org/wordprocessingml/2006/main">
        <w:t xml:space="preserve">1. Ésaïe 40 :31 –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Psaume 27:14 - Attends-toi au Seigneur : prends bon courage, et il fortifiera ton cœur : attends-je, dis-je, au Seigneur.</w:t>
      </w:r>
    </w:p>
    <w:p/>
    <w:p>
      <w:r xmlns:w="http://schemas.openxmlformats.org/wordprocessingml/2006/main">
        <w:t xml:space="preserve">Job 11:18 Et tu seras en sécurité, parce qu'il y a de l'espoir ; oui, tu creuseras autour de toi, et tu te reposeras en sécurité.</w:t>
      </w:r>
    </w:p>
    <w:p/>
    <w:p>
      <w:r xmlns:w="http://schemas.openxmlformats.org/wordprocessingml/2006/main">
        <w:t xml:space="preserve">Job a été rassuré sur le fait qu’il trouvera la sûreté et la sécurité s’il fait confiance à l’espoir.</w:t>
      </w:r>
    </w:p>
    <w:p/>
    <w:p>
      <w:r xmlns:w="http://schemas.openxmlformats.org/wordprocessingml/2006/main">
        <w:t xml:space="preserve">1 : Faites confiance aux promesses de Dieu et ayez foi en sa provision.</w:t>
      </w:r>
    </w:p>
    <w:p/>
    <w:p>
      <w:r xmlns:w="http://schemas.openxmlformats.org/wordprocessingml/2006/main">
        <w:t xml:space="preserve">2 : Gardez espoir et reposez-vous dans la sécurité de la protection de Dieu.</w:t>
      </w:r>
    </w:p>
    <w:p/>
    <w:p>
      <w:r xmlns:w="http://schemas.openxmlformats.org/wordprocessingml/2006/main">
        <w:t xml:space="preserve">1 : Psaume 18 : 2 L'Éternel est mon rocher, ma forteresse et mon libérateur ; mon Dieu, ma force, en qui je me confierai ; mon bouclier et la corne de mon salut, ma forteresse.</w:t>
      </w:r>
    </w:p>
    <w:p/>
    <w:p>
      <w:r xmlns:w="http://schemas.openxmlformats.org/wordprocessingml/2006/main">
        <w:t xml:space="preserve">2: Isaïe 26:3 Tu gardes en parfaite paix celui dont l'esprit est fixé sur toi, parce qu'il se confie en toi.</w:t>
      </w:r>
    </w:p>
    <w:p/>
    <w:p>
      <w:r xmlns:w="http://schemas.openxmlformats.org/wordprocessingml/2006/main">
        <w:t xml:space="preserve">Job 11:19 Tu te coucheras aussi, et personne ne te fera peur; oui, beaucoup te feront justice.</w:t>
      </w:r>
    </w:p>
    <w:p/>
    <w:p>
      <w:r xmlns:w="http://schemas.openxmlformats.org/wordprocessingml/2006/main">
        <w:t xml:space="preserve">Job 11 : 19 encourage les lecteurs à faire confiance à Dieu, qui assurera protection et sécurité à ceux qui en ont besoin.</w:t>
      </w:r>
    </w:p>
    <w:p/>
    <w:p>
      <w:r xmlns:w="http://schemas.openxmlformats.org/wordprocessingml/2006/main">
        <w:t xml:space="preserve">1. « Les promesses de protection dans Job 11 : 19 »</w:t>
      </w:r>
    </w:p>
    <w:p/>
    <w:p>
      <w:r xmlns:w="http://schemas.openxmlformats.org/wordprocessingml/2006/main">
        <w:t xml:space="preserve">2. « L'amour fidèle de Dieu : une étude de Job 11 : 19 »</w:t>
      </w:r>
    </w:p>
    <w:p/>
    <w:p>
      <w:r xmlns:w="http://schemas.openxmlformats.org/wordprocessingml/2006/main">
        <w:t xml:space="preserve">1. Psaume 91 : 1-2 - « Celui qui habite dans le lieu secret du Très-Haut demeurera à l'ombre du Tout-Puissant. Je dirai de l'Éternel : Il est mon refuge et ma forteresse : mon Dieu ; en lui est-ce que je ferai confiance.</w:t>
      </w:r>
    </w:p>
    <w:p/>
    <w:p>
      <w:r xmlns:w="http://schemas.openxmlformats.org/wordprocessingml/2006/main">
        <w:t xml:space="preserve">2.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Job 11:20 Mais les yeux des méchants se détourneront, et ils n'échapperont pas, et leur espérance sera comme si l'on rendait l'âme.</w:t>
      </w:r>
    </w:p>
    <w:p/>
    <w:p>
      <w:r xmlns:w="http://schemas.openxmlformats.org/wordprocessingml/2006/main">
        <w:t xml:space="preserve">Job a décrit la fin ultime des méchants : leurs yeux se briseront et ils ne s'échapperont pas, leur espoir étant comme l'abandon de l'esprit.</w:t>
      </w:r>
    </w:p>
    <w:p/>
    <w:p>
      <w:r xmlns:w="http://schemas.openxmlformats.org/wordprocessingml/2006/main">
        <w:t xml:space="preserve">1. La fin ultime des méchants - Job 11 :20</w:t>
      </w:r>
    </w:p>
    <w:p/>
    <w:p>
      <w:r xmlns:w="http://schemas.openxmlformats.org/wordprocessingml/2006/main">
        <w:t xml:space="preserve">2. La certitude du jugement - Job 11:20</w:t>
      </w:r>
    </w:p>
    <w:p/>
    <w:p>
      <w:r xmlns:w="http://schemas.openxmlformats.org/wordprocessingml/2006/main">
        <w:t xml:space="preserve">1. Matthieu 10 :28 – « Et ne craignez pas ceux qui tuent le corps mais ne peuvent pas tuer l’âme. Craignez plutôt celui qui peut détruire l’âme et le corps en enfer. »</w:t>
      </w:r>
    </w:p>
    <w:p/>
    <w:p>
      <w:r xmlns:w="http://schemas.openxmlformats.org/wordprocessingml/2006/main">
        <w:t xml:space="preserve">2. Matthieu 25 : 41 – « Puis il dira à ceux qui seront à sa gauche : « Éloignez-vous de moi, maudits, dans le feu éternel préparé pour le diable et ses anges. »</w:t>
      </w:r>
    </w:p>
    <w:p/>
    <w:p>
      <w:r xmlns:w="http://schemas.openxmlformats.org/wordprocessingml/2006/main">
        <w:t xml:space="preserve">Le chapitre 12 de Job présente la réponse de Job aux conseils de ses amis et ses propres réflexions sur la nature de la sagesse et de la puissance de Dieu.</w:t>
      </w:r>
    </w:p>
    <w:p/>
    <w:p>
      <w:r xmlns:w="http://schemas.openxmlformats.org/wordprocessingml/2006/main">
        <w:t xml:space="preserve">1er paragraphe : Job réprimande sarcastiquement ses amis pour leur prétendue sagesse, soulignant que même les animaux et les oiseaux possèdent la connaissance et la compréhension. Il affirme qu'il ne leur est pas inférieur en discernement (Job 12 : 1-3).</w:t>
      </w:r>
    </w:p>
    <w:p/>
    <w:p>
      <w:r xmlns:w="http://schemas.openxmlformats.org/wordprocessingml/2006/main">
        <w:t xml:space="preserve">2ème paragraphe : Job reconnaît la souveraineté et la puissance de Dieu, déclarant qu'il enlève les rois de leurs trônes et fait tomber les puissants. Il souligne que la vraie sagesse vient de Dieu seul (Job 12 : 4-13).</w:t>
      </w:r>
    </w:p>
    <w:p/>
    <w:p>
      <w:r xmlns:w="http://schemas.openxmlformats.org/wordprocessingml/2006/main">
        <w:t xml:space="preserve">3ème paragraphe : Job critique ses amis pour leur manque de compassion et de compréhension, affirmant qu'ils sont comme des médecins inefficaces qui n'offrent aucun remède à ses souffrances. Il exprime son désir de mourir pour échapper à son angoisse (Job 12 : 14-25).</w:t>
      </w:r>
    </w:p>
    <w:p/>
    <w:p>
      <w:r xmlns:w="http://schemas.openxmlformats.org/wordprocessingml/2006/main">
        <w:t xml:space="preserve">En résumé,</w:t>
      </w:r>
    </w:p>
    <w:p>
      <w:r xmlns:w="http://schemas.openxmlformats.org/wordprocessingml/2006/main">
        <w:t xml:space="preserve">Le chapitre douze de Job présente :</w:t>
      </w:r>
    </w:p>
    <w:p>
      <w:r xmlns:w="http://schemas.openxmlformats.org/wordprocessingml/2006/main">
        <w:t xml:space="preserve">la réponse,</w:t>
      </w:r>
    </w:p>
    <w:p>
      <w:r xmlns:w="http://schemas.openxmlformats.org/wordprocessingml/2006/main">
        <w:t xml:space="preserve">et réflexion exprimée par Job en réponse aux conseils de ses amis.</w:t>
      </w:r>
    </w:p>
    <w:p/>
    <w:p>
      <w:r xmlns:w="http://schemas.openxmlformats.org/wordprocessingml/2006/main">
        <w:t xml:space="preserve">Soulignant le sarcasme en réprimandant la prétendue sagesse de ses amis,</w:t>
      </w:r>
    </w:p>
    <w:p>
      <w:r xmlns:w="http://schemas.openxmlformats.org/wordprocessingml/2006/main">
        <w:t xml:space="preserve">et reconnaître la souveraineté divine obtenue en mettant l'accent sur la puissance de Dieu.</w:t>
      </w:r>
    </w:p>
    <w:p>
      <w:r xmlns:w="http://schemas.openxmlformats.org/wordprocessingml/2006/main">
        <w:t xml:space="preserve">Mentionnant les critiques exprimées concernant le manque de compassion, une représentation de la détresse émotionnelle et une exploration des réflexions personnelles sur la souffrance dans le livre de Job.</w:t>
      </w:r>
    </w:p>
    <w:p/>
    <w:p>
      <w:r xmlns:w="http://schemas.openxmlformats.org/wordprocessingml/2006/main">
        <w:t xml:space="preserve">Job 12:1 Et Job répondit et dit :</w:t>
      </w:r>
    </w:p>
    <w:p/>
    <w:p>
      <w:r xmlns:w="http://schemas.openxmlformats.org/wordprocessingml/2006/main">
        <w:t xml:space="preserve">Job répond aux accusations de ses amis et affirme sa foi en Dieu malgré ses épreuves.</w:t>
      </w:r>
    </w:p>
    <w:p/>
    <w:p>
      <w:r xmlns:w="http://schemas.openxmlformats.org/wordprocessingml/2006/main">
        <w:t xml:space="preserve">1 : Dieu nous aidera à traverser nos épreuves et nous pouvons compter sur sa force dans les moments d’adversité.</w:t>
      </w:r>
    </w:p>
    <w:p/>
    <w:p>
      <w:r xmlns:w="http://schemas.openxmlformats.org/wordprocessingml/2006/main">
        <w:t xml:space="preserve">2 : Même si la vie peut être difficile, nous pouvons rester forts dans notre foi, faisant confiance aux promesses de Dieu pour notre avenir.</w:t>
      </w:r>
    </w:p>
    <w:p/>
    <w:p>
      <w:r xmlns:w="http://schemas.openxmlformats.org/wordprocessingml/2006/main">
        <w:t xml:space="preserve">1 : Isaïe 40 :29-31 Il donne de la force à ceux qui sont fatigués et augmente la force des faibles.</w:t>
      </w:r>
    </w:p>
    <w:p/>
    <w:p>
      <w:r xmlns:w="http://schemas.openxmlformats.org/wordprocessingml/2006/main">
        <w:t xml:space="preserve">2 : Philippiens 4 :13 Je peux tout faire par Christ qui me fortifie.</w:t>
      </w:r>
    </w:p>
    <w:p/>
    <w:p>
      <w:r xmlns:w="http://schemas.openxmlformats.org/wordprocessingml/2006/main">
        <w:t xml:space="preserve">Job 12:2 Sans doute, vous êtes le peuple, et la sagesse mourra avec vous.</w:t>
      </w:r>
    </w:p>
    <w:p/>
    <w:p>
      <w:r xmlns:w="http://schemas.openxmlformats.org/wordprocessingml/2006/main">
        <w:t xml:space="preserve">Job exprime son sentiment que les gens sont sages, mais que la sagesse ne sera pas toujours avec eux.</w:t>
      </w:r>
    </w:p>
    <w:p/>
    <w:p>
      <w:r xmlns:w="http://schemas.openxmlformats.org/wordprocessingml/2006/main">
        <w:t xml:space="preserve">1 : Nous sommes sages, mais notre sagesse est éphémère. Nous devons l’utiliser au maximum de son potentiel pour parvenir à une véritable compréhension et sagesse.</w:t>
      </w:r>
    </w:p>
    <w:p/>
    <w:p>
      <w:r xmlns:w="http://schemas.openxmlformats.org/wordprocessingml/2006/main">
        <w:t xml:space="preserve">2 : La sagesse vient de Dieu et doit être utilisée pour servir les autres. Nous devons l’utiliser de manière responsable et humble pour rendre gloire à Dieu.</w:t>
      </w:r>
    </w:p>
    <w:p/>
    <w:p>
      <w:r xmlns:w="http://schemas.openxmlformats.org/wordprocessingml/2006/main">
        <w:t xml:space="preserve">1 : Proverbes 2 : 6 : « Car l’Éternel donne la sagesse ; de sa bouche sortent la connaissance et l’intelligence. »</w:t>
      </w:r>
    </w:p>
    <w:p/>
    <w:p>
      <w:r xmlns:w="http://schemas.openxmlformats.org/wordprocessingml/2006/main">
        <w:t xml:space="preserve">2 : Jacques 1 : 5 : « Si quelqu’un d’entre vous manque de sagesse, qu’il la demande à Dieu, qui donne à tous généreusement et sans reproche, et elle lui sera donnée. »</w:t>
      </w:r>
    </w:p>
    <w:p/>
    <w:p>
      <w:r xmlns:w="http://schemas.openxmlformats.org/wordprocessingml/2006/main">
        <w:t xml:space="preserve">Job 12:3 Mais j'ai autant d'intelligence que toi ; Je ne vous suis pas inférieur : oui, qui ne connaît de telles choses ?</w:t>
      </w:r>
    </w:p>
    <w:p/>
    <w:p>
      <w:r xmlns:w="http://schemas.openxmlformats.org/wordprocessingml/2006/main">
        <w:t xml:space="preserve">Job cherche à prouver à ses amis qu'il ne leur est pas inférieur en termes de compréhension.</w:t>
      </w:r>
    </w:p>
    <w:p/>
    <w:p>
      <w:r xmlns:w="http://schemas.openxmlformats.org/wordprocessingml/2006/main">
        <w:t xml:space="preserve">1 : Nous sommes tous égaux aux yeux de Dieu, quelle que soit notre compréhension personnelle.</w:t>
      </w:r>
    </w:p>
    <w:p/>
    <w:p>
      <w:r xmlns:w="http://schemas.openxmlformats.org/wordprocessingml/2006/main">
        <w:t xml:space="preserve">2 : Notre compréhension et nos connaissances doivent être utilisées au service de Dieu, et non pour nous vanter de nos propres réalisations.</w:t>
      </w:r>
    </w:p>
    <w:p/>
    <w:p>
      <w:r xmlns:w="http://schemas.openxmlformats.org/wordprocessingml/2006/main">
        <w:t xml:space="preserve">1 : Galates 3 :28 – Il n’y a ni Juif ni Grec, il n’y a ni esclave ni libre, il n’y a ni mâle ni femelle, car vous êtes tous un en Jésus-Christ.</w:t>
      </w:r>
    </w:p>
    <w:p/>
    <w:p>
      <w:r xmlns:w="http://schemas.openxmlformats.org/wordprocessingml/2006/main">
        <w:t xml:space="preserve">2 : Jacques 3 :13 – Qui est sage et intelligent parmi vous ? Par sa bonne conduite, qu'il montre ses œuvres dans la douceur de la sagesse.</w:t>
      </w:r>
    </w:p>
    <w:p/>
    <w:p>
      <w:r xmlns:w="http://schemas.openxmlformats.org/wordprocessingml/2006/main">
        <w:t xml:space="preserve">Job 12:4 Je suis comme quelqu'un qui se moque de son prochain, qui invoque Dieu et qui lui répond: l'homme juste et intègre est ridiculisé.</w:t>
      </w:r>
    </w:p>
    <w:p/>
    <w:p>
      <w:r xmlns:w="http://schemas.openxmlformats.org/wordprocessingml/2006/main">
        <w:t xml:space="preserve">L’homme juste et droit est ridiculisé et ridiculisé par son prochain malgré sa foi en Dieu.</w:t>
      </w:r>
    </w:p>
    <w:p/>
    <w:p>
      <w:r xmlns:w="http://schemas.openxmlformats.org/wordprocessingml/2006/main">
        <w:t xml:space="preserve">1 : La fidélité de Dieu ne dépend pas des opinions des hommes.</w:t>
      </w:r>
    </w:p>
    <w:p/>
    <w:p>
      <w:r xmlns:w="http://schemas.openxmlformats.org/wordprocessingml/2006/main">
        <w:t xml:space="preserve">2 : Nous devons rester fidèles à Dieu malgré le ridicule des autres.</w:t>
      </w:r>
    </w:p>
    <w:p/>
    <w:p>
      <w:r xmlns:w="http://schemas.openxmlformats.org/wordprocessingml/2006/main">
        <w:t xml:space="preserve">1 : Jacques 1 : 2-3 Considérez comme toute joie, mes frères, lorsque vous rencontrez des épreuves de toutes sortes, car vous savez que l’épreuve de votre foi produit la fermeté.</w:t>
      </w:r>
    </w:p>
    <w:p/>
    <w:p>
      <w:r xmlns:w="http://schemas.openxmlformats.org/wordprocessingml/2006/main">
        <w:t xml:space="preserve">2 : Hébreux 12 : 1-3 C’est pourquoi, puisque nous sommes environnés d’une si grande nuée de témoins, rejetons aussi tout fardeau et le péché qui nous serre si étroitement, et courons avec endurance dans la carrière qui nous est ouverte. , regardant Jésus, le fondateur et le perfectionneur de notre foi, qui, pour la joie qui lui était réservée, a enduré la croix, méprisant l'ignominie, et est assis à la droite du trône de Dieu.</w:t>
      </w:r>
    </w:p>
    <w:p/>
    <w:p>
      <w:r xmlns:w="http://schemas.openxmlformats.org/wordprocessingml/2006/main">
        <w:t xml:space="preserve">Job 12:5 Celui qui est prêt à glisser avec ses pieds est comme une lampe méprisée dans la pensée de celui qui est à l'aise.</w:t>
      </w:r>
    </w:p>
    <w:p/>
    <w:p>
      <w:r xmlns:w="http://schemas.openxmlformats.org/wordprocessingml/2006/main">
        <w:t xml:space="preserve">La personne prête est considérée comme insensée par ceux qui ont acquis un sentiment de sécurité.</w:t>
      </w:r>
    </w:p>
    <w:p/>
    <w:p>
      <w:r xmlns:w="http://schemas.openxmlformats.org/wordprocessingml/2006/main">
        <w:t xml:space="preserve">1. Ne jugez pas si vite ceux qui sont désireux de prendre des risques.</w:t>
      </w:r>
    </w:p>
    <w:p/>
    <w:p>
      <w:r xmlns:w="http://schemas.openxmlformats.org/wordprocessingml/2006/main">
        <w:t xml:space="preserve">2. N'ayez pas peur de rêver et de prendre des risques, car la sécurité peut être éphémère.</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4 : 13-17 – Se vanter de demain et ne pas savoir ce que l’avenir nous réserve.</w:t>
      </w:r>
    </w:p>
    <w:p/>
    <w:p>
      <w:r xmlns:w="http://schemas.openxmlformats.org/wordprocessingml/2006/main">
        <w:t xml:space="preserve">Job 12:6 Les tentes des voleurs prospèrent, et ceux qui provoquent Dieu sont en sécurité ; entre les mains de qui Dieu apporte abondamment.</w:t>
      </w:r>
    </w:p>
    <w:p/>
    <w:p>
      <w:r xmlns:w="http://schemas.openxmlformats.org/wordprocessingml/2006/main">
        <w:t xml:space="preserve">Ce passage parle de la façon dont Dieu met l’abondance entre les mains des voleurs et de ceux qui le provoquent.</w:t>
      </w:r>
    </w:p>
    <w:p/>
    <w:p>
      <w:r xmlns:w="http://schemas.openxmlformats.org/wordprocessingml/2006/main">
        <w:t xml:space="preserve">1. La grâce de Dieu : malgré nos transgressions</w:t>
      </w:r>
    </w:p>
    <w:p/>
    <w:p>
      <w:r xmlns:w="http://schemas.openxmlformats.org/wordprocessingml/2006/main">
        <w:t xml:space="preserve">2. Les richesses de l'amour de Dieu</w:t>
      </w:r>
    </w:p>
    <w:p/>
    <w:p>
      <w:r xmlns:w="http://schemas.openxmlformats.org/wordprocessingml/2006/main">
        <w:t xml:space="preserve">1. Romains 5 :8 – Mais Dieu démontre son propre amour envers nous, en ce sens que, alors que nous étions encore pécheurs, Christ est mort pour nous.</w:t>
      </w:r>
    </w:p>
    <w:p/>
    <w:p>
      <w:r xmlns:w="http://schemas.openxmlformats.org/wordprocessingml/2006/main">
        <w:t xml:space="preserve">2. Psaume 23 : 1 – Le Seigneur est mon berger ; Je n'en aurai pas envie.</w:t>
      </w:r>
    </w:p>
    <w:p/>
    <w:p>
      <w:r xmlns:w="http://schemas.openxmlformats.org/wordprocessingml/2006/main">
        <w:t xml:space="preserve">Job 12:7 Mais interroge maintenant les bêtes, et elles t'instruiront ; et les oiseaux du ciel, et ils te diront :</w:t>
      </w:r>
    </w:p>
    <w:p/>
    <w:p>
      <w:r xmlns:w="http://schemas.openxmlformats.org/wordprocessingml/2006/main">
        <w:t xml:space="preserve">Les animaux peuvent être une source de sagesse et de connaissances pour les humains.</w:t>
      </w:r>
    </w:p>
    <w:p/>
    <w:p>
      <w:r xmlns:w="http://schemas.openxmlformats.org/wordprocessingml/2006/main">
        <w:t xml:space="preserve">1. Recherchez la sagesse dans la nature - Job 12 : 7</w:t>
      </w:r>
    </w:p>
    <w:p/>
    <w:p>
      <w:r xmlns:w="http://schemas.openxmlformats.org/wordprocessingml/2006/main">
        <w:t xml:space="preserve">2. Obtenir un aperçu de la création - Job 12 : 7</w:t>
      </w:r>
    </w:p>
    <w:p/>
    <w:p>
      <w:r xmlns:w="http://schemas.openxmlformats.org/wordprocessingml/2006/main">
        <w:t xml:space="preserve">1. Psaume 19 : 1-4</w:t>
      </w:r>
    </w:p>
    <w:p/>
    <w:p>
      <w:r xmlns:w="http://schemas.openxmlformats.org/wordprocessingml/2006/main">
        <w:t xml:space="preserve">2. Proverbes 6:6-8</w:t>
      </w:r>
    </w:p>
    <w:p/>
    <w:p>
      <w:r xmlns:w="http://schemas.openxmlformats.org/wordprocessingml/2006/main">
        <w:t xml:space="preserve">Job 12:8 Ou parle à la terre, et elle t'instruira, et les poissons de la mer te le diront.</w:t>
      </w:r>
    </w:p>
    <w:p/>
    <w:p>
      <w:r xmlns:w="http://schemas.openxmlformats.org/wordprocessingml/2006/main">
        <w:t xml:space="preserve">Job nous enseigne que la connaissance de Dieu n'est pas seulement présente chez les humains, mais aussi dans le monde naturel.</w:t>
      </w:r>
    </w:p>
    <w:p/>
    <w:p>
      <w:r xmlns:w="http://schemas.openxmlformats.org/wordprocessingml/2006/main">
        <w:t xml:space="preserve">1. Le pouvoir de la connaissance de Dieu : comment le monde naturel nous renseigne sur notre Créateur</w:t>
      </w:r>
    </w:p>
    <w:p/>
    <w:p>
      <w:r xmlns:w="http://schemas.openxmlformats.org/wordprocessingml/2006/main">
        <w:t xml:space="preserve">2. Se rapprocher de Dieu : grandir dans la compréhension grâce à la nature</w:t>
      </w:r>
    </w:p>
    <w:p/>
    <w:p>
      <w:r xmlns:w="http://schemas.openxmlformats.org/wordprocessingml/2006/main">
        <w:t xml:space="preserve">1. Psaume 19 :1-2 « Les cieux racontent la gloire de Dieu ; les cieux proclament l'œuvre de ses mains. Jour après jour, ils répandent la parole ; nuit après nuit, ils révèlent la connaissance. »</w:t>
      </w:r>
    </w:p>
    <w:p/>
    <w:p>
      <w:r xmlns:w="http://schemas.openxmlformats.org/wordprocessingml/2006/main">
        <w:t xml:space="preserve">2. Romains 1:20 "Car depuis la création du monde, les qualités invisibles de Dieu, sa puissance éternelle et sa nature divine ont été clairement vues, étant comprises par ce qui a été fait, de sorte que les gens sont sans excuse."</w:t>
      </w:r>
    </w:p>
    <w:p/>
    <w:p>
      <w:r xmlns:w="http://schemas.openxmlformats.org/wordprocessingml/2006/main">
        <w:t xml:space="preserve">Job 12:9 Qui ne sait dans tout cela que la main de l'Éternel a fait cela ?</w:t>
      </w:r>
    </w:p>
    <w:p/>
    <w:p>
      <w:r xmlns:w="http://schemas.openxmlformats.org/wordprocessingml/2006/main">
        <w:t xml:space="preserve">Ce passage parle de la puissance de Dieu et de la façon dont sa main a accompli de grandes œuvres.</w:t>
      </w:r>
    </w:p>
    <w:p/>
    <w:p>
      <w:r xmlns:w="http://schemas.openxmlformats.org/wordprocessingml/2006/main">
        <w:t xml:space="preserve">1. La puissance et les œuvres de Dieu sont évidentes en toutes choses.</w:t>
      </w:r>
    </w:p>
    <w:p/>
    <w:p>
      <w:r xmlns:w="http://schemas.openxmlformats.org/wordprocessingml/2006/main">
        <w:t xml:space="preserve">2. Nous devrions être impressionnés par les œuvres du Seigneur et reconnaître sa main dans tout ce qu’il fait.</w:t>
      </w:r>
    </w:p>
    <w:p/>
    <w:p>
      <w:r xmlns:w="http://schemas.openxmlformats.org/wordprocessingml/2006/main">
        <w:t xml:space="preserve">1. Psaume 19 :1 – « Les cieux racontent la gloire de Dieu, et le firmament montre son œuvre. »</w:t>
      </w:r>
    </w:p>
    <w:p/>
    <w:p>
      <w:r xmlns:w="http://schemas.openxmlformats.org/wordprocessingml/2006/main">
        <w:t xml:space="preserve">2. Romains 1:20 - "Car ses choses invisibles depuis la création du monde sont clairement visibles, étant comprises par les choses qui ont été faites, même sa puissance éternelle et sa Divinité, de sorte qu'elles sont sans excuse."</w:t>
      </w:r>
    </w:p>
    <w:p/>
    <w:p>
      <w:r xmlns:w="http://schemas.openxmlformats.org/wordprocessingml/2006/main">
        <w:t xml:space="preserve">Job 12:10 Dans la main de qui est l'âme de tout être vivant et le souffle de tous les hommes.</w:t>
      </w:r>
    </w:p>
    <w:p/>
    <w:p>
      <w:r xmlns:w="http://schemas.openxmlformats.org/wordprocessingml/2006/main">
        <w:t xml:space="preserve">Dieu est le Créateur de tous les êtres vivants et contrôle la vie et le souffle de toute l’humanité.</w:t>
      </w:r>
    </w:p>
    <w:p/>
    <w:p>
      <w:r xmlns:w="http://schemas.openxmlformats.org/wordprocessingml/2006/main">
        <w:t xml:space="preserve">1. La puissance et le contrôle de Dieu sur nos vies</w:t>
      </w:r>
    </w:p>
    <w:p/>
    <w:p>
      <w:r xmlns:w="http://schemas.openxmlformats.org/wordprocessingml/2006/main">
        <w:t xml:space="preserve">2. Le souffle de vie : le don de Dieu à l'humanité</w:t>
      </w:r>
    </w:p>
    <w:p/>
    <w:p>
      <w:r xmlns:w="http://schemas.openxmlformats.org/wordprocessingml/2006/main">
        <w:t xml:space="preserve">1. Psaume 139 : 13-14 – Car tu as formé mes entrailles ; tu m'as tricoté dans le ventre de ma mère. Je te loue, car je suis terriblement et merveilleusement créé.</w:t>
      </w:r>
    </w:p>
    <w:p/>
    <w:p>
      <w:r xmlns:w="http://schemas.openxmlformats.org/wordprocessingml/2006/main">
        <w:t xml:space="preserve">2. Ésaïe 42 : 5 - Ainsi parle Dieu, l'Éternel, qui a créé les cieux et les a étendus, qui a étendu la terre et ce qui en sort, qui donne le souffle aux gens qui y habitent et l'esprit à ceux qui y marchent. .</w:t>
      </w:r>
    </w:p>
    <w:p/>
    <w:p>
      <w:r xmlns:w="http://schemas.openxmlformats.org/wordprocessingml/2006/main">
        <w:t xml:space="preserve">Job 12:11 L'oreille n'essaie-t-elle pas les mots ? et la bouche goûte sa viande ?</w:t>
      </w:r>
    </w:p>
    <w:p/>
    <w:p>
      <w:r xmlns:w="http://schemas.openxmlformats.org/wordprocessingml/2006/main">
        <w:t xml:space="preserve">Ce verset suggère qu’une personne doit examiner attentivement les mots et faire preuve de discernement dans ce qu’elle consomme.</w:t>
      </w:r>
    </w:p>
    <w:p/>
    <w:p>
      <w:r xmlns:w="http://schemas.openxmlformats.org/wordprocessingml/2006/main">
        <w:t xml:space="preserve">1. Discernement sur ce que nous disons et ce que nous consommons</w:t>
      </w:r>
    </w:p>
    <w:p/>
    <w:p>
      <w:r xmlns:w="http://schemas.openxmlformats.org/wordprocessingml/2006/main">
        <w:t xml:space="preserve">2. Examiner les mots avec soin</w:t>
      </w:r>
    </w:p>
    <w:p/>
    <w:p>
      <w:r xmlns:w="http://schemas.openxmlformats.org/wordprocessingml/2006/main">
        <w:t xml:space="preserve">1. Proverbes 12:15 - La voie de l'insensé est droite à ses propres yeux, mais le sage écoute les conseils.</w:t>
      </w:r>
    </w:p>
    <w:p/>
    <w:p>
      <w:r xmlns:w="http://schemas.openxmlformats.org/wordprocessingml/2006/main">
        <w:t xml:space="preserve">2. Philippiens 4:8 - Enfin, frères et sœurs, tout ce qui est vrai, tout ce qui est noble, tout ce qui est juste, tout ce qui est pur, tout ce qui est beau, tout ce qui est admirable, si quelque chose est excellent ou louable, pensez à ces choses.</w:t>
      </w:r>
    </w:p>
    <w:p/>
    <w:p>
      <w:r xmlns:w="http://schemas.openxmlformats.org/wordprocessingml/2006/main">
        <w:t xml:space="preserve">Job 12:12 Chez les anciens est la sagesse ; et en termes de jours de compréhension.</w:t>
      </w:r>
    </w:p>
    <w:p/>
    <w:p>
      <w:r xmlns:w="http://schemas.openxmlformats.org/wordprocessingml/2006/main">
        <w:t xml:space="preserve">Ce passage nous rappelle que la sagesse vient avec l’âge et l’expérience.</w:t>
      </w:r>
    </w:p>
    <w:p/>
    <w:p>
      <w:r xmlns:w="http://schemas.openxmlformats.org/wordprocessingml/2006/main">
        <w:t xml:space="preserve">1 : La sagesse n’est pas le produit de la jeunesse, mais plutôt le résultat d’une vie d’apprentissage.</w:t>
      </w:r>
    </w:p>
    <w:p/>
    <w:p>
      <w:r xmlns:w="http://schemas.openxmlformats.org/wordprocessingml/2006/main">
        <w:t xml:space="preserve">2 : Cherchez les sages et apprenez de leur sagesse, car ils ont vu beaucoup de choses au cours de leur vie.</w:t>
      </w:r>
    </w:p>
    <w:p/>
    <w:p>
      <w:r xmlns:w="http://schemas.openxmlformats.org/wordprocessingml/2006/main">
        <w:t xml:space="preserve">1: Proverbes 13:20 Celui qui marche avec des sages deviendra sage, mais celui qui fréquente les insensés sera détruit.</w:t>
      </w:r>
    </w:p>
    <w:p/>
    <w:p>
      <w:r xmlns:w="http://schemas.openxmlformats.org/wordprocessingml/2006/main">
        <w:t xml:space="preserve">2 : Proverbes 9 :10 La crainte de l'Éternel est le commencement de la sagesse, et la connaissance du saint est l'intelligence.</w:t>
      </w:r>
    </w:p>
    <w:p/>
    <w:p>
      <w:r xmlns:w="http://schemas.openxmlformats.org/wordprocessingml/2006/main">
        <w:t xml:space="preserve">Job 12:13 Avec lui sont la sagesse et la force, il a le conseil et l'intelligence.</w:t>
      </w:r>
    </w:p>
    <w:p/>
    <w:p>
      <w:r xmlns:w="http://schemas.openxmlformats.org/wordprocessingml/2006/main">
        <w:t xml:space="preserve">Ce verset souligne que Dieu a la sagesse, la force, le conseil et l’intelligence.</w:t>
      </w:r>
    </w:p>
    <w:p/>
    <w:p>
      <w:r xmlns:w="http://schemas.openxmlformats.org/wordprocessingml/2006/main">
        <w:t xml:space="preserve">1. La sagesse de Dieu – Un regard sur Job 12 : 13</w:t>
      </w:r>
    </w:p>
    <w:p/>
    <w:p>
      <w:r xmlns:w="http://schemas.openxmlformats.org/wordprocessingml/2006/main">
        <w:t xml:space="preserve">2. Force, conseil et compréhension – Extrait de Job 12 : 13</w:t>
      </w:r>
    </w:p>
    <w:p/>
    <w:p>
      <w:r xmlns:w="http://schemas.openxmlformats.org/wordprocessingml/2006/main">
        <w:t xml:space="preserve">1. Ésaïe 11 :2 - L'Esprit du Seigneur reposera sur lui : l'Esprit de sagesse et d'intelligence, l'Esprit de conseil et de force, l'Esprit de connaissance et de crainte du Seigneur.</w:t>
      </w:r>
    </w:p>
    <w:p/>
    <w:p>
      <w:r xmlns:w="http://schemas.openxmlformats.org/wordprocessingml/2006/main">
        <w:t xml:space="preserve">2. Proverbes 1 :7 – La crainte du Seigneur est le début de la connaissance ; les insensés méprisent la sagesse et l'instruction.</w:t>
      </w:r>
    </w:p>
    <w:p/>
    <w:p>
      <w:r xmlns:w="http://schemas.openxmlformats.org/wordprocessingml/2006/main">
        <w:t xml:space="preserve">Job 12:14 Voici, il s'effondre, et on ne peut plus reconstruire; il enferme un homme, et il ne peut y avoir d'ouverture.</w:t>
      </w:r>
    </w:p>
    <w:p/>
    <w:p>
      <w:r xmlns:w="http://schemas.openxmlformats.org/wordprocessingml/2006/main">
        <w:t xml:space="preserve">Dieu a le pouvoir de détruire les choses et de fermer la porte à la vie d'une personne, et personne ne peut l'ouvrir.</w:t>
      </w:r>
    </w:p>
    <w:p/>
    <w:p>
      <w:r xmlns:w="http://schemas.openxmlformats.org/wordprocessingml/2006/main">
        <w:t xml:space="preserve">1 : Dieu a le contrôle ultime sur nos vies, nous ne devons donc pas oublier de lui faire confiance.</w:t>
      </w:r>
    </w:p>
    <w:p/>
    <w:p>
      <w:r xmlns:w="http://schemas.openxmlformats.org/wordprocessingml/2006/main">
        <w:t xml:space="preserve">2 : Nous ne devrions pas être tentés d’ouvrir des portes que Dieu a fermées, car Il le sait mieux que nous.</w:t>
      </w:r>
    </w:p>
    <w:p/>
    <w:p>
      <w:r xmlns:w="http://schemas.openxmlformats.org/wordprocessingml/2006/main">
        <w:t xml:space="preserve">1 : Proverbes 3 :5-6 – Confie-toi au Seigneur de tout ton cœur ; et ne t'appuie pas sur ta propre intelligence. Reconnais-le dans toutes tes voies, et il dirigera tes sentiers.</w:t>
      </w:r>
    </w:p>
    <w:p/>
    <w:p>
      <w:r xmlns:w="http://schemas.openxmlformats.org/wordprocessingml/2006/main">
        <w:t xml:space="preserve">2 :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Job 12:15 Voici, il retient les eaux, et elles tarissent; il les envoie aussi, et elles renversent la terre.</w:t>
      </w:r>
    </w:p>
    <w:p/>
    <w:p>
      <w:r xmlns:w="http://schemas.openxmlformats.org/wordprocessingml/2006/main">
        <w:t xml:space="preserve">Dieu a un immense pouvoir sur la création, contrôlant et manipulant l’environnement.</w:t>
      </w:r>
    </w:p>
    <w:p/>
    <w:p>
      <w:r xmlns:w="http://schemas.openxmlformats.org/wordprocessingml/2006/main">
        <w:t xml:space="preserve">1 : Nous pouvons faire confiance à la puissance et au contrôle de Dieu sur nos vies, même lorsque les circonstances semblent accablantes.</w:t>
      </w:r>
    </w:p>
    <w:p/>
    <w:p>
      <w:r xmlns:w="http://schemas.openxmlformats.org/wordprocessingml/2006/main">
        <w:t xml:space="preserve">2 : Nous devons veiller à utiliser judicieusement la puissance de Dieu dans nos vies et à le glorifier.</w:t>
      </w:r>
    </w:p>
    <w:p/>
    <w:p>
      <w:r xmlns:w="http://schemas.openxmlformats.org/wordprocessingml/2006/main">
        <w:t xml:space="preserve">1: Psaume 33:9 - Car il a parlé, et cela a été fait ; il a ordonné, et il a tenu bon.</w:t>
      </w:r>
    </w:p>
    <w:p/>
    <w:p>
      <w:r xmlns:w="http://schemas.openxmlformats.org/wordprocessingml/2006/main">
        <w:t xml:space="preserve">2 : Ésaïe 45 :18 – Car ainsi parle l’Éternel qui a créé les cieux : Dieu lui-même qui a formé la terre et l'a créée ; il l'a établi, il ne l'a pas créé en vain, il l'a formé pour qu'il soit habité : je suis le Seigneur ; et il n'y a rien d'autre.</w:t>
      </w:r>
    </w:p>
    <w:p/>
    <w:p>
      <w:r xmlns:w="http://schemas.openxmlformats.org/wordprocessingml/2006/main">
        <w:t xml:space="preserve">Job 12:16 Avec lui sont la force et la sagesse : à lui sont ceux qui sont trompés et ceux qui trompent.</w:t>
      </w:r>
    </w:p>
    <w:p/>
    <w:p>
      <w:r xmlns:w="http://schemas.openxmlformats.org/wordprocessingml/2006/main">
        <w:t xml:space="preserve">Job 12 : 16 parle de l'omnipotence et de l'omniscience de Dieu, soulignant qu'Il est la source de force et de sagesse et qu'Il est conscient du trompeur et du trompé.</w:t>
      </w:r>
    </w:p>
    <w:p/>
    <w:p>
      <w:r xmlns:w="http://schemas.openxmlformats.org/wordprocessingml/2006/main">
        <w:t xml:space="preserve">1. « La source de notre force et de notre sagesse : Dieu »</w:t>
      </w:r>
    </w:p>
    <w:p/>
    <w:p>
      <w:r xmlns:w="http://schemas.openxmlformats.org/wordprocessingml/2006/main">
        <w:t xml:space="preserve">2. « L'Omnipotence et l'Omniscience de Dieu »</w:t>
      </w:r>
    </w:p>
    <w:p/>
    <w:p>
      <w:r xmlns:w="http://schemas.openxmlformats.org/wordprocessingml/2006/main">
        <w:t xml:space="preserve">1. Isaïe 40 : 28-31 – « Vous ne savez pas ? N'avez-vous pas entendu ? L'Éternel est le Dieu éternel, le Créateur des extrémités de la terre. Il ne se lasse ni ne se lasse, et personne ne peut comprendre son intelligence. Sonde. Il donne de la force à ceux qui sont fatigués et augmente la force des faibles. Même les jeunes se lassent et se lassent, et les jeunes hommes trébuchent et tombent, mais ceux qui espèrent dans le Seigneur renouvelleront leur force. Ils s'envoleront sur des ailes comme des aigles. ils courront et ne se lasseront pas, ils marcheront et ne se lasseront pas. »</w:t>
      </w:r>
    </w:p>
    <w:p/>
    <w:p>
      <w:r xmlns:w="http://schemas.openxmlformats.org/wordprocessingml/2006/main">
        <w:t xml:space="preserve">2. Proverbes 2 :6-8 - « Car l'Éternel donne la sagesse ; de sa bouche sortent la connaissance et l'intelligence. Il réserve le succès aux hommes droits, il est un bouclier pour ceux dont la marche est irréprochable, car il garde le cours de le juste et protège la voie de ses fidèles. »</w:t>
      </w:r>
    </w:p>
    <w:p/>
    <w:p>
      <w:r xmlns:w="http://schemas.openxmlformats.org/wordprocessingml/2006/main">
        <w:t xml:space="preserve">Job 12:17 Il entraîne les conseillers gâtés, et rend les juges insensés.</w:t>
      </w:r>
    </w:p>
    <w:p/>
    <w:p>
      <w:r xmlns:w="http://schemas.openxmlformats.org/wordprocessingml/2006/main">
        <w:t xml:space="preserve">Job réfléchit à la puissance de Dieu qui enlève la sagesse aux sages et rend les juges fous.</w:t>
      </w:r>
    </w:p>
    <w:p/>
    <w:p>
      <w:r xmlns:w="http://schemas.openxmlformats.org/wordprocessingml/2006/main">
        <w:t xml:space="preserve">1. Le pouvoir de Dieu pour humilier les sages</w:t>
      </w:r>
    </w:p>
    <w:p/>
    <w:p>
      <w:r xmlns:w="http://schemas.openxmlformats.org/wordprocessingml/2006/main">
        <w:t xml:space="preserve">2. Surmonter l’orgueil en faisant confiance à Dieu</w:t>
      </w:r>
    </w:p>
    <w:p/>
    <w:p>
      <w:r xmlns:w="http://schemas.openxmlformats.org/wordprocessingml/2006/main">
        <w:t xml:space="preserve">1. Proverbes 3 : 5-7 – Faites confiance au Seigneur de tout votre cœur et ne vous appuyez pas sur votre propre intelligence. Dans toutes vos voies, reconnaissez-le, et il aplanira vos sentiers. Ne soyez pas sage à vos propres yeux ; craignez le Seigneur et détournez-vous du mal.</w:t>
      </w:r>
    </w:p>
    <w:p/>
    <w:p>
      <w:r xmlns:w="http://schemas.openxmlformats.org/wordprocessingml/2006/main">
        <w:t xml:space="preserve">2. Jacques 3 : 13-18 – Qui est sage et intelligent parmi vous ? Par sa bonne conduite, qu'il montre ses œuvres dans la douceur de la sagesse. Mais si vous avez dans votre cœur une jalousie amère et une ambition égoïste, ne vous vantez pas et ne mentez pas à la vérité. Ce n’est pas une sagesse qui descend d’en haut, mais une sagesse terrestre, non spirituelle, démoniaque. Car là où existent la jalousie et l’ambition égoïste, il y aura du désordre et toutes les pratiques viles. Mais la sagesse d'en haut est d'abord pure, puis paisible, douce, ouverte à la raison, pleine de miséricorde et de bons fruits, impartiale et sincère. Et une moisson de justice est semée dans la paix par ceux qui font la paix.</w:t>
      </w:r>
    </w:p>
    <w:p/>
    <w:p>
      <w:r xmlns:w="http://schemas.openxmlformats.org/wordprocessingml/2006/main">
        <w:t xml:space="preserve">Job 12:18 Il délie les liens des rois, et ceint leurs reins d'une ceinture.</w:t>
      </w:r>
    </w:p>
    <w:p/>
    <w:p>
      <w:r xmlns:w="http://schemas.openxmlformats.org/wordprocessingml/2006/main">
        <w:t xml:space="preserve">Dieu a le pouvoir de contrôler toute autorité, même celle des rois.</w:t>
      </w:r>
    </w:p>
    <w:p/>
    <w:p>
      <w:r xmlns:w="http://schemas.openxmlformats.org/wordprocessingml/2006/main">
        <w:t xml:space="preserve">1 : Dieu est Souverain – Aucune autorité sur Terre ne peut surpasser la Sienne.</w:t>
      </w:r>
    </w:p>
    <w:p/>
    <w:p>
      <w:r xmlns:w="http://schemas.openxmlformats.org/wordprocessingml/2006/main">
        <w:t xml:space="preserve">2 : Soumettez-vous à l’autorité de Dieu – Même les dirigeants du monde doivent lui obéir.</w:t>
      </w:r>
    </w:p>
    <w:p/>
    <w:p>
      <w:r xmlns:w="http://schemas.openxmlformats.org/wordprocessingml/2006/main">
        <w:t xml:space="preserve">1 : Daniel 4 :17 – Le Très-Haut gouverne le royaume des hommes et le donne à qui Il veut.</w:t>
      </w:r>
    </w:p>
    <w:p/>
    <w:p>
      <w:r xmlns:w="http://schemas.openxmlformats.org/wordprocessingml/2006/main">
        <w:t xml:space="preserve">2 : Romains 13 :1 – Que chaque âme soit soumise aux puissances supérieures ; car il n’y a de puissance que celle de Dieu.</w:t>
      </w:r>
    </w:p>
    <w:p/>
    <w:p>
      <w:r xmlns:w="http://schemas.openxmlformats.org/wordprocessingml/2006/main">
        <w:t xml:space="preserve">Job 12:19 Il emporte les princes dépouillés, et renverse les puissants.</w:t>
      </w:r>
    </w:p>
    <w:p/>
    <w:p>
      <w:r xmlns:w="http://schemas.openxmlformats.org/wordprocessingml/2006/main">
        <w:t xml:space="preserve">Ce verset parle de la puissance de Dieu pour renverser les dirigeants et déraciner les forts.</w:t>
      </w:r>
    </w:p>
    <w:p/>
    <w:p>
      <w:r xmlns:w="http://schemas.openxmlformats.org/wordprocessingml/2006/main">
        <w:t xml:space="preserve">1. La puissance de Dieu est sans égal - Job 12 : 19</w:t>
      </w:r>
    </w:p>
    <w:p/>
    <w:p>
      <w:r xmlns:w="http://schemas.openxmlformats.org/wordprocessingml/2006/main">
        <w:t xml:space="preserve">2. La souveraineté de notre Seigneur - Job 12:19</w:t>
      </w:r>
    </w:p>
    <w:p/>
    <w:p>
      <w:r xmlns:w="http://schemas.openxmlformats.org/wordprocessingml/2006/main">
        <w:t xml:space="preserve">1. Psaume 103 : 19 – Le Seigneur a établi son trône dans les cieux et son royaume règne sur tous.</w:t>
      </w:r>
    </w:p>
    <w:p/>
    <w:p>
      <w:r xmlns:w="http://schemas.openxmlformats.org/wordprocessingml/2006/main">
        <w:t xml:space="preserve">2. Ésaïe 40 :21-22 – Vous ne savez pas ? N'as-tu pas entendu ? Cela ne vous a-t-il pas été dit dès le début ? N'avez-vous pas compris depuis que la terre a été fondée ? Il trône au-dessus du cercle de la terre, et ses habitants sont comme des sauterelles. Il étend les cieux comme un dais et les étend comme une tente pour y habiter.</w:t>
      </w:r>
    </w:p>
    <w:p/>
    <w:p>
      <w:r xmlns:w="http://schemas.openxmlformats.org/wordprocessingml/2006/main">
        <w:t xml:space="preserve">Job 12:20 Il enlève la parole aux fidèles, et il enlève l'intelligence aux vieillards.</w:t>
      </w:r>
    </w:p>
    <w:p/>
    <w:p>
      <w:r xmlns:w="http://schemas.openxmlformats.org/wordprocessingml/2006/main">
        <w:t xml:space="preserve">Job déplore que Dieu enlève la compréhension aux personnes âgées.</w:t>
      </w:r>
    </w:p>
    <w:p/>
    <w:p>
      <w:r xmlns:w="http://schemas.openxmlformats.org/wordprocessingml/2006/main">
        <w:t xml:space="preserve">1. Dieu est souverain : faire confiance à la Providence de Dieu</w:t>
      </w:r>
    </w:p>
    <w:p/>
    <w:p>
      <w:r xmlns:w="http://schemas.openxmlformats.org/wordprocessingml/2006/main">
        <w:t xml:space="preserve">2. Foi dans l’adversité : trouver la force dans la souffrance</w:t>
      </w:r>
    </w:p>
    <w:p/>
    <w:p>
      <w:r xmlns:w="http://schemas.openxmlformats.org/wordprocessingml/2006/main">
        <w:t xml:space="preserve">1. Romains 8 :28 « Et nous savons qu'en toutes choses Dieu œuvre pour le bien de ceux qui l'aiment, qui ont été appelés selon son dessein. »</w:t>
      </w:r>
    </w:p>
    <w:p/>
    <w:p>
      <w:r xmlns:w="http://schemas.openxmlformats.org/wordprocessingml/2006/main">
        <w:t xml:space="preserve">2. Deutéronome 31 : 6 « Soyez forts et courageux. N'ayez pas peur ni ne soyez terrifié à cause d'eux, car l'Éternel, votre Dieu, va avec vous ; il ne vous quittera jamais et ne vous abandonnera jamais.</w:t>
      </w:r>
    </w:p>
    <w:p/>
    <w:p>
      <w:r xmlns:w="http://schemas.openxmlformats.org/wordprocessingml/2006/main">
        <w:t xml:space="preserve">Job 12:21 Il répand le mépris sur les princes et affaiblit la force des puissants.</w:t>
      </w:r>
    </w:p>
    <w:p/>
    <w:p>
      <w:r xmlns:w="http://schemas.openxmlformats.org/wordprocessingml/2006/main">
        <w:t xml:space="preserve">Ce passage met en évidence la puissance de Dieu pour humilier les puissants et les rendre faibles.</w:t>
      </w:r>
    </w:p>
    <w:p/>
    <w:p>
      <w:r xmlns:w="http://schemas.openxmlformats.org/wordprocessingml/2006/main">
        <w:t xml:space="preserve">1. « L'humilité : le seul moyen d'accéder à la vraie force »</w:t>
      </w:r>
    </w:p>
    <w:p/>
    <w:p>
      <w:r xmlns:w="http://schemas.openxmlformats.org/wordprocessingml/2006/main">
        <w:t xml:space="preserve">2. « La souveraineté de Dieu sur les fiers et les puissants »</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Jacques 4 : 10 – « Humiliez-vous devant le Seigneur, et il vous élèvera. »</w:t>
      </w:r>
    </w:p>
    <w:p/>
    <w:p>
      <w:r xmlns:w="http://schemas.openxmlformats.org/wordprocessingml/2006/main">
        <w:t xml:space="preserve">Job 12:22 Il découvre les choses profondes des ténèbres et fait ressortir l'ombre de la mort.</w:t>
      </w:r>
    </w:p>
    <w:p/>
    <w:p>
      <w:r xmlns:w="http://schemas.openxmlformats.org/wordprocessingml/2006/main">
        <w:t xml:space="preserve">Dieu révèle des secrets et apporte l'espoir dans les ténèbres.</w:t>
      </w:r>
    </w:p>
    <w:p/>
    <w:p>
      <w:r xmlns:w="http://schemas.openxmlformats.org/wordprocessingml/2006/main">
        <w:t xml:space="preserve">1 : Dieu est la lumière pour nous guider dans l’obscurité</w:t>
      </w:r>
    </w:p>
    <w:p/>
    <w:p>
      <w:r xmlns:w="http://schemas.openxmlformats.org/wordprocessingml/2006/main">
        <w:t xml:space="preserve">2 : Dieu révèle des choses à ceux qui le cherchent</w:t>
      </w:r>
    </w:p>
    <w:p/>
    <w:p>
      <w:r xmlns:w="http://schemas.openxmlformats.org/wordprocessingml/2006/main">
        <w:t xml:space="preserve">1 : Isaïe 45 :3 – « Je vous donnerai les trésors des ténèbres, les richesses enfouies dans des lieux secrets, afin que vous sachiez que je suis l’Éternel, le Dieu d’Israël, qui vous appelle par votre nom. »</w:t>
      </w:r>
    </w:p>
    <w:p/>
    <w:p>
      <w:r xmlns:w="http://schemas.openxmlformats.org/wordprocessingml/2006/main">
        <w:t xml:space="preserve">2 : Psaume 139 : 11-12 – « Si je dis : Assurément les ténèbres me cacheront et la lumière deviendra nuit autour de moi, même les ténèbres ne vous seront pas obscures ; la nuit brillera comme le jour, car les ténèbres sont comme lumière pour toi."</w:t>
      </w:r>
    </w:p>
    <w:p/>
    <w:p>
      <w:r xmlns:w="http://schemas.openxmlformats.org/wordprocessingml/2006/main">
        <w:t xml:space="preserve">Job 12:23 Il multiplie les nations et les détruit; il agrandit les nations et les rend de nouveau à l'étroit.</w:t>
      </w:r>
    </w:p>
    <w:p/>
    <w:p>
      <w:r xmlns:w="http://schemas.openxmlformats.org/wordprocessingml/2006/main">
        <w:t xml:space="preserve">Dieu est souverain sur toutes les nations, les bénissant et les châtiant comme bon lui semble.</w:t>
      </w:r>
    </w:p>
    <w:p/>
    <w:p>
      <w:r xmlns:w="http://schemas.openxmlformats.org/wordprocessingml/2006/main">
        <w:t xml:space="preserve">1. « Dieu est aux commandes : la souveraineté du Seigneur »</w:t>
      </w:r>
    </w:p>
    <w:p/>
    <w:p>
      <w:r xmlns:w="http://schemas.openxmlformats.org/wordprocessingml/2006/main">
        <w:t xml:space="preserve">2. « Les richesses de la grâce de Dieu dans les temps difficiles »</w:t>
      </w:r>
    </w:p>
    <w:p/>
    <w:p>
      <w:r xmlns:w="http://schemas.openxmlformats.org/wordprocessingml/2006/main">
        <w:t xml:space="preserve">1. Romains 8 : 28-29 – Et nous savons que toutes choses concourent au bien de ceux qui aiment Dieu, de ceux qui sont appelés selon son dessein.</w:t>
      </w:r>
    </w:p>
    <w:p/>
    <w:p>
      <w:r xmlns:w="http://schemas.openxmlformats.org/wordprocessingml/2006/main">
        <w:t xml:space="preserve">2. Psaume 103 : 19 – Le Seigneur a préparé son trône dans les cieux ; et son royaume règne sur tout.</w:t>
      </w:r>
    </w:p>
    <w:p/>
    <w:p>
      <w:r xmlns:w="http://schemas.openxmlformats.org/wordprocessingml/2006/main">
        <w:t xml:space="preserve">Job 12:24 Il ôte le cœur aux chefs des peuples de la terre, et les fait errer dans un désert où il n'y a pas de chemin.</w:t>
      </w:r>
    </w:p>
    <w:p/>
    <w:p>
      <w:r xmlns:w="http://schemas.openxmlformats.org/wordprocessingml/2006/main">
        <w:t xml:space="preserve">Dieu a le pouvoir de choisir qui diriger et guider les gens à travers le désert, et de retirer le cœur de ceux qui ne sont pas aptes à diriger.</w:t>
      </w:r>
    </w:p>
    <w:p/>
    <w:p>
      <w:r xmlns:w="http://schemas.openxmlformats.org/wordprocessingml/2006/main">
        <w:t xml:space="preserve">1 : Dieu contrôle qui nous dirige, nous devons donc obéir aux conseils de Dieu.</w:t>
      </w:r>
    </w:p>
    <w:p/>
    <w:p>
      <w:r xmlns:w="http://schemas.openxmlformats.org/wordprocessingml/2006/main">
        <w:t xml:space="preserve">2 : Nous ne devons pas faire confiance aux dirigeants terrestres, mais plutôt nous appuyer sur la volonté de Dieu.</w:t>
      </w:r>
    </w:p>
    <w:p/>
    <w:p>
      <w:r xmlns:w="http://schemas.openxmlformats.org/wordprocessingml/2006/main">
        <w:t xml:space="preserve">1 : Psaume 79 : 13 – « Ainsi, nous, ton peuple et les brebis de ton pâturage, te rendrons grâce pour toujours : nous ferons connaître ta louange à toutes les générations. »</w:t>
      </w:r>
    </w:p>
    <w:p/>
    <w:p>
      <w:r xmlns:w="http://schemas.openxmlformats.org/wordprocessingml/2006/main">
        <w:t xml:space="preserve">2 : Isaïe 40 :11 – « Il paîtra son troupeau comme un berger : il rassemblera les agneaux avec son bras, et les portera dans son sein, et conduira doucement celles qui sont enceintes. »</w:t>
      </w:r>
    </w:p>
    <w:p/>
    <w:p>
      <w:r xmlns:w="http://schemas.openxmlformats.org/wordprocessingml/2006/main">
        <w:t xml:space="preserve">Job 12:25 Ils tâtonnent dans les ténèbres, sans lumière, et il les fait chanceler comme un homme ivre.</w:t>
      </w:r>
    </w:p>
    <w:p/>
    <w:p>
      <w:r xmlns:w="http://schemas.openxmlformats.org/wordprocessingml/2006/main">
        <w:t xml:space="preserve">Le passage parle des ténèbres et de la confusion ressenties par ceux qui sont perdus sans la direction de Dieu.</w:t>
      </w:r>
    </w:p>
    <w:p/>
    <w:p>
      <w:r xmlns:w="http://schemas.openxmlformats.org/wordprocessingml/2006/main">
        <w:t xml:space="preserve">1 : La lumière de Dieu est le seul chemin vers la véritable compréhension et la paix.</w:t>
      </w:r>
    </w:p>
    <w:p/>
    <w:p>
      <w:r xmlns:w="http://schemas.openxmlformats.org/wordprocessingml/2006/main">
        <w:t xml:space="preserve">2 : Sans Dieu, nous sommes laissés dans un état de confusion et de désarroi.</w:t>
      </w:r>
    </w:p>
    <w:p/>
    <w:p>
      <w:r xmlns:w="http://schemas.openxmlformats.org/wordprocessingml/2006/main">
        <w:t xml:space="preserve">1 : Matthieu 5 :14-16 « Vous êtes la lumière du monde. Une ville bâtie sur une colline ne peut être cachée. On n'allume pas non plus une lampe pour la mettre sous un bol. Au lieu de cela, on la met sur son support, et elle donne la lumière à tous ceux qui sont dans la maison. De même, que ta lumière brille devant les autres, afin qu'ils voient vos bonnes actions et glorifient votre Père qui est aux cieux.</w:t>
      </w:r>
    </w:p>
    <w:p/>
    <w:p>
      <w:r xmlns:w="http://schemas.openxmlformats.org/wordprocessingml/2006/main">
        <w:t xml:space="preserve">2 : Jean 8 :12 « Quand Jésus parla encore au peuple, il dit : Je suis la lumière du monde. Celui qui me suit ne marchera jamais dans les ténèbres, mais aura la lumière de la vie.</w:t>
      </w:r>
    </w:p>
    <w:p/>
    <w:p>
      <w:r xmlns:w="http://schemas.openxmlformats.org/wordprocessingml/2006/main">
        <w:t xml:space="preserve">Le chapitre 13 de Job continue la réponse de Job aux conseils de ses amis. Dans ce chapitre, Job affirme son innocence, exprime son désir de présenter son cas devant Dieu et défie la sagesse et l'intégrité de ses amis.</w:t>
      </w:r>
    </w:p>
    <w:p/>
    <w:p>
      <w:r xmlns:w="http://schemas.openxmlformats.org/wordprocessingml/2006/main">
        <w:t xml:space="preserve">1er paragraphe : Job s'adresse directement à ses amis, les traitant de « médecins sans valeur » et les accusant de dire des mensonges au nom de Dieu. Il insiste sur le fait qu'il désire parler directement avec Dieu et présenter son cas (Job 13 : 1-12).</w:t>
      </w:r>
    </w:p>
    <w:p/>
    <w:p>
      <w:r xmlns:w="http://schemas.openxmlformats.org/wordprocessingml/2006/main">
        <w:t xml:space="preserve">2ème paragraphe : Job supplie Dieu de ne pas l'accabler de sa terreur mais plutôt de lui permettre de présenter ses arguments. Il déclare sa confiance en Dieu même si cela signifie affronter la mort (Job 13 : 13-19).</w:t>
      </w:r>
    </w:p>
    <w:p/>
    <w:p>
      <w:r xmlns:w="http://schemas.openxmlformats.org/wordprocessingml/2006/main">
        <w:t xml:space="preserve">3ème paragraphe : Job implore ses amis d'écouter attentivement ce qu'il a à dire et les met en garde contre toute partialité ou favoritisme. Il exige des réponses de Dieu concernant la cause de ses souffrances (Job 13 : 20-28).</w:t>
      </w:r>
    </w:p>
    <w:p/>
    <w:p>
      <w:r xmlns:w="http://schemas.openxmlformats.org/wordprocessingml/2006/main">
        <w:t xml:space="preserve">En résumé,</w:t>
      </w:r>
    </w:p>
    <w:p>
      <w:r xmlns:w="http://schemas.openxmlformats.org/wordprocessingml/2006/main">
        <w:t xml:space="preserve">Le chapitre treize de Job présente :</w:t>
      </w:r>
    </w:p>
    <w:p>
      <w:r xmlns:w="http://schemas.openxmlformats.org/wordprocessingml/2006/main">
        <w:t xml:space="preserve">la réponse continue,</w:t>
      </w:r>
    </w:p>
    <w:p>
      <w:r xmlns:w="http://schemas.openxmlformats.org/wordprocessingml/2006/main">
        <w:t xml:space="preserve">et affirmation exprimée par Job en réponse aux conseils de ses amis.</w:t>
      </w:r>
    </w:p>
    <w:p/>
    <w:p>
      <w:r xmlns:w="http://schemas.openxmlformats.org/wordprocessingml/2006/main">
        <w:t xml:space="preserve">Mettant en avant la confrontation en remettant en question la sagesse et l'intégrité de ses amis,</w:t>
      </w:r>
    </w:p>
    <w:p>
      <w:r xmlns:w="http://schemas.openxmlformats.org/wordprocessingml/2006/main">
        <w:t xml:space="preserve">et le désir de justice obtenu en désirant une communication directe avec Dieu.</w:t>
      </w:r>
    </w:p>
    <w:p>
      <w:r xmlns:w="http://schemas.openxmlformats.org/wordprocessingml/2006/main">
        <w:t xml:space="preserve">Mentionner la confiance manifestée concernant le maintien de la foi au milieu de la souffrance, une incarnation représentant un plaidoyer pour la compréhension, une exploration des réflexions personnelles sur la souffrance dans le livre de Job.</w:t>
      </w:r>
    </w:p>
    <w:p/>
    <w:p>
      <w:r xmlns:w="http://schemas.openxmlformats.org/wordprocessingml/2006/main">
        <w:t xml:space="preserve">Job 13:1 Voici, mon œil a vu tout cela, mon oreille l'a entendu et compris.</w:t>
      </w:r>
    </w:p>
    <w:p/>
    <w:p>
      <w:r xmlns:w="http://schemas.openxmlformats.org/wordprocessingml/2006/main">
        <w:t xml:space="preserve">Ce passage de Job 13 : 1 est une déclaration dans laquelle Job reconnaît qu'il a vu et entendu tout ce qui lui est arrivé.</w:t>
      </w:r>
    </w:p>
    <w:p/>
    <w:p>
      <w:r xmlns:w="http://schemas.openxmlformats.org/wordprocessingml/2006/main">
        <w:t xml:space="preserve">1. Nous devons apprendre à faire confiance à Dieu même lorsque nous ne comprenons pas ce qui nous arrive.</w:t>
      </w:r>
    </w:p>
    <w:p/>
    <w:p>
      <w:r xmlns:w="http://schemas.openxmlformats.org/wordprocessingml/2006/main">
        <w:t xml:space="preserve">2. Dieu nous donne la force de supporter toutes les difficultés de la vie.</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Job 13:2 Ce que vous savez, je le sais aussi : je ne vous suis pas inférieur.</w:t>
      </w:r>
    </w:p>
    <w:p/>
    <w:p>
      <w:r xmlns:w="http://schemas.openxmlformats.org/wordprocessingml/2006/main">
        <w:t xml:space="preserve">Job affirme avoir la même connaissance et la même compréhension que ses amis.</w:t>
      </w:r>
    </w:p>
    <w:p/>
    <w:p>
      <w:r xmlns:w="http://schemas.openxmlformats.org/wordprocessingml/2006/main">
        <w:t xml:space="preserve">1. Dieu donne à chacun de nous un ensemble unique de dons et de talents à utiliser pour sa gloire.</w:t>
      </w:r>
    </w:p>
    <w:p/>
    <w:p>
      <w:r xmlns:w="http://schemas.openxmlformats.org/wordprocessingml/2006/main">
        <w:t xml:space="preserve">2. Nous ne devrions pas avoir honte de la connaissance et de la compréhension que Dieu nous a données.</w:t>
      </w:r>
    </w:p>
    <w:p/>
    <w:p>
      <w:r xmlns:w="http://schemas.openxmlformats.org/wordprocessingml/2006/main">
        <w:t xml:space="preserve">1. 1 Corinthiens 12 :4-7 – Il existe des variétés de dons, mais le même Esprit ; et il y a des variétés de service, mais le même Seigneur ; et il existe diverses activités, mais c'est le même Dieu qui les donne à toutes en chacun.</w:t>
      </w:r>
    </w:p>
    <w:p/>
    <w:p>
      <w:r xmlns:w="http://schemas.openxmlformats.org/wordprocessingml/2006/main">
        <w:t xml:space="preserve">2. Jacques 1:5-6 - Si quelqu'un d'entre vous manque de sagesse, qu'il la demande à Dieu, qui donne à tous généreusement et sans reproche, et elle lui sera donnée.</w:t>
      </w:r>
    </w:p>
    <w:p/>
    <w:p>
      <w:r xmlns:w="http://schemas.openxmlformats.org/wordprocessingml/2006/main">
        <w:t xml:space="preserve">Job 13 : 3 Assurément, je parlerais au Tout-Puissant, et je désire raisonner avec Dieu.</w:t>
      </w:r>
    </w:p>
    <w:p/>
    <w:p>
      <w:r xmlns:w="http://schemas.openxmlformats.org/wordprocessingml/2006/main">
        <w:t xml:space="preserve">Job désire raisonner Dieu et parler au Tout-Puissant.</w:t>
      </w:r>
    </w:p>
    <w:p/>
    <w:p>
      <w:r xmlns:w="http://schemas.openxmlformats.org/wordprocessingml/2006/main">
        <w:t xml:space="preserve">1 : Même si nous ne comprenons pas toutes les difficultés et les épreuves qui nous attendent, nous pouvons être sûrs que Dieu est avec nous et ne nous quittera jamais.</w:t>
      </w:r>
    </w:p>
    <w:p/>
    <w:p>
      <w:r xmlns:w="http://schemas.openxmlformats.org/wordprocessingml/2006/main">
        <w:t xml:space="preserve">2 : Nous pouvons prendre courage dans le fait que Dieu nous écoute et nous pouvons hardiment nous présenter devant Lui avec nos requêtes et nos supplications.</w:t>
      </w:r>
    </w:p>
    <w:p/>
    <w:p>
      <w:r xmlns:w="http://schemas.openxmlformats.org/wordprocessingml/2006/main">
        <w:t xml:space="preserve">1 : Jacques 1 : 2-4 « Considérez comme toute joie, mes frères, lorsque vous rencontrez des épreuves de toutes sortes, car vous savez que l’épreuve de votre foi produit la fermeté. Et que la fermeté produise tout son effet, afin que vous soyez parfaits. » et complet, ne manquant de rien. »</w:t>
      </w:r>
    </w:p>
    <w:p/>
    <w:p>
      <w:r xmlns:w="http://schemas.openxmlformats.org/wordprocessingml/2006/main">
        <w:t xml:space="preserve">2 : Psaume 145 : 18 : « L'Éternel est proche de tous ceux qui l'invoquent, de tous ceux qui l'invoquent en vérité. »</w:t>
      </w:r>
    </w:p>
    <w:p/>
    <w:p>
      <w:r xmlns:w="http://schemas.openxmlformats.org/wordprocessingml/2006/main">
        <w:t xml:space="preserve">Job 13:4 Mais vous êtes des forgeurs de mensonges, vous êtes tous des médecins sans valeur.</w:t>
      </w:r>
    </w:p>
    <w:p/>
    <w:p>
      <w:r xmlns:w="http://schemas.openxmlformats.org/wordprocessingml/2006/main">
        <w:t xml:space="preserve">Ce passage parle de ceux qui sont trompeurs et n’offrent aucune valeur dans leurs conseils.</w:t>
      </w:r>
    </w:p>
    <w:p/>
    <w:p>
      <w:r xmlns:w="http://schemas.openxmlformats.org/wordprocessingml/2006/main">
        <w:t xml:space="preserve">1 : Nous devons être honnêtes et dignes de confiance dans nos paroles et nos actes, car Dieu attend de nous que nous disions la vérité.</w:t>
      </w:r>
    </w:p>
    <w:p/>
    <w:p>
      <w:r xmlns:w="http://schemas.openxmlformats.org/wordprocessingml/2006/main">
        <w:t xml:space="preserve">2 : Nous ne devons pas offrir de conseils ou de conseils qui ne soient pas bénéfiques à celui qui écoute, car cela ne plaira pas à Dieu.</w:t>
      </w:r>
    </w:p>
    <w:p/>
    <w:p>
      <w:r xmlns:w="http://schemas.openxmlformats.org/wordprocessingml/2006/main">
        <w:t xml:space="preserve">1 : Proverbes 12 :22 – Les lèvres menteuses sont en abomination à l’Éternel, mais ceux qui agissent fidèlement lui font plaisir.</w:t>
      </w:r>
    </w:p>
    <w:p/>
    <w:p>
      <w:r xmlns:w="http://schemas.openxmlformats.org/wordprocessingml/2006/main">
        <w:t xml:space="preserve">2 : Colossiens 3 :9-10 - Ne vous mentez pas les uns aux autres, puisque vous avez dépouillé l'ancien moi avec ses pratiques et que vous avez revêtu le nouveau moi, qui se renouvelle dans la connaissance à l'image de son créateur.</w:t>
      </w:r>
    </w:p>
    <w:p/>
    <w:p>
      <w:r xmlns:w="http://schemas.openxmlformats.org/wordprocessingml/2006/main">
        <w:t xml:space="preserve">Job 13:5 Oh, si vous vous taisiez entièrement ! et cela devrait être votre sagesse.</w:t>
      </w:r>
    </w:p>
    <w:p/>
    <w:p>
      <w:r xmlns:w="http://schemas.openxmlformats.org/wordprocessingml/2006/main">
        <w:t xml:space="preserve">Job exhorte ses amis à se taire et à reconnaître qu’il est sage de le faire.</w:t>
      </w:r>
    </w:p>
    <w:p/>
    <w:p>
      <w:r xmlns:w="http://schemas.openxmlformats.org/wordprocessingml/2006/main">
        <w:t xml:space="preserve">1. Il est sage de rester silencieux</w:t>
      </w:r>
    </w:p>
    <w:p/>
    <w:p>
      <w:r xmlns:w="http://schemas.openxmlformats.org/wordprocessingml/2006/main">
        <w:t xml:space="preserve">2. Le pouvoir du silence</w:t>
      </w:r>
    </w:p>
    <w:p/>
    <w:p>
      <w:r xmlns:w="http://schemas.openxmlformats.org/wordprocessingml/2006/main">
        <w:t xml:space="preserve">1. Jacques 1 :19 – Mes chers frères et sœurs, prenez note de ceci : chacun doit être prompt à écouter, lent à parler et lent à se mettre en colère.</w:t>
      </w:r>
    </w:p>
    <w:p/>
    <w:p>
      <w:r xmlns:w="http://schemas.openxmlformats.org/wordprocessingml/2006/main">
        <w:t xml:space="preserve">2. Ecclésiaste 3:7 - Un temps pour déchirer et un temps pour réparer, un temps pour se taire et un temps pour parler.</w:t>
      </w:r>
    </w:p>
    <w:p/>
    <w:p>
      <w:r xmlns:w="http://schemas.openxmlformats.org/wordprocessingml/2006/main">
        <w:t xml:space="preserve">Job 13:6 Écoutez maintenant mon raisonnement, et écoutez les supplications de mes lèvres.</w:t>
      </w:r>
    </w:p>
    <w:p/>
    <w:p>
      <w:r xmlns:w="http://schemas.openxmlformats.org/wordprocessingml/2006/main">
        <w:t xml:space="preserve">Job demande que quelqu'un écoute son raisonnement et ses plaidoiries.</w:t>
      </w:r>
    </w:p>
    <w:p/>
    <w:p>
      <w:r xmlns:w="http://schemas.openxmlformats.org/wordprocessingml/2006/main">
        <w:t xml:space="preserve">1. Le pouvoir de persuasion : comment faire entendre votre voix</w:t>
      </w:r>
    </w:p>
    <w:p/>
    <w:p>
      <w:r xmlns:w="http://schemas.openxmlformats.org/wordprocessingml/2006/main">
        <w:t xml:space="preserve">2. Le pouvoir de l’écoute : apprendre à entendre les autres</w:t>
      </w:r>
    </w:p>
    <w:p/>
    <w:p>
      <w:r xmlns:w="http://schemas.openxmlformats.org/wordprocessingml/2006/main">
        <w:t xml:space="preserve">1. Proverbes 18:13 Celui qui donne une réponse avant d'avoir entendu, c'est une folie et une honte pour lui.</w:t>
      </w:r>
    </w:p>
    <w:p/>
    <w:p>
      <w:r xmlns:w="http://schemas.openxmlformats.org/wordprocessingml/2006/main">
        <w:t xml:space="preserve">2. Jacques 1:19 Ainsi donc, mes frères bien-aimés, que chacun soit prompt à écouter, lent à parler, lent à se mettre en colère.</w:t>
      </w:r>
    </w:p>
    <w:p/>
    <w:p>
      <w:r xmlns:w="http://schemas.openxmlformats.org/wordprocessingml/2006/main">
        <w:t xml:space="preserve">Job 13:7 Parlerez-vous méchamment pour Dieu ? et lui parler de manière trompeuse ?</w:t>
      </w:r>
    </w:p>
    <w:p/>
    <w:p>
      <w:r xmlns:w="http://schemas.openxmlformats.org/wordprocessingml/2006/main">
        <w:t xml:space="preserve">Ce passage se demande si nous devrions parler de manière méchancetée et trompeuse au nom de Dieu.</w:t>
      </w:r>
    </w:p>
    <w:p/>
    <w:p>
      <w:r xmlns:w="http://schemas.openxmlformats.org/wordprocessingml/2006/main">
        <w:t xml:space="preserve">1 : Nous devons toujours dire la vérité et faire confiance aux conseils de Dieu.</w:t>
      </w:r>
    </w:p>
    <w:p/>
    <w:p>
      <w:r xmlns:w="http://schemas.openxmlformats.org/wordprocessingml/2006/main">
        <w:t xml:space="preserve">2 : Nous ne devrions pas essayer de tromper les autres au nom de Dieu car cela sape son message de vérité et d'amour.</w:t>
      </w:r>
    </w:p>
    <w:p/>
    <w:p>
      <w:r xmlns:w="http://schemas.openxmlformats.org/wordprocessingml/2006/main">
        <w:t xml:space="preserve">1 : Proverbes 12 :22 – Les lèvres menteuses sont en abomination à l’Éternel.</w:t>
      </w:r>
    </w:p>
    <w:p/>
    <w:p>
      <w:r xmlns:w="http://schemas.openxmlformats.org/wordprocessingml/2006/main">
        <w:t xml:space="preserve">2 : Jean 8 :32 – Et vous connaîtrez la vérité, et la vérité vous affranchira.</w:t>
      </w:r>
    </w:p>
    <w:p/>
    <w:p>
      <w:r xmlns:w="http://schemas.openxmlformats.org/wordprocessingml/2006/main">
        <w:t xml:space="preserve">Job 13:8 Accepterez-vous sa personne ? lutterez-vous pour Dieu ?</w:t>
      </w:r>
    </w:p>
    <w:p/>
    <w:p>
      <w:r xmlns:w="http://schemas.openxmlformats.org/wordprocessingml/2006/main">
        <w:t xml:space="preserve">Job se demande pourquoi les gens accepteraient l'opinion d'une autre personne et la défendraient comme si c'était la volonté de Dieu.</w:t>
      </w:r>
    </w:p>
    <w:p/>
    <w:p>
      <w:r xmlns:w="http://schemas.openxmlformats.org/wordprocessingml/2006/main">
        <w:t xml:space="preserve">1. « Le pouvoir des mots : quand la croyance devient une foi aveugle »</w:t>
      </w:r>
    </w:p>
    <w:p/>
    <w:p>
      <w:r xmlns:w="http://schemas.openxmlformats.org/wordprocessingml/2006/main">
        <w:t xml:space="preserve">2. « Méfiez-vous des faux prophètes : examinez vos sources de vérité »</w:t>
      </w:r>
    </w:p>
    <w:p/>
    <w:p>
      <w:r xmlns:w="http://schemas.openxmlformats.org/wordprocessingml/2006/main">
        <w:t xml:space="preserve">1. Matthieu 7 : 15-16 – « Méfiez-vous des faux prophètes, qui viennent à vous en vêtements de brebis, mais qui au dedans sont des loups ravisseurs. »</w:t>
      </w:r>
    </w:p>
    <w:p/>
    <w:p>
      <w:r xmlns:w="http://schemas.openxmlformats.org/wordprocessingml/2006/main">
        <w:t xml:space="preserve">2. Jérémie 17 :9 – « Le cœur est trompeur par-dessus tout, et désespérément méchant : qui peut le savoir ? »</w:t>
      </w:r>
    </w:p>
    <w:p/>
    <w:p>
      <w:r xmlns:w="http://schemas.openxmlformats.org/wordprocessingml/2006/main">
        <w:t xml:space="preserve">Job 13:9 Est-il bon qu'il vous fouille ? ou comme un homme se moque d'un autre, vous moquez-vous de lui ?</w:t>
      </w:r>
    </w:p>
    <w:p/>
    <w:p>
      <w:r xmlns:w="http://schemas.openxmlformats.org/wordprocessingml/2006/main">
        <w:t xml:space="preserve">Job remet en question la justice de Dieu et se demande pourquoi il enquêterait sur lui de si près.</w:t>
      </w:r>
    </w:p>
    <w:p/>
    <w:p>
      <w:r xmlns:w="http://schemas.openxmlformats.org/wordprocessingml/2006/main">
        <w:t xml:space="preserve">1. La justice de Dieu est parfaite et universelle ; nous devons lui faire confiance même dans nos moments les plus sombres.</w:t>
      </w:r>
    </w:p>
    <w:p/>
    <w:p>
      <w:r xmlns:w="http://schemas.openxmlformats.org/wordprocessingml/2006/main">
        <w:t xml:space="preserve">2. Nous ne devons pas remettre en question les voies de Dieu, car elles sont supérieures aux nôtres.</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Jacques 4 : 13-15 – « Allez maintenant, vous qui dites : Aujourd'hui ou demain, nous irons dans une telle ville, et nous y resterons un an, et nous achèterons et vendrons, et nous tirerons un gain : alors que vous ne savez pas que se passera-t-il demain. Car qu'est-ce que votre vie ? C'est même une vapeur qui apparaît pendant un peu de temps, puis disparaît. C'est pour cela que vous devriez dire : Si le Seigneur le veut, nous vivrons, et faisons cela. , ou ça."</w:t>
      </w:r>
    </w:p>
    <w:p/>
    <w:p>
      <w:r xmlns:w="http://schemas.openxmlformats.org/wordprocessingml/2006/main">
        <w:t xml:space="preserve">Job 13:10 Il vous reprendra sûrement si vous acceptez secrètement des personnes.</w:t>
      </w:r>
    </w:p>
    <w:p/>
    <w:p>
      <w:r xmlns:w="http://schemas.openxmlformats.org/wordprocessingml/2006/main">
        <w:t xml:space="preserve">Job prévient que Dieu réprimandera les gens s’ils acceptent des personnes sur la base du favoritisme.</w:t>
      </w:r>
    </w:p>
    <w:p/>
    <w:p>
      <w:r xmlns:w="http://schemas.openxmlformats.org/wordprocessingml/2006/main">
        <w:t xml:space="preserve">1. Le danger de partialité : un avertissement de Job</w:t>
      </w:r>
    </w:p>
    <w:p/>
    <w:p>
      <w:r xmlns:w="http://schemas.openxmlformats.org/wordprocessingml/2006/main">
        <w:t xml:space="preserve">2. La justice de Dieu et notre injustice : réflexions sur Job 13 : 10</w:t>
      </w:r>
    </w:p>
    <w:p/>
    <w:p>
      <w:r xmlns:w="http://schemas.openxmlformats.org/wordprocessingml/2006/main">
        <w:t xml:space="preserve">1. Jacques 2 : 1-13 – Un avertissement concernant la partialité dans l’Église</w:t>
      </w:r>
    </w:p>
    <w:p/>
    <w:p>
      <w:r xmlns:w="http://schemas.openxmlformats.org/wordprocessingml/2006/main">
        <w:t xml:space="preserve">2. Ézéchiel 18 :5-9 – Un rappel de la justice et de l'impartialité de Dieu</w:t>
      </w:r>
    </w:p>
    <w:p/>
    <w:p>
      <w:r xmlns:w="http://schemas.openxmlformats.org/wordprocessingml/2006/main">
        <w:t xml:space="preserve">Job 13:11 Son excellence ne vous fera-t-elle pas peur ? et sa frayeur s'abat sur toi ?</w:t>
      </w:r>
    </w:p>
    <w:p/>
    <w:p>
      <w:r xmlns:w="http://schemas.openxmlformats.org/wordprocessingml/2006/main">
        <w:t xml:space="preserve">Ce passage parle de la crainte de Dieu et de sa majesté.</w:t>
      </w:r>
    </w:p>
    <w:p/>
    <w:p>
      <w:r xmlns:w="http://schemas.openxmlformats.org/wordprocessingml/2006/main">
        <w:t xml:space="preserve">1 : « La crainte du Seigneur est le début de la sagesse »</w:t>
      </w:r>
    </w:p>
    <w:p/>
    <w:p>
      <w:r xmlns:w="http://schemas.openxmlformats.org/wordprocessingml/2006/main">
        <w:t xml:space="preserve">2 : « Obéissez au Seigneur par respect »</w:t>
      </w:r>
    </w:p>
    <w:p/>
    <w:p>
      <w:r xmlns:w="http://schemas.openxmlformats.org/wordprocessingml/2006/main">
        <w:t xml:space="preserve">1 : Proverbes 1 :7 – « La crainte de l’Éternel est le commencement de la connaissance ; mais les insensés méprisent la sagesse et l’instruction. »</w:t>
      </w:r>
    </w:p>
    <w:p/>
    <w:p>
      <w:r xmlns:w="http://schemas.openxmlformats.org/wordprocessingml/2006/main">
        <w:t xml:space="preserve">2 : Ecclésiaste 12 :13 – « Écoutons la conclusion de toute l’affaire : Craignez Dieu et gardez ses commandements : car c’est tout le devoir de l’homme. »</w:t>
      </w:r>
    </w:p>
    <w:p/>
    <w:p>
      <w:r xmlns:w="http://schemas.openxmlformats.org/wordprocessingml/2006/main">
        <w:t xml:space="preserve">Job 13:12 Vos souvenirs sont comme de la cendre, vos corps sont comme des corps d'argile.</w:t>
      </w:r>
    </w:p>
    <w:p/>
    <w:p>
      <w:r xmlns:w="http://schemas.openxmlformats.org/wordprocessingml/2006/main">
        <w:t xml:space="preserve">Job réfléchit à la fragilité de la vie et à son caractère éphémère.</w:t>
      </w:r>
    </w:p>
    <w:p/>
    <w:p>
      <w:r xmlns:w="http://schemas.openxmlformats.org/wordprocessingml/2006/main">
        <w:t xml:space="preserve">1. La vie est éphémère, nous devons donc veiller à en tirer le meilleur parti.</w:t>
      </w:r>
    </w:p>
    <w:p/>
    <w:p>
      <w:r xmlns:w="http://schemas.openxmlformats.org/wordprocessingml/2006/main">
        <w:t xml:space="preserve">2. Nous devons reconnaître notre mortalité et lutter pour une vie meilleure au-delà du physique.</w:t>
      </w:r>
    </w:p>
    <w:p/>
    <w:p>
      <w:r xmlns:w="http://schemas.openxmlformats.org/wordprocessingml/2006/main">
        <w:t xml:space="preserve">1. Jacques 4 : 14 – « Mais vous ne savez pas ce qui se passera demain. Car qu'est-ce que votre vie ? C'est même une vapeur qui apparaît pendant un peu de temps, puis s'évanouit. »</w:t>
      </w:r>
    </w:p>
    <w:p/>
    <w:p>
      <w:r xmlns:w="http://schemas.openxmlformats.org/wordprocessingml/2006/main">
        <w:t xml:space="preserve">2. Psaume 39 : 5 - « Voici, tu as fait mes jours comme la largeur d'une main, et mon âge n'est que rien devant toi. »</w:t>
      </w:r>
    </w:p>
    <w:p/>
    <w:p>
      <w:r xmlns:w="http://schemas.openxmlformats.org/wordprocessingml/2006/main">
        <w:t xml:space="preserve">Job 13:13 Tais-toi, laisse-moi tranquille, afin que je parle, et que vienne sur moi ce qui veut.</w:t>
      </w:r>
    </w:p>
    <w:p/>
    <w:p>
      <w:r xmlns:w="http://schemas.openxmlformats.org/wordprocessingml/2006/main">
        <w:t xml:space="preserve">Job affirme son droit de parole, malgré le silence apparent de Dieu.</w:t>
      </w:r>
    </w:p>
    <w:p/>
    <w:p>
      <w:r xmlns:w="http://schemas.openxmlformats.org/wordprocessingml/2006/main">
        <w:t xml:space="preserve">1 : Le silence de Dieu ne nie pas notre droit de parler.</w:t>
      </w:r>
    </w:p>
    <w:p/>
    <w:p>
      <w:r xmlns:w="http://schemas.openxmlformats.org/wordprocessingml/2006/main">
        <w:t xml:space="preserve">2 : Faites confiance à Dieu même lorsqu’il semble silencieux.</w:t>
      </w:r>
    </w:p>
    <w:p/>
    <w:p>
      <w:r xmlns:w="http://schemas.openxmlformats.org/wordprocessingml/2006/main">
        <w:t xml:space="preserve">1 : Psaume 62 : 8 – « Ayez confiance en lui en tout temps, vous les gens ; épanouissez votre cœur devant lui. Dieu est pour nous un refuge. »</w:t>
      </w:r>
    </w:p>
    <w:p/>
    <w:p>
      <w:r xmlns:w="http://schemas.openxmlformats.org/wordprocessingml/2006/main">
        <w:t xml:space="preserve">2 : Isaïe 55 : 8-9 – « Car mes pensées ne sont pas vos pensées, et vos voies ne sont pas non plus mes voies, déclare l'Éternel. Car, comme les cieux sont plus hauts que la terre, ainsi mes voies sont plus hautes que vos voies et mes pensées. que vos pensées. »</w:t>
      </w:r>
    </w:p>
    <w:p/>
    <w:p>
      <w:r xmlns:w="http://schemas.openxmlformats.org/wordprocessingml/2006/main">
        <w:t xml:space="preserve">Job 13:14 Pourquoi est-ce que je prends ma chair entre mes dents, et que je mets ma vie entre mes mains ?</w:t>
      </w:r>
    </w:p>
    <w:p/>
    <w:p>
      <w:r xmlns:w="http://schemas.openxmlformats.org/wordprocessingml/2006/main">
        <w:t xml:space="preserve">Ce passage reflète les sentiments de désespoir et de désespoir de Job alors qu'il se demande pourquoi il est toujours en vie malgré sa souffrance et son affliction.</w:t>
      </w:r>
    </w:p>
    <w:p/>
    <w:p>
      <w:r xmlns:w="http://schemas.openxmlformats.org/wordprocessingml/2006/main">
        <w:t xml:space="preserve">1 : Dieu est avec nous même dans nos heures les plus sombres de souffrance et de douleur.</w:t>
      </w:r>
    </w:p>
    <w:p/>
    <w:p>
      <w:r xmlns:w="http://schemas.openxmlformats.org/wordprocessingml/2006/main">
        <w:t xml:space="preserve">2 : Faites confiance à Dieu et il dirigera nos chemins et nous guidera à travers les moments difficiles.</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Isaïe 41 :10 – Ne craignez donc pas, car je suis avec vous ; ne soyez pas consterné, car je suis votre Dieu. Je te fortifierai et je t'aiderai ; Je te soutiendrai de ma droite droite.</w:t>
      </w:r>
    </w:p>
    <w:p/>
    <w:p>
      <w:r xmlns:w="http://schemas.openxmlformats.org/wordprocessingml/2006/main">
        <w:t xml:space="preserve">Job 13:15 Même s'il me tue, je me confierai en lui, mais je maintiendrai mes propres voies devant lui.</w:t>
      </w:r>
    </w:p>
    <w:p/>
    <w:p>
      <w:r xmlns:w="http://schemas.openxmlformats.org/wordprocessingml/2006/main">
        <w:t xml:space="preserve">Job exprime sa foi inébranlable en Dieu, malgré les difficultés auxquelles il a été confronté.</w:t>
      </w:r>
    </w:p>
    <w:p/>
    <w:p>
      <w:r xmlns:w="http://schemas.openxmlformats.org/wordprocessingml/2006/main">
        <w:t xml:space="preserve">1. La force de la foi : apprendre de la confiance inébranlable de Job en Dieu</w:t>
      </w:r>
    </w:p>
    <w:p/>
    <w:p>
      <w:r xmlns:w="http://schemas.openxmlformats.org/wordprocessingml/2006/main">
        <w:t xml:space="preserve">2. Maintenir nos propres voies : l’équilibre entre soumission et confiance en soi</w:t>
      </w:r>
    </w:p>
    <w:p/>
    <w:p>
      <w:r xmlns:w="http://schemas.openxmlformats.org/wordprocessingml/2006/main">
        <w:t xml:space="preserve">1. Isaïe 26 :3-4 - « Tu garderas en parfaite paix ceux dont l'esprit est ferme, parce qu'ils se confient en toi. Confie-toi au Seigneur pour toujours, car le Seigneur, le Seigneur lui-même, est le Rocher éternel. »</w:t>
      </w:r>
    </w:p>
    <w:p/>
    <w:p>
      <w:r xmlns:w="http://schemas.openxmlformats.org/wordprocessingml/2006/main">
        <w:t xml:space="preserve">2. Psaume 56 : 3-4 - "Quand j'aurai peur, je mettrai ma confiance en toi. En Dieu, dont je loue la parole, en Dieu, j'ai confiance et je n'ai pas peur."</w:t>
      </w:r>
    </w:p>
    <w:p/>
    <w:p>
      <w:r xmlns:w="http://schemas.openxmlformats.org/wordprocessingml/2006/main">
        <w:t xml:space="preserve">Job 13:16 Lui aussi sera mon salut, car aucun hypocrite ne viendra devant lui.</w:t>
      </w:r>
    </w:p>
    <w:p/>
    <w:p>
      <w:r xmlns:w="http://schemas.openxmlformats.org/wordprocessingml/2006/main">
        <w:t xml:space="preserve">Ce passage de Job 13 : 16 suggère qu’un individu doit être sincère et honnête lorsqu’il s’approche de Dieu, car le Seigneur n’accepte pas l’hypocrisie.</w:t>
      </w:r>
    </w:p>
    <w:p/>
    <w:p>
      <w:r xmlns:w="http://schemas.openxmlformats.org/wordprocessingml/2006/main">
        <w:t xml:space="preserve">1 : Nous devons venir à Dieu avec sincérité et vérité, peu importe combien cela est difficile.</w:t>
      </w:r>
    </w:p>
    <w:p/>
    <w:p>
      <w:r xmlns:w="http://schemas.openxmlformats.org/wordprocessingml/2006/main">
        <w:t xml:space="preserve">2 : Un cœur honnête et une attitude humble sont requis pour venir à Dieu.</w:t>
      </w:r>
    </w:p>
    <w:p/>
    <w:p>
      <w:r xmlns:w="http://schemas.openxmlformats.org/wordprocessingml/2006/main">
        <w:t xml:space="preserve">1 : Psaume 51 : 17 Mon sacrifice, ô Dieu, est un esprit brisé ; Tu ne mépriseras pas, Dieu, un cœur brisé et contrit.</w:t>
      </w:r>
    </w:p>
    <w:p/>
    <w:p>
      <w:r xmlns:w="http://schemas.openxmlformats.org/wordprocessingml/2006/main">
        <w:t xml:space="preserve">2 : Hébreux 4 : 12-13 Car la parole de Dieu est vivante et active, plus tranchante qu'une épée à deux tranchants, perçant jusqu'à la division de l'âme et de l'esprit, des articulations et des moelles, et discernant les pensées et les intentions des cœur. Et aucune créature n'est cachée à ses yeux, mais tous sont nus et exposés aux yeux de celui à qui nous devons rendre compte.</w:t>
      </w:r>
    </w:p>
    <w:p/>
    <w:p>
      <w:r xmlns:w="http://schemas.openxmlformats.org/wordprocessingml/2006/main">
        <w:t xml:space="preserve">Job 13:17 Écoutez attentivement mon discours et ma déclaration avec vos oreilles.</w:t>
      </w:r>
    </w:p>
    <w:p/>
    <w:p>
      <w:r xmlns:w="http://schemas.openxmlformats.org/wordprocessingml/2006/main">
        <w:t xml:space="preserve">Ce passage nous encourage à écouter attentivement ce qui est dit.</w:t>
      </w:r>
    </w:p>
    <w:p/>
    <w:p>
      <w:r xmlns:w="http://schemas.openxmlformats.org/wordprocessingml/2006/main">
        <w:t xml:space="preserve">1. L'écoute : une clé pour comprendre – Nous devons écouter attentivement la parole de Dieu si nous voulons la comprendre.</w:t>
      </w:r>
    </w:p>
    <w:p/>
    <w:p>
      <w:r xmlns:w="http://schemas.openxmlformats.org/wordprocessingml/2006/main">
        <w:t xml:space="preserve">2. Entendre la sagesse de Dieu – Nous pouvons trouver la sagesse en écoutant attentivement le message de Dieu.</w:t>
      </w:r>
    </w:p>
    <w:p/>
    <w:p>
      <w:r xmlns:w="http://schemas.openxmlformats.org/wordprocessingml/2006/main">
        <w:t xml:space="preserve">1. Jacques 1 :19 – Mes chers frères et sœurs, prenez note de ceci : chacun doit être prompt à écouter, lent à parler et lent à se mettre en colère.</w:t>
      </w:r>
    </w:p>
    <w:p/>
    <w:p>
      <w:r xmlns:w="http://schemas.openxmlformats.org/wordprocessingml/2006/main">
        <w:t xml:space="preserve">2. Proverbes 2 :1-5 - Mon fils, si tu acceptes mes paroles et si tu gardes en toi mes commandements, si tu tournes ton oreille vers la sagesse et si tu appliques ton cœur à l'intelligence, oui, si tu appelles à la perspicacité et si tu cries à haute voix pour l'intelligence, et si vous le cherchez comme de l'argent et si vous le cherchez comme un trésor caché, alors vous comprendrez la crainte du Seigneur et trouverez la connaissance de Dieu.</w:t>
      </w:r>
    </w:p>
    <w:p/>
    <w:p>
      <w:r xmlns:w="http://schemas.openxmlformats.org/wordprocessingml/2006/main">
        <w:t xml:space="preserve">Job 13:18 Voici, j'ai réglé ma cause; Je sais que je serai justifié.</w:t>
      </w:r>
    </w:p>
    <w:p/>
    <w:p>
      <w:r xmlns:w="http://schemas.openxmlformats.org/wordprocessingml/2006/main">
        <w:t xml:space="preserve">Job déclare avec confiance qu’il sera justifié dans sa dispute avec ses amis.</w:t>
      </w:r>
    </w:p>
    <w:p/>
    <w:p>
      <w:r xmlns:w="http://schemas.openxmlformats.org/wordprocessingml/2006/main">
        <w:t xml:space="preserve">1. Faire confiance à Dieu au milieu des épreuves</w:t>
      </w:r>
    </w:p>
    <w:p/>
    <w:p>
      <w:r xmlns:w="http://schemas.openxmlformats.org/wordprocessingml/2006/main">
        <w:t xml:space="preserve">2. Persévérer dans la justice</w:t>
      </w:r>
    </w:p>
    <w:p/>
    <w:p>
      <w:r xmlns:w="http://schemas.openxmlformats.org/wordprocessingml/2006/main">
        <w:t xml:space="preserve">1. Ésaïe 40 : 29-31 – Il donne de la force à celui qui est faible, et à celui qui n’a pas de force, il augmente sa force.</w:t>
      </w:r>
    </w:p>
    <w:p/>
    <w:p>
      <w:r xmlns:w="http://schemas.openxmlformats.org/wordprocessingml/2006/main">
        <w:t xml:space="preserve">2. Jacques 1 :2-4 – Considérez toute votre joie, mes frères, lorsque vous rencontrez des épreuves de toutes sortes, car vous savez que l'épreuve de votre foi produit la fermeté.</w:t>
      </w:r>
    </w:p>
    <w:p/>
    <w:p>
      <w:r xmlns:w="http://schemas.openxmlformats.org/wordprocessingml/2006/main">
        <w:t xml:space="preserve">Job 13:19 Qui est celui qui me plaidera ? pour l’instant, si je me tais, je rendrai l’âme.</w:t>
      </w:r>
    </w:p>
    <w:p/>
    <w:p>
      <w:r xmlns:w="http://schemas.openxmlformats.org/wordprocessingml/2006/main">
        <w:t xml:space="preserve">Job exprime son désir d'avoir un médiateur entre lui et Dieu.</w:t>
      </w:r>
    </w:p>
    <w:p/>
    <w:p>
      <w:r xmlns:w="http://schemas.openxmlformats.org/wordprocessingml/2006/main">
        <w:t xml:space="preserve">1. Comprendre le pouvoir de s’exprimer devant Dieu.</w:t>
      </w:r>
    </w:p>
    <w:p/>
    <w:p>
      <w:r xmlns:w="http://schemas.openxmlformats.org/wordprocessingml/2006/main">
        <w:t xml:space="preserve">2. Réaliser la nécessité d'un médiateur entre nous et Dieu.</w:t>
      </w:r>
    </w:p>
    <w:p/>
    <w:p>
      <w:r xmlns:w="http://schemas.openxmlformats.org/wordprocessingml/2006/main">
        <w:t xml:space="preserve">1. Matthieu 10 : 19-20 – « Quand ils vous livreront, ne vous souciez pas de comment ni de ce que vous direz : car il vous sera donné à la même heure ce que vous direz. Car ce n’est pas vous qui parlez, mais l'Esprit de votre Père qui parle en vous.</w:t>
      </w:r>
    </w:p>
    <w:p/>
    <w:p>
      <w:r xmlns:w="http://schemas.openxmlformats.org/wordprocessingml/2006/main">
        <w:t xml:space="preserve">2. Hébreux 9 :15 – « Et c’est pour cette raison qu’il est le médiateur du nouveau testament, afin que, par la mort, pour la rédemption des transgressions qui étaient sous le premier testament, ceux qui sont appelés reçoivent la promesse de la vie éternelle. héritage."</w:t>
      </w:r>
    </w:p>
    <w:p/>
    <w:p>
      <w:r xmlns:w="http://schemas.openxmlformats.org/wordprocessingml/2006/main">
        <w:t xml:space="preserve">Job 13:20 Seulement, ne me fais pas deux choses : alors je ne me cacherai pas devant toi.</w:t>
      </w:r>
    </w:p>
    <w:p/>
    <w:p>
      <w:r xmlns:w="http://schemas.openxmlformats.org/wordprocessingml/2006/main">
        <w:t xml:space="preserve">Job demande à Dieu de ne pas lui faire deux choses afin de l'empêcher de se cacher de Dieu.</w:t>
      </w:r>
    </w:p>
    <w:p/>
    <w:p>
      <w:r xmlns:w="http://schemas.openxmlformats.org/wordprocessingml/2006/main">
        <w:t xml:space="preserve">1. Dieu est miséricordieux et compatissant et ne nous enlèvera pas notre espoir.</w:t>
      </w:r>
    </w:p>
    <w:p/>
    <w:p>
      <w:r xmlns:w="http://schemas.openxmlformats.org/wordprocessingml/2006/main">
        <w:t xml:space="preserve">2. Nous pouvons toujours nous tourner vers Dieu pour trouver de l’espoir et du réconfort.</w:t>
      </w:r>
    </w:p>
    <w:p/>
    <w:p>
      <w:r xmlns:w="http://schemas.openxmlformats.org/wordprocessingml/2006/main">
        <w:t xml:space="preserve">1. Ésaïe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2. 2 Corinthiens 1 : 3-4 - Louange soit à Dieu et Père de notre Seigneur Jésus-Christ, le Père de compassion et le Dieu de toute consolation, qui nous console dans toutes nos afflictions, afin que nous puissions consoler ceux qui se trouvent dans n'importe quelle situation. des problèmes avec le réconfort que nous recevons nous-mêmes de Dieu.</w:t>
      </w:r>
    </w:p>
    <w:p/>
    <w:p>
      <w:r xmlns:w="http://schemas.openxmlformats.org/wordprocessingml/2006/main">
        <w:t xml:space="preserve">Job 13:21 Retire ta main loin de moi, et que ta frayeur ne me fasse pas peur.</w:t>
      </w:r>
    </w:p>
    <w:p/>
    <w:p>
      <w:r xmlns:w="http://schemas.openxmlformats.org/wordprocessingml/2006/main">
        <w:t xml:space="preserve">Ce passage reflète le sentiment de Job, demandant à Dieu de lui retirer sa présence afin de l'épargner de la peur.</w:t>
      </w:r>
    </w:p>
    <w:p/>
    <w:p>
      <w:r xmlns:w="http://schemas.openxmlformats.org/wordprocessingml/2006/main">
        <w:t xml:space="preserve">1. N'ayez crainte : apprendre à faire confiance aux promesses de Dieu</w:t>
      </w:r>
    </w:p>
    <w:p/>
    <w:p>
      <w:r xmlns:w="http://schemas.openxmlformats.org/wordprocessingml/2006/main">
        <w:t xml:space="preserve">2. La force de persévérer : surmonter la peur dans les moments difficiles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1 Jean 4 : 18 – « Il n'y a pas de crainte dans l'amour, mais l'amour parfait chasse la peur. Car la peur a à voir avec le châtiment, et celui qui craint n'a pas été parfait dans l'amour. »</w:t>
      </w:r>
    </w:p>
    <w:p/>
    <w:p>
      <w:r xmlns:w="http://schemas.openxmlformats.org/wordprocessingml/2006/main">
        <w:t xml:space="preserve">Job 13:22 Alors appelle-moi, et je répondrai ; ou laisse-moi parler, et réponds-moi.</w:t>
      </w:r>
    </w:p>
    <w:p/>
    <w:p>
      <w:r xmlns:w="http://schemas.openxmlformats.org/wordprocessingml/2006/main">
        <w:t xml:space="preserve">Ce passage parle du désir de Job de plaider sa cause devant Dieu et de recevoir une réponse de sa part.</w:t>
      </w:r>
    </w:p>
    <w:p/>
    <w:p>
      <w:r xmlns:w="http://schemas.openxmlformats.org/wordprocessingml/2006/main">
        <w:t xml:space="preserve">1. Le pouvoir de prier avec détermination : une exploration de Job 13 : 22</w:t>
      </w:r>
    </w:p>
    <w:p/>
    <w:p>
      <w:r xmlns:w="http://schemas.openxmlformats.org/wordprocessingml/2006/main">
        <w:t xml:space="preserve">2. Écouter la voix de Dieu : une étude de Job 13 : 22</w:t>
      </w:r>
    </w:p>
    <w:p/>
    <w:p>
      <w:r xmlns:w="http://schemas.openxmlformats.org/wordprocessingml/2006/main">
        <w:t xml:space="preserve">1. Philippiens 4 :6-7 - Ne vous inquiétez de rien, mais en toutes choses, par la prière et la supplication avec actions de grâces, faites connaître vos demandes à Dieu.</w:t>
      </w:r>
    </w:p>
    <w:p/>
    <w:p>
      <w:r xmlns:w="http://schemas.openxmlformats.org/wordprocessingml/2006/main">
        <w:t xml:space="preserve">2. Jacques 5:16 - C'est pourquoi confessez-vous vos péchés les uns aux autres et priez les uns pour les autres, afin que vous soyez guéris. La prière d’une personne juste a un grand pouvoir dans la mesure où elle fonctionne.</w:t>
      </w:r>
    </w:p>
    <w:p/>
    <w:p>
      <w:r xmlns:w="http://schemas.openxmlformats.org/wordprocessingml/2006/main">
        <w:t xml:space="preserve">Job 13:23 Combien sont mes iniquités et mes péchés ? fais-moi connaître ma transgression et mon péché.</w:t>
      </w:r>
    </w:p>
    <w:p/>
    <w:p>
      <w:r xmlns:w="http://schemas.openxmlformats.org/wordprocessingml/2006/main">
        <w:t xml:space="preserve">Ce passage parle de Job demandant qu’on lui montre ses péchés et ses transgressions afin qu’il puisse les comprendre.</w:t>
      </w:r>
    </w:p>
    <w:p/>
    <w:p>
      <w:r xmlns:w="http://schemas.openxmlformats.org/wordprocessingml/2006/main">
        <w:t xml:space="preserve">1. Le pouvoir de reconnaître nos péchés</w:t>
      </w:r>
    </w:p>
    <w:p/>
    <w:p>
      <w:r xmlns:w="http://schemas.openxmlformats.org/wordprocessingml/2006/main">
        <w:t xml:space="preserve">2. Utiliser la Bible pour réfléchir à nos actions</w:t>
      </w:r>
    </w:p>
    <w:p/>
    <w:p>
      <w:r xmlns:w="http://schemas.openxmlformats.org/wordprocessingml/2006/main">
        <w:t xml:space="preserve">1. Psaume 51 :3-4 – Car je reconnais mes transgressions : et mon péché est toujours devant moi. Contre toi, toi seul, j'ai péché et j'ai fait ce qui est mal à tes yeux, afin que tu sois justifié quand tu parles et que tu sois clair quand tu juges.</w:t>
      </w:r>
    </w:p>
    <w:p/>
    <w:p>
      <w:r xmlns:w="http://schemas.openxmlformats.org/wordprocessingml/2006/main">
        <w:t xml:space="preserve">2. 1 Jean 1:8-9 - Si nous disons que nous n'avons pas de péché, nous nous trompons nous-mêmes et la vérité n'est pas en nous. Si nous confessons nos péchés, il est fidèle et juste pour nous les pardonner et pour nous purifier de toute injustice.</w:t>
      </w:r>
    </w:p>
    <w:p/>
    <w:p>
      <w:r xmlns:w="http://schemas.openxmlformats.org/wordprocessingml/2006/main">
        <w:t xml:space="preserve">Job 13:24 Pourquoi caches-tu ta face, et me tiens-tu pour ton ennemi ?</w:t>
      </w:r>
    </w:p>
    <w:p/>
    <w:p>
      <w:r xmlns:w="http://schemas.openxmlformats.org/wordprocessingml/2006/main">
        <w:t xml:space="preserve">Job se demande pourquoi Dieu s’est apparemment détourné de lui et se considère comme un ennemi de Dieu.</w:t>
      </w:r>
    </w:p>
    <w:p/>
    <w:p>
      <w:r xmlns:w="http://schemas.openxmlformats.org/wordprocessingml/2006/main">
        <w:t xml:space="preserve">1. Comment nos épreuves peuvent nous amener à remettre en question l'amour de Dieu</w:t>
      </w:r>
    </w:p>
    <w:p/>
    <w:p>
      <w:r xmlns:w="http://schemas.openxmlformats.org/wordprocessingml/2006/main">
        <w:t xml:space="preserve">2. Faire confiance à Dieu malgré nos épreuves</w:t>
      </w:r>
    </w:p>
    <w:p/>
    <w:p>
      <w:r xmlns:w="http://schemas.openxmlformats.org/wordprocessingml/2006/main">
        <w:t xml:space="preserve">1. Psaume 139 :23-24 – Sonde-moi, ô Dieu, et connais mon cœur ; testez-moi et connaissez mes pensées anxieuses. Regarde s'il y a en moi une voie offensante, et conduis-moi dans la voie éternelle.</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Job 13:25 Casserais-tu une feuille qu'on pousse çà et là ? et veux-tu poursuivre le chaume sec ?</w:t>
      </w:r>
    </w:p>
    <w:p/>
    <w:p>
      <w:r xmlns:w="http://schemas.openxmlformats.org/wordprocessingml/2006/main">
        <w:t xml:space="preserve">Job remet en question le pouvoir de Dieu de briser une feuille poussée par le vent et de poursuivre le chaume sec.</w:t>
      </w:r>
    </w:p>
    <w:p/>
    <w:p>
      <w:r xmlns:w="http://schemas.openxmlformats.org/wordprocessingml/2006/main">
        <w:t xml:space="preserve">1. La puissance de Dieu dans la nature</w:t>
      </w:r>
    </w:p>
    <w:p/>
    <w:p>
      <w:r xmlns:w="http://schemas.openxmlformats.org/wordprocessingml/2006/main">
        <w:t xml:space="preserve">2. S'abandonner à la volonté de Dieu</w:t>
      </w:r>
    </w:p>
    <w:p/>
    <w:p>
      <w:r xmlns:w="http://schemas.openxmlformats.org/wordprocessingml/2006/main">
        <w:t xml:space="preserve">1. Psaume 147 :15-18 – Il envoie son commandement à la terre ; sa parole court vite. Il donne de la neige comme de la laine ; il disperse le givre comme de la cendre. Il jette ses cristaux de glace comme des miettes ; qui peut résister à son rhume ? Il envoie sa parole et les fait fondre ; il fait souffler son vent et les eaux coulent.</w:t>
      </w:r>
    </w:p>
    <w:p/>
    <w:p>
      <w:r xmlns:w="http://schemas.openxmlformats.org/wordprocessingml/2006/main">
        <w:t xml:space="preserve">2. Ésaïe 40 :8 - L'herbe se dessèche, la fleur se fane, mais la parole de notre Dieu subsistera pour toujours.</w:t>
      </w:r>
    </w:p>
    <w:p/>
    <w:p>
      <w:r xmlns:w="http://schemas.openxmlformats.org/wordprocessingml/2006/main">
        <w:t xml:space="preserve">Job 13:26 Car tu écris contre moi des choses amères, et tu me fais posséder les iniquités de ma jeunesse.</w:t>
      </w:r>
    </w:p>
    <w:p/>
    <w:p>
      <w:r xmlns:w="http://schemas.openxmlformats.org/wordprocessingml/2006/main">
        <w:t xml:space="preserve">Le passage explique comment Dieu est contre Job et lui fait posséder les iniquités de sa jeunesse.</w:t>
      </w:r>
    </w:p>
    <w:p/>
    <w:p>
      <w:r xmlns:w="http://schemas.openxmlformats.org/wordprocessingml/2006/main">
        <w:t xml:space="preserve">1 : La justice de Dieu est parfaite et ne nous fera jamais défaut.</w:t>
      </w:r>
    </w:p>
    <w:p/>
    <w:p>
      <w:r xmlns:w="http://schemas.openxmlformats.org/wordprocessingml/2006/main">
        <w:t xml:space="preserve">2 : La miséricorde de Dieu est grande et sera toujours là pour nous.</w:t>
      </w:r>
    </w:p>
    <w:p/>
    <w:p>
      <w:r xmlns:w="http://schemas.openxmlformats.org/wordprocessingml/2006/main">
        <w:t xml:space="preserve">1 : Romains 8 : 1 : « Il n’y a donc maintenant aucune condamnation pour ceux qui sont en Jésus-Christ. »</w:t>
      </w:r>
    </w:p>
    <w:p/>
    <w:p>
      <w:r xmlns:w="http://schemas.openxmlformats.org/wordprocessingml/2006/main">
        <w:t xml:space="preserve">2 : Éphésiens 2 :4-5, « Mais à cause de son grand amour pour nous, Dieu, qui est riche en miséricorde, nous a rendus vivants avec Christ, même lorsque nous étions morts par nos transgressions, c'est par grâce que vous avez été sauvés.</w:t>
      </w:r>
    </w:p>
    <w:p/>
    <w:p>
      <w:r xmlns:w="http://schemas.openxmlformats.org/wordprocessingml/2006/main">
        <w:t xml:space="preserve">Job 13:27 Tu mets aussi mes pieds dans les ceps, et tu regardes attentivement tous mes sentiers ; tu as mis une empreinte sur les talons de mes pieds.</w:t>
      </w:r>
    </w:p>
    <w:p/>
    <w:p>
      <w:r xmlns:w="http://schemas.openxmlformats.org/wordprocessingml/2006/main">
        <w:t xml:space="preserve">Job déplore que Dieu ait restreint sa liberté et le surveille avec beaucoup d'attention.</w:t>
      </w:r>
    </w:p>
    <w:p/>
    <w:p>
      <w:r xmlns:w="http://schemas.openxmlformats.org/wordprocessingml/2006/main">
        <w:t xml:space="preserve">1. « Le soin de Dieu : la protection et la providence de Dieu »</w:t>
      </w:r>
    </w:p>
    <w:p/>
    <w:p>
      <w:r xmlns:w="http://schemas.openxmlformats.org/wordprocessingml/2006/main">
        <w:t xml:space="preserve">2. « La souveraineté de Dieu : accepter nos circonstances »</w:t>
      </w:r>
    </w:p>
    <w:p/>
    <w:p>
      <w:r xmlns:w="http://schemas.openxmlformats.org/wordprocessingml/2006/main">
        <w:t xml:space="preserve">1. Psaume 139 : 1-4 - « Ô Seigneur, tu m'as sondé et tu m'as connu. Tu sais quand je m'assois et quand je me lève ; tu discernes de loin mes pensées. Tu sondes mon chemin et mon coucher et Je connais toutes mes voies. Avant même qu'une parole soit sur ma langue, voici, Seigneur, tu le sais parfaitement.</w:t>
      </w:r>
    </w:p>
    <w:p/>
    <w:p>
      <w:r xmlns:w="http://schemas.openxmlformats.org/wordprocessingml/2006/main">
        <w:t xml:space="preserve">2. Proverbes 15 : 3 – « Les yeux du Seigneur sont en tout lieu, surveillant les méchants et les bons. »</w:t>
      </w:r>
    </w:p>
    <w:p/>
    <w:p>
      <w:r xmlns:w="http://schemas.openxmlformats.org/wordprocessingml/2006/main">
        <w:t xml:space="preserve">Job 13:28 Et lui, comme une chose pourrie, se consume, comme un vêtement rongé par les mites.</w:t>
      </w:r>
    </w:p>
    <w:p/>
    <w:p>
      <w:r xmlns:w="http://schemas.openxmlformats.org/wordprocessingml/2006/main">
        <w:t xml:space="preserve">Job se compare à un vêtement abîmé par les mites.</w:t>
      </w:r>
    </w:p>
    <w:p/>
    <w:p>
      <w:r xmlns:w="http://schemas.openxmlformats.org/wordprocessingml/2006/main">
        <w:t xml:space="preserve">1. Le péril des mauvais choix - Romains 6 :23</w:t>
      </w:r>
    </w:p>
    <w:p/>
    <w:p>
      <w:r xmlns:w="http://schemas.openxmlformats.org/wordprocessingml/2006/main">
        <w:t xml:space="preserve">2. La fragilité de la vie - Jacques 4:14</w:t>
      </w:r>
    </w:p>
    <w:p/>
    <w:p>
      <w:r xmlns:w="http://schemas.openxmlformats.org/wordprocessingml/2006/main">
        <w:t xml:space="preserve">1. Ésaïe 51:8 Car la teigne les dévorera comme un vêtement, et le ver les dévorera comme de la laine.</w:t>
      </w:r>
    </w:p>
    <w:p/>
    <w:p>
      <w:r xmlns:w="http://schemas.openxmlformats.org/wordprocessingml/2006/main">
        <w:t xml:space="preserve">2. Luc 12 :33 Vendez vos biens et donnez-les aux nécessiteux. Munissez-vous de bourses qui ne vieillissent pas, d'un trésor dans les cieux qui ne faillit pas, où aucun voleur n'approche et où aucun papillon ne détruit.</w:t>
      </w:r>
    </w:p>
    <w:p/>
    <w:p>
      <w:r xmlns:w="http://schemas.openxmlformats.org/wordprocessingml/2006/main">
        <w:t xml:space="preserve">Le chapitre 14 de Job plonge dans la contemplation de Job sur la brièveté et la fragilité de la vie humaine, ainsi que sur son désir de soulagement de la souffrance et d'espoir de restauration.</w:t>
      </w:r>
    </w:p>
    <w:p/>
    <w:p>
      <w:r xmlns:w="http://schemas.openxmlformats.org/wordprocessingml/2006/main">
        <w:t xml:space="preserve">1er paragraphe : Job réfléchit à la nature éphémère de l'existence humaine, en la comparant à une fleur qui se flétrit et s'efface. Il reconnaît le caractère inévitable de la mort et exprime son désir d'obtenir l'attention et la miséricorde de Dieu (Job 14 : 1-6).</w:t>
      </w:r>
    </w:p>
    <w:p/>
    <w:p>
      <w:r xmlns:w="http://schemas.openxmlformats.org/wordprocessingml/2006/main">
        <w:t xml:space="preserve">2ème paragraphe : Job envisage la possibilité de renouveau après la mort, se demandant s'il y a un espoir qu'un arbre repousse une fois coupé. Il aspire à être soulagé de ses souffrances et exprime son désir ardent que Dieu se souvienne de lui (Job 14 : 7-15).</w:t>
      </w:r>
    </w:p>
    <w:p/>
    <w:p>
      <w:r xmlns:w="http://schemas.openxmlformats.org/wordprocessingml/2006/main">
        <w:t xml:space="preserve">3ème paragraphe : Job reconnaît que même dans la mort, les humains connaissent la décadence et la corruption. Il déplore le temps qui passe sans aucun répit dans ses afflictions, exprimant son désir ardent de la faveur de Dieu (Job 14 : 16-22).</w:t>
      </w:r>
    </w:p>
    <w:p/>
    <w:p>
      <w:r xmlns:w="http://schemas.openxmlformats.org/wordprocessingml/2006/main">
        <w:t xml:space="preserve">En résumé,</w:t>
      </w:r>
    </w:p>
    <w:p>
      <w:r xmlns:w="http://schemas.openxmlformats.org/wordprocessingml/2006/main">
        <w:t xml:space="preserve">Le chapitre quatorze de Job présente :</w:t>
      </w:r>
    </w:p>
    <w:p>
      <w:r xmlns:w="http://schemas.openxmlformats.org/wordprocessingml/2006/main">
        <w:t xml:space="preserve">le reflet,</w:t>
      </w:r>
    </w:p>
    <w:p>
      <w:r xmlns:w="http://schemas.openxmlformats.org/wordprocessingml/2006/main">
        <w:t xml:space="preserve">et le désir exprimé par Job en réponse à la brièveté de la vie humaine.</w:t>
      </w:r>
    </w:p>
    <w:p/>
    <w:p>
      <w:r xmlns:w="http://schemas.openxmlformats.org/wordprocessingml/2006/main">
        <w:t xml:space="preserve">Mettre en lumière le caractère éphémère en contemplant la nature éphémère de l'existence,</w:t>
      </w:r>
    </w:p>
    <w:p>
      <w:r xmlns:w="http://schemas.openxmlformats.org/wordprocessingml/2006/main">
        <w:t xml:space="preserve">et le désir manifesté concernant le soulagement de la souffrance obtenu en exprimant le désir d'attirer l'attention de Dieu.</w:t>
      </w:r>
    </w:p>
    <w:p>
      <w:r xmlns:w="http://schemas.openxmlformats.org/wordprocessingml/2006/main">
        <w:t xml:space="preserve">Mentionner la mortalité montré concernant la reconnaissance de la décadence, une incarnation représentant la contemplation existentielle, une exploration des réflexions personnelles sur la souffrance dans le livre de Job.</w:t>
      </w:r>
    </w:p>
    <w:p/>
    <w:p>
      <w:r xmlns:w="http://schemas.openxmlformats.org/wordprocessingml/2006/main">
        <w:t xml:space="preserve">Job 14:1 L'homme né d'une femme est de peu de jours et plein de malheur.</w:t>
      </w:r>
    </w:p>
    <w:p/>
    <w:p>
      <w:r xmlns:w="http://schemas.openxmlformats.org/wordprocessingml/2006/main">
        <w:t xml:space="preserve">Ce passage parle de la brièveté et de la difficulté de la vie.</w:t>
      </w:r>
    </w:p>
    <w:p/>
    <w:p>
      <w:r xmlns:w="http://schemas.openxmlformats.org/wordprocessingml/2006/main">
        <w:t xml:space="preserve">1 : Appréciez la vie que vous avez, car elle est courte et pleine d'épreuves.</w:t>
      </w:r>
    </w:p>
    <w:p/>
    <w:p>
      <w:r xmlns:w="http://schemas.openxmlformats.org/wordprocessingml/2006/main">
        <w:t xml:space="preserve">2 : Trouvez du réconfort en sachant que Dieu connaît les problèmes de la vie et qu’il est avec vous dans ceux-ci.</w:t>
      </w:r>
    </w:p>
    <w:p/>
    <w:p>
      <w:r xmlns:w="http://schemas.openxmlformats.org/wordprocessingml/2006/main">
        <w:t xml:space="preserve">1 : Psaume 90 :10 – Les années de notre vie sont de soixante-dix, ou même en raison de notre force, de quatre-vingts ; pourtant leur durée n'est que labeur et ennuis ; ils sont bientôt partis et nous nous envolons.</w:t>
      </w:r>
    </w:p>
    <w:p/>
    <w:p>
      <w:r xmlns:w="http://schemas.openxmlformats.org/wordprocessingml/2006/main">
        <w:t xml:space="preserve">2 : Jacques 4 :14 – Pourtant, vous ne savez pas ce que demain vous réserve. Quelle est votre vie? Car vous êtes une brume qui apparaît pendant un petit moment puis disparaît.</w:t>
      </w:r>
    </w:p>
    <w:p/>
    <w:p>
      <w:r xmlns:w="http://schemas.openxmlformats.org/wordprocessingml/2006/main">
        <w:t xml:space="preserve">Job 14:2 Il sort comme une fleur et est coupé ; il s'enfuit aussi comme une ombre et ne dure pas.</w:t>
      </w:r>
    </w:p>
    <w:p/>
    <w:p>
      <w:r xmlns:w="http://schemas.openxmlformats.org/wordprocessingml/2006/main">
        <w:t xml:space="preserve">La vie de l'homme est courte et éphémère.</w:t>
      </w:r>
    </w:p>
    <w:p/>
    <w:p>
      <w:r xmlns:w="http://schemas.openxmlformats.org/wordprocessingml/2006/main">
        <w:t xml:space="preserve">1. La vie est courte, profitez de chaque instant</w:t>
      </w:r>
    </w:p>
    <w:p/>
    <w:p>
      <w:r xmlns:w="http://schemas.openxmlformats.org/wordprocessingml/2006/main">
        <w:t xml:space="preserve">2. Ne prenez pas la vie pour acquise</w:t>
      </w:r>
    </w:p>
    <w:p/>
    <w:p>
      <w:r xmlns:w="http://schemas.openxmlformats.org/wordprocessingml/2006/main">
        <w:t xml:space="preserve">1. Psaume 90 : 12 – Apprends-nous donc à compter nos jours, afin que nous puissions appliquer notre cœur à la sagesse.</w:t>
      </w:r>
    </w:p>
    <w:p/>
    <w:p>
      <w:r xmlns:w="http://schemas.openxmlformats.org/wordprocessingml/2006/main">
        <w:t xml:space="preserve">2. Jacques 4 :14 – Alors que vous ne savez pas ce qui arrivera demain. Car quelle est ta vie ? C'est même une vapeur qui apparaît pendant un peu de temps, puis disparaît.</w:t>
      </w:r>
    </w:p>
    <w:p/>
    <w:p>
      <w:r xmlns:w="http://schemas.openxmlformats.org/wordprocessingml/2006/main">
        <w:t xml:space="preserve">Job 14:3 Et est-ce que tu ouvres les yeux sur un tel homme, et m'amènes en jugement avec toi ?</w:t>
      </w:r>
    </w:p>
    <w:p/>
    <w:p>
      <w:r xmlns:w="http://schemas.openxmlformats.org/wordprocessingml/2006/main">
        <w:t xml:space="preserve">Job se demande pourquoi Dieu le jugerait alors qu'il a une vie limitée.</w:t>
      </w:r>
    </w:p>
    <w:p/>
    <w:p>
      <w:r xmlns:w="http://schemas.openxmlformats.org/wordprocessingml/2006/main">
        <w:t xml:space="preserve">1. Reconnaître les limites de notre vie et lutter pour la sainteté</w:t>
      </w:r>
    </w:p>
    <w:p/>
    <w:p>
      <w:r xmlns:w="http://schemas.openxmlformats.org/wordprocessingml/2006/main">
        <w:t xml:space="preserve">2. Faire confiance à la miséricorde et à la sagesse de Dieu</w:t>
      </w:r>
    </w:p>
    <w:p/>
    <w:p>
      <w:r xmlns:w="http://schemas.openxmlformats.org/wordprocessingml/2006/main">
        <w:t xml:space="preserve">1. Psaume 103 : 14 – Car il connaît notre structure ; il se souvient que nous sommes poussière.</w:t>
      </w:r>
    </w:p>
    <w:p/>
    <w:p>
      <w:r xmlns:w="http://schemas.openxmlformats.org/wordprocessingml/2006/main">
        <w:t xml:space="preserve">2. Ésaïe 40 : 28-31 – Ne le sais-tu pas ? n'as-tu pas entendu que le Dieu éternel, le Seigneur, le Créateur des extrémités de la terre, ne se lasse pas et ne se lasse pas ? il n'y a aucune recherche de sa compréhension.</w:t>
      </w:r>
    </w:p>
    <w:p/>
    <w:p>
      <w:r xmlns:w="http://schemas.openxmlformats.org/wordprocessingml/2006/main">
        <w:t xml:space="preserve">Job 14:4 Qui peut faire sortir une chose pure d'une chose impure ? pas une.</w:t>
      </w:r>
    </w:p>
    <w:p/>
    <w:p>
      <w:r xmlns:w="http://schemas.openxmlformats.org/wordprocessingml/2006/main">
        <w:t xml:space="preserve">Personne ne peut rendre quelque chose de pur à partir d’une chose impure.</w:t>
      </w:r>
    </w:p>
    <w:p/>
    <w:p>
      <w:r xmlns:w="http://schemas.openxmlformats.org/wordprocessingml/2006/main">
        <w:t xml:space="preserve">1. Rien n'est trop impur pour l'amour de Dieu - Romains 5 : 8</w:t>
      </w:r>
    </w:p>
    <w:p/>
    <w:p>
      <w:r xmlns:w="http://schemas.openxmlformats.org/wordprocessingml/2006/main">
        <w:t xml:space="preserve">2. Peu importe à quel point nous sommes plongés dans le péché, Dieu nous aime toujours - 1 Jean 4 :7-10</w:t>
      </w:r>
    </w:p>
    <w:p/>
    <w:p>
      <w:r xmlns:w="http://schemas.openxmlformats.org/wordprocessingml/2006/main">
        <w:t xml:space="preserve">1. Ésaïe 1:18 - Venez maintenant et raisonnons ensemble, dit l'Éternel : même si vos péchés sont comme le cramoisi, ils deviendront blancs comme la neige ; Même s'ils sont rouges comme le cramoisi, ils seront comme de la laine.</w:t>
      </w:r>
    </w:p>
    <w:p/>
    <w:p>
      <w:r xmlns:w="http://schemas.openxmlformats.org/wordprocessingml/2006/main">
        <w:t xml:space="preserve">2. Psaume 103 : 12 – Autant l’orient est éloigné de l’occident, autant il éloigne de nous nos transgressions.</w:t>
      </w:r>
    </w:p>
    <w:p/>
    <w:p>
      <w:r xmlns:w="http://schemas.openxmlformats.org/wordprocessingml/2006/main">
        <w:t xml:space="preserve">Job 14:5 Puisque ses jours sont déterminés, que le nombre de ses mois est avec toi, tu as fixé ses limites qu'il ne peut pas franchir ;</w:t>
      </w:r>
    </w:p>
    <w:p/>
    <w:p>
      <w:r xmlns:w="http://schemas.openxmlformats.org/wordprocessingml/2006/main">
        <w:t xml:space="preserve">Dieu a déterminé la durée de vie des humains et fixé des limites qu’ils ne peuvent pas dépasser.</w:t>
      </w:r>
    </w:p>
    <w:p/>
    <w:p>
      <w:r xmlns:w="http://schemas.openxmlformats.org/wordprocessingml/2006/main">
        <w:t xml:space="preserve">1 : Dieu est souverain et contrôle nos vies.</w:t>
      </w:r>
    </w:p>
    <w:p/>
    <w:p>
      <w:r xmlns:w="http://schemas.openxmlformats.org/wordprocessingml/2006/main">
        <w:t xml:space="preserve">2 : Nous devons faire confiance à la sagesse et au timing de Dieu.</w:t>
      </w:r>
    </w:p>
    <w:p/>
    <w:p>
      <w:r xmlns:w="http://schemas.openxmlformats.org/wordprocessingml/2006/main">
        <w:t xml:space="preserve">1 : Romains 8 :28 : « Et nous savons que toutes choses concourent au bien de ceux qui aiment Dieu, de ceux qui sont appelés selon son dessein. »</w:t>
      </w:r>
    </w:p>
    <w:p/>
    <w:p>
      <w:r xmlns:w="http://schemas.openxmlformats.org/wordprocessingml/2006/main">
        <w:t xml:space="preserve">2 : Isaïe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Job 14:6 Détournez-vous de lui, et qu'il se repose, jusqu'à ce qu'il accomplisse sa journée comme un mercenaire.</w:t>
      </w:r>
    </w:p>
    <w:p/>
    <w:p>
      <w:r xmlns:w="http://schemas.openxmlformats.org/wordprocessingml/2006/main">
        <w:t xml:space="preserve">Job reconnaît que Dieu le restaurera en temps voulu, mais pour l’instant, il doit attendre patiemment comme le ferait un employé jusqu’à la fin de sa journée de travail.</w:t>
      </w:r>
    </w:p>
    <w:p/>
    <w:p>
      <w:r xmlns:w="http://schemas.openxmlformats.org/wordprocessingml/2006/main">
        <w:t xml:space="preserve">1. Patience : le timing de Dieu est parfait</w:t>
      </w:r>
    </w:p>
    <w:p/>
    <w:p>
      <w:r xmlns:w="http://schemas.openxmlformats.org/wordprocessingml/2006/main">
        <w:t xml:space="preserve">2. Faire confiance à Dieu dans l'attente</w:t>
      </w:r>
    </w:p>
    <w:p/>
    <w:p>
      <w:r xmlns:w="http://schemas.openxmlformats.org/wordprocessingml/2006/main">
        <w:t xml:space="preserve">1. Jacques 1 : 2-4 – Considérez toute la joie lorsque vous faites face à des épreuves, sachant que l'épreuve de votre foi produit l'endurance.</w:t>
      </w:r>
    </w:p>
    <w:p/>
    <w:p>
      <w:r xmlns:w="http://schemas.openxmlformats.org/wordprocessingml/2006/main">
        <w:t xml:space="preserve">2. Ésaïe 40 : 30-31 – Ceux qui s’attendent au Seigneur renouvelleront leur force et s’envoleront avec des ailes comme des aigles.</w:t>
      </w:r>
    </w:p>
    <w:p/>
    <w:p>
      <w:r xmlns:w="http://schemas.openxmlformats.org/wordprocessingml/2006/main">
        <w:t xml:space="preserve">Job 14:7 Car il y a de l'espoir qu'un arbre, s'il est coupé, repoussera et que sa branche tendre ne cessera pas.</w:t>
      </w:r>
    </w:p>
    <w:p/>
    <w:p>
      <w:r xmlns:w="http://schemas.openxmlformats.org/wordprocessingml/2006/main">
        <w:t xml:space="preserve">L’espoir peut encore être trouvé même face à de grandes adversités.</w:t>
      </w:r>
    </w:p>
    <w:p/>
    <w:p>
      <w:r xmlns:w="http://schemas.openxmlformats.org/wordprocessingml/2006/main">
        <w:t xml:space="preserve">1 : Peu importe à quel point les défis de la vie semblent accablants, Dieu donnera toujours de l'espoir.</w:t>
      </w:r>
    </w:p>
    <w:p/>
    <w:p>
      <w:r xmlns:w="http://schemas.openxmlformats.org/wordprocessingml/2006/main">
        <w:t xml:space="preserve">2 : Même si l’avenir semble sombre, nous pouvons rester encouragés dans la foi que Dieu ne nous abandonnera pas.</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Job 14:8 Même si sa racine vieillit dans la terre, et si sa tige meurt dans la terre,</w:t>
      </w:r>
    </w:p>
    <w:p/>
    <w:p>
      <w:r xmlns:w="http://schemas.openxmlformats.org/wordprocessingml/2006/main">
        <w:t xml:space="preserve">La racine d’un arbre peut vieillir et le pied peut mourir dans le sol.</w:t>
      </w:r>
    </w:p>
    <w:p/>
    <w:p>
      <w:r xmlns:w="http://schemas.openxmlformats.org/wordprocessingml/2006/main">
        <w:t xml:space="preserve">1 : Aussi difficile que puisse paraître la vie, notre foi ne devrait jamais vieillir.</w:t>
      </w:r>
    </w:p>
    <w:p/>
    <w:p>
      <w:r xmlns:w="http://schemas.openxmlformats.org/wordprocessingml/2006/main">
        <w:t xml:space="preserve">2 : Même dans les moments les plus sombres, Dieu ne nous abandonnera jamais.</w:t>
      </w:r>
    </w:p>
    <w:p/>
    <w:p>
      <w:r xmlns:w="http://schemas.openxmlformats.org/wordprocessingml/2006/main">
        <w:t xml:space="preserve">1 : Romains 8 :35 39 Rien ne pourra jamais nous séparer de l’amour de Dieu.</w:t>
      </w:r>
    </w:p>
    <w:p/>
    <w:p>
      <w:r xmlns:w="http://schemas.openxmlformats.org/wordprocessingml/2006/main">
        <w:t xml:space="preserve">2 : Isaïe 43 :2 Même lorsque nous traversons le feu, Dieu sera avec nous.</w:t>
      </w:r>
    </w:p>
    <w:p/>
    <w:p>
      <w:r xmlns:w="http://schemas.openxmlformats.org/wordprocessingml/2006/main">
        <w:t xml:space="preserve">Job 14:9 Pourtant, grâce à l'odeur de l'eau, il bourgeonnera et produira des rameaux comme une plante.</w:t>
      </w:r>
    </w:p>
    <w:p/>
    <w:p>
      <w:r xmlns:w="http://schemas.openxmlformats.org/wordprocessingml/2006/main">
        <w:t xml:space="preserve">Job nous rappelle que même dans la mort, il y a de l'espoir ; la vie peut encore fleurir.</w:t>
      </w:r>
    </w:p>
    <w:p/>
    <w:p>
      <w:r xmlns:w="http://schemas.openxmlformats.org/wordprocessingml/2006/main">
        <w:t xml:space="preserve">1 : Au milieu de la mort, il y a la vie.</w:t>
      </w:r>
    </w:p>
    <w:p/>
    <w:p>
      <w:r xmlns:w="http://schemas.openxmlformats.org/wordprocessingml/2006/main">
        <w:t xml:space="preserve">2 : Quelles que soient les circonstances, l’espoir est toujours présent.</w:t>
      </w:r>
    </w:p>
    <w:p/>
    <w:p>
      <w:r xmlns:w="http://schemas.openxmlformats.org/wordprocessingml/2006/main">
        <w:t xml:space="preserve">1 : Jean 11 :25-26 – Jésus lui dit : Je suis la résurrection et la vie. Celui qui croit en moi, même s'il meurt, vivra, et quiconque vit et croit en moi ne mourra jamais.</w:t>
      </w:r>
    </w:p>
    <w:p/>
    <w:p>
      <w:r xmlns:w="http://schemas.openxmlformats.org/wordprocessingml/2006/main">
        <w:t xml:space="preserve">2 : Romains 5 : 3-5 - Plus encore, nous nous réjouissons de nos souffrances, sachant que la souffrance produit l'endurance, et que l'endurance produit le caractère, et que le caractère produit l'espérance, et que l'espérance ne nous fait pas honte, parce que l'amour de Dieu a été versé dans nos cœurs par le Saint-Esprit qui nous a été donné.</w:t>
      </w:r>
    </w:p>
    <w:p/>
    <w:p>
      <w:r xmlns:w="http://schemas.openxmlformats.org/wordprocessingml/2006/main">
        <w:t xml:space="preserve">Job 14:10 Mais l'homme meurt et dépérit ; oui, l'homme rend l'âme, et où est-il ?</w:t>
      </w:r>
    </w:p>
    <w:p/>
    <w:p>
      <w:r xmlns:w="http://schemas.openxmlformats.org/wordprocessingml/2006/main">
        <w:t xml:space="preserve">La mortalité de l'homme est le grand facteur d'égalisation : quelle que soit notre stature dans la vie, nous finissons tous par périr.</w:t>
      </w:r>
    </w:p>
    <w:p/>
    <w:p>
      <w:r xmlns:w="http://schemas.openxmlformats.org/wordprocessingml/2006/main">
        <w:t xml:space="preserve">1 : Nous sommes tous des voyageurs faisant le même voyage, sur un chemin vers la mort.</w:t>
      </w:r>
    </w:p>
    <w:p/>
    <w:p>
      <w:r xmlns:w="http://schemas.openxmlformats.org/wordprocessingml/2006/main">
        <w:t xml:space="preserve">2 : La vie est éphémère, à nous de profiter au maximum du temps dont nous disposons.</w:t>
      </w:r>
    </w:p>
    <w:p/>
    <w:p>
      <w:r xmlns:w="http://schemas.openxmlformats.org/wordprocessingml/2006/main">
        <w:t xml:space="preserve">1 : Ecclésiaste 3 :2 – « un temps pour naître et un temps pour mourir ».</w:t>
      </w:r>
    </w:p>
    <w:p/>
    <w:p>
      <w:r xmlns:w="http://schemas.openxmlformats.org/wordprocessingml/2006/main">
        <w:t xml:space="preserve">2 : Psaume 90 :12 – « Apprends-nous donc à compter nos jours, afin que nous appliquions notre cœur à la sagesse ».</w:t>
      </w:r>
    </w:p>
    <w:p/>
    <w:p>
      <w:r xmlns:w="http://schemas.openxmlformats.org/wordprocessingml/2006/main">
        <w:t xml:space="preserve">Job 14:11 Comme les eaux de la mer manquent, et que le déluge se calme et se dessèche,</w:t>
      </w:r>
    </w:p>
    <w:p/>
    <w:p>
      <w:r xmlns:w="http://schemas.openxmlformats.org/wordprocessingml/2006/main">
        <w:t xml:space="preserve">Job déplore la brièveté de la vie et le caractère inévitable de la mort.</w:t>
      </w:r>
    </w:p>
    <w:p/>
    <w:p>
      <w:r xmlns:w="http://schemas.openxmlformats.org/wordprocessingml/2006/main">
        <w:t xml:space="preserve">1 : Se souvenir de notre mortalité et de la nécessité de vivre pleinement.</w:t>
      </w:r>
    </w:p>
    <w:p/>
    <w:p>
      <w:r xmlns:w="http://schemas.openxmlformats.org/wordprocessingml/2006/main">
        <w:t xml:space="preserve">2 : Apprécier la fragilité de la vie et reconnaître notre dépendance à l’égard de Dieu.</w:t>
      </w:r>
    </w:p>
    <w:p/>
    <w:p>
      <w:r xmlns:w="http://schemas.openxmlformats.org/wordprocessingml/2006/main">
        <w:t xml:space="preserve">1 : Jacques 4 :14 – Pourtant, vous ne savez pas ce que demain vous réserve. Quelle est votre vie? Car vous êtes une brume qui apparaît pendant un petit moment puis disparaît.</w:t>
      </w:r>
    </w:p>
    <w:p/>
    <w:p>
      <w:r xmlns:w="http://schemas.openxmlformats.org/wordprocessingml/2006/main">
        <w:t xml:space="preserve">2 : Psaume 90 :12 – Apprends-nous donc à compter nos jours afin que nous ayons un cœur de sagesse.</w:t>
      </w:r>
    </w:p>
    <w:p/>
    <w:p>
      <w:r xmlns:w="http://schemas.openxmlformats.org/wordprocessingml/2006/main">
        <w:t xml:space="preserve">Job 14:12 Ainsi l'homme se couche et ne se lève pas; jusqu'à ce que les cieux ne soient plus, ils ne se réveilleront pas et ne sortiront pas de leur sommeil.</w:t>
      </w:r>
    </w:p>
    <w:p/>
    <w:p>
      <w:r xmlns:w="http://schemas.openxmlformats.org/wordprocessingml/2006/main">
        <w:t xml:space="preserve">L’homme est impuissant face à la mort et ne pourra s’en libérer qu’à la fin du monde.</w:t>
      </w:r>
    </w:p>
    <w:p/>
    <w:p>
      <w:r xmlns:w="http://schemas.openxmlformats.org/wordprocessingml/2006/main">
        <w:t xml:space="preserve">1. La vanité de la vie humaine : vivre pour l’éternité</w:t>
      </w:r>
    </w:p>
    <w:p/>
    <w:p>
      <w:r xmlns:w="http://schemas.openxmlformats.org/wordprocessingml/2006/main">
        <w:t xml:space="preserve">2. Se souvenir de la mort : se préparer à la fin des temps</w:t>
      </w:r>
    </w:p>
    <w:p/>
    <w:p>
      <w:r xmlns:w="http://schemas.openxmlformats.org/wordprocessingml/2006/main">
        <w:t xml:space="preserve">1. Psaume 90 : 12 – « Apprenez-nous donc à compter nos jours, afin que nous puissions appliquer notre cœur à la sagesse. »</w:t>
      </w:r>
    </w:p>
    <w:p/>
    <w:p>
      <w:r xmlns:w="http://schemas.openxmlformats.org/wordprocessingml/2006/main">
        <w:t xml:space="preserve">2. Ecclésiaste 8 : 8 - « Personne n'a le pouvoir sur l'esprit pour retenir l'esprit ; il n'a pas non plus le pouvoir au jour de la mort ; à cela."</w:t>
      </w:r>
    </w:p>
    <w:p/>
    <w:p>
      <w:r xmlns:w="http://schemas.openxmlformats.org/wordprocessingml/2006/main">
        <w:t xml:space="preserve">Job 14:13 Oh, si tu me cachais dans la tombe, si tu me gardais secret jusqu'à ce que ta colère soit passée, si tu me fixais un moment et si tu te souvenais de moi !</w:t>
      </w:r>
    </w:p>
    <w:p/>
    <w:p>
      <w:r xmlns:w="http://schemas.openxmlformats.org/wordprocessingml/2006/main">
        <w:t xml:space="preserve">Job exprime son souhait d'être caché jusqu'à ce que la colère de Dieu passe et que Dieu se souvienne de lui dans son affliction.</w:t>
      </w:r>
    </w:p>
    <w:p/>
    <w:p>
      <w:r xmlns:w="http://schemas.openxmlformats.org/wordprocessingml/2006/main">
        <w:t xml:space="preserve">1. « Dieu se souvient de nous dans nos afflictions »</w:t>
      </w:r>
    </w:p>
    <w:p/>
    <w:p>
      <w:r xmlns:w="http://schemas.openxmlformats.org/wordprocessingml/2006/main">
        <w:t xml:space="preserve">2. « En attendant que la colère de Dieu passe »</w:t>
      </w:r>
    </w:p>
    <w:p/>
    <w:p>
      <w:r xmlns:w="http://schemas.openxmlformats.org/wordprocessingml/2006/main">
        <w:t xml:space="preserve">1. Psaume 31 : 15 – « Mon temps est entre tes mains ; délivre-moi de la main de mes ennemis et de mes persécuteurs ! »</w:t>
      </w:r>
    </w:p>
    <w:p/>
    <w:p>
      <w:r xmlns:w="http://schemas.openxmlformats.org/wordprocessingml/2006/main">
        <w:t xml:space="preserve">2. Isaïe 26 :20 – « Venez, mon peuple, entrez dans vos chambres et fermez vos portes derrière vous ; cachez-vous un peu de temps jusqu'à ce que la fureur soit passée. »</w:t>
      </w:r>
    </w:p>
    <w:p/>
    <w:p>
      <w:r xmlns:w="http://schemas.openxmlformats.org/wordprocessingml/2006/main">
        <w:t xml:space="preserve">Job 14:14 Si un homme meurt, revivra-t-il ? J'attendrai tous les jours de mon heure fixée, jusqu'à ce que mon changement vienne.</w:t>
      </w:r>
    </w:p>
    <w:p/>
    <w:p>
      <w:r xmlns:w="http://schemas.openxmlformats.org/wordprocessingml/2006/main">
        <w:t xml:space="preserve">Le passage parle de l’espoir de la résurrection et de la façon dont il faut attendre que son changement se produise.</w:t>
      </w:r>
    </w:p>
    <w:p/>
    <w:p>
      <w:r xmlns:w="http://schemas.openxmlformats.org/wordprocessingml/2006/main">
        <w:t xml:space="preserve">1 : Nous devons avoir la foi que même si la mort peut survenir, il y a encore de l’espoir pour une nouvelle vie.</w:t>
      </w:r>
    </w:p>
    <w:p/>
    <w:p>
      <w:r xmlns:w="http://schemas.openxmlformats.org/wordprocessingml/2006/main">
        <w:t xml:space="preserve">2 : Même si nous ne comprenons pas pourquoi notre heure fixée est arrivée, nous pouvons mettre notre foi dans la résurrection et l’espérance d’une vie nouvelle.</w:t>
      </w:r>
    </w:p>
    <w:p/>
    <w:p>
      <w:r xmlns:w="http://schemas.openxmlformats.org/wordprocessingml/2006/main">
        <w:t xml:space="preserve">1 : 1 Corinthiens 15 : 20-23 – Mais maintenant, Christ est ressuscité des morts et est devenu les prémices de ceux qui se sont endormis. Car puisque par l'homme est venue la mort, par l'homme aussi est venue la résurrection des morts. Car, comme tous meurent en Adam, de même aussi tous revivront en Christ.</w:t>
      </w:r>
    </w:p>
    <w:p/>
    <w:p>
      <w:r xmlns:w="http://schemas.openxmlformats.org/wordprocessingml/2006/main">
        <w:t xml:space="preserve">2 : Jean 11 :25-26 – Jésus lui dit : Je suis la résurrection et la vie. Celui qui croit en Moi, même s'il meurt, vivra. Et quiconque vit et croit en Moi ne mourra jamais.</w:t>
      </w:r>
    </w:p>
    <w:p/>
    <w:p>
      <w:r xmlns:w="http://schemas.openxmlformats.org/wordprocessingml/2006/main">
        <w:t xml:space="preserve">Job 14:15 Tu appelleras, et je te répondrai; tu auras envie de l'ouvrage de tes mains.</w:t>
      </w:r>
    </w:p>
    <w:p/>
    <w:p>
      <w:r xmlns:w="http://schemas.openxmlformats.org/wordprocessingml/2006/main">
        <w:t xml:space="preserve">Job reconnaît qu'il priera et que Dieu répondra.</w:t>
      </w:r>
    </w:p>
    <w:p/>
    <w:p>
      <w:r xmlns:w="http://schemas.openxmlformats.org/wordprocessingml/2006/main">
        <w:t xml:space="preserve">1. Le pouvoir de la prière : expérimenter la présence et la direction de Dieu</w:t>
      </w:r>
    </w:p>
    <w:p/>
    <w:p>
      <w:r xmlns:w="http://schemas.openxmlformats.org/wordprocessingml/2006/main">
        <w:t xml:space="preserve">2. S'appuyer sur la force de Dieu : faire confiance et obéir à sa volonté</w:t>
      </w:r>
    </w:p>
    <w:p/>
    <w:p>
      <w:r xmlns:w="http://schemas.openxmlformats.org/wordprocessingml/2006/main">
        <w:t xml:space="preserve">1. Jérémie 33 : 3 : Appelez-moi et je vous répondrai et vous dirai des choses grandes et insondables que vous ne connaissez pas.</w:t>
      </w:r>
    </w:p>
    <w:p/>
    <w:p>
      <w:r xmlns:w="http://schemas.openxmlformats.org/wordprocessingml/2006/main">
        <w:t xml:space="preserve">2. Jacques 1 : 5-6 : Si l’un de vous manque de sagesse, demandez-la à Dieu, qui donne généreusement à tous sans trouver de faute, et elle vous sera donnée.</w:t>
      </w:r>
    </w:p>
    <w:p/>
    <w:p>
      <w:r xmlns:w="http://schemas.openxmlformats.org/wordprocessingml/2006/main">
        <w:t xml:space="preserve">Job 14:16 Car maintenant tu comptes mes pas ; ne veilles-tu pas sur mon péché ?</w:t>
      </w:r>
    </w:p>
    <w:p/>
    <w:p>
      <w:r xmlns:w="http://schemas.openxmlformats.org/wordprocessingml/2006/main">
        <w:t xml:space="preserve">Job se demande pourquoi Dieu veille sur ses pas mais pas sur ses péchés.</w:t>
      </w:r>
    </w:p>
    <w:p/>
    <w:p>
      <w:r xmlns:w="http://schemas.openxmlformats.org/wordprocessingml/2006/main">
        <w:t xml:space="preserve">1. N'ayez pas peur de remettre en question Dieu - Job 14 : 16</w:t>
      </w:r>
    </w:p>
    <w:p/>
    <w:p>
      <w:r xmlns:w="http://schemas.openxmlformats.org/wordprocessingml/2006/main">
        <w:t xml:space="preserve">2. Dieu nous surveille toujours, même lorsque nous péchons - Job 14 : 16</w:t>
      </w:r>
    </w:p>
    <w:p/>
    <w:p>
      <w:r xmlns:w="http://schemas.openxmlformats.org/wordprocessingml/2006/main">
        <w:t xml:space="preserve">1. Psaume 139 :1-4 - O Seigneur, tu m'as sondé et tu m'as connu ! Vous savez quand je m'assois et quand je me lève ; tu discernes mes pensées de loin. Tu cherches mon chemin et ma position et tu connais toutes mes voies. Avant même qu'une parole ne soit sur ma langue, voici, Seigneur, tu la connais parfaitement.</w:t>
      </w:r>
    </w:p>
    <w:p/>
    <w:p>
      <w:r xmlns:w="http://schemas.openxmlformats.org/wordprocessingml/2006/main">
        <w:t xml:space="preserve">2. Jacques 1 : 12-15 – Bienheureux l’homme qui reste ferme dans l’épreuve, car lorsqu’il aura résisté à l’épreuve, il recevra la couronne de vie, que Dieu a promise à ceux qui l’aiment. Que personne ne dise, lorsqu'il est tenté, que je suis tenté par Dieu, car Dieu ne peut être tenté par le mal, et lui-même ne tente personne. Mais chacun est tenté lorsqu’il est attiré et séduit par son propre désir. Alors le désir, lorsqu'il a conçu, enfante le péché, et le péché, lorsqu'il est pleinement développé, enfante la mort.</w:t>
      </w:r>
    </w:p>
    <w:p/>
    <w:p>
      <w:r xmlns:w="http://schemas.openxmlformats.org/wordprocessingml/2006/main">
        <w:t xml:space="preserve">Job 14:17 Ma transgression est scellée dans un sac, et tu recouds mon iniquité.</w:t>
      </w:r>
    </w:p>
    <w:p/>
    <w:p>
      <w:r xmlns:w="http://schemas.openxmlformats.org/wordprocessingml/2006/main">
        <w:t xml:space="preserve">Job parle de ses péchés qui sont scellés, comme dans un sac, afin que Dieu ne puisse plus les voir.</w:t>
      </w:r>
    </w:p>
    <w:p/>
    <w:p>
      <w:r xmlns:w="http://schemas.openxmlformats.org/wordprocessingml/2006/main">
        <w:t xml:space="preserve">1. Le pouvoir du pardon : comment Dieu scelle nos péchés</w:t>
      </w:r>
    </w:p>
    <w:p/>
    <w:p>
      <w:r xmlns:w="http://schemas.openxmlformats.org/wordprocessingml/2006/main">
        <w:t xml:space="preserve">2. L'espoir de la rédemption : la promesse de pardon de Dieu</w:t>
      </w:r>
    </w:p>
    <w:p/>
    <w:p>
      <w:r xmlns:w="http://schemas.openxmlformats.org/wordprocessingml/2006/main">
        <w:t xml:space="preserve">1. Psaume 32 : 1-2 – « Bienheureux celui dont la transgression est pardonnée, dont le péché est couvert. Heureux l'homme contre qui l'Éternel ne compte aucune iniquité et dans l'esprit duquel il n'y a aucune tromperie. »</w:t>
      </w:r>
    </w:p>
    <w:p/>
    <w:p>
      <w:r xmlns:w="http://schemas.openxmlformats.org/wordprocessingml/2006/main">
        <w:t xml:space="preserve">2. Ésaïe 43 :25 – « Moi, moi, je suis celui qui efface vos transgressions à cause de moi-même, et je ne me souviendrai pas de vos péchés. »</w:t>
      </w:r>
    </w:p>
    <w:p/>
    <w:p>
      <w:r xmlns:w="http://schemas.openxmlformats.org/wordprocessingml/2006/main">
        <w:t xml:space="preserve">Job 14:18 Et assurément, la montagne qui s'écroule sera réduite à néant, et le rocher sera déplacé de sa place.</w:t>
      </w:r>
    </w:p>
    <w:p/>
    <w:p>
      <w:r xmlns:w="http://schemas.openxmlformats.org/wordprocessingml/2006/main">
        <w:t xml:space="preserve">La montagne et le rocher sont des symboles de permanence, mais eux aussi finiront par n'aboutir à rien.</w:t>
      </w:r>
    </w:p>
    <w:p/>
    <w:p>
      <w:r xmlns:w="http://schemas.openxmlformats.org/wordprocessingml/2006/main">
        <w:t xml:space="preserve">1. La fragilité de la vie et l’importance de vivre l’instant présent.</w:t>
      </w:r>
    </w:p>
    <w:p/>
    <w:p>
      <w:r xmlns:w="http://schemas.openxmlformats.org/wordprocessingml/2006/main">
        <w:t xml:space="preserve">2. Même ce qui semble indestructible peut être détruit.</w:t>
      </w:r>
    </w:p>
    <w:p/>
    <w:p>
      <w:r xmlns:w="http://schemas.openxmlformats.org/wordprocessingml/2006/main">
        <w:t xml:space="preserve">1. Hébreux 13 :14 – Car ici nous n’avons pas de ville permanente, mais nous en cherchons une à venir.</w:t>
      </w:r>
    </w:p>
    <w:p/>
    <w:p>
      <w:r xmlns:w="http://schemas.openxmlformats.org/wordprocessingml/2006/main">
        <w:t xml:space="preserve">2. Psaume 39:4 - Seigneur, fais-moi connaître ma fin et la mesure de mes jours, ce qu'elle est ; afin que je sache à quel point je suis fragile.</w:t>
      </w:r>
    </w:p>
    <w:p/>
    <w:p>
      <w:r xmlns:w="http://schemas.openxmlformats.org/wordprocessingml/2006/main">
        <w:t xml:space="preserve">Job 14:19 Les eaux usent les pierres ; tu effaces les choses qui poussent de la poussière de la terre ; et tu détruis l'espérance de l'homme.</w:t>
      </w:r>
    </w:p>
    <w:p/>
    <w:p>
      <w:r xmlns:w="http://schemas.openxmlformats.org/wordprocessingml/2006/main">
        <w:t xml:space="preserve">La puissance et la fidélité de Dieu sont plus grandes que tous les espoirs et tous les rêves de l'homme.</w:t>
      </w:r>
    </w:p>
    <w:p/>
    <w:p>
      <w:r xmlns:w="http://schemas.openxmlformats.org/wordprocessingml/2006/main">
        <w:t xml:space="preserve">1. La souveraineté de Dieu : comprendre comment nous pouvons compter sur sa fidélité</w:t>
      </w:r>
    </w:p>
    <w:p/>
    <w:p>
      <w:r xmlns:w="http://schemas.openxmlformats.org/wordprocessingml/2006/main">
        <w:t xml:space="preserve">2. L'amour de Dieu : comment sa puissance nous rachète de nos luttes</w:t>
      </w:r>
    </w:p>
    <w:p/>
    <w:p>
      <w:r xmlns:w="http://schemas.openxmlformats.org/wordprocessingml/2006/main">
        <w:t xml:space="preserve">1. Psaume 89 :14 – « La justice et la justice sont le fondement de ton trône ; l’amour inébranlable et la fidélité marchent devant toi. »</w:t>
      </w:r>
    </w:p>
    <w:p/>
    <w:p>
      <w:r xmlns:w="http://schemas.openxmlformats.org/wordprocessingml/2006/main">
        <w:t xml:space="preserve">2. Lamentations 3:22-23 - "L'amour inébranlable du Seigneur ne cesse jamais ; ses miséricordes ne finissent jamais ; elles se renouvellent chaque matin ; grande est ta fidélité."</w:t>
      </w:r>
    </w:p>
    <w:p/>
    <w:p>
      <w:r xmlns:w="http://schemas.openxmlformats.org/wordprocessingml/2006/main">
        <w:t xml:space="preserve">Job 14:20 Tu l'emportes à toujours contre lui, et il passe; tu changes de visage, et tu le renvoies.</w:t>
      </w:r>
    </w:p>
    <w:p/>
    <w:p>
      <w:r xmlns:w="http://schemas.openxmlformats.org/wordprocessingml/2006/main">
        <w:t xml:space="preserve">Dieu est souverain sur l’homme et contrôle en fin de compte sa destinée.</w:t>
      </w:r>
    </w:p>
    <w:p/>
    <w:p>
      <w:r xmlns:w="http://schemas.openxmlformats.org/wordprocessingml/2006/main">
        <w:t xml:space="preserve">1 : Dieu contrôle et Lui seul détermine notre destin.</w:t>
      </w:r>
    </w:p>
    <w:p/>
    <w:p>
      <w:r xmlns:w="http://schemas.openxmlformats.org/wordprocessingml/2006/main">
        <w:t xml:space="preserve">2 : Ce ne sont pas nos actions, mais la volonté de Dieu qui façonne nos vies.</w:t>
      </w:r>
    </w:p>
    <w:p/>
    <w:p>
      <w:r xmlns:w="http://schemas.openxmlformats.org/wordprocessingml/2006/main">
        <w:t xml:space="preserve">1 : Isaïe 55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 Romains 8 :28 – Et nous savons que pour ceux qui aiment Dieu, toutes choses concourent au bien, pour ceux qui sont appelés selon son dessein.</w:t>
      </w:r>
    </w:p>
    <w:p/>
    <w:p>
      <w:r xmlns:w="http://schemas.openxmlformats.org/wordprocessingml/2006/main">
        <w:t xml:space="preserve">Job 14:21 Ses fils sont honorés, et il ne le sait pas ; et ils sont humiliés, mais il ne s'en rend pas compte.</w:t>
      </w:r>
    </w:p>
    <w:p/>
    <w:p>
      <w:r xmlns:w="http://schemas.openxmlformats.org/wordprocessingml/2006/main">
        <w:t xml:space="preserve">Les fils de Job peuvent être honorés sans qu'il s'en rende compte, ou bien ils peuvent être humiliés sans qu'il s'en rende compte.</w:t>
      </w:r>
    </w:p>
    <w:p/>
    <w:p>
      <w:r xmlns:w="http://schemas.openxmlformats.org/wordprocessingml/2006/main">
        <w:t xml:space="preserve">1. Dieu est toujours aux commandes, même si nous ne nous en rendons pas compte.</w:t>
      </w:r>
    </w:p>
    <w:p/>
    <w:p>
      <w:r xmlns:w="http://schemas.openxmlformats.org/wordprocessingml/2006/main">
        <w:t xml:space="preserve">2. Nous pouvons faire confiance à Dieu même si nous ne comprenons pas ce qu'il fait.</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Ésaïe 46 : 10 – Déclarant la fin depuis le commencement et depuis les temps anciens les choses qui ne sont pas encore faites, disant : Mon conseil tiendra et je ferai tout ce que je veux.</w:t>
      </w:r>
    </w:p>
    <w:p/>
    <w:p>
      <w:r xmlns:w="http://schemas.openxmlformats.org/wordprocessingml/2006/main">
        <w:t xml:space="preserve">Job 14:22 Mais sa chair souffrira, et son âme en lui sera dans le deuil.</w:t>
      </w:r>
    </w:p>
    <w:p/>
    <w:p>
      <w:r xmlns:w="http://schemas.openxmlformats.org/wordprocessingml/2006/main">
        <w:t xml:space="preserve">Job parle de douleur et de deuil dans la chair et l'âme d'une personne.</w:t>
      </w:r>
    </w:p>
    <w:p/>
    <w:p>
      <w:r xmlns:w="http://schemas.openxmlformats.org/wordprocessingml/2006/main">
        <w:t xml:space="preserve">1. La douleur et le deuil d'une âme humaine</w:t>
      </w:r>
    </w:p>
    <w:p/>
    <w:p>
      <w:r xmlns:w="http://schemas.openxmlformats.org/wordprocessingml/2006/main">
        <w:t xml:space="preserve">2. Comprendre et surmonter les souffrances de la vie</w:t>
      </w:r>
    </w:p>
    <w:p/>
    <w:p>
      <w:r xmlns:w="http://schemas.openxmlformats.org/wordprocessingml/2006/main">
        <w:t xml:space="preserve">1. Ecclésiaste 3 :1-2 « Pour tout, il y a un temps et un temps pour toute chose sous le ciel : un temps pour naître et un temps pour mourir ; un temps pour planter et un temps pour arracher ce qui est. planté."</w:t>
      </w:r>
    </w:p>
    <w:p/>
    <w:p>
      <w:r xmlns:w="http://schemas.openxmlformats.org/wordprocessingml/2006/main">
        <w:t xml:space="preserve">2. Psaume 34 : 18 « L'Éternel est proche de ceux qui ont le cœur brisé et sauve ceux dont l'esprit est brisé. »</w:t>
      </w:r>
    </w:p>
    <w:p/>
    <w:p>
      <w:r xmlns:w="http://schemas.openxmlformats.org/wordprocessingml/2006/main">
        <w:t xml:space="preserve">Le chapitre 15 de Job présente la réponse d'Eliphaz, l'ami de Job, qui réprimande fermement Job et l'accuse d'arrogance et de folie. Eliphaz affirme sa propre sagesse et affirme que les souffrances de Job sont le résultat de son péché.</w:t>
      </w:r>
    </w:p>
    <w:p/>
    <w:p>
      <w:r xmlns:w="http://schemas.openxmlformats.org/wordprocessingml/2006/main">
        <w:t xml:space="preserve">1er paragraphe : Eliphaz commence par accuser Job de discours vides de sens et remet en question la validité de ses arguments. Il affirme que la sagesse ne vient pas des simples mortels mais de Dieu, insinuant que Job manque de compréhension (Job 15 : 1-6).</w:t>
      </w:r>
    </w:p>
    <w:p/>
    <w:p>
      <w:r xmlns:w="http://schemas.openxmlformats.org/wordprocessingml/2006/main">
        <w:t xml:space="preserve">2ème paragraphe : Eliphaz accuse Job d'être méchant et suggère que sa souffrance est une conséquence de son propre péché. Il énumère divers exemples pour étayer son affirmation, affirmant que les méchants seront finalement confrontés à la destruction (Job 15 : 7-35).</w:t>
      </w:r>
    </w:p>
    <w:p/>
    <w:p>
      <w:r xmlns:w="http://schemas.openxmlformats.org/wordprocessingml/2006/main">
        <w:t xml:space="preserve">En résumé,</w:t>
      </w:r>
    </w:p>
    <w:p>
      <w:r xmlns:w="http://schemas.openxmlformats.org/wordprocessingml/2006/main">
        <w:t xml:space="preserve">Le chapitre quinze de Job présente :</w:t>
      </w:r>
    </w:p>
    <w:p>
      <w:r xmlns:w="http://schemas.openxmlformats.org/wordprocessingml/2006/main">
        <w:t xml:space="preserve">la réponse,</w:t>
      </w:r>
    </w:p>
    <w:p>
      <w:r xmlns:w="http://schemas.openxmlformats.org/wordprocessingml/2006/main">
        <w:t xml:space="preserve">et l'accusation exprimée par Eliphaz en réaction aux souffrances de Job.</w:t>
      </w:r>
    </w:p>
    <w:p/>
    <w:p>
      <w:r xmlns:w="http://schemas.openxmlformats.org/wordprocessingml/2006/main">
        <w:t xml:space="preserve">Soulignant la réprimande en accusant Job d'arrogance et de folie,</w:t>
      </w:r>
    </w:p>
    <w:p>
      <w:r xmlns:w="http://schemas.openxmlformats.org/wordprocessingml/2006/main">
        <w:t xml:space="preserve">et mettre l'accent sur le jugement divin obtenu en affirmant les conséquences du péché.</w:t>
      </w:r>
    </w:p>
    <w:p>
      <w:r xmlns:w="http://schemas.openxmlformats.org/wordprocessingml/2006/main">
        <w:t xml:space="preserve">Mentionnant la réflexion théologique montrée concernant l'exploration du lien entre la souffrance et la justice personnelle, une incarnation représentant différentes perspectives sur la souffrance dans le livre de Job.</w:t>
      </w:r>
    </w:p>
    <w:p/>
    <w:p>
      <w:r xmlns:w="http://schemas.openxmlformats.org/wordprocessingml/2006/main">
        <w:t xml:space="preserve">Job 15:1 Alors Eliphaz, le Thémanite, répondit :</w:t>
      </w:r>
    </w:p>
    <w:p/>
    <w:p>
      <w:r xmlns:w="http://schemas.openxmlformats.org/wordprocessingml/2006/main">
        <w:t xml:space="preserve">Eliphaz le Thémanite donne sa réponse au discours de Job.</w:t>
      </w:r>
    </w:p>
    <w:p/>
    <w:p>
      <w:r xmlns:w="http://schemas.openxmlformats.org/wordprocessingml/2006/main">
        <w:t xml:space="preserve">1. Dieu est souverain et contrôle, alors faites-lui confiance même au milieu des difficultés.</w:t>
      </w:r>
    </w:p>
    <w:p/>
    <w:p>
      <w:r xmlns:w="http://schemas.openxmlformats.org/wordprocessingml/2006/main">
        <w:t xml:space="preserve">2. Nous pouvons tirer des leçons de l'exemple de persévérance et de foi de Job.</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Job 15:2 Un homme sage devrait-il proférer de vaines connaissances et se remplir le ventre du vent d'orient ?</w:t>
      </w:r>
    </w:p>
    <w:p/>
    <w:p>
      <w:r xmlns:w="http://schemas.openxmlformats.org/wordprocessingml/2006/main">
        <w:t xml:space="preserve">Job parle à un ami et s'interroge sur la sagesse de parler à contretemps.</w:t>
      </w:r>
    </w:p>
    <w:p/>
    <w:p>
      <w:r xmlns:w="http://schemas.openxmlformats.org/wordprocessingml/2006/main">
        <w:t xml:space="preserve">1 : Nous devons être sages dans ce que nous disons et ne pas parler à contrecœur.</w:t>
      </w:r>
    </w:p>
    <w:p/>
    <w:p>
      <w:r xmlns:w="http://schemas.openxmlformats.org/wordprocessingml/2006/main">
        <w:t xml:space="preserve">2 : Utilisez toujours vos mots avec soin et réfléchissez avant de parler.</w:t>
      </w:r>
    </w:p>
    <w:p/>
    <w:p>
      <w:r xmlns:w="http://schemas.openxmlformats.org/wordprocessingml/2006/main">
        <w:t xml:space="preserve">1 : Jacques 3 :17 – Mais la sagesse qui vient du ciel est avant tout pure ; puis épris de paix, attentionné, soumis, plein de miséricorde et de bons fruits, impartial et sincère.</w:t>
      </w:r>
    </w:p>
    <w:p/>
    <w:p>
      <w:r xmlns:w="http://schemas.openxmlformats.org/wordprocessingml/2006/main">
        <w:t xml:space="preserve">2 : Proverbes 10 :19 – Trop de paroles mènent au péché. Soyez raisonnable et gardez la bouche fermée.</w:t>
      </w:r>
    </w:p>
    <w:p/>
    <w:p>
      <w:r xmlns:w="http://schemas.openxmlformats.org/wordprocessingml/2006/main">
        <w:t xml:space="preserve">Job 15:3 Doit-il raisonner avec des paroles inutiles ? ou avec des discours avec lesquels il ne peut rien faire de bon ?</w:t>
      </w:r>
    </w:p>
    <w:p/>
    <w:p>
      <w:r xmlns:w="http://schemas.openxmlformats.org/wordprocessingml/2006/main">
        <w:t xml:space="preserve">Job remet en question la valeur des « discussions » ou des « discours » improductifs qui n’apportent rien de bon.</w:t>
      </w:r>
    </w:p>
    <w:p/>
    <w:p>
      <w:r xmlns:w="http://schemas.openxmlformats.org/wordprocessingml/2006/main">
        <w:t xml:space="preserve">1. « Le pouvoir des mots : parlez avec détermination »</w:t>
      </w:r>
    </w:p>
    <w:p/>
    <w:p>
      <w:r xmlns:w="http://schemas.openxmlformats.org/wordprocessingml/2006/main">
        <w:t xml:space="preserve">2. "La bénédiction et la malédiction des mots vides"</w:t>
      </w:r>
    </w:p>
    <w:p/>
    <w:p>
      <w:r xmlns:w="http://schemas.openxmlformats.org/wordprocessingml/2006/main">
        <w:t xml:space="preserve">1. Jacques 3 :2-12 – « Car nous trébuchons tous de plusieurs manières. Et si quelqu'un ne trébuche pas dans ce qu'il dit, c'est un homme parfait, capable aussi de retenir tout son corps en bride. »</w:t>
      </w:r>
    </w:p>
    <w:p/>
    <w:p>
      <w:r xmlns:w="http://schemas.openxmlformats.org/wordprocessingml/2006/main">
        <w:t xml:space="preserve">2. Psaume 19 : 14 – « Que les paroles de ma bouche et la méditation de mon cœur soient agréables à tes yeux, Seigneur, mon rocher et mon rédempteur. »</w:t>
      </w:r>
    </w:p>
    <w:p/>
    <w:p>
      <w:r xmlns:w="http://schemas.openxmlformats.org/wordprocessingml/2006/main">
        <w:t xml:space="preserve">Job 15:4 Oui, tu rejettes la peur et tu retiens la prière devant Dieu.</w:t>
      </w:r>
    </w:p>
    <w:p/>
    <w:p>
      <w:r xmlns:w="http://schemas.openxmlformats.org/wordprocessingml/2006/main">
        <w:t xml:space="preserve">Ce passage explique comment se débarrasser de la peur et restreindre la prière devant Dieu.</w:t>
      </w:r>
    </w:p>
    <w:p/>
    <w:p>
      <w:r xmlns:w="http://schemas.openxmlformats.org/wordprocessingml/2006/main">
        <w:t xml:space="preserve">1. Le pouvoir de la foi : comment faire preuve de confiance en Dieu</w:t>
      </w:r>
    </w:p>
    <w:p/>
    <w:p>
      <w:r xmlns:w="http://schemas.openxmlformats.org/wordprocessingml/2006/main">
        <w:t xml:space="preserve">2. Adopter une vie sans peur : surmonter la peur et grandir dans la foi</w:t>
      </w:r>
    </w:p>
    <w:p/>
    <w:p>
      <w:r xmlns:w="http://schemas.openxmlformats.org/wordprocessingml/2006/main">
        <w:t xml:space="preserve">1. Ésaïe 41 : 10 – « Ne crains rien, car je suis avec toi ; ne sois pas effrayé, car je suis ton Dieu ; je te fortifierai, je t'aiderai, je te soutiendrai de ma droite droite. »</w:t>
      </w:r>
    </w:p>
    <w:p/>
    <w:p>
      <w:r xmlns:w="http://schemas.openxmlformats.org/wordprocessingml/2006/main">
        <w:t xml:space="preserve">2. 2 Timothée 1 :7 – « car Dieu nous a donné un esprit, non de crainte, mais de puissance, d'amour et de maîtrise de soi. »</w:t>
      </w:r>
    </w:p>
    <w:p/>
    <w:p>
      <w:r xmlns:w="http://schemas.openxmlformats.org/wordprocessingml/2006/main">
        <w:t xml:space="preserve">Job 15:5 Car ta bouche dénonce ton iniquité, et tu choisis la langue des rusés.</w:t>
      </w:r>
    </w:p>
    <w:p/>
    <w:p>
      <w:r xmlns:w="http://schemas.openxmlformats.org/wordprocessingml/2006/main">
        <w:t xml:space="preserve">Job prévient que les mots ont du pouvoir et peuvent révéler les pensées intérieures d'une personne.</w:t>
      </w:r>
    </w:p>
    <w:p/>
    <w:p>
      <w:r xmlns:w="http://schemas.openxmlformats.org/wordprocessingml/2006/main">
        <w:t xml:space="preserve">1. Soyez conscient du pouvoir des mots - Job 15 : 5</w:t>
      </w:r>
    </w:p>
    <w:p/>
    <w:p>
      <w:r xmlns:w="http://schemas.openxmlformats.org/wordprocessingml/2006/main">
        <w:t xml:space="preserve">2. Choisissez de parler de la vie - Proverbes 18 :21</w:t>
      </w:r>
    </w:p>
    <w:p/>
    <w:p>
      <w:r xmlns:w="http://schemas.openxmlformats.org/wordprocessingml/2006/main">
        <w:t xml:space="preserve">1. Proverbes 18 :21 - La mort et la vie sont au pouvoir de la langue : et ceux qui l'aiment en mangeront le fruit.</w:t>
      </w:r>
    </w:p>
    <w:p/>
    <w:p>
      <w:r xmlns:w="http://schemas.openxmlformats.org/wordprocessingml/2006/main">
        <w:t xml:space="preserve">2. Jacques 3:1-12 - Peu d'entre vous devraient devenir enseignants, mes frères, car vous savez que nous qui enseignons serons jugés avec plus de rigueur.</w:t>
      </w:r>
    </w:p>
    <w:p/>
    <w:p>
      <w:r xmlns:w="http://schemas.openxmlformats.org/wordprocessingml/2006/main">
        <w:t xml:space="preserve">Job 15:6 C'est ta propre bouche qui te condamne, et non moi; oui, ce sont tes propres lèvres qui témoignent contre toi.</w:t>
      </w:r>
    </w:p>
    <w:p/>
    <w:p>
      <w:r xmlns:w="http://schemas.openxmlformats.org/wordprocessingml/2006/main">
        <w:t xml:space="preserve">Les propres paroles de Job le condamnent et non Dieu.</w:t>
      </w:r>
    </w:p>
    <w:p/>
    <w:p>
      <w:r xmlns:w="http://schemas.openxmlformats.org/wordprocessingml/2006/main">
        <w:t xml:space="preserve">1 : Dieu est notre juge, pas nous-mêmes.</w:t>
      </w:r>
    </w:p>
    <w:p/>
    <w:p>
      <w:r xmlns:w="http://schemas.openxmlformats.org/wordprocessingml/2006/main">
        <w:t xml:space="preserve">2 : Nous devons faire attention à nos paroles.</w:t>
      </w:r>
    </w:p>
    <w:p/>
    <w:p>
      <w:r xmlns:w="http://schemas.openxmlformats.org/wordprocessingml/2006/main">
        <w:t xml:space="preserve">1 : Proverbes 18 :21 La mort et la vie sont au pouvoir de la langue ; et ceux qui l'aiment en mangeront le fruit.</w:t>
      </w:r>
    </w:p>
    <w:p/>
    <w:p>
      <w:r xmlns:w="http://schemas.openxmlformats.org/wordprocessingml/2006/main">
        <w:t xml:space="preserve">2 : Jacques 3 :9-12 Par lui, nous bénissons le Seigneur et Père, et par lui nous maudissons les hommes qui sont faits à l'image de Dieu. De la même bouche sortent la bénédiction et la malédiction. Mes frères, ces choses ne devraient pas être ainsi. Une source jaillit-elle de la même ouverture de l'eau douce et de l'eau salée ? Un figuier, mes frères, peut-il produire des olives, ou une vigne produire des figues ? Un étang salé ne peut pas non plus produire d’eau douce.</w:t>
      </w:r>
    </w:p>
    <w:p/>
    <w:p>
      <w:r xmlns:w="http://schemas.openxmlformats.org/wordprocessingml/2006/main">
        <w:t xml:space="preserve">Job 15:7 Es-tu le premier homme qui soit né ? ou as-tu été créé avant les collines ?</w:t>
      </w:r>
    </w:p>
    <w:p/>
    <w:p>
      <w:r xmlns:w="http://schemas.openxmlformats.org/wordprocessingml/2006/main">
        <w:t xml:space="preserve">Ce passage se demande si Job était le premier homme né ou créé avant les collines.</w:t>
      </w:r>
    </w:p>
    <w:p/>
    <w:p>
      <w:r xmlns:w="http://schemas.openxmlformats.org/wordprocessingml/2006/main">
        <w:t xml:space="preserve">1. La puissance et la souveraineté de Dieu sur la création</w:t>
      </w:r>
    </w:p>
    <w:p/>
    <w:p>
      <w:r xmlns:w="http://schemas.openxmlformats.org/wordprocessingml/2006/main">
        <w:t xml:space="preserve">2. L'importance de faire confiance au plan de Dieu</w:t>
      </w:r>
    </w:p>
    <w:p/>
    <w:p>
      <w:r xmlns:w="http://schemas.openxmlformats.org/wordprocessingml/2006/main">
        <w:t xml:space="preserve">1. Psaume 90 : 2 - "Avant que les montagnes ne soient créées, et avant que tu n'aies formé la terre et le monde, même d'éternité en éternité, tu es Dieu."</w:t>
      </w:r>
    </w:p>
    <w:p/>
    <w:p>
      <w:r xmlns:w="http://schemas.openxmlformats.org/wordprocessingml/2006/main">
        <w:t xml:space="preserve">2. Ecclésiaste 12:1 - "Souviens-toi maintenant de ton Créateur aux jours de ta jeunesse, tandis que les mauvais jours n'arrivent pas, et que les années n'approchent pas où tu diras : Je n'y prends pas plaisir."</w:t>
      </w:r>
    </w:p>
    <w:p/>
    <w:p>
      <w:r xmlns:w="http://schemas.openxmlformats.org/wordprocessingml/2006/main">
        <w:t xml:space="preserve">Job 15:8 As-tu entendu le secret de Dieu ? et est-ce que tu retiens la sagesse pour toi ?</w:t>
      </w:r>
    </w:p>
    <w:p/>
    <w:p>
      <w:r xmlns:w="http://schemas.openxmlformats.org/wordprocessingml/2006/main">
        <w:t xml:space="preserve">Job a été averti de ne pas garder la sagesse secrète ou pour lui-même, mais de la partager avec les autres.</w:t>
      </w:r>
    </w:p>
    <w:p/>
    <w:p>
      <w:r xmlns:w="http://schemas.openxmlformats.org/wordprocessingml/2006/main">
        <w:t xml:space="preserve">1. Le danger de garder la sagesse pour nous</w:t>
      </w:r>
    </w:p>
    <w:p/>
    <w:p>
      <w:r xmlns:w="http://schemas.openxmlformats.org/wordprocessingml/2006/main">
        <w:t xml:space="preserve">2. L'importance de partager la sagesse avec les autres</w:t>
      </w:r>
    </w:p>
    <w:p/>
    <w:p>
      <w:r xmlns:w="http://schemas.openxmlformats.org/wordprocessingml/2006/main">
        <w:t xml:space="preserve">1. Proverbes 11 :25 – Une personne généreuse prospérera ; celui qui rafraîchit les autres sera rafraîchi.</w:t>
      </w:r>
    </w:p>
    <w:p/>
    <w:p>
      <w:r xmlns:w="http://schemas.openxmlformats.org/wordprocessingml/2006/main">
        <w:t xml:space="preserve">2. Colossiens 3 : 16 – Laissez le message du Christ habiter richement parmi vous pendant que vous vous instruisez et vous exhortez les uns les autres en toute sagesse à travers des psaumes, des hymnes et des chants de l'Esprit, chantant à Dieu avec gratitude dans vos cœurs.</w:t>
      </w:r>
    </w:p>
    <w:p/>
    <w:p>
      <w:r xmlns:w="http://schemas.openxmlformats.org/wordprocessingml/2006/main">
        <w:t xml:space="preserve">Job 15:9 Que sais-tu que nous ne sachions pas ? qu'est-ce que tu comprends, qui n'est pas en nous ?</w:t>
      </w:r>
    </w:p>
    <w:p/>
    <w:p>
      <w:r xmlns:w="http://schemas.openxmlformats.org/wordprocessingml/2006/main">
        <w:t xml:space="preserve">Eliphaz met Job au défi de prouver sa sagesse, se demandant quelles connaissances Job possède et qu'Eliphaz ne possède pas.</w:t>
      </w:r>
    </w:p>
    <w:p/>
    <w:p>
      <w:r xmlns:w="http://schemas.openxmlformats.org/wordprocessingml/2006/main">
        <w:t xml:space="preserve">1. Dieu nous appelle à considérer notre propre connaissance et compréhension, et à reconnaître que nous ne pouvons pas tout savoir.</w:t>
      </w:r>
    </w:p>
    <w:p/>
    <w:p>
      <w:r xmlns:w="http://schemas.openxmlformats.org/wordprocessingml/2006/main">
        <w:t xml:space="preserve">2. Nous devons faire confiance à la sagesse et à la connaissance de Dieu, même lorsque notre propre compréhension nous fait défaut.</w:t>
      </w:r>
    </w:p>
    <w:p/>
    <w:p>
      <w:r xmlns:w="http://schemas.openxmlformats.org/wordprocessingml/2006/main">
        <w:t xml:space="preserve">1. Proverbes 3 : 5-6 – « Confie-toi au Seigneur de tout ton cœur ; et ne t’appuie pas sur ta propre intelligence. Reconnais-le dans toutes tes voies, et il aplanira tes sentiers. »</w:t>
      </w:r>
    </w:p>
    <w:p/>
    <w:p>
      <w:r xmlns:w="http://schemas.openxmlformats.org/wordprocessingml/2006/main">
        <w:t xml:space="preserve">2. 1 Corinthiens 3 :19 – « Car la sagesse de ce monde est une folie aux yeux de Dieu. Car il est écrit : Il prend les sages dans leur propre ruse. »</w:t>
      </w:r>
    </w:p>
    <w:p/>
    <w:p>
      <w:r xmlns:w="http://schemas.openxmlformats.org/wordprocessingml/2006/main">
        <w:t xml:space="preserve">Job 15:10 Avec nous se trouvent des hommes aux cheveux gris et très âgés, beaucoup plus âgés que ton père.</w:t>
      </w:r>
    </w:p>
    <w:p/>
    <w:p>
      <w:r xmlns:w="http://schemas.openxmlformats.org/wordprocessingml/2006/main">
        <w:t xml:space="preserve">Ce passage met en avant la présence de personnes âgées, notant que certaines sont bien plus âgées que le père de l'orateur.</w:t>
      </w:r>
    </w:p>
    <w:p/>
    <w:p>
      <w:r xmlns:w="http://schemas.openxmlformats.org/wordprocessingml/2006/main">
        <w:t xml:space="preserve">1 : Apprécier nos aînés – Dieu nous a béni avec des aînés sages et expérimentés qui peuvent nous enseigner et partager leur sagesse.</w:t>
      </w:r>
    </w:p>
    <w:p/>
    <w:p>
      <w:r xmlns:w="http://schemas.openxmlformats.org/wordprocessingml/2006/main">
        <w:t xml:space="preserve">2 : Vivre pleinement notre vie – Nous devons nous efforcer de tirer le meilleur parti de notre vie, quel que soit notre âge.</w:t>
      </w:r>
    </w:p>
    <w:p/>
    <w:p>
      <w:r xmlns:w="http://schemas.openxmlformats.org/wordprocessingml/2006/main">
        <w:t xml:space="preserve">1 : Exode 20 :12 – « Honore ton père et ta mère, afin que tes jours soient longs dans le pays que l'Éternel, ton Dieu, te donne. »</w:t>
      </w:r>
    </w:p>
    <w:p/>
    <w:p>
      <w:r xmlns:w="http://schemas.openxmlformats.org/wordprocessingml/2006/main">
        <w:t xml:space="preserve">2 : 1 Timothée 5 : 1-2 – « Ne réprimandez pas un homme âgé, mais encouragez-le comme vous le feriez pour un père, les jeunes hommes comme des frères, les femmes âgées comme des mères, les jeunes femmes comme des sœurs, en toute pureté. »</w:t>
      </w:r>
    </w:p>
    <w:p/>
    <w:p>
      <w:r xmlns:w="http://schemas.openxmlformats.org/wordprocessingml/2006/main">
        <w:t xml:space="preserve">Job 15:11 Les consolations de Dieu sont-elles petites pour toi ? Y a-t-il quelque chose de secret chez toi ?</w:t>
      </w:r>
    </w:p>
    <w:p/>
    <w:p>
      <w:r xmlns:w="http://schemas.openxmlformats.org/wordprocessingml/2006/main">
        <w:t xml:space="preserve">Ce passage se demande si l'on reçoit ou non le réconfort de Dieu et s'il possède une connaissance secrète.</w:t>
      </w:r>
    </w:p>
    <w:p/>
    <w:p>
      <w:r xmlns:w="http://schemas.openxmlformats.org/wordprocessingml/2006/main">
        <w:t xml:space="preserve">1. « Le réconfort de Dieu dans les temps troublés »</w:t>
      </w:r>
    </w:p>
    <w:p/>
    <w:p>
      <w:r xmlns:w="http://schemas.openxmlformats.org/wordprocessingml/2006/main">
        <w:t xml:space="preserve">2. "Le pouvoir de la connaissance secrète"</w:t>
      </w:r>
    </w:p>
    <w:p/>
    <w:p>
      <w:r xmlns:w="http://schemas.openxmlformats.org/wordprocessingml/2006/main">
        <w:t xml:space="preserve">1. Psaume 91 :2 – « Je dirai du Seigneur : Il est mon refuge et ma forteresse : mon Dieu, en lui je me confierai. »</w:t>
      </w:r>
    </w:p>
    <w:p/>
    <w:p>
      <w:r xmlns:w="http://schemas.openxmlformats.org/wordprocessingml/2006/main">
        <w:t xml:space="preserve">2. Ésaïe 40 : 1 – « Consolez, consolez mon peuple, dit votre Dieu. »</w:t>
      </w:r>
    </w:p>
    <w:p/>
    <w:p>
      <w:r xmlns:w="http://schemas.openxmlformats.org/wordprocessingml/2006/main">
        <w:t xml:space="preserve">Job 15:12 Pourquoi ton cœur t'emporte-t-il ? et à quoi tes yeux clignent-ils,</w:t>
      </w:r>
    </w:p>
    <w:p/>
    <w:p>
      <w:r xmlns:w="http://schemas.openxmlformats.org/wordprocessingml/2006/main">
        <w:t xml:space="preserve">Le passage parle des dangers de l'impulsivité et de ses conséquences.</w:t>
      </w:r>
    </w:p>
    <w:p/>
    <w:p>
      <w:r xmlns:w="http://schemas.openxmlformats.org/wordprocessingml/2006/main">
        <w:t xml:space="preserve">1. « Apprivoiser l'impulsion : éviter les décisions imprudentes »</w:t>
      </w:r>
    </w:p>
    <w:p/>
    <w:p>
      <w:r xmlns:w="http://schemas.openxmlformats.org/wordprocessingml/2006/main">
        <w:t xml:space="preserve">2. « Le cœur de la sagesse : savoir quand s'abstenir »</w:t>
      </w:r>
    </w:p>
    <w:p/>
    <w:p>
      <w:r xmlns:w="http://schemas.openxmlformats.org/wordprocessingml/2006/main">
        <w:t xml:space="preserve">1.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2. Proverbes 16 :2 – « Toutes les voies d'un homme sont pures à ses propres yeux, mais l'Éternel pèse l'esprit. »</w:t>
      </w:r>
    </w:p>
    <w:p/>
    <w:p>
      <w:r xmlns:w="http://schemas.openxmlformats.org/wordprocessingml/2006/main">
        <w:t xml:space="preserve">Job 15:13 Pour que tu tournes ton esprit contre Dieu, et que tu laisses de telles paroles sortir de ta bouche ?</w:t>
      </w:r>
    </w:p>
    <w:p/>
    <w:p>
      <w:r xmlns:w="http://schemas.openxmlformats.org/wordprocessingml/2006/main">
        <w:t xml:space="preserve">Ce passage décrit comment Job parle contre Dieu et remet en question son autorité.</w:t>
      </w:r>
    </w:p>
    <w:p/>
    <w:p>
      <w:r xmlns:w="http://schemas.openxmlformats.org/wordprocessingml/2006/main">
        <w:t xml:space="preserve">1. Apprendre à faire confiance à Dieu quelles que soient les circonstances</w:t>
      </w:r>
    </w:p>
    <w:p/>
    <w:p>
      <w:r xmlns:w="http://schemas.openxmlformats.org/wordprocessingml/2006/main">
        <w:t xml:space="preserve">2. Le danger de remettre en question l'autorité de Dieu</w:t>
      </w:r>
    </w:p>
    <w:p/>
    <w:p>
      <w:r xmlns:w="http://schemas.openxmlformats.org/wordprocessingml/2006/main">
        <w:t xml:space="preserve">1.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Job 15:14 Qu'est-ce que l'homme pour qu'il soit pur ? et celui qui est né d'une femme, pour qu'il soit juste ?</w:t>
      </w:r>
    </w:p>
    <w:p/>
    <w:p>
      <w:r xmlns:w="http://schemas.openxmlformats.org/wordprocessingml/2006/main">
        <w:t xml:space="preserve">Job remet en question la pureté morale de l’humanité, se demandant pourquoi on devrait s’attendre à ce que les humains soient justes.</w:t>
      </w:r>
    </w:p>
    <w:p/>
    <w:p>
      <w:r xmlns:w="http://schemas.openxmlformats.org/wordprocessingml/2006/main">
        <w:t xml:space="preserve">1. « L'énigme de la nature humaine : une exploration de la justice »</w:t>
      </w:r>
    </w:p>
    <w:p/>
    <w:p>
      <w:r xmlns:w="http://schemas.openxmlformats.org/wordprocessingml/2006/main">
        <w:t xml:space="preserve">2. « L'illusion de la perfection : examiner les attentes en matière de justice »</w:t>
      </w:r>
    </w:p>
    <w:p/>
    <w:p>
      <w:r xmlns:w="http://schemas.openxmlformats.org/wordprocessingml/2006/main">
        <w:t xml:space="preserve">1. Jacques 3 :2 – Car nous trébuchons tous de plusieurs manières. Et si quelqu'un ne trébuche pas dans ce qu'il dit, c'est un homme parfait, capable de retenir tout son corps en bride.</w:t>
      </w:r>
    </w:p>
    <w:p/>
    <w:p>
      <w:r xmlns:w="http://schemas.openxmlformats.org/wordprocessingml/2006/main">
        <w:t xml:space="preserve">2. Romains 3:10-12 - Comme il est écrit : Personne n'est juste, non, pas un seul ; personne ne comprend; personne ne cherche Dieu. Tous se sont détournés ; ensemble, ils sont devenus sans valeur ; personne ne fait le bien, pas même un seul.</w:t>
      </w:r>
    </w:p>
    <w:p/>
    <w:p>
      <w:r xmlns:w="http://schemas.openxmlformats.org/wordprocessingml/2006/main">
        <w:t xml:space="preserve">Job 15:15 Voici, il ne se confie pas à ses saints; oui, les cieux ne sont pas purs à ses yeux.</w:t>
      </w:r>
    </w:p>
    <w:p/>
    <w:p>
      <w:r xmlns:w="http://schemas.openxmlformats.org/wordprocessingml/2006/main">
        <w:t xml:space="preserve">Dieu ne fait pas confiance même à ses saints, car il ne trouve rien de pur dans tout le ciel.</w:t>
      </w:r>
    </w:p>
    <w:p/>
    <w:p>
      <w:r xmlns:w="http://schemas.openxmlformats.org/wordprocessingml/2006/main">
        <w:t xml:space="preserve">1. « La sainteté de Dieu : la norme parfaite »</w:t>
      </w:r>
    </w:p>
    <w:p/>
    <w:p>
      <w:r xmlns:w="http://schemas.openxmlformats.org/wordprocessingml/2006/main">
        <w:t xml:space="preserve">2. "La puissance de l'amour indéfectible de Dieu"</w:t>
      </w:r>
    </w:p>
    <w:p/>
    <w:p>
      <w:r xmlns:w="http://schemas.openxmlformats.org/wordprocessingml/2006/main">
        <w:t xml:space="preserve">1. Psaume 19 :7-9 - « La loi de l'Éternel est parfaite, elle ravive l'âme ; le témoignage de l'Éternel est sûr, rendant sages les simples ; les préceptes de l'Éternel sont justes, réjouissant le cœur ; le commandement de l'Éternel est pur, il éclaire les yeux ; »</w:t>
      </w:r>
    </w:p>
    <w:p/>
    <w:p>
      <w:r xmlns:w="http://schemas.openxmlformats.org/wordprocessingml/2006/main">
        <w:t xml:space="preserve">2. Psaume 103 : 11-12 – « Car autant les cieux sont hauts au-dessus de la terre, aussi grand est son amour inébranlable envers ceux qui le craignent ; autant l’orient est éloigné de l’occident, autant il éloigne nos transgressions. » de notre part."</w:t>
      </w:r>
    </w:p>
    <w:p/>
    <w:p>
      <w:r xmlns:w="http://schemas.openxmlformats.org/wordprocessingml/2006/main">
        <w:t xml:space="preserve">Job 15:16 Combien plus abominable et souillé l'homme est-il celui qui boit l'iniquité comme l'eau ?</w:t>
      </w:r>
    </w:p>
    <w:p/>
    <w:p>
      <w:r xmlns:w="http://schemas.openxmlformats.org/wordprocessingml/2006/main">
        <w:t xml:space="preserve">L’homme est pécheur et abominable, et le péché est absorbé comme l’eau.</w:t>
      </w:r>
    </w:p>
    <w:p/>
    <w:p>
      <w:r xmlns:w="http://schemas.openxmlformats.org/wordprocessingml/2006/main">
        <w:t xml:space="preserve">1. Les périls du péché – Méfiez-vous des conséquences de prendre l’iniquité à la légère</w:t>
      </w:r>
    </w:p>
    <w:p/>
    <w:p>
      <w:r xmlns:w="http://schemas.openxmlformats.org/wordprocessingml/2006/main">
        <w:t xml:space="preserve">2. Le pouvoir du péché – Comment nous sommes facilement attirés</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Jacques 1 : 14-15 – Mais chaque personne est tentée lorsqu’elle est entraînée et séduite par son propre mauvais désir. Puis, après que le désir a conçu, il donne naissance au péché ; et le péché, lorsqu'il est pleinement développé, donne naissance à la mort.</w:t>
      </w:r>
    </w:p>
    <w:p/>
    <w:p>
      <w:r xmlns:w="http://schemas.openxmlformats.org/wordprocessingml/2006/main">
        <w:t xml:space="preserve">Job 15:17 Je te le montrerai, écoute-moi ; et ce que j'ai vu, je le déclarerai ;</w:t>
      </w:r>
    </w:p>
    <w:p/>
    <w:p>
      <w:r xmlns:w="http://schemas.openxmlformats.org/wordprocessingml/2006/main">
        <w:t xml:space="preserve">Job parle de son expérience et de sa sagesse, proposant de partager ce qu'il a vu.</w:t>
      </w:r>
    </w:p>
    <w:p/>
    <w:p>
      <w:r xmlns:w="http://schemas.openxmlformats.org/wordprocessingml/2006/main">
        <w:t xml:space="preserve">1. La sagesse de l’expérience : apprendre des exemples de Job</w:t>
      </w:r>
    </w:p>
    <w:p/>
    <w:p>
      <w:r xmlns:w="http://schemas.openxmlformats.org/wordprocessingml/2006/main">
        <w:t xml:space="preserve">2. Faire confiance au Seigneur pour la sagesse et la direction</w:t>
      </w:r>
    </w:p>
    <w:p/>
    <w:p>
      <w:r xmlns:w="http://schemas.openxmlformats.org/wordprocessingml/2006/main">
        <w:t xml:space="preserve">1. Proverbes 2 :6-8 – Car le Seigneur donne la sagesse ; de sa bouche sortent la connaissance et l'intelligence ; il accumule une saine sagesse pour les hommes droits ; il est un bouclier pour ceux qui marchent dans l'intégrité, gardant les sentiers de la justice et veillant sur le chemin de ses saints.</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Job 15:18 Ce que les sages ont raconté à leurs pères, et ne l'ont pas caché.</w:t>
      </w:r>
    </w:p>
    <w:p/>
    <w:p>
      <w:r xmlns:w="http://schemas.openxmlformats.org/wordprocessingml/2006/main">
        <w:t xml:space="preserve">Job 15 : 18 parle de la façon dont les hommes sages ont transmis leurs connaissances de leurs pères et ne les ont pas cachées.</w:t>
      </w:r>
    </w:p>
    <w:p/>
    <w:p>
      <w:r xmlns:w="http://schemas.openxmlformats.org/wordprocessingml/2006/main">
        <w:t xml:space="preserve">1. Transmettre la sagesse de Dieu : le pouvoir de l'héritage</w:t>
      </w:r>
    </w:p>
    <w:p/>
    <w:p>
      <w:r xmlns:w="http://schemas.openxmlformats.org/wordprocessingml/2006/main">
        <w:t xml:space="preserve">2. Reconnaître la valeur de nos ancêtres : célébrer leur sagesse</w:t>
      </w:r>
    </w:p>
    <w:p/>
    <w:p>
      <w:r xmlns:w="http://schemas.openxmlformats.org/wordprocessingml/2006/main">
        <w:t xml:space="preserve">1. Proverbes 22 : 6 Éduquez un enfant dans la voie qu'il doit suivre ; et quand il sera vieux, il ne s'en éloignera pas.</w:t>
      </w:r>
    </w:p>
    <w:p/>
    <w:p>
      <w:r xmlns:w="http://schemas.openxmlformats.org/wordprocessingml/2006/main">
        <w:t xml:space="preserve">2. Psaume 78 :2-4 J'ouvrirai la bouche en parabole : Je prononcerai des paroles sombres d'autrefois : Que nous avons entendues et connues, et que nos pères nous ont racontées. Nous ne les cacherons pas à leurs enfants, en faisant connaître à la génération à venir les louanges de l'Éternel, sa force et les merveilles qu'il a faites.</w:t>
      </w:r>
    </w:p>
    <w:p/>
    <w:p>
      <w:r xmlns:w="http://schemas.openxmlformats.org/wordprocessingml/2006/main">
        <w:t xml:space="preserve">Job 15:19 À qui seul la terre a été donnée, et aucun étranger n'est passé parmi eux.</w:t>
      </w:r>
    </w:p>
    <w:p/>
    <w:p>
      <w:r xmlns:w="http://schemas.openxmlformats.org/wordprocessingml/2006/main">
        <w:t xml:space="preserve">Job 15 :19 est un passage sur la souveraineté de Dieu sur la terre et sur son exclusion des étrangers de son peuple.</w:t>
      </w:r>
    </w:p>
    <w:p/>
    <w:p>
      <w:r xmlns:w="http://schemas.openxmlformats.org/wordprocessingml/2006/main">
        <w:t xml:space="preserve">1. La souveraineté et l'exclusivité de Dieu</w:t>
      </w:r>
    </w:p>
    <w:p/>
    <w:p>
      <w:r xmlns:w="http://schemas.openxmlformats.org/wordprocessingml/2006/main">
        <w:t xml:space="preserve">2. Les bénédictions de connaître l'exclusivité de Dieu</w:t>
      </w:r>
    </w:p>
    <w:p/>
    <w:p>
      <w:r xmlns:w="http://schemas.openxmlformats.org/wordprocessingml/2006/main">
        <w:t xml:space="preserve">1. Psaume 24 :1 - « La terre appartient à l'Éternel, et tout ce qu'elle contient, le monde et tous ceux qui y vivent. »</w:t>
      </w:r>
    </w:p>
    <w:p/>
    <w:p>
      <w:r xmlns:w="http://schemas.openxmlformats.org/wordprocessingml/2006/main">
        <w:t xml:space="preserve">2. Jean 10 : 14-16 – « Je suis le bon berger ; je connais mes brebis et mes brebis me connaissent tout comme le Père me connaît et je connais le Père et je donne ma vie pour les brebis. »</w:t>
      </w:r>
    </w:p>
    <w:p/>
    <w:p>
      <w:r xmlns:w="http://schemas.openxmlformats.org/wordprocessingml/2006/main">
        <w:t xml:space="preserve">Job 15:20 Le méchant travaille dans la douleur tous ses jours, et le nombre des années est caché à l'oppresseur.</w:t>
      </w:r>
    </w:p>
    <w:p/>
    <w:p>
      <w:r xmlns:w="http://schemas.openxmlformats.org/wordprocessingml/2006/main">
        <w:t xml:space="preserve">Le méchant souffre toujours et sa vie est pleine de souffrance.</w:t>
      </w:r>
    </w:p>
    <w:p/>
    <w:p>
      <w:r xmlns:w="http://schemas.openxmlformats.org/wordprocessingml/2006/main">
        <w:t xml:space="preserve">1. Quelle que soit la richesse d’une personne méchante, sa vie est toujours remplie de douleur et de misère.</w:t>
      </w:r>
    </w:p>
    <w:p/>
    <w:p>
      <w:r xmlns:w="http://schemas.openxmlformats.org/wordprocessingml/2006/main">
        <w:t xml:space="preserve">2. Le Seigneur permet aux méchants de souffrir afin qu’ils puissent se repentir et se tourner vers lui.</w:t>
      </w:r>
    </w:p>
    <w:p/>
    <w:p>
      <w:r xmlns:w="http://schemas.openxmlformats.org/wordprocessingml/2006/main">
        <w:t xml:space="preserve">1. Proverbes 14 :12 – « Il y a une voie qui semble droite à un homme, mais sa fin est la voie de la mort. »</w:t>
      </w:r>
    </w:p>
    <w:p/>
    <w:p>
      <w:r xmlns:w="http://schemas.openxmlformats.org/wordprocessingml/2006/main">
        <w:t xml:space="preserve">2. Romains 2 :4 – « Ou montrez-vous du mépris pour les richesses de sa bonté, de sa patience et de sa patience, sans vous rendre compte que la bonté de Dieu est destinée à vous conduire à la repentance ? »</w:t>
      </w:r>
    </w:p>
    <w:p/>
    <w:p>
      <w:r xmlns:w="http://schemas.openxmlformats.org/wordprocessingml/2006/main">
        <w:t xml:space="preserve">Job 15:21 Un bruit terrible retentit à ses oreilles: dans la prospérité, le destructeur viendra sur lui.</w:t>
      </w:r>
    </w:p>
    <w:p/>
    <w:p>
      <w:r xmlns:w="http://schemas.openxmlformats.org/wordprocessingml/2006/main">
        <w:t xml:space="preserve">Job est averti qu’en période de prospérité, la destruction surviendra.</w:t>
      </w:r>
    </w:p>
    <w:p/>
    <w:p>
      <w:r xmlns:w="http://schemas.openxmlformats.org/wordprocessingml/2006/main">
        <w:t xml:space="preserve">1. Peu importe à quel point nous sommes bénis, nous ne devons jamais oublier que notre sécurité réside en Dieu seul.</w:t>
      </w:r>
    </w:p>
    <w:p/>
    <w:p>
      <w:r xmlns:w="http://schemas.openxmlformats.org/wordprocessingml/2006/main">
        <w:t xml:space="preserve">2. Nous devons toujours nous rappeler que le Seigneur apportera la destruction à ceux qui ont confiance en leur propre prospérité.</w:t>
      </w:r>
    </w:p>
    <w:p/>
    <w:p>
      <w:r xmlns:w="http://schemas.openxmlformats.org/wordprocessingml/2006/main">
        <w:t xml:space="preserve">1. Psaume 46 : 1-3 –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2. Psaume 55 : 22 – Remettez votre fardeau sur le Seigneur, et il vous soutiendra ; il ne permettra jamais que les justes soient déplacés.</w:t>
      </w:r>
    </w:p>
    <w:p/>
    <w:p>
      <w:r xmlns:w="http://schemas.openxmlformats.org/wordprocessingml/2006/main">
        <w:t xml:space="preserve">Job 15:22 Il ne croit pas qu'il reviendra des ténèbres, et il est attendu par l'épée.</w:t>
      </w:r>
    </w:p>
    <w:p/>
    <w:p>
      <w:r xmlns:w="http://schemas.openxmlformats.org/wordprocessingml/2006/main">
        <w:t xml:space="preserve">Job parle du manque de foi d'une personne qui croit qu'elle sortira des ténèbres et s'attend plutôt à être attaquée.</w:t>
      </w:r>
    </w:p>
    <w:p/>
    <w:p>
      <w:r xmlns:w="http://schemas.openxmlformats.org/wordprocessingml/2006/main">
        <w:t xml:space="preserve">1. Le pouvoir de la foi : Faire confiance à Dieu malgré nos circonstances.</w:t>
      </w:r>
    </w:p>
    <w:p/>
    <w:p>
      <w:r xmlns:w="http://schemas.openxmlformats.org/wordprocessingml/2006/main">
        <w:t xml:space="preserve">2. L'espoir de la délivrance : Croire en un avenir meilleur malgré nos ténèbres actuelles.</w:t>
      </w:r>
    </w:p>
    <w:p/>
    <w:p>
      <w:r xmlns:w="http://schemas.openxmlformats.org/wordprocessingml/2006/main">
        <w:t xml:space="preserve">1. Ésaïe 43 : 2 - "Quand tu traverseras les eaux, je serai avec toi; et à travers les fleuves, ils ne te submergeront pas; quand tu marcheras dans le feu, tu ne seras pas brûlé, et la flamme ne te consumera pas. ".</w:t>
      </w:r>
    </w:p>
    <w:p/>
    <w:p>
      <w:r xmlns:w="http://schemas.openxmlformats.org/wordprocessingml/2006/main">
        <w:t xml:space="preserve">2. Psaume 23 :4 – « Même si je marche dans la vallée de l’ombre de la mort, je ne craindrai aucun mal, car tu es avec moi ; ton bâton et ton bâton me réconfortent. »</w:t>
      </w:r>
    </w:p>
    <w:p/>
    <w:p>
      <w:r xmlns:w="http://schemas.openxmlformats.org/wordprocessingml/2006/main">
        <w:t xml:space="preserve">Job 15:23 Il erre à la recherche de pain, disant : Où est-il ? il sait que le jour des ténèbres est prêt à ses côtés.</w:t>
      </w:r>
    </w:p>
    <w:p/>
    <w:p>
      <w:r xmlns:w="http://schemas.openxmlformats.org/wordprocessingml/2006/main">
        <w:t xml:space="preserve">Job erre à la recherche de pain, sachant que le jour des ténèbres approche.</w:t>
      </w:r>
    </w:p>
    <w:p/>
    <w:p>
      <w:r xmlns:w="http://schemas.openxmlformats.org/wordprocessingml/2006/main">
        <w:t xml:space="preserve">1. L’importance d’être préparé aux ténèbres de la vie.</w:t>
      </w:r>
    </w:p>
    <w:p/>
    <w:p>
      <w:r xmlns:w="http://schemas.openxmlformats.org/wordprocessingml/2006/main">
        <w:t xml:space="preserve">2. Les conséquences de ne pas se préparer aux ténèbres de la vie.</w:t>
      </w:r>
    </w:p>
    <w:p/>
    <w:p>
      <w:r xmlns:w="http://schemas.openxmlformats.org/wordprocessingml/2006/main">
        <w:t xml:space="preserve">1. Proverbes 27 :12 – « Les prudents voient le danger et se réfugient, mais les simples continuent et en souffrent. »</w:t>
      </w:r>
    </w:p>
    <w:p/>
    <w:p>
      <w:r xmlns:w="http://schemas.openxmlformats.org/wordprocessingml/2006/main">
        <w:t xml:space="preserve">2. Matthieu 25 : 1-13 – Parabole des dix vierges.</w:t>
      </w:r>
    </w:p>
    <w:p/>
    <w:p>
      <w:r xmlns:w="http://schemas.openxmlformats.org/wordprocessingml/2006/main">
        <w:t xml:space="preserve">Job 15:24 L'angoisse et l'angoisse le feront peur ; ils prévaudront contre lui, comme un roi prêt au combat.</w:t>
      </w:r>
    </w:p>
    <w:p/>
    <w:p>
      <w:r xmlns:w="http://schemas.openxmlformats.org/wordprocessingml/2006/main">
        <w:t xml:space="preserve">Les ennuis et l'angoisse provoquent la peur chez une personne, semblable à un roi prêt au combat.</w:t>
      </w:r>
    </w:p>
    <w:p/>
    <w:p>
      <w:r xmlns:w="http://schemas.openxmlformats.org/wordprocessingml/2006/main">
        <w:t xml:space="preserve">1. La peur est une réaction naturelle face aux difficultés et à l’angoisse, mais Dieu peut nous donner la force d’y faire face.</w:t>
      </w:r>
    </w:p>
    <w:p/>
    <w:p>
      <w:r xmlns:w="http://schemas.openxmlformats.org/wordprocessingml/2006/main">
        <w:t xml:space="preserve">2. Nous pouvons trouver du courage dans le fait que Dieu est avec nous dans nos luttes, tout comme un roi est prêt à se battre.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23 :4 – « Même si je marche dans la vallée de l’ombre de la mort, je ne craindrai aucun mal, car tu es avec moi ; ton bâton et ton bâton me réconfortent. »</w:t>
      </w:r>
    </w:p>
    <w:p/>
    <w:p>
      <w:r xmlns:w="http://schemas.openxmlformats.org/wordprocessingml/2006/main">
        <w:t xml:space="preserve">Job 15:25 Car il étend la main contre Dieu, et se fortifie contre le Tout-Puissant.</w:t>
      </w:r>
    </w:p>
    <w:p/>
    <w:p>
      <w:r xmlns:w="http://schemas.openxmlformats.org/wordprocessingml/2006/main">
        <w:t xml:space="preserve">Job a tenté de défier Dieu et de se renforcer contre le Tout-Puissant.</w:t>
      </w:r>
    </w:p>
    <w:p/>
    <w:p>
      <w:r xmlns:w="http://schemas.openxmlformats.org/wordprocessingml/2006/main">
        <w:t xml:space="preserve">1. Le danger de remettre en question l'autorité de Dieu</w:t>
      </w:r>
    </w:p>
    <w:p/>
    <w:p>
      <w:r xmlns:w="http://schemas.openxmlformats.org/wordprocessingml/2006/main">
        <w:t xml:space="preserve">2. Pourquoi nous ne devrions pas défier Dieu</w:t>
      </w:r>
    </w:p>
    <w:p/>
    <w:p>
      <w:r xmlns:w="http://schemas.openxmlformats.org/wordprocessingml/2006/main">
        <w:t xml:space="preserve">1. Psaume 46 : 10-11 Tais-toi et sache que je suis Dieu. Je serai exalté parmi les nations, je serai exalté sur la terre !</w:t>
      </w:r>
    </w:p>
    <w:p/>
    <w:p>
      <w:r xmlns:w="http://schemas.openxmlformats.org/wordprocessingml/2006/main">
        <w:t xml:space="preserve">2. Ésaïe 40 : 25-26 À qui donc me comparerez-vous, pour que je sois comme lui ? dit le Saint. Levez les yeux en haut et voyez : qui a créé cela ? Celui qui fait sortir leur hôte par numéro, les appelant tous par leur nom ; par la grandeur de sa puissance et parce qu'il est fort en puissance, aucun ne manque.</w:t>
      </w:r>
    </w:p>
    <w:p/>
    <w:p>
      <w:r xmlns:w="http://schemas.openxmlformats.org/wordprocessingml/2006/main">
        <w:t xml:space="preserve">Job 15:26 Il court sur lui, jusqu'à son cou, sur les bosses épaisses de ses boucliers ;</w:t>
      </w:r>
    </w:p>
    <w:p/>
    <w:p>
      <w:r xmlns:w="http://schemas.openxmlformats.org/wordprocessingml/2006/main">
        <w:t xml:space="preserve">Job 15 : 26 parle d’un homme courant imprudemment vers le danger, sans se soucier de sa propre sécurité.</w:t>
      </w:r>
    </w:p>
    <w:p/>
    <w:p>
      <w:r xmlns:w="http://schemas.openxmlformats.org/wordprocessingml/2006/main">
        <w:t xml:space="preserve">1. Les dangers de l’insouciance</w:t>
      </w:r>
    </w:p>
    <w:p/>
    <w:p>
      <w:r xmlns:w="http://schemas.openxmlformats.org/wordprocessingml/2006/main">
        <w:t xml:space="preserve">2. Choisir la sagesse divine plutôt que la folie</w:t>
      </w:r>
    </w:p>
    <w:p/>
    <w:p>
      <w:r xmlns:w="http://schemas.openxmlformats.org/wordprocessingml/2006/main">
        <w:t xml:space="preserve">1. Proverbes 14 : 12 Il y a une voie qui semble droite à un homme, mais sa fin est la voie de la mort.</w:t>
      </w:r>
    </w:p>
    <w:p/>
    <w:p>
      <w:r xmlns:w="http://schemas.openxmlformats.org/wordprocessingml/2006/main">
        <w:t xml:space="preserve">2. Philippiens 4:5 Que votre douceur soit connue de tous. Le Seigneur est proche.</w:t>
      </w:r>
    </w:p>
    <w:p/>
    <w:p>
      <w:r xmlns:w="http://schemas.openxmlformats.org/wordprocessingml/2006/main">
        <w:t xml:space="preserve">Job 15:27 Parce qu'il se couvre le visage de sa graisse, et qu'il fait des mottes de graisse sur ses flancs.</w:t>
      </w:r>
    </w:p>
    <w:p/>
    <w:p>
      <w:r xmlns:w="http://schemas.openxmlformats.org/wordprocessingml/2006/main">
        <w:t xml:space="preserve">Le caractère pécheur et l'indulgence de Job sont mis en évidence lorsque Dieu le réprimande pour son manque de sagesse.</w:t>
      </w:r>
    </w:p>
    <w:p/>
    <w:p>
      <w:r xmlns:w="http://schemas.openxmlformats.org/wordprocessingml/2006/main">
        <w:t xml:space="preserve">1. "Le danger de l'auto-indulgence"</w:t>
      </w:r>
    </w:p>
    <w:p/>
    <w:p>
      <w:r xmlns:w="http://schemas.openxmlformats.org/wordprocessingml/2006/main">
        <w:t xml:space="preserve">2. « L'avertissement de Dieu contre la cupidité »</w:t>
      </w:r>
    </w:p>
    <w:p/>
    <w:p>
      <w:r xmlns:w="http://schemas.openxmlformats.org/wordprocessingml/2006/main">
        <w:t xml:space="preserve">1. Proverbes 15 :27 – « Celui qui est avide de gain trouble sa propre maison, mais celui qui hait les pots-de-vin vivra. »</w:t>
      </w:r>
    </w:p>
    <w:p/>
    <w:p>
      <w:r xmlns:w="http://schemas.openxmlformats.org/wordprocessingml/2006/main">
        <w:t xml:space="preserve">2. Jacques 5 :1-6 – « Venez maintenant, riches, pleurez et hurlez à cause des misères qui arrivent sur vous ! »</w:t>
      </w:r>
    </w:p>
    <w:p/>
    <w:p>
      <w:r xmlns:w="http://schemas.openxmlformats.org/wordprocessingml/2006/main">
        <w:t xml:space="preserve">Job 15:28 Et il habite dans des villes désolées et dans des maisons inhabitées et qui sont prêtes à devenir des tas.</w:t>
      </w:r>
    </w:p>
    <w:p/>
    <w:p>
      <w:r xmlns:w="http://schemas.openxmlformats.org/wordprocessingml/2006/main">
        <w:t xml:space="preserve">Le message d'espoir de Job au milieu de la souffrance : Même lorsque la vie semble désolée et désespérée, Dieu est toujours avec nous.</w:t>
      </w:r>
    </w:p>
    <w:p/>
    <w:p>
      <w:r xmlns:w="http://schemas.openxmlformats.org/wordprocessingml/2006/main">
        <w:t xml:space="preserve">1. Dieu est toujours avec nous : trouver l’espoir au milieu de la souffrance</w:t>
      </w:r>
    </w:p>
    <w:p/>
    <w:p>
      <w:r xmlns:w="http://schemas.openxmlformats.org/wordprocessingml/2006/main">
        <w:t xml:space="preserve">2. Vivre dans l'espérance : la présence de Dieu en temps de désolation</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Job 15:29 Il ne sera pas riche, et sa richesse ne perdurera pas, et il ne prolongera pas sa perfection sur la terre.</w:t>
      </w:r>
    </w:p>
    <w:p/>
    <w:p>
      <w:r xmlns:w="http://schemas.openxmlformats.org/wordprocessingml/2006/main">
        <w:t xml:space="preserve">La richesse et la perfection de Job ne dureront pas éternellement.</w:t>
      </w:r>
    </w:p>
    <w:p/>
    <w:p>
      <w:r xmlns:w="http://schemas.openxmlformats.org/wordprocessingml/2006/main">
        <w:t xml:space="preserve">1. Découvrir le vrai contentement : trouver le bonheur et l'accomplissement dans la provision de Dieu</w:t>
      </w:r>
    </w:p>
    <w:p/>
    <w:p>
      <w:r xmlns:w="http://schemas.openxmlformats.org/wordprocessingml/2006/main">
        <w:t xml:space="preserve">2. Apprendre à lâcher prise : se préparer aux changements inévitables de la vie</w:t>
      </w:r>
    </w:p>
    <w:p/>
    <w:p>
      <w:r xmlns:w="http://schemas.openxmlformats.org/wordprocessingml/2006/main">
        <w:t xml:space="preserve">1. Ecclésiaste 5:18-20 - Voici ce que j'ai vu : il est bon et agréable pour quelqu'un de manger et de boire, et de jouir du bien de tout son travail qu'il accomplit sous le soleil tous les jours de sa vie. , que Dieu lui donne : car c'est sa part. Tout homme aussi à qui Dieu a donné richesses et richesses, et lui a donné le pouvoir d'en manger, d'en prendre sa part, et de se réjouir de son travail ; c'est le don de Dieu.</w:t>
      </w:r>
    </w:p>
    <w:p/>
    <w:p>
      <w:r xmlns:w="http://schemas.openxmlformats.org/wordprocessingml/2006/main">
        <w:t xml:space="preserve">2. Matthieu 6 : 19-21 – Ne vous amassez pas des trésors sur la terre, où la teigne et la rouille détruisent, et où les voleurs percent et volent ; mais amassez-vous des trésors dans le ciel, où ni la teigne ni la rouille ne détruisent, et là où les voleurs ne pénètrent pas et ne dérobent pas : Car là où est ton trésor, là aussi sera ton cœur.</w:t>
      </w:r>
    </w:p>
    <w:p/>
    <w:p>
      <w:r xmlns:w="http://schemas.openxmlformats.org/wordprocessingml/2006/main">
        <w:t xml:space="preserve">Job 15:30 Il ne sortira pas des ténèbres ; la flamme dessèchera ses branches, et au souffle de sa bouche il s'en ira.</w:t>
      </w:r>
    </w:p>
    <w:p/>
    <w:p>
      <w:r xmlns:w="http://schemas.openxmlformats.org/wordprocessingml/2006/main">
        <w:t xml:space="preserve">Job a été maudit par les ténèbres et son sort est scellé.</w:t>
      </w:r>
    </w:p>
    <w:p/>
    <w:p>
      <w:r xmlns:w="http://schemas.openxmlformats.org/wordprocessingml/2006/main">
        <w:t xml:space="preserve">1. Dieu nous permet de faire l’expérience des ténèbres afin de nous rapprocher de Lui.</w:t>
      </w:r>
    </w:p>
    <w:p/>
    <w:p>
      <w:r xmlns:w="http://schemas.openxmlformats.org/wordprocessingml/2006/main">
        <w:t xml:space="preserve">2. Nous pouvons trouver la lumière malgré les ténèbres si nous nous tournons vers Dieu.</w:t>
      </w:r>
    </w:p>
    <w:p/>
    <w:p>
      <w:r xmlns:w="http://schemas.openxmlformats.org/wordprocessingml/2006/main">
        <w:t xml:space="preserve">1. Ésaïe 9 :2 – Les gens qui marchaient dans les ténèbres ont vu une grande lumière ; ceux qui habitaient au pays de l’ombre de la mort, sur eux une lumière a brillé.</w:t>
      </w:r>
    </w:p>
    <w:p/>
    <w:p>
      <w:r xmlns:w="http://schemas.openxmlformats.org/wordprocessingml/2006/main">
        <w:t xml:space="preserve">2. Psaume 23:4 - Oui, même si je marche dans la vallée de l'ombre de la mort, je ne craindrai aucun mal ; car tu es avec moi ; Ta verge et Ton bâton, ils me réconfortent.</w:t>
      </w:r>
    </w:p>
    <w:p/>
    <w:p>
      <w:r xmlns:w="http://schemas.openxmlformats.org/wordprocessingml/2006/main">
        <w:t xml:space="preserve">Job 15:31 Que celui qui est séduit ne se confie pas à la vanité; car la vanité sera sa récompense.</w:t>
      </w:r>
    </w:p>
    <w:p/>
    <w:p>
      <w:r xmlns:w="http://schemas.openxmlformats.org/wordprocessingml/2006/main">
        <w:t xml:space="preserve">Ce verset est un avertissement de Job concernant les conséquences de se fier à la vanité plutôt qu’à Dieu.</w:t>
      </w:r>
    </w:p>
    <w:p/>
    <w:p>
      <w:r xmlns:w="http://schemas.openxmlformats.org/wordprocessingml/2006/main">
        <w:t xml:space="preserve">1. Le danger de se fier à la vanité : ne vous laissez pas tromper</w:t>
      </w:r>
    </w:p>
    <w:p/>
    <w:p>
      <w:r xmlns:w="http://schemas.openxmlformats.org/wordprocessingml/2006/main">
        <w:t xml:space="preserve">2. Trouvez un espoir véritable et durable en Dieu seul</w:t>
      </w:r>
    </w:p>
    <w:p/>
    <w:p>
      <w:r xmlns:w="http://schemas.openxmlformats.org/wordprocessingml/2006/main">
        <w:t xml:space="preserve">1. Jérémie 17:5-8</w:t>
      </w:r>
    </w:p>
    <w:p/>
    <w:p>
      <w:r xmlns:w="http://schemas.openxmlformats.org/wordprocessingml/2006/main">
        <w:t xml:space="preserve">2. Proverbes 14:12</w:t>
      </w:r>
    </w:p>
    <w:p/>
    <w:p>
      <w:r xmlns:w="http://schemas.openxmlformats.org/wordprocessingml/2006/main">
        <w:t xml:space="preserve">Job 15:32 Cela sera accompli avant son temps, et sa branche ne sera pas verte.</w:t>
      </w:r>
    </w:p>
    <w:p/>
    <w:p>
      <w:r xmlns:w="http://schemas.openxmlformats.org/wordprocessingml/2006/main">
        <w:t xml:space="preserve">Job 15 : 32 parle du plan de Dieu pour l’avenir et du fait que son plan ne sera entravé par personne.</w:t>
      </w:r>
    </w:p>
    <w:p/>
    <w:p>
      <w:r xmlns:w="http://schemas.openxmlformats.org/wordprocessingml/2006/main">
        <w:t xml:space="preserve">1 : Le plan de Dieu sera finalement accompli quoi qu’il arrive.</w:t>
      </w:r>
    </w:p>
    <w:p/>
    <w:p>
      <w:r xmlns:w="http://schemas.openxmlformats.org/wordprocessingml/2006/main">
        <w:t xml:space="preserve">2 : Nous devons rester fidèles dans la confiance que le plan de Dieu s'accomplira.</w:t>
      </w:r>
    </w:p>
    <w:p/>
    <w:p>
      <w:r xmlns:w="http://schemas.openxmlformats.org/wordprocessingml/2006/main">
        <w:t xml:space="preserve">1 : Isaïe 14 :24-27 – Le plan de Dieu ne peut être contrecarré par personne.</w:t>
      </w:r>
    </w:p>
    <w:p/>
    <w:p>
      <w:r xmlns:w="http://schemas.openxmlformats.org/wordprocessingml/2006/main">
        <w:t xml:space="preserve">2 : Jérémie 29 :11 – Nous devons faire confiance au plan de Dieu pour notre avenir.</w:t>
      </w:r>
    </w:p>
    <w:p/>
    <w:p>
      <w:r xmlns:w="http://schemas.openxmlformats.org/wordprocessingml/2006/main">
        <w:t xml:space="preserve">Job 15:33 Il secouera son raisin non mûr comme la vigne, et il rejettera sa fleur comme l'olivier.</w:t>
      </w:r>
    </w:p>
    <w:p/>
    <w:p>
      <w:r xmlns:w="http://schemas.openxmlformats.org/wordprocessingml/2006/main">
        <w:t xml:space="preserve">Job déplore le fait qu’il ne peut échapper à sa souffrance et qu’il doit l’endurer sans que ce soit sa faute.</w:t>
      </w:r>
    </w:p>
    <w:p/>
    <w:p>
      <w:r xmlns:w="http://schemas.openxmlformats.org/wordprocessingml/2006/main">
        <w:t xml:space="preserve">1. Nous pouvons apprendre à faire confiance au plan de Dieu même dans nos moments les plus difficiles.</w:t>
      </w:r>
    </w:p>
    <w:p/>
    <w:p>
      <w:r xmlns:w="http://schemas.openxmlformats.org/wordprocessingml/2006/main">
        <w:t xml:space="preserve">2. Nous devons être prêts à accepter la volonté de Dieu et son dessein dans nos vies.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Job 15:34 Car la congrégation des hypocrites sera désolée, et le feu consumera les tentes de la corruption.</w:t>
      </w:r>
    </w:p>
    <w:p/>
    <w:p>
      <w:r xmlns:w="http://schemas.openxmlformats.org/wordprocessingml/2006/main">
        <w:t xml:space="preserve">Job déplore le sort des méchants qui vivent une vie d’hypocrisie et de corruption.</w:t>
      </w:r>
    </w:p>
    <w:p/>
    <w:p>
      <w:r xmlns:w="http://schemas.openxmlformats.org/wordprocessingml/2006/main">
        <w:t xml:space="preserve">1. Les conséquences de l'hypocrisie – Comment nos choix façonnent notre avenir</w:t>
      </w:r>
    </w:p>
    <w:p/>
    <w:p>
      <w:r xmlns:w="http://schemas.openxmlformats.org/wordprocessingml/2006/main">
        <w:t xml:space="preserve">2. La nature insaisissable de la corruption – Comment notre quête de plaisirs éphémères peut finalement conduire à la destruction</w:t>
      </w:r>
    </w:p>
    <w:p/>
    <w:p>
      <w:r xmlns:w="http://schemas.openxmlformats.org/wordprocessingml/2006/main">
        <w:t xml:space="preserve">1. Proverbes 11 : 1 – « Une balance fausse est en abomination à l'Éternel ; mais un poids juste est son plaisir. »</w:t>
      </w:r>
    </w:p>
    <w:p/>
    <w:p>
      <w:r xmlns:w="http://schemas.openxmlformats.org/wordprocessingml/2006/main">
        <w:t xml:space="preserve">2. Romains 6 :23 – « Car le salaire du péché, c'est la mort ; mais le don de Dieu, c'est la vie éternelle par Jésus-Christ notre Seigneur. »</w:t>
      </w:r>
    </w:p>
    <w:p/>
    <w:p>
      <w:r xmlns:w="http://schemas.openxmlformats.org/wordprocessingml/2006/main">
        <w:t xml:space="preserve">Job 15:35 Ils conçoivent le mal et engendrent la vanité, et leur ventre prépare la tromperie.</w:t>
      </w:r>
    </w:p>
    <w:p/>
    <w:p>
      <w:r xmlns:w="http://schemas.openxmlformats.org/wordprocessingml/2006/main">
        <w:t xml:space="preserve">Job 15 : 35 décrit le caractère pécheur de l’humanité, montrant que les gens ont la capacité de concevoir le mal, de produire la vanité et de préparer la tromperie.</w:t>
      </w:r>
    </w:p>
    <w:p/>
    <w:p>
      <w:r xmlns:w="http://schemas.openxmlformats.org/wordprocessingml/2006/main">
        <w:t xml:space="preserve">1. La nature pécheresse de l’homme : Examiner Job 15 :35</w:t>
      </w:r>
    </w:p>
    <w:p/>
    <w:p>
      <w:r xmlns:w="http://schemas.openxmlformats.org/wordprocessingml/2006/main">
        <w:t xml:space="preserve">2. Comprendre notre fragilité : une étude de Job 15:35</w:t>
      </w:r>
    </w:p>
    <w:p/>
    <w:p>
      <w:r xmlns:w="http://schemas.openxmlformats.org/wordprocessingml/2006/main">
        <w:t xml:space="preserve">1. Jérémie 17:9 10 Le cœur est trompeur par-dessus tout, et désespérément méchant : qui peut le savoir ? Moi, l'Éternel, je sonde le cœur, j'éprouve les rênes, pour rendre à chacun selon ses voies et selon le fruit de ses actions.</w:t>
      </w:r>
    </w:p>
    <w:p/>
    <w:p>
      <w:r xmlns:w="http://schemas.openxmlformats.org/wordprocessingml/2006/main">
        <w:t xml:space="preserve">2. Romains 3 :23 Car tous ont péché et sont privés de la gloire de Dieu.</w:t>
      </w:r>
    </w:p>
    <w:p/>
    <w:p>
      <w:r xmlns:w="http://schemas.openxmlformats.org/wordprocessingml/2006/main">
        <w:t xml:space="preserve">Le chapitre 16 de Job continue la réponse de Job aux accusations de ses amis et offre une expression poignante de sa profonde angoisse et de son désir d'avoir un médiateur entre lui et Dieu.</w:t>
      </w:r>
    </w:p>
    <w:p/>
    <w:p>
      <w:r xmlns:w="http://schemas.openxmlformats.org/wordprocessingml/2006/main">
        <w:t xml:space="preserve">1er paragraphe : Job exprime sa lassitude d'écouter les paroles de reproche de ses amis. Il reconnaît que si leurs rôles étaient inversés, il leur offrirait réconfort et encouragement au lieu d’un jugement sévère (Job 16 : 1-5).</w:t>
      </w:r>
    </w:p>
    <w:p/>
    <w:p>
      <w:r xmlns:w="http://schemas.openxmlformats.org/wordprocessingml/2006/main">
        <w:t xml:space="preserve">2ème paragraphe : Job décrit l'étendue de sa souffrance, exprimant comment Dieu l'a écrasé, fait de lui une cible pour les autres et a fait dépérir son corps. Il se sent abandonné à la fois par Dieu et par l’humanité (Job 16 :6-17).</w:t>
      </w:r>
    </w:p>
    <w:p/>
    <w:p>
      <w:r xmlns:w="http://schemas.openxmlformats.org/wordprocessingml/2006/main">
        <w:t xml:space="preserve">3e paragraphe : Job réclame un témoin ou un avocat qui puisse plaider sa cause devant Dieu. Il aspire à quelqu’un qui puisse servir d’intermédiaire entre lui et Dieu, reconnaissant la grande différence de pouvoir entre eux (Job 16 : 18-22).</w:t>
      </w:r>
    </w:p>
    <w:p/>
    <w:p>
      <w:r xmlns:w="http://schemas.openxmlformats.org/wordprocessingml/2006/main">
        <w:t xml:space="preserve">En résumé,</w:t>
      </w:r>
    </w:p>
    <w:p>
      <w:r xmlns:w="http://schemas.openxmlformats.org/wordprocessingml/2006/main">
        <w:t xml:space="preserve">Le chapitre seize de Job présente :</w:t>
      </w:r>
    </w:p>
    <w:p>
      <w:r xmlns:w="http://schemas.openxmlformats.org/wordprocessingml/2006/main">
        <w:t xml:space="preserve">la réponse continue,</w:t>
      </w:r>
    </w:p>
    <w:p>
      <w:r xmlns:w="http://schemas.openxmlformats.org/wordprocessingml/2006/main">
        <w:t xml:space="preserve">et lamentation exprimée par Job en réponse aux accusations de ses amis.</w:t>
      </w:r>
    </w:p>
    <w:p/>
    <w:p>
      <w:r xmlns:w="http://schemas.openxmlformats.org/wordprocessingml/2006/main">
        <w:t xml:space="preserve">Mettre en valeur la lassitude en exprimant l'épuisement par des paroles de reproche,</w:t>
      </w:r>
    </w:p>
    <w:p>
      <w:r xmlns:w="http://schemas.openxmlformats.org/wordprocessingml/2006/main">
        <w:t xml:space="preserve">et l'angoisse manifestée face à l'étendue de la souffrance obtenue en décrivant la détérioration physique.</w:t>
      </w:r>
    </w:p>
    <w:p>
      <w:r xmlns:w="http://schemas.openxmlformats.org/wordprocessingml/2006/main">
        <w:t xml:space="preserve">Mentionnant le désir manifesté concernant le désir d'un médiateur, une incarnation représentant un appel à la compréhension, une exploration des réflexions personnelles sur la souffrance dans le livre de Job.</w:t>
      </w:r>
    </w:p>
    <w:p/>
    <w:p>
      <w:r xmlns:w="http://schemas.openxmlformats.org/wordprocessingml/2006/main">
        <w:t xml:space="preserve">Job 16:1 Alors Job répondit et dit :</w:t>
      </w:r>
    </w:p>
    <w:p/>
    <w:p>
      <w:r xmlns:w="http://schemas.openxmlformats.org/wordprocessingml/2006/main">
        <w:t xml:space="preserve">Job exprime son angoisse et son chagrin face à sa souffrance.</w:t>
      </w:r>
    </w:p>
    <w:p/>
    <w:p>
      <w:r xmlns:w="http://schemas.openxmlformats.org/wordprocessingml/2006/main">
        <w:t xml:space="preserve">1 : Nous devons nous rappeler que Dieu contrôle les moments de souffrance et avoir confiance en son plan.</w:t>
      </w:r>
    </w:p>
    <w:p/>
    <w:p>
      <w:r xmlns:w="http://schemas.openxmlformats.org/wordprocessingml/2006/main">
        <w:t xml:space="preserve">2 : Nous devons rester patients et obéissants même lorsque nous ne comprenons pas le plan de Dieu.</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Jacques 1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Job 16:2 J'ai entendu beaucoup de choses semblables : vous êtes tous de misérables consolateurs.</w:t>
      </w:r>
    </w:p>
    <w:p/>
    <w:p>
      <w:r xmlns:w="http://schemas.openxmlformats.org/wordprocessingml/2006/main">
        <w:t xml:space="preserve">Job exprime sa frustration face aux paroles vides de sens de ses amis, qui ne lui apportent aucun réconfort.</w:t>
      </w:r>
    </w:p>
    <w:p/>
    <w:p>
      <w:r xmlns:w="http://schemas.openxmlformats.org/wordprocessingml/2006/main">
        <w:t xml:space="preserve">1. Nous pouvons tous apprendre des erreurs des amis de Job et nous efforcer d’être de meilleurs consolateurs pour ceux que nous aimons.</w:t>
      </w:r>
    </w:p>
    <w:p/>
    <w:p>
      <w:r xmlns:w="http://schemas.openxmlformats.org/wordprocessingml/2006/main">
        <w:t xml:space="preserve">2. Nos paroles ont le pouvoir d’apporter du réconfort ou de causer de la détresse, alors soyez attentif à la manière dont nous choisissons de les utiliser.</w:t>
      </w:r>
    </w:p>
    <w:p/>
    <w:p>
      <w:r xmlns:w="http://schemas.openxmlformats.org/wordprocessingml/2006/main">
        <w:t xml:space="preserve">1. Romains 12 :15 – « Réjouissez-vous avec ceux qui se réjouissent ; pleurez avec ceux qui pleurent. »</w:t>
      </w:r>
    </w:p>
    <w:p/>
    <w:p>
      <w:r xmlns:w="http://schemas.openxmlformats.org/wordprocessingml/2006/main">
        <w:t xml:space="preserve">2. Jacques 1 : 19 – « Mes chers frères et sœurs, prenez note de ceci : chacun doit être prompt à écouter, lent à parler et lent à se mettre en colère. »</w:t>
      </w:r>
    </w:p>
    <w:p/>
    <w:p>
      <w:r xmlns:w="http://schemas.openxmlformats.org/wordprocessingml/2006/main">
        <w:t xml:space="preserve">Job 16:3 Les paroles vaines auront-elles une fin ? ou qu'est-ce qui t'enhardit pour que tu répondes ?</w:t>
      </w:r>
    </w:p>
    <w:p/>
    <w:p>
      <w:r xmlns:w="http://schemas.openxmlformats.org/wordprocessingml/2006/main">
        <w:t xml:space="preserve">Job se demande pourquoi ses amis sont si désireux de répondre à ses souffrances alors que leurs paroles n'apporteront aucun soulagement.</w:t>
      </w:r>
    </w:p>
    <w:p/>
    <w:p>
      <w:r xmlns:w="http://schemas.openxmlformats.org/wordprocessingml/2006/main">
        <w:t xml:space="preserve">1. Comment répondre de manière appropriée à la souffrance d'autrui avec grâce et empathie.</w:t>
      </w:r>
    </w:p>
    <w:p/>
    <w:p>
      <w:r xmlns:w="http://schemas.openxmlformats.org/wordprocessingml/2006/main">
        <w:t xml:space="preserve">2. Le pouvoir des mots et comment ils peuvent être utilisés pour apporter du réconfort ou des conflits.</w:t>
      </w:r>
    </w:p>
    <w:p/>
    <w:p>
      <w:r xmlns:w="http://schemas.openxmlformats.org/wordprocessingml/2006/main">
        <w:t xml:space="preserve">1. Jacques 1:19 – Soyez prompt à écouter, lent à parler et lent à vous mettre en colère.</w:t>
      </w:r>
    </w:p>
    <w:p/>
    <w:p>
      <w:r xmlns:w="http://schemas.openxmlformats.org/wordprocessingml/2006/main">
        <w:t xml:space="preserve">2. Romains 12 :15 – Réjouissez-vous avec ceux qui se réjouissent, pleurez avec ceux qui pleurent.</w:t>
      </w:r>
    </w:p>
    <w:p/>
    <w:p>
      <w:r xmlns:w="http://schemas.openxmlformats.org/wordprocessingml/2006/main">
        <w:t xml:space="preserve">Job 16:4 Moi aussi, je pourrais parler comme vous; si votre âme était à la place de mon âme, je pourrais accumuler des paroles contre vous et secouer la tête contre vous.</w:t>
      </w:r>
    </w:p>
    <w:p/>
    <w:p>
      <w:r xmlns:w="http://schemas.openxmlformats.org/wordprocessingml/2006/main">
        <w:t xml:space="preserve">Job déplore ses souffrances et exprime sa colère contre ses amis.</w:t>
      </w:r>
    </w:p>
    <w:p/>
    <w:p>
      <w:r xmlns:w="http://schemas.openxmlformats.org/wordprocessingml/2006/main">
        <w:t xml:space="preserve">1 : Dans les moments de souffrance, nous pouvons apprendre à faire confiance au plan de Dieu et à nous tourner vers Lui dans la prière.</w:t>
      </w:r>
    </w:p>
    <w:p/>
    <w:p>
      <w:r xmlns:w="http://schemas.openxmlformats.org/wordprocessingml/2006/main">
        <w:t xml:space="preserve">2 : Même dans nos moments les plus sombres, nous pouvons nous rappeler que Dieu est là avec nous et nous aime.</w:t>
      </w:r>
    </w:p>
    <w:p/>
    <w:p>
      <w:r xmlns:w="http://schemas.openxmlformats.org/wordprocessingml/2006/main">
        <w:t xml:space="preserve">1 : Philippiens 4 :6-7 « Ne vous inquiétez de rien, mais en toute situation, par la prière et la supplication, avec actions de grâces, présentez vos demandes à Dieu. Et la paix de Dieu, qui transcende toute intelligence, gardera vos cœurs. et vos pensées en Jésus-Christ. »</w:t>
      </w:r>
    </w:p>
    <w:p/>
    <w:p>
      <w:r xmlns:w="http://schemas.openxmlformats.org/wordprocessingml/2006/main">
        <w:t xml:space="preserve">2 : Romains 8 :28 « Et nous savons qu'en toutes choses Dieu œuvre pour le bien de ceux qui l'aiment, qui ont été appelés selon son dessein. »</w:t>
      </w:r>
    </w:p>
    <w:p/>
    <w:p>
      <w:r xmlns:w="http://schemas.openxmlformats.org/wordprocessingml/2006/main">
        <w:t xml:space="preserve">Job 16:5 Mais je te fortifierais par ma bouche, et le mouvement de mes lèvres apaiserait ta douleur.</w:t>
      </w:r>
    </w:p>
    <w:p/>
    <w:p>
      <w:r xmlns:w="http://schemas.openxmlformats.org/wordprocessingml/2006/main">
        <w:t xml:space="preserve">Job exprime son désir de réconforter ses amis à travers ses paroles et ses lèvres.</w:t>
      </w:r>
    </w:p>
    <w:p/>
    <w:p>
      <w:r xmlns:w="http://schemas.openxmlformats.org/wordprocessingml/2006/main">
        <w:t xml:space="preserve">1. Le pouvoir de l’encouragement : comment nos paroles peuvent élever et renforcer les autres</w:t>
      </w:r>
    </w:p>
    <w:p/>
    <w:p>
      <w:r xmlns:w="http://schemas.openxmlformats.org/wordprocessingml/2006/main">
        <w:t xml:space="preserve">2. Le réconfort de l’amitié : comment nous pouvons trouver du réconfort les uns chez les autres</w:t>
      </w:r>
    </w:p>
    <w:p/>
    <w:p>
      <w:r xmlns:w="http://schemas.openxmlformats.org/wordprocessingml/2006/main">
        <w:t xml:space="preserve">1. Proverbes 12:25 - L'inquiétude dans le cœur d'un homme l'accable, mais une bonne parole le réjouit.</w:t>
      </w:r>
    </w:p>
    <w:p/>
    <w:p>
      <w:r xmlns:w="http://schemas.openxmlformats.org/wordprocessingml/2006/main">
        <w:t xml:space="preserve">2. Romains 12 :15 – Réjouissez-vous avec ceux qui se réjouissent, pleurez avec ceux qui pleurent.</w:t>
      </w:r>
    </w:p>
    <w:p/>
    <w:p>
      <w:r xmlns:w="http://schemas.openxmlformats.org/wordprocessingml/2006/main">
        <w:t xml:space="preserve">Job 16:6 Même si je parle, ma douleur n'est pas apaisée ; et même si je m'abstiens, qu'est-ce que je suis soulagé ?</w:t>
      </w:r>
    </w:p>
    <w:p/>
    <w:p>
      <w:r xmlns:w="http://schemas.openxmlformats.org/wordprocessingml/2006/main">
        <w:t xml:space="preserve">Job est dans l’angoisse et la douleur, et quoi qu’il fasse, il ne trouve pas de soulagement.</w:t>
      </w:r>
    </w:p>
    <w:p/>
    <w:p>
      <w:r xmlns:w="http://schemas.openxmlformats.org/wordprocessingml/2006/main">
        <w:t xml:space="preserve">1. Dieu est avec nous dans notre douleur et notre souffrance.</w:t>
      </w:r>
    </w:p>
    <w:p/>
    <w:p>
      <w:r xmlns:w="http://schemas.openxmlformats.org/wordprocessingml/2006/main">
        <w:t xml:space="preserve">2. Nous pouvons faire confiance à Dieu même quand nous avons l’impression qu’il nous a abandonnés.</w:t>
      </w:r>
    </w:p>
    <w:p/>
    <w:p>
      <w:r xmlns:w="http://schemas.openxmlformats.org/wordprocessingml/2006/main">
        <w:t xml:space="preserve">1. Ésaïe 53 : 3-5 – Il est méprisé et rejeté par les hommes ; Un homme de chagrin et familier avec le chagrin. Et nous lui avons caché, pour ainsi dire, nos visages ; Il était méprisé et nous ne l’estimions pas.</w:t>
      </w:r>
    </w:p>
    <w:p/>
    <w:p>
      <w:r xmlns:w="http://schemas.openxmlformats.org/wordprocessingml/2006/main">
        <w:t xml:space="preserve">4. Romains 8:18 - Car je considère que les souffrances du temps présent ne sont pas dignes d'être comparées à la gloire qui sera révélée en nous.</w:t>
      </w:r>
    </w:p>
    <w:p/>
    <w:p>
      <w:r xmlns:w="http://schemas.openxmlformats.org/wordprocessingml/2006/main">
        <w:t xml:space="preserve">Job 16:7 Mais maintenant il m'a fatigué; tu as désolé toute ma compagnie.</w:t>
      </w:r>
    </w:p>
    <w:p/>
    <w:p>
      <w:r xmlns:w="http://schemas.openxmlformats.org/wordprocessingml/2006/main">
        <w:t xml:space="preserve">Job réfléchit à la façon dont ses souffrances l’ont rendu fatigué et désolé.</w:t>
      </w:r>
    </w:p>
    <w:p/>
    <w:p>
      <w:r xmlns:w="http://schemas.openxmlformats.org/wordprocessingml/2006/main">
        <w:t xml:space="preserve">1 : Dans les moments d’épreuve, Dieu peut nous apporter réconfort et espoir.</w:t>
      </w:r>
    </w:p>
    <w:p/>
    <w:p>
      <w:r xmlns:w="http://schemas.openxmlformats.org/wordprocessingml/2006/main">
        <w:t xml:space="preserve">2 : Soyons reconnaissants pour les bénédictions de Dieu, même dans les moments de souffrance.</w:t>
      </w:r>
    </w:p>
    <w:p/>
    <w:p>
      <w:r xmlns:w="http://schemas.openxmlformats.org/wordprocessingml/2006/main">
        <w:t xml:space="preserve">1 : Psaume 46 : 1-2 Dieu est notre refuge et notre force, une aide toujours présente dans les difficultés. C'est pourquoi nous n'aurons pas peur, même si la terre cédera et si les montagnes tomberont au milieu de la mer.</w:t>
      </w:r>
    </w:p>
    <w:p/>
    <w:p>
      <w:r xmlns:w="http://schemas.openxmlformats.org/wordprocessingml/2006/main">
        <w:t xml:space="preserve">2 : Romains 8 :18 Car j’estime que les souffrances du temps présent ne valent pas la peine d’être comparées à la gloire qui doit nous être révélée.</w:t>
      </w:r>
    </w:p>
    <w:p/>
    <w:p>
      <w:r xmlns:w="http://schemas.openxmlformats.org/wordprocessingml/2006/main">
        <w:t xml:space="preserve">Job 16:8 Et tu m'as rempli de rides, ce qui est un témoignage contre moi, et ma maigreur qui monte en moi rend témoignage à mon visage.</w:t>
      </w:r>
    </w:p>
    <w:p/>
    <w:p>
      <w:r xmlns:w="http://schemas.openxmlformats.org/wordprocessingml/2006/main">
        <w:t xml:space="preserve">Job souffrait d’affliction physique et l’utilisait comme témoignage de sa foi en Dieu.</w:t>
      </w:r>
    </w:p>
    <w:p/>
    <w:p>
      <w:r xmlns:w="http://schemas.openxmlformats.org/wordprocessingml/2006/main">
        <w:t xml:space="preserve">1. Apprendre à faire confiance à Dieu dans la souffrance</w:t>
      </w:r>
    </w:p>
    <w:p/>
    <w:p>
      <w:r xmlns:w="http://schemas.openxmlformats.org/wordprocessingml/2006/main">
        <w:t xml:space="preserve">2. Le pouvoir du témoignage à travers la douleur</w:t>
      </w:r>
    </w:p>
    <w:p/>
    <w:p>
      <w:r xmlns:w="http://schemas.openxmlformats.org/wordprocessingml/2006/main">
        <w:t xml:space="preserve">1. Romains 5 :3-5 – « Non seulement cela, mais nous nous réjouissons de nos souffrances, sachant que la souffrance produit l’endurance, et que l’endurance produit le caractère, et que le caractère produit l’espérance, et que l’espérance ne nous fait pas honte, parce que l’amour de Dieu a été répandu dans nos cœurs par le Saint-Esprit qui nous a été donné. »</w:t>
      </w:r>
    </w:p>
    <w:p/>
    <w:p>
      <w:r xmlns:w="http://schemas.openxmlformats.org/wordprocessingml/2006/main">
        <w:t xml:space="preserve">2. Ésaïe 43 : 2 - "Quand tu traverseras les eaux, je serai avec toi; et à travers les fleuves, ils ne te submergeront pas; quand tu marcheras dans le feu, tu ne seras pas brûlé, et la flamme ne te consumera pas. ".</w:t>
      </w:r>
    </w:p>
    <w:p/>
    <w:p>
      <w:r xmlns:w="http://schemas.openxmlformats.org/wordprocessingml/2006/main">
        <w:t xml:space="preserve">Job 16:9 Celui qui me hait me déchire dans sa colère; il grince des dents contre moi; mon ennemi aiguise ses yeux sur moi.</w:t>
      </w:r>
    </w:p>
    <w:p/>
    <w:p>
      <w:r xmlns:w="http://schemas.openxmlformats.org/wordprocessingml/2006/main">
        <w:t xml:space="preserve">Job exprime sa détresse et son désespoir face à la colère de Dieu.</w:t>
      </w:r>
    </w:p>
    <w:p/>
    <w:p>
      <w:r xmlns:w="http://schemas.openxmlformats.org/wordprocessingml/2006/main">
        <w:t xml:space="preserve">1. La miséricorde de Dieu face au désespoir</w:t>
      </w:r>
    </w:p>
    <w:p/>
    <w:p>
      <w:r xmlns:w="http://schemas.openxmlformats.org/wordprocessingml/2006/main">
        <w:t xml:space="preserve">2. Trouver du réconfort dans l'amour et la compassion de Dieu</w:t>
      </w:r>
    </w:p>
    <w:p/>
    <w:p>
      <w:r xmlns:w="http://schemas.openxmlformats.org/wordprocessingml/2006/main">
        <w:t xml:space="preserve">1. Lamentations 3:22-24 - "C'est grâce aux miséricordes du Seigneur que nous ne sommes pas consumés, parce que ses compassions ne cessent pas. Elles se renouvellent chaque matin : grande est ta fidélité. Le Seigneur est mon partage, dit mon âme ; c'est pourquoi est-ce que j'espère en lui.</w:t>
      </w:r>
    </w:p>
    <w:p/>
    <w:p>
      <w:r xmlns:w="http://schemas.openxmlformats.org/wordprocessingml/2006/main">
        <w:t xml:space="preserve">2. Psaume 34 : 18 – « L'Éternel est proche de ceux qui ont le cœur brisé, et il sauve ceux qui ont l'esprit contrit. »</w:t>
      </w:r>
    </w:p>
    <w:p/>
    <w:p>
      <w:r xmlns:w="http://schemas.openxmlformats.org/wordprocessingml/2006/main">
        <w:t xml:space="preserve">Job 16:10 Ils ont ouvert la bouche sur moi; ils m'ont frappé sur la joue avec reproche ; ils se sont rassemblés contre moi.</w:t>
      </w:r>
    </w:p>
    <w:p/>
    <w:p>
      <w:r xmlns:w="http://schemas.openxmlformats.org/wordprocessingml/2006/main">
        <w:t xml:space="preserve">Job déplore les mauvais traitements qu'il a subis de la part de ses amis et de sa famille.</w:t>
      </w:r>
    </w:p>
    <w:p/>
    <w:p>
      <w:r xmlns:w="http://schemas.openxmlformats.org/wordprocessingml/2006/main">
        <w:t xml:space="preserve">1. Le pouvoir des mots : comment nos mots impactent les autres</w:t>
      </w:r>
    </w:p>
    <w:p/>
    <w:p>
      <w:r xmlns:w="http://schemas.openxmlformats.org/wordprocessingml/2006/main">
        <w:t xml:space="preserve">2. Résilience face au rejet et à la maltraitance</w:t>
      </w:r>
    </w:p>
    <w:p/>
    <w:p>
      <w:r xmlns:w="http://schemas.openxmlformats.org/wordprocessingml/2006/main">
        <w:t xml:space="preserve">1. Romains 12 :14-21 – Bénissez ceux qui vous persécutent ; bénissez et ne maudissez pas.</w:t>
      </w:r>
    </w:p>
    <w:p/>
    <w:p>
      <w:r xmlns:w="http://schemas.openxmlformats.org/wordprocessingml/2006/main">
        <w:t xml:space="preserve">2. Jacques 2 : 13 – La miséricorde triomphe du jugement.</w:t>
      </w:r>
    </w:p>
    <w:p/>
    <w:p>
      <w:r xmlns:w="http://schemas.openxmlformats.org/wordprocessingml/2006/main">
        <w:t xml:space="preserve">Job 16:11 Dieu m'a livré aux impies, et m'a livré entre les mains des méchants.</w:t>
      </w:r>
    </w:p>
    <w:p/>
    <w:p>
      <w:r xmlns:w="http://schemas.openxmlformats.org/wordprocessingml/2006/main">
        <w:t xml:space="preserve">Job déplore ses souffrances aux mains des méchants et des impies.</w:t>
      </w:r>
    </w:p>
    <w:p/>
    <w:p>
      <w:r xmlns:w="http://schemas.openxmlformats.org/wordprocessingml/2006/main">
        <w:t xml:space="preserve">1. La souffrance des justes : explorer l'histoire de Job</w:t>
      </w:r>
    </w:p>
    <w:p/>
    <w:p>
      <w:r xmlns:w="http://schemas.openxmlformats.org/wordprocessingml/2006/main">
        <w:t xml:space="preserve">2. Surmonter la souffrance : trouver la force dans les temps sombres</w:t>
      </w:r>
    </w:p>
    <w:p/>
    <w:p>
      <w:r xmlns:w="http://schemas.openxmlformats.org/wordprocessingml/2006/main">
        <w:t xml:space="preserve">1. Psaume 34:19 - Nombreuses sont les afflictions du juste, mais l'Éternel le délivre de toutes.</w:t>
      </w:r>
    </w:p>
    <w:p/>
    <w:p>
      <w:r xmlns:w="http://schemas.openxmlformats.org/wordprocessingml/2006/main">
        <w:t xml:space="preserve">2. 2 Corinthiens 4 : 16-18 – Nous ne perdons donc pas courage. Même si notre moi extérieur dépérit, notre moi intérieur se renouvelle de jour en jour. Car cette légère affliction momentanée nous prépare un poids éternel de gloire au-delà de toute comparaison, puisque nous regardons non aux choses visibles mais à celles qui sont invisibles. Car les choses visibles sont passagères, mais les choses invisibles sont éternelles.</w:t>
      </w:r>
    </w:p>
    <w:p/>
    <w:p>
      <w:r xmlns:w="http://schemas.openxmlformats.org/wordprocessingml/2006/main">
        <w:t xml:space="preserve">Job 16:12 J'étais à l'aise, mais il m'a brisé; il m'a aussi saisi par le cou, et m'a secoué, et m'a dressé pour sa cible.</w:t>
      </w:r>
    </w:p>
    <w:p/>
    <w:p>
      <w:r xmlns:w="http://schemas.openxmlformats.org/wordprocessingml/2006/main">
        <w:t xml:space="preserve">Job éprouve de grandes souffrances lorsque Dieu le met en pièces et le place comme une marque.</w:t>
      </w:r>
    </w:p>
    <w:p/>
    <w:p>
      <w:r xmlns:w="http://schemas.openxmlformats.org/wordprocessingml/2006/main">
        <w:t xml:space="preserve">1. La discipline de Dieu : le but de la souffrance</w:t>
      </w:r>
    </w:p>
    <w:p/>
    <w:p>
      <w:r xmlns:w="http://schemas.openxmlformats.org/wordprocessingml/2006/main">
        <w:t xml:space="preserve">2. Trouver la paix au milieu des problèmes</w:t>
      </w:r>
    </w:p>
    <w:p/>
    <w:p>
      <w:r xmlns:w="http://schemas.openxmlformats.org/wordprocessingml/2006/main">
        <w:t xml:space="preserve">1. Hébreux 12 :6-11</w:t>
      </w:r>
    </w:p>
    <w:p/>
    <w:p>
      <w:r xmlns:w="http://schemas.openxmlformats.org/wordprocessingml/2006/main">
        <w:t xml:space="preserve">2. Jacques 1:2-4</w:t>
      </w:r>
    </w:p>
    <w:p/>
    <w:p>
      <w:r xmlns:w="http://schemas.openxmlformats.org/wordprocessingml/2006/main">
        <w:t xml:space="preserve">Job 16:13 Ses archers m'entourent de toutes parts, il brise mes rênes et ne les épargne pas ; il répand mon fiel sur le sol.</w:t>
      </w:r>
    </w:p>
    <w:p/>
    <w:p>
      <w:r xmlns:w="http://schemas.openxmlformats.org/wordprocessingml/2006/main">
        <w:t xml:space="preserve">Job réfléchit aux souffrances auxquelles il a été confronté de la part de Dieu.</w:t>
      </w:r>
    </w:p>
    <w:p/>
    <w:p>
      <w:r xmlns:w="http://schemas.openxmlformats.org/wordprocessingml/2006/main">
        <w:t xml:space="preserve">1 : L'amour de Dieu est si grand que même lorsqu'il nous discipline, cela est fait avec détermination et avec amour.</w:t>
      </w:r>
    </w:p>
    <w:p/>
    <w:p>
      <w:r xmlns:w="http://schemas.openxmlformats.org/wordprocessingml/2006/main">
        <w:t xml:space="preserve">2 : Nous pouvons faire confiance à Dieu même au milieu de la souffrance, sachant qu’Il a un plan bon et parfait.</w:t>
      </w:r>
    </w:p>
    <w:p/>
    <w:p>
      <w:r xmlns:w="http://schemas.openxmlformats.org/wordprocessingml/2006/main">
        <w:t xml:space="preserve">1 : Romains 8 :28 – Et nous savons que pour ceux qui aiment Dieu, toutes choses concourent au bien, pour ceux qui sont appelés selon son dessein.</w:t>
      </w:r>
    </w:p>
    <w:p/>
    <w:p>
      <w:r xmlns:w="http://schemas.openxmlformats.org/wordprocessingml/2006/main">
        <w:t xml:space="preserve">2 : Hébreux 12 :6-11 – Car le Seigneur corrige celui qu’il aime, et châtie tout fils qu’il reçoit. C'est pour la discipline qu'il faut endurer. Dieu vous traite comme des fils. Car quel est le fils que son père ne corrige pas ? Si vous êtes laissés sans discipline, à laquelle tous ont participé, alors vous êtes des enfants illégitimes et non des fils. En plus de cela, nous avons eu des pères terrestres qui nous ont disciplinés et nous les avons respectés. Ne devrions-nous pas encore plus nous soumettre au Père des esprits et vivre ? Car ils nous ont châtiés pour peu de temps, comme cela leur semblait le mieux, mais lui nous châtie pour notre bien, afin que nous puissions partager sa sainteté. Pour le moment, toute discipline semble douloureuse plutôt qu'agréable, mais plus tard elle donne le fruit paisible de la justice à ceux qui ont été formés par elle.</w:t>
      </w:r>
    </w:p>
    <w:p/>
    <w:p>
      <w:r xmlns:w="http://schemas.openxmlformats.org/wordprocessingml/2006/main">
        <w:t xml:space="preserve">Job 16:14 Il me brise brèche sur brèche, il court sur moi comme un géant.</w:t>
      </w:r>
    </w:p>
    <w:p/>
    <w:p>
      <w:r xmlns:w="http://schemas.openxmlformats.org/wordprocessingml/2006/main">
        <w:t xml:space="preserve">Job déplore la gravité de ses souffrances, les décrivant comme une attaque incessante d'un ennemi puissant.</w:t>
      </w:r>
    </w:p>
    <w:p/>
    <w:p>
      <w:r xmlns:w="http://schemas.openxmlformats.org/wordprocessingml/2006/main">
        <w:t xml:space="preserve">1. La souveraineté de Dieu dans la souffrance : comment Dieu utilise la douleur pour nous affiner</w:t>
      </w:r>
    </w:p>
    <w:p/>
    <w:p>
      <w:r xmlns:w="http://schemas.openxmlformats.org/wordprocessingml/2006/main">
        <w:t xml:space="preserve">2. Trouver la force dans la faiblesse : Comment pouvons-nous compter sur Dieu en période de souffrance</w:t>
      </w:r>
    </w:p>
    <w:p/>
    <w:p>
      <w:r xmlns:w="http://schemas.openxmlformats.org/wordprocessingml/2006/main">
        <w:t xml:space="preserve">1. 2 Corinthiens 12 : 7-10 : « Ainsi, pour m'empêcher de devenir vaniteux, à cause de la grandeur incomparable des révélations, une écharde m'a été mise dans la chair, un messager de Satan pour me tourmenter, pour m'empêcher de devenir vaniteux. " Trois fois j'ai supplié le Seigneur à ce sujet, qu'il me quitte. Mais il m'a dit : Ma grâce te suffit, car ma puissance s'accomplit dans la faiblesse. C'est pourquoi je me vanterai d'autant plus volontiers de mes faiblesses. , afin que la puissance du Christ repose sur moi. C'est donc pour l'amour du Christ que je me contente des faiblesses, des insultes, des épreuves, des persécutions et des calamités. Car quand je suis faible, c'est alors que je suis fort.</w:t>
      </w:r>
    </w:p>
    <w:p/>
    <w:p>
      <w:r xmlns:w="http://schemas.openxmlformats.org/wordprocessingml/2006/main">
        <w:t xml:space="preserve">2. Ésaïe 43 : 2 : Quand vous traverserez les eaux, je serai avec vous ; et à travers les fleuves, ils ne vous submergeront pas ; si vous marchez dans le feu, vous ne serez pas brûlé, et la flamme ne vous consumera pas.</w:t>
      </w:r>
    </w:p>
    <w:p/>
    <w:p>
      <w:r xmlns:w="http://schemas.openxmlformats.org/wordprocessingml/2006/main">
        <w:t xml:space="preserve">Job 16:15 J'ai cousu un sac sur ma peau, et j'ai souillé ma corne dans la poussière.</w:t>
      </w:r>
    </w:p>
    <w:p/>
    <w:p>
      <w:r xmlns:w="http://schemas.openxmlformats.org/wordprocessingml/2006/main">
        <w:t xml:space="preserve">Job exprime son angoisse et son chagrin face à sa souffrance.</w:t>
      </w:r>
    </w:p>
    <w:p/>
    <w:p>
      <w:r xmlns:w="http://schemas.openxmlformats.org/wordprocessingml/2006/main">
        <w:t xml:space="preserve">1 : Dans les moments de souffrance, il est important de se rappeler que Dieu est toujours là pour nous et qu’il ne nous abandonnera jamais.</w:t>
      </w:r>
    </w:p>
    <w:p/>
    <w:p>
      <w:r xmlns:w="http://schemas.openxmlformats.org/wordprocessingml/2006/main">
        <w:t xml:space="preserve">2 : Même dans nos moments les plus sombres, nous pouvons faire confiance à Dieu et trouver du réconfort en sa présence.</w:t>
      </w:r>
    </w:p>
    <w:p/>
    <w:p>
      <w:r xmlns:w="http://schemas.openxmlformats.org/wordprocessingml/2006/main">
        <w:t xml:space="preserve">1 : Psaume 34 :18 – « L’Éternel est proche de ceux qui ont le cœur brisé et sauve ceux dont l’esprit est brisé. »</w:t>
      </w:r>
    </w:p>
    <w:p/>
    <w:p>
      <w:r xmlns:w="http://schemas.openxmlformats.org/wordprocessingml/2006/main">
        <w:t xml:space="preserve">2 : Ésaïe 43 : 2 – « Quand tu traverseras les eaux, je serai avec toi ; et à travers les fleuves, ils ne te submergeront pas ; quand tu marches dans le feu, tu ne seras pas brûlé, et la flamme ne te consumera pas. ".</w:t>
      </w:r>
    </w:p>
    <w:p/>
    <w:p>
      <w:r xmlns:w="http://schemas.openxmlformats.org/wordprocessingml/2006/main">
        <w:t xml:space="preserve">Job 16:16 Mon visage est souillé par les pleurs, et sur mes paupières est l'ombre de la mort ;</w:t>
      </w:r>
    </w:p>
    <w:p/>
    <w:p>
      <w:r xmlns:w="http://schemas.openxmlformats.org/wordprocessingml/2006/main">
        <w:t xml:space="preserve">Job pleure sa souffrance et exprime son chagrin en présence de la mort.</w:t>
      </w:r>
    </w:p>
    <w:p/>
    <w:p>
      <w:r xmlns:w="http://schemas.openxmlformats.org/wordprocessingml/2006/main">
        <w:t xml:space="preserve">1. Nous devons accepter la souffrance avec grâce et confiance dans le plan de Dieu.</w:t>
      </w:r>
    </w:p>
    <w:p/>
    <w:p>
      <w:r xmlns:w="http://schemas.openxmlformats.org/wordprocessingml/2006/main">
        <w:t xml:space="preserve">2. Dans les moments de tristesse, tournons-nous vers Dieu pour obtenir du réconfort et de la force.</w:t>
      </w:r>
    </w:p>
    <w:p/>
    <w:p>
      <w:r xmlns:w="http://schemas.openxmlformats.org/wordprocessingml/2006/main">
        <w:t xml:space="preserve">1. Job 10 :18-22 « Où est donc mon espérance ? Quant à mon espérance, qui peut la voir ? Descendrea-t-elle jusqu'aux portes de la mort ? Descendrons-nous ensemble dans la poussière ?</w:t>
      </w:r>
    </w:p>
    <w:p/>
    <w:p>
      <w:r xmlns:w="http://schemas.openxmlformats.org/wordprocessingml/2006/main">
        <w:t xml:space="preserve">2. Ésaïe 41 : 10 « Ne crains donc pas, car je suis avec toi ; ne sois pas consterné, car je suis ton Dieu. Je te fortifierai et je t'aiderai ; je te soutiendrai de ma droite droite. »</w:t>
      </w:r>
    </w:p>
    <w:p/>
    <w:p>
      <w:r xmlns:w="http://schemas.openxmlformats.org/wordprocessingml/2006/main">
        <w:t xml:space="preserve">Job 16:17 Ce n'est pas à cause d'une injustice entre mes mains; ma prière aussi est pure.</w:t>
      </w:r>
    </w:p>
    <w:p/>
    <w:p>
      <w:r xmlns:w="http://schemas.openxmlformats.org/wordprocessingml/2006/main">
        <w:t xml:space="preserve">Ce passage met en évidence l'engagement de Job à vivre une vie de justice et ses prières sont pures.</w:t>
      </w:r>
    </w:p>
    <w:p/>
    <w:p>
      <w:r xmlns:w="http://schemas.openxmlformats.org/wordprocessingml/2006/main">
        <w:t xml:space="preserve">1. Le pouvoir de la pureté : un examen de Job 16 : 17</w:t>
      </w:r>
    </w:p>
    <w:p/>
    <w:p>
      <w:r xmlns:w="http://schemas.openxmlformats.org/wordprocessingml/2006/main">
        <w:t xml:space="preserve">2. Justice et foi : comment Job 16 : 17 nous guide</w:t>
      </w:r>
    </w:p>
    <w:p/>
    <w:p>
      <w:r xmlns:w="http://schemas.openxmlformats.org/wordprocessingml/2006/main">
        <w:t xml:space="preserve">1. Psaume 51 : 10 – Crée en moi un cœur pur, ô Dieu, et renouvelle en moi un esprit ferme.</w:t>
      </w:r>
    </w:p>
    <w:p/>
    <w:p>
      <w:r xmlns:w="http://schemas.openxmlformats.org/wordprocessingml/2006/main">
        <w:t xml:space="preserve">2. Jacques 5 : 16 – Confessez donc vos péchés les uns aux autres et priez les uns pour les autres afin que vous soyez guéris. La prière d’une personne juste est puissante et efficace.</w:t>
      </w:r>
    </w:p>
    <w:p/>
    <w:p>
      <w:r xmlns:w="http://schemas.openxmlformats.org/wordprocessingml/2006/main">
        <w:t xml:space="preserve">Job 16:18 Ô terre, ne couvre pas mon sang, et que mon cri n'ait pas de place.</w:t>
      </w:r>
    </w:p>
    <w:p/>
    <w:p>
      <w:r xmlns:w="http://schemas.openxmlformats.org/wordprocessingml/2006/main">
        <w:t xml:space="preserve">Job exprime son angoisse et son appel à la justice de Dieu.</w:t>
      </w:r>
    </w:p>
    <w:p/>
    <w:p>
      <w:r xmlns:w="http://schemas.openxmlformats.org/wordprocessingml/2006/main">
        <w:t xml:space="preserve">1. Trouver de la force dans nos souffrances - Comment trouver du réconfort au milieu de la douleur et de l'angoisse.</w:t>
      </w:r>
    </w:p>
    <w:p/>
    <w:p>
      <w:r xmlns:w="http://schemas.openxmlformats.org/wordprocessingml/2006/main">
        <w:t xml:space="preserve">2. Rechercher la justice du Seigneur – Comment maintenir la foi en la justice de Dieu même dans les moments difficiles.</w:t>
      </w:r>
    </w:p>
    <w:p/>
    <w:p>
      <w:r xmlns:w="http://schemas.openxmlformats.org/wordprocessingml/2006/main">
        <w:t xml:space="preserve">1. Psaume 34 : 17-19 – « Les justes crient et l’Éternel les entend et les délivre de toutes leurs difficultés. L’Éternel est proche de ceux qui ont le cœur brisé et sauve ceux qui ont l’esprit brisé. Nombreuses sont les afflictions des justes, mais les Le Seigneur le délivre de tous.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Job 16:19 Et maintenant, voici, mon témoignage est dans les cieux, et mon témoignage est dans les hauteurs.</w:t>
      </w:r>
    </w:p>
    <w:p/>
    <w:p>
      <w:r xmlns:w="http://schemas.openxmlformats.org/wordprocessingml/2006/main">
        <w:t xml:space="preserve">Ce passage de Job parle de la présence d’un témoin dans le ciel et d’un témoignage là-haut.</w:t>
      </w:r>
    </w:p>
    <w:p/>
    <w:p>
      <w:r xmlns:w="http://schemas.openxmlformats.org/wordprocessingml/2006/main">
        <w:t xml:space="preserve">1. Nos vies sont surveillées par un Dieu omniscient qui enregistre chacune de nos actions.</w:t>
      </w:r>
    </w:p>
    <w:p/>
    <w:p>
      <w:r xmlns:w="http://schemas.openxmlformats.org/wordprocessingml/2006/main">
        <w:t xml:space="preserve">2. Nous devons nous efforcer de vivre une vie qui plaît à Dieu, sachant qu’Il est toujours présent.</w:t>
      </w:r>
    </w:p>
    <w:p/>
    <w:p>
      <w:r xmlns:w="http://schemas.openxmlformats.org/wordprocessingml/2006/main">
        <w:t xml:space="preserve">1. Psaume 139 : 1-12</w:t>
      </w:r>
    </w:p>
    <w:p/>
    <w:p>
      <w:r xmlns:w="http://schemas.openxmlformats.org/wordprocessingml/2006/main">
        <w:t xml:space="preserve">2. Hébreux 4:12-13</w:t>
      </w:r>
    </w:p>
    <w:p/>
    <w:p>
      <w:r xmlns:w="http://schemas.openxmlformats.org/wordprocessingml/2006/main">
        <w:t xml:space="preserve">Job 16:20 Mes amis me méprisent, mais mes yeux versent des larmes vers Dieu.</w:t>
      </w:r>
    </w:p>
    <w:p/>
    <w:p>
      <w:r xmlns:w="http://schemas.openxmlformats.org/wordprocessingml/2006/main">
        <w:t xml:space="preserve">Job exprime sa tristesse et son chagrin face au mépris et au manque de réconfort de ses amis, et verse ses larmes à Dieu dans la prière.</w:t>
      </w:r>
    </w:p>
    <w:p/>
    <w:p>
      <w:r xmlns:w="http://schemas.openxmlformats.org/wordprocessingml/2006/main">
        <w:t xml:space="preserve">1 : Nous pouvons nous tourner vers Dieu dans les moments de chagrin et de chagrin, et lui crier du réconfort et de la compassion.</w:t>
      </w:r>
    </w:p>
    <w:p/>
    <w:p>
      <w:r xmlns:w="http://schemas.openxmlformats.org/wordprocessingml/2006/main">
        <w:t xml:space="preserve">2 : Même lorsque nos amis nous font défaut, Dieu ne nous quittera jamais ni ne nous abandonnera.</w:t>
      </w:r>
    </w:p>
    <w:p/>
    <w:p>
      <w:r xmlns:w="http://schemas.openxmlformats.org/wordprocessingml/2006/main">
        <w:t xml:space="preserve">1 : Ésaïe 41 :10 – Ne crains rien, car je suis avec toi ; ne soyez pas consterné, car je suis votre Dieu ; Je te fortifierai, je t'aiderai, je te soutiendrai de ma droite droite.</w:t>
      </w:r>
    </w:p>
    <w:p/>
    <w:p>
      <w:r xmlns:w="http://schemas.openxmlformats.org/wordprocessingml/2006/main">
        <w:t xml:space="preserve">2 : Psaume 34 :18 – Le Seigneur est proche de ceux qui ont le cœur brisé et sauve ceux dont l’esprit est brisé.</w:t>
      </w:r>
    </w:p>
    <w:p/>
    <w:p>
      <w:r xmlns:w="http://schemas.openxmlformats.org/wordprocessingml/2006/main">
        <w:t xml:space="preserve">Job 16:21 Oh, si l'on pouvait plaider pour un homme auprès de Dieu, comme un homme plaide pour son prochain !</w:t>
      </w:r>
    </w:p>
    <w:p/>
    <w:p>
      <w:r xmlns:w="http://schemas.openxmlformats.org/wordprocessingml/2006/main">
        <w:t xml:space="preserve">Ce verset exprime le désir de Job que quelqu'un intercède en faveur de l'humanité, afin qu'elle reçoive la justice et la miséricorde de Dieu.</w:t>
      </w:r>
    </w:p>
    <w:p/>
    <w:p>
      <w:r xmlns:w="http://schemas.openxmlformats.org/wordprocessingml/2006/main">
        <w:t xml:space="preserve">1. « Miséricorde et justice : trouver l'équilibre dans l'amour de Dieu »</w:t>
      </w:r>
    </w:p>
    <w:p/>
    <w:p>
      <w:r xmlns:w="http://schemas.openxmlformats.org/wordprocessingml/2006/main">
        <w:t xml:space="preserve">2. «Crier à Dieu : prier pour nos voisins»</w:t>
      </w:r>
    </w:p>
    <w:p/>
    <w:p>
      <w:r xmlns:w="http://schemas.openxmlformats.org/wordprocessingml/2006/main">
        <w:t xml:space="preserve">1. 1 Jean 4 :9-11 – « En ceci s’est manifesté l’amour de Dieu envers nous, parce que Dieu a envoyé son Fils unique dans le monde, afin que nous vivions par lui. C’est là l’amour, non que nous aimions Dieu. , mais qu'il nous a aimés et a envoyé son Fils pour être la propitiation de nos péchés. Bien-aimés, si Dieu nous a ainsi aimés, nous devons aussi nous aimer les uns les autres.</w:t>
      </w:r>
    </w:p>
    <w:p/>
    <w:p>
      <w:r xmlns:w="http://schemas.openxmlformats.org/wordprocessingml/2006/main">
        <w:t xml:space="preserve">2. Jacques 2:13 - "Car celui qui n'a fait preuve d'aucune miséricorde aura un jugement sans miséricorde, et la miséricorde se réjouit contre le jugement."</w:t>
      </w:r>
    </w:p>
    <w:p/>
    <w:p>
      <w:r xmlns:w="http://schemas.openxmlformats.org/wordprocessingml/2006/main">
        <w:t xml:space="preserve">Job 16:22 Quand quelques années seront venues, j'irai par un chemin d'où je ne reviendrai plus.</w:t>
      </w:r>
    </w:p>
    <w:p/>
    <w:p>
      <w:r xmlns:w="http://schemas.openxmlformats.org/wordprocessingml/2006/main">
        <w:t xml:space="preserve">Job exprime sa compréhension du fait qu'il mourra bientôt et qu'il ne pourra pas revenir.</w:t>
      </w:r>
    </w:p>
    <w:p/>
    <w:p>
      <w:r xmlns:w="http://schemas.openxmlformats.org/wordprocessingml/2006/main">
        <w:t xml:space="preserve">1. Vivre avec espoir face à la mort</w:t>
      </w:r>
    </w:p>
    <w:p/>
    <w:p>
      <w:r xmlns:w="http://schemas.openxmlformats.org/wordprocessingml/2006/main">
        <w:t xml:space="preserve">2. Ce que nous pouvons apprendre de la réflexion de Job sur la mortalité</w:t>
      </w:r>
    </w:p>
    <w:p/>
    <w:p>
      <w:r xmlns:w="http://schemas.openxmlformats.org/wordprocessingml/2006/main">
        <w:t xml:space="preserve">1. Hébreux 9 :27 – Et comme il est réservé aux hommes de mourir une seule fois, mais après cela vient le jugement.</w:t>
      </w:r>
    </w:p>
    <w:p/>
    <w:p>
      <w:r xmlns:w="http://schemas.openxmlformats.org/wordprocessingml/2006/main">
        <w:t xml:space="preserve">2. 2 Corinthiens 4:18 - Tandis que nous regardons non aux choses visibles, mais à celles qui ne se voient pas : car les choses visibles sont temporelles ; mais les choses qu'on ne voit pas sont éternelles.</w:t>
      </w:r>
    </w:p>
    <w:p/>
    <w:p>
      <w:r xmlns:w="http://schemas.openxmlformats.org/wordprocessingml/2006/main">
        <w:t xml:space="preserve">Le chapitre 17 de Job continue les lamentations de Job et exprime son profond désespoir et son isolement. Il réfléchit à la perte de sa réputation, aux moqueries auxquelles il est confronté et à son désir de soulager ses souffrances.</w:t>
      </w:r>
    </w:p>
    <w:p/>
    <w:p>
      <w:r xmlns:w="http://schemas.openxmlformats.org/wordprocessingml/2006/main">
        <w:t xml:space="preserve">1er paragraphe : Job reconnaît que ses jours sont comptés et que la mort est proche. Il déplore la perte de son honneur et de sa réputation, alors que même les enfants se moquent de lui. Il exprime son désespoir de trouver des individus sages ou justes parmi ses connaissances (Job 17 : 1-10).</w:t>
      </w:r>
    </w:p>
    <w:p/>
    <w:p>
      <w:r xmlns:w="http://schemas.openxmlformats.org/wordprocessingml/2006/main">
        <w:t xml:space="preserve">2e paragraphe : Job supplie Dieu d'être son garant ou son témoin puisque personne d'autre ne le soutiendra. Il aspire à être soulagé de ses souffrances et demande que ceux qui le condamnent soient tenus pour responsables (Job 17 : 11-16).</w:t>
      </w:r>
    </w:p>
    <w:p/>
    <w:p>
      <w:r xmlns:w="http://schemas.openxmlformats.org/wordprocessingml/2006/main">
        <w:t xml:space="preserve">En résumé,</w:t>
      </w:r>
    </w:p>
    <w:p>
      <w:r xmlns:w="http://schemas.openxmlformats.org/wordprocessingml/2006/main">
        <w:t xml:space="preserve">Le chapitre dix-sept de Job présente :</w:t>
      </w:r>
    </w:p>
    <w:p>
      <w:r xmlns:w="http://schemas.openxmlformats.org/wordprocessingml/2006/main">
        <w:t xml:space="preserve">la plainte continue,</w:t>
      </w:r>
    </w:p>
    <w:p>
      <w:r xmlns:w="http://schemas.openxmlformats.org/wordprocessingml/2006/main">
        <w:t xml:space="preserve">et le désespoir exprimé par Job en réponse à sa situation.</w:t>
      </w:r>
    </w:p>
    <w:p/>
    <w:p>
      <w:r xmlns:w="http://schemas.openxmlformats.org/wordprocessingml/2006/main">
        <w:t xml:space="preserve">Mettre en lumière le désespoir en reconnaissant l'approche de la mort,</w:t>
      </w:r>
    </w:p>
    <w:p>
      <w:r xmlns:w="http://schemas.openxmlformats.org/wordprocessingml/2006/main">
        <w:t xml:space="preserve">et l'isolement manifesté face à la perte d'honneur obtenue en faisant face à la moquerie.</w:t>
      </w:r>
    </w:p>
    <w:p>
      <w:r xmlns:w="http://schemas.openxmlformats.org/wordprocessingml/2006/main">
        <w:t xml:space="preserve">Mentionnant le désir manifesté concernant la recherche d'un soulagement de la souffrance, une incarnation représentant un plaidoyer pour la justice, une exploration des réflexions personnelles sur la souffrance dans le livre de Job.</w:t>
      </w:r>
    </w:p>
    <w:p/>
    <w:p>
      <w:r xmlns:w="http://schemas.openxmlformats.org/wordprocessingml/2006/main">
        <w:t xml:space="preserve">Job 17:1 Mon souffle est corrompu, mes jours sont éteints, les tombeaux sont prêts pour moi.</w:t>
      </w:r>
    </w:p>
    <w:p/>
    <w:p>
      <w:r xmlns:w="http://schemas.openxmlformats.org/wordprocessingml/2006/main">
        <w:t xml:space="preserve">Job réfléchit à sa mortalité et lutte contre la mort.</w:t>
      </w:r>
    </w:p>
    <w:p/>
    <w:p>
      <w:r xmlns:w="http://schemas.openxmlformats.org/wordprocessingml/2006/main">
        <w:t xml:space="preserve">1 : Vivez l’instant présent, car la vie est éphémère.</w:t>
      </w:r>
    </w:p>
    <w:p/>
    <w:p>
      <w:r xmlns:w="http://schemas.openxmlformats.org/wordprocessingml/2006/main">
        <w:t xml:space="preserve">2 : Trouvez du réconfort auprès du Seigneur, car la mort est inévitable.</w:t>
      </w:r>
    </w:p>
    <w:p/>
    <w:p>
      <w:r xmlns:w="http://schemas.openxmlformats.org/wordprocessingml/2006/main">
        <w:t xml:space="preserve">1 : Ecclésiaste 9 :10 – Tout ce que vos mains trouvent à faire, faites-le avec votre force, car il n’y a ni œuvre, ni pensée, ni connaissance, ni sagesse dans le schéol où vous allez.</w:t>
      </w:r>
    </w:p>
    <w:p/>
    <w:p>
      <w:r xmlns:w="http://schemas.openxmlformats.org/wordprocessingml/2006/main">
        <w:t xml:space="preserve">2 : Jean 14 : 1-3 – « Ne laissez pas votre cœur se troubler. Croyez en Dieu ; croyez aussi en moi. Il y a plusieurs pièces dans la maison de mon Père. S'il n'en était pas ainsi, vous aurais-je dit que je vais à et si je vais vous préparer une place, je reviendrai et je vous prendrai chez moi, afin que là où je suis, vous soyez aussi.</w:t>
      </w:r>
    </w:p>
    <w:p/>
    <w:p>
      <w:r xmlns:w="http://schemas.openxmlformats.org/wordprocessingml/2006/main">
        <w:t xml:space="preserve">Job 17:2 N'y a-t-il pas des moqueurs avec moi ? et mon œil ne continue-t-il pas à leur provocation ?</w:t>
      </w:r>
    </w:p>
    <w:p/>
    <w:p>
      <w:r xmlns:w="http://schemas.openxmlformats.org/wordprocessingml/2006/main">
        <w:t xml:space="preserve">Ce passage de Job parle de la douleur et de la souffrance qu'il endure en raison des moqueries et des provocations de son entourage.</w:t>
      </w:r>
    </w:p>
    <w:p/>
    <w:p>
      <w:r xmlns:w="http://schemas.openxmlformats.org/wordprocessingml/2006/main">
        <w:t xml:space="preserve">1. « Un appel à la compassion : souffrance et amour face à la moquerie »</w:t>
      </w:r>
    </w:p>
    <w:p/>
    <w:p>
      <w:r xmlns:w="http://schemas.openxmlformats.org/wordprocessingml/2006/main">
        <w:t xml:space="preserve">2. « Le pouvoir de la persévérance : surmonter la moquerie et la provocation »</w:t>
      </w:r>
    </w:p>
    <w:p/>
    <w:p>
      <w:r xmlns:w="http://schemas.openxmlformats.org/wordprocessingml/2006/main">
        <w:t xml:space="preserve">1. Romains 12 :15 « Réjouissez-vous avec ceux qui se réjouissent ; pleurez avec ceux qui pleurent. »</w:t>
      </w:r>
    </w:p>
    <w:p/>
    <w:p>
      <w:r xmlns:w="http://schemas.openxmlformats.org/wordprocessingml/2006/main">
        <w:t xml:space="preserve">2. 1 Pierre 4 : 12-13 « Bien-aimés, ne soyez pas surpris de l'épreuve ardente qui s'abat sur vous pour vous éprouver, comme si quelque chose d'étrange vous arrivait. Mais réjouissez-vous dans la mesure où vous partagez les souffrances du Christ, afin de pouvoir réjouissez-vous aussi et soyez dans l'allégresse lorsque sa gloire se manifestera. »</w:t>
      </w:r>
    </w:p>
    <w:p/>
    <w:p>
      <w:r xmlns:w="http://schemas.openxmlformats.org/wordprocessingml/2006/main">
        <w:t xml:space="preserve">Job 17:3 Couche-toi maintenant, mets-moi en caution auprès de toi; qui est celui qui me donnera la main ?</w:t>
      </w:r>
    </w:p>
    <w:p/>
    <w:p>
      <w:r xmlns:w="http://schemas.openxmlformats.org/wordprocessingml/2006/main">
        <w:t xml:space="preserve">Ce passage parle de l'appel désespéré de Job à Dieu pour qu'il lui donne une caution ou un garant en cas de besoin.</w:t>
      </w:r>
    </w:p>
    <w:p/>
    <w:p>
      <w:r xmlns:w="http://schemas.openxmlformats.org/wordprocessingml/2006/main">
        <w:t xml:space="preserve">1. Le pouvoir de la foi : croire en la promesse de protection de Dieu</w:t>
      </w:r>
    </w:p>
    <w:p/>
    <w:p>
      <w:r xmlns:w="http://schemas.openxmlformats.org/wordprocessingml/2006/main">
        <w:t xml:space="preserve">2. L'espoir d'un garant : compter sur la force et le soutien de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18 :2 - « L'Éternel est mon rocher et ma forteresse et mon libérateur, mon Dieu, mon rocher en qui je me réfugie, mon bouclier, et la corne de mon salut, ma forteresse. »</w:t>
      </w:r>
    </w:p>
    <w:p/>
    <w:p>
      <w:r xmlns:w="http://schemas.openxmlformats.org/wordprocessingml/2006/main">
        <w:t xml:space="preserve">Job 17:4 Car tu as caché leur cœur à l'intelligence; c'est pourquoi tu ne les exalteras pas.</w:t>
      </w:r>
    </w:p>
    <w:p/>
    <w:p>
      <w:r xmlns:w="http://schemas.openxmlformats.org/wordprocessingml/2006/main">
        <w:t xml:space="preserve">Ce passage parle du jugement de Dieu sur ceux qui ne comprennent pas sa volonté.</w:t>
      </w:r>
    </w:p>
    <w:p/>
    <w:p>
      <w:r xmlns:w="http://schemas.openxmlformats.org/wordprocessingml/2006/main">
        <w:t xml:space="preserve">1 : Nous devons nous efforcer de comprendre la volonté de Dieu, car c'est seulement alors que nous pourrons être exaltés à ses yeux.</w:t>
      </w:r>
    </w:p>
    <w:p/>
    <w:p>
      <w:r xmlns:w="http://schemas.openxmlformats.org/wordprocessingml/2006/main">
        <w:t xml:space="preserve">2 : Nous devons avoir foi que la volonté de Dieu est plus grande que la nôtre et qu'il nous jugera équitablement et selon son plan.</w:t>
      </w:r>
    </w:p>
    <w:p/>
    <w:p>
      <w:r xmlns:w="http://schemas.openxmlformats.org/wordprocessingml/2006/main">
        <w:t xml:space="preserve">1 : Psaume 119 : 18 – Ouvre mes yeux, et je verrai les merveilles de ta loi.</w:t>
      </w:r>
    </w:p>
    <w:p/>
    <w:p>
      <w:r xmlns:w="http://schemas.openxmlformats.org/wordprocessingml/2006/main">
        <w:t xml:space="preserve">2 : Éphésiens 1 :17-18 – Afin que le Dieu de notre Seigneur Jésus-Christ, le Père de gloire, vous donne l'esprit de sagesse et de révélation dans sa connaissance : les yeux de votre intelligence étant éclairés ; afin que vous sachiez quelle est l'espérance de son appel et quelle est la richesse de la gloire de son héritage dans les saints.</w:t>
      </w:r>
    </w:p>
    <w:p/>
    <w:p>
      <w:r xmlns:w="http://schemas.openxmlformats.org/wordprocessingml/2006/main">
        <w:t xml:space="preserve">Job 17:5 Celui qui flatte ses amis, même les yeux de ses enfants tomberont.</w:t>
      </w:r>
    </w:p>
    <w:p/>
    <w:p>
      <w:r xmlns:w="http://schemas.openxmlformats.org/wordprocessingml/2006/main">
        <w:t xml:space="preserve">Job met en garde contre le fait de flatter ses amis, car cela pourrait nuire à sa propre famille.</w:t>
      </w:r>
    </w:p>
    <w:p/>
    <w:p>
      <w:r xmlns:w="http://schemas.openxmlformats.org/wordprocessingml/2006/main">
        <w:t xml:space="preserve">1. « Le pouvoir des mots : comment notre discours affecte nos proches »</w:t>
      </w:r>
    </w:p>
    <w:p/>
    <w:p>
      <w:r xmlns:w="http://schemas.openxmlformats.org/wordprocessingml/2006/main">
        <w:t xml:space="preserve">2. « Les bénédictions de l’honnêteté : comment la véracité mène à la joie »</w:t>
      </w:r>
    </w:p>
    <w:p/>
    <w:p>
      <w:r xmlns:w="http://schemas.openxmlformats.org/wordprocessingml/2006/main">
        <w:t xml:space="preserve">1. Proverbes 12 : 17-19 – « Celui qui dit la vérité rend un témoignage honnête, mais le faux témoin profère la tromperie. Il y a quelqu'un dont les paroles téméraires sont comme des coups d'épée, mais la langue du sage apporte la guérison. Les lèvres véridiques durent à toujours, mais une langue menteuse n'est que pour un instant.</w:t>
      </w:r>
    </w:p>
    <w:p/>
    <w:p>
      <w:r xmlns:w="http://schemas.openxmlformats.org/wordprocessingml/2006/main">
        <w:t xml:space="preserve">2. Jacques 3 :2-12 – « Car nous trébuchons tous de bien des manières. Et si quelqu’un ne trébuche pas dans ce qu’il dit, c’est un homme parfait, capable aussi de retenir tout son corps en bride. Si nous mettons des mors dans la bouche des chevaux pour qu'ils nous obéissent, nous guidons aussi tout leur corps. Regardez aussi les navires : bien qu'ils soient si grands et poussés par des vents violents, ils sont guidés par un très petit gouvernail partout où la volonté du pilote les dirige. Ainsi aussi la langue est un petit membre, et pourtant elle se vante de grandes choses. Comme une grande forêt est embrasée par un si petit feu ! Et la langue est un feu, un monde d'injustice. La langue est placée parmi nos membres, souillée. le corps tout entier, enflammant tout le cours de la vie, et enflammé par l'enfer. Car toute sorte de bêtes et d'oiseaux, de reptiles et d'animaux marins, peut être apprivoisée et a été apprivoisée par l'homme, mais aucun être humain ne peut l'apprivoiser. la langue. C'est un mal incessant, plein d'un venin mortel. Avec elle nous bénissons notre Seigneur et Père, et avec elle nous maudissons les hommes qui sont faits à l'image de Dieu. De la même bouche sortent la bénédiction et la malédiction. Mes frères, ces choses ne devraient pas être ainsi. Une source jaillit-elle de la même ouverture de l'eau douce et de l'eau salée ? »</w:t>
      </w:r>
    </w:p>
    <w:p/>
    <w:p>
      <w:r xmlns:w="http://schemas.openxmlformats.org/wordprocessingml/2006/main">
        <w:t xml:space="preserve">Job 17:6 Il a fait de moi un sujet de sujet pour le peuple; et autrefois j'étais comme un tabret.</w:t>
      </w:r>
    </w:p>
    <w:p/>
    <w:p>
      <w:r xmlns:w="http://schemas.openxmlformats.org/wordprocessingml/2006/main">
        <w:t xml:space="preserve">Le passage raconte comment Job est devenu un symbole du peuple alors qu'il était auparavant un tabret.</w:t>
      </w:r>
    </w:p>
    <w:p/>
    <w:p>
      <w:r xmlns:w="http://schemas.openxmlformats.org/wordprocessingml/2006/main">
        <w:t xml:space="preserve">1. Dieu peut utiliser notre douleur et notre souffrance pour glorifier son nom.</w:t>
      </w:r>
    </w:p>
    <w:p/>
    <w:p>
      <w:r xmlns:w="http://schemas.openxmlformats.org/wordprocessingml/2006/main">
        <w:t xml:space="preserve">2. Nous pouvons faire confiance à Dieu dans nos souffrances et nous réjouir qu’Il contrôle notre souffrance.</w:t>
      </w:r>
    </w:p>
    <w:p/>
    <w:p>
      <w:r xmlns:w="http://schemas.openxmlformats.org/wordprocessingml/2006/main">
        <w:t xml:space="preserve">1.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Jacques 1 : 2-4 Considérez toute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Job 17:7 Mon œil aussi est obscur à cause du chagrin, et tous mes membres sont comme une ombre.</w:t>
      </w:r>
    </w:p>
    <w:p/>
    <w:p>
      <w:r xmlns:w="http://schemas.openxmlformats.org/wordprocessingml/2006/main">
        <w:t xml:space="preserve">Job est désespéré et ses souffrances physiques et émotionnelles lui pèsent lourdement.</w:t>
      </w:r>
    </w:p>
    <w:p/>
    <w:p>
      <w:r xmlns:w="http://schemas.openxmlformats.org/wordprocessingml/2006/main">
        <w:t xml:space="preserve">1. Quand la vie est dure : trouver l’espoir dans les moments difficiles</w:t>
      </w:r>
    </w:p>
    <w:p/>
    <w:p>
      <w:r xmlns:w="http://schemas.openxmlformats.org/wordprocessingml/2006/main">
        <w:t xml:space="preserve">2. Le pouvoir rédempteur de la souffrance</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Romains 5 :3-5 - « Et non seulement ainsi, mais nous nous glorifions aussi dans les tribulations : sachant que la tribulation produit la patience ; et la patience, l'expérience, et l'expérience, l'espérance ; et l'espérance ne fait pas honte, parce que l'amour de Dieu est répandu dans nos cœurs par le Saint-Esprit qui nous est donné. »</w:t>
      </w:r>
    </w:p>
    <w:p/>
    <w:p>
      <w:r xmlns:w="http://schemas.openxmlformats.org/wordprocessingml/2006/main">
        <w:t xml:space="preserve">Job 17:8 Les hommes droits en seront étonnés, et l'innocent s'excitera contre l'hypocrite.</w:t>
      </w:r>
    </w:p>
    <w:p/>
    <w:p>
      <w:r xmlns:w="http://schemas.openxmlformats.org/wordprocessingml/2006/main">
        <w:t xml:space="preserve">Job prévient que ceux qui agissent de manière hypocrite seront dénoncés et appelés à rendre des comptes par leurs pairs.</w:t>
      </w:r>
    </w:p>
    <w:p/>
    <w:p>
      <w:r xmlns:w="http://schemas.openxmlformats.org/wordprocessingml/2006/main">
        <w:t xml:space="preserve">1. « Le pouvoir de la droiture : comment la justice révèle l'hypocrisie »</w:t>
      </w:r>
    </w:p>
    <w:p/>
    <w:p>
      <w:r xmlns:w="http://schemas.openxmlformats.org/wordprocessingml/2006/main">
        <w:t xml:space="preserve">2. « Un appel à l'action : lutter contre l'hypocrisie »</w:t>
      </w:r>
    </w:p>
    <w:p/>
    <w:p>
      <w:r xmlns:w="http://schemas.openxmlformats.org/wordprocessingml/2006/main">
        <w:t xml:space="preserve">1. Isaïe 5 :20-21 – « Malheur à ceux qui appellent le mal bien et le bien mal, qui mettent les ténèbres pour la lumière et la lumière pour les ténèbres, qui mettent l’amer pour le doux et le doux pour l’amer ! »</w:t>
      </w:r>
    </w:p>
    <w:p/>
    <w:p>
      <w:r xmlns:w="http://schemas.openxmlformats.org/wordprocessingml/2006/main">
        <w:t xml:space="preserve">2. Jacques 4 :17 – « Ainsi, quiconque sait ce qu’il faut faire et ne le fait pas, c’est pour lui un péché. »</w:t>
      </w:r>
    </w:p>
    <w:p/>
    <w:p>
      <w:r xmlns:w="http://schemas.openxmlformats.org/wordprocessingml/2006/main">
        <w:t xml:space="preserve">Job 17:9 Le juste aussi tiendra bon dans sa voie, et celui qui a les mains pures sera de plus en plus fort.</w:t>
      </w:r>
    </w:p>
    <w:p/>
    <w:p>
      <w:r xmlns:w="http://schemas.openxmlformats.org/wordprocessingml/2006/main">
        <w:t xml:space="preserve">Les justes resteront fidèles à leur chemin et ceux qui ont les mains propres deviendront plus forts.</w:t>
      </w:r>
    </w:p>
    <w:p/>
    <w:p>
      <w:r xmlns:w="http://schemas.openxmlformats.org/wordprocessingml/2006/main">
        <w:t xml:space="preserve">1. La force des justes : rester fidèle à votre chemin</w:t>
      </w:r>
    </w:p>
    <w:p/>
    <w:p>
      <w:r xmlns:w="http://schemas.openxmlformats.org/wordprocessingml/2006/main">
        <w:t xml:space="preserve">2. Nettoyer nos mains pour devenir plus fort</w:t>
      </w:r>
    </w:p>
    <w:p/>
    <w:p>
      <w:r xmlns:w="http://schemas.openxmlformats.org/wordprocessingml/2006/main">
        <w:t xml:space="preserve">1. Proverbes 10 : 9 – « Celui qui marche dans l’intégrité marche en sécurité, mais celui qui emprunte des chemins tortueux sera découvert. »</w:t>
      </w:r>
    </w:p>
    <w:p/>
    <w:p>
      <w:r xmlns:w="http://schemas.openxmlformats.org/wordprocessingml/2006/main">
        <w:t xml:space="preserve">2. Psaume 24 :3-4 - « Qui peut gravir la colline de l'Éternel ? Qui peut se tenir dans son lieu saint ? Celui qui a les mains pures et le cœur pur, qui n'élève pas son âme vers une idole et ne jure pas par ce qui est faux. »</w:t>
      </w:r>
    </w:p>
    <w:p/>
    <w:p>
      <w:r xmlns:w="http://schemas.openxmlformats.org/wordprocessingml/2006/main">
        <w:t xml:space="preserve">Job 17:10 Mais vous tous, revenez et venez maintenant; car je ne trouve pas parmi vous un seul sage.</w:t>
      </w:r>
    </w:p>
    <w:p/>
    <w:p>
      <w:r xmlns:w="http://schemas.openxmlformats.org/wordprocessingml/2006/main">
        <w:t xml:space="preserve">Job s'afflige de l'incapacité de ses amis à le consoler et suggère qu'ils ne sont pas sages.</w:t>
      </w:r>
    </w:p>
    <w:p/>
    <w:p>
      <w:r xmlns:w="http://schemas.openxmlformats.org/wordprocessingml/2006/main">
        <w:t xml:space="preserve">1. L'importance de la sagesse : comment rechercher et adopter la sagesse dans nos vies</w:t>
      </w:r>
    </w:p>
    <w:p/>
    <w:p>
      <w:r xmlns:w="http://schemas.openxmlformats.org/wordprocessingml/2006/main">
        <w:t xml:space="preserve">2. Le pouvoir de l'amitié : comment renforcer et entretenir des relations durables</w:t>
      </w:r>
    </w:p>
    <w:p/>
    <w:p>
      <w:r xmlns:w="http://schemas.openxmlformats.org/wordprocessingml/2006/main">
        <w:t xml:space="preserve">1. Proverbes 4:7-8 La sagesse est la chose principale ; acquiers donc la sagesse, et avec tout ce que tu as acquis, acquiers l'intelligence. Exalte-la, et elle te promouvra : elle te fera honneur, quand tu l'embrasseras.</w:t>
      </w:r>
    </w:p>
    <w:p/>
    <w:p>
      <w:r xmlns:w="http://schemas.openxmlformats.org/wordprocessingml/2006/main">
        <w:t xml:space="preserve">2. Ecclésiaste 4:9-10 Deux valent mieux qu'un ; parce qu'ils ont une bonne récompense pour leur travail. Car s'ils tombent, l'un relèvera son semblable. Mais malheur à celui qui est seul lorsqu'il tombe ! car il n'a pas d'autre pour l'aider.</w:t>
      </w:r>
    </w:p>
    <w:p/>
    <w:p>
      <w:r xmlns:w="http://schemas.openxmlformats.org/wordprocessingml/2006/main">
        <w:t xml:space="preserve">Job 17:11 Mes jours sont passés, mes desseins sont rompus, même les pensées de mon cœur.</w:t>
      </w:r>
    </w:p>
    <w:p/>
    <w:p>
      <w:r xmlns:w="http://schemas.openxmlformats.org/wordprocessingml/2006/main">
        <w:t xml:space="preserve">L’orateur de Job 17 : 11 réfléchit à la façon dont leur vie a radicalement changé depuis le début de leurs souffrances.</w:t>
      </w:r>
    </w:p>
    <w:p/>
    <w:p>
      <w:r xmlns:w="http://schemas.openxmlformats.org/wordprocessingml/2006/main">
        <w:t xml:space="preserve">1. Les plans de Dieu ne correspondent jamais à nos attentes, mais Il a un plan pour nous.</w:t>
      </w:r>
    </w:p>
    <w:p/>
    <w:p>
      <w:r xmlns:w="http://schemas.openxmlformats.org/wordprocessingml/2006/main">
        <w:t xml:space="preserve">2. Au milieu de la souffrance, Dieu est toujours aux commandes et œuvre pour notre bien.</w:t>
      </w:r>
    </w:p>
    <w:p/>
    <w:p>
      <w:r xmlns:w="http://schemas.openxmlformats.org/wordprocessingml/2006/main">
        <w:t xml:space="preserve">1. Ésaïe 55 :8-9 « Car mes pensées ne sont pas vos pensées, et vos voies ne sont pas non plus mes voies », déclare l'Éternel. "Comme les cieux sont plus hauts que la terre, ainsi mes voies sont plus hautes que vos voies et mes pensées sont plus hautes que vos pensées."</w:t>
      </w:r>
    </w:p>
    <w:p/>
    <w:p>
      <w:r xmlns:w="http://schemas.openxmlformats.org/wordprocessingml/2006/main">
        <w:t xml:space="preserve">2. Romains 8 :28 Et nous savons que pour ceux qui aiment Dieu, toutes choses concourent au bien, pour ceux qui sont appelés selon son dessein.</w:t>
      </w:r>
    </w:p>
    <w:p/>
    <w:p>
      <w:r xmlns:w="http://schemas.openxmlformats.org/wordprocessingml/2006/main">
        <w:t xml:space="preserve">Job 17:12 Ils changent la nuit en jour; la lumière est courte à cause des ténèbres.</w:t>
      </w:r>
    </w:p>
    <w:p/>
    <w:p>
      <w:r xmlns:w="http://schemas.openxmlformats.org/wordprocessingml/2006/main">
        <w:t xml:space="preserve">Job pleure les ténèbres de sa vie et aspire à ce que sa fin arrive rapidement.</w:t>
      </w:r>
    </w:p>
    <w:p/>
    <w:p>
      <w:r xmlns:w="http://schemas.openxmlformats.org/wordprocessingml/2006/main">
        <w:t xml:space="preserve">1. Trouver l'espoir dans l'obscurité : comment surmonter les difficultés de la vie</w:t>
      </w:r>
    </w:p>
    <w:p/>
    <w:p>
      <w:r xmlns:w="http://schemas.openxmlformats.org/wordprocessingml/2006/main">
        <w:t xml:space="preserve">2. Faire confiance au Seigneur quand les choses semblent désespérées</w:t>
      </w:r>
    </w:p>
    <w:p/>
    <w:p>
      <w:r xmlns:w="http://schemas.openxmlformats.org/wordprocessingml/2006/main">
        <w:t xml:space="preserve">1. Ésaïe 9 :2 Les gens qui marchaient dans les ténèbres ont vu une grande lumière ; ceux qui habitaient au pays de l’ombre de la mort, sur eux une lumière a brillé.</w:t>
      </w:r>
    </w:p>
    <w:p/>
    <w:p>
      <w:r xmlns:w="http://schemas.openxmlformats.org/wordprocessingml/2006/main">
        <w:t xml:space="preserve">2. Psaume 18:28 Toi, ô Éternel, garde ma lampe allumée ; mon Dieu transforme mes ténèbres en lumière.</w:t>
      </w:r>
    </w:p>
    <w:p/>
    <w:p>
      <w:r xmlns:w="http://schemas.openxmlformats.org/wordprocessingml/2006/main">
        <w:t xml:space="preserve">Job 17:13 Si j'attends, le tombeau est ma maison : j'ai fait mon lit dans les ténèbres.</w:t>
      </w:r>
    </w:p>
    <w:p/>
    <w:p>
      <w:r xmlns:w="http://schemas.openxmlformats.org/wordprocessingml/2006/main">
        <w:t xml:space="preserve">Ce passage parle de la résignation de Job à la mort, où il attend sa fin dans l'obscurité de la tombe.</w:t>
      </w:r>
    </w:p>
    <w:p/>
    <w:p>
      <w:r xmlns:w="http://schemas.openxmlformats.org/wordprocessingml/2006/main">
        <w:t xml:space="preserve">1. « La démission de Job : accepter le caractère inévitable de la mort »</w:t>
      </w:r>
    </w:p>
    <w:p/>
    <w:p>
      <w:r xmlns:w="http://schemas.openxmlformats.org/wordprocessingml/2006/main">
        <w:t xml:space="preserve">2. "La tombe : où nous devons tous aller"</w:t>
      </w:r>
    </w:p>
    <w:p/>
    <w:p>
      <w:r xmlns:w="http://schemas.openxmlformats.org/wordprocessingml/2006/main">
        <w:t xml:space="preserve">1. Jean 11 :25-26 : Jésus lui dit : Je suis la résurrection et la vie. Celui qui croit en moi, même s'il meurt, vivra, et quiconque vit et croit en moi ne mourra jamais.</w:t>
      </w:r>
    </w:p>
    <w:p/>
    <w:p>
      <w:r xmlns:w="http://schemas.openxmlformats.org/wordprocessingml/2006/main">
        <w:t xml:space="preserve">2. Ecclésiaste 9 : 10 : Tout ce que vos mains trouvent à faire, faites-le avec votre force, car il n’y a ni œuvre, ni pensée, ni connaissance, ni sagesse dans le shéol où vous allez.</w:t>
      </w:r>
    </w:p>
    <w:p/>
    <w:p>
      <w:r xmlns:w="http://schemas.openxmlformats.org/wordprocessingml/2006/main">
        <w:t xml:space="preserve">Job 17:14 J'ai dit à la corruption : Tu es mon père ; au ver : Tu es ma mère et ma sœur.</w:t>
      </w:r>
    </w:p>
    <w:p/>
    <w:p>
      <w:r xmlns:w="http://schemas.openxmlformats.org/wordprocessingml/2006/main">
        <w:t xml:space="preserve">Ce verset exprime le désespoir de Job face à son état actuel, montrant comment il a été abandonné et laissé avec rien d'autre sur quoi compter que la mort.</w:t>
      </w:r>
    </w:p>
    <w:p/>
    <w:p>
      <w:r xmlns:w="http://schemas.openxmlformats.org/wordprocessingml/2006/main">
        <w:t xml:space="preserve">1. Le réconfort de connaître Dieu est toujours présent, même dans les moments les plus sombres</w:t>
      </w:r>
    </w:p>
    <w:p/>
    <w:p>
      <w:r xmlns:w="http://schemas.openxmlformats.org/wordprocessingml/2006/main">
        <w:t xml:space="preserve">2. Comment trouver l’espoir au milieu de la souffrance</w:t>
      </w:r>
    </w:p>
    <w:p/>
    <w:p>
      <w:r xmlns:w="http://schemas.openxmlformats.org/wordprocessingml/2006/main">
        <w:t xml:space="preserve">1. Romains 8 :38-39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Ésaïe 41 : 10 « Ne crains pas, car je suis avec toi ; ne sois pas effrayé, car je suis ton Dieu ; je te fortifierai, je t'aiderai, je te soutiendrai de ma droite droite. »</w:t>
      </w:r>
    </w:p>
    <w:p/>
    <w:p>
      <w:r xmlns:w="http://schemas.openxmlformats.org/wordprocessingml/2006/main">
        <w:t xml:space="preserve">Job 17:15 Et où est maintenant mon espérance ? quant à mon espérance, qui la verra ?</w:t>
      </w:r>
    </w:p>
    <w:p/>
    <w:p>
      <w:r xmlns:w="http://schemas.openxmlformats.org/wordprocessingml/2006/main">
        <w:t xml:space="preserve">Job déplore sa situation, se demandant où est son espoir et qui le verra.</w:t>
      </w:r>
    </w:p>
    <w:p/>
    <w:p>
      <w:r xmlns:w="http://schemas.openxmlformats.org/wordprocessingml/2006/main">
        <w:t xml:space="preserve">1. L'espoir au milieu de la souffrance</w:t>
      </w:r>
    </w:p>
    <w:p/>
    <w:p>
      <w:r xmlns:w="http://schemas.openxmlformats.org/wordprocessingml/2006/main">
        <w:t xml:space="preserve">2. Où est ton espoir ?</w:t>
      </w:r>
    </w:p>
    <w:p/>
    <w:p>
      <w:r xmlns:w="http://schemas.openxmlformats.org/wordprocessingml/2006/main">
        <w:t xml:space="preserve">1. Romains 5:3-5 - Non seulement cela, mais nous nous réjouissons de nos souffrances, sachant que la souffrance produit l'endurance, et que l'endurance produit le caractère, et que le caractère produit l'espérance, et que l'espérance ne nous fait pas honte, parce que l'amour de Dieu a été versé dans nos cœurs par le Saint-Esprit qui nous a été donné.</w:t>
      </w:r>
    </w:p>
    <w:p/>
    <w:p>
      <w:r xmlns:w="http://schemas.openxmlformats.org/wordprocessingml/2006/main">
        <w:t xml:space="preserve">2. Psaume 31 :24 – Fortifiez-vous et laissez votre cœur reprendre courage, vous tous qui attendez le Seigneur !</w:t>
      </w:r>
    </w:p>
    <w:p/>
    <w:p>
      <w:r xmlns:w="http://schemas.openxmlformats.org/wordprocessingml/2006/main">
        <w:t xml:space="preserve">Job 17:16 Ils descendront aux barreaux de la fosse, quand notre repos ensemble sera dans la poussière.</w:t>
      </w:r>
    </w:p>
    <w:p/>
    <w:p>
      <w:r xmlns:w="http://schemas.openxmlformats.org/wordprocessingml/2006/main">
        <w:t xml:space="preserve">Job déplore son état, disant que lui et ses compagnons descendront ensemble au fond de la tombe.</w:t>
      </w:r>
    </w:p>
    <w:p/>
    <w:p>
      <w:r xmlns:w="http://schemas.openxmlformats.org/wordprocessingml/2006/main">
        <w:t xml:space="preserve">1. Nous sommes tous mortels et devons accepter que la mort est inévitable.</w:t>
      </w:r>
    </w:p>
    <w:p/>
    <w:p>
      <w:r xmlns:w="http://schemas.openxmlformats.org/wordprocessingml/2006/main">
        <w:t xml:space="preserve">2. Le pouvoir de la communauté et de la camaraderie, même face à la mort.</w:t>
      </w:r>
    </w:p>
    <w:p/>
    <w:p>
      <w:r xmlns:w="http://schemas.openxmlformats.org/wordprocessingml/2006/main">
        <w:t xml:space="preserve">1. Ecclésiaste 7:2 - Il vaut mieux aller à la maison de deuil qu'aller à la maison de festin, car c'est la fin de toute l'humanité, et les vivants la prendront à cœur.</w:t>
      </w:r>
    </w:p>
    <w:p/>
    <w:p>
      <w:r xmlns:w="http://schemas.openxmlformats.org/wordprocessingml/2006/main">
        <w:t xml:space="preserve">2. Ésaïe 38 : 18-19 – Car le schéol ne vous remercie pas ; la mort ne te loue pas ; ceux qui descendent à la fosse n'espèrent pas ta fidélité. Le vivant, le vivant, il vous remercie, comme je le fais aujourd'hui.</w:t>
      </w:r>
    </w:p>
    <w:p/>
    <w:p>
      <w:r xmlns:w="http://schemas.openxmlformats.org/wordprocessingml/2006/main">
        <w:t xml:space="preserve">Le chapitre 18 de Job présente la réponse de l'ami de Job, Bildad, qui adresse une sévère réprimande et une condamnation à l'égard de Job. Bildad accuse Job d'être méchant et lui prédit un châtiment sévère.</w:t>
      </w:r>
    </w:p>
    <w:p/>
    <w:p>
      <w:r xmlns:w="http://schemas.openxmlformats.org/wordprocessingml/2006/main">
        <w:t xml:space="preserve">1er paragraphe : Bildad commence par critiquer Job pour ses longs discours et suggère qu'il agit comme s'il était le seul sage. Il affirme que Dieu finira par punir les méchants et retranchera leur mémoire de la terre (Job 18 : 1-4).</w:t>
      </w:r>
    </w:p>
    <w:p/>
    <w:p>
      <w:r xmlns:w="http://schemas.openxmlformats.org/wordprocessingml/2006/main">
        <w:t xml:space="preserve">2ème paragraphe : Bildad décrit en termes vivants le sort qui attend les méchants. Il dresse un tableau des ténèbres, de la destruction et de la terreur qui les frappent à cause de leurs propres actions. Il croit que la calamité est inévitable pour ceux qui s’opposent à Dieu (Job 18 : 5-21).</w:t>
      </w:r>
    </w:p>
    <w:p/>
    <w:p>
      <w:r xmlns:w="http://schemas.openxmlformats.org/wordprocessingml/2006/main">
        <w:t xml:space="preserve">En résumé,</w:t>
      </w:r>
    </w:p>
    <w:p>
      <w:r xmlns:w="http://schemas.openxmlformats.org/wordprocessingml/2006/main">
        <w:t xml:space="preserve">Le chapitre dix-huit de Job présente :</w:t>
      </w:r>
    </w:p>
    <w:p>
      <w:r xmlns:w="http://schemas.openxmlformats.org/wordprocessingml/2006/main">
        <w:t xml:space="preserve">la réponse,</w:t>
      </w:r>
    </w:p>
    <w:p>
      <w:r xmlns:w="http://schemas.openxmlformats.org/wordprocessingml/2006/main">
        <w:t xml:space="preserve">et la condamnation exprimée par Bildad en réaction aux souffrances de Job.</w:t>
      </w:r>
    </w:p>
    <w:p/>
    <w:p>
      <w:r xmlns:w="http://schemas.openxmlformats.org/wordprocessingml/2006/main">
        <w:t xml:space="preserve">Soulignant la réprimande en critiquant les discours de Job,</w:t>
      </w:r>
    </w:p>
    <w:p>
      <w:r xmlns:w="http://schemas.openxmlformats.org/wordprocessingml/2006/main">
        <w:t xml:space="preserve">et mettre l'accent sur le jugement divin obtenu en prédisant une punition sévère.</w:t>
      </w:r>
    </w:p>
    <w:p>
      <w:r xmlns:w="http://schemas.openxmlformats.org/wordprocessingml/2006/main">
        <w:t xml:space="preserve">Mentionnant la réflexion théologique montrée concernant l'exploration des conséquences de la méchanceté, une incarnation représentant différentes perspectives sur la souffrance dans le livre de Job.</w:t>
      </w:r>
    </w:p>
    <w:p/>
    <w:p>
      <w:r xmlns:w="http://schemas.openxmlformats.org/wordprocessingml/2006/main">
        <w:t xml:space="preserve">Job 18:1 Alors Bildad le Shuhite répondit :</w:t>
      </w:r>
    </w:p>
    <w:p/>
    <w:p>
      <w:r xmlns:w="http://schemas.openxmlformats.org/wordprocessingml/2006/main">
        <w:t xml:space="preserve">Bildad parle à Job pour défendre la justice de Dieu.</w:t>
      </w:r>
    </w:p>
    <w:p/>
    <w:p>
      <w:r xmlns:w="http://schemas.openxmlformats.org/wordprocessingml/2006/main">
        <w:t xml:space="preserve">1 : La justice de Dieu est incontestable</w:t>
      </w:r>
    </w:p>
    <w:p/>
    <w:p>
      <w:r xmlns:w="http://schemas.openxmlformats.org/wordprocessingml/2006/main">
        <w:t xml:space="preserve">2 : La justice de Dieu est inébranlable</w:t>
      </w:r>
    </w:p>
    <w:p/>
    <w:p>
      <w:r xmlns:w="http://schemas.openxmlformats.org/wordprocessingml/2006/main">
        <w:t xml:space="preserve">1 : Isaïe 30 : 18 – « Mais l’Éternel désire vous faire grâce ; c’est pourquoi il se lèvera pour vous montrer de la compassion. Car l’Éternel est un Dieu de justice. Bienheureux tous ceux qui l’attendent ! »</w:t>
      </w:r>
    </w:p>
    <w:p/>
    <w:p>
      <w:r xmlns:w="http://schemas.openxmlformats.org/wordprocessingml/2006/main">
        <w:t xml:space="preserve">2 : Jacques 2 : 13 – « Parce qu’un jugement sans miséricorde sera manifesté à quiconque n’a pas fait preuve de miséricorde. La miséricorde triomphe du jugement ! »</w:t>
      </w:r>
    </w:p>
    <w:p/>
    <w:p>
      <w:r xmlns:w="http://schemas.openxmlformats.org/wordprocessingml/2006/main">
        <w:t xml:space="preserve">Job 18 : 2 Combien de temps faudra-t-il avant que vous ayez fini de parler ? marquez, et après nous parlerons.</w:t>
      </w:r>
    </w:p>
    <w:p/>
    <w:p>
      <w:r xmlns:w="http://schemas.openxmlformats.org/wordprocessingml/2006/main">
        <w:t xml:space="preserve">Ce passage de Job 18 : 2 est un défi lancé aux amis de Job de se taire et de le laisser parler.</w:t>
      </w:r>
    </w:p>
    <w:p/>
    <w:p>
      <w:r xmlns:w="http://schemas.openxmlformats.org/wordprocessingml/2006/main">
        <w:t xml:space="preserve">1. Le pouvoir de l’écoute – souligner l’importance du silence et prendre le temps de véritablement écouter les autres.</w:t>
      </w:r>
    </w:p>
    <w:p/>
    <w:p>
      <w:r xmlns:w="http://schemas.openxmlformats.org/wordprocessingml/2006/main">
        <w:t xml:space="preserve">2. L'importance de la patience – comprendre que le timing de Dieu est parfait et que chaque chose arrive en son temps.</w:t>
      </w:r>
    </w:p>
    <w:p/>
    <w:p>
      <w:r xmlns:w="http://schemas.openxmlformats.org/wordprocessingml/2006/main">
        <w:t xml:space="preserve">1. Jacques 1:19 Sachez ceci, mes frères bien-aimés : que chacun soit prompt à écouter, lent à parler, lent à se mettre en colère.</w:t>
      </w:r>
    </w:p>
    <w:p/>
    <w:p>
      <w:r xmlns:w="http://schemas.openxmlformats.org/wordprocessingml/2006/main">
        <w:t xml:space="preserve">2. Romains 12 : 12 – Réjouissez-vous dans l’espérance, soyez patients dans les tribulations, soyez constants dans la prière.</w:t>
      </w:r>
    </w:p>
    <w:p/>
    <w:p>
      <w:r xmlns:w="http://schemas.openxmlformats.org/wordprocessingml/2006/main">
        <w:t xml:space="preserve">Job 18:3 Pourquoi sommes-nous considérés comme des bêtes et considérés comme infâmes à vos yeux ?</w:t>
      </w:r>
    </w:p>
    <w:p/>
    <w:p>
      <w:r xmlns:w="http://schemas.openxmlformats.org/wordprocessingml/2006/main">
        <w:t xml:space="preserve">Ce passage révèle les sentiments de désespoir et de frustration de Job face au traitement injuste que Dieu lui a réservé.</w:t>
      </w:r>
    </w:p>
    <w:p/>
    <w:p>
      <w:r xmlns:w="http://schemas.openxmlformats.org/wordprocessingml/2006/main">
        <w:t xml:space="preserve">1 : Nous ne comprenons peut-être pas toujours pourquoi Dieu nous permet de souffrir, mais nous pouvons être sûrs qu’Il a un bon dessein pour cela.</w:t>
      </w:r>
    </w:p>
    <w:p/>
    <w:p>
      <w:r xmlns:w="http://schemas.openxmlformats.org/wordprocessingml/2006/main">
        <w:t xml:space="preserve">2 : Même dans nos moments les plus sombres, Dieu est avec nous, nous apportant force et réconfort.</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Romains 8 :28 – « Et nous savons que pour ceux qui aiment Dieu, toutes choses concourent au bien, pour ceux qui sont appelés selon son dessein. »</w:t>
      </w:r>
    </w:p>
    <w:p/>
    <w:p>
      <w:r xmlns:w="http://schemas.openxmlformats.org/wordprocessingml/2006/main">
        <w:t xml:space="preserve">Job 18:4 Il se déchire dans sa colère : la terre sera-t-elle abandonnée pour toi ? et le rocher sera-t-il retiré de sa place ?</w:t>
      </w:r>
    </w:p>
    <w:p/>
    <w:p>
      <w:r xmlns:w="http://schemas.openxmlformats.org/wordprocessingml/2006/main">
        <w:t xml:space="preserve">Ce verset demande si la terre doit être abandonnée pour Job ou si le rocher doit être retiré de sa place à cause de la colère de Job.</w:t>
      </w:r>
    </w:p>
    <w:p/>
    <w:p>
      <w:r xmlns:w="http://schemas.openxmlformats.org/wordprocessingml/2006/main">
        <w:t xml:space="preserve">1 : Le pouvoir de la colère et comment elle affecte nos vies</w:t>
      </w:r>
    </w:p>
    <w:p/>
    <w:p>
      <w:r xmlns:w="http://schemas.openxmlformats.org/wordprocessingml/2006/main">
        <w:t xml:space="preserve">2 : La force de la création de Dieu et son intemporalité</w:t>
      </w:r>
    </w:p>
    <w:p/>
    <w:p>
      <w:r xmlns:w="http://schemas.openxmlformats.org/wordprocessingml/2006/main">
        <w:t xml:space="preserve">1 : Proverbes 29 :11 – « L’insensé donne libre cours à sa colère, mais le sage se maîtrise. »</w:t>
      </w:r>
    </w:p>
    <w:p/>
    <w:p>
      <w:r xmlns:w="http://schemas.openxmlformats.org/wordprocessingml/2006/main">
        <w:t xml:space="preserve">2 : Romains 8 :20-21 – « Car la création a été soumise à la frustration, non par son propre choix, mais par la volonté de celui qui l'a soumise, dans l'espoir que la création elle-même sera libérée de son esclavage de la pourriture et amenés à la liberté et à la gloire des enfants de Dieu. »</w:t>
      </w:r>
    </w:p>
    <w:p/>
    <w:p>
      <w:r xmlns:w="http://schemas.openxmlformats.org/wordprocessingml/2006/main">
        <w:t xml:space="preserve">Job 18:5 Oui, la lumière du méchant s'éteindra, et l'étincelle de son feu ne brillera pas.</w:t>
      </w:r>
    </w:p>
    <w:p/>
    <w:p>
      <w:r xmlns:w="http://schemas.openxmlformats.org/wordprocessingml/2006/main">
        <w:t xml:space="preserve">Les méchants s’éteindront et leur feu ne durera pas.</w:t>
      </w:r>
    </w:p>
    <w:p/>
    <w:p>
      <w:r xmlns:w="http://schemas.openxmlformats.org/wordprocessingml/2006/main">
        <w:t xml:space="preserve">1. Dieu est juste et punira les méchants pour leurs péchés</w:t>
      </w:r>
    </w:p>
    <w:p/>
    <w:p>
      <w:r xmlns:w="http://schemas.openxmlformats.org/wordprocessingml/2006/main">
        <w:t xml:space="preserve">2. La lumière des méchants sera éteinte</w:t>
      </w:r>
    </w:p>
    <w:p/>
    <w:p>
      <w:r xmlns:w="http://schemas.openxmlformats.org/wordprocessingml/2006/main">
        <w:t xml:space="preserve">1. Ésaïe 5:20-24, Malheur à ceux qui appellent le mal bien, et le bien mal ; qui a mis les ténèbres pour la lumière, et la lumière pour les ténèbres ; qui mettent l'amer pour le doux, et le doux pour l'amer !</w:t>
      </w:r>
    </w:p>
    <w:p/>
    <w:p>
      <w:r xmlns:w="http://schemas.openxmlformats.org/wordprocessingml/2006/main">
        <w:t xml:space="preserve">2. Psaume 34 : 15-16, Les yeux du Seigneur sont sur les justes, et ses oreilles sont ouvertes à leur cri. La face du Seigneur est contre ceux qui font le mal, pour retrancher leur souvenir de la terre.</w:t>
      </w:r>
    </w:p>
    <w:p/>
    <w:p>
      <w:r xmlns:w="http://schemas.openxmlformats.org/wordprocessingml/2006/main">
        <w:t xml:space="preserve">Job 18:6 La lumière sera sombre dans son tabernacle, et sa bougie sera éteinte avec lui.</w:t>
      </w:r>
    </w:p>
    <w:p/>
    <w:p>
      <w:r xmlns:w="http://schemas.openxmlformats.org/wordprocessingml/2006/main">
        <w:t xml:space="preserve">Bildad, l'ami de Job, lance un avertissement à ceux qui vivent dans la méchanceté, disant que leur lumière s'éteindra et que leur maison sera remplie de ténèbres.</w:t>
      </w:r>
    </w:p>
    <w:p/>
    <w:p>
      <w:r xmlns:w="http://schemas.openxmlformats.org/wordprocessingml/2006/main">
        <w:t xml:space="preserve">1. Le danger de vivre dans la méchanceté - Proverbes 4 : 14-15</w:t>
      </w:r>
    </w:p>
    <w:p/>
    <w:p>
      <w:r xmlns:w="http://schemas.openxmlformats.org/wordprocessingml/2006/main">
        <w:t xml:space="preserve">2. Choisir la justice - Psaume 84 : 11</w:t>
      </w:r>
    </w:p>
    <w:p/>
    <w:p>
      <w:r xmlns:w="http://schemas.openxmlformats.org/wordprocessingml/2006/main">
        <w:t xml:space="preserve">1. Isaïe 5:20-21 - Malheur à ceux qui appellent le mal bien et le bien mal, qui mettent les ténèbres pour la lumière et la lumière pour les ténèbres, qui mettent l'amer pour le doux et le doux pour l'amer !</w:t>
      </w:r>
    </w:p>
    <w:p/>
    <w:p>
      <w:r xmlns:w="http://schemas.openxmlformats.org/wordprocessingml/2006/main">
        <w:t xml:space="preserve">2. Jean 3 : 19-21 – Voici le verdict : la lumière est venue dans le monde, mais les hommes ont préféré les ténèbres à la lumière parce que leurs actions étaient mauvaises. Tous ceux qui font le mal détestent la lumière et ne viennent pas à la lumière de peur que leurs actes ne soient révélés.</w:t>
      </w:r>
    </w:p>
    <w:p/>
    <w:p>
      <w:r xmlns:w="http://schemas.openxmlformats.org/wordprocessingml/2006/main">
        <w:t xml:space="preserve">Job 18:7 Les pas de sa force seront restreints, et son propre conseil le renversera.</w:t>
      </w:r>
    </w:p>
    <w:p/>
    <w:p>
      <w:r xmlns:w="http://schemas.openxmlformats.org/wordprocessingml/2006/main">
        <w:t xml:space="preserve">Bildad, l'ami de Job, suggère que les méchants sont punis dans la vie par leurs propres actions, que leur force sera affaiblie et que leurs propres plans mèneront à leur chute.</w:t>
      </w:r>
    </w:p>
    <w:p/>
    <w:p>
      <w:r xmlns:w="http://schemas.openxmlformats.org/wordprocessingml/2006/main">
        <w:t xml:space="preserve">1. « Les conséquences du péché »</w:t>
      </w:r>
    </w:p>
    <w:p/>
    <w:p>
      <w:r xmlns:w="http://schemas.openxmlformats.org/wordprocessingml/2006/main">
        <w:t xml:space="preserve">2. « Le châtiment divin des méchants »</w:t>
      </w:r>
    </w:p>
    <w:p/>
    <w:p>
      <w:r xmlns:w="http://schemas.openxmlformats.org/wordprocessingml/2006/main">
        <w:t xml:space="preserve">1. Jacques 1 : 13-15 – Lorsqu’il est tenté, personne ne devrait dire : Dieu me tente. Car Dieu ne peut être tenté par le mal, et il ne tente personne ; mais chaque personne est tentée lorsqu’elle est entraînée et séduite par son propre mauvais désir. Puis, après que le désir a conçu, il donne naissance au péché ; et le péché, lorsqu'il est pleinement développé, donne naissance à la mort.</w:t>
      </w:r>
    </w:p>
    <w:p/>
    <w:p>
      <w:r xmlns:w="http://schemas.openxmlformats.org/wordprocessingml/2006/main">
        <w:t xml:space="preserve">2. Proverbes 16 :25 – Il y a une voie qui semble bonne, mais qui finit par conduire à la mort.</w:t>
      </w:r>
    </w:p>
    <w:p/>
    <w:p>
      <w:r xmlns:w="http://schemas.openxmlformats.org/wordprocessingml/2006/main">
        <w:t xml:space="preserve">Job 18:8 Car il est jeté dans un filet par ses propres pieds, et il marche sur un piège.</w:t>
      </w:r>
    </w:p>
    <w:p/>
    <w:p>
      <w:r xmlns:w="http://schemas.openxmlformats.org/wordprocessingml/2006/main">
        <w:t xml:space="preserve">Job nous avertit de faire attention à nos propres actions, car elles peuvent conduire à notre chute.</w:t>
      </w:r>
    </w:p>
    <w:p/>
    <w:p>
      <w:r xmlns:w="http://schemas.openxmlformats.org/wordprocessingml/2006/main">
        <w:t xml:space="preserve">1. « Le chemin de l'autodestruction : comment l'éviter »</w:t>
      </w:r>
    </w:p>
    <w:p/>
    <w:p>
      <w:r xmlns:w="http://schemas.openxmlformats.org/wordprocessingml/2006/main">
        <w:t xml:space="preserve">2. « Marcher avec sagesse : les avantages de faire des choix judicieux »</w:t>
      </w:r>
    </w:p>
    <w:p/>
    <w:p>
      <w:r xmlns:w="http://schemas.openxmlformats.org/wordprocessingml/2006/main">
        <w:t xml:space="preserve">1. Proverbes 16 : 17-19 – « La route des hommes droits évite le mal ; ceux qui gardent leurs voies préservent leur vie. L'orgueil précède la destruction, un esprit hautain précède la chute. Mieux vaut être humble d'esprit avec les opprimés que partager le butin avec les orgueilleux.</w:t>
      </w:r>
    </w:p>
    <w:p/>
    <w:p>
      <w:r xmlns:w="http://schemas.openxmlformats.org/wordprocessingml/2006/main">
        <w:t xml:space="preserve">2. Jacques 4 :11-12 - « Ne dites pas du mal les uns contre les autres, frères. Celui qui parle contre un frère ou juge son frère parle mal contre la loi et juge la loi. Mais si vous jugez la loi, vous Tu n'es pas un observateur de la loi, mais un juge. Il n'y a qu'un seul législateur et juge, celui qui peut sauver et détruire. Mais qui es-tu pour juger ton prochain ?</w:t>
      </w:r>
    </w:p>
    <w:p/>
    <w:p>
      <w:r xmlns:w="http://schemas.openxmlformats.org/wordprocessingml/2006/main">
        <w:t xml:space="preserve">Job 18:9 L'égrenage le prendra au talon, et le voleur l'emportera sur lui.</w:t>
      </w:r>
    </w:p>
    <w:p/>
    <w:p>
      <w:r xmlns:w="http://schemas.openxmlformats.org/wordprocessingml/2006/main">
        <w:t xml:space="preserve">Ce passage parle des conséquences du mal et de la manière dont le méchant sera pris au piège et le voleur l'emportera sur lui.</w:t>
      </w:r>
    </w:p>
    <w:p/>
    <w:p>
      <w:r xmlns:w="http://schemas.openxmlformats.org/wordprocessingml/2006/main">
        <w:t xml:space="preserve">1. La justice de Dieu prévaudra : les méchants ne resteront pas impunis pour leurs méfaits.</w:t>
      </w:r>
    </w:p>
    <w:p/>
    <w:p>
      <w:r xmlns:w="http://schemas.openxmlformats.org/wordprocessingml/2006/main">
        <w:t xml:space="preserve">2. Les conséquences du mal : un rappel de l’importance de faire ce qui est juste.</w:t>
      </w:r>
    </w:p>
    <w:p/>
    <w:p>
      <w:r xmlns:w="http://schemas.openxmlformats.org/wordprocessingml/2006/main">
        <w:t xml:space="preserve">1. Proverbes 11:21 - Soyez assuré que le méchant ne restera pas impuni, mais que le juste sera récompensé.</w:t>
      </w:r>
    </w:p>
    <w:p/>
    <w:p>
      <w:r xmlns:w="http://schemas.openxmlformats.org/wordprocessingml/2006/main">
        <w:t xml:space="preserve">2. Jérémie 15:21 - Je vous libérerai des mains des méchants et je vous délivrerai de l'emprise des cruels.</w:t>
      </w:r>
    </w:p>
    <w:p/>
    <w:p>
      <w:r xmlns:w="http://schemas.openxmlformats.org/wordprocessingml/2006/main">
        <w:t xml:space="preserve">Job 18:10 Un piège lui est tendu dans le sol, et un piège sur le chemin.</w:t>
      </w:r>
    </w:p>
    <w:p/>
    <w:p>
      <w:r xmlns:w="http://schemas.openxmlformats.org/wordprocessingml/2006/main">
        <w:t xml:space="preserve">Job 18 : 10 parle d’un piège tendu dans le sol pour quelqu’un et d’un piège sur le chemin.</w:t>
      </w:r>
    </w:p>
    <w:p/>
    <w:p>
      <w:r xmlns:w="http://schemas.openxmlformats.org/wordprocessingml/2006/main">
        <w:t xml:space="preserve">1. Le danger de s’égarer – explorer les conséquences de s’écarter du bon chemin.</w:t>
      </w:r>
    </w:p>
    <w:p/>
    <w:p>
      <w:r xmlns:w="http://schemas.openxmlformats.org/wordprocessingml/2006/main">
        <w:t xml:space="preserve">2. Pièges de l'ennemi - comprendre comment identifier et surmonter les pièges de l'ennemi.</w:t>
      </w:r>
    </w:p>
    <w:p/>
    <w:p>
      <w:r xmlns:w="http://schemas.openxmlformats.org/wordprocessingml/2006/main">
        <w:t xml:space="preserve">1. Matthieu 7 : 13-14 – Entrez par la porte étroite. Car la porte est large et le chemin qui mène à la perdition est facile, et ceux qui entrent par là sont nombreux. Car la porte est étroite et le chemin qui mène à la vie est dur, et rares sont ceux qui le trouvent.</w:t>
      </w:r>
    </w:p>
    <w:p/>
    <w:p>
      <w:r xmlns:w="http://schemas.openxmlformats.org/wordprocessingml/2006/main">
        <w:t xml:space="preserve">2. Proverbes 26:27 - Celui qui creuse une fosse y tombera, et une pierre reviendra sur celui qui la fait rouler.</w:t>
      </w:r>
    </w:p>
    <w:p/>
    <w:p>
      <w:r xmlns:w="http://schemas.openxmlformats.org/wordprocessingml/2006/main">
        <w:t xml:space="preserve">Job 18:11 Les terreurs l'effrayeront de toutes parts et le feront tomber sur pied.</w:t>
      </w:r>
    </w:p>
    <w:p/>
    <w:p>
      <w:r xmlns:w="http://schemas.openxmlformats.org/wordprocessingml/2006/main">
        <w:t xml:space="preserve">Le passage parle de terreurs qui font peur à quelqu’un et le font se relever.</w:t>
      </w:r>
    </w:p>
    <w:p/>
    <w:p>
      <w:r xmlns:w="http://schemas.openxmlformats.org/wordprocessingml/2006/main">
        <w:t xml:space="preserve">1. N'ayez crainte : surmonter l'anxiété et la panique face à l'adversité</w:t>
      </w:r>
    </w:p>
    <w:p/>
    <w:p>
      <w:r xmlns:w="http://schemas.openxmlformats.org/wordprocessingml/2006/main">
        <w:t xml:space="preserve">2. Tenir les promesses de Dieu : apprendre à lui faire confiance et à s'appuyer sur lui dans les moments difficiles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56 : 3 – « Quand j'ai peur, je me confie en toi. »</w:t>
      </w:r>
    </w:p>
    <w:p/>
    <w:p>
      <w:r xmlns:w="http://schemas.openxmlformats.org/wordprocessingml/2006/main">
        <w:t xml:space="preserve">Job 18:12 Sa force sera affamée, et la destruction sera prête à ses côtés.</w:t>
      </w:r>
    </w:p>
    <w:p/>
    <w:p>
      <w:r xmlns:w="http://schemas.openxmlformats.org/wordprocessingml/2006/main">
        <w:t xml:space="preserve">La force de Job sera affaiblie par la faim et la destruction sera proche de lui.</w:t>
      </w:r>
    </w:p>
    <w:p/>
    <w:p>
      <w:r xmlns:w="http://schemas.openxmlformats.org/wordprocessingml/2006/main">
        <w:t xml:space="preserve">1 : Nous devons nous rappeler que, quelle que soit notre force, la faim et la destruction peuvent toujours nous frapper.</w:t>
      </w:r>
    </w:p>
    <w:p/>
    <w:p>
      <w:r xmlns:w="http://schemas.openxmlformats.org/wordprocessingml/2006/main">
        <w:t xml:space="preserve">2 : Nous devons être conscients des conséquences de nos actes, car ils peuvent conduire à la destruction et à la souffrance.</w:t>
      </w:r>
    </w:p>
    <w:p/>
    <w:p>
      <w:r xmlns:w="http://schemas.openxmlformats.org/wordprocessingml/2006/main">
        <w:t xml:space="preserve">1 : Proverbes 19 :15 – La paresse provoque un profond sommeil, et celui qui est oisif aura faim.</w:t>
      </w:r>
    </w:p>
    <w:p/>
    <w:p>
      <w:r xmlns:w="http://schemas.openxmlformats.org/wordprocessingml/2006/main">
        <w:t xml:space="preserve">2 : Isaïe 24 : 17-18 – La peur, la fosse et le piège sont sur toi, ô habitant de la terre. Et il arrivera que celui qui fuit devant le bruit de la peur tombera dans la fosse ; et celui qui sortira du milieu de la fosse sera pris dans le piège, car les fenêtres d'en haut sont ouvertes, et les fondements de la terre tremblent.</w:t>
      </w:r>
    </w:p>
    <w:p/>
    <w:p>
      <w:r xmlns:w="http://schemas.openxmlformats.org/wordprocessingml/2006/main">
        <w:t xml:space="preserve">Job 18:13 Il dévorera la force de sa peau; même le premier-né de la mort dévorera sa force.</w:t>
      </w:r>
    </w:p>
    <w:p/>
    <w:p>
      <w:r xmlns:w="http://schemas.openxmlformats.org/wordprocessingml/2006/main">
        <w:t xml:space="preserve">Job 18 : 13 parle du pouvoir de la mort, qui dévore la force de la peau et de la vie d'une personne.</w:t>
      </w:r>
    </w:p>
    <w:p/>
    <w:p>
      <w:r xmlns:w="http://schemas.openxmlformats.org/wordprocessingml/2006/main">
        <w:t xml:space="preserve">1. Le pouvoir de la mort : faire face à l'inévitable avec la force de Dieu</w:t>
      </w:r>
    </w:p>
    <w:p/>
    <w:p>
      <w:r xmlns:w="http://schemas.openxmlformats.org/wordprocessingml/2006/main">
        <w:t xml:space="preserve">2. Embrasser la vie : rejeter la mort et vivre avec un but</w:t>
      </w:r>
    </w:p>
    <w:p/>
    <w:p>
      <w:r xmlns:w="http://schemas.openxmlformats.org/wordprocessingml/2006/main">
        <w:t xml:space="preserve">1. Isaïe 40 :31 – « Mais ceux qui espèrent dans le Seigneur renouvelleront leur force. Ils s’envoleront sur des ailes comme des aigles ; ils courront et ne se lasseront pas, ils marcheront et ne se lasseront pas. »</w:t>
      </w:r>
    </w:p>
    <w:p/>
    <w:p>
      <w:r xmlns:w="http://schemas.openxmlformats.org/wordprocessingml/2006/main">
        <w:t xml:space="preserve">2. Proverbes 3 :5-6 – « Confie-toi au Seigneur de tout ton cœur et ne t’appuie pas sur ta propre intelligence ; soumets-toi à lui dans toutes tes voies, et il aplanira tes sentiers. »</w:t>
      </w:r>
    </w:p>
    <w:p/>
    <w:p>
      <w:r xmlns:w="http://schemas.openxmlformats.org/wordprocessingml/2006/main">
        <w:t xml:space="preserve">Job 18:14 Sa confiance sera arrachée de son tabernacle, et elle le mènera au roi des terreurs.</w:t>
      </w:r>
    </w:p>
    <w:p/>
    <w:p>
      <w:r xmlns:w="http://schemas.openxmlformats.org/wordprocessingml/2006/main">
        <w:t xml:space="preserve">Ce passage de Job 18 : 14 parle de la manière dont la confiance d’une personne peut être extirpée et la conduire au roi des terreurs.</w:t>
      </w:r>
    </w:p>
    <w:p/>
    <w:p>
      <w:r xmlns:w="http://schemas.openxmlformats.org/wordprocessingml/2006/main">
        <w:t xml:space="preserve">1. « Un manque de confiance peut nous conduire au roi des terreurs »</w:t>
      </w:r>
    </w:p>
    <w:p/>
    <w:p>
      <w:r xmlns:w="http://schemas.openxmlformats.org/wordprocessingml/2006/main">
        <w:t xml:space="preserve">2. « Le danger de trop compter sur la confiance »</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Psaume 34:4 - J'ai cherché le Seigneur, et il m'a répondu ; il m'a délivré de toutes mes peurs.</w:t>
      </w:r>
    </w:p>
    <w:p/>
    <w:p>
      <w:r xmlns:w="http://schemas.openxmlformats.org/wordprocessingml/2006/main">
        <w:t xml:space="preserve">Job 18:15 Il habitera dans son tabernacle, parce qu'il ne lui appartient pas; du soufre sera dispersé sur son habitation.</w:t>
      </w:r>
    </w:p>
    <w:p/>
    <w:p>
      <w:r xmlns:w="http://schemas.openxmlformats.org/wordprocessingml/2006/main">
        <w:t xml:space="preserve">Job 18 est un passage qui parle du jugement de Dieu sur les méchants et de leur destruction. 1. Le jugement de Dieu est certain et inévitable, personne ne peut y échapper. 2. Nous devons nous repentir et nous tourner vers Dieu si nous voulons échapper à sa colère. 1. Ésaïe 66 : 15-16 « Car voici, l'Éternel viendra dans le feu, et ses chars comme un tourbillon, pour exprimer sa colère en fureur, et sa réprimande par des flammes de feu. Car par le feu l'Éternel exécutera son jugement, et par son épée, sur toute chair ; et ceux qui seront tués par l'Éternel seront nombreux. » 2. Matthieu 25 :46 « Et ceux-ci iront au châtiment éternel, mais les justes à la vie éternelle. »</w:t>
      </w:r>
    </w:p>
    <w:p/>
    <w:p>
      <w:r xmlns:w="http://schemas.openxmlformats.org/wordprocessingml/2006/main">
        <w:t xml:space="preserve">Job 18:16 Ses racines seront desséchées en dessous, et sa branche au-dessus sera coupée.</w:t>
      </w:r>
    </w:p>
    <w:p/>
    <w:p>
      <w:r xmlns:w="http://schemas.openxmlformats.org/wordprocessingml/2006/main">
        <w:t xml:space="preserve">Job 18 : 16 parle d’une personne dont les sources de force et de soutien ont été coupées, la laissant sans aucune ressource ni protection.</w:t>
      </w:r>
    </w:p>
    <w:p/>
    <w:p>
      <w:r xmlns:w="http://schemas.openxmlformats.org/wordprocessingml/2006/main">
        <w:t xml:space="preserve">1. La Divine Providence de Dieu : quand la vie coupe toutes nos racines</w:t>
      </w:r>
    </w:p>
    <w:p/>
    <w:p>
      <w:r xmlns:w="http://schemas.openxmlformats.org/wordprocessingml/2006/main">
        <w:t xml:space="preserve">2. Trouver la force au milieu de l’adversité</w:t>
      </w:r>
    </w:p>
    <w:p/>
    <w:p>
      <w:r xmlns:w="http://schemas.openxmlformats.org/wordprocessingml/2006/main">
        <w:t xml:space="preserve">1. Psaume 34 : 18, Le Seigneur est proche de ceux qui ont le cœur brisé et sauve ceux dont l'esprit est brisé.</w:t>
      </w:r>
    </w:p>
    <w:p/>
    <w:p>
      <w:r xmlns:w="http://schemas.openxmlformats.org/wordprocessingml/2006/main">
        <w:t xml:space="preserve">2. Ésaïe 43 :2,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Job 18:17 Son souvenir disparaîtra de la terre, et il n'aura plus de nom dans les rues.</w:t>
      </w:r>
    </w:p>
    <w:p/>
    <w:p>
      <w:r xmlns:w="http://schemas.openxmlformats.org/wordprocessingml/2006/main">
        <w:t xml:space="preserve">La mortalité de Job est mise en évidence dans ce verset, soulignant la fragilité de la vie humaine et l'importance de vivre une vie de foi.</w:t>
      </w:r>
    </w:p>
    <w:p/>
    <w:p>
      <w:r xmlns:w="http://schemas.openxmlformats.org/wordprocessingml/2006/main">
        <w:t xml:space="preserve">1) « Vivre pour l'éternité : l'importance de vivre une vie de foi »</w:t>
      </w:r>
    </w:p>
    <w:p/>
    <w:p>
      <w:r xmlns:w="http://schemas.openxmlformats.org/wordprocessingml/2006/main">
        <w:t xml:space="preserve">2) « Un rappel de la mortalité : Job 18 : 17 »</w:t>
      </w:r>
    </w:p>
    <w:p/>
    <w:p>
      <w:r xmlns:w="http://schemas.openxmlformats.org/wordprocessingml/2006/main">
        <w:t xml:space="preserve">1) Psaume 103 :14-16 « Car il sait comment nous sommes formés ; il se souvient que nous sommes poussière. Quant à l'homme, ses jours sont comme l'herbe ; il fleurit comme la fleur des champs ; car le vent passe sur elle, et il est parti, et sa place ne lui est plus connue. »</w:t>
      </w:r>
    </w:p>
    <w:p/>
    <w:p>
      <w:r xmlns:w="http://schemas.openxmlformats.org/wordprocessingml/2006/main">
        <w:t xml:space="preserve">2) Ecclésiaste 12 : 7 « et la poussière retourne à la terre telle qu'elle était, et l'esprit retourne à Dieu qui l'a donné. »</w:t>
      </w:r>
    </w:p>
    <w:p/>
    <w:p>
      <w:r xmlns:w="http://schemas.openxmlformats.org/wordprocessingml/2006/main">
        <w:t xml:space="preserve">Job 18:18 Il sera chassé de la lumière dans les ténèbres et chassé du monde.</w:t>
      </w:r>
    </w:p>
    <w:p/>
    <w:p>
      <w:r xmlns:w="http://schemas.openxmlformats.org/wordprocessingml/2006/main">
        <w:t xml:space="preserve">Job met en garde contre les conséquences de la méchanceté : ceux qui la pratiquent seront chassés de la lumière dans les ténèbres et chassés du monde.</w:t>
      </w:r>
    </w:p>
    <w:p/>
    <w:p>
      <w:r xmlns:w="http://schemas.openxmlformats.org/wordprocessingml/2006/main">
        <w:t xml:space="preserve">1. Dieu ne tolère pas la méchanceté et punira ceux qui la pratiquent.</w:t>
      </w:r>
    </w:p>
    <w:p/>
    <w:p>
      <w:r xmlns:w="http://schemas.openxmlformats.org/wordprocessingml/2006/main">
        <w:t xml:space="preserve">2. Ne succombez pas à la tentation mais vivez une vie de justice.</w:t>
      </w:r>
    </w:p>
    <w:p/>
    <w:p>
      <w:r xmlns:w="http://schemas.openxmlformats.org/wordprocessingml/2006/main">
        <w:t xml:space="preserve">1. Ecclésiaste 8:11 - Parce que la sentence contre une mauvaise œuvre n'est pas exécutée rapidement, c'est pourquoi le cœur des fils des hommes est pleinement déterminé à faire le mal.</w:t>
      </w:r>
    </w:p>
    <w:p/>
    <w:p>
      <w:r xmlns:w="http://schemas.openxmlformats.org/wordprocessingml/2006/main">
        <w:t xml:space="preserve">2. Psaume 34 :14 – Détournez-vous du mal et faites le bien ; Cherchez la paix et poursuivez-la.</w:t>
      </w:r>
    </w:p>
    <w:p/>
    <w:p>
      <w:r xmlns:w="http://schemas.openxmlformats.org/wordprocessingml/2006/main">
        <w:t xml:space="preserve">Job 18:19 Il n'aura ni fils ni neveu parmi son peuple, ni aucun reste dans ses demeures.</w:t>
      </w:r>
    </w:p>
    <w:p/>
    <w:p>
      <w:r xmlns:w="http://schemas.openxmlformats.org/wordprocessingml/2006/main">
        <w:t xml:space="preserve">Job 18 : 19 résume le fait que Job n’aura ni famille ni descendance pour se souvenir de lui.</w:t>
      </w:r>
    </w:p>
    <w:p/>
    <w:p>
      <w:r xmlns:w="http://schemas.openxmlformats.org/wordprocessingml/2006/main">
        <w:t xml:space="preserve">1. L'incertitude de la vie : Malgré tous les efforts de Job, son héritage sera oublié et ses descendants n'existeront pas.</w:t>
      </w:r>
    </w:p>
    <w:p/>
    <w:p>
      <w:r xmlns:w="http://schemas.openxmlformats.org/wordprocessingml/2006/main">
        <w:t xml:space="preserve">2. La puissance de Dieu : Dieu détermine nos chemins et Job a été choisi pour vivre une vie sans héritage.</w:t>
      </w:r>
    </w:p>
    <w:p/>
    <w:p>
      <w:r xmlns:w="http://schemas.openxmlformats.org/wordprocessingml/2006/main">
        <w:t xml:space="preserve">1. Ecclésiaste 7 :2-4 - « Il vaut mieux aller dans une maison de deuil que d'aller dans une maison de festin, car la mort est le destin de chacun ; les vivants doivent prendre cela à cœur. La tristesse vaut mieux que le rire. car un visage triste est bon pour le cœur. Le cœur des sages est dans la maison de deuil, mais le cœur des insensés est dans la maison de plaisir.</w:t>
      </w:r>
    </w:p>
    <w:p/>
    <w:p>
      <w:r xmlns:w="http://schemas.openxmlformats.org/wordprocessingml/2006/main">
        <w:t xml:space="preserve">2. Psaume 146 :3-4 - « Ne vous fiez pas aux princes, aux êtres humains, qui ne peuvent sauver. Quand leur esprit s'en va, ils retournent à terre ; ce jour-là même, leurs projets échouent. »</w:t>
      </w:r>
    </w:p>
    <w:p/>
    <w:p>
      <w:r xmlns:w="http://schemas.openxmlformats.org/wordprocessingml/2006/main">
        <w:t xml:space="preserve">Job 18:20 Ceux qui le suivront seront étonnés de son époque, comme ceux qui le précédaient étaient effrayés.</w:t>
      </w:r>
    </w:p>
    <w:p/>
    <w:p>
      <w:r xmlns:w="http://schemas.openxmlformats.org/wordprocessingml/2006/main">
        <w:t xml:space="preserve">Les amis de Job sont incrédules face à son malheur, un sentiment partagé par ceux qui l'ont précédé.</w:t>
      </w:r>
    </w:p>
    <w:p/>
    <w:p>
      <w:r xmlns:w="http://schemas.openxmlformats.org/wordprocessingml/2006/main">
        <w:t xml:space="preserve">1. Le plan parfait de Dieu en période de souffrance</w:t>
      </w:r>
    </w:p>
    <w:p/>
    <w:p>
      <w:r xmlns:w="http://schemas.openxmlformats.org/wordprocessingml/2006/main">
        <w:t xml:space="preserve">2. Le pouvoir de la persévérance face à l’adversité</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2 Corinthiens 12:9 - Mais il me dit : Ma grâce te suffit, car ma puissance s'accomplit dans la faiblesse.</w:t>
      </w:r>
    </w:p>
    <w:p/>
    <w:p>
      <w:r xmlns:w="http://schemas.openxmlformats.org/wordprocessingml/2006/main">
        <w:t xml:space="preserve">Job 18:21 Telles sont sûrement les demeures des méchants, et c'est ici le lieu de celui qui ne connaît pas Dieu.</w:t>
      </w:r>
    </w:p>
    <w:p/>
    <w:p>
      <w:r xmlns:w="http://schemas.openxmlformats.org/wordprocessingml/2006/main">
        <w:t xml:space="preserve">Job 18 :21 parle des demeures des méchants et de ceux qui ne connaissent pas Dieu.</w:t>
      </w:r>
    </w:p>
    <w:p/>
    <w:p>
      <w:r xmlns:w="http://schemas.openxmlformats.org/wordprocessingml/2006/main">
        <w:t xml:space="preserve">1. Connaître Dieu est essentiel pour vivre une vie pleine et bénie.</w:t>
      </w:r>
    </w:p>
    <w:p/>
    <w:p>
      <w:r xmlns:w="http://schemas.openxmlformats.org/wordprocessingml/2006/main">
        <w:t xml:space="preserve">2. Les conséquences de ne pas connaître Dieu peuvent être désastreuses.</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Psaume 34:8 - Goûtez et voyez que l'Éternel est bon ; bienheureux celui qui trouve refuge en lui.</w:t>
      </w:r>
    </w:p>
    <w:p/>
    <w:p>
      <w:r xmlns:w="http://schemas.openxmlformats.org/wordprocessingml/2006/main">
        <w:t xml:space="preserve">Le chapitre 19 de Job contient la réponse passionnée de Job aux accusations de ses amis et offre un aperçu de sa profonde angoisse, de son désir de justice et de sa foi inébranlable en Dieu.</w:t>
      </w:r>
    </w:p>
    <w:p/>
    <w:p>
      <w:r xmlns:w="http://schemas.openxmlformats.org/wordprocessingml/2006/main">
        <w:t xml:space="preserve">1er paragraphe : Job exprime sa frustration face aux paroles de reproche de ses amis et déclare que leurs tentatives de lui faire honte ne font qu'aggraver sa douleur. Il plaide pour la compassion et la compréhension, affirmant que Dieu l'a affligé (Job 19 : 1-6).</w:t>
      </w:r>
    </w:p>
    <w:p/>
    <w:p>
      <w:r xmlns:w="http://schemas.openxmlformats.org/wordprocessingml/2006/main">
        <w:t xml:space="preserve">2ème paragraphe : Job décrit l'étendue de sa souffrance, se sentant abandonné par tout son entourage. Il déplore la perte de sa famille, de ses amis et même de ses domestiques qui le traitent désormais avec mépris. Il se sent piégé dans les ténèbres et réclame justice (Job 19 : 7-20).</w:t>
      </w:r>
    </w:p>
    <w:p/>
    <w:p>
      <w:r xmlns:w="http://schemas.openxmlformats.org/wordprocessingml/2006/main">
        <w:t xml:space="preserve">3ème paragraphe : Job proclame sa foi inébranlable en un Rédempteur qui le justifiera. Il exprime l’espoir de voir Dieu face à face même après sa mort. Malgré son état de désespoir actuel, il reste convaincu que la justice prévaudra (Job 19 : 21-29).</w:t>
      </w:r>
    </w:p>
    <w:p/>
    <w:p>
      <w:r xmlns:w="http://schemas.openxmlformats.org/wordprocessingml/2006/main">
        <w:t xml:space="preserve">En résumé,</w:t>
      </w:r>
    </w:p>
    <w:p>
      <w:r xmlns:w="http://schemas.openxmlformats.org/wordprocessingml/2006/main">
        <w:t xml:space="preserve">Le chapitre dix-neuf de Job présente :</w:t>
      </w:r>
    </w:p>
    <w:p>
      <w:r xmlns:w="http://schemas.openxmlformats.org/wordprocessingml/2006/main">
        <w:t xml:space="preserve">la réponse passionnée,</w:t>
      </w:r>
    </w:p>
    <w:p>
      <w:r xmlns:w="http://schemas.openxmlformats.org/wordprocessingml/2006/main">
        <w:t xml:space="preserve">et le plaidoyer exprimé par Job en réaction aux accusations de ses amis.</w:t>
      </w:r>
    </w:p>
    <w:p/>
    <w:p>
      <w:r xmlns:w="http://schemas.openxmlformats.org/wordprocessingml/2006/main">
        <w:t xml:space="preserve">Mettre en avant la frustration en exprimant son mécontentement par des propos de reproche,</w:t>
      </w:r>
    </w:p>
    <w:p>
      <w:r xmlns:w="http://schemas.openxmlformats.org/wordprocessingml/2006/main">
        <w:t xml:space="preserve">et l'angoisse manifestée face à l'étendue de la souffrance obtenue en décrivant la perte et le mépris.</w:t>
      </w:r>
    </w:p>
    <w:p>
      <w:r xmlns:w="http://schemas.openxmlformats.org/wordprocessingml/2006/main">
        <w:t xml:space="preserve">Mentionner la foi manifestée concernant le maintien de l'espoir, une incarnation représentant une affirmation de croyance, une exploration des réflexions personnelles sur la souffrance dans le livre de Job.</w:t>
      </w:r>
    </w:p>
    <w:p/>
    <w:p>
      <w:r xmlns:w="http://schemas.openxmlformats.org/wordprocessingml/2006/main">
        <w:t xml:space="preserve">Job 19:1 Alors Job répondit et dit :</w:t>
      </w:r>
    </w:p>
    <w:p/>
    <w:p>
      <w:r xmlns:w="http://schemas.openxmlformats.org/wordprocessingml/2006/main">
        <w:t xml:space="preserve">Job exprime son angoisse et sa frustration face à l'injustice de ses souffrances.</w:t>
      </w:r>
    </w:p>
    <w:p/>
    <w:p>
      <w:r xmlns:w="http://schemas.openxmlformats.org/wordprocessingml/2006/main">
        <w:t xml:space="preserve">1. La justice de Dieu prévaudra, même si nous ne la comprenons pas dans nos vies.</w:t>
      </w:r>
    </w:p>
    <w:p/>
    <w:p>
      <w:r xmlns:w="http://schemas.openxmlformats.org/wordprocessingml/2006/main">
        <w:t xml:space="preserve">2. La souffrance peut être un outil pour nous rapprocher de Dieu.</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Job 19:2 Jusqu'à quand allez-vous tourmenter mon âme, et me briser en morceaux avec des paroles ?</w:t>
      </w:r>
    </w:p>
    <w:p/>
    <w:p>
      <w:r xmlns:w="http://schemas.openxmlformats.org/wordprocessingml/2006/main">
        <w:t xml:space="preserve">Job demande à ses amis combien de temps ils continueront à le tourmenter et à le briser avec leurs paroles.</w:t>
      </w:r>
    </w:p>
    <w:p/>
    <w:p>
      <w:r xmlns:w="http://schemas.openxmlformats.org/wordprocessingml/2006/main">
        <w:t xml:space="preserve">1. Le pouvoir des mots : apprendre à parler avec gentillesse et respect</w:t>
      </w:r>
    </w:p>
    <w:p/>
    <w:p>
      <w:r xmlns:w="http://schemas.openxmlformats.org/wordprocessingml/2006/main">
        <w:t xml:space="preserve">2. Supporter nos frères et sœurs : comment réagir dans les moments difficiles</w:t>
      </w:r>
    </w:p>
    <w:p/>
    <w:p>
      <w:r xmlns:w="http://schemas.openxmlformats.org/wordprocessingml/2006/main">
        <w:t xml:space="preserve">1. Éphésiens 4 :29 – « Ne laissez sortir de votre bouche aucune parole corruptrice, mais seulement celles qui sont bonnes pour l'édification, selon l'occasion, afin qu'elles donnent grâce à ceux qui entendent. »</w:t>
      </w:r>
    </w:p>
    <w:p/>
    <w:p>
      <w:r xmlns:w="http://schemas.openxmlformats.org/wordprocessingml/2006/main">
        <w:t xml:space="preserve">2. Proverbes 12 :18 – « Il y en a dont les paroles téméraires sont comme des coups d’épée, mais la langue du sage apporte la guérison. »</w:t>
      </w:r>
    </w:p>
    <w:p/>
    <w:p>
      <w:r xmlns:w="http://schemas.openxmlformats.org/wordprocessingml/2006/main">
        <w:t xml:space="preserve">Job 19:3 Voilà dix fois que vous m'avez fait des reproches; vous n'avez pas honte de vous rendre étrangers à moi.</w:t>
      </w:r>
    </w:p>
    <w:p/>
    <w:p>
      <w:r xmlns:w="http://schemas.openxmlformats.org/wordprocessingml/2006/main">
        <w:t xml:space="preserve">Job exprime sa frustration envers ses amis qui lui ont fait dix fois des reproches et n'ont montré aucune honte pour leur comportement.</w:t>
      </w:r>
    </w:p>
    <w:p/>
    <w:p>
      <w:r xmlns:w="http://schemas.openxmlformats.org/wordprocessingml/2006/main">
        <w:t xml:space="preserve">1. L'importance de l'empathie : une étude de Job 19 : 3</w:t>
      </w:r>
    </w:p>
    <w:p/>
    <w:p>
      <w:r xmlns:w="http://schemas.openxmlformats.org/wordprocessingml/2006/main">
        <w:t xml:space="preserve">2. Le pouvoir des mots : une étude de Job 19 : 3</w:t>
      </w:r>
    </w:p>
    <w:p/>
    <w:p>
      <w:r xmlns:w="http://schemas.openxmlformats.org/wordprocessingml/2006/main">
        <w:t xml:space="preserve">1. Ésaïe 53 : 3 Il est méprisé et rejeté des hommes ; un homme de douleurs et familier avec le chagrin : et nous lui avons caché comme nos visages ; il était méprisé et nous ne l'estimions pas.</w:t>
      </w:r>
    </w:p>
    <w:p/>
    <w:p>
      <w:r xmlns:w="http://schemas.openxmlformats.org/wordprocessingml/2006/main">
        <w:t xml:space="preserve">2. Romains 12 : 15 Réjouissez-vous avec ceux qui se réjouissent et pleurez avec ceux qui pleurent.</w:t>
      </w:r>
    </w:p>
    <w:p/>
    <w:p>
      <w:r xmlns:w="http://schemas.openxmlformats.org/wordprocessingml/2006/main">
        <w:t xml:space="preserve">Job 19:4 Et même si j'ai erré, mon erreur reste en moi.</w:t>
      </w:r>
    </w:p>
    <w:p/>
    <w:p>
      <w:r xmlns:w="http://schemas.openxmlformats.org/wordprocessingml/2006/main">
        <w:t xml:space="preserve">Job reconnaît ses propres erreurs et en accepte l’entière responsabilité.</w:t>
      </w:r>
    </w:p>
    <w:p/>
    <w:p>
      <w:r xmlns:w="http://schemas.openxmlformats.org/wordprocessingml/2006/main">
        <w:t xml:space="preserve">1. « Porter le poids de nos propres erreurs »</w:t>
      </w:r>
    </w:p>
    <w:p/>
    <w:p>
      <w:r xmlns:w="http://schemas.openxmlformats.org/wordprocessingml/2006/main">
        <w:t xml:space="preserve">2. « Accepter la responsabilité de nos actes »</w:t>
      </w:r>
    </w:p>
    <w:p/>
    <w:p>
      <w:r xmlns:w="http://schemas.openxmlformats.org/wordprocessingml/2006/main">
        <w:t xml:space="preserve">1. 2 Corinthiens 5:21 - "Car il l'a fait devenir péché pour nous, lui qui n'a connu aucun péché, afin que nous puissions devenir justice de Dieu en lui."</w:t>
      </w:r>
    </w:p>
    <w:p/>
    <w:p>
      <w:r xmlns:w="http://schemas.openxmlformats.org/wordprocessingml/2006/main">
        <w:t xml:space="preserve">2. Proverbes 28:13 - "Celui qui cache ses péchés ne prospérera pas, mais celui qui les confesse et les abandonne aura pitié."</w:t>
      </w:r>
    </w:p>
    <w:p/>
    <w:p>
      <w:r xmlns:w="http://schemas.openxmlformats.org/wordprocessingml/2006/main">
        <w:t xml:space="preserve">Job 19:5 Si en effet vous vous glorifiez contre moi et si vous plaidez contre moi mon opprobre,</w:t>
      </w:r>
    </w:p>
    <w:p/>
    <w:p>
      <w:r xmlns:w="http://schemas.openxmlformats.org/wordprocessingml/2006/main">
        <w:t xml:space="preserve">Job déplore l'injustice de sa situation et les mauvais traitements infligés par ses amis, appelant à ce qu'ils soient tenus responsables de leurs actes.</w:t>
      </w:r>
    </w:p>
    <w:p/>
    <w:p>
      <w:r xmlns:w="http://schemas.openxmlformats.org/wordprocessingml/2006/main">
        <w:t xml:space="preserve">1. Nous pouvons apprendre de l’histoire de Job à ne pas laisser l’adversité nous définir et à rester fermes dans notre foi.</w:t>
      </w:r>
    </w:p>
    <w:p/>
    <w:p>
      <w:r xmlns:w="http://schemas.openxmlformats.org/wordprocessingml/2006/main">
        <w:t xml:space="preserve">2. Nous devons être attentifs à nos paroles et à nos réactions envers nos amis, car nos paroles peuvent potentiellement blesser profondément même ceux que nous aimons.</w:t>
      </w:r>
    </w:p>
    <w:p/>
    <w:p>
      <w:r xmlns:w="http://schemas.openxmlformats.org/wordprocessingml/2006/main">
        <w:t xml:space="preserve">1. Matthieu 5 : 38-41 – Jésus enseigne comment tendre l’autre joue et aimer ses ennemis.</w:t>
      </w:r>
    </w:p>
    <w:p/>
    <w:p>
      <w:r xmlns:w="http://schemas.openxmlformats.org/wordprocessingml/2006/main">
        <w:t xml:space="preserve">2. Psaume 37 : 1-2 – Instruction de ne pas s'inquiéter à cause des méchants et de faire confiance au Seigneur.</w:t>
      </w:r>
    </w:p>
    <w:p/>
    <w:p>
      <w:r xmlns:w="http://schemas.openxmlformats.org/wordprocessingml/2006/main">
        <w:t xml:space="preserve">Job 19:6 Sachez maintenant que Dieu m'a renversé et qu'il m'a entouré de son filet.</w:t>
      </w:r>
    </w:p>
    <w:p/>
    <w:p>
      <w:r xmlns:w="http://schemas.openxmlformats.org/wordprocessingml/2006/main">
        <w:t xml:space="preserve">Job éprouve une grande perte et un grand désespoir, sentant que Dieu s'est détourné de lui.</w:t>
      </w:r>
    </w:p>
    <w:p/>
    <w:p>
      <w:r xmlns:w="http://schemas.openxmlformats.org/wordprocessingml/2006/main">
        <w:t xml:space="preserve">1 : Même dans nos moments les plus sombres, Dieu est toujours avec nous.</w:t>
      </w:r>
    </w:p>
    <w:p/>
    <w:p>
      <w:r xmlns:w="http://schemas.openxmlformats.org/wordprocessingml/2006/main">
        <w:t xml:space="preserve">2 : Le plan de Dieu est plus grand que notre propre compréhension.</w:t>
      </w:r>
    </w:p>
    <w:p/>
    <w:p>
      <w:r xmlns:w="http://schemas.openxmlformats.org/wordprocessingml/2006/main">
        <w:t xml:space="preserve">1 : Romains 8 :28 Et nous savons qu’en toutes choses Dieu œuvre pour le bien de ceux qui l’aiment, qui ont été appelés selon son dessein.</w:t>
      </w:r>
    </w:p>
    <w:p/>
    <w:p>
      <w:r xmlns:w="http://schemas.openxmlformats.org/wordprocessingml/2006/main">
        <w:t xml:space="preserve">2 :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Job 19:7 Voici, je crie à cause de l'injustice, mais je ne suis pas entendu ; je crie à haute voix, mais il n'y a pas de jugement.</w:t>
      </w:r>
    </w:p>
    <w:p/>
    <w:p>
      <w:r xmlns:w="http://schemas.openxmlformats.org/wordprocessingml/2006/main">
        <w:t xml:space="preserve">Job déplore sa situation, se sentant ignoré et sans justice.</w:t>
      </w:r>
    </w:p>
    <w:p/>
    <w:p>
      <w:r xmlns:w="http://schemas.openxmlformats.org/wordprocessingml/2006/main">
        <w:t xml:space="preserve">1. La justice de Dieu est toujours à l'œuvre, même lorsque nous ne pouvons pas la voir.</w:t>
      </w:r>
    </w:p>
    <w:p/>
    <w:p>
      <w:r xmlns:w="http://schemas.openxmlformats.org/wordprocessingml/2006/main">
        <w:t xml:space="preserve">2. Même au milieu du désespoir, Dieu est toujours avec nous.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34 : 17-18 – Les justes crient, et le Seigneur entend et les délivre de toutes leurs ennuis. Le Seigneur est proche de ceux qui ont le cœur brisé ; et sauve ceux qui ont un esprit contrit.</w:t>
      </w:r>
    </w:p>
    <w:p/>
    <w:p>
      <w:r xmlns:w="http://schemas.openxmlformats.org/wordprocessingml/2006/main">
        <w:t xml:space="preserve">Job 19:8 Il a clôturé mon chemin que je ne peux pas franchir, et il a mis des ténèbres sur mes sentiers.</w:t>
      </w:r>
    </w:p>
    <w:p/>
    <w:p>
      <w:r xmlns:w="http://schemas.openxmlformats.org/wordprocessingml/2006/main">
        <w:t xml:space="preserve">Job exprime sa frustration face aux difficultés auxquelles il est confronté, sentant que Dieu lui a bloqué le chemin.</w:t>
      </w:r>
    </w:p>
    <w:p/>
    <w:p>
      <w:r xmlns:w="http://schemas.openxmlformats.org/wordprocessingml/2006/main">
        <w:t xml:space="preserve">1 : Dieu permet les épreuves et les tribulations dans nos vies pour nous aider à reconnaître et à apprécier ses bénédictions.</w:t>
      </w:r>
    </w:p>
    <w:p/>
    <w:p>
      <w:r xmlns:w="http://schemas.openxmlformats.org/wordprocessingml/2006/main">
        <w:t xml:space="preserve">2 : Même si Dieu semble avoir bloqué nos chemins, il le fait dans un but plus important : nous rapprocher de lui.</w:t>
      </w:r>
    </w:p>
    <w:p/>
    <w:p>
      <w:r xmlns:w="http://schemas.openxmlformats.org/wordprocessingml/2006/main">
        <w:t xml:space="preserve">1 : Jean 16 :33 – « Je vous ai dit ces choses, afin que vous ayez la paix en moi. Dans le monde, vous aurez des tribulations. Mais prenez courage : j’ai vaincu le monde. »</w:t>
      </w:r>
    </w:p>
    <w:p/>
    <w:p>
      <w:r xmlns:w="http://schemas.openxmlformats.org/wordprocessingml/2006/main">
        <w:t xml:space="preserve">2 :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Job 19:9 Il m'a dépouillé de ma gloire, et il a ôté la couronne de ma tête.</w:t>
      </w:r>
    </w:p>
    <w:p/>
    <w:p>
      <w:r xmlns:w="http://schemas.openxmlformats.org/wordprocessingml/2006/main">
        <w:t xml:space="preserve">Job perd sa gloire et sa couronne au profit de la volonté de Dieu.</w:t>
      </w:r>
    </w:p>
    <w:p/>
    <w:p>
      <w:r xmlns:w="http://schemas.openxmlformats.org/wordprocessingml/2006/main">
        <w:t xml:space="preserve">1. La volonté de Dieu est impénétrable : apprendre à faire confiance et à obéir malgré l'incertitude</w:t>
      </w:r>
    </w:p>
    <w:p/>
    <w:p>
      <w:r xmlns:w="http://schemas.openxmlformats.org/wordprocessingml/2006/main">
        <w:t xml:space="preserve">2. Le paradoxe de la souffrance : trouver la force dans la faiblesse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2 Corinthiens 12 :9-10 : Mais il me dit : Ma grâce te suffit, car ma puissance s'accomplit dans la faiblesse. C’est pourquoi je me vanterai d’autant plus volontiers de mes faiblesses, afin que la puissance du Christ repose sur moi. C'est pourquoi, pour l'amour du Christ, je me réjouis des faiblesses, des insultes, des épreuves, des persécutions, des difficultés. Car quand je suis faible, c'est alors que je suis fort.</w:t>
      </w:r>
    </w:p>
    <w:p/>
    <w:p>
      <w:r xmlns:w="http://schemas.openxmlformats.org/wordprocessingml/2006/main">
        <w:t xml:space="preserve">Job 19:10 Il m'a détruit de toutes parts, et je suis parti, et il a abattu mon espérance comme un arbre.</w:t>
      </w:r>
    </w:p>
    <w:p/>
    <w:p>
      <w:r xmlns:w="http://schemas.openxmlformats.org/wordprocessingml/2006/main">
        <w:t xml:space="preserve">Job a connu la destruction de Dieu de toutes parts, et son espoir a été supprimé.</w:t>
      </w:r>
    </w:p>
    <w:p/>
    <w:p>
      <w:r xmlns:w="http://schemas.openxmlformats.org/wordprocessingml/2006/main">
        <w:t xml:space="preserve">1. L’inévitabilité de la souffrance : réflexions sur Job 19 : 10</w:t>
      </w:r>
    </w:p>
    <w:p/>
    <w:p>
      <w:r xmlns:w="http://schemas.openxmlformats.org/wordprocessingml/2006/main">
        <w:t xml:space="preserve">2. L'espoir au milieu des difficultés : tirer les leçons de l'expérience de Job.</w:t>
      </w:r>
    </w:p>
    <w:p/>
    <w:p>
      <w:r xmlns:w="http://schemas.openxmlformats.org/wordprocessingml/2006/main">
        <w:t xml:space="preserve">1. Romains 5:3-5 - Non seulement cela, mais nous nous glorifions aussi de nos souffrances, car nous savons que la souffrance produit la persévérance ; persévérance, caractère; et caractère, espoir.</w:t>
      </w:r>
    </w:p>
    <w:p/>
    <w:p>
      <w:r xmlns:w="http://schemas.openxmlformats.org/wordprocessingml/2006/main">
        <w:t xml:space="preserve">2. Lamentations 3 : 19-25 – La pensée de ma souffrance et de mon sans-abrisme est amère au-delà des mots. Je n'oublierai jamais cette période horrible, car je pleure cette perte.</w:t>
      </w:r>
    </w:p>
    <w:p/>
    <w:p>
      <w:r xmlns:w="http://schemas.openxmlformats.org/wordprocessingml/2006/main">
        <w:t xml:space="preserve">Job 19:11 Il a aussi allumé sa colère contre moi, et il me considère comme l'un de ses ennemis.</w:t>
      </w:r>
    </w:p>
    <w:p/>
    <w:p>
      <w:r xmlns:w="http://schemas.openxmlformats.org/wordprocessingml/2006/main">
        <w:t xml:space="preserve">Dieu est en colère contre Job et le considère comme un ennemi.</w:t>
      </w:r>
    </w:p>
    <w:p/>
    <w:p>
      <w:r xmlns:w="http://schemas.openxmlformats.org/wordprocessingml/2006/main">
        <w:t xml:space="preserve">1.L’importance de maintenir une relation positive avec Dieu</w:t>
      </w:r>
    </w:p>
    <w:p/>
    <w:p>
      <w:r xmlns:w="http://schemas.openxmlformats.org/wordprocessingml/2006/main">
        <w:t xml:space="preserve">2. Les périls du péché et comment il affecte notre relation avec Dieu</w:t>
      </w:r>
    </w:p>
    <w:p/>
    <w:p>
      <w:r xmlns:w="http://schemas.openxmlformats.org/wordprocessingml/2006/main">
        <w:t xml:space="preserve">1.Romains 12 : 17-21 – Ne rendez à personne mal pour mal, mais pensez à ce qui est noble aux yeux de tous.</w:t>
      </w:r>
    </w:p>
    <w:p/>
    <w:p>
      <w:r xmlns:w="http://schemas.openxmlformats.org/wordprocessingml/2006/main">
        <w:t xml:space="preserve">2.Jacques 4 : 7-9 – Soumettez-vous donc à Dieu. Résistez au diable et il fuira loin de vous. Approchez-vous de Dieu, et il s’approchera de vous. Nettoyez vos mains, pécheurs, et purifiez vos cœurs, âmes irrésolues.</w:t>
      </w:r>
    </w:p>
    <w:p/>
    <w:p>
      <w:r xmlns:w="http://schemas.openxmlformats.org/wordprocessingml/2006/main">
        <w:t xml:space="preserve">Job 19:12 Ses troupes se rassemblent, se lèvent contre moi et campent autour de mon tabernacle.</w:t>
      </w:r>
    </w:p>
    <w:p/>
    <w:p>
      <w:r xmlns:w="http://schemas.openxmlformats.org/wordprocessingml/2006/main">
        <w:t xml:space="preserve">Ce passage de Job 19 : 12 parle des ennemis de Job qui l'encerclaient et menaçaient sa maison.</w:t>
      </w:r>
    </w:p>
    <w:p/>
    <w:p>
      <w:r xmlns:w="http://schemas.openxmlformats.org/wordprocessingml/2006/main">
        <w:t xml:space="preserve">1. Surmonter l'adversité - Comment rester fidèle face à l'opposition</w:t>
      </w:r>
    </w:p>
    <w:p/>
    <w:p>
      <w:r xmlns:w="http://schemas.openxmlformats.org/wordprocessingml/2006/main">
        <w:t xml:space="preserve">2. La protection de Dieu – Un rappel de la fidélité et de la protection de Dieu dans les moments d'épreuve</w:t>
      </w:r>
    </w:p>
    <w:p/>
    <w:p>
      <w:r xmlns:w="http://schemas.openxmlformats.org/wordprocessingml/2006/main">
        <w:t xml:space="preserve">1. Romains 8 :31 – Que dirons-nous donc de ces choses ? Si Dieu est pour nous, qui peut être contre nous ?</w:t>
      </w:r>
    </w:p>
    <w:p/>
    <w:p>
      <w:r xmlns:w="http://schemas.openxmlformats.org/wordprocessingml/2006/main">
        <w:t xml:space="preserve">2. Psaume 46 : 1-3 –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Job 19:13 Il a éloigné de moi mes frères, et ceux que je connais sont vraiment éloignés de moi.</w:t>
      </w:r>
    </w:p>
    <w:p/>
    <w:p>
      <w:r xmlns:w="http://schemas.openxmlformats.org/wordprocessingml/2006/main">
        <w:t xml:space="preserve">Job éprouve un sentiment de solitude et d'isolement en raison de la façon dont sa famille et ses amis l'ont abandonné.</w:t>
      </w:r>
    </w:p>
    <w:p/>
    <w:p>
      <w:r xmlns:w="http://schemas.openxmlformats.org/wordprocessingml/2006/main">
        <w:t xml:space="preserve">1 : Nous pouvons être réconfortés de savoir que même lorsque nous nous sentons seuls, Dieu est toujours avec nous.</w:t>
      </w:r>
    </w:p>
    <w:p/>
    <w:p>
      <w:r xmlns:w="http://schemas.openxmlformats.org/wordprocessingml/2006/main">
        <w:t xml:space="preserve">2 : Nous pouvons apprendre de l'expérience de Job et ne pas devenir complaisants lorsque nos proches sont toujours avec nous.</w:t>
      </w:r>
    </w:p>
    <w:p/>
    <w:p>
      <w:r xmlns:w="http://schemas.openxmlformats.org/wordprocessingml/2006/main">
        <w:t xml:space="preserve">1 : Ésaïe 41 : 10 – Ne crains rien ; car je suis avec toi : ne sois pas consterné ; car je suis ton Dieu : je te fortifierai ; oui, je t'aiderai ; oui, je te soutiendrai de la main droite de ma justice.</w:t>
      </w:r>
    </w:p>
    <w:p/>
    <w:p>
      <w:r xmlns:w="http://schemas.openxmlformats.org/wordprocessingml/2006/main">
        <w:t xml:space="preserve">2 : Psaume 23 : 4 – Oui, même si je marche dans la vallée de l’ombre de la mort, je ne craindrai aucun mal : car tu es avec moi ; ta verge et ton bâton me réconfortent.</w:t>
      </w:r>
    </w:p>
    <w:p/>
    <w:p>
      <w:r xmlns:w="http://schemas.openxmlformats.org/wordprocessingml/2006/main">
        <w:t xml:space="preserve">Job 19:14 Mes proches ont échoué, et mes amis familiers m'ont oublié.</w:t>
      </w:r>
    </w:p>
    <w:p/>
    <w:p>
      <w:r xmlns:w="http://schemas.openxmlformats.org/wordprocessingml/2006/main">
        <w:t xml:space="preserve">Ce passage reflète les sentiments de solitude et d'abandon de Job alors que ses proches l'ont abandonné.</w:t>
      </w:r>
    </w:p>
    <w:p/>
    <w:p>
      <w:r xmlns:w="http://schemas.openxmlformats.org/wordprocessingml/2006/main">
        <w:t xml:space="preserve">1. « Dieu est notre ami indéfectible »</w:t>
      </w:r>
    </w:p>
    <w:p/>
    <w:p>
      <w:r xmlns:w="http://schemas.openxmlformats.org/wordprocessingml/2006/main">
        <w:t xml:space="preserve">2. "Vivre la solitude"</w:t>
      </w:r>
    </w:p>
    <w:p/>
    <w:p>
      <w:r xmlns:w="http://schemas.openxmlformats.org/wordprocessingml/2006/main">
        <w:t xml:space="preserve">1. Psaume 18 : 2 L'Éternel est mon rocher et ma forteresse et mon libérateur, mon Dieu, mon rocher en qui je me réfugie, mon bouclier, et la corne de mon salut, ma forteresse.</w:t>
      </w:r>
    </w:p>
    <w:p/>
    <w:p>
      <w:r xmlns:w="http://schemas.openxmlformats.org/wordprocessingml/2006/main">
        <w:t xml:space="preserve">2. Proverbes 18 :24 Un homme qui a beaucoup de compagnons peut se perdre, mais il y a un ami qui reste plus proche qu'un frère.</w:t>
      </w:r>
    </w:p>
    <w:p/>
    <w:p>
      <w:r xmlns:w="http://schemas.openxmlformats.org/wordprocessingml/2006/main">
        <w:t xml:space="preserve">Job 19:15 Ceux qui habitent dans ma maison et mes servantes me considèrent comme un étranger; je suis un étranger à leurs yeux.</w:t>
      </w:r>
    </w:p>
    <w:p/>
    <w:p>
      <w:r xmlns:w="http://schemas.openxmlformats.org/wordprocessingml/2006/main">
        <w:t xml:space="preserve">Job se sent aliéné et isolé de sa famille et de son entourage.</w:t>
      </w:r>
    </w:p>
    <w:p/>
    <w:p>
      <w:r xmlns:w="http://schemas.openxmlformats.org/wordprocessingml/2006/main">
        <w:t xml:space="preserve">1. La fidélité de Dieu au milieu de l'aliénation.</w:t>
      </w:r>
    </w:p>
    <w:p/>
    <w:p>
      <w:r xmlns:w="http://schemas.openxmlformats.org/wordprocessingml/2006/main">
        <w:t xml:space="preserve">2. Trouver du réconfort et du réconfort dans notre relation avec Dieu pendant les périodes de solitude.</w:t>
      </w:r>
    </w:p>
    <w:p/>
    <w:p>
      <w:r xmlns:w="http://schemas.openxmlformats.org/wordprocessingml/2006/main">
        <w:t xml:space="preserve">1. Hébreux 13 :5 - Gardez votre vie libre de l'amour de l'argent et contentez-vous de ce que vous avez, car Dieu a dit : Jamais je ne vous quitterai ; jamais je ne t'abandonnerai.</w:t>
      </w:r>
    </w:p>
    <w:p/>
    <w:p>
      <w:r xmlns:w="http://schemas.openxmlformats.org/wordprocessingml/2006/main">
        <w:t xml:space="preserve">2. Psaume 23:4 - Même si je marche dans la vallée la plus sombre, je ne craindrai aucun mal, car tu es avec moi ; ta verge et ton bâton, ils me réconfortent.</w:t>
      </w:r>
    </w:p>
    <w:p/>
    <w:p>
      <w:r xmlns:w="http://schemas.openxmlformats.org/wordprocessingml/2006/main">
        <w:t xml:space="preserve">Job 19:16 J'ai appelé mon serviteur, et il ne m'a pas répondu ; Je l'ai supplié avec ma bouche.</w:t>
      </w:r>
    </w:p>
    <w:p/>
    <w:p>
      <w:r xmlns:w="http://schemas.openxmlformats.org/wordprocessingml/2006/main">
        <w:t xml:space="preserve">Job aspire à ce que son serviteur réponde à son appel, mais il reste sans réponse.</w:t>
      </w:r>
    </w:p>
    <w:p/>
    <w:p>
      <w:r xmlns:w="http://schemas.openxmlformats.org/wordprocessingml/2006/main">
        <w:t xml:space="preserve">1. S'appuyer sur le Seigneur dans les moments de déception</w:t>
      </w:r>
    </w:p>
    <w:p/>
    <w:p>
      <w:r xmlns:w="http://schemas.openxmlformats.org/wordprocessingml/2006/main">
        <w:t xml:space="preserve">2. Le pouvoir de la prière en période d'adversité</w:t>
      </w:r>
    </w:p>
    <w:p/>
    <w:p>
      <w:r xmlns:w="http://schemas.openxmlformats.org/wordprocessingml/2006/main">
        <w:t xml:space="preserve">1. Ésaïe 40 : 29-31 – Il donne de la force à celui qui est faible, et à celui qui n’a pas de force, il augmente sa force.</w:t>
      </w:r>
    </w:p>
    <w:p/>
    <w:p>
      <w:r xmlns:w="http://schemas.openxmlformats.org/wordprocessingml/2006/main">
        <w:t xml:space="preserve">2. Jacques 5 : 13-16 – Quelqu'un parmi vous souffre-t-il ? Laissez-le prier. Quelqu'un est-il joyeux ? Laissez-le chanter des louanges.</w:t>
      </w:r>
    </w:p>
    <w:p/>
    <w:p>
      <w:r xmlns:w="http://schemas.openxmlformats.org/wordprocessingml/2006/main">
        <w:t xml:space="preserve">Job 19:17 Mon souffle est étranger à ma femme, bien que j'ai supplié mon propre corps pour l'amour de mes enfants.</w:t>
      </w:r>
    </w:p>
    <w:p/>
    <w:p>
      <w:r xmlns:w="http://schemas.openxmlformats.org/wordprocessingml/2006/main">
        <w:t xml:space="preserve">Job déplore que même sa propre femme ait été éloignée de lui, alors qu'il l'avait auparavant suppliée pour le bien de leurs enfants.</w:t>
      </w:r>
    </w:p>
    <w:p/>
    <w:p>
      <w:r xmlns:w="http://schemas.openxmlformats.org/wordprocessingml/2006/main">
        <w:t xml:space="preserve">1. L’importance de la famille : apprendre à aimer et à pardonner</w:t>
      </w:r>
    </w:p>
    <w:p/>
    <w:p>
      <w:r xmlns:w="http://schemas.openxmlformats.org/wordprocessingml/2006/main">
        <w:t xml:space="preserve">2. Le pouvoir de la rédemption de Dieu : restaurer l'amour après la tragédie</w:t>
      </w:r>
    </w:p>
    <w:p/>
    <w:p>
      <w:r xmlns:w="http://schemas.openxmlformats.org/wordprocessingml/2006/main">
        <w:t xml:space="preserve">1. Matthieu 5 : 44-45 : « Mais moi, je vous le dis, aimez vos ennemis et priez pour ceux qui vous persécutent, afin que vous soyez fils de votre Père qui est aux cieux ; car il fait lever son soleil sur les méchants et sur les méchants. bons, et il fait pleuvoir sur les justes et sur les injustes. »</w:t>
      </w:r>
    </w:p>
    <w:p/>
    <w:p>
      <w:r xmlns:w="http://schemas.openxmlformats.org/wordprocessingml/2006/main">
        <w:t xml:space="preserve">2. Romains 12 : 19-21 : « Ne vous vengez jamais, bien-aimés, mais laissez place à la colère de Dieu, car il est écrit : « La vengeance est à moi, je la rendrai », dit le Seigneur. « Mais si votre L'ennemi a faim, nourrissez-le, et s'il a soif, donnez-lui à boire, car en faisant cela vous amasserez des charbons ardents sur sa tête. Ne vous laissez pas vaincre par le mal, mais surmontez le mal par le bien. »</w:t>
      </w:r>
    </w:p>
    <w:p/>
    <w:p>
      <w:r xmlns:w="http://schemas.openxmlformats.org/wordprocessingml/2006/main">
        <w:t xml:space="preserve">Job 19:18 Oui, les jeunes enfants me méprisaient ; Je me levai et ils parlèrent contre moi.</w:t>
      </w:r>
    </w:p>
    <w:p/>
    <w:p>
      <w:r xmlns:w="http://schemas.openxmlformats.org/wordprocessingml/2006/main">
        <w:t xml:space="preserve">Ce passage parle de l'expérience de Job d'être méprisé même par les jeunes enfants.</w:t>
      </w:r>
    </w:p>
    <w:p/>
    <w:p>
      <w:r xmlns:w="http://schemas.openxmlformats.org/wordprocessingml/2006/main">
        <w:t xml:space="preserve">1. Le pouvoir du rejet : comment l'expérience professionnelle peut nous apprendre à surmonter</w:t>
      </w:r>
    </w:p>
    <w:p/>
    <w:p>
      <w:r xmlns:w="http://schemas.openxmlformats.org/wordprocessingml/2006/main">
        <w:t xml:space="preserve">2. Persévérance face à l'adversité : leçons tirées de l'histoire de Job</w:t>
      </w:r>
    </w:p>
    <w:p/>
    <w:p>
      <w:r xmlns:w="http://schemas.openxmlformats.org/wordprocessingml/2006/main">
        <w:t xml:space="preserve">1. Romains 8:31 37 - Que dirons-nous donc de ces choses ? Si Dieu est pour nous, qui peut être contre nous ?</w:t>
      </w:r>
    </w:p>
    <w:p/>
    <w:p>
      <w:r xmlns:w="http://schemas.openxmlformats.org/wordprocessingml/2006/main">
        <w:t xml:space="preserve">2. 1 Pierre 5 : 8-9 – Soyez sobre ; soyez vigilant. Votre adversaire, le diable, rôde comme un lion rugissant, cherchant quelqu'un à dévorer.</w:t>
      </w:r>
    </w:p>
    <w:p/>
    <w:p>
      <w:r xmlns:w="http://schemas.openxmlformats.org/wordprocessingml/2006/main">
        <w:t xml:space="preserve">Job 19:19 Tous mes amis intérieurs m'ont en horreur, Et ceux que j'ai aimés se sont retournés contre moi.</w:t>
      </w:r>
    </w:p>
    <w:p/>
    <w:p>
      <w:r xmlns:w="http://schemas.openxmlformats.org/wordprocessingml/2006/main">
        <w:t xml:space="preserve">Job déplore que même ses amis les plus proches se soient détournés de lui.</w:t>
      </w:r>
    </w:p>
    <w:p/>
    <w:p>
      <w:r xmlns:w="http://schemas.openxmlformats.org/wordprocessingml/2006/main">
        <w:t xml:space="preserve">1. Dieu est toujours avec nous : même dans les moments de grande difficulté</w:t>
      </w:r>
    </w:p>
    <w:p/>
    <w:p>
      <w:r xmlns:w="http://schemas.openxmlformats.org/wordprocessingml/2006/main">
        <w:t xml:space="preserve">2. Le pouvoir de l’amitié : apprendre à s’appuyer les uns sur les autres pour se soutenir</w:t>
      </w:r>
    </w:p>
    <w:p/>
    <w:p>
      <w:r xmlns:w="http://schemas.openxmlformats.org/wordprocessingml/2006/main">
        <w:t xml:space="preserve">1. Psaume 23 :4 - Même lorsque je marche dans la vallée la plus sombre, je n'aurai pas peur, car tu es près de moi.</w:t>
      </w:r>
    </w:p>
    <w:p/>
    <w:p>
      <w:r xmlns:w="http://schemas.openxmlformats.org/wordprocessingml/2006/main">
        <w:t xml:space="preserve">2. Ecclésiaste 4:9-12 - Deux valent mieux qu'un, car ils ont un bon retour pour leur travail : Si l'un d'eux tombe, l'un peut aider l'autre à se relever. Mais ayez pitié de tous ceux qui tombent et qui n’ont personne pour les aider à se relever. De plus, si deux personnes se couchent ensemble, elles resteront au chaud. Mais comment peut-on se réchauffer seul ? Même si l’un d’entre eux peut être maîtrisé, deux peuvent se défendre. Une corde à trois brins ne se rompt pas rapidement.</w:t>
      </w:r>
    </w:p>
    <w:p/>
    <w:p>
      <w:r xmlns:w="http://schemas.openxmlformats.org/wordprocessingml/2006/main">
        <w:t xml:space="preserve">Job 19:20 Mes os s'attachent à ma peau et à ma chair, et j'échappe à la peau de mes dents.</w:t>
      </w:r>
    </w:p>
    <w:p/>
    <w:p>
      <w:r xmlns:w="http://schemas.openxmlformats.org/wordprocessingml/2006/main">
        <w:t xml:space="preserve">Job réfléchit à ses épreuves et à ses souffrances, notant qu'il a échappé de peu à la mort.</w:t>
      </w:r>
    </w:p>
    <w:p/>
    <w:p>
      <w:r xmlns:w="http://schemas.openxmlformats.org/wordprocessingml/2006/main">
        <w:t xml:space="preserve">1. Les souffrances et les épreuves de la vie : une réflexion sur Job 19 : 20</w:t>
      </w:r>
    </w:p>
    <w:p/>
    <w:p>
      <w:r xmlns:w="http://schemas.openxmlformats.org/wordprocessingml/2006/main">
        <w:t xml:space="preserve">2. Trouver l’espoir dans les temps difficiles : une étude de Job 19 : 20</w:t>
      </w:r>
    </w:p>
    <w:p/>
    <w:p>
      <w:r xmlns:w="http://schemas.openxmlformats.org/wordprocessingml/2006/main">
        <w:t xml:space="preserve">1. Psaume 34:19 - Nombreuses sont les afflictions du juste : mais l'Éternel le délivre de toutes.</w:t>
      </w:r>
    </w:p>
    <w:p/>
    <w:p>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Job 19:21 Ayez pitié de moi, ayez pitié de moi, ô vous mes amis ! car la main de Dieu m'a touché.</w:t>
      </w:r>
    </w:p>
    <w:p/>
    <w:p>
      <w:r xmlns:w="http://schemas.openxmlformats.org/wordprocessingml/2006/main">
        <w:t xml:space="preserve">L'appel de Job à la miséricorde de ses amis bien qu'il ait été touché par la main de Dieu.</w:t>
      </w:r>
    </w:p>
    <w:p/>
    <w:p>
      <w:r xmlns:w="http://schemas.openxmlformats.org/wordprocessingml/2006/main">
        <w:t xml:space="preserve">1. La présence de Dieu est une bénédiction, même au milieu de la douleur.</w:t>
      </w:r>
    </w:p>
    <w:p/>
    <w:p>
      <w:r xmlns:w="http://schemas.openxmlformats.org/wordprocessingml/2006/main">
        <w:t xml:space="preserve">2. Il y a du pouvoir à demander humblement de l’aide.</w:t>
      </w:r>
    </w:p>
    <w:p/>
    <w:p>
      <w:r xmlns:w="http://schemas.openxmlformats.org/wordprocessingml/2006/main">
        <w:t xml:space="preserve">1. Jacques 5:11 - "Voici, nous considérons heureux ceux qui endurent. Vous avez entendu parler de la patience de Job et vous avez vu la fin du Seigneur, que le Seigneur est très compatissant et d'une tendre miséricorde."</w:t>
      </w:r>
    </w:p>
    <w:p/>
    <w:p>
      <w:r xmlns:w="http://schemas.openxmlformats.org/wordprocessingml/2006/main">
        <w:t xml:space="preserve">2. Psaume 34 : 18 – « L'Éternel est proche de ceux qui ont le cœur brisé, et il sauve ceux qui ont l'esprit contrit. »</w:t>
      </w:r>
    </w:p>
    <w:p/>
    <w:p>
      <w:r xmlns:w="http://schemas.openxmlformats.org/wordprocessingml/2006/main">
        <w:t xml:space="preserve">Job 19:22 Pourquoi me persécutez-vous comme Dieu, et n'êtes-vous pas satisfaits de ma chair ?</w:t>
      </w:r>
    </w:p>
    <w:p/>
    <w:p>
      <w:r xmlns:w="http://schemas.openxmlformats.org/wordprocessingml/2006/main">
        <w:t xml:space="preserve">Job déplore le traitement dur qu'il a enduré et se demande pourquoi il est persécuté comme s'il était un dieu.</w:t>
      </w:r>
    </w:p>
    <w:p/>
    <w:p>
      <w:r xmlns:w="http://schemas.openxmlformats.org/wordprocessingml/2006/main">
        <w:t xml:space="preserve">1. La jalousie de Dieu : comprendre la persécution de Job</w:t>
      </w:r>
    </w:p>
    <w:p/>
    <w:p>
      <w:r xmlns:w="http://schemas.openxmlformats.org/wordprocessingml/2006/main">
        <w:t xml:space="preserve">2. La persécution des justes : tirer les leçons de l'expérience de Job</w:t>
      </w:r>
    </w:p>
    <w:p/>
    <w:p>
      <w:r xmlns:w="http://schemas.openxmlformats.org/wordprocessingml/2006/main">
        <w:t xml:space="preserve">1. Luc 6 :22-23 : « Bienheureux serez-vous quand les gens vous haïront, quand ils vous excluront, vous injurieront et mépriseront votre nom comme mauvais, à cause du Fils de l'homme ! Réjouissez-vous en ce jour-là et bondissez de joie, car voici, ta récompense est grande dans le ciel. »</w:t>
      </w:r>
    </w:p>
    <w:p/>
    <w:p>
      <w:r xmlns:w="http://schemas.openxmlformats.org/wordprocessingml/2006/main">
        <w:t xml:space="preserve">2. Romains 8 :35-37 : « Qui nous séparera de l'amour de Christ ? La tribulation, ou l'angoisse, ou la persécution, ou la famine, ou la nudité, ou le danger, ou l'épée ? Comme il est écrit : « À cause de vous ». on nous tue à longueur de journée, on nous considère comme des moutons à abattre. Non, dans toutes ces choses nous sommes plus que vainqueurs par celui qui nous a aimés. »</w:t>
      </w:r>
    </w:p>
    <w:p/>
    <w:p>
      <w:r xmlns:w="http://schemas.openxmlformats.org/wordprocessingml/2006/main">
        <w:t xml:space="preserve">Job 19:23 Oh, si mes paroles étaient maintenant écrites ! oh qu'ils aient été imprimés dans un livre !</w:t>
      </w:r>
    </w:p>
    <w:p/>
    <w:p>
      <w:r xmlns:w="http://schemas.openxmlformats.org/wordprocessingml/2006/main">
        <w:t xml:space="preserve">Job aspire à ce que ses paroles d'angoisse et de chagrin soient écrites et imprimées dans un livre pour la postérité.</w:t>
      </w:r>
    </w:p>
    <w:p/>
    <w:p>
      <w:r xmlns:w="http://schemas.openxmlformats.org/wordprocessingml/2006/main">
        <w:t xml:space="preserve">1 : Dieu entend nos cris d’angoisse et de chagrin, même si personne d’autre ne le fait.</w:t>
      </w:r>
    </w:p>
    <w:p/>
    <w:p>
      <w:r xmlns:w="http://schemas.openxmlformats.org/wordprocessingml/2006/main">
        <w:t xml:space="preserve">2 : Notre témoignage pour Dieu mérite d’être écrit pour que les autres puissent le lire et y réfléchir.</w:t>
      </w:r>
    </w:p>
    <w:p/>
    <w:p>
      <w:r xmlns:w="http://schemas.openxmlformats.org/wordprocessingml/2006/main">
        <w:t xml:space="preserve">1 : Psaume 62 :8-9 Faites-lui confiance à tout moment ; vous autres, épanchez votre cœur devant lui : Dieu est pour nous un refuge. Sélah. Certes, les hommes de bas rang sont vanité, et les hommes de haut rang sont mensonge : dans la balance ils montent ; ils sont tout à fait plus légers que la vanité.</w:t>
      </w:r>
    </w:p>
    <w:p/>
    <w:p>
      <w:r xmlns:w="http://schemas.openxmlformats.org/wordprocessingml/2006/main">
        <w:t xml:space="preserve">2: Lamentations 3:22-24 C'est une des miséricordes de l'Éternel que nous ne soyons pas consumés, parce que ses compassions ne faibliront pas. Ils sont nouveaux chaque matin : grande est ta fidélité. L'Éternel est ma part, dit mon âme ; c'est pourquoi j'espère en lui.</w:t>
      </w:r>
    </w:p>
    <w:p/>
    <w:p>
      <w:r xmlns:w="http://schemas.openxmlformats.org/wordprocessingml/2006/main">
        <w:t xml:space="preserve">Job 19:24 Qu'ils furent gravés avec une plume de fer et du plomb dans le rocher pour toujours !</w:t>
      </w:r>
    </w:p>
    <w:p/>
    <w:p>
      <w:r xmlns:w="http://schemas.openxmlformats.org/wordprocessingml/2006/main">
        <w:t xml:space="preserve">Ce passage explique comment les paroles de Dieu sont gravées dans la pierre et ne doivent jamais être oubliées.</w:t>
      </w:r>
    </w:p>
    <w:p/>
    <w:p>
      <w:r xmlns:w="http://schemas.openxmlformats.org/wordprocessingml/2006/main">
        <w:t xml:space="preserve">1. La Parole de Dieu est permanente : le pouvoir de l'engagement</w:t>
      </w:r>
    </w:p>
    <w:p/>
    <w:p>
      <w:r xmlns:w="http://schemas.openxmlformats.org/wordprocessingml/2006/main">
        <w:t xml:space="preserve">2. La nature immuable de Dieu : sa parole reste ferme</w:t>
      </w:r>
    </w:p>
    <w:p/>
    <w:p>
      <w:r xmlns:w="http://schemas.openxmlformats.org/wordprocessingml/2006/main">
        <w:t xml:space="preserve">1. Ésaïe 40 : 8 « L'herbe se dessèche, la fleur se fane, mais la parole de notre Dieu demeure éternellement. »</w:t>
      </w:r>
    </w:p>
    <w:p/>
    <w:p>
      <w:r xmlns:w="http://schemas.openxmlformats.org/wordprocessingml/2006/main">
        <w:t xml:space="preserve">2. Matthieu 24 :35 « Le ciel et la terre passeront, mais mes paroles ne passeront pas. »</w:t>
      </w:r>
    </w:p>
    <w:p/>
    <w:p>
      <w:r xmlns:w="http://schemas.openxmlformats.org/wordprocessingml/2006/main">
        <w:t xml:space="preserve">Job 19:25 Car je sais que mon Rédempteur est vivant, et qu'il subsistera au dernier jour sur la terre.</w:t>
      </w:r>
    </w:p>
    <w:p/>
    <w:p>
      <w:r xmlns:w="http://schemas.openxmlformats.org/wordprocessingml/2006/main">
        <w:t xml:space="preserve">Job affirme sa foi en son Rédempteur qui viendra finalement le sauver.</w:t>
      </w:r>
    </w:p>
    <w:p/>
    <w:p>
      <w:r xmlns:w="http://schemas.openxmlformats.org/wordprocessingml/2006/main">
        <w:t xml:space="preserve">1. L’espérance du Rédempteur : l’assurance dans les temps difficiles</w:t>
      </w:r>
    </w:p>
    <w:p/>
    <w:p>
      <w:r xmlns:w="http://schemas.openxmlformats.org/wordprocessingml/2006/main">
        <w:t xml:space="preserve">2. La vie du Rédempteur : une foi inébranlable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Hébreux 13 :5-6 – « Gardez votre vie libre de l’amour de l’argent et contentez-vous de ce que vous avez, car il a dit : Je ne vous quitterai jamais et je ne vous abandonnerai jamais. Nous pouvons donc dire avec assurance : Le Seigneur est mon aide ; je ne craindrai pas ; que peut me faire l’homme ?</w:t>
      </w:r>
    </w:p>
    <w:p/>
    <w:p>
      <w:r xmlns:w="http://schemas.openxmlformats.org/wordprocessingml/2006/main">
        <w:t xml:space="preserve">Job 19:26 Et même si les vers de ma peau détruisent ce corps, je verrai Dieu dans ma chair.</w:t>
      </w:r>
    </w:p>
    <w:p/>
    <w:p>
      <w:r xmlns:w="http://schemas.openxmlformats.org/wordprocessingml/2006/main">
        <w:t xml:space="preserve">Job affirme sa foi qu’il verra Dieu même après que son corps ait été détruit par les vers.</w:t>
      </w:r>
    </w:p>
    <w:p/>
    <w:p>
      <w:r xmlns:w="http://schemas.openxmlformats.org/wordprocessingml/2006/main">
        <w:t xml:space="preserve">1. Le pouvoir de la foi – La foi inébranlable de Job qu’il verra Dieu même dans son corps détruit.</w:t>
      </w:r>
    </w:p>
    <w:p/>
    <w:p>
      <w:r xmlns:w="http://schemas.openxmlformats.org/wordprocessingml/2006/main">
        <w:t xml:space="preserve">2. La résilience de l'espoir – Comment l'espoir de Job l'a permis de continuer, même au milieu du désespoir.</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Hébreux 11:1- Or, la foi est l'assurance des choses qu'on espère, la conviction de celles qu'on ne voit pas.</w:t>
      </w:r>
    </w:p>
    <w:p/>
    <w:p>
      <w:r xmlns:w="http://schemas.openxmlformats.org/wordprocessingml/2006/main">
        <w:t xml:space="preserve">Job 19:27 Que je verrai moi-même, et que mes yeux verront, et non un autre ; bien que mes rênes soient consumées en moi.</w:t>
      </w:r>
    </w:p>
    <w:p/>
    <w:p>
      <w:r xmlns:w="http://schemas.openxmlformats.org/wordprocessingml/2006/main">
        <w:t xml:space="preserve">Job exprime sa confiance dans sa conviction qu'il sera justifié par Dieu, malgré le désespoir qu'il ressent dans sa situation actuelle.</w:t>
      </w:r>
    </w:p>
    <w:p/>
    <w:p>
      <w:r xmlns:w="http://schemas.openxmlformats.org/wordprocessingml/2006/main">
        <w:t xml:space="preserve">1. Faire confiance à la justification du Seigneur : ce que nous pouvons apprendre de la foi de Job</w:t>
      </w:r>
    </w:p>
    <w:p/>
    <w:p>
      <w:r xmlns:w="http://schemas.openxmlformats.org/wordprocessingml/2006/main">
        <w:t xml:space="preserve">2. La puissance de la rédemption de Dieu : trouver l'espoir en période de désespoir</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143 : 8 - Que le matin m'apporte la nouvelle de ton amour indéfectible, car j'ai mis ma confiance en toi. Montre-moi le chemin que je dois suivre, car c'est vers toi que j'élève mon âme.</w:t>
      </w:r>
    </w:p>
    <w:p/>
    <w:p>
      <w:r xmlns:w="http://schemas.openxmlformats.org/wordprocessingml/2006/main">
        <w:t xml:space="preserve">Job 19:28 Mais vous devriez dire : Pourquoi le persécutons-nous, puisque la racine du problème se trouve en moi ?</w:t>
      </w:r>
    </w:p>
    <w:p/>
    <w:p>
      <w:r xmlns:w="http://schemas.openxmlformats.org/wordprocessingml/2006/main">
        <w:t xml:space="preserve">L'appel de Job à ses amis pour qu'ils cessent de le persécuter, car la racine du problème réside en lui.</w:t>
      </w:r>
    </w:p>
    <w:p/>
    <w:p>
      <w:r xmlns:w="http://schemas.openxmlformats.org/wordprocessingml/2006/main">
        <w:t xml:space="preserve">1. Que la racine de tout problème réside en nous et que nous devrions regarder en nous-mêmes pour trouver une solution.</w:t>
      </w:r>
    </w:p>
    <w:p/>
    <w:p>
      <w:r xmlns:w="http://schemas.openxmlformats.org/wordprocessingml/2006/main">
        <w:t xml:space="preserve">2. Que nous ne devrions pas être persécutés pour des raisons qui échappent à notre contrôle.</w:t>
      </w:r>
    </w:p>
    <w:p/>
    <w:p>
      <w:r xmlns:w="http://schemas.openxmlformats.org/wordprocessingml/2006/main">
        <w:t xml:space="preserve">1. Jacques 1 :2-4 « Considérez comme toute joie, mes frères, lorsque vous rencontrez des épreuves de toutes sortes, car vous savez que l'épreuve de votre foi produit la fermeté. Et que la fermeté produise tout son effet, afin que vous soyez parfaits. et complet, ne manquant de rien. »</w:t>
      </w:r>
    </w:p>
    <w:p/>
    <w:p>
      <w:r xmlns:w="http://schemas.openxmlformats.org/wordprocessingml/2006/main">
        <w:t xml:space="preserve">2. Ésaïe 53 : 5 « Mais il a été transpercé à cause de nos transgressions ; il a été brisé à cause de nos iniquités ; sur lui est tombé le châtiment qui nous a apporté la paix, et c'est par ses blessures que nous sommes guéris. »</w:t>
      </w:r>
    </w:p>
    <w:p/>
    <w:p>
      <w:r xmlns:w="http://schemas.openxmlformats.org/wordprocessingml/2006/main">
        <w:t xml:space="preserve">Job 19:29 Craignez l'épée, car la colère amène les châtiments de l'épée, afin que vous sachiez qu'il y a un jugement.</w:t>
      </w:r>
    </w:p>
    <w:p/>
    <w:p>
      <w:r xmlns:w="http://schemas.openxmlformats.org/wordprocessingml/2006/main">
        <w:t xml:space="preserve">Le jugement de Dieu se révèle à travers le châtiment, faisant craindre les conséquences du péché.</w:t>
      </w:r>
    </w:p>
    <w:p/>
    <w:p>
      <w:r xmlns:w="http://schemas.openxmlformats.org/wordprocessingml/2006/main">
        <w:t xml:space="preserve">1 : Reconnaissez le jugement de Dieu et récoltez les récompenses de la foi.</w:t>
      </w:r>
    </w:p>
    <w:p/>
    <w:p>
      <w:r xmlns:w="http://schemas.openxmlformats.org/wordprocessingml/2006/main">
        <w:t xml:space="preserve">2 : Reconnaissez les conséquences du péché et acceptez la miséricorde de Dieu.</w:t>
      </w:r>
    </w:p>
    <w:p/>
    <w:p>
      <w:r xmlns:w="http://schemas.openxmlformats.org/wordprocessingml/2006/main">
        <w:t xml:space="preserve">1 : Romains 6 :23 – Car le salaire du péché, c’est la mort, mais le don gratuit de Dieu, c’est la vie éternelle en Jésus-Christ notre Seigneur.</w:t>
      </w:r>
    </w:p>
    <w:p/>
    <w:p>
      <w:r xmlns:w="http://schemas.openxmlformats.org/wordprocessingml/2006/main">
        <w:t xml:space="preserve">2 : Proverbes 11 :21 – Sachez-le bien : les méchants ne resteront pas impunis, mais les justes resteront libres.</w:t>
      </w:r>
    </w:p>
    <w:p/>
    <w:p>
      <w:r xmlns:w="http://schemas.openxmlformats.org/wordprocessingml/2006/main">
        <w:t xml:space="preserve">Le chapitre 20 de Job présente la réponse de Zophar, l'ami de Job, qui prononce un discours rempli de condamnation et de jugement envers Job. Tsophar accuse Job d'être méchant et prédit sa chute.</w:t>
      </w:r>
    </w:p>
    <w:p/>
    <w:p>
      <w:r xmlns:w="http://schemas.openxmlformats.org/wordprocessingml/2006/main">
        <w:t xml:space="preserve">1er paragraphe : Zophar reproche à Job son arrogance et suggère que sa compréhension est limitée. Il affirme que le triomphe des méchants est de courte durée et que leur joie finira par se transformer en chagrin (Job 20 : 1-11).</w:t>
      </w:r>
    </w:p>
    <w:p/>
    <w:p>
      <w:r xmlns:w="http://schemas.openxmlformats.org/wordprocessingml/2006/main">
        <w:t xml:space="preserve">2ème paragraphe : Tsophar décrit en termes vivants le sort qui attend les méchants. Il croit qu’ils seront confrontés à diverses formes de destruction, de perte et de tourment en raison de leurs mauvaises actions. Il souligne que le jugement de Dieu finira par leur tomber dessus (Job 20 : 12-29).</w:t>
      </w:r>
    </w:p>
    <w:p/>
    <w:p>
      <w:r xmlns:w="http://schemas.openxmlformats.org/wordprocessingml/2006/main">
        <w:t xml:space="preserve">En résumé,</w:t>
      </w:r>
    </w:p>
    <w:p>
      <w:r xmlns:w="http://schemas.openxmlformats.org/wordprocessingml/2006/main">
        <w:t xml:space="preserve">Le chapitre vingt de Job présente :</w:t>
      </w:r>
    </w:p>
    <w:p>
      <w:r xmlns:w="http://schemas.openxmlformats.org/wordprocessingml/2006/main">
        <w:t xml:space="preserve">la réponse,</w:t>
      </w:r>
    </w:p>
    <w:p>
      <w:r xmlns:w="http://schemas.openxmlformats.org/wordprocessingml/2006/main">
        <w:t xml:space="preserve">et la condamnation exprimée par Tsophar en réaction aux souffrances de Job.</w:t>
      </w:r>
    </w:p>
    <w:p/>
    <w:p>
      <w:r xmlns:w="http://schemas.openxmlformats.org/wordprocessingml/2006/main">
        <w:t xml:space="preserve">Soulignant la réprimande en critiquant la compréhension de Job,</w:t>
      </w:r>
    </w:p>
    <w:p>
      <w:r xmlns:w="http://schemas.openxmlformats.org/wordprocessingml/2006/main">
        <w:t xml:space="preserve">et mettre l'accent sur le jugement divin obtenu en prédisant la chute.</w:t>
      </w:r>
    </w:p>
    <w:p>
      <w:r xmlns:w="http://schemas.openxmlformats.org/wordprocessingml/2006/main">
        <w:t xml:space="preserve">Mentionnant la réflexion théologique montrée concernant l'exploration des conséquences de la méchanceté, une incarnation représentant différentes perspectives sur la souffrance dans le livre de Job.</w:t>
      </w:r>
    </w:p>
    <w:p/>
    <w:p>
      <w:r xmlns:w="http://schemas.openxmlformats.org/wordprocessingml/2006/main">
        <w:t xml:space="preserve">Job 20:1 Alors Tsophar, le Naamathite, répondit :</w:t>
      </w:r>
    </w:p>
    <w:p/>
    <w:p>
      <w:r xmlns:w="http://schemas.openxmlformats.org/wordprocessingml/2006/main">
        <w:t xml:space="preserve">Tsophar donne une réponse aux paroles de Job.</w:t>
      </w:r>
    </w:p>
    <w:p/>
    <w:p>
      <w:r xmlns:w="http://schemas.openxmlformats.org/wordprocessingml/2006/main">
        <w:t xml:space="preserve">1. La justice de Dieu est parfaite, aussi injuste qu'elle puisse paraître</w:t>
      </w:r>
    </w:p>
    <w:p/>
    <w:p>
      <w:r xmlns:w="http://schemas.openxmlformats.org/wordprocessingml/2006/main">
        <w:t xml:space="preserve">2. L'espoir au milieu de la souffrance - Trouver la paix dans les moments difficiles</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Jacques 5 : 11 – Voici, nous considérons bienheureux ceux qui sont restés fermes. Vous avez entendu parler de la fermeté de Job et vous avez vu le dessein du Seigneur, combien le Seigneur est compatissant et miséricordieux.</w:t>
      </w:r>
    </w:p>
    <w:p/>
    <w:p>
      <w:r xmlns:w="http://schemas.openxmlformats.org/wordprocessingml/2006/main">
        <w:t xml:space="preserve">Job 20:2 C'est pourquoi mes pensées me poussent à répondre, et c'est pourquoi je me hâte.</w:t>
      </w:r>
    </w:p>
    <w:p/>
    <w:p>
      <w:r xmlns:w="http://schemas.openxmlformats.org/wordprocessingml/2006/main">
        <w:t xml:space="preserve">Job réfléchit à la nature éphémère de la vie et à son besoin de répondre de ses actes.</w:t>
      </w:r>
    </w:p>
    <w:p/>
    <w:p>
      <w:r xmlns:w="http://schemas.openxmlformats.org/wordprocessingml/2006/main">
        <w:t xml:space="preserve">1 : Nous ne devons pas prendre la vie pour acquise, mais plutôt chercher à répondre de nos actes chaque jour.</w:t>
      </w:r>
    </w:p>
    <w:p/>
    <w:p>
      <w:r xmlns:w="http://schemas.openxmlformats.org/wordprocessingml/2006/main">
        <w:t xml:space="preserve">2 : Nous ne devons pas faire preuve de complaisance dans nos vies, mais plutôt nous efforcer de tirer le meilleur parti de chaque instant.</w:t>
      </w:r>
    </w:p>
    <w:p/>
    <w:p>
      <w:r xmlns:w="http://schemas.openxmlformats.org/wordprocessingml/2006/main">
        <w:t xml:space="preserve">1 : Psaume 39 :4-5 – « Montre-moi, ô Éternel, la fin de ma vie et le nombre de mes jours ; fais-moi savoir combien ma vie est éphémère. Tu as fait de mes jours une simple paume ; la durée de mes années est comme rien devant toi. La vie de chaque homme n'est qu'un souffle.</w:t>
      </w:r>
    </w:p>
    <w:p/>
    <w:p>
      <w:r xmlns:w="http://schemas.openxmlformats.org/wordprocessingml/2006/main">
        <w:t xml:space="preserve">2 : Jacques 4 :14 - "Eh bien, vous ne savez même pas ce qui arrivera demain. Quelle est votre vie ? Vous êtes une brume qui apparaît pour un petit moment puis disparaît."</w:t>
      </w:r>
    </w:p>
    <w:p/>
    <w:p>
      <w:r xmlns:w="http://schemas.openxmlformats.org/wordprocessingml/2006/main">
        <w:t xml:space="preserve">Job 20:3 J'ai entendu l'échec de mon opprobre, et l'esprit de mon intelligence me fait répondre.</w:t>
      </w:r>
    </w:p>
    <w:p/>
    <w:p>
      <w:r xmlns:w="http://schemas.openxmlformats.org/wordprocessingml/2006/main">
        <w:t xml:space="preserve">Job exprime sa compréhension du reproche auquel il a été confronté et y répond.</w:t>
      </w:r>
    </w:p>
    <w:p/>
    <w:p>
      <w:r xmlns:w="http://schemas.openxmlformats.org/wordprocessingml/2006/main">
        <w:t xml:space="preserve">1. Le pouvoir de la compréhension : redécouvrir la force de l’humilité</w:t>
      </w:r>
    </w:p>
    <w:p/>
    <w:p>
      <w:r xmlns:w="http://schemas.openxmlformats.org/wordprocessingml/2006/main">
        <w:t xml:space="preserve">2. Surmonter les reproches par la foi</w:t>
      </w:r>
    </w:p>
    <w:p/>
    <w:p>
      <w:r xmlns:w="http://schemas.openxmlformats.org/wordprocessingml/2006/main">
        <w:t xml:space="preserve">1.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2. Philippiens 4 :8 – « Enfin, frères, tout ce qui est vrai, tout ce qui est honorable, tout ce qui est juste, tout ce qui est pur, tout ce qui est beau, tout ce qui est louable, s’il y a quelque excellence, s’il y a quelque chose qui soit digne de louange, pense à ces choses. »</w:t>
      </w:r>
    </w:p>
    <w:p/>
    <w:p>
      <w:r xmlns:w="http://schemas.openxmlformats.org/wordprocessingml/2006/main">
        <w:t xml:space="preserve">Job 20:4 Ne sais-tu pas cela autrefois, depuis que l'homme a été placé sur la terre,</w:t>
      </w:r>
    </w:p>
    <w:p/>
    <w:p>
      <w:r xmlns:w="http://schemas.openxmlformats.org/wordprocessingml/2006/main">
        <w:t xml:space="preserve">Job réfléchit au fait que les gens sont aux prises avec les mêmes problèmes depuis la nuit des temps.</w:t>
      </w:r>
    </w:p>
    <w:p/>
    <w:p>
      <w:r xmlns:w="http://schemas.openxmlformats.org/wordprocessingml/2006/main">
        <w:t xml:space="preserve">1. « La condition humaine : aux prises avec les mêmes problèmes depuis le début »</w:t>
      </w:r>
    </w:p>
    <w:p/>
    <w:p>
      <w:r xmlns:w="http://schemas.openxmlformats.org/wordprocessingml/2006/main">
        <w:t xml:space="preserve">2. « La sagesse de Job : une perspective ancienne sur nos luttes modernes »</w:t>
      </w:r>
    </w:p>
    <w:p/>
    <w:p>
      <w:r xmlns:w="http://schemas.openxmlformats.org/wordprocessingml/2006/main">
        <w:t xml:space="preserve">1. Ecclésiaste 1 :9-11 – « Ce qui a été sera refait, ce qui a été fait sera refait ; il n’y a rien de nouveau sous le soleil. »</w:t>
      </w:r>
    </w:p>
    <w:p/>
    <w:p>
      <w:r xmlns:w="http://schemas.openxmlformats.org/wordprocessingml/2006/main">
        <w:t xml:space="preserve">2. Ésaïe 40 :28 – « Vous ne savez pas ? N'avez-vous pas entendu ? L'Éternel est le Dieu éternel, le Créateur des extrémités de la terre. Il ne se fatiguera ni ne se lassera, et personne ne peut comprendre sa compréhension. "</w:t>
      </w:r>
    </w:p>
    <w:p/>
    <w:p>
      <w:r xmlns:w="http://schemas.openxmlformats.org/wordprocessingml/2006/main">
        <w:t xml:space="preserve">Job 20:5 Que le triomphe des méchants est de courte durée, et la joie de l'hypocrite n'est que d'un instant ?</w:t>
      </w:r>
    </w:p>
    <w:p/>
    <w:p>
      <w:r xmlns:w="http://schemas.openxmlformats.org/wordprocessingml/2006/main">
        <w:t xml:space="preserve">La joie des méchants est passagère et celle de l’hypocrite n’est que temporaire.</w:t>
      </w:r>
    </w:p>
    <w:p/>
    <w:p>
      <w:r xmlns:w="http://schemas.openxmlformats.org/wordprocessingml/2006/main">
        <w:t xml:space="preserve">1. La joie durable des justes</w:t>
      </w:r>
    </w:p>
    <w:p/>
    <w:p>
      <w:r xmlns:w="http://schemas.openxmlformats.org/wordprocessingml/2006/main">
        <w:t xml:space="preserve">2. La fugacité des méchants</w:t>
      </w:r>
    </w:p>
    <w:p/>
    <w:p>
      <w:r xmlns:w="http://schemas.openxmlformats.org/wordprocessingml/2006/main">
        <w:t xml:space="preserve">1. Psaume 37:11 Mais les doux hériteront du pays et se réjouiront d'une paix abondante.</w:t>
      </w:r>
    </w:p>
    <w:p/>
    <w:p>
      <w:r xmlns:w="http://schemas.openxmlformats.org/wordprocessingml/2006/main">
        <w:t xml:space="preserve">2. 1 Jean 2:15-17 N'aimez pas le monde ni les choses du monde. L'amour du Père n'est pas chez ceux qui aiment le monde ; car tout ce qui est dans le monde, convoitise de la chair, convoitise des yeux et orgueil de la vie, ne vient pas du Père mais vient du monde. Et le monde passe, ainsi que sa convoitise ; mais celui qui fait la volonté de Dieu demeure éternellement.</w:t>
      </w:r>
    </w:p>
    <w:p/>
    <w:p>
      <w:r xmlns:w="http://schemas.openxmlformats.org/wordprocessingml/2006/main">
        <w:t xml:space="preserve">Job 20:6 Bien que son excellence monte jusqu'aux cieux et que sa tête atteigne les nuages;</w:t>
      </w:r>
    </w:p>
    <w:p/>
    <w:p>
      <w:r xmlns:w="http://schemas.openxmlformats.org/wordprocessingml/2006/main">
        <w:t xml:space="preserve">L’excellence et la puissance de Job pourraient s’étendre jusqu’aux cieux et au-delà, mais son destin reste le même.</w:t>
      </w:r>
    </w:p>
    <w:p/>
    <w:p>
      <w:r xmlns:w="http://schemas.openxmlformats.org/wordprocessingml/2006/main">
        <w:t xml:space="preserve">1. La puissance et la puissance de Dieu remplacent la puissance et la puissance de l'homme</w:t>
      </w:r>
    </w:p>
    <w:p/>
    <w:p>
      <w:r xmlns:w="http://schemas.openxmlformats.org/wordprocessingml/2006/main">
        <w:t xml:space="preserve">2. N'oubliez pas que la volonté de Dieu est définitive</w:t>
      </w:r>
    </w:p>
    <w:p/>
    <w:p>
      <w:r xmlns:w="http://schemas.openxmlformats.org/wordprocessingml/2006/main">
        <w:t xml:space="preserve">1. Ecclésiaste 12 : 13-14 – « Écoutons la conclusion de toute cette affaire : Craignez Dieu et gardez ses commandements, car c'est là tout le devoir de l'homme. Car Dieu amènera en jugement toute action, tout ce qui est secret, si c'est bien ou si c'est mal.</w:t>
      </w:r>
    </w:p>
    <w:p/>
    <w:p>
      <w:r xmlns:w="http://schemas.openxmlformats.org/wordprocessingml/2006/main">
        <w:t xml:space="preserve">2. Romains 13 :1-7 - « Que chacun soit soumis aux autorités dirigeantes. Car il n'y a d'autorité que celle de Dieu, et celles qui existent ont été instituées par Dieu. C'est pourquoi quiconque résiste aux autorités résiste à ce que Dieu a établi, et ceux qui résistent encourront le jugement. Car les dirigeants ne sont pas une terreur pour la bonne conduite, mais pour la mauvaise. N'auriez-vous pas peur de celui qui a autorité ? Alors faites ce qui est bien, et vous recevrez son approbation, car il est le serviteur de Dieu pour votre bien. Mais si vous faites le mal, ayez peur, car il ne porte pas l'épée en vain. Car il est le serviteur de Dieu, un vengeur qui exécute la colère de Dieu sur le malfaiteur. C'est pourquoi il faut être en la soumission, non seulement pour éviter la colère de Dieu, mais aussi par souci de conscience. Car c'est pour cela que vous payez aussi des impôts, car les autorités sont des ministres de Dieu, qui s'occupent de cela même. Payez à tous ce qui leur est dû : des impôts à à qui l'impôt est dû, le revenu à qui le revenu est dû, le respect à qui le respect est dû, l'honneur à qui l'honneur est dû.</w:t>
      </w:r>
    </w:p>
    <w:p/>
    <w:p>
      <w:r xmlns:w="http://schemas.openxmlformats.org/wordprocessingml/2006/main">
        <w:t xml:space="preserve">Job 20:7 Mais il périra à jamais comme ses propres excréments. Ceux qui l'auront vu diront : Où est-il ?</w:t>
      </w:r>
    </w:p>
    <w:p/>
    <w:p>
      <w:r xmlns:w="http://schemas.openxmlformats.org/wordprocessingml/2006/main">
        <w:t xml:space="preserve">Job est comparé à du fumier et sera oublié.</w:t>
      </w:r>
    </w:p>
    <w:p/>
    <w:p>
      <w:r xmlns:w="http://schemas.openxmlformats.org/wordprocessingml/2006/main">
        <w:t xml:space="preserve">1. La fugacité de la vie : se souvenir de notre mortalité</w:t>
      </w:r>
    </w:p>
    <w:p/>
    <w:p>
      <w:r xmlns:w="http://schemas.openxmlformats.org/wordprocessingml/2006/main">
        <w:t xml:space="preserve">2. La vanité des réalisations terrestres : ce que nous laissons derrière nous</w:t>
      </w:r>
    </w:p>
    <w:p/>
    <w:p>
      <w:r xmlns:w="http://schemas.openxmlformats.org/wordprocessingml/2006/main">
        <w:t xml:space="preserve">1. Psaume 39 :4-6 - " Seigneur, rappelle-moi combien mon temps sur terre sera bref. Rappelle-moi que mes jours sont comptés à quel point ma vie est éphémère. Tu n'as pas rendu ma vie plus longue que la largeur de ma main. Ma vie entière n’est qu’un instant pour vous ; au mieux, chacun de nous n’est qu’un souffle.</w:t>
      </w:r>
    </w:p>
    <w:p/>
    <w:p>
      <w:r xmlns:w="http://schemas.openxmlformats.org/wordprocessingml/2006/main">
        <w:t xml:space="preserve">2. Ecclésiaste 6:12 - Car qui sait ce qui est bon pour une personne dans la vie, pendant les quelques jours insignifiants qu'elle traverse comme une ombre ? Qui peut leur dire ce qui se passera sous le soleil après leur départ ?</w:t>
      </w:r>
    </w:p>
    <w:p/>
    <w:p>
      <w:r xmlns:w="http://schemas.openxmlformats.org/wordprocessingml/2006/main">
        <w:t xml:space="preserve">Job 20:8 Il s'envolera comme un rêve, et on ne le trouvera pas ; oui, il sera chassé comme une vision de la nuit.</w:t>
      </w:r>
    </w:p>
    <w:p/>
    <w:p>
      <w:r xmlns:w="http://schemas.openxmlformats.org/wordprocessingml/2006/main">
        <w:t xml:space="preserve">Le rêve de réussite de Job sera éphémère et ne pourra pas être maintenu.</w:t>
      </w:r>
    </w:p>
    <w:p/>
    <w:p>
      <w:r xmlns:w="http://schemas.openxmlformats.org/wordprocessingml/2006/main">
        <w:t xml:space="preserve">1 : Nous ne devons pas poursuivre de faux rêves de réussite, car ils seront éphémères et temporaires.</w:t>
      </w:r>
    </w:p>
    <w:p/>
    <w:p>
      <w:r xmlns:w="http://schemas.openxmlformats.org/wordprocessingml/2006/main">
        <w:t xml:space="preserve">2 : Nous pouvons être réconfortés par le fait que notre succès est entre les mains de Dieu et qu'il sera toujours avec nous.</w:t>
      </w:r>
    </w:p>
    <w:p/>
    <w:p>
      <w:r xmlns:w="http://schemas.openxmlformats.org/wordprocessingml/2006/main">
        <w:t xml:space="preserve">1 : Psaume 118 :8 – Il vaut mieux avoir confiance dans le Seigneur que de mettre sa confiance dans l’homme.</w:t>
      </w:r>
    </w:p>
    <w:p/>
    <w:p>
      <w:r xmlns:w="http://schemas.openxmlformats.org/wordprocessingml/2006/main">
        <w:t xml:space="preserve">2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Job 20:9 L'oeil qui le voyait ne le verra plus; et sa place ne le verra plus.</w:t>
      </w:r>
    </w:p>
    <w:p/>
    <w:p>
      <w:r xmlns:w="http://schemas.openxmlformats.org/wordprocessingml/2006/main">
        <w:t xml:space="preserve">On ne se souviendra plus des méchants et on ne les reverra plus.</w:t>
      </w:r>
    </w:p>
    <w:p/>
    <w:p>
      <w:r xmlns:w="http://schemas.openxmlformats.org/wordprocessingml/2006/main">
        <w:t xml:space="preserve">1 : Les méchants recevront le châtiment qui leur est dû et Dieu ne se souviendra pas de eux.</w:t>
      </w:r>
    </w:p>
    <w:p/>
    <w:p>
      <w:r xmlns:w="http://schemas.openxmlformats.org/wordprocessingml/2006/main">
        <w:t xml:space="preserve">2 : Nous devons être prudents dans nos actions et nos paroles, car Dieu ne pardonnera pas aux méchants et ne se souviendra pas d'eux.</w:t>
      </w:r>
    </w:p>
    <w:p/>
    <w:p>
      <w:r xmlns:w="http://schemas.openxmlformats.org/wordprocessingml/2006/main">
        <w:t xml:space="preserve">1 : Isaïe 40 :17 – « Toutes les nations ne sont devant lui que rien ; elles sont pour lui comme moins que le néant et le vide. »</w:t>
      </w:r>
    </w:p>
    <w:p/>
    <w:p>
      <w:r xmlns:w="http://schemas.openxmlformats.org/wordprocessingml/2006/main">
        <w:t xml:space="preserve">2 : Psaume 37 :10 – « Encore un peu de temps, et les méchants ne seront plus ; même si vous les cherchez, ils ne seront pas trouvés. »</w:t>
      </w:r>
    </w:p>
    <w:p/>
    <w:p>
      <w:r xmlns:w="http://schemas.openxmlformats.org/wordprocessingml/2006/main">
        <w:t xml:space="preserve">Job 20:10 Ses enfants chercheront à plaire aux pauvres, et ses mains restitueront leurs biens.</w:t>
      </w:r>
    </w:p>
    <w:p/>
    <w:p>
      <w:r xmlns:w="http://schemas.openxmlformats.org/wordprocessingml/2006/main">
        <w:t xml:space="preserve">Les enfants de Job chercheront à aider les pauvres et il leur rendra leurs biens perdus.</w:t>
      </w:r>
    </w:p>
    <w:p/>
    <w:p>
      <w:r xmlns:w="http://schemas.openxmlformats.org/wordprocessingml/2006/main">
        <w:t xml:space="preserve">1. La générosité mène à la restauration</w:t>
      </w:r>
    </w:p>
    <w:p/>
    <w:p>
      <w:r xmlns:w="http://schemas.openxmlformats.org/wordprocessingml/2006/main">
        <w:t xml:space="preserve">2. La compassion comme mode de vie</w:t>
      </w:r>
    </w:p>
    <w:p/>
    <w:p>
      <w:r xmlns:w="http://schemas.openxmlformats.org/wordprocessingml/2006/main">
        <w:t xml:space="preserve">1. Proverbes 14 : 31 « Celui qui opprime les pauvres méprise son Créateur, mais celui qui est bon envers les nécessiteux honore Dieu. »</w:t>
      </w:r>
    </w:p>
    <w:p/>
    <w:p>
      <w:r xmlns:w="http://schemas.openxmlformats.org/wordprocessingml/2006/main">
        <w:t xml:space="preserve">2. Galates 6 :9-10 « Ne nous lassons pas de faire le bien, car au temps convenable nous récolterons une moisson si nous ne renonçons pas. C'est pourquoi, pendant que nous en avons l'occasion, faisons du bien à tous, surtout à ceux qui appartiennent à la famille des croyants. »</w:t>
      </w:r>
    </w:p>
    <w:p/>
    <w:p>
      <w:r xmlns:w="http://schemas.openxmlformats.org/wordprocessingml/2006/main">
        <w:t xml:space="preserve">Job 20:11 Ses os sont pleins du péché de sa jeunesse, qui couchera avec lui dans la poussière.</w:t>
      </w:r>
    </w:p>
    <w:p/>
    <w:p>
      <w:r xmlns:w="http://schemas.openxmlformats.org/wordprocessingml/2006/main">
        <w:t xml:space="preserve">Ce passage de Job parle de la façon dont les péchés de la jeunesse peuvent rester avec une personne même après la mort.</w:t>
      </w:r>
    </w:p>
    <w:p/>
    <w:p>
      <w:r xmlns:w="http://schemas.openxmlformats.org/wordprocessingml/2006/main">
        <w:t xml:space="preserve">1 : La grâce de Dieu est plus grande que notre péché, peu importe depuis combien de temps il fait partie de notre vie.</w:t>
      </w:r>
    </w:p>
    <w:p/>
    <w:p>
      <w:r xmlns:w="http://schemas.openxmlformats.org/wordprocessingml/2006/main">
        <w:t xml:space="preserve">2 : Même lorsque nous commettons des erreurs, Dieu est avec nous pour nous aider à les surmonter.</w:t>
      </w:r>
    </w:p>
    <w:p/>
    <w:p>
      <w:r xmlns:w="http://schemas.openxmlformats.org/wordprocessingml/2006/main">
        <w:t xml:space="preserve">1 : Lamentations 3 :22-23 « L'amour inébranlable de l'Éternel ne cesse jamais ; ses miséricordes ne finissent jamais ; elles se renouvellent chaque matin ; grande est ta fidélité. »</w:t>
      </w:r>
    </w:p>
    <w:p/>
    <w:p>
      <w:r xmlns:w="http://schemas.openxmlformats.org/wordprocessingml/2006/main">
        <w:t xml:space="preserve">2 : Romains 5 :8 : « Mais Dieu montre son amour pour nous en ce que, alors que nous étions encore pécheurs, Christ est mort pour nous. »</w:t>
      </w:r>
    </w:p>
    <w:p/>
    <w:p>
      <w:r xmlns:w="http://schemas.openxmlformats.org/wordprocessingml/2006/main">
        <w:t xml:space="preserve">Job 20:12 Même si la méchanceté est douce dans sa bouche, même s'il la cache sous sa langue;</w:t>
      </w:r>
    </w:p>
    <w:p/>
    <w:p>
      <w:r xmlns:w="http://schemas.openxmlformats.org/wordprocessingml/2006/main">
        <w:t xml:space="preserve">Job déplore le sort des méchants, se demandant pourquoi on leur permet de connaître le succès et le bonheur même s'ils sont finalement confrontés à la destruction.</w:t>
      </w:r>
    </w:p>
    <w:p/>
    <w:p>
      <w:r xmlns:w="http://schemas.openxmlformats.org/wordprocessingml/2006/main">
        <w:t xml:space="preserve">1. La douceur de la méchanceté : un avertissement de Job</w:t>
      </w:r>
    </w:p>
    <w:p/>
    <w:p>
      <w:r xmlns:w="http://schemas.openxmlformats.org/wordprocessingml/2006/main">
        <w:t xml:space="preserve">2. Proverbes : la bénédiction et la malédiction de suivre la méchanceté</w:t>
      </w:r>
    </w:p>
    <w:p/>
    <w:p>
      <w:r xmlns:w="http://schemas.openxmlformats.org/wordprocessingml/2006/main">
        <w:t xml:space="preserve">1. Psaume 1 :1-2 « Béni soit l'homme qui ne marche pas dans le conseil des méchants, qui ne s'arrête pas sur le chemin des pécheurs, et qui ne s'assied pas à la place des moqueurs ; mais qui trouve son plaisir dans la loi du Seigneur, et il médite sa loi jour et nuit. »</w:t>
      </w:r>
    </w:p>
    <w:p/>
    <w:p>
      <w:r xmlns:w="http://schemas.openxmlformats.org/wordprocessingml/2006/main">
        <w:t xml:space="preserve">2. Romains 12 : 2 « Ne vous conformez pas à ce monde, mais soyez transformés par le renouvellement de votre esprit, afin qu'en les éprouvant vous puissiez discerner quelle est la volonté de Dieu, ce qui est bon, agréable et parfait. »</w:t>
      </w:r>
    </w:p>
    <w:p/>
    <w:p>
      <w:r xmlns:w="http://schemas.openxmlformats.org/wordprocessingml/2006/main">
        <w:t xml:space="preserve">Job 20:13 Même s'il l'a épargné et ne l'a pas abandonné ; mais garde-le toujours dans sa bouche :</w:t>
      </w:r>
    </w:p>
    <w:p/>
    <w:p>
      <w:r xmlns:w="http://schemas.openxmlformats.org/wordprocessingml/2006/main">
        <w:t xml:space="preserve">Job aspire à ce que Dieu ne l’épargne ni ne l’abandonne, mais qu’il le garde dans sa bouche.</w:t>
      </w:r>
    </w:p>
    <w:p/>
    <w:p>
      <w:r xmlns:w="http://schemas.openxmlformats.org/wordprocessingml/2006/main">
        <w:t xml:space="preserve">1. Le pouvoir du désir : comment le plaidoyer fidèle de Job pour la présence de Dieu peut nous inciter à trouver de la force dans notre foi</w:t>
      </w:r>
    </w:p>
    <w:p/>
    <w:p>
      <w:r xmlns:w="http://schemas.openxmlformats.org/wordprocessingml/2006/main">
        <w:t xml:space="preserve">2. La promesse de protection : comment la prière de Job peut nous aider à accepter la certitude de la Providence de Dieu</w:t>
      </w:r>
    </w:p>
    <w:p/>
    <w:p>
      <w:r xmlns:w="http://schemas.openxmlformats.org/wordprocessingml/2006/main">
        <w:t xml:space="preserve">1. Psaume 5 : 3 – « Le matin, Seigneur, tu entends ma voix ; le matin, je présente mes demandes devant toi et j'attends avec impatience. »</w:t>
      </w:r>
    </w:p>
    <w:p/>
    <w:p>
      <w:r xmlns:w="http://schemas.openxmlformats.org/wordprocessingml/2006/main">
        <w:t xml:space="preserve">2. Romains 8 :38-39 - « Car j'ai l'assurance que ni la mort ni la vie, ni les anges ni les démons, ni le présent ni l'avenir, ni aucune puissance, ni la hauteur ni la profondeur, ni rien d'autre dans toute la création, ne seront capable de nous séparer de l'amour de Dieu qui est en Jésus-Christ notre Seigneur.</w:t>
      </w:r>
    </w:p>
    <w:p/>
    <w:p>
      <w:r xmlns:w="http://schemas.openxmlformats.org/wordprocessingml/2006/main">
        <w:t xml:space="preserve">Job 20:14 Mais la viande qui est dans ses entrailles est retournée, c'est du fiel d'aspic qui est en lui.</w:t>
      </w:r>
    </w:p>
    <w:p/>
    <w:p>
      <w:r xmlns:w="http://schemas.openxmlformats.org/wordprocessingml/2006/main">
        <w:t xml:space="preserve">Job parle d’une personne en détresse physique, la décrivant comme ayant le fiel des aspics dans les intestins.</w:t>
      </w:r>
    </w:p>
    <w:p/>
    <w:p>
      <w:r xmlns:w="http://schemas.openxmlformats.org/wordprocessingml/2006/main">
        <w:t xml:space="preserve">1. Comment le fardeau du péché peut alourdir l’âme</w:t>
      </w:r>
    </w:p>
    <w:p/>
    <w:p>
      <w:r xmlns:w="http://schemas.openxmlformats.org/wordprocessingml/2006/main">
        <w:t xml:space="preserve">2. La puissance de Dieu pour guérir et transformer nos vies</w:t>
      </w:r>
    </w:p>
    <w:p/>
    <w:p>
      <w:r xmlns:w="http://schemas.openxmlformats.org/wordprocessingml/2006/main">
        <w:t xml:space="preserve">1. Romains 6 :23, Car le salaire du péché, c'est la mort, mais le don gratuit de Dieu, c'est la vie éternelle en Jésus-Christ notre Seigneur.</w:t>
      </w:r>
    </w:p>
    <w:p/>
    <w:p>
      <w:r xmlns:w="http://schemas.openxmlformats.org/wordprocessingml/2006/main">
        <w:t xml:space="preserve">2. Psaume 103 : 3, Qui pardonne toutes vos iniquités, qui guérit toutes vos maladies.</w:t>
      </w:r>
    </w:p>
    <w:p/>
    <w:p>
      <w:r xmlns:w="http://schemas.openxmlformats.org/wordprocessingml/2006/main">
        <w:t xml:space="preserve">Job 20:15 Il a englouti les richesses, et il les vomira encore: Dieu les chassera de son ventre.</w:t>
      </w:r>
    </w:p>
    <w:p/>
    <w:p>
      <w:r xmlns:w="http://schemas.openxmlformats.org/wordprocessingml/2006/main">
        <w:t xml:space="preserve">Ce verset parle de la façon dont Dieu jugera ceux qui ont englouti les richesses et finira par les vomir et les chasser de leur ventre.</w:t>
      </w:r>
    </w:p>
    <w:p/>
    <w:p>
      <w:r xmlns:w="http://schemas.openxmlformats.org/wordprocessingml/2006/main">
        <w:t xml:space="preserve">1. Le danger de la cupidité – Comment l’avarice peut conduire à la ruine spirituelle et physique.</w:t>
      </w:r>
    </w:p>
    <w:p/>
    <w:p>
      <w:r xmlns:w="http://schemas.openxmlformats.org/wordprocessingml/2006/main">
        <w:t xml:space="preserve">2. La Grâce de Dieu – Comment Dieu peut nous racheter de nos péchés et nous guider vers la justice.</w:t>
      </w:r>
    </w:p>
    <w:p/>
    <w:p>
      <w:r xmlns:w="http://schemas.openxmlformats.org/wordprocessingml/2006/main">
        <w:t xml:space="preserve">1. Proverbes 11 : 4 – Les richesses ne profitent pas au jour de la colère, mais la justice délivre de la mort.</w:t>
      </w:r>
    </w:p>
    <w:p/>
    <w:p>
      <w:r xmlns:w="http://schemas.openxmlformats.org/wordprocessingml/2006/main">
        <w:t xml:space="preserve">2. Luc 16 : 19-31 – La parabole de l'homme riche et de Lazare.</w:t>
      </w:r>
    </w:p>
    <w:p/>
    <w:p>
      <w:r xmlns:w="http://schemas.openxmlformats.org/wordprocessingml/2006/main">
        <w:t xml:space="preserve">Job 20:16 Il sucera le venin de l'aspic, la langue de la vipère le tuera.</w:t>
      </w:r>
    </w:p>
    <w:p/>
    <w:p>
      <w:r xmlns:w="http://schemas.openxmlformats.org/wordprocessingml/2006/main">
        <w:t xml:space="preserve">Job 20 : 16 est un passage du livre de Job qui parle des conséquences du péché.</w:t>
      </w:r>
    </w:p>
    <w:p/>
    <w:p>
      <w:r xmlns:w="http://schemas.openxmlformats.org/wordprocessingml/2006/main">
        <w:t xml:space="preserve">1. Le pouvoir du péché : comment nos choix entraînent des conséquences</w:t>
      </w:r>
    </w:p>
    <w:p/>
    <w:p>
      <w:r xmlns:w="http://schemas.openxmlformats.org/wordprocessingml/2006/main">
        <w:t xml:space="preserve">2. Que signifie souffrir ? Explorer le livre de Job</w:t>
      </w:r>
    </w:p>
    <w:p/>
    <w:p>
      <w:r xmlns:w="http://schemas.openxmlformats.org/wordprocessingml/2006/main">
        <w:t xml:space="preserve">1. Romains 6 :23 – « Car le salaire du péché, c'est la mort, mais le don gratuit de Dieu, c'est la vie éternelle en Jésus-Christ notre Seigneur. »</w:t>
      </w:r>
    </w:p>
    <w:p/>
    <w:p>
      <w:r xmlns:w="http://schemas.openxmlformats.org/wordprocessingml/2006/main">
        <w:t xml:space="preserve">2. Galates 6 :7-8 - « Ne vous y trompez pas : on ne se moque pas de Dieu, car tout ce qu'on sème, il le récoltera aussi. Car celui qui sème pour sa propre chair récoltera de la chair la corruption, mais celui qui sème pour sa propre chair récoltera de la chair la corruption, mais celui qui sème pour l'Esprit récoltera de l'Esprit la vie éternelle.</w:t>
      </w:r>
    </w:p>
    <w:p/>
    <w:p>
      <w:r xmlns:w="http://schemas.openxmlformats.org/wordprocessingml/2006/main">
        <w:t xml:space="preserve">Job 20:17 Il ne verra ni les rivières, ni les torrents, ni les ruisseaux de miel et de beurre.</w:t>
      </w:r>
    </w:p>
    <w:p/>
    <w:p>
      <w:r xmlns:w="http://schemas.openxmlformats.org/wordprocessingml/2006/main">
        <w:t xml:space="preserve">Job se lamente de ne pas pouvoir profiter des rivières, des inondations et des ruisseaux de miel et de beurre.</w:t>
      </w:r>
    </w:p>
    <w:p/>
    <w:p>
      <w:r xmlns:w="http://schemas.openxmlformats.org/wordprocessingml/2006/main">
        <w:t xml:space="preserve">1. La bénédiction de profiter de la beauté de la création</w:t>
      </w:r>
    </w:p>
    <w:p/>
    <w:p>
      <w:r xmlns:w="http://schemas.openxmlformats.org/wordprocessingml/2006/main">
        <w:t xml:space="preserve">2. Le caractère éphémère de la vie et ce qui compte vraiment</w:t>
      </w:r>
    </w:p>
    <w:p/>
    <w:p>
      <w:r xmlns:w="http://schemas.openxmlformats.org/wordprocessingml/2006/main">
        <w:t xml:space="preserve">1. Psaume 104 : 10-13 - "Il fait couler de l'eau dans les ravins des sources; elle coule entre les montagnes. Elles donnent de l'eau à toutes les bêtes des champs; les ânes sauvages étanchent leur soif. Les oiseaux du ciel nichent près les eaux ; ils chantent parmi les branches. Il arrose les montagnes de ses chambres hautes ; la terre est rassasiée du fruit de son travail.</w:t>
      </w:r>
    </w:p>
    <w:p/>
    <w:p>
      <w:r xmlns:w="http://schemas.openxmlformats.org/wordprocessingml/2006/main">
        <w:t xml:space="preserve">2. Ecclésiaste 3:11 - "Il a fait toute chose belle en son temps. Il a aussi mis l'éternité dans le cœur humain ; pourtant personne ne peut comprendre ce que Dieu a fait du début à la fin."</w:t>
      </w:r>
    </w:p>
    <w:p/>
    <w:p>
      <w:r xmlns:w="http://schemas.openxmlformats.org/wordprocessingml/2006/main">
        <w:t xml:space="preserve">Job 20:18 Il restituera ce pour quoi il a travaillé, et ne l'avalera pas; la restitution sera selon ses biens, et il ne s'en réjouira pas.</w:t>
      </w:r>
    </w:p>
    <w:p/>
    <w:p>
      <w:r xmlns:w="http://schemas.openxmlformats.org/wordprocessingml/2006/main">
        <w:t xml:space="preserve">Les travaux de Job ne seront pas vains et il recevra une restitution selon ses biens.</w:t>
      </w:r>
    </w:p>
    <w:p/>
    <w:p>
      <w:r xmlns:w="http://schemas.openxmlformats.org/wordprocessingml/2006/main">
        <w:t xml:space="preserve">1. Persévérez dans votre travail – Dieu vous récompensera</w:t>
      </w:r>
    </w:p>
    <w:p/>
    <w:p>
      <w:r xmlns:w="http://schemas.openxmlformats.org/wordprocessingml/2006/main">
        <w:t xml:space="preserve">2. Patience dans la souffrance – Dieu pourvoira</w:t>
      </w:r>
    </w:p>
    <w:p/>
    <w:p>
      <w:r xmlns:w="http://schemas.openxmlformats.org/wordprocessingml/2006/main">
        <w:t xml:space="preserve">1. Galates 6 :9-10 – Et ne nous lassons pas de faire le bien ; car nous moissonnerons au temps convenable, si nous ne nous lassons pas. Pendant que nous en avons l'occasion, faisons du bien à tous les hommes, en particulier à ceux qui sont de la famille de la foi.</w:t>
      </w:r>
    </w:p>
    <w:p/>
    <w:p>
      <w:r xmlns:w="http://schemas.openxmlformats.org/wordprocessingml/2006/main">
        <w:t xml:space="preserve">2. 1 Pierre 5:10 - Mais le Dieu de toute grâce, qui nous a appelés à sa gloire éternelle par Jésus-Christ, après que vous avez souffert un certain temps, vous perfectionne, vous affermit, vous fortifie, vous affermit.</w:t>
      </w:r>
    </w:p>
    <w:p/>
    <w:p>
      <w:r xmlns:w="http://schemas.openxmlformats.org/wordprocessingml/2006/main">
        <w:t xml:space="preserve">Job 20:19 Parce qu'il a opprimé et abandonné les pauvres; parce qu'il a violemment emporté une maison qu'il n'avait pas bâtie ;</w:t>
      </w:r>
    </w:p>
    <w:p/>
    <w:p>
      <w:r xmlns:w="http://schemas.openxmlformats.org/wordprocessingml/2006/main">
        <w:t xml:space="preserve">Ce verset de Job parle d'un homme qui a opprimé et abandonné ceux qui étaient dans la pauvreté, et qui a emporté une maison qu'il n'avait pas bâtie.</w:t>
      </w:r>
    </w:p>
    <w:p/>
    <w:p>
      <w:r xmlns:w="http://schemas.openxmlformats.org/wordprocessingml/2006/main">
        <w:t xml:space="preserve">1. Les conséquences de la cupidité : comment l’égoïsme nous nuit à tous</w:t>
      </w:r>
    </w:p>
    <w:p/>
    <w:p>
      <w:r xmlns:w="http://schemas.openxmlformats.org/wordprocessingml/2006/main">
        <w:t xml:space="preserve">2. La responsabilité de la richesse : prendre soin de ceux qui en ont besoin</w:t>
      </w:r>
    </w:p>
    <w:p/>
    <w:p>
      <w:r xmlns:w="http://schemas.openxmlformats.org/wordprocessingml/2006/main">
        <w:t xml:space="preserve">1. Jacques 5:4-6 - Voici, les salaires des ouvriers qui ont fauché vos champs, que vous avez retenus par fraude, crient contre vous ; et les cris des moissonneurs sont parvenus aux oreilles du Seigneur de Sabaoth.</w:t>
      </w:r>
    </w:p>
    <w:p/>
    <w:p>
      <w:r xmlns:w="http://schemas.openxmlformats.org/wordprocessingml/2006/main">
        <w:t xml:space="preserve">5 Vous avez vécu sur la terre dans le plaisir et le luxe ; vous avez engraissé votre cœur comme au jour du massacre.</w:t>
      </w:r>
    </w:p>
    <w:p/>
    <w:p>
      <w:r xmlns:w="http://schemas.openxmlformats.org/wordprocessingml/2006/main">
        <w:t xml:space="preserve">6 Vous avez condamné, vous avez assassiné le juste ; il ne vous résiste pas.</w:t>
      </w:r>
    </w:p>
    <w:p/>
    <w:p>
      <w:r xmlns:w="http://schemas.openxmlformats.org/wordprocessingml/2006/main">
        <w:t xml:space="preserve">2. Ésaïe 10 : 1, 2 – Malheur à ceux qui édictent de mauvaises lois, et à ceux qui consignent constamment des décisions injustes,</w:t>
      </w:r>
    </w:p>
    <w:p/>
    <w:p>
      <w:r xmlns:w="http://schemas.openxmlformats.org/wordprocessingml/2006/main">
        <w:t xml:space="preserve">2 afin de priver les nécessiteux de la justice et de priver les pauvres de mon peuple de leurs droits, afin que les veuves soient leur butin et qu'ils pillent les orphelins.</w:t>
      </w:r>
    </w:p>
    <w:p/>
    <w:p>
      <w:r xmlns:w="http://schemas.openxmlformats.org/wordprocessingml/2006/main">
        <w:t xml:space="preserve">Job 20:20 Assurément, il ne ressentira pas de calme dans son ventre, il ne s'épargnera pas ce qu'il désire.</w:t>
      </w:r>
    </w:p>
    <w:p/>
    <w:p>
      <w:r xmlns:w="http://schemas.openxmlformats.org/wordprocessingml/2006/main">
        <w:t xml:space="preserve">Job déplore que les méchants ne connaissent pas un contentement durable et que leurs désirs ne puissent pas être pleinement satisfaits.</w:t>
      </w:r>
    </w:p>
    <w:p/>
    <w:p>
      <w:r xmlns:w="http://schemas.openxmlformats.org/wordprocessingml/2006/main">
        <w:t xml:space="preserve">1. La folie de l'avidité - Proverbes 15 : 16-17</w:t>
      </w:r>
    </w:p>
    <w:p/>
    <w:p>
      <w:r xmlns:w="http://schemas.openxmlformats.org/wordprocessingml/2006/main">
        <w:t xml:space="preserve">2. Contentement et chemin vers le vrai bonheur - Matthieu 6 : 31-33</w:t>
      </w:r>
    </w:p>
    <w:p/>
    <w:p>
      <w:r xmlns:w="http://schemas.openxmlformats.org/wordprocessingml/2006/main">
        <w:t xml:space="preserve">1. Psaume 37 : 16-17 – Mieux vaut peu de chose avec la crainte du Seigneur qu’un grand trésor et les ennuis qui en découlent.</w:t>
      </w:r>
    </w:p>
    <w:p/>
    <w:p>
      <w:r xmlns:w="http://schemas.openxmlformats.org/wordprocessingml/2006/main">
        <w:t xml:space="preserve">2. Ecclésiaste 5:12 - Le sommeil de l'homme qui travaille est doux, qu'il mange peu ou beaucoup ; mais l'abondance du riche ne lui permet pas de dormir.</w:t>
      </w:r>
    </w:p>
    <w:p/>
    <w:p>
      <w:r xmlns:w="http://schemas.openxmlformats.org/wordprocessingml/2006/main">
        <w:t xml:space="preserve">Job 20:21 Il ne restera rien de sa viande; c'est pourquoi personne ne cherchera ses biens.</w:t>
      </w:r>
    </w:p>
    <w:p/>
    <w:p>
      <w:r xmlns:w="http://schemas.openxmlformats.org/wordprocessingml/2006/main">
        <w:t xml:space="preserve">Job 20 : 21 décrit qu’aucun de ses biens ne sera laissé et que personne ne les cherchera.</w:t>
      </w:r>
    </w:p>
    <w:p/>
    <w:p>
      <w:r xmlns:w="http://schemas.openxmlformats.org/wordprocessingml/2006/main">
        <w:t xml:space="preserve">1. « La provision de Dieu en cas de besoin »</w:t>
      </w:r>
    </w:p>
    <w:p/>
    <w:p>
      <w:r xmlns:w="http://schemas.openxmlformats.org/wordprocessingml/2006/main">
        <w:t xml:space="preserve">2. "Le pouvoir de la générosité"</w:t>
      </w:r>
    </w:p>
    <w:p/>
    <w:p>
      <w:r xmlns:w="http://schemas.openxmlformats.org/wordprocessingml/2006/main">
        <w:t xml:space="preserve">1. Matthieu 6 :24-34 – « Personne ne peut servir deux maîtres, car ou bien il détestera l’un et aimera l’autre, ou bien il se consacrera à l’un et méprisera l’autre. Vous ne pouvez pas servir Dieu et l’argent. »</w:t>
      </w:r>
    </w:p>
    <w:p/>
    <w:p>
      <w:r xmlns:w="http://schemas.openxmlformats.org/wordprocessingml/2006/main">
        <w:t xml:space="preserve">2. Hébreux 13 : 5-6 – « Gardez votre vie libre de l’amour de l’argent et contentez-vous de ce que vous avez, car il a dit : Je ne vous quitterai jamais et je ne vous abandonnerai jamais.</w:t>
      </w:r>
    </w:p>
    <w:p/>
    <w:p>
      <w:r xmlns:w="http://schemas.openxmlformats.org/wordprocessingml/2006/main">
        <w:t xml:space="preserve">Job 20:22 Dans la plénitude de sa suffisance, il sera dans une situation difficile: toutes les mains des méchants viendront sur lui.</w:t>
      </w:r>
    </w:p>
    <w:p/>
    <w:p>
      <w:r xmlns:w="http://schemas.openxmlformats.org/wordprocessingml/2006/main">
        <w:t xml:space="preserve">La suffisance de Job le laissera dans un état de détresse lorsque les méchants viendront contre lui.</w:t>
      </w:r>
    </w:p>
    <w:p/>
    <w:p>
      <w:r xmlns:w="http://schemas.openxmlformats.org/wordprocessingml/2006/main">
        <w:t xml:space="preserve">1. La provision de Dieu ne garantit pas la protection contre le mal</w:t>
      </w:r>
    </w:p>
    <w:p/>
    <w:p>
      <w:r xmlns:w="http://schemas.openxmlformats.org/wordprocessingml/2006/main">
        <w:t xml:space="preserve">2. La miséricorde de Dieu est plus grande que nos luttes</w:t>
      </w:r>
    </w:p>
    <w:p/>
    <w:p>
      <w:r xmlns:w="http://schemas.openxmlformats.org/wordprocessingml/2006/main">
        <w:t xml:space="preserve">1. Psaume 91 : 7-8 – Mille peuvent tomber à vos côtés, dix mille à votre droite, mais ils ne s’approcheront pas de vous.</w:t>
      </w:r>
    </w:p>
    <w:p/>
    <w:p>
      <w:r xmlns:w="http://schemas.openxmlformats.org/wordprocessingml/2006/main">
        <w:t xml:space="preserve">2. Matthieu 5 :7 – Bienheureux les miséricordieux, car ils recevront miséricorde.</w:t>
      </w:r>
    </w:p>
    <w:p/>
    <w:p>
      <w:r xmlns:w="http://schemas.openxmlformats.org/wordprocessingml/2006/main">
        <w:t xml:space="preserve">Job 20:23 Lorsqu'il est sur le point de remplir son ventre, Dieu jettera sur lui la fureur de sa colère, et il en fera pleuvoir sur lui pendant qu'il mange.</w:t>
      </w:r>
    </w:p>
    <w:p/>
    <w:p>
      <w:r xmlns:w="http://schemas.openxmlformats.org/wordprocessingml/2006/main">
        <w:t xml:space="preserve">La colère de Dieu s’abattra sur ceux qui ne suivent pas ses commandements.</w:t>
      </w:r>
    </w:p>
    <w:p/>
    <w:p>
      <w:r xmlns:w="http://schemas.openxmlformats.org/wordprocessingml/2006/main">
        <w:t xml:space="preserve">1. Les conséquences de la désobéissance : pourquoi nous devons suivre les voies de Dieu</w:t>
      </w:r>
    </w:p>
    <w:p/>
    <w:p>
      <w:r xmlns:w="http://schemas.openxmlformats.org/wordprocessingml/2006/main">
        <w:t xml:space="preserve">2. Le pouvoir de la colère de Dieu : comprendre le jugement de Dieu</w:t>
      </w:r>
    </w:p>
    <w:p/>
    <w:p>
      <w:r xmlns:w="http://schemas.openxmlformats.org/wordprocessingml/2006/main">
        <w:t xml:space="preserve">1. Romains 2 : 8-9 Mais pour ceux qui cherchent leur propre intérêt et n’obéissent pas à la vérité, mais obéissent à l’injustice, il y aura de la colère et de la fureur.</w:t>
      </w:r>
    </w:p>
    <w:p/>
    <w:p>
      <w:r xmlns:w="http://schemas.openxmlformats.org/wordprocessingml/2006/main">
        <w:t xml:space="preserve">2. Psaume 5:5-6 Les vantards ne se tiendront pas devant vos yeux ; tu hais tous les méchants. Vous détruisez ceux qui mentent ; l'Éternel a horreur de l'homme sanguinaire et trompeur.</w:t>
      </w:r>
    </w:p>
    <w:p/>
    <w:p>
      <w:r xmlns:w="http://schemas.openxmlformats.org/wordprocessingml/2006/main">
        <w:t xml:space="preserve">Job 20:24 Il fuira devant l'arme de fer, et l'arc d'acier le transpercera.</w:t>
      </w:r>
    </w:p>
    <w:p/>
    <w:p>
      <w:r xmlns:w="http://schemas.openxmlformats.org/wordprocessingml/2006/main">
        <w:t xml:space="preserve">Ce passage parle de l’impuissance de l’homme face au jugement de Dieu.</w:t>
      </w:r>
    </w:p>
    <w:p/>
    <w:p>
      <w:r xmlns:w="http://schemas.openxmlformats.org/wordprocessingml/2006/main">
        <w:t xml:space="preserve">1. L’ironie de l’impuissance de l’homme face à l’omnipotence de Dieu</w:t>
      </w:r>
    </w:p>
    <w:p/>
    <w:p>
      <w:r xmlns:w="http://schemas.openxmlformats.org/wordprocessingml/2006/main">
        <w:t xml:space="preserve">2. Debout dans la crainte du Tout-Puissant</w:t>
      </w:r>
    </w:p>
    <w:p/>
    <w:p>
      <w:r xmlns:w="http://schemas.openxmlformats.org/wordprocessingml/2006/main">
        <w:t xml:space="preserve">1. Ésaïe 31 : 3 – « Les Égyptiens sont de simples mortels, et non Dieu ; leurs chevaux sont chair et non esprit. Quand l'Éternel étendra la main, celui qui aide trébuchera, et celui qui est secouru tombera, et ils tomberont. tous périssent ensemble. »</w:t>
      </w:r>
    </w:p>
    <w:p/>
    <w:p>
      <w:r xmlns:w="http://schemas.openxmlformats.org/wordprocessingml/2006/main">
        <w:t xml:space="preserve">2. Psaume 33 : 10-11 - "L'Éternel réduit à néant les conseils des nations; il déjoue les plans des peuples. Le conseil de l'Éternel demeure pour toujours, les plans de son cœur pour toutes les générations."</w:t>
      </w:r>
    </w:p>
    <w:p/>
    <w:p>
      <w:r xmlns:w="http://schemas.openxmlformats.org/wordprocessingml/2006/main">
        <w:t xml:space="preserve">Job 20:25 Il est tiré et sort du corps ; oui, l'épée étincelante sort de son fiel : les terreurs sont sur lui.</w:t>
      </w:r>
    </w:p>
    <w:p/>
    <w:p>
      <w:r xmlns:w="http://schemas.openxmlformats.org/wordprocessingml/2006/main">
        <w:t xml:space="preserve">Job est averti des terreurs qui lui arriveront par la puissance de Dieu.</w:t>
      </w:r>
    </w:p>
    <w:p/>
    <w:p>
      <w:r xmlns:w="http://schemas.openxmlformats.org/wordprocessingml/2006/main">
        <w:t xml:space="preserve">1. L'épée scintillante : comprendre les terreurs de Dieu</w:t>
      </w:r>
    </w:p>
    <w:p/>
    <w:p>
      <w:r xmlns:w="http://schemas.openxmlformats.org/wordprocessingml/2006/main">
        <w:t xml:space="preserve">2. La puissance de Dieu : apprendre à faire confiance à ses châtiments</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Job 20:26 Toutes les ténèbres seront cachées dans ses lieux secrets ; un feu non soufflé le consumera ; celui qui restera dans son tabernacle souffrira.</w:t>
      </w:r>
    </w:p>
    <w:p/>
    <w:p>
      <w:r xmlns:w="http://schemas.openxmlformats.org/wordprocessingml/2006/main">
        <w:t xml:space="preserve">Job réfléchit au sort des méchants, avertissant qu’ils seront consumés par un feu qu’ils n’ont pas provoqué et que leur tabernacle sera laissé en mauvaise posture.</w:t>
      </w:r>
    </w:p>
    <w:p/>
    <w:p>
      <w:r xmlns:w="http://schemas.openxmlformats.org/wordprocessingml/2006/main">
        <w:t xml:space="preserve">1. Le danger de la méchanceté : comment le péché est puni</w:t>
      </w:r>
    </w:p>
    <w:p/>
    <w:p>
      <w:r xmlns:w="http://schemas.openxmlformats.org/wordprocessingml/2006/main">
        <w:t xml:space="preserve">2. Le sort des méchants : un avertissement de jugement</w:t>
      </w:r>
    </w:p>
    <w:p/>
    <w:p>
      <w:r xmlns:w="http://schemas.openxmlformats.org/wordprocessingml/2006/main">
        <w:t xml:space="preserve">1. Matthieu 25 :46, Et ceux-ci iront au châtiment éternel, mais les justes à la vie éternelle.</w:t>
      </w:r>
    </w:p>
    <w:p/>
    <w:p>
      <w:r xmlns:w="http://schemas.openxmlformats.org/wordprocessingml/2006/main">
        <w:t xml:space="preserve">2. Hébreux 10 :26-27, Car si nous continuons à pécher délibérément après avoir reçu la connaissance de la vérité, il ne reste plus de sacrifice pour les péchés, mais une attente effrayante du jugement et une fureur de feu qui consumera les adversaires. .</w:t>
      </w:r>
    </w:p>
    <w:p/>
    <w:p>
      <w:r xmlns:w="http://schemas.openxmlformats.org/wordprocessingml/2006/main">
        <w:t xml:space="preserve">Job 20:27 Le ciel révélera son iniquité ; et la terre se soulèvera contre lui.</w:t>
      </w:r>
    </w:p>
    <w:p/>
    <w:p>
      <w:r xmlns:w="http://schemas.openxmlformats.org/wordprocessingml/2006/main">
        <w:t xml:space="preserve">L'iniquité d'une personne sera révélée dans le ciel et la terre se soulèvera contre elle.</w:t>
      </w:r>
    </w:p>
    <w:p/>
    <w:p>
      <w:r xmlns:w="http://schemas.openxmlformats.org/wordprocessingml/2006/main">
        <w:t xml:space="preserve">1. Nous devons être honnêtes et justes dans toutes nos relations, de peur que nos péchés ne soient révélés au ciel et que la terre ne se lève contre nous.</w:t>
      </w:r>
    </w:p>
    <w:p/>
    <w:p>
      <w:r xmlns:w="http://schemas.openxmlformats.org/wordprocessingml/2006/main">
        <w:t xml:space="preserve">2. Nous ne devons pas oublier que Dieu voit toutes nos actions et nous tiendra responsables de nos actes répréhensibles.</w:t>
      </w:r>
    </w:p>
    <w:p/>
    <w:p>
      <w:r xmlns:w="http://schemas.openxmlformats.org/wordprocessingml/2006/main">
        <w:t xml:space="preserve">1. Psaume 90 :8 – « Tu as placé nos iniquités devant toi, nos péchés secrets à la lumière de ta présence. »</w:t>
      </w:r>
    </w:p>
    <w:p/>
    <w:p>
      <w:r xmlns:w="http://schemas.openxmlformats.org/wordprocessingml/2006/main">
        <w:t xml:space="preserve">2. Proverbes 16 :2 – « Toutes les voies d'un homme sont pures à ses propres yeux, mais l'Éternel pèse l'esprit. »</w:t>
      </w:r>
    </w:p>
    <w:p/>
    <w:p>
      <w:r xmlns:w="http://schemas.openxmlformats.org/wordprocessingml/2006/main">
        <w:t xml:space="preserve">Job 20:28 Les revenus de sa maison disparaîtront, et ses biens s'écouleront au jour de sa colère.</w:t>
      </w:r>
    </w:p>
    <w:p/>
    <w:p>
      <w:r xmlns:w="http://schemas.openxmlformats.org/wordprocessingml/2006/main">
        <w:t xml:space="preserve">Les biens de Job ne le protégeront pas au jour de la colère de Dieu.</w:t>
      </w:r>
    </w:p>
    <w:p/>
    <w:p>
      <w:r xmlns:w="http://schemas.openxmlformats.org/wordprocessingml/2006/main">
        <w:t xml:space="preserve">1 : Nous ne pouvons pas compter sur les possessions du monde pour nous sauver du jugement de Dieu.</w:t>
      </w:r>
    </w:p>
    <w:p/>
    <w:p>
      <w:r xmlns:w="http://schemas.openxmlformats.org/wordprocessingml/2006/main">
        <w:t xml:space="preserve">2 : Nos vies devraient être consacrées à Dieu, plutôt que de nous concentrer sur les choses matérielles.</w:t>
      </w:r>
    </w:p>
    <w:p/>
    <w:p>
      <w:r xmlns:w="http://schemas.openxmlformats.org/wordprocessingml/2006/main">
        <w:t xml:space="preserve">1 : Matthieu 5 : 3-4 « Heureux les pauvres en esprit, car le royaume des cieux est à eux. Bienheureux ceux qui pleurent, car ils seront consolés. »</w:t>
      </w:r>
    </w:p>
    <w:p/>
    <w:p>
      <w:r xmlns:w="http://schemas.openxmlformats.org/wordprocessingml/2006/main">
        <w:t xml:space="preserve">2 : Colossiens 3 :1-2 « Si donc vous avez été ressuscités avec Christ, recherchez les choses d'en haut, où est Christ, assis à la droite de Dieu. sont sur terre. »</w:t>
      </w:r>
    </w:p>
    <w:p/>
    <w:p>
      <w:r xmlns:w="http://schemas.openxmlformats.org/wordprocessingml/2006/main">
        <w:t xml:space="preserve">Job 20:29 C'est là la part de Dieu pour l'homme méchant, et l'héritage qui lui est assigné par Dieu.</w:t>
      </w:r>
    </w:p>
    <w:p/>
    <w:p>
      <w:r xmlns:w="http://schemas.openxmlformats.org/wordprocessingml/2006/main">
        <w:t xml:space="preserve">Ce passage parle des conséquences de la méchanceté et de la manière dont Dieu punira ceux qui la choisissent.</w:t>
      </w:r>
    </w:p>
    <w:p/>
    <w:p>
      <w:r xmlns:w="http://schemas.openxmlformats.org/wordprocessingml/2006/main">
        <w:t xml:space="preserve">1 : Dieu est juste et équitable – Nous devons nous rappeler que le Seigneur est juste et équitable et que ceux qui choisissent la méchanceté subiront les conséquences de leurs décisions.</w:t>
      </w:r>
    </w:p>
    <w:p/>
    <w:p>
      <w:r xmlns:w="http://schemas.openxmlformats.org/wordprocessingml/2006/main">
        <w:t xml:space="preserve">2 : Le résultat de la méchanceté – Nous devons être conscients du résultat du choix de la méchanceté et du châtiment qui nous attend si nous le faisons.</w:t>
      </w:r>
    </w:p>
    <w:p/>
    <w:p>
      <w:r xmlns:w="http://schemas.openxmlformats.org/wordprocessingml/2006/main">
        <w:t xml:space="preserve">1 : Romains 6 :23 – Car le salaire du péché, c’est la mort ; mais le don de Dieu, c'est la vie éternelle par Jésus-Christ notre Seigneur.</w:t>
      </w:r>
    </w:p>
    <w:p/>
    <w:p>
      <w:r xmlns:w="http://schemas.openxmlformats.org/wordprocessingml/2006/main">
        <w:t xml:space="preserve">2 : Proverbes 13 :15 – La bonne intelligence rend grâce, mais la voie des transgresseurs est dure.</w:t>
      </w:r>
    </w:p>
    <w:p/>
    <w:p>
      <w:r xmlns:w="http://schemas.openxmlformats.org/wordprocessingml/2006/main">
        <w:t xml:space="preserve">Le chapitre 21 de Job continue la réponse de Job aux accusations de ses amis et propose une exploration détaillée de la prospérité des méchants et du manque apparent de justice dans le monde.</w:t>
      </w:r>
    </w:p>
    <w:p/>
    <w:p>
      <w:r xmlns:w="http://schemas.openxmlformats.org/wordprocessingml/2006/main">
        <w:t xml:space="preserve">1er paragraphe : Job reconnaît le désir de ses amis d'écouter attentivement mais se demande pourquoi ils considèrent ses plaintes comme une preuve de sa culpabilité. Il les met au défi d’écouter attentivement ses paroles et de trouver du réconfort en lui permettant de parler (Job 21 : 1-6).</w:t>
      </w:r>
    </w:p>
    <w:p/>
    <w:p>
      <w:r xmlns:w="http://schemas.openxmlformats.org/wordprocessingml/2006/main">
        <w:t xml:space="preserve">2e paragraphe : Job présente des preuves qui contredisent l'idée selon laquelle les méchants souffrent toujours tandis que les justes prospèrent. Il observe que de nombreux malfaiteurs mènent une vie longue et prospère, entourés de richesse et de sécurité. Ils ne connaissent ni calamité ni détresse (Job 21 : 7-16).</w:t>
      </w:r>
    </w:p>
    <w:p/>
    <w:p>
      <w:r xmlns:w="http://schemas.openxmlformats.org/wordprocessingml/2006/main">
        <w:t xml:space="preserve">3ème paragraphe : Job exprime sa frustration face à l'apparente indifférence de Dieu envers les méchants. Il se demande pourquoi Dieu leur permet de jouir d’une bonne santé, d’avoir de nombreux enfants et d’accumuler des richesses sans conséquence (Job 21 : 17-26).</w:t>
      </w:r>
    </w:p>
    <w:p/>
    <w:p>
      <w:r xmlns:w="http://schemas.openxmlformats.org/wordprocessingml/2006/main">
        <w:t xml:space="preserve">4e paragraphe : Job s'oppose à la croyance de ses amis en la rétribution divine en soulignant que même si une calamité s'abat sur certains individus méchants, elle se limite souvent à eux-mêmes plutôt qu'à leur famille entière. Il affirme que le jugement de Dieu n'est pas toujours immédiat ou évident dans cette vie (Job 21 : 27-34).</w:t>
      </w:r>
    </w:p>
    <w:p/>
    <w:p>
      <w:r xmlns:w="http://schemas.openxmlformats.org/wordprocessingml/2006/main">
        <w:t xml:space="preserve">En résumé,</w:t>
      </w:r>
    </w:p>
    <w:p>
      <w:r xmlns:w="http://schemas.openxmlformats.org/wordprocessingml/2006/main">
        <w:t xml:space="preserve">Le chapitre vingt et un de Job présente :</w:t>
      </w:r>
    </w:p>
    <w:p>
      <w:r xmlns:w="http://schemas.openxmlformats.org/wordprocessingml/2006/main">
        <w:t xml:space="preserve">la réponse continue,</w:t>
      </w:r>
    </w:p>
    <w:p>
      <w:r xmlns:w="http://schemas.openxmlformats.org/wordprocessingml/2006/main">
        <w:t xml:space="preserve">et d'exploration exprimée par Job en réaction aux accusations de ses amis.</w:t>
      </w:r>
    </w:p>
    <w:p/>
    <w:p>
      <w:r xmlns:w="http://schemas.openxmlformats.org/wordprocessingml/2006/main">
        <w:t xml:space="preserve">Mettre en évidence le défi en remettant en question les hypothèses,</w:t>
      </w:r>
    </w:p>
    <w:p>
      <w:r xmlns:w="http://schemas.openxmlformats.org/wordprocessingml/2006/main">
        <w:t xml:space="preserve">et la frustration manifestée face à l'observation de la prospérité obtenue par les malfaiteurs.</w:t>
      </w:r>
    </w:p>
    <w:p>
      <w:r xmlns:w="http://schemas.openxmlformats.org/wordprocessingml/2006/main">
        <w:t xml:space="preserve">Mentionnant la réflexion théologique montrée concernant l'exploration de la justice divine, une incarnation représentant différentes perspectives sur la souffrance dans le livre de Job.</w:t>
      </w:r>
    </w:p>
    <w:p/>
    <w:p>
      <w:r xmlns:w="http://schemas.openxmlformats.org/wordprocessingml/2006/main">
        <w:t xml:space="preserve">Job 21:1 Mais Job répondit et dit :</w:t>
      </w:r>
    </w:p>
    <w:p/>
    <w:p>
      <w:r xmlns:w="http://schemas.openxmlformats.org/wordprocessingml/2006/main">
        <w:t xml:space="preserve">Job se demande pourquoi les méchants prospèrent dans la vie tandis que les justes souffrent.</w:t>
      </w:r>
    </w:p>
    <w:p/>
    <w:p>
      <w:r xmlns:w="http://schemas.openxmlformats.org/wordprocessingml/2006/main">
        <w:t xml:space="preserve">1 : Les voies du Seigneur sont mystérieuses - Nous ne comprendrons peut-être jamais pourquoi les méchants semblent prospérer dans la vie, mais nous devons faire confiance au plan du Seigneur pour nous.</w:t>
      </w:r>
    </w:p>
    <w:p/>
    <w:p>
      <w:r xmlns:w="http://schemas.openxmlformats.org/wordprocessingml/2006/main">
        <w:t xml:space="preserve">2 : Le Seigneur fera un jugement juste – Même si les méchants semblent prospérer à court terme, leur méchanceté sera finalement révélée et ils recevront le châtiment qui leur est dû.</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Psaume 37 :7-8 – Soyez tranquilles devant le Seigneur et attendez-le patiemment ; ne vous inquiétez pas quand les gens réussissent dans leurs voies, quand ils mettent à exécution leurs mauvais projets. Abstenez-vous de la colère et détournez-vous de la colère ; ne vous inquiétez pas, cela ne mène qu'au mal.</w:t>
      </w:r>
    </w:p>
    <w:p/>
    <w:p>
      <w:r xmlns:w="http://schemas.openxmlformats.org/wordprocessingml/2006/main">
        <w:t xml:space="preserve">Job 21:2 Écoutez attentivement mon discours, et que ceci soit votre consolation.</w:t>
      </w:r>
    </w:p>
    <w:p/>
    <w:p>
      <w:r xmlns:w="http://schemas.openxmlformats.org/wordprocessingml/2006/main">
        <w:t xml:space="preserve">L'orateur de Job 21 : 2 encourage son auditoire à écouter attentivement son discours et à y trouver du réconfort.</w:t>
      </w:r>
    </w:p>
    <w:p/>
    <w:p>
      <w:r xmlns:w="http://schemas.openxmlformats.org/wordprocessingml/2006/main">
        <w:t xml:space="preserve">1. Le réconfort de la Parole de Dieu – Réfléchir sur Job 21 : 2 pour trouver du réconfort dans le Seigneur.</w:t>
      </w:r>
    </w:p>
    <w:p/>
    <w:p>
      <w:r xmlns:w="http://schemas.openxmlformats.org/wordprocessingml/2006/main">
        <w:t xml:space="preserve">2. Libérer le stress grâce à l'écoute - Apprendre à trouver un soulagement dans une écoute attentive.</w:t>
      </w:r>
    </w:p>
    <w:p/>
    <w:p>
      <w:r xmlns:w="http://schemas.openxmlformats.org/wordprocessingml/2006/main">
        <w:t xml:space="preserve">1. Isaïe 40 :1-2 - « Consolez, consolez mon peuple, dit votre Dieu. Parlez tendrement à Jérusalem, et proclamez-lui que son dur service est accompli, que son péché a été payé, qu'elle a reçu de la main du Seigneur double pour tous ses péchés. »</w:t>
      </w:r>
    </w:p>
    <w:p/>
    <w:p>
      <w:r xmlns:w="http://schemas.openxmlformats.org/wordprocessingml/2006/main">
        <w:t xml:space="preserve">2. Psaume 34 : 17-19 - « Les justes crient, et l'Éternel les entend ; il les délivre de tous leurs ennuis. L'Éternel est proche de ceux qui ont le cœur brisé et sauve ceux dont l'esprit est brisé. Une personne juste peut avoir beaucoup de troubles, mais le Seigneur le délivre de tous. »</w:t>
      </w:r>
    </w:p>
    <w:p/>
    <w:p>
      <w:r xmlns:w="http://schemas.openxmlformats.org/wordprocessingml/2006/main">
        <w:t xml:space="preserve">Job 21:3 Laissez-moi parler; et après cela j'ai parlé, moquez-vous.</w:t>
      </w:r>
    </w:p>
    <w:p/>
    <w:p>
      <w:r xmlns:w="http://schemas.openxmlformats.org/wordprocessingml/2006/main">
        <w:t xml:space="preserve">Job met ses détracteurs au défi de lui permettre de parler, puis se moque de lui s'ils ne sont pas d'accord avec ses paroles.</w:t>
      </w:r>
    </w:p>
    <w:p/>
    <w:p>
      <w:r xmlns:w="http://schemas.openxmlformats.org/wordprocessingml/2006/main">
        <w:t xml:space="preserve">1. Nous devons respecter les opinions des autres, même si nous ne sommes pas d’accord.</w:t>
      </w:r>
    </w:p>
    <w:p/>
    <w:p>
      <w:r xmlns:w="http://schemas.openxmlformats.org/wordprocessingml/2006/main">
        <w:t xml:space="preserve">2. Dieu est le juge ultime et nous devons faire attention à ne pas juger les autres avant que Dieu ne le puisse.</w:t>
      </w:r>
    </w:p>
    <w:p/>
    <w:p>
      <w:r xmlns:w="http://schemas.openxmlformats.org/wordprocessingml/2006/main">
        <w:t xml:space="preserve">1. Matthieu 7 : 1-2 « Ne jugez pas, afin que vous ne soyez pas jugé. Car avec le jugement que vous prononcez, vous serez jugé, et avec la mesure dont vous mesurez, on vous mesurera. »</w:t>
      </w:r>
    </w:p>
    <w:p/>
    <w:p>
      <w:r xmlns:w="http://schemas.openxmlformats.org/wordprocessingml/2006/main">
        <w:t xml:space="preserve">2. Jacques 4 :12 « Il n'y a qu'un seul législateur et juge, celui qui peut sauver et détruire. Mais qui es-tu pour juger ton prochain ? »</w:t>
      </w:r>
    </w:p>
    <w:p/>
    <w:p>
      <w:r xmlns:w="http://schemas.openxmlformats.org/wordprocessingml/2006/main">
        <w:t xml:space="preserve">Job 21:4 Quant à moi, ma plainte s'adresse-t-elle à l'homme ? et s’il en était ainsi, pourquoi mon esprit ne serait-il pas troublé ?</w:t>
      </w:r>
    </w:p>
    <w:p/>
    <w:p>
      <w:r xmlns:w="http://schemas.openxmlformats.org/wordprocessingml/2006/main">
        <w:t xml:space="preserve">Job se demande pourquoi il doit se plaindre à l'homme, alors que son esprit est déjà troublé.</w:t>
      </w:r>
    </w:p>
    <w:p/>
    <w:p>
      <w:r xmlns:w="http://schemas.openxmlformats.org/wordprocessingml/2006/main">
        <w:t xml:space="preserve">1. L’esprit troublé : comprendre le chagrin de Job</w:t>
      </w:r>
    </w:p>
    <w:p/>
    <w:p>
      <w:r xmlns:w="http://schemas.openxmlformats.org/wordprocessingml/2006/main">
        <w:t xml:space="preserve">2. Trouver du réconfort au milieu de la souffrance</w:t>
      </w:r>
    </w:p>
    <w:p/>
    <w:p>
      <w:r xmlns:w="http://schemas.openxmlformats.org/wordprocessingml/2006/main">
        <w:t xml:space="preserve">1. Matthieu 5 : 4 Bienheureux ceux qui pleurent, car ils seront consolés.</w:t>
      </w:r>
    </w:p>
    <w:p/>
    <w:p>
      <w:r xmlns:w="http://schemas.openxmlformats.org/wordprocessingml/2006/main">
        <w:t xml:space="preserve">2. Psaume 46 : 1 Dieu est notre refuge et notre force, une aide très présente dans les difficultés.</w:t>
      </w:r>
    </w:p>
    <w:p/>
    <w:p>
      <w:r xmlns:w="http://schemas.openxmlformats.org/wordprocessingml/2006/main">
        <w:t xml:space="preserve">Job 21:5 Remarquez-moi, et soyez étonné, et posez votre main sur votre bouche.</w:t>
      </w:r>
    </w:p>
    <w:p/>
    <w:p>
      <w:r xmlns:w="http://schemas.openxmlformats.org/wordprocessingml/2006/main">
        <w:t xml:space="preserve">Job met ses amis au défi de réfléchir et de se taire, au lieu de continuer à le critiquer.</w:t>
      </w:r>
    </w:p>
    <w:p/>
    <w:p>
      <w:r xmlns:w="http://schemas.openxmlformats.org/wordprocessingml/2006/main">
        <w:t xml:space="preserve">1 : Nous devons être humbles dans nos interactions avec les autres, même lorsque nous avons confiance en nos propres croyances.</w:t>
      </w:r>
    </w:p>
    <w:p/>
    <w:p>
      <w:r xmlns:w="http://schemas.openxmlformats.org/wordprocessingml/2006/main">
        <w:t xml:space="preserve">2 : Nous ne devrions pas être prompts à porter un jugement sur les autres sans comprendre leur point de vue et leur situation.</w:t>
      </w:r>
    </w:p>
    <w:p/>
    <w:p>
      <w:r xmlns:w="http://schemas.openxmlformats.org/wordprocessingml/2006/main">
        <w:t xml:space="preserve">1 :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2 : Proverbes 19 :11 – « Le bon sens rend lent à la colère, et c’est sa gloire de négliger une offense. »</w:t>
      </w:r>
    </w:p>
    <w:p/>
    <w:p>
      <w:r xmlns:w="http://schemas.openxmlformats.org/wordprocessingml/2006/main">
        <w:t xml:space="preserve">Job 21:6 Même quand je me souviens, j'ai peur, et le tremblement s'empare de ma chair.</w:t>
      </w:r>
    </w:p>
    <w:p/>
    <w:p>
      <w:r xmlns:w="http://schemas.openxmlformats.org/wordprocessingml/2006/main">
        <w:t xml:space="preserve">Job se souvient de ses souffrances et est submergé par la peur et le tremblement.</w:t>
      </w:r>
    </w:p>
    <w:p/>
    <w:p>
      <w:r xmlns:w="http://schemas.openxmlformats.org/wordprocessingml/2006/main">
        <w:t xml:space="preserve">1. Quand nous sommes submergés par la peur</w:t>
      </w:r>
    </w:p>
    <w:p/>
    <w:p>
      <w:r xmlns:w="http://schemas.openxmlformats.org/wordprocessingml/2006/main">
        <w:t xml:space="preserve">2. Comment faire face à la souffrance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34 : 17-18 – « Quand les justes crient à l'aide, le Seigneur les entend et les délivre de tous leurs ennuis. Le Seigneur est proche de ceux qui ont le cœur brisé et sauve ceux dont l'esprit est brisé. »</w:t>
      </w:r>
    </w:p>
    <w:p/>
    <w:p>
      <w:r xmlns:w="http://schemas.openxmlformats.org/wordprocessingml/2006/main">
        <w:t xml:space="preserve">Job 21:7 Pourquoi les méchants vivent-ils, vieillissent-ils et sont-ils puissants en puissance ?</w:t>
      </w:r>
    </w:p>
    <w:p/>
    <w:p>
      <w:r xmlns:w="http://schemas.openxmlformats.org/wordprocessingml/2006/main">
        <w:t xml:space="preserve">Job se demande pourquoi les méchants vivent une vie longue et puissante malgré leurs mauvaises actions.</w:t>
      </w:r>
    </w:p>
    <w:p/>
    <w:p>
      <w:r xmlns:w="http://schemas.openxmlformats.org/wordprocessingml/2006/main">
        <w:t xml:space="preserve">1. « Le problème du mal : pourquoi les méchants prospèrent-ils ?</w:t>
      </w:r>
    </w:p>
    <w:p/>
    <w:p>
      <w:r xmlns:w="http://schemas.openxmlformats.org/wordprocessingml/2006/main">
        <w:t xml:space="preserve">2. « Le pouvoir d’une vie juste : comment vivre une vie abondante »</w:t>
      </w:r>
    </w:p>
    <w:p/>
    <w:p>
      <w:r xmlns:w="http://schemas.openxmlformats.org/wordprocessingml/2006/main">
        <w:t xml:space="preserve">1. Proverbes 11 : 4 « Les richesses ne profitent pas au jour de la colère, mais la justice délivre de la mort. »</w:t>
      </w:r>
    </w:p>
    <w:p/>
    <w:p>
      <w:r xmlns:w="http://schemas.openxmlformats.org/wordprocessingml/2006/main">
        <w:t xml:space="preserve">2. Proverbes 28 : 6 « Mieux vaut un pauvre qui marche dans son intégrité qu'un homme pervers dans ses voies, même s'il est riche.</w:t>
      </w:r>
    </w:p>
    <w:p/>
    <w:p>
      <w:r xmlns:w="http://schemas.openxmlformats.org/wordprocessingml/2006/main">
        <w:t xml:space="preserve">Job 21:8 Leur postérité est établie devant eux avec eux, et leur postérité devant leurs yeux.</w:t>
      </w:r>
    </w:p>
    <w:p/>
    <w:p>
      <w:r xmlns:w="http://schemas.openxmlformats.org/wordprocessingml/2006/main">
        <w:t xml:space="preserve">Ce passage parle de la façon dont Dieu bénit les justes en leur donnant des enfants qui sont établis à leurs yeux, même devant leurs yeux.</w:t>
      </w:r>
    </w:p>
    <w:p/>
    <w:p>
      <w:r xmlns:w="http://schemas.openxmlformats.org/wordprocessingml/2006/main">
        <w:t xml:space="preserve">1 : La promesse de Dieu de bénir les justes avec des enfants est un rappel de sa fidèle provision.</w:t>
      </w:r>
    </w:p>
    <w:p/>
    <w:p>
      <w:r xmlns:w="http://schemas.openxmlformats.org/wordprocessingml/2006/main">
        <w:t xml:space="preserve">2 : La promesse des enfants par Dieu est un signe de sa fidélité et une source d'espoir et de joie.</w:t>
      </w:r>
    </w:p>
    <w:p/>
    <w:p>
      <w:r xmlns:w="http://schemas.openxmlformats.org/wordprocessingml/2006/main">
        <w:t xml:space="preserve">1 : Psaume 113 :9 – Il donne un foyer à la femme stérile, faisant d’elle la joyeuse mère des enfants. Louez le Seigneur !</w:t>
      </w:r>
    </w:p>
    <w:p/>
    <w:p>
      <w:r xmlns:w="http://schemas.openxmlformats.org/wordprocessingml/2006/main">
        <w:t xml:space="preserve">2 : Psaume 127 : 3-5 – Les enfants sont un héritage du Seigneur, la postérité une récompense de sa part. Comme des flèches dans les mains d’un guerrier sont les enfants nés dans la jeunesse. Bienheureux l'homme dont le carquois en est rempli. Ils n’auront pas honte lorsqu’ils affronteront leurs adversaires devant le tribunal.</w:t>
      </w:r>
    </w:p>
    <w:p/>
    <w:p>
      <w:r xmlns:w="http://schemas.openxmlformats.org/wordprocessingml/2006/main">
        <w:t xml:space="preserve">Job 21:9 Leurs maisons sont à l'abri de la peur, et la verge de Dieu n'est pas non plus sur eux.</w:t>
      </w:r>
    </w:p>
    <w:p/>
    <w:p>
      <w:r xmlns:w="http://schemas.openxmlformats.org/wordprocessingml/2006/main">
        <w:t xml:space="preserve">Les gens qui font le mal sont souvent récompensés par la richesse et la sécurité, tandis que ceux qui font le bien peuvent souffrir sous la verge de Dieu.</w:t>
      </w:r>
    </w:p>
    <w:p/>
    <w:p>
      <w:r xmlns:w="http://schemas.openxmlformats.org/wordprocessingml/2006/main">
        <w:t xml:space="preserve">1. Dieu est Juste et Juste, malgré les apparences contraires.</w:t>
      </w:r>
    </w:p>
    <w:p/>
    <w:p>
      <w:r xmlns:w="http://schemas.openxmlformats.org/wordprocessingml/2006/main">
        <w:t xml:space="preserve">2. Les conséquences de nos actions, bonnes et mauvaises, ont des conséquences éternelles.</w:t>
      </w:r>
    </w:p>
    <w:p/>
    <w:p>
      <w:r xmlns:w="http://schemas.openxmlformats.org/wordprocessingml/2006/main">
        <w:t xml:space="preserve">1. Psaume 37 : 27-29 « Détournez-vous du mal et faites le bien ; ainsi vous demeurerez pour toujours. Car l'Éternel aime la justice ; il n'abandonnera pas ses saints. Ils sont préservés pour toujours, mais les descendants des méchants seront retranchés. désactivé.</w:t>
      </w:r>
    </w:p>
    <w:p/>
    <w:p>
      <w:r xmlns:w="http://schemas.openxmlformats.org/wordprocessingml/2006/main">
        <w:t xml:space="preserve">2. Proverbes 11 : 19 « Comme la justice mène à la vie, ainsi celui qui poursuit le mal le poursuit jusqu'à sa propre mort. »</w:t>
      </w:r>
    </w:p>
    <w:p/>
    <w:p>
      <w:r xmlns:w="http://schemas.openxmlformats.org/wordprocessingml/2006/main">
        <w:t xml:space="preserve">Job 21:10 Leur taureau engendre et ne faillit pas ; leur vache vêle et ne jette pas son veau.</w:t>
      </w:r>
    </w:p>
    <w:p/>
    <w:p>
      <w:r xmlns:w="http://schemas.openxmlformats.org/wordprocessingml/2006/main">
        <w:t xml:space="preserve">Dieu bénit les justes avec d’abondantes bénédictions matérielles.</w:t>
      </w:r>
    </w:p>
    <w:p/>
    <w:p>
      <w:r xmlns:w="http://schemas.openxmlformats.org/wordprocessingml/2006/main">
        <w:t xml:space="preserve">1 : Les bénédictions de Dieu ont un sens au-delà des biens matériels.</w:t>
      </w:r>
    </w:p>
    <w:p/>
    <w:p>
      <w:r xmlns:w="http://schemas.openxmlformats.org/wordprocessingml/2006/main">
        <w:t xml:space="preserve">2 : Nous devons rester humbles et reconnaissants pour toutes les bénédictions de Dieu.</w:t>
      </w:r>
    </w:p>
    <w:p/>
    <w:p>
      <w:r xmlns:w="http://schemas.openxmlformats.org/wordprocessingml/2006/main">
        <w:t xml:space="preserve">1 : Jacques 1 :17 – Tout don bon et parfait vient d’en haut, descendant du Père des lumières célestes, qui ne change pas comme des ombres changeantes.</w:t>
      </w:r>
    </w:p>
    <w:p/>
    <w:p>
      <w:r xmlns:w="http://schemas.openxmlformats.org/wordprocessingml/2006/main">
        <w:t xml:space="preserve">2 : Psaume 34 :8 – Goûtez et voyez que le Seigneur est bon ; bienheureux celui qui trouve refuge en lui.</w:t>
      </w:r>
    </w:p>
    <w:p/>
    <w:p>
      <w:r xmlns:w="http://schemas.openxmlformats.org/wordprocessingml/2006/main">
        <w:t xml:space="preserve">Job 21:11 Ils envoient leurs petits comme un troupeau, et leurs enfants dansent.</w:t>
      </w:r>
    </w:p>
    <w:p/>
    <w:p>
      <w:r xmlns:w="http://schemas.openxmlformats.org/wordprocessingml/2006/main">
        <w:t xml:space="preserve">La famille de Job se réjouit de l'abondance et de la liberté dont elle jouit.</w:t>
      </w:r>
    </w:p>
    <w:p/>
    <w:p>
      <w:r xmlns:w="http://schemas.openxmlformats.org/wordprocessingml/2006/main">
        <w:t xml:space="preserve">1 : Nous pouvons trouver la joie dans notre abondance et notre liberté grâce aux bénédictions de Dieu.</w:t>
      </w:r>
    </w:p>
    <w:p/>
    <w:p>
      <w:r xmlns:w="http://schemas.openxmlformats.org/wordprocessingml/2006/main">
        <w:t xml:space="preserve">2 : Le contentement et la gratitude viennent de la reconnaissance des bénédictions que nous avons reçues de Dieu.</w:t>
      </w:r>
    </w:p>
    <w:p/>
    <w:p>
      <w:r xmlns:w="http://schemas.openxmlformats.org/wordprocessingml/2006/main">
        <w:t xml:space="preserve">1 : Psaume 126 :2 – Alors nos bouches se remplirent de rires, et nos langues de cris de joie.</w:t>
      </w:r>
    </w:p>
    <w:p/>
    <w:p>
      <w:r xmlns:w="http://schemas.openxmlformats.org/wordprocessingml/2006/main">
        <w:t xml:space="preserve">2 : Jacques 1 :17 – Tout don bon et tout don parfait viennent d’en haut, descendant du Père des lumières chez qui il n’y a ni variation ni ombre due au changement.</w:t>
      </w:r>
    </w:p>
    <w:p/>
    <w:p>
      <w:r xmlns:w="http://schemas.openxmlformats.org/wordprocessingml/2006/main">
        <w:t xml:space="preserve">Job 21:12 Ils prennent le tambourin et la harpe, et se réjouissent au son de l'orgue.</w:t>
      </w:r>
    </w:p>
    <w:p/>
    <w:p>
      <w:r xmlns:w="http://schemas.openxmlformats.org/wordprocessingml/2006/main">
        <w:t xml:space="preserve">Ce passage parle de personnes qui apprécient la musique et prennent plaisir au son de l’orgue.</w:t>
      </w:r>
    </w:p>
    <w:p/>
    <w:p>
      <w:r xmlns:w="http://schemas.openxmlformats.org/wordprocessingml/2006/main">
        <w:t xml:space="preserve">1. Réjouissez-vous de la création de Dieu : la joie de la musique</w:t>
      </w:r>
    </w:p>
    <w:p/>
    <w:p>
      <w:r xmlns:w="http://schemas.openxmlformats.org/wordprocessingml/2006/main">
        <w:t xml:space="preserve">2. Le contentement dans un monde troublé : trouver de la joie dans les petites choses</w:t>
      </w:r>
    </w:p>
    <w:p/>
    <w:p>
      <w:r xmlns:w="http://schemas.openxmlformats.org/wordprocessingml/2006/main">
        <w:t xml:space="preserve">1. Psaume 98 :4-6 Faites un bruit joyeux au Seigneur, toute la terre ; éclatez en chants joyeux et chantez des louanges ! Chantez les louanges du Seigneur avec la lyre, avec la lyre et au son de la mélodie ! Avec les trompettes et le son du cor, faites un bruit joyeux devant le Roi, le Seigneur !</w:t>
      </w:r>
    </w:p>
    <w:p/>
    <w:p>
      <w:r xmlns:w="http://schemas.openxmlformats.org/wordprocessingml/2006/main">
        <w:t xml:space="preserve">2. Ecclésiaste 3:4 Un temps pour pleurer et un temps pour rire ; Un temps pour pleurer, et un temps pour danser.</w:t>
      </w:r>
    </w:p>
    <w:p/>
    <w:p>
      <w:r xmlns:w="http://schemas.openxmlformats.org/wordprocessingml/2006/main">
        <w:t xml:space="preserve">Job 21:13 Ils passent leurs jours dans la richesse, et aussitôt ils descendent dans la tombe.</w:t>
      </w:r>
    </w:p>
    <w:p/>
    <w:p>
      <w:r xmlns:w="http://schemas.openxmlformats.org/wordprocessingml/2006/main">
        <w:t xml:space="preserve">Les gens peuvent avoir une grande richesse et aller en un instant dans la tombe.</w:t>
      </w:r>
    </w:p>
    <w:p/>
    <w:p>
      <w:r xmlns:w="http://schemas.openxmlformats.org/wordprocessingml/2006/main">
        <w:t xml:space="preserve">1. La vanité des richesses : comment nos vies peuvent changer en un instant</w:t>
      </w:r>
    </w:p>
    <w:p/>
    <w:p>
      <w:r xmlns:w="http://schemas.openxmlformats.org/wordprocessingml/2006/main">
        <w:t xml:space="preserve">2. Le caractère éphémère de la vie : comment nous ne pouvons rien emporter avec nous</w:t>
      </w:r>
    </w:p>
    <w:p/>
    <w:p>
      <w:r xmlns:w="http://schemas.openxmlformats.org/wordprocessingml/2006/main">
        <w:t xml:space="preserve">1. Jacques 4 :14 – « Pourtant, vous ne savez pas ce que demain vous réserve. Quelle est votre vie ? Car vous êtes une brume qui apparaît pendant un peu de temps puis disparaît. »</w:t>
      </w:r>
    </w:p>
    <w:p/>
    <w:p>
      <w:r xmlns:w="http://schemas.openxmlformats.org/wordprocessingml/2006/main">
        <w:t xml:space="preserve">2. Ecclésiaste 5 : 14-15 - « La richesse des riches est leur ville fortifiée ; ils s'imaginent qu'elle est une muraille trop haute pour être escalader. Mais quand ils crient, la colère de l'Éternel s'enflamme contre eux ; il brise la forteresse. de leur force. »</w:t>
      </w:r>
    </w:p>
    <w:p/>
    <w:p>
      <w:r xmlns:w="http://schemas.openxmlformats.org/wordprocessingml/2006/main">
        <w:t xml:space="preserve">Job 21:14 C'est pourquoi ils disent à Dieu : Éloigne-toi de nous ; car nous ne désirons pas connaître tes voies.</w:t>
      </w:r>
    </w:p>
    <w:p/>
    <w:p>
      <w:r xmlns:w="http://schemas.openxmlformats.org/wordprocessingml/2006/main">
        <w:t xml:space="preserve">Les gens rejettent la connaissance des voies de Dieu et désirent qu’Il les laisse tranquilles.</w:t>
      </w:r>
    </w:p>
    <w:p/>
    <w:p>
      <w:r xmlns:w="http://schemas.openxmlformats.org/wordprocessingml/2006/main">
        <w:t xml:space="preserve">1. Nous sommes appelés à rechercher la connaissance des voies de Dieu, aussi inconfortables qu'elles puissent paraître.</w:t>
      </w:r>
    </w:p>
    <w:p/>
    <w:p>
      <w:r xmlns:w="http://schemas.openxmlformats.org/wordprocessingml/2006/main">
        <w:t xml:space="preserve">2. Nous ne devons pas nous détourner de la sagesse de Dieu, mais plutôt nous efforcer de la comprendre.</w:t>
      </w:r>
    </w:p>
    <w:p/>
    <w:p>
      <w:r xmlns:w="http://schemas.openxmlformats.org/wordprocessingml/2006/main">
        <w:t xml:space="preserve">1. Proverbes 4 :7 – « La sagesse est la chose principale ; acquiers donc la sagesse, et avec tout ce que tu acquiers, acquiers l’intelligence. »</w:t>
      </w:r>
    </w:p>
    <w:p/>
    <w:p>
      <w:r xmlns:w="http://schemas.openxmlformats.org/wordprocessingml/2006/main">
        <w:t xml:space="preserve">2. Psaume 25 : 4-5 - « Montre-moi tes voies, ô Éternel ; enseigne-moi tes sentiers. Conduis-moi dans ta vérité et enseigne-moi : car tu es le Dieu de mon salut ; j'attends en toi tout le jour. ".</w:t>
      </w:r>
    </w:p>
    <w:p/>
    <w:p>
      <w:r xmlns:w="http://schemas.openxmlformats.org/wordprocessingml/2006/main">
        <w:t xml:space="preserve">Job 21:15 Qu'est-ce que le Tout-Puissant pour que nous le servions ? et quel profit aurions-nous, si nous le prions ?</w:t>
      </w:r>
    </w:p>
    <w:p/>
    <w:p>
      <w:r xmlns:w="http://schemas.openxmlformats.org/wordprocessingml/2006/main">
        <w:t xml:space="preserve">Ce verset se demande pourquoi les gens devraient servir Dieu et quel avantage il y a à le prier.</w:t>
      </w:r>
    </w:p>
    <w:p/>
    <w:p>
      <w:r xmlns:w="http://schemas.openxmlformats.org/wordprocessingml/2006/main">
        <w:t xml:space="preserve">1 : L'amour et la miséricorde de Dieu Nous devrions servir Dieu à cause de son amour et de sa miséricorde envers nous, qui sont bien plus grands que notre compréhension humaine.</w:t>
      </w:r>
    </w:p>
    <w:p/>
    <w:p>
      <w:r xmlns:w="http://schemas.openxmlformats.org/wordprocessingml/2006/main">
        <w:t xml:space="preserve">2 : Vie éternelle, nous devrions prier Dieu parce qu'il nous donne la vie éternelle au ciel si nous suivons son chemin.</w:t>
      </w:r>
    </w:p>
    <w:p/>
    <w:p>
      <w:r xmlns:w="http://schemas.openxmlformats.org/wordprocessingml/2006/main">
        <w:t xml:space="preserve">1 : Romains 8 :28 Et nous savons que toutes choses concourent au bien de ceux qui aiment Dieu, de ceux qui sont appelés selon son dessein.</w:t>
      </w:r>
    </w:p>
    <w:p/>
    <w:p>
      <w:r xmlns:w="http://schemas.openxmlformats.org/wordprocessingml/2006/main">
        <w:t xml:space="preserve">2: Psaume 34:8 Goûtez et voyez que le Seigneur est bon : bienheureux l'homme qui se confie en lui.</w:t>
      </w:r>
    </w:p>
    <w:p/>
    <w:p>
      <w:r xmlns:w="http://schemas.openxmlformats.org/wordprocessingml/2006/main">
        <w:t xml:space="preserve">Job 21:16 Voici, leur bien n'est pas entre leurs mains ; le conseil des méchants est loin de moi.</w:t>
      </w:r>
    </w:p>
    <w:p/>
    <w:p>
      <w:r xmlns:w="http://schemas.openxmlformats.org/wordprocessingml/2006/main">
        <w:t xml:space="preserve">Job affirme que les méchants n’ont aucun contrôle sur leur propre sort et que ses conseils ne leur sont pas associés.</w:t>
      </w:r>
    </w:p>
    <w:p/>
    <w:p>
      <w:r xmlns:w="http://schemas.openxmlformats.org/wordprocessingml/2006/main">
        <w:t xml:space="preserve">1. Les bonnes actions ne resteront jamais sans récompense.</w:t>
      </w:r>
    </w:p>
    <w:p/>
    <w:p>
      <w:r xmlns:w="http://schemas.openxmlformats.org/wordprocessingml/2006/main">
        <w:t xml:space="preserve">2. Le Seigneur prend soin des siens et rendra justice aux innocents.</w:t>
      </w:r>
    </w:p>
    <w:p/>
    <w:p>
      <w:r xmlns:w="http://schemas.openxmlformats.org/wordprocessingml/2006/main">
        <w:t xml:space="preserve">1. Proverbes 10 :3-4 « L'Éternel ne laisse pas le juste souffrir de la faim, mais il contrecarre l'avidité des méchants. Une main molle produit la pauvreté, mais la main des diligents enrichit. »</w:t>
      </w:r>
    </w:p>
    <w:p/>
    <w:p>
      <w:r xmlns:w="http://schemas.openxmlformats.org/wordprocessingml/2006/main">
        <w:t xml:space="preserve">2. Psaume 37 : 17-19 « Car les méchants seront retranchés ; mais ceux qui s'attendent à l'Éternel, ils posséderont la terre. Encore peu de temps et les méchants ne seront plus ; en effet, vous regarderez attentivement pour sa place, mais elle ne sera plus. Mais les doux hériteront de la terre et se réjouiront de l'abondance de la paix.</w:t>
      </w:r>
    </w:p>
    <w:p/>
    <w:p>
      <w:r xmlns:w="http://schemas.openxmlformats.org/wordprocessingml/2006/main">
        <w:t xml:space="preserve">Job 21:17 Combien de fois la bougie des méchants s'éteint-elle ! et combien de fois leur destruction s'abat sur eux ! Dieu distribue les chagrins dans sa colère.</w:t>
      </w:r>
    </w:p>
    <w:p/>
    <w:p>
      <w:r xmlns:w="http://schemas.openxmlformats.org/wordprocessingml/2006/main">
        <w:t xml:space="preserve">Dieu punit les méchants en créant du chagrin dans sa colère.</w:t>
      </w:r>
    </w:p>
    <w:p/>
    <w:p>
      <w:r xmlns:w="http://schemas.openxmlformats.org/wordprocessingml/2006/main">
        <w:t xml:space="preserve">1. Les conséquences de la méchanceté – Comment la colère de Dieu mènera à la destruction</w:t>
      </w:r>
    </w:p>
    <w:p/>
    <w:p>
      <w:r xmlns:w="http://schemas.openxmlformats.org/wordprocessingml/2006/main">
        <w:t xml:space="preserve">2. Le jugement de Dieu – Comprendre le châtiment des méchants</w:t>
      </w:r>
    </w:p>
    <w:p/>
    <w:p>
      <w:r xmlns:w="http://schemas.openxmlformats.org/wordprocessingml/2006/main">
        <w:t xml:space="preserve">1. Proverbes 11 :21 – « Soyez-en sûr : les méchants ne resteront pas impunis, mais les justes resteront libres. »</w:t>
      </w:r>
    </w:p>
    <w:p/>
    <w:p>
      <w:r xmlns:w="http://schemas.openxmlformats.org/wordprocessingml/2006/main">
        <w:t xml:space="preserve">2. Psaume 37 :28 – « Car l’Éternel aime la justice et n’abandonnera pas ses fidèles. Il les gardera pour toujours, mais les enfants des méchants seront détruits. »</w:t>
      </w:r>
    </w:p>
    <w:p/>
    <w:p>
      <w:r xmlns:w="http://schemas.openxmlformats.org/wordprocessingml/2006/main">
        <w:t xml:space="preserve">Job 21:18 Ils sont comme le chaume emporté par le vent, et comme la balle que la tempête emporte.</w:t>
      </w:r>
    </w:p>
    <w:p/>
    <w:p>
      <w:r xmlns:w="http://schemas.openxmlformats.org/wordprocessingml/2006/main">
        <w:t xml:space="preserve">Les méchants seront finalement détruits.</w:t>
      </w:r>
    </w:p>
    <w:p/>
    <w:p>
      <w:r xmlns:w="http://schemas.openxmlformats.org/wordprocessingml/2006/main">
        <w:t xml:space="preserve">1 : Dieu jugera les méchants et les traduira en justice.</w:t>
      </w:r>
    </w:p>
    <w:p/>
    <w:p>
      <w:r xmlns:w="http://schemas.openxmlformats.org/wordprocessingml/2006/main">
        <w:t xml:space="preserve">2 : Le sort des méchants est la destruction, mais les justes seront récompensés.</w:t>
      </w:r>
    </w:p>
    <w:p/>
    <w:p>
      <w:r xmlns:w="http://schemas.openxmlformats.org/wordprocessingml/2006/main">
        <w:t xml:space="preserve">1 : Proverbes 11 :5-7 « La justice de l'homme intègre garde droit son chemin, mais le méchant tombe par sa propre méchanceté. La justice de l'homme droit les délivre, mais les perfides sont emmenés captifs par leur convoitise. Quand le méchant meurt , son espérance périra, et l’attente de la richesse périra aussi. »</w:t>
      </w:r>
    </w:p>
    <w:p/>
    <w:p>
      <w:r xmlns:w="http://schemas.openxmlformats.org/wordprocessingml/2006/main">
        <w:t xml:space="preserve">2 : Matthieu 16 :27 « Car le Fils de l'homme va venir avec ses anges dans la gloire de son Père, et alors il rendra à chacun selon ce qu'il a fait. »</w:t>
      </w:r>
    </w:p>
    <w:p/>
    <w:p>
      <w:r xmlns:w="http://schemas.openxmlformats.org/wordprocessingml/2006/main">
        <w:t xml:space="preserve">Job 21:19 Dieu réserve son iniquité pour ses enfants ; il le récompense, et il le saura.</w:t>
      </w:r>
    </w:p>
    <w:p/>
    <w:p>
      <w:r xmlns:w="http://schemas.openxmlformats.org/wordprocessingml/2006/main">
        <w:t xml:space="preserve">Dieu prendra en compte les péchés d’un homme et le récompensera en conséquence, et l’homme en sera conscient.</w:t>
      </w:r>
    </w:p>
    <w:p/>
    <w:p>
      <w:r xmlns:w="http://schemas.openxmlformats.org/wordprocessingml/2006/main">
        <w:t xml:space="preserve">1. Les conséquences du péché : comprendre le jugement de Dieu</w:t>
      </w:r>
    </w:p>
    <w:p/>
    <w:p>
      <w:r xmlns:w="http://schemas.openxmlformats.org/wordprocessingml/2006/main">
        <w:t xml:space="preserve">2. L'impact du péché parental sur nos vies</w:t>
      </w:r>
    </w:p>
    <w:p/>
    <w:p>
      <w:r xmlns:w="http://schemas.openxmlformats.org/wordprocessingml/2006/main">
        <w:t xml:space="preserve">1. Galates 6:7-8 -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2. Proverbes 22:8 - Celui qui sème l'injustice récoltera le malheur, et le bâton de sa fureur échouera.</w:t>
      </w:r>
    </w:p>
    <w:p/>
    <w:p>
      <w:r xmlns:w="http://schemas.openxmlformats.org/wordprocessingml/2006/main">
        <w:t xml:space="preserve">Job 21:20 Ses yeux verront sa destruction, et il boira de la colère du Tout-Puissant.</w:t>
      </w:r>
    </w:p>
    <w:p/>
    <w:p>
      <w:r xmlns:w="http://schemas.openxmlformats.org/wordprocessingml/2006/main">
        <w:t xml:space="preserve">Job déplore le fait que les méchants semblent souvent prospérer malgré leurs mauvaises actions, tandis que les justes souffrent dans la vie.</w:t>
      </w:r>
    </w:p>
    <w:p/>
    <w:p>
      <w:r xmlns:w="http://schemas.openxmlformats.org/wordprocessingml/2006/main">
        <w:t xml:space="preserve">1. L'inévitabilité de la justice – La justice de Dieu n'est peut-être pas immédiate, mais elle est certaine et inévitable.</w:t>
      </w:r>
    </w:p>
    <w:p/>
    <w:p>
      <w:r xmlns:w="http://schemas.openxmlformats.org/wordprocessingml/2006/main">
        <w:t xml:space="preserve">2. Le pouvoir de la perspective – La façon dont nous envisageons les difficultés de la vie peut faire toute la différence.</w:t>
      </w:r>
    </w:p>
    <w:p/>
    <w:p>
      <w:r xmlns:w="http://schemas.openxmlformats.org/wordprocessingml/2006/main">
        <w:t xml:space="preserve">1. Romains 12:19 - Ne vous vengez pas, mes chers amis, mais laissez place à la colère de Dieu, car il est écrit : C'est à moi de me venger ; Je rembourserai, dit le Seigneur.</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Job 21:21 Car quel plaisir a-t-il dans sa maison après lui, quand le nombre de ses mois est retranché au milieu ?</w:t>
      </w:r>
    </w:p>
    <w:p/>
    <w:p>
      <w:r xmlns:w="http://schemas.openxmlformats.org/wordprocessingml/2006/main">
        <w:t xml:space="preserve">Job se demande pourquoi les gens devraient profiter de leur vie alors que leurs journées sont si courtes et que leur mort est inévitable.</w:t>
      </w:r>
    </w:p>
    <w:p/>
    <w:p>
      <w:r xmlns:w="http://schemas.openxmlformats.org/wordprocessingml/2006/main">
        <w:t xml:space="preserve">1. Vivez pleinement votre vie, sachant que la vie est précieuse et courte.</w:t>
      </w:r>
    </w:p>
    <w:p/>
    <w:p>
      <w:r xmlns:w="http://schemas.openxmlformats.org/wordprocessingml/2006/main">
        <w:t xml:space="preserve">2. Ne prenez pas la vie pour acquise et rappelez-vous que la mort est certaine.</w:t>
      </w:r>
    </w:p>
    <w:p/>
    <w:p>
      <w:r xmlns:w="http://schemas.openxmlformats.org/wordprocessingml/2006/main">
        <w:t xml:space="preserve">1. Psaume 90 : 12 Apprends-nous donc à compter nos jours, afin que nous puissions appliquer notre cœur à la sagesse.</w:t>
      </w:r>
    </w:p>
    <w:p/>
    <w:p>
      <w:r xmlns:w="http://schemas.openxmlformats.org/wordprocessingml/2006/main">
        <w:t xml:space="preserve">2. Ecclésiaste 7:2 Il vaut mieux aller à la maison de deuil qu'aller à la maison de festin : car c'est la fin de tous les hommes ; et les vivants le mettront à son cœur.</w:t>
      </w:r>
    </w:p>
    <w:p/>
    <w:p>
      <w:r xmlns:w="http://schemas.openxmlformats.org/wordprocessingml/2006/main">
        <w:t xml:space="preserve">Job 21:22 Quelqu'un enseignera-t-il la connaissance de Dieu ? voyant qu'il juge ceux qui sont élevés.</w:t>
      </w:r>
    </w:p>
    <w:p/>
    <w:p>
      <w:r xmlns:w="http://schemas.openxmlformats.org/wordprocessingml/2006/main">
        <w:t xml:space="preserve">Ce passage souligne que Dieu est le juge ultime et que personne ne peut lui enseigner la connaissance.</w:t>
      </w:r>
    </w:p>
    <w:p/>
    <w:p>
      <w:r xmlns:w="http://schemas.openxmlformats.org/wordprocessingml/2006/main">
        <w:t xml:space="preserve">1. « Le juge de tous : une étude de Job 21 : 22 »</w:t>
      </w:r>
    </w:p>
    <w:p/>
    <w:p>
      <w:r xmlns:w="http://schemas.openxmlformats.org/wordprocessingml/2006/main">
        <w:t xml:space="preserve">2. « La souveraineté de Dieu : comprendre Job 21 : 22 »</w:t>
      </w:r>
    </w:p>
    <w:p/>
    <w:p>
      <w:r xmlns:w="http://schemas.openxmlformats.org/wordprocessingml/2006/main">
        <w:t xml:space="preserve">1. Ésaïe 40 : 13-14 – « Qui a dirigé l'Esprit de l'Éternel, ou qui, étant son conseiller, l'a enseigné ? Avec qui a-t-il pris conseil, et qui l'a instruit, et l'a enseigné dans le chemin du jugement, et lui a enseigné connaissance, et lui a montré le chemin de la compréhension ? »</w:t>
      </w:r>
    </w:p>
    <w:p/>
    <w:p>
      <w:r xmlns:w="http://schemas.openxmlformats.org/wordprocessingml/2006/main">
        <w:t xml:space="preserve">2. Psaume 50 :6 – « Et les cieux déclareront sa justice : car Dieu est juge lui-même. Sélah. »</w:t>
      </w:r>
    </w:p>
    <w:p/>
    <w:p>
      <w:r xmlns:w="http://schemas.openxmlformats.org/wordprocessingml/2006/main">
        <w:t xml:space="preserve">Job 21:23 On meurt dans toute sa force, étant totalement à l'aise et tranquille.</w:t>
      </w:r>
    </w:p>
    <w:p/>
    <w:p>
      <w:r xmlns:w="http://schemas.openxmlformats.org/wordprocessingml/2006/main">
        <w:t xml:space="preserve">Ce verset parle de la façon dont une personne peut mourir dans toutes ses forces, même si elle mène une vie confortable.</w:t>
      </w:r>
    </w:p>
    <w:p/>
    <w:p>
      <w:r xmlns:w="http://schemas.openxmlformats.org/wordprocessingml/2006/main">
        <w:t xml:space="preserve">1. Vivre confortablement dans le Seigneur : trouver la force et le contentement en Christ</w:t>
      </w:r>
    </w:p>
    <w:p/>
    <w:p>
      <w:r xmlns:w="http://schemas.openxmlformats.org/wordprocessingml/2006/main">
        <w:t xml:space="preserve">2. Chérissez chaque instant : Cultiver la gratitude et le contentement dans la vie</w:t>
      </w:r>
    </w:p>
    <w:p/>
    <w:p>
      <w:r xmlns:w="http://schemas.openxmlformats.org/wordprocessingml/2006/main">
        <w:t xml:space="preserve">1. Psaume 118 : 24 C'est le jour que l'Éternel a fait ; nous nous en réjouirons et nous en serons heureux.</w:t>
      </w:r>
    </w:p>
    <w:p/>
    <w:p>
      <w:r xmlns:w="http://schemas.openxmlformats.org/wordprocessingml/2006/main">
        <w:t xml:space="preserve">2. Ecclésiaste 7:2 Il vaut mieux aller à la maison de deuil qu'aller à la maison de festin : car c'est la fin de tous les hommes ; et les vivants le mettront à son cœur.</w:t>
      </w:r>
    </w:p>
    <w:p/>
    <w:p>
      <w:r xmlns:w="http://schemas.openxmlformats.org/wordprocessingml/2006/main">
        <w:t xml:space="preserve">Job 21:24 Ses seins sont pleins de lait, et ses os sont mouillés de moelle.</w:t>
      </w:r>
    </w:p>
    <w:p/>
    <w:p>
      <w:r xmlns:w="http://schemas.openxmlformats.org/wordprocessingml/2006/main">
        <w:t xml:space="preserve">Le passage parle de la vie de Job étant abondante en lait nourrissant et en moelle.</w:t>
      </w:r>
    </w:p>
    <w:p/>
    <w:p>
      <w:r xmlns:w="http://schemas.openxmlformats.org/wordprocessingml/2006/main">
        <w:t xml:space="preserve">1 : Comment l’abondance de Dieu peut nous nourrir</w:t>
      </w:r>
    </w:p>
    <w:p/>
    <w:p>
      <w:r xmlns:w="http://schemas.openxmlformats.org/wordprocessingml/2006/main">
        <w:t xml:space="preserve">2 : Profiter des provisions de Dieu</w:t>
      </w:r>
    </w:p>
    <w:p/>
    <w:p>
      <w:r xmlns:w="http://schemas.openxmlformats.org/wordprocessingml/2006/main">
        <w:t xml:space="preserve">1 : Psaume 23 : 5 - "Tu prépares une table devant moi, en présence de mes ennemis. Tu oins ma tête d'huile, ma coupe déborde."</w:t>
      </w:r>
    </w:p>
    <w:p/>
    <w:p>
      <w:r xmlns:w="http://schemas.openxmlformats.org/wordprocessingml/2006/main">
        <w:t xml:space="preserve">2 : Jean 6 :35 – « Jésus leur dit : Je suis le pain de vie ; celui qui vient à moi n’aura pas faim, et celui qui croit en moi n’aura jamais soif.</w:t>
      </w:r>
    </w:p>
    <w:p/>
    <w:p>
      <w:r xmlns:w="http://schemas.openxmlformats.org/wordprocessingml/2006/main">
        <w:t xml:space="preserve">Job 21:25 Et un autre meurt dans l'amertume de son âme, et ne mange jamais avec plaisir.</w:t>
      </w:r>
    </w:p>
    <w:p/>
    <w:p>
      <w:r xmlns:w="http://schemas.openxmlformats.org/wordprocessingml/2006/main">
        <w:t xml:space="preserve">Une personne peut mourir dans une grande angoisse et ne jamais connaître la joie de vivre.</w:t>
      </w:r>
    </w:p>
    <w:p/>
    <w:p>
      <w:r xmlns:w="http://schemas.openxmlformats.org/wordprocessingml/2006/main">
        <w:t xml:space="preserve">1. Le plan de Dieu pour nous n'est pas toujours facile, mais il n'en reste pas moins bon.</w:t>
      </w:r>
    </w:p>
    <w:p/>
    <w:p>
      <w:r xmlns:w="http://schemas.openxmlformats.org/wordprocessingml/2006/main">
        <w:t xml:space="preserve">2. Nous pouvons faire confiance à Dieu au milieu des difficultés et trouver la joie même dans les moments les plus sombres.</w:t>
      </w:r>
    </w:p>
    <w:p/>
    <w:p>
      <w:r xmlns:w="http://schemas.openxmlformats.org/wordprocessingml/2006/main">
        <w:t xml:space="preserve">1. Ésaïe 26 :3 - Tu garderas en parfaite paix ceux dont l'esprit est ferme, parce qu'ils se confient en toi.</w:t>
      </w:r>
    </w:p>
    <w:p/>
    <w:p>
      <w:r xmlns:w="http://schemas.openxmlformats.org/wordprocessingml/2006/main">
        <w:t xml:space="preserve">2. Psaume 84 : 11-12 – Car le Seigneur Dieu est un soleil et un bouclier ; le Seigneur accorde faveur et honneur ; il ne refuse aucune bonne chose à ceux dont la marche est irréprochable. O Seigneur des armées, béni soit celui qui se confie en toi !</w:t>
      </w:r>
    </w:p>
    <w:p/>
    <w:p>
      <w:r xmlns:w="http://schemas.openxmlformats.org/wordprocessingml/2006/main">
        <w:t xml:space="preserve">Job 21:26 Ils se coucheront également dans la poussière, et les vers les couvriront.</w:t>
      </w:r>
    </w:p>
    <w:p/>
    <w:p>
      <w:r xmlns:w="http://schemas.openxmlformats.org/wordprocessingml/2006/main">
        <w:t xml:space="preserve">Job déplore l’injustice de la vie et reconnaît que tous les hommes, quel que soit leur caractère moral, mourront et seront couverts de vers.</w:t>
      </w:r>
    </w:p>
    <w:p/>
    <w:p>
      <w:r xmlns:w="http://schemas.openxmlformats.org/wordprocessingml/2006/main">
        <w:t xml:space="preserve">1. La vie est éphémère, alors assurez-vous de vivre une vie intègre.</w:t>
      </w:r>
    </w:p>
    <w:p/>
    <w:p>
      <w:r xmlns:w="http://schemas.openxmlformats.org/wordprocessingml/2006/main">
        <w:t xml:space="preserve">2. Dieu est juste et jugera tous les hommes selon leurs actes.</w:t>
      </w:r>
    </w:p>
    <w:p/>
    <w:p>
      <w:r xmlns:w="http://schemas.openxmlformats.org/wordprocessingml/2006/main">
        <w:t xml:space="preserve">1. Ecclésiaste 12:13-14 Écoutons la conclusion de toute cette affaire : Craignez Dieu et gardez ses commandements, car c'est tout l'homme. Car Dieu amènera en jugement toute œuvre, y compris tout ce qui est secret, qu'il soit bon ou mauvais.</w:t>
      </w:r>
    </w:p>
    <w:p/>
    <w:p>
      <w:r xmlns:w="http://schemas.openxmlformats.org/wordprocessingml/2006/main">
        <w:t xml:space="preserve">2. Romains 2:6-8 qui rendra à chacun selon ses actes : la vie éternelle à ceux qui, par une persévérance patiente dans le bien, recherchent la gloire, l'honneur et l'immortalité ; mais à ceux qui sont égoïstes et n'obéissent pas à la vérité, mais obéissent à l'injustice, indignation et colère.</w:t>
      </w:r>
    </w:p>
    <w:p/>
    <w:p>
      <w:r xmlns:w="http://schemas.openxmlformats.org/wordprocessingml/2006/main">
        <w:t xml:space="preserve">Job 21:27 Voici, je connais vos pensées et les stratagèmes que vous imaginez injustement contre moi.</w:t>
      </w:r>
    </w:p>
    <w:p/>
    <w:p>
      <w:r xmlns:w="http://schemas.openxmlformats.org/wordprocessingml/2006/main">
        <w:t xml:space="preserve">Ce passage de Job 21 :27 parle de l'omniscience de Dieu, reconnaissant nos pensées et nos plans même lorsqu'ils sont faux.</w:t>
      </w:r>
    </w:p>
    <w:p/>
    <w:p>
      <w:r xmlns:w="http://schemas.openxmlformats.org/wordprocessingml/2006/main">
        <w:t xml:space="preserve">1. L'Omniscience de Dieu - Explorer la vérité selon laquelle Dieu sait tout et voit tout, et comment cette vérité devrait avoir un impact sur nos vies.</w:t>
      </w:r>
    </w:p>
    <w:p/>
    <w:p>
      <w:r xmlns:w="http://schemas.openxmlformats.org/wordprocessingml/2006/main">
        <w:t xml:space="preserve">2. Vivre à la lumière de la connaissance de Dieu – Examiner comment vivre d'une manière qui honore la connaissance de Dieu sur chacune de nos pensées et de nos actions.</w:t>
      </w:r>
    </w:p>
    <w:p/>
    <w:p>
      <w:r xmlns:w="http://schemas.openxmlformats.org/wordprocessingml/2006/main">
        <w:t xml:space="preserve">1. Psaume 139 :1-4 - O Seigneur, tu m'as sondé et tu m'as connu ! Vous savez quand je m'assois et quand je me lève ; tu discernes mes pensées de loin. Tu cherches mon chemin et ma position et tu connais toutes mes voies. Avant même qu'une parole ne soit sur ma langue, voici, Seigneur, tu la connais parfaitement.</w:t>
      </w:r>
    </w:p>
    <w:p/>
    <w:p>
      <w:r xmlns:w="http://schemas.openxmlformats.org/wordprocessingml/2006/main">
        <w:t xml:space="preserve">2. Hébreux 4:13 - Et aucune créature n'est cachée à sa vue, mais tous sont nus et exposés aux yeux de celui à qui nous devons rendre compte.</w:t>
      </w:r>
    </w:p>
    <w:p/>
    <w:p>
      <w:r xmlns:w="http://schemas.openxmlformats.org/wordprocessingml/2006/main">
        <w:t xml:space="preserve">Job 21:28 Car vous dites : Où est la maison du prince ? et où sont les demeures des méchants ?</w:t>
      </w:r>
    </w:p>
    <w:p/>
    <w:p>
      <w:r xmlns:w="http://schemas.openxmlformats.org/wordprocessingml/2006/main">
        <w:t xml:space="preserve">Ce passage explique comment les méchants semblent souvent vivre une vie prospère et heureuse, tandis que les justes souffrent.</w:t>
      </w:r>
    </w:p>
    <w:p/>
    <w:p>
      <w:r xmlns:w="http://schemas.openxmlformats.org/wordprocessingml/2006/main">
        <w:t xml:space="preserve">1. « Le mystère de la raison pour laquelle les méchants prospèrent »</w:t>
      </w:r>
    </w:p>
    <w:p/>
    <w:p>
      <w:r xmlns:w="http://schemas.openxmlformats.org/wordprocessingml/2006/main">
        <w:t xml:space="preserve">2. « La différence entre la méchanceté et la justice »</w:t>
      </w:r>
    </w:p>
    <w:p/>
    <w:p>
      <w:r xmlns:w="http://schemas.openxmlformats.org/wordprocessingml/2006/main">
        <w:t xml:space="preserve">1. Psaume 37 : 1-2 « Ne t'inquiète pas à cause des malfaiteurs, et ne sois pas envieux contre les ouvriers d'iniquité. Car ils seront bientôt coupés comme l'herbe, et se faneront comme l'herbe verte. »</w:t>
      </w:r>
    </w:p>
    <w:p/>
    <w:p>
      <w:r xmlns:w="http://schemas.openxmlformats.org/wordprocessingml/2006/main">
        <w:t xml:space="preserve">2. Proverbes 16 : 8 : « Mieux vaut peu avec justice que de grands revenus sans droit. »</w:t>
      </w:r>
    </w:p>
    <w:p/>
    <w:p>
      <w:r xmlns:w="http://schemas.openxmlformats.org/wordprocessingml/2006/main">
        <w:t xml:space="preserve">Job 21:29 N'avez-vous pas interrogé ceux qui passent par le chemin ? et vous ne connaissez pas leurs signes,</w:t>
      </w:r>
    </w:p>
    <w:p/>
    <w:p>
      <w:r xmlns:w="http://schemas.openxmlformats.org/wordprocessingml/2006/main">
        <w:t xml:space="preserve">Job 21 : 29 parle de l’importance d’écouter et d’apprendre des expériences des autres.</w:t>
      </w:r>
    </w:p>
    <w:p/>
    <w:p>
      <w:r xmlns:w="http://schemas.openxmlformats.org/wordprocessingml/2006/main">
        <w:t xml:space="preserve">1 : Nous devons être ouverts à l’apprentissage des autres.</w:t>
      </w:r>
    </w:p>
    <w:p/>
    <w:p>
      <w:r xmlns:w="http://schemas.openxmlformats.org/wordprocessingml/2006/main">
        <w:t xml:space="preserve">2 : Nous devons être humbles dans notre recherche de connaissance.</w:t>
      </w:r>
    </w:p>
    <w:p/>
    <w:p>
      <w:r xmlns:w="http://schemas.openxmlformats.org/wordprocessingml/2006/main">
        <w:t xml:space="preserve">1 : Proverbes 25 :12 - Comme un anneau d'or dans le museau d'un porc, est une belle femme sans discrétion.</w:t>
      </w:r>
    </w:p>
    <w:p/>
    <w:p>
      <w:r xmlns:w="http://schemas.openxmlformats.org/wordprocessingml/2006/main">
        <w:t xml:space="preserve">2 : Jacques 1:19 - Ainsi donc, mes frères bien-aimés, que chacun soit prompt à écouter, lent à parler, lent à se mettre en colère.</w:t>
      </w:r>
    </w:p>
    <w:p/>
    <w:p>
      <w:r xmlns:w="http://schemas.openxmlformats.org/wordprocessingml/2006/main">
        <w:t xml:space="preserve">Job 21:30 Que les méchants sont réservés jusqu'au jour de la destruction ? ils seront enfantés au jour de la colère.</w:t>
      </w:r>
    </w:p>
    <w:p/>
    <w:p>
      <w:r xmlns:w="http://schemas.openxmlformats.org/wordprocessingml/2006/main">
        <w:t xml:space="preserve">Les méchants seront traduits en justice au Jour de la Colère.</w:t>
      </w:r>
    </w:p>
    <w:p/>
    <w:p>
      <w:r xmlns:w="http://schemas.openxmlformats.org/wordprocessingml/2006/main">
        <w:t xml:space="preserve">1. Comprendre le jour de la colère</w:t>
      </w:r>
    </w:p>
    <w:p/>
    <w:p>
      <w:r xmlns:w="http://schemas.openxmlformats.org/wordprocessingml/2006/main">
        <w:t xml:space="preserve">2. Les méchants et la justice de Dieu</w:t>
      </w:r>
    </w:p>
    <w:p/>
    <w:p>
      <w:r xmlns:w="http://schemas.openxmlformats.org/wordprocessingml/2006/main">
        <w:t xml:space="preserve">1. Romains 2 : 5-11 – Le jugement et la colère de Dieu seront révélés contre toute injustice de ceux qui suppriment la vérité.</w:t>
      </w:r>
    </w:p>
    <w:p/>
    <w:p>
      <w:r xmlns:w="http://schemas.openxmlformats.org/wordprocessingml/2006/main">
        <w:t xml:space="preserve">2. 2 Thessaloniciens 1 : 6-9 – Dieu récompensera ceux qui ne le connaissent pas par une destruction éternelle, loin de sa présence et de la gloire de sa puissance.</w:t>
      </w:r>
    </w:p>
    <w:p/>
    <w:p>
      <w:r xmlns:w="http://schemas.openxmlformats.org/wordprocessingml/2006/main">
        <w:t xml:space="preserve">Job 21:31 Qui lui déclarera son chemin en face ? et qui lui rendra ce qu'il a fait ?</w:t>
      </w:r>
    </w:p>
    <w:p/>
    <w:p>
      <w:r xmlns:w="http://schemas.openxmlformats.org/wordprocessingml/2006/main">
        <w:t xml:space="preserve">Ce passage demande qui est capable de comprendre complètement les voies de Dieu et de le récompenser pour ses œuvres.</w:t>
      </w:r>
    </w:p>
    <w:p/>
    <w:p>
      <w:r xmlns:w="http://schemas.openxmlformats.org/wordprocessingml/2006/main">
        <w:t xml:space="preserve">1. Les voies de Dieu sont insondables – Une exploration des profondeurs de la puissance et de la justice de Dieu, et du fait que nous ne pourrons jamais vraiment comprendre ses motivations.</w:t>
      </w:r>
    </w:p>
    <w:p/>
    <w:p>
      <w:r xmlns:w="http://schemas.openxmlformats.org/wordprocessingml/2006/main">
        <w:t xml:space="preserve">2. Rembourser Dieu – Une question sur l'importance d'honorer Dieu à travers nos actions et nos paroles.</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Psaume 103 :1-2 - Bénis l'Éternel, ô mon âme : et tout ce qui est en moi, bénis son saint nom. Bénis l'Éternel, ô mon âme, et n'oublie pas tous ses bienfaits.</w:t>
      </w:r>
    </w:p>
    <w:p/>
    <w:p>
      <w:r xmlns:w="http://schemas.openxmlformats.org/wordprocessingml/2006/main">
        <w:t xml:space="preserve">Job 21:32 Mais il sera amené au tombeau, et il restera dans le tombeau.</w:t>
      </w:r>
    </w:p>
    <w:p/>
    <w:p>
      <w:r xmlns:w="http://schemas.openxmlformats.org/wordprocessingml/2006/main">
        <w:t xml:space="preserve">La confiance de Job en Dieu reste ferme malgré ses souffrances, et il reconnaît qu'un jour, tout le monde sera amené au tombeau et restera dans le tombeau.</w:t>
      </w:r>
    </w:p>
    <w:p/>
    <w:p>
      <w:r xmlns:w="http://schemas.openxmlformats.org/wordprocessingml/2006/main">
        <w:t xml:space="preserve">1. Le réconfort de savoir que nous serons tous amenés à la tombe</w:t>
      </w:r>
    </w:p>
    <w:p/>
    <w:p>
      <w:r xmlns:w="http://schemas.openxmlformats.org/wordprocessingml/2006/main">
        <w:t xml:space="preserve">2. Trouver la force de souffrir grâce à la foi en Dieu</w:t>
      </w:r>
    </w:p>
    <w:p/>
    <w:p>
      <w:r xmlns:w="http://schemas.openxmlformats.org/wordprocessingml/2006/main">
        <w:t xml:space="preserve">1. Ecclésiaste 3:2 - Un temps pour naître et un temps pour mourir</w:t>
      </w:r>
    </w:p>
    <w:p/>
    <w:p>
      <w:r xmlns:w="http://schemas.openxmlformats.org/wordprocessingml/2006/main">
        <w:t xml:space="preserve">2. Hébreux 11 : 13 - Ceux-ci sont tous morts dans la foi, n'ayant pas reçu les promesses, mais les ayant vues de loin, et en ont été persuadés, et les ont embrassés, et ont confessé qu'ils étaient des étrangers et des pèlerins sur la terre.</w:t>
      </w:r>
    </w:p>
    <w:p/>
    <w:p>
      <w:r xmlns:w="http://schemas.openxmlformats.org/wordprocessingml/2006/main">
        <w:t xml:space="preserve">Job 21:33 Les mottes de la vallée lui seront douces, et chacun le suivra, comme il y en a d'innombrables devant lui.</w:t>
      </w:r>
    </w:p>
    <w:p/>
    <w:p>
      <w:r xmlns:w="http://schemas.openxmlformats.org/wordprocessingml/2006/main">
        <w:t xml:space="preserve">Job aspire au réconfort de la tombe, sachant que beaucoup l’ont précédé et viendront après lui.</w:t>
      </w:r>
    </w:p>
    <w:p/>
    <w:p>
      <w:r xmlns:w="http://schemas.openxmlformats.org/wordprocessingml/2006/main">
        <w:t xml:space="preserve">1. Ne craignez pas la mort : le réconfort de Job 21 : 33</w:t>
      </w:r>
    </w:p>
    <w:p/>
    <w:p>
      <w:r xmlns:w="http://schemas.openxmlformats.org/wordprocessingml/2006/main">
        <w:t xml:space="preserve">2. Vivre avec le confort de la connaissance : l'assurance de la mort dans Job 21 : 33</w:t>
      </w:r>
    </w:p>
    <w:p/>
    <w:p>
      <w:r xmlns:w="http://schemas.openxmlformats.org/wordprocessingml/2006/main">
        <w:t xml:space="preserve">1. Ecclésiaste 3:2 - Un temps pour naître et un temps pour mourir</w:t>
      </w:r>
    </w:p>
    <w:p/>
    <w:p>
      <w:r xmlns:w="http://schemas.openxmlformats.org/wordprocessingml/2006/main">
        <w:t xml:space="preserve">2. Psaume 23 :4 - Oui, même si je marche dans la vallée de l'ombre de la mort, je ne craindrai aucun mal</w:t>
      </w:r>
    </w:p>
    <w:p/>
    <w:p>
      <w:r xmlns:w="http://schemas.openxmlformats.org/wordprocessingml/2006/main">
        <w:t xml:space="preserve">Job 21:34 Comment donc me réconfortez-vous en vain, puisque dans vos réponses il reste du mensonge ?</w:t>
      </w:r>
    </w:p>
    <w:p/>
    <w:p>
      <w:r xmlns:w="http://schemas.openxmlformats.org/wordprocessingml/2006/main">
        <w:t xml:space="preserve">Ce passage de Job parle de la frustration de Job face aux tentatives de ses amis pour le consoler, car ils ne fournissent aucune réponse véridique.</w:t>
      </w:r>
    </w:p>
    <w:p/>
    <w:p>
      <w:r xmlns:w="http://schemas.openxmlformats.org/wordprocessingml/2006/main">
        <w:t xml:space="preserve">1. La consolation de Dieu est véridique - En utilisant Job 21 :34 comme rampe de lancement, nous explorerons comment la consolation de Dieu vient de la vérité plutôt que du mensonge.</w:t>
      </w:r>
    </w:p>
    <w:p/>
    <w:p>
      <w:r xmlns:w="http://schemas.openxmlformats.org/wordprocessingml/2006/main">
        <w:t xml:space="preserve">2. Le besoin d'une amitié authentique - Job 21 : 34 parle du besoin de Job d'une amitié et d'un soutien authentiques, et cela examinera l'importance de refléter la vérité de Dieu dans nos relations avec les autres.</w:t>
      </w:r>
    </w:p>
    <w:p/>
    <w:p>
      <w:r xmlns:w="http://schemas.openxmlformats.org/wordprocessingml/2006/main">
        <w:t xml:space="preserve">1. Psaume 145:18 - L'Éternel est proche de tous ceux qui l'invoquent, de tous ceux qui l'invoquent en vérité.</w:t>
      </w:r>
    </w:p>
    <w:p/>
    <w:p>
      <w:r xmlns:w="http://schemas.openxmlformats.org/wordprocessingml/2006/main">
        <w:t xml:space="preserve">2. Colossiens 3 : 9 – Ne vous mentez pas les uns aux autres, puisque vous avez repoussé le vieil homme et ses pratiques.</w:t>
      </w:r>
    </w:p>
    <w:p/>
    <w:p>
      <w:r xmlns:w="http://schemas.openxmlformats.org/wordprocessingml/2006/main">
        <w:t xml:space="preserve">Le chapitre 22 de Job présente la réponse du troisième ami de Job, Eliphaz, qui prononce un discours accusant Job de divers péchés et l'exhortant à se repentir afin de trouver la restauration et les bénédictions de Dieu.</w:t>
      </w:r>
    </w:p>
    <w:p/>
    <w:p>
      <w:r xmlns:w="http://schemas.openxmlformats.org/wordprocessingml/2006/main">
        <w:t xml:space="preserve">1er paragraphe : Eliphaz accuse Job d'être méchant et se demande quel bénéfice sa justice apporte à Dieu. Il affirme que Dieu punit les méchants mais bénit ceux qui sont droits (Job 22 : 1-11).</w:t>
      </w:r>
    </w:p>
    <w:p/>
    <w:p>
      <w:r xmlns:w="http://schemas.openxmlformats.org/wordprocessingml/2006/main">
        <w:t xml:space="preserve">2ème paragraphe : Eliphaz énumère des accusations spécifiques contre Job, affirmant qu'il a opprimé les pauvres, privé les affamés de nourriture et d'eau, maltraité les orphelins et exploité les autres à des fins personnelles. Il suggère que ces actions ont amené le jugement divin sur Job (Job 22 : 12-20).</w:t>
      </w:r>
    </w:p>
    <w:p/>
    <w:p>
      <w:r xmlns:w="http://schemas.openxmlformats.org/wordprocessingml/2006/main">
        <w:t xml:space="preserve">3ème paragraphe : Eliphaz conseille à Job de s'humilier devant Dieu, de se repentir de ses péchés et de revenir à lui. Il promet que si Job le fait, il sera restauré et connaîtra à nouveau la prospérité (Job 22 : 21-30).</w:t>
      </w:r>
    </w:p>
    <w:p/>
    <w:p>
      <w:r xmlns:w="http://schemas.openxmlformats.org/wordprocessingml/2006/main">
        <w:t xml:space="preserve">En résumé,</w:t>
      </w:r>
    </w:p>
    <w:p>
      <w:r xmlns:w="http://schemas.openxmlformats.org/wordprocessingml/2006/main">
        <w:t xml:space="preserve">Le chapitre vingt-deux de Job présente :</w:t>
      </w:r>
    </w:p>
    <w:p>
      <w:r xmlns:w="http://schemas.openxmlformats.org/wordprocessingml/2006/main">
        <w:t xml:space="preserve">la réponse,</w:t>
      </w:r>
    </w:p>
    <w:p>
      <w:r xmlns:w="http://schemas.openxmlformats.org/wordprocessingml/2006/main">
        <w:t xml:space="preserve">et l'accusation exprimée par Eliphaz en réaction aux souffrances de Job.</w:t>
      </w:r>
    </w:p>
    <w:p/>
    <w:p>
      <w:r xmlns:w="http://schemas.openxmlformats.org/wordprocessingml/2006/main">
        <w:t xml:space="preserve">Mettre en avant l'accusation en affirmant des actes répréhensibles,</w:t>
      </w:r>
    </w:p>
    <w:p>
      <w:r xmlns:w="http://schemas.openxmlformats.org/wordprocessingml/2006/main">
        <w:t xml:space="preserve">et en mettant l'accent sur la repentance obtenue en exhortant à la restauration.</w:t>
      </w:r>
    </w:p>
    <w:p>
      <w:r xmlns:w="http://schemas.openxmlformats.org/wordprocessingml/2006/main">
        <w:t xml:space="preserve">Mentionnant la réflexion théologique montrée concernant l'exploration du jugement divin, une incarnation représentant différentes perspectives sur la souffrance dans le livre de Job.</w:t>
      </w:r>
    </w:p>
    <w:p/>
    <w:p>
      <w:r xmlns:w="http://schemas.openxmlformats.org/wordprocessingml/2006/main">
        <w:t xml:space="preserve">Job 22:1 Alors Eliphaz le Thémanite répondit et dit :</w:t>
      </w:r>
    </w:p>
    <w:p/>
    <w:p>
      <w:r xmlns:w="http://schemas.openxmlformats.org/wordprocessingml/2006/main">
        <w:t xml:space="preserve">Eliphaz le Thémanite critique les souffrances de Job et propose des conseils pour rechercher la faveur de Dieu.</w:t>
      </w:r>
    </w:p>
    <w:p/>
    <w:p>
      <w:r xmlns:w="http://schemas.openxmlformats.org/wordprocessingml/2006/main">
        <w:t xml:space="preserve">1. La faveur de Dieu se trouve dans l'obéissance et l'humilité.</w:t>
      </w:r>
    </w:p>
    <w:p/>
    <w:p>
      <w:r xmlns:w="http://schemas.openxmlformats.org/wordprocessingml/2006/main">
        <w:t xml:space="preserve">2. Nous devons avoir foi en Dieu, quelles que soient les difficultés de nos circonstances.</w:t>
      </w:r>
    </w:p>
    <w:p/>
    <w:p>
      <w:r xmlns:w="http://schemas.openxmlformats.org/wordprocessingml/2006/main">
        <w:t xml:space="preserve">1.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p>
      <w:r xmlns:w="http://schemas.openxmlformats.org/wordprocessingml/2006/main">
        <w:t xml:space="preserve">2. Proverbes 3 :5-6 – « Confie-toi au Seigneur de tout ton cœur et ne t’appuie pas sur ta propre intelligence ; soumets-toi à lui dans toutes tes voies, et il aplanira tes sentiers. »</w:t>
      </w:r>
    </w:p>
    <w:p/>
    <w:p>
      <w:r xmlns:w="http://schemas.openxmlformats.org/wordprocessingml/2006/main">
        <w:t xml:space="preserve">Job 22:2 Un homme peut-il être utile à Dieu, comme celui qui est sage peut être utile à lui-même ?</w:t>
      </w:r>
    </w:p>
    <w:p/>
    <w:p>
      <w:r xmlns:w="http://schemas.openxmlformats.org/wordprocessingml/2006/main">
        <w:t xml:space="preserve">Job se demande si un homme peut être aussi profitable à Dieu qu’il peut l’être à lui-même en étant sage.</w:t>
      </w:r>
    </w:p>
    <w:p/>
    <w:p>
      <w:r xmlns:w="http://schemas.openxmlformats.org/wordprocessingml/2006/main">
        <w:t xml:space="preserve">1. « Les récompenses de la sagesse : rendre votre vie et celle de Dieu profitables »</w:t>
      </w:r>
    </w:p>
    <w:p/>
    <w:p>
      <w:r xmlns:w="http://schemas.openxmlformats.org/wordprocessingml/2006/main">
        <w:t xml:space="preserve">2. « Le voyage spirituel : devenir profitable à Dieu »</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Proverbes 1:7 - "La crainte de l'Éternel est le commencement de la connaissance ; mais les insensés méprisent la sagesse et l'instruction."</w:t>
      </w:r>
    </w:p>
    <w:p/>
    <w:p>
      <w:r xmlns:w="http://schemas.openxmlformats.org/wordprocessingml/2006/main">
        <w:t xml:space="preserve">Job 22:3 Est-il agréable au Tout-Puissant que tu sois juste ? ou est-ce un gain pour lui que tu rendes tes voies parfaites ?</w:t>
      </w:r>
    </w:p>
    <w:p/>
    <w:p>
      <w:r xmlns:w="http://schemas.openxmlformats.org/wordprocessingml/2006/main">
        <w:t xml:space="preserve">Le passage se demande s’il est bénéfique pour Dieu qu’une personne soit juste et que ses voies soient parfaites.</w:t>
      </w:r>
    </w:p>
    <w:p/>
    <w:p>
      <w:r xmlns:w="http://schemas.openxmlformats.org/wordprocessingml/2006/main">
        <w:t xml:space="preserve">1 : Dieu n’a pas besoin de notre justice, mais notre justice nous est bénéfique.</w:t>
      </w:r>
    </w:p>
    <w:p/>
    <w:p>
      <w:r xmlns:w="http://schemas.openxmlformats.org/wordprocessingml/2006/main">
        <w:t xml:space="preserve">2 : Nous devons nous efforcer d'être justes et de rendre nos voies parfaites, non pour le bénéfice de Dieu, mais pour le nôtre.</w:t>
      </w:r>
    </w:p>
    <w:p/>
    <w:p>
      <w:r xmlns:w="http://schemas.openxmlformats.org/wordprocessingml/2006/main">
        <w:t xml:space="preserve">1 : Matthieu 5 :48 Soyez donc parfaits, comme votre Père céleste est parfait</w:t>
      </w:r>
    </w:p>
    <w:p/>
    <w:p>
      <w:r xmlns:w="http://schemas.openxmlformats.org/wordprocessingml/2006/main">
        <w:t xml:space="preserve">2 : Romains 6 :19 Car, de même que vous avez autrefois soumis vos membres comme esclaves à l’impureté et à l’iniquité conduisant à davantage d’iniquité, de même présentez-vous maintenant vos membres comme esclaves à la justice conduisant à la sanctification.</w:t>
      </w:r>
    </w:p>
    <w:p/>
    <w:p>
      <w:r xmlns:w="http://schemas.openxmlformats.org/wordprocessingml/2006/main">
        <w:t xml:space="preserve">Job 22:4 Te reprendra-t-il par crainte de toi ? entrera-t-il avec toi en jugement ?</w:t>
      </w:r>
    </w:p>
    <w:p/>
    <w:p>
      <w:r xmlns:w="http://schemas.openxmlformats.org/wordprocessingml/2006/main">
        <w:t xml:space="preserve">Ce passage se demande si Dieu nous confrontera et nous jugera par peur ou par respect.</w:t>
      </w:r>
    </w:p>
    <w:p/>
    <w:p>
      <w:r xmlns:w="http://schemas.openxmlformats.org/wordprocessingml/2006/main">
        <w:t xml:space="preserve">1. La crainte de Dieu est le début de la sagesse</w:t>
      </w:r>
    </w:p>
    <w:p/>
    <w:p>
      <w:r xmlns:w="http://schemas.openxmlformats.org/wordprocessingml/2006/main">
        <w:t xml:space="preserve">2. L'amour de Dieu est plus grand que son jugement</w:t>
      </w:r>
    </w:p>
    <w:p/>
    <w:p>
      <w:r xmlns:w="http://schemas.openxmlformats.org/wordprocessingml/2006/main">
        <w:t xml:space="preserve">1. Psaume 111 :10 « La crainte du Seigneur est le commencement de la sagesse ; tous ceux qui la pratiquent ont une bonne intelligence. Sa louange dure à toujours !</w:t>
      </w:r>
    </w:p>
    <w:p/>
    <w:p>
      <w:r xmlns:w="http://schemas.openxmlformats.org/wordprocessingml/2006/main">
        <w:t xml:space="preserve">2. Romains 5 : 8 « Mais Dieu montre son amour pour nous en ce que, alors que nous étions encore pécheurs, Christ est mort pour nous. »</w:t>
      </w:r>
    </w:p>
    <w:p/>
    <w:p>
      <w:r xmlns:w="http://schemas.openxmlformats.org/wordprocessingml/2006/main">
        <w:t xml:space="preserve">Job 22:5 Ta méchanceté n'est-elle pas grande ? et tes iniquités sont infinies ?</w:t>
      </w:r>
    </w:p>
    <w:p/>
    <w:p>
      <w:r xmlns:w="http://schemas.openxmlformats.org/wordprocessingml/2006/main">
        <w:t xml:space="preserve">Job remet en question la méchanceté et les iniquités infinies de son ami.</w:t>
      </w:r>
    </w:p>
    <w:p/>
    <w:p>
      <w:r xmlns:w="http://schemas.openxmlformats.org/wordprocessingml/2006/main">
        <w:t xml:space="preserve">1. Le péché a des conséquences qui peuvent souvent être bien plus graves que nous ne le pensons.</w:t>
      </w:r>
    </w:p>
    <w:p/>
    <w:p>
      <w:r xmlns:w="http://schemas.openxmlformats.org/wordprocessingml/2006/main">
        <w:t xml:space="preserve">2. Nous devons assumer la responsabilité de nos péchés et nous en repentir.</w:t>
      </w:r>
    </w:p>
    <w:p/>
    <w:p>
      <w:r xmlns:w="http://schemas.openxmlformats.org/wordprocessingml/2006/main">
        <w:t xml:space="preserve">1. Ésaïe 1 : 16-18 – « Lavez-vous ; plaidez la cause de la veuve.</w:t>
      </w:r>
    </w:p>
    <w:p/>
    <w:p>
      <w:r xmlns:w="http://schemas.openxmlformats.org/wordprocessingml/2006/main">
        <w:t xml:space="preserve">2. Jacques 4 :17 – « Ainsi, quiconque sait ce qu’il faut faire et ne le fait pas, c’est pour lui un péché. »</w:t>
      </w:r>
    </w:p>
    <w:p/>
    <w:p>
      <w:r xmlns:w="http://schemas.openxmlformats.org/wordprocessingml/2006/main">
        <w:t xml:space="preserve">Job 22:6 Car tu as pris pour rien un gage auprès de ton frère, et tu as dépouillé les hommes nus de leurs vêtements.</w:t>
      </w:r>
    </w:p>
    <w:p/>
    <w:p>
      <w:r xmlns:w="http://schemas.openxmlformats.org/wordprocessingml/2006/main">
        <w:t xml:space="preserve">Job accuse ses amis de profiter des pauvres et de ne pas leur fournir eux-mêmes les moyens de se vêtir.</w:t>
      </w:r>
    </w:p>
    <w:p/>
    <w:p>
      <w:r xmlns:w="http://schemas.openxmlformats.org/wordprocessingml/2006/main">
        <w:t xml:space="preserve">1. Le pouvoir de la générosité : comment nous pouvons bénir les autres avec nos ressources</w:t>
      </w:r>
    </w:p>
    <w:p/>
    <w:p>
      <w:r xmlns:w="http://schemas.openxmlformats.org/wordprocessingml/2006/main">
        <w:t xml:space="preserve">2. Vivre dans la justice : notre obligation de prendre soin des pauvres et des vulnérables</w:t>
      </w:r>
    </w:p>
    <w:p/>
    <w:p>
      <w:r xmlns:w="http://schemas.openxmlformats.org/wordprocessingml/2006/main">
        <w:t xml:space="preserve">1. Éphésiens 4 :28 : Que celui qui a volé ne vole plus ; mais qu'il travaille plutôt, travaillant de ses mains ce qui est bon, afin de pouvoir le donner à celui qui en a besoin.</w:t>
      </w:r>
    </w:p>
    <w:p/>
    <w:p>
      <w:r xmlns:w="http://schemas.openxmlformats.org/wordprocessingml/2006/main">
        <w:t xml:space="preserve">2. Matthieu 25:40 : Et le roi répondra et leur dira : En vérité, je vous le dis, dans la mesure où vous l'avez fait à l'un de ces plus petits de mes frères, c'est à moi que vous l'avez fait.</w:t>
      </w:r>
    </w:p>
    <w:p/>
    <w:p>
      <w:r xmlns:w="http://schemas.openxmlformats.org/wordprocessingml/2006/main">
        <w:t xml:space="preserve">Job 22:7 Tu n'as pas donné à boire à celui qui est fatigué, et tu as refusé le pain à celui qui avait faim.</w:t>
      </w:r>
    </w:p>
    <w:p/>
    <w:p>
      <w:r xmlns:w="http://schemas.openxmlformats.org/wordprocessingml/2006/main">
        <w:t xml:space="preserve">Dieu attend de nous que nous soyons généreux et que nous partagions nos ressources avec ceux qui en ont besoin.</w:t>
      </w:r>
    </w:p>
    <w:p/>
    <w:p>
      <w:r xmlns:w="http://schemas.openxmlformats.org/wordprocessingml/2006/main">
        <w:t xml:space="preserve">1 : Jésus dit : Car j'avais faim et vous m'avez donné à manger, j'avais soif et vous m'avez donné à boire, j'étais un étranger et vous m'avez invité (Matthieu 25 :35).</w:t>
      </w:r>
    </w:p>
    <w:p/>
    <w:p>
      <w:r xmlns:w="http://schemas.openxmlformats.org/wordprocessingml/2006/main">
        <w:t xml:space="preserve">2 : Celui qui est bon envers les pauvres prête au Seigneur, et il le récompensera pour ce qu'il a fait (Proverbes 19 :17).</w:t>
      </w:r>
    </w:p>
    <w:p/>
    <w:p>
      <w:r xmlns:w="http://schemas.openxmlformats.org/wordprocessingml/2006/main">
        <w:t xml:space="preserve">1 : Partagez avec le peuple du Seigneur qui est dans le besoin. Pratiquez l’hospitalité (Romains 12 :13).</w:t>
      </w:r>
    </w:p>
    <w:p/>
    <w:p>
      <w:r xmlns:w="http://schemas.openxmlformats.org/wordprocessingml/2006/main">
        <w:t xml:space="preserve">2 : Celui qui a l'œil généreux sera béni, car il donne de son pain aux pauvres (Proverbes 22 :9).</w:t>
      </w:r>
    </w:p>
    <w:p/>
    <w:p>
      <w:r xmlns:w="http://schemas.openxmlformats.org/wordprocessingml/2006/main">
        <w:t xml:space="preserve">Job 22:8 Mais l'homme fort avait la terre; et l'honorable homme y habita.</w:t>
      </w:r>
    </w:p>
    <w:p/>
    <w:p>
      <w:r xmlns:w="http://schemas.openxmlformats.org/wordprocessingml/2006/main">
        <w:t xml:space="preserve">L’homme fort a reçu la terre et l’homme honorable a été autorisé à y vivre.</w:t>
      </w:r>
    </w:p>
    <w:p/>
    <w:p>
      <w:r xmlns:w="http://schemas.openxmlformats.org/wordprocessingml/2006/main">
        <w:t xml:space="preserve">1. La bénédiction du Seigneur sur les justes - Dieu récompense ceux qui l'honorent avec un endroit où vivre et profiter sur terre.</w:t>
      </w:r>
    </w:p>
    <w:p/>
    <w:p>
      <w:r xmlns:w="http://schemas.openxmlformats.org/wordprocessingml/2006/main">
        <w:t xml:space="preserve">2. Le pouvoir de l'humilité – Nous pouvons être récompensés par les bénédictions du Seigneur lorsque nous vivons avec humilité.</w:t>
      </w:r>
    </w:p>
    <w:p/>
    <w:p>
      <w:r xmlns:w="http://schemas.openxmlformats.org/wordprocessingml/2006/main">
        <w:t xml:space="preserve">1. Psaumes 37 :3-5 – Faites confiance au Seigneur et faites le bien ; ainsi tu habiteras dans le pays, et en vérité tu seras nourri. Fais-toi aussi plaisir dans le Seigneur, et il te donnera les désirs de ton cœur. Remettez votre chemin au Seigneur; faites-lui aussi confiance ; et il le réalisera.</w:t>
      </w:r>
    </w:p>
    <w:p/>
    <w:p>
      <w:r xmlns:w="http://schemas.openxmlformats.org/wordprocessingml/2006/main">
        <w:t xml:space="preserve">2. Jacques 4 : 10 – Humiliez-vous devant le Seigneur, et il vous élèvera.</w:t>
      </w:r>
    </w:p>
    <w:p/>
    <w:p>
      <w:r xmlns:w="http://schemas.openxmlformats.org/wordprocessingml/2006/main">
        <w:t xml:space="preserve">Job 22:9 Tu as renvoyé les veuves vides, et les bras des orphelins ont été brisés.</w:t>
      </w:r>
    </w:p>
    <w:p/>
    <w:p>
      <w:r xmlns:w="http://schemas.openxmlformats.org/wordprocessingml/2006/main">
        <w:t xml:space="preserve">Les veuves et les orphelins sont maltraités et privés de leurs droits.</w:t>
      </w:r>
    </w:p>
    <w:p/>
    <w:p>
      <w:r xmlns:w="http://schemas.openxmlformats.org/wordprocessingml/2006/main">
        <w:t xml:space="preserve">1. Prendre soin des personnes vulnérables : veuves et orphelins dans notre communauté</w:t>
      </w:r>
    </w:p>
    <w:p/>
    <w:p>
      <w:r xmlns:w="http://schemas.openxmlformats.org/wordprocessingml/2006/main">
        <w:t xml:space="preserve">2. Les cœurs brisés : comment redonner de l’espoir à ceux qui souffrent</w:t>
      </w:r>
    </w:p>
    <w:p/>
    <w:p>
      <w:r xmlns:w="http://schemas.openxmlformats.org/wordprocessingml/2006/main">
        <w:t xml:space="preserve">1. Psaume 68 :5-6 – Père des orphelins et juge des veuves, Dieu est dans sa sainte demeure. Dieu crée une maison pour les solitaires ; Il conduit les prisonniers vers la prospérité, Seuls les rebelles habitent dans une terre aride.</w:t>
      </w:r>
    </w:p>
    <w:p/>
    <w:p>
      <w:r xmlns:w="http://schemas.openxmlformats.org/wordprocessingml/2006/main">
        <w:t xml:space="preserve">2. Jacques 1:27 - La religion pure et sans souillure devant Dieu et le Père est la suivante : visiter les orphelins et les veuves dans leur détresse, et se préserver des souillures du monde.</w:t>
      </w:r>
    </w:p>
    <w:p/>
    <w:p>
      <w:r xmlns:w="http://schemas.openxmlformats.org/wordprocessingml/2006/main">
        <w:t xml:space="preserve">Job 22:10 C'est pourquoi des pièges t'entourent, et une peur soudaine te trouble;</w:t>
      </w:r>
    </w:p>
    <w:p/>
    <w:p>
      <w:r xmlns:w="http://schemas.openxmlformats.org/wordprocessingml/2006/main">
        <w:t xml:space="preserve">Job a été averti des conséquences de ses actes et qu’une peur soudaine le troublerait.</w:t>
      </w:r>
    </w:p>
    <w:p/>
    <w:p>
      <w:r xmlns:w="http://schemas.openxmlformats.org/wordprocessingml/2006/main">
        <w:t xml:space="preserve">1. Les avertissements de Dieu mènent à des bénédictions et non à des malédictions</w:t>
      </w:r>
    </w:p>
    <w:p/>
    <w:p>
      <w:r xmlns:w="http://schemas.openxmlformats.org/wordprocessingml/2006/main">
        <w:t xml:space="preserve">2. Les conséquences de nos actions peuvent conduire à une peur inattendue</w:t>
      </w:r>
    </w:p>
    <w:p/>
    <w:p>
      <w:r xmlns:w="http://schemas.openxmlformats.org/wordprocessingml/2006/main">
        <w:t xml:space="preserve">1. Proverbes 1:32 : « Car l'égarement des simples les tuera, et la complaisance des insensés les détruira. »</w:t>
      </w:r>
    </w:p>
    <w:p/>
    <w:p>
      <w:r xmlns:w="http://schemas.openxmlformats.org/wordprocessingml/2006/main">
        <w:t xml:space="preserve">2. Psaume 91 : 3 : « Il vous sauvera sûrement du piège de l'oiseleur et de la peste mortelle. »</w:t>
      </w:r>
    </w:p>
    <w:p/>
    <w:p>
      <w:r xmlns:w="http://schemas.openxmlformats.org/wordprocessingml/2006/main">
        <w:t xml:space="preserve">Job 22:11 Ou des ténèbres que tu ne peux pas voir ; et des eaux abondantes te couvrent.</w:t>
      </w:r>
    </w:p>
    <w:p/>
    <w:p>
      <w:r xmlns:w="http://schemas.openxmlformats.org/wordprocessingml/2006/main">
        <w:t xml:space="preserve">Ce passage de Job 22 : 11 parle de l’obscurité d’une situation et du sentiment d’être dépassé.</w:t>
      </w:r>
    </w:p>
    <w:p/>
    <w:p>
      <w:r xmlns:w="http://schemas.openxmlformats.org/wordprocessingml/2006/main">
        <w:t xml:space="preserve">1 : Dieu est notre lumière dans les temps d’obscurité et peut nous sortir des profondeurs de nos luttes.</w:t>
      </w:r>
    </w:p>
    <w:p/>
    <w:p>
      <w:r xmlns:w="http://schemas.openxmlformats.org/wordprocessingml/2006/main">
        <w:t xml:space="preserve">2 : Dieu est plus grand que nos problèmes et nous fournira de la force dans nos moments difficiles.</w:t>
      </w:r>
    </w:p>
    <w:p/>
    <w:p>
      <w:r xmlns:w="http://schemas.openxmlformats.org/wordprocessingml/2006/main">
        <w:t xml:space="preserve">1 : Psaume 18 : 28-29 – « Car tu allumeras ma bougie : l’Éternel, mon Dieu, éclairera mes ténèbres. Car par toi j’ai traversé une troupe, et par mon Dieu j’ai sauté par-dessus un mur. »</w:t>
      </w:r>
    </w:p>
    <w:p/>
    <w:p>
      <w:r xmlns:w="http://schemas.openxmlformats.org/wordprocessingml/2006/main">
        <w:t xml:space="preserve">2 : Ésaïe 9 : 2 - « Le peuple qui marchait dans les ténèbres a vu une grande lumière ; la lumière a brillé sur ceux qui habitent au pays de l'ombre de la mort. »</w:t>
      </w:r>
    </w:p>
    <w:p/>
    <w:p>
      <w:r xmlns:w="http://schemas.openxmlformats.org/wordprocessingml/2006/main">
        <w:t xml:space="preserve">Job 22:12 Dieu n'est-il pas au sommet du ciel ? et voyez la hauteur des étoiles, comme elles sont hautes !</w:t>
      </w:r>
    </w:p>
    <w:p/>
    <w:p>
      <w:r xmlns:w="http://schemas.openxmlformats.org/wordprocessingml/2006/main">
        <w:t xml:space="preserve">Ce passage parle de la grandeur de Dieu et de sa puissance sur les étoiles.</w:t>
      </w:r>
    </w:p>
    <w:p/>
    <w:p>
      <w:r xmlns:w="http://schemas.openxmlformats.org/wordprocessingml/2006/main">
        <w:t xml:space="preserve">1. Dieu est plus grand que tout - A sur la puissance incomparable de Dieu par rapport aux étoiles.</w:t>
      </w:r>
    </w:p>
    <w:p/>
    <w:p>
      <w:r xmlns:w="http://schemas.openxmlformats.org/wordprocessingml/2006/main">
        <w:t xml:space="preserve">2. La Majesté de Dieu - A sur l'incroyable merveille de la majesté de Dieu.</w:t>
      </w:r>
    </w:p>
    <w:p/>
    <w:p>
      <w:r xmlns:w="http://schemas.openxmlformats.org/wordprocessingml/2006/main">
        <w:t xml:space="preserve">1. Ésaïe 40 : 25-26 – À qui donc me comparerez-vous, ou serai-je égal ? dit le Saint. Levez les yeux en haut, et voyez qui a créé ces choses, qui fait sortir leur armée par nombre : il les appelle tous par leurs noms à cause de la grandeur de sa puissance, car il est fort en puissance ; aucun n’échoue.</w:t>
      </w:r>
    </w:p>
    <w:p/>
    <w:p>
      <w:r xmlns:w="http://schemas.openxmlformats.org/wordprocessingml/2006/main">
        <w:t xml:space="preserve">2. Psaume 8:3-4 - Quand je considère tes cieux, l'ouvrage de tes doigts, la lune et les étoiles que tu as ordonnées ; Qu'est-ce que l'homme, pour que tu te souviennes de lui ? et le fils de l'homme, pour que tu le visites ?</w:t>
      </w:r>
    </w:p>
    <w:p/>
    <w:p>
      <w:r xmlns:w="http://schemas.openxmlformats.org/wordprocessingml/2006/main">
        <w:t xml:space="preserve">Job 22:13 Et tu dis : Comment Dieu le sait-il ? peut-il juger à travers le nuage sombre ?</w:t>
      </w:r>
    </w:p>
    <w:p/>
    <w:p>
      <w:r xmlns:w="http://schemas.openxmlformats.org/wordprocessingml/2006/main">
        <w:t xml:space="preserve">Le passage suggère que les humains remettent en question la connaissance et le jugement de Dieu.</w:t>
      </w:r>
    </w:p>
    <w:p/>
    <w:p>
      <w:r xmlns:w="http://schemas.openxmlformats.org/wordprocessingml/2006/main">
        <w:t xml:space="preserve">1 : La sagesse de Dieu est plus grande que toutes les ténèbres qui pourraient obscurcir notre compréhension.</w:t>
      </w:r>
    </w:p>
    <w:p/>
    <w:p>
      <w:r xmlns:w="http://schemas.openxmlformats.org/wordprocessingml/2006/main">
        <w:t xml:space="preserve">2 : Faites confiance à Dieu, car Il connaît et juge tout.</w:t>
      </w:r>
    </w:p>
    <w:p/>
    <w:p>
      <w:r xmlns:w="http://schemas.openxmlformats.org/wordprocessingml/2006/main">
        <w:t xml:space="preserve">1 :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 Jérémie 29 :11-13 – « Car je connais les projets que j’ai pour vous, déclare l’Éternel, des projets pour vous faire prospérer et non pour vous nuire, des projets pour vous donner de l’espérance et un avenir. Alors vous m’invoquerez et viens me prier, et je t'écouterai. Tu me chercheras et tu me trouveras quand tu me chercheras de tout ton cœur.</w:t>
      </w:r>
    </w:p>
    <w:p/>
    <w:p>
      <w:r xmlns:w="http://schemas.openxmlformats.org/wordprocessingml/2006/main">
        <w:t xml:space="preserve">Job 22:14 Des nuées épaisses lui sont une couverture, pour qu'il ne voie pas ; et il marche dans le circuit des cieux.</w:t>
      </w:r>
    </w:p>
    <w:p/>
    <w:p>
      <w:r xmlns:w="http://schemas.openxmlformats.org/wordprocessingml/2006/main">
        <w:t xml:space="preserve">La puissance et la majesté de Dieu dépassent la compréhension humaine.</w:t>
      </w:r>
    </w:p>
    <w:p/>
    <w:p>
      <w:r xmlns:w="http://schemas.openxmlformats.org/wordprocessingml/2006/main">
        <w:t xml:space="preserve">1. Le plan de Dieu est plus grand que le nôtre : comment vivre une vie de foi</w:t>
      </w:r>
    </w:p>
    <w:p/>
    <w:p>
      <w:r xmlns:w="http://schemas.openxmlformats.org/wordprocessingml/2006/main">
        <w:t xml:space="preserve">2. La souveraineté de Dieu : comment faire confiance à son plan</w:t>
      </w:r>
    </w:p>
    <w:p/>
    <w:p>
      <w:r xmlns:w="http://schemas.openxmlformats.org/wordprocessingml/2006/main">
        <w:t xml:space="preserve">1. Psaume 103 : 19 – « L'Éternel a établi son trône dans les cieux, et son royaume règne sur tous. »</w:t>
      </w:r>
    </w:p>
    <w:p/>
    <w:p>
      <w:r xmlns:w="http://schemas.openxmlformats.org/wordprocessingml/2006/main">
        <w:t xml:space="preserve">2. Ésaïe 40 :22 – « Il trône au-dessus du cercle de la terre, et ses habitants sont comme des sauterelles. Il étend les cieux comme un dais, et les étend comme une tente pour y vivre. »</w:t>
      </w:r>
    </w:p>
    <w:p/>
    <w:p>
      <w:r xmlns:w="http://schemas.openxmlformats.org/wordprocessingml/2006/main">
        <w:t xml:space="preserve">Job 22:15 As-tu marqué le vieux chemin emprunté par les méchants ?</w:t>
      </w:r>
    </w:p>
    <w:p/>
    <w:p>
      <w:r xmlns:w="http://schemas.openxmlformats.org/wordprocessingml/2006/main">
        <w:t xml:space="preserve">Le passage explique comment les méchants ont suivi un chemin prédéterminé.</w:t>
      </w:r>
    </w:p>
    <w:p/>
    <w:p>
      <w:r xmlns:w="http://schemas.openxmlformats.org/wordprocessingml/2006/main">
        <w:t xml:space="preserve">1. Un chemin de justice – vivre dans la droiture malgré les tentations du monde.</w:t>
      </w:r>
    </w:p>
    <w:p/>
    <w:p>
      <w:r xmlns:w="http://schemas.openxmlformats.org/wordprocessingml/2006/main">
        <w:t xml:space="preserve">2. Le prix de la méchanceté – les conséquences des mauvaises actions.</w:t>
      </w:r>
    </w:p>
    <w:p/>
    <w:p>
      <w:r xmlns:w="http://schemas.openxmlformats.org/wordprocessingml/2006/main">
        <w:t xml:space="preserve">1. Romains 12:2 - Ne vous conformez pas à ce monde, mais soyez transformés par le renouvellement de votre intelligence, afin que vous puissiez discerner quelle est la volonté de Dieu, ce qui est bon, agréable et parfait.</w:t>
      </w:r>
    </w:p>
    <w:p/>
    <w:p>
      <w:r xmlns:w="http://schemas.openxmlformats.org/wordprocessingml/2006/main">
        <w:t xml:space="preserve">2. Psaume 1:1-3 - Bienheureux celui qui ne marche pas dans le conseil des méchants, qui ne s'arrête pas sur le chemin des pécheurs, et qui ne s'assied pas à la place des moqueurs ; mais son plaisir est dans la loi du Seigneur, et il médite sa loi jour et nuit. Il est comme un arbre planté près des cours d'eau, qui donne son fruit en sa saison, et dont la feuille ne se flétrit pas. Dans tout ce qu'il fait, il prospère.</w:t>
      </w:r>
    </w:p>
    <w:p/>
    <w:p>
      <w:r xmlns:w="http://schemas.openxmlformats.org/wordprocessingml/2006/main">
        <w:t xml:space="preserve">Job 22:16 qui ont été retranchés par le temps, dont les fondements ont été submergés par le déluge,</w:t>
      </w:r>
    </w:p>
    <w:p/>
    <w:p>
      <w:r xmlns:w="http://schemas.openxmlformats.org/wordprocessingml/2006/main">
        <w:t xml:space="preserve">Le passage met l’accent sur la destruction causée par une inondation et sur la façon dont elle peut détruire les choses avant l’heure.</w:t>
      </w:r>
    </w:p>
    <w:p/>
    <w:p>
      <w:r xmlns:w="http://schemas.openxmlformats.org/wordprocessingml/2006/main">
        <w:t xml:space="preserve">1 : Le pouvoir de destruction de Dieu ne doit pas être pris à la légère et nous devons toujours nous préparer au pire.</w:t>
      </w:r>
    </w:p>
    <w:p/>
    <w:p>
      <w:r xmlns:w="http://schemas.openxmlformats.org/wordprocessingml/2006/main">
        <w:t xml:space="preserve">2 : Même face à l’adversité, nous devons faire confiance à Dieu pour nous fournir une issue et nous aider à surmonter nos luttes.</w:t>
      </w:r>
    </w:p>
    <w:p/>
    <w:p>
      <w:r xmlns:w="http://schemas.openxmlformats.org/wordprocessingml/2006/main">
        <w:t xml:space="preserve">1 : Psaume 46 : 1-2 Dieu est notre refuge et notre force, une aide toujours présente dans les difficultés. C'est pourquoi nous n'aurons pas peur, même si la terre cédera et que les montagnes tomberont au cœur de la mer.</w:t>
      </w:r>
    </w:p>
    <w:p/>
    <w:p>
      <w:r xmlns:w="http://schemas.openxmlformats.org/wordprocessingml/2006/main">
        <w:t xml:space="preserve">2 : Ésaïe 41 :10 Ne craignez donc pas, car je suis avec vous ; ne soyez pas consterné, car je suis votre Dieu. Je te fortifierai et je t'aiderai ; Je te soutiendrai de ma droite droite.</w:t>
      </w:r>
    </w:p>
    <w:p/>
    <w:p>
      <w:r xmlns:w="http://schemas.openxmlformats.org/wordprocessingml/2006/main">
        <w:t xml:space="preserve">Job 22:17 Qui dit à Dieu : Éloigne-toi de nous ; et que peut faire le Tout-Puissant pour eux ?</w:t>
      </w:r>
    </w:p>
    <w:p/>
    <w:p>
      <w:r xmlns:w="http://schemas.openxmlformats.org/wordprocessingml/2006/main">
        <w:t xml:space="preserve">Dans Job 22 : 17, les gens demandent à Dieu de les laisser tranquilles et se demandent ce que le Tout-Puissant peut faire pour eux.</w:t>
      </w:r>
    </w:p>
    <w:p/>
    <w:p>
      <w:r xmlns:w="http://schemas.openxmlformats.org/wordprocessingml/2006/main">
        <w:t xml:space="preserve">1. La fidélité de Dieu : même lorsque nous le rejetons</w:t>
      </w:r>
    </w:p>
    <w:p/>
    <w:p>
      <w:r xmlns:w="http://schemas.openxmlformats.org/wordprocessingml/2006/main">
        <w:t xml:space="preserve">2. Le pouvoir du Tout-Puissant : ce que Dieu peut faire pour nous</w:t>
      </w:r>
    </w:p>
    <w:p/>
    <w:p>
      <w:r xmlns:w="http://schemas.openxmlformats.org/wordprocessingml/2006/main">
        <w:t xml:space="preserve">1. Ésaïe 55 : 6-7 – Cherchez le Seigneur pendant qu'il se trouve, invoquez-le pendant qu'il est proche.</w:t>
      </w:r>
    </w:p>
    <w:p/>
    <w:p>
      <w:r xmlns:w="http://schemas.openxmlformats.org/wordprocessingml/2006/main">
        <w:t xml:space="preserve">2. Psaume 46 :1 – Dieu est notre refuge et notre force, une aide toujours présente dans les difficultés.</w:t>
      </w:r>
    </w:p>
    <w:p/>
    <w:p>
      <w:r xmlns:w="http://schemas.openxmlformats.org/wordprocessingml/2006/main">
        <w:t xml:space="preserve">Job 22:18 Pourtant il a rempli leurs maisons de bonnes choses, mais le conseil des méchants est loin de moi.</w:t>
      </w:r>
    </w:p>
    <w:p/>
    <w:p>
      <w:r xmlns:w="http://schemas.openxmlformats.org/wordprocessingml/2006/main">
        <w:t xml:space="preserve">Les méchants bénéficient de richesses matérielles, mais Job n’a pas accès à leurs conseils.</w:t>
      </w:r>
    </w:p>
    <w:p/>
    <w:p>
      <w:r xmlns:w="http://schemas.openxmlformats.org/wordprocessingml/2006/main">
        <w:t xml:space="preserve">1. Les bénédictions de Dieu se présentent sous différentes formes et ne correspondent pas toujours à ce que nous attendons.</w:t>
      </w:r>
    </w:p>
    <w:p/>
    <w:p>
      <w:r xmlns:w="http://schemas.openxmlformats.org/wordprocessingml/2006/main">
        <w:t xml:space="preserve">2. Le chemin des méchants peut conduire aux richesses du monde, mais il ne mènera jamais à la justice.</w:t>
      </w:r>
    </w:p>
    <w:p/>
    <w:p>
      <w:r xmlns:w="http://schemas.openxmlformats.org/wordprocessingml/2006/main">
        <w:t xml:space="preserve">1. Proverbes 15 :6 – « Dans la maison du juste il y a beaucoup de trésors, mais le malheur arrive aux revenus des méchants. »</w:t>
      </w:r>
    </w:p>
    <w:p/>
    <w:p>
      <w:r xmlns:w="http://schemas.openxmlformats.org/wordprocessingml/2006/main">
        <w:t xml:space="preserve">2.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aussi sera ton cœur.</w:t>
      </w:r>
    </w:p>
    <w:p/>
    <w:p>
      <w:r xmlns:w="http://schemas.openxmlformats.org/wordprocessingml/2006/main">
        <w:t xml:space="preserve">Job 22:19 Les justes le voient et s'en réjouissent, et les innocents se moquent d'eux.</w:t>
      </w:r>
    </w:p>
    <w:p/>
    <w:p>
      <w:r xmlns:w="http://schemas.openxmlformats.org/wordprocessingml/2006/main">
        <w:t xml:space="preserve">Les justes se réjouissent lorsque les méchants sont punis, tandis que les innocents s'amusent.</w:t>
      </w:r>
    </w:p>
    <w:p/>
    <w:p>
      <w:r xmlns:w="http://schemas.openxmlformats.org/wordprocessingml/2006/main">
        <w:t xml:space="preserve">1. Se réjouir dans la justice : célébrer la justice de Dieu</w:t>
      </w:r>
    </w:p>
    <w:p/>
    <w:p>
      <w:r xmlns:w="http://schemas.openxmlformats.org/wordprocessingml/2006/main">
        <w:t xml:space="preserve">2. Le point de vue des innocents : comprendre la rétribution divine</w:t>
      </w:r>
    </w:p>
    <w:p/>
    <w:p>
      <w:r xmlns:w="http://schemas.openxmlformats.org/wordprocessingml/2006/main">
        <w:t xml:space="preserve">1. Psaume 128 :3 – « Ta femme sera comme une vigne fructueuse dans ta maison ; tes enfants seront comme des sarments d’olivier autour de ta table. »</w:t>
      </w:r>
    </w:p>
    <w:p/>
    <w:p>
      <w:r xmlns:w="http://schemas.openxmlformats.org/wordprocessingml/2006/main">
        <w:t xml:space="preserve">2. Psaume 37 : 12-13 – « Les méchants complotent contre les justes et grincent des dents contre eux ; mais l'Éternel se moque des méchants, car il sait que leur jour approche. »</w:t>
      </w:r>
    </w:p>
    <w:p/>
    <w:p>
      <w:r xmlns:w="http://schemas.openxmlformats.org/wordprocessingml/2006/main">
        <w:t xml:space="preserve">Job 22:20 Or, ce ne sont pas nos biens qui sont coupés, mais ce qui en reste est consumé par le feu.</w:t>
      </w:r>
    </w:p>
    <w:p/>
    <w:p>
      <w:r xmlns:w="http://schemas.openxmlformats.org/wordprocessingml/2006/main">
        <w:t xml:space="preserve">L’incendie consume une petite partie des biens des gens, mais pas la totalité.</w:t>
      </w:r>
    </w:p>
    <w:p/>
    <w:p>
      <w:r xmlns:w="http://schemas.openxmlformats.org/wordprocessingml/2006/main">
        <w:t xml:space="preserve">1. Vivre sa vie avec un cœur reconnaissant, peu importe ce que nous possédons.</w:t>
      </w:r>
    </w:p>
    <w:p/>
    <w:p>
      <w:r xmlns:w="http://schemas.openxmlformats.org/wordprocessingml/2006/main">
        <w:t xml:space="preserve">2. Avoir confiance que Dieu pourvoira toujours à nos besoins, même lorsque notre situation semble désastreuse.</w:t>
      </w:r>
    </w:p>
    <w:p/>
    <w:p>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Job 22:21 Fais maintenant connaissance avec lui, et sois en paix : ainsi le bien t'arrivera.</w:t>
      </w:r>
    </w:p>
    <w:p/>
    <w:p>
      <w:r xmlns:w="http://schemas.openxmlformats.org/wordprocessingml/2006/main">
        <w:t xml:space="preserve">Ce verset nous encourage à faire la paix avec Dieu et ainsi recevoir les bonnes choses qu'il nous procurera.</w:t>
      </w:r>
    </w:p>
    <w:p/>
    <w:p>
      <w:r xmlns:w="http://schemas.openxmlformats.org/wordprocessingml/2006/main">
        <w:t xml:space="preserve">1 : Nous devons nouer une relation étroite avec Dieu afin de recevoir les bénédictions qu’il a à offrir.</w:t>
      </w:r>
    </w:p>
    <w:p/>
    <w:p>
      <w:r xmlns:w="http://schemas.openxmlformats.org/wordprocessingml/2006/main">
        <w:t xml:space="preserve">2 : Une relation paisible avec Dieu nous apportera joie et satisfaction.</w:t>
      </w:r>
    </w:p>
    <w:p/>
    <w:p>
      <w:r xmlns:w="http://schemas.openxmlformats.org/wordprocessingml/2006/main">
        <w:t xml:space="preserve">1 : Philippiens 4 :7 – Et la paix de Dieu, qui surpasse toute intelligence, gardera vos cœurs et vos pensées en Jésus-Christ.</w:t>
      </w:r>
    </w:p>
    <w:p/>
    <w:p>
      <w:r xmlns:w="http://schemas.openxmlformats.org/wordprocessingml/2006/main">
        <w:t xml:space="preserve">2 : Psaume 34 :14 – Détournez-vous du mal et faites le bien ; Cherchez la paix et poursuivez-la.</w:t>
      </w:r>
    </w:p>
    <w:p/>
    <w:p>
      <w:r xmlns:w="http://schemas.openxmlformats.org/wordprocessingml/2006/main">
        <w:t xml:space="preserve">Job 22:22 Reçois, je te prie, la loi de sa bouche, et garde ses paroles dans ton cœur.</w:t>
      </w:r>
    </w:p>
    <w:p/>
    <w:p>
      <w:r xmlns:w="http://schemas.openxmlformats.org/wordprocessingml/2006/main">
        <w:t xml:space="preserve">Recevoir la loi de Dieu est essentiel pour comprendre sa volonté.</w:t>
      </w:r>
    </w:p>
    <w:p/>
    <w:p>
      <w:r xmlns:w="http://schemas.openxmlformats.org/wordprocessingml/2006/main">
        <w:t xml:space="preserve">1 : Recevez la loi du Seigneur - Job 22 :22</w:t>
      </w:r>
    </w:p>
    <w:p/>
    <w:p>
      <w:r xmlns:w="http://schemas.openxmlformats.org/wordprocessingml/2006/main">
        <w:t xml:space="preserve">2 : Stocker les paroles de Dieu dans votre cœur - Job 22 :22</w:t>
      </w:r>
    </w:p>
    <w:p/>
    <w:p>
      <w:r xmlns:w="http://schemas.openxmlformats.org/wordprocessingml/2006/main">
        <w:t xml:space="preserve">1 : Psaume 19 :8 – Les statuts de l’Éternel sont justes, réjouissant le cœur ; le commandement de l'Éternel est pur, il éclaire les yeux.</w:t>
      </w:r>
    </w:p>
    <w:p/>
    <w:p>
      <w:r xmlns:w="http://schemas.openxmlformats.org/wordprocessingml/2006/main">
        <w:t xml:space="preserve">2 : Deutéronome 6 :6-7 - Et ces paroles que je te commande aujourd'hui seront dans ton cœur : et tu les enseigneras diligemment à tes enfants, et tu en parleras quand tu seras assis dans ta maison, et quand tu marches en chemin, et quand tu te couches, et quand tu te lèves.</w:t>
      </w:r>
    </w:p>
    <w:p/>
    <w:p>
      <w:r xmlns:w="http://schemas.openxmlformats.org/wordprocessingml/2006/main">
        <w:t xml:space="preserve">Job 22:23 Si tu retournes au Tout-Puissant, tu seras édifié, tu éloigneras l'iniquité de tes tabernacles.</w:t>
      </w:r>
    </w:p>
    <w:p/>
    <w:p>
      <w:r xmlns:w="http://schemas.openxmlformats.org/wordprocessingml/2006/main">
        <w:t xml:space="preserve">Job encourage les gens à se tourner vers Dieu, afin qu'ils puissent être pardonnés et que leurs péchés leur soient enlevés.</w:t>
      </w:r>
    </w:p>
    <w:p/>
    <w:p>
      <w:r xmlns:w="http://schemas.openxmlformats.org/wordprocessingml/2006/main">
        <w:t xml:space="preserve">1. Le pouvoir de la repentance et de la rédemption : se tourner vers Dieu pour une vie meilleure.</w:t>
      </w:r>
    </w:p>
    <w:p/>
    <w:p>
      <w:r xmlns:w="http://schemas.openxmlformats.org/wordprocessingml/2006/main">
        <w:t xml:space="preserve">2. Se réfugier auprès du Tout-Puissant : abandonner le péché et se tourner vers Dieu pour la paix et la joie.</w:t>
      </w:r>
    </w:p>
    <w:p/>
    <w:p>
      <w:r xmlns:w="http://schemas.openxmlformats.org/wordprocessingml/2006/main">
        <w:t xml:space="preserve">1. Ésaïe 55 :7 - Que le méchant abandonne sa voie, et l'injuste ses pensées ; et qu'il retourne à l'Éternel, et il aura pitié de lui ; et à notre Dieu, car il pardonnera abondamment.</w:t>
      </w:r>
    </w:p>
    <w:p/>
    <w:p>
      <w:r xmlns:w="http://schemas.openxmlformats.org/wordprocessingml/2006/main">
        <w:t xml:space="preserve">2. Jacques 4 :8 – Approchez-vous de Dieu, et il s’approchera de vous. Nettoyez vos mains, pécheurs ; et purifiez vos cœurs, vous qui êtes irrésolus.</w:t>
      </w:r>
    </w:p>
    <w:p/>
    <w:p>
      <w:r xmlns:w="http://schemas.openxmlformats.org/wordprocessingml/2006/main">
        <w:t xml:space="preserve">Job 22:24 Alors tu amasseras l'or comme la poussière, et l'or d'Ophir comme les pierres des ruisseaux.</w:t>
      </w:r>
    </w:p>
    <w:p/>
    <w:p>
      <w:r xmlns:w="http://schemas.openxmlformats.org/wordprocessingml/2006/main">
        <w:t xml:space="preserve">Job reconnaît la richesse et l'abondance de la provision de Dieu.</w:t>
      </w:r>
    </w:p>
    <w:p/>
    <w:p>
      <w:r xmlns:w="http://schemas.openxmlformats.org/wordprocessingml/2006/main">
        <w:t xml:space="preserve">1. L'abondance de Dieu : libérer notre emprise sur les richesses terrestres</w:t>
      </w:r>
    </w:p>
    <w:p/>
    <w:p>
      <w:r xmlns:w="http://schemas.openxmlformats.org/wordprocessingml/2006/main">
        <w:t xml:space="preserve">2. Le contentement en Christ : une vie d’accomplissement</w:t>
      </w:r>
    </w:p>
    <w:p/>
    <w:p>
      <w:r xmlns:w="http://schemas.openxmlformats.org/wordprocessingml/2006/main">
        <w:t xml:space="preserve">1.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aussi sera ton cœur.</w:t>
      </w:r>
    </w:p>
    <w:p/>
    <w:p>
      <w:r xmlns:w="http://schemas.openxmlformats.org/wordprocessingml/2006/main">
        <w:t xml:space="preserve">2. Philippiens 4 : 11-13 – « Non pas que je parle d'être dans le besoin, car j'ai appris, quelle que soit la situation dans laquelle je me trouve, à être content. Je sais comment être abaissé, et je sais comment abonder. et en chaque circonstance, j'ai appris le secret pour faire face à l'abondance et à la faim, à l'abondance et au besoin. Je peux tout faire grâce à celui qui me fortifie.</w:t>
      </w:r>
    </w:p>
    <w:p/>
    <w:p>
      <w:r xmlns:w="http://schemas.openxmlformats.org/wordprocessingml/2006/main">
        <w:t xml:space="preserve">Job 22:25 Oui, le Tout-Puissant sera ta défense, et tu auras beaucoup d'argent.</w:t>
      </w:r>
    </w:p>
    <w:p/>
    <w:p>
      <w:r xmlns:w="http://schemas.openxmlformats.org/wordprocessingml/2006/main">
        <w:t xml:space="preserve">Dieu nous protégera et pourvoira à nos besoins.</w:t>
      </w:r>
    </w:p>
    <w:p/>
    <w:p>
      <w:r xmlns:w="http://schemas.openxmlformats.org/wordprocessingml/2006/main">
        <w:t xml:space="preserve">1. Dieu est notre défenseur et notre fournisseur - Psaume 46 : 1</w:t>
      </w:r>
    </w:p>
    <w:p/>
    <w:p>
      <w:r xmlns:w="http://schemas.openxmlformats.org/wordprocessingml/2006/main">
        <w:t xml:space="preserve">2. S'appuyer sur les promesses de Dieu - Romains 8 :28</w:t>
      </w:r>
    </w:p>
    <w:p/>
    <w:p>
      <w:r xmlns:w="http://schemas.openxmlformats.org/wordprocessingml/2006/main">
        <w:t xml:space="preserve">1. Psaume 46 :1 – Dieu est notre refuge et notre force, une aide toujours présente dans les difficultés.</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Job 22:26 Car alors tu trouveras ton plaisir dans le Tout-Puissant, et tu élèveras ta face vers Dieu.</w:t>
      </w:r>
    </w:p>
    <w:p/>
    <w:p>
      <w:r xmlns:w="http://schemas.openxmlformats.org/wordprocessingml/2006/main">
        <w:t xml:space="preserve">Job encourage les gens à se réjouir du Tout-Puissant et à se tourner vers Dieu pour trouver force et espoir.</w:t>
      </w:r>
    </w:p>
    <w:p/>
    <w:p>
      <w:r xmlns:w="http://schemas.openxmlformats.org/wordprocessingml/2006/main">
        <w:t xml:space="preserve">1. Rechercher la joie dans le Seigneur : compter sur Dieu dans les moments difficiles</w:t>
      </w:r>
    </w:p>
    <w:p/>
    <w:p>
      <w:r xmlns:w="http://schemas.openxmlformats.org/wordprocessingml/2006/main">
        <w:t xml:space="preserve">2. Gardez les yeux fixés sur le Tout-Puissant : trouver la joie en la présence de Dieu</w:t>
      </w:r>
    </w:p>
    <w:p/>
    <w:p>
      <w:r xmlns:w="http://schemas.openxmlformats.org/wordprocessingml/2006/main">
        <w:t xml:space="preserve">1. Psaume 16:11 Tu me fais connaître le chemin de la vie ; en ta présence il y a plénitude de joie ; à ta droite se trouvent des plaisirs éternels.</w:t>
      </w:r>
    </w:p>
    <w:p/>
    <w:p>
      <w:r xmlns:w="http://schemas.openxmlformats.org/wordprocessingml/2006/main">
        <w:t xml:space="preserve">2. Ésaïe 12 : 2 Voici, Dieu est mon salut ; J'aurai confiance et je n'aurai pas peur ; car le Seigneur Dieu est ma force et mon chant, et il est devenu mon salut.</w:t>
      </w:r>
    </w:p>
    <w:p/>
    <w:p>
      <w:r xmlns:w="http://schemas.openxmlformats.org/wordprocessingml/2006/main">
        <w:t xml:space="preserve">Job 22:27 Tu lui feras ta prière, et il t'écoutera, et tu accompliras tes vœux.</w:t>
      </w:r>
    </w:p>
    <w:p/>
    <w:p>
      <w:r xmlns:w="http://schemas.openxmlformats.org/wordprocessingml/2006/main">
        <w:t xml:space="preserve">Job nous encourage à prier et à respecter nos vœux.</w:t>
      </w:r>
    </w:p>
    <w:p/>
    <w:p>
      <w:r xmlns:w="http://schemas.openxmlformats.org/wordprocessingml/2006/main">
        <w:t xml:space="preserve">1. Le pouvoir de la prière : apprendre à se connecter avec Dieu</w:t>
      </w:r>
    </w:p>
    <w:p/>
    <w:p>
      <w:r xmlns:w="http://schemas.openxmlformats.org/wordprocessingml/2006/main">
        <w:t xml:space="preserve">2. Accomplir nos vœux : tenir nos promesses envers Dieu</w:t>
      </w:r>
    </w:p>
    <w:p/>
    <w:p>
      <w:r xmlns:w="http://schemas.openxmlformats.org/wordprocessingml/2006/main">
        <w:t xml:space="preserve">1. Jacques 5 : 16 – « Confessez donc vos péchés les uns aux autres et priez les uns pour les autres afin que vous soyez guéris. La prière d'un juste est puissante et efficace. »</w:t>
      </w:r>
    </w:p>
    <w:p/>
    <w:p>
      <w:r xmlns:w="http://schemas.openxmlformats.org/wordprocessingml/2006/main">
        <w:t xml:space="preserve">2. Ecclésiaste 5 :4-5 - « Lorsque vous faites un vœu à Dieu, ne tardez pas à l'accomplir. Il n'aime pas les insensés ; accomplissez votre vœu. Il vaut mieux ne pas faire de vœu que d'en faire un et de ne pas accomplissez-le."</w:t>
      </w:r>
    </w:p>
    <w:p/>
    <w:p>
      <w:r xmlns:w="http://schemas.openxmlformats.org/wordprocessingml/2006/main">
        <w:t xml:space="preserve">Job 22:28 Tu décrèteras une chose, et elle sera établie pour toi, et la lumière brillera sur tes voies.</w:t>
      </w:r>
    </w:p>
    <w:p/>
    <w:p>
      <w:r xmlns:w="http://schemas.openxmlformats.org/wordprocessingml/2006/main">
        <w:t xml:space="preserve">Ce verset nous encourage à faire confiance aux conseils de Dieu et à croire qu'il nous ouvrira la voie à la réussite.</w:t>
      </w:r>
    </w:p>
    <w:p/>
    <w:p>
      <w:r xmlns:w="http://schemas.openxmlformats.org/wordprocessingml/2006/main">
        <w:t xml:space="preserve">1. « Faites confiance à la direction de Dieu pour que la lumière brille sur vos voies »</w:t>
      </w:r>
    </w:p>
    <w:p/>
    <w:p>
      <w:r xmlns:w="http://schemas.openxmlformats.org/wordprocessingml/2006/main">
        <w:t xml:space="preserve">2. « Dieu vous établira et ouvrira la voie au succès »</w:t>
      </w:r>
    </w:p>
    <w:p/>
    <w:p>
      <w:r xmlns:w="http://schemas.openxmlformats.org/wordprocessingml/2006/main">
        <w:t xml:space="preserve">1. Ésaïe 58 : 11 « Et l'Éternel te guidera continuellement, et rassasiera ton âme dans la sécheresse, et engraissera tes os : et tu seras comme un jardin arrosé et comme une source d'eau dont les eaux ne tarissent pas.</w:t>
      </w:r>
    </w:p>
    <w:p/>
    <w:p>
      <w:r xmlns:w="http://schemas.openxmlformats.org/wordprocessingml/2006/main">
        <w:t xml:space="preserve">2. Proverbes 3 : 5-6 « Confie-toi au Seigneur de tout ton cœur ; et ne t'appuie pas sur ta propre intelligence. Reconnais-le dans toutes tes voies, et il aplanira tes sentiers. »</w:t>
      </w:r>
    </w:p>
    <w:p/>
    <w:p>
      <w:r xmlns:w="http://schemas.openxmlformats.org/wordprocessingml/2006/main">
        <w:t xml:space="preserve">Job 22:29 Quand les hommes sont abattus, alors tu diras : Il y a du relèvement ; et il sauvera l'humble.</w:t>
      </w:r>
    </w:p>
    <w:p/>
    <w:p>
      <w:r xmlns:w="http://schemas.openxmlformats.org/wordprocessingml/2006/main">
        <w:t xml:space="preserve">Dieu relèvera ceux qui sont abattus et sauvera les humbles.</w:t>
      </w:r>
    </w:p>
    <w:p/>
    <w:p>
      <w:r xmlns:w="http://schemas.openxmlformats.org/wordprocessingml/2006/main">
        <w:t xml:space="preserve">1. L'humilité est la porte d'entrée vers le salut</w:t>
      </w:r>
    </w:p>
    <w:p/>
    <w:p>
      <w:r xmlns:w="http://schemas.openxmlformats.org/wordprocessingml/2006/main">
        <w:t xml:space="preserve">2. Dieu est la bouée de sauvetage pour ceux qui ont le cœur brisé</w:t>
      </w:r>
    </w:p>
    <w:p/>
    <w:p>
      <w:r xmlns:w="http://schemas.openxmlformats.org/wordprocessingml/2006/main">
        <w:t xml:space="preserve">1. Jacques 4 :6 – Mais Il donne plus de grâce. C'est pourquoi il dit : Dieu résiste aux orgueilleux, Mais il fait grâce aux humbles.</w:t>
      </w:r>
    </w:p>
    <w:p/>
    <w:p>
      <w:r xmlns:w="http://schemas.openxmlformats.org/wordprocessingml/2006/main">
        <w:t xml:space="preserve">2. Psaume 34:18 - Le Seigneur est proche de ceux qui ont le cœur brisé, et sauve ceux qui ont l'esprit contrit.</w:t>
      </w:r>
    </w:p>
    <w:p/>
    <w:p>
      <w:r xmlns:w="http://schemas.openxmlformats.org/wordprocessingml/2006/main">
        <w:t xml:space="preserve">Job 22:30 Il délivrera l'île des innocents, et elle sera délivrée par la pureté de tes mains.</w:t>
      </w:r>
    </w:p>
    <w:p/>
    <w:p>
      <w:r xmlns:w="http://schemas.openxmlformats.org/wordprocessingml/2006/main">
        <w:t xml:space="preserve">Dieu sauvera les innocents, et ce sera grâce à la justice de ceux qui le suivent.</w:t>
      </w:r>
    </w:p>
    <w:p/>
    <w:p>
      <w:r xmlns:w="http://schemas.openxmlformats.org/wordprocessingml/2006/main">
        <w:t xml:space="preserve">1. "Délivrance des Justes" - A sur la puissance de la foi et les bénédictions de Dieu sur les innocents.</w:t>
      </w:r>
    </w:p>
    <w:p/>
    <w:p>
      <w:r xmlns:w="http://schemas.openxmlformats.org/wordprocessingml/2006/main">
        <w:t xml:space="preserve">2. "La pureté de nos mains" - A sur la manière dont nos actions et notre fidélité à Dieu apporteront la délivrance.</w:t>
      </w:r>
    </w:p>
    <w:p/>
    <w:p>
      <w:r xmlns:w="http://schemas.openxmlformats.org/wordprocessingml/2006/main">
        <w:t xml:space="preserve">1. Isaïe 26 : 1 – « En ce jour-là, ce cantique sera chanté dans le pays de Juda : Nous avons une ville forte ; Dieu a fait du salut ses murs et ses remparts. »</w:t>
      </w:r>
    </w:p>
    <w:p/>
    <w:p>
      <w:r xmlns:w="http://schemas.openxmlformats.org/wordprocessingml/2006/main">
        <w:t xml:space="preserve">2. Psaume 37 :39 – « Mais le salut des justes vient de l’Éternel ; il est leur forteresse au temps de détresse. »</w:t>
      </w:r>
    </w:p>
    <w:p/>
    <w:p>
      <w:r xmlns:w="http://schemas.openxmlformats.org/wordprocessingml/2006/main">
        <w:t xml:space="preserve">Le chapitre 23 de Job met en valeur le désir de Job d'une rencontre personnelle avec Dieu et son désir de présenter son cas devant Lui, en quête de compréhension et de justification.</w:t>
      </w:r>
    </w:p>
    <w:p/>
    <w:p>
      <w:r xmlns:w="http://schemas.openxmlformats.org/wordprocessingml/2006/main">
        <w:t xml:space="preserve">1er paragraphe : Job exprime son profond désir de trouver Dieu et de présenter son cas devant Lui. Il aspire à avoir l'occasion de déclarer son innocence et d'entendre la réponse de Dieu (Job 23 : 1-7).</w:t>
      </w:r>
    </w:p>
    <w:p/>
    <w:p>
      <w:r xmlns:w="http://schemas.openxmlformats.org/wordprocessingml/2006/main">
        <w:t xml:space="preserve">2ème paragraphe : Job réfléchit aux défis auxquels il est confronté pour trouver Dieu, reconnaissant que Dieu est souverain et peut choisir de s'engager ou non avec lui. Même s’il se sent dépassé par la situation actuelle, Job reste ferme dans sa confiance en Dieu (Job 23 : 8-12).</w:t>
      </w:r>
    </w:p>
    <w:p/>
    <w:p>
      <w:r xmlns:w="http://schemas.openxmlformats.org/wordprocessingml/2006/main">
        <w:t xml:space="preserve">3ème paragraphe : Job déclare qu'il ne s'est pas écarté des commandements de Dieu ni permis au péché de régner sur lui. Il désire une compréhension plus profonde des voies de Dieu et aspire à être restauré des afflictions qu'il endure (Job 23 : 13-17).</w:t>
      </w:r>
    </w:p>
    <w:p/>
    <w:p>
      <w:r xmlns:w="http://schemas.openxmlformats.org/wordprocessingml/2006/main">
        <w:t xml:space="preserve">En résumé,</w:t>
      </w:r>
    </w:p>
    <w:p>
      <w:r xmlns:w="http://schemas.openxmlformats.org/wordprocessingml/2006/main">
        <w:t xml:space="preserve">Le chapitre vingt-trois de Job présente :</w:t>
      </w:r>
    </w:p>
    <w:p>
      <w:r xmlns:w="http://schemas.openxmlformats.org/wordprocessingml/2006/main">
        <w:t xml:space="preserve">la réflexion introspective,</w:t>
      </w:r>
    </w:p>
    <w:p>
      <w:r xmlns:w="http://schemas.openxmlformats.org/wordprocessingml/2006/main">
        <w:t xml:space="preserve">et le désir exprimé par Job en réaction à sa souffrance.</w:t>
      </w:r>
    </w:p>
    <w:p/>
    <w:p>
      <w:r xmlns:w="http://schemas.openxmlformats.org/wordprocessingml/2006/main">
        <w:t xml:space="preserve">Mettre en valeur le désir en exprimant le désir d'une rencontre personnelle,</w:t>
      </w:r>
    </w:p>
    <w:p>
      <w:r xmlns:w="http://schemas.openxmlformats.org/wordprocessingml/2006/main">
        <w:t xml:space="preserve">et mettre l'accent sur la confiance obtenue en affirmant la fidélité.</w:t>
      </w:r>
    </w:p>
    <w:p>
      <w:r xmlns:w="http://schemas.openxmlformats.org/wordprocessingml/2006/main">
        <w:t xml:space="preserve">Mentionnant la réflexion théologique montrée concernant l'exploration de la présence divine, une incarnation représentant un plaidoyer intime, une exploration des réflexions personnelles sur la souffrance dans le livre de Job.</w:t>
      </w:r>
    </w:p>
    <w:p/>
    <w:p>
      <w:r xmlns:w="http://schemas.openxmlformats.org/wordprocessingml/2006/main">
        <w:t xml:space="preserve">Job 23:1 Alors Job répondit et dit :</w:t>
      </w:r>
    </w:p>
    <w:p/>
    <w:p>
      <w:r xmlns:w="http://schemas.openxmlformats.org/wordprocessingml/2006/main">
        <w:t xml:space="preserve">Job déplore ses souffrances imméritées et aspire à la justice de Dieu.</w:t>
      </w:r>
    </w:p>
    <w:p/>
    <w:p>
      <w:r xmlns:w="http://schemas.openxmlformats.org/wordprocessingml/2006/main">
        <w:t xml:space="preserve">1. Ne perdez jamais la foi malgré la souffrance : une étude de Job 23 : 1</w:t>
      </w:r>
    </w:p>
    <w:p/>
    <w:p>
      <w:r xmlns:w="http://schemas.openxmlformats.org/wordprocessingml/2006/main">
        <w:t xml:space="preserve">2. Trouver de la force dans l’adversité : encouragements tirés de Job 23 : 1</w:t>
      </w:r>
    </w:p>
    <w:p/>
    <w:p>
      <w:r xmlns:w="http://schemas.openxmlformats.org/wordprocessingml/2006/main">
        <w:t xml:space="preserve">1. Romains 8 :18, Car je considère que les souffrances du temps présent ne valent pas la peine d’être comparées à la gloire qui doit nous être révélée.</w:t>
      </w:r>
    </w:p>
    <w:p/>
    <w:p>
      <w:r xmlns:w="http://schemas.openxmlformats.org/wordprocessingml/2006/main">
        <w:t xml:space="preserve">2. Hébreux 10 :35 : Ne rejetez donc pas votre confiance, qui a une grande récompense.</w:t>
      </w:r>
    </w:p>
    <w:p/>
    <w:p>
      <w:r xmlns:w="http://schemas.openxmlformats.org/wordprocessingml/2006/main">
        <w:t xml:space="preserve">Job 23:2 Aujourd'hui encore, ma plainte est amère: mon coup est plus lourd que mes gémissements.</w:t>
      </w:r>
    </w:p>
    <w:p/>
    <w:p>
      <w:r xmlns:w="http://schemas.openxmlformats.org/wordprocessingml/2006/main">
        <w:t xml:space="preserve">Job exprime son amertume face aux souffrances qu'il endure.</w:t>
      </w:r>
    </w:p>
    <w:p/>
    <w:p>
      <w:r xmlns:w="http://schemas.openxmlformats.org/wordprocessingml/2006/main">
        <w:t xml:space="preserve">1 : Dieu est plus grand que nos souffrances ; Il nous apportera la paix.</w:t>
      </w:r>
    </w:p>
    <w:p/>
    <w:p>
      <w:r xmlns:w="http://schemas.openxmlformats.org/wordprocessingml/2006/main">
        <w:t xml:space="preserve">2 : Ne laissez pas vos souffrances provoquer de l'amertume – faites confiance au plan de Dieu.</w:t>
      </w:r>
    </w:p>
    <w:p/>
    <w:p>
      <w:r xmlns:w="http://schemas.openxmlformats.org/wordprocessingml/2006/main">
        <w:t xml:space="preserve">1 : Ésaïe 41 :10 – Ne crains rien, car je suis avec toi ; ne soyez pas consterné, car je suis votre Dieu ; Je te fortifierai, je t'aiderai, je te soutiendrai de ma droite droite.</w:t>
      </w:r>
    </w:p>
    <w:p/>
    <w:p>
      <w:r xmlns:w="http://schemas.openxmlformats.org/wordprocessingml/2006/main">
        <w:t xml:space="preserve">2 : Romains 8 :18 – Car j’estime que les souffrances du temps présent ne valent pas la peine d’être comparées à la gloire qui doit nous être révélée.</w:t>
      </w:r>
    </w:p>
    <w:p/>
    <w:p>
      <w:r xmlns:w="http://schemas.openxmlformats.org/wordprocessingml/2006/main">
        <w:t xml:space="preserve">Job 23:3 Oh, si je savais où je pourrais le trouver ! pour que je puisse même venir à sa place !</w:t>
      </w:r>
    </w:p>
    <w:p/>
    <w:p>
      <w:r xmlns:w="http://schemas.openxmlformats.org/wordprocessingml/2006/main">
        <w:t xml:space="preserve">Job désire trouver Dieu et venir à sa place.</w:t>
      </w:r>
    </w:p>
    <w:p/>
    <w:p>
      <w:r xmlns:w="http://schemas.openxmlformats.org/wordprocessingml/2006/main">
        <w:t xml:space="preserve">1. Dieu est partout : peu importe ce que la vie nous réserve, nous pouvons être réconfortés de savoir que Dieu est toujours avec nous.</w:t>
      </w:r>
    </w:p>
    <w:p/>
    <w:p>
      <w:r xmlns:w="http://schemas.openxmlformats.org/wordprocessingml/2006/main">
        <w:t xml:space="preserve">2. Faites confiance à Dieu : Même lorsqu’il semble que Dieu soit loin, nous devons lui faire confiance et faire confiance à son plan pour nos vies.</w:t>
      </w:r>
    </w:p>
    <w:p/>
    <w:p>
      <w:r xmlns:w="http://schemas.openxmlformats.org/wordprocessingml/2006/main">
        <w:t xml:space="preserve">1. Psaume 139 :7-10 - "Où irai-je loin de ton Esprit ? Ou où fuirai-je loin de ta présence ? Si je monte au ciel, tu y es ! Si je fais mon lit dans le schéol, tu y es ! Si Je prends les ailes du matin et j'habite aux extrémités de la mer, là aussi ta main me conduira, et ta droite me tiendra.</w:t>
      </w:r>
    </w:p>
    <w:p/>
    <w:p>
      <w:r xmlns:w="http://schemas.openxmlformats.org/wordprocessingml/2006/main">
        <w:t xml:space="preserve">2. Ésaïe 55 :6-7 - « Cherchez l'Éternel pendant qu'il se trouve ; invoquez-le pendant qu'il est proche ; que le méchant abandonne sa voie, et l'injuste ses pensées ; qu'il retourne à l'Éternel, afin qu'il ayez compassion de lui et de notre Dieu, car il pardonnera abondamment.</w:t>
      </w:r>
    </w:p>
    <w:p/>
    <w:p>
      <w:r xmlns:w="http://schemas.openxmlformats.org/wordprocessingml/2006/main">
        <w:t xml:space="preserve">Job 23:4 Je présenterais ma cause devant lui, et je remplirais ma bouche d'arguments.</w:t>
      </w:r>
    </w:p>
    <w:p/>
    <w:p>
      <w:r xmlns:w="http://schemas.openxmlformats.org/wordprocessingml/2006/main">
        <w:t xml:space="preserve">Job cherche à défendre sa cause devant Dieu et à faire connaître sa cause.</w:t>
      </w:r>
    </w:p>
    <w:p/>
    <w:p>
      <w:r xmlns:w="http://schemas.openxmlformats.org/wordprocessingml/2006/main">
        <w:t xml:space="preserve">1. Faites confiance au Seigneur et exposez-lui vos soucis</w:t>
      </w:r>
    </w:p>
    <w:p/>
    <w:p>
      <w:r xmlns:w="http://schemas.openxmlformats.org/wordprocessingml/2006/main">
        <w:t xml:space="preserve">2. Dieu est juste et compatissant</w:t>
      </w:r>
    </w:p>
    <w:p/>
    <w:p>
      <w:r xmlns:w="http://schemas.openxmlformats.org/wordprocessingml/2006/main">
        <w:t xml:space="preserve">1. Ésaïe 40 : 28-31 – Le savez-vous ? N'as-tu pas entendu ? Le Seigneur est le Dieu éternel, le Créateur des extrémités de la terre. Il ne s'évanouit pas et ne se lasse pas ; sa compréhension est insondable. Il donne la force à celui qui est faible, et à celui qui n'a aucune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2. Psaume 55 : 22 – Remettez votre fardeau sur le Seigneur, et il vous soutiendra ; il ne permettra jamais que les justes soient déplacés.</w:t>
      </w:r>
    </w:p>
    <w:p/>
    <w:p>
      <w:r xmlns:w="http://schemas.openxmlformats.org/wordprocessingml/2006/main">
        <w:t xml:space="preserve">Job 23:5 Je connaîtrais les paroles qu'il me répondrait, et je comprendrais ce qu'il me dirait.</w:t>
      </w:r>
    </w:p>
    <w:p/>
    <w:p>
      <w:r xmlns:w="http://schemas.openxmlformats.org/wordprocessingml/2006/main">
        <w:t xml:space="preserve">Job se demande quelle sera la réponse de Dieu à ses questions et à ses plaintes.</w:t>
      </w:r>
    </w:p>
    <w:p/>
    <w:p>
      <w:r xmlns:w="http://schemas.openxmlformats.org/wordprocessingml/2006/main">
        <w:t xml:space="preserve">1. N'ayez pas peur de demander des réponses à Dieu.</w:t>
      </w:r>
    </w:p>
    <w:p/>
    <w:p>
      <w:r xmlns:w="http://schemas.openxmlformats.org/wordprocessingml/2006/main">
        <w:t xml:space="preserve">2. Même au milieu de nos doutes et de nos questions, nous pouvons être sûrs que Dieu nous écoute.</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Jacques 1 :5-8 – Si quelqu’un d’entre vous manque de sagesse, qu’il la demande à Dieu, qui donne à tous généreusement et sans reproche ; et cela lui sera donné. Mais laisse-le questionner en confiance, sans l'agiter. Car celui qui hésite est comme une vague de la mer poussée par le vent et agitée. Car que cet homme ne pense pas qu’il recevra quoi que ce soit du Seigneur. Un homme irrésolu est instable dans toutes ses voies.</w:t>
      </w:r>
    </w:p>
    <w:p/>
    <w:p>
      <w:r xmlns:w="http://schemas.openxmlformats.org/wordprocessingml/2006/main">
        <w:t xml:space="preserve">Job 23:6 Me plaidera-t-il avec sa grande puissance ? Non; mais il mettrait de la force en moi.</w:t>
      </w:r>
    </w:p>
    <w:p/>
    <w:p>
      <w:r xmlns:w="http://schemas.openxmlformats.org/wordprocessingml/2006/main">
        <w:t xml:space="preserve">Job reconnaît que Dieu a un grand pouvoir, mais dans sa grâce, il lui donnera de la force.</w:t>
      </w:r>
    </w:p>
    <w:p/>
    <w:p>
      <w:r xmlns:w="http://schemas.openxmlformats.org/wordprocessingml/2006/main">
        <w:t xml:space="preserve">1. La force de la grâce de Dieu – Comment sa puissance peut nous donner de la force.</w:t>
      </w:r>
    </w:p>
    <w:p/>
    <w:p>
      <w:r xmlns:w="http://schemas.openxmlformats.org/wordprocessingml/2006/main">
        <w:t xml:space="preserve">2. Le pouvoir de la foi – Comment faire confiance à Dieu et à sa force.</w:t>
      </w:r>
    </w:p>
    <w:p/>
    <w:p>
      <w:r xmlns:w="http://schemas.openxmlformats.org/wordprocessingml/2006/main">
        <w:t xml:space="preserve">1. Psaume 20 : 7 - Certains font confiance aux chars, et d'autres aux chevaux : mais nous nous souviendrons du nom de l'Éternel notre Dieu.</w:t>
      </w:r>
    </w:p>
    <w:p/>
    <w:p>
      <w:r xmlns:w="http://schemas.openxmlformats.org/wordprocessingml/2006/main">
        <w:t xml:space="preserve">2. Ésaïe 40 : 29-31 – Il donne de la force à ceux qui sont faibles ; et à ceux qui n'ont pas de force, il augmente la force.</w:t>
      </w:r>
    </w:p>
    <w:p/>
    <w:p>
      <w:r xmlns:w="http://schemas.openxmlformats.org/wordprocessingml/2006/main">
        <w:t xml:space="preserve">Job 23:7 Là, les justes pouvaient discuter avec lui ; ainsi devrais-je être délivré pour toujours de mon juge.</w:t>
      </w:r>
    </w:p>
    <w:p/>
    <w:p>
      <w:r xmlns:w="http://schemas.openxmlformats.org/wordprocessingml/2006/main">
        <w:t xml:space="preserve">Job exprime son désir de pouvoir discuter avec Dieu et d'être libéré de sa souffrance.</w:t>
      </w:r>
    </w:p>
    <w:p/>
    <w:p>
      <w:r xmlns:w="http://schemas.openxmlformats.org/wordprocessingml/2006/main">
        <w:t xml:space="preserve">1. L'espoir d'une résolution : une réflexion sur Job 23 : 7</w:t>
      </w:r>
    </w:p>
    <w:p/>
    <w:p>
      <w:r xmlns:w="http://schemas.openxmlformats.org/wordprocessingml/2006/main">
        <w:t xml:space="preserve">2. La force de persévérer : une étude de Job 23 : 7</w:t>
      </w:r>
    </w:p>
    <w:p/>
    <w:p>
      <w:r xmlns:w="http://schemas.openxmlformats.org/wordprocessingml/2006/main">
        <w:t xml:space="preserve">1. Isaïe 1 : 18 – « Allez, raisonnons ensemble, dit l'Éternel. »</w:t>
      </w:r>
    </w:p>
    <w:p/>
    <w:p>
      <w:r xmlns:w="http://schemas.openxmlformats.org/wordprocessingml/2006/main">
        <w:t xml:space="preserve">2. Hébreux 10 :19-22 - « C'est pourquoi, frères, puisque nous avons confiance d'entrer dans les lieux saints par le sang de Jésus, par le chemin nouveau et vivant qu'il nous a ouvert à travers le rideau, c'est-à-dire par sa chair. , et puisque nous avons un grand prêtre sur la maison de Dieu, approchons-nous avec un cœur sincère et une pleine assurance de foi.</w:t>
      </w:r>
    </w:p>
    <w:p/>
    <w:p>
      <w:r xmlns:w="http://schemas.openxmlformats.org/wordprocessingml/2006/main">
        <w:t xml:space="preserve">Job 23:8 Voici, j'avance, mais il n'est pas là ; et en arrière, mais je ne peux pas l'apercevoir :</w:t>
      </w:r>
    </w:p>
    <w:p/>
    <w:p>
      <w:r xmlns:w="http://schemas.openxmlformats.org/wordprocessingml/2006/main">
        <w:t xml:space="preserve">Job réfléchit à son incapacité à trouver Dieu dans sa vie.</w:t>
      </w:r>
    </w:p>
    <w:p/>
    <w:p>
      <w:r xmlns:w="http://schemas.openxmlformats.org/wordprocessingml/2006/main">
        <w:t xml:space="preserve">1. Dieu n’est pas toujours évident, mais sa présence peut toujours être ressentie dans nos vies.</w:t>
      </w:r>
    </w:p>
    <w:p/>
    <w:p>
      <w:r xmlns:w="http://schemas.openxmlformats.org/wordprocessingml/2006/main">
        <w:t xml:space="preserve">2. Ayez foi que Dieu est avec nous même lorsque nous ne pouvons pas le voir.</w:t>
      </w:r>
    </w:p>
    <w:p/>
    <w:p>
      <w:r xmlns:w="http://schemas.openxmlformats.org/wordprocessingml/2006/main">
        <w:t xml:space="preserve">1. Ésaïe 45 : 15 – « Vraiment tu es un Dieu qui se cache, ô Dieu d'Israël, le Sauveur. »</w:t>
      </w:r>
    </w:p>
    <w:p/>
    <w:p>
      <w:r xmlns:w="http://schemas.openxmlformats.org/wordprocessingml/2006/main">
        <w:t xml:space="preserve">2. Jacques 4 :8 – « Approchez-vous de Dieu, et il s’approchera de vous. »</w:t>
      </w:r>
    </w:p>
    <w:p/>
    <w:p>
      <w:r xmlns:w="http://schemas.openxmlformats.org/wordprocessingml/2006/main">
        <w:t xml:space="preserve">Job 23:9 À gauche, là où il travaille, mais je ne peux pas le voir ; à droite, il se cache, afin que je ne puisse le voir.</w:t>
      </w:r>
    </w:p>
    <w:p/>
    <w:p>
      <w:r xmlns:w="http://schemas.openxmlformats.org/wordprocessingml/2006/main">
        <w:t xml:space="preserve">Job remet en question la justice de Dieu et se demande pourquoi il ne peut pas le voir.</w:t>
      </w:r>
    </w:p>
    <w:p/>
    <w:p>
      <w:r xmlns:w="http://schemas.openxmlformats.org/wordprocessingml/2006/main">
        <w:t xml:space="preserve">1. Les voies de Dieu sont supérieures aux nôtres</w:t>
      </w:r>
    </w:p>
    <w:p/>
    <w:p>
      <w:r xmlns:w="http://schemas.openxmlformats.org/wordprocessingml/2006/main">
        <w:t xml:space="preserve">2. Faire confiance à Dieu dans les moments difficiles</w:t>
      </w:r>
    </w:p>
    <w:p/>
    <w:p>
      <w:r xmlns:w="http://schemas.openxmlformats.org/wordprocessingml/2006/main">
        <w:t xml:space="preserve">1. Ésaïe 55 : 9 – Car, comme les cieux sont plus hauts que la terre, ainsi mes voies sont plus hautes que vos voies, et mes pensées sont plus hautes que vos pensées.</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Job 23:10 Mais lui connaît le chemin que je prends : quand il m'aura éprouvé, je sortirai comme de l'or.</w:t>
      </w:r>
    </w:p>
    <w:p/>
    <w:p>
      <w:r xmlns:w="http://schemas.openxmlformats.org/wordprocessingml/2006/main">
        <w:t xml:space="preserve">Ce verset parle de la connaissance et de la puissance de Dieu pour essayer de nous affiner comme l'or.</w:t>
      </w:r>
    </w:p>
    <w:p/>
    <w:p>
      <w:r xmlns:w="http://schemas.openxmlformats.org/wordprocessingml/2006/main">
        <w:t xml:space="preserve">1. Nous devons faire confiance à la puissance raffinante de Dieu dans nos vies afin d'en sortir plus forts et plus purifiés.</w:t>
      </w:r>
    </w:p>
    <w:p/>
    <w:p>
      <w:r xmlns:w="http://schemas.openxmlformats.org/wordprocessingml/2006/main">
        <w:t xml:space="preserve">2. Dieu est avec nous même au milieu de nos épreuves, et Il nous guidera à travers elles comme de l'or.</w:t>
      </w:r>
    </w:p>
    <w:p/>
    <w:p>
      <w:r xmlns:w="http://schemas.openxmlformats.org/wordprocessingml/2006/main">
        <w:t xml:space="preserve">1. Ésaïe 48 :10 – « Voici, je t’ai affiné, mais non avec de l’argent ; je t’ai choisi dans la fournaise de l’affliction. »</w:t>
      </w:r>
    </w:p>
    <w:p/>
    <w:p>
      <w:r xmlns:w="http://schemas.openxmlformats.org/wordprocessingml/2006/main">
        <w:t xml:space="preserve">2. Matthieu 7 :24-27 - « C'est pourquoi quiconque entend ces paroles que je dis et les met en pratique, je le comparerai à un homme sage qui a bâti sa maison sur le roc : et la pluie est tombée, et les inondations sont venues, et les vents soufflaient et frappaient cette maison ; et elle ne tomba pas, car elle était fondée sur un roc. »</w:t>
      </w:r>
    </w:p>
    <w:p/>
    <w:p>
      <w:r xmlns:w="http://schemas.openxmlformats.org/wordprocessingml/2006/main">
        <w:t xml:space="preserve">Job 23:11 Mon pied a retenu ses pas, j'ai suivi sa voie et je ne l'ai pas décliné.</w:t>
      </w:r>
    </w:p>
    <w:p/>
    <w:p>
      <w:r xmlns:w="http://schemas.openxmlformats.org/wordprocessingml/2006/main">
        <w:t xml:space="preserve">Ce passage reflète l'engagement de Job envers Dieu malgré ses épreuves difficiles.</w:t>
      </w:r>
    </w:p>
    <w:p/>
    <w:p>
      <w:r xmlns:w="http://schemas.openxmlformats.org/wordprocessingml/2006/main">
        <w:t xml:space="preserve">1 : Dieu nous donnera toujours la force de supporter même les moments les plus difficiles.</w:t>
      </w:r>
    </w:p>
    <w:p/>
    <w:p>
      <w:r xmlns:w="http://schemas.openxmlformats.org/wordprocessingml/2006/main">
        <w:t xml:space="preserve">2 : Rester fidèle à Dieu malgré les difficultés est la clé de notre croissance spirituelle.</w:t>
      </w:r>
    </w:p>
    <w:p/>
    <w:p>
      <w:r xmlns:w="http://schemas.openxmlformats.org/wordprocessingml/2006/main">
        <w:t xml:space="preserve">1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Romains 5 :3-4 – Nous nous réjouissons de nos souffrances, sachant que la souffrance produit l’endurance, et que l’endurance produit le caractère, et que le caractère produit l’espérance.</w:t>
      </w:r>
    </w:p>
    <w:p/>
    <w:p>
      <w:r xmlns:w="http://schemas.openxmlformats.org/wordprocessingml/2006/main">
        <w:t xml:space="preserve">Job 23:12 Je ne me suis pas non plus écarté du commandement de ses lèvres ; J'ai estimé les paroles de sa bouche plus que ma nourriture nécessaire.</w:t>
      </w:r>
    </w:p>
    <w:p/>
    <w:p>
      <w:r xmlns:w="http://schemas.openxmlformats.org/wordprocessingml/2006/main">
        <w:t xml:space="preserve">Job est resté fidèle à Dieu malgré des circonstances difficiles.</w:t>
      </w:r>
    </w:p>
    <w:p/>
    <w:p>
      <w:r xmlns:w="http://schemas.openxmlformats.org/wordprocessingml/2006/main">
        <w:t xml:space="preserve">1 : La Parole de Dieu est plus importante que nos besoins physiques.</w:t>
      </w:r>
    </w:p>
    <w:p/>
    <w:p>
      <w:r xmlns:w="http://schemas.openxmlformats.org/wordprocessingml/2006/main">
        <w:t xml:space="preserve">2 : Quoi qu’il arrive, les promesses de Dieu nous donnent l’espoir et la force d’endurer.</w:t>
      </w:r>
    </w:p>
    <w:p/>
    <w:p>
      <w:r xmlns:w="http://schemas.openxmlformats.org/wordprocessingml/2006/main">
        <w:t xml:space="preserve">1 : Jérémie 29 :11 – Car je connais les projets que j’ai pour vous, déclare l’Éternel, des projets pour vous faire prospérer et non pour vous nuire, des projets pour vous donner de l’espoir et un avenir.</w:t>
      </w:r>
    </w:p>
    <w:p/>
    <w:p>
      <w:r xmlns:w="http://schemas.openxmlformats.org/wordprocessingml/2006/main">
        <w:t xml:space="preserve">2 : Romains 8 :28 – Et nous savons qu’en toutes choses Dieu œuvre pour le bien de ceux qui l’aiment, qui ont été appelés selon son dessein.</w:t>
      </w:r>
    </w:p>
    <w:p/>
    <w:p>
      <w:r xmlns:w="http://schemas.openxmlformats.org/wordprocessingml/2006/main">
        <w:t xml:space="preserve">Job 23:13 Mais il est dans un même esprit, et qui peut le changer ? et ce que son âme désire, il le fait même.</w:t>
      </w:r>
    </w:p>
    <w:p/>
    <w:p>
      <w:r xmlns:w="http://schemas.openxmlformats.org/wordprocessingml/2006/main">
        <w:t xml:space="preserve">Dieu est immuable dans sa volonté et ses désirs, et exécutera sa volonté malgré toute opposition.</w:t>
      </w:r>
    </w:p>
    <w:p/>
    <w:p>
      <w:r xmlns:w="http://schemas.openxmlformats.org/wordprocessingml/2006/main">
        <w:t xml:space="preserve">1. Notre Dieu immuable : l’immuabilité du Tout-Puissant</w:t>
      </w:r>
    </w:p>
    <w:p/>
    <w:p>
      <w:r xmlns:w="http://schemas.openxmlformats.org/wordprocessingml/2006/main">
        <w:t xml:space="preserve">2. Le plan inaltérable de Dieu : Sa volonté soit faite</w:t>
      </w:r>
    </w:p>
    <w:p/>
    <w:p>
      <w:r xmlns:w="http://schemas.openxmlformats.org/wordprocessingml/2006/main">
        <w:t xml:space="preserve">1. Ésaïe 46 : 10-11 – « Déclarant la fin dès le commencement, et depuis les temps anciens les choses qui ne sont pas encore faites, disant : Mon conseil tiendra, et je ferai tout ce qui me plaît ; à l'est, l'homme qui exécute mon conseil depuis un pays lointain : oui, je l'ai dit, je le réaliserai aussi ; je l'ai résolu, je le ferai aussi.</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Job 23:14 Car il accomplit ce qui m'est assigné, et il a beaucoup de choses semblables avec lui.</w:t>
      </w:r>
    </w:p>
    <w:p/>
    <w:p>
      <w:r xmlns:w="http://schemas.openxmlformats.org/wordprocessingml/2006/main">
        <w:t xml:space="preserve">Job exprime sa confiance que Dieu tiendra la promesse qu’il lui a faite et qu’il existe de nombreuses autres promesses de ce type auprès de Dieu.</w:t>
      </w:r>
    </w:p>
    <w:p/>
    <w:p>
      <w:r xmlns:w="http://schemas.openxmlformats.org/wordprocessingml/2006/main">
        <w:t xml:space="preserve">1. Les promesses de Dieu sont vraies : apprendre à faire confiance à l'amour indéfectible de Dieu</w:t>
      </w:r>
    </w:p>
    <w:p/>
    <w:p>
      <w:r xmlns:w="http://schemas.openxmlformats.org/wordprocessingml/2006/main">
        <w:t xml:space="preserve">2. La provision fidèle de Dieu : comment notre Père céleste prend soin de nous</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Hébreux 11 :1 – Or, la foi est la substance des choses qu’on espère, la preuve de celles qu’on ne voit pas.</w:t>
      </w:r>
    </w:p>
    <w:p/>
    <w:p>
      <w:r xmlns:w="http://schemas.openxmlformats.org/wordprocessingml/2006/main">
        <w:t xml:space="preserve">Job 23:15 C'est pourquoi je suis troublé en sa présence; quand j'y réfléchis, j'ai peur de lui.</w:t>
      </w:r>
    </w:p>
    <w:p/>
    <w:p>
      <w:r xmlns:w="http://schemas.openxmlformats.org/wordprocessingml/2006/main">
        <w:t xml:space="preserve">Job se sent dépassé et craintif en présence de Dieu.</w:t>
      </w:r>
    </w:p>
    <w:p/>
    <w:p>
      <w:r xmlns:w="http://schemas.openxmlformats.org/wordprocessingml/2006/main">
        <w:t xml:space="preserve">1. Dieu veut que nous comptions sur lui dans la peur et le tremblement</w:t>
      </w:r>
    </w:p>
    <w:p/>
    <w:p>
      <w:r xmlns:w="http://schemas.openxmlformats.org/wordprocessingml/2006/main">
        <w:t xml:space="preserve">2. Trouver force et courage dans notre crainte de Dieu</w:t>
      </w:r>
    </w:p>
    <w:p/>
    <w:p>
      <w:r xmlns:w="http://schemas.openxmlformats.org/wordprocessingml/2006/main">
        <w:t xml:space="preserve">1. Ésaïe 41 :10 : « Ne crains pas, car je suis avec toi ; ne sois pas effrayé, car je suis ton Dieu ; je te fortifierai, je t'aiderai, je te soutiendrai de ma droite droite. »</w:t>
      </w:r>
    </w:p>
    <w:p/>
    <w:p>
      <w:r xmlns:w="http://schemas.openxmlformats.org/wordprocessingml/2006/main">
        <w:t xml:space="preserve">2. Psaume 23 : 4 : « Même si je marche dans la vallée de l'ombre de la mort, je ne craindrai aucun mal, car tu es avec moi ; ton bâton et ton bâton me réconfortent. »</w:t>
      </w:r>
    </w:p>
    <w:p/>
    <w:p>
      <w:r xmlns:w="http://schemas.openxmlformats.org/wordprocessingml/2006/main">
        <w:t xml:space="preserve">Job 23:16 Car Dieu adoucit mon cœur, et le Tout-Puissant me trouble.</w:t>
      </w:r>
    </w:p>
    <w:p/>
    <w:p>
      <w:r xmlns:w="http://schemas.openxmlformats.org/wordprocessingml/2006/main">
        <w:t xml:space="preserve">La foi de Job en Dieu est inébranlable, même face aux épreuves et aux tribulations.</w:t>
      </w:r>
    </w:p>
    <w:p/>
    <w:p>
      <w:r xmlns:w="http://schemas.openxmlformats.org/wordprocessingml/2006/main">
        <w:t xml:space="preserve">1. Le pouvoir de la foi face à l’adversité</w:t>
      </w:r>
    </w:p>
    <w:p/>
    <w:p>
      <w:r xmlns:w="http://schemas.openxmlformats.org/wordprocessingml/2006/main">
        <w:t xml:space="preserve">2. Trouver de la force en Dieu dans les moments difficiles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Job 23:17 Parce que je n'ai pas été retranché devant les ténèbres, et qu'il n'a pas caché les ténèbres de devant mon visage.</w:t>
      </w:r>
    </w:p>
    <w:p/>
    <w:p>
      <w:r xmlns:w="http://schemas.openxmlformats.org/wordprocessingml/2006/main">
        <w:t xml:space="preserve">La présence de Dieu est avec nous même dans les ténèbres.</w:t>
      </w:r>
    </w:p>
    <w:p/>
    <w:p>
      <w:r xmlns:w="http://schemas.openxmlformats.org/wordprocessingml/2006/main">
        <w:t xml:space="preserve">1 : Nous pouvons être réconfortés de savoir que Dieu est avec nous dans les moments difficiles.</w:t>
      </w:r>
    </w:p>
    <w:p/>
    <w:p>
      <w:r xmlns:w="http://schemas.openxmlformats.org/wordprocessingml/2006/main">
        <w:t xml:space="preserve">2 : Nous pouvons être sûrs que Dieu ne nous quittera jamais, même lorsque nous sommes dans les endroits les plus sombres.</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Matthieu 28 :20 – « Et voici, je serai avec vous tous les jours, jusqu'à la fin des temps.</w:t>
      </w:r>
    </w:p>
    <w:p/>
    <w:p>
      <w:r xmlns:w="http://schemas.openxmlformats.org/wordprocessingml/2006/main">
        <w:t xml:space="preserve">Job chapitre 24 décrit l'injustice et la méchanceté apparentes que Job observe dans le monde, se demandant pourquoi Dieu permet l'oppression des innocents et la prospérité des malfaiteurs.</w:t>
      </w:r>
    </w:p>
    <w:p/>
    <w:p>
      <w:r xmlns:w="http://schemas.openxmlformats.org/wordprocessingml/2006/main">
        <w:t xml:space="preserve">1er paragraphe : Job souligne que les individus méchants échappent souvent à la punition et commettent des actes de violence contre les autres. Il met en avant leur exploitation des personnes vulnérables, comme les orphelins et les pauvres, qui souffrent sans que personne ne les défende (Job 24 : 1-12).</w:t>
      </w:r>
    </w:p>
    <w:p/>
    <w:p>
      <w:r xmlns:w="http://schemas.openxmlformats.org/wordprocessingml/2006/main">
        <w:t xml:space="preserve">2ème paragraphe : Job se demande pourquoi Dieu semble distant et silencieux face à de telles injustices. Il souligne que même si ces malfaiteurs prospèrent temporairement, leur fin ultime sera la destruction (Job 24 : 13-17).</w:t>
      </w:r>
    </w:p>
    <w:p/>
    <w:p>
      <w:r xmlns:w="http://schemas.openxmlformats.org/wordprocessingml/2006/main">
        <w:t xml:space="preserve">3ème paragraphe : Job décrit comment certains individus méchants se livrent à des pratiques trompeuses sous le couvert des ténèbres. Ils commettent l'adultère, volent et assassinent en toute impunité. Bien que leurs actions soient cachées aux yeux des humains, Job croit que Dieu voit tout (Job 24 : 18-25).</w:t>
      </w:r>
    </w:p>
    <w:p/>
    <w:p>
      <w:r xmlns:w="http://schemas.openxmlformats.org/wordprocessingml/2006/main">
        <w:t xml:space="preserve">En résumé,</w:t>
      </w:r>
    </w:p>
    <w:p>
      <w:r xmlns:w="http://schemas.openxmlformats.org/wordprocessingml/2006/main">
        <w:t xml:space="preserve">Le chapitre vingt-quatre de Job présente :</w:t>
      </w:r>
    </w:p>
    <w:p>
      <w:r xmlns:w="http://schemas.openxmlformats.org/wordprocessingml/2006/main">
        <w:t xml:space="preserve">l'observation,</w:t>
      </w:r>
    </w:p>
    <w:p>
      <w:r xmlns:w="http://schemas.openxmlformats.org/wordprocessingml/2006/main">
        <w:t xml:space="preserve">et le questionnement exprimé par Job concernant l'injustice dans le monde.</w:t>
      </w:r>
    </w:p>
    <w:p/>
    <w:p>
      <w:r xmlns:w="http://schemas.openxmlformats.org/wordprocessingml/2006/main">
        <w:t xml:space="preserve">Mettre en lumière l'injustice en décrivant l'oppression,</w:t>
      </w:r>
    </w:p>
    <w:p>
      <w:r xmlns:w="http://schemas.openxmlformats.org/wordprocessingml/2006/main">
        <w:t xml:space="preserve">et mettre l'accent sur la conscience divine obtenue en affirmant la connaissance divine.</w:t>
      </w:r>
    </w:p>
    <w:p>
      <w:r xmlns:w="http://schemas.openxmlformats.org/wordprocessingml/2006/main">
        <w:t xml:space="preserve">Mentionnant la réflexion théologique montrée concernant l'exploration de la souffrance humaine, une incarnation représentant une enquête sur des dilemmes moraux, une exploration de réflexions personnelles sur la souffrance dans le livre de Job.</w:t>
      </w:r>
    </w:p>
    <w:p/>
    <w:p>
      <w:r xmlns:w="http://schemas.openxmlformats.org/wordprocessingml/2006/main">
        <w:t xml:space="preserve">Job 24:1 Pourquoi, puisque les temps ne sont pas cachés au Tout-Puissant, ceux qui le connaissent ne voient-ils pas ses jours ?</w:t>
      </w:r>
    </w:p>
    <w:p/>
    <w:p>
      <w:r xmlns:w="http://schemas.openxmlformats.org/wordprocessingml/2006/main">
        <w:t xml:space="preserve">Job se demande pourquoi les gens ne reconnaissent pas la puissance de Dieu alors qu'elle est évidente à notre époque.</w:t>
      </w:r>
    </w:p>
    <w:p/>
    <w:p>
      <w:r xmlns:w="http://schemas.openxmlformats.org/wordprocessingml/2006/main">
        <w:t xml:space="preserve">1. La puissance de Dieu est partout – la reconnaître dans nos vies</w:t>
      </w:r>
    </w:p>
    <w:p/>
    <w:p>
      <w:r xmlns:w="http://schemas.openxmlformats.org/wordprocessingml/2006/main">
        <w:t xml:space="preserve">2. La présence de Dieu est indubitable – la reconnaître à notre époque</w:t>
      </w:r>
    </w:p>
    <w:p/>
    <w:p>
      <w:r xmlns:w="http://schemas.openxmlformats.org/wordprocessingml/2006/main">
        <w:t xml:space="preserve">1. Ésaïe 40 : 28-31 – Le savez-vous ? N'as-tu pas entendu ? Le Dieu éternel, le Seigneur, le Créateur des extrémités de la terre, ne se lasse ni ne se lasse. Sa compréhension est insondable. Il donne la force aux faibles, et à ceux qui n’ont pas de force, il accroît la force.</w:t>
      </w:r>
    </w:p>
    <w:p/>
    <w:p>
      <w:r xmlns:w="http://schemas.openxmlformats.org/wordprocessingml/2006/main">
        <w:t xml:space="preserve">2. Psaume 139 :7-10 – Où puis-je aller à partir de ton Esprit ? Ou où puis-je fuir Ta présence ? Si je monte au ciel, tu es là ; si je fais mon lit en enfer, voici, tu es là. Si je prends les ailes du matin et que j'habite aux extrémités de la mer, là aussi ta main me conduira, et ta droite me tiendra.</w:t>
      </w:r>
    </w:p>
    <w:p/>
    <w:p>
      <w:r xmlns:w="http://schemas.openxmlformats.org/wordprocessingml/2006/main">
        <w:t xml:space="preserve">Job 24:2 Les uns enlèvent les repères ; ils enlèvent violemment les troupeaux et les nourrissent.</w:t>
      </w:r>
    </w:p>
    <w:p/>
    <w:p>
      <w:r xmlns:w="http://schemas.openxmlformats.org/wordprocessingml/2006/main">
        <w:t xml:space="preserve">Les gens volent des troupeaux de moutons en déplaçant les repères qui définissent la propriété.</w:t>
      </w:r>
    </w:p>
    <w:p/>
    <w:p>
      <w:r xmlns:w="http://schemas.openxmlformats.org/wordprocessingml/2006/main">
        <w:t xml:space="preserve">1) Le péché de voler : examiner les conséquences de prendre ce qui ne nous appartient pas de droit.</w:t>
      </w:r>
    </w:p>
    <w:p/>
    <w:p>
      <w:r xmlns:w="http://schemas.openxmlformats.org/wordprocessingml/2006/main">
        <w:t xml:space="preserve">2) Les Dix Commandements : Pourquoi Dieu interdit le vol et comment cela s'applique à nous aujourd'hui.</w:t>
      </w:r>
    </w:p>
    <w:p/>
    <w:p>
      <w:r xmlns:w="http://schemas.openxmlformats.org/wordprocessingml/2006/main">
        <w:t xml:space="preserve">1) Exode 20 :15 « Tu ne voleras pas. »</w:t>
      </w:r>
    </w:p>
    <w:p/>
    <w:p>
      <w:r xmlns:w="http://schemas.openxmlformats.org/wordprocessingml/2006/main">
        <w:t xml:space="preserve">2) Proverbes 22 : 28 « Ne déplace pas le repère antique que tes pères ont posé. »</w:t>
      </w:r>
    </w:p>
    <w:p/>
    <w:p>
      <w:r xmlns:w="http://schemas.openxmlformats.org/wordprocessingml/2006/main">
        <w:t xml:space="preserve">Job 24:3 Ils chassent l'âne de l'orphelin, ils prennent en gage le bœuf de la veuve.</w:t>
      </w:r>
    </w:p>
    <w:p/>
    <w:p>
      <w:r xmlns:w="http://schemas.openxmlformats.org/wordprocessingml/2006/main">
        <w:t xml:space="preserve">Les méchants s'emparent des biens de l'orphelin et de la veuve pour faire un gage.</w:t>
      </w:r>
    </w:p>
    <w:p/>
    <w:p>
      <w:r xmlns:w="http://schemas.openxmlformats.org/wordprocessingml/2006/main">
        <w:t xml:space="preserve">1. Le besoin de compassion et de justice pour les pauvres</w:t>
      </w:r>
    </w:p>
    <w:p/>
    <w:p>
      <w:r xmlns:w="http://schemas.openxmlformats.org/wordprocessingml/2006/main">
        <w:t xml:space="preserve">2. La corruption de la cupidité – comment elle nuit aux nécessiteux</w:t>
      </w:r>
    </w:p>
    <w:p/>
    <w:p>
      <w:r xmlns:w="http://schemas.openxmlformats.org/wordprocessingml/2006/main">
        <w:t xml:space="preserve">1. Ésaïe 1 :17 – Apprenez à faire le bien ; recherchez la justice, corrigez l’oppression ; faites justice de l'orphelin, défendez la cause de la veuve.</w:t>
      </w:r>
    </w:p>
    <w:p/>
    <w:p>
      <w:r xmlns:w="http://schemas.openxmlformats.org/wordprocessingml/2006/main">
        <w:t xml:space="preserve">2. Jacques 1:27 - La religion pure et sans tache devant Dieu, le Père, est la suivante : visiter les orphelins et les veuves dans leur affliction, et se préserver des souillures du monde.</w:t>
      </w:r>
    </w:p>
    <w:p/>
    <w:p>
      <w:r xmlns:w="http://schemas.openxmlformats.org/wordprocessingml/2006/main">
        <w:t xml:space="preserve">Job 24:4 Ils détournent du chemin les nécessiteux, Les pauvres de la terre se cachent ensemble.</w:t>
      </w:r>
    </w:p>
    <w:p/>
    <w:p>
      <w:r xmlns:w="http://schemas.openxmlformats.org/wordprocessingml/2006/main">
        <w:t xml:space="preserve">Ce passage montre comment les nécessiteux et les pauvres sont opprimés et forcés de se cacher.</w:t>
      </w:r>
    </w:p>
    <w:p/>
    <w:p>
      <w:r xmlns:w="http://schemas.openxmlformats.org/wordprocessingml/2006/main">
        <w:t xml:space="preserve">1 : Dieu nous appelle à être la voix des opprimés et à apporter de l’aide aux nécessiteux.</w:t>
      </w:r>
    </w:p>
    <w:p/>
    <w:p>
      <w:r xmlns:w="http://schemas.openxmlformats.org/wordprocessingml/2006/main">
        <w:t xml:space="preserve">2 : Nous ne devons pas rejeter ceux qui sont dans le besoin, mais plutôt leur montrer la compassion et la grâce de Dieu.</w:t>
      </w:r>
    </w:p>
    <w:p/>
    <w:p>
      <w:r xmlns:w="http://schemas.openxmlformats.org/wordprocessingml/2006/main">
        <w:t xml:space="preserve">1 : Ésaïe 1 : 17 : « Apprenez à faire le bien ; recherchez la justice, corrigez l'oppression ; faites justice à l'orphelin, défendez la cause de la veuve. »</w:t>
      </w:r>
    </w:p>
    <w:p/>
    <w:p>
      <w:r xmlns:w="http://schemas.openxmlformats.org/wordprocessingml/2006/main">
        <w:t xml:space="preserve">2 : Jacques 1 :27, « La religion pure et sans souillure devant Dieu le Père est la suivante : visiter les orphelins et les veuves dans leur affliction, et se préserver des souillures du monde. »</w:t>
      </w:r>
    </w:p>
    <w:p/>
    <w:p>
      <w:r xmlns:w="http://schemas.openxmlformats.org/wordprocessingml/2006/main">
        <w:t xml:space="preserve">Job 24:5 Voici, comme des ânes sauvages dans le désert, ils s'en vont à leur travail ; il se lève à temps pour une proie : le désert donne de la nourriture pour eux et pour leurs enfants.</w:t>
      </w:r>
    </w:p>
    <w:p/>
    <w:p>
      <w:r xmlns:w="http://schemas.openxmlformats.org/wordprocessingml/2006/main">
        <w:t xml:space="preserve">Dieu pourvoit à toutes ses créatures, même dans les endroits les plus inattendus.</w:t>
      </w:r>
    </w:p>
    <w:p/>
    <w:p>
      <w:r xmlns:w="http://schemas.openxmlformats.org/wordprocessingml/2006/main">
        <w:t xml:space="preserve">1. La provision de Dieu dans les temps difficiles</w:t>
      </w:r>
    </w:p>
    <w:p/>
    <w:p>
      <w:r xmlns:w="http://schemas.openxmlformats.org/wordprocessingml/2006/main">
        <w:t xml:space="preserve">2. La nature sauvage comme lieu de ravitaillement</w:t>
      </w:r>
    </w:p>
    <w:p/>
    <w:p>
      <w:r xmlns:w="http://schemas.openxmlformats.org/wordprocessingml/2006/main">
        <w:t xml:space="preserve">1. Matthieu 6:25-34 - Ne vous inquiétez pas, car Dieu pourvoira</w:t>
      </w:r>
    </w:p>
    <w:p/>
    <w:p>
      <w:r xmlns:w="http://schemas.openxmlformats.org/wordprocessingml/2006/main">
        <w:t xml:space="preserve">2. Psaume 104 : 10-14 – Dieu pourvoit aux animaux sauvages</w:t>
      </w:r>
    </w:p>
    <w:p/>
    <w:p>
      <w:r xmlns:w="http://schemas.openxmlformats.org/wordprocessingml/2006/main">
        <w:t xml:space="preserve">Job 24:6 Chacun moissonne son blé dans les champs, et ils récoltent la vendange des méchants.</w:t>
      </w:r>
    </w:p>
    <w:p/>
    <w:p>
      <w:r xmlns:w="http://schemas.openxmlformats.org/wordprocessingml/2006/main">
        <w:t xml:space="preserve">Les méchants récoltent les fruits de leur travail dans les champs et récoltent la moisson de leur méchanceté.</w:t>
      </w:r>
    </w:p>
    <w:p/>
    <w:p>
      <w:r xmlns:w="http://schemas.openxmlformats.org/wordprocessingml/2006/main">
        <w:t xml:space="preserve">1. Dieu est juste et juste – Il ne laissera pas les méchants impunis (Romains 12 : 19)</w:t>
      </w:r>
    </w:p>
    <w:p/>
    <w:p>
      <w:r xmlns:w="http://schemas.openxmlformats.org/wordprocessingml/2006/main">
        <w:t xml:space="preserve">2. Les conséquences du péché - Les méchants finiront par récolter ce qu'ils ont semé (Galates 6 : 7-8)</w:t>
      </w:r>
    </w:p>
    <w:p/>
    <w:p>
      <w:r xmlns:w="http://schemas.openxmlformats.org/wordprocessingml/2006/main">
        <w:t xml:space="preserve">1. Romains 12 : 19 – « Bien-aimés, ne vous vengez pas vous-mêmes, mais laissez plutôt place à la colère : car il est écrit : La vengeance est à moi ; je vous rendrai la pareille, dit le Seigneur. »</w:t>
      </w:r>
    </w:p>
    <w:p/>
    <w:p>
      <w:r xmlns:w="http://schemas.openxmlformats.org/wordprocessingml/2006/main">
        <w:t xml:space="preserve">2. Galates 6 :7-8 - « Ne vous y trompez pas ; on ne se moque pas de Dieu ; car tout ce qu'un homme a semé, il le récoltera aussi. Car celui qui sème pour sa chair récoltera de la chair la corruption ; mais celui qui sème pour sa chair récoltera de la chair la corruption ; mais celui qui sème pour sa chair récoltera de la chair la corruption ; l'Esprit de l'Esprit récoltera la vie éternelle.</w:t>
      </w:r>
    </w:p>
    <w:p/>
    <w:p>
      <w:r xmlns:w="http://schemas.openxmlformats.org/wordprocessingml/2006/main">
        <w:t xml:space="preserve">Job 24:7 Ils font loger ceux qui sont nus, sans vêtements, afin qu'ils n'aient aucune couverture contre le froid.</w:t>
      </w:r>
    </w:p>
    <w:p/>
    <w:p>
      <w:r xmlns:w="http://schemas.openxmlformats.org/wordprocessingml/2006/main">
        <w:t xml:space="preserve">Les gens ne disposent pas de vêtements adéquats et sont exposés au froid.</w:t>
      </w:r>
    </w:p>
    <w:p/>
    <w:p>
      <w:r xmlns:w="http://schemas.openxmlformats.org/wordprocessingml/2006/main">
        <w:t xml:space="preserve">1. La bénédiction de fournir chaleur et confort aux personnes vulnérables</w:t>
      </w:r>
    </w:p>
    <w:p/>
    <w:p>
      <w:r xmlns:w="http://schemas.openxmlformats.org/wordprocessingml/2006/main">
        <w:t xml:space="preserve">2. La responsabilité des fidèles de prendre soin de ceux qui sont dans le besoin</w:t>
      </w:r>
    </w:p>
    <w:p/>
    <w:p>
      <w:r xmlns:w="http://schemas.openxmlformats.org/wordprocessingml/2006/main">
        <w:t xml:space="preserve">1. Jacques 2 : 15-17 Si un frère ou une sœur est mal vêtu et manque de nourriture quotidienne, et que l'un de vous lui dit : Allez en paix, soyez réchauffé et rassasié, sans lui donner les choses nécessaires au corps, que se passera-t-il ? bon c'est ça ?</w:t>
      </w:r>
    </w:p>
    <w:p/>
    <w:p>
      <w:r xmlns:w="http://schemas.openxmlformats.org/wordprocessingml/2006/main">
        <w:t xml:space="preserve">2. Matthieu 25 : 31-46 Alors le roi dira à ceux qui seront à sa droite : Venez, vous qui êtes bénis par mon Père, héritez du royaume qui vous a été préparé depuis la fondation du monde. Car j'avais faim et vous m'avez donné à manger, j'avais soif et vous m'avez donné à boire, j'étais un étranger et vous m'avez accueilli.</w:t>
      </w:r>
    </w:p>
    <w:p/>
    <w:p>
      <w:r xmlns:w="http://schemas.openxmlformats.org/wordprocessingml/2006/main">
        <w:t xml:space="preserve">Job 24:8 Ils sont mouillés par les averses des montagnes, et embrassent le rocher faute d'abri.</w:t>
      </w:r>
    </w:p>
    <w:p/>
    <w:p>
      <w:r xmlns:w="http://schemas.openxmlformats.org/wordprocessingml/2006/main">
        <w:t xml:space="preserve">Job parle de ceux qui se retrouvent sans abri ni protection contre les éléments, sans refuge à trouver.</w:t>
      </w:r>
    </w:p>
    <w:p/>
    <w:p>
      <w:r xmlns:w="http://schemas.openxmlformats.org/wordprocessingml/2006/main">
        <w:t xml:space="preserve">1. La provision de Dieu pour les pauvres et les nécessiteux</w:t>
      </w:r>
    </w:p>
    <w:p/>
    <w:p>
      <w:r xmlns:w="http://schemas.openxmlformats.org/wordprocessingml/2006/main">
        <w:t xml:space="preserve">2. L’importance de fournir un abri aux personnes vulnérables</w:t>
      </w:r>
    </w:p>
    <w:p/>
    <w:p>
      <w:r xmlns:w="http://schemas.openxmlformats.org/wordprocessingml/2006/main">
        <w:t xml:space="preserve">1. Psaume 23:4 - Même si je marche dans la vallée la plus sombre, je ne craindrai aucun mal, car tu es avec moi ; ta verge et ton bâton, ils me réconfortent.</w:t>
      </w:r>
    </w:p>
    <w:p/>
    <w:p>
      <w:r xmlns:w="http://schemas.openxmlformats.org/wordprocessingml/2006/main">
        <w:t xml:space="preserve">2. Matthieu 25:35-36 - Car j'avais faim et tu m'as donné à manger, j'avais soif et tu m'as donné à boire, j'étais un étranger et tu m'as invité.</w:t>
      </w:r>
    </w:p>
    <w:p/>
    <w:p>
      <w:r xmlns:w="http://schemas.openxmlformats.org/wordprocessingml/2006/main">
        <w:t xml:space="preserve">Job 24:9 Ils arrachent le sein des orphelins, et prennent en gage les pauvres.</w:t>
      </w:r>
    </w:p>
    <w:p/>
    <w:p>
      <w:r xmlns:w="http://schemas.openxmlformats.org/wordprocessingml/2006/main">
        <w:t xml:space="preserve">Les gens profitent de ceux qui sont défavorisés, notamment des orphelins de père et des pauvres.</w:t>
      </w:r>
    </w:p>
    <w:p/>
    <w:p>
      <w:r xmlns:w="http://schemas.openxmlformats.org/wordprocessingml/2006/main">
        <w:t xml:space="preserve">1. L'amour et la compassion de Dieu pour les pauvres et les vulnérables</w:t>
      </w:r>
    </w:p>
    <w:p/>
    <w:p>
      <w:r xmlns:w="http://schemas.openxmlformats.org/wordprocessingml/2006/main">
        <w:t xml:space="preserve">2. Se lever contre l'injustice</w:t>
      </w:r>
    </w:p>
    <w:p/>
    <w:p>
      <w:r xmlns:w="http://schemas.openxmlformats.org/wordprocessingml/2006/main">
        <w:t xml:space="preserve">1. Jacques 1:27 - La religion pure et sans souillure devant Dieu et le Père est la suivante : visiter les orphelins et les veuves dans leur détresse, et se préserver des souillures du monde.</w:t>
      </w:r>
    </w:p>
    <w:p/>
    <w:p>
      <w:r xmlns:w="http://schemas.openxmlformats.org/wordprocessingml/2006/main">
        <w:t xml:space="preserve">2. Ésaïe 1 :17 – Apprenez à faire le bien ; Recherchez la justice, réprimandez l'oppresseur ; Défendez l'orphelin, Plaidez pour la veuve.</w:t>
      </w:r>
    </w:p>
    <w:p/>
    <w:p>
      <w:r xmlns:w="http://schemas.openxmlformats.org/wordprocessingml/2006/main">
        <w:t xml:space="preserve">Job 24:10 Ils le font aller nu, sans vêtements, et ils enlèvent la gerbe à celui qui a faim;</w:t>
      </w:r>
    </w:p>
    <w:p/>
    <w:p>
      <w:r xmlns:w="http://schemas.openxmlformats.org/wordprocessingml/2006/main">
        <w:t xml:space="preserve">Les méchants privent les pauvres de leurs ressources et les laissent sans ressources.</w:t>
      </w:r>
    </w:p>
    <w:p/>
    <w:p>
      <w:r xmlns:w="http://schemas.openxmlformats.org/wordprocessingml/2006/main">
        <w:t xml:space="preserve">1 : Nous sommes appelés à être généreux avec nos ressources et à les utiliser pour aider ceux qui en ont besoin.</w:t>
      </w:r>
    </w:p>
    <w:p/>
    <w:p>
      <w:r xmlns:w="http://schemas.openxmlformats.org/wordprocessingml/2006/main">
        <w:t xml:space="preserve">2 : Nous ne devons pas profiter des personnes vulnérables et devons utiliser nos ressources pour bénir les autres.</w:t>
      </w:r>
    </w:p>
    <w:p/>
    <w:p>
      <w:r xmlns:w="http://schemas.openxmlformats.org/wordprocessingml/2006/main">
        <w:t xml:space="preserve">1 : Jacques 2 :15-17 - « Si un frère ou une sœur est mal vêtu et manque de nourriture quotidienne, et que l'un de vous lui dit : Allez en paix, soyez réchauffé et rassasié, sans lui donner les choses nécessaires au corps , à quoi ça sert ?"</w:t>
      </w:r>
    </w:p>
    <w:p/>
    <w:p>
      <w:r xmlns:w="http://schemas.openxmlformats.org/wordprocessingml/2006/main">
        <w:t xml:space="preserve">2 : 1 Jean 3 : 17 - « Mais si quelqu'un possède les biens du monde et voit son frère dans le besoin, et pourtant ferme son cœur contre lui, comment l'amour de Dieu demeure-t-il en lui ? »</w:t>
      </w:r>
    </w:p>
    <w:p/>
    <w:p>
      <w:r xmlns:w="http://schemas.openxmlformats.org/wordprocessingml/2006/main">
        <w:t xml:space="preserve">Job 24:11 Ils font de l'huile dans leurs murs, foulent leurs pressoirs et souffrent de soif.</w:t>
      </w:r>
    </w:p>
    <w:p/>
    <w:p>
      <w:r xmlns:w="http://schemas.openxmlformats.org/wordprocessingml/2006/main">
        <w:t xml:space="preserve">Le passage décrit les durs travaux de ceux qui travaillent dans les pressoirs à huile et à vin, peinant jusqu'à la soif.</w:t>
      </w:r>
    </w:p>
    <w:p/>
    <w:p>
      <w:r xmlns:w="http://schemas.openxmlformats.org/wordprocessingml/2006/main">
        <w:t xml:space="preserve">1 : Aucun travail n’est trop dur lorsqu’il est accompli pour le Seigneur ; assurez-vous de l’endurer pour sa gloire.</w:t>
      </w:r>
    </w:p>
    <w:p/>
    <w:p>
      <w:r xmlns:w="http://schemas.openxmlformats.org/wordprocessingml/2006/main">
        <w:t xml:space="preserve">2 : Le travail des justes ne restera pas sans récompense ; cherchez à servir le Seigneur dans tout ce que vous faites.</w:t>
      </w:r>
    </w:p>
    <w:p/>
    <w:p>
      <w:r xmlns:w="http://schemas.openxmlformats.org/wordprocessingml/2006/main">
        <w:t xml:space="preserve">1 : Colossiens 3 :23-24 - Quoi que vous fassiez, travaillez de bon cœur, comme pour le Seigneur et non pour les hommes, sachant que du Seigneur vous recevrez l'héritage pour votre récompense. Vous servez le Seigneur Christ.</w:t>
      </w:r>
    </w:p>
    <w:p/>
    <w:p>
      <w:r xmlns:w="http://schemas.openxmlformats.org/wordprocessingml/2006/main">
        <w:t xml:space="preserve">2 : 1 Corinthiens 10 :31 – Ainsi, que vous mangiez ou buviez, ou quoi que vous fassiez, faites tout pour la gloire de Dieu.</w:t>
      </w:r>
    </w:p>
    <w:p/>
    <w:p>
      <w:r xmlns:w="http://schemas.openxmlformats.org/wordprocessingml/2006/main">
        <w:t xml:space="preserve">Job 24:12 Les hommes gémissent hors de la ville, et l'âme des blessés crie; mais Dieu ne leur réserve pas de folie.</w:t>
      </w:r>
    </w:p>
    <w:p/>
    <w:p>
      <w:r xmlns:w="http://schemas.openxmlformats.org/wordprocessingml/2006/main">
        <w:t xml:space="preserve">La justice de Dieu est impartiale et Il ne punit pas les gens pour leurs méfaits.</w:t>
      </w:r>
    </w:p>
    <w:p/>
    <w:p>
      <w:r xmlns:w="http://schemas.openxmlformats.org/wordprocessingml/2006/main">
        <w:t xml:space="preserve">1. La justice de Dieu est impartiale et Il ne fait pas preuve de favoritisme</w:t>
      </w:r>
    </w:p>
    <w:p/>
    <w:p>
      <w:r xmlns:w="http://schemas.openxmlformats.org/wordprocessingml/2006/main">
        <w:t xml:space="preserve">2. Le cri des opprimés est entendu par Dieu et Il arrangera les choses</w:t>
      </w:r>
    </w:p>
    <w:p/>
    <w:p>
      <w:r xmlns:w="http://schemas.openxmlformats.org/wordprocessingml/2006/main">
        <w:t xml:space="preserve">1. Jacques 2 : 1-13 – Ne faites pas preuve de partialité dans votre jugement</w:t>
      </w:r>
    </w:p>
    <w:p/>
    <w:p>
      <w:r xmlns:w="http://schemas.openxmlformats.org/wordprocessingml/2006/main">
        <w:t xml:space="preserve">2. Proverbes 21 : 15 – La justice est une joie pour les justes mais une terreur pour les méchants</w:t>
      </w:r>
    </w:p>
    <w:p/>
    <w:p>
      <w:r xmlns:w="http://schemas.openxmlformats.org/wordprocessingml/2006/main">
        <w:t xml:space="preserve">Job 24:13 Ils sont de ceux qui se rebellent contre la lumière ; ils n'en connaissent pas les sentiers, et ils n'y demeurent pas.</w:t>
      </w:r>
    </w:p>
    <w:p/>
    <w:p>
      <w:r xmlns:w="http://schemas.openxmlformats.org/wordprocessingml/2006/main">
        <w:t xml:space="preserve">Les méchants se rebellent contre la lumière et ne reconnaissent pas les sentiers de la justice.</w:t>
      </w:r>
    </w:p>
    <w:p/>
    <w:p>
      <w:r xmlns:w="http://schemas.openxmlformats.org/wordprocessingml/2006/main">
        <w:t xml:space="preserve">1. « Marcher dans la lumière : rester sur le chemin de la justice »</w:t>
      </w:r>
    </w:p>
    <w:p/>
    <w:p>
      <w:r xmlns:w="http://schemas.openxmlformats.org/wordprocessingml/2006/main">
        <w:t xml:space="preserve">2. « Les résultats de la rébellion : rejeter la vérité »</w:t>
      </w:r>
    </w:p>
    <w:p/>
    <w:p>
      <w:r xmlns:w="http://schemas.openxmlformats.org/wordprocessingml/2006/main">
        <w:t xml:space="preserve">1. Romains 12 : 2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Matthieu 7 : 13-14 « Entrez par la porte étroite. Car la porte est large et le chemin est facile qui mène à la perdition, et ceux qui entrent par là sont nombreux. Car la porte est étroite et le chemin est dur qui mène à la perdition. mène à la vie, et ceux qui la trouvent sont peu nombreux. »</w:t>
      </w:r>
    </w:p>
    <w:p/>
    <w:p>
      <w:r xmlns:w="http://schemas.openxmlformats.org/wordprocessingml/2006/main">
        <w:t xml:space="preserve">Job 24:14 Le meurtrier qui se lève avec la lumière tue le pauvre et le nécessiteux, et il est la nuit comme un voleur.</w:t>
      </w:r>
    </w:p>
    <w:p/>
    <w:p>
      <w:r xmlns:w="http://schemas.openxmlformats.org/wordprocessingml/2006/main">
        <w:t xml:space="preserve">Ce passage raconte comment le meurtrier sort le matin et tue les pauvres et les nécessiteux, et se comporte la nuit comme un voleur.</w:t>
      </w:r>
    </w:p>
    <w:p/>
    <w:p>
      <w:r xmlns:w="http://schemas.openxmlformats.org/wordprocessingml/2006/main">
        <w:t xml:space="preserve">1. Ne soyez pas comme un meurtrier qui tue le pauvre et le nécessiteux.</w:t>
      </w:r>
    </w:p>
    <w:p/>
    <w:p>
      <w:r xmlns:w="http://schemas.openxmlformats.org/wordprocessingml/2006/main">
        <w:t xml:space="preserve">2. Dieu voit toutes les injustices et ne les laissera pas impunies.</w:t>
      </w:r>
    </w:p>
    <w:p/>
    <w:p>
      <w:r xmlns:w="http://schemas.openxmlformats.org/wordprocessingml/2006/main">
        <w:t xml:space="preserve">1. Proverbes 21:13 - Celui qui ferme ses oreilles au cri des pauvres criera aussi et ne recevra pas de réponse.</w:t>
      </w:r>
    </w:p>
    <w:p/>
    <w:p>
      <w:r xmlns:w="http://schemas.openxmlformats.org/wordprocessingml/2006/main">
        <w:t xml:space="preserve">2. Matthieu 25 : 31-46 – Jésus parle de la façon dont les gens seront jugés en fonction de leur traitement envers les pauvres et les nécessiteux.</w:t>
      </w:r>
    </w:p>
    <w:p/>
    <w:p>
      <w:r xmlns:w="http://schemas.openxmlformats.org/wordprocessingml/2006/main">
        <w:t xml:space="preserve">Job 24:15 L'œil de l'adultère attend le crépuscule, disant : Aucun œil ne me verra, et il déguise son visage.</w:t>
      </w:r>
    </w:p>
    <w:p/>
    <w:p>
      <w:r xmlns:w="http://schemas.openxmlformats.org/wordprocessingml/2006/main">
        <w:t xml:space="preserve">L'adultère se cache dans l'ombre pour éviter d'être détecté.</w:t>
      </w:r>
    </w:p>
    <w:p/>
    <w:p>
      <w:r xmlns:w="http://schemas.openxmlformats.org/wordprocessingml/2006/main">
        <w:t xml:space="preserve">1 : Les conséquences du péché – Nous ne devons pas ignorer les conséquences du péché, aussi tentant soit-il de choisir la voie de la facilité.</w:t>
      </w:r>
    </w:p>
    <w:p/>
    <w:p>
      <w:r xmlns:w="http://schemas.openxmlformats.org/wordprocessingml/2006/main">
        <w:t xml:space="preserve">2 : Le pouvoir de la lumière – Nous devons nous détourner des ténèbres et rechercher la lumière de Dieu, qui peut nous aider à surmonter nos péchés.</w:t>
      </w:r>
    </w:p>
    <w:p/>
    <w:p>
      <w:r xmlns:w="http://schemas.openxmlformats.org/wordprocessingml/2006/main">
        <w:t xml:space="preserve">1: Proverbes 2:12-15 - Pour te délivrer de la voie de l'homme méchant, de l'homme qui dit des choses désobligeantes ; Qui quittent les sentiers de la droiture pour marcher dans les chemins des ténèbres ; Qui se réjouissent de faire le mal et se réjouissent de la colère des méchants ; dont les voies sont tortueuses et dont les sentiers sont tortueux :</w:t>
      </w:r>
    </w:p>
    <w:p/>
    <w:p>
      <w:r xmlns:w="http://schemas.openxmlformats.org/wordprocessingml/2006/main">
        <w:t xml:space="preserve">2 : Jacques 1 : 14-15 – Mais chacun est tenté lorsqu’il est entraîné et séduit par son propre mauvais désir. Puis, après que le désir a conçu, il donne naissance au péché ; et le péché, lorsqu'il est pleinement développé, donne naissance à la mort.</w:t>
      </w:r>
    </w:p>
    <w:p/>
    <w:p>
      <w:r xmlns:w="http://schemas.openxmlformats.org/wordprocessingml/2006/main">
        <w:t xml:space="preserve">Job 24:16 Dans l'obscurité, ils creusent des maisons qu'ils s'étaient marquées pendant le jour; ils ne connaissent pas la lumière.</w:t>
      </w:r>
    </w:p>
    <w:p/>
    <w:p>
      <w:r xmlns:w="http://schemas.openxmlformats.org/wordprocessingml/2006/main">
        <w:t xml:space="preserve">Job réfléchit aux méchants qui, même dans les ténèbres, sont capables d’accomplir leurs mauvaises actions sans craindre d’avoir à rendre des comptes.</w:t>
      </w:r>
    </w:p>
    <w:p/>
    <w:p>
      <w:r xmlns:w="http://schemas.openxmlformats.org/wordprocessingml/2006/main">
        <w:t xml:space="preserve">1. Dieu nous tient responsables de nos actes, même si personne d’autre ne le fait.</w:t>
      </w:r>
    </w:p>
    <w:p/>
    <w:p>
      <w:r xmlns:w="http://schemas.openxmlformats.org/wordprocessingml/2006/main">
        <w:t xml:space="preserve">2. Le Seigneur est notre lumière et notre espérance, même dans les moments les plus sombres.</w:t>
      </w:r>
    </w:p>
    <w:p/>
    <w:p>
      <w:r xmlns:w="http://schemas.openxmlformats.org/wordprocessingml/2006/main">
        <w:t xml:space="preserve">1. Isaïe 5 :20-21 – « Malheur à ceux qui appellent le mal bien et le bien mal, qui mettent les ténèbres pour la lumière et la lumière pour les ténèbres, qui mettent l’amer pour le doux et le doux pour l’amer ! »</w:t>
      </w:r>
    </w:p>
    <w:p/>
    <w:p>
      <w:r xmlns:w="http://schemas.openxmlformats.org/wordprocessingml/2006/main">
        <w:t xml:space="preserve">2. Psaume 119 : 105 – « Ta parole est une lampe à mes pieds et une lumière sur mon sentier. »</w:t>
      </w:r>
    </w:p>
    <w:p/>
    <w:p>
      <w:r xmlns:w="http://schemas.openxmlformats.org/wordprocessingml/2006/main">
        <w:t xml:space="preserve">Job 24:17 Car le matin est pour eux comme l'ombre de la mort; si quelqu'un les connaît, ils sont dans la terreur de l'ombre de la mort.</w:t>
      </w:r>
    </w:p>
    <w:p/>
    <w:p>
      <w:r xmlns:w="http://schemas.openxmlformats.org/wordprocessingml/2006/main">
        <w:t xml:space="preserve">Dieu nous met en garde contre les conséquences de la paresse et de l’apathie.</w:t>
      </w:r>
    </w:p>
    <w:p/>
    <w:p>
      <w:r xmlns:w="http://schemas.openxmlformats.org/wordprocessingml/2006/main">
        <w:t xml:space="preserve">1 : Nos actions ont des conséquences - Job 24:17</w:t>
      </w:r>
    </w:p>
    <w:p/>
    <w:p>
      <w:r xmlns:w="http://schemas.openxmlformats.org/wordprocessingml/2006/main">
        <w:t xml:space="preserve">2 : La paresse mène à la destruction - Proverbes 24 : 30-34</w:t>
      </w:r>
    </w:p>
    <w:p/>
    <w:p>
      <w:r xmlns:w="http://schemas.openxmlformats.org/wordprocessingml/2006/main">
        <w:t xml:space="preserve">1 : 1 Corinthiens 15 :33 – Ne vous y trompez pas : La mauvaise compagnie ruine les bonnes mœurs.</w:t>
      </w:r>
    </w:p>
    <w:p/>
    <w:p>
      <w:r xmlns:w="http://schemas.openxmlformats.org/wordprocessingml/2006/main">
        <w:t xml:space="preserve">2 : Proverbes 13 : 4 – L’âme du paresseux désire et n’obtient rien, tandis que l’âme du diligent est richement approvisionnée.</w:t>
      </w:r>
    </w:p>
    <w:p/>
    <w:p>
      <w:r xmlns:w="http://schemas.openxmlformats.org/wordprocessingml/2006/main">
        <w:t xml:space="preserve">Job 24:18 Il est rapide comme les eaux ; leur part est maudite sur la terre : il ne voit pas le chemin des vignes.</w:t>
      </w:r>
    </w:p>
    <w:p/>
    <w:p>
      <w:r xmlns:w="http://schemas.openxmlformats.org/wordprocessingml/2006/main">
        <w:t xml:space="preserve">Le jugement de Dieu est rapide et sévère, peu importe qui il affecte.</w:t>
      </w:r>
    </w:p>
    <w:p/>
    <w:p>
      <w:r xmlns:w="http://schemas.openxmlformats.org/wordprocessingml/2006/main">
        <w:t xml:space="preserve">1. Le jugement de Dieu est impartial et doit être respecté.</w:t>
      </w:r>
    </w:p>
    <w:p/>
    <w:p>
      <w:r xmlns:w="http://schemas.openxmlformats.org/wordprocessingml/2006/main">
        <w:t xml:space="preserve">2. Nous devons rester humbles devant Dieu, sachant que Son jugement est juste.</w:t>
      </w:r>
    </w:p>
    <w:p/>
    <w:p>
      <w:r xmlns:w="http://schemas.openxmlformats.org/wordprocessingml/2006/main">
        <w:t xml:space="preserve">1. Romains 2 :6-11 – Dieu rendra à chacun selon ses actes.</w:t>
      </w:r>
    </w:p>
    <w:p/>
    <w:p>
      <w:r xmlns:w="http://schemas.openxmlformats.org/wordprocessingml/2006/main">
        <w:t xml:space="preserve">2. Ésaïe 11 : 3-5 – Il jugera avec justice et équité.</w:t>
      </w:r>
    </w:p>
    <w:p/>
    <w:p>
      <w:r xmlns:w="http://schemas.openxmlformats.org/wordprocessingml/2006/main">
        <w:t xml:space="preserve">Job 24:19 La sécheresse et la chaleur consument les eaux de neige, ainsi que le tombeau de ceux qui ont péché.</w:t>
      </w:r>
    </w:p>
    <w:p/>
    <w:p>
      <w:r xmlns:w="http://schemas.openxmlformats.org/wordprocessingml/2006/main">
        <w:t xml:space="preserve">La sécheresse et la chaleur peuvent provoquer l’évaporation de l’eau et, de la même manière, la mort emporte les pécheurs.</w:t>
      </w:r>
    </w:p>
    <w:p/>
    <w:p>
      <w:r xmlns:w="http://schemas.openxmlformats.org/wordprocessingml/2006/main">
        <w:t xml:space="preserve">1. Même si nous pensons que nous sommes invincibles, la mort est inévitable et viendra pour tout le monde.</w:t>
      </w:r>
    </w:p>
    <w:p/>
    <w:p>
      <w:r xmlns:w="http://schemas.openxmlformats.org/wordprocessingml/2006/main">
        <w:t xml:space="preserve">2. Nous pouvons soit choisir d'accepter la grâce de Dieu et être sauvés, soit subir les conséquences de nos péchés.</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Jean 11 : 25-26 – Jésus lui dit : Je suis la résurrection et la vie. Celui qui croit en moi, même s'il meurt, vivra, et quiconque vit et croit en moi ne mourra jamais.</w:t>
      </w:r>
    </w:p>
    <w:p/>
    <w:p>
      <w:r xmlns:w="http://schemas.openxmlformats.org/wordprocessingml/2006/main">
        <w:t xml:space="preserve">Job 24:20 Le ventre l'oubliera; le ver se nourrira de lui doucement ; on ne se souviendra plus de lui; et la méchanceté sera brisée comme un arbre.</w:t>
      </w:r>
    </w:p>
    <w:p/>
    <w:p>
      <w:r xmlns:w="http://schemas.openxmlformats.org/wordprocessingml/2006/main">
        <w:t xml:space="preserve">La justice de Dieu prévaudra sur les méchants, rétablissant la justice dans le monde.</w:t>
      </w:r>
    </w:p>
    <w:p/>
    <w:p>
      <w:r xmlns:w="http://schemas.openxmlformats.org/wordprocessingml/2006/main">
        <w:t xml:space="preserve">1 : La justice de Dieu est parfaite et sera toujours victorieuse des méchants.</w:t>
      </w:r>
    </w:p>
    <w:p/>
    <w:p>
      <w:r xmlns:w="http://schemas.openxmlformats.org/wordprocessingml/2006/main">
        <w:t xml:space="preserve">2 : Nous pouvons faire confiance à la justice de Dieu pour apporter la victoire ultime.</w:t>
      </w:r>
    </w:p>
    <w:p/>
    <w:p>
      <w:r xmlns:w="http://schemas.openxmlformats.org/wordprocessingml/2006/main">
        <w:t xml:space="preserve">1 : Matthieu 6 :33 – Mais cherchez premièrement le royaume et la justice de Dieu, et toutes ces choses vous seront données par-dessus.</w:t>
      </w:r>
    </w:p>
    <w:p/>
    <w:p>
      <w:r xmlns:w="http://schemas.openxmlformats.org/wordprocessingml/2006/main">
        <w:t xml:space="preserve">2 : Ésaïe 11 :4-5 – Mais il jugera les pauvres avec justice, et tranchera avec équité pour les humbles de la terre ; et il frappera la terre avec le bâton de sa bouche, et du souffle de ses lèvres il tuera les méchants.</w:t>
      </w:r>
    </w:p>
    <w:p/>
    <w:p>
      <w:r xmlns:w="http://schemas.openxmlformats.org/wordprocessingml/2006/main">
        <w:t xml:space="preserve">Job 24:21 Il prie mal la stérile qui n'accouche pas, et il ne fait pas de bien à la veuve.</w:t>
      </w:r>
    </w:p>
    <w:p/>
    <w:p>
      <w:r xmlns:w="http://schemas.openxmlformats.org/wordprocessingml/2006/main">
        <w:t xml:space="preserve">Ce passage parle de ceux qui maltraitent la stérile et n'aident pas la veuve.</w:t>
      </w:r>
    </w:p>
    <w:p/>
    <w:p>
      <w:r xmlns:w="http://schemas.openxmlformats.org/wordprocessingml/2006/main">
        <w:t xml:space="preserve">1. Dieu nous appelle à faire preuve de compassion et de gentillesse envers ceux qui sont dans le besoin.</w:t>
      </w:r>
    </w:p>
    <w:p/>
    <w:p>
      <w:r xmlns:w="http://schemas.openxmlformats.org/wordprocessingml/2006/main">
        <w:t xml:space="preserve">2. Nos actions sont plus éloquentes que les mots lorsqu’il s’agit d’aider ceux qui en ont besoin.</w:t>
      </w:r>
    </w:p>
    <w:p/>
    <w:p>
      <w:r xmlns:w="http://schemas.openxmlformats.org/wordprocessingml/2006/main">
        <w:t xml:space="preserve">1. Ésaïe 1 : 17 – « Apprenez à faire le bien ; recherchez la justice, corrigez l’oppression ; faites justice à l’orphelin, défendez la cause de la veuve. »</w:t>
      </w:r>
    </w:p>
    <w:p/>
    <w:p>
      <w:r xmlns:w="http://schemas.openxmlformats.org/wordprocessingml/2006/main">
        <w:t xml:space="preserve">2. Jacques 1 : 27 – « La religion pure et sans souillure devant Dieu, le Père, consiste à visiter les orphelins et les veuves dans leur affliction, et à se préserver des souillures du monde. »</w:t>
      </w:r>
    </w:p>
    <w:p/>
    <w:p>
      <w:r xmlns:w="http://schemas.openxmlformats.org/wordprocessingml/2006/main">
        <w:t xml:space="preserve">Job 24:22 Il attire aussi les puissants par sa puissance ; il se lève, et personne n'est sûr de la vie.</w:t>
      </w:r>
    </w:p>
    <w:p/>
    <w:p>
      <w:r xmlns:w="http://schemas.openxmlformats.org/wordprocessingml/2006/main">
        <w:t xml:space="preserve">La puissance de Dieu est illimitée et personne n’est à l’abri de son jugement.</w:t>
      </w:r>
    </w:p>
    <w:p/>
    <w:p>
      <w:r xmlns:w="http://schemas.openxmlformats.org/wordprocessingml/2006/main">
        <w:t xml:space="preserve">1. L’impressionnant pouvoir de Dieu : explorer la puissance illimitée du Tout-Puissant</w:t>
      </w:r>
    </w:p>
    <w:p/>
    <w:p>
      <w:r xmlns:w="http://schemas.openxmlformats.org/wordprocessingml/2006/main">
        <w:t xml:space="preserve">2. Un rappel constant : personne n’est à l’abri du jugement de Dieu</w:t>
      </w:r>
    </w:p>
    <w:p/>
    <w:p>
      <w:r xmlns:w="http://schemas.openxmlformats.org/wordprocessingml/2006/main">
        <w:t xml:space="preserve">1. Romains 11 : 33-36 – Oh, la profondeur des richesses de la sagesse et de la connaissance de Dieu ! Comme ses jugements sont insondables et ses chemins inexplicables !</w:t>
      </w:r>
    </w:p>
    <w:p/>
    <w:p>
      <w:r xmlns:w="http://schemas.openxmlformats.org/wordprocessingml/2006/main">
        <w:t xml:space="preserve">2. Psaume 139 :7-12 – Où puis-je aller à partir de ton Esprit ? Où puis-je fuir ta présence ? Si je monte au ciel, vous y êtes ; si je fais mon lit dans les profondeurs, tu es là. Si je m'élève sur les ailes de l'aube, si je m'installe de l'autre côté de la mer, là aussi ta main me guidera, ta droite me tiendra ferme.</w:t>
      </w:r>
    </w:p>
    <w:p/>
    <w:p>
      <w:r xmlns:w="http://schemas.openxmlformats.org/wordprocessingml/2006/main">
        <w:t xml:space="preserve">Job 24:23 Même s'il lui est donné d'être en sécurité, sur quoi il se repose ; pourtant ses yeux sont sur leurs voies.</w:t>
      </w:r>
    </w:p>
    <w:p/>
    <w:p>
      <w:r xmlns:w="http://schemas.openxmlformats.org/wordprocessingml/2006/main">
        <w:t xml:space="preserve">Dieu veille sur les gens, même lorsqu’ils se sentent en sécurité et à l’aise.</w:t>
      </w:r>
    </w:p>
    <w:p/>
    <w:p>
      <w:r xmlns:w="http://schemas.openxmlformats.org/wordprocessingml/2006/main">
        <w:t xml:space="preserve">1. Dieu nous surveille et prend toujours soin de nous, même si nous ne le reconnaissons pas toujours.</w:t>
      </w:r>
    </w:p>
    <w:p/>
    <w:p>
      <w:r xmlns:w="http://schemas.openxmlformats.org/wordprocessingml/2006/main">
        <w:t xml:space="preserve">2. Nous devons toujours nous efforcer de vivre notre vie d’une manière qui plaît à Dieu, même dans les moments de confort et de sécurité.</w:t>
      </w:r>
    </w:p>
    <w:p/>
    <w:p>
      <w:r xmlns:w="http://schemas.openxmlformats.org/wordprocessingml/2006/main">
        <w:t xml:space="preserve">1. Ésaïe 40 :28 – « Vous ne savez pas ? N'avez-vous pas entendu ? L'Éternel est le Dieu éternel, le Créateur des extrémités de la terre. Il ne se fatiguera ni ne se lassera, et personne ne peut comprendre sa compréhension. "</w:t>
      </w:r>
    </w:p>
    <w:p/>
    <w:p>
      <w:r xmlns:w="http://schemas.openxmlformats.org/wordprocessingml/2006/main">
        <w:t xml:space="preserve">2. Psaume 33 : 18 – « Mais les yeux du Seigneur sont sur ceux qui le craignent, sur ceux dont l'espérance est en son amour indéfectible. »</w:t>
      </w:r>
    </w:p>
    <w:p/>
    <w:p>
      <w:r xmlns:w="http://schemas.openxmlformats.org/wordprocessingml/2006/main">
        <w:t xml:space="preserve">Job 24:24 Ils sont exaltés pour un peu de temps, mais ils sont partis et abaissés ; ils sont écartés comme tous les autres, et coupés comme le sommet des épis de maïs.</w:t>
      </w:r>
    </w:p>
    <w:p/>
    <w:p>
      <w:r xmlns:w="http://schemas.openxmlformats.org/wordprocessingml/2006/main">
        <w:t xml:space="preserve">Job fait l'expérience de la souffrance des opprimés et de la façon dont leur joie est souvent de courte durée.</w:t>
      </w:r>
    </w:p>
    <w:p/>
    <w:p>
      <w:r xmlns:w="http://schemas.openxmlformats.org/wordprocessingml/2006/main">
        <w:t xml:space="preserve">1 : Nous ne devrions pas être si prompts à juger ceux qui souffrent.</w:t>
      </w:r>
    </w:p>
    <w:p/>
    <w:p>
      <w:r xmlns:w="http://schemas.openxmlformats.org/wordprocessingml/2006/main">
        <w:t xml:space="preserve">2 : Nous devons nous rappeler que tout le monde est soumis aux mêmes épreuves et tribulations.</w:t>
      </w:r>
    </w:p>
    <w:p/>
    <w:p>
      <w:r xmlns:w="http://schemas.openxmlformats.org/wordprocessingml/2006/main">
        <w:t xml:space="preserve">1 : Jacques 1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2 : Hébreux 13 :1-3 – Continuez à vous aimer les uns les autres comme des frères et sœurs. N'oubliez pas de faire preuve d'hospitalité envers les étrangers, car ce faisant, certaines personnes ont fait preuve d'hospitalité envers les anges sans le savoir. Continuez à penser à ceux qui sont en prison comme si vous étiez avec eux en prison, et à ceux qui sont maltraités comme si vous souffriez vous-mêmes.</w:t>
      </w:r>
    </w:p>
    <w:p/>
    <w:p>
      <w:r xmlns:w="http://schemas.openxmlformats.org/wordprocessingml/2006/main">
        <w:t xml:space="preserve">Job 24:25 Et s'il n'en est pas ainsi maintenant, qui fera de moi un menteur et rendra mes paroles vaines ?</w:t>
      </w:r>
    </w:p>
    <w:p/>
    <w:p>
      <w:r xmlns:w="http://schemas.openxmlformats.org/wordprocessingml/2006/main">
        <w:t xml:space="preserve">Job remet en question la possibilité de la justice et de la miséricorde de Dieu au milieu de sa souffrance.</w:t>
      </w:r>
    </w:p>
    <w:p/>
    <w:p>
      <w:r xmlns:w="http://schemas.openxmlformats.org/wordprocessingml/2006/main">
        <w:t xml:space="preserve">1. La miséricorde et la justice de Dieu : un espoir au milieu de la souffrance</w:t>
      </w:r>
    </w:p>
    <w:p/>
    <w:p>
      <w:r xmlns:w="http://schemas.openxmlformats.org/wordprocessingml/2006/main">
        <w:t xml:space="preserve">2. Faire confiance à l'amour indéfectible de Dieu</w:t>
      </w:r>
    </w:p>
    <w:p/>
    <w:p>
      <w:r xmlns:w="http://schemas.openxmlformats.org/wordprocessingml/2006/main">
        <w:t xml:space="preserve">1. Psaume 18 :30 - Quant à Dieu, sa voie est parfaite : la parole du Seigneur est éprouvée : il est un bouclier pour tous ceux qui se confient en lui.</w:t>
      </w:r>
    </w:p>
    <w:p/>
    <w:p>
      <w:r xmlns:w="http://schemas.openxmlformats.org/wordprocessingml/2006/main">
        <w:t xml:space="preserve">2. Ésaïe 48:17 - Ainsi parle l'Éternel, ton Rédempteur, le Saint d'Israël : Je suis l'Éternel, ton Dieu, qui t'enseigne le profit, qui te guide dans le chemin que tu dois suivre.</w:t>
      </w:r>
    </w:p>
    <w:p/>
    <w:p>
      <w:r xmlns:w="http://schemas.openxmlformats.org/wordprocessingml/2006/main">
        <w:t xml:space="preserve">Le chapitre 25 de Job présente une brève réponse de l'ami de Job, Bildad, qui reconnaît la grandeur et la pureté de Dieu par rapport au péché inhérent à l'humanité.</w:t>
      </w:r>
    </w:p>
    <w:p/>
    <w:p>
      <w:r xmlns:w="http://schemas.openxmlformats.org/wordprocessingml/2006/main">
        <w:t xml:space="preserve">1er paragraphe : Bildad reconnaît que Dieu possède le pouvoir et la domination sur toutes choses. Il se demande comment les humains peuvent être justes ou purs aux yeux d’un Dieu aussi saint (Job 25 : 1-4).</w:t>
      </w:r>
    </w:p>
    <w:p/>
    <w:p>
      <w:r xmlns:w="http://schemas.openxmlformats.org/wordprocessingml/2006/main">
        <w:t xml:space="preserve">2ème paragraphe : Bildad souligne que même la lune et les étoiles ne sont pas pures aux yeux de Dieu, ce qui implique qu'aucun humain ne peut revendiquer la justice devant Lui. Il affirme que les humains sont intrinsèquement imparfaits et indignes devant le Tout-Puissant (Job 25 : 5-6).</w:t>
      </w:r>
    </w:p>
    <w:p/>
    <w:p>
      <w:r xmlns:w="http://schemas.openxmlformats.org/wordprocessingml/2006/main">
        <w:t xml:space="preserve">En résumé,</w:t>
      </w:r>
    </w:p>
    <w:p>
      <w:r xmlns:w="http://schemas.openxmlformats.org/wordprocessingml/2006/main">
        <w:t xml:space="preserve">Le chapitre vingt-cinq de Job présente :</w:t>
      </w:r>
    </w:p>
    <w:p>
      <w:r xmlns:w="http://schemas.openxmlformats.org/wordprocessingml/2006/main">
        <w:t xml:space="preserve">la brève réponse,</w:t>
      </w:r>
    </w:p>
    <w:p>
      <w:r xmlns:w="http://schemas.openxmlformats.org/wordprocessingml/2006/main">
        <w:t xml:space="preserve">et la reconnaissance exprimée par Bildad concernant la grandeur et la pureté de Dieu.</w:t>
      </w:r>
    </w:p>
    <w:p/>
    <w:p>
      <w:r xmlns:w="http://schemas.openxmlformats.org/wordprocessingml/2006/main">
        <w:t xml:space="preserve">Mettre en valeur l'humilité en reconnaissant les limites humaines,</w:t>
      </w:r>
    </w:p>
    <w:p>
      <w:r xmlns:w="http://schemas.openxmlformats.org/wordprocessingml/2006/main">
        <w:t xml:space="preserve">et mettre l'accent sur la sainteté divine obtenue en affirmant la perfection de Dieu.</w:t>
      </w:r>
    </w:p>
    <w:p>
      <w:r xmlns:w="http://schemas.openxmlformats.org/wordprocessingml/2006/main">
        <w:t xml:space="preserve">Mentionnant la réflexion théologique montrée concernant l'exploration de la transcendance divine, une incarnation représentant une perspective sur la souffrance dans le livre de Job.</w:t>
      </w:r>
    </w:p>
    <w:p/>
    <w:p>
      <w:r xmlns:w="http://schemas.openxmlformats.org/wordprocessingml/2006/main">
        <w:t xml:space="preserve">Job 25:1 Alors Bildad le Shuhite répondit :</w:t>
      </w:r>
    </w:p>
    <w:p/>
    <w:p>
      <w:r xmlns:w="http://schemas.openxmlformats.org/wordprocessingml/2006/main">
        <w:t xml:space="preserve">Bildad le Shuhite répond aux lamentations de Job en rappelant la fragilité humaine et la majesté de Dieu.</w:t>
      </w:r>
    </w:p>
    <w:p/>
    <w:p>
      <w:r xmlns:w="http://schemas.openxmlformats.org/wordprocessingml/2006/main">
        <w:t xml:space="preserve">1.Dieu est bien plus grand que l’homme et ses voies sont mystérieuses.</w:t>
      </w:r>
    </w:p>
    <w:p/>
    <w:p>
      <w:r xmlns:w="http://schemas.openxmlformats.org/wordprocessingml/2006/main">
        <w:t xml:space="preserve">2. L'humilité et la crainte sont des réponses appropriées à la grandeur de Dieu.</w:t>
      </w:r>
    </w:p>
    <w:p/>
    <w:p>
      <w:r xmlns:w="http://schemas.openxmlformats.org/wordprocessingml/2006/main">
        <w:t xml:space="preserve">1.Romains 11 : 33-36 – Oh, la profondeur des richesses de la sagesse et de la connaissance de Dieu ! Comme ses jugements sont insondables et ses chemins inexplicables !</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Job 25:2 La domination et la crainte sont avec lui, il fait la paix dans ses hauts lieux.</w:t>
      </w:r>
    </w:p>
    <w:p/>
    <w:p>
      <w:r xmlns:w="http://schemas.openxmlformats.org/wordprocessingml/2006/main">
        <w:t xml:space="preserve">Dieu est souverain sur tout et apporte la paix dans son royaume céleste.</w:t>
      </w:r>
    </w:p>
    <w:p/>
    <w:p>
      <w:r xmlns:w="http://schemas.openxmlformats.org/wordprocessingml/2006/main">
        <w:t xml:space="preserve">1. La souveraineté de Dieu et notre réponse</w:t>
      </w:r>
    </w:p>
    <w:p/>
    <w:p>
      <w:r xmlns:w="http://schemas.openxmlformats.org/wordprocessingml/2006/main">
        <w:t xml:space="preserve">2. La promesse de paix dans nos vies</w:t>
      </w:r>
    </w:p>
    <w:p/>
    <w:p>
      <w:r xmlns:w="http://schemas.openxmlformats.org/wordprocessingml/2006/main">
        <w:t xml:space="preserve">1. Psaume 103 : 19 – L'Éternel a établi son trône dans les cieux, et son royaume règne sur tous.</w:t>
      </w:r>
    </w:p>
    <w:p/>
    <w:p>
      <w:r xmlns:w="http://schemas.openxmlformats.org/wordprocessingml/2006/main">
        <w:t xml:space="preserve">2. Philippiens 4:7 - Et la paix de Dieu, qui surpasse toute intelligence, gardera vos cœurs et vos pensées en Jésus-Christ.</w:t>
      </w:r>
    </w:p>
    <w:p/>
    <w:p>
      <w:r xmlns:w="http://schemas.openxmlformats.org/wordprocessingml/2006/main">
        <w:t xml:space="preserve">Job 25: 3 Y a-t-il un certain nombre de ses armées? et sur qui sa lumière ne se lève-t-elle pas ?</w:t>
      </w:r>
    </w:p>
    <w:p/>
    <w:p>
      <w:r xmlns:w="http://schemas.openxmlformats.org/wordprocessingml/2006/main">
        <w:t xml:space="preserve">Job 25 : 3 nous rappelle que la puissance et la gloire de Dieu dépassent notre compréhension.</w:t>
      </w:r>
    </w:p>
    <w:p/>
    <w:p>
      <w:r xmlns:w="http://schemas.openxmlformats.org/wordprocessingml/2006/main">
        <w:t xml:space="preserve">1 : La puissance et la gloire de Dieu dépassent notre compréhension</w:t>
      </w:r>
    </w:p>
    <w:p/>
    <w:p>
      <w:r xmlns:w="http://schemas.openxmlformats.org/wordprocessingml/2006/main">
        <w:t xml:space="preserve">2 : La Majesté de Dieu : Comprendre notre place dans sa création</w:t>
      </w:r>
    </w:p>
    <w:p/>
    <w:p>
      <w:r xmlns:w="http://schemas.openxmlformats.org/wordprocessingml/2006/main">
        <w:t xml:space="preserve">1 : Isaïe 40 :28 – Vous ne savez pas ? N'as-tu pas entendu ? L'Éternel est le Dieu éternel, le Créateur des extrémités de la terre.</w:t>
      </w:r>
    </w:p>
    <w:p/>
    <w:p>
      <w:r xmlns:w="http://schemas.openxmlformats.org/wordprocessingml/2006/main">
        <w:t xml:space="preserve">2 : Psaume 147 : 5 – Notre Seigneur est grand et abondant en puissance ; sa compréhension est au-delà de toute mesure.</w:t>
      </w:r>
    </w:p>
    <w:p/>
    <w:p>
      <w:r xmlns:w="http://schemas.openxmlformats.org/wordprocessingml/2006/main">
        <w:t xml:space="preserve">Job 25 : 4 Comment alors l’homme peut-il être justifié devant Dieu ? ou comment peut-il être pur celui qui est né d'une femme ?</w:t>
      </w:r>
    </w:p>
    <w:p/>
    <w:p>
      <w:r xmlns:w="http://schemas.openxmlformats.org/wordprocessingml/2006/main">
        <w:t xml:space="preserve">Ce passage remet en question la façon dont un humain pécheur peut être justifié devant un Dieu saint.</w:t>
      </w:r>
    </w:p>
    <w:p/>
    <w:p>
      <w:r xmlns:w="http://schemas.openxmlformats.org/wordprocessingml/2006/main">
        <w:t xml:space="preserve">1. « Le problème du péché : comment pouvons-nous être justifiés devant Dieu ?</w:t>
      </w:r>
    </w:p>
    <w:p/>
    <w:p>
      <w:r xmlns:w="http://schemas.openxmlformats.org/wordprocessingml/2006/main">
        <w:t xml:space="preserve">2. « La solution au péché : la grâce de Dieu est suffisante »</w:t>
      </w:r>
    </w:p>
    <w:p/>
    <w:p>
      <w:r xmlns:w="http://schemas.openxmlformats.org/wordprocessingml/2006/main">
        <w:t xml:space="preserve">1. Romains 3 : 23-24 – « car tous ont péché et sont privés de la gloire de Dieu, et sont justifiés par sa grâce comme un don, par la rédemption qui est en Jésus-Christ »</w:t>
      </w:r>
    </w:p>
    <w:p/>
    <w:p>
      <w:r xmlns:w="http://schemas.openxmlformats.org/wordprocessingml/2006/main">
        <w:t xml:space="preserve">2. Isaïe 1 : 18 – « Venez maintenant, raisonnons ensemble, dit l'Éternel : même si vos péchés sont comme l'écarlate, ils deviendront blancs comme la neige ; même s'ils sont rouges comme le cramoisi, ils deviendront comme la laine. »</w:t>
      </w:r>
    </w:p>
    <w:p/>
    <w:p>
      <w:r xmlns:w="http://schemas.openxmlformats.org/wordprocessingml/2006/main">
        <w:t xml:space="preserve">Job 25:5 Regardez même la lune, et elle ne brille pas ; oui, les étoiles ne sont pas pures à ses yeux.</w:t>
      </w:r>
    </w:p>
    <w:p/>
    <w:p>
      <w:r xmlns:w="http://schemas.openxmlformats.org/wordprocessingml/2006/main">
        <w:t xml:space="preserve">Dieu est tout-puissant et sa vue est si grande que la lune et les étoiles ne peuvent se comparer.</w:t>
      </w:r>
    </w:p>
    <w:p/>
    <w:p>
      <w:r xmlns:w="http://schemas.openxmlformats.org/wordprocessingml/2006/main">
        <w:t xml:space="preserve">1. « Le pouvoir de Dieu : voir au-delà des étoiles »</w:t>
      </w:r>
    </w:p>
    <w:p/>
    <w:p>
      <w:r xmlns:w="http://schemas.openxmlformats.org/wordprocessingml/2006/main">
        <w:t xml:space="preserve">2. « La sainteté de Dieu : sa vision est sans précédent »</w:t>
      </w:r>
    </w:p>
    <w:p/>
    <w:p>
      <w:r xmlns:w="http://schemas.openxmlformats.org/wordprocessingml/2006/main">
        <w:t xml:space="preserve">1. Ésaïe 40 :25 – « À qui donc me comparerez-vous, ou serai-je égal ? dit le Saint. »</w:t>
      </w:r>
    </w:p>
    <w:p/>
    <w:p>
      <w:r xmlns:w="http://schemas.openxmlformats.org/wordprocessingml/2006/main">
        <w:t xml:space="preserve">2. Psaume 19 :1 – « Les cieux racontent la gloire de Dieu, et le firmament montre son œuvre. »</w:t>
      </w:r>
    </w:p>
    <w:p/>
    <w:p>
      <w:r xmlns:w="http://schemas.openxmlformats.org/wordprocessingml/2006/main">
        <w:t xml:space="preserve">Job 25:6 Combien moins l'homme, qui est un ver ? et le fils de l'homme, qui est un ver ?</w:t>
      </w:r>
    </w:p>
    <w:p/>
    <w:p>
      <w:r xmlns:w="http://schemas.openxmlformats.org/wordprocessingml/2006/main">
        <w:t xml:space="preserve">1 : Nous sommes tous des vers comparés à la grandeur et à la puissance de Dieu.</w:t>
      </w:r>
    </w:p>
    <w:p/>
    <w:p>
      <w:r xmlns:w="http://schemas.openxmlformats.org/wordprocessingml/2006/main">
        <w:t xml:space="preserve">2 : Nous ne devons jamais oublier notre humble position en présence du Seigneur.</w:t>
      </w:r>
    </w:p>
    <w:p/>
    <w:p>
      <w:r xmlns:w="http://schemas.openxmlformats.org/wordprocessingml/2006/main">
        <w:t xml:space="preserve">1 : Jacques 4 :10 « Humiliez-vous devant le Seigneur, et il vous élèvera. »</w:t>
      </w:r>
    </w:p>
    <w:p/>
    <w:p>
      <w:r xmlns:w="http://schemas.openxmlformats.org/wordprocessingml/2006/main">
        <w:t xml:space="preserve">2 : Psaume 8 : 4 : « Qu’est-ce que l’homme, pour que tu te souviennes de lui ? et le fils de l’homme, pour que tu le visites ?</w:t>
      </w:r>
    </w:p>
    <w:p/>
    <w:p>
      <w:r xmlns:w="http://schemas.openxmlformats.org/wordprocessingml/2006/main">
        <w:t xml:space="preserve">Le chapitre 26 de Job présente la réponse de Job à Bildad, où il reconnaît la puissance et la souveraineté de Dieu sur toute la création. Il réfléchit sur l'immensité et les merveilles des œuvres de Dieu, mettant en valeur sa sagesse et son autorité.</w:t>
      </w:r>
    </w:p>
    <w:p/>
    <w:p>
      <w:r xmlns:w="http://schemas.openxmlformats.org/wordprocessingml/2006/main">
        <w:t xml:space="preserve">1er paragraphe : Job exprime son admiration pour la grandeur de Dieu en reconnaissant qu'Il est celui qui donne force et soutien à ceux qui sont impuissants. Il s'émerveille de l'étendue de la connaissance et de la compréhension de Dieu (Job 26 : 1-4).</w:t>
      </w:r>
    </w:p>
    <w:p/>
    <w:p>
      <w:r xmlns:w="http://schemas.openxmlformats.org/wordprocessingml/2006/main">
        <w:t xml:space="preserve">2ème paragraphe : Job décrit divers aspects de la création qui démontrent la puissance de Dieu. Il mentionne comment Dieu étend les cieux, suspend la terre au-dessus du néant, contrôle les nuages, commande la mer et détermine le jour et la nuit (Job 26 : 5-14).</w:t>
      </w:r>
    </w:p>
    <w:p/>
    <w:p>
      <w:r xmlns:w="http://schemas.openxmlformats.org/wordprocessingml/2006/main">
        <w:t xml:space="preserve">3ème paragraphe : Job conclut en soulignant qu'il ne s'agit là que d'une petite partie des œuvres de Dieu ; Son pouvoir dépasse la compréhension humaine. Malgré ses souffrances, Job affirme sa confiance dans la sagesse de Dieu et reconnaît sa souveraineté (Job 26 : 14).</w:t>
      </w:r>
    </w:p>
    <w:p/>
    <w:p>
      <w:r xmlns:w="http://schemas.openxmlformats.org/wordprocessingml/2006/main">
        <w:t xml:space="preserve">En résumé,</w:t>
      </w:r>
    </w:p>
    <w:p>
      <w:r xmlns:w="http://schemas.openxmlformats.org/wordprocessingml/2006/main">
        <w:t xml:space="preserve">Le chapitre vingt-six de Job présente :</w:t>
      </w:r>
    </w:p>
    <w:p>
      <w:r xmlns:w="http://schemas.openxmlformats.org/wordprocessingml/2006/main">
        <w:t xml:space="preserve">la réponse,</w:t>
      </w:r>
    </w:p>
    <w:p>
      <w:r xmlns:w="http://schemas.openxmlformats.org/wordprocessingml/2006/main">
        <w:t xml:space="preserve">et réflexion exprimée par Job concernant la grandeur et la puissance de Dieu.</w:t>
      </w:r>
    </w:p>
    <w:p/>
    <w:p>
      <w:r xmlns:w="http://schemas.openxmlformats.org/wordprocessingml/2006/main">
        <w:t xml:space="preserve">Soulignant la crainte en reconnaissant la force divine,</w:t>
      </w:r>
    </w:p>
    <w:p>
      <w:r xmlns:w="http://schemas.openxmlformats.org/wordprocessingml/2006/main">
        <w:t xml:space="preserve">et mettre l'accent sur la souveraineté divine obtenue grâce à la louange des œuvres divines.</w:t>
      </w:r>
    </w:p>
    <w:p>
      <w:r xmlns:w="http://schemas.openxmlformats.org/wordprocessingml/2006/main">
        <w:t xml:space="preserve">Mentionnant la réflexion théologique montrée concernant l'exploration de la majesté divine, une incarnation représentant une perspective sur la souffrance dans le livre de Job.</w:t>
      </w:r>
    </w:p>
    <w:p/>
    <w:p>
      <w:r xmlns:w="http://schemas.openxmlformats.org/wordprocessingml/2006/main">
        <w:t xml:space="preserve">Job 26:1 Mais Job répondit et dit :</w:t>
      </w:r>
    </w:p>
    <w:p/>
    <w:p>
      <w:r xmlns:w="http://schemas.openxmlformats.org/wordprocessingml/2006/main">
        <w:t xml:space="preserve">Job répond aux discours de ses amis en affirmant la grandeur de la puissance et de la sagesse de Dieu.</w:t>
      </w:r>
    </w:p>
    <w:p/>
    <w:p>
      <w:r xmlns:w="http://schemas.openxmlformats.org/wordprocessingml/2006/main">
        <w:t xml:space="preserve">1. La puissance et la sagesse de Dieu sont insondables ; ce n'est que par la foi que nous pouvons l'apprécier.</w:t>
      </w:r>
    </w:p>
    <w:p/>
    <w:p>
      <w:r xmlns:w="http://schemas.openxmlformats.org/wordprocessingml/2006/main">
        <w:t xml:space="preserve">2. Reconnaissez la grandeur de la puissance et de la sagesse de Dieu au lieu de les remettre en question.</w:t>
      </w:r>
    </w:p>
    <w:p/>
    <w:p>
      <w:r xmlns:w="http://schemas.openxmlformats.org/wordprocessingml/2006/main">
        <w:t xml:space="preserve">1. Romains 11 : 33-36 – Oh, la profondeur des richesses, de la sagesse et de la connaissance de Dieu ! Combien ses jugements sont insondables et ses voies impénétrables !</w:t>
      </w:r>
    </w:p>
    <w:p/>
    <w:p>
      <w:r xmlns:w="http://schemas.openxmlformats.org/wordprocessingml/2006/main">
        <w:t xml:space="preserve">2. Job 37 :23 – Le Tout-Puissant, nous ne pouvons pas le trouver ; il est grand en puissance et en justice, et il ne violera pas une justice abondante.</w:t>
      </w:r>
    </w:p>
    <w:p/>
    <w:p>
      <w:r xmlns:w="http://schemas.openxmlformats.org/wordprocessingml/2006/main">
        <w:t xml:space="preserve">Job 26:2 Comment as-tu aidé celui qui est sans pouvoir ? comment sauves-tu le bras qui n'a pas de force ?</w:t>
      </w:r>
    </w:p>
    <w:p/>
    <w:p>
      <w:r xmlns:w="http://schemas.openxmlformats.org/wordprocessingml/2006/main">
        <w:t xml:space="preserve">Ce passage demande comment Dieu aide ceux qui sont impuissants et comment il sauve ceux qui n’ont pas de force.</w:t>
      </w:r>
    </w:p>
    <w:p/>
    <w:p>
      <w:r xmlns:w="http://schemas.openxmlformats.org/wordprocessingml/2006/main">
        <w:t xml:space="preserve">1. La force de Dieu dans notre faiblesse</w:t>
      </w:r>
    </w:p>
    <w:p/>
    <w:p>
      <w:r xmlns:w="http://schemas.openxmlformats.org/wordprocessingml/2006/main">
        <w:t xml:space="preserve">2. Renforcé par l'amour de Dieu</w:t>
      </w:r>
    </w:p>
    <w:p/>
    <w:p>
      <w:r xmlns:w="http://schemas.openxmlformats.org/wordprocessingml/2006/main">
        <w:t xml:space="preserve">1. Ésaïe 40 :29 – Il donne de la force à ceux qui sont fatigués et augmente la puissance des faibles.</w:t>
      </w:r>
    </w:p>
    <w:p/>
    <w:p>
      <w:r xmlns:w="http://schemas.openxmlformats.org/wordprocessingml/2006/main">
        <w:t xml:space="preserve">2. 2 Corinthiens 12 :9 – Ma grâce vous suffit, car ma puissance s’accomplit dans la faiblesse.</w:t>
      </w:r>
    </w:p>
    <w:p/>
    <w:p>
      <w:r xmlns:w="http://schemas.openxmlformats.org/wordprocessingml/2006/main">
        <w:t xml:space="preserve">Job 26:3 Comment as-tu conseillé celui qui n'a pas de sagesse ? et comment as-tu abondamment déclaré la chose telle qu'elle est ?</w:t>
      </w:r>
    </w:p>
    <w:p/>
    <w:p>
      <w:r xmlns:w="http://schemas.openxmlformats.org/wordprocessingml/2006/main">
        <w:t xml:space="preserve">Job avait critiqué Dieu pour la façon dont il le traitait, alors Dieu répond à Job en lui rappelant ses propres limites.</w:t>
      </w:r>
    </w:p>
    <w:p/>
    <w:p>
      <w:r xmlns:w="http://schemas.openxmlformats.org/wordprocessingml/2006/main">
        <w:t xml:space="preserve">1. Nous devons être conscients de nos propres limites et ne pas remettre en question Dieu.</w:t>
      </w:r>
    </w:p>
    <w:p/>
    <w:p>
      <w:r xmlns:w="http://schemas.openxmlformats.org/wordprocessingml/2006/main">
        <w:t xml:space="preserve">2. Les plans de Dieu sont plus grands que notre propre compréhension.</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Proverbes 3 : 5-6 – « Confie-toi au Seigneur de tout ton cœur ; et ne t’appuie pas sur ta propre intelligence. Reconnais-le dans toutes tes voies, et il aplanira tes sentiers. »</w:t>
      </w:r>
    </w:p>
    <w:p/>
    <w:p>
      <w:r xmlns:w="http://schemas.openxmlformats.org/wordprocessingml/2006/main">
        <w:t xml:space="preserve">Job 26:4 À qui as-tu dit des paroles ? et quel esprit est venu de toi ?</w:t>
      </w:r>
    </w:p>
    <w:p/>
    <w:p>
      <w:r xmlns:w="http://schemas.openxmlformats.org/wordprocessingml/2006/main">
        <w:t xml:space="preserve">Le passage remet en question la source de la sagesse et de la compréhension.</w:t>
      </w:r>
    </w:p>
    <w:p/>
    <w:p>
      <w:r xmlns:w="http://schemas.openxmlformats.org/wordprocessingml/2006/main">
        <w:t xml:space="preserve">1 : « La source de la sagesse est Dieu : Job 26 : 4 »</w:t>
      </w:r>
    </w:p>
    <w:p/>
    <w:p>
      <w:r xmlns:w="http://schemas.openxmlformats.org/wordprocessingml/2006/main">
        <w:t xml:space="preserve">2 : « Faites confiance à Dieu pour la sagesse : Job 26 : 4 »</w:t>
      </w:r>
    </w:p>
    <w:p/>
    <w:p>
      <w:r xmlns:w="http://schemas.openxmlformats.org/wordprocessingml/2006/main">
        <w:t xml:space="preserve">1 : Jacques 1 :5 – « Si quelqu’un d’entre vous manque de sagesse, qu’il la demande à Dieu, qui donne à tous généreusement et sans reproche, et elle lui sera donnée. »</w:t>
      </w:r>
    </w:p>
    <w:p/>
    <w:p>
      <w:r xmlns:w="http://schemas.openxmlformats.org/wordprocessingml/2006/main">
        <w:t xml:space="preserve">2 : Proverbes 16 : 16 – « Comme il vaut mieux acquérir la sagesse que l'or ! Acquérir l'intelligence, c'est être choisi plutôt que l'argent. »</w:t>
      </w:r>
    </w:p>
    <w:p/>
    <w:p>
      <w:r xmlns:w="http://schemas.openxmlformats.org/wordprocessingml/2006/main">
        <w:t xml:space="preserve">Job 26:5 Des choses mortes sont formées de sous les eaux, ainsi que leurs habitants.</w:t>
      </w:r>
    </w:p>
    <w:p/>
    <w:p>
      <w:r xmlns:w="http://schemas.openxmlformats.org/wordprocessingml/2006/main">
        <w:t xml:space="preserve">Le passage parle de la façon dont des choses mortes peuvent se former sous les eaux et de la façon dont les eaux abritent des habitants.</w:t>
      </w:r>
    </w:p>
    <w:p/>
    <w:p>
      <w:r xmlns:w="http://schemas.openxmlformats.org/wordprocessingml/2006/main">
        <w:t xml:space="preserve">1. La création de Dieu dans les eaux : la signification de Job 26 : 5</w:t>
      </w:r>
    </w:p>
    <w:p/>
    <w:p>
      <w:r xmlns:w="http://schemas.openxmlformats.org/wordprocessingml/2006/main">
        <w:t xml:space="preserve">2. La vie qui se trouve sous les eaux : A sur Job 26 : 5</w:t>
      </w:r>
    </w:p>
    <w:p/>
    <w:p>
      <w:r xmlns:w="http://schemas.openxmlformats.org/wordprocessingml/2006/main">
        <w:t xml:space="preserve">1. Ésaïe 43 : 1-2 Mais maintenant ainsi parle l'Éternel, celui qui t'a créé, ô Jacob, celui qui t'a formé, ô Israël : Ne crains pas, car je t'ai racheté ; Je t'ai appelé par ton nom, tu es à moi.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Genèse 1:2 La terre était informe et vide, et les ténèbres couvraient la face de l'abîme. Et l’Esprit de Dieu planait au-dessus des eaux.</w:t>
      </w:r>
    </w:p>
    <w:p/>
    <w:p>
      <w:r xmlns:w="http://schemas.openxmlformats.org/wordprocessingml/2006/main">
        <w:t xml:space="preserve">Job 26:6 L'enfer est nu devant lui, et la destruction n'a aucune couverture.</w:t>
      </w:r>
    </w:p>
    <w:p/>
    <w:p>
      <w:r xmlns:w="http://schemas.openxmlformats.org/wordprocessingml/2006/main">
        <w:t xml:space="preserve">Job affirme que Dieu voit tout et tout-puissant, et que rien n’est caché à sa vue.</w:t>
      </w:r>
    </w:p>
    <w:p/>
    <w:p>
      <w:r xmlns:w="http://schemas.openxmlformats.org/wordprocessingml/2006/main">
        <w:t xml:space="preserve">1. Dieu voit tout : réaffirmer la souveraineté de Dieu</w:t>
      </w:r>
    </w:p>
    <w:p/>
    <w:p>
      <w:r xmlns:w="http://schemas.openxmlformats.org/wordprocessingml/2006/main">
        <w:t xml:space="preserve">2. La puissance de Dieu : avoir confiance en sa protection</w:t>
      </w:r>
    </w:p>
    <w:p/>
    <w:p>
      <w:r xmlns:w="http://schemas.openxmlformats.org/wordprocessingml/2006/main">
        <w:t xml:space="preserve">1. Psaume 139 :1-2 - O Seigneur, tu m'as sondé et tu me connais. Vous savez quand je m'assois et quand je me lève ; tu perçois mes pensées de loin.</w:t>
      </w:r>
    </w:p>
    <w:p/>
    <w:p>
      <w:r xmlns:w="http://schemas.openxmlformats.org/wordprocessingml/2006/main">
        <w:t xml:space="preserve">2. Hébreux 4 : 12-13 – Car la parole de Dieu est vivante et active. Plus tranchante que n'importe quelle épée à double tranchant, elle pénètre même jusqu'à diviser l'âme et l'esprit, les articulations et la moelle ; il juge les pensées et les attitudes du cœur. Rien dans toute la création n’est caché à la vue de Dieu.</w:t>
      </w:r>
    </w:p>
    <w:p/>
    <w:p>
      <w:r xmlns:w="http://schemas.openxmlformats.org/wordprocessingml/2006/main">
        <w:t xml:space="preserve">Job 26:7 Il étend le nord sur le vide, et il suspend la terre sur le néant.</w:t>
      </w:r>
    </w:p>
    <w:p/>
    <w:p>
      <w:r xmlns:w="http://schemas.openxmlformats.org/wordprocessingml/2006/main">
        <w:t xml:space="preserve">La puissance et le contrôle de Dieu sur toute la création sont visibles dans ce verset.</w:t>
      </w:r>
    </w:p>
    <w:p/>
    <w:p>
      <w:r xmlns:w="http://schemas.openxmlformats.org/wordprocessingml/2006/main">
        <w:t xml:space="preserve">1 : Nous pouvons faire confiance à la puissance et au contrôle de Dieu sur nos vies.</w:t>
      </w:r>
    </w:p>
    <w:p/>
    <w:p>
      <w:r xmlns:w="http://schemas.openxmlformats.org/wordprocessingml/2006/main">
        <w:t xml:space="preserve">2 : Nous devrions avoir de la crainte et du respect pour la puissance créatrice de Dieu.</w:t>
      </w:r>
    </w:p>
    <w:p/>
    <w:p>
      <w:r xmlns:w="http://schemas.openxmlformats.org/wordprocessingml/2006/main">
        <w:t xml:space="preserve">1 : Psaume 33 :6-9 – Par la parole de l’Éternel ont été faits les cieux, et toute leur armée, par le souffle de sa bouche.</w:t>
      </w:r>
    </w:p>
    <w:p/>
    <w:p>
      <w:r xmlns:w="http://schemas.openxmlformats.org/wordprocessingml/2006/main">
        <w:t xml:space="preserve">2 : Hébreux 11 :3 – Par la foi, nous comprenons que les mondes ont été créés par la parole de Dieu, de sorte que les choses visibles n’ont pas été faites de choses visibles.</w:t>
      </w:r>
    </w:p>
    <w:p/>
    <w:p>
      <w:r xmlns:w="http://schemas.openxmlformats.org/wordprocessingml/2006/main">
        <w:t xml:space="preserve">Job 26:8 Il lie les eaux dans ses nuages épais ; et la nuée ne se déchire pas sous eux.</w:t>
      </w:r>
    </w:p>
    <w:p/>
    <w:p>
      <w:r xmlns:w="http://schemas.openxmlformats.org/wordprocessingml/2006/main">
        <w:t xml:space="preserve">Dieu a le pouvoir de contrôler les forces de la nature.</w:t>
      </w:r>
    </w:p>
    <w:p/>
    <w:p>
      <w:r xmlns:w="http://schemas.openxmlformats.org/wordprocessingml/2006/main">
        <w:t xml:space="preserve">1 : Dieu est capable de contrôler le monde naturel ; Lui faire confiance peut apporter la paix et l’assurance.</w:t>
      </w:r>
    </w:p>
    <w:p/>
    <w:p>
      <w:r xmlns:w="http://schemas.openxmlformats.org/wordprocessingml/2006/main">
        <w:t xml:space="preserve">2 : La puissance de Dieu se manifeste dans la façon dont il lie les eaux en nuages, nous rappelant sa souveraineté.</w:t>
      </w:r>
    </w:p>
    <w:p/>
    <w:p>
      <w:r xmlns:w="http://schemas.openxmlformats.org/wordprocessingml/2006/main">
        <w:t xml:space="preserve">1 : Isaïe 40 :28 – Vous ne savez pas ? N'as-tu pas entendu ? Le Seigneur est le Dieu éternel, le Créateur des extrémités de la terre. Il ne se fatiguera pas et personne ne peut comprendre sa compréhension.</w:t>
      </w:r>
    </w:p>
    <w:p/>
    <w:p>
      <w:r xmlns:w="http://schemas.openxmlformats.org/wordprocessingml/2006/main">
        <w:t xml:space="preserve">2 : Psaume 147 :4-5 – Il détermine le nombre des étoiles et les appelle chacune par leur nom. Notre Seigneur est grand et puissant en puissance ; sa compréhension n'a pas de limite.</w:t>
      </w:r>
    </w:p>
    <w:p/>
    <w:p>
      <w:r xmlns:w="http://schemas.openxmlformats.org/wordprocessingml/2006/main">
        <w:t xml:space="preserve">Job 26:9 Il retient la face de son trône, et étend sa nuée dessus.</w:t>
      </w:r>
    </w:p>
    <w:p/>
    <w:p>
      <w:r xmlns:w="http://schemas.openxmlformats.org/wordprocessingml/2006/main">
        <w:t xml:space="preserve">Dieu détient le pouvoir et l’autorité, qu’il révèle à travers son trône et une couverture de nuages.</w:t>
      </w:r>
    </w:p>
    <w:p/>
    <w:p>
      <w:r xmlns:w="http://schemas.openxmlformats.org/wordprocessingml/2006/main">
        <w:t xml:space="preserve">1. Comment Dieu révèle son autorité à travers son trône et ses nuages</w:t>
      </w:r>
    </w:p>
    <w:p/>
    <w:p>
      <w:r xmlns:w="http://schemas.openxmlformats.org/wordprocessingml/2006/main">
        <w:t xml:space="preserve">2. Comprendre la souveraineté de Dieu à travers son trône et ses nuages</w:t>
      </w:r>
    </w:p>
    <w:p/>
    <w:p>
      <w:r xmlns:w="http://schemas.openxmlformats.org/wordprocessingml/2006/main">
        <w:t xml:space="preserve">1. Ésaïe 40 :22 – Il trône au-dessus du cercle de la terre, et ses habitants sont comme des sauterelles. Il étend les cieux comme un dais et les étend comme une tente pour y habiter.</w:t>
      </w:r>
    </w:p>
    <w:p/>
    <w:p>
      <w:r xmlns:w="http://schemas.openxmlformats.org/wordprocessingml/2006/main">
        <w:t xml:space="preserve">2. Psaume 97 :2 - Des nuages et des ténèbres épaisses l'entourent ; la droiture et la justice sont le fondement de son trône.</w:t>
      </w:r>
    </w:p>
    <w:p/>
    <w:p>
      <w:r xmlns:w="http://schemas.openxmlformats.org/wordprocessingml/2006/main">
        <w:t xml:space="preserve">Job 26:10 Il a entouré les eaux de limites, jusqu'à ce que le jour et la nuit prennent fin.</w:t>
      </w:r>
    </w:p>
    <w:p/>
    <w:p>
      <w:r xmlns:w="http://schemas.openxmlformats.org/wordprocessingml/2006/main">
        <w:t xml:space="preserve">Job décrit la puissance de Dieu sur les eaux et comment Il les a remises à leur place jusqu'à la fin des temps.</w:t>
      </w:r>
    </w:p>
    <w:p/>
    <w:p>
      <w:r xmlns:w="http://schemas.openxmlformats.org/wordprocessingml/2006/main">
        <w:t xml:space="preserve">1 : La puissance de Dieu sur toute la création est infinie et indéniable.</w:t>
      </w:r>
    </w:p>
    <w:p/>
    <w:p>
      <w:r xmlns:w="http://schemas.openxmlformats.org/wordprocessingml/2006/main">
        <w:t xml:space="preserve">2 : Notre Dieu est un Dieu d’ordre et de structure, qui a tout remis à sa place.</w:t>
      </w:r>
    </w:p>
    <w:p/>
    <w:p>
      <w:r xmlns:w="http://schemas.openxmlformats.org/wordprocessingml/2006/main">
        <w:t xml:space="preserve">1 : Psaume 147 : 5 – Notre Seigneur est grand et d’une grande puissance : son intelligence est infinie.</w:t>
      </w:r>
    </w:p>
    <w:p/>
    <w:p>
      <w:r xmlns:w="http://schemas.openxmlformats.org/wordprocessingml/2006/main">
        <w:t xml:space="preserve">2 : Jérémie 10 :12 – Il a fait la terre par sa puissance, il a établi le monde par sa sagesse, et il a étendu les cieux par sa discrétion.</w:t>
      </w:r>
    </w:p>
    <w:p/>
    <w:p>
      <w:r xmlns:w="http://schemas.openxmlformats.org/wordprocessingml/2006/main">
        <w:t xml:space="preserve">Job 26:11 Les colonnes du ciel tremblent et s'étonnent de ses réprimandes.</w:t>
      </w:r>
    </w:p>
    <w:p/>
    <w:p>
      <w:r xmlns:w="http://schemas.openxmlformats.org/wordprocessingml/2006/main">
        <w:t xml:space="preserve">Ce passage décrit la puissance de Dieu, selon laquelle sa réprimande seule peut faire trembler et étonner même les colonnes du ciel.</w:t>
      </w:r>
    </w:p>
    <w:p/>
    <w:p>
      <w:r xmlns:w="http://schemas.openxmlformats.org/wordprocessingml/2006/main">
        <w:t xml:space="preserve">1. La toute-puissance de Dieu</w:t>
      </w:r>
    </w:p>
    <w:p/>
    <w:p>
      <w:r xmlns:w="http://schemas.openxmlformats.org/wordprocessingml/2006/main">
        <w:t xml:space="preserve">2. L'énorme impact de la Parole de Dieu</w:t>
      </w:r>
    </w:p>
    <w:p/>
    <w:p>
      <w:r xmlns:w="http://schemas.openxmlformats.org/wordprocessingml/2006/main">
        <w:t xml:space="preserve">1. Psaume 33:8 - Que toute la terre craigne l'Éternel ; que tous les habitants du monde le craignent.</w:t>
      </w:r>
    </w:p>
    <w:p/>
    <w:p>
      <w:r xmlns:w="http://schemas.openxmlformats.org/wordprocessingml/2006/main">
        <w:t xml:space="preserve">2. Hébreux 12 :25-29 – Prenez garde de ne pas refuser celui qui parle. Car s’ils n’ont pas échappé lorsqu’ils ont refusé celui qui les avertissait sur la terre, encore moins échapperons-nous si nous rejetons celui qui nous avertit du ciel. Sa voix a alors ébranlé la terre, mais maintenant il a promis : Encore une fois, j'ébranlerai non seulement la terre mais aussi les cieux. Cette phrase, Encore une fois, indique la suppression des choses qui sont ébranlées, c'est-à-dire des choses qui ont été faites afin que les choses qui ne peuvent pas être ébranlées demeurent. Soyons donc reconnaissants d’avoir reçu un royaume qui ne peut être ébranlé, et offrons ainsi à Dieu un culte acceptable, avec révérence et crainte.</w:t>
      </w:r>
    </w:p>
    <w:p/>
    <w:p>
      <w:r xmlns:w="http://schemas.openxmlformats.org/wordprocessingml/2006/main">
        <w:t xml:space="preserve">Job 26:12 Il divise la mer par sa puissance, et par son intelligence il frappe les orgueilleux.</w:t>
      </w:r>
    </w:p>
    <w:p/>
    <w:p>
      <w:r xmlns:w="http://schemas.openxmlformats.org/wordprocessingml/2006/main">
        <w:t xml:space="preserve">Job démontre la puissance de Dieu pour vaincre même les forces les plus puissantes de la nature.</w:t>
      </w:r>
    </w:p>
    <w:p/>
    <w:p>
      <w:r xmlns:w="http://schemas.openxmlformats.org/wordprocessingml/2006/main">
        <w:t xml:space="preserve">1. La puissance de Dieu : Comment Dieu peut tout vaincre, même les forces les plus puissantes.</w:t>
      </w:r>
    </w:p>
    <w:p/>
    <w:p>
      <w:r xmlns:w="http://schemas.openxmlformats.org/wordprocessingml/2006/main">
        <w:t xml:space="preserve">2. Comprendre Dieu : apprendre à accepter et à comprendre sa puissance dans nos vies.</w:t>
      </w:r>
    </w:p>
    <w:p/>
    <w:p>
      <w:r xmlns:w="http://schemas.openxmlformats.org/wordprocessingml/2006/main">
        <w:t xml:space="preserve">1. Psaume 107 : 29 – Il calme la tempête, de sorte que ses vagues s’arrêtent.</w:t>
      </w:r>
    </w:p>
    <w:p/>
    <w:p>
      <w:r xmlns:w="http://schemas.openxmlformats.org/wordprocessingml/2006/main">
        <w:t xml:space="preserve">2. Ésaïe 55 : 9 – Car, comme les cieux sont plus hauts que la terre, ainsi mes voies sont plus hautes que vos voies, et mes pensées sont plus hautes que vos pensées.</w:t>
      </w:r>
    </w:p>
    <w:p/>
    <w:p>
      <w:r xmlns:w="http://schemas.openxmlformats.org/wordprocessingml/2006/main">
        <w:t xml:space="preserve">Job 26:13 Par son esprit, il a garni les cieux ; sa main a formé le serpent tortueux.</w:t>
      </w:r>
    </w:p>
    <w:p/>
    <w:p>
      <w:r xmlns:w="http://schemas.openxmlformats.org/wordprocessingml/2006/main">
        <w:t xml:space="preserve">L'esprit de Dieu a créé et orné les cieux, et sa main a formé le serpent tortueux.</w:t>
      </w:r>
    </w:p>
    <w:p/>
    <w:p>
      <w:r xmlns:w="http://schemas.openxmlformats.org/wordprocessingml/2006/main">
        <w:t xml:space="preserve">1. « La majesté de la création de Dieu »</w:t>
      </w:r>
    </w:p>
    <w:p/>
    <w:p>
      <w:r xmlns:w="http://schemas.openxmlformats.org/wordprocessingml/2006/main">
        <w:t xml:space="preserve">2. « Le pouvoir de la main de Dieu »</w:t>
      </w:r>
    </w:p>
    <w:p/>
    <w:p>
      <w:r xmlns:w="http://schemas.openxmlformats.org/wordprocessingml/2006/main">
        <w:t xml:space="preserve">1. Travail 26:13</w:t>
      </w:r>
    </w:p>
    <w:p/>
    <w:p>
      <w:r xmlns:w="http://schemas.openxmlformats.org/wordprocessingml/2006/main">
        <w:t xml:space="preserve">2. Psaume 33 :6 – « Par la parole de l'Éternel ont été faits les cieux, et toute leur armée, par le souffle de sa bouche. »</w:t>
      </w:r>
    </w:p>
    <w:p/>
    <w:p>
      <w:r xmlns:w="http://schemas.openxmlformats.org/wordprocessingml/2006/main">
        <w:t xml:space="preserve">Job 26:14 Voici, ce sont là quelques-unes de ses voies ; mais combien peu est-ce qu'on entend parler de lui ? mais le tonnerre de sa puissance, qui peut comprendre ?</w:t>
      </w:r>
    </w:p>
    <w:p/>
    <w:p>
      <w:r xmlns:w="http://schemas.openxmlformats.org/wordprocessingml/2006/main">
        <w:t xml:space="preserve">Job parle des voies de Dieu et du fait que les gens en comprennent peu une partie. Il se demande qui peut comprendre la puissance de Dieu.</w:t>
      </w:r>
    </w:p>
    <w:p/>
    <w:p>
      <w:r xmlns:w="http://schemas.openxmlformats.org/wordprocessingml/2006/main">
        <w:t xml:space="preserve">1. Les voies de Dieu sont mystérieuses - Explorer la profonde sagesse de Dieu dans Job 26 : 14</w:t>
      </w:r>
    </w:p>
    <w:p/>
    <w:p>
      <w:r xmlns:w="http://schemas.openxmlformats.org/wordprocessingml/2006/main">
        <w:t xml:space="preserve">2. Le tonnerre de la puissance de Dieu – Une exploration de la puissance insondable de Dieu dans Job 26 : 14</w:t>
      </w:r>
    </w:p>
    <w:p/>
    <w:p>
      <w:r xmlns:w="http://schemas.openxmlformats.org/wordprocessingml/2006/main">
        <w:t xml:space="preserve">1.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Jacques 4:13-14 - Venez maintenant, vous qui dites : Aujourd'hui ou demain, nous irons dans telle ou telle ville et y passerons un an pour faire du commerce et faire du profit, mais vous ne savez pas ce que demain nous réserve. Quelle est votre vie? Car vous êtes une brume qui apparaît pendant un petit moment puis disparaît.</w:t>
      </w:r>
    </w:p>
    <w:p/>
    <w:p>
      <w:r xmlns:w="http://schemas.openxmlformats.org/wordprocessingml/2006/main">
        <w:t xml:space="preserve">Le chapitre 27 de Job présente la défense continue de Job de son intégrité et sa détermination à maintenir sa justice face aux accusations de ses amis.</w:t>
      </w:r>
    </w:p>
    <w:p/>
    <w:p>
      <w:r xmlns:w="http://schemas.openxmlformats.org/wordprocessingml/2006/main">
        <w:t xml:space="preserve">1er paragraphe : Job commence par affirmer son engagement à défendre la justice, déclarant que tant qu'il respire, il ne parlera pas faussement et ne niera pas son intégrité. Il déclare que Dieu est témoin de son innocence (Job 27 : 1-6).</w:t>
      </w:r>
    </w:p>
    <w:p/>
    <w:p>
      <w:r xmlns:w="http://schemas.openxmlformats.org/wordprocessingml/2006/main">
        <w:t xml:space="preserve">2ème paragraphe : Job exprime le sort qui attend les méchants, décrivant comment ils feront face à la destruction et à la calamité. Il affirme que leurs richesses et leurs biens ne leur apporteront ni un bonheur ni une sécurité durable (Job 27 : 7-10).</w:t>
      </w:r>
    </w:p>
    <w:p/>
    <w:p>
      <w:r xmlns:w="http://schemas.openxmlformats.org/wordprocessingml/2006/main">
        <w:t xml:space="preserve">3e paragraphe : Job s'oppose à l'idée selon laquelle la souffrance est toujours le résultat de la méchanceté. Il reconnaît que parfois les méchants peuvent sembler prospérer temporairement, mais qu’ils finiront par faire face au jugement divin (Job 27 : 11-23).</w:t>
      </w:r>
    </w:p>
    <w:p/>
    <w:p>
      <w:r xmlns:w="http://schemas.openxmlformats.org/wordprocessingml/2006/main">
        <w:t xml:space="preserve">En résumé,</w:t>
      </w:r>
    </w:p>
    <w:p>
      <w:r xmlns:w="http://schemas.openxmlformats.org/wordprocessingml/2006/main">
        <w:t xml:space="preserve">Le chapitre vingt-sept de Job présente :</w:t>
      </w:r>
    </w:p>
    <w:p>
      <w:r xmlns:w="http://schemas.openxmlformats.org/wordprocessingml/2006/main">
        <w:t xml:space="preserve">la poursuite de la défense,</w:t>
      </w:r>
    </w:p>
    <w:p>
      <w:r xmlns:w="http://schemas.openxmlformats.org/wordprocessingml/2006/main">
        <w:t xml:space="preserve">et affirmation exprimée par Job concernant son intégrité et sa droiture.</w:t>
      </w:r>
    </w:p>
    <w:p/>
    <w:p>
      <w:r xmlns:w="http://schemas.openxmlformats.org/wordprocessingml/2006/main">
        <w:t xml:space="preserve">Mettre en valeur la constance en maintenant l'intégrité personnelle,</w:t>
      </w:r>
    </w:p>
    <w:p>
      <w:r xmlns:w="http://schemas.openxmlformats.org/wordprocessingml/2006/main">
        <w:t xml:space="preserve">et mettre l'accent sur la justice divine obtenue en affirmant les conséquences des actes répréhensibles.</w:t>
      </w:r>
    </w:p>
    <w:p>
      <w:r xmlns:w="http://schemas.openxmlformats.org/wordprocessingml/2006/main">
        <w:t xml:space="preserve">Mentionnant la réflexion théologique montrée concernant l'exploration de la responsabilité morale, une incarnation représentant une perspective sur la souffrance dans le livre de Job.</w:t>
      </w:r>
    </w:p>
    <w:p/>
    <w:p>
      <w:r xmlns:w="http://schemas.openxmlformats.org/wordprocessingml/2006/main">
        <w:t xml:space="preserve">Job 27:1 Job continua sa parabole et dit :</w:t>
      </w:r>
    </w:p>
    <w:p/>
    <w:p>
      <w:r xmlns:w="http://schemas.openxmlformats.org/wordprocessingml/2006/main">
        <w:t xml:space="preserve">Job affirme son engagement envers l’intégrité et la justice, malgré ses souffrances.</w:t>
      </w:r>
    </w:p>
    <w:p/>
    <w:p>
      <w:r xmlns:w="http://schemas.openxmlformats.org/wordprocessingml/2006/main">
        <w:t xml:space="preserve">1 : La fidélité de Dieu est immuable, même dans les moments de souffrance.</w:t>
      </w:r>
    </w:p>
    <w:p/>
    <w:p>
      <w:r xmlns:w="http://schemas.openxmlformats.org/wordprocessingml/2006/main">
        <w:t xml:space="preserve">2 : Nous pouvons faire confiance à la justice de Dieu, même lorsque nos circonstances ne semblent pas justes.</w:t>
      </w:r>
    </w:p>
    <w:p/>
    <w:p>
      <w:r xmlns:w="http://schemas.openxmlformats.org/wordprocessingml/2006/main">
        <w:t xml:space="preserve">1 : Isaïe 41 : 10-13 « Ne crains pas, car je suis avec toi ; ne sois pas effrayé, car je suis ton Dieu ; je te fortifierai, je t'aiderai, je te soutiendrai de ma droite droite.</w:t>
      </w:r>
    </w:p>
    <w:p/>
    <w:p>
      <w:r xmlns:w="http://schemas.openxmlformats.org/wordprocessingml/2006/main">
        <w:t xml:space="preserve">2 : Romains 8 :28 « Et nous savons que pour ceux qui aiment Dieu, toutes choses concourent au bien, pour ceux qui sont appelés selon son dessein. »</w:t>
      </w:r>
    </w:p>
    <w:p/>
    <w:p>
      <w:r xmlns:w="http://schemas.openxmlformats.org/wordprocessingml/2006/main">
        <w:t xml:space="preserve">Job 27:2 Aussi vrai que Dieu est vivant, qui a ôté mon jugement ; et le Tout-Puissant, qui a tourmenté mon âme ;</w:t>
      </w:r>
    </w:p>
    <w:p/>
    <w:p>
      <w:r xmlns:w="http://schemas.openxmlformats.org/wordprocessingml/2006/main">
        <w:t xml:space="preserve">Job affirme sa croyance en Dieu et son droit d’être contrarié par le Tout-Puissant.</w:t>
      </w:r>
    </w:p>
    <w:p/>
    <w:p>
      <w:r xmlns:w="http://schemas.openxmlformats.org/wordprocessingml/2006/main">
        <w:t xml:space="preserve">1. « Le pouvoir de la foi : faire confiance à Dieu au milieu de la souffrance »</w:t>
      </w:r>
    </w:p>
    <w:p/>
    <w:p>
      <w:r xmlns:w="http://schemas.openxmlformats.org/wordprocessingml/2006/main">
        <w:t xml:space="preserve">2. « La force de l'espérance : trouver du réconfort dans le Seigneur dans les moments difficiles »</w:t>
      </w:r>
    </w:p>
    <w:p/>
    <w:p>
      <w:r xmlns:w="http://schemas.openxmlformats.org/wordprocessingml/2006/main">
        <w:t xml:space="preserve">1. Hébreux 11 : 1 - Or, la foi est l'assurance des choses qu'on espère, la conviction de celles qu'on ne voit pas.</w:t>
      </w:r>
    </w:p>
    <w:p/>
    <w:p>
      <w:r xmlns:w="http://schemas.openxmlformats.org/wordprocessingml/2006/main">
        <w:t xml:space="preserve">2. Romains 8:18 - Car je considère que les souffrances du temps présent ne valent pas la peine d'être comparées à la gloire qui doit nous être révélée.</w:t>
      </w:r>
    </w:p>
    <w:p/>
    <w:p>
      <w:r xmlns:w="http://schemas.openxmlformats.org/wordprocessingml/2006/main">
        <w:t xml:space="preserve">Job 27:3 Pendant tout ce temps, mon souffle est en moi, et l'esprit de Dieu est dans mes narines ;</w:t>
      </w:r>
    </w:p>
    <w:p/>
    <w:p>
      <w:r xmlns:w="http://schemas.openxmlformats.org/wordprocessingml/2006/main">
        <w:t xml:space="preserve">Job affirme son innocence et sa loyauté envers Dieu malgré les accusations de ses amis.</w:t>
      </w:r>
    </w:p>
    <w:p/>
    <w:p>
      <w:r xmlns:w="http://schemas.openxmlformats.org/wordprocessingml/2006/main">
        <w:t xml:space="preserve">1 : Dieu est toujours avec nous dans nos temps d’affliction, quoi qu’en disent nos amis.</w:t>
      </w:r>
    </w:p>
    <w:p/>
    <w:p>
      <w:r xmlns:w="http://schemas.openxmlformats.org/wordprocessingml/2006/main">
        <w:t xml:space="preserve">2 : Même lorsque nous souffrons, nous devons rester fidèles à Dieu.</w:t>
      </w:r>
    </w:p>
    <w:p/>
    <w:p>
      <w:r xmlns:w="http://schemas.openxmlformats.org/wordprocessingml/2006/main">
        <w:t xml:space="preserve">1 : Ésaïe 41 : 10 – « Ne crains rien, car je suis avec toi ; ne sois pas effrayé, car je suis ton Dieu ; je te fortifierai, je t'aiderai, je te soutiendrai de ma droite droite. »</w:t>
      </w:r>
    </w:p>
    <w:p/>
    <w:p>
      <w:r xmlns:w="http://schemas.openxmlformats.org/wordprocessingml/2006/main">
        <w:t xml:space="preserve">2 : Psaume 46 : 1 – « Dieu est notre refuge et notre force, une aide très présente dans la difficulté. »</w:t>
      </w:r>
    </w:p>
    <w:p/>
    <w:p>
      <w:r xmlns:w="http://schemas.openxmlformats.org/wordprocessingml/2006/main">
        <w:t xml:space="preserve">Job 27:4 Mes lèvres ne parleront pas de méchanceté, et ma langue ne prononcera pas de tromperie.</w:t>
      </w:r>
    </w:p>
    <w:p/>
    <w:p>
      <w:r xmlns:w="http://schemas.openxmlformats.org/wordprocessingml/2006/main">
        <w:t xml:space="preserve">Job affirme son engagement envers l’honnêteté et l’intégrité, déclarant que ses lèvres ne diront pas de méchanceté et que sa langue ne prononcera pas de tromperie.</w:t>
      </w:r>
    </w:p>
    <w:p/>
    <w:p>
      <w:r xmlns:w="http://schemas.openxmlformats.org/wordprocessingml/2006/main">
        <w:t xml:space="preserve">1. L’honnêteté est la meilleure politique : une étude de Job 27 : 4</w:t>
      </w:r>
    </w:p>
    <w:p/>
    <w:p>
      <w:r xmlns:w="http://schemas.openxmlformats.org/wordprocessingml/2006/main">
        <w:t xml:space="preserve">2. Intégrité en toutes choses : vivre selon Job 27 : 4</w:t>
      </w:r>
    </w:p>
    <w:p/>
    <w:p>
      <w:r xmlns:w="http://schemas.openxmlformats.org/wordprocessingml/2006/main">
        <w:t xml:space="preserve">1. Psaume 34 :13 – « Garde ta langue du mal et tes lèvres des propos trompeurs. »</w:t>
      </w:r>
    </w:p>
    <w:p/>
    <w:p>
      <w:r xmlns:w="http://schemas.openxmlformats.org/wordprocessingml/2006/main">
        <w:t xml:space="preserve">2. Jacques 5:12 - "Mais surtout, mes frères, ne jurez ni par le ciel, ni par la terre, ni par tout autre serment, mais que votre oui soit oui et votre non non, afin que vous ne tombiez pas sous condamnation."</w:t>
      </w:r>
    </w:p>
    <w:p/>
    <w:p>
      <w:r xmlns:w="http://schemas.openxmlformats.org/wordprocessingml/2006/main">
        <w:t xml:space="preserve">Job 27:5 À Dieu ne plaise que je vous justifie; jusqu'à ma mort, je ne m'enlèverai pas mon intégrité.</w:t>
      </w:r>
    </w:p>
    <w:p/>
    <w:p>
      <w:r xmlns:w="http://schemas.openxmlformats.org/wordprocessingml/2006/main">
        <w:t xml:space="preserve">Job refuse de céder aux fausses accusations portées contre lui et restera ferme dans son intégrité jusqu’à sa mort.</w:t>
      </w:r>
    </w:p>
    <w:p/>
    <w:p>
      <w:r xmlns:w="http://schemas.openxmlformats.org/wordprocessingml/2006/main">
        <w:t xml:space="preserve">1. Intégrité : la pierre angulaire du caractère</w:t>
      </w:r>
    </w:p>
    <w:p/>
    <w:p>
      <w:r xmlns:w="http://schemas.openxmlformats.org/wordprocessingml/2006/main">
        <w:t xml:space="preserve">2. Une vie intègre : à quoi ressemble-t-elle ?</w:t>
      </w:r>
    </w:p>
    <w:p/>
    <w:p>
      <w:r xmlns:w="http://schemas.openxmlformats.org/wordprocessingml/2006/main">
        <w:t xml:space="preserve">1. Proverbes 10 : 9 : « Celui qui marche dans l'intégrité marche en toute sécurité, mais celui qui emprunte des chemins tortueux sera découvert. »</w:t>
      </w:r>
    </w:p>
    <w:p/>
    <w:p>
      <w:r xmlns:w="http://schemas.openxmlformats.org/wordprocessingml/2006/main">
        <w:t xml:space="preserve">2. 1 Pierre 1 : 14-16 : « Comme des enfants obéissants, ne vous conformez pas aux passions de votre ignorance passée, mais comme celui qui vous a appelé est saint, soyez aussi saints dans toute votre conduite, puisqu'il est écrit : 'Vous serez saint, car je suis saint.'"</w:t>
      </w:r>
    </w:p>
    <w:p/>
    <w:p>
      <w:r xmlns:w="http://schemas.openxmlformats.org/wordprocessingml/2006/main">
        <w:t xml:space="preserve">Job 27:6 Je tiens fermement à ma justice et je ne la lâcherai pas ; mon cœur ne me fera pas de reproche tant que je vivrai.</w:t>
      </w:r>
    </w:p>
    <w:p/>
    <w:p>
      <w:r xmlns:w="http://schemas.openxmlformats.org/wordprocessingml/2006/main">
        <w:t xml:space="preserve">Ma justice, je la tiens fermement : Job refuse d’abandonner sa foi malgré ses souffrances.</w:t>
      </w:r>
    </w:p>
    <w:p/>
    <w:p>
      <w:r xmlns:w="http://schemas.openxmlformats.org/wordprocessingml/2006/main">
        <w:t xml:space="preserve">1 : La fidélité de Dieu est plus grande que nos souffrances.</w:t>
      </w:r>
    </w:p>
    <w:p/>
    <w:p>
      <w:r xmlns:w="http://schemas.openxmlformats.org/wordprocessingml/2006/main">
        <w:t xml:space="preserve">2 : Nous pouvons être fermes dans notre foi même en période de lutte.</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1 Pierre 4 :12 13 - Bien-aimé, ne sois pas surpris de l'épreuve enflammée lorsqu'elle vient sur toi pour t'éprouver, comme si quelque chose d'étrange t'arrivait. Mais réjouissez-vous dans la mesure où vous partagez les souffrances du Christ, afin que vous puissiez aussi vous réjouir et vous réjouir lorsque sa gloire se révélera.</w:t>
      </w:r>
    </w:p>
    <w:p/>
    <w:p>
      <w:r xmlns:w="http://schemas.openxmlformats.org/wordprocessingml/2006/main">
        <w:t xml:space="preserve">Job 27:7 Que mon ennemi soit comme un méchant, et celui qui s'élève contre moi comme un injuste.</w:t>
      </w:r>
    </w:p>
    <w:p/>
    <w:p>
      <w:r xmlns:w="http://schemas.openxmlformats.org/wordprocessingml/2006/main">
        <w:t xml:space="preserve">Job exprime son désir que ses ennemis subissent le même sort que les méchants et les injustes.</w:t>
      </w:r>
    </w:p>
    <w:p/>
    <w:p>
      <w:r xmlns:w="http://schemas.openxmlformats.org/wordprocessingml/2006/main">
        <w:t xml:space="preserve">1. La justice de Job : comment sa foi inébranlable l’a conduit à la victoire</w:t>
      </w:r>
    </w:p>
    <w:p/>
    <w:p>
      <w:r xmlns:w="http://schemas.openxmlformats.org/wordprocessingml/2006/main">
        <w:t xml:space="preserve">2. Appeler les méchants : le pouvoir de la justice de Dieu</w:t>
      </w:r>
    </w:p>
    <w:p/>
    <w:p>
      <w:r xmlns:w="http://schemas.openxmlformats.org/wordprocessingml/2006/main">
        <w:t xml:space="preserve">1. Psaume 37 :28 – Car le Seigneur aime la justice et n’abandonnera pas ses fidèles. Il soutiendra leur cause pour toujours.</w:t>
      </w:r>
    </w:p>
    <w:p/>
    <w:p>
      <w:r xmlns:w="http://schemas.openxmlformats.org/wordprocessingml/2006/main">
        <w:t xml:space="preserve">2. Matthieu 5:44-45 - Mais moi, je vous le dis, aimez vos ennemis et priez pour ceux qui vous persécutent, afin que vous soyez enfants de votre Père qui est aux cieux. Il fait lever son soleil sur les méchants et les bons, et fait pleuvoir sur les justes et les injustes.</w:t>
      </w:r>
    </w:p>
    <w:p/>
    <w:p>
      <w:r xmlns:w="http://schemas.openxmlformats.org/wordprocessingml/2006/main">
        <w:t xml:space="preserve">Job 27:8 Car quel est l'espoir de l'hypocrite, même s'il a gagné, quand Dieu lui enlève son âme ?</w:t>
      </w:r>
    </w:p>
    <w:p/>
    <w:p>
      <w:r xmlns:w="http://schemas.openxmlformats.org/wordprocessingml/2006/main">
        <w:t xml:space="preserve">L’espoir de l’hypocrite est éphémère, car Dieu lui enlèvera son âme.</w:t>
      </w:r>
    </w:p>
    <w:p/>
    <w:p>
      <w:r xmlns:w="http://schemas.openxmlformats.org/wordprocessingml/2006/main">
        <w:t xml:space="preserve">1 : Nous ne pouvons avoir aucun espoir en dehors de Dieu, car nos vies sont entre ses mains.</w:t>
      </w:r>
    </w:p>
    <w:p/>
    <w:p>
      <w:r xmlns:w="http://schemas.openxmlformats.org/wordprocessingml/2006/main">
        <w:t xml:space="preserve">2 : On ne se moquera pas de Dieu ; l'hypocrisie ne restera pas impunie.</w:t>
      </w:r>
    </w:p>
    <w:p/>
    <w:p>
      <w:r xmlns:w="http://schemas.openxmlformats.org/wordprocessingml/2006/main">
        <w:t xml:space="preserve">1: Matthieu 6:19-20 Ne vous amassez pas des trésors sur la terre, où les mites et la rouille détruisent et où les voleurs pénètrent et volent, mais amassez-vous des trésors dans le ciel, où ni les mites ni la rouille ne détruisent et où les voleurs font pas entrer par effraction et voler.</w:t>
      </w:r>
    </w:p>
    <w:p/>
    <w:p>
      <w:r xmlns:w="http://schemas.openxmlformats.org/wordprocessingml/2006/main">
        <w:t xml:space="preserve">2 : Proverbes 11 : 4 Les richesses ne profitent pas au jour de la colère, mais la justice délivre de la mort.</w:t>
      </w:r>
    </w:p>
    <w:p/>
    <w:p>
      <w:r xmlns:w="http://schemas.openxmlformats.org/wordprocessingml/2006/main">
        <w:t xml:space="preserve">Job 27 : 9 Dieu entendra-t-il son cri quand des difficultés l'atteindront ?</w:t>
      </w:r>
    </w:p>
    <w:p/>
    <w:p>
      <w:r xmlns:w="http://schemas.openxmlformats.org/wordprocessingml/2006/main">
        <w:t xml:space="preserve">Job se demande si Dieu entendra son cri dans les moments difficiles.</w:t>
      </w:r>
    </w:p>
    <w:p/>
    <w:p>
      <w:r xmlns:w="http://schemas.openxmlformats.org/wordprocessingml/2006/main">
        <w:t xml:space="preserve">1. Dieu est toujours avec nous, même dans nos heures les plus sombres.</w:t>
      </w:r>
    </w:p>
    <w:p/>
    <w:p>
      <w:r xmlns:w="http://schemas.openxmlformats.org/wordprocessingml/2006/main">
        <w:t xml:space="preserve">2. Nous devons mettre notre foi et notre confiance en Dieu, même dans les moments difficiles.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Job 27:10 Se réjouira-t-il du Tout-Puissant ? fera-t-il toujours appel à Dieu ?</w:t>
      </w:r>
    </w:p>
    <w:p/>
    <w:p>
      <w:r xmlns:w="http://schemas.openxmlformats.org/wordprocessingml/2006/main">
        <w:t xml:space="preserve">Job exprime sa confiance en Dieu malgré ses difficultés.</w:t>
      </w:r>
    </w:p>
    <w:p/>
    <w:p>
      <w:r xmlns:w="http://schemas.openxmlformats.org/wordprocessingml/2006/main">
        <w:t xml:space="preserve">1. « Un cœur de foi : faire confiance au Tout-Puissant »</w:t>
      </w:r>
    </w:p>
    <w:p/>
    <w:p>
      <w:r xmlns:w="http://schemas.openxmlformats.org/wordprocessingml/2006/main">
        <w:t xml:space="preserve">2. « Persévérer dans la foi : faire appel à Dieu dans les temps troublés »</w:t>
      </w:r>
    </w:p>
    <w:p/>
    <w:p>
      <w:r xmlns:w="http://schemas.openxmlformats.org/wordprocessingml/2006/main">
        <w:t xml:space="preserve">1. Isaïe 40 : 28-31 – « Vous ne savez pas ? N'avez-vous pas entendu ? L'Éternel est le Dieu éternel, le Créateur des extrémités de la terre. Il ne se lasse ni ne se lasse, et personne ne peut comprendre son intelligence. Sonde. Il donne de la force à ceux qui sont fatigués et augmente la force des faibles. Même les jeunes se lassent et se lassent, et les jeunes hommes trébuchent et tombent, mais ceux qui espèrent dans le Seigneur renouvelleront leur force. Ils s'envoleront sur des ailes comme des aigles. ils courront et ne se lasseront pas, ils marcheront et ne se lasseront pas. »</w:t>
      </w:r>
    </w:p>
    <w:p/>
    <w:p>
      <w:r xmlns:w="http://schemas.openxmlformats.org/wordprocessingml/2006/main">
        <w:t xml:space="preserve">2. Psaume 46 - "Dieu est notre refuge et notre force, une aide toujours présente dans la détresse. C'est pourquoi nous n'aurons pas peur, même si la terre cède et les montagnes tombent au cœur de la mer, même si ses eaux rugissent et écument et les montagnes tremblent sous leur déferlement. Il y a un fleuve dont les ruisseaux réjouissent la ville de Dieu, le lieu saint où habite le Très-Haut.</w:t>
      </w:r>
    </w:p>
    <w:p/>
    <w:p>
      <w:r xmlns:w="http://schemas.openxmlformats.org/wordprocessingml/2006/main">
        <w:t xml:space="preserve">Job 27:11 Je vous enseignerai par la main de Dieu ; je ne cacherai pas ce qui est auprès du Tout-Puissant.</w:t>
      </w:r>
    </w:p>
    <w:p/>
    <w:p>
      <w:r xmlns:w="http://schemas.openxmlformats.org/wordprocessingml/2006/main">
        <w:t xml:space="preserve">Job déclare qu'il enseignera les secrets que Dieu lui a révélés, qu'il ne gardera pas cachés.</w:t>
      </w:r>
    </w:p>
    <w:p/>
    <w:p>
      <w:r xmlns:w="http://schemas.openxmlformats.org/wordprocessingml/2006/main">
        <w:t xml:space="preserve">1. Les bénédictions de la connaissance de la volonté de Dieu – Proclamer l'importance de rechercher la volonté de Dieu et les grandes bénédictions qui découlent de sa connaissance.</w:t>
      </w:r>
    </w:p>
    <w:p/>
    <w:p>
      <w:r xmlns:w="http://schemas.openxmlformats.org/wordprocessingml/2006/main">
        <w:t xml:space="preserve">2. La valeur de révéler la vérité de Dieu – Explorer l'importance de partager la connaissance des vérités de Dieu avec les autres.</w:t>
      </w:r>
    </w:p>
    <w:p/>
    <w:p>
      <w:r xmlns:w="http://schemas.openxmlformats.org/wordprocessingml/2006/main">
        <w:t xml:space="preserve">1. Psaume 25 : 14 – Le secret du Seigneur est avec ceux qui le craignent ; et il leur montrera son alliance.</w:t>
      </w:r>
    </w:p>
    <w:p/>
    <w:p>
      <w:r xmlns:w="http://schemas.openxmlformats.org/wordprocessingml/2006/main">
        <w:t xml:space="preserve">2. Colossiens 1:25-27 - Dont je suis fait ministre, selon la dispensation de Dieu qui m'a été donnée pour vous, pour accomplir la parole de Dieu ; Même le mystère qui a été caché depuis des siècles et des générations, mais qui est maintenant manifesté à ses saints : à qui Dieu voudrait faire connaître quelle est la richesse de la gloire de ce mystère parmi les païens ; qui est Christ en vous, l'espérance de la gloire.</w:t>
      </w:r>
    </w:p>
    <w:p/>
    <w:p>
      <w:r xmlns:w="http://schemas.openxmlformats.org/wordprocessingml/2006/main">
        <w:t xml:space="preserve">Job 27:12 Voici, vous l'avez tous vu vous-mêmes; pourquoi donc êtes-vous si vains ?</w:t>
      </w:r>
    </w:p>
    <w:p/>
    <w:p>
      <w:r xmlns:w="http://schemas.openxmlformats.org/wordprocessingml/2006/main">
        <w:t xml:space="preserve">Ce verset de Job nous rappelle de ne pas faire preuve de complaisance et de faire confiance au jugement de Dieu plutôt qu'au nôtre.</w:t>
      </w:r>
    </w:p>
    <w:p/>
    <w:p>
      <w:r xmlns:w="http://schemas.openxmlformats.org/wordprocessingml/2006/main">
        <w:t xml:space="preserve">1 : Ne soyez pas complaisant - Job 27 : 12</w:t>
      </w:r>
    </w:p>
    <w:p/>
    <w:p>
      <w:r xmlns:w="http://schemas.openxmlformats.org/wordprocessingml/2006/main">
        <w:t xml:space="preserve">2 : Faites confiance au jugement de Dieu – Job 27 : 12</w:t>
      </w:r>
    </w:p>
    <w:p/>
    <w:p>
      <w:r xmlns:w="http://schemas.openxmlformats.org/wordprocessingml/2006/main">
        <w:t xml:space="preserve">1 : Proverbes 3 :5-6 – Confie-toi au Seigneur de tout ton cœur, et ne t’appuie pas sur ta propre intelligence ; Dans toutes vos voies, reconnaissez-le et il dirigera vos sentiers.</w:t>
      </w:r>
    </w:p>
    <w:p/>
    <w:p>
      <w:r xmlns:w="http://schemas.openxmlformats.org/wordprocessingml/2006/main">
        <w:t xml:space="preserve">2 : Psaume 37 : 5 – Remettez votre chemin au Seigneur, faites-lui confiance également, et il le réalisera.</w:t>
      </w:r>
    </w:p>
    <w:p/>
    <w:p>
      <w:r xmlns:w="http://schemas.openxmlformats.org/wordprocessingml/2006/main">
        <w:t xml:space="preserve">Job 27:13 C'est ici la part du méchant auprès de Dieu, et l'héritage des oppresseurs, qu'ils recevront du Tout-Puissant.</w:t>
      </w:r>
    </w:p>
    <w:p/>
    <w:p>
      <w:r xmlns:w="http://schemas.openxmlformats.org/wordprocessingml/2006/main">
        <w:t xml:space="preserve">La part du méchant vient de Dieu, et l'héritage des oppresseurs vient du Tout-Puissant.</w:t>
      </w:r>
    </w:p>
    <w:p/>
    <w:p>
      <w:r xmlns:w="http://schemas.openxmlformats.org/wordprocessingml/2006/main">
        <w:t xml:space="preserve">1. La parole de Dieu est claire : la méchanceté et l'oppression ne seront pas bénies</w:t>
      </w:r>
    </w:p>
    <w:p/>
    <w:p>
      <w:r xmlns:w="http://schemas.openxmlformats.org/wordprocessingml/2006/main">
        <w:t xml:space="preserve">2. La justice de Dieu : les oppresseurs recevront leur dû</w:t>
      </w:r>
    </w:p>
    <w:p/>
    <w:p>
      <w:r xmlns:w="http://schemas.openxmlformats.org/wordprocessingml/2006/main">
        <w:t xml:space="preserve">1. Proverbes 3 :33 – « La malédiction de l'Éternel est sur la maison des méchants, mais il bénit la demeure des justes. »</w:t>
      </w:r>
    </w:p>
    <w:p/>
    <w:p>
      <w:r xmlns:w="http://schemas.openxmlformats.org/wordprocessingml/2006/main">
        <w:t xml:space="preserve">2. Isaïe 3 :11 – « Malheur au méchant ! Il aura du mal, car il lui sera fait ce qu’il mérite. »</w:t>
      </w:r>
    </w:p>
    <w:p/>
    <w:p>
      <w:r xmlns:w="http://schemas.openxmlformats.org/wordprocessingml/2006/main">
        <w:t xml:space="preserve">Job 27:14 Si ses enfants se multiplient, c'est à cause de l'épée; et sa postérité ne se rassasiera pas de pain.</w:t>
      </w:r>
    </w:p>
    <w:p/>
    <w:p>
      <w:r xmlns:w="http://schemas.openxmlformats.org/wordprocessingml/2006/main">
        <w:t xml:space="preserve">Ce passage de Job décrit les conséquences des décisions d'un homme ; s'il a beaucoup d'enfants, ce sera à cause de l'épée, et sa postérité n'aura pas assez de pain pour être rassasiée.</w:t>
      </w:r>
    </w:p>
    <w:p/>
    <w:p>
      <w:r xmlns:w="http://schemas.openxmlformats.org/wordprocessingml/2006/main">
        <w:t xml:space="preserve">1. Les conséquences de nos décisions - Explorer les implications de nos actions et la manière dont elles façonnent notre vie et celle de ceux qui nous entourent.</w:t>
      </w:r>
    </w:p>
    <w:p/>
    <w:p>
      <w:r xmlns:w="http://schemas.openxmlformats.org/wordprocessingml/2006/main">
        <w:t xml:space="preserve">2. Le pouvoir de la provision – Examiner comment Dieu pourvoit à nos besoins même au milieu d'une tragédie et comment compter sur Lui pour notre subsistance.</w:t>
      </w:r>
    </w:p>
    <w:p/>
    <w:p>
      <w:r xmlns:w="http://schemas.openxmlformats.org/wordprocessingml/2006/main">
        <w:t xml:space="preserve">1. Psaume 34 :8-10 – Goûtez et voyez que le Seigneur est bon ; Bienheureux celui qui trouve refuge en Lui.</w:t>
      </w:r>
    </w:p>
    <w:p/>
    <w:p>
      <w:r xmlns:w="http://schemas.openxmlformats.org/wordprocessingml/2006/main">
        <w:t xml:space="preserve">2. Matthieu 6 :25-34 – Ne vous inquiétez donc pas en disant : « Que mangerons-nous ? ou "Qu'allons-nous boire?" ou "Que devons-nous porter?" Car les païens courent après toutes ces choses, et votre Père céleste sait que vous en avez besoin. Mais cherchez d’abord son royaume et sa justice, et toutes ces choses vous seront données par surcroît.</w:t>
      </w:r>
    </w:p>
    <w:p/>
    <w:p>
      <w:r xmlns:w="http://schemas.openxmlformats.org/wordprocessingml/2006/main">
        <w:t xml:space="preserve">Job 27:15 Ceux qui resteront de lui seront enterrés dans la mort, et ses veuves ne pleureront pas.</w:t>
      </w:r>
    </w:p>
    <w:p/>
    <w:p>
      <w:r xmlns:w="http://schemas.openxmlformats.org/wordprocessingml/2006/main">
        <w:t xml:space="preserve">Job déclare que ceux qui sont morts ne resteront pas dans les mémoires et que leurs veuves ne pourront pas pleurer leur perte.</w:t>
      </w:r>
    </w:p>
    <w:p/>
    <w:p>
      <w:r xmlns:w="http://schemas.openxmlformats.org/wordprocessingml/2006/main">
        <w:t xml:space="preserve">1. Se souvenir de ceux qui sont décédés et de ceux qui ont été laissés pour compte.</w:t>
      </w:r>
    </w:p>
    <w:p/>
    <w:p>
      <w:r xmlns:w="http://schemas.openxmlformats.org/wordprocessingml/2006/main">
        <w:t xml:space="preserve">2. Pleurer la perte de nos proches et trouver du réconfort dans les promesses de Dieu.</w:t>
      </w:r>
    </w:p>
    <w:p/>
    <w:p>
      <w:r xmlns:w="http://schemas.openxmlformats.org/wordprocessingml/2006/main">
        <w:t xml:space="preserve">1. Jacques 4 : 14 – « Mais vous ne savez pas ce qui se passera demain. Car qu'est-ce que votre vie ? C'est même une vapeur qui apparaît pendant un peu de temps, puis s'évanouit. »</w:t>
      </w:r>
    </w:p>
    <w:p/>
    <w:p>
      <w:r xmlns:w="http://schemas.openxmlformats.org/wordprocessingml/2006/main">
        <w:t xml:space="preserve">2. Psaume 116 : 15 – « La mort de ses saints est précieuse aux yeux de l'Éternel. »</w:t>
      </w:r>
    </w:p>
    <w:p/>
    <w:p>
      <w:r xmlns:w="http://schemas.openxmlformats.org/wordprocessingml/2006/main">
        <w:t xml:space="preserve">Job 27:16 S'il accumule l'argent comme la poussière, et s'il prépare les vêtements comme l'argile ;</w:t>
      </w:r>
    </w:p>
    <w:p/>
    <w:p>
      <w:r xmlns:w="http://schemas.openxmlformats.org/wordprocessingml/2006/main">
        <w:t xml:space="preserve">Job accumule des richesses, mais cela ne lui apportera pas de réconfort.</w:t>
      </w:r>
    </w:p>
    <w:p/>
    <w:p>
      <w:r xmlns:w="http://schemas.openxmlformats.org/wordprocessingml/2006/main">
        <w:t xml:space="preserve">1. La vanité de la richesse - Ecclésiaste 5 : 10-12</w:t>
      </w:r>
    </w:p>
    <w:p/>
    <w:p>
      <w:r xmlns:w="http://schemas.openxmlformats.org/wordprocessingml/2006/main">
        <w:t xml:space="preserve">2. Le contentement en toutes circonstances - Philippiens 4 : 11-13</w:t>
      </w:r>
    </w:p>
    <w:p/>
    <w:p>
      <w:r xmlns:w="http://schemas.openxmlformats.org/wordprocessingml/2006/main">
        <w:t xml:space="preserve">1. Ecclésiaste 5:10-12 - Celui qui aime l'argent ne se contentera pas de l'argent, ni celui qui aime la richesse de son revenu ; c'est aussi de la vanité. Quand les biens augmentent, ils augmentent ceux qui les mangent, et quel avantage a leur propriétaire sinon de les voir de ses yeux ? Le sommeil du travailleur est doux, qu'il mange peu ou beaucoup, mais l'estomac plein du riche ne le laisse pas dormir.</w:t>
      </w:r>
    </w:p>
    <w:p/>
    <w:p>
      <w:r xmlns:w="http://schemas.openxmlformats.org/wordprocessingml/2006/main">
        <w:t xml:space="preserve">2. Philippiens 4 : 11-13 – Non pas que je parle d’être dans le besoin, car j’ai appris à être content, quelle que soit la situation. Je sais comment être abaissé et je sais comment abonder. En toutes circonstances, j’ai appris le secret pour faire face à l’abondance et à la faim, à l’abondance et au besoin. Je peux tout faire par celui qui me fortifie.</w:t>
      </w:r>
    </w:p>
    <w:p/>
    <w:p>
      <w:r xmlns:w="http://schemas.openxmlformats.org/wordprocessingml/2006/main">
        <w:t xml:space="preserve">Job 27:17 Il le préparera peut-être, mais le juste le portera, et l'innocent partagera l'argent.</w:t>
      </w:r>
    </w:p>
    <w:p/>
    <w:p>
      <w:r xmlns:w="http://schemas.openxmlformats.org/wordprocessingml/2006/main">
        <w:t xml:space="preserve">Job déclare que, même si les méchants peuvent accumuler des richesses, ce sont les justes et les innocents qui en bénéficieront en fin de compte.</w:t>
      </w:r>
    </w:p>
    <w:p/>
    <w:p>
      <w:r xmlns:w="http://schemas.openxmlformats.org/wordprocessingml/2006/main">
        <w:t xml:space="preserve">1. La richesse est une bénédiction pour les justes</w:t>
      </w:r>
    </w:p>
    <w:p/>
    <w:p>
      <w:r xmlns:w="http://schemas.openxmlformats.org/wordprocessingml/2006/main">
        <w:t xml:space="preserve">2. Faites confiance au Seigneur et il pourvoira</w:t>
      </w:r>
    </w:p>
    <w:p/>
    <w:p>
      <w:r xmlns:w="http://schemas.openxmlformats.org/wordprocessingml/2006/main">
        <w:t xml:space="preserve">1. Proverbes 28 :8 - Celui qui multiplie ses richesses par l'intérêt et le profit les amasse pour celui qui est généreux envers les pauvres.</w:t>
      </w:r>
    </w:p>
    <w:p/>
    <w:p>
      <w:r xmlns:w="http://schemas.openxmlformats.org/wordprocessingml/2006/main">
        <w:t xml:space="preserve">2. Matthieu 6:19-21 - Ne vous amassez pas des trésors sur la terre, où les mites et la rouille détruisent et où les voleurs pénètrent et volent, mais amassez-vous des trésors dans le ciel, où ni les mites ni la rouille ne détruisent et où les voleurs n'entrez pas par effraction et ne volez pas. Car là où est ton trésor, là sera aussi ton cœur.</w:t>
      </w:r>
    </w:p>
    <w:p/>
    <w:p>
      <w:r xmlns:w="http://schemas.openxmlformats.org/wordprocessingml/2006/main">
        <w:t xml:space="preserve">Job 27:18 Il bâtit sa maison comme un papillon de nuit et comme une cabane que fait le gardien.</w:t>
      </w:r>
    </w:p>
    <w:p/>
    <w:p>
      <w:r xmlns:w="http://schemas.openxmlformats.org/wordprocessingml/2006/main">
        <w:t xml:space="preserve">La vie de Job est fragile et sa maison est construite comme un abri temporaire.</w:t>
      </w:r>
    </w:p>
    <w:p/>
    <w:p>
      <w:r xmlns:w="http://schemas.openxmlformats.org/wordprocessingml/2006/main">
        <w:t xml:space="preserve">1. L'incertitude de la vie terrestre : notre existence fragile et la fugacité des possessions matérielles.</w:t>
      </w:r>
    </w:p>
    <w:p/>
    <w:p>
      <w:r xmlns:w="http://schemas.openxmlformats.org/wordprocessingml/2006/main">
        <w:t xml:space="preserve">2. La vie est éphémère : Comprendre que notre vie est brève et que notre foyer est temporaire.</w:t>
      </w:r>
    </w:p>
    <w:p/>
    <w:p>
      <w:r xmlns:w="http://schemas.openxmlformats.org/wordprocessingml/2006/main">
        <w:t xml:space="preserve">1. Psaume 103 : 14-16 – Car il connaît notre structure ; il se souvient que nous sommes poussière.</w:t>
      </w:r>
    </w:p>
    <w:p/>
    <w:p>
      <w:r xmlns:w="http://schemas.openxmlformats.org/wordprocessingml/2006/main">
        <w:t xml:space="preserve">2. Jacques 4 :14 – Eh bien, vous ne savez même pas ce qui arrivera demain. Quelle est votre vie? Vous êtes une brume qui apparaît pendant un petit moment puis disparaît.</w:t>
      </w:r>
    </w:p>
    <w:p/>
    <w:p>
      <w:r xmlns:w="http://schemas.openxmlformats.org/wordprocessingml/2006/main">
        <w:t xml:space="preserve">Job 27:19 Le riche se couchera, mais il ne sera pas recueilli; il ouvre les yeux, et il ne l'est pas.</w:t>
      </w:r>
    </w:p>
    <w:p/>
    <w:p>
      <w:r xmlns:w="http://schemas.openxmlformats.org/wordprocessingml/2006/main">
        <w:t xml:space="preserve">L’homme riche ne pourra pas emporter sa richesse dans la tombe ; au lieu de cela, il sera laissé pour compte.</w:t>
      </w:r>
    </w:p>
    <w:p/>
    <w:p>
      <w:r xmlns:w="http://schemas.openxmlformats.org/wordprocessingml/2006/main">
        <w:t xml:space="preserve">1 : Même si nous pouvons être tentés d’amasser nos richesses et nos trésors dans cette vie, il est important de nous rappeler que nous ne pouvons pas les emporter avec nous à notre mort.</w:t>
      </w:r>
    </w:p>
    <w:p/>
    <w:p>
      <w:r xmlns:w="http://schemas.openxmlformats.org/wordprocessingml/2006/main">
        <w:t xml:space="preserve">2 : Nous devons être sages et généreux avec nos ressources, en nous rappelant que notre richesse n’est que temporaire et ne nous accompagnera pas à notre décès.</w:t>
      </w:r>
    </w:p>
    <w:p/>
    <w:p>
      <w:r xmlns:w="http://schemas.openxmlformats.org/wordprocessingml/2006/main">
        <w:t xml:space="preserve">1 :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aussi sera ton cœur.</w:t>
      </w:r>
    </w:p>
    <w:p/>
    <w:p>
      <w:r xmlns:w="http://schemas.openxmlformats.org/wordprocessingml/2006/main">
        <w:t xml:space="preserve">2 : Ecclésiaste 5 :15 – « Comme il est sorti du sein de sa mère, il reviendra nu, pour s'en aller comme il est venu ; et il ne retirera de son travail rien qu'il puisse emporter dans sa main. »</w:t>
      </w:r>
    </w:p>
    <w:p/>
    <w:p>
      <w:r xmlns:w="http://schemas.openxmlformats.org/wordprocessingml/2006/main">
        <w:t xml:space="preserve">Job 27:20 Les terreurs l'envahissent comme les eaux, la tempête l'enlève pendant la nuit.</w:t>
      </w:r>
    </w:p>
    <w:p/>
    <w:p>
      <w:r xmlns:w="http://schemas.openxmlformats.org/wordprocessingml/2006/main">
        <w:t xml:space="preserve">Job est terrorisé et est soudainement emmené dans la nuit.</w:t>
      </w:r>
    </w:p>
    <w:p/>
    <w:p>
      <w:r xmlns:w="http://schemas.openxmlformats.org/wordprocessingml/2006/main">
        <w:t xml:space="preserve">1. Dieu est avec nous dans les temps de peur et de chagrin</w:t>
      </w:r>
    </w:p>
    <w:p/>
    <w:p>
      <w:r xmlns:w="http://schemas.openxmlformats.org/wordprocessingml/2006/main">
        <w:t xml:space="preserve">2. Apprendre à faire confiance à Dieu au milieu de l'incertitude</w:t>
      </w:r>
    </w:p>
    <w:p/>
    <w:p>
      <w:r xmlns:w="http://schemas.openxmlformats.org/wordprocessingml/2006/main">
        <w:t xml:space="preserve">1. Ésaïe 43 :2 – Quand tu traverseras les eaux, je serai avec toi ; et quand vous traverserez les fleuves, ils ne vous envahiront pas.</w:t>
      </w:r>
    </w:p>
    <w:p/>
    <w:p>
      <w:r xmlns:w="http://schemas.openxmlformats.org/wordprocessingml/2006/main">
        <w:t xml:space="preserve">2. Psaume 46 :10 – Il dit : Tais-toi et sache que je suis Dieu ; Je serai exalté parmi les nations, je serai exalté sur la terre.</w:t>
      </w:r>
    </w:p>
    <w:p/>
    <w:p>
      <w:r xmlns:w="http://schemas.openxmlformats.org/wordprocessingml/2006/main">
        <w:t xml:space="preserve">Job 27:21 Le vent d'orient l'emporte, et il s'en va, et comme une tempête le précipite hors de son lieu.</w:t>
      </w:r>
    </w:p>
    <w:p/>
    <w:p>
      <w:r xmlns:w="http://schemas.openxmlformats.org/wordprocessingml/2006/main">
        <w:t xml:space="preserve">Le vent d'est symbolise la puissance et le jugement de Dieu, qui conduisent au départ éventuel d'un individu de sa place.</w:t>
      </w:r>
    </w:p>
    <w:p/>
    <w:p>
      <w:r xmlns:w="http://schemas.openxmlformats.org/wordprocessingml/2006/main">
        <w:t xml:space="preserve">1. Dieu est souverain et a le pouvoir ultime de nous juger et de nous sortir de notre situation actuelle.</w:t>
      </w:r>
    </w:p>
    <w:p/>
    <w:p>
      <w:r xmlns:w="http://schemas.openxmlformats.org/wordprocessingml/2006/main">
        <w:t xml:space="preserve">2. Nous devons rester humbles et fidèles même au milieu des épreuves et des tribulations, en faisant confiance au jugement du Seigneur et non au nôtre.</w:t>
      </w:r>
    </w:p>
    <w:p/>
    <w:p>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Ésaïe 40 : 31 – « Mais ceux qui s’attendent au Seigneur renouvelleront leur force ; ils monteront avec des ailes comme des aigles ; ils courront et ne se lasseront pas ; ils marcheront et ne se lasseront pas. »</w:t>
      </w:r>
    </w:p>
    <w:p/>
    <w:p>
      <w:r xmlns:w="http://schemas.openxmlformats.org/wordprocessingml/2006/main">
        <w:t xml:space="preserve">Job 27:22 Car Dieu se jettera sur lui et ne l'épargnera pas; il voudrait fuir hors de sa main.</w:t>
      </w:r>
    </w:p>
    <w:p/>
    <w:p>
      <w:r xmlns:w="http://schemas.openxmlformats.org/wordprocessingml/2006/main">
        <w:t xml:space="preserve">Dieu n’épargnera pas ceux qui ont péché, et même s’ils tentent de fuir Sa main, Il les punira.</w:t>
      </w:r>
    </w:p>
    <w:p/>
    <w:p>
      <w:r xmlns:w="http://schemas.openxmlformats.org/wordprocessingml/2006/main">
        <w:t xml:space="preserve">1. La justice de Dieu : les conséquences du péché</w:t>
      </w:r>
    </w:p>
    <w:p/>
    <w:p>
      <w:r xmlns:w="http://schemas.openxmlformats.org/wordprocessingml/2006/main">
        <w:t xml:space="preserve">2. Quand fuir ne vous sauvera pas</w:t>
      </w:r>
    </w:p>
    <w:p/>
    <w:p>
      <w:r xmlns:w="http://schemas.openxmlformats.org/wordprocessingml/2006/main">
        <w:t xml:space="preserve">1. Romains 6 :23 – « Car le salaire du péché, c'est la mort, mais le don gratuit de Dieu, c'est la vie éternelle en Jésus-Christ notre Seigneur. »</w:t>
      </w:r>
    </w:p>
    <w:p/>
    <w:p>
      <w:r xmlns:w="http://schemas.openxmlformats.org/wordprocessingml/2006/main">
        <w:t xml:space="preserve">2. Hébreux 10 :31 – « C'est une chose effrayante que de tomber entre les mains du Dieu vivant. »</w:t>
      </w:r>
    </w:p>
    <w:p/>
    <w:p>
      <w:r xmlns:w="http://schemas.openxmlformats.org/wordprocessingml/2006/main">
        <w:t xml:space="preserve">Job 27:23 Les hommes frapperont des mains contre lui et le siffleront hors de sa place.</w:t>
      </w:r>
    </w:p>
    <w:p/>
    <w:p>
      <w:r xmlns:w="http://schemas.openxmlformats.org/wordprocessingml/2006/main">
        <w:t xml:space="preserve">Les gens se moqueront et siffleront Job pendant son temps de souffrance.</w:t>
      </w:r>
    </w:p>
    <w:p/>
    <w:p>
      <w:r xmlns:w="http://schemas.openxmlformats.org/wordprocessingml/2006/main">
        <w:t xml:space="preserve">1. "N'ayez pas peur du rejet" - Utiliser Job 27 :23 comme exemple pourrait illustrer comment Job est resté fidèle à Dieu malgré les critiques et le mépris de sa communauté.</w:t>
      </w:r>
    </w:p>
    <w:p/>
    <w:p>
      <w:r xmlns:w="http://schemas.openxmlformats.org/wordprocessingml/2006/main">
        <w:t xml:space="preserve">2. "Le pouvoir de l'encouragement" - En utilisant Job 27 : 23 comme exemple, on pourrait souligner l'importance d'encourager les autres malgré leurs difficultés.</w:t>
      </w:r>
    </w:p>
    <w:p/>
    <w:p>
      <w:r xmlns:w="http://schemas.openxmlformats.org/wordprocessingml/2006/main">
        <w:t xml:space="preserve">1. Psaume 34 : 17-19 - « Quand les justes crient à l'aide, le Seigneur les entend et les délivre de tous leurs ennuis. Le Seigneur est proche de ceux qui ont le cœur brisé et sauve ceux dont l'esprit est brisé. Nombreuses sont les afflictions des justes. , mais le Seigneur le délivre de tous.</w:t>
      </w:r>
    </w:p>
    <w:p/>
    <w:p>
      <w:r xmlns:w="http://schemas.openxmlformats.org/wordprocessingml/2006/main">
        <w:t xml:space="preserve">2. Romains 8:37-39 - "Non, dans toutes ces choses nous sommes plus que vainqueurs par celui qui nous a aimés. Car j'ai l'assurance que ni la mort ni la vie, ni les anges ni les princes, ni les choses présentes ni les choses à venir, ni les puissances, ni la hauteur ni la profondeur, ni rien d'autre dans toute la création, ne pourront nous séparer de l'amour de Dieu en Jésus-Christ notre Seigneur.</w:t>
      </w:r>
    </w:p>
    <w:p/>
    <w:p>
      <w:r xmlns:w="http://schemas.openxmlformats.org/wordprocessingml/2006/main">
        <w:t xml:space="preserve">Le chapitre 28 de Job explore le thème de la sagesse et sa nature insaisissable. Il souligne que la vraie sagesse ne peut être obtenue par des efforts humains ni par des moyens matériels, mais qu’elle provient plutôt de Dieu seul.</w:t>
      </w:r>
    </w:p>
    <w:p/>
    <w:p>
      <w:r xmlns:w="http://schemas.openxmlformats.org/wordprocessingml/2006/main">
        <w:t xml:space="preserve">1er paragraphe : Le chapitre commence par décrire comment les humains sont capables d'extraire des ressources précieuses de la terre, telles que des métaux précieux et des pierres précieuses. Job reconnaît leur compétence dans l'extraction et le raffinage de ces matériaux (Job 28 : 1-11).</w:t>
      </w:r>
    </w:p>
    <w:p/>
    <w:p>
      <w:r xmlns:w="http://schemas.openxmlformats.org/wordprocessingml/2006/main">
        <w:t xml:space="preserve">2ème paragraphe : Job réfléchit aux limites des connaissances et des capacités humaines, déclarant que la sagesse ne peut être trouvée nulle part sur terre. Il compare la recherche de la sagesse à l’exploitation de trésors précieux, soulignant sa rareté (Job 28 : 12-19).</w:t>
      </w:r>
    </w:p>
    <w:p/>
    <w:p>
      <w:r xmlns:w="http://schemas.openxmlformats.org/wordprocessingml/2006/main">
        <w:t xml:space="preserve">3ème paragraphe : Job affirme que la vraie sagesse est cachée aux yeux humains ; même la mort et la destruction n’en ont pas connaissance. Il souligne que seul Dieu comprend le chemin de la sagesse et l’a établi comme principe divin (Jb 28 : 20-28).</w:t>
      </w:r>
    </w:p>
    <w:p/>
    <w:p>
      <w:r xmlns:w="http://schemas.openxmlformats.org/wordprocessingml/2006/main">
        <w:t xml:space="preserve">En résumé,</w:t>
      </w:r>
    </w:p>
    <w:p>
      <w:r xmlns:w="http://schemas.openxmlformats.org/wordprocessingml/2006/main">
        <w:t xml:space="preserve">Le chapitre vingt-huit de Job présente :</w:t>
      </w:r>
    </w:p>
    <w:p>
      <w:r xmlns:w="http://schemas.openxmlformats.org/wordprocessingml/2006/main">
        <w:t xml:space="preserve">l'exploration,</w:t>
      </w:r>
    </w:p>
    <w:p>
      <w:r xmlns:w="http://schemas.openxmlformats.org/wordprocessingml/2006/main">
        <w:t xml:space="preserve">et la reconnaissance exprimée par Job concernant la nature insaisissable de la vraie sagesse.</w:t>
      </w:r>
    </w:p>
    <w:p/>
    <w:p>
      <w:r xmlns:w="http://schemas.openxmlformats.org/wordprocessingml/2006/main">
        <w:t xml:space="preserve">Mettre en valeur l'humilité en reconnaissant les limites humaines,</w:t>
      </w:r>
    </w:p>
    <w:p>
      <w:r xmlns:w="http://schemas.openxmlformats.org/wordprocessingml/2006/main">
        <w:t xml:space="preserve">et l'accent mis sur l'origine divine obtenue grâce à la reconnaissance de la possession exclusive de la sagesse par Dieu.</w:t>
      </w:r>
    </w:p>
    <w:p>
      <w:r xmlns:w="http://schemas.openxmlformats.org/wordprocessingml/2006/main">
        <w:t xml:space="preserve">Mentionnant la réflexion théologique montrée concernant l'exploration de la connaissance divine, une incarnation représentant une perspective sur la souffrance dans le livre de Job.</w:t>
      </w:r>
    </w:p>
    <w:p/>
    <w:p>
      <w:r xmlns:w="http://schemas.openxmlformats.org/wordprocessingml/2006/main">
        <w:t xml:space="preserve">Job 28:1 Assurément, il y a une veine pour l'argent, et un lieu pour l'or où l'on le finit.</w:t>
      </w:r>
    </w:p>
    <w:p/>
    <w:p>
      <w:r xmlns:w="http://schemas.openxmlformats.org/wordprocessingml/2006/main">
        <w:t xml:space="preserve">Ce passage parle de la fourniture par Dieu de ressources dont l'humanité peut bénéficier.</w:t>
      </w:r>
    </w:p>
    <w:p/>
    <w:p>
      <w:r xmlns:w="http://schemas.openxmlformats.org/wordprocessingml/2006/main">
        <w:t xml:space="preserve">1 : Avec les soins providentiels de Dieu, nous pouvons récolter l’abondance</w:t>
      </w:r>
    </w:p>
    <w:p/>
    <w:p>
      <w:r xmlns:w="http://schemas.openxmlformats.org/wordprocessingml/2006/main">
        <w:t xml:space="preserve">2 : Le trésor de Dieu : exploiter sa provision</w:t>
      </w:r>
    </w:p>
    <w:p/>
    <w:p>
      <w:r xmlns:w="http://schemas.openxmlformats.org/wordprocessingml/2006/main">
        <w:t xml:space="preserve">1 : Matthieu 6 :33-34 « Mais cherchez d'abord son royaume et sa justice, et toutes ces choses vous seront données par surcroît. Ne vous inquiétez donc pas de demain, car demain se souciera de lui-même. Chaque jour a assez de soucis pour sa propre."</w:t>
      </w:r>
    </w:p>
    <w:p/>
    <w:p>
      <w:r xmlns:w="http://schemas.openxmlformats.org/wordprocessingml/2006/main">
        <w:t xml:space="preserve">2 : Psaume 24 : 1 « La terre et tout ce qu'elle contient appartient à l'Éternel, le monde et tous ceux qui y vivent. »</w:t>
      </w:r>
    </w:p>
    <w:p/>
    <w:p>
      <w:r xmlns:w="http://schemas.openxmlformats.org/wordprocessingml/2006/main">
        <w:t xml:space="preserve">Job 28:2 Le fer est retiré de la terre, et l'airain est fondu de la pierre.</w:t>
      </w:r>
    </w:p>
    <w:p/>
    <w:p>
      <w:r xmlns:w="http://schemas.openxmlformats.org/wordprocessingml/2006/main">
        <w:t xml:space="preserve">Job 28 :2 parle respectivement de l’extraction du fer et de l’airain de la terre et de la pierre.</w:t>
      </w:r>
    </w:p>
    <w:p/>
    <w:p>
      <w:r xmlns:w="http://schemas.openxmlformats.org/wordprocessingml/2006/main">
        <w:t xml:space="preserve">1 : La création de Dieu est une source abondante de ressources</w:t>
      </w:r>
    </w:p>
    <w:p/>
    <w:p>
      <w:r xmlns:w="http://schemas.openxmlformats.org/wordprocessingml/2006/main">
        <w:t xml:space="preserve">2 : Notre responsabilité de prendre soin des ressources que Dieu nous a données</w:t>
      </w:r>
    </w:p>
    <w:p/>
    <w:p>
      <w:r xmlns:w="http://schemas.openxmlformats.org/wordprocessingml/2006/main">
        <w:t xml:space="preserve">1: Psaume 8:3-9 - Quand je considère tes cieux, l'ouvrage de tes doigts, la lune et les étoiles que tu as mises en place, qu'est-ce que l'humanité pour que tu t'en souviennes, les êtres humains dont tu prends soin eux?</w:t>
      </w:r>
    </w:p>
    <w:p/>
    <w:p>
      <w:r xmlns:w="http://schemas.openxmlformats.org/wordprocessingml/2006/main">
        <w:t xml:space="preserve">2 : Ecclésiaste 5 :19 – Quiconque aussi à qui Dieu a donné des richesses, des possessions et le pouvoir d’en jouir, d’accepter son sort et de se réjouir de son labeur, c’est le don de Dieu.</w:t>
      </w:r>
    </w:p>
    <w:p/>
    <w:p>
      <w:r xmlns:w="http://schemas.openxmlformats.org/wordprocessingml/2006/main">
        <w:t xml:space="preserve">Job 28:3 Il met fin aux ténèbres et recherche toute perfection : les pierres des ténèbres et l'ombre de la mort.</w:t>
      </w:r>
    </w:p>
    <w:p/>
    <w:p>
      <w:r xmlns:w="http://schemas.openxmlformats.org/wordprocessingml/2006/main">
        <w:t xml:space="preserve">Job explore les profondeurs de la sagesse et la manière dont elle peut être appliquée pour comprendre les œuvres parfaites de Dieu.</w:t>
      </w:r>
    </w:p>
    <w:p/>
    <w:p>
      <w:r xmlns:w="http://schemas.openxmlformats.org/wordprocessingml/2006/main">
        <w:t xml:space="preserve">1. La sagesse de Dieu : comprendre ses œuvres parfaites</w:t>
      </w:r>
    </w:p>
    <w:p/>
    <w:p>
      <w:r xmlns:w="http://schemas.openxmlformats.org/wordprocessingml/2006/main">
        <w:t xml:space="preserve">2. Le pouvoir des ténèbres : vaincre l’ombre et la mort</w:t>
      </w:r>
    </w:p>
    <w:p/>
    <w:p>
      <w:r xmlns:w="http://schemas.openxmlformats.org/wordprocessingml/2006/main">
        <w:t xml:space="preserve">1. Proverbes 3 : 19-20 – Le Seigneur a fondé la terre par sagesse ; c'est par l'intelligence qu'il a établi les cieux.</w:t>
      </w:r>
    </w:p>
    <w:p/>
    <w:p>
      <w:r xmlns:w="http://schemas.openxmlformats.org/wordprocessingml/2006/main">
        <w:t xml:space="preserve">2. Romains 8 :37 – Bien plus, dans toutes ces choses, nous sommes plus que vainqueurs par celui qui nous a aimés.</w:t>
      </w:r>
    </w:p>
    <w:p/>
    <w:p>
      <w:r xmlns:w="http://schemas.openxmlformats.org/wordprocessingml/2006/main">
        <w:t xml:space="preserve">Job 28:4 Le déluge jaillit de l'habitant ; même les eaux oubliées du pied : elles sont taries, elles sont éloignées des hommes.</w:t>
      </w:r>
    </w:p>
    <w:p/>
    <w:p>
      <w:r xmlns:w="http://schemas.openxmlformats.org/wordprocessingml/2006/main">
        <w:t xml:space="preserve">La puissance et la sagesse de Dieu se révèlent dans les profondeurs de la terre, qui restent cachées à l'humanité.</w:t>
      </w:r>
    </w:p>
    <w:p/>
    <w:p>
      <w:r xmlns:w="http://schemas.openxmlformats.org/wordprocessingml/2006/main">
        <w:t xml:space="preserve">1 : La puissance de Dieu est visible même dans l'invisible, nous rappelant de faire confiance en Lui et en Ses promesses.</w:t>
      </w:r>
    </w:p>
    <w:p/>
    <w:p>
      <w:r xmlns:w="http://schemas.openxmlformats.org/wordprocessingml/2006/main">
        <w:t xml:space="preserve">2 : Nous ne comprenons peut-être pas ce que Dieu fait, mais ses voies sont plus élevées que les nôtres et il sait ce qui est le mieux.</w:t>
      </w:r>
    </w:p>
    <w:p/>
    <w:p>
      <w:r xmlns:w="http://schemas.openxmlformats.org/wordprocessingml/2006/main">
        <w:t xml:space="preserve">1 :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 Job 42 : 2 – Je sais que tu peux tout faire, et qu’aucune pensée ne peut te être refusée.</w:t>
      </w:r>
    </w:p>
    <w:p/>
    <w:p>
      <w:r xmlns:w="http://schemas.openxmlformats.org/wordprocessingml/2006/main">
        <w:t xml:space="preserve">Job 28:5 Quant à la terre, c'est d'elle que sort le pain, et sous elle il y a comme du feu.</w:t>
      </w:r>
    </w:p>
    <w:p/>
    <w:p>
      <w:r xmlns:w="http://schemas.openxmlformats.org/wordprocessingml/2006/main">
        <w:t xml:space="preserve">Ce passage parle de la fertilité de la terre, qui fournit du pain et est chauffée par le feu sous sa surface.</w:t>
      </w:r>
    </w:p>
    <w:p/>
    <w:p>
      <w:r xmlns:w="http://schemas.openxmlformats.org/wordprocessingml/2006/main">
        <w:t xml:space="preserve">1. Le pain de vie : comment Dieu utilise la terre pour subvenir à nos besoins</w:t>
      </w:r>
    </w:p>
    <w:p/>
    <w:p>
      <w:r xmlns:w="http://schemas.openxmlformats.org/wordprocessingml/2006/main">
        <w:t xml:space="preserve">2. Les profondeurs de la création : trouver le feu dans des endroits inhabituels</w:t>
      </w:r>
    </w:p>
    <w:p/>
    <w:p>
      <w:r xmlns:w="http://schemas.openxmlformats.org/wordprocessingml/2006/main">
        <w:t xml:space="preserve">1. Matthieu 6:11 - Donnez-nous aujourd'hui notre pain quotidien</w:t>
      </w:r>
    </w:p>
    <w:p/>
    <w:p>
      <w:r xmlns:w="http://schemas.openxmlformats.org/wordprocessingml/2006/main">
        <w:t xml:space="preserve">2. Ésaïe 30 : 23-26 – Il fera de la pluie pour vous une bénédiction. La terre donnera ses fruits, et les arbres des champs donneront leurs fruits. Votre battage durera jusqu'aux vendanges et les vendanges dureront jusqu'au moment des semailles. Vous aurez beaucoup de céréales à manger et vous serez bien nourri. Ce jour-là, ton bétail paîtra dans de vastes prairies.</w:t>
      </w:r>
    </w:p>
    <w:p/>
    <w:p>
      <w:r xmlns:w="http://schemas.openxmlformats.org/wordprocessingml/2006/main">
        <w:t xml:space="preserve">Job 28:6 Ses pierres sont des saphirs, et il a de la poussière d'or.</w:t>
      </w:r>
    </w:p>
    <w:p/>
    <w:p>
      <w:r xmlns:w="http://schemas.openxmlformats.org/wordprocessingml/2006/main">
        <w:t xml:space="preserve">Ce passage mentionne la magnificence et la préciosité de la création de Dieu.</w:t>
      </w:r>
    </w:p>
    <w:p/>
    <w:p>
      <w:r xmlns:w="http://schemas.openxmlformats.org/wordprocessingml/2006/main">
        <w:t xml:space="preserve">1 : Dieu est un artiste magistral qui a créé un monde magnifique et précieux que nous pouvons explorer.</w:t>
      </w:r>
    </w:p>
    <w:p/>
    <w:p>
      <w:r xmlns:w="http://schemas.openxmlformats.org/wordprocessingml/2006/main">
        <w:t xml:space="preserve">2 : Nous devons apprécier et prendre soin des précieux dons que Dieu nous a donnés.</w:t>
      </w:r>
    </w:p>
    <w:p/>
    <w:p>
      <w:r xmlns:w="http://schemas.openxmlformats.org/wordprocessingml/2006/main">
        <w:t xml:space="preserve">1 : Psaume 104 :24 – Ô Seigneur, que tes œuvres sont multiples ! Tu les as tous créés avec sagesse : la terre est pleine de tes richesses.</w:t>
      </w:r>
    </w:p>
    <w:p/>
    <w:p>
      <w:r xmlns:w="http://schemas.openxmlformats.org/wordprocessingml/2006/main">
        <w:t xml:space="preserve">2 : Genèse 1 :27 - Dieu créa donc l'homme à son image, il le créa à l'image de Dieu ; il les créa mâle et femelle.</w:t>
      </w:r>
    </w:p>
    <w:p/>
    <w:p>
      <w:r xmlns:w="http://schemas.openxmlformats.org/wordprocessingml/2006/main">
        <w:t xml:space="preserve">Job 28:7 Il est un chemin qu'aucun oiseau ne connaît, et que l'œil du vautour n'a pas vu.</w:t>
      </w:r>
    </w:p>
    <w:p/>
    <w:p>
      <w:r xmlns:w="http://schemas.openxmlformats.org/wordprocessingml/2006/main">
        <w:t xml:space="preserve">Le passage parle d'un chemin inconnu même des oiseaux et des vautours, suggérant que les humains doivent chercher diligemment pour trouver la vérité.</w:t>
      </w:r>
    </w:p>
    <w:p/>
    <w:p>
      <w:r xmlns:w="http://schemas.openxmlformats.org/wordprocessingml/2006/main">
        <w:t xml:space="preserve">1. « La recherche de la vérité : découvrir le chemin inconnu »</w:t>
      </w:r>
    </w:p>
    <w:p/>
    <w:p>
      <w:r xmlns:w="http://schemas.openxmlformats.org/wordprocessingml/2006/main">
        <w:t xml:space="preserve">2. « Explorer les profondeurs : à la recherche du chemin invisible »</w:t>
      </w:r>
    </w:p>
    <w:p/>
    <w:p>
      <w:r xmlns:w="http://schemas.openxmlformats.org/wordprocessingml/2006/main">
        <w:t xml:space="preserve">1. Jérémie 6:16 - Ainsi parle l'Éternel : Tenez-vous près des chemins, regardez et demandez quels sont les anciens sentiers, où est le bon chemin ; marchez-y et trouvez du repos pour vos âmes.</w:t>
      </w:r>
    </w:p>
    <w:p/>
    <w:p>
      <w:r xmlns:w="http://schemas.openxmlformats.org/wordprocessingml/2006/main">
        <w:t xml:space="preserve">2. Proverbes 4:18-19 - Mais le chemin des justes est comme la lumière de l'aube, qui brille de plus en plus fort jusqu'au plein jour. Le chemin des méchants est comme une obscurité profonde ; ils ne savent pas sur quoi ils trébuchent.</w:t>
      </w:r>
    </w:p>
    <w:p/>
    <w:p>
      <w:r xmlns:w="http://schemas.openxmlformats.org/wordprocessingml/2006/main">
        <w:t xml:space="preserve">Job 28:8 Les jeunes du lion ne l'ont pas foulé, ni le lion féroce n'y a passé.</w:t>
      </w:r>
    </w:p>
    <w:p/>
    <w:p>
      <w:r xmlns:w="http://schemas.openxmlformats.org/wordprocessingml/2006/main">
        <w:t xml:space="preserve">La sagesse de Dieu dépasse la compréhension humaine, elle dépasse la plus puissante des créatures.</w:t>
      </w:r>
    </w:p>
    <w:p/>
    <w:p>
      <w:r xmlns:w="http://schemas.openxmlformats.org/wordprocessingml/2006/main">
        <w:t xml:space="preserve">1. La force de la sagesse de Dieu : une réflexion sur Job 28 : 8</w:t>
      </w:r>
    </w:p>
    <w:p/>
    <w:p>
      <w:r xmlns:w="http://schemas.openxmlformats.org/wordprocessingml/2006/main">
        <w:t xml:space="preserve">2. Trouver la force dans la sagesse : La puissance de Job 28 : 8</w:t>
      </w:r>
    </w:p>
    <w:p/>
    <w:p>
      <w:r xmlns:w="http://schemas.openxmlformats.org/wordprocessingml/2006/main">
        <w:t xml:space="preserve">1. Proverbes 2 :6-8 Car le Seigneur donne la sagesse, et de sa bouche sortent la connaissance et l'intelligence. Il réserve le succès aux hommes droits, il est un bouclier pour ceux dont la marche est irréprochable, car il garde la voie des justes et protège la voie de ses fidèles.</w:t>
      </w:r>
    </w:p>
    <w:p/>
    <w:p>
      <w:r xmlns:w="http://schemas.openxmlformats.org/wordprocessingml/2006/main">
        <w:t xml:space="preserve">2. Romains 11 :33 Oh, la profondeur des richesses de la sagesse et de la connaissance de Dieu ! Comme ses jugements sont insondables et ses chemins inexplicables !</w:t>
      </w:r>
    </w:p>
    <w:p/>
    <w:p>
      <w:r xmlns:w="http://schemas.openxmlformats.org/wordprocessingml/2006/main">
        <w:t xml:space="preserve">Job 28:9 Il étendit la main sur le rocher; il renverse les montagnes par les racines.</w:t>
      </w:r>
    </w:p>
    <w:p/>
    <w:p>
      <w:r xmlns:w="http://schemas.openxmlformats.org/wordprocessingml/2006/main">
        <w:t xml:space="preserve">Dieu est puissant et peut déplacer des montagnes d’un simple geste.</w:t>
      </w:r>
    </w:p>
    <w:p/>
    <w:p>
      <w:r xmlns:w="http://schemas.openxmlformats.org/wordprocessingml/2006/main">
        <w:t xml:space="preserve">1. La puissance imparable de Dieu - Romains 8 :31,37-39</w:t>
      </w:r>
    </w:p>
    <w:p/>
    <w:p>
      <w:r xmlns:w="http://schemas.openxmlformats.org/wordprocessingml/2006/main">
        <w:t xml:space="preserve">2. Comprendre la souveraineté de Dieu - Psaume 103 : 19-22</w:t>
      </w:r>
    </w:p>
    <w:p/>
    <w:p>
      <w:r xmlns:w="http://schemas.openxmlformats.org/wordprocessingml/2006/main">
        <w:t xml:space="preserve">1. Ésaïe 40:12 - Qui a mesuré les eaux dans le creux de sa main, et mesuré le ciel avec l'envergure, et compris la poussière de la terre dans une mesure, et pesé les montagnes dans une balance, et les collines dans une mesure. équilibre?</w:t>
      </w:r>
    </w:p>
    <w:p/>
    <w:p>
      <w:r xmlns:w="http://schemas.openxmlformats.org/wordprocessingml/2006/main">
        <w:t xml:space="preserve">2. Luc 1:37 - Car à Dieu rien n'est impossible.</w:t>
      </w:r>
    </w:p>
    <w:p/>
    <w:p>
      <w:r xmlns:w="http://schemas.openxmlformats.org/wordprocessingml/2006/main">
        <w:t xml:space="preserve">Job 28:10 Il a creusé des rivières parmi les rochers ; et son œil voit tout ce qui est précieux.</w:t>
      </w:r>
    </w:p>
    <w:p/>
    <w:p>
      <w:r xmlns:w="http://schemas.openxmlformats.org/wordprocessingml/2006/main">
        <w:t xml:space="preserve">Dieu a le pouvoir de créer des rivières à travers les rochers, et Il peut voir et apprécier tout ce qui est précieux.</w:t>
      </w:r>
    </w:p>
    <w:p/>
    <w:p>
      <w:r xmlns:w="http://schemas.openxmlformats.org/wordprocessingml/2006/main">
        <w:t xml:space="preserve">1. « La puissance de Dieu : comment Dieu peut créer des miracles »</w:t>
      </w:r>
    </w:p>
    <w:p/>
    <w:p>
      <w:r xmlns:w="http://schemas.openxmlformats.org/wordprocessingml/2006/main">
        <w:t xml:space="preserve">2. « Dieu voit tout : se souvient de sa vue parfaite »</w:t>
      </w:r>
    </w:p>
    <w:p/>
    <w:p>
      <w:r xmlns:w="http://schemas.openxmlformats.org/wordprocessingml/2006/main">
        <w:t xml:space="preserve">1. Ésaïe 40 :28 – « Vous ne savez pas ? N'avez-vous pas entendu ? L'Éternel est le Dieu éternel, le Créateur des extrémités de la terre. Il ne se fatiguera ni ne se lassera, et personne ne peut comprendre sa compréhension. "</w:t>
      </w:r>
    </w:p>
    <w:p/>
    <w:p>
      <w:r xmlns:w="http://schemas.openxmlformats.org/wordprocessingml/2006/main">
        <w:t xml:space="preserve">2. Psaume 19 :1 – « Les cieux racontent la gloire de Dieu ; les cieux proclament l'œuvre de ses mains. »</w:t>
      </w:r>
    </w:p>
    <w:p/>
    <w:p>
      <w:r xmlns:w="http://schemas.openxmlformats.org/wordprocessingml/2006/main">
        <w:t xml:space="preserve">Job 28:11 Il lie les inondations pour qu'elles ne débordent pas ; et ce qui est caché le fait ressortir.</w:t>
      </w:r>
    </w:p>
    <w:p/>
    <w:p>
      <w:r xmlns:w="http://schemas.openxmlformats.org/wordprocessingml/2006/main">
        <w:t xml:space="preserve">Dieu a le pouvoir de contrôler les éléments et de mettre en lumière les choses cachées.</w:t>
      </w:r>
    </w:p>
    <w:p/>
    <w:p>
      <w:r xmlns:w="http://schemas.openxmlformats.org/wordprocessingml/2006/main">
        <w:t xml:space="preserve">1 : Dieu est aux commandes – Peu importe ce que la vie nous réserve, nous pouvons être sûrs que Dieu est aux commandes.</w:t>
      </w:r>
    </w:p>
    <w:p/>
    <w:p>
      <w:r xmlns:w="http://schemas.openxmlformats.org/wordprocessingml/2006/main">
        <w:t xml:space="preserve">2 : Regardez vers Dieu pour obtenir de la lumière – Dans les moments d’obscurité, nous pouvons nous tourner vers Dieu pour obtenir de l’éclairage et des conseils.</w:t>
      </w:r>
    </w:p>
    <w:p/>
    <w:p>
      <w:r xmlns:w="http://schemas.openxmlformats.org/wordprocessingml/2006/main">
        <w:t xml:space="preserve">1 : Psaume 33 :8-10 – Que toute la terre craigne l’Éternel ; que tous les habitants du monde le craignent ! Car il a parlé, et cela a été fait ; il a commandé, et il a tenu bon. Le Seigneur réduit à néant le conseil des nations ; il déjoue les plans des peuples.</w:t>
      </w:r>
    </w:p>
    <w:p/>
    <w:p>
      <w:r xmlns:w="http://schemas.openxmlformats.org/wordprocessingml/2006/main">
        <w:t xml:space="preserve">2 : Isaïe 40:28-31 - Ne le savez-vous pas ? N'as-tu pas entendu ? Le Seigneur est le Dieu éternel, le Créateur des extrémités de la terre. Il ne s'évanouit pas et ne se lasse pas ; sa compréhension est insondable. Il donne la force à celui qui est faible, et à celui qui n'a aucune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Job 28:12 Mais où trouvera-t-on la sagesse ? et où est la place de la compréhension ?</w:t>
      </w:r>
    </w:p>
    <w:p/>
    <w:p>
      <w:r xmlns:w="http://schemas.openxmlformats.org/wordprocessingml/2006/main">
        <w:t xml:space="preserve">Des questions professionnelles où la sagesse et la compréhension peuvent être trouvées.</w:t>
      </w:r>
    </w:p>
    <w:p/>
    <w:p>
      <w:r xmlns:w="http://schemas.openxmlformats.org/wordprocessingml/2006/main">
        <w:t xml:space="preserve">1. « D'où vient la sagesse ? »</w:t>
      </w:r>
    </w:p>
    <w:p/>
    <w:p>
      <w:r xmlns:w="http://schemas.openxmlformats.org/wordprocessingml/2006/main">
        <w:t xml:space="preserve">2. « À la recherche de la compréhension »</w:t>
      </w:r>
    </w:p>
    <w:p/>
    <w:p>
      <w:r xmlns:w="http://schemas.openxmlformats.org/wordprocessingml/2006/main">
        <w:t xml:space="preserve">1. Proverbes 4 :7 – « La sagesse est la chose principale ; acquiers donc la sagesse, et avec tout ce que tu acquiers, acquiers l’intelligence. »</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Job 28:13 L'homme n'en connaît pas le prix ; on ne le trouve pas non plus au pays des vivants.</w:t>
      </w:r>
    </w:p>
    <w:p/>
    <w:p>
      <w:r xmlns:w="http://schemas.openxmlformats.org/wordprocessingml/2006/main">
        <w:t xml:space="preserve">Le prix de la sagesse est inconnu et ne peut être trouvé parmi les vivants.</w:t>
      </w:r>
    </w:p>
    <w:p/>
    <w:p>
      <w:r xmlns:w="http://schemas.openxmlformats.org/wordprocessingml/2006/main">
        <w:t xml:space="preserve">1. La valeur insondable de la sagesse</w:t>
      </w:r>
    </w:p>
    <w:p/>
    <w:p>
      <w:r xmlns:w="http://schemas.openxmlformats.org/wordprocessingml/2006/main">
        <w:t xml:space="preserve">2. Rechercher la sagesse dans des lieux inconnus</w:t>
      </w:r>
    </w:p>
    <w:p/>
    <w:p>
      <w:r xmlns:w="http://schemas.openxmlformats.org/wordprocessingml/2006/main">
        <w:t xml:space="preserve">1. Proverbes 4:7 - La sagesse est la chose principale ; acquiers donc la sagesse, et avec tout ce que tu as acquis, acquiers l'intelligence.</w:t>
      </w:r>
    </w:p>
    <w:p/>
    <w:p>
      <w:r xmlns:w="http://schemas.openxmlformats.org/wordprocessingml/2006/main">
        <w:t xml:space="preserve">2. Jacques 1:5 - Si quelqu'un d'entre vous manque de sagesse, qu'il la demande à Dieu, qui donne à tous libéralement et sans reproche ; et cela lui sera donné.</w:t>
      </w:r>
    </w:p>
    <w:p/>
    <w:p>
      <w:r xmlns:w="http://schemas.openxmlformats.org/wordprocessingml/2006/main">
        <w:t xml:space="preserve">Job 28:14 La profondeur dit : Ce n'est pas en moi, et la mer dit : Ce n'est pas avec moi.</w:t>
      </w:r>
    </w:p>
    <w:p/>
    <w:p>
      <w:r xmlns:w="http://schemas.openxmlformats.org/wordprocessingml/2006/main">
        <w:t xml:space="preserve">Les profondeurs et la mer déclarent toutes deux que la sagesse ne peut être trouvée en elles.</w:t>
      </w:r>
    </w:p>
    <w:p/>
    <w:p>
      <w:r xmlns:w="http://schemas.openxmlformats.org/wordprocessingml/2006/main">
        <w:t xml:space="preserve">1. Connaître la vraie sagesse : rechercher la sagesse au-delà des profondeurs</w:t>
      </w:r>
    </w:p>
    <w:p/>
    <w:p>
      <w:r xmlns:w="http://schemas.openxmlformats.org/wordprocessingml/2006/main">
        <w:t xml:space="preserve">2. La sagesse de Dieu : rechercher la sagesse au-delà de nous-mêmes</w:t>
      </w:r>
    </w:p>
    <w:p/>
    <w:p>
      <w:r xmlns:w="http://schemas.openxmlformats.org/wordprocessingml/2006/main">
        <w:t xml:space="preserve">1. Proverbes 2 :6-7 – Car le Seigneur donne la sagesse ; de sa bouche sortent la connaissance et l'intelligence ; il accumule une saine sagesse pour les hommes droits ; il est un bouclier pour ceux qui marchent dans l'intégrité.</w:t>
      </w:r>
    </w:p>
    <w:p/>
    <w:p>
      <w:r xmlns:w="http://schemas.openxmlformats.org/wordprocessingml/2006/main">
        <w:t xml:space="preserve">2. Jacques 1:5-6 - Si quelqu'un d'entre vous manque de sagesse, qu'il la demande à Dieu, qui donne à tous généreusement et sans reproche, et elle lui sera donnée. Mais qu'il demande avec foi, sans douter, car celui qui doute est comme une vague de la mer poussée et agitée par le vent.</w:t>
      </w:r>
    </w:p>
    <w:p/>
    <w:p>
      <w:r xmlns:w="http://schemas.openxmlformats.org/wordprocessingml/2006/main">
        <w:t xml:space="preserve">Job 28:15 On ne peut pas l'obtenir contre de l'or, et l'argent ne sera pas pesé pour son prix.</w:t>
      </w:r>
    </w:p>
    <w:p/>
    <w:p>
      <w:r xmlns:w="http://schemas.openxmlformats.org/wordprocessingml/2006/main">
        <w:t xml:space="preserve">Le passage parle de quelque chose qui ne peut être acheté avec de l’or ou de l’argent.</w:t>
      </w:r>
    </w:p>
    <w:p/>
    <w:p>
      <w:r xmlns:w="http://schemas.openxmlformats.org/wordprocessingml/2006/main">
        <w:t xml:space="preserve">1. La valeur des choses au-delà de toute mesure</w:t>
      </w:r>
    </w:p>
    <w:p/>
    <w:p>
      <w:r xmlns:w="http://schemas.openxmlformats.org/wordprocessingml/2006/main">
        <w:t xml:space="preserve">2. La valeur inquantifiable des bénédictions de Dieu</w:t>
      </w:r>
    </w:p>
    <w:p/>
    <w:p>
      <w:r xmlns:w="http://schemas.openxmlformats.org/wordprocessingml/2006/main">
        <w:t xml:space="preserve">1.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aussi sera ton cœur.</w:t>
      </w:r>
    </w:p>
    <w:p/>
    <w:p>
      <w:r xmlns:w="http://schemas.openxmlformats.org/wordprocessingml/2006/main">
        <w:t xml:space="preserve">2. Psaume 37 : 4 – « Déliez-vous du Seigneur, et il vous accordera les désirs de votre cœur. »</w:t>
      </w:r>
    </w:p>
    <w:p/>
    <w:p>
      <w:r xmlns:w="http://schemas.openxmlformats.org/wordprocessingml/2006/main">
        <w:t xml:space="preserve">Job 28:16 Il ne peut être évalué avec l'or d'Ophir, avec le précieux onyx ou avec le saphir.</w:t>
      </w:r>
    </w:p>
    <w:p/>
    <w:p>
      <w:r xmlns:w="http://schemas.openxmlformats.org/wordprocessingml/2006/main">
        <w:t xml:space="preserve">La valeur de la sagesse dépasse celle de n’importe quelle pierre précieuse.</w:t>
      </w:r>
    </w:p>
    <w:p/>
    <w:p>
      <w:r xmlns:w="http://schemas.openxmlformats.org/wordprocessingml/2006/main">
        <w:t xml:space="preserve">1 : Nous devons rechercher la sagesse avant tout, car elle a plus de valeur que n’importe quel bien matériel.</w:t>
      </w:r>
    </w:p>
    <w:p/>
    <w:p>
      <w:r xmlns:w="http://schemas.openxmlformats.org/wordprocessingml/2006/main">
        <w:t xml:space="preserve">2 : La sagesse est un trésor qui ne se mesure pas en termes monétaires et que l’on trouve uniquement en recherchant Dieu.</w:t>
      </w:r>
    </w:p>
    <w:p/>
    <w:p>
      <w:r xmlns:w="http://schemas.openxmlformats.org/wordprocessingml/2006/main">
        <w:t xml:space="preserve">1 : Proverbes 3 : 13-14 – « Bienheureuse celle qui trouve la sagesse et celle qui acquiert l'intelligence, car le gain qu'elle procure est meilleur que le gain de l'argent et son profit meilleur que l'or. »</w:t>
      </w:r>
    </w:p>
    <w:p/>
    <w:p>
      <w:r xmlns:w="http://schemas.openxmlformats.org/wordprocessingml/2006/main">
        <w:t xml:space="preserve">2 : Jacques 1 :5 – « Si quelqu’un d’entre vous manque de sagesse, qu’il la demande à Dieu, qui donne à tous généreusement et sans reproche, et elle lui sera donnée. »</w:t>
      </w:r>
    </w:p>
    <w:p/>
    <w:p>
      <w:r xmlns:w="http://schemas.openxmlformats.org/wordprocessingml/2006/main">
        <w:t xml:space="preserve">Job 28:17 L'or et le cristal ne peuvent l'égaler, et l'échange ne se fera pas contre des bijoux d'or fin.</w:t>
      </w:r>
    </w:p>
    <w:p/>
    <w:p>
      <w:r xmlns:w="http://schemas.openxmlformats.org/wordprocessingml/2006/main">
        <w:t xml:space="preserve">La valeur de la sagesse dépasse celle de toute possession matérielle.</w:t>
      </w:r>
    </w:p>
    <w:p/>
    <w:p>
      <w:r xmlns:w="http://schemas.openxmlformats.org/wordprocessingml/2006/main">
        <w:t xml:space="preserve">1. La valeur de la sagesse : comment vivre une vie pleine de substance</w:t>
      </w:r>
    </w:p>
    <w:p/>
    <w:p>
      <w:r xmlns:w="http://schemas.openxmlformats.org/wordprocessingml/2006/main">
        <w:t xml:space="preserve">2. Richesses du cœur : le pouvoir de la richesse spirituelle</w:t>
      </w:r>
    </w:p>
    <w:p/>
    <w:p>
      <w:r xmlns:w="http://schemas.openxmlformats.org/wordprocessingml/2006/main">
        <w:t xml:space="preserve">1. Proverbes 16 : 16 – Comme il vaut mieux obtenir la sagesse que l’or ! Obtenir la compréhension, c’est être choisi plutôt que l’argent.</w:t>
      </w:r>
    </w:p>
    <w:p/>
    <w:p>
      <w:r xmlns:w="http://schemas.openxmlformats.org/wordprocessingml/2006/main">
        <w:t xml:space="preserve">2. Jacques 3:17 - Mais la sagesse d'en haut est d'abord pure, puis paisible, douce, ouverte à la raison, pleine de miséricorde et de bons fruits, impartiale et sincère.</w:t>
      </w:r>
    </w:p>
    <w:p/>
    <w:p>
      <w:r xmlns:w="http://schemas.openxmlformats.org/wordprocessingml/2006/main">
        <w:t xml:space="preserve">Job 28:18 Il ne sera fait mention ni du corail ni des perles, car le prix de la sagesse est supérieur aux rubis.</w:t>
      </w:r>
    </w:p>
    <w:p/>
    <w:p>
      <w:r xmlns:w="http://schemas.openxmlformats.org/wordprocessingml/2006/main">
        <w:t xml:space="preserve">La sagesse a plus de valeur que les richesses et les trésors du monde.</w:t>
      </w:r>
    </w:p>
    <w:p/>
    <w:p>
      <w:r xmlns:w="http://schemas.openxmlformats.org/wordprocessingml/2006/main">
        <w:t xml:space="preserve">1. La valeur de la sagesse : un regard sur Job 28 : 18</w:t>
      </w:r>
    </w:p>
    <w:p/>
    <w:p>
      <w:r xmlns:w="http://schemas.openxmlformats.org/wordprocessingml/2006/main">
        <w:t xml:space="preserve">2. Plus précieux que les rubis : ce que Job 28 : 18 nous enseigne</w:t>
      </w:r>
    </w:p>
    <w:p/>
    <w:p>
      <w:r xmlns:w="http://schemas.openxmlformats.org/wordprocessingml/2006/main">
        <w:t xml:space="preserve">1. Proverbes 3 : 13-18 – La valeur de la sagesse</w:t>
      </w:r>
    </w:p>
    <w:p/>
    <w:p>
      <w:r xmlns:w="http://schemas.openxmlformats.org/wordprocessingml/2006/main">
        <w:t xml:space="preserve">2. Jacques 3 : 13-18 – La sagesse d’en haut</w:t>
      </w:r>
    </w:p>
    <w:p/>
    <w:p>
      <w:r xmlns:w="http://schemas.openxmlformats.org/wordprocessingml/2006/main">
        <w:t xml:space="preserve">Job 28:19 La topaze d'Éthiopie ne l'égalera pas, et elle ne sera pas évaluée avec de l'or pur.</w:t>
      </w:r>
    </w:p>
    <w:p/>
    <w:p>
      <w:r xmlns:w="http://schemas.openxmlformats.org/wordprocessingml/2006/main">
        <w:t xml:space="preserve">La topaze d’Éthiopie n’est pas comparable à la sagesse et ne peut être échangée contre de l’or pur.</w:t>
      </w:r>
    </w:p>
    <w:p/>
    <w:p>
      <w:r xmlns:w="http://schemas.openxmlformats.org/wordprocessingml/2006/main">
        <w:t xml:space="preserve">1. La valeur inégalée de la sagesse</w:t>
      </w:r>
    </w:p>
    <w:p/>
    <w:p>
      <w:r xmlns:w="http://schemas.openxmlformats.org/wordprocessingml/2006/main">
        <w:t xml:space="preserve">2. Rechercher la sagesse plutôt que la richesse</w:t>
      </w:r>
    </w:p>
    <w:p/>
    <w:p>
      <w:r xmlns:w="http://schemas.openxmlformats.org/wordprocessingml/2006/main">
        <w:t xml:space="preserve">1. Proverbes 3 : 13-15 - Bienheureuse celle qui trouve la sagesse et celle qui acquiert l'intelligence, car le gain qu'elle procure est meilleur que le gain de l'argent et son profit meilleur que l'or. Elle est plus précieuse que les bijoux, et rien de ce que vous désirez ne peut lui être comparé.</w:t>
      </w:r>
    </w:p>
    <w:p/>
    <w:p>
      <w:r xmlns:w="http://schemas.openxmlformats.org/wordprocessingml/2006/main">
        <w:t xml:space="preserve">2. Matthieu 6:19-21 - Ne vous amassez pas des trésors sur la terre, où les mites et la rouille détruisent et où les voleurs pénètrent et volent, mais amassez-vous des trésors dans le ciel, où ni les mites ni la rouille ne détruisent et où les voleurs n'entrez pas par effraction et ne volez pas. Car là où est ton trésor, là sera aussi ton cœur.</w:t>
      </w:r>
    </w:p>
    <w:p/>
    <w:p>
      <w:r xmlns:w="http://schemas.openxmlformats.org/wordprocessingml/2006/main">
        <w:t xml:space="preserve">Job 28:20 D'où vient donc la sagesse ? et où est la place de la compréhension ?</w:t>
      </w:r>
    </w:p>
    <w:p/>
    <w:p>
      <w:r xmlns:w="http://schemas.openxmlformats.org/wordprocessingml/2006/main">
        <w:t xml:space="preserve">Job réfléchit à l’origine de la sagesse et à l’emplacement de la compréhension.</w:t>
      </w:r>
    </w:p>
    <w:p/>
    <w:p>
      <w:r xmlns:w="http://schemas.openxmlformats.org/wordprocessingml/2006/main">
        <w:t xml:space="preserve">1. La recherche de la sagesse : un examen de Job 28 : 20</w:t>
      </w:r>
    </w:p>
    <w:p/>
    <w:p>
      <w:r xmlns:w="http://schemas.openxmlformats.org/wordprocessingml/2006/main">
        <w:t xml:space="preserve">2. Où trouver la compréhension : un regard sur Job 28:20</w:t>
      </w:r>
    </w:p>
    <w:p/>
    <w:p>
      <w:r xmlns:w="http://schemas.openxmlformats.org/wordprocessingml/2006/main">
        <w:t xml:space="preserve">1. Proverbes 2 :6-7 « Car l'Éternel donne la sagesse ; de sa bouche sortent la connaissance et l'intelligence ; il réserve une saine sagesse pour les hommes droits ; il est un bouclier pour ceux qui marchent dans l'intégrité. »</w:t>
      </w:r>
    </w:p>
    <w:p/>
    <w:p>
      <w:r xmlns:w="http://schemas.openxmlformats.org/wordprocessingml/2006/main">
        <w:t xml:space="preserve">2. Jacques 1 : 5 « Si quelqu'un d'entre vous manque de sagesse, qu'il la demande à Dieu, qui donne à tous généreusement et sans reproche, et elle lui sera donnée. »</w:t>
      </w:r>
    </w:p>
    <w:p/>
    <w:p>
      <w:r xmlns:w="http://schemas.openxmlformats.org/wordprocessingml/2006/main">
        <w:t xml:space="preserve">Job 28:21 Car il est caché aux yeux de tous les vivants, et tenu à l'écart des oiseaux du ciel.</w:t>
      </w:r>
    </w:p>
    <w:p/>
    <w:p>
      <w:r xmlns:w="http://schemas.openxmlformats.org/wordprocessingml/2006/main">
        <w:t xml:space="preserve">Job met en évidence la nature mystérieuse et cachée de la sagesse.</w:t>
      </w:r>
    </w:p>
    <w:p/>
    <w:p>
      <w:r xmlns:w="http://schemas.openxmlformats.org/wordprocessingml/2006/main">
        <w:t xml:space="preserve">1. « Où trouve-t-on la sagesse ?</w:t>
      </w:r>
    </w:p>
    <w:p/>
    <w:p>
      <w:r xmlns:w="http://schemas.openxmlformats.org/wordprocessingml/2006/main">
        <w:t xml:space="preserve">2. "À la recherche de la sagesse dans un endroit caché"</w:t>
      </w:r>
    </w:p>
    <w:p/>
    <w:p>
      <w:r xmlns:w="http://schemas.openxmlformats.org/wordprocessingml/2006/main">
        <w:t xml:space="preserve">1. Proverbes 2 :4-5 « Si vous le cherchez comme de l'argent et si vous le cherchez comme des trésors cachés, alors vous comprendrez la crainte de l'Éternel et trouverez la connaissance de Dieu. »</w:t>
      </w:r>
    </w:p>
    <w:p/>
    <w:p>
      <w:r xmlns:w="http://schemas.openxmlformats.org/wordprocessingml/2006/main">
        <w:t xml:space="preserve">2. Psaume 119 : 105 « Ta parole est une lampe à mes pieds et une lumière sur mon sentier. »</w:t>
      </w:r>
    </w:p>
    <w:p/>
    <w:p>
      <w:r xmlns:w="http://schemas.openxmlformats.org/wordprocessingml/2006/main">
        <w:t xml:space="preserve">Job 28:22 La destruction et la mort disent : Nous en avons entendu parler de nos oreilles.</w:t>
      </w:r>
    </w:p>
    <w:p/>
    <w:p>
      <w:r xmlns:w="http://schemas.openxmlformats.org/wordprocessingml/2006/main">
        <w:t xml:space="preserve">Le passage parle de destruction et de mort, étant familier avec la renommée de la sagesse.</w:t>
      </w:r>
    </w:p>
    <w:p/>
    <w:p>
      <w:r xmlns:w="http://schemas.openxmlformats.org/wordprocessingml/2006/main">
        <w:t xml:space="preserve">1. La peur de la sagesse : apprendre à accepter l’inconnu</w:t>
      </w:r>
    </w:p>
    <w:p/>
    <w:p>
      <w:r xmlns:w="http://schemas.openxmlformats.org/wordprocessingml/2006/main">
        <w:t xml:space="preserve">2. Le pouvoir de la sagesse : relever les défis de la vie</w:t>
      </w:r>
    </w:p>
    <w:p/>
    <w:p>
      <w:r xmlns:w="http://schemas.openxmlformats.org/wordprocessingml/2006/main">
        <w:t xml:space="preserve">1. Proverbes 4 : 7-9 « La sagesse est la chose principale ; acquiers donc la sagesse, et avec tout ce que tu acquiers, acquiers l'intelligence. Exalte-la, et elle t'élèvera : elle te fera honneur, quand tu l'embrasseras. Elle elle donnera à ta tête un ornement de grâce ; elle te livrera une couronne de gloire. »</w:t>
      </w:r>
    </w:p>
    <w:p/>
    <w:p>
      <w:r xmlns:w="http://schemas.openxmlformats.org/wordprocessingml/2006/main">
        <w:t xml:space="preserve">2. Jacques 3 : 13-18 « Qui est parmi vous un homme sage et doté de connaissance ? Qu'il montre ses œuvres par une bonne conversation avec la douceur de la sagesse. Mais si vous avez une envie amère et des querelles dans votre cœur, ne vous glorifiez pas. " et ne mentez pas contre la vérité. Cette sagesse ne descend pas d'en haut, mais est terrestre, sensuelle, diabolique. Car là où il y a l'envie et la discorde, il y a la confusion et toutes les mauvaises œuvres. Mais la sagesse qui vient d'en haut est d'abord pure, ensuite paisible, doux et facile à traiter, plein de miséricorde et de bons fruits, sans partialité et sans hypocrisie. Et le fruit de la justice est semé dans la paix par ceux qui font la paix.</w:t>
      </w:r>
    </w:p>
    <w:p/>
    <w:p>
      <w:r xmlns:w="http://schemas.openxmlformats.org/wordprocessingml/2006/main">
        <w:t xml:space="preserve">Job 28:23 Dieu en connaît le chemin, et il en connaît le lieu.</w:t>
      </w:r>
    </w:p>
    <w:p/>
    <w:p>
      <w:r xmlns:w="http://schemas.openxmlformats.org/wordprocessingml/2006/main">
        <w:t xml:space="preserve">Dieu connaît l'origine et la destination de la sagesse.</w:t>
      </w:r>
    </w:p>
    <w:p/>
    <w:p>
      <w:r xmlns:w="http://schemas.openxmlformats.org/wordprocessingml/2006/main">
        <w:t xml:space="preserve">1 : La sagesse vient de Dieu et est censée nous conduire à Lui.</w:t>
      </w:r>
    </w:p>
    <w:p/>
    <w:p>
      <w:r xmlns:w="http://schemas.openxmlformats.org/wordprocessingml/2006/main">
        <w:t xml:space="preserve">2 : Nous pouvons faire confiance à Dieu pour nous aider à acquérir des connaissances et à les utiliser à notre bénéfice.</w:t>
      </w:r>
    </w:p>
    <w:p/>
    <w:p>
      <w:r xmlns:w="http://schemas.openxmlformats.org/wordprocessingml/2006/main">
        <w:t xml:space="preserve">1 : Proverbes 2 :6-8 – Car l’Éternel donne la sagesse ; de sa bouche sortent la connaissance et l'intelligence ; il accumule une saine sagesse pour les hommes droits ; il est un bouclier pour ceux qui marchent dans l'intégrité, gardant les sentiers de la justice et veillant sur le chemin de ses saints.</w:t>
      </w:r>
    </w:p>
    <w:p/>
    <w:p>
      <w:r xmlns:w="http://schemas.openxmlformats.org/wordprocessingml/2006/main">
        <w:t xml:space="preserve">2 : Jacques 1 :5 – Si l’un de vous manque de sagesse, demandez-la à Dieu, qui donne généreusement à tous sans trouver de faute, et elle vous sera donnée.</w:t>
      </w:r>
    </w:p>
    <w:p/>
    <w:p>
      <w:r xmlns:w="http://schemas.openxmlformats.org/wordprocessingml/2006/main">
        <w:t xml:space="preserve">Job 28:24 Car il regarde jusqu'aux extrémités de la terre, et il voit sous tout le ciel ;</w:t>
      </w:r>
    </w:p>
    <w:p/>
    <w:p>
      <w:r xmlns:w="http://schemas.openxmlformats.org/wordprocessingml/2006/main">
        <w:t xml:space="preserve">Job réfléchit à la sagesse de Dieu et à sa capacité à voir et à comprendre le monde.</w:t>
      </w:r>
    </w:p>
    <w:p/>
    <w:p>
      <w:r xmlns:w="http://schemas.openxmlformats.org/wordprocessingml/2006/main">
        <w:t xml:space="preserve">1 : Dieu est notre source ultime de connaissance et de compréhension.</w:t>
      </w:r>
    </w:p>
    <w:p/>
    <w:p>
      <w:r xmlns:w="http://schemas.openxmlformats.org/wordprocessingml/2006/main">
        <w:t xml:space="preserve">2 : Même dans les moments de difficulté et de souffrance, nous pouvons trouver du réconfort dans la sagesse et la puissance de Dieu.</w:t>
      </w:r>
    </w:p>
    <w:p/>
    <w:p>
      <w:r xmlns:w="http://schemas.openxmlformats.org/wordprocessingml/2006/main">
        <w:t xml:space="preserve">1 : Isaïe 40 :28 – Vous ne savez pas ? N'as-tu pas entendu ? Le Seigneur est le Dieu éternel, le Créateur des extrémités de la terre. Il ne se fatiguera pas et personne ne peut comprendre sa compréhension.</w:t>
      </w:r>
    </w:p>
    <w:p/>
    <w:p>
      <w:r xmlns:w="http://schemas.openxmlformats.org/wordprocessingml/2006/main">
        <w:t xml:space="preserve">2 : Jacques 1 :5 – Si l’un de vous manque de sagesse, demandez-la à Dieu, qui donne généreusement à tous sans trouver de faute, et elle vous sera donnée.</w:t>
      </w:r>
    </w:p>
    <w:p/>
    <w:p>
      <w:r xmlns:w="http://schemas.openxmlformats.org/wordprocessingml/2006/main">
        <w:t xml:space="preserve">Job 28:25 Pour faire le poids des vents; et il pèse les eaux avec mesure.</w:t>
      </w:r>
    </w:p>
    <w:p/>
    <w:p>
      <w:r xmlns:w="http://schemas.openxmlformats.org/wordprocessingml/2006/main">
        <w:t xml:space="preserve">Dieu contrôle le vent et l’eau, déterminant la mesure de chacun.</w:t>
      </w:r>
    </w:p>
    <w:p/>
    <w:p>
      <w:r xmlns:w="http://schemas.openxmlformats.org/wordprocessingml/2006/main">
        <w:t xml:space="preserve">1. Dieu est souverain sur toute la création et tout ce qui est trop petit ou trop grand pour qu’Il puisse le contrôler.</w:t>
      </w:r>
    </w:p>
    <w:p/>
    <w:p>
      <w:r xmlns:w="http://schemas.openxmlformats.org/wordprocessingml/2006/main">
        <w:t xml:space="preserve">2. L'amour et la connaissance de Dieu s'étendent jusque dans les moindres détails de nos vies.</w:t>
      </w:r>
    </w:p>
    <w:p/>
    <w:p>
      <w:r xmlns:w="http://schemas.openxmlformats.org/wordprocessingml/2006/main">
        <w:t xml:space="preserve">1. Psaume 103 : 19 – Le Seigneur a établi son trône dans les cieux et son royaume règne sur tous.</w:t>
      </w:r>
    </w:p>
    <w:p/>
    <w:p>
      <w:r xmlns:w="http://schemas.openxmlformats.org/wordprocessingml/2006/main">
        <w:t xml:space="preserve">2. Matthieu 10 : 29-31 – Deux moineaux ne sont-ils pas vendus pour un sou ? Et aucun d’eux ne tombera à terre, en dehors de votre Père. Mais même les cheveux de ta tête sont tous numérotés. N’ayez donc crainte ; tu as plus de valeur que beaucoup de moineaux.</w:t>
      </w:r>
    </w:p>
    <w:p/>
    <w:p>
      <w:r xmlns:w="http://schemas.openxmlformats.org/wordprocessingml/2006/main">
        <w:t xml:space="preserve">Job 28:26 Lorsqu'il fit un décret pour la pluie et un chemin pour les éclairs du tonnerre :</w:t>
      </w:r>
    </w:p>
    <w:p/>
    <w:p>
      <w:r xmlns:w="http://schemas.openxmlformats.org/wordprocessingml/2006/main">
        <w:t xml:space="preserve">Ce passage parle de la puissance de Dieu dans le contrôle des éléments, en particulier de la pluie et du tonnerre.</w:t>
      </w:r>
    </w:p>
    <w:p/>
    <w:p>
      <w:r xmlns:w="http://schemas.openxmlformats.org/wordprocessingml/2006/main">
        <w:t xml:space="preserve">1 : Dieu contrôle toutes choses, même les éléments naturels.</w:t>
      </w:r>
    </w:p>
    <w:p/>
    <w:p>
      <w:r xmlns:w="http://schemas.openxmlformats.org/wordprocessingml/2006/main">
        <w:t xml:space="preserve">2 : Nous pouvons faire confiance à Dieu, même en période de chaos et d’incertitude.</w:t>
      </w:r>
    </w:p>
    <w:p/>
    <w:p>
      <w:r xmlns:w="http://schemas.openxmlformats.org/wordprocessingml/2006/main">
        <w:t xml:space="preserve">1 : Psaume 147 :17-18 Il jette sa glace comme des morceaux : qui résistera à son rhume ? Il envoie sa parole et les fait fondre ; il fait souffler son vent et les eaux coulent.</w:t>
      </w:r>
    </w:p>
    <w:p/>
    <w:p>
      <w:r xmlns:w="http://schemas.openxmlformats.org/wordprocessingml/2006/main">
        <w:t xml:space="preserve">2 : Jérémie 10:13 Lorsqu'il fait entendre sa voix, il y a une multitude d'eaux dans les cieux, et il fait monter les vapeurs des extrémités de la terre ; il fait des éclairs avec la pluie, et fait sortir le vent de ses trésors.</w:t>
      </w:r>
    </w:p>
    <w:p/>
    <w:p>
      <w:r xmlns:w="http://schemas.openxmlformats.org/wordprocessingml/2006/main">
        <w:t xml:space="preserve">Job 28:27 Alors il le vit et le annonça; il l'a préparé, oui, et l'a fouillé.</w:t>
      </w:r>
    </w:p>
    <w:p/>
    <w:p>
      <w:r xmlns:w="http://schemas.openxmlformats.org/wordprocessingml/2006/main">
        <w:t xml:space="preserve">Dieu révèle la sagesse secrète à ceux qui la recherchent.</w:t>
      </w:r>
    </w:p>
    <w:p/>
    <w:p>
      <w:r xmlns:w="http://schemas.openxmlformats.org/wordprocessingml/2006/main">
        <w:t xml:space="preserve">1 : Recherchez la sagesse secrète de Dieu pour découvrir le chemin de la vie.</w:t>
      </w:r>
    </w:p>
    <w:p/>
    <w:p>
      <w:r xmlns:w="http://schemas.openxmlformats.org/wordprocessingml/2006/main">
        <w:t xml:space="preserve">2 : Dieu révélera des secrets à ceux qui le recherchent sincèrement.</w:t>
      </w:r>
    </w:p>
    <w:p/>
    <w:p>
      <w:r xmlns:w="http://schemas.openxmlformats.org/wordprocessingml/2006/main">
        <w:t xml:space="preserve">1 : Jérémie 29 :13 – Tu me chercheras et tu me trouveras quand tu me chercheras de tout ton cœur.</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Job 28:28 Et il dit à l'homme : Voici, la crainte de l'Éternel, c'est la sagesse ; et s'écarter du mal, c'est comprendre.</w:t>
      </w:r>
    </w:p>
    <w:p/>
    <w:p>
      <w:r xmlns:w="http://schemas.openxmlformats.org/wordprocessingml/2006/main">
        <w:t xml:space="preserve">Ce passage explique que la sagesse s’obtient en craignant le Seigneur et que la compréhension s’obtient en s’éloignant du mal.</w:t>
      </w:r>
    </w:p>
    <w:p/>
    <w:p>
      <w:r xmlns:w="http://schemas.openxmlformats.org/wordprocessingml/2006/main">
        <w:t xml:space="preserve">1 : Être sage aux yeux du Seigneur</w:t>
      </w:r>
    </w:p>
    <w:p/>
    <w:p>
      <w:r xmlns:w="http://schemas.openxmlformats.org/wordprocessingml/2006/main">
        <w:t xml:space="preserve">2 : Comprendre la différence entre le bien et le mal</w:t>
      </w:r>
    </w:p>
    <w:p/>
    <w:p>
      <w:r xmlns:w="http://schemas.openxmlformats.org/wordprocessingml/2006/main">
        <w:t xml:space="preserve">1 : Proverbes 3 :7 – « Ne soyez pas sage à vos propres yeux ; craignez l’Éternel et fuyez le mal. »</w:t>
      </w:r>
    </w:p>
    <w:p/>
    <w:p>
      <w:r xmlns:w="http://schemas.openxmlformats.org/wordprocessingml/2006/main">
        <w:t xml:space="preserve">2 : Romains 12 : 2 – « Ne vous conformez pas au modèle de ce monde, mais laissez-vous transformer par le renouvellement de votre esprit. Vous pourrez alors tester et approuver quelle est la volonté de Dieu, sa bonne, agréable et parfaite volonté. »</w:t>
      </w:r>
    </w:p>
    <w:p/>
    <w:p>
      <w:r xmlns:w="http://schemas.openxmlformats.org/wordprocessingml/2006/main">
        <w:t xml:space="preserve">Le chapitre 29 de Job raconte la réflexion nostalgique de Job sur son ancienne prospérité ainsi que sur l'honneur et le respect dont il jouissait parmi ses pairs. Il oppose ses bénédictions passées à ses souffrances actuelles, aspirant à un retour à cette époque.</w:t>
      </w:r>
    </w:p>
    <w:p/>
    <w:p>
      <w:r xmlns:w="http://schemas.openxmlformats.org/wordprocessingml/2006/main">
        <w:t xml:space="preserve">1er paragraphe : Job commence par décrire à quel point il aspire aux jours où Dieu veillait sur lui, lui fournissant sa lumière et sa direction divines. Il se souvient de la faveur dont il jouissait de la part de Dieu et de la prospérité qui l'accompagnait (Job 29 : 1-6).</w:t>
      </w:r>
    </w:p>
    <w:p/>
    <w:p>
      <w:r xmlns:w="http://schemas.openxmlformats.org/wordprocessingml/2006/main">
        <w:t xml:space="preserve">2ème paragraphe : Job rappelle à quel point il était hautement estimé parmi les gens, soulignant sa position d'autorité et d'influence. Il souligne comment chacun lui témoignait du respect, recherchait ses conseils et bénéficiait de sa sagesse (Job 29 : 7-17).</w:t>
      </w:r>
    </w:p>
    <w:p/>
    <w:p>
      <w:r xmlns:w="http://schemas.openxmlformats.org/wordprocessingml/2006/main">
        <w:t xml:space="preserve">3ème paragraphe : Job exprime comment il aidait les nécessiteux, plaidant pour la justice en leur nom. Il se décrit comme un protecteur des opprimés, apportant son aide aux veuves et aux orphelins (Job 29 : 18-25).</w:t>
      </w:r>
    </w:p>
    <w:p/>
    <w:p>
      <w:r xmlns:w="http://schemas.openxmlformats.org/wordprocessingml/2006/main">
        <w:t xml:space="preserve">En résumé,</w:t>
      </w:r>
    </w:p>
    <w:p>
      <w:r xmlns:w="http://schemas.openxmlformats.org/wordprocessingml/2006/main">
        <w:t xml:space="preserve">Le chapitre vingt-neuf de Job présente :</w:t>
      </w:r>
    </w:p>
    <w:p>
      <w:r xmlns:w="http://schemas.openxmlformats.org/wordprocessingml/2006/main">
        <w:t xml:space="preserve">la réflexion nostalgique,</w:t>
      </w:r>
    </w:p>
    <w:p>
      <w:r xmlns:w="http://schemas.openxmlformats.org/wordprocessingml/2006/main">
        <w:t xml:space="preserve">et le désir exprimé par Job concernant sa prospérité et son honneur passés.</w:t>
      </w:r>
    </w:p>
    <w:p/>
    <w:p>
      <w:r xmlns:w="http://schemas.openxmlformats.org/wordprocessingml/2006/main">
        <w:t xml:space="preserve">Mettre en valeur la réminiscence en rappelant les bénédictions passées,</w:t>
      </w:r>
    </w:p>
    <w:p>
      <w:r xmlns:w="http://schemas.openxmlformats.org/wordprocessingml/2006/main">
        <w:t xml:space="preserve">et mettre l'accent sur le statut social obtenu en mettant en valeur l'influence personnelle.</w:t>
      </w:r>
    </w:p>
    <w:p>
      <w:r xmlns:w="http://schemas.openxmlformats.org/wordprocessingml/2006/main">
        <w:t xml:space="preserve">Mentionnant la réflexion théologique montrée concernant l'exploration de l'identité personnelle, une incarnation représentant une perspective sur la souffrance dans le livre de Job.</w:t>
      </w:r>
    </w:p>
    <w:p/>
    <w:p>
      <w:r xmlns:w="http://schemas.openxmlformats.org/wordprocessingml/2006/main">
        <w:t xml:space="preserve">Job 29:1 Job continua sa parabole et dit :</w:t>
      </w:r>
    </w:p>
    <w:p/>
    <w:p>
      <w:r xmlns:w="http://schemas.openxmlformats.org/wordprocessingml/2006/main">
        <w:t xml:space="preserve">Job réfléchit à la joie de sa vie antérieure et déplore ses souffrances actuelles.</w:t>
      </w:r>
    </w:p>
    <w:p/>
    <w:p>
      <w:r xmlns:w="http://schemas.openxmlformats.org/wordprocessingml/2006/main">
        <w:t xml:space="preserve">1. Nous devons nous souvenir et être reconnaissants pour les bénédictions de la vie, même dans les moments difficiles.</w:t>
      </w:r>
    </w:p>
    <w:p/>
    <w:p>
      <w:r xmlns:w="http://schemas.openxmlformats.org/wordprocessingml/2006/main">
        <w:t xml:space="preserve">2. Notre foi peut nous aider à endurer la souffrance et à croire que Dieu nous aidera à y parvenir.</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43 :2 – Quand tu traverseras les eaux, je serai avec toi ; et quand vous traverserez les fleuves, ils ne vous envahiront pas.</w:t>
      </w:r>
    </w:p>
    <w:p/>
    <w:p>
      <w:r xmlns:w="http://schemas.openxmlformats.org/wordprocessingml/2006/main">
        <w:t xml:space="preserve">Job 29:2 Oh, que j'étais comme dans les mois passés, comme aux jours où Dieu m'a préservé ;</w:t>
      </w:r>
    </w:p>
    <w:p/>
    <w:p>
      <w:r xmlns:w="http://schemas.openxmlformats.org/wordprocessingml/2006/main">
        <w:t xml:space="preserve">Job aspire aux jours où Dieu le protégeait et où sa vie était paisible et prospère.</w:t>
      </w:r>
    </w:p>
    <w:p/>
    <w:p>
      <w:r xmlns:w="http://schemas.openxmlformats.org/wordprocessingml/2006/main">
        <w:t xml:space="preserve">1. La protection de Dieu apporte des bénédictions et de la joie dans la vie.</w:t>
      </w:r>
    </w:p>
    <w:p/>
    <w:p>
      <w:r xmlns:w="http://schemas.openxmlformats.org/wordprocessingml/2006/main">
        <w:t xml:space="preserve">2. Comment faire confiance à Dieu pour sa protection dans les moments difficiles.</w:t>
      </w:r>
    </w:p>
    <w:p/>
    <w:p>
      <w:r xmlns:w="http://schemas.openxmlformats.org/wordprocessingml/2006/main">
        <w:t xml:space="preserve">1. Psaume 91:4 - Il te couvrira de ses plumes, et sous ses ailes tu trouveras refuge.</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Job 29:3 Quand sa bougie brillait sur ma tête, et quand à sa lumière je marchais dans les ténèbres ;</w:t>
      </w:r>
    </w:p>
    <w:p/>
    <w:p>
      <w:r xmlns:w="http://schemas.openxmlformats.org/wordprocessingml/2006/main">
        <w:t xml:space="preserve">Job réfléchit à une époque de joie et de sécurité où Dieu était avec lui, apportant de la lumière dans les ténèbres.</w:t>
      </w:r>
    </w:p>
    <w:p/>
    <w:p>
      <w:r xmlns:w="http://schemas.openxmlformats.org/wordprocessingml/2006/main">
        <w:t xml:space="preserve">1. Une bougie dans les ténèbres : comment Dieu nous guide à travers les difficultés de la vie</w:t>
      </w:r>
    </w:p>
    <w:p/>
    <w:p>
      <w:r xmlns:w="http://schemas.openxmlformats.org/wordprocessingml/2006/main">
        <w:t xml:space="preserve">2. Embrasser la lumière de l'amour de Dieu dans nos moments les plus sombres</w:t>
      </w:r>
    </w:p>
    <w:p/>
    <w:p>
      <w:r xmlns:w="http://schemas.openxmlformats.org/wordprocessingml/2006/main">
        <w:t xml:space="preserve">1. Ésaïe 9 :2 – Les gens qui marchaient dans les ténèbres ont vu une grande lumière ; ceux qui habitaient dans un pays de profondes ténèbres, sur eux la lumière a brillé.</w:t>
      </w:r>
    </w:p>
    <w:p/>
    <w:p>
      <w:r xmlns:w="http://schemas.openxmlformats.org/wordprocessingml/2006/main">
        <w:t xml:space="preserve">2. Psaume 119 : 105 – Ta parole est une lampe à mes pieds et une lumière sur mon chemin.</w:t>
      </w:r>
    </w:p>
    <w:p/>
    <w:p>
      <w:r xmlns:w="http://schemas.openxmlformats.org/wordprocessingml/2006/main">
        <w:t xml:space="preserve">Job 29:4 Comme j'étais au temps de ma jeunesse, quand le secret de Dieu était sur mon tabernacle ;</w:t>
      </w:r>
    </w:p>
    <w:p/>
    <w:p>
      <w:r xmlns:w="http://schemas.openxmlformats.org/wordprocessingml/2006/main">
        <w:t xml:space="preserve">Job réfléchit aux jours de sa jeunesse où il était proche de Dieu et avait son secret sur lui.</w:t>
      </w:r>
    </w:p>
    <w:p/>
    <w:p>
      <w:r xmlns:w="http://schemas.openxmlformats.org/wordprocessingml/2006/main">
        <w:t xml:space="preserve">1 : Nous devons nous efforcer de rester proches de Dieu tout au long de notre vie, tout comme Job l’a fait dans sa jeunesse.</w:t>
      </w:r>
    </w:p>
    <w:p/>
    <w:p>
      <w:r xmlns:w="http://schemas.openxmlformats.org/wordprocessingml/2006/main">
        <w:t xml:space="preserve">2 : Nous ne devons jamais oublier la joie d’être en présence de Dieu, même lorsque nous vivons des difficultés.</w:t>
      </w:r>
    </w:p>
    <w:p/>
    <w:p>
      <w:r xmlns:w="http://schemas.openxmlformats.org/wordprocessingml/2006/main">
        <w:t xml:space="preserve">1 : Psaume 16 :11 « Tu me fais connaître le chemin de la vie ; en ta présence il y a une plénitude de joie ; à ta droite sont des plaisirs pour toujours. »</w:t>
      </w:r>
    </w:p>
    <w:p/>
    <w:p>
      <w:r xmlns:w="http://schemas.openxmlformats.org/wordprocessingml/2006/main">
        <w:t xml:space="preserve">2 : Deutéronome 4 :29-31 « Mais de là tu chercheras l’Éternel, ton Dieu, et tu le trouveras, si tu le cherches de tout ton cœur et de toute ton âme. Quand tu seras dans la tribulation, et toutes ces choses vienne sur toi dans les derniers jours, tu retourneras à l'Éternel, ton Dieu, et tu obéiras à sa voix. Car l'Éternel, ton Dieu, est un Dieu miséricordieux. Il ne te quittera pas, il ne te détruira pas, et il n'oubliera pas l'alliance qu'il a jurée avec tes pères. eux."</w:t>
      </w:r>
    </w:p>
    <w:p/>
    <w:p>
      <w:r xmlns:w="http://schemas.openxmlformats.org/wordprocessingml/2006/main">
        <w:t xml:space="preserve">Job 29:5 Quand le Tout-Puissant était encore avec moi, quand mes enfants m'entouraient;</w:t>
      </w:r>
    </w:p>
    <w:p/>
    <w:p>
      <w:r xmlns:w="http://schemas.openxmlformats.org/wordprocessingml/2006/main">
        <w:t xml:space="preserve">Job réfléchit à une époque où Dieu était encore avec lui et ses enfants autour de lui.</w:t>
      </w:r>
    </w:p>
    <w:p/>
    <w:p>
      <w:r xmlns:w="http://schemas.openxmlformats.org/wordprocessingml/2006/main">
        <w:t xml:space="preserve">1 : Dieu est toujours avec nous et nous éprouvons un sentiment de plénitude lorsque nous sommes entourés de nos proches.</w:t>
      </w:r>
    </w:p>
    <w:p/>
    <w:p>
      <w:r xmlns:w="http://schemas.openxmlformats.org/wordprocessingml/2006/main">
        <w:t xml:space="preserve">2 : Pouvoir regarder en arrière des moments où Dieu était proche et où nous étions entourés de ceux que nous aimons peut nous apporter un sentiment de joie et de contentement.</w:t>
      </w:r>
    </w:p>
    <w:p/>
    <w:p>
      <w:r xmlns:w="http://schemas.openxmlformats.org/wordprocessingml/2006/main">
        <w:t xml:space="preserve">1 : Psaume 16 :11 – Tu me fais connaître le chemin de la vie ; en ta présence il y a plénitude de joie ; à ta droite se trouvent des plaisirs éternels.</w:t>
      </w:r>
    </w:p>
    <w:p/>
    <w:p>
      <w:r xmlns:w="http://schemas.openxmlformats.org/wordprocessingml/2006/main">
        <w:t xml:space="preserve">2 :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Job 29:6 Quand j'ai lavé mes pas avec du beurre, et que le rocher m'a déversé des fleuves d'huile;</w:t>
      </w:r>
    </w:p>
    <w:p/>
    <w:p>
      <w:r xmlns:w="http://schemas.openxmlformats.org/wordprocessingml/2006/main">
        <w:t xml:space="preserve">Job se souvient d’une époque de grande richesse et de succès où il pouvait se laver les pieds avec du beurre et où la roche déversait des rivières d’huile.</w:t>
      </w:r>
    </w:p>
    <w:p/>
    <w:p>
      <w:r xmlns:w="http://schemas.openxmlformats.org/wordprocessingml/2006/main">
        <w:t xml:space="preserve">1. L'effet d'entraînement de la générosité : comment les bénédictions de Dieu circulent à travers son peuple</w:t>
      </w:r>
    </w:p>
    <w:p/>
    <w:p>
      <w:r xmlns:w="http://schemas.openxmlformats.org/wordprocessingml/2006/main">
        <w:t xml:space="preserve">2. La puissance de l'abondance de Dieu : célébrer les abondantes bénédictions du Seigneur</w:t>
      </w:r>
    </w:p>
    <w:p/>
    <w:p>
      <w:r xmlns:w="http://schemas.openxmlformats.org/wordprocessingml/2006/main">
        <w:t xml:space="preserve">1. Psaume 18 :2 - « L'Éternel est mon rocher, ma forteresse et mon libérateur ; mon Dieu est mon rocher en qui je me réfugie, mon bouclier et la corne de mon salut, ma forteresse. »</w:t>
      </w:r>
    </w:p>
    <w:p/>
    <w:p>
      <w:r xmlns:w="http://schemas.openxmlformats.org/wordprocessingml/2006/main">
        <w:t xml:space="preserve">2. Proverbes 24 :3-4 – « Par la sagesse on bâtit une maison, et par l'intelligence elle se bâtit ; par la connaissance ses pièces sont remplies de trésors rares et magnifiques. »</w:t>
      </w:r>
    </w:p>
    <w:p/>
    <w:p>
      <w:r xmlns:w="http://schemas.openxmlformats.org/wordprocessingml/2006/main">
        <w:t xml:space="preserve">Job 29:7 Quand je sortais vers la porte de la ville, quand je préparais ma place dans la rue!</w:t>
      </w:r>
    </w:p>
    <w:p/>
    <w:p>
      <w:r xmlns:w="http://schemas.openxmlformats.org/wordprocessingml/2006/main">
        <w:t xml:space="preserve">Job se souvient de ses jours de gloire passés, lorsqu'il était respecté dans la ville.</w:t>
      </w:r>
    </w:p>
    <w:p/>
    <w:p>
      <w:r xmlns:w="http://schemas.openxmlformats.org/wordprocessingml/2006/main">
        <w:t xml:space="preserve">1. Se souvenir du passé peut nous aider à apprécier tout ce que Dieu nous a donné.</w:t>
      </w:r>
    </w:p>
    <w:p/>
    <w:p>
      <w:r xmlns:w="http://schemas.openxmlformats.org/wordprocessingml/2006/main">
        <w:t xml:space="preserve">2. Dieu est le donateur de toutes choses, bonnes et mauvaises, et nous pouvons utiliser nos expériences pour nous rapprocher de lui.</w:t>
      </w:r>
    </w:p>
    <w:p/>
    <w:p>
      <w:r xmlns:w="http://schemas.openxmlformats.org/wordprocessingml/2006/main">
        <w:t xml:space="preserve">1. Deutéronome 8 : 2-3 - « Et vous vous souviendrez de tout le chemin que l'Éternel, votre Dieu, vous a fait conduire pendant ces quarante années dans le désert, afin de vous humilier, vous éprouvant pour savoir ce qu'il y avait dans votre cœur, si vous Il vous a humilié ou non, et il vous a laissé faim et vous a nourri de manne, ce que vous ne connaissiez pas et vos pères non plus, afin de vous faire savoir que l'homme ne vit pas seulement de pain, mais que l'homme ne vit pas seulement de pain. vit de toute parole qui sort de la bouche du Seigneur. »</w:t>
      </w:r>
    </w:p>
    <w:p/>
    <w:p>
      <w:r xmlns:w="http://schemas.openxmlformats.org/wordprocessingml/2006/main">
        <w:t xml:space="preserve">2. Psaume 103 : 1-2 – « Bénis le Seigneur, ô mon âme, et tout ce qui est en moi, bénis son saint nom ! Bénis le Seigneur, ô mon âme, et n’oublie pas tous ses bienfaits »</w:t>
      </w:r>
    </w:p>
    <w:p/>
    <w:p>
      <w:r xmlns:w="http://schemas.openxmlformats.org/wordprocessingml/2006/main">
        <w:t xml:space="preserve">Job 29:8 Les jeunes gens m'ont vu et se sont cachés, et les vieillards se sont levés et se sont levés.</w:t>
      </w:r>
    </w:p>
    <w:p/>
    <w:p>
      <w:r xmlns:w="http://schemas.openxmlformats.org/wordprocessingml/2006/main">
        <w:t xml:space="preserve">Job raconte comment les jeunes hommes se cachaient lorsqu'ils le voyaient, tandis que les personnes âgées se levaient et lui montraient du respect.</w:t>
      </w:r>
    </w:p>
    <w:p/>
    <w:p>
      <w:r xmlns:w="http://schemas.openxmlformats.org/wordprocessingml/2006/main">
        <w:t xml:space="preserve">1. Le pouvoir du respect - Explorer l'importance du respect et comment il peut souvent conduire à un plus grand respect de nous-mêmes.</w:t>
      </w:r>
    </w:p>
    <w:p/>
    <w:p>
      <w:r xmlns:w="http://schemas.openxmlformats.org/wordprocessingml/2006/main">
        <w:t xml:space="preserve">2. Sagesse et âge – Examiner la valeur de l'âge et de la sagesse, et comment cela peut conduire à une meilleure compréhension du monde.</w:t>
      </w:r>
    </w:p>
    <w:p/>
    <w:p>
      <w:r xmlns:w="http://schemas.openxmlformats.org/wordprocessingml/2006/main">
        <w:t xml:space="preserve">1. Proverbes 22 :6 – « Instruisez un enfant dans la voie qu'il doit suivre, et quand il sera vieux, il ne s'en éloignera pas. »</w:t>
      </w:r>
    </w:p>
    <w:p/>
    <w:p>
      <w:r xmlns:w="http://schemas.openxmlformats.org/wordprocessingml/2006/main">
        <w:t xml:space="preserve">2. 1 Pierre 5 : 5 – « De même, vous les plus jeunes, soumettez-vous aux aînés. Oui, soyez tous soumis les uns aux autres et revêtez-vous d’humilité, car Dieu résiste aux orgueilleux, mais il fait grâce aux humbles. "</w:t>
      </w:r>
    </w:p>
    <w:p/>
    <w:p>
      <w:r xmlns:w="http://schemas.openxmlformats.org/wordprocessingml/2006/main">
        <w:t xml:space="preserve">Job 29:9 Les princes se retinrent de parler et portèrent la main à leur bouche.</w:t>
      </w:r>
    </w:p>
    <w:p/>
    <w:p>
      <w:r xmlns:w="http://schemas.openxmlformats.org/wordprocessingml/2006/main">
        <w:t xml:space="preserve">Les princes furent tellement impressionnés par les paroles de Job qu'ils s'arrêtèrent de parler et placèrent leurs mains sur leur bouche en signe de respect.</w:t>
      </w:r>
    </w:p>
    <w:p/>
    <w:p>
      <w:r xmlns:w="http://schemas.openxmlformats.org/wordprocessingml/2006/main">
        <w:t xml:space="preserve">1. Le pouvoir de la parole divine : comment nos paroles peuvent avoir un impact sur les autres</w:t>
      </w:r>
    </w:p>
    <w:p/>
    <w:p>
      <w:r xmlns:w="http://schemas.openxmlformats.org/wordprocessingml/2006/main">
        <w:t xml:space="preserve">2. Écouter avec respect : apprendre la valeur du silence</w:t>
      </w:r>
    </w:p>
    <w:p/>
    <w:p>
      <w:r xmlns:w="http://schemas.openxmlformats.org/wordprocessingml/2006/main">
        <w:t xml:space="preserve">1. Proverbes 10 :19 : « Quand les paroles sont nombreuses, la transgression ne manque pas, mais celui qui retient ses lèvres est prudent. »</w:t>
      </w:r>
    </w:p>
    <w:p/>
    <w:p>
      <w:r xmlns:w="http://schemas.openxmlformats.org/wordprocessingml/2006/main">
        <w:t xml:space="preserve">2. Jacques 3 : 2-5 : « Car nous trébuchons tous de bien des manières. Et si quelqu'un ne trébuche pas dans ce qu'il dit, c'est un homme parfait, capable aussi de retenir tout son corps en bride. Si nous mettons des mors dans la bouche des chevaux pour qu'ils nous obéissent, nous guidons aussi tout leur corps. Regardez aussi les navires : bien qu'ils soient si grands et poussés par des vents violents, ils sont guidés par un très petit gouvernail partout où la volonté du pilote les dirige. De même, la langue est un petit membre, mais elle se vante de grandes choses. »</w:t>
      </w:r>
    </w:p>
    <w:p/>
    <w:p>
      <w:r xmlns:w="http://schemas.openxmlformats.org/wordprocessingml/2006/main">
        <w:t xml:space="preserve">Job 29:10 Les nobles se taisaient, et leur langue restait collée au palais.</w:t>
      </w:r>
    </w:p>
    <w:p/>
    <w:p>
      <w:r xmlns:w="http://schemas.openxmlformats.org/wordprocessingml/2006/main">
        <w:t xml:space="preserve">Job s'est retrouvé dans une situation où les nobles se taisaient et ne disaient pas un mot.</w:t>
      </w:r>
    </w:p>
    <w:p/>
    <w:p>
      <w:r xmlns:w="http://schemas.openxmlformats.org/wordprocessingml/2006/main">
        <w:t xml:space="preserve">1 : En période de détresse, il est important de se rappeler que Dieu est notre source ultime de réconfort et de force.</w:t>
      </w:r>
    </w:p>
    <w:p/>
    <w:p>
      <w:r xmlns:w="http://schemas.openxmlformats.org/wordprocessingml/2006/main">
        <w:t xml:space="preserve">2 : Même lorsque ceux qui nous entourent ne comprennent pas, nous pouvons toujours faire confiance au plan parfait de Dieu.</w:t>
      </w:r>
    </w:p>
    <w:p/>
    <w:p>
      <w:r xmlns:w="http://schemas.openxmlformats.org/wordprocessingml/2006/main">
        <w:t xml:space="preserve">1 : Ésaïe 40 :31 – Mais ceux qui s’attendent à l’Éternel renouvelleront leurs forces ; ils monteront avec des ailes comme des aigles, ils courront et ne se lasseront pas, ils marcheront et ne se lasseront pas.</w:t>
      </w:r>
    </w:p>
    <w:p/>
    <w:p>
      <w:r xmlns:w="http://schemas.openxmlformats.org/wordprocessingml/2006/main">
        <w:t xml:space="preserve">2 : Psaume 91 : 2 – Je dirai du Seigneur : « Il est mon refuge et ma forteresse ; mon Dieu, en Lui je me confierai. »</w:t>
      </w:r>
    </w:p>
    <w:p/>
    <w:p>
      <w:r xmlns:w="http://schemas.openxmlformats.org/wordprocessingml/2006/main">
        <w:t xml:space="preserve">Job 29:11 Quand l'oreille m'a entendu, alors elle m'a béni ; et quand l'oeil m'a vu, il m'a rendu témoignage :</w:t>
      </w:r>
    </w:p>
    <w:p/>
    <w:p>
      <w:r xmlns:w="http://schemas.openxmlformats.org/wordprocessingml/2006/main">
        <w:t xml:space="preserve">Job a connu la bénédiction de Dieu et a été témoin de la bonté de Dieu tout au long de sa vie.</w:t>
      </w:r>
    </w:p>
    <w:p/>
    <w:p>
      <w:r xmlns:w="http://schemas.openxmlformats.org/wordprocessingml/2006/main">
        <w:t xml:space="preserve">1 : Dieu nous bénit et nous montre sa bonté de plusieurs manières.</w:t>
      </w:r>
    </w:p>
    <w:p/>
    <w:p>
      <w:r xmlns:w="http://schemas.openxmlformats.org/wordprocessingml/2006/main">
        <w:t xml:space="preserve">2 : Nous pouvons être assurés que l'amour de Dieu est avec nous même au milieu de nos épreuves.</w:t>
      </w:r>
    </w:p>
    <w:p/>
    <w:p>
      <w:r xmlns:w="http://schemas.openxmlformats.org/wordprocessingml/2006/main">
        <w:t xml:space="preserve">1 :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2 : Psaume 27 :1 - « L'Éternel est ma lumière et mon salut ; de qui aurais-je peur ? L'Éternel est la forteresse de ma vie ; de qui aurais-je peur ? »</w:t>
      </w:r>
    </w:p>
    <w:p/>
    <w:p>
      <w:r xmlns:w="http://schemas.openxmlformats.org/wordprocessingml/2006/main">
        <w:t xml:space="preserve">Job 29:12 Parce que j'ai délivré le pauvre qui pleurait, l'orphelin et celui qui n'avait personne pour l'aider.</w:t>
      </w:r>
    </w:p>
    <w:p/>
    <w:p>
      <w:r xmlns:w="http://schemas.openxmlformats.org/wordprocessingml/2006/main">
        <w:t xml:space="preserve">Le passage parle de l’engagement de Job à aider ceux qui sont dans le besoin.</w:t>
      </w:r>
    </w:p>
    <w:p/>
    <w:p>
      <w:r xmlns:w="http://schemas.openxmlformats.org/wordprocessingml/2006/main">
        <w:t xml:space="preserve">1 : En cas de besoin, nous devons toujours nous efforcer d’être une source d’aide et de réconfort pour ceux qui nous entourent.</w:t>
      </w:r>
    </w:p>
    <w:p/>
    <w:p>
      <w:r xmlns:w="http://schemas.openxmlformats.org/wordprocessingml/2006/main">
        <w:t xml:space="preserve">2 : Nous devrions utiliser nos ressources pour relever ceux qui n’ont pas autant de chance que nous.</w:t>
      </w:r>
    </w:p>
    <w:p/>
    <w:p>
      <w:r xmlns:w="http://schemas.openxmlformats.org/wordprocessingml/2006/main">
        <w:t xml:space="preserve">1 : Jacques 1 :27 – La religion pure et sans souillure devant Dieu et le Père est la suivante : visiter les orphelins et les veuves dans leur détresse, et se préserver des souillures du monde.</w:t>
      </w:r>
    </w:p>
    <w:p/>
    <w:p>
      <w:r xmlns:w="http://schemas.openxmlformats.org/wordprocessingml/2006/main">
        <w:t xml:space="preserve">2 : Galates 6 :2 – Portez les fardeaux les uns des autres, et accomplissez ainsi la loi du Christ.</w:t>
      </w:r>
    </w:p>
    <w:p/>
    <w:p>
      <w:r xmlns:w="http://schemas.openxmlformats.org/wordprocessingml/2006/main">
        <w:t xml:space="preserve">Job 29:13 La bénédiction de celui qui était sur le point de périr est tombée sur moi, et j'ai fait chanter de joie le cœur de la veuve.</w:t>
      </w:r>
    </w:p>
    <w:p/>
    <w:p>
      <w:r xmlns:w="http://schemas.openxmlformats.org/wordprocessingml/2006/main">
        <w:t xml:space="preserve">Job a donné de la joie à la veuve, apportant espoir et bénédiction à ceux qui étaient en difficulté.</w:t>
      </w:r>
    </w:p>
    <w:p/>
    <w:p>
      <w:r xmlns:w="http://schemas.openxmlformats.org/wordprocessingml/2006/main">
        <w:t xml:space="preserve">1. L'amour de Dieu apporte joie et espoir à ceux qui sont dans le besoin.</w:t>
      </w:r>
    </w:p>
    <w:p/>
    <w:p>
      <w:r xmlns:w="http://schemas.openxmlformats.org/wordprocessingml/2006/main">
        <w:t xml:space="preserve">2. Nous devons nous efforcer d’être comme Job, en apportant bénédiction et réconfort à ceux qui en ont besoin.</w:t>
      </w:r>
    </w:p>
    <w:p/>
    <w:p>
      <w:r xmlns:w="http://schemas.openxmlformats.org/wordprocessingml/2006/main">
        <w:t xml:space="preserve">1. Psaume 10 :17-18 – Seigneur, tu entends le désir des affligés ; tu fortifieras leur cœur ; tu prêteras l'oreille pour rendre justice aux orphelins et aux opprimés, afin que l'homme qui est de la terre ne suscite plus la terreur.</w:t>
      </w:r>
    </w:p>
    <w:p/>
    <w:p>
      <w:r xmlns:w="http://schemas.openxmlformats.org/wordprocessingml/2006/main">
        <w:t xml:space="preserve">2. Jacques 1:27 - La religion pure et sans tache devant Dieu, le Père, est la suivante : visiter les orphelins et les veuves dans leur affliction, et se préserver des souillures du monde.</w:t>
      </w:r>
    </w:p>
    <w:p/>
    <w:p>
      <w:r xmlns:w="http://schemas.openxmlformats.org/wordprocessingml/2006/main">
        <w:t xml:space="preserve">Job 29:14 J'ai revêtu la justice, et elle m'a vêtu : mon jugement était comme une robe et un diadème.</w:t>
      </w:r>
    </w:p>
    <w:p/>
    <w:p>
      <w:r xmlns:w="http://schemas.openxmlformats.org/wordprocessingml/2006/main">
        <w:t xml:space="preserve">Ce verset parle du pouvoir de la justice, qui est comme un vêtement qui protège et orne celui qui le porte.</w:t>
      </w:r>
    </w:p>
    <w:p/>
    <w:p>
      <w:r xmlns:w="http://schemas.openxmlformats.org/wordprocessingml/2006/main">
        <w:t xml:space="preserve">1. « Le pouvoir de la justice »</w:t>
      </w:r>
    </w:p>
    <w:p/>
    <w:p>
      <w:r xmlns:w="http://schemas.openxmlformats.org/wordprocessingml/2006/main">
        <w:t xml:space="preserve">2. « Enfiler la robe de la justice »</w:t>
      </w:r>
    </w:p>
    <w:p/>
    <w:p>
      <w:r xmlns:w="http://schemas.openxmlformats.org/wordprocessingml/2006/main">
        <w:t xml:space="preserve">1. Ésaïe 61 : 10 Je me réjouirai grandement dans le Seigneur, mon âme se réjouira en mon Dieu ; car il m'a revêtu des vêtements du salut, il m'a couvert du manteau de la justice.</w:t>
      </w:r>
    </w:p>
    <w:p/>
    <w:p>
      <w:r xmlns:w="http://schemas.openxmlformats.org/wordprocessingml/2006/main">
        <w:t xml:space="preserve">2. Romains 13:12 La nuit est loin, le jour est proche : rejetons donc les œuvres des ténèbres, et revêtons l'armure de la lumière.</w:t>
      </w:r>
    </w:p>
    <w:p/>
    <w:p>
      <w:r xmlns:w="http://schemas.openxmlformats.org/wordprocessingml/2006/main">
        <w:t xml:space="preserve">Job 29:15 J'étais les yeux de l'aveugle, et j'étais les pieds du boiteux.</w:t>
      </w:r>
    </w:p>
    <w:p/>
    <w:p>
      <w:r xmlns:w="http://schemas.openxmlformats.org/wordprocessingml/2006/main">
        <w:t xml:space="preserve">Job était une personne compatissante et charitable qui aidait les moins fortunés.</w:t>
      </w:r>
    </w:p>
    <w:p/>
    <w:p>
      <w:r xmlns:w="http://schemas.openxmlformats.org/wordprocessingml/2006/main">
        <w:t xml:space="preserve">1 : Compassion et charité : l’exemple de Job</w:t>
      </w:r>
    </w:p>
    <w:p/>
    <w:p>
      <w:r xmlns:w="http://schemas.openxmlformats.org/wordprocessingml/2006/main">
        <w:t xml:space="preserve">2 : L'appel de Dieu à servir les pauvres</w:t>
      </w:r>
    </w:p>
    <w:p/>
    <w:p>
      <w:r xmlns:w="http://schemas.openxmlformats.org/wordprocessingml/2006/main">
        <w:t xml:space="preserve">1 : Matthieu 25:35-40 - Car j'avais faim et vous m'avez donné à manger, j'avais soif et vous m'avez donné à boire, j'étais un étranger et vous m'avez invité, j'avais besoin de vêtements et vous m'avez habillé, J'étais malade et vous m'avez soigné, j'étais en prison et vous êtes venus me rendre visite.</w:t>
      </w:r>
    </w:p>
    <w:p/>
    <w:p>
      <w:r xmlns:w="http://schemas.openxmlformats.org/wordprocessingml/2006/main">
        <w:t xml:space="preserve">2 : Jacques 2 :14-17 - À quoi bon, mes frères et sœurs, si quelqu'un prétend avoir la foi mais n'a aucune œuvre ? Une telle foi peut-elle les sauver ? Supposons qu’un frère ou une sœur soit sans vêtements ni nourriture quotidienne. Si l’un de vous leur dit : Partez en paix ; se tenir au chaud et bien se nourrir, mais ne fait rien pour répondre à ses besoins physiques, à quoi ça sert ?</w:t>
      </w:r>
    </w:p>
    <w:p/>
    <w:p>
      <w:r xmlns:w="http://schemas.openxmlformats.org/wordprocessingml/2006/main">
        <w:t xml:space="preserve">Job 29:16 J'ai été le père des pauvres, et j'ai recherché la cause que je ne connaissais pas.</w:t>
      </w:r>
    </w:p>
    <w:p/>
    <w:p>
      <w:r xmlns:w="http://schemas.openxmlformats.org/wordprocessingml/2006/main">
        <w:t xml:space="preserve">Job était un homme compatissant qui prenait soin des pauvres et aidait ceux qui étaient dans le besoin même s'il ne connaissait pas leur situation.</w:t>
      </w:r>
    </w:p>
    <w:p/>
    <w:p>
      <w:r xmlns:w="http://schemas.openxmlformats.org/wordprocessingml/2006/main">
        <w:t xml:space="preserve">1. L'amour de Jésus nous oblige à servir ceux qui sont dans le besoin</w:t>
      </w:r>
    </w:p>
    <w:p/>
    <w:p>
      <w:r xmlns:w="http://schemas.openxmlformats.org/wordprocessingml/2006/main">
        <w:t xml:space="preserve">2. Compassion et gentillesse : le cœur du vrai christianisme</w:t>
      </w:r>
    </w:p>
    <w:p/>
    <w:p>
      <w:r xmlns:w="http://schemas.openxmlformats.org/wordprocessingml/2006/main">
        <w:t xml:space="preserve">1. Matthieu 25 : 35-40 « Car j'avais faim et vous m'avez donné à manger, j'avais soif et vous m'avez donné à boire, j'étais un étranger et vous m'avez invité »</w:t>
      </w:r>
    </w:p>
    <w:p/>
    <w:p>
      <w:r xmlns:w="http://schemas.openxmlformats.org/wordprocessingml/2006/main">
        <w:t xml:space="preserve">2. Galates 5 :13-14 « Vous, mes frères et sœurs, avez été appelés à être libres. Mais n'utilisez pas votre liberté pour vous livrer à la chair ; servez-vous plutôt les uns les autres humblement dans l'amour.</w:t>
      </w:r>
    </w:p>
    <w:p/>
    <w:p>
      <w:r xmlns:w="http://schemas.openxmlformats.org/wordprocessingml/2006/main">
        <w:t xml:space="preserve">Job 29:17 Et je brisai les mâchoires du méchant, et j'arrachai le butin de ses dents.</w:t>
      </w:r>
    </w:p>
    <w:p/>
    <w:p>
      <w:r xmlns:w="http://schemas.openxmlformats.org/wordprocessingml/2006/main">
        <w:t xml:space="preserve">Job réfléchit à ses actes passés, se rappelant comment il tenait tête aux méchants et leur emportait leur butin.</w:t>
      </w:r>
    </w:p>
    <w:p/>
    <w:p>
      <w:r xmlns:w="http://schemas.openxmlformats.org/wordprocessingml/2006/main">
        <w:t xml:space="preserve">1. Le pouvoir de défendre ce qui est juste</w:t>
      </w:r>
    </w:p>
    <w:p/>
    <w:p>
      <w:r xmlns:w="http://schemas.openxmlformats.org/wordprocessingml/2006/main">
        <w:t xml:space="preserve">2. Les récompenses de rendre justice</w:t>
      </w:r>
    </w:p>
    <w:p/>
    <w:p>
      <w:r xmlns:w="http://schemas.openxmlformats.org/wordprocessingml/2006/main">
        <w:t xml:space="preserve">1. Proverbes 21 : 15 – Lorsque la justice est rendue, elle apporte de la joie aux justes mais de la terreur aux malfaiteurs.</w:t>
      </w:r>
    </w:p>
    <w:p/>
    <w:p>
      <w:r xmlns:w="http://schemas.openxmlformats.org/wordprocessingml/2006/main">
        <w:t xml:space="preserve">2. Ésaïe 1:17 – Apprenez à faire le bien ; demander justice. Défendez les opprimés. Prenez la cause des orphelins ; plaider la cause de la veuve.</w:t>
      </w:r>
    </w:p>
    <w:p/>
    <w:p>
      <w:r xmlns:w="http://schemas.openxmlformats.org/wordprocessingml/2006/main">
        <w:t xml:space="preserve">Job 29:18 Alors je dis : Je mourrai dans mon nid, et je multiplierai mes jours comme le sable.</w:t>
      </w:r>
    </w:p>
    <w:p/>
    <w:p>
      <w:r xmlns:w="http://schemas.openxmlformats.org/wordprocessingml/2006/main">
        <w:t xml:space="preserve">Job exprime le désir de vivre longtemps dans un foyer sûr.</w:t>
      </w:r>
    </w:p>
    <w:p/>
    <w:p>
      <w:r xmlns:w="http://schemas.openxmlformats.org/wordprocessingml/2006/main">
        <w:t xml:space="preserve">1. Le plan de Dieu pour nous : encouragement dans les moments difficiles tiré de l'histoire de Job</w:t>
      </w:r>
    </w:p>
    <w:p/>
    <w:p>
      <w:r xmlns:w="http://schemas.openxmlformats.org/wordprocessingml/2006/main">
        <w:t xml:space="preserve">2. Vivre une vie de contentement : leçons tirées de l'histoire de Job</w:t>
      </w:r>
    </w:p>
    <w:p/>
    <w:p>
      <w:r xmlns:w="http://schemas.openxmlformats.org/wordprocessingml/2006/main">
        <w:t xml:space="preserve">1. Psaume 90 : 10 – « Les années de notre vie sont de soixante-dix, ou même de quatre-vingts grâce à nos forces »</w:t>
      </w:r>
    </w:p>
    <w:p/>
    <w:p>
      <w:r xmlns:w="http://schemas.openxmlformats.org/wordprocessingml/2006/main">
        <w:t xml:space="preserve">2. Ésaïe 46 : 4 – « Même jusqu'à ta vieillesse, je le suis, et même jusqu'aux cheveux gris, je te porterai ! J'ai fait et je porterai ; même moi, je porterai et je te délivrerai. »</w:t>
      </w:r>
    </w:p>
    <w:p/>
    <w:p>
      <w:r xmlns:w="http://schemas.openxmlformats.org/wordprocessingml/2006/main">
        <w:t xml:space="preserve">Job 29:19 Ma racine s'étendait au bord des eaux, et la rosée restait toute la nuit sur ma branche.</w:t>
      </w:r>
    </w:p>
    <w:p/>
    <w:p>
      <w:r xmlns:w="http://schemas.openxmlformats.org/wordprocessingml/2006/main">
        <w:t xml:space="preserve">Job réfléchit à la prospérité qu’il a connue avant ses souffrances.</w:t>
      </w:r>
    </w:p>
    <w:p/>
    <w:p>
      <w:r xmlns:w="http://schemas.openxmlformats.org/wordprocessingml/2006/main">
        <w:t xml:space="preserve">1. Dieu peut nous aider à traverser les tempêtes de la vie, même si notre situation semble sombre.</w:t>
      </w:r>
    </w:p>
    <w:p/>
    <w:p>
      <w:r xmlns:w="http://schemas.openxmlformats.org/wordprocessingml/2006/main">
        <w:t xml:space="preserve">2. Nous devrions prendre le temps de réfléchir à nos bénédictions, même en période de détresse.</w:t>
      </w:r>
    </w:p>
    <w:p/>
    <w:p>
      <w:r xmlns:w="http://schemas.openxmlformats.org/wordprocessingml/2006/main">
        <w:t xml:space="preserve">1. Ésaïe 43 :2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Jacques 1 : 2-4 Considérez toute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Job 29:20 Ma gloire était fraîche en moi, et mon arc était renouvelé dans ma main.</w:t>
      </w:r>
    </w:p>
    <w:p/>
    <w:p>
      <w:r xmlns:w="http://schemas.openxmlformats.org/wordprocessingml/2006/main">
        <w:t xml:space="preserve">Job réfléchit à sa prospérité et à ses bénédictions passées.</w:t>
      </w:r>
    </w:p>
    <w:p/>
    <w:p>
      <w:r xmlns:w="http://schemas.openxmlformats.org/wordprocessingml/2006/main">
        <w:t xml:space="preserve">1. La valeur du renouveau : leçons tirées de la réflexion de Job</w:t>
      </w:r>
    </w:p>
    <w:p/>
    <w:p>
      <w:r xmlns:w="http://schemas.openxmlformats.org/wordprocessingml/2006/main">
        <w:t xml:space="preserve">2. La bénédiction d’une nouvelle gloire : trouver la force en Dieu</w:t>
      </w:r>
    </w:p>
    <w:p/>
    <w:p>
      <w:r xmlns:w="http://schemas.openxmlformats.org/wordprocessingml/2006/main">
        <w:t xml:space="preserve">1. Ésaïe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2. Psaume 51 : 10 – Crée en moi un cœur pur, ô Dieu, et renouvelle en moi un esprit ferme.</w:t>
      </w:r>
    </w:p>
    <w:p/>
    <w:p>
      <w:r xmlns:w="http://schemas.openxmlformats.org/wordprocessingml/2006/main">
        <w:t xml:space="preserve">Job 29:21 Les hommes m'ont écouté, ont attendu et ont gardé le silence à mon conseil.</w:t>
      </w:r>
    </w:p>
    <w:p/>
    <w:p>
      <w:r xmlns:w="http://schemas.openxmlformats.org/wordprocessingml/2006/main">
        <w:t xml:space="preserve">Job était tenu en haute estime en raison de la sagesse qu’il partageait.</w:t>
      </w:r>
    </w:p>
    <w:p/>
    <w:p>
      <w:r xmlns:w="http://schemas.openxmlformats.org/wordprocessingml/2006/main">
        <w:t xml:space="preserve">1. Le pouvoir de la connaissance et de la sagesse dans le Royaume de Dieu</w:t>
      </w:r>
    </w:p>
    <w:p/>
    <w:p>
      <w:r xmlns:w="http://schemas.openxmlformats.org/wordprocessingml/2006/main">
        <w:t xml:space="preserve">2. Apprendre à écouter la sagesse de Dieu</w:t>
      </w:r>
    </w:p>
    <w:p/>
    <w:p>
      <w:r xmlns:w="http://schemas.openxmlformats.org/wordprocessingml/2006/main">
        <w:t xml:space="preserve">1. Proverbes 4 :5-7 « Obtenez la sagesse ; devenez perspicace ; n'oubliez pas et ne vous détournez pas des paroles de ma bouche. Ne l'abandonnez pas, et elle vous gardera ; aimez-la, et elle vous gardera. Le commencement de la sagesse est le suivant : obtenez la sagesse, et quoi que vous obteniez, obtenez la perspicacité.</w:t>
      </w:r>
    </w:p>
    <w:p/>
    <w:p>
      <w:r xmlns:w="http://schemas.openxmlformats.org/wordprocessingml/2006/main">
        <w:t xml:space="preserve">2. Jacques 1 : 5-6 « Si quelqu'un d'entre vous manque de sagesse, qu'il la demande à Dieu, qui donne généreusement à tous, sans reproche, et elle lui sera donnée. Mais qu'il demande avec foi, sans doute, pour celui-là. celui qui doute est comme une vague de la mer poussée et agitée par le vent. »</w:t>
      </w:r>
    </w:p>
    <w:p/>
    <w:p>
      <w:r xmlns:w="http://schemas.openxmlformats.org/wordprocessingml/2006/main">
        <w:t xml:space="preserve">Job 29:22 Après mes paroles, ils ne parlèrent plus ; et mon discours tomba sur eux.</w:t>
      </w:r>
    </w:p>
    <w:p/>
    <w:p>
      <w:r xmlns:w="http://schemas.openxmlformats.org/wordprocessingml/2006/main">
        <w:t xml:space="preserve">Job plaide avec passion son innocence et déclare que ses paroles ont fait taire ses accusateurs.</w:t>
      </w:r>
    </w:p>
    <w:p/>
    <w:p>
      <w:r xmlns:w="http://schemas.openxmlformats.org/wordprocessingml/2006/main">
        <w:t xml:space="preserve">1 : Nous devons nous efforcer de prononcer des paroles qui édifient et apportent la paix, et non des paroles qui incitent à la haine et à la division.</w:t>
      </w:r>
    </w:p>
    <w:p/>
    <w:p>
      <w:r xmlns:w="http://schemas.openxmlformats.org/wordprocessingml/2006/main">
        <w:t xml:space="preserve">2 : Nos paroles doivent être remplies de grâce et de vérité, afin que nous puissions être utilisés comme instruments de l'amour et de la miséricorde de Dieu.</w:t>
      </w:r>
    </w:p>
    <w:p/>
    <w:p>
      <w:r xmlns:w="http://schemas.openxmlformats.org/wordprocessingml/2006/main">
        <w:t xml:space="preserve">1 : Colossiens 4 :6 Que votre discours soit toujours aimable, assaisonné de sel, afin que vous sachiez comment vous devez répondre à chacun.</w:t>
      </w:r>
    </w:p>
    <w:p/>
    <w:p>
      <w:r xmlns:w="http://schemas.openxmlformats.org/wordprocessingml/2006/main">
        <w:t xml:space="preserve">2 : Proverbes 18 :21 La mort et la vie sont au pouvoir de la langue, et ceux qui l'aiment en mangeront les fruits.</w:t>
      </w:r>
    </w:p>
    <w:p/>
    <w:p>
      <w:r xmlns:w="http://schemas.openxmlformats.org/wordprocessingml/2006/main">
        <w:t xml:space="preserve">Job 29:23 Et ils m'attendaient comme la pluie ; et ils ouvrirent grand la bouche comme pour la pluie de l'arrière-saison.</w:t>
      </w:r>
    </w:p>
    <w:p/>
    <w:p>
      <w:r xmlns:w="http://schemas.openxmlformats.org/wordprocessingml/2006/main">
        <w:t xml:space="preserve">Job réfléchit à sa popularité antérieure et au respect que les gens lui témoignaient, comme s'ils s'attendaient à de la pluie après une longue sécheresse.</w:t>
      </w:r>
    </w:p>
    <w:p/>
    <w:p>
      <w:r xmlns:w="http://schemas.openxmlformats.org/wordprocessingml/2006/main">
        <w:t xml:space="preserve">1. La bénédiction de Dieu se trouve dans des endroits inattendus.</w:t>
      </w:r>
    </w:p>
    <w:p/>
    <w:p>
      <w:r xmlns:w="http://schemas.openxmlformats.org/wordprocessingml/2006/main">
        <w:t xml:space="preserve">2. Ne sous-estimez pas le pouvoir de votre influence.</w:t>
      </w:r>
    </w:p>
    <w:p/>
    <w:p>
      <w:r xmlns:w="http://schemas.openxmlformats.org/wordprocessingml/2006/main">
        <w:t xml:space="preserve">1. Matthieu 5 : 13-16 – « Vous êtes le sel de la terre… que votre lumière brille devant les autres, afin qu'ils voient vos bonnes œuvres et rendent gloire à votre Père qui est dans les cieux. »</w:t>
      </w:r>
    </w:p>
    <w:p/>
    <w:p>
      <w:r xmlns:w="http://schemas.openxmlformats.org/wordprocessingml/2006/main">
        <w:t xml:space="preserve">2. Jacques 5 :7-8 - « Soyez donc patients, frères, jusqu'à l'avènement du Seigneur. Voyez comment le laboureur attend le fruit précieux de la terre, étant patient à son égard, jusqu'à ce qu'il reçoive le premier et le dernier. des pluies."</w:t>
      </w:r>
    </w:p>
    <w:p/>
    <w:p>
      <w:r xmlns:w="http://schemas.openxmlformats.org/wordprocessingml/2006/main">
        <w:t xml:space="preserve">Job 29:24 Si je me suis moqué d'eux, ils n'y ont pas cru; et ils n'ont pas baissé la lumière de mon visage.</w:t>
      </w:r>
    </w:p>
    <w:p/>
    <w:p>
      <w:r xmlns:w="http://schemas.openxmlformats.org/wordprocessingml/2006/main">
        <w:t xml:space="preserve">Job exprime sa joie passée de sa prospérité et le fait qu'elle ne dépendait pas de l'approbation des autres.</w:t>
      </w:r>
    </w:p>
    <w:p/>
    <w:p>
      <w:r xmlns:w="http://schemas.openxmlformats.org/wordprocessingml/2006/main">
        <w:t xml:space="preserve">1. La joie du Seigneur ne dépend pas de l'approbation des autres</w:t>
      </w:r>
    </w:p>
    <w:p/>
    <w:p>
      <w:r xmlns:w="http://schemas.openxmlformats.org/wordprocessingml/2006/main">
        <w:t xml:space="preserve">2. S'appuyer sur l'approbation de Dieu plutôt que sur les louanges des hommes</w:t>
      </w:r>
    </w:p>
    <w:p/>
    <w:p>
      <w:r xmlns:w="http://schemas.openxmlformats.org/wordprocessingml/2006/main">
        <w:t xml:space="preserve">1. Ésaïe 30:18 - C'est pourquoi le Seigneur attend de vous faire grâce, et c'est pourquoi il s'exalte pour vous faire miséricorde. Car le Seigneur est un Dieu de justice ; bienheureux tous ceux qui l’attendent.</w:t>
      </w:r>
    </w:p>
    <w:p/>
    <w:p>
      <w:r xmlns:w="http://schemas.openxmlformats.org/wordprocessingml/2006/main">
        <w:t xml:space="preserve">2. Ecclésiaste 7:1 - Une bonne réputation vaut mieux qu'un onguent précieux, et le jour de la mort que le jour de la naissance.</w:t>
      </w:r>
    </w:p>
    <w:p/>
    <w:p>
      <w:r xmlns:w="http://schemas.openxmlformats.org/wordprocessingml/2006/main">
        <w:t xml:space="preserve">Job 29:25 J'ai choisi leur voie, je me suis assis comme chef, et j'ai habité comme un roi dans l'armée, comme celui qui console les personnes en deuil.</w:t>
      </w:r>
    </w:p>
    <w:p/>
    <w:p>
      <w:r xmlns:w="http://schemas.openxmlformats.org/wordprocessingml/2006/main">
        <w:t xml:space="preserve">Job réfléchit à sa vie antérieure, lorsqu'il se sentait content et en paix avec lui-même et son environnement.</w:t>
      </w:r>
    </w:p>
    <w:p/>
    <w:p>
      <w:r xmlns:w="http://schemas.openxmlformats.org/wordprocessingml/2006/main">
        <w:t xml:space="preserve">1. Le confort du contentement – Trouver la paix et l’épanouissement dans la vie.</w:t>
      </w:r>
    </w:p>
    <w:p/>
    <w:p>
      <w:r xmlns:w="http://schemas.openxmlformats.org/wordprocessingml/2006/main">
        <w:t xml:space="preserve">2. Les bénédictions d’une bonne vie – Apprendre à apprécier les bonnes choses de la vie.</w:t>
      </w:r>
    </w:p>
    <w:p/>
    <w:p>
      <w:r xmlns:w="http://schemas.openxmlformats.org/wordprocessingml/2006/main">
        <w:t xml:space="preserve">1. Psaume 16:11 - Tu me fais connaître le chemin de la vie ; en ta présence il y a plénitude de joie ; à ta droite se trouvent des plaisirs éternels.</w:t>
      </w:r>
    </w:p>
    <w:p/>
    <w:p>
      <w:r xmlns:w="http://schemas.openxmlformats.org/wordprocessingml/2006/main">
        <w:t xml:space="preserve">2. Ecclésiaste 5:18-19 - Voici, ce que j'ai vu comme bon et convenable, c'est de manger et de boire et de trouver du plaisir dans tout le travail avec lequel on travaille sous le soleil les quelques jours de sa vie que Dieu lui a donnés. , car c'est son sort. Aussi quiconque à qui Dieu a donné des richesses, des possessions et le pouvoir d'en jouir, d'accepter son sort et de se réjouir de son labeur, c'est le don de Dieu.</w:t>
      </w:r>
    </w:p>
    <w:p/>
    <w:p>
      <w:r xmlns:w="http://schemas.openxmlformats.org/wordprocessingml/2006/main">
        <w:t xml:space="preserve">Le chapitre 30 de Job décrit l'état actuel de désespoir et de misère de Job, en le contrastant avec son ancienne prospérité. Il déplore sa perte d'honneur et les moqueries qu'il subit de la part des autres.</w:t>
      </w:r>
    </w:p>
    <w:p/>
    <w:p>
      <w:r xmlns:w="http://schemas.openxmlformats.org/wordprocessingml/2006/main">
        <w:t xml:space="preserve">1er paragraphe : Job décrit comment il est maintenant moqué par des hommes plus jeunes qui étaient autrefois en dessous de lui. Il souligne leur comportement méprisant à son égard, exprimant son profond sentiment d'humiliation (Job 30 : 1-8).</w:t>
      </w:r>
    </w:p>
    <w:p/>
    <w:p>
      <w:r xmlns:w="http://schemas.openxmlformats.org/wordprocessingml/2006/main">
        <w:t xml:space="preserve">2ème paragraphe : Job raconte les afflictions physiques dont il souffre actuellement, notamment les maladies de peau qui lui causent beaucoup de douleur et d'inconfort. Il se sent abandonné par Dieu et isolé de la société, habitant des lieux désolés (Job 30 : 9-15).</w:t>
      </w:r>
    </w:p>
    <w:p/>
    <w:p>
      <w:r xmlns:w="http://schemas.openxmlformats.org/wordprocessingml/2006/main">
        <w:t xml:space="preserve">3ème paragraphe : Job exprime son angoisse face à la perte de sa richesse et de son statut. Il se compare à un vase brisé, éprouvant une profonde tristesse et un deuil (Job 30 : 16-23).</w:t>
      </w:r>
    </w:p>
    <w:p/>
    <w:p>
      <w:r xmlns:w="http://schemas.openxmlformats.org/wordprocessingml/2006/main">
        <w:t xml:space="preserve">4ème paragraphe : Job conclut en faisant appel à Dieu pour la justice, se demandant pourquoi il doit tant souffrir alors qu'il est irréprochable. Il implore la miséricorde et le soulagement de ses afflictions (Job 30 : 24-31).</w:t>
      </w:r>
    </w:p>
    <w:p/>
    <w:p>
      <w:r xmlns:w="http://schemas.openxmlformats.org/wordprocessingml/2006/main">
        <w:t xml:space="preserve">En résumé,</w:t>
      </w:r>
    </w:p>
    <w:p>
      <w:r xmlns:w="http://schemas.openxmlformats.org/wordprocessingml/2006/main">
        <w:t xml:space="preserve">Le chapitre trente de Job présente :</w:t>
      </w:r>
    </w:p>
    <w:p>
      <w:r xmlns:w="http://schemas.openxmlformats.org/wordprocessingml/2006/main">
        <w:t xml:space="preserve">la représentation,</w:t>
      </w:r>
    </w:p>
    <w:p>
      <w:r xmlns:w="http://schemas.openxmlformats.org/wordprocessingml/2006/main">
        <w:t xml:space="preserve">et la lamentation exprimée par Job concernant son état actuel de désespoir et de souffrance.</w:t>
      </w:r>
    </w:p>
    <w:p/>
    <w:p>
      <w:r xmlns:w="http://schemas.openxmlformats.org/wordprocessingml/2006/main">
        <w:t xml:space="preserve">Soulignant l'humiliation à travers des moqueries durables,</w:t>
      </w:r>
    </w:p>
    <w:p>
      <w:r xmlns:w="http://schemas.openxmlformats.org/wordprocessingml/2006/main">
        <w:t xml:space="preserve">et mettre l'accent sur l'affliction physique obtenue en décrivant la douleur personnelle.</w:t>
      </w:r>
    </w:p>
    <w:p>
      <w:r xmlns:w="http://schemas.openxmlformats.org/wordprocessingml/2006/main">
        <w:t xml:space="preserve">Mentionnant la réflexion théologique montrée concernant l'exploration de la justice divine, une incarnation représentant une perspective sur la souffrance dans le livre de Job.</w:t>
      </w:r>
    </w:p>
    <w:p/>
    <w:p>
      <w:r xmlns:w="http://schemas.openxmlformats.org/wordprocessingml/2006/main">
        <w:t xml:space="preserve">Job 30:1 Mais maintenant, ceux qui sont plus jeunes que moi se moquent de moi, dont j'aurais dédaigné de mettre les pères avec les chiens de mon troupeau.</w:t>
      </w:r>
    </w:p>
    <w:p/>
    <w:p>
      <w:r xmlns:w="http://schemas.openxmlformats.org/wordprocessingml/2006/main">
        <w:t xml:space="preserve">Job se plaint d'être moqué par ses plus jeunes que lui, qu'il n'aurait pas considérés comme dignes d'être en compagnie de ses propres chiens.</w:t>
      </w:r>
    </w:p>
    <w:p/>
    <w:p>
      <w:r xmlns:w="http://schemas.openxmlformats.org/wordprocessingml/2006/main">
        <w:t xml:space="preserve">1. La fidélité de Dieu dans les moments difficiles</w:t>
      </w:r>
    </w:p>
    <w:p/>
    <w:p>
      <w:r xmlns:w="http://schemas.openxmlformats.org/wordprocessingml/2006/main">
        <w:t xml:space="preserve">2. L'humilité et l'importance du respect mutuel</w:t>
      </w:r>
    </w:p>
    <w:p/>
    <w:p>
      <w:r xmlns:w="http://schemas.openxmlformats.org/wordprocessingml/2006/main">
        <w:t xml:space="preserve">1. Psaume 73 :26 – « Ma chair et mon cœur peuvent faillir, mais Dieu est la force de mon cœur et ma part pour toujours. »</w:t>
      </w:r>
    </w:p>
    <w:p/>
    <w:p>
      <w:r xmlns:w="http://schemas.openxmlformats.org/wordprocessingml/2006/main">
        <w:t xml:space="preserve">2. 1 Pierre 5 : 5 – « Avec humilité, accordez de la valeur aux autres au-dessus de vous-mêmes, ne regardant pas vos propres intérêts mais chacun de vous pensant aux intérêts des autres. »</w:t>
      </w:r>
    </w:p>
    <w:p/>
    <w:p>
      <w:r xmlns:w="http://schemas.openxmlformats.org/wordprocessingml/2006/main">
        <w:t xml:space="preserve">Job 30:2 Oui, à quoi me servirait la force de leurs mains, à qui la vieillesse a péri ?</w:t>
      </w:r>
    </w:p>
    <w:p/>
    <w:p>
      <w:r xmlns:w="http://schemas.openxmlformats.org/wordprocessingml/2006/main">
        <w:t xml:space="preserve">Ce passage de Job réfléchit sur la lutte liée au vieillissement et sur la façon dont elle peut conduire à des sentiments d’impuissance et de manque de but.</w:t>
      </w:r>
    </w:p>
    <w:p/>
    <w:p>
      <w:r xmlns:w="http://schemas.openxmlformats.org/wordprocessingml/2006/main">
        <w:t xml:space="preserve">1. « Vieillir dans la dignité : comment trouver un but dans vos dernières années »</w:t>
      </w:r>
    </w:p>
    <w:p/>
    <w:p>
      <w:r xmlns:w="http://schemas.openxmlformats.org/wordprocessingml/2006/main">
        <w:t xml:space="preserve">2. « L'âge n'est qu'un chiffre : profiter des avantages du vieillissement »</w:t>
      </w:r>
    </w:p>
    <w:p/>
    <w:p>
      <w:r xmlns:w="http://schemas.openxmlformats.org/wordprocessingml/2006/main">
        <w:t xml:space="preserve">1. Psaume 71 : 9 « Ne me rejette pas au temps de la vieillesse ; Ne m'abandonne pas lorsque mes forces faiblissent. »</w:t>
      </w:r>
    </w:p>
    <w:p/>
    <w:p>
      <w:r xmlns:w="http://schemas.openxmlformats.org/wordprocessingml/2006/main">
        <w:t xml:space="preserve">2. Ecclésiaste 12 :1-7 « Souviens-toi maintenant de ton Créateur aux jours de ta jeunesse, avant que les jours difficiles n'arrivent et que les années n'approchent où tu dis : Je n'y prends aucun plaisir… »</w:t>
      </w:r>
    </w:p>
    <w:p/>
    <w:p>
      <w:r xmlns:w="http://schemas.openxmlformats.org/wordprocessingml/2006/main">
        <w:t xml:space="preserve">Job 30:3 À cause du besoin et de la famine, ils étaient solitaires ; fuyant dans le désert autrefois désolé et désert.</w:t>
      </w:r>
    </w:p>
    <w:p/>
    <w:p>
      <w:r xmlns:w="http://schemas.openxmlformats.org/wordprocessingml/2006/main">
        <w:t xml:space="preserve">Les souffrances de Job l'ont amené à se retrouver isolé et seul, alors qu'il a été contraint de fuir dans un désert désolé et désert.</w:t>
      </w:r>
    </w:p>
    <w:p/>
    <w:p>
      <w:r xmlns:w="http://schemas.openxmlformats.org/wordprocessingml/2006/main">
        <w:t xml:space="preserve">1. Nous devons nous rappeler que même dans nos moments les plus sombres, Dieu est avec nous.</w:t>
      </w:r>
    </w:p>
    <w:p/>
    <w:p>
      <w:r xmlns:w="http://schemas.openxmlformats.org/wordprocessingml/2006/main">
        <w:t xml:space="preserve">2. Nous ne devons pas oublier la souffrance de ceux qui nous entourent et nous efforcer d’être une source de réconfort et de soutien.</w:t>
      </w:r>
    </w:p>
    <w:p/>
    <w:p>
      <w:r xmlns:w="http://schemas.openxmlformats.org/wordprocessingml/2006/main">
        <w:t xml:space="preserve">1. Ésaïe 43 : 2 - « Quand vous traverserez les eaux, je serai avec vous ; et lorsque vous traverserez les fleuves, ils ne vous envahiront pas. Lorsque vous traverserez le feu, vous ne serez pas brûlé ; le les flammes ne vous embraseront pas. »</w:t>
      </w:r>
    </w:p>
    <w:p/>
    <w:p>
      <w:r xmlns:w="http://schemas.openxmlformats.org/wordprocessingml/2006/main">
        <w:t xml:space="preserve">2. Romains 8 :38-39 - « Car j'ai l'assurance que ni la mort ni la vie, ni les anges ni les démons, ni le présent ni l'avenir, ni aucune puissance, ni la hauteur ni la profondeur, ni rien d'autre dans toute la création, ne seront capable de nous séparer de l'amour de Dieu qui est en Jésus-Christ notre Seigneur.</w:t>
      </w:r>
    </w:p>
    <w:p/>
    <w:p>
      <w:r xmlns:w="http://schemas.openxmlformats.org/wordprocessingml/2006/main">
        <w:t xml:space="preserve">Job 30:4 qui coupaient des mauves près des buissons, et des racines de genévrier pour leur viande.</w:t>
      </w:r>
    </w:p>
    <w:p/>
    <w:p>
      <w:r xmlns:w="http://schemas.openxmlformats.org/wordprocessingml/2006/main">
        <w:t xml:space="preserve">Job déplore son état déchu et décrit comment il en a été réduit à manger des mauves et des racines de genévrier.</w:t>
      </w:r>
    </w:p>
    <w:p/>
    <w:p>
      <w:r xmlns:w="http://schemas.openxmlformats.org/wordprocessingml/2006/main">
        <w:t xml:space="preserve">1 : Lorsque la vie nous affaiblit, nous pouvons toujours trouver de la joie dans la provision de Dieu.</w:t>
      </w:r>
    </w:p>
    <w:p/>
    <w:p>
      <w:r xmlns:w="http://schemas.openxmlformats.org/wordprocessingml/2006/main">
        <w:t xml:space="preserve">2 : Même dans les moments les plus sombres, Dieu est avec nous pour subvenir à nos besoins.</w:t>
      </w:r>
    </w:p>
    <w:p/>
    <w:p>
      <w:r xmlns:w="http://schemas.openxmlformats.org/wordprocessingml/2006/main">
        <w:t xml:space="preserve">1 : Psaume 23:5 Tu prépares une table devant moi, en présence de mes ennemis ; tu oins ma tête d'huile ; ma tasse déborde.</w:t>
      </w:r>
    </w:p>
    <w:p/>
    <w:p>
      <w:r xmlns:w="http://schemas.openxmlformats.org/wordprocessingml/2006/main">
        <w:t xml:space="preserve">2 : Philippiens 4 :19 Et mon Dieu pourvoira à tous vos besoins selon sa richesse et avec gloire en Jésus-Christ.</w:t>
      </w:r>
    </w:p>
    <w:p/>
    <w:p>
      <w:r xmlns:w="http://schemas.openxmlformats.org/wordprocessingml/2006/main">
        <w:t xml:space="preserve">Job 30:5 Ils furent chassés du milieu des hommes (ils crièrent après eux comme après un voleur).</w:t>
      </w:r>
    </w:p>
    <w:p/>
    <w:p>
      <w:r xmlns:w="http://schemas.openxmlformats.org/wordprocessingml/2006/main">
        <w:t xml:space="preserve">Les amis de Job l'ont chassé de leur compagnie, le comparant à un voleur.</w:t>
      </w:r>
    </w:p>
    <w:p/>
    <w:p>
      <w:r xmlns:w="http://schemas.openxmlformats.org/wordprocessingml/2006/main">
        <w:t xml:space="preserve">1. Dieu se soucie profondément de ceux qui sont rejetés et oubliés des autres.</w:t>
      </w:r>
    </w:p>
    <w:p/>
    <w:p>
      <w:r xmlns:w="http://schemas.openxmlformats.org/wordprocessingml/2006/main">
        <w:t xml:space="preserve">2. Nous devons nous efforcer de faire preuve de compréhension et de compassion envers ceux qui sont en difficulté.</w:t>
      </w:r>
    </w:p>
    <w:p/>
    <w:p>
      <w:r xmlns:w="http://schemas.openxmlformats.org/wordprocessingml/2006/main">
        <w:t xml:space="preserve">1. Romains 12 :15 – « Réjouissez-vous avec ceux qui se réjouissent, pleurez avec ceux qui pleurent. »</w:t>
      </w:r>
    </w:p>
    <w:p/>
    <w:p>
      <w:r xmlns:w="http://schemas.openxmlformats.org/wordprocessingml/2006/main">
        <w:t xml:space="preserve">2. Galates 6 :2 Portez les fardeaux les uns des autres, et accomplissez ainsi la loi de Christ.</w:t>
      </w:r>
    </w:p>
    <w:p/>
    <w:p>
      <w:r xmlns:w="http://schemas.openxmlformats.org/wordprocessingml/2006/main">
        <w:t xml:space="preserve">Job 30:6 Pour habiter sur les falaises des vallées, dans les cavernes de la terre et dans les rochers.</w:t>
      </w:r>
    </w:p>
    <w:p/>
    <w:p>
      <w:r xmlns:w="http://schemas.openxmlformats.org/wordprocessingml/2006/main">
        <w:t xml:space="preserve">Job se sentait comme un paria, vivant dans des endroits désolés et ayant perdu tous ses biens.</w:t>
      </w:r>
    </w:p>
    <w:p/>
    <w:p>
      <w:r xmlns:w="http://schemas.openxmlformats.org/wordprocessingml/2006/main">
        <w:t xml:space="preserve">1 : L’amour de Dieu pour nous est inconditionnel, même si nous nous sentons exclus.</w:t>
      </w:r>
    </w:p>
    <w:p/>
    <w:p>
      <w:r xmlns:w="http://schemas.openxmlformats.org/wordprocessingml/2006/main">
        <w:t xml:space="preserve">2 : Nous devons nous rappeler d’être reconnaissants pour ce que nous avons, même face à l’adversité.</w:t>
      </w:r>
    </w:p>
    <w:p/>
    <w:p>
      <w:r xmlns:w="http://schemas.openxmlformats.org/wordprocessingml/2006/main">
        <w:t xml:space="preserve">1 : Romains 8:38-39 -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 1 Thessaloniciens 5 :18 – Rendez grâce en toutes circonstances ; car telle est la volonté de Dieu en Jésus-Christ pour vous.</w:t>
      </w:r>
    </w:p>
    <w:p/>
    <w:p>
      <w:r xmlns:w="http://schemas.openxmlformats.org/wordprocessingml/2006/main">
        <w:t xml:space="preserve">Job 30:7 Parmi les buissons, ils braillaient; sous les orties, ils étaient rassemblés.</w:t>
      </w:r>
    </w:p>
    <w:p/>
    <w:p>
      <w:r xmlns:w="http://schemas.openxmlformats.org/wordprocessingml/2006/main">
        <w:t xml:space="preserve">Job déplore l'état de sa vie, la comparant aux animaux vivant dans des environnements désolés.</w:t>
      </w:r>
    </w:p>
    <w:p/>
    <w:p>
      <w:r xmlns:w="http://schemas.openxmlformats.org/wordprocessingml/2006/main">
        <w:t xml:space="preserve">1. L’espoir au milieu de la désolation : apprendre à trouver la joie dans les endroits difficiles</w:t>
      </w:r>
    </w:p>
    <w:p/>
    <w:p>
      <w:r xmlns:w="http://schemas.openxmlformats.org/wordprocessingml/2006/main">
        <w:t xml:space="preserve">2. Surmonter l’adversité : trouver la force dans les moments difficiles</w:t>
      </w:r>
    </w:p>
    <w:p/>
    <w:p>
      <w:r xmlns:w="http://schemas.openxmlformats.org/wordprocessingml/2006/main">
        <w:t xml:space="preserve">1. Psaume 139 :7-10 Où irai-je à partir de ton Esprit ? Ou où fuirai-je devant ta présence ? Si je monte au ciel, tu y es ! Si je fais mon lit au Sheol, tu es là ! Si je prends les ailes du matin et que j'habite aux extrémités de la mer, là aussi ta main me conduira, et ta droite me tiendra.</w:t>
      </w:r>
    </w:p>
    <w:p/>
    <w:p>
      <w:r xmlns:w="http://schemas.openxmlformats.org/wordprocessingml/2006/main">
        <w:t xml:space="preserve">2. Philippiens 4 : 11-13 Non pas que je parle d'être dans le besoin, car j'ai appris, quelle que soit la situation, à être content. Je sais comment être abaissé et je sais comment abonder. En toutes circonstances, j’ai appris le secret pour faire face à l’abondance et à la faim, à l’abondance et au besoin. Je peux tout faire par celui qui me fortifie.</w:t>
      </w:r>
    </w:p>
    <w:p/>
    <w:p>
      <w:r xmlns:w="http://schemas.openxmlformats.org/wordprocessingml/2006/main">
        <w:t xml:space="preserve">Job 30:8 C'étaient des enfants d'insensés, et même des enfants d'hommes vils; ils étaient plus vils que la terre.</w:t>
      </w:r>
    </w:p>
    <w:p/>
    <w:p>
      <w:r xmlns:w="http://schemas.openxmlformats.org/wordprocessingml/2006/main">
        <w:t xml:space="preserve">Job réfléchit à la façon dont ceux qui l'entourent sont devenus inférieurs à la terre, les décrivant comme des « enfants d'imbéciles » et des « enfants d'hommes vils ».</w:t>
      </w:r>
    </w:p>
    <w:p/>
    <w:p>
      <w:r xmlns:w="http://schemas.openxmlformats.org/wordprocessingml/2006/main">
        <w:t xml:space="preserve">1. Le danger des mauvaises relations - explorer les conséquences de s'impliquer avec des personnes de mauvaise moralité.</w:t>
      </w:r>
    </w:p>
    <w:p/>
    <w:p>
      <w:r xmlns:w="http://schemas.openxmlformats.org/wordprocessingml/2006/main">
        <w:t xml:space="preserve">2. Trouver de la force dans les difficultés – voir comment Job a pu trouver de la force au milieu de ses luttes.</w:t>
      </w:r>
    </w:p>
    <w:p/>
    <w:p>
      <w:r xmlns:w="http://schemas.openxmlformats.org/wordprocessingml/2006/main">
        <w:t xml:space="preserve">1. Proverbes 13 :20 – « Celui qui marche avec des sages sera sage, mais le compagnon des insensés sera détruit. »</w:t>
      </w:r>
    </w:p>
    <w:p/>
    <w:p>
      <w:r xmlns:w="http://schemas.openxmlformats.org/wordprocessingml/2006/main">
        <w:t xml:space="preserve">2. Jacques 1 :2-4 – « Mes frères, considérez comme toute joie lorsque vous tombez dans diverses tentations ; sachant que l’épreuve de votre foi travaille la patience. Mais laissez la patience faire son œuvre parfaite, afin que vous soyez parfaits et parfaits. entier, ne voulant rien. »</w:t>
      </w:r>
    </w:p>
    <w:p/>
    <w:p>
      <w:r xmlns:w="http://schemas.openxmlformats.org/wordprocessingml/2006/main">
        <w:t xml:space="preserve">Job 30:9 Et maintenant je suis leur chant, oui, je suis leur synonyme.</w:t>
      </w:r>
    </w:p>
    <w:p/>
    <w:p>
      <w:r xmlns:w="http://schemas.openxmlformats.org/wordprocessingml/2006/main">
        <w:t xml:space="preserve">Ce passage reflète le chagrin de Job alors que ses anciens amis se moquent de lui et le ridiculisent.</w:t>
      </w:r>
    </w:p>
    <w:p/>
    <w:p>
      <w:r xmlns:w="http://schemas.openxmlformats.org/wordprocessingml/2006/main">
        <w:t xml:space="preserve">1 : L’importance de s’aimer et d’être là l’un pour l’autre dans les moments de détresse.</w:t>
      </w:r>
    </w:p>
    <w:p/>
    <w:p>
      <w:r xmlns:w="http://schemas.openxmlformats.org/wordprocessingml/2006/main">
        <w:t xml:space="preserve">2 : Ne soyez pas trop prompt à juger et à critiquer les autres, faites-leur plutôt preuve de compassion et de compréhension.</w:t>
      </w:r>
    </w:p>
    <w:p/>
    <w:p>
      <w:r xmlns:w="http://schemas.openxmlformats.org/wordprocessingml/2006/main">
        <w:t xml:space="preserve">1 : Romains 12 :15 – Réjouissez-vous avec ceux qui se réjouissent ; pleurez avec ceux qui pleurent.</w:t>
      </w:r>
    </w:p>
    <w:p/>
    <w:p>
      <w:r xmlns:w="http://schemas.openxmlformats.org/wordprocessingml/2006/main">
        <w:t xml:space="preserve">2 : Psaume 34 :17-18 – Les justes crient, et l’Éternel les entend ; il les délivre de tous leurs ennuis. Le Seigneur est proche de ceux qui ont le cœur brisé et sauve ceux dont l’esprit est brisé.</w:t>
      </w:r>
    </w:p>
    <w:p/>
    <w:p>
      <w:r xmlns:w="http://schemas.openxmlformats.org/wordprocessingml/2006/main">
        <w:t xml:space="preserve">Job 30:10 Ils m'ont en horreur, ils fuient loin de moi et ne me crachent pas au visage.</w:t>
      </w:r>
    </w:p>
    <w:p/>
    <w:p>
      <w:r xmlns:w="http://schemas.openxmlformats.org/wordprocessingml/2006/main">
        <w:t xml:space="preserve">Ce passage révèle la profonde douleur et souffrance de Job en raison du rejet et des mauvais traitements infligés à son entourage.</w:t>
      </w:r>
    </w:p>
    <w:p/>
    <w:p>
      <w:r xmlns:w="http://schemas.openxmlformats.org/wordprocessingml/2006/main">
        <w:t xml:space="preserve">1. « Le pouvoir du rejet : comment surmonter le fait d'être laissé de côté »</w:t>
      </w:r>
    </w:p>
    <w:p/>
    <w:p>
      <w:r xmlns:w="http://schemas.openxmlformats.org/wordprocessingml/2006/main">
        <w:t xml:space="preserve">2. « Les périls de l'isolement : trouver la force dans les moments difficiles »</w:t>
      </w:r>
    </w:p>
    <w:p/>
    <w:p>
      <w:r xmlns:w="http://schemas.openxmlformats.org/wordprocessingml/2006/main">
        <w:t xml:space="preserve">1. Ésaïe 53 : 3 - Il était méprisé et rejeté par les hommes, un homme de douleur et familier avec le chagrin.</w:t>
      </w:r>
    </w:p>
    <w:p/>
    <w:p>
      <w:r xmlns:w="http://schemas.openxmlformats.org/wordprocessingml/2006/main">
        <w:t xml:space="preserve">2. Psaume 34 :18 – Le Seigneur est proche de ceux qui ont le cœur brisé et sauve ceux dont l’esprit est brisé.</w:t>
      </w:r>
    </w:p>
    <w:p/>
    <w:p>
      <w:r xmlns:w="http://schemas.openxmlformats.org/wordprocessingml/2006/main">
        <w:t xml:space="preserve">Job 30:11 Parce qu'il a dénoué ma corde et qu'il m'a affligé, ils ont aussi lâché la bride devant moi.</w:t>
      </w:r>
    </w:p>
    <w:p/>
    <w:p>
      <w:r xmlns:w="http://schemas.openxmlformats.org/wordprocessingml/2006/main">
        <w:t xml:space="preserve">Job réfléchit à la façon dont la douleur et le chagrin qu’il éprouve sont dus au fait que Dieu a relâché les contraintes qui pesaient sur sa vie.</w:t>
      </w:r>
    </w:p>
    <w:p/>
    <w:p>
      <w:r xmlns:w="http://schemas.openxmlformats.org/wordprocessingml/2006/main">
        <w:t xml:space="preserve">1. Comment faire face aux épreuves avec foi - En utilisant l'exemple de Job qui fait confiance à Dieu même au milieu d'intenses souffrances.</w:t>
      </w:r>
    </w:p>
    <w:p/>
    <w:p>
      <w:r xmlns:w="http://schemas.openxmlformats.org/wordprocessingml/2006/main">
        <w:t xml:space="preserve">2. Grandir en résilience - Examiner comment la résilience de Job face à l'adversité peut être un modèle pour endurer des moments difficiles.</w:t>
      </w:r>
    </w:p>
    <w:p/>
    <w:p>
      <w:r xmlns:w="http://schemas.openxmlformats.org/wordprocessingml/2006/main">
        <w:t xml:space="preserve">1. Ésaïe 43 : 2 - « Quand vous traverserez les eaux, je serai avec vous ; et lorsque vous traverserez les fleuves, ils ne vous envahiront pas. Lorsque vous traverserez le feu, vous ne serez pas brûlé ; le les flammes ne vous embraseront pas. »</w:t>
      </w:r>
    </w:p>
    <w:p/>
    <w:p>
      <w:r xmlns:w="http://schemas.openxmlformats.org/wordprocessingml/2006/main">
        <w:t xml:space="preserve">2. Jacques 1 :2 – « Considérez comme une pure joie, mes frères et sœurs, chaque fois que vous faites face à des épreuves de toutes sortes, car vous savez que l’épreuve de votre foi produit la persévérance. »</w:t>
      </w:r>
    </w:p>
    <w:p/>
    <w:p>
      <w:r xmlns:w="http://schemas.openxmlformats.org/wordprocessingml/2006/main">
        <w:t xml:space="preserve">Job 30:12 À ma droite se lève le jeune homme; ils repoussent mes pieds, et ils élèvent contre moi les voies de leur perdition.</w:t>
      </w:r>
    </w:p>
    <w:p/>
    <w:p>
      <w:r xmlns:w="http://schemas.openxmlformats.org/wordprocessingml/2006/main">
        <w:t xml:space="preserve">Les jeunes repoussent les pieds de Job et provoquent la destruction dans sa vie.</w:t>
      </w:r>
    </w:p>
    <w:p/>
    <w:p>
      <w:r xmlns:w="http://schemas.openxmlformats.org/wordprocessingml/2006/main">
        <w:t xml:space="preserve">1 : Nous devons utiliser notre jeunesse et notre énergie pour aider les autres, et non causer la destruction dans leur vie.</w:t>
      </w:r>
    </w:p>
    <w:p/>
    <w:p>
      <w:r xmlns:w="http://schemas.openxmlformats.org/wordprocessingml/2006/main">
        <w:t xml:space="preserve">2 : Même dans les circonstances les plus difficiles, Dieu reste fidèle.</w:t>
      </w:r>
    </w:p>
    <w:p/>
    <w:p>
      <w:r xmlns:w="http://schemas.openxmlformats.org/wordprocessingml/2006/main">
        <w:t xml:space="preserve">1 : Jacques 1 :2-4 – Considérez cela comme une joie, mes frères, lorsque vous rencontrez diverses épreuves, sachant que l’épreuve de votre foi produit l’endurance. Et laissez l’endurance produire son résultat parfait, afin que vous soyez parfaits et complets, ne manquant de rien.</w:t>
      </w:r>
    </w:p>
    <w:p/>
    <w:p>
      <w:r xmlns:w="http://schemas.openxmlformats.org/wordprocessingml/2006/main">
        <w:t xml:space="preserve">2 : Romains 8 :28 – Et nous savons que toutes choses concourent au bien de ceux qui aiment Dieu, de ceux qui sont appelés selon son dessein.</w:t>
      </w:r>
    </w:p>
    <w:p/>
    <w:p>
      <w:r xmlns:w="http://schemas.openxmlformats.org/wordprocessingml/2006/main">
        <w:t xml:space="preserve">Job 30:13 Ils gâchent mon chemin, ils provoquent mon malheur, ils n'ont personne pour secourir.</w:t>
      </w:r>
    </w:p>
    <w:p/>
    <w:p>
      <w:r xmlns:w="http://schemas.openxmlformats.org/wordprocessingml/2006/main">
        <w:t xml:space="preserve">Job déplore le manque d’aide qu’il a reçu des autres pendant cette période de souffrance.</w:t>
      </w:r>
    </w:p>
    <w:p/>
    <w:p>
      <w:r xmlns:w="http://schemas.openxmlformats.org/wordprocessingml/2006/main">
        <w:t xml:space="preserve">1. « Le pouvoir de la communauté : pourquoi il est important de s'appuyer sur les autres en cas de besoin »</w:t>
      </w:r>
    </w:p>
    <w:p/>
    <w:p>
      <w:r xmlns:w="http://schemas.openxmlformats.org/wordprocessingml/2006/main">
        <w:t xml:space="preserve">2. « La présence de Dieu dans la souffrance : trouver du réconfort au milieu de la douleur »</w:t>
      </w:r>
    </w:p>
    <w:p/>
    <w:p>
      <w:r xmlns:w="http://schemas.openxmlformats.org/wordprocessingml/2006/main">
        <w:t xml:space="preserve">1. Hébreux 13 :5 Que votre conversation soit sans convoitise ; et contentez-vous de ce que vous avez ; car il a dit : Je ne te quitterai jamais, ni ne t'abandonnerai.</w:t>
      </w:r>
    </w:p>
    <w:p/>
    <w:p>
      <w:r xmlns:w="http://schemas.openxmlformats.org/wordprocessingml/2006/main">
        <w:t xml:space="preserve">2. Romains 12 : 15 Réjouissez-vous avec ceux qui se réjouissent et pleurez avec ceux qui pleurent.</w:t>
      </w:r>
    </w:p>
    <w:p/>
    <w:p>
      <w:r xmlns:w="http://schemas.openxmlformats.org/wordprocessingml/2006/main">
        <w:t xml:space="preserve">Job 30:14 Ils sont tombés sur moi comme une large brèche d'eaux; dans la désolation, ils se sont roulés sur moi.</w:t>
      </w:r>
    </w:p>
    <w:p/>
    <w:p>
      <w:r xmlns:w="http://schemas.openxmlformats.org/wordprocessingml/2006/main">
        <w:t xml:space="preserve">Job réfléchit à son désespoir et à ses souffrances, comparant son expérience à une inondation écrasante.</w:t>
      </w:r>
    </w:p>
    <w:p/>
    <w:p>
      <w:r xmlns:w="http://schemas.openxmlformats.org/wordprocessingml/2006/main">
        <w:t xml:space="preserve">1 : Dieu peut nous faire traverser les flots de la vie.</w:t>
      </w:r>
    </w:p>
    <w:p/>
    <w:p>
      <w:r xmlns:w="http://schemas.openxmlformats.org/wordprocessingml/2006/main">
        <w:t xml:space="preserve">2 : Même dans les ténèbres, Dieu est avec nous.</w:t>
      </w:r>
    </w:p>
    <w:p/>
    <w:p>
      <w:r xmlns:w="http://schemas.openxmlformats.org/wordprocessingml/2006/main">
        <w:t xml:space="preserve">1 : Isaïe 43 :2 Quand tu traverseras les eaux, je serai avec toi ; et quand vous traverserez les fleuves, ils ne vous envahiront pas.</w:t>
      </w:r>
    </w:p>
    <w:p/>
    <w:p>
      <w:r xmlns:w="http://schemas.openxmlformats.org/wordprocessingml/2006/main">
        <w:t xml:space="preserve">2 : Psaume 18 :16 Il descendit d’en haut et me saisit ; il m'a tiré des eaux profondes.</w:t>
      </w:r>
    </w:p>
    <w:p/>
    <w:p>
      <w:r xmlns:w="http://schemas.openxmlformats.org/wordprocessingml/2006/main">
        <w:t xml:space="preserve">Job 30:15 Les terreurs se retournent contre moi, elles poursuivent mon âme comme le vent, et mon bien disparaît comme un nuage.</w:t>
      </w:r>
    </w:p>
    <w:p/>
    <w:p>
      <w:r xmlns:w="http://schemas.openxmlformats.org/wordprocessingml/2006/main">
        <w:t xml:space="preserve">L'âme de Job est poursuivie par des terreurs comme le vent, et son espoir d'un avenir meilleur s'évanouit rapidement.</w:t>
      </w:r>
    </w:p>
    <w:p/>
    <w:p>
      <w:r xmlns:w="http://schemas.openxmlformats.org/wordprocessingml/2006/main">
        <w:t xml:space="preserve">1 : Quelle que soit l’intensité de la tempête, Dieu est toujours là pour apporter lumière et espoir.</w:t>
      </w:r>
    </w:p>
    <w:p/>
    <w:p>
      <w:r xmlns:w="http://schemas.openxmlformats.org/wordprocessingml/2006/main">
        <w:t xml:space="preserve">2 : Nous ne devrions jamais permettre à nos problèmes de nous définir, mais plutôt nous concentrer sur l’espoir que Dieu nous donne.</w:t>
      </w:r>
    </w:p>
    <w:p/>
    <w:p>
      <w:r xmlns:w="http://schemas.openxmlformats.org/wordprocessingml/2006/main">
        <w:t xml:space="preserve">1 : Isaïe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 Psaume 46 : 1-3 –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Job 30:16 Et maintenant mon âme est répandue sur moi ; les jours d'affliction se sont emparés de moi.</w:t>
      </w:r>
    </w:p>
    <w:p/>
    <w:p>
      <w:r xmlns:w="http://schemas.openxmlformats.org/wordprocessingml/2006/main">
        <w:t xml:space="preserve">Job traverse une période de souffrance intense.</w:t>
      </w:r>
    </w:p>
    <w:p/>
    <w:p>
      <w:r xmlns:w="http://schemas.openxmlformats.org/wordprocessingml/2006/main">
        <w:t xml:space="preserve">1. « Le réconfort de Dieu dans les temps de souffrance »</w:t>
      </w:r>
    </w:p>
    <w:p/>
    <w:p>
      <w:r xmlns:w="http://schemas.openxmlformats.org/wordprocessingml/2006/main">
        <w:t xml:space="preserve">2. « Persévérer dans les moments difficiles »</w:t>
      </w:r>
    </w:p>
    <w:p/>
    <w:p>
      <w:r xmlns:w="http://schemas.openxmlformats.org/wordprocessingml/2006/main">
        <w:t xml:space="preserve">1. Psaume 23 :4 - « Même si je marche dans la vallée la plus sombre, je ne craindrai aucun mal, car tu es avec moi ; ton bâton et ton bâton me réconfortent. »</w:t>
      </w:r>
    </w:p>
    <w:p/>
    <w:p>
      <w:r xmlns:w="http://schemas.openxmlformats.org/wordprocessingml/2006/main">
        <w:t xml:space="preserve">2. Matthieu 5 :4 – « Heureux ceux qui pleurent, car ils seront consolés. »</w:t>
      </w:r>
    </w:p>
    <w:p/>
    <w:p>
      <w:r xmlns:w="http://schemas.openxmlformats.org/wordprocessingml/2006/main">
        <w:t xml:space="preserve">Job 30:17 Mes os sont percés en moi pendant la nuit, et mes tendons ne se reposent pas.</w:t>
      </w:r>
    </w:p>
    <w:p/>
    <w:p>
      <w:r xmlns:w="http://schemas.openxmlformats.org/wordprocessingml/2006/main">
        <w:t xml:space="preserve">Job souffre énormément de son angoisse et ne trouve aucun soulagement, même pendant la nuit.</w:t>
      </w:r>
    </w:p>
    <w:p/>
    <w:p>
      <w:r xmlns:w="http://schemas.openxmlformats.org/wordprocessingml/2006/main">
        <w:t xml:space="preserve">1. Trouver du réconfort au milieu de la souffrance</w:t>
      </w:r>
    </w:p>
    <w:p/>
    <w:p>
      <w:r xmlns:w="http://schemas.openxmlformats.org/wordprocessingml/2006/main">
        <w:t xml:space="preserve">2. Apprendre à s'appuyer sur Dieu dans les moments difficiles</w:t>
      </w:r>
    </w:p>
    <w:p/>
    <w:p>
      <w:r xmlns:w="http://schemas.openxmlformats.org/wordprocessingml/2006/main">
        <w:t xml:space="preserve">1. Ésaïe 43 : 2 : « Quand vous traverserez les eaux, je serai avec vous ; et à travers les fleuves, ils ne vous submergeront pas ; lorsque vous marcherez dans le feu, vous ne serez pas brûlé, et la flamme ne vous consumera pas. ".</w:t>
      </w:r>
    </w:p>
    <w:p/>
    <w:p>
      <w:r xmlns:w="http://schemas.openxmlformats.org/wordprocessingml/2006/main">
        <w:t xml:space="preserve">2. 2 Corinthiens 1 : 3-4, « Béni soit le Dieu et Père de notre Seigneur Jésus-Christ, le Père des miséricordes et le Dieu de toute consolation, qui nous console dans toutes nos afflictions, afin que nous puissions consoler ceux-là. qui sont dans une affliction, avec la consolation avec laquelle nous sommes nous-mêmes consolés par Dieu.</w:t>
      </w:r>
    </w:p>
    <w:p/>
    <w:p>
      <w:r xmlns:w="http://schemas.openxmlformats.org/wordprocessingml/2006/main">
        <w:t xml:space="preserve">Job 30:18 À cause de la grande force de ma maladie, mon vêtement a changé; il me serre comme le col de mon manteau.</w:t>
      </w:r>
    </w:p>
    <w:p/>
    <w:p>
      <w:r xmlns:w="http://schemas.openxmlformats.org/wordprocessingml/2006/main">
        <w:t xml:space="preserve">Job réfléchit à la douleur de sa souffrance et à la manière dont elle a changé sa vie.</w:t>
      </w:r>
    </w:p>
    <w:p/>
    <w:p>
      <w:r xmlns:w="http://schemas.openxmlformats.org/wordprocessingml/2006/main">
        <w:t xml:space="preserve">1. Le pouvoir de la souffrance : comment la douleur peut transformer nos vies</w:t>
      </w:r>
    </w:p>
    <w:p/>
    <w:p>
      <w:r xmlns:w="http://schemas.openxmlformats.org/wordprocessingml/2006/main">
        <w:t xml:space="preserve">2. Trouver l’espoir dans les moments difficiles : comment persévérer malgré la souffrance</w:t>
      </w:r>
    </w:p>
    <w:p/>
    <w:p>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Job 30:19 Il m'a jeté dans la fange, et je suis devenu comme la poussière et la cendre.</w:t>
      </w:r>
    </w:p>
    <w:p/>
    <w:p>
      <w:r xmlns:w="http://schemas.openxmlformats.org/wordprocessingml/2006/main">
        <w:t xml:space="preserve">Job réfléchit à sa souffrance et reconnaît qu’il est devenu aussi bas que la poussière et les cendres.</w:t>
      </w:r>
    </w:p>
    <w:p/>
    <w:p>
      <w:r xmlns:w="http://schemas.openxmlformats.org/wordprocessingml/2006/main">
        <w:t xml:space="preserve">1. Malgré nos souffrances, nous devons toujours nous rappeler que Dieu est aux commandes et que nous pouvons lui faire confiance.</w:t>
      </w:r>
    </w:p>
    <w:p/>
    <w:p>
      <w:r xmlns:w="http://schemas.openxmlformats.org/wordprocessingml/2006/main">
        <w:t xml:space="preserve">2. Même dans nos moments les plus sombres, nous pouvons toujours trouver de l'espoir dans les promesses et la fidélité de Dieu.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43 :2 –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Job 30:20 Je te crie, et tu ne m'écoutes pas; je me lève, et tu ne me regardes pas.</w:t>
      </w:r>
    </w:p>
    <w:p/>
    <w:p>
      <w:r xmlns:w="http://schemas.openxmlformats.org/wordprocessingml/2006/main">
        <w:t xml:space="preserve">Job est désespéré et ne se sent pas entendu par Dieu.</w:t>
      </w:r>
    </w:p>
    <w:p/>
    <w:p>
      <w:r xmlns:w="http://schemas.openxmlformats.org/wordprocessingml/2006/main">
        <w:t xml:space="preserve">1 : Dieu écoute toujours, même lorsque nous ne le ressentons pas.</w:t>
      </w:r>
    </w:p>
    <w:p/>
    <w:p>
      <w:r xmlns:w="http://schemas.openxmlformats.org/wordprocessingml/2006/main">
        <w:t xml:space="preserve">2 : Même dans nos moments les plus sombres, Dieu est là avec nous.</w:t>
      </w:r>
    </w:p>
    <w:p/>
    <w:p>
      <w:r xmlns:w="http://schemas.openxmlformats.org/wordprocessingml/2006/main">
        <w:t xml:space="preserve">1 : Psaume 34 : 17-18 – « Quand les justes appellent à l’aide, le Seigneur les entend et les délivre de tous leurs ennuis. Le Seigneur est proche de ceux qui ont le cœur brisé et sauve ceux dont l’esprit est brisé. »</w:t>
      </w:r>
    </w:p>
    <w:p/>
    <w:p>
      <w:r xmlns:w="http://schemas.openxmlformats.org/wordprocessingml/2006/main">
        <w:t xml:space="preserve">2 : Isaïe 41 :10 – « Ne crains rien, car je suis avec toi ; ne sois pas effrayé, car je suis ton Dieu ; je te fortifierai, je t’aiderai, je te soutiendrai de ma droite droite. »</w:t>
      </w:r>
    </w:p>
    <w:p/>
    <w:p>
      <w:r xmlns:w="http://schemas.openxmlformats.org/wordprocessingml/2006/main">
        <w:t xml:space="preserve">Job 30:21 Tu es devenu cruel envers moi; tu t'opposes à moi avec ta main forte.</w:t>
      </w:r>
    </w:p>
    <w:p/>
    <w:p>
      <w:r xmlns:w="http://schemas.openxmlformats.org/wordprocessingml/2006/main">
        <w:t xml:space="preserve">Job déplore que Dieu soit devenu cruel envers lui et qu’il l’opprime de sa main forte.</w:t>
      </w:r>
    </w:p>
    <w:p/>
    <w:p>
      <w:r xmlns:w="http://schemas.openxmlformats.org/wordprocessingml/2006/main">
        <w:t xml:space="preserve">1. « Le pouvoir de la patience : trouver l’espoir au milieu de la souffrance »</w:t>
      </w:r>
    </w:p>
    <w:p/>
    <w:p>
      <w:r xmlns:w="http://schemas.openxmlformats.org/wordprocessingml/2006/main">
        <w:t xml:space="preserve">2. « Surmonter l'adversité : comment trouver la force dans les moments difficiles »</w:t>
      </w:r>
    </w:p>
    <w:p/>
    <w:p>
      <w:r xmlns:w="http://schemas.openxmlformats.org/wordprocessingml/2006/main">
        <w:t xml:space="preserve">1.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Job 30:22 Tu me soulèves au vent ; tu me fais monter dessus et tu dissous ma substance.</w:t>
      </w:r>
    </w:p>
    <w:p/>
    <w:p>
      <w:r xmlns:w="http://schemas.openxmlformats.org/wordprocessingml/2006/main">
        <w:t xml:space="preserve">Job réfléchit à la façon dont Dieu lui a enlevé sa sécurité et l’a fait souffrir.</w:t>
      </w:r>
    </w:p>
    <w:p/>
    <w:p>
      <w:r xmlns:w="http://schemas.openxmlformats.org/wordprocessingml/2006/main">
        <w:t xml:space="preserve">1 : Les soins que Dieu nous accorde incluent non seulement le confort et la sécurité, mais aussi les difficultés et la douleur.</w:t>
      </w:r>
    </w:p>
    <w:p/>
    <w:p>
      <w:r xmlns:w="http://schemas.openxmlformats.org/wordprocessingml/2006/main">
        <w:t xml:space="preserve">2 : Lorsque Dieu nous enlève ce que nous pensons être notre sécurité, Il a toujours le contrôle et peut l’utiliser pour notre bien.</w:t>
      </w:r>
    </w:p>
    <w:p/>
    <w:p>
      <w:r xmlns:w="http://schemas.openxmlformats.org/wordprocessingml/2006/main">
        <w:t xml:space="preserve">1 : Psaume 139 :7-12 – Où puis-je aller à partir de Ton Esprit ? Ou où puis-je fuir Ta présence ? Si je monte au ciel, tu es là ; Si je fais mon lit en enfer, voici, tu es là. Si je prends les ailes du matin et que j'habite aux extrémités de la mer, là aussi ta main me conduira, et ta droite me tiendra.</w:t>
      </w:r>
    </w:p>
    <w:p/>
    <w:p>
      <w:r xmlns:w="http://schemas.openxmlformats.org/wordprocessingml/2006/main">
        <w:t xml:space="preserve">2 : Hébreux 12:5-11 - Et vous avez oublié l'exhortation qui vous parle comme à des fils : Mon fils, ne méprise pas le châtiment du Seigneur, et ne te décourage pas lorsqu'il te réprimande ; Pour qui le Seigneur aime, il châtie, et fouette tout fils qu'il reçoit. Si vous supportez le châtiment, Dieu vous traite comme des fils ; car quel est le fils qu'un père ne châtie pas ?</w:t>
      </w:r>
    </w:p>
    <w:p/>
    <w:p>
      <w:r xmlns:w="http://schemas.openxmlformats.org/wordprocessingml/2006/main">
        <w:t xml:space="preserve">Job 30:23 Car je sais que tu me mèneras à la mort et à la maison réservée à tous les vivants.</w:t>
      </w:r>
    </w:p>
    <w:p/>
    <w:p>
      <w:r xmlns:w="http://schemas.openxmlformats.org/wordprocessingml/2006/main">
        <w:t xml:space="preserve">Job reconnaît que la mort est inévitable et que le même sort attend tous les êtres vivants.</w:t>
      </w:r>
    </w:p>
    <w:p/>
    <w:p>
      <w:r xmlns:w="http://schemas.openxmlformats.org/wordprocessingml/2006/main">
        <w:t xml:space="preserve">1. "L'inévitabilité de la mort et la vanité de la vie"</w:t>
      </w:r>
    </w:p>
    <w:p/>
    <w:p>
      <w:r xmlns:w="http://schemas.openxmlformats.org/wordprocessingml/2006/main">
        <w:t xml:space="preserve">2. "L'équilibre ultime entre la vie et la mort"</w:t>
      </w:r>
    </w:p>
    <w:p/>
    <w:p>
      <w:r xmlns:w="http://schemas.openxmlformats.org/wordprocessingml/2006/main">
        <w:t xml:space="preserve">1. Ecclésiaste 3:1-8</w:t>
      </w:r>
    </w:p>
    <w:p/>
    <w:p>
      <w:r xmlns:w="http://schemas.openxmlformats.org/wordprocessingml/2006/main">
        <w:t xml:space="preserve">2. Romains 6:23</w:t>
      </w:r>
    </w:p>
    <w:p/>
    <w:p>
      <w:r xmlns:w="http://schemas.openxmlformats.org/wordprocessingml/2006/main">
        <w:t xml:space="preserve">Job 30:24 Mais il ne tendra pas la main vers le tombeau, même si l'on crie à sa destruction.</w:t>
      </w:r>
    </w:p>
    <w:p/>
    <w:p>
      <w:r xmlns:w="http://schemas.openxmlformats.org/wordprocessingml/2006/main">
        <w:t xml:space="preserve">Job exprime son angoisse et son désespoir en disant que même si les gens crient dans leur souffrance, Dieu n’atteindra pas la tombe.</w:t>
      </w:r>
    </w:p>
    <w:p/>
    <w:p>
      <w:r xmlns:w="http://schemas.openxmlformats.org/wordprocessingml/2006/main">
        <w:t xml:space="preserve">1. Le pouvoir de nos cris : apprendre à s’appuyer sur Dieu lorsque nous souffrons</w:t>
      </w:r>
    </w:p>
    <w:p/>
    <w:p>
      <w:r xmlns:w="http://schemas.openxmlformats.org/wordprocessingml/2006/main">
        <w:t xml:space="preserve">2. La souveraineté de Dieu en temps de souffrance</w:t>
      </w:r>
    </w:p>
    <w:p/>
    <w:p>
      <w:r xmlns:w="http://schemas.openxmlformats.org/wordprocessingml/2006/main">
        <w:t xml:space="preserve">1. Psaume 18:6 - Dans ma détresse, j'ai invoqué l'Éternel et j'ai crié vers mon Dieu : et il a entendu ma voix de son temple, et mon cri est entré dans ses oreilles.</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Job 30:25 N'ai-je pas pleuré sur celui qui était en difficulté ? mon âme n'était-elle pas attristée pour les pauvres ?</w:t>
      </w:r>
    </w:p>
    <w:p/>
    <w:p>
      <w:r xmlns:w="http://schemas.openxmlformats.org/wordprocessingml/2006/main">
        <w:t xml:space="preserve">Ce passage met en évidence l'empathie de Job pour la souffrance des pauvres.</w:t>
      </w:r>
    </w:p>
    <w:p/>
    <w:p>
      <w:r xmlns:w="http://schemas.openxmlformats.org/wordprocessingml/2006/main">
        <w:t xml:space="preserve">1. Un appel à l’empathie : Comprendre le sort des pauvres.</w:t>
      </w:r>
    </w:p>
    <w:p/>
    <w:p>
      <w:r xmlns:w="http://schemas.openxmlformats.org/wordprocessingml/2006/main">
        <w:t xml:space="preserve">2. Le pouvoir de la compassion : Prendre soin de ceux qui sont dans le besoin.</w:t>
      </w:r>
    </w:p>
    <w:p/>
    <w:p>
      <w:r xmlns:w="http://schemas.openxmlformats.org/wordprocessingml/2006/main">
        <w:t xml:space="preserve">1. Jacques 2 : 14-17 – À quoi bon, mes frères et sœurs, si quelqu'un prétend avoir la foi mais n'a aucune action ? Une telle foi peut-elle les sauver ?</w:t>
      </w:r>
    </w:p>
    <w:p/>
    <w:p>
      <w:r xmlns:w="http://schemas.openxmlformats.org/wordprocessingml/2006/main">
        <w:t xml:space="preserve">2. Proverbes 14:21 - C'est un péché de mépriser son prochain, mais bienheureux est celui qui est bon envers les nécessiteux.</w:t>
      </w:r>
    </w:p>
    <w:p/>
    <w:p>
      <w:r xmlns:w="http://schemas.openxmlformats.org/wordprocessingml/2006/main">
        <w:t xml:space="preserve">Job 30:26 Quand j'attendais le bien, le mal m'est venu ; et quand j'attendais la lumière, les ténèbres sont venues.</w:t>
      </w:r>
    </w:p>
    <w:p/>
    <w:p>
      <w:r xmlns:w="http://schemas.openxmlformats.org/wordprocessingml/2006/main">
        <w:t xml:space="preserve">Job traverse une période d’obscurité et de mal pendant laquelle il attend la lumière et le bien.</w:t>
      </w:r>
    </w:p>
    <w:p/>
    <w:p>
      <w:r xmlns:w="http://schemas.openxmlformats.org/wordprocessingml/2006/main">
        <w:t xml:space="preserve">1. La réalité des ténèbres dans la vie d'un croyant</w:t>
      </w:r>
    </w:p>
    <w:p/>
    <w:p>
      <w:r xmlns:w="http://schemas.openxmlformats.org/wordprocessingml/2006/main">
        <w:t xml:space="preserve">2. Trouver l'espoir au milieu de la souffrance</w:t>
      </w:r>
    </w:p>
    <w:p/>
    <w:p>
      <w:r xmlns:w="http://schemas.openxmlformats.org/wordprocessingml/2006/main">
        <w:t xml:space="preserve">1. Psaume 18:28 - Car tu allumeras ma bougie : l'Éternel mon Dieu éclairera mes ténèbres.</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Job 30:27 Mes entrailles bouillonnaient et ne se reposaient pas; les jours d'affliction m'en ont empêché.</w:t>
      </w:r>
    </w:p>
    <w:p/>
    <w:p>
      <w:r xmlns:w="http://schemas.openxmlformats.org/wordprocessingml/2006/main">
        <w:t xml:space="preserve">Job exprime sa souffrance et son désespoir après avoir été affligé par Dieu.</w:t>
      </w:r>
    </w:p>
    <w:p/>
    <w:p>
      <w:r xmlns:w="http://schemas.openxmlformats.org/wordprocessingml/2006/main">
        <w:t xml:space="preserve">1 : Nous devons apprendre à être patients et à faire confiance à Dieu même dans les moments de souffrance et de désespoir.</w:t>
      </w:r>
    </w:p>
    <w:p/>
    <w:p>
      <w:r xmlns:w="http://schemas.openxmlformats.org/wordprocessingml/2006/main">
        <w:t xml:space="preserve">2 : Nous devons ouvrir notre cœur et notre esprit à la volonté de Dieu même lorsque cela est difficile.</w:t>
      </w:r>
    </w:p>
    <w:p/>
    <w:p>
      <w:r xmlns:w="http://schemas.openxmlformats.org/wordprocessingml/2006/main">
        <w:t xml:space="preserve">1 :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 Romains 12 : 12 – « Réjouissez-vous dans l’espérance ; patient dans la tribulation ; continuez instantanément dans la prière. »</w:t>
      </w:r>
    </w:p>
    <w:p/>
    <w:p>
      <w:r xmlns:w="http://schemas.openxmlformats.org/wordprocessingml/2006/main">
        <w:t xml:space="preserve">Job 30:28 J'ai pris le deuil sans le soleil ; je me suis levé et j'ai pleuré dans l'assemblée.</w:t>
      </w:r>
    </w:p>
    <w:p/>
    <w:p>
      <w:r xmlns:w="http://schemas.openxmlformats.org/wordprocessingml/2006/main">
        <w:t xml:space="preserve">Ce passage de Job 30 : 28 décrit l’angoisse ressentie par Job alors qu’il se levait et pleurait dans la congrégation pendant son deuil sans soleil.</w:t>
      </w:r>
    </w:p>
    <w:p/>
    <w:p>
      <w:r xmlns:w="http://schemas.openxmlformats.org/wordprocessingml/2006/main">
        <w:t xml:space="preserve">1. Dieu est avec nous même dans nos moments les plus sombres</w:t>
      </w:r>
    </w:p>
    <w:p/>
    <w:p>
      <w:r xmlns:w="http://schemas.openxmlformats.org/wordprocessingml/2006/main">
        <w:t xml:space="preserve">2. Le pouvoir de l’expression triste</w:t>
      </w:r>
    </w:p>
    <w:p/>
    <w:p>
      <w:r xmlns:w="http://schemas.openxmlformats.org/wordprocessingml/2006/main">
        <w:t xml:space="preserve">1. Psaume 34 :18 – Le Seigneur est proche de ceux qui ont le cœur brisé et sauve ceux dont l’esprit est brisé.</w:t>
      </w:r>
    </w:p>
    <w:p/>
    <w:p>
      <w:r xmlns:w="http://schemas.openxmlformats.org/wordprocessingml/2006/main">
        <w:t xml:space="preserve">2. 2 Corinthiens 1 : 3-4 - Louange soit à Dieu et Père de notre Seigneur Jésus-Christ, le Père de compassion et le Dieu de toute consolation, qui nous console dans toutes nos afflictions, afin que nous puissions consoler ceux qui se trouvent dans n'importe quelle situation. des problèmes avec le réconfort que nous recevons nous-mêmes de Dieu.</w:t>
      </w:r>
    </w:p>
    <w:p/>
    <w:p>
      <w:r xmlns:w="http://schemas.openxmlformats.org/wordprocessingml/2006/main">
        <w:t xml:space="preserve">Job 30:29 Je suis le frère des dragons et le compagnon des hiboux.</w:t>
      </w:r>
    </w:p>
    <w:p/>
    <w:p>
      <w:r xmlns:w="http://schemas.openxmlformats.org/wordprocessingml/2006/main">
        <w:t xml:space="preserve">Job déplore son état, se comparant aux créatures de la nuit.</w:t>
      </w:r>
    </w:p>
    <w:p/>
    <w:p>
      <w:r xmlns:w="http://schemas.openxmlformats.org/wordprocessingml/2006/main">
        <w:t xml:space="preserve">1. Le pouvoir des lamentations sur la souffrance de Job</w:t>
      </w:r>
    </w:p>
    <w:p/>
    <w:p>
      <w:r xmlns:w="http://schemas.openxmlformats.org/wordprocessingml/2006/main">
        <w:t xml:space="preserve">2. Trouver de la compagnie dans les temps sombres</w:t>
      </w:r>
    </w:p>
    <w:p/>
    <w:p>
      <w:r xmlns:w="http://schemas.openxmlformats.org/wordprocessingml/2006/main">
        <w:t xml:space="preserve">1. Matthieu 5 : 4 – Bienheureux ceux qui pleurent, car ils seront consolés.</w:t>
      </w:r>
    </w:p>
    <w:p/>
    <w:p>
      <w:r xmlns:w="http://schemas.openxmlformats.org/wordprocessingml/2006/main">
        <w:t xml:space="preserve">2. Psaume 34 :18 – Le Seigneur est proche de ceux qui ont le cœur brisé et sauve ceux dont l’esprit est brisé.</w:t>
      </w:r>
    </w:p>
    <w:p/>
    <w:p>
      <w:r xmlns:w="http://schemas.openxmlformats.org/wordprocessingml/2006/main">
        <w:t xml:space="preserve">Job 30:30 Ma peau est noire sur moi, et mes os sont brûlés par la chaleur.</w:t>
      </w:r>
    </w:p>
    <w:p/>
    <w:p>
      <w:r xmlns:w="http://schemas.openxmlformats.org/wordprocessingml/2006/main">
        <w:t xml:space="preserve">Job souffre énormément, tant physiquement qu’émotionnellement, et sa peau est devenue foncée à cause de sa détresse.</w:t>
      </w:r>
    </w:p>
    <w:p/>
    <w:p>
      <w:r xmlns:w="http://schemas.openxmlformats.org/wordprocessingml/2006/main">
        <w:t xml:space="preserve">1. Dieu est aux commandes : faites confiance à sa souveraineté au milieu de la souffrance</w:t>
      </w:r>
    </w:p>
    <w:p/>
    <w:p>
      <w:r xmlns:w="http://schemas.openxmlformats.org/wordprocessingml/2006/main">
        <w:t xml:space="preserve">2. La bénédiction de l’humilité : trouver la force dans la faiblesse</w:t>
      </w:r>
    </w:p>
    <w:p/>
    <w:p>
      <w:r xmlns:w="http://schemas.openxmlformats.org/wordprocessingml/2006/main">
        <w:t xml:space="preserve">1. Romains 5:3-5 - Non seulement cela, mais nous nous réjouissons de nos souffrances, car nous savons que la souffrance produit la persévérance ; 4 persévérance, caractère; et caractère, espoir. 5 Et l’espérance ne nous fait pas honte, parce que l’amour de Dieu a été répandu dans nos cœurs par le Saint-Esprit qui nous a été donné.</w:t>
      </w:r>
    </w:p>
    <w:p/>
    <w:p>
      <w:r xmlns:w="http://schemas.openxmlformats.org/wordprocessingml/2006/main">
        <w:t xml:space="preserve">2. 2 Corinthiens 12:9-10 - Mais il me dit : Ma grâce te suffit, car ma puissance s'accomplit dans la faiblesse. C’est pourquoi je me vanterai d’autant plus volontiers de mes faiblesses, afin que la puissance du Christ repose sur moi. 10 C'est pourquoi, pour l'amour du Christ, je prends plaisir aux faiblesses, aux insultes, aux épreuves, aux persécutions, aux difficultés. Car quand je suis faible, c'est alors que je suis fort.</w:t>
      </w:r>
    </w:p>
    <w:p/>
    <w:p>
      <w:r xmlns:w="http://schemas.openxmlformats.org/wordprocessingml/2006/main">
        <w:t xml:space="preserve">Job 30:31 Ma harpe aussi est tournée vers le deuil, et mon orgue vers la voix de ceux qui pleurent.</w:t>
      </w:r>
    </w:p>
    <w:p/>
    <w:p>
      <w:r xmlns:w="http://schemas.openxmlformats.org/wordprocessingml/2006/main">
        <w:t xml:space="preserve">Ce passage parle de la tristesse et du chagrin de Job exprimés à travers la musique.</w:t>
      </w:r>
    </w:p>
    <w:p/>
    <w:p>
      <w:r xmlns:w="http://schemas.openxmlformats.org/wordprocessingml/2006/main">
        <w:t xml:space="preserve">1. Trouver du réconfort en exprimant son chagrin à travers la musique</w:t>
      </w:r>
    </w:p>
    <w:p/>
    <w:p>
      <w:r xmlns:w="http://schemas.openxmlformats.org/wordprocessingml/2006/main">
        <w:t xml:space="preserve">2. L’importance de se permettre de faire son deuil</w:t>
      </w:r>
    </w:p>
    <w:p/>
    <w:p>
      <w:r xmlns:w="http://schemas.openxmlformats.org/wordprocessingml/2006/main">
        <w:t xml:space="preserve">1. Psaume 147 :3 – Il guérit ceux qui ont le cœur brisé et panse leurs blessures.</w:t>
      </w:r>
    </w:p>
    <w:p/>
    <w:p>
      <w:r xmlns:w="http://schemas.openxmlformats.org/wordprocessingml/2006/main">
        <w:t xml:space="preserve">2. Ésaïe 61 :1-3 – L’Esprit du Seigneur Dieu est sur moi ; parce que le Seigneur m'a oint pour annoncer la bonne nouvelle aux humbles ; il m'a envoyé pour panser ceux qui ont le cœur brisé, pour proclamer la liberté aux captifs et l'ouverture de la prison à ceux qui sont liés.</w:t>
      </w:r>
    </w:p>
    <w:p/>
    <w:p>
      <w:r xmlns:w="http://schemas.openxmlformats.org/wordprocessingml/2006/main">
        <w:t xml:space="preserve">Le chapitre 31 de Job présente la défense finale de Job de son intégrité et de sa droiture, en présentant une liste détaillée des principes moraux et des actions auxquels il a adhéré tout au long de sa vie.</w:t>
      </w:r>
    </w:p>
    <w:p/>
    <w:p>
      <w:r xmlns:w="http://schemas.openxmlformats.org/wordprocessingml/2006/main">
        <w:t xml:space="preserve">1er paragraphe : Job déclare qu'il a conclu une alliance avec ses yeux, jurant de ne pas regarder les femmes avec convoitise. Il affirme son engagement à maintenir la pureté et à éviter l'immoralité sexuelle (Job 31 : 1-4).</w:t>
      </w:r>
    </w:p>
    <w:p/>
    <w:p>
      <w:r xmlns:w="http://schemas.openxmlformats.org/wordprocessingml/2006/main">
        <w:t xml:space="preserve">2ème paragraphe : Job affirme qu'il a été honnête dans ses relations commerciales, sans se livrer à la tromperie ni profiter des autres. Il souligne l'importance de l'équité et de l'intégrité dans les transactions financières (Job 31 : 5-8).</w:t>
      </w:r>
    </w:p>
    <w:p/>
    <w:p>
      <w:r xmlns:w="http://schemas.openxmlformats.org/wordprocessingml/2006/main">
        <w:t xml:space="preserve">3ème paragraphe : Job proclame sa fidélité dans le mariage, déclarant qu'il est resté fidèle à sa femme et s'est abstenu de commettre l'adultère. Il exprime les graves conséquences qui, selon lui, devraient arriver à ceux qui se livrent à de tels actes (Job 31 : 9-12).</w:t>
      </w:r>
    </w:p>
    <w:p/>
    <w:p>
      <w:r xmlns:w="http://schemas.openxmlformats.org/wordprocessingml/2006/main">
        <w:t xml:space="preserve">4ème paragraphe : Job souligne comment il a traité les moins fortunés avec compassion et générosité. Il décrit comment il subvenait aux besoins des pauvres, des veuves, des orphelins et des étrangers, considérant leurs besoins comme s'ils étaient les siens (Job 31 : 13-23).</w:t>
      </w:r>
    </w:p>
    <w:p/>
    <w:p>
      <w:r xmlns:w="http://schemas.openxmlformats.org/wordprocessingml/2006/main">
        <w:t xml:space="preserve">5e paragraphe : Job soutient qu'il n'a pas placé sa confiance dans les biens matériels ni ne les a adorés comme des idoles. Il nie toute implication dans l’idolâtrie ou accorder une importance excessive à la richesse (Job 31 : 24-28).</w:t>
      </w:r>
    </w:p>
    <w:p/>
    <w:p>
      <w:r xmlns:w="http://schemas.openxmlformats.org/wordprocessingml/2006/main">
        <w:t xml:space="preserve">6ème paragraphe : Job réfute les accusations de se réjouir du malheur des autres ou de chercher à se venger des ennemis. Au lieu de cela, il prétend avoir fait preuve de bonté même envers ceux qui lui ont fait du mal (Job 31 : 29-34).</w:t>
      </w:r>
    </w:p>
    <w:p/>
    <w:p>
      <w:r xmlns:w="http://schemas.openxmlformats.org/wordprocessingml/2006/main">
        <w:t xml:space="preserve">7ème paragraphe : Job conclut en invitant Dieu à examiner ses actions et à le peser sur une balance équitable. Il défie quiconque peut apporter des preuves contre lui concernant tout acte répréhensible commis au cours de sa vie (Job 31 : 35-40).</w:t>
      </w:r>
    </w:p>
    <w:p/>
    <w:p>
      <w:r xmlns:w="http://schemas.openxmlformats.org/wordprocessingml/2006/main">
        <w:t xml:space="preserve">En résumé,</w:t>
      </w:r>
    </w:p>
    <w:p>
      <w:r xmlns:w="http://schemas.openxmlformats.org/wordprocessingml/2006/main">
        <w:t xml:space="preserve">Le chapitre trente et un de Job présente :</w:t>
      </w:r>
    </w:p>
    <w:p>
      <w:r xmlns:w="http://schemas.openxmlformats.org/wordprocessingml/2006/main">
        <w:t xml:space="preserve">la défense globale,</w:t>
      </w:r>
    </w:p>
    <w:p>
      <w:r xmlns:w="http://schemas.openxmlformats.org/wordprocessingml/2006/main">
        <w:t xml:space="preserve">et affirmation exprimée par Job concernant son adhésion aux principes moraux.</w:t>
      </w:r>
    </w:p>
    <w:p/>
    <w:p>
      <w:r xmlns:w="http://schemas.openxmlformats.org/wordprocessingml/2006/main">
        <w:t xml:space="preserve">Mettre en valeur l'intégrité personnelle en respectant diverses normes éthiques,</w:t>
      </w:r>
    </w:p>
    <w:p>
      <w:r xmlns:w="http://schemas.openxmlformats.org/wordprocessingml/2006/main">
        <w:t xml:space="preserve">et en mettant l’accent sur la responsabilité obtenue grâce à un examen minutieux.</w:t>
      </w:r>
    </w:p>
    <w:p>
      <w:r xmlns:w="http://schemas.openxmlformats.org/wordprocessingml/2006/main">
        <w:t xml:space="preserve">Mentionnant la réflexion théologique montrée concernant l'exploration de la justice personnelle, une incarnation représentant une perspective sur la souffrance dans le livre de Job.</w:t>
      </w:r>
    </w:p>
    <w:p/>
    <w:p>
      <w:r xmlns:w="http://schemas.openxmlformats.org/wordprocessingml/2006/main">
        <w:t xml:space="preserve">Job 31:1 J'ai fait une alliance avec mes yeux; pourquoi donc devrais-je penser à une servante ?</w:t>
      </w:r>
    </w:p>
    <w:p/>
    <w:p>
      <w:r xmlns:w="http://schemas.openxmlformats.org/wordprocessingml/2006/main">
        <w:t xml:space="preserve">Job affirme son engagement à vivre une vie de pureté morale en faisant alliance avec ses yeux de ne pas regarder une femme avec convoitise.</w:t>
      </w:r>
    </w:p>
    <w:p/>
    <w:p>
      <w:r xmlns:w="http://schemas.openxmlformats.org/wordprocessingml/2006/main">
        <w:t xml:space="preserve">1. Le pouvoir de conclure une alliance avec nous-mêmes</w:t>
      </w:r>
    </w:p>
    <w:p/>
    <w:p>
      <w:r xmlns:w="http://schemas.openxmlformats.org/wordprocessingml/2006/main">
        <w:t xml:space="preserve">2. L'importance de la pureté morale</w:t>
      </w:r>
    </w:p>
    <w:p/>
    <w:p>
      <w:r xmlns:w="http://schemas.openxmlformats.org/wordprocessingml/2006/main">
        <w:t xml:space="preserve">1. Matthieu 5 : 27-28 – Vous avez entendu qu’il a été dit : Tu ne commettras pas d’adultère. Mais moi, je vous dis que quiconque regarde une femme avec une intention lubrique a déjà commis un adultère avec elle dans son cœur.</w:t>
      </w:r>
    </w:p>
    <w:p/>
    <w:p>
      <w:r xmlns:w="http://schemas.openxmlformats.org/wordprocessingml/2006/main">
        <w:t xml:space="preserve">2. Proverbes 6:25 - Ne désirez pas sa beauté dans votre cœur, et ne la laissez pas vous capturer avec ses cils.</w:t>
      </w:r>
    </w:p>
    <w:p/>
    <w:p>
      <w:r xmlns:w="http://schemas.openxmlformats.org/wordprocessingml/2006/main">
        <w:t xml:space="preserve">Job 31:2 Car quelle part de Dieu y a-t-il d'en haut ? et quel héritage du Tout-Puissant d’en haut ?</w:t>
      </w:r>
    </w:p>
    <w:p/>
    <w:p>
      <w:r xmlns:w="http://schemas.openxmlformats.org/wordprocessingml/2006/main">
        <w:t xml:space="preserve">Ce passage réfléchit sur la part de Dieu qui vient d’en haut et sur l’héritage du Tout-Puissant reçu d’en haut.</w:t>
      </w:r>
    </w:p>
    <w:p/>
    <w:p>
      <w:r xmlns:w="http://schemas.openxmlformats.org/wordprocessingml/2006/main">
        <w:t xml:space="preserve">1. La joie de connaître le Seigneur - Un regard sur la bénédiction de connaître Dieu et ce qu'il a à nous offrir.</w:t>
      </w:r>
    </w:p>
    <w:p/>
    <w:p>
      <w:r xmlns:w="http://schemas.openxmlformats.org/wordprocessingml/2006/main">
        <w:t xml:space="preserve">2. Comprendre notre place dans le royaume – Une étude sur l'importance de reconnaître notre place dans le royaume de Dieu et comment cela affecte nos vies.</w:t>
      </w:r>
    </w:p>
    <w:p/>
    <w:p>
      <w:r xmlns:w="http://schemas.openxmlformats.org/wordprocessingml/2006/main">
        <w:t xml:space="preserve">1. Psaume 16 :5-6 Le Seigneur est ma part choisie et ma coupe ; tu tiens mon sort. Les lignes sont tombées amoureuses de moi dans des endroits agréables ; en effet, j'ai un bel héritage.</w:t>
      </w:r>
    </w:p>
    <w:p/>
    <w:p>
      <w:r xmlns:w="http://schemas.openxmlformats.org/wordprocessingml/2006/main">
        <w:t xml:space="preserve">2. Jérémie 32 : 38-41 Ils seront mon peuple, et je serai leur Dieu. Je leur donnerai un seul cœur et une seule voie, afin qu'ils me craignent à jamais, pour leur bien et celui de leurs enfants après eux. Je conclurai avec eux une alliance éternelle, dans laquelle je ne me détournerai pas de leur faire du bien. Et je mettrai la crainte de moi dans leur cœur, afin qu'ils ne se détournent pas de moi. Je me réjouirai de leur faire du bien, et je les planterai dans ce pays avec fidélité, de tout mon cœur et de toute mon âme.</w:t>
      </w:r>
    </w:p>
    <w:p/>
    <w:p>
      <w:r xmlns:w="http://schemas.openxmlformats.org/wordprocessingml/2006/main">
        <w:t xml:space="preserve">Job 31:3 La destruction n'est-elle pas pour les méchants ? et un châtiment étrange pour les ouvriers d'iniquité ?</w:t>
      </w:r>
    </w:p>
    <w:p/>
    <w:p>
      <w:r xmlns:w="http://schemas.openxmlformats.org/wordprocessingml/2006/main">
        <w:t xml:space="preserve">Job affirme le sort des méchants et appelle à la justice.</w:t>
      </w:r>
    </w:p>
    <w:p/>
    <w:p>
      <w:r xmlns:w="http://schemas.openxmlformats.org/wordprocessingml/2006/main">
        <w:t xml:space="preserve">1 : La justice de Dieu est parfaite et son châtiment envers les méchants est sûr.</w:t>
      </w:r>
    </w:p>
    <w:p/>
    <w:p>
      <w:r xmlns:w="http://schemas.openxmlformats.org/wordprocessingml/2006/main">
        <w:t xml:space="preserve">2 : Nous sommes tous responsables de nos actes et serons confrontés aux conséquences de nos choix.</w:t>
      </w:r>
    </w:p>
    <w:p/>
    <w:p>
      <w:r xmlns:w="http://schemas.openxmlformats.org/wordprocessingml/2006/main">
        <w:t xml:space="preserve">1 : Romains 6 :23 – Car le salaire du péché, c’est la mort, mais le don gratuit de Dieu, c’est la vie éternelle en Jésus-Christ notre Seigneur.</w:t>
      </w:r>
    </w:p>
    <w:p/>
    <w:p>
      <w:r xmlns:w="http://schemas.openxmlformats.org/wordprocessingml/2006/main">
        <w:t xml:space="preserve">2 : 2 Thessaloniciens 1 :5-10 – Cela aura lieu le jour où Dieu jugera les secrets des hommes par Jésus-Christ, comme le déclare mon évangile.</w:t>
      </w:r>
    </w:p>
    <w:p/>
    <w:p>
      <w:r xmlns:w="http://schemas.openxmlformats.org/wordprocessingml/2006/main">
        <w:t xml:space="preserve">Job 31:4 Ne voit-il pas mes voies et ne compte-t-il pas tous mes pas ?</w:t>
      </w:r>
    </w:p>
    <w:p/>
    <w:p>
      <w:r xmlns:w="http://schemas.openxmlformats.org/wordprocessingml/2006/main">
        <w:t xml:space="preserve">Ce passage parle de l’omniscience et du contrôle souverain de Dieu sur toutes choses.</w:t>
      </w:r>
    </w:p>
    <w:p/>
    <w:p>
      <w:r xmlns:w="http://schemas.openxmlformats.org/wordprocessingml/2006/main">
        <w:t xml:space="preserve">1. Dieu voit tout : comprendre la souveraineté de Dieu</w:t>
      </w:r>
    </w:p>
    <w:p/>
    <w:p>
      <w:r xmlns:w="http://schemas.openxmlformats.org/wordprocessingml/2006/main">
        <w:t xml:space="preserve">2. Les étapes de la foi : embrasser la Providence de Dieu</w:t>
      </w:r>
    </w:p>
    <w:p/>
    <w:p>
      <w:r xmlns:w="http://schemas.openxmlformats.org/wordprocessingml/2006/main">
        <w:t xml:space="preserve">1. Psaume 139 :1-4 - O Seigneur, tu m'as sondé et tu m'as connu !</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Job 31:5 Si j'ai marché dans la vanité, ou si mon pied s'est empressé de tromper;</w:t>
      </w:r>
    </w:p>
    <w:p/>
    <w:p>
      <w:r xmlns:w="http://schemas.openxmlformats.org/wordprocessingml/2006/main">
        <w:t xml:space="preserve">Job se lamente de ne pas avoir péché en marchant dans la vanité ou en se précipitant vers la tromperie.</w:t>
      </w:r>
    </w:p>
    <w:p/>
    <w:p>
      <w:r xmlns:w="http://schemas.openxmlformats.org/wordprocessingml/2006/main">
        <w:t xml:space="preserve">1. Le danger de la vanité et de la tromperie</w:t>
      </w:r>
    </w:p>
    <w:p/>
    <w:p>
      <w:r xmlns:w="http://schemas.openxmlformats.org/wordprocessingml/2006/main">
        <w:t xml:space="preserve">2. Rester à l'écart des chemins de la vanité et de la tromperie</w:t>
      </w:r>
    </w:p>
    <w:p/>
    <w:p>
      <w:r xmlns:w="http://schemas.openxmlformats.org/wordprocessingml/2006/main">
        <w:t xml:space="preserve">1. Proverbes 12 : 2 : « L’homme bon obtient la faveur du Seigneur, mais il condamne celui qui a de mauvaises intentions. »</w:t>
      </w:r>
    </w:p>
    <w:p/>
    <w:p>
      <w:r xmlns:w="http://schemas.openxmlformats.org/wordprocessingml/2006/main">
        <w:t xml:space="preserve">2. Psaume 25 : 4-5 « Fais-moi connaître tes voies, Seigneur, enseigne-moi tes sentiers. Conduis-moi dans ta vérité et enseigne-moi, car tu es le Dieu de mon salut ; j'attends toi tout le jour. ".</w:t>
      </w:r>
    </w:p>
    <w:p/>
    <w:p>
      <w:r xmlns:w="http://schemas.openxmlformats.org/wordprocessingml/2006/main">
        <w:t xml:space="preserve">Job 31 : 6 Que je sois pesé dans une balance égale, afin que Dieu connaisse mon intégrité.</w:t>
      </w:r>
    </w:p>
    <w:p/>
    <w:p>
      <w:r xmlns:w="http://schemas.openxmlformats.org/wordprocessingml/2006/main">
        <w:t xml:space="preserve">Ce passage souligne l'importance de l'intégrité dans la vie de chacun devant Dieu.</w:t>
      </w:r>
    </w:p>
    <w:p/>
    <w:p>
      <w:r xmlns:w="http://schemas.openxmlformats.org/wordprocessingml/2006/main">
        <w:t xml:space="preserve">1. « Le besoin d'intégrité : trouver un équilibre dans nos vies »</w:t>
      </w:r>
    </w:p>
    <w:p/>
    <w:p>
      <w:r xmlns:w="http://schemas.openxmlformats.org/wordprocessingml/2006/main">
        <w:t xml:space="preserve">2. « L’appel de Dieu à l’intégrité : examiner nos vies devant Lui »</w:t>
      </w:r>
    </w:p>
    <w:p/>
    <w:p>
      <w:r xmlns:w="http://schemas.openxmlformats.org/wordprocessingml/2006/main">
        <w:t xml:space="preserve">1. Proverbes 11 :1 – « Une fausse balance est une abomination à l’Éternel, mais un juste poids lui fait plaisir. »</w:t>
      </w:r>
    </w:p>
    <w:p/>
    <w:p>
      <w:r xmlns:w="http://schemas.openxmlformats.org/wordprocessingml/2006/main">
        <w:t xml:space="preserve">2. Jacques 1 : 12 – « Bienheureux l'homme qui reste ferme dans l'épreuve, car lorsqu'il aura résisté à l'épreuve, il recevra la couronne de vie, que Dieu a promise à ceux qui l'aiment. »</w:t>
      </w:r>
    </w:p>
    <w:p/>
    <w:p>
      <w:r xmlns:w="http://schemas.openxmlformats.org/wordprocessingml/2006/main">
        <w:t xml:space="preserve">Job 31:7 Si mon pas s'est détourné du chemin, si mon cœur a marché selon mes yeux, et si une tache s'est accrochée à mes mains,</w:t>
      </w:r>
    </w:p>
    <w:p/>
    <w:p>
      <w:r xmlns:w="http://schemas.openxmlformats.org/wordprocessingml/2006/main">
        <w:t xml:space="preserve">Job reconnaît son potentiel de péché et son besoin de repentance.</w:t>
      </w:r>
    </w:p>
    <w:p/>
    <w:p>
      <w:r xmlns:w="http://schemas.openxmlformats.org/wordprocessingml/2006/main">
        <w:t xml:space="preserve">1 : Nous devons reconnaître nos propres faiblesses et nous tourner vers le Seigneur pour la repentance et la force.</w:t>
      </w:r>
    </w:p>
    <w:p/>
    <w:p>
      <w:r xmlns:w="http://schemas.openxmlformats.org/wordprocessingml/2006/main">
        <w:t xml:space="preserve">2 : Nous ne devons jamais laisser nos désirs nous égarer du chemin du Seigneur.</w:t>
      </w:r>
    </w:p>
    <w:p/>
    <w:p>
      <w:r xmlns:w="http://schemas.openxmlformats.org/wordprocessingml/2006/main">
        <w:t xml:space="preserve">1 : Jacques 1 : 14-15 Mais chacun est tenté lorsqu’il est entraîné et séduit par son propre mauvais désir. Puis, après que le désir a conçu, il donne naissance au péché ; et le péché, lorsqu'il est pleinement développé, donne naissance à la mort.</w:t>
      </w:r>
    </w:p>
    <w:p/>
    <w:p>
      <w:r xmlns:w="http://schemas.openxmlformats.org/wordprocessingml/2006/main">
        <w:t xml:space="preserve">2 : Proverbes 4 :23-27 Par-dessus tout, gardez votre cœur, car tout ce que vous faites en découle. Gardez votre bouche libre de toute perversité ; éloigne de tes lèvres les propos corrompus. Laissez vos yeux regarder droit devant vous ; fixez votre regard directement devant vous. Réfléchissez soigneusement aux chemins que suivent vos pieds et soyez ferme dans toutes vos voies. Ne tournez pas à droite ou à gauche ; garde ton pied du mal.</w:t>
      </w:r>
    </w:p>
    <w:p/>
    <w:p>
      <w:r xmlns:w="http://schemas.openxmlformats.org/wordprocessingml/2006/main">
        <w:t xml:space="preserve">Job 31:8 Alors laisse-moi semer, et qu'un autre mange; oui, que ma postérité soit déracinée.</w:t>
      </w:r>
    </w:p>
    <w:p/>
    <w:p>
      <w:r xmlns:w="http://schemas.openxmlformats.org/wordprocessingml/2006/main">
        <w:t xml:space="preserve">Job déclare que s'il a péché, il devrait se voir refuser le droit d'avoir des enfants et de récolter les fruits de son travail.</w:t>
      </w:r>
    </w:p>
    <w:p/>
    <w:p>
      <w:r xmlns:w="http://schemas.openxmlformats.org/wordprocessingml/2006/main">
        <w:t xml:space="preserve">1. Les conséquences du péché : comment nous récoltons ce que nous semons</w:t>
      </w:r>
    </w:p>
    <w:p/>
    <w:p>
      <w:r xmlns:w="http://schemas.openxmlformats.org/wordprocessingml/2006/main">
        <w:t xml:space="preserve">2. L’importance d’une vie juste aux yeux de Dieu</w:t>
      </w:r>
    </w:p>
    <w:p/>
    <w:p>
      <w:r xmlns:w="http://schemas.openxmlformats.org/wordprocessingml/2006/main">
        <w:t xml:space="preserve">1. Galates 6:7-8 -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2. Proverbes 22:8 - Celui qui sème l'injustice récoltera le malheur, et le bâton de sa fureur échouera.</w:t>
      </w:r>
    </w:p>
    <w:p/>
    <w:p>
      <w:r xmlns:w="http://schemas.openxmlformats.org/wordprocessingml/2006/main">
        <w:t xml:space="preserve">Job 31:9 Si mon cœur a été trompé par une femme, ou si j'ai attendu à la porte de mon prochain;</w:t>
      </w:r>
    </w:p>
    <w:p/>
    <w:p>
      <w:r xmlns:w="http://schemas.openxmlformats.org/wordprocessingml/2006/main">
        <w:t xml:space="preserve">Job reconnaît la tentation du péché et l’importance de l’éviter pour rester fidèle.</w:t>
      </w:r>
    </w:p>
    <w:p/>
    <w:p>
      <w:r xmlns:w="http://schemas.openxmlformats.org/wordprocessingml/2006/main">
        <w:t xml:space="preserve">1. « La gloire de Dieu à travers notre fidélité »</w:t>
      </w:r>
    </w:p>
    <w:p/>
    <w:p>
      <w:r xmlns:w="http://schemas.openxmlformats.org/wordprocessingml/2006/main">
        <w:t xml:space="preserve">2. « La tentation du péché et la force de la vertu »</w:t>
      </w:r>
    </w:p>
    <w:p/>
    <w:p>
      <w:r xmlns:w="http://schemas.openxmlformats.org/wordprocessingml/2006/main">
        <w:t xml:space="preserve">1. Jacques 1 : 13-15 – « Que personne ne dise, lorsqu'il est tenté : « Je suis tenté par Dieu », car Dieu ne peut être tenté par le mal, et lui-même ne tente personne. Mais chacun est tenté lorsqu'il est attiré et séduit par son propre désir. Alors le désir, lorsqu'il a conçu, donne naissance au péché, et le péché, lorsqu'il est pleinement développé, enfante la mort.</w:t>
      </w:r>
    </w:p>
    <w:p/>
    <w:p>
      <w:r xmlns:w="http://schemas.openxmlformats.org/wordprocessingml/2006/main">
        <w:t xml:space="preserve">2. Proverbes 7 : 24-27 - "Voici, j'ai marché selon mon désir; j'ai mis mon cœur sur mon chemin. Je n'ai pas laissé ma bouche pécher en demandant sa vie par une malédiction. Je n'ai pas écouté les paroles de sa bouche, et je n'ai pas incliné mon cœur vers ses voies. J'ai mis mon cœur sur lui, et je garderai ses voies.</w:t>
      </w:r>
    </w:p>
    <w:p/>
    <w:p>
      <w:r xmlns:w="http://schemas.openxmlformats.org/wordprocessingml/2006/main">
        <w:t xml:space="preserve">Job 31:10 Alors que ma femme s'en prenne à une autre, et que les autres se prosternent devant elle.</w:t>
      </w:r>
    </w:p>
    <w:p/>
    <w:p>
      <w:r xmlns:w="http://schemas.openxmlformats.org/wordprocessingml/2006/main">
        <w:t xml:space="preserve">Ce passage parle de l'engagement de Job envers la fidélité dans le mariage.</w:t>
      </w:r>
    </w:p>
    <w:p/>
    <w:p>
      <w:r xmlns:w="http://schemas.openxmlformats.org/wordprocessingml/2006/main">
        <w:t xml:space="preserve">1 : « La fidélité du mariage : un appel à l’engagement »</w:t>
      </w:r>
    </w:p>
    <w:p/>
    <w:p>
      <w:r xmlns:w="http://schemas.openxmlformats.org/wordprocessingml/2006/main">
        <w:t xml:space="preserve">2 : « Préserver le mariage par la fidélité »</w:t>
      </w:r>
    </w:p>
    <w:p/>
    <w:p>
      <w:r xmlns:w="http://schemas.openxmlformats.org/wordprocessingml/2006/main">
        <w:t xml:space="preserve">1 : Éphésiens 5 : 25-33 – Les maris doivent aimer leurs femmes comme Christ a aimé l’Église et les femmes doivent respecter leurs maris.</w:t>
      </w:r>
    </w:p>
    <w:p/>
    <w:p>
      <w:r xmlns:w="http://schemas.openxmlformats.org/wordprocessingml/2006/main">
        <w:t xml:space="preserve">2 : Proverbes 5 : 18-19 – Profitez de la femme de votre jeunesse et qu’elle soit une biche aimante et une biche gracieuse.</w:t>
      </w:r>
    </w:p>
    <w:p/>
    <w:p>
      <w:r xmlns:w="http://schemas.openxmlformats.org/wordprocessingml/2006/main">
        <w:t xml:space="preserve">Job 31:11 Car c'est un crime odieux; oui, c'est une iniquité d'être puni par les juges.</w:t>
      </w:r>
    </w:p>
    <w:p/>
    <w:p>
      <w:r xmlns:w="http://schemas.openxmlformats.org/wordprocessingml/2006/main">
        <w:t xml:space="preserve">Ce passage parle du caractère odieux de certains crimes et de la nécessité d'une punition de la part des juges.</w:t>
      </w:r>
    </w:p>
    <w:p/>
    <w:p>
      <w:r xmlns:w="http://schemas.openxmlformats.org/wordprocessingml/2006/main">
        <w:t xml:space="preserve">1. « La gravité du péché : comprendre le besoin de justice »</w:t>
      </w:r>
    </w:p>
    <w:p/>
    <w:p>
      <w:r xmlns:w="http://schemas.openxmlformats.org/wordprocessingml/2006/main">
        <w:t xml:space="preserve">2. « Conséquences d'un acte répréhensible : punition pour une iniquité »</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Ézéchiel 18 :20 – L’âme qui pèche mourra. Le fils ne portera pas l'iniquité du père, et le père ne portera pas non plus l'iniquité du fils : la justice du juste retombera sur lui, et la méchanceté des méchants retombera sur lui.</w:t>
      </w:r>
    </w:p>
    <w:p/>
    <w:p>
      <w:r xmlns:w="http://schemas.openxmlformats.org/wordprocessingml/2006/main">
        <w:t xml:space="preserve">Job 31:12 Car c'est un feu qui consume jusqu'à la destruction, et qui détruirait tout mon revenu.</w:t>
      </w:r>
    </w:p>
    <w:p/>
    <w:p>
      <w:r xmlns:w="http://schemas.openxmlformats.org/wordprocessingml/2006/main">
        <w:t xml:space="preserve">Ce passage parle d'un feu qui détruit et peut emporter tous nos biens.</w:t>
      </w:r>
    </w:p>
    <w:p/>
    <w:p>
      <w:r xmlns:w="http://schemas.openxmlformats.org/wordprocessingml/2006/main">
        <w:t xml:space="preserve">1 : Dieu est le seul à pouvoir assurer une sécurité véritable et durable.</w:t>
      </w:r>
    </w:p>
    <w:p/>
    <w:p>
      <w:r xmlns:w="http://schemas.openxmlformats.org/wordprocessingml/2006/main">
        <w:t xml:space="preserve">2 : Nous ne pouvons pas compter sur les choses de ce monde, mais devons placer notre confiance en Dieu.</w:t>
      </w:r>
    </w:p>
    <w:p/>
    <w:p>
      <w:r xmlns:w="http://schemas.openxmlformats.org/wordprocessingml/2006/main">
        <w:t xml:space="preserve">1: Matthieu 6:19-21 Ne vous amassez pas des trésors sur la terre, où les mites et la rouille détruisent et où les voleurs pénètrent et volent, mais amassez-vous des trésors dans le ciel, où ni les mites ni la rouille ne détruisent et où les voleurs font pas entrer par effraction et voler. Car là où est ton trésor, là sera aussi ton cœur.</w:t>
      </w:r>
    </w:p>
    <w:p/>
    <w:p>
      <w:r xmlns:w="http://schemas.openxmlformats.org/wordprocessingml/2006/main">
        <w:t xml:space="preserve">2 : Psaume 37 :25 J'ai été jeune, et maintenant je suis vieux ; pourtant je n'ai pas vu le juste abandonné ni ses enfants mendier du pain.</w:t>
      </w:r>
    </w:p>
    <w:p/>
    <w:p>
      <w:r xmlns:w="http://schemas.openxmlformats.org/wordprocessingml/2006/main">
        <w:t xml:space="preserve">Job 31:13 Si j'ai méprisé la cause de mon serviteur ou de ma servante, lorsqu'ils se disputaient avec moi,</w:t>
      </w:r>
    </w:p>
    <w:p/>
    <w:p>
      <w:r xmlns:w="http://schemas.openxmlformats.org/wordprocessingml/2006/main">
        <w:t xml:space="preserve">Ce passage parle de l'engagement de Job à traiter ses serviteurs équitablement.</w:t>
      </w:r>
    </w:p>
    <w:p/>
    <w:p>
      <w:r xmlns:w="http://schemas.openxmlformats.org/wordprocessingml/2006/main">
        <w:t xml:space="preserve">1. L’importance de respecter nos employés et de les traiter avec dignité.</w:t>
      </w:r>
    </w:p>
    <w:p/>
    <w:p>
      <w:r xmlns:w="http://schemas.openxmlformats.org/wordprocessingml/2006/main">
        <w:t xml:space="preserve">2. Des moyens pratiques de montrer à nos serviteurs amour et compassion.</w:t>
      </w:r>
    </w:p>
    <w:p/>
    <w:p>
      <w:r xmlns:w="http://schemas.openxmlformats.org/wordprocessingml/2006/main">
        <w:t xml:space="preserve">1. Éphésiens 6 : 5-9 – Esclaves, obéissez à vos maîtres terrestres avec respect, crainte et sincérité de cœur, tout comme vous obéiriez à Christ.</w:t>
      </w:r>
    </w:p>
    <w:p/>
    <w:p>
      <w:r xmlns:w="http://schemas.openxmlformats.org/wordprocessingml/2006/main">
        <w:t xml:space="preserve">2. Colossiens 4 : 1 - Maîtres, donnez à vos esclaves ce qui est juste et équitable, car vous savez que vous avez aussi un Maître dans le ciel.</w:t>
      </w:r>
    </w:p>
    <w:p/>
    <w:p>
      <w:r xmlns:w="http://schemas.openxmlformats.org/wordprocessingml/2006/main">
        <w:t xml:space="preserve">Job 31:14 Que ferai-je donc quand Dieu se lèvera ? et quand il me rendra visite, que lui répondrai-je ?</w:t>
      </w:r>
    </w:p>
    <w:p/>
    <w:p>
      <w:r xmlns:w="http://schemas.openxmlformats.org/wordprocessingml/2006/main">
        <w:t xml:space="preserve">Job réfléchit au caractère inévitable de faire face à Dieu et à ce qu’il fera à son arrivée.</w:t>
      </w:r>
    </w:p>
    <w:p/>
    <w:p>
      <w:r xmlns:w="http://schemas.openxmlformats.org/wordprocessingml/2006/main">
        <w:t xml:space="preserve">1. Se préparer à affronter Dieu : Réflexion sur Job 31 : 14.</w:t>
      </w:r>
    </w:p>
    <w:p/>
    <w:p>
      <w:r xmlns:w="http://schemas.openxmlformats.org/wordprocessingml/2006/main">
        <w:t xml:space="preserve">2. Répondre à Dieu : nous examiner nous-mêmes à la lumière de Job 31 : 14.</w:t>
      </w:r>
    </w:p>
    <w:p/>
    <w:p>
      <w:r xmlns:w="http://schemas.openxmlformats.org/wordprocessingml/2006/main">
        <w:t xml:space="preserve">1. Romains 14 :12 – Ainsi chacun de nous rendra compte à Dieu pour lui-même.</w:t>
      </w:r>
    </w:p>
    <w:p/>
    <w:p>
      <w:r xmlns:w="http://schemas.openxmlformats.org/wordprocessingml/2006/main">
        <w:t xml:space="preserve">2. Ecclésiaste 12:14 - Car Dieu amènera en jugement toute œuvre, avec tout ce qui est secret, qu'elle soit bonne ou qu'elle soit mauvaise.</w:t>
      </w:r>
    </w:p>
    <w:p/>
    <w:p>
      <w:r xmlns:w="http://schemas.openxmlformats.org/wordprocessingml/2006/main">
        <w:t xml:space="preserve">Job 31:15 Celui qui m'a créé dans le sein maternel ne l'a-t-il pas fait ? et ne nous a-t-on pas façonnés dans le sein maternel ?</w:t>
      </w:r>
    </w:p>
    <w:p/>
    <w:p>
      <w:r xmlns:w="http://schemas.openxmlformats.org/wordprocessingml/2006/main">
        <w:t xml:space="preserve">Ce passage discute de l’idée selon laquelle Dieu est celui qui a créé à la fois Job et son ennemi, soulignant ainsi l’importance de comprendre que Dieu contrôle toutes choses.</w:t>
      </w:r>
    </w:p>
    <w:p/>
    <w:p>
      <w:r xmlns:w="http://schemas.openxmlformats.org/wordprocessingml/2006/main">
        <w:t xml:space="preserve">1. La souveraineté de Dieu : comprendre les implications de Job 31 : 15</w:t>
      </w:r>
    </w:p>
    <w:p/>
    <w:p>
      <w:r xmlns:w="http://schemas.openxmlformats.org/wordprocessingml/2006/main">
        <w:t xml:space="preserve">2. L'unité de l'humanité : réflexions plus approfondies sur Job 31 : 15</w:t>
      </w:r>
    </w:p>
    <w:p/>
    <w:p>
      <w:r xmlns:w="http://schemas.openxmlformats.org/wordprocessingml/2006/main">
        <w:t xml:space="preserve">1. Psaume 139 : 13-16</w:t>
      </w:r>
    </w:p>
    <w:p/>
    <w:p>
      <w:r xmlns:w="http://schemas.openxmlformats.org/wordprocessingml/2006/main">
        <w:t xml:space="preserve">2. Ésaïe 44 : 2-5</w:t>
      </w:r>
    </w:p>
    <w:p/>
    <w:p>
      <w:r xmlns:w="http://schemas.openxmlformats.org/wordprocessingml/2006/main">
        <w:t xml:space="preserve">Job 31:16 Si j'ai détourné le pauvre de son désir, ou si j'ai fait défaillir les yeux de la veuve;</w:t>
      </w:r>
    </w:p>
    <w:p/>
    <w:p>
      <w:r xmlns:w="http://schemas.openxmlformats.org/wordprocessingml/2006/main">
        <w:t xml:space="preserve">Job a réfléchi sur sa justice et son intégrité, et il déclare ici qu'il n'a pas refusé le bien aux pauvres ni fait baisser les yeux de la veuve.</w:t>
      </w:r>
    </w:p>
    <w:p/>
    <w:p>
      <w:r xmlns:w="http://schemas.openxmlformats.org/wordprocessingml/2006/main">
        <w:t xml:space="preserve">1. Le pouvoir de la générosité : comment nous pouvons faire une différence dans la vie des autres</w:t>
      </w:r>
    </w:p>
    <w:p/>
    <w:p>
      <w:r xmlns:w="http://schemas.openxmlformats.org/wordprocessingml/2006/main">
        <w:t xml:space="preserve">2. Prendre soin des personnes vulnérables : une invitation à la compassion</w:t>
      </w:r>
    </w:p>
    <w:p/>
    <w:p>
      <w:r xmlns:w="http://schemas.openxmlformats.org/wordprocessingml/2006/main">
        <w:t xml:space="preserve">1. Jacques 2:15-17 - Si un frère ou une sœur est mal vêtu et manque de nourriture quotidienne, et que l'un de vous lui dit : Allez en paix, soyez réchauffé et rassasié, sans lui donner les choses nécessaires au corps, à quoi ça sert ?</w:t>
      </w:r>
    </w:p>
    <w:p/>
    <w:p>
      <w:r xmlns:w="http://schemas.openxmlformats.org/wordprocessingml/2006/main">
        <w:t xml:space="preserve">2. Ésaïe 58 : 7-10 - N'est-ce pas partager votre pain avec ceux qui ont faim et amener dans votre maison les pauvres sans abri ; quand tu vois quelqu'un nu, pour le couvrir, et non pour te cacher de ta propre chair ?</w:t>
      </w:r>
    </w:p>
    <w:p/>
    <w:p>
      <w:r xmlns:w="http://schemas.openxmlformats.org/wordprocessingml/2006/main">
        <w:t xml:space="preserve">Job 31:17 Ou j'ai mangé moi-même mon morceau, et l'orphelin n'en a pas mangé;</w:t>
      </w:r>
    </w:p>
    <w:p/>
    <w:p>
      <w:r xmlns:w="http://schemas.openxmlformats.org/wordprocessingml/2006/main">
        <w:t xml:space="preserve">Job reconnaît l'importance de la charité et partage son engagement à aider les pauvres et les orphelins.</w:t>
      </w:r>
    </w:p>
    <w:p/>
    <w:p>
      <w:r xmlns:w="http://schemas.openxmlformats.org/wordprocessingml/2006/main">
        <w:t xml:space="preserve">1 : Dieu nous appelle à faire preuve de compassion et de générosité envers ceux qui sont moins fortunés, tout comme Job l’a fait.</w:t>
      </w:r>
    </w:p>
    <w:p/>
    <w:p>
      <w:r xmlns:w="http://schemas.openxmlformats.org/wordprocessingml/2006/main">
        <w:t xml:space="preserve">2 : Par nos actes de gentillesse et de charité, nous pouvons honorer Dieu et montrer notre foi.</w:t>
      </w:r>
    </w:p>
    <w:p/>
    <w:p>
      <w:r xmlns:w="http://schemas.openxmlformats.org/wordprocessingml/2006/main">
        <w:t xml:space="preserve">1 : Jacques 1 :27 – La religion pure et sans souillure devant Dieu le Père est la suivante : visiter les orphelins et les veuves dans leur affliction, et se préserver des souillures du monde.</w:t>
      </w:r>
    </w:p>
    <w:p/>
    <w:p>
      <w:r xmlns:w="http://schemas.openxmlformats.org/wordprocessingml/2006/main">
        <w:t xml:space="preserve">2 : Matthieu 25 :35-36 – Car j’avais faim et vous m’avez donné à manger, j’avais soif et vous m’avez donné à boire, j’étais un étranger et vous m’avez accueilli.</w:t>
      </w:r>
    </w:p>
    <w:p/>
    <w:p>
      <w:r xmlns:w="http://schemas.openxmlformats.org/wordprocessingml/2006/main">
        <w:t xml:space="preserve">Job 31:18 (Car dès ma jeunesse il a été élevé avec moi, comme avec un père, et je l'ai guidée dès le sein de ma mère ;)</w:t>
      </w:r>
    </w:p>
    <w:p/>
    <w:p>
      <w:r xmlns:w="http://schemas.openxmlformats.org/wordprocessingml/2006/main">
        <w:t xml:space="preserve">Ce passage décrit le lien particulier entre Job et son serviteur. Cela suggère que Job a fourni à son serviteur le même genre de soins et de conseils que le ferait un parent.</w:t>
      </w:r>
    </w:p>
    <w:p/>
    <w:p>
      <w:r xmlns:w="http://schemas.openxmlformats.org/wordprocessingml/2006/main">
        <w:t xml:space="preserve">1. « Le lien familial : le rôle parental dans les relations »</w:t>
      </w:r>
    </w:p>
    <w:p/>
    <w:p>
      <w:r xmlns:w="http://schemas.openxmlformats.org/wordprocessingml/2006/main">
        <w:t xml:space="preserve">2. « L'amour de Dieu en action : prendre soin des autres comme de nous-mêmes »</w:t>
      </w:r>
    </w:p>
    <w:p/>
    <w:p>
      <w:r xmlns:w="http://schemas.openxmlformats.org/wordprocessingml/2006/main">
        <w:t xml:space="preserve">1. Proverbes 22 : 6 - Éduquez un enfant sur la voie qu'il doit suivre ; même lorsqu'il sera vieux, il ne s'en éloignera pas.</w:t>
      </w:r>
    </w:p>
    <w:p/>
    <w:p>
      <w:r xmlns:w="http://schemas.openxmlformats.org/wordprocessingml/2006/main">
        <w:t xml:space="preserve">2. Éphésiens 6:4 - Pères, n'irritez pas vos enfants, mais élevez-les dans la discipline et l'instruction du Seigneur.</w:t>
      </w:r>
    </w:p>
    <w:p/>
    <w:p>
      <w:r xmlns:w="http://schemas.openxmlformats.org/wordprocessingml/2006/main">
        <w:t xml:space="preserve">Job 31:19 Si j'ai vu quelqu'un périr faute de vêtements, ou un pauvre sans couverture,</w:t>
      </w:r>
    </w:p>
    <w:p/>
    <w:p>
      <w:r xmlns:w="http://schemas.openxmlformats.org/wordprocessingml/2006/main">
        <w:t xml:space="preserve">Ce passage parle de l'engagement de Job à prendre soin de ceux qui en ont besoin.</w:t>
      </w:r>
    </w:p>
    <w:p/>
    <w:p>
      <w:r xmlns:w="http://schemas.openxmlformats.org/wordprocessingml/2006/main">
        <w:t xml:space="preserve">1. Compassion fidèle : prendre soin des nécessiteux</w:t>
      </w:r>
    </w:p>
    <w:p/>
    <w:p>
      <w:r xmlns:w="http://schemas.openxmlformats.org/wordprocessingml/2006/main">
        <w:t xml:space="preserve">2. L'appel de Dieu à servir les pauvres</w:t>
      </w:r>
    </w:p>
    <w:p/>
    <w:p>
      <w:r xmlns:w="http://schemas.openxmlformats.org/wordprocessingml/2006/main">
        <w:t xml:space="preserve">1. Jacques 1:27 - La religion pure et sans souillure devant Dieu, le Père, est la suivante : visiter les orphelins et les veuves dans leur affliction, et se préserver des souillures du monde.</w:t>
      </w:r>
    </w:p>
    <w:p/>
    <w:p>
      <w:r xmlns:w="http://schemas.openxmlformats.org/wordprocessingml/2006/main">
        <w:t xml:space="preserve">2. Ésaïe 58 : 7 - N'est-ce pas partager votre pain avec ceux qui ont faim et amener dans votre maison les pauvres sans abri ; quand tu vois quelqu'un nu, pour le couvrir, et non pour te cacher de ta propre chair ?</w:t>
      </w:r>
    </w:p>
    <w:p/>
    <w:p>
      <w:r xmlns:w="http://schemas.openxmlformats.org/wordprocessingml/2006/main">
        <w:t xml:space="preserve">Job 31:20 Si ses reins ne m'ont pas béni, et s'il n'a pas été réchauffé par la toison de mes brebis;</w:t>
      </w:r>
    </w:p>
    <w:p/>
    <w:p>
      <w:r xmlns:w="http://schemas.openxmlformats.org/wordprocessingml/2006/main">
        <w:t xml:space="preserve">Job réfléchit à sa gestion fidèle de ses biens et aux bienfaits qu’elle a apportés aux autres.</w:t>
      </w:r>
    </w:p>
    <w:p/>
    <w:p>
      <w:r xmlns:w="http://schemas.openxmlformats.org/wordprocessingml/2006/main">
        <w:t xml:space="preserve">1 : Nous devons être des intendants fidèles des biens qui nous sont confiés, non seulement pour notre propre bénéfice mais aussi pour le bien des autres.</w:t>
      </w:r>
    </w:p>
    <w:p/>
    <w:p>
      <w:r xmlns:w="http://schemas.openxmlformats.org/wordprocessingml/2006/main">
        <w:t xml:space="preserve">2 : Nous devons nous efforcer d’être généreux et de donner la priorité aux autres, en particulier à ceux qui comptent sur nous.</w:t>
      </w:r>
    </w:p>
    <w:p/>
    <w:p>
      <w:r xmlns:w="http://schemas.openxmlformats.org/wordprocessingml/2006/main">
        <w:t xml:space="preserve">1 : Luc 12 : 42-48 – Jésus enseigne que nous devons être de fidèles gestionnaires des ressources que Dieu nous a données.</w:t>
      </w:r>
    </w:p>
    <w:p/>
    <w:p>
      <w:r xmlns:w="http://schemas.openxmlformats.org/wordprocessingml/2006/main">
        <w:t xml:space="preserve">2 : Actes 20 :35 – Paul encourage les croyants à être généreux et à donner la priorité aux autres.</w:t>
      </w:r>
    </w:p>
    <w:p/>
    <w:p>
      <w:r xmlns:w="http://schemas.openxmlformats.org/wordprocessingml/2006/main">
        <w:t xml:space="preserve">Job 31:21 Si j'ai levé la main contre l'orphelin, quand j'ai vu mon secours à la porte,</w:t>
      </w:r>
    </w:p>
    <w:p/>
    <w:p>
      <w:r xmlns:w="http://schemas.openxmlformats.org/wordprocessingml/2006/main">
        <w:t xml:space="preserve">Job déplore sa propre intégrité et son dévouement à Dieu et à ses commandements, sachant que ses méfaits seront jugés.</w:t>
      </w:r>
    </w:p>
    <w:p/>
    <w:p>
      <w:r xmlns:w="http://schemas.openxmlformats.org/wordprocessingml/2006/main">
        <w:t xml:space="preserve">1. Respecter les commandements de Dieu : Job 31 : 21 comme modèle de vie juste</w:t>
      </w:r>
    </w:p>
    <w:p/>
    <w:p>
      <w:r xmlns:w="http://schemas.openxmlformats.org/wordprocessingml/2006/main">
        <w:t xml:space="preserve">2. L’importance de protéger les personnes vulnérables : trouver la force dans Job 31 : 21</w:t>
      </w:r>
    </w:p>
    <w:p/>
    <w:p>
      <w:r xmlns:w="http://schemas.openxmlformats.org/wordprocessingml/2006/main">
        <w:t xml:space="preserve">1. Psaume 82 :3-4 : Rendez justice aux faibles et aux orphelins ; maintenir le droit des affligés et des indigents. Sauvez les faibles et les nécessiteux ; délivre-les de la main des méchants.</w:t>
      </w:r>
    </w:p>
    <w:p/>
    <w:p>
      <w:r xmlns:w="http://schemas.openxmlformats.org/wordprocessingml/2006/main">
        <w:t xml:space="preserve">2. Jacques 1:27 : La religion pure et sans souillure devant Dieu, le Père, est la suivante : visiter les orphelins et les veuves dans leur affliction, et se préserver des souillures du monde.</w:t>
      </w:r>
    </w:p>
    <w:p/>
    <w:p>
      <w:r xmlns:w="http://schemas.openxmlformats.org/wordprocessingml/2006/main">
        <w:t xml:space="preserve">Job 31:22 Alors que mon bras tombera de mon omoplate, et que mon bras se brisera jusqu'aux os.</w:t>
      </w:r>
    </w:p>
    <w:p/>
    <w:p>
      <w:r xmlns:w="http://schemas.openxmlformats.org/wordprocessingml/2006/main">
        <w:t xml:space="preserve">Ce passage met l'accent sur la confiance de Job en son innocence et sa droiture.</w:t>
      </w:r>
    </w:p>
    <w:p/>
    <w:p>
      <w:r xmlns:w="http://schemas.openxmlformats.org/wordprocessingml/2006/main">
        <w:t xml:space="preserve">1 : Dieu est le juge ultime de nos actions et il est de notre responsabilité de rester juste et humble devant lui.</w:t>
      </w:r>
    </w:p>
    <w:p/>
    <w:p>
      <w:r xmlns:w="http://schemas.openxmlformats.org/wordprocessingml/2006/main">
        <w:t xml:space="preserve">2 : Nous devons toujours rester confiants en notre propre innocence et notre justice et avoir confiance que Dieu nous jugera correctement.</w:t>
      </w:r>
    </w:p>
    <w:p/>
    <w:p>
      <w:r xmlns:w="http://schemas.openxmlformats.org/wordprocessingml/2006/main">
        <w:t xml:space="preserve">1: Proverbes 16:2 Toutes les voies d'un homme sont pures à ses propres yeux, mais l'Éternel pèse l'esprit.</w:t>
      </w:r>
    </w:p>
    <w:p/>
    <w:p>
      <w:r xmlns:w="http://schemas.openxmlformats.org/wordprocessingml/2006/main">
        <w:t xml:space="preserve">2 : Hébreux 4 : 12-13 Car la parole de Dieu est vivante et active, plus tranchante qu'une épée à deux tranchants, perçant jusqu'à la division de l'âme et de l'esprit, des articulations et des moelles, et discernant les pensées et les intentions des cœur. Et aucune créature n'est cachée à ses yeux, mais tous sont nus et exposés aux yeux de celui à qui nous devons rendre compte.</w:t>
      </w:r>
    </w:p>
    <w:p/>
    <w:p>
      <w:r xmlns:w="http://schemas.openxmlformats.org/wordprocessingml/2006/main">
        <w:t xml:space="preserve">Job 31:23 Car la destruction de la part de Dieu me faisait peur, et à cause de sa grandeur, je ne pouvais pas la supporter.</w:t>
      </w:r>
    </w:p>
    <w:p/>
    <w:p>
      <w:r xmlns:w="http://schemas.openxmlformats.org/wordprocessingml/2006/main">
        <w:t xml:space="preserve">Job exprime que la destruction de Dieu est pour lui une source de terreur et qu'il est incapable de se tenir devant la grandeur de Dieu.</w:t>
      </w:r>
    </w:p>
    <w:p/>
    <w:p>
      <w:r xmlns:w="http://schemas.openxmlformats.org/wordprocessingml/2006/main">
        <w:t xml:space="preserve">1. La crainte du Seigneur : apprendre à respecter la puissance de Dieu</w:t>
      </w:r>
    </w:p>
    <w:p/>
    <w:p>
      <w:r xmlns:w="http://schemas.openxmlformats.org/wordprocessingml/2006/main">
        <w:t xml:space="preserve">2. Faire confiance à la souveraineté de Dieu : vaincre la peur par la foi</w:t>
      </w:r>
    </w:p>
    <w:p/>
    <w:p>
      <w:r xmlns:w="http://schemas.openxmlformats.org/wordprocessingml/2006/main">
        <w:t xml:space="preserve">1. Psaume 33:8 Que toute la terre craigne l'Éternel ; que tous les habitants du monde le craignent.</w:t>
      </w:r>
    </w:p>
    <w:p/>
    <w:p>
      <w:r xmlns:w="http://schemas.openxmlformats.org/wordprocessingml/2006/main">
        <w:t xml:space="preserve">2. Ésaïe 12 : 2 Voici, Dieu est mon salut ; J'aurai confiance et je n'aurai pas peur ; car le Seigneur Dieu est ma force et mon chant, et il est devenu mon salut.</w:t>
      </w:r>
    </w:p>
    <w:p/>
    <w:p>
      <w:r xmlns:w="http://schemas.openxmlformats.org/wordprocessingml/2006/main">
        <w:t xml:space="preserve">Job 31:24 Si j'ai fait de l'or mon espérance, ou si j'ai dit à l'or fin : Tu es ma confiance ;</w:t>
      </w:r>
    </w:p>
    <w:p/>
    <w:p>
      <w:r xmlns:w="http://schemas.openxmlformats.org/wordprocessingml/2006/main">
        <w:t xml:space="preserve">Job a placé son espoir dans les biens matériels plutôt que dans Dieu.</w:t>
      </w:r>
    </w:p>
    <w:p/>
    <w:p>
      <w:r xmlns:w="http://schemas.openxmlformats.org/wordprocessingml/2006/main">
        <w:t xml:space="preserve">1. « Notre espoir devrait être en Dieu, pas en or »</w:t>
      </w:r>
    </w:p>
    <w:p/>
    <w:p>
      <w:r xmlns:w="http://schemas.openxmlformats.org/wordprocessingml/2006/main">
        <w:t xml:space="preserve">2. « Le danger de faire confiance aux richesses »</w:t>
      </w:r>
    </w:p>
    <w:p/>
    <w:p>
      <w:r xmlns:w="http://schemas.openxmlformats.org/wordprocessingml/2006/main">
        <w:t xml:space="preserve">1. Proverbes 11 :28 « Celui qui se confie en ses richesses tombera, mais les justes prospéreront comme une feuille verte. »</w:t>
      </w:r>
    </w:p>
    <w:p/>
    <w:p>
      <w:r xmlns:w="http://schemas.openxmlformats.org/wordprocessingml/2006/main">
        <w:t xml:space="preserve">2. 1 Timothée 6 : 17-19 « Quant aux riches de ce siècle présent, recommandez-leur de ne pas être hautains et de ne pas placer leurs espérances dans l'incertitude des richesses, mais dans Dieu, qui nous donne richement tout ce dont nous pouvons jouir. Ils doivent faire le bien, être riches en bonnes œuvres, être généreux et prêts à partager, accumulant ainsi des trésors pour eux-mêmes comme une bonne base pour l'avenir, afin qu'ils puissent s'emparer de ce qui est vraiment la vie.</w:t>
      </w:r>
    </w:p>
    <w:p/>
    <w:p>
      <w:r xmlns:w="http://schemas.openxmlformats.org/wordprocessingml/2006/main">
        <w:t xml:space="preserve">Job 31:25 Si je me suis réjoui parce que ma richesse était grande et parce que ma main avait obtenu beaucoup;</w:t>
      </w:r>
    </w:p>
    <w:p/>
    <w:p>
      <w:r xmlns:w="http://schemas.openxmlformats.org/wordprocessingml/2006/main">
        <w:t xml:space="preserve">Job réfléchit à ses actions passées et reconnaît que s’il s’était réjoui de sa richesse et de ses biens, cela aurait été une erreur.</w:t>
      </w:r>
    </w:p>
    <w:p/>
    <w:p>
      <w:r xmlns:w="http://schemas.openxmlformats.org/wordprocessingml/2006/main">
        <w:t xml:space="preserve">1. Le danger de se réjouir de la richesse</w:t>
      </w:r>
    </w:p>
    <w:p/>
    <w:p>
      <w:r xmlns:w="http://schemas.openxmlformats.org/wordprocessingml/2006/main">
        <w:t xml:space="preserve">2. La valeur du contentement</w:t>
      </w:r>
    </w:p>
    <w:p/>
    <w:p>
      <w:r xmlns:w="http://schemas.openxmlformats.org/wordprocessingml/2006/main">
        <w:t xml:space="preserve">1. Philippiens 4 : 11-13 – Non pas que je parle d’être dans le besoin, car j’ai appris à être content, quelle que soit la situation.</w:t>
      </w:r>
    </w:p>
    <w:p/>
    <w:p>
      <w:r xmlns:w="http://schemas.openxmlformats.org/wordprocessingml/2006/main">
        <w:t xml:space="preserve">2. Matthieu 6:24-25 - Personne ne peut servir deux maîtres, car ou bien il détestera l'un et aimera l'autre, ou bien il sera dévoué à l'un et méprisera l'autre. Vous ne pouvez pas servir Dieu et l’argent.</w:t>
      </w:r>
    </w:p>
    <w:p/>
    <w:p>
      <w:r xmlns:w="http://schemas.openxmlformats.org/wordprocessingml/2006/main">
        <w:t xml:space="preserve">Job 31:26 Si je voyais le soleil lorsqu'il brillait, ou la lune marchant avec éclat;</w:t>
      </w:r>
    </w:p>
    <w:p/>
    <w:p>
      <w:r xmlns:w="http://schemas.openxmlformats.org/wordprocessingml/2006/main">
        <w:t xml:space="preserve">Ce passage parle de la beauté de la nature et de son lien avec Dieu.</w:t>
      </w:r>
    </w:p>
    <w:p/>
    <w:p>
      <w:r xmlns:w="http://schemas.openxmlformats.org/wordprocessingml/2006/main">
        <w:t xml:space="preserve">1. La création est impressionnante : découvrir la merveille de Dieu dans la nature</w:t>
      </w:r>
    </w:p>
    <w:p/>
    <w:p>
      <w:r xmlns:w="http://schemas.openxmlformats.org/wordprocessingml/2006/main">
        <w:t xml:space="preserve">2. La majesté des cieux : réflexion sur la gloire de Dieu</w:t>
      </w:r>
    </w:p>
    <w:p/>
    <w:p>
      <w:r xmlns:w="http://schemas.openxmlformats.org/wordprocessingml/2006/main">
        <w:t xml:space="preserve">1. Psaume 19 : 1-4</w:t>
      </w:r>
    </w:p>
    <w:p/>
    <w:p>
      <w:r xmlns:w="http://schemas.openxmlformats.org/wordprocessingml/2006/main">
        <w:t xml:space="preserve">2. Romains 1:20-22</w:t>
      </w:r>
    </w:p>
    <w:p/>
    <w:p>
      <w:r xmlns:w="http://schemas.openxmlformats.org/wordprocessingml/2006/main">
        <w:t xml:space="preserve">Job 31:27 Et mon cœur a été secrètement séduit, ou ma bouche a baisé ma main.</w:t>
      </w:r>
    </w:p>
    <w:p/>
    <w:p>
      <w:r xmlns:w="http://schemas.openxmlformats.org/wordprocessingml/2006/main">
        <w:t xml:space="preserve">Job reconnaît sa propre fragilité humaine en admettant qu'il a été tenté d'agir d'une manière contraire à la volonté de Dieu.</w:t>
      </w:r>
    </w:p>
    <w:p/>
    <w:p>
      <w:r xmlns:w="http://schemas.openxmlformats.org/wordprocessingml/2006/main">
        <w:t xml:space="preserve">1. Le pouvoir de la tentation : comment surmonter la tentation dans nos vies</w:t>
      </w:r>
    </w:p>
    <w:p/>
    <w:p>
      <w:r xmlns:w="http://schemas.openxmlformats.org/wordprocessingml/2006/main">
        <w:t xml:space="preserve">2. Reconnaître notre faiblesse : admettre notre besoin de la force de Dieu</w:t>
      </w:r>
    </w:p>
    <w:p/>
    <w:p>
      <w:r xmlns:w="http://schemas.openxmlformats.org/wordprocessingml/2006/main">
        <w:t xml:space="preserve">1. 1 Corinthiens 10 : 13 – Aucune tentation ne vous a frappé, sauf celle qui est commune à l’humanité. Mais Dieu est fidèle ; il ne vous laissera pas tenter au-delà de ce que vous pouvez supporter. Mais lorsque vous êtes tenté, il vous fournira également une issue pour que vous puissiez la supporter.</w:t>
      </w:r>
    </w:p>
    <w:p/>
    <w:p>
      <w:r xmlns:w="http://schemas.openxmlformats.org/wordprocessingml/2006/main">
        <w:t xml:space="preserve">2. Jacques 1 : 14-15 – Mais chaque personne est tentée lorsqu’elle est entraînée et séduite par son propre mauvais désir. Puis, après que le désir a conçu, il donne naissance au péché ; et le péché, lorsqu'il est pleinement développé, donne naissance à la mort.</w:t>
      </w:r>
    </w:p>
    <w:p/>
    <w:p>
      <w:r xmlns:w="http://schemas.openxmlformats.org/wordprocessingml/2006/main">
        <w:t xml:space="preserve">Job 31:28 C'était aussi une iniquité qui devait être punie par le juge : car j'aurais renié le Dieu d'en haut.</w:t>
      </w:r>
    </w:p>
    <w:p/>
    <w:p>
      <w:r xmlns:w="http://schemas.openxmlformats.org/wordprocessingml/2006/main">
        <w:t xml:space="preserve">Job reconnaît sa culpabilité devant Dieu et confesse qu'il mériterait une punition.</w:t>
      </w:r>
    </w:p>
    <w:p/>
    <w:p>
      <w:r xmlns:w="http://schemas.openxmlformats.org/wordprocessingml/2006/main">
        <w:t xml:space="preserve">1. Le pouvoir de la confession : comment la repentance apporte la restauration</w:t>
      </w:r>
    </w:p>
    <w:p/>
    <w:p>
      <w:r xmlns:w="http://schemas.openxmlformats.org/wordprocessingml/2006/main">
        <w:t xml:space="preserve">2. La crainte du Seigneur : une invitation à la justice</w:t>
      </w:r>
    </w:p>
    <w:p/>
    <w:p>
      <w:r xmlns:w="http://schemas.openxmlformats.org/wordprocessingml/2006/main">
        <w:t xml:space="preserve">1. Ésaïe 55 : 7 Que le méchant abandonne sa voie, et l'injuste ses pensées ; et qu'il retourne à l'Éternel, et il aura pitié de lui ; et à notre Dieu, car il pardonnera abondamment.</w:t>
      </w:r>
    </w:p>
    <w:p/>
    <w:p>
      <w:r xmlns:w="http://schemas.openxmlformats.org/wordprocessingml/2006/main">
        <w:t xml:space="preserve">2. Psaume 51 : 17 Les sacrifices de Dieu sont un esprit brisé : un cœur brisé et contrit, ô Dieu, tu ne mépriseras pas.</w:t>
      </w:r>
    </w:p>
    <w:p/>
    <w:p>
      <w:r xmlns:w="http://schemas.openxmlformats.org/wordprocessingml/2006/main">
        <w:t xml:space="preserve">Job 31:29 Si je me suis réjoui de la destruction de celui qui me haïssait, ou si je me suis élevé lorsque le mal l'a trouvé,</w:t>
      </w:r>
    </w:p>
    <w:p/>
    <w:p>
      <w:r xmlns:w="http://schemas.openxmlformats.org/wordprocessingml/2006/main">
        <w:t xml:space="preserve">Ce passage parle de ne pas se réjouir de la chute de ceux qui étaient ennemis, mais plutôt de faire preuve de miséricorde.</w:t>
      </w:r>
    </w:p>
    <w:p/>
    <w:p>
      <w:r xmlns:w="http://schemas.openxmlformats.org/wordprocessingml/2006/main">
        <w:t xml:space="preserve">1. « Le pouvoir de la miséricorde : montrer son amour face à la haine »</w:t>
      </w:r>
    </w:p>
    <w:p/>
    <w:p>
      <w:r xmlns:w="http://schemas.openxmlformats.org/wordprocessingml/2006/main">
        <w:t xml:space="preserve">2. « Tendre l'autre joue : comment répondre aux ennemis »</w:t>
      </w:r>
    </w:p>
    <w:p/>
    <w:p>
      <w:r xmlns:w="http://schemas.openxmlformats.org/wordprocessingml/2006/main">
        <w:t xml:space="preserve">1. Luc 6:27-36</w:t>
      </w:r>
    </w:p>
    <w:p/>
    <w:p>
      <w:r xmlns:w="http://schemas.openxmlformats.org/wordprocessingml/2006/main">
        <w:t xml:space="preserve">2. Romains 12 : 17-21</w:t>
      </w:r>
    </w:p>
    <w:p/>
    <w:p>
      <w:r xmlns:w="http://schemas.openxmlformats.org/wordprocessingml/2006/main">
        <w:t xml:space="preserve">Job 31:30 Je n'ai pas non plus laissé ma bouche pécher en souhaitant une malédiction à son âme.</w:t>
      </w:r>
    </w:p>
    <w:p/>
    <w:p>
      <w:r xmlns:w="http://schemas.openxmlformats.org/wordprocessingml/2006/main">
        <w:t xml:space="preserve">Job affirme son innocence en ne souhaitant pas de mal à autrui.</w:t>
      </w:r>
    </w:p>
    <w:p/>
    <w:p>
      <w:r xmlns:w="http://schemas.openxmlformats.org/wordprocessingml/2006/main">
        <w:t xml:space="preserve">1. La bénédiction de la pureté : une étude sur Job 31 : 30</w:t>
      </w:r>
    </w:p>
    <w:p/>
    <w:p>
      <w:r xmlns:w="http://schemas.openxmlformats.org/wordprocessingml/2006/main">
        <w:t xml:space="preserve">2. S'abstenir de dire du mal : le pouvoir des paroles de Job</w:t>
      </w:r>
    </w:p>
    <w:p/>
    <w:p>
      <w:r xmlns:w="http://schemas.openxmlformats.org/wordprocessingml/2006/main">
        <w:t xml:space="preserve">1. Psaume 19:14 - Que les paroles de ma bouche et la méditation de mon cœur soient agréables à tes yeux, ô Éternel, mon rocher et mon rédempteur.</w:t>
      </w:r>
    </w:p>
    <w:p/>
    <w:p>
      <w:r xmlns:w="http://schemas.openxmlformats.org/wordprocessingml/2006/main">
        <w:t xml:space="preserve">2. Jacques 3 :10 – De la même bouche sortent la bénédiction et la malédiction. Mes frères, ces choses ne devraient pas être ainsi.</w:t>
      </w:r>
    </w:p>
    <w:p/>
    <w:p>
      <w:r xmlns:w="http://schemas.openxmlformats.org/wordprocessingml/2006/main">
        <w:t xml:space="preserve">Job 31:31 Si les hommes de mon tabernacle ne disaient pas : Oh, si nous avions de sa chair ! nous ne pouvons pas être satisfaits.</w:t>
      </w:r>
    </w:p>
    <w:p/>
    <w:p>
      <w:r xmlns:w="http://schemas.openxmlformats.org/wordprocessingml/2006/main">
        <w:t xml:space="preserve">Ce passage révèle la confiance de Job en Dieu, même lorsque ses amis le critiquaient.</w:t>
      </w:r>
    </w:p>
    <w:p/>
    <w:p>
      <w:r xmlns:w="http://schemas.openxmlformats.org/wordprocessingml/2006/main">
        <w:t xml:space="preserve">1. « Confiance dans le plan de Dieu : leçons de Job »</w:t>
      </w:r>
    </w:p>
    <w:p/>
    <w:p>
      <w:r xmlns:w="http://schemas.openxmlformats.org/wordprocessingml/2006/main">
        <w:t xml:space="preserve">2. « Persévérer dans la foi : l'histoire de Job »</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Hébreux 11 : 1 - Or, la foi est l'assurance des choses qu'on espère, la conviction de celles qu'on ne voit pas.</w:t>
      </w:r>
    </w:p>
    <w:p/>
    <w:p>
      <w:r xmlns:w="http://schemas.openxmlformats.org/wordprocessingml/2006/main">
        <w:t xml:space="preserve">Job 31:32 L'étranger ne logeait pas dans la rue, mais j'ouvrais mes portes au voyageur.</w:t>
      </w:r>
    </w:p>
    <w:p/>
    <w:p>
      <w:r xmlns:w="http://schemas.openxmlformats.org/wordprocessingml/2006/main">
        <w:t xml:space="preserve">Job a ouvert ses portes aux voyageurs, s'assurant qu'ils avaient un logement.</w:t>
      </w:r>
    </w:p>
    <w:p/>
    <w:p>
      <w:r xmlns:w="http://schemas.openxmlformats.org/wordprocessingml/2006/main">
        <w:t xml:space="preserve">1. Nous sommes tous étrangers dans ce monde et nous devons prendre soin les uns des autres.</w:t>
      </w:r>
    </w:p>
    <w:p/>
    <w:p>
      <w:r xmlns:w="http://schemas.openxmlformats.org/wordprocessingml/2006/main">
        <w:t xml:space="preserve">2. Nous devrions suivre l'exemple d'hospitalité de Job envers ceux qui sont dans le besoin.</w:t>
      </w:r>
    </w:p>
    <w:p/>
    <w:p>
      <w:r xmlns:w="http://schemas.openxmlformats.org/wordprocessingml/2006/main">
        <w:t xml:space="preserve">1. Éphésiens 4 :32 – « Soyez bons et compatissants les uns envers les autres, vous pardonnant mutuellement, comme Dieu vous a pardonné en Christ. »</w:t>
      </w:r>
    </w:p>
    <w:p/>
    <w:p>
      <w:r xmlns:w="http://schemas.openxmlformats.org/wordprocessingml/2006/main">
        <w:t xml:space="preserve">2. Romains 12 :13 – « Partagez avec le peuple du Seigneur qui est dans le besoin. Pratiquez l’hospitalité. »</w:t>
      </w:r>
    </w:p>
    <w:p/>
    <w:p>
      <w:r xmlns:w="http://schemas.openxmlformats.org/wordprocessingml/2006/main">
        <w:t xml:space="preserve">Job 31:33 Si j'ai couvert mes transgressions comme Adam, en cachant mon iniquité dans mon sein :</w:t>
      </w:r>
    </w:p>
    <w:p/>
    <w:p>
      <w:r xmlns:w="http://schemas.openxmlformats.org/wordprocessingml/2006/main">
        <w:t xml:space="preserve">Job reconnaît sa propre culpabilité et confesse humblement ses péchés.</w:t>
      </w:r>
    </w:p>
    <w:p/>
    <w:p>
      <w:r xmlns:w="http://schemas.openxmlformats.org/wordprocessingml/2006/main">
        <w:t xml:space="preserve">1. Les conséquences de cacher nos péchés</w:t>
      </w:r>
    </w:p>
    <w:p/>
    <w:p>
      <w:r xmlns:w="http://schemas.openxmlformats.org/wordprocessingml/2006/main">
        <w:t xml:space="preserve">2. La sagesse de confesser nos péchés</w:t>
      </w:r>
    </w:p>
    <w:p/>
    <w:p>
      <w:r xmlns:w="http://schemas.openxmlformats.org/wordprocessingml/2006/main">
        <w:t xml:space="preserve">1. Psaume 32:5 - Je t'ai reconnu mon péché, et je n'ai pas caché mon iniquité. J'ai dit : je confesserai mes transgressions au Seigneur ; et tu as pardonné l'iniquité de mon péché.</w:t>
      </w:r>
    </w:p>
    <w:p/>
    <w:p>
      <w:r xmlns:w="http://schemas.openxmlformats.org/wordprocessingml/2006/main">
        <w:t xml:space="preserve">2. Proverbes 28 : 13 – Celui qui cache ses péchés ne prospérera pas ; mais celui qui les avoue et les abandonne aura pitié.</w:t>
      </w:r>
    </w:p>
    <w:p/>
    <w:p>
      <w:r xmlns:w="http://schemas.openxmlformats.org/wordprocessingml/2006/main">
        <w:t xml:space="preserve">Job 31:34 Ai-je eu peur d'une grande multitude, ou est-ce que le mépris des familles m'a effrayé, au point que j'ai gardé le silence et que je ne suis pas sorti de la porte ?</w:t>
      </w:r>
    </w:p>
    <w:p/>
    <w:p>
      <w:r xmlns:w="http://schemas.openxmlformats.org/wordprocessingml/2006/main">
        <w:t xml:space="preserve">Job exprime son innocence dans ses relations avec les autres, plaidant sa cause contre toute accusation de culpabilité.</w:t>
      </w:r>
    </w:p>
    <w:p/>
    <w:p>
      <w:r xmlns:w="http://schemas.openxmlformats.org/wordprocessingml/2006/main">
        <w:t xml:space="preserve">1 : Nous devons toujours être attentifs à nos actes et à leurs conséquences, même si cela signifie faire face au jugement des autres.</w:t>
      </w:r>
    </w:p>
    <w:p/>
    <w:p>
      <w:r xmlns:w="http://schemas.openxmlformats.org/wordprocessingml/2006/main">
        <w:t xml:space="preserve">2 : Dieu nous a donné le libre arbitre pour choisir la façon dont nous traitons les autres, et nous devons toujours rester attentifs à nos choix.</w:t>
      </w:r>
    </w:p>
    <w:p/>
    <w:p>
      <w:r xmlns:w="http://schemas.openxmlformats.org/wordprocessingml/2006/main">
        <w:t xml:space="preserve">1: Matthieu 7:12 - C'est pourquoi tout ce que vous voudriez que les hommes vous fassent, faites-le également pour eux: car c'est la loi et les prophètes.</w:t>
      </w:r>
    </w:p>
    <w:p/>
    <w:p>
      <w:r xmlns:w="http://schemas.openxmlformats.org/wordprocessingml/2006/main">
        <w:t xml:space="preserve">2 : Romains 12 :18 – Si cela est possible, autant que cela dépend de vous, vivez en paix avec tous les hommes.</w:t>
      </w:r>
    </w:p>
    <w:p/>
    <w:p>
      <w:r xmlns:w="http://schemas.openxmlformats.org/wordprocessingml/2006/main">
        <w:t xml:space="preserve">Job 31:35 Oh, qu'on m'entende ! voici, je désire que le Tout-Puissant me réponde, et que mon adversaire ait écrit un livre.</w:t>
      </w:r>
    </w:p>
    <w:p/>
    <w:p>
      <w:r xmlns:w="http://schemas.openxmlformats.org/wordprocessingml/2006/main">
        <w:t xml:space="preserve">Job aspire à ce que Dieu réponde à ses prières et que son adversaire écrive un livre.</w:t>
      </w:r>
    </w:p>
    <w:p/>
    <w:p>
      <w:r xmlns:w="http://schemas.openxmlformats.org/wordprocessingml/2006/main">
        <w:t xml:space="preserve">1. Le pouvoir de la prière : comprendre le désir de travailler</w:t>
      </w:r>
    </w:p>
    <w:p/>
    <w:p>
      <w:r xmlns:w="http://schemas.openxmlformats.org/wordprocessingml/2006/main">
        <w:t xml:space="preserve">2. Prières sans réponse : apprendre à s'appuyer sur le timing de Dieu</w:t>
      </w:r>
    </w:p>
    <w:p/>
    <w:p>
      <w:r xmlns:w="http://schemas.openxmlformats.org/wordprocessingml/2006/main">
        <w:t xml:space="preserve">1. Jacques 5 :13-18 – Quelqu’un parmi vous souffre-t-il ? Laissez-le prier. Quelqu'un est-il joyeux ? Laissez-le chanter des louanges.</w:t>
      </w:r>
    </w:p>
    <w:p/>
    <w:p>
      <w:r xmlns:w="http://schemas.openxmlformats.org/wordprocessingml/2006/main">
        <w:t xml:space="preserve">2. Psaume 143 : 1-6 – Écoute ma prière, ô Éternel ; prête l'oreille à mes supplications ! Réponds-moi dans ta fidélité et dans ta justice.</w:t>
      </w:r>
    </w:p>
    <w:p/>
    <w:p>
      <w:r xmlns:w="http://schemas.openxmlformats.org/wordprocessingml/2006/main">
        <w:t xml:space="preserve">Job 31:36 Assurément, je le prendrais sur mon épaule, et je le lierais comme une couronne.</w:t>
      </w:r>
    </w:p>
    <w:p/>
    <w:p>
      <w:r xmlns:w="http://schemas.openxmlformats.org/wordprocessingml/2006/main">
        <w:t xml:space="preserve">Job affirme son intégrité, déclarant qu'il prendrait sur lui tout mal qu'il aurait fait et le porterait comme une couronne.</w:t>
      </w:r>
    </w:p>
    <w:p/>
    <w:p>
      <w:r xmlns:w="http://schemas.openxmlformats.org/wordprocessingml/2006/main">
        <w:t xml:space="preserve">1. « La couronne de l'humilité : accepter nos erreurs »</w:t>
      </w:r>
    </w:p>
    <w:p/>
    <w:p>
      <w:r xmlns:w="http://schemas.openxmlformats.org/wordprocessingml/2006/main">
        <w:t xml:space="preserve">2. "La beauté de prendre ses responsabilités"</w:t>
      </w:r>
    </w:p>
    <w:p/>
    <w:p>
      <w:r xmlns:w="http://schemas.openxmlformats.org/wordprocessingml/2006/main">
        <w:t xml:space="preserve">1. Jacques 4 :6-7 - "Mais il donne plus de grâce. C'est pourquoi il est dit : Dieu s'oppose aux orgueilleux, mais il donne grâce aux humbles. Soumettez-vous donc à Dieu. Résistez au diable, et il fuira loin de vous."</w:t>
      </w:r>
    </w:p>
    <w:p/>
    <w:p>
      <w:r xmlns:w="http://schemas.openxmlformats.org/wordprocessingml/2006/main">
        <w:t xml:space="preserve">2. Proverbes 16 :18 – « L’orgueil précède la destruction, et l’esprit hautain précède la chute. »</w:t>
      </w:r>
    </w:p>
    <w:p/>
    <w:p>
      <w:r xmlns:w="http://schemas.openxmlformats.org/wordprocessingml/2006/main">
        <w:t xml:space="preserve">Job 31:37 Je lui déclarerais le nombre de mes pas ; comme un prince, je m'approcherais de lui.</w:t>
      </w:r>
    </w:p>
    <w:p/>
    <w:p>
      <w:r xmlns:w="http://schemas.openxmlformats.org/wordprocessingml/2006/main">
        <w:t xml:space="preserve">Job exprime son désir de s'approcher de Dieu et d'expliquer ses actions et sa conduite.</w:t>
      </w:r>
    </w:p>
    <w:p/>
    <w:p>
      <w:r xmlns:w="http://schemas.openxmlformats.org/wordprocessingml/2006/main">
        <w:t xml:space="preserve">1. Le pouvoir de la confession et de l’introspection</w:t>
      </w:r>
    </w:p>
    <w:p/>
    <w:p>
      <w:r xmlns:w="http://schemas.openxmlformats.org/wordprocessingml/2006/main">
        <w:t xml:space="preserve">2. Aborder Dieu avec humilité</w:t>
      </w:r>
    </w:p>
    <w:p/>
    <w:p>
      <w:r xmlns:w="http://schemas.openxmlformats.org/wordprocessingml/2006/main">
        <w:t xml:space="preserve">1. Jacques 5 : 16 – Confessez vos offenses les uns aux autres et priez les uns pour les autres, afin que vous soyez guéris.</w:t>
      </w:r>
    </w:p>
    <w:p/>
    <w:p>
      <w:r xmlns:w="http://schemas.openxmlformats.org/wordprocessingml/2006/main">
        <w:t xml:space="preserve">2. Luc 18 :9-14 – Jésus a raconté la parabole d’un humble publicain priant Dieu.</w:t>
      </w:r>
    </w:p>
    <w:p/>
    <w:p>
      <w:r xmlns:w="http://schemas.openxmlformats.org/wordprocessingml/2006/main">
        <w:t xml:space="preserve">Job 31:38 Si mon pays crie contre moi, ou si ses sillons se plaignent également ;</w:t>
      </w:r>
    </w:p>
    <w:p/>
    <w:p>
      <w:r xmlns:w="http://schemas.openxmlformats.org/wordprocessingml/2006/main">
        <w:t xml:space="preserve">Le passage parle de la réflexion de Job sur sa responsabilité de prendre soin de sa terre.</w:t>
      </w:r>
    </w:p>
    <w:p/>
    <w:p>
      <w:r xmlns:w="http://schemas.openxmlformats.org/wordprocessingml/2006/main">
        <w:t xml:space="preserve">1. Cultiver un cœur d'intendance : apprendre de l'exemple de Job</w:t>
      </w:r>
    </w:p>
    <w:p/>
    <w:p>
      <w:r xmlns:w="http://schemas.openxmlformats.org/wordprocessingml/2006/main">
        <w:t xml:space="preserve">2. La joie de donner : comment la générosité peut transformer nos vies</w:t>
      </w:r>
    </w:p>
    <w:p/>
    <w:p>
      <w:r xmlns:w="http://schemas.openxmlformats.org/wordprocessingml/2006/main">
        <w:t xml:space="preserve">1. Psaume 24 :1 - La terre appartient au Seigneur, et tout ce qu'elle contient, le monde et tous ceux qui y vivent.</w:t>
      </w:r>
    </w:p>
    <w:p/>
    <w:p>
      <w:r xmlns:w="http://schemas.openxmlformats.org/wordprocessingml/2006/main">
        <w:t xml:space="preserve">2. 1 Corinthiens 4:2 - De plus, il est exigé des intendants qu'un homme soit trouvé fidèle.</w:t>
      </w:r>
    </w:p>
    <w:p/>
    <w:p>
      <w:r xmlns:w="http://schemas.openxmlformats.org/wordprocessingml/2006/main">
        <w:t xml:space="preserve">Job 31:39 Si j'en ai mangé sans argent, ou si j'ai fait perdre la vie à ses propriétaires,</w:t>
      </w:r>
    </w:p>
    <w:p/>
    <w:p>
      <w:r xmlns:w="http://schemas.openxmlformats.org/wordprocessingml/2006/main">
        <w:t xml:space="preserve">Job réfléchit à l’un de ses péchés potentiels, se demandant s’il avait pris le gagne-pain d’autrui sans paiement ou s’il avait ôté la vie à autrui.</w:t>
      </w:r>
    </w:p>
    <w:p/>
    <w:p>
      <w:r xmlns:w="http://schemas.openxmlformats.org/wordprocessingml/2006/main">
        <w:t xml:space="preserve">1 : Chacun a la responsabilité de traiter son prochain avec respect et gentillesse.</w:t>
      </w:r>
    </w:p>
    <w:p/>
    <w:p>
      <w:r xmlns:w="http://schemas.openxmlformats.org/wordprocessingml/2006/main">
        <w:t xml:space="preserve">2 : Nous devons être honnêtes et responsables de nos actes, et prêts à accepter les conséquences de nos choix.</w:t>
      </w:r>
    </w:p>
    <w:p/>
    <w:p>
      <w:r xmlns:w="http://schemas.openxmlformats.org/wordprocessingml/2006/main">
        <w:t xml:space="preserve">1 : Jacques 4 :17 – Ainsi, quiconque sait ce qu’il faut faire et ne le fait pas, c’est pour lui un péché.</w:t>
      </w:r>
    </w:p>
    <w:p/>
    <w:p>
      <w:r xmlns:w="http://schemas.openxmlformats.org/wordprocessingml/2006/main">
        <w:t xml:space="preserve">2 : Éphésiens 4 :28 - Que le voleur ne vole plus, mais qu'il travaille plutôt, faisant de ses propres mains un travail honnête, afin qu'il ait de quoi partager avec celui qui est dans le besoin.</w:t>
      </w:r>
    </w:p>
    <w:p/>
    <w:p>
      <w:r xmlns:w="http://schemas.openxmlformats.org/wordprocessingml/2006/main">
        <w:t xml:space="preserve">Job 31:40 Que les chardons poussent au lieu du blé, et les coques au lieu de l'orge. Les paroles de Job sont terminées.</w:t>
      </w:r>
    </w:p>
    <w:p/>
    <w:p>
      <w:r xmlns:w="http://schemas.openxmlformats.org/wordprocessingml/2006/main">
        <w:t xml:space="preserve">Job nous apprend à accepter nos souffrances et à faire confiance à Dieu.</w:t>
      </w:r>
    </w:p>
    <w:p/>
    <w:p>
      <w:r xmlns:w="http://schemas.openxmlformats.org/wordprocessingml/2006/main">
        <w:t xml:space="preserve">1 : Nous ne comprenons peut-être pas pourquoi la souffrance entre dans nos vies, mais nous devons faire confiance à Dieu et l’accepter.</w:t>
      </w:r>
    </w:p>
    <w:p/>
    <w:p>
      <w:r xmlns:w="http://schemas.openxmlformats.org/wordprocessingml/2006/main">
        <w:t xml:space="preserve">2 : Même lorsque la vie semble injuste, le Seigneur est notre refuge et notre réconfort.</w:t>
      </w:r>
    </w:p>
    <w:p/>
    <w:p>
      <w:r xmlns:w="http://schemas.openxmlformats.org/wordprocessingml/2006/main">
        <w:t xml:space="preserve">1 : Psaume 46 : 1-2 « Dieu est notre refuge et notre force, une aide toujours présente dans la détresse. C'est pourquoi nous n'aurons pas peur, même si la terre s'effondre et les montagnes tombent au cœur de la mer. »</w:t>
      </w:r>
    </w:p>
    <w:p/>
    <w:p>
      <w:r xmlns:w="http://schemas.openxmlformats.org/wordprocessingml/2006/main">
        <w:t xml:space="preserve">2 : Romains 8 :18 « Je considère que nos souffrances présentes ne valent pas la peine d'être comparées à la gloire qui sera révélée en nous. »</w:t>
      </w:r>
    </w:p>
    <w:p/>
    <w:p>
      <w:r xmlns:w="http://schemas.openxmlformats.org/wordprocessingml/2006/main">
        <w:t xml:space="preserve">Le chapitre 32 de Job présente un nouveau personnage nommé Elihu, qui écoute silencieusement la conversation entre Job et ses amis. Elihu devient frustré par les amis de Job pour leur incapacité à le réfuter et décide de prendre la parole.</w:t>
      </w:r>
    </w:p>
    <w:p/>
    <w:p>
      <w:r xmlns:w="http://schemas.openxmlformats.org/wordprocessingml/2006/main">
        <w:t xml:space="preserve">1er paragraphe : Elihu, un jeune homme présent lors des discussions précédentes, exprime sa frustration envers les amis de Job pour ne pas avoir fourni d'arguments convaincants contre lui. Il déclare qu'il s'est abstenu de parler en raison de sa jeunesse par rapport aux hommes plus âgés (Job 32 : 1-6).</w:t>
      </w:r>
    </w:p>
    <w:p/>
    <w:p>
      <w:r xmlns:w="http://schemas.openxmlformats.org/wordprocessingml/2006/main">
        <w:t xml:space="preserve">2ème paragraphe : Elihu explique qu'il croit que la sagesse vient de Dieu et que l'âge n'équivaut pas nécessairement à la compréhension. Il prétend qu'il est rempli de l'esprit de Dieu et désire partager ses idées (Job 32 : 7-22).</w:t>
      </w:r>
    </w:p>
    <w:p/>
    <w:p>
      <w:r xmlns:w="http://schemas.openxmlformats.org/wordprocessingml/2006/main">
        <w:t xml:space="preserve">En résumé,</w:t>
      </w:r>
    </w:p>
    <w:p>
      <w:r xmlns:w="http://schemas.openxmlformats.org/wordprocessingml/2006/main">
        <w:t xml:space="preserve">Le chapitre trente-deux de Job présente :</w:t>
      </w:r>
    </w:p>
    <w:p>
      <w:r xmlns:w="http://schemas.openxmlformats.org/wordprocessingml/2006/main">
        <w:t xml:space="preserve">l'introduction,</w:t>
      </w:r>
    </w:p>
    <w:p>
      <w:r xmlns:w="http://schemas.openxmlformats.org/wordprocessingml/2006/main">
        <w:t xml:space="preserve">et la frustration exprimée par Elihu concernant les réponses inadéquates fournies par les amis de Job.</w:t>
      </w:r>
    </w:p>
    <w:p/>
    <w:p>
      <w:r xmlns:w="http://schemas.openxmlformats.org/wordprocessingml/2006/main">
        <w:t xml:space="preserve">Mettre en valeur la perspective de la jeunesse en soulignant que l'âge n'est pas nécessairement synonyme de sagesse,</w:t>
      </w:r>
    </w:p>
    <w:p>
      <w:r xmlns:w="http://schemas.openxmlformats.org/wordprocessingml/2006/main">
        <w:t xml:space="preserve">et mettre l'accent sur l'inspiration divine obtenue en revendiquant une direction spirituelle.</w:t>
      </w:r>
    </w:p>
    <w:p>
      <w:r xmlns:w="http://schemas.openxmlformats.org/wordprocessingml/2006/main">
        <w:t xml:space="preserve">Mentionnant la réflexion théologique montrée concernant l'introduction d'une nouvelle voix, une incarnation représentant une perspective sur la souffrance dans le livre de Job.</w:t>
      </w:r>
    </w:p>
    <w:p/>
    <w:p>
      <w:r xmlns:w="http://schemas.openxmlformats.org/wordprocessingml/2006/main">
        <w:t xml:space="preserve">Job 32:1 Ces trois hommes cessèrent de répondre à Job, parce qu'il était juste à ses propres yeux.</w:t>
      </w:r>
    </w:p>
    <w:p/>
    <w:p>
      <w:r xmlns:w="http://schemas.openxmlformats.org/wordprocessingml/2006/main">
        <w:t xml:space="preserve">Job avait raison à ses propres yeux et les trois hommes n’avaient rien à répondre.</w:t>
      </w:r>
    </w:p>
    <w:p/>
    <w:p>
      <w:r xmlns:w="http://schemas.openxmlformats.org/wordprocessingml/2006/main">
        <w:t xml:space="preserve">1 : Nous devons être humbles et nous soumettre humblement à la volonté de Dieu, comme Job l'a fait.</w:t>
      </w:r>
    </w:p>
    <w:p/>
    <w:p>
      <w:r xmlns:w="http://schemas.openxmlformats.org/wordprocessingml/2006/main">
        <w:t xml:space="preserve">2 : Nous devons faire attention à ne pas être trop sûrs de nous au point de ne pas pouvoir écouter la sagesse des autres.</w:t>
      </w:r>
    </w:p>
    <w:p/>
    <w:p>
      <w:r xmlns:w="http://schemas.openxmlformats.org/wordprocessingml/2006/main">
        <w:t xml:space="preserve">1 : Proverbes 3 :5-6 « Confie-toi au Seigneur de tout ton cœur, et ne t'appuie pas sur ta propre intelligence. Reconnais-le dans toutes tes voies, et il aplanira tes sentiers.</w:t>
      </w:r>
    </w:p>
    <w:p/>
    <w:p>
      <w:r xmlns:w="http://schemas.openxmlformats.org/wordprocessingml/2006/main">
        <w:t xml:space="preserve">2 : Jacques 1 : 19-20 « Sachez ceci, mes frères bien-aimés : que chacun soit prompt à écouter, lent à parler, lent à se mettre en colère ; car la colère de l'homme ne produit pas la justice que Dieu exige. »</w:t>
      </w:r>
    </w:p>
    <w:p/>
    <w:p>
      <w:r xmlns:w="http://schemas.openxmlformats.org/wordprocessingml/2006/main">
        <w:t xml:space="preserve">Job 32:2 Alors s'enflamma la colère d'Elihu, fils de Barachel, le Buzite, de la famille de Ram; sa colère s'enflamma contre Job, parce qu'il se justifiait plutôt que Dieu.</w:t>
      </w:r>
    </w:p>
    <w:p/>
    <w:p>
      <w:r xmlns:w="http://schemas.openxmlformats.org/wordprocessingml/2006/main">
        <w:t xml:space="preserve">La colère d'Élihu s'est allumée contre Job parce qu'il se justifiait à la place de Dieu.</w:t>
      </w:r>
    </w:p>
    <w:p/>
    <w:p>
      <w:r xmlns:w="http://schemas.openxmlformats.org/wordprocessingml/2006/main">
        <w:t xml:space="preserve">1. Nous devons toujours donner la priorité à Dieu et faire confiance à sa justice, même lorsque cela est difficile à comprendre.</w:t>
      </w:r>
    </w:p>
    <w:p/>
    <w:p>
      <w:r xmlns:w="http://schemas.openxmlformats.org/wordprocessingml/2006/main">
        <w:t xml:space="preserve">2. L'histoire de Job nous enseigne à nous humilier devant le Seigneur et à nous contenter de sa volonté.</w:t>
      </w:r>
    </w:p>
    <w:p/>
    <w:p>
      <w:r xmlns:w="http://schemas.openxmlformats.org/wordprocessingml/2006/main">
        <w:t xml:space="preserve">1. Romains 12 :1-2 –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agréable et parfait. »</w:t>
      </w:r>
    </w:p>
    <w:p/>
    <w:p>
      <w:r xmlns:w="http://schemas.openxmlformats.org/wordprocessingml/2006/main">
        <w:t xml:space="preserve">2. Jacques 4 :6-10 - "Mais il donne plus de grâce. C'est pourquoi il est dit : Dieu s'oppose aux orgueilleux, mais il donne grâce aux humbles. Soumettez-vous donc à Dieu. Résistez au diable, et il fuira loin de vous. Dessinez près de Dieu, et il s'approchera de vous. Nettoyez vos mains, vous pécheurs, et purifiez vos cœurs, vous qui êtes irrésolus. Soyez malheureux, pleurez et pleurez. Que votre rire se change en deuil et votre joie en tristesse. Humble vous-mêmes devant l'Éternel, et il vous élèvera.</w:t>
      </w:r>
    </w:p>
    <w:p/>
    <w:p>
      <w:r xmlns:w="http://schemas.openxmlformats.org/wordprocessingml/2006/main">
        <w:t xml:space="preserve">Job 32:3 Sa colère s'enflamma également contre ses trois amis, parce qu'ils n'avaient pas trouvé de réponse et qu'ils avaient pourtant condamné Job.</w:t>
      </w:r>
    </w:p>
    <w:p/>
    <w:p>
      <w:r xmlns:w="http://schemas.openxmlformats.org/wordprocessingml/2006/main">
        <w:t xml:space="preserve">Les trois amis de Job étaient en colère contre lui parce qu'il ne pouvait pas répondre à leurs questions et qu'il le condamnait.</w:t>
      </w:r>
    </w:p>
    <w:p/>
    <w:p>
      <w:r xmlns:w="http://schemas.openxmlformats.org/wordprocessingml/2006/main">
        <w:t xml:space="preserve">1. La grâce et la miséricorde de Dieu sont illimitées</w:t>
      </w:r>
    </w:p>
    <w:p/>
    <w:p>
      <w:r xmlns:w="http://schemas.openxmlformats.org/wordprocessingml/2006/main">
        <w:t xml:space="preserve">2. Dieu est souverain et ses plans sont parfaits</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Éphésiens 2:4-5 - Mais à cause de son grand amour pour nous, Dieu, qui est riche en miséricorde, nous a rendus vivants avec Christ même lorsque nous étions morts dans nos transgressions, c'est par grâce que vous avez été sauvés.</w:t>
      </w:r>
    </w:p>
    <w:p/>
    <w:p>
      <w:r xmlns:w="http://schemas.openxmlformats.org/wordprocessingml/2006/main">
        <w:t xml:space="preserve">Job 32:4 Or Elihu avait attendu que Job ait parlé, parce qu'ils étaient plus âgés que lui.</w:t>
      </w:r>
    </w:p>
    <w:p/>
    <w:p>
      <w:r xmlns:w="http://schemas.openxmlformats.org/wordprocessingml/2006/main">
        <w:t xml:space="preserve">Elihu attendit pour parler que Job et les anciens aient parlé.</w:t>
      </w:r>
    </w:p>
    <w:p/>
    <w:p>
      <w:r xmlns:w="http://schemas.openxmlformats.org/wordprocessingml/2006/main">
        <w:t xml:space="preserve">1 : Il est important de respecter la sagesse de ceux qui sont plus âgés et plus expérimentés.</w:t>
      </w:r>
    </w:p>
    <w:p/>
    <w:p>
      <w:r xmlns:w="http://schemas.openxmlformats.org/wordprocessingml/2006/main">
        <w:t xml:space="preserve">2 : La patience est une vertu – même lorsque nous souhaitons partager nos propres pensées, nous devons respecter les opinions des autres.</w:t>
      </w:r>
    </w:p>
    <w:p/>
    <w:p>
      <w:r xmlns:w="http://schemas.openxmlformats.org/wordprocessingml/2006/main">
        <w:t xml:space="preserve">1 : Ecclésiaste 5 : 2 - « Ne sois pas téméraire avec ta bouche, et que ton cœur ne se hâte pas de dire quoi que ce soit devant Dieu : car Dieu est dans les cieux, et toi sur la terre : que tes paroles soient donc peu nombreuses. »</w:t>
      </w:r>
    </w:p>
    <w:p/>
    <w:p>
      <w:r xmlns:w="http://schemas.openxmlformats.org/wordprocessingml/2006/main">
        <w:t xml:space="preserve">2 : Proverbes 15 :23 – « L’homme a de la joie à cause de la réponse de sa bouche ; et une parole prononcée au temps convenable, comme elle est bonne ! »</w:t>
      </w:r>
    </w:p>
    <w:p/>
    <w:p>
      <w:r xmlns:w="http://schemas.openxmlformats.org/wordprocessingml/2006/main">
        <w:t xml:space="preserve">Job 32:5 Quand Elihu vit qu'il n'y avait pas de réponse dans la bouche de ces trois hommes, alors sa colère s'enflamma.</w:t>
      </w:r>
    </w:p>
    <w:p/>
    <w:p>
      <w:r xmlns:w="http://schemas.openxmlformats.org/wordprocessingml/2006/main">
        <w:t xml:space="preserve">La colère d'Elihu s'enflamma lorsqu'il vit que les trois hommes n'avaient rien à dire en réponse.</w:t>
      </w:r>
    </w:p>
    <w:p/>
    <w:p>
      <w:r xmlns:w="http://schemas.openxmlformats.org/wordprocessingml/2006/main">
        <w:t xml:space="preserve">1 : Nous devons faire attention à ne pas être tellement concentrés sur nos propres opinions que nous n’écoutons pas la sagesse des autres.</w:t>
      </w:r>
    </w:p>
    <w:p/>
    <w:p>
      <w:r xmlns:w="http://schemas.openxmlformats.org/wordprocessingml/2006/main">
        <w:t xml:space="preserve">2 : Nous devons être prêts à accepter la correction et être ouverts à la critique, car cela peut être une forme d’instruction.</w:t>
      </w:r>
    </w:p>
    <w:p/>
    <w:p>
      <w:r xmlns:w="http://schemas.openxmlformats.org/wordprocessingml/2006/main">
        <w:t xml:space="preserve">1 : Proverbes 12 : 1 – Celui qui aime la discipline aime la connaissance, mais celui qui hait la correction est stupide.</w:t>
      </w:r>
    </w:p>
    <w:p/>
    <w:p>
      <w:r xmlns:w="http://schemas.openxmlformats.org/wordprocessingml/2006/main">
        <w:t xml:space="preserve">2 : Jacques 1 :19 – Mes chers frères et sœurs, prenez note de ceci : chacun doit être prompt à écouter, lent à parler et lent à se mettre en colère.</w:t>
      </w:r>
    </w:p>
    <w:p/>
    <w:p>
      <w:r xmlns:w="http://schemas.openxmlformats.org/wordprocessingml/2006/main">
        <w:t xml:space="preserve">Job 32:6 Et Elihu, fils de Barachel, le Buzite, répondit et dit : Je suis jeune, et vous êtes très vieux ; c'est pourquoi j'avais peur et je n'osais pas vous montrer mon opinion.</w:t>
      </w:r>
    </w:p>
    <w:p/>
    <w:p>
      <w:r xmlns:w="http://schemas.openxmlformats.org/wordprocessingml/2006/main">
        <w:t xml:space="preserve">Elihu, fils de Barachel le Buzite, prend la parole et révèle qu'il était intimidé par la différence d'âge entre lui et ses interlocuteurs et qu'il hésitait donc à donner son avis.</w:t>
      </w:r>
    </w:p>
    <w:p/>
    <w:p>
      <w:r xmlns:w="http://schemas.openxmlformats.org/wordprocessingml/2006/main">
        <w:t xml:space="preserve">1. Dieu nous appelle à dire courageusement notre vérité même face à l’adversité.</w:t>
      </w:r>
    </w:p>
    <w:p/>
    <w:p>
      <w:r xmlns:w="http://schemas.openxmlformats.org/wordprocessingml/2006/main">
        <w:t xml:space="preserve">2. Nous ne devrions pas nous laisser intimider par l’âge ou le poste lorsqu’il s’agit d’exprimer nos opinions.</w:t>
      </w:r>
    </w:p>
    <w:p/>
    <w:p>
      <w:r xmlns:w="http://schemas.openxmlformats.org/wordprocessingml/2006/main">
        <w:t xml:space="preserve">1. Josué 1 : 6-9 – Soyez forts et courageux, car l’Éternel, votre Dieu, est avec vous partout où vous allez.</w:t>
      </w:r>
    </w:p>
    <w:p/>
    <w:p>
      <w:r xmlns:w="http://schemas.openxmlformats.org/wordprocessingml/2006/main">
        <w:t xml:space="preserve">2. Proverbes 28:1 - Les méchants fuient quand personne ne les poursuit, mais les justes sont audacieux comme un lion.</w:t>
      </w:r>
    </w:p>
    <w:p/>
    <w:p>
      <w:r xmlns:w="http://schemas.openxmlformats.org/wordprocessingml/2006/main">
        <w:t xml:space="preserve">Job 32:7 J'ai dit : Les jours devraient parler, et une multitude d'années devraient enseigner la sagesse.</w:t>
      </w:r>
    </w:p>
    <w:p/>
    <w:p>
      <w:r xmlns:w="http://schemas.openxmlformats.org/wordprocessingml/2006/main">
        <w:t xml:space="preserve">Ce verset suggère que la sagesse peut s’acquérir par l’expérience et au fil du temps.</w:t>
      </w:r>
    </w:p>
    <w:p/>
    <w:p>
      <w:r xmlns:w="http://schemas.openxmlformats.org/wordprocessingml/2006/main">
        <w:t xml:space="preserve">1 : La sagesse vient de l’expérience</w:t>
      </w:r>
    </w:p>
    <w:p/>
    <w:p>
      <w:r xmlns:w="http://schemas.openxmlformats.org/wordprocessingml/2006/main">
        <w:t xml:space="preserve">2 : La patience est la clé pour mieux comprendre</w:t>
      </w:r>
    </w:p>
    <w:p/>
    <w:p>
      <w:r xmlns:w="http://schemas.openxmlformats.org/wordprocessingml/2006/main">
        <w:t xml:space="preserve">1: Jacques 1:5 - Si quelqu'un d'entre vous manque de sagesse, qu'il la demande à Dieu, qui donne à tous généreusement et sans reproche, et elle lui sera donnée.</w:t>
      </w:r>
    </w:p>
    <w:p/>
    <w:p>
      <w:r xmlns:w="http://schemas.openxmlformats.org/wordprocessingml/2006/main">
        <w:t xml:space="preserve">2 : Proverbes 4 : 7 – Le commencement de la sagesse est celui-ci : Obtenez la sagesse, et tout ce que vous obtenez, obtenez la perspicacité.</w:t>
      </w:r>
    </w:p>
    <w:p/>
    <w:p>
      <w:r xmlns:w="http://schemas.openxmlformats.org/wordprocessingml/2006/main">
        <w:t xml:space="preserve">Job 32:8 Mais il y a un esprit dans l'homme, et l'inspiration du Tout-Puissant leur donne l'intelligence.</w:t>
      </w:r>
    </w:p>
    <w:p/>
    <w:p>
      <w:r xmlns:w="http://schemas.openxmlformats.org/wordprocessingml/2006/main">
        <w:t xml:space="preserve">Elihu parle de l'importance de l'esprit de l'homme et du fait que c'est l'inspiration de Dieu qui apporte la compréhension.</w:t>
      </w:r>
    </w:p>
    <w:p/>
    <w:p>
      <w:r xmlns:w="http://schemas.openxmlformats.org/wordprocessingml/2006/main">
        <w:t xml:space="preserve">1. L’Esprit dans l’homme : s’appuyer sur l’inspiration du Tout-Puissant</w:t>
      </w:r>
    </w:p>
    <w:p/>
    <w:p>
      <w:r xmlns:w="http://schemas.openxmlformats.org/wordprocessingml/2006/main">
        <w:t xml:space="preserve">2.Comprendre grâce à l'inspiration de Dieu</w:t>
      </w:r>
    </w:p>
    <w:p/>
    <w:p>
      <w:r xmlns:w="http://schemas.openxmlformats.org/wordprocessingml/2006/main">
        <w:t xml:space="preserve">1. Jean 16 : 13 – Quand l’Esprit de vérité viendra, il vous guidera dans toute la vérité.</w:t>
      </w:r>
    </w:p>
    <w:p/>
    <w:p>
      <w:r xmlns:w="http://schemas.openxmlformats.org/wordprocessingml/2006/main">
        <w:t xml:space="preserve">2. Romains 8 :14 – Car tous ceux qui sont conduits par l’Esprit de Dieu sont fils de Dieu.</w:t>
      </w:r>
    </w:p>
    <w:p/>
    <w:p>
      <w:r xmlns:w="http://schemas.openxmlformats.org/wordprocessingml/2006/main">
        <w:t xml:space="preserve">Job 32:9 Les grands hommes ne sont pas toujours sages, et les vieillards ne comprennent pas non plus le jugement.</w:t>
      </w:r>
    </w:p>
    <w:p/>
    <w:p>
      <w:r xmlns:w="http://schemas.openxmlformats.org/wordprocessingml/2006/main">
        <w:t xml:space="preserve">Ce passage souligne que la sagesse et la compréhension n’augmentent pas nécessairement avec l’âge et le statut social.</w:t>
      </w:r>
    </w:p>
    <w:p/>
    <w:p>
      <w:r xmlns:w="http://schemas.openxmlformats.org/wordprocessingml/2006/main">
        <w:t xml:space="preserve">1 : La sagesse ne se trouve pas dans le nombre d’années que vous avez vécues ni dans le statut que vous avez atteint dans la vie.</w:t>
      </w:r>
    </w:p>
    <w:p/>
    <w:p>
      <w:r xmlns:w="http://schemas.openxmlformats.org/wordprocessingml/2006/main">
        <w:t xml:space="preserve">2 : Nous devons reconnaître que la sagesse vient de Dieu et n’est pas déterminée par notre âge ou notre statut social.</w:t>
      </w:r>
    </w:p>
    <w:p/>
    <w:p>
      <w:r xmlns:w="http://schemas.openxmlformats.org/wordprocessingml/2006/main">
        <w:t xml:space="preserve">1 : Jacques 1 :5 – « Si quelqu’un d’entre vous manque de sagesse, qu’il la demande à Dieu, qui donne à tous généreusement et sans reproche, et elle lui sera donnée. »</w:t>
      </w:r>
    </w:p>
    <w:p/>
    <w:p>
      <w:r xmlns:w="http://schemas.openxmlformats.org/wordprocessingml/2006/main">
        <w:t xml:space="preserve">2 : Proverbes 9 :10 – « La crainte du Seigneur est le commencement de la sagesse, et la connaissance du Saint est la perspicacité. »</w:t>
      </w:r>
    </w:p>
    <w:p/>
    <w:p>
      <w:r xmlns:w="http://schemas.openxmlformats.org/wordprocessingml/2006/main">
        <w:t xml:space="preserve">Job 32:10 C'est pourquoi j'ai dit : Écoute-moi ; Je montrerai également mon opinion.</w:t>
      </w:r>
    </w:p>
    <w:p/>
    <w:p>
      <w:r xmlns:w="http://schemas.openxmlformats.org/wordprocessingml/2006/main">
        <w:t xml:space="preserve">Job 32 :10 parle de Job exprimant son opinion.</w:t>
      </w:r>
    </w:p>
    <w:p/>
    <w:p>
      <w:r xmlns:w="http://schemas.openxmlformats.org/wordprocessingml/2006/main">
        <w:t xml:space="preserve">1 : Nous devrions tous prendre le temps d’exprimer nos opinions.</w:t>
      </w:r>
    </w:p>
    <w:p/>
    <w:p>
      <w:r xmlns:w="http://schemas.openxmlformats.org/wordprocessingml/2006/main">
        <w:t xml:space="preserve">2 : Apprendre à écouter l’opinion des autres est essentiel pour comprendre notre monde.</w:t>
      </w:r>
    </w:p>
    <w:p/>
    <w:p>
      <w:r xmlns:w="http://schemas.openxmlformats.org/wordprocessingml/2006/main">
        <w:t xml:space="preserve">1 : Jacques 1:19 - Sachez ceci, mes frères bien-aimés : que chacun soit prompt à écouter, lent à parler, lent à se mettre en colère.</w:t>
      </w:r>
    </w:p>
    <w:p/>
    <w:p>
      <w:r xmlns:w="http://schemas.openxmlformats.org/wordprocessingml/2006/main">
        <w:t xml:space="preserve">2 : Proverbes 18 :2 – L’insensé ne prend aucun plaisir à comprendre, mais seulement à exprimer son opinion.</w:t>
      </w:r>
    </w:p>
    <w:p/>
    <w:p>
      <w:r xmlns:w="http://schemas.openxmlformats.org/wordprocessingml/2006/main">
        <w:t xml:space="preserve">Job 32:11 Voici, j'attendais tes paroles; J'ai prêté l'oreille à vos raisons pendant que vous cherchiez quoi dire.</w:t>
      </w:r>
    </w:p>
    <w:p/>
    <w:p>
      <w:r xmlns:w="http://schemas.openxmlformats.org/wordprocessingml/2006/main">
        <w:t xml:space="preserve">Job écoutait attentivement ses amis pendant qu’ils essayaient de trouver quelque chose à dire.</w:t>
      </w:r>
    </w:p>
    <w:p/>
    <w:p>
      <w:r xmlns:w="http://schemas.openxmlformats.org/wordprocessingml/2006/main">
        <w:t xml:space="preserve">1) L’importance d’écouter les autres et d’être patient.</w:t>
      </w:r>
    </w:p>
    <w:p/>
    <w:p>
      <w:r xmlns:w="http://schemas.openxmlformats.org/wordprocessingml/2006/main">
        <w:t xml:space="preserve">2) Ne parlez pas rapidement et écoutez plutôt avant de donner des conseils.</w:t>
      </w:r>
    </w:p>
    <w:p/>
    <w:p>
      <w:r xmlns:w="http://schemas.openxmlformats.org/wordprocessingml/2006/main">
        <w:t xml:space="preserve">1) Jacques 1 :19 – « Sachez ceci, mes frères bien-aimés : que chacun soit prompt à écouter, lent à parler, lent à se mettre en colère. »</w:t>
      </w:r>
    </w:p>
    <w:p/>
    <w:p>
      <w:r xmlns:w="http://schemas.openxmlformats.org/wordprocessingml/2006/main">
        <w:t xml:space="preserve">2) Proverbes 18 :13 – « Si quelqu'un donne une réponse avant d'avoir entendu, c'est sa folie et sa honte. »</w:t>
      </w:r>
    </w:p>
    <w:p/>
    <w:p>
      <w:r xmlns:w="http://schemas.openxmlformats.org/wordprocessingml/2006/main">
        <w:t xml:space="preserve">Job 32:12 Oui, je me suis occupé de vous, et voici, aucun de vous n'a convaincu Job ni n'a répondu à ses paroles :</w:t>
      </w:r>
    </w:p>
    <w:p/>
    <w:p>
      <w:r xmlns:w="http://schemas.openxmlformats.org/wordprocessingml/2006/main">
        <w:t xml:space="preserve">Aucun des trois amis de Job n'a été en mesure de répondre à ses questions ni de lui fournir des conseils convaincants.</w:t>
      </w:r>
    </w:p>
    <w:p/>
    <w:p>
      <w:r xmlns:w="http://schemas.openxmlformats.org/wordprocessingml/2006/main">
        <w:t xml:space="preserve">1. L'importance d'écouter les autres</w:t>
      </w:r>
    </w:p>
    <w:p/>
    <w:p>
      <w:r xmlns:w="http://schemas.openxmlformats.org/wordprocessingml/2006/main">
        <w:t xml:space="preserve">2. La nécessité de conseils avisés</w:t>
      </w:r>
    </w:p>
    <w:p/>
    <w:p>
      <w:r xmlns:w="http://schemas.openxmlformats.org/wordprocessingml/2006/main">
        <w:t xml:space="preserve">1. Proverbes 11:14 - Là où il n'y a pas de conseil, le peuple tombe ; mais dans la multitude des conseillers il y a la sécurité.</w:t>
      </w:r>
    </w:p>
    <w:p/>
    <w:p>
      <w:r xmlns:w="http://schemas.openxmlformats.org/wordprocessingml/2006/main">
        <w:t xml:space="preserve">2. Jacques 1:5 - Si quelqu'un d'entre vous manque de sagesse, qu'il la demande à Dieu, qui donne à tous libéralement et sans reproche ; et cela lui sera donné.</w:t>
      </w:r>
    </w:p>
    <w:p/>
    <w:p>
      <w:r xmlns:w="http://schemas.openxmlformats.org/wordprocessingml/2006/main">
        <w:t xml:space="preserve">Job 32:13 De peur que vous ne disiez : Nous avons découvert la sagesse ! C'est Dieu qui l'a renversé, et non l'homme.</w:t>
      </w:r>
    </w:p>
    <w:p/>
    <w:p>
      <w:r xmlns:w="http://schemas.openxmlformats.org/wordprocessingml/2006/main">
        <w:t xml:space="preserve">Le passage suggère que la sagesse n’est pas découverte par l’humanité, mais que c’est plutôt Dieu qui permet qu’elle soit connue.</w:t>
      </w:r>
    </w:p>
    <w:p/>
    <w:p>
      <w:r xmlns:w="http://schemas.openxmlformats.org/wordprocessingml/2006/main">
        <w:t xml:space="preserve">1. Découvrir la sagesse de Dieu</w:t>
      </w:r>
    </w:p>
    <w:p/>
    <w:p>
      <w:r xmlns:w="http://schemas.openxmlformats.org/wordprocessingml/2006/main">
        <w:t xml:space="preserve">2. Reconnaître que la sagesse vient d’en haut</w:t>
      </w:r>
    </w:p>
    <w:p/>
    <w:p>
      <w:r xmlns:w="http://schemas.openxmlformats.org/wordprocessingml/2006/main">
        <w:t xml:space="preserve">1.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Proverbes 3:5-6 - Confie-toi à l'Éternel de tout ton cœur et ne t'appuie pas sur ta propre intelligence ; Soumettez-vous à lui dans toutes vos voies, et il aplanira vos sentiers.</w:t>
      </w:r>
    </w:p>
    <w:p/>
    <w:p>
      <w:r xmlns:w="http://schemas.openxmlformats.org/wordprocessingml/2006/main">
        <w:t xml:space="preserve">Job 32:14 Maintenant, il n'a pas dirigé ses paroles contre moi; et je ne lui répondrai pas non plus par vos discours.</w:t>
      </w:r>
    </w:p>
    <w:p/>
    <w:p>
      <w:r xmlns:w="http://schemas.openxmlformats.org/wordprocessingml/2006/main">
        <w:t xml:space="preserve">Ce passage parle du refus de Job de répondre à ses amis avec leurs arguments.</w:t>
      </w:r>
    </w:p>
    <w:p/>
    <w:p>
      <w:r xmlns:w="http://schemas.openxmlformats.org/wordprocessingml/2006/main">
        <w:t xml:space="preserve">1. Nous devons veiller à répondre aux critiques avec grâce et compréhension plutôt qu’avec une attitude défensive.</w:t>
      </w:r>
    </w:p>
    <w:p/>
    <w:p>
      <w:r xmlns:w="http://schemas.openxmlformats.org/wordprocessingml/2006/main">
        <w:t xml:space="preserve">2. Même lorsque nous avons raison, il est important de répondre aux autres avec amour et gentillesse.</w:t>
      </w:r>
    </w:p>
    <w:p/>
    <w:p>
      <w:r xmlns:w="http://schemas.openxmlformats.org/wordprocessingml/2006/main">
        <w:t xml:space="preserve">1. Éphésiens 4 : 31-32 – « Que toute amertume, toute colère, toute colère, toute clameur et toute calomnie soient éloignées de vous, ainsi que toute méchanceté. Soyez bons les uns envers les autres, compatissants, vous pardonnant mutuellement, comme Dieu vous a pardonné en Christ. ".</w:t>
      </w:r>
    </w:p>
    <w:p/>
    <w:p>
      <w:r xmlns:w="http://schemas.openxmlformats.org/wordprocessingml/2006/main">
        <w:t xml:space="preserve">2. Colossiens 3 :12-14 - « Revêtez donc, comme les élus de Dieu, saints et bien-aimés, des cœurs compatissants, de bonté, d'humilité, de douceur et de patience, vous supportant les uns les autres et, si l'un a une plainte contre un autre, pardonnant. les uns les autres ; comme le Seigneur vous a pardonné, vous aussi devez pardonner. Et par-dessus tout, revêtez-vous de l'amour, qui lie tout ensemble dans une parfaite harmonie.</w:t>
      </w:r>
    </w:p>
    <w:p/>
    <w:p>
      <w:r xmlns:w="http://schemas.openxmlformats.org/wordprocessingml/2006/main">
        <w:t xml:space="preserve">Job 32:15 Ils furent étonnés, ils ne répondirent plus ; ils cessèrent de parler.</w:t>
      </w:r>
    </w:p>
    <w:p/>
    <w:p>
      <w:r xmlns:w="http://schemas.openxmlformats.org/wordprocessingml/2006/main">
        <w:t xml:space="preserve">Les gens à qui Job s’adressait étaient tellement bouleversés par ses paroles qu’ils n’eurent aucune réponse et cessèrent de parler.</w:t>
      </w:r>
    </w:p>
    <w:p/>
    <w:p>
      <w:r xmlns:w="http://schemas.openxmlformats.org/wordprocessingml/2006/main">
        <w:t xml:space="preserve">1. La Parole de Dieu est puissante et ne doit pas être prise à la légère.</w:t>
      </w:r>
    </w:p>
    <w:p/>
    <w:p>
      <w:r xmlns:w="http://schemas.openxmlformats.org/wordprocessingml/2006/main">
        <w:t xml:space="preserve">2. Parlez avec sagesse et soyez conscient de l’impact de vos paroles.</w:t>
      </w:r>
    </w:p>
    <w:p/>
    <w:p>
      <w:r xmlns:w="http://schemas.openxmlformats.org/wordprocessingml/2006/main">
        <w:t xml:space="preserve">1. Proverbes 15 : 7 – « Les lèvres des sages répandent la connaissance, mais pas le cœur des insensés. »</w:t>
      </w:r>
    </w:p>
    <w:p/>
    <w:p>
      <w:r xmlns:w="http://schemas.openxmlformats.org/wordprocessingml/2006/main">
        <w:t xml:space="preserve">2. Jacques 3 :5-6 - « Ainsi aussi, la langue est un petit membre, et pourtant elle se vante de grandes choses. Comme une forêt est grande et embrasée par un si petit feu ! Et la langue est un feu, un monde d'injustice. . La langue est placée parmi nos membres, souillé tout le corps, enflammant tout le cours de la vie, et enflammée par l'enfer."</w:t>
      </w:r>
    </w:p>
    <w:p/>
    <w:p>
      <w:r xmlns:w="http://schemas.openxmlformats.org/wordprocessingml/2006/main">
        <w:t xml:space="preserve">Job 32:16 Quand j'avais attendu, (car ils ne parlaient pas, mais s'arrêtaient et ne répondaient plus ;)</w:t>
      </w:r>
    </w:p>
    <w:p/>
    <w:p>
      <w:r xmlns:w="http://schemas.openxmlformats.org/wordprocessingml/2006/main">
        <w:t xml:space="preserve">Job avait attendu que ses amis arrêtent de parler et répondent, mais ils restèrent silencieux.</w:t>
      </w:r>
    </w:p>
    <w:p/>
    <w:p>
      <w:r xmlns:w="http://schemas.openxmlformats.org/wordprocessingml/2006/main">
        <w:t xml:space="preserve">1 : Nous ne devrions jamais rester silencieux face au besoin d’aide de nos amis.</w:t>
      </w:r>
    </w:p>
    <w:p/>
    <w:p>
      <w:r xmlns:w="http://schemas.openxmlformats.org/wordprocessingml/2006/main">
        <w:t xml:space="preserve">2 : Nous devrions toujours être prêts à prononcer des paroles de réconfort et de soutien à ceux qui sont dans le besoin.</w:t>
      </w:r>
    </w:p>
    <w:p/>
    <w:p>
      <w:r xmlns:w="http://schemas.openxmlformats.org/wordprocessingml/2006/main">
        <w:t xml:space="preserve">1 : Jacques 1 : 19 – Tout le monde devrait être prompt à écouter, lent à parler et lent à se mettre en colère.</w:t>
      </w:r>
    </w:p>
    <w:p/>
    <w:p>
      <w:r xmlns:w="http://schemas.openxmlformats.org/wordprocessingml/2006/main">
        <w:t xml:space="preserve">2 : Proverbes 25 :11 – Une parole bien prononcée est comme des pommes d’or dans des montures d’argent.</w:t>
      </w:r>
    </w:p>
    <w:p/>
    <w:p>
      <w:r xmlns:w="http://schemas.openxmlformats.org/wordprocessingml/2006/main">
        <w:t xml:space="preserve">Job 32:17 Je dis : Je répondrai aussi à ma part, je montrerai aussi mon opinion.</w:t>
      </w:r>
    </w:p>
    <w:p/>
    <w:p>
      <w:r xmlns:w="http://schemas.openxmlformats.org/wordprocessingml/2006/main">
        <w:t xml:space="preserve">Elihu est déterminé à répondre et à exprimer son opinion.</w:t>
      </w:r>
    </w:p>
    <w:p/>
    <w:p>
      <w:r xmlns:w="http://schemas.openxmlformats.org/wordprocessingml/2006/main">
        <w:t xml:space="preserve">1. Assumer la responsabilité de nos pensées et de nos paroles</w:t>
      </w:r>
    </w:p>
    <w:p/>
    <w:p>
      <w:r xmlns:w="http://schemas.openxmlformats.org/wordprocessingml/2006/main">
        <w:t xml:space="preserve">2. Parler avec foi et confiance</w:t>
      </w:r>
    </w:p>
    <w:p/>
    <w:p>
      <w:r xmlns:w="http://schemas.openxmlformats.org/wordprocessingml/2006/main">
        <w:t xml:space="preserve">1. Proverbes 16 :24 - Les paroles agréables sont comme un rayon de miel, la douceur pour l'âme et la santé pour les os.</w:t>
      </w:r>
    </w:p>
    <w:p/>
    <w:p>
      <w:r xmlns:w="http://schemas.openxmlformats.org/wordprocessingml/2006/main">
        <w:t xml:space="preserve">2. Éphésiens 4 :29 - Qu'aucun discours corrupteur ne sorte de votre bouche, mais seulement ceux qui sont bons pour l'édification, selon l'occasion, afin qu'ils donnent grâce à ceux qui entendent.</w:t>
      </w:r>
    </w:p>
    <w:p/>
    <w:p>
      <w:r xmlns:w="http://schemas.openxmlformats.org/wordprocessingml/2006/main">
        <w:t xml:space="preserve">Job 32:18 Car je suis rempli de matière, l'esprit en moi me contraint.</w:t>
      </w:r>
    </w:p>
    <w:p/>
    <w:p>
      <w:r xmlns:w="http://schemas.openxmlformats.org/wordprocessingml/2006/main">
        <w:t xml:space="preserve">Ce passage de Job 32 : 18 révèle la lutte intérieure que Job ressent lorsqu’il est rempli de matière et que son esprit le contraint.</w:t>
      </w:r>
    </w:p>
    <w:p/>
    <w:p>
      <w:r xmlns:w="http://schemas.openxmlformats.org/wordprocessingml/2006/main">
        <w:t xml:space="preserve">1. Dieu est toujours présent dans notre lutte, aussi difficile soit-elle.</w:t>
      </w:r>
    </w:p>
    <w:p/>
    <w:p>
      <w:r xmlns:w="http://schemas.openxmlformats.org/wordprocessingml/2006/main">
        <w:t xml:space="preserve">2. N'oubliez pas de rechercher la direction de Dieu en période de conflit intérieur.</w:t>
      </w:r>
    </w:p>
    <w:p/>
    <w:p>
      <w:r xmlns:w="http://schemas.openxmlformats.org/wordprocessingml/2006/main">
        <w:t xml:space="preserve">1. 2 Corinthiens 12 : 9 - « Et il me dit : Ma grâce vous suffit, car ma force s'accomplit dans la faiblesse. C'est pourquoi je me glorifierai plutôt volontiers de mes infirmités, afin que la puissance du Christ repose sur moi."</w:t>
      </w:r>
    </w:p>
    <w:p/>
    <w:p>
      <w:r xmlns:w="http://schemas.openxmlformats.org/wordprocessingml/2006/main">
        <w:t xml:space="preserve">2. Ésaïe 40 :29 – « Il donne la force aux faibles, et à ceux qui n’ont pas de force, il augmente la force. »</w:t>
      </w:r>
    </w:p>
    <w:p/>
    <w:p>
      <w:r xmlns:w="http://schemas.openxmlformats.org/wordprocessingml/2006/main">
        <w:t xml:space="preserve">Job 32:19 Voici, mon ventre est comme du vin qui n'a pas d'issue ; il est prêt à éclater comme des bouteilles neuves.</w:t>
      </w:r>
    </w:p>
    <w:p/>
    <w:p>
      <w:r xmlns:w="http://schemas.openxmlformats.org/wordprocessingml/2006/main">
        <w:t xml:space="preserve">Job se compare au vin prêt à éclater car il n’a pas d’orifice d’évacuation.</w:t>
      </w:r>
    </w:p>
    <w:p/>
    <w:p>
      <w:r xmlns:w="http://schemas.openxmlformats.org/wordprocessingml/2006/main">
        <w:t xml:space="preserve">1. La pression de la vie : comment gérer le stress de manière saine</w:t>
      </w:r>
    </w:p>
    <w:p/>
    <w:p>
      <w:r xmlns:w="http://schemas.openxmlformats.org/wordprocessingml/2006/main">
        <w:t xml:space="preserve">2. Savoir quand lâcher prise : trouver la paix lorsque la vie devient accablante</w:t>
      </w:r>
    </w:p>
    <w:p/>
    <w:p>
      <w:r xmlns:w="http://schemas.openxmlformats.org/wordprocessingml/2006/main">
        <w:t xml:space="preserve">1. Romains 8 : 18-25 – L’espérance de la gloire</w:t>
      </w:r>
    </w:p>
    <w:p/>
    <w:p>
      <w:r xmlns:w="http://schemas.openxmlformats.org/wordprocessingml/2006/main">
        <w:t xml:space="preserve">2. Psaume 46 : 10 – Tais-toi et sache que je suis Dieu</w:t>
      </w:r>
    </w:p>
    <w:p/>
    <w:p>
      <w:r xmlns:w="http://schemas.openxmlformats.org/wordprocessingml/2006/main">
        <w:t xml:space="preserve">Job 32:20 Je parlerai pour me rafraîchir; j'ouvrirai les lèvres et je répondrai.</w:t>
      </w:r>
    </w:p>
    <w:p/>
    <w:p>
      <w:r xmlns:w="http://schemas.openxmlformats.org/wordprocessingml/2006/main">
        <w:t xml:space="preserve">Job aspire à pouvoir parler et à se rafraîchir.</w:t>
      </w:r>
    </w:p>
    <w:p/>
    <w:p>
      <w:r xmlns:w="http://schemas.openxmlformats.org/wordprocessingml/2006/main">
        <w:t xml:space="preserve">1. Le confort de s’exprimer : comment trouver un rafraîchissement dans l’ouverture</w:t>
      </w:r>
    </w:p>
    <w:p/>
    <w:p>
      <w:r xmlns:w="http://schemas.openxmlformats.org/wordprocessingml/2006/main">
        <w:t xml:space="preserve">2. Le pouvoir d’exprimer votre foi : découvrir la force dans la prière</w:t>
      </w:r>
    </w:p>
    <w:p/>
    <w:p>
      <w:r xmlns:w="http://schemas.openxmlformats.org/wordprocessingml/2006/main">
        <w:t xml:space="preserve">1. Jacques 5 : 13-16 – L’un d’entre vous est-il en difficulté ? Il devrait prier. Est-ce que quelqu'un est content ? Qu'il chante des chants de louange.</w:t>
      </w:r>
    </w:p>
    <w:p/>
    <w:p>
      <w:r xmlns:w="http://schemas.openxmlformats.org/wordprocessingml/2006/main">
        <w:t xml:space="preserve">2. Psaume 19:14 - Que les paroles de ma bouche et la méditation de mon cœur soient agréables à tes yeux, Seigneur, mon Rocher et mon Rédempteur.</w:t>
      </w:r>
    </w:p>
    <w:p/>
    <w:p>
      <w:r xmlns:w="http://schemas.openxmlformats.org/wordprocessingml/2006/main">
        <w:t xml:space="preserve">Job 32:21 Je vous prie, ne me permets pas d'accepter la personne d'un homme, et ne me permets pas non plus de donner à un homme des titres flatteurs.</w:t>
      </w:r>
    </w:p>
    <w:p/>
    <w:p>
      <w:r xmlns:w="http://schemas.openxmlformats.org/wordprocessingml/2006/main">
        <w:t xml:space="preserve">Job implore les gens de ne pas accepter le favoritisme ou la flatterie des autres.</w:t>
      </w:r>
    </w:p>
    <w:p/>
    <w:p>
      <w:r xmlns:w="http://schemas.openxmlformats.org/wordprocessingml/2006/main">
        <w:t xml:space="preserve">1. Le danger de la flatterie : comment distinguer les conseils divins de l'opinion humaine</w:t>
      </w:r>
    </w:p>
    <w:p/>
    <w:p>
      <w:r xmlns:w="http://schemas.openxmlformats.org/wordprocessingml/2006/main">
        <w:t xml:space="preserve">2. Le pouvoir de l’humilité : rejeter la tentation de la flatterie</w:t>
      </w:r>
    </w:p>
    <w:p/>
    <w:p>
      <w:r xmlns:w="http://schemas.openxmlformats.org/wordprocessingml/2006/main">
        <w:t xml:space="preserve">1. Proverbes 16 :18-19 : L’orgueil précède la destruction, et l’esprit hautain précède la chute. Il vaut mieux être humble avec les pauvres que de partager le butin avec les orgueilleux.</w:t>
      </w:r>
    </w:p>
    <w:p/>
    <w:p>
      <w:r xmlns:w="http://schemas.openxmlformats.org/wordprocessingml/2006/main">
        <w:t xml:space="preserve">2. Jacques 3 :13-18 : Qui est sage et intelligent parmi vous ? Par sa bonne conduite, qu'il montre ses œuvres dans la douceur de la sagesse. Mais si vous avez dans votre cœur une jalousie amère et une ambition égoïste, ne vous vantez pas et ne mentez pas à la vérité.</w:t>
      </w:r>
    </w:p>
    <w:p/>
    <w:p>
      <w:r xmlns:w="http://schemas.openxmlformats.org/wordprocessingml/2006/main">
        <w:t xml:space="preserve">Job 32:22 Car je ne sais pas donner de titres flatteurs ; ce faisant, mon créateur m'emmènerait bientôt.</w:t>
      </w:r>
    </w:p>
    <w:p/>
    <w:p>
      <w:r xmlns:w="http://schemas.openxmlformats.org/wordprocessingml/2006/main">
        <w:t xml:space="preserve">Job ne flatte pas les autres, car il est conscient que cela déplairait à Dieu.</w:t>
      </w:r>
    </w:p>
    <w:p/>
    <w:p>
      <w:r xmlns:w="http://schemas.openxmlformats.org/wordprocessingml/2006/main">
        <w:t xml:space="preserve">1. L’importance d’être honnête dans nos interactions avec les autres.</w:t>
      </w:r>
    </w:p>
    <w:p/>
    <w:p>
      <w:r xmlns:w="http://schemas.openxmlformats.org/wordprocessingml/2006/main">
        <w:t xml:space="preserve">2. Comment Dieu valorise l’humilité et la sincérité dans nos relations.</w:t>
      </w:r>
    </w:p>
    <w:p/>
    <w:p>
      <w:r xmlns:w="http://schemas.openxmlformats.org/wordprocessingml/2006/main">
        <w:t xml:space="preserve">1. Proverbes 12:22 - Les lèvres menteuses sont en abomination au Seigneur, mais ceux qui agissent fidèlement font ses délices.</w:t>
      </w:r>
    </w:p>
    <w:p/>
    <w:p>
      <w:r xmlns:w="http://schemas.openxmlformats.org/wordprocessingml/2006/main">
        <w:t xml:space="preserve">2. Jacques 3 : 13-18 – Qui est sage et intelligent parmi vous ? Par sa bonne conduite, qu'il montre ses œuvres dans la douceur de la sagesse.</w:t>
      </w:r>
    </w:p>
    <w:p/>
    <w:p>
      <w:r xmlns:w="http://schemas.openxmlformats.org/wordprocessingml/2006/main">
        <w:t xml:space="preserve">Le chapitre 33 de Job présente Elihu poursuivant sa réponse à Job, affirmant qu'il parle au nom de Dieu et offrant une perspective différente sur la souffrance de Job.</w:t>
      </w:r>
    </w:p>
    <w:p/>
    <w:p>
      <w:r xmlns:w="http://schemas.openxmlformats.org/wordprocessingml/2006/main">
        <w:t xml:space="preserve">1er paragraphe : Elihu s'adresse directement à Job, l'exhortant à écouter attentivement ses paroles. Il prétend qu’il parlera avec sagesse et compréhension (Job 33 : 1-7).</w:t>
      </w:r>
    </w:p>
    <w:p/>
    <w:p>
      <w:r xmlns:w="http://schemas.openxmlformats.org/wordprocessingml/2006/main">
        <w:t xml:space="preserve">2e paragraphe : Elihu s'oppose à l'affirmation de Job selon laquelle il est innocent devant Dieu. Il affirme que Dieu est plus grand que n'importe quel être humain et qu'il communique avec les individus de diverses manières, notamment par le biais de rêves et de visions (Job 33 : 8-18).</w:t>
      </w:r>
    </w:p>
    <w:p/>
    <w:p>
      <w:r xmlns:w="http://schemas.openxmlformats.org/wordprocessingml/2006/main">
        <w:t xml:space="preserve">3ème paragraphe : Elihu souligne que Dieu utilise la souffrance comme moyen de discipline pour ramener les individus au bord de la destruction. Il suggère que la douleur et l'affliction peuvent servir de moyen à Dieu de préserver l'âme d'une personne du chemin de la destruction (Job 33 : 19-30).</w:t>
      </w:r>
    </w:p>
    <w:p/>
    <w:p>
      <w:r xmlns:w="http://schemas.openxmlformats.org/wordprocessingml/2006/main">
        <w:t xml:space="preserve">4ème paragraphe : Elihu encourage Job à confesser ses actes répréhensibles s'il a commis des péchés. Il lui assure que Dieu est miséricordieux et disposé à pardonner à ceux qui se repentent sincèrement (Job 33 : 31-33).</w:t>
      </w:r>
    </w:p>
    <w:p/>
    <w:p>
      <w:r xmlns:w="http://schemas.openxmlformats.org/wordprocessingml/2006/main">
        <w:t xml:space="preserve">En résumé,</w:t>
      </w:r>
    </w:p>
    <w:p>
      <w:r xmlns:w="http://schemas.openxmlformats.org/wordprocessingml/2006/main">
        <w:t xml:space="preserve">Le chapitre trente-trois de Job présente :</w:t>
      </w:r>
    </w:p>
    <w:p>
      <w:r xmlns:w="http://schemas.openxmlformats.org/wordprocessingml/2006/main">
        <w:t xml:space="preserve">la continuation,</w:t>
      </w:r>
    </w:p>
    <w:p>
      <w:r xmlns:w="http://schemas.openxmlformats.org/wordprocessingml/2006/main">
        <w:t xml:space="preserve">et la perspective exprimée par Elihu concernant le but de la souffrance et le besoin de repentance.</w:t>
      </w:r>
    </w:p>
    <w:p/>
    <w:p>
      <w:r xmlns:w="http://schemas.openxmlformats.org/wordprocessingml/2006/main">
        <w:t xml:space="preserve">Mettre en valeur la communication divine en mettant l'accent sur les différentes manières dont Dieu interagit avec les humains,</w:t>
      </w:r>
    </w:p>
    <w:p>
      <w:r xmlns:w="http://schemas.openxmlformats.org/wordprocessingml/2006/main">
        <w:t xml:space="preserve">et mettre l'accent sur la discipline spirituelle obtenue en suggérant la souffrance comme moyen de croissance personnelle.</w:t>
      </w:r>
    </w:p>
    <w:p>
      <w:r xmlns:w="http://schemas.openxmlformats.org/wordprocessingml/2006/main">
        <w:t xml:space="preserve">Mentionnant la réflexion théologique présentée concernant l'offre d'un point de vue alternatif, une incarnation représentant une perspective sur la souffrance dans le livre de Job.</w:t>
      </w:r>
    </w:p>
    <w:p/>
    <w:p>
      <w:r xmlns:w="http://schemas.openxmlformats.org/wordprocessingml/2006/main">
        <w:t xml:space="preserve">Job 33:1 C'est pourquoi, Job, je te prie, écoute mes discours, et écoute toutes mes paroles.</w:t>
      </w:r>
    </w:p>
    <w:p/>
    <w:p>
      <w:r xmlns:w="http://schemas.openxmlformats.org/wordprocessingml/2006/main">
        <w:t xml:space="preserve">Job écoute les discours et les paroles de sagesse d'Elihu.</w:t>
      </w:r>
    </w:p>
    <w:p/>
    <w:p>
      <w:r xmlns:w="http://schemas.openxmlformats.org/wordprocessingml/2006/main">
        <w:t xml:space="preserve">1 : La sagesse se retrouve sous différentes formes et il est important de prendre le temps d’écouter les différentes sources de sagesse.</w:t>
      </w:r>
    </w:p>
    <w:p/>
    <w:p>
      <w:r xmlns:w="http://schemas.openxmlformats.org/wordprocessingml/2006/main">
        <w:t xml:space="preserve">2 : Nous pouvons tirer de précieuses leçons en écoutant les autres et en faisant preuve d’ouverture d’esprit.</w:t>
      </w:r>
    </w:p>
    <w:p/>
    <w:p>
      <w:r xmlns:w="http://schemas.openxmlformats.org/wordprocessingml/2006/main">
        <w:t xml:space="preserve">1 : Proverbes 2 :1-6 - Mon fils, si tu reçois mes paroles et si tu conserves précieusement mes commandements avec toi, en rendant ton oreille attentive à la sagesse et en inclinant ton cœur à l'intelligence ; oui, si vous appelez à la perspicacité et si vous élevez la voix pour comprendre, si vous le cherchez comme de l'argent et le recherchez comme des trésors cachés, alors vous comprendrez la crainte du Seigneur et trouverez la connaissance de Dieu.</w:t>
      </w:r>
    </w:p>
    <w:p/>
    <w:p>
      <w:r xmlns:w="http://schemas.openxmlformats.org/wordprocessingml/2006/main">
        <w:t xml:space="preserve">2 : Jacques 1 :19-20 – Sachez ceci, mes frères bien-aimés : que chacun soit prompt à écouter, lent à parler, lent à se mettre en colère ; car la colère de l'homme ne produit pas la justice de Dieu.</w:t>
      </w:r>
    </w:p>
    <w:p/>
    <w:p>
      <w:r xmlns:w="http://schemas.openxmlformats.org/wordprocessingml/2006/main">
        <w:t xml:space="preserve">Job 33:2 Voici, j'ai maintenant ouvert la bouche, ma langue a parlé dans ma bouche.</w:t>
      </w:r>
    </w:p>
    <w:p/>
    <w:p>
      <w:r xmlns:w="http://schemas.openxmlformats.org/wordprocessingml/2006/main">
        <w:t xml:space="preserve">Le passage parle de Job ouvrant la bouche et parlant avec sa langue.</w:t>
      </w:r>
    </w:p>
    <w:p/>
    <w:p>
      <w:r xmlns:w="http://schemas.openxmlformats.org/wordprocessingml/2006/main">
        <w:t xml:space="preserve">1. Le pouvoir des mots – Comment les mots que nous prononçons peuvent avoir un impact puissant sur nos vies.</w:t>
      </w:r>
    </w:p>
    <w:p/>
    <w:p>
      <w:r xmlns:w="http://schemas.openxmlformats.org/wordprocessingml/2006/main">
        <w:t xml:space="preserve">2. Parler de vie – Le pouvoir de prononcer des paroles de vie et d’encouragement.</w:t>
      </w:r>
    </w:p>
    <w:p/>
    <w:p>
      <w:r xmlns:w="http://schemas.openxmlformats.org/wordprocessingml/2006/main">
        <w:t xml:space="preserve">1. Proverbes 18 :21 - La mort et la vie sont au pouvoir de la langue, et ceux qui l'aiment en mangeront les fruits.</w:t>
      </w:r>
    </w:p>
    <w:p/>
    <w:p>
      <w:r xmlns:w="http://schemas.openxmlformats.org/wordprocessingml/2006/main">
        <w:t xml:space="preserve">2. Éphésiens 4 :29 - Qu'aucun discours corrupteur ne sorte de votre bouche, mais seulement ceux qui sont bons pour l'édification, selon l'occasion, afin qu'ils donnent grâce à ceux qui entendent.</w:t>
      </w:r>
    </w:p>
    <w:p/>
    <w:p>
      <w:r xmlns:w="http://schemas.openxmlformats.org/wordprocessingml/2006/main">
        <w:t xml:space="preserve">Job 33:3 Mes paroles seront fondées sur la droiture de mon cœur, et mes lèvres exprimeront clairement la connaissance.</w:t>
      </w:r>
    </w:p>
    <w:p/>
    <w:p>
      <w:r xmlns:w="http://schemas.openxmlformats.org/wordprocessingml/2006/main">
        <w:t xml:space="preserve">Job souligne l’importance de parler honnêtement et clairement.</w:t>
      </w:r>
    </w:p>
    <w:p/>
    <w:p>
      <w:r xmlns:w="http://schemas.openxmlformats.org/wordprocessingml/2006/main">
        <w:t xml:space="preserve">1. Le pouvoir d’un discours droit – Utiliser des mots qui reflètent l’intégrité de notre cœur.</w:t>
      </w:r>
    </w:p>
    <w:p/>
    <w:p>
      <w:r xmlns:w="http://schemas.openxmlformats.org/wordprocessingml/2006/main">
        <w:t xml:space="preserve">2. L'impact des paroles honnêtes - Comprendre l'importance de parler honnêtement.</w:t>
      </w:r>
    </w:p>
    <w:p/>
    <w:p>
      <w:r xmlns:w="http://schemas.openxmlformats.org/wordprocessingml/2006/main">
        <w:t xml:space="preserve">1. Psaume 15:2 - Celui qui marche droit, qui pratique la justice et qui dit la vérité dans son cœur.</w:t>
      </w:r>
    </w:p>
    <w:p/>
    <w:p>
      <w:r xmlns:w="http://schemas.openxmlformats.org/wordprocessingml/2006/main">
        <w:t xml:space="preserve">2. Proverbes 12:17 - Celui qui dit la vérité montre la justice, mais un faux témoignage est une tromperie.</w:t>
      </w:r>
    </w:p>
    <w:p/>
    <w:p>
      <w:r xmlns:w="http://schemas.openxmlformats.org/wordprocessingml/2006/main">
        <w:t xml:space="preserve">Job 33:4 L'esprit de Dieu m'a créé, et le souffle du Tout-Puissant m'a donné la vie.</w:t>
      </w:r>
    </w:p>
    <w:p/>
    <w:p>
      <w:r xmlns:w="http://schemas.openxmlformats.org/wordprocessingml/2006/main">
        <w:t xml:space="preserve">Job reconnaît que Dieu est responsable de sa vie et de tout ce qu'elle englobe.</w:t>
      </w:r>
    </w:p>
    <w:p/>
    <w:p>
      <w:r xmlns:w="http://schemas.openxmlformats.org/wordprocessingml/2006/main">
        <w:t xml:space="preserve">1. Le souffle de vie : célébrer le don de la vie de Dieu</w:t>
      </w:r>
    </w:p>
    <w:p/>
    <w:p>
      <w:r xmlns:w="http://schemas.openxmlformats.org/wordprocessingml/2006/main">
        <w:t xml:space="preserve">2. L'Esprit de Dieu : comprendre notre objectif dans la création</w:t>
      </w:r>
    </w:p>
    <w:p/>
    <w:p>
      <w:r xmlns:w="http://schemas.openxmlformats.org/wordprocessingml/2006/main">
        <w:t xml:space="preserve">1. Genèse 2:7 - Et le Seigneur Dieu forma l'homme de la poussière du sol, et il souffla dans ses narines le souffle de vie ; et l'homme devint une âme vivante.</w:t>
      </w:r>
    </w:p>
    <w:p/>
    <w:p>
      <w:r xmlns:w="http://schemas.openxmlformats.org/wordprocessingml/2006/main">
        <w:t xml:space="preserve">2. Jean 4 :24 – Dieu est Esprit : et ceux qui l’adorent doivent l’adorer en esprit et en vérité.</w:t>
      </w:r>
    </w:p>
    <w:p/>
    <w:p>
      <w:r xmlns:w="http://schemas.openxmlformats.org/wordprocessingml/2006/main">
        <w:t xml:space="preserve">Job 33:5 Si tu peux me répondre, mets en ordre tes paroles devant moi, lève-toi.</w:t>
      </w:r>
    </w:p>
    <w:p/>
    <w:p>
      <w:r xmlns:w="http://schemas.openxmlformats.org/wordprocessingml/2006/main">
        <w:t xml:space="preserve">Job demande une réponse à une question et appelle à une réponse organisée.</w:t>
      </w:r>
    </w:p>
    <w:p/>
    <w:p>
      <w:r xmlns:w="http://schemas.openxmlformats.org/wordprocessingml/2006/main">
        <w:t xml:space="preserve">1 : Lorsque nous communiquons avec Dieu, nous devons le faire de manière ordonnée et organisée.</w:t>
      </w:r>
    </w:p>
    <w:p/>
    <w:p>
      <w:r xmlns:w="http://schemas.openxmlformats.org/wordprocessingml/2006/main">
        <w:t xml:space="preserve">2 : Lorsque nous cherchons des réponses auprès de Dieu, nous devons être prêts à fournir une réponse organisée et logique.</w:t>
      </w:r>
    </w:p>
    <w:p/>
    <w:p>
      <w:r xmlns:w="http://schemas.openxmlformats.org/wordprocessingml/2006/main">
        <w:t xml:space="preserve">1 : Proverbes 15 :28 – « Le cœur du juste étudie comment répondre, mais la bouche des méchants répand le mal. »</w:t>
      </w:r>
    </w:p>
    <w:p/>
    <w:p>
      <w:r xmlns:w="http://schemas.openxmlformats.org/wordprocessingml/2006/main">
        <w:t xml:space="preserve">2 : Jacques 1 : 19-20 – « Sachez ceci, mes frères bien-aimés : que chacun soit prompt à écouter, lent à parler, lent à se mettre en colère ; car la colère de l’homme ne produit pas la justice que Dieu exige. »</w:t>
      </w:r>
    </w:p>
    <w:p/>
    <w:p>
      <w:r xmlns:w="http://schemas.openxmlformats.org/wordprocessingml/2006/main">
        <w:t xml:space="preserve">Job 33:6 Voici, je suis selon ta volonté à la place de Dieu: moi aussi, je suis formé de l'argile.</w:t>
      </w:r>
    </w:p>
    <w:p/>
    <w:p>
      <w:r xmlns:w="http://schemas.openxmlformats.org/wordprocessingml/2006/main">
        <w:t xml:space="preserve">Dieu a formé Job à partir de l’argile et est à sa place.</w:t>
      </w:r>
    </w:p>
    <w:p/>
    <w:p>
      <w:r xmlns:w="http://schemas.openxmlformats.org/wordprocessingml/2006/main">
        <w:t xml:space="preserve">1. L’humilité de Dieu : Savoir que Dieu a humblement choisi de nous former à partir d’argile peut nous aider à vivre nous-mêmes plus humblement.</w:t>
      </w:r>
    </w:p>
    <w:p/>
    <w:p>
      <w:r xmlns:w="http://schemas.openxmlformats.org/wordprocessingml/2006/main">
        <w:t xml:space="preserve">2. Le don de la création : Dieu nous a donné le don de la vie et le privilège d'être formés à partir d'argile.</w:t>
      </w:r>
    </w:p>
    <w:p/>
    <w:p>
      <w:r xmlns:w="http://schemas.openxmlformats.org/wordprocessingml/2006/main">
        <w:t xml:space="preserve">1. Psaume 139 : 14 – Je te loue, car je suis terriblement et merveilleusement créé. Merveilleuses sont vos œuvres ; mon âme le sait très bien.</w:t>
      </w:r>
    </w:p>
    <w:p/>
    <w:p>
      <w:r xmlns:w="http://schemas.openxmlformats.org/wordprocessingml/2006/main">
        <w:t xml:space="preserve">2. Genèse 2:7 - Alors le Seigneur Dieu forma l'homme de la poussière du sol et souffla dans ses narines le souffle de vie, et l'homme devint une créature vivante.</w:t>
      </w:r>
    </w:p>
    <w:p/>
    <w:p>
      <w:r xmlns:w="http://schemas.openxmlformats.org/wordprocessingml/2006/main">
        <w:t xml:space="preserve">Job 33:7 Voici, ma terreur ne te fera pas peur, et ma main ne s'appesantira pas sur toi.</w:t>
      </w:r>
    </w:p>
    <w:p/>
    <w:p>
      <w:r xmlns:w="http://schemas.openxmlformats.org/wordprocessingml/2006/main">
        <w:t xml:space="preserve">Dieu assure à Job qu’il ne semera pas la terreur et ne lui imposera pas un lourd fardeau.</w:t>
      </w:r>
    </w:p>
    <w:p/>
    <w:p>
      <w:r xmlns:w="http://schemas.openxmlformats.org/wordprocessingml/2006/main">
        <w:t xml:space="preserve">1. La promesse de réconfort de Dieu – Comment l'amour et la protection de Dieu peuvent nous apporter paix et force dans les moments difficiles.</w:t>
      </w:r>
    </w:p>
    <w:p/>
    <w:p>
      <w:r xmlns:w="http://schemas.openxmlformats.org/wordprocessingml/2006/main">
        <w:t xml:space="preserve">2. La force de Dieu est notre bouclier – Comment pouvons-nous utiliser la puissance de Dieu pour nous protéger des troubles de cette vie.</w:t>
      </w:r>
    </w:p>
    <w:p/>
    <w:p>
      <w:r xmlns:w="http://schemas.openxmlformats.org/wordprocessingml/2006/main">
        <w:t xml:space="preserve">1. Psaume 23:4 - Même si je marche dans la vallée de l'ombre de la mort, je ne craindrai aucun mal, car tu es avec moi ; ta verge et ton bâton, ils me réconfortent.</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Job 33:8 Assurément, tu as parlé à mes oreilles, et j'ai entendu la voix de tes paroles, disant :</w:t>
      </w:r>
    </w:p>
    <w:p/>
    <w:p>
      <w:r xmlns:w="http://schemas.openxmlformats.org/wordprocessingml/2006/main">
        <w:t xml:space="preserve">Dieu nous parle à travers sa Parole.</w:t>
      </w:r>
    </w:p>
    <w:p/>
    <w:p>
      <w:r xmlns:w="http://schemas.openxmlformats.org/wordprocessingml/2006/main">
        <w:t xml:space="preserve">1 : Nous devons être attentifs et écouter lorsque Dieu nous parle à travers sa Parole.</w:t>
      </w:r>
    </w:p>
    <w:p/>
    <w:p>
      <w:r xmlns:w="http://schemas.openxmlformats.org/wordprocessingml/2006/main">
        <w:t xml:space="preserve">2 : Nous devrions prendre le temps de réfléchir à ce que Dieu dit et à la manière dont cela s’applique à nos vies.</w:t>
      </w:r>
    </w:p>
    <w:p/>
    <w:p>
      <w:r xmlns:w="http://schemas.openxmlformats.org/wordprocessingml/2006/main">
        <w:t xml:space="preserve">1 : Proverbes 8 :34-35 - Bienheureux celui qui m'écoute, qui veille chaque jour à mes portes, qui attend à mes portes. Car celui qui me trouve trouve la vie et reçoit la faveur du Seigneur.</w:t>
      </w:r>
    </w:p>
    <w:p/>
    <w:p>
      <w:r xmlns:w="http://schemas.openxmlformats.org/wordprocessingml/2006/main">
        <w:t xml:space="preserve">2 : Psaume 25 :4-5 – Fais-moi connaître tes voies, ô Seigneur ; apprends-moi tes chemins. Conduis-moi dans ta vérité et enseigne-moi, car tu es le Dieu de mon salut ; pour toi j'attends toute la journée.</w:t>
      </w:r>
    </w:p>
    <w:p/>
    <w:p>
      <w:r xmlns:w="http://schemas.openxmlformats.org/wordprocessingml/2006/main">
        <w:t xml:space="preserve">Job 33:9 Je suis pur, sans transgression, je suis innocent ; il n’y a pas non plus d’iniquité en moi.</w:t>
      </w:r>
    </w:p>
    <w:p/>
    <w:p>
      <w:r xmlns:w="http://schemas.openxmlformats.org/wordprocessingml/2006/main">
        <w:t xml:space="preserve">Job affirme son innocence et son absence de transgression, soulignant qu'il n'y a aucune iniquité en lui.</w:t>
      </w:r>
    </w:p>
    <w:p/>
    <w:p>
      <w:r xmlns:w="http://schemas.openxmlformats.org/wordprocessingml/2006/main">
        <w:t xml:space="preserve">1. Le pouvoir d’affirmer l’innocence face à l’adversité</w:t>
      </w:r>
    </w:p>
    <w:p/>
    <w:p>
      <w:r xmlns:w="http://schemas.openxmlformats.org/wordprocessingml/2006/main">
        <w:t xml:space="preserve">2. Apprendre à faire confiance au jugement de Dieu sur nous</w:t>
      </w:r>
    </w:p>
    <w:p/>
    <w:p>
      <w:r xmlns:w="http://schemas.openxmlformats.org/wordprocessingml/2006/main">
        <w:t xml:space="preserve">1. Ésaïe 54 : 17 – Aucune arme formée contre toi ne prospérera ; et toute langue qui s'élèvera contre toi en jugement, tu la condamneras. Ceci est l'héritage des serviteurs du Seigneur, et leur justice vient de moi, dit le Seigneur.</w:t>
      </w:r>
    </w:p>
    <w:p/>
    <w:p>
      <w:r xmlns:w="http://schemas.openxmlformats.org/wordprocessingml/2006/main">
        <w:t xml:space="preserve">2. Matthieu 11 :28 – Venez à moi, vous tous qui êtes fatigués et chargés, et je vous donnerai du repos.</w:t>
      </w:r>
    </w:p>
    <w:p/>
    <w:p>
      <w:r xmlns:w="http://schemas.openxmlformats.org/wordprocessingml/2006/main">
        <w:t xml:space="preserve">Job 33:10 Voici, il trouve des occasions contre moi, il me prend pour son ennemi,</w:t>
      </w:r>
    </w:p>
    <w:p/>
    <w:p>
      <w:r xmlns:w="http://schemas.openxmlformats.org/wordprocessingml/2006/main">
        <w:t xml:space="preserve">Les souffrances de Job sont causées par Dieu, qui trouve des occasions contre lui et le considère comme son ennemi.</w:t>
      </w:r>
    </w:p>
    <w:p/>
    <w:p>
      <w:r xmlns:w="http://schemas.openxmlformats.org/wordprocessingml/2006/main">
        <w:t xml:space="preserve">1. Ne perdez pas la foi dans les moments de souffrance - Faire confiance à Dieu au milieu des difficultés</w:t>
      </w:r>
    </w:p>
    <w:p/>
    <w:p>
      <w:r xmlns:w="http://schemas.openxmlformats.org/wordprocessingml/2006/main">
        <w:t xml:space="preserve">2. La souveraineté de Dieu dans la souffrance – Comprendre la puissance et l'amour de Dieu dans les moments douloureux</w:t>
      </w:r>
    </w:p>
    <w:p/>
    <w:p>
      <w:r xmlns:w="http://schemas.openxmlformats.org/wordprocessingml/2006/main">
        <w:t xml:space="preserve">1. Ésaïe 43 :2 – Quand tu traverseras les eaux, je serai avec toi ; et quand vous traverserez les fleuves, ils ne vous envahiront pas.</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Job 33:11 Il met mes pieds dans les stocks, il commercialise tous mes sentiers.</w:t>
      </w:r>
    </w:p>
    <w:p/>
    <w:p>
      <w:r xmlns:w="http://schemas.openxmlformats.org/wordprocessingml/2006/main">
        <w:t xml:space="preserve">Dieu contrôle chaque chemin que nous prenons et chaque pas que nous faisons.</w:t>
      </w:r>
    </w:p>
    <w:p/>
    <w:p>
      <w:r xmlns:w="http://schemas.openxmlformats.org/wordprocessingml/2006/main">
        <w:t xml:space="preserve">1. La souveraineté de Dieu : comprendre le contrôle de Dieu sur nous</w:t>
      </w:r>
    </w:p>
    <w:p/>
    <w:p>
      <w:r xmlns:w="http://schemas.openxmlformats.org/wordprocessingml/2006/main">
        <w:t xml:space="preserve">2. Comment reconnaître la direction de Dieu dans nos vies</w:t>
      </w:r>
    </w:p>
    <w:p/>
    <w:p>
      <w:r xmlns:w="http://schemas.openxmlformats.org/wordprocessingml/2006/main">
        <w:t xml:space="preserve">1. Proverbes 16 :9 – « Dans son cœur, l'homme planifie sa marche, mais l'Éternel détermine ses pas. »</w:t>
      </w:r>
    </w:p>
    <w:p/>
    <w:p>
      <w:r xmlns:w="http://schemas.openxmlformats.org/wordprocessingml/2006/main">
        <w:t xml:space="preserve">2. Psaume 139 :3 - « Tu discernes mes sorties et mes couchers ; tu connais toutes mes voies. »</w:t>
      </w:r>
    </w:p>
    <w:p/>
    <w:p>
      <w:r xmlns:w="http://schemas.openxmlformats.org/wordprocessingml/2006/main">
        <w:t xml:space="preserve">Job 33:12 Voici, tu n'es pas juste en cela; je te répondrai que Dieu est plus grand que l'homme.</w:t>
      </w:r>
    </w:p>
    <w:p/>
    <w:p>
      <w:r xmlns:w="http://schemas.openxmlformats.org/wordprocessingml/2006/main">
        <w:t xml:space="preserve">Ce passage met l'accent sur la supériorité de Dieu sur l'homme.</w:t>
      </w:r>
    </w:p>
    <w:p/>
    <w:p>
      <w:r xmlns:w="http://schemas.openxmlformats.org/wordprocessingml/2006/main">
        <w:t xml:space="preserve">1. Le Dieu Tout-Puissant – Comment Dieu est plus grand que l’homme</w:t>
      </w:r>
    </w:p>
    <w:p/>
    <w:p>
      <w:r xmlns:w="http://schemas.openxmlformats.org/wordprocessingml/2006/main">
        <w:t xml:space="preserve">2. Humilité – Pourquoi nous devrions nous rappeler que Dieu est au-dessus de tout</w:t>
      </w:r>
    </w:p>
    <w:p/>
    <w:p>
      <w:r xmlns:w="http://schemas.openxmlformats.org/wordprocessingml/2006/main">
        <w:t xml:space="preserve">1. Ésaïe 55 :8-9 « Car mes pensées ne sont pas vos pensées, et vos voies ne sont pas non plus mes voies, déclare l'Éternel. Car, comme les cieux sont plus hauts que la terre, ainsi mes voies sont plus hautes que vos voies et mes pensées que tes pensées."</w:t>
      </w:r>
    </w:p>
    <w:p/>
    <w:p>
      <w:r xmlns:w="http://schemas.openxmlformats.org/wordprocessingml/2006/main">
        <w:t xml:space="preserve">2. Jacques 4 : 10 « Humiliez-vous devant le Seigneur, et il vous exaltera. »</w:t>
      </w:r>
    </w:p>
    <w:p/>
    <w:p>
      <w:r xmlns:w="http://schemas.openxmlformats.org/wordprocessingml/2006/main">
        <w:t xml:space="preserve">Job 33:13 Pourquoi luttes-tu contre lui ? car il ne rend compte d'aucune de ses affaires.</w:t>
      </w:r>
    </w:p>
    <w:p/>
    <w:p>
      <w:r xmlns:w="http://schemas.openxmlformats.org/wordprocessingml/2006/main">
        <w:t xml:space="preserve">Job se demande pourquoi les humains tentent de défier Dieu alors qu’il n’explique pas ses actions.</w:t>
      </w:r>
    </w:p>
    <w:p/>
    <w:p>
      <w:r xmlns:w="http://schemas.openxmlformats.org/wordprocessingml/2006/main">
        <w:t xml:space="preserve">1. « Faire confiance à Dieu même lorsque nous ne comprenons pas »</w:t>
      </w:r>
    </w:p>
    <w:p/>
    <w:p>
      <w:r xmlns:w="http://schemas.openxmlformats.org/wordprocessingml/2006/main">
        <w:t xml:space="preserve">2. « Se soumettre à la volonté de Dieu »</w:t>
      </w:r>
    </w:p>
    <w:p/>
    <w:p>
      <w:r xmlns:w="http://schemas.openxmlformats.org/wordprocessingml/2006/main">
        <w:t xml:space="preserve">1. Romains 11 :33-36 (Oh ! profondeur des richesses, de la sagesse et de la connaissance de Dieu ! Comme ses jugements sont insondables et comme ses voies sont impénétrables !)</w:t>
      </w:r>
    </w:p>
    <w:p/>
    <w:p>
      <w:r xmlns:w="http://schemas.openxmlformats.org/wordprocessingml/2006/main">
        <w:t xml:space="preserve">2. Ésaïe 55 : 8-9 (Car mes pensées ne sont pas vos pensées, et vos voies ne sont pas non plus mes voies, déclare l'Éternel. Car, comme les cieux sont plus hauts que la terre, ainsi mes voies sont plus hautes que vos voies et mes pensées que tes pensées.)</w:t>
      </w:r>
    </w:p>
    <w:p/>
    <w:p>
      <w:r xmlns:w="http://schemas.openxmlformats.org/wordprocessingml/2006/main">
        <w:t xml:space="preserve">Job 33:14 Car Dieu parle une fois, voire deux fois, et l'homme ne s'en aperçoit pas.</w:t>
      </w:r>
    </w:p>
    <w:p/>
    <w:p>
      <w:r xmlns:w="http://schemas.openxmlformats.org/wordprocessingml/2006/main">
        <w:t xml:space="preserve">Dieu nous parle, mais nous ne parvenons souvent pas à l'écouter.</w:t>
      </w:r>
    </w:p>
    <w:p/>
    <w:p>
      <w:r xmlns:w="http://schemas.openxmlformats.org/wordprocessingml/2006/main">
        <w:t xml:space="preserve">1. « Écoutez la voix du Seigneur »</w:t>
      </w:r>
    </w:p>
    <w:p/>
    <w:p>
      <w:r xmlns:w="http://schemas.openxmlformats.org/wordprocessingml/2006/main">
        <w:t xml:space="preserve">2. « Dieu parle – Écoutez-vous ? »</w:t>
      </w:r>
    </w:p>
    <w:p/>
    <w:p>
      <w:r xmlns:w="http://schemas.openxmlformats.org/wordprocessingml/2006/main">
        <w:t xml:space="preserve">1. Psaume 19 :14 – « Que les paroles de ma bouche et la méditation de mon cœur soient agréables à tes yeux, Seigneur, mon rocher et mon rédempteur. »</w:t>
      </w:r>
    </w:p>
    <w:p/>
    <w:p>
      <w:r xmlns:w="http://schemas.openxmlformats.org/wordprocessingml/2006/main">
        <w:t xml:space="preserve">2. Ésaïe 55 : 3 – « Incline ton oreille et viens à moi : écoute, et ton âme vivra ; et je ferai avec toi une alliance éternelle, selon les miséricordes sûres de David. »</w:t>
      </w:r>
    </w:p>
    <w:p/>
    <w:p>
      <w:r xmlns:w="http://schemas.openxmlformats.org/wordprocessingml/2006/main">
        <w:t xml:space="preserve">Job 33:15 Dans un rêve, dans une vision de la nuit, quand un profond sommeil tombe sur les hommes, pendant qu'ils dorment sur le lit ;</w:t>
      </w:r>
    </w:p>
    <w:p/>
    <w:p>
      <w:r xmlns:w="http://schemas.openxmlformats.org/wordprocessingml/2006/main">
        <w:t xml:space="preserve">Job fait un rêve dans lequel il reçoit une instruction divine.</w:t>
      </w:r>
    </w:p>
    <w:p/>
    <w:p>
      <w:r xmlns:w="http://schemas.openxmlformats.org/wordprocessingml/2006/main">
        <w:t xml:space="preserve">1. Rêves : un pont vers le divin</w:t>
      </w:r>
    </w:p>
    <w:p/>
    <w:p>
      <w:r xmlns:w="http://schemas.openxmlformats.org/wordprocessingml/2006/main">
        <w:t xml:space="preserve">2. Le pouvoir du sommeil : une opportunité de réflexion spirituelle</w:t>
      </w:r>
    </w:p>
    <w:p/>
    <w:p>
      <w:r xmlns:w="http://schemas.openxmlformats.org/wordprocessingml/2006/main">
        <w:t xml:space="preserve">1. Genèse 28 : 10-17 – Le rêve de Jacob d'une échelle vers le ciel</w:t>
      </w:r>
    </w:p>
    <w:p/>
    <w:p>
      <w:r xmlns:w="http://schemas.openxmlformats.org/wordprocessingml/2006/main">
        <w:t xml:space="preserve">2. Psaume 127 :2 – Dieu nous donne du repos et du sommeil pour notre bénéfice physique et spirituel</w:t>
      </w:r>
    </w:p>
    <w:p/>
    <w:p>
      <w:r xmlns:w="http://schemas.openxmlformats.org/wordprocessingml/2006/main">
        <w:t xml:space="preserve">Job 33:16 Alors il ouvre les oreilles des hommes et scelle leur instruction,</w:t>
      </w:r>
    </w:p>
    <w:p/>
    <w:p>
      <w:r xmlns:w="http://schemas.openxmlformats.org/wordprocessingml/2006/main">
        <w:t xml:space="preserve">Job encourage les croyants à ouvrir leurs oreilles aux instructions de Dieu et à les accepter.</w:t>
      </w:r>
    </w:p>
    <w:p/>
    <w:p>
      <w:r xmlns:w="http://schemas.openxmlformats.org/wordprocessingml/2006/main">
        <w:t xml:space="preserve">1. « Le pouvoir d'écouter la Parole de Dieu »</w:t>
      </w:r>
    </w:p>
    <w:p/>
    <w:p>
      <w:r xmlns:w="http://schemas.openxmlformats.org/wordprocessingml/2006/main">
        <w:t xml:space="preserve">2. « Rechercher l'instruction de Dieu pour nos vies »</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Jacques 1 :19 – Mes chers frères et sœurs, prenez note de ceci : chacun doit être prompt à écouter, lent à parler et lent à se mettre en colère.</w:t>
      </w:r>
    </w:p>
    <w:p/>
    <w:p>
      <w:r xmlns:w="http://schemas.openxmlformats.org/wordprocessingml/2006/main">
        <w:t xml:space="preserve">Job 33:17 Afin qu'il détourne l'homme de son dessein et cache l'orgueil de l'homme.</w:t>
      </w:r>
    </w:p>
    <w:p/>
    <w:p>
      <w:r xmlns:w="http://schemas.openxmlformats.org/wordprocessingml/2006/main">
        <w:t xml:space="preserve">Ce passage parle de la puissance de Dieu pour ôter l'orgueil de l'homme et le détourner de ses propres desseins.</w:t>
      </w:r>
    </w:p>
    <w:p/>
    <w:p>
      <w:r xmlns:w="http://schemas.openxmlformats.org/wordprocessingml/2006/main">
        <w:t xml:space="preserve">1. La puissance de Dieu : voir la main de Dieu dans nos vies</w:t>
      </w:r>
    </w:p>
    <w:p/>
    <w:p>
      <w:r xmlns:w="http://schemas.openxmlformats.org/wordprocessingml/2006/main">
        <w:t xml:space="preserve">2. Se détourner de la fierté : surmonter nos propres désirs</w:t>
      </w:r>
    </w:p>
    <w:p/>
    <w:p>
      <w:r xmlns:w="http://schemas.openxmlformats.org/wordprocessingml/2006/main">
        <w:t xml:space="preserve">1. Proverbes 16 :18 – L’orgueil précède la destruction, l’esprit hautain précède la chute.</w:t>
      </w:r>
    </w:p>
    <w:p/>
    <w:p>
      <w:r xmlns:w="http://schemas.openxmlformats.org/wordprocessingml/2006/main">
        <w:t xml:space="preserve">2. Jacques 4 :6 – Mais il donne plus de grâce. C'est pourquoi il est dit : Dieu s'oppose aux orgueilleux, mais il fait grâce aux humbles.</w:t>
      </w:r>
    </w:p>
    <w:p/>
    <w:p>
      <w:r xmlns:w="http://schemas.openxmlformats.org/wordprocessingml/2006/main">
        <w:t xml:space="preserve">Job 33:18 Il garde son âme de la fosse, et sa vie de périr par l'épée.</w:t>
      </w:r>
    </w:p>
    <w:p/>
    <w:p>
      <w:r xmlns:w="http://schemas.openxmlformats.org/wordprocessingml/2006/main">
        <w:t xml:space="preserve">Ce verset de Job parle de la puissance de Dieu pour nous sauver de la destruction.</w:t>
      </w:r>
    </w:p>
    <w:p/>
    <w:p>
      <w:r xmlns:w="http://schemas.openxmlformats.org/wordprocessingml/2006/main">
        <w:t xml:space="preserve">1. La protection de Dieu en période de danger</w:t>
      </w:r>
    </w:p>
    <w:p/>
    <w:p>
      <w:r xmlns:w="http://schemas.openxmlformats.org/wordprocessingml/2006/main">
        <w:t xml:space="preserve">2. Le pouvoir de la foi en Dieu</w:t>
      </w:r>
    </w:p>
    <w:p/>
    <w:p>
      <w:r xmlns:w="http://schemas.openxmlformats.org/wordprocessingml/2006/main">
        <w:t xml:space="preserve">1. Psaume 91 :9-11 - Parce que tu as fait de l'Éternel ta demeure, le Très-Haut, qui est mon refuge 10 aucun mal ne t'arrivera, aucun fléau n'approchera de ta tente. 11 Car il ordonnera à ses anges de vous garder dans toutes vos voies.</w:t>
      </w:r>
    </w:p>
    <w:p/>
    <w:p>
      <w:r xmlns:w="http://schemas.openxmlformats.org/wordprocessingml/2006/main">
        <w:t xml:space="preserve">2. Jean 3:16 - Car Dieu a tant aimé le monde qu'il a donné son Fils unique, afin que quiconque croit en lui ne périsse pas mais ait la vie éternelle.</w:t>
      </w:r>
    </w:p>
    <w:p/>
    <w:p>
      <w:r xmlns:w="http://schemas.openxmlformats.org/wordprocessingml/2006/main">
        <w:t xml:space="preserve">Job 33:19 Il est aussi châtié par une douleur sur son lit, et la multitude de ses os par une douleur intense.</w:t>
      </w:r>
    </w:p>
    <w:p/>
    <w:p>
      <w:r xmlns:w="http://schemas.openxmlformats.org/wordprocessingml/2006/main">
        <w:t xml:space="preserve">Job a souffert de souffrances physiques et de tourments à cause du châtiment de Dieu.</w:t>
      </w:r>
    </w:p>
    <w:p/>
    <w:p>
      <w:r xmlns:w="http://schemas.openxmlformats.org/wordprocessingml/2006/main">
        <w:t xml:space="preserve">1. La discipline de Dieu : la douleur nécessaire à notre croissance</w:t>
      </w:r>
    </w:p>
    <w:p/>
    <w:p>
      <w:r xmlns:w="http://schemas.openxmlformats.org/wordprocessingml/2006/main">
        <w:t xml:space="preserve">2. La valeur de la souffrance : travailler pour notre plus grand bien</w:t>
      </w:r>
    </w:p>
    <w:p/>
    <w:p>
      <w:r xmlns:w="http://schemas.openxmlformats.org/wordprocessingml/2006/main">
        <w:t xml:space="preserve">1. Hébreux 12 : 5-11</w:t>
      </w:r>
    </w:p>
    <w:p/>
    <w:p>
      <w:r xmlns:w="http://schemas.openxmlformats.org/wordprocessingml/2006/main">
        <w:t xml:space="preserve">2. Romains 5:3-5</w:t>
      </w:r>
    </w:p>
    <w:p/>
    <w:p>
      <w:r xmlns:w="http://schemas.openxmlformats.org/wordprocessingml/2006/main">
        <w:t xml:space="preserve">Job 33:20 De sorte que sa vie a en horreur le pain et son âme les mets délicats.</w:t>
      </w:r>
    </w:p>
    <w:p/>
    <w:p>
      <w:r xmlns:w="http://schemas.openxmlformats.org/wordprocessingml/2006/main">
        <w:t xml:space="preserve">Job déplore la souffrance d'une personne dont la faim physique et spirituelle ne peut être satisfaite.</w:t>
      </w:r>
    </w:p>
    <w:p/>
    <w:p>
      <w:r xmlns:w="http://schemas.openxmlformats.org/wordprocessingml/2006/main">
        <w:t xml:space="preserve">1. « La souffrance de la faim spirituelle »</w:t>
      </w:r>
    </w:p>
    <w:p/>
    <w:p>
      <w:r xmlns:w="http://schemas.openxmlformats.org/wordprocessingml/2006/main">
        <w:t xml:space="preserve">2. "L'incapacité de satisfaire les besoins physiques et spirituels"</w:t>
      </w:r>
    </w:p>
    <w:p/>
    <w:p>
      <w:r xmlns:w="http://schemas.openxmlformats.org/wordprocessingml/2006/main">
        <w:t xml:space="preserve">1. Psaume 107 : 9 – « Car il rassasie l’âme désireuse et remplit de bonté l’âme affamée. »</w:t>
      </w:r>
    </w:p>
    <w:p/>
    <w:p>
      <w:r xmlns:w="http://schemas.openxmlformats.org/wordprocessingml/2006/main">
        <w:t xml:space="preserve">2. Matthieu 5 :6 – « Bienheureux ceux qui ont faim et soif de justice : car ils seront rassasiés. »</w:t>
      </w:r>
    </w:p>
    <w:p/>
    <w:p>
      <w:r xmlns:w="http://schemas.openxmlformats.org/wordprocessingml/2006/main">
        <w:t xml:space="preserve">Job 33:21 Sa chair est consumée, au point qu'on ne peut plus la voir ; et ses os, qu'on ne voyait pas, ressortaient.</w:t>
      </w:r>
    </w:p>
    <w:p/>
    <w:p>
      <w:r xmlns:w="http://schemas.openxmlformats.org/wordprocessingml/2006/main">
        <w:t xml:space="preserve">La chair de Job dépérit et ses os commencent à dépasser.</w:t>
      </w:r>
    </w:p>
    <w:p/>
    <w:p>
      <w:r xmlns:w="http://schemas.openxmlformats.org/wordprocessingml/2006/main">
        <w:t xml:space="preserve">1. « La vie est éphémère : vivre pour l'instant présent »</w:t>
      </w:r>
    </w:p>
    <w:p/>
    <w:p>
      <w:r xmlns:w="http://schemas.openxmlformats.org/wordprocessingml/2006/main">
        <w:t xml:space="preserve">2. « La réalité de la souffrance : trouver du réconfort dans la tourmente »</w:t>
      </w:r>
    </w:p>
    <w:p/>
    <w:p>
      <w:r xmlns:w="http://schemas.openxmlformats.org/wordprocessingml/2006/main">
        <w:t xml:space="preserve">1. Psaume 39 :4-5 - « Seigneur, fais-moi connaître ma fin et quelle est la mesure de mes jours, afin que je sache combien je suis fragile. En effet, tu as fait mes jours comme la largeur des mains, et mon âge n'est comme rien devant Toi ; assurément, tout homme dans son meilleur état n'est que vapeur. »</w:t>
      </w:r>
    </w:p>
    <w:p/>
    <w:p>
      <w:r xmlns:w="http://schemas.openxmlformats.org/wordprocessingml/2006/main">
        <w:t xml:space="preserve">2. Ésaïe 40 : 30-31 – « Même les jeunes gens seront fatigués et fatigués, et les jeunes gens tomberont complètement, mais ceux qui s'attendent à l'Éternel renouvelleront leur force ; ils s'élèveront avec des ailes comme des aigles, ils courez et ne vous lassez pas, ils marcheront et ne se lasseront pas. »</w:t>
      </w:r>
    </w:p>
    <w:p/>
    <w:p>
      <w:r xmlns:w="http://schemas.openxmlformats.org/wordprocessingml/2006/main">
        <w:t xml:space="preserve">Job 33:22 Oui, son âme s'approche du tombeau, et sa vie des destructeurs.</w:t>
      </w:r>
    </w:p>
    <w:p/>
    <w:p>
      <w:r xmlns:w="http://schemas.openxmlformats.org/wordprocessingml/2006/main">
        <w:t xml:space="preserve">Job réfléchit au caractère inévitable de la mort et à ses pouvoirs destructeurs.</w:t>
      </w:r>
    </w:p>
    <w:p/>
    <w:p>
      <w:r xmlns:w="http://schemas.openxmlformats.org/wordprocessingml/2006/main">
        <w:t xml:space="preserve">1. Le caractère éphémère de la vie : comprendre l'impermanence dans un monde de souffrance</w:t>
      </w:r>
    </w:p>
    <w:p/>
    <w:p>
      <w:r xmlns:w="http://schemas.openxmlformats.org/wordprocessingml/2006/main">
        <w:t xml:space="preserve">2. La souveraineté de Dieu : comprendre son plan face à la mort</w:t>
      </w:r>
    </w:p>
    <w:p/>
    <w:p>
      <w:r xmlns:w="http://schemas.openxmlformats.org/wordprocessingml/2006/main">
        <w:t xml:space="preserve">1. Hébreux 9 :27-28 Et de même qu'il est réservé à l'homme de mourir une seule fois, et qu'après cela vient le jugement, de même Christ, ayant été offert une fois pour porter les péchés de plusieurs, apparaîtra une seconde fois, non pour s'en occuper. péché mais pour sauver ceux qui l’attendent avec impatience.</w:t>
      </w:r>
    </w:p>
    <w:p/>
    <w:p>
      <w:r xmlns:w="http://schemas.openxmlformats.org/wordprocessingml/2006/main">
        <w:t xml:space="preserve">2. Ecclésiaste 3:2 Un temps pour naître et un temps pour mourir ; un temps pour planter, et un temps pour arracher ce qui est planté.</w:t>
      </w:r>
    </w:p>
    <w:p/>
    <w:p>
      <w:r xmlns:w="http://schemas.openxmlformats.org/wordprocessingml/2006/main">
        <w:t xml:space="preserve">Job 33:23 S'il y a avec lui un messager, un interprète, un parmi mille, pour montrer à l'homme sa droiture,</w:t>
      </w:r>
    </w:p>
    <w:p/>
    <w:p>
      <w:r xmlns:w="http://schemas.openxmlformats.org/wordprocessingml/2006/main">
        <w:t xml:space="preserve">La foi et la confiance de Job en Dieu sont réaffirmées par la présence d'un messager.</w:t>
      </w:r>
    </w:p>
    <w:p/>
    <w:p>
      <w:r xmlns:w="http://schemas.openxmlformats.org/wordprocessingml/2006/main">
        <w:t xml:space="preserve">1 : Nous pouvons toujours faire confiance à Dieu pour qu’il soit avec nous dans nos moments les plus sombres.</w:t>
      </w:r>
    </w:p>
    <w:p/>
    <w:p>
      <w:r xmlns:w="http://schemas.openxmlformats.org/wordprocessingml/2006/main">
        <w:t xml:space="preserve">2 : Dieu nous fournira toujours un messager pour nous aider à travers nos luttes.</w:t>
      </w:r>
    </w:p>
    <w:p/>
    <w:p>
      <w:r xmlns:w="http://schemas.openxmlformats.org/wordprocessingml/2006/main">
        <w:t xml:space="preserve">1 : Psaume 46 : 1 – « Dieu est notre refuge et notre force, une aide très présente dans la difficulté. »</w:t>
      </w:r>
    </w:p>
    <w:p/>
    <w:p>
      <w:r xmlns:w="http://schemas.openxmlformats.org/wordprocessingml/2006/main">
        <w:t xml:space="preserve">2 : Isaïe 41 :10 – « Ne crains rien, car je suis avec toi ; ne sois pas effrayé, car je suis ton Dieu ; je te fortifierai, je t’aiderai, je te soutiendrai de ma droite droite. »</w:t>
      </w:r>
    </w:p>
    <w:p/>
    <w:p>
      <w:r xmlns:w="http://schemas.openxmlformats.org/wordprocessingml/2006/main">
        <w:t xml:space="preserve">Job 33:24 Alors il lui fit grâce et dit : Délivre-le de descendre dans la fosse ! J'ai trouvé une rançon.</w:t>
      </w:r>
    </w:p>
    <w:p/>
    <w:p>
      <w:r xmlns:w="http://schemas.openxmlformats.org/wordprocessingml/2006/main">
        <w:t xml:space="preserve">Job trouve la rédemption grâce à la grâce de Dieu.</w:t>
      </w:r>
    </w:p>
    <w:p/>
    <w:p>
      <w:r xmlns:w="http://schemas.openxmlformats.org/wordprocessingml/2006/main">
        <w:t xml:space="preserve">1 : Dieu nous offre la rédemption par sa grâce.</w:t>
      </w:r>
    </w:p>
    <w:p/>
    <w:p>
      <w:r xmlns:w="http://schemas.openxmlformats.org/wordprocessingml/2006/main">
        <w:t xml:space="preserve">2 : Nous pouvons toujours trouver le salut dans la miséricorde de Dieu.</w:t>
      </w:r>
    </w:p>
    <w:p/>
    <w:p>
      <w:r xmlns:w="http://schemas.openxmlformats.org/wordprocessingml/2006/main">
        <w:t xml:space="preserve">1 : Romains 3 :23-24 – Car tous ont péché et sont privés de la gloire de Dieu, et sont justifiés par sa grâce comme un don, par la rédemption qui est en Jésus-Christ.</w:t>
      </w:r>
    </w:p>
    <w:p/>
    <w:p>
      <w:r xmlns:w="http://schemas.openxmlformats.org/wordprocessingml/2006/main">
        <w:t xml:space="preserve">2 : Éphésiens 1 :7-8 – En lui nous avons la rédemption par son sang, le pardon de nos offenses, selon la richesse de sa grâce.</w:t>
      </w:r>
    </w:p>
    <w:p/>
    <w:p>
      <w:r xmlns:w="http://schemas.openxmlformats.org/wordprocessingml/2006/main">
        <w:t xml:space="preserve">Job 33:25 Sa chair sera plus fraîche que celle d'un enfant ; il retournera aux jours de sa jeunesse ;</w:t>
      </w:r>
    </w:p>
    <w:p/>
    <w:p>
      <w:r xmlns:w="http://schemas.openxmlformats.org/wordprocessingml/2006/main">
        <w:t xml:space="preserve">Job a connu un renouveau spirituel qui a entraîné une transformation physique.</w:t>
      </w:r>
    </w:p>
    <w:p/>
    <w:p>
      <w:r xmlns:w="http://schemas.openxmlformats.org/wordprocessingml/2006/main">
        <w:t xml:space="preserve">1 : Dieu est capable d’agir dans nos vies de manière miraculeuse, non seulement pour changer nos circonstances, mais aussi pour nous transformer de l’intérieur.</w:t>
      </w:r>
    </w:p>
    <w:p/>
    <w:p>
      <w:r xmlns:w="http://schemas.openxmlformats.org/wordprocessingml/2006/main">
        <w:t xml:space="preserve">2 : Nous pouvons faire confiance à Dieu pour créer toutes choses nouvelles malgré nos luttes et nos souffrances actuelles.</w:t>
      </w:r>
    </w:p>
    <w:p/>
    <w:p>
      <w:r xmlns:w="http://schemas.openxmlformats.org/wordprocessingml/2006/main">
        <w:t xml:space="preserve">1 : Ésaïe 43 : 18-19 « Ne vous souvenez pas des choses anciennes, et ne considérez pas les choses anciennes. Voici, je vais faire une chose nouvelle, maintenant elle va germer ; ne le saurez-vous pas ? Je ferai même un chemin dans le désert et les rivières dans le désert. »</w:t>
      </w:r>
    </w:p>
    <w:p/>
    <w:p>
      <w:r xmlns:w="http://schemas.openxmlformats.org/wordprocessingml/2006/main">
        <w:t xml:space="preserve">2 : 2 Corinthiens 5 : 17 « C'est pourquoi, si quelqu'un est en Christ, il est une nouvelle création ; les choses anciennes sont passées ; voici, toutes choses sont devenues nouvelles. »</w:t>
      </w:r>
    </w:p>
    <w:p/>
    <w:p>
      <w:r xmlns:w="http://schemas.openxmlformats.org/wordprocessingml/2006/main">
        <w:t xml:space="preserve">Job 33:26 Il priera Dieu, et il lui sera favorable, et il verra son visage avec joie, car il rendra à l'homme sa justice.</w:t>
      </w:r>
    </w:p>
    <w:p/>
    <w:p>
      <w:r xmlns:w="http://schemas.openxmlformats.org/wordprocessingml/2006/main">
        <w:t xml:space="preserve">Dieu est prêt à être favorable à ceux qui le recherchent sincèrement.</w:t>
      </w:r>
    </w:p>
    <w:p/>
    <w:p>
      <w:r xmlns:w="http://schemas.openxmlformats.org/wordprocessingml/2006/main">
        <w:t xml:space="preserve">1 : Dieu veut être favorable à ceux qui le cherchent avec foi.</w:t>
      </w:r>
    </w:p>
    <w:p/>
    <w:p>
      <w:r xmlns:w="http://schemas.openxmlformats.org/wordprocessingml/2006/main">
        <w:t xml:space="preserve">2 : Nous pouvons trouver la joie en recherchant la justice de Dieu.</w:t>
      </w:r>
    </w:p>
    <w:p/>
    <w:p>
      <w:r xmlns:w="http://schemas.openxmlformats.org/wordprocessingml/2006/main">
        <w:t xml:space="preserve">1 : Jérémie 29 :13 – Tu me chercheras et tu me trouveras quand tu me chercheras de tout ton cœur.</w:t>
      </w:r>
    </w:p>
    <w:p/>
    <w:p>
      <w:r xmlns:w="http://schemas.openxmlformats.org/wordprocessingml/2006/main">
        <w:t xml:space="preserve">2 : Hébreux 11 :6 – Et sans la foi, il est impossible de plaire à Dieu, car quiconque vient à lui doit croire qu’il existe et qu’il récompense ceux qui le recherchent sincèrement.</w:t>
      </w:r>
    </w:p>
    <w:p/>
    <w:p>
      <w:r xmlns:w="http://schemas.openxmlformats.org/wordprocessingml/2006/main">
        <w:t xml:space="preserve">Job 33:27 Il regarde les hommes, et si quelqu'un dit : J'ai péché et j'ai perverti ce qui était juste, et cela ne m'a servi à rien ;</w:t>
      </w:r>
    </w:p>
    <w:p/>
    <w:p>
      <w:r xmlns:w="http://schemas.openxmlformats.org/wordprocessingml/2006/main">
        <w:t xml:space="preserve">Job révèle que Dieu prête attention aux hommes qui confessent leurs péchés et se repentent.</w:t>
      </w:r>
    </w:p>
    <w:p/>
    <w:p>
      <w:r xmlns:w="http://schemas.openxmlformats.org/wordprocessingml/2006/main">
        <w:t xml:space="preserve">1 : Confessez vos péchés et repentez-vous – Job 33 :27</w:t>
      </w:r>
    </w:p>
    <w:p/>
    <w:p>
      <w:r xmlns:w="http://schemas.openxmlformats.org/wordprocessingml/2006/main">
        <w:t xml:space="preserve">2 : La rentabilité du repentir - Job 33:27</w:t>
      </w:r>
    </w:p>
    <w:p/>
    <w:p>
      <w:r xmlns:w="http://schemas.openxmlformats.org/wordprocessingml/2006/main">
        <w:t xml:space="preserve">1 : 1 Jean 1 : 9 – Si nous confessons nos péchés, Il est fidèle et juste pour nous les pardonner et pour nous purifier de toute injustice.</w:t>
      </w:r>
    </w:p>
    <w:p/>
    <w:p>
      <w:r xmlns:w="http://schemas.openxmlformats.org/wordprocessingml/2006/main">
        <w:t xml:space="preserve">2 : Luc 13 :3 – Je vous le dis, non ; mais à moins que vous ne vous repentiez, vous périrez tous également.</w:t>
      </w:r>
    </w:p>
    <w:p/>
    <w:p>
      <w:r xmlns:w="http://schemas.openxmlformats.org/wordprocessingml/2006/main">
        <w:t xml:space="preserve">Job 33:28 Il délivrera son âme de la fosse, et sa vie verra la lumière.</w:t>
      </w:r>
    </w:p>
    <w:p/>
    <w:p>
      <w:r xmlns:w="http://schemas.openxmlformats.org/wordprocessingml/2006/main">
        <w:t xml:space="preserve">Dieu est capable de nous sauver de nos souffrances et de nous livrer à une vie de lumière.</w:t>
      </w:r>
    </w:p>
    <w:p/>
    <w:p>
      <w:r xmlns:w="http://schemas.openxmlformats.org/wordprocessingml/2006/main">
        <w:t xml:space="preserve">1 : Dieu est notre Sauveur, Rédempteur et Libérateur.</w:t>
      </w:r>
    </w:p>
    <w:p/>
    <w:p>
      <w:r xmlns:w="http://schemas.openxmlformats.org/wordprocessingml/2006/main">
        <w:t xml:space="preserve">2 : Au milieu des ténèbres, Dieu apporte la lumière.</w:t>
      </w:r>
    </w:p>
    <w:p/>
    <w:p>
      <w:r xmlns:w="http://schemas.openxmlformats.org/wordprocessingml/2006/main">
        <w:t xml:space="preserve">1: Psaume 40:2 Il m'a tiré de la fosse gluante, de la boue et de la fange ; il a posé mes pieds sur un rocher et m'a donné un endroit ferme où me tenir.</w:t>
      </w:r>
    </w:p>
    <w:p/>
    <w:p>
      <w:r xmlns:w="http://schemas.openxmlformats.org/wordprocessingml/2006/main">
        <w:t xml:space="preserve">2 : Isaïe 43 :2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Job 33:29 Voici, Dieu produit souvent toutes ces choses avec l'homme,</w:t>
      </w:r>
    </w:p>
    <w:p/>
    <w:p>
      <w:r xmlns:w="http://schemas.openxmlformats.org/wordprocessingml/2006/main">
        <w:t xml:space="preserve">Dieu agit de manière mystérieuse et utilise souvent des événements inattendus pour façonner la vie de son peuple.</w:t>
      </w:r>
    </w:p>
    <w:p/>
    <w:p>
      <w:r xmlns:w="http://schemas.openxmlformats.org/wordprocessingml/2006/main">
        <w:t xml:space="preserve">1 : Grâce aux voies mystérieuses de Dieu, nous pouvons être testés et fortifiés.</w:t>
      </w:r>
    </w:p>
    <w:p/>
    <w:p>
      <w:r xmlns:w="http://schemas.openxmlformats.org/wordprocessingml/2006/main">
        <w:t xml:space="preserve">2 : Nous pouvons faire confiance au plan de Dieu même si nous ne pouvons pas le comprendre.</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Isaïe 55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Job 33:30 Pour ramener son âme de la fosse, pour qu'elle soit éclairée par la lumière des vivants.</w:t>
      </w:r>
    </w:p>
    <w:p/>
    <w:p>
      <w:r xmlns:w="http://schemas.openxmlformats.org/wordprocessingml/2006/main">
        <w:t xml:space="preserve">Dieu peut nous sauver des profondeurs du désespoir et nous remplir d’espoir grâce à la lumière des vivants.</w:t>
      </w:r>
    </w:p>
    <w:p/>
    <w:p>
      <w:r xmlns:w="http://schemas.openxmlformats.org/wordprocessingml/2006/main">
        <w:t xml:space="preserve">1. Le gouffre du désespoir : trouver l'espoir dans la lumière de Dieu</w:t>
      </w:r>
    </w:p>
    <w:p/>
    <w:p>
      <w:r xmlns:w="http://schemas.openxmlformats.org/wordprocessingml/2006/main">
        <w:t xml:space="preserve">2. Objets perdus et retrouvés : restaurer nos âmes avec la lumière des vivants</w:t>
      </w:r>
    </w:p>
    <w:p/>
    <w:p>
      <w:r xmlns:w="http://schemas.openxmlformats.org/wordprocessingml/2006/main">
        <w:t xml:space="preserve">1. Psaume 40 : 2 « Il m'a aussi fait sortir d'une fosse horrible, de l'argile bourbeuse, et a posé mes pieds sur un rocher, et a établi mes voies. »</w:t>
      </w:r>
    </w:p>
    <w:p/>
    <w:p>
      <w:r xmlns:w="http://schemas.openxmlformats.org/wordprocessingml/2006/main">
        <w:t xml:space="preserve">2. Ésaïe 58 : 8 « Alors ta lumière éclatera comme le matin, et ta santé germera rapidement ; et ta justice marchera devant toi ; la gloire de l'Éternel sera ta récompense. »</w:t>
      </w:r>
    </w:p>
    <w:p/>
    <w:p>
      <w:r xmlns:w="http://schemas.openxmlformats.org/wordprocessingml/2006/main">
        <w:t xml:space="preserve">Job 33:31 Regarde bien, ô Job, écoute-moi : tais-toi, et je parlerai.</w:t>
      </w:r>
    </w:p>
    <w:p/>
    <w:p>
      <w:r xmlns:w="http://schemas.openxmlformats.org/wordprocessingml/2006/main">
        <w:t xml:space="preserve">Le passage encourage Job à écouter et à se taire pour que Dieu puisse parler.</w:t>
      </w:r>
    </w:p>
    <w:p/>
    <w:p>
      <w:r xmlns:w="http://schemas.openxmlformats.org/wordprocessingml/2006/main">
        <w:t xml:space="preserve">1. La Parole de Dieu est la voix la plus importante</w:t>
      </w:r>
    </w:p>
    <w:p/>
    <w:p>
      <w:r xmlns:w="http://schemas.openxmlformats.org/wordprocessingml/2006/main">
        <w:t xml:space="preserve">2. Laissons Dieu parler à travers notre silence</w:t>
      </w:r>
    </w:p>
    <w:p/>
    <w:p>
      <w:r xmlns:w="http://schemas.openxmlformats.org/wordprocessingml/2006/main">
        <w:t xml:space="preserve">1. Jacques 1 :19 – « Sachez ceci, mes frères bien-aimés : que chacun soit prompt à écouter, lent à parler, lent à se mettre en colère. »</w:t>
      </w:r>
    </w:p>
    <w:p/>
    <w:p>
      <w:r xmlns:w="http://schemas.openxmlformats.org/wordprocessingml/2006/main">
        <w:t xml:space="preserve">2. Psaume 46 :10 – « Tais-toi et sache que je suis Dieu. Je serai exalté parmi les nations, je serai exalté sur la terre ! »</w:t>
      </w:r>
    </w:p>
    <w:p/>
    <w:p>
      <w:r xmlns:w="http://schemas.openxmlformats.org/wordprocessingml/2006/main">
        <w:t xml:space="preserve">Job 33:32 Si tu as quelque chose à dire, réponds-moi : parle, car je veux te justifier.</w:t>
      </w:r>
    </w:p>
    <w:p/>
    <w:p>
      <w:r xmlns:w="http://schemas.openxmlformats.org/wordprocessingml/2006/main">
        <w:t xml:space="preserve">Job aspire à justifier les torts et est prêt à écouter et à considérer les preuves.</w:t>
      </w:r>
    </w:p>
    <w:p/>
    <w:p>
      <w:r xmlns:w="http://schemas.openxmlformats.org/wordprocessingml/2006/main">
        <w:t xml:space="preserve">1. Nous devons être prêts à accepter et à considérer la vérité, quelle qu’en soit la source.</w:t>
      </w:r>
    </w:p>
    <w:p/>
    <w:p>
      <w:r xmlns:w="http://schemas.openxmlformats.org/wordprocessingml/2006/main">
        <w:t xml:space="preserve">2. Dieu désire la justice et la droiture, et nous devrions le faire aussi.</w:t>
      </w:r>
    </w:p>
    <w:p/>
    <w:p>
      <w:r xmlns:w="http://schemas.openxmlformats.org/wordprocessingml/2006/main">
        <w:t xml:space="preserve">1. Proverbes 31 :8-9 – « Parlez pour ceux qui ne peuvent pas parler pour eux-mêmes, pour les droits de tous les indigents. Parlez et jugez équitablement ; défendez les droits des pauvres et des nécessiteux. »</w:t>
      </w:r>
    </w:p>
    <w:p/>
    <w:p>
      <w:r xmlns:w="http://schemas.openxmlformats.org/wordprocessingml/2006/main">
        <w:t xml:space="preserve">2.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Job 33:33 Sinon, écoute-moi : tais-toi, et je t'enseignerai la sagesse.</w:t>
      </w:r>
    </w:p>
    <w:p/>
    <w:p>
      <w:r xmlns:w="http://schemas.openxmlformats.org/wordprocessingml/2006/main">
        <w:t xml:space="preserve">Job nous encourage à l’écouter et à recevoir la sagesse.</w:t>
      </w:r>
    </w:p>
    <w:p/>
    <w:p>
      <w:r xmlns:w="http://schemas.openxmlformats.org/wordprocessingml/2006/main">
        <w:t xml:space="preserve">1. Restez tranquille et écoutez Dieu - Psaume 46 : 10</w:t>
      </w:r>
    </w:p>
    <w:p/>
    <w:p>
      <w:r xmlns:w="http://schemas.openxmlformats.org/wordprocessingml/2006/main">
        <w:t xml:space="preserve">2. La sagesse vient de Dieu - Jacques 1 : 5</w:t>
      </w:r>
    </w:p>
    <w:p/>
    <w:p>
      <w:r xmlns:w="http://schemas.openxmlformats.org/wordprocessingml/2006/main">
        <w:t xml:space="preserve">1. Psaume 46 :10 Tais-toi et sache que je suis Dieu.</w:t>
      </w:r>
    </w:p>
    <w:p/>
    <w:p>
      <w:r xmlns:w="http://schemas.openxmlformats.org/wordprocessingml/2006/main">
        <w:t xml:space="preserve">2. Jacques 1:5 Si quelqu'un d'entre vous manque de sagesse, qu'il la demande à Dieu, qui donne à tous généreusement et sans reproche, et elle lui sera donnée.</w:t>
      </w:r>
    </w:p>
    <w:p/>
    <w:p>
      <w:r xmlns:w="http://schemas.openxmlformats.org/wordprocessingml/2006/main">
        <w:t xml:space="preserve">Le chapitre 34 de Job continue avec la réponse d'Elihu à Job, alors qu'il affirme la justice de Dieu et réfute l'affirmation de Job selon laquelle il a été traité injustement.</w:t>
      </w:r>
    </w:p>
    <w:p/>
    <w:p>
      <w:r xmlns:w="http://schemas.openxmlformats.org/wordprocessingml/2006/main">
        <w:t xml:space="preserve">1er paragraphe : Elihu s'adresse à Job et à ses amis, les exhortant à écouter attentivement ses paroles. Il déclare qu’il parlera avec sagesse et compréhension (Job 34 : 1-4).</w:t>
      </w:r>
    </w:p>
    <w:p/>
    <w:p>
      <w:r xmlns:w="http://schemas.openxmlformats.org/wordprocessingml/2006/main">
        <w:t xml:space="preserve">2ème paragraphe : Elihu affirme que Dieu est juste et ne pervertit pas la justice. Il souligne que Dieu ne peut pas être influencé par les actions humaines ni influencé par la méchanceté (Job 34 : 5-12).</w:t>
      </w:r>
    </w:p>
    <w:p/>
    <w:p>
      <w:r xmlns:w="http://schemas.openxmlformats.org/wordprocessingml/2006/main">
        <w:t xml:space="preserve">3ème paragraphe : Elihu critique Job pour avoir remis en question la justice de Dieu, arguant qu'il est inconcevable que le Tout-Puissant agisse injustement. Il souligne que Dieu est conscient des actions de chaque personne et les juge en conséquence (Job 34 : 13-20).</w:t>
      </w:r>
    </w:p>
    <w:p/>
    <w:p>
      <w:r xmlns:w="http://schemas.openxmlformats.org/wordprocessingml/2006/main">
        <w:t xml:space="preserve">4ème paragraphe : Elihu met en garde contre le fait de faire confiance aux dirigeants terrestres ou de rechercher leur faveur, car ils sont faillibles. Au lieu de cela, il souligne l'importance de reconnaître la souveraineté de Dieu et de se soumettre à son autorité (Job 34 : 21-30).</w:t>
      </w:r>
    </w:p>
    <w:p/>
    <w:p>
      <w:r xmlns:w="http://schemas.openxmlformats.org/wordprocessingml/2006/main">
        <w:t xml:space="preserve">5ème paragraphe : Elihu conclut en exhortant Job à se repentir et à reconnaître ses actes répréhensibles s'il a péché. Il lui assure que si Job revient à la justice, il sera restauré par la miséricorde de Dieu (Job 34 : 31-37).</w:t>
      </w:r>
    </w:p>
    <w:p/>
    <w:p>
      <w:r xmlns:w="http://schemas.openxmlformats.org/wordprocessingml/2006/main">
        <w:t xml:space="preserve">En résumé,</w:t>
      </w:r>
    </w:p>
    <w:p>
      <w:r xmlns:w="http://schemas.openxmlformats.org/wordprocessingml/2006/main">
        <w:t xml:space="preserve">Le chapitre trente-quatre de Job présente :</w:t>
      </w:r>
    </w:p>
    <w:p>
      <w:r xmlns:w="http://schemas.openxmlformats.org/wordprocessingml/2006/main">
        <w:t xml:space="preserve">la continuation,</w:t>
      </w:r>
    </w:p>
    <w:p>
      <w:r xmlns:w="http://schemas.openxmlformats.org/wordprocessingml/2006/main">
        <w:t xml:space="preserve">et la défense exprimée par Elihu concernant la justice de Dieu et réprimandant Job pour avoir remis en question la justice divine.</w:t>
      </w:r>
    </w:p>
    <w:p/>
    <w:p>
      <w:r xmlns:w="http://schemas.openxmlformats.org/wordprocessingml/2006/main">
        <w:t xml:space="preserve">Mettre en valeur la justice divine en mettant l'accent sur l'impartialité de Dieu,</w:t>
      </w:r>
    </w:p>
    <w:p>
      <w:r xmlns:w="http://schemas.openxmlformats.org/wordprocessingml/2006/main">
        <w:t xml:space="preserve">et mettre l'accent sur la responsabilité personnelle obtenue en exhortant au repentir.</w:t>
      </w:r>
    </w:p>
    <w:p>
      <w:r xmlns:w="http://schemas.openxmlformats.org/wordprocessingml/2006/main">
        <w:t xml:space="preserve">Mentionnant la réflexion théologique présentée concernant la fourniture d'un contre-argument, une incarnation représentant une perspective sur la souffrance dans le livre de Job.</w:t>
      </w:r>
    </w:p>
    <w:p/>
    <w:p>
      <w:r xmlns:w="http://schemas.openxmlformats.org/wordprocessingml/2006/main">
        <w:t xml:space="preserve">Job 34:1 Élihu répondit et dit :</w:t>
      </w:r>
    </w:p>
    <w:p/>
    <w:p>
      <w:r xmlns:w="http://schemas.openxmlformats.org/wordprocessingml/2006/main">
        <w:t xml:space="preserve">Elihu parle de la justice et de la droiture de Dieu.</w:t>
      </w:r>
    </w:p>
    <w:p/>
    <w:p>
      <w:r xmlns:w="http://schemas.openxmlformats.org/wordprocessingml/2006/main">
        <w:t xml:space="preserve">1 : La justice et la droiture de Dieu sont parfaites et inattaquables.</w:t>
      </w:r>
    </w:p>
    <w:p/>
    <w:p>
      <w:r xmlns:w="http://schemas.openxmlformats.org/wordprocessingml/2006/main">
        <w:t xml:space="preserve">2 : Nous pouvons avoir confiance en la justice et la droiture parfaites de Dieu.</w:t>
      </w:r>
    </w:p>
    <w:p/>
    <w:p>
      <w:r xmlns:w="http://schemas.openxmlformats.org/wordprocessingml/2006/main">
        <w:t xml:space="preserve">1 : Ésaïe 45 : 21-22 Déclarez ce qui doit arriver, présentez-le, qu'ils se consultent ensemble. Qui l’a prédit il y a longtemps, qui l’a déclaré dès les temps anciens ? N'était-ce pas moi, le Seigneur ? Et il n’y a pas de Dieu en dehors de moi, un Dieu juste et un Sauveur ; il n'y a personne d'autre que moi.</w:t>
      </w:r>
    </w:p>
    <w:p/>
    <w:p>
      <w:r xmlns:w="http://schemas.openxmlformats.org/wordprocessingml/2006/main">
        <w:t xml:space="preserve">2 : Romains 3 :21-26 Mais maintenant, sans la loi, la justice de Dieu a été manifestée, ce dont témoignent la loi et les prophètes. Cette justice est donnée par la foi en Jésus-Christ à tous ceux qui croient. Il n’y a aucune différence entre Juifs et Gentils, car tous ont péché et sont privés de la gloire de Dieu, et tous sont gratuitement justifiés par sa grâce à travers la rédemption venue par Jésus-Christ. Dieu a présenté Christ comme un sacrifice d'expiation, par l'effusion de son sang pour être reçu par la foi. Il a fait cela pour démontrer sa justice, parce que dans sa patience, il avait laissé impunis les péchés commis auparavant.</w:t>
      </w:r>
    </w:p>
    <w:p/>
    <w:p>
      <w:r xmlns:w="http://schemas.openxmlformats.org/wordprocessingml/2006/main">
        <w:t xml:space="preserve">Job 34:2 Écoutez mes paroles, ô sages ! et écoutez-moi, vous qui savez.</w:t>
      </w:r>
    </w:p>
    <w:p/>
    <w:p>
      <w:r xmlns:w="http://schemas.openxmlformats.org/wordprocessingml/2006/main">
        <w:t xml:space="preserve">Job remet en question la sagesse et la compréhension de ses trois amis.</w:t>
      </w:r>
    </w:p>
    <w:p/>
    <w:p>
      <w:r xmlns:w="http://schemas.openxmlformats.org/wordprocessingml/2006/main">
        <w:t xml:space="preserve">1. La véritable source de la sagesse : reconnaître la nécessité d'être guidé par Dieu</w:t>
      </w:r>
    </w:p>
    <w:p/>
    <w:p>
      <w:r xmlns:w="http://schemas.openxmlformats.org/wordprocessingml/2006/main">
        <w:t xml:space="preserve">2. Reconnaître les limites de la connaissance humaine</w:t>
      </w:r>
    </w:p>
    <w:p/>
    <w:p>
      <w:r xmlns:w="http://schemas.openxmlformats.org/wordprocessingml/2006/main">
        <w:t xml:space="preserve">1. Jacques 1:5 - Si quelqu'un d'entre vous manque de sagesse, qu'il la demande à Dieu, qui donne à tous généreusement et sans reproche, et elle lui sera donnée.</w:t>
      </w:r>
    </w:p>
    <w:p/>
    <w:p>
      <w:r xmlns:w="http://schemas.openxmlformats.org/wordprocessingml/2006/main">
        <w:t xml:space="preserve">2.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Job 34:3 Car l'oreille éprouve les paroles, comme la bouche goûte la viande.</w:t>
      </w:r>
    </w:p>
    <w:p/>
    <w:p>
      <w:r xmlns:w="http://schemas.openxmlformats.org/wordprocessingml/2006/main">
        <w:t xml:space="preserve">Ce verset suggère que nous devons faire attention à nos paroles, car elles peuvent avoir le goût de la nourriture.</w:t>
      </w:r>
    </w:p>
    <w:p/>
    <w:p>
      <w:r xmlns:w="http://schemas.openxmlformats.org/wordprocessingml/2006/main">
        <w:t xml:space="preserve">1 : Nous devons choisir judicieusement nos mots, car ils peuvent avoir un impact durable.</w:t>
      </w:r>
    </w:p>
    <w:p/>
    <w:p>
      <w:r xmlns:w="http://schemas.openxmlformats.org/wordprocessingml/2006/main">
        <w:t xml:space="preserve">2 : Les mots ont du pouvoir, alors utilisez-les pour construire et non pour détruire.</w:t>
      </w:r>
    </w:p>
    <w:p/>
    <w:p>
      <w:r xmlns:w="http://schemas.openxmlformats.org/wordprocessingml/2006/main">
        <w:t xml:space="preserve">1: Éphésiens 4:29 - Qu'aucune communication corrompue ne sorte de votre bouche, mais seulement ce qui est bon, utile à l'édification, afin qu'il puisse apporter la grâce à ceux qui écoutent.</w:t>
      </w:r>
    </w:p>
    <w:p/>
    <w:p>
      <w:r xmlns:w="http://schemas.openxmlformats.org/wordprocessingml/2006/main">
        <w:t xml:space="preserve">2 : Proverbes 16 :24 – Les paroles agréables sont comme un rayon de miel, douces pour l’âme et saines pour les os.</w:t>
      </w:r>
    </w:p>
    <w:p/>
    <w:p>
      <w:r xmlns:w="http://schemas.openxmlformats.org/wordprocessingml/2006/main">
        <w:t xml:space="preserve">Job 34:4 Choisissons pour nous le jugement: sachons entre nous ce qui est bon.</w:t>
      </w:r>
    </w:p>
    <w:p/>
    <w:p>
      <w:r xmlns:w="http://schemas.openxmlformats.org/wordprocessingml/2006/main">
        <w:t xml:space="preserve">Ce passage nous encourage à prendre de sages décisions et à être honnêtes et respectueux envers les autres dans nos choix.</w:t>
      </w:r>
    </w:p>
    <w:p/>
    <w:p>
      <w:r xmlns:w="http://schemas.openxmlformats.org/wordprocessingml/2006/main">
        <w:t xml:space="preserve">1. « Le pouvoir du choix : prendre les bonnes décisions »</w:t>
      </w:r>
    </w:p>
    <w:p/>
    <w:p>
      <w:r xmlns:w="http://schemas.openxmlformats.org/wordprocessingml/2006/main">
        <w:t xml:space="preserve">2. "L'importance d'être prévenant et honnête avec les autres"</w:t>
      </w:r>
    </w:p>
    <w:p/>
    <w:p>
      <w:r xmlns:w="http://schemas.openxmlformats.org/wordprocessingml/2006/main">
        <w:t xml:space="preserve">1. Proverbes 3 :5-7 – Faites confiance au Seigneur de tout votre cœur et ne vous appuyez pas sur votre propre intelligence ; Soumettez-vous à lui dans toutes vos voies, et il aplanira vos sentiers.</w:t>
      </w:r>
    </w:p>
    <w:p/>
    <w:p>
      <w:r xmlns:w="http://schemas.openxmlformats.org/wordprocessingml/2006/main">
        <w:t xml:space="preserve">7 Ne sois pas sage à tes propres yeux ; craignez le Seigneur et fuyez le mal.</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Job 34:5 Car Job a dit : Je suis juste, et Dieu a ôté mon jugement.</w:t>
      </w:r>
    </w:p>
    <w:p/>
    <w:p>
      <w:r xmlns:w="http://schemas.openxmlformats.org/wordprocessingml/2006/main">
        <w:t xml:space="preserve">Job se plaint de l'injustice qu'il a subie et du mépris apparent de Dieu pour la justice.</w:t>
      </w:r>
    </w:p>
    <w:p/>
    <w:p>
      <w:r xmlns:w="http://schemas.openxmlformats.org/wordprocessingml/2006/main">
        <w:t xml:space="preserve">1 : Dieu est juste et rendra toujours son jugement équitablement.</w:t>
      </w:r>
    </w:p>
    <w:p/>
    <w:p>
      <w:r xmlns:w="http://schemas.openxmlformats.org/wordprocessingml/2006/main">
        <w:t xml:space="preserve">2 : Nous ne devrions pas remettre en question les décisions de Dieu, même si nous ne les comprenons pas.</w:t>
      </w:r>
    </w:p>
    <w:p/>
    <w:p>
      <w:r xmlns:w="http://schemas.openxmlformats.org/wordprocessingml/2006/main">
        <w:t xml:space="preserve">1 : Ésaïe 40 : 13-14 « Qui a dirigé l'Esprit de l'Éternel, ou qui, étant son conseiller, l'a enseigné ? Avec qui a-t-il pris conseil, et qui l'a instruit, et lui a enseigné le chemin du jugement, et lui a enseigné la connaissance. , et lui a montré le chemin de la compréhension ? »</w:t>
      </w:r>
    </w:p>
    <w:p/>
    <w:p>
      <w:r xmlns:w="http://schemas.openxmlformats.org/wordprocessingml/2006/main">
        <w:t xml:space="preserve">2 : Ésaïe 45 : 21 : Dites-le, et faites-les approcher ; oui, qu’ils tiennent conseil ensemble : qui a déclaré cela dès les temps anciens ? qui l’a dit depuis ce temps-là ? N’est-ce pas moi l’Éternel ? et il n’y a pas de Dieu. autre que moi ; un Dieu juste et un Sauveur ; il n’y en a pas à côté de moi. »</w:t>
      </w:r>
    </w:p>
    <w:p/>
    <w:p>
      <w:r xmlns:w="http://schemas.openxmlformats.org/wordprocessingml/2006/main">
        <w:t xml:space="preserve">Job 34 :6 Dois-je mentir contre mon droit ? ma blessure est incurable sans transgression.</w:t>
      </w:r>
    </w:p>
    <w:p/>
    <w:p>
      <w:r xmlns:w="http://schemas.openxmlformats.org/wordprocessingml/2006/main">
        <w:t xml:space="preserve">Ce passage décrit les conséquences d'un acte répréhensible, Job se demandant s'il doit mentir contre son droit et reconnaissant que sa blessure est incurable sans transgression.</w:t>
      </w:r>
    </w:p>
    <w:p/>
    <w:p>
      <w:r xmlns:w="http://schemas.openxmlformats.org/wordprocessingml/2006/main">
        <w:t xml:space="preserve">1. Le pouvoir de guérison de l’admission du tort : comment la reconnaissance de nos péchés peut conduire à la restauration</w:t>
      </w:r>
    </w:p>
    <w:p/>
    <w:p>
      <w:r xmlns:w="http://schemas.openxmlformats.org/wordprocessingml/2006/main">
        <w:t xml:space="preserve">2. Les dangers de la tromperie : comment mentir contre notre justice peut entraîner de graves conséquences</w:t>
      </w:r>
    </w:p>
    <w:p/>
    <w:p>
      <w:r xmlns:w="http://schemas.openxmlformats.org/wordprocessingml/2006/main">
        <w:t xml:space="preserve">Croix-</w:t>
      </w:r>
    </w:p>
    <w:p/>
    <w:p>
      <w:r xmlns:w="http://schemas.openxmlformats.org/wordprocessingml/2006/main">
        <w:t xml:space="preserve">1. Jacques 5 : 16 – « Confessez donc vos péchés les uns aux autres et priez les uns pour les autres, afin que vous soyez guéris. La prière d'un juste a un grand pouvoir lorsqu'elle fonctionne. »</w:t>
      </w:r>
    </w:p>
    <w:p/>
    <w:p>
      <w:r xmlns:w="http://schemas.openxmlformats.org/wordprocessingml/2006/main">
        <w:t xml:space="preserve">2. Proverbes 28 : 13 – « Celui qui cache ses transgressions ne prospérera pas, mais celui qui les avoue et les abandonne obtiendra miséricorde. »</w:t>
      </w:r>
    </w:p>
    <w:p/>
    <w:p>
      <w:r xmlns:w="http://schemas.openxmlformats.org/wordprocessingml/2006/main">
        <w:t xml:space="preserve">Job 34:7 Quel homme est comme Job, qui boit avec mépris comme de l'eau ?</w:t>
      </w:r>
    </w:p>
    <w:p/>
    <w:p>
      <w:r xmlns:w="http://schemas.openxmlformats.org/wordprocessingml/2006/main">
        <w:t xml:space="preserve">Job est un exemple d’homme juste qui peut gérer les insultes avec humilité.</w:t>
      </w:r>
    </w:p>
    <w:p/>
    <w:p>
      <w:r xmlns:w="http://schemas.openxmlformats.org/wordprocessingml/2006/main">
        <w:t xml:space="preserve">1. Apprenons de l'exemple d'humilité et de justice de Job.</w:t>
      </w:r>
    </w:p>
    <w:p/>
    <w:p>
      <w:r xmlns:w="http://schemas.openxmlformats.org/wordprocessingml/2006/main">
        <w:t xml:space="preserve">2. Même lorsque nous sommes traités injustement, nous devons nous efforcer de répondre avec grâce et équilibre.</w:t>
      </w:r>
    </w:p>
    <w:p/>
    <w:p>
      <w:r xmlns:w="http://schemas.openxmlformats.org/wordprocessingml/2006/main">
        <w:t xml:space="preserve">1. Proverbes 15 :1 – « Une réponse douce détourne la colère, mais une parole dure attise la colère. »</w:t>
      </w:r>
    </w:p>
    <w:p/>
    <w:p>
      <w:r xmlns:w="http://schemas.openxmlformats.org/wordprocessingml/2006/main">
        <w:t xml:space="preserve">2. Jacques 1 : 19 – « Mes chers frères et sœurs, prenez note de ceci : chacun doit être prompt à écouter, lent à parler et lent à se mettre en colère. »</w:t>
      </w:r>
    </w:p>
    <w:p/>
    <w:p>
      <w:r xmlns:w="http://schemas.openxmlformats.org/wordprocessingml/2006/main">
        <w:t xml:space="preserve">Job 34:8 Qui va en compagnie des ouvriers d'iniquité, et qui marche avec les méchants.</w:t>
      </w:r>
    </w:p>
    <w:p/>
    <w:p>
      <w:r xmlns:w="http://schemas.openxmlformats.org/wordprocessingml/2006/main">
        <w:t xml:space="preserve">Job déclare que certaines personnes s’associent aux méchants et marchent avec eux.</w:t>
      </w:r>
    </w:p>
    <w:p/>
    <w:p>
      <w:r xmlns:w="http://schemas.openxmlformats.org/wordprocessingml/2006/main">
        <w:t xml:space="preserve">1. Nous devons faire attention aux personnes avec lesquelles nous nous associons et à la manière dont cela se reflète sur notre propre caractère.</w:t>
      </w:r>
    </w:p>
    <w:p/>
    <w:p>
      <w:r xmlns:w="http://schemas.openxmlformats.org/wordprocessingml/2006/main">
        <w:t xml:space="preserve">2. Il n’est pas sage de marcher en compagnie des méchants, car cela peut nous égarer.</w:t>
      </w:r>
    </w:p>
    <w:p/>
    <w:p>
      <w:r xmlns:w="http://schemas.openxmlformats.org/wordprocessingml/2006/main">
        <w:t xml:space="preserve">1. Psaume 1 : 1-2 – Bienheureux est l’homme qui ne marche pas dans le conseil des méchants, qui ne s’arrête pas sur le chemin des pécheurs, et qui ne s’assied pas à la place des moqueurs.</w:t>
      </w:r>
    </w:p>
    <w:p/>
    <w:p>
      <w:r xmlns:w="http://schemas.openxmlformats.org/wordprocessingml/2006/main">
        <w:t xml:space="preserve">2. Proverbes 13 :20 – Celui qui marche avec les sages devient sage, mais celui qui fréquente les insensés subira du mal.</w:t>
      </w:r>
    </w:p>
    <w:p/>
    <w:p>
      <w:r xmlns:w="http://schemas.openxmlformats.org/wordprocessingml/2006/main">
        <w:t xml:space="preserve">Job 34:9 Car il a dit : Il ne sert à rien à un homme de prendre ses plaisirs avec Dieu.</w:t>
      </w:r>
    </w:p>
    <w:p/>
    <w:p>
      <w:r xmlns:w="http://schemas.openxmlformats.org/wordprocessingml/2006/main">
        <w:t xml:space="preserve">Ce passage parle de la futilité d’essayer de plaire à Dieu par nos propres œuvres.</w:t>
      </w:r>
    </w:p>
    <w:p/>
    <w:p>
      <w:r xmlns:w="http://schemas.openxmlformats.org/wordprocessingml/2006/main">
        <w:t xml:space="preserve">1. "La vanité de l'autosatisfaction"</w:t>
      </w:r>
    </w:p>
    <w:p/>
    <w:p>
      <w:r xmlns:w="http://schemas.openxmlformats.org/wordprocessingml/2006/main">
        <w:t xml:space="preserve">2. « La grâce indéfectible de Dieu »</w:t>
      </w:r>
    </w:p>
    <w:p/>
    <w:p>
      <w:r xmlns:w="http://schemas.openxmlformats.org/wordprocessingml/2006/main">
        <w:t xml:space="preserve">1. Romains 3:20-24 - Car par les œuvres de la loi aucun être humain ne sera justifié à ses yeux, puisque c'est par la loi que vient la connaissance du péché.</w:t>
      </w:r>
    </w:p>
    <w:p/>
    <w:p>
      <w:r xmlns:w="http://schemas.openxmlformats.org/wordprocessingml/2006/main">
        <w:t xml:space="preserve">2. Tite 3:4-7 - Mais lorsque la bonté et la bonté de Dieu notre Sauveur sont apparues, il nous a sauvés, non à cause des œuvres que nous accomplissions avec justice, mais selon sa propre miséricorde, par le lavage de la régénération et du renouveau. du Saint-Esprit.</w:t>
      </w:r>
    </w:p>
    <w:p/>
    <w:p>
      <w:r xmlns:w="http://schemas.openxmlformats.org/wordprocessingml/2006/main">
        <w:t xml:space="preserve">Job 34:10 C'est pourquoi, écoutez-moi, vous, hommes intelligents : loin de Dieu qu'il fasse le mal ! et du Tout-Puissant, pour qu'il commette l'iniquité.</w:t>
      </w:r>
    </w:p>
    <w:p/>
    <w:p>
      <w:r xmlns:w="http://schemas.openxmlformats.org/wordprocessingml/2006/main">
        <w:t xml:space="preserve">Job met les hommes intelligents au défi de l’écouter, car il est impossible à Dieu de commettre le mal ou au Tout-Puissant de commettre l’iniquité.</w:t>
      </w:r>
    </w:p>
    <w:p/>
    <w:p>
      <w:r xmlns:w="http://schemas.openxmlformats.org/wordprocessingml/2006/main">
        <w:t xml:space="preserve">1. Embrassez la sagesse et abandonnez la méchanceté</w:t>
      </w:r>
    </w:p>
    <w:p/>
    <w:p>
      <w:r xmlns:w="http://schemas.openxmlformats.org/wordprocessingml/2006/main">
        <w:t xml:space="preserve">2. Dieu est immuable et inébranlable dans sa bonté</w:t>
      </w:r>
    </w:p>
    <w:p/>
    <w:p>
      <w:r xmlns:w="http://schemas.openxmlformats.org/wordprocessingml/2006/main">
        <w:t xml:space="preserve">1. Psaume 33 :4 : « Car la parole du Seigneur est juste et toutes ses œuvres sont faites en vérité. »</w:t>
      </w:r>
    </w:p>
    <w:p/>
    <w:p>
      <w:r xmlns:w="http://schemas.openxmlformats.org/wordprocessingml/2006/main">
        <w:t xml:space="preserve">2. 2 Timothée 3 :16-17 : « Toute Écriture est inspirée de Dieu et est utile pour enseigner, pour convaincre, pour corriger, pour instruire dans la justice, afin que l'homme de Dieu soit complet, parfaitement équipé pour toute chose. bon travail."</w:t>
      </w:r>
    </w:p>
    <w:p/>
    <w:p>
      <w:r xmlns:w="http://schemas.openxmlformats.org/wordprocessingml/2006/main">
        <w:t xml:space="preserve">Job 34:11 Il lui rendra le travail d'un homme, et il fera en sorte que chacun trouve selon ses voies.</w:t>
      </w:r>
    </w:p>
    <w:p/>
    <w:p>
      <w:r xmlns:w="http://schemas.openxmlformats.org/wordprocessingml/2006/main">
        <w:t xml:space="preserve">Le Seigneur nous récompensera selon nos actes.</w:t>
      </w:r>
    </w:p>
    <w:p/>
    <w:p>
      <w:r xmlns:w="http://schemas.openxmlformats.org/wordprocessingml/2006/main">
        <w:t xml:space="preserve">1 : Faire ce qui est juste – Nous serons récompensés pour nos bonnes actions, car Dieu est juste et juste.</w:t>
      </w:r>
    </w:p>
    <w:p/>
    <w:p>
      <w:r xmlns:w="http://schemas.openxmlformats.org/wordprocessingml/2006/main">
        <w:t xml:space="preserve">2 : Travailler pour le Seigneur – Nous devons nous efforcer de plaire au Seigneur par nos actions, et Il nous en récompensera.</w:t>
      </w:r>
    </w:p>
    <w:p/>
    <w:p>
      <w:r xmlns:w="http://schemas.openxmlformats.org/wordprocessingml/2006/main">
        <w:t xml:space="preserve">1 : Galates 6 :7-8 -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2: Matthieu 6:19-21 - Ne vous amassez pas des trésors sur la terre, où les mites et la rouille détruisent et où les voleurs pénètrent et dérobent, mais amassez-vous des trésors dans le ciel, où ni les mites ni la rouille ne détruisent et où les voleurs n'entrez pas par effraction et ne volez pas. Car là où est ton trésor, là sera aussi ton cœur.</w:t>
      </w:r>
    </w:p>
    <w:p/>
    <w:p>
      <w:r xmlns:w="http://schemas.openxmlformats.org/wordprocessingml/2006/main">
        <w:t xml:space="preserve">Job 34:12 Oui, certes, Dieu ne fera pas le mal, et le Tout-Puissant ne pervertira pas non plus le jugement.</w:t>
      </w:r>
    </w:p>
    <w:p/>
    <w:p>
      <w:r xmlns:w="http://schemas.openxmlformats.org/wordprocessingml/2006/main">
        <w:t xml:space="preserve">Ce passage met en évidence la droiture et la justice de Dieu, déclarant que Dieu ne fera jamais rien de mal et ne pervertira jamais le jugement.</w:t>
      </w:r>
    </w:p>
    <w:p/>
    <w:p>
      <w:r xmlns:w="http://schemas.openxmlformats.org/wordprocessingml/2006/main">
        <w:t xml:space="preserve">1. La justice infaillible de Dieu : examiner la justice de notre Créateur</w:t>
      </w:r>
    </w:p>
    <w:p/>
    <w:p>
      <w:r xmlns:w="http://schemas.openxmlformats.org/wordprocessingml/2006/main">
        <w:t xml:space="preserve">2. Rester ferme dans la foi : faire confiance à la justice de Dieu dans les moments difficiles</w:t>
      </w:r>
    </w:p>
    <w:p/>
    <w:p>
      <w:r xmlns:w="http://schemas.openxmlformats.org/wordprocessingml/2006/main">
        <w:t xml:space="preserve">1. Genèse 18 :25 - Loin de vous l'idée de faire une telle chose, de faire mourir le juste avec le méchant, afin que le juste soit comme le méchant ! Loin de toi cela ! Le juge de toute la terre ne fera-t-il pas ce qui est juste ?</w:t>
      </w:r>
    </w:p>
    <w:p/>
    <w:p>
      <w:r xmlns:w="http://schemas.openxmlformats.org/wordprocessingml/2006/main">
        <w:t xml:space="preserve">2. Psaume 19 :9 – La crainte du Seigneur est pure et dure pour toujours. Les règles du Seigneur sont vraies et tout à fait justes.</w:t>
      </w:r>
    </w:p>
    <w:p/>
    <w:p>
      <w:r xmlns:w="http://schemas.openxmlformats.org/wordprocessingml/2006/main">
        <w:t xml:space="preserve">Job 34:13 Qui lui a confié la responsabilité de la terre ? ou qui a disposé le monde entier ?</w:t>
      </w:r>
    </w:p>
    <w:p/>
    <w:p>
      <w:r xmlns:w="http://schemas.openxmlformats.org/wordprocessingml/2006/main">
        <w:t xml:space="preserve">Ce passage parle de la souveraineté et de l'autorité de Dieu sur la terre et le monde.</w:t>
      </w:r>
    </w:p>
    <w:p/>
    <w:p>
      <w:r xmlns:w="http://schemas.openxmlformats.org/wordprocessingml/2006/main">
        <w:t xml:space="preserve">1. La souveraineté de Dieu : comprendre la puissance illimitée de Dieu</w:t>
      </w:r>
    </w:p>
    <w:p/>
    <w:p>
      <w:r xmlns:w="http://schemas.openxmlformats.org/wordprocessingml/2006/main">
        <w:t xml:space="preserve">2. La puissance de Dieu : notre besoin de reconnaître et d’obéir</w:t>
      </w:r>
    </w:p>
    <w:p/>
    <w:p>
      <w:r xmlns:w="http://schemas.openxmlformats.org/wordprocessingml/2006/main">
        <w:t xml:space="preserve">1. Psaume 24 : 1-2 - À l'Éternel est la terre et toutes ses richesses, le monde et ceux qui l'habitent. Car Il l'a fondé sur les mers, Et il l'a établi sur les eaux.</w:t>
      </w:r>
    </w:p>
    <w:p/>
    <w:p>
      <w:r xmlns:w="http://schemas.openxmlformats.org/wordprocessingml/2006/main">
        <w:t xml:space="preserve">2. Ésaïe 40 :28 – Ne le savez-vous pas ? N'as-tu pas entendu ? Le Dieu éternel, l'Éternel, le créateur des extrémités de la terre, ne se lasse ni ne se lasse. Sa compréhension est insondable.</w:t>
      </w:r>
    </w:p>
    <w:p/>
    <w:p>
      <w:r xmlns:w="http://schemas.openxmlformats.org/wordprocessingml/2006/main">
        <w:t xml:space="preserve">Job 34:14 S'il met son cœur sur l'homme, s'il rassemble son esprit et son souffle ;</w:t>
      </w:r>
    </w:p>
    <w:p/>
    <w:p>
      <w:r xmlns:w="http://schemas.openxmlformats.org/wordprocessingml/2006/main">
        <w:t xml:space="preserve">Ce passage décrit comment Dieu a une volonté et un pouvoir sur l’homme et peut choisir de retirer son esprit et son souffle de la vie humaine.</w:t>
      </w:r>
    </w:p>
    <w:p/>
    <w:p>
      <w:r xmlns:w="http://schemas.openxmlformats.org/wordprocessingml/2006/main">
        <w:t xml:space="preserve">1. La souveraineté de Dieu : le pouvoir de la volonté de Dieu sur l'homme</w:t>
      </w:r>
    </w:p>
    <w:p/>
    <w:p>
      <w:r xmlns:w="http://schemas.openxmlformats.org/wordprocessingml/2006/main">
        <w:t xml:space="preserve">2. Comprendre la soumission à la volonté de Dieu</w:t>
      </w:r>
    </w:p>
    <w:p/>
    <w:p>
      <w:r xmlns:w="http://schemas.openxmlformats.org/wordprocessingml/2006/main">
        <w:t xml:space="preserve">1. Romains 9 : 17-18 – Car l’Écriture dit à Pharaon : C’est dans ce même but que je t’ai suscité, afin que je puisse montrer ma puissance en toi, et que mon nom soit proclamé par toute la terre.</w:t>
      </w:r>
    </w:p>
    <w:p/>
    <w:p>
      <w:r xmlns:w="http://schemas.openxmlformats.org/wordprocessingml/2006/main">
        <w:t xml:space="preserve">2. Psaume 33 : 10-11 – Le Seigneur réduit à néant les conseils des païens : il rend inutiles les projets du peuple. Le conseil du Seigneur demeure pour toujours, les pensées de son cœur pour toutes les générations.</w:t>
      </w:r>
    </w:p>
    <w:p/>
    <w:p>
      <w:r xmlns:w="http://schemas.openxmlformats.org/wordprocessingml/2006/main">
        <w:t xml:space="preserve">Job 34:15 Toute chair périra ensemble, et l'homme redeviendra poussière.</w:t>
      </w:r>
    </w:p>
    <w:p/>
    <w:p>
      <w:r xmlns:w="http://schemas.openxmlformats.org/wordprocessingml/2006/main">
        <w:t xml:space="preserve">Tous les humains finiront par mourir et retourneront à la poussière.</w:t>
      </w:r>
    </w:p>
    <w:p/>
    <w:p>
      <w:r xmlns:w="http://schemas.openxmlformats.org/wordprocessingml/2006/main">
        <w:t xml:space="preserve">1. Quel que soit notre statut, la mort est le grand égalisateur.</w:t>
      </w:r>
    </w:p>
    <w:p/>
    <w:p>
      <w:r xmlns:w="http://schemas.openxmlformats.org/wordprocessingml/2006/main">
        <w:t xml:space="preserve">2. En fin de compte, nous serons tous confrontés à la mortalité.</w:t>
      </w:r>
    </w:p>
    <w:p/>
    <w:p>
      <w:r xmlns:w="http://schemas.openxmlformats.org/wordprocessingml/2006/main">
        <w:t xml:space="preserve">1. Ecclésiaste 3 :20 : « Tous vont au même endroit ; tous sont de la poussière, et tous redeviennent poussière. »</w:t>
      </w:r>
    </w:p>
    <w:p/>
    <w:p>
      <w:r xmlns:w="http://schemas.openxmlformats.org/wordprocessingml/2006/main">
        <w:t xml:space="preserve">2. Psaume 90 : 3 : « Tu tournes l'homme vers la destruction ; et tu dis : Revenez, enfants des hommes. »</w:t>
      </w:r>
    </w:p>
    <w:p/>
    <w:p>
      <w:r xmlns:w="http://schemas.openxmlformats.org/wordprocessingml/2006/main">
        <w:t xml:space="preserve">Job 34:16 Si maintenant tu as de l'intelligence, écoute ceci : écoute la voix de mes paroles.</w:t>
      </w:r>
    </w:p>
    <w:p/>
    <w:p>
      <w:r xmlns:w="http://schemas.openxmlformats.org/wordprocessingml/2006/main">
        <w:t xml:space="preserve">Job demande aux gens d’écouter ses paroles s’ils comprennent.</w:t>
      </w:r>
    </w:p>
    <w:p/>
    <w:p>
      <w:r xmlns:w="http://schemas.openxmlformats.org/wordprocessingml/2006/main">
        <w:t xml:space="preserve">1. Nous devons toujours ouvrir notre cœur et notre esprit à la compréhension et à la sagesse.</w:t>
      </w:r>
    </w:p>
    <w:p/>
    <w:p>
      <w:r xmlns:w="http://schemas.openxmlformats.org/wordprocessingml/2006/main">
        <w:t xml:space="preserve">2. Écoutez les paroles de ceux qui vous entourent – vous trouverez peut-être quelque chose de précieux.</w:t>
      </w:r>
    </w:p>
    <w:p/>
    <w:p>
      <w:r xmlns:w="http://schemas.openxmlformats.org/wordprocessingml/2006/main">
        <w:t xml:space="preserve">1. Proverbes 1 : 5 : « Que le sage entende et augmente son savoir, et que celui qui comprend soit guidé. »</w:t>
      </w:r>
    </w:p>
    <w:p/>
    <w:p>
      <w:r xmlns:w="http://schemas.openxmlformats.org/wordprocessingml/2006/main">
        <w:t xml:space="preserve">2. Jacques 1 :19 : « Sachez ceci, mes frères bien-aimés : que chacun soit prompt à écouter, lent à parler, lent à se mettre en colère. »</w:t>
      </w:r>
    </w:p>
    <w:p/>
    <w:p>
      <w:r xmlns:w="http://schemas.openxmlformats.org/wordprocessingml/2006/main">
        <w:t xml:space="preserve">Job 34:17 Celui qui hait la justice gouvernera-t-il ? et condamneras-tu le plus juste ?</w:t>
      </w:r>
    </w:p>
    <w:p/>
    <w:p>
      <w:r xmlns:w="http://schemas.openxmlformats.org/wordprocessingml/2006/main">
        <w:t xml:space="preserve">Job 34 : 17 se demande si ceux qui détestent la justice peuvent encore occuper des positions de pouvoir et si les plus justes peuvent être condamnés.</w:t>
      </w:r>
    </w:p>
    <w:p/>
    <w:p>
      <w:r xmlns:w="http://schemas.openxmlformats.org/wordprocessingml/2006/main">
        <w:t xml:space="preserve">1 : Nous devons veiller à ce que ceux qui occupent des positions de pouvoir soient justes et n’utilisent pas leur pouvoir pour opprimer des innocents.</w:t>
      </w:r>
    </w:p>
    <w:p/>
    <w:p>
      <w:r xmlns:w="http://schemas.openxmlformats.org/wordprocessingml/2006/main">
        <w:t xml:space="preserve">2 : Nous devons reconnaître l’importance de la justice et toujours nous efforcer de la poursuivre, même lorsque cela est difficile.</w:t>
      </w:r>
    </w:p>
    <w:p/>
    <w:p>
      <w:r xmlns:w="http://schemas.openxmlformats.org/wordprocessingml/2006/main">
        <w:t xml:space="preserve">1 : Jacques 2 :8-9 Si vous accomplissez réellement la loi royale selon l’Écriture, vous aimerez votre prochain comme vous-même, vous faites bien. Mais si vous faites preuve de partialité, vous commettez un péché et vous êtes reconnus coupables par la loi comme transgresseurs.</w:t>
      </w:r>
    </w:p>
    <w:p/>
    <w:p>
      <w:r xmlns:w="http://schemas.openxmlformats.org/wordprocessingml/2006/main">
        <w:t xml:space="preserve">2 : Romains 12 : 9-10 Que l’amour soit authentique. Détestez ce qui est mal ; accrochez-vous à ce qui est bon. Aimez-vous les uns les autres avec une affection fraternelle. Outre l'autre dans l'honneur.</w:t>
      </w:r>
    </w:p>
    <w:p/>
    <w:p>
      <w:r xmlns:w="http://schemas.openxmlformats.org/wordprocessingml/2006/main">
        <w:t xml:space="preserve">Job 34:18 Est-il convenable de dire à un roi : Tu es méchant ? et aux princes : Vous êtes impies ?</w:t>
      </w:r>
    </w:p>
    <w:p/>
    <w:p>
      <w:r xmlns:w="http://schemas.openxmlformats.org/wordprocessingml/2006/main">
        <w:t xml:space="preserve">Dieu attend de nous que nous nous traitions les uns les autres avec respect, même lorsque nous ne sommes pas d’accord.</w:t>
      </w:r>
    </w:p>
    <w:p/>
    <w:p>
      <w:r xmlns:w="http://schemas.openxmlformats.org/wordprocessingml/2006/main">
        <w:t xml:space="preserve">1. Respect de l'autorité : les attentes de Dieu à notre égard</w:t>
      </w:r>
    </w:p>
    <w:p/>
    <w:p>
      <w:r xmlns:w="http://schemas.openxmlformats.org/wordprocessingml/2006/main">
        <w:t xml:space="preserve">2. Que signifie être respectueux ?</w:t>
      </w:r>
    </w:p>
    <w:p/>
    <w:p>
      <w:r xmlns:w="http://schemas.openxmlformats.org/wordprocessingml/2006/main">
        <w:t xml:space="preserve">1. Éphésiens 6 : 5-7 – Esclaves, obéissez à vos maîtres terrestres avec respect et crainte, et avec sincérité de cœur, tout comme vous obéiriez à Christ.</w:t>
      </w:r>
    </w:p>
    <w:p/>
    <w:p>
      <w:r xmlns:w="http://schemas.openxmlformats.org/wordprocessingml/2006/main">
        <w:t xml:space="preserve">2. Proverbes 15 :1 – Une réponse douce détourne la colère, mais une parole dure attise la colère.</w:t>
      </w:r>
    </w:p>
    <w:p/>
    <w:p>
      <w:r xmlns:w="http://schemas.openxmlformats.org/wordprocessingml/2006/main">
        <w:t xml:space="preserve">Job 34:19 Combien moins pour celui qui n'accepte pas les personnes des princes, et qui ne considère pas les riches plus que les pauvres ? car ils sont tous l'ouvrage de ses mains.</w:t>
      </w:r>
    </w:p>
    <w:p/>
    <w:p>
      <w:r xmlns:w="http://schemas.openxmlformats.org/wordprocessingml/2006/main">
        <w:t xml:space="preserve">Dieu ne favorise pas les riches ou les puissants au détriment des pauvres et des faibles. Tous les hommes ont la même valeur à ses yeux.</w:t>
      </w:r>
    </w:p>
    <w:p/>
    <w:p>
      <w:r xmlns:w="http://schemas.openxmlformats.org/wordprocessingml/2006/main">
        <w:t xml:space="preserve">1. La parabole de l’homme riche et de Lazare : Dieu accorde la même valeur à tout le monde</w:t>
      </w:r>
    </w:p>
    <w:p/>
    <w:p>
      <w:r xmlns:w="http://schemas.openxmlformats.org/wordprocessingml/2006/main">
        <w:t xml:space="preserve">2. Le pouvoir de l’humilité : rechercher Dieu avant de rechercher la richesse et le prestige</w:t>
      </w:r>
    </w:p>
    <w:p/>
    <w:p>
      <w:r xmlns:w="http://schemas.openxmlformats.org/wordprocessingml/2006/main">
        <w:t xml:space="preserve">1. Jacques 2 : 1-4 – Ne faites pas preuve de partialité envers les riches</w:t>
      </w:r>
    </w:p>
    <w:p/>
    <w:p>
      <w:r xmlns:w="http://schemas.openxmlformats.org/wordprocessingml/2006/main">
        <w:t xml:space="preserve">2. Matthieu 5 : 3 – Bienheureux les pauvres en esprit, car le royaume des cieux est à eux</w:t>
      </w:r>
    </w:p>
    <w:p/>
    <w:p>
      <w:r xmlns:w="http://schemas.openxmlformats.org/wordprocessingml/2006/main">
        <w:t xml:space="preserve">Job 34:20 Dans un instant ils mourront, et le peuple sera troublé à minuit et disparaîtra, et les puissants seront enlevés sans intervention.</w:t>
      </w:r>
    </w:p>
    <w:p/>
    <w:p>
      <w:r xmlns:w="http://schemas.openxmlformats.org/wordprocessingml/2006/main">
        <w:t xml:space="preserve">La puissance de Dieu est telle que même des personnes puissantes peuvent être enlevées en un instant.</w:t>
      </w:r>
    </w:p>
    <w:p/>
    <w:p>
      <w:r xmlns:w="http://schemas.openxmlformats.org/wordprocessingml/2006/main">
        <w:t xml:space="preserve">1 : Nous devons reconnaître la puissance et l’autorité de Dieu.</w:t>
      </w:r>
    </w:p>
    <w:p/>
    <w:p>
      <w:r xmlns:w="http://schemas.openxmlformats.org/wordprocessingml/2006/main">
        <w:t xml:space="preserve">2 : Vivez une vie de fidélité au service de Dieu, sachant qu’Il a le contrôle ultime.</w:t>
      </w:r>
    </w:p>
    <w:p/>
    <w:p>
      <w:r xmlns:w="http://schemas.openxmlformats.org/wordprocessingml/2006/main">
        <w:t xml:space="preserve">1 : Hébreux 12 : 1-2 C'est pourquoi, puisque nous sommes environnés d'une si grande nuée de témoins, rejetons tout ce qui nous gêne et le péché qui nous entoure si facilement. Et courons avec persévérance la course qui nous est tracée,</w:t>
      </w:r>
    </w:p>
    <w:p/>
    <w:p>
      <w:r xmlns:w="http://schemas.openxmlformats.org/wordprocessingml/2006/main">
        <w:t xml:space="preserve">2 : Psaume 55 :22 Déchargez vos soucis sur l'Éternel et il vous soutiendra ; il ne laissera jamais les justes être ébranlés.</w:t>
      </w:r>
    </w:p>
    <w:p/>
    <w:p>
      <w:r xmlns:w="http://schemas.openxmlformats.org/wordprocessingml/2006/main">
        <w:t xml:space="preserve">Job 34:21 Car ses yeux sont sur les voies de l'homme, et il voit toutes ses actions.</w:t>
      </w:r>
    </w:p>
    <w:p/>
    <w:p>
      <w:r xmlns:w="http://schemas.openxmlformats.org/wordprocessingml/2006/main">
        <w:t xml:space="preserve">Ce verset de Job illustre que Dieu est conscient de tout ce que font les gens et qu’il connaît chacune de leurs actions.</w:t>
      </w:r>
    </w:p>
    <w:p/>
    <w:p>
      <w:r xmlns:w="http://schemas.openxmlformats.org/wordprocessingml/2006/main">
        <w:t xml:space="preserve">1 : Dieu nous regarde – Nous devons toujours nous rappeler que Dieu est conscient de chacune de nos actions et qu’il nous surveille.</w:t>
      </w:r>
    </w:p>
    <w:p/>
    <w:p>
      <w:r xmlns:w="http://schemas.openxmlformats.org/wordprocessingml/2006/main">
        <w:t xml:space="preserve">2 : Dieu est omniscient et omnipotent – Dieu est omniscient et tout-puissant, et il est conscient de tout ce que nous faisons.</w:t>
      </w:r>
    </w:p>
    <w:p/>
    <w:p>
      <w:r xmlns:w="http://schemas.openxmlformats.org/wordprocessingml/2006/main">
        <w:t xml:space="preserve">1 : Psaume 139 :7-12 – Où irai-je à partir de ton Esprit ? Ou où fuirai-je devant ta présence ? Si je monte au ciel, tu y es ! Si je fais mon lit au Sheol, tu es là ! Si je prends les ailes du matin et que j'habite aux extrémités de la mer, là aussi ta main me conduira, et ta droite me tiendra. Si je dis : Assurément, les ténèbres me couvriront et la lumière autour de moi deviendra nuit, même les ténèbres ne vous seront pas obscures ; la nuit est claire comme le jour, car les ténèbres sont comme la lumière chez toi.</w:t>
      </w:r>
    </w:p>
    <w:p/>
    <w:p>
      <w:r xmlns:w="http://schemas.openxmlformats.org/wordprocessingml/2006/main">
        <w:t xml:space="preserve">2 : Hébreux 4:13 - Et aucune créature n'est cachée à ses yeux, mais tous sont nus et exposés aux yeux de celui à qui il faut rendre compte.</w:t>
      </w:r>
    </w:p>
    <w:p/>
    <w:p>
      <w:r xmlns:w="http://schemas.openxmlformats.org/wordprocessingml/2006/main">
        <w:t xml:space="preserve">Job 34:22 Il n'y a ni ténèbres ni ombre de mort où se cachent les ouvriers d'iniquité.</w:t>
      </w:r>
    </w:p>
    <w:p/>
    <w:p>
      <w:r xmlns:w="http://schemas.openxmlformats.org/wordprocessingml/2006/main">
        <w:t xml:space="preserve">Personne ne peut se cacher du jugement de Dieu, même dans les ténèbres et les ombres de la tombe.</w:t>
      </w:r>
    </w:p>
    <w:p/>
    <w:p>
      <w:r xmlns:w="http://schemas.openxmlformats.org/wordprocessingml/2006/main">
        <w:t xml:space="preserve">1. Le jugement inévitable de Dieu</w:t>
      </w:r>
    </w:p>
    <w:p/>
    <w:p>
      <w:r xmlns:w="http://schemas.openxmlformats.org/wordprocessingml/2006/main">
        <w:t xml:space="preserve">2. La portée incontournable de la justice de Dieu</w:t>
      </w:r>
    </w:p>
    <w:p/>
    <w:p>
      <w:r xmlns:w="http://schemas.openxmlformats.org/wordprocessingml/2006/main">
        <w:t xml:space="preserve">1. Psaume 139 :7-10 – Où puis-je aller à partir de ton Esprit ? Où puis-je fuir ta présence ? Si je monte au ciel, vous y êtes ; si je fais mon lit dans les profondeurs, tu es là. Si je m'élève sur les ailes de l'aube, si je m'installe de l'autre côté de la mer, là aussi ta main me guidera, ta droite me tiendra ferme.</w:t>
      </w:r>
    </w:p>
    <w:p/>
    <w:p>
      <w:r xmlns:w="http://schemas.openxmlformats.org/wordprocessingml/2006/main">
        <w:t xml:space="preserve">2. Hébreux 4 : 13 – Rien dans toute la création n’est caché à la vue de Dieu. Tout est découvert et mis à nu sous les yeux de celui à qui il faut rendre compte.</w:t>
      </w:r>
    </w:p>
    <w:p/>
    <w:p>
      <w:r xmlns:w="http://schemas.openxmlformats.org/wordprocessingml/2006/main">
        <w:t xml:space="preserve">Job 34:23 Car il n'imposera à l'homme que ce qui est juste ; afin qu'il entre en jugement avec Dieu.</w:t>
      </w:r>
    </w:p>
    <w:p/>
    <w:p>
      <w:r xmlns:w="http://schemas.openxmlformats.org/wordprocessingml/2006/main">
        <w:t xml:space="preserve">Job reconnaît que Dieu est juste et n’exigera pas de l’homme plus que ce qui est juste.</w:t>
      </w:r>
    </w:p>
    <w:p/>
    <w:p>
      <w:r xmlns:w="http://schemas.openxmlformats.org/wordprocessingml/2006/main">
        <w:t xml:space="preserve">1. La Justice et la Miséricorde de Dieu</w:t>
      </w:r>
    </w:p>
    <w:p/>
    <w:p>
      <w:r xmlns:w="http://schemas.openxmlformats.org/wordprocessingml/2006/main">
        <w:t xml:space="preserve">2. Faire confiance à la justice de Dieu</w:t>
      </w:r>
    </w:p>
    <w:p/>
    <w:p>
      <w:r xmlns:w="http://schemas.openxmlformats.org/wordprocessingml/2006/main">
        <w:t xml:space="preserve">1. Psaume 103 :8-10 – Le Seigneur est miséricordieux et miséricordieux, lent à la colère et riche en amour inébranlable. Il ne grondera pas toujours et ne gardera pas sa colère pour toujours. Il ne nous traite pas selon nos péchés, et ne nous rend pas selon nos iniquités.</w:t>
      </w:r>
    </w:p>
    <w:p/>
    <w:p>
      <w:r xmlns:w="http://schemas.openxmlformats.org/wordprocessingml/2006/main">
        <w:t xml:space="preserve">2. Ésaïe 30:18 - C'est pourquoi le Seigneur attend de vous faire grâce, et c'est pourquoi il s'exalte pour vous faire miséricorde. Car le Seigneur est un Dieu de justice ; bienheureux tous ceux qui l’attendent.</w:t>
      </w:r>
    </w:p>
    <w:p/>
    <w:p>
      <w:r xmlns:w="http://schemas.openxmlformats.org/wordprocessingml/2006/main">
        <w:t xml:space="preserve">Job 34:24 Il brisera des hommes forts sans nombre, et en mettra d'autres à leur place.</w:t>
      </w:r>
    </w:p>
    <w:p/>
    <w:p>
      <w:r xmlns:w="http://schemas.openxmlformats.org/wordprocessingml/2006/main">
        <w:t xml:space="preserve">Dieu est souverain et est capable de faire tomber les orgueilleux et les puissants et de relever les humbles et les impuissants.</w:t>
      </w:r>
    </w:p>
    <w:p/>
    <w:p>
      <w:r xmlns:w="http://schemas.openxmlformats.org/wordprocessingml/2006/main">
        <w:t xml:space="preserve">1. Dieu est aux commandes : leçons de Job 34 : 24</w:t>
      </w:r>
    </w:p>
    <w:p/>
    <w:p>
      <w:r xmlns:w="http://schemas.openxmlformats.org/wordprocessingml/2006/main">
        <w:t xml:space="preserve">2. Des puissants aux impuissants : Examiner Job 34:24</w:t>
      </w:r>
    </w:p>
    <w:p/>
    <w:p>
      <w:r xmlns:w="http://schemas.openxmlformats.org/wordprocessingml/2006/main">
        <w:t xml:space="preserve">1. Isaïe 40 :21-22 - "Ne savez-vous pas ? N'avez-vous pas entendu ? Cela ne vous a-t-il pas été dit dès le commencement ? N'avez-vous pas compris depuis les fondements de la terre ? C'est Lui qui est assis au-dessus du cercle de la terre et ses habitants sont comme des sauterelles qui étendent les cieux comme un rideau et les étendent comme une tente pour y habiter.</w:t>
      </w:r>
    </w:p>
    <w:p/>
    <w:p>
      <w:r xmlns:w="http://schemas.openxmlformats.org/wordprocessingml/2006/main">
        <w:t xml:space="preserve">2. Proverbes 21 :1 – Le cœur du roi est un ruisseau d’eau dans la main du Seigneur ; Il le tourne où Il veut.</w:t>
      </w:r>
    </w:p>
    <w:p/>
    <w:p>
      <w:r xmlns:w="http://schemas.openxmlformats.org/wordprocessingml/2006/main">
        <w:t xml:space="preserve">Job 34:25 C'est pourquoi il connaît leurs œuvres, et il les renverse pendant la nuit, afin qu'ils soient détruits.</w:t>
      </w:r>
    </w:p>
    <w:p/>
    <w:p>
      <w:r xmlns:w="http://schemas.openxmlformats.org/wordprocessingml/2006/main">
        <w:t xml:space="preserve">Dieu est conscient des œuvres de l’humanité et peut les détourner et les détruire en un instant.</w:t>
      </w:r>
    </w:p>
    <w:p/>
    <w:p>
      <w:r xmlns:w="http://schemas.openxmlformats.org/wordprocessingml/2006/main">
        <w:t xml:space="preserve">1. Nous devons toujours être conscients de la toute-puissance de Dieu et de la manière dont Il peut détruire nos œuvres en un instant.</w:t>
      </w:r>
    </w:p>
    <w:p/>
    <w:p>
      <w:r xmlns:w="http://schemas.openxmlformats.org/wordprocessingml/2006/main">
        <w:t xml:space="preserve">2. Dieu sera toujours là pour nous juger à la fin, et nos œuvres ne passeront pas inaperçues.</w:t>
      </w:r>
    </w:p>
    <w:p/>
    <w:p>
      <w:r xmlns:w="http://schemas.openxmlformats.org/wordprocessingml/2006/main">
        <w:t xml:space="preserve">1. Psaume 33 : 13-15 – Le Seigneur regarde du ciel ; il voit tous les fils des hommes. Du lieu de son habitation, il regarde tous les habitants de la terre. Il façonne également leurs cœurs ; il considère toutes leurs œuvres.</w:t>
      </w:r>
    </w:p>
    <w:p/>
    <w:p>
      <w:r xmlns:w="http://schemas.openxmlformats.org/wordprocessingml/2006/main">
        <w:t xml:space="preserve">2. Jérémie 17:10 - Moi, l'Éternel, je sonde le cœur, j'éprouve les rênes, pour rendre à chacun selon ses voies et selon le fruit de ses actions.</w:t>
      </w:r>
    </w:p>
    <w:p/>
    <w:p>
      <w:r xmlns:w="http://schemas.openxmlformats.org/wordprocessingml/2006/main">
        <w:t xml:space="preserve">Job 34:26 Il les frappe comme des méchants, à la vue des autres ;</w:t>
      </w:r>
    </w:p>
    <w:p/>
    <w:p>
      <w:r xmlns:w="http://schemas.openxmlformats.org/wordprocessingml/2006/main">
        <w:t xml:space="preserve">Dieu punit les méchants pour leurs transgressions en présence des autres.</w:t>
      </w:r>
    </w:p>
    <w:p/>
    <w:p>
      <w:r xmlns:w="http://schemas.openxmlformats.org/wordprocessingml/2006/main">
        <w:t xml:space="preserve">1. Le coût des actes répréhensibles : les conséquences du péché</w:t>
      </w:r>
    </w:p>
    <w:p/>
    <w:p>
      <w:r xmlns:w="http://schemas.openxmlformats.org/wordprocessingml/2006/main">
        <w:t xml:space="preserve">2. La justice de Dieu : comment il traite les pécheurs</w:t>
      </w:r>
    </w:p>
    <w:p/>
    <w:p>
      <w:r xmlns:w="http://schemas.openxmlformats.org/wordprocessingml/2006/main">
        <w:t xml:space="preserve">1. Proverbes 11:21 - Soyez sûr de ceci : les méchants ne resteront pas impunis, mais les justes resteront libres.</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Job 34:27 Parce qu'ils se sont détournés de lui et n'ont voulu considérer aucune de ses voies.</w:t>
      </w:r>
    </w:p>
    <w:p/>
    <w:p>
      <w:r xmlns:w="http://schemas.openxmlformats.org/wordprocessingml/2006/main">
        <w:t xml:space="preserve">Les gens se sont détournés de Dieu et n’ont pris en compte aucune de ses voies.</w:t>
      </w:r>
    </w:p>
    <w:p/>
    <w:p>
      <w:r xmlns:w="http://schemas.openxmlformats.org/wordprocessingml/2006/main">
        <w:t xml:space="preserve">1. Les voies du Seigneur sont justes - Ésaïe 55 : 8-9</w:t>
      </w:r>
    </w:p>
    <w:p/>
    <w:p>
      <w:r xmlns:w="http://schemas.openxmlformats.org/wordprocessingml/2006/main">
        <w:t xml:space="preserve">2. Faites confiance au Seigneur - Proverbes 3 : 5-6</w:t>
      </w:r>
    </w:p>
    <w:p/>
    <w:p>
      <w:r xmlns:w="http://schemas.openxmlformats.org/wordprocessingml/2006/main">
        <w:t xml:space="preserve">1. Jérémie 29:11-13 - Car je connais les projets que j'ai pour vous, déclare l'Éternel, des projets de bien et non de mal, pour vous donner un avenir et une espérance.</w:t>
      </w:r>
    </w:p>
    <w:p/>
    <w:p>
      <w:r xmlns:w="http://schemas.openxmlformats.org/wordprocessingml/2006/main">
        <w:t xml:space="preserve">12 Alors tu m'invoqueras et tu viendras me prier, et je t'écouterai.</w:t>
      </w:r>
    </w:p>
    <w:p/>
    <w:p>
      <w:r xmlns:w="http://schemas.openxmlformats.org/wordprocessingml/2006/main">
        <w:t xml:space="preserve">13 Tu me chercheras et tu me trouveras, quand tu me chercheras de tout ton cœur.</w:t>
      </w:r>
    </w:p>
    <w:p/>
    <w:p>
      <w:r xmlns:w="http://schemas.openxmlformats.org/wordprocessingml/2006/main">
        <w:t xml:space="preserve">2. Psaume 119 : 105 – Ta parole est une lampe à mes pieds et une lumière sur mon chemin.</w:t>
      </w:r>
    </w:p>
    <w:p/>
    <w:p>
      <w:r xmlns:w="http://schemas.openxmlformats.org/wordprocessingml/2006/main">
        <w:t xml:space="preserve">Job 34:28 De sorte qu'ils font venir à lui le cri des pauvres, et qu'il entend le cri des affligés.</w:t>
      </w:r>
    </w:p>
    <w:p/>
    <w:p>
      <w:r xmlns:w="http://schemas.openxmlformats.org/wordprocessingml/2006/main">
        <w:t xml:space="preserve">Job reconnaît la miséricorde et la compassion de Dieu pour ceux qui souffrent.</w:t>
      </w:r>
    </w:p>
    <w:p/>
    <w:p>
      <w:r xmlns:w="http://schemas.openxmlformats.org/wordprocessingml/2006/main">
        <w:t xml:space="preserve">1 : La miséricorde et la compassion de Dieu pour ceux qui souffrent</w:t>
      </w:r>
    </w:p>
    <w:p/>
    <w:p>
      <w:r xmlns:w="http://schemas.openxmlformats.org/wordprocessingml/2006/main">
        <w:t xml:space="preserve">2 : Le cri des pauvres et des affligés entendu par Dieu</w:t>
      </w:r>
    </w:p>
    <w:p/>
    <w:p>
      <w:r xmlns:w="http://schemas.openxmlformats.org/wordprocessingml/2006/main">
        <w:t xml:space="preserve">1 : Matthieu 5 : 7 – Bienheureux les miséricordieux, car il leur sera fait miséricorde.</w:t>
      </w:r>
    </w:p>
    <w:p/>
    <w:p>
      <w:r xmlns:w="http://schemas.openxmlformats.org/wordprocessingml/2006/main">
        <w:t xml:space="preserve">2 : Psaume 145 :18 – Le Seigneur est proche de tous ceux qui l’invoquent, de tous ceux qui l’invoquent en vérité.</w:t>
      </w:r>
    </w:p>
    <w:p/>
    <w:p>
      <w:r xmlns:w="http://schemas.openxmlformats.org/wordprocessingml/2006/main">
        <w:t xml:space="preserve">Job 34:29 Quand il donne la tranquillité, qui donc peut semer le trouble ? et quand il cache sa face, qui alors peut le voir ? que ce soit contre une nation, ou contre un homme seulement :</w:t>
      </w:r>
    </w:p>
    <w:p/>
    <w:p>
      <w:r xmlns:w="http://schemas.openxmlformats.org/wordprocessingml/2006/main">
        <w:t xml:space="preserve">Dieu est le seul qui puisse apporter la paix et qui puisse être caché à l'homme.</w:t>
      </w:r>
    </w:p>
    <w:p/>
    <w:p>
      <w:r xmlns:w="http://schemas.openxmlformats.org/wordprocessingml/2006/main">
        <w:t xml:space="preserve">1 : Dieu est la source ultime de paix et de réconfort.</w:t>
      </w:r>
    </w:p>
    <w:p/>
    <w:p>
      <w:r xmlns:w="http://schemas.openxmlformats.org/wordprocessingml/2006/main">
        <w:t xml:space="preserve">2 : Dieu est souverain et au-delà de notre entendement.</w:t>
      </w:r>
    </w:p>
    <w:p/>
    <w:p>
      <w:r xmlns:w="http://schemas.openxmlformats.org/wordprocessingml/2006/main">
        <w:t xml:space="preserve">1 : Isaïe 43 :2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 Psaume 91 : 1 Celui qui habite sous la protection du Très-Haut demeurera à l’ombre du Tout-Puissant.</w:t>
      </w:r>
    </w:p>
    <w:p/>
    <w:p>
      <w:r xmlns:w="http://schemas.openxmlformats.org/wordprocessingml/2006/main">
        <w:t xml:space="preserve">Job 34:30 Afin que l'hypocrite ne règne pas, de peur que le peuple ne soit pris au piège.</w:t>
      </w:r>
    </w:p>
    <w:p/>
    <w:p>
      <w:r xmlns:w="http://schemas.openxmlformats.org/wordprocessingml/2006/main">
        <w:t xml:space="preserve">Job avertit qu’il ne faut pas donner de pouvoir aux hypocrites, afin de ne pas piéger le peuple.</w:t>
      </w:r>
    </w:p>
    <w:p/>
    <w:p>
      <w:r xmlns:w="http://schemas.openxmlformats.org/wordprocessingml/2006/main">
        <w:t xml:space="preserve">1 : Nous devons choisir des dirigeants intègres et de caractère, afin de ne pas égarer le peuple.</w:t>
      </w:r>
    </w:p>
    <w:p/>
    <w:p>
      <w:r xmlns:w="http://schemas.openxmlformats.org/wordprocessingml/2006/main">
        <w:t xml:space="preserve">2 : Nous devons être conscients de notre propre hypocrisie et nous efforcer d’être honnêtes et authentiques dans nos propres vies.</w:t>
      </w:r>
    </w:p>
    <w:p/>
    <w:p>
      <w:r xmlns:w="http://schemas.openxmlformats.org/wordprocessingml/2006/main">
        <w:t xml:space="preserve">1: Proverbes 11:3 L'intégrité des hommes droits les guide, mais la perversité des perfides les détruit.</w:t>
      </w:r>
    </w:p>
    <w:p/>
    <w:p>
      <w:r xmlns:w="http://schemas.openxmlformats.org/wordprocessingml/2006/main">
        <w:t xml:space="preserve">2 : Matthieu 6 : 1-2 Gardez-vous de pratiquer votre justice devant les autres afin d’être vus d’eux, car alors vous n’aurez aucune récompense de la part de votre Père qui est dans les cieux.</w:t>
      </w:r>
    </w:p>
    <w:p/>
    <w:p>
      <w:r xmlns:w="http://schemas.openxmlformats.org/wordprocessingml/2006/main">
        <w:t xml:space="preserve">Job 34:31 Il convient certes de dire à Dieu : J'ai supporté le châtiment, je ne offenserai plus.</w:t>
      </w:r>
    </w:p>
    <w:p/>
    <w:p>
      <w:r xmlns:w="http://schemas.openxmlformats.org/wordprocessingml/2006/main">
        <w:t xml:space="preserve">Le passage parle de la nécessité d’accepter le châtiment et de ne plus offenser Dieu.</w:t>
      </w:r>
    </w:p>
    <w:p/>
    <w:p>
      <w:r xmlns:w="http://schemas.openxmlformats.org/wordprocessingml/2006/main">
        <w:t xml:space="preserve">1 : Accepter le châtiment comme chemin vers la justice</w:t>
      </w:r>
    </w:p>
    <w:p/>
    <w:p>
      <w:r xmlns:w="http://schemas.openxmlformats.org/wordprocessingml/2006/main">
        <w:t xml:space="preserve">2 : Se repentir de l’offense et grandir dans la grâce</w:t>
      </w:r>
    </w:p>
    <w:p/>
    <w:p>
      <w:r xmlns:w="http://schemas.openxmlformats.org/wordprocessingml/2006/main">
        <w:t xml:space="preserve">1 : Hébreux 12 : 5-11 – Discipline et endurance dans les épreuves</w:t>
      </w:r>
    </w:p>
    <w:p/>
    <w:p>
      <w:r xmlns:w="http://schemas.openxmlformats.org/wordprocessingml/2006/main">
        <w:t xml:space="preserve">2 : 2 Corinthiens 7 :10 – Tristesse selon Dieu et repentance</w:t>
      </w:r>
    </w:p>
    <w:p/>
    <w:p>
      <w:r xmlns:w="http://schemas.openxmlformats.org/wordprocessingml/2006/main">
        <w:t xml:space="preserve">Job 34:32 Ce que je ne vois pas, enseigne-moi: si j'ai commis l'iniquité, je ne ferai plus.</w:t>
      </w:r>
    </w:p>
    <w:p/>
    <w:p>
      <w:r xmlns:w="http://schemas.openxmlformats.org/wordprocessingml/2006/main">
        <w:t xml:space="preserve">Job demande à Dieu de lui montrer ce qu'il a fait de mal afin qu'il puisse y remédier.</w:t>
      </w:r>
    </w:p>
    <w:p/>
    <w:p>
      <w:r xmlns:w="http://schemas.openxmlformats.org/wordprocessingml/2006/main">
        <w:t xml:space="preserve">1. Le pouvoir d’admettre que vous avez tort – apprendre à accepter et à ajuster humblement nos actions lorsque nous réalisons que nous avons mal agi.</w:t>
      </w:r>
    </w:p>
    <w:p/>
    <w:p>
      <w:r xmlns:w="http://schemas.openxmlformats.org/wordprocessingml/2006/main">
        <w:t xml:space="preserve">2. La nécessité de rechercher des conseils – reconnaître l'importance de rechercher la sagesse donnée par Dieu afin de faire les bons choix dans la vie.</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Proverbes 3 : 5-6 – « Confiez-vous au Seigneur de tout votre cœur, et ne vous appuyez pas sur votre propre intelligence ; dans toutes vos voies, reconnaissez-le, et il dirigera vos sentiers. »</w:t>
      </w:r>
    </w:p>
    <w:p/>
    <w:p>
      <w:r xmlns:w="http://schemas.openxmlformats.org/wordprocessingml/2006/main">
        <w:t xml:space="preserve">Job 34:33 Cela devrait-il être selon ta pensée ? il le récompensera, que tu refuses ou que tu choisisses ; et pas moi : dis donc ce que tu sais.</w:t>
      </w:r>
    </w:p>
    <w:p/>
    <w:p>
      <w:r xmlns:w="http://schemas.openxmlformats.org/wordprocessingml/2006/main">
        <w:t xml:space="preserve">Dieu décidera en fin de compte de ce qui est le mieux et ce n’est pas aux humains de juger.</w:t>
      </w:r>
    </w:p>
    <w:p/>
    <w:p>
      <w:r xmlns:w="http://schemas.openxmlformats.org/wordprocessingml/2006/main">
        <w:t xml:space="preserve">1 : Nous devons nous rappeler qu’en fin de compte, Dieu est aux commandes et que ce n’est pas à nous de juger les autres, mais plutôt de les aimer et de les accepter.</w:t>
      </w:r>
    </w:p>
    <w:p/>
    <w:p>
      <w:r xmlns:w="http://schemas.openxmlformats.org/wordprocessingml/2006/main">
        <w:t xml:space="preserve">2 : Nous devons accepter que la volonté de Dieu est parfaite et qu'Il sait ce qui est le mieux pour nous.</w:t>
      </w:r>
    </w:p>
    <w:p/>
    <w:p>
      <w:r xmlns:w="http://schemas.openxmlformats.org/wordprocessingml/2006/main">
        <w:t xml:space="preserve">1 : Matthieu 7 : 1-2 « Ne jugez pas, afin que vous ne soyez pas jugés. Car avec quel jugement vous jugez, vous serez jugés ; et avec quelle mesure vous mesurez, cela vous sera mesuré à nouveau. »</w:t>
      </w:r>
    </w:p>
    <w:p/>
    <w:p>
      <w:r xmlns:w="http://schemas.openxmlformats.org/wordprocessingml/2006/main">
        <w:t xml:space="preserve">2 : Jacques 4 :12 « Il y a un seul législateur qui peut sauver et détruire : qui es-tu pour en juger un autre ?</w:t>
      </w:r>
    </w:p>
    <w:p/>
    <w:p>
      <w:r xmlns:w="http://schemas.openxmlformats.org/wordprocessingml/2006/main">
        <w:t xml:space="preserve">Job 34:34 Que les hommes intelligents me le disent, et que le sage m'écoute.</w:t>
      </w:r>
    </w:p>
    <w:p/>
    <w:p>
      <w:r xmlns:w="http://schemas.openxmlformats.org/wordprocessingml/2006/main">
        <w:t xml:space="preserve">Job demande aux gens sages et compréhensifs d’écouter ses paroles.</w:t>
      </w:r>
    </w:p>
    <w:p/>
    <w:p>
      <w:r xmlns:w="http://schemas.openxmlformats.org/wordprocessingml/2006/main">
        <w:t xml:space="preserve">1. Nous devrions rechercher des personnes sages et compréhensives auprès desquelles apprendre.</w:t>
      </w:r>
    </w:p>
    <w:p/>
    <w:p>
      <w:r xmlns:w="http://schemas.openxmlformats.org/wordprocessingml/2006/main">
        <w:t xml:space="preserve">2. Nos paroles peuvent avoir un impact durable si nous recherchons la sagesse et la compréhension.</w:t>
      </w:r>
    </w:p>
    <w:p/>
    <w:p>
      <w:r xmlns:w="http://schemas.openxmlformats.org/wordprocessingml/2006/main">
        <w:t xml:space="preserve">1. Proverbes 11:14 - Là où il n'y a pas de conseil, le peuple tombe ; mais dans la multitude des conseillers il y a la sécurité.</w:t>
      </w:r>
    </w:p>
    <w:p/>
    <w:p>
      <w:r xmlns:w="http://schemas.openxmlformats.org/wordprocessingml/2006/main">
        <w:t xml:space="preserve">2. Jacques 1:5 - Si quelqu'un d'entre vous manque de sagesse, qu'il la demande à Dieu, qui donne à tous libéralement et sans reproche ; et cela lui sera donné.</w:t>
      </w:r>
    </w:p>
    <w:p/>
    <w:p>
      <w:r xmlns:w="http://schemas.openxmlformats.org/wordprocessingml/2006/main">
        <w:t xml:space="preserve">Job 34:35 Job a parlé sans connaissance, et ses paroles étaient sans sagesse.</w:t>
      </w:r>
    </w:p>
    <w:p/>
    <w:p>
      <w:r xmlns:w="http://schemas.openxmlformats.org/wordprocessingml/2006/main">
        <w:t xml:space="preserve">Job parlait sans comprendre et ses paroles manquaient de sagesse.</w:t>
      </w:r>
    </w:p>
    <w:p/>
    <w:p>
      <w:r xmlns:w="http://schemas.openxmlformats.org/wordprocessingml/2006/main">
        <w:t xml:space="preserve">1. Le danger de parler sans sagesse</w:t>
      </w:r>
    </w:p>
    <w:p/>
    <w:p>
      <w:r xmlns:w="http://schemas.openxmlformats.org/wordprocessingml/2006/main">
        <w:t xml:space="preserve">2. L'importance de la compréhension</w:t>
      </w:r>
    </w:p>
    <w:p/>
    <w:p>
      <w:r xmlns:w="http://schemas.openxmlformats.org/wordprocessingml/2006/main">
        <w:t xml:space="preserve">1. Proverbes 14 : 7 - "Éloignez-vous des insensés, car vous ne trouverez pas de connaissance sur leurs lèvres"</w:t>
      </w:r>
    </w:p>
    <w:p/>
    <w:p>
      <w:r xmlns:w="http://schemas.openxmlformats.org/wordprocessingml/2006/main">
        <w:t xml:space="preserve">2. Jacques 1 : 5 - "Si l'un de vous manque de sagesse, demandez-la à Dieu, qui donne généreusement à tous sans trouver de faute, et elle vous sera donnée."</w:t>
      </w:r>
    </w:p>
    <w:p/>
    <w:p>
      <w:r xmlns:w="http://schemas.openxmlformats.org/wordprocessingml/2006/main">
        <w:t xml:space="preserve">Job 34:36 Mon désir est que Job soit éprouvé jusqu'à la fin à cause de ses réponses aux méchants.</w:t>
      </w:r>
    </w:p>
    <w:p/>
    <w:p>
      <w:r xmlns:w="http://schemas.openxmlformats.org/wordprocessingml/2006/main">
        <w:t xml:space="preserve">Job est mis à rude épreuve à cause de ses réponses en faveur des hommes méchants.</w:t>
      </w:r>
    </w:p>
    <w:p/>
    <w:p>
      <w:r xmlns:w="http://schemas.openxmlformats.org/wordprocessingml/2006/main">
        <w:t xml:space="preserve">1. Les tests de Dieu sont le reflet de sa justice</w:t>
      </w:r>
    </w:p>
    <w:p/>
    <w:p>
      <w:r xmlns:w="http://schemas.openxmlformats.org/wordprocessingml/2006/main">
        <w:t xml:space="preserve">2. Apprenons de la patience de Job face à l'adversité</w:t>
      </w:r>
    </w:p>
    <w:p/>
    <w:p>
      <w:r xmlns:w="http://schemas.openxmlformats.org/wordprocessingml/2006/main">
        <w:t xml:space="preserve">1. Jacques 1 :2-4 – Considérez toute votre joie, mes frères, lorsque vous rencontrez des épreuves de toutes sortes, car vous savez que l'épreuve de votre foi produit la fermeté.</w:t>
      </w:r>
    </w:p>
    <w:p/>
    <w:p>
      <w:r xmlns:w="http://schemas.openxmlformats.org/wordprocessingml/2006/main">
        <w:t xml:space="preserve">2. 2 Corinthiens 4 : 16-18 – Nous ne perdons donc pas courage. Même si notre moi extérieur dépérit, notre moi intérieur se renouvelle de jour en jour. Car cette légère affliction momentanée nous prépare un poids éternel de gloire au-delà de toute comparaison.</w:t>
      </w:r>
    </w:p>
    <w:p/>
    <w:p>
      <w:r xmlns:w="http://schemas.openxmlformats.org/wordprocessingml/2006/main">
        <w:t xml:space="preserve">Job 34:37 Car il ajoute la rébellion à son péché, il bat des mains parmi nous et multiplie ses paroles contre Dieu.</w:t>
      </w:r>
    </w:p>
    <w:p/>
    <w:p>
      <w:r xmlns:w="http://schemas.openxmlformats.org/wordprocessingml/2006/main">
        <w:t xml:space="preserve">Job remet en question la justice et la droiture de Dieu. Il se demande pourquoi ceux qui se rebellent contre Dieu semblent souvent prospérer, alors que ceux qui cherchent Dieu sont affligés.</w:t>
      </w:r>
    </w:p>
    <w:p/>
    <w:p>
      <w:r xmlns:w="http://schemas.openxmlformats.org/wordprocessingml/2006/main">
        <w:t xml:space="preserve">1. La justice de Dieu finira par prévaloir ; nous devons faire confiance à ses jugements même si nous ne les comprenons pas.</w:t>
      </w:r>
    </w:p>
    <w:p/>
    <w:p>
      <w:r xmlns:w="http://schemas.openxmlformats.org/wordprocessingml/2006/main">
        <w:t xml:space="preserve">2. Nous devons faire attention à ne pas ajouter la rébellion à nos péchés, de peur d’encourir un nouveau jugement de la part de Dieu.</w:t>
      </w:r>
    </w:p>
    <w:p/>
    <w:p>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Hébreux 11 : 6 « Mais sans la foi, il est impossible de lui plaire : car celui qui vient à Dieu doit croire qu'il existe et qu'il récompense ceux qui le recherchent diligemment. »</w:t>
      </w:r>
    </w:p>
    <w:p/>
    <w:p>
      <w:r xmlns:w="http://schemas.openxmlformats.org/wordprocessingml/2006/main">
        <w:t xml:space="preserve">Le chapitre 35 de Job présente Elihu poursuivant sa réponse à Job, en se concentrant sur la relation entre les actions humaines et la réponse de Dieu.</w:t>
      </w:r>
    </w:p>
    <w:p/>
    <w:p>
      <w:r xmlns:w="http://schemas.openxmlformats.org/wordprocessingml/2006/main">
        <w:t xml:space="preserve">1er paragraphe : Elihu adresse ses paroles à Job, remettant en question la valeur de la justice de Job. Il soutient que si Job est juste, cela n’affecte ni ne profite à Dieu d’aucune façon (Job 35 : 1-8).</w:t>
      </w:r>
    </w:p>
    <w:p/>
    <w:p>
      <w:r xmlns:w="http://schemas.openxmlformats.org/wordprocessingml/2006/main">
        <w:t xml:space="preserve">2ème paragraphe : Elihu affirme que les gens crient souvent à l'aide lorsqu'ils sont confrontés à l'affliction, mais ne parviennent pas à reconnaître la grandeur de Dieu et à rechercher sa sagesse. Il souligne l'importance de reconnaître la souveraineté de Dieu et de lui accorder le respect qui lui est dû (Job 35 : 9-16).</w:t>
      </w:r>
    </w:p>
    <w:p/>
    <w:p>
      <w:r xmlns:w="http://schemas.openxmlformats.org/wordprocessingml/2006/main">
        <w:t xml:space="preserve">En résumé,</w:t>
      </w:r>
    </w:p>
    <w:p>
      <w:r xmlns:w="http://schemas.openxmlformats.org/wordprocessingml/2006/main">
        <w:t xml:space="preserve">Le chapitre trente-cinq de Job présente :</w:t>
      </w:r>
    </w:p>
    <w:p>
      <w:r xmlns:w="http://schemas.openxmlformats.org/wordprocessingml/2006/main">
        <w:t xml:space="preserve">la continuation,</w:t>
      </w:r>
    </w:p>
    <w:p>
      <w:r xmlns:w="http://schemas.openxmlformats.org/wordprocessingml/2006/main">
        <w:t xml:space="preserve">et l'avertissement exprimé par Elihu concernant l'impact limité des actions humaines sur la réponse de Dieu.</w:t>
      </w:r>
    </w:p>
    <w:p/>
    <w:p>
      <w:r xmlns:w="http://schemas.openxmlformats.org/wordprocessingml/2006/main">
        <w:t xml:space="preserve">Mettre en valeur la transcendance divine en mettant l'accent sur l'indépendance de Dieu par rapport à la justice humaine,</w:t>
      </w:r>
    </w:p>
    <w:p>
      <w:r xmlns:w="http://schemas.openxmlformats.org/wordprocessingml/2006/main">
        <w:t xml:space="preserve">et en mettant l'accent sur le respect approprié obtenu en exhortant à la reconnaissance de la grandeur de Dieu.</w:t>
      </w:r>
    </w:p>
    <w:p>
      <w:r xmlns:w="http://schemas.openxmlformats.org/wordprocessingml/2006/main">
        <w:t xml:space="preserve">Mentionnant la réflexion théologique montrée concernant le renforcement d'une perspective sur la souffrance dans le livre de Job.</w:t>
      </w:r>
    </w:p>
    <w:p/>
    <w:p>
      <w:r xmlns:w="http://schemas.openxmlformats.org/wordprocessingml/2006/main">
        <w:t xml:space="preserve">Job 35:1 Élihu parla encore et dit :</w:t>
      </w:r>
    </w:p>
    <w:p/>
    <w:p>
      <w:r xmlns:w="http://schemas.openxmlformats.org/wordprocessingml/2006/main">
        <w:t xml:space="preserve">Elihu explique que Dieu n'a pas besoin des actions d'une personne pour entretenir une bonne relation avec Lui.</w:t>
      </w:r>
    </w:p>
    <w:p/>
    <w:p>
      <w:r xmlns:w="http://schemas.openxmlformats.org/wordprocessingml/2006/main">
        <w:t xml:space="preserve">1 : L'amour de Dieu est plus grand que nos actions - Même lorsque nous échouons, l'amour de Dieu est toujours plus grand et plus puissant que nos propres actions.</w:t>
      </w:r>
    </w:p>
    <w:p/>
    <w:p>
      <w:r xmlns:w="http://schemas.openxmlformats.org/wordprocessingml/2006/main">
        <w:t xml:space="preserve">2 : La miséricorde de Dieu est infaillible – Peu importe ce que nous faisons, la miséricorde et l'amour de Dieu sont infaillibles et sans fin.</w:t>
      </w:r>
    </w:p>
    <w:p/>
    <w:p>
      <w:r xmlns:w="http://schemas.openxmlformats.org/wordprocessingml/2006/main">
        <w:t xml:space="preserve">1 : Romains 5 :8 – Mais Dieu démontre son propre amour pour nous en ceci : alors que nous étions encore pécheurs, Christ est mort pour nous.</w:t>
      </w:r>
    </w:p>
    <w:p/>
    <w:p>
      <w:r xmlns:w="http://schemas.openxmlformats.org/wordprocessingml/2006/main">
        <w:t xml:space="preserve">2 : Lamentations 3 :22-23 – À cause du grand amour du Seigneur, nous ne sommes pas consumés, car ses compassions ne faibliront jamais. Ils sont nouveaux chaque matin ; grande est ta fidélité.</w:t>
      </w:r>
    </w:p>
    <w:p/>
    <w:p>
      <w:r xmlns:w="http://schemas.openxmlformats.org/wordprocessingml/2006/main">
        <w:t xml:space="preserve">Job 35:2 Penses-tu avoir raison de dire : Ma justice est plus grande que celle de Dieu ?</w:t>
      </w:r>
    </w:p>
    <w:p/>
    <w:p>
      <w:r xmlns:w="http://schemas.openxmlformats.org/wordprocessingml/2006/main">
        <w:t xml:space="preserve">Ce passage témoigne de la remise en question par Job de la justice de Dieu.</w:t>
      </w:r>
    </w:p>
    <w:p/>
    <w:p>
      <w:r xmlns:w="http://schemas.openxmlformats.org/wordprocessingml/2006/main">
        <w:t xml:space="preserve">1. La justice de Dieu est plus grande que la nôtre - Job 35 : 2</w:t>
      </w:r>
    </w:p>
    <w:p/>
    <w:p>
      <w:r xmlns:w="http://schemas.openxmlformats.org/wordprocessingml/2006/main">
        <w:t xml:space="preserve">2. Nous ne devrions pas remettre en question la justice de Dieu - Job 35 : 2</w:t>
      </w:r>
    </w:p>
    <w:p/>
    <w:p>
      <w:r xmlns:w="http://schemas.openxmlformats.org/wordprocessingml/2006/main">
        <w:t xml:space="preserve">1. Ésaïe 55 :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Jacques 4 : 11-12 Ne dites pas du mal les uns des autres, frères. Celui qui dit du mal de son frère et juge son frère, dit du mal de la loi et juge la loi ; mais si tu juges la loi, tu n'es pas un observateur de la loi, mais tu es un juge. Il y a un seul législateur qui peut sauver et détruire : qui es-tu pour en juger un autre ?</w:t>
      </w:r>
    </w:p>
    <w:p/>
    <w:p>
      <w:r xmlns:w="http://schemas.openxmlformats.org/wordprocessingml/2006/main">
        <w:t xml:space="preserve">Job 35:3 Car tu as dit : Quel avantage cela te fera-t-il ? et : Quel profit aurais-je, si je suis purifié de mon péché ?</w:t>
      </w:r>
    </w:p>
    <w:p/>
    <w:p>
      <w:r xmlns:w="http://schemas.openxmlformats.org/wordprocessingml/2006/main">
        <w:t xml:space="preserve">Job remet en question l’avantage d’être purifié de ses péchés.</w:t>
      </w:r>
    </w:p>
    <w:p/>
    <w:p>
      <w:r xmlns:w="http://schemas.openxmlformats.org/wordprocessingml/2006/main">
        <w:t xml:space="preserve">1 : Nous ne devrions pas remettre en question les bénédictions de Dieu, mais plutôt nous réjouir de sa grâce et de sa miséricorde.</w:t>
      </w:r>
    </w:p>
    <w:p/>
    <w:p>
      <w:r xmlns:w="http://schemas.openxmlformats.org/wordprocessingml/2006/main">
        <w:t xml:space="preserve">2 : Nous avons tous des moments de faiblesse et de doute, mais l'amour et la miséricorde de Dieu restent les mêmes.</w:t>
      </w:r>
    </w:p>
    <w:p/>
    <w:p>
      <w:r xmlns:w="http://schemas.openxmlformats.org/wordprocessingml/2006/main">
        <w:t xml:space="preserve">1 : Romains 5 :8 – « Mais Dieu démontre son propre amour pour nous en ceci : alors que nous étions encore pécheurs, Christ est mort pour nous. »</w:t>
      </w:r>
    </w:p>
    <w:p/>
    <w:p>
      <w:r xmlns:w="http://schemas.openxmlformats.org/wordprocessingml/2006/main">
        <w:t xml:space="preserve">2 : Psaume 103 :8-12 – « L’Éternel est compatissant et miséricordieux, lent à la colère, riche en amour. Il n’accusera pas toujours et ne nourrira pas sa colère pour toujours ; il ne nous traite pas comme nos péchés le méritent ou ne les récompensent pas. Autant les cieux sont hauts au-dessus de la terre, autant son amour pour ceux qui le craignent est grand, autant l'orient est éloigné de l'occident, autant il éloigne de nous nos transgressions.</w:t>
      </w:r>
    </w:p>
    <w:p/>
    <w:p>
      <w:r xmlns:w="http://schemas.openxmlformats.org/wordprocessingml/2006/main">
        <w:t xml:space="preserve">Job 35:4 Je te répondrai, toi et tes compagnons avec toi.</w:t>
      </w:r>
    </w:p>
    <w:p/>
    <w:p>
      <w:r xmlns:w="http://schemas.openxmlformats.org/wordprocessingml/2006/main">
        <w:t xml:space="preserve">Dieu promet de répondre à Job et à ses compagnons.</w:t>
      </w:r>
    </w:p>
    <w:p/>
    <w:p>
      <w:r xmlns:w="http://schemas.openxmlformats.org/wordprocessingml/2006/main">
        <w:t xml:space="preserve">1. Dieu répond : Trouver l’espoir dans les moments difficiles</w:t>
      </w:r>
    </w:p>
    <w:p/>
    <w:p>
      <w:r xmlns:w="http://schemas.openxmlformats.org/wordprocessingml/2006/main">
        <w:t xml:space="preserve">2. Compagnonnage dans la souffrance : apprendre à s’appuyer les uns sur les autres</w:t>
      </w:r>
    </w:p>
    <w:p/>
    <w:p>
      <w:r xmlns:w="http://schemas.openxmlformats.org/wordprocessingml/2006/main">
        <w:t xml:space="preserve">1. Hébreux 13 : 5 « Gardez votre vie libre de l'amour de l'argent et contentez-vous de ce que vous avez, car il a dit : Je ne vous quitterai jamais et je ne vous abandonnerai jamais.</w:t>
      </w:r>
    </w:p>
    <w:p/>
    <w:p>
      <w:r xmlns:w="http://schemas.openxmlformats.org/wordprocessingml/2006/main">
        <w:t xml:space="preserve">2. Ésaïe 41 : 10 « Ne crains pas, car je suis avec toi ; ne sois pas effrayé, car je suis ton Dieu ; je te fortifierai, je t'aiderai, je te soutiendrai de ma droite droite. »</w:t>
      </w:r>
    </w:p>
    <w:p/>
    <w:p>
      <w:r xmlns:w="http://schemas.openxmlformats.org/wordprocessingml/2006/main">
        <w:t xml:space="preserve">Job 35:5 Regardez les cieux et voyez; et regarde les nuages qui sont plus hauts que toi.</w:t>
      </w:r>
    </w:p>
    <w:p/>
    <w:p>
      <w:r xmlns:w="http://schemas.openxmlformats.org/wordprocessingml/2006/main">
        <w:t xml:space="preserve">La grandeur de Dieu est visible dans le ciel, qui est plus haut que nous.</w:t>
      </w:r>
    </w:p>
    <w:p/>
    <w:p>
      <w:r xmlns:w="http://schemas.openxmlformats.org/wordprocessingml/2006/main">
        <w:t xml:space="preserve">1 : La grandeur et la majesté de Dieu sont visibles dans le ciel et dans tout ce qu'il a créé.</w:t>
      </w:r>
    </w:p>
    <w:p/>
    <w:p>
      <w:r xmlns:w="http://schemas.openxmlformats.org/wordprocessingml/2006/main">
        <w:t xml:space="preserve">2 : Nous devrions regarder vers les cieux et nous rappeler la grandeur et la puissance de Dieu.</w:t>
      </w:r>
    </w:p>
    <w:p/>
    <w:p>
      <w:r xmlns:w="http://schemas.openxmlformats.org/wordprocessingml/2006/main">
        <w:t xml:space="preserve">1 : Isaïe 40 :26 - Levez les yeux en haut et voyez : qui a créé cela ? Celui qui fait sortir leur hôte par numéro, les appelant tous par leur nom ; par la grandeur de sa puissance et parce qu'il est fort en puissance, aucun ne manque.</w:t>
      </w:r>
    </w:p>
    <w:p/>
    <w:p>
      <w:r xmlns:w="http://schemas.openxmlformats.org/wordprocessingml/2006/main">
        <w:t xml:space="preserve">2: Psaume 8:3-4 - Quand je regarde tes cieux, ouvrage de tes doigts, la lune et les étoiles que tu as mises en place, qu'est-ce que l'homme pour que tu te souviennes de lui, et du fils de l'homme que tu tiens à lui ?</w:t>
      </w:r>
    </w:p>
    <w:p/>
    <w:p>
      <w:r xmlns:w="http://schemas.openxmlformats.org/wordprocessingml/2006/main">
        <w:t xml:space="preserve">Job 35:6 Si tu pèches, que fais-tu contre lui ? ou si tes transgressions se multiplient, que lui fais-tu ?</w:t>
      </w:r>
    </w:p>
    <w:p/>
    <w:p>
      <w:r xmlns:w="http://schemas.openxmlformats.org/wordprocessingml/2006/main">
        <w:t xml:space="preserve">Les questions de Job suggèrent que pécher contre Dieu n’a pas de sens parce que cela ne nous profite pas.</w:t>
      </w:r>
    </w:p>
    <w:p/>
    <w:p>
      <w:r xmlns:w="http://schemas.openxmlformats.org/wordprocessingml/2006/main">
        <w:t xml:space="preserve">1 : Dieu ne récompense pas le péché, alors pourquoi le faire ?</w:t>
      </w:r>
    </w:p>
    <w:p/>
    <w:p>
      <w:r xmlns:w="http://schemas.openxmlformats.org/wordprocessingml/2006/main">
        <w:t xml:space="preserve">2 : Le péché ne nous profite d’aucune façon, alors pourquoi le faire ?</w:t>
      </w:r>
    </w:p>
    <w:p/>
    <w:p>
      <w:r xmlns:w="http://schemas.openxmlformats.org/wordprocessingml/2006/main">
        <w:t xml:space="preserve">1 : Romains 6 :23 – « Car le salaire du péché, c'est la mort ; mais le don de Dieu, c'est la vie éternelle par Jésus-Christ notre Seigneur. »</w:t>
      </w:r>
    </w:p>
    <w:p/>
    <w:p>
      <w:r xmlns:w="http://schemas.openxmlformats.org/wordprocessingml/2006/main">
        <w:t xml:space="preserve">2 : Jacques 4 :17 – « C’est pourquoi celui qui sait faire le bien et ne le fait pas, c’est un péché pour lui. »</w:t>
      </w:r>
    </w:p>
    <w:p/>
    <w:p>
      <w:r xmlns:w="http://schemas.openxmlformats.org/wordprocessingml/2006/main">
        <w:t xml:space="preserve">Job 35:7 Si tu es juste, que lui donnes-tu ? ou que reçoit-il de ta main ?</w:t>
      </w:r>
    </w:p>
    <w:p/>
    <w:p>
      <w:r xmlns:w="http://schemas.openxmlformats.org/wordprocessingml/2006/main">
        <w:t xml:space="preserve">Job se demande pourquoi les gens s’attendent à ce que Dieu les récompense alors qu’ils sont justes s’ils n’ont rien à offrir en retour.</w:t>
      </w:r>
    </w:p>
    <w:p/>
    <w:p>
      <w:r xmlns:w="http://schemas.openxmlformats.org/wordprocessingml/2006/main">
        <w:t xml:space="preserve">1. « Vivre dans la justice : que pouvons-nous faire pour montrer notre gratitude ?</w:t>
      </w:r>
    </w:p>
    <w:p/>
    <w:p>
      <w:r xmlns:w="http://schemas.openxmlformats.org/wordprocessingml/2006/main">
        <w:t xml:space="preserve">2. « La bénédiction de la justice : que gagnons-nous ?</w:t>
      </w:r>
    </w:p>
    <w:p/>
    <w:p>
      <w:r xmlns:w="http://schemas.openxmlformats.org/wordprocessingml/2006/main">
        <w:t xml:space="preserve">1. Luc 17:10 - De même vous aussi, quand vous avez fait tout ce qui vous a été commandé, dites : Nous sommes des serviteurs indignes ; nous n'avons fait que ce qui était notre devoir.</w:t>
      </w:r>
    </w:p>
    <w:p/>
    <w:p>
      <w:r xmlns:w="http://schemas.openxmlformats.org/wordprocessingml/2006/main">
        <w:t xml:space="preserve">2. 2 Corinthiens 9 :6-8 - Le point est le suivant : celui qui sème avec parcimonie récoltera aussi avec parcimonie, et celui qui sème abondamment moissonnera aussi abondamment. Chacun doit donner comme il l’a décidé dans son cœur, sans réticence ni contrainte, car Dieu aime celui qui donne avec joie. Et Dieu est capable de vous accorder toute grâce en abondance, afin que, possédant en tout temps toute suffisance en toutes choses, vous puissiez abonder en toute bonne œuvre.</w:t>
      </w:r>
    </w:p>
    <w:p/>
    <w:p>
      <w:r xmlns:w="http://schemas.openxmlformats.org/wordprocessingml/2006/main">
        <w:t xml:space="preserve">Job 35:8 Ta méchanceté peut nuire à un homme comme toi; et ta justice profitera au fils de l'homme.</w:t>
      </w:r>
    </w:p>
    <w:p/>
    <w:p>
      <w:r xmlns:w="http://schemas.openxmlformats.org/wordprocessingml/2006/main">
        <w:t xml:space="preserve">La justice de Dieu peut aider les gens, mais la méchanceté peut leur nuire.</w:t>
      </w:r>
    </w:p>
    <w:p/>
    <w:p>
      <w:r xmlns:w="http://schemas.openxmlformats.org/wordprocessingml/2006/main">
        <w:t xml:space="preserve">1. La justice de Dieu – la clé d'une vie réussie</w:t>
      </w:r>
    </w:p>
    <w:p/>
    <w:p>
      <w:r xmlns:w="http://schemas.openxmlformats.org/wordprocessingml/2006/main">
        <w:t xml:space="preserve">2. Les dangers de la méchanceté</w:t>
      </w:r>
    </w:p>
    <w:p/>
    <w:p>
      <w:r xmlns:w="http://schemas.openxmlformats.org/wordprocessingml/2006/main">
        <w:t xml:space="preserve">1. Romains 3 :23-24 car tous ont péché et sont privés de la gloire de Dieu, et sont justifiés par sa grâce comme un don, par la rédemption qui est en Jésus-Christ</w:t>
      </w:r>
    </w:p>
    <w:p/>
    <w:p>
      <w:r xmlns:w="http://schemas.openxmlformats.org/wordprocessingml/2006/main">
        <w:t xml:space="preserve">2. Jacques 1 : 27 – « La religion pure et sans souillure devant Dieu, le Père, consiste à visiter les orphelins et les veuves dans leur affliction, et à se préserver des souillures du monde. »</w:t>
      </w:r>
    </w:p>
    <w:p/>
    <w:p>
      <w:r xmlns:w="http://schemas.openxmlformats.org/wordprocessingml/2006/main">
        <w:t xml:space="preserve">Job 35:9 À cause de la multitude des oppressions, ils font crier les opprimés; ils crient à cause du bras des puissants.</w:t>
      </w:r>
    </w:p>
    <w:p/>
    <w:p>
      <w:r xmlns:w="http://schemas.openxmlformats.org/wordprocessingml/2006/main">
        <w:t xml:space="preserve">La justice de Dieu s'étend aux opprimés, qui ont été lésés par les puissants.</w:t>
      </w:r>
    </w:p>
    <w:p/>
    <w:p>
      <w:r xmlns:w="http://schemas.openxmlformats.org/wordprocessingml/2006/main">
        <w:t xml:space="preserve">1 : Dieu est un Dieu de justice et il défendra toujours les opprimés.</w:t>
      </w:r>
    </w:p>
    <w:p/>
    <w:p>
      <w:r xmlns:w="http://schemas.openxmlformats.org/wordprocessingml/2006/main">
        <w:t xml:space="preserve">2 : Dieu est notre espérance et notre force dans les temps d’oppression et de souffrance.</w:t>
      </w:r>
    </w:p>
    <w:p/>
    <w:p>
      <w:r xmlns:w="http://schemas.openxmlformats.org/wordprocessingml/2006/main">
        <w:t xml:space="preserve">1 : Ésaïe 61 : 1-3 : « L’Esprit du Seigneur Dieu est sur moi, parce que le Seigneur m’a oint pour annoncer la bonne nouvelle aux pauvres ; il m’a envoyé pour panser ceux qui ont le cœur brisé, pour proclamer la liberté aux captifs. , et l'ouverture de la prison à ceux qui y sont liés ; pour proclamer l'année de la faveur du Seigneur et le jour de la vengeance de notre Dieu ; pour consoler tous ceux qui pleurent. "</w:t>
      </w:r>
    </w:p>
    <w:p/>
    <w:p>
      <w:r xmlns:w="http://schemas.openxmlformats.org/wordprocessingml/2006/main">
        <w:t xml:space="preserve">2 : Psaume 103 : 6, « L'Éternel fait justice et justice à tous ceux qui sont opprimés. »</w:t>
      </w:r>
    </w:p>
    <w:p/>
    <w:p>
      <w:r xmlns:w="http://schemas.openxmlformats.org/wordprocessingml/2006/main">
        <w:t xml:space="preserve">Job 35:10 Mais personne ne dit : Où est Dieu mon créateur, qui chante la nuit ?</w:t>
      </w:r>
    </w:p>
    <w:p/>
    <w:p>
      <w:r xmlns:w="http://schemas.openxmlformats.org/wordprocessingml/2006/main">
        <w:t xml:space="preserve">Job réfléchit à l'absence de la présence de Dieu et se demande où il se trouve.</w:t>
      </w:r>
    </w:p>
    <w:p/>
    <w:p>
      <w:r xmlns:w="http://schemas.openxmlformats.org/wordprocessingml/2006/main">
        <w:t xml:space="preserve">1. La présence constante de Dieu : faire l'expérience de Dieu pendant la nuit</w:t>
      </w:r>
    </w:p>
    <w:p/>
    <w:p>
      <w:r xmlns:w="http://schemas.openxmlformats.org/wordprocessingml/2006/main">
        <w:t xml:space="preserve">2. Faire confiance et croire en un Dieu invisible</w:t>
      </w:r>
    </w:p>
    <w:p/>
    <w:p>
      <w:r xmlns:w="http://schemas.openxmlformats.org/wordprocessingml/2006/main">
        <w:t xml:space="preserve">1. Ésaïe 40 :28 – « Vous ne savez pas ? N'avez-vous pas entendu ? L'Éternel est le Dieu éternel, le Créateur des extrémités de la terre. Il ne se fatiguera ni ne se lassera, et personne ne peut comprendre sa compréhension. "</w:t>
      </w:r>
    </w:p>
    <w:p/>
    <w:p>
      <w:r xmlns:w="http://schemas.openxmlformats.org/wordprocessingml/2006/main">
        <w:t xml:space="preserve">2. Psaume 139 :7-10 - "Où puis-je aller loin de ton Esprit ? Où puis-je fuir devant ta présence ? Si je monte aux cieux, tu y es ; si je fais mon lit dans les profondeurs, tu y es . Si je me lève sur les ailes de l'aube, si je m'installe de l'autre côté de la mer, là aussi ta main me guidera, ta droite me tiendra fermement.</w:t>
      </w:r>
    </w:p>
    <w:p/>
    <w:p>
      <w:r xmlns:w="http://schemas.openxmlformats.org/wordprocessingml/2006/main">
        <w:t xml:space="preserve">Job 35:11 Qui nous enseigne plus que les bêtes de la terre, et nous rend plus sages que les oiseaux du ciel ?</w:t>
      </w:r>
    </w:p>
    <w:p/>
    <w:p>
      <w:r xmlns:w="http://schemas.openxmlformats.org/wordprocessingml/2006/main">
        <w:t xml:space="preserve">Dieu nous enseigne plus que les animaux et nous rend plus sages que les oiseaux.</w:t>
      </w:r>
    </w:p>
    <w:p/>
    <w:p>
      <w:r xmlns:w="http://schemas.openxmlformats.org/wordprocessingml/2006/main">
        <w:t xml:space="preserve">1. La sagesse de Dieu : comment Dieu nous guide vers une meilleure compréhension</w:t>
      </w:r>
    </w:p>
    <w:p/>
    <w:p>
      <w:r xmlns:w="http://schemas.openxmlformats.org/wordprocessingml/2006/main">
        <w:t xml:space="preserve">2. Apprendre de la création : comment Dieu nous enseigne à travers la nature</w:t>
      </w:r>
    </w:p>
    <w:p/>
    <w:p>
      <w:r xmlns:w="http://schemas.openxmlformats.org/wordprocessingml/2006/main">
        <w:t xml:space="preserve">1. Psaume 19 : 1-2 Les cieux déclarent la gloire de Dieu ; les cieux proclament l'ouvrage de ses mains. Jour après jour, ils répandent la parole ; nuit après nuit, ils affichent leurs connaissances.</w:t>
      </w:r>
    </w:p>
    <w:p/>
    <w:p>
      <w:r xmlns:w="http://schemas.openxmlformats.org/wordprocessingml/2006/main">
        <w:t xml:space="preserve">2. Proverbes 2 :6-7 Car le Seigneur donne la sagesse ; de sa bouche sortent la connaissance et l'intelligence ; il accumule une saine sagesse pour les hommes droits ; il est un bouclier pour ceux qui marchent dans l'intégrité.</w:t>
      </w:r>
    </w:p>
    <w:p/>
    <w:p>
      <w:r xmlns:w="http://schemas.openxmlformats.org/wordprocessingml/2006/main">
        <w:t xml:space="preserve">Job 35:12 Là, ils crient, mais personne ne répond, à cause de l'orgueil des méchants.</w:t>
      </w:r>
    </w:p>
    <w:p/>
    <w:p>
      <w:r xmlns:w="http://schemas.openxmlformats.org/wordprocessingml/2006/main">
        <w:t xml:space="preserve">Les gens en détresse peuvent crier à l’aide, mais ils peuvent ne pas recevoir de réponse à cause de l’orgueil des méchants.</w:t>
      </w:r>
    </w:p>
    <w:p/>
    <w:p>
      <w:r xmlns:w="http://schemas.openxmlformats.org/wordprocessingml/2006/main">
        <w:t xml:space="preserve">1. Le pouvoir de l’humilité : Apprendre à être humble même face à l’orgueil et au mal.</w:t>
      </w:r>
    </w:p>
    <w:p/>
    <w:p>
      <w:r xmlns:w="http://schemas.openxmlformats.org/wordprocessingml/2006/main">
        <w:t xml:space="preserve">2. Le cri sans réponse : Comprendre pourquoi nous ne recevons pas toujours de réponse à nos prières.</w:t>
      </w:r>
    </w:p>
    <w:p/>
    <w:p>
      <w:r xmlns:w="http://schemas.openxmlformats.org/wordprocessingml/2006/main">
        <w:t xml:space="preserve">1. Jacques 4 :6 – « Dieu s’oppose aux orgueilleux mais il montre sa faveur aux humbles. »</w:t>
      </w:r>
    </w:p>
    <w:p/>
    <w:p>
      <w:r xmlns:w="http://schemas.openxmlformats.org/wordprocessingml/2006/main">
        <w:t xml:space="preserve">2. Psaume 9 :12 – « Car celui qui venge le sang se souvient ; il n'ignore pas le cri des affligés. »</w:t>
      </w:r>
    </w:p>
    <w:p/>
    <w:p>
      <w:r xmlns:w="http://schemas.openxmlformats.org/wordprocessingml/2006/main">
        <w:t xml:space="preserve">Job 35:13 Assurément, Dieu n'écoutera pas la vanité et le Tout-Puissant n'y fera pas attention non plus.</w:t>
      </w:r>
    </w:p>
    <w:p/>
    <w:p>
      <w:r xmlns:w="http://schemas.openxmlformats.org/wordprocessingml/2006/main">
        <w:t xml:space="preserve">Dieu n’écoutera ni ne prêtera attention aux prières vaines ou vides.</w:t>
      </w:r>
    </w:p>
    <w:p/>
    <w:p>
      <w:r xmlns:w="http://schemas.openxmlformats.org/wordprocessingml/2006/main">
        <w:t xml:space="preserve">1. La vraie prière vient du cœur et s’enracine dans l’humilité et le respect de Dieu.</w:t>
      </w:r>
    </w:p>
    <w:p/>
    <w:p>
      <w:r xmlns:w="http://schemas.openxmlformats.org/wordprocessingml/2006/main">
        <w:t xml:space="preserve">2. Dieu désire une prière authentique et sincère de la part de son peuple.</w:t>
      </w:r>
    </w:p>
    <w:p/>
    <w:p>
      <w:r xmlns:w="http://schemas.openxmlformats.org/wordprocessingml/2006/main">
        <w:t xml:space="preserve">1. Jacques 4 :7-10 : « Soumettez-vous donc à Dieu. Résistez au diable, et il fuira loin de vous. Approchez-vous de Dieu, et il s'approchera de vous. Nettoyez vos mains, pécheurs, et purifiez vos cœurs, vous qui avez un esprit partagé. Soyez affligés, pleurez et pleurez : que votre rire se change en deuil et votre joie en lourdeur. Humiliez-vous devant l'Éternel, et il vous relèvera.</w:t>
      </w:r>
    </w:p>
    <w:p/>
    <w:p>
      <w:r xmlns:w="http://schemas.openxmlformats.org/wordprocessingml/2006/main">
        <w:t xml:space="preserve">2. Matthieu 6 :7-8 : « Mais lorsque vous priez, ne faites pas de vaines répétitions, comme le font les païens : car ils pensent qu'ils seront entendus à cause de leurs nombreux discours. Ne soyez donc pas comme eux : car votre Père sait de quelles choses vous avez besoin, avant de lui demander.</w:t>
      </w:r>
    </w:p>
    <w:p/>
    <w:p>
      <w:r xmlns:w="http://schemas.openxmlformats.org/wordprocessingml/2006/main">
        <w:t xml:space="preserve">Job 35:14 Même si tu dis que tu ne le verras pas, le jugement est devant lui ; fais-lui donc confiance.</w:t>
      </w:r>
    </w:p>
    <w:p/>
    <w:p>
      <w:r xmlns:w="http://schemas.openxmlformats.org/wordprocessingml/2006/main">
        <w:t xml:space="preserve">Job nous rappelle que même si nous ne pouvons pas voir Dieu, nous devons lui faire confiance car il contrôle le jugement.</w:t>
      </w:r>
    </w:p>
    <w:p/>
    <w:p>
      <w:r xmlns:w="http://schemas.openxmlformats.org/wordprocessingml/2006/main">
        <w:t xml:space="preserve">1. « Quelle est la valeur de faire confiance à Dieu lorsque nous ne pouvons pas le voir ? »</w:t>
      </w:r>
    </w:p>
    <w:p/>
    <w:p>
      <w:r xmlns:w="http://schemas.openxmlformats.org/wordprocessingml/2006/main">
        <w:t xml:space="preserve">2. « Le pouvoir de la foi face à des circonstances invisibles »</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Hébreux 11 :1 – « Or la foi, c'est la confiance dans ce que nous espérons et l'assurance dans ce que nous ne voyons pas. »</w:t>
      </w:r>
    </w:p>
    <w:p/>
    <w:p>
      <w:r xmlns:w="http://schemas.openxmlformats.org/wordprocessingml/2006/main">
        <w:t xml:space="preserve">Job 35:15 Mais maintenant, parce qu'il n'en est pas ainsi, il a visité dans sa colère; pourtant il ne le sait pas dans une grande extrémité :</w:t>
      </w:r>
    </w:p>
    <w:p/>
    <w:p>
      <w:r xmlns:w="http://schemas.openxmlformats.org/wordprocessingml/2006/main">
        <w:t xml:space="preserve">Dieu sait quand rendre visite et punir les gens dans sa colère, quelle que soit leur compréhension de la situation.</w:t>
      </w:r>
    </w:p>
    <w:p/>
    <w:p>
      <w:r xmlns:w="http://schemas.openxmlformats.org/wordprocessingml/2006/main">
        <w:t xml:space="preserve">1. « La colère de Dieu : comprendre son jugement »</w:t>
      </w:r>
    </w:p>
    <w:p/>
    <w:p>
      <w:r xmlns:w="http://schemas.openxmlformats.org/wordprocessingml/2006/main">
        <w:t xml:space="preserve">2. « La miséricorde de Dieu : la grâce de son châtiment »</w:t>
      </w:r>
    </w:p>
    <w:p/>
    <w:p>
      <w:r xmlns:w="http://schemas.openxmlformats.org/wordprocessingml/2006/main">
        <w:t xml:space="preserve">1. Psaume 103 : 10 – Il ne nous a pas traités selon nos péchés ni ne nous a punis selon nos iniquités.</w:t>
      </w:r>
    </w:p>
    <w:p/>
    <w:p>
      <w:r xmlns:w="http://schemas.openxmlformats.org/wordprocessingml/2006/main">
        <w:t xml:space="preserve">2. Matthieu 5:44-45 - Mais moi, je vous le dis : aimez vos ennemis et priez pour ceux qui vous persécutent, afin que vous soyez fils de votre Père qui est dans les cieux.</w:t>
      </w:r>
    </w:p>
    <w:p/>
    <w:p>
      <w:r xmlns:w="http://schemas.openxmlformats.org/wordprocessingml/2006/main">
        <w:t xml:space="preserve">Job 35:16 C'est pourquoi Job ouvre la bouche en vain ; il multiplie les mots sans savoir.</w:t>
      </w:r>
    </w:p>
    <w:p/>
    <w:p>
      <w:r xmlns:w="http://schemas.openxmlformats.org/wordprocessingml/2006/main">
        <w:t xml:space="preserve">Job parle sans connaissance et utilise trop de mots.</w:t>
      </w:r>
    </w:p>
    <w:p/>
    <w:p>
      <w:r xmlns:w="http://schemas.openxmlformats.org/wordprocessingml/2006/main">
        <w:t xml:space="preserve">1. Le pouvoir de quelques mots : parlez avec connaissance et discernement</w:t>
      </w:r>
    </w:p>
    <w:p/>
    <w:p>
      <w:r xmlns:w="http://schemas.openxmlformats.org/wordprocessingml/2006/main">
        <w:t xml:space="preserve">2. Les dangers de parler sans réfléchir : comment éviter les paroles vaines</w:t>
      </w:r>
    </w:p>
    <w:p/>
    <w:p>
      <w:r xmlns:w="http://schemas.openxmlformats.org/wordprocessingml/2006/main">
        <w:t xml:space="preserve">1.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2. Proverbes 10:19 - Quand les paroles sont nombreuses, la transgression ne manque pas, mais celui qui retient ses lèvres est prudent.</w:t>
      </w:r>
    </w:p>
    <w:p/>
    <w:p>
      <w:r xmlns:w="http://schemas.openxmlformats.org/wordprocessingml/2006/main">
        <w:t xml:space="preserve">Le chapitre 36 de Job continue avec la réponse d'Elihu à Job, alors qu'il expose davantage la justice et la souveraineté de Dieu.</w:t>
      </w:r>
    </w:p>
    <w:p/>
    <w:p>
      <w:r xmlns:w="http://schemas.openxmlformats.org/wordprocessingml/2006/main">
        <w:t xml:space="preserve">1er paragraphe : Elihu s'adresse à Job, affirmant qu'il a encore plus à dire au nom de Dieu. Il encourage Job à être patient et attentif, car ses paroles révéleront la sagesse divine (Job 36 : 1-4).</w:t>
      </w:r>
    </w:p>
    <w:p/>
    <w:p>
      <w:r xmlns:w="http://schemas.openxmlformats.org/wordprocessingml/2006/main">
        <w:t xml:space="preserve">2ème paragraphe : Elihu loue Dieu pour sa grandeur et sa puissance, soulignant sa capacité à soutenir les justes et à juger les méchants. Il souligne que Dieu est juste dans ses relations avec l’humanité (Job 36 : 5-15).</w:t>
      </w:r>
    </w:p>
    <w:p/>
    <w:p>
      <w:r xmlns:w="http://schemas.openxmlformats.org/wordprocessingml/2006/main">
        <w:t xml:space="preserve">3ème paragraphe : Elihu met en garde contre l'orgueil et la rébellion, déclarant que ces attitudes peuvent conduire à la destruction. Il exhorte Job à s’humilier devant Dieu et à reconnaître sa justice (Job 36 : 16-21).</w:t>
      </w:r>
    </w:p>
    <w:p/>
    <w:p>
      <w:r xmlns:w="http://schemas.openxmlformats.org/wordprocessingml/2006/main">
        <w:t xml:space="preserve">4ème paragraphe : Elihu explique comment Dieu utilise la souffrance comme moyen de discipline ou d'instruction pour les individus. Il affirme que par l'affliction, Dieu ouvre les oreilles des hommes à la sagesse et les éloigne du chemin de la destruction (Job 36 : 22-33).</w:t>
      </w:r>
    </w:p>
    <w:p/>
    <w:p>
      <w:r xmlns:w="http://schemas.openxmlformats.org/wordprocessingml/2006/main">
        <w:t xml:space="preserve">En résumé,</w:t>
      </w:r>
    </w:p>
    <w:p>
      <w:r xmlns:w="http://schemas.openxmlformats.org/wordprocessingml/2006/main">
        <w:t xml:space="preserve">Le chapitre trente-six de Job présente :</w:t>
      </w:r>
    </w:p>
    <w:p>
      <w:r xmlns:w="http://schemas.openxmlformats.org/wordprocessingml/2006/main">
        <w:t xml:space="preserve">la continuation,</w:t>
      </w:r>
    </w:p>
    <w:p>
      <w:r xmlns:w="http://schemas.openxmlformats.org/wordprocessingml/2006/main">
        <w:t xml:space="preserve">et l'exhortation exprimée par Elihu concernant la justice et la souveraineté de Dieu.</w:t>
      </w:r>
    </w:p>
    <w:p/>
    <w:p>
      <w:r xmlns:w="http://schemas.openxmlformats.org/wordprocessingml/2006/main">
        <w:t xml:space="preserve">Mettre en valeur la puissance divine en mettant l'accent sur la capacité de Dieu à soutenir les justes,</w:t>
      </w:r>
    </w:p>
    <w:p>
      <w:r xmlns:w="http://schemas.openxmlformats.org/wordprocessingml/2006/main">
        <w:t xml:space="preserve">et en mettant l'accent sur l'humilité obtenue en exhortant à la reconnaissance de la justice divine.</w:t>
      </w:r>
    </w:p>
    <w:p>
      <w:r xmlns:w="http://schemas.openxmlformats.org/wordprocessingml/2006/main">
        <w:t xml:space="preserve">Mentionnant la réflexion théologique présentée concernant l'offre d'un aperçu de la souffrance, une incarnation représentant une perspective sur la souffrance dans le livre de Job.</w:t>
      </w:r>
    </w:p>
    <w:p/>
    <w:p>
      <w:r xmlns:w="http://schemas.openxmlformats.org/wordprocessingml/2006/main">
        <w:t xml:space="preserve">Job 36:1 Élihu continua également et dit :</w:t>
      </w:r>
    </w:p>
    <w:p/>
    <w:p>
      <w:r xmlns:w="http://schemas.openxmlformats.org/wordprocessingml/2006/main">
        <w:t xml:space="preserve">Elihu parle de la justice et de la puissance de Dieu.</w:t>
      </w:r>
    </w:p>
    <w:p/>
    <w:p>
      <w:r xmlns:w="http://schemas.openxmlformats.org/wordprocessingml/2006/main">
        <w:t xml:space="preserve">1 : La justice et la puissance de Dieu se manifestent à travers son amour pour nous.</w:t>
      </w:r>
    </w:p>
    <w:p/>
    <w:p>
      <w:r xmlns:w="http://schemas.openxmlformats.org/wordprocessingml/2006/main">
        <w:t xml:space="preserve">2 : La justice et la puissance de Dieu sont le fondement de notre foi et de notre espérance.</w:t>
      </w:r>
    </w:p>
    <w:p/>
    <w:p>
      <w:r xmlns:w="http://schemas.openxmlformats.org/wordprocessingml/2006/main">
        <w:t xml:space="preserve">1 : Romains 5 : 5-8 - « Et l'espérance ne nous fait pas honte, parce que l'amour de Dieu a été répandu dans nos cœurs par le Saint-Esprit, qui nous a été donné. Vous voyez, au bon moment. , alors que nous étions encore impuissants, Christ est mort pour les impies. Très rarement quelqu'un mourra pour un juste, bien que pour un homme bon, quelqu'un puisse oser mourir. Mais Dieu démontre son propre amour pour nous en ceci: Alors que nous étions encore pécheurs, Christ est mort pour nous. »</w:t>
      </w:r>
    </w:p>
    <w:p/>
    <w:p>
      <w:r xmlns:w="http://schemas.openxmlformats.org/wordprocessingml/2006/main">
        <w:t xml:space="preserve">2 : Psaume 19 :7-11 – « La loi du Seigneur est parfaite, elle rafraîchit l’âme. Les statuts du Seigneur sont dignes de confiance, rendant sages les simples. Les préceptes du Seigneur sont justes, donnant de la joie au cœur. Les commandements du Seigneur sont radieux et illuminent les yeux. La crainte du Seigneur est pure et dure pour toujours. Les décrets du Seigneur sont fermes et tous sont justes. Ils sont plus précieux que l'or, que beaucoup d'or pur. ; ils sont plus doux que le miel, que le miel du rayon de miel. Par eux ton serviteur est averti ; en les gardant, il y a une grande récompense.</w:t>
      </w:r>
    </w:p>
    <w:p/>
    <w:p>
      <w:r xmlns:w="http://schemas.openxmlformats.org/wordprocessingml/2006/main">
        <w:t xml:space="preserve">Job 36:2 Souffre-moi un peu, et je te montrerai que je n'ai pas encore parlé au nom de Dieu.</w:t>
      </w:r>
    </w:p>
    <w:p/>
    <w:p>
      <w:r xmlns:w="http://schemas.openxmlformats.org/wordprocessingml/2006/main">
        <w:t xml:space="preserve">Dieu nous offre conseils et sagesse à travers sa parole.</w:t>
      </w:r>
    </w:p>
    <w:p/>
    <w:p>
      <w:r xmlns:w="http://schemas.openxmlformats.org/wordprocessingml/2006/main">
        <w:t xml:space="preserve">1. Utiliser la Parole de Dieu pour nous guider tout au long de la vie</w:t>
      </w:r>
    </w:p>
    <w:p/>
    <w:p>
      <w:r xmlns:w="http://schemas.openxmlformats.org/wordprocessingml/2006/main">
        <w:t xml:space="preserve">2. Écouter la voix de Dieu pour la sagesse</w:t>
      </w:r>
    </w:p>
    <w:p/>
    <w:p>
      <w:r xmlns:w="http://schemas.openxmlformats.org/wordprocessingml/2006/main">
        <w:t xml:space="preserve">1. Psaume 119 : 105 Ta parole est une lampe pour mes pieds, une lumière sur mon chemin.</w:t>
      </w:r>
    </w:p>
    <w:p/>
    <w:p>
      <w:r xmlns:w="http://schemas.openxmlformats.org/wordprocessingml/2006/main">
        <w:t xml:space="preserve">2. Jacques 1 : 5 Si l'un d'entre vous manque de sagesse, demandez-la à Dieu, qui donne généreusement à tous sans trouver de faute, et elle vous sera donnée.</w:t>
      </w:r>
    </w:p>
    <w:p/>
    <w:p>
      <w:r xmlns:w="http://schemas.openxmlformats.org/wordprocessingml/2006/main">
        <w:t xml:space="preserve">Job 36:3 J'irai chercher de loin ma connaissance, et j'attribuerai la justice à mon Créateur.</w:t>
      </w:r>
    </w:p>
    <w:p/>
    <w:p>
      <w:r xmlns:w="http://schemas.openxmlformats.org/wordprocessingml/2006/main">
        <w:t xml:space="preserve">Job déclare sa foi en la justice de Dieu et appelle à la sagesse du divin.</w:t>
      </w:r>
    </w:p>
    <w:p/>
    <w:p>
      <w:r xmlns:w="http://schemas.openxmlformats.org/wordprocessingml/2006/main">
        <w:t xml:space="preserve">1. Le pouvoir de la foi : apprendre à faire confiance à la justice de Dieu</w:t>
      </w:r>
    </w:p>
    <w:p/>
    <w:p>
      <w:r xmlns:w="http://schemas.openxmlformats.org/wordprocessingml/2006/main">
        <w:t xml:space="preserve">2. Rechercher la sagesse divine : trouver la force dans la connaissance de Dieu</w:t>
      </w:r>
    </w:p>
    <w:p/>
    <w:p>
      <w:r xmlns:w="http://schemas.openxmlformats.org/wordprocessingml/2006/main">
        <w:t xml:space="preserve">1. Ésaïe 55 :8-9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Jacques 1:5 Si quelqu'un d'entre vous manque de sagesse, qu'il la demande à Dieu, qui donne à tous généreusement et sans reproche, et elle lui sera donnée.</w:t>
      </w:r>
    </w:p>
    <w:p/>
    <w:p>
      <w:r xmlns:w="http://schemas.openxmlformats.org/wordprocessingml/2006/main">
        <w:t xml:space="preserve">Job 36:4 Car vraiment mes paroles ne seront pas fausses: celui qui est parfait en connaissance est avec toi.</w:t>
      </w:r>
    </w:p>
    <w:p/>
    <w:p>
      <w:r xmlns:w="http://schemas.openxmlformats.org/wordprocessingml/2006/main">
        <w:t xml:space="preserve">Ce verset parle de la connaissance parfaite de Dieu et de sa présence parmi nous.</w:t>
      </w:r>
    </w:p>
    <w:p/>
    <w:p>
      <w:r xmlns:w="http://schemas.openxmlformats.org/wordprocessingml/2006/main">
        <w:t xml:space="preserve">1. Le réconfort de la présence et de la connaissance parfaite de Dieu</w:t>
      </w:r>
    </w:p>
    <w:p/>
    <w:p>
      <w:r xmlns:w="http://schemas.openxmlformats.org/wordprocessingml/2006/main">
        <w:t xml:space="preserve">2. La connaissance parfaite de Dieu : une ancre d'espoir dans les temps difficiles</w:t>
      </w:r>
    </w:p>
    <w:p/>
    <w:p>
      <w:r xmlns:w="http://schemas.openxmlformats.org/wordprocessingml/2006/main">
        <w:t xml:space="preserve">1. Psaume 46 :1 – « Dieu est notre refuge et notre force, une aide très présente dans la difficulté. »</w:t>
      </w:r>
    </w:p>
    <w:p/>
    <w:p>
      <w:r xmlns:w="http://schemas.openxmlformats.org/wordprocessingml/2006/main">
        <w:t xml:space="preserve">2. Philippiens 4 :6-7 - « Ne vous inquiétez de rien, mais en toutes choses, par la prière et la supplication avec actions de grâces, faites connaître vos demandes à Dieu. Et la paix de Dieu, qui surpasse toute intelligence, gardera vos cœurs. et vos pensées en Jésus-Christ. »</w:t>
      </w:r>
    </w:p>
    <w:p/>
    <w:p>
      <w:r xmlns:w="http://schemas.openxmlformats.org/wordprocessingml/2006/main">
        <w:t xml:space="preserve">Job 36:5 Voici, Dieu est puissant, et il ne méprise personne ; il est puissant en force et en sagesse.</w:t>
      </w:r>
    </w:p>
    <w:p/>
    <w:p>
      <w:r xmlns:w="http://schemas.openxmlformats.org/wordprocessingml/2006/main">
        <w:t xml:space="preserve">Dieu est puissant et sage, et il ne fait pas preuve de partialité.</w:t>
      </w:r>
    </w:p>
    <w:p/>
    <w:p>
      <w:r xmlns:w="http://schemas.openxmlformats.org/wordprocessingml/2006/main">
        <w:t xml:space="preserve">1. La puissance et la sagesse de Dieu : comprendre son amour indéfectible</w:t>
      </w:r>
    </w:p>
    <w:p/>
    <w:p>
      <w:r xmlns:w="http://schemas.openxmlformats.org/wordprocessingml/2006/main">
        <w:t xml:space="preserve">2. Que signifie être méprisé par Dieu ?</w:t>
      </w:r>
    </w:p>
    <w:p/>
    <w:p>
      <w:r xmlns:w="http://schemas.openxmlformats.org/wordprocessingml/2006/main">
        <w:t xml:space="preserve">1. Psaume 147 :5 – Notre Seigneur est grand et puissant en puissance ; sa compréhension n'a pas de limite.</w:t>
      </w:r>
    </w:p>
    <w:p/>
    <w:p>
      <w:r xmlns:w="http://schemas.openxmlformats.org/wordprocessingml/2006/main">
        <w:t xml:space="preserve">2. Romains 2 : 11 – Car Dieu ne montre aucune partialité.</w:t>
      </w:r>
    </w:p>
    <w:p/>
    <w:p>
      <w:r xmlns:w="http://schemas.openxmlformats.org/wordprocessingml/2006/main">
        <w:t xml:space="preserve">Job 36:6 Il ne préserve pas la vie des méchants, mais il donne droit aux pauvres.</w:t>
      </w:r>
    </w:p>
    <w:p/>
    <w:p>
      <w:r xmlns:w="http://schemas.openxmlformats.org/wordprocessingml/2006/main">
        <w:t xml:space="preserve">Dieu est juste et ne préservera pas la vie des méchants, mais il donnera droit aux pauvres.</w:t>
      </w:r>
    </w:p>
    <w:p/>
    <w:p>
      <w:r xmlns:w="http://schemas.openxmlformats.org/wordprocessingml/2006/main">
        <w:t xml:space="preserve">1. « Justice pour les pauvres : un appel à aimer et à servir les nécessiteux »</w:t>
      </w:r>
    </w:p>
    <w:p/>
    <w:p>
      <w:r xmlns:w="http://schemas.openxmlformats.org/wordprocessingml/2006/main">
        <w:t xml:space="preserve">2. « La miséricorde et la justice de Dieu : un examen des justes et des méchants »</w:t>
      </w:r>
    </w:p>
    <w:p/>
    <w:p>
      <w:r xmlns:w="http://schemas.openxmlformats.org/wordprocessingml/2006/main">
        <w:t xml:space="preserve">1. Jacques 2:5-7 Écoutez, mes frères bien-aimés, Dieu n'a-t-il pas choisi ceux qui sont pauvres dans le monde pour qu'ils soient riches dans la foi et héritiers du royaume qu'il a promis à ceux qui l'aiment ? Mais vous avez déshonoré le pauvre homme. Les riches ne sont-ils pas ceux qui vous oppriment et ceux qui vous traînent devant les tribunaux ? Ne sont-ce pas eux qui blasphèment le nom honorable sous lequel vous avez été appelé ?</w:t>
      </w:r>
    </w:p>
    <w:p/>
    <w:p>
      <w:r xmlns:w="http://schemas.openxmlformats.org/wordprocessingml/2006/main">
        <w:t xml:space="preserve">2. Psaume 82 :3-4 Rendez justice aux faibles et aux orphelins ; maintenir le droit des affligés et des indigents. Sauvez les faibles et les nécessiteux ; délivre-les de la main des méchants.</w:t>
      </w:r>
    </w:p>
    <w:p/>
    <w:p>
      <w:r xmlns:w="http://schemas.openxmlformats.org/wordprocessingml/2006/main">
        <w:t xml:space="preserve">Job 36:7 Il ne détourne pas ses yeux des justes ; mais ils sont avec les rois sur le trône ; oui, il les établit pour toujours, et ils sont exaltés.</w:t>
      </w:r>
    </w:p>
    <w:p/>
    <w:p>
      <w:r xmlns:w="http://schemas.openxmlformats.org/wordprocessingml/2006/main">
        <w:t xml:space="preserve">Dieu récompense les justes et établit des rois pour toujours.</w:t>
      </w:r>
    </w:p>
    <w:p/>
    <w:p>
      <w:r xmlns:w="http://schemas.openxmlformats.org/wordprocessingml/2006/main">
        <w:t xml:space="preserve">1 : Dieu récompense les justes</w:t>
      </w:r>
    </w:p>
    <w:p/>
    <w:p>
      <w:r xmlns:w="http://schemas.openxmlformats.org/wordprocessingml/2006/main">
        <w:t xml:space="preserve">2 : La bénédiction des rois établis de Dieu</w:t>
      </w:r>
    </w:p>
    <w:p/>
    <w:p>
      <w:r xmlns:w="http://schemas.openxmlformats.org/wordprocessingml/2006/main">
        <w:t xml:space="preserve">1 : Proverbes 14 :34 – La justice élève une nation, mais le péché est un opprobre pour tout peuple.</w:t>
      </w:r>
    </w:p>
    <w:p/>
    <w:p>
      <w:r xmlns:w="http://schemas.openxmlformats.org/wordprocessingml/2006/main">
        <w:t xml:space="preserve">2 : Psaume 72 : 17 – Son nom durera à toujours : son nom durera aussi longtemps que le soleil ; et les hommes seront bénis en lui : toutes les nations le diront bienheureux.</w:t>
      </w:r>
    </w:p>
    <w:p/>
    <w:p>
      <w:r xmlns:w="http://schemas.openxmlformats.org/wordprocessingml/2006/main">
        <w:t xml:space="preserve">Job 36:8 Et s'ils sont liés par des chaînes et retenus par des liens d'affliction;</w:t>
      </w:r>
    </w:p>
    <w:p/>
    <w:p>
      <w:r xmlns:w="http://schemas.openxmlformats.org/wordprocessingml/2006/main">
        <w:t xml:space="preserve">Dieu apporte des épreuves et des difficultés pour nous fortifier.</w:t>
      </w:r>
    </w:p>
    <w:p/>
    <w:p>
      <w:r xmlns:w="http://schemas.openxmlformats.org/wordprocessingml/2006/main">
        <w:t xml:space="preserve">1 : Dans les moments d'épreuve, nous devons nous rappeler que l'amour de Dieu pour nous est si fort qu'il fera tout pour nous rapprocher de lui.</w:t>
      </w:r>
    </w:p>
    <w:p/>
    <w:p>
      <w:r xmlns:w="http://schemas.openxmlformats.org/wordprocessingml/2006/main">
        <w:t xml:space="preserve">2 : Nous ne devons pas oublier que lorsque Dieu nous met dans des moments difficiles, Il est toujours avec nous et ne nous quittera jamais.</w:t>
      </w:r>
    </w:p>
    <w:p/>
    <w:p>
      <w:r xmlns:w="http://schemas.openxmlformats.org/wordprocessingml/2006/main">
        <w:t xml:space="preserve">1 :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 Romains 8 :31-39 – « Que dirons-nous donc en réponse à ces choses ? Si Dieu est pour nous, qui peut être contre nous ? Lui qui n’a pas épargné son propre Fils, mais l’a livré pour nous. » comment ne nous donnera-t-il pas aussi toutes choses avec lui ? Qui accusera ceux que Dieu a choisis ? C'est Dieu qui justifie. Qui donc condamne ? Personne. Jésus-Christ qui est mort bien plus, celui qui est ressuscité est à la droite de Dieu et intercède aussi pour nous. Qui nous séparera de l'amour du Christ ? La détresse, ou l'épreuve, ou la persécution, ou la famine, ou la nudité, ou le danger, ou l'épée ? est écrit : "Pour toi, nous affrontons la mort tout le jour ; nous sommes considérés comme des brebis à abattre. Non, dans toutes ces choses nous sommes plus que vainqueurs par celui qui nous a aimés. Car je suis convaincu que ni la mort ni la vie, ni ni les anges ni les démons, ni le présent ni l'avenir, ni aucune puissance, ni la hauteur ni la profondeur, ni rien d'autre dans toute la création, ne pourront nous séparer de l'amour de Dieu qui est en Jésus-Christ notre Seigneur.</w:t>
      </w:r>
    </w:p>
    <w:p/>
    <w:p>
      <w:r xmlns:w="http://schemas.openxmlformats.org/wordprocessingml/2006/main">
        <w:t xml:space="preserve">Job 36:9 Puis il leur montra leur œuvre et les transgressions qu'ils ont commises.</w:t>
      </w:r>
    </w:p>
    <w:p/>
    <w:p>
      <w:r xmlns:w="http://schemas.openxmlformats.org/wordprocessingml/2006/main">
        <w:t xml:space="preserve">Dieu nous révèle nos péchés et le travail que nous avons accompli.</w:t>
      </w:r>
    </w:p>
    <w:p/>
    <w:p>
      <w:r xmlns:w="http://schemas.openxmlformats.org/wordprocessingml/2006/main">
        <w:t xml:space="preserve">1. La miséricorde et le pardon de Dieu - Romains 5 : 8</w:t>
      </w:r>
    </w:p>
    <w:p/>
    <w:p>
      <w:r xmlns:w="http://schemas.openxmlformats.org/wordprocessingml/2006/main">
        <w:t xml:space="preserve">2. Les conséquences du péché - Galates 6 : 7-8</w:t>
      </w:r>
    </w:p>
    <w:p/>
    <w:p>
      <w:r xmlns:w="http://schemas.openxmlformats.org/wordprocessingml/2006/main">
        <w:t xml:space="preserve">1. Psaume 51 : 3 – Car je reconnais mes transgressions, et mon péché est toujours devant moi.</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Job 36:10 Il ouvre aussi leur oreille à la discipline, et leur commande de revenir de l'iniquité.</w:t>
      </w:r>
    </w:p>
    <w:p/>
    <w:p>
      <w:r xmlns:w="http://schemas.openxmlformats.org/wordprocessingml/2006/main">
        <w:t xml:space="preserve">Dieu nous commande de nous détourner du péché et d’accepter sa discipline.</w:t>
      </w:r>
    </w:p>
    <w:p/>
    <w:p>
      <w:r xmlns:w="http://schemas.openxmlformats.org/wordprocessingml/2006/main">
        <w:t xml:space="preserve">1. « La discipline de Dieu : un appel à la repentance »</w:t>
      </w:r>
    </w:p>
    <w:p/>
    <w:p>
      <w:r xmlns:w="http://schemas.openxmlformats.org/wordprocessingml/2006/main">
        <w:t xml:space="preserve">2. « Le retour de l'iniquité : une invitation à la justice »</w:t>
      </w:r>
    </w:p>
    <w:p/>
    <w:p>
      <w:r xmlns:w="http://schemas.openxmlformats.org/wordprocessingml/2006/main">
        <w:t xml:space="preserve">1. Hébreux 12 :5-6 - « Et vous avez oublié l'exhortation qui vous parle comme à des fils : Mon fils, ne méprise pas le châtiment du Seigneur, et ne te décourage pas lorsqu'il te réprimande ; 6 Pour qui le Le Seigneur aime, il châtie et fouette tout fils qu'il reçoit.</w:t>
      </w:r>
    </w:p>
    <w:p/>
    <w:p>
      <w:r xmlns:w="http://schemas.openxmlformats.org/wordprocessingml/2006/main">
        <w:t xml:space="preserve">2. 1 Corinthiens 11 : 31-32 – « Car si nous nous jugeions nous-mêmes, nous ne serions pas jugés. 32 Mais lorsque nous sommes jugés, nous sommes châtiés par le Seigneur, afin que nous ne soyons pas condamnés avec le monde.</w:t>
      </w:r>
    </w:p>
    <w:p/>
    <w:p>
      <w:r xmlns:w="http://schemas.openxmlformats.org/wordprocessingml/2006/main">
        <w:t xml:space="preserve">Job 36:11 S'ils lui obéissent et le servent, ils passeront leurs jours dans la prospérité et leurs années dans les plaisirs.</w:t>
      </w:r>
    </w:p>
    <w:p/>
    <w:p>
      <w:r xmlns:w="http://schemas.openxmlformats.org/wordprocessingml/2006/main">
        <w:t xml:space="preserve">Le passage parle de la façon dont ceux qui servent Dieu et lui obéissent connaîtront la paix et la prospérité.</w:t>
      </w:r>
    </w:p>
    <w:p/>
    <w:p>
      <w:r xmlns:w="http://schemas.openxmlformats.org/wordprocessingml/2006/main">
        <w:t xml:space="preserve">1. Les avantages de servir Dieu – Apprendre les récompenses de l’obéissance à Dieu.</w:t>
      </w:r>
    </w:p>
    <w:p/>
    <w:p>
      <w:r xmlns:w="http://schemas.openxmlformats.org/wordprocessingml/2006/main">
        <w:t xml:space="preserve">2. Le chemin vers la paix et la prospérité – Découvrir les joies de se soumettre à la volonté de Dieu.</w:t>
      </w:r>
    </w:p>
    <w:p/>
    <w:p>
      <w:r xmlns:w="http://schemas.openxmlformats.org/wordprocessingml/2006/main">
        <w:t xml:space="preserve">1. Philippiens 4 :6-7 - « Ne vous inquiétez de rien, mais en toutes choses, par la prière et la supplication avec actions de grâces, faites connaître vos demandes à Dieu. Et la paix de Dieu, qui surpasse toute intelligence, gardera vos cœurs. et vos pensées en Jésus-Christ. »</w:t>
      </w:r>
    </w:p>
    <w:p/>
    <w:p>
      <w:r xmlns:w="http://schemas.openxmlformats.org/wordprocessingml/2006/main">
        <w:t xml:space="preserve">2. Psaume 1 : 1-3 – « Bienheureux l'homme qui ne marche pas dans le conseil des méchants, qui ne s'arrête pas dans la voie des pécheurs, et qui ne s'assied pas à la place des moqueurs ; mais qui trouve son plaisir dans la loi du Seigneur. , et il médite sa loi jour et nuit. Il est comme un arbre planté près des cours d'eau qui donne son fruit en sa saison, et dont la feuille ne se flétrit pas. Dans tout ce qu'il fait, il prospère.</w:t>
      </w:r>
    </w:p>
    <w:p/>
    <w:p>
      <w:r xmlns:w="http://schemas.openxmlformats.org/wordprocessingml/2006/main">
        <w:t xml:space="preserve">Job 36:12 Mais s'ils n'obéissent pas, ils périront par l'épée, et ils mourront sans connaissance.</w:t>
      </w:r>
    </w:p>
    <w:p/>
    <w:p>
      <w:r xmlns:w="http://schemas.openxmlformats.org/wordprocessingml/2006/main">
        <w:t xml:space="preserve">Dieu punira ceux qui ne lui obéissent pas, mais il accordera également à ceux qui font preuve de connaissance et de compréhension.</w:t>
      </w:r>
    </w:p>
    <w:p/>
    <w:p>
      <w:r xmlns:w="http://schemas.openxmlformats.org/wordprocessingml/2006/main">
        <w:t xml:space="preserve">1. L'avertissement de Dieu : obéissez et recevez la connaissance</w:t>
      </w:r>
    </w:p>
    <w:p/>
    <w:p>
      <w:r xmlns:w="http://schemas.openxmlformats.org/wordprocessingml/2006/main">
        <w:t xml:space="preserve">2. La bénédiction d'obéir à Dieu</w:t>
      </w:r>
    </w:p>
    <w:p/>
    <w:p>
      <w:r xmlns:w="http://schemas.openxmlformats.org/wordprocessingml/2006/main">
        <w:t xml:space="preserve">1. Matthieu 11 :29 – Prenez mon joug sur vous et apprenez de moi, car je suis doux et humble de cœur, et vous trouverez du repos pour vos âmes.</w:t>
      </w:r>
    </w:p>
    <w:p/>
    <w:p>
      <w:r xmlns:w="http://schemas.openxmlformats.org/wordprocessingml/2006/main">
        <w:t xml:space="preserve">2. Psaume 111 : 10 – La crainte du Seigneur est le début de la sagesse ; tous ceux qui le pratiquent ont une bonne compréhension.</w:t>
      </w:r>
    </w:p>
    <w:p/>
    <w:p>
      <w:r xmlns:w="http://schemas.openxmlformats.org/wordprocessingml/2006/main">
        <w:t xml:space="preserve">Job 36:13 Mais les hypocrites amassent leur colère dans leur cœur, et ils ne crient pas quand il les lie.</w:t>
      </w:r>
    </w:p>
    <w:p/>
    <w:p>
      <w:r xmlns:w="http://schemas.openxmlformats.org/wordprocessingml/2006/main">
        <w:t xml:space="preserve">Les hypocrites de cœur accumulent de la colère pour eux-mêmes en ne criant pas à Dieu lorsqu’ils sont en difficulté.</w:t>
      </w:r>
    </w:p>
    <w:p/>
    <w:p>
      <w:r xmlns:w="http://schemas.openxmlformats.org/wordprocessingml/2006/main">
        <w:t xml:space="preserve">1. Le danger de l’hypocrisie : comment ne pas crier à Dieu peut conduire à la colère</w:t>
      </w:r>
    </w:p>
    <w:p/>
    <w:p>
      <w:r xmlns:w="http://schemas.openxmlformats.org/wordprocessingml/2006/main">
        <w:t xml:space="preserve">2. La valeur de l’humilité : comment crier à Dieu peut conduire à la sécurité</w:t>
      </w:r>
    </w:p>
    <w:p/>
    <w:p>
      <w:r xmlns:w="http://schemas.openxmlformats.org/wordprocessingml/2006/main">
        <w:t xml:space="preserve">1. Jacques 4 :6-7 – Mais il donne plus de grâce. C'est pourquoi il dit : Dieu résiste aux orgueilleux, mais il fait grâce aux humbles. Soumettez-vous donc à Dieu. Résistez au diable et il fuira loin de vous.</w:t>
      </w:r>
    </w:p>
    <w:p/>
    <w:p>
      <w:r xmlns:w="http://schemas.openxmlformats.org/wordprocessingml/2006/main">
        <w:t xml:space="preserve">2. Psaume 50:15 - Et invoque-moi au jour de la détresse : je te délivrerai, et tu me glorifieras.</w:t>
      </w:r>
    </w:p>
    <w:p/>
    <w:p>
      <w:r xmlns:w="http://schemas.openxmlformats.org/wordprocessingml/2006/main">
        <w:t xml:space="preserve">Job 36:14 Ils meurent dans leur jeunesse, et leur vie est parmi les impurs.</w:t>
      </w:r>
    </w:p>
    <w:p/>
    <w:p>
      <w:r xmlns:w="http://schemas.openxmlformats.org/wordprocessingml/2006/main">
        <w:t xml:space="preserve">Les gens meurent jeunes et leur vie est remplie de comportements pécheurs.</w:t>
      </w:r>
    </w:p>
    <w:p/>
    <w:p>
      <w:r xmlns:w="http://schemas.openxmlformats.org/wordprocessingml/2006/main">
        <w:t xml:space="preserve">1. L’importance de vivre une vie de sainteté et de pureté.</w:t>
      </w:r>
    </w:p>
    <w:p/>
    <w:p>
      <w:r xmlns:w="http://schemas.openxmlformats.org/wordprocessingml/2006/main">
        <w:t xml:space="preserve">2. La brièveté de la vie et la nécessité de faire des choix judicieux.</w:t>
      </w:r>
    </w:p>
    <w:p/>
    <w:p>
      <w:r xmlns:w="http://schemas.openxmlformats.org/wordprocessingml/2006/main">
        <w:t xml:space="preserve">1. Proverbes 14 :12 – « Il y a une voie qui semble bonne, mais qui finit par conduire à la mort. »</w:t>
      </w:r>
    </w:p>
    <w:p/>
    <w:p>
      <w:r xmlns:w="http://schemas.openxmlformats.org/wordprocessingml/2006/main">
        <w:t xml:space="preserve">2. Romains 6 :23 – « Car le salaire du péché, c'est la mort, mais le don de Dieu, c'est la vie éternelle en Jésus-Christ notre Seigneur. »</w:t>
      </w:r>
    </w:p>
    <w:p/>
    <w:p>
      <w:r xmlns:w="http://schemas.openxmlformats.org/wordprocessingml/2006/main">
        <w:t xml:space="preserve">Job 36:15 Il délivre le pauvre dans son affliction, et lui ouvre les oreilles dans l'oppression.</w:t>
      </w:r>
    </w:p>
    <w:p/>
    <w:p>
      <w:r xmlns:w="http://schemas.openxmlformats.org/wordprocessingml/2006/main">
        <w:t xml:space="preserve">Dieu délivre les pauvres dans leur affliction et ouvre leurs oreilles pour entendre en temps d'oppression.</w:t>
      </w:r>
    </w:p>
    <w:p/>
    <w:p>
      <w:r xmlns:w="http://schemas.openxmlformats.org/wordprocessingml/2006/main">
        <w:t xml:space="preserve">1. « La grâce de Dieu en cas de besoin »</w:t>
      </w:r>
    </w:p>
    <w:p/>
    <w:p>
      <w:r xmlns:w="http://schemas.openxmlformats.org/wordprocessingml/2006/main">
        <w:t xml:space="preserve">2. « Entendre la voix de Dieu en période d'oppression »</w:t>
      </w:r>
    </w:p>
    <w:p/>
    <w:p>
      <w:r xmlns:w="http://schemas.openxmlformats.org/wordprocessingml/2006/main">
        <w:t xml:space="preserve">1. Jacques 2:14-17</w:t>
      </w:r>
    </w:p>
    <w:p/>
    <w:p>
      <w:r xmlns:w="http://schemas.openxmlformats.org/wordprocessingml/2006/main">
        <w:t xml:space="preserve">2. Ésaïe 1:17-20</w:t>
      </w:r>
    </w:p>
    <w:p/>
    <w:p>
      <w:r xmlns:w="http://schemas.openxmlformats.org/wordprocessingml/2006/main">
        <w:t xml:space="preserve">Job 36:16 De même, il aurait voulu te déplacer de la détroit vers un lieu large, où il n'y a pas d'étroite ; et ce qui sera mis sur ta table devra être plein de graisse.</w:t>
      </w:r>
    </w:p>
    <w:p/>
    <w:p>
      <w:r xmlns:w="http://schemas.openxmlformats.org/wordprocessingml/2006/main">
        <w:t xml:space="preserve">Dieu désire fournir une abondance de bénédictions à son peuple et le libérer de toute forme d’enfermement et de souffrance.</w:t>
      </w:r>
    </w:p>
    <w:p/>
    <w:p>
      <w:r xmlns:w="http://schemas.openxmlformats.org/wordprocessingml/2006/main">
        <w:t xml:space="preserve">1. L'abondance de Dieu : expérimenter les bénédictions du Seigneur</w:t>
      </w:r>
    </w:p>
    <w:p/>
    <w:p>
      <w:r xmlns:w="http://schemas.openxmlformats.org/wordprocessingml/2006/main">
        <w:t xml:space="preserve">2. La liberté de Dieu : se libérer des restrictions</w:t>
      </w:r>
    </w:p>
    <w:p/>
    <w:p>
      <w:r xmlns:w="http://schemas.openxmlformats.org/wordprocessingml/2006/main">
        <w:t xml:space="preserve">1. Psaume 23:5 - "Tu prépares une table devant moi en présence de mes ennemis; Tu oins ma tête d'huile; Ma coupe déborde."</w:t>
      </w:r>
    </w:p>
    <w:p/>
    <w:p>
      <w:r xmlns:w="http://schemas.openxmlformats.org/wordprocessingml/2006/main">
        <w:t xml:space="preserve">2. Matthieu 6:26 Regardez les oiseaux du ciel, car ils ne sèment ni ne moissonnent ni n'amassent dans des greniers ; pourtant votre Père céleste les nourrit. Ne valez-vous pas plus qu’eux ?</w:t>
      </w:r>
    </w:p>
    <w:p/>
    <w:p>
      <w:r xmlns:w="http://schemas.openxmlformats.org/wordprocessingml/2006/main">
        <w:t xml:space="preserve">Job 36:17 Mais tu as accompli le jugement des méchants : le jugement et la justice s'emparent de toi.</w:t>
      </w:r>
    </w:p>
    <w:p/>
    <w:p>
      <w:r xmlns:w="http://schemas.openxmlformats.org/wordprocessingml/2006/main">
        <w:t xml:space="preserve">Job reconnaît que Dieu a accompli le jugement des méchants et que Dieu soutient la justice.</w:t>
      </w:r>
    </w:p>
    <w:p/>
    <w:p>
      <w:r xmlns:w="http://schemas.openxmlformats.org/wordprocessingml/2006/main">
        <w:t xml:space="preserve">1. Le jugement de Dieu est juste - Job 36 : 17</w:t>
      </w:r>
    </w:p>
    <w:p/>
    <w:p>
      <w:r xmlns:w="http://schemas.openxmlformats.org/wordprocessingml/2006/main">
        <w:t xml:space="preserve">2. Dieu est justice et justice - Job 36 : 17</w:t>
      </w:r>
    </w:p>
    <w:p/>
    <w:p>
      <w:r xmlns:w="http://schemas.openxmlformats.org/wordprocessingml/2006/main">
        <w:t xml:space="preserve">1. Jérémie 32 : 19 – Grand en conseil et puissant en œuvre ; car tes yeux sont ouverts sur toutes les voies des fils des hommes : pour rendre à chacun selon ses voies et selon le fruit de ses actions.</w:t>
      </w:r>
    </w:p>
    <w:p/>
    <w:p>
      <w:r xmlns:w="http://schemas.openxmlformats.org/wordprocessingml/2006/main">
        <w:t xml:space="preserve">2. Romains 2 :6-8 - Qui rendra à chacun selon ses œuvres : À ceux qui, par une persévérance patiente dans le bien, recherchent la gloire, l'honneur et l'immortalité, la vie éternelle ; obéissez à la vérité, mais obéissez à l'injustice, à l'indignation et à la colère.</w:t>
      </w:r>
    </w:p>
    <w:p/>
    <w:p>
      <w:r xmlns:w="http://schemas.openxmlformats.org/wordprocessingml/2006/main">
        <w:t xml:space="preserve">Job 36:18 Parce qu'il y a de la colère, prends garde qu'il ne t'emporte par son coup ; alors une grande rançon ne pourra te délivrer.</w:t>
      </w:r>
    </w:p>
    <w:p/>
    <w:p>
      <w:r xmlns:w="http://schemas.openxmlformats.org/wordprocessingml/2006/main">
        <w:t xml:space="preserve">Dieu nous met en garde contre les conséquences du péché et la nécessité de se repentir.</w:t>
      </w:r>
    </w:p>
    <w:p/>
    <w:p>
      <w:r xmlns:w="http://schemas.openxmlformats.org/wordprocessingml/2006/main">
        <w:t xml:space="preserve">1 : Repentez-vous maintenant ou risquez la damnation éternelle</w:t>
      </w:r>
    </w:p>
    <w:p/>
    <w:p>
      <w:r xmlns:w="http://schemas.openxmlformats.org/wordprocessingml/2006/main">
        <w:t xml:space="preserve">2 : Le besoin de repentir dans nos vies</w:t>
      </w:r>
    </w:p>
    <w:p/>
    <w:p>
      <w:r xmlns:w="http://schemas.openxmlformats.org/wordprocessingml/2006/main">
        <w:t xml:space="preserve">1: Ezéchiel 18:30 - C'est pourquoi je vous jugerai, maison d'Israël, chacun selon ses voies, dit le Seigneur, l'Éternel. Repentez-vous et détournez-vous de toutes vos transgressions ; ainsi l'iniquité ne sera pas votre ruine.</w:t>
      </w:r>
    </w:p>
    <w:p/>
    <w:p>
      <w:r xmlns:w="http://schemas.openxmlformats.org/wordprocessingml/2006/main">
        <w:t xml:space="preserve">2 : Matthieu 4 :17 – Dès lors, Jésus commença à prêcher et à dire : Repentez-vous, car le royaume des cieux est proche.</w:t>
      </w:r>
    </w:p>
    <w:p/>
    <w:p>
      <w:r xmlns:w="http://schemas.openxmlformats.org/wordprocessingml/2006/main">
        <w:t xml:space="preserve">Job 36:19 Est-ce qu'il estimera tes richesses ? non, pas l'or, ni toutes les forces de la force.</w:t>
      </w:r>
    </w:p>
    <w:p/>
    <w:p>
      <w:r xmlns:w="http://schemas.openxmlformats.org/wordprocessingml/2006/main">
        <w:t xml:space="preserve">Dieu n’est pas impressionné par les richesses du monde, comme l’or et la force.</w:t>
      </w:r>
    </w:p>
    <w:p/>
    <w:p>
      <w:r xmlns:w="http://schemas.openxmlformats.org/wordprocessingml/2006/main">
        <w:t xml:space="preserve">1. « La puissance de l'amour de Dieu »</w:t>
      </w:r>
    </w:p>
    <w:p/>
    <w:p>
      <w:r xmlns:w="http://schemas.openxmlformats.org/wordprocessingml/2006/main">
        <w:t xml:space="preserve">2. « Les vraies richesses de Dieu »</w:t>
      </w:r>
    </w:p>
    <w:p/>
    <w:p>
      <w:r xmlns:w="http://schemas.openxmlformats.org/wordprocessingml/2006/main">
        <w:t xml:space="preserve">1. Matthieu 6 : 19-21 – « Ne vous amassez pas de trésors sur la terre, où les mites et la rouille détruisent, et où les voleurs pénètrent et volent. Mais amassez-vous des trésors dans le ciel, où ni les mites ni la rouille ne détruisent, et là où les voleurs n'entrent pas par effraction et ne volent pas ; car là où est ton trésor, là aussi sera ton cœur.</w:t>
      </w:r>
    </w:p>
    <w:p/>
    <w:p>
      <w:r xmlns:w="http://schemas.openxmlformats.org/wordprocessingml/2006/main">
        <w:t xml:space="preserve">2. 1 Timothée 6 : 17-19 - « Instruisez à ceux qui sont riches dans le monde présent de ne pas s'enorgueillir et de ne pas placer leur espérance dans l'incertitude des richesses, mais dans Dieu, qui nous fournit abondamment toutes choses dont nous pouvons jouir. qu'ils fassent le bien, qu'ils soient riches en bonnes œuvres, qu'ils soient généreux et prêts à partager, accumulant pour eux le trésor d'une bonne fondation pour l'avenir, afin qu'ils puissent s'emparer de ce qui est vraiment la vie.</w:t>
      </w:r>
    </w:p>
    <w:p/>
    <w:p>
      <w:r xmlns:w="http://schemas.openxmlformats.org/wordprocessingml/2006/main">
        <w:t xml:space="preserve">Job 36:20 Ne désire pas la nuit où les gens seront retranchés à leur place.</w:t>
      </w:r>
    </w:p>
    <w:p/>
    <w:p>
      <w:r xmlns:w="http://schemas.openxmlformats.org/wordprocessingml/2006/main">
        <w:t xml:space="preserve">Les gens ne devraient pas souhaiter la nuit, car c'est un moment où les gens sont emmenés chez eux.</w:t>
      </w:r>
    </w:p>
    <w:p/>
    <w:p>
      <w:r xmlns:w="http://schemas.openxmlformats.org/wordprocessingml/2006/main">
        <w:t xml:space="preserve">1. Dieu ne veut pas que nous luttions vers les ténèbres, mais plutôt que nous recherchions la lumière.</w:t>
      </w:r>
    </w:p>
    <w:p/>
    <w:p>
      <w:r xmlns:w="http://schemas.openxmlformats.org/wordprocessingml/2006/main">
        <w:t xml:space="preserve">2. Nous devons nous rappeler que la nuit n'est pas un moment de réjouissance, mais plutôt un temps de tristesse et de deuil.</w:t>
      </w:r>
    </w:p>
    <w:p/>
    <w:p>
      <w:r xmlns:w="http://schemas.openxmlformats.org/wordprocessingml/2006/main">
        <w:t xml:space="preserve">1. Jean 8 :12 – « Je suis la lumière du monde. Celui qui me suit ne marchera jamais dans les ténèbres, mais aura la lumière de la vie. »</w:t>
      </w:r>
    </w:p>
    <w:p/>
    <w:p>
      <w:r xmlns:w="http://schemas.openxmlformats.org/wordprocessingml/2006/main">
        <w:t xml:space="preserve">2. Psaume 30 : 5 - "Car sa colère n'est qu'un instant, et sa faveur est pour toute la vie. Les pleurs peuvent durer la nuit, mais la joie vient avec le matin."</w:t>
      </w:r>
    </w:p>
    <w:p/>
    <w:p>
      <w:r xmlns:w="http://schemas.openxmlformats.org/wordprocessingml/2006/main">
        <w:t xml:space="preserve">Job 36:21 Prends garde, ne regarde pas l'iniquité; car tu as choisi cela plutôt que l'affliction.</w:t>
      </w:r>
    </w:p>
    <w:p/>
    <w:p>
      <w:r xmlns:w="http://schemas.openxmlformats.org/wordprocessingml/2006/main">
        <w:t xml:space="preserve">Ce passage nous encourage à prêter attention à nos choix et à ne pas nous concentrer sur les mauvaises choses, nous rappelant que nous devrions choisir de faire le bien plutôt que de souffrir de mauvaises décisions.</w:t>
      </w:r>
    </w:p>
    <w:p/>
    <w:p>
      <w:r xmlns:w="http://schemas.openxmlformats.org/wordprocessingml/2006/main">
        <w:t xml:space="preserve">1 : « Choisissez la justice plutôt que l’affliction »</w:t>
      </w:r>
    </w:p>
    <w:p/>
    <w:p>
      <w:r xmlns:w="http://schemas.openxmlformats.org/wordprocessingml/2006/main">
        <w:t xml:space="preserve">2 : « Faire des choix judicieux »</w:t>
      </w:r>
    </w:p>
    <w:p/>
    <w:p>
      <w:r xmlns:w="http://schemas.openxmlformats.org/wordprocessingml/2006/main">
        <w:t xml:space="preserve">1 : Proverbes 3 :5-6 – Confie-toi au Seigneur de tout ton cœur et ne t’appuie pas sur ta propre intelligence ; Reconnaissez-le dans toutes vos voies, et il aplanira vos sentiers.</w:t>
      </w:r>
    </w:p>
    <w:p/>
    <w:p>
      <w:r xmlns:w="http://schemas.openxmlformats.org/wordprocessingml/2006/main">
        <w:t xml:space="preserve">2 : Jérémie 29 :11 – Car je connais les projets que j’ai pour vous, déclare l’Éternel, des projets pour vous faire prospérer et non pour vous nuire, des projets pour vous donner de l’espoir et un avenir.</w:t>
      </w:r>
    </w:p>
    <w:p/>
    <w:p>
      <w:r xmlns:w="http://schemas.openxmlformats.org/wordprocessingml/2006/main">
        <w:t xml:space="preserve">Job 36:22 Voici, Dieu exalte par sa puissance : qui enseigne comme lui ?</w:t>
      </w:r>
    </w:p>
    <w:p/>
    <w:p>
      <w:r xmlns:w="http://schemas.openxmlformats.org/wordprocessingml/2006/main">
        <w:t xml:space="preserve">Dieu est puissant et incomparable en sagesse et en enseignement.</w:t>
      </w:r>
    </w:p>
    <w:p/>
    <w:p>
      <w:r xmlns:w="http://schemas.openxmlformats.org/wordprocessingml/2006/main">
        <w:t xml:space="preserve">1 : Dieu est Tout-Puissant et Omniscient</w:t>
      </w:r>
    </w:p>
    <w:p/>
    <w:p>
      <w:r xmlns:w="http://schemas.openxmlformats.org/wordprocessingml/2006/main">
        <w:t xml:space="preserve">2 : Dieu est le Maître Suprême</w:t>
      </w:r>
    </w:p>
    <w:p/>
    <w:p>
      <w:r xmlns:w="http://schemas.openxmlformats.org/wordprocessingml/2006/main">
        <w:t xml:space="preserve">1 : Isaïe 40 :28 – Ne le savez-vous pas ? N'as-tu pas entendu ? Le Seigneur est le Dieu éternel, le Créateur des extrémités de la terre. Il ne s'évanouit pas et ne se lasse pas ; sa compréhension est insondable.</w:t>
      </w:r>
    </w:p>
    <w:p/>
    <w:p>
      <w:r xmlns:w="http://schemas.openxmlformats.org/wordprocessingml/2006/main">
        <w:t xml:space="preserve">2 : Psaume 111 :10 – La crainte du Seigneur est le commencement de la sagesse ; tous ceux qui le pratiquent ont une bonne compréhension. Sa louange dure pour toujours !</w:t>
      </w:r>
    </w:p>
    <w:p/>
    <w:p>
      <w:r xmlns:w="http://schemas.openxmlformats.org/wordprocessingml/2006/main">
        <w:t xml:space="preserve">Job 36:23 Qui lui a prescrit sa voie ? ou qui peut dire : Tu as commis l'iniquité ?</w:t>
      </w:r>
    </w:p>
    <w:p/>
    <w:p>
      <w:r xmlns:w="http://schemas.openxmlformats.org/wordprocessingml/2006/main">
        <w:t xml:space="preserve">Dieu contrôle tous les aspects de la vie et personne ne peut l’accuser de mal agir.</w:t>
      </w:r>
    </w:p>
    <w:p/>
    <w:p>
      <w:r xmlns:w="http://schemas.openxmlformats.org/wordprocessingml/2006/main">
        <w:t xml:space="preserve">1. Dieu est souverain et connaissant tout ; Lui seul connaît le bon chemin pour nous.</w:t>
      </w:r>
    </w:p>
    <w:p/>
    <w:p>
      <w:r xmlns:w="http://schemas.openxmlformats.org/wordprocessingml/2006/main">
        <w:t xml:space="preserve">2. Peu importe ce que la vie nous apporte, Dieu est aux commandes et ne fera jamais de mal.</w:t>
      </w:r>
    </w:p>
    <w:p/>
    <w:p>
      <w:r xmlns:w="http://schemas.openxmlformats.org/wordprocessingml/2006/main">
        <w:t xml:space="preserve">1. Ésaïe 46 : 10-11 – « Mon dessein tiendra et je ferai tout ce que je veux. De l’est j’appelle un oiseau de proie ; d’un pays lointain, un homme pour accomplir mon dessein. Ce que je J'ai dit, je le réaliserai ; ce que j'ai prévu, je le ferai. »</w:t>
      </w:r>
    </w:p>
    <w:p/>
    <w:p>
      <w:r xmlns:w="http://schemas.openxmlformats.org/wordprocessingml/2006/main">
        <w:t xml:space="preserve">2. Proverbes 19 :21 – Nombreux sont les projets dans le cœur d’une personne, mais c’est le dessein du Seigneur qui prévaut.</w:t>
      </w:r>
    </w:p>
    <w:p/>
    <w:p>
      <w:r xmlns:w="http://schemas.openxmlformats.org/wordprocessingml/2006/main">
        <w:t xml:space="preserve">Job 36:24 Souviens-toi que tu magnifies son œuvre que les hommes voient.</w:t>
      </w:r>
    </w:p>
    <w:p/>
    <w:p>
      <w:r xmlns:w="http://schemas.openxmlformats.org/wordprocessingml/2006/main">
        <w:t xml:space="preserve">Ce passage est un rappel de se souvenir et de magnifier l'œuvre de Dieu vue par l'humanité.</w:t>
      </w:r>
    </w:p>
    <w:p/>
    <w:p>
      <w:r xmlns:w="http://schemas.openxmlformats.org/wordprocessingml/2006/main">
        <w:t xml:space="preserve">1. Comment vivre une vie qui reflète l'œuvre de Dieu – Une description de la façon de vivre d'une manière qui reflète l'œuvre de Dieu et le glorifie.</w:t>
      </w:r>
    </w:p>
    <w:p/>
    <w:p>
      <w:r xmlns:w="http://schemas.openxmlformats.org/wordprocessingml/2006/main">
        <w:t xml:space="preserve">2. Vivre une vie de gratitude – Une façon d'être reconnaissant pour l'œuvre de Dieu et de montrer sa gratitude pour celle-ci.</w:t>
      </w:r>
    </w:p>
    <w:p/>
    <w:p>
      <w:r xmlns:w="http://schemas.openxmlformats.org/wordprocessingml/2006/main">
        <w:t xml:space="preserve">1. Colossiens 3 :17 – « Et quoi que vous fassiez, en paroles ou en actes, faites tout au nom du Seigneur Jésus, en rendant grâces à Dieu le Père par lui. »</w:t>
      </w:r>
    </w:p>
    <w:p/>
    <w:p>
      <w:r xmlns:w="http://schemas.openxmlformats.org/wordprocessingml/2006/main">
        <w:t xml:space="preserve">2. Psaume 66 :2 – « Chantez la gloire de son nom ; donnez-lui des louanges glorieuses ! »</w:t>
      </w:r>
    </w:p>
    <w:p/>
    <w:p>
      <w:r xmlns:w="http://schemas.openxmlformats.org/wordprocessingml/2006/main">
        <w:t xml:space="preserve">Job 36:25 Tout homme peut le voir ; l'homme peut le voir de loin.</w:t>
      </w:r>
    </w:p>
    <w:p/>
    <w:p>
      <w:r xmlns:w="http://schemas.openxmlformats.org/wordprocessingml/2006/main">
        <w:t xml:space="preserve">Le passage parle de la grandeur et de la puissance de Dieu qui peuvent être vues par tous.</w:t>
      </w:r>
    </w:p>
    <w:p/>
    <w:p>
      <w:r xmlns:w="http://schemas.openxmlformats.org/wordprocessingml/2006/main">
        <w:t xml:space="preserve">1 : La grandeur et la puissance de Dieu peuvent être vues par tous, quelle que soit la distance.</w:t>
      </w:r>
    </w:p>
    <w:p/>
    <w:p>
      <w:r xmlns:w="http://schemas.openxmlformats.org/wordprocessingml/2006/main">
        <w:t xml:space="preserve">2 : Peu importe où vous en êtes dans la vie, la grandeur et la puissance de Dieu sont toujours présentes.</w:t>
      </w:r>
    </w:p>
    <w:p/>
    <w:p>
      <w:r xmlns:w="http://schemas.openxmlformats.org/wordprocessingml/2006/main">
        <w:t xml:space="preserve">1 : Psaume 139 :7-10 - « Où puis-je aller loin de ton Esprit ? Où puis-je fuir devant ta présence ? Si je monte aux cieux, tu y es ; si je fais mon lit dans les profondeurs, tu y es » . Si je me lève sur les ailes de l'aube, si je m'installe de l'autre côté de la mer, là aussi ta main me guidera, ta droite me tiendra fermement.</w:t>
      </w:r>
    </w:p>
    <w:p/>
    <w:p>
      <w:r xmlns:w="http://schemas.openxmlformats.org/wordprocessingml/2006/main">
        <w:t xml:space="preserve">2 : Isaïe 40 :28 – « Vous ne savez pas ? N’avez-vous pas entendu ? L’Éternel est le Dieu éternel, le Créateur des extrémités de la terre. Il ne se fatiguera ni ne se lassera, et personne ne peut comprendre son intelligence. "</w:t>
      </w:r>
    </w:p>
    <w:p/>
    <w:p>
      <w:r xmlns:w="http://schemas.openxmlformats.org/wordprocessingml/2006/main">
        <w:t xml:space="preserve">Job 36:26 Voici, Dieu est grand, et nous ne le connaissons pas, et le nombre de ses années ne peut pas non plus être sondé.</w:t>
      </w:r>
    </w:p>
    <w:p/>
    <w:p>
      <w:r xmlns:w="http://schemas.openxmlformats.org/wordprocessingml/2006/main">
        <w:t xml:space="preserve">Dieu est incomparable en grandeur et ses années sont infinies et ne peuvent être comptées.</w:t>
      </w:r>
    </w:p>
    <w:p/>
    <w:p>
      <w:r xmlns:w="http://schemas.openxmlformats.org/wordprocessingml/2006/main">
        <w:t xml:space="preserve">1. La grandeur incomparable de Dieu</w:t>
      </w:r>
    </w:p>
    <w:p/>
    <w:p>
      <w:r xmlns:w="http://schemas.openxmlformats.org/wordprocessingml/2006/main">
        <w:t xml:space="preserve">2. À la recherche de l'infini : explorer l'étendue illimitée des années de Dieu</w:t>
      </w:r>
    </w:p>
    <w:p/>
    <w:p>
      <w:r xmlns:w="http://schemas.openxmlformats.org/wordprocessingml/2006/main">
        <w:t xml:space="preserve">1. Psaume 90 : 2 : Avant que les montagnes ne soient créées, ou avant que tu n'aies formé la terre et le monde, même d'éternité en éternité, tu es Dieu.</w:t>
      </w:r>
    </w:p>
    <w:p/>
    <w:p>
      <w:r xmlns:w="http://schemas.openxmlformats.org/wordprocessingml/2006/main">
        <w:t xml:space="preserve">2. Ésaïe 40:28 : Ne le sais-tu pas ? n'as-tu pas entendu que le Dieu éternel, le Seigneur, le Créateur des extrémités de la terre, ne se lasse pas et ne se lasse pas ? il n'y a aucune recherche de sa compréhension.</w:t>
      </w:r>
    </w:p>
    <w:p/>
    <w:p>
      <w:r xmlns:w="http://schemas.openxmlformats.org/wordprocessingml/2006/main">
        <w:t xml:space="preserve">Job 36:27 Car il réduit les gouttes d'eau; elles versent la pluie selon sa vapeur;</w:t>
      </w:r>
    </w:p>
    <w:p/>
    <w:p>
      <w:r xmlns:w="http://schemas.openxmlformats.org/wordprocessingml/2006/main">
        <w:t xml:space="preserve">Dieu utilise la pluie pour apporter la vie et la subsistance au monde.</w:t>
      </w:r>
    </w:p>
    <w:p/>
    <w:p>
      <w:r xmlns:w="http://schemas.openxmlformats.org/wordprocessingml/2006/main">
        <w:t xml:space="preserve">1 : La bénédiction de la pluie de Dieu est un rappel de sa provision pour nous.</w:t>
      </w:r>
    </w:p>
    <w:p/>
    <w:p>
      <w:r xmlns:w="http://schemas.openxmlformats.org/wordprocessingml/2006/main">
        <w:t xml:space="preserve">2 : Le contrôle de Dieu sur la pluie est un rappel de sa puissance et de sa souveraineté.</w:t>
      </w:r>
    </w:p>
    <w:p/>
    <w:p>
      <w:r xmlns:w="http://schemas.openxmlformats.org/wordprocessingml/2006/main">
        <w:t xml:space="preserve">1 : Psaume 104 :10-14 – Il fait des nuages son char et monte sur les ailes du vent.</w:t>
      </w:r>
    </w:p>
    <w:p/>
    <w:p>
      <w:r xmlns:w="http://schemas.openxmlformats.org/wordprocessingml/2006/main">
        <w:t xml:space="preserve">2 : Jacques 5 : 17-18 – Élie a prié sincèrement pour qu’il ne pleuve pas, et il n’est pas tombé de pluie sur le pays pendant trois ans et demi.</w:t>
      </w:r>
    </w:p>
    <w:p/>
    <w:p>
      <w:r xmlns:w="http://schemas.openxmlformats.org/wordprocessingml/2006/main">
        <w:t xml:space="preserve">Job 36:28 Que les nuages déposent et distillent en abondance sur l'homme.</w:t>
      </w:r>
    </w:p>
    <w:p/>
    <w:p>
      <w:r xmlns:w="http://schemas.openxmlformats.org/wordprocessingml/2006/main">
        <w:t xml:space="preserve">Ce passage parle de la façon dont Dieu pourvoit abondamment à l’humanité grâce à la pluie tombant des nuages.</w:t>
      </w:r>
    </w:p>
    <w:p/>
    <w:p>
      <w:r xmlns:w="http://schemas.openxmlformats.org/wordprocessingml/2006/main">
        <w:t xml:space="preserve">1 : Dieu est un pourvoyeur aimant et généreux, et nous pouvons toujours avoir confiance en son abondance.</w:t>
      </w:r>
    </w:p>
    <w:p/>
    <w:p>
      <w:r xmlns:w="http://schemas.openxmlformats.org/wordprocessingml/2006/main">
        <w:t xml:space="preserve">2 : Notre fidélité à Dieu nous apportera les bénédictions de son abondance.</w:t>
      </w:r>
    </w:p>
    <w:p/>
    <w:p>
      <w:r xmlns:w="http://schemas.openxmlformats.org/wordprocessingml/2006/main">
        <w:t xml:space="preserve">1 : Jacques 1 :17 – « Tout don bon et parfait vient d’en haut, descendant du Père des lumières célestes, qui ne change pas comme des ombres changeantes. »</w:t>
      </w:r>
    </w:p>
    <w:p/>
    <w:p>
      <w:r xmlns:w="http://schemas.openxmlformats.org/wordprocessingml/2006/main">
        <w:t xml:space="preserve">2 : Psaume 65 :9-10 – « Vous prenez soin de la terre et vous l’arrosez ; vous la rendez riche et fertile. Les ruisseaux de Dieu sont remplis d’eau pour fournir du grain au peuple, car ainsi vous l’avez ordonné. »</w:t>
      </w:r>
    </w:p>
    <w:p/>
    <w:p>
      <w:r xmlns:w="http://schemas.openxmlformats.org/wordprocessingml/2006/main">
        <w:t xml:space="preserve">Job 36:29 Quelqu'un peut-il aussi comprendre l'étendue des nuages ou le bruit de son tabernacle ?</w:t>
      </w:r>
    </w:p>
    <w:p/>
    <w:p>
      <w:r xmlns:w="http://schemas.openxmlformats.org/wordprocessingml/2006/main">
        <w:t xml:space="preserve">Ce passage parle de la grandeur et des merveilles de Dieu, et du fait que notre compréhension humaine ne peut pas comprendre la plénitude de sa puissance.</w:t>
      </w:r>
    </w:p>
    <w:p/>
    <w:p>
      <w:r xmlns:w="http://schemas.openxmlformats.org/wordprocessingml/2006/main">
        <w:t xml:space="preserve">1 : Nous ne pouvons pas pleinement comprendre la grandeur de Dieu.</w:t>
      </w:r>
    </w:p>
    <w:p/>
    <w:p>
      <w:r xmlns:w="http://schemas.openxmlformats.org/wordprocessingml/2006/main">
        <w:t xml:space="preserve">2 : Nous ne devrions jamais limiter la grandeur de Dieu à ce que nous pouvons comprendre.</w:t>
      </w:r>
    </w:p>
    <w:p/>
    <w:p>
      <w:r xmlns:w="http://schemas.openxmlformats.org/wordprocessingml/2006/main">
        <w:t xml:space="preserve">1 : Isaïe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 Psaume 19 : 1 « Les cieux racontent la gloire de Dieu, et le firmament montre son œuvre. »</w:t>
      </w:r>
    </w:p>
    <w:p/>
    <w:p>
      <w:r xmlns:w="http://schemas.openxmlformats.org/wordprocessingml/2006/main">
        <w:t xml:space="preserve">Job 36:30 Voici, il étend sa lumière dessus et couvre le fond de la mer.</w:t>
      </w:r>
    </w:p>
    <w:p/>
    <w:p>
      <w:r xmlns:w="http://schemas.openxmlformats.org/wordprocessingml/2006/main">
        <w:t xml:space="preserve">Dieu illumine les profondeurs de la mer et les couvre de lumière.</w:t>
      </w:r>
    </w:p>
    <w:p/>
    <w:p>
      <w:r xmlns:w="http://schemas.openxmlformats.org/wordprocessingml/2006/main">
        <w:t xml:space="preserve">1. La lumière de Dieu illumine les profondeurs de nos vies</w:t>
      </w:r>
    </w:p>
    <w:p/>
    <w:p>
      <w:r xmlns:w="http://schemas.openxmlformats.org/wordprocessingml/2006/main">
        <w:t xml:space="preserve">2. Dieu est présent dans les moments les plus sombres de notre vie</w:t>
      </w:r>
    </w:p>
    <w:p/>
    <w:p>
      <w:r xmlns:w="http://schemas.openxmlformats.org/wordprocessingml/2006/main">
        <w:t xml:space="preserve">1. Psaume 139 :7-12 – Où irai-je à partir de ton Esprit ? Ou où fuirai-je devant ta présence ? Si je monte au ciel, tu y es ! Si je fais mon lit au Sheol, tu es là ! Si je prends les ailes du matin et que j'habite aux extrémités de la mer, là aussi ta main me conduira, et ta droite me tiendra.</w:t>
      </w:r>
    </w:p>
    <w:p/>
    <w:p>
      <w:r xmlns:w="http://schemas.openxmlformats.org/wordprocessingml/2006/main">
        <w:t xml:space="preserve">2. Jean 1 : 1-5 – Au commencement était la Parole, et la Parole était avec Dieu, et la Parole était Dieu. Il était au début avec Dieu. Toutes choses ont été faites par Lui, et sans Lui rien de ce qui a été fait. En Lui était la vie, et la vie était la lumière des hommes. Et la lumière brille dans les ténèbres, et les ténèbres ne l'ont pas comprise.</w:t>
      </w:r>
    </w:p>
    <w:p/>
    <w:p>
      <w:r xmlns:w="http://schemas.openxmlformats.org/wordprocessingml/2006/main">
        <w:t xml:space="preserve">Job 36:31 Car c'est par eux qu'il juge le peuple; il donne de la viande en abondance.</w:t>
      </w:r>
    </w:p>
    <w:p/>
    <w:p>
      <w:r xmlns:w="http://schemas.openxmlformats.org/wordprocessingml/2006/main">
        <w:t xml:space="preserve">Ce passage parle de la façon dont Dieu juge les gens et leur donne l’abondance.</w:t>
      </w:r>
    </w:p>
    <w:p/>
    <w:p>
      <w:r xmlns:w="http://schemas.openxmlformats.org/wordprocessingml/2006/main">
        <w:t xml:space="preserve">1. Dieu nous montre son amour et sa provision à travers son jugement.</w:t>
      </w:r>
    </w:p>
    <w:p/>
    <w:p>
      <w:r xmlns:w="http://schemas.openxmlformats.org/wordprocessingml/2006/main">
        <w:t xml:space="preserve">2. Apprécier la grâce et la provision de Dieu dans nos vies.</w:t>
      </w:r>
    </w:p>
    <w:p/>
    <w:p>
      <w:r xmlns:w="http://schemas.openxmlformats.org/wordprocessingml/2006/main">
        <w:t xml:space="preserve">1. Psaume 145 :15-16 - Les yeux de tous se tournent vers toi, et tu leur donnes leur nourriture au temps convenable. Vous ouvrez la main ; vous satisfiez le désir de tout être vivant.</w:t>
      </w:r>
    </w:p>
    <w:p/>
    <w:p>
      <w:r xmlns:w="http://schemas.openxmlformats.org/wordprocessingml/2006/main">
        <w:t xml:space="preserve">2. Matthieu 6 : 31-32 – Ne vous inquiétez donc pas en disant : « Que mangerons-nous ? ou "Qu'allons-nous boire?" ou "Que devons-nous porter?" Car les païens recherchent toutes ces choses, et votre Père céleste sait que vous avez besoin de toutes.</w:t>
      </w:r>
    </w:p>
    <w:p/>
    <w:p>
      <w:r xmlns:w="http://schemas.openxmlformats.org/wordprocessingml/2006/main">
        <w:t xml:space="preserve">Job 36:32 Il couvre la lumière de nuages ; et il lui ordonne de ne pas briller à cause de la nuée qui vient entre les deux.</w:t>
      </w:r>
    </w:p>
    <w:p/>
    <w:p>
      <w:r xmlns:w="http://schemas.openxmlformats.org/wordprocessingml/2006/main">
        <w:t xml:space="preserve">Dieu utilise les nuages pour apporter les ténèbres et retenir la lumière selon Son ordre.</w:t>
      </w:r>
    </w:p>
    <w:p/>
    <w:p>
      <w:r xmlns:w="http://schemas.openxmlformats.org/wordprocessingml/2006/main">
        <w:t xml:space="preserve">1 : Dieu contrôle nos vies et il peut apporter les ténèbres et la lumière à sa volonté.</w:t>
      </w:r>
    </w:p>
    <w:p/>
    <w:p>
      <w:r xmlns:w="http://schemas.openxmlformats.org/wordprocessingml/2006/main">
        <w:t xml:space="preserve">2 : L'amour de Dieu pour son peuple est si grand qu'il peut transformer les ténèbres en lumière.</w:t>
      </w:r>
    </w:p>
    <w:p/>
    <w:p>
      <w:r xmlns:w="http://schemas.openxmlformats.org/wordprocessingml/2006/main">
        <w:t xml:space="preserve">1 : Isaïe 9 :2 – Les gens qui marchaient dans les ténèbres ont vu une grande lumière ; ceux qui habitaient au pays de l’ombre de la mort, sur eux une lumière a brillé.</w:t>
      </w:r>
    </w:p>
    <w:p/>
    <w:p>
      <w:r xmlns:w="http://schemas.openxmlformats.org/wordprocessingml/2006/main">
        <w:t xml:space="preserve">2 : Jacques 1 :17 – Tout don bon et tout don parfait viennent d’en haut et descendent du Père des lumières, chez qui il n’y a ni variation ni ombre de changement.</w:t>
      </w:r>
    </w:p>
    <w:p/>
    <w:p>
      <w:r xmlns:w="http://schemas.openxmlformats.org/wordprocessingml/2006/main">
        <w:t xml:space="preserve">Job 36:33 Son bruit en fait connaître le bétail, ainsi que la vapeur.</w:t>
      </w:r>
    </w:p>
    <w:p/>
    <w:p>
      <w:r xmlns:w="http://schemas.openxmlformats.org/wordprocessingml/2006/main">
        <w:t xml:space="preserve">Job 36 :33 déclare que le tonnerre et les éclairs d’une tempête peuvent être entendus et vus aussi bien par les personnes que par les animaux.</w:t>
      </w:r>
    </w:p>
    <w:p/>
    <w:p>
      <w:r xmlns:w="http://schemas.openxmlformats.org/wordprocessingml/2006/main">
        <w:t xml:space="preserve">1. « La puissance de la création de Dieu : le tonnerre et les éclairs »</w:t>
      </w:r>
    </w:p>
    <w:p/>
    <w:p>
      <w:r xmlns:w="http://schemas.openxmlformats.org/wordprocessingml/2006/main">
        <w:t xml:space="preserve">2. « La miséricorde de Dieu dans la création : entendre et voir la tempête »</w:t>
      </w:r>
    </w:p>
    <w:p/>
    <w:p>
      <w:r xmlns:w="http://schemas.openxmlformats.org/wordprocessingml/2006/main">
        <w:t xml:space="preserve">1. Psaume 29 : 3-9</w:t>
      </w:r>
    </w:p>
    <w:p/>
    <w:p>
      <w:r xmlns:w="http://schemas.openxmlformats.org/wordprocessingml/2006/main">
        <w:t xml:space="preserve">2. Exode 20 : 18-21</w:t>
      </w:r>
    </w:p>
    <w:p/>
    <w:p>
      <w:r xmlns:w="http://schemas.openxmlformats.org/wordprocessingml/2006/main">
        <w:t xml:space="preserve">Le chapitre 37 de Job déplace l'attention du discours d'Elihu vers la puissance majestueuse et la sagesse de Dieu manifestées à travers les phénomènes naturels.</w:t>
      </w:r>
    </w:p>
    <w:p/>
    <w:p>
      <w:r xmlns:w="http://schemas.openxmlformats.org/wordprocessingml/2006/main">
        <w:t xml:space="preserve">1er paragraphe : Elihu reconnaît que son cœur tremble à la voix tonitruante de Dieu et décrit divers phénomènes naturels comme des manifestations de la puissance de Dieu, tels que les éclairs, les nuages et la pluie (Job 37 : 1-13).</w:t>
      </w:r>
    </w:p>
    <w:p/>
    <w:p>
      <w:r xmlns:w="http://schemas.openxmlformats.org/wordprocessingml/2006/main">
        <w:t xml:space="preserve">2ème paragraphe : Elihu s'émerveille devant les rouages complexes de la nature et la manière dont ils reflètent la sagesse de Dieu. Il décrit les modèles cycliques du temps et des saisons, soulignant comment ils servent différents objectifs dans le monde (Job 37 : 14-18).</w:t>
      </w:r>
    </w:p>
    <w:p/>
    <w:p>
      <w:r xmlns:w="http://schemas.openxmlformats.org/wordprocessingml/2006/main">
        <w:t xml:space="preserve">3ème paragraphe : Elihu souligne que personne ne peut pleinement comprendre ou contrôler ces phénomènes naturels. Il encourage Job à craindre la majesté de Dieu et à reconnaître sa souveraineté sur la création (Job 37 : 19-24).</w:t>
      </w:r>
    </w:p>
    <w:p/>
    <w:p>
      <w:r xmlns:w="http://schemas.openxmlformats.org/wordprocessingml/2006/main">
        <w:t xml:space="preserve">En résumé,</w:t>
      </w:r>
    </w:p>
    <w:p>
      <w:r xmlns:w="http://schemas.openxmlformats.org/wordprocessingml/2006/main">
        <w:t xml:space="preserve">Le chapitre trente-sept de Job présente :</w:t>
      </w:r>
    </w:p>
    <w:p>
      <w:r xmlns:w="http://schemas.openxmlformats.org/wordprocessingml/2006/main">
        <w:t xml:space="preserve">la représentation,</w:t>
      </w:r>
    </w:p>
    <w:p>
      <w:r xmlns:w="http://schemas.openxmlformats.org/wordprocessingml/2006/main">
        <w:t xml:space="preserve">et la crainte exprimée par Elihu concernant la puissance et la sagesse de Dieu manifestées à travers les phénomènes naturels.</w:t>
      </w:r>
    </w:p>
    <w:p/>
    <w:p>
      <w:r xmlns:w="http://schemas.openxmlformats.org/wordprocessingml/2006/main">
        <w:t xml:space="preserve">Mettre en valeur la grandeur divine en mettant l'accent sur divers éléments de la nature comme manifestations de la puissance de Dieu,</w:t>
      </w:r>
    </w:p>
    <w:p>
      <w:r xmlns:w="http://schemas.openxmlformats.org/wordprocessingml/2006/main">
        <w:t xml:space="preserve">et mettre l'accent sur les limites humaines obtenues en reconnaissant notre incapacité à comprendre ou à contrôler pleinement ces forces.</w:t>
      </w:r>
    </w:p>
    <w:p>
      <w:r xmlns:w="http://schemas.openxmlformats.org/wordprocessingml/2006/main">
        <w:t xml:space="preserve">Mentionner la réflexion théologique montrée concernant l'offre d'une perspective sur la souffrance dans le livre de Job en attirant l'attention sur la majesté divine.</w:t>
      </w:r>
    </w:p>
    <w:p/>
    <w:p>
      <w:r xmlns:w="http://schemas.openxmlformats.org/wordprocessingml/2006/main">
        <w:t xml:space="preserve">Job 37:1 À cela aussi mon cœur tremble et est déplacé hors de sa place.</w:t>
      </w:r>
    </w:p>
    <w:p/>
    <w:p>
      <w:r xmlns:w="http://schemas.openxmlformats.org/wordprocessingml/2006/main">
        <w:t xml:space="preserve">Job est impressionné par la puissance de Dieu et se demande comment il pourra un jour être à la hauteur.</w:t>
      </w:r>
    </w:p>
    <w:p/>
    <w:p>
      <w:r xmlns:w="http://schemas.openxmlformats.org/wordprocessingml/2006/main">
        <w:t xml:space="preserve">1. Le pouvoir de la crainte : comment apprécier la majesté et la gloire de Dieu</w:t>
      </w:r>
    </w:p>
    <w:p/>
    <w:p>
      <w:r xmlns:w="http://schemas.openxmlformats.org/wordprocessingml/2006/main">
        <w:t xml:space="preserve">2. Humilité face à la grandeur de Dieu : comment bien reconnaître notre place dans son univers</w:t>
      </w:r>
    </w:p>
    <w:p/>
    <w:p>
      <w:r xmlns:w="http://schemas.openxmlformats.org/wordprocessingml/2006/main">
        <w:t xml:space="preserve">1. Psaume 46 : 10 – Tais-toi et sache que je suis Dieu.</w:t>
      </w:r>
    </w:p>
    <w:p/>
    <w:p>
      <w:r xmlns:w="http://schemas.openxmlformats.org/wordprocessingml/2006/main">
        <w:t xml:space="preserve">2. Ésaïe 6 : 3 - Et l'un s'écria l'un à l'autre et dit : Saint, saint, saint, est l'Éternel des armées : toute la terre est pleine de sa gloire.</w:t>
      </w:r>
    </w:p>
    <w:p/>
    <w:p>
      <w:r xmlns:w="http://schemas.openxmlformats.org/wordprocessingml/2006/main">
        <w:t xml:space="preserve">Job 37:2 Écoutez attentivement le bruit de sa voix et le son qui sort de sa bouche.</w:t>
      </w:r>
    </w:p>
    <w:p/>
    <w:p>
      <w:r xmlns:w="http://schemas.openxmlformats.org/wordprocessingml/2006/main">
        <w:t xml:space="preserve">Le passage nous encourage à écouter attentivement la voix de Dieu et à prêter attention à ses paroles.</w:t>
      </w:r>
    </w:p>
    <w:p/>
    <w:p>
      <w:r xmlns:w="http://schemas.openxmlformats.org/wordprocessingml/2006/main">
        <w:t xml:space="preserve">1. « Dieu parle : écoutez attentivement »</w:t>
      </w:r>
    </w:p>
    <w:p/>
    <w:p>
      <w:r xmlns:w="http://schemas.openxmlformats.org/wordprocessingml/2006/main">
        <w:t xml:space="preserve">2. « Écoutez les paroles de Notre Seigneur »</w:t>
      </w:r>
    </w:p>
    <w:p/>
    <w:p>
      <w:r xmlns:w="http://schemas.openxmlformats.org/wordprocessingml/2006/main">
        <w:t xml:space="preserve">1. Psaume 66 : 17-18 – « Je l'ai crié de ma bouche, et il a été exalté de ma langue. Si je considère l'iniquité dans mon cœur, l'Éternel ne m'écoutera pas. »</w:t>
      </w:r>
    </w:p>
    <w:p/>
    <w:p>
      <w:r xmlns:w="http://schemas.openxmlformats.org/wordprocessingml/2006/main">
        <w:t xml:space="preserve">2. Jérémie 29 : 12-13 - « Alors vous m'invoquerez, et vous irez me prier, et je vous écouterai. Et vous me chercherez et vous me trouverez, quand vous me chercherez avec tout ton cœur."</w:t>
      </w:r>
    </w:p>
    <w:p/>
    <w:p>
      <w:r xmlns:w="http://schemas.openxmlformats.org/wordprocessingml/2006/main">
        <w:t xml:space="preserve">Job 37:3 Il le dirige sous tout le ciel, et ses éclairs jusqu'aux extrémités de la terre.</w:t>
      </w:r>
    </w:p>
    <w:p/>
    <w:p>
      <w:r xmlns:w="http://schemas.openxmlformats.org/wordprocessingml/2006/main">
        <w:t xml:space="preserve">Dieu contrôle la foudre et l'envoie jusqu'aux extrémités de la terre.</w:t>
      </w:r>
    </w:p>
    <w:p/>
    <w:p>
      <w:r xmlns:w="http://schemas.openxmlformats.org/wordprocessingml/2006/main">
        <w:t xml:space="preserve">1. Dieu contrôle toutes choses, même la foudre.</w:t>
      </w:r>
    </w:p>
    <w:p/>
    <w:p>
      <w:r xmlns:w="http://schemas.openxmlformats.org/wordprocessingml/2006/main">
        <w:t xml:space="preserve">2. La puissance de Dieu s'étend jusqu'aux extrémités de la terre.</w:t>
      </w:r>
    </w:p>
    <w:p/>
    <w:p>
      <w:r xmlns:w="http://schemas.openxmlformats.org/wordprocessingml/2006/main">
        <w:t xml:space="preserve">1. Psaume 135:7 Il fait monter les vapeurs des extrémités de la terre ; Il fait des éclairs pour la pluie ; Il fait sortir le vent de Ses trésors.</w:t>
      </w:r>
    </w:p>
    <w:p/>
    <w:p>
      <w:r xmlns:w="http://schemas.openxmlformats.org/wordprocessingml/2006/main">
        <w:t xml:space="preserve">2. Matthieu 5:45 afin que vous soyez fils de votre Père céleste ; car il fait lever son soleil sur les méchants et sur les bons, et il fait pleuvoir sur les justes et sur les injustes.</w:t>
      </w:r>
    </w:p>
    <w:p/>
    <w:p>
      <w:r xmlns:w="http://schemas.openxmlformats.org/wordprocessingml/2006/main">
        <w:t xml:space="preserve">Job 37:4 Après cela, une voix rugit: il tonne de la voix de son excellence; et il ne les retiendra pas quand sa voix se fera entendre.</w:t>
      </w:r>
    </w:p>
    <w:p/>
    <w:p>
      <w:r xmlns:w="http://schemas.openxmlformats.org/wordprocessingml/2006/main">
        <w:t xml:space="preserve">La voix de Dieu peut être entendue lorsqu'il tonne et personne ne peut l'arrêter lorsqu'il parle.</w:t>
      </w:r>
    </w:p>
    <w:p/>
    <w:p>
      <w:r xmlns:w="http://schemas.openxmlformats.org/wordprocessingml/2006/main">
        <w:t xml:space="preserve">1. La voix de Dieu est puissante et imparable</w:t>
      </w:r>
    </w:p>
    <w:p/>
    <w:p>
      <w:r xmlns:w="http://schemas.openxmlformats.org/wordprocessingml/2006/main">
        <w:t xml:space="preserve">2. Écouter la voix de Dieu dans nos vies</w:t>
      </w:r>
    </w:p>
    <w:p/>
    <w:p>
      <w:r xmlns:w="http://schemas.openxmlformats.org/wordprocessingml/2006/main">
        <w:t xml:space="preserve">1. Psaume 29 : 3-9</w:t>
      </w:r>
    </w:p>
    <w:p/>
    <w:p>
      <w:r xmlns:w="http://schemas.openxmlformats.org/wordprocessingml/2006/main">
        <w:t xml:space="preserve">2. Ésaïe 40 : 12-14</w:t>
      </w:r>
    </w:p>
    <w:p/>
    <w:p>
      <w:r xmlns:w="http://schemas.openxmlformats.org/wordprocessingml/2006/main">
        <w:t xml:space="preserve">Job 37:5 Dieu tonne merveilleusement de sa voix ; Il fait de grandes choses que nous ne pouvons pas comprendre.</w:t>
      </w:r>
    </w:p>
    <w:p/>
    <w:p>
      <w:r xmlns:w="http://schemas.openxmlformats.org/wordprocessingml/2006/main">
        <w:t xml:space="preserve">La grandeur et la puissance de Dieu dépassent notre compréhension.</w:t>
      </w:r>
    </w:p>
    <w:p/>
    <w:p>
      <w:r xmlns:w="http://schemas.openxmlformats.org/wordprocessingml/2006/main">
        <w:t xml:space="preserve">1 : Nous pouvons faire confiance à Dieu même si nous ne comprenons pas.</w:t>
      </w:r>
    </w:p>
    <w:p/>
    <w:p>
      <w:r xmlns:w="http://schemas.openxmlformats.org/wordprocessingml/2006/main">
        <w:t xml:space="preserve">2 : La puissance de Dieu est plus grande que ce que nous pouvons comprendre.</w:t>
      </w:r>
    </w:p>
    <w:p/>
    <w:p>
      <w:r xmlns:w="http://schemas.openxmlformats.org/wordprocessingml/2006/main">
        <w:t xml:space="preserve">1 : Isaïe 55 :8-9 – « Car mes pensées ne sont pas vos pensées, et vos voies ne sont pas non plus mes voies, déclare l'Éternel. Car, comme les cieux sont plus hauts que la terre, ainsi mes voies sont plus hautes que vos voies et mes pensées. que vos pensées. »</w:t>
      </w:r>
    </w:p>
    <w:p/>
    <w:p>
      <w:r xmlns:w="http://schemas.openxmlformats.org/wordprocessingml/2006/main">
        <w:t xml:space="preserve">2 : Job 42 : 2 – « Je sais que tu peux tout faire, et qu’aucun de tes desseins ne peut être contrecarré. »</w:t>
      </w:r>
    </w:p>
    <w:p/>
    <w:p>
      <w:r xmlns:w="http://schemas.openxmlformats.org/wordprocessingml/2006/main">
        <w:t xml:space="preserve">Job 37:6 Car il dit à la neige : Reste sur la terre ; de même à la petite pluie et à la grande pluie de sa force.</w:t>
      </w:r>
    </w:p>
    <w:p/>
    <w:p>
      <w:r xmlns:w="http://schemas.openxmlformats.org/wordprocessingml/2006/main">
        <w:t xml:space="preserve">Dieu parle et a le pouvoir de faire tomber la neige, la petite pluie et la grande pluie sur la terre.</w:t>
      </w:r>
    </w:p>
    <w:p/>
    <w:p>
      <w:r xmlns:w="http://schemas.openxmlformats.org/wordprocessingml/2006/main">
        <w:t xml:space="preserve">1. Le pouvoir de Dieu de commander le temps : une étude sur Job 37 : 6</w:t>
      </w:r>
    </w:p>
    <w:p/>
    <w:p>
      <w:r xmlns:w="http://schemas.openxmlformats.org/wordprocessingml/2006/main">
        <w:t xml:space="preserve">2. La puissance de la voix de notre Seigneur : une réflexion sur Job 37 : 6</w:t>
      </w:r>
    </w:p>
    <w:p/>
    <w:p>
      <w:r xmlns:w="http://schemas.openxmlformats.org/wordprocessingml/2006/main">
        <w:t xml:space="preserve">1. Psaume 148 :8 – « Feu et grêle ; neige et vapeur ; et vent de tempête accomplissant sa parole. »</w:t>
      </w:r>
    </w:p>
    <w:p/>
    <w:p>
      <w:r xmlns:w="http://schemas.openxmlformats.org/wordprocessingml/2006/main">
        <w:t xml:space="preserve">2. Ésaïe 55 : 10-11 – « Car, comme la pluie et la neige descendent du ciel, et n'y retournent pas, mais qu'elles arrose la terre, et la fait germer et germer, afin qu'elle donne de la semence au semeur, et du pain pour celui qui mange : ainsi sera ma parole qui sort de ma bouche : elle ne me reviendra pas vaine, mais elle accomplira ce que je veux, et elle prospérera dans la chose à laquelle je l'ai envoyée.</w:t>
      </w:r>
    </w:p>
    <w:p/>
    <w:p>
      <w:r xmlns:w="http://schemas.openxmlformats.org/wordprocessingml/2006/main">
        <w:t xml:space="preserve">Job 37:7 Il scelle la main de chacun; afin que tous les hommes connaissent son œuvre.</w:t>
      </w:r>
    </w:p>
    <w:p/>
    <w:p>
      <w:r xmlns:w="http://schemas.openxmlformats.org/wordprocessingml/2006/main">
        <w:t xml:space="preserve">Le passage parle de la capacité de Dieu à sceller les mains de chaque homme afin que tous puissent connaître Son œuvre.</w:t>
      </w:r>
    </w:p>
    <w:p/>
    <w:p>
      <w:r xmlns:w="http://schemas.openxmlformats.org/wordprocessingml/2006/main">
        <w:t xml:space="preserve">1. Reconnaître la puissance de la souveraineté de Dieu</w:t>
      </w:r>
    </w:p>
    <w:p/>
    <w:p>
      <w:r xmlns:w="http://schemas.openxmlformats.org/wordprocessingml/2006/main">
        <w:t xml:space="preserve">2. S'appuyer sur la sagesse de Dieu dans les temps troublés</w:t>
      </w:r>
    </w:p>
    <w:p/>
    <w:p>
      <w:r xmlns:w="http://schemas.openxmlformats.org/wordprocessingml/2006/main">
        <w:t xml:space="preserve">1. Ésaïe 55 :9 – « Car, comme les cieux sont plus hauts que la terre, ainsi mes voies sont plus hautes que vos voies, et mes pensées sont plus hautes que vos pensées. »</w:t>
      </w:r>
    </w:p>
    <w:p/>
    <w:p>
      <w:r xmlns:w="http://schemas.openxmlformats.org/wordprocessingml/2006/main">
        <w:t xml:space="preserve">2. Romains 11 :33-36 – « Ô profondeur des richesses de la sagesse et de la connaissance de Dieu ! Comme ses jugements sont insondables et ses voies insondables ! »</w:t>
      </w:r>
    </w:p>
    <w:p/>
    <w:p>
      <w:r xmlns:w="http://schemas.openxmlformats.org/wordprocessingml/2006/main">
        <w:t xml:space="preserve">Job 37:8 Alors les bêtes entrent dans leurs tanières et restent à leur place.</w:t>
      </w:r>
    </w:p>
    <w:p/>
    <w:p>
      <w:r xmlns:w="http://schemas.openxmlformats.org/wordprocessingml/2006/main">
        <w:t xml:space="preserve">Les animaux cherchent refuge dans leurs maisons pendant les tempêtes.</w:t>
      </w:r>
    </w:p>
    <w:p/>
    <w:p>
      <w:r xmlns:w="http://schemas.openxmlformats.org/wordprocessingml/2006/main">
        <w:t xml:space="preserve">1. Trouver un abri dans les tempêtes de la vie</w:t>
      </w:r>
    </w:p>
    <w:p/>
    <w:p>
      <w:r xmlns:w="http://schemas.openxmlformats.org/wordprocessingml/2006/main">
        <w:t xml:space="preserve">2. La force du foyer : un refuge en période de difficulté</w:t>
      </w:r>
    </w:p>
    <w:p/>
    <w:p>
      <w:r xmlns:w="http://schemas.openxmlformats.org/wordprocessingml/2006/main">
        <w:t xml:space="preserve">1. Psaume 46 :1 – « Dieu est notre refuge et notre force, une aide très présente dans la difficulté. »</w:t>
      </w:r>
    </w:p>
    <w:p/>
    <w:p>
      <w:r xmlns:w="http://schemas.openxmlformats.org/wordprocessingml/2006/main">
        <w:t xml:space="preserve">2. Ésaïe 32 :18 – « Mon peuple habitera dans une habitation paisible, dans des demeures sûres et dans des lieux de repos tranquilles. »</w:t>
      </w:r>
    </w:p>
    <w:p/>
    <w:p>
      <w:r xmlns:w="http://schemas.openxmlformats.org/wordprocessingml/2006/main">
        <w:t xml:space="preserve">Job 37:9 Du midi vient la tempête, et du nord le froid.</w:t>
      </w:r>
    </w:p>
    <w:p/>
    <w:p>
      <w:r xmlns:w="http://schemas.openxmlformats.org/wordprocessingml/2006/main">
        <w:t xml:space="preserve">Ce passage parle de la puissance et de la puissance de Dieu, en soulignant la nature imprévisible de sa puissance et comment elle peut venir de n'importe quelle direction.</w:t>
      </w:r>
    </w:p>
    <w:p/>
    <w:p>
      <w:r xmlns:w="http://schemas.openxmlformats.org/wordprocessingml/2006/main">
        <w:t xml:space="preserve">1. La puissance de Dieu est imprévisible, mais il la contrôle toujours.</w:t>
      </w:r>
    </w:p>
    <w:p/>
    <w:p>
      <w:r xmlns:w="http://schemas.openxmlformats.org/wordprocessingml/2006/main">
        <w:t xml:space="preserve">2. Nous devons reconnaître et faire confiance à la puissance de Dieu.</w:t>
      </w:r>
    </w:p>
    <w:p/>
    <w:p>
      <w:r xmlns:w="http://schemas.openxmlformats.org/wordprocessingml/2006/main">
        <w:t xml:space="preserve">1. Jérémie 10:13, Lorsqu'il fait entendre sa voix, il y a une multitude d'eaux dans les cieux, et il fait monter les vapeurs des extrémités de la terre ; il fait des éclairs avec la pluie, et fait sortir le vent de ses trésors.</w:t>
      </w:r>
    </w:p>
    <w:p/>
    <w:p>
      <w:r xmlns:w="http://schemas.openxmlformats.org/wordprocessingml/2006/main">
        <w:t xml:space="preserve">2. Job 38 :22-23, Es-tu entré dans les trésors de la neige ? ou as-tu vu les trésors de la grêle, que j'ai réservés pour le temps de détresse, pour le jour de bataille et de guerre ?</w:t>
      </w:r>
    </w:p>
    <w:p/>
    <w:p>
      <w:r xmlns:w="http://schemas.openxmlformats.org/wordprocessingml/2006/main">
        <w:t xml:space="preserve">Job 37:10 Par le souffle de Dieu le gel est donné, et la largeur des eaux est réduite.</w:t>
      </w:r>
    </w:p>
    <w:p/>
    <w:p>
      <w:r xmlns:w="http://schemas.openxmlformats.org/wordprocessingml/2006/main">
        <w:t xml:space="preserve">La puissance de Dieu se manifeste dans le changement des saisons et dans le contrôle des océans.</w:t>
      </w:r>
    </w:p>
    <w:p/>
    <w:p>
      <w:r xmlns:w="http://schemas.openxmlformats.org/wordprocessingml/2006/main">
        <w:t xml:space="preserve">1. Le souffle de Dieu : réflexion sur la puissance de Dieu</w:t>
      </w:r>
    </w:p>
    <w:p/>
    <w:p>
      <w:r xmlns:w="http://schemas.openxmlformats.org/wordprocessingml/2006/main">
        <w:t xml:space="preserve">2. Le changement des saisons : comprendre la souveraineté de Dieu</w:t>
      </w:r>
    </w:p>
    <w:p/>
    <w:p>
      <w:r xmlns:w="http://schemas.openxmlformats.org/wordprocessingml/2006/main">
        <w:t xml:space="preserve">1. Ésaïe 40 :28 – Vous ne savez pas ? N'as-tu pas entendu ? Le Seigneur est le Dieu éternel, le Créateur des extrémités de la terre. Il ne se fatiguera pas et personne ne peut comprendre sa compréhension.</w:t>
      </w:r>
    </w:p>
    <w:p/>
    <w:p>
      <w:r xmlns:w="http://schemas.openxmlformats.org/wordprocessingml/2006/main">
        <w:t xml:space="preserve">2. Psaume 33 : 6-9 – Par la parole du Seigneur, les cieux ont été créés, leur armée étoilée par le souffle de sa bouche. Il rassemble les eaux de la mer dans des jarres ; il met l'abîme dans des greniers. Que toute la terre craigne le Seigneur ; que tous les peuples du monde le révèrent. Car il a parlé, et cela s'est produit ; il a commandé, et il a tenu bon.</w:t>
      </w:r>
    </w:p>
    <w:p/>
    <w:p>
      <w:r xmlns:w="http://schemas.openxmlformats.org/wordprocessingml/2006/main">
        <w:t xml:space="preserve">Job 37:11 En arrosant, il fatigue la nuée épaisse, il disperse sa nuée lumineuse.</w:t>
      </w:r>
    </w:p>
    <w:p/>
    <w:p>
      <w:r xmlns:w="http://schemas.openxmlformats.org/wordprocessingml/2006/main">
        <w:t xml:space="preserve">Dieu utilise Sa puissance pour apporter la pluie et disperser les nuages.</w:t>
      </w:r>
    </w:p>
    <w:p/>
    <w:p>
      <w:r xmlns:w="http://schemas.openxmlformats.org/wordprocessingml/2006/main">
        <w:t xml:space="preserve">1. Dieu contrôle la météo</w:t>
      </w:r>
    </w:p>
    <w:p/>
    <w:p>
      <w:r xmlns:w="http://schemas.openxmlformats.org/wordprocessingml/2006/main">
        <w:t xml:space="preserve">2. Laissez Dieu faire son œuvre</w:t>
      </w:r>
    </w:p>
    <w:p/>
    <w:p>
      <w:r xmlns:w="http://schemas.openxmlformats.org/wordprocessingml/2006/main">
        <w:t xml:space="preserve">1. Psaume 147 :8-9 – Il envoie son commandement à la terre ; sa parole court vite. Il donne de la neige comme de la laine ; il disperse le givre comme de la cendre.</w:t>
      </w:r>
    </w:p>
    <w:p/>
    <w:p>
      <w:r xmlns:w="http://schemas.openxmlformats.org/wordprocessingml/2006/main">
        <w:t xml:space="preserve">2. Ésaïe 55 : 10-11 - Comme la pluie et la neige descendent du ciel et n'y retournent pas sans arroser la terre et sans la faire germer et fleurir, afin qu'elle donne de la semence au semeur et du pain à celui qui mange. , ainsi est ma parole qui sort de ma bouche : elle ne me reviendra pas vide, mais accomplira ce que je désire et atteindra le but pour lequel je l'ai envoyée.</w:t>
      </w:r>
    </w:p>
    <w:p/>
    <w:p>
      <w:r xmlns:w="http://schemas.openxmlformats.org/wordprocessingml/2006/main">
        <w:t xml:space="preserve">Job 37:12 Et ses conseils changent la situation, afin qu'ils fassent tout ce qu'il leur commande sur la face du monde sur la terre.</w:t>
      </w:r>
    </w:p>
    <w:p/>
    <w:p>
      <w:r xmlns:w="http://schemas.openxmlformats.org/wordprocessingml/2006/main">
        <w:t xml:space="preserve">La puissance et la sagesse de Dieu se manifestent à travers ses plans et ses commandements exécutés sur terre.</w:t>
      </w:r>
    </w:p>
    <w:p/>
    <w:p>
      <w:r xmlns:w="http://schemas.openxmlformats.org/wordprocessingml/2006/main">
        <w:t xml:space="preserve">1. La sagesse de Dieu : comment ses plans nous affectent</w:t>
      </w:r>
    </w:p>
    <w:p/>
    <w:p>
      <w:r xmlns:w="http://schemas.openxmlformats.org/wordprocessingml/2006/main">
        <w:t xml:space="preserve">2. Comprendre la volonté et le but de Dieu dans nos vies</w:t>
      </w:r>
    </w:p>
    <w:p/>
    <w:p>
      <w:r xmlns:w="http://schemas.openxmlformats.org/wordprocessingml/2006/main">
        <w:t xml:space="preserve">1. Proverbes 3 : 5-6 – Confiez-vous au Seigneur de tout votre cœur et ne vous appuyez pas sur votre propre intelligence. Reconnaissez-le dans toutes vos voies, et il aplanira vos sentiers.</w:t>
      </w:r>
    </w:p>
    <w:p/>
    <w:p>
      <w:r xmlns:w="http://schemas.openxmlformats.org/wordprocessingml/2006/main">
        <w:t xml:space="preserve">2. Psaume 33 : 11 – Le conseil du Seigneur demeure pour toujours, les plans de son cœur pour toutes les générations.</w:t>
      </w:r>
    </w:p>
    <w:p/>
    <w:p>
      <w:r xmlns:w="http://schemas.openxmlformats.org/wordprocessingml/2006/main">
        <w:t xml:space="preserve">Job 37:13 Il le fait venir, soit pour la correction, soit pour son pays, soit pour la miséricorde.</w:t>
      </w:r>
    </w:p>
    <w:p/>
    <w:p>
      <w:r xmlns:w="http://schemas.openxmlformats.org/wordprocessingml/2006/main">
        <w:t xml:space="preserve">Dieu envoie de la pluie pour diverses raisons, notamment pour la correction, pour son propre pays et pour la miséricorde.</w:t>
      </w:r>
    </w:p>
    <w:p/>
    <w:p>
      <w:r xmlns:w="http://schemas.openxmlformats.org/wordprocessingml/2006/main">
        <w:t xml:space="preserve">1. La miséricorde de Dieu à travers la pluie : une exploration de Job 37 : 13</w:t>
      </w:r>
    </w:p>
    <w:p/>
    <w:p>
      <w:r xmlns:w="http://schemas.openxmlformats.org/wordprocessingml/2006/main">
        <w:t xml:space="preserve">2. La correction de Dieu par la pluie : Examiner Job 37 : 13</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Psaume 147 :8 – Il couvre le ciel de nuages ; il donne de la pluie à la terre et fait pousser l'herbe sur les collines.</w:t>
      </w:r>
    </w:p>
    <w:p/>
    <w:p>
      <w:r xmlns:w="http://schemas.openxmlformats.org/wordprocessingml/2006/main">
        <w:t xml:space="preserve">Job 37:14 Écoute ceci, ô Job : reste tranquille et considère les merveilles de Dieu.</w:t>
      </w:r>
    </w:p>
    <w:p/>
    <w:p>
      <w:r xmlns:w="http://schemas.openxmlformats.org/wordprocessingml/2006/main">
        <w:t xml:space="preserve">Les merveilles de Dieu doivent être considérées et appréciées.</w:t>
      </w:r>
    </w:p>
    <w:p/>
    <w:p>
      <w:r xmlns:w="http://schemas.openxmlformats.org/wordprocessingml/2006/main">
        <w:t xml:space="preserve">1 : Les merveilles de Dieu doivent être appréciées et chéries, et non négligées.</w:t>
      </w:r>
    </w:p>
    <w:p/>
    <w:p>
      <w:r xmlns:w="http://schemas.openxmlformats.org/wordprocessingml/2006/main">
        <w:t xml:space="preserve">2 : Nous pouvons trouver de la joie en réfléchissant aux œuvres merveilleuses de Dieu.</w:t>
      </w:r>
    </w:p>
    <w:p/>
    <w:p>
      <w:r xmlns:w="http://schemas.openxmlformats.org/wordprocessingml/2006/main">
        <w:t xml:space="preserve">1 : Psaume 19 : 1-3 – Les cieux racontent la gloire de Dieu, et le ciel au-dessus proclame son œuvre. Le jour répand la parole, et la nuit la nuit révèle la connaissance.</w:t>
      </w:r>
    </w:p>
    <w:p/>
    <w:p>
      <w:r xmlns:w="http://schemas.openxmlformats.org/wordprocessingml/2006/main">
        <w:t xml:space="preserve">2 : Psaume 111 : 2 Grandes sont les œuvres du Seigneur, étudiées par tous ceux qui s’y plaisent.</w:t>
      </w:r>
    </w:p>
    <w:p/>
    <w:p>
      <w:r xmlns:w="http://schemas.openxmlformats.org/wordprocessingml/2006/main">
        <w:t xml:space="preserve">Job 37:15 Savez-vous quand Dieu les a disposés et a fait briller la lumière de sa nuée ?</w:t>
      </w:r>
    </w:p>
    <w:p/>
    <w:p>
      <w:r xmlns:w="http://schemas.openxmlformats.org/wordprocessingml/2006/main">
        <w:t xml:space="preserve">Ce passage parle de la grandeur et de la puissance de Dieu dans la création des cieux et de la terre.</w:t>
      </w:r>
    </w:p>
    <w:p/>
    <w:p>
      <w:r xmlns:w="http://schemas.openxmlformats.org/wordprocessingml/2006/main">
        <w:t xml:space="preserve">1. La souveraineté de Dieu : reconnaître la grandeur et la puissance de Dieu</w:t>
      </w:r>
    </w:p>
    <w:p/>
    <w:p>
      <w:r xmlns:w="http://schemas.openxmlformats.org/wordprocessingml/2006/main">
        <w:t xml:space="preserve">2. La création de Dieu : s'émerveiller devant le miracle des cieux et de la terre</w:t>
      </w:r>
    </w:p>
    <w:p/>
    <w:p>
      <w:r xmlns:w="http://schemas.openxmlformats.org/wordprocessingml/2006/main">
        <w:t xml:space="preserve">1. Psaume 19 :1 – « Les cieux racontent la gloire de Dieu, et le firmament montre son œuvre. »</w:t>
      </w:r>
    </w:p>
    <w:p/>
    <w:p>
      <w:r xmlns:w="http://schemas.openxmlformats.org/wordprocessingml/2006/main">
        <w:t xml:space="preserve">2. Genèse 1 : 1 – « Au commencement, Dieu créa les cieux et la terre. »</w:t>
      </w:r>
    </w:p>
    <w:p/>
    <w:p>
      <w:r xmlns:w="http://schemas.openxmlformats.org/wordprocessingml/2006/main">
        <w:t xml:space="preserve">Job 37:16 Connais-tu les équilibres des nuages, les merveilles de celui qui est parfait en connaissance ?</w:t>
      </w:r>
    </w:p>
    <w:p/>
    <w:p>
      <w:r xmlns:w="http://schemas.openxmlformats.org/wordprocessingml/2006/main">
        <w:t xml:space="preserve">Ce verset parle de la puissance de la connaissance de Dieu et de la complexité de ses œuvres créatrices.</w:t>
      </w:r>
    </w:p>
    <w:p/>
    <w:p>
      <w:r xmlns:w="http://schemas.openxmlformats.org/wordprocessingml/2006/main">
        <w:t xml:space="preserve">1 : Peu importe ce que nous pensons savoir, la connaissance de Dieu est parfaite et dépasse notre compréhension.</w:t>
      </w:r>
    </w:p>
    <w:p/>
    <w:p>
      <w:r xmlns:w="http://schemas.openxmlformats.org/wordprocessingml/2006/main">
        <w:t xml:space="preserve">2 : Nous servons un Dieu d'émerveillement et de complexité, qui nous montre sa puissance à travers ses œuvres créatrices.</w:t>
      </w:r>
    </w:p>
    <w:p/>
    <w:p>
      <w:r xmlns:w="http://schemas.openxmlformats.org/wordprocessingml/2006/main">
        <w:t xml:space="preserve">1 : Psaume 104 :1-2 « Bénis le Seigneur, ô mon âme ! Seigneur mon Dieu, tu es très grand ! Tu es vêtu de splendeur et de majesté, te couvrant de lumière comme d'un vêtement.</w:t>
      </w:r>
    </w:p>
    <w:p/>
    <w:p>
      <w:r xmlns:w="http://schemas.openxmlformats.org/wordprocessingml/2006/main">
        <w:t xml:space="preserve">2 : Isaïe 40 :25-26 « À qui donc me comparerez-vous, pour que je sois semblable à lui ? dit le Saint. Levez les yeux en haut et voyez : qui les a créés ? Celui qui fait sortir leur armée par le nombre , les appelant tous par leur nom ; par la grandeur de sa puissance et parce qu'il est fort en puissance, aucun n'en manque. »</w:t>
      </w:r>
    </w:p>
    <w:p/>
    <w:p>
      <w:r xmlns:w="http://schemas.openxmlformats.org/wordprocessingml/2006/main">
        <w:t xml:space="preserve">Job 37:17 Comment tes vêtements sont-ils chauds, quand il apaise la terre par le vent du sud ?</w:t>
      </w:r>
    </w:p>
    <w:p/>
    <w:p>
      <w:r xmlns:w="http://schemas.openxmlformats.org/wordprocessingml/2006/main">
        <w:t xml:space="preserve">Le passage parle de la puissance de Dieu qui contrôle le temps pour garder les gens au chaud.</w:t>
      </w:r>
    </w:p>
    <w:p/>
    <w:p>
      <w:r xmlns:w="http://schemas.openxmlformats.org/wordprocessingml/2006/main">
        <w:t xml:space="preserve">1. Dieu est notre fournisseur et notre protecteur.</w:t>
      </w:r>
    </w:p>
    <w:p/>
    <w:p>
      <w:r xmlns:w="http://schemas.openxmlformats.org/wordprocessingml/2006/main">
        <w:t xml:space="preserve">2. L'amour et l'attention de Dieu se manifestent même dans notre vie quotidienne.</w:t>
      </w:r>
    </w:p>
    <w:p/>
    <w:p>
      <w:r xmlns:w="http://schemas.openxmlformats.org/wordprocessingml/2006/main">
        <w:t xml:space="preserve">1. Matthieu 6 : 25-34 – L'enseignement de Jésus sur le fait de ne pas se soucier de nos besoins.</w:t>
      </w:r>
    </w:p>
    <w:p/>
    <w:p>
      <w:r xmlns:w="http://schemas.openxmlformats.org/wordprocessingml/2006/main">
        <w:t xml:space="preserve">2. Psaume 121 : 2-8 – Dieu comme protecteur et gardien.</w:t>
      </w:r>
    </w:p>
    <w:p/>
    <w:p>
      <w:r xmlns:w="http://schemas.openxmlformats.org/wordprocessingml/2006/main">
        <w:t xml:space="preserve">Job 37:18 As-tu étendu avec lui le ciel, qui est fort et comme un miroir en fusion ?</w:t>
      </w:r>
    </w:p>
    <w:p/>
    <w:p>
      <w:r xmlns:w="http://schemas.openxmlformats.org/wordprocessingml/2006/main">
        <w:t xml:space="preserve">Ce passage de Job se demande si les humains ont contribué à la formation du ciel, qui est fort et vu comme un miroir.</w:t>
      </w:r>
    </w:p>
    <w:p/>
    <w:p>
      <w:r xmlns:w="http://schemas.openxmlformats.org/wordprocessingml/2006/main">
        <w:t xml:space="preserve">1 : Les merveilles de Dieu – Nous devons reconnaître la création puissante et complexe de Dieu dans le ciel.</w:t>
      </w:r>
    </w:p>
    <w:p/>
    <w:p>
      <w:r xmlns:w="http://schemas.openxmlformats.org/wordprocessingml/2006/main">
        <w:t xml:space="preserve">2 : Notre impuissance – Nous devons reconnaître nos propres limites par rapport à la grandeur de l’univers.</w:t>
      </w:r>
    </w:p>
    <w:p/>
    <w:p>
      <w:r xmlns:w="http://schemas.openxmlformats.org/wordprocessingml/2006/main">
        <w:t xml:space="preserve">1: Ésaïe 40:12 Qui a mesuré les eaux dans le creux de sa main, et mesuré le ciel avec l'envergure, et compris la poussière de la terre dans une mesure, et pesé les montagnes dans une balance et les collines dans une balance ?</w:t>
      </w:r>
    </w:p>
    <w:p/>
    <w:p>
      <w:r xmlns:w="http://schemas.openxmlformats.org/wordprocessingml/2006/main">
        <w:t xml:space="preserve">2 : Psaume 19 :1 Les cieux racontent la gloire de Dieu ; et le firmament montre son ouvrage.</w:t>
      </w:r>
    </w:p>
    <w:p/>
    <w:p>
      <w:r xmlns:w="http://schemas.openxmlformats.org/wordprocessingml/2006/main">
        <w:t xml:space="preserve">Job 37:19 Enseigne-nous ce que nous lui dirons ; car nous ne pouvons pas ordonner notre discours à cause des ténèbres.</w:t>
      </w:r>
    </w:p>
    <w:p/>
    <w:p>
      <w:r xmlns:w="http://schemas.openxmlformats.org/wordprocessingml/2006/main">
        <w:t xml:space="preserve">Job demande qu'on lui enseigne comment répondre à la puissance de Dieu, car il en est submergé et incapable de s'exprimer.</w:t>
      </w:r>
    </w:p>
    <w:p/>
    <w:p>
      <w:r xmlns:w="http://schemas.openxmlformats.org/wordprocessingml/2006/main">
        <w:t xml:space="preserve">1. « La puissance de Dieu : un appel à la crainte »</w:t>
      </w:r>
    </w:p>
    <w:p/>
    <w:p>
      <w:r xmlns:w="http://schemas.openxmlformats.org/wordprocessingml/2006/main">
        <w:t xml:space="preserve">2. « Le mystère de la foi : reconnaître nos limites »</w:t>
      </w:r>
    </w:p>
    <w:p/>
    <w:p>
      <w:r xmlns:w="http://schemas.openxmlformats.org/wordprocessingml/2006/main">
        <w:t xml:space="preserve">1. Psaume 19 : 1-2 « Les cieux déclarent la gloire de Dieu, et le ciel au-dessus proclame son œuvre. De jour en jour, la parole se répand, et la nuit, la nuit révèle la connaissance. »</w:t>
      </w:r>
    </w:p>
    <w:p/>
    <w:p>
      <w:r xmlns:w="http://schemas.openxmlformats.org/wordprocessingml/2006/main">
        <w:t xml:space="preserve">2. Ésaïe 55 :8-9 « Car mes pensées ne sont pas vos pensées, et vos voies ne sont pas non plus mes voies, déclare l'Éternel. Car, comme les cieux sont plus hauts que la terre, ainsi mes voies sont plus hautes que vos voies et mes pensées que tes pensées."</w:t>
      </w:r>
    </w:p>
    <w:p/>
    <w:p>
      <w:r xmlns:w="http://schemas.openxmlformats.org/wordprocessingml/2006/main">
        <w:t xml:space="preserve">Job 37:20 Lui dira-t-on que je parle ? si un homme parle, il sera sûrement englouti.</w:t>
      </w:r>
    </w:p>
    <w:p/>
    <w:p>
      <w:r xmlns:w="http://schemas.openxmlformats.org/wordprocessingml/2006/main">
        <w:t xml:space="preserve">Job parle de la puissance de Dieu et de sa capacité à engloutir ceux qui parlent contre lui.</w:t>
      </w:r>
    </w:p>
    <w:p/>
    <w:p>
      <w:r xmlns:w="http://schemas.openxmlformats.org/wordprocessingml/2006/main">
        <w:t xml:space="preserve">1 : Dieu est puissant et sa colère ne doit pas être sous-estimée.</w:t>
      </w:r>
    </w:p>
    <w:p/>
    <w:p>
      <w:r xmlns:w="http://schemas.openxmlformats.org/wordprocessingml/2006/main">
        <w:t xml:space="preserve">2 : Nos paroles ont du pouvoir et doivent être utilisées pour rendre gloire à Dieu.</w:t>
      </w:r>
    </w:p>
    <w:p/>
    <w:p>
      <w:r xmlns:w="http://schemas.openxmlformats.org/wordprocessingml/2006/main">
        <w:t xml:space="preserve">1 : Isaïe 40 : 12-17 – Qui a mesuré les eaux dans le creux de sa main, et délimité les cieux avec un empan, enfermé la poussière de la terre dans une mesure et pesé les montagnes dans une balance et les collines dans une balance équilibre?</w:t>
      </w:r>
    </w:p>
    <w:p/>
    <w:p>
      <w:r xmlns:w="http://schemas.openxmlformats.org/wordprocessingml/2006/main">
        <w:t xml:space="preserve">2 : Psaume 46 : 10 – Tais-toi et sache que je suis Dieu. Je serai exalté parmi les nations, je serai exalté sur la terre !</w:t>
      </w:r>
    </w:p>
    <w:p/>
    <w:p>
      <w:r xmlns:w="http://schemas.openxmlformats.org/wordprocessingml/2006/main">
        <w:t xml:space="preserve">Job 37:21 Et maintenant les hommes ne voient plus la lumière brillante qui est dans les nuages; mais le vent passe et les purifie.</w:t>
      </w:r>
    </w:p>
    <w:p/>
    <w:p>
      <w:r xmlns:w="http://schemas.openxmlformats.org/wordprocessingml/2006/main">
        <w:t xml:space="preserve">Les hommes ne voient plus la lumière vive dans les nuages, mais le vent les dissipe.</w:t>
      </w:r>
    </w:p>
    <w:p/>
    <w:p>
      <w:r xmlns:w="http://schemas.openxmlformats.org/wordprocessingml/2006/main">
        <w:t xml:space="preserve">1. La puissance du vent de Dieu : une réflexion sur Job 37 : 21</w:t>
      </w:r>
    </w:p>
    <w:p/>
    <w:p>
      <w:r xmlns:w="http://schemas.openxmlformats.org/wordprocessingml/2006/main">
        <w:t xml:space="preserve">2. Voir l'invisible : comment trouver l'espoir dans les nuages</w:t>
      </w:r>
    </w:p>
    <w:p/>
    <w:p>
      <w:r xmlns:w="http://schemas.openxmlformats.org/wordprocessingml/2006/main">
        <w:t xml:space="preserve">1. Ésaïe 40 : 31 – Mais ceux qui font confiance au Seigneur trouveront une nouvelle force ; ils s'envoleront haut sur des ailes comme des aigles ; ils courront et ne se lasseront pas ; ils marcheront et ne s'évanouiront pas.</w:t>
      </w:r>
    </w:p>
    <w:p/>
    <w:p>
      <w:r xmlns:w="http://schemas.openxmlformats.org/wordprocessingml/2006/main">
        <w:t xml:space="preserve">2. Psaume 147 :18 – Il envoie son commandement à la terre ; sa parole court vite.</w:t>
      </w:r>
    </w:p>
    <w:p/>
    <w:p>
      <w:r xmlns:w="http://schemas.openxmlformats.org/wordprocessingml/2006/main">
        <w:t xml:space="preserve">Job 37:22 Le beau temps vient du nord; auprès de Dieu est une majesté terrible.</w:t>
      </w:r>
    </w:p>
    <w:p/>
    <w:p>
      <w:r xmlns:w="http://schemas.openxmlformats.org/wordprocessingml/2006/main">
        <w:t xml:space="preserve">Ce verset nous rappelle que Dieu a le pouvoir sur toutes choses, y compris le temps, et que sa majesté est impressionnante.</w:t>
      </w:r>
    </w:p>
    <w:p/>
    <w:p>
      <w:r xmlns:w="http://schemas.openxmlformats.org/wordprocessingml/2006/main">
        <w:t xml:space="preserve">1. La souveraineté de Dieu sur la nature</w:t>
      </w:r>
    </w:p>
    <w:p/>
    <w:p>
      <w:r xmlns:w="http://schemas.openxmlformats.org/wordprocessingml/2006/main">
        <w:t xml:space="preserve">2. La Majesté de Dieu</w:t>
      </w:r>
    </w:p>
    <w:p/>
    <w:p>
      <w:r xmlns:w="http://schemas.openxmlformats.org/wordprocessingml/2006/main">
        <w:t xml:space="preserve">1. Matthieu 5:45 afin que vous soyez enfants de votre Père céleste ; car il fait lever son soleil sur les méchants et sur les bons, et il fait pleuvoir sur les justes et sur les injustes.</w:t>
      </w:r>
    </w:p>
    <w:p/>
    <w:p>
      <w:r xmlns:w="http://schemas.openxmlformats.org/wordprocessingml/2006/main">
        <w:t xml:space="preserve">2. Psaume 19 :1 Les cieux déclarent la gloire de Dieu ; les cieux proclament l'ouvrage de ses mains.</w:t>
      </w:r>
    </w:p>
    <w:p/>
    <w:p>
      <w:r xmlns:w="http://schemas.openxmlformats.org/wordprocessingml/2006/main">
        <w:t xml:space="preserve">Job 37:23 En touchant le Tout-Puissant, nous ne pouvons pas le découvrir : il est excellent en puissance, en jugement et en abondance de justice : il n'affligera pas.</w:t>
      </w:r>
    </w:p>
    <w:p/>
    <w:p>
      <w:r xmlns:w="http://schemas.openxmlformats.org/wordprocessingml/2006/main">
        <w:t xml:space="preserve">Dieu est puissant et juste et n’affligera pas.</w:t>
      </w:r>
    </w:p>
    <w:p/>
    <w:p>
      <w:r xmlns:w="http://schemas.openxmlformats.org/wordprocessingml/2006/main">
        <w:t xml:space="preserve">1. La puissance de la miséricorde de Dieu</w:t>
      </w:r>
    </w:p>
    <w:p/>
    <w:p>
      <w:r xmlns:w="http://schemas.openxmlformats.org/wordprocessingml/2006/main">
        <w:t xml:space="preserve">2. S'appuyer sur la justice de Dieu</w:t>
      </w:r>
    </w:p>
    <w:p/>
    <w:p>
      <w:r xmlns:w="http://schemas.openxmlformats.org/wordprocessingml/2006/main">
        <w:t xml:space="preserve">1. Luc 6 :36-38 – « Soyez miséricordieux, comme votre Père est miséricordieux. Ne jugez pas, et vous ne serez pas jugé. Ne condamnez pas, et vous ne serez pas condamné. Pardonnez, et vous serez pardonné.</w:t>
      </w:r>
    </w:p>
    <w:p/>
    <w:p>
      <w:r xmlns:w="http://schemas.openxmlformats.org/wordprocessingml/2006/main">
        <w:t xml:space="preserve">2. Psaume 145 : 17 – Le Seigneur est juste dans toutes ses voies et aimant envers tout ce qu’il a fait.</w:t>
      </w:r>
    </w:p>
    <w:p/>
    <w:p>
      <w:r xmlns:w="http://schemas.openxmlformats.org/wordprocessingml/2006/main">
        <w:t xml:space="preserve">Job 37:24 Les hommes le craignent donc ; il ne respecte personne qui a un cœur sage.</w:t>
      </w:r>
    </w:p>
    <w:p/>
    <w:p>
      <w:r xmlns:w="http://schemas.openxmlformats.org/wordprocessingml/2006/main">
        <w:t xml:space="preserve">Ce passage met en évidence la puissance de Dieu et son mépris pour ceux qui sont sages à leurs propres yeux.</w:t>
      </w:r>
    </w:p>
    <w:p/>
    <w:p>
      <w:r xmlns:w="http://schemas.openxmlformats.org/wordprocessingml/2006/main">
        <w:t xml:space="preserve">1. Dieu est Tout-Puissant et Son autorité est incontestable</w:t>
      </w:r>
    </w:p>
    <w:p/>
    <w:p>
      <w:r xmlns:w="http://schemas.openxmlformats.org/wordprocessingml/2006/main">
        <w:t xml:space="preserve">2. L'orgueil est une abomination aux yeux de Dieu</w:t>
      </w:r>
    </w:p>
    <w:p/>
    <w:p>
      <w:r xmlns:w="http://schemas.openxmlformats.org/wordprocessingml/2006/main">
        <w:t xml:space="preserve">1. Proverbes 3 :5-7 – Faites confiance au Seigneur de tout votre cœur et ne vous appuyez pas sur votre propre intelligence ; Soumettez-vous à lui dans toutes vos voies, et il aplanira vos sentiers.</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Le chapitre 38 de Job marque un tournant important dans le livre, alors que Dieu lui-même répond à Job dans un tourbillon, affirmant son autorité et remettant en question la compréhension de Job.</w:t>
      </w:r>
    </w:p>
    <w:p/>
    <w:p>
      <w:r xmlns:w="http://schemas.openxmlformats.org/wordprocessingml/2006/main">
        <w:t xml:space="preserve">1er paragraphe : Dieu parle à Job dans un tourbillon, lui posant une série de questions rhétoriques qui mettent en valeur sa puissance et sa sagesse. Il se demande où se trouvait Job lorsqu’il a posé les fondations de la terre et créé divers éléments de la nature (Job 38 : 1-11).</w:t>
      </w:r>
    </w:p>
    <w:p/>
    <w:p>
      <w:r xmlns:w="http://schemas.openxmlformats.org/wordprocessingml/2006/main">
        <w:t xml:space="preserve">2ème paragraphe : Dieu continue de remettre en question la connaissance de Job en lui demandant s'il comprend les limites de la mer ou s'il contrôle la lumière et les ténèbres. Il fait référence à divers phénomènes naturels pour souligner son autorité sur la création (Job 38 : 12-24).</w:t>
      </w:r>
    </w:p>
    <w:p/>
    <w:p>
      <w:r xmlns:w="http://schemas.openxmlformats.org/wordprocessingml/2006/main">
        <w:t xml:space="preserve">3ème paragraphe : Dieu interroge Job sur sa compréhension des conditions météorologiques, notamment la pluie, la neige, la grêle et les tempêtes. Il souligne son rôle dans l'orchestration de ces événements à des fins spécifiques (Job 38 : 25-38).</w:t>
      </w:r>
    </w:p>
    <w:p/>
    <w:p>
      <w:r xmlns:w="http://schemas.openxmlformats.org/wordprocessingml/2006/main">
        <w:t xml:space="preserve">4ème paragraphe : Dieu remet en question la compréhension de Job en lui demandant s'il a des connaissances sur les corps célestes tels que les étoiles et les constellations. Il affirme sa souveraineté sur les cieux (Job 38 : 39-41).</w:t>
      </w:r>
    </w:p>
    <w:p/>
    <w:p>
      <w:r xmlns:w="http://schemas.openxmlformats.org/wordprocessingml/2006/main">
        <w:t xml:space="preserve">En résumé,</w:t>
      </w:r>
    </w:p>
    <w:p>
      <w:r xmlns:w="http://schemas.openxmlformats.org/wordprocessingml/2006/main">
        <w:t xml:space="preserve">Le chapitre trente-huit de Job présente :</w:t>
      </w:r>
    </w:p>
    <w:p>
      <w:r xmlns:w="http://schemas.openxmlformats.org/wordprocessingml/2006/main">
        <w:t xml:space="preserve">la réponse divine,</w:t>
      </w:r>
    </w:p>
    <w:p>
      <w:r xmlns:w="http://schemas.openxmlformats.org/wordprocessingml/2006/main">
        <w:t xml:space="preserve">et affirmation exprimée par Dieu lui-même concernant sa puissance, sa sagesse et son autorité sur la création.</w:t>
      </w:r>
    </w:p>
    <w:p/>
    <w:p>
      <w:r xmlns:w="http://schemas.openxmlformats.org/wordprocessingml/2006/main">
        <w:t xml:space="preserve">Mettre en valeur la souveraineté divine en mettant l'accent sur les questions rhétoriques qui démontrent le contrôle de Dieu sur la nature,</w:t>
      </w:r>
    </w:p>
    <w:p>
      <w:r xmlns:w="http://schemas.openxmlformats.org/wordprocessingml/2006/main">
        <w:t xml:space="preserve">et en mettant l'accent sur les limites humaines obtenues en remettant en question la compréhension de Job.</w:t>
      </w:r>
    </w:p>
    <w:p>
      <w:r xmlns:w="http://schemas.openxmlformats.org/wordprocessingml/2006/main">
        <w:t xml:space="preserve">Mentionner la réflexion théologique montrée concernant l'offre d'une perspective profonde sur la souffrance dans le livre de Job en mettant en évidence la suprématie divine.</w:t>
      </w:r>
    </w:p>
    <w:p/>
    <w:p>
      <w:r xmlns:w="http://schemas.openxmlformats.org/wordprocessingml/2006/main">
        <w:t xml:space="preserve">Job 38:1 Alors l'Éternel répondit à Job dans la tempête et dit :</w:t>
      </w:r>
    </w:p>
    <w:p/>
    <w:p>
      <w:r xmlns:w="http://schemas.openxmlformats.org/wordprocessingml/2006/main">
        <w:t xml:space="preserve">Le Seigneur parle à Job dans un tourbillon.</w:t>
      </w:r>
    </w:p>
    <w:p/>
    <w:p>
      <w:r xmlns:w="http://schemas.openxmlformats.org/wordprocessingml/2006/main">
        <w:t xml:space="preserve">1. Lorsque nous traversons des moments de souffrance, Dieu nous parle encore.</w:t>
      </w:r>
    </w:p>
    <w:p/>
    <w:p>
      <w:r xmlns:w="http://schemas.openxmlformats.org/wordprocessingml/2006/main">
        <w:t xml:space="preserve">2. Même dans le chaos, Dieu apporte la paix et la direction.</w:t>
      </w:r>
    </w:p>
    <w:p/>
    <w:p>
      <w:r xmlns:w="http://schemas.openxmlformats.org/wordprocessingml/2006/main">
        <w:t xml:space="preserve">1. Ésaïe 55 :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Ecclésiaste 3:11 Il a fait toute chose belle en son temps : il a aussi mis le monde dans leur cœur, afin que personne ne puisse découvrir l'œuvre que Dieu fait du début à la fin.</w:t>
      </w:r>
    </w:p>
    <w:p/>
    <w:p>
      <w:r xmlns:w="http://schemas.openxmlformats.org/wordprocessingml/2006/main">
        <w:t xml:space="preserve">Job 38:2 Qui est celui qui obscurcit les conseils par des paroles sans connaissance ?</w:t>
      </w:r>
    </w:p>
    <w:p/>
    <w:p>
      <w:r xmlns:w="http://schemas.openxmlformats.org/wordprocessingml/2006/main">
        <w:t xml:space="preserve">Ce passage remet en question la sagesse de quelqu'un qui parle sans connaissance.</w:t>
      </w:r>
    </w:p>
    <w:p/>
    <w:p>
      <w:r xmlns:w="http://schemas.openxmlformats.org/wordprocessingml/2006/main">
        <w:t xml:space="preserve">1. Le pouvoir de la connaissance - Proverbes 1:7 - La crainte de l'Éternel est le commencement de la connaissance : mais les insensés méprisent la sagesse et l'instruction.</w:t>
      </w:r>
    </w:p>
    <w:p/>
    <w:p>
      <w:r xmlns:w="http://schemas.openxmlformats.org/wordprocessingml/2006/main">
        <w:t xml:space="preserve">2. L'importance du discernement - Romains 12 : 2 - Et ne vous conformez pas à ce monde ; mais soyez transformés par le renouvellement de votre esprit, afin de prouver quelle est la volonté bonne, agréable et parfaite de Dieu.</w:t>
      </w:r>
    </w:p>
    <w:p/>
    <w:p>
      <w:r xmlns:w="http://schemas.openxmlformats.org/wordprocessingml/2006/main">
        <w:t xml:space="preserve">1. Proverbes 18:15 - Le cœur de l'homme prudent acquiert la connaissance ; et l'oreille du sage cherche la connaissance.</w:t>
      </w:r>
    </w:p>
    <w:p/>
    <w:p>
      <w:r xmlns:w="http://schemas.openxmlformats.org/wordprocessingml/2006/main">
        <w:t xml:space="preserve">2. Proverbes 15:14 - Le cœur de celui qui a de l'intelligence cherche la connaissance, mais la bouche des insensés se repaît de la folie.</w:t>
      </w:r>
    </w:p>
    <w:p/>
    <w:p>
      <w:r xmlns:w="http://schemas.openxmlformats.org/wordprocessingml/2006/main">
        <w:t xml:space="preserve">Job 38:3 Ceins donc tes reins comme un homme; car je te demanderai, et tu me répondras.</w:t>
      </w:r>
    </w:p>
    <w:p/>
    <w:p>
      <w:r xmlns:w="http://schemas.openxmlformats.org/wordprocessingml/2006/main">
        <w:t xml:space="preserve">Dieu appelle Job à affronter ses souffrances avec audace et courage.</w:t>
      </w:r>
    </w:p>
    <w:p/>
    <w:p>
      <w:r xmlns:w="http://schemas.openxmlformats.org/wordprocessingml/2006/main">
        <w:t xml:space="preserve">1 : Nous pouvons être courageux même au milieu de la souffrance.</w:t>
      </w:r>
    </w:p>
    <w:p/>
    <w:p>
      <w:r xmlns:w="http://schemas.openxmlformats.org/wordprocessingml/2006/main">
        <w:t xml:space="preserve">2 : Dieu est toujours avec nous, même dans nos plus grandes souffrances.</w:t>
      </w:r>
    </w:p>
    <w:p/>
    <w:p>
      <w:r xmlns:w="http://schemas.openxmlformats.org/wordprocessingml/2006/main">
        <w:t xml:space="preserve">1 :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2 : Philippiens 4 :13 – « Je peux tout faire par Christ, qui me fortifie. »</w:t>
      </w:r>
    </w:p>
    <w:p/>
    <w:p>
      <w:r xmlns:w="http://schemas.openxmlformats.org/wordprocessingml/2006/main">
        <w:t xml:space="preserve">Job 38:4 Où étais-tu quand j'ai posé les fondations de la terre ? déclare, si tu as de l'intelligence.</w:t>
      </w:r>
    </w:p>
    <w:p/>
    <w:p>
      <w:r xmlns:w="http://schemas.openxmlformats.org/wordprocessingml/2006/main">
        <w:t xml:space="preserve">Le passage nous demande de réfléchir à notre place dans le grand schéma de la création et de nous rappeler que Dieu est le Créateur de tout.</w:t>
      </w:r>
    </w:p>
    <w:p/>
    <w:p>
      <w:r xmlns:w="http://schemas.openxmlformats.org/wordprocessingml/2006/main">
        <w:t xml:space="preserve">1. « Dieu est le Créateur de tout : comprendre notre place dans le grand schéma de la création »</w:t>
      </w:r>
    </w:p>
    <w:p/>
    <w:p>
      <w:r xmlns:w="http://schemas.openxmlformats.org/wordprocessingml/2006/main">
        <w:t xml:space="preserve">2. « La merveille de la création de Dieu : une invitation au respect et à l'adoration »</w:t>
      </w:r>
    </w:p>
    <w:p/>
    <w:p>
      <w:r xmlns:w="http://schemas.openxmlformats.org/wordprocessingml/2006/main">
        <w:t xml:space="preserve">1. Psaume 24 :1-2 « La terre est à l'Éternel et tout ce qu'elle contient, le monde et ceux qui l'habitent. Car il l'a fondée sur les mers et l'a établi sur les flots. »</w:t>
      </w:r>
    </w:p>
    <w:p/>
    <w:p>
      <w:r xmlns:w="http://schemas.openxmlformats.org/wordprocessingml/2006/main">
        <w:t xml:space="preserve">2. Ésaïe 40 : 25-26 « À qui donc me comparerez-vous, ou serais-je égal ? dit le Saint. Levez les yeux en haut, et voyez qui a créé ces choses, qui fait sortir leur armée par le nombre : il les appelle tous par leurs noms à cause de la grandeur de sa puissance, car il est fort en puissance ; aucun n'échoue. "</w:t>
      </w:r>
    </w:p>
    <w:p/>
    <w:p>
      <w:r xmlns:w="http://schemas.openxmlformats.org/wordprocessingml/2006/main">
        <w:t xml:space="preserve">Job 38:5 Qui en a fixé les mesures, si tu le sais ? ou qui a tendu la corde dessus ?</w:t>
      </w:r>
    </w:p>
    <w:p/>
    <w:p>
      <w:r xmlns:w="http://schemas.openxmlformats.org/wordprocessingml/2006/main">
        <w:t xml:space="preserve">Ce passage demande qui a mesuré la terre et marqué ses limites.</w:t>
      </w:r>
    </w:p>
    <w:p/>
    <w:p>
      <w:r xmlns:w="http://schemas.openxmlformats.org/wordprocessingml/2006/main">
        <w:t xml:space="preserve">1. Dieu est celui qui définit les limites et les limites de nos vies.</w:t>
      </w:r>
    </w:p>
    <w:p/>
    <w:p>
      <w:r xmlns:w="http://schemas.openxmlformats.org/wordprocessingml/2006/main">
        <w:t xml:space="preserve">2. Nous pouvons faire confiance à la sagesse parfaite de Dieu pour nous fixer des limites.</w:t>
      </w:r>
    </w:p>
    <w:p/>
    <w:p>
      <w:r xmlns:w="http://schemas.openxmlformats.org/wordprocessingml/2006/main">
        <w:t xml:space="preserve">1. Proverbes 22:28 - N'enlève pas l'ancienne borne que tes pères ont fixée.</w:t>
      </w:r>
    </w:p>
    <w:p/>
    <w:p>
      <w:r xmlns:w="http://schemas.openxmlformats.org/wordprocessingml/2006/main">
        <w:t xml:space="preserve">2. Psaume 33 : 13-15 – Le Seigneur regarde du ciel ; il voit tous les fils des hommes. Du lieu de son habitation, il regarde tous les habitants de la terre. Il façonne également leurs cœurs ; il considère toutes leurs œuvres.</w:t>
      </w:r>
    </w:p>
    <w:p/>
    <w:p>
      <w:r xmlns:w="http://schemas.openxmlformats.org/wordprocessingml/2006/main">
        <w:t xml:space="preserve">Job 38:6 Sur quoi ses fondations sont-elles solides ? ou qui en a posé la pierre angulaire;</w:t>
      </w:r>
    </w:p>
    <w:p/>
    <w:p>
      <w:r xmlns:w="http://schemas.openxmlformats.org/wordprocessingml/2006/main">
        <w:t xml:space="preserve">Le passage traite de la création de l’univers par Dieu et de la manière dont il a été établi.</w:t>
      </w:r>
    </w:p>
    <w:p/>
    <w:p>
      <w:r xmlns:w="http://schemas.openxmlformats.org/wordprocessingml/2006/main">
        <w:t xml:space="preserve">1 : Dieu est le Créateur de l’Univers et la pierre angulaire de nos vies</w:t>
      </w:r>
    </w:p>
    <w:p/>
    <w:p>
      <w:r xmlns:w="http://schemas.openxmlformats.org/wordprocessingml/2006/main">
        <w:t xml:space="preserve">2 : La force du fondement de Dieu est assurée</w:t>
      </w:r>
    </w:p>
    <w:p/>
    <w:p>
      <w:r xmlns:w="http://schemas.openxmlformats.org/wordprocessingml/2006/main">
        <w:t xml:space="preserve">1 : Psaume 33 :6-9 – Par la parole du Seigneur les cieux ont été faits ; et toute leur armée par le souffle de sa bouche. Il rassemble les eaux de la mer comme un monceau ; il amasse les profondeurs en réserves. Que toute la terre craigne le Seigneur ; que tous les habitants du monde le craignent. Car il a parlé, et cela a été fait ; il a ordonné, et il a tenu bon.</w:t>
      </w:r>
    </w:p>
    <w:p/>
    <w:p>
      <w:r xmlns:w="http://schemas.openxmlformats.org/wordprocessingml/2006/main">
        <w:t xml:space="preserve">2 : Matthieu 7 :24-25 - C'est pourquoi quiconque entend ces paroles que je dis et les met en pratique, je le comparerai à un homme sage qui a bâti sa maison sur le roc : Et la pluie est tombée, et les inondations sont venues, et le les vents soufflaient et frappaient cette maison ; et il ne tomba pas, car il était fondé sur un roc.</w:t>
      </w:r>
    </w:p>
    <w:p/>
    <w:p>
      <w:r xmlns:w="http://schemas.openxmlformats.org/wordprocessingml/2006/main">
        <w:t xml:space="preserve">Job 38:7 Quand les étoiles du matin chantaient ensemble et que tous les fils de Dieu criaient de joie ?</w:t>
      </w:r>
    </w:p>
    <w:p/>
    <w:p>
      <w:r xmlns:w="http://schemas.openxmlformats.org/wordprocessingml/2006/main">
        <w:t xml:space="preserve">La création du monde par Dieu a été célébrée par les étoiles du matin et les fils de Dieu.</w:t>
      </w:r>
    </w:p>
    <w:p/>
    <w:p>
      <w:r xmlns:w="http://schemas.openxmlformats.org/wordprocessingml/2006/main">
        <w:t xml:space="preserve">1. La joie de la création : célébrer l'œuvre de Dieu</w:t>
      </w:r>
    </w:p>
    <w:p/>
    <w:p>
      <w:r xmlns:w="http://schemas.openxmlformats.org/wordprocessingml/2006/main">
        <w:t xml:space="preserve">2. Le pouvoir de la louange : se réjouir de la bonté de Dieu</w:t>
      </w:r>
    </w:p>
    <w:p/>
    <w:p>
      <w:r xmlns:w="http://schemas.openxmlformats.org/wordprocessingml/2006/main">
        <w:t xml:space="preserve">1. Genèse 1:1-31 ; Dieu crée le monde</w:t>
      </w:r>
    </w:p>
    <w:p/>
    <w:p>
      <w:r xmlns:w="http://schemas.openxmlformats.org/wordprocessingml/2006/main">
        <w:t xml:space="preserve">2. Psaume 148 : 1-5 ; Toute la création loue Dieu</w:t>
      </w:r>
    </w:p>
    <w:p/>
    <w:p>
      <w:r xmlns:w="http://schemas.openxmlformats.org/wordprocessingml/2006/main">
        <w:t xml:space="preserve">Job 38:8 Ou qui a fermé la mer avec des portes, lorsqu'elle éclatait, comme si elle sortait du sein maternel ?</w:t>
      </w:r>
    </w:p>
    <w:p/>
    <w:p>
      <w:r xmlns:w="http://schemas.openxmlformats.org/wordprocessingml/2006/main">
        <w:t xml:space="preserve">Le passage décrit la puissance de Dieu dans le contrôle de la mer.</w:t>
      </w:r>
    </w:p>
    <w:p/>
    <w:p>
      <w:r xmlns:w="http://schemas.openxmlformats.org/wordprocessingml/2006/main">
        <w:t xml:space="preserve">1. Dieu est tout-puissant et est capable de contrôler même les puissantes eaux de la mer.</w:t>
      </w:r>
    </w:p>
    <w:p/>
    <w:p>
      <w:r xmlns:w="http://schemas.openxmlformats.org/wordprocessingml/2006/main">
        <w:t xml:space="preserve">2. Cela nous rappelle l'importance de faire confiance à la puissance de Dieu, même face aux défis les plus redoutables.</w:t>
      </w:r>
    </w:p>
    <w:p/>
    <w:p>
      <w:r xmlns:w="http://schemas.openxmlformats.org/wordprocessingml/2006/main">
        <w:t xml:space="preserve">1. Ésaïe 40 :12 - Qui a mesuré les eaux dans le creux de sa main et délimité les cieux avec un empan, enfermé la poussière de la terre dans une mesure et pesé les montagnes dans une balance et les collines dans une balance ?</w:t>
      </w:r>
    </w:p>
    <w:p/>
    <w:p>
      <w:r xmlns:w="http://schemas.openxmlformats.org/wordprocessingml/2006/main">
        <w:t xml:space="preserve">2. Psaume 93 : 3-4 – Les mers se sont élevées, ô Seigneur, les mers ont élevé leur voix ; les mers ont soulevé leurs vagues déferlantes. Plus puissant que les tonnerres des grandes eaux, plus puissant que les vagues de la mer, le Seigneur d’en haut est puissant !</w:t>
      </w:r>
    </w:p>
    <w:p/>
    <w:p>
      <w:r xmlns:w="http://schemas.openxmlformats.org/wordprocessingml/2006/main">
        <w:t xml:space="preserve">Job 38:9 Quand j'ai fait de la nuée son vêtement, et des ténèbres épaisses son lange,</w:t>
      </w:r>
    </w:p>
    <w:p/>
    <w:p>
      <w:r xmlns:w="http://schemas.openxmlformats.org/wordprocessingml/2006/main">
        <w:t xml:space="preserve">Dieu révèle sa puissance créatrice dans la formation du ciel.</w:t>
      </w:r>
    </w:p>
    <w:p/>
    <w:p>
      <w:r xmlns:w="http://schemas.openxmlformats.org/wordprocessingml/2006/main">
        <w:t xml:space="preserve">1 : La puissance créatrice de Dieu est visible dans le ciel et nous pouvons toujours compter sur Lui pour pourvoir.</w:t>
      </w:r>
    </w:p>
    <w:p/>
    <w:p>
      <w:r xmlns:w="http://schemas.openxmlformats.org/wordprocessingml/2006/main">
        <w:t xml:space="preserve">2 : À travers le ciel, nous pouvons expérimenter la majesté de Dieu et avoir confiance en sa puissance.</w:t>
      </w:r>
    </w:p>
    <w:p/>
    <w:p>
      <w:r xmlns:w="http://schemas.openxmlformats.org/wordprocessingml/2006/main">
        <w:t xml:space="preserve">1 : Genèse 1 : 1-2 Au commencement, Dieu créa les cieux et la terre. La terre était informe et vide, et les ténèbres couvraient la face de l’abîme. Et l’Esprit de Dieu planait au-dessus des eaux.</w:t>
      </w:r>
    </w:p>
    <w:p/>
    <w:p>
      <w:r xmlns:w="http://schemas.openxmlformats.org/wordprocessingml/2006/main">
        <w:t xml:space="preserve">2 : Psaume 19 : 1-2 Les cieux racontent la gloire de Dieu, et le ciel au-dessus proclame son œuvre. Le jour répand la parole, et la nuit la nuit révèle la connaissance.</w:t>
      </w:r>
    </w:p>
    <w:p/>
    <w:p>
      <w:r xmlns:w="http://schemas.openxmlformats.org/wordprocessingml/2006/main">
        <w:t xml:space="preserve">Job 38:10 Et je démolirai pour cela le lieu que j'avais décrété, et j'y installerai des barreaux et des portes,</w:t>
      </w:r>
    </w:p>
    <w:p/>
    <w:p>
      <w:r xmlns:w="http://schemas.openxmlformats.org/wordprocessingml/2006/main">
        <w:t xml:space="preserve">Dieu a établi des limites pour la mer avec des barres et des portes.</w:t>
      </w:r>
    </w:p>
    <w:p/>
    <w:p>
      <w:r xmlns:w="http://schemas.openxmlformats.org/wordprocessingml/2006/main">
        <w:t xml:space="preserve">1 : Dieu est l’autorité ultime en toutes choses, et il est donc juste pour nous de reconnaître et d’honorer les limites qu’il a établies pour nous.</w:t>
      </w:r>
    </w:p>
    <w:p/>
    <w:p>
      <w:r xmlns:w="http://schemas.openxmlformats.org/wordprocessingml/2006/main">
        <w:t xml:space="preserve">2 : Connaître et respecter les limites que Dieu nous a fixées peut nous aider à mener une vie productive et significative.</w:t>
      </w:r>
    </w:p>
    <w:p/>
    <w:p>
      <w:r xmlns:w="http://schemas.openxmlformats.org/wordprocessingml/2006/main">
        <w:t xml:space="preserve">1 : Psaume 19 : 9 – La crainte de l’Éternel est pure et dure pour toujours ; les règles du Seigneur sont vraies et tout à fait justes.</w:t>
      </w:r>
    </w:p>
    <w:p/>
    <w:p>
      <w:r xmlns:w="http://schemas.openxmlformats.org/wordprocessingml/2006/main">
        <w:t xml:space="preserve">2 : Ésaïe 30 :21 – Et vos oreilles entendront une parole derrière vous, disant : Voici le chemin, marchez-y, lorsque vous tournez à droite ou lorsque vous tournez à gauche.</w:t>
      </w:r>
    </w:p>
    <w:p/>
    <w:p>
      <w:r xmlns:w="http://schemas.openxmlformats.org/wordprocessingml/2006/main">
        <w:t xml:space="preserve">Job 38:11 Et il dit : Tu viendras jusqu'ici, mais pas plus loin ; et ici tes flots orgueilleux s'arrêteront ?</w:t>
      </w:r>
    </w:p>
    <w:p/>
    <w:p>
      <w:r xmlns:w="http://schemas.openxmlformats.org/wordprocessingml/2006/main">
        <w:t xml:space="preserve">Le pouvoir de Dieu sur la nature est illimité et Il a établi des limites qui ne peuvent être franchies.</w:t>
      </w:r>
    </w:p>
    <w:p/>
    <w:p>
      <w:r xmlns:w="http://schemas.openxmlformats.org/wordprocessingml/2006/main">
        <w:t xml:space="preserve">1. La puissance de Dieu et ses limites</w:t>
      </w:r>
    </w:p>
    <w:p/>
    <w:p>
      <w:r xmlns:w="http://schemas.openxmlformats.org/wordprocessingml/2006/main">
        <w:t xml:space="preserve">2. Comprendre notre place dans la création de Dieu</w:t>
      </w:r>
    </w:p>
    <w:p/>
    <w:p>
      <w:r xmlns:w="http://schemas.openxmlformats.org/wordprocessingml/2006/main">
        <w:t xml:space="preserve">1. Psaume 33:9 - Car il a parlé, et cela a été fait ; il a ordonné, et il a tenu bon.</w:t>
      </w:r>
    </w:p>
    <w:p/>
    <w:p>
      <w:r xmlns:w="http://schemas.openxmlformats.org/wordprocessingml/2006/main">
        <w:t xml:space="preserve">2. Jérémie 5:22 - Ne craignez-vous pas moi ? dit l'Éternel : ne tremblerez-vous pas devant ma présence, qui, par un décret perpétuel, a placé le sable pour la limite de la mer, afin qu'il ne puisse pas passer ; et même si les vagues s'agitent, elles ne peuvent cependant pas prévaloir ; bien qu'ils rugissent, ne peuvent-ils pas passer par-dessus ?</w:t>
      </w:r>
    </w:p>
    <w:p/>
    <w:p>
      <w:r xmlns:w="http://schemas.openxmlformats.org/wordprocessingml/2006/main">
        <w:t xml:space="preserve">Job 38:12 As-tu commandé le matin depuis tes jours ? et il fit connaître à l'aurore sa place ;</w:t>
      </w:r>
    </w:p>
    <w:p/>
    <w:p>
      <w:r xmlns:w="http://schemas.openxmlformats.org/wordprocessingml/2006/main">
        <w:t xml:space="preserve">Ce passage parle de la puissance et de l'autorité de Dieu en commandant le matin.</w:t>
      </w:r>
    </w:p>
    <w:p/>
    <w:p>
      <w:r xmlns:w="http://schemas.openxmlformats.org/wordprocessingml/2006/main">
        <w:t xml:space="preserve">1 : Dieu est celui qui contrôle le matin et il le fait depuis la nuit des temps.</w:t>
      </w:r>
    </w:p>
    <w:p/>
    <w:p>
      <w:r xmlns:w="http://schemas.openxmlformats.org/wordprocessingml/2006/main">
        <w:t xml:space="preserve">2 : Nous devons faire confiance à l'autorité et à la puissance de Dieu car c'est Lui qui commande le matin.</w:t>
      </w:r>
    </w:p>
    <w:p/>
    <w:p>
      <w:r xmlns:w="http://schemas.openxmlformats.org/wordprocessingml/2006/main">
        <w:t xml:space="preserve">1 : Psaume 46 :10 – Tais-toi et sache que je suis Dieu ; Je serai exalté parmi les nations, je serai exalté sur la terre !</w:t>
      </w:r>
    </w:p>
    <w:p/>
    <w:p>
      <w:r xmlns:w="http://schemas.openxmlformats.org/wordprocessingml/2006/main">
        <w:t xml:space="preserve">2 : Jacques 4:13-15 - Venez maintenant, vous qui dites : Aujourd'hui ou demain, nous irons dans telle ou telle ville, nous y passerons un an, nous achèterons et nous vendrons, et nous ferons du profit ; alors que vous ne savez pas ce qui se passera demain. Car quelle est ta vie ? C'est même une vapeur qui apparaît un moment puis disparaît. Au lieu de cela, vous devriez dire : Si le Seigneur le veut, nous vivrons et ferons ceci ou cela.</w:t>
      </w:r>
    </w:p>
    <w:p/>
    <w:p>
      <w:r xmlns:w="http://schemas.openxmlformats.org/wordprocessingml/2006/main">
        <w:t xml:space="preserve">Job 38:13 Pour qu'il s'empare des extrémités de la terre, et que les méchants en soient secoués ?</w:t>
      </w:r>
    </w:p>
    <w:p/>
    <w:p>
      <w:r xmlns:w="http://schemas.openxmlformats.org/wordprocessingml/2006/main">
        <w:t xml:space="preserve">Dieu met Job au défi de considérer sa puissance et sa puissance et la manière dont il est capable de contrôler les extrémités de la terre et même de secouer les méchants.</w:t>
      </w:r>
    </w:p>
    <w:p/>
    <w:p>
      <w:r xmlns:w="http://schemas.openxmlformats.org/wordprocessingml/2006/main">
        <w:t xml:space="preserve">1. La souveraineté de Dieu : comprendre la puissance de Dieu dans nos vies</w:t>
      </w:r>
    </w:p>
    <w:p/>
    <w:p>
      <w:r xmlns:w="http://schemas.openxmlformats.org/wordprocessingml/2006/main">
        <w:t xml:space="preserve">2. Abandonner nos mauvaises voies : comment Dieu déracine notre péché</w:t>
      </w:r>
    </w:p>
    <w:p/>
    <w:p>
      <w:r xmlns:w="http://schemas.openxmlformats.org/wordprocessingml/2006/main">
        <w:t xml:space="preserve">1. Psaume 104:5 - Il a posé la terre sur ses fondations, afin qu'elle ne bouge jamais.</w:t>
      </w:r>
    </w:p>
    <w:p/>
    <w:p>
      <w:r xmlns:w="http://schemas.openxmlformats.org/wordprocessingml/2006/main">
        <w:t xml:space="preserve">2. Ésaïe 5:14 - C'est pourquoi la tombe élargit son appétit et ouvre sa bouche sans limite ; c'est là que descendront leurs nobles et leurs masses avec tous leurs bagarreurs et fêtards.</w:t>
      </w:r>
    </w:p>
    <w:p/>
    <w:p>
      <w:r xmlns:w="http://schemas.openxmlformats.org/wordprocessingml/2006/main">
        <w:t xml:space="preserve">Job 38:14 Il est transformé comme de l'argile en sceau ; et ils se tiennent comme un vêtement.</w:t>
      </w:r>
    </w:p>
    <w:p/>
    <w:p>
      <w:r xmlns:w="http://schemas.openxmlformats.org/wordprocessingml/2006/main">
        <w:t xml:space="preserve">Le passage explique que Dieu peut façonner et sceller sa création comme de l'argile pour former un vêtement.</w:t>
      </w:r>
    </w:p>
    <w:p/>
    <w:p>
      <w:r xmlns:w="http://schemas.openxmlformats.org/wordprocessingml/2006/main">
        <w:t xml:space="preserve">1 : Nous sommes tous la création de Dieu qu’Il façonne et scelle avec amour comme de l’argile.</w:t>
      </w:r>
    </w:p>
    <w:p/>
    <w:p>
      <w:r xmlns:w="http://schemas.openxmlformats.org/wordprocessingml/2006/main">
        <w:t xml:space="preserve">2 : Nous devons avoir confiance en Dieu qu’il nous façonnera toujours pour le meilleur.</w:t>
      </w:r>
    </w:p>
    <w:p/>
    <w:p>
      <w:r xmlns:w="http://schemas.openxmlformats.org/wordprocessingml/2006/main">
        <w:t xml:space="preserve">1 : Ésaïe 64 : 8 - « Mais maintenant, ô Éternel, tu es notre père ; nous sommes l'argile, et toi notre potier ; et nous sommes tous l'ouvrage de tes mains. »</w:t>
      </w:r>
    </w:p>
    <w:p/>
    <w:p>
      <w:r xmlns:w="http://schemas.openxmlformats.org/wordprocessingml/2006/main">
        <w:t xml:space="preserve">2 : Jérémie 18 : 3-6 – « Puis je descendis à la maison du potier, et voici, il faisait un ouvrage sur les roues. Et le vase qu'il avait fait d'argile était gâché dans la main du potier ; ainsi il j'en ai refait un autre vase, comme il a semblé bon au potier de le faire. Alors la parole de l'Éternel me fut adressée, disant : Maison d'Israël, ne puis-je pas faire de vous comme ce potier ? dit l'Éternel. Voici, comme le l'argile est dans la main du potier, et vous aussi êtes dans ma main, maison d'Israël. »</w:t>
      </w:r>
    </w:p>
    <w:p/>
    <w:p>
      <w:r xmlns:w="http://schemas.openxmlformats.org/wordprocessingml/2006/main">
        <w:t xml:space="preserve">Job 38:15 Et la lumière des méchants sera refusée, et leur grand bras sera brisé.</w:t>
      </w:r>
    </w:p>
    <w:p/>
    <w:p>
      <w:r xmlns:w="http://schemas.openxmlformats.org/wordprocessingml/2006/main">
        <w:t xml:space="preserve">Dieu refuse la lumière et la puissance aux méchants et brise leur bras de force.</w:t>
      </w:r>
    </w:p>
    <w:p/>
    <w:p>
      <w:r xmlns:w="http://schemas.openxmlformats.org/wordprocessingml/2006/main">
        <w:t xml:space="preserve">1) Dieu est le juge ultime. Il rendra justice aux méchants.</w:t>
      </w:r>
    </w:p>
    <w:p/>
    <w:p>
      <w:r xmlns:w="http://schemas.openxmlformats.org/wordprocessingml/2006/main">
        <w:t xml:space="preserve">2) Les méchants n'échapperont pas au jugement de Dieu.</w:t>
      </w:r>
    </w:p>
    <w:p/>
    <w:p>
      <w:r xmlns:w="http://schemas.openxmlformats.org/wordprocessingml/2006/main">
        <w:t xml:space="preserve">1) Ésaïe 10 : 12-14 - C'est pourquoi il arrivera que, lorsque l'Éternel aura accompli toute son œuvre sur la montagne de Sion et à Jérusalem, je punirai le fruit du cœur vaillant du roi d'Assyrie, et la gloire de sa haute apparence. Car il dit : Je l'ai fait par la force de ma main et par ma sagesse ; car je suis prudent, et j'ai déplacé les limites du peuple, et j'ai pillé leurs trésors, et j'ai abattu les habitants comme un homme vaillant. Et ma main a trouvé comme un nid les richesses du peuple, et comme un seul ramasse les œufs qui restent, ai-je ramassé toute la terre ; et personne ne bougeait l’aile, ni n’ouvrait la bouche, ni ne regardait.</w:t>
      </w:r>
    </w:p>
    <w:p/>
    <w:p>
      <w:r xmlns:w="http://schemas.openxmlformats.org/wordprocessingml/2006/main">
        <w:t xml:space="preserve">2) Psaume 9:16 - L'Éternel est connu par le jugement qu'il exécute : le méchant est pris au piège dans l'ouvrage de ses propres mains. Higgaion. Sélah.</w:t>
      </w:r>
    </w:p>
    <w:p/>
    <w:p>
      <w:r xmlns:w="http://schemas.openxmlformats.org/wordprocessingml/2006/main">
        <w:t xml:space="preserve">Job 38:16 Es-tu entré dans les sources de la mer ? ou as-tu marché à la recherche de la profondeur ?</w:t>
      </w:r>
    </w:p>
    <w:p/>
    <w:p>
      <w:r xmlns:w="http://schemas.openxmlformats.org/wordprocessingml/2006/main">
        <w:t xml:space="preserve">Ce passage parle de la puissance et de l’autorité de Dieu sur les profondeurs de la mer.</w:t>
      </w:r>
    </w:p>
    <w:p/>
    <w:p>
      <w:r xmlns:w="http://schemas.openxmlformats.org/wordprocessingml/2006/main">
        <w:t xml:space="preserve">1. Le contrôle des mers par Dieu : un rappel de sa souveraineté</w:t>
      </w:r>
    </w:p>
    <w:p/>
    <w:p>
      <w:r xmlns:w="http://schemas.openxmlformats.org/wordprocessingml/2006/main">
        <w:t xml:space="preserve">2. Les profondeurs de la mer : une métaphore des profondeurs de l'amour de Dieu</w:t>
      </w:r>
    </w:p>
    <w:p/>
    <w:p>
      <w:r xmlns:w="http://schemas.openxmlformats.org/wordprocessingml/2006/main">
        <w:t xml:space="preserve">1. Psaume 29 :10 – « L’Éternel était roi au moment du déluge ; oui, l’Éternel était roi pour toujours. »</w:t>
      </w:r>
    </w:p>
    <w:p/>
    <w:p>
      <w:r xmlns:w="http://schemas.openxmlformats.org/wordprocessingml/2006/main">
        <w:t xml:space="preserve">2. Ésaïe 43 : 16 – « Ainsi parle l'Éternel, qui trace un chemin dans la mer et un chemin à travers les eaux puissantes. »</w:t>
      </w:r>
    </w:p>
    <w:p/>
    <w:p>
      <w:r xmlns:w="http://schemas.openxmlformats.org/wordprocessingml/2006/main">
        <w:t xml:space="preserve">Job 38:17 Les portes de la mort t'ont-elles été ouvertes ? ou as-tu vu les portes de l'ombre de la mort ?</w:t>
      </w:r>
    </w:p>
    <w:p/>
    <w:p>
      <w:r xmlns:w="http://schemas.openxmlformats.org/wordprocessingml/2006/main">
        <w:t xml:space="preserve">Ce passage demande si Job a vu au-delà de la mort et dans le royaume de l’au-delà.</w:t>
      </w:r>
    </w:p>
    <w:p/>
    <w:p>
      <w:r xmlns:w="http://schemas.openxmlformats.org/wordprocessingml/2006/main">
        <w:t xml:space="preserve">1. Dieu est le seul à pouvoir voir au-delà de la mort</w:t>
      </w:r>
    </w:p>
    <w:p/>
    <w:p>
      <w:r xmlns:w="http://schemas.openxmlformats.org/wordprocessingml/2006/main">
        <w:t xml:space="preserve">2. Faites confiance à Dieu pour trouver l’espoir dans l’au-delà</w:t>
      </w:r>
    </w:p>
    <w:p/>
    <w:p>
      <w:r xmlns:w="http://schemas.openxmlformats.org/wordprocessingml/2006/main">
        <w:t xml:space="preserve">1. Apocalypse 1:18 - Je suis celui qui vit et j'étais mort ; et voici, je suis vivant pour toujours, Amen ; et détenir les clés de l'enfer et de la mort.</w:t>
      </w:r>
    </w:p>
    <w:p/>
    <w:p>
      <w:r xmlns:w="http://schemas.openxmlformats.org/wordprocessingml/2006/main">
        <w:t xml:space="preserve">2. Jean 11:25 - Jésus lui dit : Je suis la résurrection et la vie : celui qui croit en moi vivra, même s'il était mort.</w:t>
      </w:r>
    </w:p>
    <w:p/>
    <w:p>
      <w:r xmlns:w="http://schemas.openxmlformats.org/wordprocessingml/2006/main">
        <w:t xml:space="preserve">Job 38:18 As-tu perçu la largeur de la terre ? déclare si tu sais tout.</w:t>
      </w:r>
    </w:p>
    <w:p/>
    <w:p>
      <w:r xmlns:w="http://schemas.openxmlformats.org/wordprocessingml/2006/main">
        <w:t xml:space="preserve">Dieu remet en question la connaissance et la sagesse de Job concernant la taille de la terre.</w:t>
      </w:r>
    </w:p>
    <w:p/>
    <w:p>
      <w:r xmlns:w="http://schemas.openxmlformats.org/wordprocessingml/2006/main">
        <w:t xml:space="preserve">1. Dieu est la source ultime de connaissance et de sagesse.</w:t>
      </w:r>
    </w:p>
    <w:p/>
    <w:p>
      <w:r xmlns:w="http://schemas.openxmlformats.org/wordprocessingml/2006/main">
        <w:t xml:space="preserve">2. Notre compréhension du monde est limitée par rapport à celle de Dieu.</w:t>
      </w:r>
    </w:p>
    <w:p/>
    <w:p>
      <w:r xmlns:w="http://schemas.openxmlformats.org/wordprocessingml/2006/main">
        <w:t xml:space="preserve">1. Proverbes 3 : 5-6 – « Confie-toi au Seigneur de tout ton cœur ; et ne t’appuie pas sur ta propre intelligence. Reconnais-le dans toutes tes voies, et il aplanira tes sentiers. »</w:t>
      </w:r>
    </w:p>
    <w:p/>
    <w:p>
      <w:r xmlns:w="http://schemas.openxmlformats.org/wordprocessingml/2006/main">
        <w:t xml:space="preserve">2. Jérémie 29:11 - "Car je connais les pensées que je pense à votre égard, dit l'Éternel, des pensées de paix et non de mal, pour vous donner une fin attendue."</w:t>
      </w:r>
    </w:p>
    <w:p/>
    <w:p>
      <w:r xmlns:w="http://schemas.openxmlformats.org/wordprocessingml/2006/main">
        <w:t xml:space="preserve">Job 38:19 Où est le chemin où habite la lumière ? et quant aux ténèbres, où est leur place,</w:t>
      </w:r>
    </w:p>
    <w:p/>
    <w:p>
      <w:r xmlns:w="http://schemas.openxmlformats.org/wordprocessingml/2006/main">
        <w:t xml:space="preserve">Dieu déclare sa puissance et sa gloire sur la création, nous rappelant sa souveraineté et sa majesté.</w:t>
      </w:r>
    </w:p>
    <w:p/>
    <w:p>
      <w:r xmlns:w="http://schemas.openxmlformats.org/wordprocessingml/2006/main">
        <w:t xml:space="preserve">1 : La grandeur et la magnificence de Dieu - Job 38 : 19</w:t>
      </w:r>
    </w:p>
    <w:p/>
    <w:p>
      <w:r xmlns:w="http://schemas.openxmlformats.org/wordprocessingml/2006/main">
        <w:t xml:space="preserve">2 : La lumière et les ténèbres de la création de Dieu - Job 38 : 19</w:t>
      </w:r>
    </w:p>
    <w:p/>
    <w:p>
      <w:r xmlns:w="http://schemas.openxmlformats.org/wordprocessingml/2006/main">
        <w:t xml:space="preserve">1 : Psaume 19 : 1 – « Les cieux racontent la gloire de Dieu, et le firmament montre son œuvre. »</w:t>
      </w:r>
    </w:p>
    <w:p/>
    <w:p>
      <w:r xmlns:w="http://schemas.openxmlformats.org/wordprocessingml/2006/main">
        <w:t xml:space="preserve">2 : Colossiens 1 :17 – « Et il est avant toutes choses, et par lui toutes choses consistent. »</w:t>
      </w:r>
    </w:p>
    <w:p/>
    <w:p>
      <w:r xmlns:w="http://schemas.openxmlformats.org/wordprocessingml/2006/main">
        <w:t xml:space="preserve">Job 38:20 Pour que tu la conduises jusqu'à ses limites, et que tu connaisses les chemins qui mènent à sa maison ?</w:t>
      </w:r>
    </w:p>
    <w:p/>
    <w:p>
      <w:r xmlns:w="http://schemas.openxmlformats.org/wordprocessingml/2006/main">
        <w:t xml:space="preserve">Dieu met Job au défi d'expliquer les limites de la mer et l'emplacement de sa demeure.</w:t>
      </w:r>
    </w:p>
    <w:p/>
    <w:p>
      <w:r xmlns:w="http://schemas.openxmlformats.org/wordprocessingml/2006/main">
        <w:t xml:space="preserve">1. La création de Dieu : la majesté et la grandeur de la mer</w:t>
      </w:r>
    </w:p>
    <w:p/>
    <w:p>
      <w:r xmlns:w="http://schemas.openxmlformats.org/wordprocessingml/2006/main">
        <w:t xml:space="preserve">2. La puissance de Dieu : sa connaissance insondable</w:t>
      </w:r>
    </w:p>
    <w:p/>
    <w:p>
      <w:r xmlns:w="http://schemas.openxmlformats.org/wordprocessingml/2006/main">
        <w:t xml:space="preserve">1. Psaume 8 :3-4 - « Quand je considère vos cieux, l'ouvrage de vos doigts, la lune et les étoiles que vous avez mises en place, qu'est-ce que l'humanité pour que vous vous en souveniez, les êtres humains pour qui vous vous souciez ? pour eux?"</w:t>
      </w:r>
    </w:p>
    <w:p/>
    <w:p>
      <w:r xmlns:w="http://schemas.openxmlformats.org/wordprocessingml/2006/main">
        <w:t xml:space="preserve">2. Job 36 :24-25 – « N'oubliez pas de vanter son œuvre, que les gens ont louée en chantant. Toute l'humanité l'a vue ; les mortels la regardent de loin. »</w:t>
      </w:r>
    </w:p>
    <w:p/>
    <w:p>
      <w:r xmlns:w="http://schemas.openxmlformats.org/wordprocessingml/2006/main">
        <w:t xml:space="preserve">Job 38:21 Le sais-tu, parce que tu es né alors ? ou parce que le nombre de tes jours est grand ?</w:t>
      </w:r>
    </w:p>
    <w:p/>
    <w:p>
      <w:r xmlns:w="http://schemas.openxmlformats.org/wordprocessingml/2006/main">
        <w:t xml:space="preserve">Ce passage demande si le lecteur connaît les mystères de l'univers, et si oui, si c'est à cause de son âge ou de ses connaissances.</w:t>
      </w:r>
    </w:p>
    <w:p/>
    <w:p>
      <w:r xmlns:w="http://schemas.openxmlformats.org/wordprocessingml/2006/main">
        <w:t xml:space="preserve">1 : Nous devons être humbles devant Dieu, car Lui seul connaît les mystères de l’univers.</w:t>
      </w:r>
    </w:p>
    <w:p/>
    <w:p>
      <w:r xmlns:w="http://schemas.openxmlformats.org/wordprocessingml/2006/main">
        <w:t xml:space="preserve">2 : Dans notre recherche de connaissance, nous devons nous rappeler que c’est seulement grâce à Dieu que nous pouvons vraiment comprendre.</w:t>
      </w:r>
    </w:p>
    <w:p/>
    <w:p>
      <w:r xmlns:w="http://schemas.openxmlformats.org/wordprocessingml/2006/main">
        <w:t xml:space="preserve">1 : Proverbes 3 :5-6 – Confie-toi au Seigneur de tout ton cœur ; et ne t'appuie pas sur ta propre intelligence. Reconnais-le dans toutes tes voies, et il dirigera tes sentiers.</w:t>
      </w:r>
    </w:p>
    <w:p/>
    <w:p>
      <w:r xmlns:w="http://schemas.openxmlformats.org/wordprocessingml/2006/main">
        <w:t xml:space="preserve">2 : Jacques 1 : 5 – Si quelqu’un d’entre vous manque de sagesse, qu’il la demande à Dieu, qui donne à tous libéralement et sans reproche ; et cela lui sera donné.</w:t>
      </w:r>
    </w:p>
    <w:p/>
    <w:p>
      <w:r xmlns:w="http://schemas.openxmlformats.org/wordprocessingml/2006/main">
        <w:t xml:space="preserve">Job 38:22 Es-tu entré dans les trésors de la neige ? ou as-tu vu les trésors de la grêle,</w:t>
      </w:r>
    </w:p>
    <w:p/>
    <w:p>
      <w:r xmlns:w="http://schemas.openxmlformats.org/wordprocessingml/2006/main">
        <w:t xml:space="preserve">Le passage parle du pouvoir de Dieu sur la nature et de sa capacité à créer et à stocker la neige et la grêle.</w:t>
      </w:r>
    </w:p>
    <w:p/>
    <w:p>
      <w:r xmlns:w="http://schemas.openxmlformats.org/wordprocessingml/2006/main">
        <w:t xml:space="preserve">1 : Dieu est le Créateur Tout-Puissant qui a pouvoir sur toutes choses, même sur les éléments de la nature.</w:t>
      </w:r>
    </w:p>
    <w:p/>
    <w:p>
      <w:r xmlns:w="http://schemas.openxmlformats.org/wordprocessingml/2006/main">
        <w:t xml:space="preserve">2 : Dieu est toujours aux commandes, même au milieu du chaos et de la destruction.</w:t>
      </w:r>
    </w:p>
    <w:p/>
    <w:p>
      <w:r xmlns:w="http://schemas.openxmlformats.org/wordprocessingml/2006/main">
        <w:t xml:space="preserve">1 : Psaume 147 :16-17 - Il envoie la neige comme de la laine ; il disperse la gelée blanche comme de la cendre. Il jette sa glace comme des morceaux : qui peut résister à son froid ?</w:t>
      </w:r>
    </w:p>
    <w:p/>
    <w:p>
      <w:r xmlns:w="http://schemas.openxmlformats.org/wordprocessingml/2006/main">
        <w:t xml:space="preserve">2 : Ésaïe 55 : 10-11 - Car, comme la pluie et la neige descendent du ciel et n'y retournent pas, elles arrose la terre et la font germer et germer, afin qu'elle donne de la semence au semeur, et du pain à celui qui mange : Ainsi sera ma parole qui sort de ma bouche : elle ne me reviendra pas vaine, mais elle accomplira ce que je veux, et elle prospérera dans la chose à laquelle je l'ai envoyée.</w:t>
      </w:r>
    </w:p>
    <w:p/>
    <w:p>
      <w:r xmlns:w="http://schemas.openxmlformats.org/wordprocessingml/2006/main">
        <w:t xml:space="preserve">Job 38:23 Lequel ai-je réservé pour le temps de détresse, pour le jour de bataille et de guerre ?</w:t>
      </w:r>
    </w:p>
    <w:p/>
    <w:p>
      <w:r xmlns:w="http://schemas.openxmlformats.org/wordprocessingml/2006/main">
        <w:t xml:space="preserve">Dieu a réservé une période spéciale de troubles, de batailles et de guerres.</w:t>
      </w:r>
    </w:p>
    <w:p/>
    <w:p>
      <w:r xmlns:w="http://schemas.openxmlformats.org/wordprocessingml/2006/main">
        <w:t xml:space="preserve">1. Dieu est toujours aux commandes, même lorsque les temps sont durs.</w:t>
      </w:r>
    </w:p>
    <w:p/>
    <w:p>
      <w:r xmlns:w="http://schemas.openxmlformats.org/wordprocessingml/2006/main">
        <w:t xml:space="preserve">2. Rappelez-vous que Dieu est le protecteur ultime dans les moments de troubles, de batailles et de guerre.</w:t>
      </w:r>
    </w:p>
    <w:p/>
    <w:p>
      <w:r xmlns:w="http://schemas.openxmlformats.org/wordprocessingml/2006/main">
        <w:t xml:space="preserve">1. Ésaïe 41 : 10 – Ne craignez donc pas, car je suis avec vous ; ne soyez pas consterné, car je suis votre Dieu. Je te fortifierai et je t'aiderai ; Je te soutiendrai de ma droite droite.</w:t>
      </w:r>
    </w:p>
    <w:p/>
    <w:p>
      <w:r xmlns:w="http://schemas.openxmlformats.org/wordprocessingml/2006/main">
        <w:t xml:space="preserve">2. Psaume 46 :1 – Dieu est notre refuge et notre force, une aide toujours présente dans les difficultés.</w:t>
      </w:r>
    </w:p>
    <w:p/>
    <w:p>
      <w:r xmlns:w="http://schemas.openxmlformats.org/wordprocessingml/2006/main">
        <w:t xml:space="preserve">Job 38:24 Par quel chemin la lumière qui disperse le vent d'est sur la terre est-elle divisée ?</w:t>
      </w:r>
    </w:p>
    <w:p/>
    <w:p>
      <w:r xmlns:w="http://schemas.openxmlformats.org/wordprocessingml/2006/main">
        <w:t xml:space="preserve">Dieu interroge Job sur la façon dont le vent d’est se propage sur la terre.</w:t>
      </w:r>
    </w:p>
    <w:p/>
    <w:p>
      <w:r xmlns:w="http://schemas.openxmlformats.org/wordprocessingml/2006/main">
        <w:t xml:space="preserve">1. La puissance et la sagesse de Dieu : explorer la splendeur de la création</w:t>
      </w:r>
    </w:p>
    <w:p/>
    <w:p>
      <w:r xmlns:w="http://schemas.openxmlformats.org/wordprocessingml/2006/main">
        <w:t xml:space="preserve">2. Comprendre l'invisible : reconnaître les merveilles du monde naturel</w:t>
      </w:r>
    </w:p>
    <w:p/>
    <w:p>
      <w:r xmlns:w="http://schemas.openxmlformats.org/wordprocessingml/2006/main">
        <w:t xml:space="preserve">1. Psaume 104 : 10-13 – Il envoie des sources dans les vallées, qui coulent parmi les collines.</w:t>
      </w:r>
    </w:p>
    <w:p/>
    <w:p>
      <w:r xmlns:w="http://schemas.openxmlformats.org/wordprocessingml/2006/main">
        <w:t xml:space="preserve">2. Ecclésiaste 11:5 - De même que vous ne connaissez pas le chemin du vent, ni comment le corps se forme dans le ventre d'une mère, de même vous ne pouvez pas comprendre l'œuvre de Dieu, le Créateur de toutes choses.</w:t>
      </w:r>
    </w:p>
    <w:p/>
    <w:p>
      <w:r xmlns:w="http://schemas.openxmlformats.org/wordprocessingml/2006/main">
        <w:t xml:space="preserve">Job 38:25 Qui a divisé un cours d'eau pour le débordement des eaux, ou un chemin pour l'éclair du tonnerre ;</w:t>
      </w:r>
    </w:p>
    <w:p/>
    <w:p>
      <w:r xmlns:w="http://schemas.openxmlformats.org/wordprocessingml/2006/main">
        <w:t xml:space="preserve">Ce passage parle du pouvoir de Dieu de contrôler le pouvoir de la nature.</w:t>
      </w:r>
    </w:p>
    <w:p/>
    <w:p>
      <w:r xmlns:w="http://schemas.openxmlformats.org/wordprocessingml/2006/main">
        <w:t xml:space="preserve">1 : Dieu a le pouvoir sur le pouvoir de la nature, et cela devrait nous rappeler le pouvoir et la souveraineté de Dieu.</w:t>
      </w:r>
    </w:p>
    <w:p/>
    <w:p>
      <w:r xmlns:w="http://schemas.openxmlformats.org/wordprocessingml/2006/main">
        <w:t xml:space="preserve">2 : Par la puissance et la souveraineté de Dieu, il a le pouvoir de nous donner force et courage au milieu des tempêtes et des difficultés.</w:t>
      </w:r>
    </w:p>
    <w:p/>
    <w:p>
      <w:r xmlns:w="http://schemas.openxmlformats.org/wordprocessingml/2006/main">
        <w:t xml:space="preserve">1 : Psaume 30 : 5 – Car sa colère ne dure qu’un instant ; en sa faveur est la vie : les pleurs peuvent durer une nuit, mais la joie vient le matin.</w:t>
      </w:r>
    </w:p>
    <w:p/>
    <w:p>
      <w:r xmlns:w="http://schemas.openxmlformats.org/wordprocessingml/2006/main">
        <w:t xml:space="preserve">2 : Isaïe 40 :28-31 – Ne le sais-tu pas ? n'as-tu pas entendu que le Dieu éternel, l'Éternel, le créateur des extrémités de la terre, ne se lasse pas et ne se lasse pas ? il n'y a aucune recherche de sa compréhension. Il donne du pouvoir à ceux qui sont faibles ; et à ceux qui n'ont pas de force, il augmente la force. Même les jeunes gens seront fatigués et fatigués, et les jeunes gens tomberont complètement.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Job 38:26 Pour faire pleuvoir sur une terre où il n'y a personne; dans le désert, où il n'y a personne ;</w:t>
      </w:r>
    </w:p>
    <w:p/>
    <w:p>
      <w:r xmlns:w="http://schemas.openxmlformats.org/wordprocessingml/2006/main">
        <w:t xml:space="preserve">Dieu est capable de faire tomber la pluie même là où aucun homme n’est présent.</w:t>
      </w:r>
    </w:p>
    <w:p/>
    <w:p>
      <w:r xmlns:w="http://schemas.openxmlformats.org/wordprocessingml/2006/main">
        <w:t xml:space="preserve">1. La souveraineté de Dieu : le pouvoir du Tout-Puissant pour contrôler la nature</w:t>
      </w:r>
    </w:p>
    <w:p/>
    <w:p>
      <w:r xmlns:w="http://schemas.openxmlformats.org/wordprocessingml/2006/main">
        <w:t xml:space="preserve">2. La provision de Dieu : expérimenter l’amour indéfectible du Créateur</w:t>
      </w:r>
    </w:p>
    <w:p/>
    <w:p>
      <w:r xmlns:w="http://schemas.openxmlformats.org/wordprocessingml/2006/main">
        <w:t xml:space="preserve">1. Psaume 24:1 - La terre appartient à l'Éternel et tout ce qu'elle contient ; le monde et ceux qui y habitent.</w:t>
      </w:r>
    </w:p>
    <w:p/>
    <w:p>
      <w:r xmlns:w="http://schemas.openxmlformats.org/wordprocessingml/2006/main">
        <w:t xml:space="preserve">2. Matthieu 5:45 - Afin que vous soyez les enfants de votre Père qui est dans les cieux : car il fait lever son soleil sur les méchants et sur les bons, et il envoie la pluie sur les justes et sur les injustes.</w:t>
      </w:r>
    </w:p>
    <w:p/>
    <w:p>
      <w:r xmlns:w="http://schemas.openxmlformats.org/wordprocessingml/2006/main">
        <w:t xml:space="preserve">Job 38:27 Pour satisfaire le terrain désolé et désert ; et pour faire germer le bourgeon de l'herbe tendre ?</w:t>
      </w:r>
    </w:p>
    <w:p/>
    <w:p>
      <w:r xmlns:w="http://schemas.openxmlformats.org/wordprocessingml/2006/main">
        <w:t xml:space="preserve">Ce passage parle de la puissance de Dieu pour apporter la vie dans des endroits désolés et stériles.</w:t>
      </w:r>
    </w:p>
    <w:p/>
    <w:p>
      <w:r xmlns:w="http://schemas.openxmlformats.org/wordprocessingml/2006/main">
        <w:t xml:space="preserve">1 : Dieu peut apporter la vie des endroits les plus improbables – Job 38 :27</w:t>
      </w:r>
    </w:p>
    <w:p/>
    <w:p>
      <w:r xmlns:w="http://schemas.openxmlformats.org/wordprocessingml/2006/main">
        <w:t xml:space="preserve">2 : La puissance de Dieu peut faire renaître la beauté des cendres - Ésaïe 61 : 3</w:t>
      </w:r>
    </w:p>
    <w:p/>
    <w:p>
      <w:r xmlns:w="http://schemas.openxmlformats.org/wordprocessingml/2006/main">
        <w:t xml:space="preserve">1 : Psaume 104 :14 – Il fait pousser l’herbe pour le bétail, et la végétation pour le service de l’homme.</w:t>
      </w:r>
    </w:p>
    <w:p/>
    <w:p>
      <w:r xmlns:w="http://schemas.openxmlformats.org/wordprocessingml/2006/main">
        <w:t xml:space="preserve">2 : 2 Corinthiens 1 : 3-4 - Béni soit le Dieu et Père de notre Seigneur Jésus-Christ, le Père des miséricordes et le Dieu de toute consolation, qui nous console dans toutes nos afflictions, afin que nous puissions consoler ceux qui sommes dans n'importe quelle affliction, avec le réconfort avec lequel nous sommes nous-mêmes consolés par Dieu.</w:t>
      </w:r>
    </w:p>
    <w:p/>
    <w:p>
      <w:r xmlns:w="http://schemas.openxmlformats.org/wordprocessingml/2006/main">
        <w:t xml:space="preserve">Job 38:28 La pluie a-t-elle un père ? ou qui a engendré les gouttes de rosée ?</w:t>
      </w:r>
    </w:p>
    <w:p/>
    <w:p>
      <w:r xmlns:w="http://schemas.openxmlformats.org/wordprocessingml/2006/main">
        <w:t xml:space="preserve">Le Seigneur remet en question la compréhension de Job du monde naturel, le mettant au défi de considérer la complexité de l'univers et la puissance du Créateur.</w:t>
      </w:r>
    </w:p>
    <w:p/>
    <w:p>
      <w:r xmlns:w="http://schemas.openxmlformats.org/wordprocessingml/2006/main">
        <w:t xml:space="preserve">1 : Nous sommes appelés à reconnaître la puissance et la complexité du Seigneur, ainsi que son contrôle ultime sur tous les aspects de l’univers.</w:t>
      </w:r>
    </w:p>
    <w:p/>
    <w:p>
      <w:r xmlns:w="http://schemas.openxmlformats.org/wordprocessingml/2006/main">
        <w:t xml:space="preserve">2 : Nous devrions être impressionnés par le Seigneur, qui a créé un univers complexe et puissant, et dont la puissance est supérieure à la nôtre.</w:t>
      </w:r>
    </w:p>
    <w:p/>
    <w:p>
      <w:r xmlns:w="http://schemas.openxmlformats.org/wordprocessingml/2006/main">
        <w:t xml:space="preserve">1 : Psaume 19 : 1-4 – Les cieux racontent la gloire de Dieu, et le ciel au-dessus proclame son œuvre.</w:t>
      </w:r>
    </w:p>
    <w:p/>
    <w:p>
      <w:r xmlns:w="http://schemas.openxmlformats.org/wordprocessingml/2006/main">
        <w:t xml:space="preserve">2 : Romains 1 :20 – Car ses attributs invisibles, à savoir sa puissance éternelle et sa nature divine, ont été clairement perçus, depuis la création du monde, dans les choses qui ont été faites.</w:t>
      </w:r>
    </w:p>
    <w:p/>
    <w:p>
      <w:r xmlns:w="http://schemas.openxmlformats.org/wordprocessingml/2006/main">
        <w:t xml:space="preserve">Job 38:29 Du ventre de qui est sortie la glace ? et la gelée blanche du ciel, qui l'a engendrée ?</w:t>
      </w:r>
    </w:p>
    <w:p/>
    <w:p>
      <w:r xmlns:w="http://schemas.openxmlformats.org/wordprocessingml/2006/main">
        <w:t xml:space="preserve">Ce passage de Job demande d’où viennent la glace et le gel du ciel.</w:t>
      </w:r>
    </w:p>
    <w:p/>
    <w:p>
      <w:r xmlns:w="http://schemas.openxmlformats.org/wordprocessingml/2006/main">
        <w:t xml:space="preserve">1. La puissance et la création de Dieu : un regard sur Job 38 : 29</w:t>
      </w:r>
    </w:p>
    <w:p/>
    <w:p>
      <w:r xmlns:w="http://schemas.openxmlformats.org/wordprocessingml/2006/main">
        <w:t xml:space="preserve">2. Les merveilles de la nature : une réflexion sur Job 38 : 29</w:t>
      </w:r>
    </w:p>
    <w:p/>
    <w:p>
      <w:r xmlns:w="http://schemas.openxmlformats.org/wordprocessingml/2006/main">
        <w:t xml:space="preserve">1. Genèse 1 : 1-31, Dieu crée la terre et tout ce qu’elle contient.</w:t>
      </w:r>
    </w:p>
    <w:p/>
    <w:p>
      <w:r xmlns:w="http://schemas.openxmlformats.org/wordprocessingml/2006/main">
        <w:t xml:space="preserve">2. Ésaïe 55 :9-11, les plans de Dieu sont plus élevés que les nôtres et Il les exécutera.</w:t>
      </w:r>
    </w:p>
    <w:p/>
    <w:p>
      <w:r xmlns:w="http://schemas.openxmlformats.org/wordprocessingml/2006/main">
        <w:t xml:space="preserve">Job 38:30 Les eaux sont cachées comme une pierre, et la face de l'abîme est gelée.</w:t>
      </w:r>
    </w:p>
    <w:p/>
    <w:p>
      <w:r xmlns:w="http://schemas.openxmlformats.org/wordprocessingml/2006/main">
        <w:t xml:space="preserve">Dieu décrit comment les eaux sont cachées et la face de l'abîme est gelée.</w:t>
      </w:r>
    </w:p>
    <w:p/>
    <w:p>
      <w:r xmlns:w="http://schemas.openxmlformats.org/wordprocessingml/2006/main">
        <w:t xml:space="preserve">1. La sagesse de Dieu dans la création</w:t>
      </w:r>
    </w:p>
    <w:p/>
    <w:p>
      <w:r xmlns:w="http://schemas.openxmlformats.org/wordprocessingml/2006/main">
        <w:t xml:space="preserve">2. Le pouvoir de Dieu sur la nature</w:t>
      </w:r>
    </w:p>
    <w:p/>
    <w:p>
      <w:r xmlns:w="http://schemas.openxmlformats.org/wordprocessingml/2006/main">
        <w:t xml:space="preserve">1. Psaume 104 :1-4 – Bénis l’Éternel, ô mon âme ! O Éternel mon Dieu, tu es très grand ! Tu es revêtu de splendeur et de majesté, tu te couvres de lumière comme d'un vêtement, tu étends les cieux comme une tente. Il pose les poutres de ses chambres sur les eaux ; il fait des nuages son char ; il chevauche les ailes du vent ;</w:t>
      </w:r>
    </w:p>
    <w:p/>
    <w:p>
      <w:r xmlns:w="http://schemas.openxmlformats.org/wordprocessingml/2006/main">
        <w:t xml:space="preserve">2. Ésaïe 40 :12 - Qui a mesuré les eaux dans le creux de sa main et délimité les cieux avec un empan, enfermé la poussière de la terre dans une mesure et pesé les montagnes dans une balance et les collines dans une balance ?</w:t>
      </w:r>
    </w:p>
    <w:p/>
    <w:p>
      <w:r xmlns:w="http://schemas.openxmlformats.org/wordprocessingml/2006/main">
        <w:t xml:space="preserve">Job 38:31 Peux-tu lier les douces influences des Pléiades, ou détacher les liens d'Orion ?</w:t>
      </w:r>
    </w:p>
    <w:p/>
    <w:p>
      <w:r xmlns:w="http://schemas.openxmlformats.org/wordprocessingml/2006/main">
        <w:t xml:space="preserve">Ce passage de Job se demande si l’humanité a le pouvoir de contrôler ou d’influencer les étoiles des Pléiades et d’Orion.</w:t>
      </w:r>
    </w:p>
    <w:p/>
    <w:p>
      <w:r xmlns:w="http://schemas.openxmlformats.org/wordprocessingml/2006/main">
        <w:t xml:space="preserve">1. S’abandonner à Dieu : reconnaître notre impuissance face aux cieux</w:t>
      </w:r>
    </w:p>
    <w:p/>
    <w:p>
      <w:r xmlns:w="http://schemas.openxmlformats.org/wordprocessingml/2006/main">
        <w:t xml:space="preserve">2. Faire confiance au plan du Seigneur : comprendre notre place dans l'univers</w:t>
      </w:r>
    </w:p>
    <w:p/>
    <w:p>
      <w:r xmlns:w="http://schemas.openxmlformats.org/wordprocessingml/2006/main">
        <w:t xml:space="preserve">1. Jérémie 10 : 23-24 – « Ô Éternel, je sais que la voie de l'homme n'est pas en lui-même : elle n'est pas dans l'homme qui marche pour diriger ses pas.</w:t>
      </w:r>
    </w:p>
    <w:p/>
    <w:p>
      <w:r xmlns:w="http://schemas.openxmlformats.org/wordprocessingml/2006/main">
        <w:t xml:space="preserve">2. Psaume 19 : 1-4 – « Les cieux racontent la gloire de Dieu, et le firmament montre son œuvre. »</w:t>
      </w:r>
    </w:p>
    <w:p/>
    <w:p>
      <w:r xmlns:w="http://schemas.openxmlformats.org/wordprocessingml/2006/main">
        <w:t xml:space="preserve">Job 38:32 Peux-tu faire naître Mazzaroth en sa saison ? ou peux-tu guider Arcturus avec ses fils ?</w:t>
      </w:r>
    </w:p>
    <w:p/>
    <w:p>
      <w:r xmlns:w="http://schemas.openxmlformats.org/wordprocessingml/2006/main">
        <w:t xml:space="preserve">Dieu met Job au défi de faire ressortir Mazzaroth, une constellation d'étoiles, à sa saison et de guider Arcturus, une étoile, avec ses fils.</w:t>
      </w:r>
    </w:p>
    <w:p/>
    <w:p>
      <w:r xmlns:w="http://schemas.openxmlformats.org/wordprocessingml/2006/main">
        <w:t xml:space="preserve">1. Apprendre à faire confiance au timing parfait de Dieu</w:t>
      </w:r>
    </w:p>
    <w:p/>
    <w:p>
      <w:r xmlns:w="http://schemas.openxmlformats.org/wordprocessingml/2006/main">
        <w:t xml:space="preserve">2. La valeur de la patience pour suivre l'exemple de Dieu</w:t>
      </w:r>
    </w:p>
    <w:p/>
    <w:p>
      <w:r xmlns:w="http://schemas.openxmlformats.org/wordprocessingml/2006/main">
        <w:t xml:space="preserve">1. Psaume 25 : 4-5 – « Montre-moi tes voies, ô Éternel, enseigne-moi tes sentiers ; guide-moi dans ta vérité et enseigne-moi, car tu es Dieu mon Sauveur, et mon espérance est en toi tout le jour. »</w:t>
      </w:r>
    </w:p>
    <w:p/>
    <w:p>
      <w:r xmlns:w="http://schemas.openxmlformats.org/wordprocessingml/2006/main">
        <w:t xml:space="preserve">2. 1 Pierre 5 :7 – « Déchargez-vous sur lui de toute votre anxiété, car il prend soin de vous. »</w:t>
      </w:r>
    </w:p>
    <w:p/>
    <w:p>
      <w:r xmlns:w="http://schemas.openxmlformats.org/wordprocessingml/2006/main">
        <w:t xml:space="preserve">Job 38:33 Connais-tu les ordonnances du ciel ? peux-tu en établir la domination sur la terre ?</w:t>
      </w:r>
    </w:p>
    <w:p/>
    <w:p>
      <w:r xmlns:w="http://schemas.openxmlformats.org/wordprocessingml/2006/main">
        <w:t xml:space="preserve">Ce passage demande si nous pouvons comprendre les lois des cieux et les mettre en œuvre sur terre.</w:t>
      </w:r>
    </w:p>
    <w:p/>
    <w:p>
      <w:r xmlns:w="http://schemas.openxmlformats.org/wordprocessingml/2006/main">
        <w:t xml:space="preserve">1. Comprendre les lois du ciel et leurs implications pour nos vies</w:t>
      </w:r>
    </w:p>
    <w:p/>
    <w:p>
      <w:r xmlns:w="http://schemas.openxmlformats.org/wordprocessingml/2006/main">
        <w:t xml:space="preserve">2. Apprendre à vivre conformément aux ordonnances du ciel</w:t>
      </w:r>
    </w:p>
    <w:p/>
    <w:p>
      <w:r xmlns:w="http://schemas.openxmlformats.org/wordprocessingml/2006/main">
        <w:t xml:space="preserve">1. Psaume 119 : 89-90 – Pour toujours, ô Seigneur, ta parole est établie dans le ciel. Ta fidélité dure de génération en génération ; Tu as fondé la terre, et elle demeure.</w:t>
      </w:r>
    </w:p>
    <w:p/>
    <w:p>
      <w:r xmlns:w="http://schemas.openxmlformats.org/wordprocessingml/2006/main">
        <w:t xml:space="preserve">2. Matthieu 5:17-18 - Ne pensez pas que je sois venu pour abolir la Loi ou les Prophètes ; Je ne suis pas venu pour les abolir mais pour les accomplir. Car en vérité, je vous le dis, jusqu'à ce que le ciel et la terre disparaissent, pas un iota, pas un point ne passera de la Loi jusqu'à ce que tout soit accompli.</w:t>
      </w:r>
    </w:p>
    <w:p/>
    <w:p>
      <w:r xmlns:w="http://schemas.openxmlformats.org/wordprocessingml/2006/main">
        <w:t xml:space="preserve">Job 38:34 Peux-tu élever ta voix vers les nuages, afin que des eaux abondantes te couvrent ?</w:t>
      </w:r>
    </w:p>
    <w:p/>
    <w:p>
      <w:r xmlns:w="http://schemas.openxmlformats.org/wordprocessingml/2006/main">
        <w:t xml:space="preserve">Ce passage parle de la puissance de Dieu sur le monde naturel et de la façon dont il peut apporter une abondance d'eau pour couvrir quelqu'un.</w:t>
      </w:r>
    </w:p>
    <w:p/>
    <w:p>
      <w:r xmlns:w="http://schemas.openxmlformats.org/wordprocessingml/2006/main">
        <w:t xml:space="preserve">1 : La puissance de Dieu est plus grande que n'importe quelle tempête - Psaume 29 : 10-11</w:t>
      </w:r>
    </w:p>
    <w:p/>
    <w:p>
      <w:r xmlns:w="http://schemas.openxmlformats.org/wordprocessingml/2006/main">
        <w:t xml:space="preserve">2 : Dieu pourvoit à nos besoins - Matthieu 6 :25-34</w:t>
      </w:r>
    </w:p>
    <w:p/>
    <w:p>
      <w:r xmlns:w="http://schemas.openxmlformats.org/wordprocessingml/2006/main">
        <w:t xml:space="preserve">1 : Psaume 29 : 10-11 – Le Seigneur trône sur le déluge ; le Seigneur est intronisé comme Roi pour toujours. Que le Seigneur donne de la force à son peuple ! Que le Seigneur bénisse son peuple avec la paix !</w:t>
      </w:r>
    </w:p>
    <w:p/>
    <w:p>
      <w:r xmlns:w="http://schemas.openxmlformats.org/wordprocessingml/2006/main">
        <w:t xml:space="preserve">2 : Matthieu 6:25-34 - C'est pourquoi je vous le dis : ne vous inquiétez pas pour votre vie, de ce que vous mangerez ou boirez ; ou sur votre corps, ce que vous porterez. La vie n'est-elle pas plus que de la nourriture, et le corps plus que des vêtements ? Regardez les oiseaux du ciel ; ils ne sèment pas, ne récoltent pas et ne stockent pas dans des granges, et pourtant votre Père céleste les nourrit. N'avez-vous pas beaucoup plus de valeur qu'eux ? L'un d'entre vous peut-il, en s'inquiétant, ajouter une seule heure à sa vie ?</w:t>
      </w:r>
    </w:p>
    <w:p/>
    <w:p>
      <w:r xmlns:w="http://schemas.openxmlformats.org/wordprocessingml/2006/main">
        <w:t xml:space="preserve">Job 38:35 Peux-tu envoyer des éclairs, afin qu'ils s'en aillent et te disent : Nous voici ?</w:t>
      </w:r>
    </w:p>
    <w:p/>
    <w:p>
      <w:r xmlns:w="http://schemas.openxmlformats.org/wordprocessingml/2006/main">
        <w:t xml:space="preserve">Ce passage parle de la puissance de Dieu d’envoyer des éclairs pour répondre à un appel à l’aide.</w:t>
      </w:r>
    </w:p>
    <w:p/>
    <w:p>
      <w:r xmlns:w="http://schemas.openxmlformats.org/wordprocessingml/2006/main">
        <w:t xml:space="preserve">1. Dieu est toujours avec nous et est prêt à répondre à notre appel à l’aide.</w:t>
      </w:r>
    </w:p>
    <w:p/>
    <w:p>
      <w:r xmlns:w="http://schemas.openxmlformats.org/wordprocessingml/2006/main">
        <w:t xml:space="preserve">2. Nous devrions toujours être prêts à reconnaître et à faire confiance à la puissance de Dieu.</w:t>
      </w:r>
    </w:p>
    <w:p/>
    <w:p>
      <w:r xmlns:w="http://schemas.openxmlformats.org/wordprocessingml/2006/main">
        <w:t xml:space="preserve">1. Psaume 18 : 14 Il lança des éclairs du ciel ; les profondeurs de la mer étaient exposées.</w:t>
      </w:r>
    </w:p>
    <w:p/>
    <w:p>
      <w:r xmlns:w="http://schemas.openxmlformats.org/wordprocessingml/2006/main">
        <w:t xml:space="preserve">2. Ésaïe 40 :28 Vous ne savez pas ? N'as-tu pas entendu ? Le Seigneur est le Dieu éternel, le Créateur des extrémités de la terre. Il ne se fatiguera pas et personne ne peut comprendre sa compréhension.</w:t>
      </w:r>
    </w:p>
    <w:p/>
    <w:p>
      <w:r xmlns:w="http://schemas.openxmlformats.org/wordprocessingml/2006/main">
        <w:t xml:space="preserve">Job 38:36 Qui a mis la sagesse dans les entrailles ? ou qui a donné l'intelligence au cœur ?</w:t>
      </w:r>
    </w:p>
    <w:p/>
    <w:p>
      <w:r xmlns:w="http://schemas.openxmlformats.org/wordprocessingml/2006/main">
        <w:t xml:space="preserve">Ce verset de Job demande qui a donné la sagesse et l’intelligence au cœur.</w:t>
      </w:r>
    </w:p>
    <w:p/>
    <w:p>
      <w:r xmlns:w="http://schemas.openxmlformats.org/wordprocessingml/2006/main">
        <w:t xml:space="preserve">1. « Le pouvoir de la sagesse : comment utiliser la compréhension pour enrichir votre vie »</w:t>
      </w:r>
    </w:p>
    <w:p/>
    <w:p>
      <w:r xmlns:w="http://schemas.openxmlformats.org/wordprocessingml/2006/main">
        <w:t xml:space="preserve">2. « Le mystère de la sagesse intérieure : d'où vient la compréhension ?</w:t>
      </w:r>
    </w:p>
    <w:p/>
    <w:p>
      <w:r xmlns:w="http://schemas.openxmlformats.org/wordprocessingml/2006/main">
        <w:t xml:space="preserve">1. Proverbes 3 : 13-18 – « Bienheureuse celle qui trouve la sagesse et celle qui acquiert l’intelligence, car le gain qu’elle en retire vaut mieux que le gain de l’argent et son profit meilleur que l’or. »</w:t>
      </w:r>
    </w:p>
    <w:p/>
    <w:p>
      <w:r xmlns:w="http://schemas.openxmlformats.org/wordprocessingml/2006/main">
        <w:t xml:space="preserve">2. Jacques 1 :5 – « Si quelqu'un d'entre vous manque de sagesse, qu'il la demande à Dieu, qui donne à tous généreusement et sans reproche, et elle lui sera donnée. »</w:t>
      </w:r>
    </w:p>
    <w:p/>
    <w:p>
      <w:r xmlns:w="http://schemas.openxmlformats.org/wordprocessingml/2006/main">
        <w:t xml:space="preserve">Job 38:37 Qui peut compter les nuages avec sagesse ? ou qui peut retenir les bouteilles du ciel,</w:t>
      </w:r>
    </w:p>
    <w:p/>
    <w:p>
      <w:r xmlns:w="http://schemas.openxmlformats.org/wordprocessingml/2006/main">
        <w:t xml:space="preserve">Ce verset fait référence à la puissance de Dieu, qui a créé et gère les nuages et les cieux.</w:t>
      </w:r>
    </w:p>
    <w:p/>
    <w:p>
      <w:r xmlns:w="http://schemas.openxmlformats.org/wordprocessingml/2006/main">
        <w:t xml:space="preserve">1 : Dieu contrôle – Job 38 : 37 nous rappelle l’immense pouvoir de notre Créateur, qui peut contrôler les nuages et les cieux.</w:t>
      </w:r>
    </w:p>
    <w:p/>
    <w:p>
      <w:r xmlns:w="http://schemas.openxmlformats.org/wordprocessingml/2006/main">
        <w:t xml:space="preserve">2 : La sagesse de Dieu – Job 38 :37 nous montre à quel point notre Dieu est sage, car il est capable de compter les nuages et de contrôler les cieux.</w:t>
      </w:r>
    </w:p>
    <w:p/>
    <w:p>
      <w:r xmlns:w="http://schemas.openxmlformats.org/wordprocessingml/2006/main">
        <w:t xml:space="preserve">1 : Isaïe 40 :26 – Il détermine le nombre des étoiles et les appelle chacune par leur nom.</w:t>
      </w:r>
    </w:p>
    <w:p/>
    <w:p>
      <w:r xmlns:w="http://schemas.openxmlformats.org/wordprocessingml/2006/main">
        <w:t xml:space="preserve">2 : Psaume 147 : 4 – Il détermine le nombre des étoiles et les appelle chacune par leur nom.</w:t>
      </w:r>
    </w:p>
    <w:p/>
    <w:p>
      <w:r xmlns:w="http://schemas.openxmlformats.org/wordprocessingml/2006/main">
        <w:t xml:space="preserve">Job 38:38 Quand la poussière devient dure et que les mottes se brisent ensemble ?</w:t>
      </w:r>
    </w:p>
    <w:p/>
    <w:p>
      <w:r xmlns:w="http://schemas.openxmlformats.org/wordprocessingml/2006/main">
        <w:t xml:space="preserve">Dieu parle de la façon dont la poussière peut devenir dure et former des mottes lorsqu’elle est pressée.</w:t>
      </w:r>
    </w:p>
    <w:p/>
    <w:p>
      <w:r xmlns:w="http://schemas.openxmlformats.org/wordprocessingml/2006/main">
        <w:t xml:space="preserve">1. La création de Dieu : comprendre le miracle de la nature</w:t>
      </w:r>
    </w:p>
    <w:p/>
    <w:p>
      <w:r xmlns:w="http://schemas.openxmlformats.org/wordprocessingml/2006/main">
        <w:t xml:space="preserve">2. La foi dans les moments difficiles : faire confiance à Dieu</w:t>
      </w:r>
    </w:p>
    <w:p/>
    <w:p>
      <w:r xmlns:w="http://schemas.openxmlformats.org/wordprocessingml/2006/main">
        <w:t xml:space="preserve">1. Psaume 104 : 24 – « Ô Seigneur, que tes œuvres sont multiples ! Tu les as toutes faites avec sagesse : la terre est pleine de tes richesses. »</w:t>
      </w:r>
    </w:p>
    <w:p/>
    <w:p>
      <w:r xmlns:w="http://schemas.openxmlformats.org/wordprocessingml/2006/main">
        <w:t xml:space="preserve">2. Job 36 : 26-27 – « Voici, Dieu est grand, et nous ne le connaissons pas, et le nombre de ses années ne peut pas non plus être sondé. Car il rend petites les gouttes d'eau : elles versent la pluie selon la vapeur. dont."</w:t>
      </w:r>
    </w:p>
    <w:p/>
    <w:p>
      <w:r xmlns:w="http://schemas.openxmlformats.org/wordprocessingml/2006/main">
        <w:t xml:space="preserve">Job 38:39 Veux-tu chasser la proie du lion ? ou combler l'appétit des jeunes lions,</w:t>
      </w:r>
    </w:p>
    <w:p/>
    <w:p>
      <w:r xmlns:w="http://schemas.openxmlformats.org/wordprocessingml/2006/main">
        <w:t xml:space="preserve">Dieu demande à Job s'il peut subvenir aux besoins des lions dans la nature.</w:t>
      </w:r>
    </w:p>
    <w:p/>
    <w:p>
      <w:r xmlns:w="http://schemas.openxmlformats.org/wordprocessingml/2006/main">
        <w:t xml:space="preserve">1. Le soin providentiel de Dieu pour les lions sauvages</w:t>
      </w:r>
    </w:p>
    <w:p/>
    <w:p>
      <w:r xmlns:w="http://schemas.openxmlformats.org/wordprocessingml/2006/main">
        <w:t xml:space="preserve">2. La nécessité de faire confiance aux soins providentiels de Dieu</w:t>
      </w:r>
    </w:p>
    <w:p/>
    <w:p>
      <w:r xmlns:w="http://schemas.openxmlformats.org/wordprocessingml/2006/main">
        <w:t xml:space="preserve">1. Matthieu 6 : 25-34 – Jésus encourage ses disciples à faire confiance aux soins providentiels de Dieu.</w:t>
      </w:r>
    </w:p>
    <w:p/>
    <w:p>
      <w:r xmlns:w="http://schemas.openxmlformats.org/wordprocessingml/2006/main">
        <w:t xml:space="preserve">2. Psaume 36 : 5-7 – Le soin providentiel de Dieu pour toutes ses créatures.</w:t>
      </w:r>
    </w:p>
    <w:p/>
    <w:p>
      <w:r xmlns:w="http://schemas.openxmlformats.org/wordprocessingml/2006/main">
        <w:t xml:space="preserve">Job 38:40 Quand ils se couchent dans leurs tanières et restent dans le secret pour guetter ?</w:t>
      </w:r>
    </w:p>
    <w:p/>
    <w:p>
      <w:r xmlns:w="http://schemas.openxmlformats.org/wordprocessingml/2006/main">
        <w:t xml:space="preserve">Le passage raconte comment Dieu demande à Job s'il sait quand les animaux sauvages se cachent et attendent.</w:t>
      </w:r>
    </w:p>
    <w:p/>
    <w:p>
      <w:r xmlns:w="http://schemas.openxmlformats.org/wordprocessingml/2006/main">
        <w:t xml:space="preserve">1 : Nous devons être conscients du fait que Dieu sait tout et que même les détails les plus infimes lui sont connus.</w:t>
      </w:r>
    </w:p>
    <w:p/>
    <w:p>
      <w:r xmlns:w="http://schemas.openxmlformats.org/wordprocessingml/2006/main">
        <w:t xml:space="preserve">2 : Nous devons faire confiance au plan de Dieu et être conscients de sa puissance et de son omniscience.</w:t>
      </w:r>
    </w:p>
    <w:p/>
    <w:p>
      <w:r xmlns:w="http://schemas.openxmlformats.org/wordprocessingml/2006/main">
        <w:t xml:space="preserve">1 : Luc 10 : 39 – Marthe était distraite par beaucoup de service, et elle s’approcha de lui et lui dit : Seigneur, ne te soucies-tu pas que ma sœur m’ait laissé servir seul ? Dis-lui alors de m'aider.</w:t>
      </w:r>
    </w:p>
    <w:p/>
    <w:p>
      <w:r xmlns:w="http://schemas.openxmlformats.org/wordprocessingml/2006/main">
        <w:t xml:space="preserve">2 : Proverbes 3 :5-6 – Confie-toi au Seigneur de tout ton cœur, et ne t’appuie pas sur ta propre intelligence. Reconnaissez-le dans toutes vos voies, et il aplanira vos sentiers.</w:t>
      </w:r>
    </w:p>
    <w:p/>
    <w:p>
      <w:r xmlns:w="http://schemas.openxmlformats.org/wordprocessingml/2006/main">
        <w:t xml:space="preserve">Job 38:41 Qui fournit sa nourriture au corbeau ? quand ses petits crient à Dieu, ils errent faute de viande.</w:t>
      </w:r>
    </w:p>
    <w:p/>
    <w:p>
      <w:r xmlns:w="http://schemas.openxmlformats.org/wordprocessingml/2006/main">
        <w:t xml:space="preserve">Dieu pourvoit à toutes les créatures, même aux plus petites et aux plus vulnérables.</w:t>
      </w:r>
    </w:p>
    <w:p/>
    <w:p>
      <w:r xmlns:w="http://schemas.openxmlformats.org/wordprocessingml/2006/main">
        <w:t xml:space="preserve">1. La provision de Dieu : prendre soin de toute la création</w:t>
      </w:r>
    </w:p>
    <w:p/>
    <w:p>
      <w:r xmlns:w="http://schemas.openxmlformats.org/wordprocessingml/2006/main">
        <w:t xml:space="preserve">2. Le pouvoir de la prière : subvenir aux besoins de tous</w:t>
      </w:r>
    </w:p>
    <w:p/>
    <w:p>
      <w:r xmlns:w="http://schemas.openxmlformats.org/wordprocessingml/2006/main">
        <w:t xml:space="preserve">1. Matthieu 6 : 25-34 – Jésus nous apprend à ne pas nous inquiéter, car Dieu pourvoira à nos besoins.</w:t>
      </w:r>
    </w:p>
    <w:p/>
    <w:p>
      <w:r xmlns:w="http://schemas.openxmlformats.org/wordprocessingml/2006/main">
        <w:t xml:space="preserve">2. Psaume 145 : 15-16 – Le Seigneur est miséricordieux et compatissant, pourvoyant aux besoins de tous.</w:t>
      </w:r>
    </w:p>
    <w:p/>
    <w:p>
      <w:r xmlns:w="http://schemas.openxmlformats.org/wordprocessingml/2006/main">
        <w:t xml:space="preserve">Le chapitre 39 de Job continue avec la réponse de Dieu à Job, en se concentrant sur les subtilités du règne animal et en soulignant sa sagesse dans leur conception et leur comportement.</w:t>
      </w:r>
    </w:p>
    <w:p/>
    <w:p>
      <w:r xmlns:w="http://schemas.openxmlformats.org/wordprocessingml/2006/main">
        <w:t xml:space="preserve">1er paragraphe : Dieu pose à Job une série de questions sur divers animaux, en commençant par les chèvres sauvages et les cerfs. Il souligne comment Il pourvoit à leurs besoins dans leur habitat naturel (Job 39 : 1-4).</w:t>
      </w:r>
    </w:p>
    <w:p/>
    <w:p>
      <w:r xmlns:w="http://schemas.openxmlformats.org/wordprocessingml/2006/main">
        <w:t xml:space="preserve">2ème paragraphe : Dieu discute du comportement des ânes sauvages et de leur indépendance du contrôle humain. Il souligne qu’ils errent librement dans le désert, cherchant de la nourriture pour eux-mêmes (Job 39 : 5-8).</w:t>
      </w:r>
    </w:p>
    <w:p/>
    <w:p>
      <w:r xmlns:w="http://schemas.openxmlformats.org/wordprocessingml/2006/main">
        <w:t xml:space="preserve">3ème paragraphe : Dieu décrit la force et la majesté du bœuf sauvage, soulignant sa nature indomptable. Il se demande si Job peut exploiter sa puissance ou s’appuyer sur elle pour ses besoins (Job 39 : 9-12).</w:t>
      </w:r>
    </w:p>
    <w:p/>
    <w:p>
      <w:r xmlns:w="http://schemas.openxmlformats.org/wordprocessingml/2006/main">
        <w:t xml:space="preserve">4ème paragraphe : Dieu parle des caractéristiques uniques de l'autruche, notamment son incapacité à voler et son manque de sagesse. Il le compare à d’autres oiseaux qui font preuve d’une plus grande intelligence (Job 39 : 13-18).</w:t>
      </w:r>
    </w:p>
    <w:p/>
    <w:p>
      <w:r xmlns:w="http://schemas.openxmlformats.org/wordprocessingml/2006/main">
        <w:t xml:space="preserve">5ème paragraphe : Dieu décrit la force, l'agilité et l'intrépidité du cheval au combat. Il souligne comment il a équipé des chevaux à des fins spécifiques et met Job au défi d'égaler sa puissance (Job 39 : 19-25).</w:t>
      </w:r>
    </w:p>
    <w:p/>
    <w:p>
      <w:r xmlns:w="http://schemas.openxmlformats.org/wordprocessingml/2006/main">
        <w:t xml:space="preserve">6ème paragraphe : Dieu mentionne divers oiseaux tels que les faucons et les aigles, en soulignant leurs instincts et leurs capacités qu'Il leur a fournis. Il s'émerveille de leur vol élancé et de leur vue perçante (Job 39 : 26-30).</w:t>
      </w:r>
    </w:p>
    <w:p/>
    <w:p>
      <w:r xmlns:w="http://schemas.openxmlformats.org/wordprocessingml/2006/main">
        <w:t xml:space="preserve">En résumé,</w:t>
      </w:r>
    </w:p>
    <w:p>
      <w:r xmlns:w="http://schemas.openxmlformats.org/wordprocessingml/2006/main">
        <w:t xml:space="preserve">Le chapitre trente-neuf de Job présente :</w:t>
      </w:r>
    </w:p>
    <w:p>
      <w:r xmlns:w="http://schemas.openxmlformats.org/wordprocessingml/2006/main">
        <w:t xml:space="preserve">la continuation,</w:t>
      </w:r>
    </w:p>
    <w:p>
      <w:r xmlns:w="http://schemas.openxmlformats.org/wordprocessingml/2006/main">
        <w:t xml:space="preserve">et description exprimée par Dieu concernant sa sagesse manifestée à travers divers animaux.</w:t>
      </w:r>
    </w:p>
    <w:p/>
    <w:p>
      <w:r xmlns:w="http://schemas.openxmlformats.org/wordprocessingml/2006/main">
        <w:t xml:space="preserve">Mettre en valeur la providence divine en soulignant comment Dieu pourvoit aux créatures dans leurs habitats naturels,</w:t>
      </w:r>
    </w:p>
    <w:p>
      <w:r xmlns:w="http://schemas.openxmlformats.org/wordprocessingml/2006/main">
        <w:t xml:space="preserve">et souligner sa souveraineté obtenue en mettant en valeur son contrôle sur le comportement animal.</w:t>
      </w:r>
    </w:p>
    <w:p>
      <w:r xmlns:w="http://schemas.openxmlformats.org/wordprocessingml/2006/main">
        <w:t xml:space="preserve">Mentionnant la réflexion théologique présentée concernant l'offre d'un aperçu de la souffrance dans le livre de Job en illustrant la sagesse divine manifestée dans la création.</w:t>
      </w:r>
    </w:p>
    <w:p/>
    <w:p>
      <w:r xmlns:w="http://schemas.openxmlformats.org/wordprocessingml/2006/main">
        <w:t xml:space="preserve">Job 39:1 Connais-tu l'heure où les boucs sauvages du rocher mettent bas ? ou peux-tu marquer quand les biches mettent bas ?</w:t>
      </w:r>
    </w:p>
    <w:p/>
    <w:p>
      <w:r xmlns:w="http://schemas.openxmlformats.org/wordprocessingml/2006/main">
        <w:t xml:space="preserve">Job remet en question la capacité du Seigneur à comprendre les complexités de la nature.</w:t>
      </w:r>
    </w:p>
    <w:p/>
    <w:p>
      <w:r xmlns:w="http://schemas.openxmlformats.org/wordprocessingml/2006/main">
        <w:t xml:space="preserve">1. La nature incompréhensible de Dieu</w:t>
      </w:r>
    </w:p>
    <w:p/>
    <w:p>
      <w:r xmlns:w="http://schemas.openxmlformats.org/wordprocessingml/2006/main">
        <w:t xml:space="preserve">2. Les merveilles insondables de la nature</w:t>
      </w:r>
    </w:p>
    <w:p/>
    <w:p>
      <w:r xmlns:w="http://schemas.openxmlformats.org/wordprocessingml/2006/main">
        <w:t xml:space="preserve">1. Ésaïe 40 :28 – Vous ne savez pas ? N'as-tu pas entendu ? Le Seigneur est le Dieu éternel, le Créateur des extrémités de la terre.</w:t>
      </w:r>
    </w:p>
    <w:p/>
    <w:p>
      <w:r xmlns:w="http://schemas.openxmlformats.org/wordprocessingml/2006/main">
        <w:t xml:space="preserve">2. Romains 11 :33 – Oh, la profondeur des richesses, de la sagesse et de la connaissance de Dieu ! Combien ses jugements sont insondables et ses voies impénétrables !</w:t>
      </w:r>
    </w:p>
    <w:p/>
    <w:p>
      <w:r xmlns:w="http://schemas.openxmlformats.org/wordprocessingml/2006/main">
        <w:t xml:space="preserve">Job 39:2 Peux-tu compter les mois qu'ils accomplissent ? ou connais-tu l'heure à laquelle ils enfantent ?</w:t>
      </w:r>
    </w:p>
    <w:p/>
    <w:p>
      <w:r xmlns:w="http://schemas.openxmlformats.org/wordprocessingml/2006/main">
        <w:t xml:space="preserve">Le passage demande si nous pouvons mesurer les mois et prédire quand les animaux mettront bas.</w:t>
      </w:r>
    </w:p>
    <w:p/>
    <w:p>
      <w:r xmlns:w="http://schemas.openxmlformats.org/wordprocessingml/2006/main">
        <w:t xml:space="preserve">1 : La puissance et la connaissance de Dieu sont plus grandes que les nôtres ; nous ne pouvons pas mesurer les mois ni prédire quand les animaux mettront bas.</w:t>
      </w:r>
    </w:p>
    <w:p/>
    <w:p>
      <w:r xmlns:w="http://schemas.openxmlformats.org/wordprocessingml/2006/main">
        <w:t xml:space="preserve">2 : Nous devons être humbles devant Dieu et accepter que nous ne connaissons pas les mystères de la nature comme Lui.</w:t>
      </w:r>
    </w:p>
    <w:p/>
    <w:p>
      <w:r xmlns:w="http://schemas.openxmlformats.org/wordprocessingml/2006/main">
        <w:t xml:space="preserve">1 : Psaume 147 :4-5 Il détermine le nombre des étoiles ; il leur donne à tous leurs noms. Notre Seigneur est grand et abondant en puissance ; sa compréhension est au-delà de toute mesure.</w:t>
      </w:r>
    </w:p>
    <w:p/>
    <w:p>
      <w:r xmlns:w="http://schemas.openxmlformats.org/wordprocessingml/2006/main">
        <w:t xml:space="preserve">2 : Hébreux 11 : 3 Par la foi, nous comprenons que l’univers a été créé par la parole de Dieu, de sorte que ce qui est visible n’a pas été fait de choses visibles.</w:t>
      </w:r>
    </w:p>
    <w:p/>
    <w:p>
      <w:r xmlns:w="http://schemas.openxmlformats.org/wordprocessingml/2006/main">
        <w:t xml:space="preserve">Job 39:3 Ils se courbent, ils enfantent leurs petits, ils chassent leurs chagrins.</w:t>
      </w:r>
    </w:p>
    <w:p/>
    <w:p>
      <w:r xmlns:w="http://schemas.openxmlformats.org/wordprocessingml/2006/main">
        <w:t xml:space="preserve">Ce passage parle des animaux dans leur environnement naturel, où ils sont libres de se prosterner, de mettre au monde leurs petits et de chasser leurs chagrins.</w:t>
      </w:r>
    </w:p>
    <w:p/>
    <w:p>
      <w:r xmlns:w="http://schemas.openxmlformats.org/wordprocessingml/2006/main">
        <w:t xml:space="preserve">1. La création de Dieu : comment les animaux reflètent sa gloire</w:t>
      </w:r>
    </w:p>
    <w:p/>
    <w:p>
      <w:r xmlns:w="http://schemas.openxmlformats.org/wordprocessingml/2006/main">
        <w:t xml:space="preserve">2. La liberté de la nature : trouver la joie dans le monde naturel</w:t>
      </w:r>
    </w:p>
    <w:p/>
    <w:p>
      <w:r xmlns:w="http://schemas.openxmlformats.org/wordprocessingml/2006/main">
        <w:t xml:space="preserve">1. Genèse 1:26-28 Et Dieu dit : Faisons l'homme à notre image, selon notre ressemblance... et Dieu créa l'homme à sa propre image.</w:t>
      </w:r>
    </w:p>
    <w:p/>
    <w:p>
      <w:r xmlns:w="http://schemas.openxmlformats.org/wordprocessingml/2006/main">
        <w:t xml:space="preserve">2. Psaume 104 :25 O Seigneur, comme tes œuvres sont nombreuses ! tu les as tous créés avec sagesse : la terre est pleine de tes richesses.</w:t>
      </w:r>
    </w:p>
    <w:p/>
    <w:p>
      <w:r xmlns:w="http://schemas.openxmlformats.org/wordprocessingml/2006/main">
        <w:t xml:space="preserve">Job 39:4 Leurs petits sont appréciés, ils grandissent dans le blé; ils sortent et ne reviennent pas vers eux.</w:t>
      </w:r>
    </w:p>
    <w:p/>
    <w:p>
      <w:r xmlns:w="http://schemas.openxmlformats.org/wordprocessingml/2006/main">
        <w:t xml:space="preserve">L'observation de Job selon laquelle les jeunes animaux sont nourris et soignés dans la nature.</w:t>
      </w:r>
    </w:p>
    <w:p/>
    <w:p>
      <w:r xmlns:w="http://schemas.openxmlformats.org/wordprocessingml/2006/main">
        <w:t xml:space="preserve">1. Le soin de Dieu pour toutes ses créatures, en soulignant l'importance de l'intendance et de la gentillesse envers les animaux.</w:t>
      </w:r>
    </w:p>
    <w:p/>
    <w:p>
      <w:r xmlns:w="http://schemas.openxmlformats.org/wordprocessingml/2006/main">
        <w:t xml:space="preserve">2. La fidélité de Dieu à pourvoir à toutes ses créatures.</w:t>
      </w:r>
    </w:p>
    <w:p/>
    <w:p>
      <w:r xmlns:w="http://schemas.openxmlformats.org/wordprocessingml/2006/main">
        <w:t xml:space="preserve">1. Psaume 145 : 15-16 – « Les yeux de tous se tournent vers toi, et tu leur donnes leur nourriture au temps convenable. Tu ouvres la main, tu satisfais le désir de tout être vivant. »</w:t>
      </w:r>
    </w:p>
    <w:p/>
    <w:p>
      <w:r xmlns:w="http://schemas.openxmlformats.org/wordprocessingml/2006/main">
        <w:t xml:space="preserve">2. Matthieu 6 :26 – « Regardez les oiseaux du ciel : ils ne sèment ni ne moissonnent, ni n'amassent dans des greniers, et pourtant votre Père céleste les nourrit. Ne valez-vous pas plus qu'eux ?</w:t>
      </w:r>
    </w:p>
    <w:p/>
    <w:p>
      <w:r xmlns:w="http://schemas.openxmlformats.org/wordprocessingml/2006/main">
        <w:t xml:space="preserve">Job 39:5 Qui a libéré l'âne sauvage ? ou qui a détaché les liens de l'âne sauvage ?</w:t>
      </w:r>
    </w:p>
    <w:p/>
    <w:p>
      <w:r xmlns:w="http://schemas.openxmlformats.org/wordprocessingml/2006/main">
        <w:t xml:space="preserve">Le passage réfléchit sur la liberté de l’âne sauvage, se demandant qui a le pouvoir d’accorder une telle liberté.</w:t>
      </w:r>
    </w:p>
    <w:p/>
    <w:p>
      <w:r xmlns:w="http://schemas.openxmlformats.org/wordprocessingml/2006/main">
        <w:t xml:space="preserve">1. Dieu nous donne la liberté d’explorer et de nous exprimer d’une manière qui peut sembler sauvage aux autres.</w:t>
      </w:r>
    </w:p>
    <w:p/>
    <w:p>
      <w:r xmlns:w="http://schemas.openxmlformats.org/wordprocessingml/2006/main">
        <w:t xml:space="preserve">2. Le désert de nos vies peut être libéré et renouvelé par un Dieu tout-puissant.</w:t>
      </w:r>
    </w:p>
    <w:p/>
    <w:p>
      <w:r xmlns:w="http://schemas.openxmlformats.org/wordprocessingml/2006/main">
        <w:t xml:space="preserve">1. Ésaïe 43 : 19 – « Voici, je vais faire une chose nouvelle ; maintenant elle va germer ; ne le saurez-vous pas ? Je ferai même un chemin dans le désert et des rivières dans le désert. »</w:t>
      </w:r>
    </w:p>
    <w:p/>
    <w:p>
      <w:r xmlns:w="http://schemas.openxmlformats.org/wordprocessingml/2006/main">
        <w:t xml:space="preserve">2. Psaume 32 : 8 - "Je t'instruirai et t'enseignerai le chemin que tu dois suivre : je te guiderai de mon œil."</w:t>
      </w:r>
    </w:p>
    <w:p/>
    <w:p>
      <w:r xmlns:w="http://schemas.openxmlformats.org/wordprocessingml/2006/main">
        <w:t xml:space="preserve">Job 39:6 Dont j'ai fait la maison du désert, et la terre stérile sa demeure.</w:t>
      </w:r>
    </w:p>
    <w:p/>
    <w:p>
      <w:r xmlns:w="http://schemas.openxmlformats.org/wordprocessingml/2006/main">
        <w:t xml:space="preserve">Ce passage décrit comment Dieu a fait du désert et des terres arides un foyer pour l’autruche.</w:t>
      </w:r>
    </w:p>
    <w:p/>
    <w:p>
      <w:r xmlns:w="http://schemas.openxmlformats.org/wordprocessingml/2006/main">
        <w:t xml:space="preserve">1. Dieu fournit un foyer même au plus petit d’entre nous.</w:t>
      </w:r>
    </w:p>
    <w:p/>
    <w:p>
      <w:r xmlns:w="http://schemas.openxmlformats.org/wordprocessingml/2006/main">
        <w:t xml:space="preserve">2. La souveraineté de Dieu s'étend dans tous les coins de la création.</w:t>
      </w:r>
    </w:p>
    <w:p/>
    <w:p>
      <w:r xmlns:w="http://schemas.openxmlformats.org/wordprocessingml/2006/main">
        <w:t xml:space="preserve">1. Psaume 104 : 24-25 – Ô Seigneur, que tes œuvres sont multiples ! C'est avec sagesse que tu les as tous créés ; la terre est pleine de tes créatures.</w:t>
      </w:r>
    </w:p>
    <w:p/>
    <w:p>
      <w:r xmlns:w="http://schemas.openxmlformats.org/wordprocessingml/2006/main">
        <w:t xml:space="preserve">2. Ésaïe 35 :1 – Le désert et la terre ferme seront dans la joie ; le désert se réjouira et fleurira comme la rose.</w:t>
      </w:r>
    </w:p>
    <w:p/>
    <w:p>
      <w:r xmlns:w="http://schemas.openxmlformats.org/wordprocessingml/2006/main">
        <w:t xml:space="preserve">Job 39:7 Il se moque de la multitude de la ville, et il ne fait pas attention aux cris du conducteur.</w:t>
      </w:r>
    </w:p>
    <w:p/>
    <w:p>
      <w:r xmlns:w="http://schemas.openxmlformats.org/wordprocessingml/2006/main">
        <w:t xml:space="preserve">Job 39 : 7 montre que Dieu est aux commandes et n’a besoin de la contribution ou de l’appel de personne.</w:t>
      </w:r>
    </w:p>
    <w:p/>
    <w:p>
      <w:r xmlns:w="http://schemas.openxmlformats.org/wordprocessingml/2006/main">
        <w:t xml:space="preserve">1 : Dieu contrôle toutes choses et personne ne peut l’influencer.</w:t>
      </w:r>
    </w:p>
    <w:p/>
    <w:p>
      <w:r xmlns:w="http://schemas.openxmlformats.org/wordprocessingml/2006/main">
        <w:t xml:space="preserve">2 : Nous devons avoir confiance que Dieu pourvoira à nos besoins et ne pas nous inquiéter de ce qui échappe à notre contrôle.</w:t>
      </w:r>
    </w:p>
    <w:p/>
    <w:p>
      <w:r xmlns:w="http://schemas.openxmlformats.org/wordprocessingml/2006/main">
        <w:t xml:space="preserve">1 : Philippiens 4 :6-7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 Romains 8 :28 Et nous savons que pour ceux qui aiment Dieu, toutes choses concourent au bien, pour ceux qui sont appelés selon son dessein.</w:t>
      </w:r>
    </w:p>
    <w:p/>
    <w:p>
      <w:r xmlns:w="http://schemas.openxmlformats.org/wordprocessingml/2006/main">
        <w:t xml:space="preserve">Job 39:8 La chaîne des montagnes est son pâturage, et il recherche toute chose verte.</w:t>
      </w:r>
    </w:p>
    <w:p/>
    <w:p>
      <w:r xmlns:w="http://schemas.openxmlformats.org/wordprocessingml/2006/main">
        <w:t xml:space="preserve">Dieu pourvoit à ses créatures en leur donnant un foyer sûr et abondant dans les montagnes.</w:t>
      </w:r>
    </w:p>
    <w:p/>
    <w:p>
      <w:r xmlns:w="http://schemas.openxmlformats.org/wordprocessingml/2006/main">
        <w:t xml:space="preserve">1. Le souci de Dieu pour ses créatures : voir la provision de Dieu dans la création</w:t>
      </w:r>
    </w:p>
    <w:p/>
    <w:p>
      <w:r xmlns:w="http://schemas.openxmlformats.org/wordprocessingml/2006/main">
        <w:t xml:space="preserve">2. Faire confiance à Dieu pour pourvoir : se reposer dans la provision abondante de Dieu</w:t>
      </w:r>
    </w:p>
    <w:p/>
    <w:p>
      <w:r xmlns:w="http://schemas.openxmlformats.org/wordprocessingml/2006/main">
        <w:t xml:space="preserve">1. Psaume 23:2 - Il me fait reposer dans de verts pâturages</w:t>
      </w:r>
    </w:p>
    <w:p/>
    <w:p>
      <w:r xmlns:w="http://schemas.openxmlformats.org/wordprocessingml/2006/main">
        <w:t xml:space="preserve">2. Matthieu 6:25-26 - C'est pourquoi je vous le dis, ne vous inquiétez pas pour votre vie, ni pour ce que vous mangerez ou boirez ; ou sur votre corps, ce que vous porterez. La vie n'est-elle pas plus que de la nourriture, et le corps plus que des vêtements ?</w:t>
      </w:r>
    </w:p>
    <w:p/>
    <w:p>
      <w:r xmlns:w="http://schemas.openxmlformats.org/wordprocessingml/2006/main">
        <w:t xml:space="preserve">Job 39:9 La licorne voudra-t-elle te servir, ou rester près de ta crèche ?</w:t>
      </w:r>
    </w:p>
    <w:p/>
    <w:p>
      <w:r xmlns:w="http://schemas.openxmlformats.org/wordprocessingml/2006/main">
        <w:t xml:space="preserve">Ce passage de Job 39 : 9 se demande si la licorne est prête à servir les humains ou à être domestiquée.</w:t>
      </w:r>
    </w:p>
    <w:p/>
    <w:p>
      <w:r xmlns:w="http://schemas.openxmlformats.org/wordprocessingml/2006/main">
        <w:t xml:space="preserve">1. La création de Dieu et notre gestion : comment devrions-nous prendre soin de ses créatures</w:t>
      </w:r>
    </w:p>
    <w:p/>
    <w:p>
      <w:r xmlns:w="http://schemas.openxmlformats.org/wordprocessingml/2006/main">
        <w:t xml:space="preserve">2. La force de l'obéissance : le pouvoir de se soumettre à la volonté de Dieu</w:t>
      </w:r>
    </w:p>
    <w:p/>
    <w:p>
      <w:r xmlns:w="http://schemas.openxmlformats.org/wordprocessingml/2006/main">
        <w:t xml:space="preserve">1. Genèse 1:28 - Et Dieu les bénit, et Dieu leur dit : Soyez féconds, multipliez-vous, remplissez la terre et soumettez-la ; et dominez sur les poissons de la mer et sur les oiseaux du ciel. , et sur tout être vivant qui se déplace sur la terre.</w:t>
      </w:r>
    </w:p>
    <w:p/>
    <w:p>
      <w:r xmlns:w="http://schemas.openxmlformats.org/wordprocessingml/2006/main">
        <w:t xml:space="preserve">2. 1 Pierre 5 : 5-6 – De même, vous les plus jeunes, soumettez-vous aux aînés. Oui, soyez tous soumis les uns aux autres et revêtez-vous d'humilité : car Dieu résiste aux orgueilleux et fait grâce aux humbles. Humiliez-vous donc sous la puissante main de Dieu, afin qu'il vous élève au temps convenable.</w:t>
      </w:r>
    </w:p>
    <w:p/>
    <w:p>
      <w:r xmlns:w="http://schemas.openxmlformats.org/wordprocessingml/2006/main">
        <w:t xml:space="preserve">Job 39:10 Peux-tu attacher la licorne avec son lien dans le sillon ? ou bien hersera-t-il les vallées après toi ?</w:t>
      </w:r>
    </w:p>
    <w:p/>
    <w:p>
      <w:r xmlns:w="http://schemas.openxmlformats.org/wordprocessingml/2006/main">
        <w:t xml:space="preserve">Ce passage met en évidence la puissance et la force de la licorne et se demande si elle peut être apprivoisée.</w:t>
      </w:r>
    </w:p>
    <w:p/>
    <w:p>
      <w:r xmlns:w="http://schemas.openxmlformats.org/wordprocessingml/2006/main">
        <w:t xml:space="preserve">1. La puissance du Seigneur : apprendre à faire confiance à la force de Dieu</w:t>
      </w:r>
    </w:p>
    <w:p/>
    <w:p>
      <w:r xmlns:w="http://schemas.openxmlformats.org/wordprocessingml/2006/main">
        <w:t xml:space="preserve">2. Un espoir débridé : une réflexion sur la force de la licorne</w:t>
      </w:r>
    </w:p>
    <w:p/>
    <w:p>
      <w:r xmlns:w="http://schemas.openxmlformats.org/wordprocessingml/2006/main">
        <w:t xml:space="preserve">1. Ésaïe 40 : 28-31 – Le savez-vous ? N'as-tu pas entendu ? Le Seigneur est le Dieu éternel, le Créateur des extrémités de la terre. Il ne s'évanouit pas et ne se lasse pas ; sa compréhension est insondable. Il donne la force à celui qui est faible, et à celui qui n'a aucune force, il augmente la force.</w:t>
      </w:r>
    </w:p>
    <w:p/>
    <w:p>
      <w:r xmlns:w="http://schemas.openxmlformats.org/wordprocessingml/2006/main">
        <w:t xml:space="preserve">2. Psaume 147 :5 – Notre Seigneur est grand et abondant en puissance ; sa compréhension est au-delà de toute mesure.</w:t>
      </w:r>
    </w:p>
    <w:p/>
    <w:p>
      <w:r xmlns:w="http://schemas.openxmlformats.org/wordprocessingml/2006/main">
        <w:t xml:space="preserve">Job 39:11 Veux-tu lui faire confiance, parce que sa force est grande ? ou lui laisseras-tu ton travail ?</w:t>
      </w:r>
    </w:p>
    <w:p/>
    <w:p>
      <w:r xmlns:w="http://schemas.openxmlformats.org/wordprocessingml/2006/main">
        <w:t xml:space="preserve">Job se demande s'il doit faire confiance à la puissance de Dieu et confier son travail à Dieu.</w:t>
      </w:r>
    </w:p>
    <w:p/>
    <w:p>
      <w:r xmlns:w="http://schemas.openxmlformats.org/wordprocessingml/2006/main">
        <w:t xml:space="preserve">1. Nous pouvons faire confiance à la force et à la puissance de Dieu pour accomplir nos travaux, mais nous devons aussi faire notre part.</w:t>
      </w:r>
    </w:p>
    <w:p/>
    <w:p>
      <w:r xmlns:w="http://schemas.openxmlformats.org/wordprocessingml/2006/main">
        <w:t xml:space="preserve">2. Chaque travail est une opportunité de s'appuyer sur la force et la sagesse de Dieu.</w:t>
      </w:r>
    </w:p>
    <w:p/>
    <w:p>
      <w:r xmlns:w="http://schemas.openxmlformats.org/wordprocessingml/2006/main">
        <w:t xml:space="preserve">1. Ésaïe 40 : 29-31 – Il donne de la force à ceux qui sont faibles ; et à ceux qui n'ont pas de force, il augmente la force. Même les jeunes gens seront fatigués et fatigués, et les jeunes gens tomberont complètement.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46 : 1-3 – Dieu est notre refuge et notre force, une aide très présente dans les difficultés. C'est pourquoi nous n'aurons pas peur, même si la terre est déplacée et si les montagnes sont emportées au milieu de la mer ; Bien que ses eaux rugissent et soient troublées, même si les montagnes tremblent à cause de leur gonflement. Sélah.</w:t>
      </w:r>
    </w:p>
    <w:p/>
    <w:p>
      <w:r xmlns:w="http://schemas.openxmlformats.org/wordprocessingml/2006/main">
        <w:t xml:space="preserve">Job 39:12 Veux-tu le croire, qu'il ramènera ta semence à la maison et la rassemblera dans ton grenier ?</w:t>
      </w:r>
    </w:p>
    <w:p/>
    <w:p>
      <w:r xmlns:w="http://schemas.openxmlformats.org/wordprocessingml/2006/main">
        <w:t xml:space="preserve">Ce passage parle de la confiance en Dieu pour pourvoir et protéger nos récoltes.</w:t>
      </w:r>
    </w:p>
    <w:p/>
    <w:p>
      <w:r xmlns:w="http://schemas.openxmlformats.org/wordprocessingml/2006/main">
        <w:t xml:space="preserve">1. « Dieu est notre pourvoyeur : apprendre à faire confiance à sa provision »</w:t>
      </w:r>
    </w:p>
    <w:p/>
    <w:p>
      <w:r xmlns:w="http://schemas.openxmlformats.org/wordprocessingml/2006/main">
        <w:t xml:space="preserve">2. « Les dons de Dieu : récolter les bénéfices de sa protection »</w:t>
      </w:r>
    </w:p>
    <w:p/>
    <w:p>
      <w:r xmlns:w="http://schemas.openxmlformats.org/wordprocessingml/2006/main">
        <w:t xml:space="preserve">1. Matthieu 6 : 25-33 – L'enseignement de Jésus sur la confiance en Dieu pour nos besoins</w:t>
      </w:r>
    </w:p>
    <w:p/>
    <w:p>
      <w:r xmlns:w="http://schemas.openxmlformats.org/wordprocessingml/2006/main">
        <w:t xml:space="preserve">2. Psaume 37 :25 – La promesse de Dieu de subvenir aux besoins des justes</w:t>
      </w:r>
    </w:p>
    <w:p/>
    <w:p>
      <w:r xmlns:w="http://schemas.openxmlformats.org/wordprocessingml/2006/main">
        <w:t xml:space="preserve">Job 39:13 As-tu donné les belles ailes aux paons ? ou des ailes et des plumes à l'autruche ?</w:t>
      </w:r>
    </w:p>
    <w:p/>
    <w:p>
      <w:r xmlns:w="http://schemas.openxmlformats.org/wordprocessingml/2006/main">
        <w:t xml:space="preserve">Ce passage remet en question la puissance créatrice de Dieu dans la création des ailes et des plumes uniques du paon et de l'autruche.</w:t>
      </w:r>
    </w:p>
    <w:p/>
    <w:p>
      <w:r xmlns:w="http://schemas.openxmlformats.org/wordprocessingml/2006/main">
        <w:t xml:space="preserve">1. La majesté de la créativité de Dieu</w:t>
      </w:r>
    </w:p>
    <w:p/>
    <w:p>
      <w:r xmlns:w="http://schemas.openxmlformats.org/wordprocessingml/2006/main">
        <w:t xml:space="preserve">2. Se réjouir des merveilles de la création</w:t>
      </w:r>
    </w:p>
    <w:p/>
    <w:p>
      <w:r xmlns:w="http://schemas.openxmlformats.org/wordprocessingml/2006/main">
        <w:t xml:space="preserve">1. Exode 31 :1-11 (La puissance créatrice de Dieu dans la création du tabernacle)</w:t>
      </w:r>
    </w:p>
    <w:p/>
    <w:p>
      <w:r xmlns:w="http://schemas.openxmlformats.org/wordprocessingml/2006/main">
        <w:t xml:space="preserve">2. Psaume 104 :24-30 (La puissance créatrice de Dieu dans la formation de la terre et de toutes les créatures qui l'habitent)</w:t>
      </w:r>
    </w:p>
    <w:p/>
    <w:p>
      <w:r xmlns:w="http://schemas.openxmlformats.org/wordprocessingml/2006/main">
        <w:t xml:space="preserve">Job 39:14 qui laisse ses œufs en terre, et les réchauffe dans la poussière,</w:t>
      </w:r>
    </w:p>
    <w:p/>
    <w:p>
      <w:r xmlns:w="http://schemas.openxmlformats.org/wordprocessingml/2006/main">
        <w:t xml:space="preserve">Le passage parle d'une créature qui pond ses œufs dans la terre et les réchauffe dans la poussière.</w:t>
      </w:r>
    </w:p>
    <w:p/>
    <w:p>
      <w:r xmlns:w="http://schemas.openxmlformats.org/wordprocessingml/2006/main">
        <w:t xml:space="preserve">1. La puissance de la création de Dieu : comment les plus petites choses démontrent sa majesté</w:t>
      </w:r>
    </w:p>
    <w:p/>
    <w:p>
      <w:r xmlns:w="http://schemas.openxmlformats.org/wordprocessingml/2006/main">
        <w:t xml:space="preserve">2. Développer la patience : se réconforter dans le timing de Dieu</w:t>
      </w:r>
    </w:p>
    <w:p/>
    <w:p>
      <w:r xmlns:w="http://schemas.openxmlformats.org/wordprocessingml/2006/main">
        <w:t xml:space="preserve">1. Ésaïe 40 :26 – Il fait sortir l’armée étoilée une par une et les appelle chacune par son nom.</w:t>
      </w:r>
    </w:p>
    <w:p/>
    <w:p>
      <w:r xmlns:w="http://schemas.openxmlformats.org/wordprocessingml/2006/main">
        <w:t xml:space="preserve">2. Psaume 8 : 3-4 - Quand je considère vos cieux, l'ouvrage de vos doigts, la lune et les étoiles que vous avez mises en place, qu'est-ce que l'humanité pour que vous vous en souveniez, les êtres humains dont vous prenez soin eux?</w:t>
      </w:r>
    </w:p>
    <w:p/>
    <w:p>
      <w:r xmlns:w="http://schemas.openxmlformats.org/wordprocessingml/2006/main">
        <w:t xml:space="preserve">Job 39:15 Et il oublie que le pied peut les écraser, ou que la bête sauvage peut les briser.</w:t>
      </w:r>
    </w:p>
    <w:p/>
    <w:p>
      <w:r xmlns:w="http://schemas.openxmlformats.org/wordprocessingml/2006/main">
        <w:t xml:space="preserve">Ce passage traite de la fragilité de la vie, car elle pourrait être écrasée ou brisée par une bête sauvage.</w:t>
      </w:r>
    </w:p>
    <w:p/>
    <w:p>
      <w:r xmlns:w="http://schemas.openxmlformats.org/wordprocessingml/2006/main">
        <w:t xml:space="preserve">1. Nous devons nous rappeler que la vie est précieuse et fragile et qu’elle doit être chérie et manipulée avec soin.</w:t>
      </w:r>
    </w:p>
    <w:p/>
    <w:p>
      <w:r xmlns:w="http://schemas.openxmlformats.org/wordprocessingml/2006/main">
        <w:t xml:space="preserve">2. Nous devons être conscients de la présence de Dieu dans tous les aspects de notre vie, car Il est notre ultime protecteur.</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Psaume 91 : 11-12 – Car il ordonnera à ses anges de vous garder dans toutes vos voies ; ils te soulèveront dans leurs mains, afin que tu ne heurtes pas ton pied contre une pierre.</w:t>
      </w:r>
    </w:p>
    <w:p/>
    <w:p>
      <w:r xmlns:w="http://schemas.openxmlformats.org/wordprocessingml/2006/main">
        <w:t xml:space="preserve">Job 39:16 Elle est endurcie contre ses petits, comme s'ils n'étaient pas les siens : son travail est vain et sans crainte ;</w:t>
      </w:r>
    </w:p>
    <w:p/>
    <w:p>
      <w:r xmlns:w="http://schemas.openxmlformats.org/wordprocessingml/2006/main">
        <w:t xml:space="preserve">Job 39 : 16 décrit le manque d’instinct maternel d’une femelle, soulignant la dureté de la nature.</w:t>
      </w:r>
    </w:p>
    <w:p/>
    <w:p>
      <w:r xmlns:w="http://schemas.openxmlformats.org/wordprocessingml/2006/main">
        <w:t xml:space="preserve">1. Dieu est souverain en toutes choses - Romains 8 :28</w:t>
      </w:r>
    </w:p>
    <w:p/>
    <w:p>
      <w:r xmlns:w="http://schemas.openxmlformats.org/wordprocessingml/2006/main">
        <w:t xml:space="preserve">2. Leçons de vie tirées de la nature - Psaume 104:24</w:t>
      </w:r>
    </w:p>
    <w:p/>
    <w:p>
      <w:r xmlns:w="http://schemas.openxmlformats.org/wordprocessingml/2006/main">
        <w:t xml:space="preserve">1. Psaume 127 :3 - Voici, les enfants sont un héritage du Seigneur, le fruit des entrailles une récompense.</w:t>
      </w:r>
    </w:p>
    <w:p/>
    <w:p>
      <w:r xmlns:w="http://schemas.openxmlformats.org/wordprocessingml/2006/main">
        <w:t xml:space="preserve">2. Matthieu 6:26 - Regardez les oiseaux du ciel : ils ne sèment ni ne moissonnent ni n'amassent dans des greniers, et pourtant votre Père céleste les nourrit.</w:t>
      </w:r>
    </w:p>
    <w:p/>
    <w:p>
      <w:r xmlns:w="http://schemas.openxmlformats.org/wordprocessingml/2006/main">
        <w:t xml:space="preserve">Job 39:17 Parce que Dieu lui a privé la sagesse, il ne lui a pas non plus donné l'intelligence.</w:t>
      </w:r>
    </w:p>
    <w:p/>
    <w:p>
      <w:r xmlns:w="http://schemas.openxmlformats.org/wordprocessingml/2006/main">
        <w:t xml:space="preserve">Dieu a ôté la sagesse à l'autruche et ne lui a pas donné la compréhension.</w:t>
      </w:r>
    </w:p>
    <w:p/>
    <w:p>
      <w:r xmlns:w="http://schemas.openxmlformats.org/wordprocessingml/2006/main">
        <w:t xml:space="preserve">1 : Nous devons nous rappeler que Dieu contrôle toutes choses, même la sagesse de l’autruche, et que nous devons lui faire confiance pour savoir ce qui est le mieux pour nous.</w:t>
      </w:r>
    </w:p>
    <w:p/>
    <w:p>
      <w:r xmlns:w="http://schemas.openxmlformats.org/wordprocessingml/2006/main">
        <w:t xml:space="preserve">2 : Nous ne devons pas prendre pour acquis la sagesse et la compréhension que Dieu nous a données, mais plutôt les utiliser pour le glorifier.</w:t>
      </w:r>
    </w:p>
    <w:p/>
    <w:p>
      <w:r xmlns:w="http://schemas.openxmlformats.org/wordprocessingml/2006/main">
        <w:t xml:space="preserve">1 : Proverbes 2 :6-7 – Car le Seigneur donne la sagesse ; de sa bouche sortent la connaissance et l'intelligence ; il accumule une saine sagesse pour les hommes droits.</w:t>
      </w:r>
    </w:p>
    <w:p/>
    <w:p>
      <w:r xmlns:w="http://schemas.openxmlformats.org/wordprocessingml/2006/main">
        <w:t xml:space="preserve">2 : Jacques 1 : 5 – Si quelqu’un d’entre vous manque de sagesse, qu’il la demande à Dieu, qui donne à tous libéralement et sans reproche ; et cela lui sera donné.</w:t>
      </w:r>
    </w:p>
    <w:p/>
    <w:p>
      <w:r xmlns:w="http://schemas.openxmlformats.org/wordprocessingml/2006/main">
        <w:t xml:space="preserve">Job 39:18 Chaque fois qu'elle s'élève en haut, elle méprise le cheval et son cavalier.</w:t>
      </w:r>
    </w:p>
    <w:p/>
    <w:p>
      <w:r xmlns:w="http://schemas.openxmlformats.org/wordprocessingml/2006/main">
        <w:t xml:space="preserve">Ce passage parle de la puissance de l'autruche, qui peut s'élever très haut et mépriser la puissance du cheval et de son cavalier.</w:t>
      </w:r>
    </w:p>
    <w:p/>
    <w:p>
      <w:r xmlns:w="http://schemas.openxmlformats.org/wordprocessingml/2006/main">
        <w:t xml:space="preserve">1. Le pouvoir de la foi : apprendre de la force de l’autruche</w:t>
      </w:r>
    </w:p>
    <w:p/>
    <w:p>
      <w:r xmlns:w="http://schemas.openxmlformats.org/wordprocessingml/2006/main">
        <w:t xml:space="preserve">2. Surmonter le doute : vaincre la peur avec le courage de l'autruche</w:t>
      </w:r>
    </w:p>
    <w:p/>
    <w:p>
      <w:r xmlns:w="http://schemas.openxmlformats.org/wordprocessingml/2006/main">
        <w:t xml:space="preserve">1. Ésaïe 40 :31 – « mais ceux qui s’attendent au Seigneur renouvelleront leur force ; ils monteront avec des ailes comme des aigles ; ils courront et ne se lasseront pas ; ils marcheront et ne se lasseront pas. »</w:t>
      </w:r>
    </w:p>
    <w:p/>
    <w:p>
      <w:r xmlns:w="http://schemas.openxmlformats.org/wordprocessingml/2006/main">
        <w:t xml:space="preserve">2.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Job 39:19 As-tu donné de la force au cheval ? as-tu couvert son cou de tonnerre ?</w:t>
      </w:r>
    </w:p>
    <w:p/>
    <w:p>
      <w:r xmlns:w="http://schemas.openxmlformats.org/wordprocessingml/2006/main">
        <w:t xml:space="preserve">Job 39 est un passage de la Bible qui parle de la puissance de Dieu dans la création, particulièrement dans la création du cheval.</w:t>
      </w:r>
    </w:p>
    <w:p/>
    <w:p>
      <w:r xmlns:w="http://schemas.openxmlformats.org/wordprocessingml/2006/main">
        <w:t xml:space="preserve">1 : La puissance créatrice de Dieu : La majesté du cheval</w:t>
      </w:r>
    </w:p>
    <w:p/>
    <w:p>
      <w:r xmlns:w="http://schemas.openxmlformats.org/wordprocessingml/2006/main">
        <w:t xml:space="preserve">2 : La force de Dieu : une réflexion sur Job 39 : 19</w:t>
      </w:r>
    </w:p>
    <w:p/>
    <w:p>
      <w:r xmlns:w="http://schemas.openxmlformats.org/wordprocessingml/2006/main">
        <w:t xml:space="preserve">1 : Ésaïe 40 :31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Psaume 150 : 1-6 Louez le Seigneur. Louez Dieu dans son sanctuaire : louez-le au firmament de sa puissance. Louez-le pour ses actes puissants : louez-le selon sa grande grandeur. Louez-le au son de la trompette ; louez-le avec le psaltérion et la harpe. Louez-le avec le tambourin et la danse : louez-le avec les instruments à cordes et les orgues. Louez-le sur les cymbales sonores ; louez-le sur les cymbales sonores. Que tout ce qui respire loue le Seigneur. Louez le Seigneur.</w:t>
      </w:r>
    </w:p>
    <w:p/>
    <w:p>
      <w:r xmlns:w="http://schemas.openxmlformats.org/wordprocessingml/2006/main">
        <w:t xml:space="preserve">Job 39:20 Peux-tu lui faire peur comme une sauterelle ? la gloire de ses narines est terrible.</w:t>
      </w:r>
    </w:p>
    <w:p/>
    <w:p>
      <w:r xmlns:w="http://schemas.openxmlformats.org/wordprocessingml/2006/main">
        <w:t xml:space="preserve">Dieu demande à Job s'il peut rendre un animal aussi puissant qu'un bœuf sauvage effrayé comme une sauterelle. Le pouvoir des narines du bœuf est impressionnant.</w:t>
      </w:r>
    </w:p>
    <w:p/>
    <w:p>
      <w:r xmlns:w="http://schemas.openxmlformats.org/wordprocessingml/2006/main">
        <w:t xml:space="preserve">1. La puissance suprême de Dieu : explorer le pouvoir de la création</w:t>
      </w:r>
    </w:p>
    <w:p/>
    <w:p>
      <w:r xmlns:w="http://schemas.openxmlformats.org/wordprocessingml/2006/main">
        <w:t xml:space="preserve">2. Trouver de la force dans l’adversité : leçons tirées de Job 39 : 20</w:t>
      </w:r>
    </w:p>
    <w:p/>
    <w:p>
      <w:r xmlns:w="http://schemas.openxmlformats.org/wordprocessingml/2006/main">
        <w:t xml:space="preserve">1. Isaïe 40 :26 - Levez les yeux en haut et voyez : qui a créé cela ? Celui qui fait sortir leur hôte par numéro, les appelant tous par leur nom ; par la grandeur de sa puissance et parce qu'il est fort en puissance, aucun ne manque.</w:t>
      </w:r>
    </w:p>
    <w:p/>
    <w:p>
      <w:r xmlns:w="http://schemas.openxmlformats.org/wordprocessingml/2006/main">
        <w:t xml:space="preserve">2. Psaume 148 : 7-8 - Louez le Seigneur depuis la terre, vous, grandes créatures marines et tous les abîmes, feu et grêle, neige et brume, vent de tempête accomplissant sa parole !</w:t>
      </w:r>
    </w:p>
    <w:p/>
    <w:p>
      <w:r xmlns:w="http://schemas.openxmlformats.org/wordprocessingml/2006/main">
        <w:t xml:space="preserve">Job 39:21 Il fouille dans la vallée, et se réjouit de sa force; il va à la rencontre des hommes armés.</w:t>
      </w:r>
    </w:p>
    <w:p/>
    <w:p>
      <w:r xmlns:w="http://schemas.openxmlformats.org/wordprocessingml/2006/main">
        <w:t xml:space="preserve">Job loue Dieu pour sa force et l’utilise pour sortir et faire face à toute menace.</w:t>
      </w:r>
    </w:p>
    <w:p/>
    <w:p>
      <w:r xmlns:w="http://schemas.openxmlformats.org/wordprocessingml/2006/main">
        <w:t xml:space="preserve">1. La force d’affronter n’importe quoi : comment trouver la force en Dieu</w:t>
      </w:r>
    </w:p>
    <w:p/>
    <w:p>
      <w:r xmlns:w="http://schemas.openxmlformats.org/wordprocessingml/2006/main">
        <w:t xml:space="preserve">2. Se réjouir de la force de Dieu : comment se réjouir de la force du Seigneur</w:t>
      </w:r>
    </w:p>
    <w:p/>
    <w:p>
      <w:r xmlns:w="http://schemas.openxmlformats.org/wordprocessingml/2006/main">
        <w:t xml:space="preserve">1. Psaume 18:2 - L'Éternel est mon rocher, ma forteresse et mon libérateur ; mon Dieu est ma force en qui je me confierai.</w:t>
      </w:r>
    </w:p>
    <w:p/>
    <w:p>
      <w:r xmlns:w="http://schemas.openxmlformats.org/wordprocessingml/2006/main">
        <w:t xml:space="preserve">2. Ésaïe 40 :31 – Mais ceux qui s’attendent au Seigneur renouvelleront leurs forces ; ils monteront avec des ailes comme des aigles, ils courront et ne se lasseront pas, ils marcheront et ne se lasseront pas.</w:t>
      </w:r>
    </w:p>
    <w:p/>
    <w:p>
      <w:r xmlns:w="http://schemas.openxmlformats.org/wordprocessingml/2006/main">
        <w:t xml:space="preserve">Job 39:22 Il se moque de la peur et ne s'effraie pas ; il ne revient pas non plus devant l'épée.</w:t>
      </w:r>
    </w:p>
    <w:p/>
    <w:p>
      <w:r xmlns:w="http://schemas.openxmlformats.org/wordprocessingml/2006/main">
        <w:t xml:space="preserve">Job déclare que la puissance de Dieu est si forte et puissante qu'il ne craint rien, pas même une épée.</w:t>
      </w:r>
    </w:p>
    <w:p/>
    <w:p>
      <w:r xmlns:w="http://schemas.openxmlformats.org/wordprocessingml/2006/main">
        <w:t xml:space="preserve">1. La force de Dieu est inégalée – Explorer comment la puissance de Dieu est incomparable à tout ce qui existe dans ce monde et comment elle nous apporte du réconfort dans les moments difficiles.</w:t>
      </w:r>
    </w:p>
    <w:p/>
    <w:p>
      <w:r xmlns:w="http://schemas.openxmlformats.org/wordprocessingml/2006/main">
        <w:t xml:space="preserve">2. Sans peur et inébranlable – Examiner comment le courage et la fermeté de Dieu nous donnent la force de faire face aux défis de la vie.</w:t>
      </w:r>
    </w:p>
    <w:p/>
    <w:p>
      <w:r xmlns:w="http://schemas.openxmlformats.org/wordprocessingml/2006/main">
        <w:t xml:space="preserve">1. Ésaïe 41 : 10 – « Ne crains pas, car je suis avec toi ; ne sois pas consterné, car je suis ton Dieu. Je te fortifierai et je t'aiderai ; je te soutiendrai de ma droite droite. »</w:t>
      </w:r>
    </w:p>
    <w:p/>
    <w:p>
      <w:r xmlns:w="http://schemas.openxmlformats.org/wordprocessingml/2006/main">
        <w:t xml:space="preserve">2. Psaume 91 :1-2 - « Celui qui habite sous l'abri du Très-Haut reposera à l'ombre du Tout-Puissant. Je dirai du Seigneur : Il est mon refuge et ma forteresse, mon Dieu, en qui je confiance.</w:t>
      </w:r>
    </w:p>
    <w:p/>
    <w:p>
      <w:r xmlns:w="http://schemas.openxmlformats.org/wordprocessingml/2006/main">
        <w:t xml:space="preserve">Job 39:23 Le carquois résonne contre lui, la lance étincelante et le bouclier.</w:t>
      </w:r>
    </w:p>
    <w:p/>
    <w:p>
      <w:r xmlns:w="http://schemas.openxmlformats.org/wordprocessingml/2006/main">
        <w:t xml:space="preserve">Le passage parle de la force du bœuf sauvage, qui se caractérise par ses carquois bruyants et ses armes constituées d'une lance et d'un bouclier scintillants.</w:t>
      </w:r>
    </w:p>
    <w:p/>
    <w:p>
      <w:r xmlns:w="http://schemas.openxmlformats.org/wordprocessingml/2006/main">
        <w:t xml:space="preserve">1. La force du bœuf sauvage : la puissance de la création de Dieu</w:t>
      </w:r>
    </w:p>
    <w:p/>
    <w:p>
      <w:r xmlns:w="http://schemas.openxmlformats.org/wordprocessingml/2006/main">
        <w:t xml:space="preserve">2. Rester ferme face à l’adversité et à la peur</w:t>
      </w:r>
    </w:p>
    <w:p/>
    <w:p>
      <w:r xmlns:w="http://schemas.openxmlformats.org/wordprocessingml/2006/main">
        <w:t xml:space="preserve">1. Psaume 147 :10-11 : Il ne se réjouit pas de la force du cheval ; il ne prend aucun plaisir dans les jambes d'un homme. Le Seigneur prend plaisir à ceux qui le craignent, à ceux qui espèrent en son amour inébranlable.</w:t>
      </w:r>
    </w:p>
    <w:p/>
    <w:p>
      <w:r xmlns:w="http://schemas.openxmlformats.org/wordprocessingml/2006/main">
        <w:t xml:space="preserve">2. Psaume 104 :24 : Ô Seigneur, comme tes œuvres sont multiples ! C'est avec sagesse que tu les as tous créés ; la terre est pleine de tes créatures.</w:t>
      </w:r>
    </w:p>
    <w:p/>
    <w:p>
      <w:r xmlns:w="http://schemas.openxmlformats.org/wordprocessingml/2006/main">
        <w:t xml:space="preserve">Job 39:24 Il engloutit le sol avec férocité et rage, et il ne croit pas non plus que ce soit le son de la trompette.</w:t>
      </w:r>
    </w:p>
    <w:p/>
    <w:p>
      <w:r xmlns:w="http://schemas.openxmlformats.org/wordprocessingml/2006/main">
        <w:t xml:space="preserve">La confiance de Job en Dieu est mise à l'épreuve par la férocité de la nature.</w:t>
      </w:r>
    </w:p>
    <w:p/>
    <w:p>
      <w:r xmlns:w="http://schemas.openxmlformats.org/wordprocessingml/2006/main">
        <w:t xml:space="preserve">1 : Nous devons nous rappeler de faire confiance à Dieu même lorsque nous sommes confrontés aux forces difficiles de la nature.</w:t>
      </w:r>
    </w:p>
    <w:p/>
    <w:p>
      <w:r xmlns:w="http://schemas.openxmlformats.org/wordprocessingml/2006/main">
        <w:t xml:space="preserve">2 : Dans les moments difficiles, nous devons avoir la foi que Dieu est aux commandes et qu’il nous aidera.</w:t>
      </w:r>
    </w:p>
    <w:p/>
    <w:p>
      <w:r xmlns:w="http://schemas.openxmlformats.org/wordprocessingml/2006/main">
        <w:t xml:space="preserve">1 : Isaïe 40 :29-31 – Il donne de la force à celui qui est fatigué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2 : Hébreux 11 : 1 – Or, la foi, c'est la confiance dans ce que nous espérons et l'assurance dans ce que nous ne voyons pas.</w:t>
      </w:r>
    </w:p>
    <w:p/>
    <w:p>
      <w:r xmlns:w="http://schemas.openxmlformats.org/wordprocessingml/2006/main">
        <w:t xml:space="preserve">Job 39:25 Il dit parmi les trompettes : Ha, ha ! et il sent de loin la bataille, le tonnerre des capitaines et les cris.</w:t>
      </w:r>
    </w:p>
    <w:p/>
    <w:p>
      <w:r xmlns:w="http://schemas.openxmlformats.org/wordprocessingml/2006/main">
        <w:t xml:space="preserve">Job loue Dieu pour sa création du cheval, s'émerveillant de sa force et de son courage.</w:t>
      </w:r>
    </w:p>
    <w:p/>
    <w:p>
      <w:r xmlns:w="http://schemas.openxmlformats.org/wordprocessingml/2006/main">
        <w:t xml:space="preserve">1. La création de Dieu : un exemple de force et de courage</w:t>
      </w:r>
    </w:p>
    <w:p/>
    <w:p>
      <w:r xmlns:w="http://schemas.openxmlformats.org/wordprocessingml/2006/main">
        <w:t xml:space="preserve">2. Apprécier la Providence de Dieu à travers sa création</w:t>
      </w:r>
    </w:p>
    <w:p/>
    <w:p>
      <w:r xmlns:w="http://schemas.openxmlformats.org/wordprocessingml/2006/main">
        <w:t xml:space="preserve">1. Psaume 148 : 7-10 « Louez l'Éternel depuis la terre, vous les dragons et tous les abîmes : Feu et grêle ; neige et vapeur ; vent de tempête accomplissant sa parole : Montagnes et toutes collines ; arbres fruitiers et tout cèdres : bêtes et tout le bétail ; reptiles et oiseaux volants : rois de la terre et tous les peuples ; princes et tous les juges de la terre. »</w:t>
      </w:r>
    </w:p>
    <w:p/>
    <w:p>
      <w:r xmlns:w="http://schemas.openxmlformats.org/wordprocessingml/2006/main">
        <w:t xml:space="preserve">2. Job 12 :7-10 « Mais interroge maintenant les bêtes, et elles t'enseigneront ; et les oiseaux du ciel, et ils te diront : Ou parle à la terre, et elle t'enseignera ; et les poissons du la mer te le dira. Qui ne sait dans tout cela que la main de l'Éternel a fait cela ? Dans la main de qui est l'âme de tout être vivant et le souffle de toute l'humanité.</w:t>
      </w:r>
    </w:p>
    <w:p/>
    <w:p>
      <w:r xmlns:w="http://schemas.openxmlformats.org/wordprocessingml/2006/main">
        <w:t xml:space="preserve">Job 39:26 Le faucon vole-t-il par ta sagesse, et étend-il ses ailes vers le midi ?</w:t>
      </w:r>
    </w:p>
    <w:p/>
    <w:p>
      <w:r xmlns:w="http://schemas.openxmlformats.org/wordprocessingml/2006/main">
        <w:t xml:space="preserve">Job interroge Dieu à propos du faucon, lui demandant si son vol est guidé par sa sagesse et s'il vole vers le sud dans sa direction.</w:t>
      </w:r>
    </w:p>
    <w:p/>
    <w:p>
      <w:r xmlns:w="http://schemas.openxmlformats.org/wordprocessingml/2006/main">
        <w:t xml:space="preserve">1 : Nous devons faire confiance à la sagesse et à la direction du Seigneur, même pour les plus petites choses.</w:t>
      </w:r>
    </w:p>
    <w:p/>
    <w:p>
      <w:r xmlns:w="http://schemas.openxmlformats.org/wordprocessingml/2006/main">
        <w:t xml:space="preserve">2 : Nous pouvons apprendre de l’exemple de la nature en matière d’obéissance à la volonté de Dieu.</w:t>
      </w:r>
    </w:p>
    <w:p/>
    <w:p>
      <w:r xmlns:w="http://schemas.openxmlformats.org/wordprocessingml/2006/main">
        <w:t xml:space="preserve">1 : Proverbes 3 :5-6 – « Confie-toi au Seigneur de tout ton cœur et ne t’appuie pas sur ta propre intelligence ; soumets-toi à lui dans toutes tes voies, et il aplanira tes sentiers. »</w:t>
      </w:r>
    </w:p>
    <w:p/>
    <w:p>
      <w:r xmlns:w="http://schemas.openxmlformats.org/wordprocessingml/2006/main">
        <w:t xml:space="preserve">2 : Isaïe 55 :8-9 – « Car mes pensées ne sont pas vos pensées, et vos voies ne sont pas non plus mes voies, déclare l'Éternel. Comme les cieux sont plus hauts que la terre, ainsi mes voies sont plus hautes que vos voies et mes pensées plus hautes que vos voies. tes pensées."</w:t>
      </w:r>
    </w:p>
    <w:p/>
    <w:p>
      <w:r xmlns:w="http://schemas.openxmlformats.org/wordprocessingml/2006/main">
        <w:t xml:space="preserve">Job 39:27 L'aigle monte-t-elle sur ton ordre et fait-elle son nid en haut ?</w:t>
      </w:r>
    </w:p>
    <w:p/>
    <w:p>
      <w:r xmlns:w="http://schemas.openxmlformats.org/wordprocessingml/2006/main">
        <w:t xml:space="preserve">Le passage suggère que l’aigle n’est pas sous le commandement de l’homme et qu’il est libre de prendre ses propres décisions, y compris l’endroit où faire son nid.</w:t>
      </w:r>
    </w:p>
    <w:p/>
    <w:p>
      <w:r xmlns:w="http://schemas.openxmlformats.org/wordprocessingml/2006/main">
        <w:t xml:space="preserve">1 : La création de Dieu est puissante et incontrôlable</w:t>
      </w:r>
    </w:p>
    <w:p/>
    <w:p>
      <w:r xmlns:w="http://schemas.openxmlformats.org/wordprocessingml/2006/main">
        <w:t xml:space="preserve">2 : Les avantages du lâcher prise et de la confiance en Dieu</w:t>
      </w:r>
    </w:p>
    <w:p/>
    <w:p>
      <w:r xmlns:w="http://schemas.openxmlformats.org/wordprocessingml/2006/main">
        <w:t xml:space="preserve">1 : Isaïe 40 :28-31 « Vous ne savez pas ? N'avez-vous pas entendu ? L'Éternel est le Dieu éternel, le Créateur des extrémités de la terre. Il ne se fatiguera ni ne se lassera, et personne ne peut comprendre son intelligence. . Il donne de la force à ceux qui sont fatigués et augmente la force des faibles. Même les jeunes se fatiguent et se lassent, et les jeunes hommes trébuchent et tombent ; mais ceux qui espèrent dans le Seigneur renouvelleront leur force. Ils s'envoleront sur des ailes comme des aigles ; ils ils courront et ne se lasseront pas, ils marcheront et ne se lasseront pas. »</w:t>
      </w:r>
    </w:p>
    <w:p/>
    <w:p>
      <w:r xmlns:w="http://schemas.openxmlformats.org/wordprocessingml/2006/main">
        <w:t xml:space="preserve">2 : Psaume 84 : 3 « Même le moineau a trouvé une maison, et l'hirondelle un nid pour elle, où elle peut avoir ses petits, une place près de ton autel, Seigneur Tout-Puissant, mon Roi et mon Dieu. »</w:t>
      </w:r>
    </w:p>
    <w:p/>
    <w:p>
      <w:r xmlns:w="http://schemas.openxmlformats.org/wordprocessingml/2006/main">
        <w:t xml:space="preserve">Job 39:28 Elle habite et demeure sur le rocher, sur le rocher du rocher et sur la place forte.</w:t>
      </w:r>
    </w:p>
    <w:p/>
    <w:p>
      <w:r xmlns:w="http://schemas.openxmlformats.org/wordprocessingml/2006/main">
        <w:t xml:space="preserve">Job fait l’éloge de la force et de la résilience de l’aigle des montagnes.</w:t>
      </w:r>
    </w:p>
    <w:p/>
    <w:p>
      <w:r xmlns:w="http://schemas.openxmlformats.org/wordprocessingml/2006/main">
        <w:t xml:space="preserve">1 : Nous pouvons apprendre de l’aigle des montagnes à faire confiance à Dieu dans les moments difficiles et à être forts et résilients comme lui.</w:t>
      </w:r>
    </w:p>
    <w:p/>
    <w:p>
      <w:r xmlns:w="http://schemas.openxmlformats.org/wordprocessingml/2006/main">
        <w:t xml:space="preserve">2 : Apprenons à être sages et courageux, tout comme l’aigle des montagnes, et comptons sur Dieu pour nous guider à travers nos défis.</w:t>
      </w:r>
    </w:p>
    <w:p/>
    <w:p>
      <w:r xmlns:w="http://schemas.openxmlformats.org/wordprocessingml/2006/main">
        <w:t xml:space="preserve">1 : Proverbes 3 : 5-6 (Confie-toi au Seigneur de tout ton cœur ; et ne t’appuie pas sur ta propre intelligence. Reconnais-le dans toutes tes voies, et il dirigera tes sentiers.)</w:t>
      </w:r>
    </w:p>
    <w:p/>
    <w:p>
      <w:r xmlns:w="http://schemas.openxmlformats.org/wordprocessingml/2006/main">
        <w:t xml:space="preserve">2 : Ésaïe 40 :31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Job 39:29 De là, elle cherche la proie, et ses yeux regardent au loin.</w:t>
      </w:r>
    </w:p>
    <w:p/>
    <w:p>
      <w:r xmlns:w="http://schemas.openxmlformats.org/wordprocessingml/2006/main">
        <w:t xml:space="preserve">Job 39 : 29 parle de l’aigle cherchant sa proie et étant capable de voir de loin.</w:t>
      </w:r>
    </w:p>
    <w:p/>
    <w:p>
      <w:r xmlns:w="http://schemas.openxmlformats.org/wordprocessingml/2006/main">
        <w:t xml:space="preserve">1. L'œil d'aigle : apprendre à méditer sur les merveilles de Dieu</w:t>
      </w:r>
    </w:p>
    <w:p/>
    <w:p>
      <w:r xmlns:w="http://schemas.openxmlformats.org/wordprocessingml/2006/main">
        <w:t xml:space="preserve">2. Le pouvoir d’une vision : comment persévérer et s’élever au-dessus</w:t>
      </w:r>
    </w:p>
    <w:p/>
    <w:p>
      <w:r xmlns:w="http://schemas.openxmlformats.org/wordprocessingml/2006/main">
        <w:t xml:space="preserve">1. Habacuc 2 : 1-2 – Je me tiendrai sur ma garde, et je me placerai sur la tour, et je veillerai pour voir ce qu'il me dira, et ce que je répondrai quand je serai réprimandé. Et l'Éternel me répondit, et dit : Écrivez la vision, et montrez-la clairement sur des tables, afin que celui qui la lit puisse courir.</w:t>
      </w:r>
    </w:p>
    <w:p/>
    <w:p>
      <w:r xmlns:w="http://schemas.openxmlformats.org/wordprocessingml/2006/main">
        <w:t xml:space="preserve">2. Proverbes 23 :17 - Que ton cœur n'envie pas les pécheurs ; mais sois tout le jour dans la crainte de l'Éternel.</w:t>
      </w:r>
    </w:p>
    <w:p/>
    <w:p>
      <w:r xmlns:w="http://schemas.openxmlformats.org/wordprocessingml/2006/main">
        <w:t xml:space="preserve">Job 39:30 Ses petits sucent aussi le sang; et là où sont les tués, là est elle.</w:t>
      </w:r>
    </w:p>
    <w:p/>
    <w:p>
      <w:r xmlns:w="http://schemas.openxmlformats.org/wordprocessingml/2006/main">
        <w:t xml:space="preserve">Les petits du vautour se nourrissent du sang des animaux morts.</w:t>
      </w:r>
    </w:p>
    <w:p/>
    <w:p>
      <w:r xmlns:w="http://schemas.openxmlformats.org/wordprocessingml/2006/main">
        <w:t xml:space="preserve">1. Dieu pourvoit à toutes ses créatures, même à celles qui nous sont désagréables.</w:t>
      </w:r>
    </w:p>
    <w:p/>
    <w:p>
      <w:r xmlns:w="http://schemas.openxmlformats.org/wordprocessingml/2006/main">
        <w:t xml:space="preserve">2. Nous pouvons apprendre des vautours, qui font confiance à Dieu pour subvenir à leurs besoins même au milieu de la mort et de la destruction.</w:t>
      </w:r>
    </w:p>
    <w:p/>
    <w:p>
      <w:r xmlns:w="http://schemas.openxmlformats.org/wordprocessingml/2006/main">
        <w:t xml:space="preserve">1. Psaume 104 : 21-22 « Les jeunes lions rugissent après leur proie et cherchent leur nourriture auprès de Dieu. Le soleil sait qu'il se couche : tu fais les ténèbres, et il fait nuit. »</w:t>
      </w:r>
    </w:p>
    <w:p/>
    <w:p>
      <w:r xmlns:w="http://schemas.openxmlformats.org/wordprocessingml/2006/main">
        <w:t xml:space="preserve">2. Psaume 147 : 9 « Il donne à la bête sa nourriture et aux jeunes corbeaux qui crient. »</w:t>
      </w:r>
    </w:p>
    <w:p/>
    <w:p>
      <w:r xmlns:w="http://schemas.openxmlformats.org/wordprocessingml/2006/main">
        <w:t xml:space="preserve">Le chapitre 40 de Job présente la réponse continue de Dieu à Job, où il remet en question la compréhension de Job et affirme sa suprématie.</w:t>
      </w:r>
    </w:p>
    <w:p/>
    <w:p>
      <w:r xmlns:w="http://schemas.openxmlformats.org/wordprocessingml/2006/main">
        <w:t xml:space="preserve">1er paragraphe : Dieu interroge Job, lui demandant s'il peut lutter contre le Tout-Puissant et le corriger. Il exhorte Job à se préparer et à répondre à ses questions (Job 40 : 1-5).</w:t>
      </w:r>
    </w:p>
    <w:p/>
    <w:p>
      <w:r xmlns:w="http://schemas.openxmlformats.org/wordprocessingml/2006/main">
        <w:t xml:space="preserve">2ème paragraphe : Dieu remet en question la connaissance de Job en lui demandant s'il peut se comparer à Dieu en termes de puissance et d'autorité. Il décrit le Béhémoth, une puissante créature que seul Dieu peut contrôler (Job 40 : 6-24).</w:t>
      </w:r>
    </w:p>
    <w:p/>
    <w:p>
      <w:r xmlns:w="http://schemas.openxmlformats.org/wordprocessingml/2006/main">
        <w:t xml:space="preserve">En résumé,</w:t>
      </w:r>
    </w:p>
    <w:p>
      <w:r xmlns:w="http://schemas.openxmlformats.org/wordprocessingml/2006/main">
        <w:t xml:space="preserve">Le chapitre quarante de Job présente :</w:t>
      </w:r>
    </w:p>
    <w:p>
      <w:r xmlns:w="http://schemas.openxmlformats.org/wordprocessingml/2006/main">
        <w:t xml:space="preserve">la suite divine,</w:t>
      </w:r>
    </w:p>
    <w:p>
      <w:r xmlns:w="http://schemas.openxmlformats.org/wordprocessingml/2006/main">
        <w:t xml:space="preserve">et un défi exprimé par Dieu lui-même concernant sa suprématie sur toute la création.</w:t>
      </w:r>
    </w:p>
    <w:p/>
    <w:p>
      <w:r xmlns:w="http://schemas.openxmlformats.org/wordprocessingml/2006/main">
        <w:t xml:space="preserve">Soulignant l'autorité divine en remettant en question la capacité de Job à le combattre ou à le corriger,</w:t>
      </w:r>
    </w:p>
    <w:p>
      <w:r xmlns:w="http://schemas.openxmlformats.org/wordprocessingml/2006/main">
        <w:t xml:space="preserve">et en soulignant le pouvoir incomparable obtenu en décrivant le Behemoth comme un exemple de créature uniquement sous le contrôle de Dieu.</w:t>
      </w:r>
    </w:p>
    <w:p>
      <w:r xmlns:w="http://schemas.openxmlformats.org/wordprocessingml/2006/main">
        <w:t xml:space="preserve">Mentionner la réflexion théologique montrée concernant l'offre d'une perspective profonde sur la souffrance dans le livre de Job en affirmant la suprématie divine.</w:t>
      </w:r>
    </w:p>
    <w:p/>
    <w:p>
      <w:r xmlns:w="http://schemas.openxmlformats.org/wordprocessingml/2006/main">
        <w:t xml:space="preserve">Job 40:1 L'Éternel répondit à Job et dit :</w:t>
      </w:r>
    </w:p>
    <w:p/>
    <w:p>
      <w:r xmlns:w="http://schemas.openxmlformats.org/wordprocessingml/2006/main">
        <w:t xml:space="preserve">Job a été confronté au Seigneur et humilié par sa grandeur.</w:t>
      </w:r>
    </w:p>
    <w:p/>
    <w:p>
      <w:r xmlns:w="http://schemas.openxmlformats.org/wordprocessingml/2006/main">
        <w:t xml:space="preserve">1 : Dieu est plus grand que nous et nous devons nous humilier devant Lui.</w:t>
      </w:r>
    </w:p>
    <w:p/>
    <w:p>
      <w:r xmlns:w="http://schemas.openxmlformats.org/wordprocessingml/2006/main">
        <w:t xml:space="preserve">2 : La grandeur de Dieu doit être célébrée et reconnue dans nos vies.</w:t>
      </w:r>
    </w:p>
    <w:p/>
    <w:p>
      <w:r xmlns:w="http://schemas.openxmlformats.org/wordprocessingml/2006/main">
        <w:t xml:space="preserve">1 : Isaïe 40 :12-17 - Qui a mesuré les eaux dans le creux de sa main et délimité les cieux avec un empan, enfermé la poussière de la terre dans une mesure et pesé les montagnes dans une balance et les collines dans une balance ?</w:t>
      </w:r>
    </w:p>
    <w:p/>
    <w:p>
      <w:r xmlns:w="http://schemas.openxmlformats.org/wordprocessingml/2006/main">
        <w:t xml:space="preserve">2 : Romains 11 : 33-36 – Oh, la profondeur des richesses, de la sagesse et de la connaissance de Dieu ! Combien ses jugements sont insondables et ses voies impénétrables !</w:t>
      </w:r>
    </w:p>
    <w:p/>
    <w:p>
      <w:r xmlns:w="http://schemas.openxmlformats.org/wordprocessingml/2006/main">
        <w:t xml:space="preserve">Job 40:2 Celui qui conteste avec le Tout-Puissant l'instruira-t-il ? celui qui reprend Dieu, qu'il y réponde.</w:t>
      </w:r>
    </w:p>
    <w:p/>
    <w:p>
      <w:r xmlns:w="http://schemas.openxmlformats.org/wordprocessingml/2006/main">
        <w:t xml:space="preserve">Ce passage discute de la futilité d’essayer de corriger Dieu.</w:t>
      </w:r>
    </w:p>
    <w:p/>
    <w:p>
      <w:r xmlns:w="http://schemas.openxmlformats.org/wordprocessingml/2006/main">
        <w:t xml:space="preserve">1. « La limite de notre compréhension : une discussion sur Job 40 : 2 »</w:t>
      </w:r>
    </w:p>
    <w:p/>
    <w:p>
      <w:r xmlns:w="http://schemas.openxmlformats.org/wordprocessingml/2006/main">
        <w:t xml:space="preserve">2. « Qui peut rivaliser avec le Tout-Puissant ? Explorer Job 40 : 2 »</w:t>
      </w:r>
    </w:p>
    <w:p/>
    <w:p>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Romains 11 :33-34 : Ô profondeur des richesses de la sagesse et de la connaissance de Dieu ! combien ses jugements et ses voies sont insondables ! Car qui a connu la pensée du Seigneur ? ou qui a été son conseiller ?</w:t>
      </w:r>
    </w:p>
    <w:p/>
    <w:p>
      <w:r xmlns:w="http://schemas.openxmlformats.org/wordprocessingml/2006/main">
        <w:t xml:space="preserve">Job 40:3 Alors Job répondit à l'Éternel et dit :</w:t>
      </w:r>
    </w:p>
    <w:p/>
    <w:p>
      <w:r xmlns:w="http://schemas.openxmlformats.org/wordprocessingml/2006/main">
        <w:t xml:space="preserve">Job a humblement répondu au défi du Seigneur de s'adresser à lui.</w:t>
      </w:r>
    </w:p>
    <w:p/>
    <w:p>
      <w:r xmlns:w="http://schemas.openxmlformats.org/wordprocessingml/2006/main">
        <w:t xml:space="preserve">1 : Dans les moments difficiles, nous devons nous rappeler de nous humilier devant le Seigneur et de rechercher sa direction.</w:t>
      </w:r>
    </w:p>
    <w:p/>
    <w:p>
      <w:r xmlns:w="http://schemas.openxmlformats.org/wordprocessingml/2006/main">
        <w:t xml:space="preserve">2 : Nous devons nous efforcer d'écouter les défis du Seigneur et de les relever avec respect et humilité.</w:t>
      </w:r>
    </w:p>
    <w:p/>
    <w:p>
      <w:r xmlns:w="http://schemas.openxmlformats.org/wordprocessingml/2006/main">
        <w:t xml:space="preserve">1 : Jacques 4 :10 – Humiliez-vous devant le Seigneur, et il vous élèvera.</w:t>
      </w:r>
    </w:p>
    <w:p/>
    <w:p>
      <w:r xmlns:w="http://schemas.openxmlformats.org/wordprocessingml/2006/main">
        <w:t xml:space="preserve">2: Ésaïe 66:2 - Car toutes ces choses que ma main a faites, et toutes ces choses ont été, dit l'Éternel; mais c'est vers cet homme que je regarderai, même vers celui qui est pauvre et à l'esprit contrit, et qui tremble devant lui. ma parole.</w:t>
      </w:r>
    </w:p>
    <w:p/>
    <w:p>
      <w:r xmlns:w="http://schemas.openxmlformats.org/wordprocessingml/2006/main">
        <w:t xml:space="preserve">Job 40:4 Voici, je suis vil; que dois-je te répondre ? Je mettrai la main sur ma bouche.</w:t>
      </w:r>
    </w:p>
    <w:p/>
    <w:p>
      <w:r xmlns:w="http://schemas.openxmlformats.org/wordprocessingml/2006/main">
        <w:t xml:space="preserve">Job admet humblement sa propre indignité face à un Dieu puissant.</w:t>
      </w:r>
    </w:p>
    <w:p/>
    <w:p>
      <w:r xmlns:w="http://schemas.openxmlformats.org/wordprocessingml/2006/main">
        <w:t xml:space="preserve">1. Le pouvoir des admissions humbles : tirer les leçons de l'exemple de Job</w:t>
      </w:r>
    </w:p>
    <w:p/>
    <w:p>
      <w:r xmlns:w="http://schemas.openxmlformats.org/wordprocessingml/2006/main">
        <w:t xml:space="preserve">2. Connaître notre place en présence de Dieu Tout-Puissant</w:t>
      </w:r>
    </w:p>
    <w:p/>
    <w:p>
      <w:r xmlns:w="http://schemas.openxmlformats.org/wordprocessingml/2006/main">
        <w:t xml:space="preserve">1. Ésaïe 6:5 - Alors je dis : Malheur à moi ! car je suis perdu; parce que je suis un homme aux lèvres impures, et que j'habite au milieu d'un peuple aux lèvres impures; car mes yeux ont vu le roi, l'Éternel des armées.</w:t>
      </w:r>
    </w:p>
    <w:p/>
    <w:p>
      <w:r xmlns:w="http://schemas.openxmlformats.org/wordprocessingml/2006/main">
        <w:t xml:space="preserve">2. Jacques 4 : 10 – Humiliez-vous devant le Seigneur, et il vous élèvera.</w:t>
      </w:r>
    </w:p>
    <w:p/>
    <w:p>
      <w:r xmlns:w="http://schemas.openxmlformats.org/wordprocessingml/2006/main">
        <w:t xml:space="preserve">Job 40:5 J'ai parlé une fois; mais je ne répondrai pas : oui, deux fois ; mais je n'irai pas plus loin.</w:t>
      </w:r>
    </w:p>
    <w:p/>
    <w:p>
      <w:r xmlns:w="http://schemas.openxmlformats.org/wordprocessingml/2006/main">
        <w:t xml:space="preserve">Job déclare qu'il a exprimé son opinion une fois et qu'il ne le fera plus.</w:t>
      </w:r>
    </w:p>
    <w:p/>
    <w:p>
      <w:r xmlns:w="http://schemas.openxmlformats.org/wordprocessingml/2006/main">
        <w:t xml:space="preserve">1. Le pouvoir du silence : apprendre à parler et à ne pas parler dans nos vies</w:t>
      </w:r>
    </w:p>
    <w:p/>
    <w:p>
      <w:r xmlns:w="http://schemas.openxmlformats.org/wordprocessingml/2006/main">
        <w:t xml:space="preserve">2. Savoir quand s'arrêter : comprendre la sagesse de savoir quand s'abstenir de parler</w:t>
      </w:r>
    </w:p>
    <w:p/>
    <w:p>
      <w:r xmlns:w="http://schemas.openxmlformats.org/wordprocessingml/2006/main">
        <w:t xml:space="preserve">1. Jacques 1:19 - Comprenez ceci, mes frères bien-aimés : que chacun soit prompt à écouter, lent à parler, lent à se mettre en colère.</w:t>
      </w:r>
    </w:p>
    <w:p/>
    <w:p>
      <w:r xmlns:w="http://schemas.openxmlformats.org/wordprocessingml/2006/main">
        <w:t xml:space="preserve">2. Proverbes 17:27-28 - Celui qui retient ses paroles possède la connaissance, et celui qui a l'esprit calme est un homme intelligent. Même un insensé qui se tait est considéré comme sage ; lorsqu'il ferme les lèvres, il est réputé intelligent.</w:t>
      </w:r>
    </w:p>
    <w:p/>
    <w:p>
      <w:r xmlns:w="http://schemas.openxmlformats.org/wordprocessingml/2006/main">
        <w:t xml:space="preserve">Job 40:6 Alors l'Éternel répondit à Job du milieu de la tempête, et dit :</w:t>
      </w:r>
    </w:p>
    <w:p/>
    <w:p>
      <w:r xmlns:w="http://schemas.openxmlformats.org/wordprocessingml/2006/main">
        <w:t xml:space="preserve">Dieu parle à Job dans un tourbillon, lui rappelant sa puissance et sa majesté.</w:t>
      </w:r>
    </w:p>
    <w:p/>
    <w:p>
      <w:r xmlns:w="http://schemas.openxmlformats.org/wordprocessingml/2006/main">
        <w:t xml:space="preserve">1. La puissance et la majesté de Dieu : réflexion sur Job 40 : 6</w:t>
      </w:r>
    </w:p>
    <w:p/>
    <w:p>
      <w:r xmlns:w="http://schemas.openxmlformats.org/wordprocessingml/2006/main">
        <w:t xml:space="preserve">2. La souveraineté de Dieu : notre réponse à Job 40 : 6</w:t>
      </w:r>
    </w:p>
    <w:p/>
    <w:p>
      <w:r xmlns:w="http://schemas.openxmlformats.org/wordprocessingml/2006/main">
        <w:t xml:space="preserve">1. Ésaïe 40 : 18-31 – La puissance et la majesté de Dieu par rapport à l'insignifiance de l'homme.</w:t>
      </w:r>
    </w:p>
    <w:p/>
    <w:p>
      <w:r xmlns:w="http://schemas.openxmlformats.org/wordprocessingml/2006/main">
        <w:t xml:space="preserve">2. Habacuc 3 : 2-7 – La souveraineté de Dieu au milieu de la destruction et du chaos.</w:t>
      </w:r>
    </w:p>
    <w:p/>
    <w:p>
      <w:r xmlns:w="http://schemas.openxmlformats.org/wordprocessingml/2006/main">
        <w:t xml:space="preserve">Job 40:7 Ceins tes reins comme un homme; je te l'exigerai, et tu me le déclareras.</w:t>
      </w:r>
    </w:p>
    <w:p/>
    <w:p>
      <w:r xmlns:w="http://schemas.openxmlformats.org/wordprocessingml/2006/main">
        <w:t xml:space="preserve">Dans Job 40 : 7, Dieu ordonne à Job de se préparer et d’être prêt à répondre à ses questions.</w:t>
      </w:r>
    </w:p>
    <w:p/>
    <w:p>
      <w:r xmlns:w="http://schemas.openxmlformats.org/wordprocessingml/2006/main">
        <w:t xml:space="preserve">1. Relevez les défis de Dieu : préparez-vous avec courage aux questions de Dieu.</w:t>
      </w:r>
    </w:p>
    <w:p/>
    <w:p>
      <w:r xmlns:w="http://schemas.openxmlformats.org/wordprocessingml/2006/main">
        <w:t xml:space="preserve">2. Le courage de tenir tête à Dieu : comprendre l’appel à la sainteté.</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Job 40:8 Veux-tu aussi annuler mon jugement ? Veux-tu me condamner, afin que tu sois juste ?</w:t>
      </w:r>
    </w:p>
    <w:p/>
    <w:p>
      <w:r xmlns:w="http://schemas.openxmlformats.org/wordprocessingml/2006/main">
        <w:t xml:space="preserve">Dieu défie Job, lui demandant s'il le condamnera également afin de se faire passer pour juste.</w:t>
      </w:r>
    </w:p>
    <w:p/>
    <w:p>
      <w:r xmlns:w="http://schemas.openxmlformats.org/wordprocessingml/2006/main">
        <w:t xml:space="preserve">1. La puissance du jugement de Dieu : s'en remettre à la sagesse de Dieu</w:t>
      </w:r>
    </w:p>
    <w:p/>
    <w:p>
      <w:r xmlns:w="http://schemas.openxmlformats.org/wordprocessingml/2006/main">
        <w:t xml:space="preserve">2. Se soumettre à l'autorité de Dieu : reconnaître nos limites</w:t>
      </w:r>
    </w:p>
    <w:p/>
    <w:p>
      <w:r xmlns:w="http://schemas.openxmlformats.org/wordprocessingml/2006/main">
        <w:t xml:space="preserve">1. Psaume 94 : 1-2 : « Ô Seigneur Dieu, à qui appartient la vengeance, Ô Dieu, à qui appartient la vengeance, brille ! Lève-toi, ô juge de la terre ; châtie les orgueilleux. »</w:t>
      </w:r>
    </w:p>
    <w:p/>
    <w:p>
      <w:r xmlns:w="http://schemas.openxmlformats.org/wordprocessingml/2006/main">
        <w:t xml:space="preserve">2. Romains 3 :23-24 : « Car tous ont péché et sont privés de la gloire de Dieu, étant justifiés gratuitement par sa grâce par la rédemption qui est en Jésus-Christ. »</w:t>
      </w:r>
    </w:p>
    <w:p/>
    <w:p>
      <w:r xmlns:w="http://schemas.openxmlformats.org/wordprocessingml/2006/main">
        <w:t xml:space="preserve">Job 40:9 As-tu un bras comme Dieu ? ou peux-tu tonner avec une voix comme celle-là ?</w:t>
      </w:r>
    </w:p>
    <w:p/>
    <w:p>
      <w:r xmlns:w="http://schemas.openxmlformats.org/wordprocessingml/2006/main">
        <w:t xml:space="preserve">Dans Job 40 :9, Dieu interroge Job, lui demandant s'il a un bras comme celui de Dieu et s'il peut tonner avec une voix comme Lui.</w:t>
      </w:r>
    </w:p>
    <w:p/>
    <w:p>
      <w:r xmlns:w="http://schemas.openxmlformats.org/wordprocessingml/2006/main">
        <w:t xml:space="preserve">1. La puissance et la puissance de Dieu : Examiner Job 40 : 9</w:t>
      </w:r>
    </w:p>
    <w:p/>
    <w:p>
      <w:r xmlns:w="http://schemas.openxmlformats.org/wordprocessingml/2006/main">
        <w:t xml:space="preserve">2. Reconnaître la force inégalée de Dieu : une analyse de Job 40 : 9</w:t>
      </w:r>
    </w:p>
    <w:p/>
    <w:p>
      <w:r xmlns:w="http://schemas.openxmlformats.org/wordprocessingml/2006/main">
        <w:t xml:space="preserve">1. Psaume 33 :6-9 Par la parole du Seigneur les cieux ont été faits, et par le souffle de sa bouche toute leur armée. Il rassemble les eaux de la mer en tas ; il met les abîmes dans des greniers. Que toute la terre craigne le Seigneur ; que tous les habitants du monde le craignent ! Car il a parlé, et cela s'est produit ; il a commandé, et il a tenu bon.</w:t>
      </w:r>
    </w:p>
    <w:p/>
    <w:p>
      <w:r xmlns:w="http://schemas.openxmlformats.org/wordprocessingml/2006/main">
        <w:t xml:space="preserve">2. Ésaïe 40 : 12-17 Qui a mesuré les eaux dans le creux de sa main et délimité les cieux avec un empan, enfermé la poussière de la terre dans une mesure et pesé les montagnes dans une balance et les collines dans une balance ? Qui a mesuré l'Esprit du Seigneur, ou quel homme lui montre son conseil ? Qui a-t-il consulté et qui lui a fait comprendre ? Qui lui a enseigné le chemin de la justice, lui a enseigné la connaissance et lui a montré le chemin de la compréhension ? Voici, les nations sont comme une goutte d'un seau, et sont considérées comme la poussière sur la balance.</w:t>
      </w:r>
    </w:p>
    <w:p/>
    <w:p>
      <w:r xmlns:w="http://schemas.openxmlformats.org/wordprocessingml/2006/main">
        <w:t xml:space="preserve">Job 40:10 Pare-toi maintenant de majesté et d'excellence ; et revêts-toi de gloire et de beauté.</w:t>
      </w:r>
    </w:p>
    <w:p/>
    <w:p>
      <w:r xmlns:w="http://schemas.openxmlformats.org/wordprocessingml/2006/main">
        <w:t xml:space="preserve">Dieu encourage Job à se parer de magnificence, d’exaltation et de splendeur.</w:t>
      </w:r>
    </w:p>
    <w:p/>
    <w:p>
      <w:r xmlns:w="http://schemas.openxmlformats.org/wordprocessingml/2006/main">
        <w:t xml:space="preserve">1. La beauté de la création de Dieu : trouver la splendeur dans la vie quotidienne</w:t>
      </w:r>
    </w:p>
    <w:p/>
    <w:p>
      <w:r xmlns:w="http://schemas.openxmlformats.org/wordprocessingml/2006/main">
        <w:t xml:space="preserve">2. Se parer de majesté et d’excellence : exploiter nos forces pour honorer Dieu</w:t>
      </w:r>
    </w:p>
    <w:p/>
    <w:p>
      <w:r xmlns:w="http://schemas.openxmlformats.org/wordprocessingml/2006/main">
        <w:t xml:space="preserve">1. Ésaïe 61 :10 – Je me réjouirai grandement en l’Éternel, mon âme se réjouira en mon Dieu ; car il m'a revêtu des vêtements du salut, il m'a couvert de la robe de justice, comme un époux se pare d'ornements, et comme une épouse se pare de ses bijoux.</w:t>
      </w:r>
    </w:p>
    <w:p/>
    <w:p>
      <w:r xmlns:w="http://schemas.openxmlformats.org/wordprocessingml/2006/main">
        <w:t xml:space="preserve">2. Psaume 96 :9 - O adorez l'Éternel dans la beauté de la sainteté : craignez devant lui, toute la terre.</w:t>
      </w:r>
    </w:p>
    <w:p/>
    <w:p>
      <w:r xmlns:w="http://schemas.openxmlformats.org/wordprocessingml/2006/main">
        <w:t xml:space="preserve">Job 40:11 Chasse la rage de ta colère, et regarde tout orgueilleux, et abaisse-le.</w:t>
      </w:r>
    </w:p>
    <w:p/>
    <w:p>
      <w:r xmlns:w="http://schemas.openxmlformats.org/wordprocessingml/2006/main">
        <w:t xml:space="preserve">Dieu nous commande d’humilier ceux qui sont orgueilleux et de chasser notre propre colère.</w:t>
      </w:r>
    </w:p>
    <w:p/>
    <w:p>
      <w:r xmlns:w="http://schemas.openxmlformats.org/wordprocessingml/2006/main">
        <w:t xml:space="preserve">1. L’orgueil précède la chute : un avertissement pour nous humilier devant Dieu</w:t>
      </w:r>
    </w:p>
    <w:p/>
    <w:p>
      <w:r xmlns:w="http://schemas.openxmlformats.org/wordprocessingml/2006/main">
        <w:t xml:space="preserve">2. Apprivoiser la bête de la colère : comment résoudre les conflits avec compassion</w:t>
      </w:r>
    </w:p>
    <w:p/>
    <w:p>
      <w:r xmlns:w="http://schemas.openxmlformats.org/wordprocessingml/2006/main">
        <w:t xml:space="preserve">1. Proverbes 16 : 18 L'orgueil précède la destruction, et l'esprit hautain précède la chute.</w:t>
      </w:r>
    </w:p>
    <w:p/>
    <w:p>
      <w:r xmlns:w="http://schemas.openxmlformats.org/wordprocessingml/2006/main">
        <w:t xml:space="preserve">2. Éphésiens 4 : 31-32 Que toute amertume, et colère, et colère, et clameur, et injure, soient éloignées de vous, avec toute méchanceté ; et soyez bons les uns envers les autres, compatissants, vous pardonnant mutuellement, même comme Dieu, pour l'amour de Christ, vous a pardonné.</w:t>
      </w:r>
    </w:p>
    <w:p/>
    <w:p>
      <w:r xmlns:w="http://schemas.openxmlformats.org/wordprocessingml/2006/main">
        <w:t xml:space="preserve">Job 40:12 Regardez tout orgueilleux, et rabaissez-le; et tu fouleras les méchants à leur place.</w:t>
      </w:r>
    </w:p>
    <w:p/>
    <w:p>
      <w:r xmlns:w="http://schemas.openxmlformats.org/wordprocessingml/2006/main">
        <w:t xml:space="preserve">Dieu nous commande de faire tomber les méchants et les orgueilleux et de les fouler à leur place.</w:t>
      </w:r>
    </w:p>
    <w:p/>
    <w:p>
      <w:r xmlns:w="http://schemas.openxmlformats.org/wordprocessingml/2006/main">
        <w:t xml:space="preserve">1. La fierté va avant la chute : A sur les dangers de l'orgueil et l'importance de l'humilité.</w:t>
      </w:r>
    </w:p>
    <w:p/>
    <w:p>
      <w:r xmlns:w="http://schemas.openxmlformats.org/wordprocessingml/2006/main">
        <w:t xml:space="preserve">2. La puissance de Dieu : A sur la puissance de Dieu pour faire tomber les méchants et humilier les orgueilleux.</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Psaume 37 : 5-7 – Recommande ton chemin au Seigneur ; faites-lui aussi confiance ; et il le réalisera. Et il fera naître ta justice comme la lumière, et ton jugement comme le midi. Repose-toi dans le Seigneur et attends-le patiemment. Ne t'irrite pas à cause de celui qui réussit dans sa voie, à cause de l'homme qui réalise de mauvais desseins.</w:t>
      </w:r>
    </w:p>
    <w:p/>
    <w:p>
      <w:r xmlns:w="http://schemas.openxmlformats.org/wordprocessingml/2006/main">
        <w:t xml:space="preserve">Job 40:13 Cachez-les ensemble dans la poussière; et ils lient leurs visages en secret.</w:t>
      </w:r>
    </w:p>
    <w:p/>
    <w:p>
      <w:r xmlns:w="http://schemas.openxmlformats.org/wordprocessingml/2006/main">
        <w:t xml:space="preserve">Job 40 : 13 fait référence au pouvoir de Dieu de cacher et de lier les gens en secret.</w:t>
      </w:r>
    </w:p>
    <w:p/>
    <w:p>
      <w:r xmlns:w="http://schemas.openxmlformats.org/wordprocessingml/2006/main">
        <w:t xml:space="preserve">1 : Dieu est le seul et unique qui connaît les choses cachées.</w:t>
      </w:r>
    </w:p>
    <w:p/>
    <w:p>
      <w:r xmlns:w="http://schemas.openxmlformats.org/wordprocessingml/2006/main">
        <w:t xml:space="preserve">2 : Dieu est un protecteur et un pourvoyeur, même lorsque les choses nous semblent cachées.</w:t>
      </w:r>
    </w:p>
    <w:p/>
    <w:p>
      <w:r xmlns:w="http://schemas.openxmlformats.org/wordprocessingml/2006/main">
        <w:t xml:space="preserve">1 : Psaume 9 :9-10 – Le Seigneur est un refuge pour les opprimés, une forteresse dans les moments de détresse. Ceux qui connaissent ton nom ont confiance en toi, car toi, Seigneur, tu n'as jamais abandonné ceux qui te cherchent.</w:t>
      </w:r>
    </w:p>
    <w:p/>
    <w:p>
      <w:r xmlns:w="http://schemas.openxmlformats.org/wordprocessingml/2006/main">
        <w:t xml:space="preserve">2 : Ésaïe 41 :10 – Ne crains rien, car je suis avec toi ; ne soyez pas consterné, car je suis votre Dieu ; Je te fortifierai, je t'aiderai, je te soutiendrai de ma droite droite.</w:t>
      </w:r>
    </w:p>
    <w:p/>
    <w:p>
      <w:r xmlns:w="http://schemas.openxmlformats.org/wordprocessingml/2006/main">
        <w:t xml:space="preserve">Job 40:14 Alors je t'avouerai aussi que ta droite peut te sauver.</w:t>
      </w:r>
    </w:p>
    <w:p/>
    <w:p>
      <w:r xmlns:w="http://schemas.openxmlformats.org/wordprocessingml/2006/main">
        <w:t xml:space="preserve">Job reconnaît la puissance de Dieu pour le sauver et confesse sa foi en lui.</w:t>
      </w:r>
    </w:p>
    <w:p/>
    <w:p>
      <w:r xmlns:w="http://schemas.openxmlformats.org/wordprocessingml/2006/main">
        <w:t xml:space="preserve">1. Notre foi en Dieu : Comprendre le pouvoir de sa main droite</w:t>
      </w:r>
    </w:p>
    <w:p/>
    <w:p>
      <w:r xmlns:w="http://schemas.openxmlformats.org/wordprocessingml/2006/main">
        <w:t xml:space="preserve">2. Le témoignage biblique de la grâce salvatrice de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Hébreux 13 :5-6 – « Gardez votre vie libre de l’amour de l’argent et contentez-vous de ce que vous avez, car il a dit : Je ne vous quitterai jamais et je ne vous abandonnerai jamais. Nous pouvons donc dire avec assurance : Le Seigneur est mon aide ; je ne craindrai pas ; que peut me faire l’homme ?</w:t>
      </w:r>
    </w:p>
    <w:p/>
    <w:p>
      <w:r xmlns:w="http://schemas.openxmlformats.org/wordprocessingml/2006/main">
        <w:t xml:space="preserve">Job 40:15 Voici maintenant le géant que j'ai fait avec toi ; il mange de l'herbe comme un bœuf.</w:t>
      </w:r>
    </w:p>
    <w:p/>
    <w:p>
      <w:r xmlns:w="http://schemas.openxmlformats.org/wordprocessingml/2006/main">
        <w:t xml:space="preserve">Ce passage parle de la création de Behemoth par Dieu, qu'il a créé avec Job et qui mange de l'herbe comme un bœuf.</w:t>
      </w:r>
    </w:p>
    <w:p/>
    <w:p>
      <w:r xmlns:w="http://schemas.openxmlformats.org/wordprocessingml/2006/main">
        <w:t xml:space="preserve">1. La création de Dieu est étonnante – Réflexion sur les merveilles de Behemoth dans Job 40 : 15</w:t>
      </w:r>
    </w:p>
    <w:p/>
    <w:p>
      <w:r xmlns:w="http://schemas.openxmlformats.org/wordprocessingml/2006/main">
        <w:t xml:space="preserve">2. La grandeur de Dieu – Apprécier la puissance de Dieu dans la création de Behemoth.</w:t>
      </w:r>
    </w:p>
    <w:p/>
    <w:p>
      <w:r xmlns:w="http://schemas.openxmlformats.org/wordprocessingml/2006/main">
        <w:t xml:space="preserve">1. Ésaïe 40:12 Qui a mesuré les eaux dans le creux de sa main, et mesuré le ciel avec l'envergure, et compris la poussière de la terre dans une mesure, et pesé les montagnes dans une balance et les collines dans une balance ?</w:t>
      </w:r>
    </w:p>
    <w:p/>
    <w:p>
      <w:r xmlns:w="http://schemas.openxmlformats.org/wordprocessingml/2006/main">
        <w:t xml:space="preserve">2. Psaume 104 : 24 Ô Éternel, comme tes œuvres sont nombreuses ! tu les as tous créés avec sagesse : la terre est pleine de tes richesses.</w:t>
      </w:r>
    </w:p>
    <w:p/>
    <w:p>
      <w:r xmlns:w="http://schemas.openxmlformats.org/wordprocessingml/2006/main">
        <w:t xml:space="preserve">Job 40:16 Voici, sa force est dans ses reins, et sa force est dans le nombril de son ventre.</w:t>
      </w:r>
    </w:p>
    <w:p/>
    <w:p>
      <w:r xmlns:w="http://schemas.openxmlformats.org/wordprocessingml/2006/main">
        <w:t xml:space="preserve">Job reconnaît la force et la puissance supérieures de Dieu.</w:t>
      </w:r>
    </w:p>
    <w:p/>
    <w:p>
      <w:r xmlns:w="http://schemas.openxmlformats.org/wordprocessingml/2006/main">
        <w:t xml:space="preserve">1. La force de Dieu est incomparable : Notre confiance doit être placée dans la puissance et l’amour de Dieu.</w:t>
      </w:r>
    </w:p>
    <w:p/>
    <w:p>
      <w:r xmlns:w="http://schemas.openxmlformats.org/wordprocessingml/2006/main">
        <w:t xml:space="preserve">2. Reconnaître la puissance de Dieu : Nous devons reconnaître l'immense force de Dieu et nous appuyer sur elle.</w:t>
      </w:r>
    </w:p>
    <w:p/>
    <w:p>
      <w:r xmlns:w="http://schemas.openxmlformats.org/wordprocessingml/2006/main">
        <w:t xml:space="preserve">1. Romains 8 :31-39 – L’exhortation de Paul à la foi et à l’amour en Dieu malgré la souffrance.</w:t>
      </w:r>
    </w:p>
    <w:p/>
    <w:p>
      <w:r xmlns:w="http://schemas.openxmlformats.org/wordprocessingml/2006/main">
        <w:t xml:space="preserve">2. Psaume 18 : 1-2 – Déclaration de David sur la force et la protection de Dieu.</w:t>
      </w:r>
    </w:p>
    <w:p/>
    <w:p>
      <w:r xmlns:w="http://schemas.openxmlformats.org/wordprocessingml/2006/main">
        <w:t xml:space="preserve">Job 40:17 Il remue sa queue comme un cèdre ; les tendons de ses pierres sont enroulés ensemble.</w:t>
      </w:r>
    </w:p>
    <w:p/>
    <w:p>
      <w:r xmlns:w="http://schemas.openxmlformats.org/wordprocessingml/2006/main">
        <w:t xml:space="preserve">Ce verset parle de la puissance de Dieu dans la création, en se concentrant spécifiquement sur la force des animaux.</w:t>
      </w:r>
    </w:p>
    <w:p/>
    <w:p>
      <w:r xmlns:w="http://schemas.openxmlformats.org/wordprocessingml/2006/main">
        <w:t xml:space="preserve">1 : La force de la création de Dieu</w:t>
      </w:r>
    </w:p>
    <w:p/>
    <w:p>
      <w:r xmlns:w="http://schemas.openxmlformats.org/wordprocessingml/2006/main">
        <w:t xml:space="preserve">2 : Ce que nous pouvons apprendre du pouvoir de la création</w:t>
      </w:r>
    </w:p>
    <w:p/>
    <w:p>
      <w:r xmlns:w="http://schemas.openxmlformats.org/wordprocessingml/2006/main">
        <w:t xml:space="preserve">1 : Psaume 104 : 24 – « Ô Seigneur, que tes œuvres sont multiples ! Tu les as toutes faites avec sagesse : la terre est pleine de tes richesses. »</w:t>
      </w:r>
    </w:p>
    <w:p/>
    <w:p>
      <w:r xmlns:w="http://schemas.openxmlformats.org/wordprocessingml/2006/main">
        <w:t xml:space="preserve">2 : Psaume 8 : 3 – « Quand je considère tes cieux, l'ouvrage de tes doigts, la lune et les étoiles que tu as ordonnées. »</w:t>
      </w:r>
    </w:p>
    <w:p/>
    <w:p>
      <w:r xmlns:w="http://schemas.openxmlformats.org/wordprocessingml/2006/main">
        <w:t xml:space="preserve">Job 40:18 Ses os sont comme des pièces d'airain solides ; ses os sont comme des barres de fer.</w:t>
      </w:r>
    </w:p>
    <w:p/>
    <w:p>
      <w:r xmlns:w="http://schemas.openxmlformats.org/wordprocessingml/2006/main">
        <w:t xml:space="preserve">Job 40 : 18 parle de la force des créations de Dieu, soulignant sa durabilité.</w:t>
      </w:r>
    </w:p>
    <w:p/>
    <w:p>
      <w:r xmlns:w="http://schemas.openxmlformats.org/wordprocessingml/2006/main">
        <w:t xml:space="preserve">1. Les créations de Dieu témoignent de sa puissance et de sa puissance.</w:t>
      </w:r>
    </w:p>
    <w:p/>
    <w:p>
      <w:r xmlns:w="http://schemas.openxmlformats.org/wordprocessingml/2006/main">
        <w:t xml:space="preserve">2. Nous pouvons trouver de la force dans les créations de Dieu, si nous nous tournons vers Lui lorsque nous en avons besoin.</w:t>
      </w:r>
    </w:p>
    <w:p/>
    <w:p>
      <w:r xmlns:w="http://schemas.openxmlformats.org/wordprocessingml/2006/main">
        <w:t xml:space="preserve">1. Psaume 8 :3-5 - Quand je considère vos cieux, l'ouvrage de vos doigts, la lune et les étoiles que vous avez mises en place, qu'est-ce que l'humanité pour que vous vous en souveniez, les êtres humains dont vous prenez soin eux?</w:t>
      </w:r>
    </w:p>
    <w:p/>
    <w:p>
      <w:r xmlns:w="http://schemas.openxmlformats.org/wordprocessingml/2006/main">
        <w:t xml:space="preserve">2. Isaïe 40 :26 – Levez les yeux et regardez vers les cieux : Qui a créé tout cela ? Celui qui fait sortir une à une les armées étoilées et appelle chacune d’elles par son nom. En raison de sa grande puissance et de sa grande force, aucun d’entre eux ne manque.</w:t>
      </w:r>
    </w:p>
    <w:p/>
    <w:p>
      <w:r xmlns:w="http://schemas.openxmlformats.org/wordprocessingml/2006/main">
        <w:t xml:space="preserve">Job 40:19 Il est la principale des voies de Dieu : celui qui l'a créé peut faire approcher son épée vers lui.</w:t>
      </w:r>
    </w:p>
    <w:p/>
    <w:p>
      <w:r xmlns:w="http://schemas.openxmlformats.org/wordprocessingml/2006/main">
        <w:t xml:space="preserve">Ce verset parle de la souveraineté et de la puissance de Dieu, soulignant son autorité sur toutes choses.</w:t>
      </w:r>
    </w:p>
    <w:p/>
    <w:p>
      <w:r xmlns:w="http://schemas.openxmlformats.org/wordprocessingml/2006/main">
        <w:t xml:space="preserve">1. Dieu est aux commandes : comment pouvons-nous compter sur lui en période d’incertitude</w:t>
      </w:r>
    </w:p>
    <w:p/>
    <w:p>
      <w:r xmlns:w="http://schemas.openxmlformats.org/wordprocessingml/2006/main">
        <w:t xml:space="preserve">2. La souveraineté de Dieu : comment son autorité gouverne toutes choses</w:t>
      </w:r>
    </w:p>
    <w:p/>
    <w:p>
      <w:r xmlns:w="http://schemas.openxmlformats.org/wordprocessingml/2006/main">
        <w:t xml:space="preserve">1. Ésaïe 46 : 9-10 – Souvenez-vous des choses anciennes ; car je suis Dieu, et il n'y a personne d'autre ; Je suis Dieu, et il n'y en a pas comme moi, déclarant la fin dès le commencement et depuis les temps anciens les choses qui ne sont pas encore faites, disant : Mon conseil tiendra et je ferai tout ce qui me plaît.</w:t>
      </w:r>
    </w:p>
    <w:p/>
    <w:p>
      <w:r xmlns:w="http://schemas.openxmlformats.org/wordprocessingml/2006/main">
        <w:t xml:space="preserve">2. Psaume 103 : 19 – L'Éternel a établi son trône dans les cieux, et son royaume règne sur tous.</w:t>
      </w:r>
    </w:p>
    <w:p/>
    <w:p>
      <w:r xmlns:w="http://schemas.openxmlformats.org/wordprocessingml/2006/main">
        <w:t xml:space="preserve">Job 40:20 Certes, les montagnes lui apportent de la nourriture, là où jouent toutes les bêtes des champs.</w:t>
      </w:r>
    </w:p>
    <w:p/>
    <w:p>
      <w:r xmlns:w="http://schemas.openxmlformats.org/wordprocessingml/2006/main">
        <w:t xml:space="preserve">Ce passage parle du Seigneur fournissant de la nourriture aux animaux, des montagnes et d'autres régions du désert.</w:t>
      </w:r>
    </w:p>
    <w:p/>
    <w:p>
      <w:r xmlns:w="http://schemas.openxmlformats.org/wordprocessingml/2006/main">
        <w:t xml:space="preserve">1. La provision de Dieu : comment le Seigneur pourvoit à sa création</w:t>
      </w:r>
    </w:p>
    <w:p/>
    <w:p>
      <w:r xmlns:w="http://schemas.openxmlformats.org/wordprocessingml/2006/main">
        <w:t xml:space="preserve">2. Faire confiance aux soins et aux provisions de Dieu</w:t>
      </w:r>
    </w:p>
    <w:p/>
    <w:p>
      <w:r xmlns:w="http://schemas.openxmlformats.org/wordprocessingml/2006/main">
        <w:t xml:space="preserve">1. Psaume 104:14 - Il fait pousser l'herbe pour le bétail et la végétation pour le service de l'homme, afin qu'il puisse tirer de la terre de la nourriture.</w:t>
      </w:r>
    </w:p>
    <w:p/>
    <w:p>
      <w:r xmlns:w="http://schemas.openxmlformats.org/wordprocessingml/2006/main">
        <w:t xml:space="preserve">2. Matthieu 6:26 - Regardez les oiseaux du ciel, car ils ne sèment ni ne moissonnent ni n'amassent dans des greniers ; pourtant votre Père céleste les nourrit. Ne valez-vous pas plus qu’eux ?</w:t>
      </w:r>
    </w:p>
    <w:p/>
    <w:p>
      <w:r xmlns:w="http://schemas.openxmlformats.org/wordprocessingml/2006/main">
        <w:t xml:space="preserve">Job 40:21 Il se couche à l'ombre des arbres, à l'abri des roseaux et des marais.</w:t>
      </w:r>
    </w:p>
    <w:p/>
    <w:p>
      <w:r xmlns:w="http://schemas.openxmlformats.org/wordprocessingml/2006/main">
        <w:t xml:space="preserve">Le passage parle de la façon dont Dieu nous fournit un lieu de repos sûr.</w:t>
      </w:r>
    </w:p>
    <w:p/>
    <w:p>
      <w:r xmlns:w="http://schemas.openxmlformats.org/wordprocessingml/2006/main">
        <w:t xml:space="preserve">1 : Dieu nous fournira un refuge au milieu des temps turbulents.</w:t>
      </w:r>
    </w:p>
    <w:p/>
    <w:p>
      <w:r xmlns:w="http://schemas.openxmlformats.org/wordprocessingml/2006/main">
        <w:t xml:space="preserve">2 : Dieu nous fournira un refuge et un lieu de réconfort.</w:t>
      </w:r>
    </w:p>
    <w:p/>
    <w:p>
      <w:r xmlns:w="http://schemas.openxmlformats.org/wordprocessingml/2006/main">
        <w:t xml:space="preserve">1 : Ésaïe 32 : 2 - L'homme sera comme un refuge contre le vent et un abri contre la tempête.</w:t>
      </w:r>
    </w:p>
    <w:p/>
    <w:p>
      <w:r xmlns:w="http://schemas.openxmlformats.org/wordprocessingml/2006/main">
        <w:t xml:space="preserve">2 : Psaume 91 : 1 – Celui qui habite dans le lieu secret du Très-Haut demeurera à l’ombre du Tout-Puissant.</w:t>
      </w:r>
    </w:p>
    <w:p/>
    <w:p>
      <w:r xmlns:w="http://schemas.openxmlformats.org/wordprocessingml/2006/main">
        <w:t xml:space="preserve">Job 40:22 Les arbres ombragés le couvrent de leur ombre ; les saules du ruisseau l'entourent.</w:t>
      </w:r>
    </w:p>
    <w:p/>
    <w:p>
      <w:r xmlns:w="http://schemas.openxmlformats.org/wordprocessingml/2006/main">
        <w:t xml:space="preserve">Les arbres et les saules offrent ombre et protection aux animaux vivant dans le ruisseau.</w:t>
      </w:r>
    </w:p>
    <w:p/>
    <w:p>
      <w:r xmlns:w="http://schemas.openxmlformats.org/wordprocessingml/2006/main">
        <w:t xml:space="preserve">1. Le pouvoir de la nature : comment Dieu utilise le monde naturel pour nous protéger</w:t>
      </w:r>
    </w:p>
    <w:p/>
    <w:p>
      <w:r xmlns:w="http://schemas.openxmlformats.org/wordprocessingml/2006/main">
        <w:t xml:space="preserve">2. La protection de Dieu : comment il fournit refuge et réconfort en cas de besoin</w:t>
      </w:r>
    </w:p>
    <w:p/>
    <w:p>
      <w:r xmlns:w="http://schemas.openxmlformats.org/wordprocessingml/2006/main">
        <w:t xml:space="preserve">1. Psaume 91 : 11-12 – Car il ordonnera à ses anges de vous garder dans toutes vos voies ; ils te soulèveront dans leurs mains, afin que tu ne heurtes pas ton pied contre une pierre.</w:t>
      </w:r>
    </w:p>
    <w:p/>
    <w:p>
      <w:r xmlns:w="http://schemas.openxmlformats.org/wordprocessingml/2006/main">
        <w:t xml:space="preserve">2. Psaume 23:4 - Même si je marche dans la vallée la plus sombre, je ne craindrai aucun mal, car tu es avec moi ; ta verge et ton bâton, ils me réconfortent.</w:t>
      </w:r>
    </w:p>
    <w:p/>
    <w:p>
      <w:r xmlns:w="http://schemas.openxmlformats.org/wordprocessingml/2006/main">
        <w:t xml:space="preserve">Job 40:23 Voici, il boit le fleuve, et il ne se hâte pas; il espère pouvoir faire couler le Jourdain dans son embouchure.</w:t>
      </w:r>
    </w:p>
    <w:p/>
    <w:p>
      <w:r xmlns:w="http://schemas.openxmlformats.org/wordprocessingml/2006/main">
        <w:t xml:space="preserve">La puissance de Dieu se manifeste par sa capacité à faire des choses qui semblent impossibles.</w:t>
      </w:r>
    </w:p>
    <w:p/>
    <w:p>
      <w:r xmlns:w="http://schemas.openxmlformats.org/wordprocessingml/2006/main">
        <w:t xml:space="preserve">1 : Faites confiance à la puissance de Dieu – aussi difficile qu’une situation puisse paraître, Dieu est capable de réaliser l’impossible.</w:t>
      </w:r>
    </w:p>
    <w:p/>
    <w:p>
      <w:r xmlns:w="http://schemas.openxmlformats.org/wordprocessingml/2006/main">
        <w:t xml:space="preserve">2 : Ayez foi dans la capacité de Dieu – en croyant que Dieu peut faire ce qui semble impossible, nous sommes en mesure de surmonter n'importe quel défi.</w:t>
      </w:r>
    </w:p>
    <w:p/>
    <w:p>
      <w:r xmlns:w="http://schemas.openxmlformats.org/wordprocessingml/2006/main">
        <w:t xml:space="preserve">1 : Matthieu 19 :26 – Jésus répondit : À l’homme, cela est impossible, mais à Dieu, tout est possible.</w:t>
      </w:r>
    </w:p>
    <w:p/>
    <w:p>
      <w:r xmlns:w="http://schemas.openxmlformats.org/wordprocessingml/2006/main">
        <w:t xml:space="preserve">2 : Psaume 62 :11 – Dieu a parlé une fois ; J'ai entendu deux fois ceci : ce pouvoir appartient à Dieu.</w:t>
      </w:r>
    </w:p>
    <w:p/>
    <w:p>
      <w:r xmlns:w="http://schemas.openxmlformats.org/wordprocessingml/2006/main">
        <w:t xml:space="preserve">Job 40:24 Il le prend avec ses yeux, Son nez perce les pièges.</w:t>
      </w:r>
    </w:p>
    <w:p/>
    <w:p>
      <w:r xmlns:w="http://schemas.openxmlformats.org/wordprocessingml/2006/main">
        <w:t xml:space="preserve">La puissance et la sagesse de Dieu sont si grandes qu’Il peut surmonter tous les obstacles et pièges qui lui sont tendus.</w:t>
      </w:r>
    </w:p>
    <w:p/>
    <w:p>
      <w:r xmlns:w="http://schemas.openxmlformats.org/wordprocessingml/2006/main">
        <w:t xml:space="preserve">1. L'importance de faire confiance à la puissance et à la sagesse de Dieu dans les moments difficiles.</w:t>
      </w:r>
    </w:p>
    <w:p/>
    <w:p>
      <w:r xmlns:w="http://schemas.openxmlformats.org/wordprocessingml/2006/main">
        <w:t xml:space="preserve">2. L'omniscience et l'omnipotence de Dieu lui permettent de surmonter n'importe quel obstacle.</w:t>
      </w:r>
    </w:p>
    <w:p/>
    <w:p>
      <w:r xmlns:w="http://schemas.openxmlformats.org/wordprocessingml/2006/main">
        <w:t xml:space="preserve">1. Ésaïe 40 :28 – « Vous ne savez pas ? N'avez-vous pas entendu ? L'Éternel est le Dieu éternel, le Créateur des extrémités de la terre. Il ne se fatiguera ni ne se lassera, et personne ne peut comprendre sa compréhension. "</w:t>
      </w:r>
    </w:p>
    <w:p/>
    <w:p>
      <w:r xmlns:w="http://schemas.openxmlformats.org/wordprocessingml/2006/main">
        <w:t xml:space="preserve">2. Psaume 33 :4 – Car la parole du Seigneur est juste et vraie ; il est fidèle dans tout ce qu'il fait.</w:t>
      </w:r>
    </w:p>
    <w:p/>
    <w:p>
      <w:r xmlns:w="http://schemas.openxmlformats.org/wordprocessingml/2006/main">
        <w:t xml:space="preserve">Le chapitre 41 de Job continue avec la réponse de Dieu à Job, en se concentrant sur le Léviathan, une puissante créature marine, comme démonstration de sa souveraineté et de sa puissance inégalée.</w:t>
      </w:r>
    </w:p>
    <w:p/>
    <w:p>
      <w:r xmlns:w="http://schemas.openxmlformats.org/wordprocessingml/2006/main">
        <w:t xml:space="preserve">1er paragraphe : Dieu défie Job d'affronter le Léviathan, décrivant ses formidables caractéristiques et sa nature indomptable. Il met en évidence ses écailles impénétrables, son souffle féroce et sa force terrifiante (Job 41 : 1-10).</w:t>
      </w:r>
    </w:p>
    <w:p/>
    <w:p>
      <w:r xmlns:w="http://schemas.openxmlformats.org/wordprocessingml/2006/main">
        <w:t xml:space="preserve">2ème paragraphe : Dieu se demande si quelqu'un peut capturer ou soumettre le Léviathan. Il souligne que même sa vue suscite la peur et la crainte parmi les gens (Job 41 : 11-25).</w:t>
      </w:r>
    </w:p>
    <w:p/>
    <w:p>
      <w:r xmlns:w="http://schemas.openxmlformats.org/wordprocessingml/2006/main">
        <w:t xml:space="preserve">En résumé,</w:t>
      </w:r>
    </w:p>
    <w:p>
      <w:r xmlns:w="http://schemas.openxmlformats.org/wordprocessingml/2006/main">
        <w:t xml:space="preserve">Le chapitre quarante et un de Job présente :</w:t>
      </w:r>
    </w:p>
    <w:p>
      <w:r xmlns:w="http://schemas.openxmlformats.org/wordprocessingml/2006/main">
        <w:t xml:space="preserve">la suite divine,</w:t>
      </w:r>
    </w:p>
    <w:p>
      <w:r xmlns:w="http://schemas.openxmlformats.org/wordprocessingml/2006/main">
        <w:t xml:space="preserve">et description exprimée par Dieu lui-même concernant sa puissance inégalée démontrée à travers le Léviathan.</w:t>
      </w:r>
    </w:p>
    <w:p/>
    <w:p>
      <w:r xmlns:w="http://schemas.openxmlformats.org/wordprocessingml/2006/main">
        <w:t xml:space="preserve">Mettre en valeur la souveraineté divine en mettant l'accent sur les caractéristiques formidables et la nature indomptable du Léviathan,</w:t>
      </w:r>
    </w:p>
    <w:p>
      <w:r xmlns:w="http://schemas.openxmlformats.org/wordprocessingml/2006/main">
        <w:t xml:space="preserve">et mettre l'accent sur les limites humaines obtenues en mettant en valeur sa force indomptable.</w:t>
      </w:r>
    </w:p>
    <w:p>
      <w:r xmlns:w="http://schemas.openxmlformats.org/wordprocessingml/2006/main">
        <w:t xml:space="preserve">Mentionner la réflexion théologique montrée concernant l'offre d'une perspective profonde sur la souffrance dans le livre de Job en mettant en valeur la suprématie divine sur toute la création.</w:t>
      </w:r>
    </w:p>
    <w:p/>
    <w:p>
      <w:r xmlns:w="http://schemas.openxmlformats.org/wordprocessingml/2006/main">
        <w:t xml:space="preserve">Job 41:1 Peux-tu tirer Léviathan avec un crochet ? ou sa langue avec une corde que tu laisses tomber ?</w:t>
      </w:r>
    </w:p>
    <w:p/>
    <w:p>
      <w:r xmlns:w="http://schemas.openxmlformats.org/wordprocessingml/2006/main">
        <w:t xml:space="preserve">Ce verset demande s'il est possible de capturer Léviathan avec un hameçon ou d'attacher sa langue avec une corde.</w:t>
      </w:r>
    </w:p>
    <w:p/>
    <w:p>
      <w:r xmlns:w="http://schemas.openxmlformats.org/wordprocessingml/2006/main">
        <w:t xml:space="preserve">1. Comprendre le pouvoir du Tout-Puissant : comment la création de Dieu dépasse notre compréhension</w:t>
      </w:r>
    </w:p>
    <w:p/>
    <w:p>
      <w:r xmlns:w="http://schemas.openxmlformats.org/wordprocessingml/2006/main">
        <w:t xml:space="preserve">2. Surmonter les difficultés de la vie : trouver la force de faire confiance à Dieu</w:t>
      </w:r>
    </w:p>
    <w:p/>
    <w:p>
      <w:r xmlns:w="http://schemas.openxmlformats.org/wordprocessingml/2006/main">
        <w:t xml:space="preserve">1. Psaume 104 : 24-26 - « Ô Seigneur, que tes œuvres sont multiples ! tu les as toutes faites avec sagesse : la terre est pleine de tes richesses. petites et grandes bêtes. Voilà les navires : voilà ce Léviathan que tu as fait jouer là-dedans.</w:t>
      </w:r>
    </w:p>
    <w:p/>
    <w:p>
      <w:r xmlns:w="http://schemas.openxmlformats.org/wordprocessingml/2006/main">
        <w:t xml:space="preserve">2. Job 26 : 12-13 – « Il divise la mer par sa puissance, et par son intelligence il frappe les orgueilleux. Par son esprit, il a garni les cieux ; sa main a formé le serpent tortueux. »</w:t>
      </w:r>
    </w:p>
    <w:p/>
    <w:p>
      <w:r xmlns:w="http://schemas.openxmlformats.org/wordprocessingml/2006/main">
        <w:t xml:space="preserve">Job 41:2 Peux-tu lui mettre un crochet dans le nez ? ou lui a-t-il transpercé la mâchoire avec une épine ?</w:t>
      </w:r>
    </w:p>
    <w:p/>
    <w:p>
      <w:r xmlns:w="http://schemas.openxmlformats.org/wordprocessingml/2006/main">
        <w:t xml:space="preserve">Ce passage de Job 41 : 2 pose une question rhétorique, se demandant comment on pourrait contrôler une créature puissante comme un Léviathan.</w:t>
      </w:r>
    </w:p>
    <w:p/>
    <w:p>
      <w:r xmlns:w="http://schemas.openxmlformats.org/wordprocessingml/2006/main">
        <w:t xml:space="preserve">1. « Apprivoiser la bête : la souveraineté de Dieu sur toute la création »</w:t>
      </w:r>
    </w:p>
    <w:p/>
    <w:p>
      <w:r xmlns:w="http://schemas.openxmlformats.org/wordprocessingml/2006/main">
        <w:t xml:space="preserve">2. « Le pouvoir de la foi : vaincre la peur de l'inconnu »</w:t>
      </w:r>
    </w:p>
    <w:p/>
    <w:p>
      <w:r xmlns:w="http://schemas.openxmlformats.org/wordprocessingml/2006/main">
        <w:t xml:space="preserve">1. Psaume 104 : 24-26 – « Ô Seigneur, que tes œuvres sont multiples ! Tu les as toutes faites avec sagesse ; la terre est pleine de tes créatures. Voici la mer, grande et large, qui regorge de créatures innombrables, êtres vivants, petits et grands. Voilà les vaisseaux et le Léviathan, que vous avez formés pour y jouer.</w:t>
      </w:r>
    </w:p>
    <w:p/>
    <w:p>
      <w:r xmlns:w="http://schemas.openxmlformats.org/wordprocessingml/2006/main">
        <w:t xml:space="preserve">2. Ésaïe 27 :1 – « En ce jour-là, l'Éternel, avec son épée dure, grande et forte, punira Léviathan le serpent fuyant, Léviathan le serpent tordu, et il tuera le dragon qui est dans la mer. »</w:t>
      </w:r>
    </w:p>
    <w:p/>
    <w:p>
      <w:r xmlns:w="http://schemas.openxmlformats.org/wordprocessingml/2006/main">
        <w:t xml:space="preserve">Job 41:3 Te fera-t-il beaucoup de supplications ? te dira-t-il des paroles douces ?</w:t>
      </w:r>
    </w:p>
    <w:p/>
    <w:p>
      <w:r xmlns:w="http://schemas.openxmlformats.org/wordprocessingml/2006/main">
        <w:t xml:space="preserve">Ce passage parle de la puissance et de la majesté de Dieu, se demandant si quelqu'un peut avoir l'audace de le défier.</w:t>
      </w:r>
    </w:p>
    <w:p/>
    <w:p>
      <w:r xmlns:w="http://schemas.openxmlformats.org/wordprocessingml/2006/main">
        <w:t xml:space="preserve">1. Dieu est plus grand que tout : réjouissons-nous dans Sa Majesté</w:t>
      </w:r>
    </w:p>
    <w:p/>
    <w:p>
      <w:r xmlns:w="http://schemas.openxmlformats.org/wordprocessingml/2006/main">
        <w:t xml:space="preserve">2. Le Créateur invincible : notre respect et notre adoration</w:t>
      </w:r>
    </w:p>
    <w:p/>
    <w:p>
      <w:r xmlns:w="http://schemas.openxmlformats.org/wordprocessingml/2006/main">
        <w:t xml:space="preserve">1. Isaïe 40 :28 – « Ne le savez-vous pas ? N'avez-vous pas entendu ? L'Éternel est le Dieu éternel, le Créateur des extrémités de la terre »</w:t>
      </w:r>
    </w:p>
    <w:p/>
    <w:p>
      <w:r xmlns:w="http://schemas.openxmlformats.org/wordprocessingml/2006/main">
        <w:t xml:space="preserve">2. Psaume 8 :3-4 - « Quand je regarde vos cieux, l'ouvrage de vos doigts, la lune et les étoiles que vous avez fixées, qu'est-ce que l'homme pour que vous vous souveniez de lui, et du fils de homme, que tu tiens à lui ? »</w:t>
      </w:r>
    </w:p>
    <w:p/>
    <w:p>
      <w:r xmlns:w="http://schemas.openxmlformats.org/wordprocessingml/2006/main">
        <w:t xml:space="preserve">Job 41:4 Fera-t-il une alliance avec toi ? le prendras-tu pour serviteur pour toujours ?</w:t>
      </w:r>
    </w:p>
    <w:p/>
    <w:p>
      <w:r xmlns:w="http://schemas.openxmlformats.org/wordprocessingml/2006/main">
        <w:t xml:space="preserve">Le passage demande si l’on peut conclure une alliance avec Dieu et si Dieu peut être pris comme serviteur pour toujours.</w:t>
      </w:r>
    </w:p>
    <w:p/>
    <w:p>
      <w:r xmlns:w="http://schemas.openxmlformats.org/wordprocessingml/2006/main">
        <w:t xml:space="preserve">1 : Dieu est notre fidèle serviteur, engagé envers nous et nos besoins à travers son alliance.</w:t>
      </w:r>
    </w:p>
    <w:p/>
    <w:p>
      <w:r xmlns:w="http://schemas.openxmlformats.org/wordprocessingml/2006/main">
        <w:t xml:space="preserve">2 : Nous pouvons avoir confiance en la fidélité et l'engagement de Dieu envers nous à travers son alliance.</w:t>
      </w:r>
    </w:p>
    <w:p/>
    <w:p>
      <w:r xmlns:w="http://schemas.openxmlformats.org/wordprocessingml/2006/main">
        <w:t xml:space="preserve">1 : Isaïe 41 : 10 « Ne crains rien, car je suis avec toi ; ne sois pas effrayé, car je suis ton Dieu ; je te fortifierai, je t'aiderai, je te soutiendrai de ma droite droite. »</w:t>
      </w:r>
    </w:p>
    <w:p/>
    <w:p>
      <w:r xmlns:w="http://schemas.openxmlformats.org/wordprocessingml/2006/main">
        <w:t xml:space="preserve">2 : Hébreux 13 : 5-6 « Gardez votre vie libre de l’amour de l’argent et contentez-vous de ce que vous avez, car il a dit : Je ne vous quitterai jamais et je ne vous abandonnerai jamais. Nous pouvons donc dire avec assurance : L’Éternel est mon secours ; je ne craindrai pas ; que peut me faire l'homme ?</w:t>
      </w:r>
    </w:p>
    <w:p/>
    <w:p>
      <w:r xmlns:w="http://schemas.openxmlformats.org/wordprocessingml/2006/main">
        <w:t xml:space="preserve">Job 41:5 Jouerais-tu avec lui comme avec un oiseau ? ou vas-tu le lier pour tes jeunes filles ?</w:t>
      </w:r>
    </w:p>
    <w:p/>
    <w:p>
      <w:r xmlns:w="http://schemas.openxmlformats.org/wordprocessingml/2006/main">
        <w:t xml:space="preserve">Ce passage parle du Léviathan, une créature puissante, indisciplinée et impossible à apprivoiser.</w:t>
      </w:r>
    </w:p>
    <w:p/>
    <w:p>
      <w:r xmlns:w="http://schemas.openxmlformats.org/wordprocessingml/2006/main">
        <w:t xml:space="preserve">1. La puissance de Dieu : le Léviathan incontrôlable</w:t>
      </w:r>
    </w:p>
    <w:p/>
    <w:p>
      <w:r xmlns:w="http://schemas.openxmlformats.org/wordprocessingml/2006/main">
        <w:t xml:space="preserve">2. La force de notre confiance en Dieu</w:t>
      </w:r>
    </w:p>
    <w:p/>
    <w:p>
      <w:r xmlns:w="http://schemas.openxmlformats.org/wordprocessingml/2006/main">
        <w:t xml:space="preserve">1. Psaume 104 : 24-26 - « Ô Seigneur, que tes œuvres sont multiples ! tu les as toutes faites avec sagesse : la terre est pleine de tes richesses. petites et grandes bêtes. Voilà les navires : voilà ce Léviathan que tu as fait jouer là-dedans.</w:t>
      </w:r>
    </w:p>
    <w:p/>
    <w:p>
      <w:r xmlns:w="http://schemas.openxmlformats.org/wordprocessingml/2006/main">
        <w:t xml:space="preserve">2. Ésaïe 27 : 1 – « En ce jour-là, l'Éternel, avec son épée douloureuse, grande et forte, punira Léviathan le serpent perçant, Léviathan ce serpent tortueux ; et il tuera le dragon qui est dans la mer. »</w:t>
      </w:r>
    </w:p>
    <w:p/>
    <w:p>
      <w:r xmlns:w="http://schemas.openxmlformats.org/wordprocessingml/2006/main">
        <w:t xml:space="preserve">Job 41:6 Les compagnons feront-ils un festin avec lui ? le partageront-ils entre les marchands ?</w:t>
      </w:r>
    </w:p>
    <w:p/>
    <w:p>
      <w:r xmlns:w="http://schemas.openxmlformats.org/wordprocessingml/2006/main">
        <w:t xml:space="preserve">Les compagnons des créatures de Dieu ne peuvent en faire un banquet ni les partager entre marchands.</w:t>
      </w:r>
    </w:p>
    <w:p/>
    <w:p>
      <w:r xmlns:w="http://schemas.openxmlformats.org/wordprocessingml/2006/main">
        <w:t xml:space="preserve">1. Les créatures de Dieu ne nous appartiennent pas.</w:t>
      </w:r>
    </w:p>
    <w:p/>
    <w:p>
      <w:r xmlns:w="http://schemas.openxmlformats.org/wordprocessingml/2006/main">
        <w:t xml:space="preserve">2. Ce qui a été fait par Dieu ne nous appartient pas de le diviser.</w:t>
      </w:r>
    </w:p>
    <w:p/>
    <w:p>
      <w:r xmlns:w="http://schemas.openxmlformats.org/wordprocessingml/2006/main">
        <w:t xml:space="preserve">1. Genèse 1 : 26-28, Dieu a créé l’homme à son image et lui a donné la domination sur les créatures de la terre.</w:t>
      </w:r>
    </w:p>
    <w:p/>
    <w:p>
      <w:r xmlns:w="http://schemas.openxmlformats.org/wordprocessingml/2006/main">
        <w:t xml:space="preserve">2. Psaume 24 : 1 : La terre appartient au Seigneur, avec toute sa plénitude, le monde et ceux qui l'habitent.</w:t>
      </w:r>
    </w:p>
    <w:p/>
    <w:p>
      <w:r xmlns:w="http://schemas.openxmlformats.org/wordprocessingml/2006/main">
        <w:t xml:space="preserve">Job 41:7 Peux-tu remplir sa peau de fers barbelés ? ou sa tête avec des lances à poisson ?</w:t>
      </w:r>
    </w:p>
    <w:p/>
    <w:p>
      <w:r xmlns:w="http://schemas.openxmlformats.org/wordprocessingml/2006/main">
        <w:t xml:space="preserve">Le passage parle de la création et de la puissance de Dieu, comme le démontre le Léviathan étant inattaquable par toute arme que l'homme pourrait créer.</w:t>
      </w:r>
    </w:p>
    <w:p/>
    <w:p>
      <w:r xmlns:w="http://schemas.openxmlformats.org/wordprocessingml/2006/main">
        <w:t xml:space="preserve">1 : Le passage de Job nous enseigne que Dieu est puissant et omniscient. Cela nous rappelle qu’Il a créé le monde et tout ce qu’il contient, et qu’Il est au-dessus de tout.</w:t>
      </w:r>
    </w:p>
    <w:p/>
    <w:p>
      <w:r xmlns:w="http://schemas.openxmlformats.org/wordprocessingml/2006/main">
        <w:t xml:space="preserve">2 : Le passage de Job nous rappelle la vérité selon laquelle Dieu est tout-puissant et que sa création dépasse notre compréhension. Nous devons nous rappeler de faire confiance à Dieu et à sa Parole, car il connaît toutes choses et sa puissance est incomparable.</w:t>
      </w:r>
    </w:p>
    <w:p/>
    <w:p>
      <w:r xmlns:w="http://schemas.openxmlformats.org/wordprocessingml/2006/main">
        <w:t xml:space="preserve">1 : Psaume 33 :6-9 – Par la parole du Seigneur les cieux ont été faits ; et toute leur armée par le souffle de sa bouche. Il rassemble les eaux de la mer comme un monceau ; il amasse les profondeurs en réserves. Que toute la terre craigne le Seigneur ; que tous les habitants du monde le craignent. Car il a parlé, et cela a été fait ; il a ordonné, et il a tenu bon.</w:t>
      </w:r>
    </w:p>
    <w:p/>
    <w:p>
      <w:r xmlns:w="http://schemas.openxmlformats.org/wordprocessingml/2006/main">
        <w:t xml:space="preserve">2 : Isaïe 40 :28-29 – Ne le sais-tu pas ? n'as-tu pas entendu que le Dieu éternel, le Seigneur, le Créateur des extrémités de la terre, ne se lasse pas et ne se lasse pas ? il n'y a aucune recherche de sa compréhension. Il donne du pouvoir à ceux qui sont faibles ; et à ceux qui n'ont pas de force, il augmente la force.</w:t>
      </w:r>
    </w:p>
    <w:p/>
    <w:p>
      <w:r xmlns:w="http://schemas.openxmlformats.org/wordprocessingml/2006/main">
        <w:t xml:space="preserve">Job 41:8 Impose-lui la main, souviens-toi du combat, n'en fais plus.</w:t>
      </w:r>
    </w:p>
    <w:p/>
    <w:p>
      <w:r xmlns:w="http://schemas.openxmlformats.org/wordprocessingml/2006/main">
        <w:t xml:space="preserve">Ce passage de Job 41 : 8 parle de poser la main sur un ennemi et de se souvenir de la bataille, mais de ne pas s'engager dans un nouveau conflit.</w:t>
      </w:r>
    </w:p>
    <w:p/>
    <w:p>
      <w:r xmlns:w="http://schemas.openxmlformats.org/wordprocessingml/2006/main">
        <w:t xml:space="preserve">1. « Le pouvoir du pardon : s’abstenir de tout conflit ultérieur »</w:t>
      </w:r>
    </w:p>
    <w:p/>
    <w:p>
      <w:r xmlns:w="http://schemas.openxmlformats.org/wordprocessingml/2006/main">
        <w:t xml:space="preserve">2. « La retenue face au conflit : apprendre de Job 41 : 8 »</w:t>
      </w:r>
    </w:p>
    <w:p/>
    <w:p>
      <w:r xmlns:w="http://schemas.openxmlformats.org/wordprocessingml/2006/main">
        <w:t xml:space="preserve">1. Matthieu 5 : 38-39 - « Vous avez entendu qu'il a été dit : Œil pour œil et dent pour dent. Mais je vous le dis : ne résistez pas au mal, mais quiconque vous frappera ta joue droite, tends-lui aussi l'autre.</w:t>
      </w:r>
    </w:p>
    <w:p/>
    <w:p>
      <w:r xmlns:w="http://schemas.openxmlformats.org/wordprocessingml/2006/main">
        <w:t xml:space="preserve">2. Proverbes 16 :7 – « Quand les voies d'un homme plaisent à l'Éternel, il fait en sorte que même ses ennemis soient en paix avec lui. »</w:t>
      </w:r>
    </w:p>
    <w:p/>
    <w:p>
      <w:r xmlns:w="http://schemas.openxmlformats.org/wordprocessingml/2006/main">
        <w:t xml:space="preserve">Job 41:9 Voici, l'espoir en lui est vain : personne ne sera-t-il abattu, même à sa vue ?</w:t>
      </w:r>
    </w:p>
    <w:p/>
    <w:p>
      <w:r xmlns:w="http://schemas.openxmlformats.org/wordprocessingml/2006/main">
        <w:t xml:space="preserve">La crainte de Dieu est écrasante et peut laisser quelqu’un sans espoir dans son sillage.</w:t>
      </w:r>
    </w:p>
    <w:p/>
    <w:p>
      <w:r xmlns:w="http://schemas.openxmlformats.org/wordprocessingml/2006/main">
        <w:t xml:space="preserve">1 : Peu importe la difficulté de la situation, il y a toujours de l’espoir en Dieu.</w:t>
      </w:r>
    </w:p>
    <w:p/>
    <w:p>
      <w:r xmlns:w="http://schemas.openxmlformats.org/wordprocessingml/2006/main">
        <w:t xml:space="preserve">2 : Nous devons nous rappeler de nous tourner vers Dieu pour trouver de l’espoir, même lorsque nous nous sentons dépassés.</w:t>
      </w:r>
    </w:p>
    <w:p/>
    <w:p>
      <w:r xmlns:w="http://schemas.openxmlformats.org/wordprocessingml/2006/main">
        <w:t xml:space="preserve">1 : Ésaïe 40 :31 – Mais ceux qui espèrent l’Éternel renouvelleront leurs forces ; ils s'élèveront avec des ailes comme des aigles ; ils courront et ne se lasseront pas ; ils marcheront et ne se lasseront pas.</w:t>
      </w:r>
    </w:p>
    <w:p/>
    <w:p>
      <w:r xmlns:w="http://schemas.openxmlformats.org/wordprocessingml/2006/main">
        <w:t xml:space="preserve">2 : Psaume 23 :4 – Même si je marche dans la vallée de l’ombre de la mort, je ne craindrai aucun mal, car tu es avec moi ; ta verge et ton bâton, ils me réconfortent.</w:t>
      </w:r>
    </w:p>
    <w:p/>
    <w:p>
      <w:r xmlns:w="http://schemas.openxmlformats.org/wordprocessingml/2006/main">
        <w:t xml:space="preserve">Job 41:10 Nul n'est assez féroce pour oser l'exciter. Qui donc pourra se tenir devant moi ?</w:t>
      </w:r>
    </w:p>
    <w:p/>
    <w:p>
      <w:r xmlns:w="http://schemas.openxmlformats.org/wordprocessingml/2006/main">
        <w:t xml:space="preserve">Ce passage parle de la puissance et de la puissance de Dieu, soulignant que personne n’est trop fort pour le défier et qu’il est tout-puissant et imparable.</w:t>
      </w:r>
    </w:p>
    <w:p/>
    <w:p>
      <w:r xmlns:w="http://schemas.openxmlformats.org/wordprocessingml/2006/main">
        <w:t xml:space="preserve">1. « La puissance imparable de Dieu : comprendre notre place dans l'univers »</w:t>
      </w:r>
    </w:p>
    <w:p/>
    <w:p>
      <w:r xmlns:w="http://schemas.openxmlformats.org/wordprocessingml/2006/main">
        <w:t xml:space="preserve">2. « Une force insondable : soyons impressionnés par le Tout-Puissant »</w:t>
      </w:r>
    </w:p>
    <w:p/>
    <w:p>
      <w:r xmlns:w="http://schemas.openxmlformats.org/wordprocessingml/2006/main">
        <w:t xml:space="preserve">1. Psaume 46 :10 « Tais-toi et sache que je suis Dieu. »</w:t>
      </w:r>
    </w:p>
    <w:p/>
    <w:p>
      <w:r xmlns:w="http://schemas.openxmlformats.org/wordprocessingml/2006/main">
        <w:t xml:space="preserve">2. Ésaïe 40 : 12-14 « Qui a mesuré les eaux dans le creux de sa main et délimité les cieux avec un empan, enfermé la poussière de la terre dans une mesure et pesé les montagnes dans une balance et les collines dans une balance " Qui a mesuré l'Esprit du Seigneur, ou quel homme lui montre son conseil ? Qui a-t-il consulté et qui lui a fait comprendre ? Qui lui a enseigné le chemin de la justice, et lui a enseigné la connaissance, et lui a montré la voie de l'intelligence ? "</w:t>
      </w:r>
    </w:p>
    <w:p/>
    <w:p>
      <w:r xmlns:w="http://schemas.openxmlformats.org/wordprocessingml/2006/main">
        <w:t xml:space="preserve">Job 41:11 Qui m'a empêché, pour que je le récompense? tout ce qui est sous tout le ciel est à moi.</w:t>
      </w:r>
    </w:p>
    <w:p/>
    <w:p>
      <w:r xmlns:w="http://schemas.openxmlformats.org/wordprocessingml/2006/main">
        <w:t xml:space="preserve">Dieu rappelle à Job que tout dans le monde, sous les cieux, lui appartient.</w:t>
      </w:r>
    </w:p>
    <w:p/>
    <w:p>
      <w:r xmlns:w="http://schemas.openxmlformats.org/wordprocessingml/2006/main">
        <w:t xml:space="preserve">1. Dieu est le propriétaire ultime de toutes les possessions, et nous devons nous rappeler que tout ce que nous possédons vient en fin de compte de Lui.</w:t>
      </w:r>
    </w:p>
    <w:p/>
    <w:p>
      <w:r xmlns:w="http://schemas.openxmlformats.org/wordprocessingml/2006/main">
        <w:t xml:space="preserve">2. Nous devons nous rappeler que Dieu est souverain sur toutes choses ; Il donne et reprend.</w:t>
      </w:r>
    </w:p>
    <w:p/>
    <w:p>
      <w:r xmlns:w="http://schemas.openxmlformats.org/wordprocessingml/2006/main">
        <w:t xml:space="preserve">1. Deutéronome 8 : 17-18 Et tu dis dans ton cœur : Ma puissance et la force de ma main m'ont valu cette richesse. Mais tu te souviendras de l'Éternel, ton Dieu, car c'est lui qui te donne le pouvoir d'acquérir des richesses.</w:t>
      </w:r>
    </w:p>
    <w:p/>
    <w:p>
      <w:r xmlns:w="http://schemas.openxmlformats.org/wordprocessingml/2006/main">
        <w:t xml:space="preserve">2. Psaume 24 : 1 La terre appartient au Seigneur et tout ce qu'elle contient ; le monde et ceux qui y habitent.</w:t>
      </w:r>
    </w:p>
    <w:p/>
    <w:p>
      <w:r xmlns:w="http://schemas.openxmlformats.org/wordprocessingml/2006/main">
        <w:t xml:space="preserve">Job 41:12 Je ne cacherai pas ses parties, ni sa puissance, ni sa belle proportion.</w:t>
      </w:r>
    </w:p>
    <w:p/>
    <w:p>
      <w:r xmlns:w="http://schemas.openxmlformats.org/wordprocessingml/2006/main">
        <w:t xml:space="preserve">Dieu révèle à Job la puissance et la beauté du Léviathan, un monstre marin.</w:t>
      </w:r>
    </w:p>
    <w:p/>
    <w:p>
      <w:r xmlns:w="http://schemas.openxmlformats.org/wordprocessingml/2006/main">
        <w:t xml:space="preserve">1. La puissance de la création de Dieu - Job 41 : 12</w:t>
      </w:r>
    </w:p>
    <w:p/>
    <w:p>
      <w:r xmlns:w="http://schemas.openxmlformats.org/wordprocessingml/2006/main">
        <w:t xml:space="preserve">2. Beauté et majesté des créatures de Dieu - Job 41:12</w:t>
      </w:r>
    </w:p>
    <w:p/>
    <w:p>
      <w:r xmlns:w="http://schemas.openxmlformats.org/wordprocessingml/2006/main">
        <w:t xml:space="preserve">1. Psaume 104 : 24-25 – Combien sont tes œuvres, Seigneur ! C'est avec sagesse que tu les as tous créés ; la terre est pleine de tes créatures.</w:t>
      </w:r>
    </w:p>
    <w:p/>
    <w:p>
      <w:r xmlns:w="http://schemas.openxmlformats.org/wordprocessingml/2006/main">
        <w:t xml:space="preserve">2. Ésaïe 40 :12 – Qui a mesuré les eaux dans le creux de sa main, ou avec la largeur de sa main délimitée les cieux ? Qui a tenu la poussière de la terre dans un panier, ou pesé les montagnes sur la balance et les collines dans une balance ?</w:t>
      </w:r>
    </w:p>
    <w:p/>
    <w:p>
      <w:r xmlns:w="http://schemas.openxmlformats.org/wordprocessingml/2006/main">
        <w:t xml:space="preserve">Job 41:13 Qui peut découvrir la face de son vêtement ? ou qui peut venir à lui avec sa double bride ?</w:t>
      </w:r>
    </w:p>
    <w:p/>
    <w:p>
      <w:r xmlns:w="http://schemas.openxmlformats.org/wordprocessingml/2006/main">
        <w:t xml:space="preserve">Ce passage parle de la difficulté de comprendre les voies de Dieu et de s'approcher de lui.</w:t>
      </w:r>
    </w:p>
    <w:p/>
    <w:p>
      <w:r xmlns:w="http://schemas.openxmlformats.org/wordprocessingml/2006/main">
        <w:t xml:space="preserve">1 : Le mystère des voies de Dieu</w:t>
      </w:r>
    </w:p>
    <w:p/>
    <w:p>
      <w:r xmlns:w="http://schemas.openxmlformats.org/wordprocessingml/2006/main">
        <w:t xml:space="preserve">2 : Le défi de s’approcher de Dieu</w:t>
      </w:r>
    </w:p>
    <w:p/>
    <w:p>
      <w:r xmlns:w="http://schemas.openxmlformats.org/wordprocessingml/2006/main">
        <w:t xml:space="preserve">1 : Ésaïe 55 :8-9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 Jacques 4 : 8 Approchez-vous de Dieu, et il s’approchera de vous. Nettoyez vos mains, pécheurs, et purifiez vos cœurs, âmes irrésolues.</w:t>
      </w:r>
    </w:p>
    <w:p/>
    <w:p>
      <w:r xmlns:w="http://schemas.openxmlformats.org/wordprocessingml/2006/main">
        <w:t xml:space="preserve">Job 41:14 Qui peut ouvrir les portes de sa face ? ses dents sont terribles tout autour.</w:t>
      </w:r>
    </w:p>
    <w:p/>
    <w:p>
      <w:r xmlns:w="http://schemas.openxmlformats.org/wordprocessingml/2006/main">
        <w:t xml:space="preserve">Ce passage met en évidence la nature terrifiante et puissante de Dieu.</w:t>
      </w:r>
    </w:p>
    <w:p/>
    <w:p>
      <w:r xmlns:w="http://schemas.openxmlformats.org/wordprocessingml/2006/main">
        <w:t xml:space="preserve">1 : Dieu est puissant – Rien ne peut lui faire obstacle.</w:t>
      </w:r>
    </w:p>
    <w:p/>
    <w:p>
      <w:r xmlns:w="http://schemas.openxmlformats.org/wordprocessingml/2006/main">
        <w:t xml:space="preserve">2 : Craignez le Seigneur – Sa puissance dépasse notre compréhension.</w:t>
      </w:r>
    </w:p>
    <w:p/>
    <w:p>
      <w:r xmlns:w="http://schemas.openxmlformats.org/wordprocessingml/2006/main">
        <w:t xml:space="preserve">1 : Psaume 68 :35 – « Ô Dieu, tu es redoutable depuis ton sanctuaire. Le Dieu d’Israël lui-même donne puissance et force à son peuple. Louange à Dieu !</w:t>
      </w:r>
    </w:p>
    <w:p/>
    <w:p>
      <w:r xmlns:w="http://schemas.openxmlformats.org/wordprocessingml/2006/main">
        <w:t xml:space="preserve">2 : Daniel 4 :35 – « Tous les peuples de la terre sont comptés pour rien, et il fait ce qu’il veut des puissances du ciel et des peuples de la terre. Personne ne peut retenir sa main ni lui dire : Qu’est-ce que c’est ? as-tu fait? "</w:t>
      </w:r>
    </w:p>
    <w:p/>
    <w:p>
      <w:r xmlns:w="http://schemas.openxmlformats.org/wordprocessingml/2006/main">
        <w:t xml:space="preserve">Job 41:15 Ses écailles sont son orgueil, fermées ensemble comme avec un sceau fermé.</w:t>
      </w:r>
    </w:p>
    <w:p/>
    <w:p>
      <w:r xmlns:w="http://schemas.openxmlformats.org/wordprocessingml/2006/main">
        <w:t xml:space="preserve">Job 41 : 15 décrit une créature dont les écailles sont sa fierté, enfermées comme si elles étaient scellées.</w:t>
      </w:r>
    </w:p>
    <w:p/>
    <w:p>
      <w:r xmlns:w="http://schemas.openxmlformats.org/wordprocessingml/2006/main">
        <w:t xml:space="preserve">1. La création de Dieu : crainte et émerveillement dans le monde naturel</w:t>
      </w:r>
    </w:p>
    <w:p/>
    <w:p>
      <w:r xmlns:w="http://schemas.openxmlformats.org/wordprocessingml/2006/main">
        <w:t xml:space="preserve">2. Fierté : la chute de l'homme</w:t>
      </w:r>
    </w:p>
    <w:p/>
    <w:p>
      <w:r xmlns:w="http://schemas.openxmlformats.org/wordprocessingml/2006/main">
        <w:t xml:space="preserve">1. Psaume 104 :24 – « Seigneur, que tes œuvres sont multiples ! Tu les as toutes faites avec sagesse ; la terre est pleine de tes créatures. »</w:t>
      </w:r>
    </w:p>
    <w:p/>
    <w:p>
      <w:r xmlns:w="http://schemas.openxmlformats.org/wordprocessingml/2006/main">
        <w:t xml:space="preserve">2. Proverbes 16 :18 – « L’orgueil précède la destruction, et l’esprit hautain précède la chute. »</w:t>
      </w:r>
    </w:p>
    <w:p/>
    <w:p>
      <w:r xmlns:w="http://schemas.openxmlformats.org/wordprocessingml/2006/main">
        <w:t xml:space="preserve">Job 41:16 L'un est si proche l'un de l'autre, qu'aucun air ne peut passer entre eux.</w:t>
      </w:r>
    </w:p>
    <w:p/>
    <w:p>
      <w:r xmlns:w="http://schemas.openxmlformats.org/wordprocessingml/2006/main">
        <w:t xml:space="preserve">Job 41 : 16 décrit deux choses qui sont si proches l’une de l’autre qu’aucun air ne peut s’interposer entre elles.</w:t>
      </w:r>
    </w:p>
    <w:p/>
    <w:p>
      <w:r xmlns:w="http://schemas.openxmlformats.org/wordprocessingml/2006/main">
        <w:t xml:space="preserve">1. La proximité de Dieu et de l’homme : une étude dans Job 41 : 16</w:t>
      </w:r>
    </w:p>
    <w:p/>
    <w:p>
      <w:r xmlns:w="http://schemas.openxmlformats.org/wordprocessingml/2006/main">
        <w:t xml:space="preserve">2. Une proximité que nous ne pouvons pas comprendre : Explorer Job 41:16</w:t>
      </w:r>
    </w:p>
    <w:p/>
    <w:p>
      <w:r xmlns:w="http://schemas.openxmlformats.org/wordprocessingml/2006/main">
        <w:t xml:space="preserve">1. Genèse 2 : 24-25 : « C'est pourquoi l'homme quittera son père et sa mère et s'attachera à sa femme, et ils deviendront une seule chair. Et l'homme et sa femme étaient tous deux nus et n'avaient pas honte. »</w:t>
      </w:r>
    </w:p>
    <w:p/>
    <w:p>
      <w:r xmlns:w="http://schemas.openxmlformats.org/wordprocessingml/2006/main">
        <w:t xml:space="preserve">2. Éphésiens 5 :31-32 : « C'est pourquoi l'homme quittera son père et sa mère et s'attachera à sa femme, et les deux deviendront une seule chair. Ce mystère est profond, et je dis qu'il se réfère au Christ et au église."</w:t>
      </w:r>
    </w:p>
    <w:p/>
    <w:p>
      <w:r xmlns:w="http://schemas.openxmlformats.org/wordprocessingml/2006/main">
        <w:t xml:space="preserve">Job 41:17 Ils sont unis les uns aux autres, ils se serrent les coudes, de sorte qu'ils ne peuvent être séparés.</w:t>
      </w:r>
    </w:p>
    <w:p/>
    <w:p>
      <w:r xmlns:w="http://schemas.openxmlformats.org/wordprocessingml/2006/main">
        <w:t xml:space="preserve">Ce verset met l’accent sur la force de l’unité et sur la manière dont elle permet à quelque chose d’être incassable.</w:t>
      </w:r>
    </w:p>
    <w:p/>
    <w:p>
      <w:r xmlns:w="http://schemas.openxmlformats.org/wordprocessingml/2006/main">
        <w:t xml:space="preserve">1. Dieu nous appelle à nous rassembler dans l’unité, car ensemble nous pouvons surmonter n’importe quel obstacle.</w:t>
      </w:r>
    </w:p>
    <w:p/>
    <w:p>
      <w:r xmlns:w="http://schemas.openxmlformats.org/wordprocessingml/2006/main">
        <w:t xml:space="preserve">2. Nous pouvons tout vaincre lorsque nous sommes unis au nom de Dieu.</w:t>
      </w:r>
    </w:p>
    <w:p/>
    <w:p>
      <w:r xmlns:w="http://schemas.openxmlformats.org/wordprocessingml/2006/main">
        <w:t xml:space="preserve">1. Psaume 133 :1-3 - Voyez, comme il est bon et agréable lorsque des frères demeurent dans l'unité ! C'est comme l'huile précieuse sur la tête, qui coule sur la barbe, sur la barbe d'Aaron, qui coule sur le col de ses robes ! C'est comme la rosée de l'Hermon qui tombe sur les montagnes de Sion ! Car là, le Seigneur a ordonné la bénédiction, la vie éternelle.</w:t>
      </w:r>
    </w:p>
    <w:p/>
    <w:p>
      <w:r xmlns:w="http://schemas.openxmlformats.org/wordprocessingml/2006/main">
        <w:t xml:space="preserve">2.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Job 41:18 Par ses besoins une lumière brille, et ses yeux sont comme les paupières du matin.</w:t>
      </w:r>
    </w:p>
    <w:p/>
    <w:p>
      <w:r xmlns:w="http://schemas.openxmlformats.org/wordprocessingml/2006/main">
        <w:t xml:space="preserve">La puissance de Dieu est si grande que même sa respiration peut apporter la lumière.</w:t>
      </w:r>
    </w:p>
    <w:p/>
    <w:p>
      <w:r xmlns:w="http://schemas.openxmlformats.org/wordprocessingml/2006/main">
        <w:t xml:space="preserve">1 : La lumière de Dieu peut nous sortir des ténèbres.</w:t>
      </w:r>
    </w:p>
    <w:p/>
    <w:p>
      <w:r xmlns:w="http://schemas.openxmlformats.org/wordprocessingml/2006/main">
        <w:t xml:space="preserve">2 : La puissance de Dieu est plus grande que notre compréhension.</w:t>
      </w:r>
    </w:p>
    <w:p/>
    <w:p>
      <w:r xmlns:w="http://schemas.openxmlformats.org/wordprocessingml/2006/main">
        <w:t xml:space="preserve">1 : Isaïe 9 :2 – Les gens qui marchaient dans les ténèbres ont vu une grande lumière.</w:t>
      </w:r>
    </w:p>
    <w:p/>
    <w:p>
      <w:r xmlns:w="http://schemas.openxmlformats.org/wordprocessingml/2006/main">
        <w:t xml:space="preserve">2 : 2 Corinthiens 4 :6 – Car Dieu, qui a dit : « Que la lumière brille des ténèbres », a brillé dans nos cœurs.</w:t>
      </w:r>
    </w:p>
    <w:p/>
    <w:p>
      <w:r xmlns:w="http://schemas.openxmlformats.org/wordprocessingml/2006/main">
        <w:t xml:space="preserve">Job 41:19 De sa bouche sortent des lampes allumées, et des étincelles de feu jaillissent.</w:t>
      </w:r>
    </w:p>
    <w:p/>
    <w:p>
      <w:r xmlns:w="http://schemas.openxmlformats.org/wordprocessingml/2006/main">
        <w:t xml:space="preserve">Le passage parle de la puissance de Dieu, symbolisée par une créature dotée d'une bouche d'où jaillissent des lampes allumées et des étincelles de feu.</w:t>
      </w:r>
    </w:p>
    <w:p/>
    <w:p>
      <w:r xmlns:w="http://schemas.openxmlformats.org/wordprocessingml/2006/main">
        <w:t xml:space="preserve">1. « La puissance de Dieu : une flamme vivante »</w:t>
      </w:r>
    </w:p>
    <w:p/>
    <w:p>
      <w:r xmlns:w="http://schemas.openxmlformats.org/wordprocessingml/2006/main">
        <w:t xml:space="preserve">2. « La force et la puissance de Dieu : éclairer le chemin »</w:t>
      </w:r>
    </w:p>
    <w:p/>
    <w:p>
      <w:r xmlns:w="http://schemas.openxmlformats.org/wordprocessingml/2006/main">
        <w:t xml:space="preserve">1. Ésaïe 4 : 5 - "Alors l'Éternel créera sur tout le site du mont Sion et sur ses assemblées une nuée le jour, et une fumée et l'éclat d'un feu flamboyant la nuit; car sur toute la gloire il y aura un canopée."</w:t>
      </w:r>
    </w:p>
    <w:p/>
    <w:p>
      <w:r xmlns:w="http://schemas.openxmlformats.org/wordprocessingml/2006/main">
        <w:t xml:space="preserve">2. Hébreux 12 :29 – « Car notre Dieu est un feu dévorant. »</w:t>
      </w:r>
    </w:p>
    <w:p/>
    <w:p>
      <w:r xmlns:w="http://schemas.openxmlformats.org/wordprocessingml/2006/main">
        <w:t xml:space="preserve">Job 41:20 De la fumée sort de ses narines, comme d'une marmite ou d'un chaudron bouillonnant.</w:t>
      </w:r>
    </w:p>
    <w:p/>
    <w:p>
      <w:r xmlns:w="http://schemas.openxmlformats.org/wordprocessingml/2006/main">
        <w:t xml:space="preserve">Job 41 :20 décrit le pouvoir du Léviathan, une créature mythique, comme de la fumée sortant de ses narines comme une marmite ou un chaudron bouillonnant.</w:t>
      </w:r>
    </w:p>
    <w:p/>
    <w:p>
      <w:r xmlns:w="http://schemas.openxmlformats.org/wordprocessingml/2006/main">
        <w:t xml:space="preserve">1. Dieu a créé des créatures dont le pouvoir dépasse notre imagination.</w:t>
      </w:r>
    </w:p>
    <w:p/>
    <w:p>
      <w:r xmlns:w="http://schemas.openxmlformats.org/wordprocessingml/2006/main">
        <w:t xml:space="preserve">2. Dieu peut utiliser des créatures pour nous enseigner son pouvoir.</w:t>
      </w:r>
    </w:p>
    <w:p/>
    <w:p>
      <w:r xmlns:w="http://schemas.openxmlformats.org/wordprocessingml/2006/main">
        <w:t xml:space="preserve">1. Psaume 104 : 24-26 – Ô Seigneur, que tes œuvres sont multiples ! C'est avec sagesse que tu les as tous créés ; la terre est pleine de tes créatures. Voici la mer, grande et large, qui regorge d'innombrables créatures, d'êtres vivants petits et grands. Voilà les vaisseaux et le Léviathan que vous avez formé pour y jouer.</w:t>
      </w:r>
    </w:p>
    <w:p/>
    <w:p>
      <w:r xmlns:w="http://schemas.openxmlformats.org/wordprocessingml/2006/main">
        <w:t xml:space="preserve">2. Ésaïe 27 :1 - En ce jour-là, l'Éternel, avec son épée dure, grande et forte, punira Léviathan le serpent fuyant, Léviathan le serpent tordu, et il tuera le dragon qui est dans la mer.</w:t>
      </w:r>
    </w:p>
    <w:p/>
    <w:p>
      <w:r xmlns:w="http://schemas.openxmlformats.org/wordprocessingml/2006/main">
        <w:t xml:space="preserve">Job 41:21 Son souffle allume des charbons, et une flamme sort de sa bouche.</w:t>
      </w:r>
    </w:p>
    <w:p/>
    <w:p>
      <w:r xmlns:w="http://schemas.openxmlformats.org/wordprocessingml/2006/main">
        <w:t xml:space="preserve">La puissance de Dieu se manifeste dans sa capacité à créer et à contrôler le feu.</w:t>
      </w:r>
    </w:p>
    <w:p/>
    <w:p>
      <w:r xmlns:w="http://schemas.openxmlformats.org/wordprocessingml/2006/main">
        <w:t xml:space="preserve">1. « La puissance de Dieu : une réflexion sur Job 41 : 21 »</w:t>
      </w:r>
    </w:p>
    <w:p/>
    <w:p>
      <w:r xmlns:w="http://schemas.openxmlformats.org/wordprocessingml/2006/main">
        <w:t xml:space="preserve">2. « La souveraineté de Dieu : une étude de Job 41 : 21 »</w:t>
      </w:r>
    </w:p>
    <w:p/>
    <w:p>
      <w:r xmlns:w="http://schemas.openxmlformats.org/wordprocessingml/2006/main">
        <w:t xml:space="preserve">1. Ésaïe 40 : 28-31 – « Ne savez-vous pas ? N'avez-vous pas entendu ? L'Éternel est le Dieu éternel, le Créateur des extrémités de la terre. Il ne se lasse pas et ne se lasse pas ; son intelligence est insondable. donne de la force à celui qui est faible, et à celui qui n'a pas de force, il augmente la force. Même les jeunes gens s'évanouiront et seront fatigués, et les jeunes gens tomberont épuisés ; mais ceux qui attendent le Seigneur renouvelleront leur force ; ils se relèveront avec des ailes. comme les aigles ; ils courront et ne se lasseront pas ; ils marcheront et ne se lasseront pas. »</w:t>
      </w:r>
    </w:p>
    <w:p/>
    <w:p>
      <w:r xmlns:w="http://schemas.openxmlformats.org/wordprocessingml/2006/main">
        <w:t xml:space="preserve">2. Psaume 33 :6-9 - « Par la parole de l'Éternel, les cieux ont été faits, et par le souffle de sa bouche toute leur armée. Il rassemble les eaux de la mer comme un monceau ; il met les abîmes en réservoirs. Que toute la terre craigne l'Éternel ; que tous les habitants du monde le craignent ! Car il a parlé, et la chose s'est faite ; il a ordonné, et la chose a tenu ferme. »</w:t>
      </w:r>
    </w:p>
    <w:p/>
    <w:p>
      <w:r xmlns:w="http://schemas.openxmlformats.org/wordprocessingml/2006/main">
        <w:t xml:space="preserve">Job 41:22 Dans son cou demeure la force, et la tristesse se change en joie devant lui.</w:t>
      </w:r>
    </w:p>
    <w:p/>
    <w:p>
      <w:r xmlns:w="http://schemas.openxmlformats.org/wordprocessingml/2006/main">
        <w:t xml:space="preserve">Job 41 : 22 parle de la force qui vient de la confiance en Dieu, même dans les moments de tristesse, car la joie finira par venir.</w:t>
      </w:r>
    </w:p>
    <w:p/>
    <w:p>
      <w:r xmlns:w="http://schemas.openxmlformats.org/wordprocessingml/2006/main">
        <w:t xml:space="preserve">1. « Le pouvoir de la joie : comment trouver la force dans les moments de chagrin »</w:t>
      </w:r>
    </w:p>
    <w:p/>
    <w:p>
      <w:r xmlns:w="http://schemas.openxmlformats.org/wordprocessingml/2006/main">
        <w:t xml:space="preserve">2. « La force de la foi : comment se réjouir au milieu de la douleur »</w:t>
      </w:r>
    </w:p>
    <w:p/>
    <w:p>
      <w:r xmlns:w="http://schemas.openxmlformats.org/wordprocessingml/2006/main">
        <w:t xml:space="preserve">1. Philippiens 4 :4-7 – « Réjouissez-vous toujours dans le Seigneur ; je le répète, réjouissez-vous. Que votre raison soit connue de tous. Le Seigneur est proche ; ne vous inquiétez de rien, mais en toutes choses par la prière et supplication avec actions de grâces, faites connaître vos demandes à Dieu. Et la paix de Dieu, qui surpasse toute intelligence, gardera vos cœurs et vos pensées en Jésus-Christ.</w:t>
      </w:r>
    </w:p>
    <w:p/>
    <w:p>
      <w:r xmlns:w="http://schemas.openxmlformats.org/wordprocessingml/2006/main">
        <w:t xml:space="preserve">2. Ésaïe 40 :29 – « Il donne de la force à celui qui est faible, et à celui qui n'a pas de force, il augmente sa force. »</w:t>
      </w:r>
    </w:p>
    <w:p/>
    <w:p>
      <w:r xmlns:w="http://schemas.openxmlformats.org/wordprocessingml/2006/main">
        <w:t xml:space="preserve">Job 41:23 Les écailles de sa chair sont jointes; elles sont fermes en elles-mêmes; ils ne peuvent pas être déplacés.</w:t>
      </w:r>
    </w:p>
    <w:p/>
    <w:p>
      <w:r xmlns:w="http://schemas.openxmlformats.org/wordprocessingml/2006/main">
        <w:t xml:space="preserve">Ce verset décrit la force physique du Léviathan, une créature mentionnée dans le livre de Job.</w:t>
      </w:r>
    </w:p>
    <w:p/>
    <w:p>
      <w:r xmlns:w="http://schemas.openxmlformats.org/wordprocessingml/2006/main">
        <w:t xml:space="preserve">1. La force de Dieu est sans précédent - A sur la puissance de Dieu démontrée à travers le Léviathan</w:t>
      </w:r>
    </w:p>
    <w:p/>
    <w:p>
      <w:r xmlns:w="http://schemas.openxmlformats.org/wordprocessingml/2006/main">
        <w:t xml:space="preserve">2. Trouver la résilience dans les moments difficiles - A sur la recherche de la force dans les situations difficiles en regardant l'exemple de Dieu</w:t>
      </w:r>
    </w:p>
    <w:p/>
    <w:p>
      <w:r xmlns:w="http://schemas.openxmlformats.org/wordprocessingml/2006/main">
        <w:t xml:space="preserve">1. Psaume 103 : 19 – Le Seigneur a établi son trône dans les cieux et son royaume règne sur tous.</w:t>
      </w:r>
    </w:p>
    <w:p/>
    <w:p>
      <w:r xmlns:w="http://schemas.openxmlformats.org/wordprocessingml/2006/main">
        <w:t xml:space="preserve">2. Ésaïe 40 :28 – Ne le savez-vous pas ? N'as-tu pas entendu ? Le Seigneur est le Dieu éternel, le Créateur des extrémités de la terre. Il ne s'évanouit pas et ne se lasse pas ; sa compréhension est insondable.</w:t>
      </w:r>
    </w:p>
    <w:p/>
    <w:p>
      <w:r xmlns:w="http://schemas.openxmlformats.org/wordprocessingml/2006/main">
        <w:t xml:space="preserve">Job 41:24 Son cœur est ferme comme une pierre ; oui, aussi dur qu'un morceau de meule du bas.</w:t>
      </w:r>
    </w:p>
    <w:p/>
    <w:p>
      <w:r xmlns:w="http://schemas.openxmlformats.org/wordprocessingml/2006/main">
        <w:t xml:space="preserve">Le cœur de Job est ferme et fort, comme une pierre.</w:t>
      </w:r>
    </w:p>
    <w:p/>
    <w:p>
      <w:r xmlns:w="http://schemas.openxmlformats.org/wordprocessingml/2006/main">
        <w:t xml:space="preserve">1 : Nous avons tous des moments de faiblesse, mais nous pouvons nous rappeler qu'avec l'aide de Dieu, notre cœur peut être aussi fort et ferme qu'une pierre dans n'importe quelle situation.</w:t>
      </w:r>
    </w:p>
    <w:p/>
    <w:p>
      <w:r xmlns:w="http://schemas.openxmlformats.org/wordprocessingml/2006/main">
        <w:t xml:space="preserve">2 : L'exemple de foi de Job peut nous encourager à être fermes et inébranlables dans notre dévotion à Dieu, quelles que soient les difficultés auxquelles nous pouvons être confrontés.</w:t>
      </w:r>
    </w:p>
    <w:p/>
    <w:p>
      <w:r xmlns:w="http://schemas.openxmlformats.org/wordprocessingml/2006/main">
        <w:t xml:space="preserve">1 : Psaume 18 : 2 - « L'Éternel est mon rocher et ma forteresse et mon libérateur, mon Dieu, mon rocher en qui je me réfugie, mon bouclier, et la corne de mon salut, ma forteresse. »</w:t>
      </w:r>
    </w:p>
    <w:p/>
    <w:p>
      <w:r xmlns:w="http://schemas.openxmlformats.org/wordprocessingml/2006/main">
        <w:t xml:space="preserve">2 : Isaïe 26 : 3-4 – « Tu gardes en parfaite paix celui dont l’esprit est fixé sur toi, parce qu’il se confie en toi. Confie-toi toujours au Seigneur, car le Seigneur Dieu est un rocher éternel. »</w:t>
      </w:r>
    </w:p>
    <w:p/>
    <w:p>
      <w:r xmlns:w="http://schemas.openxmlformats.org/wordprocessingml/2006/main">
        <w:t xml:space="preserve">Job 41:25 Quand il se lève, les puissants ont peur; à cause des bris, ils se purifient.</w:t>
      </w:r>
    </w:p>
    <w:p/>
    <w:p>
      <w:r xmlns:w="http://schemas.openxmlformats.org/wordprocessingml/2006/main">
        <w:t xml:space="preserve">Les puissants ont peur de la puissance de Dieu et se purifient en réponse.</w:t>
      </w:r>
    </w:p>
    <w:p/>
    <w:p>
      <w:r xmlns:w="http://schemas.openxmlformats.org/wordprocessingml/2006/main">
        <w:t xml:space="preserve">1 : La crainte du Seigneur est le début de la sagesse</w:t>
      </w:r>
    </w:p>
    <w:p/>
    <w:p>
      <w:r xmlns:w="http://schemas.openxmlformats.org/wordprocessingml/2006/main">
        <w:t xml:space="preserve">2 : La puissance de Dieu et son impact sur nos vies</w:t>
      </w:r>
    </w:p>
    <w:p/>
    <w:p>
      <w:r xmlns:w="http://schemas.openxmlformats.org/wordprocessingml/2006/main">
        <w:t xml:space="preserve">1 : Psaume 111 :10 – La crainte du Seigneur est le commencement de la sagesse ; tous ceux qui le pratiquent ont une bonne compréhension. Sa louange dure pour toujours !</w:t>
      </w:r>
    </w:p>
    <w:p/>
    <w:p>
      <w:r xmlns:w="http://schemas.openxmlformats.org/wordprocessingml/2006/main">
        <w:t xml:space="preserve">2 : Actes 2 : 37-38 – Lorsqu’ils entendirent cela, ils furent touchés au cœur et dirent à Pierre et aux autres apôtres : Frères, que ferons-nous ? Et Pierre leur dit : Repentez-vous et que chacun de vous soit baptisé au nom de Jésus-Christ pour le pardon de vos péchés, et vous recevrez le don du Saint-Esprit.</w:t>
      </w:r>
    </w:p>
    <w:p/>
    <w:p>
      <w:r xmlns:w="http://schemas.openxmlformats.org/wordprocessingml/2006/main">
        <w:t xml:space="preserve">Job 41:26 L'épée de celui qui le frappe ne peut tenir, ni la lance, ni le dard, ni le habergeon.</w:t>
      </w:r>
    </w:p>
    <w:p/>
    <w:p>
      <w:r xmlns:w="http://schemas.openxmlformats.org/wordprocessingml/2006/main">
        <w:t xml:space="preserve">La protection de Dieu est impénétrable.</w:t>
      </w:r>
    </w:p>
    <w:p/>
    <w:p>
      <w:r xmlns:w="http://schemas.openxmlformats.org/wordprocessingml/2006/main">
        <w:t xml:space="preserve">1. Le bouclier de protection de Dieu - Job 41 : 26</w:t>
      </w:r>
    </w:p>
    <w:p/>
    <w:p>
      <w:r xmlns:w="http://schemas.openxmlformats.org/wordprocessingml/2006/main">
        <w:t xml:space="preserve">2. La sécurité infaillible du Seigneur - Job 41:26</w:t>
      </w:r>
    </w:p>
    <w:p/>
    <w:p>
      <w:r xmlns:w="http://schemas.openxmlformats.org/wordprocessingml/2006/main">
        <w:t xml:space="preserve">1. Psaume 3:3 - Mais toi, Seigneur, tu es un bouclier pour moi ; ma gloire et le relèvement de ma tête.</w:t>
      </w:r>
    </w:p>
    <w:p/>
    <w:p>
      <w:r xmlns:w="http://schemas.openxmlformats.org/wordprocessingml/2006/main">
        <w:t xml:space="preserve">2. Ésaïe 59:16 - Et il vit qu'il n'y avait personne, et s'étonna qu'il n'y ait pas d'intercesseur : c'est pourquoi son bras lui apporta le salut ; et sa justice, cela l'a soutenu.</w:t>
      </w:r>
    </w:p>
    <w:p/>
    <w:p>
      <w:r xmlns:w="http://schemas.openxmlformats.org/wordprocessingml/2006/main">
        <w:t xml:space="preserve">Job 41:27 Il considère le fer comme de la paille, et l'airain comme du bois pourri.</w:t>
      </w:r>
    </w:p>
    <w:p/>
    <w:p>
      <w:r xmlns:w="http://schemas.openxmlformats.org/wordprocessingml/2006/main">
        <w:t xml:space="preserve">Le passage parle de la façon dont Dieu considère les possessions et les matériaux terrestres comme rien par rapport à Lui.</w:t>
      </w:r>
    </w:p>
    <w:p/>
    <w:p>
      <w:r xmlns:w="http://schemas.openxmlformats.org/wordprocessingml/2006/main">
        <w:t xml:space="preserve">1 : « Quelle est votre valeur ? - Prendre conscience de l'insignifiance des possessions terrestres par rapport à la grandeur de Dieu »</w:t>
      </w:r>
    </w:p>
    <w:p/>
    <w:p>
      <w:r xmlns:w="http://schemas.openxmlformats.org/wordprocessingml/2006/main">
        <w:t xml:space="preserve">2 : « La nature transitoire des possessions – Apprendre à valoriser les trésors spirituels plutôt que les trésors physiques »</w:t>
      </w:r>
    </w:p>
    <w:p/>
    <w:p>
      <w:r xmlns:w="http://schemas.openxmlformats.org/wordprocessingml/2006/main">
        <w:t xml:space="preserve">1: Matthieu 6:19-21 - Ne vous amassez pas de trésors sur la terre, où les mites et la vermine détruisent, et où les voleurs s'introduisent et dérobent. Mais amassez-vous des trésors dans le ciel, où les mites et la vermine ne détruisent pas, et où les voleurs ne pénètrent pas et ne dérobent pas. Car là où est ton trésor, là sera aussi ton cœur.</w:t>
      </w:r>
    </w:p>
    <w:p/>
    <w:p>
      <w:r xmlns:w="http://schemas.openxmlformats.org/wordprocessingml/2006/main">
        <w:t xml:space="preserve">2 : 2 Corinthiens 4 :18 - Ainsi, nous fixons nos yeux non sur ce qui est visible, mais sur ce qui est invisible, car ce qui est vu est temporaire, mais ce qui est invisible est éternel.</w:t>
      </w:r>
    </w:p>
    <w:p/>
    <w:p>
      <w:r xmlns:w="http://schemas.openxmlformats.org/wordprocessingml/2006/main">
        <w:t xml:space="preserve">Job 41:28 La flèche ne peut le faire fuir; les frondes se transforment avec lui en chaume.</w:t>
      </w:r>
    </w:p>
    <w:p/>
    <w:p>
      <w:r xmlns:w="http://schemas.openxmlformats.org/wordprocessingml/2006/main">
        <w:t xml:space="preserve">Le passage met en évidence la force de Dieu, qui est si puissant que même les armes les plus puissantes ne peuvent pas le faire fuir.</w:t>
      </w:r>
    </w:p>
    <w:p/>
    <w:p>
      <w:r xmlns:w="http://schemas.openxmlformats.org/wordprocessingml/2006/main">
        <w:t xml:space="preserve">1. « Dieu, notre puissant défenseur »</w:t>
      </w:r>
    </w:p>
    <w:p/>
    <w:p>
      <w:r xmlns:w="http://schemas.openxmlformats.org/wordprocessingml/2006/main">
        <w:t xml:space="preserve">2. « La foi inébranlable de Dieu »</w:t>
      </w:r>
    </w:p>
    <w:p/>
    <w:p>
      <w:r xmlns:w="http://schemas.openxmlformats.org/wordprocessingml/2006/main">
        <w:t xml:space="preserve">1. Psaume 62 :7 – « Mon salut et mon honneur dépendent de Dieu ; il est mon puissant rocher, mon refuge. »</w:t>
      </w:r>
    </w:p>
    <w:p/>
    <w:p>
      <w:r xmlns:w="http://schemas.openxmlformats.org/wordprocessingml/2006/main">
        <w:t xml:space="preserve">2. Ésaïe 40 :29 – « Il donne de la force à ceux qui sont faibles et fortifie ceux qui sont faibles. »</w:t>
      </w:r>
    </w:p>
    <w:p/>
    <w:p>
      <w:r xmlns:w="http://schemas.openxmlformats.org/wordprocessingml/2006/main">
        <w:t xml:space="preserve">Job 41:29 Les fléchettes sont considérées comme du chaume; il se rit au tremblement de la lance.</w:t>
      </w:r>
    </w:p>
    <w:p/>
    <w:p>
      <w:r xmlns:w="http://schemas.openxmlformats.org/wordprocessingml/2006/main">
        <w:t xml:space="preserve">Le passage suggère que Dieu ne prend pas au sérieux les armes humaines ; Il rit au tremblement d'une lance.</w:t>
      </w:r>
    </w:p>
    <w:p/>
    <w:p>
      <w:r xmlns:w="http://schemas.openxmlformats.org/wordprocessingml/2006/main">
        <w:t xml:space="preserve">1 : Peu importe la puissance de nos armes aux yeux de l’homme, elles ne sont rien pour Dieu.</w:t>
      </w:r>
    </w:p>
    <w:p/>
    <w:p>
      <w:r xmlns:w="http://schemas.openxmlformats.org/wordprocessingml/2006/main">
        <w:t xml:space="preserve">2 : Dieu est la seule source de véritable puissance et de force ; nous devons faire confiance à Lui seul.</w:t>
      </w:r>
    </w:p>
    <w:p/>
    <w:p>
      <w:r xmlns:w="http://schemas.openxmlformats.org/wordprocessingml/2006/main">
        <w:t xml:space="preserve">1 : Psaume 33 : 16-17 – « Aucun roi n'est sauvé par la taille de son armée ; aucun guerrier n'échappe à sa grande force. Un cheval est un vain espoir de délivrance ; malgré toute sa grande force, il ne peut sauver. »</w:t>
      </w:r>
    </w:p>
    <w:p/>
    <w:p>
      <w:r xmlns:w="http://schemas.openxmlformats.org/wordprocessingml/2006/main">
        <w:t xml:space="preserve">2 : Isaïe 31 : 1 – « Malheur à ceux qui descendent en Égypte pour chercher du secours, qui s’appuient sur des chevaux, qui se confient dans la multitude de leurs chars et dans la grande force de leurs cavaliers, mais qui ne regardent pas vers le Saint des Israël, ou demandez l'aide du Seigneur.</w:t>
      </w:r>
    </w:p>
    <w:p/>
    <w:p>
      <w:r xmlns:w="http://schemas.openxmlformats.org/wordprocessingml/2006/main">
        <w:t xml:space="preserve">Job 41:30 Il y a sous lui des pierres tranchantes; il étend des objets pointus sur la fange.</w:t>
      </w:r>
    </w:p>
    <w:p/>
    <w:p>
      <w:r xmlns:w="http://schemas.openxmlformats.org/wordprocessingml/2006/main">
        <w:t xml:space="preserve">Job 41 :30 parle de la force du Léviathan, une créature marine, et du fait que rien ne peut pénétrer sa peau épaisse.</w:t>
      </w:r>
    </w:p>
    <w:p/>
    <w:p>
      <w:r xmlns:w="http://schemas.openxmlformats.org/wordprocessingml/2006/main">
        <w:t xml:space="preserve">1. La création de Dieu : la force du Léviathan</w:t>
      </w:r>
    </w:p>
    <w:p/>
    <w:p>
      <w:r xmlns:w="http://schemas.openxmlformats.org/wordprocessingml/2006/main">
        <w:t xml:space="preserve">2. Le pouvoir de l’imparable : s’inspirer du Léviathan</w:t>
      </w:r>
    </w:p>
    <w:p/>
    <w:p>
      <w:r xmlns:w="http://schemas.openxmlformats.org/wordprocessingml/2006/main">
        <w:t xml:space="preserve">1. Psaume 104 : 25-26 - Ainsi en est-il de cette mer grande et vaste, où rampent d'innombrables créatures, petites et grandes bêtes. Voilà les navires : voilà ce Léviathan que tu as fait jouer là-dedans.</w:t>
      </w:r>
    </w:p>
    <w:p/>
    <w:p>
      <w:r xmlns:w="http://schemas.openxmlformats.org/wordprocessingml/2006/main">
        <w:t xml:space="preserve">2. Ésaïe 27:1 - En ce jour-là, l'Éternel, avec son épée douloureuse, grande et forte, punira Léviathan le serpent perçant, Léviathan ce serpent tordu ; et il tuera le dragon qui est dans la mer.</w:t>
      </w:r>
    </w:p>
    <w:p/>
    <w:p>
      <w:r xmlns:w="http://schemas.openxmlformats.org/wordprocessingml/2006/main">
        <w:t xml:space="preserve">Job 41:31 Il fait bouillir l'abîme comme une marmite, Il rend la mer comme une marmite d'onguent.</w:t>
      </w:r>
    </w:p>
    <w:p/>
    <w:p>
      <w:r xmlns:w="http://schemas.openxmlformats.org/wordprocessingml/2006/main">
        <w:t xml:space="preserve">Le pouvoir de Dieu sur la création est vaste et imparable.</w:t>
      </w:r>
    </w:p>
    <w:p/>
    <w:p>
      <w:r xmlns:w="http://schemas.openxmlformats.org/wordprocessingml/2006/main">
        <w:t xml:space="preserve">1. La puissance de Dieu est illimitée et doit être respectée</w:t>
      </w:r>
    </w:p>
    <w:p/>
    <w:p>
      <w:r xmlns:w="http://schemas.openxmlformats.org/wordprocessingml/2006/main">
        <w:t xml:space="preserve">2. Dieu contrôle l’univers et nous devons nous humilier devant lui</w:t>
      </w:r>
    </w:p>
    <w:p/>
    <w:p>
      <w:r xmlns:w="http://schemas.openxmlformats.org/wordprocessingml/2006/main">
        <w:t xml:space="preserve">1. Psaume 104 : 24-30 – Ô Seigneur, comme tes œuvres sont multiples ! C'est avec sagesse que tu les as tous créés ; la terre est pleine de tes créatures.</w:t>
      </w:r>
    </w:p>
    <w:p/>
    <w:p>
      <w:r xmlns:w="http://schemas.openxmlformats.org/wordprocessingml/2006/main">
        <w:t xml:space="preserve">2. Ésaïe 40 :26 - Levez les yeux en haut et voyez : Qui a créé cela ? Celui qui fait sortir leur armée par numéro, les appelant tous par leur nom, par la grandeur de sa puissance et parce qu'il est fort en puissance, il n'en manque pas un.</w:t>
      </w:r>
    </w:p>
    <w:p/>
    <w:p>
      <w:r xmlns:w="http://schemas.openxmlformats.org/wordprocessingml/2006/main">
        <w:t xml:space="preserve">Job 41:32 Il trace un chemin pour briller après lui ; on dirait que les profondeurs sont blanches.</w:t>
      </w:r>
    </w:p>
    <w:p/>
    <w:p>
      <w:r xmlns:w="http://schemas.openxmlformats.org/wordprocessingml/2006/main">
        <w:t xml:space="preserve">Ce passage parle de la grandeur et de la puissance de Dieu, montrant que même les profondeurs de l'océan peuvent être illuminées par sa présence.</w:t>
      </w:r>
    </w:p>
    <w:p/>
    <w:p>
      <w:r xmlns:w="http://schemas.openxmlformats.org/wordprocessingml/2006/main">
        <w:t xml:space="preserve">1. La puissance de Dieu illumine les profondeurs - A sur la puissance de Dieu d'apporter la lumière même dans les endroits les plus sombres.</w:t>
      </w:r>
    </w:p>
    <w:p/>
    <w:p>
      <w:r xmlns:w="http://schemas.openxmlformats.org/wordprocessingml/2006/main">
        <w:t xml:space="preserve">2. La luminosité du chemin de Dieu – A sur la façon dont la présence de Dieu apporte lumière et espoir dans nos vies.</w:t>
      </w:r>
    </w:p>
    <w:p/>
    <w:p>
      <w:r xmlns:w="http://schemas.openxmlformats.org/wordprocessingml/2006/main">
        <w:t xml:space="preserve">1. Psaume 19 : 1-2 – Les cieux déclarent la gloire de Dieu, et le ciel au-dessus proclame son œuvre. Le jour répand la parole, et la nuit la nuit révèle la connaissance.</w:t>
      </w:r>
    </w:p>
    <w:p/>
    <w:p>
      <w:r xmlns:w="http://schemas.openxmlformats.org/wordprocessingml/2006/main">
        <w:t xml:space="preserve">2. Ésaïe 9 :2 – Les gens qui marchaient dans les ténèbres ont vu une grande lumière ; ceux qui habitaient dans un pays de profondes ténèbres, sur eux la lumière a brillé.</w:t>
      </w:r>
    </w:p>
    <w:p/>
    <w:p>
      <w:r xmlns:w="http://schemas.openxmlformats.org/wordprocessingml/2006/main">
        <w:t xml:space="preserve">Job 41:33 Sur terre, il n'y a pas d'homme pareil qui soit créé sans crainte.</w:t>
      </w:r>
    </w:p>
    <w:p/>
    <w:p>
      <w:r xmlns:w="http://schemas.openxmlformats.org/wordprocessingml/2006/main">
        <w:t xml:space="preserve">Job 41 :33 résume qu’il n’y a personne comme Dieu sur Terre, Il est sans peur.</w:t>
      </w:r>
    </w:p>
    <w:p/>
    <w:p>
      <w:r xmlns:w="http://schemas.openxmlformats.org/wordprocessingml/2006/main">
        <w:t xml:space="preserve">1. La puissance de l'intrépidité de Dieu – Explorer l'ampleur de la puissance de Dieu dans son intrépidité.</w:t>
      </w:r>
    </w:p>
    <w:p/>
    <w:p>
      <w:r xmlns:w="http://schemas.openxmlformats.org/wordprocessingml/2006/main">
        <w:t xml:space="preserve">2. Que signifie être intrépide ? - Explorer ce que signifie être intrépide et comment cela se rapporte à notre relation avec Dieu.</w:t>
      </w:r>
    </w:p>
    <w:p/>
    <w:p>
      <w:r xmlns:w="http://schemas.openxmlformats.org/wordprocessingml/2006/main">
        <w:t xml:space="preserve">1. Ésaïe 45 : 5-7 - "Je suis l'Éternel, et il n'y en a pas d'autre, à part moi il n'y a pas de Dieu ; je vous équipe, même si vous ne me connaissez pas, afin que les gens le sachent, dès le lever du soleil. et de l'occident, qu'il n'y en a pas d'autre que moi ; je suis l'Éternel, et il n'y en a pas d'autre. Je forme la lumière et je crée les ténèbres, je fais le bien-être et je crée le malheur, je suis l'Éternel, qui fait toutes ces choses. "</w:t>
      </w:r>
    </w:p>
    <w:p/>
    <w:p>
      <w:r xmlns:w="http://schemas.openxmlformats.org/wordprocessingml/2006/main">
        <w:t xml:space="preserve">2. Psaume 46 :10 – « Tais-toi et sache que je suis Dieu. Je serai exalté parmi les nations, je serai exalté sur la terre ! »</w:t>
      </w:r>
    </w:p>
    <w:p/>
    <w:p>
      <w:r xmlns:w="http://schemas.openxmlformats.org/wordprocessingml/2006/main">
        <w:t xml:space="preserve">Job 41:34 Il voit toutes les choses élevées; il est le roi de tous les enfants orgueilleux.</w:t>
      </w:r>
    </w:p>
    <w:p/>
    <w:p>
      <w:r xmlns:w="http://schemas.openxmlformats.org/wordprocessingml/2006/main">
        <w:t xml:space="preserve">Ce verset décrit comment Dieu est souverain sur toute la création, y compris sur ceux qui sont orgueilleux et arrogants.</w:t>
      </w:r>
    </w:p>
    <w:p/>
    <w:p>
      <w:r xmlns:w="http://schemas.openxmlformats.org/wordprocessingml/2006/main">
        <w:t xml:space="preserve">1. Fierté et humilité : une étude de Job 41:34</w:t>
      </w:r>
    </w:p>
    <w:p/>
    <w:p>
      <w:r xmlns:w="http://schemas.openxmlformats.org/wordprocessingml/2006/main">
        <w:t xml:space="preserve">2. Le Roi des rois : Reconnaître la souveraineté de Dieu dans Job 41 : 34</w:t>
      </w:r>
    </w:p>
    <w:p/>
    <w:p>
      <w:r xmlns:w="http://schemas.openxmlformats.org/wordprocessingml/2006/main">
        <w:t xml:space="preserve">1. Jacques 4 :6 – Mais Il donne plus de grâce. C'est pourquoi il dit : Dieu résiste aux orgueilleux, Mais il fait grâce aux humbles.</w:t>
      </w:r>
    </w:p>
    <w:p/>
    <w:p>
      <w:r xmlns:w="http://schemas.openxmlformats.org/wordprocessingml/2006/main">
        <w:t xml:space="preserve">2. Ésaïe 40 : 10-11 – Voici, le Seigneur Dieu viendra avec une main forte, et son bras dominera pour lui ; Voici, sa récompense est avec lui, et son œuvre devant lui. Il paîtra son troupeau comme un berger ; Il rassemblera les agneaux avec son bras, les portera dans son sein et conduira doucement celles qui sont enceintes.</w:t>
      </w:r>
    </w:p>
    <w:p/>
    <w:p>
      <w:r xmlns:w="http://schemas.openxmlformats.org/wordprocessingml/2006/main">
        <w:t xml:space="preserve">Le chapitre 42 de Job conclut le livre avec l'humble réponse de Job à la révélation de Dieu et à la restauration de la fortune de Job par Dieu.</w:t>
      </w:r>
    </w:p>
    <w:p/>
    <w:p>
      <w:r xmlns:w="http://schemas.openxmlformats.org/wordprocessingml/2006/main">
        <w:t xml:space="preserve">1er paragraphe : Job reconnaît la puissance et la sagesse illimitées de Dieu, admettant son manque de compréhension et se repentant dans la poussière et la cendre (Job 42 : 1-6).</w:t>
      </w:r>
    </w:p>
    <w:p/>
    <w:p>
      <w:r xmlns:w="http://schemas.openxmlformats.org/wordprocessingml/2006/main">
        <w:t xml:space="preserve">2ème paragraphe : Dieu exprime son mécontentement envers les amis de Job, qui n'ont pas parlé correctement de lui comme Job l'a fait. Il leur demande d'offrir des sacrifices et demande à Job d'intercéder pour eux (Job 42 : 7-9).</w:t>
      </w:r>
    </w:p>
    <w:p/>
    <w:p>
      <w:r xmlns:w="http://schemas.openxmlformats.org/wordprocessingml/2006/main">
        <w:t xml:space="preserve">3ème paragraphe : Dieu restaure la fortune de Job, le bénissant avec deux fois plus qu'avant. Il lui accorde une nouvelle famille, de la richesse et une longue vie (Job 42 : 10-17).</w:t>
      </w:r>
    </w:p>
    <w:p/>
    <w:p>
      <w:r xmlns:w="http://schemas.openxmlformats.org/wordprocessingml/2006/main">
        <w:t xml:space="preserve">En résumé,</w:t>
      </w:r>
    </w:p>
    <w:p>
      <w:r xmlns:w="http://schemas.openxmlformats.org/wordprocessingml/2006/main">
        <w:t xml:space="preserve">Le chapitre quarante-deux de Job présente :</w:t>
      </w:r>
    </w:p>
    <w:p>
      <w:r xmlns:w="http://schemas.openxmlformats.org/wordprocessingml/2006/main">
        <w:t xml:space="preserve">la conclusion,</w:t>
      </w:r>
    </w:p>
    <w:p>
      <w:r xmlns:w="http://schemas.openxmlformats.org/wordprocessingml/2006/main">
        <w:t xml:space="preserve">et une résolution exprimée à travers l'humble réponse de Job à Dieu et la restauration de sa fortune.</w:t>
      </w:r>
    </w:p>
    <w:p/>
    <w:p>
      <w:r xmlns:w="http://schemas.openxmlformats.org/wordprocessingml/2006/main">
        <w:t xml:space="preserve">Soulignant l'humilité obtenue grâce à Job, reconnaissant sa compréhension limitée par rapport à Dieu,</w:t>
      </w:r>
    </w:p>
    <w:p>
      <w:r xmlns:w="http://schemas.openxmlformats.org/wordprocessingml/2006/main">
        <w:t xml:space="preserve">et en mettant l'accent sur la justice divine obtenue en réprimandant les amis de Job pour leurs paroles erronées.</w:t>
      </w:r>
    </w:p>
    <w:p>
      <w:r xmlns:w="http://schemas.openxmlformats.org/wordprocessingml/2006/main">
        <w:t xml:space="preserve">Mentionnant la réflexion théologique montrée concernant l'offre d'un aperçu de la restauration de la souffrance dans le livre de Job en mettant en valeur la faveur divine envers ceux qui restent fidèles.</w:t>
      </w:r>
    </w:p>
    <w:p/>
    <w:p>
      <w:r xmlns:w="http://schemas.openxmlformats.org/wordprocessingml/2006/main">
        <w:t xml:space="preserve">Job 42:1 Alors Job répondit à l'Éternel et dit :</w:t>
      </w:r>
    </w:p>
    <w:p/>
    <w:p>
      <w:r xmlns:w="http://schemas.openxmlformats.org/wordprocessingml/2006/main">
        <w:t xml:space="preserve">Job reconnaît humblement la puissance et la sagesse de Dieu.</w:t>
      </w:r>
    </w:p>
    <w:p/>
    <w:p>
      <w:r xmlns:w="http://schemas.openxmlformats.org/wordprocessingml/2006/main">
        <w:t xml:space="preserve">1 : Reconnaître la puissance et la sagesse de Dieu</w:t>
      </w:r>
    </w:p>
    <w:p/>
    <w:p>
      <w:r xmlns:w="http://schemas.openxmlformats.org/wordprocessingml/2006/main">
        <w:t xml:space="preserve">2 : Reconnaître la majesté de Dieu</w:t>
      </w:r>
    </w:p>
    <w:p/>
    <w:p>
      <w:r xmlns:w="http://schemas.openxmlformats.org/wordprocessingml/2006/main">
        <w:t xml:space="preserve">1 : Isaïe 40:28-31 - Ne le savez-vous pas ? N'as-tu pas entendu ? Le Seigneur est le Dieu éternel, le Créateur des extrémités de la terre. Il ne s'évanouit pas et ne se lasse pas ; sa compréhension est insondable. Il donne la force à celui qui est faible, et à celui qui n'a aucune force, il augmente la force.</w:t>
      </w:r>
    </w:p>
    <w:p/>
    <w:p>
      <w:r xmlns:w="http://schemas.openxmlformats.org/wordprocessingml/2006/main">
        <w:t xml:space="preserve">2 : Jacques 1 :5-8 – Si quelqu’un d’entre vous manque de sagesse, qu’il la demande à Dieu, qui donne à tous généreusement et sans reproche, et elle lui sera donnée. Mais qu'il demande avec foi, sans douter, car celui qui doute est comme une vague de la mer poussée et agitée par le vent. Car cette personne ne doit pas supposer qu’elle recevra quoi que ce soit du Seigneur ; c'est un homme irrésolu, instable dans toutes ses voies.</w:t>
      </w:r>
    </w:p>
    <w:p/>
    <w:p>
      <w:r xmlns:w="http://schemas.openxmlformats.org/wordprocessingml/2006/main">
        <w:t xml:space="preserve">Job 42:2 Je sais que tu peux tout faire, et qu'aucune pensée ne peut t'être refusée.</w:t>
      </w:r>
    </w:p>
    <w:p/>
    <w:p>
      <w:r xmlns:w="http://schemas.openxmlformats.org/wordprocessingml/2006/main">
        <w:t xml:space="preserve">Job reconnaît la puissance et l'omniscience de Dieu.</w:t>
      </w:r>
    </w:p>
    <w:p/>
    <w:p>
      <w:r xmlns:w="http://schemas.openxmlformats.org/wordprocessingml/2006/main">
        <w:t xml:space="preserve">1. La souveraineté de Dieu : comprendre sa puissance et son omniscience</w:t>
      </w:r>
    </w:p>
    <w:p/>
    <w:p>
      <w:r xmlns:w="http://schemas.openxmlformats.org/wordprocessingml/2006/main">
        <w:t xml:space="preserve">2. Reconnaître la capacité de Dieu à faire n'importe quoi et connaître ses pensées</w:t>
      </w:r>
    </w:p>
    <w:p/>
    <w:p>
      <w:r xmlns:w="http://schemas.openxmlformats.org/wordprocessingml/2006/main">
        <w:t xml:space="preserve">1. Psaume 139 : 1-6</w:t>
      </w:r>
    </w:p>
    <w:p/>
    <w:p>
      <w:r xmlns:w="http://schemas.openxmlformats.org/wordprocessingml/2006/main">
        <w:t xml:space="preserve">2. Ésaïe 55 : 8-9</w:t>
      </w:r>
    </w:p>
    <w:p/>
    <w:p>
      <w:r xmlns:w="http://schemas.openxmlformats.org/wordprocessingml/2006/main">
        <w:t xml:space="preserve">Job 42:3 Qui est celui qui cache un conseil sans le savoir ? c'est pourquoi j'ai dit que je ne comprenais pas ; des choses trop merveilleuses pour moi, que je ne connaissais pas.</w:t>
      </w:r>
    </w:p>
    <w:p/>
    <w:p>
      <w:r xmlns:w="http://schemas.openxmlformats.org/wordprocessingml/2006/main">
        <w:t xml:space="preserve">Dieu dépasse notre compréhension et ses plans sont trop merveilleux pour que nous puissions les comprendre.</w:t>
      </w:r>
    </w:p>
    <w:p/>
    <w:p>
      <w:r xmlns:w="http://schemas.openxmlformats.org/wordprocessingml/2006/main">
        <w:t xml:space="preserve">1. Dieu est plus grand que nous ne pouvons l’imaginer</w:t>
      </w:r>
    </w:p>
    <w:p/>
    <w:p>
      <w:r xmlns:w="http://schemas.openxmlformats.org/wordprocessingml/2006/main">
        <w:t xml:space="preserve">2. Le mystère des plans de Dieu</w:t>
      </w:r>
    </w:p>
    <w:p/>
    <w:p>
      <w:r xmlns:w="http://schemas.openxmlformats.org/wordprocessingml/2006/main">
        <w:t xml:space="preserve">1. Ésaïe 55 :9 : « Car, comme les cieux sont plus hauts que la terre, ainsi mes voies sont plus hautes que vos voies, et mes pensées sont plus hautes que vos pensées. »</w:t>
      </w:r>
    </w:p>
    <w:p/>
    <w:p>
      <w:r xmlns:w="http://schemas.openxmlformats.org/wordprocessingml/2006/main">
        <w:t xml:space="preserve">2. Éphésiens 3 :20 : « Maintenant, à celui qui est capable de faire infiniment plus que tout ce que nous demandons ou imaginons, selon sa puissance qui est à l'œuvre en nous. »</w:t>
      </w:r>
    </w:p>
    <w:p/>
    <w:p>
      <w:r xmlns:w="http://schemas.openxmlformats.org/wordprocessingml/2006/main">
        <w:t xml:space="preserve">Job 42:4 Écoute, je te prie, et je parlerai; je te l'interrogerai, et tu me le déclareras.</w:t>
      </w:r>
    </w:p>
    <w:p/>
    <w:p>
      <w:r xmlns:w="http://schemas.openxmlformats.org/wordprocessingml/2006/main">
        <w:t xml:space="preserve">Job apprend de Dieu qu’il doit faire confiance et accepter la volonté de Dieu plutôt que de la remettre en question.</w:t>
      </w:r>
    </w:p>
    <w:p/>
    <w:p>
      <w:r xmlns:w="http://schemas.openxmlformats.org/wordprocessingml/2006/main">
        <w:t xml:space="preserve">1. Faire confiance à la volonté de Dieu : accepter ce que nous ne pouvons pas comprendre</w:t>
      </w:r>
    </w:p>
    <w:p/>
    <w:p>
      <w:r xmlns:w="http://schemas.openxmlformats.org/wordprocessingml/2006/main">
        <w:t xml:space="preserve">2. Se rapprocher de Dieu grâce à la soumission</w:t>
      </w:r>
    </w:p>
    <w:p/>
    <w:p>
      <w:r xmlns:w="http://schemas.openxmlformats.org/wordprocessingml/2006/main">
        <w:t xml:space="preserve">1. Romains 12 :2 – Ne vous conformez pas au modèle de ce monde, mais laissez-vous transformer par le renouvellement de votre esprit.</w:t>
      </w:r>
    </w:p>
    <w:p/>
    <w:p>
      <w:r xmlns:w="http://schemas.openxmlformats.org/wordprocessingml/2006/main">
        <w:t xml:space="preserve">2.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Job 42:5 J'ai entendu parler de toi par l'ouïe de l'oreille; mais maintenant mon œil te voit.</w:t>
      </w:r>
    </w:p>
    <w:p/>
    <w:p>
      <w:r xmlns:w="http://schemas.openxmlformats.org/wordprocessingml/2006/main">
        <w:t xml:space="preserve">Job acquiert une compréhension plus profonde de Dieu lorsqu’il est capable de voir Dieu de ses propres yeux, plutôt que de simplement entendre parler de lui.</w:t>
      </w:r>
    </w:p>
    <w:p/>
    <w:p>
      <w:r xmlns:w="http://schemas.openxmlformats.org/wordprocessingml/2006/main">
        <w:t xml:space="preserve">1. « Voir Dieu de nos propres yeux : Job 42 : 5 »</w:t>
      </w:r>
    </w:p>
    <w:p/>
    <w:p>
      <w:r xmlns:w="http://schemas.openxmlformats.org/wordprocessingml/2006/main">
        <w:t xml:space="preserve">2. « Le pouvoir de l'expérience personnelle : une étude de Job 42 : 5 »</w:t>
      </w:r>
    </w:p>
    <w:p/>
    <w:p>
      <w:r xmlns:w="http://schemas.openxmlformats.org/wordprocessingml/2006/main">
        <w:t xml:space="preserve">1. Jean 1:14 - "Et la Parole s'est faite chair et a habité parmi nous, et nous avons vu sa gloire, gloire comme celle du Fils unique du Père, pleine de grâce et de vérité."</w:t>
      </w:r>
    </w:p>
    <w:p/>
    <w:p>
      <w:r xmlns:w="http://schemas.openxmlformats.org/wordprocessingml/2006/main">
        <w:t xml:space="preserve">2. Matthieu 5 :8 – « Heureux ceux qui ont le cœur pur, car ils verront Dieu. »</w:t>
      </w:r>
    </w:p>
    <w:p/>
    <w:p>
      <w:r xmlns:w="http://schemas.openxmlformats.org/wordprocessingml/2006/main">
        <w:t xml:space="preserve">Job 42:6 C'est pourquoi je me déteste, et je me repens dans la poussière et la cendre.</w:t>
      </w:r>
    </w:p>
    <w:p/>
    <w:p>
      <w:r xmlns:w="http://schemas.openxmlformats.org/wordprocessingml/2006/main">
        <w:t xml:space="preserve">Job reconnaît son manque de compréhension et se repent humblement de ses actes répréhensibles.</w:t>
      </w:r>
    </w:p>
    <w:p/>
    <w:p>
      <w:r xmlns:w="http://schemas.openxmlformats.org/wordprocessingml/2006/main">
        <w:t xml:space="preserve">1. Leçons de Job : humilité et repentance</w:t>
      </w:r>
    </w:p>
    <w:p/>
    <w:p>
      <w:r xmlns:w="http://schemas.openxmlformats.org/wordprocessingml/2006/main">
        <w:t xml:space="preserve">2. Le pouvoir du repentir</w:t>
      </w:r>
    </w:p>
    <w:p/>
    <w:p>
      <w:r xmlns:w="http://schemas.openxmlformats.org/wordprocessingml/2006/main">
        <w:t xml:space="preserve">1. Luc 15 :11-32 (Parabole du fils prodigue)</w:t>
      </w:r>
    </w:p>
    <w:p/>
    <w:p>
      <w:r xmlns:w="http://schemas.openxmlformats.org/wordprocessingml/2006/main">
        <w:t xml:space="preserve">2. Psaume 51 : 17 ( Les sacrifices de Dieu sont un esprit brisé ; un cœur brisé et contrit, ô Dieu, tu ne mépriseras pas. )</w:t>
      </w:r>
    </w:p>
    <w:p/>
    <w:p>
      <w:r xmlns:w="http://schemas.openxmlformats.org/wordprocessingml/2006/main">
        <w:t xml:space="preserve">Job 42:7 Et il arriva qu'après que l'Éternel eut dit ces paroles à Job, l'Éternel dit à Eliphaz le Thémanite: Ma colère s'est enflammée contre toi et contre tes deux amis; car vous n'avez pas parlé de cette chose à mon sujet. c'est vrai, comme mon serviteur Job.</w:t>
      </w:r>
    </w:p>
    <w:p/>
    <w:p>
      <w:r xmlns:w="http://schemas.openxmlformats.org/wordprocessingml/2006/main">
        <w:t xml:space="preserve">Après que Job ait parlé honnêtement de Dieu, le Seigneur reproche à Eliphaz et à ses deux amis de ne pas avoir parlé correctement de lui.</w:t>
      </w:r>
    </w:p>
    <w:p/>
    <w:p>
      <w:r xmlns:w="http://schemas.openxmlformats.org/wordprocessingml/2006/main">
        <w:t xml:space="preserve">1. Dites la vérité sur Dieu, quel qu’en soit le prix.</w:t>
      </w:r>
    </w:p>
    <w:p/>
    <w:p>
      <w:r xmlns:w="http://schemas.openxmlformats.org/wordprocessingml/2006/main">
        <w:t xml:space="preserve">2. Obéissez au Seigneur et parlez correctement de Lui.</w:t>
      </w:r>
    </w:p>
    <w:p/>
    <w:p>
      <w:r xmlns:w="http://schemas.openxmlformats.org/wordprocessingml/2006/main">
        <w:t xml:space="preserve">1. Proverbes 12 : 19 – Les lèvres véridiques durent éternellement, mais une langue menteuse ne dure qu’un instant.</w:t>
      </w:r>
    </w:p>
    <w:p/>
    <w:p>
      <w:r xmlns:w="http://schemas.openxmlformats.org/wordprocessingml/2006/main">
        <w:t xml:space="preserve">2. 1 Jean 4:1 - Bien-aimés, ne croyez pas tout esprit, mais éprouvez les esprits pour voir s'ils sont de Dieu, car beaucoup de faux prophètes sont sortis dans le monde.</w:t>
      </w:r>
    </w:p>
    <w:p/>
    <w:p>
      <w:r xmlns:w="http://schemas.openxmlformats.org/wordprocessingml/2006/main">
        <w:t xml:space="preserve">Job 42:8 Prenez donc maintenant sept taureaux et sept béliers, et allez vers mon serviteur Job, et offrez pour vous un holocauste; et mon serviteur Job priera pour vous ; c'est pour lui que j'accepterai, de peur que je ne vous traite selon votre folie, en ce sens que vous n'avez pas parlé de moi de façon juste, comme mon serviteur Job.</w:t>
      </w:r>
    </w:p>
    <w:p/>
    <w:p>
      <w:r xmlns:w="http://schemas.openxmlformats.org/wordprocessingml/2006/main">
        <w:t xml:space="preserve">Job a humblement accepté la décision de Dieu, offrant un sacrifice pour ses amis et intercédant pour eux.</w:t>
      </w:r>
    </w:p>
    <w:p/>
    <w:p>
      <w:r xmlns:w="http://schemas.openxmlformats.org/wordprocessingml/2006/main">
        <w:t xml:space="preserve">1. Le pouvoir d’intercession : l’exemple de Job</w:t>
      </w:r>
    </w:p>
    <w:p/>
    <w:p>
      <w:r xmlns:w="http://schemas.openxmlformats.org/wordprocessingml/2006/main">
        <w:t xml:space="preserve">2. L'humilité face à la volonté de Dieu</w:t>
      </w:r>
    </w:p>
    <w:p/>
    <w:p>
      <w:r xmlns:w="http://schemas.openxmlformats.org/wordprocessingml/2006/main">
        <w:t xml:space="preserve">1. Jacques 5 : 16 – « Confessez donc vos péchés les uns aux autres et priez les uns pour les autres afin que vous soyez guéris. La prière d'un juste est puissante et efficace. »</w:t>
      </w:r>
    </w:p>
    <w:p/>
    <w:p>
      <w:r xmlns:w="http://schemas.openxmlformats.org/wordprocessingml/2006/main">
        <w:t xml:space="preserve">2. Ésaïe 53 : 12 – « C'est pourquoi je lui donnerai une part parmi les grands, et il partagera le butin avec les forts, parce qu'il a consacré sa vie à la mort et qu'il a été compté parmi les transgresseurs. Car il a porté le péché. de beaucoup, et il a intercédé pour les transgresseurs. »</w:t>
      </w:r>
    </w:p>
    <w:p/>
    <w:p>
      <w:r xmlns:w="http://schemas.openxmlformats.org/wordprocessingml/2006/main">
        <w:t xml:space="preserve">Job 42:9 Eliphaz, le Thémanite, Bildad, le Shuhite, et Tsophar, le Naamathite, s'en allèrent et firent ce que l'Éternel leur avait ordonné. L'Éternel accepta aussi Job.</w:t>
      </w:r>
    </w:p>
    <w:p/>
    <w:p>
      <w:r xmlns:w="http://schemas.openxmlformats.org/wordprocessingml/2006/main">
        <w:t xml:space="preserve">Job fut accepté par l'Éternel après qu'Éliphaz le Thémanite, Bildad le Shuhite et Tsophar le Naamathite eurent suivi l'ordre de l'Éternel.</w:t>
      </w:r>
    </w:p>
    <w:p/>
    <w:p>
      <w:r xmlns:w="http://schemas.openxmlformats.org/wordprocessingml/2006/main">
        <w:t xml:space="preserve">1. Dieu récompense ceux qui lui obéissent.</w:t>
      </w:r>
    </w:p>
    <w:p/>
    <w:p>
      <w:r xmlns:w="http://schemas.openxmlformats.org/wordprocessingml/2006/main">
        <w:t xml:space="preserve">2. Nous devons marcher avec foi et avoir confiance que Dieu pourvoira à nos besoins.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Hébreux 11:6 - Mais sans la foi, il est impossible de lui plaire : car celui qui vient à Dieu doit croire qu'il existe et qu'il récompense ceux qui le recherchent diligemment.</w:t>
      </w:r>
    </w:p>
    <w:p/>
    <w:p>
      <w:r xmlns:w="http://schemas.openxmlformats.org/wordprocessingml/2006/main">
        <w:t xml:space="preserve">Job 42:10 Et l'Éternel rendit Job captif, alors qu'il priait pour ses amis; et l'Éternel donna à Job le double de ce qu'il avait auparavant.</w:t>
      </w:r>
    </w:p>
    <w:p/>
    <w:p>
      <w:r xmlns:w="http://schemas.openxmlformats.org/wordprocessingml/2006/main">
        <w:t xml:space="preserve">La fidélité de Job malgré ses souffrances a été récompensée par le Seigneur, qui a restauré la fortune de Job et lui a donné le double de ce qu'il avait auparavant.</w:t>
      </w:r>
    </w:p>
    <w:p/>
    <w:p>
      <w:r xmlns:w="http://schemas.openxmlformats.org/wordprocessingml/2006/main">
        <w:t xml:space="preserve">1. La fidélité de Dieu est récompensée par des bénédictions.</w:t>
      </w:r>
    </w:p>
    <w:p/>
    <w:p>
      <w:r xmlns:w="http://schemas.openxmlformats.org/wordprocessingml/2006/main">
        <w:t xml:space="preserve">2. La persévérance au milieu de la souffrance apporte une récompense.</w:t>
      </w:r>
    </w:p>
    <w:p/>
    <w:p>
      <w:r xmlns:w="http://schemas.openxmlformats.org/wordprocessingml/2006/main">
        <w:t xml:space="preserve">1. Romains 8 :18 – « Car je considère que les souffrances du temps présent ne valent pas la peine d’être comparées à la gloire qui doit nous être révélée. »</w:t>
      </w:r>
    </w:p>
    <w:p/>
    <w:p>
      <w:r xmlns:w="http://schemas.openxmlformats.org/wordprocessingml/2006/main">
        <w:t xml:space="preserve">2. Jacques 1 : 12 – « Bienheureux l'homme qui reste ferme dans l'épreuve, car lorsqu'il aura résisté à l'épreuve, il recevra la couronne de vie, que Dieu a promise à ceux qui l'aiment. »</w:t>
      </w:r>
    </w:p>
    <w:p/>
    <w:p>
      <w:r xmlns:w="http://schemas.openxmlformats.org/wordprocessingml/2006/main">
        <w:t xml:space="preserve">Job 42:11 Alors tous ses frères et toutes ses sœurs, et tous ceux qu'il avait connus auparavant, vinrent vers lui, et mangèrent du pain avec lui dans sa maison ; le mal que l'Éternel lui avait fait subir; chacun lui donna aussi une pièce d'argent, et chacun une boucle d'oreille en or.</w:t>
      </w:r>
    </w:p>
    <w:p/>
    <w:p>
      <w:r xmlns:w="http://schemas.openxmlformats.org/wordprocessingml/2006/main">
        <w:t xml:space="preserve">Les amis et la famille de Job lui ont rendu visite, ont pleuré ses souffrances et lui ont offert du réconfort et des cadeaux.</w:t>
      </w:r>
    </w:p>
    <w:p/>
    <w:p>
      <w:r xmlns:w="http://schemas.openxmlformats.org/wordprocessingml/2006/main">
        <w:t xml:space="preserve">1. L'amour de Dieu se révèle à travers ceux qui nous entourent dans nos moments les plus sombres.</w:t>
      </w:r>
    </w:p>
    <w:p/>
    <w:p>
      <w:r xmlns:w="http://schemas.openxmlformats.org/wordprocessingml/2006/main">
        <w:t xml:space="preserve">2. En période de souffrance, même nos relations les plus proches peuvent apporter espoir et guérison.</w:t>
      </w:r>
    </w:p>
    <w:p/>
    <w:p>
      <w:r xmlns:w="http://schemas.openxmlformats.org/wordprocessingml/2006/main">
        <w:t xml:space="preserve">1. Romains 12 :15 – Réjouissez-vous avec ceux qui se réjouissent ; pleure avec ceux qui pleurent.</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Job 42:12 L'Éternel bénit la dernière fin de Job plus qu'elle ne l'avait été au début, car il avait quatorze mille brebis, six mille chameaux, mille paires de bœufs et mille ânes.</w:t>
      </w:r>
    </w:p>
    <w:p/>
    <w:p>
      <w:r xmlns:w="http://schemas.openxmlformats.org/wordprocessingml/2006/main">
        <w:t xml:space="preserve">La vie de Job a été bénie au-delà de toute mesure car il s'est retrouvé avec plus de biens qu'au début de sa vie.</w:t>
      </w:r>
    </w:p>
    <w:p/>
    <w:p>
      <w:r xmlns:w="http://schemas.openxmlformats.org/wordprocessingml/2006/main">
        <w:t xml:space="preserve">1. Dieu pourvoira toujours à nos besoins en cas de besoin.</w:t>
      </w:r>
    </w:p>
    <w:p/>
    <w:p>
      <w:r xmlns:w="http://schemas.openxmlformats.org/wordprocessingml/2006/main">
        <w:t xml:space="preserve">2. Les épreuves peuvent conduire à de grandes bénédictions.</w:t>
      </w:r>
    </w:p>
    <w:p/>
    <w:p>
      <w:r xmlns:w="http://schemas.openxmlformats.org/wordprocessingml/2006/main">
        <w:t xml:space="preserve">1. Jacques 1 :12 – Bienheureux l’homme qui reste ferme dans l’épreuve, car lorsqu’il aura résisté à l’épreuve, il recevra la couronne de vie, que Dieu a promise à ceux qui l’aiment.</w:t>
      </w:r>
    </w:p>
    <w:p/>
    <w:p>
      <w:r xmlns:w="http://schemas.openxmlformats.org/wordprocessingml/2006/main">
        <w:t xml:space="preserve">2. Psaume 34:19 - Nombreuses sont les afflictions du juste, mais l'Éternel le délivre de toutes.</w:t>
      </w:r>
    </w:p>
    <w:p/>
    <w:p>
      <w:r xmlns:w="http://schemas.openxmlformats.org/wordprocessingml/2006/main">
        <w:t xml:space="preserve">Job 42:13 Il eut aussi sept fils et trois filles.</w:t>
      </w:r>
    </w:p>
    <w:p/>
    <w:p>
      <w:r xmlns:w="http://schemas.openxmlformats.org/wordprocessingml/2006/main">
        <w:t xml:space="preserve">La foi et la résilience de Job ont été démontrées dans ses souffrances et ont été récompensées puisqu'il a finalement eu la chance d'avoir sept fils et trois filles.</w:t>
      </w:r>
    </w:p>
    <w:p/>
    <w:p>
      <w:r xmlns:w="http://schemas.openxmlformats.org/wordprocessingml/2006/main">
        <w:t xml:space="preserve">1. La fidélité de Dieu est révélée à travers l'exemple de persévérance de Job.</w:t>
      </w:r>
    </w:p>
    <w:p/>
    <w:p>
      <w:r xmlns:w="http://schemas.openxmlformats.org/wordprocessingml/2006/main">
        <w:t xml:space="preserve">2. Dieu récompense ceux qui restent fidèles au milieu de la souffrance.</w:t>
      </w:r>
    </w:p>
    <w:p/>
    <w:p>
      <w:r xmlns:w="http://schemas.openxmlformats.org/wordprocessingml/2006/main">
        <w:t xml:space="preserve">1. Romains 5 :3-5 - « Non seulement cela, mais nous nous réjouissons de nos souffrances, sachant que la souffrance produit l'endurance, et que l'endurance produit le caractère, et que le caractère produit l'espérance, et que l'espérance ne nous fait pas honte, parce que l'amour de Dieu a été répandu dans nos cœurs par le Saint-Esprit qui nous a été donné. »</w:t>
      </w:r>
    </w:p>
    <w:p/>
    <w:p>
      <w:r xmlns:w="http://schemas.openxmlformats.org/wordprocessingml/2006/main">
        <w:t xml:space="preserve">2.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Job 42:14 Et il appela le nom du premier, Jemima ; et le nom de la seconde, Kezia ; et le nom du troisième, Kerenhappuch.</w:t>
      </w:r>
    </w:p>
    <w:p/>
    <w:p>
      <w:r xmlns:w="http://schemas.openxmlformats.org/wordprocessingml/2006/main">
        <w:t xml:space="preserve">Job donne de nouveaux noms à ses filles.</w:t>
      </w:r>
    </w:p>
    <w:p/>
    <w:p>
      <w:r xmlns:w="http://schemas.openxmlformats.org/wordprocessingml/2006/main">
        <w:t xml:space="preserve">1. L’importance de donner aux enfants des noms significatifs.</w:t>
      </w:r>
    </w:p>
    <w:p/>
    <w:p>
      <w:r xmlns:w="http://schemas.openxmlformats.org/wordprocessingml/2006/main">
        <w:t xml:space="preserve">2. L'importance de reconnaître et d'honorer les bénédictions de Dieu.</w:t>
      </w:r>
    </w:p>
    <w:p/>
    <w:p>
      <w:r xmlns:w="http://schemas.openxmlformats.org/wordprocessingml/2006/main">
        <w:t xml:space="preserve">1. Proverbes 22 :1 – « Une bonne réputation vaut mieux que de grandes richesses, et la faveur vaut mieux que l’argent ou l’or. »</w:t>
      </w:r>
    </w:p>
    <w:p/>
    <w:p>
      <w:r xmlns:w="http://schemas.openxmlformats.org/wordprocessingml/2006/main">
        <w:t xml:space="preserve">2. Psaume 127 :3 – « Voici, les enfants sont un héritage du Seigneur, le fruit des entrailles une récompense. »</w:t>
      </w:r>
    </w:p>
    <w:p/>
    <w:p>
      <w:r xmlns:w="http://schemas.openxmlformats.org/wordprocessingml/2006/main">
        <w:t xml:space="preserve">Job 42:15 Et dans tout le pays, aucune femme ne fut trouvée aussi belle que les filles de Job; et leur père leur donna un héritage parmi leurs frères.</w:t>
      </w:r>
    </w:p>
    <w:p/>
    <w:p>
      <w:r xmlns:w="http://schemas.openxmlformats.org/wordprocessingml/2006/main">
        <w:t xml:space="preserve">Job a eu la chance d’avoir de belles filles et leur a donné un héritage parmi leurs frères.</w:t>
      </w:r>
    </w:p>
    <w:p/>
    <w:p>
      <w:r xmlns:w="http://schemas.openxmlformats.org/wordprocessingml/2006/main">
        <w:t xml:space="preserve">1. Les bénédictions de Dieu s'étendent au-delà du domaine matériel et dans le domaine spirituel - Job 42 : 15.</w:t>
      </w:r>
    </w:p>
    <w:p/>
    <w:p>
      <w:r xmlns:w="http://schemas.openxmlformats.org/wordprocessingml/2006/main">
        <w:t xml:space="preserve">2. L'amour de Dieu est impartial et s'étend à tous ses enfants - Job 42 :15.</w:t>
      </w:r>
    </w:p>
    <w:p/>
    <w:p>
      <w:r xmlns:w="http://schemas.openxmlformats.org/wordprocessingml/2006/main">
        <w:t xml:space="preserve">1. Jacques 1:17 - Tout don bon et tout don parfait viennent d'en haut et descendent du Père des lumières, chez qui il n'y a ni variation, ni ombre de changement.</w:t>
      </w:r>
    </w:p>
    <w:p/>
    <w:p>
      <w:r xmlns:w="http://schemas.openxmlformats.org/wordprocessingml/2006/main">
        <w:t xml:space="preserve">2. Psaume 133 :1 - Voici, comme il est bon et agréable pour des frères de vivre ensemble dans l'unité !</w:t>
      </w:r>
    </w:p>
    <w:p/>
    <w:p>
      <w:r xmlns:w="http://schemas.openxmlformats.org/wordprocessingml/2006/main">
        <w:t xml:space="preserve">Job 42:16 Après cela, Job vécut cent quarante ans, et il vit ses fils et les fils de ses fils, pendant quatre générations.</w:t>
      </w:r>
    </w:p>
    <w:p/>
    <w:p>
      <w:r xmlns:w="http://schemas.openxmlformats.org/wordprocessingml/2006/main">
        <w:t xml:space="preserve">Job a surmonté des épreuves difficiles et a vécu une vie longue et prospère, côtoyant quatre générations de sa famille.</w:t>
      </w:r>
    </w:p>
    <w:p/>
    <w:p>
      <w:r xmlns:w="http://schemas.openxmlformats.org/wordprocessingml/2006/main">
        <w:t xml:space="preserve">1 : Quelles que soient les épreuves et les tribulations auxquelles nous sommes confrontés, Dieu peut nous aider et nous bénir avec une vie longue et prospère.</w:t>
      </w:r>
    </w:p>
    <w:p/>
    <w:p>
      <w:r xmlns:w="http://schemas.openxmlformats.org/wordprocessingml/2006/main">
        <w:t xml:space="preserve">2 : Nous pouvons faire confiance au plan de Dieu pour notre vie, même s'il est difficile à comprendre.</w:t>
      </w:r>
    </w:p>
    <w:p/>
    <w:p>
      <w:r xmlns:w="http://schemas.openxmlformats.org/wordprocessingml/2006/main">
        <w:t xml:space="preserve">1 : Romains 8 :28 – « Et nous savons qu’en toutes choses Dieu œuvre pour le bien de ceux qui l’aiment, qui ont été appelés selon son dessein. »</w:t>
      </w:r>
    </w:p>
    <w:p/>
    <w:p>
      <w:r xmlns:w="http://schemas.openxmlformats.org/wordprocessingml/2006/main">
        <w:t xml:space="preserve">2 : Deutéronome 31 :6 - « Soyez forts et courageux. N'ayez pas peur ni ne vous effrayez à cause d'eux, car l'Éternel, votre Dieu, va avec vous ; il ne vous quittera jamais et ne vous abandonnera jamais. »</w:t>
      </w:r>
    </w:p>
    <w:p/>
    <w:p>
      <w:r xmlns:w="http://schemas.openxmlformats.org/wordprocessingml/2006/main">
        <w:t xml:space="preserve">Job 42:17 Et Job mourut, étant vieux et rassasié de jours.</w:t>
      </w:r>
    </w:p>
    <w:p/>
    <w:p>
      <w:r xmlns:w="http://schemas.openxmlformats.org/wordprocessingml/2006/main">
        <w:t xml:space="preserve">La vie de Job a pris fin après une vie longue et bien remplie.</w:t>
      </w:r>
    </w:p>
    <w:p/>
    <w:p>
      <w:r xmlns:w="http://schemas.openxmlformats.org/wordprocessingml/2006/main">
        <w:t xml:space="preserve">1. Le plan de Dieu : faire confiance au timing du Seigneur</w:t>
      </w:r>
    </w:p>
    <w:p/>
    <w:p>
      <w:r xmlns:w="http://schemas.openxmlformats.org/wordprocessingml/2006/main">
        <w:t xml:space="preserve">2. La valeur d’une vie bien vécue</w:t>
      </w:r>
    </w:p>
    <w:p/>
    <w:p>
      <w:r xmlns:w="http://schemas.openxmlformats.org/wordprocessingml/2006/main">
        <w:t xml:space="preserve">1. Ecclésiaste 7 : 1 : « Une bonne réputation vaut mieux qu'un onguent précieux, et le jour de la mort que le jour de la naissance. »</w:t>
      </w:r>
    </w:p>
    <w:p/>
    <w:p>
      <w:r xmlns:w="http://schemas.openxmlformats.org/wordprocessingml/2006/main">
        <w:t xml:space="preserve">2. Psaume 90 : 10 : « Les jours de nos années sont de soixante-dix ans ; et si, à cause de la force, ils durent quatre-vingts ans, leur force est cependant du travail et du chagrin ; car elle est bientôt retranchée, et nous nous envolons. "</w:t>
      </w:r>
    </w:p>
    <w:p/>
    <w:p>
      <w:r xmlns:w="http://schemas.openxmlformats.org/wordprocessingml/2006/main">
        <w:t xml:space="preserve">Le Psaume 1 sert d'introduction au Livre des Psaumes, présentant un contraste entre les justes et les méchants, soulignant les bénédictions qui découlent du fait de se réjouir de la loi de Dieu.</w:t>
      </w:r>
    </w:p>
    <w:p/>
    <w:p>
      <w:r xmlns:w="http://schemas.openxmlformats.org/wordprocessingml/2006/main">
        <w:t xml:space="preserve">1er paragraphe : Le psaume commence par décrire la bénédiction de ceux qui ne marchent pas au pas des méchants ou ne suivent pas leurs conseils. Au lieu de cela, ils trouvent du plaisir à méditer sur la loi de Dieu jour et nuit (Psaume 1 : 1-2).</w:t>
      </w:r>
    </w:p>
    <w:p/>
    <w:p>
      <w:r xmlns:w="http://schemas.openxmlformats.org/wordprocessingml/2006/main">
        <w:t xml:space="preserve">2ème paragraphe : Le psaume continue en comparant le juste à un arbre planté près des cours d'eau. Il met en évidence leur fécondité et leur prospérité, en les contrastant avec le sort des méchants qui sont comme la paille emportée par le vent (Psaume 1 : 3-4).</w:t>
      </w:r>
    </w:p>
    <w:p/>
    <w:p>
      <w:r xmlns:w="http://schemas.openxmlformats.org/wordprocessingml/2006/main">
        <w:t xml:space="preserve">3ème paragraphe : Le psaume se termine en déclarant que Dieu veille sur le chemin des justes mais apporte la destruction sur le chemin des pécheurs. Il souligne qu’en fin de compte, c’est Dieu qui détermine leur destin (Psaume 1 : 5-6).</w:t>
      </w:r>
    </w:p>
    <w:p/>
    <w:p>
      <w:r xmlns:w="http://schemas.openxmlformats.org/wordprocessingml/2006/main">
        <w:t xml:space="preserve">En résumé,</w:t>
      </w:r>
    </w:p>
    <w:p>
      <w:r xmlns:w="http://schemas.openxmlformats.org/wordprocessingml/2006/main">
        <w:t xml:space="preserve">Le Psaume 1 présente</w:t>
      </w:r>
    </w:p>
    <w:p>
      <w:r xmlns:w="http://schemas.openxmlformats.org/wordprocessingml/2006/main">
        <w:t xml:space="preserve">une introduction,</w:t>
      </w:r>
    </w:p>
    <w:p>
      <w:r xmlns:w="http://schemas.openxmlformats.org/wordprocessingml/2006/main">
        <w:t xml:space="preserve">et le contraste exprimé entre les individus justes et méchants,</w:t>
      </w:r>
    </w:p>
    <w:p>
      <w:r xmlns:w="http://schemas.openxmlformats.org/wordprocessingml/2006/main">
        <w:t xml:space="preserve">mettant en évidence la faveur divine envers ceux qui se réjouissent de la loi de Dieu.</w:t>
      </w:r>
    </w:p>
    <w:p/>
    <w:p>
      <w:r xmlns:w="http://schemas.openxmlformats.org/wordprocessingml/2006/main">
        <w:t xml:space="preserve">Soulignant les bénédictions obtenues en décrivant leur prospérité et leur nature fructueuse,</w:t>
      </w:r>
    </w:p>
    <w:p>
      <w:r xmlns:w="http://schemas.openxmlformats.org/wordprocessingml/2006/main">
        <w:t xml:space="preserve">et en mettant l'accent sur le jugement divin obtenu en le comparant à la destruction pour ceux qui choisissent un chemin pécheur.</w:t>
      </w:r>
    </w:p>
    <w:p>
      <w:r xmlns:w="http://schemas.openxmlformats.org/wordprocessingml/2006/main">
        <w:t xml:space="preserve">Mentionnant la réflexion théologique présentée concernant l'offre d'un aperçu de la façon de vivre une vie alignée sur la volonté de Dieu comme source de vrai bonheur et de sécurité.</w:t>
      </w:r>
    </w:p>
    <w:p/>
    <w:p>
      <w:r xmlns:w="http://schemas.openxmlformats.org/wordprocessingml/2006/main">
        <w:t xml:space="preserve">Psaumes 1:1 Heureux l'homme qui ne marche pas dans le conseil des impies, qui ne s'arrête pas dans la voie des pécheurs, et qui ne s'assied pas à la place des méprisants.</w:t>
      </w:r>
    </w:p>
    <w:p/>
    <w:p>
      <w:r xmlns:w="http://schemas.openxmlformats.org/wordprocessingml/2006/main">
        <w:t xml:space="preserve">Les justes seront bénis s’ils évitent les conseils impies, la voie des pécheurs et le siège des méprisants.</w:t>
      </w:r>
    </w:p>
    <w:p/>
    <w:p>
      <w:r xmlns:w="http://schemas.openxmlformats.org/wordprocessingml/2006/main">
        <w:t xml:space="preserve">1. Marchez dans les voies du Seigneur pour recevoir sa bénédiction</w:t>
      </w:r>
    </w:p>
    <w:p/>
    <w:p>
      <w:r xmlns:w="http://schemas.openxmlformats.org/wordprocessingml/2006/main">
        <w:t xml:space="preserve">2. Le chemin juste est le seul chemin vers la vraie joie</w:t>
      </w:r>
    </w:p>
    <w:p/>
    <w:p>
      <w:r xmlns:w="http://schemas.openxmlformats.org/wordprocessingml/2006/main">
        <w:t xml:space="preserve">1. Proverbes 3 :5-6 – Faites confiance au Seigneur de tout votre cœur et ne vous appuyez pas sur votre propre intelligence ; Soumettez-lui toutes vos voies, et il aplanira vos sentiers.</w:t>
      </w:r>
    </w:p>
    <w:p/>
    <w:p>
      <w:r xmlns:w="http://schemas.openxmlformats.org/wordprocessingml/2006/main">
        <w:t xml:space="preserve">2. Ésaïe 30 :21 - Que vous vous tourniez à droite ou à gauche, vos oreilles entendront une voix derrière vous, disant : Voici le chemin ; marcher dedans.</w:t>
      </w:r>
    </w:p>
    <w:p/>
    <w:p>
      <w:r xmlns:w="http://schemas.openxmlformats.org/wordprocessingml/2006/main">
        <w:t xml:space="preserve">Psaumes 1:2 Mais son plaisir est dans la loi de l'Éternel; et il médite sa loi jour et nuit.</w:t>
      </w:r>
    </w:p>
    <w:p/>
    <w:p>
      <w:r xmlns:w="http://schemas.openxmlformats.org/wordprocessingml/2006/main">
        <w:t xml:space="preserve">Le plaisir des Psalmistes réside dans la loi de l’Éternel et ils la méditent jour et nuit.</w:t>
      </w:r>
    </w:p>
    <w:p/>
    <w:p>
      <w:r xmlns:w="http://schemas.openxmlformats.org/wordprocessingml/2006/main">
        <w:t xml:space="preserve">1. Développer un cœur qui se réjouit de la Parole de Dieu</w:t>
      </w:r>
    </w:p>
    <w:p/>
    <w:p>
      <w:r xmlns:w="http://schemas.openxmlformats.org/wordprocessingml/2006/main">
        <w:t xml:space="preserve">2. Les avantages de méditer sur les Écritures</w:t>
      </w:r>
    </w:p>
    <w:p/>
    <w:p>
      <w:r xmlns:w="http://schemas.openxmlformats.org/wordprocessingml/2006/main">
        <w:t xml:space="preserve">1. Psaume 119 : 97-104</w:t>
      </w:r>
    </w:p>
    <w:p/>
    <w:p>
      <w:r xmlns:w="http://schemas.openxmlformats.org/wordprocessingml/2006/main">
        <w:t xml:space="preserve">2. Romains 12 : 2</w:t>
      </w:r>
    </w:p>
    <w:p/>
    <w:p>
      <w:r xmlns:w="http://schemas.openxmlformats.org/wordprocessingml/2006/main">
        <w:t xml:space="preserve">Psaumes 1:3 Et il sera comme un arbre planté près des cours d'eau, qui produit son fruit en sa saison ; sa feuille ne se fanera pas non plus ; et tout ce qu'il fait prospérera.</w:t>
      </w:r>
    </w:p>
    <w:p/>
    <w:p>
      <w:r xmlns:w="http://schemas.openxmlformats.org/wordprocessingml/2006/main">
        <w:t xml:space="preserve">Le Psalmiste compare ceux qui sont bénis par Dieu à un arbre planté au bord des rivières d'eau et qui porte des fruits en sa saison, dont les feuilles ne se fanent jamais et dont toutes leurs actions prospéreront.</w:t>
      </w:r>
    </w:p>
    <w:p/>
    <w:p>
      <w:r xmlns:w="http://schemas.openxmlformats.org/wordprocessingml/2006/main">
        <w:t xml:space="preserve">1. Cultiver une vie de bénédiction et d’épanouissement</w:t>
      </w:r>
    </w:p>
    <w:p/>
    <w:p>
      <w:r xmlns:w="http://schemas.openxmlformats.org/wordprocessingml/2006/main">
        <w:t xml:space="preserve">2. La provision abondante de Dieu pour son peuple</w:t>
      </w:r>
    </w:p>
    <w:p/>
    <w:p>
      <w:r xmlns:w="http://schemas.openxmlformats.org/wordprocessingml/2006/main">
        <w:t xml:space="preserve">1. Jérémie 17 : 7-8 - « Bienheureux l'homme qui se confie en l'Éternel, dont la confiance est l'Éternel. Il est comme un arbre planté près de l'eau, qui étend ses racines près du ruisseau, et qui ne craint pas la chaleur. vient, car ses feuilles restent vertes, et ne s'inquiète pas les années de sécheresse, car il ne cesse de porter du fruit.</w:t>
      </w:r>
    </w:p>
    <w:p/>
    <w:p>
      <w:r xmlns:w="http://schemas.openxmlformats.org/wordprocessingml/2006/main">
        <w:t xml:space="preserve">2. Jean 15 : 1-2 - « Je suis la vraie vigne, et mon Père est le vigneron. Tout sarment qui ne porte pas de fruit, il l'enlève, et tout sarment qui porte du fruit, il le taille, afin qu'il porte du fruit. plus de fruits. »</w:t>
      </w:r>
    </w:p>
    <w:p/>
    <w:p>
      <w:r xmlns:w="http://schemas.openxmlformats.org/wordprocessingml/2006/main">
        <w:t xml:space="preserve">Psaumes 1:4 Les impies ne le sont pas, mais ils sont comme la balle que le vent chasse.</w:t>
      </w:r>
    </w:p>
    <w:p/>
    <w:p>
      <w:r xmlns:w="http://schemas.openxmlformats.org/wordprocessingml/2006/main">
        <w:t xml:space="preserve">Les méchants n'ont pas de place dans le royaume de Dieu, contrairement aux justes qui y resteront.</w:t>
      </w:r>
    </w:p>
    <w:p/>
    <w:p>
      <w:r xmlns:w="http://schemas.openxmlformats.org/wordprocessingml/2006/main">
        <w:t xml:space="preserve">1 : Ne soyez pas comme la balle, soyez comme les justes et vous resterez dans le royaume de Dieu.</w:t>
      </w:r>
    </w:p>
    <w:p/>
    <w:p>
      <w:r xmlns:w="http://schemas.openxmlformats.org/wordprocessingml/2006/main">
        <w:t xml:space="preserve">2 : Les méchants n’auront pas de place dans le royaume de Dieu, mais les justes y resteront pour toujours.</w:t>
      </w:r>
    </w:p>
    <w:p/>
    <w:p>
      <w:r xmlns:w="http://schemas.openxmlformats.org/wordprocessingml/2006/main">
        <w:t xml:space="preserve">1 : Matthieu 7 :13-14 « Entrez par la porte étroite. Car la porte est large et le chemin est facile qui mène à la perdition, et ceux qui entrent par là sont nombreux. Car la porte est étroite et le chemin est dur qui mène à la perdition. mène à la vie, et ceux qui la trouvent sont peu nombreux. »</w:t>
      </w:r>
    </w:p>
    <w:p/>
    <w:p>
      <w:r xmlns:w="http://schemas.openxmlformats.org/wordprocessingml/2006/main">
        <w:t xml:space="preserve">2 : Romains 9 :13 « Comme il est écrit : J’ai aimé Jacob, mais j’ai haï Ésaü.</w:t>
      </w:r>
    </w:p>
    <w:p/>
    <w:p>
      <w:r xmlns:w="http://schemas.openxmlformats.org/wordprocessingml/2006/main">
        <w:t xml:space="preserve">Psaumes 1:5 C'est pourquoi les impies ne résisteront pas au jugement, ni les pécheurs dans l'assemblée des justes.</w:t>
      </w:r>
    </w:p>
    <w:p/>
    <w:p>
      <w:r xmlns:w="http://schemas.openxmlformats.org/wordprocessingml/2006/main">
        <w:t xml:space="preserve">Les impies ne seront pas justifiés en présence des justes.</w:t>
      </w:r>
    </w:p>
    <w:p/>
    <w:p>
      <w:r xmlns:w="http://schemas.openxmlformats.org/wordprocessingml/2006/main">
        <w:t xml:space="preserve">1. Marcher dans la justice de Dieu : vivre une vie de sainteté</w:t>
      </w:r>
    </w:p>
    <w:p/>
    <w:p>
      <w:r xmlns:w="http://schemas.openxmlformats.org/wordprocessingml/2006/main">
        <w:t xml:space="preserve">2. Le jugement de Dieu : comment pouvons-nous rester justes à ses yeux</w:t>
      </w:r>
    </w:p>
    <w:p/>
    <w:p>
      <w:r xmlns:w="http://schemas.openxmlformats.org/wordprocessingml/2006/main">
        <w:t xml:space="preserve">1. 1 Jean 1:7-9 - Mais si nous marchons dans la lumière, comme lui est dans la lumière, nous sommes en communion les uns avec les autres, et le sang de Jésus son Fils nous purifie de tout péché.</w:t>
      </w:r>
    </w:p>
    <w:p/>
    <w:p>
      <w:r xmlns:w="http://schemas.openxmlformats.org/wordprocessingml/2006/main">
        <w:t xml:space="preserve">2. Romains 12:1-2 - Je vous exhorte donc, frères, par les compassions de Dieu, à offrir vos corps comme un sacrifice vivant, saint et agréable à Dieu, ce qui sera votre culte spirituel.</w:t>
      </w:r>
    </w:p>
    <w:p/>
    <w:p>
      <w:r xmlns:w="http://schemas.openxmlformats.org/wordprocessingml/2006/main">
        <w:t xml:space="preserve">Psaumes 1:6 Car l'Éternel connaît la voie du juste, Mais la voie des impies périra.</w:t>
      </w:r>
    </w:p>
    <w:p/>
    <w:p>
      <w:r xmlns:w="http://schemas.openxmlformats.org/wordprocessingml/2006/main">
        <w:t xml:space="preserve">Le Seigneur connaît le chemin des justes, et le chemin des méchants mènera à la destruction.</w:t>
      </w:r>
    </w:p>
    <w:p/>
    <w:p>
      <w:r xmlns:w="http://schemas.openxmlformats.org/wordprocessingml/2006/main">
        <w:t xml:space="preserve">1 - Le Seigneur sait : Connaître le chemin des justes</w:t>
      </w:r>
    </w:p>
    <w:p/>
    <w:p>
      <w:r xmlns:w="http://schemas.openxmlformats.org/wordprocessingml/2006/main">
        <w:t xml:space="preserve">2 - Le Seigneur est juste : le chemin des méchants mènera à la destruction</w:t>
      </w:r>
    </w:p>
    <w:p/>
    <w:p>
      <w:r xmlns:w="http://schemas.openxmlformats.org/wordprocessingml/2006/main">
        <w:t xml:space="preserve">1 - Proverbes 14:12 Il y a une voie qui semble droite à un homme, mais sa fin est la voie de la mort.</w:t>
      </w:r>
    </w:p>
    <w:p/>
    <w:p>
      <w:r xmlns:w="http://schemas.openxmlformats.org/wordprocessingml/2006/main">
        <w:t xml:space="preserve">2 - Matthieu 7 : 13-14 Entrez par la porte étroite ; car large est la porte et spacieux le chemin qui mène à la perdition, et il y en a beaucoup qui entrent par là ; car la porte est étroite et étroite. est le chemin qui mène à la vie, et rares sont ceux qui le trouvent.</w:t>
      </w:r>
    </w:p>
    <w:p/>
    <w:p>
      <w:r xmlns:w="http://schemas.openxmlformats.org/wordprocessingml/2006/main">
        <w:t xml:space="preserve">Le Psaume 2 explore le thème de la souveraineté de Dieu et de la rébellion des dirigeants terrestres contre Lui, déclarant finalement Son autorité ultime et la bénédiction de ceux qui trouvent refuge en Lui.</w:t>
      </w:r>
    </w:p>
    <w:p/>
    <w:p>
      <w:r xmlns:w="http://schemas.openxmlformats.org/wordprocessingml/2006/main">
        <w:t xml:space="preserve">1er paragraphe : Le psaume commence par décrire les nations et leurs dirigeants conspirant contre Dieu et son oint (le Messie). Ils cherchent à se rebeller et à rejeter Son autorité (Psaume 2 : 1-3).</w:t>
      </w:r>
    </w:p>
    <w:p/>
    <w:p>
      <w:r xmlns:w="http://schemas.openxmlformats.org/wordprocessingml/2006/main">
        <w:t xml:space="preserve">2ème paragraphe : Dieu répond à leur rébellion par le rire, se moquant de leurs vaines tentatives. Il déclare qu'il a établi son roi élu sur Sion, sa colline sainte (Psaume 2 : 4-6).</w:t>
      </w:r>
    </w:p>
    <w:p/>
    <w:p>
      <w:r xmlns:w="http://schemas.openxmlformats.org/wordprocessingml/2006/main">
        <w:t xml:space="preserve">3ème paragraphe : Le roi oint parle, proclamant sa nomination divine comme Fils de Dieu. Il reçoit autorité sur toutes les nations, promettant de les gouverner avec une verge de fer (Psaume 2 : 7-9).</w:t>
      </w:r>
    </w:p>
    <w:p/>
    <w:p>
      <w:r xmlns:w="http://schemas.openxmlformats.org/wordprocessingml/2006/main">
        <w:t xml:space="preserve">4ème paragraphe : Le psaume se termine par un avertissement aux dirigeants terrestres de servir le Seigneur avec crainte et de se réjouir en tremblant. Bienheureux ceux qui trouvent refuge en Lui, tandis que la destruction attend ceux qui s’opposent à Lui (Psaume 2 : 10-12).</w:t>
      </w:r>
    </w:p>
    <w:p/>
    <w:p>
      <w:r xmlns:w="http://schemas.openxmlformats.org/wordprocessingml/2006/main">
        <w:t xml:space="preserve">En résumé,</w:t>
      </w:r>
    </w:p>
    <w:p>
      <w:r xmlns:w="http://schemas.openxmlformats.org/wordprocessingml/2006/main">
        <w:t xml:space="preserve">Le Psaume deux présente</w:t>
      </w:r>
    </w:p>
    <w:p>
      <w:r xmlns:w="http://schemas.openxmlformats.org/wordprocessingml/2006/main">
        <w:t xml:space="preserve">une réflexion,</w:t>
      </w:r>
    </w:p>
    <w:p>
      <w:r xmlns:w="http://schemas.openxmlformats.org/wordprocessingml/2006/main">
        <w:t xml:space="preserve">et déclaration exprimée concernant la souveraineté de Dieu sur les dirigeants terrestres,</w:t>
      </w:r>
    </w:p>
    <w:p>
      <w:r xmlns:w="http://schemas.openxmlformats.org/wordprocessingml/2006/main">
        <w:t xml:space="preserve">mettant en évidence l'autorité divine obtenue en établissant son roi oint.</w:t>
      </w:r>
    </w:p>
    <w:p/>
    <w:p>
      <w:r xmlns:w="http://schemas.openxmlformats.org/wordprocessingml/2006/main">
        <w:t xml:space="preserve">Soulignant la rébellion réalisée en décrivant le complot des nations contre Dieu,</w:t>
      </w:r>
    </w:p>
    <w:p>
      <w:r xmlns:w="http://schemas.openxmlformats.org/wordprocessingml/2006/main">
        <w:t xml:space="preserve">et mettre l'accent sur la réponse divine obtenue en affirmant la suprématie de son roi élu.</w:t>
      </w:r>
    </w:p>
    <w:p>
      <w:r xmlns:w="http://schemas.openxmlformats.org/wordprocessingml/2006/main">
        <w:t xml:space="preserve">Mentionnant la réflexion théologique montrée concernant l'offre d'idées sur la soumission au règne de Dieu comme source de bénédiction tout en mettant en garde contre toute opposition à Lui.</w:t>
      </w:r>
    </w:p>
    <w:p/>
    <w:p>
      <w:r xmlns:w="http://schemas.openxmlformats.org/wordprocessingml/2006/main">
        <w:t xml:space="preserve">Psaumes 2:1 Pourquoi les païens se déchaînent-ils, et pourquoi le peuple imagine-t-il des choses vaines ?</w:t>
      </w:r>
    </w:p>
    <w:p/>
    <w:p>
      <w:r xmlns:w="http://schemas.openxmlformats.org/wordprocessingml/2006/main">
        <w:t xml:space="preserve">Le Psalmiste demande pourquoi les peuples du monde sont dans une telle tourmente et pourquoi ils tentent d’atteindre des objectifs futiles.</w:t>
      </w:r>
    </w:p>
    <w:p/>
    <w:p>
      <w:r xmlns:w="http://schemas.openxmlformats.org/wordprocessingml/2006/main">
        <w:t xml:space="preserve">1. La futilité de la rébellion – Examiner la futilité de tenter de s’opposer à Dieu.</w:t>
      </w:r>
    </w:p>
    <w:p/>
    <w:p>
      <w:r xmlns:w="http://schemas.openxmlformats.org/wordprocessingml/2006/main">
        <w:t xml:space="preserve">2. La poursuite de la vanité – Examiner les dangers de courir après la vanité et le vide de la vie sans Dieu.</w:t>
      </w:r>
    </w:p>
    <w:p/>
    <w:p>
      <w:r xmlns:w="http://schemas.openxmlformats.org/wordprocessingml/2006/main">
        <w:t xml:space="preserve">1. Romains 8:37-39 -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p>
      <w:r xmlns:w="http://schemas.openxmlformats.org/wordprocessingml/2006/main">
        <w:t xml:space="preserve">2. Matthieu 16 :26 – Car à quoi servira-t-il à un homme s’il gagne le monde entier et perd son âme ?</w:t>
      </w:r>
    </w:p>
    <w:p/>
    <w:p>
      <w:r xmlns:w="http://schemas.openxmlformats.org/wordprocessingml/2006/main">
        <w:t xml:space="preserve">Psaumes 2:2 Les rois de la terre se dressent, et les chefs se liguent ensemble contre l'Éternel et contre son oint, disant :</w:t>
      </w:r>
    </w:p>
    <w:p/>
    <w:p>
      <w:r xmlns:w="http://schemas.openxmlformats.org/wordprocessingml/2006/main">
        <w:t xml:space="preserve">Les rois de la terre conspirent contre Dieu et contre son élu.</w:t>
      </w:r>
    </w:p>
    <w:p/>
    <w:p>
      <w:r xmlns:w="http://schemas.openxmlformats.org/wordprocessingml/2006/main">
        <w:t xml:space="preserve">1. La puissance de Dieu face aux incroyants</w:t>
      </w:r>
    </w:p>
    <w:p/>
    <w:p>
      <w:r xmlns:w="http://schemas.openxmlformats.org/wordprocessingml/2006/main">
        <w:t xml:space="preserve">2. Demeurer ferme dans la foi malgré l’opposition</w:t>
      </w:r>
    </w:p>
    <w:p/>
    <w:p>
      <w:r xmlns:w="http://schemas.openxmlformats.org/wordprocessingml/2006/main">
        <w:t xml:space="preserve">1. Psaume 37 : 7-9 « Soyez tranquilles devant l'Éternel et attendez-le patiemment ; ne vous inquiétez pas lorsque les gens réussissent dans leurs voies, lorsqu'ils exécutent leurs mauvais projets. Abstenez-vous de la colère et détournez-vous de la colère ; ne vous inquiétez pas. ne mène qu'au mal. Car ceux qui sont méchants seront détruits, mais ceux qui espèrent en l'Éternel hériteront du pays.</w:t>
      </w:r>
    </w:p>
    <w:p/>
    <w:p>
      <w:r xmlns:w="http://schemas.openxmlformats.org/wordprocessingml/2006/main">
        <w:t xml:space="preserve">2. 2 Corinthiens 10 :3-5 « Car, même si nous vivons dans le monde, nous ne faisons pas la guerre comme le monde. Les armes avec lesquelles nous combattons ne sont pas les armes du monde. Au contraire, elles ont le pouvoir divin de démolissons les forteresses. Nous démolissons les arguments et toute prétention qui s'oppose à la connaissance de Dieu, et nous capturons toute pensée pour la rendre obéissante au Christ.</w:t>
      </w:r>
    </w:p>
    <w:p/>
    <w:p>
      <w:r xmlns:w="http://schemas.openxmlformats.org/wordprocessingml/2006/main">
        <w:t xml:space="preserve">Psaumes 2:3 Brisons leurs liens, et rejetons loin de nous leurs liens.</w:t>
      </w:r>
    </w:p>
    <w:p/>
    <w:p>
      <w:r xmlns:w="http://schemas.openxmlformats.org/wordprocessingml/2006/main">
        <w:t xml:space="preserve">Le Psalmiste appelle à se libérer des forces oppressives et à être libéré.</w:t>
      </w:r>
    </w:p>
    <w:p/>
    <w:p>
      <w:r xmlns:w="http://schemas.openxmlformats.org/wordprocessingml/2006/main">
        <w:t xml:space="preserve">1. Le pouvoir de se libérer : comment surmonter l’oppression et trouver la libération</w:t>
      </w:r>
    </w:p>
    <w:p/>
    <w:p>
      <w:r xmlns:w="http://schemas.openxmlformats.org/wordprocessingml/2006/main">
        <w:t xml:space="preserve">2. Se libérer des liens malsains : se libérer pour une vie meilleure</w:t>
      </w:r>
    </w:p>
    <w:p/>
    <w:p>
      <w:r xmlns:w="http://schemas.openxmlformats.org/wordprocessingml/2006/main">
        <w:t xml:space="preserve">1. Galates 5 :1 – « Pour la liberté, Christ nous a affranchis ; tenez donc ferme et ne vous soumettez plus au joug de l’esclavage. »</w:t>
      </w:r>
    </w:p>
    <w:p/>
    <w:p>
      <w:r xmlns:w="http://schemas.openxmlformats.org/wordprocessingml/2006/main">
        <w:t xml:space="preserve">2. Romains 8 :21 – « Afin que la création elle-même soit libérée de son esclavage de la corruption et obtienne la liberté de la gloire des enfants de Dieu. »</w:t>
      </w:r>
    </w:p>
    <w:p/>
    <w:p>
      <w:r xmlns:w="http://schemas.openxmlformats.org/wordprocessingml/2006/main">
        <w:t xml:space="preserve">Psaumes 2:4 Celui qui est assis dans les cieux se moquera: l'Éternel les aura en dérision.</w:t>
      </w:r>
    </w:p>
    <w:p/>
    <w:p>
      <w:r xmlns:w="http://schemas.openxmlformats.org/wordprocessingml/2006/main">
        <w:t xml:space="preserve">Dieu se moque des tentatives de ceux qui s’opposent à Lui.</w:t>
      </w:r>
    </w:p>
    <w:p/>
    <w:p>
      <w:r xmlns:w="http://schemas.openxmlformats.org/wordprocessingml/2006/main">
        <w:t xml:space="preserve">1 : La souveraineté de Dieu : rire face à l'adversité</w:t>
      </w:r>
    </w:p>
    <w:p/>
    <w:p>
      <w:r xmlns:w="http://schemas.openxmlformats.org/wordprocessingml/2006/main">
        <w:t xml:space="preserve">2 : La puissance de Dieu : rire face à l’opposition</w:t>
      </w:r>
    </w:p>
    <w:p/>
    <w:p>
      <w:r xmlns:w="http://schemas.openxmlformats.org/wordprocessingml/2006/main">
        <w:t xml:space="preserve">1: Proverbes 1:24-26 Parce que j'ai appelé, et que vous avez refusé ; J'ai tendu la main, et personne ne m'a regardé ; Mais vous avez méprisé tous mes conseils et n'avez voulu aucun de mes reproches : moi aussi, je me moquerai de votre calamité ; Je me moquerai quand ta peur viendra.</w:t>
      </w:r>
    </w:p>
    <w:p/>
    <w:p>
      <w:r xmlns:w="http://schemas.openxmlformats.org/wordprocessingml/2006/main">
        <w:t xml:space="preserve">2: Proverbes 3:34 Il méprise les moqueurs, mais il fait grâce aux humbles.</w:t>
      </w:r>
    </w:p>
    <w:p/>
    <w:p>
      <w:r xmlns:w="http://schemas.openxmlformats.org/wordprocessingml/2006/main">
        <w:t xml:space="preserve">Psaumes 2:5 Alors il leur parlera dans sa colère, et il les tourmentera dans son grand mécontentement.</w:t>
      </w:r>
    </w:p>
    <w:p/>
    <w:p>
      <w:r xmlns:w="http://schemas.openxmlformats.org/wordprocessingml/2006/main">
        <w:t xml:space="preserve">Le passage parle de la colère et du mécontentement de Dieu.</w:t>
      </w:r>
    </w:p>
    <w:p/>
    <w:p>
      <w:r xmlns:w="http://schemas.openxmlformats.org/wordprocessingml/2006/main">
        <w:t xml:space="preserve">1. La colère de Dieu : qu'est-ce que cela signifie pour nous ?</w:t>
      </w:r>
    </w:p>
    <w:p/>
    <w:p>
      <w:r xmlns:w="http://schemas.openxmlformats.org/wordprocessingml/2006/main">
        <w:t xml:space="preserve">2. La puissance de la discipline de Dieu.</w:t>
      </w:r>
    </w:p>
    <w:p/>
    <w:p>
      <w:r xmlns:w="http://schemas.openxmlformats.org/wordprocessingml/2006/main">
        <w:t xml:space="preserve">1. Ésaïe 30 : 27-33</w:t>
      </w:r>
    </w:p>
    <w:p/>
    <w:p>
      <w:r xmlns:w="http://schemas.openxmlformats.org/wordprocessingml/2006/main">
        <w:t xml:space="preserve">2. Jacques 1:19-21</w:t>
      </w:r>
    </w:p>
    <w:p/>
    <w:p>
      <w:r xmlns:w="http://schemas.openxmlformats.org/wordprocessingml/2006/main">
        <w:t xml:space="preserve">Psaumes 2:6 Pourtant j'ai établi mon roi sur ma sainte colline de Sion.</w:t>
      </w:r>
    </w:p>
    <w:p/>
    <w:p>
      <w:r xmlns:w="http://schemas.openxmlformats.org/wordprocessingml/2006/main">
        <w:t xml:space="preserve">Le Psalmiste déclare que Dieu a établi un roi sur sa sainte colline de Sion.</w:t>
      </w:r>
    </w:p>
    <w:p/>
    <w:p>
      <w:r xmlns:w="http://schemas.openxmlformats.org/wordprocessingml/2006/main">
        <w:t xml:space="preserve">1. Le choix des rois par Dieu : un regard sur Psaumes 2 : 6</w:t>
      </w:r>
    </w:p>
    <w:p/>
    <w:p>
      <w:r xmlns:w="http://schemas.openxmlformats.org/wordprocessingml/2006/main">
        <w:t xml:space="preserve">2. La puissance du Royaume de Dieu : la royauté de Sion</w:t>
      </w:r>
    </w:p>
    <w:p/>
    <w:p>
      <w:r xmlns:w="http://schemas.openxmlformats.org/wordprocessingml/2006/main">
        <w:t xml:space="preserve">1. Psaumes 2:6</w:t>
      </w:r>
    </w:p>
    <w:p/>
    <w:p>
      <w:r xmlns:w="http://schemas.openxmlformats.org/wordprocessingml/2006/main">
        <w:t xml:space="preserve">2. Ésaïe 24 :23 - Alors la lune sera confuse et le soleil honteux, car l'Éternel des armées régnera sur la montagne de Sion et à Jérusalem, et sa gloire sera devant ses anciens.</w:t>
      </w:r>
    </w:p>
    <w:p/>
    <w:p>
      <w:r xmlns:w="http://schemas.openxmlformats.org/wordprocessingml/2006/main">
        <w:t xml:space="preserve">Psaumes 2:7 Je publierai le décret : l'Éternel m'a dit : Tu es mon Fils ; aujourd'hui je t'ai engendré.</w:t>
      </w:r>
    </w:p>
    <w:p/>
    <w:p>
      <w:r xmlns:w="http://schemas.openxmlformats.org/wordprocessingml/2006/main">
        <w:t xml:space="preserve">Dieu proclame que Jésus est son Fils et qu’il a reçu l’autorité.</w:t>
      </w:r>
    </w:p>
    <w:p/>
    <w:p>
      <w:r xmlns:w="http://schemas.openxmlformats.org/wordprocessingml/2006/main">
        <w:t xml:space="preserve">1. L'autorité de Jésus</w:t>
      </w:r>
    </w:p>
    <w:p/>
    <w:p>
      <w:r xmlns:w="http://schemas.openxmlformats.org/wordprocessingml/2006/main">
        <w:t xml:space="preserve">2. La puissance du décret de Dieu</w:t>
      </w:r>
    </w:p>
    <w:p/>
    <w:p>
      <w:r xmlns:w="http://schemas.openxmlformats.org/wordprocessingml/2006/main">
        <w:t xml:space="preserve">1. Matthieu 28 : 18-20 (Et Jésus vint et leur parla, disant : Tout pouvoir m'a été donné dans le ciel et sur la terre.)</w:t>
      </w:r>
    </w:p>
    <w:p/>
    <w:p>
      <w:r xmlns:w="http://schemas.openxmlformats.org/wordprocessingml/2006/main">
        <w:t xml:space="preserve">2. Romains 9 : 5 (Dont sont les pères, et de qui, quant à la chair, est issu Christ, qui est au-dessus de tous, Dieu béni pour toujours. Amen.)</w:t>
      </w:r>
    </w:p>
    <w:p/>
    <w:p>
      <w:r xmlns:w="http://schemas.openxmlformats.org/wordprocessingml/2006/main">
        <w:t xml:space="preserve">Psaumes 2:8 Demande-moi, et je te donnerai les païens pour ton héritage, et les extrémités de la terre pour ta possession.</w:t>
      </w:r>
    </w:p>
    <w:p/>
    <w:p>
      <w:r xmlns:w="http://schemas.openxmlformats.org/wordprocessingml/2006/main">
        <w:t xml:space="preserve">Dieu promet de nous donner la possession du monde si nous le demandons.</w:t>
      </w:r>
    </w:p>
    <w:p/>
    <w:p>
      <w:r xmlns:w="http://schemas.openxmlformats.org/wordprocessingml/2006/main">
        <w:t xml:space="preserve">1. Le pouvoir de la prière : Apprendre à demander à Dieu ce dont nous avons besoin.</w:t>
      </w:r>
    </w:p>
    <w:p/>
    <w:p>
      <w:r xmlns:w="http://schemas.openxmlformats.org/wordprocessingml/2006/main">
        <w:t xml:space="preserve">2. La fidélité de Dieu : Nous pouvons avoir confiance en sa promesse de provision.</w:t>
      </w:r>
    </w:p>
    <w:p/>
    <w:p>
      <w:r xmlns:w="http://schemas.openxmlformats.org/wordprocessingml/2006/main">
        <w:t xml:space="preserve">1. Philippiens 4 :6-7 -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Matthieu 7 : 7-8 – Demandez, et l’on vous donnera ; Cherchez et vous trouverez; frappez, et on vous ouvrira. Car quiconque demande reçoit, celui qui cherche trouve, et celui qui frappe sera ouvert.</w:t>
      </w:r>
    </w:p>
    <w:p/>
    <w:p>
      <w:r xmlns:w="http://schemas.openxmlformats.org/wordprocessingml/2006/main">
        <w:t xml:space="preserve">Psaumes 2:9 Tu les briseras avec une verge de fer; tu les briseras en morceaux comme un vase de potier.</w:t>
      </w:r>
    </w:p>
    <w:p/>
    <w:p>
      <w:r xmlns:w="http://schemas.openxmlformats.org/wordprocessingml/2006/main">
        <w:t xml:space="preserve">La puissance de Dieu est suffisamment forte pour briser tout mal.</w:t>
      </w:r>
    </w:p>
    <w:p/>
    <w:p>
      <w:r xmlns:w="http://schemas.openxmlformats.org/wordprocessingml/2006/main">
        <w:t xml:space="preserve">1 : Dieu est capable de briser tout mal dans nos vies.</w:t>
      </w:r>
    </w:p>
    <w:p/>
    <w:p>
      <w:r xmlns:w="http://schemas.openxmlformats.org/wordprocessingml/2006/main">
        <w:t xml:space="preserve">2 : Nous devons faire confiance à Dieu pour briser les chaînes du mal dans nos vies.</w:t>
      </w:r>
    </w:p>
    <w:p/>
    <w:p>
      <w:r xmlns:w="http://schemas.openxmlformats.org/wordprocessingml/2006/main">
        <w:t xml:space="preserve">1 : Romains 12 :21 – Ne vous laissez pas vaincre par le mal, mais surmontez le mal par le bien.</w:t>
      </w:r>
    </w:p>
    <w:p/>
    <w:p>
      <w:r xmlns:w="http://schemas.openxmlformats.org/wordprocessingml/2006/main">
        <w:t xml:space="preserve">2 : 2 Corinthiens 10 : 3-5 – Car même si nous marchons dans la chair, nous ne menons pas la guerre selon la chair. Car les armes de notre guerre ne sont pas charnelles mais ont le pouvoir divin de détruire les forteresses.</w:t>
      </w:r>
    </w:p>
    <w:p/>
    <w:p>
      <w:r xmlns:w="http://schemas.openxmlformats.org/wordprocessingml/2006/main">
        <w:t xml:space="preserve">Psaumes 2:10 Soyez donc sages maintenant, ô rois ! Soyez instruits, vous, juges de la terre.</w:t>
      </w:r>
    </w:p>
    <w:p/>
    <w:p>
      <w:r xmlns:w="http://schemas.openxmlformats.org/wordprocessingml/2006/main">
        <w:t xml:space="preserve">Les rois et les juges de la terre sont encouragés à être sages et instruits.</w:t>
      </w:r>
    </w:p>
    <w:p/>
    <w:p>
      <w:r xmlns:w="http://schemas.openxmlformats.org/wordprocessingml/2006/main">
        <w:t xml:space="preserve">1. Sagesse dans le leadership : utiliser l'exemple de Psaumes 2 : 10 pour démontrer l'importance d'être sage et instruit dans les postes d'autorité.</w:t>
      </w:r>
    </w:p>
    <w:p/>
    <w:p>
      <w:r xmlns:w="http://schemas.openxmlformats.org/wordprocessingml/2006/main">
        <w:t xml:space="preserve">2. Le rôle du discernement dans le leadership : explorer comment les paroles de Psaumes 2 : 10 illustrent le besoin de discernement lorsqu'on agit dans des positions d'autorité.</w:t>
      </w:r>
    </w:p>
    <w:p/>
    <w:p>
      <w:r xmlns:w="http://schemas.openxmlformats.org/wordprocessingml/2006/main">
        <w:t xml:space="preserve">1. Proverbes 9 :10 – « La crainte du Seigneur est le commencement de la sagesse, et la connaissance du Saint est l’intelligence. »</w:t>
      </w:r>
    </w:p>
    <w:p/>
    <w:p>
      <w:r xmlns:w="http://schemas.openxmlformats.org/wordprocessingml/2006/main">
        <w:t xml:space="preserve">2. Proverbes 16 : 16 – « Comme il vaut mieux acquérir la sagesse que l'or ! Acquérir l'intelligence, c'est être choisi plutôt que l'argent. »</w:t>
      </w:r>
    </w:p>
    <w:p/>
    <w:p>
      <w:r xmlns:w="http://schemas.openxmlformats.org/wordprocessingml/2006/main">
        <w:t xml:space="preserve">Psaumes 2:11 Servez l'Éternel avec crainte, et réjouissez-vous en tremblant.</w:t>
      </w:r>
    </w:p>
    <w:p/>
    <w:p>
      <w:r xmlns:w="http://schemas.openxmlformats.org/wordprocessingml/2006/main">
        <w:t xml:space="preserve">Les croyants doivent servir le Seigneur avec révérence et joie, mais avec un sain sentiment de crainte et de crainte.</w:t>
      </w:r>
    </w:p>
    <w:p/>
    <w:p>
      <w:r xmlns:w="http://schemas.openxmlformats.org/wordprocessingml/2006/main">
        <w:t xml:space="preserve">1. La crainte du Seigneur est le début de la sagesse</w:t>
      </w:r>
    </w:p>
    <w:p/>
    <w:p>
      <w:r xmlns:w="http://schemas.openxmlformats.org/wordprocessingml/2006/main">
        <w:t xml:space="preserve">2. Soumission joyeuse au service du Seigneur</w:t>
      </w:r>
    </w:p>
    <w:p/>
    <w:p>
      <w:r xmlns:w="http://schemas.openxmlformats.org/wordprocessingml/2006/main">
        <w:t xml:space="preserve">1. Proverbes 1:7 - La crainte du Seigneur est le commencement de la connaissance : mais les insensés méprisent la sagesse et l'instruction.</w:t>
      </w:r>
    </w:p>
    <w:p/>
    <w:p>
      <w:r xmlns:w="http://schemas.openxmlformats.org/wordprocessingml/2006/main">
        <w:t xml:space="preserve">2. Philippiens 2:12-13 - C'est pourquoi, mes bien-aimés, comme vous avez toujours obéi, ainsi maintenant, non seulement comme en ma présence, mais bien plus encore en mon absence, travaillez à votre salut avec crainte et tremblement, car c'est Dieu. qui œuvre en vous, tant au vouloir qu'au travail, pour son bon plaisir.</w:t>
      </w:r>
    </w:p>
    <w:p/>
    <w:p>
      <w:r xmlns:w="http://schemas.openxmlformats.org/wordprocessingml/2006/main">
        <w:t xml:space="preserve">Psaumes 2:12 Embrassez le Fils, de peur qu'il ne se fâche et que vous ne périssiez en chemin, lorsque sa colère ne s'enflamme que peu. Bienheureux tous ceux qui lui font confiance.</w:t>
      </w:r>
    </w:p>
    <w:p/>
    <w:p>
      <w:r xmlns:w="http://schemas.openxmlformats.org/wordprocessingml/2006/main">
        <w:t xml:space="preserve">Embrassez le Fils pour être béni et faites-lui confiance pour éviter sa colère.</w:t>
      </w:r>
    </w:p>
    <w:p/>
    <w:p>
      <w:r xmlns:w="http://schemas.openxmlformats.org/wordprocessingml/2006/main">
        <w:t xml:space="preserve">1 : L’importance de vénérer et de faire confiance à Jésus</w:t>
      </w:r>
    </w:p>
    <w:p/>
    <w:p>
      <w:r xmlns:w="http://schemas.openxmlformats.org/wordprocessingml/2006/main">
        <w:t xml:space="preserve">2 : La bénédiction de faire confiance et de révérer Dieu</w:t>
      </w:r>
    </w:p>
    <w:p/>
    <w:p>
      <w:r xmlns:w="http://schemas.openxmlformats.org/wordprocessingml/2006/main">
        <w:t xml:space="preserve">1 : Romains 10 : 9 – « Si tu déclares de ta bouche que Jésus est Seigneur, et si tu crois dans ton cœur que Dieu l'a ressuscité des morts, tu seras sauvé. »</w:t>
      </w:r>
    </w:p>
    <w:p/>
    <w:p>
      <w:r xmlns:w="http://schemas.openxmlformats.org/wordprocessingml/2006/main">
        <w:t xml:space="preserve">2 : Proverbes 3 :5-6 – « Confie-toi au Seigneur de tout ton cœur et ne t’appuie pas sur ta propre intelligence ; soumets-toi à lui dans toutes tes voies, et il aplanira tes sentiers. »</w:t>
      </w:r>
    </w:p>
    <w:p/>
    <w:p>
      <w:r xmlns:w="http://schemas.openxmlformats.org/wordprocessingml/2006/main">
        <w:t xml:space="preserve">Le Psaume 3 est une lamentation de David pendant une période de détresse, exprimant sa confiance dans la délivrance de Dieu et recherchant sa protection contre ses ennemis.</w:t>
      </w:r>
    </w:p>
    <w:p/>
    <w:p>
      <w:r xmlns:w="http://schemas.openxmlformats.org/wordprocessingml/2006/main">
        <w:t xml:space="preserve">1er paragraphe : Le psaume commence par David reconnaissant la multitude de ses ennemis et leurs railleries contre lui. Malgré les circonstances désastreuses, il affirme sa confiance en Dieu comme son bouclier et celui qui relève sa tête (Psaume 3 : 1-3).</w:t>
      </w:r>
    </w:p>
    <w:p/>
    <w:p>
      <w:r xmlns:w="http://schemas.openxmlformats.org/wordprocessingml/2006/main">
        <w:t xml:space="preserve">2ème paragraphe : David crie à l'aide de Dieu, racontant sa situation désespérée et exprimant sa confiance que Dieu lui répondra depuis sa colline sainte. Il déclare qu'il n'aura pas peur parce que Dieu le soutient (Psaume 3 :4-6).</w:t>
      </w:r>
    </w:p>
    <w:p/>
    <w:p>
      <w:r xmlns:w="http://schemas.openxmlformats.org/wordprocessingml/2006/main">
        <w:t xml:space="preserve">3ème paragraphe : David prie pour être délivré de ses ennemis, demandant à Dieu de se lever et de le sauver. Il exprime sa foi dans la capacité de Dieu à abattre ses adversaires et à apporter le salut (Psaume 3 : 7-8).</w:t>
      </w:r>
    </w:p>
    <w:p/>
    <w:p>
      <w:r xmlns:w="http://schemas.openxmlformats.org/wordprocessingml/2006/main">
        <w:t xml:space="preserve">4ème paragraphe : Le psaume se termine avec David exprimant l'assurance que la victoire appartient au Seigneur. Il prie pour que son peuple soit béni (Psaume 3 : 9-10).</w:t>
      </w:r>
    </w:p>
    <w:p/>
    <w:p>
      <w:r xmlns:w="http://schemas.openxmlformats.org/wordprocessingml/2006/main">
        <w:t xml:space="preserve">En résumé,</w:t>
      </w:r>
    </w:p>
    <w:p>
      <w:r xmlns:w="http://schemas.openxmlformats.org/wordprocessingml/2006/main">
        <w:t xml:space="preserve">Le Psaume trois présente</w:t>
      </w:r>
    </w:p>
    <w:p>
      <w:r xmlns:w="http://schemas.openxmlformats.org/wordprocessingml/2006/main">
        <w:t xml:space="preserve">une plainte,</w:t>
      </w:r>
    </w:p>
    <w:p>
      <w:r xmlns:w="http://schemas.openxmlformats.org/wordprocessingml/2006/main">
        <w:t xml:space="preserve">et expression de confiance exprimée par David pendant une période de détresse,</w:t>
      </w:r>
    </w:p>
    <w:p>
      <w:r xmlns:w="http://schemas.openxmlformats.org/wordprocessingml/2006/main">
        <w:t xml:space="preserve">soulignant la confiance dans la délivrance de Dieu.</w:t>
      </w:r>
    </w:p>
    <w:p/>
    <w:p>
      <w:r xmlns:w="http://schemas.openxmlformats.org/wordprocessingml/2006/main">
        <w:t xml:space="preserve">Soulignant l'adversité obtenue en décrivant la multitude d'ennemis et leurs provocations,</w:t>
      </w:r>
    </w:p>
    <w:p>
      <w:r xmlns:w="http://schemas.openxmlformats.org/wordprocessingml/2006/main">
        <w:t xml:space="preserve">et mettre l'accent sur la foi obtenue en affirmant la confiance en Dieu comme source de protection.</w:t>
      </w:r>
    </w:p>
    <w:p>
      <w:r xmlns:w="http://schemas.openxmlformats.org/wordprocessingml/2006/main">
        <w:t xml:space="preserve">Mentionner la réflexion théologique montrée concernant l'offre de prières pour le salut tout en reconnaissant la victoire ultime appartient au Seigneur.</w:t>
      </w:r>
    </w:p>
    <w:p/>
    <w:p>
      <w:r xmlns:w="http://schemas.openxmlformats.org/wordprocessingml/2006/main">
        <w:t xml:space="preserve">Psaumes 3:1 Seigneur, combien sont multipliés ceux qui me troublent ! nombreux sont ceux qui se dressent contre moi.</w:t>
      </w:r>
    </w:p>
    <w:p/>
    <w:p>
      <w:r xmlns:w="http://schemas.openxmlformats.org/wordprocessingml/2006/main">
        <w:t xml:space="preserve">De nombreuses personnes s’élèvent contre l’orateur, lui causant des ennuis.</w:t>
      </w:r>
    </w:p>
    <w:p/>
    <w:p>
      <w:r xmlns:w="http://schemas.openxmlformats.org/wordprocessingml/2006/main">
        <w:t xml:space="preserve">1 : Nous pouvons trouver du réconfort dans le Seigneur, même lorsque nous avons l’impression que le monde se soulève contre nous.</w:t>
      </w:r>
    </w:p>
    <w:p/>
    <w:p>
      <w:r xmlns:w="http://schemas.openxmlformats.org/wordprocessingml/2006/main">
        <w:t xml:space="preserve">2 : Nous pouvons faire confiance au Seigneur pour nous aider à traverser les moments difficiles.</w:t>
      </w:r>
    </w:p>
    <w:p/>
    <w:p>
      <w:r xmlns:w="http://schemas.openxmlformats.org/wordprocessingml/2006/main">
        <w:t xml:space="preserve">1 : Romains 8 :31 – « Que dirons-nous donc de ces choses ? Si Dieu est pour nous, qui sera contre nous ?</w:t>
      </w:r>
    </w:p>
    <w:p/>
    <w:p>
      <w:r xmlns:w="http://schemas.openxmlformats.org/wordprocessingml/2006/main">
        <w:t xml:space="preserve">2 : Psaumes 34 :17 – « Quand les justes crient à l’aide, le Seigneur les entend et les délivre de toutes leurs ennuis. »</w:t>
      </w:r>
    </w:p>
    <w:p/>
    <w:p>
      <w:r xmlns:w="http://schemas.openxmlformats.org/wordprocessingml/2006/main">
        <w:t xml:space="preserve">Psaumes 3:2 Nombreux sont ceux qui disent de mon âme : Il n'y a pour lui aucun secours en Dieu. Sélah.</w:t>
      </w:r>
    </w:p>
    <w:p/>
    <w:p>
      <w:r xmlns:w="http://schemas.openxmlformats.org/wordprocessingml/2006/main">
        <w:t xml:space="preserve">Beaucoup de gens ont dit que Dieu n’aiderait pas le psalmiste dans sa détresse.</w:t>
      </w:r>
    </w:p>
    <w:p/>
    <w:p>
      <w:r xmlns:w="http://schemas.openxmlformats.org/wordprocessingml/2006/main">
        <w:t xml:space="preserve">1. L'aide de Dieu en cas de besoin</w:t>
      </w:r>
    </w:p>
    <w:p/>
    <w:p>
      <w:r xmlns:w="http://schemas.openxmlformats.org/wordprocessingml/2006/main">
        <w:t xml:space="preserve">2. L'amour et la fidélité de Dieu en toutes circonstances</w:t>
      </w:r>
    </w:p>
    <w:p/>
    <w:p>
      <w:r xmlns:w="http://schemas.openxmlformats.org/wordprocessingml/2006/main">
        <w:t xml:space="preserve">1. Psaume 3:2</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Psaumes 3:3 Mais toi, Éternel, tu es pour moi un bouclier; ma gloire et le relèvement de ma tête.</w:t>
      </w:r>
    </w:p>
    <w:p/>
    <w:p>
      <w:r xmlns:w="http://schemas.openxmlformats.org/wordprocessingml/2006/main">
        <w:t xml:space="preserve">L’Éternel est un bouclier et un protecteur, qui donne de la gloire et relève la tête en cas de besoin.</w:t>
      </w:r>
    </w:p>
    <w:p/>
    <w:p>
      <w:r xmlns:w="http://schemas.openxmlformats.org/wordprocessingml/2006/main">
        <w:t xml:space="preserve">1. La protection du Seigneur en cas de besoin</w:t>
      </w:r>
    </w:p>
    <w:p/>
    <w:p>
      <w:r xmlns:w="http://schemas.openxmlformats.org/wordprocessingml/2006/main">
        <w:t xml:space="preserve">2. La gloire et la force du Seigneur</w:t>
      </w:r>
    </w:p>
    <w:p/>
    <w:p>
      <w:r xmlns:w="http://schemas.openxmlformats.org/wordprocessingml/2006/main">
        <w:t xml:space="preserve">1. Romains 8 :31 – Que dirons-nous alors de ces choses ? Si Dieu est pour nous, qui peut être contre nous ?</w:t>
      </w:r>
    </w:p>
    <w:p/>
    <w:p>
      <w:r xmlns:w="http://schemas.openxmlformats.org/wordprocessingml/2006/main">
        <w:t xml:space="preserve">2. Psaume 18 :2 - L'Éternel est mon rocher, ma forteresse et mon libérateur ; mon Dieu, ma force, en qui je me confierai ; mon bouclier, et la corne de mon salut, et ma haute tour.</w:t>
      </w:r>
    </w:p>
    <w:p/>
    <w:p>
      <w:r xmlns:w="http://schemas.openxmlformats.org/wordprocessingml/2006/main">
        <w:t xml:space="preserve">Psaumes 3:4 J'ai crié à l'Éternel de ma voix, et il m'a exaucé de sa colline sainte. Sélah.</w:t>
      </w:r>
    </w:p>
    <w:p/>
    <w:p>
      <w:r xmlns:w="http://schemas.openxmlformats.org/wordprocessingml/2006/main">
        <w:t xml:space="preserve">Un psaume de David révèle comment il cria au Seigneur et fut entendu depuis la colline sainte du Seigneur.</w:t>
      </w:r>
    </w:p>
    <w:p/>
    <w:p>
      <w:r xmlns:w="http://schemas.openxmlformats.org/wordprocessingml/2006/main">
        <w:t xml:space="preserve">1. Dieu entend nos prières : une étude sur le pouvoir de la prière</w:t>
      </w:r>
    </w:p>
    <w:p/>
    <w:p>
      <w:r xmlns:w="http://schemas.openxmlformats.org/wordprocessingml/2006/main">
        <w:t xml:space="preserve">2. Tendre la main à Dieu en cas de besoin : une étude sur l'appel à l'aide de David</w:t>
      </w:r>
    </w:p>
    <w:p/>
    <w:p>
      <w:r xmlns:w="http://schemas.openxmlformats.org/wordprocessingml/2006/main">
        <w:t xml:space="preserve">1. Psaume 18 : 6 – « Dans ma détresse, j’ai invoqué l’Éternel ; vers mon Dieu j’ai crié au secours. De son temple, il a entendu ma voix, et mon cri est parvenu à ses oreilles. »</w:t>
      </w:r>
    </w:p>
    <w:p/>
    <w:p>
      <w:r xmlns:w="http://schemas.openxmlformats.org/wordprocessingml/2006/main">
        <w:t xml:space="preserve">2. Ésaïe 65 :24 – « Avant qu’ils n’appellent, je répondrai ; pendant qu’ils parlent encore, j’entendrai. »</w:t>
      </w:r>
    </w:p>
    <w:p/>
    <w:p>
      <w:r xmlns:w="http://schemas.openxmlformats.org/wordprocessingml/2006/main">
        <w:t xml:space="preserve">Psaumes 3:5 Je me suis couché et j'ai dormi ; Je me suis réveillé; car l'Éternel m'a soutenu.</w:t>
      </w:r>
    </w:p>
    <w:p/>
    <w:p>
      <w:r xmlns:w="http://schemas.openxmlformats.org/wordprocessingml/2006/main">
        <w:t xml:space="preserve">Ce passage parle du Seigneur qui soutient et protège le psalmiste même dans son sommeil.</w:t>
      </w:r>
    </w:p>
    <w:p/>
    <w:p>
      <w:r xmlns:w="http://schemas.openxmlformats.org/wordprocessingml/2006/main">
        <w:t xml:space="preserve">1. Dieu veille toujours sur nous</w:t>
      </w:r>
    </w:p>
    <w:p/>
    <w:p>
      <w:r xmlns:w="http://schemas.openxmlformats.org/wordprocessingml/2006/main">
        <w:t xml:space="preserve">2. Trouver la paix dans la consolation du Seigneur</w:t>
      </w:r>
    </w:p>
    <w:p/>
    <w:p>
      <w:r xmlns:w="http://schemas.openxmlformats.org/wordprocessingml/2006/main">
        <w:t xml:space="preserve">1. Psaumes 4:8 - "En paix, je me coucherai et je dormirai : car toi, Éternel, tu me fais seulement habiter en sécurité."</w:t>
      </w:r>
    </w:p>
    <w:p/>
    <w:p>
      <w:r xmlns:w="http://schemas.openxmlformats.org/wordprocessingml/2006/main">
        <w:t xml:space="preserve">2. Ésaïe 26 : 3 – « Tu garderas en parfaite paix celui dont l’esprit est fixé sur toi, parce qu’il a confiance en toi. »</w:t>
      </w:r>
    </w:p>
    <w:p/>
    <w:p>
      <w:r xmlns:w="http://schemas.openxmlformats.org/wordprocessingml/2006/main">
        <w:t xml:space="preserve">Psaumes 3:6 Je n'aurai pas peur des dizaines de milliers d'hommes qui se dressent contre moi de partout.</w:t>
      </w:r>
    </w:p>
    <w:p/>
    <w:p>
      <w:r xmlns:w="http://schemas.openxmlformats.org/wordprocessingml/2006/main">
        <w:t xml:space="preserve">Le psalmiste affirme sa foi en Dieu, déclarant qu’il n’aura pas peur des nombreuses personnes qui s’opposent à lui.</w:t>
      </w:r>
    </w:p>
    <w:p/>
    <w:p>
      <w:r xmlns:w="http://schemas.openxmlformats.org/wordprocessingml/2006/main">
        <w:t xml:space="preserve">1. Faire confiance à Dieu dans les moments difficiles</w:t>
      </w:r>
    </w:p>
    <w:p/>
    <w:p>
      <w:r xmlns:w="http://schemas.openxmlformats.org/wordprocessingml/2006/main">
        <w:t xml:space="preserve">2. S'appuyer sur la force du Seigneur</w:t>
      </w:r>
    </w:p>
    <w:p/>
    <w:p>
      <w:r xmlns:w="http://schemas.openxmlformats.org/wordprocessingml/2006/main">
        <w:t xml:space="preserve">1. Josué 1:9 - "Ne vous l'ai-je pas commandé ? Soyez forts et courageux. Ne soyez pas effrayé et ne soyez pas consterné, car l'Éternel, votre Dieu, est avec vous partout où vous allez."</w:t>
      </w:r>
    </w:p>
    <w:p/>
    <w:p>
      <w:r xmlns:w="http://schemas.openxmlformats.org/wordprocessingml/2006/main">
        <w:t xml:space="preserve">2. Ésaïe 41 : 10 – « Ne crains pas, car je suis avec toi ; ne sois pas effrayé, car je suis ton Dieu ; je te fortifierai, je t'aiderai, je te soutiendrai de ma droite droite.</w:t>
      </w:r>
    </w:p>
    <w:p/>
    <w:p>
      <w:r xmlns:w="http://schemas.openxmlformats.org/wordprocessingml/2006/main">
        <w:t xml:space="preserve">Psaumes 3:7 Lève-toi, Éternel! sauve-moi, ô mon Dieu ! car tu as frappé tous mes ennemis à la pommette ; tu as cassé les dents des impies.</w:t>
      </w:r>
    </w:p>
    <w:p/>
    <w:p>
      <w:r xmlns:w="http://schemas.openxmlformats.org/wordprocessingml/2006/main">
        <w:t xml:space="preserve">Le Psalmiste appelle Dieu à le sauver, car il a vaincu tous ses ennemis.</w:t>
      </w:r>
    </w:p>
    <w:p/>
    <w:p>
      <w:r xmlns:w="http://schemas.openxmlformats.org/wordprocessingml/2006/main">
        <w:t xml:space="preserve">1. La victoire de Dieu sur le mal</w:t>
      </w:r>
    </w:p>
    <w:p/>
    <w:p>
      <w:r xmlns:w="http://schemas.openxmlformats.org/wordprocessingml/2006/main">
        <w:t xml:space="preserve">2. Faire confiance à la protection de Dieu</w:t>
      </w:r>
    </w:p>
    <w:p/>
    <w:p>
      <w:r xmlns:w="http://schemas.openxmlformats.org/wordprocessingml/2006/main">
        <w:t xml:space="preserve">1. Ésaïe 54 : 17 – Aucune arme formée contre toi ne prospérera ; et toute langue qui s'élèvera contre toi en jugement, tu la condamneras.</w:t>
      </w:r>
    </w:p>
    <w:p/>
    <w:p>
      <w:r xmlns:w="http://schemas.openxmlformats.org/wordprocessingml/2006/main">
        <w:t xml:space="preserve">2. Romains 8 :31 – Que dirons-nous alors de ces choses ? Si Dieu est pour nous, qui peut être contre nous ?</w:t>
      </w:r>
    </w:p>
    <w:p/>
    <w:p>
      <w:r xmlns:w="http://schemas.openxmlformats.org/wordprocessingml/2006/main">
        <w:t xml:space="preserve">Psaumes 3:8 Le salut appartient à l'Éternel : ta bénédiction est sur ton peuple. Sélah.</w:t>
      </w:r>
    </w:p>
    <w:p/>
    <w:p>
      <w:r xmlns:w="http://schemas.openxmlformats.org/wordprocessingml/2006/main">
        <w:t xml:space="preserve">Le Psaume 3 : 8 exprime le réconfort et l’assurance que Dieu apporte à son peuple et rappelle ses bénédictions.</w:t>
      </w:r>
    </w:p>
    <w:p/>
    <w:p>
      <w:r xmlns:w="http://schemas.openxmlformats.org/wordprocessingml/2006/main">
        <w:t xml:space="preserve">1. Dieu est notre refuge et notre force : expérimenter la protection de Dieu dans les moments difficiles</w:t>
      </w:r>
    </w:p>
    <w:p/>
    <w:p>
      <w:r xmlns:w="http://schemas.openxmlformats.org/wordprocessingml/2006/main">
        <w:t xml:space="preserve">2. Dieu pourvoira : compter sur Dieu pour ses provisions et ses bénédictions</w:t>
      </w:r>
    </w:p>
    <w:p/>
    <w:p>
      <w:r xmlns:w="http://schemas.openxmlformats.org/wordprocessingml/2006/main">
        <w:t xml:space="preserve">1. Psaume 46 :1-3 « Dieu est notre refuge et notre force, une aide toujours présente dans la détresse. C'est pourquoi nous n'aurons pas peur, même si la terre s'effondre et les montagnes tombent au cœur de la mer, même si ses eaux rugissent. et l'écume et les montagnes tremblent sous leur déferlement.</w:t>
      </w:r>
    </w:p>
    <w:p/>
    <w:p>
      <w:r xmlns:w="http://schemas.openxmlformats.org/wordprocessingml/2006/main">
        <w:t xml:space="preserve">2. Deutéronome 28 :1-2 « Si vous obéissez pleinement à l'Éternel, votre Dieu, et si vous suivez attentivement tous ses commandements que je vous donne aujourd'hui, l'Éternel, votre Dieu, vous élèvera au-dessus de toutes les nations de la terre. Toutes ces bénédictions viendront sur vous. et je t'accompagnerai si tu obéis à l'Éternel, ton Dieu.</w:t>
      </w:r>
    </w:p>
    <w:p/>
    <w:p>
      <w:r xmlns:w="http://schemas.openxmlformats.org/wordprocessingml/2006/main">
        <w:t xml:space="preserve">Le Psaume 4 est un psaume de David qui exprime sa confiance en Dieu et recherche sa faveur au milieu de l'adversité. Il met l’accent sur le contraste entre les justes et les méchants, encourageant les gens à se tourner vers Dieu pour la paix et la joie.</w:t>
      </w:r>
    </w:p>
    <w:p/>
    <w:p>
      <w:r xmlns:w="http://schemas.openxmlformats.org/wordprocessingml/2006/main">
        <w:t xml:space="preserve">1er paragraphe : David appelle Dieu à l'aide, lui demandant d'entendre sa prière et d'avoir pitié de lui. Il fait appel à Dieu comme à son juste défenseur (Psaume 4 : 1-3).</w:t>
      </w:r>
    </w:p>
    <w:p/>
    <w:p>
      <w:r xmlns:w="http://schemas.openxmlformats.org/wordprocessingml/2006/main">
        <w:t xml:space="preserve">2ème paragraphe : David s'adresse à ceux qui recherchent le mensonge et le déshonneur, les exhortant à se détourner de leurs voies et à reconnaître que Dieu s'est réservé les pieux. Il les encourage à offrir des sacrifices de justice (Psaume 4 : 4-5).</w:t>
      </w:r>
    </w:p>
    <w:p/>
    <w:p>
      <w:r xmlns:w="http://schemas.openxmlformats.org/wordprocessingml/2006/main">
        <w:t xml:space="preserve">3ème paragraphe : David exprime sa confiance personnelle en Dieu, reconnaissant qu'il apporte joie et contentement même dans les moments difficiles. Il encourage les autres à lui faire également confiance (Psaume 4 :6-8).</w:t>
      </w:r>
    </w:p>
    <w:p/>
    <w:p>
      <w:r xmlns:w="http://schemas.openxmlformats.org/wordprocessingml/2006/main">
        <w:t xml:space="preserve">En résumé,</w:t>
      </w:r>
    </w:p>
    <w:p>
      <w:r xmlns:w="http://schemas.openxmlformats.org/wordprocessingml/2006/main">
        <w:t xml:space="preserve">Le Psaume quatre présente</w:t>
      </w:r>
    </w:p>
    <w:p>
      <w:r xmlns:w="http://schemas.openxmlformats.org/wordprocessingml/2006/main">
        <w:t xml:space="preserve">un plaidoyer,</w:t>
      </w:r>
    </w:p>
    <w:p>
      <w:r xmlns:w="http://schemas.openxmlformats.org/wordprocessingml/2006/main">
        <w:t xml:space="preserve">et expression de confiance exprimée par David dans les moments de détresse,</w:t>
      </w:r>
    </w:p>
    <w:p>
      <w:r xmlns:w="http://schemas.openxmlformats.org/wordprocessingml/2006/main">
        <w:t xml:space="preserve">soulignant la confiance dans la justice de Dieu.</w:t>
      </w:r>
    </w:p>
    <w:p/>
    <w:p>
      <w:r xmlns:w="http://schemas.openxmlformats.org/wordprocessingml/2006/main">
        <w:t xml:space="preserve">En mettant l'accent sur la recherche de la faveur divine obtenue en appelant à l'aide,</w:t>
      </w:r>
    </w:p>
    <w:p>
      <w:r xmlns:w="http://schemas.openxmlformats.org/wordprocessingml/2006/main">
        <w:t xml:space="preserve">et en mettant l'accent sur des modes de vie contrastés obtenus en exhortant les gens à se détourner du mensonge pour se tourner vers la justice.</w:t>
      </w:r>
    </w:p>
    <w:p>
      <w:r xmlns:w="http://schemas.openxmlformats.org/wordprocessingml/2006/main">
        <w:t xml:space="preserve">Mentionner la réflexion théologique montrée concernant la recherche de la joie et du contentement en faisant confiance à Dieu au milieu de l'adversité tout en invitant les autres dans cette relation avec Lui.</w:t>
      </w:r>
    </w:p>
    <w:p/>
    <w:p>
      <w:r xmlns:w="http://schemas.openxmlformats.org/wordprocessingml/2006/main">
        <w:t xml:space="preserve">Psaumes 4:1 Écoute-moi quand j'appelle, ô Dieu de ma justice ! Tu m'as agrandi quand j'étais dans la détresse ; aie pitié de moi et écoute ma prière.</w:t>
      </w:r>
    </w:p>
    <w:p/>
    <w:p>
      <w:r xmlns:w="http://schemas.openxmlformats.org/wordprocessingml/2006/main">
        <w:t xml:space="preserve">Dieu est avec nous dans les moments de détresse et entendra nos prières.</w:t>
      </w:r>
    </w:p>
    <w:p/>
    <w:p>
      <w:r xmlns:w="http://schemas.openxmlformats.org/wordprocessingml/2006/main">
        <w:t xml:space="preserve">1 : « Dieu est avec nous en détresse »</w:t>
      </w:r>
    </w:p>
    <w:p/>
    <w:p>
      <w:r xmlns:w="http://schemas.openxmlformats.org/wordprocessingml/2006/main">
        <w:t xml:space="preserve">2 : « La Miséricorde de Dieu : Une Source de Force »</w:t>
      </w:r>
    </w:p>
    <w:p/>
    <w:p>
      <w:r xmlns:w="http://schemas.openxmlformats.org/wordprocessingml/2006/main">
        <w:t xml:space="preserve">1 :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2 : Philippiens 4 :6-7 – « Ne vous souciez de rien ; mais en toutes choses, par la prière et la supplication avec actions de grâces, faites connaître vos demandes à Dieu. Et la paix de Dieu, qui surpasse toute intelligence, gardera vos cœurs et esprits par Jésus-Christ. »</w:t>
      </w:r>
    </w:p>
    <w:p/>
    <w:p>
      <w:r xmlns:w="http://schemas.openxmlformats.org/wordprocessingml/2006/main">
        <w:t xml:space="preserve">Psaumes 4:2 Ô vous, fils des hommes, jusques à quand changerez-vous ma gloire en honte ? Jusques à quand aimerez-vous la vanité et chercherez-vous à louer ? Sélah.</w:t>
      </w:r>
    </w:p>
    <w:p/>
    <w:p>
      <w:r xmlns:w="http://schemas.openxmlformats.org/wordprocessingml/2006/main">
        <w:t xml:space="preserve">Le psalmiste se demande pourquoi les gens déshonorent continuellement Dieu et recherchent le mensonge plutôt que la vérité.</w:t>
      </w:r>
    </w:p>
    <w:p/>
    <w:p>
      <w:r xmlns:w="http://schemas.openxmlformats.org/wordprocessingml/2006/main">
        <w:t xml:space="preserve">1. Les dangers de la vanité et du mensonge : comment honorer Dieu</w:t>
      </w:r>
    </w:p>
    <w:p/>
    <w:p>
      <w:r xmlns:w="http://schemas.openxmlformats.org/wordprocessingml/2006/main">
        <w:t xml:space="preserve">2. La recherche de la vérité : découvrir la gloire de Dieu</w:t>
      </w:r>
    </w:p>
    <w:p/>
    <w:p>
      <w:r xmlns:w="http://schemas.openxmlformats.org/wordprocessingml/2006/main">
        <w:t xml:space="preserve">1. Proverbes 14:12 - Il y a une voie qui semble droite à un homme, mais sa fin est la voie de la mort.</w:t>
      </w:r>
    </w:p>
    <w:p/>
    <w:p>
      <w:r xmlns:w="http://schemas.openxmlformats.org/wordprocessingml/2006/main">
        <w:t xml:space="preserve">2. Jean 14 :6 – Jésus lui dit : Je suis le chemin, la vérité et la vie : personne ne vient au Père que par moi.</w:t>
      </w:r>
    </w:p>
    <w:p/>
    <w:p>
      <w:r xmlns:w="http://schemas.openxmlformats.org/wordprocessingml/2006/main">
        <w:t xml:space="preserve">Psaumes 4:3 Mais sachez que l'Éternel s'est réservé celui qui est pieux : l'Éternel entendra quand je l'invoquerai.</w:t>
      </w:r>
    </w:p>
    <w:p/>
    <w:p>
      <w:r xmlns:w="http://schemas.openxmlformats.org/wordprocessingml/2006/main">
        <w:t xml:space="preserve">Dieu met à part ceux qui sont pieux envers lui-même et qui écouteront lorsqu’ils l’invoqueront.</w:t>
      </w:r>
    </w:p>
    <w:p/>
    <w:p>
      <w:r xmlns:w="http://schemas.openxmlformats.org/wordprocessingml/2006/main">
        <w:t xml:space="preserve">1. L'amour de Dieu pour les pieux - Comment Dieu démontre son amour pour les pieux en les mettant à part et en entendant leurs cris.</w:t>
      </w:r>
    </w:p>
    <w:p/>
    <w:p>
      <w:r xmlns:w="http://schemas.openxmlformats.org/wordprocessingml/2006/main">
        <w:t xml:space="preserve">2. Le pouvoir de la prière – Le pouvoir de la prière pour nous permettre de nous connecter à Dieu et d'être entendus.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34 : 17 – « Quand les justes appellent à l'aide, le Seigneur les entend et les délivre de tous leurs ennuis. »</w:t>
      </w:r>
    </w:p>
    <w:p/>
    <w:p>
      <w:r xmlns:w="http://schemas.openxmlformats.org/wordprocessingml/2006/main">
        <w:t xml:space="preserve">Psaumes 4 : 4 Soyez impressionné et ne péchez pas ; communiez avec votre cœur sur votre lit et restez tranquille. Sélah.</w:t>
      </w:r>
    </w:p>
    <w:p/>
    <w:p>
      <w:r xmlns:w="http://schemas.openxmlformats.org/wordprocessingml/2006/main">
        <w:t xml:space="preserve">Restez tranquille et communiez avec Dieu, en résistant à l’envie de pécher.</w:t>
      </w:r>
    </w:p>
    <w:p/>
    <w:p>
      <w:r xmlns:w="http://schemas.openxmlformats.org/wordprocessingml/2006/main">
        <w:t xml:space="preserve">1. Prenez un moment pour réfléchir : trouver le calme dans un monde chaotique</w:t>
      </w:r>
    </w:p>
    <w:p/>
    <w:p>
      <w:r xmlns:w="http://schemas.openxmlformats.org/wordprocessingml/2006/main">
        <w:t xml:space="preserve">2. Trouver le contentement grâce au calme</w:t>
      </w:r>
    </w:p>
    <w:p/>
    <w:p>
      <w:r xmlns:w="http://schemas.openxmlformats.org/wordprocessingml/2006/main">
        <w:t xml:space="preserve">1. 1 Chroniques 16 : 11 – Cherchez le Seigneur et sa force ; recherchez continuellement sa présence !</w:t>
      </w:r>
    </w:p>
    <w:p/>
    <w:p>
      <w:r xmlns:w="http://schemas.openxmlformats.org/wordprocessingml/2006/main">
        <w:t xml:space="preserve">2. Psaume 46 : 10 – Tais-toi et sache que je suis Dieu.</w:t>
      </w:r>
    </w:p>
    <w:p/>
    <w:p>
      <w:r xmlns:w="http://schemas.openxmlformats.org/wordprocessingml/2006/main">
        <w:t xml:space="preserve">Psaumes 4:5 Offrez des sacrifices de justice, et placez votre confiance en l'Éternel.</w:t>
      </w:r>
    </w:p>
    <w:p/>
    <w:p>
      <w:r xmlns:w="http://schemas.openxmlformats.org/wordprocessingml/2006/main">
        <w:t xml:space="preserve">Le Psalmiste nous encourage à offrir de justes sacrifices et à placer notre confiance dans le Seigneur.</w:t>
      </w:r>
    </w:p>
    <w:p/>
    <w:p>
      <w:r xmlns:w="http://schemas.openxmlformats.org/wordprocessingml/2006/main">
        <w:t xml:space="preserve">1. Le pouvoir des offrandes justes</w:t>
      </w:r>
    </w:p>
    <w:p/>
    <w:p>
      <w:r xmlns:w="http://schemas.openxmlformats.org/wordprocessingml/2006/main">
        <w:t xml:space="preserve">2. La valeur de faire confiance au Seigneur</w:t>
      </w:r>
    </w:p>
    <w:p/>
    <w:p>
      <w:r xmlns:w="http://schemas.openxmlformats.org/wordprocessingml/2006/main">
        <w:t xml:space="preserve">1. Hébreux 11 :6 - Et sans la foi, il est impossible de plaire à Dieu, car quiconque vient à lui doit croire qu'il existe et qu'il récompense ceux qui le recherchent sincèrement.</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Psaumes 4:6 Nombreux sont ceux qui disent : Qui nous fera du bien ? Seigneur, élève sur nous la lumière de ton visage.</w:t>
      </w:r>
    </w:p>
    <w:p/>
    <w:p>
      <w:r xmlns:w="http://schemas.openxmlformats.org/wordprocessingml/2006/main">
        <w:t xml:space="preserve">Beaucoup de gens demandent à Dieu de leur montrer la bonté.</w:t>
      </w:r>
    </w:p>
    <w:p/>
    <w:p>
      <w:r xmlns:w="http://schemas.openxmlformats.org/wordprocessingml/2006/main">
        <w:t xml:space="preserve">1 : Demandez et vous recevrez – Dieu répondra à nos demandes sincères de bien si nous lui faisons confiance.</w:t>
      </w:r>
    </w:p>
    <w:p/>
    <w:p>
      <w:r xmlns:w="http://schemas.openxmlformats.org/wordprocessingml/2006/main">
        <w:t xml:space="preserve">2 : La lumière de Dieu est toujours sur nous – Même lorsque nous ne le reconnaissons pas, l’amour et la lumière de Dieu sont présents dans nos vies.</w:t>
      </w:r>
    </w:p>
    <w:p/>
    <w:p>
      <w:r xmlns:w="http://schemas.openxmlformats.org/wordprocessingml/2006/main">
        <w:t xml:space="preserve">1 : Matthieu 7 :7-8 – Demandez, et l’on vous donnera ; Cherchez et vous trouverez; frappez, et on vous ouvrira. Car quiconque demande reçoit, celui qui cherche trouve, et celui qui frappe sera ouvert.</w:t>
      </w:r>
    </w:p>
    <w:p/>
    <w:p>
      <w:r xmlns:w="http://schemas.openxmlformats.org/wordprocessingml/2006/main">
        <w:t xml:space="preserve">2 : Matthieu 6 :33 – Mais cherchez premièrement le royaume et la justice de Dieu, et toutes ces choses vous seront données par-dessus.</w:t>
      </w:r>
    </w:p>
    <w:p/>
    <w:p>
      <w:r xmlns:w="http://schemas.openxmlformats.org/wordprocessingml/2006/main">
        <w:t xml:space="preserve">Psaumes 4:7 Tu as mis de la joie dans mon cœur, plus qu'au temps où leur blé et leur vin augmentaient.</w:t>
      </w:r>
    </w:p>
    <w:p/>
    <w:p>
      <w:r xmlns:w="http://schemas.openxmlformats.org/wordprocessingml/2006/main">
        <w:t xml:space="preserve">Le Seigneur donne au cœur une joie qui surpasse la joie de l’abondance matérielle.</w:t>
      </w:r>
    </w:p>
    <w:p/>
    <w:p>
      <w:r xmlns:w="http://schemas.openxmlformats.org/wordprocessingml/2006/main">
        <w:t xml:space="preserve">1. « La joie de Dieu pour nous : se réjouir dans le Seigneur plutôt que dans les possessions matérielles »</w:t>
      </w:r>
    </w:p>
    <w:p/>
    <w:p>
      <w:r xmlns:w="http://schemas.openxmlformats.org/wordprocessingml/2006/main">
        <w:t xml:space="preserve">2. « L’amour indéfectible de Dieu : une source de joie durable »</w:t>
      </w:r>
    </w:p>
    <w:p/>
    <w:p>
      <w:r xmlns:w="http://schemas.openxmlformats.org/wordprocessingml/2006/main">
        <w:t xml:space="preserve">1. Romains 15 : 13 – « Que le Dieu d'espérance vous remplisse de toute joie et de toute paix si vous lui faites confiance, afin que vous puissiez déborder d'espérance par la puissance du Saint-Esprit. »</w:t>
      </w:r>
    </w:p>
    <w:p/>
    <w:p>
      <w:r xmlns:w="http://schemas.openxmlformats.org/wordprocessingml/2006/main">
        <w:t xml:space="preserve">2. 1 Thessaloniciens 5 :16-18 – « Réjouissez-vous toujours, priez continuellement, rendez grâce en toutes circonstances ; car telle est la volonté de Dieu pour vous en Jésus-Christ. »</w:t>
      </w:r>
    </w:p>
    <w:p/>
    <w:p>
      <w:r xmlns:w="http://schemas.openxmlformats.org/wordprocessingml/2006/main">
        <w:t xml:space="preserve">Psaumes 4:8 Je me coucherai en paix et je dormirai; car toi, Éternel, tu me fais seulement habiter en sécurité.</w:t>
      </w:r>
    </w:p>
    <w:p/>
    <w:p>
      <w:r xmlns:w="http://schemas.openxmlformats.org/wordprocessingml/2006/main">
        <w:t xml:space="preserve">Dieu est notre protecteur et nous offre sécurité et paix.</w:t>
      </w:r>
    </w:p>
    <w:p/>
    <w:p>
      <w:r xmlns:w="http://schemas.openxmlformats.org/wordprocessingml/2006/main">
        <w:t xml:space="preserve">1. Dieu est notre protecteur : trouver la paix et la sécurité dans les moments difficiles</w:t>
      </w:r>
    </w:p>
    <w:p/>
    <w:p>
      <w:r xmlns:w="http://schemas.openxmlformats.org/wordprocessingml/2006/main">
        <w:t xml:space="preserve">2. Reposez-vous dans les bras de Dieu : compter sur sa protection et ses soins</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46 : 1-2 – Dieu est notre refuge et notre force, une aide très présente dans les difficultés. Nous ne craindrons donc pas, même si la terre s'effondre, si les montagnes sont déplacées au sein de la mer.</w:t>
      </w:r>
    </w:p>
    <w:p/>
    <w:p>
      <w:r xmlns:w="http://schemas.openxmlformats.org/wordprocessingml/2006/main">
        <w:t xml:space="preserve">Le Psaume 5 est une prière de David, cherchant la direction, la protection et la justice de Dieu contre ses ennemis. Il met l’accent sur la justice de Dieu et sur le sort contrasté des méchants.</w:t>
      </w:r>
    </w:p>
    <w:p/>
    <w:p>
      <w:r xmlns:w="http://schemas.openxmlformats.org/wordprocessingml/2006/main">
        <w:t xml:space="preserve">1er paragraphe : David commence par appeler Dieu, lui demandant d'écouter ses paroles et de considérer son appel à l'aide. Il exprime sa confiance dans la justice de Dieu et demande sa direction (Psaume 5 : 1-3).</w:t>
      </w:r>
    </w:p>
    <w:p/>
    <w:p>
      <w:r xmlns:w="http://schemas.openxmlformats.org/wordprocessingml/2006/main">
        <w:t xml:space="preserve">2ème paragraphe : David met en avant la méchanceté de ses ennemis, exprimant son désir de leur destruction. Il affirme que Dieu ne prend pas plaisir au mal et qu’aucune personne trompeuse ne peut se tenir devant Lui (Psaume 5 : 4-6).</w:t>
      </w:r>
    </w:p>
    <w:p/>
    <w:p>
      <w:r xmlns:w="http://schemas.openxmlformats.org/wordprocessingml/2006/main">
        <w:t xml:space="preserve">3ème paragraphe : David prie pour la protection de Dieu, lui demandant de le conduire dans sa justice. Il plaide pour la délivrance de ses ennemis et exprime sa confiance que Dieu lui répondra (Psaume 5 : 7-8).</w:t>
      </w:r>
    </w:p>
    <w:p/>
    <w:p>
      <w:r xmlns:w="http://schemas.openxmlformats.org/wordprocessingml/2006/main">
        <w:t xml:space="preserve">4ème paragraphe : David fait appel à la justice de Dieu, lui demandant de tenir les méchants responsables de leurs actes. Il déclare des bénédictions sur les justes qui trouvent refuge en Dieu (Psaume 5 : 9-12).</w:t>
      </w:r>
    </w:p>
    <w:p/>
    <w:p>
      <w:r xmlns:w="http://schemas.openxmlformats.org/wordprocessingml/2006/main">
        <w:t xml:space="preserve">En résumé,</w:t>
      </w:r>
    </w:p>
    <w:p>
      <w:r xmlns:w="http://schemas.openxmlformats.org/wordprocessingml/2006/main">
        <w:t xml:space="preserve">Le Psaume cinq présente</w:t>
      </w:r>
    </w:p>
    <w:p>
      <w:r xmlns:w="http://schemas.openxmlformats.org/wordprocessingml/2006/main">
        <w:t xml:space="preserve">une prière,</w:t>
      </w:r>
    </w:p>
    <w:p>
      <w:r xmlns:w="http://schemas.openxmlformats.org/wordprocessingml/2006/main">
        <w:t xml:space="preserve">et plaidoyer exprimé par David recherchant la direction divine, la protection et la justice,</w:t>
      </w:r>
    </w:p>
    <w:p>
      <w:r xmlns:w="http://schemas.openxmlformats.org/wordprocessingml/2006/main">
        <w:t xml:space="preserve">soulignant la confiance dans la justice de Dieu.</w:t>
      </w:r>
    </w:p>
    <w:p/>
    <w:p>
      <w:r xmlns:w="http://schemas.openxmlformats.org/wordprocessingml/2006/main">
        <w:t xml:space="preserve">Soulignant les destins contrastés obtenus en mettant en lumière la méchanceté des ennemis,</w:t>
      </w:r>
    </w:p>
    <w:p>
      <w:r xmlns:w="http://schemas.openxmlformats.org/wordprocessingml/2006/main">
        <w:t xml:space="preserve">et mettre l'accent sur la confiance obtenue en affirmant la confiance dans la réponse de Dieu.</w:t>
      </w:r>
    </w:p>
    <w:p>
      <w:r xmlns:w="http://schemas.openxmlformats.org/wordprocessingml/2006/main">
        <w:t xml:space="preserve">Mentionnant la réflexion théologique montrée concernant l'appel à la justice divine tout en reconnaissant les bénédictions sur ceux qui cherchent refuge en Lui.</w:t>
      </w:r>
    </w:p>
    <w:p/>
    <w:p>
      <w:r xmlns:w="http://schemas.openxmlformats.org/wordprocessingml/2006/main">
        <w:t xml:space="preserve">Psaumes 5:1 Écoute mes paroles, Éternel, considère ma méditation.</w:t>
      </w:r>
    </w:p>
    <w:p/>
    <w:p>
      <w:r xmlns:w="http://schemas.openxmlformats.org/wordprocessingml/2006/main">
        <w:t xml:space="preserve">Le passage nous encourage à présenter nos requêtes et nos pensées au Seigneur.</w:t>
      </w:r>
    </w:p>
    <w:p/>
    <w:p>
      <w:r xmlns:w="http://schemas.openxmlformats.org/wordprocessingml/2006/main">
        <w:t xml:space="preserve">1. Un appel à Dieu : apprendre à faire confiance à son timing</w:t>
      </w:r>
    </w:p>
    <w:p/>
    <w:p>
      <w:r xmlns:w="http://schemas.openxmlformats.org/wordprocessingml/2006/main">
        <w:t xml:space="preserve">2. Faire de la prière une priorité : réflexion et cohérence</w:t>
      </w:r>
    </w:p>
    <w:p/>
    <w:p>
      <w:r xmlns:w="http://schemas.openxmlformats.org/wordprocessingml/2006/main">
        <w:t xml:space="preserve">1. Matthieu 7 : 7-8 Demandez, et l’on vous donnera ; Cherchez et vous trouverez; frappez, et on vous ouvrira. Car quiconque demande reçoit, celui qui cherche trouve, et celui qui frappe sera ouvert.</w:t>
      </w:r>
    </w:p>
    <w:p/>
    <w:p>
      <w:r xmlns:w="http://schemas.openxmlformats.org/wordprocessingml/2006/main">
        <w:t xml:space="preserve">2. Jacques 5:16 C'est pourquoi confessez-vous vos péchés les uns aux autres et priez les uns pour les autres afin que vous soyez guéris. La prière d’une personne juste est puissante et efficace.</w:t>
      </w:r>
    </w:p>
    <w:p/>
    <w:p>
      <w:r xmlns:w="http://schemas.openxmlformats.org/wordprocessingml/2006/main">
        <w:t xml:space="preserve">Psaumes 5:2 Écoute la voix de mon cri, mon roi et mon Dieu, car je te prierai.</w:t>
      </w:r>
    </w:p>
    <w:p/>
    <w:p>
      <w:r xmlns:w="http://schemas.openxmlformats.org/wordprocessingml/2006/main">
        <w:t xml:space="preserve">Ce Psaume exprime le désir de celui qui parle de prier Dieu.</w:t>
      </w:r>
    </w:p>
    <w:p/>
    <w:p>
      <w:r xmlns:w="http://schemas.openxmlformats.org/wordprocessingml/2006/main">
        <w:t xml:space="preserve">1 : Nos prières sont entendues par Dieu et Il est prêt à écouter.</w:t>
      </w:r>
    </w:p>
    <w:p/>
    <w:p>
      <w:r xmlns:w="http://schemas.openxmlformats.org/wordprocessingml/2006/main">
        <w:t xml:space="preserve">2 : Lorsque nous invoquons Dieu, Il répond.</w:t>
      </w:r>
    </w:p>
    <w:p/>
    <w:p>
      <w:r xmlns:w="http://schemas.openxmlformats.org/wordprocessingml/2006/main">
        <w:t xml:space="preserve">1 : 1 Pierre 5 : 7 – « Déchargez-vous sur lui de tous vos soucis, car il se soucie de vous. »</w:t>
      </w:r>
    </w:p>
    <w:p/>
    <w:p>
      <w:r xmlns:w="http://schemas.openxmlformats.org/wordprocessingml/2006/main">
        <w:t xml:space="preserve">2 : Isaïe 65 :24 – « Et il arrivera qu’avant qu’ils appellent, je répondrai ; et pendant qu’ils parlent encore, j’écouterai. »</w:t>
      </w:r>
    </w:p>
    <w:p/>
    <w:p>
      <w:r xmlns:w="http://schemas.openxmlformats.org/wordprocessingml/2006/main">
        <w:t xml:space="preserve">Psaumes 5:3 Tu entendras ma voix le matin, ô Éternel! le matin, je dirigerai ma prière vers toi et je lèverai les yeux.</w:t>
      </w:r>
    </w:p>
    <w:p/>
    <w:p>
      <w:r xmlns:w="http://schemas.openxmlformats.org/wordprocessingml/2006/main">
        <w:t xml:space="preserve">Dieu entend nos prières le matin et y répond.</w:t>
      </w:r>
    </w:p>
    <w:p/>
    <w:p>
      <w:r xmlns:w="http://schemas.openxmlformats.org/wordprocessingml/2006/main">
        <w:t xml:space="preserve">1. Prier le matin : un guide pour se connecter avec Dieu</w:t>
      </w:r>
    </w:p>
    <w:p/>
    <w:p>
      <w:r xmlns:w="http://schemas.openxmlformats.org/wordprocessingml/2006/main">
        <w:t xml:space="preserve">2. Le pouvoir de la prière dirigée : se connecter avec Dieu grâce à une prière ciblée</w:t>
      </w:r>
    </w:p>
    <w:p/>
    <w:p>
      <w:r xmlns:w="http://schemas.openxmlformats.org/wordprocessingml/2006/main">
        <w:t xml:space="preserve">1. 1 Jean 5 : 14-15 - « Et voici la confiance que nous avons envers lui : si nous demandons quelque chose selon sa volonté, il nous écoute. Et si nous savons qu'il nous écoute dans tout ce que nous demandons, nous savons que nous avons les demandes que nous lui avons demandées.</w:t>
      </w:r>
    </w:p>
    <w:p/>
    <w:p>
      <w:r xmlns:w="http://schemas.openxmlformats.org/wordprocessingml/2006/main">
        <w:t xml:space="preserve">2. Marc 11 :24 – « C'est pourquoi je vous le dis, tout ce que vous demanderez dans la prière, croyez que vous l'avez reçu, et cela vous sera accordé.</w:t>
      </w:r>
    </w:p>
    <w:p/>
    <w:p>
      <w:r xmlns:w="http://schemas.openxmlformats.org/wordprocessingml/2006/main">
        <w:t xml:space="preserve">Psaumes 5:4 Car tu n'es pas un Dieu qui prend plaisir au mal, et le mal n'habitera pas non plus avec toi.</w:t>
      </w:r>
    </w:p>
    <w:p/>
    <w:p>
      <w:r xmlns:w="http://schemas.openxmlformats.org/wordprocessingml/2006/main">
        <w:t xml:space="preserve">Le passage souligne que Dieu ne prend pas plaisir à la méchanceté et que le mal ne peut pas habiter en sa présence.</w:t>
      </w:r>
    </w:p>
    <w:p/>
    <w:p>
      <w:r xmlns:w="http://schemas.openxmlformats.org/wordprocessingml/2006/main">
        <w:t xml:space="preserve">1. « Dieu rejette la méchanceté »</w:t>
      </w:r>
    </w:p>
    <w:p/>
    <w:p>
      <w:r xmlns:w="http://schemas.openxmlformats.org/wordprocessingml/2006/main">
        <w:t xml:space="preserve">2. "La Sainteté de Dieu"</w:t>
      </w:r>
    </w:p>
    <w:p/>
    <w:p>
      <w:r xmlns:w="http://schemas.openxmlformats.org/wordprocessingml/2006/main">
        <w:t xml:space="preserve">1. Ésaïe 59 : 2 – « Mais vos iniquités se sont séparées entre vous et votre Dieu, et vos péchés vous ont caché sa face, afin qu'il n'entende pas. »</w:t>
      </w:r>
    </w:p>
    <w:p/>
    <w:p>
      <w:r xmlns:w="http://schemas.openxmlformats.org/wordprocessingml/2006/main">
        <w:t xml:space="preserve">2. Jacques 1 : 13-14 – « Que personne ne dise lorsqu'il est tenté : Je suis tenté par Dieu, car Dieu ne peut être tenté par le mal, et lui-même ne tente personne. Mais chacun est tenté lorsqu'il est attiré. et attiré par son propre désir.</w:t>
      </w:r>
    </w:p>
    <w:p/>
    <w:p>
      <w:r xmlns:w="http://schemas.openxmlformats.org/wordprocessingml/2006/main">
        <w:t xml:space="preserve">Psaumes 5:5 Les insensés ne se tiendront pas devant toi; tu hais tous les ouvriers d'iniquité.</w:t>
      </w:r>
    </w:p>
    <w:p/>
    <w:p>
      <w:r xmlns:w="http://schemas.openxmlformats.org/wordprocessingml/2006/main">
        <w:t xml:space="preserve">Dieu déteste ceux qui font le mal et ne tolère pas leur folie.</w:t>
      </w:r>
    </w:p>
    <w:p/>
    <w:p>
      <w:r xmlns:w="http://schemas.openxmlformats.org/wordprocessingml/2006/main">
        <w:t xml:space="preserve">1. Dieu déteste le péché, pas les pécheurs</w:t>
      </w:r>
    </w:p>
    <w:p/>
    <w:p>
      <w:r xmlns:w="http://schemas.openxmlformats.org/wordprocessingml/2006/main">
        <w:t xml:space="preserve">2. Le pouvoir de la haine de Dieu pour l'iniquité</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Ésaïe 59 :2 – Mais vos iniquités vous ont séparés de votre Dieu ; vos péchés vous ont caché sa face, afin qu'il n'entende pas.</w:t>
      </w:r>
    </w:p>
    <w:p/>
    <w:p>
      <w:r xmlns:w="http://schemas.openxmlformats.org/wordprocessingml/2006/main">
        <w:t xml:space="preserve">Psaumes 5:6 Tu détruiras ceux qui parlent de leasing; l'Éternel aura en horreur l'homme sanglant et trompeur.</w:t>
      </w:r>
    </w:p>
    <w:p/>
    <w:p>
      <w:r xmlns:w="http://schemas.openxmlformats.org/wordprocessingml/2006/main">
        <w:t xml:space="preserve">Le Seigneur rejettera et détruira ceux qui mentent et ceux qui sont violents et trompeurs.</w:t>
      </w:r>
    </w:p>
    <w:p/>
    <w:p>
      <w:r xmlns:w="http://schemas.openxmlformats.org/wordprocessingml/2006/main">
        <w:t xml:space="preserve">1 : Nous devons rejeter les mensonges et la tromperie, car Dieu ne les tolérera pas.</w:t>
      </w:r>
    </w:p>
    <w:p/>
    <w:p>
      <w:r xmlns:w="http://schemas.openxmlformats.org/wordprocessingml/2006/main">
        <w:t xml:space="preserve">2 : L'amour de Dieu est puissant et il nous protégera de ceux qui font le mal.</w:t>
      </w:r>
    </w:p>
    <w:p/>
    <w:p>
      <w:r xmlns:w="http://schemas.openxmlformats.org/wordprocessingml/2006/main">
        <w:t xml:space="preserve">1 : Proverbes 6 :16-19 - Il y a six choses que l'Éternel hait, sept qui lui sont en abomination : des yeux hautains, une langue menteuse et des mains qui versent le sang innocent, un cœur qui médite de mauvais projets, des pieds qui font pressé de courir au mal, faux témoin qui profère des mensonges et qui sème la discorde entre frères.</w:t>
      </w:r>
    </w:p>
    <w:p/>
    <w:p>
      <w:r xmlns:w="http://schemas.openxmlformats.org/wordprocessingml/2006/main">
        <w:t xml:space="preserve">2 : Romains 12 : 9 Que l’amour soit authentique. Détestez ce qui est mal ; accrochez-vous à ce qui est bon.</w:t>
      </w:r>
    </w:p>
    <w:p/>
    <w:p>
      <w:r xmlns:w="http://schemas.openxmlformats.org/wordprocessingml/2006/main">
        <w:t xml:space="preserve">Psaumes 5:7 Mais moi, j'entrerai dans ta maison dans la multitude de ta miséricorde, et dans ta crainte j'adorerai ton saint temple.</w:t>
      </w:r>
    </w:p>
    <w:p/>
    <w:p>
      <w:r xmlns:w="http://schemas.openxmlformats.org/wordprocessingml/2006/main">
        <w:t xml:space="preserve">Le psalmiste exprime son désir d'adorer dans la maison de Dieu avec une multitude de miséricorde.</w:t>
      </w:r>
    </w:p>
    <w:p/>
    <w:p>
      <w:r xmlns:w="http://schemas.openxmlformats.org/wordprocessingml/2006/main">
        <w:t xml:space="preserve">1. Vivre dans la miséricorde : se réconforter dans la Maison du Seigneur</w:t>
      </w:r>
    </w:p>
    <w:p/>
    <w:p>
      <w:r xmlns:w="http://schemas.openxmlformats.org/wordprocessingml/2006/main">
        <w:t xml:space="preserve">2. La crainte du Seigneur : une invitation au culte</w:t>
      </w:r>
    </w:p>
    <w:p/>
    <w:p>
      <w:r xmlns:w="http://schemas.openxmlformats.org/wordprocessingml/2006/main">
        <w:t xml:space="preserve">1. Ésaïe 57:15 - Car ainsi parle celui qui est haut et élevé, qui habite l'éternité, dont le nom est saint : J'habite dans les lieux élevés et saints, avec celui qui est à l'esprit contrit et humble, pour raviver l'esprit des humbles et raviver le cœur des contrits.</w:t>
      </w:r>
    </w:p>
    <w:p/>
    <w:p>
      <w:r xmlns:w="http://schemas.openxmlformats.org/wordprocessingml/2006/main">
        <w:t xml:space="preserve">2. Hébreux 12 : 28-29 – Soyons donc reconnaissants d’avoir reçu un royaume qui ne peut être ébranlé, et offrons ainsi à Dieu un culte acceptable, avec révérence et crainte, car notre Dieu est un feu dévorant.</w:t>
      </w:r>
    </w:p>
    <w:p/>
    <w:p>
      <w:r xmlns:w="http://schemas.openxmlformats.org/wordprocessingml/2006/main">
        <w:t xml:space="preserve">Psaumes 5:8 Conduis-moi, ô Éternel, dans ta justice, à cause de mes ennemis ; avance ton chemin droit devant ma face.</w:t>
      </w:r>
    </w:p>
    <w:p/>
    <w:p>
      <w:r xmlns:w="http://schemas.openxmlformats.org/wordprocessingml/2006/main">
        <w:t xml:space="preserve">Mener une vie de justice est essentiel pour se protéger des ennemis.</w:t>
      </w:r>
    </w:p>
    <w:p/>
    <w:p>
      <w:r xmlns:w="http://schemas.openxmlformats.org/wordprocessingml/2006/main">
        <w:t xml:space="preserve">1 : La voie de Dieu est le seul chemin vers la justice et la protection.</w:t>
      </w:r>
    </w:p>
    <w:p/>
    <w:p>
      <w:r xmlns:w="http://schemas.openxmlformats.org/wordprocessingml/2006/main">
        <w:t xml:space="preserve">2 : Suivre le chemin du Seigneur mène au succès et à la sécurité.</w:t>
      </w:r>
    </w:p>
    <w:p/>
    <w:p>
      <w:r xmlns:w="http://schemas.openxmlformats.org/wordprocessingml/2006/main">
        <w:t xml:space="preserve">1 : Proverbes 3 : 5-6 « Confiez-vous en l'Éternel de tout votre cœur, et ne vous appuyez pas sur votre propre intelligence. Reconnaissez-le dans toutes vos voies, et il aplanira vos sentiers. »</w:t>
      </w:r>
    </w:p>
    <w:p/>
    <w:p>
      <w:r xmlns:w="http://schemas.openxmlformats.org/wordprocessingml/2006/main">
        <w:t xml:space="preserve">2 : Isaïe 30 :21 « Et vos oreilles entendront une parole derrière vous, disant : Voici le chemin, marchez-y, lorsque vous tournez à droite ou lorsque vous tournez à gauche.</w:t>
      </w:r>
    </w:p>
    <w:p/>
    <w:p>
      <w:r xmlns:w="http://schemas.openxmlformats.org/wordprocessingml/2006/main">
        <w:t xml:space="preserve">Psaumes 5:9 Car il n'y a pas de fidélité dans leur bouche; leur intérieur est très méchant ; leur gosier est un sépulcre ouvert ; ils flattent avec leur langue.</w:t>
      </w:r>
    </w:p>
    <w:p/>
    <w:p>
      <w:r xmlns:w="http://schemas.openxmlformats.org/wordprocessingml/2006/main">
        <w:t xml:space="preserve">Les gens ne sont pas fidèles et leurs pensées intérieures sont mauvaises. Ils utilisent leur langue pour flatter et tromper.</w:t>
      </w:r>
    </w:p>
    <w:p/>
    <w:p>
      <w:r xmlns:w="http://schemas.openxmlformats.org/wordprocessingml/2006/main">
        <w:t xml:space="preserve">1. Le pouvoir des mots : comment nos langues peuvent être utilisées pour le bien ou le mal</w:t>
      </w:r>
    </w:p>
    <w:p/>
    <w:p>
      <w:r xmlns:w="http://schemas.openxmlformats.org/wordprocessingml/2006/main">
        <w:t xml:space="preserve">2. Le danger de la tromperie : comment éviter d'être trompé</w:t>
      </w:r>
    </w:p>
    <w:p/>
    <w:p>
      <w:r xmlns:w="http://schemas.openxmlformats.org/wordprocessingml/2006/main">
        <w:t xml:space="preserve">1. Matthieu 12 : 34-37 – « Car c’est de l’abondance du cœur que la bouche parle. L’homme bon, de son bon trésor, produit le bien, et le méchant, de son mauvais trésor, produit le mal. »</w:t>
      </w:r>
    </w:p>
    <w:p/>
    <w:p>
      <w:r xmlns:w="http://schemas.openxmlformats.org/wordprocessingml/2006/main">
        <w:t xml:space="preserve">2. Jacques 3 :1-12 – « Si nous mettons des mors dans la gueule des chevaux pour qu'ils nous obéissent, nous dirigeons aussi tout leur corps. Regardez aussi les navires : bien qu'ils soient si grands et poussés par des vents violents , ils sont guidés par un tout petit gouvernail partout où la volonté du pilote les dirige. De même la langue est un petit membre, et pourtant elle se vante de grandes choses. Comme une grande forêt est embrasée par un si petit feu !</w:t>
      </w:r>
    </w:p>
    <w:p/>
    <w:p>
      <w:r xmlns:w="http://schemas.openxmlformats.org/wordprocessingml/2006/main">
        <w:t xml:space="preserve">Psaumes 5:10 Détruis-les, ô Dieu ! laissez-les tomber par leurs propres conseils ; chassez-les dans la multitude de leurs transgressions ; car ils se sont rebellés contre toi.</w:t>
      </w:r>
    </w:p>
    <w:p/>
    <w:p>
      <w:r xmlns:w="http://schemas.openxmlformats.org/wordprocessingml/2006/main">
        <w:t xml:space="preserve">Dieu jugera ceux qui se sont rebellés contre lui et les chassera à cause de la multitude de leurs transgressions.</w:t>
      </w:r>
    </w:p>
    <w:p/>
    <w:p>
      <w:r xmlns:w="http://schemas.openxmlformats.org/wordprocessingml/2006/main">
        <w:t xml:space="preserve">1. Le jugement de Dieu : les conséquences de la rébellion</w:t>
      </w:r>
    </w:p>
    <w:p/>
    <w:p>
      <w:r xmlns:w="http://schemas.openxmlformats.org/wordprocessingml/2006/main">
        <w:t xml:space="preserve">2. La puissance de Dieu : un appel à la repentance</w:t>
      </w:r>
    </w:p>
    <w:p/>
    <w:p>
      <w:r xmlns:w="http://schemas.openxmlformats.org/wordprocessingml/2006/main">
        <w:t xml:space="preserve">1. Romains 2 :6-8 Dieu rendra à chacun selon ses actes.</w:t>
      </w:r>
    </w:p>
    <w:p/>
    <w:p>
      <w:r xmlns:w="http://schemas.openxmlformats.org/wordprocessingml/2006/main">
        <w:t xml:space="preserve">2. Hébreux 10 :31 C'est une chose effrayante de tomber entre les mains du Dieu vivant.</w:t>
      </w:r>
    </w:p>
    <w:p/>
    <w:p>
      <w:r xmlns:w="http://schemas.openxmlformats.org/wordprocessingml/2006/main">
        <w:t xml:space="preserve">Psaumes 5:11 Mais que tous ceux qui se confient en toi se réjouissent ; qu'ils crient toujours de joie, parce que tu les défends ; que ceux aussi qui aiment ton nom se réjouissent en toi.</w:t>
      </w:r>
    </w:p>
    <w:p/>
    <w:p>
      <w:r xmlns:w="http://schemas.openxmlformats.org/wordprocessingml/2006/main">
        <w:t xml:space="preserve">Ceux qui font confiance à Dieu se réjouiront et crieront de joie, et ceux qui aiment le nom de Dieu se réjouiront en Lui.</w:t>
      </w:r>
    </w:p>
    <w:p/>
    <w:p>
      <w:r xmlns:w="http://schemas.openxmlformats.org/wordprocessingml/2006/main">
        <w:t xml:space="preserve">1. La joie de faire confiance à Dieu</w:t>
      </w:r>
    </w:p>
    <w:p/>
    <w:p>
      <w:r xmlns:w="http://schemas.openxmlformats.org/wordprocessingml/2006/main">
        <w:t xml:space="preserve">2. Se réjouir au nom du Seigneur</w:t>
      </w:r>
    </w:p>
    <w:p/>
    <w:p>
      <w:r xmlns:w="http://schemas.openxmlformats.org/wordprocessingml/2006/main">
        <w:t xml:space="preserve">1. Ésaïe 12 :2-3 « Voici, Dieu est mon salut ; j'aurai confiance et je n'aurai pas peur ; car le Seigneur JÉHOVAH est ma force et mon chant ; il est aussi devenu mon salut. C'est pourquoi vous puiserez de l'eau avec joie. des sources du salut. »</w:t>
      </w:r>
    </w:p>
    <w:p/>
    <w:p>
      <w:r xmlns:w="http://schemas.openxmlformats.org/wordprocessingml/2006/main">
        <w:t xml:space="preserve">2. Jean 15 :11 « Je vous ai dit ces choses, afin que ma joie demeure en vous, et que votre joie soit pleine. »</w:t>
      </w:r>
    </w:p>
    <w:p/>
    <w:p>
      <w:r xmlns:w="http://schemas.openxmlformats.org/wordprocessingml/2006/main">
        <w:t xml:space="preserve">Psaumes 5:12 Car toi, Éternel, tu béniras les justes; tu l'entoureras de faveur comme d'un bouclier.</w:t>
      </w:r>
    </w:p>
    <w:p/>
    <w:p>
      <w:r xmlns:w="http://schemas.openxmlformats.org/wordprocessingml/2006/main">
        <w:t xml:space="preserve">Dieu bénit les justes avec faveur et protection.</w:t>
      </w:r>
    </w:p>
    <w:p/>
    <w:p>
      <w:r xmlns:w="http://schemas.openxmlformats.org/wordprocessingml/2006/main">
        <w:t xml:space="preserve">1 : La faveur et la protection de Dieu sont pour les justes</w:t>
      </w:r>
    </w:p>
    <w:p/>
    <w:p>
      <w:r xmlns:w="http://schemas.openxmlformats.org/wordprocessingml/2006/main">
        <w:t xml:space="preserve">2 : La bénédiction de la justice</w:t>
      </w:r>
    </w:p>
    <w:p/>
    <w:p>
      <w:r xmlns:w="http://schemas.openxmlformats.org/wordprocessingml/2006/main">
        <w:t xml:space="preserve">1: Psaume 35:27 Qu'ils crient de joie et se réjouissent, qui soutiennent ma juste cause; oui, qu'ils disent continuellement: Que l'Éternel soit magnifié, qui prend plaisir dans la prospérité de son serviteur.</w:t>
      </w:r>
    </w:p>
    <w:p/>
    <w:p>
      <w:r xmlns:w="http://schemas.openxmlformats.org/wordprocessingml/2006/main">
        <w:t xml:space="preserve">2 : Proverbes 8 : 35-36 Car celui qui me trouve trouve la vie et obtiendra la faveur de l’Éternel. Mais celui qui pèche contre moi fait du tort à son âme : tous ceux qui me haïssent aiment la mort.</w:t>
      </w:r>
    </w:p>
    <w:p/>
    <w:p>
      <w:r xmlns:w="http://schemas.openxmlformats.org/wordprocessingml/2006/main">
        <w:t xml:space="preserve">Le Psaume 6 est un appel sincère à la miséricorde et à la guérison de David pendant une période de profonde détresse. Il dépeint son angoisse, son repentir et sa confiance dans la compassion de Dieu.</w:t>
      </w:r>
    </w:p>
    <w:p/>
    <w:p>
      <w:r xmlns:w="http://schemas.openxmlformats.org/wordprocessingml/2006/main">
        <w:t xml:space="preserve">1er paragraphe : David crie à Dieu, implorant miséricorde et guérison. Il exprime son angoisse physique et émotionnelle, se sentant dépassé par sa souffrance (Psaume 6 : 1-3).</w:t>
      </w:r>
    </w:p>
    <w:p/>
    <w:p>
      <w:r xmlns:w="http://schemas.openxmlformats.org/wordprocessingml/2006/main">
        <w:t xml:space="preserve">2ème paragraphe : David reconnaît son propre péché et plaide pour le pardon de Dieu. Il demande la délivrance de ses ennemis qui le narguent dans sa faiblesse (Psaume 6 :4-7).</w:t>
      </w:r>
    </w:p>
    <w:p/>
    <w:p>
      <w:r xmlns:w="http://schemas.openxmlformats.org/wordprocessingml/2006/main">
        <w:t xml:space="preserve">3ème paragraphe : Malgré sa douleur, David exprime sa confiance dans l'amour inébranlable et la fidélité de Dieu. Il croit que Dieu entend ses cris et lui répondra (Psaume 6 : 8-10).</w:t>
      </w:r>
    </w:p>
    <w:p/>
    <w:p>
      <w:r xmlns:w="http://schemas.openxmlformats.org/wordprocessingml/2006/main">
        <w:t xml:space="preserve">En résumé,</w:t>
      </w:r>
    </w:p>
    <w:p>
      <w:r xmlns:w="http://schemas.openxmlformats.org/wordprocessingml/2006/main">
        <w:t xml:space="preserve">Le Psaume six présente</w:t>
      </w:r>
    </w:p>
    <w:p>
      <w:r xmlns:w="http://schemas.openxmlformats.org/wordprocessingml/2006/main">
        <w:t xml:space="preserve">une plainte,</w:t>
      </w:r>
    </w:p>
    <w:p>
      <w:r xmlns:w="http://schemas.openxmlformats.org/wordprocessingml/2006/main">
        <w:t xml:space="preserve">et plaidoyer exprimé par David pendant une période de détresse intense,</w:t>
      </w:r>
    </w:p>
    <w:p>
      <w:r xmlns:w="http://schemas.openxmlformats.org/wordprocessingml/2006/main">
        <w:t xml:space="preserve">soulignant la confiance dans la miséricorde de Dieu.</w:t>
      </w:r>
    </w:p>
    <w:p/>
    <w:p>
      <w:r xmlns:w="http://schemas.openxmlformats.org/wordprocessingml/2006/main">
        <w:t xml:space="preserve">Soulignant l'angoisse suscitée par l'expression d'une profonde souffrance,</w:t>
      </w:r>
    </w:p>
    <w:p>
      <w:r xmlns:w="http://schemas.openxmlformats.org/wordprocessingml/2006/main">
        <w:t xml:space="preserve">et mettre l'accent sur la repentance obtenue en reconnaissant le péché.</w:t>
      </w:r>
    </w:p>
    <w:p>
      <w:r xmlns:w="http://schemas.openxmlformats.org/wordprocessingml/2006/main">
        <w:t xml:space="preserve">Mentionnant la réflexion théologique montrée concernant la confiance dans l'amour inébranlable de Dieu tout en cherchant la délivrance des ennemis.</w:t>
      </w:r>
    </w:p>
    <w:p/>
    <w:p>
      <w:r xmlns:w="http://schemas.openxmlformats.org/wordprocessingml/2006/main">
        <w:t xml:space="preserve">Psaumes 6:1 Ô Éternel, ne me réprimande pas dans ta colère, et ne me châtie pas dans ton ardent mécontentement.</w:t>
      </w:r>
    </w:p>
    <w:p/>
    <w:p>
      <w:r xmlns:w="http://schemas.openxmlformats.org/wordprocessingml/2006/main">
        <w:t xml:space="preserve">Le psalmiste supplie le Seigneur de ne pas le punir dans sa colère.</w:t>
      </w:r>
    </w:p>
    <w:p/>
    <w:p>
      <w:r xmlns:w="http://schemas.openxmlformats.org/wordprocessingml/2006/main">
        <w:t xml:space="preserve">1. Le pouvoir de prier au milieu de l’adversité</w:t>
      </w:r>
    </w:p>
    <w:p/>
    <w:p>
      <w:r xmlns:w="http://schemas.openxmlformats.org/wordprocessingml/2006/main">
        <w:t xml:space="preserve">2. Apprendre à faire confiance à Dieu malgré des circonstances difficiles</w:t>
      </w:r>
    </w:p>
    <w:p/>
    <w:p>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Psaumes 6:2 Aie pitié de moi, ô Éternel! car je suis faible : ô Éternel, guéris-moi ; car mes os sont irrités.</w:t>
      </w:r>
    </w:p>
    <w:p/>
    <w:p>
      <w:r xmlns:w="http://schemas.openxmlformats.org/wordprocessingml/2006/main">
        <w:t xml:space="preserve">La miséricorde et la guérison de Dieu peuvent être trouvées dans les moments de faiblesse et de détresse.</w:t>
      </w:r>
    </w:p>
    <w:p/>
    <w:p>
      <w:r xmlns:w="http://schemas.openxmlformats.org/wordprocessingml/2006/main">
        <w:t xml:space="preserve">1. « La guérison de Dieu dans les temps de faiblesse »</w:t>
      </w:r>
    </w:p>
    <w:p/>
    <w:p>
      <w:r xmlns:w="http://schemas.openxmlformats.org/wordprocessingml/2006/main">
        <w:t xml:space="preserve">2. « La puissance de la miséricorde de Dieu »</w:t>
      </w:r>
    </w:p>
    <w:p/>
    <w:p>
      <w:r xmlns:w="http://schemas.openxmlformats.org/wordprocessingml/2006/main">
        <w:t xml:space="preserve">1. Ésaïe 41:10 Ne crains rien, car je suis avec toi ; ne soyez pas consterné, car je suis votre Dieu ; Je te fortifierai, je t'aiderai, je te soutiendrai de ma droite droite.</w:t>
      </w:r>
    </w:p>
    <w:p/>
    <w:p>
      <w:r xmlns:w="http://schemas.openxmlformats.org/wordprocessingml/2006/main">
        <w:t xml:space="preserve">2. Jacques 5 :14-15 Quelqu'un parmi vous est-il malade ? Qu'il appelle les anciens de l'Église et qu'ils prient pour lui en l'oignant d'huile au nom du Seigneur. Et la prière de la foi sauvera le malade, et le Seigneur le relèvera. Et s’il a commis des péchés, il lui sera pardonné.</w:t>
      </w:r>
    </w:p>
    <w:p/>
    <w:p>
      <w:r xmlns:w="http://schemas.openxmlformats.org/wordprocessingml/2006/main">
        <w:t xml:space="preserve">Psaumes 6:3 Mon âme aussi est très tourmentée ; mais toi, Éternel, jusques à quand ?</w:t>
      </w:r>
    </w:p>
    <w:p/>
    <w:p>
      <w:r xmlns:w="http://schemas.openxmlformats.org/wordprocessingml/2006/main">
        <w:t xml:space="preserve">Le psalmiste est en détresse et demande à Dieu combien de temps cela va durer.</w:t>
      </w:r>
    </w:p>
    <w:p/>
    <w:p>
      <w:r xmlns:w="http://schemas.openxmlformats.org/wordprocessingml/2006/main">
        <w:t xml:space="preserve">1. L’importance de tendre la main à Dieu en période de détresse</w:t>
      </w:r>
    </w:p>
    <w:p/>
    <w:p>
      <w:r xmlns:w="http://schemas.openxmlformats.org/wordprocessingml/2006/main">
        <w:t xml:space="preserve">2. Le timing de Dieu et notre patience</w:t>
      </w:r>
    </w:p>
    <w:p/>
    <w:p>
      <w:r xmlns:w="http://schemas.openxmlformats.org/wordprocessingml/2006/main">
        <w:t xml:space="preserve">1. Romains 8 :18 – « Car je considère que les souffrances du temps présent ne valent pas la peine d’être comparées à la gloire qui doit nous être révélée. »</w:t>
      </w:r>
    </w:p>
    <w:p/>
    <w:p>
      <w:r xmlns:w="http://schemas.openxmlformats.org/wordprocessingml/2006/main">
        <w:t xml:space="preserve">2. Éphésiens 6 : 18 – « Prier en tout temps par l'Esprit, avec toute prière et supplication. À cette fin, restez vigilants avec toute persévérance, en suppliant pour tous les saints. »</w:t>
      </w:r>
    </w:p>
    <w:p/>
    <w:p>
      <w:r xmlns:w="http://schemas.openxmlformats.org/wordprocessingml/2006/main">
        <w:t xml:space="preserve">Psaumes 6:4 Reviens, Éternel, délivre mon âme! oh, sauve-moi, à cause de ta miséricorde.</w:t>
      </w:r>
    </w:p>
    <w:p/>
    <w:p>
      <w:r xmlns:w="http://schemas.openxmlformats.org/wordprocessingml/2006/main">
        <w:t xml:space="preserve">Le Psalmiste supplie le Seigneur de les restaurer et de les sauver grâce à sa miséricorde.</w:t>
      </w:r>
    </w:p>
    <w:p/>
    <w:p>
      <w:r xmlns:w="http://schemas.openxmlformats.org/wordprocessingml/2006/main">
        <w:t xml:space="preserve">1. La miséricorde : pourquoi nous en avons besoin et comment la recevoir</w:t>
      </w:r>
    </w:p>
    <w:p/>
    <w:p>
      <w:r xmlns:w="http://schemas.openxmlformats.org/wordprocessingml/2006/main">
        <w:t xml:space="preserve">2. Connaître le caractère de Dieu : sa miséricorde et son amour</w:t>
      </w:r>
    </w:p>
    <w:p/>
    <w:p>
      <w:r xmlns:w="http://schemas.openxmlformats.org/wordprocessingml/2006/main">
        <w:t xml:space="preserve">1. Lamentations 3:22-24 - "C'est grâce aux miséricordes de l'Éternel que nous ne sommes pas consumés, parce que ses compassions ne cessent pas. Elles se renouvellent chaque matin : grande est ta fidélité. L'Éternel est mon partage, dit mon âme ; c'est pourquoi est-ce que j'espère en lui.</w:t>
      </w:r>
    </w:p>
    <w:p/>
    <w:p>
      <w:r xmlns:w="http://schemas.openxmlformats.org/wordprocessingml/2006/main">
        <w:t xml:space="preserve">2. Psaume 107 : 1 - "Rendez grâce à l'Éternel, car il est bon, car sa miséricorde dure à toujours."</w:t>
      </w:r>
    </w:p>
    <w:p/>
    <w:p>
      <w:r xmlns:w="http://schemas.openxmlformats.org/wordprocessingml/2006/main">
        <w:t xml:space="preserve">Psaumes 6:5 Car dans la mort on ne se souvient plus de toi ; dans le tombeau, qui te rendra grâce ?</w:t>
      </w:r>
    </w:p>
    <w:p/>
    <w:p>
      <w:r xmlns:w="http://schemas.openxmlformats.org/wordprocessingml/2006/main">
        <w:t xml:space="preserve">Dans la mort, il n’y a aucune reconnaissance de Dieu et personne ne peut le remercier dans la tombe.</w:t>
      </w:r>
    </w:p>
    <w:p/>
    <w:p>
      <w:r xmlns:w="http://schemas.openxmlformats.org/wordprocessingml/2006/main">
        <w:t xml:space="preserve">1. Vivre une vie de gratitude envers Dieu</w:t>
      </w:r>
    </w:p>
    <w:p/>
    <w:p>
      <w:r xmlns:w="http://schemas.openxmlformats.org/wordprocessingml/2006/main">
        <w:t xml:space="preserve">2. La réalité de la mort et l'espoir de la vie éternelle</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Philippiens 4 :6-7 -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Psaumes 6:6 Je suis fatigué de mes gémissements; toute la nuit je fais mon lit pour nager ; J'arrose mon canapé de mes larmes.</w:t>
      </w:r>
    </w:p>
    <w:p/>
    <w:p>
      <w:r xmlns:w="http://schemas.openxmlformats.org/wordprocessingml/2006/main">
        <w:t xml:space="preserve">Je suis faible de chagrin ; toute la nuit j'inonde mon lit de pleurs, je l'inonde de mes larmes.</w:t>
      </w:r>
    </w:p>
    <w:p/>
    <w:p>
      <w:r xmlns:w="http://schemas.openxmlformats.org/wordprocessingml/2006/main">
        <w:t xml:space="preserve">1 : Dieu est présent dans notre chagrin et notre douleur.</w:t>
      </w:r>
    </w:p>
    <w:p/>
    <w:p>
      <w:r xmlns:w="http://schemas.openxmlformats.org/wordprocessingml/2006/main">
        <w:t xml:space="preserve">2 : Nous pouvons nous tourner vers Dieu dans nos luttes et trouver du réconfort.</w:t>
      </w:r>
    </w:p>
    <w:p/>
    <w:p>
      <w:r xmlns:w="http://schemas.openxmlformats.org/wordprocessingml/2006/main">
        <w:t xml:space="preserve">1 : Isaïe 40 :29-31 Il donne de la force à ceux qui sont fatigués et augmente la force des faibles.</w:t>
      </w:r>
    </w:p>
    <w:p/>
    <w:p>
      <w:r xmlns:w="http://schemas.openxmlformats.org/wordprocessingml/2006/main">
        <w:t xml:space="preserve">2 : Psaume 34 : 17-19 Le Seigneur entend les prières des affligés et les sauve de tous leurs ennuis.</w:t>
      </w:r>
    </w:p>
    <w:p/>
    <w:p>
      <w:r xmlns:w="http://schemas.openxmlformats.org/wordprocessingml/2006/main">
        <w:t xml:space="preserve">Psaumes 6:7 Mon œil est consumé par le chagrin; il vieillit à cause de tous mes ennemis.</w:t>
      </w:r>
    </w:p>
    <w:p/>
    <w:p>
      <w:r xmlns:w="http://schemas.openxmlformats.org/wordprocessingml/2006/main">
        <w:t xml:space="preserve">Le psalmiste se lamente sur ses ennemis et ses chagrins, les yeux épuisés par le chagrin.</w:t>
      </w:r>
    </w:p>
    <w:p/>
    <w:p>
      <w:r xmlns:w="http://schemas.openxmlformats.org/wordprocessingml/2006/main">
        <w:t xml:space="preserve">1. « Le fardeau de la persécution : quand les ennemis l’emportent »</w:t>
      </w:r>
    </w:p>
    <w:p/>
    <w:p>
      <w:r xmlns:w="http://schemas.openxmlformats.org/wordprocessingml/2006/main">
        <w:t xml:space="preserve">2. « Le poids du chagrin : quand le chagrin nous consume »</w:t>
      </w:r>
    </w:p>
    <w:p/>
    <w:p>
      <w:r xmlns:w="http://schemas.openxmlformats.org/wordprocessingml/2006/main">
        <w:t xml:space="preserve">1. Romains 12 : 19-21 – « Bien-aimés, ne vous vengez jamais vous-mêmes, mais abandonnez-vous à la colère de Dieu, car il est écrit : À moi la vengeance, je la rendrai, dit le Seigneur. Au contraire, si votre ennemi est affamé, nourrissez-le ; s’il a soif, donnez-lui à boire ; car vous lui amasserez ainsi des charbons ardents sur la tête.</w:t>
      </w:r>
    </w:p>
    <w:p/>
    <w:p>
      <w:r xmlns:w="http://schemas.openxmlformats.org/wordprocessingml/2006/main">
        <w:t xml:space="preserve">2. Lamentations 3:19-24 - "Souviens-toi de mon affliction et de mes errances, de l'absinthe et du fiel ! Mon âme s'en souvient continuellement et est courbée au-dedans de moi. Mais voici ce que je me souviens, et c'est pourquoi j'ai de l'espérance : L'inébranlable l'amour du Seigneur ne cesse jamais ; ses miséricordes ne finissent jamais ; elles sont nouvelles chaque matin ; grande est ta fidélité. Le Seigneur est mon partage, dit mon âme, c'est pourquoi j'espère en lui. Le Seigneur est bon pour ceux qui attends-le, à l'âme qui le cherche.</w:t>
      </w:r>
    </w:p>
    <w:p/>
    <w:p>
      <w:r xmlns:w="http://schemas.openxmlformats.org/wordprocessingml/2006/main">
        <w:t xml:space="preserve">Psaumes 6:8 Retirez-vous de moi, vous tous, ouvriers d'iniquité ; car l'Éternel a entendu la voix de mes pleurs.</w:t>
      </w:r>
    </w:p>
    <w:p/>
    <w:p>
      <w:r xmlns:w="http://schemas.openxmlformats.org/wordprocessingml/2006/main">
        <w:t xml:space="preserve">Le Seigneur entend la voix de nos pleurs et nous appelle à nous éloigner de l’iniquité.</w:t>
      </w:r>
    </w:p>
    <w:p/>
    <w:p>
      <w:r xmlns:w="http://schemas.openxmlformats.org/wordprocessingml/2006/main">
        <w:t xml:space="preserve">1. Faire confiance à la miséricorde du Seigneur – Trouver la force de se détourner du péché</w:t>
      </w:r>
    </w:p>
    <w:p/>
    <w:p>
      <w:r xmlns:w="http://schemas.openxmlformats.org/wordprocessingml/2006/main">
        <w:t xml:space="preserve">2. Le pouvoir de la prière – Avoir confiance que Dieu vous écoute</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Jacques 4 :7-8 : « Soumettez-vous donc à Dieu. Résistez au diable, et il fuira loin de vous. Approchez-vous de Dieu et il s'approchera de vous. Lavez-vous les mains, pécheurs, et purifiez-vous. vos cœurs, vous êtes irrésolus. »</w:t>
      </w:r>
    </w:p>
    <w:p/>
    <w:p>
      <w:r xmlns:w="http://schemas.openxmlformats.org/wordprocessingml/2006/main">
        <w:t xml:space="preserve">Psaumes 6:9 L'Éternel a entendu ma supplication; l'Éternel recevra ma prière.</w:t>
      </w:r>
    </w:p>
    <w:p/>
    <w:p>
      <w:r xmlns:w="http://schemas.openxmlformats.org/wordprocessingml/2006/main">
        <w:t xml:space="preserve">Le Seigneur écoute et entend nos prières et nos supplications.</w:t>
      </w:r>
    </w:p>
    <w:p/>
    <w:p>
      <w:r xmlns:w="http://schemas.openxmlformats.org/wordprocessingml/2006/main">
        <w:t xml:space="preserve">1. Dieu est toujours présent et désireux d’écouter nos prières.</w:t>
      </w:r>
    </w:p>
    <w:p/>
    <w:p>
      <w:r xmlns:w="http://schemas.openxmlformats.org/wordprocessingml/2006/main">
        <w:t xml:space="preserve">2. Nos prières ne sont jamais trop petites pour que Dieu les entende.</w:t>
      </w:r>
    </w:p>
    <w:p/>
    <w:p>
      <w:r xmlns:w="http://schemas.openxmlformats.org/wordprocessingml/2006/main">
        <w:t xml:space="preserve">1. Jacques 5 : 13-18 – Quelqu’un parmi vous est-il en difficulté ? Laissez-les prier.</w:t>
      </w:r>
    </w:p>
    <w:p/>
    <w:p>
      <w:r xmlns:w="http://schemas.openxmlformats.org/wordprocessingml/2006/main">
        <w:t xml:space="preserve">2. Jean 16 :23-24 – Tout ce que vous demanderez au Père en mon nom, il vous le donnera.</w:t>
      </w:r>
    </w:p>
    <w:p/>
    <w:p>
      <w:r xmlns:w="http://schemas.openxmlformats.org/wordprocessingml/2006/main">
        <w:t xml:space="preserve">Psaumes 6:10 Que tous mes ennemis soient honteux et très-irrités; qu'ils reviennent et soient soudain honteux.</w:t>
      </w:r>
    </w:p>
    <w:p/>
    <w:p>
      <w:r xmlns:w="http://schemas.openxmlformats.org/wordprocessingml/2006/main">
        <w:t xml:space="preserve">Dieu désire que les ennemis de son peuple soient honteux.</w:t>
      </w:r>
    </w:p>
    <w:p/>
    <w:p>
      <w:r xmlns:w="http://schemas.openxmlformats.org/wordprocessingml/2006/main">
        <w:t xml:space="preserve">1. Nous pouvons faire confiance à Dieu pour rendre justice à nos ennemis.</w:t>
      </w:r>
    </w:p>
    <w:p/>
    <w:p>
      <w:r xmlns:w="http://schemas.openxmlformats.org/wordprocessingml/2006/main">
        <w:t xml:space="preserve">2. Nous ne devons pas chercher à nous venger, mais laisser l’œuvre de justice à Dieu.</w:t>
      </w:r>
    </w:p>
    <w:p/>
    <w:p>
      <w:r xmlns:w="http://schemas.openxmlformats.org/wordprocessingml/2006/main">
        <w:t xml:space="preserve">1. Romains 12 :19-20, Bien-aimés, ne vous vengez jamais vous-mêmes, mais abandonnez-le à la colère de Dieu, car il est écrit : À moi la vengeance, je la rendrai, dit le Seigneur.</w:t>
      </w:r>
    </w:p>
    <w:p/>
    <w:p>
      <w:r xmlns:w="http://schemas.openxmlformats.org/wordprocessingml/2006/main">
        <w:t xml:space="preserve">2. Psaume 37 : 13, Le Seigneur se moque des méchants, car il sait que leur jour approche.</w:t>
      </w:r>
    </w:p>
    <w:p/>
    <w:p>
      <w:r xmlns:w="http://schemas.openxmlformats.org/wordprocessingml/2006/main">
        <w:t xml:space="preserve">Le Psaume 7 est une prière de David, cherchant la justice et la protection de Dieu contre les fausses accusations et les ennemis. Il dépeint l'innocence de David, sa confiance en Dieu en tant que juste juge et sa confiance dans la délivrance divine.</w:t>
      </w:r>
    </w:p>
    <w:p/>
    <w:p>
      <w:r xmlns:w="http://schemas.openxmlformats.org/wordprocessingml/2006/main">
        <w:t xml:space="preserve">1er paragraphe : David supplie Dieu de le délivrer de ceux qui le poursuivent. Il déclare son innocence et demande justification contre de fausses accusations (Psaume 7 : 1-5).</w:t>
      </w:r>
    </w:p>
    <w:p/>
    <w:p>
      <w:r xmlns:w="http://schemas.openxmlformats.org/wordprocessingml/2006/main">
        <w:t xml:space="preserve">2ème paragraphe : David invoque Dieu en tant que juge juste pour qu'il produise son jugement contre les méchants. Il décrit leurs mauvaises actions et exprime sa confiance que Dieu exécutera la justice (Psaume 7 : 6-9).</w:t>
      </w:r>
    </w:p>
    <w:p/>
    <w:p>
      <w:r xmlns:w="http://schemas.openxmlformats.org/wordprocessingml/2006/main">
        <w:t xml:space="preserve">3ème paragraphe : David affirme sa confiance dans la justice de Dieu et demande la protection divine. Il reconnaît que s'il a mal agi, il mérite une punition mais fait appel à la miséricorde de Dieu (Psaume 7 : 10-13).</w:t>
      </w:r>
    </w:p>
    <w:p/>
    <w:p>
      <w:r xmlns:w="http://schemas.openxmlformats.org/wordprocessingml/2006/main">
        <w:t xml:space="preserve">4ème paragraphe : David conclut en louant Dieu pour sa justice et en reconnaissant son jugement sur les méchants. Il exprime sa gratitude pour la délivrance de Dieu et déclare son engagement à l'adorer (Psaume 7 : 14-17).</w:t>
      </w:r>
    </w:p>
    <w:p/>
    <w:p>
      <w:r xmlns:w="http://schemas.openxmlformats.org/wordprocessingml/2006/main">
        <w:t xml:space="preserve">En résumé,</w:t>
      </w:r>
    </w:p>
    <w:p>
      <w:r xmlns:w="http://schemas.openxmlformats.org/wordprocessingml/2006/main">
        <w:t xml:space="preserve">Le Psaume sept présente</w:t>
      </w:r>
    </w:p>
    <w:p>
      <w:r xmlns:w="http://schemas.openxmlformats.org/wordprocessingml/2006/main">
        <w:t xml:space="preserve">une prière,</w:t>
      </w:r>
    </w:p>
    <w:p>
      <w:r xmlns:w="http://schemas.openxmlformats.org/wordprocessingml/2006/main">
        <w:t xml:space="preserve">et plaidoyer exprimé par David recherchant la justice, la protection et la justification divines,</w:t>
      </w:r>
    </w:p>
    <w:p>
      <w:r xmlns:w="http://schemas.openxmlformats.org/wordprocessingml/2006/main">
        <w:t xml:space="preserve">soulignant la confiance en Dieu en tant que juge juste.</w:t>
      </w:r>
    </w:p>
    <w:p/>
    <w:p>
      <w:r xmlns:w="http://schemas.openxmlformats.org/wordprocessingml/2006/main">
        <w:t xml:space="preserve">Soulignant les fausses accusations obtenues en plaidant pour la délivrance des poursuivants,</w:t>
      </w:r>
    </w:p>
    <w:p>
      <w:r xmlns:w="http://schemas.openxmlformats.org/wordprocessingml/2006/main">
        <w:t xml:space="preserve">et mettre l'accent sur la confiance obtenue en affirmant la confiance dans le jugement divin.</w:t>
      </w:r>
    </w:p>
    <w:p>
      <w:r xmlns:w="http://schemas.openxmlformats.org/wordprocessingml/2006/main">
        <w:t xml:space="preserve">Mentionner la réflexion théologique montrée concernant la reconnaissance de la responsabilité personnelle tout en exprimant sa gratitude pour la délivrance et en s'engageant à adorer Dieu.</w:t>
      </w:r>
    </w:p>
    <w:p/>
    <w:p>
      <w:r xmlns:w="http://schemas.openxmlformats.org/wordprocessingml/2006/main">
        <w:t xml:space="preserve">Psaumes 7 : 1 Éternel, mon Dieu, en toi je place ma confiance : sauve-moi de tous ceux qui me persécutent et délivre-moi !</w:t>
      </w:r>
    </w:p>
    <w:p/>
    <w:p>
      <w:r xmlns:w="http://schemas.openxmlformats.org/wordprocessingml/2006/main">
        <w:t xml:space="preserve">Le psalmiste exprime sa confiance en Dieu et plaide pour la délivrance de ses persécuteurs.</w:t>
      </w:r>
    </w:p>
    <w:p/>
    <w:p>
      <w:r xmlns:w="http://schemas.openxmlformats.org/wordprocessingml/2006/main">
        <w:t xml:space="preserve">1. Faire confiance au Seigneur : compter sur Dieu comme notre refuge</w:t>
      </w:r>
    </w:p>
    <w:p/>
    <w:p>
      <w:r xmlns:w="http://schemas.openxmlformats.org/wordprocessingml/2006/main">
        <w:t xml:space="preserve">2. Le pouvoir de la prière : rechercher la délivrance de Dieu</w:t>
      </w:r>
    </w:p>
    <w:p/>
    <w:p>
      <w:r xmlns:w="http://schemas.openxmlformats.org/wordprocessingml/2006/main">
        <w:t xml:space="preserve">1. Ésaïe 41 : 10-13 – Ne crains rien, car je suis avec toi ; ne soyez pas consterné, car je suis votre Dieu ; Je te fortifierai, je t'aiderai, je te soutiendrai de ma droite droite.</w:t>
      </w:r>
    </w:p>
    <w:p/>
    <w:p>
      <w:r xmlns:w="http://schemas.openxmlformats.org/wordprocessingml/2006/main">
        <w:t xml:space="preserve">2. Psaume 18 :2-3 - L'Éternel est mon rocher et ma forteresse et mon libérateur, mon Dieu, mon rocher en qui je me réfugie, mon bouclier, et la corne de mon salut, ma forteresse.</w:t>
      </w:r>
    </w:p>
    <w:p/>
    <w:p>
      <w:r xmlns:w="http://schemas.openxmlformats.org/wordprocessingml/2006/main">
        <w:t xml:space="preserve">Psaumes 7:2 De peur qu'il ne déchire mon âme comme un lion, et ne la déchire en morceaux, alors qu'il n'y a personne pour délivrer.</w:t>
      </w:r>
    </w:p>
    <w:p/>
    <w:p>
      <w:r xmlns:w="http://schemas.openxmlformats.org/wordprocessingml/2006/main">
        <w:t xml:space="preserve">Le psalmiste craint un ennemi puissant comparable à un lion et prie pour être délivré.</w:t>
      </w:r>
    </w:p>
    <w:p/>
    <w:p>
      <w:r xmlns:w="http://schemas.openxmlformats.org/wordprocessingml/2006/main">
        <w:t xml:space="preserve">1 : Nous avons tous des ennemis dans cette vie, et personne ne peut vraiment nous en délivrer à part Dieu.</w:t>
      </w:r>
    </w:p>
    <w:p/>
    <w:p>
      <w:r xmlns:w="http://schemas.openxmlformats.org/wordprocessingml/2006/main">
        <w:t xml:space="preserve">2 : Même face à des ennemis puissants, nous pouvons faire confiance à Dieu pour nous délivrer.</w:t>
      </w:r>
    </w:p>
    <w:p/>
    <w:p>
      <w:r xmlns:w="http://schemas.openxmlformats.org/wordprocessingml/2006/main">
        <w:t xml:space="preserve">1 : Ésaïe 41 :10 – Ne crains rien, car je suis avec toi ; ne soyez pas consterné, car je suis votre Dieu ; Je te fortifierai, je t'aiderai, je te soutiendrai de ma droite droite.</w:t>
      </w:r>
    </w:p>
    <w:p/>
    <w:p>
      <w:r xmlns:w="http://schemas.openxmlformats.org/wordprocessingml/2006/main">
        <w:t xml:space="preserve">2 : Psaume 34 :4 – J’ai cherché l’Éternel, et il m’a répondu et m’a délivré de toutes mes craintes.</w:t>
      </w:r>
    </w:p>
    <w:p/>
    <w:p>
      <w:r xmlns:w="http://schemas.openxmlformats.org/wordprocessingml/2006/main">
        <w:t xml:space="preserve">Psaumes 7:3 Éternel, mon Dieu, si j'ai fait cela; s'il y a de l'iniquité entre mes mains ;</w:t>
      </w:r>
    </w:p>
    <w:p/>
    <w:p>
      <w:r xmlns:w="http://schemas.openxmlformats.org/wordprocessingml/2006/main">
        <w:t xml:space="preserve">Ce passage parle de l’importance d’être responsable de ses actes et de demander pardon à Dieu si l’on a mal agi.</w:t>
      </w:r>
    </w:p>
    <w:p/>
    <w:p>
      <w:r xmlns:w="http://schemas.openxmlformats.org/wordprocessingml/2006/main">
        <w:t xml:space="preserve">1. Le pouvoir de la responsabilité : apprendre à reconnaître nos erreurs</w:t>
      </w:r>
    </w:p>
    <w:p/>
    <w:p>
      <w:r xmlns:w="http://schemas.openxmlformats.org/wordprocessingml/2006/main">
        <w:t xml:space="preserve">2. Rechercher le pardon de Dieu : un chemin vers la rédemption</w:t>
      </w:r>
    </w:p>
    <w:p/>
    <w:p>
      <w:r xmlns:w="http://schemas.openxmlformats.org/wordprocessingml/2006/main">
        <w:t xml:space="preserve">1. Jacques 5:16 C'est pourquoi confessez-vous vos péchés les uns aux autres et priez les uns pour les autres, afin que vous soyez guéris. La prière d’une personne juste a un grand pouvoir dans la mesure où elle fonctionne.</w:t>
      </w:r>
    </w:p>
    <w:p/>
    <w:p>
      <w:r xmlns:w="http://schemas.openxmlformats.org/wordprocessingml/2006/main">
        <w:t xml:space="preserve">2. Proverbes 28 :13 Celui qui cache ses transgressions ne prospérera pas, mais celui qui les avoue et les abandonne obtiendra miséricorde.</w:t>
      </w:r>
    </w:p>
    <w:p/>
    <w:p>
      <w:r xmlns:w="http://schemas.openxmlformats.org/wordprocessingml/2006/main">
        <w:t xml:space="preserve">Psaumes 7:4 Si j'ai rendu le mal à celui qui était en paix avec moi, (oui, je l'ai délivré qui, sans raison, est mon ennemi :)</w:t>
      </w:r>
    </w:p>
    <w:p/>
    <w:p>
      <w:r xmlns:w="http://schemas.openxmlformats.org/wordprocessingml/2006/main">
        <w:t xml:space="preserve">Le psalmiste réfléchit à la manière dont il a pu faire du tort à quelqu’un qui était en paix avec lui, voire à un ennemi, sans raison.</w:t>
      </w:r>
    </w:p>
    <w:p/>
    <w:p>
      <w:r xmlns:w="http://schemas.openxmlformats.org/wordprocessingml/2006/main">
        <w:t xml:space="preserve">1. Que signifie faire preuve de grâce et de miséricorde envers ceux qui nous ont fait du tort ?</w:t>
      </w:r>
    </w:p>
    <w:p/>
    <w:p>
      <w:r xmlns:w="http://schemas.openxmlformats.org/wordprocessingml/2006/main">
        <w:t xml:space="preserve">2. Comment pouvons-nous accorder le pardon à ceux qui nous ont blessé ?</w:t>
      </w:r>
    </w:p>
    <w:p/>
    <w:p>
      <w:r xmlns:w="http://schemas.openxmlformats.org/wordprocessingml/2006/main">
        <w:t xml:space="preserve">1. Matthieu 6 : 14-15 – « Car si vous pardonnez aux autres leurs offenses, votre Père céleste vous pardonnera aussi, mais si vous ne pardonnez pas aux autres leurs offenses, votre Père non plus ne vous pardonnera pas vos offenses. »</w:t>
      </w:r>
    </w:p>
    <w:p/>
    <w:p>
      <w:r xmlns:w="http://schemas.openxmlformats.org/wordprocessingml/2006/main">
        <w:t xml:space="preserve">2. Romains 12 : 17-19 – « Ne rendez à personne mal pour mal, mais pensez à faire ce qui est honorable aux yeux de tous. Si possible, dans la mesure où cela dépend de vous, vivez en paix avec tous. Bien-aimé, jamais Vengez-vous vous-mêmes, mais abandonnez-le à la colère de Dieu, car il est écrit : À moi la vengeance, je la rendrai, dit le Seigneur.</w:t>
      </w:r>
    </w:p>
    <w:p/>
    <w:p>
      <w:r xmlns:w="http://schemas.openxmlformats.org/wordprocessingml/2006/main">
        <w:t xml:space="preserve">Psaumes 7:5 Que l'ennemi persécute mon âme et qu'il la prenne ; oui, qu'il piétine ma vie sur la terre et qu'il mette mon honneur dans la poussière. Sélah.</w:t>
      </w:r>
    </w:p>
    <w:p/>
    <w:p>
      <w:r xmlns:w="http://schemas.openxmlformats.org/wordprocessingml/2006/main">
        <w:t xml:space="preserve">Le psalmiste supplie Dieu de permettre à l’ennemi de prendre sa vie et son honneur et de les jeter dans la poussière.</w:t>
      </w:r>
    </w:p>
    <w:p/>
    <w:p>
      <w:r xmlns:w="http://schemas.openxmlformats.org/wordprocessingml/2006/main">
        <w:t xml:space="preserve">1. Surmonter la persécution : l'appel du psalmiste à se dresser contre l'adversité</w:t>
      </w:r>
    </w:p>
    <w:p/>
    <w:p>
      <w:r xmlns:w="http://schemas.openxmlformats.org/wordprocessingml/2006/main">
        <w:t xml:space="preserve">2. Faire confiance à Dieu au milieu des difficultés : comment compter sur Dieu dans les moments difficiles</w:t>
      </w:r>
    </w:p>
    <w:p/>
    <w:p>
      <w:r xmlns:w="http://schemas.openxmlformats.org/wordprocessingml/2006/main">
        <w:t xml:space="preserve">1. 1 Pierre 5 :8-9 – Soyez sobres, soyez vigilants ; parce que votre adversaire le diable, comme un lion rugissant, se promène, cherchant qui il dévorera : lui qui résiste avec fermeté dans la foi, sachant que les mêmes afflictions sont accomplies chez vos frères qui sont dans le monde.</w:t>
      </w:r>
    </w:p>
    <w:p/>
    <w:p>
      <w:r xmlns:w="http://schemas.openxmlformats.org/wordprocessingml/2006/main">
        <w:t xml:space="preserve">2. Jacques 1 :2-4 – Mes frères, considérez comme une joie toute la joie lorsque vous tombez dans diverses tentations ; Sachant cela, que l'épreuve de votre foi fait travailler la patience. Mais laissez la patience faire son œuvre parfaite, afin que vous soyez parfaits et entiers, ne manquant de rien.</w:t>
      </w:r>
    </w:p>
    <w:p/>
    <w:p>
      <w:r xmlns:w="http://schemas.openxmlformats.org/wordprocessingml/2006/main">
        <w:t xml:space="preserve">Psaumes 7:6 Lève-toi, Éternel, dans ta colère, élève-toi à cause de la colère de mes ennemis, et réveille-toi pour moi au jugement que tu as ordonné.</w:t>
      </w:r>
    </w:p>
    <w:p/>
    <w:p>
      <w:r xmlns:w="http://schemas.openxmlformats.org/wordprocessingml/2006/main">
        <w:t xml:space="preserve">Le psalmiste supplie le Seigneur de se lever dans sa colère et de le défendre contre ses ennemis.</w:t>
      </w:r>
    </w:p>
    <w:p/>
    <w:p>
      <w:r xmlns:w="http://schemas.openxmlformats.org/wordprocessingml/2006/main">
        <w:t xml:space="preserve">1. Lève-toi : le pouvoir d’un croyant en prière</w:t>
      </w:r>
    </w:p>
    <w:p/>
    <w:p>
      <w:r xmlns:w="http://schemas.openxmlformats.org/wordprocessingml/2006/main">
        <w:t xml:space="preserve">2. La justice de Dieu et notre défense</w:t>
      </w:r>
    </w:p>
    <w:p/>
    <w:p>
      <w:r xmlns:w="http://schemas.openxmlformats.org/wordprocessingml/2006/main">
        <w:t xml:space="preserve">1. Ésaïe 64:1 - Oh, si tu déchires les cieux, si tu descends, afin que les montagnes coulent devant toi.</w:t>
      </w:r>
    </w:p>
    <w:p/>
    <w:p>
      <w:r xmlns:w="http://schemas.openxmlformats.org/wordprocessingml/2006/main">
        <w:t xml:space="preserve">2. Jacques 5 : 16 – La prière fervente et efficace d’un juste est d’une grande utilité.</w:t>
      </w:r>
    </w:p>
    <w:p/>
    <w:p>
      <w:r xmlns:w="http://schemas.openxmlformats.org/wordprocessingml/2006/main">
        <w:t xml:space="preserve">Psaumes 7:7 Ainsi l'assemblée du peuple t'entourera; c'est pourquoi tu reviens en haut pour eux.</w:t>
      </w:r>
    </w:p>
    <w:p/>
    <w:p>
      <w:r xmlns:w="http://schemas.openxmlformats.org/wordprocessingml/2006/main">
        <w:t xml:space="preserve">Le peuple de Dieu le protégera et le soutiendra, et ainsi il devrait retourner à sa gloire.</w:t>
      </w:r>
    </w:p>
    <w:p/>
    <w:p>
      <w:r xmlns:w="http://schemas.openxmlformats.org/wordprocessingml/2006/main">
        <w:t xml:space="preserve">1. Le peuple de Dieu : le fondement de sa force</w:t>
      </w:r>
    </w:p>
    <w:p/>
    <w:p>
      <w:r xmlns:w="http://schemas.openxmlformats.org/wordprocessingml/2006/main">
        <w:t xml:space="preserve">2. La bénédiction de la protection de Dieu</w:t>
      </w:r>
    </w:p>
    <w:p/>
    <w:p>
      <w:r xmlns:w="http://schemas.openxmlformats.org/wordprocessingml/2006/main">
        <w:t xml:space="preserve">1. Romains 8 :31 – Que dirons-nous alors de ces choses ? Si Dieu est pour nous, qui peut être contre nous ?</w:t>
      </w:r>
    </w:p>
    <w:p/>
    <w:p>
      <w:r xmlns:w="http://schemas.openxmlformats.org/wordprocessingml/2006/main">
        <w:t xml:space="preserve">2. Éphésiens 6 : 10-11 – Enfin, mes frères, soyez forts dans le Seigneur et dans la puissance de sa puissance. Revêtez toutes les armes de Dieu, afin de pouvoir résister aux ruses du diable.</w:t>
      </w:r>
    </w:p>
    <w:p/>
    <w:p>
      <w:r xmlns:w="http://schemas.openxmlformats.org/wordprocessingml/2006/main">
        <w:t xml:space="preserve">Psaumes 7:8 L'Éternel jugera le peuple : juge-moi, ô Éternel, selon ma justice et selon mon intégrité qui est en moi.</w:t>
      </w:r>
    </w:p>
    <w:p/>
    <w:p>
      <w:r xmlns:w="http://schemas.openxmlformats.org/wordprocessingml/2006/main">
        <w:t xml:space="preserve">Le Seigneur est le juge ultime des hommes et il jugera selon la justice et l’intégrité.</w:t>
      </w:r>
    </w:p>
    <w:p/>
    <w:p>
      <w:r xmlns:w="http://schemas.openxmlformats.org/wordprocessingml/2006/main">
        <w:t xml:space="preserve">1 : Nous devons toujours nous efforcer d’être justes et intègres, car le Seigneur nous jugera en conséquence.</w:t>
      </w:r>
    </w:p>
    <w:p/>
    <w:p>
      <w:r xmlns:w="http://schemas.openxmlformats.org/wordprocessingml/2006/main">
        <w:t xml:space="preserve">2 : N’oublions jamais que le Seigneur est le juge ultime et qu’il nous jugera toujours de manière juste.</w:t>
      </w:r>
    </w:p>
    <w:p/>
    <w:p>
      <w:r xmlns:w="http://schemas.openxmlformats.org/wordprocessingml/2006/main">
        <w:t xml:space="preserve">1 : Colossiens 3 :23-24 - Quoi que vous fassiez, travaillez de bon cœur, comme pour le Seigneur et non pour les hommes, sachant que du Seigneur vous recevrez l'héritage pour votre récompense. Vous servez le Seigneur Christ.</w:t>
      </w:r>
    </w:p>
    <w:p/>
    <w:p>
      <w:r xmlns:w="http://schemas.openxmlformats.org/wordprocessingml/2006/main">
        <w:t xml:space="preserve">2 : 1 Pierre 1 :17 - Et si vous l'invoquez comme Père qui juge impartialement selon les actes de chacun, conduisez-vous avec crainte pendant tout le temps de votre exil.</w:t>
      </w:r>
    </w:p>
    <w:p/>
    <w:p>
      <w:r xmlns:w="http://schemas.openxmlformats.org/wordprocessingml/2006/main">
        <w:t xml:space="preserve">Psaumes 7:9 Oh, que la méchanceté des méchants prenne fin ! mais affermis le juste : car le Dieu juste éprouve les cœurs et les reins.</w:t>
      </w:r>
    </w:p>
    <w:p/>
    <w:p>
      <w:r xmlns:w="http://schemas.openxmlformats.org/wordprocessingml/2006/main">
        <w:t xml:space="preserve">La méchanceté des méchants devrait prendre fin et les justes devraient être établis, car Dieu examine le cœur et l’esprit des justes.</w:t>
      </w:r>
    </w:p>
    <w:p/>
    <w:p>
      <w:r xmlns:w="http://schemas.openxmlformats.org/wordprocessingml/2006/main">
        <w:t xml:space="preserve">1. Dieu est juste et vertueux : la nécessité de défendre la vérité</w:t>
      </w:r>
    </w:p>
    <w:p/>
    <w:p>
      <w:r xmlns:w="http://schemas.openxmlformats.org/wordprocessingml/2006/main">
        <w:t xml:space="preserve">2. Dieu examine notre cœur et notre esprit : l’importance d’une vie juste</w:t>
      </w:r>
    </w:p>
    <w:p/>
    <w:p>
      <w:r xmlns:w="http://schemas.openxmlformats.org/wordprocessingml/2006/main">
        <w:t xml:space="preserve">1. Proverbes 17:15 - Celui qui justifie le méchant et celui qui condamne le juste, tous deux sont en abomination à l'Éternel.</w:t>
      </w:r>
    </w:p>
    <w:p/>
    <w:p>
      <w:r xmlns:w="http://schemas.openxmlformats.org/wordprocessingml/2006/main">
        <w:t xml:space="preserve">2. 1 Corinthiens 4:5 - Ne jugez donc rien avant le temps, jusqu'à ce que le Seigneur vienne, qui mettra en lumière les choses cachées des ténèbres et manifestera les conseils des cœurs : et alors chacun aura la louange de Dieu.</w:t>
      </w:r>
    </w:p>
    <w:p/>
    <w:p>
      <w:r xmlns:w="http://schemas.openxmlformats.org/wordprocessingml/2006/main">
        <w:t xml:space="preserve">Psaumes 7:10 Ma défense vient de Dieu, qui sauve ceux qui sont droits de cœur.</w:t>
      </w:r>
    </w:p>
    <w:p/>
    <w:p>
      <w:r xmlns:w="http://schemas.openxmlformats.org/wordprocessingml/2006/main">
        <w:t xml:space="preserve">Le Seigneur protège les justes.</w:t>
      </w:r>
    </w:p>
    <w:p/>
    <w:p>
      <w:r xmlns:w="http://schemas.openxmlformats.org/wordprocessingml/2006/main">
        <w:t xml:space="preserve">1. Notre défense est dans le Seigneur, qui sauve les hommes droits de cœur</w:t>
      </w:r>
    </w:p>
    <w:p/>
    <w:p>
      <w:r xmlns:w="http://schemas.openxmlformats.org/wordprocessingml/2006/main">
        <w:t xml:space="preserve">2. Faire confiance au Seigneur pour la protection</w:t>
      </w:r>
    </w:p>
    <w:p/>
    <w:p>
      <w:r xmlns:w="http://schemas.openxmlformats.org/wordprocessingml/2006/main">
        <w:t xml:space="preserve">1.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2. Psaume 97 : 10 : « Vous qui aimez l'Éternel, détestez le mal : il préserve les âmes de ses saints ; il les délivre de la main des méchants. »</w:t>
      </w:r>
    </w:p>
    <w:p/>
    <w:p>
      <w:r xmlns:w="http://schemas.openxmlformats.org/wordprocessingml/2006/main">
        <w:t xml:space="preserve">Psaumes 7:11 Dieu juge les justes, et Dieu se met chaque jour en colère contre les méchants.</w:t>
      </w:r>
    </w:p>
    <w:p/>
    <w:p>
      <w:r xmlns:w="http://schemas.openxmlformats.org/wordprocessingml/2006/main">
        <w:t xml:space="preserve">Dieu est un juge juste qui juge constamment les justes et les méchants.</w:t>
      </w:r>
    </w:p>
    <w:p/>
    <w:p>
      <w:r xmlns:w="http://schemas.openxmlformats.org/wordprocessingml/2006/main">
        <w:t xml:space="preserve">1. La justice de Dieu : comprendre l'équilibre entre la justice et la méchanceté</w:t>
      </w:r>
    </w:p>
    <w:p/>
    <w:p>
      <w:r xmlns:w="http://schemas.openxmlformats.org/wordprocessingml/2006/main">
        <w:t xml:space="preserve">2. La colère de Dieu : un avertissement aux méchants</w:t>
      </w:r>
    </w:p>
    <w:p/>
    <w:p>
      <w:r xmlns:w="http://schemas.openxmlformats.org/wordprocessingml/2006/main">
        <w:t xml:space="preserve">1. Ésaïe 30 :18 : « C'est pourquoi l'Éternel attend de vous faire grâce, et c'est pourquoi il s'élève pour vous faire miséricorde. Car l'Éternel est un Dieu de justice ; bienheureux tous ceux qui l'attendent. »</w:t>
      </w:r>
    </w:p>
    <w:p/>
    <w:p>
      <w:r xmlns:w="http://schemas.openxmlformats.org/wordprocessingml/2006/main">
        <w:t xml:space="preserve">2. Proverbes 15 :29 : « Le Seigneur est loin des méchants, mais il entend la prière des justes. »</w:t>
      </w:r>
    </w:p>
    <w:p/>
    <w:p>
      <w:r xmlns:w="http://schemas.openxmlformats.org/wordprocessingml/2006/main">
        <w:t xml:space="preserve">Psaumes 7:12 S'il ne se détourne pas, il aiguisera son épée ; il a tendu son arc et l'a préparé.</w:t>
      </w:r>
    </w:p>
    <w:p/>
    <w:p>
      <w:r xmlns:w="http://schemas.openxmlformats.org/wordprocessingml/2006/main">
        <w:t xml:space="preserve">Dieu a le pouvoir de protéger et de défendre ceux qui lui sont fidèles.</w:t>
      </w:r>
    </w:p>
    <w:p/>
    <w:p>
      <w:r xmlns:w="http://schemas.openxmlformats.org/wordprocessingml/2006/main">
        <w:t xml:space="preserve">1. La protection de Dieu : faire confiance à la Providence du Seigneur</w:t>
      </w:r>
    </w:p>
    <w:p/>
    <w:p>
      <w:r xmlns:w="http://schemas.openxmlformats.org/wordprocessingml/2006/main">
        <w:t xml:space="preserve">2. La puissance de Dieu : défendre son peuple</w:t>
      </w:r>
    </w:p>
    <w:p/>
    <w:p>
      <w:r xmlns:w="http://schemas.openxmlformats.org/wordprocessingml/2006/main">
        <w:t xml:space="preserve">1. Psaume 46 :1-2 - « Dieu est notre refuge et notre force, une aide très présente dans la détresse. C'est pourquoi nous ne craindrons pas, même si la terre s'effondre, même si les montagnes sont déplacées au cœur de la mer »</w:t>
      </w:r>
    </w:p>
    <w:p/>
    <w:p>
      <w:r xmlns:w="http://schemas.openxmlformats.org/wordprocessingml/2006/main">
        <w:t xml:space="preserve">2. Ésaïe 54 : 17 - « Aucune arme fabriquée contre vous ne réussira, et vous réfuterez toute langue qui s'élève contre vous en jugement. C'est l'héritage des serviteurs de l'Éternel et leur justification contre moi, déclare l'Éternel. ".</w:t>
      </w:r>
    </w:p>
    <w:p/>
    <w:p>
      <w:r xmlns:w="http://schemas.openxmlformats.org/wordprocessingml/2006/main">
        <w:t xml:space="preserve">Psaumes 7:13 Il lui a aussi préparé des instruments de mort ; il dirige ses flèches contre les persécuteurs.</w:t>
      </w:r>
    </w:p>
    <w:p/>
    <w:p>
      <w:r xmlns:w="http://schemas.openxmlformats.org/wordprocessingml/2006/main">
        <w:t xml:space="preserve">Dieu nous protégera de nos persécuteurs et de ceux qui cherchent à nous faire du mal.</w:t>
      </w:r>
    </w:p>
    <w:p/>
    <w:p>
      <w:r xmlns:w="http://schemas.openxmlformats.org/wordprocessingml/2006/main">
        <w:t xml:space="preserve">1 : Dieu est notre protecteur et sera toujours avec nous dans les moments difficiles.</w:t>
      </w:r>
    </w:p>
    <w:p/>
    <w:p>
      <w:r xmlns:w="http://schemas.openxmlformats.org/wordprocessingml/2006/main">
        <w:t xml:space="preserve">2 : Nous devons faire confiance à la protection de Dieu, même lorsque nous sommes confrontés à des circonstances difficiles.</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Psaume 46 : 1-3 – « Dieu est notre refuge et notre force, une aide toujours présente dans la détresse. C'est pourquoi nous n'aurons pas peur, même si la terre s'effondre et les montagnes tombent au sein de la mer, même si ses eaux rugissement et écume et les montagnes tremblent sous leur déferlement.</w:t>
      </w:r>
    </w:p>
    <w:p/>
    <w:p>
      <w:r xmlns:w="http://schemas.openxmlformats.org/wordprocessingml/2006/main">
        <w:t xml:space="preserve">Psaumes 7:14 Voici, il est en travail dans l'iniquité, il a conçu du mal et a engendré le mensonge.</w:t>
      </w:r>
    </w:p>
    <w:p/>
    <w:p>
      <w:r xmlns:w="http://schemas.openxmlformats.org/wordprocessingml/2006/main">
        <w:t xml:space="preserve">Il a conçu et engendré de mauvaises actions.</w:t>
      </w:r>
    </w:p>
    <w:p/>
    <w:p>
      <w:r xmlns:w="http://schemas.openxmlformats.org/wordprocessingml/2006/main">
        <w:t xml:space="preserve">1. Le danger du péché : comment les mauvaises actions peuvent se concrétiser</w:t>
      </w:r>
    </w:p>
    <w:p/>
    <w:p>
      <w:r xmlns:w="http://schemas.openxmlformats.org/wordprocessingml/2006/main">
        <w:t xml:space="preserve">2. Le pouvoir du repentir : se détourner du péché et de ses conséquences</w:t>
      </w:r>
    </w:p>
    <w:p/>
    <w:p>
      <w:r xmlns:w="http://schemas.openxmlformats.org/wordprocessingml/2006/main">
        <w:t xml:space="preserve">1. Proverbes 6:16-19 - Il y a six choses que l'Éternel déteste, sept qui lui sont en abomination : des yeux hautains, une langue menteuse et des mains qui versent le sang innocent, un cœur qui prépare de mauvais projets, des pieds qui se hâtent. courir au mal, un faux témoin qui profère des mensonges, et celui qui sème la discorde entre frères.</w:t>
      </w:r>
    </w:p>
    <w:p/>
    <w:p>
      <w:r xmlns:w="http://schemas.openxmlformats.org/wordprocessingml/2006/main">
        <w:t xml:space="preserve">2. 1 Jean 3 : 8-10 – Celui qui pratique le péché est du diable, car le diable pèche depuis le commencement. La raison pour laquelle le Fils de Dieu est apparu était pour détruire les œuvres du diable. Personne né de Dieu ne pratique le péché, car la semence de Dieu demeure en lui, et il ne peut pas continuer à pécher parce qu'il est né de Dieu. Par là, il est évident qui sont les enfants de Dieu et qui sont les enfants du diable : celui qui ne pratique pas la justice n'est pas de Dieu, ni celui qui n'aime pas son frère.</w:t>
      </w:r>
    </w:p>
    <w:p/>
    <w:p>
      <w:r xmlns:w="http://schemas.openxmlformats.org/wordprocessingml/2006/main">
        <w:t xml:space="preserve">Psaumes 7:15 Il fit une fosse, il la creusa, et il tomba dans le fossé qu'il avait creusé.</w:t>
      </w:r>
    </w:p>
    <w:p/>
    <w:p>
      <w:r xmlns:w="http://schemas.openxmlformats.org/wordprocessingml/2006/main">
        <w:t xml:space="preserve">Un individu a creusé une fosse et y est tombé.</w:t>
      </w:r>
    </w:p>
    <w:p/>
    <w:p>
      <w:r xmlns:w="http://schemas.openxmlformats.org/wordprocessingml/2006/main">
        <w:t xml:space="preserve">1. Nous devons nous méfier de nos propres actions et des conséquences qu’elles peuvent entraîner.</w:t>
      </w:r>
    </w:p>
    <w:p/>
    <w:p>
      <w:r xmlns:w="http://schemas.openxmlformats.org/wordprocessingml/2006/main">
        <w:t xml:space="preserve">2. Nous devons être humbles et mettre notre confiance en Dieu afin de sortir des situations difficiles.</w:t>
      </w:r>
    </w:p>
    <w:p/>
    <w:p>
      <w:r xmlns:w="http://schemas.openxmlformats.org/wordprocessingml/2006/main">
        <w:t xml:space="preserve">1. Proverbes 28 :26 Celui qui se confie en son propre esprit est un insensé, mais celui qui marche avec sagesse sera délivré.</w:t>
      </w:r>
    </w:p>
    <w:p/>
    <w:p>
      <w:r xmlns:w="http://schemas.openxmlformats.org/wordprocessingml/2006/main">
        <w:t xml:space="preserve">2. Psaume 18:2 L'Éternel est mon rocher et ma forteresse et mon libérateur, mon Dieu, mon rocher en qui je me réfugie, mon bouclier, et la corne de mon salut, ma forteresse.</w:t>
      </w:r>
    </w:p>
    <w:p/>
    <w:p>
      <w:r xmlns:w="http://schemas.openxmlformats.org/wordprocessingml/2006/main">
        <w:t xml:space="preserve">Psaumes 7:16 Ses méfaits retomberont sur sa tête, et ses actes violents retomberont sur son propre crâne.</w:t>
      </w:r>
    </w:p>
    <w:p/>
    <w:p>
      <w:r xmlns:w="http://schemas.openxmlformats.org/wordprocessingml/2006/main">
        <w:t xml:space="preserve">Le Seigneur punira ceux qui font le mal et les conséquences de leurs méfaits leur reviendront.</w:t>
      </w:r>
    </w:p>
    <w:p/>
    <w:p>
      <w:r xmlns:w="http://schemas.openxmlformats.org/wordprocessingml/2006/main">
        <w:t xml:space="preserve">1. Dieu est juste et équitable : il punira les malfaiteurs</w:t>
      </w:r>
    </w:p>
    <w:p/>
    <w:p>
      <w:r xmlns:w="http://schemas.openxmlformats.org/wordprocessingml/2006/main">
        <w:t xml:space="preserve">2. Récoltez ce que vous semez : les conséquences de vos actions</w:t>
      </w:r>
    </w:p>
    <w:p/>
    <w:p>
      <w:r xmlns:w="http://schemas.openxmlformats.org/wordprocessingml/2006/main">
        <w:t xml:space="preserve">1. Proverbes 12:14 Du fruit de sa bouche, l'homme se rassasie de bien, et l'ouvrage des mains d'un homme lui revient.</w:t>
      </w:r>
    </w:p>
    <w:p/>
    <w:p>
      <w:r xmlns:w="http://schemas.openxmlformats.org/wordprocessingml/2006/main">
        <w:t xml:space="preserve">2. Ecclésiaste 8:11 Parce que la sentence contre une mauvaise action n'est pas exécutée rapidement, le cœur des enfants de l'homme est pleinement disposé à faire le mal.</w:t>
      </w:r>
    </w:p>
    <w:p/>
    <w:p>
      <w:r xmlns:w="http://schemas.openxmlformats.org/wordprocessingml/2006/main">
        <w:t xml:space="preserve">Psaumes 7:17 Je louerai l'Éternel selon sa justice, et je chanterai le nom de l'Éternel très-haut.</w:t>
      </w:r>
    </w:p>
    <w:p/>
    <w:p>
      <w:r xmlns:w="http://schemas.openxmlformats.org/wordprocessingml/2006/main">
        <w:t xml:space="preserve">Ce psaume célèbre la justice du Seigneur et les louanges de son nom.</w:t>
      </w:r>
    </w:p>
    <w:p/>
    <w:p>
      <w:r xmlns:w="http://schemas.openxmlformats.org/wordprocessingml/2006/main">
        <w:t xml:space="preserve">1 : Le pouvoir de la louange et de l’action de grâce</w:t>
      </w:r>
    </w:p>
    <w:p/>
    <w:p>
      <w:r xmlns:w="http://schemas.openxmlformats.org/wordprocessingml/2006/main">
        <w:t xml:space="preserve">2 : La puissance de la justice de Dieu</w:t>
      </w:r>
    </w:p>
    <w:p/>
    <w:p>
      <w:r xmlns:w="http://schemas.openxmlformats.org/wordprocessingml/2006/main">
        <w:t xml:space="preserve">1 : Philippiens 4 :4-7 – Réjouissez-vous toujours dans le Seigneur ; encore une fois, je dirai, réjouissez-vous. Faites connaître votre caractère raisonnable à tout le monde. Le Seigneur est proche ; ne vous inquiétez de rien, mais en toutes choses, par la prière et la supplication avec actions de grâces, faites connaître vos demandes à Dieu.</w:t>
      </w:r>
    </w:p>
    <w:p/>
    <w:p>
      <w:r xmlns:w="http://schemas.openxmlformats.org/wordprocessingml/2006/main">
        <w:t xml:space="preserve">2 : Psaume 92 :1-3 - Il est bon de rendre grâce au Seigneur, de chanter des louanges à ton nom, ô Très-Haut ; pour déclarer ta bonté le matin et ta fidélité la nuit.</w:t>
      </w:r>
    </w:p>
    <w:p/>
    <w:p>
      <w:r xmlns:w="http://schemas.openxmlformats.org/wordprocessingml/2006/main">
        <w:t xml:space="preserve">Le Psaume 8 est un hymne de louange qui exalte la majesté et la gloire de Dieu telles qu'elles se manifestent dans sa création. Cela reflète la grandeur du nom de Dieu et son souci de l’humanité.</w:t>
      </w:r>
    </w:p>
    <w:p/>
    <w:p>
      <w:r xmlns:w="http://schemas.openxmlformats.org/wordprocessingml/2006/main">
        <w:t xml:space="preserve">1er paragraphe : Le psaume commence par une déclaration de louange à Dieu, reconnaissant son nom majestueux et les merveilles qu'il a déployées sur toute la terre. Il est émerveillé par la façon dont la gloire de Dieu se révèle même à travers la bouche des nourrissons (Psaume 8 : 1-2).</w:t>
      </w:r>
    </w:p>
    <w:p/>
    <w:p>
      <w:r xmlns:w="http://schemas.openxmlformats.org/wordprocessingml/2006/main">
        <w:t xml:space="preserve">2ème paragraphe : Le psalmiste contemple l'immensité de la création de Dieu, y compris les cieux, la lune et les étoiles. Malgré la petitesse de l'humanité en comparaison, Dieu les a couronnés de gloire et d'honneur, leur donnant la domination sur ses œuvres (Psaume 8 : 3-8).</w:t>
      </w:r>
    </w:p>
    <w:p/>
    <w:p>
      <w:r xmlns:w="http://schemas.openxmlformats.org/wordprocessingml/2006/main">
        <w:t xml:space="preserve">3ème paragraphe : Le psaume se termine par une expression renouvelée de crainte devant le nom majestueux de Dieu sur toute la terre. Il souligne comment tout dans la création déclare Son excellence (Psaume 8 : 9).</w:t>
      </w:r>
    </w:p>
    <w:p/>
    <w:p>
      <w:r xmlns:w="http://schemas.openxmlformats.org/wordprocessingml/2006/main">
        <w:t xml:space="preserve">En résumé,</w:t>
      </w:r>
    </w:p>
    <w:p>
      <w:r xmlns:w="http://schemas.openxmlformats.org/wordprocessingml/2006/main">
        <w:t xml:space="preserve">Le Psaume huit présente</w:t>
      </w:r>
    </w:p>
    <w:p>
      <w:r xmlns:w="http://schemas.openxmlformats.org/wordprocessingml/2006/main">
        <w:t xml:space="preserve">un hymne,</w:t>
      </w:r>
    </w:p>
    <w:p>
      <w:r xmlns:w="http://schemas.openxmlformats.org/wordprocessingml/2006/main">
        <w:t xml:space="preserve">et expression de louange qui exalte la majesté de Dieu manifestée dans la création,</w:t>
      </w:r>
    </w:p>
    <w:p>
      <w:r xmlns:w="http://schemas.openxmlformats.org/wordprocessingml/2006/main">
        <w:t xml:space="preserve">soulignant la crainte et la gratitude envers lui.</w:t>
      </w:r>
    </w:p>
    <w:p/>
    <w:p>
      <w:r xmlns:w="http://schemas.openxmlformats.org/wordprocessingml/2006/main">
        <w:t xml:space="preserve">Soulignant l'émerveillement obtenu en contemplant la grandeur du nom et des œuvres de Dieu,</w:t>
      </w:r>
    </w:p>
    <w:p>
      <w:r xmlns:w="http://schemas.openxmlformats.org/wordprocessingml/2006/main">
        <w:t xml:space="preserve">et mettre l'accent sur l'importance humaine obtenue en reconnaissant avoir été couronné de gloire et d'honneur.</w:t>
      </w:r>
    </w:p>
    <w:p>
      <w:r xmlns:w="http://schemas.openxmlformats.org/wordprocessingml/2006/main">
        <w:t xml:space="preserve">Mentionner la réflexion théologique montrée concernant la reconnaissance de l'excellence divine manifestée tout au long de la création.</w:t>
      </w:r>
    </w:p>
    <w:p/>
    <w:p>
      <w:r xmlns:w="http://schemas.openxmlformats.org/wordprocessingml/2006/main">
        <w:t xml:space="preserve">Psaumes 8:1 Éternel, notre Seigneur, que ton nom est excellent sur toute la terre ! qui as placé ta gloire au-dessus des cieux.</w:t>
      </w:r>
    </w:p>
    <w:p/>
    <w:p>
      <w:r xmlns:w="http://schemas.openxmlformats.org/wordprocessingml/2006/main">
        <w:t xml:space="preserve">Un chant de louange à Dieu pour sa gloire et son excellence visible sur toute la terre.</w:t>
      </w:r>
    </w:p>
    <w:p/>
    <w:p>
      <w:r xmlns:w="http://schemas.openxmlformats.org/wordprocessingml/2006/main">
        <w:t xml:space="preserve">1. Comprendre la gloire de Dieu et comment elle nous transforme</w:t>
      </w:r>
    </w:p>
    <w:p/>
    <w:p>
      <w:r xmlns:w="http://schemas.openxmlformats.org/wordprocessingml/2006/main">
        <w:t xml:space="preserve">2. Faire l'expérience de l'excellence de Dieu dans la vie quotidienne</w:t>
      </w:r>
    </w:p>
    <w:p/>
    <w:p>
      <w:r xmlns:w="http://schemas.openxmlformats.org/wordprocessingml/2006/main">
        <w:t xml:space="preserve">1. Éphésiens 3:19 - Et connaître l'amour du Christ, qui surpasse toute connaissance, afin que vous soyez remplis de toute la plénitude de Dieu.</w:t>
      </w:r>
    </w:p>
    <w:p/>
    <w:p>
      <w:r xmlns:w="http://schemas.openxmlformats.org/wordprocessingml/2006/main">
        <w:t xml:space="preserve">2. Romains 5:5 - Et l'espérance ne fait pas honte ; parce que l'amour de Dieu est répandu dans nos cœurs par le Saint-Esprit qui nous est donné.</w:t>
      </w:r>
    </w:p>
    <w:p/>
    <w:p>
      <w:r xmlns:w="http://schemas.openxmlformats.org/wordprocessingml/2006/main">
        <w:t xml:space="preserve">Psaumes 8:2 De la bouche des enfants et des nourrissons tu as ordonné la force à cause de tes ennemis, afin que tu puisses apaiser l'ennemi et le vengeur.</w:t>
      </w:r>
    </w:p>
    <w:p/>
    <w:p>
      <w:r xmlns:w="http://schemas.openxmlformats.org/wordprocessingml/2006/main">
        <w:t xml:space="preserve">Dieu fait sortir la force de la bouche des enfants pour vaincre les ennemis et venger les torts.</w:t>
      </w:r>
    </w:p>
    <w:p/>
    <w:p>
      <w:r xmlns:w="http://schemas.openxmlformats.org/wordprocessingml/2006/main">
        <w:t xml:space="preserve">1. Le pouvoir des enfants : comment les jeunes voix peuvent faire la différence</w:t>
      </w:r>
    </w:p>
    <w:p/>
    <w:p>
      <w:r xmlns:w="http://schemas.openxmlformats.org/wordprocessingml/2006/main">
        <w:t xml:space="preserve">2. L'importance de la foi dans les moments difficiles</w:t>
      </w:r>
    </w:p>
    <w:p/>
    <w:p>
      <w:r xmlns:w="http://schemas.openxmlformats.org/wordprocessingml/2006/main">
        <w:t xml:space="preserve">1. Matthieu 21 : 15-16 – Jésus purifie le temple avec les louanges des enfants</w:t>
      </w:r>
    </w:p>
    <w:p/>
    <w:p>
      <w:r xmlns:w="http://schemas.openxmlformats.org/wordprocessingml/2006/main">
        <w:t xml:space="preserve">2. Ésaïe 54 : 17 – Aucune arme formée contre vous ne prospérera</w:t>
      </w:r>
    </w:p>
    <w:p/>
    <w:p>
      <w:r xmlns:w="http://schemas.openxmlformats.org/wordprocessingml/2006/main">
        <w:t xml:space="preserve">Psaumes 8:3 Quand je considère tes cieux, ouvrage de tes doigts, la lune et les étoiles que tu as ordonnées ;</w:t>
      </w:r>
    </w:p>
    <w:p/>
    <w:p>
      <w:r xmlns:w="http://schemas.openxmlformats.org/wordprocessingml/2006/main">
        <w:t xml:space="preserve">La majesté et la puissance de Dieu sont révélées dans les cieux et les corps célestes qu'Il a créés.</w:t>
      </w:r>
    </w:p>
    <w:p/>
    <w:p>
      <w:r xmlns:w="http://schemas.openxmlformats.org/wordprocessingml/2006/main">
        <w:t xml:space="preserve">1. « La grandeur de Dieu : une réflexion sur la majesté de notre Créateur »</w:t>
      </w:r>
    </w:p>
    <w:p/>
    <w:p>
      <w:r xmlns:w="http://schemas.openxmlformats.org/wordprocessingml/2006/main">
        <w:t xml:space="preserve">2. « Ordonné par Dieu : Comprendre notre place dans l’univers »</w:t>
      </w:r>
    </w:p>
    <w:p/>
    <w:p>
      <w:r xmlns:w="http://schemas.openxmlformats.org/wordprocessingml/2006/main">
        <w:t xml:space="preserve">1. Ésaïe 40 : 25-26 - « À qui donc me comparerez-vous, ou serai-je égal ? dit le Saint. Levez les yeux en haut, et voyez qui a créé ces choses, qui fait sortir leur armée par nombre : il les appelle tous par leurs noms à cause de la grandeur de sa puissance, car il est fort en puissance ; aucun n'échoue.</w:t>
      </w:r>
    </w:p>
    <w:p/>
    <w:p>
      <w:r xmlns:w="http://schemas.openxmlformats.org/wordprocessingml/2006/main">
        <w:t xml:space="preserve">2. Job 38 :2-7 - « Qui est celui-ci qui obscurcit les conseils par des paroles sans connaissance ? Ceignes maintenant tes reins comme un homme ; car je t'exigerai et tu me répondras. Où étais-tu quand j'ai posé les fondements de la terre ? déclare, si tu as de l'intelligence. Qui en a posé les mesures, si tu le sais ? ou qui a étendu la ligne dessus ? Sur quoi sont fixées ses fondations ? ou qui en a posé la pierre angulaire ; Quand les étoiles du matin chantaient ensemble, et tous les fils de Dieu poussaient des cris de joie ? »</w:t>
      </w:r>
    </w:p>
    <w:p/>
    <w:p>
      <w:r xmlns:w="http://schemas.openxmlformats.org/wordprocessingml/2006/main">
        <w:t xml:space="preserve">Psaumes 8:4 Qu'est-ce que l'homme, pour que tu te souviennes de lui ? et le fils de l'homme, pour que tu le visites ?</w:t>
      </w:r>
    </w:p>
    <w:p/>
    <w:p>
      <w:r xmlns:w="http://schemas.openxmlformats.org/wordprocessingml/2006/main">
        <w:t xml:space="preserve">L'homme est insignifiant comparé à la grandeur de Dieu, mais il nous montre néanmoins de l'amour et de la bonté.</w:t>
      </w:r>
    </w:p>
    <w:p/>
    <w:p>
      <w:r xmlns:w="http://schemas.openxmlformats.org/wordprocessingml/2006/main">
        <w:t xml:space="preserve">1. « La magnificence de l'amour de Dieu : pourquoi nous sommes si bénis »</w:t>
      </w:r>
    </w:p>
    <w:p/>
    <w:p>
      <w:r xmlns:w="http://schemas.openxmlformats.org/wordprocessingml/2006/main">
        <w:t xml:space="preserve">2. « La Majesté transcendante de Dieu : un focus sur l'humilité »</w:t>
      </w:r>
    </w:p>
    <w:p/>
    <w:p>
      <w:r xmlns:w="http://schemas.openxmlformats.org/wordprocessingml/2006/main">
        <w:t xml:space="preserve">1. Matthieu 5 :3-7 « Bienheureux les pauvres en esprit : car le royaume des cieux est à eux. »</w:t>
      </w:r>
    </w:p>
    <w:p/>
    <w:p>
      <w:r xmlns:w="http://schemas.openxmlformats.org/wordprocessingml/2006/main">
        <w:t xml:space="preserve">2. Romains 8 :28 « Et nous savons que toutes choses concourent au bien de ceux qui aiment Dieu, de ceux qui sont appelés selon son dessein. »</w:t>
      </w:r>
    </w:p>
    <w:p/>
    <w:p>
      <w:r xmlns:w="http://schemas.openxmlformats.org/wordprocessingml/2006/main">
        <w:t xml:space="preserve">Psaumes 8:5 Car tu l'as rendu un peu inférieur aux anges, et tu l'as couronné de gloire et d'honneur.</w:t>
      </w:r>
    </w:p>
    <w:p/>
    <w:p>
      <w:r xmlns:w="http://schemas.openxmlformats.org/wordprocessingml/2006/main">
        <w:t xml:space="preserve">Dieu a créé les humains pour qu’ils soient un peu inférieurs aux anges et leur a donné honneur et gloire.</w:t>
      </w:r>
    </w:p>
    <w:p/>
    <w:p>
      <w:r xmlns:w="http://schemas.openxmlformats.org/wordprocessingml/2006/main">
        <w:t xml:space="preserve">1. La gloire d'être créé à l'image de Dieu</w:t>
      </w:r>
    </w:p>
    <w:p/>
    <w:p>
      <w:r xmlns:w="http://schemas.openxmlformats.org/wordprocessingml/2006/main">
        <w:t xml:space="preserve">2. Comment vivre l'honneur de la création de Dieu</w:t>
      </w:r>
    </w:p>
    <w:p/>
    <w:p>
      <w:r xmlns:w="http://schemas.openxmlformats.org/wordprocessingml/2006/main">
        <w:t xml:space="preserve">1. Genèse 1:27 - Ainsi Dieu créa l'homme à sa propre image, à l'image de Dieu il le créa ; il les créa mâle et femelle.</w:t>
      </w:r>
    </w:p>
    <w:p/>
    <w:p>
      <w:r xmlns:w="http://schemas.openxmlformats.org/wordprocessingml/2006/main">
        <w:t xml:space="preserve">2. Ecclésiaste 12:13 - Écoutons la conclusion de toute l'affaire : Craignez Dieu et gardez ses commandements : car c'est tout le devoir de l'homme.</w:t>
      </w:r>
    </w:p>
    <w:p/>
    <w:p>
      <w:r xmlns:w="http://schemas.openxmlformats.org/wordprocessingml/2006/main">
        <w:t xml:space="preserve">Psaumes 8:6 Tu lui as donné la domination sur les œuvres de tes mains ; tu as tout mis sous ses pieds :</w:t>
      </w:r>
    </w:p>
    <w:p/>
    <w:p>
      <w:r xmlns:w="http://schemas.openxmlformats.org/wordprocessingml/2006/main">
        <w:t xml:space="preserve">Le passage parle de Dieu accordant domination et autorité à l’humanité.</w:t>
      </w:r>
    </w:p>
    <w:p/>
    <w:p>
      <w:r xmlns:w="http://schemas.openxmlformats.org/wordprocessingml/2006/main">
        <w:t xml:space="preserve">1. Le plan intentionnel de Dieu pour confier à l'homme le pouvoir et l'autorité</w:t>
      </w:r>
    </w:p>
    <w:p/>
    <w:p>
      <w:r xmlns:w="http://schemas.openxmlformats.org/wordprocessingml/2006/main">
        <w:t xml:space="preserve">2. Accepter notre rôle de régner dans le Royaume de Dieu</w:t>
      </w:r>
    </w:p>
    <w:p/>
    <w:p>
      <w:r xmlns:w="http://schemas.openxmlformats.org/wordprocessingml/2006/main">
        <w:t xml:space="preserve">1. Genèse 1 : 26-28 - Et Dieu dit : Faisons l'homme à notre image, selon notre ressemblance ; et qu'ils dominent sur les poissons de la mer, sur les oiseaux du ciel et sur le bétail, et sur toute la terre, et sur tout ce qui rampe sur la terre. Ainsi Dieu créa l'homme à sa propre image, à l'image de Dieu il le créa ; il les créa mâle et femelle. Et Dieu les bénit, et Dieu leur dit : Soyez féconds, multipliez-vous, remplissez la terre et soumettez-la ; et dominez sur les poissons de la mer, sur les oiseaux du ciel et sur tout ce qui vit sur la terre.</w:t>
      </w:r>
    </w:p>
    <w:p/>
    <w:p>
      <w:r xmlns:w="http://schemas.openxmlformats.org/wordprocessingml/2006/main">
        <w:t xml:space="preserve">2. Éphésiens 4 : 11-13 – Et il en donna certains, apôtres ; et certains, prophètes ; et certains, évangélistes ; et certains, pasteurs et enseignants ; Pour le perfectionnement des saints, pour l'œuvre du ministère, pour l'édification du corps de Christ : jusqu'à ce que nous parvenions tous à l'unité de la foi et de la connaissance du Fils de Dieu, à un homme parfait, à la mesure de la stature de la plénitude du Christ.</w:t>
      </w:r>
    </w:p>
    <w:p/>
    <w:p>
      <w:r xmlns:w="http://schemas.openxmlformats.org/wordprocessingml/2006/main">
        <w:t xml:space="preserve">Psaumes 8:7 Tous les moutons et tous les bœufs, et même les bêtes des champs ;</w:t>
      </w:r>
    </w:p>
    <w:p/>
    <w:p>
      <w:r xmlns:w="http://schemas.openxmlformats.org/wordprocessingml/2006/main">
        <w:t xml:space="preserve">La beauté de la nature nous rend humble et nous donne un aperçu de la gloire de Dieu.</w:t>
      </w:r>
    </w:p>
    <w:p/>
    <w:p>
      <w:r xmlns:w="http://schemas.openxmlformats.org/wordprocessingml/2006/main">
        <w:t xml:space="preserve">1 : La splendeur de Dieu dans la création - Psaumes 8 : 7</w:t>
      </w:r>
    </w:p>
    <w:p/>
    <w:p>
      <w:r xmlns:w="http://schemas.openxmlformats.org/wordprocessingml/2006/main">
        <w:t xml:space="preserve">2 : Louons le Seigneur pour sa majesté - Psaume 8 : 7</w:t>
      </w:r>
    </w:p>
    <w:p/>
    <w:p>
      <w:r xmlns:w="http://schemas.openxmlformats.org/wordprocessingml/2006/main">
        <w:t xml:space="preserve">1 : Ésaïe 40 : 12-14 Qui a mesuré les eaux dans le creux de sa main, et mesuré le ciel avec l'envergure, et compris la poussière de la terre dans une mesure, et pesé les montagnes avec une balance et les collines dans une balance. un équilibre?</w:t>
      </w:r>
    </w:p>
    <w:p/>
    <w:p>
      <w:r xmlns:w="http://schemas.openxmlformats.org/wordprocessingml/2006/main">
        <w:t xml:space="preserve">2: Job 12:7-10 Mais interroge maintenant les bêtes, et elles t'enseigneront ; et les oiseaux du ciel, et ils te le diront : Ou parle à la terre, et elle t'instruira ; et les poissons de la mer te le diront. Qui ne sait dans tout cela que la main de l'Éternel a fait cela ?</w:t>
      </w:r>
    </w:p>
    <w:p/>
    <w:p>
      <w:r xmlns:w="http://schemas.openxmlformats.org/wordprocessingml/2006/main">
        <w:t xml:space="preserve">Psaumes 8:8 Les oiseaux du ciel, les poissons de la mer, et tout ce qui passe dans les sentiers des mers.</w:t>
      </w:r>
    </w:p>
    <w:p/>
    <w:p>
      <w:r xmlns:w="http://schemas.openxmlformats.org/wordprocessingml/2006/main">
        <w:t xml:space="preserve">Le psalmiste loue Dieu pour les créatures du ciel, de la mer et des sentiers des mers.</w:t>
      </w:r>
    </w:p>
    <w:p/>
    <w:p>
      <w:r xmlns:w="http://schemas.openxmlformats.org/wordprocessingml/2006/main">
        <w:t xml:space="preserve">1. La création de Dieu : un appel à la louange</w:t>
      </w:r>
    </w:p>
    <w:p/>
    <w:p>
      <w:r xmlns:w="http://schemas.openxmlformats.org/wordprocessingml/2006/main">
        <w:t xml:space="preserve">2. La majesté de la nature : l'œuvre de Dieu</w:t>
      </w:r>
    </w:p>
    <w:p/>
    <w:p>
      <w:r xmlns:w="http://schemas.openxmlformats.org/wordprocessingml/2006/main">
        <w:t xml:space="preserve">1. Travail 12 : 7-10</w:t>
      </w:r>
    </w:p>
    <w:p/>
    <w:p>
      <w:r xmlns:w="http://schemas.openxmlformats.org/wordprocessingml/2006/main">
        <w:t xml:space="preserve">2. Psaumes 104 : 24-25</w:t>
      </w:r>
    </w:p>
    <w:p/>
    <w:p>
      <w:r xmlns:w="http://schemas.openxmlformats.org/wordprocessingml/2006/main">
        <w:t xml:space="preserve">Psaumes 8:9 Éternel, notre Seigneur, que ton nom est excellent sur toute la terre !</w:t>
      </w:r>
    </w:p>
    <w:p/>
    <w:p>
      <w:r xmlns:w="http://schemas.openxmlformats.org/wordprocessingml/2006/main">
        <w:t xml:space="preserve">Psaumes 8 : 9 loue le Seigneur pour l’excellence de son nom sur toute la terre.</w:t>
      </w:r>
    </w:p>
    <w:p/>
    <w:p>
      <w:r xmlns:w="http://schemas.openxmlformats.org/wordprocessingml/2006/main">
        <w:t xml:space="preserve">1. La magnificence du nom du Seigneur</w:t>
      </w:r>
    </w:p>
    <w:p/>
    <w:p>
      <w:r xmlns:w="http://schemas.openxmlformats.org/wordprocessingml/2006/main">
        <w:t xml:space="preserve">2. Le pouvoir de louer le nom de Dieu</w:t>
      </w:r>
    </w:p>
    <w:p/>
    <w:p>
      <w:r xmlns:w="http://schemas.openxmlformats.org/wordprocessingml/2006/main">
        <w:t xml:space="preserve">1. Philippiens 2 :9-11 – C’est pourquoi Dieu l’a hautement exalté et lui a accordé le nom qui est au-dessus de tout nom.</w:t>
      </w:r>
    </w:p>
    <w:p/>
    <w:p>
      <w:r xmlns:w="http://schemas.openxmlformats.org/wordprocessingml/2006/main">
        <w:t xml:space="preserve">2. Ésaïe 9:6 - Car un enfant nous est né, un fils nous est donné ; et le gouvernement reposera sur son épaule, et son nom sera appelé Conseiller merveilleux, Dieu puissant, Père éternel, Prince de la paix.</w:t>
      </w:r>
    </w:p>
    <w:p/>
    <w:p>
      <w:r xmlns:w="http://schemas.openxmlformats.org/wordprocessingml/2006/main">
        <w:t xml:space="preserve">Le Psaume 9 est un psaume d'action de grâce et de louange à Dieu pour son juste jugement et sa délivrance. Il célèbre la souveraineté, la justice et la protection de Dieu.</w:t>
      </w:r>
    </w:p>
    <w:p/>
    <w:p>
      <w:r xmlns:w="http://schemas.openxmlformats.org/wordprocessingml/2006/main">
        <w:t xml:space="preserve">1er paragraphe : Le psalmiste commence par louer Dieu de tout son cœur et déclarer ses merveilles. Il se réjouit du triomphe de Dieu sur ses ennemis et reconnaît que les méchants seront jugés (Psaume 9 : 1-8).</w:t>
      </w:r>
    </w:p>
    <w:p/>
    <w:p>
      <w:r xmlns:w="http://schemas.openxmlformats.org/wordprocessingml/2006/main">
        <w:t xml:space="preserve">2ème paragraphe : Le psalmiste réfléchit sur la façon dont Dieu a été un refuge pour les opprimés, une forteresse dans les moments difficiles. Il affirme sa confiance dans la justice de Dieu et déclare que le Seigneur n'oublie pas le cri des affligés (Psaume 9, 9-12).</w:t>
      </w:r>
    </w:p>
    <w:p/>
    <w:p>
      <w:r xmlns:w="http://schemas.openxmlformats.org/wordprocessingml/2006/main">
        <w:t xml:space="preserve">3ème paragraphe : Le psalmiste appelle toutes les nations à reconnaître Dieu comme leur juste juge. Il le loue pour avoir vengé les innocents et sauvé ceux qui le cherchaient. Il exprime sa confiance dans l'amour indéfectible de Dieu (Psaume 9 : 13-18).</w:t>
      </w:r>
    </w:p>
    <w:p/>
    <w:p>
      <w:r xmlns:w="http://schemas.openxmlformats.org/wordprocessingml/2006/main">
        <w:t xml:space="preserve">4ème paragraphe : Le psaume se termine par une prière pour la délivrance des ennemis, demandant miséricorde et protection. Le psalmiste s'engage à rendre grâce à Dieu et à proclamer ses actes parmi les nations (Psaume 9 : 19-20).</w:t>
      </w:r>
    </w:p>
    <w:p/>
    <w:p>
      <w:r xmlns:w="http://schemas.openxmlformats.org/wordprocessingml/2006/main">
        <w:t xml:space="preserve">En résumé,</w:t>
      </w:r>
    </w:p>
    <w:p>
      <w:r xmlns:w="http://schemas.openxmlformats.org/wordprocessingml/2006/main">
        <w:t xml:space="preserve">Le Psaume neuf présente</w:t>
      </w:r>
    </w:p>
    <w:p>
      <w:r xmlns:w="http://schemas.openxmlformats.org/wordprocessingml/2006/main">
        <w:t xml:space="preserve">un hymne d'action de grâce,</w:t>
      </w:r>
    </w:p>
    <w:p>
      <w:r xmlns:w="http://schemas.openxmlformats.org/wordprocessingml/2006/main">
        <w:t xml:space="preserve">et expression de louange célébrant la justice, le jugement et la délivrance de Dieu,</w:t>
      </w:r>
    </w:p>
    <w:p>
      <w:r xmlns:w="http://schemas.openxmlformats.org/wordprocessingml/2006/main">
        <w:t xml:space="preserve">soulignant la confiance en sa souveraineté.</w:t>
      </w:r>
    </w:p>
    <w:p/>
    <w:p>
      <w:r xmlns:w="http://schemas.openxmlformats.org/wordprocessingml/2006/main">
        <w:t xml:space="preserve">Soulignant la joie obtenue grâce à la reconnaissance des actes merveilleux accomplis par Lui,</w:t>
      </w:r>
    </w:p>
    <w:p>
      <w:r xmlns:w="http://schemas.openxmlformats.org/wordprocessingml/2006/main">
        <w:t xml:space="preserve">et mettre l’accent sur la confiance obtenue en affirmant sa confiance en Sa justice.</w:t>
      </w:r>
    </w:p>
    <w:p>
      <w:r xmlns:w="http://schemas.openxmlformats.org/wordprocessingml/2006/main">
        <w:t xml:space="preserve">Mentionner la réflexion théologique manifestée concernant la reconnaissance de la protection divine offerte aux opprimés tout en appelant toutes les nations à le reconnaître comme leur juge.</w:t>
      </w:r>
    </w:p>
    <w:p/>
    <w:p>
      <w:r xmlns:w="http://schemas.openxmlformats.org/wordprocessingml/2006/main">
        <w:t xml:space="preserve">Psaumes 9:1 Je te louerai, ô Éternel, de tout mon cœur ; Je montrerai toutes tes merveilles.</w:t>
      </w:r>
    </w:p>
    <w:p/>
    <w:p>
      <w:r xmlns:w="http://schemas.openxmlformats.org/wordprocessingml/2006/main">
        <w:t xml:space="preserve">Je louerai le Seigneur de tout mon cœur.</w:t>
      </w:r>
    </w:p>
    <w:p/>
    <w:p>
      <w:r xmlns:w="http://schemas.openxmlformats.org/wordprocessingml/2006/main">
        <w:t xml:space="preserve">1 : Nous devrions être reconnaissants pour les œuvres merveilleuses de Dieu et le montrer par la louange.</w:t>
      </w:r>
    </w:p>
    <w:p/>
    <w:p>
      <w:r xmlns:w="http://schemas.openxmlformats.org/wordprocessingml/2006/main">
        <w:t xml:space="preserve">2 : Nous devons consacrer tout notre cœur à louer le Seigneur pour tout le bien qu’il nous a fait.</w:t>
      </w:r>
    </w:p>
    <w:p/>
    <w:p>
      <w:r xmlns:w="http://schemas.openxmlformats.org/wordprocessingml/2006/main">
        <w:t xml:space="preserve">1 : Éphésiens 5 : 19-20 – Parlez-vous les uns les autres avec des psaumes, des hymnes et des chants spirituels. Chantez et faites de la musique dans votre cœur au Seigneur, en rendant toujours grâce à Dieu le Père pour tout.</w:t>
      </w:r>
    </w:p>
    <w:p/>
    <w:p>
      <w:r xmlns:w="http://schemas.openxmlformats.org/wordprocessingml/2006/main">
        <w:t xml:space="preserve">2 : Colossiens 3 : 16 – Laissez le message du Christ habiter richement parmi vous pendant que vous vous enseignez et vous exhortez les uns les autres en toute sagesse à travers des psaumes, des hymnes et des chants de l’Esprit, chantant à Dieu avec gratitude dans vos cœurs.</w:t>
      </w:r>
    </w:p>
    <w:p/>
    <w:p>
      <w:r xmlns:w="http://schemas.openxmlformats.org/wordprocessingml/2006/main">
        <w:t xml:space="preserve">Psaumes 9:2 Je me réjouirai et me réjouirai en toi; je chanterai ton nom, ô toi Très-Haut.</w:t>
      </w:r>
    </w:p>
    <w:p/>
    <w:p>
      <w:r xmlns:w="http://schemas.openxmlformats.org/wordprocessingml/2006/main">
        <w:t xml:space="preserve">Le Psalmiste exprime la joie et la joie en Dieu, chantant les louanges de Son Nom, le Très-Haut.</w:t>
      </w:r>
    </w:p>
    <w:p/>
    <w:p>
      <w:r xmlns:w="http://schemas.openxmlformats.org/wordprocessingml/2006/main">
        <w:t xml:space="preserve">1. Se réjouir dans le Seigneur : expérimenter la joie et l’adoration dans nos vies</w:t>
      </w:r>
    </w:p>
    <w:p/>
    <w:p>
      <w:r xmlns:w="http://schemas.openxmlformats.org/wordprocessingml/2006/main">
        <w:t xml:space="preserve">2. Chanter des louanges au nom du Dieu Très-Haut</w:t>
      </w:r>
    </w:p>
    <w:p/>
    <w:p>
      <w:r xmlns:w="http://schemas.openxmlformats.org/wordprocessingml/2006/main">
        <w:t xml:space="preserve">1. Éphésiens 5 : 19-20 - Parlez-vous les uns les autres par des psaumes, des hymnes et des chants spirituels, chantez et chantez dans votre cœur au Seigneur, 20 rendant toujours grâces pour toutes choses à Dieu le Père au nom de notre Seigneur Jésus. Christ.</w:t>
      </w:r>
    </w:p>
    <w:p/>
    <w:p>
      <w:r xmlns:w="http://schemas.openxmlformats.org/wordprocessingml/2006/main">
        <w:t xml:space="preserve">2. Psaume 100 :1-2 - Poussez un cri de joie vers l'Éternel, vous tous, atterrissez ! 2 Servez le Seigneur avec joie ; Venez devant sa présence en chantant.</w:t>
      </w:r>
    </w:p>
    <w:p/>
    <w:p>
      <w:r xmlns:w="http://schemas.openxmlformats.org/wordprocessingml/2006/main">
        <w:t xml:space="preserve">Psaumes 9:3 Quand mes ennemis reviendront, ils tomberont et périront devant toi.</w:t>
      </w:r>
    </w:p>
    <w:p/>
    <w:p>
      <w:r xmlns:w="http://schemas.openxmlformats.org/wordprocessingml/2006/main">
        <w:t xml:space="preserve">Les ennemis de Dieu tomberont et seront détruits lorsqu’ils seront confrontés à sa présence.</w:t>
      </w:r>
    </w:p>
    <w:p/>
    <w:p>
      <w:r xmlns:w="http://schemas.openxmlformats.org/wordprocessingml/2006/main">
        <w:t xml:space="preserve">1. « Dieu est victorieux : les ennemis ne résisteront pas »</w:t>
      </w:r>
    </w:p>
    <w:p/>
    <w:p>
      <w:r xmlns:w="http://schemas.openxmlformats.org/wordprocessingml/2006/main">
        <w:t xml:space="preserve">2. « La puissance de la présence de Dieu »</w:t>
      </w:r>
    </w:p>
    <w:p/>
    <w:p>
      <w:r xmlns:w="http://schemas.openxmlformats.org/wordprocessingml/2006/main">
        <w:t xml:space="preserve">1. Psaume 37 : 34-35 – « Attendez l'Éternel et suivez sa voie, et il vous élèvera pour hériter du pays ; quand les méchants seront retranchés, vous le verrez. J'ai vu un homme méchant et impitoyable, s'étendant comme un laurier vert.</w:t>
      </w:r>
    </w:p>
    <w:p/>
    <w:p>
      <w:r xmlns:w="http://schemas.openxmlformats.org/wordprocessingml/2006/main">
        <w:t xml:space="preserve">2. Ésaïe 13 :11 – Je punirai le monde pour sa méchanceté, et les méchants pour leur iniquité ; Je mettrai fin à la pompe des arrogants et j’abaisserai l’orgueil pompeux des impitoyables.</w:t>
      </w:r>
    </w:p>
    <w:p/>
    <w:p>
      <w:r xmlns:w="http://schemas.openxmlformats.org/wordprocessingml/2006/main">
        <w:t xml:space="preserve">Psaumes 9:4 Car tu as défendu mon droit et ma cause; tu es assis sur le trône en jugeant correctement.</w:t>
      </w:r>
    </w:p>
    <w:p/>
    <w:p>
      <w:r xmlns:w="http://schemas.openxmlformats.org/wordprocessingml/2006/main">
        <w:t xml:space="preserve">Dieu est juste et est assis sur le trône pour juger avec justice.</w:t>
      </w:r>
    </w:p>
    <w:p/>
    <w:p>
      <w:r xmlns:w="http://schemas.openxmlformats.org/wordprocessingml/2006/main">
        <w:t xml:space="preserve">1. Dieu est juste : exploration de Psaumes 9 : 4</w:t>
      </w:r>
    </w:p>
    <w:p/>
    <w:p>
      <w:r xmlns:w="http://schemas.openxmlformats.org/wordprocessingml/2006/main">
        <w:t xml:space="preserve">2. La justice de Dieu : comprendre ses jugements</w:t>
      </w:r>
    </w:p>
    <w:p/>
    <w:p>
      <w:r xmlns:w="http://schemas.openxmlformats.org/wordprocessingml/2006/main">
        <w:t xml:space="preserve">1. Ésaïe 11 : 3-5 (Et il le rendra prompt à comprendre dans la crainte de l'Éternel ; et il ne jugera pas après que ses yeux aient vu, ni ne reprendra après avoir entendu ses oreilles ; mais il jugera avec justice. il frappera la terre avec le bâton de sa bouche, et du souffle de ses lèvres il tuera les méchants. Et la justice sera la ceinture de ses reins. et la fidélité la ceinture de ses rênes.)</w:t>
      </w:r>
    </w:p>
    <w:p/>
    <w:p>
      <w:r xmlns:w="http://schemas.openxmlformats.org/wordprocessingml/2006/main">
        <w:t xml:space="preserve">2. Romains 2 :5-8 (Mais après que ton cœur endurci et impénitent ait amassé pour toi la colère contre le jour de la colère et la révélation du juste jugement de Dieu ; qui rendra à chacun selon ses œuvres : à ceux qui par persévérance patiente dans le bien, recherchez la gloire, l'honneur et l'immortalité, la vie éternelle. Mais pour ceux qui sont querelleurs et qui n'obéissent pas à la vérité, mais qui obéissent à l'injustice, indignation et colère, Tribulation et angoisse sur toute âme d'homme qui fait le mal. ...)</w:t>
      </w:r>
    </w:p>
    <w:p/>
    <w:p>
      <w:r xmlns:w="http://schemas.openxmlformats.org/wordprocessingml/2006/main">
        <w:t xml:space="preserve">Psaumes 9:5 Tu as réprimandé les païens, tu as détruit les méchants, tu as radié leur nom pour toujours et à jamais.</w:t>
      </w:r>
    </w:p>
    <w:p/>
    <w:p>
      <w:r xmlns:w="http://schemas.openxmlformats.org/wordprocessingml/2006/main">
        <w:t xml:space="preserve">Dieu est puissant et assez fort pour réprimander ceux qui sont méchants et les détruire, ne laissant aucune trace de leur existence.</w:t>
      </w:r>
    </w:p>
    <w:p/>
    <w:p>
      <w:r xmlns:w="http://schemas.openxmlformats.org/wordprocessingml/2006/main">
        <w:t xml:space="preserve">1 : Dans la vie, Dieu nous permet parfois de vivre des circonstances difficiles. Par cela, il nous apprend à être humbles et à nous tourner vers lui pour nous guider.</w:t>
      </w:r>
    </w:p>
    <w:p/>
    <w:p>
      <w:r xmlns:w="http://schemas.openxmlformats.org/wordprocessingml/2006/main">
        <w:t xml:space="preserve">2 : Nous pouvons faire confiance à la puissance et à la force de Dieu car Il est capable de punir les méchants et de les retirer de nos vies pour toujours.</w:t>
      </w:r>
    </w:p>
    <w:p/>
    <w:p>
      <w:r xmlns:w="http://schemas.openxmlformats.org/wordprocessingml/2006/main">
        <w:t xml:space="preserve">1 : Proverbes 10 :29 – La voie de l’Éternel est une forteresse pour les innocents, mais une destruction pour les malfaiteurs.</w:t>
      </w:r>
    </w:p>
    <w:p/>
    <w:p>
      <w:r xmlns:w="http://schemas.openxmlformats.org/wordprocessingml/2006/main">
        <w:t xml:space="preserve">2 : Psaume 5 :4-5 – Car tu n’es pas un Dieu qui se plaît dans le mal ; le mal ne peut pas habiter avec vous. Les vantards ne se tiendront pas devant vos yeux ; tu hais tous les méchants.</w:t>
      </w:r>
    </w:p>
    <w:p/>
    <w:p>
      <w:r xmlns:w="http://schemas.openxmlformats.org/wordprocessingml/2006/main">
        <w:t xml:space="preserve">Psaumes 9:6 Ô toi, ennemi, les destructions touchent à une fin perpétuelle, et tu as détruit des villes ; leur mémorial périt avec eux.</w:t>
      </w:r>
    </w:p>
    <w:p/>
    <w:p>
      <w:r xmlns:w="http://schemas.openxmlformats.org/wordprocessingml/2006/main">
        <w:t xml:space="preserve">La destruction des villes a mis fin à la puissance ennemie.</w:t>
      </w:r>
    </w:p>
    <w:p/>
    <w:p>
      <w:r xmlns:w="http://schemas.openxmlformats.org/wordprocessingml/2006/main">
        <w:t xml:space="preserve">1. La puissance de Dieu est plus grande que la puissance de l’homme</w:t>
      </w:r>
    </w:p>
    <w:p/>
    <w:p>
      <w:r xmlns:w="http://schemas.openxmlformats.org/wordprocessingml/2006/main">
        <w:t xml:space="preserve">2. La souveraineté de Dieu en toutes choses</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Ésaïe 54 : 17 – Aucune arme fabriquée contre vous ne réussira, et vous réfuterez toute langue qui s’élève contre vous en jugement. Vous prévaudrez lorsque vous combattrez vos ennemis.</w:t>
      </w:r>
    </w:p>
    <w:p/>
    <w:p>
      <w:r xmlns:w="http://schemas.openxmlformats.org/wordprocessingml/2006/main">
        <w:t xml:space="preserve">Psaumes 9:7 Mais l'Éternel durera à toujours; il a préparé son trône pour le jugement.</w:t>
      </w:r>
    </w:p>
    <w:p/>
    <w:p>
      <w:r xmlns:w="http://schemas.openxmlformats.org/wordprocessingml/2006/main">
        <w:t xml:space="preserve">Le Seigneur est éternel et est prêt à juger.</w:t>
      </w:r>
    </w:p>
    <w:p/>
    <w:p>
      <w:r xmlns:w="http://schemas.openxmlformats.org/wordprocessingml/2006/main">
        <w:t xml:space="preserve">1. La présence éternelle de Dieu dans nos vies</w:t>
      </w:r>
    </w:p>
    <w:p/>
    <w:p>
      <w:r xmlns:w="http://schemas.openxmlformats.org/wordprocessingml/2006/main">
        <w:t xml:space="preserve">2. L'importance du jugement dans nos vies</w:t>
      </w:r>
    </w:p>
    <w:p/>
    <w:p>
      <w:r xmlns:w="http://schemas.openxmlformats.org/wordprocessingml/2006/main">
        <w:t xml:space="preserve">1. Isaïe 40 :28 – « Ne le savez-vous pas ? N'avez-vous pas entendu ? L'Éternel est le Dieu éternel, le Créateur des extrémités de la terre. »</w:t>
      </w:r>
    </w:p>
    <w:p/>
    <w:p>
      <w:r xmlns:w="http://schemas.openxmlformats.org/wordprocessingml/2006/main">
        <w:t xml:space="preserve">2. Hébreux 4:13 - "Et aucune créature n'est cachée à sa vue, mais tous sont nus et exposés aux yeux de celui à qui nous devons rendre compte."</w:t>
      </w:r>
    </w:p>
    <w:p/>
    <w:p>
      <w:r xmlns:w="http://schemas.openxmlformats.org/wordprocessingml/2006/main">
        <w:t xml:space="preserve">Psaumes 9:8 Et il jugera le monde avec justice, il jugera les peuples avec droiture.</w:t>
      </w:r>
    </w:p>
    <w:p/>
    <w:p>
      <w:r xmlns:w="http://schemas.openxmlformats.org/wordprocessingml/2006/main">
        <w:t xml:space="preserve">Le Seigneur jugera le monde avec justice et droiture.</w:t>
      </w:r>
    </w:p>
    <w:p/>
    <w:p>
      <w:r xmlns:w="http://schemas.openxmlformats.org/wordprocessingml/2006/main">
        <w:t xml:space="preserve">1 : La justice de Dieu est parfaite et absolue.</w:t>
      </w:r>
    </w:p>
    <w:p/>
    <w:p>
      <w:r xmlns:w="http://schemas.openxmlformats.org/wordprocessingml/2006/main">
        <w:t xml:space="preserve">2 : Nous devons toujours nous efforcer d’être justes devant le Seigneur.</w:t>
      </w:r>
    </w:p>
    <w:p/>
    <w:p>
      <w:r xmlns:w="http://schemas.openxmlformats.org/wordprocessingml/2006/main">
        <w:t xml:space="preserve">1 : Ésaïe 11 : 4 – Mais il jugera les pauvres avec justice, et il reprendra avec équité les humbles de la terre.</w:t>
      </w:r>
    </w:p>
    <w:p/>
    <w:p>
      <w:r xmlns:w="http://schemas.openxmlformats.org/wordprocessingml/2006/main">
        <w:t xml:space="preserve">2 : Proverbes 21 : 3 – Faire justice et juger est plus agréable au Seigneur que le sacrifice.</w:t>
      </w:r>
    </w:p>
    <w:p/>
    <w:p>
      <w:r xmlns:w="http://schemas.openxmlformats.org/wordprocessingml/2006/main">
        <w:t xml:space="preserve">Psaumes 9:9 L'Éternel sera aussi un refuge pour les opprimés, un refuge dans les temps de détresse.</w:t>
      </w:r>
    </w:p>
    <w:p/>
    <w:p>
      <w:r xmlns:w="http://schemas.openxmlformats.org/wordprocessingml/2006/main">
        <w:t xml:space="preserve">Le Seigneur est un refuge pour ceux qui ont besoin de protection et de réconfort.</w:t>
      </w:r>
    </w:p>
    <w:p/>
    <w:p>
      <w:r xmlns:w="http://schemas.openxmlformats.org/wordprocessingml/2006/main">
        <w:t xml:space="preserve">1. Le refuge éternel du Seigneur</w:t>
      </w:r>
    </w:p>
    <w:p/>
    <w:p>
      <w:r xmlns:w="http://schemas.openxmlformats.org/wordprocessingml/2006/main">
        <w:t xml:space="preserve">2. Le Seigneur comme source d’espoir dans les temps difficiles</w:t>
      </w:r>
    </w:p>
    <w:p/>
    <w:p>
      <w:r xmlns:w="http://schemas.openxmlformats.org/wordprocessingml/2006/main">
        <w:t xml:space="preserve">1. Ésaïe 25:4 - Car tu es une défense pour celui qui est sans défense, Une défense pour le nécessiteux dans sa détresse, Un refuge contre la tempête, Une ombre contre la chaleur ; Car le souffle des terribles est comme une tempête contre un mur.</w:t>
      </w:r>
    </w:p>
    <w:p/>
    <w:p>
      <w:r xmlns:w="http://schemas.openxmlformats.org/wordprocessingml/2006/main">
        <w:t xml:space="preserve">2. Ésaïe 32 : 2 - L'homme sera comme un refuge contre le vent, Et une couverture contre la tempête, Comme des rivières d'eau dans un lieu aride, Comme l'ombre d'un grand rocher dans un pays fatigué.</w:t>
      </w:r>
    </w:p>
    <w:p/>
    <w:p>
      <w:r xmlns:w="http://schemas.openxmlformats.org/wordprocessingml/2006/main">
        <w:t xml:space="preserve">Psaumes 9:10 Et ceux qui connaissent ton nom placeront leur confiance en toi; car toi, Éternel, tu n'as pas abandonné ceux qui te cherchent.</w:t>
      </w:r>
    </w:p>
    <w:p/>
    <w:p>
      <w:r xmlns:w="http://schemas.openxmlformats.org/wordprocessingml/2006/main">
        <w:t xml:space="preserve">Dieu n’abandonnera jamais ceux qui lui font confiance.</w:t>
      </w:r>
    </w:p>
    <w:p/>
    <w:p>
      <w:r xmlns:w="http://schemas.openxmlformats.org/wordprocessingml/2006/main">
        <w:t xml:space="preserve">1. Faire confiance à Dieu en toutes circonstances</w:t>
      </w:r>
    </w:p>
    <w:p/>
    <w:p>
      <w:r xmlns:w="http://schemas.openxmlformats.org/wordprocessingml/2006/main">
        <w:t xml:space="preserve">2. La fidélité de Dieu</w:t>
      </w:r>
    </w:p>
    <w:p/>
    <w:p>
      <w:r xmlns:w="http://schemas.openxmlformats.org/wordprocessingml/2006/main">
        <w:t xml:space="preserve">1. Psaume 37 :3-5 – Faites confiance au Seigneur et faites le bien ; habitez la terre et profitez de pâturages sûrs. Délectez-vous du Seigneur et il vous accordera les désirs de votre cœur. Engagez votre chemin vers le Seigneur ; faites-lui confiance et il fera ceci :</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Psaumes 9:11 Chantez à l'Éternel, qui habite en Sion; publiez parmi le peuple ses actions.</w:t>
      </w:r>
    </w:p>
    <w:p/>
    <w:p>
      <w:r xmlns:w="http://schemas.openxmlformats.org/wordprocessingml/2006/main">
        <w:t xml:space="preserve">Le Psalmiste nous encourage à déclarer les actions du Seigneur parmi le peuple.</w:t>
      </w:r>
    </w:p>
    <w:p/>
    <w:p>
      <w:r xmlns:w="http://schemas.openxmlformats.org/wordprocessingml/2006/main">
        <w:t xml:space="preserve">1. Le pouvoir du témoignage – Pourquoi partager les actions du Seigneur est important</w:t>
      </w:r>
    </w:p>
    <w:p/>
    <w:p>
      <w:r xmlns:w="http://schemas.openxmlformats.org/wordprocessingml/2006/main">
        <w:t xml:space="preserve">2. Un appel à la louange – Pourquoi nous devrions continuellement louer le Seigneur</w:t>
      </w:r>
    </w:p>
    <w:p/>
    <w:p>
      <w:r xmlns:w="http://schemas.openxmlformats.org/wordprocessingml/2006/main">
        <w:t xml:space="preserve">1. Apocalypse 12:10-11 - Le témoignage de Jésus est l'esprit de prophétie</w:t>
      </w:r>
    </w:p>
    <w:p/>
    <w:p>
      <w:r xmlns:w="http://schemas.openxmlformats.org/wordprocessingml/2006/main">
        <w:t xml:space="preserve">2. Isaïe 12 : 4-6 – Chantez et criez des louanges au Seigneur</w:t>
      </w:r>
    </w:p>
    <w:p/>
    <w:p>
      <w:r xmlns:w="http://schemas.openxmlformats.org/wordprocessingml/2006/main">
        <w:t xml:space="preserve">Psaumes 9:12 Lorsqu'il demande du sang, il s'en souvient; il n'oublie pas le cri des humbles.</w:t>
      </w:r>
    </w:p>
    <w:p/>
    <w:p>
      <w:r xmlns:w="http://schemas.openxmlformats.org/wordprocessingml/2006/main">
        <w:t xml:space="preserve">Dieu se souvient et n'oublie jamais les cris des humbles.</w:t>
      </w:r>
    </w:p>
    <w:p/>
    <w:p>
      <w:r xmlns:w="http://schemas.openxmlformats.org/wordprocessingml/2006/main">
        <w:t xml:space="preserve">1. Dieu entend les cris des humbles</w:t>
      </w:r>
    </w:p>
    <w:p/>
    <w:p>
      <w:r xmlns:w="http://schemas.openxmlformats.org/wordprocessingml/2006/main">
        <w:t xml:space="preserve">2. Un appel à l’aide n’est jamais ignoré</w:t>
      </w:r>
    </w:p>
    <w:p/>
    <w:p>
      <w:r xmlns:w="http://schemas.openxmlformats.org/wordprocessingml/2006/main">
        <w:t xml:space="preserve">1. Luc 1 :48 – « Car il a regardé la bassesse de sa servante ; car voici, désormais toutes les générations me diront bienheureuse. »</w:t>
      </w:r>
    </w:p>
    <w:p/>
    <w:p>
      <w:r xmlns:w="http://schemas.openxmlformats.org/wordprocessingml/2006/main">
        <w:t xml:space="preserve">2. Jacques 4:6 - "Mais il donne plus de grâce. C'est pourquoi il dit : Dieu résiste aux orgueilleux, mais il donne grâce aux humbles."</w:t>
      </w:r>
    </w:p>
    <w:p/>
    <w:p>
      <w:r xmlns:w="http://schemas.openxmlformats.org/wordprocessingml/2006/main">
        <w:t xml:space="preserve">Psaumes 9:13 Aie pitié de moi, ô Éternel! Considérez mon ennui que je souffre de la part de ceux qui me haïssent, toi qui me relèves des portes de la mort :</w:t>
      </w:r>
    </w:p>
    <w:p/>
    <w:p>
      <w:r xmlns:w="http://schemas.openxmlformats.org/wordprocessingml/2006/main">
        <w:t xml:space="preserve">Le psalmiste plaide pour la miséricorde de Dieu et pour la délivrance de leurs persécuteurs.</w:t>
      </w:r>
    </w:p>
    <w:p/>
    <w:p>
      <w:r xmlns:w="http://schemas.openxmlformats.org/wordprocessingml/2006/main">
        <w:t xml:space="preserve">1 : La miséricorde de Dieu est suffisante – Peu importe à quel point notre situation peut être désespérée, la miséricorde de Dieu est suffisante pour nous aider à nous en sortir.</w:t>
      </w:r>
    </w:p>
    <w:p/>
    <w:p>
      <w:r xmlns:w="http://schemas.openxmlformats.org/wordprocessingml/2006/main">
        <w:t xml:space="preserve">2 : Le pouvoir de la foi – Lorsque nous mettons notre foi en Dieu, Il nous relève des profondeurs du désespoir.</w:t>
      </w:r>
    </w:p>
    <w:p/>
    <w:p>
      <w:r xmlns:w="http://schemas.openxmlformats.org/wordprocessingml/2006/main">
        <w:t xml:space="preserve">1 : Ésaïe 41 :10 – Ne crains rien, car je suis avec toi ; ne soyez pas consterné, car je suis votre Dieu ; Je te fortifierai, je t'aiderai, je te soutiendrai de ma droite droite.</w:t>
      </w:r>
    </w:p>
    <w:p/>
    <w:p>
      <w:r xmlns:w="http://schemas.openxmlformats.org/wordprocessingml/2006/main">
        <w:t xml:space="preserve">2 : Philippiens 4 :13 – Je peux tout faire par celui qui me fortifie.</w:t>
      </w:r>
    </w:p>
    <w:p/>
    <w:p>
      <w:r xmlns:w="http://schemas.openxmlformats.org/wordprocessingml/2006/main">
        <w:t xml:space="preserve">Psaumes 9:14 Pour que je publie toute ta louange aux portes de la fille de Sion : je me réjouirai de ton salut.</w:t>
      </w:r>
    </w:p>
    <w:p/>
    <w:p>
      <w:r xmlns:w="http://schemas.openxmlformats.org/wordprocessingml/2006/main">
        <w:t xml:space="preserve">Le psalmiste est reconnaissant pour le salut de Dieu et souhaite exprimer sa louange au Seigneur aux portes de Sion.</w:t>
      </w:r>
    </w:p>
    <w:p/>
    <w:p>
      <w:r xmlns:w="http://schemas.openxmlformats.org/wordprocessingml/2006/main">
        <w:t xml:space="preserve">1. Le pouvoir de la louange : comment la gratitude envers Dieu mène à la joie</w:t>
      </w:r>
    </w:p>
    <w:p/>
    <w:p>
      <w:r xmlns:w="http://schemas.openxmlformats.org/wordprocessingml/2006/main">
        <w:t xml:space="preserve">2. Notre réponse au salut : Utiliser la louange pour montrer sa gratitude envers Dieu</w:t>
      </w:r>
    </w:p>
    <w:p/>
    <w:p>
      <w:r xmlns:w="http://schemas.openxmlformats.org/wordprocessingml/2006/main">
        <w:t xml:space="preserve">1. Psaume 107 :1 - Rendez grâce à l'Éternel, car il est bon ; son amour dure pour toujours.</w:t>
      </w:r>
    </w:p>
    <w:p/>
    <w:p>
      <w:r xmlns:w="http://schemas.openxmlformats.org/wordprocessingml/2006/main">
        <w:t xml:space="preserve">2. Ésaïe 12 :2 – Certes, Dieu est mon salut ; je vais faire confiance et ne pas avoir peur. L'Éternel, l'Éternel, est ma force et mon chant ; il est devenu mon salut.</w:t>
      </w:r>
    </w:p>
    <w:p/>
    <w:p>
      <w:r xmlns:w="http://schemas.openxmlformats.org/wordprocessingml/2006/main">
        <w:t xml:space="preserve">Psaumes 9:15 Les païens sont enfoncés dans la fosse qu'ils ont creusée; leur pied est pris dans le filet qu'ils ont caché.</w:t>
      </w:r>
    </w:p>
    <w:p/>
    <w:p>
      <w:r xmlns:w="http://schemas.openxmlformats.org/wordprocessingml/2006/main">
        <w:t xml:space="preserve">Les païens ont été piégés par leurs propres projets.</w:t>
      </w:r>
    </w:p>
    <w:p/>
    <w:p>
      <w:r xmlns:w="http://schemas.openxmlformats.org/wordprocessingml/2006/main">
        <w:t xml:space="preserve">1. « Le coût de la fierté : une leçon tirée du Psaume 9 :15 »</w:t>
      </w:r>
    </w:p>
    <w:p/>
    <w:p>
      <w:r xmlns:w="http://schemas.openxmlformats.org/wordprocessingml/2006/main">
        <w:t xml:space="preserve">2. « Les conséquences du péché : une étude du Psaume 9 : 15 »</w:t>
      </w:r>
    </w:p>
    <w:p/>
    <w:p>
      <w:r xmlns:w="http://schemas.openxmlformats.org/wordprocessingml/2006/main">
        <w:t xml:space="preserve">1. Romains 6 :23 – « Car le salaire du péché, c'est la mort, mais le don de Dieu, c'est la vie éternelle en Jésus-Christ notre Seigneur. »</w:t>
      </w:r>
    </w:p>
    <w:p/>
    <w:p>
      <w:r xmlns:w="http://schemas.openxmlformats.org/wordprocessingml/2006/main">
        <w:t xml:space="preserve">2. Proverbes 16 :18 – « L’orgueil précède la destruction, l’esprit hautain précède la chute. »</w:t>
      </w:r>
    </w:p>
    <w:p/>
    <w:p>
      <w:r xmlns:w="http://schemas.openxmlformats.org/wordprocessingml/2006/main">
        <w:t xml:space="preserve">Psaumes 9:16 L'Éternel se fait connaître par le jugement qu'il exécute; le méchant est pris au piège dans l'ouvrage de ses propres mains. Higgaion. Sélah.</w:t>
      </w:r>
    </w:p>
    <w:p/>
    <w:p>
      <w:r xmlns:w="http://schemas.openxmlformats.org/wordprocessingml/2006/main">
        <w:t xml:space="preserve">L'Éternel est juste et punit les méchants pour leurs propres méfaits.</w:t>
      </w:r>
    </w:p>
    <w:p/>
    <w:p>
      <w:r xmlns:w="http://schemas.openxmlformats.org/wordprocessingml/2006/main">
        <w:t xml:space="preserve">1 : La justice de Dieu est en place pour nous protéger, et ceux qui font le mal seront punis par leurs propres actions.</w:t>
      </w:r>
    </w:p>
    <w:p/>
    <w:p>
      <w:r xmlns:w="http://schemas.openxmlformats.org/wordprocessingml/2006/main">
        <w:t xml:space="preserve">2 : Nous ne devons pas avoir peur de faire confiance à la justice de Dieu, car c'est la seule manière de recevoir la vraie justice.</w:t>
      </w:r>
    </w:p>
    <w:p/>
    <w:p>
      <w:r xmlns:w="http://schemas.openxmlformats.org/wordprocessingml/2006/main">
        <w:t xml:space="preserve">1: Proverbes 11:31 Voici, les justes seront récompensés sur la terre, et à plus forte raison les méchants et les pécheurs.</w:t>
      </w:r>
    </w:p>
    <w:p/>
    <w:p>
      <w:r xmlns:w="http://schemas.openxmlformats.org/wordprocessingml/2006/main">
        <w:t xml:space="preserve">2 : Romains 12 : 19 Bien-aimés, ne vous vengez pas vous-mêmes, mais laissez plutôt place à la colère : car il est écrit : À moi la vengeance ; Je rembourserai, dit le Seigneur.</w:t>
      </w:r>
    </w:p>
    <w:p/>
    <w:p>
      <w:r xmlns:w="http://schemas.openxmlformats.org/wordprocessingml/2006/main">
        <w:t xml:space="preserve">Psaumes 9:17 Les méchants seront transformés en enfer, ainsi que toutes les nations qui oublient Dieu.</w:t>
      </w:r>
    </w:p>
    <w:p/>
    <w:p>
      <w:r xmlns:w="http://schemas.openxmlformats.org/wordprocessingml/2006/main">
        <w:t xml:space="preserve">Les méchants seront envoyés en enfer s’ils oublient Dieu.</w:t>
      </w:r>
    </w:p>
    <w:p/>
    <w:p>
      <w:r xmlns:w="http://schemas.openxmlformats.org/wordprocessingml/2006/main">
        <w:t xml:space="preserve">1. « Les conséquences de l’oubli de Dieu »</w:t>
      </w:r>
    </w:p>
    <w:p/>
    <w:p>
      <w:r xmlns:w="http://schemas.openxmlformats.org/wordprocessingml/2006/main">
        <w:t xml:space="preserve">2. « Le jugement de Dieu sur les méchants »</w:t>
      </w:r>
    </w:p>
    <w:p/>
    <w:p>
      <w:r xmlns:w="http://schemas.openxmlformats.org/wordprocessingml/2006/main">
        <w:t xml:space="preserve">1. Matthieu 25 : 41 : « Puis il dira à ceux qui seront à sa gauche : « Éloignez-vous de moi, maudits, dans le feu éternel préparé pour le diable et ses anges. »</w:t>
      </w:r>
    </w:p>
    <w:p/>
    <w:p>
      <w:r xmlns:w="http://schemas.openxmlformats.org/wordprocessingml/2006/main">
        <w:t xml:space="preserve">2. Romains 14 :12 : « Ainsi chacun de nous rendra compte à Dieu de lui-même. »</w:t>
      </w:r>
    </w:p>
    <w:p/>
    <w:p>
      <w:r xmlns:w="http://schemas.openxmlformats.org/wordprocessingml/2006/main">
        <w:t xml:space="preserve">Psaumes 9:18 Car les nécessiteux ne seront pas toujours oubliés, L'attente des pauvres ne périra pas à jamais.</w:t>
      </w:r>
    </w:p>
    <w:p/>
    <w:p>
      <w:r xmlns:w="http://schemas.openxmlformats.org/wordprocessingml/2006/main">
        <w:t xml:space="preserve">Les nécessiteux ne seront pas toujours oubliés et l’espoir des pauvres ne sera jamais perdu.</w:t>
      </w:r>
    </w:p>
    <w:p/>
    <w:p>
      <w:r xmlns:w="http://schemas.openxmlformats.org/wordprocessingml/2006/main">
        <w:t xml:space="preserve">1. Se souvenir des nécessiteux : l'amour de Dieu pour les pauvres</w:t>
      </w:r>
    </w:p>
    <w:p/>
    <w:p>
      <w:r xmlns:w="http://schemas.openxmlformats.org/wordprocessingml/2006/main">
        <w:t xml:space="preserve">2. L'espoir en temps de besoin : la fidélité de Dieu envers les pauvres</w:t>
      </w:r>
    </w:p>
    <w:p/>
    <w:p>
      <w:r xmlns:w="http://schemas.openxmlformats.org/wordprocessingml/2006/main">
        <w:t xml:space="preserve">1. Ésaïe 49 : 14-16 – Mais Sion dit : L'Éternel m'a abandonné, mon Seigneur m'a oublié. Une mère peut-elle oublier le bébé qu’elle porte au sein et n’avoir aucune compassion pour l’enfant qu’elle a porté ? Même si elle peut oublier, je ne t'oublierai pas ! Vois, je t'ai gravé sur la paume de mes mains ; tes murs sont toujours devant moi.</w:t>
      </w:r>
    </w:p>
    <w:p/>
    <w:p>
      <w:r xmlns:w="http://schemas.openxmlformats.org/wordprocessingml/2006/main">
        <w:t xml:space="preserve">2. Jacques 1:27 - La religion que Dieu notre Père accepte comme pure et irréprochable est la suivante : prendre soin des orphelins et des veuves dans leur détresse et se garder d'être pollué par le monde.</w:t>
      </w:r>
    </w:p>
    <w:p/>
    <w:p>
      <w:r xmlns:w="http://schemas.openxmlformats.org/wordprocessingml/2006/main">
        <w:t xml:space="preserve">Psaumes 9:19 Lève-toi, Éternel! que l'homme ne prévale pas ; que les païens soient jugés devant toi.</w:t>
      </w:r>
    </w:p>
    <w:p/>
    <w:p>
      <w:r xmlns:w="http://schemas.openxmlformats.org/wordprocessingml/2006/main">
        <w:t xml:space="preserve">Dieu devrait se lever et juger les païens à ses yeux, afin que l’homme ne puisse pas prévaloir.</w:t>
      </w:r>
    </w:p>
    <w:p/>
    <w:p>
      <w:r xmlns:w="http://schemas.openxmlformats.org/wordprocessingml/2006/main">
        <w:t xml:space="preserve">1. La puissance de Dieu : compter sur la force de Dieu pour vaincre le monde</w:t>
      </w:r>
    </w:p>
    <w:p/>
    <w:p>
      <w:r xmlns:w="http://schemas.openxmlformats.org/wordprocessingml/2006/main">
        <w:t xml:space="preserve">2. La souveraineté de Dieu : savoir que Dieu est aux commandes et que nous pouvons faire confiance à son jugement</w:t>
      </w:r>
    </w:p>
    <w:p/>
    <w:p>
      <w:r xmlns:w="http://schemas.openxmlformats.org/wordprocessingml/2006/main">
        <w:t xml:space="preserve">1. Ésaïe 40 :22 – Il trône au-dessus du cercle de la terre, et ses habitants sont comme des sauterelles. Il étend les cieux comme un dais et les étend comme une tente pour y habiter.</w:t>
      </w:r>
    </w:p>
    <w:p/>
    <w:p>
      <w:r xmlns:w="http://schemas.openxmlformats.org/wordprocessingml/2006/main">
        <w:t xml:space="preserve">2. Psaume 46 : 10 – Il dit : Tais-toi et sache que je suis Dieu ; Je serai exalté parmi les nations, je serai exalté sur la terre.</w:t>
      </w:r>
    </w:p>
    <w:p/>
    <w:p>
      <w:r xmlns:w="http://schemas.openxmlformats.org/wordprocessingml/2006/main">
        <w:t xml:space="preserve">Psaumes 9:20 Fais-leur peur, ô Éternel, afin que les nations sachent qu'elles ne sont que des hommes. Sélah.</w:t>
      </w:r>
    </w:p>
    <w:p/>
    <w:p>
      <w:r xmlns:w="http://schemas.openxmlformats.org/wordprocessingml/2006/main">
        <w:t xml:space="preserve">Il est demandé à l'Éternel de semer la crainte parmi les nations, afin qu'elles comprennent qu'elles ne sont que des humains.</w:t>
      </w:r>
    </w:p>
    <w:p/>
    <w:p>
      <w:r xmlns:w="http://schemas.openxmlformats.org/wordprocessingml/2006/main">
        <w:t xml:space="preserve">1. L’importance de l’humilité face à Dieu</w:t>
      </w:r>
    </w:p>
    <w:p/>
    <w:p>
      <w:r xmlns:w="http://schemas.openxmlformats.org/wordprocessingml/2006/main">
        <w:t xml:space="preserve">2. Reconnaître notre humanité en présence du Seigneur</w:t>
      </w:r>
    </w:p>
    <w:p/>
    <w:p>
      <w:r xmlns:w="http://schemas.openxmlformats.org/wordprocessingml/2006/main">
        <w:t xml:space="preserve">1. Jacques 4 : 10 – « Humiliez-vous devant le Seigneur, et il vous élèvera. »</w:t>
      </w:r>
    </w:p>
    <w:p/>
    <w:p>
      <w:r xmlns:w="http://schemas.openxmlformats.org/wordprocessingml/2006/main">
        <w:t xml:space="preserve">2. Ésaïe 40 :15 – « Voici, les nations sont comme la goutte d’un seau, et elles sont comptées comme la petite poussière de la balance… »</w:t>
      </w:r>
    </w:p>
    <w:p/>
    <w:p>
      <w:r xmlns:w="http://schemas.openxmlformats.org/wordprocessingml/2006/main">
        <w:t xml:space="preserve">Le Psaume 10 est une lamentation qui exprime l'angoisse et les questions du psalmiste concernant l'apparente prospérité des méchants et l'apparente absence de l'intervention de Dieu. Il reflète la méchanceté des oppresseurs et appelle Dieu à se lever et à rendre justice.</w:t>
      </w:r>
    </w:p>
    <w:p/>
    <w:p>
      <w:r xmlns:w="http://schemas.openxmlformats.org/wordprocessingml/2006/main">
        <w:t xml:space="preserve">1er paragraphe : Le psalmiste commence par se demander pourquoi les méchants semblent prospérer tout en opprimant les autres. Il décrit leur arrogance, leur tromperie et leurs actions violentes (Psaume 10 : 1-11).</w:t>
      </w:r>
    </w:p>
    <w:p/>
    <w:p>
      <w:r xmlns:w="http://schemas.openxmlformats.org/wordprocessingml/2006/main">
        <w:t xml:space="preserve">2ème paragraphe : Le psalmiste exprime sa détresse face à la souffrance des innocents et invoque Dieu pour voir leur affliction. Il affirme sa confiance en Dieu comme aide des orphelins et défenseur des opprimés (Psaume 10 : 12-18).</w:t>
      </w:r>
    </w:p>
    <w:p/>
    <w:p>
      <w:r xmlns:w="http://schemas.openxmlformats.org/wordprocessingml/2006/main">
        <w:t xml:space="preserve">En résumé,</w:t>
      </w:r>
    </w:p>
    <w:p>
      <w:r xmlns:w="http://schemas.openxmlformats.org/wordprocessingml/2006/main">
        <w:t xml:space="preserve">Le Psaume dix présente</w:t>
      </w:r>
    </w:p>
    <w:p>
      <w:r xmlns:w="http://schemas.openxmlformats.org/wordprocessingml/2006/main">
        <w:t xml:space="preserve">une plainte,</w:t>
      </w:r>
    </w:p>
    <w:p>
      <w:r xmlns:w="http://schemas.openxmlformats.org/wordprocessingml/2006/main">
        <w:t xml:space="preserve">et expression d'angoisse se demandant pourquoi les méchants prospèrent tout en opprimant les autres,</w:t>
      </w:r>
    </w:p>
    <w:p>
      <w:r xmlns:w="http://schemas.openxmlformats.org/wordprocessingml/2006/main">
        <w:t xml:space="preserve">mettant en évidence un plaidoyer pour une intervention divine.</w:t>
      </w:r>
    </w:p>
    <w:p/>
    <w:p>
      <w:r xmlns:w="http://schemas.openxmlformats.org/wordprocessingml/2006/main">
        <w:t xml:space="preserve">Soulignant la détresse provoquée par la description des actions d'oppresseurs arrogants, trompeurs et violents,</w:t>
      </w:r>
    </w:p>
    <w:p>
      <w:r xmlns:w="http://schemas.openxmlformats.org/wordprocessingml/2006/main">
        <w:t xml:space="preserve">et mettre l'accent sur la confiance obtenue en affirmant la confiance en Dieu en tant qu'aide et défenseur.</w:t>
      </w:r>
    </w:p>
    <w:p>
      <w:r xmlns:w="http://schemas.openxmlformats.org/wordprocessingml/2006/main">
        <w:t xml:space="preserve">Mentionner la réflexion théologique manifestée concernant la reconnaissance de l'injustice tout en appelant à l'intervention divine en faveur de ceux qui souffrent.</w:t>
      </w:r>
    </w:p>
    <w:p/>
    <w:p>
      <w:r xmlns:w="http://schemas.openxmlformats.org/wordprocessingml/2006/main">
        <w:t xml:space="preserve">Psaumes 10:1 Pourquoi restes-tu loin, ô Éternel ? pourquoi te caches-tu dans les moments de détresse ?</w:t>
      </w:r>
    </w:p>
    <w:p/>
    <w:p>
      <w:r xmlns:w="http://schemas.openxmlformats.org/wordprocessingml/2006/main">
        <w:t xml:space="preserve">Le psalmiste demande à Dieu pourquoi il est loin et se cache dans les moments difficiles.</w:t>
      </w:r>
    </w:p>
    <w:p/>
    <w:p>
      <w:r xmlns:w="http://schemas.openxmlformats.org/wordprocessingml/2006/main">
        <w:t xml:space="preserve">1. Le réconfort de la présence de Dieu dans les temps difficiles</w:t>
      </w:r>
    </w:p>
    <w:p/>
    <w:p>
      <w:r xmlns:w="http://schemas.openxmlformats.org/wordprocessingml/2006/main">
        <w:t xml:space="preserve">2. La foi au milieu des épreuves</w:t>
      </w:r>
    </w:p>
    <w:p/>
    <w:p>
      <w:r xmlns:w="http://schemas.openxmlformats.org/wordprocessingml/2006/main">
        <w:t xml:space="preserve">1. Hébreux 13 : 5-6 – « Gardez votre vie libre de l’amour de l’argent et contentez-vous de ce que vous avez, car il a dit : Je ne vous quitterai jamais et je ne vous abandonnerai jamais.</w:t>
      </w:r>
    </w:p>
    <w:p/>
    <w:p>
      <w:r xmlns:w="http://schemas.openxmlformats.org/wordprocessingml/2006/main">
        <w:t xml:space="preserve">2. Ésaïe 43 :1-2 - Mais maintenant ainsi parle l'Éternel, celui qui t'a créé, ô Jacob, celui qui t'a formé, ô Israël : Ne crains pas, car je t'ai racheté ; Je t'ai appelé par ton nom, tu es à moi.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Psaumes 10:2 Le méchant dans son orgueil persécute les pauvres: qu'ils soient pris dans les artifices qu'ils ont imaginés.</w:t>
      </w:r>
    </w:p>
    <w:p/>
    <w:p>
      <w:r xmlns:w="http://schemas.openxmlformats.org/wordprocessingml/2006/main">
        <w:t xml:space="preserve">Les méchants persécutent les pauvres et finissent par se laisser prendre dans leurs propres plans.</w:t>
      </w:r>
    </w:p>
    <w:p/>
    <w:p>
      <w:r xmlns:w="http://schemas.openxmlformats.org/wordprocessingml/2006/main">
        <w:t xml:space="preserve">1. « La justice de Dieu prévaudra : les méchants récolteront ce qu’ils ont semé »</w:t>
      </w:r>
    </w:p>
    <w:p/>
    <w:p>
      <w:r xmlns:w="http://schemas.openxmlformats.org/wordprocessingml/2006/main">
        <w:t xml:space="preserve">2. "Le pouvoir de la fierté : comment l'arrogance nous aveugle à la réalité"</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Jacques 4:6 - "Mais il donne plus de grâce. C'est pourquoi il dit : Dieu résiste aux orgueilleux, mais il donne grâce aux humbles."</w:t>
      </w:r>
    </w:p>
    <w:p/>
    <w:p>
      <w:r xmlns:w="http://schemas.openxmlformats.org/wordprocessingml/2006/main">
        <w:t xml:space="preserve">Psaumes 10:3 Car le méchant se vante des désirs de son cœur, et il bénit les cupides, que l'Éternel a en horreur.</w:t>
      </w:r>
    </w:p>
    <w:p/>
    <w:p>
      <w:r xmlns:w="http://schemas.openxmlformats.org/wordprocessingml/2006/main">
        <w:t xml:space="preserve">Les méchants se vantent de leurs propres désirs et louent les cupides, que le Seigneur méprise.</w:t>
      </w:r>
    </w:p>
    <w:p/>
    <w:p>
      <w:r xmlns:w="http://schemas.openxmlformats.org/wordprocessingml/2006/main">
        <w:t xml:space="preserve">1. Fierté et cupidité : une épée à double tranchant</w:t>
      </w:r>
    </w:p>
    <w:p/>
    <w:p>
      <w:r xmlns:w="http://schemas.openxmlformats.org/wordprocessingml/2006/main">
        <w:t xml:space="preserve">2. Le cœur du méchant : désirer ce que Dieu méprise</w:t>
      </w:r>
    </w:p>
    <w:p/>
    <w:p>
      <w:r xmlns:w="http://schemas.openxmlformats.org/wordprocessingml/2006/main">
        <w:t xml:space="preserve">1. Proverbes 15:16 Mieux vaut peu de chose avec la crainte du Seigneur qu'un grand trésor et des ennuis avec celui-ci.</w:t>
      </w:r>
    </w:p>
    <w:p/>
    <w:p>
      <w:r xmlns:w="http://schemas.openxmlformats.org/wordprocessingml/2006/main">
        <w:t xml:space="preserve">2. Jacques 4 : 1-3 Qu'est-ce qui provoque des querelles et qu'est-ce qui provoque des bagarres parmi vous ? N'est-ce pas que vos passions sont en guerre en vous ? Vous désirez et n'avez pas, alors vous assassinez. Vous convoitez et ne pouvez pas obtenir, alors vous vous battez et vous disputez. Vous ne l'avez pas, parce que vous ne le demandez pas.</w:t>
      </w:r>
    </w:p>
    <w:p/>
    <w:p>
      <w:r xmlns:w="http://schemas.openxmlformats.org/wordprocessingml/2006/main">
        <w:t xml:space="preserve">Psaumes 10:4 Le méchant, à cause de l'orgueil de son visage, ne cherchera pas Dieu : Dieu n'est pas dans toutes ses pensées.</w:t>
      </w:r>
    </w:p>
    <w:p/>
    <w:p>
      <w:r xmlns:w="http://schemas.openxmlformats.org/wordprocessingml/2006/main">
        <w:t xml:space="preserve">Les méchants sont orgueilleux et ne cherchent pas Dieu ; Dieu n'est pas dans leurs pensées.</w:t>
      </w:r>
    </w:p>
    <w:p/>
    <w:p>
      <w:r xmlns:w="http://schemas.openxmlformats.org/wordprocessingml/2006/main">
        <w:t xml:space="preserve">1 : L’orgueil nous sépare de Dieu et nous empêche de le chercher.</w:t>
      </w:r>
    </w:p>
    <w:p/>
    <w:p>
      <w:r xmlns:w="http://schemas.openxmlformats.org/wordprocessingml/2006/main">
        <w:t xml:space="preserve">2 : Pour nous rapprocher de Dieu, il faut le chercher humblement.</w:t>
      </w:r>
    </w:p>
    <w:p/>
    <w:p>
      <w:r xmlns:w="http://schemas.openxmlformats.org/wordprocessingml/2006/main">
        <w:t xml:space="preserve">1 : Proverbes 3 :5-6 – « Confie-toi au Seigneur de tout ton cœur, et ne t’appuie pas sur ta propre intelligence. Reconnais-le dans toutes tes voies, et il aplanira tes sentiers. »</w:t>
      </w:r>
    </w:p>
    <w:p/>
    <w:p>
      <w:r xmlns:w="http://schemas.openxmlformats.org/wordprocessingml/2006/main">
        <w:t xml:space="preserve">2 : Jacques 4 :6 – « Mais il donne plus de grâce. C’est pourquoi il est dit : Dieu s’oppose aux orgueilleux, mais il donne grâce aux humbles.</w:t>
      </w:r>
    </w:p>
    <w:p/>
    <w:p>
      <w:r xmlns:w="http://schemas.openxmlformats.org/wordprocessingml/2006/main">
        <w:t xml:space="preserve">Psaumes 10:5 Ses voies sont toujours pénibles ; tes jugements sont bien au-dessus de sa vue : il se moque de tous ses ennemis.</w:t>
      </w:r>
    </w:p>
    <w:p/>
    <w:p>
      <w:r xmlns:w="http://schemas.openxmlformats.org/wordprocessingml/2006/main">
        <w:t xml:space="preserve">Les voies de Dieu sont toujours justes et ses jugements sont bien au-dessus de notre vue, alors qu'il contrôle tous ses ennemis.</w:t>
      </w:r>
    </w:p>
    <w:p/>
    <w:p>
      <w:r xmlns:w="http://schemas.openxmlformats.org/wordprocessingml/2006/main">
        <w:t xml:space="preserve">1. Les voies de Dieu sont toujours justes - Psaume 10 : 5</w:t>
      </w:r>
    </w:p>
    <w:p/>
    <w:p>
      <w:r xmlns:w="http://schemas.openxmlformats.org/wordprocessingml/2006/main">
        <w:t xml:space="preserve">2. Trouvez du réconfort en sachant que Dieu est aux commandes - Psaumes 10 : 5</w:t>
      </w:r>
    </w:p>
    <w:p/>
    <w:p>
      <w:r xmlns:w="http://schemas.openxmlformats.org/wordprocessingml/2006/main">
        <w:t xml:space="preserve">1.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Romains 11 : 33-36 – Oh, la profondeur des richesses de la sagesse et de la connaissance de Dieu ! Comme ses jugements sont insondables et ses chemins inexplicables ! Qui a connu la pensée du Seigneur ? Ou qui a été son conseiller ? Qui a jamais donné à Dieu pour que Dieu le rembourse ? Car c'est de lui, par lui et pour lui que toutes choses viennent. A lui soit la gloire pour toujours ! Amen.</w:t>
      </w:r>
    </w:p>
    <w:p/>
    <w:p>
      <w:r xmlns:w="http://schemas.openxmlformats.org/wordprocessingml/2006/main">
        <w:t xml:space="preserve">Psaumes 10:6 Il a dit dans son cœur : Je ne serai pas ébranlé, car je ne serai jamais dans l'adversité.</w:t>
      </w:r>
    </w:p>
    <w:p/>
    <w:p>
      <w:r xmlns:w="http://schemas.openxmlformats.org/wordprocessingml/2006/main">
        <w:t xml:space="preserve">Le Psalmiste déclare que ceux qui comptent sur Dieu ne seront jamais émus ni dans l’adversité.</w:t>
      </w:r>
    </w:p>
    <w:p/>
    <w:p>
      <w:r xmlns:w="http://schemas.openxmlformats.org/wordprocessingml/2006/main">
        <w:t xml:space="preserve">1. La force et la protection de Dieu dans l'adversité</w:t>
      </w:r>
    </w:p>
    <w:p/>
    <w:p>
      <w:r xmlns:w="http://schemas.openxmlformats.org/wordprocessingml/2006/main">
        <w:t xml:space="preserve">2. Faites confiance au Seigneur et recevez sa bénédiction</w:t>
      </w:r>
    </w:p>
    <w:p/>
    <w:p>
      <w:r xmlns:w="http://schemas.openxmlformats.org/wordprocessingml/2006/main">
        <w:t xml:space="preserve">1. Ésaïe 41 : 10 – Ne craignez donc pas, car je suis avec vous ; ne soyez pas consterné, car je suis votre Dieu. Je te fortifierai et je t'aiderai ; Je te soutiendrai de ma droite droite.</w:t>
      </w:r>
    </w:p>
    <w:p/>
    <w:p>
      <w:r xmlns:w="http://schemas.openxmlformats.org/wordprocessingml/2006/main">
        <w:t xml:space="preserve">2. Psaume 27 : 1 - L'Éternel est ma lumière et mon salut, alors pourquoi devrais-je avoir peur ? L'Éternel est ma forteresse, il me protège du danger, alors pourquoi devrais-je trembler ?</w:t>
      </w:r>
    </w:p>
    <w:p/>
    <w:p>
      <w:r xmlns:w="http://schemas.openxmlformats.org/wordprocessingml/2006/main">
        <w:t xml:space="preserve">Psaumes 10:7 Sa bouche est pleine de malédictions, de tromperies et de fraudes; sous sa langue il y a le mal et la vanité.</w:t>
      </w:r>
    </w:p>
    <w:p/>
    <w:p>
      <w:r xmlns:w="http://schemas.openxmlformats.org/wordprocessingml/2006/main">
        <w:t xml:space="preserve">Le Psalmiste parle des méchants, les décrivant comme ayant une bouche pleine de malédictions et de tromperies, et sous leur langue se cachent le mal et la vanité.</w:t>
      </w:r>
    </w:p>
    <w:p/>
    <w:p>
      <w:r xmlns:w="http://schemas.openxmlformats.org/wordprocessingml/2006/main">
        <w:t xml:space="preserve">1. Les dangers de la tromperie - Proverbes 12 :22</w:t>
      </w:r>
    </w:p>
    <w:p/>
    <w:p>
      <w:r xmlns:w="http://schemas.openxmlformats.org/wordprocessingml/2006/main">
        <w:t xml:space="preserve">2. Le pouvoir de la langue - Jacques 3 : 1-12</w:t>
      </w:r>
    </w:p>
    <w:p/>
    <w:p>
      <w:r xmlns:w="http://schemas.openxmlformats.org/wordprocessingml/2006/main">
        <w:t xml:space="preserve">1. Proverbes 12 : 22 – Les lèvres menteuses sont en abomination au Seigneur, mais ceux qui agissent fidèlement lui font plaisir.</w:t>
      </w:r>
    </w:p>
    <w:p/>
    <w:p>
      <w:r xmlns:w="http://schemas.openxmlformats.org/wordprocessingml/2006/main">
        <w:t xml:space="preserve">2. Jacques 3:1-12 - Que peu d'entre vous deviennent des enseignants, mes frères, sachant que nous recevrons un jugement plus strict. Car nous trébuchons tous de plusieurs manières. Et si quelqu'un ne trébuche pas dans ce qu'il dit, c'est un homme parfait, capable de retenir tout son corps en bride.</w:t>
      </w:r>
    </w:p>
    <w:p/>
    <w:p>
      <w:r xmlns:w="http://schemas.openxmlformats.org/wordprocessingml/2006/main">
        <w:t xml:space="preserve">Psaumes 10:8 Il est assis dans les lieux cachés des villages ; dans les lieux secrets il assassine les innocents ; ses yeux sont tournés en secret vers les pauvres.</w:t>
      </w:r>
    </w:p>
    <w:p/>
    <w:p>
      <w:r xmlns:w="http://schemas.openxmlformats.org/wordprocessingml/2006/main">
        <w:t xml:space="preserve">Il complote contre les innocents et se cache dans des lieux secrets pour tuer les pauvres.</w:t>
      </w:r>
    </w:p>
    <w:p/>
    <w:p>
      <w:r xmlns:w="http://schemas.openxmlformats.org/wordprocessingml/2006/main">
        <w:t xml:space="preserve">1. Dieu veille toujours, alors n'ayez pas peur de lui faire confiance au milieu de circonstances difficiles.</w:t>
      </w:r>
    </w:p>
    <w:p/>
    <w:p>
      <w:r xmlns:w="http://schemas.openxmlformats.org/wordprocessingml/2006/main">
        <w:t xml:space="preserve">2. Nous devons être conscients de nos actions et de la façon dont elles affectent ceux qui nous entourent, en particulier ceux qui sont vulnérables et moins fortunés.</w:t>
      </w:r>
    </w:p>
    <w:p/>
    <w:p>
      <w:r xmlns:w="http://schemas.openxmlformats.org/wordprocessingml/2006/main">
        <w:t xml:space="preserve">1. Psaume 34 : 14-15 « Détournez-vous du mal et faites le bien ; recherchez la paix et poursuivez-la. Les yeux de l'Éternel sont sur les justes, et ses oreilles sont attentives à leur cri.</w:t>
      </w:r>
    </w:p>
    <w:p/>
    <w:p>
      <w:r xmlns:w="http://schemas.openxmlformats.org/wordprocessingml/2006/main">
        <w:t xml:space="preserve">2. Proverbes 14:31 Celui qui opprime les pauvres méprise son Créateur, mais celui qui est bon envers les nécessiteux honore Dieu.</w:t>
      </w:r>
    </w:p>
    <w:p/>
    <w:p>
      <w:r xmlns:w="http://schemas.openxmlformats.org/wordprocessingml/2006/main">
        <w:t xml:space="preserve">Psaumes 10:9 Il guette en secret comme un lion dans sa tanière; il guette pour attraper le pauvre; il attrape le pauvre quand il l'attire dans son filet.</w:t>
      </w:r>
    </w:p>
    <w:p/>
    <w:p>
      <w:r xmlns:w="http://schemas.openxmlformats.org/wordprocessingml/2006/main">
        <w:t xml:space="preserve">Le Psalmiste dépeint Dieu comme un lion à l’affût pour attraper les pauvres et les attirer dans son filet.</w:t>
      </w:r>
    </w:p>
    <w:p/>
    <w:p>
      <w:r xmlns:w="http://schemas.openxmlformats.org/wordprocessingml/2006/main">
        <w:t xml:space="preserve">1. Dieu a toujours un plan pour nous – Psaume 10 : 9</w:t>
      </w:r>
    </w:p>
    <w:p/>
    <w:p>
      <w:r xmlns:w="http://schemas.openxmlformats.org/wordprocessingml/2006/main">
        <w:t xml:space="preserve">2. L'appel du lion – Qui est le lion dans le Psaume 10 : 9 ?</w:t>
      </w:r>
    </w:p>
    <w:p/>
    <w:p>
      <w:r xmlns:w="http://schemas.openxmlformats.org/wordprocessingml/2006/main">
        <w:t xml:space="preserve">1. Matthieu 5 :3-5 – Bienheureux les pauvres en esprit : car le royaume des cieux est à eux.</w:t>
      </w:r>
    </w:p>
    <w:p/>
    <w:p>
      <w:r xmlns:w="http://schemas.openxmlformats.org/wordprocessingml/2006/main">
        <w:t xml:space="preserve">2. Proverbes 22 : 2 - Les riches et les pauvres se rencontrent : le Seigneur est leur créateur tous.</w:t>
      </w:r>
    </w:p>
    <w:p/>
    <w:p>
      <w:r xmlns:w="http://schemas.openxmlformats.org/wordprocessingml/2006/main">
        <w:t xml:space="preserve">Psaumes 10:10 Il s'accroupit et s'humilie, afin que les pauvres tombent devant ses forts.</w:t>
      </w:r>
    </w:p>
    <w:p/>
    <w:p>
      <w:r xmlns:w="http://schemas.openxmlformats.org/wordprocessingml/2006/main">
        <w:t xml:space="preserve">Le passage souligne à quel point les pauvres sont désavantagés en raison des actions des forts.</w:t>
      </w:r>
    </w:p>
    <w:p/>
    <w:p>
      <w:r xmlns:w="http://schemas.openxmlformats.org/wordprocessingml/2006/main">
        <w:t xml:space="preserve">1. Nous devons utiliser notre force pour relever les pauvres, et non pour les écraser.</w:t>
      </w:r>
    </w:p>
    <w:p/>
    <w:p>
      <w:r xmlns:w="http://schemas.openxmlformats.org/wordprocessingml/2006/main">
        <w:t xml:space="preserve">2. Nous sommes appelés à être humbles, à ne pas opprimer les vulnérables.</w:t>
      </w:r>
    </w:p>
    <w:p/>
    <w:p>
      <w:r xmlns:w="http://schemas.openxmlformats.org/wordprocessingml/2006/main">
        <w:t xml:space="preserve">1. Jacques 2 : 13 – Car le jugement est sans pitié pour celui qui n’a fait preuve d’aucune miséricorde. La miséricorde triomphe du jugement.</w:t>
      </w:r>
    </w:p>
    <w:p/>
    <w:p>
      <w:r xmlns:w="http://schemas.openxmlformats.org/wordprocessingml/2006/main">
        <w:t xml:space="preserve">2. Psaume 82:3 - Rendez justice aux faibles et aux orphelins ; maintenir le droit des affligés et des indigents.</w:t>
      </w:r>
    </w:p>
    <w:p/>
    <w:p>
      <w:r xmlns:w="http://schemas.openxmlformats.org/wordprocessingml/2006/main">
        <w:t xml:space="preserve">Psaumes 10:11 Il a dit dans son cœur : Dieu a oublié ; il cache son visage ; il ne le verra jamais.</w:t>
      </w:r>
    </w:p>
    <w:p/>
    <w:p>
      <w:r xmlns:w="http://schemas.openxmlformats.org/wordprocessingml/2006/main">
        <w:t xml:space="preserve">Dieu ne nous a pas oublié et ne se détournera jamais de nous.</w:t>
      </w:r>
    </w:p>
    <w:p/>
    <w:p>
      <w:r xmlns:w="http://schemas.openxmlformats.org/wordprocessingml/2006/main">
        <w:t xml:space="preserve">1. Dieu est toujours avec nous, peu importe ce à quoi nous sommes confrontés.</w:t>
      </w:r>
    </w:p>
    <w:p/>
    <w:p>
      <w:r xmlns:w="http://schemas.openxmlformats.org/wordprocessingml/2006/main">
        <w:t xml:space="preserve">2. Nous ne devrions jamais douter de notre foi, même s’il semble que Dieu n’écoute pas.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Proverbes 3 : 5-6 – « Confiez-vous au Seigneur de tout votre cœur, et ne vous appuyez pas sur votre propre intelligence. Reconnaissez-le dans toutes vos voies, et il aplanira vos sentiers. »</w:t>
      </w:r>
    </w:p>
    <w:p/>
    <w:p>
      <w:r xmlns:w="http://schemas.openxmlformats.org/wordprocessingml/2006/main">
        <w:t xml:space="preserve">Psaumes 10:12 Lève-toi, Éternel! Ô Dieu, lève la main : n'oublie pas les humbles.</w:t>
      </w:r>
    </w:p>
    <w:p/>
    <w:p>
      <w:r xmlns:w="http://schemas.openxmlformats.org/wordprocessingml/2006/main">
        <w:t xml:space="preserve">Le psalmiste supplie le Seigneur de ne pas oublier les humbles et de se lever et de lever la main.</w:t>
      </w:r>
    </w:p>
    <w:p/>
    <w:p>
      <w:r xmlns:w="http://schemas.openxmlformats.org/wordprocessingml/2006/main">
        <w:t xml:space="preserve">1. Dieu n’oubliera jamais les humbles</w:t>
      </w:r>
    </w:p>
    <w:p/>
    <w:p>
      <w:r xmlns:w="http://schemas.openxmlformats.org/wordprocessingml/2006/main">
        <w:t xml:space="preserve">2. Notre appel à Dieu : levez-vous et levez la main</w:t>
      </w:r>
    </w:p>
    <w:p/>
    <w:p>
      <w:r xmlns:w="http://schemas.openxmlformats.org/wordprocessingml/2006/main">
        <w:t xml:space="preserve">1. Jacques 4 :6 – « Dieu s’oppose aux orgueilleux mais fait grâce aux humbles. »</w:t>
      </w:r>
    </w:p>
    <w:p/>
    <w:p>
      <w:r xmlns:w="http://schemas.openxmlformats.org/wordprocessingml/2006/main">
        <w:t xml:space="preserve">2. Ésaïe 40:31 - "Mais ceux qui s'attendent à l'Éternel renouvelleront leur force; ils monteront avec des ailes comme des aigles; ils courront et ne se lasseront pas; et ils marcheront et ne se lasseront pas."</w:t>
      </w:r>
    </w:p>
    <w:p/>
    <w:p>
      <w:r xmlns:w="http://schemas.openxmlformats.org/wordprocessingml/2006/main">
        <w:t xml:space="preserve">Psaumes 10:13 Pourquoi les méchants méprisent-ils Dieu ? il a dit dans son cœur : Tu n'en auras pas besoin.</w:t>
      </w:r>
    </w:p>
    <w:p/>
    <w:p>
      <w:r xmlns:w="http://schemas.openxmlformats.org/wordprocessingml/2006/main">
        <w:t xml:space="preserve">Les méchants méprisent Dieu en croyant qu’ils ne seront pas tenus responsables de leurs actes.</w:t>
      </w:r>
    </w:p>
    <w:p/>
    <w:p>
      <w:r xmlns:w="http://schemas.openxmlformats.org/wordprocessingml/2006/main">
        <w:t xml:space="preserve">1 : Nous devons toujours nous rappeler que Dieu exigera que nous répondions de nos actes.</w:t>
      </w:r>
    </w:p>
    <w:p/>
    <w:p>
      <w:r xmlns:w="http://schemas.openxmlformats.org/wordprocessingml/2006/main">
        <w:t xml:space="preserve">2 : Nous ne devons jamais oublier que Dieu voit tout et nous jugera pour nos méfaits.</w:t>
      </w:r>
    </w:p>
    <w:p/>
    <w:p>
      <w:r xmlns:w="http://schemas.openxmlformats.org/wordprocessingml/2006/main">
        <w:t xml:space="preserve">1: Psaume 9:16 L'Éternel est connu par le jugement qu'il exécute: le méchant est pris au piège dans l'ouvrage de ses propres mains.</w:t>
      </w:r>
    </w:p>
    <w:p/>
    <w:p>
      <w:r xmlns:w="http://schemas.openxmlformats.org/wordprocessingml/2006/main">
        <w:t xml:space="preserve">2: Ecclésiaste 12:14 Car Dieu amènera en jugement toute œuvre, avec tout ce qui est secret, qu'elle soit bonne ou qu'elle soit mauvaise.</w:t>
      </w:r>
    </w:p>
    <w:p/>
    <w:p>
      <w:r xmlns:w="http://schemas.openxmlformats.org/wordprocessingml/2006/main">
        <w:t xml:space="preserve">Psaumes 10:14 Tu l'as vu ; car tu vois du mal et de la méchanceté, pour les punir de ta main : le pauvre se confie à toi ; tu es le secours des orphelins.</w:t>
      </w:r>
    </w:p>
    <w:p/>
    <w:p>
      <w:r xmlns:w="http://schemas.openxmlformats.org/wordprocessingml/2006/main">
        <w:t xml:space="preserve">Les pauvres se confient à Dieu et Dieu est leur aide lorsqu'ils sont orphelins de père.</w:t>
      </w:r>
    </w:p>
    <w:p/>
    <w:p>
      <w:r xmlns:w="http://schemas.openxmlformats.org/wordprocessingml/2006/main">
        <w:t xml:space="preserve">1. Dieu est notre protecteur et notre fournisseur</w:t>
      </w:r>
    </w:p>
    <w:p/>
    <w:p>
      <w:r xmlns:w="http://schemas.openxmlformats.org/wordprocessingml/2006/main">
        <w:t xml:space="preserve">2. L'amour d'un père</w:t>
      </w:r>
    </w:p>
    <w:p/>
    <w:p>
      <w:r xmlns:w="http://schemas.openxmlformats.org/wordprocessingml/2006/main">
        <w:t xml:space="preserve">1. Psaume 10:14</w:t>
      </w:r>
    </w:p>
    <w:p/>
    <w:p>
      <w:r xmlns:w="http://schemas.openxmlformats.org/wordprocessingml/2006/main">
        <w:t xml:space="preserve">2. Ésaïe 41 : 17-20, Quand les pauvres et les nécessiteux cherchent de l'eau, et qu'il n'y en a pas, et que leur langue manque à cause de la soif, moi, l'Éternel, je les exaucerai, moi, le Dieu d'Israël, je ne les abandonnerai pas. J'ouvrirai des rivières sur les hauteurs, et des sources au milieu des vallées ; je ferai du désert un étang d'eau, et des terres arides des sources d'eau.</w:t>
      </w:r>
    </w:p>
    <w:p/>
    <w:p>
      <w:r xmlns:w="http://schemas.openxmlformats.org/wordprocessingml/2006/main">
        <w:t xml:space="preserve">Psaumes 10:15 Brisez le bras du méchant et de l'homme méchant; recherchez sa méchanceté jusqu'à ce que vous n'en trouviez point.</w:t>
      </w:r>
    </w:p>
    <w:p/>
    <w:p>
      <w:r xmlns:w="http://schemas.openxmlformats.org/wordprocessingml/2006/main">
        <w:t xml:space="preserve">Dieu nous appelle à briser les bras des méchants et à rechercher leur méchanceté.</w:t>
      </w:r>
    </w:p>
    <w:p/>
    <w:p>
      <w:r xmlns:w="http://schemas.openxmlformats.org/wordprocessingml/2006/main">
        <w:t xml:space="preserve">1. Grâce à la prière, nous pouvons briser le pouvoir de la méchanceté</w:t>
      </w:r>
    </w:p>
    <w:p/>
    <w:p>
      <w:r xmlns:w="http://schemas.openxmlformats.org/wordprocessingml/2006/main">
        <w:t xml:space="preserve">2. La justice de Dieu : comment nous devons répondre à la méchanceté</w:t>
      </w:r>
    </w:p>
    <w:p/>
    <w:p>
      <w:r xmlns:w="http://schemas.openxmlformats.org/wordprocessingml/2006/main">
        <w:t xml:space="preserve">1. Ésaïe 54 : 17 – Aucune arme formée contre toi ne prospérera ; et toute langue qui s'élèvera contre toi en jugement, tu la condamneras. Ceci est l'héritage des serviteurs de l'Éternel, et leur justice vient de moi, dit l'Éternel.</w:t>
      </w:r>
    </w:p>
    <w:p/>
    <w:p>
      <w:r xmlns:w="http://schemas.openxmlformats.org/wordprocessingml/2006/main">
        <w:t xml:space="preserve">2. Éphésiens 6:12 - Car nous n'avons pas à lutter contre la chair et le sang, mais contre les principautés, contre les puissances, contre les princes des ténèbres de ce monde, contre la méchanceté spirituelle dans les hauts lieux.</w:t>
      </w:r>
    </w:p>
    <w:p/>
    <w:p>
      <w:r xmlns:w="http://schemas.openxmlformats.org/wordprocessingml/2006/main">
        <w:t xml:space="preserve">Psaumes 10:16 L'Éternel est roi pour les siècles des siècles : les païens sont péris de son pays.</w:t>
      </w:r>
    </w:p>
    <w:p/>
    <w:p>
      <w:r xmlns:w="http://schemas.openxmlformats.org/wordprocessingml/2006/main">
        <w:t xml:space="preserve">Le Seigneur est le Roi pour toujours et à jamais et les païens ont disparu de son pays.</w:t>
      </w:r>
    </w:p>
    <w:p/>
    <w:p>
      <w:r xmlns:w="http://schemas.openxmlformats.org/wordprocessingml/2006/main">
        <w:t xml:space="preserve">1. La souveraineté de Dieu – Sa royauté et sa domination sur tout</w:t>
      </w:r>
    </w:p>
    <w:p/>
    <w:p>
      <w:r xmlns:w="http://schemas.openxmlformats.org/wordprocessingml/2006/main">
        <w:t xml:space="preserve">2. Une alliance éternelle – Les promesses du Seigneur sont vraies</w:t>
      </w:r>
    </w:p>
    <w:p/>
    <w:p>
      <w:r xmlns:w="http://schemas.openxmlformats.org/wordprocessingml/2006/main">
        <w:t xml:space="preserve">1. Psaume 47 : 2 : « Car l'Éternel Très-Haut est redoutable ; il est un grand roi sur toute la terre. »</w:t>
      </w:r>
    </w:p>
    <w:p/>
    <w:p>
      <w:r xmlns:w="http://schemas.openxmlformats.org/wordprocessingml/2006/main">
        <w:t xml:space="preserve">2. Romains 11 :29 : « Car les dons et l'appel de Dieu sont irrévocables. »</w:t>
      </w:r>
    </w:p>
    <w:p/>
    <w:p>
      <w:r xmlns:w="http://schemas.openxmlformats.org/wordprocessingml/2006/main">
        <w:t xml:space="preserve">Psaumes 10:17 Eternel, tu as entendu le désir des humbles ; tu prépareras leur cœur, tu feras entendre ton oreille.</w:t>
      </w:r>
    </w:p>
    <w:p/>
    <w:p>
      <w:r xmlns:w="http://schemas.openxmlformats.org/wordprocessingml/2006/main">
        <w:t xml:space="preserve">Le Seigneur écoute les désirs des humbles et est prêt à préparer leur cœur.</w:t>
      </w:r>
    </w:p>
    <w:p/>
    <w:p>
      <w:r xmlns:w="http://schemas.openxmlformats.org/wordprocessingml/2006/main">
        <w:t xml:space="preserve">1 : La miséricorde et la compassion de Dieu pour les humbles</w:t>
      </w:r>
    </w:p>
    <w:p/>
    <w:p>
      <w:r xmlns:w="http://schemas.openxmlformats.org/wordprocessingml/2006/main">
        <w:t xml:space="preserve">2 : Apprendre à faire confiance et à suivre le Seigneur</w:t>
      </w:r>
    </w:p>
    <w:p/>
    <w:p>
      <w:r xmlns:w="http://schemas.openxmlformats.org/wordprocessingml/2006/main">
        <w:t xml:space="preserve">1 : Psaume 34 :17-18 - Les justes crient, et l'Éternel les entend ; il les délivre de tous leurs ennuis. L'Éternel est proche de ceux qui ont le cœur brisé et sauve ceux dont l'esprit est brisé.</w:t>
      </w:r>
    </w:p>
    <w:p/>
    <w:p>
      <w:r xmlns:w="http://schemas.openxmlformats.org/wordprocessingml/2006/main">
        <w:t xml:space="preserve">2 : Jacques 4 :6-7 – Mais il nous donne plus de grâce. C'est pourquoi l'Écriture dit : Dieu s'oppose aux orgueilleux mais il montre sa faveur aux humbles. Alors humiliez-vous devant Dieu. Résistez au diable et il fuira loin de vous.</w:t>
      </w:r>
    </w:p>
    <w:p/>
    <w:p>
      <w:r xmlns:w="http://schemas.openxmlformats.org/wordprocessingml/2006/main">
        <w:t xml:space="preserve">Psaumes 10:18 Pour juger les orphelins et les opprimés, afin que l'homme de la terre n'opprime plus.</w:t>
      </w:r>
    </w:p>
    <w:p/>
    <w:p>
      <w:r xmlns:w="http://schemas.openxmlformats.org/wordprocessingml/2006/main">
        <w:t xml:space="preserve">Psaumes 10 : 18 encourage le peuple de Dieu à défendre la justice et à lutter contre l'oppression afin que les opprimés puissent être libérés.</w:t>
      </w:r>
    </w:p>
    <w:p/>
    <w:p>
      <w:r xmlns:w="http://schemas.openxmlformats.org/wordprocessingml/2006/main">
        <w:t xml:space="preserve">1. L’appel à défendre la justice : pourquoi nous devons lutter contre l’oppression</w:t>
      </w:r>
    </w:p>
    <w:p/>
    <w:p>
      <w:r xmlns:w="http://schemas.openxmlformats.org/wordprocessingml/2006/main">
        <w:t xml:space="preserve">2. Le cœur de Dieu pour les orphelins et les opprimés</w:t>
      </w:r>
    </w:p>
    <w:p/>
    <w:p>
      <w:r xmlns:w="http://schemas.openxmlformats.org/wordprocessingml/2006/main">
        <w:t xml:space="preserve">1. Exode 23 :6-9 Vous ne pervertirez pas la justice due à votre pauvre dans son procès. Éloignez-vous des fausses accusations et ne tuez pas les innocents et les justes, car je n'acquitterai pas les méchants. Et vous n'accepterez aucun pot-de-vin, car un pot-de-vin aveugle les clairvoyants et renverse la cause de ceux qui ont raison.</w:t>
      </w:r>
    </w:p>
    <w:p/>
    <w:p>
      <w:r xmlns:w="http://schemas.openxmlformats.org/wordprocessingml/2006/main">
        <w:t xml:space="preserve">2. Ésaïe 1:17 Apprenez à faire le bien ; recherchez la justice, corrigez l’oppression ; faites justice de l'orphelin, défendez la cause de la veuve.</w:t>
      </w:r>
    </w:p>
    <w:p/>
    <w:p>
      <w:r xmlns:w="http://schemas.openxmlformats.org/wordprocessingml/2006/main">
        <w:t xml:space="preserve">Le Psaume 11 est un psaume de confiance dans le refuge et la justice de Dieu face à l'adversité. Cela encourage les justes à rester fermes et confiants dans la protection de Dieu.</w:t>
      </w:r>
    </w:p>
    <w:p/>
    <w:p>
      <w:r xmlns:w="http://schemas.openxmlformats.org/wordprocessingml/2006/main">
        <w:t xml:space="preserve">1er paragraphe : Le psalmiste affirme sa confiance dans le Seigneur comme son refuge et se demande pourquoi il devrait fuir comme un oiseau vers les montagnes. Il reconnaît que Dieu voit tout et teste les justes (Psaume 11 : 1-4).</w:t>
      </w:r>
    </w:p>
    <w:p/>
    <w:p>
      <w:r xmlns:w="http://schemas.openxmlformats.org/wordprocessingml/2006/main">
        <w:t xml:space="preserve">2ème paragraphe : Le psalmiste réfléchit sur la méchanceté de ceux qui aiment la violence et assure que Dieu fera pleuvoir sur eux le jugement. Il met l'accent sur la justice de Dieu et son amour pour la justice (Psaume 11 : 5-7).</w:t>
      </w:r>
    </w:p>
    <w:p/>
    <w:p>
      <w:r xmlns:w="http://schemas.openxmlformats.org/wordprocessingml/2006/main">
        <w:t xml:space="preserve">En résumé,</w:t>
      </w:r>
    </w:p>
    <w:p>
      <w:r xmlns:w="http://schemas.openxmlformats.org/wordprocessingml/2006/main">
        <w:t xml:space="preserve">Le Psaume onze présente</w:t>
      </w:r>
    </w:p>
    <w:p>
      <w:r xmlns:w="http://schemas.openxmlformats.org/wordprocessingml/2006/main">
        <w:t xml:space="preserve">une déclaration de confiance,</w:t>
      </w:r>
    </w:p>
    <w:p>
      <w:r xmlns:w="http://schemas.openxmlformats.org/wordprocessingml/2006/main">
        <w:t xml:space="preserve">et affirmation de la confiance dans le refuge et la justice de Dieu au milieu de l'adversité,</w:t>
      </w:r>
    </w:p>
    <w:p>
      <w:r xmlns:w="http://schemas.openxmlformats.org/wordprocessingml/2006/main">
        <w:t xml:space="preserve">soulignant l’encouragement des justes à rester fermes.</w:t>
      </w:r>
    </w:p>
    <w:p/>
    <w:p>
      <w:r xmlns:w="http://schemas.openxmlformats.org/wordprocessingml/2006/main">
        <w:t xml:space="preserve">Soulignant la confiance obtenue en reconnaissant Dieu comme un refuge fiable,</w:t>
      </w:r>
    </w:p>
    <w:p>
      <w:r xmlns:w="http://schemas.openxmlformats.org/wordprocessingml/2006/main">
        <w:t xml:space="preserve">et mettre l'accent sur la justice divine obtenue en reconnaissant son jugement sur les méchants.</w:t>
      </w:r>
    </w:p>
    <w:p>
      <w:r xmlns:w="http://schemas.openxmlformats.org/wordprocessingml/2006/main">
        <w:t xml:space="preserve">Mentionnant la réflexion théologique montrée concernant la reconnaissance de l'omniscience de Dieu tout en affirmant son engagement envers la justice.</w:t>
      </w:r>
    </w:p>
    <w:p/>
    <w:p>
      <w:r xmlns:w="http://schemas.openxmlformats.org/wordprocessingml/2006/main">
        <w:t xml:space="preserve">Psaumes 11:1 J'ai mis ma confiance en l'Éternel : comment dites-vous à mon âme : Fuyez comme un oiseau vers votre montagne ?</w:t>
      </w:r>
    </w:p>
    <w:p/>
    <w:p>
      <w:r xmlns:w="http://schemas.openxmlformats.org/wordprocessingml/2006/main">
        <w:t xml:space="preserve">Le Psalmiste exprime sa confiance dans le Seigneur malgré les faux conseils de fuite de son entourage.</w:t>
      </w:r>
    </w:p>
    <w:p/>
    <w:p>
      <w:r xmlns:w="http://schemas.openxmlformats.org/wordprocessingml/2006/main">
        <w:t xml:space="preserve">1. « Faire confiance au Seigneur au milieu des difficultés »</w:t>
      </w:r>
    </w:p>
    <w:p/>
    <w:p>
      <w:r xmlns:w="http://schemas.openxmlformats.org/wordprocessingml/2006/main">
        <w:t xml:space="preserve">2. « Demeurer ferme dans le Seigneur »</w:t>
      </w:r>
    </w:p>
    <w:p/>
    <w:p>
      <w:r xmlns:w="http://schemas.openxmlformats.org/wordprocessingml/2006/main">
        <w:t xml:space="preserve">1. Ésaïe 26 : 3 – « Tu garderas en parfaite paix celui dont l’esprit est fixé sur toi, parce qu’il a confiance en toi. »</w:t>
      </w:r>
    </w:p>
    <w:p/>
    <w:p>
      <w:r xmlns:w="http://schemas.openxmlformats.org/wordprocessingml/2006/main">
        <w:t xml:space="preserve">2. Philippiens 4 :6-7 - « Ne vous souciez de rien ; mais en toutes choses, par la prière et la supplication avec actions de grâces, faites connaître vos demandes à Dieu. Et la paix de Dieu, qui surpasse toute intelligence, gardera vos cœurs et esprits par Jésus-Christ. »</w:t>
      </w:r>
    </w:p>
    <w:p/>
    <w:p>
      <w:r xmlns:w="http://schemas.openxmlformats.org/wordprocessingml/2006/main">
        <w:t xml:space="preserve">Psaumes 11:2 Car voici, les méchants bandent leur arc, ils préparent leur flèche sur la corde, afin de tirer en secret sur ceux qui ont le cœur droit.</w:t>
      </w:r>
    </w:p>
    <w:p/>
    <w:p>
      <w:r xmlns:w="http://schemas.openxmlformats.org/wordprocessingml/2006/main">
        <w:t xml:space="preserve">Ce passage parle des méchants qui tentent de nuire aux innocents.</w:t>
      </w:r>
    </w:p>
    <w:p/>
    <w:p>
      <w:r xmlns:w="http://schemas.openxmlformats.org/wordprocessingml/2006/main">
        <w:t xml:space="preserve">1. Dieu protégera les innocents des méchants.</w:t>
      </w:r>
    </w:p>
    <w:p/>
    <w:p>
      <w:r xmlns:w="http://schemas.openxmlformats.org/wordprocessingml/2006/main">
        <w:t xml:space="preserve">2. Nous devons rester fidèles à notre foi malgré la méchanceté de ce monde.</w:t>
      </w:r>
    </w:p>
    <w:p/>
    <w:p>
      <w:r xmlns:w="http://schemas.openxmlformats.org/wordprocessingml/2006/main">
        <w:t xml:space="preserve">1. Ésaïe 54 :17 – aucune arme formée contre vous ne prospérera</w:t>
      </w:r>
    </w:p>
    <w:p/>
    <w:p>
      <w:r xmlns:w="http://schemas.openxmlformats.org/wordprocessingml/2006/main">
        <w:t xml:space="preserve">2. Psaume 56 : 9 - Quand je crie vers toi, alors mes ennemis reviendront.</w:t>
      </w:r>
    </w:p>
    <w:p/>
    <w:p>
      <w:r xmlns:w="http://schemas.openxmlformats.org/wordprocessingml/2006/main">
        <w:t xml:space="preserve">Psaumes 11:3 Si les fondations sont détruites, que peuvent faire les justes ?</w:t>
      </w:r>
    </w:p>
    <w:p/>
    <w:p>
      <w:r xmlns:w="http://schemas.openxmlformats.org/wordprocessingml/2006/main">
        <w:t xml:space="preserve">Le Psalmiste se demande comment les justes peuvent agir lorsque les fondements de leur monde sont détruits.</w:t>
      </w:r>
    </w:p>
    <w:p/>
    <w:p>
      <w:r xmlns:w="http://schemas.openxmlformats.org/wordprocessingml/2006/main">
        <w:t xml:space="preserve">1 : Nous devons rester fidèles lorsque les fondations de notre monde s’effondrent.</w:t>
      </w:r>
    </w:p>
    <w:p/>
    <w:p>
      <w:r xmlns:w="http://schemas.openxmlformats.org/wordprocessingml/2006/main">
        <w:t xml:space="preserve">2 : Même au milieu du chaos, nous devons rester enracinés dans la droiture.</w:t>
      </w:r>
    </w:p>
    <w:p/>
    <w:p>
      <w:r xmlns:w="http://schemas.openxmlformats.org/wordprocessingml/2006/main">
        <w:t xml:space="preserve">1 : Hébreux 10 :23 – Retenons fermement la profession de notre foi sans vaciller ; (car il est fidèle à celui qui a promis ;)</w:t>
      </w:r>
    </w:p>
    <w:p/>
    <w:p>
      <w:r xmlns:w="http://schemas.openxmlformats.org/wordprocessingml/2006/main">
        <w:t xml:space="preserve">2: Isaïe 28:16 - C'est pourquoi ainsi parle le Seigneur Dieu: Voici, j'ai posé pour fondement en Sion une pierre, une pierre éprouvée, une pierre angulaire précieuse, un fondement sûr: celui qui croit ne se hâtera pas.</w:t>
      </w:r>
    </w:p>
    <w:p/>
    <w:p>
      <w:r xmlns:w="http://schemas.openxmlformats.org/wordprocessingml/2006/main">
        <w:t xml:space="preserve">Psaumes 11:4 L'Éternel est dans son temple saint, le trône de l'Éternel est dans les cieux; ses yeux voient, ses paupières essayent, les enfants des hommes.</w:t>
      </w:r>
    </w:p>
    <w:p/>
    <w:p>
      <w:r xmlns:w="http://schemas.openxmlformats.org/wordprocessingml/2006/main">
        <w:t xml:space="preserve">L'Éternel est dans son saint temple et son trône est dans les cieux, observant et jugeant les actions de l'humanité.</w:t>
      </w:r>
    </w:p>
    <w:p/>
    <w:p>
      <w:r xmlns:w="http://schemas.openxmlformats.org/wordprocessingml/2006/main">
        <w:t xml:space="preserve">1. La sainteté du Seigneur et son omniprésence</w:t>
      </w:r>
    </w:p>
    <w:p/>
    <w:p>
      <w:r xmlns:w="http://schemas.openxmlformats.org/wordprocessingml/2006/main">
        <w:t xml:space="preserve">2. La souveraineté de Dieu et son autorité sur l'humanité</w:t>
      </w:r>
    </w:p>
    <w:p/>
    <w:p>
      <w:r xmlns:w="http://schemas.openxmlformats.org/wordprocessingml/2006/main">
        <w:t xml:space="preserve">1. Ésaïe 66 :1 - « Ainsi parle l'Éternel : Le ciel est mon trône, et la terre est mon marchepied ; quelle est la maison que tu me bâtirais, et quel est le lieu de mon repos ?</w:t>
      </w:r>
    </w:p>
    <w:p/>
    <w:p>
      <w:r xmlns:w="http://schemas.openxmlformats.org/wordprocessingml/2006/main">
        <w:t xml:space="preserve">2. Jérémie 23 :24 – « Quelqu'un peut-il se cacher dans des lieux secrets pour que je ne puisse le voir ? déclare l'Éternel. Est-ce que je ne remplis pas le ciel et la terre ? déclare l'Éternel.</w:t>
      </w:r>
    </w:p>
    <w:p/>
    <w:p>
      <w:r xmlns:w="http://schemas.openxmlformats.org/wordprocessingml/2006/main">
        <w:t xml:space="preserve">Psaumes 11:5 L'Éternel éprouve le juste, Mais son âme hait le méchant et celui qui aime la violence.</w:t>
      </w:r>
    </w:p>
    <w:p/>
    <w:p>
      <w:r xmlns:w="http://schemas.openxmlformats.org/wordprocessingml/2006/main">
        <w:t xml:space="preserve">Le Seigneur teste les justes, mais déteste ceux qui aiment la violence.</w:t>
      </w:r>
    </w:p>
    <w:p/>
    <w:p>
      <w:r xmlns:w="http://schemas.openxmlformats.org/wordprocessingml/2006/main">
        <w:t xml:space="preserve">1 : Le Seigneur nous teste pour nous montrer comment vivre dans la droiture et éviter la violence.</w:t>
      </w:r>
    </w:p>
    <w:p/>
    <w:p>
      <w:r xmlns:w="http://schemas.openxmlformats.org/wordprocessingml/2006/main">
        <w:t xml:space="preserve">2 : Nous devons nous efforcer de vivre dans la droiture et rejeter la violence sous toutes ses formes.</w:t>
      </w:r>
    </w:p>
    <w:p/>
    <w:p>
      <w:r xmlns:w="http://schemas.openxmlformats.org/wordprocessingml/2006/main">
        <w:t xml:space="preserve">1: Jacques 1:12 - Bienheureux l'homme qui reste ferme dans l'épreuve, car lorsqu'il aura résisté à l'épreuve, il recevra la couronne de vie, que Dieu a promise à ceux qui l'aiment.</w:t>
      </w:r>
    </w:p>
    <w:p/>
    <w:p>
      <w:r xmlns:w="http://schemas.openxmlformats.org/wordprocessingml/2006/main">
        <w:t xml:space="preserve">2 : Proverbes 16 :7 – Quand les voies d’un homme plaisent au Seigneur, il fait en sorte que même ses ennemis soient en paix avec lui.</w:t>
      </w:r>
    </w:p>
    <w:p/>
    <w:p>
      <w:r xmlns:w="http://schemas.openxmlformats.org/wordprocessingml/2006/main">
        <w:t xml:space="preserve">Psaumes 11:6 Sur les méchants, il fera pleuvoir des pièges, du feu et du soufre, et une horrible tempête : ce sera la portion de leur coupe.</w:t>
      </w:r>
    </w:p>
    <w:p/>
    <w:p>
      <w:r xmlns:w="http://schemas.openxmlformats.org/wordprocessingml/2006/main">
        <w:t xml:space="preserve">Les méchants recevront le châtiment qui leur est dû : des pièges, du feu, du soufre et une horrible tempête.</w:t>
      </w:r>
    </w:p>
    <w:p/>
    <w:p>
      <w:r xmlns:w="http://schemas.openxmlformats.org/wordprocessingml/2006/main">
        <w:t xml:space="preserve">1. La Justice de Dieu - A sur le juste jugement de Dieu et comment il sera infligé aux méchants.</w:t>
      </w:r>
    </w:p>
    <w:p/>
    <w:p>
      <w:r xmlns:w="http://schemas.openxmlformats.org/wordprocessingml/2006/main">
        <w:t xml:space="preserve">2. La colère de Dieu – A sur la colère de Dieu et les conséquences du rejet de sa vérité.</w:t>
      </w:r>
    </w:p>
    <w:p/>
    <w:p>
      <w:r xmlns:w="http://schemas.openxmlformats.org/wordprocessingml/2006/main">
        <w:t xml:space="preserve">1. Romains 12 : 19 – Bien-aimés, ne vous vengez pas vous-mêmes, mais laissez plutôt place à la colère : car il est écrit : À moi la vengeance ; Je rembourserai, dit le Seigneur.</w:t>
      </w:r>
    </w:p>
    <w:p/>
    <w:p>
      <w:r xmlns:w="http://schemas.openxmlformats.org/wordprocessingml/2006/main">
        <w:t xml:space="preserve">2. Ézéchiel 18:30 - C'est pourquoi je vous jugerai, ô maison d'Israël, chacun selon ses voies, dit le Seigneur, l'Éternel. Repentez-vous et détournez-vous de toutes vos transgressions ; ainsi l'iniquité ne sera pas votre ruine.</w:t>
      </w:r>
    </w:p>
    <w:p/>
    <w:p>
      <w:r xmlns:w="http://schemas.openxmlformats.org/wordprocessingml/2006/main">
        <w:t xml:space="preserve">Psaumes 11:7 Car l'Éternel juste aime la justice; son visage regarde les hommes droits.</w:t>
      </w:r>
    </w:p>
    <w:p/>
    <w:p>
      <w:r xmlns:w="http://schemas.openxmlformats.org/wordprocessingml/2006/main">
        <w:t xml:space="preserve">Le Seigneur aime la justice et regarde avec faveur les hommes droits.</w:t>
      </w:r>
    </w:p>
    <w:p/>
    <w:p>
      <w:r xmlns:w="http://schemas.openxmlformats.org/wordprocessingml/2006/main">
        <w:t xml:space="preserve">1. Être juste : le chemin vers la faveur de Dieu</w:t>
      </w:r>
    </w:p>
    <w:p/>
    <w:p>
      <w:r xmlns:w="http://schemas.openxmlformats.org/wordprocessingml/2006/main">
        <w:t xml:space="preserve">2. Aimer la justice : la clé d’une vie bénie</w:t>
      </w:r>
    </w:p>
    <w:p/>
    <w:p>
      <w:r xmlns:w="http://schemas.openxmlformats.org/wordprocessingml/2006/main">
        <w:t xml:space="preserve">1. Proverbes 15:9 - La voie des méchants est une abomination à l'Éternel, mais il aime celui qui recherche la justice.</w:t>
      </w:r>
    </w:p>
    <w:p/>
    <w:p>
      <w:r xmlns:w="http://schemas.openxmlformats.org/wordprocessingml/2006/main">
        <w:t xml:space="preserve">2. Ésaïe 11 : 3-5 - Et il le rendra prompt à comprendre dans la crainte de l'Éternel ; et il ne jugera pas après la vue de ses yeux, ni ne reprendra après que ses oreilles ont entendu : mais il jugera avec justice. il frappera la terre avec le bâton de sa bouche, et il tuera les méchants du souffle de ses lèvres. Et la justice sera la ceinture de ses reins, et la fidélité la ceinture de ses reins.</w:t>
      </w:r>
    </w:p>
    <w:p/>
    <w:p>
      <w:r xmlns:w="http://schemas.openxmlformats.org/wordprocessingml/2006/main">
        <w:t xml:space="preserve">Le Psaume 12 est une lamentation qui exprime l'appel du psalmiste à l'aide de Dieu à une époque de tromperie et d'oppression généralisées. Cela met en évidence le contraste entre la fidélité de Dieu et le manque de confiance des gens.</w:t>
      </w:r>
    </w:p>
    <w:p/>
    <w:p>
      <w:r xmlns:w="http://schemas.openxmlformats.org/wordprocessingml/2006/main">
        <w:t xml:space="preserve">1er paragraphe : Le psalmiste commence par appeler à l'aide de Dieu, exprimant son inquiétude face à l'augmentation des mensonges et de la flatterie parmi les gens. Il déplore que les fidèles aient diminué et que tout le monde parle avec des lèvres trompeuses (Psaume 12 : 1-4).</w:t>
      </w:r>
    </w:p>
    <w:p/>
    <w:p>
      <w:r xmlns:w="http://schemas.openxmlformats.org/wordprocessingml/2006/main">
        <w:t xml:space="preserve">2ème paragraphe : Le psalmiste appelle Dieu à se lever et à rendre justice. Il reconnaît la promesse de Dieu de protéger les opprimés et déclare que ses paroles sont pures et dignes de confiance (Psaume 12 : 5-7).</w:t>
      </w:r>
    </w:p>
    <w:p/>
    <w:p>
      <w:r xmlns:w="http://schemas.openxmlformats.org/wordprocessingml/2006/main">
        <w:t xml:space="preserve">En résumé,</w:t>
      </w:r>
    </w:p>
    <w:p>
      <w:r xmlns:w="http://schemas.openxmlformats.org/wordprocessingml/2006/main">
        <w:t xml:space="preserve">Le Psaume douze présente</w:t>
      </w:r>
    </w:p>
    <w:p>
      <w:r xmlns:w="http://schemas.openxmlformats.org/wordprocessingml/2006/main">
        <w:t xml:space="preserve">une plainte,</w:t>
      </w:r>
    </w:p>
    <w:p>
      <w:r xmlns:w="http://schemas.openxmlformats.org/wordprocessingml/2006/main">
        <w:t xml:space="preserve">et expression d'un appel à l'aide divine au milieu d'une tromperie et d'une oppression généralisées,</w:t>
      </w:r>
    </w:p>
    <w:p>
      <w:r xmlns:w="http://schemas.openxmlformats.org/wordprocessingml/2006/main">
        <w:t xml:space="preserve">mettant en valeur la confiance dans la fidélité de Dieu.</w:t>
      </w:r>
    </w:p>
    <w:p/>
    <w:p>
      <w:r xmlns:w="http://schemas.openxmlformats.org/wordprocessingml/2006/main">
        <w:t xml:space="preserve">Soulignant l'inquiétude suscitée par la description d'une augmentation des mensonges et de la flatterie parmi les gens,</w:t>
      </w:r>
    </w:p>
    <w:p>
      <w:r xmlns:w="http://schemas.openxmlformats.org/wordprocessingml/2006/main">
        <w:t xml:space="preserve">et mettre l'accent sur la confiance obtenue en affirmant sa confiance dans la promesse de protection de Dieu.</w:t>
      </w:r>
    </w:p>
    <w:p>
      <w:r xmlns:w="http://schemas.openxmlformats.org/wordprocessingml/2006/main">
        <w:t xml:space="preserve">Mentionner la réflexion théologique montrée concernant la reconnaissance de la pureté divine tout en reconnaissant le manque de fiabilité humaine.</w:t>
      </w:r>
    </w:p>
    <w:p/>
    <w:p>
      <w:r xmlns:w="http://schemas.openxmlformats.org/wordprocessingml/2006/main">
        <w:t xml:space="preserve">Psaumes 12:1 Au secours, Éternel ! car l’homme pieux cesse ; car les fidèles manquent parmi les enfants des hommes.</w:t>
      </w:r>
    </w:p>
    <w:p/>
    <w:p>
      <w:r xmlns:w="http://schemas.openxmlformats.org/wordprocessingml/2006/main">
        <w:t xml:space="preserve">L’homme pieux et les fidèles ont disparu parmi les enfants des hommes.</w:t>
      </w:r>
    </w:p>
    <w:p/>
    <w:p>
      <w:r xmlns:w="http://schemas.openxmlformats.org/wordprocessingml/2006/main">
        <w:t xml:space="preserve">1 : Nous devons continuer à nous accrocher à notre foi en Dieu, peu importe les temps difficiles.</w:t>
      </w:r>
    </w:p>
    <w:p/>
    <w:p>
      <w:r xmlns:w="http://schemas.openxmlformats.org/wordprocessingml/2006/main">
        <w:t xml:space="preserve">2 : Nous devons travailler ensemble pour garantir que les personnes pieuses et fidèles soient soutenues et nourries dans nos communautés.</w:t>
      </w:r>
    </w:p>
    <w:p/>
    <w:p>
      <w:r xmlns:w="http://schemas.openxmlformats.org/wordprocessingml/2006/main">
        <w:t xml:space="preserve">1 : Hébreux 11 :6 – Et sans la foi, il est impossible de plaire à Dieu, car quiconque vient à lui doit croire qu’il existe et qu’il récompense ceux qui le recherchent sincèrement.</w:t>
      </w:r>
    </w:p>
    <w:p/>
    <w:p>
      <w:r xmlns:w="http://schemas.openxmlformats.org/wordprocessingml/2006/main">
        <w:t xml:space="preserve">2 : Colossiens 3 :12-14 – C'est pourquoi, en tant que peuple élu de Dieu, saint et bien-aimé, revêtez-vous de compassion, de bonté, d'humilité, de douceur et de patience. Supportez-vous les uns les autres et pardonnez-vous les uns les autres si l'un de vous a un grief contre quelqu'un. Pardonnez comme le Seigneur vous a pardonné. Et par-dessus toutes ces vertus revêtez-vous de l'amour, qui les lie tous ensemble dans une parfaite unité.</w:t>
      </w:r>
    </w:p>
    <w:p/>
    <w:p>
      <w:r xmlns:w="http://schemas.openxmlformats.org/wordprocessingml/2006/main">
        <w:t xml:space="preserve">Psaumes 12:2 Ils parlent de vanité chacun à son prochain ; ils parlent avec des lèvres flatteuses et avec un cœur double.</w:t>
      </w:r>
    </w:p>
    <w:p/>
    <w:p>
      <w:r xmlns:w="http://schemas.openxmlformats.org/wordprocessingml/2006/main">
        <w:t xml:space="preserve">Les gens parlent à leurs voisins de manière trompeuse et hypocrite.</w:t>
      </w:r>
    </w:p>
    <w:p/>
    <w:p>
      <w:r xmlns:w="http://schemas.openxmlformats.org/wordprocessingml/2006/main">
        <w:t xml:space="preserve">1 : La tromperie ne restera pas impunie.</w:t>
      </w:r>
    </w:p>
    <w:p/>
    <w:p>
      <w:r xmlns:w="http://schemas.openxmlformats.org/wordprocessingml/2006/main">
        <w:t xml:space="preserve">2 : Soyez honnête et direct dans tout votre discours.</w:t>
      </w:r>
    </w:p>
    <w:p/>
    <w:p>
      <w:r xmlns:w="http://schemas.openxmlformats.org/wordprocessingml/2006/main">
        <w:t xml:space="preserve">1 : Éphésiens 4 :25 : « C'est pourquoi, ayant écarté le mensonge, que chacun de vous dise la vérité à son prochain, car nous sommes membres les uns des autres. »</w:t>
      </w:r>
    </w:p>
    <w:p/>
    <w:p>
      <w:r xmlns:w="http://schemas.openxmlformats.org/wordprocessingml/2006/main">
        <w:t xml:space="preserve">2 : Proverbes 6 :16-19 : « Il y a six choses que l'Éternel hait, sept qui lui sont en abomination : des yeux hautains, une langue menteuse et des mains qui versent le sang innocent, un cœur qui médite de mauvais projets, des pieds qui Hâte-toi de courir au mal, faux témoin qui profère des mensonges et qui sème la discorde entre frères. »</w:t>
      </w:r>
    </w:p>
    <w:p/>
    <w:p>
      <w:r xmlns:w="http://schemas.openxmlformats.org/wordprocessingml/2006/main">
        <w:t xml:space="preserve">Psaumes 12:3 L'Éternel retranchera toutes les lèvres flatteuses et la langue qui dit des choses orgueilleuses ;</w:t>
      </w:r>
    </w:p>
    <w:p/>
    <w:p>
      <w:r xmlns:w="http://schemas.openxmlformats.org/wordprocessingml/2006/main">
        <w:t xml:space="preserve">Le Seigneur punira ceux qui parlent avec arrogance et tromperie.</w:t>
      </w:r>
    </w:p>
    <w:p/>
    <w:p>
      <w:r xmlns:w="http://schemas.openxmlformats.org/wordprocessingml/2006/main">
        <w:t xml:space="preserve">1 : Humilité dans le discours : comment parler avec respect et honneur</w:t>
      </w:r>
    </w:p>
    <w:p/>
    <w:p>
      <w:r xmlns:w="http://schemas.openxmlformats.org/wordprocessingml/2006/main">
        <w:t xml:space="preserve">2 : Ne parlez pas avec fierté : les conséquences de la vantardise</w:t>
      </w:r>
    </w:p>
    <w:p/>
    <w:p>
      <w:r xmlns:w="http://schemas.openxmlformats.org/wordprocessingml/2006/main">
        <w:t xml:space="preserve">1 : Jacques 3 : 5-6 – « De même, la langue est un petit membre, et elle se vante de grandes choses. Voici, quelle grande affaire un petit feu allume ! Et la langue est un feu, un monde d’iniquité ; langue parmi nos membres, qu'elle souille tout le corps et enflamme le cours de la nature; et elle est enflammée de l'enfer.</w:t>
      </w:r>
    </w:p>
    <w:p/>
    <w:p>
      <w:r xmlns:w="http://schemas.openxmlformats.org/wordprocessingml/2006/main">
        <w:t xml:space="preserve">2 : Proverbes 16 :18 – « L’orgueil précède la destruction, et l’esprit hautain précède la chute. »</w:t>
      </w:r>
    </w:p>
    <w:p/>
    <w:p>
      <w:r xmlns:w="http://schemas.openxmlformats.org/wordprocessingml/2006/main">
        <w:t xml:space="preserve">Psaumes 12:4 Qui ont dit : Avec notre langue nous vaincrons ; nos lèvres nous appartiennent : qui est notre seigneur ?</w:t>
      </w:r>
    </w:p>
    <w:p/>
    <w:p>
      <w:r xmlns:w="http://schemas.openxmlformats.org/wordprocessingml/2006/main">
        <w:t xml:space="preserve">Les gens ont prétendu à tort qu’ils pouvaient faire ce qu’ils voulaient de leurs paroles, sans aucune conséquence.</w:t>
      </w:r>
    </w:p>
    <w:p/>
    <w:p>
      <w:r xmlns:w="http://schemas.openxmlformats.org/wordprocessingml/2006/main">
        <w:t xml:space="preserve">1. Le Seigneur est notre juge et notre autorité ultimes.</w:t>
      </w:r>
    </w:p>
    <w:p/>
    <w:p>
      <w:r xmlns:w="http://schemas.openxmlformats.org/wordprocessingml/2006/main">
        <w:t xml:space="preserve">2. Nos paroles ont du pouvoir et doivent être utilisées à bon escient.</w:t>
      </w:r>
    </w:p>
    <w:p/>
    <w:p>
      <w:r xmlns:w="http://schemas.openxmlformats.org/wordprocessingml/2006/main">
        <w:t xml:space="preserve">1. Psaume 12:4</w:t>
      </w:r>
    </w:p>
    <w:p/>
    <w:p>
      <w:r xmlns:w="http://schemas.openxmlformats.org/wordprocessingml/2006/main">
        <w:t xml:space="preserve">2. Jacques 3 : 5-6 – Ainsi aussi, la langue est un petit membre, et pourtant elle se vante de grandes choses. Comme une forêt est grande, embrasée par un si petit feu ! Et la langue est un feu, un monde d'injustice. La langue est placée parmi nos membres, souillant tout le corps, enflammant tout le cours de la vie et enflammée par l'enfer.</w:t>
      </w:r>
    </w:p>
    <w:p/>
    <w:p>
      <w:r xmlns:w="http://schemas.openxmlformats.org/wordprocessingml/2006/main">
        <w:t xml:space="preserve">Psaumes 12:5 Pour l'oppression du pauvre, pour les soupirs du nécessiteux, maintenant je me lèverai, dit l'Éternel; Je le mettrai à l'abri de celui qui souffle sur lui.</w:t>
      </w:r>
    </w:p>
    <w:p/>
    <w:p>
      <w:r xmlns:w="http://schemas.openxmlformats.org/wordprocessingml/2006/main">
        <w:t xml:space="preserve">Le Seigneur se lèvera pour sauver les pauvres et les nécessiteux de ceux qui les oppriment.</w:t>
      </w:r>
    </w:p>
    <w:p/>
    <w:p>
      <w:r xmlns:w="http://schemas.openxmlformats.org/wordprocessingml/2006/main">
        <w:t xml:space="preserve">1 : Dieu est le protecteur des opprimés</w:t>
      </w:r>
    </w:p>
    <w:p/>
    <w:p>
      <w:r xmlns:w="http://schemas.openxmlformats.org/wordprocessingml/2006/main">
        <w:t xml:space="preserve">2 : S’appuyer sur la justice de Dieu pour les opprimés</w:t>
      </w:r>
    </w:p>
    <w:p/>
    <w:p>
      <w:r xmlns:w="http://schemas.openxmlformats.org/wordprocessingml/2006/main">
        <w:t xml:space="preserve">1 : Jacques 1 :27 - « La religion que Dieu notre Père accepte comme pure et irréprochable est la suivante : prendre soin des orphelins et des veuves dans leur détresse et se garder d'être pollué par le monde. »</w:t>
      </w:r>
    </w:p>
    <w:p/>
    <w:p>
      <w:r xmlns:w="http://schemas.openxmlformats.org/wordprocessingml/2006/main">
        <w:t xml:space="preserve">2 : Isaïe 1 :17 – « Apprenez à faire le bien ; recherchez la justice. Défendez les opprimés. Prenez la cause de l’orphelin ; plaidez la cause de la veuve. »</w:t>
      </w:r>
    </w:p>
    <w:p/>
    <w:p>
      <w:r xmlns:w="http://schemas.openxmlformats.org/wordprocessingml/2006/main">
        <w:t xml:space="preserve">Psaumes 12:6 Les paroles de l'Éternel sont des paroles pures, comme de l'argent éprouvé dans une fournaise de terre, sept fois purifié.</w:t>
      </w:r>
    </w:p>
    <w:p/>
    <w:p>
      <w:r xmlns:w="http://schemas.openxmlformats.org/wordprocessingml/2006/main">
        <w:t xml:space="preserve">Les paroles de l'Éternel sont pures et raffinées, comme l'argent sept fois purifié.</w:t>
      </w:r>
    </w:p>
    <w:p/>
    <w:p>
      <w:r xmlns:w="http://schemas.openxmlformats.org/wordprocessingml/2006/main">
        <w:t xml:space="preserve">1. La pureté des paroles de Dieu – Explorer la puissance et la perfection des Écritures</w:t>
      </w:r>
    </w:p>
    <w:p/>
    <w:p>
      <w:r xmlns:w="http://schemas.openxmlformats.org/wordprocessingml/2006/main">
        <w:t xml:space="preserve">2. Affiner notre foi - Examiner le raffinement de la parole de Dieu dans nos vies</w:t>
      </w:r>
    </w:p>
    <w:p/>
    <w:p>
      <w:r xmlns:w="http://schemas.openxmlformats.org/wordprocessingml/2006/main">
        <w:t xml:space="preserve">1. Ésaïe 40 :8 – « L'herbe se dessèche, la fleur se fane, mais la parole de notre Dieu demeure éternellement. »</w:t>
      </w:r>
    </w:p>
    <w:p/>
    <w:p>
      <w:r xmlns:w="http://schemas.openxmlformats.org/wordprocessingml/2006/main">
        <w:t xml:space="preserve">2. Jacques 1 : 22-25 – « Mais mettez en pratique la parole, et ne vous contentez pas de l'écouter, en vous trompant vous-mêmes. Car si quelqu'un écoute la parole et ne la met pas en pratique, il est comme un homme qui regarde attentivement son naturel. visage dans un miroir. Car il se regarde et s'en va et oublie aussitôt comment il était. Mais celui qui regarde la loi parfaite, la loi de la liberté, et persévère, n'étant pas un auditeur qui oublie mais un agissant qui agit , il sera béni dans ce qu'il fait.</w:t>
      </w:r>
    </w:p>
    <w:p/>
    <w:p>
      <w:r xmlns:w="http://schemas.openxmlformats.org/wordprocessingml/2006/main">
        <w:t xml:space="preserve">Psaumes 12:7 Tu les garderas, ô Éternel, tu les préserveras de cette génération pour toujours.</w:t>
      </w:r>
    </w:p>
    <w:p/>
    <w:p>
      <w:r xmlns:w="http://schemas.openxmlformats.org/wordprocessingml/2006/main">
        <w:t xml:space="preserve">Dieu gardera et préservera son peuple dès cette génération et pour toujours.</w:t>
      </w:r>
    </w:p>
    <w:p/>
    <w:p>
      <w:r xmlns:w="http://schemas.openxmlformats.org/wordprocessingml/2006/main">
        <w:t xml:space="preserve">1. Marcher avec Dieu : un message d’espoir et de préservation.</w:t>
      </w:r>
    </w:p>
    <w:p/>
    <w:p>
      <w:r xmlns:w="http://schemas.openxmlformats.org/wordprocessingml/2006/main">
        <w:t xml:space="preserve">2. L'amour indéfectible de Dieu : une promesse éternelle.</w:t>
      </w:r>
    </w:p>
    <w:p/>
    <w:p>
      <w:r xmlns:w="http://schemas.openxmlformats.org/wordprocessingml/2006/main">
        <w:t xml:space="preserve">1. Ésaïe 40 : 28-31 - "Ne savez-vous pas ? N'avez-vous pas entendu ? L'Éternel est le Dieu éternel, le Créateur des extrémités de la terre. Il ne se fatiguera ni ne se lassera, et personne ne pourra comprendre son intelligence. Il donne de la force à celui qui est fatigué et renforce la force de celui qui est faible. Même les jeunes gens se fatiguent et se lassent, et les jeunes hommes trébuchent et tombent, mais ceux qui espèrent en l'Éternel renouvelleront leur force. Ils s'envoleront sur des ailes comme des aigles. ils courront et ne se lasseront pas, ils marcheront et ne se lasseront pas. »</w:t>
      </w:r>
    </w:p>
    <w:p/>
    <w:p>
      <w:r xmlns:w="http://schemas.openxmlformats.org/wordprocessingml/2006/main">
        <w:t xml:space="preserve">2. Hébreux 13 :5-6 – « Gardez votre vie libre de l’amour de l’argent et contentez-vous de ce que vous avez, car Dieu a dit : Jamais je ne vous quitterai, jamais je ne vous abandonnerai. C’est pourquoi nous disons avec assurance : Le Seigneur est mon aide ; je n'aurai pas peur. Que peuvent me faire de simples mortels ?"</w:t>
      </w:r>
    </w:p>
    <w:p/>
    <w:p>
      <w:r xmlns:w="http://schemas.openxmlformats.org/wordprocessingml/2006/main">
        <w:t xml:space="preserve">Psaumes 12:8 Les méchants marchent de tous côtés, Quand les hommes les plus vils s'élèvent.</w:t>
      </w:r>
    </w:p>
    <w:p/>
    <w:p>
      <w:r xmlns:w="http://schemas.openxmlformats.org/wordprocessingml/2006/main">
        <w:t xml:space="preserve">Les méchants sont partout, même en position de pouvoir et d’influence.</w:t>
      </w:r>
    </w:p>
    <w:p/>
    <w:p>
      <w:r xmlns:w="http://schemas.openxmlformats.org/wordprocessingml/2006/main">
        <w:t xml:space="preserve">1. La justice de Dieu et les méchants – explorer comment Psaume 12 : 8 parle de la justice de Dieu face aux méchants.</w:t>
      </w:r>
    </w:p>
    <w:p/>
    <w:p>
      <w:r xmlns:w="http://schemas.openxmlformats.org/wordprocessingml/2006/main">
        <w:t xml:space="preserve">2. L'exaltation des méchants – examiner comment la présence du mal dans des positions de pouvoir peut conduire à l'injustice et à la souffrance.</w:t>
      </w:r>
    </w:p>
    <w:p/>
    <w:p>
      <w:r xmlns:w="http://schemas.openxmlformats.org/wordprocessingml/2006/main">
        <w:t xml:space="preserve">1. Romains 12:19-20 - Ne vous vengez pas, mes chers amis, mais laissez place à la colère de Dieu, car il est écrit : C'est à moi de me venger ; Je rembourserai, dit le Seigneur.</w:t>
      </w:r>
    </w:p>
    <w:p/>
    <w:p>
      <w:r xmlns:w="http://schemas.openxmlformats.org/wordprocessingml/2006/main">
        <w:t xml:space="preserve">2. Psaume 37 : 12-13 – Les méchants complotent contre les justes et grincent des dents contre eux ; mais le Seigneur se moque des méchants, car il sait que leur jour arrive.</w:t>
      </w:r>
    </w:p>
    <w:p/>
    <w:p>
      <w:r xmlns:w="http://schemas.openxmlformats.org/wordprocessingml/2006/main">
        <w:t xml:space="preserve">Le Psaume 13 est un psaume de lamentation et de supplication, exprimant les sentiments de désespoir du psalmiste et son appel à l'intervention de Dieu. Il révèle un voyage allant de l'angoisse à la confiance et à la louange.</w:t>
      </w:r>
    </w:p>
    <w:p/>
    <w:p>
      <w:r xmlns:w="http://schemas.openxmlformats.org/wordprocessingml/2006/main">
        <w:t xml:space="preserve">1er paragraphe : Le psalmiste commence par épancher son cœur vers Dieu, exprimant ses sentiments d'abandon et implorant Dieu de lui répondre. Il se demande combien de temps il devra endurer le chagrin dans son âme (Psaume 13 : 1-2).</w:t>
      </w:r>
    </w:p>
    <w:p/>
    <w:p>
      <w:r xmlns:w="http://schemas.openxmlformats.org/wordprocessingml/2006/main">
        <w:t xml:space="preserve">2ème paragraphe : Le psalmiste demande si ses ennemis triompheront de lui et demande à Dieu de le considérer et de lui répondre. Il exprime sa confiance dans l'amour inébranlable de Dieu, anticipant sa joie lorsque le salut viendra (Psaume 13 : 3-6).</w:t>
      </w:r>
    </w:p>
    <w:p/>
    <w:p>
      <w:r xmlns:w="http://schemas.openxmlformats.org/wordprocessingml/2006/main">
        <w:t xml:space="preserve">En résumé,</w:t>
      </w:r>
    </w:p>
    <w:p>
      <w:r xmlns:w="http://schemas.openxmlformats.org/wordprocessingml/2006/main">
        <w:t xml:space="preserve">Le Psaume treize présente</w:t>
      </w:r>
    </w:p>
    <w:p>
      <w:r xmlns:w="http://schemas.openxmlformats.org/wordprocessingml/2006/main">
        <w:t xml:space="preserve">une plainte,</w:t>
      </w:r>
    </w:p>
    <w:p>
      <w:r xmlns:w="http://schemas.openxmlformats.org/wordprocessingml/2006/main">
        <w:t xml:space="preserve">et l'expression du désespoir se transformant en confiance et en louange,</w:t>
      </w:r>
    </w:p>
    <w:p>
      <w:r xmlns:w="http://schemas.openxmlformats.org/wordprocessingml/2006/main">
        <w:t xml:space="preserve">mettant en évidence un plaidoyer pour une intervention divine.</w:t>
      </w:r>
    </w:p>
    <w:p/>
    <w:p>
      <w:r xmlns:w="http://schemas.openxmlformats.org/wordprocessingml/2006/main">
        <w:t xml:space="preserve">Soulignant le désespoir obtenu en exprimant des sentiments d'abandon,</w:t>
      </w:r>
    </w:p>
    <w:p>
      <w:r xmlns:w="http://schemas.openxmlformats.org/wordprocessingml/2006/main">
        <w:t xml:space="preserve">et mettre l'accent sur la confiance obtenue en affirmant sa confiance dans l'amour inébranlable de Dieu.</w:t>
      </w:r>
    </w:p>
    <w:p>
      <w:r xmlns:w="http://schemas.openxmlformats.org/wordprocessingml/2006/main">
        <w:t xml:space="preserve">Mentionner la réflexion théologique montrée concernant la reconnaissance de la nécessité d'une considération divine tout en anticipant la joie future du salut.</w:t>
      </w:r>
    </w:p>
    <w:p/>
    <w:p>
      <w:r xmlns:w="http://schemas.openxmlformats.org/wordprocessingml/2006/main">
        <w:t xml:space="preserve">Psaumes 13:1 Jusques à quand m'oublieras-tu, ô Éternel ? pour toujours? jusques à quand me cacheras-tu ta face ?</w:t>
      </w:r>
    </w:p>
    <w:p/>
    <w:p>
      <w:r xmlns:w="http://schemas.openxmlformats.org/wordprocessingml/2006/main">
        <w:t xml:space="preserve">Le Psalmiste remet en question l'absence de Dieu et demande combien de temps il l'oubliera.</w:t>
      </w:r>
    </w:p>
    <w:p/>
    <w:p>
      <w:r xmlns:w="http://schemas.openxmlformats.org/wordprocessingml/2006/main">
        <w:t xml:space="preserve">1. Dieu est toujours avec nous, même lorsqu'il semble absent.</w:t>
      </w:r>
    </w:p>
    <w:p/>
    <w:p>
      <w:r xmlns:w="http://schemas.openxmlformats.org/wordprocessingml/2006/main">
        <w:t xml:space="preserve">2. Nous pouvons faire confiance à Dieu pour être fidèle même si nous ne comprenons pas son timing.</w:t>
      </w:r>
    </w:p>
    <w:p/>
    <w:p>
      <w:r xmlns:w="http://schemas.openxmlformats.org/wordprocessingml/2006/main">
        <w:t xml:space="preserve">1. Lamentations 3 :22-24 « L'amour inébranlable du Seigneur ne cesse jamais ; ses miséricordes ne finissent jamais ; elles se renouvellent chaque matin ; grande est ta fidélité. »</w:t>
      </w:r>
    </w:p>
    <w:p/>
    <w:p>
      <w:r xmlns:w="http://schemas.openxmlformats.org/wordprocessingml/2006/main">
        <w:t xml:space="preserve">2. Hébreux 13 : 5-6 « Gardez votre vie libre de l'amour de l'argent et contentez-vous de ce que vous avez, car il a dit : Je ne vous quitterai jamais et je ne vous abandonnerai jamais.</w:t>
      </w:r>
    </w:p>
    <w:p/>
    <w:p>
      <w:r xmlns:w="http://schemas.openxmlformats.org/wordprocessingml/2006/main">
        <w:t xml:space="preserve">Psaumes 13:2 Jusqu'à quand tiendrai-je conseil dans mon âme, ayant chaque jour la tristesse dans mon cœur ? Jusqu'à quand mon ennemi s'élèvera-t-il au-dessus de moi ?</w:t>
      </w:r>
    </w:p>
    <w:p/>
    <w:p>
      <w:r xmlns:w="http://schemas.openxmlformats.org/wordprocessingml/2006/main">
        <w:t xml:space="preserve">Le psalmiste demande combien de temps cette situation difficile va durer, alors que leur ennemi est exalté au-dessus d’eux.</w:t>
      </w:r>
    </w:p>
    <w:p/>
    <w:p>
      <w:r xmlns:w="http://schemas.openxmlformats.org/wordprocessingml/2006/main">
        <w:t xml:space="preserve">1. Le réconfort du Seigneur dans les moments difficiles</w:t>
      </w:r>
    </w:p>
    <w:p/>
    <w:p>
      <w:r xmlns:w="http://schemas.openxmlformats.org/wordprocessingml/2006/main">
        <w:t xml:space="preserve">2. Surmonter l'adversité par la foi</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Romains 5:3-5 - Non seulement cela, mais nous nous glorifions aussi de nos souffrances, car nous savons que la souffrance produit la persévérance ; persévérance, caractère; et caractère, espoir. Et l espérance ne nous fait pas honte, car l amour de Dieu a été répandu dans nos cœurs par le Saint-Esprit qui nous a été donné.</w:t>
      </w:r>
    </w:p>
    <w:p/>
    <w:p>
      <w:r xmlns:w="http://schemas.openxmlformats.org/wordprocessingml/2006/main">
        <w:t xml:space="preserve">Psaumes 13:3 Considérez-moi et écoutez-moi, Éternel, mon Dieu! éclairez mes yeux, de peur que je ne dorme du sommeil de la mort;</w:t>
      </w:r>
    </w:p>
    <w:p/>
    <w:p>
      <w:r xmlns:w="http://schemas.openxmlformats.org/wordprocessingml/2006/main">
        <w:t xml:space="preserve">Le Psalmiste demande à Dieu de les considérer et de les entendre, et d’éclairer leurs yeux afin qu’ils ne succombent pas à la mort.</w:t>
      </w:r>
    </w:p>
    <w:p/>
    <w:p>
      <w:r xmlns:w="http://schemas.openxmlformats.org/wordprocessingml/2006/main">
        <w:t xml:space="preserve">1. « La lumière vivifiante de Dieu : avoir confiance en sa protection »</w:t>
      </w:r>
    </w:p>
    <w:p/>
    <w:p>
      <w:r xmlns:w="http://schemas.openxmlformats.org/wordprocessingml/2006/main">
        <w:t xml:space="preserve">2. « La Lumière de Dieu : Ne dormez pas malgré les difficultés de la vie »</w:t>
      </w:r>
    </w:p>
    <w:p/>
    <w:p>
      <w:r xmlns:w="http://schemas.openxmlformats.org/wordprocessingml/2006/main">
        <w:t xml:space="preserve">1. Ésaïe 49 :6-9, « il dit : C'est trop peu pour que tu sois mon serviteur pour restaurer les tribus de Jacob et ramener celles d'Israël que j'ai gardées. Je ferai aussi de toi une lumière pour le Gentils, afin que vous apportiez mon salut jusqu'aux extrémités de la terre.</w:t>
      </w:r>
    </w:p>
    <w:p/>
    <w:p>
      <w:r xmlns:w="http://schemas.openxmlformats.org/wordprocessingml/2006/main">
        <w:t xml:space="preserve">2. Matthieu 5 :14-16, Tu es la lumière du monde. Une ville construite sur une colline ne peut pas être cachée. On n’allume pas non plus une lampe pour la mettre sous un bol. Au lieu de cela, ils l'ont mis sur son support et il éclaire toute la maison. De la même manière, que votre lumière brille devant les autres, afin qu'ils voient vos bonnes actions et glorifient votre Père qui est aux cieux.</w:t>
      </w:r>
    </w:p>
    <w:p/>
    <w:p>
      <w:r xmlns:w="http://schemas.openxmlformats.org/wordprocessingml/2006/main">
        <w:t xml:space="preserve">Psaumes 13:4 De peur que mon ennemi ne dise : J'ai prévalu contre lui ; et ceux qui me troublent se réjouissent quand je suis ému.</w:t>
      </w:r>
    </w:p>
    <w:p/>
    <w:p>
      <w:r xmlns:w="http://schemas.openxmlformats.org/wordprocessingml/2006/main">
        <w:t xml:space="preserve">Le psalmiste craint que ses ennemis ne se réjouissent lorsqu’il est en détresse.</w:t>
      </w:r>
    </w:p>
    <w:p/>
    <w:p>
      <w:r xmlns:w="http://schemas.openxmlformats.org/wordprocessingml/2006/main">
        <w:t xml:space="preserve">1. La force des ennemis : comment vaincre ceux qui nous dérangent</w:t>
      </w:r>
    </w:p>
    <w:p/>
    <w:p>
      <w:r xmlns:w="http://schemas.openxmlformats.org/wordprocessingml/2006/main">
        <w:t xml:space="preserve">2. Trouver l’espoir dans la détresse : compter sur Dieu dans les moments difficiles</w:t>
      </w:r>
    </w:p>
    <w:p/>
    <w:p>
      <w:r xmlns:w="http://schemas.openxmlformats.org/wordprocessingml/2006/main">
        <w:t xml:space="preserve">1. Romains 8 : 31-39 – L'assurance de Paul que rien ne peut nous séparer de l'amour de Dieu.</w:t>
      </w:r>
    </w:p>
    <w:p/>
    <w:p>
      <w:r xmlns:w="http://schemas.openxmlformats.org/wordprocessingml/2006/main">
        <w:t xml:space="preserve">2. Ésaïe 41 : 10 – La promesse de Dieu qu’il n’abandonnera pas son peuple.</w:t>
      </w:r>
    </w:p>
    <w:p/>
    <w:p>
      <w:r xmlns:w="http://schemas.openxmlformats.org/wordprocessingml/2006/main">
        <w:t xml:space="preserve">Psaumes 13:5 Mais j'ai confiance en ta miséricorde; mon cœur se réjouira de ton salut.</w:t>
      </w:r>
    </w:p>
    <w:p/>
    <w:p>
      <w:r xmlns:w="http://schemas.openxmlformats.org/wordprocessingml/2006/main">
        <w:t xml:space="preserve">Le psalmiste exprime sa confiance dans la miséricorde de Dieu et se réjouit de son salut.</w:t>
      </w:r>
    </w:p>
    <w:p/>
    <w:p>
      <w:r xmlns:w="http://schemas.openxmlformats.org/wordprocessingml/2006/main">
        <w:t xml:space="preserve">1. Se réjouir du salut de Dieu</w:t>
      </w:r>
    </w:p>
    <w:p/>
    <w:p>
      <w:r xmlns:w="http://schemas.openxmlformats.org/wordprocessingml/2006/main">
        <w:t xml:space="preserve">2. Placer notre confiance dans la miséricorde de Dieu</w:t>
      </w:r>
    </w:p>
    <w:p/>
    <w:p>
      <w:r xmlns:w="http://schemas.openxmlformats.org/wordprocessingml/2006/main">
        <w:t xml:space="preserve">1. Romains 8:38-39 Car j'ai l'assurance que ni la mort ni la vie, ni les anges ni les dirigeants, ni les choses présentes ni les choses à venir, ni les puissances, ni la hauteur ni la profondeur, ni rien d'autre dans toute la création, ne pourront séparez-nous de l'amour de Dieu en Jésus-Christ notre Seigneur.</w:t>
      </w:r>
    </w:p>
    <w:p/>
    <w:p>
      <w:r xmlns:w="http://schemas.openxmlformats.org/wordprocessingml/2006/main">
        <w:t xml:space="preserve">2. Ésaïe 12 : 2 « Voici, Dieu est mon salut ; j'aurai confiance et je n'aurai pas peur ; car le Seigneur Dieu est ma force et mon chant, et il est devenu mon salut.</w:t>
      </w:r>
    </w:p>
    <w:p/>
    <w:p>
      <w:r xmlns:w="http://schemas.openxmlformats.org/wordprocessingml/2006/main">
        <w:t xml:space="preserve">Psaumes 13:6 Je chanterai à l'Éternel, parce qu'il m'a fait du bien.</w:t>
      </w:r>
    </w:p>
    <w:p/>
    <w:p>
      <w:r xmlns:w="http://schemas.openxmlformats.org/wordprocessingml/2006/main">
        <w:t xml:space="preserve">Le psalmiste exprime sa gratitude pour les généreuses bénédictions du Seigneur dans sa vie.</w:t>
      </w:r>
    </w:p>
    <w:p/>
    <w:p>
      <w:r xmlns:w="http://schemas.openxmlformats.org/wordprocessingml/2006/main">
        <w:t xml:space="preserve">1. Apprécier la générosité de Dieu</w:t>
      </w:r>
    </w:p>
    <w:p/>
    <w:p>
      <w:r xmlns:w="http://schemas.openxmlformats.org/wordprocessingml/2006/main">
        <w:t xml:space="preserve">2. Exprimer sa gratitude au Seigneur</w:t>
      </w:r>
    </w:p>
    <w:p/>
    <w:p>
      <w:r xmlns:w="http://schemas.openxmlformats.org/wordprocessingml/2006/main">
        <w:t xml:space="preserve">1. Jacques 1:17 - Tout don bon et tout don parfait viennent d'en haut et descendent du Père des lumières, chez qui il n'y a ni variation, ni ombre de changement.</w:t>
      </w:r>
    </w:p>
    <w:p/>
    <w:p>
      <w:r xmlns:w="http://schemas.openxmlformats.org/wordprocessingml/2006/main">
        <w:t xml:space="preserve">2. Psaume 103 :2 - Bénis l'Éternel, ô mon âme, et n'oublie pas tous ses bienfaits.</w:t>
      </w:r>
    </w:p>
    <w:p/>
    <w:p>
      <w:r xmlns:w="http://schemas.openxmlformats.org/wordprocessingml/2006/main">
        <w:t xml:space="preserve">Le Psaume 14 est un psaume qui aborde la folie des méchants et souligne le besoin de justice et de confiance en Dieu. Il met en évidence la nature universelle du péché humain et appelle au repentir.</w:t>
      </w:r>
    </w:p>
    <w:p/>
    <w:p>
      <w:r xmlns:w="http://schemas.openxmlformats.org/wordprocessingml/2006/main">
        <w:t xml:space="preserve">1er paragraphe : Le psalmiste commence par déclarer que les insensés disent dans leur cœur qu'il n'y a pas de Dieu. Il décrit leurs voies corrompues, soulignant leur manque de compréhension et leur incapacité à faire le bien (Psaume 14 : 1-3).</w:t>
      </w:r>
    </w:p>
    <w:p/>
    <w:p>
      <w:r xmlns:w="http://schemas.openxmlformats.org/wordprocessingml/2006/main">
        <w:t xml:space="preserve">2ème paragraphe : Le psalmiste réfléchit sur la condition de l'humanité, affirmant que tous se sont détournés des voies de Dieu. Il met l’accent sur la nature universelle du péché humain, soulignant que nul n’est juste (Psaume 14 : 4-6).</w:t>
      </w:r>
    </w:p>
    <w:p/>
    <w:p>
      <w:r xmlns:w="http://schemas.openxmlformats.org/wordprocessingml/2006/main">
        <w:t xml:space="preserve">3ème paragraphe : Le psalmiste exprime l'espoir du salut d'Israël, appelant Dieu à apporter la délivrance et à restaurer son peuple. Il s’attend à se réjouir lorsque Dieu apportera la rédemption (Psaume 14 : 7).</w:t>
      </w:r>
    </w:p>
    <w:p/>
    <w:p>
      <w:r xmlns:w="http://schemas.openxmlformats.org/wordprocessingml/2006/main">
        <w:t xml:space="preserve">En résumé,</w:t>
      </w:r>
    </w:p>
    <w:p>
      <w:r xmlns:w="http://schemas.openxmlformats.org/wordprocessingml/2006/main">
        <w:t xml:space="preserve">Le Psaume quatorze présente</w:t>
      </w:r>
    </w:p>
    <w:p>
      <w:r xmlns:w="http://schemas.openxmlformats.org/wordprocessingml/2006/main">
        <w:t xml:space="preserve">une réflexion sur la folie humaine,</w:t>
      </w:r>
    </w:p>
    <w:p>
      <w:r xmlns:w="http://schemas.openxmlformats.org/wordprocessingml/2006/main">
        <w:t xml:space="preserve">et un appel à la justice et à la confiance en Dieu,</w:t>
      </w:r>
    </w:p>
    <w:p>
      <w:r xmlns:w="http://schemas.openxmlformats.org/wordprocessingml/2006/main">
        <w:t xml:space="preserve">soulignant le repentir comme une réponse nécessaire.</w:t>
      </w:r>
    </w:p>
    <w:p/>
    <w:p>
      <w:r xmlns:w="http://schemas.openxmlformats.org/wordprocessingml/2006/main">
        <w:t xml:space="preserve">Soulignant la folie obtenue en décrivant ceux qui nient l'existence de Dieu,</w:t>
      </w:r>
    </w:p>
    <w:p>
      <w:r xmlns:w="http://schemas.openxmlformats.org/wordprocessingml/2006/main">
        <w:t xml:space="preserve">et mettre l'accent sur le péché obtenu en reconnaissant la déviation humaine universelle de la justice.</w:t>
      </w:r>
    </w:p>
    <w:p>
      <w:r xmlns:w="http://schemas.openxmlformats.org/wordprocessingml/2006/main">
        <w:t xml:space="preserve">Mentionner la réflexion théologique montrée concernant la reconnaissance du salut divin tout en exprimant l'espoir de délivrance et de restauration.</w:t>
      </w:r>
    </w:p>
    <w:p/>
    <w:p>
      <w:r xmlns:w="http://schemas.openxmlformats.org/wordprocessingml/2006/main">
        <w:t xml:space="preserve">Psaumes 14:1 L'insensé a dit dans son cœur : Dieu n'existe pas. Ils sont corrompus, ils ont fait des œuvres abominables, personne ne fait le bien.</w:t>
      </w:r>
    </w:p>
    <w:p/>
    <w:p>
      <w:r xmlns:w="http://schemas.openxmlformats.org/wordprocessingml/2006/main">
        <w:t xml:space="preserve">L’insensé nie l’existence de Dieu, et tous les hommes sont corrompus et ont commis des œuvres abominables.</w:t>
      </w:r>
    </w:p>
    <w:p/>
    <w:p>
      <w:r xmlns:w="http://schemas.openxmlformats.org/wordprocessingml/2006/main">
        <w:t xml:space="preserve">1. La futilité de renier Dieu : A sur Psaumes 14 : 1</w:t>
      </w:r>
    </w:p>
    <w:p/>
    <w:p>
      <w:r xmlns:w="http://schemas.openxmlformats.org/wordprocessingml/2006/main">
        <w:t xml:space="preserve">2. La dépravation de l'humanité : A sur Psaume 14 : 1</w:t>
      </w:r>
    </w:p>
    <w:p/>
    <w:p>
      <w:r xmlns:w="http://schemas.openxmlformats.org/wordprocessingml/2006/main">
        <w:t xml:space="preserve">1. Romains 3 : 10-18 – Les enseignements de Paul sur le péché universel et la dépravation de l’humanité.</w:t>
      </w:r>
    </w:p>
    <w:p/>
    <w:p>
      <w:r xmlns:w="http://schemas.openxmlformats.org/wordprocessingml/2006/main">
        <w:t xml:space="preserve">2. Romains 1 : 18-25 – Les enseignements de Paul sur la futilité de nier l’existence de Dieu.</w:t>
      </w:r>
    </w:p>
    <w:p/>
    <w:p>
      <w:r xmlns:w="http://schemas.openxmlformats.org/wordprocessingml/2006/main">
        <w:t xml:space="preserve">Psaumes 14:2 L'Éternel regarda du haut des cieux les enfants des hommes, pour voir s'il y en avait qui comprenaient et cherchaient Dieu.</w:t>
      </w:r>
    </w:p>
    <w:p/>
    <w:p>
      <w:r xmlns:w="http://schemas.openxmlformats.org/wordprocessingml/2006/main">
        <w:t xml:space="preserve">Dieu regarde en bas pour voir si quelqu’un le cherche.</w:t>
      </w:r>
    </w:p>
    <w:p/>
    <w:p>
      <w:r xmlns:w="http://schemas.openxmlformats.org/wordprocessingml/2006/main">
        <w:t xml:space="preserve">1. Dieu nous regarde toujours et il désire que nous le recherchions.</w:t>
      </w:r>
    </w:p>
    <w:p/>
    <w:p>
      <w:r xmlns:w="http://schemas.openxmlformats.org/wordprocessingml/2006/main">
        <w:t xml:space="preserve">2. Nous devons nous efforcer de comprendre et de chercher Dieu afin de trouver un but à notre vie.</w:t>
      </w:r>
    </w:p>
    <w:p/>
    <w:p>
      <w:r xmlns:w="http://schemas.openxmlformats.org/wordprocessingml/2006/main">
        <w:t xml:space="preserve">1. Jérémie 29 :13 – « Tu me chercheras et tu me trouveras quand tu me chercheras de tout ton cœur. »</w:t>
      </w:r>
    </w:p>
    <w:p/>
    <w:p>
      <w:r xmlns:w="http://schemas.openxmlformats.org/wordprocessingml/2006/main">
        <w:t xml:space="preserve">2. Psaume 27 :8 - « Quand tu dis : « Cherche ma face », mon cœur te dit : « Ta face, Éternel, je la chercherai.</w:t>
      </w:r>
    </w:p>
    <w:p/>
    <w:p>
      <w:r xmlns:w="http://schemas.openxmlformats.org/wordprocessingml/2006/main">
        <w:t xml:space="preserve">Psaumes 14:3 Ils sont tous partis, ils sont tous devenus sales; il n'y a personne qui fasse le bien, non, pas un seul.</w:t>
      </w:r>
    </w:p>
    <w:p/>
    <w:p>
      <w:r xmlns:w="http://schemas.openxmlformats.org/wordprocessingml/2006/main">
        <w:t xml:space="preserve">Personne n’est parfait et personne n’est exempt de péché.</w:t>
      </w:r>
    </w:p>
    <w:p/>
    <w:p>
      <w:r xmlns:w="http://schemas.openxmlformats.org/wordprocessingml/2006/main">
        <w:t xml:space="preserve">1 : Nous devons nous efforcer d’être plus proches de Dieu et de vivre une vie de droiture et de justice.</w:t>
      </w:r>
    </w:p>
    <w:p/>
    <w:p>
      <w:r xmlns:w="http://schemas.openxmlformats.org/wordprocessingml/2006/main">
        <w:t xml:space="preserve">2 : Nous devons être conscients de nos propres échecs et nous efforcer de les surmonter par la grâce de Dieu.</w:t>
      </w:r>
    </w:p>
    <w:p/>
    <w:p>
      <w:r xmlns:w="http://schemas.openxmlformats.org/wordprocessingml/2006/main">
        <w:t xml:space="preserve">1 : Éphésiens 2 :8-9 – Car c’est par la grâce que vous êtes sauvés par la foi ; et cela ne vient pas de vous-mêmes : c'est un don de Dieu : non pas des œuvres, afin que personne ne se vante.</w:t>
      </w:r>
    </w:p>
    <w:p/>
    <w:p>
      <w:r xmlns:w="http://schemas.openxmlformats.org/wordprocessingml/2006/main">
        <w:t xml:space="preserve">2 : Romains 3 :23 – Car tous ont péché et sont privés de la gloire de Dieu.</w:t>
      </w:r>
    </w:p>
    <w:p/>
    <w:p>
      <w:r xmlns:w="http://schemas.openxmlformats.org/wordprocessingml/2006/main">
        <w:t xml:space="preserve">Psaumes 14:4 Tous les ouvriers d'iniquité n'ont-ils aucune connaissance ? qui dévorent mon peuple comme il mange du pain, et qui n'invoquent pas l'Éternel.</w:t>
      </w:r>
    </w:p>
    <w:p/>
    <w:p>
      <w:r xmlns:w="http://schemas.openxmlformats.org/wordprocessingml/2006/main">
        <w:t xml:space="preserve">Les ouvriers d'iniquité n'ont aucune connaissance de Dieu et sont destructeurs pour le peuple de Dieu.</w:t>
      </w:r>
    </w:p>
    <w:p/>
    <w:p>
      <w:r xmlns:w="http://schemas.openxmlformats.org/wordprocessingml/2006/main">
        <w:t xml:space="preserve">1 : La nature destructrice du péché</w:t>
      </w:r>
    </w:p>
    <w:p/>
    <w:p>
      <w:r xmlns:w="http://schemas.openxmlformats.org/wordprocessingml/2006/main">
        <w:t xml:space="preserve">2 : Connaître Dieu contre connaître le mal</w:t>
      </w:r>
    </w:p>
    <w:p/>
    <w:p>
      <w:r xmlns:w="http://schemas.openxmlformats.org/wordprocessingml/2006/main">
        <w:t xml:space="preserve">1 : Romains 6 :23 – « Car le salaire du péché, c’est la mort, mais le don de Dieu, c’est la vie éternelle en Jésus-Christ notre Seigneur. »</w:t>
      </w:r>
    </w:p>
    <w:p/>
    <w:p>
      <w:r xmlns:w="http://schemas.openxmlformats.org/wordprocessingml/2006/main">
        <w:t xml:space="preserve">2 : Jérémie 17 :9 – « Le cœur est trompeur par-dessus tout, et désespérément méchant : qui peut le savoir ?</w:t>
      </w:r>
    </w:p>
    <w:p/>
    <w:p>
      <w:r xmlns:w="http://schemas.openxmlformats.org/wordprocessingml/2006/main">
        <w:t xml:space="preserve">Psaumes 14:5 Ils étaient dans une grande crainte, car Dieu est dans la génération des justes.</w:t>
      </w:r>
    </w:p>
    <w:p/>
    <w:p>
      <w:r xmlns:w="http://schemas.openxmlformats.org/wordprocessingml/2006/main">
        <w:t xml:space="preserve">Les gens qui font ce qui est juste craignent Dieu, qui est au milieu d’eux.</w:t>
      </w:r>
    </w:p>
    <w:p/>
    <w:p>
      <w:r xmlns:w="http://schemas.openxmlformats.org/wordprocessingml/2006/main">
        <w:t xml:space="preserve">1. Dieu est avec ceux qui font ce qui est juste</w:t>
      </w:r>
    </w:p>
    <w:p/>
    <w:p>
      <w:r xmlns:w="http://schemas.openxmlformats.org/wordprocessingml/2006/main">
        <w:t xml:space="preserve">2. Craignez Dieu et faites ce qui est juste</w:t>
      </w:r>
    </w:p>
    <w:p/>
    <w:p>
      <w:r xmlns:w="http://schemas.openxmlformats.org/wordprocessingml/2006/main">
        <w:t xml:space="preserve">1. Proverbes 14 : 2 Celui qui marche dans l’intégrité craint l’Éternel, mais celui qui est tortueux dans ses voies le méprise.</w:t>
      </w:r>
    </w:p>
    <w:p/>
    <w:p>
      <w:r xmlns:w="http://schemas.openxmlformats.org/wordprocessingml/2006/main">
        <w:t xml:space="preserve">2. Romains 12 : 1-2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Psaumes 14:6 Vous avez honte du conseil des pauvres, Parce que l'Éternel est son refuge.</w:t>
      </w:r>
    </w:p>
    <w:p/>
    <w:p>
      <w:r xmlns:w="http://schemas.openxmlformats.org/wordprocessingml/2006/main">
        <w:t xml:space="preserve">Les pauvres ont été humiliés par les autres, mais le Seigneur est leur refuge.</w:t>
      </w:r>
    </w:p>
    <w:p/>
    <w:p>
      <w:r xmlns:w="http://schemas.openxmlformats.org/wordprocessingml/2006/main">
        <w:t xml:space="preserve">1. « Pas de honte au refuge : trouver du réconfort en Dieu »</w:t>
      </w:r>
    </w:p>
    <w:p/>
    <w:p>
      <w:r xmlns:w="http://schemas.openxmlformats.org/wordprocessingml/2006/main">
        <w:t xml:space="preserve">2. « Le réconfort des pauvres : faire confiance au Seigneur »</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Psaume 40 : 17 - "Mais moi, je suis pauvre et nécessiteux ; que le Seigneur pense à moi. Tu es mon secours et mon libérateur ; tu es mon Dieu, ne tarde pas."</w:t>
      </w:r>
    </w:p>
    <w:p/>
    <w:p>
      <w:r xmlns:w="http://schemas.openxmlformats.org/wordprocessingml/2006/main">
        <w:t xml:space="preserve">Psaumes 14:7 Oh, si le salut d'Israël était sorti de Sion ! Quand l'Éternel ramènera les captifs de son peuple, Jacob se réjouira et Israël se réjouira.</w:t>
      </w:r>
    </w:p>
    <w:p/>
    <w:p>
      <w:r xmlns:w="http://schemas.openxmlformats.org/wordprocessingml/2006/main">
        <w:t xml:space="preserve">Le salut d’Israël viendra de Sion, et quand l’Éternel ramènera les captifs, Jacob et Israël se réjouiront.</w:t>
      </w:r>
    </w:p>
    <w:p/>
    <w:p>
      <w:r xmlns:w="http://schemas.openxmlformats.org/wordprocessingml/2006/main">
        <w:t xml:space="preserve">1. La joie de la rédemption : se réjouir de la délivrance du Seigneur</w:t>
      </w:r>
    </w:p>
    <w:p/>
    <w:p>
      <w:r xmlns:w="http://schemas.openxmlformats.org/wordprocessingml/2006/main">
        <w:t xml:space="preserve">2. Espérer dans le Seigneur : avoir confiance en son salut</w:t>
      </w:r>
    </w:p>
    <w:p/>
    <w:p>
      <w:r xmlns:w="http://schemas.openxmlformats.org/wordprocessingml/2006/main">
        <w:t xml:space="preserve">1. Ésaïe 12 :2-3 « Voici, Dieu est mon salut ; j'aurai confiance et je n'aurai pas peur ; car l'Éternel JÉHOVAH est ma force et mon chant ; il est aussi devenu mon salut. C'est pourquoi vous puiserez de l'eau avec joie. des sources du salut. »</w:t>
      </w:r>
    </w:p>
    <w:p/>
    <w:p>
      <w:r xmlns:w="http://schemas.openxmlformats.org/wordprocessingml/2006/main">
        <w:t xml:space="preserve">2. Michée 7 : 7 « C'est pourquoi je regarderai vers l'Éternel ; j'attendrai le Dieu de mon salut : mon Dieu m'écoutera. »</w:t>
      </w:r>
    </w:p>
    <w:p/>
    <w:p>
      <w:r xmlns:w="http://schemas.openxmlformats.org/wordprocessingml/2006/main">
        <w:t xml:space="preserve">Le Psaume 15 est un psaume qui explore les caractéristiques et les comportements de ceux qui sont autorisés à demeurer dans la présence de Dieu. Il met l'accent sur l'importance de la justice, de l'intégrité et de l'obéissance aux commandements de Dieu.</w:t>
      </w:r>
    </w:p>
    <w:p/>
    <w:p>
      <w:r xmlns:w="http://schemas.openxmlformats.org/wordprocessingml/2006/main">
        <w:t xml:space="preserve">1er paragraphe : Le psalmiste commence par poser la question de savoir qui peut habiter dans la tente sainte de Dieu ou sur sa colline sainte. Il décrit ensuite les qualités et les actions de ceux qui en sont dignes (Psaume 15 : 1-2).</w:t>
      </w:r>
    </w:p>
    <w:p/>
    <w:p>
      <w:r xmlns:w="http://schemas.openxmlformats.org/wordprocessingml/2006/main">
        <w:t xml:space="preserve">2ème paragraphe : Le psalmiste met en évidence plusieurs comportements justes, notamment dire la vérité, s'abstenir de calomnier, ne faire aucun mal aux autres, mépriser le mal, honorer ceux qui craignent le Seigneur, tenir ses promesses même au prix de ses propres frais (Psaume 15 : 3-5).</w:t>
      </w:r>
    </w:p>
    <w:p/>
    <w:p>
      <w:r xmlns:w="http://schemas.openxmlformats.org/wordprocessingml/2006/main">
        <w:t xml:space="preserve">En résumé,</w:t>
      </w:r>
    </w:p>
    <w:p>
      <w:r xmlns:w="http://schemas.openxmlformats.org/wordprocessingml/2006/main">
        <w:t xml:space="preserve">Le Psaume quinze présente</w:t>
      </w:r>
    </w:p>
    <w:p>
      <w:r xmlns:w="http://schemas.openxmlformats.org/wordprocessingml/2006/main">
        <w:t xml:space="preserve">une exploration des caractéristiques et des comportements</w:t>
      </w:r>
    </w:p>
    <w:p>
      <w:r xmlns:w="http://schemas.openxmlformats.org/wordprocessingml/2006/main">
        <w:t xml:space="preserve">de ceux autorisés à habiter dans la présence de Dieu,</w:t>
      </w:r>
    </w:p>
    <w:p>
      <w:r xmlns:w="http://schemas.openxmlformats.org/wordprocessingml/2006/main">
        <w:t xml:space="preserve">mettant en avant la droiture et l’intégrité comme qualités essentielles.</w:t>
      </w:r>
    </w:p>
    <w:p/>
    <w:p>
      <w:r xmlns:w="http://schemas.openxmlformats.org/wordprocessingml/2006/main">
        <w:t xml:space="preserve">En mettant l'accent sur l'enquête réalisée en posant une question sur la demeure dans la présence de Dieu,</w:t>
      </w:r>
    </w:p>
    <w:p>
      <w:r xmlns:w="http://schemas.openxmlformats.org/wordprocessingml/2006/main">
        <w:t xml:space="preserve">et mettre l'accent sur un comportement juste obtenu en décrivant des actions spécifiques.</w:t>
      </w:r>
    </w:p>
    <w:p>
      <w:r xmlns:w="http://schemas.openxmlformats.org/wordprocessingml/2006/main">
        <w:t xml:space="preserve">Mentionner la réflexion théologique manifestée concernant la reconnaissance de la sainteté divine tout en affirmant l'importance de la conduite morale.</w:t>
      </w:r>
    </w:p>
    <w:p/>
    <w:p>
      <w:r xmlns:w="http://schemas.openxmlformats.org/wordprocessingml/2006/main">
        <w:t xml:space="preserve">Psaumes 15:1 Seigneur, qui demeurera dans ton tabernacle ? qui habitera sur ta sainte colline ?</w:t>
      </w:r>
    </w:p>
    <w:p/>
    <w:p>
      <w:r xmlns:w="http://schemas.openxmlformats.org/wordprocessingml/2006/main">
        <w:t xml:space="preserve">Ce passage pose la question de savoir qui est digne de demeurer dans le tabernacle du Seigneur et qui est digne d'habiter sur sa colline sainte.</w:t>
      </w:r>
    </w:p>
    <w:p/>
    <w:p>
      <w:r xmlns:w="http://schemas.openxmlformats.org/wordprocessingml/2006/main">
        <w:t xml:space="preserve">1 : Le chemin pour demeurer dans le Tabernacle du Seigneur</w:t>
      </w:r>
    </w:p>
    <w:p/>
    <w:p>
      <w:r xmlns:w="http://schemas.openxmlformats.org/wordprocessingml/2006/main">
        <w:t xml:space="preserve">2 : Devenir digne d'habiter la colline sacrée de Dieu</w:t>
      </w:r>
    </w:p>
    <w:p/>
    <w:p>
      <w:r xmlns:w="http://schemas.openxmlformats.org/wordprocessingml/2006/main">
        <w:t xml:space="preserve">1 : Ésaïe 33 : 14-16 – Les justes demeureront en présence du Seigneur et habiteront en sécurité sur sa colline sainte.</w:t>
      </w:r>
    </w:p>
    <w:p/>
    <w:p>
      <w:r xmlns:w="http://schemas.openxmlformats.org/wordprocessingml/2006/main">
        <w:t xml:space="preserve">2: Philippiens 4:8 - Enfin, frères, tout ce qui est vrai, tout ce qui est honorable, tout ce qui est juste, tout ce qui est pur, tout ce qui est beau, tout ce qui est louable, s'il y a quelque excellence, s'il y a quelque chose qui mérite de louange, pensez à propos de ces choses.</w:t>
      </w:r>
    </w:p>
    <w:p/>
    <w:p>
      <w:r xmlns:w="http://schemas.openxmlformats.org/wordprocessingml/2006/main">
        <w:t xml:space="preserve">Psaumes 15:2 Celui qui marche honnêtement, qui pratique la justice et qui dit la vérité dans son cœur.</w:t>
      </w:r>
    </w:p>
    <w:p/>
    <w:p>
      <w:r xmlns:w="http://schemas.openxmlformats.org/wordprocessingml/2006/main">
        <w:t xml:space="preserve">Le passage parle d’une personne juste qui marche et travaille honnêtement et dit la vérité avec son cœur.</w:t>
      </w:r>
    </w:p>
    <w:p/>
    <w:p>
      <w:r xmlns:w="http://schemas.openxmlformats.org/wordprocessingml/2006/main">
        <w:t xml:space="preserve">1. Dire la vérité dans nos cœurs</w:t>
      </w:r>
    </w:p>
    <w:p/>
    <w:p>
      <w:r xmlns:w="http://schemas.openxmlformats.org/wordprocessingml/2006/main">
        <w:t xml:space="preserve">2. Vivre une vie juste</w:t>
      </w:r>
    </w:p>
    <w:p/>
    <w:p>
      <w:r xmlns:w="http://schemas.openxmlformats.org/wordprocessingml/2006/main">
        <w:t xml:space="preserve">1. Romains 12 :9-10 – Que l’amour soit authentique. Détestez ce qui est mal ; accrochez-vous à ce qui est bon. Aimez-vous les uns les autres avec une affection fraternelle. Outre l'autre dans l'honneur.</w:t>
      </w:r>
    </w:p>
    <w:p/>
    <w:p>
      <w:r xmlns:w="http://schemas.openxmlformats.org/wordprocessingml/2006/main">
        <w:t xml:space="preserve">2. Proverbes 10:19 - Quand les paroles sont nombreuses, la transgression ne manque pas, mais celui qui retient ses lèvres est prudent.</w:t>
      </w:r>
    </w:p>
    <w:p/>
    <w:p>
      <w:r xmlns:w="http://schemas.openxmlformats.org/wordprocessingml/2006/main">
        <w:t xml:space="preserve">Psaumes 15:3 Celui qui ne médis pas avec sa langue, qui ne fait pas de mal à son prochain, et qui ne fait pas d'opprobre contre son prochain.</w:t>
      </w:r>
    </w:p>
    <w:p/>
    <w:p>
      <w:r xmlns:w="http://schemas.openxmlformats.org/wordprocessingml/2006/main">
        <w:t xml:space="preserve">Celui qui parle gentiment des autres, ne leur fait pas de mal et ne dit pas du mal d'eux, sera béni.</w:t>
      </w:r>
    </w:p>
    <w:p/>
    <w:p>
      <w:r xmlns:w="http://schemas.openxmlformats.org/wordprocessingml/2006/main">
        <w:t xml:space="preserve">1 : Le pouvoir des mots – Comment nos mots peuvent apporter une bénédiction ou une malédiction dans nos vies.</w:t>
      </w:r>
    </w:p>
    <w:p/>
    <w:p>
      <w:r xmlns:w="http://schemas.openxmlformats.org/wordprocessingml/2006/main">
        <w:t xml:space="preserve">2 : Aimez votre voisin – Faire preuve de gentillesse et de compréhension envers ceux qui nous entourent.</w:t>
      </w:r>
    </w:p>
    <w:p/>
    <w:p>
      <w:r xmlns:w="http://schemas.openxmlformats.org/wordprocessingml/2006/main">
        <w:t xml:space="preserve">1 : Luc 6 :31 « Faites aux autres ce que vous voudriez qu'ils vous fassent. »</w:t>
      </w:r>
    </w:p>
    <w:p/>
    <w:p>
      <w:r xmlns:w="http://schemas.openxmlformats.org/wordprocessingml/2006/main">
        <w:t xml:space="preserve">2 : Colossiens 4 :6 « Que votre conversation soit toujours pleine de grâce, assaisonnée de sel, afin que vous sachiez comment répondre à chacun. »</w:t>
      </w:r>
    </w:p>
    <w:p/>
    <w:p>
      <w:r xmlns:w="http://schemas.openxmlformats.org/wordprocessingml/2006/main">
        <w:t xml:space="preserve">Psaumes 15:4 Aux yeux de qui l'homme vil est méprisé; mais il honore ceux qui craignent l'Éternel. Celui qui jure pour son propre mal et ne change pas.</w:t>
      </w:r>
    </w:p>
    <w:p/>
    <w:p>
      <w:r xmlns:w="http://schemas.openxmlformats.org/wordprocessingml/2006/main">
        <w:t xml:space="preserve">Le Psalmiste loue ceux qui honorent le Seigneur et tiennent parole, même si cela se fait à leur propre détriment.</w:t>
      </w:r>
    </w:p>
    <w:p/>
    <w:p>
      <w:r xmlns:w="http://schemas.openxmlformats.org/wordprocessingml/2006/main">
        <w:t xml:space="preserve">1. Le pouvoir de tenir parole</w:t>
      </w:r>
    </w:p>
    <w:p/>
    <w:p>
      <w:r xmlns:w="http://schemas.openxmlformats.org/wordprocessingml/2006/main">
        <w:t xml:space="preserve">2. Honorer le Seigneur dans chaque situation</w:t>
      </w:r>
    </w:p>
    <w:p/>
    <w:p>
      <w:r xmlns:w="http://schemas.openxmlformats.org/wordprocessingml/2006/main">
        <w:t xml:space="preserve">1. Matthieu 5:33-37 - L'enseignement de Jésus sur le serment et le respect de la parole</w:t>
      </w:r>
    </w:p>
    <w:p/>
    <w:p>
      <w:r xmlns:w="http://schemas.openxmlformats.org/wordprocessingml/2006/main">
        <w:t xml:space="preserve">2. Proverbes 3 : 1-4 Instructions pour honorer le Seigneur dans toutes les situations</w:t>
      </w:r>
    </w:p>
    <w:p/>
    <w:p>
      <w:r xmlns:w="http://schemas.openxmlformats.org/wordprocessingml/2006/main">
        <w:t xml:space="preserve">Psaumes 15:5 Celui qui ne met pas son argent à usure, et qui n'accepte pas de récompense contre l'innocent. Celui qui fait ces choses ne sera jamais ébranlé.</w:t>
      </w:r>
    </w:p>
    <w:p/>
    <w:p>
      <w:r xmlns:w="http://schemas.openxmlformats.org/wordprocessingml/2006/main">
        <w:t xml:space="preserve">Les justes resteront en sécurité s’ils n’exploitent pas ou ne tirent pas de gains injustes des autres.</w:t>
      </w:r>
    </w:p>
    <w:p/>
    <w:p>
      <w:r xmlns:w="http://schemas.openxmlformats.org/wordprocessingml/2006/main">
        <w:t xml:space="preserve">1. La protection de Dieu pour les hommes droits</w:t>
      </w:r>
    </w:p>
    <w:p/>
    <w:p>
      <w:r xmlns:w="http://schemas.openxmlformats.org/wordprocessingml/2006/main">
        <w:t xml:space="preserve">2. La bénédiction de la justice en action</w:t>
      </w:r>
    </w:p>
    <w:p/>
    <w:p>
      <w:r xmlns:w="http://schemas.openxmlformats.org/wordprocessingml/2006/main">
        <w:t xml:space="preserve">1. Proverbes 13:11 - La richesse acquise à la hâte diminuera, mais celui qui l'amasse peu à peu l'augmentera.</w:t>
      </w:r>
    </w:p>
    <w:p/>
    <w:p>
      <w:r xmlns:w="http://schemas.openxmlformats.org/wordprocessingml/2006/main">
        <w:t xml:space="preserve">2. Michée 6:8 - Il t'a dit, ô homme, ce qui est bon ; et qu'est-ce que le Seigneur exige de vous, sinon de pratiquer la justice, d'aimer la bonté et de marcher humblement avec votre Dieu ?</w:t>
      </w:r>
    </w:p>
    <w:p/>
    <w:p>
      <w:r xmlns:w="http://schemas.openxmlformats.org/wordprocessingml/2006/main">
        <w:t xml:space="preserve">Le Psaume 16 est un psaume de confiance dans la protection et la provision de Dieu. Il exprime la dévotion du psalmiste envers Dieu et sa confiance en lui pour sa direction, sa joie et sa sécurité.</w:t>
      </w:r>
    </w:p>
    <w:p/>
    <w:p>
      <w:r xmlns:w="http://schemas.openxmlformats.org/wordprocessingml/2006/main">
        <w:t xml:space="preserve">1er paragraphe : Le psalmiste déclare sa confiance en Dieu comme son refuge, reconnaissant que sans Lui, il n'y a rien de bon. Il loue le Seigneur parce qu’il est sa part choisie et son héritage assuré (Psaume 16 : 1-3).</w:t>
      </w:r>
    </w:p>
    <w:p/>
    <w:p>
      <w:r xmlns:w="http://schemas.openxmlformats.org/wordprocessingml/2006/main">
        <w:t xml:space="preserve">2ème paragraphe : Le psalmiste exprime sa joie envers les personnes pieuses qui l'entourent et renonce à toute association avec des pratiques idolâtres. Il affirme que Dieu est sa part et sa source de conseils, même pendant la nuit (Psaume 16 : 4-7).</w:t>
      </w:r>
    </w:p>
    <w:p/>
    <w:p>
      <w:r xmlns:w="http://schemas.openxmlformats.org/wordprocessingml/2006/main">
        <w:t xml:space="preserve">3ème paragraphe : Le psalmiste se réjouit de la présence du Seigneur, reconnaissant sa direction et son assurance. Il a confiance que Dieu ne l’abandonnera pas au schéol mais lui accordera la vie éternelle en sa présence (Psaume 16 : 8-11).</w:t>
      </w:r>
    </w:p>
    <w:p/>
    <w:p>
      <w:r xmlns:w="http://schemas.openxmlformats.org/wordprocessingml/2006/main">
        <w:t xml:space="preserve">En résumé,</w:t>
      </w:r>
    </w:p>
    <w:p>
      <w:r xmlns:w="http://schemas.openxmlformats.org/wordprocessingml/2006/main">
        <w:t xml:space="preserve">Le Psaume seize présente</w:t>
      </w:r>
    </w:p>
    <w:p>
      <w:r xmlns:w="http://schemas.openxmlformats.org/wordprocessingml/2006/main">
        <w:t xml:space="preserve">une déclaration de confiance,</w:t>
      </w:r>
    </w:p>
    <w:p>
      <w:r xmlns:w="http://schemas.openxmlformats.org/wordprocessingml/2006/main">
        <w:t xml:space="preserve">et expression de dévotion à Dieu,</w:t>
      </w:r>
    </w:p>
    <w:p>
      <w:r xmlns:w="http://schemas.openxmlformats.org/wordprocessingml/2006/main">
        <w:t xml:space="preserve">soulignant la confiance en Lui pour la direction, la joie et la sécurité.</w:t>
      </w:r>
    </w:p>
    <w:p/>
    <w:p>
      <w:r xmlns:w="http://schemas.openxmlformats.org/wordprocessingml/2006/main">
        <w:t xml:space="preserve">Soulignant la confiance obtenue en affirmant Dieu comme refuge,</w:t>
      </w:r>
    </w:p>
    <w:p>
      <w:r xmlns:w="http://schemas.openxmlformats.org/wordprocessingml/2006/main">
        <w:t xml:space="preserve">et mettre l'accent sur la dévotion obtenue en exprimant son plaisir en compagnie de Dieu.</w:t>
      </w:r>
    </w:p>
    <w:p>
      <w:r xmlns:w="http://schemas.openxmlformats.org/wordprocessingml/2006/main">
        <w:t xml:space="preserve">Mentionner la réflexion théologique montrée concernant la reconnaissance de la direction divine tout en anticipant la vie éternelle en sa présence.</w:t>
      </w:r>
    </w:p>
    <w:p/>
    <w:p>
      <w:r xmlns:w="http://schemas.openxmlformats.org/wordprocessingml/2006/main">
        <w:t xml:space="preserve">Psaumes 16:1 Préserve-moi, ô Dieu, car en toi je place ma confiance.</w:t>
      </w:r>
    </w:p>
    <w:p/>
    <w:p>
      <w:r xmlns:w="http://schemas.openxmlformats.org/wordprocessingml/2006/main">
        <w:t xml:space="preserve">Le Psalmiste supplie Dieu de le protéger et de le préserver, tout en plaçant sa confiance en Dieu.</w:t>
      </w:r>
    </w:p>
    <w:p/>
    <w:p>
      <w:r xmlns:w="http://schemas.openxmlformats.org/wordprocessingml/2006/main">
        <w:t xml:space="preserve">1. Faire confiance à Dieu dans les temps difficiles</w:t>
      </w:r>
    </w:p>
    <w:p/>
    <w:p>
      <w:r xmlns:w="http://schemas.openxmlformats.org/wordprocessingml/2006/main">
        <w:t xml:space="preserve">2. Trouver la sécurité en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56 : 4 – « En Dieu, dont je loue la parole, en Dieu j'ai confiance ; je n'aurai pas peur. Que peut me faire la chair ?</w:t>
      </w:r>
    </w:p>
    <w:p/>
    <w:p>
      <w:r xmlns:w="http://schemas.openxmlformats.org/wordprocessingml/2006/main">
        <w:t xml:space="preserve">Psaumes 16:2 Ô mon âme, tu as dit à l'Éternel : Tu es mon Seigneur ; ma bonté ne s'étend pas jusqu'à toi ;</w:t>
      </w:r>
    </w:p>
    <w:p/>
    <w:p>
      <w:r xmlns:w="http://schemas.openxmlformats.org/wordprocessingml/2006/main">
        <w:t xml:space="preserve">Le psalmiste réfléchit sur la grandeur du Seigneur et exprime son insuffisance par rapport à Lui.</w:t>
      </w:r>
    </w:p>
    <w:p/>
    <w:p>
      <w:r xmlns:w="http://schemas.openxmlformats.org/wordprocessingml/2006/main">
        <w:t xml:space="preserve">1 : Se réjouir dans le Seigneur – nous pouvons nous contenter de la grandeur de Dieu</w:t>
      </w:r>
    </w:p>
    <w:p/>
    <w:p>
      <w:r xmlns:w="http://schemas.openxmlformats.org/wordprocessingml/2006/main">
        <w:t xml:space="preserve">2 : Connaître notre place – Reconnaître nos propres limites devant Dieu</w:t>
      </w:r>
    </w:p>
    <w:p/>
    <w:p>
      <w:r xmlns:w="http://schemas.openxmlformats.org/wordprocessingml/2006/main">
        <w:t xml:space="preserve">1 : Ésaïe 40 : 25-26 « À qui donc me comparerez-vous, ou serais-je égal ? dit le Saint. Levez les yeux en haut, et voyez qui a créé ces choses, qui fait sortir leur armée par le nombre. : il les appelle tous par leurs noms à cause de la grandeur de sa puissance, car il est fort en puissance ; aucun n'échoue. "</w:t>
      </w:r>
    </w:p>
    <w:p/>
    <w:p>
      <w:r xmlns:w="http://schemas.openxmlformats.org/wordprocessingml/2006/main">
        <w:t xml:space="preserve">2 : Jérémie 9 : 23-24 « Ainsi parle l’Éternel : Que le sage ne se glorifie pas de sa sagesse, que le fort ne se glorifie pas de sa puissance, que le riche ne se glorifie pas de ses richesses ; mais que celui qui se glorifie se glorifie. en cela, il me comprend et me connaît, que je suis l'Éternel qui exerce la bonté, le jugement et la justice sur la terre; car c'est à ces choses que je prends plaisir, dit l'Éternel.</w:t>
      </w:r>
    </w:p>
    <w:p/>
    <w:p>
      <w:r xmlns:w="http://schemas.openxmlformats.org/wordprocessingml/2006/main">
        <w:t xml:space="preserve">Psaumes 16:3 Mais aux saints qui sont sur la terre et aux excellents, en qui sont tous mes plaisirs.</w:t>
      </w:r>
    </w:p>
    <w:p/>
    <w:p>
      <w:r xmlns:w="http://schemas.openxmlformats.org/wordprocessingml/2006/main">
        <w:t xml:space="preserve">Le psalmiste exprime sa joie envers ceux qui sont excellents et saints sur terre.</w:t>
      </w:r>
    </w:p>
    <w:p/>
    <w:p>
      <w:r xmlns:w="http://schemas.openxmlformats.org/wordprocessingml/2006/main">
        <w:t xml:space="preserve">1. Les bénédictions de la sainteté : une étude de Psaumes 16 : 3</w:t>
      </w:r>
    </w:p>
    <w:p/>
    <w:p>
      <w:r xmlns:w="http://schemas.openxmlformats.org/wordprocessingml/2006/main">
        <w:t xml:space="preserve">2. La joie de servir Dieu : ce que Psaume 16 : 3 peut nous apprendre</w:t>
      </w:r>
    </w:p>
    <w:p/>
    <w:p>
      <w:r xmlns:w="http://schemas.openxmlformats.org/wordprocessingml/2006/main">
        <w:t xml:space="preserve">1. Proverbes 3 : 13-15 – Bienheureux ceux qui trouvent la sagesse, ceux qui acquièrent l’intelligence.</w:t>
      </w:r>
    </w:p>
    <w:p/>
    <w:p>
      <w:r xmlns:w="http://schemas.openxmlformats.org/wordprocessingml/2006/main">
        <w:t xml:space="preserve">2. Matthieu 6 :33 – Mais recherchez premièrement son royaume et sa justice, et toutes ces choses vous seront données par surcroît.</w:t>
      </w:r>
    </w:p>
    <w:p/>
    <w:p>
      <w:r xmlns:w="http://schemas.openxmlformats.org/wordprocessingml/2006/main">
        <w:t xml:space="preserve">Psaumes 16:4 Leurs douleurs seront multipliées pour ceux qui courent après un autre dieu; je n'offrirai pas leurs libations de sang, et je ne prendrai pas leurs noms sur mes lèvres.</w:t>
      </w:r>
    </w:p>
    <w:p/>
    <w:p>
      <w:r xmlns:w="http://schemas.openxmlformats.org/wordprocessingml/2006/main">
        <w:t xml:space="preserve">Dieu désire que nous nous tenions à l’écart des autres dieux et de l’idolâtrie.</w:t>
      </w:r>
    </w:p>
    <w:p/>
    <w:p>
      <w:r xmlns:w="http://schemas.openxmlformats.org/wordprocessingml/2006/main">
        <w:t xml:space="preserve">1 : Dieu désire que nous nous détournions des faux dieux et des idoles et que nous restions fidèles à Lui seul.</w:t>
      </w:r>
    </w:p>
    <w:p/>
    <w:p>
      <w:r xmlns:w="http://schemas.openxmlformats.org/wordprocessingml/2006/main">
        <w:t xml:space="preserve">2 : Nous pouvons rester fidèles à Dieu si nous nous concentrons sur sa bonté et sa puissance au lieu de nous tourner vers d’autres idoles pour nous guider.</w:t>
      </w:r>
    </w:p>
    <w:p/>
    <w:p>
      <w:r xmlns:w="http://schemas.openxmlformats.org/wordprocessingml/2006/main">
        <w:t xml:space="preserve">1 : Deutéronome 6 :5 – Tu aimeras le Seigneur ton Dieu de tout ton cœur, de toute ton âme et de toutes tes forces.</w:t>
      </w:r>
    </w:p>
    <w:p/>
    <w:p>
      <w:r xmlns:w="http://schemas.openxmlformats.org/wordprocessingml/2006/main">
        <w:t xml:space="preserve">2 : 1 Jean 5 :21 – Petits enfants, gardez-vous des idoles. Amen.</w:t>
      </w:r>
    </w:p>
    <w:p/>
    <w:p>
      <w:r xmlns:w="http://schemas.openxmlformats.org/wordprocessingml/2006/main">
        <w:t xml:space="preserve">Psaumes 16:5 L'Éternel est la part de mon héritage et de ma coupe : tu maintiens mon sort.</w:t>
      </w:r>
    </w:p>
    <w:p/>
    <w:p>
      <w:r xmlns:w="http://schemas.openxmlformats.org/wordprocessingml/2006/main">
        <w:t xml:space="preserve">Dieu est la source ultime de provision, de protection et de paix.</w:t>
      </w:r>
    </w:p>
    <w:p/>
    <w:p>
      <w:r xmlns:w="http://schemas.openxmlformats.org/wordprocessingml/2006/main">
        <w:t xml:space="preserve">1 : Dieu est la source ultime de toutes les bénédictions.</w:t>
      </w:r>
    </w:p>
    <w:p/>
    <w:p>
      <w:r xmlns:w="http://schemas.openxmlformats.org/wordprocessingml/2006/main">
        <w:t xml:space="preserve">2 : Comptez sur Dieu pour vos besoins et Il pourvoira à vos besoins.</w:t>
      </w:r>
    </w:p>
    <w:p/>
    <w:p>
      <w:r xmlns:w="http://schemas.openxmlformats.org/wordprocessingml/2006/main">
        <w:t xml:space="preserve">1 : Matthieu 6:33 Mais recherchez premièrement son royaume et sa justice, et toutes ces choses vous seront données par surcroît.</w:t>
      </w:r>
    </w:p>
    <w:p/>
    <w:p>
      <w:r xmlns:w="http://schemas.openxmlformats.org/wordprocessingml/2006/main">
        <w:t xml:space="preserve">2 : Philippiens 4 :19 Et mon Dieu pourvoira à tous vos besoins selon la richesse de sa gloire en Jésus-Christ.</w:t>
      </w:r>
    </w:p>
    <w:p/>
    <w:p>
      <w:r xmlns:w="http://schemas.openxmlformats.org/wordprocessingml/2006/main">
        <w:t xml:space="preserve">Psaumes 16:6 Les lignes me sont tombées dans des endroits agréables ; oui, j'ai un bel héritage.</w:t>
      </w:r>
    </w:p>
    <w:p/>
    <w:p>
      <w:r xmlns:w="http://schemas.openxmlformats.org/wordprocessingml/2006/main">
        <w:t xml:space="preserve">Le Psalmiste exprime sa gratitude pour les bénédictions de son héritage.</w:t>
      </w:r>
    </w:p>
    <w:p/>
    <w:p>
      <w:r xmlns:w="http://schemas.openxmlformats.org/wordprocessingml/2006/main">
        <w:t xml:space="preserve">1. Réjouissez-vous des bénédictions de votre héritage</w:t>
      </w:r>
    </w:p>
    <w:p/>
    <w:p>
      <w:r xmlns:w="http://schemas.openxmlformats.org/wordprocessingml/2006/main">
        <w:t xml:space="preserve">2. Gratitude pour les bons dons de Dieu</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Éphésiens 1 : 3 – Béni soit Dieu et Père de notre Seigneur Jésus-Christ, qui nous a bénis de toutes les bénédictions spirituelles dans les lieux célestes en Christ.</w:t>
      </w:r>
    </w:p>
    <w:p/>
    <w:p>
      <w:r xmlns:w="http://schemas.openxmlformats.org/wordprocessingml/2006/main">
        <w:t xml:space="preserve">Psaumes 16:7 Je bénirai l'Éternel, qui m'a donné des conseils; et mes reins m'instruisent pendant la nuit.</w:t>
      </w:r>
    </w:p>
    <w:p/>
    <w:p>
      <w:r xmlns:w="http://schemas.openxmlformats.org/wordprocessingml/2006/main">
        <w:t xml:space="preserve">Le Psalmiste rend grâce à Dieu pour ses conseils et ses instructions.</w:t>
      </w:r>
    </w:p>
    <w:p/>
    <w:p>
      <w:r xmlns:w="http://schemas.openxmlformats.org/wordprocessingml/2006/main">
        <w:t xml:space="preserve">1. « Les conseils du Seigneur : une bénédiction pour nos vies »</w:t>
      </w:r>
    </w:p>
    <w:p/>
    <w:p>
      <w:r xmlns:w="http://schemas.openxmlformats.org/wordprocessingml/2006/main">
        <w:t xml:space="preserve">2. « Les saisons de la nuit de Dieu : suivre ses conseils »</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Matthieu 6 :9-10 – Priez donc ainsi : Notre Père qui est aux cieux, que ton nom soit sanctifié. Que ton règne vienne, que ta volonté soit faite, sur terre comme au ciel.</w:t>
      </w:r>
    </w:p>
    <w:p/>
    <w:p>
      <w:r xmlns:w="http://schemas.openxmlformats.org/wordprocessingml/2006/main">
        <w:t xml:space="preserve">Psaumes 16:8 J'ai toujours mis l'Éternel devant moi; parce qu'il est à ma droite, je ne chancellerai pas.</w:t>
      </w:r>
    </w:p>
    <w:p/>
    <w:p>
      <w:r xmlns:w="http://schemas.openxmlformats.org/wordprocessingml/2006/main">
        <w:t xml:space="preserve">J'ai placé ma confiance dans le Seigneur et il ne me laissera jamais ébranler.</w:t>
      </w:r>
    </w:p>
    <w:p/>
    <w:p>
      <w:r xmlns:w="http://schemas.openxmlformats.org/wordprocessingml/2006/main">
        <w:t xml:space="preserve">1. Nous devons faire confiance au Seigneur et il nous protégera de tout mal.</w:t>
      </w:r>
    </w:p>
    <w:p/>
    <w:p>
      <w:r xmlns:w="http://schemas.openxmlformats.org/wordprocessingml/2006/main">
        <w:t xml:space="preserve">2. Avoir foi au Seigneur et compter sur lui nous assurera notre sécurité.</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Psaumes 16:9 C'est pourquoi mon cœur est joyeux, et ma gloire se réjouit; ma chair aussi reposera dans l'espérance.</w:t>
      </w:r>
    </w:p>
    <w:p/>
    <w:p>
      <w:r xmlns:w="http://schemas.openxmlformats.org/wordprocessingml/2006/main">
        <w:t xml:space="preserve">David exprime sa joie et son espérance dans le Seigneur.</w:t>
      </w:r>
    </w:p>
    <w:p/>
    <w:p>
      <w:r xmlns:w="http://schemas.openxmlformats.org/wordprocessingml/2006/main">
        <w:t xml:space="preserve">1. Trouver la joie et l’espoir dans les temps difficiles</w:t>
      </w:r>
    </w:p>
    <w:p/>
    <w:p>
      <w:r xmlns:w="http://schemas.openxmlformats.org/wordprocessingml/2006/main">
        <w:t xml:space="preserve">2. Être reconnaissants pour l’espérance que nous avons dans le Seigneur</w:t>
      </w:r>
    </w:p>
    <w:p/>
    <w:p>
      <w:r xmlns:w="http://schemas.openxmlformats.org/wordprocessingml/2006/main">
        <w:t xml:space="preserve">1. Romains 5:2-5 - Nous nous réjouissons dans l'espérance de la gloire de Dieu</w:t>
      </w:r>
    </w:p>
    <w:p/>
    <w:p>
      <w:r xmlns:w="http://schemas.openxmlformats.org/wordprocessingml/2006/main">
        <w:t xml:space="preserve">2. Philippiens 4 : 4-7 – Réjouissez-vous toujours dans le Seigneur</w:t>
      </w:r>
    </w:p>
    <w:p/>
    <w:p>
      <w:r xmlns:w="http://schemas.openxmlformats.org/wordprocessingml/2006/main">
        <w:t xml:space="preserve">Psaumes 16:10 Car tu ne laisseras pas mon âme en enfer; tu ne permettras pas non plus que ton Saint voie la corruption.</w:t>
      </w:r>
    </w:p>
    <w:p/>
    <w:p>
      <w:r xmlns:w="http://schemas.openxmlformats.org/wordprocessingml/2006/main">
        <w:t xml:space="preserve">Dieu nous protégera du pouvoir de la mort, même de la mort éternelle.</w:t>
      </w:r>
    </w:p>
    <w:p/>
    <w:p>
      <w:r xmlns:w="http://schemas.openxmlformats.org/wordprocessingml/2006/main">
        <w:t xml:space="preserve">1 : Nous pouvons avoir foi en Dieu, car Il ne laissera pas nos âmes dans la mort, quelles que soient les circonstances.</w:t>
      </w:r>
    </w:p>
    <w:p/>
    <w:p>
      <w:r xmlns:w="http://schemas.openxmlformats.org/wordprocessingml/2006/main">
        <w:t xml:space="preserve">2 : Nous pouvons faire confiance à la puissance du Saint, car Il ne permettra jamais à la corruption de nous envahir.</w:t>
      </w:r>
    </w:p>
    <w:p/>
    <w:p>
      <w:r xmlns:w="http://schemas.openxmlformats.org/wordprocessingml/2006/main">
        <w:t xml:space="preserve">1 : Ésaïe 26 :19 – Vos morts vivront ; leurs corps se lèveront. Toi qui habites dans la poussière, réveille-toi et chante de joie ! Car ta rosée est une rosée de lumière, et la terre enfantera les morts.</w:t>
      </w:r>
    </w:p>
    <w:p/>
    <w:p>
      <w:r xmlns:w="http://schemas.openxmlformats.org/wordprocessingml/2006/main">
        <w:t xml:space="preserve">2 : Jean 11 :25-26 – Jésus lui dit : Je suis la résurrection et la vie. Celui qui croit en moi, même s'il meurt, vivra, et quiconque vit et croit en moi ne mourra jamais.</w:t>
      </w:r>
    </w:p>
    <w:p/>
    <w:p>
      <w:r xmlns:w="http://schemas.openxmlformats.org/wordprocessingml/2006/main">
        <w:t xml:space="preserve">Psaumes 16:11 Tu me montreras le chemin de la vie : devant toi est une plénitude de joie ; à ta droite il y a des plaisirs pour toujours.</w:t>
      </w:r>
    </w:p>
    <w:p/>
    <w:p>
      <w:r xmlns:w="http://schemas.openxmlformats.org/wordprocessingml/2006/main">
        <w:t xml:space="preserve">Dieu nous guidera sur le bon chemin et nous procurera de la joie et du plaisir pour l’éternité en sa présence.</w:t>
      </w:r>
    </w:p>
    <w:p/>
    <w:p>
      <w:r xmlns:w="http://schemas.openxmlformats.org/wordprocessingml/2006/main">
        <w:t xml:space="preserve">1. Joie et plaisir en présence du Seigneur</w:t>
      </w:r>
    </w:p>
    <w:p/>
    <w:p>
      <w:r xmlns:w="http://schemas.openxmlformats.org/wordprocessingml/2006/main">
        <w:t xml:space="preserve">2. Trouver le chemin de la vie dans la volonté de Dieu</w:t>
      </w:r>
    </w:p>
    <w:p/>
    <w:p>
      <w:r xmlns:w="http://schemas.openxmlformats.org/wordprocessingml/2006/main">
        <w:t xml:space="preserve">1. Matthieu 6 :33 – Mais cherchez premièrement le royaume et la justice de Dieu ; et toutes ces choses vous seront données par surcroît.</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Le Psaume 17 est une prière de David pour la protection de Dieu et la délivrance de ses ennemis. Il révèle la confiance du psalmiste dans la justice de Dieu et son plaidoyer en faveur de la justification.</w:t>
      </w:r>
    </w:p>
    <w:p/>
    <w:p>
      <w:r xmlns:w="http://schemas.openxmlformats.org/wordprocessingml/2006/main">
        <w:t xml:space="preserve">1er paragraphe : Le psalmiste commence par faire appel à Dieu, lui demandant d'entendre sa prière et de considérer sa juste cause. Il exprime sa confiance dans le jugement de Dieu, lui demandant d'examiner son cœur et ses actions (Psaume 17 : 1-3).</w:t>
      </w:r>
    </w:p>
    <w:p/>
    <w:p>
      <w:r xmlns:w="http://schemas.openxmlformats.org/wordprocessingml/2006/main">
        <w:t xml:space="preserve">2ème paragraphe : Le psalmiste décrit les actions de ses ennemis qui cherchent à lui faire du mal. Il implore la protection de Dieu, se comparant à la prunelle de ses yeux et demandant refuge sous ses ailes (Psaume 17 : 4-9).</w:t>
      </w:r>
    </w:p>
    <w:p/>
    <w:p>
      <w:r xmlns:w="http://schemas.openxmlformats.org/wordprocessingml/2006/main">
        <w:t xml:space="preserve">3ème paragraphe : Le psalmiste appelle Dieu à se lever et à affronter ses adversaires. Il exprime sa confiance dans la justice de Dieu, affirmant qu'il verra son visage dans la justice à son réveil (Psaume 17 : 10-15).</w:t>
      </w:r>
    </w:p>
    <w:p/>
    <w:p>
      <w:r xmlns:w="http://schemas.openxmlformats.org/wordprocessingml/2006/main">
        <w:t xml:space="preserve">En résumé,</w:t>
      </w:r>
    </w:p>
    <w:p>
      <w:r xmlns:w="http://schemas.openxmlformats.org/wordprocessingml/2006/main">
        <w:t xml:space="preserve">Le Psaume dix-sept présente</w:t>
      </w:r>
    </w:p>
    <w:p>
      <w:r xmlns:w="http://schemas.openxmlformats.org/wordprocessingml/2006/main">
        <w:t xml:space="preserve">une prière pour la protection,</w:t>
      </w:r>
    </w:p>
    <w:p>
      <w:r xmlns:w="http://schemas.openxmlformats.org/wordprocessingml/2006/main">
        <w:t xml:space="preserve">et un plaidoyer pour la justification,</w:t>
      </w:r>
    </w:p>
    <w:p>
      <w:r xmlns:w="http://schemas.openxmlformats.org/wordprocessingml/2006/main">
        <w:t xml:space="preserve">mettant en valeur la confiance dans la justice de Dieu.</w:t>
      </w:r>
    </w:p>
    <w:p/>
    <w:p>
      <w:r xmlns:w="http://schemas.openxmlformats.org/wordprocessingml/2006/main">
        <w:t xml:space="preserve">Mettant l'accent sur la prière obtenue en faisant appel à l'attention divine,</w:t>
      </w:r>
    </w:p>
    <w:p>
      <w:r xmlns:w="http://schemas.openxmlformats.org/wordprocessingml/2006/main">
        <w:t xml:space="preserve">et mettre l'accent sur la confiance obtenue en exprimant sa confiance dans le jugement divin.</w:t>
      </w:r>
    </w:p>
    <w:p>
      <w:r xmlns:w="http://schemas.openxmlformats.org/wordprocessingml/2006/main">
        <w:t xml:space="preserve">Mentionner la réflexion théologique montrée concernant la reconnaissance de la protection divine tout en anticipant de voir le visage de Dieu dans la justice.</w:t>
      </w:r>
    </w:p>
    <w:p/>
    <w:p>
      <w:r xmlns:w="http://schemas.openxmlformats.org/wordprocessingml/2006/main">
        <w:t xml:space="preserve">Psaumes 17:1 Écoute bien, ô Éternel, prête l'oreille à mon cri, prête l'oreille à ma prière, qui ne sort pas de lèvres feintes.</w:t>
      </w:r>
    </w:p>
    <w:p/>
    <w:p>
      <w:r xmlns:w="http://schemas.openxmlformats.org/wordprocessingml/2006/main">
        <w:t xml:space="preserve">Le psalmiste demande à Dieu d'écouter ses cris et ses prières, qui viennent de lèvres sincères et honnêtes.</w:t>
      </w:r>
    </w:p>
    <w:p/>
    <w:p>
      <w:r xmlns:w="http://schemas.openxmlformats.org/wordprocessingml/2006/main">
        <w:t xml:space="preserve">1 : Dieu désire que nous lui fassions des demandes honnêtes et sincères.</w:t>
      </w:r>
    </w:p>
    <w:p/>
    <w:p>
      <w:r xmlns:w="http://schemas.openxmlformats.org/wordprocessingml/2006/main">
        <w:t xml:space="preserve">2 : Dieu est prêt à entendre nos cris et nos prières, et il répond aux cœurs authentiques.</w:t>
      </w:r>
    </w:p>
    <w:p/>
    <w:p>
      <w:r xmlns:w="http://schemas.openxmlformats.org/wordprocessingml/2006/main">
        <w:t xml:space="preserve">1 : Jacques 5 : 16 – « Confessez donc vos péchés les uns aux autres et priez les uns pour les autres afin que vous soyez guéris. La prière d’un juste est puissante et efficace. »</w:t>
      </w:r>
    </w:p>
    <w:p/>
    <w:p>
      <w:r xmlns:w="http://schemas.openxmlformats.org/wordprocessingml/2006/main">
        <w:t xml:space="preserve">2 : Psaume 66 :18 – « Si j’avais chéri le péché dans mon cœur, le Seigneur ne m’aurait pas écouté. »</w:t>
      </w:r>
    </w:p>
    <w:p/>
    <w:p>
      <w:r xmlns:w="http://schemas.openxmlformats.org/wordprocessingml/2006/main">
        <w:t xml:space="preserve">Psaumes 17:2 Que ma sentence sorte de ta face; que tes yeux voient les choses qui sont égales.</w:t>
      </w:r>
    </w:p>
    <w:p/>
    <w:p>
      <w:r xmlns:w="http://schemas.openxmlformats.org/wordprocessingml/2006/main">
        <w:t xml:space="preserve">Le psalmiste demande à Dieu de le juger avec justice et équité.</w:t>
      </w:r>
    </w:p>
    <w:p/>
    <w:p>
      <w:r xmlns:w="http://schemas.openxmlformats.org/wordprocessingml/2006/main">
        <w:t xml:space="preserve">1. Le juste juge – Comment la justice de Dieu est avant tout et pourquoi nous devrions lui faire confiance pour nous juger.</w:t>
      </w:r>
    </w:p>
    <w:p/>
    <w:p>
      <w:r xmlns:w="http://schemas.openxmlformats.org/wordprocessingml/2006/main">
        <w:t xml:space="preserve">2. Rechercher la justice – Pourquoi il est important de rechercher la justice et comment faire confiance à Dieu pour un jugement équitable.</w:t>
      </w:r>
    </w:p>
    <w:p/>
    <w:p>
      <w:r xmlns:w="http://schemas.openxmlformats.org/wordprocessingml/2006/main">
        <w:t xml:space="preserve">1. Psaume 19 :9, La crainte du Seigneur est pure et dure pour toujours ; les règles du Seigneur sont vraies et tout à fait justes.</w:t>
      </w:r>
    </w:p>
    <w:p/>
    <w:p>
      <w:r xmlns:w="http://schemas.openxmlformats.org/wordprocessingml/2006/main">
        <w:t xml:space="preserve">2. Proverbes 21 : 3, Pratiquer la justice et la justice est plus agréable au Seigneur que le sacrifice.</w:t>
      </w:r>
    </w:p>
    <w:p/>
    <w:p>
      <w:r xmlns:w="http://schemas.openxmlformats.org/wordprocessingml/2006/main">
        <w:t xml:space="preserve">Psaumes 17:3 Tu as éprouvé mon cœur ; tu m'as visité la nuit; tu m'as essayé, et tu ne trouveras rien ; Je suis déterminé à ce que ma bouche ne transgresse pas.</w:t>
      </w:r>
    </w:p>
    <w:p/>
    <w:p>
      <w:r xmlns:w="http://schemas.openxmlformats.org/wordprocessingml/2006/main">
        <w:t xml:space="preserve">Le Psalmiste révèle que Dieu l’a testé et l’a trouvé fidèle.</w:t>
      </w:r>
    </w:p>
    <w:p/>
    <w:p>
      <w:r xmlns:w="http://schemas.openxmlformats.org/wordprocessingml/2006/main">
        <w:t xml:space="preserve">1. Demeurer ferme dans la fidélité : une étude du Psaume 17 : 3</w:t>
      </w:r>
    </w:p>
    <w:p/>
    <w:p>
      <w:r xmlns:w="http://schemas.openxmlformats.org/wordprocessingml/2006/main">
        <w:t xml:space="preserve">2. Le terrain d'essai de Dieu : épreuves et tentations dans la vie du croyant</w:t>
      </w:r>
    </w:p>
    <w:p/>
    <w:p>
      <w:r xmlns:w="http://schemas.openxmlformats.org/wordprocessingml/2006/main">
        <w:t xml:space="preserve">1. Jacques 1 :2-4 – Considérez toute votre joie, mes frères, lorsque vous rencontrez des épreuves de toutes sortes, car vous savez que l'épreuve de votre foi produit la fermeté.</w:t>
      </w:r>
    </w:p>
    <w:p/>
    <w:p>
      <w:r xmlns:w="http://schemas.openxmlformats.org/wordprocessingml/2006/main">
        <w:t xml:space="preserve">2. 1 Pierre 1:7 - Afin que l'authenticité éprouvée de votre foi, plus précieuse que l'or qui périt bien qu'il soit éprouvé par le feu, puisse aboutir à la louange, à la gloire et à l'honneur lors de la révélation de Jésus-Christ.</w:t>
      </w:r>
    </w:p>
    <w:p/>
    <w:p>
      <w:r xmlns:w="http://schemas.openxmlformats.org/wordprocessingml/2006/main">
        <w:t xml:space="preserve">Psaumes 17:4 Quant aux œuvres des hommes, par la parole de tes lèvres, je m'éloigne des sentiers du destructeur.</w:t>
      </w:r>
    </w:p>
    <w:p/>
    <w:p>
      <w:r xmlns:w="http://schemas.openxmlformats.org/wordprocessingml/2006/main">
        <w:t xml:space="preserve">Le Psalmiste espère que par la parole des lèvres de Dieu, il sera tenu à l'écart des sentiers de destruction.</w:t>
      </w:r>
    </w:p>
    <w:p/>
    <w:p>
      <w:r xmlns:w="http://schemas.openxmlformats.org/wordprocessingml/2006/main">
        <w:t xml:space="preserve">1. Faire confiance à la Parole de Dieu nous éloignera de la destruction</w:t>
      </w:r>
    </w:p>
    <w:p/>
    <w:p>
      <w:r xmlns:w="http://schemas.openxmlformats.org/wordprocessingml/2006/main">
        <w:t xml:space="preserve">2. Le pouvoir de la Parole de Dieu pour assurer notre sécurité</w:t>
      </w:r>
    </w:p>
    <w:p/>
    <w:p>
      <w:r xmlns:w="http://schemas.openxmlformats.org/wordprocessingml/2006/main">
        <w:t xml:space="preserve">1. Ésaïe 55:11 Telle sera ma parole qui sort de ma bouche ; il ne me reviendra pas vide, mais il accomplira ce que je dessein et réussira dans la chose pour laquelle je l'ai envoyé.</w:t>
      </w:r>
    </w:p>
    <w:p/>
    <w:p>
      <w:r xmlns:w="http://schemas.openxmlformats.org/wordprocessingml/2006/main">
        <w:t xml:space="preserve">2. Jean 14 : 23-24 Jésus lui répondit : Si quelqu'un m'aime, il gardera ma parole, et mon Père l'aimera, et nous viendrons à lui et ferons notre demeure avec lui. Celui qui ne m'aime pas ne tient pas mes paroles. Et la parole que vous entendez n’est pas de moi mais de celle du Père qui m’a envoyé.</w:t>
      </w:r>
    </w:p>
    <w:p/>
    <w:p>
      <w:r xmlns:w="http://schemas.openxmlformats.org/wordprocessingml/2006/main">
        <w:t xml:space="preserve">Psaumes 17:5 Retiens mes pas sur tes sentiers, afin que mes pas ne glissent pas.</w:t>
      </w:r>
    </w:p>
    <w:p/>
    <w:p>
      <w:r xmlns:w="http://schemas.openxmlformats.org/wordprocessingml/2006/main">
        <w:t xml:space="preserve">Le psalmiste demande à Dieu de guider ses pas et de l'empêcher de déraper.</w:t>
      </w:r>
    </w:p>
    <w:p/>
    <w:p>
      <w:r xmlns:w="http://schemas.openxmlformats.org/wordprocessingml/2006/main">
        <w:t xml:space="preserve">1. Une foi inébranlable : la valeur de faire confiance à Dieu dans les moments difficiles</w:t>
      </w:r>
    </w:p>
    <w:p/>
    <w:p>
      <w:r xmlns:w="http://schemas.openxmlformats.org/wordprocessingml/2006/main">
        <w:t xml:space="preserve">2. Faire confiance à Dieu pour la direction et la protection</w:t>
      </w:r>
    </w:p>
    <w:p/>
    <w:p>
      <w:r xmlns:w="http://schemas.openxmlformats.org/wordprocessingml/2006/main">
        <w:t xml:space="preserve">1. Proverbes 3 :5-6 « Confiez-vous de tout votre cœur au Seigneur et ne vous appuyez pas sur votre propre intelligence ; soumettez-vous à lui dans toutes vos voies, et il aplanira vos sentiers. »</w:t>
      </w:r>
    </w:p>
    <w:p/>
    <w:p>
      <w:r xmlns:w="http://schemas.openxmlformats.org/wordprocessingml/2006/main">
        <w:t xml:space="preserve">2. Ésaïe 30 :21 « Que vous tourniez à droite ou à gauche, vos oreilles entendront une voix derrière vous, disant : Voici le chemin ; marchez-y.</w:t>
      </w:r>
    </w:p>
    <w:p/>
    <w:p>
      <w:r xmlns:w="http://schemas.openxmlformats.org/wordprocessingml/2006/main">
        <w:t xml:space="preserve">Psaumes 17:6 Je t'ai invoqué, car tu m'écouteras, ô Dieu ; incline ton oreille vers moi et entends mon discours.</w:t>
      </w:r>
    </w:p>
    <w:p/>
    <w:p>
      <w:r xmlns:w="http://schemas.openxmlformats.org/wordprocessingml/2006/main">
        <w:t xml:space="preserve">Dieu est prêt à entendre nos prières et à nous répondre.</w:t>
      </w:r>
    </w:p>
    <w:p/>
    <w:p>
      <w:r xmlns:w="http://schemas.openxmlformats.org/wordprocessingml/2006/main">
        <w:t xml:space="preserve">1 : Dieu est disposé à entendre et à répondre à vos prières</w:t>
      </w:r>
    </w:p>
    <w:p/>
    <w:p>
      <w:r xmlns:w="http://schemas.openxmlformats.org/wordprocessingml/2006/main">
        <w:t xml:space="preserve">2 : La prière est notre moyen de communication avec Dieu</w:t>
      </w:r>
    </w:p>
    <w:p/>
    <w:p>
      <w:r xmlns:w="http://schemas.openxmlformats.org/wordprocessingml/2006/main">
        <w:t xml:space="preserve">1 : Jacques 5 :16 – « La prière d’un juste a une grande puissance dans la mesure où elle fonctionne. »</w:t>
      </w:r>
    </w:p>
    <w:p/>
    <w:p>
      <w:r xmlns:w="http://schemas.openxmlformats.org/wordprocessingml/2006/main">
        <w:t xml:space="preserve">2 : 1 Jean 5 : 14-15 - « Et voici la confiance que nous avons envers lui, que si nous demandons quelque chose selon sa volonté, il nous écoute. Et si nous savons qu'il nous écoute dans tout ce que nous demandons, nous savons que nous avons les demandes que nous lui avons demandées.</w:t>
      </w:r>
    </w:p>
    <w:p/>
    <w:p>
      <w:r xmlns:w="http://schemas.openxmlformats.org/wordprocessingml/2006/main">
        <w:t xml:space="preserve">Psaumes 17:7 Montre ta merveilleuse bonté, ô toi qui sauves par ta droite ceux qui se confient en toi de ceux qui s'élèvent contre eux.</w:t>
      </w:r>
    </w:p>
    <w:p/>
    <w:p>
      <w:r xmlns:w="http://schemas.openxmlformats.org/wordprocessingml/2006/main">
        <w:t xml:space="preserve">La bonté de Dieu est merveilleuse et Il sauve ceux qui ont confiance en Lui de ceux qui s'opposent à eux.</w:t>
      </w:r>
    </w:p>
    <w:p/>
    <w:p>
      <w:r xmlns:w="http://schemas.openxmlformats.org/wordprocessingml/2006/main">
        <w:t xml:space="preserve">1. Vivre une vie de foi au milieu de l’adversité</w:t>
      </w:r>
    </w:p>
    <w:p/>
    <w:p>
      <w:r xmlns:w="http://schemas.openxmlformats.org/wordprocessingml/2006/main">
        <w:t xml:space="preserve">2. La puissance de l'amour et de la miséricorde de Dieu</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57 : 1 - Aie pitié de moi, ô Dieu, aie pitié de moi, car en toi mon âme se réfugie ; à l'ombre de tes ailes je me réfugierai, jusqu'à ce que passent les tempêtes de destruction.</w:t>
      </w:r>
    </w:p>
    <w:p/>
    <w:p>
      <w:r xmlns:w="http://schemas.openxmlformats.org/wordprocessingml/2006/main">
        <w:t xml:space="preserve">Psaumes 17:8 Garde-moi comme la prunelle de tes yeux, cache-moi sous l'ombre de tes ailes,</w:t>
      </w:r>
    </w:p>
    <w:p/>
    <w:p>
      <w:r xmlns:w="http://schemas.openxmlformats.org/wordprocessingml/2006/main">
        <w:t xml:space="preserve">1. La beauté de connaître la protection de Dieu</w:t>
      </w:r>
    </w:p>
    <w:p/>
    <w:p>
      <w:r xmlns:w="http://schemas.openxmlformats.org/wordprocessingml/2006/main">
        <w:t xml:space="preserve">2. Le privilège de recevoir le refuge de Dieu</w:t>
      </w:r>
    </w:p>
    <w:p/>
    <w:p>
      <w:r xmlns:w="http://schemas.openxmlformats.org/wordprocessingml/2006/main">
        <w:t xml:space="preserve">1. Psaume 91 : 4 : « Il te couvrira de ses plumes, et sous ses ailes tu trouveras un refuge »</w:t>
      </w:r>
    </w:p>
    <w:p/>
    <w:p>
      <w:r xmlns:w="http://schemas.openxmlformats.org/wordprocessingml/2006/main">
        <w:t xml:space="preserve">2. Isaïe 40 : 11 : « Il paît son troupeau comme un berger : il rassemble les agneaux dans ses bras et les porte près de son cœur »</w:t>
      </w:r>
    </w:p>
    <w:p/>
    <w:p>
      <w:r xmlns:w="http://schemas.openxmlformats.org/wordprocessingml/2006/main">
        <w:t xml:space="preserve">Psaumes 17:9 Des méchants qui m'oppressent, De mes ennemis mortels qui m'entourent.</w:t>
      </w:r>
    </w:p>
    <w:p/>
    <w:p>
      <w:r xmlns:w="http://schemas.openxmlformats.org/wordprocessingml/2006/main">
        <w:t xml:space="preserve">Le psalmiste implore Dieu de le protéger de ses oppresseurs et des ennemis mortels qui l’entourent.</w:t>
      </w:r>
    </w:p>
    <w:p/>
    <w:p>
      <w:r xmlns:w="http://schemas.openxmlformats.org/wordprocessingml/2006/main">
        <w:t xml:space="preserve">1. Le pouvoir de la prière en période difficile</w:t>
      </w:r>
    </w:p>
    <w:p/>
    <w:p>
      <w:r xmlns:w="http://schemas.openxmlformats.org/wordprocessingml/2006/main">
        <w:t xml:space="preserve">2. La protection de Dieu face au danger</w:t>
      </w:r>
    </w:p>
    <w:p/>
    <w:p>
      <w:r xmlns:w="http://schemas.openxmlformats.org/wordprocessingml/2006/main">
        <w:t xml:space="preserve">1. Matthieu 7 :7-8 – « Demandez, et on vous donnera ; cherchez, et vous trouverez ; frappez, et on vous ouvrira. Car quiconque demande reçoit, et celui qui cherche trouve, et à celui qui frappe, on l'ouvrira.</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Psaumes 17:10 Ils sont enfermés dans leur graisse; De leur bouche ils parlent avec fierté.</w:t>
      </w:r>
    </w:p>
    <w:p/>
    <w:p>
      <w:r xmlns:w="http://schemas.openxmlformats.org/wordprocessingml/2006/main">
        <w:t xml:space="preserve">Les gens parlent fièrement même s’ils sont entourés de leur propre richesse et prospérité.</w:t>
      </w:r>
    </w:p>
    <w:p/>
    <w:p>
      <w:r xmlns:w="http://schemas.openxmlformats.org/wordprocessingml/2006/main">
        <w:t xml:space="preserve">1. L'orgueil précède la chute - Proverbes 16 : 18</w:t>
      </w:r>
    </w:p>
    <w:p/>
    <w:p>
      <w:r xmlns:w="http://schemas.openxmlformats.org/wordprocessingml/2006/main">
        <w:t xml:space="preserve">2. La richesse est éphémère - Jacques 1 : 10-11</w:t>
      </w:r>
    </w:p>
    <w:p/>
    <w:p>
      <w:r xmlns:w="http://schemas.openxmlformats.org/wordprocessingml/2006/main">
        <w:t xml:space="preserve">1. Proverbes 28:25 - Celui qui a un cœur fier suscite des querelles, mais celui qui met sa confiance en l'Éternel sera engraissé.</w:t>
      </w:r>
    </w:p>
    <w:p/>
    <w:p>
      <w:r xmlns:w="http://schemas.openxmlformats.org/wordprocessingml/2006/main">
        <w:t xml:space="preserve">2. Ecclésiaste 5:13-14 - Il y a un mal grave que j'ai vu sous le soleil, à savoir les richesses gardées pour leurs propriétaires à leur détriment. Mais ces richesses périssent par un mauvais travail ; et il engendre un fils, et il n'a rien dans la main.</w:t>
      </w:r>
    </w:p>
    <w:p/>
    <w:p>
      <w:r xmlns:w="http://schemas.openxmlformats.org/wordprocessingml/2006/main">
        <w:t xml:space="preserve">Psaumes 17:11 Ils nous entourent maintenant sur nos pas; ils ont les yeux baissés vers la terre;</w:t>
      </w:r>
    </w:p>
    <w:p/>
    <w:p>
      <w:r xmlns:w="http://schemas.openxmlformats.org/wordprocessingml/2006/main">
        <w:t xml:space="preserve">Le Psalmiste est entouré d'ennemis.</w:t>
      </w:r>
    </w:p>
    <w:p/>
    <w:p>
      <w:r xmlns:w="http://schemas.openxmlformats.org/wordprocessingml/2006/main">
        <w:t xml:space="preserve">1 : Ne vous laissez pas décourager par vos ennemis.</w:t>
      </w:r>
    </w:p>
    <w:p/>
    <w:p>
      <w:r xmlns:w="http://schemas.openxmlformats.org/wordprocessingml/2006/main">
        <w:t xml:space="preserve">2 : Nous pouvons nous réfugier dans le Seigneur.</w:t>
      </w:r>
    </w:p>
    <w:p/>
    <w:p>
      <w:r xmlns:w="http://schemas.openxmlformats.org/wordprocessingml/2006/main">
        <w:t xml:space="preserve">1 : Psaumes 18 : 2 « L'Éternel est mon rocher, ma forteresse et mon libérateur ; mon Dieu, ma force, en qui je me confierai ; mon bouclier, et la corne de mon salut, et ma haute tour. »</w:t>
      </w:r>
    </w:p>
    <w:p/>
    <w:p>
      <w:r xmlns:w="http://schemas.openxmlformats.org/wordprocessingml/2006/main">
        <w:t xml:space="preserve">2 : Ésaïe 41 : 10 « Ne crains rien, car je suis avec toi : ne sois pas consterné ; car je suis ton Dieu : je te fortifierai ; oui, je t'aiderai ; oui, je te soutiendrai de la main droite de ma justice."</w:t>
      </w:r>
    </w:p>
    <w:p/>
    <w:p>
      <w:r xmlns:w="http://schemas.openxmlformats.org/wordprocessingml/2006/main">
        <w:t xml:space="preserve">Psaumes 17:12 Comme un lion avide de sa proie, et comme un jeune lion qui se cache dans des lieux secrets.</w:t>
      </w:r>
    </w:p>
    <w:p/>
    <w:p>
      <w:r xmlns:w="http://schemas.openxmlformats.org/wordprocessingml/2006/main">
        <w:t xml:space="preserve">Le psalmiste compare les ennemis de Dieu à un lion avide de proie et qui se cache dans le secret.</w:t>
      </w:r>
    </w:p>
    <w:p/>
    <w:p>
      <w:r xmlns:w="http://schemas.openxmlformats.org/wordprocessingml/2006/main">
        <w:t xml:space="preserve">1. Les ennemis de Dieu sont puissants et rusés, mais Il est plus fort.</w:t>
      </w:r>
    </w:p>
    <w:p/>
    <w:p>
      <w:r xmlns:w="http://schemas.openxmlformats.org/wordprocessingml/2006/main">
        <w:t xml:space="preserve">2. Soyez toujours vigilant et préparé contre les plans de l'ennemi.</w:t>
      </w:r>
    </w:p>
    <w:p/>
    <w:p>
      <w:r xmlns:w="http://schemas.openxmlformats.org/wordprocessingml/2006/main">
        <w:t xml:space="preserve">1. Éphésiens 6 : 10-12 – Enfin, soyez forts dans le Seigneur et dans sa toute-puissance. Revêtez toute l’armure de Dieu, afin de pouvoir prendre position contre les plans du diable.</w:t>
      </w:r>
    </w:p>
    <w:p/>
    <w:p>
      <w:r xmlns:w="http://schemas.openxmlformats.org/wordprocessingml/2006/main">
        <w:t xml:space="preserve">2. 1 Pierre 5:8 - Soyez vigilant et sobre. Votre ennemi, le diable, rôde comme un lion rugissant à la recherche de quelqu'un à dévorer.</w:t>
      </w:r>
    </w:p>
    <w:p/>
    <w:p>
      <w:r xmlns:w="http://schemas.openxmlformats.org/wordprocessingml/2006/main">
        <w:t xml:space="preserve">Psaumes 17:13 Lève-toi, Éternel, déçois-le, jette-le à terre ; délivre mon âme du méchant, qui est ton épée !</w:t>
      </w:r>
    </w:p>
    <w:p/>
    <w:p>
      <w:r xmlns:w="http://schemas.openxmlformats.org/wordprocessingml/2006/main">
        <w:t xml:space="preserve">Le psalmiste supplie l'Éternel de se lever, de décevoir les méchants et de délivrer d'eux son âme.</w:t>
      </w:r>
    </w:p>
    <w:p/>
    <w:p>
      <w:r xmlns:w="http://schemas.openxmlformats.org/wordprocessingml/2006/main">
        <w:t xml:space="preserve">1. Le pouvoir de la prière : comment plaider pour la délivrance de la méchanceté</w:t>
      </w:r>
    </w:p>
    <w:p/>
    <w:p>
      <w:r xmlns:w="http://schemas.openxmlformats.org/wordprocessingml/2006/main">
        <w:t xml:space="preserve">2. La foi du psalmiste : compter sur Dieu pour se protéger des oppresseurs</w:t>
      </w:r>
    </w:p>
    <w:p/>
    <w:p>
      <w:r xmlns:w="http://schemas.openxmlformats.org/wordprocessingml/2006/main">
        <w:t xml:space="preserve">1. Ésaïe 54 : 17 – « Aucune arme formée contre toi ne prospérera ; et toute langue qui s’élèvera contre toi en jugement, tu la condamneras. Ceci est l’héritage des serviteurs de l’Éternel, et leur justice vient de moi, dit l'Éternel.</w:t>
      </w:r>
    </w:p>
    <w:p/>
    <w:p>
      <w:r xmlns:w="http://schemas.openxmlformats.org/wordprocessingml/2006/main">
        <w:t xml:space="preserve">2. Romains 8 :31 – « Que dirons-nous donc de ces choses ? Si Dieu est pour nous, qui sera contre nous ?</w:t>
      </w:r>
    </w:p>
    <w:p/>
    <w:p>
      <w:r xmlns:w="http://schemas.openxmlformats.org/wordprocessingml/2006/main">
        <w:t xml:space="preserve">Psaumes 17:14 Des hommes qui sont ta main, ô Éternel, des hommes du monde qui ont leur part dans cette vie, et dont tu remplis le ventre de ton trésor caché; ils sont pleins d'enfants et laissent le reste de leurs substance à leurs bébés.</w:t>
      </w:r>
    </w:p>
    <w:p/>
    <w:p>
      <w:r xmlns:w="http://schemas.openxmlformats.org/wordprocessingml/2006/main">
        <w:t xml:space="preserve">Le Seigneur pourvoit aux hommes du monde, qui ont leur part dans cette vie et sont remplis du trésor caché de Dieu, ils ont la chance d'avoir des enfants et laissent le reste de leur richesse à leurs enfants.</w:t>
      </w:r>
    </w:p>
    <w:p/>
    <w:p>
      <w:r xmlns:w="http://schemas.openxmlformats.org/wordprocessingml/2006/main">
        <w:t xml:space="preserve">1. La provision du Seigneur : comment compter sur les bénédictions de Dieu</w:t>
      </w:r>
    </w:p>
    <w:p/>
    <w:p>
      <w:r xmlns:w="http://schemas.openxmlformats.org/wordprocessingml/2006/main">
        <w:t xml:space="preserve">2. La joie d'être parent : laisser un héritage de foi</w:t>
      </w:r>
    </w:p>
    <w:p/>
    <w:p>
      <w:r xmlns:w="http://schemas.openxmlformats.org/wordprocessingml/2006/main">
        <w:t xml:space="preserve">1. Matthieu 6 :33 – Mais cherchez premièrement le royaume et la justice de Dieu, et toutes ces choses vous seront données par-dessus.</w:t>
      </w:r>
    </w:p>
    <w:p/>
    <w:p>
      <w:r xmlns:w="http://schemas.openxmlformats.org/wordprocessingml/2006/main">
        <w:t xml:space="preserve">2. Deutéronome 28 : 2 - Et toutes ces bénédictions viendront sur vous et vous atteindront, si vous obéissez à la voix de l'Éternel, votre Dieu.</w:t>
      </w:r>
    </w:p>
    <w:p/>
    <w:p>
      <w:r xmlns:w="http://schemas.openxmlformats.org/wordprocessingml/2006/main">
        <w:t xml:space="preserve">Psaumes 17:15 Quant à moi, je verrai ton visage dans la justice; je serai rassasié, à mon réveil, de ton image.</w:t>
      </w:r>
    </w:p>
    <w:p/>
    <w:p>
      <w:r xmlns:w="http://schemas.openxmlformats.org/wordprocessingml/2006/main">
        <w:t xml:space="preserve">Je me contenterai de voir le visage de Dieu dans la justice.</w:t>
      </w:r>
    </w:p>
    <w:p/>
    <w:p>
      <w:r xmlns:w="http://schemas.openxmlformats.org/wordprocessingml/2006/main">
        <w:t xml:space="preserve">1. La joie de connaître Dieu</w:t>
      </w:r>
    </w:p>
    <w:p/>
    <w:p>
      <w:r xmlns:w="http://schemas.openxmlformats.org/wordprocessingml/2006/main">
        <w:t xml:space="preserve">2. Satisfaction dans la sainteté</w:t>
      </w:r>
    </w:p>
    <w:p/>
    <w:p>
      <w:r xmlns:w="http://schemas.openxmlformats.org/wordprocessingml/2006/main">
        <w:t xml:space="preserve">1. Romains 8:28-29 - Et nous savons qu'en toutes choses Dieu œuvre pour le bien de ceux qui l'aiment, qui ont été appelés selon son dessein. Car ceux que Dieu a connus d’avance, il les a aussi prédestinés à être conformes à l’image de son Fils, afin qu’il soit le premier-né d’une multitude de frères et de sœurs.</w:t>
      </w:r>
    </w:p>
    <w:p/>
    <w:p>
      <w:r xmlns:w="http://schemas.openxmlformats.org/wordprocessingml/2006/main">
        <w:t xml:space="preserve">2. Matthieu 5 :8 – Bienheureux ceux qui ont le cœur pur, car ils verront Dieu.</w:t>
      </w:r>
    </w:p>
    <w:p/>
    <w:p>
      <w:r xmlns:w="http://schemas.openxmlformats.org/wordprocessingml/2006/main">
        <w:t xml:space="preserve">Le Psaume 18 est un psaume d'action de grâce et de louange pour la délivrance et la protection de Dieu. Il célèbre la puissance, la fidélité et la victoire de Dieu sur les ennemis du psalmiste.</w:t>
      </w:r>
    </w:p>
    <w:p/>
    <w:p>
      <w:r xmlns:w="http://schemas.openxmlformats.org/wordprocessingml/2006/main">
        <w:t xml:space="preserve">1er paragraphe : Le psalmiste commence par déclarer son amour pour le Seigneur, qui est sa force, son rocher, sa forteresse et son libérateur. Il décrit comment il a invoqué Dieu dans sa détresse et a été sauvé de ses ennemis (Psaume 18 : 1-3).</w:t>
      </w:r>
    </w:p>
    <w:p/>
    <w:p>
      <w:r xmlns:w="http://schemas.openxmlformats.org/wordprocessingml/2006/main">
        <w:t xml:space="preserve">2ème paragraphe : Le psalmiste décrit de manière vivante la puissante intervention de Dieu en sa faveur. Il décrit des phénomènes naturels tumultueux comme les tremblements de terre et les orages comme des manifestations de la colère de Dieu contre ses ennemis (Psaume 18 : 4-15).</w:t>
      </w:r>
    </w:p>
    <w:p/>
    <w:p>
      <w:r xmlns:w="http://schemas.openxmlformats.org/wordprocessingml/2006/main">
        <w:t xml:space="preserve">3ème paragraphe : Le psalmiste raconte comment Dieu l'a délivré des mains de ses adversaires. Il souligne que c'est Dieu qui l'a délivré en raison de son plaisir en lui et de sa fidélité à son alliance (Psaume 18 : 16-29).</w:t>
      </w:r>
    </w:p>
    <w:p/>
    <w:p>
      <w:r xmlns:w="http://schemas.openxmlformats.org/wordprocessingml/2006/main">
        <w:t xml:space="preserve">4ème paragraphe : Le psalmiste loue Dieu de l'avoir doté de force et de lui avoir permis de vaincre ses ennemis. Il reconnaît que c'est grâce à l'aide de Dieu qu'il peut triompher de n'importe quel défi (Psaume 18 :30-45).</w:t>
      </w:r>
    </w:p>
    <w:p/>
    <w:p>
      <w:r xmlns:w="http://schemas.openxmlformats.org/wordprocessingml/2006/main">
        <w:t xml:space="preserve">5ème paragraphe : Le psalmiste conclut par une déclaration de louange au Seigneur qui le venge, le délivre de ses ennemis et montre un amour inébranlable envers son oint (Psaume 18 : 46-50).</w:t>
      </w:r>
    </w:p>
    <w:p/>
    <w:p>
      <w:r xmlns:w="http://schemas.openxmlformats.org/wordprocessingml/2006/main">
        <w:t xml:space="preserve">En résumé,</w:t>
      </w:r>
    </w:p>
    <w:p>
      <w:r xmlns:w="http://schemas.openxmlformats.org/wordprocessingml/2006/main">
        <w:t xml:space="preserve">Le Psaume dix-huit présente</w:t>
      </w:r>
    </w:p>
    <w:p>
      <w:r xmlns:w="http://schemas.openxmlformats.org/wordprocessingml/2006/main">
        <w:t xml:space="preserve">une chanson d'action de grâce,</w:t>
      </w:r>
    </w:p>
    <w:p>
      <w:r xmlns:w="http://schemas.openxmlformats.org/wordprocessingml/2006/main">
        <w:t xml:space="preserve">et une célébration de la délivrance divine,</w:t>
      </w:r>
    </w:p>
    <w:p>
      <w:r xmlns:w="http://schemas.openxmlformats.org/wordprocessingml/2006/main">
        <w:t xml:space="preserve">soulignant la puissance, la fidélité et la victoire de Dieu.</w:t>
      </w:r>
    </w:p>
    <w:p/>
    <w:p>
      <w:r xmlns:w="http://schemas.openxmlformats.org/wordprocessingml/2006/main">
        <w:t xml:space="preserve">Soulignant la gratitude obtenue en déclarant son amour pour le Seigneur,</w:t>
      </w:r>
    </w:p>
    <w:p>
      <w:r xmlns:w="http://schemas.openxmlformats.org/wordprocessingml/2006/main">
        <w:t xml:space="preserve">et en mettant l'accent sur l'intervention divine obtenue en décrivant de manière vivante les manifestations surnaturelles.</w:t>
      </w:r>
    </w:p>
    <w:p>
      <w:r xmlns:w="http://schemas.openxmlformats.org/wordprocessingml/2006/main">
        <w:t xml:space="preserve">Mentionner la réflexion théologique montrée concernant la reconnaissance du sauvetage divin tout en reconnaissant la confiance dans la force de Dieu.</w:t>
      </w:r>
    </w:p>
    <w:p/>
    <w:p>
      <w:r xmlns:w="http://schemas.openxmlformats.org/wordprocessingml/2006/main">
        <w:t xml:space="preserve">Psaumes 18:1 Je t'aimerai, ô Éternel, ma force.</w:t>
      </w:r>
    </w:p>
    <w:p/>
    <w:p>
      <w:r xmlns:w="http://schemas.openxmlformats.org/wordprocessingml/2006/main">
        <w:t xml:space="preserve">Le passage consiste à exprimer son amour et sa gratitude au Seigneur car il est notre force.</w:t>
      </w:r>
    </w:p>
    <w:p/>
    <w:p>
      <w:r xmlns:w="http://schemas.openxmlformats.org/wordprocessingml/2006/main">
        <w:t xml:space="preserve">1. « Considérer Dieu comme notre force »</w:t>
      </w:r>
    </w:p>
    <w:p/>
    <w:p>
      <w:r xmlns:w="http://schemas.openxmlformats.org/wordprocessingml/2006/main">
        <w:t xml:space="preserve">2. « Vivre notre gratitude envers le Seigneur »</w:t>
      </w:r>
    </w:p>
    <w:p/>
    <w:p>
      <w:r xmlns:w="http://schemas.openxmlformats.org/wordprocessingml/2006/main">
        <w:t xml:space="preserve">1. Ésaïe 40 : 29-31 – Il donne de la force à celui qui est faible, et à celui qui n’a pas de force, il augmente sa force.</w:t>
      </w:r>
    </w:p>
    <w:p/>
    <w:p>
      <w:r xmlns:w="http://schemas.openxmlformats.org/wordprocessingml/2006/main">
        <w:t xml:space="preserve">2. 2 Corinthiens 12 : 9-10 – Ma grâce vous suffit, car ma puissance s’accomplit dans la faiblesse.</w:t>
      </w:r>
    </w:p>
    <w:p/>
    <w:p>
      <w:r xmlns:w="http://schemas.openxmlformats.org/wordprocessingml/2006/main">
        <w:t xml:space="preserve">Psaumes 18:2 L'Éternel est mon rocher, ma forteresse et mon libérateur; mon Dieu, ma force, en qui je me confierai ; mon bouclier, et la corne de mon salut, et ma haute tour.</w:t>
      </w:r>
    </w:p>
    <w:p/>
    <w:p>
      <w:r xmlns:w="http://schemas.openxmlformats.org/wordprocessingml/2006/main">
        <w:t xml:space="preserve">Le psalmiste exprime sa confiance en Dieu comme son rocher, sa forteresse, sa force, son libérateur, son bouclier, sa corne de salut et sa haute tour.</w:t>
      </w:r>
    </w:p>
    <w:p/>
    <w:p>
      <w:r xmlns:w="http://schemas.openxmlformats.org/wordprocessingml/2006/main">
        <w:t xml:space="preserve">1. Dieu est notre rocher : trouver la force dans les moments difficiles</w:t>
      </w:r>
    </w:p>
    <w:p/>
    <w:p>
      <w:r xmlns:w="http://schemas.openxmlformats.org/wordprocessingml/2006/main">
        <w:t xml:space="preserve">2. La corne du salut : l'amour et la protection infinis de Dieu</w:t>
      </w:r>
    </w:p>
    <w:p/>
    <w:p>
      <w:r xmlns:w="http://schemas.openxmlformats.org/wordprocessingml/2006/main">
        <w:t xml:space="preserve">1. Ésaïe 26 : 4 – Confiez-vous au Seigneur pour toujours, car dans le Seigneur Dieu vous avez un rocher éternel.</w:t>
      </w:r>
    </w:p>
    <w:p/>
    <w:p>
      <w:r xmlns:w="http://schemas.openxmlformats.org/wordprocessingml/2006/main">
        <w:t xml:space="preserve">2. Romains 10 :13 – Car quiconque invoquera le nom du Seigneur sera sauvé.</w:t>
      </w:r>
    </w:p>
    <w:p/>
    <w:p>
      <w:r xmlns:w="http://schemas.openxmlformats.org/wordprocessingml/2006/main">
        <w:t xml:space="preserve">Psaumes 18:3 J'invoquerai l'Éternel, qui est digne d'être loué : ainsi je serai sauvé de mes ennemis.</w:t>
      </w:r>
    </w:p>
    <w:p/>
    <w:p>
      <w:r xmlns:w="http://schemas.openxmlformats.org/wordprocessingml/2006/main">
        <w:t xml:space="preserve">Le Seigneur est digne de louange et nous sauvera de nos ennemis.</w:t>
      </w:r>
    </w:p>
    <w:p/>
    <w:p>
      <w:r xmlns:w="http://schemas.openxmlformats.org/wordprocessingml/2006/main">
        <w:t xml:space="preserve">1. Le Seigneur est digne de louange : comment vivre une vie qui plaît à Dieu</w:t>
      </w:r>
    </w:p>
    <w:p/>
    <w:p>
      <w:r xmlns:w="http://schemas.openxmlformats.org/wordprocessingml/2006/main">
        <w:t xml:space="preserve">2. La protection de Dieu contre les ennemis : s'appuyer sur la force du Seigneur</w:t>
      </w:r>
    </w:p>
    <w:p/>
    <w:p>
      <w:r xmlns:w="http://schemas.openxmlformats.org/wordprocessingml/2006/main">
        <w:t xml:space="preserve">1. Jean 3 : 16-17 – Car Dieu a tant aimé le monde qu’il a donné son Fils unique, afin que quiconque croit en lui ne périsse pas mais ait la vie éternelle. Car Dieu n'a pas envoyé son Fils dans le monde pour condamner le monde, mais pour sauver le monde par lui.</w:t>
      </w:r>
    </w:p>
    <w:p/>
    <w:p>
      <w:r xmlns:w="http://schemas.openxmlformats.org/wordprocessingml/2006/main">
        <w:t xml:space="preserve">2. Romains 8 :31 – Que dirons-nous donc en réponse à ces choses ? Si Dieu est pour nous, qui peut être contre nous ?</w:t>
      </w:r>
    </w:p>
    <w:p/>
    <w:p>
      <w:r xmlns:w="http://schemas.openxmlformats.org/wordprocessingml/2006/main">
        <w:t xml:space="preserve">Psaumes 18:4 Les douleurs de la mort m'ont environné, et les flots d'hommes impies m'ont fait peur.</w:t>
      </w:r>
    </w:p>
    <w:p/>
    <w:p>
      <w:r xmlns:w="http://schemas.openxmlformats.org/wordprocessingml/2006/main">
        <w:t xml:space="preserve">Le psalmiste était entouré de mort et menacé par des impies.</w:t>
      </w:r>
    </w:p>
    <w:p/>
    <w:p>
      <w:r xmlns:w="http://schemas.openxmlformats.org/wordprocessingml/2006/main">
        <w:t xml:space="preserve">1. Dieu est notre protecteur : se réconforter auprès du Seigneur au milieu des moments difficiles</w:t>
      </w:r>
    </w:p>
    <w:p/>
    <w:p>
      <w:r xmlns:w="http://schemas.openxmlformats.org/wordprocessingml/2006/main">
        <w:t xml:space="preserve">2. Le pouvoir de la peur et comment la surmonter</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Deutéronome 31 : 8 - "C'est l'Éternel qui marche devant vous. Il sera avec vous ; il ne vous quittera pas et ne vous abandonnera pas. Ne craignez pas et ne soyez pas consterné."</w:t>
      </w:r>
    </w:p>
    <w:p/>
    <w:p>
      <w:r xmlns:w="http://schemas.openxmlformats.org/wordprocessingml/2006/main">
        <w:t xml:space="preserve">Psaumes 18:5 Les douleurs de l'enfer m'entouraient, les pièges de la mort m'en empêchaient.</w:t>
      </w:r>
    </w:p>
    <w:p/>
    <w:p>
      <w:r xmlns:w="http://schemas.openxmlformats.org/wordprocessingml/2006/main">
        <w:t xml:space="preserve">Le passage parle du danger de mort et de la détresse de l'enfer.</w:t>
      </w:r>
    </w:p>
    <w:p/>
    <w:p>
      <w:r xmlns:w="http://schemas.openxmlformats.org/wordprocessingml/2006/main">
        <w:t xml:space="preserve">1. "Le péril de la mort"</w:t>
      </w:r>
    </w:p>
    <w:p/>
    <w:p>
      <w:r xmlns:w="http://schemas.openxmlformats.org/wordprocessingml/2006/main">
        <w:t xml:space="preserve">2. "La peur de l'enfer"</w:t>
      </w:r>
    </w:p>
    <w:p/>
    <w:p>
      <w:r xmlns:w="http://schemas.openxmlformats.org/wordprocessingml/2006/main">
        <w:t xml:space="preserve">1. Romains 6 :23 – Car le salaire du péché, c'est la mort ; mais le don de Dieu, c'est la vie éternelle par Jésus-Christ notre Seigneur.</w:t>
      </w:r>
    </w:p>
    <w:p/>
    <w:p>
      <w:r xmlns:w="http://schemas.openxmlformats.org/wordprocessingml/2006/main">
        <w:t xml:space="preserve">2. 1 Pierre 3:18 - Car Christ aussi a souffert une fois pour les péchés, le juste pour les injustes, afin de nous amener à Dieu, étant mis à mort dans la chair, mais vivifié par l'Esprit.</w:t>
      </w:r>
    </w:p>
    <w:p/>
    <w:p>
      <w:r xmlns:w="http://schemas.openxmlformats.org/wordprocessingml/2006/main">
        <w:t xml:space="preserve">Psaumes 18:6 Dans ma détresse, j'ai invoqué l'Éternel, et j'ai crié vers mon Dieu : il a entendu ma voix de son temple, et mon cri est parvenu devant lui jusqu'à ses oreilles.</w:t>
      </w:r>
    </w:p>
    <w:p/>
    <w:p>
      <w:r xmlns:w="http://schemas.openxmlformats.org/wordprocessingml/2006/main">
        <w:t xml:space="preserve">Dieu entend les cris de son peuple et répond à ses prières.</w:t>
      </w:r>
    </w:p>
    <w:p/>
    <w:p>
      <w:r xmlns:w="http://schemas.openxmlformats.org/wordprocessingml/2006/main">
        <w:t xml:space="preserve">1. Être entendu : la compassion et le souci de Dieu pour son peuple</w:t>
      </w:r>
    </w:p>
    <w:p/>
    <w:p>
      <w:r xmlns:w="http://schemas.openxmlformats.org/wordprocessingml/2006/main">
        <w:t xml:space="preserve">2. Détresse et délivrance : apprendre à faire confiance au timing de Dieu</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Jacques 5 : 16 – « Confessez vos fautes les uns aux autres et priez les uns pour les autres, afin que vous soyez guéris. La prière fervente et efficace d'un juste est d'une grande aide. »</w:t>
      </w:r>
    </w:p>
    <w:p/>
    <w:p>
      <w:r xmlns:w="http://schemas.openxmlformats.org/wordprocessingml/2006/main">
        <w:t xml:space="preserve">Psaumes 18:7 Alors la terre trembla et trembla ; et les fondations des collines furent ébranlées et ébranlées, à cause de sa colère.</w:t>
      </w:r>
    </w:p>
    <w:p/>
    <w:p>
      <w:r xmlns:w="http://schemas.openxmlformats.org/wordprocessingml/2006/main">
        <w:t xml:space="preserve">La colère de Dieu fit trembler la terre et ébranla les fondations des collines.</w:t>
      </w:r>
    </w:p>
    <w:p/>
    <w:p>
      <w:r xmlns:w="http://schemas.openxmlformats.org/wordprocessingml/2006/main">
        <w:t xml:space="preserve">1 : La colère de Dieu est puissante et ne doit pas être prise à la légère.</w:t>
      </w:r>
    </w:p>
    <w:p/>
    <w:p>
      <w:r xmlns:w="http://schemas.openxmlformats.org/wordprocessingml/2006/main">
        <w:t xml:space="preserve">2 : Même si la colère de Dieu est forte, elle est faite par amour pour nous.</w:t>
      </w:r>
    </w:p>
    <w:p/>
    <w:p>
      <w:r xmlns:w="http://schemas.openxmlformats.org/wordprocessingml/2006/main">
        <w:t xml:space="preserve">1 : Romains 12 :19 – La vengeance est à moi, je la rendrai, dit le Seigneur.</w:t>
      </w:r>
    </w:p>
    <w:p/>
    <w:p>
      <w:r xmlns:w="http://schemas.openxmlformats.org/wordprocessingml/2006/main">
        <w:t xml:space="preserve">2 : Proverbes 16 :32 – Mieux vaut être patient que puissant ; mieux vaut se maîtriser que conquérir une ville.</w:t>
      </w:r>
    </w:p>
    <w:p/>
    <w:p>
      <w:r xmlns:w="http://schemas.openxmlformats.org/wordprocessingml/2006/main">
        <w:t xml:space="preserve">Psaumes 18:8 Une fumée sortait de ses narines, et un feu sortait de sa bouche dévoré; des charbons s'en allumaient.</w:t>
      </w:r>
    </w:p>
    <w:p/>
    <w:p>
      <w:r xmlns:w="http://schemas.openxmlformats.org/wordprocessingml/2006/main">
        <w:t xml:space="preserve">La présence de Dieu est décrite par des images puissantes, alors que de la fumée et du feu sortaient de sa bouche et de ses narines, allumant des charbons.</w:t>
      </w:r>
    </w:p>
    <w:p/>
    <w:p>
      <w:r xmlns:w="http://schemas.openxmlformats.org/wordprocessingml/2006/main">
        <w:t xml:space="preserve">1. La présence de Dieu est une force puissante</w:t>
      </w:r>
    </w:p>
    <w:p/>
    <w:p>
      <w:r xmlns:w="http://schemas.openxmlformats.org/wordprocessingml/2006/main">
        <w:t xml:space="preserve">2. Le feu de la présence de Dieu</w:t>
      </w:r>
    </w:p>
    <w:p/>
    <w:p>
      <w:r xmlns:w="http://schemas.openxmlformats.org/wordprocessingml/2006/main">
        <w:t xml:space="preserve">1. Exode 3:2-4 - Le Buisson Ardent</w:t>
      </w:r>
    </w:p>
    <w:p/>
    <w:p>
      <w:r xmlns:w="http://schemas.openxmlformats.org/wordprocessingml/2006/main">
        <w:t xml:space="preserve">2. Ésaïe 30 : 27-33 – La présence glorieuse du Seigneur</w:t>
      </w:r>
    </w:p>
    <w:p/>
    <w:p>
      <w:r xmlns:w="http://schemas.openxmlformats.org/wordprocessingml/2006/main">
        <w:t xml:space="preserve">Psaumes 18:9 Il inclina aussi les cieux et descendit, et les ténèbres étaient sous ses pieds.</w:t>
      </w:r>
    </w:p>
    <w:p/>
    <w:p>
      <w:r xmlns:w="http://schemas.openxmlformats.org/wordprocessingml/2006/main">
        <w:t xml:space="preserve">Dieu est descendu du ciel et les ténèbres étaient au-dessous de lui.</w:t>
      </w:r>
    </w:p>
    <w:p/>
    <w:p>
      <w:r xmlns:w="http://schemas.openxmlformats.org/wordprocessingml/2006/main">
        <w:t xml:space="preserve">1. La majesté et la puissance de Dieu : Descendant du ciel</w:t>
      </w:r>
    </w:p>
    <w:p/>
    <w:p>
      <w:r xmlns:w="http://schemas.openxmlformats.org/wordprocessingml/2006/main">
        <w:t xml:space="preserve">2. La lumière de Dieu : percer les ténèbres</w:t>
      </w:r>
    </w:p>
    <w:p/>
    <w:p>
      <w:r xmlns:w="http://schemas.openxmlformats.org/wordprocessingml/2006/main">
        <w:t xml:space="preserve">1. Ésaïe 40 : 22-23 (Il trône au-dessus du cercle de la terre, et ses habitants sont comme des sauterelles. Il étend les cieux comme un dais, et les étend comme une tente pour y vivre.)</w:t>
      </w:r>
    </w:p>
    <w:p/>
    <w:p>
      <w:r xmlns:w="http://schemas.openxmlformats.org/wordprocessingml/2006/main">
        <w:t xml:space="preserve">2. Job 22 : 14 (Des nuages épais l’enveloppent, de sorte qu’il ne voit pas, et il marche sur la voûte du ciel.)</w:t>
      </w:r>
    </w:p>
    <w:p/>
    <w:p>
      <w:r xmlns:w="http://schemas.openxmlformats.org/wordprocessingml/2006/main">
        <w:t xml:space="preserve">Psaumes 18:10 Et il montait sur un chérubin, et volait ; oui, il volait sur les ailes du vent.</w:t>
      </w:r>
    </w:p>
    <w:p/>
    <w:p>
      <w:r xmlns:w="http://schemas.openxmlformats.org/wordprocessingml/2006/main">
        <w:t xml:space="preserve">Le Psaume 18 : 10 décrit Dieu chevauchant un chérubin et volant sur les ailes du vent.</w:t>
      </w:r>
    </w:p>
    <w:p/>
    <w:p>
      <w:r xmlns:w="http://schemas.openxmlformats.org/wordprocessingml/2006/main">
        <w:t xml:space="preserve">1. La puissance et la majesté de Dieu : comprendre la nature divine à partir des Psaumes 18 : 10</w:t>
      </w:r>
    </w:p>
    <w:p/>
    <w:p>
      <w:r xmlns:w="http://schemas.openxmlformats.org/wordprocessingml/2006/main">
        <w:t xml:space="preserve">2. Le vent de l'Esprit : expérimenter la puissance de Dieu dans nos vies</w:t>
      </w:r>
    </w:p>
    <w:p/>
    <w:p>
      <w:r xmlns:w="http://schemas.openxmlformats.org/wordprocessingml/2006/main">
        <w:t xml:space="preserve">1. Ésaïe 40 : 28-31 – Le savez-vous ? N'as-tu pas entendu ? Le Seigneur est le Dieu éternel, le Créateur des extrémités de la terre. Il ne s'évanouit pas et ne se lasse pas ; sa compréhension est insondable. Il donne la force à celui qui est faible, et à celui qui n'a aucune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2. Actes 2:2-4 - Et soudain, il vint du ciel un bruit semblable à celui d'un vent puissant, et il remplit toute la maison où ils étaient assis. Et des langues divisées comme celles du feu leur apparurent et se posèrent sur chacun d'eux. Et ils furent tous remplis du Saint-Esprit et commencèrent à parler en d’autres langues selon que l’Esprit leur donnait de s’exprimer.</w:t>
      </w:r>
    </w:p>
    <w:p/>
    <w:p>
      <w:r xmlns:w="http://schemas.openxmlformats.org/wordprocessingml/2006/main">
        <w:t xml:space="preserve">Psaumes 18:11 Il a fait des ténèbres son lieu secret ; son pavillon tout autour de lui était constitué d'eaux sombres et d'épais nuages du ciel.</w:t>
      </w:r>
    </w:p>
    <w:p/>
    <w:p>
      <w:r xmlns:w="http://schemas.openxmlformats.org/wordprocessingml/2006/main">
        <w:t xml:space="preserve">Il trouva un refuge secret dans l'obscurité.</w:t>
      </w:r>
    </w:p>
    <w:p/>
    <w:p>
      <w:r xmlns:w="http://schemas.openxmlformats.org/wordprocessingml/2006/main">
        <w:t xml:space="preserve">1. Le réconfort de la protection de Dieu</w:t>
      </w:r>
    </w:p>
    <w:p/>
    <w:p>
      <w:r xmlns:w="http://schemas.openxmlformats.org/wordprocessingml/2006/main">
        <w:t xml:space="preserve">2. Trouver la sécurité dans l'ombre des ailes de Dieu</w:t>
      </w:r>
    </w:p>
    <w:p/>
    <w:p>
      <w:r xmlns:w="http://schemas.openxmlformats.org/wordprocessingml/2006/main">
        <w:t xml:space="preserve">1. Psaume 91 :1-2 « Celui qui habite sous l'abri du Très-Haut demeurera à l'ombre du Tout-Puissant. Je dirai à l'Éternel : Mon refuge et ma forteresse, mon Dieu, en qui j'ai confiance.</w:t>
      </w:r>
    </w:p>
    <w:p/>
    <w:p>
      <w:r xmlns:w="http://schemas.openxmlformats.org/wordprocessingml/2006/main">
        <w:t xml:space="preserve">2. Psaume 57 : 1 « Aie pitié de moi, ô Dieu, aie pitié de moi, car en toi mon âme se réfugie ; à l'ombre de tes ailes je me réfugierai, jusqu'à ce que passent les tempêtes de destruction. »</w:t>
      </w:r>
    </w:p>
    <w:p/>
    <w:p>
      <w:r xmlns:w="http://schemas.openxmlformats.org/wordprocessingml/2006/main">
        <w:t xml:space="preserve">Psaumes 18:12 À la clarté qui était devant lui passaient ses épais nuages, des grêlons et des charbons ardents.</w:t>
      </w:r>
    </w:p>
    <w:p/>
    <w:p>
      <w:r xmlns:w="http://schemas.openxmlformats.org/wordprocessingml/2006/main">
        <w:t xml:space="preserve">La luminosité de Dieu a fait disparaître les nuages épais, les grêlons et les charbons ardents.</w:t>
      </w:r>
    </w:p>
    <w:p/>
    <w:p>
      <w:r xmlns:w="http://schemas.openxmlformats.org/wordprocessingml/2006/main">
        <w:t xml:space="preserve">1. La splendeur de Dieu : voir la lumière dans chaque situation.</w:t>
      </w:r>
    </w:p>
    <w:p/>
    <w:p>
      <w:r xmlns:w="http://schemas.openxmlformats.org/wordprocessingml/2006/main">
        <w:t xml:space="preserve">2. La puissance de Dieu : comment notre Créateur déplace les montagnes.</w:t>
      </w:r>
    </w:p>
    <w:p/>
    <w:p>
      <w:r xmlns:w="http://schemas.openxmlformats.org/wordprocessingml/2006/main">
        <w:t xml:space="preserve">1. Ésaïe 40 :26 – Il détermine le nombre des étoiles et les appelle chacune par leur nom.</w:t>
      </w:r>
    </w:p>
    <w:p/>
    <w:p>
      <w:r xmlns:w="http://schemas.openxmlformats.org/wordprocessingml/2006/main">
        <w:t xml:space="preserve">2. Psaume 29 :3-9 – La voix du Seigneur est sur les eaux ; le Dieu de gloire tonne, l'Éternel, sur de nombreuses eaux.</w:t>
      </w:r>
    </w:p>
    <w:p/>
    <w:p>
      <w:r xmlns:w="http://schemas.openxmlformats.org/wordprocessingml/2006/main">
        <w:t xml:space="preserve">Psaumes 18:13 L'Éternel tonna aussi dans les cieux, et le Très-Haut fit entendre sa voix ; des grêlons et des charbons ardents.</w:t>
      </w:r>
    </w:p>
    <w:p/>
    <w:p>
      <w:r xmlns:w="http://schemas.openxmlformats.org/wordprocessingml/2006/main">
        <w:t xml:space="preserve">Le Seigneur a démontré sa puissance par le tonnerre dans les cieux, les grêlons et les charbons ardents.</w:t>
      </w:r>
    </w:p>
    <w:p/>
    <w:p>
      <w:r xmlns:w="http://schemas.openxmlformats.org/wordprocessingml/2006/main">
        <w:t xml:space="preserve">1. La puissance et la majesté de Dieu</w:t>
      </w:r>
    </w:p>
    <w:p/>
    <w:p>
      <w:r xmlns:w="http://schemas.openxmlformats.org/wordprocessingml/2006/main">
        <w:t xml:space="preserve">2. Comment notre réponse à la puissance de Dieu devrait affecter nos vies</w:t>
      </w:r>
    </w:p>
    <w:p/>
    <w:p>
      <w:r xmlns:w="http://schemas.openxmlformats.org/wordprocessingml/2006/main">
        <w:t xml:space="preserve">1. Psaume 29 : 3-9</w:t>
      </w:r>
    </w:p>
    <w:p/>
    <w:p>
      <w:r xmlns:w="http://schemas.openxmlformats.org/wordprocessingml/2006/main">
        <w:t xml:space="preserve">2. Hébreux 12 : 25-29</w:t>
      </w:r>
    </w:p>
    <w:p/>
    <w:p>
      <w:r xmlns:w="http://schemas.openxmlformats.org/wordprocessingml/2006/main">
        <w:t xml:space="preserve">Psaumes 18:14 Oui, il lança ses flèches et les dispersa ; et il lança des éclairs et les déconcerta.</w:t>
      </w:r>
    </w:p>
    <w:p/>
    <w:p>
      <w:r xmlns:w="http://schemas.openxmlformats.org/wordprocessingml/2006/main">
        <w:t xml:space="preserve">Dieu utilise sa force pour nous protéger et nous guider dans nos vies.</w:t>
      </w:r>
    </w:p>
    <w:p/>
    <w:p>
      <w:r xmlns:w="http://schemas.openxmlformats.org/wordprocessingml/2006/main">
        <w:t xml:space="preserve">1 : La force de Dieu peut nous protéger de tout défi.</w:t>
      </w:r>
    </w:p>
    <w:p/>
    <w:p>
      <w:r xmlns:w="http://schemas.openxmlformats.org/wordprocessingml/2006/main">
        <w:t xml:space="preserve">2 : La force de Dieu nous montre le chemin pour vivre pleinement la vie.</w:t>
      </w:r>
    </w:p>
    <w:p/>
    <w:p>
      <w:r xmlns:w="http://schemas.openxmlformats.org/wordprocessingml/2006/main">
        <w:t xml:space="preserve">1 : Isaïe 40 :31 « Mais ceux qui espèrent en l'Éternel renouvelleront leur force. Ils s'envoleront sur des ailes comme des aigles ; ils courront et ne se lasseront pas, ils marcheront et ne se lasseront pas.</w:t>
      </w:r>
    </w:p>
    <w:p/>
    <w:p>
      <w:r xmlns:w="http://schemas.openxmlformats.org/wordprocessingml/2006/main">
        <w:t xml:space="preserve">2 : Hébreux 11 : 1 « Or la foi, c'est la confiance dans ce que nous espérons et l'assurance dans ce que nous ne voyons pas. »</w:t>
      </w:r>
    </w:p>
    <w:p/>
    <w:p>
      <w:r xmlns:w="http://schemas.openxmlformats.org/wordprocessingml/2006/main">
        <w:t xml:space="preserve">Psaumes 18:15 Alors les canaux des eaux apparurent, et les fondements du monde furent découverts à ta menace, ô Éternel, au souffle du souffle de tes narines.</w:t>
      </w:r>
    </w:p>
    <w:p/>
    <w:p>
      <w:r xmlns:w="http://schemas.openxmlformats.org/wordprocessingml/2006/main">
        <w:t xml:space="preserve">Le Seigneur a révélé les canaux d’eau et les fondements du monde d’un souffle sorti de ses narines.</w:t>
      </w:r>
    </w:p>
    <w:p/>
    <w:p>
      <w:r xmlns:w="http://schemas.openxmlformats.org/wordprocessingml/2006/main">
        <w:t xml:space="preserve">1. La puissance du Seigneur révélée dans la création</w:t>
      </w:r>
    </w:p>
    <w:p/>
    <w:p>
      <w:r xmlns:w="http://schemas.openxmlformats.org/wordprocessingml/2006/main">
        <w:t xml:space="preserve">2. L'autorité majestueuse de Dieu sur la nature</w:t>
      </w:r>
    </w:p>
    <w:p/>
    <w:p>
      <w:r xmlns:w="http://schemas.openxmlformats.org/wordprocessingml/2006/main">
        <w:t xml:space="preserve">1. Psaume 19 :1 Les cieux déclarent la gloire de Dieu ; et le firmament montre son ouvrage.</w:t>
      </w:r>
    </w:p>
    <w:p/>
    <w:p>
      <w:r xmlns:w="http://schemas.openxmlformats.org/wordprocessingml/2006/main">
        <w:t xml:space="preserve">2. Job 26:7 Il étend le nord sur le lieu vide, et suspend la terre sur le néant.</w:t>
      </w:r>
    </w:p>
    <w:p/>
    <w:p>
      <w:r xmlns:w="http://schemas.openxmlformats.org/wordprocessingml/2006/main">
        <w:t xml:space="preserve">Psaumes 18:16 Il a envoyé d'en haut, il m'a pris, il m'a tiré de grandes eaux.</w:t>
      </w:r>
    </w:p>
    <w:p/>
    <w:p>
      <w:r xmlns:w="http://schemas.openxmlformats.org/wordprocessingml/2006/main">
        <w:t xml:space="preserve">Dieu a sauvé le psalmiste du danger et des difficultés.</w:t>
      </w:r>
    </w:p>
    <w:p/>
    <w:p>
      <w:r xmlns:w="http://schemas.openxmlformats.org/wordprocessingml/2006/main">
        <w:t xml:space="preserve">1. Dieu nous sauvera de nos ennuis si nous lui faisons confiance.</w:t>
      </w:r>
    </w:p>
    <w:p/>
    <w:p>
      <w:r xmlns:w="http://schemas.openxmlformats.org/wordprocessingml/2006/main">
        <w:t xml:space="preserve">2. Dieu est notre refuge et notre force dans les moments difficiles.</w:t>
      </w:r>
    </w:p>
    <w:p/>
    <w:p>
      <w:r xmlns:w="http://schemas.openxmlformats.org/wordprocessingml/2006/main">
        <w:t xml:space="preserve">1. Psaume 34 : 18 « L'Éternel est proche de ceux qui ont le cœur brisé et sauve ceux dont l'esprit est brisé. »</w:t>
      </w:r>
    </w:p>
    <w:p/>
    <w:p>
      <w:r xmlns:w="http://schemas.openxmlformats.org/wordprocessingml/2006/main">
        <w:t xml:space="preserve">2. Ésaïe 43 : 2 « Quand vous traverserez les eaux, je serai avec vous ; et lorsque vous traverserez les fleuves, ils ne vous envahiront pas. Lorsque vous traverserez le feu, vous ne serez pas brûlé ; les flammes ne vous enflammera pas."</w:t>
      </w:r>
    </w:p>
    <w:p/>
    <w:p>
      <w:r xmlns:w="http://schemas.openxmlformats.org/wordprocessingml/2006/main">
        <w:t xml:space="preserve">Psaumes 18:17 Il m'a délivré de mon puissant ennemi et de ceux qui me haïssaient, car ils étaient trop forts pour moi.</w:t>
      </w:r>
    </w:p>
    <w:p/>
    <w:p>
      <w:r xmlns:w="http://schemas.openxmlformats.org/wordprocessingml/2006/main">
        <w:t xml:space="preserve">Il fut délivré de ses ennemis, trop forts pour lui.</w:t>
      </w:r>
    </w:p>
    <w:p/>
    <w:p>
      <w:r xmlns:w="http://schemas.openxmlformats.org/wordprocessingml/2006/main">
        <w:t xml:space="preserve">1. Dieu est toujours là pour nous protéger de nos ennemis, aussi forts soient-ils.</w:t>
      </w:r>
    </w:p>
    <w:p/>
    <w:p>
      <w:r xmlns:w="http://schemas.openxmlformats.org/wordprocessingml/2006/main">
        <w:t xml:space="preserve">2. Nous pouvons faire confiance à Dieu pour nous sauver de situations désespérées.</w:t>
      </w:r>
    </w:p>
    <w:p/>
    <w:p>
      <w:r xmlns:w="http://schemas.openxmlformats.org/wordprocessingml/2006/main">
        <w:t xml:space="preserve">1. Romains 8 :31 – Que dirons-nous alors de ces choses ? Si Dieu est pour nous, qui peut être contre nous ?</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Psaumes 18:18 Ils m'ont empêché au jour de mon malheur, mais l'Éternel était mon soutien.</w:t>
      </w:r>
    </w:p>
    <w:p/>
    <w:p>
      <w:r xmlns:w="http://schemas.openxmlformats.org/wordprocessingml/2006/main">
        <w:t xml:space="preserve">Dieu est notre protecteur dans les moments difficiles.</w:t>
      </w:r>
    </w:p>
    <w:p/>
    <w:p>
      <w:r xmlns:w="http://schemas.openxmlformats.org/wordprocessingml/2006/main">
        <w:t xml:space="preserve">1 : Le Seigneur est notre refuge - Psaumes 18 : 18</w:t>
      </w:r>
    </w:p>
    <w:p/>
    <w:p>
      <w:r xmlns:w="http://schemas.openxmlformats.org/wordprocessingml/2006/main">
        <w:t xml:space="preserve">2 : Faites confiance au Seigneur - Proverbes 3 : 5-6</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Psaumes 18:19 Il m'a aussi fait sortir dans un grand lieu ; il m'a délivré, parce qu'il s'est réjoui en moi.</w:t>
      </w:r>
    </w:p>
    <w:p/>
    <w:p>
      <w:r xmlns:w="http://schemas.openxmlformats.org/wordprocessingml/2006/main">
        <w:t xml:space="preserve">Dieu a délivré le Psalmiste du danger parce qu’Il se plaisait en lui.</w:t>
      </w:r>
    </w:p>
    <w:p/>
    <w:p>
      <w:r xmlns:w="http://schemas.openxmlformats.org/wordprocessingml/2006/main">
        <w:t xml:space="preserve">1. L'amour de Dieu : une bénédiction inconditionnelle</w:t>
      </w:r>
    </w:p>
    <w:p/>
    <w:p>
      <w:r xmlns:w="http://schemas.openxmlformats.org/wordprocessingml/2006/main">
        <w:t xml:space="preserve">2. Se réjouir de la protection du Seigneur</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Jean 3:16 - Car Dieu a tant aimé le monde qu'il a donné son Fils unique, afin que quiconque croit en lui ne périsse pas mais ait la vie éternelle.</w:t>
      </w:r>
    </w:p>
    <w:p/>
    <w:p>
      <w:r xmlns:w="http://schemas.openxmlformats.org/wordprocessingml/2006/main">
        <w:t xml:space="preserve">Psaumes 18:20 L'Éternel m'a récompensé selon ma justice; Il m'a récompensé selon la pureté de mes mains.</w:t>
      </w:r>
    </w:p>
    <w:p/>
    <w:p>
      <w:r xmlns:w="http://schemas.openxmlformats.org/wordprocessingml/2006/main">
        <w:t xml:space="preserve">Dieu nous récompense pour notre justice et la propreté de nos mains.</w:t>
      </w:r>
    </w:p>
    <w:p/>
    <w:p>
      <w:r xmlns:w="http://schemas.openxmlformats.org/wordprocessingml/2006/main">
        <w:t xml:space="preserve">1. La justice de Dieu : comment le Seigneur récompense la justice</w:t>
      </w:r>
    </w:p>
    <w:p/>
    <w:p>
      <w:r xmlns:w="http://schemas.openxmlformats.org/wordprocessingml/2006/main">
        <w:t xml:space="preserve">2. Garder les mains propres : un appel à la sainteté</w:t>
      </w:r>
    </w:p>
    <w:p/>
    <w:p>
      <w:r xmlns:w="http://schemas.openxmlformats.org/wordprocessingml/2006/main">
        <w:t xml:space="preserve">1. Ésaïe 1 :17 – Apprenez à faire le bien ; recherchez la justice, corrigez l’oppression ; faites justice de l'orphelin, défendez la cause de la veuve.</w:t>
      </w:r>
    </w:p>
    <w:p/>
    <w:p>
      <w:r xmlns:w="http://schemas.openxmlformats.org/wordprocessingml/2006/main">
        <w:t xml:space="preserve">2. Ésaïe 32 :17 – Et l’effet de la justice sera la paix, et le résultat de la justice, la tranquillité et la confiance pour toujours.</w:t>
      </w:r>
    </w:p>
    <w:p/>
    <w:p>
      <w:r xmlns:w="http://schemas.openxmlformats.org/wordprocessingml/2006/main">
        <w:t xml:space="preserve">Psaumes 18:21 Car j'ai gardé les voies de l'Éternel, et je ne me suis pas détourné méchamment de mon Dieu.</w:t>
      </w:r>
    </w:p>
    <w:p/>
    <w:p>
      <w:r xmlns:w="http://schemas.openxmlformats.org/wordprocessingml/2006/main">
        <w:t xml:space="preserve">Le psalmiste proclame la fidélité à Dieu et le fait de suivre ses voies.</w:t>
      </w:r>
    </w:p>
    <w:p/>
    <w:p>
      <w:r xmlns:w="http://schemas.openxmlformats.org/wordprocessingml/2006/main">
        <w:t xml:space="preserve">1. Demeurer dans le Seigneur : maintenir le cap de la fidélité</w:t>
      </w:r>
    </w:p>
    <w:p/>
    <w:p>
      <w:r xmlns:w="http://schemas.openxmlformats.org/wordprocessingml/2006/main">
        <w:t xml:space="preserve">2. Fidélité à Dieu : récompensée et bénie</w:t>
      </w:r>
    </w:p>
    <w:p/>
    <w:p>
      <w:r xmlns:w="http://schemas.openxmlformats.org/wordprocessingml/2006/main">
        <w:t xml:space="preserve">1. 2 Corinthiens 5 : 7 Car nous marchons par la foi, non par la vue.</w:t>
      </w:r>
    </w:p>
    <w:p/>
    <w:p>
      <w:r xmlns:w="http://schemas.openxmlformats.org/wordprocessingml/2006/main">
        <w:t xml:space="preserve">2. Hébreux 11 :6 Et sans la foi, il est impossible de plaire à Dieu, car quiconque vient à lui doit croire qu'il existe et qu'il récompense ceux qui le recherchent sincèrement.</w:t>
      </w:r>
    </w:p>
    <w:p/>
    <w:p>
      <w:r xmlns:w="http://schemas.openxmlformats.org/wordprocessingml/2006/main">
        <w:t xml:space="preserve">Psaumes 18:22 Car tous ses jugements étaient devant moi, et je n'ai pas écarté de moi ses statuts.</w:t>
      </w:r>
    </w:p>
    <w:p/>
    <w:p>
      <w:r xmlns:w="http://schemas.openxmlformats.org/wordprocessingml/2006/main">
        <w:t xml:space="preserve">Ce verset du Psaume 18 : 22 met l'accent sur la justice de Dieu et ses lois auxquelles nous devons obéir.</w:t>
      </w:r>
    </w:p>
    <w:p/>
    <w:p>
      <w:r xmlns:w="http://schemas.openxmlformats.org/wordprocessingml/2006/main">
        <w:t xml:space="preserve">1. La justice de Dieu : une étude de Psaumes 18 : 22</w:t>
      </w:r>
    </w:p>
    <w:p/>
    <w:p>
      <w:r xmlns:w="http://schemas.openxmlformats.org/wordprocessingml/2006/main">
        <w:t xml:space="preserve">2. Obéir aux lois de Dieu : l'impératif des Psaumes 18 : 22</w:t>
      </w:r>
    </w:p>
    <w:p/>
    <w:p>
      <w:r xmlns:w="http://schemas.openxmlformats.org/wordprocessingml/2006/main">
        <w:t xml:space="preserve">1. 2 Timothée 3 : 16-17 – Toute Écriture est inspirée par Dieu et utile pour enseigner, pour convaincre, pour corriger et pour former à la justice.</w:t>
      </w:r>
    </w:p>
    <w:p/>
    <w:p>
      <w:r xmlns:w="http://schemas.openxmlformats.org/wordprocessingml/2006/main">
        <w:t xml:space="preserve">2. Deutéronome 10 : 12-13 - Qu'exige de vous l'Éternel, votre Dieu, sinon craindre l'Éternel, votre Dieu, marcher dans toutes ses voies, l'aimer, servir l'Éternel, votre Dieu, de tout votre cœur et de tout votre cœur. toute ton âme.</w:t>
      </w:r>
    </w:p>
    <w:p/>
    <w:p>
      <w:r xmlns:w="http://schemas.openxmlformats.org/wordprocessingml/2006/main">
        <w:t xml:space="preserve">Psaumes 18:23 Moi aussi, j'étais debout devant lui, et je me suis gardé de mon iniquité.</w:t>
      </w:r>
    </w:p>
    <w:p/>
    <w:p>
      <w:r xmlns:w="http://schemas.openxmlformats.org/wordprocessingml/2006/main">
        <w:t xml:space="preserve">Ce verset souligne l’importance d’éviter le péché et de s’efforcer de vivre une vie de justice devant Dieu.</w:t>
      </w:r>
    </w:p>
    <w:p/>
    <w:p>
      <w:r xmlns:w="http://schemas.openxmlformats.org/wordprocessingml/2006/main">
        <w:t xml:space="preserve">1. Le pouvoir d’une vie intègre</w:t>
      </w:r>
    </w:p>
    <w:p/>
    <w:p>
      <w:r xmlns:w="http://schemas.openxmlformats.org/wordprocessingml/2006/main">
        <w:t xml:space="preserve">2. La bénédiction de se protéger du péché</w:t>
      </w:r>
    </w:p>
    <w:p/>
    <w:p>
      <w:r xmlns:w="http://schemas.openxmlformats.org/wordprocessingml/2006/main">
        <w:t xml:space="preserve">1. Romains 6 : 12-15 – Ne laissez donc pas le péché régner dans votre corps mortel afin que vous obéissiez à ses convoitises.</w:t>
      </w:r>
    </w:p>
    <w:p/>
    <w:p>
      <w:r xmlns:w="http://schemas.openxmlformats.org/wordprocessingml/2006/main">
        <w:t xml:space="preserve">2. Matthieu 5 :8 – Bienheureux ceux qui ont le cœur pur, car ils verront Dieu.</w:t>
      </w:r>
    </w:p>
    <w:p/>
    <w:p>
      <w:r xmlns:w="http://schemas.openxmlformats.org/wordprocessingml/2006/main">
        <w:t xml:space="preserve">Psaumes 18:24 C'est pourquoi l'Éternel m'a récompensé selon ma justice, selon la pureté de mes mains, à ses yeux.</w:t>
      </w:r>
    </w:p>
    <w:p/>
    <w:p>
      <w:r xmlns:w="http://schemas.openxmlformats.org/wordprocessingml/2006/main">
        <w:t xml:space="preserve">Dieu nous récompense selon notre justice et la pureté de nos actions.</w:t>
      </w:r>
    </w:p>
    <w:p/>
    <w:p>
      <w:r xmlns:w="http://schemas.openxmlformats.org/wordprocessingml/2006/main">
        <w:t xml:space="preserve">1. Soyez juste et pur aux yeux du Seigneur</w:t>
      </w:r>
    </w:p>
    <w:p/>
    <w:p>
      <w:r xmlns:w="http://schemas.openxmlformats.org/wordprocessingml/2006/main">
        <w:t xml:space="preserve">2. Faire ce qui est juste est récompensé par Dieu</w:t>
      </w:r>
    </w:p>
    <w:p/>
    <w:p>
      <w:r xmlns:w="http://schemas.openxmlformats.org/wordprocessingml/2006/main">
        <w:t xml:space="preserve">1. Éphésiens 6 : 1-4 –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2. Matthieu 6 :33 – Mais recherchez premièrement son royaume et sa justice, et toutes ces choses vous seront données par surcroît.</w:t>
      </w:r>
    </w:p>
    <w:p/>
    <w:p>
      <w:r xmlns:w="http://schemas.openxmlformats.org/wordprocessingml/2006/main">
        <w:t xml:space="preserve">Psaumes 18:25 Avec celui qui est miséricordieux, tu te montreras miséricordieux ; Avec un homme intègre, tu te montreras intègre ;</w:t>
      </w:r>
    </w:p>
    <w:p/>
    <w:p>
      <w:r xmlns:w="http://schemas.openxmlformats.org/wordprocessingml/2006/main">
        <w:t xml:space="preserve">Dieu fait preuve de miséricorde et de justice envers chacun, peu importe qui il est.</w:t>
      </w:r>
    </w:p>
    <w:p/>
    <w:p>
      <w:r xmlns:w="http://schemas.openxmlformats.org/wordprocessingml/2006/main">
        <w:t xml:space="preserve">1. Le pouvoir de la miséricorde : l'amour de Dieu pour tous</w:t>
      </w:r>
    </w:p>
    <w:p/>
    <w:p>
      <w:r xmlns:w="http://schemas.openxmlformats.org/wordprocessingml/2006/main">
        <w:t xml:space="preserve">2. Droiture et justice : la norme de Dieu pour l'humanité</w:t>
      </w:r>
    </w:p>
    <w:p/>
    <w:p>
      <w:r xmlns:w="http://schemas.openxmlformats.org/wordprocessingml/2006/main">
        <w:t xml:space="preserve">1. Matthieu 5 :7 – « Bienheureux les miséricordieux, car ils recevront miséricorde »</w:t>
      </w:r>
    </w:p>
    <w:p/>
    <w:p>
      <w:r xmlns:w="http://schemas.openxmlformats.org/wordprocessingml/2006/main">
        <w:t xml:space="preserve">2. Romains 2 :6-11 – « Dieu rendra à chacun selon ce qu’il a fait »</w:t>
      </w:r>
    </w:p>
    <w:p/>
    <w:p>
      <w:r xmlns:w="http://schemas.openxmlformats.org/wordprocessingml/2006/main">
        <w:t xml:space="preserve">Psaumes 18:26 Avec celui qui est pur, tu te montreras pur; et avec la colère tu te montreras rebelle.</w:t>
      </w:r>
    </w:p>
    <w:p/>
    <w:p>
      <w:r xmlns:w="http://schemas.openxmlformats.org/wordprocessingml/2006/main">
        <w:t xml:space="preserve">Dieu est saint et attend de nous la pureté.</w:t>
      </w:r>
    </w:p>
    <w:p/>
    <w:p>
      <w:r xmlns:w="http://schemas.openxmlformats.org/wordprocessingml/2006/main">
        <w:t xml:space="preserve">1. La sainteté de Dieu et notre quête de pureté</w:t>
      </w:r>
    </w:p>
    <w:p/>
    <w:p>
      <w:r xmlns:w="http://schemas.openxmlformats.org/wordprocessingml/2006/main">
        <w:t xml:space="preserve">2. L'effet de nos actions sur notre relation avec Dieu</w:t>
      </w:r>
    </w:p>
    <w:p/>
    <w:p>
      <w:r xmlns:w="http://schemas.openxmlformats.org/wordprocessingml/2006/main">
        <w:t xml:space="preserve">1. Ésaïe 6 : 1-3</w:t>
      </w:r>
    </w:p>
    <w:p/>
    <w:p>
      <w:r xmlns:w="http://schemas.openxmlformats.org/wordprocessingml/2006/main">
        <w:t xml:space="preserve">2. Éphésiens 5 : 11-13</w:t>
      </w:r>
    </w:p>
    <w:p/>
    <w:p>
      <w:r xmlns:w="http://schemas.openxmlformats.org/wordprocessingml/2006/main">
        <w:t xml:space="preserve">Psaumes 18:27 Car tu sauveras le peuple affligé ; mais il fera tomber les regards élevés.</w:t>
      </w:r>
    </w:p>
    <w:p/>
    <w:p>
      <w:r xmlns:w="http://schemas.openxmlformats.org/wordprocessingml/2006/main">
        <w:t xml:space="preserve">Dieu sauvera ceux qui sont affligés, mais il humiliera ceux qui sont orgueilleux.</w:t>
      </w:r>
    </w:p>
    <w:p/>
    <w:p>
      <w:r xmlns:w="http://schemas.openxmlformats.org/wordprocessingml/2006/main">
        <w:t xml:space="preserve">1. L'orgueil sera puni - Proverbes 16 : 18</w:t>
      </w:r>
    </w:p>
    <w:p/>
    <w:p>
      <w:r xmlns:w="http://schemas.openxmlformats.org/wordprocessingml/2006/main">
        <w:t xml:space="preserve">2. Dieu est un refuge pour les affligés - Psaume 46 : 1</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Psaumes 18:28 Car tu allumeras ma bougie; l'Éternel, mon Dieu, éclairera mes ténèbres.</w:t>
      </w:r>
    </w:p>
    <w:p/>
    <w:p>
      <w:r xmlns:w="http://schemas.openxmlformats.org/wordprocessingml/2006/main">
        <w:t xml:space="preserve">Dieu éclairera les ténèbres de ceux qui recherchent sa lumière.</w:t>
      </w:r>
    </w:p>
    <w:p/>
    <w:p>
      <w:r xmlns:w="http://schemas.openxmlformats.org/wordprocessingml/2006/main">
        <w:t xml:space="preserve">1. La Lumière de Dieu : Surmonter les ténèbres du monde</w:t>
      </w:r>
    </w:p>
    <w:p/>
    <w:p>
      <w:r xmlns:w="http://schemas.openxmlformats.org/wordprocessingml/2006/main">
        <w:t xml:space="preserve">2. Rechercher l’illumination du Seigneur : se libérer des ténèbres de la vie</w:t>
      </w:r>
    </w:p>
    <w:p/>
    <w:p>
      <w:r xmlns:w="http://schemas.openxmlformats.org/wordprocessingml/2006/main">
        <w:t xml:space="preserve">1. Psaume 18 :28 – « Car tu allumeras ma bougie : l’Éternel, mon Dieu, éclairera mes ténèbres. »</w:t>
      </w:r>
    </w:p>
    <w:p/>
    <w:p>
      <w:r xmlns:w="http://schemas.openxmlformats.org/wordprocessingml/2006/main">
        <w:t xml:space="preserve">2. Jean 8 :12 – « Jésus leur parla encore, disant : Je suis la lumière du monde. Celui qui me suit ne marchera pas dans les ténèbres, mais aura la lumière de la vie.</w:t>
      </w:r>
    </w:p>
    <w:p/>
    <w:p>
      <w:r xmlns:w="http://schemas.openxmlformats.org/wordprocessingml/2006/main">
        <w:t xml:space="preserve">Psaumes 18:29 Car par toi j'ai traversé une troupe; et par mon Dieu, j'ai sauté par-dessus un mur.</w:t>
      </w:r>
    </w:p>
    <w:p/>
    <w:p>
      <w:r xmlns:w="http://schemas.openxmlformats.org/wordprocessingml/2006/main">
        <w:t xml:space="preserve">Le Psaume 18 : 29 célèbre la force et la protection de Dieu, déclarant qu’avec l’aide de Dieu, on peut traverser une troupe et sauter par-dessus un mur.</w:t>
      </w:r>
    </w:p>
    <w:p/>
    <w:p>
      <w:r xmlns:w="http://schemas.openxmlformats.org/wordprocessingml/2006/main">
        <w:t xml:space="preserve">1. Foi en Dieu : comment surmonter n’importe quel obstacle</w:t>
      </w:r>
    </w:p>
    <w:p/>
    <w:p>
      <w:r xmlns:w="http://schemas.openxmlformats.org/wordprocessingml/2006/main">
        <w:t xml:space="preserve">2. La force de Dieu : une source d'encouragement dans les moments difficiles</w:t>
      </w:r>
    </w:p>
    <w:p/>
    <w:p>
      <w:r xmlns:w="http://schemas.openxmlformats.org/wordprocessingml/2006/main">
        <w:t xml:space="preserve">1. Hébreux 11 : 1 – « Or, la foi est la fermeté des choses qu'on espère, la preuve de celles qu'on ne voit pas. »</w:t>
      </w:r>
    </w:p>
    <w:p/>
    <w:p>
      <w:r xmlns:w="http://schemas.openxmlformats.org/wordprocessingml/2006/main">
        <w:t xml:space="preserve">2. 2 Chroniques 32 :7 - « Soyez forts et courageux ; ne soyez ni effrayés ni consternés devant le roi d'Assyrie, ni devant toute la multitude qui est avec lui, car il y en a plus avec nous qu'avec lui. »</w:t>
      </w:r>
    </w:p>
    <w:p/>
    <w:p>
      <w:r xmlns:w="http://schemas.openxmlformats.org/wordprocessingml/2006/main">
        <w:t xml:space="preserve">Psaumes 18:30 Quant à Dieu, sa voie est parfaite; la parole de l'Éternel est éprouvée: il est un bouclier pour tous ceux qui se confient en lui.</w:t>
      </w:r>
    </w:p>
    <w:p/>
    <w:p>
      <w:r xmlns:w="http://schemas.openxmlformats.org/wordprocessingml/2006/main">
        <w:t xml:space="preserve">La voie de Dieu est parfaite et vraie, et Il est un bouclier pour tous ceux qui ont confiance en Lui.</w:t>
      </w:r>
    </w:p>
    <w:p/>
    <w:p>
      <w:r xmlns:w="http://schemas.openxmlformats.org/wordprocessingml/2006/main">
        <w:t xml:space="preserve">1 : Nous pouvons faire confiance à Dieu pour nous protéger lorsque nous mettons notre foi en lui.</w:t>
      </w:r>
    </w:p>
    <w:p/>
    <w:p>
      <w:r xmlns:w="http://schemas.openxmlformats.org/wordprocessingml/2006/main">
        <w:t xml:space="preserve">2 : Les voies de Dieu sont parfaites et vraies, et nous pouvons compter sur Lui pour nous protéger du mal.</w:t>
      </w:r>
    </w:p>
    <w:p/>
    <w:p>
      <w:r xmlns:w="http://schemas.openxmlformats.org/wordprocessingml/2006/main">
        <w:t xml:space="preserve">1 : Romains 8 :28 Et nous savons que toutes choses concourent au bien de ceux qui aiment Dieu, de ceux qui sont appelés selon son dessein.</w:t>
      </w:r>
    </w:p>
    <w:p/>
    <w:p>
      <w:r xmlns:w="http://schemas.openxmlformats.org/wordprocessingml/2006/main">
        <w:t xml:space="preserve">2 : Ésaïe 41:10 Ne crains rien ; car je suis avec toi : ne sois pas consterné ; car je suis ton Dieu : je te fortifierai ; oui, je t'aiderai ; oui, je te soutiendrai de la main droite de ma justice.</w:t>
      </w:r>
    </w:p>
    <w:p/>
    <w:p>
      <w:r xmlns:w="http://schemas.openxmlformats.org/wordprocessingml/2006/main">
        <w:t xml:space="preserve">Psaumes 18:31 Car qui est Dieu sinon l'Éternel ? ou qui est un rocher sinon notre Dieu ?</w:t>
      </w:r>
    </w:p>
    <w:p/>
    <w:p>
      <w:r xmlns:w="http://schemas.openxmlformats.org/wordprocessingml/2006/main">
        <w:t xml:space="preserve">Ce passage des Psaumes 18 : 31 parle de la puissance de Dieu et de sa capacité à sauver l’humanité.</w:t>
      </w:r>
    </w:p>
    <w:p/>
    <w:p>
      <w:r xmlns:w="http://schemas.openxmlformats.org/wordprocessingml/2006/main">
        <w:t xml:space="preserve">1. La puissance inébranlable de notre Dieu</w:t>
      </w:r>
    </w:p>
    <w:p/>
    <w:p>
      <w:r xmlns:w="http://schemas.openxmlformats.org/wordprocessingml/2006/main">
        <w:t xml:space="preserve">2. Le salut par le Seigneur seul</w:t>
      </w:r>
    </w:p>
    <w:p/>
    <w:p>
      <w:r xmlns:w="http://schemas.openxmlformats.org/wordprocessingml/2006/main">
        <w:t xml:space="preserve">1. Psaume 62 :7, En Dieu sont mon salut et ma gloire : le rocher de ma force et mon refuge est en Dieu.</w:t>
      </w:r>
    </w:p>
    <w:p/>
    <w:p>
      <w:r xmlns:w="http://schemas.openxmlformats.org/wordprocessingml/2006/main">
        <w:t xml:space="preserve">2. Ésaïe 12 :2, Voici, Dieu est mon salut ; J'aurai confiance et je n'aurai pas peur ; car le SEIGNEUR JÉHOVAH est ma force et mon chant ; lui aussi est devenu mon salut.</w:t>
      </w:r>
    </w:p>
    <w:p/>
    <w:p>
      <w:r xmlns:w="http://schemas.openxmlformats.org/wordprocessingml/2006/main">
        <w:t xml:space="preserve">Psaumes 18:32 C'est Dieu qui me ceint de force et qui rend mon chemin parfait.</w:t>
      </w:r>
    </w:p>
    <w:p/>
    <w:p>
      <w:r xmlns:w="http://schemas.openxmlformats.org/wordprocessingml/2006/main">
        <w:t xml:space="preserve">Dieu nous fortifie et nous guide sur le chemin parfait.</w:t>
      </w:r>
    </w:p>
    <w:p/>
    <w:p>
      <w:r xmlns:w="http://schemas.openxmlformats.org/wordprocessingml/2006/main">
        <w:t xml:space="preserve">1. La force de Dieu est parfaite - Psaumes 18 :32</w:t>
      </w:r>
    </w:p>
    <w:p/>
    <w:p>
      <w:r xmlns:w="http://schemas.openxmlformats.org/wordprocessingml/2006/main">
        <w:t xml:space="preserve">2. Le chemin parfait - Psaumes 18 :32</w:t>
      </w:r>
    </w:p>
    <w:p/>
    <w:p>
      <w:r xmlns:w="http://schemas.openxmlformats.org/wordprocessingml/2006/main">
        <w:t xml:space="preserve">1. 2 Corinthiens 12 :9-10 – « Ma grâce vous suffit, car ma puissance s’accomplit dans la faiblesse. »</w:t>
      </w:r>
    </w:p>
    <w:p/>
    <w:p>
      <w:r xmlns:w="http://schemas.openxmlformats.org/wordprocessingml/2006/main">
        <w:t xml:space="preserve">2. Éphésiens 3 : 16-20 – « Afin que, selon les richesses de sa gloire, il vous accorde d'être fortifiés avec puissance par son Esprit dans votre être intérieur. »</w:t>
      </w:r>
    </w:p>
    <w:p/>
    <w:p>
      <w:r xmlns:w="http://schemas.openxmlformats.org/wordprocessingml/2006/main">
        <w:t xml:space="preserve">Psaumes 18:33 Il rend mes pieds comme des pieds de biche, et me place sur mes hauts lieux.</w:t>
      </w:r>
    </w:p>
    <w:p/>
    <w:p>
      <w:r xmlns:w="http://schemas.openxmlformats.org/wordprocessingml/2006/main">
        <w:t xml:space="preserve">Dieu donne la force à son peuple de pouvoir marcher sur des chemins difficiles et monter vers des lieux plus élevés.</w:t>
      </w:r>
    </w:p>
    <w:p/>
    <w:p>
      <w:r xmlns:w="http://schemas.openxmlformats.org/wordprocessingml/2006/main">
        <w:t xml:space="preserve">1. La force du Seigneur : comment Dieu nous donne le pouvoir de gravir de nouveaux sommets</w:t>
      </w:r>
    </w:p>
    <w:p/>
    <w:p>
      <w:r xmlns:w="http://schemas.openxmlformats.org/wordprocessingml/2006/main">
        <w:t xml:space="preserve">2. Comment compter sur le Seigneur pour obtenir force et conseils sur des chemins difficiles</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Hébreux 12 : 1-2 - C'est pourquoi, puisque nous sommes environnés d'une si grande nuée de témoins, rejetons tout ce qui nous gêne et le péché qui nous entoure si facilement. Et courons avec persévérance la course qui nous est tracée, en fixant nos yeux sur Jésus, le pionnier et le perfectionneur de la foi. Pour la joie qui lui était proposée, il a enduré la croix, méprisant sa honte, et s'est assis à la droite du trône de Dieu.</w:t>
      </w:r>
    </w:p>
    <w:p/>
    <w:p>
      <w:r xmlns:w="http://schemas.openxmlformats.org/wordprocessingml/2006/main">
        <w:t xml:space="preserve">Psaumes 18:34 Il enseigne à mes mains la guerre, et un arc d'acier se brise sous mes bras.</w:t>
      </w:r>
    </w:p>
    <w:p/>
    <w:p>
      <w:r xmlns:w="http://schemas.openxmlformats.org/wordprocessingml/2006/main">
        <w:t xml:space="preserve">Dieu enseigne et donne à son peuple le pouvoir de lutter contre ses ennemis, même avec des armes en acier.</w:t>
      </w:r>
    </w:p>
    <w:p/>
    <w:p>
      <w:r xmlns:w="http://schemas.openxmlformats.org/wordprocessingml/2006/main">
        <w:t xml:space="preserve">1. La puissance de Dieu : comment la force de Dieu peut vaincre n'importe quelle arme</w:t>
      </w:r>
    </w:p>
    <w:p/>
    <w:p>
      <w:r xmlns:w="http://schemas.openxmlformats.org/wordprocessingml/2006/main">
        <w:t xml:space="preserve">2. La bataille de la foi : comment nous pouvons remporter la victoire sur nos ennemis grâce à la foi</w:t>
      </w:r>
    </w:p>
    <w:p/>
    <w:p>
      <w:r xmlns:w="http://schemas.openxmlformats.org/wordprocessingml/2006/main">
        <w:t xml:space="preserve">1. Deutéronome 20 : 1 - « Lorsque vous sortez pour combattre vos ennemis, et que vous voyez des chevaux, des chars et des gens plus nombreux que vous, n'ayez pas peur d'eux ; car l'Éternel, votre Dieu, est avec vous, qui vous a élevé. du pays d'Égypte.</w:t>
      </w:r>
    </w:p>
    <w:p/>
    <w:p>
      <w:r xmlns:w="http://schemas.openxmlformats.org/wordprocessingml/2006/main">
        <w:t xml:space="preserve">2. Proverbes 21 :31 – « Le cheval est préparé pour le jour de la bataille, mais la victoire appartient à l'Éternel. »</w:t>
      </w:r>
    </w:p>
    <w:p/>
    <w:p>
      <w:r xmlns:w="http://schemas.openxmlformats.org/wordprocessingml/2006/main">
        <w:t xml:space="preserve">Psaumes 18:35 Tu m'as aussi donné le bouclier de ton salut, et ta main droite m'a soutenu, et ta douceur m'a rendu grand.</w:t>
      </w:r>
    </w:p>
    <w:p/>
    <w:p>
      <w:r xmlns:w="http://schemas.openxmlformats.org/wordprocessingml/2006/main">
        <w:t xml:space="preserve">Le bouclier du salut et la main droite de Dieu nous ont soutenus et sa douceur nous a rendus grands.</w:t>
      </w:r>
    </w:p>
    <w:p/>
    <w:p>
      <w:r xmlns:w="http://schemas.openxmlformats.org/wordprocessingml/2006/main">
        <w:t xml:space="preserve">1 : La protection et la force de Dieu sont toujours présentes</w:t>
      </w:r>
    </w:p>
    <w:p/>
    <w:p>
      <w:r xmlns:w="http://schemas.openxmlformats.org/wordprocessingml/2006/main">
        <w:t xml:space="preserve">2 : La puissance de la douceur de Dieu</w:t>
      </w:r>
    </w:p>
    <w:p/>
    <w:p>
      <w:r xmlns:w="http://schemas.openxmlformats.org/wordprocessingml/2006/main">
        <w:t xml:space="preserve">1 : Éphésiens 2 :8-9 – Car c’est par la grâce que vous avez été sauvés par la foi. Et ce n’est pas votre faute ; c'est un don de Dieu, et non le résultat d'œuvres, afin que personne ne puisse se vanter.</w:t>
      </w:r>
    </w:p>
    <w:p/>
    <w:p>
      <w:r xmlns:w="http://schemas.openxmlformats.org/wordprocessingml/2006/main">
        <w:t xml:space="preserve">2 : Romains 8 :31 – Que dirons-nous donc de ces choses ? Si Dieu est pour nous, qui peut être contre nous ?</w:t>
      </w:r>
    </w:p>
    <w:p/>
    <w:p>
      <w:r xmlns:w="http://schemas.openxmlformats.org/wordprocessingml/2006/main">
        <w:t xml:space="preserve">Psaumes 18:36 Tu as élargi mes pas sous moi, pour que mes pieds ne glissent pas.</w:t>
      </w:r>
    </w:p>
    <w:p/>
    <w:p>
      <w:r xmlns:w="http://schemas.openxmlformats.org/wordprocessingml/2006/main">
        <w:t xml:space="preserve">Dieu nous stabilise afin que nous puissions rester fermes dans notre foi.</w:t>
      </w:r>
    </w:p>
    <w:p/>
    <w:p>
      <w:r xmlns:w="http://schemas.openxmlformats.org/wordprocessingml/2006/main">
        <w:t xml:space="preserve">1. La force de Dieu : Comment notre Père Tout-Puissant nous soutient dans les temps difficiles</w:t>
      </w:r>
    </w:p>
    <w:p/>
    <w:p>
      <w:r xmlns:w="http://schemas.openxmlformats.org/wordprocessingml/2006/main">
        <w:t xml:space="preserve">2. Trouver la sécurité dans le Seigneur : pourquoi nous pouvons compter sur Dieu pour une foi inébranlable</w:t>
      </w:r>
    </w:p>
    <w:p/>
    <w:p>
      <w:r xmlns:w="http://schemas.openxmlformats.org/wordprocessingml/2006/main">
        <w:t xml:space="preserve">1. Psaume 18:36</w:t>
      </w:r>
    </w:p>
    <w:p/>
    <w:p>
      <w:r xmlns:w="http://schemas.openxmlformats.org/wordprocessingml/2006/main">
        <w:t xml:space="preserve">2. Hébreux 13 :8 – Jésus-Christ est le même hier, aujourd'hui et éternellement.</w:t>
      </w:r>
    </w:p>
    <w:p/>
    <w:p>
      <w:r xmlns:w="http://schemas.openxmlformats.org/wordprocessingml/2006/main">
        <w:t xml:space="preserve">Psaumes 18:37 J'ai poursuivi mes ennemis et je les ai rattrapés; je ne me suis retourné que lorsqu'ils ont été consumés.</w:t>
      </w:r>
    </w:p>
    <w:p/>
    <w:p>
      <w:r xmlns:w="http://schemas.openxmlformats.org/wordprocessingml/2006/main">
        <w:t xml:space="preserve">Le psalmiste poursuivit leurs ennemis et ne s’arrêta que lorsqu’ils furent consumés.</w:t>
      </w:r>
    </w:p>
    <w:p/>
    <w:p>
      <w:r xmlns:w="http://schemas.openxmlformats.org/wordprocessingml/2006/main">
        <w:t xml:space="preserve">1. « Le pouvoir de la poursuite : suivre Dieu à la poursuite de nos ennemis »</w:t>
      </w:r>
    </w:p>
    <w:p/>
    <w:p>
      <w:r xmlns:w="http://schemas.openxmlformats.org/wordprocessingml/2006/main">
        <w:t xml:space="preserve">2. « Debout : faire confiance à la force de Dieu pour vaincre nos ennemis »</w:t>
      </w:r>
    </w:p>
    <w:p/>
    <w:p>
      <w:r xmlns:w="http://schemas.openxmlformats.org/wordprocessingml/2006/main">
        <w:t xml:space="preserve">1. Romains 8:37-39 -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p>
      <w:r xmlns:w="http://schemas.openxmlformats.org/wordprocessingml/2006/main">
        <w:t xml:space="preserve">2. Éphésiens 6 : 10-13 – Enfin, soyez forts dans le Seigneur et dans sa toute-puissance. Revêtez toute l’armure de Dieu, afin de pouvoir prendre position contre les plans du diable. Car notre lutte n’est pas contre la chair et le sang, mais contre les dirigeants, contre les autorités, contre les puissances de ce monde obscur et contre les forces spirituelles du mal dans les royaumes célestes. Revêtez donc toutes les armes de Dieu, afin que, lorsque le jour du malheur viendra, vous puissiez tenir bon, et, après avoir tout fait, tenir bon.</w:t>
      </w:r>
    </w:p>
    <w:p/>
    <w:p>
      <w:r xmlns:w="http://schemas.openxmlformats.org/wordprocessingml/2006/main">
        <w:t xml:space="preserve">Psaumes 18:38 Je les ai blessés, au point qu'ils ne pouvaient se relever; ils sont tombés sous mes pieds.</w:t>
      </w:r>
    </w:p>
    <w:p/>
    <w:p>
      <w:r xmlns:w="http://schemas.openxmlformats.org/wordprocessingml/2006/main">
        <w:t xml:space="preserve">Psaumes 18 : 38 parle de la puissance de Dieu pour blesser et vaincre les ennemis, de telle sorte qu’ils ne peuvent pas se relever et se retrouvent complètement sous ses pieds.</w:t>
      </w:r>
    </w:p>
    <w:p/>
    <w:p>
      <w:r xmlns:w="http://schemas.openxmlformats.org/wordprocessingml/2006/main">
        <w:t xml:space="preserve">1. La puissance de Dieu : comment la force de Dieu est inégalée</w:t>
      </w:r>
    </w:p>
    <w:p/>
    <w:p>
      <w:r xmlns:w="http://schemas.openxmlformats.org/wordprocessingml/2006/main">
        <w:t xml:space="preserve">2. La victoire par la foi : surmonter les défis avec l'aide de Dieu</w:t>
      </w:r>
    </w:p>
    <w:p/>
    <w:p>
      <w:r xmlns:w="http://schemas.openxmlformats.org/wordprocessingml/2006/main">
        <w:t xml:space="preserve">1. Éphésiens 6 : 10-18 – Tenez bon dans la foi et revêtez toute l’armure de Dieu pour le combat spirituel</w:t>
      </w:r>
    </w:p>
    <w:p/>
    <w:p>
      <w:r xmlns:w="http://schemas.openxmlformats.org/wordprocessingml/2006/main">
        <w:t xml:space="preserve">2. Isaïe 40 : 29-31 – Dieu est puissant et la source de force qui nous renouvelle et nous soutient</w:t>
      </w:r>
    </w:p>
    <w:p/>
    <w:p>
      <w:r xmlns:w="http://schemas.openxmlformats.org/wordprocessingml/2006/main">
        <w:t xml:space="preserve">Psaumes 18:39 Car tu m'as ceint de force pour le combat, tu as soumis sous moi ceux qui s'élevaient contre moi.</w:t>
      </w:r>
    </w:p>
    <w:p/>
    <w:p>
      <w:r xmlns:w="http://schemas.openxmlformats.org/wordprocessingml/2006/main">
        <w:t xml:space="preserve">La force de Dieu nous permet de surmonter n'importe quel défi.</w:t>
      </w:r>
    </w:p>
    <w:p/>
    <w:p>
      <w:r xmlns:w="http://schemas.openxmlformats.org/wordprocessingml/2006/main">
        <w:t xml:space="preserve">1 : Nous pouvons tout faire par le Christ qui nous fortifie.</w:t>
      </w:r>
    </w:p>
    <w:p/>
    <w:p>
      <w:r xmlns:w="http://schemas.openxmlformats.org/wordprocessingml/2006/main">
        <w:t xml:space="preserve">2 : La puissance de Dieu peut nous aider à traverser n’importe quelle bataille.</w:t>
      </w:r>
    </w:p>
    <w:p/>
    <w:p>
      <w:r xmlns:w="http://schemas.openxmlformats.org/wordprocessingml/2006/main">
        <w:t xml:space="preserve">1 : Philippiens 4 :13 Je peux tout faire par Christ qui me fortifie.</w:t>
      </w:r>
    </w:p>
    <w:p/>
    <w:p>
      <w:r xmlns:w="http://schemas.openxmlformats.org/wordprocessingml/2006/main">
        <w:t xml:space="preserve">2 : 2 Chroniques 16 :7-9 Et à ce moment-là Hanani, le voyant, vint vers Asa, roi de Juda, et lui dit : Parce que tu t'es appuyé sur le roi de Syrie, et que tu ne t'es pas appuyé sur l'Éternel, ton Dieu, c'est pourquoi le L'armée du roi de Syrie s'est échappée de ta main. Les Éthiopiens et les Lubim n'étaient-ils pas une armée trop nombreuse pour vous ? Pourtant, parce que vous vous êtes appuyés sur le Seigneur, il les a livrés entre vos mains. Car les yeux du Seigneur parcourent toute la terre pour se montrer fort en faveur de ceux dont le cœur lui est fidèle.</w:t>
      </w:r>
    </w:p>
    <w:p/>
    <w:p>
      <w:r xmlns:w="http://schemas.openxmlformats.org/wordprocessingml/2006/main">
        <w:t xml:space="preserve">Psaumes 18:40 Tu m'as aussi donné le cou de mes ennemis ; afin que je puisse détruire ceux qui me haïssent.</w:t>
      </w:r>
    </w:p>
    <w:p/>
    <w:p>
      <w:r xmlns:w="http://schemas.openxmlformats.org/wordprocessingml/2006/main">
        <w:t xml:space="preserve">Dieu a donné au psalmiste le pouvoir de vaincre ses ennemis.</w:t>
      </w:r>
    </w:p>
    <w:p/>
    <w:p>
      <w:r xmlns:w="http://schemas.openxmlformats.org/wordprocessingml/2006/main">
        <w:t xml:space="preserve">1. Vaincre les ennemis grâce à la foi en Dieu</w:t>
      </w:r>
    </w:p>
    <w:p/>
    <w:p>
      <w:r xmlns:w="http://schemas.openxmlformats.org/wordprocessingml/2006/main">
        <w:t xml:space="preserve">2. Savoir quand prendre position contre ceux qui nous détestent</w:t>
      </w:r>
    </w:p>
    <w:p/>
    <w:p>
      <w:r xmlns:w="http://schemas.openxmlformats.org/wordprocessingml/2006/main">
        <w:t xml:space="preserve">1. Psaume 18:2 - L'Éternel est mon rocher, ma forteresse et mon libérateur ; mon Dieu, ma force, en qui j'aurai confiance.</w:t>
      </w:r>
    </w:p>
    <w:p/>
    <w:p>
      <w:r xmlns:w="http://schemas.openxmlformats.org/wordprocessingml/2006/main">
        <w:t xml:space="preserve">2. Romains 12 : 17-21 – Ne rendez à personne mal pour mal, mais pensez à faire ce qui est honorable aux yeux de tous. Si possible, dans la mesure où cela dépend de vous, vivez en paix avec tous. Bien-aimés, ne vous vengez jamais, mais laissez-le à la colère de Dieu, car il est écrit : La vengeance est à moi, je la rendrai, dit le Seigneur. Au contraire, si votre ennemi a faim, nourrissez-le ; s'il a soif, donnez-lui à boire ; car ce faisant, vous accumulerez des charbons ardents sur sa tête. Ne vous laissez pas vaincre par le mal, mais surmontez le mal par le bien.</w:t>
      </w:r>
    </w:p>
    <w:p/>
    <w:p>
      <w:r xmlns:w="http://schemas.openxmlformats.org/wordprocessingml/2006/main">
        <w:t xml:space="preserve">Psaumes 18:41 Ils crièrent, mais personne ne les sauva. Même l'Éternel, mais il ne leur répondit pas.</w:t>
      </w:r>
    </w:p>
    <w:p/>
    <w:p>
      <w:r xmlns:w="http://schemas.openxmlformats.org/wordprocessingml/2006/main">
        <w:t xml:space="preserve">L'Éternel n'a pas répondu aux cris de ceux qui étaient dans le besoin.</w:t>
      </w:r>
    </w:p>
    <w:p/>
    <w:p>
      <w:r xmlns:w="http://schemas.openxmlformats.org/wordprocessingml/2006/main">
        <w:t xml:space="preserve">1 : Même dans nos heures les plus sombres, Dieu est avec nous.</w:t>
      </w:r>
    </w:p>
    <w:p/>
    <w:p>
      <w:r xmlns:w="http://schemas.openxmlformats.org/wordprocessingml/2006/main">
        <w:t xml:space="preserve">2 : Nos cris ne sont pas ignorés, Dieu entend nos supplications.</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Psaume 34 :17 – « Quand les justes crient à l’aide, l’Éternel les entend et les délivre de toutes leurs angoisses. »</w:t>
      </w:r>
    </w:p>
    <w:p/>
    <w:p>
      <w:r xmlns:w="http://schemas.openxmlformats.org/wordprocessingml/2006/main">
        <w:t xml:space="preserve">Psaumes 18:42 Alors je les ai battus petits comme la poussière devant le vent, je les ai jetés dehors comme la saleté des rues.</w:t>
      </w:r>
    </w:p>
    <w:p/>
    <w:p>
      <w:r xmlns:w="http://schemas.openxmlformats.org/wordprocessingml/2006/main">
        <w:t xml:space="preserve">Le Psalmiste décrit le châtiment divin des méchants en les frappant petit à petit et en les chassant comme la saleté des rues.</w:t>
      </w:r>
    </w:p>
    <w:p/>
    <w:p>
      <w:r xmlns:w="http://schemas.openxmlformats.org/wordprocessingml/2006/main">
        <w:t xml:space="preserve">1. « Dieu est juste : les conséquences de la méchanceté »</w:t>
      </w:r>
    </w:p>
    <w:p/>
    <w:p>
      <w:r xmlns:w="http://schemas.openxmlformats.org/wordprocessingml/2006/main">
        <w:t xml:space="preserve">2. « La puissance de Dieu : récolter ce que nous semons »</w:t>
      </w:r>
    </w:p>
    <w:p/>
    <w:p>
      <w:r xmlns:w="http://schemas.openxmlformats.org/wordprocessingml/2006/main">
        <w:t xml:space="preserve">1. Jérémie 17:10 - "Moi, l'Éternel, je sonde le cœur et j'éprouve l'esprit, pour rendre à chacun selon ses voies, selon le fruit de ses œuvres."</w:t>
      </w:r>
    </w:p>
    <w:p/>
    <w:p>
      <w:r xmlns:w="http://schemas.openxmlformats.org/wordprocessingml/2006/main">
        <w:t xml:space="preserve">2. Romains 2 :6-8 - « Il rendra à chacun selon ses œuvres : à ceux qui, par la patience en faisant le bien, recherchent la gloire, l'honneur et l'immortalité, il donnera la vie éternelle ; mais à ceux qui sont eux-mêmes - cherchez et n'obéissez pas à la vérité, mais obéissez à l'injustice, il y aura de la colère et de la fureur.</w:t>
      </w:r>
    </w:p>
    <w:p/>
    <w:p>
      <w:r xmlns:w="http://schemas.openxmlformats.org/wordprocessingml/2006/main">
        <w:t xml:space="preserve">Psaumes 18:43 Tu m'as délivré des contestations du peuple ; et tu as fait de moi le chef des païens : un peuple que je n'ai pas connu me servira.</w:t>
      </w:r>
    </w:p>
    <w:p/>
    <w:p>
      <w:r xmlns:w="http://schemas.openxmlformats.org/wordprocessingml/2006/main">
        <w:t xml:space="preserve">Dieu a sauvé le psalmiste des luttes du peuple et a fait de lui le chef des nations. Des gens qui ne l'avaient pas connu vont désormais le servir.</w:t>
      </w:r>
    </w:p>
    <w:p/>
    <w:p>
      <w:r xmlns:w="http://schemas.openxmlformats.org/wordprocessingml/2006/main">
        <w:t xml:space="preserve">1. La délivrance de Dieu : expérimenter la force du Seigneur en temps de lutte</w:t>
      </w:r>
    </w:p>
    <w:p/>
    <w:p>
      <w:r xmlns:w="http://schemas.openxmlformats.org/wordprocessingml/2006/main">
        <w:t xml:space="preserve">2. La puissance de la souveraineté de Dieu : devenir le leader des nations</w:t>
      </w:r>
    </w:p>
    <w:p/>
    <w:p>
      <w:r xmlns:w="http://schemas.openxmlformats.org/wordprocessingml/2006/main">
        <w:t xml:space="preserve">1. Ésaïe 40 : 30-31 –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2. Philippiens 4 :13 – Je peux tout faire par celui qui me fortifie.</w:t>
      </w:r>
    </w:p>
    <w:p/>
    <w:p>
      <w:r xmlns:w="http://schemas.openxmlformats.org/wordprocessingml/2006/main">
        <w:t xml:space="preserve">Psaumes 18:44 Dès qu'ils entendront parler de moi, ils m'obéiront ; les étrangers se soumettront à moi.</w:t>
      </w:r>
    </w:p>
    <w:p/>
    <w:p>
      <w:r xmlns:w="http://schemas.openxmlformats.org/wordprocessingml/2006/main">
        <w:t xml:space="preserve">Ce passage des Psaumes 18 :44 déclare que lorsque les gens entendront parler de Dieu, ils lui obéiront et même les étrangers se soumettront à lui.</w:t>
      </w:r>
    </w:p>
    <w:p/>
    <w:p>
      <w:r xmlns:w="http://schemas.openxmlformats.org/wordprocessingml/2006/main">
        <w:t xml:space="preserve">1. Le pouvoir d'entendre le nom de Dieu : comment Dieu commande la soumission à tous ceux qui le connaissent</w:t>
      </w:r>
    </w:p>
    <w:p/>
    <w:p>
      <w:r xmlns:w="http://schemas.openxmlformats.org/wordprocessingml/2006/main">
        <w:t xml:space="preserve">2. L'obéissance à Dieu : une réponse nécessaire à son autorité</w:t>
      </w:r>
    </w:p>
    <w:p/>
    <w:p>
      <w:r xmlns:w="http://schemas.openxmlformats.org/wordprocessingml/2006/main">
        <w:t xml:space="preserve">1. Matthieu 28 : 18-20 – « Et Jésus vint et leur dit : « Tout pouvoir m'a été donné dans le ciel et sur la terre. Allez donc et faites de toutes les nations des disciples, les baptisant au nom du Père et du Fils et du Saint-Esprit, leur apprenant à observer tout ce que je vous ai commandé. Et voici, je suis avec vous toujours, jusqu'à la fin des temps.'"</w:t>
      </w:r>
    </w:p>
    <w:p/>
    <w:p>
      <w:r xmlns:w="http://schemas.openxmlformats.org/wordprocessingml/2006/main">
        <w:t xml:space="preserve">2. Josué 1:9 - "Ne vous l'ai-je pas commandé ? Soyez forts et courageux. Ne soyez pas effrayé et ne soyez pas consterné, car l'Éternel, votre Dieu, est avec vous partout où vous allez."</w:t>
      </w:r>
    </w:p>
    <w:p/>
    <w:p>
      <w:r xmlns:w="http://schemas.openxmlformats.org/wordprocessingml/2006/main">
        <w:t xml:space="preserve">Psaumes 18:45 Les étrangers disparaîtront et auront peur de leurs lieux confinés.</w:t>
      </w:r>
    </w:p>
    <w:p/>
    <w:p>
      <w:r xmlns:w="http://schemas.openxmlformats.org/wordprocessingml/2006/main">
        <w:t xml:space="preserve">Le Psalmiste déclare que les étrangers disparaîtront et auront peur de leurs lieux de refuge.</w:t>
      </w:r>
    </w:p>
    <w:p/>
    <w:p>
      <w:r xmlns:w="http://schemas.openxmlformats.org/wordprocessingml/2006/main">
        <w:t xml:space="preserve">1. Dieu est notre refuge et notre force</w:t>
      </w:r>
    </w:p>
    <w:p/>
    <w:p>
      <w:r xmlns:w="http://schemas.openxmlformats.org/wordprocessingml/2006/main">
        <w:t xml:space="preserve">2. N'ayez crainte, car Dieu est avec nous</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Psaumes 18:46 L'Éternel est vivant ; et béni soit mon rocher ; et que le Dieu de mon salut soit exalté.</w:t>
      </w:r>
    </w:p>
    <w:p/>
    <w:p>
      <w:r xmlns:w="http://schemas.openxmlformats.org/wordprocessingml/2006/main">
        <w:t xml:space="preserve">Dieu est vivant et digne de louange et d'admiration.</w:t>
      </w:r>
    </w:p>
    <w:p/>
    <w:p>
      <w:r xmlns:w="http://schemas.openxmlformats.org/wordprocessingml/2006/main">
        <w:t xml:space="preserve">1 : Le Dieu vivant – Un regard sur Psaumes 18 :46</w:t>
      </w:r>
    </w:p>
    <w:p/>
    <w:p>
      <w:r xmlns:w="http://schemas.openxmlformats.org/wordprocessingml/2006/main">
        <w:t xml:space="preserve">2 : Exalter le Dieu du salut</w:t>
      </w:r>
    </w:p>
    <w:p/>
    <w:p>
      <w:r xmlns:w="http://schemas.openxmlformats.org/wordprocessingml/2006/main">
        <w:t xml:space="preserve">1 : Romains 10 : 9 – Si tu confesses de ta bouche le Seigneur Jésus, et si tu crois dans ton cœur que Dieu l’a ressuscité des morts, tu seras sauvé.</w:t>
      </w:r>
    </w:p>
    <w:p/>
    <w:p>
      <w:r xmlns:w="http://schemas.openxmlformats.org/wordprocessingml/2006/main">
        <w:t xml:space="preserve">2 : Psaume 150 :6 – Que tout ce qui respire loue l’Éternel. Louez l'Éternel.</w:t>
      </w:r>
    </w:p>
    <w:p/>
    <w:p>
      <w:r xmlns:w="http://schemas.openxmlformats.org/wordprocessingml/2006/main">
        <w:t xml:space="preserve">Psaumes 18:47 C'est Dieu qui me venge et qui soumet le peuple sous moi.</w:t>
      </w:r>
    </w:p>
    <w:p/>
    <w:p>
      <w:r xmlns:w="http://schemas.openxmlformats.org/wordprocessingml/2006/main">
        <w:t xml:space="preserve">Dieu venge le psalmiste et lui soumet le peuple.</w:t>
      </w:r>
    </w:p>
    <w:p/>
    <w:p>
      <w:r xmlns:w="http://schemas.openxmlformats.org/wordprocessingml/2006/main">
        <w:t xml:space="preserve">1. Dieu est notre vengeur : comment Dieu se bat pour nous</w:t>
      </w:r>
    </w:p>
    <w:p/>
    <w:p>
      <w:r xmlns:w="http://schemas.openxmlformats.org/wordprocessingml/2006/main">
        <w:t xml:space="preserve">2. La puissance de Dieu : comment Dieu soumet nos ennemis</w:t>
      </w:r>
    </w:p>
    <w:p/>
    <w:p>
      <w:r xmlns:w="http://schemas.openxmlformats.org/wordprocessingml/2006/main">
        <w:t xml:space="preserve">1. Romains 12 :19 – « Bien-aimés, ne vous vengez jamais vous-mêmes, mais abandonnez-le à la colère de Dieu, car il est écrit : À moi la vengeance, je la rendrai, dit le Seigneur.</w:t>
      </w:r>
    </w:p>
    <w:p/>
    <w:p>
      <w:r xmlns:w="http://schemas.openxmlformats.org/wordprocessingml/2006/main">
        <w:t xml:space="preserve">2. Ésaïe 59 : 17-18 – Il a revêtu la justice comme une cuirasse, et un casque de salut sur sa tête ; il revêtit pour vêtement des vêtements de vengeance, et s'enveloppa de zèle comme d'un manteau. Il rendra selon leurs actes, colère à ses adversaires, récompense à ses ennemis.</w:t>
      </w:r>
    </w:p>
    <w:p/>
    <w:p>
      <w:r xmlns:w="http://schemas.openxmlformats.org/wordprocessingml/2006/main">
        <w:t xml:space="preserve">Psaumes 18:48 Il me délivre de mes ennemis ; oui, tu m'élèves au-dessus de ceux qui s'élèvent contre moi ; tu m'as délivré de l'homme violent.</w:t>
      </w:r>
    </w:p>
    <w:p/>
    <w:p>
      <w:r xmlns:w="http://schemas.openxmlformats.org/wordprocessingml/2006/main">
        <w:t xml:space="preserve">Un psaume de louange à Dieu pour nous avoir délivrés de nos ennemis.</w:t>
      </w:r>
    </w:p>
    <w:p/>
    <w:p>
      <w:r xmlns:w="http://schemas.openxmlformats.org/wordprocessingml/2006/main">
        <w:t xml:space="preserve">1. Le pouvoir de la protection : comment Dieu nous protège du mal</w:t>
      </w:r>
    </w:p>
    <w:p/>
    <w:p>
      <w:r xmlns:w="http://schemas.openxmlformats.org/wordprocessingml/2006/main">
        <w:t xml:space="preserve">2. Trouver du réconfort dans les moments difficiles : compter sur Dieu pour sa force</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46 :1 – Dieu est notre refuge et notre force, une aide toujours présente dans les difficultés.</w:t>
      </w:r>
    </w:p>
    <w:p/>
    <w:p>
      <w:r xmlns:w="http://schemas.openxmlformats.org/wordprocessingml/2006/main">
        <w:t xml:space="preserve">Psaumes 18:49 C'est pourquoi je te louerai, ô Éternel, parmi les païens, et je chanterai des louanges à ton nom.</w:t>
      </w:r>
    </w:p>
    <w:p/>
    <w:p>
      <w:r xmlns:w="http://schemas.openxmlformats.org/wordprocessingml/2006/main">
        <w:t xml:space="preserve">Dieu doit être loué et remercié parmi les nations.</w:t>
      </w:r>
    </w:p>
    <w:p/>
    <w:p>
      <w:r xmlns:w="http://schemas.openxmlformats.org/wordprocessingml/2006/main">
        <w:t xml:space="preserve">1. Le pouvoir de la louange : l’importance de rendre grâce à Dieu parmi les nations</w:t>
      </w:r>
    </w:p>
    <w:p/>
    <w:p>
      <w:r xmlns:w="http://schemas.openxmlformats.org/wordprocessingml/2006/main">
        <w:t xml:space="preserve">2. La joie de l'adoration : se réjouir au nom du Seigneur dans toutes les nations</w:t>
      </w:r>
    </w:p>
    <w:p/>
    <w:p>
      <w:r xmlns:w="http://schemas.openxmlformats.org/wordprocessingml/2006/main">
        <w:t xml:space="preserve">1. Romains 15 :11 – Et encore : Louez le Seigneur, vous tous, païens ; et louez-le, vous tous.</w:t>
      </w:r>
    </w:p>
    <w:p/>
    <w:p>
      <w:r xmlns:w="http://schemas.openxmlformats.org/wordprocessingml/2006/main">
        <w:t xml:space="preserve">2. Psaume 117 : 1 - Louez l'Éternel, toutes les nations : louez-le, tous les peuples.</w:t>
      </w:r>
    </w:p>
    <w:p/>
    <w:p>
      <w:r xmlns:w="http://schemas.openxmlformats.org/wordprocessingml/2006/main">
        <w:t xml:space="preserve">Psaumes 18:50 Il donne à son roi une grande délivrance; et il fait miséricorde à son oint, à David et à sa postérité pour toujours.</w:t>
      </w:r>
    </w:p>
    <w:p/>
    <w:p>
      <w:r xmlns:w="http://schemas.openxmlformats.org/wordprocessingml/2006/main">
        <w:t xml:space="preserve">Dieu est fidèle à ceux qu’Il a choisis, leur accordant délivrance et miséricorde pour l’éternité.</w:t>
      </w:r>
    </w:p>
    <w:p/>
    <w:p>
      <w:r xmlns:w="http://schemas.openxmlformats.org/wordprocessingml/2006/main">
        <w:t xml:space="preserve">1. La fidélité indéfectible de Dieu</w:t>
      </w:r>
    </w:p>
    <w:p/>
    <w:p>
      <w:r xmlns:w="http://schemas.openxmlformats.org/wordprocessingml/2006/main">
        <w:t xml:space="preserve">2. L'Alliance de Miséricorde et de Délivrance</w:t>
      </w:r>
    </w:p>
    <w:p/>
    <w:p>
      <w:r xmlns:w="http://schemas.openxmlformats.org/wordprocessingml/2006/main">
        <w:t xml:space="preserve">1. 2 Timothée 2:13 - "Si nous sommes infidèles, il reste fidèle car il ne peut se renier."</w:t>
      </w:r>
    </w:p>
    <w:p/>
    <w:p>
      <w:r xmlns:w="http://schemas.openxmlformats.org/wordprocessingml/2006/main">
        <w:t xml:space="preserve">2. Luc 1:72-73 - "Pour montrer la miséricorde promise à nos ancêtres et pour se souvenir de sa sainte alliance, du serment qu'il a juré à notre père Abraham."</w:t>
      </w:r>
    </w:p>
    <w:p/>
    <w:p>
      <w:r xmlns:w="http://schemas.openxmlformats.org/wordprocessingml/2006/main">
        <w:t xml:space="preserve">Le Psaume 19 est un psaume qui exalte la gloire de Dieu telle que révélée à travers la nature et sa loi. Il met l'accent sur la perfection et la sagesse des instructions de Dieu et sur leur pouvoir transformateur dans la vie de ceux qui les suivent.</w:t>
      </w:r>
    </w:p>
    <w:p/>
    <w:p>
      <w:r xmlns:w="http://schemas.openxmlformats.org/wordprocessingml/2006/main">
        <w:t xml:space="preserve">1er paragraphe : Le psalmiste commence par déclarer que les cieux déclarent la gloire de Dieu et que les cieux proclament son œuvre. Il décrit comment, jour après jour, la création répand des paroles sur la majesté de Dieu (Psaume 19 : 1-4).</w:t>
      </w:r>
    </w:p>
    <w:p/>
    <w:p>
      <w:r xmlns:w="http://schemas.openxmlformats.org/wordprocessingml/2006/main">
        <w:t xml:space="preserve">2e paragraphe : Le psalmiste se concentre sur la loi de Dieu, la décrivant comme parfaite, digne de confiance, juste, rayonnante et plus désirable que l'or. Il reconnaît que suivre les commandements de Dieu apporte une grande récompense (Psaume 19 : 7-11).</w:t>
      </w:r>
    </w:p>
    <w:p/>
    <w:p>
      <w:r xmlns:w="http://schemas.openxmlformats.org/wordprocessingml/2006/main">
        <w:t xml:space="preserve">3ème paragraphe : Le psalmiste réfléchit sur le pouvoir transformateur des instructions de Dieu. Il prie pour le pardon des fautes cachées et demande de l'aide pour éviter les péchés volontaires. Il désire que ses paroles et ses pensées soient agréables à Dieu (Psaume 19 : 12-14).</w:t>
      </w:r>
    </w:p>
    <w:p/>
    <w:p>
      <w:r xmlns:w="http://schemas.openxmlformats.org/wordprocessingml/2006/main">
        <w:t xml:space="preserve">En résumé,</w:t>
      </w:r>
    </w:p>
    <w:p>
      <w:r xmlns:w="http://schemas.openxmlformats.org/wordprocessingml/2006/main">
        <w:t xml:space="preserve">Le Psaume dix-neuf présente</w:t>
      </w:r>
    </w:p>
    <w:p>
      <w:r xmlns:w="http://schemas.openxmlformats.org/wordprocessingml/2006/main">
        <w:t xml:space="preserve">une célébration de la révélation divine,</w:t>
      </w:r>
    </w:p>
    <w:p>
      <w:r xmlns:w="http://schemas.openxmlformats.org/wordprocessingml/2006/main">
        <w:t xml:space="preserve">et une affirmation de la valeur de la loi de Dieu,</w:t>
      </w:r>
    </w:p>
    <w:p>
      <w:r xmlns:w="http://schemas.openxmlformats.org/wordprocessingml/2006/main">
        <w:t xml:space="preserve">soulignant sa perfection et son pouvoir transformateur.</w:t>
      </w:r>
    </w:p>
    <w:p/>
    <w:p>
      <w:r xmlns:w="http://schemas.openxmlformats.org/wordprocessingml/2006/main">
        <w:t xml:space="preserve">Mettant l'accent sur la révélation obtenue en reconnaissant la gloire divine dans la création,</w:t>
      </w:r>
    </w:p>
    <w:p>
      <w:r xmlns:w="http://schemas.openxmlformats.org/wordprocessingml/2006/main">
        <w:t xml:space="preserve">et mettre l'accent sur l'instruction obtenue en vantant les vertus de la loi de Dieu.</w:t>
      </w:r>
    </w:p>
    <w:p>
      <w:r xmlns:w="http://schemas.openxmlformats.org/wordprocessingml/2006/main">
        <w:t xml:space="preserve">Mentionner la réflexion théologique démontrée concernant la reconnaissance de la sagesse divine tout en exprimant un désir de justice personnelle.</w:t>
      </w:r>
    </w:p>
    <w:p/>
    <w:p>
      <w:r xmlns:w="http://schemas.openxmlformats.org/wordprocessingml/2006/main">
        <w:t xml:space="preserve">Psaumes 19:1 Les cieux racontent la gloire de Dieu ; et le firmament montre son ouvrage.</w:t>
      </w:r>
    </w:p>
    <w:p/>
    <w:p>
      <w:r xmlns:w="http://schemas.openxmlformats.org/wordprocessingml/2006/main">
        <w:t xml:space="preserve">Les cieux proclament clairement la grandeur de Dieu et ses merveilles.</w:t>
      </w:r>
    </w:p>
    <w:p/>
    <w:p>
      <w:r xmlns:w="http://schemas.openxmlformats.org/wordprocessingml/2006/main">
        <w:t xml:space="preserve">1 : La gloire de Dieu se manifeste dans sa création</w:t>
      </w:r>
    </w:p>
    <w:p/>
    <w:p>
      <w:r xmlns:w="http://schemas.openxmlformats.org/wordprocessingml/2006/main">
        <w:t xml:space="preserve">2 : Les œuvres merveilleuses de Dieu sont évidentes dans les cieux</w:t>
      </w:r>
    </w:p>
    <w:p/>
    <w:p>
      <w:r xmlns:w="http://schemas.openxmlformats.org/wordprocessingml/2006/main">
        <w:t xml:space="preserve">1 : Romains 1 : 20 – Car depuis la création du monde, ses attributs invisibles sont clairement visibles, étant compris par les choses qui sont faites, même sa puissance éternelle et sa divinité, de sorte qu’ils sont sans excuse.</w:t>
      </w:r>
    </w:p>
    <w:p/>
    <w:p>
      <w:r xmlns:w="http://schemas.openxmlformats.org/wordprocessingml/2006/main">
        <w:t xml:space="preserve">2 : Psaume 8 : 1-3 - Seigneur, notre Seigneur, que ton nom est excellent sur toute la terre, toi qui as placé ta gloire au-dessus des cieux ! De la bouche des enfants et des nourrissons tu as ordonné la force, À cause de tes ennemis, Pour faire taire l'ennemi et le vengeur.</w:t>
      </w:r>
    </w:p>
    <w:p/>
    <w:p>
      <w:r xmlns:w="http://schemas.openxmlformats.org/wordprocessingml/2006/main">
        <w:t xml:space="preserve">Psaumes 19:2 Le jour parle, et la nuit donne la connaissance.</w:t>
      </w:r>
    </w:p>
    <w:p/>
    <w:p>
      <w:r xmlns:w="http://schemas.openxmlformats.org/wordprocessingml/2006/main">
        <w:t xml:space="preserve">Les cieux déclarent la gloire de Dieu et révèlent la connaissance de sa volonté.</w:t>
      </w:r>
    </w:p>
    <w:p/>
    <w:p>
      <w:r xmlns:w="http://schemas.openxmlformats.org/wordprocessingml/2006/main">
        <w:t xml:space="preserve">1. Le témoignage sans fin de la gloire de Dieu</w:t>
      </w:r>
    </w:p>
    <w:p/>
    <w:p>
      <w:r xmlns:w="http://schemas.openxmlformats.org/wordprocessingml/2006/main">
        <w:t xml:space="preserve">2. La proclamation de la sagesse de Dieu</w:t>
      </w:r>
    </w:p>
    <w:p/>
    <w:p>
      <w:r xmlns:w="http://schemas.openxmlformats.org/wordprocessingml/2006/main">
        <w:t xml:space="preserve">1. Romains 1 : 19-20 – Car ce qu’on peut connaître de Dieu leur est évident, parce que Dieu le leur a montré. Car ses attributs invisibles, à savoir sa puissance éternelle et sa nature divine, ont été clairement perçus, depuis la création du monde, dans les choses qui ont été faites.</w:t>
      </w:r>
    </w:p>
    <w:p/>
    <w:p>
      <w:r xmlns:w="http://schemas.openxmlformats.org/wordprocessingml/2006/main">
        <w:t xml:space="preserve">2. Psaume 97 :6 – Les cieux déclarent sa justice, et tous les peuples voient sa gloire.</w:t>
      </w:r>
    </w:p>
    <w:p/>
    <w:p>
      <w:r xmlns:w="http://schemas.openxmlformats.org/wordprocessingml/2006/main">
        <w:t xml:space="preserve">Psaumes 19:3 Il n'y a pas de parole ni de langage où leur voix ne soit entendue.</w:t>
      </w:r>
    </w:p>
    <w:p/>
    <w:p>
      <w:r xmlns:w="http://schemas.openxmlformats.org/wordprocessingml/2006/main">
        <w:t xml:space="preserve">La voix de Dieu peut être entendue partout, quelle que soit la langue ou le discours.</w:t>
      </w:r>
    </w:p>
    <w:p/>
    <w:p>
      <w:r xmlns:w="http://schemas.openxmlformats.org/wordprocessingml/2006/main">
        <w:t xml:space="preserve">1. La voix de Dieu est universelle et s'adresse à nous tous.</w:t>
      </w:r>
    </w:p>
    <w:p/>
    <w:p>
      <w:r xmlns:w="http://schemas.openxmlformats.org/wordprocessingml/2006/main">
        <w:t xml:space="preserve">2. La puissance de Dieu transcende la langue et la culture.</w:t>
      </w:r>
    </w:p>
    <w:p/>
    <w:p>
      <w:r xmlns:w="http://schemas.openxmlformats.org/wordprocessingml/2006/main">
        <w:t xml:space="preserve">1. Romains 10 : 17-18 – Ainsi, la foi vient de ce qu’on entend, et ce qu’on entend par la parole de Christ.</w:t>
      </w:r>
    </w:p>
    <w:p/>
    <w:p>
      <w:r xmlns:w="http://schemas.openxmlformats.org/wordprocessingml/2006/main">
        <w:t xml:space="preserve">2. Actes 2:1-4 - Ils furent tous remplis du Saint-Esprit et commencèrent à parler en d'autres langues selon que l'Esprit leur donnait de s'exprimer.</w:t>
      </w:r>
    </w:p>
    <w:p/>
    <w:p>
      <w:r xmlns:w="http://schemas.openxmlformats.org/wordprocessingml/2006/main">
        <w:t xml:space="preserve">Psaumes 19:4 Leur lignée s'étend sur toute la terre, et leurs paroles jusqu'aux extrémités du monde. Il y a placé un tabernacle pour le soleil,</w:t>
      </w:r>
    </w:p>
    <w:p/>
    <w:p>
      <w:r xmlns:w="http://schemas.openxmlformats.org/wordprocessingml/2006/main">
        <w:t xml:space="preserve">Les paroles de Dieu ont été diffusées dans le monde et y ont été fermement implantées.</w:t>
      </w:r>
    </w:p>
    <w:p/>
    <w:p>
      <w:r xmlns:w="http://schemas.openxmlformats.org/wordprocessingml/2006/main">
        <w:t xml:space="preserve">1. Nous devrions être reconnaissants pour la puissance de la parole de Dieu et pour l'étendue de sa portée.</w:t>
      </w:r>
    </w:p>
    <w:p/>
    <w:p>
      <w:r xmlns:w="http://schemas.openxmlformats.org/wordprocessingml/2006/main">
        <w:t xml:space="preserve">2. Nous devons nous efforcer de partager la parole de Dieu avec le monde et de l'implanter fermement dans les cœurs.</w:t>
      </w:r>
    </w:p>
    <w:p/>
    <w:p>
      <w:r xmlns:w="http://schemas.openxmlformats.org/wordprocessingml/2006/main">
        <w:t xml:space="preserve">1. Romains 10 :17 – « Ainsi la foi vient de ce qu’on entend, et ce qu’on entend par la parole de Christ. »</w:t>
      </w:r>
    </w:p>
    <w:p/>
    <w:p>
      <w:r xmlns:w="http://schemas.openxmlformats.org/wordprocessingml/2006/main">
        <w:t xml:space="preserve">2. Jérémie 15 : 16 – « Tes paroles ont été trouvées, et je les ai mangées, et tes paroles sont devenues pour moi une joie et un délice de mon cœur, car je suis appelé par ton nom, ô Seigneur, Dieu des armées. »</w:t>
      </w:r>
    </w:p>
    <w:p/>
    <w:p>
      <w:r xmlns:w="http://schemas.openxmlformats.org/wordprocessingml/2006/main">
        <w:t xml:space="preserve">Psaumes 19:5 Qui est comme un fiancé qui sort de sa chambre, et qui se réjouit comme un homme fort de courir une course.</w:t>
      </w:r>
    </w:p>
    <w:p/>
    <w:p>
      <w:r xmlns:w="http://schemas.openxmlformats.org/wordprocessingml/2006/main">
        <w:t xml:space="preserve">La parole de Dieu est une joyeuse source de force et de conseils.</w:t>
      </w:r>
    </w:p>
    <w:p/>
    <w:p>
      <w:r xmlns:w="http://schemas.openxmlformats.org/wordprocessingml/2006/main">
        <w:t xml:space="preserve">1. Se réjouir de la force de Dieu</w:t>
      </w:r>
    </w:p>
    <w:p/>
    <w:p>
      <w:r xmlns:w="http://schemas.openxmlformats.org/wordprocessingml/2006/main">
        <w:t xml:space="preserve">2. Courir la course de la foi</w:t>
      </w:r>
    </w:p>
    <w:p/>
    <w:p>
      <w:r xmlns:w="http://schemas.openxmlformats.org/wordprocessingml/2006/main">
        <w:t xml:space="preserve">1. Éphésiens 6 : 10-13 – Soyez forts dans le Seigneur et dans sa toute-puissance.</w:t>
      </w:r>
    </w:p>
    <w:p/>
    <w:p>
      <w:r xmlns:w="http://schemas.openxmlformats.org/wordprocessingml/2006/main">
        <w:t xml:space="preserve">2. Ésaïe 40 :31 – Ceux qui espèrent dans le Seigneur renouvelleront leurs forces.</w:t>
      </w:r>
    </w:p>
    <w:p/>
    <w:p>
      <w:r xmlns:w="http://schemas.openxmlformats.org/wordprocessingml/2006/main">
        <w:t xml:space="preserve">Psaumes 19:6 Sa sortie s'étend du bout du ciel et son circuit jusqu'à ses extrémités, et rien n'est caché à sa chaleur.</w:t>
      </w:r>
    </w:p>
    <w:p/>
    <w:p>
      <w:r xmlns:w="http://schemas.openxmlformats.org/wordprocessingml/2006/main">
        <w:t xml:space="preserve">Psaumes 19 : 6 décrit la puissance de Dieu, montrant que sa présence est partout et que rien ne peut lui être caché.</w:t>
      </w:r>
    </w:p>
    <w:p/>
    <w:p>
      <w:r xmlns:w="http://schemas.openxmlformats.org/wordprocessingml/2006/main">
        <w:t xml:space="preserve">1. Dieu voit tout : A sur Psaumes 19 : 6</w:t>
      </w:r>
    </w:p>
    <w:p/>
    <w:p>
      <w:r xmlns:w="http://schemas.openxmlformats.org/wordprocessingml/2006/main">
        <w:t xml:space="preserve">2. Le Dieu omniprésent : A sur le pouvoir des Psaumes 19 : 6</w:t>
      </w:r>
    </w:p>
    <w:p/>
    <w:p>
      <w:r xmlns:w="http://schemas.openxmlformats.org/wordprocessingml/2006/main">
        <w:t xml:space="preserve">1. Jérémie 23 :24 – « Quelqu'un peut-il se cacher dans des lieux secrets sans que je le voie ? dit l'Éternel. Ne remplis-je pas le ciel et la terre ? dit l'Éternel.</w:t>
      </w:r>
    </w:p>
    <w:p/>
    <w:p>
      <w:r xmlns:w="http://schemas.openxmlformats.org/wordprocessingml/2006/main">
        <w:t xml:space="preserve">2. Hébreux 4:13 - Et aucune créature n'est cachée à sa vue, mais tous sont nus et exposés aux yeux de celui à qui nous devons rendre compte.</w:t>
      </w:r>
    </w:p>
    <w:p/>
    <w:p>
      <w:r xmlns:w="http://schemas.openxmlformats.org/wordprocessingml/2006/main">
        <w:t xml:space="preserve">Psaumes 19:7 La loi de l'Éternel est parfaite, elle convertit l'âme; le témoignage de l'Éternel est sûr, il rend sages les simples.</w:t>
      </w:r>
    </w:p>
    <w:p/>
    <w:p>
      <w:r xmlns:w="http://schemas.openxmlformats.org/wordprocessingml/2006/main">
        <w:t xml:space="preserve">La loi du Seigneur est parfaite et restaure l'âme ; le témoignage du Seigneur est sûr et rend sages les simples.</w:t>
      </w:r>
    </w:p>
    <w:p/>
    <w:p>
      <w:r xmlns:w="http://schemas.openxmlformats.org/wordprocessingml/2006/main">
        <w:t xml:space="preserve">1. La Parole de Dieu est une source de sagesse et de conseils.</w:t>
      </w:r>
    </w:p>
    <w:p/>
    <w:p>
      <w:r xmlns:w="http://schemas.openxmlformats.org/wordprocessingml/2006/main">
        <w:t xml:space="preserve">2. La puissance de la loi du Seigneur pour renouveler et restaurer nos âmes.</w:t>
      </w:r>
    </w:p>
    <w:p/>
    <w:p>
      <w:r xmlns:w="http://schemas.openxmlformats.org/wordprocessingml/2006/main">
        <w:t xml:space="preserve">1. Jean 17 : 17 – Sanctifie-les par ta vérité : ta parole est la vérité.</w:t>
      </w:r>
    </w:p>
    <w:p/>
    <w:p>
      <w:r xmlns:w="http://schemas.openxmlformats.org/wordprocessingml/2006/main">
        <w:t xml:space="preserve">2. Jacques 1 : 18-19 – Il nous a engendrés de sa propre volonté avec la parole de vérité, afin que nous soyons une sorte de prémices de ses créatures.</w:t>
      </w:r>
    </w:p>
    <w:p/>
    <w:p>
      <w:r xmlns:w="http://schemas.openxmlformats.org/wordprocessingml/2006/main">
        <w:t xml:space="preserve">Psaumes 19:8 Les statuts de l'Éternel sont justes, réjouissant le cœur; le commandement de l'Éternel est pur, il éclaire les yeux.</w:t>
      </w:r>
    </w:p>
    <w:p/>
    <w:p>
      <w:r xmlns:w="http://schemas.openxmlformats.org/wordprocessingml/2006/main">
        <w:t xml:space="preserve">Les commandements du Seigneur apportent la joie au cœur et l'illumination aux yeux.</w:t>
      </w:r>
    </w:p>
    <w:p/>
    <w:p>
      <w:r xmlns:w="http://schemas.openxmlformats.org/wordprocessingml/2006/main">
        <w:t xml:space="preserve">1. La joie de l'obéissance : comment suivre les commandements de Dieu peut apporter le bonheur</w:t>
      </w:r>
    </w:p>
    <w:p/>
    <w:p>
      <w:r xmlns:w="http://schemas.openxmlformats.org/wordprocessingml/2006/main">
        <w:t xml:space="preserve">2. Voir la lumière : comment les conseils de Dieu peuvent éclairer nos vies</w:t>
      </w:r>
    </w:p>
    <w:p/>
    <w:p>
      <w:r xmlns:w="http://schemas.openxmlformats.org/wordprocessingml/2006/main">
        <w:t xml:space="preserve">1. Psaume 19:8</w:t>
      </w:r>
    </w:p>
    <w:p/>
    <w:p>
      <w:r xmlns:w="http://schemas.openxmlformats.org/wordprocessingml/2006/main">
        <w:t xml:space="preserve">2. Proverbes 3 : 5-6 - "Confie-toi en l'Éternel de tout ton cœur, et ne t'appuie pas sur ta propre intelligence. Reconnais-le dans toutes tes voies, et il aplanira tes sentiers."</w:t>
      </w:r>
    </w:p>
    <w:p/>
    <w:p>
      <w:r xmlns:w="http://schemas.openxmlformats.org/wordprocessingml/2006/main">
        <w:t xml:space="preserve">Psaumes 19:9 La crainte de l'Éternel est pure et dure à toujours; les jugements de l'Éternel sont entièrement vrais et justes.</w:t>
      </w:r>
    </w:p>
    <w:p/>
    <w:p>
      <w:r xmlns:w="http://schemas.openxmlformats.org/wordprocessingml/2006/main">
        <w:t xml:space="preserve">La crainte et les jugements de l'Éternel sont purs et justes.</w:t>
      </w:r>
    </w:p>
    <w:p/>
    <w:p>
      <w:r xmlns:w="http://schemas.openxmlformats.org/wordprocessingml/2006/main">
        <w:t xml:space="preserve">1. La sainteté et la justice de Dieu</w:t>
      </w:r>
    </w:p>
    <w:p/>
    <w:p>
      <w:r xmlns:w="http://schemas.openxmlformats.org/wordprocessingml/2006/main">
        <w:t xml:space="preserve">2. Accepter le jugement de Dieu</w:t>
      </w:r>
    </w:p>
    <w:p/>
    <w:p>
      <w:r xmlns:w="http://schemas.openxmlformats.org/wordprocessingml/2006/main">
        <w:t xml:space="preserve">1. Ésaïe 6:3 - Et l'un appela l'autre et dit : Saint, saint, saint est l'Éternel des armées ; la terre entière est pleine de sa gloire !</w:t>
      </w:r>
    </w:p>
    <w:p/>
    <w:p>
      <w:r xmlns:w="http://schemas.openxmlformats.org/wordprocessingml/2006/main">
        <w:t xml:space="preserve">2. Psaume 119 : 142 – Votre justice est une justice éternelle, et votre loi est la vérité.</w:t>
      </w:r>
    </w:p>
    <w:p/>
    <w:p>
      <w:r xmlns:w="http://schemas.openxmlformats.org/wordprocessingml/2006/main">
        <w:t xml:space="preserve">Psaumes 19:10 Ils sont plus désirables que l'or, et même que beaucoup d'or fin, plus doux que le miel et les rayons de miel.</w:t>
      </w:r>
    </w:p>
    <w:p/>
    <w:p>
      <w:r xmlns:w="http://schemas.openxmlformats.org/wordprocessingml/2006/main">
        <w:t xml:space="preserve">La beauté des lois de Dieu a plus de valeur que l'or et est plus douce que le miel.</w:t>
      </w:r>
    </w:p>
    <w:p/>
    <w:p>
      <w:r xmlns:w="http://schemas.openxmlformats.org/wordprocessingml/2006/main">
        <w:t xml:space="preserve">1. La douceur de la parole de Dieu : explorer la joie de vivre une vie d'obéissance</w:t>
      </w:r>
    </w:p>
    <w:p/>
    <w:p>
      <w:r xmlns:w="http://schemas.openxmlformats.org/wordprocessingml/2006/main">
        <w:t xml:space="preserve">2. La plus grande valeur de l'obéissance : comprendre les récompenses de suivre la volonté de Dieu</w:t>
      </w:r>
    </w:p>
    <w:p/>
    <w:p>
      <w:r xmlns:w="http://schemas.openxmlformats.org/wordprocessingml/2006/main">
        <w:t xml:space="preserve">1. Psaume 119 : 103 – « Comme tes paroles sont douces à mon goût ! Oui, plus douces que le miel à ma bouche. »</w:t>
      </w:r>
    </w:p>
    <w:p/>
    <w:p>
      <w:r xmlns:w="http://schemas.openxmlformats.org/wordprocessingml/2006/main">
        <w:t xml:space="preserve">2. Proverbes 16:20 - "Celui qui gère les affaires avec sagesse trouvera le bien, et celui qui se confie dans le Seigneur est heureux."</w:t>
      </w:r>
    </w:p>
    <w:p/>
    <w:p>
      <w:r xmlns:w="http://schemas.openxmlformats.org/wordprocessingml/2006/main">
        <w:t xml:space="preserve">Psaumes 19:11 C'est par eux que ton serviteur est averti, et pour les garder, il y a une grande récompense.</w:t>
      </w:r>
    </w:p>
    <w:p/>
    <w:p>
      <w:r xmlns:w="http://schemas.openxmlformats.org/wordprocessingml/2006/main">
        <w:t xml:space="preserve">La Parole de Dieu fournit un avertissement et une grande récompense à ceux qui lui obéissent.</w:t>
      </w:r>
    </w:p>
    <w:p/>
    <w:p>
      <w:r xmlns:w="http://schemas.openxmlformats.org/wordprocessingml/2006/main">
        <w:t xml:space="preserve">1. « La bénédiction de l'obéissance : la parole de Dieu »</w:t>
      </w:r>
    </w:p>
    <w:p/>
    <w:p>
      <w:r xmlns:w="http://schemas.openxmlformats.org/wordprocessingml/2006/main">
        <w:t xml:space="preserve">2. « Vivre une vie de récompense : la promesse de Psaumes 19 : 11 »</w:t>
      </w:r>
    </w:p>
    <w:p/>
    <w:p>
      <w:r xmlns:w="http://schemas.openxmlformats.org/wordprocessingml/2006/main">
        <w:t xml:space="preserve">1. Josué 1 : 7-8 : « Soyez seulement forts et très courageux, en prenant soin de mettre en pratique toute la loi que Moïse, mon serviteur, vous a prescrite. Ne vous en détournez ni à droite ni à gauche, afin de pouvoir ayez du succès partout où vous allez.</w:t>
      </w:r>
    </w:p>
    <w:p/>
    <w:p>
      <w:r xmlns:w="http://schemas.openxmlformats.org/wordprocessingml/2006/main">
        <w:t xml:space="preserve">2. Jacques 1 :22-25 : « Mais mettez en pratique la parole, et ne vous contentez pas de l'écouter, en vous trompant vous-mêmes. Car si quelqu'un écoute la parole et ne la met pas en pratique, il est comme un homme qui regarde attentivement son naturel. visage dans un miroir. Car il se regarde et s'en va et oublie aussitôt comment il était. Mais celui qui regarde la loi parfaite, la loi de la liberté, et persévère, n'étant pas un auditeur qui oublie mais un agissant qui agit , il sera béni dans ce qu'il fait.</w:t>
      </w:r>
    </w:p>
    <w:p/>
    <w:p>
      <w:r xmlns:w="http://schemas.openxmlformats.org/wordprocessingml/2006/main">
        <w:t xml:space="preserve">Psaumes 19 :12 Qui peut comprendre ses erreurs ? purifie-moi des fautes secrètes.</w:t>
      </w:r>
    </w:p>
    <w:p/>
    <w:p>
      <w:r xmlns:w="http://schemas.openxmlformats.org/wordprocessingml/2006/main">
        <w:t xml:space="preserve">Ce psaume demande à Dieu de pardonner les péchés cachés et de purifier l'orateur de ses erreurs.</w:t>
      </w:r>
    </w:p>
    <w:p/>
    <w:p>
      <w:r xmlns:w="http://schemas.openxmlformats.org/wordprocessingml/2006/main">
        <w:t xml:space="preserve">1. Le pouvoir de la confession : un appel au repentir</w:t>
      </w:r>
    </w:p>
    <w:p/>
    <w:p>
      <w:r xmlns:w="http://schemas.openxmlformats.org/wordprocessingml/2006/main">
        <w:t xml:space="preserve">2. L'importance du pardon dans la restauration des relations brisées</w:t>
      </w:r>
    </w:p>
    <w:p/>
    <w:p>
      <w:r xmlns:w="http://schemas.openxmlformats.org/wordprocessingml/2006/main">
        <w:t xml:space="preserve">1. Proverbes 28 :13 Celui qui cache ses péchés ne prospère pas, mais celui qui les confesse et y renonce trouve miséricorde.</w:t>
      </w:r>
    </w:p>
    <w:p/>
    <w:p>
      <w:r xmlns:w="http://schemas.openxmlformats.org/wordprocessingml/2006/main">
        <w:t xml:space="preserve">2. Jacques 5:16 C'est pourquoi confessez vos péchés les uns aux autres et priez les uns pour les autres, afin que vous soyez guéris.</w:t>
      </w:r>
    </w:p>
    <w:p/>
    <w:p>
      <w:r xmlns:w="http://schemas.openxmlformats.org/wordprocessingml/2006/main">
        <w:t xml:space="preserve">Psaumes 19:13 Garde aussi ton serviteur des péchés présomptueux; qu'ils ne dominent pas sur moi ; alors je serai droit, et je serai innocent de la grande transgression.</w:t>
      </w:r>
    </w:p>
    <w:p/>
    <w:p>
      <w:r xmlns:w="http://schemas.openxmlformats.org/wordprocessingml/2006/main">
        <w:t xml:space="preserve">Le Psalmiste supplie Dieu de les empêcher de commettre des péchés présomptueux et de les protéger contre de tels péchés, afin qu'ils puissent rester droits et innocents.</w:t>
      </w:r>
    </w:p>
    <w:p/>
    <w:p>
      <w:r xmlns:w="http://schemas.openxmlformats.org/wordprocessingml/2006/main">
        <w:t xml:space="preserve">1. La puissance de Dieu pour nous protéger du péché</w:t>
      </w:r>
    </w:p>
    <w:p/>
    <w:p>
      <w:r xmlns:w="http://schemas.openxmlformats.org/wordprocessingml/2006/main">
        <w:t xml:space="preserve">2. L’importance de la droiture et de la droiture</w:t>
      </w:r>
    </w:p>
    <w:p/>
    <w:p>
      <w:r xmlns:w="http://schemas.openxmlformats.org/wordprocessingml/2006/main">
        <w:t xml:space="preserve">1. Romains 6 :12-14 - « Ne laissez donc pas le péché régner dans votre corps mortel afin que vous obéissiez à ses mauvais désirs. N'offrez aucune partie de vous-même au péché comme un instrument de méchanceté, mais offrez-vous plutôt à Dieu comme ceux qui sont passés de la mort à la vie ; et offre-lui chaque partie de toi-même comme instrument de justice. Car le péché ne sera plus ton maître, parce que tu n'es pas sous la loi, mais sous la grâce.</w:t>
      </w:r>
    </w:p>
    <w:p/>
    <w:p>
      <w:r xmlns:w="http://schemas.openxmlformats.org/wordprocessingml/2006/main">
        <w:t xml:space="preserve">2. 1 Pierre 5 : 8 – « Soyez vigilants et sobres. Votre ennemi le diable rôde comme un lion rugissant à la recherche de quelqu'un à dévorer. »</w:t>
      </w:r>
    </w:p>
    <w:p/>
    <w:p>
      <w:r xmlns:w="http://schemas.openxmlformats.org/wordprocessingml/2006/main">
        <w:t xml:space="preserve">Psaumes 19:14 Que les paroles de ma bouche et la méditation de mon cœur soient agréables à tes yeux, ô Éternel, ma force et mon rédempteur.</w:t>
      </w:r>
    </w:p>
    <w:p/>
    <w:p>
      <w:r xmlns:w="http://schemas.openxmlformats.org/wordprocessingml/2006/main">
        <w:t xml:space="preserve">Ce passage nous encourage à parler et à penser d’une manière qui plaît au Seigneur.</w:t>
      </w:r>
    </w:p>
    <w:p/>
    <w:p>
      <w:r xmlns:w="http://schemas.openxmlformats.org/wordprocessingml/2006/main">
        <w:t xml:space="preserve">1 : Parlez et pensez d’une manière qui plaît au Seigneur</w:t>
      </w:r>
    </w:p>
    <w:p/>
    <w:p>
      <w:r xmlns:w="http://schemas.openxmlformats.org/wordprocessingml/2006/main">
        <w:t xml:space="preserve">2 : Choisir judicieusement les mots</w:t>
      </w:r>
    </w:p>
    <w:p/>
    <w:p>
      <w:r xmlns:w="http://schemas.openxmlformats.org/wordprocessingml/2006/main">
        <w:t xml:space="preserve">1 : Colossiens 3 :17 – Et quoi que vous fassiez, que ce soit en paroles ou en actes, faites-le au nom du Seigneur Jésus, en rendant grâces à Dieu le Père par lui.</w:t>
      </w:r>
    </w:p>
    <w:p/>
    <w:p>
      <w:r xmlns:w="http://schemas.openxmlformats.org/wordprocessingml/2006/main">
        <w:t xml:space="preserve">2 : Jacques 3 : 1-10 – Peu d’entre vous devraient devenir enseignants, mes chers croyants, car vous savez que nous qui enseignons serons jugés plus strictement.</w:t>
      </w:r>
    </w:p>
    <w:p/>
    <w:p>
      <w:r xmlns:w="http://schemas.openxmlformats.org/wordprocessingml/2006/main">
        <w:t xml:space="preserve">Le Psaume 20 est un psaume de prière et de bénédiction pour le succès et la victoire du roi ou du chef choisi par Dieu. Il exprime le soutien et la confiance de la communauté dans la puissance de Dieu pour répondre à ses requêtes.</w:t>
      </w:r>
    </w:p>
    <w:p/>
    <w:p>
      <w:r xmlns:w="http://schemas.openxmlformats.org/wordprocessingml/2006/main">
        <w:t xml:space="preserve">1er paragraphe : Le psalmiste commence par exprimer son désir que le Seigneur réponde dans les moments difficiles. Il reconnaît que l’aide vient de Dieu seul, et non de la force humaine ou militaire (Psaume 20 : 1-5).</w:t>
      </w:r>
    </w:p>
    <w:p/>
    <w:p>
      <w:r xmlns:w="http://schemas.openxmlformats.org/wordprocessingml/2006/main">
        <w:t xml:space="preserve">2ème paragraphe : Le psalmiste offre des prières et des bénédictions pour le roi ou le chef choisi par Dieu. Il demande à Dieu de lui accorder la victoire, de réaliser ses désirs et de répondre à ses prières. Le peuple affirme sa confiance dans la puissance salvatrice de Dieu (Psaume 20 :6-9).</w:t>
      </w:r>
    </w:p>
    <w:p/>
    <w:p>
      <w:r xmlns:w="http://schemas.openxmlformats.org/wordprocessingml/2006/main">
        <w:t xml:space="preserve">En résumé,</w:t>
      </w:r>
    </w:p>
    <w:p>
      <w:r xmlns:w="http://schemas.openxmlformats.org/wordprocessingml/2006/main">
        <w:t xml:space="preserve">Psaume vingt cadeaux</w:t>
      </w:r>
    </w:p>
    <w:p>
      <w:r xmlns:w="http://schemas.openxmlformats.org/wordprocessingml/2006/main">
        <w:t xml:space="preserve">une prière pour le succès et la victoire</w:t>
      </w:r>
    </w:p>
    <w:p>
      <w:r xmlns:w="http://schemas.openxmlformats.org/wordprocessingml/2006/main">
        <w:t xml:space="preserve">du roi ou du chef choisi par Dieu,</w:t>
      </w:r>
    </w:p>
    <w:p>
      <w:r xmlns:w="http://schemas.openxmlformats.org/wordprocessingml/2006/main">
        <w:t xml:space="preserve">soulignant la confiance dans le pouvoir divin.</w:t>
      </w:r>
    </w:p>
    <w:p/>
    <w:p>
      <w:r xmlns:w="http://schemas.openxmlformats.org/wordprocessingml/2006/main">
        <w:t xml:space="preserve">Mettant l'accent sur la prière obtenue en recherchant l'assistance divine dans les moments difficiles,</w:t>
      </w:r>
    </w:p>
    <w:p>
      <w:r xmlns:w="http://schemas.openxmlformats.org/wordprocessingml/2006/main">
        <w:t xml:space="preserve">et mettre l'accent sur la bénédiction obtenue en exprimant son soutien et sa confiance dans la puissance salvatrice de Dieu.</w:t>
      </w:r>
    </w:p>
    <w:p>
      <w:r xmlns:w="http://schemas.openxmlformats.org/wordprocessingml/2006/main">
        <w:t xml:space="preserve">Mentionner la réflexion théologique manifestée concernant la reconnaissance de la souveraineté divine tout en affirmant la dépendance à l'égard de son intervention.</w:t>
      </w:r>
    </w:p>
    <w:p/>
    <w:p>
      <w:r xmlns:w="http://schemas.openxmlformats.org/wordprocessingml/2006/main">
        <w:t xml:space="preserve">Psaumes 20:1 L'Éternel t'écoute au jour de la détresse; le nom du Dieu de Jacob te défend;</w:t>
      </w:r>
    </w:p>
    <w:p/>
    <w:p>
      <w:r xmlns:w="http://schemas.openxmlformats.org/wordprocessingml/2006/main">
        <w:t xml:space="preserve">Ce Psaume exprime la foi en Dieu pour entendre et défendre dans les moments difficiles.</w:t>
      </w:r>
    </w:p>
    <w:p/>
    <w:p>
      <w:r xmlns:w="http://schemas.openxmlformats.org/wordprocessingml/2006/main">
        <w:t xml:space="preserve">1 : Dieu est toujours là pour nous entendre et nous défendre</w:t>
      </w:r>
    </w:p>
    <w:p/>
    <w:p>
      <w:r xmlns:w="http://schemas.openxmlformats.org/wordprocessingml/2006/main">
        <w:t xml:space="preserve">2 : Ayez foi en Dieu dans les temps difficiles</w:t>
      </w:r>
    </w:p>
    <w:p/>
    <w:p>
      <w:r xmlns:w="http://schemas.openxmlformats.org/wordprocessingml/2006/main">
        <w:t xml:space="preserve">1 : Romains 8:38-39 - Car j'ai l'assurance que ni la mort ni la vie, ni les anges ni les démons, ni le présent ni l'avenir, ni aucune puissance, ni la hauteur ni la profondeur, ni rien d'autre dans toute la création, ne pourront pour nous séparer de l'amour de Dieu qui est en Jésus-Christ notre Seigneur.</w:t>
      </w:r>
    </w:p>
    <w:p/>
    <w:p>
      <w:r xmlns:w="http://schemas.openxmlformats.org/wordprocessingml/2006/main">
        <w:t xml:space="preserve">2 : Isaïe 41 :10 – Ne craignez donc pas, car je suis avec vous ; ne soyez pas consterné, car je suis votre Dieu. Je te fortifierai et je t'aiderai ; Je te soutiendrai de ma droite droite.</w:t>
      </w:r>
    </w:p>
    <w:p/>
    <w:p>
      <w:r xmlns:w="http://schemas.openxmlformats.org/wordprocessingml/2006/main">
        <w:t xml:space="preserve">Psaumes 20:2 Envoie-toi du secours du sanctuaire, et fortifie-toi de Sion;</w:t>
      </w:r>
    </w:p>
    <w:p/>
    <w:p>
      <w:r xmlns:w="http://schemas.openxmlformats.org/wordprocessingml/2006/main">
        <w:t xml:space="preserve">Dieu fournira aide et force depuis son lieu de sainteté.</w:t>
      </w:r>
    </w:p>
    <w:p/>
    <w:p>
      <w:r xmlns:w="http://schemas.openxmlformats.org/wordprocessingml/2006/main">
        <w:t xml:space="preserve">1. La force de Dieu : comment recevoir l'aide du sanctuaire de Dieu</w:t>
      </w:r>
    </w:p>
    <w:p/>
    <w:p>
      <w:r xmlns:w="http://schemas.openxmlformats.org/wordprocessingml/2006/main">
        <w:t xml:space="preserve">2. Trouver la force en Sion : expérimenter la bénédiction de Dieu dans les moments difficiles</w:t>
      </w:r>
    </w:p>
    <w:p/>
    <w:p>
      <w:r xmlns:w="http://schemas.openxmlformats.org/wordprocessingml/2006/main">
        <w:t xml:space="preserve">1. Psaume 46 :1 – « Dieu est notre refuge et notre force, une aide toujours présente dans les difficultés. »</w:t>
      </w:r>
    </w:p>
    <w:p/>
    <w:p>
      <w:r xmlns:w="http://schemas.openxmlformats.org/wordprocessingml/2006/main">
        <w:t xml:space="preserve">2. Isaïe 40 :31 – « Mais ceux qui espèrent dans le Seigneur renouvelleront leur force. Ils s’envoleront sur des ailes comme des aigles ; ils courront et ne se lasseront pas, ils marcheront et ne se lasseront pas. »</w:t>
      </w:r>
    </w:p>
    <w:p/>
    <w:p>
      <w:r xmlns:w="http://schemas.openxmlformats.org/wordprocessingml/2006/main">
        <w:t xml:space="preserve">Psaumes 20:3 Souviens-toi de toutes tes offrandes, et accepte ton holocauste ; Sélah.</w:t>
      </w:r>
    </w:p>
    <w:p/>
    <w:p>
      <w:r xmlns:w="http://schemas.openxmlformats.org/wordprocessingml/2006/main">
        <w:t xml:space="preserve">Le psalmiste demande à Dieu de se souvenir de toutes les offrandes qui lui sont faites et d'accepter l'holocauste.</w:t>
      </w:r>
    </w:p>
    <w:p/>
    <w:p>
      <w:r xmlns:w="http://schemas.openxmlformats.org/wordprocessingml/2006/main">
        <w:t xml:space="preserve">1. Le pouvoir du sacrifice : comment l'offrande à Dieu peut changer nos vies</w:t>
      </w:r>
    </w:p>
    <w:p/>
    <w:p>
      <w:r xmlns:w="http://schemas.openxmlformats.org/wordprocessingml/2006/main">
        <w:t xml:space="preserve">2. La joie de l'adoration : se réjouir des bénédictions de Dieu</w:t>
      </w:r>
    </w:p>
    <w:p/>
    <w:p>
      <w:r xmlns:w="http://schemas.openxmlformats.org/wordprocessingml/2006/main">
        <w:t xml:space="preserve">1. Hébreux 13:15-16 - Par lui, offrons donc continuellement à Dieu un sacrifice de louange, c'est-à-dire le fruit de nos lèvres remerciant son nom. Mais n’oubliez pas de faire le bien et de communiquer : car Dieu prend plaisir à de tels sacrifices.</w:t>
      </w:r>
    </w:p>
    <w:p/>
    <w:p>
      <w:r xmlns:w="http://schemas.openxmlformats.org/wordprocessingml/2006/main">
        <w:t xml:space="preserve">2. Genèse 4:3-4 - Et au fil du temps, il arriva que Caïn apporta des fruits de la terre en offrande à l'Éternel. Et Abel apporta aussi des premiers-nés de son troupeau et de sa graisse. Et l'Éternel eut du respect pour Abel et pour son offrande.</w:t>
      </w:r>
    </w:p>
    <w:p/>
    <w:p>
      <w:r xmlns:w="http://schemas.openxmlformats.org/wordprocessingml/2006/main">
        <w:t xml:space="preserve">Psaumes 20:4 Accorde-toi selon ton cœur, et accomplis tous tes conseils.</w:t>
      </w:r>
    </w:p>
    <w:p/>
    <w:p>
      <w:r xmlns:w="http://schemas.openxmlformats.org/wordprocessingml/2006/main">
        <w:t xml:space="preserve">Psaumes 20 : 4 nous encourage à demander à Dieu de nous exaucer les désirs de notre cœur et de réaliser ses plans pour nos vies.</w:t>
      </w:r>
    </w:p>
    <w:p/>
    <w:p>
      <w:r xmlns:w="http://schemas.openxmlformats.org/wordprocessingml/2006/main">
        <w:t xml:space="preserve">1. Le pouvoir de la prière : tendre la main à Dieu avec notre cœur</w:t>
      </w:r>
    </w:p>
    <w:p/>
    <w:p>
      <w:r xmlns:w="http://schemas.openxmlformats.org/wordprocessingml/2006/main">
        <w:t xml:space="preserve">2. Vivre selon la volonté de Dieu : faire confiance à Dieu pour réaliser ses plans</w:t>
      </w:r>
    </w:p>
    <w:p/>
    <w:p>
      <w:r xmlns:w="http://schemas.openxmlformats.org/wordprocessingml/2006/main">
        <w:t xml:space="preserve">1. Jacques 4 :2-3 – Vous ne l’avez pas fait parce que vous ne le demandez pas.</w:t>
      </w:r>
    </w:p>
    <w:p/>
    <w:p>
      <w:r xmlns:w="http://schemas.openxmlformats.org/wordprocessingml/2006/main">
        <w:t xml:space="preserve">2. Philippiens 4:6-7 - Ne vous inquiétez pas, mais en toutes choses, par la prière et la supplication avec actions de grâces, faites connaître vos demandes à Dieu.</w:t>
      </w:r>
    </w:p>
    <w:p/>
    <w:p>
      <w:r xmlns:w="http://schemas.openxmlformats.org/wordprocessingml/2006/main">
        <w:t xml:space="preserve">Psaumes 20:5 Nous nous réjouirons de ton salut, et au nom de notre Dieu nous dresserons nos bannières : l'Éternel exauce toutes tes requêtes.</w:t>
      </w:r>
    </w:p>
    <w:p/>
    <w:p>
      <w:r xmlns:w="http://schemas.openxmlformats.org/wordprocessingml/2006/main">
        <w:t xml:space="preserve">Le Psalmiste exprime sa foi que Dieu répondra aux prières et apportera le salut, suscitant la réjouissance et l’installation de bannières en son nom.</w:t>
      </w:r>
    </w:p>
    <w:p/>
    <w:p>
      <w:r xmlns:w="http://schemas.openxmlformats.org/wordprocessingml/2006/main">
        <w:t xml:space="preserve">1. Réjouissez-vous dans le Seigneur : un examen des Psaumes 20 : 5</w:t>
      </w:r>
    </w:p>
    <w:p/>
    <w:p>
      <w:r xmlns:w="http://schemas.openxmlformats.org/wordprocessingml/2006/main">
        <w:t xml:space="preserve">2. Bannières de foi : une exploration de Psaumes 20 : 5</w:t>
      </w:r>
    </w:p>
    <w:p/>
    <w:p>
      <w:r xmlns:w="http://schemas.openxmlformats.org/wordprocessingml/2006/main">
        <w:t xml:space="preserve">1. Psaumes 27 : 4-5 - Une chose que j'ai désirée de l'Éternel, et je la rechercherai ; afin que j'habite dans la maison de l'Éternel tous les jours de ma vie, pour contempler la beauté de l'Éternel et pour examiner son temple.</w:t>
      </w:r>
    </w:p>
    <w:p/>
    <w:p>
      <w:r xmlns:w="http://schemas.openxmlformats.org/wordprocessingml/2006/main">
        <w:t xml:space="preserve">2.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Psaumes 20:6 Maintenant, je sais que l'Éternel sauve son oint ; il l'écoutera de son ciel saint avec la force salvatrice de sa main droite.</w:t>
      </w:r>
    </w:p>
    <w:p/>
    <w:p>
      <w:r xmlns:w="http://schemas.openxmlformats.org/wordprocessingml/2006/main">
        <w:t xml:space="preserve">Dieu sauvera toujours ceux qu’Il a choisis et entendra leurs prières du Ciel.</w:t>
      </w:r>
    </w:p>
    <w:p/>
    <w:p>
      <w:r xmlns:w="http://schemas.openxmlformats.org/wordprocessingml/2006/main">
        <w:t xml:space="preserve">1. La protection et la provision de Dieu pour son oint</w:t>
      </w:r>
    </w:p>
    <w:p/>
    <w:p>
      <w:r xmlns:w="http://schemas.openxmlformats.org/wordprocessingml/2006/main">
        <w:t xml:space="preserve">2. Le pouvoir de la prière dans la vie de l'oint</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Psaumes 20:7 Les uns se fient aux chars, les autres aux chevaux; mais nous nous souviendrons du nom de l'Éternel notre Dieu.</w:t>
      </w:r>
    </w:p>
    <w:p/>
    <w:p>
      <w:r xmlns:w="http://schemas.openxmlformats.org/wordprocessingml/2006/main">
        <w:t xml:space="preserve">Nous devrions mettre notre confiance en Dieu et non dans les choses du monde.</w:t>
      </w:r>
    </w:p>
    <w:p/>
    <w:p>
      <w:r xmlns:w="http://schemas.openxmlformats.org/wordprocessingml/2006/main">
        <w:t xml:space="preserve">1 : Nous devons toujours mettre notre confiance dans le Seigneur et non dans les biens du monde.</w:t>
      </w:r>
    </w:p>
    <w:p/>
    <w:p>
      <w:r xmlns:w="http://schemas.openxmlformats.org/wordprocessingml/2006/main">
        <w:t xml:space="preserve">2 : Nous ne pouvons trouver la véritable sécurité que dans le Seigneur et non dans les choses terrestres.</w:t>
      </w:r>
    </w:p>
    <w:p/>
    <w:p>
      <w:r xmlns:w="http://schemas.openxmlformats.org/wordprocessingml/2006/main">
        <w:t xml:space="preserve">1 : Proverbes 3 :5-6 – « Confie-toi au Seigneur de tout ton cœur et ne t’appuie pas sur ta propre intelligence ; soumets-toi à lui dans toutes tes voies, et il aplanira tes sentiers. »</w:t>
      </w:r>
    </w:p>
    <w:p/>
    <w:p>
      <w:r xmlns:w="http://schemas.openxmlformats.org/wordprocessingml/2006/main">
        <w:t xml:space="preserve">2 : Jérémie 17 :7-8 - « Mais bienheureux celui qui se confie en l'Éternel, dont la confiance est en lui. Ils seront comme un arbre planté près de l'eau qui pousse ses racines près du ruisseau. Il ne craint pas quand vient la chaleur, ses feuilles sont toujours vertes. Il n'a aucun souci dans une année de sécheresse et ne manque jamais de porter ses fruits.</w:t>
      </w:r>
    </w:p>
    <w:p/>
    <w:p>
      <w:r xmlns:w="http://schemas.openxmlformats.org/wordprocessingml/2006/main">
        <w:t xml:space="preserve">Psaumes 20:8 Ils sont abattus et tombés, mais nous sommes ressuscités et nous nous tenons debout.</w:t>
      </w:r>
    </w:p>
    <w:p/>
    <w:p>
      <w:r xmlns:w="http://schemas.openxmlformats.org/wordprocessingml/2006/main">
        <w:t xml:space="preserve">1. Dieu nous relèvera lorsque nous serons en bas.</w:t>
      </w:r>
    </w:p>
    <w:p/>
    <w:p>
      <w:r xmlns:w="http://schemas.openxmlformats.org/wordprocessingml/2006/main">
        <w:t xml:space="preserve">2. Nous pouvons tenir bon tant que nous faisons confiance à Dieu.</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30 : 2 - O Éternel, mon Dieu, j'ai crié vers toi, et tu m'as guéri.</w:t>
      </w:r>
    </w:p>
    <w:p/>
    <w:p>
      <w:r xmlns:w="http://schemas.openxmlformats.org/wordprocessingml/2006/main">
        <w:t xml:space="preserve">Psaumes 20:9 Sauve, Éternel! que le roi nous entende quand nous appelons.</w:t>
      </w:r>
    </w:p>
    <w:p/>
    <w:p>
      <w:r xmlns:w="http://schemas.openxmlformats.org/wordprocessingml/2006/main">
        <w:t xml:space="preserve">Ce verset est une prière adressée à Dieu pour qu'il protège et sauve le roi.</w:t>
      </w:r>
    </w:p>
    <w:p/>
    <w:p>
      <w:r xmlns:w="http://schemas.openxmlformats.org/wordprocessingml/2006/main">
        <w:t xml:space="preserve">1. Le pouvoir de la prière : rechercher la protection et la provision de Dieu en cas de besoin</w:t>
      </w:r>
    </w:p>
    <w:p/>
    <w:p>
      <w:r xmlns:w="http://schemas.openxmlformats.org/wordprocessingml/2006/main">
        <w:t xml:space="preserve">2. Pourquoi devrions-nous prier pour nos dirigeants</w:t>
      </w:r>
    </w:p>
    <w:p/>
    <w:p>
      <w:r xmlns:w="http://schemas.openxmlformats.org/wordprocessingml/2006/main">
        <w:t xml:space="preserve">1. Éphésiens 6 : 18 – Prier à tout moment par l’Esprit, avec toute prière et supplication. C'est pourquoi veillez avec persévérance et invoquez pour tous les saints.</w:t>
      </w:r>
    </w:p>
    <w:p/>
    <w:p>
      <w:r xmlns:w="http://schemas.openxmlformats.org/wordprocessingml/2006/main">
        <w:t xml:space="preserve">2. 1 Timothée 2 : 1-2 - Tout d'abord, j'exhorte donc à ce que des supplications, des prières, des intercessions et des actions de grâces soient faites pour tous les peuples, pour les rois et tous ceux qui occupent des postes élevés, afin que nous puissions mener une société pacifique et une vie tranquille, pieuse et digne à tous égards.</w:t>
      </w:r>
    </w:p>
    <w:p/>
    <w:p>
      <w:r xmlns:w="http://schemas.openxmlformats.org/wordprocessingml/2006/main">
        <w:t xml:space="preserve">Le Psaume 21 est un psaume de louange et d'action de grâce pour les victoires et les bénédictions accordées au roi ou au chef par Dieu. Il célèbre la fidélité, la force et l’amour durable de Dieu.</w:t>
      </w:r>
    </w:p>
    <w:p/>
    <w:p>
      <w:r xmlns:w="http://schemas.openxmlformats.org/wordprocessingml/2006/main">
        <w:t xml:space="preserve">1er paragraphe : Le psalmiste se réjouit de la force du roi et des victoires accordées par Dieu. Il reconnaît que les désirs du cœur du roi ont été exaucés et qu'il a eu la chance d'avoir une longue vie (Psaume 21 : 1-4).</w:t>
      </w:r>
    </w:p>
    <w:p/>
    <w:p>
      <w:r xmlns:w="http://schemas.openxmlformats.org/wordprocessingml/2006/main">
        <w:t xml:space="preserve">2ème paragraphe : Le psalmiste loue Dieu pour son amour inébranlable et ses bénédictions sur le roi. Il reconnaît que Dieu lui a accordé honneur, gloire et splendeur. Le peuple a confiance dans la puissance de Dieu pour soutenir son roi (Psaume 21 : 5-7).</w:t>
      </w:r>
    </w:p>
    <w:p/>
    <w:p>
      <w:r xmlns:w="http://schemas.openxmlformats.org/wordprocessingml/2006/main">
        <w:t xml:space="preserve">3ème paragraphe : Le psalmiste affirme que Dieu fera tomber les ennemis du roi. Il décrit comment ils seront consumés par le feu et périront devant la présence de Dieu. Le peuple se réjouit de sa délivrance (Psaume 21 : 8-13).</w:t>
      </w:r>
    </w:p>
    <w:p/>
    <w:p>
      <w:r xmlns:w="http://schemas.openxmlformats.org/wordprocessingml/2006/main">
        <w:t xml:space="preserve">En résumé,</w:t>
      </w:r>
    </w:p>
    <w:p>
      <w:r xmlns:w="http://schemas.openxmlformats.org/wordprocessingml/2006/main">
        <w:t xml:space="preserve">Le Psaume vingt et un présente</w:t>
      </w:r>
    </w:p>
    <w:p>
      <w:r xmlns:w="http://schemas.openxmlformats.org/wordprocessingml/2006/main">
        <w:t xml:space="preserve">un chant de louange,</w:t>
      </w:r>
    </w:p>
    <w:p>
      <w:r xmlns:w="http://schemas.openxmlformats.org/wordprocessingml/2006/main">
        <w:t xml:space="preserve">et une célébration des bénédictions divines,</w:t>
      </w:r>
    </w:p>
    <w:p>
      <w:r xmlns:w="http://schemas.openxmlformats.org/wordprocessingml/2006/main">
        <w:t xml:space="preserve">soulignant la fidélité de Dieu et son intervention victorieuse.</w:t>
      </w:r>
    </w:p>
    <w:p/>
    <w:p>
      <w:r xmlns:w="http://schemas.openxmlformats.org/wordprocessingml/2006/main">
        <w:t xml:space="preserve">Soulignant la gratitude obtenue en se réjouissant des victoires accordées par Dieu,</w:t>
      </w:r>
    </w:p>
    <w:p>
      <w:r xmlns:w="http://schemas.openxmlformats.org/wordprocessingml/2006/main">
        <w:t xml:space="preserve">et mettre l'accent sur la faveur divine obtenue en reconnaissant son amour inébranlable.</w:t>
      </w:r>
    </w:p>
    <w:p>
      <w:r xmlns:w="http://schemas.openxmlformats.org/wordprocessingml/2006/main">
        <w:t xml:space="preserve">Mentionner la réflexion théologique montrée concernant la reconnaissance de la protection divine tout en exprimant sa confiance dans son jugement contre les ennemis.</w:t>
      </w:r>
    </w:p>
    <w:p/>
    <w:p>
      <w:r xmlns:w="http://schemas.openxmlformats.org/wordprocessingml/2006/main">
        <w:t xml:space="preserve">Psaumes 21:1 Le roi se réjouira de ta force, ô Éternel! et de ton salut, combien se réjouira-t-il !</w:t>
      </w:r>
    </w:p>
    <w:p/>
    <w:p>
      <w:r xmlns:w="http://schemas.openxmlformats.org/wordprocessingml/2006/main">
        <w:t xml:space="preserve">Le roi se réjouit de la force et du salut de Dieu.</w:t>
      </w:r>
    </w:p>
    <w:p/>
    <w:p>
      <w:r xmlns:w="http://schemas.openxmlformats.org/wordprocessingml/2006/main">
        <w:t xml:space="preserve">1. Joie dans la force du Seigneur</w:t>
      </w:r>
    </w:p>
    <w:p/>
    <w:p>
      <w:r xmlns:w="http://schemas.openxmlformats.org/wordprocessingml/2006/main">
        <w:t xml:space="preserve">2. Réjouissez-vous du salut du Seigneur</w:t>
      </w:r>
    </w:p>
    <w:p/>
    <w:p>
      <w:r xmlns:w="http://schemas.openxmlformats.org/wordprocessingml/2006/main">
        <w:t xml:space="preserve">1. Ésaïe 12 :2 – Voici, Dieu est mon salut ; Je vais faire confiance et ne pas avoir peur; car le SEIGNEUR JÉHOVAH est ma force et mon chant ; lui aussi est devenu mon salut.</w:t>
      </w:r>
    </w:p>
    <w:p/>
    <w:p>
      <w:r xmlns:w="http://schemas.openxmlformats.org/wordprocessingml/2006/main">
        <w:t xml:space="preserve">2. Romains 5:2-5 - Par lui, nous avons également obtenu l'accès par la foi à cette grâce dans laquelle nous nous trouvons, et nous nous réjouissons dans l'espérance de la gloire de Dieu. Non seulement cela, mais nous nous réjouissons de nos souffrances, sachant que la souffrance produit l'endurance, et l'endurance produit le caractère, et le caractère produit l'espérance, et l'espérance ne nous fait pas honte, parce que l'amour de Dieu a été répandu dans nos cœurs par le Saint-Esprit qui nous a été donné.</w:t>
      </w:r>
    </w:p>
    <w:p/>
    <w:p>
      <w:r xmlns:w="http://schemas.openxmlformats.org/wordprocessingml/2006/main">
        <w:t xml:space="preserve">Psaumes 21:2 Tu lui as accordé le désir de son cœur, et tu n'as pas retenu la demande de ses lèvres. Sélah.</w:t>
      </w:r>
    </w:p>
    <w:p/>
    <w:p>
      <w:r xmlns:w="http://schemas.openxmlformats.org/wordprocessingml/2006/main">
        <w:t xml:space="preserve">Dieu nous exauce les désirs de notre cœur lorsque nous le demandons avec foi.</w:t>
      </w:r>
    </w:p>
    <w:p/>
    <w:p>
      <w:r xmlns:w="http://schemas.openxmlformats.org/wordprocessingml/2006/main">
        <w:t xml:space="preserve">1 : Nous devons mettre notre confiance en Dieu et demander avec foi les désirs les plus profonds de notre cœur, confiants qu’il nous répondra.</w:t>
      </w:r>
    </w:p>
    <w:p/>
    <w:p>
      <w:r xmlns:w="http://schemas.openxmlformats.org/wordprocessingml/2006/main">
        <w:t xml:space="preserve">2 : Dieu est un Père fidèle qui aime donner de bons cadeaux à ses enfants lorsqu'ils le demandent avec foi.</w:t>
      </w:r>
    </w:p>
    <w:p/>
    <w:p>
      <w:r xmlns:w="http://schemas.openxmlformats.org/wordprocessingml/2006/main">
        <w:t xml:space="preserve">1 : Jacques 1 :17 – Tout don bon et tout don parfait viennent d’en haut et descendent du Père des lumières, chez qui il n’y a ni variation, ni ombre de changement.</w:t>
      </w:r>
    </w:p>
    <w:p/>
    <w:p>
      <w:r xmlns:w="http://schemas.openxmlformats.org/wordprocessingml/2006/main">
        <w:t xml:space="preserve">2 : Psaume 37 : 4 – Délices-toi aussi de l’Éternel ; et il te donnera les désirs de ton cœur.</w:t>
      </w:r>
    </w:p>
    <w:p/>
    <w:p>
      <w:r xmlns:w="http://schemas.openxmlformats.org/wordprocessingml/2006/main">
        <w:t xml:space="preserve">Psaumes 21:3 Car tu l'empêches par les bénédictions du bien, Tu mets sur sa tête une couronne d'or pur.</w:t>
      </w:r>
    </w:p>
    <w:p/>
    <w:p>
      <w:r xmlns:w="http://schemas.openxmlformats.org/wordprocessingml/2006/main">
        <w:t xml:space="preserve">Dieu récompense ceux qui le recherchent avec des bénédictions de bonté et une couronne d'or pur.</w:t>
      </w:r>
    </w:p>
    <w:p/>
    <w:p>
      <w:r xmlns:w="http://schemas.openxmlformats.org/wordprocessingml/2006/main">
        <w:t xml:space="preserve">1. Les bénédictions de la recherche de Dieu</w:t>
      </w:r>
    </w:p>
    <w:p/>
    <w:p>
      <w:r xmlns:w="http://schemas.openxmlformats.org/wordprocessingml/2006/main">
        <w:t xml:space="preserve">2. La couronne d'or pur : une récompense pour la fidélité</w:t>
      </w:r>
    </w:p>
    <w:p/>
    <w:p>
      <w:r xmlns:w="http://schemas.openxmlformats.org/wordprocessingml/2006/main">
        <w:t xml:space="preserve">1. Jacques 4 :8 – Approchez-vous de Dieu, et il s’approchera de vous.</w:t>
      </w:r>
    </w:p>
    <w:p/>
    <w:p>
      <w:r xmlns:w="http://schemas.openxmlformats.org/wordprocessingml/2006/main">
        <w:t xml:space="preserve">2. Psaume 37 : 4 – Délecte-toi aussi du Seigneur : et il te donnera les désirs de ton cœur.</w:t>
      </w:r>
    </w:p>
    <w:p/>
    <w:p>
      <w:r xmlns:w="http://schemas.openxmlformats.org/wordprocessingml/2006/main">
        <w:t xml:space="preserve">Psaumes 21:4 Il t'a demandé la vie, et tu la lui as donnée, même des jours pour toujours et à jamais.</w:t>
      </w:r>
    </w:p>
    <w:p/>
    <w:p>
      <w:r xmlns:w="http://schemas.openxmlformats.org/wordprocessingml/2006/main">
        <w:t xml:space="preserve">Il a demandé la vie à Dieu et Dieu la lui a accordée comme un don éternel.</w:t>
      </w:r>
    </w:p>
    <w:p/>
    <w:p>
      <w:r xmlns:w="http://schemas.openxmlformats.org/wordprocessingml/2006/main">
        <w:t xml:space="preserve">1 : Dieu nous accorde gracieusement la vie et la durée des jours.</w:t>
      </w:r>
    </w:p>
    <w:p/>
    <w:p>
      <w:r xmlns:w="http://schemas.openxmlformats.org/wordprocessingml/2006/main">
        <w:t xml:space="preserve">2 : L'amour et la miséricorde infinis de Dieu sont une grande bénédiction.</w:t>
      </w:r>
    </w:p>
    <w:p/>
    <w:p>
      <w:r xmlns:w="http://schemas.openxmlformats.org/wordprocessingml/2006/main">
        <w:t xml:space="preserve">1 : Jacques 4 :6, Mais il donne plus de grâce. C'est pourquoi il dit : Dieu résiste aux orgueilleux, mais il fait grâce aux humbles.</w:t>
      </w:r>
    </w:p>
    <w:p/>
    <w:p>
      <w:r xmlns:w="http://schemas.openxmlformats.org/wordprocessingml/2006/main">
        <w:t xml:space="preserve">2 : Ésaïe 53 : 10, Pourtant, il a plu à l'Éternel de le meurtrir ; il l'a affligé : quand tu feras de son âme une offrande pour le péché, il verra sa postérité, il prolongera ses jours, et le plaisir du Seigneur prospèrera dans sa main.</w:t>
      </w:r>
    </w:p>
    <w:p/>
    <w:p>
      <w:r xmlns:w="http://schemas.openxmlformats.org/wordprocessingml/2006/main">
        <w:t xml:space="preserve">Psaumes 21:5 Sa gloire est grande pour ton salut : tu lui as accordé honneur et majesté.</w:t>
      </w:r>
    </w:p>
    <w:p/>
    <w:p>
      <w:r xmlns:w="http://schemas.openxmlformats.org/wordprocessingml/2006/main">
        <w:t xml:space="preserve">Dieu a accordé une grande gloire et un grand honneur à ceux qui ont accepté son salut.</w:t>
      </w:r>
    </w:p>
    <w:p/>
    <w:p>
      <w:r xmlns:w="http://schemas.openxmlformats.org/wordprocessingml/2006/main">
        <w:t xml:space="preserve">1. La gloire du salut de Dieu</w:t>
      </w:r>
    </w:p>
    <w:p/>
    <w:p>
      <w:r xmlns:w="http://schemas.openxmlformats.org/wordprocessingml/2006/main">
        <w:t xml:space="preserve">2. Réjouissez-vous dans l'amour majestueux de Dieu</w:t>
      </w:r>
    </w:p>
    <w:p/>
    <w:p>
      <w:r xmlns:w="http://schemas.openxmlformats.org/wordprocessingml/2006/main">
        <w:t xml:space="preserve">1. Ésaïe 60 : 1-2 – Lève-toi, brille, car ta lumière est venue, et la gloire du Seigneur se lève sur toi.</w:t>
      </w:r>
    </w:p>
    <w:p/>
    <w:p>
      <w:r xmlns:w="http://schemas.openxmlformats.org/wordprocessingml/2006/main">
        <w:t xml:space="preserve">2. Jean 3:16 - Car Dieu a tant aimé le monde qu'il a donné son Fils unique, afin que quiconque croit en lui ne périsse pas mais ait la vie éternelle.</w:t>
      </w:r>
    </w:p>
    <w:p/>
    <w:p>
      <w:r xmlns:w="http://schemas.openxmlformats.org/wordprocessingml/2006/main">
        <w:t xml:space="preserve">Psaumes 21:6 Car tu l'as rendu très béni pour toujours, tu l'as rendu extrêmement joyeux par ton visage.</w:t>
      </w:r>
    </w:p>
    <w:p/>
    <w:p>
      <w:r xmlns:w="http://schemas.openxmlformats.org/wordprocessingml/2006/main">
        <w:t xml:space="preserve">Dieu a rendu ceux qui le suivent bénis et heureux.</w:t>
      </w:r>
    </w:p>
    <w:p/>
    <w:p>
      <w:r xmlns:w="http://schemas.openxmlformats.org/wordprocessingml/2006/main">
        <w:t xml:space="preserve">1. Réjouissez-vous dans le Seigneur : comment le visage de Dieu apporte de la joie</w:t>
      </w:r>
    </w:p>
    <w:p/>
    <w:p>
      <w:r xmlns:w="http://schemas.openxmlformats.org/wordprocessingml/2006/main">
        <w:t xml:space="preserve">2. Célébrer les bénédictions de Dieu : trouver la joie dans la présence de Dieu</w:t>
      </w:r>
    </w:p>
    <w:p/>
    <w:p>
      <w:r xmlns:w="http://schemas.openxmlformats.org/wordprocessingml/2006/main">
        <w:t xml:space="preserve">1. Jacques 1:17 - Tout don bon et tout don parfait viennent d'en haut, descendant du Père des lumières chez qui il n'y a ni variation ni ombre due au changement.</w:t>
      </w:r>
    </w:p>
    <w:p/>
    <w:p>
      <w:r xmlns:w="http://schemas.openxmlformats.org/wordprocessingml/2006/main">
        <w:t xml:space="preserve">2. Psaume 16:11 - Tu me fais connaître le chemin de la vie ; en ta présence il y a plénitude de joie ; à ta droite se trouvent des plaisirs éternels.</w:t>
      </w:r>
    </w:p>
    <w:p/>
    <w:p>
      <w:r xmlns:w="http://schemas.openxmlformats.org/wordprocessingml/2006/main">
        <w:t xml:space="preserve">Psaumes 21:7 Car le roi se confie en l'Éternel, et par la miséricorde du Très-Haut il ne sera pas ébranlé.</w:t>
      </w:r>
    </w:p>
    <w:p/>
    <w:p>
      <w:r xmlns:w="http://schemas.openxmlformats.org/wordprocessingml/2006/main">
        <w:t xml:space="preserve">Le roi a confiance en Dieu et, grâce à sa miséricorde, il restera ferme.</w:t>
      </w:r>
    </w:p>
    <w:p/>
    <w:p>
      <w:r xmlns:w="http://schemas.openxmlformats.org/wordprocessingml/2006/main">
        <w:t xml:space="preserve">1. L'assurance de la miséricorde et de la protection de Dieu</w:t>
      </w:r>
    </w:p>
    <w:p/>
    <w:p>
      <w:r xmlns:w="http://schemas.openxmlformats.org/wordprocessingml/2006/main">
        <w:t xml:space="preserve">2. La foi en Dieu comme source de notre force</w:t>
      </w:r>
    </w:p>
    <w:p/>
    <w:p>
      <w:r xmlns:w="http://schemas.openxmlformats.org/wordprocessingml/2006/main">
        <w:t xml:space="preserve">1. Ésaïe 26 :3-4 - Tu garderas en parfaite paix ceux dont l'esprit est ferme, parce qu'ils se confient en toi. Ayez confiance en l'Éternel pour toujours, car l'Éternel, l'Éternel lui-même, est le Rocher éternel.</w:t>
      </w:r>
    </w:p>
    <w:p/>
    <w:p>
      <w:r xmlns:w="http://schemas.openxmlformats.org/wordprocessingml/2006/main">
        <w:t xml:space="preserve">2. Psaume 62 :1-2 – En vérité, mon âme trouve le repos en Dieu ; mon salut vient de lui. En vérité, il est mon rocher et mon salut ; il est ma forteresse, je ne serai jamais ébranlé.</w:t>
      </w:r>
    </w:p>
    <w:p/>
    <w:p>
      <w:r xmlns:w="http://schemas.openxmlformats.org/wordprocessingml/2006/main">
        <w:t xml:space="preserve">Psaumes 21:8 Ta main découvrira tous tes ennemis, ta main droite découvrira ceux qui te haïssent.</w:t>
      </w:r>
    </w:p>
    <w:p/>
    <w:p>
      <w:r xmlns:w="http://schemas.openxmlformats.org/wordprocessingml/2006/main">
        <w:t xml:space="preserve">La main de Dieu prendra soin de tous ses ennemis.</w:t>
      </w:r>
    </w:p>
    <w:p/>
    <w:p>
      <w:r xmlns:w="http://schemas.openxmlformats.org/wordprocessingml/2006/main">
        <w:t xml:space="preserve">1. Le pouvoir de la main de Dieu</w:t>
      </w:r>
    </w:p>
    <w:p/>
    <w:p>
      <w:r xmlns:w="http://schemas.openxmlformats.org/wordprocessingml/2006/main">
        <w:t xml:space="preserve">2. Comment compter sur la protection de Dieu</w:t>
      </w:r>
    </w:p>
    <w:p/>
    <w:p>
      <w:r xmlns:w="http://schemas.openxmlformats.org/wordprocessingml/2006/main">
        <w:t xml:space="preserve">1. Romains 8 :31 – « Que dirons-nous donc en réponse à ces choses ? Si Dieu est pour nous, qui peut être contre nous ? »</w:t>
      </w:r>
    </w:p>
    <w:p/>
    <w:p>
      <w:r xmlns:w="http://schemas.openxmlformats.org/wordprocessingml/2006/main">
        <w:t xml:space="preserve">2. Proverbes 18 :10 – « Le nom de l'Éternel est une tour forte ; les justes y courent et sont en sécurité. »</w:t>
      </w:r>
    </w:p>
    <w:p/>
    <w:p>
      <w:r xmlns:w="http://schemas.openxmlformats.org/wordprocessingml/2006/main">
        <w:t xml:space="preserve">Psaumes 21:9 Tu les feras comme une fournaise ardente au temps de ta colère; l'Éternel les engloutira dans sa colère, et le feu les dévorera.</w:t>
      </w:r>
    </w:p>
    <w:p/>
    <w:p>
      <w:r xmlns:w="http://schemas.openxmlformats.org/wordprocessingml/2006/main">
        <w:t xml:space="preserve">La colère de Dieu est sévère et à juste titre, mais son amour est plus grand.</w:t>
      </w:r>
    </w:p>
    <w:p/>
    <w:p>
      <w:r xmlns:w="http://schemas.openxmlformats.org/wordprocessingml/2006/main">
        <w:t xml:space="preserve">1 : L'amour de Dieu est plus grand que sa colère</w:t>
      </w:r>
    </w:p>
    <w:p/>
    <w:p>
      <w:r xmlns:w="http://schemas.openxmlformats.org/wordprocessingml/2006/main">
        <w:t xml:space="preserve">2 : L’importance de reconnaître la colère de Dieu</w:t>
      </w:r>
    </w:p>
    <w:p/>
    <w:p>
      <w:r xmlns:w="http://schemas.openxmlformats.org/wordprocessingml/2006/main">
        <w:t xml:space="preserve">1 : Jean 3 : 16 Car Dieu a tant aimé le monde qu’il a donné son Fils unique, afin que quiconque croit en lui ne périsse pas, mais qu’il ait la vie éternelle.</w:t>
      </w:r>
    </w:p>
    <w:p/>
    <w:p>
      <w:r xmlns:w="http://schemas.openxmlformats.org/wordprocessingml/2006/main">
        <w:t xml:space="preserve">2 : Romains 5 : 8 Mais Dieu recommande son amour envers nous, en ce sens que, alors que nous étions encore pécheurs, Christ est mort pour nous.</w:t>
      </w:r>
    </w:p>
    <w:p/>
    <w:p>
      <w:r xmlns:w="http://schemas.openxmlformats.org/wordprocessingml/2006/main">
        <w:t xml:space="preserve">Psaumes 21:10 Tu feras disparaître leurs fruits de la terre, et leur semence du milieu des enfants des hommes.</w:t>
      </w:r>
    </w:p>
    <w:p/>
    <w:p>
      <w:r xmlns:w="http://schemas.openxmlformats.org/wordprocessingml/2006/main">
        <w:t xml:space="preserve">Dieu détruira le fruit et la semence des méchants de la terre et du milieu humain.</w:t>
      </w:r>
    </w:p>
    <w:p/>
    <w:p>
      <w:r xmlns:w="http://schemas.openxmlformats.org/wordprocessingml/2006/main">
        <w:t xml:space="preserve">1. Le danger de la méchanceté : Comment les méchants seront punis pour leur péché.</w:t>
      </w:r>
    </w:p>
    <w:p/>
    <w:p>
      <w:r xmlns:w="http://schemas.openxmlformats.org/wordprocessingml/2006/main">
        <w:t xml:space="preserve">2. La puissance de Dieu : Comment le jugement de Dieu est juste et miséricordieux.</w:t>
      </w:r>
    </w:p>
    <w:p/>
    <w:p>
      <w:r xmlns:w="http://schemas.openxmlformats.org/wordprocessingml/2006/main">
        <w:t xml:space="preserve">1. Matthieu 7 :19 – « Tout arbre qui ne porte pas de bons fruits est coupé et jeté au feu. »</w:t>
      </w:r>
    </w:p>
    <w:p/>
    <w:p>
      <w:r xmlns:w="http://schemas.openxmlformats.org/wordprocessingml/2006/main">
        <w:t xml:space="preserve">2. Romains 12 :19 - « Ne vous vengez pas, mes chers amis, mais laissez place à la colère de Dieu, car il est écrit : C'est à moi de me venger ; je rendrai la pareille, dit le Seigneur. »</w:t>
      </w:r>
    </w:p>
    <w:p/>
    <w:p>
      <w:r xmlns:w="http://schemas.openxmlformats.org/wordprocessingml/2006/main">
        <w:t xml:space="preserve">Psaumes 21:11 Car ils ont voulu faire du mal contre toi, ils ont imaginé des projets malfaisants qu'ils ne peuvent réaliser.</w:t>
      </w:r>
    </w:p>
    <w:p/>
    <w:p>
      <w:r xmlns:w="http://schemas.openxmlformats.org/wordprocessingml/2006/main">
        <w:t xml:space="preserve">Les méchants planifient le mal contre Dieu mais ne seront finalement pas capables de le mettre à exécution.</w:t>
      </w:r>
    </w:p>
    <w:p/>
    <w:p>
      <w:r xmlns:w="http://schemas.openxmlformats.org/wordprocessingml/2006/main">
        <w:t xml:space="preserve">1. Dieu contrôle et surmontera tous les obstacles que les méchants planifient contre Lui.</w:t>
      </w:r>
    </w:p>
    <w:p/>
    <w:p>
      <w:r xmlns:w="http://schemas.openxmlformats.org/wordprocessingml/2006/main">
        <w:t xml:space="preserve">2. Ayez foi et confiance en Dieu, car Il nous protégera de tout mauvais stratagème conçu contre nous.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Jérémie 29:11 - Car je connais les pensées que je pense à votre égard, dit l'Éternel, des pensées de paix et non de mal, pour vous donner une fin attendue.</w:t>
      </w:r>
    </w:p>
    <w:p/>
    <w:p>
      <w:r xmlns:w="http://schemas.openxmlformats.org/wordprocessingml/2006/main">
        <w:t xml:space="preserve">Psaumes 21:12 C'est pourquoi tu leur feras tourner le dos, quand tu prépareras tes flèches sur tes cordes contre leur face.</w:t>
      </w:r>
    </w:p>
    <w:p/>
    <w:p>
      <w:r xmlns:w="http://schemas.openxmlformats.org/wordprocessingml/2006/main">
        <w:t xml:space="preserve">Dieu peut utiliser des flèches pour faire tourner le dos à ses ennemis.</w:t>
      </w:r>
    </w:p>
    <w:p/>
    <w:p>
      <w:r xmlns:w="http://schemas.openxmlformats.org/wordprocessingml/2006/main">
        <w:t xml:space="preserve">1. Les flèches de protection de Dieu – Comment Dieu nous protège de nos ennemis</w:t>
      </w:r>
    </w:p>
    <w:p/>
    <w:p>
      <w:r xmlns:w="http://schemas.openxmlformats.org/wordprocessingml/2006/main">
        <w:t xml:space="preserve">2. Le pouvoir de la prière – Comment prier pour la sécurité et la protection contre les ennemis</w:t>
      </w:r>
    </w:p>
    <w:p/>
    <w:p>
      <w:r xmlns:w="http://schemas.openxmlformats.org/wordprocessingml/2006/main">
        <w:t xml:space="preserve">1. Ésaïe 59 : 19 – Ainsi craindront-ils le nom de l’Éternel depuis l’occident, et sa gloire depuis le lever du soleil. Quand l’ennemi viendra comme un déluge, l’Esprit du Seigneur élèvera contre lui un étendard.</w:t>
      </w:r>
    </w:p>
    <w:p/>
    <w:p>
      <w:r xmlns:w="http://schemas.openxmlformats.org/wordprocessingml/2006/main">
        <w:t xml:space="preserve">2. Éphésiens 6 : 10-18 – Enfin, mes frères, soyez forts dans le Seigneur et dans la puissance de sa puissance. Revêtez toutes les armes de Dieu, afin de pouvoir résister aux ruses du diable. Car nous n'avons pas à lutter contre la chair et le sang, mais contre les principautés, contre les puissances, contre les princes des ténèbres de ce monde, contre les esprits méchants dans les lieux célestes.</w:t>
      </w:r>
    </w:p>
    <w:p/>
    <w:p>
      <w:r xmlns:w="http://schemas.openxmlformats.org/wordprocessingml/2006/main">
        <w:t xml:space="preserve">Psaumes 21:13 Sois exalté, Éternel, dans ta propre force; ainsi nous chanterons et louerons ta puissance.</w:t>
      </w:r>
    </w:p>
    <w:p/>
    <w:p>
      <w:r xmlns:w="http://schemas.openxmlformats.org/wordprocessingml/2006/main">
        <w:t xml:space="preserve">Le Psalmiste appelle à ce que l’Éternel soit exalté dans sa propre force et loue sa puissance à travers le chant.</w:t>
      </w:r>
    </w:p>
    <w:p/>
    <w:p>
      <w:r xmlns:w="http://schemas.openxmlformats.org/wordprocessingml/2006/main">
        <w:t xml:space="preserve">1. La force de Dieu : comment s’appuyer sur sa grandeur</w:t>
      </w:r>
    </w:p>
    <w:p/>
    <w:p>
      <w:r xmlns:w="http://schemas.openxmlformats.org/wordprocessingml/2006/main">
        <w:t xml:space="preserve">2. Le pouvoir de la louange : chanter au Seigneur avec joie</w:t>
      </w:r>
    </w:p>
    <w:p/>
    <w:p>
      <w:r xmlns:w="http://schemas.openxmlformats.org/wordprocessingml/2006/main">
        <w:t xml:space="preserve">1. Éphésiens 3 : 14-21 – Paul parle de la force du Seigneur qui nous permet de faire infiniment plus que ce que nous pouvons demander ou imaginer.</w:t>
      </w:r>
    </w:p>
    <w:p/>
    <w:p>
      <w:r xmlns:w="http://schemas.openxmlformats.org/wordprocessingml/2006/main">
        <w:t xml:space="preserve">2. Psaume 103 : 1-5 – Ce passage loue le Seigneur pour toutes les choses merveilleuses qu’il fait et nous appelle à bénir son nom.</w:t>
      </w:r>
    </w:p>
    <w:p/>
    <w:p>
      <w:r xmlns:w="http://schemas.openxmlformats.org/wordprocessingml/2006/main">
        <w:t xml:space="preserve">Le Psaume 22 est un psaume profondément émotionnel et prophétique attribué à David. Cela commence par un cri d'angoisse et un sentiment d'abandon, mais se transforme en expressions de confiance et de louange pour la délivrance de Dieu.</w:t>
      </w:r>
    </w:p>
    <w:p/>
    <w:p>
      <w:r xmlns:w="http://schemas.openxmlformats.org/wordprocessingml/2006/main">
        <w:t xml:space="preserve">1er paragraphe : Le psalmiste commence par exprimer sa détresse, se sentant abandonné de Dieu et entouré d'ennemis. Il décrit de manière vivante ses souffrances physiques, en utilisant des images qui préfigurent la crucifixion de Jésus-Christ (Psaume 22 : 1-18).</w:t>
      </w:r>
    </w:p>
    <w:p/>
    <w:p>
      <w:r xmlns:w="http://schemas.openxmlformats.org/wordprocessingml/2006/main">
        <w:t xml:space="preserve">2ème paragraphe : Le ton du psalmiste change lorsqu'il déclare sa confiance dans la fidélité de Dieu depuis sa jeunesse. Il reconnaît la souveraineté de Dieu sur toutes les nations et exprime sa confiance que les générations futures le loueront (Psaume 22 : 19-31).</w:t>
      </w:r>
    </w:p>
    <w:p/>
    <w:p>
      <w:r xmlns:w="http://schemas.openxmlformats.org/wordprocessingml/2006/main">
        <w:t xml:space="preserve">En résumé,</w:t>
      </w:r>
    </w:p>
    <w:p>
      <w:r xmlns:w="http://schemas.openxmlformats.org/wordprocessingml/2006/main">
        <w:t xml:space="preserve">Le Psaume vingt-deux présente</w:t>
      </w:r>
    </w:p>
    <w:p>
      <w:r xmlns:w="http://schemas.openxmlformats.org/wordprocessingml/2006/main">
        <w:t xml:space="preserve">une lamentation transformée en confiance,</w:t>
      </w:r>
    </w:p>
    <w:p>
      <w:r xmlns:w="http://schemas.openxmlformats.org/wordprocessingml/2006/main">
        <w:t xml:space="preserve">et une déclaration de louanges futures,</w:t>
      </w:r>
    </w:p>
    <w:p>
      <w:r xmlns:w="http://schemas.openxmlformats.org/wordprocessingml/2006/main">
        <w:t xml:space="preserve">mettant en lumière l’expérience de l’abandon transformé en espoir.</w:t>
      </w:r>
    </w:p>
    <w:p/>
    <w:p>
      <w:r xmlns:w="http://schemas.openxmlformats.org/wordprocessingml/2006/main">
        <w:t xml:space="preserve">Mettant l'accent sur la lamentation obtenue en exprimant l'angoisse et le sentiment d'abandon,</w:t>
      </w:r>
    </w:p>
    <w:p>
      <w:r xmlns:w="http://schemas.openxmlformats.org/wordprocessingml/2006/main">
        <w:t xml:space="preserve">et mettre l'accent sur la confiance obtenue en reconnaissant la fidélité de Dieu.</w:t>
      </w:r>
    </w:p>
    <w:p>
      <w:r xmlns:w="http://schemas.openxmlformats.org/wordprocessingml/2006/main">
        <w:t xml:space="preserve">Mentionner les éléments prophétiques montrés concernant les souffrances décrites en relation avec la crucifixion, tout en affirmant le culte des générations futures.</w:t>
      </w:r>
    </w:p>
    <w:p/>
    <w:p>
      <w:r xmlns:w="http://schemas.openxmlformats.org/wordprocessingml/2006/main">
        <w:t xml:space="preserve">Psaumes 22:1 Mon Dieu, mon Dieu, pourquoi m'as-tu abandonné ? pourquoi es-tu si loin de m'aider et des paroles de mes rugissements ?</w:t>
      </w:r>
    </w:p>
    <w:p/>
    <w:p>
      <w:r xmlns:w="http://schemas.openxmlformats.org/wordprocessingml/2006/main">
        <w:t xml:space="preserve">La présence de Dieu ne se fait pas toujours sentir dans les moments de souffrance et de désespoir.</w:t>
      </w:r>
    </w:p>
    <w:p/>
    <w:p>
      <w:r xmlns:w="http://schemas.openxmlformats.org/wordprocessingml/2006/main">
        <w:t xml:space="preserve">1. Dans les moments de souffrance, Dieu est toujours présent et nous aidera.</w:t>
      </w:r>
    </w:p>
    <w:p/>
    <w:p>
      <w:r xmlns:w="http://schemas.openxmlformats.org/wordprocessingml/2006/main">
        <w:t xml:space="preserve">2. Nous pouvons avoir confiance que Dieu est avec nous, même lorsque nous ne ressentons pas sa présence.</w:t>
      </w:r>
    </w:p>
    <w:p/>
    <w:p>
      <w:r xmlns:w="http://schemas.openxmlformats.org/wordprocessingml/2006/main">
        <w:t xml:space="preserve">1. Psaume 34 :18 – « L’Éternel est proche de ceux qui ont le cœur brisé et sauve ceux dont l’esprit est brisé. »</w:t>
      </w:r>
    </w:p>
    <w:p/>
    <w:p>
      <w:r xmlns:w="http://schemas.openxmlformats.org/wordprocessingml/2006/main">
        <w:t xml:space="preserve">2. Ésaïe 43 : 2 - "Quand tu traverseras les eaux, je serai avec toi; et à travers les fleuves, ils ne te submergeront pas; quand tu marcheras dans le feu, tu ne seras pas brûlé, et la flamme ne te consumera pas. ".</w:t>
      </w:r>
    </w:p>
    <w:p/>
    <w:p>
      <w:r xmlns:w="http://schemas.openxmlformats.org/wordprocessingml/2006/main">
        <w:t xml:space="preserve">Psaumes 22:2 Ô mon Dieu, je crie pendant le jour, mais tu n'entends pas ; et pendant la nuit, et je ne me tais pas.</w:t>
      </w:r>
    </w:p>
    <w:p/>
    <w:p>
      <w:r xmlns:w="http://schemas.openxmlformats.org/wordprocessingml/2006/main">
        <w:t xml:space="preserve">Dieu est toujours à l’écoute, même quand on n’en a pas envie.</w:t>
      </w:r>
    </w:p>
    <w:p/>
    <w:p>
      <w:r xmlns:w="http://schemas.openxmlformats.org/wordprocessingml/2006/main">
        <w:t xml:space="preserve">1 : Dieu est toujours là.</w:t>
      </w:r>
    </w:p>
    <w:p/>
    <w:p>
      <w:r xmlns:w="http://schemas.openxmlformats.org/wordprocessingml/2006/main">
        <w:t xml:space="preserve">2 : Dieu écoute toujours.</w:t>
      </w:r>
    </w:p>
    <w:p/>
    <w:p>
      <w:r xmlns:w="http://schemas.openxmlformats.org/wordprocessingml/2006/main">
        <w:t xml:space="preserve">1 : Philippiens 4 :6-7 : « Ne vous inquiétez de rien, mais en toutes choses, par la prière et la supplication avec actions de grâces, faites connaître vos demandes à Dieu. Et la paix de Dieu, qui surpasse toute intelligence, gardera vos cœurs. et vos pensées en Jésus-Christ. »</w:t>
      </w:r>
    </w:p>
    <w:p/>
    <w:p>
      <w:r xmlns:w="http://schemas.openxmlformats.org/wordprocessingml/2006/main">
        <w:t xml:space="preserve">2 : Ésaïe 55 : 6-7 : « Cherchez l'Éternel pendant qu'il se trouve ; invoquez-le pendant qu'il est proche ; que le méchant abandonne sa voie, et l'injuste ses pensées ; qu'il retourne à l'Éternel, afin qu'il ayez compassion de lui et de notre Dieu, car il pardonnera abondamment.</w:t>
      </w:r>
    </w:p>
    <w:p/>
    <w:p>
      <w:r xmlns:w="http://schemas.openxmlformats.org/wordprocessingml/2006/main">
        <w:t xml:space="preserve">Psaumes 22:3 Mais tu es saint, ô toi qui habites les louanges d'Israël.</w:t>
      </w:r>
    </w:p>
    <w:p/>
    <w:p>
      <w:r xmlns:w="http://schemas.openxmlformats.org/wordprocessingml/2006/main">
        <w:t xml:space="preserve">Dieu est saint et habite les louanges d'Israël.</w:t>
      </w:r>
    </w:p>
    <w:p/>
    <w:p>
      <w:r xmlns:w="http://schemas.openxmlformats.org/wordprocessingml/2006/main">
        <w:t xml:space="preserve">1. Dieu est digne de louange</w:t>
      </w:r>
    </w:p>
    <w:p/>
    <w:p>
      <w:r xmlns:w="http://schemas.openxmlformats.org/wordprocessingml/2006/main">
        <w:t xml:space="preserve">2. La sainteté de Dieu</w:t>
      </w:r>
    </w:p>
    <w:p/>
    <w:p>
      <w:r xmlns:w="http://schemas.openxmlformats.org/wordprocessingml/2006/main">
        <w:t xml:space="preserve">1. Psaume 150 : 2 « Louez-le pour ses hauts faits ; louez-le selon sa grandeur ! »</w:t>
      </w:r>
    </w:p>
    <w:p/>
    <w:p>
      <w:r xmlns:w="http://schemas.openxmlformats.org/wordprocessingml/2006/main">
        <w:t xml:space="preserve">2. Ésaïe 6 : 3 « Et l’un s’appela l’autre et dit : Saint, saint, saint est l’Éternel des armées ; la terre entière est pleine de sa gloire !</w:t>
      </w:r>
    </w:p>
    <w:p/>
    <w:p>
      <w:r xmlns:w="http://schemas.openxmlformats.org/wordprocessingml/2006/main">
        <w:t xml:space="preserve">Psaumes 22:4 Nos pères ont eu confiance en toi; ils ont eu confiance, et tu les as délivrés.</w:t>
      </w:r>
    </w:p>
    <w:p/>
    <w:p>
      <w:r xmlns:w="http://schemas.openxmlformats.org/wordprocessingml/2006/main">
        <w:t xml:space="preserve">Ce passage des Psaumes affirme que Dieu viendra toujours en aide à ceux qui ont confiance en Lui.</w:t>
      </w:r>
    </w:p>
    <w:p/>
    <w:p>
      <w:r xmlns:w="http://schemas.openxmlformats.org/wordprocessingml/2006/main">
        <w:t xml:space="preserve">1. Faire confiance au Seigneur : le pouvoir de la foi</w:t>
      </w:r>
    </w:p>
    <w:p/>
    <w:p>
      <w:r xmlns:w="http://schemas.openxmlformats.org/wordprocessingml/2006/main">
        <w:t xml:space="preserve">2. N'ayez pas peur : la sécurité de croire en Dieu</w:t>
      </w:r>
    </w:p>
    <w:p/>
    <w:p>
      <w:r xmlns:w="http://schemas.openxmlformats.org/wordprocessingml/2006/main">
        <w:t xml:space="preserve">1. Ésaïe 12:2 - "Voici, Dieu est mon salut ; j'aurai confiance et je n'aurai pas peur : car l'Éternel JÉHOVAH est ma force et mon chant ; il est aussi devenu mon salut."</w:t>
      </w:r>
    </w:p>
    <w:p/>
    <w:p>
      <w:r xmlns:w="http://schemas.openxmlformats.org/wordprocessingml/2006/main">
        <w:t xml:space="preserve">2. Proverbes 3 : 5-6 - "Confie-toi en l'Éternel de tout ton cœur, et ne t'appuie pas sur ta propre intelligence. Reconnais-le dans toutes tes voies, et il aplanira tes sentiers."</w:t>
      </w:r>
    </w:p>
    <w:p/>
    <w:p>
      <w:r xmlns:w="http://schemas.openxmlformats.org/wordprocessingml/2006/main">
        <w:t xml:space="preserve">Psaumes 22:5 Ils ont crié vers toi et ont été délivrés; ils ont eu confiance en toi et n'ont pas été confondus.</w:t>
      </w:r>
    </w:p>
    <w:p/>
    <w:p>
      <w:r xmlns:w="http://schemas.openxmlformats.org/wordprocessingml/2006/main">
        <w:t xml:space="preserve">Le psalmiste affirme que Dieu entend les cris de son peuple et y répond, le protégeant et le soutenant dans sa confiance en lui.</w:t>
      </w:r>
    </w:p>
    <w:p/>
    <w:p>
      <w:r xmlns:w="http://schemas.openxmlformats.org/wordprocessingml/2006/main">
        <w:t xml:space="preserve">1 : Quand nous crions vers Dieu, il nous répond</w:t>
      </w:r>
    </w:p>
    <w:p/>
    <w:p>
      <w:r xmlns:w="http://schemas.openxmlformats.org/wordprocessingml/2006/main">
        <w:t xml:space="preserve">2 : S'appuyer sur la protection et la provision de Dieu</w:t>
      </w:r>
    </w:p>
    <w:p/>
    <w:p>
      <w:r xmlns:w="http://schemas.openxmlformats.org/wordprocessingml/2006/main">
        <w:t xml:space="preserve">1 : Romains 10 :13, « Car quiconque invoquera le nom du Seigneur sera sauvé. »</w:t>
      </w:r>
    </w:p>
    <w:p/>
    <w:p>
      <w:r xmlns:w="http://schemas.openxmlformats.org/wordprocessingml/2006/main">
        <w:t xml:space="preserve">2 : Psaume 94 :19, « Dans la multitude de mes pensées en moi, ton confort ravit mon âme. »</w:t>
      </w:r>
    </w:p>
    <w:p/>
    <w:p>
      <w:r xmlns:w="http://schemas.openxmlformats.org/wordprocessingml/2006/main">
        <w:t xml:space="preserve">Psaumes 22:6 Mais je suis un ver et non un homme ; un opprobre des hommes et méprisé du peuple.</w:t>
      </w:r>
    </w:p>
    <w:p/>
    <w:p>
      <w:r xmlns:w="http://schemas.openxmlformats.org/wordprocessingml/2006/main">
        <w:t xml:space="preserve">Je ne suis rien et méprisé de tous.</w:t>
      </w:r>
    </w:p>
    <w:p/>
    <w:p>
      <w:r xmlns:w="http://schemas.openxmlformats.org/wordprocessingml/2006/main">
        <w:t xml:space="preserve">1. Dieu est notre refuge en temps de détresse</w:t>
      </w:r>
    </w:p>
    <w:p/>
    <w:p>
      <w:r xmlns:w="http://schemas.openxmlformats.org/wordprocessingml/2006/main">
        <w:t xml:space="preserve">2. L'humilité nous rapproche de Dieu</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Jacques 4 : 10 – Humiliez-vous devant le Seigneur, et il vous élèvera.</w:t>
      </w:r>
    </w:p>
    <w:p/>
    <w:p>
      <w:r xmlns:w="http://schemas.openxmlformats.org/wordprocessingml/2006/main">
        <w:t xml:space="preserve">Psaumes 22:7 Tous ceux qui me voient se moquent de moi; ils ouvrent la lèvre, ils hochent la tête, en disant:</w:t>
      </w:r>
    </w:p>
    <w:p/>
    <w:p>
      <w:r xmlns:w="http://schemas.openxmlformats.org/wordprocessingml/2006/main">
        <w:t xml:space="preserve">Le psalmiste est moqué par ceux qui le voient.</w:t>
      </w:r>
    </w:p>
    <w:p/>
    <w:p>
      <w:r xmlns:w="http://schemas.openxmlformats.org/wordprocessingml/2006/main">
        <w:t xml:space="preserve">1 : Nous devons faire attention à ne pas nous moquer ou rabaisser les autres, même si nous ne sommes pas d’accord avec eux.</w:t>
      </w:r>
    </w:p>
    <w:p/>
    <w:p>
      <w:r xmlns:w="http://schemas.openxmlformats.org/wordprocessingml/2006/main">
        <w:t xml:space="preserve">2 : Dieu finira par justifier les justes, même lorsque les autres se moquent d’eux.</w:t>
      </w:r>
    </w:p>
    <w:p/>
    <w:p>
      <w:r xmlns:w="http://schemas.openxmlformats.org/wordprocessingml/2006/main">
        <w:t xml:space="preserve">1: Proverbes 11:12 Celui qui rabaisse son prochain est dépourvu de bon sens, mais l'homme intelligent se tait.</w:t>
      </w:r>
    </w:p>
    <w:p/>
    <w:p>
      <w:r xmlns:w="http://schemas.openxmlformats.org/wordprocessingml/2006/main">
        <w:t xml:space="preserve">2 : Psaume 37 :12-13 Les méchants complotent contre les justes et grincent des dents contre eux ; mais le Seigneur se moque des méchants, car il sait que leur jour arrive.</w:t>
      </w:r>
    </w:p>
    <w:p/>
    <w:p>
      <w:r xmlns:w="http://schemas.openxmlformats.org/wordprocessingml/2006/main">
        <w:t xml:space="preserve">Psaumes 22:8 Il espérait que l'Éternel le délivrerait; qu'il le délivre, puisqu'il se plaisait en lui.</w:t>
      </w:r>
    </w:p>
    <w:p/>
    <w:p>
      <w:r xmlns:w="http://schemas.openxmlformats.org/wordprocessingml/2006/main">
        <w:t xml:space="preserve">Malgré des circonstances difficiles, le psalmiste avait confiance que le Seigneur le délivrerait parce qu’il prenait plaisir en lui.</w:t>
      </w:r>
    </w:p>
    <w:p/>
    <w:p>
      <w:r xmlns:w="http://schemas.openxmlformats.org/wordprocessingml/2006/main">
        <w:t xml:space="preserve">1. Faites confiance au Seigneur dans chaque situation</w:t>
      </w:r>
    </w:p>
    <w:p/>
    <w:p>
      <w:r xmlns:w="http://schemas.openxmlformats.org/wordprocessingml/2006/main">
        <w:t xml:space="preserve">2. L'amour et la protection de Dieu pour son peuple</w:t>
      </w:r>
    </w:p>
    <w:p/>
    <w:p>
      <w:r xmlns:w="http://schemas.openxmlformats.org/wordprocessingml/2006/main">
        <w:t xml:space="preserve">1. Romains 8 :31-39 – Que dirons-nous donc de ces choses ? Si Dieu est pour nous, qui peut être contre nous ?</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Psaumes 22:9 Mais c'est toi qui m'as fait sortir du sein maternel; tu m'as donné l'espérance lorsque j'étais sur les seins de ma mère.</w:t>
      </w:r>
    </w:p>
    <w:p/>
    <w:p>
      <w:r xmlns:w="http://schemas.openxmlformats.org/wordprocessingml/2006/main">
        <w:t xml:space="preserve">Dieu est celui qui nous a mis au monde et nous soutient de son amour.</w:t>
      </w:r>
    </w:p>
    <w:p/>
    <w:p>
      <w:r xmlns:w="http://schemas.openxmlformats.org/wordprocessingml/2006/main">
        <w:t xml:space="preserve">1. L'amour durable de Dieu</w:t>
      </w:r>
    </w:p>
    <w:p/>
    <w:p>
      <w:r xmlns:w="http://schemas.openxmlformats.org/wordprocessingml/2006/main">
        <w:t xml:space="preserve">2. Connaître la source de notre espoir</w:t>
      </w:r>
    </w:p>
    <w:p/>
    <w:p>
      <w:r xmlns:w="http://schemas.openxmlformats.org/wordprocessingml/2006/main">
        <w:t xml:space="preserve">1. Psaume 22:9</w:t>
      </w:r>
    </w:p>
    <w:p/>
    <w:p>
      <w:r xmlns:w="http://schemas.openxmlformats.org/wordprocessingml/2006/main">
        <w:t xml:space="preserve">2. Isaïe 49 :15 – « Une femme peut-elle oublier son enfant allaité, pour n'avoir aucune compassion pour le fils de son ventre ? Même ceux-là peuvent oublier, mais je ne t'oublierai pas.</w:t>
      </w:r>
    </w:p>
    <w:p/>
    <w:p>
      <w:r xmlns:w="http://schemas.openxmlformats.org/wordprocessingml/2006/main">
        <w:t xml:space="preserve">Psaumes 22:10 J'ai été jeté sur toi dès le sein maternel, tu es mon Dieu dès le ventre de ma mère.</w:t>
      </w:r>
    </w:p>
    <w:p/>
    <w:p>
      <w:r xmlns:w="http://schemas.openxmlformats.org/wordprocessingml/2006/main">
        <w:t xml:space="preserve">Le psalmiste affirme qu'il dépendait de Dieu dès le sein maternel et que Dieu était avec lui dès le ventre de sa mère.</w:t>
      </w:r>
    </w:p>
    <w:p/>
    <w:p>
      <w:r xmlns:w="http://schemas.openxmlformats.org/wordprocessingml/2006/main">
        <w:t xml:space="preserve">1. L'amour de Dieu est inconditionnel et éternel</w:t>
      </w:r>
    </w:p>
    <w:p/>
    <w:p>
      <w:r xmlns:w="http://schemas.openxmlformats.org/wordprocessingml/2006/main">
        <w:t xml:space="preserve">2. Faites confiance au plan et aux conseils de Dieu</w:t>
      </w:r>
    </w:p>
    <w:p/>
    <w:p>
      <w:r xmlns:w="http://schemas.openxmlformats.org/wordprocessingml/2006/main">
        <w:t xml:space="preserve">1. Jérémie 1:5 - Avant de te former dans le sein maternel, je te connaissais, avant que tu naisses, je t'ai mis à part ;</w:t>
      </w:r>
    </w:p>
    <w:p/>
    <w:p>
      <w:r xmlns:w="http://schemas.openxmlformats.org/wordprocessingml/2006/main">
        <w:t xml:space="preserve">2. Isaïe 44:2 - Ainsi parle le Seigneur, qui vous a créé et formé dès le sein maternel, qui vous aidera.</w:t>
      </w:r>
    </w:p>
    <w:p/>
    <w:p>
      <w:r xmlns:w="http://schemas.openxmlformats.org/wordprocessingml/2006/main">
        <w:t xml:space="preserve">Psaumes 22:11 Ne t'éloigne pas de moi; car les ennuis sont proches ; car il n’y a personne pour aider.</w:t>
      </w:r>
    </w:p>
    <w:p/>
    <w:p>
      <w:r xmlns:w="http://schemas.openxmlformats.org/wordprocessingml/2006/main">
        <w:t xml:space="preserve">Le psalmiste plaide pour la présence et l'aide de Dieu dans les moments difficiles.</w:t>
      </w:r>
    </w:p>
    <w:p/>
    <w:p>
      <w:r xmlns:w="http://schemas.openxmlformats.org/wordprocessingml/2006/main">
        <w:t xml:space="preserve">1. Dieu est toujours proche : avoir confiance en sa présence dans les moments difficiles</w:t>
      </w:r>
    </w:p>
    <w:p/>
    <w:p>
      <w:r xmlns:w="http://schemas.openxmlformats.org/wordprocessingml/2006/main">
        <w:t xml:space="preserve">2. Trouver de la force dans le Seigneur : demander son aide dans les moments difficiles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Psaumes 22:12 De nombreux taureaux m'ont environné, De puissants taureaux de Basan m'ont entouré.</w:t>
      </w:r>
    </w:p>
    <w:p/>
    <w:p>
      <w:r xmlns:w="http://schemas.openxmlformats.org/wordprocessingml/2006/main">
        <w:t xml:space="preserve">Psaumes 22 : 12 décrit combien de taureaux forts de Bashan ont entouré l’orateur.</w:t>
      </w:r>
    </w:p>
    <w:p/>
    <w:p>
      <w:r xmlns:w="http://schemas.openxmlformats.org/wordprocessingml/2006/main">
        <w:t xml:space="preserve">1. La protection de Dieu dans les moments difficiles : l'exemple de Psaume 22 : 12</w:t>
      </w:r>
    </w:p>
    <w:p/>
    <w:p>
      <w:r xmlns:w="http://schemas.openxmlformats.org/wordprocessingml/2006/main">
        <w:t xml:space="preserve">2. Faire confiance à Dieu lorsqu’on est entouré par l’adversité : leçons tirées de Psaumes 22 : 12</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Matthieu 6 :25-27 - « C'est pourquoi je vous le dis : ne vous inquiétez pas de votre vie, de ce que vous mangerez ou de ce que vous boirez, ni de votre corps, de ce que vous porterez. La vie n'est-elle pas plus que de la nourriture ? , et le corps plus que le vêtement ? Regardez les oiseaux du ciel : ils ne sèment ni ne moissonnent ni n'amassent dans des greniers, et pourtant votre Père céleste les nourrit. Ne valez-vous pas plus qu'eux ?</w:t>
      </w:r>
    </w:p>
    <w:p/>
    <w:p>
      <w:r xmlns:w="http://schemas.openxmlformats.org/wordprocessingml/2006/main">
        <w:t xml:space="preserve">Psaumes 22:13 Ils ont ouvert leur gueule sur moi, Comme un lion ravissant et rugissant.</w:t>
      </w:r>
    </w:p>
    <w:p/>
    <w:p>
      <w:r xmlns:w="http://schemas.openxmlformats.org/wordprocessingml/2006/main">
        <w:t xml:space="preserve">Les gens regardaient l’orateur la gueule ouverte, comme un lion prêt à dévorer sa proie.</w:t>
      </w:r>
    </w:p>
    <w:p/>
    <w:p>
      <w:r xmlns:w="http://schemas.openxmlformats.org/wordprocessingml/2006/main">
        <w:t xml:space="preserve">1) Le danger des commérages : Nous ne sommes pas appelés à juger et à condamner les autres.</w:t>
      </w:r>
    </w:p>
    <w:p/>
    <w:p>
      <w:r xmlns:w="http://schemas.openxmlformats.org/wordprocessingml/2006/main">
        <w:t xml:space="preserve">2) La force de Dieu : Même face à ceux qui cherchent à nous faire du mal, Dieu est notre force et notre refuge.</w:t>
      </w:r>
    </w:p>
    <w:p/>
    <w:p>
      <w:r xmlns:w="http://schemas.openxmlformats.org/wordprocessingml/2006/main">
        <w:t xml:space="preserve">1) Proverbes 18 :21 La mort et la vie sont au pouvoir de la langue, et ceux qui l'aiment mangeront ses fruits.</w:t>
      </w:r>
    </w:p>
    <w:p/>
    <w:p>
      <w:r xmlns:w="http://schemas.openxmlformats.org/wordprocessingml/2006/main">
        <w:t xml:space="preserve">2) Psaume 3 : 3 Mais toi, Éternel, tu es mon bouclier, ma gloire et le relèvement de ma tête.</w:t>
      </w:r>
    </w:p>
    <w:p/>
    <w:p>
      <w:r xmlns:w="http://schemas.openxmlformats.org/wordprocessingml/2006/main">
        <w:t xml:space="preserve">Psaumes 22:14 Je suis répandu comme de l'eau, et tous mes os sont brisés ; mon cœur est comme de la cire ; il est fondu au milieu de mes entrailles.</w:t>
      </w:r>
    </w:p>
    <w:p/>
    <w:p>
      <w:r xmlns:w="http://schemas.openxmlformats.org/wordprocessingml/2006/main">
        <w:t xml:space="preserve">Le psalmiste décrit un sentiment d’épuisement complet, exprimant que leur cœur est comme de la cire fondue au milieu de leurs entrailles.</w:t>
      </w:r>
    </w:p>
    <w:p/>
    <w:p>
      <w:r xmlns:w="http://schemas.openxmlformats.org/wordprocessingml/2006/main">
        <w:t xml:space="preserve">1. Quand les choses semblent trop difficiles : trouver le repos dans les bras de Dieu</w:t>
      </w:r>
    </w:p>
    <w:p/>
    <w:p>
      <w:r xmlns:w="http://schemas.openxmlformats.org/wordprocessingml/2006/main">
        <w:t xml:space="preserve">2. L’espoir au milieu de la souffrance : apprendre à s’appuyer sur Dieu</w:t>
      </w:r>
    </w:p>
    <w:p/>
    <w:p>
      <w:r xmlns:w="http://schemas.openxmlformats.org/wordprocessingml/2006/main">
        <w:t xml:space="preserve">1. Ésaïe 40 : 28-31 - "Ne savez-vous pas ? N'avez-vous pas entendu ? L'Éternel est le Dieu éternel, le Créateur des extrémités de la terre. Il ne se fatiguera ni ne se lassera, et personne ne pourra comprendre son intelligence. Il donne de la force à celui qui est fatigué et renforce la force de celui qui est faible. Même les jeunes gens se fatiguent et se lassent, et les jeunes gens trébuchent et tombent, mais ceux qui espèrent en l'Éternel renouvelleront leur force. Ils s'envoleront sur des ailes comme des aigles. ils courront et ne se lasseront pas, ils marcheront et ne se lasseront pas. »</w:t>
      </w:r>
    </w:p>
    <w:p/>
    <w:p>
      <w:r xmlns:w="http://schemas.openxmlformats.org/wordprocessingml/2006/main">
        <w:t xml:space="preserve">2. Matthieu 11 : 28-30 – « Venez à moi, vous tous qui êtes fatigués et chargés, et je vous donnerai du repos. Prenez mon joug sur vous et apprenez de moi, car je suis doux et humble de cœur, et vous trouveront du repos pour vos âmes. Car mon joug est doux et mon fardeau est léger.</w:t>
      </w:r>
    </w:p>
    <w:p/>
    <w:p>
      <w:r xmlns:w="http://schemas.openxmlformats.org/wordprocessingml/2006/main">
        <w:t xml:space="preserve">Psaumes 22:15 Ma force est desséchée comme un tesson; et ma langue s'attache à mes mâchoires ; et tu m'as amené dans la poussière de la mort.</w:t>
      </w:r>
    </w:p>
    <w:p/>
    <w:p>
      <w:r xmlns:w="http://schemas.openxmlformats.org/wordprocessingml/2006/main">
        <w:t xml:space="preserve">Le psalmiste est dans un état de faiblesse et de désespoir et sent que la mort est imminente.</w:t>
      </w:r>
    </w:p>
    <w:p/>
    <w:p>
      <w:r xmlns:w="http://schemas.openxmlformats.org/wordprocessingml/2006/main">
        <w:t xml:space="preserve">1. Trouver la force dans la faiblesse</w:t>
      </w:r>
    </w:p>
    <w:p/>
    <w:p>
      <w:r xmlns:w="http://schemas.openxmlformats.org/wordprocessingml/2006/main">
        <w:t xml:space="preserve">2. Persévérer dans les moments difficiles</w:t>
      </w:r>
    </w:p>
    <w:p/>
    <w:p>
      <w:r xmlns:w="http://schemas.openxmlformats.org/wordprocessingml/2006/main">
        <w:t xml:space="preserve">1. Ésaïe 40 : 29-31 – Il donne de la force à ceux qui sont fatigués et augmente la puissance des faibles.</w:t>
      </w:r>
    </w:p>
    <w:p/>
    <w:p>
      <w:r xmlns:w="http://schemas.openxmlformats.org/wordprocessingml/2006/main">
        <w:t xml:space="preserve">2. 2 Corinthiens 12 :9-10 – Sa grâce nous suffit, car sa puissance se perfectionne dans la faiblesse.</w:t>
      </w:r>
    </w:p>
    <w:p/>
    <w:p>
      <w:r xmlns:w="http://schemas.openxmlformats.org/wordprocessingml/2006/main">
        <w:t xml:space="preserve">Psaumes 22:16 Car les chiens m'ont environné, la foule des méchants m'a enfermé, ils m'ont percé les mains et les pieds.</w:t>
      </w:r>
    </w:p>
    <w:p/>
    <w:p>
      <w:r xmlns:w="http://schemas.openxmlformats.org/wordprocessingml/2006/main">
        <w:t xml:space="preserve">Ce Psaume parle de la souffrance de Jésus sur la croix.</w:t>
      </w:r>
    </w:p>
    <w:p/>
    <w:p>
      <w:r xmlns:w="http://schemas.openxmlformats.org/wordprocessingml/2006/main">
        <w:t xml:space="preserve">1. La fidélité de Dieu face à la souffrance</w:t>
      </w:r>
    </w:p>
    <w:p/>
    <w:p>
      <w:r xmlns:w="http://schemas.openxmlformats.org/wordprocessingml/2006/main">
        <w:t xml:space="preserve">2. Le pouvoir de l’espoir en période d’adversité</w:t>
      </w:r>
    </w:p>
    <w:p/>
    <w:p>
      <w:r xmlns:w="http://schemas.openxmlformats.org/wordprocessingml/2006/main">
        <w:t xml:space="preserve">1. Ésaïe 53:5 - Mais il a été transpercé à cause de nos transgressions, il a été écrasé à cause de nos iniquités ; le châtiment qui nous a apporté la paix est tombé sur lui, et c'est par ses blessures que nous sommes guéris.</w:t>
      </w:r>
    </w:p>
    <w:p/>
    <w:p>
      <w:r xmlns:w="http://schemas.openxmlformats.org/wordprocessingml/2006/main">
        <w:t xml:space="preserve">2. Romains 5 :6-8 – Car alors que nous étions encore faibles, au moment opportun, Christ est mort pour les impies. Car on ne mourra guère pour une personne juste, même si peut-être pour une personne bonne on oserait même mourir, mais Dieu montre son amour pour nous en ce que, alors que nous étions encore pécheurs, Christ est mort pour nous.</w:t>
      </w:r>
    </w:p>
    <w:p/>
    <w:p>
      <w:r xmlns:w="http://schemas.openxmlformats.org/wordprocessingml/2006/main">
        <w:t xml:space="preserve">Psaumes 22:17 Je peux raconter tous mes os : ils me regardent et me regardent.</w:t>
      </w:r>
    </w:p>
    <w:p/>
    <w:p>
      <w:r xmlns:w="http://schemas.openxmlformats.org/wordprocessingml/2006/main">
        <w:t xml:space="preserve">Le psalmiste exprime le sentiment d’être regardé et observé par les autres.</w:t>
      </w:r>
    </w:p>
    <w:p/>
    <w:p>
      <w:r xmlns:w="http://schemas.openxmlformats.org/wordprocessingml/2006/main">
        <w:t xml:space="preserve">1. « Le sentiment d'être observé : comment Dieu nous voit dans nos luttes »</w:t>
      </w:r>
    </w:p>
    <w:p/>
    <w:p>
      <w:r xmlns:w="http://schemas.openxmlformats.org/wordprocessingml/2006/main">
        <w:t xml:space="preserve">2. « Le réconfort de savoir que Dieu nous voit : une réflexion sur le Psaume 22 : 17 »</w:t>
      </w:r>
    </w:p>
    <w:p/>
    <w:p>
      <w:r xmlns:w="http://schemas.openxmlformats.org/wordprocessingml/2006/main">
        <w:t xml:space="preserve">1. Jean 3 :16-17 « Car Dieu a tant aimé le monde qu'il a donné son Fils unique, afin que quiconque croit en lui ne périsse pas mais ait la vie éternelle. Car Dieu n'a pas envoyé son Fils dans le monde pour condamner le monde. , mais afin que le monde soit sauvé par lui.</w:t>
      </w:r>
    </w:p>
    <w:p/>
    <w:p>
      <w:r xmlns:w="http://schemas.openxmlformats.org/wordprocessingml/2006/main">
        <w:t xml:space="preserve">2. Ésaïe 53 :3-5 « Il a été méprisé et rejeté par les hommes, un homme de douleur et habitué au chagrin ; et comme un homme dont on cache la face, il a été méprisé, et nous ne l'avons pas estimé. chagrins et porté nos douleurs ; pourtant nous l'avons estimé frappé, frappé par Dieu et affligé. Mais il a été transpercé pour nos transgressions ; il a été écrasé pour nos iniquités ; sur lui était le châtiment qui nous a apporté la paix, et avec ses blessures nous sommes guéri."</w:t>
      </w:r>
    </w:p>
    <w:p/>
    <w:p>
      <w:r xmlns:w="http://schemas.openxmlformats.org/wordprocessingml/2006/main">
        <w:t xml:space="preserve">Psaumes 22:18 Ils se partagèrent mes vêtements, et tirèrent au sort mon vêtement.</w:t>
      </w:r>
    </w:p>
    <w:p/>
    <w:p>
      <w:r xmlns:w="http://schemas.openxmlformats.org/wordprocessingml/2006/main">
        <w:t xml:space="preserve">Les gens partagèrent les vêtements de l'orateur et tirèrent au sort ses vêtements.</w:t>
      </w:r>
    </w:p>
    <w:p/>
    <w:p>
      <w:r xmlns:w="http://schemas.openxmlformats.org/wordprocessingml/2006/main">
        <w:t xml:space="preserve">1. Le pouvoir de la foi face à l’adversité</w:t>
      </w:r>
    </w:p>
    <w:p/>
    <w:p>
      <w:r xmlns:w="http://schemas.openxmlformats.org/wordprocessingml/2006/main">
        <w:t xml:space="preserve">2. Surmonter les moments difficiles grâce à l'unité</w:t>
      </w:r>
    </w:p>
    <w:p/>
    <w:p>
      <w:r xmlns:w="http://schemas.openxmlformats.org/wordprocessingml/2006/main">
        <w:t xml:space="preserve">1. Hébreux 11 : 32-34 – Et que dirai-je de plus ? Car le temps me manque pour parler de Gédéon, Barak, Samson, Jephté, de David et Samuel et des prophètes qui, par la foi, ont conquis les royaumes, imposé la justice, obtenu les promesses, fermé la gueule des lions, éteint la puissance du feu, échappé au du tranchant de l'épée, sont devenus forts de leur faiblesse, sont devenus puissants dans la guerre, ont mis en fuite les armées étrangères.</w:t>
      </w:r>
    </w:p>
    <w:p/>
    <w:p>
      <w:r xmlns:w="http://schemas.openxmlformats.org/wordprocessingml/2006/main">
        <w:t xml:space="preserve">2. Romains 8:37-39 -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p>
      <w:r xmlns:w="http://schemas.openxmlformats.org/wordprocessingml/2006/main">
        <w:t xml:space="preserve">Psaumes 22:19 Mais ne t'éloigne pas de moi, ô Éternel! ô ma force, hâte-toi de me secourir.</w:t>
      </w:r>
    </w:p>
    <w:p/>
    <w:p>
      <w:r xmlns:w="http://schemas.openxmlformats.org/wordprocessingml/2006/main">
        <w:t xml:space="preserve">Le Psalmiste appelle Dieu, lui demandant de ne pas s'éloigner et de venir vite à son secours.</w:t>
      </w:r>
    </w:p>
    <w:p/>
    <w:p>
      <w:r xmlns:w="http://schemas.openxmlformats.org/wordprocessingml/2006/main">
        <w:t xml:space="preserve">1. Comment avoir foi dans les moments difficiles</w:t>
      </w:r>
    </w:p>
    <w:p/>
    <w:p>
      <w:r xmlns:w="http://schemas.openxmlformats.org/wordprocessingml/2006/main">
        <w:t xml:space="preserve">2. Apprendre à faire confiance à Dieu dans toutes les situations</w:t>
      </w:r>
    </w:p>
    <w:p/>
    <w:p>
      <w:r xmlns:w="http://schemas.openxmlformats.org/wordprocessingml/2006/main">
        <w:t xml:space="preserve">1. Ésaïe 41 : 10 – Ne craignez donc pas, car je suis avec vous ; ne soyez pas consterné, car je suis votre Dieu. Je te fortifierai et je t'aiderai ; Je te soutiendrai de ma droite droite.</w:t>
      </w:r>
    </w:p>
    <w:p/>
    <w:p>
      <w:r xmlns:w="http://schemas.openxmlformats.org/wordprocessingml/2006/main">
        <w:t xml:space="preserve">2. Philippiens 4 :13 – Je peux faire tout cela grâce à celui qui me donne la force.</w:t>
      </w:r>
    </w:p>
    <w:p/>
    <w:p>
      <w:r xmlns:w="http://schemas.openxmlformats.org/wordprocessingml/2006/main">
        <w:t xml:space="preserve">Psaumes 22:20 Délivre mon âme de l'épée; ma chérie du pouvoir du chien.</w:t>
      </w:r>
    </w:p>
    <w:p/>
    <w:p>
      <w:r xmlns:w="http://schemas.openxmlformats.org/wordprocessingml/2006/main">
        <w:t xml:space="preserve">Ce psaume parle de la délivrance de l'âme du danger.</w:t>
      </w:r>
    </w:p>
    <w:p/>
    <w:p>
      <w:r xmlns:w="http://schemas.openxmlformats.org/wordprocessingml/2006/main">
        <w:t xml:space="preserve">1 : La protection de Dieu dans les temps difficiles</w:t>
      </w:r>
    </w:p>
    <w:p/>
    <w:p>
      <w:r xmlns:w="http://schemas.openxmlformats.org/wordprocessingml/2006/main">
        <w:t xml:space="preserve">2 : Le pouvoir de la prière</w:t>
      </w:r>
    </w:p>
    <w:p/>
    <w:p>
      <w:r xmlns:w="http://schemas.openxmlformats.org/wordprocessingml/2006/main">
        <w:t xml:space="preserve">1 : Ésaïe 41 : 10, Ne crains rien, car je suis avec toi ; ne soyez pas consterné, car je suis votre Dieu ; Je te fortifierai, je t'aiderai, je te soutiendrai de ma droite droite.</w:t>
      </w:r>
    </w:p>
    <w:p/>
    <w:p>
      <w:r xmlns:w="http://schemas.openxmlformats.org/wordprocessingml/2006/main">
        <w:t xml:space="preserve">2 : 1 Pierre 5 : 7, Déchargez-vous sur lui de toutes vos inquiétudes, car il prend soin de vous.</w:t>
      </w:r>
    </w:p>
    <w:p/>
    <w:p>
      <w:r xmlns:w="http://schemas.openxmlformats.org/wordprocessingml/2006/main">
        <w:t xml:space="preserve">Psaumes 22:21 Sauve-moi de la gueule du lion, car tu m'as entendu des cornes des licornes.</w:t>
      </w:r>
    </w:p>
    <w:p/>
    <w:p>
      <w:r xmlns:w="http://schemas.openxmlformats.org/wordprocessingml/2006/main">
        <w:t xml:space="preserve">Dieu peut nous protéger des situations les plus dangereuses.</w:t>
      </w:r>
    </w:p>
    <w:p/>
    <w:p>
      <w:r xmlns:w="http://schemas.openxmlformats.org/wordprocessingml/2006/main">
        <w:t xml:space="preserve">1 : Dieu ne nous abandonnera jamais, quelle que soit la gravité de la situation.</w:t>
      </w:r>
    </w:p>
    <w:p/>
    <w:p>
      <w:r xmlns:w="http://schemas.openxmlformats.org/wordprocessingml/2006/main">
        <w:t xml:space="preserve">2 : Nous pouvons avoir confiance en la protection de Dieu dans tous les moments difficiles.</w:t>
      </w:r>
    </w:p>
    <w:p/>
    <w:p>
      <w:r xmlns:w="http://schemas.openxmlformats.org/wordprocessingml/2006/main">
        <w:t xml:space="preserve">1 : Psaume 91 :14-16 - Parce qu'il m'aime, dit le Seigneur, je le délivrerai ; Je le protégerai, car il reconnaît mon nom. Il m'invoquera et je lui répondrai ; Je serai avec lui dans la difficulté, je le délivrerai et l'honorerai.</w:t>
      </w:r>
    </w:p>
    <w:p/>
    <w:p>
      <w:r xmlns:w="http://schemas.openxmlformats.org/wordprocessingml/2006/main">
        <w:t xml:space="preserve">2 : Psaume 34 :7 – L’ange du Seigneur campe autour de ceux qui le craignent et les délivre.</w:t>
      </w:r>
    </w:p>
    <w:p/>
    <w:p>
      <w:r xmlns:w="http://schemas.openxmlformats.org/wordprocessingml/2006/main">
        <w:t xml:space="preserve">Psaumes 22:22 J'annoncerai ton nom à mes frères ; je te louerai au milieu de l'assemblée.</w:t>
      </w:r>
    </w:p>
    <w:p/>
    <w:p>
      <w:r xmlns:w="http://schemas.openxmlformats.org/wordprocessingml/2006/main">
        <w:t xml:space="preserve">Le Psalmiste loue Dieu en déclarant son nom aux autres membres de la congrégation.</w:t>
      </w:r>
    </w:p>
    <w:p/>
    <w:p>
      <w:r xmlns:w="http://schemas.openxmlformats.org/wordprocessingml/2006/main">
        <w:t xml:space="preserve">1. Le pouvoir de proclamer le nom de Dieu</w:t>
      </w:r>
    </w:p>
    <w:p/>
    <w:p>
      <w:r xmlns:w="http://schemas.openxmlformats.org/wordprocessingml/2006/main">
        <w:t xml:space="preserve">2. L’importance de louer Dieu en public</w:t>
      </w:r>
    </w:p>
    <w:p/>
    <w:p>
      <w:r xmlns:w="http://schemas.openxmlformats.org/wordprocessingml/2006/main">
        <w:t xml:space="preserve">1. Hébreux 13 : 15 – « Par lui, offrons continuellement à Dieu un sacrifice de louange, c'est-à-dire le fruit de lèvres qui reconnaissent son nom. »</w:t>
      </w:r>
    </w:p>
    <w:p/>
    <w:p>
      <w:r xmlns:w="http://schemas.openxmlformats.org/wordprocessingml/2006/main">
        <w:t xml:space="preserve">2. Actes 2 : 16-21 – Pierre a proclamé le nom de Jésus, citant les Psaumes, et 3 000 personnes ont été baptisées.</w:t>
      </w:r>
    </w:p>
    <w:p/>
    <w:p>
      <w:r xmlns:w="http://schemas.openxmlformats.org/wordprocessingml/2006/main">
        <w:t xml:space="preserve">Psaumes 22:23 Vous qui craignez l'Éternel, louez-le ; Vous tous, postérité de Jacob, glorifiez-le ; et craignez-le, vous tous, postérité d'Israël.</w:t>
      </w:r>
    </w:p>
    <w:p/>
    <w:p>
      <w:r xmlns:w="http://schemas.openxmlformats.org/wordprocessingml/2006/main">
        <w:t xml:space="preserve">Le Psalmiste encourage ceux qui craignent le Seigneur à le louer et à le glorifier, ainsi que tous les descendants de Jacob et d’Israël à faire de même.</w:t>
      </w:r>
    </w:p>
    <w:p/>
    <w:p>
      <w:r xmlns:w="http://schemas.openxmlformats.org/wordprocessingml/2006/main">
        <w:t xml:space="preserve">1. Le pouvoir de la louange : comment l’adoration de Dieu peut renforcer notre foi</w:t>
      </w:r>
    </w:p>
    <w:p/>
    <w:p>
      <w:r xmlns:w="http://schemas.openxmlformats.org/wordprocessingml/2006/main">
        <w:t xml:space="preserve">2. Crainte du Seigneur : comment vivre une vie de respect pour Dieu</w:t>
      </w:r>
    </w:p>
    <w:p/>
    <w:p>
      <w:r xmlns:w="http://schemas.openxmlformats.org/wordprocessingml/2006/main">
        <w:t xml:space="preserve">1. Psaumes 22:23 - Vous qui craignez l'Éternel, louez-le ; Vous tous, postérité de Jacob, glorifiez-le ; et craignez-le, vous tous, postérité d'Israël.</w:t>
      </w:r>
    </w:p>
    <w:p/>
    <w:p>
      <w:r xmlns:w="http://schemas.openxmlformats.org/wordprocessingml/2006/main">
        <w:t xml:space="preserve">2. Deutéronome 10:12-13 - Et maintenant, Israël, qu'exige de toi l'Éternel ton Dieu, sinon craindre l'Éternel ton Dieu, marcher dans toutes ses voies, l'aimer, servir l'Éternel ton Dieu avec de tout ton cœur et de toute ton âme, et d'observer les commandements et les statuts du Seigneur que je te prescris aujourd'hui pour ton bien ?</w:t>
      </w:r>
    </w:p>
    <w:p/>
    <w:p>
      <w:r xmlns:w="http://schemas.openxmlformats.org/wordprocessingml/2006/main">
        <w:t xml:space="preserve">Psaumes 22:24 Car il n'a ni méprisé ni abhorré l'affliction des affligés; il ne lui a pas non plus caché sa face ; mais quand il lui cria, il entendit.</w:t>
      </w:r>
    </w:p>
    <w:p/>
    <w:p>
      <w:r xmlns:w="http://schemas.openxmlformats.org/wordprocessingml/2006/main">
        <w:t xml:space="preserve">Dieu est toujours à l’écoute de nos appels et il ne fait jamais la sourde oreille à ceux qui sont dans le besoin.</w:t>
      </w:r>
    </w:p>
    <w:p/>
    <w:p>
      <w:r xmlns:w="http://schemas.openxmlformats.org/wordprocessingml/2006/main">
        <w:t xml:space="preserve">1. Dieu est toujours là – Nous pouvons toujours compter sur Dieu pour nous réconforter et nous fortifier dans les moments d’affliction.</w:t>
      </w:r>
    </w:p>
    <w:p/>
    <w:p>
      <w:r xmlns:w="http://schemas.openxmlformats.org/wordprocessingml/2006/main">
        <w:t xml:space="preserve">2. Le pouvoir de la prière – La prière est un moyen efficace de tendre la main à Dieu et de recevoir son amour et sa miséricorde.</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Romains 8 :26-28 - De même, l'Esprit aide aussi nos infirmités : car nous ne savons pas pour quoi nous devons prier comme nous le devrions ; mais l'Esprit lui-même intercède pour nous par des gémissements qui ne peuvent être exprimés. Et celui qui sonde les cœurs sait quelle est la pensée de l'Esprit, parce qu'il intercède en faveur des saints selon la volonté de Dieu. Et nous savons que toutes choses concourent au bien de ceux qui aiment Dieu, de ceux qui sont appelés selon son dessein.</w:t>
      </w:r>
    </w:p>
    <w:p/>
    <w:p>
      <w:r xmlns:w="http://schemas.openxmlformats.org/wordprocessingml/2006/main">
        <w:t xml:space="preserve">Psaumes 22:25 Ma louange reviendra sur toi dans la grande congrégation; j'accomplirai mes vœux devant ceux qui le craignent.</w:t>
      </w:r>
    </w:p>
    <w:p/>
    <w:p>
      <w:r xmlns:w="http://schemas.openxmlformats.org/wordprocessingml/2006/main">
        <w:t xml:space="preserve">Le psalmiste loue Dieu pour sa présence dans la congrégation et pour avoir tenu ses promesses envers ceux qui le craignent.</w:t>
      </w:r>
    </w:p>
    <w:p/>
    <w:p>
      <w:r xmlns:w="http://schemas.openxmlformats.org/wordprocessingml/2006/main">
        <w:t xml:space="preserve">1. Le pouvoir de la louange : célébrer Dieu dans la congrégation</w:t>
      </w:r>
    </w:p>
    <w:p/>
    <w:p>
      <w:r xmlns:w="http://schemas.openxmlformats.org/wordprocessingml/2006/main">
        <w:t xml:space="preserve">2. N’ayez crainte : tenir les promesses faites à Dieu au milieu de la grande congrégation</w:t>
      </w:r>
    </w:p>
    <w:p/>
    <w:p>
      <w:r xmlns:w="http://schemas.openxmlformats.org/wordprocessingml/2006/main">
        <w:t xml:space="preserve">1. Hébreux 13:15 - Par Jésus, offrons donc continuellement à Dieu un sacrifice de louange, fruit de lèvres qui professent ouvertement son nom.</w:t>
      </w:r>
    </w:p>
    <w:p/>
    <w:p>
      <w:r xmlns:w="http://schemas.openxmlformats.org/wordprocessingml/2006/main">
        <w:t xml:space="preserve">2. Psaume 111 : 10 – La crainte du Seigneur est le début de la sagesse ; tous ceux qui suivent ses préceptes ont une bonne intelligence. A lui appartient la louange éternelle.</w:t>
      </w:r>
    </w:p>
    <w:p/>
    <w:p>
      <w:r xmlns:w="http://schemas.openxmlformats.org/wordprocessingml/2006/main">
        <w:t xml:space="preserve">Psaumes 22:26 Les doux mangeront et seront rassasiés ; ils loueront l'Éternel qui le cherche ; ton cœur vivra pour toujours.</w:t>
      </w:r>
    </w:p>
    <w:p/>
    <w:p>
      <w:r xmlns:w="http://schemas.openxmlformats.org/wordprocessingml/2006/main">
        <w:t xml:space="preserve">Les doux sont bénis lorsqu’ils recherchent le Seigneur, car ils seront satisfaits et vivront éternellement.</w:t>
      </w:r>
    </w:p>
    <w:p/>
    <w:p>
      <w:r xmlns:w="http://schemas.openxmlformats.org/wordprocessingml/2006/main">
        <w:t xml:space="preserve">1. Rechercher le Seigneur est le chemin vers la satisfaction et la vie éternelle.</w:t>
      </w:r>
    </w:p>
    <w:p/>
    <w:p>
      <w:r xmlns:w="http://schemas.openxmlformats.org/wordprocessingml/2006/main">
        <w:t xml:space="preserve">2. Les promesses de Dieu sont vraies et peuvent être trouvées chez les doux.</w:t>
      </w:r>
    </w:p>
    <w:p/>
    <w:p>
      <w:r xmlns:w="http://schemas.openxmlformats.org/wordprocessingml/2006/main">
        <w:t xml:space="preserve">1. Matthieu 5 : 5 : Bienheureux les doux, car ils hériteront de la terre.</w:t>
      </w:r>
    </w:p>
    <w:p/>
    <w:p>
      <w:r xmlns:w="http://schemas.openxmlformats.org/wordprocessingml/2006/main">
        <w:t xml:space="preserve">2. Psaume 37 : 11 : Mais les doux hériteront du pays et se réjouiront d’une paix abondante.</w:t>
      </w:r>
    </w:p>
    <w:p/>
    <w:p>
      <w:r xmlns:w="http://schemas.openxmlformats.org/wordprocessingml/2006/main">
        <w:t xml:space="preserve">Psaumes 22:27 Toutes les extrémités du monde se souviendront et se tourneront vers l'Éternel, et toutes les tribus des nations se prosterneront devant toi.</w:t>
      </w:r>
    </w:p>
    <w:p/>
    <w:p>
      <w:r xmlns:w="http://schemas.openxmlformats.org/wordprocessingml/2006/main">
        <w:t xml:space="preserve">Le Psalmiste déclare que tous les peuples du monde se souviendront de Dieu et l’adoreront.</w:t>
      </w:r>
    </w:p>
    <w:p/>
    <w:p>
      <w:r xmlns:w="http://schemas.openxmlformats.org/wordprocessingml/2006/main">
        <w:t xml:space="preserve">1. L'appel au culte mondial : exploration de la déclaration du psalmiste sur l'adoration mondiale de Dieu</w:t>
      </w:r>
    </w:p>
    <w:p/>
    <w:p>
      <w:r xmlns:w="http://schemas.openxmlformats.org/wordprocessingml/2006/main">
        <w:t xml:space="preserve">2. L’invitation à la mémoire universelle : comment toutes les nations peuvent se joindre à la louange du Seigneur</w:t>
      </w:r>
    </w:p>
    <w:p/>
    <w:p>
      <w:r xmlns:w="http://schemas.openxmlformats.org/wordprocessingml/2006/main">
        <w:t xml:space="preserve">1. Ésaïe 56 : 7 – « Même eux, je les amènerai sur ma montagne sainte, et je les rendrai joyeux dans ma maison de prière : leurs holocaustes et leurs sacrifices seront acceptés sur mon autel ; car ma maison sera appelée maison de prière pour tous les peuples. »</w:t>
      </w:r>
    </w:p>
    <w:p/>
    <w:p>
      <w:r xmlns:w="http://schemas.openxmlformats.org/wordprocessingml/2006/main">
        <w:t xml:space="preserve">2. Philippiens 2 : 10-11 – « Afin qu'au nom de Jésus, tout genou fléchisse, dans les cieux, sur la terre et sous la terre ; et que toute langue confesse que Jésus-Christ est Seigneur, pour la gloire de Dieu le Père. »</w:t>
      </w:r>
    </w:p>
    <w:p/>
    <w:p>
      <w:r xmlns:w="http://schemas.openxmlformats.org/wordprocessingml/2006/main">
        <w:t xml:space="preserve">Psaumes 22:28 Car le royaume appartient à l'Éternel, et il est le gouverneur parmi les nations.</w:t>
      </w:r>
    </w:p>
    <w:p/>
    <w:p>
      <w:r xmlns:w="http://schemas.openxmlformats.org/wordprocessingml/2006/main">
        <w:t xml:space="preserve">Le Seigneur a l’autorité ultime sur toutes les nations et est le souverain suprême.</w:t>
      </w:r>
    </w:p>
    <w:p/>
    <w:p>
      <w:r xmlns:w="http://schemas.openxmlformats.org/wordprocessingml/2006/main">
        <w:t xml:space="preserve">1. La souveraineté de Dieu : comment Dieu règne au-dessus de toutes les nations</w:t>
      </w:r>
    </w:p>
    <w:p/>
    <w:p>
      <w:r xmlns:w="http://schemas.openxmlformats.org/wordprocessingml/2006/main">
        <w:t xml:space="preserve">2. Le Seigneur est Roi : réaffirmer notre engagement envers son Royaume</w:t>
      </w:r>
    </w:p>
    <w:p/>
    <w:p>
      <w:r xmlns:w="http://schemas.openxmlformats.org/wordprocessingml/2006/main">
        <w:t xml:space="preserve">1. Ésaïe 40 : 10-11 – « Voici, le Seigneur Dieu viendra avec puissance, avec son bras qui domine pour lui ; voici, sa récompense est avec lui, et sa récompense devant lui. Il paîtra son troupeau comme un berger ; il rassemblera les agneaux dans ses bras ; il les portera dans son sein et conduira doucement celles qui sont grosses. »</w:t>
      </w:r>
    </w:p>
    <w:p/>
    <w:p>
      <w:r xmlns:w="http://schemas.openxmlformats.org/wordprocessingml/2006/main">
        <w:t xml:space="preserve">2. Daniel 4:17 - "La sentence est par le décret des veilleurs, la décision par la parole des saints, afin que les vivants sachent que le Très-Haut gouverne le royaume des hommes et le donne à qui il le fera et placera à sa tête le plus humble des hommes.</w:t>
      </w:r>
    </w:p>
    <w:p/>
    <w:p>
      <w:r xmlns:w="http://schemas.openxmlformats.org/wordprocessingml/2006/main">
        <w:t xml:space="preserve">Psaumes 22:29 Tous ceux qui sont gras sur la terre mangeront et se prosterneront ; tous ceux qui descendent dans la poussière se prosterneront devant lui, et personne ne pourra garder en vie son âme.</w:t>
      </w:r>
    </w:p>
    <w:p/>
    <w:p>
      <w:r xmlns:w="http://schemas.openxmlformats.org/wordprocessingml/2006/main">
        <w:t xml:space="preserve">Tous les hommes, quelle que soit leur richesse terrestre, viendront adorer Dieu et s’inclineront devant Lui, car Il est le donneur et le gardien de la vie.</w:t>
      </w:r>
    </w:p>
    <w:p/>
    <w:p>
      <w:r xmlns:w="http://schemas.openxmlformats.org/wordprocessingml/2006/main">
        <w:t xml:space="preserve">1. La grandeur de Dieu : tous les hommes l’adorent et s’inclinent devant lui</w:t>
      </w:r>
    </w:p>
    <w:p/>
    <w:p>
      <w:r xmlns:w="http://schemas.openxmlformats.org/wordprocessingml/2006/main">
        <w:t xml:space="preserve">2. Dieu est le Donateur et le Gardien de la vie : faites confiance à sa souveraineté</w:t>
      </w:r>
    </w:p>
    <w:p/>
    <w:p>
      <w:r xmlns:w="http://schemas.openxmlformats.org/wordprocessingml/2006/main">
        <w:t xml:space="preserve">1. Daniel 4:34-35 - "Et à la fin des jours, moi, Nabuchodonosor, levai mes yeux vers le ciel, et mon intelligence me revint, et je bénis le Très-Haut, et je louai et honorai celui qui vit éternellement. , dont la domination est une domination éternelle, et son royaume s'étend de génération en génération.</w:t>
      </w:r>
    </w:p>
    <w:p/>
    <w:p>
      <w:r xmlns:w="http://schemas.openxmlformats.org/wordprocessingml/2006/main">
        <w:t xml:space="preserve">2. Jean 4 :24 – « Dieu est Esprit : et il faut que ceux qui l'adorent l'adorent en esprit et en vérité. »</w:t>
      </w:r>
    </w:p>
    <w:p/>
    <w:p>
      <w:r xmlns:w="http://schemas.openxmlformats.org/wordprocessingml/2006/main">
        <w:t xml:space="preserve">Psaumes 22:30 Une semence lui servira ; cela sera imputé à l'Éternel pour une génération.</w:t>
      </w:r>
    </w:p>
    <w:p/>
    <w:p>
      <w:r xmlns:w="http://schemas.openxmlformats.org/wordprocessingml/2006/main">
        <w:t xml:space="preserve">Psaumes 22 : 30 déclare qu’un descendant de la foi servira le Seigneur et que sa foi restera dans les mémoires pour les générations à venir.</w:t>
      </w:r>
    </w:p>
    <w:p/>
    <w:p>
      <w:r xmlns:w="http://schemas.openxmlformats.org/wordprocessingml/2006/main">
        <w:t xml:space="preserve">1. Le pouvoir des descendants fidèles</w:t>
      </w:r>
    </w:p>
    <w:p/>
    <w:p>
      <w:r xmlns:w="http://schemas.openxmlformats.org/wordprocessingml/2006/main">
        <w:t xml:space="preserve">2. L'héritage de la foi</w:t>
      </w:r>
    </w:p>
    <w:p/>
    <w:p>
      <w:r xmlns:w="http://schemas.openxmlformats.org/wordprocessingml/2006/main">
        <w:t xml:space="preserve">1. Ésaïe 59 :21 - Quant à moi, voici mon alliance avec eux, dit l'Éternel : Mon Esprit qui est sur vous et mes paroles que j'ai mises dans votre bouche ne s'éloigneront pas de votre bouche, ni de votre bouche. de la bouche de votre postérité, ou de la bouche de la postérité de vos enfants, dit le Seigneur, dès maintenant et pour toujours.</w:t>
      </w:r>
    </w:p>
    <w:p/>
    <w:p>
      <w:r xmlns:w="http://schemas.openxmlformats.org/wordprocessingml/2006/main">
        <w:t xml:space="preserve">2. Matthieu 28 : 19-20 - Allez donc et faites de toutes les nations des disciples, les baptisant au nom du Père, du Fils et du Saint-Esprit, et apprenez-leur à observer tout ce que je vous ai commandé. Et voici, je suis toujours avec vous jusqu'à la fin des temps.</w:t>
      </w:r>
    </w:p>
    <w:p/>
    <w:p>
      <w:r xmlns:w="http://schemas.openxmlformats.org/wordprocessingml/2006/main">
        <w:t xml:space="preserve">Psaumes 22:31 Ils viendront, et raconteront sa justice au peuple qui naîtra, qu'il a fait cela.</w:t>
      </w:r>
    </w:p>
    <w:p/>
    <w:p>
      <w:r xmlns:w="http://schemas.openxmlformats.org/wordprocessingml/2006/main">
        <w:t xml:space="preserve">Une promesse d'espoir pour les générations futures, car elles entendront parler des actes justes de Dieu et seront inspirées.</w:t>
      </w:r>
    </w:p>
    <w:p/>
    <w:p>
      <w:r xmlns:w="http://schemas.openxmlformats.org/wordprocessingml/2006/main">
        <w:t xml:space="preserve">1 : Dieu a fait de grandes choses pour nous, et il est de notre devoir de partager son amour et sa justice avec les générations à venir.</w:t>
      </w:r>
    </w:p>
    <w:p/>
    <w:p>
      <w:r xmlns:w="http://schemas.openxmlformats.org/wordprocessingml/2006/main">
        <w:t xml:space="preserve">2 : Soyons une lumière pour les générations futures et partageons les actes justes de Dieu dont nous avons été témoins.</w:t>
      </w:r>
    </w:p>
    <w:p/>
    <w:p>
      <w:r xmlns:w="http://schemas.openxmlformats.org/wordprocessingml/2006/main">
        <w:t xml:space="preserve">1 : Romains 10 :14-15 – « Comment donc invoqueront-ils celui en qui ils n’ont pas cru ? Et comment croiront-ils en celui dont ils n’ont jamais entendu parler ? Et comment entendront-ils sans que quelqu’un prêche ? Et comment pourront-ils prêcher s’ils ne sont pas envoyés ? »</w:t>
      </w:r>
    </w:p>
    <w:p/>
    <w:p>
      <w:r xmlns:w="http://schemas.openxmlformats.org/wordprocessingml/2006/main">
        <w:t xml:space="preserve">2 : Psaume 145 : 4 – « Une génération recommandera vos œuvres à une autre, et publiera vos hauts faits. »</w:t>
      </w:r>
    </w:p>
    <w:p/>
    <w:p>
      <w:r xmlns:w="http://schemas.openxmlformats.org/wordprocessingml/2006/main">
        <w:t xml:space="preserve">Le Psaume 23 est l’un des psaumes les plus connus et les plus appréciés, souvent appelé le « Psaume du berger ». C'est un psaume réconfortant et rassurant qui décrit les soins aimants et les dispositions de Dieu envers son peuple.</w:t>
      </w:r>
    </w:p>
    <w:p/>
    <w:p>
      <w:r xmlns:w="http://schemas.openxmlformats.org/wordprocessingml/2006/main">
        <w:t xml:space="preserve">1er paragraphe : Le psalmiste commence par déclarer que le Seigneur est son berger, symbolisant une relation étroite et intime. Il reconnaît que grâce aux soins de Dieu, rien ne lui manque (Psaume 23 : 1-3).</w:t>
      </w:r>
    </w:p>
    <w:p/>
    <w:p>
      <w:r xmlns:w="http://schemas.openxmlformats.org/wordprocessingml/2006/main">
        <w:t xml:space="preserve">2ème paragraphe : Le psalmiste décrit comment Dieu le conduit au bord des eaux tranquilles et restaure son âme. Même dans les moments d'obscurité ou de danger, il trouve du réconfort dans la présence de Dieu. Il a confiance dans la direction et la protection de Dieu (Psaume 23 : 4-6).</w:t>
      </w:r>
    </w:p>
    <w:p/>
    <w:p>
      <w:r xmlns:w="http://schemas.openxmlformats.org/wordprocessingml/2006/main">
        <w:t xml:space="preserve">En résumé,</w:t>
      </w:r>
    </w:p>
    <w:p>
      <w:r xmlns:w="http://schemas.openxmlformats.org/wordprocessingml/2006/main">
        <w:t xml:space="preserve">Le Psaume vingt-trois présente</w:t>
      </w:r>
    </w:p>
    <w:p>
      <w:r xmlns:w="http://schemas.openxmlformats.org/wordprocessingml/2006/main">
        <w:t xml:space="preserve">une représentation de Dieu comme un berger attentionné,</w:t>
      </w:r>
    </w:p>
    <w:p>
      <w:r xmlns:w="http://schemas.openxmlformats.org/wordprocessingml/2006/main">
        <w:t xml:space="preserve">et une expression de confiance et de contentement,</w:t>
      </w:r>
    </w:p>
    <w:p>
      <w:r xmlns:w="http://schemas.openxmlformats.org/wordprocessingml/2006/main">
        <w:t xml:space="preserve">soulignant sa provision, ses conseils et son réconfort.</w:t>
      </w:r>
    </w:p>
    <w:p/>
    <w:p>
      <w:r xmlns:w="http://schemas.openxmlformats.org/wordprocessingml/2006/main">
        <w:t xml:space="preserve">Mettant l'accent sur la relation obtenue en reconnaissant Dieu comme un berger personnel,</w:t>
      </w:r>
    </w:p>
    <w:p>
      <w:r xmlns:w="http://schemas.openxmlformats.org/wordprocessingml/2006/main">
        <w:t xml:space="preserve">et mettre l'accent sur la confiance obtenue en trouvant du réconfort en sa présence.</w:t>
      </w:r>
    </w:p>
    <w:p>
      <w:r xmlns:w="http://schemas.openxmlformats.org/wordprocessingml/2006/main">
        <w:t xml:space="preserve">Mentionner la réflexion théologique montrée concernant la reconnaissance de la sollicitude divine tout en exprimant sa satisfaction envers sa provision.</w:t>
      </w:r>
    </w:p>
    <w:p/>
    <w:p>
      <w:r xmlns:w="http://schemas.openxmlformats.org/wordprocessingml/2006/main">
        <w:t xml:space="preserve">Psaumes 23:1 L'Éternel est mon berger; Je n'en aurai pas envie.</w:t>
      </w:r>
    </w:p>
    <w:p/>
    <w:p>
      <w:r xmlns:w="http://schemas.openxmlformats.org/wordprocessingml/2006/main">
        <w:t xml:space="preserve">Le Psaume 23 exprime l'assurance de la provision et du soin de Dieu pour son peuple.</w:t>
      </w:r>
    </w:p>
    <w:p/>
    <w:p>
      <w:r xmlns:w="http://schemas.openxmlformats.org/wordprocessingml/2006/main">
        <w:t xml:space="preserve">1. Dieu fournit tout ce dont nous avons besoin</w:t>
      </w:r>
    </w:p>
    <w:p/>
    <w:p>
      <w:r xmlns:w="http://schemas.openxmlformats.org/wordprocessingml/2006/main">
        <w:t xml:space="preserve">2. Faire confiance aux soins du Seigneur</w:t>
      </w:r>
    </w:p>
    <w:p/>
    <w:p>
      <w:r xmlns:w="http://schemas.openxmlformats.org/wordprocessingml/2006/main">
        <w:t xml:space="preserve">1. Ésaïe 40 : 11 – Il paîtra son troupeau comme un berger ; il rassemblera les agneaux dans ses bras ; il les portera dans son sein et conduira doucement ceux qui sont avec des petits.</w:t>
      </w:r>
    </w:p>
    <w:p/>
    <w:p>
      <w:r xmlns:w="http://schemas.openxmlformats.org/wordprocessingml/2006/main">
        <w:t xml:space="preserve">2. Philippiens 4 :19 – Et mon Dieu pourvoira à tous vos besoins selon sa richesse et avec gloire en Jésus-Christ.</w:t>
      </w:r>
    </w:p>
    <w:p/>
    <w:p>
      <w:r xmlns:w="http://schemas.openxmlformats.org/wordprocessingml/2006/main">
        <w:t xml:space="preserve">Psaumes 23:2 Il me fait reposer dans de verts pâturages, Il me conduit près des eaux tranquilles.</w:t>
      </w:r>
    </w:p>
    <w:p/>
    <w:p>
      <w:r xmlns:w="http://schemas.openxmlformats.org/wordprocessingml/2006/main">
        <w:t xml:space="preserve">Dieu nous conduit vers des lieux paisibles et reposants, pour nous apporter du réconfort.</w:t>
      </w:r>
    </w:p>
    <w:p/>
    <w:p>
      <w:r xmlns:w="http://schemas.openxmlformats.org/wordprocessingml/2006/main">
        <w:t xml:space="preserve">1. La provision fidèle de Dieu pour nos besoins</w:t>
      </w:r>
    </w:p>
    <w:p/>
    <w:p>
      <w:r xmlns:w="http://schemas.openxmlformats.org/wordprocessingml/2006/main">
        <w:t xml:space="preserve">2. Trouver la paix et le repos sous la protection de Dieu</w:t>
      </w:r>
    </w:p>
    <w:p/>
    <w:p>
      <w:r xmlns:w="http://schemas.openxmlformats.org/wordprocessingml/2006/main">
        <w:t xml:space="preserve">1. Matthieu 11 :28-30 ; Venez à moi, vous tous qui êtes fatigués et chargés, et je vous donnerai du repos.</w:t>
      </w:r>
    </w:p>
    <w:p/>
    <w:p>
      <w:r xmlns:w="http://schemas.openxmlformats.org/wordprocessingml/2006/main">
        <w:t xml:space="preserve">2. Ésaïe 40:11 ; Il paîtra son troupeau comme un berger ; il rassemblera les agneaux dans ses bras ; il les portera dans son sein et conduira doucement ceux qui sont avec des petits.</w:t>
      </w:r>
    </w:p>
    <w:p/>
    <w:p>
      <w:r xmlns:w="http://schemas.openxmlformats.org/wordprocessingml/2006/main">
        <w:t xml:space="preserve">Psaumes 23:3 Il restaure mon âme, Il me conduit dans les sentiers de la justice, à cause de son nom.</w:t>
      </w:r>
    </w:p>
    <w:p/>
    <w:p>
      <w:r xmlns:w="http://schemas.openxmlformats.org/wordprocessingml/2006/main">
        <w:t xml:space="preserve">Le Seigneur nous guide sur les sentiers de la justice et il restaure nos âmes.</w:t>
      </w:r>
    </w:p>
    <w:p/>
    <w:p>
      <w:r xmlns:w="http://schemas.openxmlformats.org/wordprocessingml/2006/main">
        <w:t xml:space="preserve">1. Suivre le chemin du Seigneur : le chemin de la justice</w:t>
      </w:r>
    </w:p>
    <w:p/>
    <w:p>
      <w:r xmlns:w="http://schemas.openxmlformats.org/wordprocessingml/2006/main">
        <w:t xml:space="preserve">2. L'amour réparateur de Dieu : une source de réconfort et de force</w:t>
      </w:r>
    </w:p>
    <w:p/>
    <w:p>
      <w:r xmlns:w="http://schemas.openxmlformats.org/wordprocessingml/2006/main">
        <w:t xml:space="preserve">1. Isaïe 40 :11 - Il paît son troupeau comme un berger : Il rassemble les agneaux dans ses bras et les porte près de son cœur ; il conduit doucement ceux qui ont des petits.</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Psaumes 23:4 Oui, même si je marche dans la vallée de l'ombre de la mort, je ne craindrai aucun mal ; car tu es avec moi ; ta verge et ton bâton me réconfortent.</w:t>
      </w:r>
    </w:p>
    <w:p/>
    <w:p>
      <w:r xmlns:w="http://schemas.openxmlformats.org/wordprocessingml/2006/main">
        <w:t xml:space="preserve">Même dans les moments les plus sombres, Dieu est avec nous, nous apportant réconfort et protection.</w:t>
      </w:r>
    </w:p>
    <w:p/>
    <w:p>
      <w:r xmlns:w="http://schemas.openxmlformats.org/wordprocessingml/2006/main">
        <w:t xml:space="preserve">1. Le réconfort et la protection de Dieu dans les moments difficiles</w:t>
      </w:r>
    </w:p>
    <w:p/>
    <w:p>
      <w:r xmlns:w="http://schemas.openxmlformats.org/wordprocessingml/2006/main">
        <w:t xml:space="preserve">2. Trouver la force en Dieu pendant les périodes de peur et d’incertitude</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Hébreux 13 : 5-6 – Que votre conversation se déroule sans convoitise ; et contentez-vous de ce que vous avez ; car il a dit : Je ne te quitterai jamais, ni ne t'abandonnerai. Afin que nous puissions dire hardiment : Le Seigneur est mon aide, et je ne craindrai pas ce que l'homme me fera.</w:t>
      </w:r>
    </w:p>
    <w:p/>
    <w:p>
      <w:r xmlns:w="http://schemas.openxmlformats.org/wordprocessingml/2006/main">
        <w:t xml:space="preserve">Psaumes 23:5 Tu prépares une table devant moi, en présence de mes ennemis ; tu oins ma tête d'huile ; ma coupe déborde.</w:t>
      </w:r>
    </w:p>
    <w:p/>
    <w:p>
      <w:r xmlns:w="http://schemas.openxmlformats.org/wordprocessingml/2006/main">
        <w:t xml:space="preserve">Ce passage parle de la provision et de la protection de Dieu pour son peuple, même au milieu de l'adversité.</w:t>
      </w:r>
    </w:p>
    <w:p/>
    <w:p>
      <w:r xmlns:w="http://schemas.openxmlformats.org/wordprocessingml/2006/main">
        <w:t xml:space="preserve">1. Le Seigneur est mon pourvoyeur - Psaumes 23 : 5</w:t>
      </w:r>
    </w:p>
    <w:p/>
    <w:p>
      <w:r xmlns:w="http://schemas.openxmlformats.org/wordprocessingml/2006/main">
        <w:t xml:space="preserve">2. La protection de Dieu au milieu de l'adversité - Psaumes 23 : 5</w:t>
      </w:r>
    </w:p>
    <w:p/>
    <w:p>
      <w:r xmlns:w="http://schemas.openxmlformats.org/wordprocessingml/2006/main">
        <w:t xml:space="preserve">1. Ésaïe 43:2 -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2. Psaumes 18 :2 - L'Éternel est mon rocher, ma forteresse et mon libérateur ; mon Dieu, ma force, en qui je me confierai ; mon bouclier, et la corne de mon salut, et ma haute tour.</w:t>
      </w:r>
    </w:p>
    <w:p/>
    <w:p>
      <w:r xmlns:w="http://schemas.openxmlformats.org/wordprocessingml/2006/main">
        <w:t xml:space="preserve">Psaumes 23:6 Assurément, la bonté et la miséricorde m'accompagneront tous les jours de ma vie, et j'habiterai pour toujours dans la maison de l'Éternel.</w:t>
      </w:r>
    </w:p>
    <w:p/>
    <w:p>
      <w:r xmlns:w="http://schemas.openxmlformats.org/wordprocessingml/2006/main">
        <w:t xml:space="preserve">Le Psalmiste déclare que la bonté et la miséricorde l'accompagneront tous les jours de sa vie et qu'il habitera pour toujours dans la maison du Seigneur.</w:t>
      </w:r>
    </w:p>
    <w:p/>
    <w:p>
      <w:r xmlns:w="http://schemas.openxmlformats.org/wordprocessingml/2006/main">
        <w:t xml:space="preserve">1. Vivre une vie de bénédiction : comment recevoir la bonté et la miséricorde de Dieu</w:t>
      </w:r>
    </w:p>
    <w:p/>
    <w:p>
      <w:r xmlns:w="http://schemas.openxmlformats.org/wordprocessingml/2006/main">
        <w:t xml:space="preserve">2. La joie de demeurer dans la Maison du Seigneur</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91 :1 – Celui qui habite dans le lieu secret du Très-Haut demeurera à l’ombre du Tout-Puissant.</w:t>
      </w:r>
    </w:p>
    <w:p/>
    <w:p>
      <w:r xmlns:w="http://schemas.openxmlformats.org/wordprocessingml/2006/main">
        <w:t xml:space="preserve">Le Psaume 24 est un psaume qui célèbre la royauté et la gloire de Dieu. Il met l’accent sur la sainteté et la justice requises pour s’approcher de Sa présence et appelle à ce que les portes soient levées pour que le Roi de gloire puisse entrer.</w:t>
      </w:r>
    </w:p>
    <w:p/>
    <w:p>
      <w:r xmlns:w="http://schemas.openxmlformats.org/wordprocessingml/2006/main">
        <w:t xml:space="preserve">1er paragraphe : Le psalmiste proclame que la terre et tout ce qu'elle contient appartient au Seigneur, car Il est le Créateur et le soutien de tout. Il décrit ceux qui peuvent gravir la colline sainte de Dieu, en mettant l'accent sur la pureté du cœur et les actions justes (Psaume 24 : 1-6).</w:t>
      </w:r>
    </w:p>
    <w:p/>
    <w:p>
      <w:r xmlns:w="http://schemas.openxmlformats.org/wordprocessingml/2006/main">
        <w:t xml:space="preserve">2ème paragraphe : Le psalmiste appelle à l'ouverture des portes, accueillant le Roi de gloire dans son sanctuaire. Il réitère cet appel, soulignant que Dieu est fort et puissant au combat. Le peuple répond en le reconnaissant comme le Roi de gloire (Psaume 24 : 7-10).</w:t>
      </w:r>
    </w:p>
    <w:p/>
    <w:p>
      <w:r xmlns:w="http://schemas.openxmlformats.org/wordprocessingml/2006/main">
        <w:t xml:space="preserve">En résumé,</w:t>
      </w:r>
    </w:p>
    <w:p>
      <w:r xmlns:w="http://schemas.openxmlformats.org/wordprocessingml/2006/main">
        <w:t xml:space="preserve">Le Psaume vingt-quatre présente</w:t>
      </w:r>
    </w:p>
    <w:p>
      <w:r xmlns:w="http://schemas.openxmlformats.org/wordprocessingml/2006/main">
        <w:t xml:space="preserve">une déclaration de la royauté de Dieu,</w:t>
      </w:r>
    </w:p>
    <w:p>
      <w:r xmlns:w="http://schemas.openxmlformats.org/wordprocessingml/2006/main">
        <w:t xml:space="preserve">et un appel pour son entrée glorieuse,</w:t>
      </w:r>
    </w:p>
    <w:p>
      <w:r xmlns:w="http://schemas.openxmlformats.org/wordprocessingml/2006/main">
        <w:t xml:space="preserve">soulignant sa souveraineté, sa sainteté et sa justice.</w:t>
      </w:r>
    </w:p>
    <w:p/>
    <w:p>
      <w:r xmlns:w="http://schemas.openxmlformats.org/wordprocessingml/2006/main">
        <w:t xml:space="preserve">Mettant l’accent sur l’appropriation obtenue grâce à la reconnaissance de Dieu comme Créateur et pourvoyeur,</w:t>
      </w:r>
    </w:p>
    <w:p>
      <w:r xmlns:w="http://schemas.openxmlformats.org/wordprocessingml/2006/main">
        <w:t xml:space="preserve">et en mettant l'accent sur le respect obtenu en reconnaissant ses exigences de pureté.</w:t>
      </w:r>
    </w:p>
    <w:p>
      <w:r xmlns:w="http://schemas.openxmlformats.org/wordprocessingml/2006/main">
        <w:t xml:space="preserve">Mentionner la réflexion théologique manifestée concernant la reconnaissance de la puissance divine tout en exprimant sa volonté de l'accueillir dans son sanctuaire.</w:t>
      </w:r>
    </w:p>
    <w:p/>
    <w:p>
      <w:r xmlns:w="http://schemas.openxmlformats.org/wordprocessingml/2006/main">
        <w:t xml:space="preserve">Psaumes 24:1 La terre est à l'Éternel et tout ce qu'elle contient ; le monde et ceux qui y habitent.</w:t>
      </w:r>
    </w:p>
    <w:p/>
    <w:p>
      <w:r xmlns:w="http://schemas.openxmlformats.org/wordprocessingml/2006/main">
        <w:t xml:space="preserve">La Terre et ses habitants appartiennent au Seigneur.</w:t>
      </w:r>
    </w:p>
    <w:p/>
    <w:p>
      <w:r xmlns:w="http://schemas.openxmlformats.org/wordprocessingml/2006/main">
        <w:t xml:space="preserve">1. "La propriété de l'Éternel sur la terre et ses habitants"</w:t>
      </w:r>
    </w:p>
    <w:p/>
    <w:p>
      <w:r xmlns:w="http://schemas.openxmlformats.org/wordprocessingml/2006/main">
        <w:t xml:space="preserve">2. « Pourquoi nous devons notre vie à notre Seigneur »</w:t>
      </w:r>
    </w:p>
    <w:p/>
    <w:p>
      <w:r xmlns:w="http://schemas.openxmlformats.org/wordprocessingml/2006/main">
        <w:t xml:space="preserve">1. Romains 11 :33-36 – Ô profondeur des richesses de la sagesse et de la connaissance de Dieu ! Comme ses jugements et ses voies sont insondables ! Car qui a connu la pensée du Seigneur ? Ou qui a été son conseiller ? Ou qui lui a donné le premier, et cela lui sera rendu en retour ? Car de lui, et par lui, et pour lui, toutes choses appartiennent : à qui soit la gloire pour toujours. Amen.</w:t>
      </w:r>
    </w:p>
    <w:p/>
    <w:p>
      <w:r xmlns:w="http://schemas.openxmlformats.org/wordprocessingml/2006/main">
        <w:t xml:space="preserve">2. Psaume 66 :7-8 – Il règne par sa puissance pour toujours ; ses yeux regardent les nations : que les rebelles ne s'exaltent pas. Sélah. Bénissez notre Dieu, peuple, et faites entendre la voix de sa louange.</w:t>
      </w:r>
    </w:p>
    <w:p/>
    <w:p>
      <w:r xmlns:w="http://schemas.openxmlformats.org/wordprocessingml/2006/main">
        <w:t xml:space="preserve">Psaumes 24:2 Car il l'a fondé sur les mers, et il l'a établi sur les flots.</w:t>
      </w:r>
    </w:p>
    <w:p/>
    <w:p>
      <w:r xmlns:w="http://schemas.openxmlformats.org/wordprocessingml/2006/main">
        <w:t xml:space="preserve">Dieu a établi la terre sur les mers et les inondations.</w:t>
      </w:r>
    </w:p>
    <w:p/>
    <w:p>
      <w:r xmlns:w="http://schemas.openxmlformats.org/wordprocessingml/2006/main">
        <w:t xml:space="preserve">1. Le fondement divin de la Terre : comment Dieu a établi notre monde</w:t>
      </w:r>
    </w:p>
    <w:p/>
    <w:p>
      <w:r xmlns:w="http://schemas.openxmlformats.org/wordprocessingml/2006/main">
        <w:t xml:space="preserve">2. L'immensité de la puissance de Dieu : la puissance de la création</w:t>
      </w:r>
    </w:p>
    <w:p/>
    <w:p>
      <w:r xmlns:w="http://schemas.openxmlformats.org/wordprocessingml/2006/main">
        <w:t xml:space="preserve">1. Psaumes 24:2</w:t>
      </w:r>
    </w:p>
    <w:p/>
    <w:p>
      <w:r xmlns:w="http://schemas.openxmlformats.org/wordprocessingml/2006/main">
        <w:t xml:space="preserve">2. Genèse 1 : 1-31 (Dieu crée le monde)</w:t>
      </w:r>
    </w:p>
    <w:p/>
    <w:p>
      <w:r xmlns:w="http://schemas.openxmlformats.org/wordprocessingml/2006/main">
        <w:t xml:space="preserve">Psaumes 24:3 Qui montera sur la montagne de l'Éternel ? ou qui se tiendra dans son lieu saint ?</w:t>
      </w:r>
    </w:p>
    <w:p/>
    <w:p>
      <w:r xmlns:w="http://schemas.openxmlformats.org/wordprocessingml/2006/main">
        <w:t xml:space="preserve">Cette partie du Psaume 24 : 3 demande qui est digne de monter sur la colline du Seigneur et de se tenir dans son lieu saint.</w:t>
      </w:r>
    </w:p>
    <w:p/>
    <w:p>
      <w:r xmlns:w="http://schemas.openxmlformats.org/wordprocessingml/2006/main">
        <w:t xml:space="preserve">1. « La colline du Seigneur : ce qu'il faut pour l'escalader »</w:t>
      </w:r>
    </w:p>
    <w:p/>
    <w:p>
      <w:r xmlns:w="http://schemas.openxmlformats.org/wordprocessingml/2006/main">
        <w:t xml:space="preserve">2. « La sainteté de son lieu : un appel à l'adoration »</w:t>
      </w:r>
    </w:p>
    <w:p/>
    <w:p>
      <w:r xmlns:w="http://schemas.openxmlformats.org/wordprocessingml/2006/main">
        <w:t xml:space="preserve">1. Ésaïe 40 : 3-5 – « Une voix d'un seul appel : Dans le désert, préparez le chemin pour l'Éternel ; aplanissez dans le désert une route pour notre Dieu. Toute vallée sera relevée, toute montagne et toute colline abaissées. Le terrain accidenté deviendra plat, les endroits accidentés une plaine. Et la gloire de l'Éternel se révélera, et tous les hommes ensemble la verront. Car la bouche de l'Éternel a parlé.</w:t>
      </w:r>
    </w:p>
    <w:p/>
    <w:p>
      <w:r xmlns:w="http://schemas.openxmlformats.org/wordprocessingml/2006/main">
        <w:t xml:space="preserve">2. Psaume 15 : 1-2 – SEIGNEUR, qui peut habiter dans ta tente sacrée ? Qui peut vivre sur ta montagne sainte ? Celui dont la marche est irréprochable, qui fait ce qui est juste, qui dit la vérité avec son cœur.</w:t>
      </w:r>
    </w:p>
    <w:p/>
    <w:p>
      <w:r xmlns:w="http://schemas.openxmlformats.org/wordprocessingml/2006/main">
        <w:t xml:space="preserve">Psaumes 24:4 Celui qui a les mains pures et le cœur pur ; qui n'a pas élevé son âme vers la vanité, ni juré de manière trompeuse.</w:t>
      </w:r>
    </w:p>
    <w:p/>
    <w:p>
      <w:r xmlns:w="http://schemas.openxmlformats.org/wordprocessingml/2006/main">
        <w:t xml:space="preserve">Ce verset parle de l’importance d’avoir un cœur pur et des mains pures pour être accepté par Dieu.</w:t>
      </w:r>
    </w:p>
    <w:p/>
    <w:p>
      <w:r xmlns:w="http://schemas.openxmlformats.org/wordprocessingml/2006/main">
        <w:t xml:space="preserve">1. « Vivre une vie pure : atteindre la sainteté grâce à la purification du cœur et des mains »</w:t>
      </w:r>
    </w:p>
    <w:p/>
    <w:p>
      <w:r xmlns:w="http://schemas.openxmlformats.org/wordprocessingml/2006/main">
        <w:t xml:space="preserve">2. « Le pouvoir de la pureté : comment un cœur pur et des mains pures peuvent conduire à une relation plus étroite avec Dieu »</w:t>
      </w:r>
    </w:p>
    <w:p/>
    <w:p>
      <w:r xmlns:w="http://schemas.openxmlformats.org/wordprocessingml/2006/main">
        <w:t xml:space="preserve">1. Matthieu 5 :8 – « Heureux ceux qui ont le cœur pur, car ils verront Dieu. »</w:t>
      </w:r>
    </w:p>
    <w:p/>
    <w:p>
      <w:r xmlns:w="http://schemas.openxmlformats.org/wordprocessingml/2006/main">
        <w:t xml:space="preserve">2. 1 Jean 3 :3 – « Et quiconque a cette espérance en lui se purifie, comme lui-même est pur. »</w:t>
      </w:r>
    </w:p>
    <w:p/>
    <w:p>
      <w:r xmlns:w="http://schemas.openxmlformats.org/wordprocessingml/2006/main">
        <w:t xml:space="preserve">Psaumes 24:5 Il recevra la bénédiction de l'Éternel, et la justice du Dieu de son salut.</w:t>
      </w:r>
    </w:p>
    <w:p/>
    <w:p>
      <w:r xmlns:w="http://schemas.openxmlformats.org/wordprocessingml/2006/main">
        <w:t xml:space="preserve">Le Seigneur donnera bénédictions et justice à ceux qui cherchent le salut auprès de Lui.</w:t>
      </w:r>
    </w:p>
    <w:p/>
    <w:p>
      <w:r xmlns:w="http://schemas.openxmlformats.org/wordprocessingml/2006/main">
        <w:t xml:space="preserve">1. Acquérir la justice grâce au salut</w:t>
      </w:r>
    </w:p>
    <w:p/>
    <w:p>
      <w:r xmlns:w="http://schemas.openxmlformats.org/wordprocessingml/2006/main">
        <w:t xml:space="preserve">2. La bénédiction de rechercher le salut</w:t>
      </w:r>
    </w:p>
    <w:p/>
    <w:p>
      <w:r xmlns:w="http://schemas.openxmlformats.org/wordprocessingml/2006/main">
        <w:t xml:space="preserve">1. Romains 10 :9-10 – Si vous confessez de votre bouche que Jésus est Seigneur et croyez dans votre cœur que Dieu l'a ressuscité des morts, vous serez sauvé. Car c'est en croyant dans votre cœur que vous êtes justifié devant Dieu, et c'est en confessant de votre bouche que vous êtes sauvé.</w:t>
      </w:r>
    </w:p>
    <w:p/>
    <w:p>
      <w:r xmlns:w="http://schemas.openxmlformats.org/wordprocessingml/2006/main">
        <w:t xml:space="preserve">2. Éphésiens 2 : 8-9 – Dieu vous a sauvé par sa grâce lorsque vous avez cru. Et vous ne pouvez pas vous en attribuer le mérite ; c'est un don de Dieu. Le salut n’est pas une récompense pour les bonnes choses que nous avons faites, donc aucun de nous ne peut s’en vanter.</w:t>
      </w:r>
    </w:p>
    <w:p/>
    <w:p>
      <w:r xmlns:w="http://schemas.openxmlformats.org/wordprocessingml/2006/main">
        <w:t xml:space="preserve">Psaumes 24:6 Voici la génération de ceux qui le cherchent, qui cherchent ta face, ô Jacob. Sélah.</w:t>
      </w:r>
    </w:p>
    <w:p/>
    <w:p>
      <w:r xmlns:w="http://schemas.openxmlformats.org/wordprocessingml/2006/main">
        <w:t xml:space="preserve">Ce passage parle de la génération de personnes qui recherchent Dieu et sa face.</w:t>
      </w:r>
    </w:p>
    <w:p/>
    <w:p>
      <w:r xmlns:w="http://schemas.openxmlformats.org/wordprocessingml/2006/main">
        <w:t xml:space="preserve">1 : Nous devons chercher Dieu pour le trouver et recevoir sa bénédiction.</w:t>
      </w:r>
    </w:p>
    <w:p/>
    <w:p>
      <w:r xmlns:w="http://schemas.openxmlformats.org/wordprocessingml/2006/main">
        <w:t xml:space="preserve">2 : Nous devrions rechercher sincèrement la face de Dieu dans la prière et la dévotion.</w:t>
      </w:r>
    </w:p>
    <w:p/>
    <w:p>
      <w:r xmlns:w="http://schemas.openxmlformats.org/wordprocessingml/2006/main">
        <w:t xml:space="preserve">1 : Matthieu 6 :33 Mais cherchez premièrement le royaume et la justice de Dieu ; et toutes ces choses vous seront données par surcroît.</w:t>
      </w:r>
    </w:p>
    <w:p/>
    <w:p>
      <w:r xmlns:w="http://schemas.openxmlformats.org/wordprocessingml/2006/main">
        <w:t xml:space="preserve">2: Jérémie 29:13 Et vous me chercherez et vous me trouverez, lorsque vous me chercherez de tout votre cœur.</w:t>
      </w:r>
    </w:p>
    <w:p/>
    <w:p>
      <w:r xmlns:w="http://schemas.openxmlformats.org/wordprocessingml/2006/main">
        <w:t xml:space="preserve">Psaumes 24:7 Levez vos têtes, ô portes ! et élevez-vous, vous, portes éternelles ; et le Roi de gloire entrera.</w:t>
      </w:r>
    </w:p>
    <w:p/>
    <w:p>
      <w:r xmlns:w="http://schemas.openxmlformats.org/wordprocessingml/2006/main">
        <w:t xml:space="preserve">Ce passage encourage les croyants à ouvrir leur cœur à la venue du Roi de Gloire.</w:t>
      </w:r>
    </w:p>
    <w:p/>
    <w:p>
      <w:r xmlns:w="http://schemas.openxmlformats.org/wordprocessingml/2006/main">
        <w:t xml:space="preserve">1. « Ouvrez vos cœurs au Roi de Gloire »</w:t>
      </w:r>
    </w:p>
    <w:p/>
    <w:p>
      <w:r xmlns:w="http://schemas.openxmlformats.org/wordprocessingml/2006/main">
        <w:t xml:space="preserve">2. « Lever les portes du roi de gloire »</w:t>
      </w:r>
    </w:p>
    <w:p/>
    <w:p>
      <w:r xmlns:w="http://schemas.openxmlformats.org/wordprocessingml/2006/main">
        <w:t xml:space="preserve">1. Ésaïe 9 :6-7 - « Car un enfant nous est né, un fils nous est donné ; et la domination sera sur son épaule, et son nom sera appelé Conseiller merveilleux, Dieu puissant, Père éternel, Prince. de paix. Il n'y aura pas de fin à l'accroissement de son gouvernement et à la paix, sur le trône de David et sur son royaume, pour l'établir et le soutenir avec justice et justice, dès maintenant et pour toujours.</w:t>
      </w:r>
    </w:p>
    <w:p/>
    <w:p>
      <w:r xmlns:w="http://schemas.openxmlformats.org/wordprocessingml/2006/main">
        <w:t xml:space="preserve">2. Matthieu 23 :37 - « Ô Jérusalem, Jérusalem, la ville qui tue les prophètes et lapide ceux qui y sont envoyés ! Combien de fois aurais-je rassemblé tes enfants comme une poule rassemble sa couvée sous ses ailes, et vous étiez Je ne souhaite pas!"</w:t>
      </w:r>
    </w:p>
    <w:p/>
    <w:p>
      <w:r xmlns:w="http://schemas.openxmlformats.org/wordprocessingml/2006/main">
        <w:t xml:space="preserve">Psaumes 24:8 Qui est ce Roi de gloire ? L'Éternel est fort et puissant, l'Éternel est puissant dans la bataille.</w:t>
      </w:r>
    </w:p>
    <w:p/>
    <w:p>
      <w:r xmlns:w="http://schemas.openxmlformats.org/wordprocessingml/2006/main">
        <w:t xml:space="preserve">Le psalmiste demande qui est le Roi de gloire et répond que c'est le Seigneur, qui est fort et puissant dans la bataille.</w:t>
      </w:r>
    </w:p>
    <w:p/>
    <w:p>
      <w:r xmlns:w="http://schemas.openxmlformats.org/wordprocessingml/2006/main">
        <w:t xml:space="preserve">1. La puissance du Seigneur : Célébrer la force de Dieu dans la bataille</w:t>
      </w:r>
    </w:p>
    <w:p/>
    <w:p>
      <w:r xmlns:w="http://schemas.openxmlformats.org/wordprocessingml/2006/main">
        <w:t xml:space="preserve">2. La majesté du roi : reconnaître la gloire du Seigneur</w:t>
      </w:r>
    </w:p>
    <w:p/>
    <w:p>
      <w:r xmlns:w="http://schemas.openxmlformats.org/wordprocessingml/2006/main">
        <w:t xml:space="preserve">1. Ésaïe 55 : 8-9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Psaume 46 :10 Tais-toi et sache que je suis Dieu. Je serai exalté parmi les nations, je serai exalté sur la terre !</w:t>
      </w:r>
    </w:p>
    <w:p/>
    <w:p>
      <w:r xmlns:w="http://schemas.openxmlformats.org/wordprocessingml/2006/main">
        <w:t xml:space="preserve">Psaumes 24:9 Levez vos têtes, ô portes ! élevez-les même, vous, portes éternelles ; et le Roi de gloire entrera.</w:t>
      </w:r>
    </w:p>
    <w:p/>
    <w:p>
      <w:r xmlns:w="http://schemas.openxmlformats.org/wordprocessingml/2006/main">
        <w:t xml:space="preserve">Le psalmiste nous encourage à ouvrir notre cœur et notre esprit à la venue du Seigneur.</w:t>
      </w:r>
    </w:p>
    <w:p/>
    <w:p>
      <w:r xmlns:w="http://schemas.openxmlformats.org/wordprocessingml/2006/main">
        <w:t xml:space="preserve">1. Les portes éternelles : ouvrir nos cœurs au Seigneur</w:t>
      </w:r>
    </w:p>
    <w:p/>
    <w:p>
      <w:r xmlns:w="http://schemas.openxmlformats.org/wordprocessingml/2006/main">
        <w:t xml:space="preserve">2. Le Roi de Gloire arrive : préparer nos cœurs à sa venue</w:t>
      </w:r>
    </w:p>
    <w:p/>
    <w:p>
      <w:r xmlns:w="http://schemas.openxmlformats.org/wordprocessingml/2006/main">
        <w:t xml:space="preserve">1. Éphésiens 3 : 14-19 Prière de Paul pour que les Éphésiens soient fortifiés par la puissance du Saint-Esprit afin de comprendre l'amour du Christ</w:t>
      </w:r>
    </w:p>
    <w:p/>
    <w:p>
      <w:r xmlns:w="http://schemas.openxmlformats.org/wordprocessingml/2006/main">
        <w:t xml:space="preserve">2. Hébreux 4 :12-13 La Parole de Dieu est vivante et active, et plus tranchante qu'une épée à deux tranchants, perçant jusqu'à la division de l'âme et de l'esprit, des articulations et de la moelle, et discernant les pensées et les intentions du cœur.</w:t>
      </w:r>
    </w:p>
    <w:p/>
    <w:p>
      <w:r xmlns:w="http://schemas.openxmlformats.org/wordprocessingml/2006/main">
        <w:t xml:space="preserve">Psaumes 24:10 Qui est ce Roi de gloire ? L'Éternel des armées, il est le Roi de gloire. Sélah.</w:t>
      </w:r>
    </w:p>
    <w:p/>
    <w:p>
      <w:r xmlns:w="http://schemas.openxmlformats.org/wordprocessingml/2006/main">
        <w:t xml:space="preserve">L'Éternel des armées est le Roi de gloire.</w:t>
      </w:r>
    </w:p>
    <w:p/>
    <w:p>
      <w:r xmlns:w="http://schemas.openxmlformats.org/wordprocessingml/2006/main">
        <w:t xml:space="preserve">1 : Toute louange et gloire à notre Seigneur et Roi.</w:t>
      </w:r>
    </w:p>
    <w:p/>
    <w:p>
      <w:r xmlns:w="http://schemas.openxmlformats.org/wordprocessingml/2006/main">
        <w:t xml:space="preserve">2 : Adorons notre Roi majestueux, l'Éternel des armées.</w:t>
      </w:r>
    </w:p>
    <w:p/>
    <w:p>
      <w:r xmlns:w="http://schemas.openxmlformats.org/wordprocessingml/2006/main">
        <w:t xml:space="preserve">1 : Philippiens 2 :11 – Tout genou devrait fléchir et toute langue confesser que Jésus-Christ est Seigneur.</w:t>
      </w:r>
    </w:p>
    <w:p/>
    <w:p>
      <w:r xmlns:w="http://schemas.openxmlformats.org/wordprocessingml/2006/main">
        <w:t xml:space="preserve">2 : Ésaïe 6 : 3 - Et l’un criait l’autre et disait : Saint, saint, saint est l’Éternel des armées ; la terre entière est pleine de sa gloire !</w:t>
      </w:r>
    </w:p>
    <w:p/>
    <w:p>
      <w:r xmlns:w="http://schemas.openxmlformats.org/wordprocessingml/2006/main">
        <w:t xml:space="preserve">Le Psaume 25 est une prière sincère pour l’orientation, le pardon et la délivrance. Il exprime la confiance du psalmiste dans le caractère de Dieu et recherche sa sagesse et sa protection.</w:t>
      </w:r>
    </w:p>
    <w:p/>
    <w:p>
      <w:r xmlns:w="http://schemas.openxmlformats.org/wordprocessingml/2006/main">
        <w:t xml:space="preserve">1er paragraphe : Le psalmiste commence par élever son âme vers Dieu, exprimant sa confiance et sa dépendance à son égard. Il demande à Dieu de lui montrer ses voies et de lui enseigner ses chemins. Le psalmiste reconnaît ses péchés et implore la miséricorde de Dieu (Psaume 25 : 1-7).</w:t>
      </w:r>
    </w:p>
    <w:p/>
    <w:p>
      <w:r xmlns:w="http://schemas.openxmlformats.org/wordprocessingml/2006/main">
        <w:t xml:space="preserve">2ème paragraphe : Le psalmiste recherche la direction et la protection de Dieu, lui demandant de le conduire dans la justice. Il exprime son désir d'intimité avec Dieu et demande la délivrance des ennemis qui l'affligent. Le psalmiste conclut en affirmant son espérance dans le Seigneur (Psaume 25 :8-22).</w:t>
      </w:r>
    </w:p>
    <w:p/>
    <w:p>
      <w:r xmlns:w="http://schemas.openxmlformats.org/wordprocessingml/2006/main">
        <w:t xml:space="preserve">En résumé,</w:t>
      </w:r>
    </w:p>
    <w:p>
      <w:r xmlns:w="http://schemas.openxmlformats.org/wordprocessingml/2006/main">
        <w:t xml:space="preserve">Psaume vingt-cinq cadeaux</w:t>
      </w:r>
    </w:p>
    <w:p>
      <w:r xmlns:w="http://schemas.openxmlformats.org/wordprocessingml/2006/main">
        <w:t xml:space="preserve">une prière de confiance,</w:t>
      </w:r>
    </w:p>
    <w:p>
      <w:r xmlns:w="http://schemas.openxmlformats.org/wordprocessingml/2006/main">
        <w:t xml:space="preserve">et un appel à la direction, au pardon et à la délivrance,</w:t>
      </w:r>
    </w:p>
    <w:p>
      <w:r xmlns:w="http://schemas.openxmlformats.org/wordprocessingml/2006/main">
        <w:t xml:space="preserve">soulignant la confiance dans la sagesse, la miséricorde et la protection de Dieu.</w:t>
      </w:r>
    </w:p>
    <w:p/>
    <w:p>
      <w:r xmlns:w="http://schemas.openxmlformats.org/wordprocessingml/2006/main">
        <w:t xml:space="preserve">Soulignant la dépendance obtenue en exprimant sa confiance dans le caractère de Dieu,</w:t>
      </w:r>
    </w:p>
    <w:p>
      <w:r xmlns:w="http://schemas.openxmlformats.org/wordprocessingml/2006/main">
        <w:t xml:space="preserve">et en mettant l'accent sur la supplication obtenue en recherchant la direction divine.</w:t>
      </w:r>
    </w:p>
    <w:p>
      <w:r xmlns:w="http://schemas.openxmlformats.org/wordprocessingml/2006/main">
        <w:t xml:space="preserve">Mentionner la réflexion théologique montrée concernant la reconnaissance de la nécessité du pardon tout en exprimant l'espoir dans la fidélité du Seigneur.</w:t>
      </w:r>
    </w:p>
    <w:p/>
    <w:p>
      <w:r xmlns:w="http://schemas.openxmlformats.org/wordprocessingml/2006/main">
        <w:t xml:space="preserve">Psaumes 25:1 C'est vers toi, Éternel, que j'élève mon âme.</w:t>
      </w:r>
    </w:p>
    <w:p/>
    <w:p>
      <w:r xmlns:w="http://schemas.openxmlformats.org/wordprocessingml/2006/main">
        <w:t xml:space="preserve">Le psalmiste exprime leur espérance et leur confiance dans le Seigneur, élevant leur âme vers Lui.</w:t>
      </w:r>
    </w:p>
    <w:p/>
    <w:p>
      <w:r xmlns:w="http://schemas.openxmlformats.org/wordprocessingml/2006/main">
        <w:t xml:space="preserve">1. « Rejetons nos soucis sur le Seigneur »</w:t>
      </w:r>
    </w:p>
    <w:p/>
    <w:p>
      <w:r xmlns:w="http://schemas.openxmlformats.org/wordprocessingml/2006/main">
        <w:t xml:space="preserve">2. "Une âme élevée vers le Seigneur"</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1 Pierre 5 :7 – « Déchargez-vous sur lui de toutes vos inquiétudes, car il prend soin de vous. »</w:t>
      </w:r>
    </w:p>
    <w:p/>
    <w:p>
      <w:r xmlns:w="http://schemas.openxmlformats.org/wordprocessingml/2006/main">
        <w:t xml:space="preserve">Psaumes 25:2 Ô mon Dieu, j'ai confiance en toi; que je n'aie pas honte, que mes ennemis ne triomphent pas de moi.</w:t>
      </w:r>
    </w:p>
    <w:p/>
    <w:p>
      <w:r xmlns:w="http://schemas.openxmlformats.org/wordprocessingml/2006/main">
        <w:t xml:space="preserve">Dieu est une source de force et de sécurité, et on doit lui faire confiance même face à des ennemis.</w:t>
      </w:r>
    </w:p>
    <w:p/>
    <w:p>
      <w:r xmlns:w="http://schemas.openxmlformats.org/wordprocessingml/2006/main">
        <w:t xml:space="preserve">1. Dieu est notre rocher dans les moments difficiles</w:t>
      </w:r>
    </w:p>
    <w:p/>
    <w:p>
      <w:r xmlns:w="http://schemas.openxmlformats.org/wordprocessingml/2006/main">
        <w:t xml:space="preserve">2. Faire confiance à Dieu même face à l’adversité</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Deutéronome 31 :6 - « Soyez forts et courageux. Ne les craignez pas et ne les craignez pas, car c'est l'Éternel, votre Dieu, qui marche avec vous. Il ne vous quittera pas et ne vous abandonnera pas. »</w:t>
      </w:r>
    </w:p>
    <w:p/>
    <w:p>
      <w:r xmlns:w="http://schemas.openxmlformats.org/wordprocessingml/2006/main">
        <w:t xml:space="preserve">Psaumes 25:3 Oui, que nul de ceux qui s'attendent à toi n'ait honte; que ceux qui transgressent sans motif aient honte.</w:t>
      </w:r>
    </w:p>
    <w:p/>
    <w:p>
      <w:r xmlns:w="http://schemas.openxmlformats.org/wordprocessingml/2006/main">
        <w:t xml:space="preserve">Personne qui met sa confiance dans le Seigneur ne devrait avoir honte ; seuls ceux qui commettent le mal sans motif valable devraient avoir honte.</w:t>
      </w:r>
    </w:p>
    <w:p/>
    <w:p>
      <w:r xmlns:w="http://schemas.openxmlformats.org/wordprocessingml/2006/main">
        <w:t xml:space="preserve">1 : Nous pouvons mettre notre confiance dans le Seigneur et ne jamais avoir honte.</w:t>
      </w:r>
    </w:p>
    <w:p/>
    <w:p>
      <w:r xmlns:w="http://schemas.openxmlformats.org/wordprocessingml/2006/main">
        <w:t xml:space="preserve">2 : Nous ne devons pas faire le mal, sinon nous aurons honte.</w:t>
      </w:r>
    </w:p>
    <w:p/>
    <w:p>
      <w:r xmlns:w="http://schemas.openxmlformats.org/wordprocessingml/2006/main">
        <w:t xml:space="preserve">1 : Ésaïe 54 :4 – Ne crains rien, car tu n’auras pas honte ; ne soyez pas confus, car vous ne serez pas déshonorés ; car tu oublieras la honte de ta jeunesse, et tu ne te souviendras plus de l'opprobre de ton veuvage.</w:t>
      </w:r>
    </w:p>
    <w:p/>
    <w:p>
      <w:r xmlns:w="http://schemas.openxmlformats.org/wordprocessingml/2006/main">
        <w:t xml:space="preserve">2 : Romains 10 :11 – Car l’Écriture dit : Quiconque croit en lui ne sera pas confus.</w:t>
      </w:r>
    </w:p>
    <w:p/>
    <w:p>
      <w:r xmlns:w="http://schemas.openxmlformats.org/wordprocessingml/2006/main">
        <w:t xml:space="preserve">Psaumes 25:4 Montre-moi tes voies, ô Éternel! enseigne-moi tes chemins.</w:t>
      </w:r>
    </w:p>
    <w:p/>
    <w:p>
      <w:r xmlns:w="http://schemas.openxmlformats.org/wordprocessingml/2006/main">
        <w:t xml:space="preserve">Ce psaume est une prière adressée au Seigneur pour lui demander conseil.</w:t>
      </w:r>
    </w:p>
    <w:p/>
    <w:p>
      <w:r xmlns:w="http://schemas.openxmlformats.org/wordprocessingml/2006/main">
        <w:t xml:space="preserve">1. "La prière pour être guidé"</w:t>
      </w:r>
    </w:p>
    <w:p/>
    <w:p>
      <w:r xmlns:w="http://schemas.openxmlformats.org/wordprocessingml/2006/main">
        <w:t xml:space="preserve">2. « Faire confiance à la direction de Dieu »</w:t>
      </w:r>
    </w:p>
    <w:p/>
    <w:p>
      <w:r xmlns:w="http://schemas.openxmlformats.org/wordprocessingml/2006/main">
        <w:t xml:space="preserve">1. Proverbes 3 :5-6 : « Confie-toi au Seigneur de tout ton cœur ; et ne t'appuie pas sur ta propre intelligence. Reconnais-le dans toutes tes voies, et il dirigera tes sentiers.</w:t>
      </w:r>
    </w:p>
    <w:p/>
    <w:p>
      <w:r xmlns:w="http://schemas.openxmlformats.org/wordprocessingml/2006/main">
        <w:t xml:space="preserve">2. Ésaïe 30 :21 : « Et tes oreilles entendront une parole derrière toi, disant : Voici le chemin, marchez-y, quand vous tournez à droite, et quand vous tournez à gauche. »</w:t>
      </w:r>
    </w:p>
    <w:p/>
    <w:p>
      <w:r xmlns:w="http://schemas.openxmlformats.org/wordprocessingml/2006/main">
        <w:t xml:space="preserve">Psaumes 25:5 Conduis-moi dans ta vérité, et enseigne-moi ; car tu es le Dieu de mon salut ; c'est toi que j'attends toute la journée.</w:t>
      </w:r>
    </w:p>
    <w:p/>
    <w:p>
      <w:r xmlns:w="http://schemas.openxmlformats.org/wordprocessingml/2006/main">
        <w:t xml:space="preserve">Dieu est la source de notre salut et il nous guidera dans la vérité et nous enseignera.</w:t>
      </w:r>
    </w:p>
    <w:p/>
    <w:p>
      <w:r xmlns:w="http://schemas.openxmlformats.org/wordprocessingml/2006/main">
        <w:t xml:space="preserve">1. Attendre Dieu avec patience et foi</w:t>
      </w:r>
    </w:p>
    <w:p/>
    <w:p>
      <w:r xmlns:w="http://schemas.openxmlformats.org/wordprocessingml/2006/main">
        <w:t xml:space="preserve">2. Rechercher la direction de Dieu en période d’incertitude</w:t>
      </w:r>
    </w:p>
    <w:p/>
    <w:p>
      <w:r xmlns:w="http://schemas.openxmlformats.org/wordprocessingml/2006/main">
        <w:t xml:space="preserve">1.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Proverbes 3 :5-6 Confie-toi au Seigneur de tout ton cœur ; et ne t'appuie pas sur ta propre intelligence. Reconnais-le dans toutes tes voies, et il dirigera tes sentiers.</w:t>
      </w:r>
    </w:p>
    <w:p/>
    <w:p>
      <w:r xmlns:w="http://schemas.openxmlformats.org/wordprocessingml/2006/main">
        <w:t xml:space="preserve">Psaumes 25:6 Souviens-toi, Éternel, de tes tendres miséricordes et de ta bonté; car ils sont toujours anciens.</w:t>
      </w:r>
    </w:p>
    <w:p/>
    <w:p>
      <w:r xmlns:w="http://schemas.openxmlformats.org/wordprocessingml/2006/main">
        <w:t xml:space="preserve">La bonté et la miséricorde sans faille de Dieu envers son peuple sont éternelles.</w:t>
      </w:r>
    </w:p>
    <w:p/>
    <w:p>
      <w:r xmlns:w="http://schemas.openxmlformats.org/wordprocessingml/2006/main">
        <w:t xml:space="preserve">1 : La miséricorde et la bonté de Dieu sont toujours présentes et éternelles</w:t>
      </w:r>
    </w:p>
    <w:p/>
    <w:p>
      <w:r xmlns:w="http://schemas.openxmlformats.org/wordprocessingml/2006/main">
        <w:t xml:space="preserve">2 : L'amour de Dieu est indéfectible et éternel</w:t>
      </w:r>
    </w:p>
    <w:p/>
    <w:p>
      <w:r xmlns:w="http://schemas.openxmlformats.org/wordprocessingml/2006/main">
        <w:t xml:space="preserve">1 : Lamentations 3 :22-23 – Grâce aux miséricordes du Seigneur, nous ne sommes pas consumés, parce que ses compassions ne faibliront pas. Ils sont nouveaux chaque matin ; Grande est ta fidélité.</w:t>
      </w:r>
    </w:p>
    <w:p/>
    <w:p>
      <w:r xmlns:w="http://schemas.openxmlformats.org/wordprocessingml/2006/main">
        <w:t xml:space="preserve">2 : Jacques 1 :17 – Tout don bon et parfait vient d’en haut, descendant du Père des lumières célestes, qui ne change pas comme des ombres changeantes.</w:t>
      </w:r>
    </w:p>
    <w:p/>
    <w:p>
      <w:r xmlns:w="http://schemas.openxmlformats.org/wordprocessingml/2006/main">
        <w:t xml:space="preserve">Psaumes 25:7 Ne te souviens pas des péchés de ma jeunesse, ni de mes transgressions; selon ta miséricorde, souviens-toi de moi, à cause de ta bonté, ô Éternel.</w:t>
      </w:r>
    </w:p>
    <w:p/>
    <w:p>
      <w:r xmlns:w="http://schemas.openxmlformats.org/wordprocessingml/2006/main">
        <w:t xml:space="preserve">Dieu nous demande de nous souvenir de sa miséricorde et de sa bonté et de pardonner nos transgressions.</w:t>
      </w:r>
    </w:p>
    <w:p/>
    <w:p>
      <w:r xmlns:w="http://schemas.openxmlformats.org/wordprocessingml/2006/main">
        <w:t xml:space="preserve">1. La miséricorde du Seigneur dure pour toujours</w:t>
      </w:r>
    </w:p>
    <w:p/>
    <w:p>
      <w:r xmlns:w="http://schemas.openxmlformats.org/wordprocessingml/2006/main">
        <w:t xml:space="preserve">2. Pardonnez et abandonnez nos péchés</w:t>
      </w:r>
    </w:p>
    <w:p/>
    <w:p>
      <w:r xmlns:w="http://schemas.openxmlformats.org/wordprocessingml/2006/main">
        <w:t xml:space="preserve">1. Michée 7 : 18-19 – Qui est un Dieu comme toi, qui pardonne le péché et pardonne la transgression du reste de son héritage ? Vous ne restez pas en colère éternellement mais vous prenez plaisir à faire preuve de miséricorde.</w:t>
      </w:r>
    </w:p>
    <w:p/>
    <w:p>
      <w:r xmlns:w="http://schemas.openxmlformats.org/wordprocessingml/2006/main">
        <w:t xml:space="preserve">2. Ésaïe 43 :25 – Moi, moi, je suis celui qui efface vos transgressions, à cause de moi-même, et qui ne se souvient plus de vos péchés.</w:t>
      </w:r>
    </w:p>
    <w:p/>
    <w:p>
      <w:r xmlns:w="http://schemas.openxmlformats.org/wordprocessingml/2006/main">
        <w:t xml:space="preserve">Psaumes 25:8 L'Éternel est bon et droit; c'est pourquoi il enseignera la voie aux pécheurs.</w:t>
      </w:r>
    </w:p>
    <w:p/>
    <w:p>
      <w:r xmlns:w="http://schemas.openxmlformats.org/wordprocessingml/2006/main">
        <w:t xml:space="preserve">Le Seigneur est bon et juste, et il enseignera aux pécheurs le chemin de la justice.</w:t>
      </w:r>
    </w:p>
    <w:p/>
    <w:p>
      <w:r xmlns:w="http://schemas.openxmlformats.org/wordprocessingml/2006/main">
        <w:t xml:space="preserve">1. La grâce aimante de Dieu : Enseigner aux pécheurs la voie de la justice</w:t>
      </w:r>
    </w:p>
    <w:p/>
    <w:p>
      <w:r xmlns:w="http://schemas.openxmlformats.org/wordprocessingml/2006/main">
        <w:t xml:space="preserve">2. La miséricorde du Seigneur : suivre le chemin de la justice</w:t>
      </w:r>
    </w:p>
    <w:p/>
    <w:p>
      <w:r xmlns:w="http://schemas.openxmlformats.org/wordprocessingml/2006/main">
        <w:t xml:space="preserve">1. Ésaïe 40 :11 – Il paîtra son troupeau comme un berger ; il rassemblera les agneaux dans ses bras ; il les portera dans son sein et conduira doucement ceux qui sont avec des petits.</w:t>
      </w:r>
    </w:p>
    <w:p/>
    <w:p>
      <w:r xmlns:w="http://schemas.openxmlformats.org/wordprocessingml/2006/main">
        <w:t xml:space="preserve">2. Jérémie 31 :3 – Le Seigneur lui est apparu de loin. Je t'ai aimé d'un amour éternel ; c'est pourquoi je vous ai continué ma fidélité.</w:t>
      </w:r>
    </w:p>
    <w:p/>
    <w:p>
      <w:r xmlns:w="http://schemas.openxmlformats.org/wordprocessingml/2006/main">
        <w:t xml:space="preserve">Psaumes 25:9 Celui qui est doux guidera le jugement, Et celui qui est doux enseignera sa voie.</w:t>
      </w:r>
    </w:p>
    <w:p/>
    <w:p>
      <w:r xmlns:w="http://schemas.openxmlformats.org/wordprocessingml/2006/main">
        <w:t xml:space="preserve">Le Seigneur guide et enseigne ceux qui sont humbles.</w:t>
      </w:r>
    </w:p>
    <w:p/>
    <w:p>
      <w:r xmlns:w="http://schemas.openxmlformats.org/wordprocessingml/2006/main">
        <w:t xml:space="preserve">1 : Le chemin de l’humilité – Comment s’humilier devant le Seigneur peut nous conduire à une vie de guidance et de connaissance.</w:t>
      </w:r>
    </w:p>
    <w:p/>
    <w:p>
      <w:r xmlns:w="http://schemas.openxmlformats.org/wordprocessingml/2006/main">
        <w:t xml:space="preserve">2 : L'amour indéfectible de Dieu – Comment l'amour et la grâce de Dieu s'étendent à ceux qui sont doux et humbles.</w:t>
      </w:r>
    </w:p>
    <w:p/>
    <w:p>
      <w:r xmlns:w="http://schemas.openxmlformats.org/wordprocessingml/2006/main">
        <w:t xml:space="preserve">1 : Matthieu 11 :29 – Prenez mon joug sur vous et apprenez de moi, car je suis doux et humble de cœur.</w:t>
      </w:r>
    </w:p>
    <w:p/>
    <w:p>
      <w:r xmlns:w="http://schemas.openxmlformats.org/wordprocessingml/2006/main">
        <w:t xml:space="preserve">2 : Jacques 4 :10 – Humiliez-vous devant le Seigneur, et il vous élèvera.</w:t>
      </w:r>
    </w:p>
    <w:p/>
    <w:p>
      <w:r xmlns:w="http://schemas.openxmlformats.org/wordprocessingml/2006/main">
        <w:t xml:space="preserve">Psaumes 25:10 Tous les sentiers de l'Éternel sont miséricorde et vérité pour ceux qui gardent son alliance et ses témoignages.</w:t>
      </w:r>
    </w:p>
    <w:p/>
    <w:p>
      <w:r xmlns:w="http://schemas.openxmlformats.org/wordprocessingml/2006/main">
        <w:t xml:space="preserve">Le Psaume 25 : 10 souligne l’importance de suivre l’alliance et les témoignages de Dieu pour recevoir sa miséricorde et sa vérité.</w:t>
      </w:r>
    </w:p>
    <w:p/>
    <w:p>
      <w:r xmlns:w="http://schemas.openxmlformats.org/wordprocessingml/2006/main">
        <w:t xml:space="preserve">1. La miséricorde et la vérité de Dieu : explorer les sentiers du Seigneur</w:t>
      </w:r>
    </w:p>
    <w:p/>
    <w:p>
      <w:r xmlns:w="http://schemas.openxmlformats.org/wordprocessingml/2006/main">
        <w:t xml:space="preserve">2. L'alliance et les témoignages de Dieu : accomplir la volonté du Seigneur</w:t>
      </w:r>
    </w:p>
    <w:p/>
    <w:p>
      <w:r xmlns:w="http://schemas.openxmlformats.org/wordprocessingml/2006/main">
        <w:t xml:space="preserve">1. Psaume 25:10</w:t>
      </w:r>
    </w:p>
    <w:p/>
    <w:p>
      <w:r xmlns:w="http://schemas.openxmlformats.org/wordprocessingml/2006/main">
        <w:t xml:space="preserve">2. Michée 6:8 - Il t'a montré, ô homme, ce qui est bon. Et qu’est-ce que le Seigneur exige de vous ? Agir avec justice, aimer la miséricorde et marcher humblement avec votre Dieu.</w:t>
      </w:r>
    </w:p>
    <w:p/>
    <w:p>
      <w:r xmlns:w="http://schemas.openxmlformats.org/wordprocessingml/2006/main">
        <w:t xml:space="preserve">Psaumes 25:11 À cause de ton nom, ô Éternel, pardonne mon iniquité; car c'est génial.</w:t>
      </w:r>
    </w:p>
    <w:p/>
    <w:p>
      <w:r xmlns:w="http://schemas.openxmlformats.org/wordprocessingml/2006/main">
        <w:t xml:space="preserve">Le psalmiste reconnaît la grandeur de leurs péchés et demande au Seigneur de les pardonner en son nom.</w:t>
      </w:r>
    </w:p>
    <w:p/>
    <w:p>
      <w:r xmlns:w="http://schemas.openxmlformats.org/wordprocessingml/2006/main">
        <w:t xml:space="preserve">1 : Nous devons être humbles et reconnaître nos péchés et demander pardon au Seigneur en son nom.</w:t>
      </w:r>
    </w:p>
    <w:p/>
    <w:p>
      <w:r xmlns:w="http://schemas.openxmlformats.org/wordprocessingml/2006/main">
        <w:t xml:space="preserve">2 : Le Seigneur est toujours prêt à nous pardonner, quelle que soit la gravité de nos péchés.</w:t>
      </w:r>
    </w:p>
    <w:p/>
    <w:p>
      <w:r xmlns:w="http://schemas.openxmlformats.org/wordprocessingml/2006/main">
        <w:t xml:space="preserve">1 : 1 Jean 1 : 9 – Si nous confessons nos péchés, il est fidèle et juste pour nous les pardonner et pour nous purifier de toute injustice.</w:t>
      </w:r>
    </w:p>
    <w:p/>
    <w:p>
      <w:r xmlns:w="http://schemas.openxmlformats.org/wordprocessingml/2006/main">
        <w:t xml:space="preserve">2 : Éphésiens 1 :7 – En lui nous avons la rédemption par son sang, le pardon de nos offenses, selon les richesses de sa grâce.</w:t>
      </w:r>
    </w:p>
    <w:p/>
    <w:p>
      <w:r xmlns:w="http://schemas.openxmlformats.org/wordprocessingml/2006/main">
        <w:t xml:space="preserve">Psaumes 25:12 Quel est l'homme qui craint l'Éternel ? il l'enseignera de la manière qu'il choisira.</w:t>
      </w:r>
    </w:p>
    <w:p/>
    <w:p>
      <w:r xmlns:w="http://schemas.openxmlformats.org/wordprocessingml/2006/main">
        <w:t xml:space="preserve">Ceux qui craignent le Seigneur seront instruits par Lui de la manière qu’Il choisira.</w:t>
      </w:r>
    </w:p>
    <w:p/>
    <w:p>
      <w:r xmlns:w="http://schemas.openxmlformats.org/wordprocessingml/2006/main">
        <w:t xml:space="preserve">1. Le chemin du Seigneur : apprendre à craindre le Seigneur</w:t>
      </w:r>
    </w:p>
    <w:p/>
    <w:p>
      <w:r xmlns:w="http://schemas.openxmlformats.org/wordprocessingml/2006/main">
        <w:t xml:space="preserve">2. Un cœur craintif : choisir la voie du Seigneur</w:t>
      </w:r>
    </w:p>
    <w:p/>
    <w:p>
      <w:r xmlns:w="http://schemas.openxmlformats.org/wordprocessingml/2006/main">
        <w:t xml:space="preserve">1. Proverbes 16 : 17-19 – La route des hommes droits évite le mal ; celui qui garde son chemin conserve sa vie. L'orgueil précède la destruction, et l'orgueil précède la chute. Il vaut mieux être humble avec les pauvres que de partager le butin avec les orgueilleux.</w:t>
      </w:r>
    </w:p>
    <w:p/>
    <w:p>
      <w:r xmlns:w="http://schemas.openxmlformats.org/wordprocessingml/2006/main">
        <w:t xml:space="preserve">2. Jérémie 10:23-24 - Je sais, ô Éternel, que la voie de l'homme n'est pas en lui-même ; il n'appartient pas à l'homme qui marche de diriger ses pas. O Éternel, corrige-moi, mais avec justice ; pas dans ta colère, de peur que tu ne me réduises à néant.</w:t>
      </w:r>
    </w:p>
    <w:p/>
    <w:p>
      <w:r xmlns:w="http://schemas.openxmlformats.org/wordprocessingml/2006/main">
        <w:t xml:space="preserve">Psaumes 25:13 Son âme habitera à l'aise; et sa postérité héritera de la terre.</w:t>
      </w:r>
    </w:p>
    <w:p/>
    <w:p>
      <w:r xmlns:w="http://schemas.openxmlformats.org/wordprocessingml/2006/main">
        <w:t xml:space="preserve">Les Psaumes 25 nous rappellent que ceux qui font confiance au Seigneur auront leur âme en paix et que leurs descendants seront bénis avec la terre.</w:t>
      </w:r>
    </w:p>
    <w:p/>
    <w:p>
      <w:r xmlns:w="http://schemas.openxmlformats.org/wordprocessingml/2006/main">
        <w:t xml:space="preserve">1. La bénédiction de faire confiance au Seigneur</w:t>
      </w:r>
    </w:p>
    <w:p/>
    <w:p>
      <w:r xmlns:w="http://schemas.openxmlformats.org/wordprocessingml/2006/main">
        <w:t xml:space="preserve">2. La récompense de la foi au Seigneur</w:t>
      </w:r>
    </w:p>
    <w:p/>
    <w:p>
      <w:r xmlns:w="http://schemas.openxmlformats.org/wordprocessingml/2006/main">
        <w:t xml:space="preserve">1. Isaïe 26 :3-4 - « Tu garderas en parfaite paix ceux dont l'esprit est ferme, parce qu'ils se confient en toi. Confie-toi au Seigneur pour toujours, car le Seigneur, le Seigneur lui-même, est le Rocher éternel. »</w:t>
      </w:r>
    </w:p>
    <w:p/>
    <w:p>
      <w:r xmlns:w="http://schemas.openxmlformats.org/wordprocessingml/2006/main">
        <w:t xml:space="preserve">2. Psaumes 91 : 14-16 - « Parce qu'il m'aime, dit le Seigneur, je le délivrerai ; je le protégerai, car il reconnaît mon nom. Il m'invoquera et je lui répondrai ; je je serai avec lui dans la détresse, je le délivrerai et je l'honorerai.</w:t>
      </w:r>
    </w:p>
    <w:p/>
    <w:p>
      <w:r xmlns:w="http://schemas.openxmlformats.org/wordprocessingml/2006/main">
        <w:t xml:space="preserve">Psaumes 25:14 Le secret de l'Éternel est avec ceux qui le craignent ; et il leur montrera son alliance.</w:t>
      </w:r>
    </w:p>
    <w:p/>
    <w:p>
      <w:r xmlns:w="http://schemas.openxmlformats.org/wordprocessingml/2006/main">
        <w:t xml:space="preserve">Le Seigneur révèle son alliance à ceux qui le révèrent.</w:t>
      </w:r>
    </w:p>
    <w:p/>
    <w:p>
      <w:r xmlns:w="http://schemas.openxmlformats.org/wordprocessingml/2006/main">
        <w:t xml:space="preserve">1 : Lorsque nous révérons le Seigneur, il nous montre ses promesses et ses plans.</w:t>
      </w:r>
    </w:p>
    <w:p/>
    <w:p>
      <w:r xmlns:w="http://schemas.openxmlformats.org/wordprocessingml/2006/main">
        <w:t xml:space="preserve">2 : Le respect du Seigneur est essentiel pour comprendre son alliance.</w:t>
      </w:r>
    </w:p>
    <w:p/>
    <w:p>
      <w:r xmlns:w="http://schemas.openxmlformats.org/wordprocessingml/2006/main">
        <w:t xml:space="preserve">1 : Proverbes 9 :10 – La crainte du Seigneur est le commencement de la sagesse, et la connaissance du Saint est l’intelligence.</w:t>
      </w:r>
    </w:p>
    <w:p/>
    <w:p>
      <w:r xmlns:w="http://schemas.openxmlformats.org/wordprocessingml/2006/main">
        <w:t xml:space="preserve">2 : Psaume 111 :10 – La crainte du Seigneur est le commencement de la sagesse ; tous ceux qui le pratiquent ont une bonne compréhension. Sa louange dure pour toujours !</w:t>
      </w:r>
    </w:p>
    <w:p/>
    <w:p>
      <w:r xmlns:w="http://schemas.openxmlformats.org/wordprocessingml/2006/main">
        <w:t xml:space="preserve">Psaumes 25:15 Mes yeux sont toujours tournés vers l'Éternel; car il arrachera mes pieds du filet.</w:t>
      </w:r>
    </w:p>
    <w:p/>
    <w:p>
      <w:r xmlns:w="http://schemas.openxmlformats.org/wordprocessingml/2006/main">
        <w:t xml:space="preserve">Le psalmiste exprime leur foi en Dieu et leur confiance en lui pour les sauver de leurs ennuis.</w:t>
      </w:r>
    </w:p>
    <w:p/>
    <w:p>
      <w:r xmlns:w="http://schemas.openxmlformats.org/wordprocessingml/2006/main">
        <w:t xml:space="preserve">1. Dieu est capable de nous sauver de nos luttes</w:t>
      </w:r>
    </w:p>
    <w:p/>
    <w:p>
      <w:r xmlns:w="http://schemas.openxmlformats.org/wordprocessingml/2006/main">
        <w:t xml:space="preserve">2. Faire confiance à Dieu au milieu des moments difficiles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37 :39 – Mais le salut des justes vient du Seigneur : il est leur force dans le temps de détresse.</w:t>
      </w:r>
    </w:p>
    <w:p/>
    <w:p>
      <w:r xmlns:w="http://schemas.openxmlformats.org/wordprocessingml/2006/main">
        <w:t xml:space="preserve">Psaumes 25:16 Tourne-toi vers moi et aie pitié de moi ; car je suis désolé et affligé.</w:t>
      </w:r>
    </w:p>
    <w:p/>
    <w:p>
      <w:r xmlns:w="http://schemas.openxmlformats.org/wordprocessingml/2006/main">
        <w:t xml:space="preserve">Le Psaume 25 invite Dieu à se tourner vers le psalmiste et à avoir pitié d'eux à cause de leur désolation et de leur affliction.</w:t>
      </w:r>
    </w:p>
    <w:p/>
    <w:p>
      <w:r xmlns:w="http://schemas.openxmlformats.org/wordprocessingml/2006/main">
        <w:t xml:space="preserve">1. L'amour inconditionnel de Dieu pour ceux qui sont dans le besoin</w:t>
      </w:r>
    </w:p>
    <w:p/>
    <w:p>
      <w:r xmlns:w="http://schemas.openxmlformats.org/wordprocessingml/2006/main">
        <w:t xml:space="preserve">2. Le pouvoir de la prière en cas de besoin</w:t>
      </w:r>
    </w:p>
    <w:p/>
    <w:p>
      <w:r xmlns:w="http://schemas.openxmlformats.org/wordprocessingml/2006/main">
        <w:t xml:space="preserve">1. Lamentations 3 : 22-23 L'amour inébranlable du Seigneur ne cesse jamais ; ses miséricordes ne finissent jamais ; ils sont nouveaux chaque matin ; grande est ta fidélité.</w:t>
      </w:r>
    </w:p>
    <w:p/>
    <w:p>
      <w:r xmlns:w="http://schemas.openxmlformats.org/wordprocessingml/2006/main">
        <w:t xml:space="preserve">2. Matthieu 5 : 7 Bienheureux les miséricordieux, car ils recevront miséricorde.</w:t>
      </w:r>
    </w:p>
    <w:p/>
    <w:p>
      <w:r xmlns:w="http://schemas.openxmlformats.org/wordprocessingml/2006/main">
        <w:t xml:space="preserve">Psaumes 25:17 Les troubles de mon cœur se sont accrus : Ô sors-moi de mes angoisses.</w:t>
      </w:r>
    </w:p>
    <w:p/>
    <w:p>
      <w:r xmlns:w="http://schemas.openxmlformats.org/wordprocessingml/2006/main">
        <w:t xml:space="preserve">Le psalmiste implore Dieu de l’aider à soulager ses ennuis.</w:t>
      </w:r>
    </w:p>
    <w:p/>
    <w:p>
      <w:r xmlns:w="http://schemas.openxmlformats.org/wordprocessingml/2006/main">
        <w:t xml:space="preserve">1. Dieu est toujours prêt à nous aider dans les moments difficiles</w:t>
      </w:r>
    </w:p>
    <w:p/>
    <w:p>
      <w:r xmlns:w="http://schemas.openxmlformats.org/wordprocessingml/2006/main">
        <w:t xml:space="preserve">2. Se tourner vers Dieu dans les moments difficiles</w:t>
      </w:r>
    </w:p>
    <w:p/>
    <w:p>
      <w:r xmlns:w="http://schemas.openxmlformats.org/wordprocessingml/2006/main">
        <w:t xml:space="preserve">1. Psaume 51:17 - Les sacrifices de Dieu sont un esprit brisé : un cœur brisé et contrit, ô Dieu, tu ne mépriseras pas.</w:t>
      </w:r>
    </w:p>
    <w:p/>
    <w:p>
      <w:r xmlns:w="http://schemas.openxmlformats.org/wordprocessingml/2006/main">
        <w:t xml:space="preserve">2. Matthieu 11 : 28-30 – Venez à moi, vous tous qui êtes fatigués et chargés, et je vous donnerai du repos. Prenez mon joug sur vous et apprenez de moi ; car je suis doux et humble de cœur ; et vous trouverez du repos pour vos âmes. Car mon joug est doux et mon fardeau est léger.</w:t>
      </w:r>
    </w:p>
    <w:p/>
    <w:p>
      <w:r xmlns:w="http://schemas.openxmlformats.org/wordprocessingml/2006/main">
        <w:t xml:space="preserve">Psaumes 25:18 Regarde mon affliction et ma douleur ; et pardonne tous mes péchés.</w:t>
      </w:r>
    </w:p>
    <w:p/>
    <w:p>
      <w:r xmlns:w="http://schemas.openxmlformats.org/wordprocessingml/2006/main">
        <w:t xml:space="preserve">Un appel à Dieu pour qu'il pardonne les péchés de l'orateur à la lumière de ses afflictions et de sa douleur.</w:t>
      </w:r>
    </w:p>
    <w:p/>
    <w:p>
      <w:r xmlns:w="http://schemas.openxmlformats.org/wordprocessingml/2006/main">
        <w:t xml:space="preserve">1. Le pouvoir du pardon : une réflexion sur Psaumes 25 : 18</w:t>
      </w:r>
    </w:p>
    <w:p/>
    <w:p>
      <w:r xmlns:w="http://schemas.openxmlformats.org/wordprocessingml/2006/main">
        <w:t xml:space="preserve">2. La miséricorde de Dieu : une étude de Psaumes 25 : 18</w:t>
      </w:r>
    </w:p>
    <w:p/>
    <w:p>
      <w:r xmlns:w="http://schemas.openxmlformats.org/wordprocessingml/2006/main">
        <w:t xml:space="preserve">1. Psaume 103:12 - Autant l'orient est éloigné de l'occident, autant il éloigne de nous nos transgressions.</w:t>
      </w:r>
    </w:p>
    <w:p/>
    <w:p>
      <w:r xmlns:w="http://schemas.openxmlformats.org/wordprocessingml/2006/main">
        <w:t xml:space="preserve">2. Psaume 32 :1-2 – Bienheureux celui dont la transgression est pardonnée, dont le péché est couvert. Bienheureux est l’homme contre qui le Seigneur ne compte aucune iniquité et dans l’esprit duquel il n’y a aucune tromperie.</w:t>
      </w:r>
    </w:p>
    <w:p/>
    <w:p>
      <w:r xmlns:w="http://schemas.openxmlformats.org/wordprocessingml/2006/main">
        <w:t xml:space="preserve">Psaumes 25:19 Considérez mes ennemis ; car ils sont nombreux ; et ils me haïssent d'une haine cruelle.</w:t>
      </w:r>
    </w:p>
    <w:p/>
    <w:p>
      <w:r xmlns:w="http://schemas.openxmlformats.org/wordprocessingml/2006/main">
        <w:t xml:space="preserve">Le psalmiste exprime le sentiment d’être détesté par de nombreux ennemis avec une haine cruelle.</w:t>
      </w:r>
    </w:p>
    <w:p/>
    <w:p>
      <w:r xmlns:w="http://schemas.openxmlformats.org/wordprocessingml/2006/main">
        <w:t xml:space="preserve">1. Quand des ennemis surgissent – Comment rester ferme dans la foi</w:t>
      </w:r>
    </w:p>
    <w:p/>
    <w:p>
      <w:r xmlns:w="http://schemas.openxmlformats.org/wordprocessingml/2006/main">
        <w:t xml:space="preserve">2. Surmonter la haine par l'amour et la compassion</w:t>
      </w:r>
    </w:p>
    <w:p/>
    <w:p>
      <w:r xmlns:w="http://schemas.openxmlformats.org/wordprocessingml/2006/main">
        <w:t xml:space="preserve">1. Matthieu 5 :44 – Mais moi, je vous le dis, aimez vos ennemis et priez pour ceux qui vous persécutent.</w:t>
      </w:r>
    </w:p>
    <w:p/>
    <w:p>
      <w:r xmlns:w="http://schemas.openxmlformats.org/wordprocessingml/2006/main">
        <w:t xml:space="preserve">2. Romains 12 :19-21 - Ne vous vengez pas, mes chers amis, mais laissez place à la colère de Dieu, car il est écrit : C'est à moi de me venger ; Je rembourserai, dit le Seigneur. Au contraire : si votre ennemi a faim, nourrissez-le ; s'il a soif, donnez-lui à boire. Ce faisant, vous amasserez des charbons ardents sur sa tête.</w:t>
      </w:r>
    </w:p>
    <w:p/>
    <w:p>
      <w:r xmlns:w="http://schemas.openxmlformats.org/wordprocessingml/2006/main">
        <w:t xml:space="preserve">Psaumes 25:20 Garde mon âme et délivre-moi! que je n'aie pas honte; car je mets ma confiance en toi.</w:t>
      </w:r>
    </w:p>
    <w:p/>
    <w:p>
      <w:r xmlns:w="http://schemas.openxmlformats.org/wordprocessingml/2006/main">
        <w:t xml:space="preserve">Dieu est une source de force et de refuge pour ceux qui lui font confiance.</w:t>
      </w:r>
    </w:p>
    <w:p/>
    <w:p>
      <w:r xmlns:w="http://schemas.openxmlformats.org/wordprocessingml/2006/main">
        <w:t xml:space="preserve">1. Dieu est notre refuge et notre force</w:t>
      </w:r>
    </w:p>
    <w:p/>
    <w:p>
      <w:r xmlns:w="http://schemas.openxmlformats.org/wordprocessingml/2006/main">
        <w:t xml:space="preserve">2. Mettre notre confiance en Dieu</w:t>
      </w:r>
    </w:p>
    <w:p/>
    <w:p>
      <w:r xmlns:w="http://schemas.openxmlformats.org/wordprocessingml/2006/main">
        <w:t xml:space="preserve">1. Psaume 46 :1 – « Dieu est notre refuge et notre force, une aide très présente dans la difficulté. »</w:t>
      </w:r>
    </w:p>
    <w:p/>
    <w:p>
      <w:r xmlns:w="http://schemas.openxmlformats.org/wordprocessingml/2006/main">
        <w:t xml:space="preserve">2. Jérémie 17 :7-8 - « Bienheureux l'homme qui se confie en l'Éternel, dont la confiance est l'Éternel. Il est comme un arbre planté près de l'eau, qui étend ses racines près du ruisseau, et qui ne craint pas la chaleur. vient, car ses feuilles restent vertes, et ne s'inquiète pas les années de sécheresse, car il ne cesse de porter du fruit.</w:t>
      </w:r>
    </w:p>
    <w:p/>
    <w:p>
      <w:r xmlns:w="http://schemas.openxmlformats.org/wordprocessingml/2006/main">
        <w:t xml:space="preserve">Psaumes 25:21 Que l'intégrité et la droiture me préservent; car je t'attends.</w:t>
      </w:r>
    </w:p>
    <w:p/>
    <w:p>
      <w:r xmlns:w="http://schemas.openxmlformats.org/wordprocessingml/2006/main">
        <w:t xml:space="preserve">Ce passage parle de l’importance de l’intégrité et de la droiture, de faire confiance à Dieu pour nous protéger et nous guider.</w:t>
      </w:r>
    </w:p>
    <w:p/>
    <w:p>
      <w:r xmlns:w="http://schemas.openxmlformats.org/wordprocessingml/2006/main">
        <w:t xml:space="preserve">1. « Intégrité et droiture : un chemin vers la protection divine »</w:t>
      </w:r>
    </w:p>
    <w:p/>
    <w:p>
      <w:r xmlns:w="http://schemas.openxmlformats.org/wordprocessingml/2006/main">
        <w:t xml:space="preserve">2. « Faire confiance au Seigneur : une source de force »</w:t>
      </w:r>
    </w:p>
    <w:p/>
    <w:p>
      <w:r xmlns:w="http://schemas.openxmlformats.org/wordprocessingml/2006/main">
        <w:t xml:space="preserve">1. Proverbes 11 : 3 – « L'intégrité des hommes droits les guidera, mais la perversité des transgresseurs les détruira. »</w:t>
      </w:r>
    </w:p>
    <w:p/>
    <w:p>
      <w:r xmlns:w="http://schemas.openxmlformats.org/wordprocessingml/2006/main">
        <w:t xml:space="preserve">2. 1 Pierre 5 : 7 – « Déchargez-vous sur lui de tous vos soucis, car il se soucie de vous. »</w:t>
      </w:r>
    </w:p>
    <w:p/>
    <w:p>
      <w:r xmlns:w="http://schemas.openxmlformats.org/wordprocessingml/2006/main">
        <w:t xml:space="preserve">Psaumes 25:22 Rachète Israël, ô Dieu, de toutes ses angoisses.</w:t>
      </w:r>
    </w:p>
    <w:p/>
    <w:p>
      <w:r xmlns:w="http://schemas.openxmlformats.org/wordprocessingml/2006/main">
        <w:t xml:space="preserve">Psaumes 25 : 22 appelle Dieu à sauver Israël de ses troubles.</w:t>
      </w:r>
    </w:p>
    <w:p/>
    <w:p>
      <w:r xmlns:w="http://schemas.openxmlformats.org/wordprocessingml/2006/main">
        <w:t xml:space="preserve">1 : Proclamer la puissance rédemptrice de Dieu</w:t>
      </w:r>
    </w:p>
    <w:p/>
    <w:p>
      <w:r xmlns:w="http://schemas.openxmlformats.org/wordprocessingml/2006/main">
        <w:t xml:space="preserve">2 : Faire confiance à la Rédemption du Seigneur</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Romains 8 :28 – « Et nous savons que pour ceux qui aiment Dieu, toutes choses concourent au bien, pour ceux qui sont appelés selon son dessein. »</w:t>
      </w:r>
    </w:p>
    <w:p/>
    <w:p>
      <w:r xmlns:w="http://schemas.openxmlformats.org/wordprocessingml/2006/main">
        <w:t xml:space="preserve">Le Psaume 26 est un psaume d’intégrité et un plaidoyer pour la justification. Le psalmiste déclare son innocence et sa justice devant Dieu, exprimant son désir de l'adorer avec sincérité.</w:t>
      </w:r>
    </w:p>
    <w:p/>
    <w:p>
      <w:r xmlns:w="http://schemas.openxmlformats.org/wordprocessingml/2006/main">
        <w:t xml:space="preserve">1er paragraphe : Le psalmiste proclame son intégrité et invite Dieu à examiner son cœur et ses actions. Il affirme sa loyauté envers Dieu et exprime son désir de marcher dans sa vérité. Le psalmiste se distancie des méchants et déclare son intention de louer Dieu (Psaume 26 : 1-8).</w:t>
      </w:r>
    </w:p>
    <w:p/>
    <w:p>
      <w:r xmlns:w="http://schemas.openxmlformats.org/wordprocessingml/2006/main">
        <w:t xml:space="preserve">2ème paragraphe : Le psalmiste plaide pour la délivrance de la compagnie des malfaiteurs. Il réitère son engagement à marcher dans la justice, demandant à Dieu de le racheter et de lui faire grâce. Le psaume se termine par un vœu d'action de grâce (Psaume 26 : 9-12).</w:t>
      </w:r>
    </w:p>
    <w:p/>
    <w:p>
      <w:r xmlns:w="http://schemas.openxmlformats.org/wordprocessingml/2006/main">
        <w:t xml:space="preserve">En résumé,</w:t>
      </w:r>
    </w:p>
    <w:p>
      <w:r xmlns:w="http://schemas.openxmlformats.org/wordprocessingml/2006/main">
        <w:t xml:space="preserve">Psaume vingt-six cadeaux</w:t>
      </w:r>
    </w:p>
    <w:p>
      <w:r xmlns:w="http://schemas.openxmlformats.org/wordprocessingml/2006/main">
        <w:t xml:space="preserve">une déclaration d'intégrité,</w:t>
      </w:r>
    </w:p>
    <w:p>
      <w:r xmlns:w="http://schemas.openxmlformats.org/wordprocessingml/2006/main">
        <w:t xml:space="preserve">et un plaidoyer pour la justification,</w:t>
      </w:r>
    </w:p>
    <w:p>
      <w:r xmlns:w="http://schemas.openxmlformats.org/wordprocessingml/2006/main">
        <w:t xml:space="preserve">mettant en évidence la dévotion à la vérité de Dieu, la séparation de la méchanceté et la confiance en sa grâce.</w:t>
      </w:r>
    </w:p>
    <w:p/>
    <w:p>
      <w:r xmlns:w="http://schemas.openxmlformats.org/wordprocessingml/2006/main">
        <w:t xml:space="preserve">Soulignant la justice obtenue en affirmant la loyauté et en recherchant l'examen de Dieu,</w:t>
      </w:r>
    </w:p>
    <w:p>
      <w:r xmlns:w="http://schemas.openxmlformats.org/wordprocessingml/2006/main">
        <w:t xml:space="preserve">et en mettant l'accent sur la supplication obtenue en plaidant pour la délivrance.</w:t>
      </w:r>
    </w:p>
    <w:p>
      <w:r xmlns:w="http://schemas.openxmlformats.org/wordprocessingml/2006/main">
        <w:t xml:space="preserve">Mentionner la réflexion théologique montrée concernant la reconnaissance du besoin de rédemption tout en exprimant sa gratitude par des vœux d'action de grâce.</w:t>
      </w:r>
    </w:p>
    <w:p/>
    <w:p>
      <w:r xmlns:w="http://schemas.openxmlformats.org/wordprocessingml/2006/main">
        <w:t xml:space="preserve">Psaumes 26:1 Juge-moi, ô Éternel! car j'ai marché dans mon intégrité ; j'ai aussi eu confiance en l'Éternel ; donc je ne glisserai pas.</w:t>
      </w:r>
    </w:p>
    <w:p/>
    <w:p>
      <w:r xmlns:w="http://schemas.openxmlformats.org/wordprocessingml/2006/main">
        <w:t xml:space="preserve">Le Psalmiste déclare leur confiance dans le Seigneur et demande à être jugé par Lui.</w:t>
      </w:r>
    </w:p>
    <w:p/>
    <w:p>
      <w:r xmlns:w="http://schemas.openxmlformats.org/wordprocessingml/2006/main">
        <w:t xml:space="preserve">1. Intégrité : le chemin vers le cœur de Dieu</w:t>
      </w:r>
    </w:p>
    <w:p/>
    <w:p>
      <w:r xmlns:w="http://schemas.openxmlformats.org/wordprocessingml/2006/main">
        <w:t xml:space="preserve">2. Faire confiance au Seigneur : notre sécurité inébranlable</w:t>
      </w:r>
    </w:p>
    <w:p/>
    <w:p>
      <w:r xmlns:w="http://schemas.openxmlformats.org/wordprocessingml/2006/main">
        <w:t xml:space="preserve">1. Proverbes 28:20 - Un homme fidèle regorge de bénédictions, mais celui qui se hâte de devenir riche ne sera pas innocent.</w:t>
      </w:r>
    </w:p>
    <w:p/>
    <w:p>
      <w:r xmlns:w="http://schemas.openxmlformats.org/wordprocessingml/2006/main">
        <w:t xml:space="preserve">2. Psaume 25 : 4 – Montre-moi tes voies, ô Éternel ; enseigne-moi tes chemins.</w:t>
      </w:r>
    </w:p>
    <w:p/>
    <w:p>
      <w:r xmlns:w="http://schemas.openxmlformats.org/wordprocessingml/2006/main">
        <w:t xml:space="preserve">Psaumes 26:2 Examine-moi, ô Éternel, et éprouve-moi; essayez mes rênes et mon cœur.</w:t>
      </w:r>
    </w:p>
    <w:p/>
    <w:p>
      <w:r xmlns:w="http://schemas.openxmlformats.org/wordprocessingml/2006/main">
        <w:t xml:space="preserve">Le psalmiste demande à Dieu de l’examiner et de l’éprouver, en testant ses pensées et ses motivations les plus intimes.</w:t>
      </w:r>
    </w:p>
    <w:p/>
    <w:p>
      <w:r xmlns:w="http://schemas.openxmlformats.org/wordprocessingml/2006/main">
        <w:t xml:space="preserve">1 : Dieu veut que nous soyons honnêtes et ouverts à son examen.</w:t>
      </w:r>
    </w:p>
    <w:p/>
    <w:p>
      <w:r xmlns:w="http://schemas.openxmlformats.org/wordprocessingml/2006/main">
        <w:t xml:space="preserve">2 : Nous devons être prêts à nous soumettre à l'épreuve de Dieu si nous voulons grandir dans notre foi.</w:t>
      </w:r>
    </w:p>
    <w:p/>
    <w:p>
      <w:r xmlns:w="http://schemas.openxmlformats.org/wordprocessingml/2006/main">
        <w:t xml:space="preserve">1 : Jacques 1 :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2 : 1 Pierre 1 :6-7 - En cela vous vous réjouissez, même si maintenant, pour un petit moment, s'il le faut, vous avez été attristés par diverses épreuves, de sorte que l'authenticité éprouvée de votre foi est plus précieuse que l'or qui périt bien qu'il soit l’épreuve du feu peut aboutir à la louange, à la gloire et à l’honneur lors de la révélation de Jésus-Christ.</w:t>
      </w:r>
    </w:p>
    <w:p/>
    <w:p>
      <w:r xmlns:w="http://schemas.openxmlformats.org/wordprocessingml/2006/main">
        <w:t xml:space="preserve">Psaumes 26:3 Car ta bonté est devant mes yeux, et j'ai marché dans ta vérité.</w:t>
      </w:r>
    </w:p>
    <w:p/>
    <w:p>
      <w:r xmlns:w="http://schemas.openxmlformats.org/wordprocessingml/2006/main">
        <w:t xml:space="preserve">Le Psalmiste exprime sa foi en Dieu, notant que la bonté de Dieu est devant ses yeux et qu'il a marché dans la vérité de Dieu.</w:t>
      </w:r>
    </w:p>
    <w:p/>
    <w:p>
      <w:r xmlns:w="http://schemas.openxmlformats.org/wordprocessingml/2006/main">
        <w:t xml:space="preserve">1. « Le pouvoir de la foi en Dieu »</w:t>
      </w:r>
    </w:p>
    <w:p/>
    <w:p>
      <w:r xmlns:w="http://schemas.openxmlformats.org/wordprocessingml/2006/main">
        <w:t xml:space="preserve">2. « Vivre dans la vérité de Dieu »</w:t>
      </w:r>
    </w:p>
    <w:p/>
    <w:p>
      <w:r xmlns:w="http://schemas.openxmlformats.org/wordprocessingml/2006/main">
        <w:t xml:space="preserve">1. Ésaïe 26 : 3 – « Tu garderas en parfaite paix celui dont l’esprit est fixé sur toi, parce qu’il a confiance en toi. »</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Psaumes 26:4 Je ne me suis pas assis avec des gens vaniteux, et je n'entrerai pas non plus avec des dissimulateurs.</w:t>
      </w:r>
    </w:p>
    <w:p/>
    <w:p>
      <w:r xmlns:w="http://schemas.openxmlformats.org/wordprocessingml/2006/main">
        <w:t xml:space="preserve">Le Psalmiste déclare qu’ils ne se sont pas associés à ceux qui se livrent à des activités vaines ou à ceux qui mentent.</w:t>
      </w:r>
    </w:p>
    <w:p/>
    <w:p>
      <w:r xmlns:w="http://schemas.openxmlformats.org/wordprocessingml/2006/main">
        <w:t xml:space="preserve">1. L’importance de discerner entre une bonne et une mauvaise compagnie.</w:t>
      </w:r>
    </w:p>
    <w:p/>
    <w:p>
      <w:r xmlns:w="http://schemas.openxmlformats.org/wordprocessingml/2006/main">
        <w:t xml:space="preserve">2. Le pouvoir de la vérité et de l’intégrité dans nos vies.</w:t>
      </w:r>
    </w:p>
    <w:p/>
    <w:p>
      <w:r xmlns:w="http://schemas.openxmlformats.org/wordprocessingml/2006/main">
        <w:t xml:space="preserve">1. Proverbes 13 :20 – Marchez avec les sages et devenez sage, car le compagnon des insensés subit du mal.</w:t>
      </w:r>
    </w:p>
    <w:p/>
    <w:p>
      <w:r xmlns:w="http://schemas.openxmlformats.org/wordprocessingml/2006/main">
        <w:t xml:space="preserve">2. Colossiens 3 :9-10 - Ne vous mentez pas les uns aux autres, puisque vous avez dépouillé l'ancien moi avec ses pratiques et que vous avez revêtu le nouveau moi, qui se renouvelle dans la connaissance à l'image de son créateur.</w:t>
      </w:r>
    </w:p>
    <w:p/>
    <w:p>
      <w:r xmlns:w="http://schemas.openxmlformats.org/wordprocessingml/2006/main">
        <w:t xml:space="preserve">Psaumes 26:5 J'ai haï la congrégation des méchants ; et il ne s'assiéra pas avec les méchants.</w:t>
      </w:r>
    </w:p>
    <w:p/>
    <w:p>
      <w:r xmlns:w="http://schemas.openxmlformats.org/wordprocessingml/2006/main">
        <w:t xml:space="preserve">Le psalmiste exprime son aversion pour les rassemblements de ceux qui font le mal et s’engage à ne pas s’associer avec les méchants.</w:t>
      </w:r>
    </w:p>
    <w:p/>
    <w:p>
      <w:r xmlns:w="http://schemas.openxmlformats.org/wordprocessingml/2006/main">
        <w:t xml:space="preserve">1. « Choisir la justice : s’éloigner de la méchanceté »</w:t>
      </w:r>
    </w:p>
    <w:p/>
    <w:p>
      <w:r xmlns:w="http://schemas.openxmlformats.org/wordprocessingml/2006/main">
        <w:t xml:space="preserve">2. « La valeur de la justice : se séparer du péché »</w:t>
      </w:r>
    </w:p>
    <w:p/>
    <w:p>
      <w:r xmlns:w="http://schemas.openxmlformats.org/wordprocessingml/2006/main">
        <w:t xml:space="preserve">1. Proverbes 13 :20 « Celui qui marche avec les sages devient sage, mais celui qui fréquente les insensés subira du mal. »</w:t>
      </w:r>
    </w:p>
    <w:p/>
    <w:p>
      <w:r xmlns:w="http://schemas.openxmlformats.org/wordprocessingml/2006/main">
        <w:t xml:space="preserve">2. Romains 12 : 2 « Ne vous conformez pas à ce monde, mais soyez transformés par le renouvellement de votre esprit, afin qu'en les éprouvant vous puissiez discerner quelle est la volonté de Dieu, ce qui est bon, agréable et parfait. »</w:t>
      </w:r>
    </w:p>
    <w:p/>
    <w:p>
      <w:r xmlns:w="http://schemas.openxmlformats.org/wordprocessingml/2006/main">
        <w:t xml:space="preserve">Psaumes 26:6 Je me laverai les mains en toute innocence ; ainsi j'entourerai ton autel, ô Éternel !</w:t>
      </w:r>
    </w:p>
    <w:p/>
    <w:p>
      <w:r xmlns:w="http://schemas.openxmlformats.org/wordprocessingml/2006/main">
        <w:t xml:space="preserve">Le passage parle de se laver les mains en toute innocence et de s'engager envers le Seigneur et son autel.</w:t>
      </w:r>
    </w:p>
    <w:p/>
    <w:p>
      <w:r xmlns:w="http://schemas.openxmlformats.org/wordprocessingml/2006/main">
        <w:t xml:space="preserve">1. Le pouvoir d’une conscience pure : Comment vivre avec innocence devant le Seigneur</w:t>
      </w:r>
    </w:p>
    <w:p/>
    <w:p>
      <w:r xmlns:w="http://schemas.openxmlformats.org/wordprocessingml/2006/main">
        <w:t xml:space="preserve">2. Adorer le Seigneur avec un cœur pur : les avantages du maintien de la sainteté</w:t>
      </w:r>
    </w:p>
    <w:p/>
    <w:p>
      <w:r xmlns:w="http://schemas.openxmlformats.org/wordprocessingml/2006/main">
        <w:t xml:space="preserve">1. Romains 14 :22 – As-tu la foi ? garde-le pour toi devant Dieu. Heureux celui qui ne se condamne pas lui-même dans ce qu'il permet.</w:t>
      </w:r>
    </w:p>
    <w:p/>
    <w:p>
      <w:r xmlns:w="http://schemas.openxmlformats.org/wordprocessingml/2006/main">
        <w:t xml:space="preserve">2. 1 Timothée 1:5 - Or la fin du commandement est la charité d'un cœur pur, d'une bonne conscience et d'une foi sincère.</w:t>
      </w:r>
    </w:p>
    <w:p/>
    <w:p>
      <w:r xmlns:w="http://schemas.openxmlformats.org/wordprocessingml/2006/main">
        <w:t xml:space="preserve">Psaumes 26:7 Afin que je publie avec une voix d'action de grâces, et que je raconte toutes tes merveilles.</w:t>
      </w:r>
    </w:p>
    <w:p/>
    <w:p>
      <w:r xmlns:w="http://schemas.openxmlformats.org/wordprocessingml/2006/main">
        <w:t xml:space="preserve">Le psalmiste rend grâce à Dieu pour toutes ses merveilles.</w:t>
      </w:r>
    </w:p>
    <w:p/>
    <w:p>
      <w:r xmlns:w="http://schemas.openxmlformats.org/wordprocessingml/2006/main">
        <w:t xml:space="preserve">1. Rendre grâce à Dieu en toutes circonstances</w:t>
      </w:r>
    </w:p>
    <w:p/>
    <w:p>
      <w:r xmlns:w="http://schemas.openxmlformats.org/wordprocessingml/2006/main">
        <w:t xml:space="preserve">2. Louange et action de grâce incessantes envers notre Créateur</w:t>
      </w:r>
    </w:p>
    <w:p/>
    <w:p>
      <w:r xmlns:w="http://schemas.openxmlformats.org/wordprocessingml/2006/main">
        <w:t xml:space="preserve">1. Colossiens 3 : 15-17 – Que la paix du Christ règne dans vos cœurs, à laquelle vous avez été appelés en un seul corps. Et soyez reconnaissant. Laissez la parole du Christ habiter richement en vous, vous instruisant et vous exhortant les uns les autres en toute sagesse, chantant des psaumes, des hymnes et des chants spirituels, avec une gratitude dans vos cœurs envers Dieu.</w:t>
      </w:r>
    </w:p>
    <w:p/>
    <w:p>
      <w:r xmlns:w="http://schemas.openxmlformats.org/wordprocessingml/2006/main">
        <w:t xml:space="preserve">2. 1 Thessaloniciens 5 :18 – Rendez grâce en toutes circonstances ; car telle est la volonté de Dieu en Jésus-Christ pour vous.</w:t>
      </w:r>
    </w:p>
    <w:p/>
    <w:p>
      <w:r xmlns:w="http://schemas.openxmlformats.org/wordprocessingml/2006/main">
        <w:t xml:space="preserve">Psaumes 26:8 Éternel, j'ai aimé l'habitation de ta maison et le lieu où habite ta gloire.</w:t>
      </w:r>
    </w:p>
    <w:p/>
    <w:p>
      <w:r xmlns:w="http://schemas.openxmlformats.org/wordprocessingml/2006/main">
        <w:t xml:space="preserve">Le Psalmiste exprime son amour pour la maison de Dieu et pour l'endroit où se trouve l'honneur de Dieu.</w:t>
      </w:r>
    </w:p>
    <w:p/>
    <w:p>
      <w:r xmlns:w="http://schemas.openxmlformats.org/wordprocessingml/2006/main">
        <w:t xml:space="preserve">1. L'amour de la maison de Dieu : Que signifie aimer la place de Dieu ?</w:t>
      </w:r>
    </w:p>
    <w:p/>
    <w:p>
      <w:r xmlns:w="http://schemas.openxmlformats.org/wordprocessingml/2006/main">
        <w:t xml:space="preserve">2. Expérimenter l'honneur de Dieu : Comment rencontrons-nous la présence de Dieu ?</w:t>
      </w:r>
    </w:p>
    <w:p/>
    <w:p>
      <w:r xmlns:w="http://schemas.openxmlformats.org/wordprocessingml/2006/main">
        <w:t xml:space="preserve">1. Jean 4:23-24 - Mais l'heure vient, et elle est maintenant venue, où les vrais adorateurs adoreront le Père en esprit et en vérité : car le Père cherche de tels adorateurs. Dieu est Esprit : et ceux qui l'adorent doivent l'adorer en esprit et en vérité.</w:t>
      </w:r>
    </w:p>
    <w:p/>
    <w:p>
      <w:r xmlns:w="http://schemas.openxmlformats.org/wordprocessingml/2006/main">
        <w:t xml:space="preserve">2. 1 Corinthiens 3:16 - Ne savez-vous pas que vous êtes le temple de Dieu et que l'Esprit de Dieu habite en vous ?</w:t>
      </w:r>
    </w:p>
    <w:p/>
    <w:p>
      <w:r xmlns:w="http://schemas.openxmlformats.org/wordprocessingml/2006/main">
        <w:t xml:space="preserve">Psaumes 26:9 Ne rassemble pas mon âme avec les pécheurs, Ni ma vie avec les hommes sanglants.</w:t>
      </w:r>
    </w:p>
    <w:p/>
    <w:p>
      <w:r xmlns:w="http://schemas.openxmlformats.org/wordprocessingml/2006/main">
        <w:t xml:space="preserve">Ce psaume parle de l’importance de suivre le bon chemin et de vivre une vie qui plaît à Dieu.</w:t>
      </w:r>
    </w:p>
    <w:p/>
    <w:p>
      <w:r xmlns:w="http://schemas.openxmlformats.org/wordprocessingml/2006/main">
        <w:t xml:space="preserve">1. L'importance de choisir le bon chemin</w:t>
      </w:r>
    </w:p>
    <w:p/>
    <w:p>
      <w:r xmlns:w="http://schemas.openxmlformats.org/wordprocessingml/2006/main">
        <w:t xml:space="preserve">2. Se séparer des pécheurs et de l’effusion de sang</w:t>
      </w:r>
    </w:p>
    <w:p/>
    <w:p>
      <w:r xmlns:w="http://schemas.openxmlformats.org/wordprocessingml/2006/main">
        <w:t xml:space="preserve">1. Éphésiens 5 : 15-17 Regardez donc attentivement comment vous marchez, non pas comme des imprudents, mais comme des sages, en faisant le meilleur usage du temps, car les jours sont mauvais. Ne soyez donc pas insensés, mais comprenez quelle est la volonté du Seigneur.</w:t>
      </w:r>
    </w:p>
    <w:p/>
    <w:p>
      <w:r xmlns:w="http://schemas.openxmlformats.org/wordprocessingml/2006/main">
        <w:t xml:space="preserve">2. 1 Pierre 1:14-16 En tant qu'enfants obéissants, ne vous conformez pas aux passions de votre ancienne ignorance, mais comme celui qui vous a appelé est saint, soyez aussi saints dans toute votre conduite, puisqu'il est écrit : Vous devez soyez saint, car je suis saint.</w:t>
      </w:r>
    </w:p>
    <w:p/>
    <w:p>
      <w:r xmlns:w="http://schemas.openxmlformats.org/wordprocessingml/2006/main">
        <w:t xml:space="preserve">Psaumes 26:10 Dans les mains de qui il y a du mal, et dont la main droite est pleine de présents.</w:t>
      </w:r>
    </w:p>
    <w:p/>
    <w:p>
      <w:r xmlns:w="http://schemas.openxmlformats.org/wordprocessingml/2006/main">
        <w:t xml:space="preserve">Le Psalmiste parle de ceux qui font le mal et utilisent la corruption pour réaliser leur méchanceté.</w:t>
      </w:r>
    </w:p>
    <w:p/>
    <w:p>
      <w:r xmlns:w="http://schemas.openxmlformats.org/wordprocessingml/2006/main">
        <w:t xml:space="preserve">1. Les dangers de la méchanceté et de la corruption</w:t>
      </w:r>
    </w:p>
    <w:p/>
    <w:p>
      <w:r xmlns:w="http://schemas.openxmlformats.org/wordprocessingml/2006/main">
        <w:t xml:space="preserve">2. Le besoin de justice et d’intégrité</w:t>
      </w:r>
    </w:p>
    <w:p/>
    <w:p>
      <w:r xmlns:w="http://schemas.openxmlformats.org/wordprocessingml/2006/main">
        <w:t xml:space="preserve">1. Proverbes 17 :23 – Un méchant homme prend un pot-de-vin du sein pour pervertir les voies de la justice.</w:t>
      </w:r>
    </w:p>
    <w:p/>
    <w:p>
      <w:r xmlns:w="http://schemas.openxmlformats.org/wordprocessingml/2006/main">
        <w:t xml:space="preserve">2. Michée 3:11 - Ses chefs jugent pour un pot-de-vin ; ses prêtres enseignent moyennant un certain prix ; ses prophètes divinisent pour de l'argent.</w:t>
      </w:r>
    </w:p>
    <w:p/>
    <w:p>
      <w:r xmlns:w="http://schemas.openxmlformats.org/wordprocessingml/2006/main">
        <w:t xml:space="preserve">Psaumes 26:11 Mais moi, je marcherai dans mon intégrité : rachète-moi et aie pitié de moi.</w:t>
      </w:r>
    </w:p>
    <w:p/>
    <w:p>
      <w:r xmlns:w="http://schemas.openxmlformats.org/wordprocessingml/2006/main">
        <w:t xml:space="preserve">Le psalmiste déclare son engagement à vivre dans l’intégrité et demande à être racheté et miséricordieux.</w:t>
      </w:r>
    </w:p>
    <w:p/>
    <w:p>
      <w:r xmlns:w="http://schemas.openxmlformats.org/wordprocessingml/2006/main">
        <w:t xml:space="preserve">1. Le pouvoir de l’intégrité : comment cultiver une vie de justice</w:t>
      </w:r>
    </w:p>
    <w:p/>
    <w:p>
      <w:r xmlns:w="http://schemas.openxmlformats.org/wordprocessingml/2006/main">
        <w:t xml:space="preserve">2. Un appel à la rédemption : trouver la force dans votre faiblesse</w:t>
      </w:r>
    </w:p>
    <w:p/>
    <w:p>
      <w:r xmlns:w="http://schemas.openxmlformats.org/wordprocessingml/2006/main">
        <w:t xml:space="preserve">1. Proverbes 10 : 9 – « Celui qui marche dans l’intégrité marche en sécurité, mais celui qui rend ses voies tortueuses sera découvert.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Psaumes 26:12 Mon pied est au même endroit : dans les assemblées, je bénirai l'Éternel.</w:t>
      </w:r>
    </w:p>
    <w:p/>
    <w:p>
      <w:r xmlns:w="http://schemas.openxmlformats.org/wordprocessingml/2006/main">
        <w:t xml:space="preserve">Le Psalmiste déclare sa fidélité à Dieu et exprime son désir de bénir le Seigneur en présence de la congrégation.</w:t>
      </w:r>
    </w:p>
    <w:p/>
    <w:p>
      <w:r xmlns:w="http://schemas.openxmlformats.org/wordprocessingml/2006/main">
        <w:t xml:space="preserve">1. « Demeurer ferme dans la foi : Comment rester ferme au milieu des distractions »</w:t>
      </w:r>
    </w:p>
    <w:p/>
    <w:p>
      <w:r xmlns:w="http://schemas.openxmlformats.org/wordprocessingml/2006/main">
        <w:t xml:space="preserve">2. « La bénédiction du culte en congrégation : célébrer ensemble la présence de Dieu »</w:t>
      </w:r>
    </w:p>
    <w:p/>
    <w:p>
      <w:r xmlns:w="http://schemas.openxmlformats.org/wordprocessingml/2006/main">
        <w:t xml:space="preserve">1. Hébreux 10 :25 – « n’abandonnant pas notre assemblée, comme c’est la coutume de certains, mais en nous exhortant les uns les autres, et d’autant plus que vous voyez le jour approcher. »</w:t>
      </w:r>
    </w:p>
    <w:p/>
    <w:p>
      <w:r xmlns:w="http://schemas.openxmlformats.org/wordprocessingml/2006/main">
        <w:t xml:space="preserve">2. Colossiens 3 :16-17 - « Que la parole du Christ habite en vous richement en toute sagesse, vous enseignant et vous exhortant les uns les autres par des psaumes, des hymnes et des chants spirituels, chantant avec grâce dans vos cœurs au Seigneur. Et quoi que vous fassiez. en paroles ou en actes, faites tout au nom du Seigneur Jésus, en rendant grâces à Dieu le Père par lui. »</w:t>
      </w:r>
    </w:p>
    <w:p/>
    <w:p>
      <w:r xmlns:w="http://schemas.openxmlformats.org/wordprocessingml/2006/main">
        <w:t xml:space="preserve">Le Psaume 27 est un psaume de confiance dans la protection et la direction de Dieu. Il exprime la foi inébranlable du psalmiste au milieu des épreuves et son désir de demeurer en présence de Dieu.</w:t>
      </w:r>
    </w:p>
    <w:p/>
    <w:p>
      <w:r xmlns:w="http://schemas.openxmlformats.org/wordprocessingml/2006/main">
        <w:t xml:space="preserve">1er paragraphe : Le psalmiste déclare que le Seigneur est sa lumière, son salut et sa forteresse, dissipant la peur. Il exprime son désir d'habiter la maison de Dieu et de chercher sa face. Le psalmiste affirme sa confiance dans la délivrance de Dieu (Psaume 27 : 1-6).</w:t>
      </w:r>
    </w:p>
    <w:p/>
    <w:p>
      <w:r xmlns:w="http://schemas.openxmlformats.org/wordprocessingml/2006/main">
        <w:t xml:space="preserve">2e paragraphe : Le psalmiste appelle Dieu à l'aide, recherchant sa présence et sa direction. Il plaide pour la miséricorde et l'assurance de la fidélité de Dieu. Le psaume se termine par une exhortation à s'attendre au Seigneur (Psaume 27 : 7-14).</w:t>
      </w:r>
    </w:p>
    <w:p/>
    <w:p>
      <w:r xmlns:w="http://schemas.openxmlformats.org/wordprocessingml/2006/main">
        <w:t xml:space="preserve">En résumé,</w:t>
      </w:r>
    </w:p>
    <w:p>
      <w:r xmlns:w="http://schemas.openxmlformats.org/wordprocessingml/2006/main">
        <w:t xml:space="preserve">Le Psaume vingt-sept présente</w:t>
      </w:r>
    </w:p>
    <w:p>
      <w:r xmlns:w="http://schemas.openxmlformats.org/wordprocessingml/2006/main">
        <w:t xml:space="preserve">une déclaration de confiance,</w:t>
      </w:r>
    </w:p>
    <w:p>
      <w:r xmlns:w="http://schemas.openxmlformats.org/wordprocessingml/2006/main">
        <w:t xml:space="preserve">et un plaidoyer pour la présence divine,</w:t>
      </w:r>
    </w:p>
    <w:p>
      <w:r xmlns:w="http://schemas.openxmlformats.org/wordprocessingml/2006/main">
        <w:t xml:space="preserve">soulignant la confiance dans la protection de Dieu, le désir de sa demeure et la patience dans l'attente.</w:t>
      </w:r>
    </w:p>
    <w:p/>
    <w:p>
      <w:r xmlns:w="http://schemas.openxmlformats.org/wordprocessingml/2006/main">
        <w:t xml:space="preserve">Mettant l'accent sur la foi obtenue en reconnaissant Dieu comme lumière, salut et forteresse,</w:t>
      </w:r>
    </w:p>
    <w:p>
      <w:r xmlns:w="http://schemas.openxmlformats.org/wordprocessingml/2006/main">
        <w:t xml:space="preserve">et en mettant l'accent sur la supplication obtenue en recherchant sa présence.</w:t>
      </w:r>
    </w:p>
    <w:p>
      <w:r xmlns:w="http://schemas.openxmlformats.org/wordprocessingml/2006/main">
        <w:t xml:space="preserve">Mentionner la réflexion théologique montrée concernant la reconnaissance du besoin de miséricorde tout en exprimant l'espérance à travers une attente patiente du Seigneur.</w:t>
      </w:r>
    </w:p>
    <w:p/>
    <w:p>
      <w:r xmlns:w="http://schemas.openxmlformats.org/wordprocessingml/2006/main">
        <w:t xml:space="preserve">Psaumes 27:1 L'Éternel est ma lumière et mon salut ; de qui devrais je avoir peur? l'Éternel est la force de ma vie ; de qui aurais-je peur ?</w:t>
      </w:r>
    </w:p>
    <w:p/>
    <w:p>
      <w:r xmlns:w="http://schemas.openxmlformats.org/wordprocessingml/2006/main">
        <w:t xml:space="preserve">Le Seigneur est notre protecteur et notre source de force, nous ne devons pas avoir peur.</w:t>
      </w:r>
    </w:p>
    <w:p/>
    <w:p>
      <w:r xmlns:w="http://schemas.openxmlformats.org/wordprocessingml/2006/main">
        <w:t xml:space="preserve">1 : La force de Dieu est tout ce dont nous avons besoin pour vaincre la peur</w:t>
      </w:r>
    </w:p>
    <w:p/>
    <w:p>
      <w:r xmlns:w="http://schemas.openxmlformats.org/wordprocessingml/2006/main">
        <w:t xml:space="preserve">2 : Mettez votre confiance dans le Seigneur et ne craignez rien</w:t>
      </w:r>
    </w:p>
    <w:p/>
    <w:p>
      <w:r xmlns:w="http://schemas.openxmlformats.org/wordprocessingml/2006/main">
        <w:t xml:space="preserve">1 : Isaïe 41 :10 – « Ne crains donc pas, car je suis avec toi ; ne sois pas consterné, car je suis ton Dieu. Je te fortifierai et je t’aiderai ; je te soutiendrai de ma droite droite. »</w:t>
      </w:r>
    </w:p>
    <w:p/>
    <w:p>
      <w:r xmlns:w="http://schemas.openxmlformats.org/wordprocessingml/2006/main">
        <w:t xml:space="preserve">2 : 2 Timothée 1 : 7 – « Car Dieu ne nous a pas donné un esprit de crainte, mais un esprit de puissance, d'amour et d'esprit sain. »</w:t>
      </w:r>
    </w:p>
    <w:p/>
    <w:p>
      <w:r xmlns:w="http://schemas.openxmlformats.org/wordprocessingml/2006/main">
        <w:t xml:space="preserve">Psaumes 27:2 Quand les méchants, mes ennemis et mes ennemis, venaient sur moi pour dévorer ma chair, ils trébuchaient et tombaient.</w:t>
      </w:r>
    </w:p>
    <w:p/>
    <w:p>
      <w:r xmlns:w="http://schemas.openxmlformats.org/wordprocessingml/2006/main">
        <w:t xml:space="preserve">Les ennemis de l'auteur de Psaume 27 : 2 l'attaquent, mais ils trébuchent et tombent.</w:t>
      </w:r>
    </w:p>
    <w:p/>
    <w:p>
      <w:r xmlns:w="http://schemas.openxmlformats.org/wordprocessingml/2006/main">
        <w:t xml:space="preserve">1 : Nous pouvons faire confiance au Seigneur pour nous défendre de nos ennemis.</w:t>
      </w:r>
    </w:p>
    <w:p/>
    <w:p>
      <w:r xmlns:w="http://schemas.openxmlformats.org/wordprocessingml/2006/main">
        <w:t xml:space="preserve">2 : Dieu veillera à ce que justice soit rendue et nous protégera du mal.</w:t>
      </w:r>
    </w:p>
    <w:p/>
    <w:p>
      <w:r xmlns:w="http://schemas.openxmlformats.org/wordprocessingml/2006/main">
        <w:t xml:space="preserve">1 : Proverbes 18 :10 – Le nom de l’Éternel est une tour forte ; les justes y courent et sont en sécurité.</w:t>
      </w:r>
    </w:p>
    <w:p/>
    <w:p>
      <w:r xmlns:w="http://schemas.openxmlformats.org/wordprocessingml/2006/main">
        <w:t xml:space="preserve">2 : Romains 8 :31 – Que dirons-nous donc de ces choses ? Si Dieu est pour nous, qui peut être contre nous ?</w:t>
      </w:r>
    </w:p>
    <w:p/>
    <w:p>
      <w:r xmlns:w="http://schemas.openxmlformats.org/wordprocessingml/2006/main">
        <w:t xml:space="preserve">Psaumes 27:3 Même si une armée campe contre moi, mon cœur ne craindra pas; même si la guerre s'élève contre moi, j'ai confiance en cela.</w:t>
      </w:r>
    </w:p>
    <w:p/>
    <w:p>
      <w:r xmlns:w="http://schemas.openxmlformats.org/wordprocessingml/2006/main">
        <w:t xml:space="preserve">Le Seigneur nous protégera de la peur et du danger, même en pleine guerre.</w:t>
      </w:r>
    </w:p>
    <w:p/>
    <w:p>
      <w:r xmlns:w="http://schemas.openxmlformats.org/wordprocessingml/2006/main">
        <w:t xml:space="preserve">1. N’ayez crainte : comment trouver confiance en Dieu dans n’importe quelle situation</w:t>
      </w:r>
    </w:p>
    <w:p/>
    <w:p>
      <w:r xmlns:w="http://schemas.openxmlformats.org/wordprocessingml/2006/main">
        <w:t xml:space="preserve">2. La force du Seigneur : S’appuyer sur Dieu dans les moments difficiles</w:t>
      </w:r>
    </w:p>
    <w:p/>
    <w:p>
      <w:r xmlns:w="http://schemas.openxmlformats.org/wordprocessingml/2006/main">
        <w:t xml:space="preserve">1. Psaume 46 : 1-3 « Dieu est notre refuge et notre force, une aide très présente dans la détresse. C'est pourquoi nous ne craindrons pas, même si la terre cède, même si les montagnes sont déplacées au sein de la mer, même si ses eaux rugissent. et de l'écume, bien que les montagnes tremblent à son gonflement.</w:t>
      </w:r>
    </w:p>
    <w:p/>
    <w:p>
      <w:r xmlns:w="http://schemas.openxmlformats.org/wordprocessingml/2006/main">
        <w:t xml:space="preserve">2. Ésaïe 41 : 10 « Ne crains pas, car je suis avec toi ; ne sois pas effrayé, car je suis ton Dieu ; je te fortifierai, je t'aiderai, je te soutiendrai de ma droite droite. »</w:t>
      </w:r>
    </w:p>
    <w:p/>
    <w:p>
      <w:r xmlns:w="http://schemas.openxmlformats.org/wordprocessingml/2006/main">
        <w:t xml:space="preserve">Psaumes 27:4 Une chose que j'ai désirée de l'Éternel, et je la rechercherai; afin que j'habite dans la maison de l'Éternel tous les jours de ma vie, pour contempler la beauté de l'Éternel et pour examiner son temple.</w:t>
      </w:r>
    </w:p>
    <w:p/>
    <w:p>
      <w:r xmlns:w="http://schemas.openxmlformats.org/wordprocessingml/2006/main">
        <w:t xml:space="preserve">Le psalmiste exprime son désir de rechercher le Seigneur et de pouvoir jouir de la beauté du Seigneur dans son temple tous les jours de sa vie.</w:t>
      </w:r>
    </w:p>
    <w:p/>
    <w:p>
      <w:r xmlns:w="http://schemas.openxmlformats.org/wordprocessingml/2006/main">
        <w:t xml:space="preserve">1. Rechercher le Seigneur : poursuivre une vie d’intimité avec Dieu</w:t>
      </w:r>
    </w:p>
    <w:p/>
    <w:p>
      <w:r xmlns:w="http://schemas.openxmlformats.org/wordprocessingml/2006/main">
        <w:t xml:space="preserve">2. Profiter de la beauté du Seigneur : une vie d’adoration</w:t>
      </w:r>
    </w:p>
    <w:p/>
    <w:p>
      <w:r xmlns:w="http://schemas.openxmlformats.org/wordprocessingml/2006/main">
        <w:t xml:space="preserve">1. Ésaïe 55 :6 – Cherchez le Seigneur pendant qu’il se trouve ; invoquez-le pendant qu'il est proche.</w:t>
      </w:r>
    </w:p>
    <w:p/>
    <w:p>
      <w:r xmlns:w="http://schemas.openxmlformats.org/wordprocessingml/2006/main">
        <w:t xml:space="preserve">2. Jean 4 :24 – Dieu est esprit, et ceux qui l’adorent doivent l’adorer en esprit et en vérité.</w:t>
      </w:r>
    </w:p>
    <w:p/>
    <w:p>
      <w:r xmlns:w="http://schemas.openxmlformats.org/wordprocessingml/2006/main">
        <w:t xml:space="preserve">Psaumes 27:5 Car au temps de détresse il me cachera dans son pavillon ; dans le secret de son tabernacle il me cachera ; il me dressera sur un rocher.</w:t>
      </w:r>
    </w:p>
    <w:p/>
    <w:p>
      <w:r xmlns:w="http://schemas.openxmlformats.org/wordprocessingml/2006/main">
        <w:t xml:space="preserve">Dieu nous cachera dans les moments difficiles et nous placera en sécurité sur un rocher.</w:t>
      </w:r>
    </w:p>
    <w:p/>
    <w:p>
      <w:r xmlns:w="http://schemas.openxmlformats.org/wordprocessingml/2006/main">
        <w:t xml:space="preserve">1. Ne vous inquiétez pas des problèmes, Dieu vous couvre</w:t>
      </w:r>
    </w:p>
    <w:p/>
    <w:p>
      <w:r xmlns:w="http://schemas.openxmlformats.org/wordprocessingml/2006/main">
        <w:t xml:space="preserve">2. Quand les temps sont durs, appuyez-vous sur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91 :2 - « Je dirai à l'Éternel : Mon refuge et ma forteresse, mon Dieu en qui j'ai confiance.</w:t>
      </w:r>
    </w:p>
    <w:p/>
    <w:p>
      <w:r xmlns:w="http://schemas.openxmlformats.org/wordprocessingml/2006/main">
        <w:t xml:space="preserve">Psaumes 27:6 Et maintenant ma tête s'élèvera au-dessus de mes ennemis qui m'entourent ; c'est pourquoi j'offrirai dans son tabernacle des sacrifices de joie ; Je chanterai, oui, je chanterai des louanges à l'Éternel.</w:t>
      </w:r>
    </w:p>
    <w:p/>
    <w:p>
      <w:r xmlns:w="http://schemas.openxmlformats.org/wordprocessingml/2006/main">
        <w:t xml:space="preserve">Le Psalmiste exprime sa foi au Seigneur en offrant des sacrifices de joie et en chantant des louanges dans son tabernacle.</w:t>
      </w:r>
    </w:p>
    <w:p/>
    <w:p>
      <w:r xmlns:w="http://schemas.openxmlformats.org/wordprocessingml/2006/main">
        <w:t xml:space="preserve">1. Le pouvoir de la louange joyeuse : comment chanter au Seigneur peut nous élever au-dessus de nos ennemis</w:t>
      </w:r>
    </w:p>
    <w:p/>
    <w:p>
      <w:r xmlns:w="http://schemas.openxmlformats.org/wordprocessingml/2006/main">
        <w:t xml:space="preserve">2. Offrir des sacrifices de joie : célébrer les bénédictions du Seigneur avec nos louanges</w:t>
      </w:r>
    </w:p>
    <w:p/>
    <w:p>
      <w:r xmlns:w="http://schemas.openxmlformats.org/wordprocessingml/2006/main">
        <w:t xml:space="preserve">1. Ésaïe 12 :2-3 : « Voici, Dieu est mon salut ; j'aurai confiance et je n'aurai pas peur ; car l'Éternel JÉHOVAH est ma force et mon chant ; il est aussi devenu mon salut. C'est pourquoi vous tirerez avec joie l'eau des sources du salut. »</w:t>
      </w:r>
    </w:p>
    <w:p/>
    <w:p>
      <w:r xmlns:w="http://schemas.openxmlformats.org/wordprocessingml/2006/main">
        <w:t xml:space="preserve">2. Philippiens 4 : 4 : « Réjouissez-vous toujours dans le Seigneur ; et je le répète : réjouissez-vous. »</w:t>
      </w:r>
    </w:p>
    <w:p/>
    <w:p>
      <w:r xmlns:w="http://schemas.openxmlformats.org/wordprocessingml/2006/main">
        <w:t xml:space="preserve">Psaumes 27:7 Écoute, Éternel, quand je crie de ma voix; aie aussi pitié de moi et réponds-moi.</w:t>
      </w:r>
    </w:p>
    <w:p/>
    <w:p>
      <w:r xmlns:w="http://schemas.openxmlformats.org/wordprocessingml/2006/main">
        <w:t xml:space="preserve">Le psalmiste crie au Seigneur et demande miséricorde et réponse.</w:t>
      </w:r>
    </w:p>
    <w:p/>
    <w:p>
      <w:r xmlns:w="http://schemas.openxmlformats.org/wordprocessingml/2006/main">
        <w:t xml:space="preserve">1. « Dieu entend nos cris et nous sauve »</w:t>
      </w:r>
    </w:p>
    <w:p/>
    <w:p>
      <w:r xmlns:w="http://schemas.openxmlformats.org/wordprocessingml/2006/main">
        <w:t xml:space="preserve">2. "Un cri de miséricorde et des réponses"</w:t>
      </w:r>
    </w:p>
    <w:p/>
    <w:p>
      <w:r xmlns:w="http://schemas.openxmlformats.org/wordprocessingml/2006/main">
        <w:t xml:space="preserve">1. Ésaïe 41 : 10 – Ne craignez donc pas, car je suis avec vous ; ne soyez pas consterné, car je suis votre Dieu. Je te fortifierai et je t'aiderai ; Je te soutiendrai de ma droite droite.</w:t>
      </w:r>
    </w:p>
    <w:p/>
    <w:p>
      <w:r xmlns:w="http://schemas.openxmlformats.org/wordprocessingml/2006/main">
        <w:t xml:space="preserve">2. Jean 14 :27 – Je vous laisse la paix ; ma paix je te donne. Je ne vous donne pas ce que le monde donne. Ne laissez pas votre cœur se troubler et n’ayez pas peur.</w:t>
      </w:r>
    </w:p>
    <w:p/>
    <w:p>
      <w:r xmlns:w="http://schemas.openxmlformats.org/wordprocessingml/2006/main">
        <w:t xml:space="preserve">Psaumes 27:8 Quand tu disais : Cherchez ma face ; mon cœur te dit : Je chercherai ta face, Éternel.</w:t>
      </w:r>
    </w:p>
    <w:p/>
    <w:p>
      <w:r xmlns:w="http://schemas.openxmlformats.org/wordprocessingml/2006/main">
        <w:t xml:space="preserve">Le psalmiste exprime sa dévotion au Seigneur et son désir de chercher la face du Seigneur.</w:t>
      </w:r>
    </w:p>
    <w:p/>
    <w:p>
      <w:r xmlns:w="http://schemas.openxmlformats.org/wordprocessingml/2006/main">
        <w:t xml:space="preserve">1. L'invitation du Seigneur : chercher sa face</w:t>
      </w:r>
    </w:p>
    <w:p/>
    <w:p>
      <w:r xmlns:w="http://schemas.openxmlformats.org/wordprocessingml/2006/main">
        <w:t xml:space="preserve">2. Le cœur de la dévotion : s'abandonner au Seigneur</w:t>
      </w:r>
    </w:p>
    <w:p/>
    <w:p>
      <w:r xmlns:w="http://schemas.openxmlformats.org/wordprocessingml/2006/main">
        <w:t xml:space="preserve">1. Deutéronome 4:29 - Mais de là tu chercheras le Seigneur ton Dieu et tu le trouveras si tu le cherches de tout ton cœur et de toute ton âme.</w:t>
      </w:r>
    </w:p>
    <w:p/>
    <w:p>
      <w:r xmlns:w="http://schemas.openxmlformats.org/wordprocessingml/2006/main">
        <w:t xml:space="preserve">2. Matthieu 6 :33 – Mais recherchez premièrement le royaume et la justice de Dieu, et toutes ces choses vous seront données par surcroît.</w:t>
      </w:r>
    </w:p>
    <w:p/>
    <w:p>
      <w:r xmlns:w="http://schemas.openxmlformats.org/wordprocessingml/2006/main">
        <w:t xml:space="preserve">Psaumes 27:9 Ne cache pas ta face loin de moi; Ne renvoie pas ton serviteur avec colère : tu as été mon secours ; ne me laisse pas, et ne m’abandonne pas, ô Dieu de mon salut.</w:t>
      </w:r>
    </w:p>
    <w:p/>
    <w:p>
      <w:r xmlns:w="http://schemas.openxmlformats.org/wordprocessingml/2006/main">
        <w:t xml:space="preserve">Il est demandé à Dieu de ne pas abandonner l’orateur, car il a été source d’aide et de salut.</w:t>
      </w:r>
    </w:p>
    <w:p/>
    <w:p>
      <w:r xmlns:w="http://schemas.openxmlformats.org/wordprocessingml/2006/main">
        <w:t xml:space="preserve">Meilleur</w:t>
      </w:r>
    </w:p>
    <w:p/>
    <w:p>
      <w:r xmlns:w="http://schemas.openxmlformats.org/wordprocessingml/2006/main">
        <w:t xml:space="preserve">1. Une exhortation à s’accrocher à Dieu dans les moments difficiles</w:t>
      </w:r>
    </w:p>
    <w:p/>
    <w:p>
      <w:r xmlns:w="http://schemas.openxmlformats.org/wordprocessingml/2006/main">
        <w:t xml:space="preserve">2. L'assurance de l'amour indéfectible de Dieu</w:t>
      </w:r>
    </w:p>
    <w:p/>
    <w:p>
      <w:r xmlns:w="http://schemas.openxmlformats.org/wordprocessingml/2006/main">
        <w:t xml:space="preserve">Meilleur</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Hébreux 13:5 - Que votre conversation se déroule sans convoitise ; et contentez-vous de ce que vous avez ; car il a dit : Je ne te quitterai jamais, ni ne t'abandonnerai.</w:t>
      </w:r>
    </w:p>
    <w:p/>
    <w:p>
      <w:r xmlns:w="http://schemas.openxmlformats.org/wordprocessingml/2006/main">
        <w:t xml:space="preserve">Psaumes 27:10 Quand mon père et ma mère m'abandonneront, l'Éternel me prendra.</w:t>
      </w:r>
    </w:p>
    <w:p/>
    <w:p>
      <w:r xmlns:w="http://schemas.openxmlformats.org/wordprocessingml/2006/main">
        <w:t xml:space="preserve">Face à l’abandon, le Seigneur sera là pour soutenir l’individu.</w:t>
      </w:r>
    </w:p>
    <w:p/>
    <w:p>
      <w:r xmlns:w="http://schemas.openxmlformats.org/wordprocessingml/2006/main">
        <w:t xml:space="preserve">1. Dieu est notre refuge dans les moments difficiles</w:t>
      </w:r>
    </w:p>
    <w:p/>
    <w:p>
      <w:r xmlns:w="http://schemas.openxmlformats.org/wordprocessingml/2006/main">
        <w:t xml:space="preserve">2. Dieu est fidèle à chaque saison</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Hébreux 13 : 5 - « Gardez votre vie libre de l’amour de l’argent et contentez-vous de ce que vous avez, car Dieu a dit : Jamais je ne vous quitterai ; jamais je ne vous abandonnerai.</w:t>
      </w:r>
    </w:p>
    <w:p/>
    <w:p>
      <w:r xmlns:w="http://schemas.openxmlformats.org/wordprocessingml/2006/main">
        <w:t xml:space="preserve">Psaumes 27:11 Enseigne-moi ta voie, ô Éternel, et conduis-moi dans un sentier clair, à cause de mes ennemis.</w:t>
      </w:r>
    </w:p>
    <w:p/>
    <w:p>
      <w:r xmlns:w="http://schemas.openxmlformats.org/wordprocessingml/2006/main">
        <w:t xml:space="preserve">Psaume 27 : 11 appelle Dieu à enseigner et à conduire les fidèles sur un chemin droit malgré la présence d’ennemis.</w:t>
      </w:r>
    </w:p>
    <w:p/>
    <w:p>
      <w:r xmlns:w="http://schemas.openxmlformats.org/wordprocessingml/2006/main">
        <w:t xml:space="preserve">1. La force de la foi : comment persévérer face à l’adversité</w:t>
      </w:r>
    </w:p>
    <w:p/>
    <w:p>
      <w:r xmlns:w="http://schemas.openxmlformats.org/wordprocessingml/2006/main">
        <w:t xml:space="preserve">2. Le chemin de la justice : comment marcher dans les voies de Dieu</w:t>
      </w:r>
    </w:p>
    <w:p/>
    <w:p>
      <w:r xmlns:w="http://schemas.openxmlformats.org/wordprocessingml/2006/main">
        <w:t xml:space="preserve">1. Matthieu 5 : 10-12 – Bienheureux ceux qui sont persécutés à cause de la justice, car le royaume des cieux est à eux.</w:t>
      </w:r>
    </w:p>
    <w:p/>
    <w:p>
      <w:r xmlns:w="http://schemas.openxmlformats.org/wordprocessingml/2006/main">
        <w:t xml:space="preserve">2. Éphésiens 6 : 10-13 – Revêtez l’armure complète de Dieu afin de pouvoir prendre position contre les stratagèmes du diable.</w:t>
      </w:r>
    </w:p>
    <w:p/>
    <w:p>
      <w:r xmlns:w="http://schemas.openxmlformats.org/wordprocessingml/2006/main">
        <w:t xml:space="preserve">Psaumes 27:12 Ne me livre pas à la volonté de mes ennemis, car de faux témoins se lèvent contre moi et des gens qui respirent la cruauté.</w:t>
      </w:r>
    </w:p>
    <w:p/>
    <w:p>
      <w:r xmlns:w="http://schemas.openxmlformats.org/wordprocessingml/2006/main">
        <w:t xml:space="preserve">Délivre-moi de mes ennemis et de ceux qui m'ont faussement accusé.</w:t>
      </w:r>
    </w:p>
    <w:p/>
    <w:p>
      <w:r xmlns:w="http://schemas.openxmlformats.org/wordprocessingml/2006/main">
        <w:t xml:space="preserve">1. Le pouvoir de la prière : compter sur Dieu pour sa protection</w:t>
      </w:r>
    </w:p>
    <w:p/>
    <w:p>
      <w:r xmlns:w="http://schemas.openxmlformats.org/wordprocessingml/2006/main">
        <w:t xml:space="preserve">2. Souffrance injuste : apprendre à faire confiance à Dieu malgré les fausses accusations</w:t>
      </w:r>
    </w:p>
    <w:p/>
    <w:p>
      <w:r xmlns:w="http://schemas.openxmlformats.org/wordprocessingml/2006/main">
        <w:t xml:space="preserve">1. Romains 8 :28 « Et nous savons qu'en toutes choses Dieu œuvre pour le bien de ceux qui l'aiment, qui ont été appelés selon son dessein. »</w:t>
      </w:r>
    </w:p>
    <w:p/>
    <w:p>
      <w:r xmlns:w="http://schemas.openxmlformats.org/wordprocessingml/2006/main">
        <w:t xml:space="preserve">2. Ésaïe 54 :17 « Aucune arme forgée contre vous ne prévaudra, et vous réfuterez toute langue qui vous accuse. Ceci est l'héritage des serviteurs de l'Éternel, et ceci est leur justification envers moi », déclare l'Éternel.</w:t>
      </w:r>
    </w:p>
    <w:p/>
    <w:p>
      <w:r xmlns:w="http://schemas.openxmlformats.org/wordprocessingml/2006/main">
        <w:t xml:space="preserve">Psaumes 27:13 J'étais évanoui, si je n'avais cru voir la bonté de l'Éternel dans le pays des vivants.</w:t>
      </w:r>
    </w:p>
    <w:p/>
    <w:p>
      <w:r xmlns:w="http://schemas.openxmlformats.org/wordprocessingml/2006/main">
        <w:t xml:space="preserve">La bonté du Seigneur peut être expérimentée dans la vie.</w:t>
      </w:r>
    </w:p>
    <w:p/>
    <w:p>
      <w:r xmlns:w="http://schemas.openxmlformats.org/wordprocessingml/2006/main">
        <w:t xml:space="preserve">1 : Faire confiance au Seigneur apporte une grande force même lorsque les temps sont difficiles.</w:t>
      </w:r>
    </w:p>
    <w:p/>
    <w:p>
      <w:r xmlns:w="http://schemas.openxmlformats.org/wordprocessingml/2006/main">
        <w:t xml:space="preserve">2 : Nous pouvons compter sur le Seigneur pour nous apporter réconfort et paix lorsque nous en avons besoin.</w:t>
      </w:r>
    </w:p>
    <w:p/>
    <w:p>
      <w:r xmlns:w="http://schemas.openxmlformats.org/wordprocessingml/2006/main">
        <w:t xml:space="preserve">1 : Ésaïe 40 :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 Romains 8 :28 – « Et nous savons que toutes choses concourent au bien de ceux qui aiment Dieu, de ceux qui sont appelés selon son dessein. »</w:t>
      </w:r>
    </w:p>
    <w:p/>
    <w:p>
      <w:r xmlns:w="http://schemas.openxmlformats.org/wordprocessingml/2006/main">
        <w:t xml:space="preserve">Psaumes 27:14 Attends-toi à l'Éternel, prends courage, et il fortifiera ton cœur. Attends-toi, dis-je, à l'Éternel.</w:t>
      </w:r>
    </w:p>
    <w:p/>
    <w:p>
      <w:r xmlns:w="http://schemas.openxmlformats.org/wordprocessingml/2006/main">
        <w:t xml:space="preserve">Nous devons attendre patiemment le Seigneur, en faisant confiance à sa force et à son courage.</w:t>
      </w:r>
    </w:p>
    <w:p/>
    <w:p>
      <w:r xmlns:w="http://schemas.openxmlformats.org/wordprocessingml/2006/main">
        <w:t xml:space="preserve">1. Faire confiance à la force de Dieu dans les moments difficiles</w:t>
      </w:r>
    </w:p>
    <w:p/>
    <w:p>
      <w:r xmlns:w="http://schemas.openxmlformats.org/wordprocessingml/2006/main">
        <w:t xml:space="preserve">2. La patience est une vertu : attendre le Seigneur</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Romains 8:25 - Mais si nous espérons ce que nous n'avons pas encore, nous l'attendons patiemment.</w:t>
      </w:r>
    </w:p>
    <w:p/>
    <w:p>
      <w:r xmlns:w="http://schemas.openxmlformats.org/wordprocessingml/2006/main">
        <w:t xml:space="preserve">Le Psaume 28 est un psaume de supplication et de louange. Le psalmiste crie à Dieu pour qu'il l'aide et le délivre de ses ennemis, exprimant sa confiance dans la force et la fidélité de Dieu.</w:t>
      </w:r>
    </w:p>
    <w:p/>
    <w:p>
      <w:r xmlns:w="http://schemas.openxmlformats.org/wordprocessingml/2006/main">
        <w:t xml:space="preserve">1er paragraphe : Le psalmiste supplie Dieu d'entendre sa voix et de ne pas se taire. Il demande l'assistance divine contre les méchants et prie pour leur jugement. Le psalmiste affirme sa confiance en Dieu comme sa force et son bouclier (Psaume 28 : 1-5).</w:t>
      </w:r>
    </w:p>
    <w:p/>
    <w:p>
      <w:r xmlns:w="http://schemas.openxmlformats.org/wordprocessingml/2006/main">
        <w:t xml:space="preserve">2ème paragraphe : Le psalmiste loue Dieu pour avoir entendu son cri, reconnaissant sa puissance salvatrice. Il exprime sa gratitude et appelle les autres à se joindre à lui pour louer le Seigneur. Le psaume se termine par un plaidoyer pour une direction et une protection continues (Psaume 28 : 6-9).</w:t>
      </w:r>
    </w:p>
    <w:p/>
    <w:p>
      <w:r xmlns:w="http://schemas.openxmlformats.org/wordprocessingml/2006/main">
        <w:t xml:space="preserve">En résumé,</w:t>
      </w:r>
    </w:p>
    <w:p>
      <w:r xmlns:w="http://schemas.openxmlformats.org/wordprocessingml/2006/main">
        <w:t xml:space="preserve">Le Psaume vingt-huit présente</w:t>
      </w:r>
    </w:p>
    <w:p>
      <w:r xmlns:w="http://schemas.openxmlformats.org/wordprocessingml/2006/main">
        <w:t xml:space="preserve">un plaidoyer pour une intervention divine,</w:t>
      </w:r>
    </w:p>
    <w:p>
      <w:r xmlns:w="http://schemas.openxmlformats.org/wordprocessingml/2006/main">
        <w:t xml:space="preserve">et une expression de louange,</w:t>
      </w:r>
    </w:p>
    <w:p>
      <w:r xmlns:w="http://schemas.openxmlformats.org/wordprocessingml/2006/main">
        <w:t xml:space="preserve">soulignant la confiance dans la force, la fidélité et la délivrance de Dieu.</w:t>
      </w:r>
    </w:p>
    <w:p/>
    <w:p>
      <w:r xmlns:w="http://schemas.openxmlformats.org/wordprocessingml/2006/main">
        <w:t xml:space="preserve">Soulignant la supplication obtenue en criant à Dieu contre les adversaires,</w:t>
      </w:r>
    </w:p>
    <w:p>
      <w:r xmlns:w="http://schemas.openxmlformats.org/wordprocessingml/2006/main">
        <w:t xml:space="preserve">et en mettant l'accent sur la gratitude obtenue en reconnaissant son pouvoir salvateur.</w:t>
      </w:r>
    </w:p>
    <w:p>
      <w:r xmlns:w="http://schemas.openxmlformats.org/wordprocessingml/2006/main">
        <w:t xml:space="preserve">Mentionner la réflexion théologique démontrée concernant la reconnaissance du besoin d'être guidé tout en exprimant le désir d'une protection continue en louant le Seigneur.</w:t>
      </w:r>
    </w:p>
    <w:p/>
    <w:p>
      <w:r xmlns:w="http://schemas.openxmlformats.org/wordprocessingml/2006/main">
        <w:t xml:space="preserve">Psaumes 28:1 C'est vers toi que je crierai, Éternel, mon rocher! ne me tais pas, de peur que, si tu me tais, je ne devienne comme ceux qui descendent dans la fosse.</w:t>
      </w:r>
    </w:p>
    <w:p/>
    <w:p>
      <w:r xmlns:w="http://schemas.openxmlformats.org/wordprocessingml/2006/main">
        <w:t xml:space="preserve">Le psalmiste interpelle Dieu et lui demande de ne pas se taire, de peur de devenir comme ceux qui sont morts.</w:t>
      </w:r>
    </w:p>
    <w:p/>
    <w:p>
      <w:r xmlns:w="http://schemas.openxmlformats.org/wordprocessingml/2006/main">
        <w:t xml:space="preserve">1. Vivre avec peur : faire confiance au Seigneur en période d’incertitude</w:t>
      </w:r>
    </w:p>
    <w:p/>
    <w:p>
      <w:r xmlns:w="http://schemas.openxmlformats.org/wordprocessingml/2006/main">
        <w:t xml:space="preserve">2. Le réconfort de savoir que Dieu entend nos prières</w:t>
      </w:r>
    </w:p>
    <w:p/>
    <w:p>
      <w:r xmlns:w="http://schemas.openxmlformats.org/wordprocessingml/2006/main">
        <w:t xml:space="preserve">1. Ésaïe 49 : 15 – Une femme peut-elle oublier son enfant allaité, pour n'avoir aucune compassion pour le fils de son ventre ? Même ceux-là peuvent oublier, mais je ne vous oublierai pas.</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Psaumes 28:2 Écoute la voix de mes supplications, quand je crie vers toi, quand j'élève mes mains vers ton saint oracle.</w:t>
      </w:r>
    </w:p>
    <w:p/>
    <w:p>
      <w:r xmlns:w="http://schemas.openxmlformats.org/wordprocessingml/2006/main">
        <w:t xml:space="preserve">Le psalmiste appelle Dieu, demandant à être entendu et à ce que Dieu réponde à ses supplications lorsqu'il lève les mains vers le saint oracle de Dieu.</w:t>
      </w:r>
    </w:p>
    <w:p/>
    <w:p>
      <w:r xmlns:w="http://schemas.openxmlformats.org/wordprocessingml/2006/main">
        <w:t xml:space="preserve">1. Le pouvoir de la prière : comment élever votre voix et vos mains vers Dieu</w:t>
      </w:r>
    </w:p>
    <w:p/>
    <w:p>
      <w:r xmlns:w="http://schemas.openxmlformats.org/wordprocessingml/2006/main">
        <w:t xml:space="preserve">2. Pourquoi nous devons invoquer Dieu : comprendre l’importance des supplications</w:t>
      </w:r>
    </w:p>
    <w:p/>
    <w:p>
      <w:r xmlns:w="http://schemas.openxmlformats.org/wordprocessingml/2006/main">
        <w:t xml:space="preserve">1. Jacques 5 : 16 – « Confessez donc vos péchés les uns aux autres et priez les uns pour les autres afin que vous soyez guéris. La prière d'un juste est puissante et efficace. »</w:t>
      </w:r>
    </w:p>
    <w:p/>
    <w:p>
      <w:r xmlns:w="http://schemas.openxmlformats.org/wordprocessingml/2006/main">
        <w:t xml:space="preserve">2. Éphésiens 6 : 18 – « Et priez par l’Esprit en toutes occasions avec toutes sortes de prières et de requêtes. Gardant cela à l’esprit, soyez vigilant et continuez toujours à prier pour tout le peuple du Seigneur. »</w:t>
      </w:r>
    </w:p>
    <w:p/>
    <w:p>
      <w:r xmlns:w="http://schemas.openxmlformats.org/wordprocessingml/2006/main">
        <w:t xml:space="preserve">Psaumes 28:3 Ne m'entraîne pas avec les méchants et avec les ouvriers d'iniquité, qui parlent de paix à leurs voisins, mais où le mal est dans leur cœur.</w:t>
      </w:r>
    </w:p>
    <w:p/>
    <w:p>
      <w:r xmlns:w="http://schemas.openxmlformats.org/wordprocessingml/2006/main">
        <w:t xml:space="preserve">Ce passage parle du danger d’être entraîné par ceux qui semblent justes mais qui ont des arrière-pensées.</w:t>
      </w:r>
    </w:p>
    <w:p/>
    <w:p>
      <w:r xmlns:w="http://schemas.openxmlformats.org/wordprocessingml/2006/main">
        <w:t xml:space="preserve">1. La subtilité du péché : reconnaître le danger des fausses amitiés</w:t>
      </w:r>
    </w:p>
    <w:p/>
    <w:p>
      <w:r xmlns:w="http://schemas.openxmlformats.org/wordprocessingml/2006/main">
        <w:t xml:space="preserve">2. Faites attention à ce que vous embrassez : les dangers d’être entraîné par les méchants</w:t>
      </w:r>
    </w:p>
    <w:p/>
    <w:p>
      <w:r xmlns:w="http://schemas.openxmlformats.org/wordprocessingml/2006/main">
        <w:t xml:space="preserve">1. Romains 12 :9 : Que l’amour soit authentique. Détestez ce qui est mal ; accrochez-vous à ce qui est bon.</w:t>
      </w:r>
    </w:p>
    <w:p/>
    <w:p>
      <w:r xmlns:w="http://schemas.openxmlformats.org/wordprocessingml/2006/main">
        <w:t xml:space="preserve">2. Proverbes 12 :26 : Le juste guide son prochain, mais la voie des méchants les égare.</w:t>
      </w:r>
    </w:p>
    <w:p/>
    <w:p>
      <w:r xmlns:w="http://schemas.openxmlformats.org/wordprocessingml/2006/main">
        <w:t xml:space="preserve">Psaumes 28:4 Donnez-leur selon leurs actes et selon la méchanceté de leurs efforts; donnez-leur selon l'ouvrage de leurs mains; rendez-leur leur désert.</w:t>
      </w:r>
    </w:p>
    <w:p/>
    <w:p>
      <w:r xmlns:w="http://schemas.openxmlformats.org/wordprocessingml/2006/main">
        <w:t xml:space="preserve">Dieu nous récompensera selon nos actes.</w:t>
      </w:r>
    </w:p>
    <w:p/>
    <w:p>
      <w:r xmlns:w="http://schemas.openxmlformats.org/wordprocessingml/2006/main">
        <w:t xml:space="preserve">1 : Nous devons nous efforcer de faire de bonnes œuvres et avoir confiance que Dieu nous récompensera pour nos efforts.</w:t>
      </w:r>
    </w:p>
    <w:p/>
    <w:p>
      <w:r xmlns:w="http://schemas.openxmlformats.org/wordprocessingml/2006/main">
        <w:t xml:space="preserve">2 : Dieu est juste et nous rendra ce que nous méritons pour nos actions.</w:t>
      </w:r>
    </w:p>
    <w:p/>
    <w:p>
      <w:r xmlns:w="http://schemas.openxmlformats.org/wordprocessingml/2006/main">
        <w:t xml:space="preserve">1: Éphésiens 2:10 Car nous sommes son ouvrage, créés en Jésus-Christ pour les bonnes œuvres, que Dieu a préparées d'avance, afin que nous marchions dans elles.</w:t>
      </w:r>
    </w:p>
    <w:p/>
    <w:p>
      <w:r xmlns:w="http://schemas.openxmlformats.org/wordprocessingml/2006/main">
        <w:t xml:space="preserve">2 : Proverbes 24:12 Si vous dites : Voici, nous ne le savions pas, celui qui pèse le cœur ne s'en aperçoit-il pas ? Celui qui veille sur ton âme ne le sait-il pas, et ne rendra-t-il pas à l'homme selon son œuvre ?</w:t>
      </w:r>
    </w:p>
    <w:p/>
    <w:p>
      <w:r xmlns:w="http://schemas.openxmlformats.org/wordprocessingml/2006/main">
        <w:t xml:space="preserve">Psaumes 28:5 Parce qu'ils ne se soucient ni des œuvres de l'Éternel, ni de l'opération de ses mains, il les détruira et ne les reconstruira pas.</w:t>
      </w:r>
    </w:p>
    <w:p/>
    <w:p>
      <w:r xmlns:w="http://schemas.openxmlformats.org/wordprocessingml/2006/main">
        <w:t xml:space="preserve">Dieu punira ceux qui ne reconnaissent pas ses œuvres et les fruits de son travail.</w:t>
      </w:r>
    </w:p>
    <w:p/>
    <w:p>
      <w:r xmlns:w="http://schemas.openxmlformats.org/wordprocessingml/2006/main">
        <w:t xml:space="preserve">1. Les conséquences de l'ignorance : tenir compte de l'avertissement de Psaumes 28 : 5</w:t>
      </w:r>
    </w:p>
    <w:p/>
    <w:p>
      <w:r xmlns:w="http://schemas.openxmlformats.org/wordprocessingml/2006/main">
        <w:t xml:space="preserve">2. La valeur de la foi : récolter les bénéfices de la reconnaissance de la puissance de Dieu</w:t>
      </w:r>
    </w:p>
    <w:p/>
    <w:p>
      <w:r xmlns:w="http://schemas.openxmlformats.org/wordprocessingml/2006/main">
        <w:t xml:space="preserve">1. Proverbes 11 :31 « Voici, les justes seront récompensés sur la terre : à plus forte raison les méchants et les pécheurs. »</w:t>
      </w:r>
    </w:p>
    <w:p/>
    <w:p>
      <w:r xmlns:w="http://schemas.openxmlformats.org/wordprocessingml/2006/main">
        <w:t xml:space="preserve">2. Romains 2 :5-8 « Mais à cause de votre cœur dur et impénitent, vous vous accumulez de la colère pour le jour de la colère où le juste jugement de Dieu sera manifesté. Il rendra à chacun selon ses œuvres : à ceux qui, par sa patience dans le bien, recherche la gloire, l'honneur et l'immortalité, il donnera la vie éternelle ; mais pour ceux qui sont égoïstes et n'obéissent pas à la vérité, mais obéissent à l'injustice, il y aura colère et fureur.</w:t>
      </w:r>
    </w:p>
    <w:p/>
    <w:p>
      <w:r xmlns:w="http://schemas.openxmlformats.org/wordprocessingml/2006/main">
        <w:t xml:space="preserve">Psaumes 28:6 Béni soit l'Éternel, parce qu'il a entendu la voix de mes supplications.</w:t>
      </w:r>
    </w:p>
    <w:p/>
    <w:p>
      <w:r xmlns:w="http://schemas.openxmlformats.org/wordprocessingml/2006/main">
        <w:t xml:space="preserve">Le Psalmiste loue Dieu d’avoir entendu leurs prières.</w:t>
      </w:r>
    </w:p>
    <w:p/>
    <w:p>
      <w:r xmlns:w="http://schemas.openxmlformats.org/wordprocessingml/2006/main">
        <w:t xml:space="preserve">1. Le pouvoir de la prière : comment Dieu répond à nos prières</w:t>
      </w:r>
    </w:p>
    <w:p/>
    <w:p>
      <w:r xmlns:w="http://schemas.openxmlformats.org/wordprocessingml/2006/main">
        <w:t xml:space="preserve">2. Apprendre à faire confiance au timing de Dieu</w:t>
      </w:r>
    </w:p>
    <w:p/>
    <w:p>
      <w:r xmlns:w="http://schemas.openxmlformats.org/wordprocessingml/2006/main">
        <w:t xml:space="preserve">1. Jacques 5 : 16 – « La prière d'un juste a un grand pouvoir dans la mesure où elle fonctionne. »</w:t>
      </w:r>
    </w:p>
    <w:p/>
    <w:p>
      <w:r xmlns:w="http://schemas.openxmlformats.org/wordprocessingml/2006/main">
        <w:t xml:space="preserve">2. Psaume 91 : 15 – « Quand il m'appellera, je lui répondrai ; je serai avec lui dans la détresse ; je le délivrerai et je l'honorerai. »</w:t>
      </w:r>
    </w:p>
    <w:p/>
    <w:p>
      <w:r xmlns:w="http://schemas.openxmlformats.org/wordprocessingml/2006/main">
        <w:t xml:space="preserve">Psaumes 28:7 L'Éternel est ma force et mon bouclier; mon cœur s'est confié en lui, et je suis secouru : c'est pourquoi mon cœur se réjouit grandement ; et je le louerai par mon chant.</w:t>
      </w:r>
    </w:p>
    <w:p/>
    <w:p>
      <w:r xmlns:w="http://schemas.openxmlformats.org/wordprocessingml/2006/main">
        <w:t xml:space="preserve">Le Psalmiste exprime sa foi dans le Seigneur comme sa force et son bouclier, et est reconnaissant pour son aide et ses conseils.</w:t>
      </w:r>
    </w:p>
    <w:p/>
    <w:p>
      <w:r xmlns:w="http://schemas.openxmlformats.org/wordprocessingml/2006/main">
        <w:t xml:space="preserve">1. « Le Seigneur est ma force : faire confiance à Dieu face aux défis de la vie »</w:t>
      </w:r>
    </w:p>
    <w:p/>
    <w:p>
      <w:r xmlns:w="http://schemas.openxmlformats.org/wordprocessingml/2006/main">
        <w:t xml:space="preserve">2. « Le Bouclier du Seigneur : Tirer la force de Dieu en cas de besoin »</w:t>
      </w:r>
    </w:p>
    <w:p/>
    <w:p>
      <w:r xmlns:w="http://schemas.openxmlformats.org/wordprocessingml/2006/main">
        <w:t xml:space="preserve">1. Ésaïe 40 :31 – Mais ceux qui s’attendent au Seigneur renouvelleront leur force ; ils monteront avec des ailes comme des aigles, ils courront et ne se lasseront pas, ils marcheront et ne se lasseront pas.</w:t>
      </w:r>
    </w:p>
    <w:p/>
    <w:p>
      <w:r xmlns:w="http://schemas.openxmlformats.org/wordprocessingml/2006/main">
        <w:t xml:space="preserve">2. Psaume 18:2 - L'Éternel est mon rocher, ma forteresse et mon libérateur ; Mon Dieu, ma force, en qui j'aurai confiance ; Mon bouclier et la corne de mon salut, ma forteresse.</w:t>
      </w:r>
    </w:p>
    <w:p/>
    <w:p>
      <w:r xmlns:w="http://schemas.openxmlformats.org/wordprocessingml/2006/main">
        <w:t xml:space="preserve">Psaumes 28:8 L'Éternel est leur force, et il est la force salvatrice de son oint.</w:t>
      </w:r>
    </w:p>
    <w:p/>
    <w:p>
      <w:r xmlns:w="http://schemas.openxmlformats.org/wordprocessingml/2006/main">
        <w:t xml:space="preserve">Dieu est la source de force et de salut pour son peuple oint.</w:t>
      </w:r>
    </w:p>
    <w:p/>
    <w:p>
      <w:r xmlns:w="http://schemas.openxmlformats.org/wordprocessingml/2006/main">
        <w:t xml:space="preserve">1. La force du Seigneur : S’appuyer sur Dieu dans les moments difficiles</w:t>
      </w:r>
    </w:p>
    <w:p/>
    <w:p>
      <w:r xmlns:w="http://schemas.openxmlformats.org/wordprocessingml/2006/main">
        <w:t xml:space="preserve">2. Le salut de l’oint : faire l’expérience de la provision de Dieu dans chaque situation</w:t>
      </w:r>
    </w:p>
    <w:p/>
    <w:p>
      <w:r xmlns:w="http://schemas.openxmlformats.org/wordprocessingml/2006/main">
        <w:t xml:space="preserve">1. Psaume 62 :7-8 : Sur Dieu reposent mon salut et ma gloire ; mon puissant rocher, mon refuge, c'est Dieu. Faites-lui confiance à tout moment, ô peuple ; épanche ton cœur devant lui ; Dieu est un refuge pour nous.</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Psaumes 28:9 Sauve ton peuple et bénis ton héritage; nourris-le aussi et relève-le pour toujours.</w:t>
      </w:r>
    </w:p>
    <w:p/>
    <w:p>
      <w:r xmlns:w="http://schemas.openxmlformats.org/wordprocessingml/2006/main">
        <w:t xml:space="preserve">Dieu nous commande de sauver son peuple et de bénir son héritage. Nous devons nourrir et élever son peuple pour toujours.</w:t>
      </w:r>
    </w:p>
    <w:p/>
    <w:p>
      <w:r xmlns:w="http://schemas.openxmlformats.org/wordprocessingml/2006/main">
        <w:t xml:space="preserve">1. « Nourrir et élever le peuple de Dieu »</w:t>
      </w:r>
    </w:p>
    <w:p/>
    <w:p>
      <w:r xmlns:w="http://schemas.openxmlformats.org/wordprocessingml/2006/main">
        <w:t xml:space="preserve">2. "La bénédiction de l'héritage de Dieu"</w:t>
      </w:r>
    </w:p>
    <w:p/>
    <w:p>
      <w:r xmlns:w="http://schemas.openxmlformats.org/wordprocessingml/2006/main">
        <w:t xml:space="preserve">1. Jean 21 : 15-17 – Jésus demande à Pierre de nourrir et de prendre soin de son peuple.</w:t>
      </w:r>
    </w:p>
    <w:p/>
    <w:p>
      <w:r xmlns:w="http://schemas.openxmlformats.org/wordprocessingml/2006/main">
        <w:t xml:space="preserve">2. Tite 2 : 11-14 – Paul encourage les croyants à vivre de telle manière qu'ils puissent être une bénédiction pour l'héritage de Dieu.</w:t>
      </w:r>
    </w:p>
    <w:p/>
    <w:p>
      <w:r xmlns:w="http://schemas.openxmlformats.org/wordprocessingml/2006/main">
        <w:t xml:space="preserve">Le Psaume 29 est un psaume de louange et de respect pour la puissance et la gloire de Dieu. Il représente la voix majestueuse de Dieu dans l’orage, soulignant sa souveraineté sur la création.</w:t>
      </w:r>
    </w:p>
    <w:p/>
    <w:p>
      <w:r xmlns:w="http://schemas.openxmlformats.org/wordprocessingml/2006/main">
        <w:t xml:space="preserve">1er paragraphe : Le psalmiste appelle les êtres célestes à attribuer gloire et force à Dieu. Il décrit la voix du Seigneur comme étant puissante, secouant le désert et faisant tordre les arbres et trembler les forêts. Le psalmiste reconnaît le règne de Dieu sur les eaux du déluge (Psaume 29 : 1-4).</w:t>
      </w:r>
    </w:p>
    <w:p/>
    <w:p>
      <w:r xmlns:w="http://schemas.openxmlformats.org/wordprocessingml/2006/main">
        <w:t xml:space="preserve">2ème paragraphe : Le psalmiste continue de décrire la voix du Seigneur, qui fait jaillir des flammes de feu et fait trembler les montagnes. Il dépeint la voix de Dieu comme provoquant la mise bas des cerfs, dépouillant les forêts et révélant son temple dans toute sa splendeur. Le psaume se termine par un appel à l'adoration (Psaume 29 : 5-11).</w:t>
      </w:r>
    </w:p>
    <w:p/>
    <w:p>
      <w:r xmlns:w="http://schemas.openxmlformats.org/wordprocessingml/2006/main">
        <w:t xml:space="preserve">En résumé,</w:t>
      </w:r>
    </w:p>
    <w:p>
      <w:r xmlns:w="http://schemas.openxmlformats.org/wordprocessingml/2006/main">
        <w:t xml:space="preserve">Le Psaume vingt-neuf présente</w:t>
      </w:r>
    </w:p>
    <w:p>
      <w:r xmlns:w="http://schemas.openxmlformats.org/wordprocessingml/2006/main">
        <w:t xml:space="preserve">un hymne de louange,</w:t>
      </w:r>
    </w:p>
    <w:p>
      <w:r xmlns:w="http://schemas.openxmlformats.org/wordprocessingml/2006/main">
        <w:t xml:space="preserve">et une exaltation de la puissance de Dieu,</w:t>
      </w:r>
    </w:p>
    <w:p>
      <w:r xmlns:w="http://schemas.openxmlformats.org/wordprocessingml/2006/main">
        <w:t xml:space="preserve">soulignant sa souveraineté sur la création à travers sa voix majestueuse.</w:t>
      </w:r>
    </w:p>
    <w:p/>
    <w:p>
      <w:r xmlns:w="http://schemas.openxmlformats.org/wordprocessingml/2006/main">
        <w:t xml:space="preserve">Soulignant l'adoration obtenue en appelant les êtres célestes à l'honorer,</w:t>
      </w:r>
    </w:p>
    <w:p>
      <w:r xmlns:w="http://schemas.openxmlformats.org/wordprocessingml/2006/main">
        <w:t xml:space="preserve">et mettant l'accent sur la crainte obtenue en décrivant sa voix puissante qui a un impact sur la nature.</w:t>
      </w:r>
    </w:p>
    <w:p>
      <w:r xmlns:w="http://schemas.openxmlformats.org/wordprocessingml/2006/main">
        <w:t xml:space="preserve">Mentionner la réflexion théologique manifestée concernant la reconnaissance de son règne sur les éléments naturels tout en exprimant un appel à l'adoration en réponse à sa grandeur.</w:t>
      </w:r>
    </w:p>
    <w:p/>
    <w:p>
      <w:r xmlns:w="http://schemas.openxmlformats.org/wordprocessingml/2006/main">
        <w:t xml:space="preserve">Psaumes 29:1 Donnez à l'Éternel, ô puissants, donnez à l'Éternel gloire et force.</w:t>
      </w:r>
    </w:p>
    <w:p/>
    <w:p>
      <w:r xmlns:w="http://schemas.openxmlformats.org/wordprocessingml/2006/main">
        <w:t xml:space="preserve">Ce passage encourage les puissants à donner gloire et force au Seigneur.</w:t>
      </w:r>
    </w:p>
    <w:p/>
    <w:p>
      <w:r xmlns:w="http://schemas.openxmlformats.org/wordprocessingml/2006/main">
        <w:t xml:space="preserve">1. La puissance de Dieu en nous : comment vivre une vie de force et d’honneur</w:t>
      </w:r>
    </w:p>
    <w:p/>
    <w:p>
      <w:r xmlns:w="http://schemas.openxmlformats.org/wordprocessingml/2006/main">
        <w:t xml:space="preserve">2. La force du Seigneur : comment puiser dans la force et la gloire de Dieu</w:t>
      </w:r>
    </w:p>
    <w:p/>
    <w:p>
      <w:r xmlns:w="http://schemas.openxmlformats.org/wordprocessingml/2006/main">
        <w:t xml:space="preserve">1. Éphésiens 3 : 14-21 – La prière de Paul pour que l'Église ait la force de comprendre l'amour du Christ.</w:t>
      </w:r>
    </w:p>
    <w:p/>
    <w:p>
      <w:r xmlns:w="http://schemas.openxmlformats.org/wordprocessingml/2006/main">
        <w:t xml:space="preserve">2. Romains 8 : 31-39 – L'assurance de Paul que rien ne peut nous séparer de l'amour de Dieu.</w:t>
      </w:r>
    </w:p>
    <w:p/>
    <w:p>
      <w:r xmlns:w="http://schemas.openxmlformats.org/wordprocessingml/2006/main">
        <w:t xml:space="preserve">Psaumes 29:2 Rendez à l'Éternel la gloire qui est due à son nom ; adorez l'Éternel dans la beauté de la sainteté.</w:t>
      </w:r>
    </w:p>
    <w:p/>
    <w:p>
      <w:r xmlns:w="http://schemas.openxmlformats.org/wordprocessingml/2006/main">
        <w:t xml:space="preserve">Nous devrions rendre gloire au Seigneur et l’adorer avec sainteté.</w:t>
      </w:r>
    </w:p>
    <w:p/>
    <w:p>
      <w:r xmlns:w="http://schemas.openxmlformats.org/wordprocessingml/2006/main">
        <w:t xml:space="preserve">1. Adorez Dieu dans sa sainteté</w:t>
      </w:r>
    </w:p>
    <w:p/>
    <w:p>
      <w:r xmlns:w="http://schemas.openxmlformats.org/wordprocessingml/2006/main">
        <w:t xml:space="preserve">2. Se réjouir dans la gloire du Seigneur</w:t>
      </w:r>
    </w:p>
    <w:p/>
    <w:p>
      <w:r xmlns:w="http://schemas.openxmlformats.org/wordprocessingml/2006/main">
        <w:t xml:space="preserve">1. Ésaïe 6 : 1-3 (L’année de la mort du roi Ozias, j’ai vu le Seigneur assis sur un trône haut et élevé ; et les pans de sa robe remplissaient le temple.)</w:t>
      </w:r>
    </w:p>
    <w:p/>
    <w:p>
      <w:r xmlns:w="http://schemas.openxmlformats.org/wordprocessingml/2006/main">
        <w:t xml:space="preserve">2. Philippiens 2 : 10-11 (Afin qu'au nom de Jésus tout genou fléchisse, des choses dans les cieux, sur terre et sous la terre ; et que toute langue confesse que Jésus-Christ est Seigneur, aux gloire de Dieu le Père.)</w:t>
      </w:r>
    </w:p>
    <w:p/>
    <w:p>
      <w:r xmlns:w="http://schemas.openxmlformats.org/wordprocessingml/2006/main">
        <w:t xml:space="preserve">Psaumes 29:3 La voix de l'Éternel est sur les eaux ; le Dieu de gloire tonne ; l'Éternel est sur de grandes eaux.</w:t>
      </w:r>
    </w:p>
    <w:p/>
    <w:p>
      <w:r xmlns:w="http://schemas.openxmlformats.org/wordprocessingml/2006/main">
        <w:t xml:space="preserve">La voix du Seigneur est puissante et impressionnante.</w:t>
      </w:r>
    </w:p>
    <w:p/>
    <w:p>
      <w:r xmlns:w="http://schemas.openxmlformats.org/wordprocessingml/2006/main">
        <w:t xml:space="preserve">1. La voix du Seigneur : vénérer le Tout-Puissant</w:t>
      </w:r>
    </w:p>
    <w:p/>
    <w:p>
      <w:r xmlns:w="http://schemas.openxmlformats.org/wordprocessingml/2006/main">
        <w:t xml:space="preserve">2. Le Seigneur de Gloire : Apprécier Sa Majesté</w:t>
      </w:r>
    </w:p>
    <w:p/>
    <w:p>
      <w:r xmlns:w="http://schemas.openxmlformats.org/wordprocessingml/2006/main">
        <w:t xml:space="preserve">1. Exode 19 : 16-19 – Décrit la présence tonitruante du Seigneur au mont Sinaï</w:t>
      </w:r>
    </w:p>
    <w:p/>
    <w:p>
      <w:r xmlns:w="http://schemas.openxmlformats.org/wordprocessingml/2006/main">
        <w:t xml:space="preserve">2. Ésaïe 30 :30 – Décrit la voix du Seigneur comme puissante et pleine de majesté</w:t>
      </w:r>
    </w:p>
    <w:p/>
    <w:p>
      <w:r xmlns:w="http://schemas.openxmlformats.org/wordprocessingml/2006/main">
        <w:t xml:space="preserve">Psaumes 29:4 La voix de l'Éternel est puissante ; la voix de l'Éternel est pleine de majesté.</w:t>
      </w:r>
    </w:p>
    <w:p/>
    <w:p>
      <w:r xmlns:w="http://schemas.openxmlformats.org/wordprocessingml/2006/main">
        <w:t xml:space="preserve">La voix du Seigneur est puissante et majestueuse.</w:t>
      </w:r>
    </w:p>
    <w:p/>
    <w:p>
      <w:r xmlns:w="http://schemas.openxmlformats.org/wordprocessingml/2006/main">
        <w:t xml:space="preserve">1. La majesté de la voix du Seigneur</w:t>
      </w:r>
    </w:p>
    <w:p/>
    <w:p>
      <w:r xmlns:w="http://schemas.openxmlformats.org/wordprocessingml/2006/main">
        <w:t xml:space="preserve">2. La puissance dans la voix du Seigneur</w:t>
      </w:r>
    </w:p>
    <w:p/>
    <w:p>
      <w:r xmlns:w="http://schemas.openxmlformats.org/wordprocessingml/2006/main">
        <w:t xml:space="preserve">1. 1 Pierre 3:12 - Car les yeux du Seigneur sont tournés vers les justes et ses oreilles sont attentives à leur prière.</w:t>
      </w:r>
    </w:p>
    <w:p/>
    <w:p>
      <w:r xmlns:w="http://schemas.openxmlformats.org/wordprocessingml/2006/main">
        <w:t xml:space="preserve">2. Apocalypse 1 : 15 – Ses pieds étaient comme du bronze brillant dans une fournaise, et sa voix était comme le bruit des eaux tumultueuses.</w:t>
      </w:r>
    </w:p>
    <w:p/>
    <w:p>
      <w:r xmlns:w="http://schemas.openxmlformats.org/wordprocessingml/2006/main">
        <w:t xml:space="preserve">Psaumes 29:5 La voix de l'Éternel brise les cèdres; oui, l'Éternel brise les cèdres du Liban.</w:t>
      </w:r>
    </w:p>
    <w:p/>
    <w:p>
      <w:r xmlns:w="http://schemas.openxmlformats.org/wordprocessingml/2006/main">
        <w:t xml:space="preserve">La voix du Seigneur est puissante et peut même briser les cèdres du Liban.</w:t>
      </w:r>
    </w:p>
    <w:p/>
    <w:p>
      <w:r xmlns:w="http://schemas.openxmlformats.org/wordprocessingml/2006/main">
        <w:t xml:space="preserve">1. La force de la voix du Seigneur</w:t>
      </w:r>
    </w:p>
    <w:p/>
    <w:p>
      <w:r xmlns:w="http://schemas.openxmlformats.org/wordprocessingml/2006/main">
        <w:t xml:space="preserve">2. Le pouvoir de la puissance du Seigneur</w:t>
      </w:r>
    </w:p>
    <w:p/>
    <w:p>
      <w:r xmlns:w="http://schemas.openxmlformats.org/wordprocessingml/2006/main">
        <w:t xml:space="preserve">1. Ésaïe 40:12 - Qui a mesuré les eaux dans le creux de sa main, et mesuré le ciel avec l'envergure, et compris la poussière de la terre dans une mesure, et pesé les montagnes dans une balance, et les collines dans une mesure. équilibre?</w:t>
      </w:r>
    </w:p>
    <w:p/>
    <w:p>
      <w:r xmlns:w="http://schemas.openxmlformats.org/wordprocessingml/2006/main">
        <w:t xml:space="preserve">2. Jérémie 51 : 15 – Il a créé la terre par sa puissance, il a établi le monde par sa sagesse, et il a étendu les cieux par sa discrétion.</w:t>
      </w:r>
    </w:p>
    <w:p/>
    <w:p>
      <w:r xmlns:w="http://schemas.openxmlformats.org/wordprocessingml/2006/main">
        <w:t xml:space="preserve">Psaumes 29:6 Il les fait sauter comme un veau; Le Liban et le Sirion comme une jeune licorne.</w:t>
      </w:r>
    </w:p>
    <w:p/>
    <w:p>
      <w:r xmlns:w="http://schemas.openxmlformats.org/wordprocessingml/2006/main">
        <w:t xml:space="preserve">Dieu fait que les gens se réjouissent comme un veau tout en faisant réjouir le Liban et le Sirion comme une jeune licorne.</w:t>
      </w:r>
    </w:p>
    <w:p/>
    <w:p>
      <w:r xmlns:w="http://schemas.openxmlformats.org/wordprocessingml/2006/main">
        <w:t xml:space="preserve">1. La joie dans le Seigneur : expérimenter la joie du Seigneur dans nos vies</w:t>
      </w:r>
    </w:p>
    <w:p/>
    <w:p>
      <w:r xmlns:w="http://schemas.openxmlformats.org/wordprocessingml/2006/main">
        <w:t xml:space="preserve">2. Le pouvoir de la louange : comment louer Dieu apporte joie et force</w:t>
      </w:r>
    </w:p>
    <w:p/>
    <w:p>
      <w:r xmlns:w="http://schemas.openxmlformats.org/wordprocessingml/2006/main">
        <w:t xml:space="preserve">1. Romains 15 : 13 – « Que le Dieu d'espérance vous remplisse de toute joie et de toute paix si vous lui faites confiance, afin que vous puissiez déborder d'espérance par la puissance du Saint-Esprit. »</w:t>
      </w:r>
    </w:p>
    <w:p/>
    <w:p>
      <w:r xmlns:w="http://schemas.openxmlformats.org/wordprocessingml/2006/main">
        <w:t xml:space="preserve">2. Psaume 16:11 - "Tu me fais connaître le chemin de la vie ; tu me rempliras de joie en ta présence, de plaisirs éternels à ta droite."</w:t>
      </w:r>
    </w:p>
    <w:p/>
    <w:p>
      <w:r xmlns:w="http://schemas.openxmlformats.org/wordprocessingml/2006/main">
        <w:t xml:space="preserve">Psaumes 29:7 La voix de l'Éternel divise les flammes du feu.</w:t>
      </w:r>
    </w:p>
    <w:p/>
    <w:p>
      <w:r xmlns:w="http://schemas.openxmlformats.org/wordprocessingml/2006/main">
        <w:t xml:space="preserve">La voix du Seigneur a le pouvoir de diviser les flammes du feu.</w:t>
      </w:r>
    </w:p>
    <w:p/>
    <w:p>
      <w:r xmlns:w="http://schemas.openxmlformats.org/wordprocessingml/2006/main">
        <w:t xml:space="preserve">1. Le pouvoir de la voix du Seigneur</w:t>
      </w:r>
    </w:p>
    <w:p/>
    <w:p>
      <w:r xmlns:w="http://schemas.openxmlformats.org/wordprocessingml/2006/main">
        <w:t xml:space="preserve">2. La force et l'autorité de la voix du Seigneur</w:t>
      </w:r>
    </w:p>
    <w:p/>
    <w:p>
      <w:r xmlns:w="http://schemas.openxmlformats.org/wordprocessingml/2006/main">
        <w:t xml:space="preserve">1. Ésaïe 40 :28-31 - Vous ne savez pas ? N'as-tu pas entendu ? L'Éternel est le Dieu éternel, le Créateur des extrémités de la terre. Il ne se fatiguera pas et personne ne peut comprendre sa compréhension. Il donne de la force à ceux qui sont fatigués et augmente la puissance des faibles. Même les jeunes gens se fatiguent et se lassent, et les jeunes hommes trébuchent et tombent ; mais ceux qui espèrent en l'Éternel renouvelleront leur force. Ils s'envoleront sur des ailes comme des aigles ; ils courront et ne se lasseront pas, ils marcheront et ne se lasseront pas.</w:t>
      </w:r>
    </w:p>
    <w:p/>
    <w:p>
      <w:r xmlns:w="http://schemas.openxmlformats.org/wordprocessingml/2006/main">
        <w:t xml:space="preserve">2. Éphésiens 6 : 10-13 – Enfin, soyez forts dans le Seigneur et dans sa toute-puissance. Revêtez toute l’armure de Dieu, afin de pouvoir prendre position contre les plans du diable. Car notre lutte n’est pas contre la chair et le sang, mais contre les dirigeants, contre les autorités, contre les puissances de ce monde obscur et contre les forces spirituelles du mal dans les royaumes célestes. Revêtez donc toutes les armes de Dieu, afin que, lorsque le jour du malheur viendra, vous puissiez tenir bon, et, après avoir tout fait, tenir bon.</w:t>
      </w:r>
    </w:p>
    <w:p/>
    <w:p>
      <w:r xmlns:w="http://schemas.openxmlformats.org/wordprocessingml/2006/main">
        <w:t xml:space="preserve">Psaumes 29:8 La voix de l'Éternel ébranle le désert; l'Éternel ébranle le désert de Kadesh.</w:t>
      </w:r>
    </w:p>
    <w:p/>
    <w:p>
      <w:r xmlns:w="http://schemas.openxmlformats.org/wordprocessingml/2006/main">
        <w:t xml:space="preserve">La voix puissante de Dieu se fait entendre dans le désert, apportant la vie même dans les endroits les plus désolés.</w:t>
      </w:r>
    </w:p>
    <w:p/>
    <w:p>
      <w:r xmlns:w="http://schemas.openxmlformats.org/wordprocessingml/2006/main">
        <w:t xml:space="preserve">1. Le pouvoir de la voix de Dieu – Comment le Seigneur peut apporter une transformation même dans les endroits les plus improbables.</w:t>
      </w:r>
    </w:p>
    <w:p/>
    <w:p>
      <w:r xmlns:w="http://schemas.openxmlformats.org/wordprocessingml/2006/main">
        <w:t xml:space="preserve">2. La Voix du Seigneur – Comment Dieu parle dans nos vies et provoque le changement.</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Jean 10 :27-28 – Mes brebis entendent ma voix, et je les connais, et elles me suivent : Et je leur donne la vie éternelle ; et ils ne périront jamais, et personne ne les arrachera de ma main.</w:t>
      </w:r>
    </w:p>
    <w:p/>
    <w:p>
      <w:r xmlns:w="http://schemas.openxmlformats.org/wordprocessingml/2006/main">
        <w:t xml:space="preserve">Psaumes 29:9 La voix de l'Éternel fait vêler les biches et découvre les forêts, et dans son temple chacun parle de sa gloire.</w:t>
      </w:r>
    </w:p>
    <w:p/>
    <w:p>
      <w:r xmlns:w="http://schemas.openxmlformats.org/wordprocessingml/2006/main">
        <w:t xml:space="preserve">La voix de l'Éternel apporte la joie dans le désert et est louée dans son temple.</w:t>
      </w:r>
    </w:p>
    <w:p/>
    <w:p>
      <w:r xmlns:w="http://schemas.openxmlformats.org/wordprocessingml/2006/main">
        <w:t xml:space="preserve">1. La voix du Seigneur : Déclaration de joie</w:t>
      </w:r>
    </w:p>
    <w:p/>
    <w:p>
      <w:r xmlns:w="http://schemas.openxmlformats.org/wordprocessingml/2006/main">
        <w:t xml:space="preserve">2. Le pouvoir de la louange : célébrer la gloire de Dieu</w:t>
      </w:r>
    </w:p>
    <w:p/>
    <w:p>
      <w:r xmlns:w="http://schemas.openxmlformats.org/wordprocessingml/2006/main">
        <w:t xml:space="preserve">1. Ésaïe 43 : 19-20 – « Voici, je fais une chose nouvelle ; maintenant elle germe, ne le remarquez-vous pas ? Je tracerai un chemin dans le désert et des rivières dans le désert. Les animaux sauvages m'honoreront. , les chacals et les autruches, car je donne de l'eau dans le désert, des rivières dans le désert, pour abreuver mon peuple élu"</w:t>
      </w:r>
    </w:p>
    <w:p/>
    <w:p>
      <w:r xmlns:w="http://schemas.openxmlformats.org/wordprocessingml/2006/main">
        <w:t xml:space="preserve">2. 1 Chroniques 16 : 23-24 - "Chantez à l'Éternel, toute la terre ; proclamez son salut jour après jour. Annoncez sa gloire parmi les nations, ses merveilles parmi tous les peuples"</w:t>
      </w:r>
    </w:p>
    <w:p/>
    <w:p>
      <w:r xmlns:w="http://schemas.openxmlformats.org/wordprocessingml/2006/main">
        <w:t xml:space="preserve">Psaumes 29:10 L'Éternel est assis sur le déluge; oui, l'Éternel est roi pour toujours.</w:t>
      </w:r>
    </w:p>
    <w:p/>
    <w:p>
      <w:r xmlns:w="http://schemas.openxmlformats.org/wordprocessingml/2006/main">
        <w:t xml:space="preserve">Le Seigneur est souverain sur tout et régnera pour toujours.</w:t>
      </w:r>
    </w:p>
    <w:p/>
    <w:p>
      <w:r xmlns:w="http://schemas.openxmlformats.org/wordprocessingml/2006/main">
        <w:t xml:space="preserve">1 : La souveraineté de Dieu : Le Seigneur est aux commandes</w:t>
      </w:r>
    </w:p>
    <w:p/>
    <w:p>
      <w:r xmlns:w="http://schemas.openxmlformats.org/wordprocessingml/2006/main">
        <w:t xml:space="preserve">2 : Sur la royauté : le Seigneur règne pour toujours</w:t>
      </w:r>
    </w:p>
    <w:p/>
    <w:p>
      <w:r xmlns:w="http://schemas.openxmlformats.org/wordprocessingml/2006/main">
        <w:t xml:space="preserve">1 : Daniel 2 :21 – Il change les temps et les saisons ; Il renverse les rois et établit les rois ; Il donne la sagesse aux sages et la connaissance à ceux qui ont de l'intelligence.</w:t>
      </w:r>
    </w:p>
    <w:p/>
    <w:p>
      <w:r xmlns:w="http://schemas.openxmlformats.org/wordprocessingml/2006/main">
        <w:t xml:space="preserve">2 : Apocalypse 19 :16 – Sur sa robe et sur sa cuisse, il a un nom écrit : ROI DES ROIS ET SEIGNEUR DES SEIGNEURS.</w:t>
      </w:r>
    </w:p>
    <w:p/>
    <w:p>
      <w:r xmlns:w="http://schemas.openxmlformats.org/wordprocessingml/2006/main">
        <w:t xml:space="preserve">Psaumes 29:11 L'Éternel donnera de la force à son peuple ; l'Éternel bénira son peuple avec la paix.</w:t>
      </w:r>
    </w:p>
    <w:p/>
    <w:p>
      <w:r xmlns:w="http://schemas.openxmlformats.org/wordprocessingml/2006/main">
        <w:t xml:space="preserve">Le Seigneur montre sa force et sa bénédiction à son peuple en lui donnant la paix.</w:t>
      </w:r>
    </w:p>
    <w:p/>
    <w:p>
      <w:r xmlns:w="http://schemas.openxmlformats.org/wordprocessingml/2006/main">
        <w:t xml:space="preserve">1. La bénédiction de Dieu pour la paix dans nos vies</w:t>
      </w:r>
    </w:p>
    <w:p/>
    <w:p>
      <w:r xmlns:w="http://schemas.openxmlformats.org/wordprocessingml/2006/main">
        <w:t xml:space="preserve">2. S'appuyer sur la force et la protection de Dieu</w:t>
      </w:r>
    </w:p>
    <w:p/>
    <w:p>
      <w:r xmlns:w="http://schemas.openxmlformats.org/wordprocessingml/2006/main">
        <w:t xml:space="preserve">1. Ésaïe 26 :3 - Tu garderas en parfaite paix ceux dont l'esprit est ferme, parce qu'ils se confient en toi.</w:t>
      </w:r>
    </w:p>
    <w:p/>
    <w:p>
      <w:r xmlns:w="http://schemas.openxmlformats.org/wordprocessingml/2006/main">
        <w:t xml:space="preserve">2.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Le Psaume 30 est un psaume d'action de grâce et de louange pour la délivrance de Dieu. Le psalmiste réfléchit sur une période de détresse et de chagrin, mais se réjouit de la guérison et de la restauration de Dieu.</w:t>
      </w:r>
    </w:p>
    <w:p/>
    <w:p>
      <w:r xmlns:w="http://schemas.openxmlformats.org/wordprocessingml/2006/main">
        <w:t xml:space="preserve">1er paragraphe : Le psalmiste exalte Dieu pour l'avoir sorti des profondeurs et pour ne pas avoir laissé ses ennemis se réjouir de lui. Il raconte son appel à l'aide et l'intervention de Dieu, transformant son deuil en danse. Le psalmiste exprime sa gratitude pour la guérison de Dieu (Psaume 30 : 1-5).</w:t>
      </w:r>
    </w:p>
    <w:p/>
    <w:p>
      <w:r xmlns:w="http://schemas.openxmlformats.org/wordprocessingml/2006/main">
        <w:t xml:space="preserve">2e paragraphe : Le psalmiste reconnaît que dans sa prospérité, il était devenu complaisant, mais que lorsque Dieu a caché sa face, il a été troublé. Il implore Dieu pour sa miséricorde et sa restauration, jurant de le louer pour toujours. Le psaume se termine par une déclaration de confiance en Dieu (Psaume 30 : 6-12).</w:t>
      </w:r>
    </w:p>
    <w:p/>
    <w:p>
      <w:r xmlns:w="http://schemas.openxmlformats.org/wordprocessingml/2006/main">
        <w:t xml:space="preserve">En résumé,</w:t>
      </w:r>
    </w:p>
    <w:p>
      <w:r xmlns:w="http://schemas.openxmlformats.org/wordprocessingml/2006/main">
        <w:t xml:space="preserve">Psaume trente cadeaux</w:t>
      </w:r>
    </w:p>
    <w:p>
      <w:r xmlns:w="http://schemas.openxmlformats.org/wordprocessingml/2006/main">
        <w:t xml:space="preserve">une chanson d'action de grâce,</w:t>
      </w:r>
    </w:p>
    <w:p>
      <w:r xmlns:w="http://schemas.openxmlformats.org/wordprocessingml/2006/main">
        <w:t xml:space="preserve">et une réflexion sur la délivrance divine,</w:t>
      </w:r>
    </w:p>
    <w:p>
      <w:r xmlns:w="http://schemas.openxmlformats.org/wordprocessingml/2006/main">
        <w:t xml:space="preserve">soulignant la gratitude pour la puissance transformatrice, la guérison et la restauration de Dieu.</w:t>
      </w:r>
    </w:p>
    <w:p/>
    <w:p>
      <w:r xmlns:w="http://schemas.openxmlformats.org/wordprocessingml/2006/main">
        <w:t xml:space="preserve">Soulignant la louange obtenue en l'exaltant comme celui qui lève le désespoir,</w:t>
      </w:r>
    </w:p>
    <w:p>
      <w:r xmlns:w="http://schemas.openxmlformats.org/wordprocessingml/2006/main">
        <w:t xml:space="preserve">et en mettant l'accent sur la supplication obtenue en reconnaissant les problèmes passés tout en recherchant la miséricorde continue.</w:t>
      </w:r>
    </w:p>
    <w:p>
      <w:r xmlns:w="http://schemas.openxmlformats.org/wordprocessingml/2006/main">
        <w:t xml:space="preserve">Mentionner la réflexion théologique montrée concernant la reconnaissance de la nécessité de l'humilité tout en exprimant sa confiance en sa fidélité à travers des vœux de louange éternelle.</w:t>
      </w:r>
    </w:p>
    <w:p/>
    <w:p>
      <w:r xmlns:w="http://schemas.openxmlformats.org/wordprocessingml/2006/main">
        <w:t xml:space="preserve">Psaumes 30:1 Je t'exalterai, ô Éternel! car tu m'as élevé, et tu n'as pas fait se réjouir mes ennemis à mon sujet.</w:t>
      </w:r>
    </w:p>
    <w:p/>
    <w:p>
      <w:r xmlns:w="http://schemas.openxmlformats.org/wordprocessingml/2006/main">
        <w:t xml:space="preserve">Je rends grâce au Seigneur de m'avoir élevé et de ne pas avoir permis à mes ennemis de se réjouir de moi.</w:t>
      </w:r>
    </w:p>
    <w:p/>
    <w:p>
      <w:r xmlns:w="http://schemas.openxmlformats.org/wordprocessingml/2006/main">
        <w:t xml:space="preserve">1. La force du Seigneur dans nos vies</w:t>
      </w:r>
    </w:p>
    <w:p/>
    <w:p>
      <w:r xmlns:w="http://schemas.openxmlformats.org/wordprocessingml/2006/main">
        <w:t xml:space="preserve">2. Célébrer la délivrance de Dieu</w:t>
      </w:r>
    </w:p>
    <w:p/>
    <w:p>
      <w:r xmlns:w="http://schemas.openxmlformats.org/wordprocessingml/2006/main">
        <w:t xml:space="preserve">1. Psaume 3:3-4 - Mais toi, Seigneur, tu es pour moi un bouclier ; ma gloire et le relèvement de ma tête. J'ai crié au Seigneur de ma voix, et il m'a entendu de sa colline sainte.</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Psaumes 30:2 Éternel, mon Dieu, j'ai crié vers toi, et tu m'as guéri.</w:t>
      </w:r>
    </w:p>
    <w:p/>
    <w:p>
      <w:r xmlns:w="http://schemas.openxmlformats.org/wordprocessingml/2006/main">
        <w:t xml:space="preserve">Le psalmiste crie à l'Éternel et est guéri.</w:t>
      </w:r>
    </w:p>
    <w:p/>
    <w:p>
      <w:r xmlns:w="http://schemas.openxmlformats.org/wordprocessingml/2006/main">
        <w:t xml:space="preserve">1. Un cri de besoin : apprendre à s’appuyer sur Dieu</w:t>
      </w:r>
    </w:p>
    <w:p/>
    <w:p>
      <w:r xmlns:w="http://schemas.openxmlformats.org/wordprocessingml/2006/main">
        <w:t xml:space="preserve">2. Le pouvoir de guérison de la prière</w:t>
      </w:r>
    </w:p>
    <w:p/>
    <w:p>
      <w:r xmlns:w="http://schemas.openxmlformats.org/wordprocessingml/2006/main">
        <w:t xml:space="preserve">1. Ésaïe 53 : 5 - "Mais il a été transpercé à cause de nos transgressions, il a été brisé à cause de nos iniquités ; le châtiment qui nous a apporté la paix est tombé sur lui, et c'est par ses blessures que nous sommes guéris."</w:t>
      </w:r>
    </w:p>
    <w:p/>
    <w:p>
      <w:r xmlns:w="http://schemas.openxmlformats.org/wordprocessingml/2006/main">
        <w:t xml:space="preserve">2. Jacques 5 : 16 – « Confessez donc vos péchés les uns aux autres et priez les uns pour les autres afin que vous soyez guéris. La prière d'un juste est puissante et efficace. »</w:t>
      </w:r>
    </w:p>
    <w:p/>
    <w:p>
      <w:r xmlns:w="http://schemas.openxmlformats.org/wordprocessingml/2006/main">
        <w:t xml:space="preserve">Psaumes 30:3 Ô Éternel, tu as fait sortir mon âme du tombeau, tu m'as gardé en vie, afin que je ne descende pas dans la fosse.</w:t>
      </w:r>
    </w:p>
    <w:p/>
    <w:p>
      <w:r xmlns:w="http://schemas.openxmlformats.org/wordprocessingml/2006/main">
        <w:t xml:space="preserve">Le Seigneur nous a restaurés de la mort et nous a gardés en vie.</w:t>
      </w:r>
    </w:p>
    <w:p/>
    <w:p>
      <w:r xmlns:w="http://schemas.openxmlformats.org/wordprocessingml/2006/main">
        <w:t xml:space="preserve">1. La puissance de la résurrection du Seigneur</w:t>
      </w:r>
    </w:p>
    <w:p/>
    <w:p>
      <w:r xmlns:w="http://schemas.openxmlformats.org/wordprocessingml/2006/main">
        <w:t xml:space="preserve">2. La préservation de la vie par le Seigneur</w:t>
      </w:r>
    </w:p>
    <w:p/>
    <w:p>
      <w:r xmlns:w="http://schemas.openxmlformats.org/wordprocessingml/2006/main">
        <w:t xml:space="preserve">1. Ésaïe 26 :19 – Vos morts vivront ; avec mon cadavre, ils ressusciteront. Réveillez-vous et chantez, vous qui habitez dans la poussière ; car ta rosée est comme la rosée des herbes, et la terre chassera les morts.</w:t>
      </w:r>
    </w:p>
    <w:p/>
    <w:p>
      <w:r xmlns:w="http://schemas.openxmlformats.org/wordprocessingml/2006/main">
        <w:t xml:space="preserve">2. Ézéchiel 37 : 12-14 - C'est pourquoi prophétisez et dites-leur : Ainsi parle le Seigneur Dieu : Voici, ô mon peuple, j'ouvrirai vos tombeaux et je vous ferai sortir de vos tombeaux, et je vous amènerai au pays de Israël. Alors vous saurez que je suis l'Éternel, lorsque j'aurai ouvert vos tombeaux, ô mon peuple, et que je vous ai fait sortir de vos tombeaux. Je mettrai mon Esprit en vous, et vous vivrez, et je vous placerai dans votre propre pays. Alors vous saurez que moi, le Seigneur, je l'ai dit et accompli, dit le Seigneur.</w:t>
      </w:r>
    </w:p>
    <w:p/>
    <w:p>
      <w:r xmlns:w="http://schemas.openxmlformats.org/wordprocessingml/2006/main">
        <w:t xml:space="preserve">Psaumes 30:4 Chantez à l'Éternel, ô vous ses saints, et rendez grâces au souvenir de sa sainteté.</w:t>
      </w:r>
    </w:p>
    <w:p/>
    <w:p>
      <w:r xmlns:w="http://schemas.openxmlformats.org/wordprocessingml/2006/main">
        <w:t xml:space="preserve">Ce Psaume exhorte les fidèles à rendre grâce pour la sainteté du Seigneur.</w:t>
      </w:r>
    </w:p>
    <w:p/>
    <w:p>
      <w:r xmlns:w="http://schemas.openxmlformats.org/wordprocessingml/2006/main">
        <w:t xml:space="preserve">1. La sainteté du Seigneur : un appel à l'action de grâce</w:t>
      </w:r>
    </w:p>
    <w:p/>
    <w:p>
      <w:r xmlns:w="http://schemas.openxmlformats.org/wordprocessingml/2006/main">
        <w:t xml:space="preserve">2. Se souvenir de la sainteté du Seigneur : une cause de célébration</w:t>
      </w:r>
    </w:p>
    <w:p/>
    <w:p>
      <w:r xmlns:w="http://schemas.openxmlformats.org/wordprocessingml/2006/main">
        <w:t xml:space="preserve">1. Ésaïe 57:15 - Car ainsi parle celui qui est haut et élevé, qui habite l'éternité, dont le nom est saint : J'habite dans les lieux élevés et saints, avec celui qui est à l'esprit contrit et humble, pour raviver l'esprit des humbles et raviver le cœur des contrits.</w:t>
      </w:r>
    </w:p>
    <w:p/>
    <w:p>
      <w:r xmlns:w="http://schemas.openxmlformats.org/wordprocessingml/2006/main">
        <w:t xml:space="preserve">2. Sophonie 3:17 - L'Éternel, ton Dieu, est puissant au milieu de toi ; il sauvera, il se réjouira de toi avec joie ; il se reposera dans son amour, il se réjouira de toi en chantant.</w:t>
      </w:r>
    </w:p>
    <w:p/>
    <w:p>
      <w:r xmlns:w="http://schemas.openxmlformats.org/wordprocessingml/2006/main">
        <w:t xml:space="preserve">Psaumes 30:5 Car sa colère ne dure qu'un instant ; en sa faveur est la vie : les pleurs peuvent durer une nuit, mais la joie vient le matin.</w:t>
      </w:r>
    </w:p>
    <w:p/>
    <w:p>
      <w:r xmlns:w="http://schemas.openxmlformats.org/wordprocessingml/2006/main">
        <w:t xml:space="preserve">Nous ne devons pas rester découragés face aux difficultés, car l'amour et la miséricorde de Dieu finiront par apporter la joie.</w:t>
      </w:r>
    </w:p>
    <w:p/>
    <w:p>
      <w:r xmlns:w="http://schemas.openxmlformats.org/wordprocessingml/2006/main">
        <w:t xml:space="preserve">1. "L'amour de Dieu dure pour toujours"</w:t>
      </w:r>
    </w:p>
    <w:p/>
    <w:p>
      <w:r xmlns:w="http://schemas.openxmlformats.org/wordprocessingml/2006/main">
        <w:t xml:space="preserve">2. "Trouver la joie le matin"</w:t>
      </w:r>
    </w:p>
    <w:p/>
    <w:p>
      <w:r xmlns:w="http://schemas.openxmlformats.org/wordprocessingml/2006/main">
        <w:t xml:space="preserve">1.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2. Ésaïe 40 :31 – « mais ceux qui s'attendent au Seigneur renouvelleront leur force ; ils monteront avec des ailes comme des aigles ; ils courront et ne se lasseront pas ; ils marcheront et ne se lasseront pas. »</w:t>
      </w:r>
    </w:p>
    <w:p/>
    <w:p>
      <w:r xmlns:w="http://schemas.openxmlformats.org/wordprocessingml/2006/main">
        <w:t xml:space="preserve">Psaumes 30:6 Et dans ma prospérité, j'ai dit : Je ne serai jamais ébranlé.</w:t>
      </w:r>
    </w:p>
    <w:p/>
    <w:p>
      <w:r xmlns:w="http://schemas.openxmlformats.org/wordprocessingml/2006/main">
        <w:t xml:space="preserve">Le Psalmiste exprime leur confiance dans leur prospérité, affirmant qu’ils ne seront jamais ébranlés.</w:t>
      </w:r>
    </w:p>
    <w:p/>
    <w:p>
      <w:r xmlns:w="http://schemas.openxmlformats.org/wordprocessingml/2006/main">
        <w:t xml:space="preserve">1. Le fondement inébranlable de la foi</w:t>
      </w:r>
    </w:p>
    <w:p/>
    <w:p>
      <w:r xmlns:w="http://schemas.openxmlformats.org/wordprocessingml/2006/main">
        <w:t xml:space="preserve">2. S'appuyer sur la force de Dieu en période de prospérité</w:t>
      </w:r>
    </w:p>
    <w:p/>
    <w:p>
      <w:r xmlns:w="http://schemas.openxmlformats.org/wordprocessingml/2006/main">
        <w:t xml:space="preserve">1. Isaïe 26 : 3-4 – Tu gardes en parfaite paix celui dont l’esprit est fixé sur toi, parce qu’il a confiance en toi. Faites confiance au Seigneur pour toujours, car le Seigneur Dieu est un rocher éternel.</w:t>
      </w:r>
    </w:p>
    <w:p/>
    <w:p>
      <w:r xmlns:w="http://schemas.openxmlformats.org/wordprocessingml/2006/main">
        <w:t xml:space="preserve">2.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Psaumes 30:7 Seigneur, par ta faveur tu as fortifié ma montagne; tu as caché ta face, et j'ai été troublé.</w:t>
      </w:r>
    </w:p>
    <w:p/>
    <w:p>
      <w:r xmlns:w="http://schemas.openxmlformats.org/wordprocessingml/2006/main">
        <w:t xml:space="preserve">La faveur et la protection de Dieu nous ont permis de rester forts dans les moments difficiles.</w:t>
      </w:r>
    </w:p>
    <w:p/>
    <w:p>
      <w:r xmlns:w="http://schemas.openxmlformats.org/wordprocessingml/2006/main">
        <w:t xml:space="preserve">1. Dieu est notre force dans les moments difficiles</w:t>
      </w:r>
    </w:p>
    <w:p/>
    <w:p>
      <w:r xmlns:w="http://schemas.openxmlformats.org/wordprocessingml/2006/main">
        <w:t xml:space="preserve">2. Trouver la force grâce à la foi en Dieu</w:t>
      </w:r>
    </w:p>
    <w:p/>
    <w:p>
      <w:r xmlns:w="http://schemas.openxmlformats.org/wordprocessingml/2006/main">
        <w:t xml:space="preserve">1. Deutéronome 31 :6 – Soyez forts et courageux. N'ayez pas peur et ne soyez pas effrayé à cause d'eux, car l'Éternel, votre Dieu, va avec vous ; il ne vous quittera jamais et ne vous abandonnera jamais.</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Psaumes 30:8 Je t'ai crié, ô Éternel! et j'ai supplié l'Éternel.</w:t>
      </w:r>
    </w:p>
    <w:p/>
    <w:p>
      <w:r xmlns:w="http://schemas.openxmlformats.org/wordprocessingml/2006/main">
        <w:t xml:space="preserve">Le Psalmiste crie au Seigneur et implore son aide et sa miséricorde.</w:t>
      </w:r>
    </w:p>
    <w:p/>
    <w:p>
      <w:r xmlns:w="http://schemas.openxmlformats.org/wordprocessingml/2006/main">
        <w:t xml:space="preserve">1. Le pouvoir de la prière : apprendre à crier vers Dieu en cas de besoin</w:t>
      </w:r>
    </w:p>
    <w:p/>
    <w:p>
      <w:r xmlns:w="http://schemas.openxmlformats.org/wordprocessingml/2006/main">
        <w:t xml:space="preserve">2. La force de la supplication : faire appel au Seigneur pour sa miséricorde et sa grâce</w:t>
      </w:r>
    </w:p>
    <w:p/>
    <w:p>
      <w:r xmlns:w="http://schemas.openxmlformats.org/wordprocessingml/2006/main">
        <w:t xml:space="preserve">1. Jacques 5 : 13-16 – Quelqu’un parmi vous souffre-t-il ? Laissez-le prier. Quelqu'un est-il joyeux ? Laissez-le chanter des louanges.</w:t>
      </w:r>
    </w:p>
    <w:p/>
    <w:p>
      <w:r xmlns:w="http://schemas.openxmlformats.org/wordprocessingml/2006/main">
        <w:t xml:space="preserve">2. Philippiens 4 :6-7 - Ne vous inquiétez de rien, mais en toutes choses, par la prière et la supplication avec actions de grâces, faites connaître vos demandes à Dieu.</w:t>
      </w:r>
    </w:p>
    <w:p/>
    <w:p>
      <w:r xmlns:w="http://schemas.openxmlformats.org/wordprocessingml/2006/main">
        <w:t xml:space="preserve">Psaumes 30:9 Quel profit y a-t-il dans mon sang, quand je descends à la fosse ? La poussière te louera-t-elle ? Doit-il déclarer ta vérité ?</w:t>
      </w:r>
    </w:p>
    <w:p/>
    <w:p>
      <w:r xmlns:w="http://schemas.openxmlformats.org/wordprocessingml/2006/main">
        <w:t xml:space="preserve">Le Psalmiste interroge Dieu sur le bienfait que sa mort lui apporterait, demandant si sa mort serait louée et sa vérité déclarée.</w:t>
      </w:r>
    </w:p>
    <w:p/>
    <w:p>
      <w:r xmlns:w="http://schemas.openxmlformats.org/wordprocessingml/2006/main">
        <w:t xml:space="preserve">1. Vivre pour l’amour de Dieu : Comment nos vies devraient lui apporter la gloire.</w:t>
      </w:r>
    </w:p>
    <w:p/>
    <w:p>
      <w:r xmlns:w="http://schemas.openxmlformats.org/wordprocessingml/2006/main">
        <w:t xml:space="preserve">2. La valeur de la vie : Comment Dieu valorise chaque vie et pourquoi nous devrions le faire aussi.</w:t>
      </w:r>
    </w:p>
    <w:p/>
    <w:p>
      <w:r xmlns:w="http://schemas.openxmlformats.org/wordprocessingml/2006/main">
        <w:t xml:space="preserve">1. Jean 15 : 13 – Il n’y a pas de plus grand amour que celui de donner sa vie pour ses amis.</w:t>
      </w:r>
    </w:p>
    <w:p/>
    <w:p>
      <w:r xmlns:w="http://schemas.openxmlformats.org/wordprocessingml/2006/main">
        <w:t xml:space="preserve">2. Romains 12:1 - Je vous exhorte donc, frères, par les compassions de Dieu, à offrir vos corps comme un sacrifice vivant, saint et agréable à Dieu, ce qui sera votre culte spirituel.</w:t>
      </w:r>
    </w:p>
    <w:p/>
    <w:p>
      <w:r xmlns:w="http://schemas.openxmlformats.org/wordprocessingml/2006/main">
        <w:t xml:space="preserve">Psaumes 30:10 Écoute, Éternel, et aie pitié de moi! Éternel, sois mon secours.</w:t>
      </w:r>
    </w:p>
    <w:p/>
    <w:p>
      <w:r xmlns:w="http://schemas.openxmlformats.org/wordprocessingml/2006/main">
        <w:t xml:space="preserve">Le psalmiste prie le Seigneur pour sa miséricorde et son aide.</w:t>
      </w:r>
    </w:p>
    <w:p/>
    <w:p>
      <w:r xmlns:w="http://schemas.openxmlformats.org/wordprocessingml/2006/main">
        <w:t xml:space="preserve">1. Le pouvoir de prier le Seigneur dans le besoin</w:t>
      </w:r>
    </w:p>
    <w:p/>
    <w:p>
      <w:r xmlns:w="http://schemas.openxmlformats.org/wordprocessingml/2006/main">
        <w:t xml:space="preserve">2. Trouver la force du Seigneur dans les moments difficiles</w:t>
      </w:r>
    </w:p>
    <w:p/>
    <w:p>
      <w:r xmlns:w="http://schemas.openxmlformats.org/wordprocessingml/2006/main">
        <w:t xml:space="preserve">1. Jacques 5 : 13-16 – Le pouvoir de la prière et l’importance de confesser nos péchés et de prier les uns pour les autres.</w:t>
      </w:r>
    </w:p>
    <w:p/>
    <w:p>
      <w:r xmlns:w="http://schemas.openxmlformats.org/wordprocessingml/2006/main">
        <w:t xml:space="preserve">2. Ésaïe 41 : 10 – La promesse de Dieu d'aider ceux qui ont confiance en lui et qui n'ont pas peur.</w:t>
      </w:r>
    </w:p>
    <w:p/>
    <w:p>
      <w:r xmlns:w="http://schemas.openxmlformats.org/wordprocessingml/2006/main">
        <w:t xml:space="preserve">Psaumes 30:11 Tu as changé pour moi mon deuil en danse ; tu as ôté mon sac et tu m'as ceint de joie ;</w:t>
      </w:r>
    </w:p>
    <w:p/>
    <w:p>
      <w:r xmlns:w="http://schemas.openxmlformats.org/wordprocessingml/2006/main">
        <w:t xml:space="preserve">Dieu peut transformer notre chagrin en joie.</w:t>
      </w:r>
    </w:p>
    <w:p/>
    <w:p>
      <w:r xmlns:w="http://schemas.openxmlformats.org/wordprocessingml/2006/main">
        <w:t xml:space="preserve">1. Comment Dieu peut transformer notre deuil en danse</w:t>
      </w:r>
    </w:p>
    <w:p/>
    <w:p>
      <w:r xmlns:w="http://schemas.openxmlformats.org/wordprocessingml/2006/main">
        <w:t xml:space="preserve">2. La joie de connaître l'amour de Dieu</w:t>
      </w:r>
    </w:p>
    <w:p/>
    <w:p>
      <w:r xmlns:w="http://schemas.openxmlformats.org/wordprocessingml/2006/main">
        <w:t xml:space="preserve">1. Ésaïe 61:3 - Pour donner à ceux qui pleurent dans Sion, pour leur donner la beauté au lieu des cendres, l'huile de joie au lieu du deuil, le vêtement de louange au lieu de l'esprit de lourdeur ; afin qu'on les appelle arbres de justice, plantation de l'Éternel, afin qu'il soit glorifié.</w:t>
      </w:r>
    </w:p>
    <w:p/>
    <w:p>
      <w:r xmlns:w="http://schemas.openxmlformats.org/wordprocessingml/2006/main">
        <w:t xml:space="preserve">2. Romains 15:13 - Maintenant, le Dieu d'espérance vous remplit de toute joie et de toute paix en croyant, afin que vous abondiez en espérance, par la puissance du Saint-Esprit.</w:t>
      </w:r>
    </w:p>
    <w:p/>
    <w:p>
      <w:r xmlns:w="http://schemas.openxmlformats.org/wordprocessingml/2006/main">
        <w:t xml:space="preserve">Psaumes 30:12 Afin que ma gloire te chante des louanges et ne se taise pas. Éternel, mon Dieu, je te rendrai grâce pour toujours.</w:t>
      </w:r>
    </w:p>
    <w:p/>
    <w:p>
      <w:r xmlns:w="http://schemas.openxmlformats.org/wordprocessingml/2006/main">
        <w:t xml:space="preserve">Le Psalmiste rend grâce à Dieu de leur permettre de le louer sans cesse.</w:t>
      </w:r>
    </w:p>
    <w:p/>
    <w:p>
      <w:r xmlns:w="http://schemas.openxmlformats.org/wordprocessingml/2006/main">
        <w:t xml:space="preserve">1. Se réjouir dans le Seigneur : rendre grâce à Dieu pour son amour incessant</w:t>
      </w:r>
    </w:p>
    <w:p/>
    <w:p>
      <w:r xmlns:w="http://schemas.openxmlformats.org/wordprocessingml/2006/main">
        <w:t xml:space="preserve">2. Une nouvelle chanson : Trouver la joie en louant le Seigneur</w:t>
      </w:r>
    </w:p>
    <w:p/>
    <w:p>
      <w:r xmlns:w="http://schemas.openxmlformats.org/wordprocessingml/2006/main">
        <w:t xml:space="preserve">1. Psaume 117 : 1-2 – « Louez l'Éternel, vous toutes, nations : louez-le, vous tous, peuple. Car sa bonté miséricordieuse est grande envers nous, et la vérité de l'Éternel demeure à jamais. Louez l'Éternel. "</w:t>
      </w:r>
    </w:p>
    <w:p/>
    <w:p>
      <w:r xmlns:w="http://schemas.openxmlformats.org/wordprocessingml/2006/main">
        <w:t xml:space="preserve">2. Romains 15 : 11 – « Et encore une fois : Louez le Seigneur, vous tous, les païens ; et louez-le, vous tous. »</w:t>
      </w:r>
    </w:p>
    <w:p/>
    <w:p>
      <w:r xmlns:w="http://schemas.openxmlformats.org/wordprocessingml/2006/main">
        <w:t xml:space="preserve">Le Psaume 31 est un psaume de confiance et de refuge en Dieu. Le psalmiste cherche à se délivrer des ennemis et exprime sa confiance dans la protection et la direction de Dieu.</w:t>
      </w:r>
    </w:p>
    <w:p/>
    <w:p>
      <w:r xmlns:w="http://schemas.openxmlformats.org/wordprocessingml/2006/main">
        <w:t xml:space="preserve">1er paragraphe : Le psalmiste plaide pour la délivrance de Dieu, le reconnaissant comme son rocher et sa forteresse. Il exprime la détresse causée par les ennemis, mais affirme sa confiance dans l'amour fidèle de Dieu. Le psalmiste cherche refuge en présence de Dieu (Psaume 31 : 1-8).</w:t>
      </w:r>
    </w:p>
    <w:p/>
    <w:p>
      <w:r xmlns:w="http://schemas.openxmlformats.org/wordprocessingml/2006/main">
        <w:t xml:space="preserve">2ème paragraphe : Le psalmiste raconte son affliction, sa solitude et les reproches des autres. Il implore la miséricorde, exprimant sa confiance que Dieu voit ses problèmes. Le psalmiste loue Dieu pour sa bonté envers ceux qui le craignent (Psaume 31 : 9-19).</w:t>
      </w:r>
    </w:p>
    <w:p/>
    <w:p>
      <w:r xmlns:w="http://schemas.openxmlformats.org/wordprocessingml/2006/main">
        <w:t xml:space="preserve">3ème paragraphe : Le psalmiste déclare avoir confiance dans la provision et la protection de Dieu. Il appelle les justes à aimer le Seigneur et à prendre courage. Le psaume se termine par un appel à la force et au salut (Psaume 31 : 20-24).</w:t>
      </w:r>
    </w:p>
    <w:p/>
    <w:p>
      <w:r xmlns:w="http://schemas.openxmlformats.org/wordprocessingml/2006/main">
        <w:t xml:space="preserve">En résumé,</w:t>
      </w:r>
    </w:p>
    <w:p>
      <w:r xmlns:w="http://schemas.openxmlformats.org/wordprocessingml/2006/main">
        <w:t xml:space="preserve">Le Psaume trente et un présente</w:t>
      </w:r>
    </w:p>
    <w:p>
      <w:r xmlns:w="http://schemas.openxmlformats.org/wordprocessingml/2006/main">
        <w:t xml:space="preserve">une prière de confiance,</w:t>
      </w:r>
    </w:p>
    <w:p>
      <w:r xmlns:w="http://schemas.openxmlformats.org/wordprocessingml/2006/main">
        <w:t xml:space="preserve">et une expression de confiance dans le refuge divin,</w:t>
      </w:r>
    </w:p>
    <w:p>
      <w:r xmlns:w="http://schemas.openxmlformats.org/wordprocessingml/2006/main">
        <w:t xml:space="preserve">soulignant la confiance dans la protection, la direction et la provision de Dieu.</w:t>
      </w:r>
    </w:p>
    <w:p/>
    <w:p>
      <w:r xmlns:w="http://schemas.openxmlformats.org/wordprocessingml/2006/main">
        <w:t xml:space="preserve">Soulignant la supplication obtenue en plaidant pour la délivrance des adversaires,</w:t>
      </w:r>
    </w:p>
    <w:p>
      <w:r xmlns:w="http://schemas.openxmlformats.org/wordprocessingml/2006/main">
        <w:t xml:space="preserve">et mettre l'accent sur l'affirmation obtenue en reconnaissant son amour fidèle tout en cherchant refuge en sa présence.</w:t>
      </w:r>
    </w:p>
    <w:p>
      <w:r xmlns:w="http://schemas.openxmlformats.org/wordprocessingml/2006/main">
        <w:t xml:space="preserve">Mentionnant la réflexion théologique montrée concernant la reconnaissance du besoin de miséricorde tout en exprimant sa confiance en ses soins à travers des exhortations à la justice et des appels à la force et au salut.</w:t>
      </w:r>
    </w:p>
    <w:p/>
    <w:p>
      <w:r xmlns:w="http://schemas.openxmlformats.org/wordprocessingml/2006/main">
        <w:t xml:space="preserve">Psaumes 31:1 En toi, ô Éternel, je mets ma confiance; que je n'aie jamais honte : délivre-moi par ta justice.</w:t>
      </w:r>
    </w:p>
    <w:p/>
    <w:p>
      <w:r xmlns:w="http://schemas.openxmlformats.org/wordprocessingml/2006/main">
        <w:t xml:space="preserve">Je place ma foi dans le Seigneur et je ne serai jamais déçu. Il me sauvera et me rendra juste.</w:t>
      </w:r>
    </w:p>
    <w:p/>
    <w:p>
      <w:r xmlns:w="http://schemas.openxmlformats.org/wordprocessingml/2006/main">
        <w:t xml:space="preserve">1. Dieu ne nous quittera jamais en cas de besoin.</w:t>
      </w:r>
    </w:p>
    <w:p/>
    <w:p>
      <w:r xmlns:w="http://schemas.openxmlformats.org/wordprocessingml/2006/main">
        <w:t xml:space="preserve">2. Comptez sur le Seigneur et faites confiance à sa justice.</w:t>
      </w:r>
    </w:p>
    <w:p/>
    <w:p>
      <w:r xmlns:w="http://schemas.openxmlformats.org/wordprocessingml/2006/main">
        <w:t xml:space="preserve">1. Ésaïe 26:3 - Tu garderas en parfaite paix celui dont l'esprit est fixé sur toi, parce qu'il a confiance en toi.</w:t>
      </w:r>
    </w:p>
    <w:p/>
    <w:p>
      <w:r xmlns:w="http://schemas.openxmlformats.org/wordprocessingml/2006/main">
        <w:t xml:space="preserve">2. Jérémie 17 : 7-8 – Bienheureux l'homme qui se confie en l'Éternel, et dont l'Éternel est l'espérance. Car il sera comme un arbre planté près des eaux et qui étend ses racines près du fleuve, et il ne verra pas quand la chaleur vient, mais sa feuille sera verte ; et il ne sera pas prudent l'année de sécheresse, et il ne cessera pas de produire du fruit.</w:t>
      </w:r>
    </w:p>
    <w:p/>
    <w:p>
      <w:r xmlns:w="http://schemas.openxmlformats.org/wordprocessingml/2006/main">
        <w:t xml:space="preserve">Psaumes 31:2 Incline ton oreille vers moi; délivre-moi promptement : sois mon rocher fort, pour une maison de défense pour me sauver.</w:t>
      </w:r>
    </w:p>
    <w:p/>
    <w:p>
      <w:r xmlns:w="http://schemas.openxmlformats.org/wordprocessingml/2006/main">
        <w:t xml:space="preserve">Dieu est un rocher de force et un refuge pour ceux qui l'invoquent.</w:t>
      </w:r>
    </w:p>
    <w:p/>
    <w:p>
      <w:r xmlns:w="http://schemas.openxmlformats.org/wordprocessingml/2006/main">
        <w:t xml:space="preserve">1 : Dieu est notre rocher de force - Psaumes 31 : 2</w:t>
      </w:r>
    </w:p>
    <w:p/>
    <w:p>
      <w:r xmlns:w="http://schemas.openxmlformats.org/wordprocessingml/2006/main">
        <w:t xml:space="preserve">2 : Invoquez Dieu dans les moments difficiles – Psaumes 31 : 2</w:t>
      </w:r>
    </w:p>
    <w:p/>
    <w:p>
      <w:r xmlns:w="http://schemas.openxmlformats.org/wordprocessingml/2006/main">
        <w:t xml:space="preserve">1 : Ésaïe 25 : 4 – Car tu as été une force pour le pauvre, une force pour le nécessiteux dans sa détresse, un refuge contre la tempête, une ombre contre la chaleur.</w:t>
      </w:r>
    </w:p>
    <w:p/>
    <w:p>
      <w:r xmlns:w="http://schemas.openxmlformats.org/wordprocessingml/2006/main">
        <w:t xml:space="preserve">2 : Psaumes 18 : 2 - L'Éternel est mon rocher, ma forteresse et mon libérateur ; mon Dieu, ma force, en qui je me confierai ; mon bouclier, et la corne de mon salut, et ma haute tour.</w:t>
      </w:r>
    </w:p>
    <w:p/>
    <w:p>
      <w:r xmlns:w="http://schemas.openxmlformats.org/wordprocessingml/2006/main">
        <w:t xml:space="preserve">Psaumes 31:3 Car tu es mon rocher et ma forteresse ; c'est pourquoi, à cause de ton nom, conduis-moi et guide-moi.</w:t>
      </w:r>
    </w:p>
    <w:p/>
    <w:p>
      <w:r xmlns:w="http://schemas.openxmlformats.org/wordprocessingml/2006/main">
        <w:t xml:space="preserve">Dieu est notre rocher et notre forteresse.</w:t>
      </w:r>
    </w:p>
    <w:p/>
    <w:p>
      <w:r xmlns:w="http://schemas.openxmlformats.org/wordprocessingml/2006/main">
        <w:t xml:space="preserve">1 : Nous pouvons compter sur Dieu pour nous conduire et nous guider si nous avons confiance en son nom.</w:t>
      </w:r>
    </w:p>
    <w:p/>
    <w:p>
      <w:r xmlns:w="http://schemas.openxmlformats.org/wordprocessingml/2006/main">
        <w:t xml:space="preserve">2 : Dans les moments difficiles, nous pouvons nous tourner vers Dieu pour qu’il soit notre protecteur et notre guide.</w:t>
      </w:r>
    </w:p>
    <w:p/>
    <w:p>
      <w:r xmlns:w="http://schemas.openxmlformats.org/wordprocessingml/2006/main">
        <w:t xml:space="preserve">1.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2. Proverbes 3 : 5-6 – Faites confiance au Seigneur de tout votre cœur et ne vous appuyez pas sur votre propre intelligence. Dans toutes vos voies, reconnaissez-le, et il aplanira vos sentiers.</w:t>
      </w:r>
    </w:p>
    <w:p/>
    <w:p>
      <w:r xmlns:w="http://schemas.openxmlformats.org/wordprocessingml/2006/main">
        <w:t xml:space="preserve">Psaumes 31:4 Tire-moi du filet qu'ils m'ont tendu en secret, car tu es ma force.</w:t>
      </w:r>
    </w:p>
    <w:p/>
    <w:p>
      <w:r xmlns:w="http://schemas.openxmlformats.org/wordprocessingml/2006/main">
        <w:t xml:space="preserve">Le psalmiste crie à Dieu pour le sauver des pièges cachés qui lui ont été tendus, confiant que Dieu est sa force.</w:t>
      </w:r>
    </w:p>
    <w:p/>
    <w:p>
      <w:r xmlns:w="http://schemas.openxmlformats.org/wordprocessingml/2006/main">
        <w:t xml:space="preserve">1. La force de Dieu dans les temps difficiles</w:t>
      </w:r>
    </w:p>
    <w:p/>
    <w:p>
      <w:r xmlns:w="http://schemas.openxmlformats.org/wordprocessingml/2006/main">
        <w:t xml:space="preserve">2. S'appuyer sur la protection de Dieu dans les moments difficiles</w:t>
      </w:r>
    </w:p>
    <w:p/>
    <w:p>
      <w:r xmlns:w="http://schemas.openxmlformats.org/wordprocessingml/2006/main">
        <w:t xml:space="preserve">1. Psaume 20 : 7 - Certains font confiance aux chars, et d'autres aux chevaux : mais nous nous souviendrons du nom de l'Éternel notre Dieu.</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Psaumes 31:5 Je remets mon esprit entre tes mains; tu m'as racheté, Éternel, Dieu de vérité.</w:t>
      </w:r>
    </w:p>
    <w:p/>
    <w:p>
      <w:r xmlns:w="http://schemas.openxmlformats.org/wordprocessingml/2006/main">
        <w:t xml:space="preserve">Le psalmiste exprime sa confiance en Dieu en lui remettant son esprit, reconnaissant qu'il l'a racheté.</w:t>
      </w:r>
    </w:p>
    <w:p/>
    <w:p>
      <w:r xmlns:w="http://schemas.openxmlformats.org/wordprocessingml/2006/main">
        <w:t xml:space="preserve">1. S'appuyer sur la puissance rédemptrice de Dieu</w:t>
      </w:r>
    </w:p>
    <w:p/>
    <w:p>
      <w:r xmlns:w="http://schemas.openxmlformats.org/wordprocessingml/2006/main">
        <w:t xml:space="preserve">2. Sauvegarder notre esprit entre les mains du Seigneur</w:t>
      </w:r>
    </w:p>
    <w:p/>
    <w:p>
      <w:r xmlns:w="http://schemas.openxmlformats.org/wordprocessingml/2006/main">
        <w:t xml:space="preserve">1. Deutéronome 4:31 - Car l'Éternel, ton Dieu, est un Dieu miséricordieux ; il ne t'abandonnera pas, ne te détruira pas, et n'oubliera pas l'alliance de tes pères, qu'il leur a jurée.</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Psaumes 31:6 J'ai haï ceux qui se soucient des vanités mensongères, mais j'ai confiance en l'Éternel.</w:t>
      </w:r>
    </w:p>
    <w:p/>
    <w:p>
      <w:r xmlns:w="http://schemas.openxmlformats.org/wordprocessingml/2006/main">
        <w:t xml:space="preserve">Le Psalmiste exprime sa haine envers ceux qui se confient aux fausses idoles au lieu de se fier à l’Éternel.</w:t>
      </w:r>
    </w:p>
    <w:p/>
    <w:p>
      <w:r xmlns:w="http://schemas.openxmlformats.org/wordprocessingml/2006/main">
        <w:t xml:space="preserve">1. La valeur de la vraie foi en Dieu</w:t>
      </w:r>
    </w:p>
    <w:p/>
    <w:p>
      <w:r xmlns:w="http://schemas.openxmlformats.org/wordprocessingml/2006/main">
        <w:t xml:space="preserve">2. Rejeter les fausses idoles</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Jérémie 17:5-8 - Ainsi parle l'Éternel : Maudit soit l'homme qui se confie en l'homme, qui prend la chair pour son bras, et dont le coeur s'éloigne de l'Éternel. Car il sera comme la bruyère dans le désert, et il ne verra pas quand le bien vient ; mais il habitera les lieux arides du désert, dans une terre salée et inhabitée.</w:t>
      </w:r>
    </w:p>
    <w:p/>
    <w:p>
      <w:r xmlns:w="http://schemas.openxmlformats.org/wordprocessingml/2006/main">
        <w:t xml:space="preserve">Psaumes 31:7 Je me réjouirai et me réjouirai de ta miséricorde; car tu as considéré ma détresse; tu as connu mon âme dans les adversités ;</w:t>
      </w:r>
    </w:p>
    <w:p/>
    <w:p>
      <w:r xmlns:w="http://schemas.openxmlformats.org/wordprocessingml/2006/main">
        <w:t xml:space="preserve">Dieu considère nos problèmes et connaît nos âmes dans les moments d'adversité.</w:t>
      </w:r>
    </w:p>
    <w:p/>
    <w:p>
      <w:r xmlns:w="http://schemas.openxmlformats.org/wordprocessingml/2006/main">
        <w:t xml:space="preserve">1. Se réjouir de la miséricorde du Seigneur - Psaume 31 : 7</w:t>
      </w:r>
    </w:p>
    <w:p/>
    <w:p>
      <w:r xmlns:w="http://schemas.openxmlformats.org/wordprocessingml/2006/main">
        <w:t xml:space="preserve">2. Faire l'expérience de la présence de Dieu dans les temps d'adversité - Psaume 31 : 7</w:t>
      </w:r>
    </w:p>
    <w:p/>
    <w:p>
      <w:r xmlns:w="http://schemas.openxmlformats.org/wordprocessingml/2006/main">
        <w:t xml:space="preserve">1. Romains 5:3-5 - Non seulement cela, mais nous nous glorifions aussi de nos souffrances, car nous savons que la souffrance produit la persévérance ; persévérance, caractère; et caractère, espoir.</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Psaumes 31:8 Et tu ne m'as pas enfermé entre les mains de l'ennemi; tu as mis mes pieds dans une grande pièce.</w:t>
      </w:r>
    </w:p>
    <w:p/>
    <w:p>
      <w:r xmlns:w="http://schemas.openxmlformats.org/wordprocessingml/2006/main">
        <w:t xml:space="preserve">Dieu nous donne la possibilité de grandir et de faire des pas dans la vie malgré nos ennemis.</w:t>
      </w:r>
    </w:p>
    <w:p/>
    <w:p>
      <w:r xmlns:w="http://schemas.openxmlformats.org/wordprocessingml/2006/main">
        <w:t xml:space="preserve">1 : La protection de Dieu est abondante et nous donnera la liberté d’explorer et d’apprendre.</w:t>
      </w:r>
    </w:p>
    <w:p/>
    <w:p>
      <w:r xmlns:w="http://schemas.openxmlformats.org/wordprocessingml/2006/main">
        <w:t xml:space="preserve">2 : Dieu nous guidera à travers nos ennemis et nous fournira un espace sûr pour grandir.</w:t>
      </w:r>
    </w:p>
    <w:p/>
    <w:p>
      <w:r xmlns:w="http://schemas.openxmlformats.org/wordprocessingml/2006/main">
        <w:t xml:space="preserve">1 : Matthieu 7 : 7-8 « Demandez, et on vous donnera ; cherchez, et vous trouverez ; frappez, et on vous ouvrira. Car quiconque demande reçoit, et celui qui cherche trouve, et à celui qui frappe, on l'ouvrira".</w:t>
      </w:r>
    </w:p>
    <w:p/>
    <w:p>
      <w:r xmlns:w="http://schemas.openxmlformats.org/wordprocessingml/2006/main">
        <w:t xml:space="preserve">2 : Isaïe 41 :10 « Ne crains pas, car je suis avec toi ; ne sois pas effrayé, car je suis ton Dieu ; je te fortifierai, je t'aiderai, je te soutiendrai de ma droite droite ».</w:t>
      </w:r>
    </w:p>
    <w:p/>
    <w:p>
      <w:r xmlns:w="http://schemas.openxmlformats.org/wordprocessingml/2006/main">
        <w:t xml:space="preserve">Psaumes 31:9 Aie pitié de moi, Éternel, car je suis dans la détresse; mon œil est consumé par la douleur, oui, mon âme et mon ventre.</w:t>
      </w:r>
    </w:p>
    <w:p/>
    <w:p>
      <w:r xmlns:w="http://schemas.openxmlformats.org/wordprocessingml/2006/main">
        <w:t xml:space="preserve">Le Psalmiste est en difficulté et il implore la miséricorde du Seigneur.</w:t>
      </w:r>
    </w:p>
    <w:p/>
    <w:p>
      <w:r xmlns:w="http://schemas.openxmlformats.org/wordprocessingml/2006/main">
        <w:t xml:space="preserve">1. La miséricorde de Dieu dans les moments difficiles</w:t>
      </w:r>
    </w:p>
    <w:p/>
    <w:p>
      <w:r xmlns:w="http://schemas.openxmlformats.org/wordprocessingml/2006/main">
        <w:t xml:space="preserve">2. Le cri de l'âme troublée</w:t>
      </w:r>
    </w:p>
    <w:p/>
    <w:p>
      <w:r xmlns:w="http://schemas.openxmlformats.org/wordprocessingml/2006/main">
        <w:t xml:space="preserve">1. Lamentations 3:22-26</w:t>
      </w:r>
    </w:p>
    <w:p/>
    <w:p>
      <w:r xmlns:w="http://schemas.openxmlformats.org/wordprocessingml/2006/main">
        <w:t xml:space="preserve">2. Psaume 13 : 1-2</w:t>
      </w:r>
    </w:p>
    <w:p/>
    <w:p>
      <w:r xmlns:w="http://schemas.openxmlformats.org/wordprocessingml/2006/main">
        <w:t xml:space="preserve">Psaumes 31:10 Car ma vie se passe dans le chagrin, et mes années dans les soupirs ; ma force s'affaiblit à cause de mon iniquité, et mes os sont consumés.</w:t>
      </w:r>
    </w:p>
    <w:p/>
    <w:p>
      <w:r xmlns:w="http://schemas.openxmlformats.org/wordprocessingml/2006/main">
        <w:t xml:space="preserve">Le psalmiste déplore sa vie de chagrin et de chagrin à cause de sa propre iniquité.</w:t>
      </w:r>
    </w:p>
    <w:p/>
    <w:p>
      <w:r xmlns:w="http://schemas.openxmlformats.org/wordprocessingml/2006/main">
        <w:t xml:space="preserve">1. Les conséquences du péché : une étude de Psaumes 31 : 10</w:t>
      </w:r>
    </w:p>
    <w:p/>
    <w:p>
      <w:r xmlns:w="http://schemas.openxmlformats.org/wordprocessingml/2006/main">
        <w:t xml:space="preserve">2. Une plainte pour le péché : Réflexions sur Psaumes 31 :10</w:t>
      </w:r>
    </w:p>
    <w:p/>
    <w:p>
      <w:r xmlns:w="http://schemas.openxmlformats.org/wordprocessingml/2006/main">
        <w:t xml:space="preserve">1. Ésaïe 55 :7 - Que le méchant abandonne sa voie, et l'injuste ses pensées ; et qu'il retourne à l'Éternel, et il aura pitié de lui ; et à notre Dieu, car il pardonnera abondamment.</w:t>
      </w:r>
    </w:p>
    <w:p/>
    <w:p>
      <w:r xmlns:w="http://schemas.openxmlformats.org/wordprocessingml/2006/main">
        <w:t xml:space="preserve">2. Romains 6 :23 – Car le salaire du péché, c'est la mort ; mais le don de Dieu, c'est la vie éternelle par Jésus-Christ notre Seigneur.</w:t>
      </w:r>
    </w:p>
    <w:p/>
    <w:p>
      <w:r xmlns:w="http://schemas.openxmlformats.org/wordprocessingml/2006/main">
        <w:t xml:space="preserve">Psaumes 31:11 J'étais un opprobre parmi tous mes ennemis, mais surtout parmi mes voisins, et une crainte pour mes connaissances; ceux qui me voyaient au dehors s'enfuirent loin de moi.</w:t>
      </w:r>
    </w:p>
    <w:p/>
    <w:p>
      <w:r xmlns:w="http://schemas.openxmlformats.org/wordprocessingml/2006/main">
        <w:t xml:space="preserve">Le psalmiste se sentait comme un paria parmi ses ennemis, ses voisins et ses connaissances, qui le craignaient tous et s’enfuyaient dès qu’ils le voyaient.</w:t>
      </w:r>
    </w:p>
    <w:p/>
    <w:p>
      <w:r xmlns:w="http://schemas.openxmlformats.org/wordprocessingml/2006/main">
        <w:t xml:space="preserve">1. Le pouvoir de l'exclusion : comment surmonter le fait d'être exclu dans votre communauté</w:t>
      </w:r>
    </w:p>
    <w:p/>
    <w:p>
      <w:r xmlns:w="http://schemas.openxmlformats.org/wordprocessingml/2006/main">
        <w:t xml:space="preserve">2. La bénédiction de la solitude : comment trouver de la force dans le désert</w:t>
      </w:r>
    </w:p>
    <w:p/>
    <w:p>
      <w:r xmlns:w="http://schemas.openxmlformats.org/wordprocessingml/2006/main">
        <w:t xml:space="preserve">1. Ésaïe 54 : 4-7 – Ne craignez rien ; car tu n'auras pas honte ; tu ne seras pas non plus confus ; car tu ne seras pas honteux, car tu oublieras la honte de ta jeunesse, et tu ne te souviendras plus de l'opprobre de ton veuvage.</w:t>
      </w:r>
    </w:p>
    <w:p/>
    <w:p>
      <w:r xmlns:w="http://schemas.openxmlformats.org/wordprocessingml/2006/main">
        <w:t xml:space="preserve">5. 1 Pierre 2:9-10 - Mais vous êtes une génération choisie, un sacerdoce royal, une nation sainte, un peuple particulier ; afin que vous manifestiez les louanges de celui qui vous a appelés des ténèbres à sa merveilleuse lumière.</w:t>
      </w:r>
    </w:p>
    <w:p/>
    <w:p>
      <w:r xmlns:w="http://schemas.openxmlformats.org/wordprocessingml/2006/main">
        <w:t xml:space="preserve">Psaumes 31:12 Je suis oublié comme un homme mort, sans esprit; je suis comme un vase brisé.</w:t>
      </w:r>
    </w:p>
    <w:p/>
    <w:p>
      <w:r xmlns:w="http://schemas.openxmlformats.org/wordprocessingml/2006/main">
        <w:t xml:space="preserve">Le psalmiste se sent oublié et brisé.</w:t>
      </w:r>
    </w:p>
    <w:p/>
    <w:p>
      <w:r xmlns:w="http://schemas.openxmlformats.org/wordprocessingml/2006/main">
        <w:t xml:space="preserve">1 : L'amour de Dieu ne dépend pas de notre force ou de notre dignité, et Il ne nous oubliera jamais, peu importe ce que nous ressentons.</w:t>
      </w:r>
    </w:p>
    <w:p/>
    <w:p>
      <w:r xmlns:w="http://schemas.openxmlformats.org/wordprocessingml/2006/main">
        <w:t xml:space="preserve">2 : Nous pouvons compter sur Dieu pour nous montrer miséricorde et grâce, même lorsque nous nous sentons brisés et oubliés.</w:t>
      </w:r>
    </w:p>
    <w:p/>
    <w:p>
      <w:r xmlns:w="http://schemas.openxmlformats.org/wordprocessingml/2006/main">
        <w:t xml:space="preserve">1 : Isaïe 41 : 10 « Ne crains rien, car je suis avec toi ; ne sois pas effrayé, car je suis ton Dieu ; je te fortifierai, je t'aiderai, je te soutiendrai de ma droite droite. »</w:t>
      </w:r>
    </w:p>
    <w:p/>
    <w:p>
      <w:r xmlns:w="http://schemas.openxmlformats.org/wordprocessingml/2006/main">
        <w:t xml:space="preserve">2 : Psaume 34 : 18 « L'Éternel est proche de ceux qui ont le cœur brisé et sauve ceux dont l'esprit est brisé. »</w:t>
      </w:r>
    </w:p>
    <w:p/>
    <w:p>
      <w:r xmlns:w="http://schemas.openxmlformats.org/wordprocessingml/2006/main">
        <w:t xml:space="preserve">Psaumes 31:13 Car j'ai entendu les calomnies de beaucoup; la peur était de tous côtés; tandis qu'ils se concertaient contre moi, ils projetaient de m'ôter la vie.</w:t>
      </w:r>
    </w:p>
    <w:p/>
    <w:p>
      <w:r xmlns:w="http://schemas.openxmlformats.org/wordprocessingml/2006/main">
        <w:t xml:space="preserve">Les gens conspirent calomniablement contre l’orateur, cherchant à lui ôter la vie.</w:t>
      </w:r>
    </w:p>
    <w:p/>
    <w:p>
      <w:r xmlns:w="http://schemas.openxmlformats.org/wordprocessingml/2006/main">
        <w:t xml:space="preserve">1. Le pouvoir de nos paroles : comment la calomnie peut conduire à la destruction</w:t>
      </w:r>
    </w:p>
    <w:p/>
    <w:p>
      <w:r xmlns:w="http://schemas.openxmlformats.org/wordprocessingml/2006/main">
        <w:t xml:space="preserve">2. La force du Seigneur dans les temps périlleux</w:t>
      </w:r>
    </w:p>
    <w:p/>
    <w:p>
      <w:r xmlns:w="http://schemas.openxmlformats.org/wordprocessingml/2006/main">
        <w:t xml:space="preserve">1. Romains 12 :14-15 – Bénissez ceux qui vous persécutent ; bénissez et ne maudissez pas. Réjouissez-vous avec ceux qui se réjouissent ; pleurez avec ceux qui pleurent.</w:t>
      </w:r>
    </w:p>
    <w:p/>
    <w:p>
      <w:r xmlns:w="http://schemas.openxmlformats.org/wordprocessingml/2006/main">
        <w:t xml:space="preserve">2. Jacques 4 : 11-12 – Ne dites pas de mal les uns aux autres, frères. Celui qui parle contre un frère ou juge son frère, dit du mal contre la loi et juge la loi. Mais si vous jugez la loi, vous n’êtes pas un observateur de la loi, mais un juge.</w:t>
      </w:r>
    </w:p>
    <w:p/>
    <w:p>
      <w:r xmlns:w="http://schemas.openxmlformats.org/wordprocessingml/2006/main">
        <w:t xml:space="preserve">Psaumes 31:14 Mais je me suis confié en toi, ô Éternel! J'ai dit: Tu es mon Dieu.</w:t>
      </w:r>
    </w:p>
    <w:p/>
    <w:p>
      <w:r xmlns:w="http://schemas.openxmlformats.org/wordprocessingml/2006/main">
        <w:t xml:space="preserve">Le Psalmiste exprime sa confiance dans le Seigneur, le déclarant son Dieu.</w:t>
      </w:r>
    </w:p>
    <w:p/>
    <w:p>
      <w:r xmlns:w="http://schemas.openxmlformats.org/wordprocessingml/2006/main">
        <w:t xml:space="preserve">1. Dieu est fidèle – Comment sa fiabilité peut renforcer notre foi</w:t>
      </w:r>
    </w:p>
    <w:p/>
    <w:p>
      <w:r xmlns:w="http://schemas.openxmlformats.org/wordprocessingml/2006/main">
        <w:t xml:space="preserve">2. Un chant de confiance - Une étude du Psaume 31 et comment nous pouvons apprendre à faire confiance au Seigneur</w:t>
      </w:r>
    </w:p>
    <w:p/>
    <w:p>
      <w:r xmlns:w="http://schemas.openxmlformats.org/wordprocessingml/2006/main">
        <w:t xml:space="preserve">1. Jérémie 17 : 7-8 – Bienheureux l'homme qui se confie dans le Seigneur, dont la confiance est en lui.</w:t>
      </w:r>
    </w:p>
    <w:p/>
    <w:p>
      <w:r xmlns:w="http://schemas.openxmlformats.org/wordprocessingml/2006/main">
        <w:t xml:space="preserve">2. Romains 15 : 13 – Que le Dieu d'espérance vous remplisse de toute joie et de toute paix si vous lui faites confiance, afin que vous puissiez déborder d'espérance par la puissance du Saint-Esprit.</w:t>
      </w:r>
    </w:p>
    <w:p/>
    <w:p>
      <w:r xmlns:w="http://schemas.openxmlformats.org/wordprocessingml/2006/main">
        <w:t xml:space="preserve">Psaumes 31:15 Mon temps est entre tes mains : délivre-moi de la main de mes ennemis et de ceux qui me persécutent.</w:t>
      </w:r>
    </w:p>
    <w:p/>
    <w:p>
      <w:r xmlns:w="http://schemas.openxmlformats.org/wordprocessingml/2006/main">
        <w:t xml:space="preserve">Le psalmiste prie Dieu de le délivrer de ses ennemis et persécuteurs.</w:t>
      </w:r>
    </w:p>
    <w:p/>
    <w:p>
      <w:r xmlns:w="http://schemas.openxmlformats.org/wordprocessingml/2006/main">
        <w:t xml:space="preserve">1. Le pouvoir de faire confiance à Dieu dans les moments difficiles - Psaume 31 : 15</w:t>
      </w:r>
    </w:p>
    <w:p/>
    <w:p>
      <w:r xmlns:w="http://schemas.openxmlformats.org/wordprocessingml/2006/main">
        <w:t xml:space="preserve">2. S'appuyer sur la protection de Dieu en cas de besoin - Psaume 31 : 15</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Proverbes 18:10 - Le nom de l'Éternel est une tour forte : le juste s'y précipite et est en sécurité.</w:t>
      </w:r>
    </w:p>
    <w:p/>
    <w:p>
      <w:r xmlns:w="http://schemas.openxmlformats.org/wordprocessingml/2006/main">
        <w:t xml:space="preserve">Psaumes 31:16 Fais briller ta face sur ton serviteur; sauve-moi à cause de ta miséricorde.</w:t>
      </w:r>
    </w:p>
    <w:p/>
    <w:p>
      <w:r xmlns:w="http://schemas.openxmlformats.org/wordprocessingml/2006/main">
        <w:t xml:space="preserve">David prie pour que la face de Dieu brille sur lui et le sauve de sa miséricorde.</w:t>
      </w:r>
    </w:p>
    <w:p/>
    <w:p>
      <w:r xmlns:w="http://schemas.openxmlformats.org/wordprocessingml/2006/main">
        <w:t xml:space="preserve">1. La miséricorde de Dieu : s’appuyer sur son amour inconditionnel</w:t>
      </w:r>
    </w:p>
    <w:p/>
    <w:p>
      <w:r xmlns:w="http://schemas.openxmlformats.org/wordprocessingml/2006/main">
        <w:t xml:space="preserve">2. Visages brillants : comment notre visage reflète notre relation avec Dieu</w:t>
      </w:r>
    </w:p>
    <w:p/>
    <w:p>
      <w:r xmlns:w="http://schemas.openxmlformats.org/wordprocessingml/2006/main">
        <w:t xml:space="preserve">1. Psaume 145 :8-9 – Le Seigneur est miséricordieux et miséricordieux, lent à la colère et riche en amour inébranlable. Le Seigneur est bon envers tous et sa miséricorde s'étend sur tout ce qu'il a fait.</w:t>
      </w:r>
    </w:p>
    <w:p/>
    <w:p>
      <w:r xmlns:w="http://schemas.openxmlformats.org/wordprocessingml/2006/main">
        <w:t xml:space="preserve">2. Romains 5 :8 – Mais Dieu montre son amour pour nous en ce sens que, alors que nous étions encore pécheurs, Christ est mort pour nous.</w:t>
      </w:r>
    </w:p>
    <w:p/>
    <w:p>
      <w:r xmlns:w="http://schemas.openxmlformats.org/wordprocessingml/2006/main">
        <w:t xml:space="preserve">Psaumes 31:17 Que je n'aie pas honte, ô Éternel! car je t'ai invoqué : que les méchants aient honte et qu'ils se taisent dans la tombe.</w:t>
      </w:r>
    </w:p>
    <w:p/>
    <w:p>
      <w:r xmlns:w="http://schemas.openxmlformats.org/wordprocessingml/2006/main">
        <w:t xml:space="preserve">Le Psalmiste implore Dieu de ne pas le laisser avoir honte, mais de laisser les méchants avoir honte et être réduits au silence dans leurs tombes.</w:t>
      </w:r>
    </w:p>
    <w:p/>
    <w:p>
      <w:r xmlns:w="http://schemas.openxmlformats.org/wordprocessingml/2006/main">
        <w:t xml:space="preserve">1. Le pouvoir de la prière : Dieu entend et répond à nos prières, même lorsque nous avons honte.</w:t>
      </w:r>
    </w:p>
    <w:p/>
    <w:p>
      <w:r xmlns:w="http://schemas.openxmlformats.org/wordprocessingml/2006/main">
        <w:t xml:space="preserve">2. Surmonter la honte grâce à la foi : Notre foi en Dieu est la clé pour surmonter la honte et vivre une vie honorable.</w:t>
      </w:r>
    </w:p>
    <w:p/>
    <w:p>
      <w:r xmlns:w="http://schemas.openxmlformats.org/wordprocessingml/2006/main">
        <w:t xml:space="preserve">1. Psaume 119 : 116 – Soutiens-moi selon ta parole, afin que je vive, et que je n'aie pas honte de mon espérance.</w:t>
      </w:r>
    </w:p>
    <w:p/>
    <w:p>
      <w:r xmlns:w="http://schemas.openxmlformats.org/wordprocessingml/2006/main">
        <w:t xml:space="preserve">2. Romains 10 : 11 – Car l’Écriture dit : Quiconque croit en lui n’aura pas honte.</w:t>
      </w:r>
    </w:p>
    <w:p/>
    <w:p>
      <w:r xmlns:w="http://schemas.openxmlformats.org/wordprocessingml/2006/main">
        <w:t xml:space="preserve">Psaumes 31:18 Que les lèvres menteuses soient réduites au silence ; qui parlent avec fierté et mépris des choses graves contre les justes.</w:t>
      </w:r>
    </w:p>
    <w:p/>
    <w:p>
      <w:r xmlns:w="http://schemas.openxmlformats.org/wordprocessingml/2006/main">
        <w:t xml:space="preserve">Le passage parle contre ceux qui parlent avec fierté et mépris des justes.</w:t>
      </w:r>
    </w:p>
    <w:p/>
    <w:p>
      <w:r xmlns:w="http://schemas.openxmlformats.org/wordprocessingml/2006/main">
        <w:t xml:space="preserve">1. A sur le fait de parler avec humilité et gentillesse envers les autres.</w:t>
      </w:r>
    </w:p>
    <w:p/>
    <w:p>
      <w:r xmlns:w="http://schemas.openxmlformats.org/wordprocessingml/2006/main">
        <w:t xml:space="preserve">2. A sur l’importance d’être une personne juste.</w:t>
      </w:r>
    </w:p>
    <w:p/>
    <w:p>
      <w:r xmlns:w="http://schemas.openxmlformats.org/wordprocessingml/2006/main">
        <w:t xml:space="preserve">1. Jacques 3:17-18 - Mais la sagesse qui vient d'en haut est d'abord pure, ensuite paisible, douce et facile à prier, pleine de miséricorde et de bons fruits, sans partialité et sans hypocrisie.</w:t>
      </w:r>
    </w:p>
    <w:p/>
    <w:p>
      <w:r xmlns:w="http://schemas.openxmlformats.org/wordprocessingml/2006/main">
        <w:t xml:space="preserve">2. Proverbes 11:12 - Celui qui est dépourvu de sagesse méprise son prochain, mais l'homme intelligent se tait.</w:t>
      </w:r>
    </w:p>
    <w:p/>
    <w:p>
      <w:r xmlns:w="http://schemas.openxmlformats.org/wordprocessingml/2006/main">
        <w:t xml:space="preserve">Psaumes 31:19 Oh, combien grande est ta bonté, que tu as réservée pour ceux qui te craignent ; que tu as fait pour ceux qui se confient en toi devant les fils des hommes !</w:t>
      </w:r>
    </w:p>
    <w:p/>
    <w:p>
      <w:r xmlns:w="http://schemas.openxmlformats.org/wordprocessingml/2006/main">
        <w:t xml:space="preserve">La bonté de Dieu est abondante et accessible à tous ceux qui lui font confiance et le craignent.</w:t>
      </w:r>
    </w:p>
    <w:p/>
    <w:p>
      <w:r xmlns:w="http://schemas.openxmlformats.org/wordprocessingml/2006/main">
        <w:t xml:space="preserve">1 : Vivre une vie pieuse – Nous pouvons expérimenter la bonté de Dieu en vivant une vie qui lui plaît.</w:t>
      </w:r>
    </w:p>
    <w:p/>
    <w:p>
      <w:r xmlns:w="http://schemas.openxmlformats.org/wordprocessingml/2006/main">
        <w:t xml:space="preserve">2 : Les avantages de la confiance – En faisant confiance à Dieu, nous pouvons recevoir la bonté abondante qu’il a mise à notre disposition.</w:t>
      </w:r>
    </w:p>
    <w:p/>
    <w:p>
      <w:r xmlns:w="http://schemas.openxmlformats.org/wordprocessingml/2006/main">
        <w:t xml:space="preserve">1 : Psaume 34 :8 – Goûtez et voyez que le Seigneur est bon ; bienheureux celui qui trouve refuge en lui.</w:t>
      </w:r>
    </w:p>
    <w:p/>
    <w:p>
      <w:r xmlns:w="http://schemas.openxmlformats.org/wordprocessingml/2006/main">
        <w:t xml:space="preserve">2 : Jean 10 :10 – Le voleur ne vient que pour voler, tuer et détruire ; Je suis venu pour qu'ils aient la vie et qu'ils l'aient pleinement.</w:t>
      </w:r>
    </w:p>
    <w:p/>
    <w:p>
      <w:r xmlns:w="http://schemas.openxmlformats.org/wordprocessingml/2006/main">
        <w:t xml:space="preserve">Psaumes 31:20 Tu les cacheras dans le secret de ta présence, loin de l'orgueil de l'homme ; tu les garderas secrètement dans un pavillon, loin du conflit des langues.</w:t>
      </w:r>
    </w:p>
    <w:p/>
    <w:p>
      <w:r xmlns:w="http://schemas.openxmlformats.org/wordprocessingml/2006/main">
        <w:t xml:space="preserve">Le Seigneur nous protégera de l’orgueil des hommes et du conflit des langues.</w:t>
      </w:r>
    </w:p>
    <w:p/>
    <w:p>
      <w:r xmlns:w="http://schemas.openxmlformats.org/wordprocessingml/2006/main">
        <w:t xml:space="preserve">1. Le Seigneur est notre protecteur</w:t>
      </w:r>
    </w:p>
    <w:p/>
    <w:p>
      <w:r xmlns:w="http://schemas.openxmlformats.org/wordprocessingml/2006/main">
        <w:t xml:space="preserve">2. Surmonter l’orgueil et les conflits</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3:16 - Car là où il y a l'envie et les querelles, là sont la confusion et toutes les mauvaises œuvres.</w:t>
      </w:r>
    </w:p>
    <w:p/>
    <w:p>
      <w:r xmlns:w="http://schemas.openxmlformats.org/wordprocessingml/2006/main">
        <w:t xml:space="preserve">Psaumes 31:21 Béni soit l'Éternel, car il m'a montré sa merveilleuse bonté dans une ville forte.</w:t>
      </w:r>
    </w:p>
    <w:p/>
    <w:p>
      <w:r xmlns:w="http://schemas.openxmlformats.org/wordprocessingml/2006/main">
        <w:t xml:space="preserve">La fidélité et la bonté de Dieu peuvent être trouvées même dans les moments de détresse.</w:t>
      </w:r>
    </w:p>
    <w:p/>
    <w:p>
      <w:r xmlns:w="http://schemas.openxmlformats.org/wordprocessingml/2006/main">
        <w:t xml:space="preserve">1 : Le Seigneur est notre force dans les moments difficiles</w:t>
      </w:r>
    </w:p>
    <w:p/>
    <w:p>
      <w:r xmlns:w="http://schemas.openxmlformats.org/wordprocessingml/2006/main">
        <w:t xml:space="preserve">2 : La merveilleuse bonté de Dieu dans les moments difficiles</w:t>
      </w:r>
    </w:p>
    <w:p/>
    <w:p>
      <w:r xmlns:w="http://schemas.openxmlformats.org/wordprocessingml/2006/main">
        <w:t xml:space="preserve">1 : Ésaïe 41 : 10 – Ne crains rien ; car je suis avec toi : ne sois pas consterné ; car je suis ton Dieu : je te fortifierai ; oui, je t'aiderai ; oui, je te soutiendrai de la main droite de ma justice.</w:t>
      </w:r>
    </w:p>
    <w:p/>
    <w:p>
      <w:r xmlns:w="http://schemas.openxmlformats.org/wordprocessingml/2006/main">
        <w:t xml:space="preserve">2 : Philippiens 4:6-7 - Ne vous souciez de rien ; mais en toutes choses, par la prière et la supplication avec actions de grâces, faites connaître vos demandes à Dieu. Et la paix de Dieu, qui surpasse toute intelligence, gardera vos cœurs et vos esprits par Jésus-Christ.</w:t>
      </w:r>
    </w:p>
    <w:p/>
    <w:p>
      <w:r xmlns:w="http://schemas.openxmlformats.org/wordprocessingml/2006/main">
        <w:t xml:space="preserve">Psaumes 31:22 Car j'ai dit dans ma hâte : Je suis retranché devant tes yeux ; néanmoins tu as entendu la voix de mes supplications quand j'ai crié vers toi.</w:t>
      </w:r>
    </w:p>
    <w:p/>
    <w:p>
      <w:r xmlns:w="http://schemas.openxmlformats.org/wordprocessingml/2006/main">
        <w:t xml:space="preserve">Dieu entend nos prières dans les moments de détresse, même lorsque nous nous sentons coupés de sa présence.</w:t>
      </w:r>
    </w:p>
    <w:p/>
    <w:p>
      <w:r xmlns:w="http://schemas.openxmlformats.org/wordprocessingml/2006/main">
        <w:t xml:space="preserve">1. Faire confiance au Seigneur : prier en période de détresse</w:t>
      </w:r>
    </w:p>
    <w:p/>
    <w:p>
      <w:r xmlns:w="http://schemas.openxmlformats.org/wordprocessingml/2006/main">
        <w:t xml:space="preserve">2. Savoir que Dieu entend nos prières</w:t>
      </w:r>
    </w:p>
    <w:p/>
    <w:p>
      <w:r xmlns:w="http://schemas.openxmlformats.org/wordprocessingml/2006/main">
        <w:t xml:space="preserve">1. Ésaïe 59 :1-2 – Voici, la main de l’Éternel n’est pas raccourcie pour sauver ; ni son oreille lourde, pour qu'elle ne puisse entendre ; mais vos iniquités se sont séparées entre vous et votre Dieu, et vos péchés vous ont caché sa face, pour qu'il n'entende pas.</w:t>
      </w:r>
    </w:p>
    <w:p/>
    <w:p>
      <w:r xmlns:w="http://schemas.openxmlformats.org/wordprocessingml/2006/main">
        <w:t xml:space="preserve">2. Romains 8 :26-27 - De même, l'Esprit aide aussi nos infirmités : car nous ne savons pas pour quoi nous devons prier comme nous le devrions ; mais l'Esprit lui-même intercède pour nous par des gémissements qui ne peuvent être exprimés. Et celui qui sonde les cœurs sait quelle est la pensée de l'Esprit, parce qu'il intercède en faveur des saints selon la volonté de Dieu.</w:t>
      </w:r>
    </w:p>
    <w:p/>
    <w:p>
      <w:r xmlns:w="http://schemas.openxmlformats.org/wordprocessingml/2006/main">
        <w:t xml:space="preserve">Psaumes 31:23 Aimez l'Éternel, vous tous ses saints; car l'Éternel préserve les fidèles et récompense abondamment l'orgueilleux.</w:t>
      </w:r>
    </w:p>
    <w:p/>
    <w:p>
      <w:r xmlns:w="http://schemas.openxmlformats.org/wordprocessingml/2006/main">
        <w:t xml:space="preserve">Les fidèles sont aimés de Dieu et Il les préservera et récompensera ceux qui font de leur mieux.</w:t>
      </w:r>
    </w:p>
    <w:p/>
    <w:p>
      <w:r xmlns:w="http://schemas.openxmlformats.org/wordprocessingml/2006/main">
        <w:t xml:space="preserve">1. L'amour de Dieu pour les fidèles et sa récompense pour ceux qui font de leur mieux.</w:t>
      </w:r>
    </w:p>
    <w:p/>
    <w:p>
      <w:r xmlns:w="http://schemas.openxmlformats.org/wordprocessingml/2006/main">
        <w:t xml:space="preserve">2. L'importance de la fidélité à Dieu et les bénédictions qui en découlent.</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Proverbes 11:25 - L'âme libérale sera engraissée, et celui qui arrose sera aussi arrosé lui-même.</w:t>
      </w:r>
    </w:p>
    <w:p/>
    <w:p>
      <w:r xmlns:w="http://schemas.openxmlformats.org/wordprocessingml/2006/main">
        <w:t xml:space="preserve">Psaumes 31:24 Ayez bon courage, et il fortifiera votre cœur, vous tous qui espérez en l'Éternel.</w:t>
      </w:r>
    </w:p>
    <w:p/>
    <w:p>
      <w:r xmlns:w="http://schemas.openxmlformats.org/wordprocessingml/2006/main">
        <w:t xml:space="preserve">Le psalmiste encourage ceux qui espèrent en l’Éternel à avoir bon courage, et l’Éternel fortifiera leur cœur.</w:t>
      </w:r>
    </w:p>
    <w:p/>
    <w:p>
      <w:r xmlns:w="http://schemas.openxmlformats.org/wordprocessingml/2006/main">
        <w:t xml:space="preserve">1. Espérer dans le Seigneur : comprendre et expérimenter la force de Dieu</w:t>
      </w:r>
    </w:p>
    <w:p/>
    <w:p>
      <w:r xmlns:w="http://schemas.openxmlformats.org/wordprocessingml/2006/main">
        <w:t xml:space="preserve">2. Courage face à l’incertitude : trouver la force auprès du Seigneur</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Le Psaume 32 est un psaume de confession, de pardon et de bénédictions de la miséricorde de Dieu. Il met l'accent sur la joie et la liberté qui découlent de la reconnaissance et du repentir de ses péchés.</w:t>
      </w:r>
    </w:p>
    <w:p/>
    <w:p>
      <w:r xmlns:w="http://schemas.openxmlformats.org/wordprocessingml/2006/main">
        <w:t xml:space="preserve">1er paragraphe : Le psalmiste déclare la bénédiction de ceux dont les transgressions sont pardonnées et dont les péchés sont couverts. Il reconnaît la lourdeur qu’il a éprouvée lorsqu’il a gardé le silence sur son péché, mais a trouvé un soulagement en se confessant à Dieu. Le psalmiste encourage les autres à chercher Dieu pendant qu’on peut le trouver (Psaume 32 : 1-7).</w:t>
      </w:r>
    </w:p>
    <w:p/>
    <w:p>
      <w:r xmlns:w="http://schemas.openxmlformats.org/wordprocessingml/2006/main">
        <w:t xml:space="preserve">2ème paragraphe : Le psalmiste réfléchit sur son expérience personnelle, racontant comment Dieu l'a instruit et l'a guidé avec son regard sur lui. Il déconseille l'entêtement et encourage les autres à faire confiance à l'amour indéfectible de Dieu. Le psaume se termine par un appel à se réjouir dans le Seigneur (Psaume 32 : 8-11).</w:t>
      </w:r>
    </w:p>
    <w:p/>
    <w:p>
      <w:r xmlns:w="http://schemas.openxmlformats.org/wordprocessingml/2006/main">
        <w:t xml:space="preserve">En résumé,</w:t>
      </w:r>
    </w:p>
    <w:p>
      <w:r xmlns:w="http://schemas.openxmlformats.org/wordprocessingml/2006/main">
        <w:t xml:space="preserve">Psaume trente-deux cadeaux</w:t>
      </w:r>
    </w:p>
    <w:p>
      <w:r xmlns:w="http://schemas.openxmlformats.org/wordprocessingml/2006/main">
        <w:t xml:space="preserve">une réflexion sur la confession,</w:t>
      </w:r>
    </w:p>
    <w:p>
      <w:r xmlns:w="http://schemas.openxmlformats.org/wordprocessingml/2006/main">
        <w:t xml:space="preserve">et une exaltation du pardon divin,</w:t>
      </w:r>
    </w:p>
    <w:p>
      <w:r xmlns:w="http://schemas.openxmlformats.org/wordprocessingml/2006/main">
        <w:t xml:space="preserve">soulignant les bénédictions qui découlent de la reconnaissance et du repentir de ses péchés.</w:t>
      </w:r>
    </w:p>
    <w:p/>
    <w:p>
      <w:r xmlns:w="http://schemas.openxmlformats.org/wordprocessingml/2006/main">
        <w:t xml:space="preserve">Soulignant la gratitude obtenue grâce à la reconnaissance de la bénédiction du pardon,</w:t>
      </w:r>
    </w:p>
    <w:p>
      <w:r xmlns:w="http://schemas.openxmlformats.org/wordprocessingml/2006/main">
        <w:t xml:space="preserve">et mettre l'accent sur l'enseignement obtenu en réfléchissant sur des expériences personnelles tout en encourageant la confiance en Dieu.</w:t>
      </w:r>
    </w:p>
    <w:p>
      <w:r xmlns:w="http://schemas.openxmlformats.org/wordprocessingml/2006/main">
        <w:t xml:space="preserve">Mentionnant la réflexion théologique montrée concernant la reconnaissance de la nécessité de la confession tout en exprimant de joyeuses exhortations à se réjouir de sa miséricorde.</w:t>
      </w:r>
    </w:p>
    <w:p/>
    <w:p>
      <w:r xmlns:w="http://schemas.openxmlformats.org/wordprocessingml/2006/main">
        <w:t xml:space="preserve">Psaumes 32:1 Bienheureux celui dont la transgression est pardonnée, dont le péché est couvert.</w:t>
      </w:r>
    </w:p>
    <w:p/>
    <w:p>
      <w:r xmlns:w="http://schemas.openxmlformats.org/wordprocessingml/2006/main">
        <w:t xml:space="preserve">Ceux dont les péchés sont pardonnés et couverts par Dieu sont bénis.</w:t>
      </w:r>
    </w:p>
    <w:p/>
    <w:p>
      <w:r xmlns:w="http://schemas.openxmlformats.org/wordprocessingml/2006/main">
        <w:t xml:space="preserve">1. La bénédiction du pardon – Explorer la joie d'être pardonné par Dieu.</w:t>
      </w:r>
    </w:p>
    <w:p/>
    <w:p>
      <w:r xmlns:w="http://schemas.openxmlformats.org/wordprocessingml/2006/main">
        <w:t xml:space="preserve">2. Le pouvoir de la grâce – Comprendre la miséricorde de Dieu en nous accordant sa grâce.</w:t>
      </w:r>
    </w:p>
    <w:p/>
    <w:p>
      <w:r xmlns:w="http://schemas.openxmlformats.org/wordprocessingml/2006/main">
        <w:t xml:space="preserve">1. Éphésiens 1 :7 – « En lui nous avons la rédemption par son sang, le pardon des péchés, selon les richesses de la grâce de Dieu. »</w:t>
      </w:r>
    </w:p>
    <w:p/>
    <w:p>
      <w:r xmlns:w="http://schemas.openxmlformats.org/wordprocessingml/2006/main">
        <w:t xml:space="preserve">2. 1 Jean 1 :9 – « Si nous confessons nos péchés, il est fidèle et juste et nous pardonnera nos péchés et nous purifiera de toute injustice. »</w:t>
      </w:r>
    </w:p>
    <w:p/>
    <w:p>
      <w:r xmlns:w="http://schemas.openxmlformats.org/wordprocessingml/2006/main">
        <w:t xml:space="preserve">Psaumes 32:2 Bienheureux l'homme à qui l'Éternel n'impute pas l'iniquité, et dans l'esprit duquel il n'y a point de fraude.</w:t>
      </w:r>
    </w:p>
    <w:p/>
    <w:p>
      <w:r xmlns:w="http://schemas.openxmlformats.org/wordprocessingml/2006/main">
        <w:t xml:space="preserve">Le Seigneur ne considère pas les pécheurs comme coupables et ceux qui ont un cœur pur sont bénis.</w:t>
      </w:r>
    </w:p>
    <w:p/>
    <w:p>
      <w:r xmlns:w="http://schemas.openxmlformats.org/wordprocessingml/2006/main">
        <w:t xml:space="preserve">1. Bienheureux l'homme : la liberté du pardon de Dieu</w:t>
      </w:r>
    </w:p>
    <w:p/>
    <w:p>
      <w:r xmlns:w="http://schemas.openxmlformats.org/wordprocessingml/2006/main">
        <w:t xml:space="preserve">2. Un cœur pur : le fondement de la vraie bénédiction</w:t>
      </w:r>
    </w:p>
    <w:p/>
    <w:p>
      <w:r xmlns:w="http://schemas.openxmlformats.org/wordprocessingml/2006/main">
        <w:t xml:space="preserve">1. Jean 3 : 16-17 – Car Dieu a tant aimé le monde qu’il a donné son Fils unique, afin que quiconque croit en lui ne périsse pas mais ait la vie éternelle.</w:t>
      </w:r>
    </w:p>
    <w:p/>
    <w:p>
      <w:r xmlns:w="http://schemas.openxmlformats.org/wordprocessingml/2006/main">
        <w:t xml:space="preserve">2. Isaïe 1:18 - Venez maintenant, raisonnons ensemble, dit l'Éternel. Même si vos péchés sont comme l'écarlate, ils seront blancs comme la neige ; s'ils sont rouges comme le cramoisi, ils seront comme de la laine.</w:t>
      </w:r>
    </w:p>
    <w:p/>
    <w:p>
      <w:r xmlns:w="http://schemas.openxmlformats.org/wordprocessingml/2006/main">
        <w:t xml:space="preserve">Psaumes 32:3 Quand je gardais le silence, mes os vieillissaient à cause de mes rugissements tout le jour.</w:t>
      </w:r>
    </w:p>
    <w:p/>
    <w:p>
      <w:r xmlns:w="http://schemas.openxmlformats.org/wordprocessingml/2006/main">
        <w:t xml:space="preserve">Lorsqu’une personne garde le silence et n’avoue pas ses actes répréhensibles, elle peut subir les conséquences d’un lourd fardeau.</w:t>
      </w:r>
    </w:p>
    <w:p/>
    <w:p>
      <w:r xmlns:w="http://schemas.openxmlformats.org/wordprocessingml/2006/main">
        <w:t xml:space="preserve">1. Confesser nos péchés à Dieu est la clé pour débloquer la paix et la joie.</w:t>
      </w:r>
    </w:p>
    <w:p/>
    <w:p>
      <w:r xmlns:w="http://schemas.openxmlformats.org/wordprocessingml/2006/main">
        <w:t xml:space="preserve">2. Le silence et le secret peuvent être un signe d'orgueil et nous empêcher de faire l'expérience de la grâce de Dieu.</w:t>
      </w:r>
    </w:p>
    <w:p/>
    <w:p>
      <w:r xmlns:w="http://schemas.openxmlformats.org/wordprocessingml/2006/main">
        <w:t xml:space="preserve">1. Proverbes 28 :13 – « Celui qui cache ses transgressions ne prospérera pas, mais celui qui les avoue et les abandonne obtiendra miséricorde. »</w:t>
      </w:r>
    </w:p>
    <w:p/>
    <w:p>
      <w:r xmlns:w="http://schemas.openxmlformats.org/wordprocessingml/2006/main">
        <w:t xml:space="preserve">2. Jacques 5 : 16 – « Confessez donc vos péchés les uns aux autres et priez les uns pour les autres, afin que vous soyez guéris. La prière d'un juste a un grand pouvoir lorsqu'elle fonctionne. »</w:t>
      </w:r>
    </w:p>
    <w:p/>
    <w:p>
      <w:r xmlns:w="http://schemas.openxmlformats.org/wordprocessingml/2006/main">
        <w:t xml:space="preserve">Psaumes 32:4 Car jour et nuit ta main s'appesantissait sur moi, Mon humidité se changeait en sécheresse de l'été. Sélah.</w:t>
      </w:r>
    </w:p>
    <w:p/>
    <w:p>
      <w:r xmlns:w="http://schemas.openxmlformats.org/wordprocessingml/2006/main">
        <w:t xml:space="preserve">Le Psalmiste exprime à quel point sa souffrance est incessante et durable.</w:t>
      </w:r>
    </w:p>
    <w:p/>
    <w:p>
      <w:r xmlns:w="http://schemas.openxmlformats.org/wordprocessingml/2006/main">
        <w:t xml:space="preserve">1 : Dieu est avec nous à travers nos souffrances, aussi difficiles ou longues soient-elles.</w:t>
      </w:r>
    </w:p>
    <w:p/>
    <w:p>
      <w:r xmlns:w="http://schemas.openxmlformats.org/wordprocessingml/2006/main">
        <w:t xml:space="preserve">2 : Nous pouvons trouver l’espoir au milieu de nos souffrances en faisant confiance au Seigneur.</w:t>
      </w:r>
    </w:p>
    <w:p/>
    <w:p>
      <w:r xmlns:w="http://schemas.openxmlformats.org/wordprocessingml/2006/main">
        <w:t xml:space="preserve">1 : Ésaïe 43 :2b – Quand tu traverseras les eaux, je serai avec toi ; et à travers les fleuves, ils ne te déborderont pas.</w:t>
      </w:r>
    </w:p>
    <w:p/>
    <w:p>
      <w:r xmlns:w="http://schemas.openxmlformats.org/wordprocessingml/2006/main">
        <w:t xml:space="preserve">2 : 2 Corinthiens 4 :17 – Car notre légère affliction, qui n’est que d’un instant, produit pour nous un poids éternel et bien plus considérable de gloire.</w:t>
      </w:r>
    </w:p>
    <w:p/>
    <w:p>
      <w:r xmlns:w="http://schemas.openxmlformats.org/wordprocessingml/2006/main">
        <w:t xml:space="preserve">Psaumes 32:5 Je t'ai reconnu mon péché, et je n'ai pas caché mon iniquité. J'ai dit : je confesserai mes transgressions à l'Éternel ; et tu as pardonné l'iniquité de mon péché. Sélah.</w:t>
      </w:r>
    </w:p>
    <w:p/>
    <w:p>
      <w:r xmlns:w="http://schemas.openxmlformats.org/wordprocessingml/2006/main">
        <w:t xml:space="preserve">Le psalmiste confesse leurs péchés au Seigneur et reconnaît que Dieu leur a pardonné.</w:t>
      </w:r>
    </w:p>
    <w:p/>
    <w:p>
      <w:r xmlns:w="http://schemas.openxmlformats.org/wordprocessingml/2006/main">
        <w:t xml:space="preserve">1. Le pouvoir de reconnaître le péché et d’accepter le pardon</w:t>
      </w:r>
    </w:p>
    <w:p/>
    <w:p>
      <w:r xmlns:w="http://schemas.openxmlformats.org/wordprocessingml/2006/main">
        <w:t xml:space="preserve">2. La promesse du pardon inconditionnel de Dieu</w:t>
      </w:r>
    </w:p>
    <w:p/>
    <w:p>
      <w:r xmlns:w="http://schemas.openxmlformats.org/wordprocessingml/2006/main">
        <w:t xml:space="preserve">1. Luc 15 : 18-19 – La parabole du fils prodigue</w:t>
      </w:r>
    </w:p>
    <w:p/>
    <w:p>
      <w:r xmlns:w="http://schemas.openxmlformats.org/wordprocessingml/2006/main">
        <w:t xml:space="preserve">2. 1 Jean 1 :9 – Si nous confessons nos péchés, Il est fidèle et juste pour nous les pardonner et pour nous purifier de toute injustice.</w:t>
      </w:r>
    </w:p>
    <w:p/>
    <w:p>
      <w:r xmlns:w="http://schemas.openxmlformats.org/wordprocessingml/2006/main">
        <w:t xml:space="preserve">Psaumes 32:6 Car c'est pourquoi tout homme pieux te priera au moment où tu pourras être trouvé : assurément, dans les flots des grandes eaux, ils ne s'approcheront pas de lui.</w:t>
      </w:r>
    </w:p>
    <w:p/>
    <w:p>
      <w:r xmlns:w="http://schemas.openxmlformats.org/wordprocessingml/2006/main">
        <w:t xml:space="preserve">Le Psalmiste encourage ceux qui vénèrent Dieu à le prier dans les moments de détresse, car il les protégera du mal.</w:t>
      </w:r>
    </w:p>
    <w:p/>
    <w:p>
      <w:r xmlns:w="http://schemas.openxmlformats.org/wordprocessingml/2006/main">
        <w:t xml:space="preserve">1. Dieu est notre protecteur et notre refuge dans les moments difficiles</w:t>
      </w:r>
    </w:p>
    <w:p/>
    <w:p>
      <w:r xmlns:w="http://schemas.openxmlformats.org/wordprocessingml/2006/main">
        <w:t xml:space="preserve">2. Rechercher Dieu en cas de besoin</w:t>
      </w:r>
    </w:p>
    <w:p/>
    <w:p>
      <w:r xmlns:w="http://schemas.openxmlformats.org/wordprocessingml/2006/main">
        <w:t xml:space="preserve">1. Psaumes 32 : 6-7 : « Car c'est ceci que quiconque est pieux te priera au moment où tu pourras être trouvé : sûrement, dans les crues des grandes eaux, ils ne s'approcheront pas de lui. Tu es une cachette pour moi; tu me préserveras du malheur; tu m'entoureras de chants de délivrance.</w:t>
      </w:r>
    </w:p>
    <w:p/>
    <w:p>
      <w:r xmlns:w="http://schemas.openxmlformats.org/wordprocessingml/2006/main">
        <w:t xml:space="preserve">2. Ésaïe 41 : 10 « Ne crains rien, car je suis avec toi : ne sois pas consterné ; car je suis ton Dieu : je te fortifierai ; oui, je t'aiderai ; oui, je te soutiendrai de la main droite de ma justice."</w:t>
      </w:r>
    </w:p>
    <w:p/>
    <w:p>
      <w:r xmlns:w="http://schemas.openxmlformats.org/wordprocessingml/2006/main">
        <w:t xml:space="preserve">Psaumes 32:7 Tu es ma cachette ; tu me préserveras des ennuis ; tu m'entoureras de chants de délivrance. Sélah.</w:t>
      </w:r>
    </w:p>
    <w:p/>
    <w:p>
      <w:r xmlns:w="http://schemas.openxmlformats.org/wordprocessingml/2006/main">
        <w:t xml:space="preserve">Le Seigneur est un refuge et une protection pour ceux qui lui font confiance.</w:t>
      </w:r>
    </w:p>
    <w:p/>
    <w:p>
      <w:r xmlns:w="http://schemas.openxmlformats.org/wordprocessingml/2006/main">
        <w:t xml:space="preserve">1 : Le Seigneur est notre protection et notre refuge</w:t>
      </w:r>
    </w:p>
    <w:p/>
    <w:p>
      <w:r xmlns:w="http://schemas.openxmlformats.org/wordprocessingml/2006/main">
        <w:t xml:space="preserve">2 : Trouver force et réconfort dans les promesses de Dieu</w:t>
      </w:r>
    </w:p>
    <w:p/>
    <w:p>
      <w:r xmlns:w="http://schemas.openxmlformats.org/wordprocessingml/2006/main">
        <w:t xml:space="preserve">1 : Deutéronome 33 :27 – Le Dieu éternel est ton refuge, et en dessous sont les bras éternels ; et il chassera l'ennemi devant toi ; et il dira : Détruisez-les.</w:t>
      </w:r>
    </w:p>
    <w:p/>
    <w:p>
      <w:r xmlns:w="http://schemas.openxmlformats.org/wordprocessingml/2006/main">
        <w:t xml:space="preserve">2 : Psaume 46 : 1 – Dieu est notre refuge et notre force, une aide très présente dans les difficultés.</w:t>
      </w:r>
    </w:p>
    <w:p/>
    <w:p>
      <w:r xmlns:w="http://schemas.openxmlformats.org/wordprocessingml/2006/main">
        <w:t xml:space="preserve">Psaumes 32:8 Je t'instruirai et t'enseignerai le chemin que tu dois suivre; Je te guiderai de mon œil.</w:t>
      </w:r>
    </w:p>
    <w:p/>
    <w:p>
      <w:r xmlns:w="http://schemas.openxmlformats.org/wordprocessingml/2006/main">
        <w:t xml:space="preserve">Dieu fournira des conseils et une direction à ceux qui les recherchent.</w:t>
      </w:r>
    </w:p>
    <w:p/>
    <w:p>
      <w:r xmlns:w="http://schemas.openxmlformats.org/wordprocessingml/2006/main">
        <w:t xml:space="preserve">1. Le chemin à parcourir : compter sur Dieu pour nous guider</w:t>
      </w:r>
    </w:p>
    <w:p/>
    <w:p>
      <w:r xmlns:w="http://schemas.openxmlformats.org/wordprocessingml/2006/main">
        <w:t xml:space="preserve">2. L'œil du berger : la bénédiction de la direction divine</w:t>
      </w:r>
    </w:p>
    <w:p/>
    <w:p>
      <w:r xmlns:w="http://schemas.openxmlformats.org/wordprocessingml/2006/main">
        <w:t xml:space="preserve">1. Proverbes 3 :5-6 – Faites confiance au Seigneur de tout votre cœur et ne vous appuyez pas sur votre propre intelligence ; Reconnaissez-le dans toutes vos voies, et il aplanira vos sentiers.</w:t>
      </w:r>
    </w:p>
    <w:p/>
    <w:p>
      <w:r xmlns:w="http://schemas.openxmlformats.org/wordprocessingml/2006/main">
        <w:t xml:space="preserve">2. Isaïe 48 :17 - Ainsi parle l'Éternel, votre Rédempteur, le Saint d'Israël : Je suis l'Éternel, votre Dieu, qui vous enseigne ce qui est le mieux pour vous, qui vous dirige dans la voie que vous devez suivre.</w:t>
      </w:r>
    </w:p>
    <w:p/>
    <w:p>
      <w:r xmlns:w="http://schemas.openxmlformats.org/wordprocessingml/2006/main">
        <w:t xml:space="preserve">Psaumes 32:9 Ne soyez pas comme le cheval ou comme le mulet, qui n'ont aucune intelligence, dont il faut retenir la bouche avec un mors et une bride, de peur qu'ils ne s'approchent de toi.</w:t>
      </w:r>
    </w:p>
    <w:p/>
    <w:p>
      <w:r xmlns:w="http://schemas.openxmlformats.org/wordprocessingml/2006/main">
        <w:t xml:space="preserve">Ce passage des Psaumes nous encourage à ne pas être comme les chevaux ou les mulets, qui ont besoin d’être contrôlés et retenus, mais plutôt à nous rapprocher de Dieu.</w:t>
      </w:r>
    </w:p>
    <w:p/>
    <w:p>
      <w:r xmlns:w="http://schemas.openxmlformats.org/wordprocessingml/2006/main">
        <w:t xml:space="preserve">1. « Le pouvoir de la retenue : comment vous empêcher de devenir comme un cheval ou un mulet »</w:t>
      </w:r>
    </w:p>
    <w:p/>
    <w:p>
      <w:r xmlns:w="http://schemas.openxmlformats.org/wordprocessingml/2006/main">
        <w:t xml:space="preserve">2. « L'appel de Dieu : se rapprocher de lui par la compréhension »</w:t>
      </w:r>
    </w:p>
    <w:p/>
    <w:p>
      <w:r xmlns:w="http://schemas.openxmlformats.org/wordprocessingml/2006/main">
        <w:t xml:space="preserve">1. Proverbes 16 :32 – Celui qui est lent à la colère vaut mieux que le puissant ; et celui qui gouverne son esprit est plus que celui qui prend une ville.</w:t>
      </w:r>
    </w:p>
    <w:p/>
    <w:p>
      <w:r xmlns:w="http://schemas.openxmlformats.org/wordprocessingml/2006/main">
        <w:t xml:space="preserve">2.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Psaumes 32:10 Beaucoup de chagrins seront pour le méchant; mais celui qui se confie en l'Éternel, la miséricorde l'entourera.</w:t>
      </w:r>
    </w:p>
    <w:p/>
    <w:p>
      <w:r xmlns:w="http://schemas.openxmlformats.org/wordprocessingml/2006/main">
        <w:t xml:space="preserve">Les méchants connaîtront de nombreuses peines, mais ceux qui font confiance au Seigneur seront entourés de miséricorde.</w:t>
      </w:r>
    </w:p>
    <w:p/>
    <w:p>
      <w:r xmlns:w="http://schemas.openxmlformats.org/wordprocessingml/2006/main">
        <w:t xml:space="preserve">1. La miséricorde du Seigneur dure pour toujours</w:t>
      </w:r>
    </w:p>
    <w:p/>
    <w:p>
      <w:r xmlns:w="http://schemas.openxmlformats.org/wordprocessingml/2006/main">
        <w:t xml:space="preserve">2. Les bénédictions de la confiance dans le Seigneur</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Psaume 36 :5 - Ton amour inébranlable, ô Seigneur, s'étend jusqu'aux cieux, ta fidélité jusqu'aux nuages.</w:t>
      </w:r>
    </w:p>
    <w:p/>
    <w:p>
      <w:r xmlns:w="http://schemas.openxmlformats.org/wordprocessingml/2006/main">
        <w:t xml:space="preserve">Psaumes 32:11 Réjouissez-vous en l'Éternel, et réjouissez-vous, vous les justes; et criez de joie, vous tous qui avez le cœur droit.</w:t>
      </w:r>
    </w:p>
    <w:p/>
    <w:p>
      <w:r xmlns:w="http://schemas.openxmlformats.org/wordprocessingml/2006/main">
        <w:t xml:space="preserve">Réjouissez-vous dans le Seigneur et réjouissez-vous, car les justes sont bénis.</w:t>
      </w:r>
    </w:p>
    <w:p/>
    <w:p>
      <w:r xmlns:w="http://schemas.openxmlformats.org/wordprocessingml/2006/main">
        <w:t xml:space="preserve">1 : Réjouissez-vous dans le Seigneur car il nous a bénis de sa justice.</w:t>
      </w:r>
    </w:p>
    <w:p/>
    <w:p>
      <w:r xmlns:w="http://schemas.openxmlformats.org/wordprocessingml/2006/main">
        <w:t xml:space="preserve">2 : Crions de joie, car le Seigneur a pardonné nos péchés.</w:t>
      </w:r>
    </w:p>
    <w:p/>
    <w:p>
      <w:r xmlns:w="http://schemas.openxmlformats.org/wordprocessingml/2006/main">
        <w:t xml:space="preserve">1 : Romains 5 : 18 – Ainsi donc, de même qu’une seule offense conduit à la condamnation pour tous les hommes, de même un seul acte de justice conduit à la justification et à la vie pour tous les hommes.</w:t>
      </w:r>
    </w:p>
    <w:p/>
    <w:p>
      <w:r xmlns:w="http://schemas.openxmlformats.org/wordprocessingml/2006/main">
        <w:t xml:space="preserve">2 : Isaïe 61 :10 – Je me réjouirai grandement dans le Seigneur ; mon âme s'exaltera en mon Dieu, car il m'a revêtu des vêtements du salut ; il m'a couvert du manteau de la justice.</w:t>
      </w:r>
    </w:p>
    <w:p/>
    <w:p>
      <w:r xmlns:w="http://schemas.openxmlformats.org/wordprocessingml/2006/main">
        <w:t xml:space="preserve">Le Psaume 33 est un psaume de louange et de confiance dans la souveraineté et la fidélité de Dieu. Il exalte Dieu en tant que créateur de l’univers et met l’accent sur sa puissance, sa justice et sa bonté de cœur.</w:t>
      </w:r>
    </w:p>
    <w:p/>
    <w:p>
      <w:r xmlns:w="http://schemas.openxmlformats.org/wordprocessingml/2006/main">
        <w:t xml:space="preserve">1er paragraphe : Le psalmiste appelle les justes à louer Dieu avec des instruments et des voix. Il reconnaît la parole de Dieu comme droite et ses œuvres comme fidèles. Le psalmiste souligne le rôle de Dieu en tant que créateur de la terre, qui rassemble les eaux de la mer et forme tous les cœurs (Psaume 33 : 1-15).</w:t>
      </w:r>
    </w:p>
    <w:p/>
    <w:p>
      <w:r xmlns:w="http://schemas.openxmlformats.org/wordprocessingml/2006/main">
        <w:t xml:space="preserve">2ème paragraphe : Le psalmiste déclare qu'aucun roi n'est sauvé par son armée mais par la délivrance de Dieu. Il souligne que ceux qui craignent Dieu sont bénis, car Il veille sur eux. Le psaume se termine par un appel à l'espérance dans l'amour indéfectible de Dieu (Psaume 33 : 16-22).</w:t>
      </w:r>
    </w:p>
    <w:p/>
    <w:p>
      <w:r xmlns:w="http://schemas.openxmlformats.org/wordprocessingml/2006/main">
        <w:t xml:space="preserve">En résumé,</w:t>
      </w:r>
    </w:p>
    <w:p>
      <w:r xmlns:w="http://schemas.openxmlformats.org/wordprocessingml/2006/main">
        <w:t xml:space="preserve">Le Psaume trente-trois présente</w:t>
      </w:r>
    </w:p>
    <w:p>
      <w:r xmlns:w="http://schemas.openxmlformats.org/wordprocessingml/2006/main">
        <w:t xml:space="preserve">un hymne de louange,</w:t>
      </w:r>
    </w:p>
    <w:p>
      <w:r xmlns:w="http://schemas.openxmlformats.org/wordprocessingml/2006/main">
        <w:t xml:space="preserve">et une affirmation de confiance dans la souveraineté divine,</w:t>
      </w:r>
    </w:p>
    <w:p>
      <w:r xmlns:w="http://schemas.openxmlformats.org/wordprocessingml/2006/main">
        <w:t xml:space="preserve">mettant en évidence la puissance, la justice et la bonté de Dieu de Dieu.</w:t>
      </w:r>
    </w:p>
    <w:p/>
    <w:p>
      <w:r xmlns:w="http://schemas.openxmlformats.org/wordprocessingml/2006/main">
        <w:t xml:space="preserve">Soulignant l'adoration obtenue en appelant les justes à le louer,</w:t>
      </w:r>
    </w:p>
    <w:p>
      <w:r xmlns:w="http://schemas.openxmlformats.org/wordprocessingml/2006/main">
        <w:t xml:space="preserve">et en mettant l'accent sur l'assurance obtenue en reconnaissant son rôle de créateur tout en soulignant son souci pour ceux qui le craignent.</w:t>
      </w:r>
    </w:p>
    <w:p>
      <w:r xmlns:w="http://schemas.openxmlformats.org/wordprocessingml/2006/main">
        <w:t xml:space="preserve">Mentionnant la réflexion théologique montrée concernant la reconnaissance de la délivrance divine tout en exprimant l'espoir en son amour indéfectible.</w:t>
      </w:r>
    </w:p>
    <w:p/>
    <w:p>
      <w:r xmlns:w="http://schemas.openxmlformats.org/wordprocessingml/2006/main">
        <w:t xml:space="preserve">Psaumes 33:1 Réjouissez-vous dans l'Éternel, ô justes! Car la louange est belle pour les hommes droits.</w:t>
      </w:r>
    </w:p>
    <w:p/>
    <w:p>
      <w:r xmlns:w="http://schemas.openxmlformats.org/wordprocessingml/2006/main">
        <w:t xml:space="preserve">La louange convient à ceux qui sont justes et intègres.</w:t>
      </w:r>
    </w:p>
    <w:p/>
    <w:p>
      <w:r xmlns:w="http://schemas.openxmlformats.org/wordprocessingml/2006/main">
        <w:t xml:space="preserve">1. Les avantages de la justice</w:t>
      </w:r>
    </w:p>
    <w:p/>
    <w:p>
      <w:r xmlns:w="http://schemas.openxmlformats.org/wordprocessingml/2006/main">
        <w:t xml:space="preserve">2. Le pouvoir de la louange</w:t>
      </w:r>
    </w:p>
    <w:p/>
    <w:p>
      <w:r xmlns:w="http://schemas.openxmlformats.org/wordprocessingml/2006/main">
        <w:t xml:space="preserve">1. Proverbes 14 :34 – La justice élève une nation ; mais le péché est un opprobre pour tout peuple.</w:t>
      </w:r>
    </w:p>
    <w:p/>
    <w:p>
      <w:r xmlns:w="http://schemas.openxmlformats.org/wordprocessingml/2006/main">
        <w:t xml:space="preserve">2. Jacques 5:13 - Quelqu'un parmi vous est-il affligé ? laissez-le prier. Est-ce que quelqu'un est joyeux ? qu'il chante des psaumes.</w:t>
      </w:r>
    </w:p>
    <w:p/>
    <w:p>
      <w:r xmlns:w="http://schemas.openxmlformats.org/wordprocessingml/2006/main">
        <w:t xml:space="preserve">Psaumes 33:2 Louez l'Éternel avec la harpe; chantez-lui avec le psaltérion et un instrument à dix cordes.</w:t>
      </w:r>
    </w:p>
    <w:p/>
    <w:p>
      <w:r xmlns:w="http://schemas.openxmlformats.org/wordprocessingml/2006/main">
        <w:t xml:space="preserve">Chantez les louanges du Seigneur avec de la musique et des chants.</w:t>
      </w:r>
    </w:p>
    <w:p/>
    <w:p>
      <w:r xmlns:w="http://schemas.openxmlformats.org/wordprocessingml/2006/main">
        <w:t xml:space="preserve">1. Adorez le Seigneur avec un bruit joyeux</w:t>
      </w:r>
    </w:p>
    <w:p/>
    <w:p>
      <w:r xmlns:w="http://schemas.openxmlformats.org/wordprocessingml/2006/main">
        <w:t xml:space="preserve">2. Célébrer le Seigneur avec de la musique et des chants</w:t>
      </w:r>
    </w:p>
    <w:p/>
    <w:p>
      <w:r xmlns:w="http://schemas.openxmlformats.org/wordprocessingml/2006/main">
        <w:t xml:space="preserve">1. Éphésiens 5 : 19 Parlez à vous-mêmes par des psaumes, des hymnes et des chants spirituels, chantant et chantant dans votre cœur au Seigneur ;</w:t>
      </w:r>
    </w:p>
    <w:p/>
    <w:p>
      <w:r xmlns:w="http://schemas.openxmlformats.org/wordprocessingml/2006/main">
        <w:t xml:space="preserve">2. Colossiens 3:16 Que la parole de Christ habite en vous richement en toute sagesse ; enseignez-vous et exhortez-vous les uns les autres par des psaumes, des hymnes et des chants spirituels, chantant avec grâce dans vos cœurs au Seigneur.</w:t>
      </w:r>
    </w:p>
    <w:p/>
    <w:p>
      <w:r xmlns:w="http://schemas.openxmlformats.org/wordprocessingml/2006/main">
        <w:t xml:space="preserve">Psaumes 33:3 Chantez-lui un cantique nouveau; jouer habilement avec un bruit fort.</w:t>
      </w:r>
    </w:p>
    <w:p/>
    <w:p>
      <w:r xmlns:w="http://schemas.openxmlformats.org/wordprocessingml/2006/main">
        <w:t xml:space="preserve">Psaume 33 : 3 encourage les gens à chanter un chant nouveau à Dieu et à le jouer habilement et fort.</w:t>
      </w:r>
    </w:p>
    <w:p/>
    <w:p>
      <w:r xmlns:w="http://schemas.openxmlformats.org/wordprocessingml/2006/main">
        <w:t xml:space="preserve">1. La joie de servir Dieu – Adorer Dieu avec enthousiasme et joie.</w:t>
      </w:r>
    </w:p>
    <w:p/>
    <w:p>
      <w:r xmlns:w="http://schemas.openxmlformats.org/wordprocessingml/2006/main">
        <w:t xml:space="preserve">2. Gratitude et louange – Montrer notre appréciation pour tout ce que Dieu a fait.</w:t>
      </w:r>
    </w:p>
    <w:p/>
    <w:p>
      <w:r xmlns:w="http://schemas.openxmlformats.org/wordprocessingml/2006/main">
        <w:t xml:space="preserve">1. Colossiens 3 : 16-17 – Que la parole du Christ habite richement en vous, vous instruisant et vous exhortant les uns les autres en toute sagesse, chantant des psaumes, des hymnes et des chants spirituels, avec une gratitude dans votre cœur envers Dieu.</w:t>
      </w:r>
    </w:p>
    <w:p/>
    <w:p>
      <w:r xmlns:w="http://schemas.openxmlformats.org/wordprocessingml/2006/main">
        <w:t xml:space="preserve">2. Psaume 34 :1 – Je bénirai le Seigneur à tout moment ; sa louange sera continuellement dans ma bouche.</w:t>
      </w:r>
    </w:p>
    <w:p/>
    <w:p>
      <w:r xmlns:w="http://schemas.openxmlformats.org/wordprocessingml/2006/main">
        <w:t xml:space="preserve">Psaumes 33:4 Car la parole de l'Éternel est juste; et toutes ses œuvres sont faites en vérité.</w:t>
      </w:r>
    </w:p>
    <w:p/>
    <w:p>
      <w:r xmlns:w="http://schemas.openxmlformats.org/wordprocessingml/2006/main">
        <w:t xml:space="preserve">La Parole du Seigneur est juste et vraie dans toutes ses œuvres.</w:t>
      </w:r>
    </w:p>
    <w:p/>
    <w:p>
      <w:r xmlns:w="http://schemas.openxmlformats.org/wordprocessingml/2006/main">
        <w:t xml:space="preserve">1. La puissance de la Parole de Dieu : comment sa justice transparaît</w:t>
      </w:r>
    </w:p>
    <w:p/>
    <w:p>
      <w:r xmlns:w="http://schemas.openxmlformats.org/wordprocessingml/2006/main">
        <w:t xml:space="preserve">2. La vérité du Seigneur : comment sa fidélité est prouvée</w:t>
      </w:r>
    </w:p>
    <w:p/>
    <w:p>
      <w:r xmlns:w="http://schemas.openxmlformats.org/wordprocessingml/2006/main">
        <w:t xml:space="preserve">1. Ésaïe 55 : 11 – Telle sera ma parole qui sort de ma bouche ; il ne me reviendra pas vide, mais il accomplira ce que je dessein et réussira dans la chose pour laquelle je l'ai envoyé.</w:t>
      </w:r>
    </w:p>
    <w:p/>
    <w:p>
      <w:r xmlns:w="http://schemas.openxmlformats.org/wordprocessingml/2006/main">
        <w:t xml:space="preserve">2. 1 Thessaloniciens 2:13 - Et nous remercions aussi constamment Dieu pour cela, que lorsque vous avez reçu la parole de Dieu, que vous avez entendue de nous, vous l'avez acceptée non comme la parole des hommes mais comme ce qu'elle est réellement, la parole de Dieu, qui est à l'œuvre en vous les croyants.</w:t>
      </w:r>
    </w:p>
    <w:p/>
    <w:p>
      <w:r xmlns:w="http://schemas.openxmlformats.org/wordprocessingml/2006/main">
        <w:t xml:space="preserve">Psaumes 33:5 Il aime la justice et le jugement : la terre est pleine de la bonté de l'Éternel.</w:t>
      </w:r>
    </w:p>
    <w:p/>
    <w:p>
      <w:r xmlns:w="http://schemas.openxmlformats.org/wordprocessingml/2006/main">
        <w:t xml:space="preserve">Le Seigneur aime la justice et la justice, et la terre est pleine de sa bonté.</w:t>
      </w:r>
    </w:p>
    <w:p/>
    <w:p>
      <w:r xmlns:w="http://schemas.openxmlformats.org/wordprocessingml/2006/main">
        <w:t xml:space="preserve">1. L'amour indéfectible de Dieu pour la droiture et la justice</w:t>
      </w:r>
    </w:p>
    <w:p/>
    <w:p>
      <w:r xmlns:w="http://schemas.openxmlformats.org/wordprocessingml/2006/main">
        <w:t xml:space="preserve">2. L'abondance de la bonté de Dieu</w:t>
      </w:r>
    </w:p>
    <w:p/>
    <w:p>
      <w:r xmlns:w="http://schemas.openxmlformats.org/wordprocessingml/2006/main">
        <w:t xml:space="preserve">1. Psaume 33:5</w:t>
      </w:r>
    </w:p>
    <w:p/>
    <w:p>
      <w:r xmlns:w="http://schemas.openxmlformats.org/wordprocessingml/2006/main">
        <w:t xml:space="preserve">2. Psaume 145 :9 – « L'Éternel est bon envers tous ; il a compassion de tout ce qu'il a fait. »</w:t>
      </w:r>
    </w:p>
    <w:p/>
    <w:p>
      <w:r xmlns:w="http://schemas.openxmlformats.org/wordprocessingml/2006/main">
        <w:t xml:space="preserve">Psaumes 33:6 C'est par la parole de l'Éternel que les cieux ont été faits ; et toute leur armée par le souffle de sa bouche.</w:t>
      </w:r>
    </w:p>
    <w:p/>
    <w:p>
      <w:r xmlns:w="http://schemas.openxmlformats.org/wordprocessingml/2006/main">
        <w:t xml:space="preserve">Par la puissance de la parole de Dieu, les cieux et tous ses habitants ont été créés par le souffle de sa bouche.</w:t>
      </w:r>
    </w:p>
    <w:p/>
    <w:p>
      <w:r xmlns:w="http://schemas.openxmlformats.org/wordprocessingml/2006/main">
        <w:t xml:space="preserve">1. Le Dieu de la Création : Comprendre la puissance de la Parole de Dieu</w:t>
      </w:r>
    </w:p>
    <w:p/>
    <w:p>
      <w:r xmlns:w="http://schemas.openxmlformats.org/wordprocessingml/2006/main">
        <w:t xml:space="preserve">2. Le souffle de vie : le pouvoir du souffle de Dieu</w:t>
      </w:r>
    </w:p>
    <w:p/>
    <w:p>
      <w:r xmlns:w="http://schemas.openxmlformats.org/wordprocessingml/2006/main">
        <w:t xml:space="preserve">1. Isaïe 40 :26 - Levez les yeux en haut et voyez : qui a créé cela ? Celui qui fait sortir leur hôte par numéro, les appelant tous par leur nom ; par la grandeur de sa puissance, et parce qu'il est fort en puissance, il n'en manque pas un seul.</w:t>
      </w:r>
    </w:p>
    <w:p/>
    <w:p>
      <w:r xmlns:w="http://schemas.openxmlformats.org/wordprocessingml/2006/main">
        <w:t xml:space="preserve">2. Genèse 1:31 - Et Dieu vit tout ce qu'il avait fait, et voici, c'était très bon. Et il y eut un soir et il y eut un matin, le sixième jour.</w:t>
      </w:r>
    </w:p>
    <w:p/>
    <w:p>
      <w:r xmlns:w="http://schemas.openxmlformats.org/wordprocessingml/2006/main">
        <w:t xml:space="preserve">Psaumes 33:7 Il rassemble les eaux de la mer comme un monceau, Il amasse les profondeurs en réserves.</w:t>
      </w:r>
    </w:p>
    <w:p/>
    <w:p>
      <w:r xmlns:w="http://schemas.openxmlformats.org/wordprocessingml/2006/main">
        <w:t xml:space="preserve">Dieu a le pouvoir de recueillir et de stocker les eaux de la mer.</w:t>
      </w:r>
    </w:p>
    <w:p/>
    <w:p>
      <w:r xmlns:w="http://schemas.openxmlformats.org/wordprocessingml/2006/main">
        <w:t xml:space="preserve">1. La puissance et la provision de Dieu</w:t>
      </w:r>
    </w:p>
    <w:p/>
    <w:p>
      <w:r xmlns:w="http://schemas.openxmlformats.org/wordprocessingml/2006/main">
        <w:t xml:space="preserve">2. Les démonstrations de maîtrise de Dieu</w:t>
      </w:r>
    </w:p>
    <w:p/>
    <w:p>
      <w:r xmlns:w="http://schemas.openxmlformats.org/wordprocessingml/2006/main">
        <w:t xml:space="preserve">1. Job 38 :8-11 - « Ou qui a fermé la mer avec des portes, lorsqu'elle éclatait, comme si elle sortait du sein maternel ? Quand j'ai fait de la nuée son vêtement, et des ténèbres épaisses son lange. Et j'ai démoli pour cela le lieu que j'avais décrété, et j'ai posé des barreaux et des portes, et j'ai dit : Tu viendras jusqu'ici, mais pas plus loin ; et ici tes vagues orgueilleuses s'arrêteront-elles ?</w:t>
      </w:r>
    </w:p>
    <w:p/>
    <w:p>
      <w:r xmlns:w="http://schemas.openxmlformats.org/wordprocessingml/2006/main">
        <w:t xml:space="preserve">2. Ésaïe 40:12 - Qui a mesuré les eaux dans le creux de sa main, et mesuré le ciel avec l'envergure, et compris la poussière de la terre dans une mesure, et pesé les montagnes dans une balance, et les collines dans une mesure. équilibre?</w:t>
      </w:r>
    </w:p>
    <w:p/>
    <w:p>
      <w:r xmlns:w="http://schemas.openxmlformats.org/wordprocessingml/2006/main">
        <w:t xml:space="preserve">Psaumes 33:8 Que toute la terre craigne l'Éternel, que tous les habitants du monde le craignent.</w:t>
      </w:r>
    </w:p>
    <w:p/>
    <w:p>
      <w:r xmlns:w="http://schemas.openxmlformats.org/wordprocessingml/2006/main">
        <w:t xml:space="preserve">Tous les peuples du monde devraient craindre et vénérer le Seigneur.</w:t>
      </w:r>
    </w:p>
    <w:p/>
    <w:p>
      <w:r xmlns:w="http://schemas.openxmlformats.org/wordprocessingml/2006/main">
        <w:t xml:space="preserve">1. « Peur et respect : un appel au monde »</w:t>
      </w:r>
    </w:p>
    <w:p/>
    <w:p>
      <w:r xmlns:w="http://schemas.openxmlformats.org/wordprocessingml/2006/main">
        <w:t xml:space="preserve">2. « Debout dans la crainte du Seigneur »</w:t>
      </w:r>
    </w:p>
    <w:p/>
    <w:p>
      <w:r xmlns:w="http://schemas.openxmlformats.org/wordprocessingml/2006/main">
        <w:t xml:space="preserve">1. Proverbes 1 :7 – La crainte du Seigneur est le début de la connaissance ; les insensés méprisent la sagesse et l'instruction.</w:t>
      </w:r>
    </w:p>
    <w:p/>
    <w:p>
      <w:r xmlns:w="http://schemas.openxmlformats.org/wordprocessingml/2006/main">
        <w:t xml:space="preserve">2. Ésaïe 8 : 13 – Sanctifiez le Seigneur des armées lui-même ; et qu'il soit votre crainte, et qu'il soit votre crainte.</w:t>
      </w:r>
    </w:p>
    <w:p/>
    <w:p>
      <w:r xmlns:w="http://schemas.openxmlformats.org/wordprocessingml/2006/main">
        <w:t xml:space="preserve">Psaumes 33:9 Car il a parlé, et cela a été fait; il a ordonné, et il a tenu bon.</w:t>
      </w:r>
    </w:p>
    <w:p/>
    <w:p>
      <w:r xmlns:w="http://schemas.openxmlformats.org/wordprocessingml/2006/main">
        <w:t xml:space="preserve">Dieu a parlé et ses commandements ont été suivis et ont tenu bon.</w:t>
      </w:r>
    </w:p>
    <w:p/>
    <w:p>
      <w:r xmlns:w="http://schemas.openxmlformats.org/wordprocessingml/2006/main">
        <w:t xml:space="preserve">1. La puissance de la parole de Dieu</w:t>
      </w:r>
    </w:p>
    <w:p/>
    <w:p>
      <w:r xmlns:w="http://schemas.openxmlformats.org/wordprocessingml/2006/main">
        <w:t xml:space="preserve">2. Obéir aux commandements de Dieu</w:t>
      </w:r>
    </w:p>
    <w:p/>
    <w:p>
      <w:r xmlns:w="http://schemas.openxmlformats.org/wordprocessingml/2006/main">
        <w:t xml:space="preserve">1. Matthieu 8 :27-28 – « Les hommes s’étonnèrent donc, disant : Quel genre d’homme est-il, pour que même les vents et la mer lui obéissent ?</w:t>
      </w:r>
    </w:p>
    <w:p/>
    <w:p>
      <w:r xmlns:w="http://schemas.openxmlformats.org/wordprocessingml/2006/main">
        <w:t xml:space="preserve">2. Jean 14 :21 - « Celui qui a mes commandements et qui les garde, c'est celui qui m'aime. Et celui qui m'aime sera aimé de mon Père, et je l'aimerai et je me manifesterai à lui.</w:t>
      </w:r>
    </w:p>
    <w:p/>
    <w:p>
      <w:r xmlns:w="http://schemas.openxmlformats.org/wordprocessingml/2006/main">
        <w:t xml:space="preserve">Psaumes 33:10 L'Éternel annule les conseils des païens, Il rend vains les projets des peuples.</w:t>
      </w:r>
    </w:p>
    <w:p/>
    <w:p>
      <w:r xmlns:w="http://schemas.openxmlformats.org/wordprocessingml/2006/main">
        <w:t xml:space="preserve">Dieu fait tomber les plans des méchants et annule leurs projets.</w:t>
      </w:r>
    </w:p>
    <w:p/>
    <w:p>
      <w:r xmlns:w="http://schemas.openxmlformats.org/wordprocessingml/2006/main">
        <w:t xml:space="preserve">1. Dieu est souverain et opère toutes choses selon sa volonté.</w:t>
      </w:r>
    </w:p>
    <w:p/>
    <w:p>
      <w:r xmlns:w="http://schemas.openxmlformats.org/wordprocessingml/2006/main">
        <w:t xml:space="preserve">2. Nous devons faire confiance au plan de Dieu et ne pas nous fier à nos propres projets.</w:t>
      </w:r>
    </w:p>
    <w:p/>
    <w:p>
      <w:r xmlns:w="http://schemas.openxmlformats.org/wordprocessingml/2006/main">
        <w:t xml:space="preserve">1. Proverbes 16 :9 – Dans leur cœur, les humains planifient leur parcours, mais le Seigneur établit leurs pas.</w:t>
      </w:r>
    </w:p>
    <w:p/>
    <w:p>
      <w:r xmlns:w="http://schemas.openxmlformats.org/wordprocessingml/2006/main">
        <w:t xml:space="preserve">2. Ésaïe 46 : 10-11 – déclarant la fin depuis le commencement et depuis les temps anciens des choses qui ne sont pas encore faites, disant : Mon conseil tiendra et j'accomplirai tout mon dessein.</w:t>
      </w:r>
    </w:p>
    <w:p/>
    <w:p>
      <w:r xmlns:w="http://schemas.openxmlformats.org/wordprocessingml/2006/main">
        <w:t xml:space="preserve">Psaumes 33:11 Le conseil de l'Éternel demeure pour toujours, les pensées de son cœur demeurent pour toutes les générations.</w:t>
      </w:r>
    </w:p>
    <w:p/>
    <w:p>
      <w:r xmlns:w="http://schemas.openxmlformats.org/wordprocessingml/2006/main">
        <w:t xml:space="preserve">Les conseils et les pensées du Seigneur sont éternels et demeurent pour toutes les générations.</w:t>
      </w:r>
    </w:p>
    <w:p/>
    <w:p>
      <w:r xmlns:w="http://schemas.openxmlformats.org/wordprocessingml/2006/main">
        <w:t xml:space="preserve">1. La sagesse éternelle du Seigneur</w:t>
      </w:r>
    </w:p>
    <w:p/>
    <w:p>
      <w:r xmlns:w="http://schemas.openxmlformats.org/wordprocessingml/2006/main">
        <w:t xml:space="preserve">2. Les pensées éternelles du Seigneur</w:t>
      </w:r>
    </w:p>
    <w:p/>
    <w:p>
      <w:r xmlns:w="http://schemas.openxmlformats.org/wordprocessingml/2006/main">
        <w:t xml:space="preserve">1. Ecclésiaste 3:14 - "Je sais que tout ce que Dieu fait, cela sera pour toujours : rien ne peut y être ajouté, ni rien en retrancher ; et Dieu le fait afin que les hommes aient peur devant lui."</w:t>
      </w:r>
    </w:p>
    <w:p/>
    <w:p>
      <w:r xmlns:w="http://schemas.openxmlformats.org/wordprocessingml/2006/main">
        <w:t xml:space="preserve">2. Ésaïe 40 :8 – « L'herbe sèche, la fleur se fane ; mais la parole de notre Dieu subsistera à toujours. »</w:t>
      </w:r>
    </w:p>
    <w:p/>
    <w:p>
      <w:r xmlns:w="http://schemas.openxmlformats.org/wordprocessingml/2006/main">
        <w:t xml:space="preserve">Psaumes 33:12 Heureuse la nation dont le Dieu est l'Éternel; et le peuple qu'il a choisi pour son propre héritage.</w:t>
      </w:r>
    </w:p>
    <w:p/>
    <w:p>
      <w:r xmlns:w="http://schemas.openxmlformats.org/wordprocessingml/2006/main">
        <w:t xml:space="preserve">Ce passage met en évidence les bénédictions qui viennent à une nation dont Dieu est l’Éternel, et au peuple élu qui est son héritage.</w:t>
      </w:r>
    </w:p>
    <w:p/>
    <w:p>
      <w:r xmlns:w="http://schemas.openxmlformats.org/wordprocessingml/2006/main">
        <w:t xml:space="preserve">1. La bénédiction d'être choisi par Dieu</w:t>
      </w:r>
    </w:p>
    <w:p/>
    <w:p>
      <w:r xmlns:w="http://schemas.openxmlformats.org/wordprocessingml/2006/main">
        <w:t xml:space="preserve">2. Expérimenter la bénédiction de Dieu dans notre nation</w:t>
      </w:r>
    </w:p>
    <w:p/>
    <w:p>
      <w:r xmlns:w="http://schemas.openxmlformats.org/wordprocessingml/2006/main">
        <w:t xml:space="preserve">1. 1 Pierre 2:9-10 - Mais vous êtes une race élue, un sacerdoce royal, une nation sainte, un peuple qui lui appartient, afin que vous puissiez proclamer les excellences de celui qui vous a appelé des ténèbres à sa merveilleuse lumière. .</w:t>
      </w:r>
    </w:p>
    <w:p/>
    <w:p>
      <w:r xmlns:w="http://schemas.openxmlformats.org/wordprocessingml/2006/main">
        <w:t xml:space="preserve">2. Romains 9 :6-8 – Mais ce n’est pas comme si la parole de Dieu avait échoué. Car tous ceux qui descendent d'Israël n'appartiennent pas à Israël, et tous ne sont pas enfants d'Abraham parce qu'ils sont sa postérité, mais c'est par Isaac que votre descendance sera nommée. Cela signifie que ce ne sont pas les enfants de la chair qui sont les enfants de Dieu, mais les enfants de la promesse sont comptés comme postérité.</w:t>
      </w:r>
    </w:p>
    <w:p/>
    <w:p>
      <w:r xmlns:w="http://schemas.openxmlformats.org/wordprocessingml/2006/main">
        <w:t xml:space="preserve">Psaumes 33:13 L'Éternel regarde du ciel; il voit tous les fils des hommes.</w:t>
      </w:r>
    </w:p>
    <w:p/>
    <w:p>
      <w:r xmlns:w="http://schemas.openxmlformats.org/wordprocessingml/2006/main">
        <w:t xml:space="preserve">Dieu regarde du ciel et veille sur tous les hommes.</w:t>
      </w:r>
    </w:p>
    <w:p/>
    <w:p>
      <w:r xmlns:w="http://schemas.openxmlformats.org/wordprocessingml/2006/main">
        <w:t xml:space="preserve">1. « Dieu veille toujours »</w:t>
      </w:r>
    </w:p>
    <w:p/>
    <w:p>
      <w:r xmlns:w="http://schemas.openxmlformats.org/wordprocessingml/2006/main">
        <w:t xml:space="preserve">2. « Dieu voit tout »</w:t>
      </w:r>
    </w:p>
    <w:p/>
    <w:p>
      <w:r xmlns:w="http://schemas.openxmlformats.org/wordprocessingml/2006/main">
        <w:t xml:space="preserve">1. Psaume 34 :15 : « Les yeux de l'Éternel sont sur les justes, et ses oreilles sont attentives à leur cri. »</w:t>
      </w:r>
    </w:p>
    <w:p/>
    <w:p>
      <w:r xmlns:w="http://schemas.openxmlformats.org/wordprocessingml/2006/main">
        <w:t xml:space="preserve">2. Jérémie 29 : 11-13, Car je connais les projets que j'ai pour vous, déclare l'Éternel, des projets pour vous faire prospérer et non pour vous nuire, des projets pour vous donner de l'espoir et un avenir. Alors vous m'invoquerez et viendrez me prier, et je vous écouterai. Tu me chercheras et tu me trouveras quand tu me chercheras de tout ton cœur. »</w:t>
      </w:r>
    </w:p>
    <w:p/>
    <w:p>
      <w:r xmlns:w="http://schemas.openxmlformats.org/wordprocessingml/2006/main">
        <w:t xml:space="preserve">Psaumes 33:14 Du lieu de son habitation, il regarde tous les habitants de la terre.</w:t>
      </w:r>
    </w:p>
    <w:p/>
    <w:p>
      <w:r xmlns:w="http://schemas.openxmlformats.org/wordprocessingml/2006/main">
        <w:t xml:space="preserve">Dieu regarde tous ceux qui habitent la terre depuis sa demeure.</w:t>
      </w:r>
    </w:p>
    <w:p/>
    <w:p>
      <w:r xmlns:w="http://schemas.openxmlformats.org/wordprocessingml/2006/main">
        <w:t xml:space="preserve">1. Dieu voit tout – Comment nos actions sont vues par Dieu et leur impact sur nos vies.</w:t>
      </w:r>
    </w:p>
    <w:p/>
    <w:p>
      <w:r xmlns:w="http://schemas.openxmlformats.org/wordprocessingml/2006/main">
        <w:t xml:space="preserve">2. Notre habitation – L'importance de l'endroit où nous choisissons de vivre et comment cela affecte notre relation avec Dieu.</w:t>
      </w:r>
    </w:p>
    <w:p/>
    <w:p>
      <w:r xmlns:w="http://schemas.openxmlformats.org/wordprocessingml/2006/main">
        <w:t xml:space="preserve">1. Matthieu 6 : 9-13 – Priez Dieu au ciel et demandez-lui sa direction.</w:t>
      </w:r>
    </w:p>
    <w:p/>
    <w:p>
      <w:r xmlns:w="http://schemas.openxmlformats.org/wordprocessingml/2006/main">
        <w:t xml:space="preserve">2. Deutéronome 30 : 19-20 – Choisissez la vie et aimez les commandements de Dieu afin de vivre et de prospérer.</w:t>
      </w:r>
    </w:p>
    <w:p/>
    <w:p>
      <w:r xmlns:w="http://schemas.openxmlformats.org/wordprocessingml/2006/main">
        <w:t xml:space="preserve">Psaumes 33:15 Il façonne également leurs cœurs ; il considère toutes leurs œuvres.</w:t>
      </w:r>
    </w:p>
    <w:p/>
    <w:p>
      <w:r xmlns:w="http://schemas.openxmlformats.org/wordprocessingml/2006/main">
        <w:t xml:space="preserve">Le Seigneur considère toutes nos œuvres et façonne nos cœurs comme étant les mêmes.</w:t>
      </w:r>
    </w:p>
    <w:p/>
    <w:p>
      <w:r xmlns:w="http://schemas.openxmlformats.org/wordprocessingml/2006/main">
        <w:t xml:space="preserve">1. L'amour de Dieu pour toute l'humanité : comment le Seigneur façonne nos cœurs</w:t>
      </w:r>
    </w:p>
    <w:p/>
    <w:p>
      <w:r xmlns:w="http://schemas.openxmlformats.org/wordprocessingml/2006/main">
        <w:t xml:space="preserve">2. Le soin du Seigneur pour nous : comment il considère toutes nos œuvres</w:t>
      </w:r>
    </w:p>
    <w:p/>
    <w:p>
      <w:r xmlns:w="http://schemas.openxmlformats.org/wordprocessingml/2006/main">
        <w:t xml:space="preserve">1. Ésaïe 64:8 - Mais maintenant, ô Éternel, tu es notre père ; nous sommes l'argile, et toi notre potier ; et nous sommes tous l'ouvrage de ta main.</w:t>
      </w:r>
    </w:p>
    <w:p/>
    <w:p>
      <w:r xmlns:w="http://schemas.openxmlformats.org/wordprocessingml/2006/main">
        <w:t xml:space="preserve">2. Jérémie 18:6 - Ô maison d'Israël, ne puis-je pas faire de vous comme ce potier ? dit l'Éternel. Voici, comme l'argile est dans la main du potier, ainsi vous êtes dans ma main, ô maison d'Israël.</w:t>
      </w:r>
    </w:p>
    <w:p/>
    <w:p>
      <w:r xmlns:w="http://schemas.openxmlformats.org/wordprocessingml/2006/main">
        <w:t xml:space="preserve">Psaumes 33:16 Il n'y a pas de roi sauvé par la multitude d'une armée ; un homme fort n'est pas délivré par une grande force.</w:t>
      </w:r>
    </w:p>
    <w:p/>
    <w:p>
      <w:r xmlns:w="http://schemas.openxmlformats.org/wordprocessingml/2006/main">
        <w:t xml:space="preserve">Aucune force ni aucun nombre ne peuvent sauver un roi.</w:t>
      </w:r>
    </w:p>
    <w:p/>
    <w:p>
      <w:r xmlns:w="http://schemas.openxmlformats.org/wordprocessingml/2006/main">
        <w:t xml:space="preserve">1. Faire confiance à la force de Dieu - Psaume 33 : 16</w:t>
      </w:r>
    </w:p>
    <w:p/>
    <w:p>
      <w:r xmlns:w="http://schemas.openxmlformats.org/wordprocessingml/2006/main">
        <w:t xml:space="preserve">2. S'appuyer sur la puissance de Dieu - Psaume 33 : 16</w:t>
      </w:r>
    </w:p>
    <w:p/>
    <w:p>
      <w:r xmlns:w="http://schemas.openxmlformats.org/wordprocessingml/2006/main">
        <w:t xml:space="preserve">1. Proverbes 21:31 - Le cheval est préparé pour le jour de la bataille : mais la sécurité appartient à l'Éternel.</w:t>
      </w:r>
    </w:p>
    <w:p/>
    <w:p>
      <w:r xmlns:w="http://schemas.openxmlformats.org/wordprocessingml/2006/main">
        <w:t xml:space="preserve">2. Ésaïe 31 : 1 – Malheur à ceux qui descendent en Égypte pour demander du secours ; et restez sur des chevaux, et faites confiance aux chars, car ils sont nombreux ; et chez les cavaliers, parce qu'ils sont très forts ; mais ils ne regardent pas vers le Saint d’Israël, et ne cherchent pas non plus le Seigneur !</w:t>
      </w:r>
    </w:p>
    <w:p/>
    <w:p>
      <w:r xmlns:w="http://schemas.openxmlformats.org/wordprocessingml/2006/main">
        <w:t xml:space="preserve">Psaumes 33:17 Un cheval n'est qu'un objet de salut, et il ne délivrera personne par sa grande force.</w:t>
      </w:r>
    </w:p>
    <w:p/>
    <w:p>
      <w:r xmlns:w="http://schemas.openxmlformats.org/wordprocessingml/2006/main">
        <w:t xml:space="preserve">Le cheval n'est pas une source fiable de sécurité.</w:t>
      </w:r>
    </w:p>
    <w:p/>
    <w:p>
      <w:r xmlns:w="http://schemas.openxmlformats.org/wordprocessingml/2006/main">
        <w:t xml:space="preserve">1 : S’appuyer sur le Seigneur pour sa sécurité</w:t>
      </w:r>
    </w:p>
    <w:p/>
    <w:p>
      <w:r xmlns:w="http://schemas.openxmlformats.org/wordprocessingml/2006/main">
        <w:t xml:space="preserve">2 : La vanité de compter sur les possessions matérielles</w:t>
      </w:r>
    </w:p>
    <w:p/>
    <w:p>
      <w:r xmlns:w="http://schemas.openxmlformats.org/wordprocessingml/2006/main">
        <w:t xml:space="preserve">1 : Proverbes 3 :5-6 – Faites confiance au Seigneur de tout votre cœur et ne vous appuyez pas sur votre propre intelligence.</w:t>
      </w:r>
    </w:p>
    <w:p/>
    <w:p>
      <w:r xmlns:w="http://schemas.openxmlformats.org/wordprocessingml/2006/main">
        <w:t xml:space="preserve">2 : Isaïe 31 :1-3 – Ne vous fiez pas à l’homme, qui n’est qu’un souffle ; en qui il n'y a aucune aide. Mettez votre confiance dans le Seigneur, qui est toujours fidèle.</w:t>
      </w:r>
    </w:p>
    <w:p/>
    <w:p>
      <w:r xmlns:w="http://schemas.openxmlformats.org/wordprocessingml/2006/main">
        <w:t xml:space="preserve">Psaumes 33:18 Voici, l'œil de l'Éternel est sur ceux qui le craignent, sur ceux qui espèrent en sa miséricorde ;</w:t>
      </w:r>
    </w:p>
    <w:p/>
    <w:p>
      <w:r xmlns:w="http://schemas.openxmlformats.org/wordprocessingml/2006/main">
        <w:t xml:space="preserve">Le regard du Seigneur est tourné vers ceux qui révèrent et ont confiance en sa miséricorde.</w:t>
      </w:r>
    </w:p>
    <w:p/>
    <w:p>
      <w:r xmlns:w="http://schemas.openxmlformats.org/wordprocessingml/2006/main">
        <w:t xml:space="preserve">1. L’œil de Dieu est sur nous : comment nous recevons la miséricorde dans nos vies</w:t>
      </w:r>
    </w:p>
    <w:p/>
    <w:p>
      <w:r xmlns:w="http://schemas.openxmlformats.org/wordprocessingml/2006/main">
        <w:t xml:space="preserve">2. Ne craignez rien : la sollicitude et la miséricorde de Dieu pour les croyants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147 : 11 – L'Éternel prend plaisir à ceux qui le craignent, à ceux qui espèrent en sa miséricorde.</w:t>
      </w:r>
    </w:p>
    <w:p/>
    <w:p>
      <w:r xmlns:w="http://schemas.openxmlformats.org/wordprocessingml/2006/main">
        <w:t xml:space="preserve">Psaumes 33:19 Pour délivrer leur âme de la mort, et pour les maintenir en vie dans la famine.</w:t>
      </w:r>
    </w:p>
    <w:p/>
    <w:p>
      <w:r xmlns:w="http://schemas.openxmlformats.org/wordprocessingml/2006/main">
        <w:t xml:space="preserve">Dieu délivre les âmes de son peuple de la mort et les maintient en vie en période de famine.</w:t>
      </w:r>
    </w:p>
    <w:p/>
    <w:p>
      <w:r xmlns:w="http://schemas.openxmlformats.org/wordprocessingml/2006/main">
        <w:t xml:space="preserve">1. « La protection providentielle de Dieu : protection en temps de famine »</w:t>
      </w:r>
    </w:p>
    <w:p/>
    <w:p>
      <w:r xmlns:w="http://schemas.openxmlformats.org/wordprocessingml/2006/main">
        <w:t xml:space="preserve">2. « La promesse de la délivrance : le salut de Dieu de la mort »</w:t>
      </w:r>
    </w:p>
    <w:p/>
    <w:p>
      <w:r xmlns:w="http://schemas.openxmlformats.org/wordprocessingml/2006/main">
        <w:t xml:space="preserve">1. Psaume 33:19</w:t>
      </w:r>
    </w:p>
    <w:p/>
    <w:p>
      <w:r xmlns:w="http://schemas.openxmlformats.org/wordprocessingml/2006/main">
        <w:t xml:space="preserve">2. Ésaïe 41 : 10-13 : « Ne crains rien, car je suis avec toi ; ne sois pas effrayé, car je suis ton Dieu ; je te fortifierai, je t'aiderai, je te soutiendrai de ma droite droite.</w:t>
      </w:r>
    </w:p>
    <w:p/>
    <w:p>
      <w:r xmlns:w="http://schemas.openxmlformats.org/wordprocessingml/2006/main">
        <w:t xml:space="preserve">Psaumes 33:20 Notre âme attend l'Éternel : il est notre aide et notre bouclier.</w:t>
      </w:r>
    </w:p>
    <w:p/>
    <w:p>
      <w:r xmlns:w="http://schemas.openxmlformats.org/wordprocessingml/2006/main">
        <w:t xml:space="preserve">Nos âmes se tournent vers le Seigneur pour obtenir aide et protection.</w:t>
      </w:r>
    </w:p>
    <w:p/>
    <w:p>
      <w:r xmlns:w="http://schemas.openxmlformats.org/wordprocessingml/2006/main">
        <w:t xml:space="preserve">1. Faites confiance au Seigneur – Il vous protégera</w:t>
      </w:r>
    </w:p>
    <w:p/>
    <w:p>
      <w:r xmlns:w="http://schemas.openxmlformats.org/wordprocessingml/2006/main">
        <w:t xml:space="preserve">2. Mettez votre espoir dans le Seigneur – Il est votre aide</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Psaumes 33:21 Car notre cœur se réjouira en lui, parce que nous nous sommes confiés en son saint nom.</w:t>
      </w:r>
    </w:p>
    <w:p/>
    <w:p>
      <w:r xmlns:w="http://schemas.openxmlformats.org/wordprocessingml/2006/main">
        <w:t xml:space="preserve">Nous pouvons avoir de la joie en Dieu grâce à notre confiance en son nom.</w:t>
      </w:r>
    </w:p>
    <w:p/>
    <w:p>
      <w:r xmlns:w="http://schemas.openxmlformats.org/wordprocessingml/2006/main">
        <w:t xml:space="preserve">1. La joie de faire confiance à Dieu</w:t>
      </w:r>
    </w:p>
    <w:p/>
    <w:p>
      <w:r xmlns:w="http://schemas.openxmlformats.org/wordprocessingml/2006/main">
        <w:t xml:space="preserve">2. S'appuyer sur le Saint Nom de Dieu</w:t>
      </w:r>
    </w:p>
    <w:p/>
    <w:p>
      <w:r xmlns:w="http://schemas.openxmlformats.org/wordprocessingml/2006/main">
        <w:t xml:space="preserve">1. Psaumes 33:21 - Car notre cœur se réjouira en lui, parce que nous avons confiance en son saint nom.</w:t>
      </w:r>
    </w:p>
    <w:p/>
    <w:p>
      <w:r xmlns:w="http://schemas.openxmlformats.org/wordprocessingml/2006/main">
        <w:t xml:space="preserve">2. Ésaïe 12 :2 – Voici, Dieu est mon salut ; J'aurai confiance et je n'aurai pas peur ; car le Seigneur Dieu est ma force et mon chant, et il est devenu mon salut.</w:t>
      </w:r>
    </w:p>
    <w:p/>
    <w:p>
      <w:r xmlns:w="http://schemas.openxmlformats.org/wordprocessingml/2006/main">
        <w:t xml:space="preserve">Psaumes 33:22 Que ta miséricorde, ô Éternel, soit sur nous, selon ce que nous espérons en toi.</w:t>
      </w:r>
    </w:p>
    <w:p/>
    <w:p>
      <w:r xmlns:w="http://schemas.openxmlformats.org/wordprocessingml/2006/main">
        <w:t xml:space="preserve">Nous espérons dans le Seigneur et demandons que sa miséricorde soit sur nous.</w:t>
      </w:r>
    </w:p>
    <w:p/>
    <w:p>
      <w:r xmlns:w="http://schemas.openxmlformats.org/wordprocessingml/2006/main">
        <w:t xml:space="preserve">1. Faire confiance à la miséricorde de Dieu - Psaumes 33 :22</w:t>
      </w:r>
    </w:p>
    <w:p/>
    <w:p>
      <w:r xmlns:w="http://schemas.openxmlformats.org/wordprocessingml/2006/main">
        <w:t xml:space="preserve">2. Espérer dans le Seigneur - Psaumes 33 :22</w:t>
      </w:r>
    </w:p>
    <w:p/>
    <w:p>
      <w:r xmlns:w="http://schemas.openxmlformats.org/wordprocessingml/2006/main">
        <w:t xml:space="preserve">1. Lamentations 3:22-23 - L'amour inébranlable du Seigneur ne cesse jamais ; ses miséricordes ne finissent jamais ; ils sont nouveaux chaque matin ; grande est ta fidélité.</w:t>
      </w:r>
    </w:p>
    <w:p/>
    <w:p>
      <w:r xmlns:w="http://schemas.openxmlformats.org/wordprocessingml/2006/main">
        <w:t xml:space="preserve">2. Romains 5:5 - Et l'espérance ne nous fait pas honte, parce que l'amour de Dieu a été répandu dans nos cœurs par le Saint-Esprit, qui nous a été donné.</w:t>
      </w:r>
    </w:p>
    <w:p/>
    <w:p>
      <w:r xmlns:w="http://schemas.openxmlformats.org/wordprocessingml/2006/main">
        <w:t xml:space="preserve">Le Psaume 34 est un psaume de louange et de confiance dans la délivrance de Dieu. Il raconte l'expérience personnelle du psalmiste qui a cherché refuge en Dieu et trouvé réconfort et protection.</w:t>
      </w:r>
    </w:p>
    <w:p/>
    <w:p>
      <w:r xmlns:w="http://schemas.openxmlformats.org/wordprocessingml/2006/main">
        <w:t xml:space="preserve">1er paragraphe : Le psalmiste exalte Dieu à tout moment, déclarant que sa louange est continuellement sur ses lèvres. Il partage son témoignage de recherche du Seigneur dans la détresse et d'être délivré de la peur. Le psalmiste encourage les autres à goûter et à voir que le Seigneur est bon (Psaume 34 : 1-8).</w:t>
      </w:r>
    </w:p>
    <w:p/>
    <w:p>
      <w:r xmlns:w="http://schemas.openxmlformats.org/wordprocessingml/2006/main">
        <w:t xml:space="preserve">2ème paragraphe : Le psalmiste demande aux justes de craindre le Seigneur, leur assurant que ceux qui le cherchent ne manquent de rien de bon. Il oppose cela au sort des malfaiteurs qui seront retranchés. Le psalmiste souligne la proximité de Dieu avec ceux qui ont le cœur brisé (Psaume 34 :9-18).</w:t>
      </w:r>
    </w:p>
    <w:p/>
    <w:p>
      <w:r xmlns:w="http://schemas.openxmlformats.org/wordprocessingml/2006/main">
        <w:t xml:space="preserve">3ème paragraphe : Le psalmiste déclare que Dieu rachète ses serviteurs, les protégeant du mal. Il assure que ceux qui trouvent refuge en Lui ne seront pas condamnés. Le psaume se termine par un appel à la louange et à l'action de grâce envers Dieu (Psaume 34 : 19-22).</w:t>
      </w:r>
    </w:p>
    <w:p/>
    <w:p>
      <w:r xmlns:w="http://schemas.openxmlformats.org/wordprocessingml/2006/main">
        <w:t xml:space="preserve">En résumé,</w:t>
      </w:r>
    </w:p>
    <w:p>
      <w:r xmlns:w="http://schemas.openxmlformats.org/wordprocessingml/2006/main">
        <w:t xml:space="preserve">Le Psaume trente-quatre présente</w:t>
      </w:r>
    </w:p>
    <w:p>
      <w:r xmlns:w="http://schemas.openxmlformats.org/wordprocessingml/2006/main">
        <w:t xml:space="preserve">un chant de louange,</w:t>
      </w:r>
    </w:p>
    <w:p>
      <w:r xmlns:w="http://schemas.openxmlformats.org/wordprocessingml/2006/main">
        <w:t xml:space="preserve">et une expression de confiance dans la délivrance divine,</w:t>
      </w:r>
    </w:p>
    <w:p>
      <w:r xmlns:w="http://schemas.openxmlformats.org/wordprocessingml/2006/main">
        <w:t xml:space="preserve">mettant en évidence les expériences personnelles de recherche de refuge et de réconfort en Dieu.</w:t>
      </w:r>
    </w:p>
    <w:p/>
    <w:p>
      <w:r xmlns:w="http://schemas.openxmlformats.org/wordprocessingml/2006/main">
        <w:t xml:space="preserve">Soulignant l'adoration obtenue grâce à des louanges continues,</w:t>
      </w:r>
    </w:p>
    <w:p>
      <w:r xmlns:w="http://schemas.openxmlformats.org/wordprocessingml/2006/main">
        <w:t xml:space="preserve">et mettre l'accent sur l'assurance obtenue en racontant la délivrance tout en encourageant les autres à le chercher.</w:t>
      </w:r>
    </w:p>
    <w:p>
      <w:r xmlns:w="http://schemas.openxmlformats.org/wordprocessingml/2006/main">
        <w:t xml:space="preserve">Mentionner la réflexion théologique montrée concernant la reconnaissance de la provision divine tout en exprimant sa confiance en sa protection à travers des exhortations à le craindre et à se réfugier en sa présence.</w:t>
      </w:r>
    </w:p>
    <w:p/>
    <w:p>
      <w:r xmlns:w="http://schemas.openxmlformats.org/wordprocessingml/2006/main">
        <w:t xml:space="preserve">Psaumes 34:1 Je bénirai l'Éternel en tout temps; sa louange sera continuellement dans ma bouche.</w:t>
      </w:r>
    </w:p>
    <w:p/>
    <w:p>
      <w:r xmlns:w="http://schemas.openxmlformats.org/wordprocessingml/2006/main">
        <w:t xml:space="preserve">Je bénirai continuellement le Seigneur et exprimerai ses louanges par mes paroles.</w:t>
      </w:r>
    </w:p>
    <w:p/>
    <w:p>
      <w:r xmlns:w="http://schemas.openxmlformats.org/wordprocessingml/2006/main">
        <w:t xml:space="preserve">1 : Comptez vos bénédictions – Reconnaître les bénédictions de Dieu et exprimer ses remerciements en retour</w:t>
      </w:r>
    </w:p>
    <w:p/>
    <w:p>
      <w:r xmlns:w="http://schemas.openxmlformats.org/wordprocessingml/2006/main">
        <w:t xml:space="preserve">2 : Chanter ses louanges – Utiliser nos paroles pour exalter et glorifier le Seigneur</w:t>
      </w:r>
    </w:p>
    <w:p/>
    <w:p>
      <w:r xmlns:w="http://schemas.openxmlformats.org/wordprocessingml/2006/main">
        <w:t xml:space="preserve">1 : Jacques 1 :17 – Tout don bon et parfait vient d’en haut, descendant du Père des lumières célestes, qui ne change pas comme des ombres changeantes.</w:t>
      </w:r>
    </w:p>
    <w:p/>
    <w:p>
      <w:r xmlns:w="http://schemas.openxmlformats.org/wordprocessingml/2006/main">
        <w:t xml:space="preserve">2 :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Psaumes 34:2 Mon âme se glorifiera en l'Éternel; les humbles l'entendront et se réjouiront.</w:t>
      </w:r>
    </w:p>
    <w:p/>
    <w:p>
      <w:r xmlns:w="http://schemas.openxmlformats.org/wordprocessingml/2006/main">
        <w:t xml:space="preserve">Ceux qui se vantent dans le Seigneur seront entendus et seront heureux.</w:t>
      </w:r>
    </w:p>
    <w:p/>
    <w:p>
      <w:r xmlns:w="http://schemas.openxmlformats.org/wordprocessingml/2006/main">
        <w:t xml:space="preserve">1. Se vanter du Seigneur : ce que dit la Bible</w:t>
      </w:r>
    </w:p>
    <w:p/>
    <w:p>
      <w:r xmlns:w="http://schemas.openxmlformats.org/wordprocessingml/2006/main">
        <w:t xml:space="preserve">2. Réjouissez-vous dans le Seigneur et vantez-vous en lui</w:t>
      </w:r>
    </w:p>
    <w:p/>
    <w:p>
      <w:r xmlns:w="http://schemas.openxmlformats.org/wordprocessingml/2006/main">
        <w:t xml:space="preserve">1. Psaume 34:2</w:t>
      </w:r>
    </w:p>
    <w:p/>
    <w:p>
      <w:r xmlns:w="http://schemas.openxmlformats.org/wordprocessingml/2006/main">
        <w:t xml:space="preserve">2. Philippiens 4:4 Réjouissez-vous toujours dans le Seigneur ; encore une fois, je le répète, réjouissez-vous !</w:t>
      </w:r>
    </w:p>
    <w:p/>
    <w:p>
      <w:r xmlns:w="http://schemas.openxmlformats.org/wordprocessingml/2006/main">
        <w:t xml:space="preserve">Psaumes 34:3 Magnifiez l'Éternel avec moi, et exaltons ensemble son nom.</w:t>
      </w:r>
    </w:p>
    <w:p/>
    <w:p>
      <w:r xmlns:w="http://schemas.openxmlformats.org/wordprocessingml/2006/main">
        <w:t xml:space="preserve">Le Psalmiste nous encourage à magnifier et exalter le Seigneur ensemble.</w:t>
      </w:r>
    </w:p>
    <w:p/>
    <w:p>
      <w:r xmlns:w="http://schemas.openxmlformats.org/wordprocessingml/2006/main">
        <w:t xml:space="preserve">1. La puissance de notre unisson : magnifier et exalter le Seigneur ensemble</w:t>
      </w:r>
    </w:p>
    <w:p/>
    <w:p>
      <w:r xmlns:w="http://schemas.openxmlformats.org/wordprocessingml/2006/main">
        <w:t xml:space="preserve">2. Comment élever le nom du Seigneur à travers la communauté</w:t>
      </w:r>
    </w:p>
    <w:p/>
    <w:p>
      <w:r xmlns:w="http://schemas.openxmlformats.org/wordprocessingml/2006/main">
        <w:t xml:space="preserve">1. Romains 15 :5-6 - Que le Dieu d'endurance et d'encouragement vous accorde de vivre en telle harmonie les uns avec les autres, en accord avec Jésus-Christ, afin qu'ensemble vous puissiez glorifier d'une seule voix le Dieu et Père de notre Seigneur Jésus-Christ. .</w:t>
      </w:r>
    </w:p>
    <w:p/>
    <w:p>
      <w:r xmlns:w="http://schemas.openxmlformats.org/wordprocessingml/2006/main">
        <w:t xml:space="preserve">2. Ecclésiaste 4:9-10 - Deux valent mieux qu'un, car ils ont une bonne récompense pour leur travail. Car s’ils tombent, on relèvera son semblable. Mais malheur à celui qui tombe seul et qui n'a personne pour le relever !</w:t>
      </w:r>
    </w:p>
    <w:p/>
    <w:p>
      <w:r xmlns:w="http://schemas.openxmlformats.org/wordprocessingml/2006/main">
        <w:t xml:space="preserve">Psaumes 34:4 J'ai cherché l'Éternel, et il m'a entendu, et m'a délivré de toutes mes craintes.</w:t>
      </w:r>
    </w:p>
    <w:p/>
    <w:p>
      <w:r xmlns:w="http://schemas.openxmlformats.org/wordprocessingml/2006/main">
        <w:t xml:space="preserve">Le psalmiste cherchait Dieu et fut délivré de toutes ses peurs.</w:t>
      </w:r>
    </w:p>
    <w:p/>
    <w:p>
      <w:r xmlns:w="http://schemas.openxmlformats.org/wordprocessingml/2006/main">
        <w:t xml:space="preserve">1 : Dieu est notre Libérateur et Il nous entendra lorsque nous Le chercherons.</w:t>
      </w:r>
    </w:p>
    <w:p/>
    <w:p>
      <w:r xmlns:w="http://schemas.openxmlformats.org/wordprocessingml/2006/main">
        <w:t xml:space="preserve">2 : Nous pouvons faire confiance à Dieu pour répondre à nos prières et nous délivrer de nos peurs.</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Philippiens 4 :6-7 – « Ne vous inquiétez de rien, mais en toutes choses, par la prière et la supplication avec actions de grâces, faites connaître vos demandes à Dieu. Et la paix de Dieu, qui surpasse toute intelligence, gardera vos cœurs. et vos pensées en Jésus-Christ. »</w:t>
      </w:r>
    </w:p>
    <w:p/>
    <w:p>
      <w:r xmlns:w="http://schemas.openxmlformats.org/wordprocessingml/2006/main">
        <w:t xml:space="preserve">Psaumes 34:5 Ils le regardèrent et furent soulagés, et leurs visages n'eurent pas honte.</w:t>
      </w:r>
    </w:p>
    <w:p/>
    <w:p>
      <w:r xmlns:w="http://schemas.openxmlformats.org/wordprocessingml/2006/main">
        <w:t xml:space="preserve">Les gens ont trouvé l’espoir et l’assurance en Dieu, se tournant vers Lui et n’ayant plus honte.</w:t>
      </w:r>
    </w:p>
    <w:p/>
    <w:p>
      <w:r xmlns:w="http://schemas.openxmlformats.org/wordprocessingml/2006/main">
        <w:t xml:space="preserve">1. Compter sur Dieu pour la lumière dans les temps d’obscurité</w:t>
      </w:r>
    </w:p>
    <w:p/>
    <w:p>
      <w:r xmlns:w="http://schemas.openxmlformats.org/wordprocessingml/2006/main">
        <w:t xml:space="preserve">2. Trouver l'espoir et l'assurance dans l'amour de Dieu</w:t>
      </w:r>
    </w:p>
    <w:p/>
    <w:p>
      <w:r xmlns:w="http://schemas.openxmlformats.org/wordprocessingml/2006/main">
        <w:t xml:space="preserve">1. Ésaïe 50 : 10 Qui d'entre vous craint l'Éternel, qui obéit à la voix de son serviteur, qui marche dans les ténèbres et qui n'a pas de lumière ? qu'il se confie au nom de l'Éternel et qu'il s'appuie sur son Dieu.</w:t>
      </w:r>
    </w:p>
    <w:p/>
    <w:p>
      <w:r xmlns:w="http://schemas.openxmlformats.org/wordprocessingml/2006/main">
        <w:t xml:space="preserve">2. Psaume 25 : 3 Oui, que nul de ceux qui s'attendent à toi n'ait honte : que ceux qui transgressent sans cause aient honte.</w:t>
      </w:r>
    </w:p>
    <w:p/>
    <w:p>
      <w:r xmlns:w="http://schemas.openxmlformats.org/wordprocessingml/2006/main">
        <w:t xml:space="preserve">Psaumes 34:6 Ce pauvre homme cria, et l'Éternel l'entendit, et le délivra de toutes ses angoisses.</w:t>
      </w:r>
    </w:p>
    <w:p/>
    <w:p>
      <w:r xmlns:w="http://schemas.openxmlformats.org/wordprocessingml/2006/main">
        <w:t xml:space="preserve">Ce verset parle de la miséricorde et de la bonté de Dieu envers ceux qui crient vers lui en cas de besoin.</w:t>
      </w:r>
    </w:p>
    <w:p/>
    <w:p>
      <w:r xmlns:w="http://schemas.openxmlformats.org/wordprocessingml/2006/main">
        <w:t xml:space="preserve">1 : Nous pouvons trouver espoir et réconfort dans la miséricorde et l’amour du Seigneur.</w:t>
      </w:r>
    </w:p>
    <w:p/>
    <w:p>
      <w:r xmlns:w="http://schemas.openxmlformats.org/wordprocessingml/2006/main">
        <w:t xml:space="preserve">2 : Quelle que soit la profondeur de nos problèmes, Dieu est toujours là pour nous sauver.</w:t>
      </w:r>
    </w:p>
    <w:p/>
    <w:p>
      <w:r xmlns:w="http://schemas.openxmlformats.org/wordprocessingml/2006/main">
        <w:t xml:space="preserve">1 : Lamentations 3 :22-23 – « L’amour inébranlable du Seigneur ne cesse jamais ; ses miséricordes ne finissent jamais ; elles se renouvellent chaque matin ; grande est ta fidélité. »</w:t>
      </w:r>
    </w:p>
    <w:p/>
    <w:p>
      <w:r xmlns:w="http://schemas.openxmlformats.org/wordprocessingml/2006/main">
        <w:t xml:space="preserve">2 : Romains 10 :13 – « Car quiconque invoquera le nom du Seigneur sera sauvé. »</w:t>
      </w:r>
    </w:p>
    <w:p/>
    <w:p>
      <w:r xmlns:w="http://schemas.openxmlformats.org/wordprocessingml/2006/main">
        <w:t xml:space="preserve">Psaumes 34:7 L'ange de l'Éternel campe autour de ceux qui le craignent, et il les délivre.</w:t>
      </w:r>
    </w:p>
    <w:p/>
    <w:p>
      <w:r xmlns:w="http://schemas.openxmlformats.org/wordprocessingml/2006/main">
        <w:t xml:space="preserve">L'ange du Seigneur offre protection et délivrance à ceux qui le craignent.</w:t>
      </w:r>
    </w:p>
    <w:p/>
    <w:p>
      <w:r xmlns:w="http://schemas.openxmlformats.org/wordprocessingml/2006/main">
        <w:t xml:space="preserve">1 : Nous devons apprendre à craindre le Seigneur, car Il est notre protecteur et notre libérateur.</w:t>
      </w:r>
    </w:p>
    <w:p/>
    <w:p>
      <w:r xmlns:w="http://schemas.openxmlformats.org/wordprocessingml/2006/main">
        <w:t xml:space="preserve">2 : L'ange de Dieu est toujours présent pour nous garder et nous délivrer, nous n'avons donc pas à craindre les troubles de ce monde.</w:t>
      </w:r>
    </w:p>
    <w:p/>
    <w:p>
      <w:r xmlns:w="http://schemas.openxmlformats.org/wordprocessingml/2006/main">
        <w:t xml:space="preserve">1 : Isaïe 41 :10 – Ne craignez donc pas, car je suis avec vous ; ne soyez pas consterné, car je suis votre Dieu. Je te fortifierai et je t'aiderai ; Je te soutiendrai de ma droite droite.</w:t>
      </w:r>
    </w:p>
    <w:p/>
    <w:p>
      <w:r xmlns:w="http://schemas.openxmlformats.org/wordprocessingml/2006/main">
        <w:t xml:space="preserve">2 : Psaume 23 :4 – Même si je marche dans la vallée la plus sombre, je ne craindrai aucun mal, car tu es avec moi ; ta verge et ton bâton, ils me réconfortent.</w:t>
      </w:r>
    </w:p>
    <w:p/>
    <w:p>
      <w:r xmlns:w="http://schemas.openxmlformats.org/wordprocessingml/2006/main">
        <w:t xml:space="preserve">Psaumes 34:8 Goûtez et voyez que l'Éternel est bon : béni soit l'homme qui se confie en lui.</w:t>
      </w:r>
    </w:p>
    <w:p/>
    <w:p>
      <w:r xmlns:w="http://schemas.openxmlformats.org/wordprocessingml/2006/main">
        <w:t xml:space="preserve">Le Seigneur est bon et ceux qui lui font confiance sont bénis.</w:t>
      </w:r>
    </w:p>
    <w:p/>
    <w:p>
      <w:r xmlns:w="http://schemas.openxmlformats.org/wordprocessingml/2006/main">
        <w:t xml:space="preserve">1. Le pouvoir de la confiance : goûter à la bonté du Seigneur</w:t>
      </w:r>
    </w:p>
    <w:p/>
    <w:p>
      <w:r xmlns:w="http://schemas.openxmlformats.org/wordprocessingml/2006/main">
        <w:t xml:space="preserve">2. Goûtez et voyez : une réflexion sur les bénédictions de la confiance dans le Seigneur</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Philippiens 4 :19 – Et mon Dieu pourvoira à tous vos besoins selon la richesse de sa gloire en Jésus-Christ.</w:t>
      </w:r>
    </w:p>
    <w:p/>
    <w:p>
      <w:r xmlns:w="http://schemas.openxmlformats.org/wordprocessingml/2006/main">
        <w:t xml:space="preserve">Psaumes 34:9 Craignez l'Éternel, vous ses saints! Car ceux qui le craignent ne manquent de rien.</w:t>
      </w:r>
    </w:p>
    <w:p/>
    <w:p>
      <w:r xmlns:w="http://schemas.openxmlformats.org/wordprocessingml/2006/main">
        <w:t xml:space="preserve">Les croyants du Seigneur sont encouragés à vivre dans la crainte de Lui, car Il pourvoira à tous leurs besoins.</w:t>
      </w:r>
    </w:p>
    <w:p/>
    <w:p>
      <w:r xmlns:w="http://schemas.openxmlformats.org/wordprocessingml/2006/main">
        <w:t xml:space="preserve">1. Vivre dans la crainte du Seigneur : les avantages d’une vie juste</w:t>
      </w:r>
    </w:p>
    <w:p/>
    <w:p>
      <w:r xmlns:w="http://schemas.openxmlformats.org/wordprocessingml/2006/main">
        <w:t xml:space="preserve">2. Faire confiance à Dieu : compter sur la provision de Dieu en cas de besoin</w:t>
      </w:r>
    </w:p>
    <w:p/>
    <w:p>
      <w:r xmlns:w="http://schemas.openxmlformats.org/wordprocessingml/2006/main">
        <w:t xml:space="preserve">1.Psaume 34:9 - Craignez l'Éternel, vous ses saints, car ceux qui le craignent ne manquent de rien.</w:t>
      </w:r>
    </w:p>
    <w:p/>
    <w:p>
      <w:r xmlns:w="http://schemas.openxmlformats.org/wordprocessingml/2006/main">
        <w:t xml:space="preserve">2.Philippiens 4:19 - Et mon Dieu pourvoira à tous vos besoins selon sa richesse en gloire par Jésus-Christ.</w:t>
      </w:r>
    </w:p>
    <w:p/>
    <w:p>
      <w:r xmlns:w="http://schemas.openxmlformats.org/wordprocessingml/2006/main">
        <w:t xml:space="preserve">Psaumes 34:10 Les jeunes lions manquent et souffrent de la faim; mais ceux qui cherchent l'Éternel ne manqueront de rien de bon.</w:t>
      </w:r>
    </w:p>
    <w:p/>
    <w:p>
      <w:r xmlns:w="http://schemas.openxmlformats.org/wordprocessingml/2006/main">
        <w:t xml:space="preserve">Le Seigneur pourvoit à tous ceux qui le cherchent.</w:t>
      </w:r>
    </w:p>
    <w:p/>
    <w:p>
      <w:r xmlns:w="http://schemas.openxmlformats.org/wordprocessingml/2006/main">
        <w:t xml:space="preserve">1. La provision du Seigneur - Psaumes 34:10</w:t>
      </w:r>
    </w:p>
    <w:p/>
    <w:p>
      <w:r xmlns:w="http://schemas.openxmlformats.org/wordprocessingml/2006/main">
        <w:t xml:space="preserve">2. Le pouvoir de chercher Dieu – Psaumes 34 : 10</w:t>
      </w:r>
    </w:p>
    <w:p/>
    <w:p>
      <w:r xmlns:w="http://schemas.openxmlformats.org/wordprocessingml/2006/main">
        <w:t xml:space="preserve">1. Matthieu 6 :33 – Mais cherchez premièrement le royaume et la justice de Dieu, et toutes ces choses vous seront données par surcroît.</w:t>
      </w:r>
    </w:p>
    <w:p/>
    <w:p>
      <w:r xmlns:w="http://schemas.openxmlformats.org/wordprocessingml/2006/main">
        <w:t xml:space="preserve">2. Philippiens 4 :19 – Et mon Dieu pourvoira à tous vos besoins selon sa richesse en gloire par Jésus-Christ.</w:t>
      </w:r>
    </w:p>
    <w:p/>
    <w:p>
      <w:r xmlns:w="http://schemas.openxmlformats.org/wordprocessingml/2006/main">
        <w:t xml:space="preserve">Psaumes 34:11 Venez, mes enfants, écoutez-moi : je vous enseignerai la crainte de l'Éternel.</w:t>
      </w:r>
    </w:p>
    <w:p/>
    <w:p>
      <w:r xmlns:w="http://schemas.openxmlformats.org/wordprocessingml/2006/main">
        <w:t xml:space="preserve">Le psalmiste encourage les enfants à écouter et à découvrir la crainte du Seigneur.</w:t>
      </w:r>
    </w:p>
    <w:p/>
    <w:p>
      <w:r xmlns:w="http://schemas.openxmlformats.org/wordprocessingml/2006/main">
        <w:t xml:space="preserve">1. « Trouver réconfort et force dans la crainte du Seigneur »</w:t>
      </w:r>
    </w:p>
    <w:p/>
    <w:p>
      <w:r xmlns:w="http://schemas.openxmlformats.org/wordprocessingml/2006/main">
        <w:t xml:space="preserve">2. « L'importance d'enseigner aux enfants la crainte du Seigneur »</w:t>
      </w:r>
    </w:p>
    <w:p/>
    <w:p>
      <w:r xmlns:w="http://schemas.openxmlformats.org/wordprocessingml/2006/main">
        <w:t xml:space="preserve">1. Ésaïe 11 :2 - L'Esprit du Seigneur reposera sur lui : l'Esprit de sagesse et d'intelligence, l'Esprit de conseil et de force, l'Esprit de connaissance et de crainte du Seigneur.</w:t>
      </w:r>
    </w:p>
    <w:p/>
    <w:p>
      <w:r xmlns:w="http://schemas.openxmlformats.org/wordprocessingml/2006/main">
        <w:t xml:space="preserve">2. Proverbes 1 :7 – La crainte du Seigneur est le début de la connaissance ; les insensés méprisent la sagesse et l'instruction.</w:t>
      </w:r>
    </w:p>
    <w:p/>
    <w:p>
      <w:r xmlns:w="http://schemas.openxmlformats.org/wordprocessingml/2006/main">
        <w:t xml:space="preserve">Psaumes 34:12 Quel est l'homme qui désire la vie et qui aime plusieurs jours, pour voir le bien ?</w:t>
      </w:r>
    </w:p>
    <w:p/>
    <w:p>
      <w:r xmlns:w="http://schemas.openxmlformats.org/wordprocessingml/2006/main">
        <w:t xml:space="preserve">Le Psalmiste demande qui désire la vie et souhaite vivre longtemps afin de voir le bien.</w:t>
      </w:r>
    </w:p>
    <w:p/>
    <w:p>
      <w:r xmlns:w="http://schemas.openxmlformats.org/wordprocessingml/2006/main">
        <w:t xml:space="preserve">1. Nous devrions chercher à vivre une vie longue et épanouissante</w:t>
      </w:r>
    </w:p>
    <w:p/>
    <w:p>
      <w:r xmlns:w="http://schemas.openxmlformats.org/wordprocessingml/2006/main">
        <w:t xml:space="preserve">2. La bénédiction de voir le bien dans nos vies</w:t>
      </w:r>
    </w:p>
    <w:p/>
    <w:p>
      <w:r xmlns:w="http://schemas.openxmlformats.org/wordprocessingml/2006/main">
        <w:t xml:space="preserve">1. Proverbes 3 :1-2 : « Mon fils, n'oublie pas ma loi ; mais que ton cœur garde mes commandements : car des jours longs, une longue vie et la paix t'ajouteront. »</w:t>
      </w:r>
    </w:p>
    <w:p/>
    <w:p>
      <w:r xmlns:w="http://schemas.openxmlformats.org/wordprocessingml/2006/main">
        <w:t xml:space="preserve">2. Matthieu 6 :33 : « Mais cherchez premièrement le royaume et la justice de Dieu ; et toutes ces choses vous seront données par surcroît. »</w:t>
      </w:r>
    </w:p>
    <w:p/>
    <w:p>
      <w:r xmlns:w="http://schemas.openxmlformats.org/wordprocessingml/2006/main">
        <w:t xml:space="preserve">Psaumes 34:13 Garde ta langue du mal, et tes lèvres des propos trompeurs.</w:t>
      </w:r>
    </w:p>
    <w:p/>
    <w:p>
      <w:r xmlns:w="http://schemas.openxmlformats.org/wordprocessingml/2006/main">
        <w:t xml:space="preserve">Nous devons garder nos paroles et nous abstenir de dire des mensonges et du mal.</w:t>
      </w:r>
    </w:p>
    <w:p/>
    <w:p>
      <w:r xmlns:w="http://schemas.openxmlformats.org/wordprocessingml/2006/main">
        <w:t xml:space="preserve">1. Le pouvoir des mots : réflexion sur Psaumes 34 : 13</w:t>
      </w:r>
    </w:p>
    <w:p/>
    <w:p>
      <w:r xmlns:w="http://schemas.openxmlformats.org/wordprocessingml/2006/main">
        <w:t xml:space="preserve">2. Parlez de la vie : une étude de Psaumes 34 : 13</w:t>
      </w:r>
    </w:p>
    <w:p/>
    <w:p>
      <w:r xmlns:w="http://schemas.openxmlformats.org/wordprocessingml/2006/main">
        <w:t xml:space="preserve">1. Éphésiens 4:29 - Ne laissez sortir de votre bouche aucun discours malsain, mais seulement ce qui est utile à l'édification des autres selon leurs besoins, afin que cela profite à ceux qui écoutent.</w:t>
      </w:r>
    </w:p>
    <w:p/>
    <w:p>
      <w:r xmlns:w="http://schemas.openxmlformats.org/wordprocessingml/2006/main">
        <w:t xml:space="preserve">2. Jacques 3 : 5-6 – De même, la langue est une petite partie du corps, mais elle se vante beaucoup. Considérez quelle grande forêt est incendiée par une petite étincelle. La langue aussi est un feu, un monde de mal parmi les parties du corps. Il corrompt tout le corps, enflamme tout le cours de la vie et est lui-même enflammé par l'enfer.</w:t>
      </w:r>
    </w:p>
    <w:p/>
    <w:p>
      <w:r xmlns:w="http://schemas.openxmlformats.org/wordprocessingml/2006/main">
        <w:t xml:space="preserve">Psaumes 34:14 Éloignez-vous du mal et faites le bien ; Cherchez la paix et poursuivez-la.</w:t>
      </w:r>
    </w:p>
    <w:p/>
    <w:p>
      <w:r xmlns:w="http://schemas.openxmlformats.org/wordprocessingml/2006/main">
        <w:t xml:space="preserve">Éloignez-vous du mal et recherchez la paix.</w:t>
      </w:r>
    </w:p>
    <w:p/>
    <w:p>
      <w:r xmlns:w="http://schemas.openxmlformats.org/wordprocessingml/2006/main">
        <w:t xml:space="preserve">1 : Nous devons nous détourner du mal et lutter pour la paix si nous voulons être plus proches de Dieu.</w:t>
      </w:r>
    </w:p>
    <w:p/>
    <w:p>
      <w:r xmlns:w="http://schemas.openxmlformats.org/wordprocessingml/2006/main">
        <w:t xml:space="preserve">2 : En laissant derrière nous le mal et en agissant en quête de paix, nous montrons notre engagement envers Dieu.</w:t>
      </w:r>
    </w:p>
    <w:p/>
    <w:p>
      <w:r xmlns:w="http://schemas.openxmlformats.org/wordprocessingml/2006/main">
        <w:t xml:space="preserve">1 : Romains 12 :18 – Si cela est possible, dans la mesure où cela dépend de vous, vivez en paix avec tous.</w:t>
      </w:r>
    </w:p>
    <w:p/>
    <w:p>
      <w:r xmlns:w="http://schemas.openxmlformats.org/wordprocessingml/2006/main">
        <w:t xml:space="preserve">2 :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Psaumes 34:15 Les yeux de l'Éternel sont sur les justes, et ses oreilles sont ouvertes à leurs cris.</w:t>
      </w:r>
    </w:p>
    <w:p/>
    <w:p>
      <w:r xmlns:w="http://schemas.openxmlformats.org/wordprocessingml/2006/main">
        <w:t xml:space="preserve">Le Seigneur est attentif aux cris des justes.</w:t>
      </w:r>
    </w:p>
    <w:p/>
    <w:p>
      <w:r xmlns:w="http://schemas.openxmlformats.org/wordprocessingml/2006/main">
        <w:t xml:space="preserve">1 : Dieu voit et entend nos prières</w:t>
      </w:r>
    </w:p>
    <w:p/>
    <w:p>
      <w:r xmlns:w="http://schemas.openxmlformats.org/wordprocessingml/2006/main">
        <w:t xml:space="preserve">2 : Dieu est toujours là pour son peuple</w:t>
      </w:r>
    </w:p>
    <w:p/>
    <w:p>
      <w:r xmlns:w="http://schemas.openxmlformats.org/wordprocessingml/2006/main">
        <w:t xml:space="preserve">1 : 1 Pierre 3 :12 – Car les yeux du Seigneur sont tournés vers les justes et ses oreilles sont attentives à leur prière.</w:t>
      </w:r>
    </w:p>
    <w:p/>
    <w:p>
      <w:r xmlns:w="http://schemas.openxmlformats.org/wordprocessingml/2006/main">
        <w:t xml:space="preserve">2 : Psaume 55 :22 – Déchargez vos soucis sur l’Éternel et il vous soutiendra ; il ne laissera jamais les justes être ébranlés.</w:t>
      </w:r>
    </w:p>
    <w:p/>
    <w:p>
      <w:r xmlns:w="http://schemas.openxmlformats.org/wordprocessingml/2006/main">
        <w:t xml:space="preserve">Psaumes 34:16 La face de l'Éternel est contre ceux qui font le mal, pour retrancher de la terre leur souvenir.</w:t>
      </w:r>
    </w:p>
    <w:p/>
    <w:p>
      <w:r xmlns:w="http://schemas.openxmlformats.org/wordprocessingml/2006/main">
        <w:t xml:space="preserve">L'Éternel est contre ceux qui font le mal et il les retranchera de la terre.</w:t>
      </w:r>
    </w:p>
    <w:p/>
    <w:p>
      <w:r xmlns:w="http://schemas.openxmlformats.org/wordprocessingml/2006/main">
        <w:t xml:space="preserve">1. Dieu protégera toujours les justes et punira les méchants.</w:t>
      </w:r>
    </w:p>
    <w:p/>
    <w:p>
      <w:r xmlns:w="http://schemas.openxmlformats.org/wordprocessingml/2006/main">
        <w:t xml:space="preserve">2. Les conséquences des mauvaises actions sont graves et de grande envergure.</w:t>
      </w:r>
    </w:p>
    <w:p/>
    <w:p>
      <w:r xmlns:w="http://schemas.openxmlformats.org/wordprocessingml/2006/main">
        <w:t xml:space="preserve">1. Proverbes 11:21 - Soyez assurés qu'un méchant ne restera pas impuni, mais que les descendants des justes seront délivrés.</w:t>
      </w:r>
    </w:p>
    <w:p/>
    <w:p>
      <w:r xmlns:w="http://schemas.openxmlformats.org/wordprocessingml/2006/main">
        <w:t xml:space="preserve">2. Ésaïe 33 : 15-16 – Celui qui marche dans la justice et parle avec sincérité, celui qui rejette le gain injuste et serre ses mains pour qu’ils ne retiennent aucun pot-de-vin ; celui qui ferme ses oreilles pour ne pas entendre parler du sang versé et qui ferme ses yeux pour ne pas voir le mal ; il habitera sur les hauteurs, son refuge sera le rocher imprenable.</w:t>
      </w:r>
    </w:p>
    <w:p/>
    <w:p>
      <w:r xmlns:w="http://schemas.openxmlformats.org/wordprocessingml/2006/main">
        <w:t xml:space="preserve">Psaumes 34:17 Les justes crient, et l'Éternel entend, et les délivre de toutes leurs angoisses.</w:t>
      </w:r>
    </w:p>
    <w:p/>
    <w:p>
      <w:r xmlns:w="http://schemas.openxmlformats.org/wordprocessingml/2006/main">
        <w:t xml:space="preserve">L'Éternel entend les cris des justes et les délivre de leurs ennuis.</w:t>
      </w:r>
    </w:p>
    <w:p/>
    <w:p>
      <w:r xmlns:w="http://schemas.openxmlformats.org/wordprocessingml/2006/main">
        <w:t xml:space="preserve">1. Criez au Seigneur en détresse et il répondra</w:t>
      </w:r>
    </w:p>
    <w:p/>
    <w:p>
      <w:r xmlns:w="http://schemas.openxmlformats.org/wordprocessingml/2006/main">
        <w:t xml:space="preserve">2. Le Seigneur est fidèle pour délivrer ceux qui sont justes</w:t>
      </w:r>
    </w:p>
    <w:p/>
    <w:p>
      <w:r xmlns:w="http://schemas.openxmlformats.org/wordprocessingml/2006/main">
        <w:t xml:space="preserve">1. Psaume 91 : 15 – « Il m'invoquera et je lui répondrai ; je serai avec lui dans la détresse, je le délivrerai et l'honorerai. »</w:t>
      </w:r>
    </w:p>
    <w:p/>
    <w:p>
      <w:r xmlns:w="http://schemas.openxmlformats.org/wordprocessingml/2006/main">
        <w:t xml:space="preserve">2. Matthieu 7 :7-8 - « Demandez, et on vous donnera ; cherchez, et vous trouverez ; frappez, et on vous ouvrira. Car quiconque demande reçoit, et celui qui cherche trouve, et à celui qui frappe, on l'ouvrira.</w:t>
      </w:r>
    </w:p>
    <w:p/>
    <w:p>
      <w:r xmlns:w="http://schemas.openxmlformats.org/wordprocessingml/2006/main">
        <w:t xml:space="preserve">Psaumes 34:18 L'Éternel est proche de ceux qui ont le cœur brisé ; et sauve ceux qui ont un esprit contrit.</w:t>
      </w:r>
    </w:p>
    <w:p/>
    <w:p>
      <w:r xmlns:w="http://schemas.openxmlformats.org/wordprocessingml/2006/main">
        <w:t xml:space="preserve">Le Seigneur est proche de ceux qui ont le cœur brisé et sauve ceux qui ont un esprit humble.</w:t>
      </w:r>
    </w:p>
    <w:p/>
    <w:p>
      <w:r xmlns:w="http://schemas.openxmlformats.org/wordprocessingml/2006/main">
        <w:t xml:space="preserve">1 : Dieu apporte l’espoir à ceux qui ont le cœur brisé</w:t>
      </w:r>
    </w:p>
    <w:p/>
    <w:p>
      <w:r xmlns:w="http://schemas.openxmlformats.org/wordprocessingml/2006/main">
        <w:t xml:space="preserve">2 : Humiliez-vous et Dieu vous sauvera</w:t>
      </w:r>
    </w:p>
    <w:p/>
    <w:p>
      <w:r xmlns:w="http://schemas.openxmlformats.org/wordprocessingml/2006/main">
        <w:t xml:space="preserve">1 : Ésaïe 57 : 15 – « Car ainsi parle celui qui est haut et élevé, qui habite l'éternité, et dont le nom est saint : J'habite dans le lieu élevé et saint, avec celui qui est à l'esprit contrit et humble, pour raviver l'esprit. des humbles et pour ranimer le cœur des contrits. »</w:t>
      </w:r>
    </w:p>
    <w:p/>
    <w:p>
      <w:r xmlns:w="http://schemas.openxmlformats.org/wordprocessingml/2006/main">
        <w:t xml:space="preserve">2 : Luc 18 :9-14 – « Et il dit cette parabole à certains qui se croyaient justes et méprisaient les autres : Deux hommes montèrent au temple pour prier ; l’un pharisien, et l’autre publicain. Le pharisien se leva et pria ainsi avec lui-même, Dieu, je te remercie de ne pas être comme les autres hommes, ravisseurs, injustes, adultères, ni même comme ce publicain. Je jeûne deux fois par semaine, je donne la dîme de tout cela. Je possède. Et le publicain, se tenant au loin, ne voulait même pas lever les yeux au ciel, mais se frappait la poitrine, en disant : Que Dieu ait pitié de moi, pécheur. Je vous le dis, cet homme est descendu dans sa maison. justifié plutôt que l’autre : car quiconque s’élève sera abaissé ; et celui qui s’abaisse sera élevé. »</w:t>
      </w:r>
    </w:p>
    <w:p/>
    <w:p>
      <w:r xmlns:w="http://schemas.openxmlformats.org/wordprocessingml/2006/main">
        <w:t xml:space="preserve">Psaumes 34:19 Nombreuses sont les afflictions du juste, mais l'Éternel le délivre de toutes.</w:t>
      </w:r>
    </w:p>
    <w:p/>
    <w:p>
      <w:r xmlns:w="http://schemas.openxmlformats.org/wordprocessingml/2006/main">
        <w:t xml:space="preserve">Le Seigneur délivre les justes de toutes leurs afflictions.</w:t>
      </w:r>
    </w:p>
    <w:p/>
    <w:p>
      <w:r xmlns:w="http://schemas.openxmlformats.org/wordprocessingml/2006/main">
        <w:t xml:space="preserve">1 : La fidélité de Dieu face à l’adversité</w:t>
      </w:r>
    </w:p>
    <w:p/>
    <w:p>
      <w:r xmlns:w="http://schemas.openxmlformats.org/wordprocessingml/2006/main">
        <w:t xml:space="preserve">2 : La puissance de Dieu sur les problèmes</w:t>
      </w:r>
    </w:p>
    <w:p/>
    <w:p>
      <w:r xmlns:w="http://schemas.openxmlformats.org/wordprocessingml/2006/main">
        <w:t xml:space="preserve">1 : Romains 8 :28 – Et nous savons que toutes choses concourent au bien de ceux qui aiment Dieu, de ceux qui sont appelés selon son dessein.</w:t>
      </w:r>
    </w:p>
    <w:p/>
    <w:p>
      <w:r xmlns:w="http://schemas.openxmlformats.org/wordprocessingml/2006/main">
        <w:t xml:space="preserve">2 : Psaume 46 : 1 – Dieu est notre refuge et notre force, une aide très présente dans les difficultés.</w:t>
      </w:r>
    </w:p>
    <w:p/>
    <w:p>
      <w:r xmlns:w="http://schemas.openxmlformats.org/wordprocessingml/2006/main">
        <w:t xml:space="preserve">Psaumes 34:20 Il garde tous ses os, et aucun d'eux n'est brisé.</w:t>
      </w:r>
    </w:p>
    <w:p/>
    <w:p>
      <w:r xmlns:w="http://schemas.openxmlformats.org/wordprocessingml/2006/main">
        <w:t xml:space="preserve">Dieu protège et préserve tout son peuple, personne n’est jamais brisé de manière irréparable.</w:t>
      </w:r>
    </w:p>
    <w:p/>
    <w:p>
      <w:r xmlns:w="http://schemas.openxmlformats.org/wordprocessingml/2006/main">
        <w:t xml:space="preserve">1. Le Seigneur est notre protecteur – Il veille sur nous et veille à ce que nous ne soyons jamais irréparables, peu importe à quel point nous nous sentons brisés.</w:t>
      </w:r>
    </w:p>
    <w:p/>
    <w:p>
      <w:r xmlns:w="http://schemas.openxmlformats.org/wordprocessingml/2006/main">
        <w:t xml:space="preserve">2. La force du Seigneur – Il est capable de nous aider à traverser n’importe quelle situation, aussi difficile soit-elle.</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Psaumes 34:21 Le mal tuera les méchants, Et ceux qui haïssent les justes seront désolés.</w:t>
      </w:r>
    </w:p>
    <w:p/>
    <w:p>
      <w:r xmlns:w="http://schemas.openxmlformats.org/wordprocessingml/2006/main">
        <w:t xml:space="preserve">Le mal apportera la destruction aux méchants, tandis que ceux qui haïssent les justes seront punis.</w:t>
      </w:r>
    </w:p>
    <w:p/>
    <w:p>
      <w:r xmlns:w="http://schemas.openxmlformats.org/wordprocessingml/2006/main">
        <w:t xml:space="preserve">1. La justice de Dieu est juste et sans parti pris ; les méchants n’échapperont pas au châtiment tandis que les justes seront justifiés.</w:t>
      </w:r>
    </w:p>
    <w:p/>
    <w:p>
      <w:r xmlns:w="http://schemas.openxmlformats.org/wordprocessingml/2006/main">
        <w:t xml:space="preserve">2. Dieu protégera les justes et rendra justice à ceux qui leur font du tort.</w:t>
      </w:r>
    </w:p>
    <w:p/>
    <w:p>
      <w:r xmlns:w="http://schemas.openxmlformats.org/wordprocessingml/2006/main">
        <w:t xml:space="preserve">1. Psaumes 37 : 17-20 Car les méchants seront retranchés ; mais ceux qui s'attendent à l'Éternel hériteront de la terre.</w:t>
      </w:r>
    </w:p>
    <w:p/>
    <w:p>
      <w:r xmlns:w="http://schemas.openxmlformats.org/wordprocessingml/2006/main">
        <w:t xml:space="preserve">2. Romains 12 : 19 Bien-aimés, ne vous vengez pas vous-mêmes, mais laissez plutôt place à la colère : car il est écrit : À moi la vengeance ; Je rembourserai, dit le Seigneur.</w:t>
      </w:r>
    </w:p>
    <w:p/>
    <w:p>
      <w:r xmlns:w="http://schemas.openxmlformats.org/wordprocessingml/2006/main">
        <w:t xml:space="preserve">Psaumes 34:22 L'Éternel rachète l'âme de ses serviteurs, et aucun de ceux qui se confient en lui ne sera désolé.</w:t>
      </w:r>
    </w:p>
    <w:p/>
    <w:p>
      <w:r xmlns:w="http://schemas.openxmlformats.org/wordprocessingml/2006/main">
        <w:t xml:space="preserve">Le Seigneur sauve ceux qui ont confiance en lui et ils ne seront jamais abandonnés.</w:t>
      </w:r>
    </w:p>
    <w:p/>
    <w:p>
      <w:r xmlns:w="http://schemas.openxmlformats.org/wordprocessingml/2006/main">
        <w:t xml:space="preserve">1. L'amour indéfectible de Dieu</w:t>
      </w:r>
    </w:p>
    <w:p/>
    <w:p>
      <w:r xmlns:w="http://schemas.openxmlformats.org/wordprocessingml/2006/main">
        <w:t xml:space="preserve">2. Le pouvoir de faire confiance au Seigneur</w:t>
      </w:r>
    </w:p>
    <w:p/>
    <w:p>
      <w:r xmlns:w="http://schemas.openxmlformats.org/wordprocessingml/2006/main">
        <w:t xml:space="preserve">1. Romains 8 :35-39 – Qui nous séparera de l’amour du Christ ?</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Le Psaume 35 est un psaume de lamentation et de plaidoyer pour la délivrance des ennemis. Le psalmiste crie à l’aide de Dieu, sollicitant son intervention contre ceux qui s’opposent injustement à lui.</w:t>
      </w:r>
    </w:p>
    <w:p/>
    <w:p>
      <w:r xmlns:w="http://schemas.openxmlformats.org/wordprocessingml/2006/main">
        <w:t xml:space="preserve">1er paragraphe : Le psalmiste supplie Dieu de lutter contre ses adversaires, en soulignant leurs actions trompeuses et malveillantes. Il demande l'intervention et la protection divines, appelant Dieu à combattre en son nom. Le psalmiste exprime sa confiance dans la justice de Dieu (Psaume 35 : 1-10).</w:t>
      </w:r>
    </w:p>
    <w:p/>
    <w:p>
      <w:r xmlns:w="http://schemas.openxmlformats.org/wordprocessingml/2006/main">
        <w:t xml:space="preserve">2e paragraphe : Le psalmiste décrit les mauvais traitements qu'il a subis de la part de ses ennemis, exprimant des sentiments d'isolement et de trahison. Il prie pour leur chute et demande à Dieu de le justifier. Le psalmiste promet des louanges et des actions de grâces lorsque Dieu le délivre (Psaume 35 : 11-18).</w:t>
      </w:r>
    </w:p>
    <w:p/>
    <w:p>
      <w:r xmlns:w="http://schemas.openxmlformats.org/wordprocessingml/2006/main">
        <w:t xml:space="preserve">3ème paragraphe : Le psalmiste continue de crier au secours de ceux qui le calomnient sans motif. Il exprime sa confiance dans la justice de Dieu et lui demande de juger les méchants en conséquence. Le psaume se termine par un vœu de louange et d'exaltation de la justice de Dieu (Psaume 35 : 19-28).</w:t>
      </w:r>
    </w:p>
    <w:p/>
    <w:p>
      <w:r xmlns:w="http://schemas.openxmlformats.org/wordprocessingml/2006/main">
        <w:t xml:space="preserve">En résumé,</w:t>
      </w:r>
    </w:p>
    <w:p>
      <w:r xmlns:w="http://schemas.openxmlformats.org/wordprocessingml/2006/main">
        <w:t xml:space="preserve">Psaume trente-cinq cadeaux</w:t>
      </w:r>
    </w:p>
    <w:p>
      <w:r xmlns:w="http://schemas.openxmlformats.org/wordprocessingml/2006/main">
        <w:t xml:space="preserve">une plainte,</w:t>
      </w:r>
    </w:p>
    <w:p>
      <w:r xmlns:w="http://schemas.openxmlformats.org/wordprocessingml/2006/main">
        <w:t xml:space="preserve">et un plaidoyer pour la délivrance divine,</w:t>
      </w:r>
    </w:p>
    <w:p>
      <w:r xmlns:w="http://schemas.openxmlformats.org/wordprocessingml/2006/main">
        <w:t xml:space="preserve">soulignant la détresse causée par l'opposition des ennemis.</w:t>
      </w:r>
    </w:p>
    <w:p/>
    <w:p>
      <w:r xmlns:w="http://schemas.openxmlformats.org/wordprocessingml/2006/main">
        <w:t xml:space="preserve">Soulignant la supplication obtenue en plaidant pour une intervention divine contre les adversaires,</w:t>
      </w:r>
    </w:p>
    <w:p>
      <w:r xmlns:w="http://schemas.openxmlformats.org/wordprocessingml/2006/main">
        <w:t xml:space="preserve">et mettre l'accent sur la confiance obtenue en exprimant sa confiance en sa justice tout en recherchant la justification.</w:t>
      </w:r>
    </w:p>
    <w:p>
      <w:r xmlns:w="http://schemas.openxmlformats.org/wordprocessingml/2006/main">
        <w:t xml:space="preserve">Mentionner la réflexion théologique montrée concernant la reconnaissance du besoin de justice tout en jurant des louanges et en exaltant sa justice à travers des appels au sauvetage des ennemis calomniateurs.</w:t>
      </w:r>
    </w:p>
    <w:p/>
    <w:p>
      <w:r xmlns:w="http://schemas.openxmlformats.org/wordprocessingml/2006/main">
        <w:t xml:space="preserve">Psaumes 35:1 Plaide ma cause, ô Éternel, avec ceux qui contestent avec moi, combats contre ceux qui me combattent.</w:t>
      </w:r>
    </w:p>
    <w:p/>
    <w:p>
      <w:r xmlns:w="http://schemas.openxmlformats.org/wordprocessingml/2006/main">
        <w:t xml:space="preserve">Plaidez pour que Dieu lutte contre ceux qui s’opposent à nous.</w:t>
      </w:r>
    </w:p>
    <w:p/>
    <w:p>
      <w:r xmlns:w="http://schemas.openxmlformats.org/wordprocessingml/2006/main">
        <w:t xml:space="preserve">1. Tenez bon dans la foi : le pouvoir de la prière au combat</w:t>
      </w:r>
    </w:p>
    <w:p/>
    <w:p>
      <w:r xmlns:w="http://schemas.openxmlformats.org/wordprocessingml/2006/main">
        <w:t xml:space="preserve">2. S'appuyer sur la force de Dieu : avoir confiance en sa protection</w:t>
      </w:r>
    </w:p>
    <w:p/>
    <w:p>
      <w:r xmlns:w="http://schemas.openxmlformats.org/wordprocessingml/2006/main">
        <w:t xml:space="preserve">1. 1 Jean 5 : 14-15 - « Et voici la confiance que nous avons en lui : si nous demandons quelque chose selon sa volonté, il nous écoute ; et si nous savons qu'il nous écoute, quoi que nous demandions. , nous savons que nous avons les pétitions que nous lui demandions.</w:t>
      </w:r>
    </w:p>
    <w:p/>
    <w:p>
      <w:r xmlns:w="http://schemas.openxmlformats.org/wordprocessingml/2006/main">
        <w:t xml:space="preserve">2. 2 Chroniques 20 : 17 - « Vous n'aurez pas besoin de combattre dans cette bataille : restez debout, restez tranquilles, et voyez le salut de l'Éternel avec vous, Juda et Jérusalem : ne craignez pas et ne soyez pas consterné ; demain partez. sortez contre eux, car l'Éternel sera avec vous.</w:t>
      </w:r>
    </w:p>
    <w:p/>
    <w:p>
      <w:r xmlns:w="http://schemas.openxmlformats.org/wordprocessingml/2006/main">
        <w:t xml:space="preserve">Psaumes 35:2 Saisissez votre bouclier et votre bouclier, et tenez-vous debout pour demander mon secours.</w:t>
      </w:r>
    </w:p>
    <w:p/>
    <w:p>
      <w:r xmlns:w="http://schemas.openxmlformats.org/wordprocessingml/2006/main">
        <w:t xml:space="preserve">Psaume 35 : 2 nous encourage à prendre notre bouclier spirituel et à demander l’aide de Dieu.</w:t>
      </w:r>
    </w:p>
    <w:p/>
    <w:p>
      <w:r xmlns:w="http://schemas.openxmlformats.org/wordprocessingml/2006/main">
        <w:t xml:space="preserve">1. « Le pouvoir de prendre votre bouclier : comment demander l’aide de Dieu »</w:t>
      </w:r>
    </w:p>
    <w:p/>
    <w:p>
      <w:r xmlns:w="http://schemas.openxmlformats.org/wordprocessingml/2006/main">
        <w:t xml:space="preserve">2. « Enfilez l’armure complète de Dieu : défendez-vous contre les attaques spirituelles »</w:t>
      </w:r>
    </w:p>
    <w:p/>
    <w:p>
      <w:r xmlns:w="http://schemas.openxmlformats.org/wordprocessingml/2006/main">
        <w:t xml:space="preserve">1. Éphésiens 6 : 10-18</w:t>
      </w:r>
    </w:p>
    <w:p/>
    <w:p>
      <w:r xmlns:w="http://schemas.openxmlformats.org/wordprocessingml/2006/main">
        <w:t xml:space="preserve">2. Psaume 18 : 2-3</w:t>
      </w:r>
    </w:p>
    <w:p/>
    <w:p>
      <w:r xmlns:w="http://schemas.openxmlformats.org/wordprocessingml/2006/main">
        <w:t xml:space="preserve">Psaumes 35:3 Tire aussi la lance, et ferme le chemin à ceux qui me persécutent ; dis à mon âme : Je suis ton salut.</w:t>
      </w:r>
    </w:p>
    <w:p/>
    <w:p>
      <w:r xmlns:w="http://schemas.openxmlformats.org/wordprocessingml/2006/main">
        <w:t xml:space="preserve">Le psalmiste supplie Dieu de le protéger de ses persécuteurs et d'être son salut.</w:t>
      </w:r>
    </w:p>
    <w:p/>
    <w:p>
      <w:r xmlns:w="http://schemas.openxmlformats.org/wordprocessingml/2006/main">
        <w:t xml:space="preserve">1 : En période d’incertitude et de souffrance, Dieu est notre salut.</w:t>
      </w:r>
    </w:p>
    <w:p/>
    <w:p>
      <w:r xmlns:w="http://schemas.openxmlformats.org/wordprocessingml/2006/main">
        <w:t xml:space="preserve">2 : Nous pouvons compter sur Dieu pour nous protéger de ceux qui chercheraient à nous faire du mal.</w:t>
      </w:r>
    </w:p>
    <w:p/>
    <w:p>
      <w:r xmlns:w="http://schemas.openxmlformats.org/wordprocessingml/2006/main">
        <w:t xml:space="preserve">1 : Isaïe 43 :2-3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 Psaume 16 :8 – J’ai toujours placé le Seigneur devant moi ; parce qu'il est à ma droite, je ne serai pas ébranlé.</w:t>
      </w:r>
    </w:p>
    <w:p/>
    <w:p>
      <w:r xmlns:w="http://schemas.openxmlformats.org/wordprocessingml/2006/main">
        <w:t xml:space="preserve">Psaumes 35:4 Qu'ils soient confus et confus qui cherchent mon âme; qu'ils soient refoulés et confus qui méditent mon mal.</w:t>
      </w:r>
    </w:p>
    <w:p/>
    <w:p>
      <w:r xmlns:w="http://schemas.openxmlformats.org/wordprocessingml/2006/main">
        <w:t xml:space="preserve">Les justes ne doivent pas être recherchés avec des intentions malveillantes.</w:t>
      </w:r>
    </w:p>
    <w:p/>
    <w:p>
      <w:r xmlns:w="http://schemas.openxmlformats.org/wordprocessingml/2006/main">
        <w:t xml:space="preserve">1 : Dieu est notre protecteur, et le Seigneur apportera honte et confusion à ceux qui cherchent à nous faire du mal.</w:t>
      </w:r>
    </w:p>
    <w:p/>
    <w:p>
      <w:r xmlns:w="http://schemas.openxmlformats.org/wordprocessingml/2006/main">
        <w:t xml:space="preserve">2 : Nous devrions toujours nous tourner vers Dieu dans les moments d’adversité, car Il est notre refuge et notre bouclier.</w:t>
      </w:r>
    </w:p>
    <w:p/>
    <w:p>
      <w:r xmlns:w="http://schemas.openxmlformats.org/wordprocessingml/2006/main">
        <w:t xml:space="preserve">1 : Psaume 18 :2-3 - L'Éternel est mon rocher, ma forteresse et mon libérateur ; mon Dieu est mon rocher en qui je me réfugie, mon bouclier et la corne de mon salut, ma forteresse.</w:t>
      </w:r>
    </w:p>
    <w:p/>
    <w:p>
      <w:r xmlns:w="http://schemas.openxmlformats.org/wordprocessingml/2006/main">
        <w:t xml:space="preserve">2 : Isaïe 41 :10 – Ne craignez donc pas, car je suis avec vous ; ne soyez pas consterné, car je suis votre Dieu. Je te fortifierai et je t'aiderai ; Je te soutiendrai de ma droite droite.</w:t>
      </w:r>
    </w:p>
    <w:p/>
    <w:p>
      <w:r xmlns:w="http://schemas.openxmlformats.org/wordprocessingml/2006/main">
        <w:t xml:space="preserve">Psaumes 35:5 Qu'ils soient comme la balle au vent, et que l'ange de l'Éternel les poursuive.</w:t>
      </w:r>
    </w:p>
    <w:p/>
    <w:p>
      <w:r xmlns:w="http://schemas.openxmlformats.org/wordprocessingml/2006/main">
        <w:t xml:space="preserve">Le Psalmiste plaide pour que Dieu transforme les ennemis d’Israël en paille au vent et que son ange les chasse.</w:t>
      </w:r>
    </w:p>
    <w:p/>
    <w:p>
      <w:r xmlns:w="http://schemas.openxmlformats.org/wordprocessingml/2006/main">
        <w:t xml:space="preserve">1. Vaincre les ennemis avec la puissance de Dieu</w:t>
      </w:r>
    </w:p>
    <w:p/>
    <w:p>
      <w:r xmlns:w="http://schemas.openxmlformats.org/wordprocessingml/2006/main">
        <w:t xml:space="preserve">2. La protection des anges de Dieu</w:t>
      </w:r>
    </w:p>
    <w:p/>
    <w:p>
      <w:r xmlns:w="http://schemas.openxmlformats.org/wordprocessingml/2006/main">
        <w:t xml:space="preserve">1. Psaumes 37 :1-2 - Ne t'irrite pas à cause des malfaiteurs, et ne sois pas envieux contre les ouvriers d'iniquité. Car ils seront bientôt coupés comme l'herbe, et se faneront comme l'herbe verte.</w:t>
      </w:r>
    </w:p>
    <w:p/>
    <w:p>
      <w:r xmlns:w="http://schemas.openxmlformats.org/wordprocessingml/2006/main">
        <w:t xml:space="preserve">2. Ésaïe 41 : 10-11 – Ne crains rien ; car je suis avec toi : ne sois pas consterné ; car je suis ton Dieu : je te fortifierai ; oui, je t'aiderai ; oui, je te soutiendrai de la main droite de ma justice. Voici, tous ceux qui étaient irrités contre toi seront honteux et confondus : ils ne seront plus rien ; et ceux qui contestent avec toi périront.</w:t>
      </w:r>
    </w:p>
    <w:p/>
    <w:p>
      <w:r xmlns:w="http://schemas.openxmlformats.org/wordprocessingml/2006/main">
        <w:t xml:space="preserve">Psaumes 35:6 Que leur chemin soit obscur et glissant, et que l'ange de l'Éternel les persécute.</w:t>
      </w:r>
    </w:p>
    <w:p/>
    <w:p>
      <w:r xmlns:w="http://schemas.openxmlformats.org/wordprocessingml/2006/main">
        <w:t xml:space="preserve">Le Psalmiste prie pour que le Seigneur rende le chemin des méchants sombre et glissant et qu'un ange du Seigneur les persécute.</w:t>
      </w:r>
    </w:p>
    <w:p/>
    <w:p>
      <w:r xmlns:w="http://schemas.openxmlformats.org/wordprocessingml/2006/main">
        <w:t xml:space="preserve">1. La persécution des méchants par le Seigneur</w:t>
      </w:r>
    </w:p>
    <w:p/>
    <w:p>
      <w:r xmlns:w="http://schemas.openxmlformats.org/wordprocessingml/2006/main">
        <w:t xml:space="preserve">2. La justice de Dieu dans le châtiment des méchants</w:t>
      </w:r>
    </w:p>
    <w:p/>
    <w:p>
      <w:r xmlns:w="http://schemas.openxmlformats.org/wordprocessingml/2006/main">
        <w:t xml:space="preserve">1. Proverbes 16 : 4 – Le Seigneur a tout fait pour son but, même les méchants pour le jour de la détresse.</w:t>
      </w:r>
    </w:p>
    <w:p/>
    <w:p>
      <w:r xmlns:w="http://schemas.openxmlformats.org/wordprocessingml/2006/main">
        <w:t xml:space="preserve">2. Isaïe 45 : 7 - Je forme la lumière et je crée les ténèbres, je crée le bien-être et je crée le malheur, je suis l'Éternel, qui fais toutes ces choses.</w:t>
      </w:r>
    </w:p>
    <w:p/>
    <w:p>
      <w:r xmlns:w="http://schemas.openxmlformats.org/wordprocessingml/2006/main">
        <w:t xml:space="preserve">Psaumes 35:7 Car sans cause ils ont caché pour moi leur filet dans une fosse, qu'ils ont creusée sans cause pour mon âme.</w:t>
      </w:r>
    </w:p>
    <w:p/>
    <w:p>
      <w:r xmlns:w="http://schemas.openxmlformats.org/wordprocessingml/2006/main">
        <w:t xml:space="preserve">Des gens ont comploté contre le psalmiste et ont creusé une fosse pour les piéger sans aucune raison.</w:t>
      </w:r>
    </w:p>
    <w:p/>
    <w:p>
      <w:r xmlns:w="http://schemas.openxmlformats.org/wordprocessingml/2006/main">
        <w:t xml:space="preserve">1. Un appel au pardon : apprendre à pardonner à ceux qui nous ont fait du tort</w:t>
      </w:r>
    </w:p>
    <w:p/>
    <w:p>
      <w:r xmlns:w="http://schemas.openxmlformats.org/wordprocessingml/2006/main">
        <w:t xml:space="preserve">2. Méfiez-vous de ceux qui complotent contre vous : comment distinguer les malveillants des bienveillants</w:t>
      </w:r>
    </w:p>
    <w:p/>
    <w:p>
      <w:r xmlns:w="http://schemas.openxmlformats.org/wordprocessingml/2006/main">
        <w:t xml:space="preserve">1. Matthieu 6 : 14-15 – « Car si vous pardonnez aux autres leurs offenses, votre Père céleste vous pardonnera aussi, mais si vous ne pardonnez pas aux autres leurs offenses, votre Père non plus ne vous pardonnera pas vos offenses. »</w:t>
      </w:r>
    </w:p>
    <w:p/>
    <w:p>
      <w:r xmlns:w="http://schemas.openxmlformats.org/wordprocessingml/2006/main">
        <w:t xml:space="preserve">2. Proverbes 6 : 16-19 - « Il y a six choses que l'Éternel hait, sept qui lui sont en abomination : des yeux hautains, une langue menteuse et des mains qui versent le sang innocent, un cœur qui complote de mauvais projets, des pieds qui répandent le sang innocent. Hâte-toi de courir au mal, faux témoin qui profère des mensonges et qui sème la discorde entre frères. »</w:t>
      </w:r>
    </w:p>
    <w:p/>
    <w:p>
      <w:r xmlns:w="http://schemas.openxmlformats.org/wordprocessingml/2006/main">
        <w:t xml:space="preserve">Psaumes 35:8 Que la destruction vienne sur lui à l'improviste ; et que le filet qu'il a caché s'attrape ; qu'il tombe dans cette même destruction.</w:t>
      </w:r>
    </w:p>
    <w:p/>
    <w:p>
      <w:r xmlns:w="http://schemas.openxmlformats.org/wordprocessingml/2006/main">
        <w:t xml:space="preserve">Dieu punira les méchants s’ils ne se repentent pas.</w:t>
      </w:r>
    </w:p>
    <w:p/>
    <w:p>
      <w:r xmlns:w="http://schemas.openxmlformats.org/wordprocessingml/2006/main">
        <w:t xml:space="preserve">1. Les conséquences de la méchanceté</w:t>
      </w:r>
    </w:p>
    <w:p/>
    <w:p>
      <w:r xmlns:w="http://schemas.openxmlformats.org/wordprocessingml/2006/main">
        <w:t xml:space="preserve">2. La Justice de Dieu : Repentez-vous et soyez sauvé</w:t>
      </w:r>
    </w:p>
    <w:p/>
    <w:p>
      <w:r xmlns:w="http://schemas.openxmlformats.org/wordprocessingml/2006/main">
        <w:t xml:space="preserve">1. Proverbes 11:3 - L'intégrité des hommes droits les guidera, mais la perversité des transgresseurs les détruira.</w:t>
      </w:r>
    </w:p>
    <w:p/>
    <w:p>
      <w:r xmlns:w="http://schemas.openxmlformats.org/wordprocessingml/2006/main">
        <w:t xml:space="preserve">2. Romains 6 :23 – Car le salaire du péché, c'est la mort ; mais le don de Dieu, c'est la vie éternelle par Jésus-Christ notre Seigneur.</w:t>
      </w:r>
    </w:p>
    <w:p/>
    <w:p>
      <w:r xmlns:w="http://schemas.openxmlformats.org/wordprocessingml/2006/main">
        <w:t xml:space="preserve">Psaumes 35:9 Et mon âme se réjouira en l'Éternel, elle se réjouira de son salut.</w:t>
      </w:r>
    </w:p>
    <w:p/>
    <w:p>
      <w:r xmlns:w="http://schemas.openxmlformats.org/wordprocessingml/2006/main">
        <w:t xml:space="preserve">Le Psalmiste exprime sa joie dans le Seigneur et se réjouit de son salut.</w:t>
      </w:r>
    </w:p>
    <w:p/>
    <w:p>
      <w:r xmlns:w="http://schemas.openxmlformats.org/wordprocessingml/2006/main">
        <w:t xml:space="preserve">1. Réjouissez-vous dans le Seigneur et son salut</w:t>
      </w:r>
    </w:p>
    <w:p/>
    <w:p>
      <w:r xmlns:w="http://schemas.openxmlformats.org/wordprocessingml/2006/main">
        <w:t xml:space="preserve">2. Apprendre à être joyeux dans le Seigneur</w:t>
      </w:r>
    </w:p>
    <w:p/>
    <w:p>
      <w:r xmlns:w="http://schemas.openxmlformats.org/wordprocessingml/2006/main">
        <w:t xml:space="preserve">1. Romains 15 :13 - Que le Dieu d'espérance vous remplisse de toute joie et de toute paix si vous lui faites confiance, afin que vous puissiez déborder d'espérance par la puissance du Saint-Esprit.</w:t>
      </w:r>
    </w:p>
    <w:p/>
    <w:p>
      <w:r xmlns:w="http://schemas.openxmlformats.org/wordprocessingml/2006/main">
        <w:t xml:space="preserve">2. Philippiens 4 :4 – Réjouissez-vous toujours dans le Seigneur. Je le répète : réjouissez-vous !</w:t>
      </w:r>
    </w:p>
    <w:p/>
    <w:p>
      <w:r xmlns:w="http://schemas.openxmlformats.org/wordprocessingml/2006/main">
        <w:t xml:space="preserve">Psaumes 35:10 Tous mes os diront : Éternel, qui est comme toi, qui délivre le pauvre de celui qui est trop fort pour lui, oui, le pauvre et le nécessiteux de celui qui le dépouille ?</w:t>
      </w:r>
    </w:p>
    <w:p/>
    <w:p>
      <w:r xmlns:w="http://schemas.openxmlformats.org/wordprocessingml/2006/main">
        <w:t xml:space="preserve">Le Seigneur est incomparable dans sa capacité à sauver les impuissants.</w:t>
      </w:r>
    </w:p>
    <w:p/>
    <w:p>
      <w:r xmlns:w="http://schemas.openxmlformats.org/wordprocessingml/2006/main">
        <w:t xml:space="preserve">1. La puissance de Dieu pour délivrer les faibles</w:t>
      </w:r>
    </w:p>
    <w:p/>
    <w:p>
      <w:r xmlns:w="http://schemas.openxmlformats.org/wordprocessingml/2006/main">
        <w:t xml:space="preserve">2. L'amour sans précédent du Seigneur pour les opprimés</w:t>
      </w:r>
    </w:p>
    <w:p/>
    <w:p>
      <w:r xmlns:w="http://schemas.openxmlformats.org/wordprocessingml/2006/main">
        <w:t xml:space="preserve">1. Luc 4:18-19 - Jésus annonçant la bonne nouvelle aux pauvres</w:t>
      </w:r>
    </w:p>
    <w:p/>
    <w:p>
      <w:r xmlns:w="http://schemas.openxmlformats.org/wordprocessingml/2006/main">
        <w:t xml:space="preserve">2. Psaume 34:18 - L'Éternel est proche de ceux qui ont le cœur brisé et sauve ceux dont l'esprit est brisé</w:t>
      </w:r>
    </w:p>
    <w:p/>
    <w:p>
      <w:r xmlns:w="http://schemas.openxmlformats.org/wordprocessingml/2006/main">
        <w:t xml:space="preserve">Psaumes 35:11 De faux témoins se sont levés ; ils m'ont confié des choses que j'ignorais.</w:t>
      </w:r>
    </w:p>
    <w:p/>
    <w:p>
      <w:r xmlns:w="http://schemas.openxmlformats.org/wordprocessingml/2006/main">
        <w:t xml:space="preserve">De faux témoins accusaient le psalmiste de choses qu’il n’avait pas faites.</w:t>
      </w:r>
    </w:p>
    <w:p/>
    <w:p>
      <w:r xmlns:w="http://schemas.openxmlformats.org/wordprocessingml/2006/main">
        <w:t xml:space="preserve">1. Dieu ne nous abandonne jamais, même au milieu de fausses accusations.</w:t>
      </w:r>
    </w:p>
    <w:p/>
    <w:p>
      <w:r xmlns:w="http://schemas.openxmlformats.org/wordprocessingml/2006/main">
        <w:t xml:space="preserve">2. Nous devons rester fermes dans notre foi, en faisant confiance à Dieu pour nous protéger.</w:t>
      </w:r>
    </w:p>
    <w:p/>
    <w:p>
      <w:r xmlns:w="http://schemas.openxmlformats.org/wordprocessingml/2006/main">
        <w:t xml:space="preserve">1. Matthieu 5 : 11-12 - « Heureux serez-vous quand d'autres vous injurient et vous persécutent et prononcent faussement contre vous toutes sortes de mal à cause de moi. Réjouissez-vous et soyez dans l'allégresse, car votre récompense est grande dans les cieux, car c'est ainsi qu'ils ont persécuté. les prophètes qui ont été avant toi. »</w:t>
      </w:r>
    </w:p>
    <w:p/>
    <w:p>
      <w:r xmlns:w="http://schemas.openxmlformats.org/wordprocessingml/2006/main">
        <w:t xml:space="preserve">2. Romains 8 :31 – « Que dirons-nous donc de ces choses ? Si Dieu est pour nous, qui peut être contre nous ? »</w:t>
      </w:r>
    </w:p>
    <w:p/>
    <w:p>
      <w:r xmlns:w="http://schemas.openxmlformats.org/wordprocessingml/2006/main">
        <w:t xml:space="preserve">Psaumes 35:12 Ils m'ont rendu le mal pour le bien, au point de détériorer mon âme.</w:t>
      </w:r>
    </w:p>
    <w:p/>
    <w:p>
      <w:r xmlns:w="http://schemas.openxmlformats.org/wordprocessingml/2006/main">
        <w:t xml:space="preserve">Les gens ont fait du mal à celui qui parle, malgré ses bonnes intentions, ce qui a causé du tort à son âme.</w:t>
      </w:r>
    </w:p>
    <w:p/>
    <w:p>
      <w:r xmlns:w="http://schemas.openxmlformats.org/wordprocessingml/2006/main">
        <w:t xml:space="preserve">1. L’importance de maintenir la foi face à l’adversité.</w:t>
      </w:r>
    </w:p>
    <w:p/>
    <w:p>
      <w:r xmlns:w="http://schemas.openxmlformats.org/wordprocessingml/2006/main">
        <w:t xml:space="preserve">2. Le pouvoir de l’amour pour vaincre le mal.</w:t>
      </w:r>
    </w:p>
    <w:p/>
    <w:p>
      <w:r xmlns:w="http://schemas.openxmlformats.org/wordprocessingml/2006/main">
        <w:t xml:space="preserve">1. Romains 12 :21 – Ne vous laissez pas vaincre par le mal, mais surmontez le mal par le bien.</w:t>
      </w:r>
    </w:p>
    <w:p/>
    <w:p>
      <w:r xmlns:w="http://schemas.openxmlformats.org/wordprocessingml/2006/main">
        <w:t xml:space="preserve">2. 1 Corinthiens 13 : 4-7 – L’amour est patient, l’amour est bon, il n’envie pas, il ne se vante pas, il n’est pas orgueilleux.</w:t>
      </w:r>
    </w:p>
    <w:p/>
    <w:p>
      <w:r xmlns:w="http://schemas.openxmlformats.org/wordprocessingml/2006/main">
        <w:t xml:space="preserve">Psaumes 35:13 Mais quant à moi, quand ils étaient malades, mes vêtements étaient des sacs; j'ai humilié mon âme par le jeûne; et ma prière est revenue dans mon sein.</w:t>
      </w:r>
    </w:p>
    <w:p/>
    <w:p>
      <w:r xmlns:w="http://schemas.openxmlformats.org/wordprocessingml/2006/main">
        <w:t xml:space="preserve">Je me suis humilié et j'ai prié Dieu lorsque ceux qui m'entouraient étaient dans le besoin.</w:t>
      </w:r>
    </w:p>
    <w:p/>
    <w:p>
      <w:r xmlns:w="http://schemas.openxmlformats.org/wordprocessingml/2006/main">
        <w:t xml:space="preserve">1 : Dans les moments difficiles, la prière peut nous rapprocher de Dieu.</w:t>
      </w:r>
    </w:p>
    <w:p/>
    <w:p>
      <w:r xmlns:w="http://schemas.openxmlformats.org/wordprocessingml/2006/main">
        <w:t xml:space="preserve">2 : Lorsque nous sommes entourés de souffrance, s’humilier et prier Dieu est un acte de foi puissant.</w:t>
      </w:r>
    </w:p>
    <w:p/>
    <w:p>
      <w:r xmlns:w="http://schemas.openxmlformats.org/wordprocessingml/2006/main">
        <w:t xml:space="preserve">1: Matthieu 6:5-7 - Et quand tu pries, tu ne seras pas comme les hypocrites, car ils aiment prier debout dans les synagogues et aux coins des rues, afin d'être vus des hommes. En vérité, je vous le dis, ils ont leur récompense. Mais toi, quand tu pries, entre dans ton cabinet, et quand tu as fermé ta porte, prie ton Père qui est dans le secret ; et ton Père, qui voit dans le secret, te le rendra ouvertement.</w:t>
      </w:r>
    </w:p>
    <w:p/>
    <w:p>
      <w:r xmlns:w="http://schemas.openxmlformats.org/wordprocessingml/2006/main">
        <w:t xml:space="preserve">2 : Jacques 4 :10 – Humiliez-vous devant le Seigneur, et il vous élèvera.</w:t>
      </w:r>
    </w:p>
    <w:p/>
    <w:p>
      <w:r xmlns:w="http://schemas.openxmlformats.org/wordprocessingml/2006/main">
        <w:t xml:space="preserve">Psaumes 35:14 Je me suis comporté comme s'il avait été mon ami ou mon frère ; je me suis prosterné lourdement, comme quelqu'un qui pleure sa mère.</w:t>
      </w:r>
    </w:p>
    <w:p/>
    <w:p>
      <w:r xmlns:w="http://schemas.openxmlformats.org/wordprocessingml/2006/main">
        <w:t xml:space="preserve">Le psalmiste exprime une profonde tristesse pour un ami ou un frère en pleurant comme s'il s'agissait d'une mère.</w:t>
      </w:r>
    </w:p>
    <w:p/>
    <w:p>
      <w:r xmlns:w="http://schemas.openxmlformats.org/wordprocessingml/2006/main">
        <w:t xml:space="preserve">1. Le pouvoir de l'empathie : comprendre la profondeur du deuil</w:t>
      </w:r>
    </w:p>
    <w:p/>
    <w:p>
      <w:r xmlns:w="http://schemas.openxmlformats.org/wordprocessingml/2006/main">
        <w:t xml:space="preserve">2. Le chagrin de la perte : trouver du réconfort dans la présence guérissante de Dieu</w:t>
      </w:r>
    </w:p>
    <w:p/>
    <w:p>
      <w:r xmlns:w="http://schemas.openxmlformats.org/wordprocessingml/2006/main">
        <w:t xml:space="preserve">1. Romains 12 :15 – Réjouissez-vous avec ceux qui se réjouissent ; pleure avec ceux qui pleurent.</w:t>
      </w:r>
    </w:p>
    <w:p/>
    <w:p>
      <w:r xmlns:w="http://schemas.openxmlformats.org/wordprocessingml/2006/main">
        <w:t xml:space="preserve">2. Job 2:13 - Ils s'assirent donc avec lui par terre sept jours et sept nuits, et personne ne lui dit un mot, car ils voyaient que sa douleur était très grande.</w:t>
      </w:r>
    </w:p>
    <w:p/>
    <w:p>
      <w:r xmlns:w="http://schemas.openxmlformats.org/wordprocessingml/2006/main">
        <w:t xml:space="preserve">Psaumes 35:15 Mais dans mon adversité, ils se sont réjouis et se sont rassemblés ; oui, les abjects se sont rassemblés contre moi, et je ne le savais pas ; ils m'ont déchiré et n'ont pas cessé :</w:t>
      </w:r>
    </w:p>
    <w:p/>
    <w:p>
      <w:r xmlns:w="http://schemas.openxmlformats.org/wordprocessingml/2006/main">
        <w:t xml:space="preserve">Les ennemis du Psalmiste se sont réjouis et se sont rassemblés contre lui dans son temps d'adversité, le déchirant à son insu.</w:t>
      </w:r>
    </w:p>
    <w:p/>
    <w:p>
      <w:r xmlns:w="http://schemas.openxmlformats.org/wordprocessingml/2006/main">
        <w:t xml:space="preserve">1. L’importance de la persévérance en période d’adversité</w:t>
      </w:r>
    </w:p>
    <w:p/>
    <w:p>
      <w:r xmlns:w="http://schemas.openxmlformats.org/wordprocessingml/2006/main">
        <w:t xml:space="preserve">2. Le caractère inattendu de l’opposition en période difficile</w:t>
      </w:r>
    </w:p>
    <w:p/>
    <w:p>
      <w:r xmlns:w="http://schemas.openxmlformats.org/wordprocessingml/2006/main">
        <w:t xml:space="preserve">1. Job 5:4-5 - Ses flèches seront tranchantes dans le cœur des ennemis du roi ; et le peuple sera soumis à lui. Ses éclairs éclairèrent le monde : la terre vit et trembla.</w:t>
      </w:r>
    </w:p>
    <w:p/>
    <w:p>
      <w:r xmlns:w="http://schemas.openxmlformats.org/wordprocessingml/2006/main">
        <w:t xml:space="preserve">2. Jacques 1 : 2-4 – Considérez toute la joie lorsque vous tombez dans diverses tentations ; Sachant cela, que l'épreuve de votre foi fait travailler la patience. Mais laissez la patience faire son œuvre parfaite, afin que vous soyez parfaits et entiers, ne manquant de rien.</w:t>
      </w:r>
    </w:p>
    <w:p/>
    <w:p>
      <w:r xmlns:w="http://schemas.openxmlformats.org/wordprocessingml/2006/main">
        <w:t xml:space="preserve">Psaumes 35:16 Avec des moqueurs hypocrites dans les fêtes, ils grinçaient des dents contre moi.</w:t>
      </w:r>
    </w:p>
    <w:p/>
    <w:p>
      <w:r xmlns:w="http://schemas.openxmlformats.org/wordprocessingml/2006/main">
        <w:t xml:space="preserve">Les hypocrites se moquaient et grinçaient des dents contre le Psalmiste alors qu'il participait à un festin.</w:t>
      </w:r>
    </w:p>
    <w:p/>
    <w:p>
      <w:r xmlns:w="http://schemas.openxmlformats.org/wordprocessingml/2006/main">
        <w:t xml:space="preserve">1. Comment répondre aux moqueries avec la sagesse divine</w:t>
      </w:r>
    </w:p>
    <w:p/>
    <w:p>
      <w:r xmlns:w="http://schemas.openxmlformats.org/wordprocessingml/2006/main">
        <w:t xml:space="preserve">2. Le pouvoir des paroles hypocrites</w:t>
      </w:r>
    </w:p>
    <w:p/>
    <w:p>
      <w:r xmlns:w="http://schemas.openxmlformats.org/wordprocessingml/2006/main">
        <w:t xml:space="preserve">1. Proverbes 15 : 1 : « Une réponse douce détourne la colère ; mais les paroles douloureuses attisent la colère. »</w:t>
      </w:r>
    </w:p>
    <w:p/>
    <w:p>
      <w:r xmlns:w="http://schemas.openxmlformats.org/wordprocessingml/2006/main">
        <w:t xml:space="preserve">2. Jacques 1 : 19-20 : « C'est pourquoi, mes frères bien-aimés, que chacun soit prompt à écouter, lent à parler, lent à se mettre en colère : car la colère de l'homme n'accomplit pas la justice de Dieu.</w:t>
      </w:r>
    </w:p>
    <w:p/>
    <w:p>
      <w:r xmlns:w="http://schemas.openxmlformats.org/wordprocessingml/2006/main">
        <w:t xml:space="preserve">Psaumes 35:17 Seigneur, jusques à quand regarderas-tu ? délivre mon âme de leurs destructions, ma chérie des lions.</w:t>
      </w:r>
    </w:p>
    <w:p/>
    <w:p>
      <w:r xmlns:w="http://schemas.openxmlformats.org/wordprocessingml/2006/main">
        <w:t xml:space="preserve">Le sauvetage par Dieu des fidèles de leurs ennemis.</w:t>
      </w:r>
    </w:p>
    <w:p/>
    <w:p>
      <w:r xmlns:w="http://schemas.openxmlformats.org/wordprocessingml/2006/main">
        <w:t xml:space="preserve">1 : Le Seigneur nous protégera de tout mal.</w:t>
      </w:r>
    </w:p>
    <w:p/>
    <w:p>
      <w:r xmlns:w="http://schemas.openxmlformats.org/wordprocessingml/2006/main">
        <w:t xml:space="preserve">2 : Ayons foi au Seigneur et faisons confiance à sa protection.</w:t>
      </w:r>
    </w:p>
    <w:p/>
    <w:p>
      <w:r xmlns:w="http://schemas.openxmlformats.org/wordprocessingml/2006/main">
        <w:t xml:space="preserve">1 : Psaume 46 : 1 Dieu est notre refuge et notre force, une aide très présente dans les difficultés.</w:t>
      </w:r>
    </w:p>
    <w:p/>
    <w:p>
      <w:r xmlns:w="http://schemas.openxmlformats.org/wordprocessingml/2006/main">
        <w:t xml:space="preserve">2 : Ésaïe 41 :10 Ne craignez donc pas, car je suis avec vous ; ne soyez pas consterné, car je suis votre Dieu. Je te fortifierai et je t'aiderai ; Je te soutiendrai de ma droite droite.</w:t>
      </w:r>
    </w:p>
    <w:p/>
    <w:p>
      <w:r xmlns:w="http://schemas.openxmlformats.org/wordprocessingml/2006/main">
        <w:t xml:space="preserve">Psaumes 35:18 Je te rendrai grâce dans la grande congrégation, je te louerai parmi un grand peuple.</w:t>
      </w:r>
    </w:p>
    <w:p/>
    <w:p>
      <w:r xmlns:w="http://schemas.openxmlformats.org/wordprocessingml/2006/main">
        <w:t xml:space="preserve">Un grand groupe de personnes sera félicité et remercié par l'orateur dans une grande congrégation.</w:t>
      </w:r>
    </w:p>
    <w:p/>
    <w:p>
      <w:r xmlns:w="http://schemas.openxmlformats.org/wordprocessingml/2006/main">
        <w:t xml:space="preserve">1. La grâce de Dieu dans la Congrégation : Comment la miséricorde de Dieu est perçue dans nos communautés</w:t>
      </w:r>
    </w:p>
    <w:p/>
    <w:p>
      <w:r xmlns:w="http://schemas.openxmlformats.org/wordprocessingml/2006/main">
        <w:t xml:space="preserve">2. Gratitude au milieu de plusieurs : comment montrer son appréciation face à une foule</w:t>
      </w:r>
    </w:p>
    <w:p/>
    <w:p>
      <w:r xmlns:w="http://schemas.openxmlformats.org/wordprocessingml/2006/main">
        <w:t xml:space="preserve">1.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p>
      <w:r xmlns:w="http://schemas.openxmlformats.org/wordprocessingml/2006/main">
        <w:t xml:space="preserve">2. Actes 2:46-47 - Et jour après jour, fréquentant ensemble le temple et rompant le pain dans leurs maisons, ils recevaient leur nourriture avec un cœur joyeux et généreux, louant Dieu et ayant la faveur de tout le peuple. Et le Seigneur ajoutait chaque jour à leur nombre ceux qui étaient sauvés.</w:t>
      </w:r>
    </w:p>
    <w:p/>
    <w:p>
      <w:r xmlns:w="http://schemas.openxmlformats.org/wordprocessingml/2006/main">
        <w:t xml:space="preserve">Psaumes 35:19 Que ceux qui sont mes ennemis ne se réjouissent pas injustement à mon sujet, et qu'ils ne clignent pas non plus des yeux qui me haïssent sans cause.</w:t>
      </w:r>
    </w:p>
    <w:p/>
    <w:p>
      <w:r xmlns:w="http://schemas.openxmlformats.org/wordprocessingml/2006/main">
        <w:t xml:space="preserve">Les ennemis ne devraient pas se réjouir du malheur du psalmiste, ni le haïr sans raison.</w:t>
      </w:r>
    </w:p>
    <w:p/>
    <w:p>
      <w:r xmlns:w="http://schemas.openxmlformats.org/wordprocessingml/2006/main">
        <w:t xml:space="preserve">1. Le pouvoir de l’amour inconditionnel : apprendre à pardonner et à respecter nos ennemis</w:t>
      </w:r>
    </w:p>
    <w:p/>
    <w:p>
      <w:r xmlns:w="http://schemas.openxmlformats.org/wordprocessingml/2006/main">
        <w:t xml:space="preserve">2. Surmonter l’adversité : trouver la force face à l’opposition</w:t>
      </w:r>
    </w:p>
    <w:p/>
    <w:p>
      <w:r xmlns:w="http://schemas.openxmlformats.org/wordprocessingml/2006/main">
        <w:t xml:space="preserve">1. Romains 12 : 17-21</w:t>
      </w:r>
    </w:p>
    <w:p/>
    <w:p>
      <w:r xmlns:w="http://schemas.openxmlformats.org/wordprocessingml/2006/main">
        <w:t xml:space="preserve">2. Matthieu 5:43-48</w:t>
      </w:r>
    </w:p>
    <w:p/>
    <w:p>
      <w:r xmlns:w="http://schemas.openxmlformats.org/wordprocessingml/2006/main">
        <w:t xml:space="preserve">Psaumes 35:20 Car ils ne parlent pas de paix, mais ils méditent des choses trompeuses contre ceux qui sont tranquilles dans le pays.</w:t>
      </w:r>
    </w:p>
    <w:p/>
    <w:p>
      <w:r xmlns:w="http://schemas.openxmlformats.org/wordprocessingml/2006/main">
        <w:t xml:space="preserve">Les méchants parlent de tromperie contre ceux qui sont pacifiques.</w:t>
      </w:r>
    </w:p>
    <w:p/>
    <w:p>
      <w:r xmlns:w="http://schemas.openxmlformats.org/wordprocessingml/2006/main">
        <w:t xml:space="preserve">1 : Faites attention à qui vous faites confiance</w:t>
      </w:r>
    </w:p>
    <w:p/>
    <w:p>
      <w:r xmlns:w="http://schemas.openxmlformats.org/wordprocessingml/2006/main">
        <w:t xml:space="preserve">2 : Le pouvoir des mots</w:t>
      </w:r>
    </w:p>
    <w:p/>
    <w:p>
      <w:r xmlns:w="http://schemas.openxmlformats.org/wordprocessingml/2006/main">
        <w:t xml:space="preserve">1: Proverbes 12:17 Celui qui dit la vérité montre la justice, mais le faux témoignage est la tromperie.</w:t>
      </w:r>
    </w:p>
    <w:p/>
    <w:p>
      <w:r xmlns:w="http://schemas.openxmlformats.org/wordprocessingml/2006/main">
        <w:t xml:space="preserve">2 : Psaume 15 : 2-3 Celui qui marche honnêtement, qui pratique la justice et qui dit la vérité dans son cœur. Celui qui ne médis pas avec sa langue, qui ne fait pas de mal à son prochain et qui ne fait pas d'opprobre à son prochain.</w:t>
      </w:r>
    </w:p>
    <w:p/>
    <w:p>
      <w:r xmlns:w="http://schemas.openxmlformats.org/wordprocessingml/2006/main">
        <w:t xml:space="preserve">Psaumes 35:21 Oui, ils ont ouvert grand leur bouche contre moi, et ont dit : Aha, aha, notre œil l'a vu.</w:t>
      </w:r>
    </w:p>
    <w:p/>
    <w:p>
      <w:r xmlns:w="http://schemas.openxmlformats.org/wordprocessingml/2006/main">
        <w:t xml:space="preserve">Ils ouvrirent la bouche contre le psalmiste avec mépris.</w:t>
      </w:r>
    </w:p>
    <w:p/>
    <w:p>
      <w:r xmlns:w="http://schemas.openxmlformats.org/wordprocessingml/2006/main">
        <w:t xml:space="preserve">1 : Nous devons faire attention à ne pas être prompts à juger ou à parler contre les autres, car ce que nous faisons en retour nous sera fait.</w:t>
      </w:r>
    </w:p>
    <w:p/>
    <w:p>
      <w:r xmlns:w="http://schemas.openxmlformats.org/wordprocessingml/2006/main">
        <w:t xml:space="preserve">2 : Lorsque nous sommes maltraités ou lésés, nous devons mettre notre foi en Dieu et lui permettre d'être juge et d'exiger la justice.</w:t>
      </w:r>
    </w:p>
    <w:p/>
    <w:p>
      <w:r xmlns:w="http://schemas.openxmlformats.org/wordprocessingml/2006/main">
        <w:t xml:space="preserve">1 : Proverbes 12 :18 – Il y a quelqu’un dont les paroles téméraires sont comme des coups d’épée, mais la langue du sage apporte la guérison.</w:t>
      </w:r>
    </w:p>
    <w:p/>
    <w:p>
      <w:r xmlns:w="http://schemas.openxmlformats.org/wordprocessingml/2006/main">
        <w:t xml:space="preserve">2 : Jacques 4 :11-12 – Ne dites pas de mal les uns aux autres, frères. Celui qui parle contre un frère ou juge son frère, dit du mal contre la loi et juge la loi. Mais si vous jugez la loi, vous n’êtes pas un observateur de la loi, mais un juge.</w:t>
      </w:r>
    </w:p>
    <w:p/>
    <w:p>
      <w:r xmlns:w="http://schemas.openxmlformats.org/wordprocessingml/2006/main">
        <w:t xml:space="preserve">Psaumes 35:22 Tu l'as vu, ô Éternel : ne te tais pas ; ô Éternel, ne t'éloigne pas de moi.</w:t>
      </w:r>
    </w:p>
    <w:p/>
    <w:p>
      <w:r xmlns:w="http://schemas.openxmlformats.org/wordprocessingml/2006/main">
        <w:t xml:space="preserve">Dans Psaume 35 : 22, le psalmiste crie vers Dieu et lui demande de ne pas se taire ou s’éloigner.</w:t>
      </w:r>
    </w:p>
    <w:p/>
    <w:p>
      <w:r xmlns:w="http://schemas.openxmlformats.org/wordprocessingml/2006/main">
        <w:t xml:space="preserve">1. Dieu est toujours proche : puiser force et réconfort dans Psaumes 35 : 22</w:t>
      </w:r>
    </w:p>
    <w:p/>
    <w:p>
      <w:r xmlns:w="http://schemas.openxmlformats.org/wordprocessingml/2006/main">
        <w:t xml:space="preserve">2. Rechercher la présence de Dieu : trouver l'espoir et l'aide dans les temps troublés</w:t>
      </w:r>
    </w:p>
    <w:p/>
    <w:p>
      <w:r xmlns:w="http://schemas.openxmlformats.org/wordprocessingml/2006/main">
        <w:t xml:space="preserve">1. Psaume 102 : 17 – Il considérera la prière des démunis et ne méprisera pas leur prière.</w:t>
      </w:r>
    </w:p>
    <w:p/>
    <w:p>
      <w:r xmlns:w="http://schemas.openxmlformats.org/wordprocessingml/2006/main">
        <w:t xml:space="preserve">2. 1 Chroniques 16 :11 – Cherchez le Seigneur et sa force ; recherchez continuellement sa présence !</w:t>
      </w:r>
    </w:p>
    <w:p/>
    <w:p>
      <w:r xmlns:w="http://schemas.openxmlformats.org/wordprocessingml/2006/main">
        <w:t xml:space="preserve">Psaumes 35:23 Relance-toi, et réveille-toi à mon jugement, à ma cause, mon Dieu et mon Seigneur.</w:t>
      </w:r>
    </w:p>
    <w:p/>
    <w:p>
      <w:r xmlns:w="http://schemas.openxmlformats.org/wordprocessingml/2006/main">
        <w:t xml:space="preserve">Le Psalmiste appelle Dieu à se réveiller et à se réveiller pour juger la cause du Psalmiste.</w:t>
      </w:r>
    </w:p>
    <w:p/>
    <w:p>
      <w:r xmlns:w="http://schemas.openxmlformats.org/wordprocessingml/2006/main">
        <w:t xml:space="preserve">1. Comment réveiller le jugement du Seigneur dans votre vie</w:t>
      </w:r>
    </w:p>
    <w:p/>
    <w:p>
      <w:r xmlns:w="http://schemas.openxmlformats.org/wordprocessingml/2006/main">
        <w:t xml:space="preserve">2. Stimuler la volonté de Dieu dans votre vie</w:t>
      </w:r>
    </w:p>
    <w:p/>
    <w:p>
      <w:r xmlns:w="http://schemas.openxmlformats.org/wordprocessingml/2006/main">
        <w:t xml:space="preserve">1. Ésaïe 27:9, C'est pourquoi par ceci l'iniquité de Jacob sera pardonnée ; et c'est tout le fruit pour ôter son péché ; quand il fera toutes les pierres de l'autel comme des pierres de craie qui sont battues en morceaux, les bosquets et les images ne tiendront pas debout.</w:t>
      </w:r>
    </w:p>
    <w:p/>
    <w:p>
      <w:r xmlns:w="http://schemas.openxmlformats.org/wordprocessingml/2006/main">
        <w:t xml:space="preserve">2. Jérémie 51 :25, Voici, je suis contre toi, montagne de destruction, dit l'Éternel, qui détruis toute la terre ; et j'étendrai ma main sur toi, je te roulerai du haut des rochers, et je te ferai une montagne brûlée.</w:t>
      </w:r>
    </w:p>
    <w:p/>
    <w:p>
      <w:r xmlns:w="http://schemas.openxmlformats.org/wordprocessingml/2006/main">
        <w:t xml:space="preserve">Psaumes 35:24 Juge-moi, Éternel mon Dieu, selon ta justice; et qu'ils ne se réjouissent pas à mon sujet.</w:t>
      </w:r>
    </w:p>
    <w:p/>
    <w:p>
      <w:r xmlns:w="http://schemas.openxmlformats.org/wordprocessingml/2006/main">
        <w:t xml:space="preserve">Le psalmiste supplie Dieu de le juger selon sa justice et de ne pas laisser ceux qui s'opposent à lui avoir lieu de se réjouir à son sujet.</w:t>
      </w:r>
    </w:p>
    <w:p/>
    <w:p>
      <w:r xmlns:w="http://schemas.openxmlformats.org/wordprocessingml/2006/main">
        <w:t xml:space="preserve">1. Le jugement juste de Dieu : comment nous pouvons nous fier à son équité</w:t>
      </w:r>
    </w:p>
    <w:p/>
    <w:p>
      <w:r xmlns:w="http://schemas.openxmlformats.org/wordprocessingml/2006/main">
        <w:t xml:space="preserve">2. Le danger de se réjouir des autres : le pouvoir de la compassion</w:t>
      </w:r>
    </w:p>
    <w:p/>
    <w:p>
      <w:r xmlns:w="http://schemas.openxmlformats.org/wordprocessingml/2006/main">
        <w:t xml:space="preserve">1. Psaume 119 : 137-138 – « Tu es juste, ô Éternel, et tes règles sont justes. Tu as fixé tes témoignages dans la justice et dans la fidélité. »</w:t>
      </w:r>
    </w:p>
    <w:p/>
    <w:p>
      <w:r xmlns:w="http://schemas.openxmlformats.org/wordprocessingml/2006/main">
        <w:t xml:space="preserve">2. Romains 12 :15 – « Réjouissez-vous avec ceux qui se réjouissent, pleurez avec ceux qui pleurent. »</w:t>
      </w:r>
    </w:p>
    <w:p/>
    <w:p>
      <w:r xmlns:w="http://schemas.openxmlformats.org/wordprocessingml/2006/main">
        <w:t xml:space="preserve">Psaumes 35:25 Qu'ils ne disent pas dans leur cœur : Ah ! ainsi nous le souhaitons ; qu'ils ne disent pas : Nous l'avons englouti.</w:t>
      </w:r>
    </w:p>
    <w:p/>
    <w:p>
      <w:r xmlns:w="http://schemas.openxmlformats.org/wordprocessingml/2006/main">
        <w:t xml:space="preserve">Dieu protégera toujours son peuple de ceux qui veulent lui faire du mal.</w:t>
      </w:r>
    </w:p>
    <w:p/>
    <w:p>
      <w:r xmlns:w="http://schemas.openxmlformats.org/wordprocessingml/2006/main">
        <w:t xml:space="preserve">1 : La protection de Dieu est toujours disponible pour ceux qui lui font confiance.</w:t>
      </w:r>
    </w:p>
    <w:p/>
    <w:p>
      <w:r xmlns:w="http://schemas.openxmlformats.org/wordprocessingml/2006/main">
        <w:t xml:space="preserve">2 : Comptez sur Dieu et Il vous délivrera des stratagèmes des méchants.</w:t>
      </w:r>
    </w:p>
    <w:p/>
    <w:p>
      <w:r xmlns:w="http://schemas.openxmlformats.org/wordprocessingml/2006/main">
        <w:t xml:space="preserve">1 : Ésaïe 54 : 17 – Aucune arme formée contre vous ne prospérera, et toute langue qui s’élève contre vous en jugement, vous la condamnerez.</w:t>
      </w:r>
    </w:p>
    <w:p/>
    <w:p>
      <w:r xmlns:w="http://schemas.openxmlformats.org/wordprocessingml/2006/main">
        <w:t xml:space="preserve">2 : Psaume 91 :7-8 – Mille tomberont à tes côtés, et dix mille à ta droite ; mais il ne s'approchera pas de vous. C'est seulement de tes yeux que tu regarderas et que tu verras la récompense des méchants.</w:t>
      </w:r>
    </w:p>
    <w:p/>
    <w:p>
      <w:r xmlns:w="http://schemas.openxmlformats.org/wordprocessingml/2006/main">
        <w:t xml:space="preserve">Psaumes 35:26 Qu'ils soient confus et confus, ceux qui se réjouissent de ma blessure; qu'ils soient revêtus de honte et de déshonneur, qui se glorifient contre moi.</w:t>
      </w:r>
    </w:p>
    <w:p/>
    <w:p>
      <w:r xmlns:w="http://schemas.openxmlformats.org/wordprocessingml/2006/main">
        <w:t xml:space="preserve">Dieu veut que nous rejetions ceux qui se réjouissent de nos souffrances et que nous nous revêtions d’humilité.</w:t>
      </w:r>
    </w:p>
    <w:p/>
    <w:p>
      <w:r xmlns:w="http://schemas.openxmlformats.org/wordprocessingml/2006/main">
        <w:t xml:space="preserve">1 : Se réjouir de la souffrance des autres est condamné par Dieu</w:t>
      </w:r>
    </w:p>
    <w:p/>
    <w:p>
      <w:r xmlns:w="http://schemas.openxmlformats.org/wordprocessingml/2006/main">
        <w:t xml:space="preserve">2 : Ne soyez pas fier et vantard, habillez-vous d’humilité</w:t>
      </w:r>
    </w:p>
    <w:p/>
    <w:p>
      <w:r xmlns:w="http://schemas.openxmlformats.org/wordprocessingml/2006/main">
        <w:t xml:space="preserve">1 : Jacques 4 : 10 – « Humiliez-vous devant le Seigneur, et il vous élèvera. »</w:t>
      </w:r>
    </w:p>
    <w:p/>
    <w:p>
      <w:r xmlns:w="http://schemas.openxmlformats.org/wordprocessingml/2006/main">
        <w:t xml:space="preserve">2 : Philippiens 2 : 3 - « Ne faites rien par ambition égoïste ou par vaine vanité. Au contraire, avec humilité, accordez de la valeur aux autres au-dessus de vous-mêmes. »</w:t>
      </w:r>
    </w:p>
    <w:p/>
    <w:p>
      <w:r xmlns:w="http://schemas.openxmlformats.org/wordprocessingml/2006/main">
        <w:t xml:space="preserve">Psaumes 35:27 Qu'ils crient de joie et se réjouissent, ceux qui favorisent ma juste cause ; oui, qu'ils disent continuellement : Que l'Éternel soit magnifié, qui prend plaisir à la prospérité de son serviteur.</w:t>
      </w:r>
    </w:p>
    <w:p/>
    <w:p>
      <w:r xmlns:w="http://schemas.openxmlformats.org/wordprocessingml/2006/main">
        <w:t xml:space="preserve">Le Seigneur prend plaisir à la prospérité de ses serviteurs.</w:t>
      </w:r>
    </w:p>
    <w:p/>
    <w:p>
      <w:r xmlns:w="http://schemas.openxmlformats.org/wordprocessingml/2006/main">
        <w:t xml:space="preserve">1 : Recherchez la faveur de Dieu dans tous vos efforts</w:t>
      </w:r>
    </w:p>
    <w:p/>
    <w:p>
      <w:r xmlns:w="http://schemas.openxmlformats.org/wordprocessingml/2006/main">
        <w:t xml:space="preserve">2 : Réjouissez-vous et remerciez pour la faveur de Dieu</w:t>
      </w:r>
    </w:p>
    <w:p/>
    <w:p>
      <w:r xmlns:w="http://schemas.openxmlformats.org/wordprocessingml/2006/main">
        <w:t xml:space="preserve">1 : Jacques 1 : 17 Tout don bon et parfait vient d’en haut, descendant du Père des lumières célestes, qui ne change pas comme des ombres changeantes.</w:t>
      </w:r>
    </w:p>
    <w:p/>
    <w:p>
      <w:r xmlns:w="http://schemas.openxmlformats.org/wordprocessingml/2006/main">
        <w:t xml:space="preserve">2: Ephésiens 2:8 9 Car c'est par la grâce que vous avez été sauvés, par la foi et cela ne vient pas de vous-mêmes, c'est le don de Dieu, non par les œuvres, afin que personne ne puisse se vanter.</w:t>
      </w:r>
    </w:p>
    <w:p/>
    <w:p>
      <w:r xmlns:w="http://schemas.openxmlformats.org/wordprocessingml/2006/main">
        <w:t xml:space="preserve">Psaumes 35:28 Et ma langue parlera tout le jour de ta justice et de ta louange.</w:t>
      </w:r>
    </w:p>
    <w:p/>
    <w:p>
      <w:r xmlns:w="http://schemas.openxmlformats.org/wordprocessingml/2006/main">
        <w:t xml:space="preserve">Le psalmiste loue Dieu et parle de sa justice à longueur de journée.</w:t>
      </w:r>
    </w:p>
    <w:p/>
    <w:p>
      <w:r xmlns:w="http://schemas.openxmlformats.org/wordprocessingml/2006/main">
        <w:t xml:space="preserve">1. Louez Dieu à chaque saison</w:t>
      </w:r>
    </w:p>
    <w:p/>
    <w:p>
      <w:r xmlns:w="http://schemas.openxmlformats.org/wordprocessingml/2006/main">
        <w:t xml:space="preserve">2. Comment exalter Dieu à travers nos paroles</w:t>
      </w:r>
    </w:p>
    <w:p/>
    <w:p>
      <w:r xmlns:w="http://schemas.openxmlformats.org/wordprocessingml/2006/main">
        <w:t xml:space="preserve">1. Psaume 103 : 1-5</w:t>
      </w:r>
    </w:p>
    <w:p/>
    <w:p>
      <w:r xmlns:w="http://schemas.openxmlformats.org/wordprocessingml/2006/main">
        <w:t xml:space="preserve">2. Colossiens 3 : 16-17</w:t>
      </w:r>
    </w:p>
    <w:p/>
    <w:p>
      <w:r xmlns:w="http://schemas.openxmlformats.org/wordprocessingml/2006/main">
        <w:t xml:space="preserve">Le Psaume 36 est un psaume qui oppose la méchanceté des cœurs humains à l’amour inébranlable et à la fidélité de Dieu. Il met en valeur les attributs de Dieu et exprime la confiance en Sa provision et Sa protection.</w:t>
      </w:r>
    </w:p>
    <w:p/>
    <w:p>
      <w:r xmlns:w="http://schemas.openxmlformats.org/wordprocessingml/2006/main">
        <w:t xml:space="preserve">1er paragraphe : Le psalmiste décrit la méchanceté et la tromperie des malfaiteurs, soulignant leur manque de crainte de Dieu. Il oppose cela à l’amour inébranlable, à la fidélité, à la justice et aux jugements de Dieu qui atteignent les cieux. Le psalmiste cherche refuge à l'ombre des ailes de Dieu (Psaume 36 : 1-9).</w:t>
      </w:r>
    </w:p>
    <w:p/>
    <w:p>
      <w:r xmlns:w="http://schemas.openxmlformats.org/wordprocessingml/2006/main">
        <w:t xml:space="preserve">2ème paragraphe : Le psalmiste prie pour que Dieu continue de bénir, demandant que sa lumière brille sur eux. Ils expriment leur confiance dans l'amour et la justice sans faille de Dieu envers ceux qui le reconnaissent. Le psaume se termine par un appel à la protection contre les méchants (Psaume 36 : 10-12).</w:t>
      </w:r>
    </w:p>
    <w:p/>
    <w:p>
      <w:r xmlns:w="http://schemas.openxmlformats.org/wordprocessingml/2006/main">
        <w:t xml:space="preserve">En résumé,</w:t>
      </w:r>
    </w:p>
    <w:p>
      <w:r xmlns:w="http://schemas.openxmlformats.org/wordprocessingml/2006/main">
        <w:t xml:space="preserve">Le Psaume trente-six présente</w:t>
      </w:r>
    </w:p>
    <w:p>
      <w:r xmlns:w="http://schemas.openxmlformats.org/wordprocessingml/2006/main">
        <w:t xml:space="preserve">une réflexion sur la méchanceté humaine,</w:t>
      </w:r>
    </w:p>
    <w:p>
      <w:r xmlns:w="http://schemas.openxmlformats.org/wordprocessingml/2006/main">
        <w:t xml:space="preserve">et une affirmation de confiance dans les attributs divins,</w:t>
      </w:r>
    </w:p>
    <w:p>
      <w:r xmlns:w="http://schemas.openxmlformats.org/wordprocessingml/2006/main">
        <w:t xml:space="preserve">soulignant le contraste entre les actions des malfaiteurs et l'amour inébranlable de Dieu.</w:t>
      </w:r>
    </w:p>
    <w:p/>
    <w:p>
      <w:r xmlns:w="http://schemas.openxmlformats.org/wordprocessingml/2006/main">
        <w:t xml:space="preserve">Mettant l'accent sur l'observation obtenue en décrivant la nature trompeuse des malfaiteurs,</w:t>
      </w:r>
    </w:p>
    <w:p>
      <w:r xmlns:w="http://schemas.openxmlformats.org/wordprocessingml/2006/main">
        <w:t xml:space="preserve">et mettre l'accent sur l'assurance obtenue en reconnaissant les qualités divines tout en cherchant refuge en sa présence.</w:t>
      </w:r>
    </w:p>
    <w:p>
      <w:r xmlns:w="http://schemas.openxmlformats.org/wordprocessingml/2006/main">
        <w:t xml:space="preserve">Mentionner la réflexion théologique montrée concernant la reconnaissance de ses bénédictions tout en exprimant sa confiance en son amour et sa justice indéfectibles à travers des plaidoyers pour une protection continue contre la méchanceté.</w:t>
      </w:r>
    </w:p>
    <w:p/>
    <w:p>
      <w:r xmlns:w="http://schemas.openxmlformats.org/wordprocessingml/2006/main">
        <w:t xml:space="preserve">Psaumes 36:1 La transgression des méchants dit dans mon cœur qu'il n'y a aucune crainte de Dieu devant ses yeux.</w:t>
      </w:r>
    </w:p>
    <w:p/>
    <w:p>
      <w:r xmlns:w="http://schemas.openxmlformats.org/wordprocessingml/2006/main">
        <w:t xml:space="preserve">Les méchants ne craignent pas Dieu.</w:t>
      </w:r>
    </w:p>
    <w:p/>
    <w:p>
      <w:r xmlns:w="http://schemas.openxmlformats.org/wordprocessingml/2006/main">
        <w:t xml:space="preserve">1 : Comprendre les conséquences de ne pas craindre Dieu</w:t>
      </w:r>
    </w:p>
    <w:p/>
    <w:p>
      <w:r xmlns:w="http://schemas.openxmlformats.org/wordprocessingml/2006/main">
        <w:t xml:space="preserve">2 : L’importance de craindre Dieu</w:t>
      </w:r>
    </w:p>
    <w:p/>
    <w:p>
      <w:r xmlns:w="http://schemas.openxmlformats.org/wordprocessingml/2006/main">
        <w:t xml:space="preserve">1 : Proverbes 1 :7 – « La crainte de l’Éternel est le commencement de la connaissance, mais les insensés méprisent la sagesse et l’instruction. »</w:t>
      </w:r>
    </w:p>
    <w:p/>
    <w:p>
      <w:r xmlns:w="http://schemas.openxmlformats.org/wordprocessingml/2006/main">
        <w:t xml:space="preserve">2 : Ésaïe 11 : 2-3 – « L'Esprit du Seigneur reposera sur lui, l'esprit de sagesse et d'intelligence, l'esprit de conseil et de force, l'esprit de connaissance et de crainte du Seigneur. Et il prendra plaisir à la crainte du Seigneur. »</w:t>
      </w:r>
    </w:p>
    <w:p/>
    <w:p>
      <w:r xmlns:w="http://schemas.openxmlformats.org/wordprocessingml/2006/main">
        <w:t xml:space="preserve">Psaumes 36:2 Car il se flatte à ses propres yeux, jusqu'à ce que son iniquité soit trouvée odieuse.</w:t>
      </w:r>
    </w:p>
    <w:p/>
    <w:p>
      <w:r xmlns:w="http://schemas.openxmlformats.org/wordprocessingml/2006/main">
        <w:t xml:space="preserve">Le passage parle de la façon dont quelqu'un peut être trompé par son propre orgueil, le conduisant à commettre le péché.</w:t>
      </w:r>
    </w:p>
    <w:p/>
    <w:p>
      <w:r xmlns:w="http://schemas.openxmlformats.org/wordprocessingml/2006/main">
        <w:t xml:space="preserve">1. L'orgueil est un piège dangereux qui peut nous éloigner de l'amour de Dieu.</w:t>
      </w:r>
    </w:p>
    <w:p/>
    <w:p>
      <w:r xmlns:w="http://schemas.openxmlformats.org/wordprocessingml/2006/main">
        <w:t xml:space="preserve">2. Ne vous laissez pas tromper par l'auto-flatterie, mais recherchez plutôt la justice de Dieu.</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Romains 12 : 3 : « Car, par la grâce qui m'a été donnée, je dis à chacun d'entre vous de ne pas penser à lui-même plus haut qu'il ne devrait le penser, mais de penser avec un jugement sobre, chacun selon la mesure de foi que Dieu a donnée. a assigné."</w:t>
      </w:r>
    </w:p>
    <w:p/>
    <w:p>
      <w:r xmlns:w="http://schemas.openxmlformats.org/wordprocessingml/2006/main">
        <w:t xml:space="preserve">Psaumes 36:3 Les paroles de sa bouche sont iniquité et tromperie; il a cessé d'être sage et de faire le bien.</w:t>
      </w:r>
    </w:p>
    <w:p/>
    <w:p>
      <w:r xmlns:w="http://schemas.openxmlformats.org/wordprocessingml/2006/main">
        <w:t xml:space="preserve">Les paroles d’un méchant sont pleines d’iniquité et de tromperie. Ils ont cessé d’être sages et de faire le bien.</w:t>
      </w:r>
    </w:p>
    <w:p/>
    <w:p>
      <w:r xmlns:w="http://schemas.openxmlformats.org/wordprocessingml/2006/main">
        <w:t xml:space="preserve">1. Le danger d’écouter les paroles d’une personne méchante</w:t>
      </w:r>
    </w:p>
    <w:p/>
    <w:p>
      <w:r xmlns:w="http://schemas.openxmlformats.org/wordprocessingml/2006/main">
        <w:t xml:space="preserve">2. Choisir d'être sage et de faire le bien</w:t>
      </w:r>
    </w:p>
    <w:p/>
    <w:p>
      <w:r xmlns:w="http://schemas.openxmlformats.org/wordprocessingml/2006/main">
        <w:t xml:space="preserve">1. Proverbes 10:32 - Les lèvres des justes savent ce qui est agréable, mais la bouche des méchants ce qui est pervers.</w:t>
      </w:r>
    </w:p>
    <w:p/>
    <w:p>
      <w:r xmlns:w="http://schemas.openxmlformats.org/wordprocessingml/2006/main">
        <w:t xml:space="preserve">2. Jacques 3:1-12 - Peu d'entre vous devraient devenir enseignants, mes frères, car vous savez que nous qui enseignons serons jugés avec plus de rigueur.</w:t>
      </w:r>
    </w:p>
    <w:p/>
    <w:p>
      <w:r xmlns:w="http://schemas.openxmlformats.org/wordprocessingml/2006/main">
        <w:t xml:space="preserve">Psaumes 36:4 Il médite des méfaits sur son lit ; il s'installe d'une manière qui n'est pas bonne ; il n'a pas horreur du mal.</w:t>
      </w:r>
    </w:p>
    <w:p/>
    <w:p>
      <w:r xmlns:w="http://schemas.openxmlformats.org/wordprocessingml/2006/main">
        <w:t xml:space="preserve">Dieu n’approuve pas le fait de concevoir des actes répréhensibles ou d’agir d’une manière qui n’est pas bonne.</w:t>
      </w:r>
    </w:p>
    <w:p/>
    <w:p>
      <w:r xmlns:w="http://schemas.openxmlformats.org/wordprocessingml/2006/main">
        <w:t xml:space="preserve">1. Le pouvoir de la justice – Comment suivre la volonté de Dieu peut conduire à une vie de joie et de paix.</w:t>
      </w:r>
    </w:p>
    <w:p/>
    <w:p>
      <w:r xmlns:w="http://schemas.openxmlformats.org/wordprocessingml/2006/main">
        <w:t xml:space="preserve">2. Abhorrer le mal – Pourquoi devrions-nous éviter le péché et nous efforcer de faire le bien.</w:t>
      </w:r>
    </w:p>
    <w:p/>
    <w:p>
      <w:r xmlns:w="http://schemas.openxmlformats.org/wordprocessingml/2006/main">
        <w:t xml:space="preserve">1. Romains 12 :9 – Que l’amour soit authentique. Détestez ce qui est mal ; accrochez-vous à ce qui est bon.</w:t>
      </w:r>
    </w:p>
    <w:p/>
    <w:p>
      <w:r xmlns:w="http://schemas.openxmlformats.org/wordprocessingml/2006/main">
        <w:t xml:space="preserve">2. Éphésiens 6:12 - Car nous ne luttons pas contre la chair et le sang, mais contre les dirigeants, contre les autorités, contre les puissances cosmiques de ces ténèbres présentes, contre les forces spirituelles du mal dans les lieux célestes.</w:t>
      </w:r>
    </w:p>
    <w:p/>
    <w:p>
      <w:r xmlns:w="http://schemas.openxmlformats.org/wordprocessingml/2006/main">
        <w:t xml:space="preserve">Psaumes 36:5 Ta miséricorde, ô Éternel, est dans les cieux; et ta fidélité atteint jusqu'aux nuages.</w:t>
      </w:r>
    </w:p>
    <w:p/>
    <w:p>
      <w:r xmlns:w="http://schemas.openxmlformats.org/wordprocessingml/2006/main">
        <w:t xml:space="preserve">La miséricorde et la fidélité de Dieu s'étendent jusqu'aux nuages.</w:t>
      </w:r>
    </w:p>
    <w:p/>
    <w:p>
      <w:r xmlns:w="http://schemas.openxmlformats.org/wordprocessingml/2006/main">
        <w:t xml:space="preserve">1. Comptez sur l'abondante miséricorde de Dieu</w:t>
      </w:r>
    </w:p>
    <w:p/>
    <w:p>
      <w:r xmlns:w="http://schemas.openxmlformats.org/wordprocessingml/2006/main">
        <w:t xml:space="preserve">2. La fidélité au milieu du changement</w:t>
      </w:r>
    </w:p>
    <w:p/>
    <w:p>
      <w:r xmlns:w="http://schemas.openxmlformats.org/wordprocessingml/2006/main">
        <w:t xml:space="preserve">1. Jacques 5 : 11 – Voici, nous considérons heureux ceux qui endurent. Vous avez entendu parler de la patience de Job et vous avez vu la fin du Seigneur ; que le Seigneur est très pitoyable et d'une tendre miséricorde.</w:t>
      </w:r>
    </w:p>
    <w:p/>
    <w:p>
      <w:r xmlns:w="http://schemas.openxmlformats.org/wordprocessingml/2006/main">
        <w:t xml:space="preserve">2. Ésaïe 40 :8 - L'herbe sèche, la fleur se fane : mais la parole de notre Dieu subsistera à jamais.</w:t>
      </w:r>
    </w:p>
    <w:p/>
    <w:p>
      <w:r xmlns:w="http://schemas.openxmlformats.org/wordprocessingml/2006/main">
        <w:t xml:space="preserve">Psaumes 36:6 Ta justice est comme les grandes montagnes ; tes jugements sont d'une grande profondeur : ô Éternel, tu préserves l'homme et la bête.</w:t>
      </w:r>
    </w:p>
    <w:p/>
    <w:p>
      <w:r xmlns:w="http://schemas.openxmlformats.org/wordprocessingml/2006/main">
        <w:t xml:space="preserve">La justice du Seigneur est insondable et immuable.</w:t>
      </w:r>
    </w:p>
    <w:p/>
    <w:p>
      <w:r xmlns:w="http://schemas.openxmlformats.org/wordprocessingml/2006/main">
        <w:t xml:space="preserve">1 : La justice et la justice de Dieu dépassent de loin notre compréhension et méritent notre révérence et notre respect.</w:t>
      </w:r>
    </w:p>
    <w:p/>
    <w:p>
      <w:r xmlns:w="http://schemas.openxmlformats.org/wordprocessingml/2006/main">
        <w:t xml:space="preserve">2 : Permettez au Seigneur de nous guider et de nous protéger par sa justice et sa justice.</w:t>
      </w:r>
    </w:p>
    <w:p/>
    <w:p>
      <w:r xmlns:w="http://schemas.openxmlformats.org/wordprocessingml/2006/main">
        <w:t xml:space="preserve">1 : Deutéronome 32 :4 - Il est le Rocher, son œuvre est parfaite : car toutes ses voies sont jugement : il est un Dieu vrai et sans iniquité, juste et juste.</w:t>
      </w:r>
    </w:p>
    <w:p/>
    <w:p>
      <w:r xmlns:w="http://schemas.openxmlformats.org/wordprocessingml/2006/main">
        <w:t xml:space="preserve">2 : Romains 3 :21-22 – Mais maintenant la justice de Dieu se manifeste sans la loi, comme en témoignent la loi et les prophètes ; Même la justice de Dieu qui est par la foi en Jésus-Christ pour tous et sur tous ceux qui croient : car il n'y a pas de différence.</w:t>
      </w:r>
    </w:p>
    <w:p/>
    <w:p>
      <w:r xmlns:w="http://schemas.openxmlformats.org/wordprocessingml/2006/main">
        <w:t xml:space="preserve">Psaumes 36:7 Que ta bonté est excellente, ô Dieu ! c'est pourquoi les enfants des hommes placent leur confiance à l'ombre de tes ailes.</w:t>
      </w:r>
    </w:p>
    <w:p/>
    <w:p>
      <w:r xmlns:w="http://schemas.openxmlformats.org/wordprocessingml/2006/main">
        <w:t xml:space="preserve">La bonté de Dieu est excellente et les gens peuvent lui faire confiance.</w:t>
      </w:r>
    </w:p>
    <w:p/>
    <w:p>
      <w:r xmlns:w="http://schemas.openxmlformats.org/wordprocessingml/2006/main">
        <w:t xml:space="preserve">1. L'amour de Dieu : la source de la sécurité</w:t>
      </w:r>
    </w:p>
    <w:p/>
    <w:p>
      <w:r xmlns:w="http://schemas.openxmlformats.org/wordprocessingml/2006/main">
        <w:t xml:space="preserve">2. Un refuge de protection : mettre notre confiance en Dieu</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1 Jean 4:7-8 - Bien-aimés, aimons-nous les uns les autres, car l'amour vient de Dieu, et quiconque aime est né de Dieu et connaît Dieu. Celui qui n’aime pas ne connaît pas Dieu, car Dieu est amour.</w:t>
      </w:r>
    </w:p>
    <w:p/>
    <w:p>
      <w:r xmlns:w="http://schemas.openxmlformats.org/wordprocessingml/2006/main">
        <w:t xml:space="preserve">Psaumes 36:8 Ils seront abondamment rassasiés de la graisse de ta maison ; et tu les feras boire au fleuve de tes plaisirs.</w:t>
      </w:r>
    </w:p>
    <w:p/>
    <w:p>
      <w:r xmlns:w="http://schemas.openxmlformats.org/wordprocessingml/2006/main">
        <w:t xml:space="preserve">Le Seigneur donne abondance et joie à ceux qui le cherchent.</w:t>
      </w:r>
    </w:p>
    <w:p/>
    <w:p>
      <w:r xmlns:w="http://schemas.openxmlformats.org/wordprocessingml/2006/main">
        <w:t xml:space="preserve">1. L'abondance de Dieu : recevoir la bonté du Seigneur</w:t>
      </w:r>
    </w:p>
    <w:p/>
    <w:p>
      <w:r xmlns:w="http://schemas.openxmlformats.org/wordprocessingml/2006/main">
        <w:t xml:space="preserve">2. Expérimenter les plaisirs de Dieu : une vie de joie</w:t>
      </w:r>
    </w:p>
    <w:p/>
    <w:p>
      <w:r xmlns:w="http://schemas.openxmlformats.org/wordprocessingml/2006/main">
        <w:t xml:space="preserve">1. Psaume 36:8</w:t>
      </w:r>
    </w:p>
    <w:p/>
    <w:p>
      <w:r xmlns:w="http://schemas.openxmlformats.org/wordprocessingml/2006/main">
        <w:t xml:space="preserve">2. Jean 10 :10 – « Le voleur ne vient que pour voler, tuer et détruire ; je suis venu pour qu’ils aient la vie et qu’ils l’aient en abondance. »</w:t>
      </w:r>
    </w:p>
    <w:p/>
    <w:p>
      <w:r xmlns:w="http://schemas.openxmlformats.org/wordprocessingml/2006/main">
        <w:t xml:space="preserve">Psaumes 36:9 Car auprès de toi est la source de la vie ; dans ta lumière nous verrons la lumière.</w:t>
      </w:r>
    </w:p>
    <w:p/>
    <w:p>
      <w:r xmlns:w="http://schemas.openxmlformats.org/wordprocessingml/2006/main">
        <w:t xml:space="preserve">Le passage parle de Dieu comme source de vie et de lumière.</w:t>
      </w:r>
    </w:p>
    <w:p/>
    <w:p>
      <w:r xmlns:w="http://schemas.openxmlformats.org/wordprocessingml/2006/main">
        <w:t xml:space="preserve">1 : Nous recevons le don de la vie et la lumière de la compréhension, par la grâce de Dieu.</w:t>
      </w:r>
    </w:p>
    <w:p/>
    <w:p>
      <w:r xmlns:w="http://schemas.openxmlformats.org/wordprocessingml/2006/main">
        <w:t xml:space="preserve">2 : Nos vies sont enrichies et illuminées par la puissance de Dieu et son amour éternel.</w:t>
      </w:r>
    </w:p>
    <w:p/>
    <w:p>
      <w:r xmlns:w="http://schemas.openxmlformats.org/wordprocessingml/2006/main">
        <w:t xml:space="preserve">1 : Jean 8 :12 « Jésus leur parla encore, disant : Je suis la lumière du monde. Celui qui me suit ne marchera pas dans les ténèbres, mais aura la lumière de la vie.</w:t>
      </w:r>
    </w:p>
    <w:p/>
    <w:p>
      <w:r xmlns:w="http://schemas.openxmlformats.org/wordprocessingml/2006/main">
        <w:t xml:space="preserve">2 : Psaume 4 :6 Que la lumière de ton visage brille sur nous, ô Seigneur !</w:t>
      </w:r>
    </w:p>
    <w:p/>
    <w:p>
      <w:r xmlns:w="http://schemas.openxmlformats.org/wordprocessingml/2006/main">
        <w:t xml:space="preserve">Psaumes 36:10 Continue ta bonté envers ceux qui te connaissent ; et ta justice pour ceux qui ont le cœur droit.</w:t>
      </w:r>
    </w:p>
    <w:p/>
    <w:p>
      <w:r xmlns:w="http://schemas.openxmlformats.org/wordprocessingml/2006/main">
        <w:t xml:space="preserve">L'amour et la justice de Dieu s'étendent à ceux qui le connaissent et le suivent.</w:t>
      </w:r>
    </w:p>
    <w:p/>
    <w:p>
      <w:r xmlns:w="http://schemas.openxmlformats.org/wordprocessingml/2006/main">
        <w:t xml:space="preserve">1. L'amour de Dieu est inconditionnel</w:t>
      </w:r>
    </w:p>
    <w:p/>
    <w:p>
      <w:r xmlns:w="http://schemas.openxmlformats.org/wordprocessingml/2006/main">
        <w:t xml:space="preserve">2. Le cœur droit est récompensé</w:t>
      </w:r>
    </w:p>
    <w:p/>
    <w:p>
      <w:r xmlns:w="http://schemas.openxmlformats.org/wordprocessingml/2006/main">
        <w:t xml:space="preserve">1. Romains 5 :8 – Mais Dieu démontre son propre amour pour nous en ceci : alors que nous étions encore pécheurs, Christ est mort pour nous.</w:t>
      </w:r>
    </w:p>
    <w:p/>
    <w:p>
      <w:r xmlns:w="http://schemas.openxmlformats.org/wordprocessingml/2006/main">
        <w:t xml:space="preserve">2. 1 Jean 3:18 - Chers enfants, n'aimons pas avec des paroles ou des paroles mais avec des actions et en vérité.</w:t>
      </w:r>
    </w:p>
    <w:p/>
    <w:p>
      <w:r xmlns:w="http://schemas.openxmlformats.org/wordprocessingml/2006/main">
        <w:t xml:space="preserve">Psaumes 36:11 Que le pied de l'orgueil ne vienne pas contre moi, et que la main du méchant ne m'éloigne pas.</w:t>
      </w:r>
    </w:p>
    <w:p/>
    <w:p>
      <w:r xmlns:w="http://schemas.openxmlformats.org/wordprocessingml/2006/main">
        <w:t xml:space="preserve">Le Psalmiste supplie Dieu de le protéger de l’orgueil et de la méchanceté des autres.</w:t>
      </w:r>
    </w:p>
    <w:p/>
    <w:p>
      <w:r xmlns:w="http://schemas.openxmlformats.org/wordprocessingml/2006/main">
        <w:t xml:space="preserve">1. "Les dangers de la fierté"</w:t>
      </w:r>
    </w:p>
    <w:p/>
    <w:p>
      <w:r xmlns:w="http://schemas.openxmlformats.org/wordprocessingml/2006/main">
        <w:t xml:space="preserve">2. « La nécessité de la protection de Dieu contre la méchanceté »</w:t>
      </w:r>
    </w:p>
    <w:p/>
    <w:p>
      <w:r xmlns:w="http://schemas.openxmlformats.org/wordprocessingml/2006/main">
        <w:t xml:space="preserve">1. Jacques 4 :6 – « Dieu s’oppose aux orgueilleux mais il montre sa faveur aux humbles. »</w:t>
      </w:r>
    </w:p>
    <w:p/>
    <w:p>
      <w:r xmlns:w="http://schemas.openxmlformats.org/wordprocessingml/2006/main">
        <w:t xml:space="preserve">2. Proverbes 16 :18 – « L’orgueil précède la destruction, et l’esprit hautain précède la chute. »</w:t>
      </w:r>
    </w:p>
    <w:p/>
    <w:p>
      <w:r xmlns:w="http://schemas.openxmlformats.org/wordprocessingml/2006/main">
        <w:t xml:space="preserve">Psaumes 36:12 Voilà les ouvriers d'iniquité tombés; ils sont abattus et ne pourront se relever.</w:t>
      </w:r>
    </w:p>
    <w:p/>
    <w:p>
      <w:r xmlns:w="http://schemas.openxmlformats.org/wordprocessingml/2006/main">
        <w:t xml:space="preserve">Les ouvriers d’iniquité sont tombés et ne pourront plus se relever.</w:t>
      </w:r>
    </w:p>
    <w:p/>
    <w:p>
      <w:r xmlns:w="http://schemas.openxmlformats.org/wordprocessingml/2006/main">
        <w:t xml:space="preserve">1. Le danger du péché : les conséquences d’une vie d’iniquité</w:t>
      </w:r>
    </w:p>
    <w:p/>
    <w:p>
      <w:r xmlns:w="http://schemas.openxmlformats.org/wordprocessingml/2006/main">
        <w:t xml:space="preserve">2. La puissance de Dieu : comment Dieu déracine les méchants</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Psaume 37 :1-2 – Ne vous inquiétez pas à cause des malfaiteurs ; n'envie pas les injustes ! Car ils se faneront bientôt comme l’herbe et se faneront comme l’herbe verte.</w:t>
      </w:r>
    </w:p>
    <w:p/>
    <w:p>
      <w:r xmlns:w="http://schemas.openxmlformats.org/wordprocessingml/2006/main">
        <w:t xml:space="preserve">Le Psaume 37 est un psaume de sagesse qui encourage la confiance en Dieu et l’assurance de sa justice. Il oppose le sort des méchants aux bénédictions accordées aux justes, les exhortant à rester fermes et à s’abstenir de toute envie ou colère.</w:t>
      </w:r>
    </w:p>
    <w:p/>
    <w:p>
      <w:r xmlns:w="http://schemas.openxmlformats.org/wordprocessingml/2006/main">
        <w:t xml:space="preserve">1er paragraphe : Le psalmiste déconseille de s'inquiéter des malfaiteurs ou d'envier leur prospérité. Ils soulignent que les méchants disparaîtront bientôt, tandis que ceux qui font confiance à Dieu hériteront du pays. Le psalmiste encourage la justice, le fait de se réjouir en Dieu et de s'engager vers Lui (Psaume 37 : 1-8).</w:t>
      </w:r>
    </w:p>
    <w:p/>
    <w:p>
      <w:r xmlns:w="http://schemas.openxmlformats.org/wordprocessingml/2006/main">
        <w:t xml:space="preserve">2ème paragraphe : Le psalmiste rassure que Dieu rendra justice aux malfaiteurs et justifiera ses fidèles. Ils exhortent à la patience, à la douceur et à l’abstention de la colère. Le psalmiste souligne comment Dieu soutient les justes et pourvoit à leurs besoins tout en condamnant ceux qui complotent contre eux (Psaume 37 :9-20).</w:t>
      </w:r>
    </w:p>
    <w:p/>
    <w:p>
      <w:r xmlns:w="http://schemas.openxmlformats.org/wordprocessingml/2006/main">
        <w:t xml:space="preserve">3e paragraphe : Le psalmiste oppose la destinée future des méchants à celle des justes. Ils affirment que Dieu guide et soutient ceux qui sont irréprochables tout en assurant la destruction de ceux qui s’opposent à lui. Le psaume se termine par une exhortation à attendre le salut de Dieu (Psaume 37 : 21-40).</w:t>
      </w:r>
    </w:p>
    <w:p/>
    <w:p>
      <w:r xmlns:w="http://schemas.openxmlformats.org/wordprocessingml/2006/main">
        <w:t xml:space="preserve">En résumé,</w:t>
      </w:r>
    </w:p>
    <w:p>
      <w:r xmlns:w="http://schemas.openxmlformats.org/wordprocessingml/2006/main">
        <w:t xml:space="preserve">Le Psaume trente-sept présente</w:t>
      </w:r>
    </w:p>
    <w:p>
      <w:r xmlns:w="http://schemas.openxmlformats.org/wordprocessingml/2006/main">
        <w:t xml:space="preserve">un poème de sagesse,</w:t>
      </w:r>
    </w:p>
    <w:p>
      <w:r xmlns:w="http://schemas.openxmlformats.org/wordprocessingml/2006/main">
        <w:t xml:space="preserve">et une exhortation à faire confiance à la justice divine,</w:t>
      </w:r>
    </w:p>
    <w:p>
      <w:r xmlns:w="http://schemas.openxmlformats.org/wordprocessingml/2006/main">
        <w:t xml:space="preserve">mettant en lumière les destins contrastés entre les malfaiteurs et les justes.</w:t>
      </w:r>
    </w:p>
    <w:p/>
    <w:p>
      <w:r xmlns:w="http://schemas.openxmlformats.org/wordprocessingml/2006/main">
        <w:t xml:space="preserve">Soulignant les conseils obtenus en déconseillant de s'inquiéter des malfaiteurs,</w:t>
      </w:r>
    </w:p>
    <w:p>
      <w:r xmlns:w="http://schemas.openxmlformats.org/wordprocessingml/2006/main">
        <w:t xml:space="preserve">et mettre l'accent sur l'assurance obtenue en reconnaissant la provision divine tout en exhortant à la patience.</w:t>
      </w:r>
    </w:p>
    <w:p>
      <w:r xmlns:w="http://schemas.openxmlformats.org/wordprocessingml/2006/main">
        <w:t xml:space="preserve">Mentionnant la réflexion théologique montrée concernant la reconnaissance de la justice de Dieu tout en exhortant à la justice à travers des descriptions de destins contrastés entre les malfaiteurs et ceux qui ont confiance en Lui.</w:t>
      </w:r>
    </w:p>
    <w:p/>
    <w:p>
      <w:r xmlns:w="http://schemas.openxmlformats.org/wordprocessingml/2006/main">
        <w:t xml:space="preserve">Psaumes 37:1 Ne t'irrite pas à cause des méchants, et ne sois pas envieux contre les ouvriers d'iniquité.</w:t>
      </w:r>
    </w:p>
    <w:p/>
    <w:p>
      <w:r xmlns:w="http://schemas.openxmlformats.org/wordprocessingml/2006/main">
        <w:t xml:space="preserve">Ne vous inquiétez pas et ne soyez pas jaloux de ceux qui font le mal, mais faites plutôt confiance au Seigneur.</w:t>
      </w:r>
    </w:p>
    <w:p/>
    <w:p>
      <w:r xmlns:w="http://schemas.openxmlformats.org/wordprocessingml/2006/main">
        <w:t xml:space="preserve">1. Faites confiance à Dieu et non à l’homme</w:t>
      </w:r>
    </w:p>
    <w:p/>
    <w:p>
      <w:r xmlns:w="http://schemas.openxmlformats.org/wordprocessingml/2006/main">
        <w:t xml:space="preserve">2. Ne soyez pas jaloux de ceux qui font le mal</w:t>
      </w:r>
    </w:p>
    <w:p/>
    <w:p>
      <w:r xmlns:w="http://schemas.openxmlformats.org/wordprocessingml/2006/main">
        <w:t xml:space="preserve">1. Psaumes 37 : 1-5</w:t>
      </w:r>
    </w:p>
    <w:p/>
    <w:p>
      <w:r xmlns:w="http://schemas.openxmlformats.org/wordprocessingml/2006/main">
        <w:t xml:space="preserve">2. Proverbes 3:5-7</w:t>
      </w:r>
    </w:p>
    <w:p/>
    <w:p>
      <w:r xmlns:w="http://schemas.openxmlformats.org/wordprocessingml/2006/main">
        <w:t xml:space="preserve">Psaumes 37:2 Car ils seront bientôt coupés comme l'herbe, et se faneront comme l'herbe verte.</w:t>
      </w:r>
    </w:p>
    <w:p/>
    <w:p>
      <w:r xmlns:w="http://schemas.openxmlformats.org/wordprocessingml/2006/main">
        <w:t xml:space="preserve">Les ennemis de Dieu seront bientôt détruits comme l'herbe qui sèche.</w:t>
      </w:r>
    </w:p>
    <w:p/>
    <w:p>
      <w:r xmlns:w="http://schemas.openxmlformats.org/wordprocessingml/2006/main">
        <w:t xml:space="preserve">1. Dieu jugera ses ennemis - Psaume 37 : 2</w:t>
      </w:r>
    </w:p>
    <w:p/>
    <w:p>
      <w:r xmlns:w="http://schemas.openxmlformats.org/wordprocessingml/2006/main">
        <w:t xml:space="preserve">2. La disparition des méchants - Psaume 37 : 2</w:t>
      </w:r>
    </w:p>
    <w:p/>
    <w:p>
      <w:r xmlns:w="http://schemas.openxmlformats.org/wordprocessingml/2006/main">
        <w:t xml:space="preserve">1. Ésaïe 40 :6-8 – Toute chair est de l’herbe, et toute sa beauté est comme la fleur des champs.</w:t>
      </w:r>
    </w:p>
    <w:p/>
    <w:p>
      <w:r xmlns:w="http://schemas.openxmlformats.org/wordprocessingml/2006/main">
        <w:t xml:space="preserve">2. Jacques 4:13-17 - Venez maintenant, vous qui dites : Aujourd'hui ou demain, nous irons dans telle ou telle ville et y passerons un an pour faire du commerce et faire du profit, mais vous ne savez pas ce que demain nous réserve.</w:t>
      </w:r>
    </w:p>
    <w:p/>
    <w:p>
      <w:r xmlns:w="http://schemas.openxmlformats.org/wordprocessingml/2006/main">
        <w:t xml:space="preserve">Psaumes 37:3 Confie-toi à l'Éternel et fais le bien; ainsi tu habiteras dans le pays, et en vérité tu seras nourri.</w:t>
      </w:r>
    </w:p>
    <w:p/>
    <w:p>
      <w:r xmlns:w="http://schemas.openxmlformats.org/wordprocessingml/2006/main">
        <w:t xml:space="preserve">Faites confiance au Seigneur et faites de bonnes actions pour être récompensé par une demeure sûre.</w:t>
      </w:r>
    </w:p>
    <w:p/>
    <w:p>
      <w:r xmlns:w="http://schemas.openxmlformats.org/wordprocessingml/2006/main">
        <w:t xml:space="preserve">1. Lorsque la vie devient difficile, n’oubliez pas de mettre votre confiance dans le Seigneur et de suivre ses bonnes voies.</w:t>
      </w:r>
    </w:p>
    <w:p/>
    <w:p>
      <w:r xmlns:w="http://schemas.openxmlformats.org/wordprocessingml/2006/main">
        <w:t xml:space="preserve">2. Soyez fidèle et obéissant à Dieu et Il pourvoira à tous vos besoins.</w:t>
      </w:r>
    </w:p>
    <w:p/>
    <w:p>
      <w:r xmlns:w="http://schemas.openxmlformats.org/wordprocessingml/2006/main">
        <w:t xml:space="preserve">1. Ésaïe 30 : 15 – « Dans la repentance et le repos est votre salut, dans la tranquillité et la confiance est votre force, mais vous n'en voulez pas. »</w:t>
      </w:r>
    </w:p>
    <w:p/>
    <w:p>
      <w:r xmlns:w="http://schemas.openxmlformats.org/wordprocessingml/2006/main">
        <w:t xml:space="preserve">2. Jérémie 17 :7-8 - « Bienheureux l'homme qui se confie en l'Éternel, dont la confiance est l'Éternel. Il est comme un arbre planté près de l'eau, qui étend ses racines près du ruisseau, et qui ne craint pas la chaleur. vient, car ses feuilles restent vertes, et ne s'inquiète pas les années de sécheresse, car il ne cesse de porter du fruit.</w:t>
      </w:r>
    </w:p>
    <w:p/>
    <w:p>
      <w:r xmlns:w="http://schemas.openxmlformats.org/wordprocessingml/2006/main">
        <w:t xml:space="preserve">Psaumes 37:4 Délices-toi aussi de l'Éternel, et il te donnera les désirs de ton coeur.</w:t>
      </w:r>
    </w:p>
    <w:p/>
    <w:p>
      <w:r xmlns:w="http://schemas.openxmlformats.org/wordprocessingml/2006/main">
        <w:t xml:space="preserve">Délectez-vous du Seigneur et Il exaucera vos désirs.</w:t>
      </w:r>
    </w:p>
    <w:p/>
    <w:p>
      <w:r xmlns:w="http://schemas.openxmlformats.org/wordprocessingml/2006/main">
        <w:t xml:space="preserve">1. Réjouissez-vous dans le Seigneur et il pourvoira.</w:t>
      </w:r>
    </w:p>
    <w:p/>
    <w:p>
      <w:r xmlns:w="http://schemas.openxmlformats.org/wordprocessingml/2006/main">
        <w:t xml:space="preserve">2. Ayez foi et le Seigneur exaucera vos souhaits.</w:t>
      </w:r>
    </w:p>
    <w:p/>
    <w:p>
      <w:r xmlns:w="http://schemas.openxmlformats.org/wordprocessingml/2006/main">
        <w:t xml:space="preserve">1. Romains 8 :28 : « Et nous savons que toutes choses concourent au bien de ceux qui aiment Dieu, de ceux qui sont appelés selon son dessein. »</w:t>
      </w:r>
    </w:p>
    <w:p/>
    <w:p>
      <w:r xmlns:w="http://schemas.openxmlformats.org/wordprocessingml/2006/main">
        <w:t xml:space="preserve">2. Psaume 20 : 4 : « Qu'il vous accorde le désir de votre cœur et réalise tous vos projets ! »</w:t>
      </w:r>
    </w:p>
    <w:p/>
    <w:p>
      <w:r xmlns:w="http://schemas.openxmlformats.org/wordprocessingml/2006/main">
        <w:t xml:space="preserve">Psaumes 37:5 Recommande ton chemin à l'Éternel; faites-lui aussi confiance ; et il le réalisera.</w:t>
      </w:r>
    </w:p>
    <w:p/>
    <w:p>
      <w:r xmlns:w="http://schemas.openxmlformats.org/wordprocessingml/2006/main">
        <w:t xml:space="preserve">Confiez votre vie au Seigneur et faites-lui confiance ; Il y parviendra.</w:t>
      </w:r>
    </w:p>
    <w:p/>
    <w:p>
      <w:r xmlns:w="http://schemas.openxmlformats.org/wordprocessingml/2006/main">
        <w:t xml:space="preserve">1. Faire le grand saut en faisant confiance au Seigneur</w:t>
      </w:r>
    </w:p>
    <w:p/>
    <w:p>
      <w:r xmlns:w="http://schemas.openxmlformats.org/wordprocessingml/2006/main">
        <w:t xml:space="preserve">2. Sortir avec confiance en s’appuyant sur le Seigneur</w:t>
      </w:r>
    </w:p>
    <w:p/>
    <w:p>
      <w:r xmlns:w="http://schemas.openxmlformats.org/wordprocessingml/2006/main">
        <w:t xml:space="preserve">1. Ésaïe 41 : 13 Car je suis l'Éternel, ton Dieu, qui saisis ta main droite et qui te dit : Ne crains pas ; Je t'aiderai.</w:t>
      </w:r>
    </w:p>
    <w:p/>
    <w:p>
      <w:r xmlns:w="http://schemas.openxmlformats.org/wordprocessingml/2006/main">
        <w:t xml:space="preserve">2. 2 Corinthiens 5 :7 Car nous vivons par la foi et non par la vue.</w:t>
      </w:r>
    </w:p>
    <w:p/>
    <w:p>
      <w:r xmlns:w="http://schemas.openxmlformats.org/wordprocessingml/2006/main">
        <w:t xml:space="preserve">Psaumes 37:6 Et il fera ressortir ta justice comme la lumière, et ton jugement comme le midi.</w:t>
      </w:r>
    </w:p>
    <w:p/>
    <w:p>
      <w:r xmlns:w="http://schemas.openxmlformats.org/wordprocessingml/2006/main">
        <w:t xml:space="preserve">Dieu apportera justice et justice à ceux qui lui font confiance.</w:t>
      </w:r>
    </w:p>
    <w:p/>
    <w:p>
      <w:r xmlns:w="http://schemas.openxmlformats.org/wordprocessingml/2006/main">
        <w:t xml:space="preserve">1. Le pouvoir de faire confiance à Dieu</w:t>
      </w:r>
    </w:p>
    <w:p/>
    <w:p>
      <w:r xmlns:w="http://schemas.openxmlformats.org/wordprocessingml/2006/main">
        <w:t xml:space="preserve">2. Laissez Dieu guider votre jugement</w:t>
      </w:r>
    </w:p>
    <w:p/>
    <w:p>
      <w:r xmlns:w="http://schemas.openxmlformats.org/wordprocessingml/2006/main">
        <w:t xml:space="preserve">1. Romains 10 : 10 – Car c’est avec le cœur qu’on croit et on est justifié, et c’est avec la bouche qu’on confesse et on est sauvé.</w:t>
      </w:r>
    </w:p>
    <w:p/>
    <w:p>
      <w:r xmlns:w="http://schemas.openxmlformats.org/wordprocessingml/2006/main">
        <w:t xml:space="preserve">2. 1 Pierre 5 :7 – Déchargez-vous sur lui de toutes vos inquiétudes, car il prend soin de vous.</w:t>
      </w:r>
    </w:p>
    <w:p/>
    <w:p>
      <w:r xmlns:w="http://schemas.openxmlformats.org/wordprocessingml/2006/main">
        <w:t xml:space="preserve">Psaumes 37:7 Repose-toi dans l'Éternel, et attends-le patiemment; ne t'irrite pas à cause de celui qui réussit dans sa voie, à cause de l'homme qui réalise de mauvais desseins.</w:t>
      </w:r>
    </w:p>
    <w:p/>
    <w:p>
      <w:r xmlns:w="http://schemas.openxmlformats.org/wordprocessingml/2006/main">
        <w:t xml:space="preserve">Soyez tranquille et faites confiance au Seigneur, ne soyez pas jaloux de ceux qui réussissent dans leurs propres objectifs.</w:t>
      </w:r>
    </w:p>
    <w:p/>
    <w:p>
      <w:r xmlns:w="http://schemas.openxmlformats.org/wordprocessingml/2006/main">
        <w:t xml:space="preserve">1. Faire confiance au Seigneur en toutes circonstances</w:t>
      </w:r>
    </w:p>
    <w:p/>
    <w:p>
      <w:r xmlns:w="http://schemas.openxmlformats.org/wordprocessingml/2006/main">
        <w:t xml:space="preserve">2. Surmonter la tentation de l’envie</w:t>
      </w:r>
    </w:p>
    <w:p/>
    <w:p>
      <w:r xmlns:w="http://schemas.openxmlformats.org/wordprocessingml/2006/main">
        <w:t xml:space="preserve">1. Philippiens 4 :6-7 « Ne vous inquiétez de rien, mais en toute situation, par la prière et la supplication, avec actions de grâces, présentez vos demandes à Dieu. Et la paix de Dieu, qui transcende toute intelligence, gardera vos cœurs. et vos pensées en Jésus-Christ. »</w:t>
      </w:r>
    </w:p>
    <w:p/>
    <w:p>
      <w:r xmlns:w="http://schemas.openxmlformats.org/wordprocessingml/2006/main">
        <w:t xml:space="preserve">2. Jacques 3 : 14-16 « Mais si vous avez une envie amère et une ambition égoïste dans votre cœur, ne vous vantez pas et ne mentez pas à la vérité. Ceci n'est pas la sagesse qui descend d'en haut, mais elle est terrestre, non spirituelle, démoniaque. ... Car là où existent l'envie et l'ambition égoïste, il y aura du désordre et toutes les pratiques viles.</w:t>
      </w:r>
    </w:p>
    <w:p/>
    <w:p>
      <w:r xmlns:w="http://schemas.openxmlformats.org/wordprocessingml/2006/main">
        <w:t xml:space="preserve">Psaumes 37:8 Cessez de colère et abandonnez la colère; ne vous inquiétez en aucune manière de faire le mal.</w:t>
      </w:r>
    </w:p>
    <w:p/>
    <w:p>
      <w:r xmlns:w="http://schemas.openxmlformats.org/wordprocessingml/2006/main">
        <w:t xml:space="preserve">Ce passage nous encourage à éviter la colère, la colère et les mauvaises actions.</w:t>
      </w:r>
    </w:p>
    <w:p/>
    <w:p>
      <w:r xmlns:w="http://schemas.openxmlformats.org/wordprocessingml/2006/main">
        <w:t xml:space="preserve">1. La vertu de la patience : cultiver la paix et la retenue dans nos vies</w:t>
      </w:r>
    </w:p>
    <w:p/>
    <w:p>
      <w:r xmlns:w="http://schemas.openxmlformats.org/wordprocessingml/2006/main">
        <w:t xml:space="preserve">2. Les avantages de se détourner du péché et de rechercher la justice</w:t>
      </w:r>
    </w:p>
    <w:p/>
    <w:p>
      <w:r xmlns:w="http://schemas.openxmlformats.org/wordprocessingml/2006/main">
        <w:t xml:space="preserve">1. Éphésiens 4 : 26-27 – « Soyez en colère et ne péchez pas ; que le soleil ne se couche pas sur votre colère ; et ne cédez pas non plus la place au diable. »</w:t>
      </w:r>
    </w:p>
    <w:p/>
    <w:p>
      <w:r xmlns:w="http://schemas.openxmlformats.org/wordprocessingml/2006/main">
        <w:t xml:space="preserve">2. Jacques 1 : 19-20 – « C'est pourquoi, mes frères bien-aimés, que chacun soit prompt à écouter, lent à parler, lent à se mettre en colère : car la colère de l'homme n'accomplit pas la justice de Dieu.</w:t>
      </w:r>
    </w:p>
    <w:p/>
    <w:p>
      <w:r xmlns:w="http://schemas.openxmlformats.org/wordprocessingml/2006/main">
        <w:t xml:space="preserve">Psaumes 37:9 Car les méchants seront retranchés, Mais ceux qui s'attendent à l'Éternel hériteront de la terre.</w:t>
      </w:r>
    </w:p>
    <w:p/>
    <w:p>
      <w:r xmlns:w="http://schemas.openxmlformats.org/wordprocessingml/2006/main">
        <w:t xml:space="preserve">Le Seigneur récompensera ceux qui placent leur foi en lui en leur accordant l’héritage de la terre.</w:t>
      </w:r>
    </w:p>
    <w:p/>
    <w:p>
      <w:r xmlns:w="http://schemas.openxmlformats.org/wordprocessingml/2006/main">
        <w:t xml:space="preserve">1 : Mettez votre foi au Seigneur et il vous bénira au-delà de toute mesure.</w:t>
      </w:r>
    </w:p>
    <w:p/>
    <w:p>
      <w:r xmlns:w="http://schemas.openxmlformats.org/wordprocessingml/2006/main">
        <w:t xml:space="preserve">2 : Dieu pourvoira à ceux qui l’attendent fidèlement.</w:t>
      </w:r>
    </w:p>
    <w:p/>
    <w:p>
      <w:r xmlns:w="http://schemas.openxmlformats.org/wordprocessingml/2006/main">
        <w:t xml:space="preserve">1 : Ésaïe 40 :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 Hébreux 10 :36 – « Car vous avez besoin de patience, afin qu’après avoir fait la volonté de Dieu, vous receviez la promesse. »</w:t>
      </w:r>
    </w:p>
    <w:p/>
    <w:p>
      <w:r xmlns:w="http://schemas.openxmlformats.org/wordprocessingml/2006/main">
        <w:t xml:space="preserve">Psaumes 37:10 Encore peu de temps, et le méchant ne sera plus; oui, tu considéreras diligemment sa place, et elle ne sera plus.</w:t>
      </w:r>
    </w:p>
    <w:p/>
    <w:p>
      <w:r xmlns:w="http://schemas.openxmlformats.org/wordprocessingml/2006/main">
        <w:t xml:space="preserve">Les méchants ne resteront pas éternellement ; Dieu finira par les supprimer.</w:t>
      </w:r>
    </w:p>
    <w:p/>
    <w:p>
      <w:r xmlns:w="http://schemas.openxmlformats.org/wordprocessingml/2006/main">
        <w:t xml:space="preserve">1. L'inconstance de la méchanceté – Comment la justice de Dieu garantit que les méchants ne resteront pas éternellement.</w:t>
      </w:r>
    </w:p>
    <w:p/>
    <w:p>
      <w:r xmlns:w="http://schemas.openxmlformats.org/wordprocessingml/2006/main">
        <w:t xml:space="preserve">2. La promesse de justice – La fidélité de Dieu pour garantir que les méchants ne resteront pas au pouvoir.</w:t>
      </w:r>
    </w:p>
    <w:p/>
    <w:p>
      <w:r xmlns:w="http://schemas.openxmlformats.org/wordprocessingml/2006/main">
        <w:t xml:space="preserve">1. Psaume 37 : 10 - Encore un peu de temps, et le méchant ne sera plus : oui, tu considéreras diligemment sa place, et elle ne sera plus.</w:t>
      </w:r>
    </w:p>
    <w:p/>
    <w:p>
      <w:r xmlns:w="http://schemas.openxmlformats.org/wordprocessingml/2006/main">
        <w:t xml:space="preserve">2. Ésaïe 41 : 10-12 – Ne crains rien ; car je suis avec toi : ne sois pas consterné ; car je suis ton Dieu : je te fortifierai ; oui, je t'aiderai ; oui, je te soutiendrai de la main droite de ma justice. Voici, tous ceux qui étaient irrités contre toi seront honteux et confondus : ils ne seront plus rien ; et ceux qui contestent avec toi périront. Tu les chercheras et tu ne les trouveras pas, même ceux qui te combattaient : ceux qui te combattaient ne seraient comme rien et comme une chose de néant.</w:t>
      </w:r>
    </w:p>
    <w:p/>
    <w:p>
      <w:r xmlns:w="http://schemas.openxmlformats.org/wordprocessingml/2006/main">
        <w:t xml:space="preserve">Psaumes 37:11 Mais les doux hériteront de la terre ; et se réjouiront de l'abondance de la paix.</w:t>
      </w:r>
    </w:p>
    <w:p/>
    <w:p>
      <w:r xmlns:w="http://schemas.openxmlformats.org/wordprocessingml/2006/main">
        <w:t xml:space="preserve">Les doux seront récompensés par la terre et son abondance de paix.</w:t>
      </w:r>
    </w:p>
    <w:p/>
    <w:p>
      <w:r xmlns:w="http://schemas.openxmlformats.org/wordprocessingml/2006/main">
        <w:t xml:space="preserve">1. Les avantages d’être doux – Dieu récompense ceux qui sont humbles avec une abondance de paix.</w:t>
      </w:r>
    </w:p>
    <w:p/>
    <w:p>
      <w:r xmlns:w="http://schemas.openxmlformats.org/wordprocessingml/2006/main">
        <w:t xml:space="preserve">2. La paix de l'héritage – En étant doux, nous pouvons être sûrs d'hériter de la paix de la terre.</w:t>
      </w:r>
    </w:p>
    <w:p/>
    <w:p>
      <w:r xmlns:w="http://schemas.openxmlformats.org/wordprocessingml/2006/main">
        <w:t xml:space="preserve">1. Matthieu 5 : 5 – « Heureux les doux, car ils hériteront de la terre. »</w:t>
      </w:r>
    </w:p>
    <w:p/>
    <w:p>
      <w:r xmlns:w="http://schemas.openxmlformats.org/wordprocessingml/2006/main">
        <w:t xml:space="preserve">2. Jacques 4 :6 – « Mais il donne plus de grâce. C'est pourquoi il dit : « Dieu résiste aux orgueilleux, mais il donne grâce aux humbles. »</w:t>
      </w:r>
    </w:p>
    <w:p/>
    <w:p>
      <w:r xmlns:w="http://schemas.openxmlformats.org/wordprocessingml/2006/main">
        <w:t xml:space="preserve">Psaumes 37:12 Le méchant complote contre le juste, et il grince des dents contre lui.</w:t>
      </w:r>
    </w:p>
    <w:p/>
    <w:p>
      <w:r xmlns:w="http://schemas.openxmlformats.org/wordprocessingml/2006/main">
        <w:t xml:space="preserve">Le méchant complote contre les justes et leur montre de la haine.</w:t>
      </w:r>
    </w:p>
    <w:p/>
    <w:p>
      <w:r xmlns:w="http://schemas.openxmlformats.org/wordprocessingml/2006/main">
        <w:t xml:space="preserve">1. Les dangers de la haine : comment répondre à l'opposition</w:t>
      </w:r>
    </w:p>
    <w:p/>
    <w:p>
      <w:r xmlns:w="http://schemas.openxmlformats.org/wordprocessingml/2006/main">
        <w:t xml:space="preserve">2. Rester ferme face à l’adversité</w:t>
      </w:r>
    </w:p>
    <w:p/>
    <w:p>
      <w:r xmlns:w="http://schemas.openxmlformats.org/wordprocessingml/2006/main">
        <w:t xml:space="preserve">1. Proverbes 16 : 7 - Quand les voies d'un homme plaisent à l'Éternel, il fait en sorte que même ses ennemis soient en paix avec lui.</w:t>
      </w:r>
    </w:p>
    <w:p/>
    <w:p>
      <w:r xmlns:w="http://schemas.openxmlformats.org/wordprocessingml/2006/main">
        <w:t xml:space="preserve">2. Romains 12 : 17-21 – Ne rendez à personne mal pour mal, mais pensez à faire ce qui est honorable aux yeux de tous. Si possible, dans la mesure où cela dépend de vous, vivez en paix avec tous.</w:t>
      </w:r>
    </w:p>
    <w:p/>
    <w:p>
      <w:r xmlns:w="http://schemas.openxmlformats.org/wordprocessingml/2006/main">
        <w:t xml:space="preserve">Psaumes 37:13 L'Éternel se moquera de lui, Car il voit que son jour vient.</w:t>
      </w:r>
    </w:p>
    <w:p/>
    <w:p>
      <w:r xmlns:w="http://schemas.openxmlformats.org/wordprocessingml/2006/main">
        <w:t xml:space="preserve">Le Seigneur rendra justice à ceux qui s’opposent à lui et se moquera d’eux lorsqu’il verra venir leur jour de jugement.</w:t>
      </w:r>
    </w:p>
    <w:p/>
    <w:p>
      <w:r xmlns:w="http://schemas.openxmlformats.org/wordprocessingml/2006/main">
        <w:t xml:space="preserve">1. Rire des ennemis de Dieu : les conséquences de s opposer au Seigneur</w:t>
      </w:r>
    </w:p>
    <w:p/>
    <w:p>
      <w:r xmlns:w="http://schemas.openxmlformats.org/wordprocessingml/2006/main">
        <w:t xml:space="preserve">2. Le jour du jugement : le pouvoir du Seigneur d’apporter la justice</w:t>
      </w:r>
    </w:p>
    <w:p/>
    <w:p>
      <w:r xmlns:w="http://schemas.openxmlformats.org/wordprocessingml/2006/main">
        <w:t xml:space="preserve">1. Proverbes 3 :34 – « Il se moque des orgueilleux moqueurs, mais il montre sa faveur aux humbles et aux opprimés. »</w:t>
      </w:r>
    </w:p>
    <w:p/>
    <w:p>
      <w:r xmlns:w="http://schemas.openxmlformats.org/wordprocessingml/2006/main">
        <w:t xml:space="preserve">2. Matthieu 25 : 41-46 – « Puis il dira à ceux qui seront à sa gauche : « Éloignez-vous de moi, vous qui êtes maudits, dans le feu éternel préparé pour le diable et ses anges. »</w:t>
      </w:r>
    </w:p>
    <w:p/>
    <w:p>
      <w:r xmlns:w="http://schemas.openxmlformats.org/wordprocessingml/2006/main">
        <w:t xml:space="preserve">Psaumes 37:14 Les méchants ont tiré l'épée et ont tendu leur arc, pour abattre les pauvres et les nécessiteux, et pour tuer ceux qui ont une conversation honnête.</w:t>
      </w:r>
    </w:p>
    <w:p/>
    <w:p>
      <w:r xmlns:w="http://schemas.openxmlformats.org/wordprocessingml/2006/main">
        <w:t xml:space="preserve">Les méchants usent de violence pour opprimer les pauvres et les innocents.</w:t>
      </w:r>
    </w:p>
    <w:p/>
    <w:p>
      <w:r xmlns:w="http://schemas.openxmlformats.org/wordprocessingml/2006/main">
        <w:t xml:space="preserve">1 : Nous devons prier Dieu pour qu’il soit protégé contre les méchants et pour avoir la force de résister à l’oppression.</w:t>
      </w:r>
    </w:p>
    <w:p/>
    <w:p>
      <w:r xmlns:w="http://schemas.openxmlformats.org/wordprocessingml/2006/main">
        <w:t xml:space="preserve">2 : Nous devons nous unir pour défendre les plus vulnérables et protéger les innocents de la violence et de l’injustice.</w:t>
      </w:r>
    </w:p>
    <w:p/>
    <w:p>
      <w:r xmlns:w="http://schemas.openxmlformats.org/wordprocessingml/2006/main">
        <w:t xml:space="preserve">1 : Deutéronome 10 : 18-19 – Il exécute le jugement de l’orphelin et de la veuve, et il aime l’étranger en lui donnant de la nourriture et des vêtements. Aimez donc l’étranger, car vous étiez étrangers au pays d’Égypte.</w:t>
      </w:r>
    </w:p>
    <w:p/>
    <w:p>
      <w:r xmlns:w="http://schemas.openxmlformats.org/wordprocessingml/2006/main">
        <w:t xml:space="preserve">2 : Proverbes 31 : 8-9 – Ouvre ta bouche pour les muets dans la cause de tous ceux qui sont voués à la perdition. Ouvre la bouche, juge avec justice et plaide la cause des pauvres et des nécessiteux.</w:t>
      </w:r>
    </w:p>
    <w:p/>
    <w:p>
      <w:r xmlns:w="http://schemas.openxmlformats.org/wordprocessingml/2006/main">
        <w:t xml:space="preserve">Psaumes 37:15 Leur épée entrera dans leur cœur, et leurs arcs seront brisés.</w:t>
      </w:r>
    </w:p>
    <w:p/>
    <w:p>
      <w:r xmlns:w="http://schemas.openxmlformats.org/wordprocessingml/2006/main">
        <w:t xml:space="preserve">Les ennemis qui s'opposent au peuple de Dieu découvriront que leurs armes seront retournées contre eux-mêmes et seront détruites.</w:t>
      </w:r>
    </w:p>
    <w:p/>
    <w:p>
      <w:r xmlns:w="http://schemas.openxmlformats.org/wordprocessingml/2006/main">
        <w:t xml:space="preserve">1. Dieu vaincra ceux qui s’opposent à son peuple.</w:t>
      </w:r>
    </w:p>
    <w:p/>
    <w:p>
      <w:r xmlns:w="http://schemas.openxmlformats.org/wordprocessingml/2006/main">
        <w:t xml:space="preserve">2. Ne vous inquiétez pas contre ceux qui font le mal, car Dieu les jugera.</w:t>
      </w:r>
    </w:p>
    <w:p/>
    <w:p>
      <w:r xmlns:w="http://schemas.openxmlformats.org/wordprocessingml/2006/main">
        <w:t xml:space="preserve">1. Romains 12 : 19-21 – « Bien-aimés, ne vous vengez jamais vous-mêmes, mais abandonnez-vous à la colère de Dieu, car il est écrit : À moi la vengeance, je la rendrai, dit le Seigneur. Au contraire, si votre ennemi est affamé, nourrissez-le ; s'il a soif, donnez-lui à boire, car vous accumulerez ainsi des charbons ardents sur sa tête. Ne vous laissez pas vaincre par le mal, mais surmontez le mal par le bien.</w:t>
      </w:r>
    </w:p>
    <w:p/>
    <w:p>
      <w:r xmlns:w="http://schemas.openxmlformats.org/wordprocessingml/2006/main">
        <w:t xml:space="preserve">2. Ésaïe 54 : 17 – Aucune arme fabriquée contre vous ne réussira, et vous réfuterez toute langue qui s’élève contre vous en jugement. C'est l'héritage des serviteurs du Seigneur et leur justification envers moi, déclare le Seigneur.</w:t>
      </w:r>
    </w:p>
    <w:p/>
    <w:p>
      <w:r xmlns:w="http://schemas.openxmlformats.org/wordprocessingml/2006/main">
        <w:t xml:space="preserve">Psaumes 37:16 Le peu qu'un juste possède vaut mieux que les richesses de beaucoup de méchants.</w:t>
      </w:r>
    </w:p>
    <w:p/>
    <w:p>
      <w:r xmlns:w="http://schemas.openxmlformats.org/wordprocessingml/2006/main">
        <w:t xml:space="preserve">Les biens simples d’un homme juste valent plus que les richesses de nombreux méchants.</w:t>
      </w:r>
    </w:p>
    <w:p/>
    <w:p>
      <w:r xmlns:w="http://schemas.openxmlformats.org/wordprocessingml/2006/main">
        <w:t xml:space="preserve">1. La valeur de la justice</w:t>
      </w:r>
    </w:p>
    <w:p/>
    <w:p>
      <w:r xmlns:w="http://schemas.openxmlformats.org/wordprocessingml/2006/main">
        <w:t xml:space="preserve">2. Richesse personnelle contre richesses de Dieu</w:t>
      </w:r>
    </w:p>
    <w:p/>
    <w:p>
      <w:r xmlns:w="http://schemas.openxmlformats.org/wordprocessingml/2006/main">
        <w:t xml:space="preserve">1. Matthieu 6 : 19-21 - Ne vous amassez pas des trésors sur la terre, où la teigne et la rouille détruisent, et où les voleurs percent et volent ; mais amassez-vous des trésors dans le ciel, où ni la teigne ni la rouille ne détruisent, et là où les voleurs ne pénètrent pas et ne dérobent pas : Car là où est ton trésor, là aussi sera ton cœur.</w:t>
      </w:r>
    </w:p>
    <w:p/>
    <w:p>
      <w:r xmlns:w="http://schemas.openxmlformats.org/wordprocessingml/2006/main">
        <w:t xml:space="preserve">2. Proverbes 11:4 - Les richesses ne profitent pas au jour de la colère, mais la justice délivre de la mort.</w:t>
      </w:r>
    </w:p>
    <w:p/>
    <w:p>
      <w:r xmlns:w="http://schemas.openxmlformats.org/wordprocessingml/2006/main">
        <w:t xml:space="preserve">Psaumes 37:17 Car les bras des méchants seront brisés, Mais l'Éternel soutient les justes.</w:t>
      </w:r>
    </w:p>
    <w:p/>
    <w:p>
      <w:r xmlns:w="http://schemas.openxmlformats.org/wordprocessingml/2006/main">
        <w:t xml:space="preserve">Le Seigneur protégera les justes, mais brisera les bras des méchants.</w:t>
      </w:r>
    </w:p>
    <w:p/>
    <w:p>
      <w:r xmlns:w="http://schemas.openxmlformats.org/wordprocessingml/2006/main">
        <w:t xml:space="preserve">1 : Ne vous inquiétez pas pour les méchants, car le Seigneur protégera les justes.</w:t>
      </w:r>
    </w:p>
    <w:p/>
    <w:p>
      <w:r xmlns:w="http://schemas.openxmlformats.org/wordprocessingml/2006/main">
        <w:t xml:space="preserve">2 : Le Seigneur rendra justice aux méchants et assurera la sécurité des justes.</w:t>
      </w:r>
    </w:p>
    <w:p/>
    <w:p>
      <w:r xmlns:w="http://schemas.openxmlformats.org/wordprocessingml/2006/main">
        <w:t xml:space="preserve">1 : Ésaïe 54 :17 – « Aucune arme formée contre toi ne prospérera ; et toute langue qui s’élèvera contre toi en jugement, tu la condamneras. Ceci est l’héritage des serviteurs de l’Éternel, et leur justice vient de moi, dit le Seigneur. »</w:t>
      </w:r>
    </w:p>
    <w:p/>
    <w:p>
      <w:r xmlns:w="http://schemas.openxmlformats.org/wordprocessingml/2006/main">
        <w:t xml:space="preserve">2 : Matthieu 5 : 5 – « Heureux les doux : car ils hériteront de la terre. »</w:t>
      </w:r>
    </w:p>
    <w:p/>
    <w:p>
      <w:r xmlns:w="http://schemas.openxmlformats.org/wordprocessingml/2006/main">
        <w:t xml:space="preserve">Psaumes 37:18 L'Éternel connaît les jours des hommes droits, et leur héritage sera éternel.</w:t>
      </w:r>
    </w:p>
    <w:p/>
    <w:p>
      <w:r xmlns:w="http://schemas.openxmlformats.org/wordprocessingml/2006/main">
        <w:t xml:space="preserve">Le Seigneur connaît les justes et leur accordera un héritage qui dure pour toujours.</w:t>
      </w:r>
    </w:p>
    <w:p/>
    <w:p>
      <w:r xmlns:w="http://schemas.openxmlformats.org/wordprocessingml/2006/main">
        <w:t xml:space="preserve">1. La promesse de Dieu de la vie éternelle pour les justes</w:t>
      </w:r>
    </w:p>
    <w:p/>
    <w:p>
      <w:r xmlns:w="http://schemas.openxmlformats.org/wordprocessingml/2006/main">
        <w:t xml:space="preserve">2. La connaissance et la protection de Dieu pour les hommes droits</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Psaume 91 : 14 – « Parce qu'il a placé son amour sur moi, c'est pourquoi je le délivrerai : je le mettrai en haut, parce qu'il connaît mon nom. »</w:t>
      </w:r>
    </w:p>
    <w:p/>
    <w:p>
      <w:r xmlns:w="http://schemas.openxmlformats.org/wordprocessingml/2006/main">
        <w:t xml:space="preserve">Psaumes 37:19 Ils n'auront pas honte dans les temps mauvais, Et aux jours de famine ils seront rassasiés.</w:t>
      </w:r>
    </w:p>
    <w:p/>
    <w:p>
      <w:r xmlns:w="http://schemas.openxmlformats.org/wordprocessingml/2006/main">
        <w:t xml:space="preserve">Dieu pourvoira à ses enfants dans les moments difficiles.</w:t>
      </w:r>
    </w:p>
    <w:p/>
    <w:p>
      <w:r xmlns:w="http://schemas.openxmlformats.org/wordprocessingml/2006/main">
        <w:t xml:space="preserve">1 : Pas de honte dans les temps mauvais : Dieu pourvoira</w:t>
      </w:r>
    </w:p>
    <w:p/>
    <w:p>
      <w:r xmlns:w="http://schemas.openxmlformats.org/wordprocessingml/2006/main">
        <w:t xml:space="preserve">2 : Satisfait aux jours de famine : la provision de Dieu</w:t>
      </w:r>
    </w:p>
    <w:p/>
    <w:p>
      <w:r xmlns:w="http://schemas.openxmlformats.org/wordprocessingml/2006/main">
        <w:t xml:space="preserve">1 : Matthieu 6:25-34 - Ne vous inquiétez pas de votre vie, de ce que vous mangerez ou de ce que vous boirez, ni de votre corps, de ce que vous mettrez.</w:t>
      </w:r>
    </w:p>
    <w:p/>
    <w:p>
      <w:r xmlns:w="http://schemas.openxmlformats.org/wordprocessingml/2006/main">
        <w:t xml:space="preserve">2 : Philippiens 4 :19 – Et mon Dieu pourvoira à tous vos besoins selon sa richesse et avec gloire en Jésus-Christ.</w:t>
      </w:r>
    </w:p>
    <w:p/>
    <w:p>
      <w:r xmlns:w="http://schemas.openxmlformats.org/wordprocessingml/2006/main">
        <w:t xml:space="preserve">Psaumes 37:20 Mais les méchants périront, et les ennemis de l'Éternel seront comme la graisse des agneaux : ils dévoreront ; ils se consumeront en fumée.</w:t>
      </w:r>
    </w:p>
    <w:p/>
    <w:p>
      <w:r xmlns:w="http://schemas.openxmlformats.org/wordprocessingml/2006/main">
        <w:t xml:space="preserve">Les méchants seront détruits, et les ennemis de l'Éternel seront comme des agneaux qu'on égorge. Ils seront consumés et disparaîtront comme de la fumée.</w:t>
      </w:r>
    </w:p>
    <w:p/>
    <w:p>
      <w:r xmlns:w="http://schemas.openxmlformats.org/wordprocessingml/2006/main">
        <w:t xml:space="preserve">1. La justice de Dieu prévaudra - Psaume 37 :20</w:t>
      </w:r>
    </w:p>
    <w:p/>
    <w:p>
      <w:r xmlns:w="http://schemas.openxmlformats.org/wordprocessingml/2006/main">
        <w:t xml:space="preserve">2. Humilité face à l'adversité - Psaume 37 :20</w:t>
      </w:r>
    </w:p>
    <w:p/>
    <w:p>
      <w:r xmlns:w="http://schemas.openxmlformats.org/wordprocessingml/2006/main">
        <w:t xml:space="preserve">1. Ésaïe 66 :24 - Et ils sortiront et examineront les cadavres des hommes qui ont transgressé contre moi : car leur ver ne mourra pas, et leur feu ne s'éteindra pas ; et ils seront en horreur à toute chair.</w:t>
      </w:r>
    </w:p>
    <w:p/>
    <w:p>
      <w:r xmlns:w="http://schemas.openxmlformats.org/wordprocessingml/2006/main">
        <w:t xml:space="preserve">2. Malachie 4:1 - Car voici, le jour vient, qui brûlera comme une fournaise ; et tous les orgueilleux, oui, et tous ceux qui font le mal, seront du chaume; et le jour qui viendra les embrasera, dit l'Éternel des armées, qu'il ne leur laissera ni racine ni branche.</w:t>
      </w:r>
    </w:p>
    <w:p/>
    <w:p>
      <w:r xmlns:w="http://schemas.openxmlformats.org/wordprocessingml/2006/main">
        <w:t xml:space="preserve">Psaumes 37:21 Le méchant emprunte et ne rembourse pas, mais le juste fait miséricorde et donne.</w:t>
      </w:r>
    </w:p>
    <w:p/>
    <w:p>
      <w:r xmlns:w="http://schemas.openxmlformats.org/wordprocessingml/2006/main">
        <w:t xml:space="preserve">Les justes font preuve de miséricorde et donnent tandis que les méchants empruntent et ne remboursent pas.</w:t>
      </w:r>
    </w:p>
    <w:p/>
    <w:p>
      <w:r xmlns:w="http://schemas.openxmlformats.org/wordprocessingml/2006/main">
        <w:t xml:space="preserve">1. Générosité : les bénédictions du don</w:t>
      </w:r>
    </w:p>
    <w:p/>
    <w:p>
      <w:r xmlns:w="http://schemas.openxmlformats.org/wordprocessingml/2006/main">
        <w:t xml:space="preserve">2. Le danger de la cupidité : apprendre à éviter de contracter des dettes inutiles</w:t>
      </w:r>
    </w:p>
    <w:p/>
    <w:p>
      <w:r xmlns:w="http://schemas.openxmlformats.org/wordprocessingml/2006/main">
        <w:t xml:space="preserve">1. Proverbes 22:7 - Le riche domine sur les pauvres, et l'emprunteur est le serviteur de celui qui prête.</w:t>
      </w:r>
    </w:p>
    <w:p/>
    <w:p>
      <w:r xmlns:w="http://schemas.openxmlformats.org/wordprocessingml/2006/main">
        <w:t xml:space="preserve">2. Luc 6:35 - Mais aimez vos ennemis, faites du bien, et prêtez sans plus rien espérer ; et votre récompense sera grande, et vous serez les enfants du Très-Haut, car il est bon envers les ingrats et envers les méchants.</w:t>
      </w:r>
    </w:p>
    <w:p/>
    <w:p>
      <w:r xmlns:w="http://schemas.openxmlformats.org/wordprocessingml/2006/main">
        <w:t xml:space="preserve">Psaumes 37:22 Car ceux qui seront bénis par lui hériteront de la terre ; et ceux qui seront maudits par lui seront retranchés.</w:t>
      </w:r>
    </w:p>
    <w:p/>
    <w:p>
      <w:r xmlns:w="http://schemas.openxmlformats.org/wordprocessingml/2006/main">
        <w:t xml:space="preserve">Les bénis de Dieu hériteront de la terre, tandis que ceux qu'Il maudit seront retranchés.</w:t>
      </w:r>
    </w:p>
    <w:p/>
    <w:p>
      <w:r xmlns:w="http://schemas.openxmlformats.org/wordprocessingml/2006/main">
        <w:t xml:space="preserve">1 : Dieu récompense ceux qui lui obéissent et punit ceux qui lui désobéissent.</w:t>
      </w:r>
    </w:p>
    <w:p/>
    <w:p>
      <w:r xmlns:w="http://schemas.openxmlformats.org/wordprocessingml/2006/main">
        <w:t xml:space="preserve">2 : La miséricorde de Dieu nous donne de l'espoir, mais nous devons prêter attention à sa Parole.</w:t>
      </w:r>
    </w:p>
    <w:p/>
    <w:p>
      <w:r xmlns:w="http://schemas.openxmlformats.org/wordprocessingml/2006/main">
        <w:t xml:space="preserve">1 : Matthieu 5 :5 – Bienheureux les doux : car ils hériteront de la terre.</w:t>
      </w:r>
    </w:p>
    <w:p/>
    <w:p>
      <w:r xmlns:w="http://schemas.openxmlformats.org/wordprocessingml/2006/main">
        <w:t xml:space="preserve">2 : Romains 6 :23 – Car le salaire du péché, c’est la mort ; mais le don de Dieu, c'est la vie éternelle par Jésus-Christ notre Seigneur.</w:t>
      </w:r>
    </w:p>
    <w:p/>
    <w:p>
      <w:r xmlns:w="http://schemas.openxmlformats.org/wordprocessingml/2006/main">
        <w:t xml:space="preserve">Psaumes 37:23 Les pas de l'homme de bien sont ordonnés par l'Éternel, et il prend plaisir dans sa voie.</w:t>
      </w:r>
    </w:p>
    <w:p/>
    <w:p>
      <w:r xmlns:w="http://schemas.openxmlformats.org/wordprocessingml/2006/main">
        <w:t xml:space="preserve">L'Éternel ordonne les pas de l'homme de bien et prend plaisir à sa voie.</w:t>
      </w:r>
    </w:p>
    <w:p/>
    <w:p>
      <w:r xmlns:w="http://schemas.openxmlformats.org/wordprocessingml/2006/main">
        <w:t xml:space="preserve">1. Les conseils de Dieu – Faire confiance à Dieu pour diriger nos pas</w:t>
      </w:r>
    </w:p>
    <w:p/>
    <w:p>
      <w:r xmlns:w="http://schemas.openxmlformats.org/wordprocessingml/2006/main">
        <w:t xml:space="preserve">2. Marcher dans la Lumière – Comment suivre le chemin de Dieu</w:t>
      </w:r>
    </w:p>
    <w:p/>
    <w:p>
      <w:r xmlns:w="http://schemas.openxmlformats.org/wordprocessingml/2006/main">
        <w:t xml:space="preserve">1. Proverbes 3 : 5-6 – « Confie-toi au Seigneur de tout ton cœur et ne t’appuie pas sur ta propre intelligence ; soumets-toi à lui dans toutes tes voies, et il aplanira tes sentiers. »</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Psaumes 37:24 Même s'il tombe, il ne sera pas complètement abattu, car l'Éternel le soutient de sa main.</w:t>
      </w:r>
    </w:p>
    <w:p/>
    <w:p>
      <w:r xmlns:w="http://schemas.openxmlformats.org/wordprocessingml/2006/main">
        <w:t xml:space="preserve">Le Seigneur est toujours là pour nous soutenir même lorsque nous tombons.</w:t>
      </w:r>
    </w:p>
    <w:p/>
    <w:p>
      <w:r xmlns:w="http://schemas.openxmlformats.org/wordprocessingml/2006/main">
        <w:t xml:space="preserve">1 : Dieu est toujours là pour nous lorsque nous en avons besoin</w:t>
      </w:r>
    </w:p>
    <w:p/>
    <w:p>
      <w:r xmlns:w="http://schemas.openxmlformats.org/wordprocessingml/2006/main">
        <w:t xml:space="preserve">2 : Faire confiance au Seigneur même dans les moments les plus difficiles</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Philippiens 4 :13 – « Je puis tout par celui qui me fortifie. »</w:t>
      </w:r>
    </w:p>
    <w:p/>
    <w:p>
      <w:r xmlns:w="http://schemas.openxmlformats.org/wordprocessingml/2006/main">
        <w:t xml:space="preserve">Psaumes 37:25 J'ai été jeune, et maintenant je suis vieux ; mais je n'ai pas vu le juste abandonné, ni sa postérité mendier du pain.</w:t>
      </w:r>
    </w:p>
    <w:p/>
    <w:p>
      <w:r xmlns:w="http://schemas.openxmlformats.org/wordprocessingml/2006/main">
        <w:t xml:space="preserve">Les justes ne seront pas abandonnés, même dans la vieillesse.</w:t>
      </w:r>
    </w:p>
    <w:p/>
    <w:p>
      <w:r xmlns:w="http://schemas.openxmlformats.org/wordprocessingml/2006/main">
        <w:t xml:space="preserve">1 : Dieu pourvoira toujours aux justes.</w:t>
      </w:r>
    </w:p>
    <w:p/>
    <w:p>
      <w:r xmlns:w="http://schemas.openxmlformats.org/wordprocessingml/2006/main">
        <w:t xml:space="preserve">2 : La fidélité de Dieu ne dépend pas de l’âge.</w:t>
      </w:r>
    </w:p>
    <w:p/>
    <w:p>
      <w:r xmlns:w="http://schemas.openxmlformats.org/wordprocessingml/2006/main">
        <w:t xml:space="preserve">1 : Psaume 37:25</w:t>
      </w:r>
    </w:p>
    <w:p/>
    <w:p>
      <w:r xmlns:w="http://schemas.openxmlformats.org/wordprocessingml/2006/main">
        <w:t xml:space="preserve">2 : Hébreux 13 :5-6 Gardez votre vie libre de l’amour de l’argent et contentez-vous de ce que vous avez, car il a dit : Je ne vous quitterai jamais et je ne vous abandonnerai jamais.</w:t>
      </w:r>
    </w:p>
    <w:p/>
    <w:p>
      <w:r xmlns:w="http://schemas.openxmlformats.org/wordprocessingml/2006/main">
        <w:t xml:space="preserve">Psaumes 37:26 Il est toujours miséricordieux et il prête ; et sa postérité est bénie.</w:t>
      </w:r>
    </w:p>
    <w:p/>
    <w:p>
      <w:r xmlns:w="http://schemas.openxmlformats.org/wordprocessingml/2006/main">
        <w:t xml:space="preserve">Dieu est toujours miséricordieux et prend soin de ceux qui lui font confiance, et ses fidèles disciples sont bénis.</w:t>
      </w:r>
    </w:p>
    <w:p/>
    <w:p>
      <w:r xmlns:w="http://schemas.openxmlformats.org/wordprocessingml/2006/main">
        <w:t xml:space="preserve">1. « La puissance de la miséricorde de Dieu »</w:t>
      </w:r>
    </w:p>
    <w:p/>
    <w:p>
      <w:r xmlns:w="http://schemas.openxmlformats.org/wordprocessingml/2006/main">
        <w:t xml:space="preserve">2. « Bénédictions de fidélité au Seigneur »</w:t>
      </w:r>
    </w:p>
    <w:p/>
    <w:p>
      <w:r xmlns:w="http://schemas.openxmlformats.org/wordprocessingml/2006/main">
        <w:t xml:space="preserve">1. Romains 5 :8 – « Mais Dieu démontre son propre amour pour nous en ceci : alors que nous étions encore pécheurs, Christ est mort pour nous. »</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Psaumes 37:27 Éloignez-vous du mal et faites le bien ; et demeure pour toujours.</w:t>
      </w:r>
    </w:p>
    <w:p/>
    <w:p>
      <w:r xmlns:w="http://schemas.openxmlformats.org/wordprocessingml/2006/main">
        <w:t xml:space="preserve">Éloignez-vous du mal et faites le bien pour vivre une vie de bénédiction.</w:t>
      </w:r>
    </w:p>
    <w:p/>
    <w:p>
      <w:r xmlns:w="http://schemas.openxmlformats.org/wordprocessingml/2006/main">
        <w:t xml:space="preserve">1 : Le chemin de la vie : Comment vivre une vie bénie</w:t>
      </w:r>
    </w:p>
    <w:p/>
    <w:p>
      <w:r xmlns:w="http://schemas.openxmlformats.org/wordprocessingml/2006/main">
        <w:t xml:space="preserve">2 : Le chemin vers Dieu : quitter le mal et faire le bien</w:t>
      </w:r>
    </w:p>
    <w:p/>
    <w:p>
      <w:r xmlns:w="http://schemas.openxmlformats.org/wordprocessingml/2006/main">
        <w:t xml:space="preserve">1 : Jacques 4 : 17 – Ainsi, quiconque sait ce qu’il faut faire et ne le fait pas, c’est pour lui un péché.</w:t>
      </w:r>
    </w:p>
    <w:p/>
    <w:p>
      <w:r xmlns:w="http://schemas.openxmlformats.org/wordprocessingml/2006/main">
        <w:t xml:space="preserve">2 : Éphésiens 5 : 15-16 – Regardez donc attentivement comment vous marchez, non pas comme des imprudents mais comme des sages, en faisant le meilleur usage du temps, car les jours sont mauvais.</w:t>
      </w:r>
    </w:p>
    <w:p/>
    <w:p>
      <w:r xmlns:w="http://schemas.openxmlformats.org/wordprocessingml/2006/main">
        <w:t xml:space="preserve">Psaumes 37:28 Car l'Éternel aime le jugement, et n'abandonne pas ses saints ; ils sont préservés pour toujours, mais la postérité des méchants sera retranchée.</w:t>
      </w:r>
    </w:p>
    <w:p/>
    <w:p>
      <w:r xmlns:w="http://schemas.openxmlformats.org/wordprocessingml/2006/main">
        <w:t xml:space="preserve">Le Seigneur aime la justice et n’abandonnera jamais ses fidèles ; ils sont préservés pour toujours, mais les méchants seront détruits.</w:t>
      </w:r>
    </w:p>
    <w:p/>
    <w:p>
      <w:r xmlns:w="http://schemas.openxmlformats.org/wordprocessingml/2006/main">
        <w:t xml:space="preserve">1. La justice de Dieu : la bénédiction de la justice et la destruction de la méchanceté</w:t>
      </w:r>
    </w:p>
    <w:p/>
    <w:p>
      <w:r xmlns:w="http://schemas.openxmlformats.org/wordprocessingml/2006/main">
        <w:t xml:space="preserve">2. La préservation des fidèles : trouver du réconfort dans l'amour de Dieu</w:t>
      </w:r>
    </w:p>
    <w:p/>
    <w:p>
      <w:r xmlns:w="http://schemas.openxmlformats.org/wordprocessingml/2006/main">
        <w:t xml:space="preserve">1. Ésaïe 26:3 - Tu garderas en parfaite paix celui dont l'esprit est fixé sur toi, parce qu'il a confiance en toi.</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Psaumes 37:29 Les justes posséderont le pays et y demeureront pour toujours.</w:t>
      </w:r>
    </w:p>
    <w:p/>
    <w:p>
      <w:r xmlns:w="http://schemas.openxmlformats.org/wordprocessingml/2006/main">
        <w:t xml:space="preserve">Les justes auront une demeure permanente dans le pays.</w:t>
      </w:r>
    </w:p>
    <w:p/>
    <w:p>
      <w:r xmlns:w="http://schemas.openxmlformats.org/wordprocessingml/2006/main">
        <w:t xml:space="preserve">1 : Nous devons rester justes pour hériter de la terre promise.</w:t>
      </w:r>
    </w:p>
    <w:p/>
    <w:p>
      <w:r xmlns:w="http://schemas.openxmlformats.org/wordprocessingml/2006/main">
        <w:t xml:space="preserve">2 : La terre est une récompense pour les justes, car Dieu pourvoira toujours à leurs besoins.</w:t>
      </w:r>
    </w:p>
    <w:p/>
    <w:p>
      <w:r xmlns:w="http://schemas.openxmlformats.org/wordprocessingml/2006/main">
        <w:t xml:space="preserve">1 : Josué 1 : 3-5 – Dieu promet le pays aux Israélites tant qu’ils restent obéissants.</w:t>
      </w:r>
    </w:p>
    <w:p/>
    <w:p>
      <w:r xmlns:w="http://schemas.openxmlformats.org/wordprocessingml/2006/main">
        <w:t xml:space="preserve">2 : Matthieu 6 :33 – Cherchez premièrement le Royaume de Dieu et toutes choses vous seront données par surcroît.</w:t>
      </w:r>
    </w:p>
    <w:p/>
    <w:p>
      <w:r xmlns:w="http://schemas.openxmlformats.org/wordprocessingml/2006/main">
        <w:t xml:space="preserve">Psaumes 37:30 La bouche du juste parle de sagesse, et sa langue parle de jugement.</w:t>
      </w:r>
    </w:p>
    <w:p/>
    <w:p>
      <w:r xmlns:w="http://schemas.openxmlformats.org/wordprocessingml/2006/main">
        <w:t xml:space="preserve">Les justes parlent avec sagesse et justice.</w:t>
      </w:r>
    </w:p>
    <w:p/>
    <w:p>
      <w:r xmlns:w="http://schemas.openxmlformats.org/wordprocessingml/2006/main">
        <w:t xml:space="preserve">1. Le pouvoir d'une voix juste</w:t>
      </w:r>
    </w:p>
    <w:p/>
    <w:p>
      <w:r xmlns:w="http://schemas.openxmlformats.org/wordprocessingml/2006/main">
        <w:t xml:space="preserve">2. Comment parler avec sagesse et justice</w:t>
      </w:r>
    </w:p>
    <w:p/>
    <w:p>
      <w:r xmlns:w="http://schemas.openxmlformats.org/wordprocessingml/2006/main">
        <w:t xml:space="preserve">1. Proverbes 21 :23 – Celui qui garde sa bouche et sa langue se garde à l’abri des ennuis.</w:t>
      </w:r>
    </w:p>
    <w:p/>
    <w:p>
      <w:r xmlns:w="http://schemas.openxmlformats.org/wordprocessingml/2006/main">
        <w:t xml:space="preserve">2. Jacques 3:17 - Mais la sagesse d'en haut est d'abord pure, puis paisible, douce, ouverte à la raison, pleine de miséricorde et de bons fruits, impartiale et sincère.</w:t>
      </w:r>
    </w:p>
    <w:p/>
    <w:p>
      <w:r xmlns:w="http://schemas.openxmlformats.org/wordprocessingml/2006/main">
        <w:t xml:space="preserve">Psaumes 37:31 La loi de son Dieu est dans son cœur ; aucun de ses pas ne glissera.</w:t>
      </w:r>
    </w:p>
    <w:p/>
    <w:p>
      <w:r xmlns:w="http://schemas.openxmlformats.org/wordprocessingml/2006/main">
        <w:t xml:space="preserve">Le psalmiste nous encourage à garder la loi de Dieu dans nos cœurs afin qu’aucun de nos pas ne faiblisse.</w:t>
      </w:r>
    </w:p>
    <w:p/>
    <w:p>
      <w:r xmlns:w="http://schemas.openxmlformats.org/wordprocessingml/2006/main">
        <w:t xml:space="preserve">1. Rester ferme dans la loi de Dieu</w:t>
      </w:r>
    </w:p>
    <w:p/>
    <w:p>
      <w:r xmlns:w="http://schemas.openxmlformats.org/wordprocessingml/2006/main">
        <w:t xml:space="preserve">2. Planter la loi de Dieu au plus profond de nos cœurs</w:t>
      </w:r>
    </w:p>
    <w:p/>
    <w:p>
      <w:r xmlns:w="http://schemas.openxmlformats.org/wordprocessingml/2006/main">
        <w:t xml:space="preserve">1. Psaume 37:31</w:t>
      </w:r>
    </w:p>
    <w:p/>
    <w:p>
      <w:r xmlns:w="http://schemas.openxmlformats.org/wordprocessingml/2006/main">
        <w:t xml:space="preserve">2. Matthieu 6 :21 – Car là où est votre trésor, là aussi sera votre cœur.</w:t>
      </w:r>
    </w:p>
    <w:p/>
    <w:p>
      <w:r xmlns:w="http://schemas.openxmlformats.org/wordprocessingml/2006/main">
        <w:t xml:space="preserve">Psaumes 37:32 Le méchant regarde le juste et cherche à le tuer.</w:t>
      </w:r>
    </w:p>
    <w:p/>
    <w:p>
      <w:r xmlns:w="http://schemas.openxmlformats.org/wordprocessingml/2006/main">
        <w:t xml:space="preserve">Le méchant cherche à détruire le juste.</w:t>
      </w:r>
    </w:p>
    <w:p/>
    <w:p>
      <w:r xmlns:w="http://schemas.openxmlformats.org/wordprocessingml/2006/main">
        <w:t xml:space="preserve">1 : Nous ne devons pas nous décourager face à l’opposition des méchants, car Dieu est avec nous et nous protégera.</w:t>
      </w:r>
    </w:p>
    <w:p/>
    <w:p>
      <w:r xmlns:w="http://schemas.openxmlformats.org/wordprocessingml/2006/main">
        <w:t xml:space="preserve">2 : Nous ne devrions pas être envieux des méchants, car ils finiront par faire face au jugement de Dieu.</w:t>
      </w:r>
    </w:p>
    <w:p/>
    <w:p>
      <w:r xmlns:w="http://schemas.openxmlformats.org/wordprocessingml/2006/main">
        <w:t xml:space="preserve">1 : Romains 8 :31 – « Que dirons-nous donc en réponse à ces choses ? Si Dieu est pour nous, qui sera contre nous ?</w:t>
      </w:r>
    </w:p>
    <w:p/>
    <w:p>
      <w:r xmlns:w="http://schemas.openxmlformats.org/wordprocessingml/2006/main">
        <w:t xml:space="preserve">2 : Psaume 34 :21 – « Le mal tuera les méchants, et ceux qui haïssent les justes seront désolés. »</w:t>
      </w:r>
    </w:p>
    <w:p/>
    <w:p>
      <w:r xmlns:w="http://schemas.openxmlformats.org/wordprocessingml/2006/main">
        <w:t xml:space="preserve">Psaumes 37:33 L'Éternel ne le laissera pas entre ses mains, et ne le condamnera pas lorsqu'il sera jugé.</w:t>
      </w:r>
    </w:p>
    <w:p/>
    <w:p>
      <w:r xmlns:w="http://schemas.openxmlformats.org/wordprocessingml/2006/main">
        <w:t xml:space="preserve">Le Seigneur n’abandonnera pas quelqu’un en période d’épreuve et ne le jugera pas.</w:t>
      </w:r>
    </w:p>
    <w:p/>
    <w:p>
      <w:r xmlns:w="http://schemas.openxmlformats.org/wordprocessingml/2006/main">
        <w:t xml:space="preserve">1. Dieu est toujours avec nous, quelles que soient les circonstances</w:t>
      </w:r>
    </w:p>
    <w:p/>
    <w:p>
      <w:r xmlns:w="http://schemas.openxmlformats.org/wordprocessingml/2006/main">
        <w:t xml:space="preserve">2. Dieu est notre juge et protecteur ultime</w:t>
      </w:r>
    </w:p>
    <w:p/>
    <w:p>
      <w:r xmlns:w="http://schemas.openxmlformats.org/wordprocessingml/2006/main">
        <w:t xml:space="preserve">1. Romains 8 :31 – « Que dirons-nous donc de ces choses ? Si Dieu est pour nous, qui sera contre nous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Psaumes 37:34 Attends-toi à l'Éternel, et garde sa voie, et il t'élèvera pour posséder le pays; quand les méchants seront retranchés, tu le verras.</w:t>
      </w:r>
    </w:p>
    <w:p/>
    <w:p>
      <w:r xmlns:w="http://schemas.openxmlformats.org/wordprocessingml/2006/main">
        <w:t xml:space="preserve">Faites confiance au Seigneur et obéissez-lui et il vous élèvera et vous fournira un héritage. Vous verrez les méchants être punis.</w:t>
      </w:r>
    </w:p>
    <w:p/>
    <w:p>
      <w:r xmlns:w="http://schemas.openxmlformats.org/wordprocessingml/2006/main">
        <w:t xml:space="preserve">1. Faites confiance au Seigneur et il pourvoira</w:t>
      </w:r>
    </w:p>
    <w:p/>
    <w:p>
      <w:r xmlns:w="http://schemas.openxmlformats.org/wordprocessingml/2006/main">
        <w:t xml:space="preserve">2. Obéir à Dieu mènera à la bénédiction</w:t>
      </w:r>
    </w:p>
    <w:p/>
    <w:p>
      <w:r xmlns:w="http://schemas.openxmlformats.org/wordprocessingml/2006/main">
        <w:t xml:space="preserve">1. Proverbes 3 :5-6 – Faites confiance au Seigneur de tout votre cœur et ne vous appuyez pas sur votre propre intelligence ; dans toutes vos voies, reconnaissez-le, et il aplanira vos sentiers.</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Psaumes 37:35 J'ai vu le méchant avec une grande puissance et s'étendant comme un laurier vert.</w:t>
      </w:r>
    </w:p>
    <w:p/>
    <w:p>
      <w:r xmlns:w="http://schemas.openxmlformats.org/wordprocessingml/2006/main">
        <w:t xml:space="preserve">Le Psalmiste a vu des méchants en position de pouvoir et d’influence, les comparant à un arbre florissant.</w:t>
      </w:r>
    </w:p>
    <w:p/>
    <w:p>
      <w:r xmlns:w="http://schemas.openxmlformats.org/wordprocessingml/2006/main">
        <w:t xml:space="preserve">1. Le pouvoir de l'influence : apprendre du point de vue du psalmiste</w:t>
      </w:r>
    </w:p>
    <w:p/>
    <w:p>
      <w:r xmlns:w="http://schemas.openxmlformats.org/wordprocessingml/2006/main">
        <w:t xml:space="preserve">2. Le danger de l’orgueil : la fausse sécurité des méchants</w:t>
      </w:r>
    </w:p>
    <w:p/>
    <w:p>
      <w:r xmlns:w="http://schemas.openxmlformats.org/wordprocessingml/2006/main">
        <w:t xml:space="preserve">1. Proverbes 16 :18 : « L'orgueil précède la destruction, l'esprit hautain précède la chute. »</w:t>
      </w:r>
    </w:p>
    <w:p/>
    <w:p>
      <w:r xmlns:w="http://schemas.openxmlformats.org/wordprocessingml/2006/main">
        <w:t xml:space="preserve">2. Jacques 4 : 6 : « Mais il donne plus de grâce. C'est pourquoi il est dit : Dieu s'oppose aux orgueilleux, mais il donne grâce aux humbles. »</w:t>
      </w:r>
    </w:p>
    <w:p/>
    <w:p>
      <w:r xmlns:w="http://schemas.openxmlformats.org/wordprocessingml/2006/main">
        <w:t xml:space="preserve">Psaumes 37:36 Pourtant il est décédé, et voici, il n'était plus. Oui, je l'ai cherché, mais il n'a pas été trouvé.</w:t>
      </w:r>
    </w:p>
    <w:p/>
    <w:p>
      <w:r xmlns:w="http://schemas.openxmlformats.org/wordprocessingml/2006/main">
        <w:t xml:space="preserve">Le décès des justes est une cause de deuil, mais ils ne sont pas disparus pour toujours.</w:t>
      </w:r>
    </w:p>
    <w:p/>
    <w:p>
      <w:r xmlns:w="http://schemas.openxmlformats.org/wordprocessingml/2006/main">
        <w:t xml:space="preserve">1 : Les justes ne seront pas oubliés</w:t>
      </w:r>
    </w:p>
    <w:p/>
    <w:p>
      <w:r xmlns:w="http://schemas.openxmlformats.org/wordprocessingml/2006/main">
        <w:t xml:space="preserve">2 : L'espoir du ciel</w:t>
      </w:r>
    </w:p>
    <w:p/>
    <w:p>
      <w:r xmlns:w="http://schemas.openxmlformats.org/wordprocessingml/2006/main">
        <w:t xml:space="preserve">1 : Psaume 103 : 14 – Car il connaît notre structure ; il se souvient que nous sommes poussière.</w:t>
      </w:r>
    </w:p>
    <w:p/>
    <w:p>
      <w:r xmlns:w="http://schemas.openxmlformats.org/wordprocessingml/2006/main">
        <w:t xml:space="preserve">2 : Psaume 34 : 17-18 – Les justes crient, et l’Éternel entend, et les délivre de toutes leurs angoisses. L'Éternel est proche de ceux qui ont le cœur brisé ; et sauve ceux qui ont un esprit contrit.</w:t>
      </w:r>
    </w:p>
    <w:p/>
    <w:p>
      <w:r xmlns:w="http://schemas.openxmlformats.org/wordprocessingml/2006/main">
        <w:t xml:space="preserve">Psaumes 37:37 Observez l'homme parfait, et voyez celui qui est intègre; car la fin de cet homme, c'est la paix.</w:t>
      </w:r>
    </w:p>
    <w:p/>
    <w:p>
      <w:r xmlns:w="http://schemas.openxmlformats.org/wordprocessingml/2006/main">
        <w:t xml:space="preserve">L’homme parfait est un exemple à suivre et c’est ainsi que l’on trouvera la paix.</w:t>
      </w:r>
    </w:p>
    <w:p/>
    <w:p>
      <w:r xmlns:w="http://schemas.openxmlformats.org/wordprocessingml/2006/main">
        <w:t xml:space="preserve">1. Poursuivre la perfection : parvenir à la paix par la justice</w:t>
      </w:r>
    </w:p>
    <w:p/>
    <w:p>
      <w:r xmlns:w="http://schemas.openxmlformats.org/wordprocessingml/2006/main">
        <w:t xml:space="preserve">2. Les avantages de suivre la droiture : un appel à la sainteté</w:t>
      </w:r>
    </w:p>
    <w:p/>
    <w:p>
      <w:r xmlns:w="http://schemas.openxmlformats.org/wordprocessingml/2006/main">
        <w:t xml:space="preserve">1. Matthieu 5 :48 : Vous devez donc être parfaits, comme votre Père céleste est parfait.</w:t>
      </w:r>
    </w:p>
    <w:p/>
    <w:p>
      <w:r xmlns:w="http://schemas.openxmlformats.org/wordprocessingml/2006/main">
        <w:t xml:space="preserve">2. Romains 12 :2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Psaumes 37:38 Mais les transgresseurs seront détruits ensemble, La fin des méchants sera retranchée.</w:t>
      </w:r>
    </w:p>
    <w:p/>
    <w:p>
      <w:r xmlns:w="http://schemas.openxmlformats.org/wordprocessingml/2006/main">
        <w:t xml:space="preserve">Les méchants seront punis et leur fin sera retranchée.</w:t>
      </w:r>
    </w:p>
    <w:p/>
    <w:p>
      <w:r xmlns:w="http://schemas.openxmlformats.org/wordprocessingml/2006/main">
        <w:t xml:space="preserve">1. Nos choix ont des conséquences et Dieu jugera les méchants.</w:t>
      </w:r>
    </w:p>
    <w:p/>
    <w:p>
      <w:r xmlns:w="http://schemas.openxmlformats.org/wordprocessingml/2006/main">
        <w:t xml:space="preserve">2. Peu importe à quel point nous essayons de cacher nos péchés, Dieu rendra justice aux injustes.</w:t>
      </w:r>
    </w:p>
    <w:p/>
    <w:p>
      <w:r xmlns:w="http://schemas.openxmlformats.org/wordprocessingml/2006/main">
        <w:t xml:space="preserve">1. Romains 2 :8-9 « Mais pour ceux qui sont égoïstes et qui n'obéissent pas à la vérité, mais obéissent à l'injustice, il y aura de la colère et de la fureur. Il y aura de l'angoisse et de l'angoisse pour tout être humain qui fait le mal. ".</w:t>
      </w:r>
    </w:p>
    <w:p/>
    <w:p>
      <w:r xmlns:w="http://schemas.openxmlformats.org/wordprocessingml/2006/main">
        <w:t xml:space="preserve">2. Proverbes 11 :21 « Soyez sûr de ceci : les méchants ne resteront pas impunis, mais les justes resteront libres. »</w:t>
      </w:r>
    </w:p>
    <w:p/>
    <w:p>
      <w:r xmlns:w="http://schemas.openxmlformats.org/wordprocessingml/2006/main">
        <w:t xml:space="preserve">Psaumes 37:39 Mais le salut des justes vient de l'Éternel : il est leur force au temps de la détresse.</w:t>
      </w:r>
    </w:p>
    <w:p/>
    <w:p>
      <w:r xmlns:w="http://schemas.openxmlformats.org/wordprocessingml/2006/main">
        <w:t xml:space="preserve">Le Seigneur est celui qui sauve les justes dans les moments difficiles et est leur force.</w:t>
      </w:r>
    </w:p>
    <w:p/>
    <w:p>
      <w:r xmlns:w="http://schemas.openxmlformats.org/wordprocessingml/2006/main">
        <w:t xml:space="preserve">1. La force du Seigneur dans les temps difficiles</w:t>
      </w:r>
    </w:p>
    <w:p/>
    <w:p>
      <w:r xmlns:w="http://schemas.openxmlformats.org/wordprocessingml/2006/main">
        <w:t xml:space="preserve">2. Le salut des justes par le Seigneur</w:t>
      </w:r>
    </w:p>
    <w:p/>
    <w:p>
      <w:r xmlns:w="http://schemas.openxmlformats.org/wordprocessingml/2006/main">
        <w:t xml:space="preserve">1. Ésaïe 40 : 29-31 – Il donne de la force à celui qui est faible, et à celui qui n’a pas de force, il augmente sa force.</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Psaumes 37:40 Et l'Éternel les aidera et les délivrera; il les délivrera des méchants et les sauvera, parce qu'ils se confient en lui.</w:t>
      </w:r>
    </w:p>
    <w:p/>
    <w:p>
      <w:r xmlns:w="http://schemas.openxmlformats.org/wordprocessingml/2006/main">
        <w:t xml:space="preserve">Dieu apportera toujours aide et délivrance à ceux qui lui font confiance.</w:t>
      </w:r>
    </w:p>
    <w:p/>
    <w:p>
      <w:r xmlns:w="http://schemas.openxmlformats.org/wordprocessingml/2006/main">
        <w:t xml:space="preserve">1. L’importance de faire confiance à Dieu</w:t>
      </w:r>
    </w:p>
    <w:p/>
    <w:p>
      <w:r xmlns:w="http://schemas.openxmlformats.org/wordprocessingml/2006/main">
        <w:t xml:space="preserve">2. Faire l'expérience de la délivrance de Dieu en cas de besoin</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Le Psaume 38 est un psaume de lamentation et de confession du péché. Il dépeint l'angoisse et la souffrance physique du psalmiste, les attribuant à la discipline de Dieu pour leurs transgressions. Le psalmiste plaide pour la miséricorde et la délivrance de Dieu.</w:t>
      </w:r>
    </w:p>
    <w:p/>
    <w:p>
      <w:r xmlns:w="http://schemas.openxmlformats.org/wordprocessingml/2006/main">
        <w:t xml:space="preserve">1er paragraphe : Le psalmiste décrit leur affliction, exprimant la douleur physique, la culpabilité et un sentiment d'abandon. Ils reconnaissent que leurs souffrances sont le résultat de leurs propres iniquités. Le psalmiste déplore l’hostilité des ennemis qui profitent de leur état de faiblesse (Psaume 38 : 1-12).</w:t>
      </w:r>
    </w:p>
    <w:p/>
    <w:p>
      <w:r xmlns:w="http://schemas.openxmlformats.org/wordprocessingml/2006/main">
        <w:t xml:space="preserve">2ème paragraphe : Le psalmiste crie à l'aide de Dieu, le reconnaissant comme son seul espoir. Ils expriment un sentiment d’isolement par rapport à leurs amis et à leurs proches en raison de leur état. Malgré cela, ils maintiennent foi dans la réponse de Dieu et recherchent son pardon (Psaume 38 : 13-22).</w:t>
      </w:r>
    </w:p>
    <w:p/>
    <w:p>
      <w:r xmlns:w="http://schemas.openxmlformats.org/wordprocessingml/2006/main">
        <w:t xml:space="preserve">En résumé,</w:t>
      </w:r>
    </w:p>
    <w:p>
      <w:r xmlns:w="http://schemas.openxmlformats.org/wordprocessingml/2006/main">
        <w:t xml:space="preserve">Le Psaume trente-huit présente</w:t>
      </w:r>
    </w:p>
    <w:p>
      <w:r xmlns:w="http://schemas.openxmlformats.org/wordprocessingml/2006/main">
        <w:t xml:space="preserve">une plainte,</w:t>
      </w:r>
    </w:p>
    <w:p>
      <w:r xmlns:w="http://schemas.openxmlformats.org/wordprocessingml/2006/main">
        <w:t xml:space="preserve">et un plaidoyer pour la miséricorde et la délivrance divines,</w:t>
      </w:r>
    </w:p>
    <w:p>
      <w:r xmlns:w="http://schemas.openxmlformats.org/wordprocessingml/2006/main">
        <w:t xml:space="preserve">soulignant l'angoisse et la confession du péché du psalmiste.</w:t>
      </w:r>
    </w:p>
    <w:p/>
    <w:p>
      <w:r xmlns:w="http://schemas.openxmlformats.org/wordprocessingml/2006/main">
        <w:t xml:space="preserve">Mettre l'accent sur la supplication obtenue en décrivant l'affliction tout en reconnaissant la culpabilité personnelle,</w:t>
      </w:r>
    </w:p>
    <w:p>
      <w:r xmlns:w="http://schemas.openxmlformats.org/wordprocessingml/2006/main">
        <w:t xml:space="preserve">et mettre l'accent sur la confiance obtenue en criant à Dieu tout en recherchant son pardon.</w:t>
      </w:r>
    </w:p>
    <w:p>
      <w:r xmlns:w="http://schemas.openxmlformats.org/wordprocessingml/2006/main">
        <w:t xml:space="preserve">Mentionner la réflexion théologique montrée concernant la reconnaissance de la discipline divine tout en exprimant la foi en sa réponse à travers des appels à la miséricorde et à la délivrance de la souffrance.</w:t>
      </w:r>
    </w:p>
    <w:p/>
    <w:p>
      <w:r xmlns:w="http://schemas.openxmlformats.org/wordprocessingml/2006/main">
        <w:t xml:space="preserve">Psaumes 38:1 Ô Éternel, ne me réprimande pas dans ta colère, et ne me châtie pas dans ton ardent mécontentement.</w:t>
      </w:r>
    </w:p>
    <w:p/>
    <w:p>
      <w:r xmlns:w="http://schemas.openxmlformats.org/wordprocessingml/2006/main">
        <w:t xml:space="preserve">Une prière pour que Dieu ne réprimande pas ou ne châtie pas sa colère.</w:t>
      </w:r>
    </w:p>
    <w:p/>
    <w:p>
      <w:r xmlns:w="http://schemas.openxmlformats.org/wordprocessingml/2006/main">
        <w:t xml:space="preserve">1. L’importance de compter sur Dieu face à la persécution</w:t>
      </w:r>
    </w:p>
    <w:p/>
    <w:p>
      <w:r xmlns:w="http://schemas.openxmlformats.org/wordprocessingml/2006/main">
        <w:t xml:space="preserve">2. Être patient et faire confiance à Dieu pendant les épreuves</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Psaumes 38:2 Car tes flèches s'enfoncent en moi, et ta main me serre fort.</w:t>
      </w:r>
    </w:p>
    <w:p/>
    <w:p>
      <w:r xmlns:w="http://schemas.openxmlformats.org/wordprocessingml/2006/main">
        <w:t xml:space="preserve">Le psalmiste exprime sa détresse face à l'intensité du jugement de Dieu et à ses effets sur lui.</w:t>
      </w:r>
    </w:p>
    <w:p/>
    <w:p>
      <w:r xmlns:w="http://schemas.openxmlformats.org/wordprocessingml/2006/main">
        <w:t xml:space="preserve">1. La puissance du jugement de Dieu : examen de Psaumes 38 : 2</w:t>
      </w:r>
    </w:p>
    <w:p/>
    <w:p>
      <w:r xmlns:w="http://schemas.openxmlformats.org/wordprocessingml/2006/main">
        <w:t xml:space="preserve">2. Faire confiance à l'amour de Dieu malgré sa colère : les implications de Psaumes 38 : 2</w:t>
      </w:r>
    </w:p>
    <w:p/>
    <w:p>
      <w:r xmlns:w="http://schemas.openxmlformats.org/wordprocessingml/2006/main">
        <w:t xml:space="preserve">1. Jérémie 23 :29 – Ma parole n'est-elle pas comme un feu ? dit l'Éternel; et comme un marteau qui brise le rocher en morceaux ?</w:t>
      </w:r>
    </w:p>
    <w:p/>
    <w:p>
      <w:r xmlns:w="http://schemas.openxmlformats.org/wordprocessingml/2006/main">
        <w:t xml:space="preserve">2. Hébreux 12:6 - Pour qui le Seigneur aime, il châtie et fouette tout fils qu'il reçoit.</w:t>
      </w:r>
    </w:p>
    <w:p/>
    <w:p>
      <w:r xmlns:w="http://schemas.openxmlformats.org/wordprocessingml/2006/main">
        <w:t xml:space="preserve">Psaumes 38:3 Il n'y a rien de sain dans ma chair à cause de ta colère ; et il n’y a aucun repos dans mes os à cause de mon péché.</w:t>
      </w:r>
    </w:p>
    <w:p/>
    <w:p>
      <w:r xmlns:w="http://schemas.openxmlformats.org/wordprocessingml/2006/main">
        <w:t xml:space="preserve">La conséquence du péché est une douleur physique et spirituelle.</w:t>
      </w:r>
    </w:p>
    <w:p/>
    <w:p>
      <w:r xmlns:w="http://schemas.openxmlformats.org/wordprocessingml/2006/main">
        <w:t xml:space="preserve">1. La douleur du péché : un examen des Psaumes 38 : 3</w:t>
      </w:r>
    </w:p>
    <w:p/>
    <w:p>
      <w:r xmlns:w="http://schemas.openxmlformats.org/wordprocessingml/2006/main">
        <w:t xml:space="preserve">2. Trouver le repos dans le Seigneur : vaincre le péché et ses conséquences</w:t>
      </w:r>
    </w:p>
    <w:p/>
    <w:p>
      <w:r xmlns:w="http://schemas.openxmlformats.org/wordprocessingml/2006/main">
        <w:t xml:space="preserve">1. Psaume 38 : 3-5</w:t>
      </w:r>
    </w:p>
    <w:p/>
    <w:p>
      <w:r xmlns:w="http://schemas.openxmlformats.org/wordprocessingml/2006/main">
        <w:t xml:space="preserve">2. Matthieu 11 : 28-30</w:t>
      </w:r>
    </w:p>
    <w:p/>
    <w:p>
      <w:r xmlns:w="http://schemas.openxmlformats.org/wordprocessingml/2006/main">
        <w:t xml:space="preserve">Psaumes 38:4 Car mes iniquités sont passées par-dessus ma tête, Comme un lourd fardeau, elles sont trop lourdes pour moi.</w:t>
      </w:r>
    </w:p>
    <w:p/>
    <w:p>
      <w:r xmlns:w="http://schemas.openxmlformats.org/wordprocessingml/2006/main">
        <w:t xml:space="preserve">Le psalmiste reconnaît son péché et exprime que son fardeau est trop lourd à porter.</w:t>
      </w:r>
    </w:p>
    <w:p/>
    <w:p>
      <w:r xmlns:w="http://schemas.openxmlformats.org/wordprocessingml/2006/main">
        <w:t xml:space="preserve">1. Le fardeau du péché – Comment apprendre à en supporter le poids</w:t>
      </w:r>
    </w:p>
    <w:p/>
    <w:p>
      <w:r xmlns:w="http://schemas.openxmlformats.org/wordprocessingml/2006/main">
        <w:t xml:space="preserve">2. L'expiation dans les Psaumes - Comment pouvons-nous demander pardon pour nos péchés</w:t>
      </w:r>
    </w:p>
    <w:p/>
    <w:p>
      <w:r xmlns:w="http://schemas.openxmlformats.org/wordprocessingml/2006/main">
        <w:t xml:space="preserve">1. Galates 6 : 2-5 – Portez les fardeaux les uns des autres, et accomplissez ainsi la loi du Christ.</w:t>
      </w:r>
    </w:p>
    <w:p/>
    <w:p>
      <w:r xmlns:w="http://schemas.openxmlformats.org/wordprocessingml/2006/main">
        <w:t xml:space="preserve">2. Matthieu 11 : 28-30 – Venez à moi, vous tous qui êtes fatigués et chargés, et je vous donnerai du repos.</w:t>
      </w:r>
    </w:p>
    <w:p/>
    <w:p>
      <w:r xmlns:w="http://schemas.openxmlformats.org/wordprocessingml/2006/main">
        <w:t xml:space="preserve">Psaumes 38:5 Mes blessures puent et se corrompent à cause de ma folie.</w:t>
      </w:r>
    </w:p>
    <w:p/>
    <w:p>
      <w:r xmlns:w="http://schemas.openxmlformats.org/wordprocessingml/2006/main">
        <w:t xml:space="preserve">Le psalmiste déplore la folie qui a fait que leurs blessures se corrompent et sentent mauvais.</w:t>
      </w:r>
    </w:p>
    <w:p/>
    <w:p>
      <w:r xmlns:w="http://schemas.openxmlformats.org/wordprocessingml/2006/main">
        <w:t xml:space="preserve">1. Le danger d’une vie imprudente : éviter la folie pour vivre une vie épanouie</w:t>
      </w:r>
    </w:p>
    <w:p/>
    <w:p>
      <w:r xmlns:w="http://schemas.openxmlformats.org/wordprocessingml/2006/main">
        <w:t xml:space="preserve">2. Embrasser la sagesse : récolter les fruits du discernement</w:t>
      </w:r>
    </w:p>
    <w:p/>
    <w:p>
      <w:r xmlns:w="http://schemas.openxmlformats.org/wordprocessingml/2006/main">
        <w:t xml:space="preserve">1. Proverbes 3 : 13-18 - Bienheureuse celle qui trouve la sagesse et celle qui acquiert l'intelligence, car le gain qu'elle procure est meilleur que le gain de l'argent et son profit meilleur que l'or. Elle est plus précieuse que les bijoux, et rien de ce que vous désirez ne peut lui être comparé. La longue vie est dans sa main droite ; dans sa main gauche se trouvent la richesse et l'honneur. Ses voies sont des voies agréables et tous ses chemins sont des voies de paix. Elle est un arbre de vie pour ceux qui la saisissent ; ceux qui la retiennent sont appelés bienheureux.</w:t>
      </w:r>
    </w:p>
    <w:p/>
    <w:p>
      <w:r xmlns:w="http://schemas.openxmlformats.org/wordprocessingml/2006/main">
        <w:t xml:space="preserve">2. Jacques 3 : 13-18 – Qui est sage et intelligent parmi vous ? Par sa bonne conduite, qu'il montre ses œuvres dans la douceur de la sagesse. Mais si vous avez dans votre cœur une jalousie amère et une ambition égoïste, ne vous vantez pas et ne mentez pas à la vérité. Ce n’est pas une sagesse qui descend d’en haut, mais une sagesse terrestre, non spirituelle, démoniaque. Car là où existent la jalousie et l’ambition égoïste, il y aura du désordre et toutes les pratiques viles. Mais la sagesse d'en haut est d'abord pure, puis paisible, douce, ouverte à la raison, pleine de miséricorde et de bons fruits, impartiale et sincère.</w:t>
      </w:r>
    </w:p>
    <w:p/>
    <w:p>
      <w:r xmlns:w="http://schemas.openxmlformats.org/wordprocessingml/2006/main">
        <w:t xml:space="preserve">Psaumes 38:6 Je suis troublé ; Je suis très courbé ; Je vais pleurer toute la journée.</w:t>
      </w:r>
    </w:p>
    <w:p/>
    <w:p>
      <w:r xmlns:w="http://schemas.openxmlformats.org/wordprocessingml/2006/main">
        <w:t xml:space="preserve">Le psalmiste est troublé et accablé, et il est rempli de tristesse tout au long de la journée.</w:t>
      </w:r>
    </w:p>
    <w:p/>
    <w:p>
      <w:r xmlns:w="http://schemas.openxmlformats.org/wordprocessingml/2006/main">
        <w:t xml:space="preserve">1. Comment trouver la joie même dans la tristesse</w:t>
      </w:r>
    </w:p>
    <w:p/>
    <w:p>
      <w:r xmlns:w="http://schemas.openxmlformats.org/wordprocessingml/2006/main">
        <w:t xml:space="preserve">2. Le réconfort de Dieu dans les temps difficiles</w:t>
      </w:r>
    </w:p>
    <w:p/>
    <w:p>
      <w:r xmlns:w="http://schemas.openxmlformats.org/wordprocessingml/2006/main">
        <w:t xml:space="preserve">1. 2 Corinthiens 1:3-4 - Béni soit le Dieu et Père de notre Seigneur Jésus-Christ, le Père des miséricordes et le Dieu de toute consolation, qui nous console dans toutes nos afflictions, afin que nous puissions consoler ceux qui sommes dans n'importe quelle affliction, avec le réconfort avec lequel nous sommes nous-mêmes consolés par Dieu.</w:t>
      </w:r>
    </w:p>
    <w:p/>
    <w:p>
      <w:r xmlns:w="http://schemas.openxmlformats.org/wordprocessingml/2006/main">
        <w:t xml:space="preserve">2. Psaume 56:8 - Tu as compté mes lancers ; mets mes larmes dans ta bouteille. Ne sont-ils pas dans votre livre ?</w:t>
      </w:r>
    </w:p>
    <w:p/>
    <w:p>
      <w:r xmlns:w="http://schemas.openxmlformats.org/wordprocessingml/2006/main">
        <w:t xml:space="preserve">Psaumes 38:7 Car mes reins sont remplis d'une maladie répugnante, Et il n'y a rien de sain dans ma chair.</w:t>
      </w:r>
    </w:p>
    <w:p/>
    <w:p>
      <w:r xmlns:w="http://schemas.openxmlformats.org/wordprocessingml/2006/main">
        <w:t xml:space="preserve">Le psalmiste est atteint d’une maladie répugnante et sa chair n’est pas saine.</w:t>
      </w:r>
    </w:p>
    <w:p/>
    <w:p>
      <w:r xmlns:w="http://schemas.openxmlformats.org/wordprocessingml/2006/main">
        <w:t xml:space="preserve">1. « Vivre avec la maladie : apprendre à trouver l’espoir et la force dans le Seigneur »</w:t>
      </w:r>
    </w:p>
    <w:p/>
    <w:p>
      <w:r xmlns:w="http://schemas.openxmlformats.org/wordprocessingml/2006/main">
        <w:t xml:space="preserve">2. « Le pouvoir de l'acceptation : faire confiance au Seigneur malgré la souffrance »</w:t>
      </w:r>
    </w:p>
    <w:p/>
    <w:p>
      <w:r xmlns:w="http://schemas.openxmlformats.org/wordprocessingml/2006/main">
        <w:t xml:space="preserve">1. Jean 11 :35 – « Jésus a pleuré.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Psaumes 38:8 Je suis faible et brisé; J'ai rugi à cause de l'inquiétude de mon cœur.</w:t>
      </w:r>
    </w:p>
    <w:p/>
    <w:p>
      <w:r xmlns:w="http://schemas.openxmlformats.org/wordprocessingml/2006/main">
        <w:t xml:space="preserve">Le Psalmiste est en détresse et crie du plus profond de son cœur.</w:t>
      </w:r>
    </w:p>
    <w:p/>
    <w:p>
      <w:r xmlns:w="http://schemas.openxmlformats.org/wordprocessingml/2006/main">
        <w:t xml:space="preserve">1. Le cri d'un cœur en détresse - Apprendre à s'appuyer sur Dieu dans les moments difficiles</w:t>
      </w:r>
    </w:p>
    <w:p/>
    <w:p>
      <w:r xmlns:w="http://schemas.openxmlformats.org/wordprocessingml/2006/main">
        <w:t xml:space="preserve">2. Trouver la force dans la faiblesse – Comment Dieu peut restaurer nos bris</w:t>
      </w:r>
    </w:p>
    <w:p/>
    <w:p>
      <w:r xmlns:w="http://schemas.openxmlformats.org/wordprocessingml/2006/main">
        <w:t xml:space="preserve">1. Psaume 34 : 17-20 – Lorsque les justes crient à l’aide, le Seigneur les entend et les délivre de toutes leurs difficultés.</w:t>
      </w:r>
    </w:p>
    <w:p/>
    <w:p>
      <w:r xmlns:w="http://schemas.openxmlformats.org/wordprocessingml/2006/main">
        <w:t xml:space="preserve">2. Ésaïe 40 : 29-31 – Il donne de la force à celui qui est faible, et à celui qui n'a pas de force, il augmente sa force.</w:t>
      </w:r>
    </w:p>
    <w:p/>
    <w:p>
      <w:r xmlns:w="http://schemas.openxmlformats.org/wordprocessingml/2006/main">
        <w:t xml:space="preserve">Psaumes 38:9 Seigneur, tout mon désir est devant toi ; et mes gémissements ne te sont pas cachés.</w:t>
      </w:r>
    </w:p>
    <w:p/>
    <w:p>
      <w:r xmlns:w="http://schemas.openxmlformats.org/wordprocessingml/2006/main">
        <w:t xml:space="preserve">Le psalmiste exprime son désir à Dieu, sachant que ses gémissements ne lui sont pas cachés.</w:t>
      </w:r>
    </w:p>
    <w:p/>
    <w:p>
      <w:r xmlns:w="http://schemas.openxmlformats.org/wordprocessingml/2006/main">
        <w:t xml:space="preserve">1. Apprendre à faire confiance à Dieu au milieu des problèmes</w:t>
      </w:r>
    </w:p>
    <w:p/>
    <w:p>
      <w:r xmlns:w="http://schemas.openxmlformats.org/wordprocessingml/2006/main">
        <w:t xml:space="preserve">2. S'appuyer sur l'amour de Dieu dans les moments difficiles</w:t>
      </w:r>
    </w:p>
    <w:p/>
    <w:p>
      <w:r xmlns:w="http://schemas.openxmlformats.org/wordprocessingml/2006/main">
        <w:t xml:space="preserve">1. Lamentations 3:22-23 L'amour inébranlable du Seigneur ne cesse jamais ; ses miséricordes ne finissent jamais ; ils sont nouveaux chaque matin ; grande est ta fidélité.</w:t>
      </w:r>
    </w:p>
    <w:p/>
    <w:p>
      <w:r xmlns:w="http://schemas.openxmlformats.org/wordprocessingml/2006/main">
        <w:t xml:space="preserve">2. Ésaïe 40 : 29-31 Il donne de la force à celui qui est faible, et à celui qui n'a pas de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Psaumes 38:10 Mon cœur soupire, ma force me manque; quant à la lumière de mes yeux, elle aussi m'a disparu.</w:t>
      </w:r>
    </w:p>
    <w:p/>
    <w:p>
      <w:r xmlns:w="http://schemas.openxmlformats.org/wordprocessingml/2006/main">
        <w:t xml:space="preserve">Mon cœur est en angoisse et mes forces s'épuisent ; la lumière de mes yeux a disparu.</w:t>
      </w:r>
    </w:p>
    <w:p/>
    <w:p>
      <w:r xmlns:w="http://schemas.openxmlformats.org/wordprocessingml/2006/main">
        <w:t xml:space="preserve">1. La réalité de la souffrance : trouver la force au milieu de la faiblesse</w:t>
      </w:r>
    </w:p>
    <w:p/>
    <w:p>
      <w:r xmlns:w="http://schemas.openxmlformats.org/wordprocessingml/2006/main">
        <w:t xml:space="preserve">2. Vivre dans l’ombre du désespoir : surmonter les ténèbres du chagrin</w:t>
      </w:r>
    </w:p>
    <w:p/>
    <w:p>
      <w:r xmlns:w="http://schemas.openxmlformats.org/wordprocessingml/2006/main">
        <w:t xml:space="preserve">1. Ésaïe 40:31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Philippiens 4 :13 (Je peux tout faire par Christ, ce qui me fortifie.)</w:t>
      </w:r>
    </w:p>
    <w:p/>
    <w:p>
      <w:r xmlns:w="http://schemas.openxmlformats.org/wordprocessingml/2006/main">
        <w:t xml:space="preserve">Psaumes 38:11 Mes amants et mes amis se tiennent à l'écart de ma plaie ; et mes parents se tiennent à distance.</w:t>
      </w:r>
    </w:p>
    <w:p/>
    <w:p>
      <w:r xmlns:w="http://schemas.openxmlformats.org/wordprocessingml/2006/main">
        <w:t xml:space="preserve">Une personne se sent isolée et abandonnée par ses amis et sa famille.</w:t>
      </w:r>
    </w:p>
    <w:p/>
    <w:p>
      <w:r xmlns:w="http://schemas.openxmlformats.org/wordprocessingml/2006/main">
        <w:t xml:space="preserve">1. Dieu ne nous quittera jamais ; peu importe à quel point nous nous sentons seuls, Il est toujours avec nous.</w:t>
      </w:r>
    </w:p>
    <w:p/>
    <w:p>
      <w:r xmlns:w="http://schemas.openxmlformats.org/wordprocessingml/2006/main">
        <w:t xml:space="preserve">2. Même lorsque nos proches nous abandonnent, nous pouvons toujours trouver du réconfort en sachant que Dieu ne nous abandonnera jamais.</w:t>
      </w:r>
    </w:p>
    <w:p/>
    <w:p>
      <w:r xmlns:w="http://schemas.openxmlformats.org/wordprocessingml/2006/main">
        <w:t xml:space="preserve">1. Psaume 23 :4, Même si je marche dans la vallée la plus sombre, je ne craindrai aucun mal, car tu es avec moi ; ta verge et ton bâton, ils me réconfortent.</w:t>
      </w:r>
    </w:p>
    <w:p/>
    <w:p>
      <w:r xmlns:w="http://schemas.openxmlformats.org/wordprocessingml/2006/main">
        <w:t xml:space="preserve">2. Ésaïe 41 :10, Alors ne craignez pas, car je suis avec vous ; ne soyez pas consterné, car je suis votre Dieu. Je te fortifierai et je t'aiderai ; Je te soutiendrai de ma droite droite.</w:t>
      </w:r>
    </w:p>
    <w:p/>
    <w:p>
      <w:r xmlns:w="http://schemas.openxmlformats.org/wordprocessingml/2006/main">
        <w:t xml:space="preserve">Psaumes 38:12 Ceux qui cherchent ma vie me tendent des pièges, et ceux qui cherchent mon mal disent des choses malveillantes et imaginent des tromperies tout au long du jour.</w:t>
      </w:r>
    </w:p>
    <w:p/>
    <w:p>
      <w:r xmlns:w="http://schemas.openxmlformats.org/wordprocessingml/2006/main">
        <w:t xml:space="preserve">Les gens qui cherchent à nuire au psalmiste disent des choses malveillantes et élaborent des plans trompeurs à longueur de journée.</w:t>
      </w:r>
    </w:p>
    <w:p/>
    <w:p>
      <w:r xmlns:w="http://schemas.openxmlformats.org/wordprocessingml/2006/main">
        <w:t xml:space="preserve">1. Le danger de la tromperie : comment nous protéger des langues mensongères</w:t>
      </w:r>
    </w:p>
    <w:p/>
    <w:p>
      <w:r xmlns:w="http://schemas.openxmlformats.org/wordprocessingml/2006/main">
        <w:t xml:space="preserve">2. La puissance de Dieu pour protéger son peuple du mal</w:t>
      </w:r>
    </w:p>
    <w:p/>
    <w:p>
      <w:r xmlns:w="http://schemas.openxmlformats.org/wordprocessingml/2006/main">
        <w:t xml:space="preserve">1. Proverbes 12 :22 – Le Seigneur déteste les lèvres menteuses, mais il prend plaisir aux gens dignes de confiance.</w:t>
      </w:r>
    </w:p>
    <w:p/>
    <w:p>
      <w:r xmlns:w="http://schemas.openxmlformats.org/wordprocessingml/2006/main">
        <w:t xml:space="preserve">2. Psaume 18:2 - L'Éternel est mon rocher, ma forteresse et mon libérateur ; mon Dieu est mon rocher en qui je me réfugie, mon bouclier et la corne de mon salut, ma forteresse.</w:t>
      </w:r>
    </w:p>
    <w:p/>
    <w:p>
      <w:r xmlns:w="http://schemas.openxmlformats.org/wordprocessingml/2006/main">
        <w:t xml:space="preserve">Psaumes 38:13 Mais moi, comme un sourd, je n'entendais pas ; et j'étais comme un muet qui n'ouvre pas la bouche.</w:t>
      </w:r>
    </w:p>
    <w:p/>
    <w:p>
      <w:r xmlns:w="http://schemas.openxmlformats.org/wordprocessingml/2006/main">
        <w:t xml:space="preserve">Une personne se sent exclue et impuissante car elle est incapable d’entendre ou de parler.</w:t>
      </w:r>
    </w:p>
    <w:p/>
    <w:p>
      <w:r xmlns:w="http://schemas.openxmlformats.org/wordprocessingml/2006/main">
        <w:t xml:space="preserve">1. Le pouvoir de la persévérance : relever les défis avec espoir</w:t>
      </w:r>
    </w:p>
    <w:p/>
    <w:p>
      <w:r xmlns:w="http://schemas.openxmlformats.org/wordprocessingml/2006/main">
        <w:t xml:space="preserve">2. La force de l’humilité : trouver du réconfort dans les moments difficiles</w:t>
      </w:r>
    </w:p>
    <w:p/>
    <w:p>
      <w:r xmlns:w="http://schemas.openxmlformats.org/wordprocessingml/2006/main">
        <w:t xml:space="preserve">1. Ésaïe 35 : 5-6 « Alors les yeux des aveugles s'ouvriront, et les oreilles des sourds seront ouvertes ; alors le boiteux bondira comme un cerf, et la langue du muet chantera de joie. »</w:t>
      </w:r>
    </w:p>
    <w:p/>
    <w:p>
      <w:r xmlns:w="http://schemas.openxmlformats.org/wordprocessingml/2006/main">
        <w:t xml:space="preserve">2. Romains 5 :3-5 « Non seulement cela, mais nous nous réjouissons de nos souffrances, sachant que la souffrance produit l'endurance, et que l'endurance produit le caractère, et que le caractère produit l'espérance, et que l'espérance ne nous fait pas honte, parce que l'amour de Dieu a été répandu dans nos cœurs par le Saint-Esprit qui nous a été donné. »</w:t>
      </w:r>
    </w:p>
    <w:p/>
    <w:p>
      <w:r xmlns:w="http://schemas.openxmlformats.org/wordprocessingml/2006/main">
        <w:t xml:space="preserve">Psaumes 38:14 Ainsi j'étais comme un homme qui n'écoute pas, et dans la bouche duquel il n'y a pas de reproches.</w:t>
      </w:r>
    </w:p>
    <w:p/>
    <w:p>
      <w:r xmlns:w="http://schemas.openxmlformats.org/wordprocessingml/2006/main">
        <w:t xml:space="preserve">Le Psalmiste exprime le sentiment d’être ignoré et incapable de répondre à ceux qui lui ont fait du tort.</w:t>
      </w:r>
    </w:p>
    <w:p/>
    <w:p>
      <w:r xmlns:w="http://schemas.openxmlformats.org/wordprocessingml/2006/main">
        <w:t xml:space="preserve">1. Le pouvoir du silence : apprendre à répondre avec grâce</w:t>
      </w:r>
    </w:p>
    <w:p/>
    <w:p>
      <w:r xmlns:w="http://schemas.openxmlformats.org/wordprocessingml/2006/main">
        <w:t xml:space="preserve">2. Trouver de la force dans l’adversité : faire confiance au Seigneur</w:t>
      </w:r>
    </w:p>
    <w:p/>
    <w:p>
      <w:r xmlns:w="http://schemas.openxmlformats.org/wordprocessingml/2006/main">
        <w:t xml:space="preserve">1.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Psaumes 38:15 Car en toi, ô Éternel, j'espère ; tu entendras, ô Éternel mon Dieu.</w:t>
      </w:r>
    </w:p>
    <w:p/>
    <w:p>
      <w:r xmlns:w="http://schemas.openxmlformats.org/wordprocessingml/2006/main">
        <w:t xml:space="preserve">Ma confiance est dans le Seigneur pour répondre à mes prières.</w:t>
      </w:r>
    </w:p>
    <w:p/>
    <w:p>
      <w:r xmlns:w="http://schemas.openxmlformats.org/wordprocessingml/2006/main">
        <w:t xml:space="preserve">1 : Mettez votre confiance dans le Seigneur car il entendra et répondra à vos prières.</w:t>
      </w:r>
    </w:p>
    <w:p/>
    <w:p>
      <w:r xmlns:w="http://schemas.openxmlformats.org/wordprocessingml/2006/main">
        <w:t xml:space="preserve">2 : Ayez foi dans le Seigneur qu’il sera toujours là pour écouter et vous aider.</w:t>
      </w:r>
    </w:p>
    <w:p/>
    <w:p>
      <w:r xmlns:w="http://schemas.openxmlformats.org/wordprocessingml/2006/main">
        <w:t xml:space="preserve">1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Jérémie 17 : 7-8 – Bienheureux l’homme qui se confie dans le Seigneur et dont l’espérance est le Seigneur. Car il sera comme un arbre planté près des eaux et qui étend ses racines près du fleuve, et il ne verra pas quand la chaleur vient, mais sa feuille sera verte ; et il ne sera pas prudent l'année de sécheresse, et il ne cessera pas de produire du fruit.</w:t>
      </w:r>
    </w:p>
    <w:p/>
    <w:p>
      <w:r xmlns:w="http://schemas.openxmlformats.org/wordprocessingml/2006/main">
        <w:t xml:space="preserve">Psaumes 38:16 Car j'ai dit : Écoutez-moi, de peur qu'ils ne se réjouissent à cause de moi ; quand mon pied glisse, ils se glorifient contre moi.</w:t>
      </w:r>
    </w:p>
    <w:p/>
    <w:p>
      <w:r xmlns:w="http://schemas.openxmlformats.org/wordprocessingml/2006/main">
        <w:t xml:space="preserve">Le psalmiste supplie Dieu d'entendre ses cris, afin que ses ennemis ne puissent pas se réjouir de son malheur.</w:t>
      </w:r>
    </w:p>
    <w:p/>
    <w:p>
      <w:r xmlns:w="http://schemas.openxmlformats.org/wordprocessingml/2006/main">
        <w:t xml:space="preserve">1. Le danger de la fierté : comment réagir au succès de nos ennemis</w:t>
      </w:r>
    </w:p>
    <w:p/>
    <w:p>
      <w:r xmlns:w="http://schemas.openxmlformats.org/wordprocessingml/2006/main">
        <w:t xml:space="preserve">2. Le pouvoir de la prière : comment faire face à nos difficultés</w:t>
      </w:r>
    </w:p>
    <w:p/>
    <w:p>
      <w:r xmlns:w="http://schemas.openxmlformats.org/wordprocessingml/2006/main">
        <w:t xml:space="preserve">1. Jacques 4:6 - "Mais il donne plus de grâce. C'est pourquoi il dit : Dieu résiste aux orgueilleux, mais il donne grâce aux humbles."</w:t>
      </w:r>
    </w:p>
    <w:p/>
    <w:p>
      <w:r xmlns:w="http://schemas.openxmlformats.org/wordprocessingml/2006/main">
        <w:t xml:space="preserve">2. 1 Pierre 5 :6 – « Humiliez-vous donc sous la puissante main de Dieu, afin qu’il vous élève au temps convenable. »</w:t>
      </w:r>
    </w:p>
    <w:p/>
    <w:p>
      <w:r xmlns:w="http://schemas.openxmlformats.org/wordprocessingml/2006/main">
        <w:t xml:space="preserve">Psaumes 38:17 Car je suis prêt à m'arrêter, et ma tristesse est continuellement devant moi.</w:t>
      </w:r>
    </w:p>
    <w:p/>
    <w:p>
      <w:r xmlns:w="http://schemas.openxmlformats.org/wordprocessingml/2006/main">
        <w:t xml:space="preserve">Le psalmiste exprime sa tristesse et se dit prêt à mettre fin à sa situation actuelle.</w:t>
      </w:r>
    </w:p>
    <w:p/>
    <w:p>
      <w:r xmlns:w="http://schemas.openxmlformats.org/wordprocessingml/2006/main">
        <w:t xml:space="preserve">1. Le pouvoir d'un esprit brisé - Comprendre la force d'un cœur contrit</w:t>
      </w:r>
    </w:p>
    <w:p/>
    <w:p>
      <w:r xmlns:w="http://schemas.openxmlformats.org/wordprocessingml/2006/main">
        <w:t xml:space="preserve">2. La joie de l'abandon - Découvrir la paix du lâcher prise</w:t>
      </w:r>
    </w:p>
    <w:p/>
    <w:p>
      <w:r xmlns:w="http://schemas.openxmlformats.org/wordprocessingml/2006/main">
        <w:t xml:space="preserve">1. Ésaïe 57:15 - Car ainsi parle Celui qui est haut et élevé, qui habite l'éternité, dont le nom est Saint : J'habite dans le lieu élevé et saint, et aussi avec celui qui est d'un esprit contrit et humble, pour raviver l'esprit des humbles et raviver le cœur des contrits.</w:t>
      </w:r>
    </w:p>
    <w:p/>
    <w:p>
      <w:r xmlns:w="http://schemas.openxmlformats.org/wordprocessingml/2006/main">
        <w:t xml:space="preserve">2. Philippiens 4:7 - Et la paix de Dieu, qui surpasse toute intelligence, gardera vos cœurs et vos pensées en Jésus-Christ.</w:t>
      </w:r>
    </w:p>
    <w:p/>
    <w:p>
      <w:r xmlns:w="http://schemas.openxmlformats.org/wordprocessingml/2006/main">
        <w:t xml:space="preserve">Psaumes 38:18 Car je déclarerai mon iniquité ; Je serai désolé pour mon péché.</w:t>
      </w:r>
    </w:p>
    <w:p/>
    <w:p>
      <w:r xmlns:w="http://schemas.openxmlformats.org/wordprocessingml/2006/main">
        <w:t xml:space="preserve">Le psalmiste reconnaît leur péché et en exprime des remords.</w:t>
      </w:r>
    </w:p>
    <w:p/>
    <w:p>
      <w:r xmlns:w="http://schemas.openxmlformats.org/wordprocessingml/2006/main">
        <w:t xml:space="preserve">1. Le pouvoir de la confession : admettre et vaincre le péché</w:t>
      </w:r>
    </w:p>
    <w:p/>
    <w:p>
      <w:r xmlns:w="http://schemas.openxmlformats.org/wordprocessingml/2006/main">
        <w:t xml:space="preserve">2. L’importance du repentir : sortir du péché</w:t>
      </w:r>
    </w:p>
    <w:p/>
    <w:p>
      <w:r xmlns:w="http://schemas.openxmlformats.org/wordprocessingml/2006/main">
        <w:t xml:space="preserve">1. Jacques 5 : 16-18 C'est pourquoi confessez-vous vos péchés les uns aux autres et priez les uns pour les autres, afin que vous soyez guéris. La prière d’une personne juste a un grand pouvoir dans la mesure où elle fonctionne.</w:t>
      </w:r>
    </w:p>
    <w:p/>
    <w:p>
      <w:r xmlns:w="http://schemas.openxmlformats.org/wordprocessingml/2006/main">
        <w:t xml:space="preserve">2. Ézéchiel 18 : 30-32 C'est pourquoi je vous jugerai, maison d'Israël, chacun selon ses voies, déclare le Seigneur Dieu. Repentez-vous et détournez-vous de toutes vos transgressions, de peur que l'iniquité ne vous ruine. Rejetez loin de vous toutes les transgressions que vous avez commises, et faites-vous un cœur nouveau et un esprit nouveau ! Pourquoi mourrez-vous, maison d’Israël ?</w:t>
      </w:r>
    </w:p>
    <w:p/>
    <w:p>
      <w:r xmlns:w="http://schemas.openxmlformats.org/wordprocessingml/2006/main">
        <w:t xml:space="preserve">Psaumes 38:19 Mais mes ennemis sont vifs et forts, et ceux qui me haïssent injustement se multiplient.</w:t>
      </w:r>
    </w:p>
    <w:p/>
    <w:p>
      <w:r xmlns:w="http://schemas.openxmlformats.org/wordprocessingml/2006/main">
        <w:t xml:space="preserve">Les ennemis du psalmiste sont forts et nombreux et l’attaquent à tort.</w:t>
      </w:r>
    </w:p>
    <w:p/>
    <w:p>
      <w:r xmlns:w="http://schemas.openxmlformats.org/wordprocessingml/2006/main">
        <w:t xml:space="preserve">1. "La force de l'ennemi"</w:t>
      </w:r>
    </w:p>
    <w:p/>
    <w:p>
      <w:r xmlns:w="http://schemas.openxmlformats.org/wordprocessingml/2006/main">
        <w:t xml:space="preserve">2. « Persévérer malgré la persécution »</w:t>
      </w:r>
    </w:p>
    <w:p/>
    <w:p>
      <w:r xmlns:w="http://schemas.openxmlformats.org/wordprocessingml/2006/main">
        <w:t xml:space="preserve">1. Psaume 3 :1-2 « Ô Seigneur, combien sont mes ennemis ! Beaucoup se lèvent contre moi ; beaucoup disent de mon âme : il n'y a pas de salut pour lui en Dieu.</w:t>
      </w:r>
    </w:p>
    <w:p/>
    <w:p>
      <w:r xmlns:w="http://schemas.openxmlformats.org/wordprocessingml/2006/main">
        <w:t xml:space="preserve">2. Romains 12 :14 « Bénissez ceux qui vous persécutent ; bénissez et ne maudissez pas.</w:t>
      </w:r>
    </w:p>
    <w:p/>
    <w:p>
      <w:r xmlns:w="http://schemas.openxmlformats.org/wordprocessingml/2006/main">
        <w:t xml:space="preserve">Psaumes 38:20 Ceux qui rendent le mal pour le bien sont mes adversaires ; parce que je suis ce qu'est le bien.</w:t>
      </w:r>
    </w:p>
    <w:p/>
    <w:p>
      <w:r xmlns:w="http://schemas.openxmlformats.org/wordprocessingml/2006/main">
        <w:t xml:space="preserve">Ceux qui rendent le bien par le mal sont mes ennemis, car je choisis de faire le bien.</w:t>
      </w:r>
    </w:p>
    <w:p/>
    <w:p>
      <w:r xmlns:w="http://schemas.openxmlformats.org/wordprocessingml/2006/main">
        <w:t xml:space="preserve">1. Dieu nous appelle à faire ce qui est juste, même lorsque cela est difficile et que nous sommes confrontés à de l’opposition.</w:t>
      </w:r>
    </w:p>
    <w:p/>
    <w:p>
      <w:r xmlns:w="http://schemas.openxmlformats.org/wordprocessingml/2006/main">
        <w:t xml:space="preserve">2. Nous devons nous efforcer de faire le bien, malgré les conséquences auxquelles nous pourrions être confrontés.</w:t>
      </w:r>
    </w:p>
    <w:p/>
    <w:p>
      <w:r xmlns:w="http://schemas.openxmlformats.org/wordprocessingml/2006/main">
        <w:t xml:space="preserve">1. Romains 12 : 17-21 – Ne rendez à personne mal pour mal, mais pensez à faire ce qui est honorable aux yeux de tous.</w:t>
      </w:r>
    </w:p>
    <w:p/>
    <w:p>
      <w:r xmlns:w="http://schemas.openxmlformats.org/wordprocessingml/2006/main">
        <w:t xml:space="preserve">2. Matthieu 5 : 38-48 – Aimez vos ennemis, faites du bien à ceux qui vous haïssent et priez pour ceux qui vous maltraitent.</w:t>
      </w:r>
    </w:p>
    <w:p/>
    <w:p>
      <w:r xmlns:w="http://schemas.openxmlformats.org/wordprocessingml/2006/main">
        <w:t xml:space="preserve">Psaumes 38:21 Ne m'abandonne pas, ô Éternel! Ô mon Dieu, ne t'éloigne pas de moi.</w:t>
      </w:r>
    </w:p>
    <w:p/>
    <w:p>
      <w:r xmlns:w="http://schemas.openxmlformats.org/wordprocessingml/2006/main">
        <w:t xml:space="preserve">Le psalmiste appelle le Seigneur, lui demandant de ne pas l'abandonner et de rester proche.</w:t>
      </w:r>
    </w:p>
    <w:p/>
    <w:p>
      <w:r xmlns:w="http://schemas.openxmlformats.org/wordprocessingml/2006/main">
        <w:t xml:space="preserve">1. Le réconfort de la proximité de Dieu dans les temps de souffrance</w:t>
      </w:r>
    </w:p>
    <w:p/>
    <w:p>
      <w:r xmlns:w="http://schemas.openxmlformats.org/wordprocessingml/2006/main">
        <w:t xml:space="preserve">2. Le pouvoir de la prière fidèle</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Psaume 23:4 - Même si je marche dans la vallée de l'ombre de la mort, je ne craindrai aucun mal, car tu es avec moi ; ta verge et ton bâton, ils me réconfortent.</w:t>
      </w:r>
    </w:p>
    <w:p/>
    <w:p>
      <w:r xmlns:w="http://schemas.openxmlformats.org/wordprocessingml/2006/main">
        <w:t xml:space="preserve">Psaumes 38:22 Hâte-toi de m'aider, Seigneur, mon salut.</w:t>
      </w:r>
    </w:p>
    <w:p/>
    <w:p>
      <w:r xmlns:w="http://schemas.openxmlformats.org/wordprocessingml/2006/main">
        <w:t xml:space="preserve">Le psalmiste appelle le Seigneur à l’aide et au salut.</w:t>
      </w:r>
    </w:p>
    <w:p/>
    <w:p>
      <w:r xmlns:w="http://schemas.openxmlformats.org/wordprocessingml/2006/main">
        <w:t xml:space="preserve">1 : Dieu est toujours prêt à nous aider.</w:t>
      </w:r>
    </w:p>
    <w:p/>
    <w:p>
      <w:r xmlns:w="http://schemas.openxmlformats.org/wordprocessingml/2006/main">
        <w:t xml:space="preserve">2 : Le Seigneur est notre source de salut.</w:t>
      </w:r>
    </w:p>
    <w:p/>
    <w:p>
      <w:r xmlns:w="http://schemas.openxmlformats.org/wordprocessingml/2006/main">
        <w:t xml:space="preserve">1 : Ésaïe 59 : 1 – Voici, la main de l’Éternel n’est pas trop courte pour sauver ; ni son oreille lourde, qui ne peut entendre.</w:t>
      </w:r>
    </w:p>
    <w:p/>
    <w:p>
      <w:r xmlns:w="http://schemas.openxmlformats.org/wordprocessingml/2006/main">
        <w:t xml:space="preserve">2 : Hébreux 4 :16 – Approchons-nous donc avec assurance du trône de la grâce, afin d’obtenir miséricorde et de trouver grâce pour être secourus en cas de besoin.</w:t>
      </w:r>
    </w:p>
    <w:p/>
    <w:p>
      <w:r xmlns:w="http://schemas.openxmlformats.org/wordprocessingml/2006/main">
        <w:t xml:space="preserve">Le Psaume 39 est un psaume de réflexion sur la brièveté de la vie humaine et l'importance de rechercher la direction de Dieu. Le psalmiste contemple la nature éphémère de l’existence et exprime un désir de sagesse et de compréhension.</w:t>
      </w:r>
    </w:p>
    <w:p/>
    <w:p>
      <w:r xmlns:w="http://schemas.openxmlformats.org/wordprocessingml/2006/main">
        <w:t xml:space="preserve">1er paragraphe : Le psalmiste décide de garder sa langue, refusant de parler en présence de méchants. Ils réfléchissent à la brièveté de la vie, la comparant à une simple paume. Le psalmiste reconnaît leur dépendance à l’égard de Dieu et prie pour son pardon (Psaume 39 : 1-6).</w:t>
      </w:r>
    </w:p>
    <w:p/>
    <w:p>
      <w:r xmlns:w="http://schemas.openxmlformats.org/wordprocessingml/2006/main">
        <w:t xml:space="preserve">2ème paragraphe : Le psalmiste supplie Dieu d'entendre leur prière et de ne pas détourner le regard de leur détresse. Ils expriment leur désir d’intervention divine, reconnaissant qu’ils ne sont que des étrangers et des voyageurs dans ce monde. Le psalmiste conclut par un appel à la miséricorde de Dieu (Psaume 39 : 7-13).</w:t>
      </w:r>
    </w:p>
    <w:p/>
    <w:p>
      <w:r xmlns:w="http://schemas.openxmlformats.org/wordprocessingml/2006/main">
        <w:t xml:space="preserve">En résumé,</w:t>
      </w:r>
    </w:p>
    <w:p>
      <w:r xmlns:w="http://schemas.openxmlformats.org/wordprocessingml/2006/main">
        <w:t xml:space="preserve">Le Psaume trente-neuf présente</w:t>
      </w:r>
    </w:p>
    <w:p>
      <w:r xmlns:w="http://schemas.openxmlformats.org/wordprocessingml/2006/main">
        <w:t xml:space="preserve">une réflexion sur la nature éphémère de la vie,</w:t>
      </w:r>
    </w:p>
    <w:p>
      <w:r xmlns:w="http://schemas.openxmlformats.org/wordprocessingml/2006/main">
        <w:t xml:space="preserve">et un appel à la direction divine,</w:t>
      </w:r>
    </w:p>
    <w:p>
      <w:r xmlns:w="http://schemas.openxmlformats.org/wordprocessingml/2006/main">
        <w:t xml:space="preserve">soulignant l’importance de la sagesse et de la compréhension.</w:t>
      </w:r>
    </w:p>
    <w:p/>
    <w:p>
      <w:r xmlns:w="http://schemas.openxmlformats.org/wordprocessingml/2006/main">
        <w:t xml:space="preserve">Mettant l'accent sur l'introspection obtenue en prenant la résolution de garder son discours tout en contemplant la brièveté de la vie,</w:t>
      </w:r>
    </w:p>
    <w:p>
      <w:r xmlns:w="http://schemas.openxmlformats.org/wordprocessingml/2006/main">
        <w:t xml:space="preserve">et mettre l'accent sur la supplication obtenue en reconnaissant la dépendance à l'égard de Dieu tout en plaidant pour son intervention.</w:t>
      </w:r>
    </w:p>
    <w:p>
      <w:r xmlns:w="http://schemas.openxmlformats.org/wordprocessingml/2006/main">
        <w:t xml:space="preserve">Mentionner la réflexion théologique montrée concernant la reconnaissance de la fugacité humaine tout en exprimant un désir de direction divine à travers des appels à la miséricorde et à la compréhension.</w:t>
      </w:r>
    </w:p>
    <w:p/>
    <w:p>
      <w:r xmlns:w="http://schemas.openxmlformats.org/wordprocessingml/2006/main">
        <w:t xml:space="preserve">Psaumes 39:1 J'ai dit : Je ferai attention à mes voies, afin de ne pas pécher avec ma langue ; je tiendrai ma bouche avec un frein, tandis que les méchants seront devant moi.</w:t>
      </w:r>
    </w:p>
    <w:p/>
    <w:p>
      <w:r xmlns:w="http://schemas.openxmlformats.org/wordprocessingml/2006/main">
        <w:t xml:space="preserve">Je serai attentif à mes paroles et à mes actions afin de ne pas pécher.</w:t>
      </w:r>
    </w:p>
    <w:p/>
    <w:p>
      <w:r xmlns:w="http://schemas.openxmlformats.org/wordprocessingml/2006/main">
        <w:t xml:space="preserve">1. L'importance de la maîtrise de soi dans notre discours.</w:t>
      </w:r>
    </w:p>
    <w:p/>
    <w:p>
      <w:r xmlns:w="http://schemas.openxmlformats.org/wordprocessingml/2006/main">
        <w:t xml:space="preserve">2. Le pouvoir et les conséquences des mots.</w:t>
      </w:r>
    </w:p>
    <w:p/>
    <w:p>
      <w:r xmlns:w="http://schemas.openxmlformats.org/wordprocessingml/2006/main">
        <w:t xml:space="preserve">1. Jacques 3 :5-10 – Le pouvoir de la langue.</w:t>
      </w:r>
    </w:p>
    <w:p/>
    <w:p>
      <w:r xmlns:w="http://schemas.openxmlformats.org/wordprocessingml/2006/main">
        <w:t xml:space="preserve">2. Proverbes 15 : 4 – Une langue douce est un arbre de vie.</w:t>
      </w:r>
    </w:p>
    <w:p/>
    <w:p>
      <w:r xmlns:w="http://schemas.openxmlformats.org/wordprocessingml/2006/main">
        <w:t xml:space="preserve">Psaumes 39:2 J'étais muet de silence, je me taisais même pour le bien; et mon chagrin s'est attisé.</w:t>
      </w:r>
    </w:p>
    <w:p/>
    <w:p>
      <w:r xmlns:w="http://schemas.openxmlformats.org/wordprocessingml/2006/main">
        <w:t xml:space="preserve">Le psalmiste exprime ses peines intérieures et son désir de silence.</w:t>
      </w:r>
    </w:p>
    <w:p/>
    <w:p>
      <w:r xmlns:w="http://schemas.openxmlformats.org/wordprocessingml/2006/main">
        <w:t xml:space="preserve">1. Le pouvoir du silence : comment se rapprocher de Dieu dans les moments de douleur</w:t>
      </w:r>
    </w:p>
    <w:p/>
    <w:p>
      <w:r xmlns:w="http://schemas.openxmlformats.org/wordprocessingml/2006/main">
        <w:t xml:space="preserve">2. La force d’être vulnérable : comment traiter et exprimer son chagrin</w:t>
      </w:r>
    </w:p>
    <w:p/>
    <w:p>
      <w:r xmlns:w="http://schemas.openxmlformats.org/wordprocessingml/2006/main">
        <w:t xml:space="preserve">1.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2. Psaume 46 :10 – « Tais-toi et sache que je suis Dieu. Je serai exalté parmi les nations, je serai exalté sur la terre ! »</w:t>
      </w:r>
    </w:p>
    <w:p/>
    <w:p>
      <w:r xmlns:w="http://schemas.openxmlformats.org/wordprocessingml/2006/main">
        <w:t xml:space="preserve">Psaumes 39:3 Mon cœur était brûlant au dedans de moi, tandis que je réfléchissais, le feu brûlait; alors je parlai de ma langue :</w:t>
      </w:r>
    </w:p>
    <w:p/>
    <w:p>
      <w:r xmlns:w="http://schemas.openxmlformats.org/wordprocessingml/2006/main">
        <w:t xml:space="preserve">En réfléchissant à ses pensées, le cœur du Psalmiste brûlait et il parlait avec sa langue.</w:t>
      </w:r>
    </w:p>
    <w:p/>
    <w:p>
      <w:r xmlns:w="http://schemas.openxmlformats.org/wordprocessingml/2006/main">
        <w:t xml:space="preserve">1. « Le feu de la foi : comment nos pensées peuvent alimenter nos actions »</w:t>
      </w:r>
    </w:p>
    <w:p/>
    <w:p>
      <w:r xmlns:w="http://schemas.openxmlformats.org/wordprocessingml/2006/main">
        <w:t xml:space="preserve">2. « Le pouvoir de s'exprimer : comment nos paroles peuvent conduire à une transformation »</w:t>
      </w:r>
    </w:p>
    <w:p/>
    <w:p>
      <w:r xmlns:w="http://schemas.openxmlformats.org/wordprocessingml/2006/main">
        <w:t xml:space="preserve">1. Romains 10 :9-10 – « Si tu confesses de ta bouche le Seigneur Jésus, et si tu crois dans ton cœur que Dieu l'a ressuscité des morts, tu seras sauvé. Car c'est du cœur que l'homme croit à la justice. ; et c'est avec la bouche que l'on confesse pour le salut. »</w:t>
      </w:r>
    </w:p>
    <w:p/>
    <w:p>
      <w:r xmlns:w="http://schemas.openxmlformats.org/wordprocessingml/2006/main">
        <w:t xml:space="preserve">2. Jacques 1 : 19-20 – « C'est pourquoi, mes frères bien-aimés, que chacun soit prompt à écouter, lent à parler, lent à se mettre en colère : car la colère de l'homme n'accomplit pas la justice de Dieu.</w:t>
      </w:r>
    </w:p>
    <w:p/>
    <w:p>
      <w:r xmlns:w="http://schemas.openxmlformats.org/wordprocessingml/2006/main">
        <w:t xml:space="preserve">Psaumes 39:4 Eternel, fais-moi connaître ma fin et la mesure de mes jours, ce qu'elle est, afin que je sache combien je suis fragile.</w:t>
      </w:r>
    </w:p>
    <w:p/>
    <w:p>
      <w:r xmlns:w="http://schemas.openxmlformats.org/wordprocessingml/2006/main">
        <w:t xml:space="preserve">Ce psaume rappelle la brièveté de la vie et l’importance de la vivre pleinement.</w:t>
      </w:r>
    </w:p>
    <w:p/>
    <w:p>
      <w:r xmlns:w="http://schemas.openxmlformats.org/wordprocessingml/2006/main">
        <w:t xml:space="preserve">1 : Nous devons tirer le meilleur parti du peu de temps dont nous disposons sur terre et vivre avec un but.</w:t>
      </w:r>
    </w:p>
    <w:p/>
    <w:p>
      <w:r xmlns:w="http://schemas.openxmlformats.org/wordprocessingml/2006/main">
        <w:t xml:space="preserve">2 : Nous ne pouvons pas vivre avec le sentiment que tout nous est dû, mais nous devons nous rappeler que Dieu a un plan pour nous tous.</w:t>
      </w:r>
    </w:p>
    <w:p/>
    <w:p>
      <w:r xmlns:w="http://schemas.openxmlformats.org/wordprocessingml/2006/main">
        <w:t xml:space="preserve">1 : Jacques 4 :14 – Alors que vous ne savez pas ce qui arrivera demain. Car quelle est ta vie ? C'est même une vapeur qui apparaît pendant un peu de temps, puis disparaît.</w:t>
      </w:r>
    </w:p>
    <w:p/>
    <w:p>
      <w:r xmlns:w="http://schemas.openxmlformats.org/wordprocessingml/2006/main">
        <w:t xml:space="preserve">2 : Ecclésiaste 3 : 1 – Il y a un temps pour toute chose, et un temps pour toute chose sous le ciel.</w:t>
      </w:r>
    </w:p>
    <w:p/>
    <w:p>
      <w:r xmlns:w="http://schemas.openxmlformats.org/wordprocessingml/2006/main">
        <w:t xml:space="preserve">Psaumes 39:5 Voici, tu as fait mes jours comme la largeur d'une main ; et mon âge n'est comme rien devant toi : en vérité, tout homme, dans son meilleur état, n'est que vanité. Sélah.</w:t>
      </w:r>
    </w:p>
    <w:p/>
    <w:p>
      <w:r xmlns:w="http://schemas.openxmlformats.org/wordprocessingml/2006/main">
        <w:t xml:space="preserve">Dieu est la seule véritable source de sens à la vie ; tout le reste est éphémère et insignifiant.</w:t>
      </w:r>
    </w:p>
    <w:p/>
    <w:p>
      <w:r xmlns:w="http://schemas.openxmlformats.org/wordprocessingml/2006/main">
        <w:t xml:space="preserve">1 : Nous devons reconnaître que Dieu est la seule chose qui compte dans la vie.</w:t>
      </w:r>
    </w:p>
    <w:p/>
    <w:p>
      <w:r xmlns:w="http://schemas.openxmlformats.org/wordprocessingml/2006/main">
        <w:t xml:space="preserve">2 : Nous devons nous tourner vers Dieu pour trouver un accomplissement durable, au lieu de le chercher dans des choses temporaires.</w:t>
      </w:r>
    </w:p>
    <w:p/>
    <w:p>
      <w:r xmlns:w="http://schemas.openxmlformats.org/wordprocessingml/2006/main">
        <w:t xml:space="preserve">1 : Ecclésiaste 3 :11 Il a fait toute chose belle en son temps. Il a également placé l'éternité dans le cœur humain ; pourtant, personne ne peut comprendre ce que Dieu a fait du début à la fin.</w:t>
      </w:r>
    </w:p>
    <w:p/>
    <w:p>
      <w:r xmlns:w="http://schemas.openxmlformats.org/wordprocessingml/2006/main">
        <w:t xml:space="preserve">2 : Jacques 4 :14 et pourtant vous ne savez pas ce que demain vous réserve. Quelle est votre vie? Car vous êtes une brume qui apparaît pendant un petit moment puis disparaît.</w:t>
      </w:r>
    </w:p>
    <w:p/>
    <w:p>
      <w:r xmlns:w="http://schemas.openxmlformats.org/wordprocessingml/2006/main">
        <w:t xml:space="preserve">Psaumes 39:6 Certes, chacun marche en vain; sûrement ils s'inquiètent en vain; il amasse les richesses, et ne sait pas qui les rassemblera.</w:t>
      </w:r>
    </w:p>
    <w:p/>
    <w:p>
      <w:r xmlns:w="http://schemas.openxmlformats.org/wordprocessingml/2006/main">
        <w:t xml:space="preserve">Nous essayons souvent de poursuivre des choses vaines et inquiétantes dans la vie, au lieu de placer notre confiance en Dieu.</w:t>
      </w:r>
    </w:p>
    <w:p/>
    <w:p>
      <w:r xmlns:w="http://schemas.openxmlformats.org/wordprocessingml/2006/main">
        <w:t xml:space="preserve">1 : Nous ne devrions pas être troublés par les activités terrestres, mais plutôt mettre notre confiance en Dieu.</w:t>
      </w:r>
    </w:p>
    <w:p/>
    <w:p>
      <w:r xmlns:w="http://schemas.openxmlformats.org/wordprocessingml/2006/main">
        <w:t xml:space="preserve">2 : Concentrons-nous sur la collecte de richesses spirituelles plutôt que sur la richesse matérielle.</w:t>
      </w:r>
    </w:p>
    <w:p/>
    <w:p>
      <w:r xmlns:w="http://schemas.openxmlformats.org/wordprocessingml/2006/main">
        <w:t xml:space="preserve">1 : Matthieu 6 : 19-21 Ne vous amassez pas de trésors sur la terre, où les mites et la rouille détruisent, et où les voleurs percent et dérobent. Mais amassez-vous des trésors dans le ciel, où ni les mites ni la rouille ne détruisent, et où les voleurs ne percent ni ne dérobent. Car là où est ton trésor, là sera aussi ton cœur.</w:t>
      </w:r>
    </w:p>
    <w:p/>
    <w:p>
      <w:r xmlns:w="http://schemas.openxmlformats.org/wordprocessingml/2006/main">
        <w:t xml:space="preserve">2 : Proverbes 23 :4-5 Ne travaille pas pour être riche : renonce à ta propre sagesse. Veux-tu poser tes yeux sur ce qui n'est pas ? Car les richesses se font certainement des ailes ; ils s'envolent comme un aigle vers le ciel.</w:t>
      </w:r>
    </w:p>
    <w:p/>
    <w:p>
      <w:r xmlns:w="http://schemas.openxmlformats.org/wordprocessingml/2006/main">
        <w:t xml:space="preserve">Psaumes 39:7 Et maintenant, Seigneur, qu'attends-je ? mon espoir est en toi.</w:t>
      </w:r>
    </w:p>
    <w:p/>
    <w:p>
      <w:r xmlns:w="http://schemas.openxmlformats.org/wordprocessingml/2006/main">
        <w:t xml:space="preserve">Le Psalmiste exprime son espérance dans le Seigneur, se demandant ce qu'il peut attendre d'autre.</w:t>
      </w:r>
    </w:p>
    <w:p/>
    <w:p>
      <w:r xmlns:w="http://schemas.openxmlformats.org/wordprocessingml/2006/main">
        <w:t xml:space="preserve">1. « Attendre le Seigneur : notre espérance et notre salut »</w:t>
      </w:r>
    </w:p>
    <w:p/>
    <w:p>
      <w:r xmlns:w="http://schemas.openxmlformats.org/wordprocessingml/2006/main">
        <w:t xml:space="preserve">2. « Faire confiance au Seigneur : notre source de force »</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Romains 5:2-5 - Par lui, nous avons également obtenu l'accès par la foi à cette grâce dans laquelle nous nous trouvons, et nous nous réjouissons dans l'espérance de la gloire de Dieu. Plus encore, nous nous réjouissons de nos souffrances, sachant que la souffrance produit l'endurance, et que l'endurance produit le caractère, et que le caractère produit l'espérance, et que l'espérance ne nous fait pas honte, parce que l'amour de Dieu a été répandu dans nos cœurs par le Saint-Esprit qui nous a été donné.</w:t>
      </w:r>
    </w:p>
    <w:p/>
    <w:p>
      <w:r xmlns:w="http://schemas.openxmlformats.org/wordprocessingml/2006/main">
        <w:t xml:space="preserve">Psaumes 39:8 Délivre-moi de toutes mes transgressions; ne fais pas de moi l'opprobre des insensés.</w:t>
      </w:r>
    </w:p>
    <w:p/>
    <w:p>
      <w:r xmlns:w="http://schemas.openxmlformats.org/wordprocessingml/2006/main">
        <w:t xml:space="preserve">Nouvelle ligne : Le Psalmiste demande à Dieu de lui pardonner ses transgressions et de ne pas être un reproche aux insensés.</w:t>
      </w:r>
    </w:p>
    <w:p/>
    <w:p>
      <w:r xmlns:w="http://schemas.openxmlformats.org/wordprocessingml/2006/main">
        <w:t xml:space="preserve">1. Dieu est Miséricordieux et Miséricordieux et est prêt à nous pardonner nos péchés.</w:t>
      </w:r>
    </w:p>
    <w:p/>
    <w:p>
      <w:r xmlns:w="http://schemas.openxmlformats.org/wordprocessingml/2006/main">
        <w:t xml:space="preserve">2. Il est important de se rappeler que Dieu peut nous pardonner nos transgressions si nous le lui demandons de tout cœur.</w:t>
      </w:r>
    </w:p>
    <w:p/>
    <w:p>
      <w:r xmlns:w="http://schemas.openxmlformats.org/wordprocessingml/2006/main">
        <w:t xml:space="preserve">1. Ésaïe 55 :7 - Que le méchant abandonne sa voie, et l'injuste ses pensées ; et qu'il retourne à l'Éternel, et il aura pitié de lui ; et à notre Dieu, car il pardonnera abondamment.</w:t>
      </w:r>
    </w:p>
    <w:p/>
    <w:p>
      <w:r xmlns:w="http://schemas.openxmlformats.org/wordprocessingml/2006/main">
        <w:t xml:space="preserve">2. 1 Jean 1 :9 – Si nous confessons nos péchés, il est fidèle et juste pour nous les pardonner et pour nous purifier de toute injustice.</w:t>
      </w:r>
    </w:p>
    <w:p/>
    <w:p>
      <w:r xmlns:w="http://schemas.openxmlformats.org/wordprocessingml/2006/main">
        <w:t xml:space="preserve">Psaumes 39:9 J'étais muet, je n'ouvrais pas la bouche; parce que tu l'as fait.</w:t>
      </w:r>
    </w:p>
    <w:p/>
    <w:p>
      <w:r xmlns:w="http://schemas.openxmlformats.org/wordprocessingml/2006/main">
        <w:t xml:space="preserve">Le psalmiste reconnaît que Dieu est aux commandes et est reconnaissant de ne pas avoir à parler en son propre nom.</w:t>
      </w:r>
    </w:p>
    <w:p/>
    <w:p>
      <w:r xmlns:w="http://schemas.openxmlformats.org/wordprocessingml/2006/main">
        <w:t xml:space="preserve">1 : Notre foi et notre confiance en Dieu doivent être si fortes que nous n’avons pas peur de garder le silence face à l’adversité, sachant que Dieu travaillera en notre faveur.</w:t>
      </w:r>
    </w:p>
    <w:p/>
    <w:p>
      <w:r xmlns:w="http://schemas.openxmlformats.org/wordprocessingml/2006/main">
        <w:t xml:space="preserve">2 : Nous ne devrions pas être prompts à parler lorsque Dieu contrôle la situation.</w:t>
      </w:r>
    </w:p>
    <w:p/>
    <w:p>
      <w:r xmlns:w="http://schemas.openxmlformats.org/wordprocessingml/2006/main">
        <w:t xml:space="preserve">1 : Ésaïe 30 : 15 – « Car ainsi a dit le Seigneur Dieu, le Saint d’Israël : En revenant et en vous reposant, vous serez sauvé ; Dans la tranquillité et la confiance sera votre force.</w:t>
      </w:r>
    </w:p>
    <w:p/>
    <w:p>
      <w:r xmlns:w="http://schemas.openxmlformats.org/wordprocessingml/2006/main">
        <w:t xml:space="preserve">2 : Proverbes 17 :28 – Même un insensé est considéré comme sage lorsqu’il se tait ; Lorsqu’il ferme les lèvres, il est considéré comme perspicace.</w:t>
      </w:r>
    </w:p>
    <w:p/>
    <w:p>
      <w:r xmlns:w="http://schemas.openxmlformats.org/wordprocessingml/2006/main">
        <w:t xml:space="preserve">Psaumes 39:10 Eloigne de moi ton coup: Je suis consumé par le coup de ta main.</w:t>
      </w:r>
    </w:p>
    <w:p/>
    <w:p>
      <w:r xmlns:w="http://schemas.openxmlformats.org/wordprocessingml/2006/main">
        <w:t xml:space="preserve">Le châtiment sévère de Dieu peut nous consumer, mais Il est également prêt à le supprimer si nous le demandons.</w:t>
      </w:r>
    </w:p>
    <w:p/>
    <w:p>
      <w:r xmlns:w="http://schemas.openxmlformats.org/wordprocessingml/2006/main">
        <w:t xml:space="preserve">1 : Rappelons-nous que malgré la sévérité des châtiments de Dieu, Il est également disposé à faire preuve de miséricorde envers ceux qui se repentent et le demandent.</w:t>
      </w:r>
    </w:p>
    <w:p/>
    <w:p>
      <w:r xmlns:w="http://schemas.openxmlformats.org/wordprocessingml/2006/main">
        <w:t xml:space="preserve">2 : Le Seigneur est un Dieu aimant, et même s’il nous punit durement, il nous pardonnera également si nous nous tournons vers lui et recherchons sa miséricorde.</w:t>
      </w:r>
    </w:p>
    <w:p/>
    <w:p>
      <w:r xmlns:w="http://schemas.openxmlformats.org/wordprocessingml/2006/main">
        <w:t xml:space="preserve">1 : Ésaïe 55 : 7 – « Que le méchant abandonne sa voie, et l'injuste ses pensées ; et qu'il retourne à l'Éternel, et il aura pitié de lui, et de notre Dieu, car il pardonnera abondamment. »</w:t>
      </w:r>
    </w:p>
    <w:p/>
    <w:p>
      <w:r xmlns:w="http://schemas.openxmlformats.org/wordprocessingml/2006/main">
        <w:t xml:space="preserve">2 : Lamentations 3 :22-23 - « C'est grâce aux miséricordes du Seigneur que nous ne nous consumons pas, car ses compassions ne se défont pas. Elles se renouvellent chaque matin : grande est ta fidélité.</w:t>
      </w:r>
    </w:p>
    <w:p/>
    <w:p>
      <w:r xmlns:w="http://schemas.openxmlformats.org/wordprocessingml/2006/main">
        <w:t xml:space="preserve">Psaumes 39:11 Quand tu corriges l'homme par des reproches pour son iniquité, tu fais consumer sa beauté comme un papillon de nuit: assurément, tout homme est vanité. Sélah.</w:t>
      </w:r>
    </w:p>
    <w:p/>
    <w:p>
      <w:r xmlns:w="http://schemas.openxmlformats.org/wordprocessingml/2006/main">
        <w:t xml:space="preserve">La beauté de l'homme est éphémère et vaniteuse, et peut être consumée par les réprimandes de Dieu.</w:t>
      </w:r>
    </w:p>
    <w:p/>
    <w:p>
      <w:r xmlns:w="http://schemas.openxmlformats.org/wordprocessingml/2006/main">
        <w:t xml:space="preserve">1. Notre temps dans cette vie est court - Psaumes 39 : 11</w:t>
      </w:r>
    </w:p>
    <w:p/>
    <w:p>
      <w:r xmlns:w="http://schemas.openxmlformats.org/wordprocessingml/2006/main">
        <w:t xml:space="preserve">2. Comprendre la réprimande de Dieu – Psaumes 39 : 11</w:t>
      </w:r>
    </w:p>
    <w:p/>
    <w:p>
      <w:r xmlns:w="http://schemas.openxmlformats.org/wordprocessingml/2006/main">
        <w:t xml:space="preserve">1. Jacques 4 :14 – Eh bien, vous ne savez même pas ce qui arrivera demain. Quelle est votre vie? Vous êtes une brume qui apparaît pendant un petit moment puis disparaît.</w:t>
      </w:r>
    </w:p>
    <w:p/>
    <w:p>
      <w:r xmlns:w="http://schemas.openxmlformats.org/wordprocessingml/2006/main">
        <w:t xml:space="preserve">2. 1 Pierre 1:24 - Car tous les hommes sont comme l'herbe, et toute leur gloire est comme les fleurs des champs ; l'herbe se dessèche et les fleurs tombent.</w:t>
      </w:r>
    </w:p>
    <w:p/>
    <w:p>
      <w:r xmlns:w="http://schemas.openxmlformats.org/wordprocessingml/2006/main">
        <w:t xml:space="preserve">Psaumes 39:12 Écoute ma prière, ô Éternel, et prête l'oreille à mon cri; ne te tais pas devant mes larmes, car je suis un étranger chez toi et un voyageur, comme l'étaient tous mes pères.</w:t>
      </w:r>
    </w:p>
    <w:p/>
    <w:p>
      <w:r xmlns:w="http://schemas.openxmlformats.org/wordprocessingml/2006/main">
        <w:t xml:space="preserve">David appelle le Seigneur à écouter ses prières et à ne pas ignorer ses larmes, car il est un étranger et un séjour en sa présence.</w:t>
      </w:r>
    </w:p>
    <w:p/>
    <w:p>
      <w:r xmlns:w="http://schemas.openxmlformats.org/wordprocessingml/2006/main">
        <w:t xml:space="preserve">1. Le caractère éphémère de la vie humaine : embrasser notre place dans le Royaume de Dieu</w:t>
      </w:r>
    </w:p>
    <w:p/>
    <w:p>
      <w:r xmlns:w="http://schemas.openxmlformats.org/wordprocessingml/2006/main">
        <w:t xml:space="preserve">2. L'étranger et le voyageur : s'appuyer sur le réconfort et les conseils de Dieu</w:t>
      </w:r>
    </w:p>
    <w:p/>
    <w:p>
      <w:r xmlns:w="http://schemas.openxmlformats.org/wordprocessingml/2006/main">
        <w:t xml:space="preserve">1. Hébreux 13 :14 – « Car ici nous n’avons pas de ville durable, mais nous cherchons la ville à venir.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Psaumes 39:13 épargne-moi, afin que je retrouve des forces avant de m'en aller et de ne plus exister.</w:t>
      </w:r>
    </w:p>
    <w:p/>
    <w:p>
      <w:r xmlns:w="http://schemas.openxmlformats.org/wordprocessingml/2006/main">
        <w:t xml:space="preserve">David crie à Dieu de l'épargner, afin de reprendre des forces avant de mourir.</w:t>
      </w:r>
    </w:p>
    <w:p/>
    <w:p>
      <w:r xmlns:w="http://schemas.openxmlformats.org/wordprocessingml/2006/main">
        <w:t xml:space="preserve">1. Tirer la force de Dieu dans les moments de faiblesse</w:t>
      </w:r>
    </w:p>
    <w:p/>
    <w:p>
      <w:r xmlns:w="http://schemas.openxmlformats.org/wordprocessingml/2006/main">
        <w:t xml:space="preserve">2. La foi en Dieu pendant les périodes d'adversité</w:t>
      </w:r>
    </w:p>
    <w:p/>
    <w:p>
      <w:r xmlns:w="http://schemas.openxmlformats.org/wordprocessingml/2006/main">
        <w:t xml:space="preserve">1. Ésaïe 40 :31 – « Mais ceux qui s’attendent à l’Éternel renouvelleront leur force ; ils monteront avec des ailes comme des aigles, ils courront et ne se lasseront pas, ils marcheront et ne se lasseront pas. »</w:t>
      </w:r>
    </w:p>
    <w:p/>
    <w:p>
      <w:r xmlns:w="http://schemas.openxmlformats.org/wordprocessingml/2006/main">
        <w:t xml:space="preserve">2. Jacques 1 :2-4 – « Mes frères, considérez comme une grande joie lorsque vous tombez dans diverses épreuves, sachant que l’épreuve de votre foi produit la patience. Mais que la patience accomplisse son œuvre parfaite, afin que vous soyez parfaits et complets, il ne manque rien. »</w:t>
      </w:r>
    </w:p>
    <w:p/>
    <w:p>
      <w:r xmlns:w="http://schemas.openxmlformats.org/wordprocessingml/2006/main">
        <w:t xml:space="preserve">Le Psaume 40 est un psaume d'action de grâce et de confiance en la fidélité de Dieu. Il célèbre la délivrance de Dieu et exprime l'engagement du psalmiste à l'adoration et à l'obéissance.</w:t>
      </w:r>
    </w:p>
    <w:p/>
    <w:p>
      <w:r xmlns:w="http://schemas.openxmlformats.org/wordprocessingml/2006/main">
        <w:t xml:space="preserve">1er paragraphe : Le psalmiste déclare que leurs patients attendent le Seigneur, qui entend leur cri et les fait sortir de la fosse. Ils louent Dieu pour sa fidélité, sa délivrance et ses actes merveilleux. Le psalmiste proclame leur engagement à proclamer la justice de Dieu (Psaume 40 : 1-10).</w:t>
      </w:r>
    </w:p>
    <w:p/>
    <w:p>
      <w:r xmlns:w="http://schemas.openxmlformats.org/wordprocessingml/2006/main">
        <w:t xml:space="preserve">2ème paragraphe : Le psalmiste reconnaît son propre péché et reconnaît qu'offrir des sacrifices à lui seul n'est pas suffisant. Ils expriment le désir de faire la volonté de Dieu et de se réjouir de sa loi. Le psalmiste appelle Dieu à l’aide, lui demandant de ne pas refuser sa miséricorde (Psaume 40 : 11-17).</w:t>
      </w:r>
    </w:p>
    <w:p/>
    <w:p>
      <w:r xmlns:w="http://schemas.openxmlformats.org/wordprocessingml/2006/main">
        <w:t xml:space="preserve">En résumé,</w:t>
      </w:r>
    </w:p>
    <w:p>
      <w:r xmlns:w="http://schemas.openxmlformats.org/wordprocessingml/2006/main">
        <w:t xml:space="preserve">Psaume quarante présente</w:t>
      </w:r>
    </w:p>
    <w:p>
      <w:r xmlns:w="http://schemas.openxmlformats.org/wordprocessingml/2006/main">
        <w:t xml:space="preserve">une chanson d'action de grâce,</w:t>
      </w:r>
    </w:p>
    <w:p>
      <w:r xmlns:w="http://schemas.openxmlformats.org/wordprocessingml/2006/main">
        <w:t xml:space="preserve">et une expression de confiance dans la fidélité divine,</w:t>
      </w:r>
    </w:p>
    <w:p>
      <w:r xmlns:w="http://schemas.openxmlformats.org/wordprocessingml/2006/main">
        <w:t xml:space="preserve">mettant en évidence la délivrance de la détresse et un engagement envers l’adoration.</w:t>
      </w:r>
    </w:p>
    <w:p/>
    <w:p>
      <w:r xmlns:w="http://schemas.openxmlformats.org/wordprocessingml/2006/main">
        <w:t xml:space="preserve">Soulignant la gratitude obtenue en louant Dieu pour sa fidélité tout en célébrant la délivrance,</w:t>
      </w:r>
    </w:p>
    <w:p>
      <w:r xmlns:w="http://schemas.openxmlformats.org/wordprocessingml/2006/main">
        <w:t xml:space="preserve">et mettre l'accent sur la dévotion obtenue en reconnaissant le péché personnel tout en exprimant le désir de faire sa volonté.</w:t>
      </w:r>
    </w:p>
    <w:p>
      <w:r xmlns:w="http://schemas.openxmlformats.org/wordprocessingml/2006/main">
        <w:t xml:space="preserve">Mentionner la réflexion théologique montrée concernant la reconnaissance de l'insuffisance des sacrifices tout en faisant appel à l'aide divine à travers des appels à la miséricorde et une guidance continue dans l'adoration.</w:t>
      </w:r>
    </w:p>
    <w:p/>
    <w:p>
      <w:r xmlns:w="http://schemas.openxmlformats.org/wordprocessingml/2006/main">
        <w:t xml:space="preserve">Psaumes 40:1 J'ai attendu patiemment l'Éternel; et il s'inclina vers moi et entendit mon cri.</w:t>
      </w:r>
    </w:p>
    <w:p/>
    <w:p>
      <w:r xmlns:w="http://schemas.openxmlformats.org/wordprocessingml/2006/main">
        <w:t xml:space="preserve">Le Psalmiste attendait patiemment l’Éternel, qui répondait à leur cri.</w:t>
      </w:r>
    </w:p>
    <w:p/>
    <w:p>
      <w:r xmlns:w="http://schemas.openxmlformats.org/wordprocessingml/2006/main">
        <w:t xml:space="preserve">1. Le Seigneur répond lorsque nous attendons patiemment</w:t>
      </w:r>
    </w:p>
    <w:p/>
    <w:p>
      <w:r xmlns:w="http://schemas.openxmlformats.org/wordprocessingml/2006/main">
        <w:t xml:space="preserve">2. Dieu entend nos cris</w:t>
      </w:r>
    </w:p>
    <w:p/>
    <w:p>
      <w:r xmlns:w="http://schemas.openxmlformats.org/wordprocessingml/2006/main">
        <w:t xml:space="preserve">Références croisées :</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Psaumes 130 : 5 - "J'attends l'Éternel, mon âme attend, et j'espère en sa parole."</w:t>
      </w:r>
    </w:p>
    <w:p/>
    <w:p>
      <w:r xmlns:w="http://schemas.openxmlformats.org/wordprocessingml/2006/main">
        <w:t xml:space="preserve">Psaumes 40:2 Il m'a fait sortir d'une fosse horrible, de l'argile boueuse, et il a posé mes pieds sur un rocher, et a établi mon chemin.</w:t>
      </w:r>
    </w:p>
    <w:p/>
    <w:p>
      <w:r xmlns:w="http://schemas.openxmlformats.org/wordprocessingml/2006/main">
        <w:t xml:space="preserve">Il m'a délivré d'un gouffre de désespoir et m'a donné une base solide.</w:t>
      </w:r>
    </w:p>
    <w:p/>
    <w:p>
      <w:r xmlns:w="http://schemas.openxmlformats.org/wordprocessingml/2006/main">
        <w:t xml:space="preserve">1 : Dieu peut nous sauver même des profondeurs les plus sombres.</w:t>
      </w:r>
    </w:p>
    <w:p/>
    <w:p>
      <w:r xmlns:w="http://schemas.openxmlformats.org/wordprocessingml/2006/main">
        <w:t xml:space="preserve">2 : Nous pouvons trouver de la force dans le Rocher de notre salut.</w:t>
      </w:r>
    </w:p>
    <w:p/>
    <w:p>
      <w:r xmlns:w="http://schemas.openxmlformats.org/wordprocessingml/2006/main">
        <w:t xml:space="preserve">1 : Isaïe 43 :2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2 : Psaume 16 :8 J’ai toujours placé le Seigneur devant moi ; parce qu'il est à ma droite, je ne serai pas ébranlé.</w:t>
      </w:r>
    </w:p>
    <w:p/>
    <w:p>
      <w:r xmlns:w="http://schemas.openxmlformats.org/wordprocessingml/2006/main">
        <w:t xml:space="preserve">Psaumes 40:3 Et il a mis dans ma bouche un chant nouveau, une louange à notre Dieu; beaucoup le verront, et craindront, et se confieront en l'Éternel.</w:t>
      </w:r>
    </w:p>
    <w:p/>
    <w:p>
      <w:r xmlns:w="http://schemas.openxmlformats.org/wordprocessingml/2006/main">
        <w:t xml:space="preserve">Il nous a donné un nouveau chant de louange à Dieu et beaucoup le verront et seront inspirés à faire confiance au Seigneur.</w:t>
      </w:r>
    </w:p>
    <w:p/>
    <w:p>
      <w:r xmlns:w="http://schemas.openxmlformats.org/wordprocessingml/2006/main">
        <w:t xml:space="preserve">1. « Le pouvoir de la louange : comment notre culte fidèle peut inspirer les autres »</w:t>
      </w:r>
    </w:p>
    <w:p/>
    <w:p>
      <w:r xmlns:w="http://schemas.openxmlformats.org/wordprocessingml/2006/main">
        <w:t xml:space="preserve">2. « Le don de Dieu d'un chant nouveau : comment nous pouvons nous réjouir de sa miséricorde »</w:t>
      </w:r>
    </w:p>
    <w:p/>
    <w:p>
      <w:r xmlns:w="http://schemas.openxmlformats.org/wordprocessingml/2006/main">
        <w:t xml:space="preserve">1. Éphésiens 5 : 19-20 – « Parlez-vous les uns aux autres par des psaumes, des hymnes et des chants spirituels, chantez et chantez dans votre cœur au Seigneur, rendant toujours grâces pour toutes choses à Dieu le Père au nom de notre Seigneur Jésus. Christ"</w:t>
      </w:r>
    </w:p>
    <w:p/>
    <w:p>
      <w:r xmlns:w="http://schemas.openxmlformats.org/wordprocessingml/2006/main">
        <w:t xml:space="preserve">2. Psaume 147 : 1-2 – « Louez l'Éternel ! Car il est bon de chanter des louanges à notre Dieu ; Car c'est agréable et la louange est belle. L'Éternel bâtit Jérusalem ; Il rassemble les exclus d'Israël »</w:t>
      </w:r>
    </w:p>
    <w:p/>
    <w:p>
      <w:r xmlns:w="http://schemas.openxmlformats.org/wordprocessingml/2006/main">
        <w:t xml:space="preserve">Psaumes 40:4 Heureux l'homme qui fait confiance à l'Éternel, et qui ne respecte pas les orgueilleux, ni ceux qui se tournent vers le mensonge.</w:t>
      </w:r>
    </w:p>
    <w:p/>
    <w:p>
      <w:r xmlns:w="http://schemas.openxmlformats.org/wordprocessingml/2006/main">
        <w:t xml:space="preserve">Bienheureux est l'homme qui se confie au Seigneur et ne regarde pas les orgueilleux ni les menteurs.</w:t>
      </w:r>
    </w:p>
    <w:p/>
    <w:p>
      <w:r xmlns:w="http://schemas.openxmlformats.org/wordprocessingml/2006/main">
        <w:t xml:space="preserve">1. La bénédiction de faire confiance au Seigneur</w:t>
      </w:r>
    </w:p>
    <w:p/>
    <w:p>
      <w:r xmlns:w="http://schemas.openxmlformats.org/wordprocessingml/2006/main">
        <w:t xml:space="preserve">2. Le danger de l'orgueil et du mensonge</w:t>
      </w:r>
    </w:p>
    <w:p/>
    <w:p>
      <w:r xmlns:w="http://schemas.openxmlformats.org/wordprocessingml/2006/main">
        <w:t xml:space="preserve">1. Ésaïe 26 : 3 - Tu garderas dans une paix parfaite celui dont l'esprit est fixé sur toi, parce qu'il a confiance en toi.</w:t>
      </w:r>
    </w:p>
    <w:p/>
    <w:p>
      <w:r xmlns:w="http://schemas.openxmlformats.org/wordprocessingml/2006/main">
        <w:t xml:space="preserve">2. Proverbes 12:22 - Les lèvres menteuses sont en abomination à l'Éternel, mais ceux qui agissent avec vérité sont son plaisir.</w:t>
      </w:r>
    </w:p>
    <w:p/>
    <w:p>
      <w:r xmlns:w="http://schemas.openxmlformats.org/wordprocessingml/2006/main">
        <w:t xml:space="preserve">Psaumes 40:5 Nombreuses, ô Éternel, mon Dieu, tes merveilles que tu as faites et tes pensées qui nous concernent; sont plus nombreux qu’on ne peut les compter.</w:t>
      </w:r>
    </w:p>
    <w:p/>
    <w:p>
      <w:r xmlns:w="http://schemas.openxmlformats.org/wordprocessingml/2006/main">
        <w:t xml:space="preserve">Dieu a réalisé de nombreuses œuvres et pensées merveilleuses qui sont trop nombreuses pour être comptées.</w:t>
      </w:r>
    </w:p>
    <w:p/>
    <w:p>
      <w:r xmlns:w="http://schemas.openxmlformats.org/wordprocessingml/2006/main">
        <w:t xml:space="preserve">1. L'amour de Dieu est insondable - Romains 8 : 38-39</w:t>
      </w:r>
    </w:p>
    <w:p/>
    <w:p>
      <w:r xmlns:w="http://schemas.openxmlformats.org/wordprocessingml/2006/main">
        <w:t xml:space="preserve">2. Les promesses de Dieu sont inébranlables - Hébreux 13 : 5-6</w:t>
      </w:r>
    </w:p>
    <w:p/>
    <w:p>
      <w:r xmlns:w="http://schemas.openxmlformats.org/wordprocessingml/2006/main">
        <w:t xml:space="preserve">1. Ésaïe 40 :28 – Ne le sais-tu pas ? n'as-tu pas entendu que le Dieu éternel, l'Éternel, le créateur des extrémités de la terre, ne se lasse pas et ne se lasse pas ? il n'y a aucune recherche de sa compréhension.</w:t>
      </w:r>
    </w:p>
    <w:p/>
    <w:p>
      <w:r xmlns:w="http://schemas.openxmlformats.org/wordprocessingml/2006/main">
        <w:t xml:space="preserve">2. Jérémie 32 :17 – Ah Seigneur DIEU ! voici, tu as fait le ciel et la terre par ta grande puissance et ton bras étendu, et il n'y a rien de trop dur pour toi.</w:t>
      </w:r>
    </w:p>
    <w:p/>
    <w:p>
      <w:r xmlns:w="http://schemas.openxmlformats.org/wordprocessingml/2006/main">
        <w:t xml:space="preserve">Psaumes 40:6 Tu n'as désiré ni sacrifice ni offrande; Tu as ouvert mes oreilles ; tu n'as pas demandé d'holocauste ni de sacrifice pour le péché.</w:t>
      </w:r>
    </w:p>
    <w:p/>
    <w:p>
      <w:r xmlns:w="http://schemas.openxmlformats.org/wordprocessingml/2006/main">
        <w:t xml:space="preserve">Dieu n'exige pas de sacrifices ni d'offrandes ; au lieu de cela, il désire que nous écoutions et obéissions.</w:t>
      </w:r>
    </w:p>
    <w:p/>
    <w:p>
      <w:r xmlns:w="http://schemas.openxmlformats.org/wordprocessingml/2006/main">
        <w:t xml:space="preserve">1 : Écoutez les commandements de Dieu et obéissez-leur, car c'est ce qu'Il désire de nous.</w:t>
      </w:r>
    </w:p>
    <w:p/>
    <w:p>
      <w:r xmlns:w="http://schemas.openxmlformats.org/wordprocessingml/2006/main">
        <w:t xml:space="preserve">2 : Nous ne devrions pas compter sur nos propres sacrifices pour plaire à Dieu, mais plutôt écouter sa Parole et suivre ses commandements.</w:t>
      </w:r>
    </w:p>
    <w:p/>
    <w:p>
      <w:r xmlns:w="http://schemas.openxmlformats.org/wordprocessingml/2006/main">
        <w:t xml:space="preserve">1 : Deutéronome 10 :12-13 - « Et maintenant, Israël, qu'exige de toi l'Éternel ton Dieu, sinon craindre l'Éternel ton Dieu, marcher dans toutes ses voies, l'aimer, servir l'Éternel ton Dieu. de tout ton coeur et de toute ton âme</w:t>
      </w:r>
    </w:p>
    <w:p/>
    <w:p>
      <w:r xmlns:w="http://schemas.openxmlformats.org/wordprocessingml/2006/main">
        <w:t xml:space="preserve">2: Josué 1:8 - Ce livre de la Loi ne s'éloignera pas de votre bouche, mais vous le méditerez jour et nuit, afin que vous ayez soin de faire selon tout ce qui y est écrit. Car alors vous rendrez votre entreprise prospère, et alors vous aurez du succès.</w:t>
      </w:r>
    </w:p>
    <w:p/>
    <w:p>
      <w:r xmlns:w="http://schemas.openxmlformats.org/wordprocessingml/2006/main">
        <w:t xml:space="preserve">Psaumes 40:7 Alors je dis: Voici, je viens; dans le volume du livre, il est écrit de moi,</w:t>
      </w:r>
    </w:p>
    <w:p/>
    <w:p>
      <w:r xmlns:w="http://schemas.openxmlformats.org/wordprocessingml/2006/main">
        <w:t xml:space="preserve">Dieu répond à nos appels et accomplit ses promesses.</w:t>
      </w:r>
    </w:p>
    <w:p/>
    <w:p>
      <w:r xmlns:w="http://schemas.openxmlformats.org/wordprocessingml/2006/main">
        <w:t xml:space="preserve">1. Il y a de l'espoir dans la Parole de Dieu - Romains 15 : 4</w:t>
      </w:r>
    </w:p>
    <w:p/>
    <w:p>
      <w:r xmlns:w="http://schemas.openxmlformats.org/wordprocessingml/2006/main">
        <w:t xml:space="preserve">2. Faites confiance au Seigneur pour tenir ses promesses - Psaume 119 : 89</w:t>
      </w:r>
    </w:p>
    <w:p/>
    <w:p>
      <w:r xmlns:w="http://schemas.openxmlformats.org/wordprocessingml/2006/main">
        <w:t xml:space="preserve">1. Hébreux 10:7 - Alors je dis : Voici, je suis venu dans le volume du livre qui est écrit de moi pour faire ta volonté, ô Dieu.</w:t>
      </w:r>
    </w:p>
    <w:p/>
    <w:p>
      <w:r xmlns:w="http://schemas.openxmlformats.org/wordprocessingml/2006/main">
        <w:t xml:space="preserve">2. Ésaïe 55 : 11 – Ainsi en sera-t-il de ma parole qui sort de ma bouche ; il ne me reviendra pas vide, mais il accomplira ce que je dessein et réussira dans la chose pour laquelle je l'ai envoyé.</w:t>
      </w:r>
    </w:p>
    <w:p/>
    <w:p>
      <w:r xmlns:w="http://schemas.openxmlformats.org/wordprocessingml/2006/main">
        <w:t xml:space="preserve">Psaumes 40:8 Je prends plaisir à faire ta volonté, ô mon Dieu ! oui, ta loi est dans mon cœur.</w:t>
      </w:r>
    </w:p>
    <w:p/>
    <w:p>
      <w:r xmlns:w="http://schemas.openxmlformats.org/wordprocessingml/2006/main">
        <w:t xml:space="preserve">Ce verset parle d’un engagement profond et joyeux à servir Dieu et sa loi.</w:t>
      </w:r>
    </w:p>
    <w:p/>
    <w:p>
      <w:r xmlns:w="http://schemas.openxmlformats.org/wordprocessingml/2006/main">
        <w:t xml:space="preserve">1. Prenez plaisir à faire la volonté de Dieu - Psaumes 40 : 8</w:t>
      </w:r>
    </w:p>
    <w:p/>
    <w:p>
      <w:r xmlns:w="http://schemas.openxmlformats.org/wordprocessingml/2006/main">
        <w:t xml:space="preserve">2. Se réjouir dans l'obéissance - Psaume 40:8</w:t>
      </w:r>
    </w:p>
    <w:p/>
    <w:p>
      <w:r xmlns:w="http://schemas.openxmlformats.org/wordprocessingml/2006/main">
        <w:t xml:space="preserve">1. Romains 12 : 1-2 - C'est pourquoi je vous exhorte, frères et sœurs, en vue de la miséricorde de Dieu, à offrir vos corps comme un sacrifice vivant, saint et agréable à Dieu : c'est la véritable adoration. Ne vous conformez pas au modèle de ce monde, mais soyez transformé par le renouvellement de votre esprit.</w:t>
      </w:r>
    </w:p>
    <w:p/>
    <w:p>
      <w:r xmlns:w="http://schemas.openxmlformats.org/wordprocessingml/2006/main">
        <w:t xml:space="preserve">2. Jean 14 :15 – Si vous m’aimez, gardez mes commandements.</w:t>
      </w:r>
    </w:p>
    <w:p/>
    <w:p>
      <w:r xmlns:w="http://schemas.openxmlformats.org/wordprocessingml/2006/main">
        <w:t xml:space="preserve">Psaumes 40:9 J'ai prêché la justice dans la grande congrégation; voici, je n'ai pas retenu mes lèvres, ô Éternel, tu le sais.</w:t>
      </w:r>
    </w:p>
    <w:p/>
    <w:p>
      <w:r xmlns:w="http://schemas.openxmlformats.org/wordprocessingml/2006/main">
        <w:t xml:space="preserve">J'ai prêché de mes lèvres la justice dans la grande congrégation, et le Seigneur le sait.</w:t>
      </w:r>
    </w:p>
    <w:p/>
    <w:p>
      <w:r xmlns:w="http://schemas.openxmlformats.org/wordprocessingml/2006/main">
        <w:t xml:space="preserve">1 : Nos paroles ont le pouvoir de répandre la justice et l’amour de Dieu, et Dieu entend et sait tout ce que nous disons.</w:t>
      </w:r>
    </w:p>
    <w:p/>
    <w:p>
      <w:r xmlns:w="http://schemas.openxmlformats.org/wordprocessingml/2006/main">
        <w:t xml:space="preserve">2 : Nous devons utiliser nos paroles pour proclamer la justice et l'amour de Dieu au monde, sachant que Dieu est toujours à l'écoute.</w:t>
      </w:r>
    </w:p>
    <w:p/>
    <w:p>
      <w:r xmlns:w="http://schemas.openxmlformats.org/wordprocessingml/2006/main">
        <w:t xml:space="preserve">1 : Matthieu 12 :36-37 – « Je vous le dis, au jour du jugement, les hommes rendront compte de toute parole imprudente qu’ils prononceront, car par vos paroles vous serez justifiés, et par vos paroles vous serez condamnés.</w:t>
      </w:r>
    </w:p>
    <w:p/>
    <w:p>
      <w:r xmlns:w="http://schemas.openxmlformats.org/wordprocessingml/2006/main">
        <w:t xml:space="preserve">2 : Colossiens 4 :6 – « Que votre discours soit toujours gracieux, assaisonné de sel, afin que vous sachiez comment vous devez répondre à chacun. »</w:t>
      </w:r>
    </w:p>
    <w:p/>
    <w:p>
      <w:r xmlns:w="http://schemas.openxmlformats.org/wordprocessingml/2006/main">
        <w:t xml:space="preserve">Psaumes 40:10 Je n'ai pas caché ta justice dans mon cœur; J'ai déclaré ta fidélité et ton salut : je n'ai pas caché ta bonté et ta vérité à la grande congrégation.</w:t>
      </w:r>
    </w:p>
    <w:p/>
    <w:p>
      <w:r xmlns:w="http://schemas.openxmlformats.org/wordprocessingml/2006/main">
        <w:t xml:space="preserve">J'ai déclaré la fidélité, le salut, la bonté et la vérité de Dieu.</w:t>
      </w:r>
    </w:p>
    <w:p/>
    <w:p>
      <w:r xmlns:w="http://schemas.openxmlformats.org/wordprocessingml/2006/main">
        <w:t xml:space="preserve">1. L'amour indéfectible de Dieu : déclarer sa fidélité et son amour au monde</w:t>
      </w:r>
    </w:p>
    <w:p/>
    <w:p>
      <w:r xmlns:w="http://schemas.openxmlformats.org/wordprocessingml/2006/main">
        <w:t xml:space="preserve">2. Le pouvoir de la fidélité : le salut et la vérité de Dieu pour tous</w:t>
      </w:r>
    </w:p>
    <w:p/>
    <w:p>
      <w:r xmlns:w="http://schemas.openxmlformats.org/wordprocessingml/2006/main">
        <w:t xml:space="preserve">1. Romains 10 :8-13 – Pour la parole de foi que nous proclamons ;</w:t>
      </w:r>
    </w:p>
    <w:p/>
    <w:p>
      <w:r xmlns:w="http://schemas.openxmlformats.org/wordprocessingml/2006/main">
        <w:t xml:space="preserve">2. Éphésiens 1:13-14 - En lui aussi, lorsque vous avez entendu la parole de vérité, l'évangile de votre salut, et que vous avez cru en lui, vous avez été scellés du Saint-Esprit promis.</w:t>
      </w:r>
    </w:p>
    <w:p/>
    <w:p>
      <w:r xmlns:w="http://schemas.openxmlformats.org/wordprocessingml/2006/main">
        <w:t xml:space="preserve">Psaumes 40:11 Ne me refuse pas tes tendres miséricordes, ô Éternel! que ta bonté et ta fidélité me préservent continuellement.</w:t>
      </w:r>
    </w:p>
    <w:p/>
    <w:p>
      <w:r xmlns:w="http://schemas.openxmlformats.org/wordprocessingml/2006/main">
        <w:t xml:space="preserve">La bonté et la vérité de Dieu sont notre bouclier et notre sécurité.</w:t>
      </w:r>
    </w:p>
    <w:p/>
    <w:p>
      <w:r xmlns:w="http://schemas.openxmlformats.org/wordprocessingml/2006/main">
        <w:t xml:space="preserve">1. La puissance de l'amour et de la vérité de Dieu</w:t>
      </w:r>
    </w:p>
    <w:p/>
    <w:p>
      <w:r xmlns:w="http://schemas.openxmlformats.org/wordprocessingml/2006/main">
        <w:t xml:space="preserve">2. La force de la miséricorde et de la fidélité de Dieu</w:t>
      </w:r>
    </w:p>
    <w:p/>
    <w:p>
      <w:r xmlns:w="http://schemas.openxmlformats.org/wordprocessingml/2006/main">
        <w:t xml:space="preserve">1. Psaume 119 : 89 – Pour toujours, ô Éternel, ta parole est établie dans le ciel.</w:t>
      </w:r>
    </w:p>
    <w:p/>
    <w:p>
      <w:r xmlns:w="http://schemas.openxmlformats.org/wordprocessingml/2006/main">
        <w:t xml:space="preserve">2. Psaume 36 :5-6 – Ta miséricorde, ô Seigneur, est dans les cieux ; et ta fidélité atteint jusqu'aux nuages. Ta justice est comme les grandes montagnes ; tes jugements sont d'une grande profondeur : ô Seigneur, tu préserves l'homme et la bête.</w:t>
      </w:r>
    </w:p>
    <w:p/>
    <w:p>
      <w:r xmlns:w="http://schemas.openxmlformats.org/wordprocessingml/2006/main">
        <w:t xml:space="preserve">Psaumes 40:12 Car d'innombrables maux m'ont environné; mes iniquités se sont emparées de moi, au point que je ne peux pas lever les yeux; ils sont plus nombreux que les cheveux de ma tête : c'est pourquoi mon cœur me lâche.</w:t>
      </w:r>
    </w:p>
    <w:p/>
    <w:p>
      <w:r xmlns:w="http://schemas.openxmlformats.org/wordprocessingml/2006/main">
        <w:t xml:space="preserve">Le psalmiste est accablé par la multitude de ses péchés et se sent incapable de trouver de l’espoir.</w:t>
      </w:r>
    </w:p>
    <w:p/>
    <w:p>
      <w:r xmlns:w="http://schemas.openxmlformats.org/wordprocessingml/2006/main">
        <w:t xml:space="preserve">1. La miséricorde de Dieu est plus grande que nos péchés - Romains 5 :20</w:t>
      </w:r>
    </w:p>
    <w:p/>
    <w:p>
      <w:r xmlns:w="http://schemas.openxmlformats.org/wordprocessingml/2006/main">
        <w:t xml:space="preserve">2. Sa grâce suffit dans les moments de faiblesse - 2 Corinthiens 12 : 9</w:t>
      </w:r>
    </w:p>
    <w:p/>
    <w:p>
      <w:r xmlns:w="http://schemas.openxmlformats.org/wordprocessingml/2006/main">
        <w:t xml:space="preserve">1. Psaume 38 : 4 Car mes iniquités sont passées au-dessus de ma tête : comme un lourd fardeau, elles sont trop lourdes pour moi.</w:t>
      </w:r>
    </w:p>
    <w:p/>
    <w:p>
      <w:r xmlns:w="http://schemas.openxmlformats.org/wordprocessingml/2006/main">
        <w:t xml:space="preserve">2. 1 Jean 1 : 9 Si nous confessons nos péchés, il est fidèle et juste pour nous les pardonner et pour nous purifier de toute injustice.</w:t>
      </w:r>
    </w:p>
    <w:p/>
    <w:p>
      <w:r xmlns:w="http://schemas.openxmlformats.org/wordprocessingml/2006/main">
        <w:t xml:space="preserve">Psaumes 40:13 Prends plaisir à me délivrer, ô Éternel! ô Éternel, hâte-toi de me secourir.</w:t>
      </w:r>
    </w:p>
    <w:p/>
    <w:p>
      <w:r xmlns:w="http://schemas.openxmlformats.org/wordprocessingml/2006/main">
        <w:t xml:space="preserve">Le psalmiste demande au Seigneur aide et délivrance.</w:t>
      </w:r>
    </w:p>
    <w:p/>
    <w:p>
      <w:r xmlns:w="http://schemas.openxmlformats.org/wordprocessingml/2006/main">
        <w:t xml:space="preserve">1. Tendre la main au Seigneur en cas de besoin</w:t>
      </w:r>
    </w:p>
    <w:p/>
    <w:p>
      <w:r xmlns:w="http://schemas.openxmlformats.org/wordprocessingml/2006/main">
        <w:t xml:space="preserve">2. Faire confiance au Seigneur pour le réconfort et la délivrance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Matthieu 6 :25-34 - « C'est pourquoi je vous le dis : ne vous inquiétez pas de votre vie, de ce que vous mangerez ou de ce que vous boirez, ni de votre corps, de ce que vous porterez. La vie n'est-elle pas plus que de la nourriture ? , et le corps plus que le vêtement ? Regardez les oiseaux du ciel : ils ne sèment ni ne moissonnent ni n'amassent dans des greniers, et pourtant votre Père céleste les nourrit. Ne valez-vous pas plus qu'eux ?</w:t>
      </w:r>
    </w:p>
    <w:p/>
    <w:p>
      <w:r xmlns:w="http://schemas.openxmlformats.org/wordprocessingml/2006/main">
        <w:t xml:space="preserve">Psaumes 40:14 Qu'ils soient tous confondus et confondus ceux qui cherchent mon âme pour la détruire ; que ceux qui me veulent du mal soient repoussés et honteux.</w:t>
      </w:r>
    </w:p>
    <w:p/>
    <w:p>
      <w:r xmlns:w="http://schemas.openxmlformats.org/wordprocessingml/2006/main">
        <w:t xml:space="preserve">Dieu protège ceux qui se tournent vers lui pour obtenir de l’aide de ceux qui cherchent à leur faire du mal.</w:t>
      </w:r>
    </w:p>
    <w:p/>
    <w:p>
      <w:r xmlns:w="http://schemas.openxmlformats.org/wordprocessingml/2006/main">
        <w:t xml:space="preserve">1 : Dieu est notre protecteur dans les moments difficiles.</w:t>
      </w:r>
    </w:p>
    <w:p/>
    <w:p>
      <w:r xmlns:w="http://schemas.openxmlformats.org/wordprocessingml/2006/main">
        <w:t xml:space="preserve">2 : Nous pouvons faire confiance à Dieu pour prendre soin de nous et nous défendre.</w:t>
      </w:r>
    </w:p>
    <w:p/>
    <w:p>
      <w:r xmlns:w="http://schemas.openxmlformats.org/wordprocessingml/2006/main">
        <w:t xml:space="preserve">1: Psaume 3:3 Mais toi, ô Seigneur, tu es mon bouclier, ma gloire et le relèvement de ma tête.</w:t>
      </w:r>
    </w:p>
    <w:p/>
    <w:p>
      <w:r xmlns:w="http://schemas.openxmlformats.org/wordprocessingml/2006/main">
        <w:t xml:space="preserve">2 : Psaume 91 :14-15 Parce qu’il s’attache à moi avec amour, je le délivrerai ; Je le protégerai, car il connaît mon nom. Quand il m'appellera, je lui répondrai ; Je serai avec lui dans les ennuis ; Je vais le sauver et l'honorer.</w:t>
      </w:r>
    </w:p>
    <w:p/>
    <w:p>
      <w:r xmlns:w="http://schemas.openxmlformats.org/wordprocessingml/2006/main">
        <w:t xml:space="preserve">Psaumes 40:15 Qu'ils soient désolés, à cause de la récompense de leur honte, ceux qui me disent : Aha, aha.</w:t>
      </w:r>
    </w:p>
    <w:p/>
    <w:p>
      <w:r xmlns:w="http://schemas.openxmlformats.org/wordprocessingml/2006/main">
        <w:t xml:space="preserve">Psaume 40 : 15 parle de la désolation à laquelle seront confrontés ceux qui font honte au Seigneur.</w:t>
      </w:r>
    </w:p>
    <w:p/>
    <w:p>
      <w:r xmlns:w="http://schemas.openxmlformats.org/wordprocessingml/2006/main">
        <w:t xml:space="preserve">1. Le pouvoir de la honte : les conséquences du fait de se détourner du Seigneur</w:t>
      </w:r>
    </w:p>
    <w:p/>
    <w:p>
      <w:r xmlns:w="http://schemas.openxmlformats.org/wordprocessingml/2006/main">
        <w:t xml:space="preserve">2. La colère du Seigneur : comment le péché détruit nos vies</w:t>
      </w:r>
    </w:p>
    <w:p/>
    <w:p>
      <w:r xmlns:w="http://schemas.openxmlformats.org/wordprocessingml/2006/main">
        <w:t xml:space="preserve">1. 2 Thessaloniciens 1:8-9 - Dans un feu flamboyant, se vengeant de ceux qui ne connaissent pas Dieu et qui n'obéissent pas à l'Évangile de notre Seigneur Jésus-Christ : qui seront punis d'une destruction éternelle de la présence du Seigneur et de la gloire de sa puissance.</w:t>
      </w:r>
    </w:p>
    <w:p/>
    <w:p>
      <w:r xmlns:w="http://schemas.openxmlformats.org/wordprocessingml/2006/main">
        <w:t xml:space="preserve">2. Romains 1 : 18-20 – Car la colère de Dieu se révèle du ciel contre toute impiété et toute injustice des hommes qui retiennent injustement la vérité ; Parce que ce qu'on peut connaître de Dieu est manifeste en eux ; car Dieu le leur a montré. Car ses choses invisibles depuis la création du monde sont clairement visibles, étant comprises par les choses qui ont été faites, même sa puissance éternelle et sa Divinité ; pour qu'ils soient sans excuse.</w:t>
      </w:r>
    </w:p>
    <w:p/>
    <w:p>
      <w:r xmlns:w="http://schemas.openxmlformats.org/wordprocessingml/2006/main">
        <w:t xml:space="preserve">Psaumes 40:16 Que tous ceux qui te cherchent se réjouissent et se réjouissent en toi ; que ceux qui aiment ton salut disent continuellement : L'Éternel soit magnifié.</w:t>
      </w:r>
    </w:p>
    <w:p/>
    <w:p>
      <w:r xmlns:w="http://schemas.openxmlformats.org/wordprocessingml/2006/main">
        <w:t xml:space="preserve">Ceux qui cherchent le Seigneur se réjouiront et se réjouiront en Lui, et ceux qui aiment Son salut proclameront continuellement Sa grandeur.</w:t>
      </w:r>
    </w:p>
    <w:p/>
    <w:p>
      <w:r xmlns:w="http://schemas.openxmlformats.org/wordprocessingml/2006/main">
        <w:t xml:space="preserve">1. La joie de chercher le Seigneur</w:t>
      </w:r>
    </w:p>
    <w:p/>
    <w:p>
      <w:r xmlns:w="http://schemas.openxmlformats.org/wordprocessingml/2006/main">
        <w:t xml:space="preserve">2. Proclamer la magnificence du Seigneur</w:t>
      </w:r>
    </w:p>
    <w:p/>
    <w:p>
      <w:r xmlns:w="http://schemas.openxmlformats.org/wordprocessingml/2006/main">
        <w:t xml:space="preserve">1. Psaume 9 : 2 - Je me réjouirai et me réjouirai en toi : je chanterai la louange de ton nom, ô toi le Très-Haut.</w:t>
      </w:r>
    </w:p>
    <w:p/>
    <w:p>
      <w:r xmlns:w="http://schemas.openxmlformats.org/wordprocessingml/2006/main">
        <w:t xml:space="preserve">2. Ésaïe 25 : 1 – Seigneur, tu es mon Dieu ; Je t'exalterai, je louerai ton nom ; car tu as fait des choses merveilleuses; tes conseils d’autrefois sont fidélité et vérité.</w:t>
      </w:r>
    </w:p>
    <w:p/>
    <w:p>
      <w:r xmlns:w="http://schemas.openxmlformats.org/wordprocessingml/2006/main">
        <w:t xml:space="preserve">Psaumes 40:17 Mais je suis pauvre et nécessiteux ; pourtant le Seigneur pense à moi : tu es mon aide et mon libérateur ; ne tarde pas, ô mon Dieu.</w:t>
      </w:r>
    </w:p>
    <w:p/>
    <w:p>
      <w:r xmlns:w="http://schemas.openxmlformats.org/wordprocessingml/2006/main">
        <w:t xml:space="preserve">Ce passage parle de l'amour et du soin de Dieu pour ceux qui sont dans le besoin.</w:t>
      </w:r>
    </w:p>
    <w:p/>
    <w:p>
      <w:r xmlns:w="http://schemas.openxmlformats.org/wordprocessingml/2006/main">
        <w:t xml:space="preserve">1. Dieu est toujours là pour nous en cas de besoin</w:t>
      </w:r>
    </w:p>
    <w:p/>
    <w:p>
      <w:r xmlns:w="http://schemas.openxmlformats.org/wordprocessingml/2006/main">
        <w:t xml:space="preserve">2. Connaître l'amour de Dieu en période de pauvreté et de besoin</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Matthieu 6 :25-34 - « C'est pourquoi, je vous le dis, ne vous inquiétez pas de votre vie, de ce que vous mangerez ou de ce que vous boirez, ni de votre corps, de ce que vous porterez. La vie n'est-elle pas plus que la nourriture, et le corps plus que la nourriture ? que des vêtements ? Regardez les oiseaux du ciel : ils ne sèment pas, ne moissonnent pas et n'emmagasinent pas dans des greniers, et pourtant votre Père céleste les nourrit. N'avez-vous pas beaucoup plus de valeur qu'eux ?</w:t>
      </w:r>
    </w:p>
    <w:p/>
    <w:p>
      <w:r xmlns:w="http://schemas.openxmlformats.org/wordprocessingml/2006/main">
        <w:t xml:space="preserve">Le Psaume 41 est un psaume de lamentation et de prière pour la guérison et la protection. Il se concentre sur l'expérience du psalmiste de trahison par un ami proche et sur sa confiance dans la miséricorde de Dieu.</w:t>
      </w:r>
    </w:p>
    <w:p/>
    <w:p>
      <w:r xmlns:w="http://schemas.openxmlformats.org/wordprocessingml/2006/main">
        <w:t xml:space="preserve">1er paragraphe : Le psalmiste exprime les bénédictions sur ceux qui considèrent les faibles et les nécessiteux, promettant que Dieu les délivrera dans les moments difficiles. Ils déplorent leur propre condition, étant entourés d’ennemis qui désirent leur mal. Le psalmiste fait appel à Dieu pour la guérison et la restauration (Psaume 41 : 1-10).</w:t>
      </w:r>
    </w:p>
    <w:p/>
    <w:p>
      <w:r xmlns:w="http://schemas.openxmlformats.org/wordprocessingml/2006/main">
        <w:t xml:space="preserve">2ème paragraphe : Le psalmiste réfléchit à la trahison qu'il a vécue de la part d'un compagnon proche, exprimant son angoisse face à la trahison. Ils prient pour que la miséricorde de Dieu les soutienne, reconnaissant leur propre intégrité devant Lui. Le psaume se termine par un plaidoyer pour la délivrance des ennemis (Psaume 41 : 11-13).</w:t>
      </w:r>
    </w:p>
    <w:p/>
    <w:p>
      <w:r xmlns:w="http://schemas.openxmlformats.org/wordprocessingml/2006/main">
        <w:t xml:space="preserve">En résumé,</w:t>
      </w:r>
    </w:p>
    <w:p>
      <w:r xmlns:w="http://schemas.openxmlformats.org/wordprocessingml/2006/main">
        <w:t xml:space="preserve">Le Psaume quarante et un présente</w:t>
      </w:r>
    </w:p>
    <w:p>
      <w:r xmlns:w="http://schemas.openxmlformats.org/wordprocessingml/2006/main">
        <w:t xml:space="preserve">une plainte,</w:t>
      </w:r>
    </w:p>
    <w:p>
      <w:r xmlns:w="http://schemas.openxmlformats.org/wordprocessingml/2006/main">
        <w:t xml:space="preserve">et une prière de guérison et de protection,</w:t>
      </w:r>
    </w:p>
    <w:p>
      <w:r xmlns:w="http://schemas.openxmlformats.org/wordprocessingml/2006/main">
        <w:t xml:space="preserve">mettant en valeur l'expérience de la trahison et la confiance dans la miséricorde divine.</w:t>
      </w:r>
    </w:p>
    <w:p/>
    <w:p>
      <w:r xmlns:w="http://schemas.openxmlformats.org/wordprocessingml/2006/main">
        <w:t xml:space="preserve">Soulignant la compassion obtenue en reconnaissant les bénédictions accordées à ceux qui prennent soin des faibles tout en appelant à la délivrance des ennemis,</w:t>
      </w:r>
    </w:p>
    <w:p>
      <w:r xmlns:w="http://schemas.openxmlformats.org/wordprocessingml/2006/main">
        <w:t xml:space="preserve">et mettre l'accent sur la supplication obtenue en réfléchissant à l'angoisse personnelle tout en recherchant la miséricorde de Dieu.</w:t>
      </w:r>
    </w:p>
    <w:p>
      <w:r xmlns:w="http://schemas.openxmlformats.org/wordprocessingml/2006/main">
        <w:t xml:space="preserve">Mentionnant la réflexion théologique montrée concernant la reconnaissance de l'intégrité personnelle devant Dieu tout en plaidant pour la restauration et la protection contre les compagnons perfides.</w:t>
      </w:r>
    </w:p>
    <w:p/>
    <w:p>
      <w:r xmlns:w="http://schemas.openxmlformats.org/wordprocessingml/2006/main">
        <w:t xml:space="preserve">Psaumes 41:1 Bienheureux celui qui considère les pauvres: l'Éternel le délivrera au temps de la détresse.</w:t>
      </w:r>
    </w:p>
    <w:p/>
    <w:p>
      <w:r xmlns:w="http://schemas.openxmlformats.org/wordprocessingml/2006/main">
        <w:t xml:space="preserve">Dieu bénit ceux qui aident les pauvres et les aidera dans les moments difficiles.</w:t>
      </w:r>
    </w:p>
    <w:p/>
    <w:p>
      <w:r xmlns:w="http://schemas.openxmlformats.org/wordprocessingml/2006/main">
        <w:t xml:space="preserve">1. La bénédiction de Dieu sur ceux qui prennent soin des pauvres</w:t>
      </w:r>
    </w:p>
    <w:p/>
    <w:p>
      <w:r xmlns:w="http://schemas.openxmlformats.org/wordprocessingml/2006/main">
        <w:t xml:space="preserve">2. Dieu est un refuge dans les moments difficiles</w:t>
      </w:r>
    </w:p>
    <w:p/>
    <w:p>
      <w:r xmlns:w="http://schemas.openxmlformats.org/wordprocessingml/2006/main">
        <w:t xml:space="preserve">1. Jacques 1:27 - La religion que Dieu notre Père accepte comme pure et irréprochable est la suivante : prendre soin des orphelins et des veuves dans leur détresse et se garder d'être pollué par le monde.</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Psaumes 41:2 L'Éternel le préservera et le gardera en vie; et il sera béni sur la terre, et tu ne le livreras pas à la volonté de ses ennemis.</w:t>
      </w:r>
    </w:p>
    <w:p/>
    <w:p>
      <w:r xmlns:w="http://schemas.openxmlformats.org/wordprocessingml/2006/main">
        <w:t xml:space="preserve">L'Éternel protégera et préservera son peuple, le gardera en vie et le bénira sur la terre, et ne le laissera pas être pris par ses ennemis.</w:t>
      </w:r>
    </w:p>
    <w:p/>
    <w:p>
      <w:r xmlns:w="http://schemas.openxmlformats.org/wordprocessingml/2006/main">
        <w:t xml:space="preserve">1. Dieu est notre protecteur et notre libérateur</w:t>
      </w:r>
    </w:p>
    <w:p/>
    <w:p>
      <w:r xmlns:w="http://schemas.openxmlformats.org/wordprocessingml/2006/main">
        <w:t xml:space="preserve">2. La bénédiction de la protection du Seigneur</w:t>
      </w:r>
    </w:p>
    <w:p/>
    <w:p>
      <w:r xmlns:w="http://schemas.openxmlformats.org/wordprocessingml/2006/main">
        <w:t xml:space="preserve">1. Psaume 91 : 14-16 - Parce qu'il a placé son amour sur moi, c'est pourquoi je le délivrerai : je le mettrai en haut, parce qu'il connaît mon nom. 15 Il m'invoquera, et je lui répondrai : je serai avec lui dans la détresse ; Je le délivrerai et je l'honorerai. 16 Je le satisferai par une longue vie et je lui montrerai mon salut.</w:t>
      </w:r>
    </w:p>
    <w:p/>
    <w:p>
      <w:r xmlns:w="http://schemas.openxmlformats.org/wordprocessingml/2006/main">
        <w:t xml:space="preserve">2. Psaume 3:3-4 - Mais toi, ô Éternel, tu es un bouclier pour moi ; ma gloire et le relèvement de ma tête. 4 J'ai crié à l'Éternel de ma voix, et il m'a exaucé de sa colline sainte.</w:t>
      </w:r>
    </w:p>
    <w:p/>
    <w:p>
      <w:r xmlns:w="http://schemas.openxmlformats.org/wordprocessingml/2006/main">
        <w:t xml:space="preserve">Psaumes 41:3 L'Éternel le fortifiera sur le lit de la langueur; tu lui feras tout son lit dans sa maladie.</w:t>
      </w:r>
    </w:p>
    <w:p/>
    <w:p>
      <w:r xmlns:w="http://schemas.openxmlformats.org/wordprocessingml/2006/main">
        <w:t xml:space="preserve">Le Seigneur soutiendra et fortifiera ceux qui sont malades ou en détresse.</w:t>
      </w:r>
    </w:p>
    <w:p/>
    <w:p>
      <w:r xmlns:w="http://schemas.openxmlformats.org/wordprocessingml/2006/main">
        <w:t xml:space="preserve">1 : Dieu est toujours là pour nous réconforter et nous fortifier dans nos moments les plus sombres.</w:t>
      </w:r>
    </w:p>
    <w:p/>
    <w:p>
      <w:r xmlns:w="http://schemas.openxmlformats.org/wordprocessingml/2006/main">
        <w:t xml:space="preserve">2 : En période de maladie, Dieu est notre source de force et de guérison.</w:t>
      </w:r>
    </w:p>
    <w:p/>
    <w:p>
      <w:r xmlns:w="http://schemas.openxmlformats.org/wordprocessingml/2006/main">
        <w:t xml:space="preserve">1 : Ésaïe 41 :10 – Ne crains rien, car je suis avec toi ; ne soyez pas consterné, car je suis votre Dieu ; Je te fortifierai, je t'aiderai, je te soutiendrai de ma droite droite.</w:t>
      </w:r>
    </w:p>
    <w:p/>
    <w:p>
      <w:r xmlns:w="http://schemas.openxmlformats.org/wordprocessingml/2006/main">
        <w:t xml:space="preserve">2 : Philippiens 4 :13 – Je peux tout faire par celui qui me fortifie.</w:t>
      </w:r>
    </w:p>
    <w:p/>
    <w:p>
      <w:r xmlns:w="http://schemas.openxmlformats.org/wordprocessingml/2006/main">
        <w:t xml:space="preserve">Psaumes 41:4 J'ai dit : Éternel, aie pitié de moi ; guéris mon âme ; car j'ai péché contre toi.</w:t>
      </w:r>
    </w:p>
    <w:p/>
    <w:p>
      <w:r xmlns:w="http://schemas.openxmlformats.org/wordprocessingml/2006/main">
        <w:t xml:space="preserve">Ce passage parle de la miséricorde de Dieu et de sa volonté de nous guérir de nos péchés.</w:t>
      </w:r>
    </w:p>
    <w:p/>
    <w:p>
      <w:r xmlns:w="http://schemas.openxmlformats.org/wordprocessingml/2006/main">
        <w:t xml:space="preserve">1. « La miséricorde de Dieu : le don du pardon »</w:t>
      </w:r>
    </w:p>
    <w:p/>
    <w:p>
      <w:r xmlns:w="http://schemas.openxmlformats.org/wordprocessingml/2006/main">
        <w:t xml:space="preserve">2. « La guérison par le repentir et la foi »</w:t>
      </w:r>
    </w:p>
    <w:p/>
    <w:p>
      <w:r xmlns:w="http://schemas.openxmlformats.org/wordprocessingml/2006/main">
        <w:t xml:space="preserve">1. Ésaïe 53 : 5 - "Mais il a été blessé à cause de nos transgressions, il a été meurtri à cause de nos iniquités : le châtiment de notre paix est tombé sur lui, et c'est par ses meurtrissures que nous sommes guéris."</w:t>
      </w:r>
    </w:p>
    <w:p/>
    <w:p>
      <w:r xmlns:w="http://schemas.openxmlformats.org/wordprocessingml/2006/main">
        <w:t xml:space="preserve">2. 1 Jean 1:8-9 - "Si nous disons que nous n'avons pas de péché, nous nous trompons nous-mêmes, et la vérité n'est pas en nous. Si nous confessons nos péchés, il est fidèle et juste pour nous les pardonner, et pour nous purifier de toute iniquité. »</w:t>
      </w:r>
    </w:p>
    <w:p/>
    <w:p>
      <w:r xmlns:w="http://schemas.openxmlformats.org/wordprocessingml/2006/main">
        <w:t xml:space="preserve">Psaumes 41:5 Mes ennemis parlent de moi en mal. Quand mourra-t-il, et quand son nom périra-t-il ?</w:t>
      </w:r>
    </w:p>
    <w:p/>
    <w:p>
      <w:r xmlns:w="http://schemas.openxmlformats.org/wordprocessingml/2006/main">
        <w:t xml:space="preserve">Les ennemis du psalmiste demandent quand il mourra et quand son nom périra.</w:t>
      </w:r>
    </w:p>
    <w:p/>
    <w:p>
      <w:r xmlns:w="http://schemas.openxmlformats.org/wordprocessingml/2006/main">
        <w:t xml:space="preserve">1. Comment vaincre l’opposition et la persécution</w:t>
      </w:r>
    </w:p>
    <w:p/>
    <w:p>
      <w:r xmlns:w="http://schemas.openxmlformats.org/wordprocessingml/2006/main">
        <w:t xml:space="preserve">2. Le pouvoir d'une bonne réputation</w:t>
      </w:r>
    </w:p>
    <w:p/>
    <w:p>
      <w:r xmlns:w="http://schemas.openxmlformats.org/wordprocessingml/2006/main">
        <w:t xml:space="preserve">1. Proverbes 22:1 - Une bonne réputation vaut mieux que de grandes richesses, et la faveur vaut mieux que l'argent ou l'or.</w:t>
      </w:r>
    </w:p>
    <w:p/>
    <w:p>
      <w:r xmlns:w="http://schemas.openxmlformats.org/wordprocessingml/2006/main">
        <w:t xml:space="preserve">2. Romains 12 :14-17 – Bénissez ceux qui vous persécutent ; bénis-les et ne les maudis pas. Réjouissez-vous avec ceux qui se réjouissent, pleurez avec ceux qui pleurent. Vivez en harmonie les uns avec les autres. Ne soyez pas hautain, mais fréquentez les humbles. Ne soyez jamais sage à vos propres yeux. Ne rendez à personne le mal pour le mal, mais pensez à faire ce qui est honorable aux yeux de tous.</w:t>
      </w:r>
    </w:p>
    <w:p/>
    <w:p>
      <w:r xmlns:w="http://schemas.openxmlformats.org/wordprocessingml/2006/main">
        <w:t xml:space="preserve">Psaumes 41:6 Et s'il vient me voir, il parle de vanité ; son cœur rassemble l'iniquité pour lui ; quand il part à l'étranger, il le raconte.</w:t>
      </w:r>
    </w:p>
    <w:p/>
    <w:p>
      <w:r xmlns:w="http://schemas.openxmlformats.org/wordprocessingml/2006/main">
        <w:t xml:space="preserve">Ce passage de Psaume 41 : 6 parle des dangers de s’associer avec des personnes trompeuses et qui répandent des ragots.</w:t>
      </w:r>
    </w:p>
    <w:p/>
    <w:p>
      <w:r xmlns:w="http://schemas.openxmlformats.org/wordprocessingml/2006/main">
        <w:t xml:space="preserve">1. « Soyez sage et protégez votre cœur : évitez la tromperie et les commérages »</w:t>
      </w:r>
    </w:p>
    <w:p/>
    <w:p>
      <w:r xmlns:w="http://schemas.openxmlformats.org/wordprocessingml/2006/main">
        <w:t xml:space="preserve">2. « Marcher dans l'intégrité : le chemin vers la bénédiction »</w:t>
      </w:r>
    </w:p>
    <w:p/>
    <w:p>
      <w:r xmlns:w="http://schemas.openxmlformats.org/wordprocessingml/2006/main">
        <w:t xml:space="preserve">1. Proverbes 11 :3 – « L’intégrité des hommes droits les guide, mais la perversité des perfides les détruit. »</w:t>
      </w:r>
    </w:p>
    <w:p/>
    <w:p>
      <w:r xmlns:w="http://schemas.openxmlformats.org/wordprocessingml/2006/main">
        <w:t xml:space="preserve">2. Psaume 15 :2-3 - « Celui qui marche irréprochable, fait ce qui est juste et dit la vérité dans son cœur ; qui ne calomnie pas avec sa langue et ne fait pas de mal à son prochain, et ne fait pas d'opprobre contre son ami. "</w:t>
      </w:r>
    </w:p>
    <w:p/>
    <w:p>
      <w:r xmlns:w="http://schemas.openxmlformats.org/wordprocessingml/2006/main">
        <w:t xml:space="preserve">Psaumes 41:7 Tous ceux qui me haïssent murmurent contre moi; contre moi ils complotent mon mal.</w:t>
      </w:r>
    </w:p>
    <w:p/>
    <w:p>
      <w:r xmlns:w="http://schemas.openxmlformats.org/wordprocessingml/2006/main">
        <w:t xml:space="preserve">Les gens qui détestent celui qui parle du Psaume conspirent contre lui, essayant de lui faire du mal.</w:t>
      </w:r>
    </w:p>
    <w:p/>
    <w:p>
      <w:r xmlns:w="http://schemas.openxmlformats.org/wordprocessingml/2006/main">
        <w:t xml:space="preserve">1. Le danger de la haine : comment surmonter lorsque les autres cherchent à nous faire du mal</w:t>
      </w:r>
    </w:p>
    <w:p/>
    <w:p>
      <w:r xmlns:w="http://schemas.openxmlformats.org/wordprocessingml/2006/main">
        <w:t xml:space="preserve">2. La protection de Dieu : trouver la force dans les temps difficiles</w:t>
      </w:r>
    </w:p>
    <w:p/>
    <w:p>
      <w:r xmlns:w="http://schemas.openxmlformats.org/wordprocessingml/2006/main">
        <w:t xml:space="preserve">1. Romains 12 : 14-15 – « Bénissez ceux qui vous persécutent ; bénissez-les et ne les maudis pas. Réjouissez-vous avec ceux qui se réjouissent, pleurez avec ceux qui pleurent. »</w:t>
      </w:r>
    </w:p>
    <w:p/>
    <w:p>
      <w:r xmlns:w="http://schemas.openxmlformats.org/wordprocessingml/2006/main">
        <w:t xml:space="preserve">2. Psaume 27 : 10 – « Car mon père et ma mère m'ont abandonné, mais l'Éternel me recueillera. »</w:t>
      </w:r>
    </w:p>
    <w:p/>
    <w:p>
      <w:r xmlns:w="http://schemas.openxmlformats.org/wordprocessingml/2006/main">
        <w:t xml:space="preserve">Psaumes 41:8 Une mauvaise maladie, disent-ils, l'attache fermement, et maintenant qu'il ment, il ne se relèvera plus.</w:t>
      </w:r>
    </w:p>
    <w:p/>
    <w:p>
      <w:r xmlns:w="http://schemas.openxmlformats.org/wordprocessingml/2006/main">
        <w:t xml:space="preserve">Les gens disent qu’une maladie dangereuse s’est emparée d’un homme et qu’il ne s’en remettra pas.</w:t>
      </w:r>
    </w:p>
    <w:p/>
    <w:p>
      <w:r xmlns:w="http://schemas.openxmlformats.org/wordprocessingml/2006/main">
        <w:t xml:space="preserve">1. Le pouvoir de la prière : comment la foi peut surmonter toute adversité</w:t>
      </w:r>
    </w:p>
    <w:p/>
    <w:p>
      <w:r xmlns:w="http://schemas.openxmlformats.org/wordprocessingml/2006/main">
        <w:t xml:space="preserve">2. La force de l'espoir : comment surmonter les difficultés de la vie</w:t>
      </w:r>
    </w:p>
    <w:p/>
    <w:p>
      <w:r xmlns:w="http://schemas.openxmlformats.org/wordprocessingml/2006/main">
        <w:t xml:space="preserve">1. Psaume 41:8 Une mauvaise maladie, disent-ils, s'attache fermement à lui ; et maintenant qu'il ment, il ne se relèvera plus.</w:t>
      </w:r>
    </w:p>
    <w:p/>
    <w:p>
      <w:r xmlns:w="http://schemas.openxmlformats.org/wordprocessingml/2006/main">
        <w:t xml:space="preserve">2. 2 Corinthiens 4 :8-9 Nous sommes troublés de toutes parts, mais pas affligés ; nous sommes perplexes, mais pas désespérés ; Persécuté, mais pas abandonné ; abattu, mais pas détruit.</w:t>
      </w:r>
    </w:p>
    <w:p/>
    <w:p>
      <w:r xmlns:w="http://schemas.openxmlformats.org/wordprocessingml/2006/main">
        <w:t xml:space="preserve">Psaumes 41:9 Oui, mon ami familier, en qui j'avais confiance, et qui a mangé de mon pain, a levé le talon contre moi.</w:t>
      </w:r>
    </w:p>
    <w:p/>
    <w:p>
      <w:r xmlns:w="http://schemas.openxmlformats.org/wordprocessingml/2006/main">
        <w:t xml:space="preserve">La trahison d'un ami proche.</w:t>
      </w:r>
    </w:p>
    <w:p/>
    <w:p>
      <w:r xmlns:w="http://schemas.openxmlformats.org/wordprocessingml/2006/main">
        <w:t xml:space="preserve">1. La trahison d'un ami : comment gérer la trahison dans une relation</w:t>
      </w:r>
    </w:p>
    <w:p/>
    <w:p>
      <w:r xmlns:w="http://schemas.openxmlformats.org/wordprocessingml/2006/main">
        <w:t xml:space="preserve">2. Le danger des relations étroites : apprendre à pardonner en cas de trahison</w:t>
      </w:r>
    </w:p>
    <w:p/>
    <w:p>
      <w:r xmlns:w="http://schemas.openxmlformats.org/wordprocessingml/2006/main">
        <w:t xml:space="preserve">1. Proverbes 27:6 - Fidèles sont les blessures d'un ami ; les baisers d'un ennemi sont abondants.</w:t>
      </w:r>
    </w:p>
    <w:p/>
    <w:p>
      <w:r xmlns:w="http://schemas.openxmlformats.org/wordprocessingml/2006/main">
        <w:t xml:space="preserve">2. Luc 6 :31 – Et comme vous souhaiteriez que les autres vous fassent, faites-le-leur.</w:t>
      </w:r>
    </w:p>
    <w:p/>
    <w:p>
      <w:r xmlns:w="http://schemas.openxmlformats.org/wordprocessingml/2006/main">
        <w:t xml:space="preserve">Psaumes 41:10 Mais toi, Éternel, aie pitié de moi, et relève-moi, afin que je les récompense.</w:t>
      </w:r>
    </w:p>
    <w:p/>
    <w:p>
      <w:r xmlns:w="http://schemas.openxmlformats.org/wordprocessingml/2006/main">
        <w:t xml:space="preserve">Le psalmiste demande au Seigneur miséricorde et force pour récompenser ses ennemis.</w:t>
      </w:r>
    </w:p>
    <w:p/>
    <w:p>
      <w:r xmlns:w="http://schemas.openxmlformats.org/wordprocessingml/2006/main">
        <w:t xml:space="preserve">1. Comment répondre à la persécution avec miséricorde</w:t>
      </w:r>
    </w:p>
    <w:p/>
    <w:p>
      <w:r xmlns:w="http://schemas.openxmlformats.org/wordprocessingml/2006/main">
        <w:t xml:space="preserve">2. La puissance de la miséricorde et de la force de Dieu</w:t>
      </w:r>
    </w:p>
    <w:p/>
    <w:p>
      <w:r xmlns:w="http://schemas.openxmlformats.org/wordprocessingml/2006/main">
        <w:t xml:space="preserve">1. Matthieu 5 : 43-45 - « Vous avez entendu qu'il a été dit : Tu aimeras ton prochain et tu haïras ton ennemi. Mais moi, je vous dis : Aimez vos ennemis et priez pour ceux qui vous persécutent, afin que vous soyez fils de votre Père qui est aux cieux. »</w:t>
      </w:r>
    </w:p>
    <w:p/>
    <w:p>
      <w:r xmlns:w="http://schemas.openxmlformats.org/wordprocessingml/2006/main">
        <w:t xml:space="preserve">2. Romains 12 : 17-21 – « Ne rendez à personne mal pour mal, mais pensez à faire ce qui est honorable aux yeux de tous. Si possible, dans la mesure où cela dépend de vous, vivez en paix avec tous. Bien-aimé, jamais Vengez-vous vous-mêmes, mais laissez-le à la colère de Dieu, car il est écrit : " La vengeance est à moi, je la rendrai, dit le Seigneur. Au contraire, si votre ennemi a faim, nourrissez-le ; s'il a soif, donnez-lui quelque chose. " à boire, car ce faisant, vous accumulerez des charbons ardents sur sa tête. Ne vous laissez pas vaincre par le mal, mais surmontez le mal par le bien.</w:t>
      </w:r>
    </w:p>
    <w:p/>
    <w:p>
      <w:r xmlns:w="http://schemas.openxmlformats.org/wordprocessingml/2006/main">
        <w:t xml:space="preserve">Psaumes 41:11 Par ceci je sais que tu me favorises, parce que mon ennemi ne triomphe pas de moi.</w:t>
      </w:r>
    </w:p>
    <w:p/>
    <w:p>
      <w:r xmlns:w="http://schemas.openxmlformats.org/wordprocessingml/2006/main">
        <w:t xml:space="preserve">Dieu nous montre sa faveur lorsque nos ennemis ne peuvent pas triompher de nous.</w:t>
      </w:r>
    </w:p>
    <w:p/>
    <w:p>
      <w:r xmlns:w="http://schemas.openxmlformats.org/wordprocessingml/2006/main">
        <w:t xml:space="preserve">1 : Dieu est toujours avec nous lorsque nous sommes en difficulté</w:t>
      </w:r>
    </w:p>
    <w:p/>
    <w:p>
      <w:r xmlns:w="http://schemas.openxmlformats.org/wordprocessingml/2006/main">
        <w:t xml:space="preserve">2 : La faveur de Dieu nous donne la force de vaincre nos adversaires</w:t>
      </w:r>
    </w:p>
    <w:p/>
    <w:p>
      <w:r xmlns:w="http://schemas.openxmlformats.org/wordprocessingml/2006/main">
        <w:t xml:space="preserve">1 : Romains 8 :31-32 – Si Dieu est pour nous, qui peut être contre nous ?</w:t>
      </w:r>
    </w:p>
    <w:p/>
    <w:p>
      <w:r xmlns:w="http://schemas.openxmlformats.org/wordprocessingml/2006/main">
        <w:t xml:space="preserve">2 : Psaume 34 :17 – Le Seigneur entend quand je l’appelle.</w:t>
      </w:r>
    </w:p>
    <w:p/>
    <w:p>
      <w:r xmlns:w="http://schemas.openxmlformats.org/wordprocessingml/2006/main">
        <w:t xml:space="preserve">Psaumes 41:12 Et quant à moi, tu me soutiens dans mon intégrité, et tu me mets devant ta face pour toujours.</w:t>
      </w:r>
    </w:p>
    <w:p/>
    <w:p>
      <w:r xmlns:w="http://schemas.openxmlformats.org/wordprocessingml/2006/main">
        <w:t xml:space="preserve">Dieu nous soutient dans notre intégrité et nous place devant Lui pour toujours.</w:t>
      </w:r>
    </w:p>
    <w:p/>
    <w:p>
      <w:r xmlns:w="http://schemas.openxmlformats.org/wordprocessingml/2006/main">
        <w:t xml:space="preserve">1 : Nous pouvons avoir confiance que Dieu nous gardera et sera avec nous pour toujours.</w:t>
      </w:r>
    </w:p>
    <w:p/>
    <w:p>
      <w:r xmlns:w="http://schemas.openxmlformats.org/wordprocessingml/2006/main">
        <w:t xml:space="preserve">2 : Nous pouvons avoir confiance en la fidélité de Dieu et être sûrs de sa présence dans nos vies.</w:t>
      </w:r>
    </w:p>
    <w:p/>
    <w:p>
      <w:r xmlns:w="http://schemas.openxmlformats.org/wordprocessingml/2006/main">
        <w:t xml:space="preserve">1. Psaume 46 : 1-3 – Dieu est notre refuge et notre force, une aide très présente dans les difficultés. C'est pourquoi nous n'aurons pas peur même si la terre s'effondre, même si les montagnes sont déplacées au milieu de la mer, même si ses eaux rugissent et écument, même si les montagnes tremblent à cause de son gonflement.</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Psaumes 41:13 Béni soit l'Éternel, le Dieu d'Israël, d'éternité et à jamais. Amen, et Amen.</w:t>
      </w:r>
    </w:p>
    <w:p/>
    <w:p>
      <w:r xmlns:w="http://schemas.openxmlformats.org/wordprocessingml/2006/main">
        <w:t xml:space="preserve">Le Psalmiste déclare l’amour et la bénédiction éternels de Dieu et se termine par un double « Amen ».</w:t>
      </w:r>
    </w:p>
    <w:p/>
    <w:p>
      <w:r xmlns:w="http://schemas.openxmlformats.org/wordprocessingml/2006/main">
        <w:t xml:space="preserve">1. La bénédiction de l'amour éternel de Dieu</w:t>
      </w:r>
    </w:p>
    <w:p/>
    <w:p>
      <w:r xmlns:w="http://schemas.openxmlformats.org/wordprocessingml/2006/main">
        <w:t xml:space="preserve">2. Faire confiance aux bénédictions éternelles de Dieu</w:t>
      </w:r>
    </w:p>
    <w:p/>
    <w:p>
      <w:r xmlns:w="http://schemas.openxmlformats.org/wordprocessingml/2006/main">
        <w:t xml:space="preserve">1. Psaume 103:17 - Mais d'éternité en éternité, l'amour de l'Éternel est avec ceux qui le craignent.</w:t>
      </w:r>
    </w:p>
    <w:p/>
    <w:p>
      <w:r xmlns:w="http://schemas.openxmlformats.org/wordprocessingml/2006/main">
        <w:t xml:space="preserve">2. Ésaïe 40 :28 – Vous ne savez pas ? N'as-tu pas entendu ? L'Éternel est le Dieu éternel, le Créateur des extrémités de la terre. Il ne se fatiguera pas et personne ne peut comprendre sa compréhension.</w:t>
      </w:r>
    </w:p>
    <w:p/>
    <w:p>
      <w:r xmlns:w="http://schemas.openxmlformats.org/wordprocessingml/2006/main">
        <w:t xml:space="preserve">Le Psaume 42 est un psaume de nostalgie de la présence et de la délivrance de Dieu. Il exprime la profonde soif spirituelle du psalmiste et son espoir en Dieu au milieu de sentiments de désespoir.</w:t>
      </w:r>
    </w:p>
    <w:p/>
    <w:p>
      <w:r xmlns:w="http://schemas.openxmlformats.org/wordprocessingml/2006/main">
        <w:t xml:space="preserve">1er paragraphe : Le psalmiste décrit leur désir de Dieu, en le comparant à un cerf haletant pour avoir de l'eau. Ils expriment leur désir d'être en présence de Dieu et de l'adorer. Le psalmiste déplore leur état actuel de détresse et de persécution par leurs ennemis, se demandant où est Dieu (Psaume 42 : 1-6).</w:t>
      </w:r>
    </w:p>
    <w:p/>
    <w:p>
      <w:r xmlns:w="http://schemas.openxmlformats.org/wordprocessingml/2006/main">
        <w:t xml:space="preserve">2ème paragraphe : Le psalmiste s'encourage à espérer en Dieu, reconnaissant sa fidélité même dans les moments difficiles. Ils se souviennent des expériences passées de sa bonté et expriment leur confiance qu’il viendra à nouveau à leur aide. Le psalmiste conclut par une prière de délivrance (Psaume 42 : 7-11).</w:t>
      </w:r>
    </w:p>
    <w:p/>
    <w:p>
      <w:r xmlns:w="http://schemas.openxmlformats.org/wordprocessingml/2006/main">
        <w:t xml:space="preserve">En résumé,</w:t>
      </w:r>
    </w:p>
    <w:p>
      <w:r xmlns:w="http://schemas.openxmlformats.org/wordprocessingml/2006/main">
        <w:t xml:space="preserve">Psaume quarante-deux cadeaux</w:t>
      </w:r>
    </w:p>
    <w:p>
      <w:r xmlns:w="http://schemas.openxmlformats.org/wordprocessingml/2006/main">
        <w:t xml:space="preserve">une plainte,</w:t>
      </w:r>
    </w:p>
    <w:p>
      <w:r xmlns:w="http://schemas.openxmlformats.org/wordprocessingml/2006/main">
        <w:t xml:space="preserve">et un désir de présence divine et de délivrance,</w:t>
      </w:r>
    </w:p>
    <w:p>
      <w:r xmlns:w="http://schemas.openxmlformats.org/wordprocessingml/2006/main">
        <w:t xml:space="preserve">mettant en valeur la soif spirituelle et l’espoir en Dieu.</w:t>
      </w:r>
    </w:p>
    <w:p/>
    <w:p>
      <w:r xmlns:w="http://schemas.openxmlformats.org/wordprocessingml/2006/main">
        <w:t xml:space="preserve">Soulignant le désir obtenu en exprimant un profond désir de communion avec Dieu tout en déplorant la détresse,</w:t>
      </w:r>
    </w:p>
    <w:p>
      <w:r xmlns:w="http://schemas.openxmlformats.org/wordprocessingml/2006/main">
        <w:t xml:space="preserve">et mettre l'accent sur l'encouragement obtenu en se souvenant de sa fidélité tout en exprimant sa confiance dans la délivrance future.</w:t>
      </w:r>
    </w:p>
    <w:p>
      <w:r xmlns:w="http://schemas.openxmlformats.org/wordprocessingml/2006/main">
        <w:t xml:space="preserve">Mentionner la réflexion théologique montrée concernant la reconnaissance de la nécessité d'une intervention divine tout en priant pour la restauration et le soulagement de la persécution.</w:t>
      </w:r>
    </w:p>
    <w:p/>
    <w:p>
      <w:r xmlns:w="http://schemas.openxmlformats.org/wordprocessingml/2006/main">
        <w:t xml:space="preserve">Psaumes 42:1 Comme le cerf soupire après les courants d'eau, ainsi mon âme soupire après toi, ô Dieu.</w:t>
      </w:r>
    </w:p>
    <w:p/>
    <w:p>
      <w:r xmlns:w="http://schemas.openxmlformats.org/wordprocessingml/2006/main">
        <w:t xml:space="preserve">Mon âme aspire à Dieu.</w:t>
      </w:r>
    </w:p>
    <w:p/>
    <w:p>
      <w:r xmlns:w="http://schemas.openxmlformats.org/wordprocessingml/2006/main">
        <w:t xml:space="preserve">1 : La puissance satisfaisante de Dieu</w:t>
      </w:r>
    </w:p>
    <w:p/>
    <w:p>
      <w:r xmlns:w="http://schemas.openxmlformats.org/wordprocessingml/2006/main">
        <w:t xml:space="preserve">2 : Le désir de l’âme de Dieu</w:t>
      </w:r>
    </w:p>
    <w:p/>
    <w:p>
      <w:r xmlns:w="http://schemas.openxmlformats.org/wordprocessingml/2006/main">
        <w:t xml:space="preserve">1 : Jérémie 29 :13 – Tu me chercheras et tu me trouveras, quand tu me chercheras de tout ton cœur.</w:t>
      </w:r>
    </w:p>
    <w:p/>
    <w:p>
      <w:r xmlns:w="http://schemas.openxmlformats.org/wordprocessingml/2006/main">
        <w:t xml:space="preserve">2 : Matthieu 5 :6 – Bienheureux ceux qui ont faim et soif de justice, car ils seront rassasiés.</w:t>
      </w:r>
    </w:p>
    <w:p/>
    <w:p>
      <w:r xmlns:w="http://schemas.openxmlformats.org/wordprocessingml/2006/main">
        <w:t xml:space="preserve">Psaumes 42:2 Mon âme a soif de Dieu, du Dieu vivant : quand viendrai-je me présenter devant Dieu ?</w:t>
      </w:r>
    </w:p>
    <w:p/>
    <w:p>
      <w:r xmlns:w="http://schemas.openxmlformats.org/wordprocessingml/2006/main">
        <w:t xml:space="preserve">Le psalmiste exprime le désir d’être en présence de Dieu.</w:t>
      </w:r>
    </w:p>
    <w:p/>
    <w:p>
      <w:r xmlns:w="http://schemas.openxmlformats.org/wordprocessingml/2006/main">
        <w:t xml:space="preserve">1. Dieu est toujours présent : comprendre le désir du Psalmiste d'avoir un Dieu vivant</w:t>
      </w:r>
    </w:p>
    <w:p/>
    <w:p>
      <w:r xmlns:w="http://schemas.openxmlformats.org/wordprocessingml/2006/main">
        <w:t xml:space="preserve">2. Satisfaire la soif de l’âme : trouver du réconfort dans la présence de Dieu</w:t>
      </w:r>
    </w:p>
    <w:p/>
    <w:p>
      <w:r xmlns:w="http://schemas.openxmlformats.org/wordprocessingml/2006/main">
        <w:t xml:space="preserve">1. Ésaïe 55 :1-2 Venez, vous tous qui avez soif, venez aux eaux ; et vous qui n'avez pas d'argent, venez acheter et manger ! Venez acheter du vin et du lait sans argent et sans frais. Pourquoi dépenser de l'argent pour ce qui n'est pas du pain, et votre travail pour ce qui ne rassasie pas ?</w:t>
      </w:r>
    </w:p>
    <w:p/>
    <w:p>
      <w:r xmlns:w="http://schemas.openxmlformats.org/wordprocessingml/2006/main">
        <w:t xml:space="preserve">2. Jean 4 :14 Mais ceux qui boivent l’eau que je donne n’auront plus jamais soif. Cela devient une source fraîche et bouillonnante en eux, leur donnant la vie éternelle.</w:t>
      </w:r>
    </w:p>
    <w:p/>
    <w:p>
      <w:r xmlns:w="http://schemas.openxmlformats.org/wordprocessingml/2006/main">
        <w:t xml:space="preserve">Psaumes 42:3 Mes larmes ont été ma nourriture jour et nuit, tandis qu'ils me disent continuellement : Où est ton Dieu ?</w:t>
      </w:r>
    </w:p>
    <w:p/>
    <w:p>
      <w:r xmlns:w="http://schemas.openxmlformats.org/wordprocessingml/2006/main">
        <w:t xml:space="preserve">Le psalmiste exprime son chagrin et son angoisse, se demandant pourquoi Dieu semble lointain.</w:t>
      </w:r>
    </w:p>
    <w:p/>
    <w:p>
      <w:r xmlns:w="http://schemas.openxmlformats.org/wordprocessingml/2006/main">
        <w:t xml:space="preserve">1. Dieu n'est pas absent dans notre chagrin : réconfort et espoir dans Psaumes 42 : 3</w:t>
      </w:r>
    </w:p>
    <w:p/>
    <w:p>
      <w:r xmlns:w="http://schemas.openxmlformats.org/wordprocessingml/2006/main">
        <w:t xml:space="preserve">2. Faire l'expérience de la présence de Dieu au milieu du chagrin</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2 Corinthiens 4:8-10 - "Nous sommes affligés de toutes les manières, mais non écrasés ; perplexes, mais non poussés au désespoir ; persécutés, mais non abandonnés ; frappés, mais non détruits ; portant toujours dans le corps la mort. de Jésus, afin que la vie de Jésus se manifeste aussi dans nos corps. »</w:t>
      </w:r>
    </w:p>
    <w:p/>
    <w:p>
      <w:r xmlns:w="http://schemas.openxmlformats.org/wordprocessingml/2006/main">
        <w:t xml:space="preserve">Psaumes 42:4 Quand je me souviens de ces choses, je répands mon âme en moi; car j'étais parti avec la multitude, j'allais avec eux à la maison de Dieu, avec une voix de joie et de louange, avec une multitude qui célébrait les fêtes. .</w:t>
      </w:r>
    </w:p>
    <w:p/>
    <w:p>
      <w:r xmlns:w="http://schemas.openxmlformats.org/wordprocessingml/2006/main">
        <w:t xml:space="preserve">Le psalmiste se souvient de la joie d'aller à la maison de Dieu avec une multitude qui observait le jour saint, et il épanchait son âme dans la réflexion.</w:t>
      </w:r>
    </w:p>
    <w:p/>
    <w:p>
      <w:r xmlns:w="http://schemas.openxmlformats.org/wordprocessingml/2006/main">
        <w:t xml:space="preserve">1. La joie de l’adoration : expérimenter Dieu ensemble</w:t>
      </w:r>
    </w:p>
    <w:p/>
    <w:p>
      <w:r xmlns:w="http://schemas.openxmlformats.org/wordprocessingml/2006/main">
        <w:t xml:space="preserve">2. Se souvenir des bénédictions de la camaraderie : célébrer avec une multitude</w:t>
      </w:r>
    </w:p>
    <w:p/>
    <w:p>
      <w:r xmlns:w="http://schemas.openxmlformats.org/wordprocessingml/2006/main">
        <w:t xml:space="preserve">1. Psaume 42:4</w:t>
      </w:r>
    </w:p>
    <w:p/>
    <w:p>
      <w:r xmlns:w="http://schemas.openxmlformats.org/wordprocessingml/2006/main">
        <w:t xml:space="preserve">2. Actes 2:46-47 - Et jour après jour, fréquentant le temple ensemble et rompant le pain dans leurs maisons, ils recevaient leur nourriture avec un cœur joyeux et généreux.</w:t>
      </w:r>
    </w:p>
    <w:p/>
    <w:p>
      <w:r xmlns:w="http://schemas.openxmlformats.org/wordprocessingml/2006/main">
        <w:t xml:space="preserve">Psaumes 42:5 Pourquoi es-tu abattue, ô mon âme ? et pourquoi es-tu inquiet en moi ? espère en Dieu : car je le louerai encore pour le secours de son visage.</w:t>
      </w:r>
    </w:p>
    <w:p/>
    <w:p>
      <w:r xmlns:w="http://schemas.openxmlformats.org/wordprocessingml/2006/main">
        <w:t xml:space="preserve">Le psalmiste remet en question ses propres sentiments de découragement et de désespoir, et s’encourage à avoir de l’espoir en Dieu et à le louer pour son aide.</w:t>
      </w:r>
    </w:p>
    <w:p/>
    <w:p>
      <w:r xmlns:w="http://schemas.openxmlformats.org/wordprocessingml/2006/main">
        <w:t xml:space="preserve">1. Trouver l’espoir en Dieu dans les moments de découragement</w:t>
      </w:r>
    </w:p>
    <w:p/>
    <w:p>
      <w:r xmlns:w="http://schemas.openxmlformats.org/wordprocessingml/2006/main">
        <w:t xml:space="preserve">2. Apprendre à compter sur Dieu en période de détresse</w:t>
      </w:r>
    </w:p>
    <w:p/>
    <w:p>
      <w:r xmlns:w="http://schemas.openxmlformats.org/wordprocessingml/2006/main">
        <w:t xml:space="preserve">1. Isaïe 40 : 28-31 – Ne vous découragez pas, car le Seigneur renouvellera vos forces.</w:t>
      </w:r>
    </w:p>
    <w:p/>
    <w:p>
      <w:r xmlns:w="http://schemas.openxmlformats.org/wordprocessingml/2006/main">
        <w:t xml:space="preserve">2. Romains 15 : 13 – Que le Dieu d’espérance vous remplisse de toute joie et de toute paix alors que vous lui faites confiance.</w:t>
      </w:r>
    </w:p>
    <w:p/>
    <w:p>
      <w:r xmlns:w="http://schemas.openxmlformats.org/wordprocessingml/2006/main">
        <w:t xml:space="preserve">Psaumes 42:6 Ô mon Dieu, mon âme est abattue au-dedans de moi; c'est pourquoi je me souviendrai de toi depuis le pays du Jourdain et des Hermonites, depuis la colline de Mizar.</w:t>
      </w:r>
    </w:p>
    <w:p/>
    <w:p>
      <w:r xmlns:w="http://schemas.openxmlformats.org/wordprocessingml/2006/main">
        <w:t xml:space="preserve">Le psalmiste exprime sa tristesse et se souvient de Dieu du pays du Jourdain et des Hermonites, de la colline de Mizar.</w:t>
      </w:r>
    </w:p>
    <w:p/>
    <w:p>
      <w:r xmlns:w="http://schemas.openxmlformats.org/wordprocessingml/2006/main">
        <w:t xml:space="preserve">1. Dieu est toujours avec nous, même dans nos moments les plus sombres.</w:t>
      </w:r>
    </w:p>
    <w:p/>
    <w:p>
      <w:r xmlns:w="http://schemas.openxmlformats.org/wordprocessingml/2006/main">
        <w:t xml:space="preserve">2. Face aux difficultés, nous devons nous tourner vers Dieu pour trouver du réconfort et de la force.</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Psaume 23:4 - Oui, même si je marche dans la vallée de l'ombre de la mort, je ne craindrai aucun mal : car tu es avec moi ; ta verge et ton bâton me réconfortent.</w:t>
      </w:r>
    </w:p>
    <w:p/>
    <w:p>
      <w:r xmlns:w="http://schemas.openxmlformats.org/wordprocessingml/2006/main">
        <w:t xml:space="preserve">Psaumes 42:7 Les profondeurs appellent les profondeurs au bruit de tes trombes d'eau; toutes tes vagues et tes flots sont passés sur moi.</w:t>
      </w:r>
    </w:p>
    <w:p/>
    <w:p>
      <w:r xmlns:w="http://schemas.openxmlformats.org/wordprocessingml/2006/main">
        <w:t xml:space="preserve">Une profonde angoisse en appelle une autre au milieu des eaux tumultueuses. Le tumulte de la vie m'a submergé.</w:t>
      </w:r>
    </w:p>
    <w:p/>
    <w:p>
      <w:r xmlns:w="http://schemas.openxmlformats.org/wordprocessingml/2006/main">
        <w:t xml:space="preserve">1. Lutter contre les eaux de la vie – Trouver la force au milieu de la tourmente</w:t>
      </w:r>
    </w:p>
    <w:p/>
    <w:p>
      <w:r xmlns:w="http://schemas.openxmlformats.org/wordprocessingml/2006/main">
        <w:t xml:space="preserve">2. Les profondeurs de notre âme – À la recherche du réconfort quand tout semble perdu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34 : 17-18 – Les justes crient, et l’Éternel les entend ; il les délivre de tous leurs ennuis. Le Seigneur est proche de ceux qui ont le cœur brisé et sauve ceux dont l’esprit est brisé.</w:t>
      </w:r>
    </w:p>
    <w:p/>
    <w:p>
      <w:r xmlns:w="http://schemas.openxmlformats.org/wordprocessingml/2006/main">
        <w:t xml:space="preserve">Psaumes 42:8 Pourtant l'Éternel commandera sa bonté pendant le jour, et pendant la nuit son chant sera avec moi, et ma prière au Dieu de ma vie.</w:t>
      </w:r>
    </w:p>
    <w:p/>
    <w:p>
      <w:r xmlns:w="http://schemas.openxmlformats.org/wordprocessingml/2006/main">
        <w:t xml:space="preserve">Le Seigneur accordera sa bonté au psalmiste jour et nuit, et le psalmiste aura toujours un chant de Dieu dans son cœur et une prière sur ses lèvres.</w:t>
      </w:r>
    </w:p>
    <w:p/>
    <w:p>
      <w:r xmlns:w="http://schemas.openxmlformats.org/wordprocessingml/2006/main">
        <w:t xml:space="preserve">1. La présence réconfortante de Dieu dans les moments difficiles</w:t>
      </w:r>
    </w:p>
    <w:p/>
    <w:p>
      <w:r xmlns:w="http://schemas.openxmlformats.org/wordprocessingml/2006/main">
        <w:t xml:space="preserve">2. S'appuyer sur la fidélité du Seigneur</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Hébreux 13 :5-6 – « Gardez votre vie libre de l’amour de l’argent et contentez-vous de ce que vous avez, car il a dit : Je ne vous quitterai jamais et je ne vous abandonnerai jamais. Nous pouvons donc dire avec assurance : Le Seigneur est mon aide ; je ne craindrai pas ; que peut me faire l’homme ?</w:t>
      </w:r>
    </w:p>
    <w:p/>
    <w:p>
      <w:r xmlns:w="http://schemas.openxmlformats.org/wordprocessingml/2006/main">
        <w:t xml:space="preserve">Psaumes 42:9 Je dirai à Dieu mon rocher : Pourquoi m'as-tu oublié ? pourquoi vais-je pleurer à cause de l'oppression de l'ennemi ?</w:t>
      </w:r>
    </w:p>
    <w:p/>
    <w:p>
      <w:r xmlns:w="http://schemas.openxmlformats.org/wordprocessingml/2006/main">
        <w:t xml:space="preserve">Le psalmiste exprime leur chagrin à Dieu, lui demandant pourquoi ils souffrent alors qu’ils sont des croyants fidèles.</w:t>
      </w:r>
    </w:p>
    <w:p/>
    <w:p>
      <w:r xmlns:w="http://schemas.openxmlformats.org/wordprocessingml/2006/main">
        <w:t xml:space="preserve">1 : Dieu ne nous oublie jamais – Nous pouvons nous sentir oubliés, mais Dieu est toujours avec nous dans les moments de chagrin et d’oppression.</w:t>
      </w:r>
    </w:p>
    <w:p/>
    <w:p>
      <w:r xmlns:w="http://schemas.openxmlformats.org/wordprocessingml/2006/main">
        <w:t xml:space="preserve">2 : Le pouvoir de la prière – Même dans les moments de souffrance, nous pouvons nous tourner vers Dieu dans la prière.</w:t>
      </w:r>
    </w:p>
    <w:p/>
    <w:p>
      <w:r xmlns:w="http://schemas.openxmlformats.org/wordprocessingml/2006/main">
        <w:t xml:space="preserve">1 : Matthieu 11 :28 Venez à moi, vous tous qui êtes fatigués et chargés, et je vous donnerai du repos.</w:t>
      </w:r>
    </w:p>
    <w:p/>
    <w:p>
      <w:r xmlns:w="http://schemas.openxmlformats.org/wordprocessingml/2006/main">
        <w:t xml:space="preserve">2 : Romains 8 :28 Et nous savons que toutes choses concourent au bien de ceux qui aiment Dieu, de ceux qui sont appelés selon son dessein.</w:t>
      </w:r>
    </w:p>
    <w:p/>
    <w:p>
      <w:r xmlns:w="http://schemas.openxmlformats.org/wordprocessingml/2006/main">
        <w:t xml:space="preserve">Psaumes 42:10 Comme si j'avais une épée dans les os, mes ennemis m'outragent ; tandis qu'ils me disent chaque jour : Où est ton Dieu ?</w:t>
      </w:r>
    </w:p>
    <w:p/>
    <w:p>
      <w:r xmlns:w="http://schemas.openxmlformats.org/wordprocessingml/2006/main">
        <w:t xml:space="preserve">Les ennemis narguent quotidiennement l’orateur, lui demandant où est son Dieu.</w:t>
      </w:r>
    </w:p>
    <w:p/>
    <w:p>
      <w:r xmlns:w="http://schemas.openxmlformats.org/wordprocessingml/2006/main">
        <w:t xml:space="preserve">1. Comment persévérer face à l’adversité</w:t>
      </w:r>
    </w:p>
    <w:p/>
    <w:p>
      <w:r xmlns:w="http://schemas.openxmlformats.org/wordprocessingml/2006/main">
        <w:t xml:space="preserve">2. S'appuyer sur Dieu dans les moments difficiles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Matthieu 5 : 11-12 - « Heureux serez-vous quand d'autres vous injurient et vous persécutent et prononcent faussement contre vous toutes sortes de maux à cause de moi. Réjouissez-vous et soyez dans l'allégresse, car votre récompense est grande dans les cieux, car c'est ainsi qu'ils ont persécuté. les prophètes qui ont été avant toi. »</w:t>
      </w:r>
    </w:p>
    <w:p/>
    <w:p>
      <w:r xmlns:w="http://schemas.openxmlformats.org/wordprocessingml/2006/main">
        <w:t xml:space="preserve">Psaumes 42:11 Pourquoi es-tu abattue, ô mon âme ? et pourquoi es-tu inquiet en moi ? espère en Dieu : car je louerai encore celui qui est la santé de mon visage et mon Dieu.</w:t>
      </w:r>
    </w:p>
    <w:p/>
    <w:p>
      <w:r xmlns:w="http://schemas.openxmlformats.org/wordprocessingml/2006/main">
        <w:t xml:space="preserve">Le psalmiste demande pourquoi il se sent découragé et comment il peut trouver l’espoir et la paix en Dieu.</w:t>
      </w:r>
    </w:p>
    <w:p/>
    <w:p>
      <w:r xmlns:w="http://schemas.openxmlformats.org/wordprocessingml/2006/main">
        <w:t xml:space="preserve">1. « Espoir en Dieu : retrouver la paix dans les temps troublés »</w:t>
      </w:r>
    </w:p>
    <w:p/>
    <w:p>
      <w:r xmlns:w="http://schemas.openxmlformats.org/wordprocessingml/2006/main">
        <w:t xml:space="preserve">2. « La santé de notre visage : trouver la joie en Dieu »</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Le Psaume 43 est étroitement lié au Psaume 42 et poursuit le thème du désir ardent de la présence et de la délivrance de Dieu. Le psalmiste implore Dieu de se justifier contre ses ennemis et exprime sa confiance en lui.</w:t>
      </w:r>
    </w:p>
    <w:p/>
    <w:p>
      <w:r xmlns:w="http://schemas.openxmlformats.org/wordprocessingml/2006/main">
        <w:t xml:space="preserve">1er paragraphe : Le psalmiste fait appel à Dieu, lui demandant de les défendre contre les gens injustes et trompeurs. Ils expriment le désir que la lumière et la vérité de Dieu les ramènent à sa demeure. Le psalmiste se demande pourquoi ils doivent pleurer pendant que leurs ennemis triomphent (Psaume 43 : 1-4).</w:t>
      </w:r>
    </w:p>
    <w:p/>
    <w:p>
      <w:r xmlns:w="http://schemas.openxmlformats.org/wordprocessingml/2006/main">
        <w:t xml:space="preserve">2ème paragraphe : Le psalmiste s'encourage à espérer en Dieu, reconnaissant sa bonté et son salut. Ils expriment leur intention de le louer avec joie et actions de grâces. Le psaume se termine par un appel à la lumière et à la vérité de Dieu pour les guider (Psaume 43 : 5).</w:t>
      </w:r>
    </w:p>
    <w:p/>
    <w:p>
      <w:r xmlns:w="http://schemas.openxmlformats.org/wordprocessingml/2006/main">
        <w:t xml:space="preserve">En résumé,</w:t>
      </w:r>
    </w:p>
    <w:p>
      <w:r xmlns:w="http://schemas.openxmlformats.org/wordprocessingml/2006/main">
        <w:t xml:space="preserve">Psaume quarante-trois cadeaux</w:t>
      </w:r>
    </w:p>
    <w:p>
      <w:r xmlns:w="http://schemas.openxmlformats.org/wordprocessingml/2006/main">
        <w:t xml:space="preserve">un plaidoyer pour la justification divine,</w:t>
      </w:r>
    </w:p>
    <w:p>
      <w:r xmlns:w="http://schemas.openxmlformats.org/wordprocessingml/2006/main">
        <w:t xml:space="preserve">et une expression de confiance dans la direction de Dieu,</w:t>
      </w:r>
    </w:p>
    <w:p>
      <w:r xmlns:w="http://schemas.openxmlformats.org/wordprocessingml/2006/main">
        <w:t xml:space="preserve">soulignant le désir de délivrance des ennemis.</w:t>
      </w:r>
    </w:p>
    <w:p/>
    <w:p>
      <w:r xmlns:w="http://schemas.openxmlformats.org/wordprocessingml/2006/main">
        <w:t xml:space="preserve">Soulignant la supplication obtenue en appelant à la défense contre des adversaires injustes tout en exprimant le désir de la présence divine,</w:t>
      </w:r>
    </w:p>
    <w:p>
      <w:r xmlns:w="http://schemas.openxmlformats.org/wordprocessingml/2006/main">
        <w:t xml:space="preserve">et mettre l'accent sur l'encouragement obtenu en affirmant la confiance dans la bonté de Dieu tout en exprimant l'intention de le louer.</w:t>
      </w:r>
    </w:p>
    <w:p>
      <w:r xmlns:w="http://schemas.openxmlformats.org/wordprocessingml/2006/main">
        <w:t xml:space="preserve">Mentionner la réflexion théologique montrée concernant la reconnaissance de la nécessité d'une direction divine tout en plaidant pour la délivrance de l'oppression.</w:t>
      </w:r>
    </w:p>
    <w:p/>
    <w:p>
      <w:r xmlns:w="http://schemas.openxmlformats.org/wordprocessingml/2006/main">
        <w:t xml:space="preserve">Psaumes 43:1 Juge-moi, ô Dieu, et défends ma cause contre une nation impie; délivre-moi de l'homme trompeur et injuste.</w:t>
      </w:r>
    </w:p>
    <w:p/>
    <w:p>
      <w:r xmlns:w="http://schemas.openxmlformats.org/wordprocessingml/2006/main">
        <w:t xml:space="preserve">Dieu est notre protecteur et notre défenseur contre ceux qui voudraient nous faire du mal.</w:t>
      </w:r>
    </w:p>
    <w:p/>
    <w:p>
      <w:r xmlns:w="http://schemas.openxmlformats.org/wordprocessingml/2006/main">
        <w:t xml:space="preserve">1. Faites confiance au Seigneur pour vous protéger et vous défendre</w:t>
      </w:r>
    </w:p>
    <w:p/>
    <w:p>
      <w:r xmlns:w="http://schemas.openxmlformats.org/wordprocessingml/2006/main">
        <w:t xml:space="preserve">2. Comptez sur Dieu pour vous délivrer de la tromperie et de l’injustice</w:t>
      </w:r>
    </w:p>
    <w:p/>
    <w:p>
      <w:r xmlns:w="http://schemas.openxmlformats.org/wordprocessingml/2006/main">
        <w:t xml:space="preserve">1. Psaumes 43 : 1 - Juge-moi, ô Dieu, et plaide ma cause contre une nation impie : Ô délivre-moi de l'homme trompeur et injuste.</w:t>
      </w:r>
    </w:p>
    <w:p/>
    <w:p>
      <w:r xmlns:w="http://schemas.openxmlformats.org/wordprocessingml/2006/main">
        <w:t xml:space="preserve">2. Matthieu 7 :7 – Demandez, et l’on vous donnera ; cherchez et vous trouverez; frappez, et on vous ouvrira.</w:t>
      </w:r>
    </w:p>
    <w:p/>
    <w:p>
      <w:r xmlns:w="http://schemas.openxmlformats.org/wordprocessingml/2006/main">
        <w:t xml:space="preserve">Psaumes 43:2 Car tu es le Dieu de ma force : pourquoi me rejettes-tu ? pourquoi vais-je pleurer à cause de l'oppression de l'ennemi ?</w:t>
      </w:r>
    </w:p>
    <w:p/>
    <w:p>
      <w:r xmlns:w="http://schemas.openxmlformats.org/wordprocessingml/2006/main">
        <w:t xml:space="preserve">Le psalmiste réfléchit aux raisons pour lesquelles Dieu l’a apparemment abandonné, malgré sa fidélité et sa force en lui.</w:t>
      </w:r>
    </w:p>
    <w:p/>
    <w:p>
      <w:r xmlns:w="http://schemas.openxmlformats.org/wordprocessingml/2006/main">
        <w:t xml:space="preserve">1. « La force de notre foi : pourquoi nous sentons-nous rejetés ?</w:t>
      </w:r>
    </w:p>
    <w:p/>
    <w:p>
      <w:r xmlns:w="http://schemas.openxmlformats.org/wordprocessingml/2006/main">
        <w:t xml:space="preserve">2. « La présence de Dieu en temps d'oppression : trouver du réconfort au milieu des difficultés »</w:t>
      </w:r>
    </w:p>
    <w:p/>
    <w:p>
      <w:r xmlns:w="http://schemas.openxmlformats.org/wordprocessingml/2006/main">
        <w:t xml:space="preserve">1. Hébreux 13 :5-6 – « Que votre conduite soit exempte de convoitise ; contentez-vous de ce que vous avez. Car Lui-même a dit : « Je ne vous quitterai jamais et je ne vous abandonnerai jamais. »</w:t>
      </w:r>
    </w:p>
    <w:p/>
    <w:p>
      <w:r xmlns:w="http://schemas.openxmlformats.org/wordprocessingml/2006/main">
        <w:t xml:space="preserve">2. Ésaïe 43 : 2 - "Quand tu traverseras les eaux, je serai avec toi; Et à travers les fleuves, ils ne te déborderont pas. Quand tu marcheras dans le feu, tu ne seras pas brûlé, et la flamme ne te brûlera pas. toi."</w:t>
      </w:r>
    </w:p>
    <w:p/>
    <w:p>
      <w:r xmlns:w="http://schemas.openxmlformats.org/wordprocessingml/2006/main">
        <w:t xml:space="preserve">Psaumes 43:3 Ô envoie ta lumière et ta vérité : qu'elles me conduisent ; qu'ils me conduisent à ta colline sainte et à tes tabernacles.</w:t>
      </w:r>
    </w:p>
    <w:p/>
    <w:p>
      <w:r xmlns:w="http://schemas.openxmlformats.org/wordprocessingml/2006/main">
        <w:t xml:space="preserve">Dieu nous guide à travers la vérité et la lumière.</w:t>
      </w:r>
    </w:p>
    <w:p/>
    <w:p>
      <w:r xmlns:w="http://schemas.openxmlformats.org/wordprocessingml/2006/main">
        <w:t xml:space="preserve">1. Le pouvoir de la direction divine : comment s'appuyer sur la lumière et la vérité de Dieu</w:t>
      </w:r>
    </w:p>
    <w:p/>
    <w:p>
      <w:r xmlns:w="http://schemas.openxmlformats.org/wordprocessingml/2006/main">
        <w:t xml:space="preserve">2. Se tourner vers Dieu dans les moments difficiles : trouver la force dans sa lumière et sa vérité</w:t>
      </w:r>
    </w:p>
    <w:p/>
    <w:p>
      <w:r xmlns:w="http://schemas.openxmlformats.org/wordprocessingml/2006/main">
        <w:t xml:space="preserve">1. Ésaïe 30:21 - Et tes oreilles entendront une parole derrière toi, disant : Voici le chemin, marchez-y, quand vous tournez à droite, et quand vous tournez à gauche.</w:t>
      </w:r>
    </w:p>
    <w:p/>
    <w:p>
      <w:r xmlns:w="http://schemas.openxmlformats.org/wordprocessingml/2006/main">
        <w:t xml:space="preserve">2. Psaume 119 : 105 – Ta parole est une lampe à mes pieds et une lumière sur mon sentier.</w:t>
      </w:r>
    </w:p>
    <w:p/>
    <w:p>
      <w:r xmlns:w="http://schemas.openxmlformats.org/wordprocessingml/2006/main">
        <w:t xml:space="preserve">Psaumes 43:4 Alors j'irai à l'autel de Dieu, à Dieu mon immense joie; et je te louerai sur la harpe, ô Dieu mon Dieu.</w:t>
      </w:r>
    </w:p>
    <w:p/>
    <w:p>
      <w:r xmlns:w="http://schemas.openxmlformats.org/wordprocessingml/2006/main">
        <w:t xml:space="preserve">Le psalmiste exprime sa joie en Dieu et son désir d'aller à l'autel de Dieu pour le louer avec la harpe.</w:t>
      </w:r>
    </w:p>
    <w:p/>
    <w:p>
      <w:r xmlns:w="http://schemas.openxmlformats.org/wordprocessingml/2006/main">
        <w:t xml:space="preserve">1. Joie dans le Seigneur : se réjouir en la présence de Dieu</w:t>
      </w:r>
    </w:p>
    <w:p/>
    <w:p>
      <w:r xmlns:w="http://schemas.openxmlformats.org/wordprocessingml/2006/main">
        <w:t xml:space="preserve">2. Faire de la musique pour le Seigneur : adorer Dieu avec des instruments</w:t>
      </w:r>
    </w:p>
    <w:p/>
    <w:p>
      <w:r xmlns:w="http://schemas.openxmlformats.org/wordprocessingml/2006/main">
        <w:t xml:space="preserve">1. Philippiens 4 : 4 Réjouissez-vous toujours dans le Seigneur ; encore une fois, je le répète, réjouissez-vous !</w:t>
      </w:r>
    </w:p>
    <w:p/>
    <w:p>
      <w:r xmlns:w="http://schemas.openxmlformats.org/wordprocessingml/2006/main">
        <w:t xml:space="preserve">2. Psaume 100 : 1 2 Faites un bruit joyeux à l'Éternel, vous tous, terres. Servez le Seigneur avec joie : venez devant sa présence en chantant.</w:t>
      </w:r>
    </w:p>
    <w:p/>
    <w:p>
      <w:r xmlns:w="http://schemas.openxmlformats.org/wordprocessingml/2006/main">
        <w:t xml:space="preserve">Psaumes 43:5 Pourquoi es-tu abattue, ô mon âme ? et pourquoi es-tu inquiet en moi ? espère en Dieu : car je louerai encore celui qui est la santé de mon visage et mon Dieu.</w:t>
      </w:r>
    </w:p>
    <w:p/>
    <w:p>
      <w:r xmlns:w="http://schemas.openxmlformats.org/wordprocessingml/2006/main">
        <w:t xml:space="preserve">Ce passage nous encourage à faire confiance à Dieu et à son plan ultime, même dans les moments les plus sombres.</w:t>
      </w:r>
    </w:p>
    <w:p/>
    <w:p>
      <w:r xmlns:w="http://schemas.openxmlformats.org/wordprocessingml/2006/main">
        <w:t xml:space="preserve">1. « Espérer dans le Seigneur : avoir confiance en sa souveraineté »</w:t>
      </w:r>
    </w:p>
    <w:p/>
    <w:p>
      <w:r xmlns:w="http://schemas.openxmlformats.org/wordprocessingml/2006/main">
        <w:t xml:space="preserve">2. « La présence guérisseuse de Dieu : le réconfort de son amour inébranlable »</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34:18 - L'Éternel est proche de ceux qui ont le cœur brisé ; et sauve ceux qui ont un esprit contrit.</w:t>
      </w:r>
    </w:p>
    <w:p/>
    <w:p>
      <w:r xmlns:w="http://schemas.openxmlformats.org/wordprocessingml/2006/main">
        <w:t xml:space="preserve">Le Psaume 44 est un psaume de lamentation et de plaidoyer pour l'intervention de Dieu dans les moments de détresse nationale. Le psalmiste raconte la fidélité passée de Dieu envers leurs ancêtres et exprime sa confusion et son désespoir face à leurs souffrances actuelles malgré leur loyauté envers Dieu.</w:t>
      </w:r>
    </w:p>
    <w:p/>
    <w:p>
      <w:r xmlns:w="http://schemas.openxmlformats.org/wordprocessingml/2006/main">
        <w:t xml:space="preserve">1er paragraphe : Le psalmiste rappelle les histoires des hauts faits de Dieu dans le passé, soulignant sa délivrance d'Israël de l'Égypte. Ils reconnaissent que ce n'est pas par leur propre force mais par la puissance de Dieu que les victoires ont été remportées. Le psalmiste exprime sa confiance dans l'aide de Dieu (Psaume 44 : 1-8).</w:t>
      </w:r>
    </w:p>
    <w:p/>
    <w:p>
      <w:r xmlns:w="http://schemas.openxmlformats.org/wordprocessingml/2006/main">
        <w:t xml:space="preserve">2ème paragraphe : Le psalmiste déplore l'état actuel d'affliction et de défaite, se demandant pourquoi Dieu les a rejetés et leur a permis d'être déshonorés devant leurs ennemis. Ils soulignent leur fidélité à Lui, mais ils sont confrontés à une humiliation constante. Le psalmiste plaide pour une intervention divine (Psaume 44 :9-26).</w:t>
      </w:r>
    </w:p>
    <w:p/>
    <w:p>
      <w:r xmlns:w="http://schemas.openxmlformats.org/wordprocessingml/2006/main">
        <w:t xml:space="preserve">En résumé,</w:t>
      </w:r>
    </w:p>
    <w:p>
      <w:r xmlns:w="http://schemas.openxmlformats.org/wordprocessingml/2006/main">
        <w:t xml:space="preserve">Psaume quarante-quatre cadeaux</w:t>
      </w:r>
    </w:p>
    <w:p>
      <w:r xmlns:w="http://schemas.openxmlformats.org/wordprocessingml/2006/main">
        <w:t xml:space="preserve">une plainte,</w:t>
      </w:r>
    </w:p>
    <w:p>
      <w:r xmlns:w="http://schemas.openxmlformats.org/wordprocessingml/2006/main">
        <w:t xml:space="preserve">et un plaidoyer pour l'intervention divine,</w:t>
      </w:r>
    </w:p>
    <w:p>
      <w:r xmlns:w="http://schemas.openxmlformats.org/wordprocessingml/2006/main">
        <w:t xml:space="preserve">soulignant la confusion face à la souffrance malgré la loyauté envers Dieu.</w:t>
      </w:r>
    </w:p>
    <w:p/>
    <w:p>
      <w:r xmlns:w="http://schemas.openxmlformats.org/wordprocessingml/2006/main">
        <w:t xml:space="preserve">Mettant l'accent sur la mémoire obtenue grâce au rappel des actes de délivrance passés tout en reconnaissant la dépendance à l'égard du pouvoir divin,</w:t>
      </w:r>
    </w:p>
    <w:p>
      <w:r xmlns:w="http://schemas.openxmlformats.org/wordprocessingml/2006/main">
        <w:t xml:space="preserve">et en mettant l'accent sur les lamentations obtenues en exprimant sa perplexité face à l'affliction actuelle tout en plaidant pour la restauration.</w:t>
      </w:r>
    </w:p>
    <w:p>
      <w:r xmlns:w="http://schemas.openxmlformats.org/wordprocessingml/2006/main">
        <w:t xml:space="preserve">Mentionner la réflexion théologique manifestée concernant la reconnaissance du besoin de l'assistance divine tout en s'interrogeant sur les raisons de la souffrance persistante malgré la fidélité.</w:t>
      </w:r>
    </w:p>
    <w:p/>
    <w:p>
      <w:r xmlns:w="http://schemas.openxmlformats.org/wordprocessingml/2006/main">
        <w:t xml:space="preserve">Psaumes 44:1 Nous avons entendu de nos oreilles, ô Dieu, nos pères nous ont dit quelle œuvre tu faisais de leur temps, dans les temps anciens.</w:t>
      </w:r>
    </w:p>
    <w:p/>
    <w:p>
      <w:r xmlns:w="http://schemas.openxmlformats.org/wordprocessingml/2006/main">
        <w:t xml:space="preserve">Le Psalmiste raconte les œuvres de Dieu au temps de leurs pères.</w:t>
      </w:r>
    </w:p>
    <w:p/>
    <w:p>
      <w:r xmlns:w="http://schemas.openxmlformats.org/wordprocessingml/2006/main">
        <w:t xml:space="preserve">1. La fidélité de Dieu envers son peuple à travers les générations</w:t>
      </w:r>
    </w:p>
    <w:p/>
    <w:p>
      <w:r xmlns:w="http://schemas.openxmlformats.org/wordprocessingml/2006/main">
        <w:t xml:space="preserve">2. Se souvenir des œuvres passées de Dieu et en tirer des leçons</w:t>
      </w:r>
    </w:p>
    <w:p/>
    <w:p>
      <w:r xmlns:w="http://schemas.openxmlformats.org/wordprocessingml/2006/main">
        <w:t xml:space="preserve">1. Deutéronome 4 :9-10 - Seulement prenez garde et gardez soigneusement votre âme, de peur que vous n'oubliiez les choses que vos yeux ont vues, et qu'elles ne s'éloignent de votre cœur tous les jours de votre vie. Faites-les connaître à vos enfants et aux enfants de vos enfants.</w:t>
      </w:r>
    </w:p>
    <w:p/>
    <w:p>
      <w:r xmlns:w="http://schemas.openxmlformats.org/wordprocessingml/2006/main">
        <w:t xml:space="preserve">2. 2 Timothée 1:5 - Je me souviens de votre foi sincère, une foi qui habitait d'abord chez votre grand-mère Lois et votre mère Eunice et maintenant, j'en suis sûr, habite aussi en vous.</w:t>
      </w:r>
    </w:p>
    <w:p/>
    <w:p>
      <w:r xmlns:w="http://schemas.openxmlformats.org/wordprocessingml/2006/main">
        <w:t xml:space="preserve">Psaumes 44:2 Comment tu as chassé les païens avec ta main, et tu les as plantés ; comment tu as affligé le peuple et tu l'as chassé.</w:t>
      </w:r>
    </w:p>
    <w:p/>
    <w:p>
      <w:r xmlns:w="http://schemas.openxmlformats.org/wordprocessingml/2006/main">
        <w:t xml:space="preserve">La puissance et l'autorité de Dieu sont démontrées par sa capacité à chasser les païens.</w:t>
      </w:r>
    </w:p>
    <w:p/>
    <w:p>
      <w:r xmlns:w="http://schemas.openxmlformats.org/wordprocessingml/2006/main">
        <w:t xml:space="preserve">1 : Grâce à la puissance et à l'autorité de Dieu, nous pouvons surmonter n'importe quel défi ou obstacle dans notre vie.</w:t>
      </w:r>
    </w:p>
    <w:p/>
    <w:p>
      <w:r xmlns:w="http://schemas.openxmlformats.org/wordprocessingml/2006/main">
        <w:t xml:space="preserve">2 : La force de Dieu nous permet d’être victorieux en toutes circonstances.</w:t>
      </w:r>
    </w:p>
    <w:p/>
    <w:p>
      <w:r xmlns:w="http://schemas.openxmlformats.org/wordprocessingml/2006/main">
        <w:t xml:space="preserve">1 : Philippiens 4 :13 – Je peux tout faire par Christ qui me fortifie.</w:t>
      </w:r>
    </w:p>
    <w:p/>
    <w:p>
      <w:r xmlns:w="http://schemas.openxmlformats.org/wordprocessingml/2006/main">
        <w:t xml:space="preserve">2 : 2 Corinthiens 12 : 9 – Ma grâce vous suffit, car ma puissance s’accomplit dans la faiblesse.</w:t>
      </w:r>
    </w:p>
    <w:p/>
    <w:p>
      <w:r xmlns:w="http://schemas.openxmlformats.org/wordprocessingml/2006/main">
        <w:t xml:space="preserve">Psaumes 44:3 Car ce n'est pas par leur propre épée qu'ils ont pris possession du pays, et ce n'est pas leur propre bras qui les a sauvés, mais ta main droite, et ton bras, et la lumière de ton visage, parce que tu avais une faveur envers eux.</w:t>
      </w:r>
    </w:p>
    <w:p/>
    <w:p>
      <w:r xmlns:w="http://schemas.openxmlformats.org/wordprocessingml/2006/main">
        <w:t xml:space="preserve">C’est Dieu qui a donné le pays aux Israélites, non pas par leur propre force ou puissance, mais par sa droite et sa faveur.</w:t>
      </w:r>
    </w:p>
    <w:p/>
    <w:p>
      <w:r xmlns:w="http://schemas.openxmlformats.org/wordprocessingml/2006/main">
        <w:t xml:space="preserve">1. La faveur de Dieu – Comment sa main droite et la lumière de son visage peuvent nous bénir</w:t>
      </w:r>
    </w:p>
    <w:p/>
    <w:p>
      <w:r xmlns:w="http://schemas.openxmlformats.org/wordprocessingml/2006/main">
        <w:t xml:space="preserve">2. Se souvenir de la provision de Dieu – Apprendre à compter sur sa force et non sur la nôtre</w:t>
      </w:r>
    </w:p>
    <w:p/>
    <w:p>
      <w:r xmlns:w="http://schemas.openxmlformats.org/wordprocessingml/2006/main">
        <w:t xml:space="preserve">1. 1 Corinthiens 1 :27-29 – Mais Dieu a choisi les choses folles du monde pour confondre les sages ; et Dieu a choisi les choses faibles du monde pour confondre les choses fortes ; Et les choses viles du monde et les choses qui sont méprisées, Dieu a choisi, oui, et les choses qui ne sont pas, pour anéantir celles qui sont, afin qu'aucune chair ne se glorifie en sa présence.</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Psaumes 44:4 Tu es mon roi, ô Dieu! commande la délivrance à Jacob.</w:t>
      </w:r>
    </w:p>
    <w:p/>
    <w:p>
      <w:r xmlns:w="http://schemas.openxmlformats.org/wordprocessingml/2006/main">
        <w:t xml:space="preserve">Le Psalmiste appelle Dieu à délivrer Jacob, affirmant que Dieu est leur Roi.</w:t>
      </w:r>
    </w:p>
    <w:p/>
    <w:p>
      <w:r xmlns:w="http://schemas.openxmlformats.org/wordprocessingml/2006/main">
        <w:t xml:space="preserve">1. Dieu est notre Roi – Notre plus grand espoir en période de difficulté</w:t>
      </w:r>
    </w:p>
    <w:p/>
    <w:p>
      <w:r xmlns:w="http://schemas.openxmlformats.org/wordprocessingml/2006/main">
        <w:t xml:space="preserve">2. Compter sur Dieu pour nous délivrer</w:t>
      </w:r>
    </w:p>
    <w:p/>
    <w:p>
      <w:r xmlns:w="http://schemas.openxmlformats.org/wordprocessingml/2006/main">
        <w:t xml:space="preserve">1. Psaume 20 : 7 - Certains font confiance aux chars, et d'autres aux chevaux : mais nous nous souviendrons du nom de l'Éternel notre Dieu.</w:t>
      </w:r>
    </w:p>
    <w:p/>
    <w:p>
      <w:r xmlns:w="http://schemas.openxmlformats.org/wordprocessingml/2006/main">
        <w:t xml:space="preserve">2. Ésaïe 43 : 1-3 - Mais maintenant ainsi parle l'Éternel qui t'a créé, ô Jacob, et celui qui t'a formé, ô Israël : Ne crains rien ; car je t'ai racheté, je t'ai appelé par ton nom ; tu es à moi. Quand tu traverseras les eaux, je serai avec toi ; et à travers les fleuves, ils ne te déborderont pas ; si tu marches à travers le feu, tu ne seras pas brûlé ; et la flamme ne s’allumera pas sur toi. Car je suis l'Éternel, ton Dieu, le Saint d'Israël, ton Sauveur.</w:t>
      </w:r>
    </w:p>
    <w:p/>
    <w:p>
      <w:r xmlns:w="http://schemas.openxmlformats.org/wordprocessingml/2006/main">
        <w:t xml:space="preserve">Psaumes 44:5 Par toi nous renverserons nos ennemis, par ton nom nous foulerons ceux qui se dressent contre nous.</w:t>
      </w:r>
    </w:p>
    <w:p/>
    <w:p>
      <w:r xmlns:w="http://schemas.openxmlformats.org/wordprocessingml/2006/main">
        <w:t xml:space="preserve">Le Seigneur donne force et protection contre les ennemis.</w:t>
      </w:r>
    </w:p>
    <w:p/>
    <w:p>
      <w:r xmlns:w="http://schemas.openxmlformats.org/wordprocessingml/2006/main">
        <w:t xml:space="preserve">1. La puissance et l'armure de Dieu : surmonter les défis avec la force divine</w:t>
      </w:r>
    </w:p>
    <w:p/>
    <w:p>
      <w:r xmlns:w="http://schemas.openxmlformats.org/wordprocessingml/2006/main">
        <w:t xml:space="preserve">2. S'appuyer sur le nom de Dieu pour obtenir force et protection</w:t>
      </w:r>
    </w:p>
    <w:p/>
    <w:p>
      <w:r xmlns:w="http://schemas.openxmlformats.org/wordprocessingml/2006/main">
        <w:t xml:space="preserve">1. Psaume 46 : 1-3 Dieu est notre refuge et notre force, une aide très présente dans les difficultés. C'est pourquoi nous n'aurons pas peur, même si la terre est déplacée et si les montagnes sont emportées au milieu de la mer ; Bien que ses eaux rugissent et soient troublées, même si les montagnes tremblent à cause de leur gonflement.</w:t>
      </w:r>
    </w:p>
    <w:p/>
    <w:p>
      <w:r xmlns:w="http://schemas.openxmlformats.org/wordprocessingml/2006/main">
        <w:t xml:space="preserve">2. Psaume 27 : 1 Le Seigneur est ma lumière et mon salut ; de qui devrais je avoir peur? Le Seigneur est la force de ma vie ; de qui aurais-je peur ?</w:t>
      </w:r>
    </w:p>
    <w:p/>
    <w:p>
      <w:r xmlns:w="http://schemas.openxmlformats.org/wordprocessingml/2006/main">
        <w:t xml:space="preserve">Psaumes 44:6 Car je ne me confie pas en mon arc, et mon épée ne me sauvera pas.</w:t>
      </w:r>
    </w:p>
    <w:p/>
    <w:p>
      <w:r xmlns:w="http://schemas.openxmlformats.org/wordprocessingml/2006/main">
        <w:t xml:space="preserve">Le psalmiste exprime sa confiance en Dieu plutôt que dans les armes pour le sauver.</w:t>
      </w:r>
    </w:p>
    <w:p/>
    <w:p>
      <w:r xmlns:w="http://schemas.openxmlformats.org/wordprocessingml/2006/main">
        <w:t xml:space="preserve">1. Faire confiance au Seigneur : compter sur Dieu pour la sécurité et le salut</w:t>
      </w:r>
    </w:p>
    <w:p/>
    <w:p>
      <w:r xmlns:w="http://schemas.openxmlformats.org/wordprocessingml/2006/main">
        <w:t xml:space="preserve">2. Le danger de l’idolâtrie : faire confiance à autre chose qu’à Dieu</w:t>
      </w:r>
    </w:p>
    <w:p/>
    <w:p>
      <w:r xmlns:w="http://schemas.openxmlformats.org/wordprocessingml/2006/main">
        <w:t xml:space="preserve">1. Jérémie 17 : 5-8 – Faites confiance au Seigneur, pas aux simples mortels</w:t>
      </w:r>
    </w:p>
    <w:p/>
    <w:p>
      <w:r xmlns:w="http://schemas.openxmlformats.org/wordprocessingml/2006/main">
        <w:t xml:space="preserve">2. 1 Samuel 16 :7 – Le Seigneur regarde le cœur, pas les apparences extérieures.</w:t>
      </w:r>
    </w:p>
    <w:p/>
    <w:p>
      <w:r xmlns:w="http://schemas.openxmlformats.org/wordprocessingml/2006/main">
        <w:t xml:space="preserve">Psaumes 44:7 Mais tu nous as sauvés de nos ennemis, et tu as fait honte à ceux qui nous haïssaient.</w:t>
      </w:r>
    </w:p>
    <w:p/>
    <w:p>
      <w:r xmlns:w="http://schemas.openxmlformats.org/wordprocessingml/2006/main">
        <w:t xml:space="preserve">Dieu a sauvé son peuple de ses ennemis et a fait honte à ceux qui le détestaient.</w:t>
      </w:r>
    </w:p>
    <w:p/>
    <w:p>
      <w:r xmlns:w="http://schemas.openxmlformats.org/wordprocessingml/2006/main">
        <w:t xml:space="preserve">1. La protection et la puissance de Dieu face à l'adversité</w:t>
      </w:r>
    </w:p>
    <w:p/>
    <w:p>
      <w:r xmlns:w="http://schemas.openxmlformats.org/wordprocessingml/2006/main">
        <w:t xml:space="preserve">2. La victoire de la foi sur la peur</w:t>
      </w:r>
    </w:p>
    <w:p/>
    <w:p>
      <w:r xmlns:w="http://schemas.openxmlformats.org/wordprocessingml/2006/main">
        <w:t xml:space="preserve">1. Ésaïe 41 : 10 « Ne crains pas, car je suis avec toi ; ne sois pas effrayé, car je suis ton Dieu ; je te fortifierai, je t'aiderai, je te soutiendrai de ma droite droite. »</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Psaumes 44:8 En Dieu nous nous glorifions tout le jour, et nous louons ton nom pour toujours. Sélah.</w:t>
      </w:r>
    </w:p>
    <w:p/>
    <w:p>
      <w:r xmlns:w="http://schemas.openxmlformats.org/wordprocessingml/2006/main">
        <w:t xml:space="preserve">Nous nous vantons de la puissance de Dieu et louons son nom sans cesse.</w:t>
      </w:r>
    </w:p>
    <w:p/>
    <w:p>
      <w:r xmlns:w="http://schemas.openxmlformats.org/wordprocessingml/2006/main">
        <w:t xml:space="preserve">1. Le pouvoir de la louange : se réjouir de la force infinie de Dieu</w:t>
      </w:r>
    </w:p>
    <w:p/>
    <w:p>
      <w:r xmlns:w="http://schemas.openxmlformats.org/wordprocessingml/2006/main">
        <w:t xml:space="preserve">2. Se vanter du Seigneur : célébrer la puissance éternelle de Dieu</w:t>
      </w:r>
    </w:p>
    <w:p/>
    <w:p>
      <w:r xmlns:w="http://schemas.openxmlformats.org/wordprocessingml/2006/main">
        <w:t xml:space="preserve">1. Psaume 111 : 1-3 – Louez le Seigneur ! Je rendrai grâce au Seigneur de tout mon cœur, en compagnie des hommes droits, dans la congrégation. Grandes sont les œuvres du Seigneur, étudiées par tous ceux qui s’y réjouissent. Son œuvre est pleine de splendeur et de majesté, et sa justice dure à jamais.</w:t>
      </w:r>
    </w:p>
    <w:p/>
    <w:p>
      <w:r xmlns:w="http://schemas.openxmlformats.org/wordprocessingml/2006/main">
        <w:t xml:space="preserve">2. Jacques 1 : 17-18 – Tout don bon et tout don parfait viennent d’en haut, descendant du Père des lumières chez qui il n’y a ni variation ni ombre due au changement. De sa propre volonté, il nous a fait naître par la parole de vérité, afin que nous soyons une sorte de prémices de ses créatures.</w:t>
      </w:r>
    </w:p>
    <w:p/>
    <w:p>
      <w:r xmlns:w="http://schemas.openxmlformats.org/wordprocessingml/2006/main">
        <w:t xml:space="preserve">Psaumes 44:9 Mais tu nous as rejetés et tu nous as fait honte; et il ne sort pas avec nos armées.</w:t>
      </w:r>
    </w:p>
    <w:p/>
    <w:p>
      <w:r xmlns:w="http://schemas.openxmlformats.org/wordprocessingml/2006/main">
        <w:t xml:space="preserve">Dieu a rejeté et fait honte au psalmiste et n'est pas allé avec leurs armées.</w:t>
      </w:r>
    </w:p>
    <w:p/>
    <w:p>
      <w:r xmlns:w="http://schemas.openxmlformats.org/wordprocessingml/2006/main">
        <w:t xml:space="preserve">1. Nous ne devons jamais oublier l’importance de la fidélité au Seigneur.</w:t>
      </w:r>
    </w:p>
    <w:p/>
    <w:p>
      <w:r xmlns:w="http://schemas.openxmlformats.org/wordprocessingml/2006/main">
        <w:t xml:space="preserve">2. Nous servons un Dieu qui aime et récompense la fidélité.</w:t>
      </w:r>
    </w:p>
    <w:p/>
    <w:p>
      <w:r xmlns:w="http://schemas.openxmlformats.org/wordprocessingml/2006/main">
        <w:t xml:space="preserve">1. Hébreux 11 :6 - Et sans la foi, il est impossible de lui plaire, car quiconque veut s'approcher de Dieu doit croire qu'il existe et qu'il récompense ceux qui le cherchent.</w:t>
      </w:r>
    </w:p>
    <w:p/>
    <w:p>
      <w:r xmlns:w="http://schemas.openxmlformats.org/wordprocessingml/2006/main">
        <w:t xml:space="preserve">2. 2 Chroniques 15:2 - Et il sortit à la rencontre d'Asa et lui dit : Écoutez-moi, Asa, et tout Juda et Benjamin : L'Éternel est avec vous pendant que vous êtes avec lui. Si vous le cherchez, vous le trouverez, mais si vous l'abandonnez, il vous abandonnera.</w:t>
      </w:r>
    </w:p>
    <w:p/>
    <w:p>
      <w:r xmlns:w="http://schemas.openxmlformats.org/wordprocessingml/2006/main">
        <w:t xml:space="preserve">Psaumes 44:10 Tu nous fais reculer devant l'ennemi, Et ceux qui nous haïssent se dépouillent.</w:t>
      </w:r>
    </w:p>
    <w:p/>
    <w:p>
      <w:r xmlns:w="http://schemas.openxmlformats.org/wordprocessingml/2006/main">
        <w:t xml:space="preserve">Nous sommes protégés de nos ennemis et ceux qui nous détestent récoltent ce qu’ils sèment.</w:t>
      </w:r>
    </w:p>
    <w:p/>
    <w:p>
      <w:r xmlns:w="http://schemas.openxmlformats.org/wordprocessingml/2006/main">
        <w:t xml:space="preserve">1. Dieu mènera nos combats et ceux qui s’opposeront à nous récolteront ce qu’ils ont semé.</w:t>
      </w:r>
    </w:p>
    <w:p/>
    <w:p>
      <w:r xmlns:w="http://schemas.openxmlformats.org/wordprocessingml/2006/main">
        <w:t xml:space="preserve">2. Nous pouvons faire confiance à Dieu pour nous protéger de nos ennemis et ceux qui s’opposent à nous découvriront qu’ils ne peuvent pas triompher.</w:t>
      </w:r>
    </w:p>
    <w:p/>
    <w:p>
      <w:r xmlns:w="http://schemas.openxmlformats.org/wordprocessingml/2006/main">
        <w:t xml:space="preserve">1. Ésaïe 54 :17, Aucune arme formée contre toi ne prospérera ; et toute langue qui s'élèvera contre toi en jugement, tu la condamneras. Ceci est l'héritage des serviteurs du Seigneur, et leur justice vient de moi, dit le Seigneur.</w:t>
      </w:r>
    </w:p>
    <w:p/>
    <w:p>
      <w:r xmlns:w="http://schemas.openxmlformats.org/wordprocessingml/2006/main">
        <w:t xml:space="preserve">2. Psaume 37 :39, Mais le salut des justes vient du Seigneur : il est leur force dans les temps de détresse.</w:t>
      </w:r>
    </w:p>
    <w:p/>
    <w:p>
      <w:r xmlns:w="http://schemas.openxmlformats.org/wordprocessingml/2006/main">
        <w:t xml:space="preserve">Psaumes 44:11 Tu nous as donnés comme des brebis destinées à la viande; et tu nous as dispersés parmi les païens.</w:t>
      </w:r>
    </w:p>
    <w:p/>
    <w:p>
      <w:r xmlns:w="http://schemas.openxmlformats.org/wordprocessingml/2006/main">
        <w:t xml:space="preserve">Dieu a permis que son peuple soit dispersé parmi les païens et traité comme des moutons destinés à l’abattoir.</w:t>
      </w:r>
    </w:p>
    <w:p/>
    <w:p>
      <w:r xmlns:w="http://schemas.openxmlformats.org/wordprocessingml/2006/main">
        <w:t xml:space="preserve">1. Demeurer ferme dans la foi malgré la persécution</w:t>
      </w:r>
    </w:p>
    <w:p/>
    <w:p>
      <w:r xmlns:w="http://schemas.openxmlformats.org/wordprocessingml/2006/main">
        <w:t xml:space="preserve">2. La force de l’unité face à l’adversité</w:t>
      </w:r>
    </w:p>
    <w:p/>
    <w:p>
      <w:r xmlns:w="http://schemas.openxmlformats.org/wordprocessingml/2006/main">
        <w:t xml:space="preserve">1. Romains 8 :35-39 – Qui nous séparera de l’amour du Christ ?</w:t>
      </w:r>
    </w:p>
    <w:p/>
    <w:p>
      <w:r xmlns:w="http://schemas.openxmlformats.org/wordprocessingml/2006/main">
        <w:t xml:space="preserve">2. Éphésiens 6 : 10-20 – Revêtez toute l’armure de Dieu.</w:t>
      </w:r>
    </w:p>
    <w:p/>
    <w:p>
      <w:r xmlns:w="http://schemas.openxmlformats.org/wordprocessingml/2006/main">
        <w:t xml:space="preserve">Psaumes 44:12 Tu vends ton peuple pour rien, et tu n'augmentes pas ta richesse de son prix.</w:t>
      </w:r>
    </w:p>
    <w:p/>
    <w:p>
      <w:r xmlns:w="http://schemas.openxmlformats.org/wordprocessingml/2006/main">
        <w:t xml:space="preserve">Dieu n’augmente pas sa richesse en vendant son peuple pour rien.</w:t>
      </w:r>
    </w:p>
    <w:p/>
    <w:p>
      <w:r xmlns:w="http://schemas.openxmlformats.org/wordprocessingml/2006/main">
        <w:t xml:space="preserve">1. La valeur d'une âme</w:t>
      </w:r>
    </w:p>
    <w:p/>
    <w:p>
      <w:r xmlns:w="http://schemas.openxmlformats.org/wordprocessingml/2006/main">
        <w:t xml:space="preserve">2. Le prix de la liberté</w:t>
      </w:r>
    </w:p>
    <w:p/>
    <w:p>
      <w:r xmlns:w="http://schemas.openxmlformats.org/wordprocessingml/2006/main">
        <w:t xml:space="preserve">1. Ésaïe 43 : 3-4 « Car je suis l'Éternel, ton Dieu, le Saint d'Israël, ton Sauveur ; je donne l'Égypte en rançon, Cush et Seba en échange de toi. Puisque tu es précieux et honoré à mes yeux , et parce que je t'aime, je donnerai des peuples en échange de toi, des nations en échange de ta vie.</w:t>
      </w:r>
    </w:p>
    <w:p/>
    <w:p>
      <w:r xmlns:w="http://schemas.openxmlformats.org/wordprocessingml/2006/main">
        <w:t xml:space="preserve">2. Matthieu 16 :25-26 « Car celui qui veut sauver sa vie la perdra, mais celui qui perdra sa vie à cause de moi la retrouvera. À quoi servira-t-il à quelqu'un de gagner le monde entier, tout en perdant son âme ? Ou que peut-on donner en échange de son âme ? »</w:t>
      </w:r>
    </w:p>
    <w:p/>
    <w:p>
      <w:r xmlns:w="http://schemas.openxmlformats.org/wordprocessingml/2006/main">
        <w:t xml:space="preserve">Psaumes 44:13 Tu fais de nous un opprobre pour nos voisins, un mépris et une dérision pour ceux qui nous entourent.</w:t>
      </w:r>
    </w:p>
    <w:p/>
    <w:p>
      <w:r xmlns:w="http://schemas.openxmlformats.org/wordprocessingml/2006/main">
        <w:t xml:space="preserve">Nous sommes souvent la risée de notre entourage.</w:t>
      </w:r>
    </w:p>
    <w:p/>
    <w:p>
      <w:r xmlns:w="http://schemas.openxmlformats.org/wordprocessingml/2006/main">
        <w:t xml:space="preserve">1 : Nos voisins et nous – Apprendre à se respecter malgré nos différences</w:t>
      </w:r>
    </w:p>
    <w:p/>
    <w:p>
      <w:r xmlns:w="http://schemas.openxmlformats.org/wordprocessingml/2006/main">
        <w:t xml:space="preserve">2 : Trouver la force dans l’adversité – Utiliser les épreuves comme opportunités de croissance</w:t>
      </w:r>
    </w:p>
    <w:p/>
    <w:p>
      <w:r xmlns:w="http://schemas.openxmlformats.org/wordprocessingml/2006/main">
        <w:t xml:space="preserve">1 : Romains 12 :18 – Si cela est possible, dans la mesure où cela dépend de vous, vivez en paix avec tous.</w:t>
      </w:r>
    </w:p>
    <w:p/>
    <w:p>
      <w:r xmlns:w="http://schemas.openxmlformats.org/wordprocessingml/2006/main">
        <w:t xml:space="preserve">2 : Éphésiens 4 :2-3 – Soyez complètement humble et doux ; soyez patients, supportez-vous les uns les autres avec amour. Faites tous vos efforts pour conserver l’unité de l’Esprit par le lien de la paix.</w:t>
      </w:r>
    </w:p>
    <w:p/>
    <w:p>
      <w:r xmlns:w="http://schemas.openxmlformats.org/wordprocessingml/2006/main">
        <w:t xml:space="preserve">Psaumes 44:14 Tu fais de nous un sujet de plaisanterie parmi les païens, un hochement de tête parmi le peuple.</w:t>
      </w:r>
    </w:p>
    <w:p/>
    <w:p>
      <w:r xmlns:w="http://schemas.openxmlformats.org/wordprocessingml/2006/main">
        <w:t xml:space="preserve">Le peuple de Dieu est devenu une plaisanterie publique et les nations se moquent de lui.</w:t>
      </w:r>
    </w:p>
    <w:p/>
    <w:p>
      <w:r xmlns:w="http://schemas.openxmlformats.org/wordprocessingml/2006/main">
        <w:t xml:space="preserve">1 : Connaître la volonté de Dieu et rejeter l'opinion du monde</w:t>
      </w:r>
    </w:p>
    <w:p/>
    <w:p>
      <w:r xmlns:w="http://schemas.openxmlformats.org/wordprocessingml/2006/main">
        <w:t xml:space="preserve">2 : Demeurer ferme dans la foi malgré la persécution</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Romains 8 :31 – « Que dirons-nous donc de ces choses ? Si Dieu est pour nous, qui sera contre nous ?</w:t>
      </w:r>
    </w:p>
    <w:p/>
    <w:p>
      <w:r xmlns:w="http://schemas.openxmlformats.org/wordprocessingml/2006/main">
        <w:t xml:space="preserve">Psaumes 44:15 Ma confusion est continuellement devant moi, et la honte de mon visage me couvre,</w:t>
      </w:r>
    </w:p>
    <w:p/>
    <w:p>
      <w:r xmlns:w="http://schemas.openxmlformats.org/wordprocessingml/2006/main">
        <w:t xml:space="preserve">Le psalmiste est dans un état de confusion et de honte.</w:t>
      </w:r>
    </w:p>
    <w:p/>
    <w:p>
      <w:r xmlns:w="http://schemas.openxmlformats.org/wordprocessingml/2006/main">
        <w:t xml:space="preserve">1 : Dans les moments de confusion et de honte, recherchez l'aide et les conseils de Dieu.</w:t>
      </w:r>
    </w:p>
    <w:p/>
    <w:p>
      <w:r xmlns:w="http://schemas.openxmlformats.org/wordprocessingml/2006/main">
        <w:t xml:space="preserve">2 : Dieu est un refuge pour ceux qui se sentent confus et honteux.</w:t>
      </w:r>
    </w:p>
    <w:p/>
    <w:p>
      <w:r xmlns:w="http://schemas.openxmlformats.org/wordprocessingml/2006/main">
        <w:t xml:space="preserve">1 : Isaïe 41 :10-13 – Ne crains rien, car je suis avec toi ; ne soyez pas consterné, car je suis votre Dieu ; Je te fortifierai, je t'aiderai, je te soutiendrai de ma droite droite.</w:t>
      </w:r>
    </w:p>
    <w:p/>
    <w:p>
      <w:r xmlns:w="http://schemas.openxmlformats.org/wordprocessingml/2006/main">
        <w:t xml:space="preserve">2 : Psaume 23 :4 – Même si je marche dans la vallée de l’ombre de la mort, je ne craindrai aucun mal, car tu es avec moi ; ta verge et ton bâton, ils me réconfortent.</w:t>
      </w:r>
    </w:p>
    <w:p/>
    <w:p>
      <w:r xmlns:w="http://schemas.openxmlformats.org/wordprocessingml/2006/main">
        <w:t xml:space="preserve">Psaumes 44:16 À cause de la voix de celui qui insulte et qui blasphème ; à cause de l'ennemi et du vengeur.</w:t>
      </w:r>
    </w:p>
    <w:p/>
    <w:p>
      <w:r xmlns:w="http://schemas.openxmlformats.org/wordprocessingml/2006/main">
        <w:t xml:space="preserve">Le psalmiste déplore la présence d’ennemis qui se moquent d’eux et les blasphèment.</w:t>
      </w:r>
    </w:p>
    <w:p/>
    <w:p>
      <w:r xmlns:w="http://schemas.openxmlformats.org/wordprocessingml/2006/main">
        <w:t xml:space="preserve">1. Surmonter l'adversité par la foi en Dieu</w:t>
      </w:r>
    </w:p>
    <w:p/>
    <w:p>
      <w:r xmlns:w="http://schemas.openxmlformats.org/wordprocessingml/2006/main">
        <w:t xml:space="preserve">2. Le pouvoir de la prière en période de détresse</w:t>
      </w:r>
    </w:p>
    <w:p/>
    <w:p>
      <w:r xmlns:w="http://schemas.openxmlformats.org/wordprocessingml/2006/main">
        <w:t xml:space="preserve">1. Romains 8 :31-39 – La puissance de Dieu au milieu de la souffrance</w:t>
      </w:r>
    </w:p>
    <w:p/>
    <w:p>
      <w:r xmlns:w="http://schemas.openxmlformats.org/wordprocessingml/2006/main">
        <w:t xml:space="preserve">2. Éphésiens 6 : 10-18 – L’armure de Dieu pour se protéger contre les ennemis spirituels</w:t>
      </w:r>
    </w:p>
    <w:p/>
    <w:p>
      <w:r xmlns:w="http://schemas.openxmlformats.org/wordprocessingml/2006/main">
        <w:t xml:space="preserve">Psaumes 44:17 Tout cela nous est arrivé; pourtant nous ne t'avons pas oublié, et nous n'avons pas non plus agi faussement dans ton alliance.</w:t>
      </w:r>
    </w:p>
    <w:p/>
    <w:p>
      <w:r xmlns:w="http://schemas.openxmlformats.org/wordprocessingml/2006/main">
        <w:t xml:space="preserve">Nous avons fait face à de nombreuses épreuves, mais nous n’avons pas oublié Dieu et sommes restés fidèles à son alliance.</w:t>
      </w:r>
    </w:p>
    <w:p/>
    <w:p>
      <w:r xmlns:w="http://schemas.openxmlformats.org/wordprocessingml/2006/main">
        <w:t xml:space="preserve">1. Fidèle face aux épreuves - A sur la confiance dans le Seigneur face à l'adversité.</w:t>
      </w:r>
    </w:p>
    <w:p/>
    <w:p>
      <w:r xmlns:w="http://schemas.openxmlformats.org/wordprocessingml/2006/main">
        <w:t xml:space="preserve">2. Respect de l'alliance – A sur l'importance d'honorer les promesses de Dieu.</w:t>
      </w:r>
    </w:p>
    <w:p/>
    <w:p>
      <w:r xmlns:w="http://schemas.openxmlformats.org/wordprocessingml/2006/main">
        <w:t xml:space="preserve">1. Romains 8 :31 – Que dirons-nous donc de ces choses ? Si Dieu est pour nous, qui peut être contre nous ?</w:t>
      </w:r>
    </w:p>
    <w:p/>
    <w:p>
      <w:r xmlns:w="http://schemas.openxmlformats.org/wordprocessingml/2006/main">
        <w:t xml:space="preserve">2. 1 Pierre 1:3-5 - Béni soit le Dieu et Père de notre Seigneur Jésus-Christ ! Selon sa grande miséricorde, il nous a fait naître de nouveau à une espérance vivante par la résurrection d'entre les morts de Jésus-Christ, à un héritage impérissable, intact et inaltérable, gardé dans le ciel pour vous, qui par la volonté de Dieu. le pouvoir est gardé par la foi pour un salut prêt à être révélé dans les derniers temps.</w:t>
      </w:r>
    </w:p>
    <w:p/>
    <w:p>
      <w:r xmlns:w="http://schemas.openxmlformats.org/wordprocessingml/2006/main">
        <w:t xml:space="preserve">Psaumes 44:18 Notre cœur ne s'est pas détourné, et nos pas ne se sont pas détournés de ta voie ;</w:t>
      </w:r>
    </w:p>
    <w:p/>
    <w:p>
      <w:r xmlns:w="http://schemas.openxmlformats.org/wordprocessingml/2006/main">
        <w:t xml:space="preserve">Nous sommes restés fermes dans notre foi en Dieu.</w:t>
      </w:r>
    </w:p>
    <w:p/>
    <w:p>
      <w:r xmlns:w="http://schemas.openxmlformats.org/wordprocessingml/2006/main">
        <w:t xml:space="preserve">1. L'amour inébranlable de Dieu : la force de persévérer</w:t>
      </w:r>
    </w:p>
    <w:p/>
    <w:p>
      <w:r xmlns:w="http://schemas.openxmlformats.org/wordprocessingml/2006/main">
        <w:t xml:space="preserve">2. Le chemin de la fidélité : demeurer dans les voies de Dieu</w:t>
      </w:r>
    </w:p>
    <w:p/>
    <w:p>
      <w:r xmlns:w="http://schemas.openxmlformats.org/wordprocessingml/2006/main">
        <w:t xml:space="preserve">1. Jérémie 31 :3 – Le Seigneur lui est apparu de loin. Je t'ai aimé d'un amour éternel ; c'est pourquoi je vous ai continué ma fidélité.</w:t>
      </w:r>
    </w:p>
    <w:p/>
    <w:p>
      <w:r xmlns:w="http://schemas.openxmlformats.org/wordprocessingml/2006/main">
        <w:t xml:space="preserve">2. Romains 8:38-39 - Car j'ai l'assurance que ni la mort ni la vie, ni les anges ni les démons, ni le présent ni l'avenir, ni aucune puissance, ni la hauteur ni la profondeur, ni rien d'autre dans toute la création, ne pourront pour nous séparer de l'amour de Dieu qui est en Jésus-Christ notre Seigneur.</w:t>
      </w:r>
    </w:p>
    <w:p/>
    <w:p>
      <w:r xmlns:w="http://schemas.openxmlformats.org/wordprocessingml/2006/main">
        <w:t xml:space="preserve">Psaumes 44:19 Même si tu nous as brisés à la place des dragons, et que tu nous as couverts de l'ombre de la mort.</w:t>
      </w:r>
    </w:p>
    <w:p/>
    <w:p>
      <w:r xmlns:w="http://schemas.openxmlformats.org/wordprocessingml/2006/main">
        <w:t xml:space="preserve">Le peuple de Dieu a connu d'immenses souffrances, mais Il ne l'a pas abandonné.</w:t>
      </w:r>
    </w:p>
    <w:p/>
    <w:p>
      <w:r xmlns:w="http://schemas.openxmlformats.org/wordprocessingml/2006/main">
        <w:t xml:space="preserve">1. La fidélité de Dieu au milieu de la souffrance</w:t>
      </w:r>
    </w:p>
    <w:p/>
    <w:p>
      <w:r xmlns:w="http://schemas.openxmlformats.org/wordprocessingml/2006/main">
        <w:t xml:space="preserve">2. Trouver la force dans la présence de Dieu même dans nos moments les plus sombres</w:t>
      </w:r>
    </w:p>
    <w:p/>
    <w:p>
      <w:r xmlns:w="http://schemas.openxmlformats.org/wordprocessingml/2006/main">
        <w:t xml:space="preserve">1. Lamentations 3 : 21-22 - "Cependant, je me souviens de ceci et c'est pourquoi j'ai de l'espoir : à cause du grand amour du Seigneur, nous ne sommes pas consumés, car ses compassions ne faibliront jamais."</w:t>
      </w:r>
    </w:p>
    <w:p/>
    <w:p>
      <w:r xmlns:w="http://schemas.openxmlformats.org/wordprocessingml/2006/main">
        <w:t xml:space="preserve">2. Ésaïe 43 :2 - « Quand vous traverserez les eaux, je serai avec vous ; et lorsque vous traverserez les fleuves, ils ne vous envahiront pas. Lorsque vous traverserez le feu, vous ne serez pas brûlé ; le les flammes ne vous embraseront pas. »</w:t>
      </w:r>
    </w:p>
    <w:p/>
    <w:p>
      <w:r xmlns:w="http://schemas.openxmlformats.org/wordprocessingml/2006/main">
        <w:t xml:space="preserve">Psaumes 44:20 Si nous avons oublié le nom de notre Dieu, ou si nous avons tendu les mains vers un dieu étranger ;</w:t>
      </w:r>
    </w:p>
    <w:p/>
    <w:p>
      <w:r xmlns:w="http://schemas.openxmlformats.org/wordprocessingml/2006/main">
        <w:t xml:space="preserve">Dieu nous appelle à nous souvenir de lui et à ne pas chercher de faux dieux.</w:t>
      </w:r>
    </w:p>
    <w:p/>
    <w:p>
      <w:r xmlns:w="http://schemas.openxmlformats.org/wordprocessingml/2006/main">
        <w:t xml:space="preserve">1. Restez fidèle au seul vrai Dieu</w:t>
      </w:r>
    </w:p>
    <w:p/>
    <w:p>
      <w:r xmlns:w="http://schemas.openxmlformats.org/wordprocessingml/2006/main">
        <w:t xml:space="preserve">2. Ne suivez pas les faux dieux</w:t>
      </w:r>
    </w:p>
    <w:p/>
    <w:p>
      <w:r xmlns:w="http://schemas.openxmlformats.org/wordprocessingml/2006/main">
        <w:t xml:space="preserve">1. Deutéronome 6:4-9</w:t>
      </w:r>
    </w:p>
    <w:p/>
    <w:p>
      <w:r xmlns:w="http://schemas.openxmlformats.org/wordprocessingml/2006/main">
        <w:t xml:space="preserve">2. Exode 20 : 3-6</w:t>
      </w:r>
    </w:p>
    <w:p/>
    <w:p>
      <w:r xmlns:w="http://schemas.openxmlformats.org/wordprocessingml/2006/main">
        <w:t xml:space="preserve">Psaumes 44:21 Dieu ne devrait-il pas rechercher cela ? car il connaît les secrets du cœur.</w:t>
      </w:r>
    </w:p>
    <w:p/>
    <w:p>
      <w:r xmlns:w="http://schemas.openxmlformats.org/wordprocessingml/2006/main">
        <w:t xml:space="preserve">Ce passage souligne que Dieu connaît les secrets du cœur et les recherchera.</w:t>
      </w:r>
    </w:p>
    <w:p/>
    <w:p>
      <w:r xmlns:w="http://schemas.openxmlformats.org/wordprocessingml/2006/main">
        <w:t xml:space="preserve">1. Dieu connaît notre cœur mieux que nous</w:t>
      </w:r>
    </w:p>
    <w:p/>
    <w:p>
      <w:r xmlns:w="http://schemas.openxmlformats.org/wordprocessingml/2006/main">
        <w:t xml:space="preserve">2. La puissance de Dieu révélée dans nos cœurs</w:t>
      </w:r>
    </w:p>
    <w:p/>
    <w:p>
      <w:r xmlns:w="http://schemas.openxmlformats.org/wordprocessingml/2006/main">
        <w:t xml:space="preserve">1. Jérémie 17 :9-10 – Le cœur est trompeur par-dessus tout et désespérément méchant : qui peut le savoir ? Moi, le Seigneur, je sonde le cœur, j'éprouve les rênes, pour rendre à chacun selon ses voies et selon le fruit de ses actions.</w:t>
      </w:r>
    </w:p>
    <w:p/>
    <w:p>
      <w:r xmlns:w="http://schemas.openxmlformats.org/wordprocessingml/2006/main">
        <w:t xml:space="preserve">2. Hébreux 4:12 - Car la parole de Dieu est vive et puissante, et plus tranchante qu'une épée à deux tranchants, pénétrante jusqu'à diviser l'âme et l'esprit, les articulations et la moelle, et elle discerne les pensées et les intentions du cœur.</w:t>
      </w:r>
    </w:p>
    <w:p/>
    <w:p>
      <w:r xmlns:w="http://schemas.openxmlformats.org/wordprocessingml/2006/main">
        <w:t xml:space="preserve">Psaumes 44:22 Oui, c'est à cause de toi que nous sommes tués tout le jour ; nous sommes comptés comme des moutons à l'abattoir.</w:t>
      </w:r>
    </w:p>
    <w:p/>
    <w:p>
      <w:r xmlns:w="http://schemas.openxmlformats.org/wordprocessingml/2006/main">
        <w:t xml:space="preserve">Nous sommes vulnérables et Dieu est notre seule protection.</w:t>
      </w:r>
    </w:p>
    <w:p/>
    <w:p>
      <w:r xmlns:w="http://schemas.openxmlformats.org/wordprocessingml/2006/main">
        <w:t xml:space="preserve">1 : Nous devons faire confiance à la force et à la protection de Dieu même lorsque nous nous sentons vulnérables et faibles.</w:t>
      </w:r>
    </w:p>
    <w:p/>
    <w:p>
      <w:r xmlns:w="http://schemas.openxmlformats.org/wordprocessingml/2006/main">
        <w:t xml:space="preserve">2 : L'amour fidèle et la protection de Dieu peuvent nous soutenir dans les moments de peur et de persécution.</w:t>
      </w:r>
    </w:p>
    <w:p/>
    <w:p>
      <w:r xmlns:w="http://schemas.openxmlformats.org/wordprocessingml/2006/main">
        <w:t xml:space="preserve">1 : Psaume 91 : 2 - "Je dirai du Seigneur : Il est mon refuge et ma forteresse ; Mon Dieu, en Lui je me confierai."</w:t>
      </w:r>
    </w:p>
    <w:p/>
    <w:p>
      <w:r xmlns:w="http://schemas.openxmlformats.org/wordprocessingml/2006/main">
        <w:t xml:space="preserve">2 : Isaïe 40 :11 – « Il paîtra son troupeau comme un berger ; il rassemblera les agneaux avec son bras, et les portera dans son sein, et conduira doucement celles qui sont enceintes. »</w:t>
      </w:r>
    </w:p>
    <w:p/>
    <w:p>
      <w:r xmlns:w="http://schemas.openxmlformats.org/wordprocessingml/2006/main">
        <w:t xml:space="preserve">Psaumes 44:23 Réveille-toi, pourquoi dors-tu, ô Seigneur ? lève-toi, ne nous rejette pas pour toujours.</w:t>
      </w:r>
    </w:p>
    <w:p/>
    <w:p>
      <w:r xmlns:w="http://schemas.openxmlformats.org/wordprocessingml/2006/main">
        <w:t xml:space="preserve">Le Psalmiste demande à Dieu de se réveiller et de ne pas les abandonner pour toujours.</w:t>
      </w:r>
    </w:p>
    <w:p/>
    <w:p>
      <w:r xmlns:w="http://schemas.openxmlformats.org/wordprocessingml/2006/main">
        <w:t xml:space="preserve">1. La fidélité de Dieu dans les temps d'adversité</w:t>
      </w:r>
    </w:p>
    <w:p/>
    <w:p>
      <w:r xmlns:w="http://schemas.openxmlformats.org/wordprocessingml/2006/main">
        <w:t xml:space="preserve">2. Le pouvoir de prier avec persévérance</w:t>
      </w:r>
    </w:p>
    <w:p/>
    <w:p>
      <w:r xmlns:w="http://schemas.openxmlformats.org/wordprocessingml/2006/main">
        <w:t xml:space="preserve">1. Ésaïe 40 : 28-31 – Le Seigneur donne de la force à ceux qui sont fatigués</w:t>
      </w:r>
    </w:p>
    <w:p/>
    <w:p>
      <w:r xmlns:w="http://schemas.openxmlformats.org/wordprocessingml/2006/main">
        <w:t xml:space="preserve">2. Jacques 5 : 13-18 – Le pouvoir de la prière et d’une foi fervente</w:t>
      </w:r>
    </w:p>
    <w:p/>
    <w:p>
      <w:r xmlns:w="http://schemas.openxmlformats.org/wordprocessingml/2006/main">
        <w:t xml:space="preserve">Psaumes 44:24 Pourquoi caches-tu ta face, et oublies-tu notre affliction et notre oppression ?</w:t>
      </w:r>
    </w:p>
    <w:p/>
    <w:p>
      <w:r xmlns:w="http://schemas.openxmlformats.org/wordprocessingml/2006/main">
        <w:t xml:space="preserve">Le passage demande pourquoi Dieu cacherait sa face et oublierait l’affliction et l’oppression infligées à son peuple.</w:t>
      </w:r>
    </w:p>
    <w:p/>
    <w:p>
      <w:r xmlns:w="http://schemas.openxmlformats.org/wordprocessingml/2006/main">
        <w:t xml:space="preserve">1. Le pouvoir de la foi dans les moments difficiles : comment garder l’espoir vivant</w:t>
      </w:r>
    </w:p>
    <w:p/>
    <w:p>
      <w:r xmlns:w="http://schemas.openxmlformats.org/wordprocessingml/2006/main">
        <w:t xml:space="preserve">2. La présence de Dieu au milieu de la souffrance : trouver la force dans la faiblesse</w:t>
      </w:r>
    </w:p>
    <w:p/>
    <w:p>
      <w:r xmlns:w="http://schemas.openxmlformats.org/wordprocessingml/2006/main">
        <w:t xml:space="preserve">1. Ésaïe 40 :29 – Il donne du pouvoir à ceux qui sont faibles ; et à ceux qui n'ont pas de force, il augmente la force.</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Psaumes 44:25 Car notre âme est courbée jusqu'à la poussière, notre ventre s'attache à la terre.</w:t>
      </w:r>
    </w:p>
    <w:p/>
    <w:p>
      <w:r xmlns:w="http://schemas.openxmlformats.org/wordprocessingml/2006/main">
        <w:t xml:space="preserve">Notre âme est courbée devant les luttes de la vie et nous sommes humiliés devant les épreuves auxquelles nous sommes confrontés.</w:t>
      </w:r>
    </w:p>
    <w:p/>
    <w:p>
      <w:r xmlns:w="http://schemas.openxmlformats.org/wordprocessingml/2006/main">
        <w:t xml:space="preserve">1 : Nous devons être humbles, accepter les difficultés de la vie et accepter que nous n’avons pas le contrôle.</w:t>
      </w:r>
    </w:p>
    <w:p/>
    <w:p>
      <w:r xmlns:w="http://schemas.openxmlformats.org/wordprocessingml/2006/main">
        <w:t xml:space="preserve">2 : Nous devons faire confiance à Dieu et compter sur lui pour nous accompagner dans nos épreuves.</w:t>
      </w:r>
    </w:p>
    <w:p/>
    <w:p>
      <w:r xmlns:w="http://schemas.openxmlformats.org/wordprocessingml/2006/main">
        <w:t xml:space="preserve">1 : Philippiens 4 :13 – « Je puis tout par celui qui me fortifie. »</w:t>
      </w:r>
    </w:p>
    <w:p/>
    <w:p>
      <w:r xmlns:w="http://schemas.openxmlformats.org/wordprocessingml/2006/main">
        <w:t xml:space="preserve">2 : Psaume 55 :22 – « Rejetez votre fardeau sur l’Éternel, et il vous soutiendra ; il ne permettra jamais que les justes soient ébranlés. »</w:t>
      </w:r>
    </w:p>
    <w:p/>
    <w:p>
      <w:r xmlns:w="http://schemas.openxmlformats.org/wordprocessingml/2006/main">
        <w:t xml:space="preserve">Psaumes 44:26 Lève-toi pour notre aide, et rachète-nous à cause de ta miséricorde.</w:t>
      </w:r>
    </w:p>
    <w:p/>
    <w:p>
      <w:r xmlns:w="http://schemas.openxmlformats.org/wordprocessingml/2006/main">
        <w:t xml:space="preserve">Le Psalmiste appelle Dieu à se lever et à les aider, car Il est la seule source de délivrance et de miséricorde.</w:t>
      </w:r>
    </w:p>
    <w:p/>
    <w:p>
      <w:r xmlns:w="http://schemas.openxmlformats.org/wordprocessingml/2006/main">
        <w:t xml:space="preserve">1. Dieu est notre seule source de délivrance</w:t>
      </w:r>
    </w:p>
    <w:p/>
    <w:p>
      <w:r xmlns:w="http://schemas.openxmlformats.org/wordprocessingml/2006/main">
        <w:t xml:space="preserve">2. Le Psalmiste implore la miséricorde</w:t>
      </w:r>
    </w:p>
    <w:p/>
    <w:p>
      <w:r xmlns:w="http://schemas.openxmlformats.org/wordprocessingml/2006/main">
        <w:t xml:space="preserve">1. Isaïe 41 : 13 – « Car moi, l’Éternel ton Dieu, je tiens ta main droite ; c’est moi qui te dis : Ne crains pas, c’est moi qui t’aide.</w:t>
      </w:r>
    </w:p>
    <w:p/>
    <w:p>
      <w:r xmlns:w="http://schemas.openxmlformats.org/wordprocessingml/2006/main">
        <w:t xml:space="preserve">2. Colossiens 1 : 13-14 – « Il nous a délivrés du domaine des ténèbres et nous a transférés dans le royaume de son Fils bien-aimé, en qui nous avons la rédemption, le pardon des péchés. »</w:t>
      </w:r>
    </w:p>
    <w:p/>
    <w:p>
      <w:r xmlns:w="http://schemas.openxmlformats.org/wordprocessingml/2006/main">
        <w:t xml:space="preserve">Le Psaume 45 est un psaume royal qui célèbre un mariage royal et vante les vertus du roi. Il représente le roi comme un symbole de la puissance, de la beauté et de la justice de Dieu.</w:t>
      </w:r>
    </w:p>
    <w:p/>
    <w:p>
      <w:r xmlns:w="http://schemas.openxmlformats.org/wordprocessingml/2006/main">
        <w:t xml:space="preserve">1er paragraphe : Le psalmiste s'adresse au roi avec des paroles de louange, reconnaissant son apparence majestueuse et ses bénédictions divines. Ils parlent du règne victorieux du roi et l'honorent comme un agent de justice. Le psalmiste décrit les vêtements, le char et les armes du roi, soulignant sa splendeur (Psaume 45 : 1-9).</w:t>
      </w:r>
    </w:p>
    <w:p/>
    <w:p>
      <w:r xmlns:w="http://schemas.openxmlformats.org/wordprocessingml/2006/main">
        <w:t xml:space="preserve">2e paragraphe : Le psalmiste se concentre sur la reine ou la princesse qui accompagne le roi. Ils décrivent sa beauté et l'honorent également. Le psalmiste l’encourage à oublier son ancien peuple et à se soumettre au roi. Le psaume se termine par une exhortation à toutes les nations de s'incliner devant le couple royal (Psaume 45 : 10-17).</w:t>
      </w:r>
    </w:p>
    <w:p/>
    <w:p>
      <w:r xmlns:w="http://schemas.openxmlformats.org/wordprocessingml/2006/main">
        <w:t xml:space="preserve">En résumé,</w:t>
      </w:r>
    </w:p>
    <w:p>
      <w:r xmlns:w="http://schemas.openxmlformats.org/wordprocessingml/2006/main">
        <w:t xml:space="preserve">Psaume quarante-cinq cadeaux</w:t>
      </w:r>
    </w:p>
    <w:p>
      <w:r xmlns:w="http://schemas.openxmlformats.org/wordprocessingml/2006/main">
        <w:t xml:space="preserve">une célébration d'un mariage royal,</w:t>
      </w:r>
    </w:p>
    <w:p>
      <w:r xmlns:w="http://schemas.openxmlformats.org/wordprocessingml/2006/main">
        <w:t xml:space="preserve">et une exaltation des vertus du roi,</w:t>
      </w:r>
    </w:p>
    <w:p>
      <w:r xmlns:w="http://schemas.openxmlformats.org/wordprocessingml/2006/main">
        <w:t xml:space="preserve">mettant en valeur la puissance de Dieu manifestée à travers la royauté.</w:t>
      </w:r>
    </w:p>
    <w:p/>
    <w:p>
      <w:r xmlns:w="http://schemas.openxmlformats.org/wordprocessingml/2006/main">
        <w:t xml:space="preserve">Soulignant l'admiration obtenue en louant l'apparence majestueuse et les bénédictions divines accordées au roi tout en célébrant son règne,</w:t>
      </w:r>
    </w:p>
    <w:p>
      <w:r xmlns:w="http://schemas.openxmlformats.org/wordprocessingml/2006/main">
        <w:t xml:space="preserve">et mettant l'accent sur la reconnaissance obtenue en décrivant la beauté et la soumission de la reine tout en exhortant toutes les nations à reconnaître leur autorité.</w:t>
      </w:r>
    </w:p>
    <w:p>
      <w:r xmlns:w="http://schemas.openxmlformats.org/wordprocessingml/2006/main">
        <w:t xml:space="preserve">Mentionnant la réflexion théologique montrée concernant la reconnaissance de la royauté comme représentante de la puissance de Dieu tout en célébrant leur splendeur et en appelant au respect universel.</w:t>
      </w:r>
    </w:p>
    <w:p/>
    <w:p>
      <w:r xmlns:w="http://schemas.openxmlformats.org/wordprocessingml/2006/main">
        <w:t xml:space="preserve">Psaumes 45:1 Mon cœur écrit de bonnes choses; je parle des choses que j'ai faites touchant le roi; ma langue est la plume d'un écrivain habile.</w:t>
      </w:r>
    </w:p>
    <w:p/>
    <w:p>
      <w:r xmlns:w="http://schemas.openxmlformats.org/wordprocessingml/2006/main">
        <w:t xml:space="preserve">Le cœur du psalmiste parle du roi et de sa plume toute prête.</w:t>
      </w:r>
    </w:p>
    <w:p/>
    <w:p>
      <w:r xmlns:w="http://schemas.openxmlformats.org/wordprocessingml/2006/main">
        <w:t xml:space="preserve">1. Le pouvoir des mots : comment notre discours reflète notre cœur</w:t>
      </w:r>
    </w:p>
    <w:p/>
    <w:p>
      <w:r xmlns:w="http://schemas.openxmlformats.org/wordprocessingml/2006/main">
        <w:t xml:space="preserve">2. Prendre la parole : utiliser nos voix pour honorer Dieu</w:t>
      </w:r>
    </w:p>
    <w:p/>
    <w:p>
      <w:r xmlns:w="http://schemas.openxmlformats.org/wordprocessingml/2006/main">
        <w:t xml:space="preserve">1. Jacques 3:5-10</w:t>
      </w:r>
    </w:p>
    <w:p/>
    <w:p>
      <w:r xmlns:w="http://schemas.openxmlformats.org/wordprocessingml/2006/main">
        <w:t xml:space="preserve">2. Proverbes 18:21</w:t>
      </w:r>
    </w:p>
    <w:p/>
    <w:p>
      <w:r xmlns:w="http://schemas.openxmlformats.org/wordprocessingml/2006/main">
        <w:t xml:space="preserve">Psaumes 45:2 Tu es plus beau que les enfants des hommes; la grâce est répandue sur tes lèvres; c'est pourquoi Dieu t'a béni pour toujours.</w:t>
      </w:r>
    </w:p>
    <w:p/>
    <w:p>
      <w:r xmlns:w="http://schemas.openxmlformats.org/wordprocessingml/2006/main">
        <w:t xml:space="preserve">Dieu est plus beau que l’homme et nous a bénis de grâce.</w:t>
      </w:r>
    </w:p>
    <w:p/>
    <w:p>
      <w:r xmlns:w="http://schemas.openxmlformats.org/wordprocessingml/2006/main">
        <w:t xml:space="preserve">1 : La beauté de Dieu est plus grande que la nôtre et Il nous a donné la grâce.</w:t>
      </w:r>
    </w:p>
    <w:p/>
    <w:p>
      <w:r xmlns:w="http://schemas.openxmlformats.org/wordprocessingml/2006/main">
        <w:t xml:space="preserve">2 : La grâce de Dieu est pour nous une bénédiction pour laquelle nous devrions être reconnaissants.</w:t>
      </w:r>
    </w:p>
    <w:p/>
    <w:p>
      <w:r xmlns:w="http://schemas.openxmlformats.org/wordprocessingml/2006/main">
        <w:t xml:space="preserve">1 : Éphésiens 2 :8-9 – Car c’est par la grâce que vous avez été sauvés par la foi. Et ce n’est pas votre faute ; c'est un don de Dieu, et non le résultat d'œuvres, afin que personne ne puisse se vanter.</w:t>
      </w:r>
    </w:p>
    <w:p/>
    <w:p>
      <w:r xmlns:w="http://schemas.openxmlformats.org/wordprocessingml/2006/main">
        <w:t xml:space="preserve">2 : Romains 5 :8 – Mais Dieu montre son amour pour nous en ce sens que, alors que nous étions encore pécheurs, Christ est mort pour nous.</w:t>
      </w:r>
    </w:p>
    <w:p/>
    <w:p>
      <w:r xmlns:w="http://schemas.openxmlformats.org/wordprocessingml/2006/main">
        <w:t xml:space="preserve">Psaumes 45:3 Ceins ton épée sur ta cuisse, ô très puissant, de ta gloire et de ta majesté.</w:t>
      </w:r>
    </w:p>
    <w:p/>
    <w:p>
      <w:r xmlns:w="http://schemas.openxmlformats.org/wordprocessingml/2006/main">
        <w:t xml:space="preserve">Ce verset du Psaume 45 encourage les croyants à utiliser leur force et leur honneur pour poursuivre la gloire de Dieu.</w:t>
      </w:r>
    </w:p>
    <w:p/>
    <w:p>
      <w:r xmlns:w="http://schemas.openxmlformats.org/wordprocessingml/2006/main">
        <w:t xml:space="preserve">1. « La force dans le Seigneur : trouver la puissance nécessaire pour poursuivre la gloire de Dieu »</w:t>
      </w:r>
    </w:p>
    <w:p/>
    <w:p>
      <w:r xmlns:w="http://schemas.openxmlformats.org/wordprocessingml/2006/main">
        <w:t xml:space="preserve">2. « La Majesté de Dieu : retrouver la splendeur de son nom »</w:t>
      </w:r>
    </w:p>
    <w:p/>
    <w:p>
      <w:r xmlns:w="http://schemas.openxmlformats.org/wordprocessingml/2006/main">
        <w:t xml:space="preserve">1. Éphésiens 6 : 13-17 – « Prenez donc toutes les armes de Dieu, afin que vous puissiez résister au mauvais jour, et, après avoir tout surmonté, tenir ferme. »</w:t>
      </w:r>
    </w:p>
    <w:p/>
    <w:p>
      <w:r xmlns:w="http://schemas.openxmlformats.org/wordprocessingml/2006/main">
        <w:t xml:space="preserve">2. Ésaïe 40 : 28-31 – « Ne savez-vous pas ? N'avez-vous pas entendu ? L'Éternel est le Dieu éternel, le Créateur des extrémités de la terre. Il ne se lasse pas et ne se lasse pas ; son intelligence est insondable. »</w:t>
      </w:r>
    </w:p>
    <w:p/>
    <w:p>
      <w:r xmlns:w="http://schemas.openxmlformats.org/wordprocessingml/2006/main">
        <w:t xml:space="preserve">Psaumes 45:4 Et dans ta majesté chevauche prospèrement grâce à la vérité, à la douceur et à la justice; et ta droite t'enseignera des choses terribles.</w:t>
      </w:r>
    </w:p>
    <w:p/>
    <w:p>
      <w:r xmlns:w="http://schemas.openxmlformats.org/wordprocessingml/2006/main">
        <w:t xml:space="preserve">Montez dans la majesté de Dieu et trouvez votre force dans la vérité, la douceur et la justice.</w:t>
      </w:r>
    </w:p>
    <w:p/>
    <w:p>
      <w:r xmlns:w="http://schemas.openxmlformats.org/wordprocessingml/2006/main">
        <w:t xml:space="preserve">1. La force de la justice : faire confiance aux promesses de Dieu</w:t>
      </w:r>
    </w:p>
    <w:p/>
    <w:p>
      <w:r xmlns:w="http://schemas.openxmlformats.org/wordprocessingml/2006/main">
        <w:t xml:space="preserve">2. Chevaucher en majesté : trouver la force dans la vérité et la douceur</w:t>
      </w:r>
    </w:p>
    <w:p/>
    <w:p>
      <w:r xmlns:w="http://schemas.openxmlformats.org/wordprocessingml/2006/main">
        <w:t xml:space="preserve">1. Éphésiens 6 : 10-20 – Revêtir l’armure de Dieu</w:t>
      </w:r>
    </w:p>
    <w:p/>
    <w:p>
      <w:r xmlns:w="http://schemas.openxmlformats.org/wordprocessingml/2006/main">
        <w:t xml:space="preserve">2. Philippiens 4 :13 – La force du Christ en nous</w:t>
      </w:r>
    </w:p>
    <w:p/>
    <w:p>
      <w:r xmlns:w="http://schemas.openxmlformats.org/wordprocessingml/2006/main">
        <w:t xml:space="preserve">Psaumes 45:5 Tes flèches sont tranchantes dans le cœur des ennemis du roi ; par lequel le peuple tombe sous toi.</w:t>
      </w:r>
    </w:p>
    <w:p/>
    <w:p>
      <w:r xmlns:w="http://schemas.openxmlformats.org/wordprocessingml/2006/main">
        <w:t xml:space="preserve">La puissance de Dieu est si forte qu’elle peut pénétrer même le cœur des rois et de leurs ennemis.</w:t>
      </w:r>
    </w:p>
    <w:p/>
    <w:p>
      <w:r xmlns:w="http://schemas.openxmlformats.org/wordprocessingml/2006/main">
        <w:t xml:space="preserve">1 : La puissance de Dieu est plus grande que celle de n’importe quel roi ou ennemi.</w:t>
      </w:r>
    </w:p>
    <w:p/>
    <w:p>
      <w:r xmlns:w="http://schemas.openxmlformats.org/wordprocessingml/2006/main">
        <w:t xml:space="preserve">2 : Personne n’est à l’abri de la puissance de Dieu.</w:t>
      </w:r>
    </w:p>
    <w:p/>
    <w:p>
      <w:r xmlns:w="http://schemas.openxmlformats.org/wordprocessingml/2006/main">
        <w:t xml:space="preserve">1 : Romains 8:38-39 -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 Ésaïe 40 :29 – Il donne de la force à celui qui est faible, et à celui qui n’a pas de force, il augmente sa force.</w:t>
      </w:r>
    </w:p>
    <w:p/>
    <w:p>
      <w:r xmlns:w="http://schemas.openxmlformats.org/wordprocessingml/2006/main">
        <w:t xml:space="preserve">Psaumes 45:6 Ton trône, ô Dieu, est pour toujours et à jamais; le sceptre de ton royaume est un sceptre droit.</w:t>
      </w:r>
    </w:p>
    <w:p/>
    <w:p>
      <w:r xmlns:w="http://schemas.openxmlformats.org/wordprocessingml/2006/main">
        <w:t xml:space="preserve">Ce passage parle du règne éternel de Dieu et de la justice de son royaume.</w:t>
      </w:r>
    </w:p>
    <w:p/>
    <w:p>
      <w:r xmlns:w="http://schemas.openxmlformats.org/wordprocessingml/2006/main">
        <w:t xml:space="preserve">1. Dieu est éternel et son royaume est juste</w:t>
      </w:r>
    </w:p>
    <w:p/>
    <w:p>
      <w:r xmlns:w="http://schemas.openxmlformats.org/wordprocessingml/2006/main">
        <w:t xml:space="preserve">2. Réjouissez-vous dans le règne éternel de Dieu</w:t>
      </w:r>
    </w:p>
    <w:p/>
    <w:p>
      <w:r xmlns:w="http://schemas.openxmlformats.org/wordprocessingml/2006/main">
        <w:t xml:space="preserve">1. Ésaïe 9:7 - Il n'y aura pas de fin à l'accroissement de son gouvernement et de sa paix, sur le trône de David et sur son royaume, pour l'établir et le maintenir avec justice et justice, dès maintenant et pour toujours.</w:t>
      </w:r>
    </w:p>
    <w:p/>
    <w:p>
      <w:r xmlns:w="http://schemas.openxmlformats.org/wordprocessingml/2006/main">
        <w:t xml:space="preserve">2. Hébreux 1:8 - Mais du Fils il dit : Ton trône, ô Dieu, est pour toujours et à jamais, le sceptre de la droiture est le sceptre de ton royaume.</w:t>
      </w:r>
    </w:p>
    <w:p/>
    <w:p>
      <w:r xmlns:w="http://schemas.openxmlformats.org/wordprocessingml/2006/main">
        <w:t xml:space="preserve">Psaumes 45:7 Tu aimes la justice et tu détestes la méchanceté; c'est pourquoi Dieu, ton Dieu, t'a oint d'une huile de joie au-dessus de tes semblables.</w:t>
      </w:r>
    </w:p>
    <w:p/>
    <w:p>
      <w:r xmlns:w="http://schemas.openxmlformats.org/wordprocessingml/2006/main">
        <w:t xml:space="preserve">Dieu a oint le psalmiste au-dessus de ses semblables parce que le psalmiste aime la justice et déteste la méchanceté.</w:t>
      </w:r>
    </w:p>
    <w:p/>
    <w:p>
      <w:r xmlns:w="http://schemas.openxmlformats.org/wordprocessingml/2006/main">
        <w:t xml:space="preserve">1. Le pouvoir de l'amour et de la haine – Comment canaliser ces émotions à des fins divines</w:t>
      </w:r>
    </w:p>
    <w:p/>
    <w:p>
      <w:r xmlns:w="http://schemas.openxmlformats.org/wordprocessingml/2006/main">
        <w:t xml:space="preserve">2. La bénédiction de l'onction – Expérimenter la faveur et la joie de Dieu</w:t>
      </w:r>
    </w:p>
    <w:p/>
    <w:p>
      <w:r xmlns:w="http://schemas.openxmlformats.org/wordprocessingml/2006/main">
        <w:t xml:space="preserve">1. Matthieu 22 : 37-40 – Aime le Seigneur ton Dieu de tout ton cœur, de toute ton âme et de toute ta pensée.</w:t>
      </w:r>
    </w:p>
    <w:p/>
    <w:p>
      <w:r xmlns:w="http://schemas.openxmlformats.org/wordprocessingml/2006/main">
        <w:t xml:space="preserve">2. Romains 12 :9 – Que l’amour soit authentique ; déteste ce qui est mal, attache-toi à ce qui est bien</w:t>
      </w:r>
    </w:p>
    <w:p/>
    <w:p>
      <w:r xmlns:w="http://schemas.openxmlformats.org/wordprocessingml/2006/main">
        <w:t xml:space="preserve">Psaumes 45:8 Tous tes vêtements sentent la myrrhe, l'aloès et la casse, provenant des palais d'ivoire par lesquels ils t'ont réjoui.</w:t>
      </w:r>
    </w:p>
    <w:p/>
    <w:p>
      <w:r xmlns:w="http://schemas.openxmlformats.org/wordprocessingml/2006/main">
        <w:t xml:space="preserve">Le Psalmiste loue Dieu, décrivant ses vêtements comme étant parfumés de myrrhe, d'aloès et de casse, comme s'ils provenaient de palais d'ivoire, qui apportent joie et allégresse.</w:t>
      </w:r>
    </w:p>
    <w:p/>
    <w:p>
      <w:r xmlns:w="http://schemas.openxmlformats.org/wordprocessingml/2006/main">
        <w:t xml:space="preserve">1. La joie de servir Dieu : comment servir Dieu nous apporte joie et bonheur</w:t>
      </w:r>
    </w:p>
    <w:p/>
    <w:p>
      <w:r xmlns:w="http://schemas.openxmlformats.org/wordprocessingml/2006/main">
        <w:t xml:space="preserve">2. Le parfum de la sainteté : porter l'arôme de la sainteté de Dieu</w:t>
      </w:r>
    </w:p>
    <w:p/>
    <w:p>
      <w:r xmlns:w="http://schemas.openxmlformats.org/wordprocessingml/2006/main">
        <w:t xml:space="preserve">1. Ésaïe 61 :10 – Je me réjouirai grandement dans le Seigneur ; mon âme se réjouira en mon Dieu, car il m'a revêtu des vêtements du salut ; il m'a couvert du manteau de la justice.</w:t>
      </w:r>
    </w:p>
    <w:p/>
    <w:p>
      <w:r xmlns:w="http://schemas.openxmlformats.org/wordprocessingml/2006/main">
        <w:t xml:space="preserve">2. Colossiens 3:12-14 - Revêtez donc, comme les élus de Dieu, saints et bien-aimés, un cœur compatissant, de bonté, d'humilité, de douceur et de patience, vous supportant les uns les autres et, si l'un a une plainte contre un autre, pardonnant. l'un l'autre; comme le Seigneur vous a pardonné, vous devez aussi pardonner. Et surtout, ils revêtent l’amour, qui lie tout en parfaite harmonie.</w:t>
      </w:r>
    </w:p>
    <w:p/>
    <w:p>
      <w:r xmlns:w="http://schemas.openxmlformats.org/wordprocessingml/2006/main">
        <w:t xml:space="preserve">Psaumes 45:9 Les filles des rois étaient parmi tes femmes honorables; à ta droite se tenait la reine en or d'Ophir.</w:t>
      </w:r>
    </w:p>
    <w:p/>
    <w:p>
      <w:r xmlns:w="http://schemas.openxmlformats.org/wordprocessingml/2006/main">
        <w:t xml:space="preserve">La reine d'Ophir faisait partie des femmes honorables du roi et se tenait à sa droite.</w:t>
      </w:r>
    </w:p>
    <w:p/>
    <w:p>
      <w:r xmlns:w="http://schemas.openxmlformats.org/wordprocessingml/2006/main">
        <w:t xml:space="preserve">1. L'honneur de servir dans la royauté</w:t>
      </w:r>
    </w:p>
    <w:p/>
    <w:p>
      <w:r xmlns:w="http://schemas.openxmlformats.org/wordprocessingml/2006/main">
        <w:t xml:space="preserve">2. La dignité des femmes</w:t>
      </w:r>
    </w:p>
    <w:p/>
    <w:p>
      <w:r xmlns:w="http://schemas.openxmlformats.org/wordprocessingml/2006/main">
        <w:t xml:space="preserve">1. 1 Timothée 2:9-10 - De même, je veux que les femmes se parent de vêtements convenables, modestement et discrètement, non pas de cheveux tressés, d'or, de perles ou de vêtements somptueux, mais plutôt au moyen de bonnes œuvres, comme il convient à les femmes revendiquant la piété.</w:t>
      </w:r>
    </w:p>
    <w:p/>
    <w:p>
      <w:r xmlns:w="http://schemas.openxmlformats.org/wordprocessingml/2006/main">
        <w:t xml:space="preserve">2. Proverbes 31 : 10-12 – Une excellente épouse, qui peut la trouver ? Car sa valeur est bien au-dessus des bijoux. Le cœur de son mari se confie en elle, Et il ne manquera pas de gain. Elle lui fait du bien et non du mal Tous les jours de sa vie.</w:t>
      </w:r>
    </w:p>
    <w:p/>
    <w:p>
      <w:r xmlns:w="http://schemas.openxmlformats.org/wordprocessingml/2006/main">
        <w:t xml:space="preserve">Psaumes 45:10 Écoute, ma fille, réfléchis, et prête l'oreille; oublie aussi ton propre peuple et la maison de ton père ;</w:t>
      </w:r>
    </w:p>
    <w:p/>
    <w:p>
      <w:r xmlns:w="http://schemas.openxmlformats.org/wordprocessingml/2006/main">
        <w:t xml:space="preserve">1 : Mettez Dieu en premier dans votre vie et oubliez votre famille et vos anciennes habitudes.</w:t>
      </w:r>
    </w:p>
    <w:p/>
    <w:p>
      <w:r xmlns:w="http://schemas.openxmlformats.org/wordprocessingml/2006/main">
        <w:t xml:space="preserve">2 : Mettez votre confiance en Dieu et en Sa Parole et laissez derrière vous les choses de ce monde.</w:t>
      </w:r>
    </w:p>
    <w:p/>
    <w:p>
      <w:r xmlns:w="http://schemas.openxmlformats.org/wordprocessingml/2006/main">
        <w:t xml:space="preserve">1 : Matthieu 6 :33 – Mais cherchez premièrement son royaume et sa justice, et toutes ces choses vous seront données par surcroît.</w:t>
      </w:r>
    </w:p>
    <w:p/>
    <w:p>
      <w:r xmlns:w="http://schemas.openxmlformats.org/wordprocessingml/2006/main">
        <w:t xml:space="preserve">2 : Colossiens 3 :2 – Fixez vos pensées sur les choses d’en haut, et non sur les choses terrestres.</w:t>
      </w:r>
    </w:p>
    <w:p/>
    <w:p>
      <w:r xmlns:w="http://schemas.openxmlformats.org/wordprocessingml/2006/main">
        <w:t xml:space="preserve">Psaumes 45:11 Le roi désirera grandement ta beauté, car il est ton Seigneur ; et adore-le.</w:t>
      </w:r>
    </w:p>
    <w:p/>
    <w:p>
      <w:r xmlns:w="http://schemas.openxmlformats.org/wordprocessingml/2006/main">
        <w:t xml:space="preserve">Le roi désire la beauté parce qu’il est le Seigneur et qu’il doit être adoré.</w:t>
      </w:r>
    </w:p>
    <w:p/>
    <w:p>
      <w:r xmlns:w="http://schemas.openxmlformats.org/wordprocessingml/2006/main">
        <w:t xml:space="preserve">1. Adorer Dieu dans toute notre beauté</w:t>
      </w:r>
    </w:p>
    <w:p/>
    <w:p>
      <w:r xmlns:w="http://schemas.openxmlformats.org/wordprocessingml/2006/main">
        <w:t xml:space="preserve">2. Cultiver la beauté pour honorer Dieu</w:t>
      </w:r>
    </w:p>
    <w:p/>
    <w:p>
      <w:r xmlns:w="http://schemas.openxmlformats.org/wordprocessingml/2006/main">
        <w:t xml:space="preserve">1. 1 Pierre 3:3-4 - Ne laissez pas votre parure être extérieure au tressage des cheveux et au port de bijoux en or, ou aux vêtements que vous portez, mais laissez votre parure être la personne cachée du cœur avec la beauté impérissable de un esprit doux et tranquille, ce qui aux yeux de Dieu est très précieux.</w:t>
      </w:r>
    </w:p>
    <w:p/>
    <w:p>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Psaumes 45:12 Et la fille de Tyr sera là avec un présent ; même les riches du peuple imploreront ta faveur.</w:t>
      </w:r>
    </w:p>
    <w:p/>
    <w:p>
      <w:r xmlns:w="http://schemas.openxmlformats.org/wordprocessingml/2006/main">
        <w:t xml:space="preserve">Les Tyriens viendront offrir des cadeaux au Seigneur, et même les riches rechercheront sa faveur.</w:t>
      </w:r>
    </w:p>
    <w:p/>
    <w:p>
      <w:r xmlns:w="http://schemas.openxmlformats.org/wordprocessingml/2006/main">
        <w:t xml:space="preserve">1. La grâce de Dieu est accessible à tous, quels que soient leur richesse ou leur statut.</w:t>
      </w:r>
    </w:p>
    <w:p/>
    <w:p>
      <w:r xmlns:w="http://schemas.openxmlformats.org/wordprocessingml/2006/main">
        <w:t xml:space="preserve">2. La générosité et l'humilité sont des traits essentiels d'un fidèle disciple du Seigneur.</w:t>
      </w:r>
    </w:p>
    <w:p/>
    <w:p>
      <w:r xmlns:w="http://schemas.openxmlformats.org/wordprocessingml/2006/main">
        <w:t xml:space="preserve">1. Matthieu 5 : 5 – « Heureux les doux, car ils hériteront de la terre. »</w:t>
      </w:r>
    </w:p>
    <w:p/>
    <w:p>
      <w:r xmlns:w="http://schemas.openxmlformats.org/wordprocessingml/2006/main">
        <w:t xml:space="preserve">2. Romains 12 :16 – « Vivez en harmonie les uns avec les autres. Ne soyez pas orgueilleux, mais soyez disposé à vous associer à des gens de basse position. Ne soyez pas vaniteux. »</w:t>
      </w:r>
    </w:p>
    <w:p/>
    <w:p>
      <w:r xmlns:w="http://schemas.openxmlformats.org/wordprocessingml/2006/main">
        <w:t xml:space="preserve">Psaumes 45:13 La fille du roi est toute glorieuse au dedans, Ses vêtements sont d'or ouvré.</w:t>
      </w:r>
    </w:p>
    <w:p/>
    <w:p>
      <w:r xmlns:w="http://schemas.openxmlformats.org/wordprocessingml/2006/main">
        <w:t xml:space="preserve">La fille du roi est louée pour sa beauté et les vêtements dorés qu'elle porte.</w:t>
      </w:r>
    </w:p>
    <w:p/>
    <w:p>
      <w:r xmlns:w="http://schemas.openxmlformats.org/wordprocessingml/2006/main">
        <w:t xml:space="preserve">1. La beauté de la fille du roi : l'importance d'être ornée</w:t>
      </w:r>
    </w:p>
    <w:p/>
    <w:p>
      <w:r xmlns:w="http://schemas.openxmlformats.org/wordprocessingml/2006/main">
        <w:t xml:space="preserve">2. La Fille du Roi : Un modèle de beauté intérieure et extérieure</w:t>
      </w:r>
    </w:p>
    <w:p/>
    <w:p>
      <w:r xmlns:w="http://schemas.openxmlformats.org/wordprocessingml/2006/main">
        <w:t xml:space="preserve">1. Ésaïe 61 :10 – « Je me réjouirai grandement dans l’Éternel ; mon âme exultera en mon Dieu, car il m’a revêtu des vêtements du salut ; il m’a couvert du manteau de la justice… »</w:t>
      </w:r>
    </w:p>
    <w:p/>
    <w:p>
      <w:r xmlns:w="http://schemas.openxmlformats.org/wordprocessingml/2006/main">
        <w:t xml:space="preserve">2. Proverbes 31 :22 – « Elle se fait des couvertures de lit ; ses vêtements sont de fin lin et de pourpre. »</w:t>
      </w:r>
    </w:p>
    <w:p/>
    <w:p>
      <w:r xmlns:w="http://schemas.openxmlformats.org/wordprocessingml/2006/main">
        <w:t xml:space="preserve">Psaumes 45:14 Elle sera amenée au roi en vêtements d'aiguille; les vierges, ses compagnes qui la suivent, te seront amenées.</w:t>
      </w:r>
    </w:p>
    <w:p/>
    <w:p>
      <w:r xmlns:w="http://schemas.openxmlformats.org/wordprocessingml/2006/main">
        <w:t xml:space="preserve">Les vierges sont amenées au roi dans de beaux vêtements.</w:t>
      </w:r>
    </w:p>
    <w:p/>
    <w:p>
      <w:r xmlns:w="http://schemas.openxmlformats.org/wordprocessingml/2006/main">
        <w:t xml:space="preserve">1 : La beauté du peuple de Dieu aux yeux du Roi.</w:t>
      </w:r>
    </w:p>
    <w:p/>
    <w:p>
      <w:r xmlns:w="http://schemas.openxmlformats.org/wordprocessingml/2006/main">
        <w:t xml:space="preserve">2 : L’importance d’être fidèle au Roi dans les bons comme dans les mauvais moments.</w:t>
      </w:r>
    </w:p>
    <w:p/>
    <w:p>
      <w:r xmlns:w="http://schemas.openxmlformats.org/wordprocessingml/2006/main">
        <w:t xml:space="preserve">1 : Ésaïe 61 :10 Je me réjouirai grandement dans le Seigneur ; mon âme se réjouira en mon Dieu, car il m'a revêtu des vêtements du salut ; il m'a couvert du manteau de la justice.</w:t>
      </w:r>
    </w:p>
    <w:p/>
    <w:p>
      <w:r xmlns:w="http://schemas.openxmlformats.org/wordprocessingml/2006/main">
        <w:t xml:space="preserve">2 : Apocalypse 19 : 7 Soyons dans l'allégresse, réjouissons-nous et rendons-lui gloire, car les noces de l'Agneau sont venues, et son épouse s'est préparée.</w:t>
      </w:r>
    </w:p>
    <w:p/>
    <w:p>
      <w:r xmlns:w="http://schemas.openxmlformats.org/wordprocessingml/2006/main">
        <w:t xml:space="preserve">Psaumes 45:15 Ils seront amenés avec allégresse et allégresse, Ils entreront dans le palais du roi.</w:t>
      </w:r>
    </w:p>
    <w:p/>
    <w:p>
      <w:r xmlns:w="http://schemas.openxmlformats.org/wordprocessingml/2006/main">
        <w:t xml:space="preserve">Les gens seront amenés au palais du Roi dans la joie et la fête.</w:t>
      </w:r>
    </w:p>
    <w:p/>
    <w:p>
      <w:r xmlns:w="http://schemas.openxmlformats.org/wordprocessingml/2006/main">
        <w:t xml:space="preserve">1. Réjouissez-vous dans la présence du roi - Psaumes 45 : 15</w:t>
      </w:r>
    </w:p>
    <w:p/>
    <w:p>
      <w:r xmlns:w="http://schemas.openxmlformats.org/wordprocessingml/2006/main">
        <w:t xml:space="preserve">2. Entrez dans le Palais du Roi avec joie - Psaume 45:15</w:t>
      </w:r>
    </w:p>
    <w:p/>
    <w:p>
      <w:r xmlns:w="http://schemas.openxmlformats.org/wordprocessingml/2006/main">
        <w:t xml:space="preserve">1. Psaume 45:15 - Avec allégresse et allégresse ils seront amenés : ils entreront dans le palais du roi.</w:t>
      </w:r>
    </w:p>
    <w:p/>
    <w:p>
      <w:r xmlns:w="http://schemas.openxmlformats.org/wordprocessingml/2006/main">
        <w:t xml:space="preserve">2. Hébreux 12 :22-24 - Mais vous êtes venus sur la montagne de Sion et dans la ville du Dieu vivant, la Jérusalem céleste, vers une troupe innombrable d'anges, vers l'assemblée générale et l'église des premiers-nés qui sont enregistrés dans le ciel. , à Dieu le Juge de tous, aux esprits des justes rendus parfaits, à Jésus le Médiateur de la nouvelle alliance, et au sang d'aspersion qui parle mieux que celui d'Abel.</w:t>
      </w:r>
    </w:p>
    <w:p/>
    <w:p>
      <w:r xmlns:w="http://schemas.openxmlformats.org/wordprocessingml/2006/main">
        <w:t xml:space="preserve">Psaumes 45:16 A la place de tes pères seront tes enfants, que tu feras princes dans toute la terre.</w:t>
      </w:r>
    </w:p>
    <w:p/>
    <w:p>
      <w:r xmlns:w="http://schemas.openxmlformats.org/wordprocessingml/2006/main">
        <w:t xml:space="preserve">Les promesses de Dieu aux enfants d'Israël s'accomplissent par le fait qu'il leur donne un fils, par qui ils recevront la bénédiction de nombreux enfants et un héritage royal.</w:t>
      </w:r>
    </w:p>
    <w:p/>
    <w:p>
      <w:r xmlns:w="http://schemas.openxmlformats.org/wordprocessingml/2006/main">
        <w:t xml:space="preserve">1. L'accomplissement des promesses de Dieu : la bénédiction à travers nos enfants</w:t>
      </w:r>
    </w:p>
    <w:p/>
    <w:p>
      <w:r xmlns:w="http://schemas.openxmlformats.org/wordprocessingml/2006/main">
        <w:t xml:space="preserve">2. L'héritage de Dieu : créer des princes et des princesses</w:t>
      </w:r>
    </w:p>
    <w:p/>
    <w:p>
      <w:r xmlns:w="http://schemas.openxmlformats.org/wordprocessingml/2006/main">
        <w:t xml:space="preserve">1. Éphésiens 1:11-14 - En lui nous avons obtenu un héritage, ayant été prédestinés selon le dessein de celui qui fait toutes choses selon le conseil de sa volonté,</w:t>
      </w:r>
    </w:p>
    <w:p/>
    <w:p>
      <w:r xmlns:w="http://schemas.openxmlformats.org/wordprocessingml/2006/main">
        <w:t xml:space="preserve">2. Galates 3:13-14 - Christ nous a rachetés de la malédiction de la loi en devenant malédiction pour nous car il est écrit : Maudit est quiconque est pendu au bois afin qu'en Jésus-Christ la bénédiction d'Abraham vienne. les païens, afin que nous puissions recevoir par la foi l'Esprit promis.</w:t>
      </w:r>
    </w:p>
    <w:p/>
    <w:p>
      <w:r xmlns:w="http://schemas.openxmlformats.org/wordprocessingml/2006/main">
        <w:t xml:space="preserve">Psaumes 45:17 Je ferai en sorte que ton nom soit rappelé dans toutes les générations; c'est pourquoi le peuple te louera aux siècles des siècles.</w:t>
      </w:r>
    </w:p>
    <w:p/>
    <w:p>
      <w:r xmlns:w="http://schemas.openxmlformats.org/wordprocessingml/2006/main">
        <w:t xml:space="preserve">Le nom de Dieu restera gravé dans les mémoires pour toujours et son peuple le louera pour toujours.</w:t>
      </w:r>
    </w:p>
    <w:p/>
    <w:p>
      <w:r xmlns:w="http://schemas.openxmlformats.org/wordprocessingml/2006/main">
        <w:t xml:space="preserve">1. La présence éternelle de Dieu : la louange sans fin de son peuple</w:t>
      </w:r>
    </w:p>
    <w:p/>
    <w:p>
      <w:r xmlns:w="http://schemas.openxmlformats.org/wordprocessingml/2006/main">
        <w:t xml:space="preserve">2. L'héritage de Dieu : être rappelé pendant des générations</w:t>
      </w:r>
    </w:p>
    <w:p/>
    <w:p>
      <w:r xmlns:w="http://schemas.openxmlformats.org/wordprocessingml/2006/main">
        <w:t xml:space="preserve">1. Psaume 145 :2-3 – « Chaque jour, je te bénirai et je louerai ton nom pour toujours et à jamais. Le Seigneur est grand et il doit être grandement loué. »</w:t>
      </w:r>
    </w:p>
    <w:p/>
    <w:p>
      <w:r xmlns:w="http://schemas.openxmlformats.org/wordprocessingml/2006/main">
        <w:t xml:space="preserve">2. Ésaïe 40 :8 – « L'herbe se dessèche, la fleur se fane, mais la parole de notre Dieu demeure éternellement. »</w:t>
      </w:r>
    </w:p>
    <w:p/>
    <w:p>
      <w:r xmlns:w="http://schemas.openxmlformats.org/wordprocessingml/2006/main">
        <w:t xml:space="preserve">Le Psaume 46 est un psaume de confiance dans la protection et la souveraineté de Dieu. Il met l’accent sur la sécurité et la paix trouvées en Dieu au milieu des temps troublés.</w:t>
      </w:r>
    </w:p>
    <w:p/>
    <w:p>
      <w:r xmlns:w="http://schemas.openxmlformats.org/wordprocessingml/2006/main">
        <w:t xml:space="preserve">1er paragraphe : Le psalmiste proclame que Dieu est leur refuge et leur force, une aide toujours présente dans les moments difficiles. Ils décrivent le chaos et les bouleversements de la terre, mais affirment que Dieu reste inébranlable. Le psalmiste encourage les gens à cesser de lutter et à savoir qu’Il est Dieu (Psaume 46 : 1-3).</w:t>
      </w:r>
    </w:p>
    <w:p/>
    <w:p>
      <w:r xmlns:w="http://schemas.openxmlformats.org/wordprocessingml/2006/main">
        <w:t xml:space="preserve">2ème paragraphe : Le psalmiste réfléchit à la manière dont Dieu a semé la désolation sur les nations, mais il apportera également la paix dans la ville qu'il a choisie. Ils exhortent le peuple à contempler les œuvres du Seigneur, qui fait cesser les guerres et s'élève parmi toutes les nations. Le psaume se termine par une déclaration selon laquelle « le Seigneur Tout-Puissant est avec nous » (Psaume 46 : 4-11).</w:t>
      </w:r>
    </w:p>
    <w:p/>
    <w:p>
      <w:r xmlns:w="http://schemas.openxmlformats.org/wordprocessingml/2006/main">
        <w:t xml:space="preserve">En résumé,</w:t>
      </w:r>
    </w:p>
    <w:p>
      <w:r xmlns:w="http://schemas.openxmlformats.org/wordprocessingml/2006/main">
        <w:t xml:space="preserve">Psaume quarante-six cadeaux</w:t>
      </w:r>
    </w:p>
    <w:p>
      <w:r xmlns:w="http://schemas.openxmlformats.org/wordprocessingml/2006/main">
        <w:t xml:space="preserve">une déclaration de confiance,</w:t>
      </w:r>
    </w:p>
    <w:p>
      <w:r xmlns:w="http://schemas.openxmlformats.org/wordprocessingml/2006/main">
        <w:t xml:space="preserve">et une déclaration de la souveraineté de Dieu,</w:t>
      </w:r>
    </w:p>
    <w:p>
      <w:r xmlns:w="http://schemas.openxmlformats.org/wordprocessingml/2006/main">
        <w:t xml:space="preserve">soulignant la sécurité trouvée en Lui au milieu de la tourmente.</w:t>
      </w:r>
    </w:p>
    <w:p/>
    <w:p>
      <w:r xmlns:w="http://schemas.openxmlformats.org/wordprocessingml/2006/main">
        <w:t xml:space="preserve">Soulignant l'assurance obtenue en reconnaissant Dieu comme source de refuge et de force tout en affirmant sa stabilité malgré le chaos du monde,</w:t>
      </w:r>
    </w:p>
    <w:p>
      <w:r xmlns:w="http://schemas.openxmlformats.org/wordprocessingml/2006/main">
        <w:t xml:space="preserve">et mettre l'accent sur la contemplation obtenue en réfléchissant sur son pouvoir d'apporter la paix tout en appelant à la reconnaissance de son autorité.</w:t>
      </w:r>
    </w:p>
    <w:p>
      <w:r xmlns:w="http://schemas.openxmlformats.org/wordprocessingml/2006/main">
        <w:t xml:space="preserve">Mentionner la réflexion théologique manifestée concernant la reconnaissance de l'intervention divine dans les affaires humaines tout en déclarant sa présence comme source de réconfort et d'assurance.</w:t>
      </w:r>
    </w:p>
    <w:p/>
    <w:p>
      <w:r xmlns:w="http://schemas.openxmlformats.org/wordprocessingml/2006/main">
        <w:t xml:space="preserve">Psaumes 46:1 Dieu est notre refuge et notre force, une aide très présente dans la difficulté.</w:t>
      </w:r>
    </w:p>
    <w:p/>
    <w:p>
      <w:r xmlns:w="http://schemas.openxmlformats.org/wordprocessingml/2006/main">
        <w:t xml:space="preserve">Dieu est notre protecteur dans les moments de détresse.</w:t>
      </w:r>
    </w:p>
    <w:p/>
    <w:p>
      <w:r xmlns:w="http://schemas.openxmlformats.org/wordprocessingml/2006/main">
        <w:t xml:space="preserve">1. Dieu est notre force dans les moments difficiles</w:t>
      </w:r>
    </w:p>
    <w:p/>
    <w:p>
      <w:r xmlns:w="http://schemas.openxmlformats.org/wordprocessingml/2006/main">
        <w:t xml:space="preserve">2. Trouver refuge en Dieu dans les moments difficiles</w:t>
      </w:r>
    </w:p>
    <w:p/>
    <w:p>
      <w:r xmlns:w="http://schemas.openxmlformats.org/wordprocessingml/2006/main">
        <w:t xml:space="preserve">1. Ésaïe 41 : 10 – ne craignez rien, car je suis avec vous ; ne soyez pas consterné, car je suis votre Dieu ; Je te fortifierai, je t'aiderai, je te soutiendrai de ma droite droite.</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Psaumes 46:2 C'est pourquoi nous n'aurons pas peur, même si la terre est déplacée et si les montagnes sont emportées au milieu de la mer ;</w:t>
      </w:r>
    </w:p>
    <w:p/>
    <w:p>
      <w:r xmlns:w="http://schemas.openxmlformats.org/wordprocessingml/2006/main">
        <w:t xml:space="preserve">Dieu est avec nous dans les moments de détresse, nous n’avons donc aucune raison d’avoir peur.</w:t>
      </w:r>
    </w:p>
    <w:p/>
    <w:p>
      <w:r xmlns:w="http://schemas.openxmlformats.org/wordprocessingml/2006/main">
        <w:t xml:space="preserve">1. « Le Seigneur est notre force : trouver du courage dans les moments difficiles »</w:t>
      </w:r>
    </w:p>
    <w:p/>
    <w:p>
      <w:r xmlns:w="http://schemas.openxmlformats.org/wordprocessingml/2006/main">
        <w:t xml:space="preserve">2. « Dieu est toujours avec nous : réconfort dans les temps difficiles »</w:t>
      </w:r>
    </w:p>
    <w:p/>
    <w:p>
      <w:r xmlns:w="http://schemas.openxmlformats.org/wordprocessingml/2006/main">
        <w:t xml:space="preserve">1. Hébreux 13 :5-6 Gardez votre vie libre de l'amour de l'argent et contentez-vous de ce que vous avez, car Dieu a dit : Jamais je ne vous quitterai ; jamais je ne t'abandonnerai. Nous disons donc avec confiance : Le Seigneur est mon aide ; Je n'aurai pas peur.</w:t>
      </w:r>
    </w:p>
    <w:p/>
    <w:p>
      <w:r xmlns:w="http://schemas.openxmlformats.org/wordprocessingml/2006/main">
        <w:t xml:space="preserve">2. Ésaïe 43 :1-2 Ne crains rien, car je t'ai racheté ; Je vous ai convoqué par votre nom ; tu es à moi.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Psaumes 46:3 Bien que ses eaux rugissent et soient troublées, Même si les montagnes tremblent sous son gonflement. Sélah.</w:t>
      </w:r>
    </w:p>
    <w:p/>
    <w:p>
      <w:r xmlns:w="http://schemas.openxmlformats.org/wordprocessingml/2006/main">
        <w:t xml:space="preserve">Les eaux déchaînées et les montagnes tremblantes de la présence de Dieu sont une source de respect et de respect.</w:t>
      </w:r>
    </w:p>
    <w:p/>
    <w:p>
      <w:r xmlns:w="http://schemas.openxmlformats.org/wordprocessingml/2006/main">
        <w:t xml:space="preserve">1. Un appel à l'adoration : Réjouissez-vous de la magnificence de la présence de Dieu</w:t>
      </w:r>
    </w:p>
    <w:p/>
    <w:p>
      <w:r xmlns:w="http://schemas.openxmlformats.org/wordprocessingml/2006/main">
        <w:t xml:space="preserve">2. N'ayez crainte : rassurer au milieu de la tempête</w:t>
      </w:r>
    </w:p>
    <w:p/>
    <w:p>
      <w:r xmlns:w="http://schemas.openxmlformats.org/wordprocessingml/2006/main">
        <w:t xml:space="preserve">1. Ésaïe 43 : 2 : « Quand vous traverserez les eaux, je serai avec vous ; et lorsque vous traverserez les fleuves, ils ne vous envahiront pas. »</w:t>
      </w:r>
    </w:p>
    <w:p/>
    <w:p>
      <w:r xmlns:w="http://schemas.openxmlformats.org/wordprocessingml/2006/main">
        <w:t xml:space="preserve">2. Ésaïe 41 : 10 : « Ne crains donc pas, car je suis avec toi ; ne sois pas consterné, car je suis ton Dieu. Je te fortifierai et je t'aiderai ; je te soutiendrai de ma droite droite. »</w:t>
      </w:r>
    </w:p>
    <w:p/>
    <w:p>
      <w:r xmlns:w="http://schemas.openxmlformats.org/wordprocessingml/2006/main">
        <w:t xml:space="preserve">Psaumes 46:4 Il y a un fleuve dont les ruisseaux réjouiront la ville de Dieu, le lieu saint des tentes du Très-Haut.</w:t>
      </w:r>
    </w:p>
    <w:p/>
    <w:p>
      <w:r xmlns:w="http://schemas.openxmlformats.org/wordprocessingml/2006/main">
        <w:t xml:space="preserve">Le psalmiste décrit un fleuve qui apporte joie et allégresse à la cité de Dieu et au tabernacle du Très-Haut.</w:t>
      </w:r>
    </w:p>
    <w:p/>
    <w:p>
      <w:r xmlns:w="http://schemas.openxmlformats.org/wordprocessingml/2006/main">
        <w:t xml:space="preserve">1. La joie de la présence de Dieu : Comment les ruisseaux du fleuve de Dieu peuvent nous apporter de la joie</w:t>
      </w:r>
    </w:p>
    <w:p/>
    <w:p>
      <w:r xmlns:w="http://schemas.openxmlformats.org/wordprocessingml/2006/main">
        <w:t xml:space="preserve">2. La source de notre joie : comment la Cité de Dieu et le Tabernacle du Très-Haut peuvent nous donner de la joie</w:t>
      </w:r>
    </w:p>
    <w:p/>
    <w:p>
      <w:r xmlns:w="http://schemas.openxmlformats.org/wordprocessingml/2006/main">
        <w:t xml:space="preserve">1. Ésaïe 12:3 - C'est pourquoi vous puiserez avec joie de l'eau aux sources du salut.</w:t>
      </w:r>
    </w:p>
    <w:p/>
    <w:p>
      <w:r xmlns:w="http://schemas.openxmlformats.org/wordprocessingml/2006/main">
        <w:t xml:space="preserve">2. Apocalypse 22:1-2 - Et il me montra un fleuve d'eau de vie pure, claire comme du cristal, sortant du trône de Dieu et de l'Agneau. Au milieu de la rue et de chaque côté de la rivière, il y avait l'arbre de vie, qui portait douze sortes de fruits et rendait son fruit chaque mois ; et les feuilles de l'arbre servaient à la guérison du nations.</w:t>
      </w:r>
    </w:p>
    <w:p/>
    <w:p>
      <w:r xmlns:w="http://schemas.openxmlformats.org/wordprocessingml/2006/main">
        <w:t xml:space="preserve">Psaumes 46:5 Dieu est au milieu d'elle; elle ne bougera pas : Dieu l'aidera, et cela très tôt.</w:t>
      </w:r>
    </w:p>
    <w:p/>
    <w:p>
      <w:r xmlns:w="http://schemas.openxmlformats.org/wordprocessingml/2006/main">
        <w:t xml:space="preserve">Dieu sera toujours avec nous et nous aidera en cas de besoin.</w:t>
      </w:r>
    </w:p>
    <w:p/>
    <w:p>
      <w:r xmlns:w="http://schemas.openxmlformats.org/wordprocessingml/2006/main">
        <w:t xml:space="preserve">1. « Dieu est notre aide dans les moments difficiles »</w:t>
      </w:r>
    </w:p>
    <w:p/>
    <w:p>
      <w:r xmlns:w="http://schemas.openxmlformats.org/wordprocessingml/2006/main">
        <w:t xml:space="preserve">2. « La présence inébranlable de Dieu »</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Hébreux 13 : 5b – « …car il a dit : je ne vous quitterai jamais et je ne vous abandonnerai jamais.</w:t>
      </w:r>
    </w:p>
    <w:p/>
    <w:p>
      <w:r xmlns:w="http://schemas.openxmlformats.org/wordprocessingml/2006/main">
        <w:t xml:space="preserve">Psaumes 46:6 Les païens se déchaînèrent, les royaumes furent ébranlés; il fit entendre sa voix, la terre fondit.</w:t>
      </w:r>
    </w:p>
    <w:p/>
    <w:p>
      <w:r xmlns:w="http://schemas.openxmlformats.org/wordprocessingml/2006/main">
        <w:t xml:space="preserve">Les païens sont en tumulte et les nations sont dans le chaos, mais Dieu parle et la terre tremble en réponse.</w:t>
      </w:r>
    </w:p>
    <w:p/>
    <w:p>
      <w:r xmlns:w="http://schemas.openxmlformats.org/wordprocessingml/2006/main">
        <w:t xml:space="preserve">1. Dieu est aux commandes – quoi qu’il arrive</w:t>
      </w:r>
    </w:p>
    <w:p/>
    <w:p>
      <w:r xmlns:w="http://schemas.openxmlformats.org/wordprocessingml/2006/main">
        <w:t xml:space="preserve">2. Le puissant pouvoir de la voix de Dieu</w:t>
      </w:r>
    </w:p>
    <w:p/>
    <w:p>
      <w:r xmlns:w="http://schemas.openxmlformats.org/wordprocessingml/2006/main">
        <w:t xml:space="preserve">1. Psaume 46 :10 – « Tais-toi et sache que je suis Dieu : je serai exalté parmi les païens, je serai exalté sur la terre. »</w:t>
      </w:r>
    </w:p>
    <w:p/>
    <w:p>
      <w:r xmlns:w="http://schemas.openxmlformats.org/wordprocessingml/2006/main">
        <w:t xml:space="preserve">2. Éphésiens 3 :20 – « Maintenant, à celui qui est capable de faire infiniment au-delà de tout ce que nous demandons ou pensons, selon la puissance qui opère en nous. »</w:t>
      </w:r>
    </w:p>
    <w:p/>
    <w:p>
      <w:r xmlns:w="http://schemas.openxmlformats.org/wordprocessingml/2006/main">
        <w:t xml:space="preserve">Psaumes 46:7 L'Éternel des armées est avec nous; le Dieu de Jacob est notre refuge. Sélah.</w:t>
      </w:r>
    </w:p>
    <w:p/>
    <w:p>
      <w:r xmlns:w="http://schemas.openxmlformats.org/wordprocessingml/2006/main">
        <w:t xml:space="preserve">Dieu est avec nous et est notre refuge.</w:t>
      </w:r>
    </w:p>
    <w:p/>
    <w:p>
      <w:r xmlns:w="http://schemas.openxmlformats.org/wordprocessingml/2006/main">
        <w:t xml:space="preserve">1. Dieu est notre refuge et notre force</w:t>
      </w:r>
    </w:p>
    <w:p/>
    <w:p>
      <w:r xmlns:w="http://schemas.openxmlformats.org/wordprocessingml/2006/main">
        <w:t xml:space="preserve">2. Faire confiance à la protection de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Psaumes 27 :1 - « L'Éternel est ma lumière et mon salut ; de qui aurais-je peur ? L'Éternel est la forteresse de ma vie ; de qui aurais-je peur ? »</w:t>
      </w:r>
    </w:p>
    <w:p/>
    <w:p>
      <w:r xmlns:w="http://schemas.openxmlformats.org/wordprocessingml/2006/main">
        <w:t xml:space="preserve">Psaumes 46:8 Venez, voyez les œuvres de l'Éternel, quelles désolations il a faites sur la terre.</w:t>
      </w:r>
    </w:p>
    <w:p/>
    <w:p>
      <w:r xmlns:w="http://schemas.openxmlformats.org/wordprocessingml/2006/main">
        <w:t xml:space="preserve">Les œuvres du Seigneur doivent être reconnues et admirées pour les désolations qu’il a apportées à la terre.</w:t>
      </w:r>
    </w:p>
    <w:p/>
    <w:p>
      <w:r xmlns:w="http://schemas.openxmlformats.org/wordprocessingml/2006/main">
        <w:t xml:space="preserve">1. La majesté du Seigneur : reconnaître sa puissance dans nos vies</w:t>
      </w:r>
    </w:p>
    <w:p/>
    <w:p>
      <w:r xmlns:w="http://schemas.openxmlformats.org/wordprocessingml/2006/main">
        <w:t xml:space="preserve">2. Les désolations du Seigneur : comprendre ses desseins en matière de jugement</w:t>
      </w:r>
    </w:p>
    <w:p/>
    <w:p>
      <w:r xmlns:w="http://schemas.openxmlformats.org/wordprocessingml/2006/main">
        <w:t xml:space="preserve">1. Ésaïe 40 : 28-31 – Le savez-vous ? N'as-tu pas entendu ? Le Seigneur est le Dieu éternel, le Créateur des extrémités de la terre. Il ne s'évanouit pas et ne se lasse pas ; sa compréhension est insondable. Il donne la force à celui qui est faible, et à celui qui n'a aucune force, il augmente la force.</w:t>
      </w:r>
    </w:p>
    <w:p/>
    <w:p>
      <w:r xmlns:w="http://schemas.openxmlformats.org/wordprocessingml/2006/main">
        <w:t xml:space="preserve">2. Habacuc 3 : 17-19 - Même si le figuier ne fleurit pas et que les vignes ne portent pas de fruits, le produit de l'olivier manque et les champs ne donnent pas de nourriture, le troupeau est retranché du troupeau et il n'y a pas de troupeau. dans les stalles, je me réjouirai dans l'Éternel; Je me réjouirai du Dieu de mon salut.</w:t>
      </w:r>
    </w:p>
    <w:p/>
    <w:p>
      <w:r xmlns:w="http://schemas.openxmlformats.org/wordprocessingml/2006/main">
        <w:t xml:space="preserve">Psaumes 46:9 Il fait cesser les guerres jusqu'aux extrémités de la terre ; il brise l'arc et coupe la lance en morceaux ; il brûle le char au feu.</w:t>
      </w:r>
    </w:p>
    <w:p/>
    <w:p>
      <w:r xmlns:w="http://schemas.openxmlformats.org/wordprocessingml/2006/main">
        <w:t xml:space="preserve">Dieu apporte la paix au monde en brisant les armes de destruction et en brûlant les chars de guerre.</w:t>
      </w:r>
    </w:p>
    <w:p/>
    <w:p>
      <w:r xmlns:w="http://schemas.openxmlformats.org/wordprocessingml/2006/main">
        <w:t xml:space="preserve">1. Dieu est le Prince de la paix - Ésaïe 9 : 6</w:t>
      </w:r>
    </w:p>
    <w:p/>
    <w:p>
      <w:r xmlns:w="http://schemas.openxmlformats.org/wordprocessingml/2006/main">
        <w:t xml:space="preserve">2. Mettez votre foi dans le Seigneur – Proverbes 3 : 5-6</w:t>
      </w:r>
    </w:p>
    <w:p/>
    <w:p>
      <w:r xmlns:w="http://schemas.openxmlformats.org/wordprocessingml/2006/main">
        <w:t xml:space="preserve">1. Ésaïe 2 : 4 - Il jugera parmi les nations et réprimandera un grand nombre de peuples ; et ils forgeront leurs épées en socs de charrue, et leurs lances en serpes : une nation ne lèvera pas l'épée contre une nation, et ils n'apprendront pas la guerre. plus.</w:t>
      </w:r>
    </w:p>
    <w:p/>
    <w:p>
      <w:r xmlns:w="http://schemas.openxmlformats.org/wordprocessingml/2006/main">
        <w:t xml:space="preserve">2. Philippiens 4 :6-7 – Ne vous souciez de rien ; mais en toutes choses, par la prière et la supplication avec actions de grâces, faites connaître vos demandes à Dieu. Et la paix de Dieu, qui surpasse toute intelligence, gardera vos cœurs et vos esprits par Jésus-Christ.</w:t>
      </w:r>
    </w:p>
    <w:p/>
    <w:p>
      <w:r xmlns:w="http://schemas.openxmlformats.org/wordprocessingml/2006/main">
        <w:t xml:space="preserve">Psaumes 46:10 Tais-toi, et sache que je suis Dieu: je serai exalté parmi les païens, je serai exalté sur la terre.</w:t>
      </w:r>
    </w:p>
    <w:p/>
    <w:p>
      <w:r xmlns:w="http://schemas.openxmlformats.org/wordprocessingml/2006/main">
        <w:t xml:space="preserve">Ce verset nous encourage à rester tranquilles et à reconnaître la puissance et la majesté de Dieu.</w:t>
      </w:r>
    </w:p>
    <w:p/>
    <w:p>
      <w:r xmlns:w="http://schemas.openxmlformats.org/wordprocessingml/2006/main">
        <w:t xml:space="preserve">1. « Le pouvoir du calme : reconnaître la souveraineté de Dieu »</w:t>
      </w:r>
    </w:p>
    <w:p/>
    <w:p>
      <w:r xmlns:w="http://schemas.openxmlformats.org/wordprocessingml/2006/main">
        <w:t xml:space="preserve">2. « Soyez tranquille et sachez : un appel à la foi en l'exaltation de Dieu »</w:t>
      </w:r>
    </w:p>
    <w:p/>
    <w:p>
      <w:r xmlns:w="http://schemas.openxmlformats.org/wordprocessingml/2006/main">
        <w:t xml:space="preserve">1. Ésaïe 40 : 28-31</w:t>
      </w:r>
    </w:p>
    <w:p/>
    <w:p>
      <w:r xmlns:w="http://schemas.openxmlformats.org/wordprocessingml/2006/main">
        <w:t xml:space="preserve">2. Psaumes 29 : 2-4</w:t>
      </w:r>
    </w:p>
    <w:p/>
    <w:p>
      <w:r xmlns:w="http://schemas.openxmlformats.org/wordprocessingml/2006/main">
        <w:t xml:space="preserve">Psaumes 46:11 L'Éternel des armées est avec nous; le Dieu de Jacob est notre refuge. Sélah.</w:t>
      </w:r>
    </w:p>
    <w:p/>
    <w:p>
      <w:r xmlns:w="http://schemas.openxmlformats.org/wordprocessingml/2006/main">
        <w:t xml:space="preserve">Le Seigneur est avec nous, il nous protège et nous fournit un refuge.</w:t>
      </w:r>
    </w:p>
    <w:p/>
    <w:p>
      <w:r xmlns:w="http://schemas.openxmlformats.org/wordprocessingml/2006/main">
        <w:t xml:space="preserve">1 : Dieu est notre refuge et notre force, et il est toujours avec nous.</w:t>
      </w:r>
    </w:p>
    <w:p/>
    <w:p>
      <w:r xmlns:w="http://schemas.openxmlformats.org/wordprocessingml/2006/main">
        <w:t xml:space="preserve">2 : Lorsque nous sommes dans le besoin, nous pouvons nous tourner vers le Seigneur pour obtenir salut et réconfort.</w:t>
      </w:r>
    </w:p>
    <w:p/>
    <w:p>
      <w:r xmlns:w="http://schemas.openxmlformats.org/wordprocessingml/2006/main">
        <w:t xml:space="preserve">1 : Psaume 46 :1-3 : « Dieu est notre refuge et notre force, une aide très présente dans la détresse. C'est pourquoi nous ne craindrons pas, même si la terre s'effondre, si les montagnes sont déplacées au sein de la mer, même si ses eaux rugissement et écume, bien que les montagnes tremblent à son gonflement.</w:t>
      </w:r>
    </w:p>
    <w:p/>
    <w:p>
      <w:r xmlns:w="http://schemas.openxmlformats.org/wordprocessingml/2006/main">
        <w:t xml:space="preserve">2 : Ésaïe 41 : 10 : « Ne crains pas, car je suis avec toi ; ne sois pas effrayé, car je suis ton Dieu ; je te fortifierai, je t'aiderai, je te soutiendrai de ma droite droite. »</w:t>
      </w:r>
    </w:p>
    <w:p/>
    <w:p>
      <w:r xmlns:w="http://schemas.openxmlformats.org/wordprocessingml/2006/main">
        <w:t xml:space="preserve">Le Psaume 47 est un psaume de louange et d'exaltation de Dieu en tant que souverain suprême de toutes les nations. Il appelle à une adoration joyeuse et reconnaît la souveraineté et l'autorité de Dieu.</w:t>
      </w:r>
    </w:p>
    <w:p/>
    <w:p>
      <w:r xmlns:w="http://schemas.openxmlformats.org/wordprocessingml/2006/main">
        <w:t xml:space="preserve">1er paragraphe : Le psalmiste invite tous les hommes à applaudir, à crier et à chanter des louanges à Dieu, qui est le grand Roi de toute la terre. Ils le décrivent comme soumettant les nations sous ses pieds et choisissant l’héritage de Jacob. Le psalmiste souligne que Dieu est monté avec un cri de triomphe (Psaume 47 : 1-5).</w:t>
      </w:r>
    </w:p>
    <w:p/>
    <w:p>
      <w:r xmlns:w="http://schemas.openxmlformats.org/wordprocessingml/2006/main">
        <w:t xml:space="preserve">2ème paragraphe : Le psalmiste continue d'exalter Dieu comme le dirigeant de toutes les nations. Ils soulignent Son règne, appelant à la louange avec des instruments de musique. Le psaume se termine en reconnaissant que Dieu est vénéré parmi les rois de la terre (Psaume 47 :6-9).</w:t>
      </w:r>
    </w:p>
    <w:p/>
    <w:p>
      <w:r xmlns:w="http://schemas.openxmlformats.org/wordprocessingml/2006/main">
        <w:t xml:space="preserve">En résumé,</w:t>
      </w:r>
    </w:p>
    <w:p>
      <w:r xmlns:w="http://schemas.openxmlformats.org/wordprocessingml/2006/main">
        <w:t xml:space="preserve">Psaume quarante-sept cadeaux</w:t>
      </w:r>
    </w:p>
    <w:p>
      <w:r xmlns:w="http://schemas.openxmlformats.org/wordprocessingml/2006/main">
        <w:t xml:space="preserve">un appel à une adoration joyeuse,</w:t>
      </w:r>
    </w:p>
    <w:p>
      <w:r xmlns:w="http://schemas.openxmlformats.org/wordprocessingml/2006/main">
        <w:t xml:space="preserve">et une exaltation de la souveraineté de Dieu,</w:t>
      </w:r>
    </w:p>
    <w:p>
      <w:r xmlns:w="http://schemas.openxmlformats.org/wordprocessingml/2006/main">
        <w:t xml:space="preserve">soulignant son règne sur toutes les nations.</w:t>
      </w:r>
    </w:p>
    <w:p/>
    <w:p>
      <w:r xmlns:w="http://schemas.openxmlformats.org/wordprocessingml/2006/main">
        <w:t xml:space="preserve">Mettant l'accent sur la célébration obtenue en invitant les gens à exprimer leur louange et leur joie par divers moyens tout en reconnaissant son autorité,</w:t>
      </w:r>
    </w:p>
    <w:p>
      <w:r xmlns:w="http://schemas.openxmlformats.org/wordprocessingml/2006/main">
        <w:t xml:space="preserve">et mettant l'accent sur la reconnaissance obtenue en décrivant sa domination sur les royaumes terrestres tout en affirmant son respect parmi les dirigeants.</w:t>
      </w:r>
    </w:p>
    <w:p>
      <w:r xmlns:w="http://schemas.openxmlformats.org/wordprocessingml/2006/main">
        <w:t xml:space="preserve">Mentionner la réflexion théologique manifestée concernant la reconnaissance de la royauté divine tout en appelant à l'adoration universelle et en soulignant son choix d'un héritage spécifique.</w:t>
      </w:r>
    </w:p>
    <w:p/>
    <w:p>
      <w:r xmlns:w="http://schemas.openxmlformats.org/wordprocessingml/2006/main">
        <w:t xml:space="preserve">Psaumes 47:1 Battez des mains, vous tous! criez à Dieu avec la voix du triomphe.</w:t>
      </w:r>
    </w:p>
    <w:p/>
    <w:p>
      <w:r xmlns:w="http://schemas.openxmlformats.org/wordprocessingml/2006/main">
        <w:t xml:space="preserve">Le Psalmiste invite tout le monde à applaudir et à crier vers Dieu d’une voix de triomphe.</w:t>
      </w:r>
    </w:p>
    <w:p/>
    <w:p>
      <w:r xmlns:w="http://schemas.openxmlformats.org/wordprocessingml/2006/main">
        <w:t xml:space="preserve">1. Battre des mains et crier à Dieu : se réjouir du salut du Seigneur</w:t>
      </w:r>
    </w:p>
    <w:p/>
    <w:p>
      <w:r xmlns:w="http://schemas.openxmlformats.org/wordprocessingml/2006/main">
        <w:t xml:space="preserve">2. Un appel à la louange : embrasser la bonté de Dieu</w:t>
      </w:r>
    </w:p>
    <w:p/>
    <w:p>
      <w:r xmlns:w="http://schemas.openxmlformats.org/wordprocessingml/2006/main">
        <w:t xml:space="preserve">1. Philippiens 4 :4-8 – Réjouissez-vous toujours dans le Seigneur ; encore une fois, je le répète, réjouissez-vous !</w:t>
      </w:r>
    </w:p>
    <w:p/>
    <w:p>
      <w:r xmlns:w="http://schemas.openxmlformats.org/wordprocessingml/2006/main">
        <w:t xml:space="preserve">2. Ésaïe 12 : 2-6 – Voici, Dieu est mon salut ; J'aurai confiance et je n'aurai pas peur ; car le Seigneur Dieu est ma force et mon chant, et il est devenu mon salut.</w:t>
      </w:r>
    </w:p>
    <w:p/>
    <w:p>
      <w:r xmlns:w="http://schemas.openxmlformats.org/wordprocessingml/2006/main">
        <w:t xml:space="preserve">Psaumes 47:2 Car l'Éternel très-haut est terrible; il est un grand roi sur toute la terre.</w:t>
      </w:r>
    </w:p>
    <w:p/>
    <w:p>
      <w:r xmlns:w="http://schemas.openxmlformats.org/wordprocessingml/2006/main">
        <w:t xml:space="preserve">Le Psaume 47 loue Dieu comme un roi puissant qui règne sur toute la terre.</w:t>
      </w:r>
    </w:p>
    <w:p/>
    <w:p>
      <w:r xmlns:w="http://schemas.openxmlformats.org/wordprocessingml/2006/main">
        <w:t xml:space="preserve">1. Reconnaître Dieu comme le Très-Haut Roi</w:t>
      </w:r>
    </w:p>
    <w:p/>
    <w:p>
      <w:r xmlns:w="http://schemas.openxmlformats.org/wordprocessingml/2006/main">
        <w:t xml:space="preserve">2. La Terrible Majesté de Dieu</w:t>
      </w:r>
    </w:p>
    <w:p/>
    <w:p>
      <w:r xmlns:w="http://schemas.openxmlformats.org/wordprocessingml/2006/main">
        <w:t xml:space="preserve">1. Ésaïe 6 : 1-3</w:t>
      </w:r>
    </w:p>
    <w:p/>
    <w:p>
      <w:r xmlns:w="http://schemas.openxmlformats.org/wordprocessingml/2006/main">
        <w:t xml:space="preserve">2. Apocalypse 4:8-11</w:t>
      </w:r>
    </w:p>
    <w:p/>
    <w:p>
      <w:r xmlns:w="http://schemas.openxmlformats.org/wordprocessingml/2006/main">
        <w:t xml:space="preserve">Psaumes 47:3 Il soumettra les peuples sous nous, et les nations sous nos pieds.</w:t>
      </w:r>
    </w:p>
    <w:p/>
    <w:p>
      <w:r xmlns:w="http://schemas.openxmlformats.org/wordprocessingml/2006/main">
        <w:t xml:space="preserve">Ce passage des Psaumes décrit Dieu comme quelqu'un qui soumettra les peuples et les nations sous nous.</w:t>
      </w:r>
    </w:p>
    <w:p/>
    <w:p>
      <w:r xmlns:w="http://schemas.openxmlformats.org/wordprocessingml/2006/main">
        <w:t xml:space="preserve">1. La puissance de Dieu pour vaincre l'oppresseur</w:t>
      </w:r>
    </w:p>
    <w:p/>
    <w:p>
      <w:r xmlns:w="http://schemas.openxmlformats.org/wordprocessingml/2006/main">
        <w:t xml:space="preserve">2. Connaître Dieu comme notre Libérateur</w:t>
      </w:r>
    </w:p>
    <w:p/>
    <w:p>
      <w:r xmlns:w="http://schemas.openxmlformats.org/wordprocessingml/2006/main">
        <w:t xml:space="preserve">1. Matthieu 28 : 18-20 – Et Jésus vint et leur dit : Tout pouvoir m’a été donné dans le ciel et sur la terre. Allez donc et faites de toutes les nations des disciples, les baptisant au nom du Père et du Fils et du Saint-Esprit, et apprenez-leur à observer tout ce que je vous ai commandé. Et voici, je suis toujours avec vous jusqu'à la fin des temps.</w:t>
      </w:r>
    </w:p>
    <w:p/>
    <w:p>
      <w:r xmlns:w="http://schemas.openxmlformats.org/wordprocessingml/2006/main">
        <w:t xml:space="preserve">2. Ésaïe 11:4 - Mais il jugera les pauvres avec justice, et tranchera avec équité pour les humbles de la terre ; et il frappera la terre avec le bâton de sa bouche, et du souffle de ses lèvres il tuera les méchants.</w:t>
      </w:r>
    </w:p>
    <w:p/>
    <w:p>
      <w:r xmlns:w="http://schemas.openxmlformats.org/wordprocessingml/2006/main">
        <w:t xml:space="preserve">Psaumes 47:4 Il choisira pour nous notre héritage, l'excellence de Jacob qu'il a aimé. Sélah.</w:t>
      </w:r>
    </w:p>
    <w:p/>
    <w:p>
      <w:r xmlns:w="http://schemas.openxmlformats.org/wordprocessingml/2006/main">
        <w:t xml:space="preserve">Dieu choisit notre héritage pour nous, et c'est l'excellence de Jacob qu'il aime.</w:t>
      </w:r>
    </w:p>
    <w:p/>
    <w:p>
      <w:r xmlns:w="http://schemas.openxmlformats.org/wordprocessingml/2006/main">
        <w:t xml:space="preserve">1. Choisir notre héritage : comment recevoir la bénédiction de Dieu</w:t>
      </w:r>
    </w:p>
    <w:p/>
    <w:p>
      <w:r xmlns:w="http://schemas.openxmlformats.org/wordprocessingml/2006/main">
        <w:t xml:space="preserve">2. L’excellence de Jacob : grandir dans l’amour de Dieu</w:t>
      </w:r>
    </w:p>
    <w:p/>
    <w:p>
      <w:r xmlns:w="http://schemas.openxmlformats.org/wordprocessingml/2006/main">
        <w:t xml:space="preserve">1. Psaume 103 : 2-5 Bénis le Seigneur, ô mon âme, et n'oublie pas tous ses bienfaits, qui pardonne toutes tes iniquités, qui guérit toutes tes maladies, qui rachète ta vie de la fosse, qui te couronne d'un amour inébranlable et miséricorde.</w:t>
      </w:r>
    </w:p>
    <w:p/>
    <w:p>
      <w:r xmlns:w="http://schemas.openxmlformats.org/wordprocessingml/2006/main">
        <w:t xml:space="preserve">2. Romains 8 :17 et si nous sommes enfants, alors héritiers de Dieu et cohéritiers de Christ, pourvu que nous souffrions avec lui afin que nous soyons aussi glorifiés avec lui.</w:t>
      </w:r>
    </w:p>
    <w:p/>
    <w:p>
      <w:r xmlns:w="http://schemas.openxmlformats.org/wordprocessingml/2006/main">
        <w:t xml:space="preserve">Psaumes 47:5 Dieu est monté au son de la trompette, L'Éternel est monté au son de la trompette.</w:t>
      </w:r>
    </w:p>
    <w:p/>
    <w:p>
      <w:r xmlns:w="http://schemas.openxmlformats.org/wordprocessingml/2006/main">
        <w:t xml:space="preserve">Dieu est monté au son de la trompette, et l'Éternel au son de la trompette.</w:t>
      </w:r>
    </w:p>
    <w:p/>
    <w:p>
      <w:r xmlns:w="http://schemas.openxmlformats.org/wordprocessingml/2006/main">
        <w:t xml:space="preserve">1. Crier de joie : la présence édifiante de Dieu</w:t>
      </w:r>
    </w:p>
    <w:p/>
    <w:p>
      <w:r xmlns:w="http://schemas.openxmlformats.org/wordprocessingml/2006/main">
        <w:t xml:space="preserve">2. Le son d'une trompette : se réjouir du salut de Dieu</w:t>
      </w:r>
    </w:p>
    <w:p/>
    <w:p>
      <w:r xmlns:w="http://schemas.openxmlformats.org/wordprocessingml/2006/main">
        <w:t xml:space="preserve">1. Sophonie 3 : 14-17 – Réjouissez-vous de la présence et du salut de Dieu</w:t>
      </w:r>
    </w:p>
    <w:p/>
    <w:p>
      <w:r xmlns:w="http://schemas.openxmlformats.org/wordprocessingml/2006/main">
        <w:t xml:space="preserve">2. Ésaïe 12 : 2-6 – Criez de joie et louez le nom de Dieu</w:t>
      </w:r>
    </w:p>
    <w:p/>
    <w:p>
      <w:r xmlns:w="http://schemas.openxmlformats.org/wordprocessingml/2006/main">
        <w:t xml:space="preserve">Psaumes 47:6 Chantez des louanges à Dieu, chantez des louanges ; chantez des louanges à notre roi, chantez des louanges.</w:t>
      </w:r>
    </w:p>
    <w:p/>
    <w:p>
      <w:r xmlns:w="http://schemas.openxmlformats.org/wordprocessingml/2006/main">
        <w:t xml:space="preserve">Ce verset nous encourage à chanter des louanges à Dieu, en le reconnaissant comme notre Roi.</w:t>
      </w:r>
    </w:p>
    <w:p/>
    <w:p>
      <w:r xmlns:w="http://schemas.openxmlformats.org/wordprocessingml/2006/main">
        <w:t xml:space="preserve">1. Louer Dieu dans l’adversité</w:t>
      </w:r>
    </w:p>
    <w:p/>
    <w:p>
      <w:r xmlns:w="http://schemas.openxmlformats.org/wordprocessingml/2006/main">
        <w:t xml:space="preserve">2. Le roi de tous les rois</w:t>
      </w:r>
    </w:p>
    <w:p/>
    <w:p>
      <w:r xmlns:w="http://schemas.openxmlformats.org/wordprocessingml/2006/main">
        <w:t xml:space="preserve">1. Romains 15 :9-11 – Et afin que les Gentils puissent glorifier Dieu pour sa miséricorde ; comme il est écrit : C'est pour cette raison que je te confesserai parmi les païens, et je chanterai en ton nom. Et il dit encore : Réjouissez-vous, païens, avec son peuple. Et encore : Louez le Seigneur, vous tous, païens ; et louez-le, vous tous.</w:t>
      </w:r>
    </w:p>
    <w:p/>
    <w:p>
      <w:r xmlns:w="http://schemas.openxmlformats.org/wordprocessingml/2006/main">
        <w:t xml:space="preserve">2. Psaume 66 :1-4 - Faites un bruit joyeux à Dieu, vous tous, pays : Chantez l'honneur de son nom : rendez sa louange glorieuse. Dis à Dieu : Comme tu es terrible dans tes œuvres ! par la grandeur de ta puissance, tes ennemis se soumettront à toi. Toute la terre t'adorera et te chantera ; ils chanteront ton nom. Sélah.</w:t>
      </w:r>
    </w:p>
    <w:p/>
    <w:p>
      <w:r xmlns:w="http://schemas.openxmlformats.org/wordprocessingml/2006/main">
        <w:t xml:space="preserve">Psaumes 47:7 Car Dieu est le Roi de toute la terre : chantez des louanges avec intelligence.</w:t>
      </w:r>
    </w:p>
    <w:p/>
    <w:p>
      <w:r xmlns:w="http://schemas.openxmlformats.org/wordprocessingml/2006/main">
        <w:t xml:space="preserve">Ce passage met en évidence la puissance et la gloire de Dieu, proclamant qu’il est le roi de toute la terre et qu’il doit être loué avec compréhension.</w:t>
      </w:r>
    </w:p>
    <w:p/>
    <w:p>
      <w:r xmlns:w="http://schemas.openxmlformats.org/wordprocessingml/2006/main">
        <w:t xml:space="preserve">1. « Le Roi de toute la Terre : Adorez avec compréhension »</w:t>
      </w:r>
    </w:p>
    <w:p/>
    <w:p>
      <w:r xmlns:w="http://schemas.openxmlformats.org/wordprocessingml/2006/main">
        <w:t xml:space="preserve">2. « Reconnaître la royauté de Dieu : un appel à l'adoration »</w:t>
      </w:r>
    </w:p>
    <w:p/>
    <w:p>
      <w:r xmlns:w="http://schemas.openxmlformats.org/wordprocessingml/2006/main">
        <w:t xml:space="preserve">1. Ésaïe 6 : 3 – « Et l’un s’appela l’autre et dit : Saint, saint, saint est l’Éternel des armées ; la terre entière est pleine de sa gloire !</w:t>
      </w:r>
    </w:p>
    <w:p/>
    <w:p>
      <w:r xmlns:w="http://schemas.openxmlformats.org/wordprocessingml/2006/main">
        <w:t xml:space="preserve">2. Psaume 33 :1 – « Criez de joie dans le Seigneur, ô justes ! La louange convient aux hommes droits. »</w:t>
      </w:r>
    </w:p>
    <w:p/>
    <w:p>
      <w:r xmlns:w="http://schemas.openxmlformats.org/wordprocessingml/2006/main">
        <w:t xml:space="preserve">Psaumes 47:8 Dieu règne sur les païens ; Dieu est assis sur le trône de sa sainteté.</w:t>
      </w:r>
    </w:p>
    <w:p/>
    <w:p>
      <w:r xmlns:w="http://schemas.openxmlformats.org/wordprocessingml/2006/main">
        <w:t xml:space="preserve">Dieu est souverain et est assis dans un lieu de sainteté.</w:t>
      </w:r>
    </w:p>
    <w:p/>
    <w:p>
      <w:r xmlns:w="http://schemas.openxmlformats.org/wordprocessingml/2006/main">
        <w:t xml:space="preserve">1. La souveraineté de Dieu et ses implications pour nos vies</w:t>
      </w:r>
    </w:p>
    <w:p/>
    <w:p>
      <w:r xmlns:w="http://schemas.openxmlformats.org/wordprocessingml/2006/main">
        <w:t xml:space="preserve">2. La sainteté de Dieu et notre réponse</w:t>
      </w:r>
    </w:p>
    <w:p/>
    <w:p>
      <w:r xmlns:w="http://schemas.openxmlformats.org/wordprocessingml/2006/main">
        <w:t xml:space="preserve">1. Ésaïe 6 : 1-3</w:t>
      </w:r>
    </w:p>
    <w:p/>
    <w:p>
      <w:r xmlns:w="http://schemas.openxmlformats.org/wordprocessingml/2006/main">
        <w:t xml:space="preserve">2. Apocalypse 4:2-11</w:t>
      </w:r>
    </w:p>
    <w:p/>
    <w:p>
      <w:r xmlns:w="http://schemas.openxmlformats.org/wordprocessingml/2006/main">
        <w:t xml:space="preserve">Psaumes 47:9 Les princes du peuple sont rassemblés, le peuple du Dieu d'Abraham; car les boucliers de la terre appartiennent à Dieu: il est très élevé.</w:t>
      </w:r>
    </w:p>
    <w:p/>
    <w:p>
      <w:r xmlns:w="http://schemas.openxmlformats.org/wordprocessingml/2006/main">
        <w:t xml:space="preserve">Le peuple de Dieu, conduit par ses princes, s'est rassemblé et a loué Dieu, qui est grandement exalté.</w:t>
      </w:r>
    </w:p>
    <w:p/>
    <w:p>
      <w:r xmlns:w="http://schemas.openxmlformats.org/wordprocessingml/2006/main">
        <w:t xml:space="preserve">1. Le pouvoir de l’unité : comment le rassemblement renforce notre foi</w:t>
      </w:r>
    </w:p>
    <w:p/>
    <w:p>
      <w:r xmlns:w="http://schemas.openxmlformats.org/wordprocessingml/2006/main">
        <w:t xml:space="preserve">2. L’exaltation de Dieu : comment louer Dieu nous rapproche de lui</w:t>
      </w:r>
    </w:p>
    <w:p/>
    <w:p>
      <w:r xmlns:w="http://schemas.openxmlformats.org/wordprocessingml/2006/main">
        <w:t xml:space="preserve">1. Psaume 34 : 3 - Ô magnifiez le Seigneur avec moi, et exaltons ensemble son nom.</w:t>
      </w:r>
    </w:p>
    <w:p/>
    <w:p>
      <w:r xmlns:w="http://schemas.openxmlformats.org/wordprocessingml/2006/main">
        <w:t xml:space="preserve">2. Galates 6 :9-10 – Et ne nous lassons pas de faire le bien ; car nous moissonnerons au temps convenable, si nous ne nous lassons pas. Pendant que nous en avons l'occasion, faisons du bien à tous les hommes, en particulier à ceux qui sont de la famille de la foi.</w:t>
      </w:r>
    </w:p>
    <w:p/>
    <w:p>
      <w:r xmlns:w="http://schemas.openxmlformats.org/wordprocessingml/2006/main">
        <w:t xml:space="preserve">Le Psaume 48 est un psaume qui exalte et loue la grandeur de Jérusalem, en soulignant sa sécurité et la présence de Dieu dans ses murs. Il célèbre la ville comme symbole de la fidélité et de la protection de Dieu.</w:t>
      </w:r>
    </w:p>
    <w:p/>
    <w:p>
      <w:r xmlns:w="http://schemas.openxmlformats.org/wordprocessingml/2006/main">
        <w:t xml:space="preserve">1er paragraphe : Le psalmiste exalte la grandeur de Jérusalem, la décrivant comme belle et exaltée. Ils soulignent comment Dieu s'est fait connaître dans les citadelles et les forteresses de la ville. Le psalmiste raconte comment les rois se rassemblaient mais étaient étonnés par ce qu'ils voyaient, reconnaissant la protection de Dieu (Psaume 48 : 1-7).</w:t>
      </w:r>
    </w:p>
    <w:p/>
    <w:p>
      <w:r xmlns:w="http://schemas.openxmlformats.org/wordprocessingml/2006/main">
        <w:t xml:space="preserve">2ème paragraphe : Le psalmiste réfléchit sur l'amour inébranlable de Dieu et médite sur sa fidélité dans son temple. Ils encouragent les gens à se promener dans Sion, à observer ses murs et à parler de sa grandeur aux générations futures. Le psaume se termine par l'affirmation que « ce Dieu est notre Dieu pour toujours » (Psaume 48 : 8-14).</w:t>
      </w:r>
    </w:p>
    <w:p/>
    <w:p>
      <w:r xmlns:w="http://schemas.openxmlformats.org/wordprocessingml/2006/main">
        <w:t xml:space="preserve">En résumé,</w:t>
      </w:r>
    </w:p>
    <w:p>
      <w:r xmlns:w="http://schemas.openxmlformats.org/wordprocessingml/2006/main">
        <w:t xml:space="preserve">Psaume quarante-huit cadeaux</w:t>
      </w:r>
    </w:p>
    <w:p>
      <w:r xmlns:w="http://schemas.openxmlformats.org/wordprocessingml/2006/main">
        <w:t xml:space="preserve">une célébration de la grandeur de Jérusalem,</w:t>
      </w:r>
    </w:p>
    <w:p>
      <w:r xmlns:w="http://schemas.openxmlformats.org/wordprocessingml/2006/main">
        <w:t xml:space="preserve">et une reconnaissance de la présence de Dieu,</w:t>
      </w:r>
    </w:p>
    <w:p>
      <w:r xmlns:w="http://schemas.openxmlformats.org/wordprocessingml/2006/main">
        <w:t xml:space="preserve">soulignant sa fidélité et sa protection.</w:t>
      </w:r>
    </w:p>
    <w:p/>
    <w:p>
      <w:r xmlns:w="http://schemas.openxmlformats.org/wordprocessingml/2006/main">
        <w:t xml:space="preserve">Soulignant l'admiration obtenue en louant Jérusalem comme une ville belle et exaltée tout en reconnaissant la manifestation divine dans ses fortifications,</w:t>
      </w:r>
    </w:p>
    <w:p>
      <w:r xmlns:w="http://schemas.openxmlformats.org/wordprocessingml/2006/main">
        <w:t xml:space="preserve">et mettre l'accent sur la réflexion obtenue en contemplant l'amour et la fidélité de Dieu dans son temple tout en exhortant les générations futures à en apprécier la signification.</w:t>
      </w:r>
    </w:p>
    <w:p>
      <w:r xmlns:w="http://schemas.openxmlformats.org/wordprocessingml/2006/main">
        <w:t xml:space="preserve">Mentionnant la réflexion théologique montrée concernant la reconnaissance de la propriété divine sur Jérusalem tout en affirmant l'allégeance éternelle à Lui en tant que leur Dieu.</w:t>
      </w:r>
    </w:p>
    <w:p/>
    <w:p>
      <w:r xmlns:w="http://schemas.openxmlformats.org/wordprocessingml/2006/main">
        <w:t xml:space="preserve">Psaumes 48:1 L'Éternel est grand et il est grandement loué dans la ville de notre Dieu, sur la montagne de sa sainteté.</w:t>
      </w:r>
    </w:p>
    <w:p/>
    <w:p>
      <w:r xmlns:w="http://schemas.openxmlformats.org/wordprocessingml/2006/main">
        <w:t xml:space="preserve">L'Éternel est grandement loué dans sa ville sainte.</w:t>
      </w:r>
    </w:p>
    <w:p/>
    <w:p>
      <w:r xmlns:w="http://schemas.openxmlformats.org/wordprocessingml/2006/main">
        <w:t xml:space="preserve">1. Dieu est digne de nos plus hautes louanges</w:t>
      </w:r>
    </w:p>
    <w:p/>
    <w:p>
      <w:r xmlns:w="http://schemas.openxmlformats.org/wordprocessingml/2006/main">
        <w:t xml:space="preserve">2. Le Seigneur est exalté dans sa ville sainte</w:t>
      </w:r>
    </w:p>
    <w:p/>
    <w:p>
      <w:r xmlns:w="http://schemas.openxmlformats.org/wordprocessingml/2006/main">
        <w:t xml:space="preserve">1. Apocalypse 21 : 2-3 – Je vis la ville sainte, la nouvelle Jérusalem, descendre du ciel d'auprès de Dieu, préparée comme une épouse parée pour son mari.</w:t>
      </w:r>
    </w:p>
    <w:p/>
    <w:p>
      <w:r xmlns:w="http://schemas.openxmlformats.org/wordprocessingml/2006/main">
        <w:t xml:space="preserve">2. Ésaïe 2:2-3 - Il arrivera dans les derniers jours que la montagne de la maison de l'Éternel sera établie au sommet des montagnes et sera élevée au-dessus des collines ; et toutes les nations y afflueront.</w:t>
      </w:r>
    </w:p>
    <w:p/>
    <w:p>
      <w:r xmlns:w="http://schemas.openxmlformats.org/wordprocessingml/2006/main">
        <w:t xml:space="preserve">Psaumes 48:2 Belle par sa situation, la joie de toute la terre, est la montagne de Sion, sur les côtés du nord, la ville du grand roi.</w:t>
      </w:r>
    </w:p>
    <w:p/>
    <w:p>
      <w:r xmlns:w="http://schemas.openxmlformats.org/wordprocessingml/2006/main">
        <w:t xml:space="preserve">Le mont Sion est un endroit beau et joyeux, la ville du grand roi.</w:t>
      </w:r>
    </w:p>
    <w:p/>
    <w:p>
      <w:r xmlns:w="http://schemas.openxmlformats.org/wordprocessingml/2006/main">
        <w:t xml:space="preserve">1 : La gloire de Dieu est visible sur le mont Sion, un lieu de joie et de beauté.</w:t>
      </w:r>
    </w:p>
    <w:p/>
    <w:p>
      <w:r xmlns:w="http://schemas.openxmlformats.org/wordprocessingml/2006/main">
        <w:t xml:space="preserve">2 : Nous pouvons trouver de la joie dans la ville du grand roi, le Mont Sion.</w:t>
      </w:r>
    </w:p>
    <w:p/>
    <w:p>
      <w:r xmlns:w="http://schemas.openxmlformats.org/wordprocessingml/2006/main">
        <w:t xml:space="preserve">1 : Isaïe 24 :23 – Alors la lune sera confondue et le soleil honteux, car l’Éternel des armées régnera glorieusement sur la montagne de Sion et à Jérusalem et devant ses anciens.</w:t>
      </w:r>
    </w:p>
    <w:p/>
    <w:p>
      <w:r xmlns:w="http://schemas.openxmlformats.org/wordprocessingml/2006/main">
        <w:t xml:space="preserve">2 : 2 Chroniques 5 :14 - De sorte que les prêtres ne pouvaient pas se lever pour faire le service à cause de la nuée : car la gloire de l'Éternel avait rempli la maison de Dieu.</w:t>
      </w:r>
    </w:p>
    <w:p/>
    <w:p>
      <w:r xmlns:w="http://schemas.openxmlformats.org/wordprocessingml/2006/main">
        <w:t xml:space="preserve">Psaumes 48:3 Dieu est connu dans ses palais pour un refuge.</w:t>
      </w:r>
    </w:p>
    <w:p/>
    <w:p>
      <w:r xmlns:w="http://schemas.openxmlformats.org/wordprocessingml/2006/main">
        <w:t xml:space="preserve">Dieu est bien connu et respecté comme source de refuge et de protection dans les palais de son peuple.</w:t>
      </w:r>
    </w:p>
    <w:p/>
    <w:p>
      <w:r xmlns:w="http://schemas.openxmlformats.org/wordprocessingml/2006/main">
        <w:t xml:space="preserve">1. "Un refuge en période de troubles"</w:t>
      </w:r>
    </w:p>
    <w:p/>
    <w:p>
      <w:r xmlns:w="http://schemas.openxmlformats.org/wordprocessingml/2006/main">
        <w:t xml:space="preserve">2. « La protection du peuple de Dieu »</w:t>
      </w:r>
    </w:p>
    <w:p/>
    <w:p>
      <w:r xmlns:w="http://schemas.openxmlformats.org/wordprocessingml/2006/main">
        <w:t xml:space="preserve">1. Ésaïe 25 : 4 – « Car tu es une défense pour celui qui est sans défense, Une défense pour le nécessiteux dans sa détresse, Un refuge contre la tempête, une ombre contre la chaleur ; Car le souffle des impitoyables est comme une tempête de pluie. contre un mur.</w:t>
      </w:r>
    </w:p>
    <w:p/>
    <w:p>
      <w:r xmlns:w="http://schemas.openxmlformats.org/wordprocessingml/2006/main">
        <w:t xml:space="preserve">2. Psaumes 46 :1 – « Dieu est notre refuge et notre force, Une aide très présente dans la difficulté. »</w:t>
      </w:r>
    </w:p>
    <w:p/>
    <w:p>
      <w:r xmlns:w="http://schemas.openxmlformats.org/wordprocessingml/2006/main">
        <w:t xml:space="preserve">Psaumes 48:4 Car voici, les rois étaient assemblés, ils passaient ensemble.</w:t>
      </w:r>
    </w:p>
    <w:p/>
    <w:p>
      <w:r xmlns:w="http://schemas.openxmlformats.org/wordprocessingml/2006/main">
        <w:t xml:space="preserve">Les rois de la terre se sont réunis dans l'unité.</w:t>
      </w:r>
    </w:p>
    <w:p/>
    <w:p>
      <w:r xmlns:w="http://schemas.openxmlformats.org/wordprocessingml/2006/main">
        <w:t xml:space="preserve">1. Le pouvoir de l'unité Comment travailler ensemble pour le bien commun.</w:t>
      </w:r>
    </w:p>
    <w:p/>
    <w:p>
      <w:r xmlns:w="http://schemas.openxmlformats.org/wordprocessingml/2006/main">
        <w:t xml:space="preserve">2. La force de la communauté L'importance de la collaboration pour le succès.</w:t>
      </w:r>
    </w:p>
    <w:p/>
    <w:p>
      <w:r xmlns:w="http://schemas.openxmlformats.org/wordprocessingml/2006/main">
        <w:t xml:space="preserve">1. Ecclésiaste 4:9-12 Deux valent mieux qu'un, parce qu'ils obtiennent un bon retour pour leur travail.</w:t>
      </w:r>
    </w:p>
    <w:p/>
    <w:p>
      <w:r xmlns:w="http://schemas.openxmlformats.org/wordprocessingml/2006/main">
        <w:t xml:space="preserve">2. Éphésiens 4 : 1-3 Faites tous vos efforts pour conserver l’unité de l’Esprit par le lien de la paix.</w:t>
      </w:r>
    </w:p>
    <w:p/>
    <w:p>
      <w:r xmlns:w="http://schemas.openxmlformats.org/wordprocessingml/2006/main">
        <w:t xml:space="preserve">Psaumes 48:5 Ils le virent, et ils furent dans l'étonnement; ils furent troublés et s'enfuirent en toute hâte.</w:t>
      </w:r>
    </w:p>
    <w:p/>
    <w:p>
      <w:r xmlns:w="http://schemas.openxmlformats.org/wordprocessingml/2006/main">
        <w:t xml:space="preserve">Le peuple vit la grandeur de Dieu et fut étonné et troublé, fuyant effrayé.</w:t>
      </w:r>
    </w:p>
    <w:p/>
    <w:p>
      <w:r xmlns:w="http://schemas.openxmlformats.org/wordprocessingml/2006/main">
        <w:t xml:space="preserve">1. La crainte du Seigneur : le pouvoir de la crainte dans les Écritures</w:t>
      </w:r>
    </w:p>
    <w:p/>
    <w:p>
      <w:r xmlns:w="http://schemas.openxmlformats.org/wordprocessingml/2006/main">
        <w:t xml:space="preserve">2. Apprendre à vénérer Dieu : trouver du réconfort dans sa sainteté</w:t>
      </w:r>
    </w:p>
    <w:p/>
    <w:p>
      <w:r xmlns:w="http://schemas.openxmlformats.org/wordprocessingml/2006/main">
        <w:t xml:space="preserve">1. Ésaïe 6 : 1-5</w:t>
      </w:r>
    </w:p>
    <w:p/>
    <w:p>
      <w:r xmlns:w="http://schemas.openxmlformats.org/wordprocessingml/2006/main">
        <w:t xml:space="preserve">2. Travail 42 : 5-6</w:t>
      </w:r>
    </w:p>
    <w:p/>
    <w:p>
      <w:r xmlns:w="http://schemas.openxmlformats.org/wordprocessingml/2006/main">
        <w:t xml:space="preserve">Psaumes 48:6 Là, la peur les saisit, et la douleur, comme celle d'une femme en travail.</w:t>
      </w:r>
    </w:p>
    <w:p/>
    <w:p>
      <w:r xmlns:w="http://schemas.openxmlformats.org/wordprocessingml/2006/main">
        <w:t xml:space="preserve">Les habitants de Sion étaient remplis de peur et d’angoisse.</w:t>
      </w:r>
    </w:p>
    <w:p/>
    <w:p>
      <w:r xmlns:w="http://schemas.openxmlformats.org/wordprocessingml/2006/main">
        <w:t xml:space="preserve">1. Dieu est avec nous dans les moments de douleur et de peur.</w:t>
      </w:r>
    </w:p>
    <w:p/>
    <w:p>
      <w:r xmlns:w="http://schemas.openxmlformats.org/wordprocessingml/2006/main">
        <w:t xml:space="preserve">2. Peu importe la difficulté de la situation, nous devons faire confiance au Seigneur.</w:t>
      </w:r>
    </w:p>
    <w:p/>
    <w:p>
      <w:r xmlns:w="http://schemas.openxmlformats.org/wordprocessingml/2006/main">
        <w:t xml:space="preserve">1. Ésaïe 43 : 2 « Quand vous traverserez les eaux, je serai avec vous ; et à travers les fleuves, ils ne vous submergeront pas ; lorsque vous marcherez dans le feu, vous ne serez pas brûlé, et la flamme ne vous consumera pas. "</w:t>
      </w:r>
    </w:p>
    <w:p/>
    <w:p>
      <w:r xmlns:w="http://schemas.openxmlformats.org/wordprocessingml/2006/main">
        <w:t xml:space="preserve">2. Psaume 34 : 4 « J'ai cherché l'Éternel, et il m'a répondu et m'a délivré de toutes mes craintes. »</w:t>
      </w:r>
    </w:p>
    <w:p/>
    <w:p>
      <w:r xmlns:w="http://schemas.openxmlformats.org/wordprocessingml/2006/main">
        <w:t xml:space="preserve">Psaumes 48:7 Tu brises les navires de Tarsis avec un vent d'est.</w:t>
      </w:r>
    </w:p>
    <w:p/>
    <w:p>
      <w:r xmlns:w="http://schemas.openxmlformats.org/wordprocessingml/2006/main">
        <w:t xml:space="preserve">Dieu utilisa un vent d'est pour briser les navires de Tarsis.</w:t>
      </w:r>
    </w:p>
    <w:p/>
    <w:p>
      <w:r xmlns:w="http://schemas.openxmlformats.org/wordprocessingml/2006/main">
        <w:t xml:space="preserve">1. Vent de changement : Comment Dieu utilise l’inattendu pour transformer nos vies</w:t>
      </w:r>
    </w:p>
    <w:p/>
    <w:p>
      <w:r xmlns:w="http://schemas.openxmlformats.org/wordprocessingml/2006/main">
        <w:t xml:space="preserve">2. Surmonter l’opposition : comment Dieu nous aide à traverser l’adversité</w:t>
      </w:r>
    </w:p>
    <w:p/>
    <w:p>
      <w:r xmlns:w="http://schemas.openxmlformats.org/wordprocessingml/2006/main">
        <w:t xml:space="preserve">1. Psaume 48 :7 – « Tu brises les navires de Tarsis avec un vent d'est. »</w:t>
      </w:r>
    </w:p>
    <w:p/>
    <w:p>
      <w:r xmlns:w="http://schemas.openxmlformats.org/wordprocessingml/2006/main">
        <w:t xml:space="preserve">2. Ésaïe 43:2 - "Quand tu traverseras les eaux, je serai avec toi; et à travers les fleuves, ils ne te déborderont pas; quand tu marcheras dans le feu, tu ne seras pas brûlé; et la flamme ne s'allumera pas sur toi."</w:t>
      </w:r>
    </w:p>
    <w:p/>
    <w:p>
      <w:r xmlns:w="http://schemas.openxmlformats.org/wordprocessingml/2006/main">
        <w:t xml:space="preserve">Psaumes 48:8 Comme nous l'avons entendu, ainsi nous l'avons vu dans la ville de l'Éternel des armées, dans la ville de notre Dieu : Dieu l'établira pour toujours. Sélah.</w:t>
      </w:r>
    </w:p>
    <w:p/>
    <w:p>
      <w:r xmlns:w="http://schemas.openxmlformats.org/wordprocessingml/2006/main">
        <w:t xml:space="preserve">La ville de l'Éternel des armées a été fondée par Dieu et demeurera pour toujours.</w:t>
      </w:r>
    </w:p>
    <w:p/>
    <w:p>
      <w:r xmlns:w="http://schemas.openxmlformats.org/wordprocessingml/2006/main">
        <w:t xml:space="preserve">1. La promesse éternelle de Dieu</w:t>
      </w:r>
    </w:p>
    <w:p/>
    <w:p>
      <w:r xmlns:w="http://schemas.openxmlformats.org/wordprocessingml/2006/main">
        <w:t xml:space="preserve">2. L'alliance éternelle de Dieu</w:t>
      </w:r>
    </w:p>
    <w:p/>
    <w:p>
      <w:r xmlns:w="http://schemas.openxmlformats.org/wordprocessingml/2006/main">
        <w:t xml:space="preserve">1. Ésaïe 40 :8 - L'herbe sèche, la fleur se fane : mais la parole de notre Dieu subsistera pour toujours.</w:t>
      </w:r>
    </w:p>
    <w:p/>
    <w:p>
      <w:r xmlns:w="http://schemas.openxmlformats.org/wordprocessingml/2006/main">
        <w:t xml:space="preserve">2. Matthieu 24 :35 – Le ciel et la terre passeront, mais mes paroles ne passeront pas.</w:t>
      </w:r>
    </w:p>
    <w:p/>
    <w:p>
      <w:r xmlns:w="http://schemas.openxmlformats.org/wordprocessingml/2006/main">
        <w:t xml:space="preserve">Psaumes 48:9 Nous avons pensé à ta bonté, ô Dieu, au milieu de ton temple.</w:t>
      </w:r>
    </w:p>
    <w:p/>
    <w:p>
      <w:r xmlns:w="http://schemas.openxmlformats.org/wordprocessingml/2006/main">
        <w:t xml:space="preserve">Les gens pensent à la bonté de Dieu au milieu de son temple.</w:t>
      </w:r>
    </w:p>
    <w:p/>
    <w:p>
      <w:r xmlns:w="http://schemas.openxmlformats.org/wordprocessingml/2006/main">
        <w:t xml:space="preserve">1. L'amour de Dieu est partout : A sur le Psaume 48 : 9</w:t>
      </w:r>
    </w:p>
    <w:p/>
    <w:p>
      <w:r xmlns:w="http://schemas.openxmlformats.org/wordprocessingml/2006/main">
        <w:t xml:space="preserve">2. Expérimenter la bonté de Dieu dans son temple</w:t>
      </w:r>
    </w:p>
    <w:p/>
    <w:p>
      <w:r xmlns:w="http://schemas.openxmlformats.org/wordprocessingml/2006/main">
        <w:t xml:space="preserve">1. Psaume 145 : 17 Le Seigneur est juste dans toutes ses voies et aimant dans toutes ses œuvres.</w:t>
      </w:r>
    </w:p>
    <w:p/>
    <w:p>
      <w:r xmlns:w="http://schemas.openxmlformats.org/wordprocessingml/2006/main">
        <w:t xml:space="preserve">2. 1 Jean 4 :16 Nous sommes donc parvenus à connaître et à croire l'amour que Dieu a pour nous. Dieu est amour, et quiconque demeure dans l'amour demeure en Dieu, et Dieu demeure en lui.</w:t>
      </w:r>
    </w:p>
    <w:p/>
    <w:p>
      <w:r xmlns:w="http://schemas.openxmlformats.org/wordprocessingml/2006/main">
        <w:t xml:space="preserve">Psaumes 48:10 Selon ton nom, ô Dieu, telle est ta louange jusqu'aux extrémités de la terre: ta droite est pleine de justice.</w:t>
      </w:r>
    </w:p>
    <w:p/>
    <w:p>
      <w:r xmlns:w="http://schemas.openxmlformats.org/wordprocessingml/2006/main">
        <w:t xml:space="preserve">Le nom de Dieu est loué à travers sa justice aux quatre coins du monde.</w:t>
      </w:r>
    </w:p>
    <w:p/>
    <w:p>
      <w:r xmlns:w="http://schemas.openxmlformats.org/wordprocessingml/2006/main">
        <w:t xml:space="preserve">1 : La justice de Dieu est une source de louange pour nous tous.</w:t>
      </w:r>
    </w:p>
    <w:p/>
    <w:p>
      <w:r xmlns:w="http://schemas.openxmlformats.org/wordprocessingml/2006/main">
        <w:t xml:space="preserve">2 : Nous pouvons nous tourner vers Dieu pour trouver force et justice.</w:t>
      </w:r>
    </w:p>
    <w:p/>
    <w:p>
      <w:r xmlns:w="http://schemas.openxmlformats.org/wordprocessingml/2006/main">
        <w:t xml:space="preserve">1 : Psaume 103 :6-7 – L’Éternel fait justice et justice à tous les opprimés.</w:t>
      </w:r>
    </w:p>
    <w:p/>
    <w:p>
      <w:r xmlns:w="http://schemas.openxmlformats.org/wordprocessingml/2006/main">
        <w:t xml:space="preserve">2 : Ésaïe 61 :8 – Car moi, l’Éternel, j’aime la justice ; Je déteste le vol et les actes répréhensibles. Je leur donnerai fidèlement leur récompense et je conclurai avec eux une alliance éternelle.</w:t>
      </w:r>
    </w:p>
    <w:p/>
    <w:p>
      <w:r xmlns:w="http://schemas.openxmlformats.org/wordprocessingml/2006/main">
        <w:t xml:space="preserve">Psaumes 48:11 Que la montagne de Sion se réjouisse, que les filles de Juda se réjouissent à cause de tes jugements.</w:t>
      </w:r>
    </w:p>
    <w:p/>
    <w:p>
      <w:r xmlns:w="http://schemas.openxmlformats.org/wordprocessingml/2006/main">
        <w:t xml:space="preserve">Le mont Sion et les filles de Juda devraient se réjouir des jugements de Dieu.</w:t>
      </w:r>
    </w:p>
    <w:p/>
    <w:p>
      <w:r xmlns:w="http://schemas.openxmlformats.org/wordprocessingml/2006/main">
        <w:t xml:space="preserve">1. Les jugements de Dieu : le chemin de la joie</w:t>
      </w:r>
    </w:p>
    <w:p/>
    <w:p>
      <w:r xmlns:w="http://schemas.openxmlformats.org/wordprocessingml/2006/main">
        <w:t xml:space="preserve">2. Se réjouir de la justice de Dieu</w:t>
      </w:r>
    </w:p>
    <w:p/>
    <w:p>
      <w:r xmlns:w="http://schemas.openxmlformats.org/wordprocessingml/2006/main">
        <w:t xml:space="preserve">1. Matthieu 5 :6 – « Heureux ceux qui ont faim et soif de justice, car ils seront rassasiés. »</w:t>
      </w:r>
    </w:p>
    <w:p/>
    <w:p>
      <w:r xmlns:w="http://schemas.openxmlformats.org/wordprocessingml/2006/main">
        <w:t xml:space="preserve">2. Ésaïe 55 :8-9 - « Car mes pensées ne sont pas vos pensées, et vos voies ne sont pas non plus mes voies, déclare l'Éternel. Car, comme les cieux sont plus hauts que la terre, ainsi mes voies sont plus hautes que vos voies et mes pensées. que vos pensées. »</w:t>
      </w:r>
    </w:p>
    <w:p/>
    <w:p>
      <w:r xmlns:w="http://schemas.openxmlformats.org/wordprocessingml/2006/main">
        <w:t xml:space="preserve">Psaumes 48:12 Promenez-vous dans Sion, et contournez-la; signalez ses tours.</w:t>
      </w:r>
    </w:p>
    <w:p/>
    <w:p>
      <w:r xmlns:w="http://schemas.openxmlformats.org/wordprocessingml/2006/main">
        <w:t xml:space="preserve">Les Psaumes 48 encouragent les lecteurs à faire le tour de Sion et à raconter ses merveilles.</w:t>
      </w:r>
    </w:p>
    <w:p/>
    <w:p>
      <w:r xmlns:w="http://schemas.openxmlformats.org/wordprocessingml/2006/main">
        <w:t xml:space="preserve">1. « Les merveilles de Sion : une visite de la ville sainte de Dieu »</w:t>
      </w:r>
    </w:p>
    <w:p/>
    <w:p>
      <w:r xmlns:w="http://schemas.openxmlformats.org/wordprocessingml/2006/main">
        <w:t xml:space="preserve">2. « L'invitation à Sion : partager le message d'amour de Dieu »</w:t>
      </w:r>
    </w:p>
    <w:p/>
    <w:p>
      <w:r xmlns:w="http://schemas.openxmlformats.org/wordprocessingml/2006/main">
        <w:t xml:space="preserve">1. Psaumes 48:12</w:t>
      </w:r>
    </w:p>
    <w:p/>
    <w:p>
      <w:r xmlns:w="http://schemas.openxmlformats.org/wordprocessingml/2006/main">
        <w:t xml:space="preserve">2. Ésaïe 2 :2-3 « Et il arrivera dans les derniers jours que la montagne de la maison de l'Éternel sera établie au sommet des montagnes et s'élèvera au-dessus des collines ; et toutes les nations afflueront Et beaucoup de gens iront et diront : Venez, et montons à la montagne de l'Éternel, à la maison du Dieu de Jacob ; et il nous enseignera ses voies, et nous marcherons dans ses voies. sentiers : car de Sion sortira la loi, et de Jérusalem la parole de l'Éternel.</w:t>
      </w:r>
    </w:p>
    <w:p/>
    <w:p>
      <w:r xmlns:w="http://schemas.openxmlformats.org/wordprocessingml/2006/main">
        <w:t xml:space="preserve">Psaumes 48:13 Observez bien ses remparts, considérez ses palais; afin que vous puissiez le dire à la génération suivante.</w:t>
      </w:r>
    </w:p>
    <w:p/>
    <w:p>
      <w:r xmlns:w="http://schemas.openxmlformats.org/wordprocessingml/2006/main">
        <w:t xml:space="preserve">Ce passage nous encourage à prendre note et à nous souvenir de la force de la protection de Dieu pour nous et à la partager avec les générations futures.</w:t>
      </w:r>
    </w:p>
    <w:p/>
    <w:p>
      <w:r xmlns:w="http://schemas.openxmlformats.org/wordprocessingml/2006/main">
        <w:t xml:space="preserve">1. Souvenez-vous de la force de la protection de Dieu</w:t>
      </w:r>
    </w:p>
    <w:p/>
    <w:p>
      <w:r xmlns:w="http://schemas.openxmlformats.org/wordprocessingml/2006/main">
        <w:t xml:space="preserve">2. Partager les bénédictions de Dieu avec les générations futures</w:t>
      </w:r>
    </w:p>
    <w:p/>
    <w:p>
      <w:r xmlns:w="http://schemas.openxmlformats.org/wordprocessingml/2006/main">
        <w:t xml:space="preserve">1. Ésaïe 25:4 - Car tu as été une force pour le pauvre, une force pour le nécessiteux dans sa détresse, un refuge contre la tempête, une ombre contre la chaleur, lorsque le souffle des terribles est comme une tempête contre le mur.</w:t>
      </w:r>
    </w:p>
    <w:p/>
    <w:p>
      <w:r xmlns:w="http://schemas.openxmlformats.org/wordprocessingml/2006/main">
        <w:t xml:space="preserve">2. Psaume 18:2 - L'Éternel est mon rocher, ma forteresse et mon libérateur ; mon Dieu, ma force, en qui je me confierai ; mon bouclier, et la corne de mon salut, et ma haute tour.</w:t>
      </w:r>
    </w:p>
    <w:p/>
    <w:p>
      <w:r xmlns:w="http://schemas.openxmlformats.org/wordprocessingml/2006/main">
        <w:t xml:space="preserve">Psaumes 48:14 Car ce Dieu est notre Dieu pour toujours et à jamais : il sera notre guide jusqu'à la mort.</w:t>
      </w:r>
    </w:p>
    <w:p/>
    <w:p>
      <w:r xmlns:w="http://schemas.openxmlformats.org/wordprocessingml/2006/main">
        <w:t xml:space="preserve">Ce Psaume nous rappelle que Dieu est avec nous même à travers la mort et nous guidera pour toujours.</w:t>
      </w:r>
    </w:p>
    <w:p/>
    <w:p>
      <w:r xmlns:w="http://schemas.openxmlformats.org/wordprocessingml/2006/main">
        <w:t xml:space="preserve">1. L'amour indéfectible de Dieu – Comment Dieu est avec nous tout au long de notre vie, même dans la mort.</w:t>
      </w:r>
    </w:p>
    <w:p/>
    <w:p>
      <w:r xmlns:w="http://schemas.openxmlformats.org/wordprocessingml/2006/main">
        <w:t xml:space="preserve">2. Le guide éternel – Comment Dieu nous guide et ne nous quitte jamais.</w:t>
      </w:r>
    </w:p>
    <w:p/>
    <w:p>
      <w:r xmlns:w="http://schemas.openxmlformats.org/wordprocessingml/2006/main">
        <w:t xml:space="preserve">1. Psaume 23 :4 - « Même si je marche dans la vallée la plus sombre, je ne craindrai aucun mal, car tu es avec moi ; ton bâton et ton bâton me réconfortent. »</w:t>
      </w:r>
    </w:p>
    <w:p/>
    <w:p>
      <w:r xmlns:w="http://schemas.openxmlformats.org/wordprocessingml/2006/main">
        <w:t xml:space="preserve">2.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Le Psaume 49 est un psaume qui aborde la réalité universelle de la mort et la nature éphémère de la richesse et des possessions terrestres. Il offre sagesse et perspective sur la vraie valeur de la vie et encourage la confiance en Dieu plutôt que la richesse matérielle.</w:t>
      </w:r>
    </w:p>
    <w:p/>
    <w:p>
      <w:r xmlns:w="http://schemas.openxmlformats.org/wordprocessingml/2006/main">
        <w:t xml:space="preserve">1er paragraphe : Le psalmiste commence par appeler tous les hommes, riches et pauvres, à écouter leurs paroles de sagesse. Ils affirment qu’ils parleront avec sagesse et partageront des idées transmises de génération en génération (Psaume 49 : 1-4).</w:t>
      </w:r>
    </w:p>
    <w:p/>
    <w:p>
      <w:r xmlns:w="http://schemas.openxmlformats.org/wordprocessingml/2006/main">
        <w:t xml:space="preserve">2ème paragraphe : Le psalmiste reconnaît la futilité de se fier à la richesse ou de faire confiance à ses richesses. Ils soulignent qu'aucune richesse ne peut racheter la vie d'une personne ou assurer sa destinée éternelle. Le psalmiste observe que même les individus les plus riches finiront par mourir comme tout le monde (Psaume 49 : 5-12).</w:t>
      </w:r>
    </w:p>
    <w:p/>
    <w:p>
      <w:r xmlns:w="http://schemas.openxmlformats.org/wordprocessingml/2006/main">
        <w:t xml:space="preserve">3e paragraphe : Le psalmiste oppose le sort de ceux qui ont confiance en leurs richesses avec celui de ceux qui ont confiance en Dieu. Ils affirment que Dieu rachètera leurs âmes du pouvoir de la mort, tandis que les riches périront finalement sans emporter aucune richesse avec eux (Psaume 49 : 13-20).</w:t>
      </w:r>
    </w:p>
    <w:p/>
    <w:p>
      <w:r xmlns:w="http://schemas.openxmlformats.org/wordprocessingml/2006/main">
        <w:t xml:space="preserve">En résumé,</w:t>
      </w:r>
    </w:p>
    <w:p>
      <w:r xmlns:w="http://schemas.openxmlformats.org/wordprocessingml/2006/main">
        <w:t xml:space="preserve">Psaume quarante-neuf cadeaux</w:t>
      </w:r>
    </w:p>
    <w:p>
      <w:r xmlns:w="http://schemas.openxmlformats.org/wordprocessingml/2006/main">
        <w:t xml:space="preserve">une réflexion sur le caractère éphémère de la richesse,</w:t>
      </w:r>
    </w:p>
    <w:p>
      <w:r xmlns:w="http://schemas.openxmlformats.org/wordprocessingml/2006/main">
        <w:t xml:space="preserve">et un appel à faire confiance à la rédemption de Dieu,</w:t>
      </w:r>
    </w:p>
    <w:p>
      <w:r xmlns:w="http://schemas.openxmlformats.org/wordprocessingml/2006/main">
        <w:t xml:space="preserve">mettant en valeur la sagesse concernant la vraie valeur de la vie.</w:t>
      </w:r>
    </w:p>
    <w:p/>
    <w:p>
      <w:r xmlns:w="http://schemas.openxmlformats.org/wordprocessingml/2006/main">
        <w:t xml:space="preserve">Mettant l'accent sur l'enseignement obtenu en offrant des idées sages sur la confiance dans les possessions matérielles tout en reconnaissant leur incapacité à assurer la destinée éternelle,</w:t>
      </w:r>
    </w:p>
    <w:p>
      <w:r xmlns:w="http://schemas.openxmlformats.org/wordprocessingml/2006/main">
        <w:t xml:space="preserve">et en soulignant le contraste obtenu en comparant le sort de ceux qui comptent sur la richesse avec ceux qui placent leur confiance en Dieu.</w:t>
      </w:r>
    </w:p>
    <w:p>
      <w:r xmlns:w="http://schemas.openxmlformats.org/wordprocessingml/2006/main">
        <w:t xml:space="preserve">Mentionner la réflexion théologique présentée concernant la reconnaissance de la rédemption divine de la mort tout en soulignant la nature éphémère des richesses du monde comme un appel à compter sur Dieu plutôt que sur les possessions matérielles.</w:t>
      </w:r>
    </w:p>
    <w:p/>
    <w:p>
      <w:r xmlns:w="http://schemas.openxmlformats.org/wordprocessingml/2006/main">
        <w:t xml:space="preserve">Psaumes 49:1 Écoutez ceci, vous tous; Prêtez l’oreille, vous tous, habitants du monde :</w:t>
      </w:r>
    </w:p>
    <w:p/>
    <w:p>
      <w:r xmlns:w="http://schemas.openxmlformats.org/wordprocessingml/2006/main">
        <w:t xml:space="preserve">Ce passage est un appel à tous à écouter et à tenir compte.</w:t>
      </w:r>
    </w:p>
    <w:p/>
    <w:p>
      <w:r xmlns:w="http://schemas.openxmlformats.org/wordprocessingml/2006/main">
        <w:t xml:space="preserve">1 : Nous sommes tous appelés à écouter et à tenir compte des paroles du Seigneur.</w:t>
      </w:r>
    </w:p>
    <w:p/>
    <w:p>
      <w:r xmlns:w="http://schemas.openxmlformats.org/wordprocessingml/2006/main">
        <w:t xml:space="preserve">2 : Tous les habitants du monde sont invités à entendre la Parole de Dieu.</w:t>
      </w:r>
    </w:p>
    <w:p/>
    <w:p>
      <w:r xmlns:w="http://schemas.openxmlformats.org/wordprocessingml/2006/main">
        <w:t xml:space="preserve">1 : Jacques 1 :19-22 Sachez ceci, mes frères bien-aimés : que chacun soit prompt à écouter, lent à parler, lent à se mettre en colère ; car la colère de l'homme ne produit pas la justice de Dieu. Oubliez donc toute souillure et toute méchanceté rampante et recevez avec douceur la parole implantée, qui peut sauver vos âmes.</w:t>
      </w:r>
    </w:p>
    <w:p/>
    <w:p>
      <w:r xmlns:w="http://schemas.openxmlformats.org/wordprocessingml/2006/main">
        <w:t xml:space="preserve">2 : Proverbes 4 :20-22 Mon fils, sois attentif à mes paroles ; incline ton oreille à mes paroles. Qu'ils ne s'échappent pas de votre vue ; gardez-les dans votre cœur. Car ils sont la vie pour ceux qui les trouvent et la guérison pour toute leur chair.</w:t>
      </w:r>
    </w:p>
    <w:p/>
    <w:p>
      <w:r xmlns:w="http://schemas.openxmlformats.org/wordprocessingml/2006/main">
        <w:t xml:space="preserve">Psaumes 49:2 Les petits et les grands, les riches et les pauvres ensemble.</w:t>
      </w:r>
    </w:p>
    <w:p/>
    <w:p>
      <w:r xmlns:w="http://schemas.openxmlformats.org/wordprocessingml/2006/main">
        <w:t xml:space="preserve">Tous les hommes, quel que soit leur statut social, sont égaux aux yeux de Dieu.</w:t>
      </w:r>
    </w:p>
    <w:p/>
    <w:p>
      <w:r xmlns:w="http://schemas.openxmlformats.org/wordprocessingml/2006/main">
        <w:t xml:space="preserve">1. « L'égalité inégale de Dieu : pourquoi le statut social n'a pas d'importance. »</w:t>
      </w:r>
    </w:p>
    <w:p/>
    <w:p>
      <w:r xmlns:w="http://schemas.openxmlformats.org/wordprocessingml/2006/main">
        <w:t xml:space="preserve">2. « Dieu voit tout : comment nous sommes tous égaux à ses yeux. »</w:t>
      </w:r>
    </w:p>
    <w:p/>
    <w:p>
      <w:r xmlns:w="http://schemas.openxmlformats.org/wordprocessingml/2006/main">
        <w:t xml:space="preserve">1. Galates 3 :28 – « Il n’y a ni Juif ni Grec, il n’y a ni esclave ni libre, il n’y a ni mâle ni femelle, car vous êtes tous un en Jésus-Christ. »</w:t>
      </w:r>
    </w:p>
    <w:p/>
    <w:p>
      <w:r xmlns:w="http://schemas.openxmlformats.org/wordprocessingml/2006/main">
        <w:t xml:space="preserve">2. Jacques 2 :1-4 - « Mes frères et sœurs, avec vos actes de favoritisme, croyez-vous vraiment en notre glorieux Seigneur Jésus-Christ ? Car si une personne portant des bagues d'or et vêtue de beaux vêtements entre dans votre assemblée, et si un Un pauvre en vêtements sales entre aussi, et si vous remarquez celui qui porte de beaux vêtements et dites : Asseyez-vous ici, s'il vous plaît, tandis qu'à celui qui est pauvre, vous dites : Restez là, ou : Asseyez-vous à mes pieds. , n'avez-vous pas fait de distinctions entre vous, et n'êtes-vous pas devenus des juges avec de mauvaises pensées ? »</w:t>
      </w:r>
    </w:p>
    <w:p/>
    <w:p>
      <w:r xmlns:w="http://schemas.openxmlformats.org/wordprocessingml/2006/main">
        <w:t xml:space="preserve">Psaumes 49:3 Ma bouche parlera de sagesse; et la méditation de mon cœur sera de compréhension.</w:t>
      </w:r>
    </w:p>
    <w:p/>
    <w:p>
      <w:r xmlns:w="http://schemas.openxmlformats.org/wordprocessingml/2006/main">
        <w:t xml:space="preserve">Psaume 49 : 3 encourage à parler avec sagesse et à méditer avec compréhension.</w:t>
      </w:r>
    </w:p>
    <w:p/>
    <w:p>
      <w:r xmlns:w="http://schemas.openxmlformats.org/wordprocessingml/2006/main">
        <w:t xml:space="preserve">1. La sagesse est un don de Dieu</w:t>
      </w:r>
    </w:p>
    <w:p/>
    <w:p>
      <w:r xmlns:w="http://schemas.openxmlformats.org/wordprocessingml/2006/main">
        <w:t xml:space="preserve">2. Méditez sur la Parole de Dieu</w:t>
      </w:r>
    </w:p>
    <w:p/>
    <w:p>
      <w:r xmlns:w="http://schemas.openxmlformats.org/wordprocessingml/2006/main">
        <w:t xml:space="preserve">1. Colossiens 3 :16 – Que la parole du Christ habite en vous richement en toute sagesse.</w:t>
      </w:r>
    </w:p>
    <w:p/>
    <w:p>
      <w:r xmlns:w="http://schemas.openxmlformats.org/wordprocessingml/2006/main">
        <w:t xml:space="preserve">2. Jacques 1:5 - Si quelqu'un d'entre vous manque de sagesse, qu'il la demande à Dieu, qui donne à tous généreusement et qui ne fait pas de reproches.</w:t>
      </w:r>
    </w:p>
    <w:p/>
    <w:p>
      <w:r xmlns:w="http://schemas.openxmlformats.org/wordprocessingml/2006/main">
        <w:t xml:space="preserve">Psaumes 49:4 Je prêterai l'oreille à une parabole, J'ouvrirai ma sombre parole sur la harpe.</w:t>
      </w:r>
    </w:p>
    <w:p/>
    <w:p>
      <w:r xmlns:w="http://schemas.openxmlformats.org/wordprocessingml/2006/main">
        <w:t xml:space="preserve">Le psalmiste est disposé à apprendre des paraboles et utilisera la musique pour expliquer ses pensées difficiles.</w:t>
      </w:r>
    </w:p>
    <w:p/>
    <w:p>
      <w:r xmlns:w="http://schemas.openxmlformats.org/wordprocessingml/2006/main">
        <w:t xml:space="preserve">1. Apprendre des paraboles : la sagesse du psalmiste</w:t>
      </w:r>
    </w:p>
    <w:p/>
    <w:p>
      <w:r xmlns:w="http://schemas.openxmlformats.org/wordprocessingml/2006/main">
        <w:t xml:space="preserve">2. Explorer les pensées difficiles à travers la musique</w:t>
      </w:r>
    </w:p>
    <w:p/>
    <w:p>
      <w:r xmlns:w="http://schemas.openxmlformats.org/wordprocessingml/2006/main">
        <w:t xml:space="preserve">1. Proverbes 1 :7 – « La crainte du Seigneur est le commencement de la connaissance ; les insensés méprisent la sagesse et l’instruction. »</w:t>
      </w:r>
    </w:p>
    <w:p/>
    <w:p>
      <w:r xmlns:w="http://schemas.openxmlformats.org/wordprocessingml/2006/main">
        <w:t xml:space="preserve">2. Ecclésiaste 7 :12 – « Car la protection de la sagesse est comme la protection de l’argent, et l’avantage de la connaissance est que la sagesse préserve la vie de celui qui la possède. »</w:t>
      </w:r>
    </w:p>
    <w:p/>
    <w:p>
      <w:r xmlns:w="http://schemas.openxmlformats.org/wordprocessingml/2006/main">
        <w:t xml:space="preserve">Psaumes 49:5 Pourquoi aurais-je peur aux jours de malheur, Quand l'iniquité de mes talons m'entourera ?</w:t>
      </w:r>
    </w:p>
    <w:p/>
    <w:p>
      <w:r xmlns:w="http://schemas.openxmlformats.org/wordprocessingml/2006/main">
        <w:t xml:space="preserve">Le psalmiste se demande pourquoi il devrait craindre aux jours du mal alors qu’il semble que l’iniquité l’entoure.</w:t>
      </w:r>
    </w:p>
    <w:p/>
    <w:p>
      <w:r xmlns:w="http://schemas.openxmlformats.org/wordprocessingml/2006/main">
        <w:t xml:space="preserve">1 : Quand la vie semble la plus sombre, faites confiance à Dieu</w:t>
      </w:r>
    </w:p>
    <w:p/>
    <w:p>
      <w:r xmlns:w="http://schemas.openxmlformats.org/wordprocessingml/2006/main">
        <w:t xml:space="preserve">2 : Trouver la force dans la faiblesse</w:t>
      </w:r>
    </w:p>
    <w:p/>
    <w:p>
      <w:r xmlns:w="http://schemas.openxmlformats.org/wordprocessingml/2006/main">
        <w:t xml:space="preserve">1 : Ésaïe 41 : 10 Ne crains rien, car je suis avec toi ; ne soyez pas consterné, car je suis votre Dieu ; Je te fortifierai, je t'aiderai, je te soutiendrai de ma droite droite.</w:t>
      </w:r>
    </w:p>
    <w:p/>
    <w:p>
      <w:r xmlns:w="http://schemas.openxmlformats.org/wordprocessingml/2006/main">
        <w:t xml:space="preserve">2 : Romains 8 :28 Et nous savons que pour ceux qui aiment Dieu, toutes choses concourent au bien, pour ceux qui sont appelés selon son dessein.</w:t>
      </w:r>
    </w:p>
    <w:p/>
    <w:p>
      <w:r xmlns:w="http://schemas.openxmlformats.org/wordprocessingml/2006/main">
        <w:t xml:space="preserve">Psaumes 49:6 Ceux qui se confient en leurs richesses et se vantent de la multitude de leurs richesses ;</w:t>
      </w:r>
    </w:p>
    <w:p/>
    <w:p>
      <w:r xmlns:w="http://schemas.openxmlformats.org/wordprocessingml/2006/main">
        <w:t xml:space="preserve">Les riches ne peuvent pas se sauver grâce à leur richesse.</w:t>
      </w:r>
    </w:p>
    <w:p/>
    <w:p>
      <w:r xmlns:w="http://schemas.openxmlformats.org/wordprocessingml/2006/main">
        <w:t xml:space="preserve">1. Ne comptez pas sur les richesses pour vous sauver, car seul Dieu le peut.</w:t>
      </w:r>
    </w:p>
    <w:p/>
    <w:p>
      <w:r xmlns:w="http://schemas.openxmlformats.org/wordprocessingml/2006/main">
        <w:t xml:space="preserve">2. Notre confiance devrait être en Dieu, et non en nos biens.</w:t>
      </w:r>
    </w:p>
    <w:p/>
    <w:p>
      <w:r xmlns:w="http://schemas.openxmlformats.org/wordprocessingml/2006/main">
        <w:t xml:space="preserve">1. Proverbes 11 :28 – Ceux qui ont confiance en leurs richesses tomberont, mais les justes prospéreront comme une feuille verte.</w:t>
      </w:r>
    </w:p>
    <w:p/>
    <w:p>
      <w:r xmlns:w="http://schemas.openxmlformats.org/wordprocessingml/2006/main">
        <w:t xml:space="preserve">2. Psaume 62:10 - Ne vous fiez pas à l'extorsion et ne vous enorgueillissez pas des biens volés ; même si vos richesses augmentent, n’y mettez pas votre cœur.</w:t>
      </w:r>
    </w:p>
    <w:p/>
    <w:p>
      <w:r xmlns:w="http://schemas.openxmlformats.org/wordprocessingml/2006/main">
        <w:t xml:space="preserve">Psaumes 49:7 Aucun d'eux ne peut en aucun cas racheter son frère, ni donner à Dieu une rançon pour lui.</w:t>
      </w:r>
    </w:p>
    <w:p/>
    <w:p>
      <w:r xmlns:w="http://schemas.openxmlformats.org/wordprocessingml/2006/main">
        <w:t xml:space="preserve">Aucun humain n’est capable de sauver un autre des conséquences de ses propres actes.</w:t>
      </w:r>
    </w:p>
    <w:p/>
    <w:p>
      <w:r xmlns:w="http://schemas.openxmlformats.org/wordprocessingml/2006/main">
        <w:t xml:space="preserve">1. L’importance d’assumer la responsabilité de nos propres actions.</w:t>
      </w:r>
    </w:p>
    <w:p/>
    <w:p>
      <w:r xmlns:w="http://schemas.openxmlformats.org/wordprocessingml/2006/main">
        <w:t xml:space="preserve">2. Notre incapacité à acheter la rédemption de Dieu.</w:t>
      </w:r>
    </w:p>
    <w:p/>
    <w:p>
      <w:r xmlns:w="http://schemas.openxmlformats.org/wordprocessingml/2006/main">
        <w:t xml:space="preserve">1. Proverbes 19 :15 – « La paresse provoque un profond sommeil, et ceux qui ne bougent pas ont faim. »</w:t>
      </w:r>
    </w:p>
    <w:p/>
    <w:p>
      <w:r xmlns:w="http://schemas.openxmlformats.org/wordprocessingml/2006/main">
        <w:t xml:space="preserve">2. Galates 6 :7 – « Ne vous y trompez pas : on ne se moque pas de Dieu, car tout ce qu’on sème, il le récoltera aussi. »</w:t>
      </w:r>
    </w:p>
    <w:p/>
    <w:p>
      <w:r xmlns:w="http://schemas.openxmlformats.org/wordprocessingml/2006/main">
        <w:t xml:space="preserve">Psaumes 49 : 8 (Car la rédemption de leur âme est précieuse, et elle cesse à jamais :)</w:t>
      </w:r>
    </w:p>
    <w:p/>
    <w:p>
      <w:r xmlns:w="http://schemas.openxmlformats.org/wordprocessingml/2006/main">
        <w:t xml:space="preserve">Le Psalmiste réfléchit sur le caractère précieux de la rédemption de l'âme et de sa permanence.</w:t>
      </w:r>
    </w:p>
    <w:p/>
    <w:p>
      <w:r xmlns:w="http://schemas.openxmlformats.org/wordprocessingml/2006/main">
        <w:t xml:space="preserve">1. La préciosité de la rédemption</w:t>
      </w:r>
    </w:p>
    <w:p/>
    <w:p>
      <w:r xmlns:w="http://schemas.openxmlformats.org/wordprocessingml/2006/main">
        <w:t xml:space="preserve">2. La permanence du salut</w:t>
      </w:r>
    </w:p>
    <w:p/>
    <w:p>
      <w:r xmlns:w="http://schemas.openxmlformats.org/wordprocessingml/2006/main">
        <w:t xml:space="preserve">1. Colossiens 1:14 - En qui nous avons la rédemption par son sang, même le pardon des péchés</w:t>
      </w:r>
    </w:p>
    <w:p/>
    <w:p>
      <w:r xmlns:w="http://schemas.openxmlformats.org/wordprocessingml/2006/main">
        <w:t xml:space="preserve">2. Romains 8:1 - Il n'y a donc maintenant aucune condamnation pour ceux qui sont en Jésus-Christ, qui marchent non selon la chair, mais selon l'Esprit.</w:t>
      </w:r>
    </w:p>
    <w:p/>
    <w:p>
      <w:r xmlns:w="http://schemas.openxmlformats.org/wordprocessingml/2006/main">
        <w:t xml:space="preserve">Psaumes 49:9 Afin qu'il vive éternellement, et qu'il ne voie pas la corruption.</w:t>
      </w:r>
    </w:p>
    <w:p/>
    <w:p>
      <w:r xmlns:w="http://schemas.openxmlformats.org/wordprocessingml/2006/main">
        <w:t xml:space="preserve">Psaume 49 :9 parle du désir qu’une personne vive éternellement et ne connaisse jamais la mort ou la corruption.</w:t>
      </w:r>
    </w:p>
    <w:p/>
    <w:p>
      <w:r xmlns:w="http://schemas.openxmlformats.org/wordprocessingml/2006/main">
        <w:t xml:space="preserve">1. La vie éternelle : leçons tirées de Psaumes 49 : 9</w:t>
      </w:r>
    </w:p>
    <w:p/>
    <w:p>
      <w:r xmlns:w="http://schemas.openxmlformats.org/wordprocessingml/2006/main">
        <w:t xml:space="preserve">2. La valeur d'une vie : ce que Psaume 49 : 9 nous enseigne</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Ecclésiaste 7:1 - Une bonne réputation vaut mieux qu'un onguent précieux ; et le jour de la mort que le jour de la naissance.</w:t>
      </w:r>
    </w:p>
    <w:p/>
    <w:p>
      <w:r xmlns:w="http://schemas.openxmlformats.org/wordprocessingml/2006/main">
        <w:t xml:space="preserve">Psaumes 49:10 Car il voit que les sages meurent, de même que périssent les insensés et les stupides, et qu'ils laissent leurs richesses à d'autres.</w:t>
      </w:r>
    </w:p>
    <w:p/>
    <w:p>
      <w:r xmlns:w="http://schemas.openxmlformats.org/wordprocessingml/2006/main">
        <w:t xml:space="preserve">Les sages, les insensés et les imprudents meurent tous, laissant derrière eux leurs richesses pour être partagées par d’autres.</w:t>
      </w:r>
    </w:p>
    <w:p/>
    <w:p>
      <w:r xmlns:w="http://schemas.openxmlformats.org/wordprocessingml/2006/main">
        <w:t xml:space="preserve">1 : Aucun homme n’est immortel, mais la sagesse que nous partageons perdure.</w:t>
      </w:r>
    </w:p>
    <w:p/>
    <w:p>
      <w:r xmlns:w="http://schemas.openxmlformats.org/wordprocessingml/2006/main">
        <w:t xml:space="preserve">2 : Même les plus stupides d’entre nous peuvent avoir un impact durable grâce à nos dons et nos talents.</w:t>
      </w:r>
    </w:p>
    <w:p/>
    <w:p>
      <w:r xmlns:w="http://schemas.openxmlformats.org/wordprocessingml/2006/main">
        <w:t xml:space="preserve">1 : 1 Corinthiens 15 :51-52 – Voici, je vous révèle un mystère ; Nous ne dormirons pas tous, mais nous serons tous changés, En un instant, en un clin d'œil, au dernier coup de trompette : car la trompette sonnera, et les morts ressusciteront incorruptibles, et nous serons changés.</w:t>
      </w:r>
    </w:p>
    <w:p/>
    <w:p>
      <w:r xmlns:w="http://schemas.openxmlformats.org/wordprocessingml/2006/main">
        <w:t xml:space="preserve">2 : Ecclésiaste 7 :2 - Il vaut mieux aller à la maison de deuil qu'aller à la maison de festin : car c'est la fin de tous les hommes ; et les vivants le mettront à son cœur.</w:t>
      </w:r>
    </w:p>
    <w:p/>
    <w:p>
      <w:r xmlns:w="http://schemas.openxmlformats.org/wordprocessingml/2006/main">
        <w:t xml:space="preserve">Psaumes 49:11 Leur pensée intérieure est que leurs maisons subsisteront pour toujours, et leurs demeures pour toutes les générations ; ils appellent leurs terres d'après leurs propres noms.</w:t>
      </w:r>
    </w:p>
    <w:p/>
    <w:p>
      <w:r xmlns:w="http://schemas.openxmlformats.org/wordprocessingml/2006/main">
        <w:t xml:space="preserve">Les gens croient qu’ils peuvent posséder des terres et que leurs descendants continueront à les posséder pendant des générations, et ils donnent même leur nom à leurs terres.</w:t>
      </w:r>
    </w:p>
    <w:p/>
    <w:p>
      <w:r xmlns:w="http://schemas.openxmlformats.org/wordprocessingml/2006/main">
        <w:t xml:space="preserve">1. Nous devons nous rappeler que personne ne peut véritablement posséder la terre et que nos possessions sont temporaires.</w:t>
      </w:r>
    </w:p>
    <w:p/>
    <w:p>
      <w:r xmlns:w="http://schemas.openxmlformats.org/wordprocessingml/2006/main">
        <w:t xml:space="preserve">2. Nous devrions placer notre confiance dans le Seigneur, au lieu de compter sur nos propres biens.</w:t>
      </w:r>
    </w:p>
    <w:p/>
    <w:p>
      <w:r xmlns:w="http://schemas.openxmlformats.org/wordprocessingml/2006/main">
        <w:t xml:space="preserve">1. Psaume 49:11</w:t>
      </w:r>
    </w:p>
    <w:p/>
    <w:p>
      <w:r xmlns:w="http://schemas.openxmlformats.org/wordprocessingml/2006/main">
        <w:t xml:space="preserve">2. Matthieu 6 : 19-21 « Ne vous amassez pas des trésors sur la terre, où les mites et la rouille détruisent et où les voleurs pénètrent et volent, mais amassez-vous des trésors dans le ciel, où ni les mites ni la rouille ne détruisent et où les voleurs n'entrez pas par effraction et ne volez pas, car là où est votre trésor, là aussi sera votre cœur.</w:t>
      </w:r>
    </w:p>
    <w:p/>
    <w:p>
      <w:r xmlns:w="http://schemas.openxmlformats.org/wordprocessingml/2006/main">
        <w:t xml:space="preserve">Psaumes 49:12 Mais l'homme ne demeure pas honoré; il est comme les bêtes qui périssent.</w:t>
      </w:r>
    </w:p>
    <w:p/>
    <w:p>
      <w:r xmlns:w="http://schemas.openxmlformats.org/wordprocessingml/2006/main">
        <w:t xml:space="preserve">L’homme n’est pas invincible et finira par périr comme les bêtes.</w:t>
      </w:r>
    </w:p>
    <w:p/>
    <w:p>
      <w:r xmlns:w="http://schemas.openxmlformats.org/wordprocessingml/2006/main">
        <w:t xml:space="preserve">1 : Nous ne devons pas être fiers des dons et des biens que nous avons dans cette vie, car ils sont éphémères.</w:t>
      </w:r>
    </w:p>
    <w:p/>
    <w:p>
      <w:r xmlns:w="http://schemas.openxmlformats.org/wordprocessingml/2006/main">
        <w:t xml:space="preserve">2 : Nous devons vivre notre vie avec humilité et gratitude, car tout est temporaire.</w:t>
      </w:r>
    </w:p>
    <w:p/>
    <w:p>
      <w:r xmlns:w="http://schemas.openxmlformats.org/wordprocessingml/2006/main">
        <w:t xml:space="preserve">1 : Jacques 4 :14 – Alors que vous ne savez pas ce qui arrivera demain. Car quelle est ta vie ? C'est même une vapeur qui apparaît pendant un peu de temps, puis disparaît.</w:t>
      </w:r>
    </w:p>
    <w:p/>
    <w:p>
      <w:r xmlns:w="http://schemas.openxmlformats.org/wordprocessingml/2006/main">
        <w:t xml:space="preserve">2: Ecclésiaste 8:10 - Alors je vis enterrés les méchants qui allaient et venaient du lieu saint, et ils étaient oubliés dans la ville où ils l'avaient fait : c'est aussi une vanité.</w:t>
      </w:r>
    </w:p>
    <w:p/>
    <w:p>
      <w:r xmlns:w="http://schemas.openxmlformats.org/wordprocessingml/2006/main">
        <w:t xml:space="preserve">Psaumes 49:13 Leur voie est leur folie; mais leur postérité approuve leurs paroles. Sélah.</w:t>
      </w:r>
    </w:p>
    <w:p/>
    <w:p>
      <w:r xmlns:w="http://schemas.openxmlformats.org/wordprocessingml/2006/main">
        <w:t xml:space="preserve">Les gens vivent souvent dans la folie, mais leurs paroles sont souvent acceptées par leurs descendants.</w:t>
      </w:r>
    </w:p>
    <w:p/>
    <w:p>
      <w:r xmlns:w="http://schemas.openxmlformats.org/wordprocessingml/2006/main">
        <w:t xml:space="preserve">1. Le pouvoir des mots – Comment les mots prononcés aujourd'hui peuvent avoir un impact sur les générations à venir</w:t>
      </w:r>
    </w:p>
    <w:p/>
    <w:p>
      <w:r xmlns:w="http://schemas.openxmlformats.org/wordprocessingml/2006/main">
        <w:t xml:space="preserve">2. La folie de nos habitudes – Comment vivre bêtement peut conduire à un héritage de folie</w:t>
      </w:r>
    </w:p>
    <w:p/>
    <w:p>
      <w:r xmlns:w="http://schemas.openxmlformats.org/wordprocessingml/2006/main">
        <w:t xml:space="preserve">1. Proverbes 22 :1 – « Une bonne réputation est plus désirable que de grandes richesses ; être estimé vaut mieux que l’argent ou l’or. »</w:t>
      </w:r>
    </w:p>
    <w:p/>
    <w:p>
      <w:r xmlns:w="http://schemas.openxmlformats.org/wordprocessingml/2006/main">
        <w:t xml:space="preserve">2. Jacques 3 :10 – « De la même bouche sortent la louange et la malédiction. Mes frères et sœurs, cela ne devrait pas arriver. »</w:t>
      </w:r>
    </w:p>
    <w:p/>
    <w:p>
      <w:r xmlns:w="http://schemas.openxmlformats.org/wordprocessingml/2006/main">
        <w:t xml:space="preserve">Psaumes 49:14 Comme des brebis, ils sont déposés dans la tombe ; la mort s'en nourrira; et les hommes droits domineront sur eux le matin ; et leur beauté consumera dans la tombe, loin de leur demeure.</w:t>
      </w:r>
    </w:p>
    <w:p/>
    <w:p>
      <w:r xmlns:w="http://schemas.openxmlformats.org/wordprocessingml/2006/main">
        <w:t xml:space="preserve">Ce passage des Psaumes parle de la mort comme étant l'égaliseur ultime, quelle que soit la richesse ou la beauté d'une personne.</w:t>
      </w:r>
    </w:p>
    <w:p/>
    <w:p>
      <w:r xmlns:w="http://schemas.openxmlformats.org/wordprocessingml/2006/main">
        <w:t xml:space="preserve">1 : Nous sommes tous égaux dans la mort, quelle que soit notre puissance dans la vie.</w:t>
      </w:r>
    </w:p>
    <w:p/>
    <w:p>
      <w:r xmlns:w="http://schemas.openxmlformats.org/wordprocessingml/2006/main">
        <w:t xml:space="preserve">2 : Nous devrions tous nous efforcer de tirer le meilleur parti de notre vie, car elle est temporaire et éphémère.</w:t>
      </w:r>
    </w:p>
    <w:p/>
    <w:p>
      <w:r xmlns:w="http://schemas.openxmlformats.org/wordprocessingml/2006/main">
        <w:t xml:space="preserve">1 : Ecclésiaste 3 :2 « Un temps pour naître, un temps pour mourir ».</w:t>
      </w:r>
    </w:p>
    <w:p/>
    <w:p>
      <w:r xmlns:w="http://schemas.openxmlformats.org/wordprocessingml/2006/main">
        <w:t xml:space="preserve">2 : Jacques 4 :14 « Pourtant, vous ne savez pas ce que demain vous réserve. Quelle est votre vie ? Car vous êtes une brume qui apparaît pour un peu de temps puis disparaît. »</w:t>
      </w:r>
    </w:p>
    <w:p/>
    <w:p>
      <w:r xmlns:w="http://schemas.openxmlformats.org/wordprocessingml/2006/main">
        <w:t xml:space="preserve">Psaumes 49:15 Mais Dieu rachètera mon âme de la puissance du tombeau, car il me recevra. Sélah.</w:t>
      </w:r>
    </w:p>
    <w:p/>
    <w:p>
      <w:r xmlns:w="http://schemas.openxmlformats.org/wordprocessingml/2006/main">
        <w:t xml:space="preserve">Dieu rachètera les âmes du tombeau et les recevra.</w:t>
      </w:r>
    </w:p>
    <w:p/>
    <w:p>
      <w:r xmlns:w="http://schemas.openxmlformats.org/wordprocessingml/2006/main">
        <w:t xml:space="preserve">1. La rédemption des âmes par Dieu</w:t>
      </w:r>
    </w:p>
    <w:p/>
    <w:p>
      <w:r xmlns:w="http://schemas.openxmlformats.org/wordprocessingml/2006/main">
        <w:t xml:space="preserve">2. La puissance de la réception de Dieu</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Apocalypse 21 :4 - Il essuiera toute larme de leurs yeux, et la mort ne sera plus, il n'y aura plus ni deuil, ni cri, ni douleur, car les premières choses sont passées.</w:t>
      </w:r>
    </w:p>
    <w:p/>
    <w:p>
      <w:r xmlns:w="http://schemas.openxmlformats.org/wordprocessingml/2006/main">
        <w:t xml:space="preserve">Psaumes 49:16 Ne crains pas quand quelqu'un s'enrichit, Quand la gloire de sa maison s'accroît;</w:t>
      </w:r>
    </w:p>
    <w:p/>
    <w:p>
      <w:r xmlns:w="http://schemas.openxmlformats.org/wordprocessingml/2006/main">
        <w:t xml:space="preserve">Nous ne devrions pas être jaloux de ceux qui possèdent des richesses matérielles, mais plutôt être reconnaissants pour les bénédictions qui nous ont été accordées.</w:t>
      </w:r>
    </w:p>
    <w:p/>
    <w:p>
      <w:r xmlns:w="http://schemas.openxmlformats.org/wordprocessingml/2006/main">
        <w:t xml:space="preserve">1. Surmonter l’envie des riches et des célèbres</w:t>
      </w:r>
    </w:p>
    <w:p/>
    <w:p>
      <w:r xmlns:w="http://schemas.openxmlformats.org/wordprocessingml/2006/main">
        <w:t xml:space="preserve">2. Le contentement au milieu de l’abondance</w:t>
      </w:r>
    </w:p>
    <w:p/>
    <w:p>
      <w:r xmlns:w="http://schemas.openxmlformats.org/wordprocessingml/2006/main">
        <w:t xml:space="preserve">1. Psaume 37 :1-2 - Ne vous inquiétez pas à cause des malfaiteurs, n'enviez pas les malfaiteurs ! Car ils se faneront bientôt comme l’herbe et se faneront comme l’herbe verte.</w:t>
      </w:r>
    </w:p>
    <w:p/>
    <w:p>
      <w:r xmlns:w="http://schemas.openxmlformats.org/wordprocessingml/2006/main">
        <w:t xml:space="preserve">2. 1 Timothée 6 :6-8 - Or, il y a un grand gain en piété dans le contentement, car nous n'avons rien apporté au monde, et nous ne pouvons rien retirer du monde. Mais si nous avons de la nourriture et des vêtements, nous nous en contenterons.</w:t>
      </w:r>
    </w:p>
    <w:p/>
    <w:p>
      <w:r xmlns:w="http://schemas.openxmlformats.org/wordprocessingml/2006/main">
        <w:t xml:space="preserve">Psaumes 49:17 Car lorsqu'il mourra, il n'emportera rien, Sa gloire ne descendra pas après lui.</w:t>
      </w:r>
    </w:p>
    <w:p/>
    <w:p>
      <w:r xmlns:w="http://schemas.openxmlformats.org/wordprocessingml/2006/main">
        <w:t xml:space="preserve">La mort est une partie inévitable de la vie et aucune richesse ou possession ne peut l’empêcher.</w:t>
      </w:r>
    </w:p>
    <w:p/>
    <w:p>
      <w:r xmlns:w="http://schemas.openxmlformats.org/wordprocessingml/2006/main">
        <w:t xml:space="preserve">1. "La vanité des richesses"</w:t>
      </w:r>
    </w:p>
    <w:p/>
    <w:p>
      <w:r xmlns:w="http://schemas.openxmlformats.org/wordprocessingml/2006/main">
        <w:t xml:space="preserve">2. « Vivre pleinement sa vie »</w:t>
      </w:r>
    </w:p>
    <w:p/>
    <w:p>
      <w:r xmlns:w="http://schemas.openxmlformats.org/wordprocessingml/2006/main">
        <w:t xml:space="preserve">1.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aussi sera ton cœur.</w:t>
      </w:r>
    </w:p>
    <w:p/>
    <w:p>
      <w:r xmlns:w="http://schemas.openxmlformats.org/wordprocessingml/2006/main">
        <w:t xml:space="preserve">2. Ecclésiaste 2 : 17 - « C'est pourquoi j'ai haï la vie, parce que ce qui se fait sous le soleil m'était pénible, car tout est vanité et poursuite du vent. »</w:t>
      </w:r>
    </w:p>
    <w:p/>
    <w:p>
      <w:r xmlns:w="http://schemas.openxmlformats.org/wordprocessingml/2006/main">
        <w:t xml:space="preserve">Psaumes 49:18 Même s'il vivait, il a béni son âme; et les hommes te loueront quand tu te feras du bien.</w:t>
      </w:r>
    </w:p>
    <w:p/>
    <w:p>
      <w:r xmlns:w="http://schemas.openxmlformats.org/wordprocessingml/2006/main">
        <w:t xml:space="preserve">Il faut être généreux et faire de bonnes actions, et en être félicité même après la mort.</w:t>
      </w:r>
    </w:p>
    <w:p/>
    <w:p>
      <w:r xmlns:w="http://schemas.openxmlformats.org/wordprocessingml/2006/main">
        <w:t xml:space="preserve">1. Faire le bien pendant que vous vivez - Proverbes 3 : 27-28</w:t>
      </w:r>
    </w:p>
    <w:p/>
    <w:p>
      <w:r xmlns:w="http://schemas.openxmlformats.org/wordprocessingml/2006/main">
        <w:t xml:space="preserve">2. Le pouvoir de la louange - Psaume 107 : 1</w:t>
      </w:r>
    </w:p>
    <w:p/>
    <w:p>
      <w:r xmlns:w="http://schemas.openxmlformats.org/wordprocessingml/2006/main">
        <w:t xml:space="preserve">1. Proverbes 3 : 27-28 - « Ne refuse pas le bien à celui à qui il est dû, quand il est en ton pouvoir d'agir. Ne dis pas à ton prochain : Reviens demain et je te le donnerai quand tu le voudras. je l'ai déjà avec toi.</w:t>
      </w:r>
    </w:p>
    <w:p/>
    <w:p>
      <w:r xmlns:w="http://schemas.openxmlformats.org/wordprocessingml/2006/main">
        <w:t xml:space="preserve">2. Psaume 107 :1 - « Rendez grâce au Seigneur, car il est bon ; son amour dure à toujours. »</w:t>
      </w:r>
    </w:p>
    <w:p/>
    <w:p>
      <w:r xmlns:w="http://schemas.openxmlformats.org/wordprocessingml/2006/main">
        <w:t xml:space="preserve">Psaumes 49:19 Il ira vers la génération de ses pères; ils ne verront jamais la lumière.</w:t>
      </w:r>
    </w:p>
    <w:p/>
    <w:p>
      <w:r xmlns:w="http://schemas.openxmlformats.org/wordprocessingml/2006/main">
        <w:t xml:space="preserve">Une personne mourra et ne connaîtra plus jamais la lumière de la vie.</w:t>
      </w:r>
    </w:p>
    <w:p/>
    <w:p>
      <w:r xmlns:w="http://schemas.openxmlformats.org/wordprocessingml/2006/main">
        <w:t xml:space="preserve">1. Nous devons accepter que la mort est une partie inévitable de la vie et que la vie est éphémère.</w:t>
      </w:r>
    </w:p>
    <w:p/>
    <w:p>
      <w:r xmlns:w="http://schemas.openxmlformats.org/wordprocessingml/2006/main">
        <w:t xml:space="preserve">2. Nous pouvons être rassurés de savoir que nos vies ont un impact au-delà de notre propre vie et que notre héritage perdurera dans les générations qui nous suivront.</w:t>
      </w:r>
    </w:p>
    <w:p/>
    <w:p>
      <w:r xmlns:w="http://schemas.openxmlformats.org/wordprocessingml/2006/main">
        <w:t xml:space="preserve">1. Psaume 49 : 19 – Il ira à la génération de ses pères ; ils ne verront jamais la lumière.</w:t>
      </w:r>
    </w:p>
    <w:p/>
    <w:p>
      <w:r xmlns:w="http://schemas.openxmlformats.org/wordprocessingml/2006/main">
        <w:t xml:space="preserve">2. Ecclésiaste 9:5-6 - Car les vivants savent qu'ils mourront, mais les morts ne savent rien ; ils n'ont plus de récompense, et même leur souvenir est oublié. Leur amour, leur haine et leur jalousie ont disparu depuis longtemps ; ils ne participeront plus jamais à quoi que ce soit qui se passe sous le soleil.</w:t>
      </w:r>
    </w:p>
    <w:p/>
    <w:p>
      <w:r xmlns:w="http://schemas.openxmlformats.org/wordprocessingml/2006/main">
        <w:t xml:space="preserve">Psaumes 49:20 L'homme qui est honoré et qui ne comprend pas est comme les bêtes qui périssent.</w:t>
      </w:r>
    </w:p>
    <w:p/>
    <w:p>
      <w:r xmlns:w="http://schemas.openxmlformats.org/wordprocessingml/2006/main">
        <w:t xml:space="preserve">La vie de l'homme est éphémère et il doit comprendre sa place dans le plan de Dieu pour obtenir la vie éternelle.</w:t>
      </w:r>
    </w:p>
    <w:p/>
    <w:p>
      <w:r xmlns:w="http://schemas.openxmlformats.org/wordprocessingml/2006/main">
        <w:t xml:space="preserve">1. « Comprendre votre place dans le plan de Dieu »</w:t>
      </w:r>
    </w:p>
    <w:p/>
    <w:p>
      <w:r xmlns:w="http://schemas.openxmlformats.org/wordprocessingml/2006/main">
        <w:t xml:space="preserve">2. « Vivre une vie d’honneur aux yeux de Dieu »</w:t>
      </w:r>
    </w:p>
    <w:p/>
    <w:p>
      <w:r xmlns:w="http://schemas.openxmlformats.org/wordprocessingml/2006/main">
        <w:t xml:space="preserve">1. Jean 3 :16-17 « Car Dieu a tant aimé le monde qu'il a donné son Fils unique, afin que quiconque croit en lui ne périsse pas mais ait la vie éternelle. Car Dieu n'a pas envoyé son Fils dans le monde pour condamner le monde. , mais afin que le monde soit sauvé par lui.</w:t>
      </w:r>
    </w:p>
    <w:p/>
    <w:p>
      <w:r xmlns:w="http://schemas.openxmlformats.org/wordprocessingml/2006/main">
        <w:t xml:space="preserve">2. Romains 10 :9-10 « Si vous confessez de votre bouche que Jésus est Seigneur et si vous croyez dans votre cœur que Dieu l'a ressuscité des morts, vous serez sauvé. Car c'est avec le cœur qu'on croit et on est justifié, et avec le bouche, on avoue et on est sauvé. »</w:t>
      </w:r>
    </w:p>
    <w:p/>
    <w:p>
      <w:r xmlns:w="http://schemas.openxmlformats.org/wordprocessingml/2006/main">
        <w:t xml:space="preserve">Le Psaume 50 est un psaume qui met l'accent sur le véritable culte et l'importance d'une véritable obéissance à Dieu plutôt que de simples offrandes rituelles. Cela met en évidence l’autorité et le jugement de Dieu sur son peuple.</w:t>
      </w:r>
    </w:p>
    <w:p/>
    <w:p>
      <w:r xmlns:w="http://schemas.openxmlformats.org/wordprocessingml/2006/main">
        <w:t xml:space="preserve">1er paragraphe : Le psalmiste décrit Dieu comme le Puissant, invoquant toute la création du lever au coucher du soleil. Ils soulignent que Dieu n’a pas besoin de sacrifices, car tout lui appartient dans le monde. Le psalmiste appelle les justes à se rassembler devant lui (Psaume 50 : 1-6).</w:t>
      </w:r>
    </w:p>
    <w:p/>
    <w:p>
      <w:r xmlns:w="http://schemas.openxmlformats.org/wordprocessingml/2006/main">
        <w:t xml:space="preserve">2ème paragraphe : Le psalmiste parle au nom de Dieu, réprimandant son peuple pour ses rituels vides et ses sacrifices peu sincères. Ils leur rappellent que le véritable culte implique d’offrir des actions de grâces et d’accomplir les vœux faits au Très-Haut. Le psalmiste met en garde contre l’hypocrisie et souligne que Dieu désire un cœur authentique (Psaume 50 : 7-15).</w:t>
      </w:r>
    </w:p>
    <w:p/>
    <w:p>
      <w:r xmlns:w="http://schemas.openxmlformats.org/wordprocessingml/2006/main">
        <w:t xml:space="preserve">3ème paragraphe : Le psalmiste dépeint Dieu comme le juste juge qui jugera les méchants. Ils mettent en garde contre le fait de vivre une vie de méchanceté tout en prétendant être juste. Le psaume se termine par une exhortation à ceux qui offrent de véritables louanges et vivent honnêtement, à faire confiance à la délivrance de Dieu (Psaume 50 : 16-23).</w:t>
      </w:r>
    </w:p>
    <w:p/>
    <w:p>
      <w:r xmlns:w="http://schemas.openxmlformats.org/wordprocessingml/2006/main">
        <w:t xml:space="preserve">En résumé,</w:t>
      </w:r>
    </w:p>
    <w:p>
      <w:r xmlns:w="http://schemas.openxmlformats.org/wordprocessingml/2006/main">
        <w:t xml:space="preserve">Psaume cinquante cadeaux</w:t>
      </w:r>
    </w:p>
    <w:p>
      <w:r xmlns:w="http://schemas.openxmlformats.org/wordprocessingml/2006/main">
        <w:t xml:space="preserve">un appel à une adoration sincère,</w:t>
      </w:r>
    </w:p>
    <w:p>
      <w:r xmlns:w="http://schemas.openxmlformats.org/wordprocessingml/2006/main">
        <w:t xml:space="preserve">et un avertissement contre l'hypocrisie,</w:t>
      </w:r>
    </w:p>
    <w:p>
      <w:r xmlns:w="http://schemas.openxmlformats.org/wordprocessingml/2006/main">
        <w:t xml:space="preserve">mettant l'accent sur l'obéissance plutôt que sur les offrandes rituelles.</w:t>
      </w:r>
    </w:p>
    <w:p/>
    <w:p>
      <w:r xmlns:w="http://schemas.openxmlformats.org/wordprocessingml/2006/main">
        <w:t xml:space="preserve">Soulignant la reconnaissance obtenue grâce à la reconnaissance de l'autorité de Dieu sur la création tout en soulignant son indifférence à l'égard des sacrifices matériels,</w:t>
      </w:r>
    </w:p>
    <w:p>
      <w:r xmlns:w="http://schemas.openxmlformats.org/wordprocessingml/2006/main">
        <w:t xml:space="preserve">et en mettant l'accent sur la correction obtenue en réprimandant un culte peu sincère tout en affirmant l'importance de la gratitude et de l'intégrité.</w:t>
      </w:r>
    </w:p>
    <w:p>
      <w:r xmlns:w="http://schemas.openxmlformats.org/wordprocessingml/2006/main">
        <w:t xml:space="preserve">Mentionner la réflexion théologique montrée concernant la reconnaissance du jugement divin sur les comportements hypocrites tout en encourageant la confiance en Lui pour une délivrance basée sur une véritable dévotion plutôt que sur des rituels vides de sens.</w:t>
      </w:r>
    </w:p>
    <w:p/>
    <w:p>
      <w:r xmlns:w="http://schemas.openxmlformats.org/wordprocessingml/2006/main">
        <w:t xml:space="preserve">Psaumes 50:1 Le Dieu puissant, l'Éternel, a parlé et a appelé la terre depuis le lever du soleil jusqu'à son coucher.</w:t>
      </w:r>
    </w:p>
    <w:p/>
    <w:p>
      <w:r xmlns:w="http://schemas.openxmlformats.org/wordprocessingml/2006/main">
        <w:t xml:space="preserve">L'Éternel a parlé à toute la terre, de l'est à l'ouest.</w:t>
      </w:r>
    </w:p>
    <w:p/>
    <w:p>
      <w:r xmlns:w="http://schemas.openxmlformats.org/wordprocessingml/2006/main">
        <w:t xml:space="preserve">1. La puissante puissance et la présence de Dieu sont partout</w:t>
      </w:r>
    </w:p>
    <w:p/>
    <w:p>
      <w:r xmlns:w="http://schemas.openxmlformats.org/wordprocessingml/2006/main">
        <w:t xml:space="preserve">2. La portée universelle de l'appel de Dieu</w:t>
      </w:r>
    </w:p>
    <w:p/>
    <w:p>
      <w:r xmlns:w="http://schemas.openxmlformats.org/wordprocessingml/2006/main">
        <w:t xml:space="preserve">1. Ésaïe 45:6 - Afin que les gens sachent, dès le lever du soleil et depuis l'occident, qu'il n'y a personne d'autre que moi ; Je suis le Seigneur et il n'y en a pas d'autre.</w:t>
      </w:r>
    </w:p>
    <w:p/>
    <w:p>
      <w:r xmlns:w="http://schemas.openxmlformats.org/wordprocessingml/2006/main">
        <w:t xml:space="preserve">2. Matthieu 28 : 18-20 – Et Jésus vint et leur dit : Tout pouvoir m’a été donné dans le ciel et sur la terre. Allez donc et faites de toutes les nations des disciples, les baptisant au nom du Père et du Fils et du Saint-Esprit, et apprenez-leur à observer tout ce que je vous ai commandé. Et voici, je suis toujours avec vous jusqu'à la fin des temps.</w:t>
      </w:r>
    </w:p>
    <w:p/>
    <w:p>
      <w:r xmlns:w="http://schemas.openxmlformats.org/wordprocessingml/2006/main">
        <w:t xml:space="preserve">Psaumes 50:2 De Sion, beauté parfaite, Dieu a brillé.</w:t>
      </w:r>
    </w:p>
    <w:p/>
    <w:p>
      <w:r xmlns:w="http://schemas.openxmlformats.org/wordprocessingml/2006/main">
        <w:t xml:space="preserve">Ce passage met en valeur la beauté de Dieu qui rayonne de Sion.</w:t>
      </w:r>
    </w:p>
    <w:p/>
    <w:p>
      <w:r xmlns:w="http://schemas.openxmlformats.org/wordprocessingml/2006/main">
        <w:t xml:space="preserve">1. Le caractère unique de la beauté de Dieu</w:t>
      </w:r>
    </w:p>
    <w:p/>
    <w:p>
      <w:r xmlns:w="http://schemas.openxmlformats.org/wordprocessingml/2006/main">
        <w:t xml:space="preserve">2. Comment recevoir la beauté de Dieu dans nos vies</w:t>
      </w:r>
    </w:p>
    <w:p/>
    <w:p>
      <w:r xmlns:w="http://schemas.openxmlformats.org/wordprocessingml/2006/main">
        <w:t xml:space="preserve">1. Psaume 27 : 4 - Une chose que j'ai désirée de l'Éternel, je la rechercherai ; afin que j'habite dans la maison de l'Éternel tous les jours de ma vie, pour contempler la beauté de l'Éternel et pour examiner son temple.</w:t>
      </w:r>
    </w:p>
    <w:p/>
    <w:p>
      <w:r xmlns:w="http://schemas.openxmlformats.org/wordprocessingml/2006/main">
        <w:t xml:space="preserve">2. Ésaïe 33 : 17 – Tes yeux verront le roi dans sa beauté : ils contempleront le pays très éloigné.</w:t>
      </w:r>
    </w:p>
    <w:p/>
    <w:p>
      <w:r xmlns:w="http://schemas.openxmlformats.org/wordprocessingml/2006/main">
        <w:t xml:space="preserve">Psaumes 50:3 Notre Dieu viendra, et il ne gardera pas le silence; un feu dévorera devant lui, et il y aura une grande tempête autour de lui.</w:t>
      </w:r>
    </w:p>
    <w:p/>
    <w:p>
      <w:r xmlns:w="http://schemas.openxmlformats.org/wordprocessingml/2006/main">
        <w:t xml:space="preserve">Dieu viendra et ne restera pas silencieux. Il sera accompagné d'un feu déchaîné et d'une puissante tempête.</w:t>
      </w:r>
    </w:p>
    <w:p/>
    <w:p>
      <w:r xmlns:w="http://schemas.openxmlformats.org/wordprocessingml/2006/main">
        <w:t xml:space="preserve">1. La justice de Dieu viendra : une étude du Psaume 50 : 3</w:t>
      </w:r>
    </w:p>
    <w:p/>
    <w:p>
      <w:r xmlns:w="http://schemas.openxmlformats.org/wordprocessingml/2006/main">
        <w:t xml:space="preserve">2. La puissance du Seigneur : comprendre la colère de Dieu</w:t>
      </w:r>
    </w:p>
    <w:p/>
    <w:p>
      <w:r xmlns:w="http://schemas.openxmlformats.org/wordprocessingml/2006/main">
        <w:t xml:space="preserve">1. Habacuc 3 : 3-5 – Dieu est venu de Théman et le Saint du mont Paran. Sélah. Sa gloire couvrait les cieux et la terre était pleine de ses louanges. Et son éclat était comme la lumière ; il avait des cornes qui sortaient de sa main ; et c'était là que se cachait sa puissance.</w:t>
      </w:r>
    </w:p>
    <w:p/>
    <w:p>
      <w:r xmlns:w="http://schemas.openxmlformats.org/wordprocessingml/2006/main">
        <w:t xml:space="preserve">2. Amos 5:18-20 - Malheur à vous qui désirez le jour de l'Éternel ! à quelle fin est-ce pour vous ? le jour de l'Éternel est ténèbres et non lumière. Comme si un homme fuyait devant un lion et qu'un ours le rencontrait ; ou il entra dans la maison et appuya sa main contre le mur, et un serpent le mordit. Le jour de l'Éternel ne sera-t-il pas ténèbres et non lumière ? même très sombre, et sans luminosité ?</w:t>
      </w:r>
    </w:p>
    <w:p/>
    <w:p>
      <w:r xmlns:w="http://schemas.openxmlformats.org/wordprocessingml/2006/main">
        <w:t xml:space="preserve">Psaumes 50:4 Il appellera les cieux d'en haut et la terre pour juger son peuple.</w:t>
      </w:r>
    </w:p>
    <w:p/>
    <w:p>
      <w:r xmlns:w="http://schemas.openxmlformats.org/wordprocessingml/2006/main">
        <w:t xml:space="preserve">Dieu est le juge de son peuple et appellera les cieux et la terre pour jugement.</w:t>
      </w:r>
    </w:p>
    <w:p/>
    <w:p>
      <w:r xmlns:w="http://schemas.openxmlformats.org/wordprocessingml/2006/main">
        <w:t xml:space="preserve">1. La puissance du jugement de Dieu</w:t>
      </w:r>
    </w:p>
    <w:p/>
    <w:p>
      <w:r xmlns:w="http://schemas.openxmlformats.org/wordprocessingml/2006/main">
        <w:t xml:space="preserve">2. Rechercher la direction de Dieu par la prière</w:t>
      </w:r>
    </w:p>
    <w:p/>
    <w:p>
      <w:r xmlns:w="http://schemas.openxmlformats.org/wordprocessingml/2006/main">
        <w:t xml:space="preserve">1. Matthieu 7 : 7-12 – Cherchez et vous trouverez</w:t>
      </w:r>
    </w:p>
    <w:p/>
    <w:p>
      <w:r xmlns:w="http://schemas.openxmlformats.org/wordprocessingml/2006/main">
        <w:t xml:space="preserve">2. Jacques 1:5 - Si l'un de vous manque de sagesse, qu'il la demande à Dieu</w:t>
      </w:r>
    </w:p>
    <w:p/>
    <w:p>
      <w:r xmlns:w="http://schemas.openxmlformats.org/wordprocessingml/2006/main">
        <w:t xml:space="preserve">Psaumes 50:5 Rassemblez auprès de moi mes saints ; ceux qui ont fait alliance avec moi par le sacrifice.</w:t>
      </w:r>
    </w:p>
    <w:p/>
    <w:p>
      <w:r xmlns:w="http://schemas.openxmlformats.org/wordprocessingml/2006/main">
        <w:t xml:space="preserve">Dieu appelle ses saints à se rassembler et à renouveler leur alliance avec lui par le sacrifice.</w:t>
      </w:r>
    </w:p>
    <w:p/>
    <w:p>
      <w:r xmlns:w="http://schemas.openxmlformats.org/wordprocessingml/2006/main">
        <w:t xml:space="preserve">1. L’Alliance du sacrifice : renouveler notre engagement envers Dieu</w:t>
      </w:r>
    </w:p>
    <w:p/>
    <w:p>
      <w:r xmlns:w="http://schemas.openxmlformats.org/wordprocessingml/2006/main">
        <w:t xml:space="preserve">2. Le pouvoir du rassemblement : renforcer notre foi par l’unité</w:t>
      </w:r>
    </w:p>
    <w:p/>
    <w:p>
      <w:r xmlns:w="http://schemas.openxmlformats.org/wordprocessingml/2006/main">
        <w:t xml:space="preserve">1. Hébreux 10:19-25 (C'est pourquoi, frères, puisque nous avons confiance d'entrer dans les lieux saints par le sang de Jésus, par le chemin nouveau et vivant qu'il nous a ouvert à travers le rideau, c'est-à-dire par sa chair, et puisque nous avons un grand prêtre sur la maison de Dieu, approchons-nous avec un cœur sincère et une pleine assurance de foi, le cœur purifié d'une mauvaise conscience et le corps lavé avec de l'eau pure. de notre espérance sans vaciller, car celui qui a promis est fidèle. Et réfléchissons à la manière de nous exciter les uns les autres à l'amour et aux bonnes œuvres, sans négliger de nous rencontrer, comme c'est l'habitude de certains, mais en nous encourageant mutuellement, et en plus à mesure que vous voyez le jour approcher.)</w:t>
      </w:r>
    </w:p>
    <w:p/>
    <w:p>
      <w:r xmlns:w="http://schemas.openxmlformats.org/wordprocessingml/2006/main">
        <w:t xml:space="preserve">2. Jérémie 31 : 31-34 (Voici, les jours viennent, déclare l'Éternel, où je ferai une nouvelle alliance avec la maison d'Israël et la maison de Juda, différente de l'alliance que j'ai conclue avec leurs pères au jour où je les ai pris par la main pour les faire sortir du pays d'Égypte, mon alliance qu'ils ont rompue, bien que j'étais leur mari, déclare l'Éternel. Mais c'est ici l'alliance que je traiterai avec la maison d'Israël après ces jours, déclare l'Eternel : Je mettrai ma loi en eux, et je l'écrirai dans leur cœur. Et je serai leur Dieu, et ils seront mon peuple. Et chacun n'enseignera plus son prochain et chacun son frère. , disant : Connaissez le Seigneur, car ils me connaîtront tous, depuis le plus petit d'entre eux jusqu'au plus grand, déclare le Seigneur. Car je pardonnerai leur iniquité, et je ne me souviendrai plus de leur péché. )</w:t>
      </w:r>
    </w:p>
    <w:p/>
    <w:p>
      <w:r xmlns:w="http://schemas.openxmlformats.org/wordprocessingml/2006/main">
        <w:t xml:space="preserve">Psaumes 50:6 Et les cieux déclareront sa justice, car Dieu est juge lui-même. Sélah.</w:t>
      </w:r>
    </w:p>
    <w:p/>
    <w:p>
      <w:r xmlns:w="http://schemas.openxmlformats.org/wordprocessingml/2006/main">
        <w:t xml:space="preserve">Les cieux proclament la justice de Dieu, qui est le juge ultime.</w:t>
      </w:r>
    </w:p>
    <w:p/>
    <w:p>
      <w:r xmlns:w="http://schemas.openxmlformats.org/wordprocessingml/2006/main">
        <w:t xml:space="preserve">1 : Dieu est notre juge et nous devons avoir confiance en sa justice.</w:t>
      </w:r>
    </w:p>
    <w:p/>
    <w:p>
      <w:r xmlns:w="http://schemas.openxmlformats.org/wordprocessingml/2006/main">
        <w:t xml:space="preserve">2 : La justice de Dieu est proclamée dans les cieux et devrait se refléter dans nos vies.</w:t>
      </w:r>
    </w:p>
    <w:p/>
    <w:p>
      <w:r xmlns:w="http://schemas.openxmlformats.org/wordprocessingml/2006/main">
        <w:t xml:space="preserve">1 : Romains 3 :23-24 car tous ont péché et sont privés de la gloire de Dieu, et sont justifiés par sa grâce comme un don, par la rédemption qui est en Jésus-Christ.</w:t>
      </w:r>
    </w:p>
    <w:p/>
    <w:p>
      <w:r xmlns:w="http://schemas.openxmlformats.org/wordprocessingml/2006/main">
        <w:t xml:space="preserve">2 : Ésaïe 30 :18 C'est pourquoi l'Éternel attend de vous faire grâce, et c'est pourquoi il s'élève pour vous faire miséricorde. Car le Seigneur est un Dieu de justice ; bienheureux tous ceux qui l’attendent.</w:t>
      </w:r>
    </w:p>
    <w:p/>
    <w:p>
      <w:r xmlns:w="http://schemas.openxmlformats.org/wordprocessingml/2006/main">
        <w:t xml:space="preserve">Psaumes 50:7 Écoute, ô mon peuple, et je parlerai ; Ô Israël, et je témoignerai contre toi : je suis Dieu, ton Dieu.</w:t>
      </w:r>
    </w:p>
    <w:p/>
    <w:p>
      <w:r xmlns:w="http://schemas.openxmlformats.org/wordprocessingml/2006/main">
        <w:t xml:space="preserve">Dieu parle à son peuple et témoigne contre lui ; Il est leur Dieu.</w:t>
      </w:r>
    </w:p>
    <w:p/>
    <w:p>
      <w:r xmlns:w="http://schemas.openxmlformats.org/wordprocessingml/2006/main">
        <w:t xml:space="preserve">1. Le Seigneur parle : écoutez et obéissez</w:t>
      </w:r>
    </w:p>
    <w:p/>
    <w:p>
      <w:r xmlns:w="http://schemas.openxmlformats.org/wordprocessingml/2006/main">
        <w:t xml:space="preserve">2. La voix de Dieu au-dessus de toutes les autres</w:t>
      </w:r>
    </w:p>
    <w:p/>
    <w:p>
      <w:r xmlns:w="http://schemas.openxmlformats.org/wordprocessingml/2006/main">
        <w:t xml:space="preserve">1. Jérémie 29:11-13 - Car je connais les projets que j'ai pour vous, déclare l'Éternel, des projets de bien et non de mal, pour vous donner un avenir et une espérance.</w:t>
      </w:r>
    </w:p>
    <w:p/>
    <w:p>
      <w:r xmlns:w="http://schemas.openxmlformats.org/wordprocessingml/2006/main">
        <w:t xml:space="preserve">2. Colossiens 3 :17 - Et quoi que vous fassiez, en paroles ou en actes, faites tout au nom du Seigneur Jésus, en rendant grâces à Dieu le Père par lui.</w:t>
      </w:r>
    </w:p>
    <w:p/>
    <w:p>
      <w:r xmlns:w="http://schemas.openxmlformats.org/wordprocessingml/2006/main">
        <w:t xml:space="preserve">Psaumes 50:8 Je ne te reprocherai pas tes sacrifices ni tes holocaustes, d'avoir été continuellement devant moi.</w:t>
      </w:r>
    </w:p>
    <w:p/>
    <w:p>
      <w:r xmlns:w="http://schemas.openxmlformats.org/wordprocessingml/2006/main">
        <w:t xml:space="preserve">Dieu n’exige pas de sacrifices constants pour être satisfait.</w:t>
      </w:r>
    </w:p>
    <w:p/>
    <w:p>
      <w:r xmlns:w="http://schemas.openxmlformats.org/wordprocessingml/2006/main">
        <w:t xml:space="preserve">1. L'acceptation gracieuse du Seigneur : comprendre le sens de la volonté de Dieu</w:t>
      </w:r>
    </w:p>
    <w:p/>
    <w:p>
      <w:r xmlns:w="http://schemas.openxmlformats.org/wordprocessingml/2006/main">
        <w:t xml:space="preserve">2. Les sacrifices du cœur : le vrai sens du culte</w:t>
      </w:r>
    </w:p>
    <w:p/>
    <w:p>
      <w:r xmlns:w="http://schemas.openxmlformats.org/wordprocessingml/2006/main">
        <w:t xml:space="preserve">1. Jean 4 :24 : « Dieu est esprit, et ceux qui l'adorent doivent l'adorer en esprit et en vérité. »</w:t>
      </w:r>
    </w:p>
    <w:p/>
    <w:p>
      <w:r xmlns:w="http://schemas.openxmlformats.org/wordprocessingml/2006/main">
        <w:t xml:space="preserve">2. Hébreux 13 : 15 : « Par lui, offrons continuellement à Dieu un sacrifice de louange, c'est-à-dire le fruit de lèvres qui reconnaissent son nom. »</w:t>
      </w:r>
    </w:p>
    <w:p/>
    <w:p>
      <w:r xmlns:w="http://schemas.openxmlformats.org/wordprocessingml/2006/main">
        <w:t xml:space="preserve">Psaumes 50:9 Je ne retirerai aucun taureau de ta maison, ni aucune chèvre de tes bergeries.</w:t>
      </w:r>
    </w:p>
    <w:p/>
    <w:p>
      <w:r xmlns:w="http://schemas.openxmlformats.org/wordprocessingml/2006/main">
        <w:t xml:space="preserve">Dieu n’a pas besoin d’offrandes physiques de la part de son peuple, et celui-ci ne devrait pas les lui donner.</w:t>
      </w:r>
    </w:p>
    <w:p/>
    <w:p>
      <w:r xmlns:w="http://schemas.openxmlformats.org/wordprocessingml/2006/main">
        <w:t xml:space="preserve">1. L'amour de Dieu : le don de l'acceptation inconditionnelle</w:t>
      </w:r>
    </w:p>
    <w:p/>
    <w:p>
      <w:r xmlns:w="http://schemas.openxmlformats.org/wordprocessingml/2006/main">
        <w:t xml:space="preserve">2. Le pouvoir de la gratitude : ce que signifie donner et recevoir aux yeux de Dieu</w:t>
      </w:r>
    </w:p>
    <w:p/>
    <w:p>
      <w:r xmlns:w="http://schemas.openxmlformats.org/wordprocessingml/2006/main">
        <w:t xml:space="preserve">1. Matthieu 6:19-21 - Ne vous amassez pas de trésors sur la terre, où les mites et la vermine détruisent, et où les voleurs s'introduisent et volent. Mais amassez-vous des trésors dans le ciel, où les mites et la vermine ne détruisent pas, et où les voleurs ne pénètrent pas et ne dérobent pas. Car là où est ton trésor, là sera aussi ton cœur.</w:t>
      </w:r>
    </w:p>
    <w:p/>
    <w:p>
      <w:r xmlns:w="http://schemas.openxmlformats.org/wordprocessingml/2006/main">
        <w:t xml:space="preserve">2. Romains 12:1-2 - C'est pourquoi je vous exhorte, frères et sœurs, en vue de la miséricorde de Dieu, à offrir vos corps comme un sacrifice vivant, saint et agréable à Dieu.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Psaumes 50:10 Car tous les animaux des forêts sont à moi, Et le bétail sur mille collines.</w:t>
      </w:r>
    </w:p>
    <w:p/>
    <w:p>
      <w:r xmlns:w="http://schemas.openxmlformats.org/wordprocessingml/2006/main">
        <w:t xml:space="preserve">Dieu possède tous les animaux de la forêt et tout le bétail des collines.</w:t>
      </w:r>
    </w:p>
    <w:p/>
    <w:p>
      <w:r xmlns:w="http://schemas.openxmlformats.org/wordprocessingml/2006/main">
        <w:t xml:space="preserve">1. Dieu est le souverain de toute la création</w:t>
      </w:r>
    </w:p>
    <w:p/>
    <w:p>
      <w:r xmlns:w="http://schemas.openxmlformats.org/wordprocessingml/2006/main">
        <w:t xml:space="preserve">2. Le pouvoir de la propriété de Dieu</w:t>
      </w:r>
    </w:p>
    <w:p/>
    <w:p>
      <w:r xmlns:w="http://schemas.openxmlformats.org/wordprocessingml/2006/main">
        <w:t xml:space="preserve">1. Psaume 24 : 1 - La terre appartient au Seigneur, avec toute sa plénitude, le monde et ceux qui l'habitent.</w:t>
      </w:r>
    </w:p>
    <w:p/>
    <w:p>
      <w:r xmlns:w="http://schemas.openxmlformats.org/wordprocessingml/2006/main">
        <w:t xml:space="preserve">2. Genèse 1:26 - Alors Dieu dit : Faisons l'homme à notre image, selon notre ressemblance ; qu'ils dominent sur les poissons de la mer, sur les oiseaux du ciel, et sur le bétail, sur toute la terre et sur tout ce qui rampe sur la terre.</w:t>
      </w:r>
    </w:p>
    <w:p/>
    <w:p>
      <w:r xmlns:w="http://schemas.openxmlformats.org/wordprocessingml/2006/main">
        <w:t xml:space="preserve">Psaumes 50:11 Je connais tous les oiseaux des montagnes, et les bêtes sauvages des champs sont à moi.</w:t>
      </w:r>
    </w:p>
    <w:p/>
    <w:p>
      <w:r xmlns:w="http://schemas.openxmlformats.org/wordprocessingml/2006/main">
        <w:t xml:space="preserve">Dieu connaît et prend soin de toutes les créatures, grandes et petites.</w:t>
      </w:r>
    </w:p>
    <w:p/>
    <w:p>
      <w:r xmlns:w="http://schemas.openxmlformats.org/wordprocessingml/2006/main">
        <w:t xml:space="preserve">1 : Le soin et la préoccupation de Dieu pour toutes les créatures</w:t>
      </w:r>
    </w:p>
    <w:p/>
    <w:p>
      <w:r xmlns:w="http://schemas.openxmlformats.org/wordprocessingml/2006/main">
        <w:t xml:space="preserve">2 : La profondeur de la connaissance et de la compréhension de Dieu</w:t>
      </w:r>
    </w:p>
    <w:p/>
    <w:p>
      <w:r xmlns:w="http://schemas.openxmlformats.org/wordprocessingml/2006/main">
        <w:t xml:space="preserve">1 : Matthieu 10:29-31 - Ne vend-on pas deux moineaux pour un sou ? et aucun d’eux ne tombera à terre sans votre Père.</w:t>
      </w:r>
    </w:p>
    <w:p/>
    <w:p>
      <w:r xmlns:w="http://schemas.openxmlformats.org/wordprocessingml/2006/main">
        <w:t xml:space="preserve">2 : Psaume 104 : 24-25 – Ô Seigneur, que tes œuvres sont multiples ! tu les as tous créés avec sagesse : la terre est pleine de tes richesses.</w:t>
      </w:r>
    </w:p>
    <w:p/>
    <w:p>
      <w:r xmlns:w="http://schemas.openxmlformats.org/wordprocessingml/2006/main">
        <w:t xml:space="preserve">Psaumes 50:12 Si j'avais faim, je ne te le dirais pas, car le monde est à moi et tout ce qu'il contient.</w:t>
      </w:r>
    </w:p>
    <w:p/>
    <w:p>
      <w:r xmlns:w="http://schemas.openxmlformats.org/wordprocessingml/2006/main">
        <w:t xml:space="preserve">Dieu possède le monde et toutes ses possessions et n’a pas besoin de demander de l’aide.</w:t>
      </w:r>
    </w:p>
    <w:p/>
    <w:p>
      <w:r xmlns:w="http://schemas.openxmlformats.org/wordprocessingml/2006/main">
        <w:t xml:space="preserve">1 : Quelle que soit notre situation, Dieu est notre pourvoyeur et répond à tous nos besoins.</w:t>
      </w:r>
    </w:p>
    <w:p/>
    <w:p>
      <w:r xmlns:w="http://schemas.openxmlformats.org/wordprocessingml/2006/main">
        <w:t xml:space="preserve">2 : Dieu est souverain et a la pleine autorité sur toute sa création.</w:t>
      </w:r>
    </w:p>
    <w:p/>
    <w:p>
      <w:r xmlns:w="http://schemas.openxmlformats.org/wordprocessingml/2006/main">
        <w:t xml:space="preserve">1 : Philippiens 4 :19 Et mon Dieu pourvoira à tous vos besoins selon sa richesse et avec gloire en Jésus-Christ.</w:t>
      </w:r>
    </w:p>
    <w:p/>
    <w:p>
      <w:r xmlns:w="http://schemas.openxmlformats.org/wordprocessingml/2006/main">
        <w:t xml:space="preserve">2 : Psaume 24 : 1 La terre appartient à l'Éternel, avec tout ce qu'elle contient, le monde et ceux qui l'habitent.</w:t>
      </w:r>
    </w:p>
    <w:p/>
    <w:p>
      <w:r xmlns:w="http://schemas.openxmlformats.org/wordprocessingml/2006/main">
        <w:t xml:space="preserve">Psaumes 50:13 Vais-je manger de la chair de taureaux, ou boire du sang de boucs ?</w:t>
      </w:r>
    </w:p>
    <w:p/>
    <w:p>
      <w:r xmlns:w="http://schemas.openxmlformats.org/wordprocessingml/2006/main">
        <w:t xml:space="preserve">Il est rappelé au peuple de Dieu de ne pas sacrifier d'animaux pour son propre bénéfice, mais plutôt d'honorer et de glorifier Dieu.</w:t>
      </w:r>
    </w:p>
    <w:p/>
    <w:p>
      <w:r xmlns:w="http://schemas.openxmlformats.org/wordprocessingml/2006/main">
        <w:t xml:space="preserve">1. Honorer Dieu : aller au-delà des sacrifices</w:t>
      </w:r>
    </w:p>
    <w:p/>
    <w:p>
      <w:r xmlns:w="http://schemas.openxmlformats.org/wordprocessingml/2006/main">
        <w:t xml:space="preserve">2. Le cœur du culte : pas seulement ce que nous offrons, mais comment nous l’offrons</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Lévitique 17 : 11 – Car la vie de la créature est dans le sang, et je vous l'ai donné pour que vous fassiez l'expiation sur l'autel ; c'est le sang qui fait l'expiation pour la vie.</w:t>
      </w:r>
    </w:p>
    <w:p/>
    <w:p>
      <w:r xmlns:w="http://schemas.openxmlformats.org/wordprocessingml/2006/main">
        <w:t xml:space="preserve">Psaumes 50:14 Offrez à Dieu des actions de grâces ; et accomplis tes vœux au Très-Haut :</w:t>
      </w:r>
    </w:p>
    <w:p/>
    <w:p>
      <w:r xmlns:w="http://schemas.openxmlformats.org/wordprocessingml/2006/main">
        <w:t xml:space="preserve">Nous devons remercier Dieu et accomplir nos vœux.</w:t>
      </w:r>
    </w:p>
    <w:p/>
    <w:p>
      <w:r xmlns:w="http://schemas.openxmlformats.org/wordprocessingml/2006/main">
        <w:t xml:space="preserve">1. Le pouvoir de la gratitude : exprimer sa gratitude à Dieu</w:t>
      </w:r>
    </w:p>
    <w:p/>
    <w:p>
      <w:r xmlns:w="http://schemas.openxmlformats.org/wordprocessingml/2006/main">
        <w:t xml:space="preserve">2. Tenir nos vœux : la nécessité de tenir nos promesses</w:t>
      </w:r>
    </w:p>
    <w:p/>
    <w:p>
      <w:r xmlns:w="http://schemas.openxmlformats.org/wordprocessingml/2006/main">
        <w:t xml:space="preserve">1. Colossiens 3 :17 - Et quoi que vous fassiez, en paroles ou en actes, faites tout au nom du Seigneur Jésus, en rendant grâces à Dieu le Père par lui.</w:t>
      </w:r>
    </w:p>
    <w:p/>
    <w:p>
      <w:r xmlns:w="http://schemas.openxmlformats.org/wordprocessingml/2006/main">
        <w:t xml:space="preserve">2. Ecclésiaste 5:4-5 - Lorsque vous faites un vœu à Dieu, ne tardez pas à l'accomplir. Il n’aime pas les imbéciles ; accomplissez votre vœu. Il vaut mieux ne pas faire de vœu plutôt que d’en faire un et de ne pas l’accomplir.</w:t>
      </w:r>
    </w:p>
    <w:p/>
    <w:p>
      <w:r xmlns:w="http://schemas.openxmlformats.org/wordprocessingml/2006/main">
        <w:t xml:space="preserve">Psaumes 50:15 Et invoque-moi au jour de la détresse: je te délivrerai, et tu me glorifieras.</w:t>
      </w:r>
    </w:p>
    <w:p/>
    <w:p>
      <w:r xmlns:w="http://schemas.openxmlformats.org/wordprocessingml/2006/main">
        <w:t xml:space="preserve">Dieu promet de nous délivrer si nous l’invoquons dans les moments difficiles et il en sera glorifié.</w:t>
      </w:r>
    </w:p>
    <w:p/>
    <w:p>
      <w:r xmlns:w="http://schemas.openxmlformats.org/wordprocessingml/2006/main">
        <w:t xml:space="preserve">1. Le pouvoir de la prière : compter sur Dieu dans les temps difficiles</w:t>
      </w:r>
    </w:p>
    <w:p/>
    <w:p>
      <w:r xmlns:w="http://schemas.openxmlformats.org/wordprocessingml/2006/main">
        <w:t xml:space="preserve">2. La fidélité de Dieu : avoir confiance en ses promesses</w:t>
      </w:r>
    </w:p>
    <w:p/>
    <w:p>
      <w:r xmlns:w="http://schemas.openxmlformats.org/wordprocessingml/2006/main">
        <w:t xml:space="preserve">1. Romains 10 :13 – « Car quiconque invoquera le nom du Seigneur sera sauvé. »</w:t>
      </w:r>
    </w:p>
    <w:p/>
    <w:p>
      <w:r xmlns:w="http://schemas.openxmlformats.org/wordprocessingml/2006/main">
        <w:t xml:space="preserve">2. Psaume 34 : 17 – « Les justes crient, et l'Éternel entend et les délivre de toutes leurs angoisses. »</w:t>
      </w:r>
    </w:p>
    <w:p/>
    <w:p>
      <w:r xmlns:w="http://schemas.openxmlformats.org/wordprocessingml/2006/main">
        <w:t xml:space="preserve">Psaumes 50:16 Mais au méchant Dieu dit : Qu'as-tu à faire pour déclarer mes statuts, ou pour prendre mon alliance dans ta bouche ?</w:t>
      </w:r>
    </w:p>
    <w:p/>
    <w:p>
      <w:r xmlns:w="http://schemas.openxmlformats.org/wordprocessingml/2006/main">
        <w:t xml:space="preserve">Dieu réprimande les méchants qui prétendent suivre ses lois sans les respecter.</w:t>
      </w:r>
    </w:p>
    <w:p/>
    <w:p>
      <w:r xmlns:w="http://schemas.openxmlformats.org/wordprocessingml/2006/main">
        <w:t xml:space="preserve">1. Les normes de Dieu sont intransigeantes : les justes doivent les respecter ou affronter sa colère.</w:t>
      </w:r>
    </w:p>
    <w:p/>
    <w:p>
      <w:r xmlns:w="http://schemas.openxmlformats.org/wordprocessingml/2006/main">
        <w:t xml:space="preserve">2. Il n’y a pas de place pour l’hypocrisie dans le royaume de Dieu – seules une foi et une obéissance authentiques suffiront.</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Psaume 119 :1-2 – Bienheureux ceux dont la voie est irréprochable, qui marchent dans la loi du Seigneur ! Bienheureux ceux qui gardent ses témoignages, qui le recherchent de tout leur cœur.</w:t>
      </w:r>
    </w:p>
    <w:p/>
    <w:p>
      <w:r xmlns:w="http://schemas.openxmlformats.org/wordprocessingml/2006/main">
        <w:t xml:space="preserve">Psaumes 50:17 Puisque tu détestes l'instruction, et que tu rejettes mes paroles derrière toi.</w:t>
      </w:r>
    </w:p>
    <w:p/>
    <w:p>
      <w:r xmlns:w="http://schemas.openxmlformats.org/wordprocessingml/2006/main">
        <w:t xml:space="preserve">Le psalmiste avertit ceux qui rejettent l’instruction et ignorent les paroles de Dieu.</w:t>
      </w:r>
    </w:p>
    <w:p/>
    <w:p>
      <w:r xmlns:w="http://schemas.openxmlformats.org/wordprocessingml/2006/main">
        <w:t xml:space="preserve">1. Le danger de rejeter l’instruction : une étude du Psaume 50 : 17</w:t>
      </w:r>
    </w:p>
    <w:p/>
    <w:p>
      <w:r xmlns:w="http://schemas.openxmlformats.org/wordprocessingml/2006/main">
        <w:t xml:space="preserve">2. Les paroles de Dieu ne doivent pas être ignorées : comment suivre les instructions de Dieu</w:t>
      </w:r>
    </w:p>
    <w:p/>
    <w:p>
      <w:r xmlns:w="http://schemas.openxmlformats.org/wordprocessingml/2006/main">
        <w:t xml:space="preserve">1. Proverbes 1 :7-9 – La crainte du Seigneur est le début de la connaissance ; les insensés méprisent la sagesse et l'instruction.</w:t>
      </w:r>
    </w:p>
    <w:p/>
    <w:p>
      <w:r xmlns:w="http://schemas.openxmlformats.org/wordprocessingml/2006/main">
        <w:t xml:space="preserve">2. Jérémie 29 :11 - Car je connais les projets que j'ai pour vous, déclare l'Éternel, des projets de bien-être et non de mal, pour vous donner un avenir et une espérance.</w:t>
      </w:r>
    </w:p>
    <w:p/>
    <w:p>
      <w:r xmlns:w="http://schemas.openxmlformats.org/wordprocessingml/2006/main">
        <w:t xml:space="preserve">Psaumes 50:18 Quand tu voyais un voleur, tu te mettais en accord avec lui, et tu prenais part aux adultères.</w:t>
      </w:r>
    </w:p>
    <w:p/>
    <w:p>
      <w:r xmlns:w="http://schemas.openxmlformats.org/wordprocessingml/2006/main">
        <w:t xml:space="preserve">Le Psalmiste réprimande ceux qui se sont rangés du côté des voleurs et des adultères.</w:t>
      </w:r>
    </w:p>
    <w:p/>
    <w:p>
      <w:r xmlns:w="http://schemas.openxmlformats.org/wordprocessingml/2006/main">
        <w:t xml:space="preserve">1 : Nous devons choisir nos amis et nos compagnons avec soin et ne jamais être tentés de nous aligner sur ceux qui sont immoraux ou qui enfreignent la loi.</w:t>
      </w:r>
    </w:p>
    <w:p/>
    <w:p>
      <w:r xmlns:w="http://schemas.openxmlformats.org/wordprocessingml/2006/main">
        <w:t xml:space="preserve">2 : Nous devons protéger notre cœur et notre esprit et ne pas nous laisser influencer par la pression des pairs ou la tentation du péché.</w:t>
      </w:r>
    </w:p>
    <w:p/>
    <w:p>
      <w:r xmlns:w="http://schemas.openxmlformats.org/wordprocessingml/2006/main">
        <w:t xml:space="preserve">1 : Proverbes 22 : 24-25 « Ne vous liez pas d'amitié avec un homme colérique, et n'allez pas avec un homme colérique, de peur que vous n'appreniez ses voies et que vous ne vous embarrassiez d'un piège. »</w:t>
      </w:r>
    </w:p>
    <w:p/>
    <w:p>
      <w:r xmlns:w="http://schemas.openxmlformats.org/wordprocessingml/2006/main">
        <w:t xml:space="preserve">2 : Jacques 4 :4 « Vous, hommes adultères ! Ne savez-vous pas que l'amitié avec le monde est inimitié contre Dieu ? C'est pourquoi quiconque veut être ami du monde se fait ennemi de Dieu.</w:t>
      </w:r>
    </w:p>
    <w:p/>
    <w:p>
      <w:r xmlns:w="http://schemas.openxmlformats.org/wordprocessingml/2006/main">
        <w:t xml:space="preserve">Psaumes 50:19 Tu donnes ta bouche au mal, et ta langue invente la tromperie.</w:t>
      </w:r>
    </w:p>
    <w:p/>
    <w:p>
      <w:r xmlns:w="http://schemas.openxmlformats.org/wordprocessingml/2006/main">
        <w:t xml:space="preserve">Les gens peuvent utiliser leurs paroles pour faire le mal ou tromper les autres.</w:t>
      </w:r>
    </w:p>
    <w:p/>
    <w:p>
      <w:r xmlns:w="http://schemas.openxmlformats.org/wordprocessingml/2006/main">
        <w:t xml:space="preserve">1. Le pouvoir des mots : comment nos mots peuvent avoir un impact sur les autres</w:t>
      </w:r>
    </w:p>
    <w:p/>
    <w:p>
      <w:r xmlns:w="http://schemas.openxmlformats.org/wordprocessingml/2006/main">
        <w:t xml:space="preserve">2. Les dangers de la tromperie : pourquoi il est important de dire la vérité</w:t>
      </w:r>
    </w:p>
    <w:p/>
    <w:p>
      <w:r xmlns:w="http://schemas.openxmlformats.org/wordprocessingml/2006/main">
        <w:t xml:space="preserve">1. Jacques 3 : 1-12 – Un regard sur la façon dont nos langues peuvent être utilisées pour le bien ou le mal</w:t>
      </w:r>
    </w:p>
    <w:p/>
    <w:p>
      <w:r xmlns:w="http://schemas.openxmlformats.org/wordprocessingml/2006/main">
        <w:t xml:space="preserve">2. Proverbes 12:17-22 - L'importance de dire la vérité et d'éviter les paroles trompeuses</w:t>
      </w:r>
    </w:p>
    <w:p/>
    <w:p>
      <w:r xmlns:w="http://schemas.openxmlformats.org/wordprocessingml/2006/main">
        <w:t xml:space="preserve">Psaumes 50:20 Tu t'assieds et tu parles contre ton frère ; tu calomnies le fils de ta propre mère.</w:t>
      </w:r>
    </w:p>
    <w:p/>
    <w:p>
      <w:r xmlns:w="http://schemas.openxmlformats.org/wordprocessingml/2006/main">
        <w:t xml:space="preserve">Le psalmiste condamne celui qui parle contre son frère et calomnie le fils de sa propre mère.</w:t>
      </w:r>
    </w:p>
    <w:p/>
    <w:p>
      <w:r xmlns:w="http://schemas.openxmlformats.org/wordprocessingml/2006/main">
        <w:t xml:space="preserve">1. Le pouvoir de nos mots : utiliser nos mots pour construire, pas pour démolir</w:t>
      </w:r>
    </w:p>
    <w:p/>
    <w:p>
      <w:r xmlns:w="http://schemas.openxmlformats.org/wordprocessingml/2006/main">
        <w:t xml:space="preserve">2. La valeur de la famille : honorer nos frères et nos mères</w:t>
      </w:r>
    </w:p>
    <w:p/>
    <w:p>
      <w:r xmlns:w="http://schemas.openxmlformats.org/wordprocessingml/2006/main">
        <w:t xml:space="preserve">1. Proverbes 18 :21 - La mort et la vie sont au pouvoir de la langue, et ceux qui l'aiment en mangeront les fruits.</w:t>
      </w:r>
    </w:p>
    <w:p/>
    <w:p>
      <w:r xmlns:w="http://schemas.openxmlformats.org/wordprocessingml/2006/main">
        <w:t xml:space="preserve">2. Proverbes 10 : 11 – La bouche du juste est une source de vie, mais la bouche des méchants cache la violence.</w:t>
      </w:r>
    </w:p>
    <w:p/>
    <w:p>
      <w:r xmlns:w="http://schemas.openxmlformats.org/wordprocessingml/2006/main">
        <w:t xml:space="preserve">Psaumes 50:21 Tu as fait ces choses, et j'ai gardé le silence; tu pensais que j'étais tout à fait tel que toi : mais je te reprendrai et je les mettrai en ordre sous tes yeux.</w:t>
      </w:r>
    </w:p>
    <w:p/>
    <w:p>
      <w:r xmlns:w="http://schemas.openxmlformats.org/wordprocessingml/2006/main">
        <w:t xml:space="preserve">Dieu est resté silencieux pendant que le psalmiste faisait le mal, mais maintenant Dieu va réprimander le psalmiste et faire connaître sa désapprobation.</w:t>
      </w:r>
    </w:p>
    <w:p/>
    <w:p>
      <w:r xmlns:w="http://schemas.openxmlformats.org/wordprocessingml/2006/main">
        <w:t xml:space="preserve">1. Les conséquences de l’ignorance des reproches</w:t>
      </w:r>
    </w:p>
    <w:p/>
    <w:p>
      <w:r xmlns:w="http://schemas.openxmlformats.org/wordprocessingml/2006/main">
        <w:t xml:space="preserve">2. Le silence de Dieu ne signifie pas son approbation</w:t>
      </w:r>
    </w:p>
    <w:p/>
    <w:p>
      <w:r xmlns:w="http://schemas.openxmlformats.org/wordprocessingml/2006/main">
        <w:t xml:space="preserve">1. Proverbes 3 : 11-12 – « Mon fils, ne méprise pas le châtiment du Seigneur ; et ne te lasse pas de sa correction : car le Seigneur aime, il corrige ; comme un père le fils en qui il prend plaisir. »</w:t>
      </w:r>
    </w:p>
    <w:p/>
    <w:p>
      <w:r xmlns:w="http://schemas.openxmlformats.org/wordprocessingml/2006/main">
        <w:t xml:space="preserve">2. Hébreux 12 :5-7 - « Et vous avez oublié l'exhortation qui vous parle comme à des enfants : Mon fils, ne méprise pas le châtiment du Seigneur, et ne te décourage pas quand tu es réprimandé par lui : pour qui le Seigneur aime il châtie et fouette tout fils qu'il reçoit. Si vous supportez le châtiment, Dieu vous traite comme avec des fils ; car quel est le fils que le père ne châtie pas ?</w:t>
      </w:r>
    </w:p>
    <w:p/>
    <w:p>
      <w:r xmlns:w="http://schemas.openxmlformats.org/wordprocessingml/2006/main">
        <w:t xml:space="preserve">Psaumes 50:22 Maintenant, réfléchissez à ceci, vous qui oubliez Dieu, de peur que je ne vous déchire et qu'il n'y ait personne pour délivrer.</w:t>
      </w:r>
    </w:p>
    <w:p/>
    <w:p>
      <w:r xmlns:w="http://schemas.openxmlformats.org/wordprocessingml/2006/main">
        <w:t xml:space="preserve">L'avertissement de Dieu à ceux qui l'oublient : Il les mettra en pièces et personne ne pourra les délivrer.</w:t>
      </w:r>
    </w:p>
    <w:p/>
    <w:p>
      <w:r xmlns:w="http://schemas.openxmlformats.org/wordprocessingml/2006/main">
        <w:t xml:space="preserve">1. Le danger d’oublier Dieu</w:t>
      </w:r>
    </w:p>
    <w:p/>
    <w:p>
      <w:r xmlns:w="http://schemas.openxmlformats.org/wordprocessingml/2006/main">
        <w:t xml:space="preserve">2. L’importance de se souvenir de Dieu</w:t>
      </w:r>
    </w:p>
    <w:p/>
    <w:p>
      <w:r xmlns:w="http://schemas.openxmlformats.org/wordprocessingml/2006/main">
        <w:t xml:space="preserve">1. Deutéronome 8 : 11-14 - Prenez garde que vous n'oubliiez l'Éternel, votre Dieu, en n'observant pas ses commandements, ses règles et ses statuts que je vous prescris aujourd'hui, de peur que, lorsque vous aurez mangé, que vous serez rassasié et que vous n'aurez bâti de bonnes maisons. et vivez en eux, et quand vos gros et petits troupeaux se multiplient et que votre argent et votre or se multiplient et que tout ce que vous avez se multiplie, alors votre cœur s'élève et vous oubliez l'Éternel, votre Dieu, qui vous a fait sortir du pays de L'Egypte, hors de la maison de l'esclavage.</w:t>
      </w:r>
    </w:p>
    <w:p/>
    <w:p>
      <w:r xmlns:w="http://schemas.openxmlformats.org/wordprocessingml/2006/main">
        <w:t xml:space="preserve">2. Psaume 103 : 1-5 – Bénis le Seigneur, ô mon âme, et tout ce qui est en moi, bénis son saint nom ! Bénis le Seigneur, ô mon âme, et n'oublie pas tous ses bienfaits, qui pardonne toutes tes iniquités, qui guérit toutes tes maladies, qui rachète ta vie de la fosse, qui te couronne d'un amour et d'une miséricorde inébranlables, qui te satisfait du bien ainsi que ta jeunesse se renouvelle comme celle de l'aigle.</w:t>
      </w:r>
    </w:p>
    <w:p/>
    <w:p>
      <w:r xmlns:w="http://schemas.openxmlformats.org/wordprocessingml/2006/main">
        <w:t xml:space="preserve">Psaumes 50:23 Celui qui offre des louanges me glorifie, et à celui qui ordonne correctement sa conversation, je montrerai le salut de Dieu.</w:t>
      </w:r>
    </w:p>
    <w:p/>
    <w:p>
      <w:r xmlns:w="http://schemas.openxmlformats.org/wordprocessingml/2006/main">
        <w:t xml:space="preserve">Dieu désire la louange de son peuple et récompensera par le salut ceux qui ordonnent correctement leur vie.</w:t>
      </w:r>
    </w:p>
    <w:p/>
    <w:p>
      <w:r xmlns:w="http://schemas.openxmlformats.org/wordprocessingml/2006/main">
        <w:t xml:space="preserve">1. « Vivre pour la gloire de Dieu : le chemin du salut »</w:t>
      </w:r>
    </w:p>
    <w:p/>
    <w:p>
      <w:r xmlns:w="http://schemas.openxmlformats.org/wordprocessingml/2006/main">
        <w:t xml:space="preserve">2. « Le pouvoir de la louange : glorifier Dieu à travers nos vies »</w:t>
      </w:r>
    </w:p>
    <w:p/>
    <w:p>
      <w:r xmlns:w="http://schemas.openxmlformats.org/wordprocessingml/2006/main">
        <w:t xml:space="preserve">1. Galates 6:7-8 -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2. Matthieu 6 :33 – Mais cherchez premièrement le royaume et la justice de Dieu, et toutes ces choses vous seront données par-dessus.</w:t>
      </w:r>
    </w:p>
    <w:p/>
    <w:p>
      <w:r xmlns:w="http://schemas.openxmlformats.org/wordprocessingml/2006/main">
        <w:t xml:space="preserve">Le Psaume 51 est une prière profondément personnelle et sincère de repentance et d’appel au pardon. Il est attribué au roi David après son péché avec Bethsabée, exprimant de profonds remords et un désir de renouveau spirituel.</w:t>
      </w:r>
    </w:p>
    <w:p/>
    <w:p>
      <w:r xmlns:w="http://schemas.openxmlformats.org/wordprocessingml/2006/main">
        <w:t xml:space="preserve">1er paragraphe : Le psalmiste commence par reconnaître leur péché et leurs transgressions devant Dieu. Ils font appel à la miséricorde de Dieu, lui demandant de les purifier de leur iniquité et de laver leurs péchés (Psaume 51 : 1-4).</w:t>
      </w:r>
    </w:p>
    <w:p/>
    <w:p>
      <w:r xmlns:w="http://schemas.openxmlformats.org/wordprocessingml/2006/main">
        <w:t xml:space="preserve">2ème paragraphe : Le psalmiste exprime la profondeur de leur culpabilité, reconnaissant qu'ils ont péché contre Dieu seul. Ils confessent la nécessité d’avoir un cœur pur et demandent à Dieu de créer en eux un esprit pur. Ils aspirent à la restauration et à la joie du salut de Dieu (Psaume 51 : 5-12).</w:t>
      </w:r>
    </w:p>
    <w:p/>
    <w:p>
      <w:r xmlns:w="http://schemas.openxmlformats.org/wordprocessingml/2006/main">
        <w:t xml:space="preserve">3ème paragraphe : Le psalmiste offre un cœur disposé à la repentance, jurant d'enseigner aux autres les voies de Dieu afin que les pécheurs puissent revenir à lui. Ils reconnaissent que les sacrifices extérieurs ne suffisent pas ; ce qui plaît vraiment à Dieu, c'est un esprit brisé et un cœur contrit (Psaume 51 : 13-17).</w:t>
      </w:r>
    </w:p>
    <w:p/>
    <w:p>
      <w:r xmlns:w="http://schemas.openxmlformats.org/wordprocessingml/2006/main">
        <w:t xml:space="preserve">4ème paragraphe : Le psalmiste conclut par un appel à la faveur de Dieu sur Jérusalem, lui demandant de reconstruire ses murs et de restaurer son culte. Ils affirment que les sacrifices offerts avec sincérité seront agréables à Dieu (Psaume 51 : 18-19).</w:t>
      </w:r>
    </w:p>
    <w:p/>
    <w:p>
      <w:r xmlns:w="http://schemas.openxmlformats.org/wordprocessingml/2006/main">
        <w:t xml:space="preserve">En résumé,</w:t>
      </w:r>
    </w:p>
    <w:p>
      <w:r xmlns:w="http://schemas.openxmlformats.org/wordprocessingml/2006/main">
        <w:t xml:space="preserve">Le Psaume cinquante et un présente</w:t>
      </w:r>
    </w:p>
    <w:p>
      <w:r xmlns:w="http://schemas.openxmlformats.org/wordprocessingml/2006/main">
        <w:t xml:space="preserve">une prière de repentance,</w:t>
      </w:r>
    </w:p>
    <w:p>
      <w:r xmlns:w="http://schemas.openxmlformats.org/wordprocessingml/2006/main">
        <w:t xml:space="preserve">et un appel au pardon,</w:t>
      </w:r>
    </w:p>
    <w:p>
      <w:r xmlns:w="http://schemas.openxmlformats.org/wordprocessingml/2006/main">
        <w:t xml:space="preserve">mettant en lumière des remords sincères et un désir de renouveau.</w:t>
      </w:r>
    </w:p>
    <w:p/>
    <w:p>
      <w:r xmlns:w="http://schemas.openxmlformats.org/wordprocessingml/2006/main">
        <w:t xml:space="preserve">Soulignant la confession obtenue en reconnaissant son péché personnel tout en faisant appel à la miséricorde divine,</w:t>
      </w:r>
    </w:p>
    <w:p>
      <w:r xmlns:w="http://schemas.openxmlformats.org/wordprocessingml/2006/main">
        <w:t xml:space="preserve">et en mettant l'accent sur la transformation obtenue en recherchant la purification du cœur tout en aspirant à la restauration.</w:t>
      </w:r>
    </w:p>
    <w:p>
      <w:r xmlns:w="http://schemas.openxmlformats.org/wordprocessingml/2006/main">
        <w:t xml:space="preserve">Mentionnant la réflexion théologique manifestée concernant la reconnaissance de l'insuffisance des rituels extérieurs tout en affirmant l'importance d'une véritable repentance comme chemin vers la réconciliation avec Dieu.</w:t>
      </w:r>
    </w:p>
    <w:p/>
    <w:p>
      <w:r xmlns:w="http://schemas.openxmlformats.org/wordprocessingml/2006/main">
        <w:t xml:space="preserve">Psaumes 51:1 Aie pitié de moi, ô Dieu, selon ta bonté, selon la multitude de tes tendresses, efface mes transgressions.</w:t>
      </w:r>
    </w:p>
    <w:p/>
    <w:p>
      <w:r xmlns:w="http://schemas.openxmlformats.org/wordprocessingml/2006/main">
        <w:t xml:space="preserve">Ce passage est un appel à la miséricorde et au pardon de Dieu.</w:t>
      </w:r>
    </w:p>
    <w:p/>
    <w:p>
      <w:r xmlns:w="http://schemas.openxmlformats.org/wordprocessingml/2006/main">
        <w:t xml:space="preserve">1. Dieu est toujours miséricordieux et indulgent.</w:t>
      </w:r>
    </w:p>
    <w:p/>
    <w:p>
      <w:r xmlns:w="http://schemas.openxmlformats.org/wordprocessingml/2006/main">
        <w:t xml:space="preserve">2. Nous pouvons toujours nous tourner vers Dieu pour obtenir miséricorde et pardon.</w:t>
      </w:r>
    </w:p>
    <w:p/>
    <w:p>
      <w:r xmlns:w="http://schemas.openxmlformats.org/wordprocessingml/2006/main">
        <w:t xml:space="preserve">1. Luc 6 :37 – « Ne jugez pas et vous ne serez pas jugé. Ne condamnez pas et vous ne serez pas condamné. Pardonnez et vous serez pardonné. »</w:t>
      </w:r>
    </w:p>
    <w:p/>
    <w:p>
      <w:r xmlns:w="http://schemas.openxmlformats.org/wordprocessingml/2006/main">
        <w:t xml:space="preserve">2. Isaïe 1:18 - "Venez maintenant et raisonnons ensemble, dit le Seigneur. Même si vos péchés sont comme l'écarlate, ils seront blancs comme la neige ; même s'ils sont rouges comme le cramoisi, ils seront comme la laine."</w:t>
      </w:r>
    </w:p>
    <w:p/>
    <w:p>
      <w:r xmlns:w="http://schemas.openxmlformats.org/wordprocessingml/2006/main">
        <w:t xml:space="preserve">Psaumes 51:2 Lave-moi entièrement de mon iniquité, et purifie-moi de mon péché.</w:t>
      </w:r>
    </w:p>
    <w:p/>
    <w:p>
      <w:r xmlns:w="http://schemas.openxmlformats.org/wordprocessingml/2006/main">
        <w:t xml:space="preserve">Ce passage parle du besoin de pardon et de purification du péché.</w:t>
      </w:r>
    </w:p>
    <w:p/>
    <w:p>
      <w:r xmlns:w="http://schemas.openxmlformats.org/wordprocessingml/2006/main">
        <w:t xml:space="preserve">1. Cherchons le pardon et purifions-nous du péché</w:t>
      </w:r>
    </w:p>
    <w:p/>
    <w:p>
      <w:r xmlns:w="http://schemas.openxmlformats.org/wordprocessingml/2006/main">
        <w:t xml:space="preserve">2. L’importance de rechercher le pardon et la purification du péché</w:t>
      </w:r>
    </w:p>
    <w:p/>
    <w:p>
      <w:r xmlns:w="http://schemas.openxmlformats.org/wordprocessingml/2006/main">
        <w:t xml:space="preserve">1. 1 Jean 1 :9 – Si nous confessons nos péchés, il est fidèle et juste pour nous les pardonner et pour nous purifier de toute injustice.</w:t>
      </w:r>
    </w:p>
    <w:p/>
    <w:p>
      <w:r xmlns:w="http://schemas.openxmlformats.org/wordprocessingml/2006/main">
        <w:t xml:space="preserve">2. Ésaïe 1:18 - Venez maintenant et raisonnons ensemble, dit l'Éternel : même si vos péchés sont comme le cramoisi, ils deviendront blancs comme la neige ; Même s'ils sont rouges comme le cramoisi, ils seront comme de la laine.</w:t>
      </w:r>
    </w:p>
    <w:p/>
    <w:p>
      <w:r xmlns:w="http://schemas.openxmlformats.org/wordprocessingml/2006/main">
        <w:t xml:space="preserve">Psaumes 51:3 Car je reconnais mes transgressions, et mon péché est toujours devant moi.</w:t>
      </w:r>
    </w:p>
    <w:p/>
    <w:p>
      <w:r xmlns:w="http://schemas.openxmlformats.org/wordprocessingml/2006/main">
        <w:t xml:space="preserve">Le psalmiste reconnaît son péché et confesse qu'il est constamment devant lui.</w:t>
      </w:r>
    </w:p>
    <w:p/>
    <w:p>
      <w:r xmlns:w="http://schemas.openxmlformats.org/wordprocessingml/2006/main">
        <w:t xml:space="preserve">1. Le pouvoir de reconnaître nos erreurs</w:t>
      </w:r>
    </w:p>
    <w:p/>
    <w:p>
      <w:r xmlns:w="http://schemas.openxmlformats.org/wordprocessingml/2006/main">
        <w:t xml:space="preserve">2. Le chemin de la confession : comment accepter et recevoir le pardon</w:t>
      </w:r>
    </w:p>
    <w:p/>
    <w:p>
      <w:r xmlns:w="http://schemas.openxmlformats.org/wordprocessingml/2006/main">
        <w:t xml:space="preserve">1. Jacques 5 : 16 – Confessez vos fautes les uns aux autres et priez les uns pour les autres, afin que vous soyez guéris.</w:t>
      </w:r>
    </w:p>
    <w:p/>
    <w:p>
      <w:r xmlns:w="http://schemas.openxmlformats.org/wordprocessingml/2006/main">
        <w:t xml:space="preserve">2. 1 Jean 1 :9 – Si nous confessons nos péchés, il est fidèle et juste pour nous les pardonner et pour nous purifier de toute injustice.</w:t>
      </w:r>
    </w:p>
    <w:p/>
    <w:p>
      <w:r xmlns:w="http://schemas.openxmlformats.org/wordprocessingml/2006/main">
        <w:t xml:space="preserve">Psaumes 51:4 Contre toi seul, j'ai péché, et j'ai fait ce qui est mal à tes yeux, afin que tu sois justifié quand tu parles, et que tu sois clair quand tu juges.</w:t>
      </w:r>
    </w:p>
    <w:p/>
    <w:p>
      <w:r xmlns:w="http://schemas.openxmlformats.org/wordprocessingml/2006/main">
        <w:t xml:space="preserve">Le Psalmiste reconnaît qu'il a péché contre Dieu et plaide pour la justification de Dieu lorsqu'Il prononce son jugement.</w:t>
      </w:r>
    </w:p>
    <w:p/>
    <w:p>
      <w:r xmlns:w="http://schemas.openxmlformats.org/wordprocessingml/2006/main">
        <w:t xml:space="preserve">1. Le pardon aimant de Dieu : comment le Seigneur nous justifiera lorsque nous nous repentons</w:t>
      </w:r>
    </w:p>
    <w:p/>
    <w:p>
      <w:r xmlns:w="http://schemas.openxmlformats.org/wordprocessingml/2006/main">
        <w:t xml:space="preserve">2. Le pouvoir de la confession : l’importance de reconnaître nos péchés devant Dieu</w:t>
      </w:r>
    </w:p>
    <w:p/>
    <w:p>
      <w:r xmlns:w="http://schemas.openxmlformats.org/wordprocessingml/2006/main">
        <w:t xml:space="preserve">1. Romains 3 :23-24 – « Car tous ont péché et sont privés de la gloire de Dieu, et sont justifiés par sa grâce comme un don, par la rédemption qui est en Jésus-Christ. »</w:t>
      </w:r>
    </w:p>
    <w:p/>
    <w:p>
      <w:r xmlns:w="http://schemas.openxmlformats.org/wordprocessingml/2006/main">
        <w:t xml:space="preserve">2. 1 Jean 1:8-9 - "Si nous disons que nous n'avons pas de péché, nous nous trompons nous-mêmes et la vérité n'est pas en nous. Si nous confessons nos péchés, il est fidèle et juste pour nous les pardonner et pour nous purifier. nous de toute injustice.</w:t>
      </w:r>
    </w:p>
    <w:p/>
    <w:p>
      <w:r xmlns:w="http://schemas.openxmlformats.org/wordprocessingml/2006/main">
        <w:t xml:space="preserve">Psaumes 51:5 Voici, j'ai été façonné dans l'iniquité ; et c'est dans le péché que ma mère m'a conçu.</w:t>
      </w:r>
    </w:p>
    <w:p/>
    <w:p>
      <w:r xmlns:w="http://schemas.openxmlformats.org/wordprocessingml/2006/main">
        <w:t xml:space="preserve">Le passage déclare que nous sommes nés dans le péché et que nous sommes façonnés par celui-ci.</w:t>
      </w:r>
    </w:p>
    <w:p/>
    <w:p>
      <w:r xmlns:w="http://schemas.openxmlformats.org/wordprocessingml/2006/main">
        <w:t xml:space="preserve">1. La grâce de Dieu : comment notre nature pécheresse ne nous définit pas</w:t>
      </w:r>
    </w:p>
    <w:p/>
    <w:p>
      <w:r xmlns:w="http://schemas.openxmlformats.org/wordprocessingml/2006/main">
        <w:t xml:space="preserve">2. Trouver la paix en admettant que nous sommes pécheurs</w:t>
      </w:r>
    </w:p>
    <w:p/>
    <w:p>
      <w:r xmlns:w="http://schemas.openxmlformats.org/wordprocessingml/2006/main">
        <w:t xml:space="preserve">1. Romains 3 :23-24 – Car tous ont péché et sont privés de la gloire de Dieu, et sont justifiés par sa grâce comme un don, par la rédemption qui est en Jésus-Christ.</w:t>
      </w:r>
    </w:p>
    <w:p/>
    <w:p>
      <w:r xmlns:w="http://schemas.openxmlformats.org/wordprocessingml/2006/main">
        <w:t xml:space="preserve">2. 1 Jean 1:8-9 - Si nous disons que nous n'avons pas de péché, nous nous trompons nous-mêmes et la vérité n'est pas en nous. Si nous confessons nos péchés, il est fidèle et juste pour nous les pardonner et pour nous purifier de toute injustice.</w:t>
      </w:r>
    </w:p>
    <w:p/>
    <w:p>
      <w:r xmlns:w="http://schemas.openxmlformats.org/wordprocessingml/2006/main">
        <w:t xml:space="preserve">Psaumes 51:6 Voici, tu désires la vérité dans les parties intérieures, et dans les parties cachées tu me feras connaître la sagesse.</w:t>
      </w:r>
    </w:p>
    <w:p/>
    <w:p>
      <w:r xmlns:w="http://schemas.openxmlformats.org/wordprocessingml/2006/main">
        <w:t xml:space="preserve">Ce verset parle du désir de Dieu de vérité et de sagesse au plus profond de notre être.</w:t>
      </w:r>
    </w:p>
    <w:p/>
    <w:p>
      <w:r xmlns:w="http://schemas.openxmlformats.org/wordprocessingml/2006/main">
        <w:t xml:space="preserve">1 - Nous devons nous efforcer de rechercher et d'embrasser la vérité et la sagesse dans nos cœurs, car Dieu la désire de nous.</w:t>
      </w:r>
    </w:p>
    <w:p/>
    <w:p>
      <w:r xmlns:w="http://schemas.openxmlformats.org/wordprocessingml/2006/main">
        <w:t xml:space="preserve">2 - Dieu veut nous rendre sages, afin que nous puissions rechercher la vérité au plus profond de nous-mêmes et être un exemple de justice.</w:t>
      </w:r>
    </w:p>
    <w:p/>
    <w:p>
      <w:r xmlns:w="http://schemas.openxmlformats.org/wordprocessingml/2006/main">
        <w:t xml:space="preserve">1 - Proverbes 2:1-5 - Mon fils, si tu veux recevoir mes paroles et cacher mes commandements avec toi ; Afin que tu inclines ton oreille à la sagesse et que tu appliques ton cœur à l'intelligence ; Oui, si tu cries après la connaissance et si tu élèves la voix pour comprendre ; Si tu la cherches comme de l'argent, et si tu la cherches comme des trésors cachés ; Alors tu comprendras la crainte du Seigneur et tu trouveras la connaissance de Dieu.</w:t>
      </w:r>
    </w:p>
    <w:p/>
    <w:p>
      <w:r xmlns:w="http://schemas.openxmlformats.org/wordprocessingml/2006/main">
        <w:t xml:space="preserve">2 - Jacques 1:5 - Si quelqu'un d'entre vous manque de sagesse, qu'il la demande à Dieu, qui donne à tous libéralement et sans reproche ; et cela lui sera donné.</w:t>
      </w:r>
    </w:p>
    <w:p/>
    <w:p>
      <w:r xmlns:w="http://schemas.openxmlformats.org/wordprocessingml/2006/main">
        <w:t xml:space="preserve">Psaumes 51:7 Purifie-moi avec l'hysope, et je serai pur; lave-moi, et je serai plus blanc que la neige.</w:t>
      </w:r>
    </w:p>
    <w:p/>
    <w:p>
      <w:r xmlns:w="http://schemas.openxmlformats.org/wordprocessingml/2006/main">
        <w:t xml:space="preserve">La grâce purificatrice de Dieu nous purifie de nos péchés.</w:t>
      </w:r>
    </w:p>
    <w:p/>
    <w:p>
      <w:r xmlns:w="http://schemas.openxmlformats.org/wordprocessingml/2006/main">
        <w:t xml:space="preserve">1 : Le pouvoir purificateur de la grâce de Dieu</w:t>
      </w:r>
    </w:p>
    <w:p/>
    <w:p>
      <w:r xmlns:w="http://schemas.openxmlformats.org/wordprocessingml/2006/main">
        <w:t xml:space="preserve">2 : Purifié par le Sang du Christ</w:t>
      </w:r>
    </w:p>
    <w:p/>
    <w:p>
      <w:r xmlns:w="http://schemas.openxmlformats.org/wordprocessingml/2006/main">
        <w:t xml:space="preserve">1 : Isaïe 1:18 - Venez maintenant, raisonnons ensemble, dit le Seigneur. Même si vos péchés sont comme l'écarlate, ils seront blancs comme la neige ; s'ils sont rouges comme le cramoisi, ils seront comme de la laine.</w:t>
      </w:r>
    </w:p>
    <w:p/>
    <w:p>
      <w:r xmlns:w="http://schemas.openxmlformats.org/wordprocessingml/2006/main">
        <w:t xml:space="preserve">2 : 1 Jean 1 : 7 - Mais si nous marchons dans la lumière, comme lui est dans la lumière, nous sommes en communion les uns avec les autres, et le sang de Jésus, son Fils, nous purifie de tout péché.</w:t>
      </w:r>
    </w:p>
    <w:p/>
    <w:p>
      <w:r xmlns:w="http://schemas.openxmlformats.org/wordprocessingml/2006/main">
        <w:t xml:space="preserve">Psaumes 51:8 Fais-moi entendre la joie et l'allégresse; afin que les os que tu as brisés se réjouissent.</w:t>
      </w:r>
    </w:p>
    <w:p/>
    <w:p>
      <w:r xmlns:w="http://schemas.openxmlformats.org/wordprocessingml/2006/main">
        <w:t xml:space="preserve">Le psalmiste demande à Dieu de lui donner de la joie et de l'allégresse afin qu'il puisse être guéri du chagrin qu'il a éprouvé.</w:t>
      </w:r>
    </w:p>
    <w:p/>
    <w:p>
      <w:r xmlns:w="http://schemas.openxmlformats.org/wordprocessingml/2006/main">
        <w:t xml:space="preserve">1. « Le pouvoir guérisseur de la joie : expérimenter la grâce réparatrice de Dieu »</w:t>
      </w:r>
    </w:p>
    <w:p/>
    <w:p>
      <w:r xmlns:w="http://schemas.openxmlformats.org/wordprocessingml/2006/main">
        <w:t xml:space="preserve">2. « La beauté du pardon : être libéré du brisement »</w:t>
      </w:r>
    </w:p>
    <w:p/>
    <w:p>
      <w:r xmlns:w="http://schemas.openxmlformats.org/wordprocessingml/2006/main">
        <w:t xml:space="preserve">1. Romains 5 : 1-5 – Par conséquent, puisque nous avons été justifiés par la foi, nous avons la paix avec Dieu par notre Seigneur Jésus-Christ. Par lui, nous avons également obtenu l'accès par la foi à cette grâce dans laquelle nous nous trouvons, et nous nous réjouissons dans l'espérance de la gloire de Dieu. Non seulement cela, mais nous nous réjouissons de nos souffrances, sachant que la souffrance produit l’endurance, que l’endurance produit le caractère et que le caractère produit l’espoir.</w:t>
      </w:r>
    </w:p>
    <w:p/>
    <w:p>
      <w:r xmlns:w="http://schemas.openxmlformats.org/wordprocessingml/2006/main">
        <w:t xml:space="preserve">2. Ésaïe 61 :1-3 - L'Esprit du Seigneur Dieu est sur moi, parce que le Seigneur m'a oint pour annoncer la bonne nouvelle aux pauvres ; il m'a envoyé pour panser ceux qui ont le cœur brisé, pour proclamer la liberté aux captifs et l'ouverture de la prison à ceux qui sont liés ; proclamer l'année de la faveur du Seigneur et le jour de la vengeance de notre Dieu ; pour réconforter tous ceux qui pleurent; accorder à ceux qui pleurent en Sion de leur donner une belle coiffure au lieu de cendre, l'huile de joie au lieu du deuil, le vêtement de louange au lieu d'un esprit faible ; afin qu'on les appelle chênes de justice, plantation du Seigneur, afin qu'il soit glorifié.</w:t>
      </w:r>
    </w:p>
    <w:p/>
    <w:p>
      <w:r xmlns:w="http://schemas.openxmlformats.org/wordprocessingml/2006/main">
        <w:t xml:space="preserve">Psaumes 51:9 Cache ta face de mes péchés, et efface toutes mes iniquités.</w:t>
      </w:r>
    </w:p>
    <w:p/>
    <w:p>
      <w:r xmlns:w="http://schemas.openxmlformats.org/wordprocessingml/2006/main">
        <w:t xml:space="preserve">Le passage souligne la nécessité de se repentir et de rechercher le pardon de Dieu pour nos péchés.</w:t>
      </w:r>
    </w:p>
    <w:p/>
    <w:p>
      <w:r xmlns:w="http://schemas.openxmlformats.org/wordprocessingml/2006/main">
        <w:t xml:space="preserve">1. Le pouvoir du repentir : rechercher le pardon de Dieu</w:t>
      </w:r>
    </w:p>
    <w:p/>
    <w:p>
      <w:r xmlns:w="http://schemas.openxmlformats.org/wordprocessingml/2006/main">
        <w:t xml:space="preserve">2. Un chemin vers la rédemption : lutter pour la sainteté</w:t>
      </w:r>
    </w:p>
    <w:p/>
    <w:p>
      <w:r xmlns:w="http://schemas.openxmlformats.org/wordprocessingml/2006/main">
        <w:t xml:space="preserve">1. Isaïe 1 : 18-20 – « Venez maintenant, raisonnons ensemble, dit l'Éternel : même si vos péchés sont comme l'écarlate, ils deviendront blancs comme la neige ; même s'ils sont rouges comme le cramoisi, ils deviendront comme la laine. 19 Si vous êtes disposés et obéissants, vous mangerez les produits du pays ; 20 mais si vous refusez et vous rebellez, vous serez mangés par l'épée ; car la bouche de l'Éternel a parlé.</w:t>
      </w:r>
    </w:p>
    <w:p/>
    <w:p>
      <w:r xmlns:w="http://schemas.openxmlformats.org/wordprocessingml/2006/main">
        <w:t xml:space="preserve">2. 1 Jean 1 :9 – « Si nous confessons nos péchés, il est fidèle et juste pour nous les pardonner et pour nous purifier de toute iniquité. »</w:t>
      </w:r>
    </w:p>
    <w:p/>
    <w:p>
      <w:r xmlns:w="http://schemas.openxmlformats.org/wordprocessingml/2006/main">
        <w:t xml:space="preserve">Psaumes 51:10 Crée en moi un cœur pur, ô Dieu ! et renouvelle en moi un esprit juste.</w:t>
      </w:r>
    </w:p>
    <w:p/>
    <w:p>
      <w:r xmlns:w="http://schemas.openxmlformats.org/wordprocessingml/2006/main">
        <w:t xml:space="preserve">David supplie Dieu de créer un cœur pur et de lui donner un esprit droit.</w:t>
      </w:r>
    </w:p>
    <w:p/>
    <w:p>
      <w:r xmlns:w="http://schemas.openxmlformats.org/wordprocessingml/2006/main">
        <w:t xml:space="preserve">1) Le pouvoir du renouveau : trouver la force dans la miséricorde de Dieu</w:t>
      </w:r>
    </w:p>
    <w:p/>
    <w:p>
      <w:r xmlns:w="http://schemas.openxmlformats.org/wordprocessingml/2006/main">
        <w:t xml:space="preserve">2) Nettoyer nos cœurs : compter sur la grâce de Dieu</w:t>
      </w:r>
    </w:p>
    <w:p/>
    <w:p>
      <w:r xmlns:w="http://schemas.openxmlformats.org/wordprocessingml/2006/main">
        <w:t xml:space="preserve">1) Ézéchiel 36 : 26-27 – Je vous donnerai un cœur nouveau et je mettrai en vous un esprit nouveau.</w:t>
      </w:r>
    </w:p>
    <w:p/>
    <w:p>
      <w:r xmlns:w="http://schemas.openxmlformats.org/wordprocessingml/2006/main">
        <w:t xml:space="preserve">2) Romains 12 : 2 – Ne vous conformez pas à ce monde, mais soyez transformé par le renouvellement de votre esprit.</w:t>
      </w:r>
    </w:p>
    <w:p/>
    <w:p>
      <w:r xmlns:w="http://schemas.openxmlformats.org/wordprocessingml/2006/main">
        <w:t xml:space="preserve">Psaumes 51:11 Ne me rejette pas loin de ta présence; et ne me retire pas ton esprit saint.</w:t>
      </w:r>
    </w:p>
    <w:p/>
    <w:p>
      <w:r xmlns:w="http://schemas.openxmlformats.org/wordprocessingml/2006/main">
        <w:t xml:space="preserve">Le passage parle du désir de Dieu que nous restions en sa présence et ne soyons pas privés de son esprit saint.</w:t>
      </w:r>
    </w:p>
    <w:p/>
    <w:p>
      <w:r xmlns:w="http://schemas.openxmlformats.org/wordprocessingml/2006/main">
        <w:t xml:space="preserve">1. La puissance de la présence de Dieu dans nos vies</w:t>
      </w:r>
    </w:p>
    <w:p/>
    <w:p>
      <w:r xmlns:w="http://schemas.openxmlformats.org/wordprocessingml/2006/main">
        <w:t xml:space="preserve">2. Cultiver une relation intime avec le Saint-Esprit</w:t>
      </w:r>
    </w:p>
    <w:p/>
    <w:p>
      <w:r xmlns:w="http://schemas.openxmlformats.org/wordprocessingml/2006/main">
        <w:t xml:space="preserve">1. Jean 15 : 4-5 – Restez en moi, comme moi aussi je reste en vous. Aucune branche ne peut porter du fruit à elle seule ; il doit rester dans la vigne. Vous ne pouvez pas non plus porter du fruit si vous ne demeurez en moi.</w:t>
      </w:r>
    </w:p>
    <w:p/>
    <w:p>
      <w:r xmlns:w="http://schemas.openxmlformats.org/wordprocessingml/2006/main">
        <w:t xml:space="preserve">2. Romains 8:11 - Et si l'Esprit de celui qui a ressuscité Jésus d'entre les morts vit en vous, celui qui a ressuscité Christ d'entre les morts donnera aussi la vie à vos corps mortels à cause de son Esprit qui habite en vous.</w:t>
      </w:r>
    </w:p>
    <w:p/>
    <w:p>
      <w:r xmlns:w="http://schemas.openxmlformats.org/wordprocessingml/2006/main">
        <w:t xml:space="preserve">Psaumes 51:12 Rends-moi la joie de ton salut ; et soutiens-moi avec ton esprit libre.</w:t>
      </w:r>
    </w:p>
    <w:p/>
    <w:p>
      <w:r xmlns:w="http://schemas.openxmlformats.org/wordprocessingml/2006/main">
        <w:t xml:space="preserve">Le Psalmiste demande à Dieu de lui redonner la joie de son salut et de le soutenir avec son esprit libre.</w:t>
      </w:r>
    </w:p>
    <w:p/>
    <w:p>
      <w:r xmlns:w="http://schemas.openxmlformats.org/wordprocessingml/2006/main">
        <w:t xml:space="preserve">1. Découvrir la joie dans notre salut</w:t>
      </w:r>
    </w:p>
    <w:p/>
    <w:p>
      <w:r xmlns:w="http://schemas.openxmlformats.org/wordprocessingml/2006/main">
        <w:t xml:space="preserve">2. Se maintenir grâce à la puissance de l’Esprit</w:t>
      </w:r>
    </w:p>
    <w:p/>
    <w:p>
      <w:r xmlns:w="http://schemas.openxmlformats.org/wordprocessingml/2006/main">
        <w:t xml:space="preserve">1. Romains 5 :1-2 – « C'est pourquoi, puisque nous avons été justifiés par la foi, nous avons la paix avec Dieu par notre Seigneur Jésus-Christ, par qui nous avons accédé par la foi à cette grâce dans laquelle nous nous trouvons maintenant.</w:t>
      </w:r>
    </w:p>
    <w:p/>
    <w:p>
      <w:r xmlns:w="http://schemas.openxmlformats.org/wordprocessingml/2006/main">
        <w:t xml:space="preserve">2. Galates 5 : 22-23 – « Mais le fruit de l'Esprit est l'amour, la joie, la paix, la patience, la bonté, la bonté, la fidélité, la douceur et la maîtrise de soi. Contre de telles choses, il n'y a pas de loi. »</w:t>
      </w:r>
    </w:p>
    <w:p/>
    <w:p>
      <w:r xmlns:w="http://schemas.openxmlformats.org/wordprocessingml/2006/main">
        <w:t xml:space="preserve">Psaumes 51:13 Alors j'enseignerai tes voies aux transgresseurs; et les pécheurs se convertiront à toi.</w:t>
      </w:r>
    </w:p>
    <w:p/>
    <w:p>
      <w:r xmlns:w="http://schemas.openxmlformats.org/wordprocessingml/2006/main">
        <w:t xml:space="preserve">Ce passage nous encourage à enseigner aux autres les voies de Dieu et à aider les pécheurs à se tourner vers Lui.</w:t>
      </w:r>
    </w:p>
    <w:p/>
    <w:p>
      <w:r xmlns:w="http://schemas.openxmlformats.org/wordprocessingml/2006/main">
        <w:t xml:space="preserve">1. Le pouvoir de l'enseignement : apprendre à partager la vérité de Dieu</w:t>
      </w:r>
    </w:p>
    <w:p/>
    <w:p>
      <w:r xmlns:w="http://schemas.openxmlformats.org/wordprocessingml/2006/main">
        <w:t xml:space="preserve">2. La véritable conversion : un voyage de repentance et de renouveau</w:t>
      </w:r>
    </w:p>
    <w:p/>
    <w:p>
      <w:r xmlns:w="http://schemas.openxmlformats.org/wordprocessingml/2006/main">
        <w:t xml:space="preserve">1. Matthieu 28 : 19-20 – « Allez donc et faites de toutes les nations des disciples, les baptisant au nom du Père, du Fils et du Saint-Esprit, et apprenez-leur à observer tout ce que je vous ai commandé. »</w:t>
      </w:r>
    </w:p>
    <w:p/>
    <w:p>
      <w:r xmlns:w="http://schemas.openxmlformats.org/wordprocessingml/2006/main">
        <w:t xml:space="preserve">2. Jean 3 : 16-17 – « Car Dieu a tant aimé le monde qu’il a donné son Fils unique, afin que quiconque croit en lui ne périsse pas mais ait la vie éternelle. Car Dieu n’a pas envoyé son Fils dans le monde pour condamner le monde, mais afin que le monde soit sauvé par lui. »</w:t>
      </w:r>
    </w:p>
    <w:p/>
    <w:p>
      <w:r xmlns:w="http://schemas.openxmlformats.org/wordprocessingml/2006/main">
        <w:t xml:space="preserve">Psaumes 51:14 Délivre-moi du sang versé, ô Dieu, Dieu de mon salut, et ma langue chantera ta justice.</w:t>
      </w:r>
    </w:p>
    <w:p/>
    <w:p>
      <w:r xmlns:w="http://schemas.openxmlformats.org/wordprocessingml/2006/main">
        <w:t xml:space="preserve">La délivrance du péché est au centre du Psaume 51.</w:t>
      </w:r>
    </w:p>
    <w:p/>
    <w:p>
      <w:r xmlns:w="http://schemas.openxmlformats.org/wordprocessingml/2006/main">
        <w:t xml:space="preserve">1. « Le pouvoir de la délivrance du péché »</w:t>
      </w:r>
    </w:p>
    <w:p/>
    <w:p>
      <w:r xmlns:w="http://schemas.openxmlformats.org/wordprocessingml/2006/main">
        <w:t xml:space="preserve">2. « La joie de la justice de Dieu »</w:t>
      </w:r>
    </w:p>
    <w:p/>
    <w:p>
      <w:r xmlns:w="http://schemas.openxmlformats.org/wordprocessingml/2006/main">
        <w:t xml:space="preserve">1. Romains 3 :23-26 - Car tous ont péché et sont privés de la gloire de Dieu, et sont justifiés par sa grâce comme un don, par la rédemption qui est en Jésus-Christ, que Dieu a présenté comme propitiation par sa le sang, à recevoir par la foi. C'était pour montrer la justice de Dieu, parce que dans sa patience divine, il avait oublié les péchés antérieurs.</w:t>
      </w:r>
    </w:p>
    <w:p/>
    <w:p>
      <w:r xmlns:w="http://schemas.openxmlformats.org/wordprocessingml/2006/main">
        <w:t xml:space="preserve">2. Ézéchiel 36 : 25-27 – Je ferai asperger sur toi de l’eau pure, et tu seras purifié de toutes tes impuretés, et de toutes tes idoles je te purifierai. Et je te donnerai un cœur nouveau, et je mettrai en toi un esprit nouveau. Et j'ôterai de ta chair le cœur de pierre et je te donnerai un cœur de chair. Et je mettrai mon Esprit en vous, et je vous ferai marcher selon mes statuts et veillerai à obéir à mes règles.</w:t>
      </w:r>
    </w:p>
    <w:p/>
    <w:p>
      <w:r xmlns:w="http://schemas.openxmlformats.org/wordprocessingml/2006/main">
        <w:t xml:space="preserve">Psaumes 51:15 Seigneur, ouvre mes lèvres ; et ma bouche publiera ta louange.</w:t>
      </w:r>
    </w:p>
    <w:p/>
    <w:p>
      <w:r xmlns:w="http://schemas.openxmlformats.org/wordprocessingml/2006/main">
        <w:t xml:space="preserve">Dans Psaume 51 : 15, le psalmiste demande à Dieu d’ouvrir ses lèvres pour qu’il puisse louer le Seigneur.</w:t>
      </w:r>
    </w:p>
    <w:p/>
    <w:p>
      <w:r xmlns:w="http://schemas.openxmlformats.org/wordprocessingml/2006/main">
        <w:t xml:space="preserve">1. Le pouvoir de la louange – Comment notre louange peut ouvrir notre cœur à Dieu et nous rapprocher de Lui.</w:t>
      </w:r>
    </w:p>
    <w:p/>
    <w:p>
      <w:r xmlns:w="http://schemas.openxmlformats.org/wordprocessingml/2006/main">
        <w:t xml:space="preserve">2. Le besoin de prononcer la Parole de Dieu – Comment nos paroles ont le pouvoir d'atteindre les autres et de les amener dans le royaume de Dieu.</w:t>
      </w:r>
    </w:p>
    <w:p/>
    <w:p>
      <w:r xmlns:w="http://schemas.openxmlformats.org/wordprocessingml/2006/main">
        <w:t xml:space="preserve">1. Ésaïe 6 : 1-4 – La rencontre d'Ésaïe avec Dieu et son appel à prononcer la parole de Dieu.</w:t>
      </w:r>
    </w:p>
    <w:p/>
    <w:p>
      <w:r xmlns:w="http://schemas.openxmlformats.org/wordprocessingml/2006/main">
        <w:t xml:space="preserve">2. Jacques 3 : 2-12 – Comment nos paroles ont le pouvoir d’apporter des bénédictions ou des malédictions.</w:t>
      </w:r>
    </w:p>
    <w:p/>
    <w:p>
      <w:r xmlns:w="http://schemas.openxmlformats.org/wordprocessingml/2006/main">
        <w:t xml:space="preserve">Psaumes 51:16 Car tu ne désires pas de sacrifices; sinon je le donnerais : tu n'aimes pas les holocaustes.</w:t>
      </w:r>
    </w:p>
    <w:p/>
    <w:p>
      <w:r xmlns:w="http://schemas.openxmlformats.org/wordprocessingml/2006/main">
        <w:t xml:space="preserve">Dieu n’a pas besoin d’un sacrifice ou d’un holocauste comme signe de dévotion, mais désire plutôt un cœur pur.</w:t>
      </w:r>
    </w:p>
    <w:p/>
    <w:p>
      <w:r xmlns:w="http://schemas.openxmlformats.org/wordprocessingml/2006/main">
        <w:t xml:space="preserve">1. Le cœur de la vraie dévotion – Dieu désire que nous lui donnions notre cœur et notre âme, pas un holocauste.</w:t>
      </w:r>
    </w:p>
    <w:p/>
    <w:p>
      <w:r xmlns:w="http://schemas.openxmlformats.org/wordprocessingml/2006/main">
        <w:t xml:space="preserve">2. Le sacrifice de louange – Nous pouvons montrer notre dévotion à Dieu en lui offrant un sacrifice de louange.</w:t>
      </w:r>
    </w:p>
    <w:p/>
    <w:p>
      <w:r xmlns:w="http://schemas.openxmlformats.org/wordprocessingml/2006/main">
        <w:t xml:space="preserve">1. Psaume 51 : 16-17 - « Car tu ne désires pas de sacrifice ; sinon je le donnerais : tu n'aimes pas les holocaustes. Les sacrifices de Dieu sont un esprit brisé : un cœur brisé et contrit, ô Dieu, tu veux pas mépriser."</w:t>
      </w:r>
    </w:p>
    <w:p/>
    <w:p>
      <w:r xmlns:w="http://schemas.openxmlformats.org/wordprocessingml/2006/main">
        <w:t xml:space="preserve">2. Ésaïe 1 : 11-17 - « À quoi me sert la multitude de vos sacrifices ? dit l'Éternel : Je suis rassasié d'holocauste de béliers et de graisse de bêtes nourries ; et je ne prends pas plaisir au sang. de bœufs, ou d'agneaux, ou de boucs. Quand vous viendrez comparaître devant moi, qui vous a demandé cela pour fouler mes parvis ?</w:t>
      </w:r>
    </w:p>
    <w:p/>
    <w:p>
      <w:r xmlns:w="http://schemas.openxmlformats.org/wordprocessingml/2006/main">
        <w:t xml:space="preserve">Psaumes 51:17 Les sacrifices de Dieu sont un esprit brisé ; un cœur brisé et contrit, ô Dieu, tu ne mépriseras pas.</w:t>
      </w:r>
    </w:p>
    <w:p/>
    <w:p>
      <w:r xmlns:w="http://schemas.openxmlformats.org/wordprocessingml/2006/main">
        <w:t xml:space="preserve">Dieu désire un esprit humilié et un cœur brisé en sacrifice.</w:t>
      </w:r>
    </w:p>
    <w:p/>
    <w:p>
      <w:r xmlns:w="http://schemas.openxmlformats.org/wordprocessingml/2006/main">
        <w:t xml:space="preserve">1 : Nous devons nous humilier devant Dieu et lui permettre de nous briser le cœur afin d’être accepté par lui.</w:t>
      </w:r>
    </w:p>
    <w:p/>
    <w:p>
      <w:r xmlns:w="http://schemas.openxmlformats.org/wordprocessingml/2006/main">
        <w:t xml:space="preserve">2 : Nous devons abandonner notre orgueil et permettre à Dieu de prendre le contrôle de nos vies si nous voulons être en sa faveur.</w:t>
      </w:r>
    </w:p>
    <w:p/>
    <w:p>
      <w:r xmlns:w="http://schemas.openxmlformats.org/wordprocessingml/2006/main">
        <w:t xml:space="preserve">1 : Matthieu 5 : 3-4 « Heureux les pauvres en esprit : car le royaume des cieux est à eux. Bienheureux ceux qui pleurent : car ils seront consolés. »</w:t>
      </w:r>
    </w:p>
    <w:p/>
    <w:p>
      <w:r xmlns:w="http://schemas.openxmlformats.org/wordprocessingml/2006/main">
        <w:t xml:space="preserve">2 : Ésaïe 57 : 15 « Car ainsi parle celui qui est haut et élevé, qui habite l'éternité, et dont le nom est saint : J'habite dans le lieu élevé et saint, avec celui qui est à l'esprit contrit et humble, pour raviver l'esprit de les humbles et pour ranimer le cœur des contrits. »</w:t>
      </w:r>
    </w:p>
    <w:p/>
    <w:p>
      <w:r xmlns:w="http://schemas.openxmlformats.org/wordprocessingml/2006/main">
        <w:t xml:space="preserve">Psaumes 51:18 Fais du bien à Sion selon ton bon plaisir; bâtis les murs de Jérusalem.</w:t>
      </w:r>
    </w:p>
    <w:p/>
    <w:p>
      <w:r xmlns:w="http://schemas.openxmlformats.org/wordprocessingml/2006/main">
        <w:t xml:space="preserve">Dieu est invité à montrer sa faveur à Sion et à reconstruire les murs de Jérusalem.</w:t>
      </w:r>
    </w:p>
    <w:p/>
    <w:p>
      <w:r xmlns:w="http://schemas.openxmlformats.org/wordprocessingml/2006/main">
        <w:t xml:space="preserve">1. Bonne fortune : la bénédiction de faire le bien</w:t>
      </w:r>
    </w:p>
    <w:p/>
    <w:p>
      <w:r xmlns:w="http://schemas.openxmlformats.org/wordprocessingml/2006/main">
        <w:t xml:space="preserve">2. Le pouvoir de faire le bien : reconstruire les murs de Jérusalem</w:t>
      </w:r>
    </w:p>
    <w:p/>
    <w:p>
      <w:r xmlns:w="http://schemas.openxmlformats.org/wordprocessingml/2006/main">
        <w:t xml:space="preserve">1. Ésaïe 58:12 - Et ceux qui seront de toi bâtiront les anciens lieux déserts : tu relèveras les fondements de nombreuses générations ; et tu seras appelé, Le réparateur de la brèche, Le restaurateur des sentiers où habiter.</w:t>
      </w:r>
    </w:p>
    <w:p/>
    <w:p>
      <w:r xmlns:w="http://schemas.openxmlformats.org/wordprocessingml/2006/main">
        <w:t xml:space="preserve">2. Jérémie 29:7 - Et recherchez la paix de la ville où je vous ai emmenés captifs, et priez l'Éternel pour elle, car c'est dans sa paix que vous aurez la paix.</w:t>
      </w:r>
    </w:p>
    <w:p/>
    <w:p>
      <w:r xmlns:w="http://schemas.openxmlformats.org/wordprocessingml/2006/main">
        <w:t xml:space="preserve">Psaumes 51:19 Alors tu seras satisfait des sacrifices de justice, des holocaustes et des holocaustes; alors on offrira des taureaux sur ton autel.</w:t>
      </w:r>
    </w:p>
    <w:p/>
    <w:p>
      <w:r xmlns:w="http://schemas.openxmlformats.org/wordprocessingml/2006/main">
        <w:t xml:space="preserve">Dieu désire les actes de justice plus que les offrandes.</w:t>
      </w:r>
    </w:p>
    <w:p/>
    <w:p>
      <w:r xmlns:w="http://schemas.openxmlformats.org/wordprocessingml/2006/main">
        <w:t xml:space="preserve">1 : Nous devrions toujours chercher à faire ce qui est juste aux yeux de Dieu, car Il accorde plus d’importance à cela qu’à toute autre chose.</w:t>
      </w:r>
    </w:p>
    <w:p/>
    <w:p>
      <w:r xmlns:w="http://schemas.openxmlformats.org/wordprocessingml/2006/main">
        <w:t xml:space="preserve">2 : Nous devons être attentifs à nos actions, car Dieu regarde nos cœurs et se réjouit lorsque nous cherchons à faire ce qui est juste et juste.</w:t>
      </w:r>
    </w:p>
    <w:p/>
    <w:p>
      <w:r xmlns:w="http://schemas.openxmlformats.org/wordprocessingml/2006/main">
        <w:t xml:space="preserve">1 : Isaïe 1 :11-17 – Le Seigneur désire la miséricorde et non le sacrifice.</w:t>
      </w:r>
    </w:p>
    <w:p/>
    <w:p>
      <w:r xmlns:w="http://schemas.openxmlformats.org/wordprocessingml/2006/main">
        <w:t xml:space="preserve">2 : Michée 6 :8 – Il t’a montré, ô homme, ce qui est bon ; et qu'est-ce que le Seigneur exige de vous, sinon de faire la justice, d'aimer la miséricorde et de marcher humblement avec votre Dieu ?</w:t>
      </w:r>
    </w:p>
    <w:p/>
    <w:p>
      <w:r xmlns:w="http://schemas.openxmlformats.org/wordprocessingml/2006/main">
        <w:t xml:space="preserve">Le Psaume 52 est un psaume qui aborde la tromperie et la chute des méchants, en les contrastant avec la fermeté et la fidélité de Dieu. Il sert à rappeler la justice et la protection de Dieu pour les justes.</w:t>
      </w:r>
    </w:p>
    <w:p/>
    <w:p>
      <w:r xmlns:w="http://schemas.openxmlformats.org/wordprocessingml/2006/main">
        <w:t xml:space="preserve">1er paragraphe : Le psalmiste commence par s'adresser à une personne décrite comme « l'homme puissant » qui se vante du mal plutôt que de faire confiance à l'amour inébranlable de Dieu. Ils condamnent sa langue trompeuse, qui complote la destruction et profère des mensonges (Psaume 52 : 1-4).</w:t>
      </w:r>
    </w:p>
    <w:p/>
    <w:p>
      <w:r xmlns:w="http://schemas.openxmlformats.org/wordprocessingml/2006/main">
        <w:t xml:space="preserve">2e paragraphe : Le psalmiste oppose les voies destructrices du méchant à la réponse de Dieu. Ils affirment que Dieu provoquera sa chute, le déracinant de sa position de pouvoir et révélant sa tromperie. Les justes seront témoins de ce jugement et craindront Dieu (Psaume 52 : 5-7).</w:t>
      </w:r>
    </w:p>
    <w:p/>
    <w:p>
      <w:r xmlns:w="http://schemas.openxmlformats.org/wordprocessingml/2006/main">
        <w:t xml:space="preserve">3ème paragraphe : Le psalmiste exprime sa confiance dans l'amour et la fidélité indéfectibles de Dieu. Ils déclarent leur engagement à le louer pour toujours pour ses actes justes, reconnaissant sa protection sur eux comme un olivier fleurissant en sa présence (Psaume 52 : 8-9).</w:t>
      </w:r>
    </w:p>
    <w:p/>
    <w:p>
      <w:r xmlns:w="http://schemas.openxmlformats.org/wordprocessingml/2006/main">
        <w:t xml:space="preserve">En résumé,</w:t>
      </w:r>
    </w:p>
    <w:p>
      <w:r xmlns:w="http://schemas.openxmlformats.org/wordprocessingml/2006/main">
        <w:t xml:space="preserve">Psaume cinquante-deux cadeaux</w:t>
      </w:r>
    </w:p>
    <w:p>
      <w:r xmlns:w="http://schemas.openxmlformats.org/wordprocessingml/2006/main">
        <w:t xml:space="preserve">une condamnation des méchants,</w:t>
      </w:r>
    </w:p>
    <w:p>
      <w:r xmlns:w="http://schemas.openxmlformats.org/wordprocessingml/2006/main">
        <w:t xml:space="preserve">et une déclaration de confiance en Dieu,</w:t>
      </w:r>
    </w:p>
    <w:p>
      <w:r xmlns:w="http://schemas.openxmlformats.org/wordprocessingml/2006/main">
        <w:t xml:space="preserve">mettant en valeur la justice et la fermeté divines.</w:t>
      </w:r>
    </w:p>
    <w:p/>
    <w:p>
      <w:r xmlns:w="http://schemas.openxmlformats.org/wordprocessingml/2006/main">
        <w:t xml:space="preserve">Soulignant la critique obtenue en condamnant la vantardise trompeuse tout en reconnaissant ses conséquences,</w:t>
      </w:r>
    </w:p>
    <w:p>
      <w:r xmlns:w="http://schemas.openxmlformats.org/wordprocessingml/2006/main">
        <w:t xml:space="preserve">et mettre l'accent sur la confiance obtenue en faisant confiance au jugement divin tout en affirmant une dévotion inébranlable à Le louer.</w:t>
      </w:r>
    </w:p>
    <w:p>
      <w:r xmlns:w="http://schemas.openxmlformats.org/wordprocessingml/2006/main">
        <w:t xml:space="preserve">Mentionnant la réflexion théologique montrée concernant la reconnaissance de la réponse divine à la méchanceté tout en reconnaissant son souci protecteur pour les justes.</w:t>
      </w:r>
    </w:p>
    <w:p/>
    <w:p>
      <w:r xmlns:w="http://schemas.openxmlformats.org/wordprocessingml/2006/main">
        <w:t xml:space="preserve">Psaumes 52:1 Pourquoi te vantes-tu dans le mal, ô homme puissant ? la bonté de Dieu demeure continuellement.</w:t>
      </w:r>
    </w:p>
    <w:p/>
    <w:p>
      <w:r xmlns:w="http://schemas.openxmlformats.org/wordprocessingml/2006/main">
        <w:t xml:space="preserve">Une personne qui se vante de ses propres méfaits est interrogée par le psalmiste, qui lui rappelle que la bonté de Dieu dure pour toujours.</w:t>
      </w:r>
    </w:p>
    <w:p/>
    <w:p>
      <w:r xmlns:w="http://schemas.openxmlformats.org/wordprocessingml/2006/main">
        <w:t xml:space="preserve">1. L’orgueil précède la chute : A sur Psaumes 52 : 1</w:t>
      </w:r>
    </w:p>
    <w:p/>
    <w:p>
      <w:r xmlns:w="http://schemas.openxmlformats.org/wordprocessingml/2006/main">
        <w:t xml:space="preserve">2. L'amour éternel de Dieu : A sur Psaumes 52 : 1</w:t>
      </w:r>
    </w:p>
    <w:p/>
    <w:p>
      <w:r xmlns:w="http://schemas.openxmlformats.org/wordprocessingml/2006/main">
        <w:t xml:space="preserve">1. Proverbes 16 :18, L'orgueil précède la destruction, et l'esprit hautain précède la chute.</w:t>
      </w:r>
    </w:p>
    <w:p/>
    <w:p>
      <w:r xmlns:w="http://schemas.openxmlformats.org/wordprocessingml/2006/main">
        <w:t xml:space="preserve">2. Romains 8 :38-39,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Psaumes 52:2 Ta langue invente des méfaits; comme un rasoir tranchant, travaillant de manière trompeuse.</w:t>
      </w:r>
    </w:p>
    <w:p/>
    <w:p>
      <w:r xmlns:w="http://schemas.openxmlformats.org/wordprocessingml/2006/main">
        <w:t xml:space="preserve">Le psalmiste met en garde contre le danger des langues trompeuses qui peuvent causer la destruction, en les comparant à un rasoir bien aiguisé.</w:t>
      </w:r>
    </w:p>
    <w:p/>
    <w:p>
      <w:r xmlns:w="http://schemas.openxmlformats.org/wordprocessingml/2006/main">
        <w:t xml:space="preserve">1. Le pouvoir des mots : comment nos langues peuvent créer des méfaits ou faire preuve de miséricorde</w:t>
      </w:r>
    </w:p>
    <w:p/>
    <w:p>
      <w:r xmlns:w="http://schemas.openxmlformats.org/wordprocessingml/2006/main">
        <w:t xml:space="preserve">2. L’importance de dire la vérité : pourquoi nous devons rejeter les langues trompeuses</w:t>
      </w:r>
    </w:p>
    <w:p/>
    <w:p>
      <w:r xmlns:w="http://schemas.openxmlformats.org/wordprocessingml/2006/main">
        <w:t xml:space="preserve">1. Jacques 3 :8-10 – Mais aucun être humain ne peut dompter la langue. C'est un mal agité, plein de poison mortel. Avec la langue, nous louons notre Seigneur et Père, et avec elle nous maudissons les êtres humains, qui ont été créés à l'image de Dieu. De la même bouche sortent les louanges et les jurons. Mes frères et sœurs, cela ne devrait pas arriver.</w:t>
      </w:r>
    </w:p>
    <w:p/>
    <w:p>
      <w:r xmlns:w="http://schemas.openxmlformats.org/wordprocessingml/2006/main">
        <w:t xml:space="preserve">2. Proverbes 12 : 17-19 – Un témoin honnête dit la vérité, mais un faux témoin ment. Les paroles des téméraires percent comme des épées, mais la langue des sages apporte la guérison. Les lèvres véridiques durent éternellement, mais une langue menteuse ne dure qu'un instant.</w:t>
      </w:r>
    </w:p>
    <w:p/>
    <w:p>
      <w:r xmlns:w="http://schemas.openxmlformats.org/wordprocessingml/2006/main">
        <w:t xml:space="preserve">Psaumes 52:3 Tu aimes le mal plus que le bien ; et mentir plutôt que de parler avec justice. Sélah.</w:t>
      </w:r>
    </w:p>
    <w:p/>
    <w:p>
      <w:r xmlns:w="http://schemas.openxmlformats.org/wordprocessingml/2006/main">
        <w:t xml:space="preserve">Les gens ont tendance à préférer le mal et le mensonge au bien et à la droiture.</w:t>
      </w:r>
    </w:p>
    <w:p/>
    <w:p>
      <w:r xmlns:w="http://schemas.openxmlformats.org/wordprocessingml/2006/main">
        <w:t xml:space="preserve">1. Le danger de choisir le péché plutôt que la sainteté</w:t>
      </w:r>
    </w:p>
    <w:p/>
    <w:p>
      <w:r xmlns:w="http://schemas.openxmlformats.org/wordprocessingml/2006/main">
        <w:t xml:space="preserve">2. La vertu de parler avec justice</w:t>
      </w:r>
    </w:p>
    <w:p/>
    <w:p>
      <w:r xmlns:w="http://schemas.openxmlformats.org/wordprocessingml/2006/main">
        <w:t xml:space="preserve">1. Psaume 15 : 2 Celui qui marche honnêtement, qui pratique la justice et qui dit la vérité dans son cœur.</w:t>
      </w:r>
    </w:p>
    <w:p/>
    <w:p>
      <w:r xmlns:w="http://schemas.openxmlformats.org/wordprocessingml/2006/main">
        <w:t xml:space="preserve">2. Proverbes 8:13 La crainte de l'Éternel, c'est haïr le mal : je hais l'orgueil, l'arrogance, la mauvaise voie et la bouche rebelle.</w:t>
      </w:r>
    </w:p>
    <w:p/>
    <w:p>
      <w:r xmlns:w="http://schemas.openxmlformats.org/wordprocessingml/2006/main">
        <w:t xml:space="preserve">Psaumes 52:4 Tu aimes toutes les paroles dévorantes, ô langue trompeuse.</w:t>
      </w:r>
    </w:p>
    <w:p/>
    <w:p>
      <w:r xmlns:w="http://schemas.openxmlformats.org/wordprocessingml/2006/main">
        <w:t xml:space="preserve">Dieu désapprouve les paroles trompeuses qui dévorent les autres.</w:t>
      </w:r>
    </w:p>
    <w:p/>
    <w:p>
      <w:r xmlns:w="http://schemas.openxmlformats.org/wordprocessingml/2006/main">
        <w:t xml:space="preserve">1. Ne vous laissez pas tromper par de fausses paroles, mais faites plutôt confiance à la vérité de Dieu.</w:t>
      </w:r>
    </w:p>
    <w:p/>
    <w:p>
      <w:r xmlns:w="http://schemas.openxmlformats.org/wordprocessingml/2006/main">
        <w:t xml:space="preserve">2. Parlez avec amour et gentillesse, pas avec des mots trompeurs qui blessent les autres.</w:t>
      </w:r>
    </w:p>
    <w:p/>
    <w:p>
      <w:r xmlns:w="http://schemas.openxmlformats.org/wordprocessingml/2006/main">
        <w:t xml:space="preserve">1. Psaume 19 :14 : « Que les paroles de ma bouche et la méditation de mon cœur soient agréables à tes yeux, Seigneur, mon rocher et mon rédempteur. »</w:t>
      </w:r>
    </w:p>
    <w:p/>
    <w:p>
      <w:r xmlns:w="http://schemas.openxmlformats.org/wordprocessingml/2006/main">
        <w:t xml:space="preserve">2. Colossiens 4 :6 : « Que votre discours soit toujours gracieux, assaisonné de sel, afin que vous sachiez comment vous devez répondre à chacun. »</w:t>
      </w:r>
    </w:p>
    <w:p/>
    <w:p>
      <w:r xmlns:w="http://schemas.openxmlformats.org/wordprocessingml/2006/main">
        <w:t xml:space="preserve">Psaumes 52:5 Dieu aussi te détruira pour toujours, il t'enlèvera, et t'arrachera de ta demeure, et t'arrachera du pays des vivants. Sélah.</w:t>
      </w:r>
    </w:p>
    <w:p/>
    <w:p>
      <w:r xmlns:w="http://schemas.openxmlformats.org/wordprocessingml/2006/main">
        <w:t xml:space="preserve">Dieu jugera et punira ceux qui font le mal.</w:t>
      </w:r>
    </w:p>
    <w:p/>
    <w:p>
      <w:r xmlns:w="http://schemas.openxmlformats.org/wordprocessingml/2006/main">
        <w:t xml:space="preserve">1 : Nous devons toujours être attentifs à nos actions et aux conséquences qui en découlent, car Dieu jugera et punira ceux qui font le mal.</w:t>
      </w:r>
    </w:p>
    <w:p/>
    <w:p>
      <w:r xmlns:w="http://schemas.openxmlformats.org/wordprocessingml/2006/main">
        <w:t xml:space="preserve">2 : Nous devons toujours nous efforcer de faire ce qui est juste, car Dieu ne laissera pas le mal impuni.</w:t>
      </w:r>
    </w:p>
    <w:p/>
    <w:p>
      <w:r xmlns:w="http://schemas.openxmlformats.org/wordprocessingml/2006/main">
        <w:t xml:space="preserve">1 : Romains 6 :23 – Car le salaire du péché, c’est la mort, mais le don de Dieu, c’est la vie éternelle en Jésus-Christ notre Seigneur.</w:t>
      </w:r>
    </w:p>
    <w:p/>
    <w:p>
      <w:r xmlns:w="http://schemas.openxmlformats.org/wordprocessingml/2006/main">
        <w:t xml:space="preserve">2 : Proverbes 3 :5-6 – Confie-toi au Seigneur de tout ton cœur et ne t’appuie pas sur ta propre intelligence ; Soumettez-vous à lui dans toutes vos voies, et il aplanira vos sentiers.</w:t>
      </w:r>
    </w:p>
    <w:p/>
    <w:p>
      <w:r xmlns:w="http://schemas.openxmlformats.org/wordprocessingml/2006/main">
        <w:t xml:space="preserve">Psaumes 52:6 Les justes aussi le verront, auront peur et se moqueront de lui.</w:t>
      </w:r>
    </w:p>
    <w:p/>
    <w:p>
      <w:r xmlns:w="http://schemas.openxmlformats.org/wordprocessingml/2006/main">
        <w:t xml:space="preserve">Les méchants seront jugés et les justes seront remplis de joie et de satisfaction.</w:t>
      </w:r>
    </w:p>
    <w:p/>
    <w:p>
      <w:r xmlns:w="http://schemas.openxmlformats.org/wordprocessingml/2006/main">
        <w:t xml:space="preserve">1. Les justes se réjouissent du jugement de Dieu</w:t>
      </w:r>
    </w:p>
    <w:p/>
    <w:p>
      <w:r xmlns:w="http://schemas.openxmlformats.org/wordprocessingml/2006/main">
        <w:t xml:space="preserve">2. Les méchants font face au jugement de Dieu</w:t>
      </w:r>
    </w:p>
    <w:p/>
    <w:p>
      <w:r xmlns:w="http://schemas.openxmlformats.org/wordprocessingml/2006/main">
        <w:t xml:space="preserve">1. Psaume 52:6 - Les justes aussi verront, craindront et se moqueront de lui :</w:t>
      </w:r>
    </w:p>
    <w:p/>
    <w:p>
      <w:r xmlns:w="http://schemas.openxmlformats.org/wordprocessingml/2006/main">
        <w:t xml:space="preserve">2. Romains 12:19 - Bien-aimés, ne vous vengez jamais, mais laissez-le à la colère de Dieu, car il est écrit : La vengeance est à moi, je la rendrai, dit le Seigneur.</w:t>
      </w:r>
    </w:p>
    <w:p/>
    <w:p>
      <w:r xmlns:w="http://schemas.openxmlformats.org/wordprocessingml/2006/main">
        <w:t xml:space="preserve">Psaumes 52:7 Voici, cet homme n'a pas fait de Dieu sa force ; mais il se confia dans l'abondance de ses richesses et se fortifia dans sa méchanceté.</w:t>
      </w:r>
    </w:p>
    <w:p/>
    <w:p>
      <w:r xmlns:w="http://schemas.openxmlformats.org/wordprocessingml/2006/main">
        <w:t xml:space="preserve">Le psalmiste met en garde contre le fait de se fier aux richesses plutôt qu’à la force de Dieu.</w:t>
      </w:r>
    </w:p>
    <w:p/>
    <w:p>
      <w:r xmlns:w="http://schemas.openxmlformats.org/wordprocessingml/2006/main">
        <w:t xml:space="preserve">1. « Le pouvoir de la richesse : l’argent peut-il acheter le bonheur ?</w:t>
      </w:r>
    </w:p>
    <w:p/>
    <w:p>
      <w:r xmlns:w="http://schemas.openxmlformats.org/wordprocessingml/2006/main">
        <w:t xml:space="preserve">2. « Les dangers de compter sur les richesses plutôt que sur Dieu »</w:t>
      </w:r>
    </w:p>
    <w:p/>
    <w:p>
      <w:r xmlns:w="http://schemas.openxmlformats.org/wordprocessingml/2006/main">
        <w:t xml:space="preserve">1. Proverbes 11 :28 – « Celui qui se confie en ses richesses tombera, mais les justes prospéreront comme une feuille verte. »</w:t>
      </w:r>
    </w:p>
    <w:p/>
    <w:p>
      <w:r xmlns:w="http://schemas.openxmlformats.org/wordprocessingml/2006/main">
        <w:t xml:space="preserve">2. 1 Timothée 6 :9-10 - « Ceux qui veulent devenir riches tombent dans la tentation et dans un piège et dans de nombreux désirs insensés et nuisibles qui plongent les gens dans la ruine et la destruction. Car l'amour de l'argent est la racine de toutes sortes de choses. maux. C'est à cause de cette soif que certains se sont éloignés de la foi et se sont transpercés de nombreuses douleurs.</w:t>
      </w:r>
    </w:p>
    <w:p/>
    <w:p>
      <w:r xmlns:w="http://schemas.openxmlformats.org/wordprocessingml/2006/main">
        <w:t xml:space="preserve">Psaumes 52:8 Mais je suis comme un olivier vert dans la maison de Dieu : j'ai confiance en la miséricorde de Dieu pour toujours et à jamais.</w:t>
      </w:r>
    </w:p>
    <w:p/>
    <w:p>
      <w:r xmlns:w="http://schemas.openxmlformats.org/wordprocessingml/2006/main">
        <w:t xml:space="preserve">La miséricorde de Dieu est éternelle.</w:t>
      </w:r>
    </w:p>
    <w:p/>
    <w:p>
      <w:r xmlns:w="http://schemas.openxmlformats.org/wordprocessingml/2006/main">
        <w:t xml:space="preserve">1 : La miséricorde de Dieu est éternelle</w:t>
      </w:r>
    </w:p>
    <w:p/>
    <w:p>
      <w:r xmlns:w="http://schemas.openxmlformats.org/wordprocessingml/2006/main">
        <w:t xml:space="preserve">2 : Faites confiance à la miséricorde de Dieu</w:t>
      </w:r>
    </w:p>
    <w:p/>
    <w:p>
      <w:r xmlns:w="http://schemas.openxmlformats.org/wordprocessingml/2006/main">
        <w:t xml:space="preserve">1 : Lamentations 3 :22-23 – « L’amour inébranlable du Seigneur ne cesse jamais ; ses miséricordes ne finissent jamais ; elles se renouvellent chaque matin ; grande est ta fidélité.</w:t>
      </w:r>
    </w:p>
    <w:p/>
    <w:p>
      <w:r xmlns:w="http://schemas.openxmlformats.org/wordprocessingml/2006/main">
        <w:t xml:space="preserve">2 : Romains 8 :28 – Et nous savons que pour ceux qui aiment Dieu, toutes choses concourent au bien, pour ceux qui sont appelés selon son dessein.</w:t>
      </w:r>
    </w:p>
    <w:p/>
    <w:p>
      <w:r xmlns:w="http://schemas.openxmlformats.org/wordprocessingml/2006/main">
        <w:t xml:space="preserve">Psaumes 52:9 Je te louerai à jamais, parce que tu l'as fait; et j'attendrai ton nom; car c'est bon devant tes saints.</w:t>
      </w:r>
    </w:p>
    <w:p/>
    <w:p>
      <w:r xmlns:w="http://schemas.openxmlformats.org/wordprocessingml/2006/main">
        <w:t xml:space="preserve">La fidélité de Dieu est éternelle et digne de louange.</w:t>
      </w:r>
    </w:p>
    <w:p/>
    <w:p>
      <w:r xmlns:w="http://schemas.openxmlformats.org/wordprocessingml/2006/main">
        <w:t xml:space="preserve">1 : La fidélité de Dieu est inébranlable</w:t>
      </w:r>
    </w:p>
    <w:p/>
    <w:p>
      <w:r xmlns:w="http://schemas.openxmlformats.org/wordprocessingml/2006/main">
        <w:t xml:space="preserve">2 : Louez Dieu pour sa fidélité</w:t>
      </w:r>
    </w:p>
    <w:p/>
    <w:p>
      <w:r xmlns:w="http://schemas.openxmlformats.org/wordprocessingml/2006/main">
        <w:t xml:space="preserve">1 : Lamentations 3:22-23 - L'amour inébranlable du Seigneur ne cesse jamais ; ses miséricordes ne finissent jamais ; ils sont nouveaux chaque matin ; grande est ta fidélité.</w:t>
      </w:r>
    </w:p>
    <w:p/>
    <w:p>
      <w:r xmlns:w="http://schemas.openxmlformats.org/wordprocessingml/2006/main">
        <w:t xml:space="preserve">2 : Psaume 136 : 1-3 – Rendez grâces au Seigneur, car il est bon, car son amour dure à toujours. Rendez grâce au Dieu des dieux, car son amour dure à toujours. Rendez grâce au Seigneur des seigneurs, car son amour dure à toujours.</w:t>
      </w:r>
    </w:p>
    <w:p/>
    <w:p>
      <w:r xmlns:w="http://schemas.openxmlformats.org/wordprocessingml/2006/main">
        <w:t xml:space="preserve">Le Psaume 53 est un psaume qui aborde la folie et la corruption de ceux qui nient l’existence de Dieu. Il met l’accent sur le besoin universel de repentance et sur l’espoir que l’on trouve en se tournant vers Dieu.</w:t>
      </w:r>
    </w:p>
    <w:p/>
    <w:p>
      <w:r xmlns:w="http://schemas.openxmlformats.org/wordprocessingml/2006/main">
        <w:t xml:space="preserve">1er paragraphe : Le psalmiste commence par affirmer que les insensés disent dans leur cœur : « Dieu n'existe pas ». Ils décrivent ces individus comme corrompus et dépourvus de compréhension, se livrant à la méchanceté et à l’oppression (Psaume 53 : 1-4).</w:t>
      </w:r>
    </w:p>
    <w:p/>
    <w:p>
      <w:r xmlns:w="http://schemas.openxmlformats.org/wordprocessingml/2006/main">
        <w:t xml:space="preserve">2ème paragraphe : Le psalmiste reconnaît que Dieu regarde du ciel sur l'humanité pour voir si quelqu'un le cherche. Ils expriment leur déception, car ils ne trouvent personne qui agit avec sagesse ou qui cherche Dieu. Ils mettent en évidence la nature universelle de la dépravation humaine (Psaume 53 : 2-3, 5).</w:t>
      </w:r>
    </w:p>
    <w:p/>
    <w:p>
      <w:r xmlns:w="http://schemas.openxmlformats.org/wordprocessingml/2006/main">
        <w:t xml:space="preserve">3ème paragraphe : Le psalmiste exprime leur désir de salut et de délivrance de Sion. Ils anticipent le moment où Dieu restaurera son peuple et se réjouiront de la rédemption de son peuple (Psaume 53 : 6).</w:t>
      </w:r>
    </w:p>
    <w:p/>
    <w:p>
      <w:r xmlns:w="http://schemas.openxmlformats.org/wordprocessingml/2006/main">
        <w:t xml:space="preserve">En résumé,</w:t>
      </w:r>
    </w:p>
    <w:p>
      <w:r xmlns:w="http://schemas.openxmlformats.org/wordprocessingml/2006/main">
        <w:t xml:space="preserve">Psaume cinquante-trois cadeaux</w:t>
      </w:r>
    </w:p>
    <w:p>
      <w:r xmlns:w="http://schemas.openxmlformats.org/wordprocessingml/2006/main">
        <w:t xml:space="preserve">une critique de ceux qui nient Dieu,</w:t>
      </w:r>
    </w:p>
    <w:p>
      <w:r xmlns:w="http://schemas.openxmlformats.org/wordprocessingml/2006/main">
        <w:t xml:space="preserve">et un désir de salut,</w:t>
      </w:r>
    </w:p>
    <w:p>
      <w:r xmlns:w="http://schemas.openxmlformats.org/wordprocessingml/2006/main">
        <w:t xml:space="preserve">mettant en lumière la folie humaine et l’espoir divin.</w:t>
      </w:r>
    </w:p>
    <w:p/>
    <w:p>
      <w:r xmlns:w="http://schemas.openxmlformats.org/wordprocessingml/2006/main">
        <w:t xml:space="preserve">Soulignant l'évaluation obtenue en condamnant le déni de l'existence de Dieu tout en soulignant la corruption morale,</w:t>
      </w:r>
    </w:p>
    <w:p>
      <w:r xmlns:w="http://schemas.openxmlformats.org/wordprocessingml/2006/main">
        <w:t xml:space="preserve">et mettre l'accent sur l'aspiration réalisée en désirant la délivrance tout en anticipant la restauration divine.</w:t>
      </w:r>
    </w:p>
    <w:p>
      <w:r xmlns:w="http://schemas.openxmlformats.org/wordprocessingml/2006/main">
        <w:t xml:space="preserve">Mentionnant la réflexion théologique montrée concernant la reconnaissance de la dépravation humaine universelle tout en exprimant l'espoir en la rédemption divine.</w:t>
      </w:r>
    </w:p>
    <w:p/>
    <w:p>
      <w:r xmlns:w="http://schemas.openxmlformats.org/wordprocessingml/2006/main">
        <w:t xml:space="preserve">Psaumes 53:1 L'insensé a dit dans son cœur : Dieu n'existe pas. Ils sont corrompus et ont commis des iniquités abominables : il n’y a personne qui fasse le bien.</w:t>
      </w:r>
    </w:p>
    <w:p/>
    <w:p>
      <w:r xmlns:w="http://schemas.openxmlformats.org/wordprocessingml/2006/main">
        <w:t xml:space="preserve">L'insensé nie l'existence de Dieu et a commis des iniquités abominables, personne n'est juste.</w:t>
      </w:r>
    </w:p>
    <w:p/>
    <w:p>
      <w:r xmlns:w="http://schemas.openxmlformats.org/wordprocessingml/2006/main">
        <w:t xml:space="preserve">1. « Ce que dit la Bible à propos de l’impiété »</w:t>
      </w:r>
    </w:p>
    <w:p/>
    <w:p>
      <w:r xmlns:w="http://schemas.openxmlformats.org/wordprocessingml/2006/main">
        <w:t xml:space="preserve">2. « Le danger de nier Dieu »</w:t>
      </w:r>
    </w:p>
    <w:p/>
    <w:p>
      <w:r xmlns:w="http://schemas.openxmlformats.org/wordprocessingml/2006/main">
        <w:t xml:space="preserve">1. Romains 3 :10-12 « Comme il est écrit : Il n’y a personne de juste, pas même un seul ; il n’y a personne qui comprenne ; il n’y a personne qui cherche Dieu. Tous se sont détournés, ils sont ensemble devenus inutiles ; il n’y a personne qui fasse le bien, pas même un seul.</w:t>
      </w:r>
    </w:p>
    <w:p/>
    <w:p>
      <w:r xmlns:w="http://schemas.openxmlformats.org/wordprocessingml/2006/main">
        <w:t xml:space="preserve">2. Ecclésiaste 7:20 En effet, il n'y a personne sur terre qui soit juste, personne qui fasse ce qui est juste et ne pèche jamais.</w:t>
      </w:r>
    </w:p>
    <w:p/>
    <w:p>
      <w:r xmlns:w="http://schemas.openxmlformats.org/wordprocessingml/2006/main">
        <w:t xml:space="preserve">Psaumes 53:2 Dieu regarda du haut des cieux les enfants des hommes, pour voir s'il y en avait qui comprenaient, qui cherchaient Dieu.</w:t>
      </w:r>
    </w:p>
    <w:p/>
    <w:p>
      <w:r xmlns:w="http://schemas.openxmlformats.org/wordprocessingml/2006/main">
        <w:t xml:space="preserve">Dieu regarde tous les hommes pour voir s’il y en a qui le comprennent et le recherchent.</w:t>
      </w:r>
    </w:p>
    <w:p/>
    <w:p>
      <w:r xmlns:w="http://schemas.openxmlformats.org/wordprocessingml/2006/main">
        <w:t xml:space="preserve">1. La recherche de sens : comprendre et chercher Dieu</w:t>
      </w:r>
    </w:p>
    <w:p/>
    <w:p>
      <w:r xmlns:w="http://schemas.openxmlformats.org/wordprocessingml/2006/main">
        <w:t xml:space="preserve">2. Rechercher Dieu : une quête de toute une vie</w:t>
      </w:r>
    </w:p>
    <w:p/>
    <w:p>
      <w:r xmlns:w="http://schemas.openxmlformats.org/wordprocessingml/2006/main">
        <w:t xml:space="preserve">1. Jérémie 29:13 - Vous me chercherez et me trouverez lorsque vous me chercherez de tout votre cœur.</w:t>
      </w:r>
    </w:p>
    <w:p/>
    <w:p>
      <w:r xmlns:w="http://schemas.openxmlformats.org/wordprocessingml/2006/main">
        <w:t xml:space="preserve">2. Ésaïe 55 :6 – Cherchez le Seigneur pendant qu’il se trouve ; invoquez-le pendant qu'il est proche.</w:t>
      </w:r>
    </w:p>
    <w:p/>
    <w:p>
      <w:r xmlns:w="http://schemas.openxmlformats.org/wordprocessingml/2006/main">
        <w:t xml:space="preserve">Psaumes 53:3 Tous sont repartis; ils sont tous devenus sales; il n’y en a personne qui fasse le bien, non, pas un seul.</w:t>
      </w:r>
    </w:p>
    <w:p/>
    <w:p>
      <w:r xmlns:w="http://schemas.openxmlformats.org/wordprocessingml/2006/main">
        <w:t xml:space="preserve">Le passage révèle qu’aucun membre de l’humanité ne peut faire le bien et que tous sont sales.</w:t>
      </w:r>
    </w:p>
    <w:p/>
    <w:p>
      <w:r xmlns:w="http://schemas.openxmlformats.org/wordprocessingml/2006/main">
        <w:t xml:space="preserve">1. L'amour et la justice de Dieu : Comment pouvons-nous être justes face au péché ?</w:t>
      </w:r>
    </w:p>
    <w:p/>
    <w:p>
      <w:r xmlns:w="http://schemas.openxmlformats.org/wordprocessingml/2006/main">
        <w:t xml:space="preserve">2. La sainteté de Dieu : comment pouvons-nous recevoir sa miséricorde ?</w:t>
      </w:r>
    </w:p>
    <w:p/>
    <w:p>
      <w:r xmlns:w="http://schemas.openxmlformats.org/wordprocessingml/2006/main">
        <w:t xml:space="preserve">1. Romains 3 :23 – « Car tous ont péché et sont privés de la gloire de Dieu. »</w:t>
      </w:r>
    </w:p>
    <w:p/>
    <w:p>
      <w:r xmlns:w="http://schemas.openxmlformats.org/wordprocessingml/2006/main">
        <w:t xml:space="preserve">2. Jacques 2 :10 – « Car quiconque observe toute la loi mais manque en un seul point, devient responsable de tout cela. »</w:t>
      </w:r>
    </w:p>
    <w:p/>
    <w:p>
      <w:r xmlns:w="http://schemas.openxmlformats.org/wordprocessingml/2006/main">
        <w:t xml:space="preserve">Psaumes 53:4 Les ouvriers d'iniquité n'ont-ils aucune connaissance ? qui mangent mon peuple comme il mange du pain : ils n'ont pas invoqué Dieu.</w:t>
      </w:r>
    </w:p>
    <w:p/>
    <w:p>
      <w:r xmlns:w="http://schemas.openxmlformats.org/wordprocessingml/2006/main">
        <w:t xml:space="preserve">Les ouvriers d'iniquité n'ont aucune connaissance de Dieu et détruisent le peuple de Dieu.</w:t>
      </w:r>
    </w:p>
    <w:p/>
    <w:p>
      <w:r xmlns:w="http://schemas.openxmlformats.org/wordprocessingml/2006/main">
        <w:t xml:space="preserve">1. « Vivre pour Dieu dans un monde d'iniquité »</w:t>
      </w:r>
    </w:p>
    <w:p/>
    <w:p>
      <w:r xmlns:w="http://schemas.openxmlformats.org/wordprocessingml/2006/main">
        <w:t xml:space="preserve">2. « Le peuple de Dieu : chéri et protégé »</w:t>
      </w:r>
    </w:p>
    <w:p/>
    <w:p>
      <w:r xmlns:w="http://schemas.openxmlformats.org/wordprocessingml/2006/main">
        <w:t xml:space="preserve">1. Psaume 34 : 17-20 – L'Éternel entend quand je l'appelle. Quand les justes appellent à l’aide, l’Éternel les entend et les délivre de toutes leurs difficultés. L'Éternel est proche de ceux qui ont le cœur brisé et sauve ceux dont l'esprit est brisé.</w:t>
      </w:r>
    </w:p>
    <w:p/>
    <w:p>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Psaumes 53:5 Ils étaient dans une grande crainte, là où il n'y avait aucune crainte; car Dieu a dispersé les os de celui qui campait contre toi; tu les as fait honte, parce que Dieu les a méprisés.</w:t>
      </w:r>
    </w:p>
    <w:p/>
    <w:p>
      <w:r xmlns:w="http://schemas.openxmlformats.org/wordprocessingml/2006/main">
        <w:t xml:space="preserve">Dieu disperse les ossements de ceux qui combattent contre son peuple, les faisant craindre une grande peur, même lorsqu'aucune crainte n'était nécessaire, parce qu'il les a méprisés.</w:t>
      </w:r>
    </w:p>
    <w:p/>
    <w:p>
      <w:r xmlns:w="http://schemas.openxmlformats.org/wordprocessingml/2006/main">
        <w:t xml:space="preserve">1. La protection intrépide de Dieu : comment la puissance et l'amour de Dieu protègent son peuple du danger</w:t>
      </w:r>
    </w:p>
    <w:p/>
    <w:p>
      <w:r xmlns:w="http://schemas.openxmlformats.org/wordprocessingml/2006/main">
        <w:t xml:space="preserve">2. Le mépris de Dieu pour les pécheurs : comment Dieu s'oppose et rejette ceux qui suivent le chemin du mal</w:t>
      </w:r>
    </w:p>
    <w:p/>
    <w:p>
      <w:r xmlns:w="http://schemas.openxmlformats.org/wordprocessingml/2006/main">
        <w:t xml:space="preserve">1. Psaume 34:7 - L'ange du Seigneur campe autour de ceux qui le craignent, et il les délivre.</w:t>
      </w:r>
    </w:p>
    <w:p/>
    <w:p>
      <w:r xmlns:w="http://schemas.openxmlformats.org/wordprocessingml/2006/main">
        <w:t xml:space="preserve">2. Romains 8 :31-32 – Si Dieu est pour nous, qui peut être contre nous ? Lui qui n'a pas épargné son propre Fils mais l'a livré pour nous tous, comment ne nous donnera-t-il pas aussi toutes choses avec lui par grâce ?</w:t>
      </w:r>
    </w:p>
    <w:p/>
    <w:p>
      <w:r xmlns:w="http://schemas.openxmlformats.org/wordprocessingml/2006/main">
        <w:t xml:space="preserve">Psaumes 53:6 Oh, si le salut d'Israël était sorti de Sion ! Quand Dieu ramènera les captifs de son peuple, Jacob se réjouira et Israël se réjouira.</w:t>
      </w:r>
    </w:p>
    <w:p/>
    <w:p>
      <w:r xmlns:w="http://schemas.openxmlformats.org/wordprocessingml/2006/main">
        <w:t xml:space="preserve">Le salut de Dieu viendra en Israël et Jacob se réjouira lorsque Dieu ramènera son peuple de captivité.</w:t>
      </w:r>
    </w:p>
    <w:p/>
    <w:p>
      <w:r xmlns:w="http://schemas.openxmlformats.org/wordprocessingml/2006/main">
        <w:t xml:space="preserve">1. Dieu est toujours fidèle en nous ramenant à Lui.</w:t>
      </w:r>
    </w:p>
    <w:p/>
    <w:p>
      <w:r xmlns:w="http://schemas.openxmlformats.org/wordprocessingml/2006/main">
        <w:t xml:space="preserve">2. Le salut de Dieu finira par atteindre tout son peuple.</w:t>
      </w:r>
    </w:p>
    <w:p/>
    <w:p>
      <w:r xmlns:w="http://schemas.openxmlformats.org/wordprocessingml/2006/main">
        <w:t xml:space="preserve">1. Ésaïe 66 :7-8 Avant d'accoucher, elle a accouché ; Avant que sa douleur ne l'atteigne, elle a accouché d'un fils. Qui a entendu une chose pareille ? Qui a vu de telles choses ? Une terre naîtra-t-elle en un jour ? Une nation va-t-elle naître en un instant ? Car dès que Sion fut en travail, elle enfanta ses enfants.</w:t>
      </w:r>
    </w:p>
    <w:p/>
    <w:p>
      <w:r xmlns:w="http://schemas.openxmlformats.org/wordprocessingml/2006/main">
        <w:t xml:space="preserve">2. Ésaïe 51 : 3 En effet, l'Éternel consolera Sion ; Il consolera tous ses lieux désolés. Il rendra son désert semblable à l'Eden, et son désert semblable au jardin de l'Éternel ; on y trouvera la joie et l'allégresse, l'action de grâce et la voix de la mélodie.</w:t>
      </w:r>
    </w:p>
    <w:p/>
    <w:p>
      <w:r xmlns:w="http://schemas.openxmlformats.org/wordprocessingml/2006/main">
        <w:t xml:space="preserve">Le Psaume 54 est un psaume de David, écrit à une époque de détresse et de persécution. C'est un appel à l'aide et à la délivrance de Dieu face aux ennemis.</w:t>
      </w:r>
    </w:p>
    <w:p/>
    <w:p>
      <w:r xmlns:w="http://schemas.openxmlformats.org/wordprocessingml/2006/main">
        <w:t xml:space="preserve">1er paragraphe : Le psalmiste commence par appeler Dieu à les sauver par son nom et à les justifier par sa puissance. Ils décrivent leurs ennemis comme des étrangers qui se dressent contre eux et cherchent à perdre leur vie (Psaume 54 : 1-3).</w:t>
      </w:r>
    </w:p>
    <w:p/>
    <w:p>
      <w:r xmlns:w="http://schemas.openxmlformats.org/wordprocessingml/2006/main">
        <w:t xml:space="preserve">2ème paragraphe : Le psalmiste exprime sa confiance dans la fidélité de Dieu et reconnaît qu'Il est leur aide. Ils offrent des sacrifices de remerciement à Dieu et louent son nom, confiants qu'il les délivrera de la détresse (Psaume 54 : 4-6).</w:t>
      </w:r>
    </w:p>
    <w:p/>
    <w:p>
      <w:r xmlns:w="http://schemas.openxmlformats.org/wordprocessingml/2006/main">
        <w:t xml:space="preserve">3ème paragraphe : Le psalmiste conclut par une expression d'assurance que leurs ennemis seront vaincus. Ils affirment leur confiance dans la bonté de Dieu et déclarent leur engagement à lui offrir des sacrifices d'un cœur bien disposé (Psaume 54 : 7).</w:t>
      </w:r>
    </w:p>
    <w:p/>
    <w:p>
      <w:r xmlns:w="http://schemas.openxmlformats.org/wordprocessingml/2006/main">
        <w:t xml:space="preserve">En résumé,</w:t>
      </w:r>
    </w:p>
    <w:p>
      <w:r xmlns:w="http://schemas.openxmlformats.org/wordprocessingml/2006/main">
        <w:t xml:space="preserve">Psaume cinquante-quatre cadeaux</w:t>
      </w:r>
    </w:p>
    <w:p>
      <w:r xmlns:w="http://schemas.openxmlformats.org/wordprocessingml/2006/main">
        <w:t xml:space="preserve">un plaidoyer pour la délivrance divine,</w:t>
      </w:r>
    </w:p>
    <w:p>
      <w:r xmlns:w="http://schemas.openxmlformats.org/wordprocessingml/2006/main">
        <w:t xml:space="preserve">et une déclaration de confiance,</w:t>
      </w:r>
    </w:p>
    <w:p>
      <w:r xmlns:w="http://schemas.openxmlformats.org/wordprocessingml/2006/main">
        <w:t xml:space="preserve">soulignant la confiance dans l’aide de Dieu dans les moments difficiles.</w:t>
      </w:r>
    </w:p>
    <w:p/>
    <w:p>
      <w:r xmlns:w="http://schemas.openxmlformats.org/wordprocessingml/2006/main">
        <w:t xml:space="preserve">Soulignant la pétition obtenue en invoquant Dieu pour le salut tout en reconnaissant la menace posée par les ennemis,</w:t>
      </w:r>
    </w:p>
    <w:p>
      <w:r xmlns:w="http://schemas.openxmlformats.org/wordprocessingml/2006/main">
        <w:t xml:space="preserve">et mettre l'accent sur la confiance obtenue en faisant confiance à la fidélité divine tout en exprimant sa gratitude et son engagement envers l'adoration.</w:t>
      </w:r>
    </w:p>
    <w:p>
      <w:r xmlns:w="http://schemas.openxmlformats.org/wordprocessingml/2006/main">
        <w:t xml:space="preserve">Mentionner la réflexion théologique manifestée concernant la reconnaissance de la défaite des adversaires tout en affirmant la confiance en la bonté de Dieu comme source d'espérance dans la détresse.</w:t>
      </w:r>
    </w:p>
    <w:p/>
    <w:p>
      <w:r xmlns:w="http://schemas.openxmlformats.org/wordprocessingml/2006/main">
        <w:t xml:space="preserve">Psaumes 54:1 Sauve-moi, ô Dieu, par ton nom, et juge-moi par ta force.</w:t>
      </w:r>
    </w:p>
    <w:p/>
    <w:p>
      <w:r xmlns:w="http://schemas.openxmlformats.org/wordprocessingml/2006/main">
        <w:t xml:space="preserve">Un appel est adressé à Dieu pour qu'il soit sauvé et jugé par sa force.</w:t>
      </w:r>
    </w:p>
    <w:p/>
    <w:p>
      <w:r xmlns:w="http://schemas.openxmlformats.org/wordprocessingml/2006/main">
        <w:t xml:space="preserve">1. Quand nous avons besoin de force et de courage, Dieu est là</w:t>
      </w:r>
    </w:p>
    <w:p/>
    <w:p>
      <w:r xmlns:w="http://schemas.openxmlformats.org/wordprocessingml/2006/main">
        <w:t xml:space="preserve">2. Trouver du réconfort dans la force de Dieu</w:t>
      </w:r>
    </w:p>
    <w:p/>
    <w:p>
      <w:r xmlns:w="http://schemas.openxmlformats.org/wordprocessingml/2006/main">
        <w:t xml:space="preserve">1. Psaume 46 :1, Dieu est notre refuge et notre force, une aide toujours présente dans les difficultés.</w:t>
      </w:r>
    </w:p>
    <w:p/>
    <w:p>
      <w:r xmlns:w="http://schemas.openxmlformats.org/wordprocessingml/2006/main">
        <w:t xml:space="preserve">2. Matthieu 11 : 28-30, Venez à moi, vous tous qui êtes fatigués et chargés, et je vous donnerai du repos. Prenez mon joug sur vous et apprenez de moi, car je suis doux et humble de cœur, et vous trouverez du repos pour vos âmes. Car mon joug est doux et mon fardeau est léger.</w:t>
      </w:r>
    </w:p>
    <w:p/>
    <w:p>
      <w:r xmlns:w="http://schemas.openxmlformats.org/wordprocessingml/2006/main">
        <w:t xml:space="preserve">Psaumes 54:2 Écoute ma prière, ô Dieu! prête l'oreille aux paroles de ma bouche.</w:t>
      </w:r>
    </w:p>
    <w:p/>
    <w:p>
      <w:r xmlns:w="http://schemas.openxmlformats.org/wordprocessingml/2006/main">
        <w:t xml:space="preserve">Le psalmiste demande à Dieu d'écouter sa prière.</w:t>
      </w:r>
    </w:p>
    <w:p/>
    <w:p>
      <w:r xmlns:w="http://schemas.openxmlformats.org/wordprocessingml/2006/main">
        <w:t xml:space="preserve">1. Le pouvoir de la prière : apprendre à écouter Dieu</w:t>
      </w:r>
    </w:p>
    <w:p/>
    <w:p>
      <w:r xmlns:w="http://schemas.openxmlformats.org/wordprocessingml/2006/main">
        <w:t xml:space="preserve">2. Le cœur d'un croyant : exprimer ses besoins au Seigneur</w:t>
      </w:r>
    </w:p>
    <w:p/>
    <w:p>
      <w:r xmlns:w="http://schemas.openxmlformats.org/wordprocessingml/2006/main">
        <w:t xml:space="preserve">1. Jacques 5 : 13-16 – Quelqu’un parmi vous souffre-t-il ? Laissez-le prier. Quelqu'un est-il joyeux ? Laissez-le chanter des louanges.</w:t>
      </w:r>
    </w:p>
    <w:p/>
    <w:p>
      <w:r xmlns:w="http://schemas.openxmlformats.org/wordprocessingml/2006/main">
        <w:t xml:space="preserve">2. Ésaïe 65 :24 – Avant qu’ils n’appellent, je répondrai ; pendant qu'ils parlent encore, j'entendrai.</w:t>
      </w:r>
    </w:p>
    <w:p/>
    <w:p>
      <w:r xmlns:w="http://schemas.openxmlformats.org/wordprocessingml/2006/main">
        <w:t xml:space="preserve">Psaumes 54:3 Car des étrangers se lèvent contre moi, et des oppresseurs recherchent mon âme, et ils n'ont pas mis Dieu devant eux. Sélah.</w:t>
      </w:r>
    </w:p>
    <w:p/>
    <w:p>
      <w:r xmlns:w="http://schemas.openxmlformats.org/wordprocessingml/2006/main">
        <w:t xml:space="preserve">Des étrangers se soulèvent contre le psalmiste et des oppresseurs recherchent son âme. Les psalmistes constatent que ces étrangers n’ont pas mis Dieu devant eux.</w:t>
      </w:r>
    </w:p>
    <w:p/>
    <w:p>
      <w:r xmlns:w="http://schemas.openxmlformats.org/wordprocessingml/2006/main">
        <w:t xml:space="preserve">1. La puissance de la présence de Dieu : comprendre la confiance dans le Seigneur</w:t>
      </w:r>
    </w:p>
    <w:p/>
    <w:p>
      <w:r xmlns:w="http://schemas.openxmlformats.org/wordprocessingml/2006/main">
        <w:t xml:space="preserve">2. Refuser de se laisser submerger par les circonstances : rester ferme dans la foi</w:t>
      </w:r>
    </w:p>
    <w:p/>
    <w:p>
      <w:r xmlns:w="http://schemas.openxmlformats.org/wordprocessingml/2006/main">
        <w:t xml:space="preserve">1. 2 Chroniques 20 :15 : « N'ayez pas peur et ne soyez pas consterné par cette grande horde, car la bataille n'est pas la vôtre mais celle de Dieu. »</w:t>
      </w:r>
    </w:p>
    <w:p/>
    <w:p>
      <w:r xmlns:w="http://schemas.openxmlformats.org/wordprocessingml/2006/main">
        <w:t xml:space="preserve">2. Ésaïe 41 : 10 : « Ne crains pas, car je suis avec toi ; ne sois pas consterné, car je suis ton Dieu ; je te fortifierai, je t'aiderai, je te soutiendrai de ma droite droite. »</w:t>
      </w:r>
    </w:p>
    <w:p/>
    <w:p>
      <w:r xmlns:w="http://schemas.openxmlformats.org/wordprocessingml/2006/main">
        <w:t xml:space="preserve">Psaumes 54 : 4 Voici, Dieu est mon aide ; l'Éternel est avec ceux qui soutiennent mon âme.</w:t>
      </w:r>
    </w:p>
    <w:p/>
    <w:p>
      <w:r xmlns:w="http://schemas.openxmlformats.org/wordprocessingml/2006/main">
        <w:t xml:space="preserve">Dieu est une aide pour ceux qui le recherchent et comptent sur lui pour soutenir leur âme.</w:t>
      </w:r>
    </w:p>
    <w:p/>
    <w:p>
      <w:r xmlns:w="http://schemas.openxmlformats.org/wordprocessingml/2006/main">
        <w:t xml:space="preserve">1. Compter sur Dieu en cas de besoin</w:t>
      </w:r>
    </w:p>
    <w:p/>
    <w:p>
      <w:r xmlns:w="http://schemas.openxmlformats.org/wordprocessingml/2006/main">
        <w:t xml:space="preserve">2. Le pouvoir de la foi en Dieu</w:t>
      </w:r>
    </w:p>
    <w:p/>
    <w:p>
      <w:r xmlns:w="http://schemas.openxmlformats.org/wordprocessingml/2006/main">
        <w:t xml:space="preserve">1. Hébreux 13 : 6 – « Nous disons donc avec assurance : L’Éternel est mon aide ; je n’aurai pas peur. Que peuvent me faire de simples mortels ?</w:t>
      </w:r>
    </w:p>
    <w:p/>
    <w:p>
      <w:r xmlns:w="http://schemas.openxmlformats.org/wordprocessingml/2006/main">
        <w:t xml:space="preserve">2. Jérémie 17:7-8 - Mais bienheureux celui qui se confie au Seigneur, dont la confiance est en lui. Ils seront comme un arbre planté au bord de l’eau qui pousse ses racines près du ruisseau. Il ne craint pas la chaleur ; ses feuilles sont toujours vertes. Il n'a aucun souci dans une année de sécheresse et ne manque jamais de porter ses fruits.</w:t>
      </w:r>
    </w:p>
    <w:p/>
    <w:p>
      <w:r xmlns:w="http://schemas.openxmlformats.org/wordprocessingml/2006/main">
        <w:t xml:space="preserve">Psaumes 54:5 Il récompensera le mal de mes ennemis : retranche-les dans ta vérité.</w:t>
      </w:r>
    </w:p>
    <w:p/>
    <w:p>
      <w:r xmlns:w="http://schemas.openxmlformats.org/wordprocessingml/2006/main">
        <w:t xml:space="preserve">Psaume 54 : 5 nous encourage à faire confiance à la vérité de Dieu pour récompenser le mal et retrancher nos ennemis.</w:t>
      </w:r>
    </w:p>
    <w:p/>
    <w:p>
      <w:r xmlns:w="http://schemas.openxmlformats.org/wordprocessingml/2006/main">
        <w:t xml:space="preserve">1. Faites confiance à la fidélité de Dieu pour faire respecter la justice</w:t>
      </w:r>
    </w:p>
    <w:p/>
    <w:p>
      <w:r xmlns:w="http://schemas.openxmlformats.org/wordprocessingml/2006/main">
        <w:t xml:space="preserve">2. Comptez sur Dieu pour vous protéger de vos ennemis</w:t>
      </w:r>
    </w:p>
    <w:p/>
    <w:p>
      <w:r xmlns:w="http://schemas.openxmlformats.org/wordprocessingml/2006/main">
        <w:t xml:space="preserve">1. Proverbes 16:7 - Quand les voies d'un homme plaisent au Seigneur, il fait en sorte que même ses ennemis soient en paix avec lui.</w:t>
      </w:r>
    </w:p>
    <w:p/>
    <w:p>
      <w:r xmlns:w="http://schemas.openxmlformats.org/wordprocessingml/2006/main">
        <w:t xml:space="preserve">2. Ésaïe 59 :19 – Ainsi craindront-ils le nom de l’Éternel depuis l’occident, et sa gloire depuis le lever du soleil. Quand l’ennemi viendra comme un déluge, l’Esprit du Seigneur élèvera contre lui un étendard.</w:t>
      </w:r>
    </w:p>
    <w:p/>
    <w:p>
      <w:r xmlns:w="http://schemas.openxmlformats.org/wordprocessingml/2006/main">
        <w:t xml:space="preserve">Psaumes 54:6 Je te sacrifierai gratuitement; je louerai ton nom, ô Éternel; car c'est bon.</w:t>
      </w:r>
    </w:p>
    <w:p/>
    <w:p>
      <w:r xmlns:w="http://schemas.openxmlformats.org/wordprocessingml/2006/main">
        <w:t xml:space="preserve">Le psalmiste déclare sa volonté de sacrifier à Dieu et de louer son nom parce qu'il est bon.</w:t>
      </w:r>
    </w:p>
    <w:p/>
    <w:p>
      <w:r xmlns:w="http://schemas.openxmlformats.org/wordprocessingml/2006/main">
        <w:t xml:space="preserve">1. Se sacrifier à Dieu comme acte de louange</w:t>
      </w:r>
    </w:p>
    <w:p/>
    <w:p>
      <w:r xmlns:w="http://schemas.openxmlformats.org/wordprocessingml/2006/main">
        <w:t xml:space="preserve">2. La bonté de Dieu</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Psaume 100 :5 – Car le Seigneur est bon et son amour dure à toujours ; sa fidélité perdure à travers toutes les générations.</w:t>
      </w:r>
    </w:p>
    <w:p/>
    <w:p>
      <w:r xmlns:w="http://schemas.openxmlformats.org/wordprocessingml/2006/main">
        <w:t xml:space="preserve">Psaumes 54:7 Car il m'a délivré de toute détresse, Et mon œil a vu ses désirs sur mes ennemis.</w:t>
      </w:r>
    </w:p>
    <w:p/>
    <w:p>
      <w:r xmlns:w="http://schemas.openxmlformats.org/wordprocessingml/2006/main">
        <w:t xml:space="preserve">Dieu nous a délivrés de toute difficulté et rend justice à nos ennemis.</w:t>
      </w:r>
    </w:p>
    <w:p/>
    <w:p>
      <w:r xmlns:w="http://schemas.openxmlformats.org/wordprocessingml/2006/main">
        <w:t xml:space="preserve">1. La protection et la délivrance de Dieu dans les moments difficiles</w:t>
      </w:r>
    </w:p>
    <w:p/>
    <w:p>
      <w:r xmlns:w="http://schemas.openxmlformats.org/wordprocessingml/2006/main">
        <w:t xml:space="preserve">2. Le pouvoir de la foi en Dieu pour rendre justice à nos ennemis</w:t>
      </w:r>
    </w:p>
    <w:p/>
    <w:p>
      <w:r xmlns:w="http://schemas.openxmlformats.org/wordprocessingml/2006/main">
        <w:t xml:space="preserve">1. Psaume 91 : 14-16 Parce qu'il a placé son amour sur moi, c'est pourquoi je le délivrerai : je le mettrai en haut, parce qu'il connaît mon nom. Il m'invoquera et je lui répondrai : je serai avec lui dans la détresse ; Je le délivrerai et je l'honorerai. Avec une longue vie, je le satisferai et lui montrerai mon salut.</w:t>
      </w:r>
    </w:p>
    <w:p/>
    <w:p>
      <w:r xmlns:w="http://schemas.openxmlformats.org/wordprocessingml/2006/main">
        <w:t xml:space="preserve">2. Ésaïe 41:10 Ne crains rien ; car je suis avec toi : ne sois pas consterné ; car je suis ton Dieu : je te fortifierai ; oui, je t'aiderai ; oui, je te soutiendrai de la main droite de ma justice.</w:t>
      </w:r>
    </w:p>
    <w:p/>
    <w:p>
      <w:r xmlns:w="http://schemas.openxmlformats.org/wordprocessingml/2006/main">
        <w:t xml:space="preserve">Le Psaume 55 est un psaume de David qui exprime une profonde angoisse et une trahison. Il réfléchit à la douleur causée par la trahison d'un ami proche et cherche du réconfort dans la présence de Dieu.</w:t>
      </w:r>
    </w:p>
    <w:p/>
    <w:p>
      <w:r xmlns:w="http://schemas.openxmlformats.org/wordprocessingml/2006/main">
        <w:t xml:space="preserve">1er paragraphe : Le psalmiste commence par crier à Dieu, lui demandant d'écouter leur appel à l'aide. Ils décrivent leur détresse et leur inquiétude, submergés par la voix de l’ennemi et l’oppression à laquelle ils sont confrontés (Psaume 55 : 1-3).</w:t>
      </w:r>
    </w:p>
    <w:p/>
    <w:p>
      <w:r xmlns:w="http://schemas.openxmlformats.org/wordprocessingml/2006/main">
        <w:t xml:space="preserve">2ème paragraphe : Le psalmiste exprime leur désir d'ailes comme une colombe pour qu'ils puissent s'envoler loin de leurs ennuis. Ils déplorent la trahison d’un ami proche, quelqu’un en qui ils avaient confiance, qui s’est retourné contre eux avec des paroles trompeuses (Psaume 55 : 4-11).</w:t>
      </w:r>
    </w:p>
    <w:p/>
    <w:p>
      <w:r xmlns:w="http://schemas.openxmlformats.org/wordprocessingml/2006/main">
        <w:t xml:space="preserve">3e paragraphe : Le psalmiste appelle Dieu à juger leurs ennemis et à les délivrer de la violence. Ils expriment leur confiance dans la fidélité de Dieu et déclarent qu'Il les soutiendra (Psaume 55 : 12-15).</w:t>
      </w:r>
    </w:p>
    <w:p/>
    <w:p>
      <w:r xmlns:w="http://schemas.openxmlformats.org/wordprocessingml/2006/main">
        <w:t xml:space="preserve">4ème paragraphe : Le psalmiste reconnaît que ce n'est pas un ennemi qui les nargue mais quelqu'un de familier, un compagnon qui avait autrefois apprécié une douce communion ensemble. Ils expriment leur désir de justice et placent leur confiance en Dieu pour les justifier (Psaume 55 : 16-23).</w:t>
      </w:r>
    </w:p>
    <w:p/>
    <w:p>
      <w:r xmlns:w="http://schemas.openxmlformats.org/wordprocessingml/2006/main">
        <w:t xml:space="preserve">En résumé,</w:t>
      </w:r>
    </w:p>
    <w:p>
      <w:r xmlns:w="http://schemas.openxmlformats.org/wordprocessingml/2006/main">
        <w:t xml:space="preserve">Psaume cinquante-cinq cadeaux</w:t>
      </w:r>
    </w:p>
    <w:p>
      <w:r xmlns:w="http://schemas.openxmlformats.org/wordprocessingml/2006/main">
        <w:t xml:space="preserve">un appel à l'aide en détresse,</w:t>
      </w:r>
    </w:p>
    <w:p>
      <w:r xmlns:w="http://schemas.openxmlformats.org/wordprocessingml/2006/main">
        <w:t xml:space="preserve">et un plaidoyer pour la justice,</w:t>
      </w:r>
    </w:p>
    <w:p>
      <w:r xmlns:w="http://schemas.openxmlformats.org/wordprocessingml/2006/main">
        <w:t xml:space="preserve">soulignant la trahison et la confiance dans la fidélité de Dieu.</w:t>
      </w:r>
    </w:p>
    <w:p/>
    <w:p>
      <w:r xmlns:w="http://schemas.openxmlformats.org/wordprocessingml/2006/main">
        <w:t xml:space="preserve">Soulignant les lamentations obtenues en exprimant l'angoisse tout en recherchant l'intervention divine au milieu de l'oppression,</w:t>
      </w:r>
    </w:p>
    <w:p>
      <w:r xmlns:w="http://schemas.openxmlformats.org/wordprocessingml/2006/main">
        <w:t xml:space="preserve">et en mettant l'accent sur la pétition obtenue en appelant Dieu à juger les ennemis tout en affirmant la confiance en sa puissance de maintien.</w:t>
      </w:r>
    </w:p>
    <w:p>
      <w:r xmlns:w="http://schemas.openxmlformats.org/wordprocessingml/2006/main">
        <w:t xml:space="preserve">Mentionner la réflexion théologique montrée concernant la reconnaissance de la trahison d'un ami de confiance tout en exprimant sa confiance dans la justice divine comme source ultime de justification.</w:t>
      </w:r>
    </w:p>
    <w:p/>
    <w:p>
      <w:r xmlns:w="http://schemas.openxmlformats.org/wordprocessingml/2006/main">
        <w:t xml:space="preserve">Psaumes 55:1 Écoute ma prière, ô Dieu! et ne te cache pas de ma supplication.</w:t>
      </w:r>
    </w:p>
    <w:p/>
    <w:p>
      <w:r xmlns:w="http://schemas.openxmlformats.org/wordprocessingml/2006/main">
        <w:t xml:space="preserve">Ce Psaume est une prière pour que Dieu écoute et ne se cache pas de sa supplication.</w:t>
      </w:r>
    </w:p>
    <w:p/>
    <w:p>
      <w:r xmlns:w="http://schemas.openxmlformats.org/wordprocessingml/2006/main">
        <w:t xml:space="preserve">1. Dieu entend toujours nos prières</w:t>
      </w:r>
    </w:p>
    <w:p/>
    <w:p>
      <w:r xmlns:w="http://schemas.openxmlformats.org/wordprocessingml/2006/main">
        <w:t xml:space="preserve">2. Le pouvoir de pétitionner Dieu</w:t>
      </w:r>
    </w:p>
    <w:p/>
    <w:p>
      <w:r xmlns:w="http://schemas.openxmlformats.org/wordprocessingml/2006/main">
        <w:t xml:space="preserve">1. Jacques 5:16 - C'est pourquoi confessez-vous vos péchés les uns aux autres et priez les uns pour les autres, afin que vous soyez guéris. La prière d'un juste a un grand pouvoir dans la mesure où elle fonctionne. »</w:t>
      </w:r>
    </w:p>
    <w:p/>
    <w:p>
      <w:r xmlns:w="http://schemas.openxmlformats.org/wordprocessingml/2006/main">
        <w:t xml:space="preserve">2. Matthieu 7 : 7-8 – Demandez, et l’on vous donnera ; Cherchez et vous trouverez; frappez, et on vous ouvrira. Car quiconque demande reçoit, celui qui cherche trouve, et celui qui frappe sera ouvert.</w:t>
      </w:r>
    </w:p>
    <w:p/>
    <w:p>
      <w:r xmlns:w="http://schemas.openxmlformats.org/wordprocessingml/2006/main">
        <w:t xml:space="preserve">Psaumes 55:2 Écoutez-moi et écoutez-moi: je pleure dans ma plainte et je fais du bruit;</w:t>
      </w:r>
    </w:p>
    <w:p/>
    <w:p>
      <w:r xmlns:w="http://schemas.openxmlformats.org/wordprocessingml/2006/main">
        <w:t xml:space="preserve">Le psalmiste se lamente dans une prière au Seigneur, demandant à être entendu.</w:t>
      </w:r>
    </w:p>
    <w:p/>
    <w:p>
      <w:r xmlns:w="http://schemas.openxmlformats.org/wordprocessingml/2006/main">
        <w:t xml:space="preserve">1. « Déposer votre plainte auprès du Seigneur : une étude sur Psaume 55 : 2 »</w:t>
      </w:r>
    </w:p>
    <w:p/>
    <w:p>
      <w:r xmlns:w="http://schemas.openxmlformats.org/wordprocessingml/2006/main">
        <w:t xml:space="preserve">2. « Le don de lamentation : adresser nos plaintes à Dieu »</w:t>
      </w:r>
    </w:p>
    <w:p/>
    <w:p>
      <w:r xmlns:w="http://schemas.openxmlformats.org/wordprocessingml/2006/main">
        <w:t xml:space="preserve">1. 2 Corinthiens 4:7-10</w:t>
      </w:r>
    </w:p>
    <w:p/>
    <w:p>
      <w:r xmlns:w="http://schemas.openxmlformats.org/wordprocessingml/2006/main">
        <w:t xml:space="preserve">2. Philippiens 4:4-7</w:t>
      </w:r>
    </w:p>
    <w:p/>
    <w:p>
      <w:r xmlns:w="http://schemas.openxmlformats.org/wordprocessingml/2006/main">
        <w:t xml:space="preserve">Psaumes 55:3 À cause de la voix de l'ennemi, à cause de l'oppression des méchants; car ils jettent sur moi l'iniquité, et ils me haïssent avec colère.</w:t>
      </w:r>
    </w:p>
    <w:p/>
    <w:p>
      <w:r xmlns:w="http://schemas.openxmlformats.org/wordprocessingml/2006/main">
        <w:t xml:space="preserve">L’ennemi opprime les justes par la méchanceté et la haine.</w:t>
      </w:r>
    </w:p>
    <w:p/>
    <w:p>
      <w:r xmlns:w="http://schemas.openxmlformats.org/wordprocessingml/2006/main">
        <w:t xml:space="preserve">1. Dieu est notre refuge dans les moments difficiles.</w:t>
      </w:r>
    </w:p>
    <w:p/>
    <w:p>
      <w:r xmlns:w="http://schemas.openxmlformats.org/wordprocessingml/2006/main">
        <w:t xml:space="preserve">2. La voix de l'ennemi cherche à nous abattre, mais Dieu est plus grand.</w:t>
      </w:r>
    </w:p>
    <w:p/>
    <w:p>
      <w:r xmlns:w="http://schemas.openxmlformats.org/wordprocessingml/2006/main">
        <w:t xml:space="preserve">1. Psaume 55 : 22 – « Rejete ton fardeau sur l'Éternel, et il te soutiendra : il ne permettra jamais que les justes soient ébranlés. »</w:t>
      </w:r>
    </w:p>
    <w:p/>
    <w:p>
      <w:r xmlns:w="http://schemas.openxmlformats.org/wordprocessingml/2006/main">
        <w:t xml:space="preserve">2. Romains 8 : 37-39 – « Bien plus, dans toutes ces choses, nous sommes plus que vainqueurs par celui qui nous a aimés. Car je suis persuadé que ni la mort, ni la vie, ni les anges, ni les principautés, ni les puissances, ni les choses. ni le présent, ni les choses à venir, ni la hauteur, ni la profondeur, ni aucune autre créature ne pourra nous séparer de l'amour de Dieu qui est en Jésus-Christ notre Seigneur.</w:t>
      </w:r>
    </w:p>
    <w:p/>
    <w:p>
      <w:r xmlns:w="http://schemas.openxmlformats.org/wordprocessingml/2006/main">
        <w:t xml:space="preserve">Psaumes 55:4 Mon cœur est douloureux au-dedans de moi, et les terreurs de la mort s'abattent sur moi.</w:t>
      </w:r>
    </w:p>
    <w:p/>
    <w:p>
      <w:r xmlns:w="http://schemas.openxmlformats.org/wordprocessingml/2006/main">
        <w:t xml:space="preserve">Le psalmiste est en détresse car les terreurs de la mort l’ont rattrapé.</w:t>
      </w:r>
    </w:p>
    <w:p/>
    <w:p>
      <w:r xmlns:w="http://schemas.openxmlformats.org/wordprocessingml/2006/main">
        <w:t xml:space="preserve">1. Comment faire face à la peur et à l'anxiété</w:t>
      </w:r>
    </w:p>
    <w:p/>
    <w:p>
      <w:r xmlns:w="http://schemas.openxmlformats.org/wordprocessingml/2006/main">
        <w:t xml:space="preserve">2. Le réconfort de connaître Dieu est avec nous dans les moments difficiles</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Psaumes 55:5 La crainte et le tremblement m'ont saisi, et l'horreur m'a submergé.</w:t>
      </w:r>
    </w:p>
    <w:p/>
    <w:p>
      <w:r xmlns:w="http://schemas.openxmlformats.org/wordprocessingml/2006/main">
        <w:t xml:space="preserve">La peur et le tremblement ont envahi le psalmiste et l’ont submergé.</w:t>
      </w:r>
    </w:p>
    <w:p/>
    <w:p>
      <w:r xmlns:w="http://schemas.openxmlformats.org/wordprocessingml/2006/main">
        <w:t xml:space="preserve">1. Surmonter la peur : comment surmonter la peur et l’anxiété grâce à la foi en Dieu</w:t>
      </w:r>
    </w:p>
    <w:p/>
    <w:p>
      <w:r xmlns:w="http://schemas.openxmlformats.org/wordprocessingml/2006/main">
        <w:t xml:space="preserve">2. S'appuyer sur Dieu dans les moments difficiles : trouver du réconfort et de la force en Dieu dans les moments difficiles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Philippiens 4 :6-7 - « Ne vous inquiétez de rien, mais en toutes choses, par la prière et la supplication avec actions de grâces, faites connaître vos demandes à Dieu. Et la paix de Dieu, qui surpasse toute intelligence, gardera vos cœurs. et vos pensées en Jésus-Christ. »</w:t>
      </w:r>
    </w:p>
    <w:p/>
    <w:p>
      <w:r xmlns:w="http://schemas.openxmlformats.org/wordprocessingml/2006/main">
        <w:t xml:space="preserve">Psaumes 55:6 Et je dis : Oh, si j'avais des ailes comme une colombe ! car alors je m'envolerais et serais en repos.</w:t>
      </w:r>
    </w:p>
    <w:p/>
    <w:p>
      <w:r xmlns:w="http://schemas.openxmlformats.org/wordprocessingml/2006/main">
        <w:t xml:space="preserve">Le Psalmiste aspire à un moyen de s’échapper et de se reposer, souhaitant des ailes comme une colombe.</w:t>
      </w:r>
    </w:p>
    <w:p/>
    <w:p>
      <w:r xmlns:w="http://schemas.openxmlformats.org/wordprocessingml/2006/main">
        <w:t xml:space="preserve">1. Trouver le repos dans le Seigneur Psaume 55 : 6</w:t>
      </w:r>
    </w:p>
    <w:p/>
    <w:p>
      <w:r xmlns:w="http://schemas.openxmlformats.org/wordprocessingml/2006/main">
        <w:t xml:space="preserve">2. La prière des fatigués qui apprennent à s'envoler</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Matthieu 11 : 28-30 – Venez à moi, vous tous qui êtes fatigués et chargés, et je vous donnerai du repos. Prenez mon joug sur vous et apprenez de moi ; car je suis doux et humble de cœur ; et vous trouverez du repos pour vos âmes. Car mon joug est doux et mon fardeau est léger.</w:t>
      </w:r>
    </w:p>
    <w:p/>
    <w:p>
      <w:r xmlns:w="http://schemas.openxmlformats.org/wordprocessingml/2006/main">
        <w:t xml:space="preserve">Psaumes 55:7 Voici, alors je m'éloignerais et je resterais dans le désert. Sélah.</w:t>
      </w:r>
    </w:p>
    <w:p/>
    <w:p>
      <w:r xmlns:w="http://schemas.openxmlformats.org/wordprocessingml/2006/main">
        <w:t xml:space="preserve">Le psalmiste exprime le désir de s’éloigner et de rester dans le désert.</w:t>
      </w:r>
    </w:p>
    <w:p/>
    <w:p>
      <w:r xmlns:w="http://schemas.openxmlformats.org/wordprocessingml/2006/main">
        <w:t xml:space="preserve">1. Comment trouver du réconfort dans les temps difficiles (Psaume 55 : 7)</w:t>
      </w:r>
    </w:p>
    <w:p/>
    <w:p>
      <w:r xmlns:w="http://schemas.openxmlformats.org/wordprocessingml/2006/main">
        <w:t xml:space="preserve">2. Faire confiance à Dieu dans les moments difficiles (Psaume 55 : 7)</w:t>
      </w:r>
    </w:p>
    <w:p/>
    <w:p>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Psaumes 55:8 Je hâterais d'échapper à la tempête et au vent.</w:t>
      </w:r>
    </w:p>
    <w:p/>
    <w:p>
      <w:r xmlns:w="http://schemas.openxmlformats.org/wordprocessingml/2006/main">
        <w:t xml:space="preserve">Le Psalmiste exprime le désir d’échapper à une tempête et à une tempête venteuses.</w:t>
      </w:r>
    </w:p>
    <w:p/>
    <w:p>
      <w:r xmlns:w="http://schemas.openxmlformats.org/wordprocessingml/2006/main">
        <w:t xml:space="preserve">1. Chercher refuge contre les problèmes : trouver du réconfort en Christ</w:t>
      </w:r>
    </w:p>
    <w:p/>
    <w:p>
      <w:r xmlns:w="http://schemas.openxmlformats.org/wordprocessingml/2006/main">
        <w:t xml:space="preserve">2. Un exode de foi : s’appuyer sur Dieu dans les tempêtes de la vie</w:t>
      </w:r>
    </w:p>
    <w:p/>
    <w:p>
      <w:r xmlns:w="http://schemas.openxmlformats.org/wordprocessingml/2006/main">
        <w:t xml:space="preserve">1. Matthieu 11 : 28-29 – « Venez à moi, vous tous qui êtes fatigués et chargés, et je vous donnerai du repos. Prenez mon joug sur vous et apprenez de moi, car je suis doux et humble de cœur, et vous trouverez le repos de vos âmes.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Psaumes 55:9 Détruis, ô Seigneur, et divise leurs langues; car j'ai vu violence et querelle dans la ville.</w:t>
      </w:r>
    </w:p>
    <w:p/>
    <w:p>
      <w:r xmlns:w="http://schemas.openxmlformats.org/wordprocessingml/2006/main">
        <w:t xml:space="preserve">Le psalmiste implore Dieu de diviser les langues de ceux qui provoquent violence et conflits dans la ville.</w:t>
      </w:r>
    </w:p>
    <w:p/>
    <w:p>
      <w:r xmlns:w="http://schemas.openxmlformats.org/wordprocessingml/2006/main">
        <w:t xml:space="preserve">1. « Un plaidoyer pour la paix : un appel à mettre fin à la violence et aux conflits »</w:t>
      </w:r>
    </w:p>
    <w:p/>
    <w:p>
      <w:r xmlns:w="http://schemas.openxmlformats.org/wordprocessingml/2006/main">
        <w:t xml:space="preserve">2. « Le pouvoir de la prière : prier pour que Dieu nous aide à vaincre le mal »</w:t>
      </w:r>
    </w:p>
    <w:p/>
    <w:p>
      <w:r xmlns:w="http://schemas.openxmlformats.org/wordprocessingml/2006/main">
        <w:t xml:space="preserve">1. Matthieu 5 :9 – « Heureux les artisans de paix, car ils seront appelés fils de Dieu. »</w:t>
      </w:r>
    </w:p>
    <w:p/>
    <w:p>
      <w:r xmlns:w="http://schemas.openxmlformats.org/wordprocessingml/2006/main">
        <w:t xml:space="preserve">2. Proverbes 16 :7 – « Quand les voies d'un homme plaisent à l'Éternel, il fait en sorte que même ses ennemis soient en paix avec lui. »</w:t>
      </w:r>
    </w:p>
    <w:p/>
    <w:p>
      <w:r xmlns:w="http://schemas.openxmlformats.org/wordprocessingml/2006/main">
        <w:t xml:space="preserve">Psaumes 55:10 Jour et nuit, ils parcourent ses murs; il y a aussi du malheur et du chagrin au milieu d'elle.</w:t>
      </w:r>
    </w:p>
    <w:p/>
    <w:p>
      <w:r xmlns:w="http://schemas.openxmlformats.org/wordprocessingml/2006/main">
        <w:t xml:space="preserve">Le Psalmiste déplore la présence du mal et de la tristesse dans une ville.</w:t>
      </w:r>
    </w:p>
    <w:p/>
    <w:p>
      <w:r xmlns:w="http://schemas.openxmlformats.org/wordprocessingml/2006/main">
        <w:t xml:space="preserve">1. Faire confiance à Dieu dans les moments difficiles</w:t>
      </w:r>
    </w:p>
    <w:p/>
    <w:p>
      <w:r xmlns:w="http://schemas.openxmlformats.org/wordprocessingml/2006/main">
        <w:t xml:space="preserve">2. Surmonter le découragement face à l’adversité</w:t>
      </w:r>
    </w:p>
    <w:p/>
    <w:p>
      <w:r xmlns:w="http://schemas.openxmlformats.org/wordprocessingml/2006/main">
        <w:t xml:space="preserve">1. Romains 12 : 12 – Réjouissez-vous dans l’espérance, patient dans la tribulation, continuez instantanément dans la prière.</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Psaumes 55:11 La méchanceté est au milieu d'elle; la tromperie et la ruse ne quittent pas ses rues.</w:t>
      </w:r>
    </w:p>
    <w:p/>
    <w:p>
      <w:r xmlns:w="http://schemas.openxmlformats.org/wordprocessingml/2006/main">
        <w:t xml:space="preserve">Le verset parle de la méchanceté et de la tromperie qui existent dans le monde.</w:t>
      </w:r>
    </w:p>
    <w:p/>
    <w:p>
      <w:r xmlns:w="http://schemas.openxmlformats.org/wordprocessingml/2006/main">
        <w:t xml:space="preserve">1 : Nous ne devrions pas être surpris par la méchanceté du monde, mais plutôt faire confiance au Seigneur pour nous fournir force et conseils face à cette situation.</w:t>
      </w:r>
    </w:p>
    <w:p/>
    <w:p>
      <w:r xmlns:w="http://schemas.openxmlformats.org/wordprocessingml/2006/main">
        <w:t xml:space="preserve">2 : Soyez attentif à la méchanceté du monde et protégez-vous d'elle afin qu'elle ne vous égare pas.</w:t>
      </w:r>
    </w:p>
    <w:p/>
    <w:p>
      <w:r xmlns:w="http://schemas.openxmlformats.org/wordprocessingml/2006/main">
        <w:t xml:space="preserve">1 : Proverbes 4 :23 – « Par-dessus tout, gardez votre cœur, car tout ce que vous faites en découle. »</w:t>
      </w:r>
    </w:p>
    <w:p/>
    <w:p>
      <w:r xmlns:w="http://schemas.openxmlformats.org/wordprocessingml/2006/main">
        <w:t xml:space="preserve">2 : Éphésiens 5 : 15-17 – « Faites donc très attention à ne pas vivre comme insensé, mais comme sage, en profitant de chaque occasion, car les jours sont mauvais. Ne soyez donc pas insensés, mais comprenez ce que le Seigneur Sa volonté est."</w:t>
      </w:r>
    </w:p>
    <w:p/>
    <w:p>
      <w:r xmlns:w="http://schemas.openxmlformats.org/wordprocessingml/2006/main">
        <w:t xml:space="preserve">Psaumes 55:12 Car ce n'est pas un ennemi qui m'a fait des reproches; alors j'aurais pu le supporter : ce n'est pas non plus celui qui me haïssait qui s'est magnifié contre moi ; alors je me serais caché de lui :</w:t>
      </w:r>
    </w:p>
    <w:p/>
    <w:p>
      <w:r xmlns:w="http://schemas.openxmlformats.org/wordprocessingml/2006/main">
        <w:t xml:space="preserve">Aucun ennemi n’a fait de reproches au Psalmiste, ni aucun haï ne s’est exalté contre lui.</w:t>
      </w:r>
    </w:p>
    <w:p/>
    <w:p>
      <w:r xmlns:w="http://schemas.openxmlformats.org/wordprocessingml/2006/main">
        <w:t xml:space="preserve">1. Comment gérer les ennemis</w:t>
      </w:r>
    </w:p>
    <w:p/>
    <w:p>
      <w:r xmlns:w="http://schemas.openxmlformats.org/wordprocessingml/2006/main">
        <w:t xml:space="preserve">2. Le pouvoir du pardon</w:t>
      </w:r>
    </w:p>
    <w:p/>
    <w:p>
      <w:r xmlns:w="http://schemas.openxmlformats.org/wordprocessingml/2006/main">
        <w:t xml:space="preserve">1. Matthieu 5 :44 – Mais moi, je vous le dis, aimez vos ennemis et priez pour ceux qui vous persécutent.</w:t>
      </w:r>
    </w:p>
    <w:p/>
    <w:p>
      <w:r xmlns:w="http://schemas.openxmlformats.org/wordprocessingml/2006/main">
        <w:t xml:space="preserve">2. Romains 12 :21 – Ne vous laissez pas vaincre par le mal, mais surmontez le mal par le bien.</w:t>
      </w:r>
    </w:p>
    <w:p/>
    <w:p>
      <w:r xmlns:w="http://schemas.openxmlformats.org/wordprocessingml/2006/main">
        <w:t xml:space="preserve">Psaumes 55:13 Mais c'était toi, mon égal, mon guide et ma connaissance.</w:t>
      </w:r>
    </w:p>
    <w:p/>
    <w:p>
      <w:r xmlns:w="http://schemas.openxmlformats.org/wordprocessingml/2006/main">
        <w:t xml:space="preserve">Ce Psaume parle d’un homme qui a un compagnon égal et digne de confiance.</w:t>
      </w:r>
    </w:p>
    <w:p/>
    <w:p>
      <w:r xmlns:w="http://schemas.openxmlformats.org/wordprocessingml/2006/main">
        <w:t xml:space="preserve">1 : Nous avons tous besoin de quelqu’un dans notre vie en qui nous pouvons avoir confiance et sur qui nous pouvons compter pour nous soutenir.</w:t>
      </w:r>
    </w:p>
    <w:p/>
    <w:p>
      <w:r xmlns:w="http://schemas.openxmlformats.org/wordprocessingml/2006/main">
        <w:t xml:space="preserve">2 : La véritable amitié est basée sur la confiance et la compréhension mutuelles.</w:t>
      </w:r>
    </w:p>
    <w:p/>
    <w:p>
      <w:r xmlns:w="http://schemas.openxmlformats.org/wordprocessingml/2006/main">
        <w:t xml:space="preserve">1 : Ecclésiaste 4 :9-12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si un seul l’emporte contre lui, deux lui résisteront ; et une triple corde ne se brise pas rapidement.</w:t>
      </w:r>
    </w:p>
    <w:p/>
    <w:p>
      <w:r xmlns:w="http://schemas.openxmlformats.org/wordprocessingml/2006/main">
        <w:t xml:space="preserve">2 : Proverbes 17 :17 Un ami aime toujours, et un frère naît pour l’adversité.</w:t>
      </w:r>
    </w:p>
    <w:p/>
    <w:p>
      <w:r xmlns:w="http://schemas.openxmlformats.org/wordprocessingml/2006/main">
        <w:t xml:space="preserve">Psaumes 55:14 Nous avons pris ensemble de doux conseils et nous sommes allés en compagnie à la maison de Dieu.</w:t>
      </w:r>
    </w:p>
    <w:p/>
    <w:p>
      <w:r xmlns:w="http://schemas.openxmlformats.org/wordprocessingml/2006/main">
        <w:t xml:space="preserve">Deux amis prennent de doux conseils ensemble et marchent vers la maison de Dieu.</w:t>
      </w:r>
    </w:p>
    <w:p/>
    <w:p>
      <w:r xmlns:w="http://schemas.openxmlformats.org/wordprocessingml/2006/main">
        <w:t xml:space="preserve">1. La force d'un ami - en utilisant Psaumes 55 : 14 pour explorer l'importance d'avoir une forte compagnie.</w:t>
      </w:r>
    </w:p>
    <w:p/>
    <w:p>
      <w:r xmlns:w="http://schemas.openxmlformats.org/wordprocessingml/2006/main">
        <w:t xml:space="preserve">2. Marcher vers la Maison de Dieu – réfléchir à l'idée de faire un voyage spirituel vers la maison de Dieu aux côtés d'un compagnon.</w:t>
      </w:r>
    </w:p>
    <w:p/>
    <w:p>
      <w:r xmlns:w="http://schemas.openxmlformats.org/wordprocessingml/2006/main">
        <w:t xml:space="preserve">1. Ecclésiaste 4 :9-10 - « Deux valent mieux qu'un, car ils ont un bon retour pour leur travail : si l'un d'eux tombe, l'un peut aider l'autre à se relever. Mais ayez pitié de celui qui tombe et qui n'a personne pour le soutenir. aidez-les à se relever. »</w:t>
      </w:r>
    </w:p>
    <w:p/>
    <w:p>
      <w:r xmlns:w="http://schemas.openxmlformats.org/wordprocessingml/2006/main">
        <w:t xml:space="preserve">2. Proverbes 27 : 17 – « Le fer aiguise le fer, et un homme en aiguise un autre. »</w:t>
      </w:r>
    </w:p>
    <w:p/>
    <w:p>
      <w:r xmlns:w="http://schemas.openxmlformats.org/wordprocessingml/2006/main">
        <w:t xml:space="preserve">Psaumes 55:15 Que la mort les saisisse, et qu'ils descendent promptement en enfer; car la méchanceté est dans leurs demeures et parmi eux.</w:t>
      </w:r>
    </w:p>
    <w:p/>
    <w:p>
      <w:r xmlns:w="http://schemas.openxmlformats.org/wordprocessingml/2006/main">
        <w:t xml:space="preserve">Le jugement de Dieu contre les méchants est certain.</w:t>
      </w:r>
    </w:p>
    <w:p/>
    <w:p>
      <w:r xmlns:w="http://schemas.openxmlformats.org/wordprocessingml/2006/main">
        <w:t xml:space="preserve">1 : Dieu est un juge juste qui punira toute méchanceté.</w:t>
      </w:r>
    </w:p>
    <w:p/>
    <w:p>
      <w:r xmlns:w="http://schemas.openxmlformats.org/wordprocessingml/2006/main">
        <w:t xml:space="preserve">2 : Nous devons rester fermes contre le mal et la méchanceté et faire confiance au jugement de Dieu.</w:t>
      </w:r>
    </w:p>
    <w:p/>
    <w:p>
      <w:r xmlns:w="http://schemas.openxmlformats.org/wordprocessingml/2006/main">
        <w:t xml:space="preserve">1 : Romains 6 :23 – Car le salaire du péché, c’est la mort, mais le don gratuit de Dieu, c’est la vie éternelle en Jésus-Christ notre Seigneur.</w:t>
      </w:r>
    </w:p>
    <w:p/>
    <w:p>
      <w:r xmlns:w="http://schemas.openxmlformats.org/wordprocessingml/2006/main">
        <w:t xml:space="preserve">2 : Ecclésiaste 12 :14 – Car Dieu amènera en jugement toute action, toute chose secrète, qu’elle soit bonne ou mauvaise.</w:t>
      </w:r>
    </w:p>
    <w:p/>
    <w:p>
      <w:r xmlns:w="http://schemas.openxmlformats.org/wordprocessingml/2006/main">
        <w:t xml:space="preserve">Psaumes 55:16 Quant à moi, j'invoquerai Dieu; et l'Éternel me sauvera.</w:t>
      </w:r>
    </w:p>
    <w:p/>
    <w:p>
      <w:r xmlns:w="http://schemas.openxmlformats.org/wordprocessingml/2006/main">
        <w:t xml:space="preserve">Le psalmiste a confiance en Dieu et croit que le Seigneur le sauvera.</w:t>
      </w:r>
    </w:p>
    <w:p/>
    <w:p>
      <w:r xmlns:w="http://schemas.openxmlformats.org/wordprocessingml/2006/main">
        <w:t xml:space="preserve">1. Faites confiance au Seigneur et il vous sauvera - Psaumes 55 : 16</w:t>
      </w:r>
    </w:p>
    <w:p/>
    <w:p>
      <w:r xmlns:w="http://schemas.openxmlformats.org/wordprocessingml/2006/main">
        <w:t xml:space="preserve">2. Comptez sur Dieu pour votre salut - Psaume 55:16</w:t>
      </w:r>
    </w:p>
    <w:p/>
    <w:p>
      <w:r xmlns:w="http://schemas.openxmlformats.org/wordprocessingml/2006/main">
        <w:t xml:space="preserve">1. Romains 8 :31 – Que dirons-nous donc de ces choses ? Si Dieu est pour nous, qui peut être contre nous ?</w:t>
      </w:r>
    </w:p>
    <w:p/>
    <w:p>
      <w:r xmlns:w="http://schemas.openxmlformats.org/wordprocessingml/2006/main">
        <w:t xml:space="preserve">2. Ésaïe 43 : 11 – Moi, je suis l'Éternel, et à part moi il n'y a pas de sauveur.</w:t>
      </w:r>
    </w:p>
    <w:p/>
    <w:p>
      <w:r xmlns:w="http://schemas.openxmlformats.org/wordprocessingml/2006/main">
        <w:t xml:space="preserve">Psaumes 55:17 Soir, matin et midi, je prierai et je crierai à haute voix, et il entendra ma voix.</w:t>
      </w:r>
    </w:p>
    <w:p/>
    <w:p>
      <w:r xmlns:w="http://schemas.openxmlformats.org/wordprocessingml/2006/main">
        <w:t xml:space="preserve">La prière est une partie essentielle de la vie d'un croyant dévoué et doit être pratiquée continuellement.</w:t>
      </w:r>
    </w:p>
    <w:p/>
    <w:p>
      <w:r xmlns:w="http://schemas.openxmlformats.org/wordprocessingml/2006/main">
        <w:t xml:space="preserve">1 : Un cœur dévoué : prier tout au long de la journée</w:t>
      </w:r>
    </w:p>
    <w:p/>
    <w:p>
      <w:r xmlns:w="http://schemas.openxmlformats.org/wordprocessingml/2006/main">
        <w:t xml:space="preserve">2 : Le pouvoir de la prière : entendre la voix de Dieu</w:t>
      </w:r>
    </w:p>
    <w:p/>
    <w:p>
      <w:r xmlns:w="http://schemas.openxmlformats.org/wordprocessingml/2006/main">
        <w:t xml:space="preserve">1 : 1 Thessaloniciens 5 :16-18 - Réjouissez-vous toujours, priez sans cesse, rendez grâce en toutes circonstances ; car telle est la volonté de Dieu en Jésus-Christ pour vous.</w:t>
      </w:r>
    </w:p>
    <w:p/>
    <w:p>
      <w:r xmlns:w="http://schemas.openxmlformats.org/wordprocessingml/2006/main">
        <w:t xml:space="preserve">2 : Jacques 5 :13-16 – Quelqu’un parmi vous souffre-t-il ? Laissez-le prier. Quelqu'un est-il joyeux ? Laissez-le chanter des louanges. Quelqu'un parmi vous est-il malade ? Qu'il appelle les anciens de l'Église et qu'ils prient pour lui en l'oignant d'huile au nom du Seigneur. Et la prière de la foi sauvera le malade, et le Seigneur le relèvera. Et s’il a commis des péchés, il lui sera pardonné.</w:t>
      </w:r>
    </w:p>
    <w:p/>
    <w:p>
      <w:r xmlns:w="http://schemas.openxmlformats.org/wordprocessingml/2006/main">
        <w:t xml:space="preserve">Psaumes 55:18 Il a délivré mon âme en paix de la bataille qui m'était opposée, car il y en avait beaucoup avec moi.</w:t>
      </w:r>
    </w:p>
    <w:p/>
    <w:p>
      <w:r xmlns:w="http://schemas.openxmlformats.org/wordprocessingml/2006/main">
        <w:t xml:space="preserve">Dieu a délivré l'âme du Psalmiste d'une bataille à laquelle il faisait face.</w:t>
      </w:r>
    </w:p>
    <w:p/>
    <w:p>
      <w:r xmlns:w="http://schemas.openxmlformats.org/wordprocessingml/2006/main">
        <w:t xml:space="preserve">1. Dieu est toujours fidèle dans les moments d’épreuve.</w:t>
      </w:r>
    </w:p>
    <w:p/>
    <w:p>
      <w:r xmlns:w="http://schemas.openxmlformats.org/wordprocessingml/2006/main">
        <w:t xml:space="preserve">2. Dieu est un refuge dans les moments difficiles.</w:t>
      </w:r>
    </w:p>
    <w:p/>
    <w:p>
      <w:r xmlns:w="http://schemas.openxmlformats.org/wordprocessingml/2006/main">
        <w:t xml:space="preserve">1. Josué 1:9 Ne vous l'ai-je pas commandé ? Soyez fort et courageux. N'ayez pas peur et ne soyez pas consterné, car l'Éternel, votre Dieu, est avec vous partout où vous allez.</w:t>
      </w:r>
    </w:p>
    <w:p/>
    <w:p>
      <w:r xmlns:w="http://schemas.openxmlformats.org/wordprocessingml/2006/main">
        <w:t xml:space="preserve">2. Ésaïe 41:10 Ne crains rien, car je suis avec toi ; ne soyez pas consterné, car je suis votre Dieu ; Je te fortifierai, je t'aiderai, je te soutiendrai de ma droite droite.</w:t>
      </w:r>
    </w:p>
    <w:p/>
    <w:p>
      <w:r xmlns:w="http://schemas.openxmlformats.org/wordprocessingml/2006/main">
        <w:t xml:space="preserve">Psaumes 55:19 Dieu les entendra et les affligera, même celui qui demeure autrefois. Sélah. Parce qu’ils n’ont aucun changement, ils ne craignent donc pas Dieu.</w:t>
      </w:r>
    </w:p>
    <w:p/>
    <w:p>
      <w:r xmlns:w="http://schemas.openxmlformats.org/wordprocessingml/2006/main">
        <w:t xml:space="preserve">Dieu entendra et punira ceux qui ne le craignent pas, car ils restent inchangés.</w:t>
      </w:r>
    </w:p>
    <w:p/>
    <w:p>
      <w:r xmlns:w="http://schemas.openxmlformats.org/wordprocessingml/2006/main">
        <w:t xml:space="preserve">1. Le pouvoir du changement : comment pouvons-nous embrasser la volonté de Dieu</w:t>
      </w:r>
    </w:p>
    <w:p/>
    <w:p>
      <w:r xmlns:w="http://schemas.openxmlformats.org/wordprocessingml/2006/main">
        <w:t xml:space="preserve">2. La crainte du Seigneur : comprendre l’importance du respect</w:t>
      </w:r>
    </w:p>
    <w:p/>
    <w:p>
      <w:r xmlns:w="http://schemas.openxmlformats.org/wordprocessingml/2006/main">
        <w:t xml:space="preserve">1. Ésaïe 55 :7 – « Que les méchants abandonnent leurs voies et les injustes leurs pensées. Qu'ils se tournent vers l'Éternel, et il aura pitié d'eux, ainsi que vers notre Dieu, car il pardonnera librement. »</w:t>
      </w:r>
    </w:p>
    <w:p/>
    <w:p>
      <w:r xmlns:w="http://schemas.openxmlformats.org/wordprocessingml/2006/main">
        <w:t xml:space="preserve">2. Proverbes 1 :7 – « La crainte du Seigneur est le commencement de la connaissance ; les insensés méprisent la sagesse et l’instruction. »</w:t>
      </w:r>
    </w:p>
    <w:p/>
    <w:p>
      <w:r xmlns:w="http://schemas.openxmlformats.org/wordprocessingml/2006/main">
        <w:t xml:space="preserve">Psaumes 55:20 Il a étendu ses mains contre ceux qui étaient en paix avec lui, il a rompu son alliance.</w:t>
      </w:r>
    </w:p>
    <w:p/>
    <w:p>
      <w:r xmlns:w="http://schemas.openxmlformats.org/wordprocessingml/2006/main">
        <w:t xml:space="preserve">Dieu est mécontent de ceux qui ne vivent pas en paix avec Lui et qui ont rompu son alliance.</w:t>
      </w:r>
    </w:p>
    <w:p/>
    <w:p>
      <w:r xmlns:w="http://schemas.openxmlformats.org/wordprocessingml/2006/main">
        <w:t xml:space="preserve">1. L'importance de respecter l'alliance de Dieu</w:t>
      </w:r>
    </w:p>
    <w:p/>
    <w:p>
      <w:r xmlns:w="http://schemas.openxmlformats.org/wordprocessingml/2006/main">
        <w:t xml:space="preserve">2. Les conséquences de la rupture de l'alliance de Dieu</w:t>
      </w:r>
    </w:p>
    <w:p/>
    <w:p>
      <w:r xmlns:w="http://schemas.openxmlformats.org/wordprocessingml/2006/main">
        <w:t xml:space="preserve">1. Ésaïe 24:5 - La terre aussi est souillée par ses habitants ; parce qu'ils ont transgressé les lois, changé les ordonnances, rompu l'alliance éternelle.</w:t>
      </w:r>
    </w:p>
    <w:p/>
    <w:p>
      <w:r xmlns:w="http://schemas.openxmlformats.org/wordprocessingml/2006/main">
        <w:t xml:space="preserve">2. Jérémie 11:10 - Ils sont retournés aux iniquités de leurs ancêtres, qui ont refusé d'entendre mes paroles ; et ils allèrent après d'autres dieux pour les servir : la maison d'Israël et la maison de Juda ont rompu mon alliance que j'avais conclue avec leurs pères.</w:t>
      </w:r>
    </w:p>
    <w:p/>
    <w:p>
      <w:r xmlns:w="http://schemas.openxmlformats.org/wordprocessingml/2006/main">
        <w:t xml:space="preserve">Psaumes 55:21 Les paroles de sa bouche étaient plus douces que le beurre, mais la guerre était dans son cœur; ses paroles étaient plus douces que l'huile, et pourtant elles étaient des épées dégainées.</w:t>
      </w:r>
    </w:p>
    <w:p/>
    <w:p>
      <w:r xmlns:w="http://schemas.openxmlformats.org/wordprocessingml/2006/main">
        <w:t xml:space="preserve">L’orateur met en garde contre ceux qui semblent pacifiques mais qui ont des intentions malveillantes.</w:t>
      </w:r>
    </w:p>
    <w:p/>
    <w:p>
      <w:r xmlns:w="http://schemas.openxmlformats.org/wordprocessingml/2006/main">
        <w:t xml:space="preserve">1. « Méfiez-vous des loups déguisés en mouton : distinguer les véritables intentions des fausses apparences »</w:t>
      </w:r>
    </w:p>
    <w:p/>
    <w:p>
      <w:r xmlns:w="http://schemas.openxmlformats.org/wordprocessingml/2006/main">
        <w:t xml:space="preserve">2. « Le danger de la tromperie : repérer les hypocrites et leurs paroles trompeuses »</w:t>
      </w:r>
    </w:p>
    <w:p/>
    <w:p>
      <w:r xmlns:w="http://schemas.openxmlformats.org/wordprocessingml/2006/main">
        <w:t xml:space="preserve">1. Matthieu 7 : 15-20 – « Méfiez-vous des faux prophètes, qui viennent à vous en vêtements de brebis, mais au-dedans ce sont des loups ravisseurs. »</w:t>
      </w:r>
    </w:p>
    <w:p/>
    <w:p>
      <w:r xmlns:w="http://schemas.openxmlformats.org/wordprocessingml/2006/main">
        <w:t xml:space="preserve">2. Jacques 1:26 - "Si quelqu'un parmi vous pense qu'il est religieux et ne retient pas sa langue mais trompe son propre cœur, sa religion est inutile."</w:t>
      </w:r>
    </w:p>
    <w:p/>
    <w:p>
      <w:r xmlns:w="http://schemas.openxmlformats.org/wordprocessingml/2006/main">
        <w:t xml:space="preserve">Psaumes 55:22 Recharge ton fardeau sur l'Éternel, et il te soutiendra; il ne permettra jamais que le juste soit ébranlé.</w:t>
      </w:r>
    </w:p>
    <w:p/>
    <w:p>
      <w:r xmlns:w="http://schemas.openxmlformats.org/wordprocessingml/2006/main">
        <w:t xml:space="preserve">Déchargez vos soucis sur le Seigneur et Il vous soutiendra ; Il ne permettra jamais que les justes soient ébranlés.</w:t>
      </w:r>
    </w:p>
    <w:p/>
    <w:p>
      <w:r xmlns:w="http://schemas.openxmlformats.org/wordprocessingml/2006/main">
        <w:t xml:space="preserve">1. Comptez sur Dieu dans les moments difficiles et Il vous guidera.</w:t>
      </w:r>
    </w:p>
    <w:p/>
    <w:p>
      <w:r xmlns:w="http://schemas.openxmlformats.org/wordprocessingml/2006/main">
        <w:t xml:space="preserve">2. Ayez foi en Dieu et il ne vous laissera jamais tomber.</w:t>
      </w:r>
    </w:p>
    <w:p/>
    <w:p>
      <w:r xmlns:w="http://schemas.openxmlformats.org/wordprocessingml/2006/main">
        <w:t xml:space="preserve">1.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Matthieu 11 : 28-30 Venez à moi, vous tous qui êtes fatigués et chargés, et je vous donnerai du repos. Prenez mon joug sur vous et apprenez de moi, car je suis doux et humble de cœur, et vous trouverez du repos pour vos âmes. Car mon joug est doux et mon fardeau est léger.</w:t>
      </w:r>
    </w:p>
    <w:p/>
    <w:p>
      <w:r xmlns:w="http://schemas.openxmlformats.org/wordprocessingml/2006/main">
        <w:t xml:space="preserve">Psaumes 55:23 Mais toi, ô Dieu, tu les feras tomber dans la fosse de destruction : les hommes sanglants et trompeurs ne vivront pas la moitié de leurs jours ; mais je me confierai en toi.</w:t>
      </w:r>
    </w:p>
    <w:p/>
    <w:p>
      <w:r xmlns:w="http://schemas.openxmlformats.org/wordprocessingml/2006/main">
        <w:t xml:space="preserve">Nouvelle ligne : Dieu fera tomber ceux qui sont sanglants et trompeurs et veillera à ce qu'ils ne vivent pas jusqu'à la fin de leurs jours.</w:t>
      </w:r>
    </w:p>
    <w:p/>
    <w:p>
      <w:r xmlns:w="http://schemas.openxmlformats.org/wordprocessingml/2006/main">
        <w:t xml:space="preserve">1. Faire confiance à Dieu nous apportera la paix et la joie, même face à l’adversité.</w:t>
      </w:r>
    </w:p>
    <w:p/>
    <w:p>
      <w:r xmlns:w="http://schemas.openxmlformats.org/wordprocessingml/2006/main">
        <w:t xml:space="preserve">2. Nous ne devons jamais perdre la foi, car Dieu sera toujours avec nous.</w:t>
      </w:r>
    </w:p>
    <w:p/>
    <w:p>
      <w:r xmlns:w="http://schemas.openxmlformats.org/wordprocessingml/2006/main">
        <w:t xml:space="preserve">1. Ésaïe 41 : 10 – ne craignez rien, car je suis avec vous ; ne soyez pas consterné, car je suis votre Dieu ; Je te fortifierai, je t'aiderai, je te soutiendrai de ma droite droite.</w:t>
      </w:r>
    </w:p>
    <w:p/>
    <w:p>
      <w:r xmlns:w="http://schemas.openxmlformats.org/wordprocessingml/2006/main">
        <w:t xml:space="preserve">2. Jérémie 29 :11 - Car je connais les projets que j'ai pour vous, déclare l'Éternel, des projets de bien-être et non de mal, pour vous donner un avenir et une espérance.</w:t>
      </w:r>
    </w:p>
    <w:p/>
    <w:p>
      <w:r xmlns:w="http://schemas.openxmlformats.org/wordprocessingml/2006/main">
        <w:t xml:space="preserve">Le Psaume 56 est un psaume de David qui reflète sa confiance en Dieu au milieu de la peur et de l'opposition. C'est une prière de délivrance et une déclaration de confiance dans la fidélité de Dieu.</w:t>
      </w:r>
    </w:p>
    <w:p/>
    <w:p>
      <w:r xmlns:w="http://schemas.openxmlformats.org/wordprocessingml/2006/main">
        <w:t xml:space="preserve">1er paragraphe : Le psalmiste commence par reconnaître ses ennemis qui l'oppriment, déforment ses paroles et cherchent à lui faire du mal. Malgré la peur qu’il ressent, il exprime sa confiance en Dieu et déclare qu’il n’aura pas peur (Psaume 56 : 1-4).</w:t>
      </w:r>
    </w:p>
    <w:p/>
    <w:p>
      <w:r xmlns:w="http://schemas.openxmlformats.org/wordprocessingml/2006/main">
        <w:t xml:space="preserve">2ème paragraphe : Le psalmiste affirme sa confiance dans les promesses de Dieu et déclare qu'il le louera pour sa parole. Il exprime sa confiance que Dieu est avec lui, même lorsqu’il fait face à l’adversité. Il croit que Dieu fera tomber ses ennemis (Psaume 56 : 5-9).</w:t>
      </w:r>
    </w:p>
    <w:p/>
    <w:p>
      <w:r xmlns:w="http://schemas.openxmlformats.org/wordprocessingml/2006/main">
        <w:t xml:space="preserve">3ème paragraphe : Le psalmiste exprime sa gratitude pour la délivrance de Dieu de la mort et la préservation de sa vie. Il fait le vœu de marcher devant Dieu dans la lumière des vivants, en offrant des sacrifices de remerciement (Psaume 56 : 10-13).</w:t>
      </w:r>
    </w:p>
    <w:p/>
    <w:p>
      <w:r xmlns:w="http://schemas.openxmlformats.org/wordprocessingml/2006/main">
        <w:t xml:space="preserve">En résumé,</w:t>
      </w:r>
    </w:p>
    <w:p>
      <w:r xmlns:w="http://schemas.openxmlformats.org/wordprocessingml/2006/main">
        <w:t xml:space="preserve">Psaume cinquante-six cadeaux</w:t>
      </w:r>
    </w:p>
    <w:p>
      <w:r xmlns:w="http://schemas.openxmlformats.org/wordprocessingml/2006/main">
        <w:t xml:space="preserve">une prière pour la délivrance,</w:t>
      </w:r>
    </w:p>
    <w:p>
      <w:r xmlns:w="http://schemas.openxmlformats.org/wordprocessingml/2006/main">
        <w:t xml:space="preserve">et une déclaration de confiance,</w:t>
      </w:r>
    </w:p>
    <w:p>
      <w:r xmlns:w="http://schemas.openxmlformats.org/wordprocessingml/2006/main">
        <w:t xml:space="preserve">soulignant la confiance en Dieu au milieu de l’opposition.</w:t>
      </w:r>
    </w:p>
    <w:p/>
    <w:p>
      <w:r xmlns:w="http://schemas.openxmlformats.org/wordprocessingml/2006/main">
        <w:t xml:space="preserve">Soulignant la pétition obtenue en recherchant le secours divin tout en reconnaissant la présence d'ennemis,</w:t>
      </w:r>
    </w:p>
    <w:p>
      <w:r xmlns:w="http://schemas.openxmlformats.org/wordprocessingml/2006/main">
        <w:t xml:space="preserve">et mettre l'accent sur la confiance obtenue en faisant confiance aux promesses divines tout en exprimant sa gratitude pour la délivrance.</w:t>
      </w:r>
    </w:p>
    <w:p>
      <w:r xmlns:w="http://schemas.openxmlformats.org/wordprocessingml/2006/main">
        <w:t xml:space="preserve">Mentionner la réflexion théologique montrée concernant la reconnaissance de la fidélité de Dieu comme source de courage dans les moments de peur tout en affirmant l'engagement dans l'adoration et l'action de grâce.</w:t>
      </w:r>
    </w:p>
    <w:p/>
    <w:p>
      <w:r xmlns:w="http://schemas.openxmlformats.org/wordprocessingml/2006/main">
        <w:t xml:space="preserve">Psaumes 56:1 Aie pitié de moi, ô Dieu! Car l'homme voudrait m'engloutir; il me opprime chaque jour en combattant.</w:t>
      </w:r>
    </w:p>
    <w:p/>
    <w:p>
      <w:r xmlns:w="http://schemas.openxmlformats.org/wordprocessingml/2006/main">
        <w:t xml:space="preserve">Le psalmiste demande à Dieu d’être miséricordieux alors que l’homme l’opprime continuellement.</w:t>
      </w:r>
    </w:p>
    <w:p/>
    <w:p>
      <w:r xmlns:w="http://schemas.openxmlformats.org/wordprocessingml/2006/main">
        <w:t xml:space="preserve">1. Le besoin de miséricorde dans un monde cruel</w:t>
      </w:r>
    </w:p>
    <w:p/>
    <w:p>
      <w:r xmlns:w="http://schemas.openxmlformats.org/wordprocessingml/2006/main">
        <w:t xml:space="preserve">2. Surmonter l'oppression grâce à la foi en Dieu</w:t>
      </w:r>
    </w:p>
    <w:p/>
    <w:p>
      <w:r xmlns:w="http://schemas.openxmlformats.org/wordprocessingml/2006/main">
        <w:t xml:space="preserve">1. Matthieu 5 :7 – Bienheureux les miséricordieux, car ils recevront miséricorde.</w:t>
      </w:r>
    </w:p>
    <w:p/>
    <w:p>
      <w:r xmlns:w="http://schemas.openxmlformats.org/wordprocessingml/2006/main">
        <w:t xml:space="preserve">2. Philippiens 4 :6-7 -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Psaumes 56:2 Mes ennemis m'engloutiraient chaque jour, car ils sont nombreux qui me combattent, ô toi le Très-Haut.</w:t>
      </w:r>
    </w:p>
    <w:p/>
    <w:p>
      <w:r xmlns:w="http://schemas.openxmlformats.org/wordprocessingml/2006/main">
        <w:t xml:space="preserve">Les ennemis tentent de consommer l'orateur chaque jour en raison du grand nombre de ceux qui s'opposent à lui.</w:t>
      </w:r>
    </w:p>
    <w:p/>
    <w:p>
      <w:r xmlns:w="http://schemas.openxmlformats.org/wordprocessingml/2006/main">
        <w:t xml:space="preserve">1 : Dieu fournira force et protection en temps de persécution.</w:t>
      </w:r>
    </w:p>
    <w:p/>
    <w:p>
      <w:r xmlns:w="http://schemas.openxmlformats.org/wordprocessingml/2006/main">
        <w:t xml:space="preserve">2 : Lorsque des ennemis arrivent, comptez sur Dieu pour vous protéger et vous sauver.</w:t>
      </w:r>
    </w:p>
    <w:p/>
    <w:p>
      <w:r xmlns:w="http://schemas.openxmlformats.org/wordprocessingml/2006/main">
        <w:t xml:space="preserve">1 : Isaïe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 Romains 8 :35-39 – Qui nous séparera de l’amour du Christ ? Sera-ce la tribulation, ou l'angoisse, ou la persécution, ou la famine, ou la nudité, ou le danger, ou l'épée ? Comme il est écrit : À cause de toi, nous sommes tués tout le jour ; nous sommes considérés comme des moutons à abattre.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p>
      <w:r xmlns:w="http://schemas.openxmlformats.org/wordprocessingml/2006/main">
        <w:t xml:space="preserve">Psaumes 56:3 À chaque fois que j'aurai peur, je me confierai en toi.</w:t>
      </w:r>
    </w:p>
    <w:p/>
    <w:p>
      <w:r xmlns:w="http://schemas.openxmlformats.org/wordprocessingml/2006/main">
        <w:t xml:space="preserve">En période de peur et de détresse, faire confiance à Dieu est le meilleur remède.</w:t>
      </w:r>
    </w:p>
    <w:p/>
    <w:p>
      <w:r xmlns:w="http://schemas.openxmlformats.org/wordprocessingml/2006/main">
        <w:t xml:space="preserve">1. « Ne craignez rien : faire confiance à Dieu dans les moments difficiles »</w:t>
      </w:r>
    </w:p>
    <w:p/>
    <w:p>
      <w:r xmlns:w="http://schemas.openxmlformats.org/wordprocessingml/2006/main">
        <w:t xml:space="preserve">2. « La paix de la confiance dans le Seigneur »</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p>
      <w:r xmlns:w="http://schemas.openxmlformats.org/wordprocessingml/2006/main">
        <w:t xml:space="preserve">Psaumes 56:4 En Dieu je louerai sa parole, en Dieu j'ai mis ma confiance; Je ne craindrai pas ce que la chair peut me faire.</w:t>
      </w:r>
    </w:p>
    <w:p/>
    <w:p>
      <w:r xmlns:w="http://schemas.openxmlformats.org/wordprocessingml/2006/main">
        <w:t xml:space="preserve">La Parole de Dieu est notre source de confiance et de force, et Il est notre protecteur contre tout mal qui pourrait nous arriver.</w:t>
      </w:r>
    </w:p>
    <w:p/>
    <w:p>
      <w:r xmlns:w="http://schemas.openxmlformats.org/wordprocessingml/2006/main">
        <w:t xml:space="preserve">1 : Faire confiance à la Parole de Dieu</w:t>
      </w:r>
    </w:p>
    <w:p/>
    <w:p>
      <w:r xmlns:w="http://schemas.openxmlformats.org/wordprocessingml/2006/main">
        <w:t xml:space="preserve">2 : Compter sur la protection de Dieu</w:t>
      </w:r>
    </w:p>
    <w:p/>
    <w:p>
      <w:r xmlns:w="http://schemas.openxmlformats.org/wordprocessingml/2006/main">
        <w:t xml:space="preserve">1 : Isaïe 41 : 10 « Ne crains rien, car je suis avec toi ; ne sois pas effrayé, car je suis ton Dieu ; je te fortifierai, je t'aiderai, je te soutiendrai de ma droite droite. »</w:t>
      </w:r>
    </w:p>
    <w:p/>
    <w:p>
      <w:r xmlns:w="http://schemas.openxmlformats.org/wordprocessingml/2006/main">
        <w:t xml:space="preserve">2 : Psaume 34 : 7 « L'ange du Seigneur campe autour de ceux qui le craignent et les délivre. »</w:t>
      </w:r>
    </w:p>
    <w:p/>
    <w:p>
      <w:r xmlns:w="http://schemas.openxmlformats.org/wordprocessingml/2006/main">
        <w:t xml:space="preserve">Psaumes 56:5 Chaque jour, ils déforment mes paroles; toutes leurs pensées sont contre moi à cause du mal.</w:t>
      </w:r>
    </w:p>
    <w:p/>
    <w:p>
      <w:r xmlns:w="http://schemas.openxmlformats.org/wordprocessingml/2006/main">
        <w:t xml:space="preserve">Chaque jour, les gens ridiculisent et comprennent mal les paroles du Psalmiste, et toutes leurs pensées visent à lui faire du mal.</w:t>
      </w:r>
    </w:p>
    <w:p/>
    <w:p>
      <w:r xmlns:w="http://schemas.openxmlformats.org/wordprocessingml/2006/main">
        <w:t xml:space="preserve">1. La Parole de Dieu est mal comprise et manque de respect</w:t>
      </w:r>
    </w:p>
    <w:p/>
    <w:p>
      <w:r xmlns:w="http://schemas.openxmlformats.org/wordprocessingml/2006/main">
        <w:t xml:space="preserve">2. Le pouvoir de la pensée négative</w:t>
      </w:r>
    </w:p>
    <w:p/>
    <w:p>
      <w:r xmlns:w="http://schemas.openxmlformats.org/wordprocessingml/2006/main">
        <w:t xml:space="preserve">1. Éphésiens 4:29 Ne laissez sortir de votre bouche aucun discours malsain, mais seulement ce qui est utile à l'édification des autres selon leurs besoins, afin que cela profite à ceux qui écoutent.</w:t>
      </w:r>
    </w:p>
    <w:p/>
    <w:p>
      <w:r xmlns:w="http://schemas.openxmlformats.org/wordprocessingml/2006/main">
        <w:t xml:space="preserve">2. Proverbes 15:4 Une langue douce est un arbre de vie, mais une langue perverse écrase l'esprit.</w:t>
      </w:r>
    </w:p>
    <w:p/>
    <w:p>
      <w:r xmlns:w="http://schemas.openxmlformats.org/wordprocessingml/2006/main">
        <w:t xml:space="preserve">Psaumes 56:6 Ils se rassemblent, ils se cachent, ils marquent mes pas, quand ils attendent mon âme.</w:t>
      </w:r>
    </w:p>
    <w:p/>
    <w:p>
      <w:r xmlns:w="http://schemas.openxmlformats.org/wordprocessingml/2006/main">
        <w:t xml:space="preserve">Les ennemis de Dieu surveillent constamment pour profiter de tout faux pas.</w:t>
      </w:r>
    </w:p>
    <w:p/>
    <w:p>
      <w:r xmlns:w="http://schemas.openxmlformats.org/wordprocessingml/2006/main">
        <w:t xml:space="preserve">1 : Dieu nous regarde toujours, même lorsque nous nous sentons seuls.</w:t>
      </w:r>
    </w:p>
    <w:p/>
    <w:p>
      <w:r xmlns:w="http://schemas.openxmlformats.org/wordprocessingml/2006/main">
        <w:t xml:space="preserve">2 : Les ennemis de Dieu sont peut-être puissants, mais Dieu est le seul véritable protecteur.</w:t>
      </w:r>
    </w:p>
    <w:p/>
    <w:p>
      <w:r xmlns:w="http://schemas.openxmlformats.org/wordprocessingml/2006/main">
        <w:t xml:space="preserve">1 : 1 Pierre 5 : 8 – « Soyez sobre, soyez vigilant. Votre adversaire, le diable, rôde comme un lion rugissant, cherchant quelqu'un à dévorer. »</w:t>
      </w:r>
    </w:p>
    <w:p/>
    <w:p>
      <w:r xmlns:w="http://schemas.openxmlformats.org/wordprocessingml/2006/main">
        <w:t xml:space="preserve">2 : Psaume 121 :3-4 – « Il ne laissera pas ton pied bouger ; celui qui te garde ne dormira pas. Voici, celui qui garde Israël ne dormira ni ne dormira. »</w:t>
      </w:r>
    </w:p>
    <w:p/>
    <w:p>
      <w:r xmlns:w="http://schemas.openxmlformats.org/wordprocessingml/2006/main">
        <w:t xml:space="preserve">Psaumes 56:7 Vont-ils échapper par l'iniquité ? dans ta colère, fais tomber le peuple, ô Dieu.</w:t>
      </w:r>
    </w:p>
    <w:p/>
    <w:p>
      <w:r xmlns:w="http://schemas.openxmlformats.org/wordprocessingml/2006/main">
        <w:t xml:space="preserve">Le peuple de Dieu doit se détourner de l'iniquité pour échapper à sa colère.</w:t>
      </w:r>
    </w:p>
    <w:p/>
    <w:p>
      <w:r xmlns:w="http://schemas.openxmlformats.org/wordprocessingml/2006/main">
        <w:t xml:space="preserve">1. Le danger de l'iniquité : comment éviter la colère de Dieu</w:t>
      </w:r>
    </w:p>
    <w:p/>
    <w:p>
      <w:r xmlns:w="http://schemas.openxmlformats.org/wordprocessingml/2006/main">
        <w:t xml:space="preserve">2. Le pouvoir du repentir : restaurer notre relation avec Dieu</w:t>
      </w:r>
    </w:p>
    <w:p/>
    <w:p>
      <w:r xmlns:w="http://schemas.openxmlformats.org/wordprocessingml/2006/main">
        <w:t xml:space="preserve">1. Psaume 34 :14 : « Détournez-vous du mal et faites le bien ; recherchez la paix et poursuivez-la. »</w:t>
      </w:r>
    </w:p>
    <w:p/>
    <w:p>
      <w:r xmlns:w="http://schemas.openxmlformats.org/wordprocessingml/2006/main">
        <w:t xml:space="preserve">2. Romains 6 :23 : « Car le salaire du péché, c'est la mort, mais le don gratuit de Dieu, c'est la vie éternelle en Jésus-Christ notre Seigneur. »</w:t>
      </w:r>
    </w:p>
    <w:p/>
    <w:p>
      <w:r xmlns:w="http://schemas.openxmlformats.org/wordprocessingml/2006/main">
        <w:t xml:space="preserve">Psaumes 56:8 Tu racontes mes pérégrinations ; mets mes larmes dans ta outre : ne sont-elles pas dans ton livre ?</w:t>
      </w:r>
    </w:p>
    <w:p/>
    <w:p>
      <w:r xmlns:w="http://schemas.openxmlformats.org/wordprocessingml/2006/main">
        <w:t xml:space="preserve">Le psalmiste exprime sa confiance en Dieu, lui demandant de se souvenir des errances et des larmes du psalmiste et de les conserver dans son livre.</w:t>
      </w:r>
    </w:p>
    <w:p/>
    <w:p>
      <w:r xmlns:w="http://schemas.openxmlformats.org/wordprocessingml/2006/main">
        <w:t xml:space="preserve">1. Le réconfort des soins de Dieu – Comment la confiance dans le Seigneur peut apporter la paix dans les moments difficiles.</w:t>
      </w:r>
    </w:p>
    <w:p/>
    <w:p>
      <w:r xmlns:w="http://schemas.openxmlformats.org/wordprocessingml/2006/main">
        <w:t xml:space="preserve">2. Un cœur de foi – Comment notre foi en Dieu peut nous encourager à l'invoquer dans la prière.</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Hébreux 10 :23 - Retenons sans hésiter la confession de notre espérance, car celui qui a promis est fidèle.</w:t>
      </w:r>
    </w:p>
    <w:p/>
    <w:p>
      <w:r xmlns:w="http://schemas.openxmlformats.org/wordprocessingml/2006/main">
        <w:t xml:space="preserve">Psaumes 56:9 Quand je crie vers toi, alors mes ennemis rebrousseront chemin. Je le sais ; car Dieu est pour moi.</w:t>
      </w:r>
    </w:p>
    <w:p/>
    <w:p>
      <w:r xmlns:w="http://schemas.openxmlformats.org/wordprocessingml/2006/main">
        <w:t xml:space="preserve">Dieu est toujours avec nous, nous protégeant de nos ennemis.</w:t>
      </w:r>
    </w:p>
    <w:p/>
    <w:p>
      <w:r xmlns:w="http://schemas.openxmlformats.org/wordprocessingml/2006/main">
        <w:t xml:space="preserve">1 : Même si vous vous sentez en infériorité numérique, Dieu est toujours avec nous et nous protégera de nos ennemis.</w:t>
      </w:r>
    </w:p>
    <w:p/>
    <w:p>
      <w:r xmlns:w="http://schemas.openxmlformats.org/wordprocessingml/2006/main">
        <w:t xml:space="preserve">2 : Avec Dieu à nos côtés, nous n’avons pas besoin de craindre nos ennemis, car Il nous protégera.</w:t>
      </w:r>
    </w:p>
    <w:p/>
    <w:p>
      <w:r xmlns:w="http://schemas.openxmlformats.org/wordprocessingml/2006/main">
        <w:t xml:space="preserve">1 : 2 Chroniques 32 : 7-8 - « Soyez forts et courageux. Ne soyez pas effrayés et ne vous découragez pas à cause du roi d'Assyrie et de la vaste armée qui est avec lui, car il y a plus de puissance chez nous que chez lui. Avec lui est seulement le bras de la chair, mais avec nous le Seigneur notre Dieu est pour nous secourir et mener nos combats. »</w:t>
      </w:r>
    </w:p>
    <w:p/>
    <w:p>
      <w:r xmlns:w="http://schemas.openxmlformats.org/wordprocessingml/2006/main">
        <w:t xml:space="preserve">2 : Deutéronome 20 :4 – « Car l’Éternel, votre Dieu, est celui qui marche avec vous pour combattre pour vous contre vos ennemis, pour vous sauver. »</w:t>
      </w:r>
    </w:p>
    <w:p/>
    <w:p>
      <w:r xmlns:w="http://schemas.openxmlformats.org/wordprocessingml/2006/main">
        <w:t xml:space="preserve">Psaumes 56:10 En Dieu je louerai sa parole ; en l'Éternel je louerai sa parole.</w:t>
      </w:r>
    </w:p>
    <w:p/>
    <w:p>
      <w:r xmlns:w="http://schemas.openxmlformats.org/wordprocessingml/2006/main">
        <w:t xml:space="preserve">Le psalmiste loue Dieu et sa parole.</w:t>
      </w:r>
    </w:p>
    <w:p/>
    <w:p>
      <w:r xmlns:w="http://schemas.openxmlformats.org/wordprocessingml/2006/main">
        <w:t xml:space="preserve">1. Le pouvoir de la louange : célébrer Dieu et sa Parole</w:t>
      </w:r>
    </w:p>
    <w:p/>
    <w:p>
      <w:r xmlns:w="http://schemas.openxmlformats.org/wordprocessingml/2006/main">
        <w:t xml:space="preserve">2. Trouver du réconfort et de la force dans la Parole de Dieu</w:t>
      </w:r>
    </w:p>
    <w:p/>
    <w:p>
      <w:r xmlns:w="http://schemas.openxmlformats.org/wordprocessingml/2006/main">
        <w:t xml:space="preserve">1. Romains 15 : 13 – « Que le Dieu d'espérance vous remplisse de toute joie et de toute paix si vous lui faites confiance, afin que vous puissiez déborder d'espérance par la puissance du Saint-Esprit. »</w:t>
      </w:r>
    </w:p>
    <w:p/>
    <w:p>
      <w:r xmlns:w="http://schemas.openxmlformats.org/wordprocessingml/2006/main">
        <w:t xml:space="preserve">2. Psaume 119 :105 – « Ta parole est une lampe pour mes pieds, une lumière sur mon chemin. »</w:t>
      </w:r>
    </w:p>
    <w:p/>
    <w:p>
      <w:r xmlns:w="http://schemas.openxmlformats.org/wordprocessingml/2006/main">
        <w:t xml:space="preserve">Psaumes 56:11 En Dieu j'ai mis ma confiance: je ne craindrai pas ce que l'homme peut me faire.</w:t>
      </w:r>
    </w:p>
    <w:p/>
    <w:p>
      <w:r xmlns:w="http://schemas.openxmlformats.org/wordprocessingml/2006/main">
        <w:t xml:space="preserve">Ayant confiance en Dieu, le psalmiste déclare son absence de peur face à ce que tout homme peut lui faire.</w:t>
      </w:r>
    </w:p>
    <w:p/>
    <w:p>
      <w:r xmlns:w="http://schemas.openxmlformats.org/wordprocessingml/2006/main">
        <w:t xml:space="preserve">1. « La foi intrépide du psalmiste »</w:t>
      </w:r>
    </w:p>
    <w:p/>
    <w:p>
      <w:r xmlns:w="http://schemas.openxmlformats.org/wordprocessingml/2006/main">
        <w:t xml:space="preserve">2. « La force de faire confiance à Dieu »</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Psaumes 56:12 Tes vœux sont sur moi, ô Dieu! Je te rendrai des louanges.</w:t>
      </w:r>
    </w:p>
    <w:p/>
    <w:p>
      <w:r xmlns:w="http://schemas.openxmlformats.org/wordprocessingml/2006/main">
        <w:t xml:space="preserve">Le Psalmiste exprime son engagement envers Dieu en déclarant ses vœux et son intention de le louer.</w:t>
      </w:r>
    </w:p>
    <w:p/>
    <w:p>
      <w:r xmlns:w="http://schemas.openxmlformats.org/wordprocessingml/2006/main">
        <w:t xml:space="preserve">1. Le pouvoir de nos vœux envers Dieu : comprendre la force de nos engagements</w:t>
      </w:r>
    </w:p>
    <w:p/>
    <w:p>
      <w:r xmlns:w="http://schemas.openxmlformats.org/wordprocessingml/2006/main">
        <w:t xml:space="preserve">2. La fidélité de Dieu envers son peuple : comment Dieu honore nos promesses</w:t>
      </w:r>
    </w:p>
    <w:p/>
    <w:p>
      <w:r xmlns:w="http://schemas.openxmlformats.org/wordprocessingml/2006/main">
        <w:t xml:space="preserve">1. Psaume 56:12</w:t>
      </w:r>
    </w:p>
    <w:p/>
    <w:p>
      <w:r xmlns:w="http://schemas.openxmlformats.org/wordprocessingml/2006/main">
        <w:t xml:space="preserve">2. Ésaïe 40 : 31 – « Mais ceux qui s’attendent à l’Éternel renouvelleront leur force ; ils monteront avec des ailes comme des aigles, ils courront et ne se lasseront pas, ils marcheront et ne se lasseront pas.</w:t>
      </w:r>
    </w:p>
    <w:p/>
    <w:p>
      <w:r xmlns:w="http://schemas.openxmlformats.org/wordprocessingml/2006/main">
        <w:t xml:space="preserve">Psaumes 56:13 Car tu as délivré mon âme de la mort ; ne délivreras-tu pas mes pieds de la chute, afin que je puisse marcher devant Dieu dans la lumière des vivants ?</w:t>
      </w:r>
    </w:p>
    <w:p/>
    <w:p>
      <w:r xmlns:w="http://schemas.openxmlformats.org/wordprocessingml/2006/main">
        <w:t xml:space="preserve">Le psalmiste supplie Dieu de le sauver de la chute et de lui permettre de vivre dans la lumière des vivants et de marcher devant Dieu.</w:t>
      </w:r>
    </w:p>
    <w:p/>
    <w:p>
      <w:r xmlns:w="http://schemas.openxmlformats.org/wordprocessingml/2006/main">
        <w:t xml:space="preserve">1. Faire confiance à la délivrance et à la protection de Dieu</w:t>
      </w:r>
    </w:p>
    <w:p/>
    <w:p>
      <w:r xmlns:w="http://schemas.openxmlformats.org/wordprocessingml/2006/main">
        <w:t xml:space="preserve">2. Vivre à la Lumière du Vivant</w:t>
      </w:r>
    </w:p>
    <w:p/>
    <w:p>
      <w:r xmlns:w="http://schemas.openxmlformats.org/wordprocessingml/2006/main">
        <w:t xml:space="preserve">1. Romains 8:28 Et nous savons qu'en toutes choses Dieu œuvre pour le bien de ceux qui l'aiment, qui ont été appelés selon son dessein.</w:t>
      </w:r>
    </w:p>
    <w:p/>
    <w:p>
      <w:r xmlns:w="http://schemas.openxmlformats.org/wordprocessingml/2006/main">
        <w:t xml:space="preserve">2. Psaume 34:4 J'ai cherché l'Éternel, et il m'a répondu ; il m'a délivré de toutes mes peurs.</w:t>
      </w:r>
    </w:p>
    <w:p/>
    <w:p>
      <w:r xmlns:w="http://schemas.openxmlformats.org/wordprocessingml/2006/main">
        <w:t xml:space="preserve">Le Psaume 57 est un psaume de David écrit à une époque où il fuyait Saül. C'est une prière pour la miséricorde et la protection de Dieu, exprimant la confiance en sa fidélité.</w:t>
      </w:r>
    </w:p>
    <w:p/>
    <w:p>
      <w:r xmlns:w="http://schemas.openxmlformats.org/wordprocessingml/2006/main">
        <w:t xml:space="preserve">1er paragraphe : Le psalmiste commence par chercher refuge à l'ombre des ailes de Dieu et implore sa miséricorde. Ils reconnaissent leur vulnérabilité face aux ennemis qui cherchent à les dévorer (Psaume 57 : 1-3).</w:t>
      </w:r>
    </w:p>
    <w:p/>
    <w:p>
      <w:r xmlns:w="http://schemas.openxmlformats.org/wordprocessingml/2006/main">
        <w:t xml:space="preserve">2ème paragraphe : Le psalmiste déclare sa confiance dans l'amour inébranlable et la fidélité de Dieu. Ils expriment leur désir d’exalter Dieu au-dessus des cieux et de lui chanter des louanges parmi les nations. Ils affirment que l'amour de Dieu atteint les cieux et que sa fidélité s'étend jusqu'aux cieux (Psaume 57 : 4-11).</w:t>
      </w:r>
    </w:p>
    <w:p/>
    <w:p>
      <w:r xmlns:w="http://schemas.openxmlformats.org/wordprocessingml/2006/main">
        <w:t xml:space="preserve">En résumé,</w:t>
      </w:r>
    </w:p>
    <w:p>
      <w:r xmlns:w="http://schemas.openxmlformats.org/wordprocessingml/2006/main">
        <w:t xml:space="preserve">Psaume cinquante-sept cadeaux</w:t>
      </w:r>
    </w:p>
    <w:p>
      <w:r xmlns:w="http://schemas.openxmlformats.org/wordprocessingml/2006/main">
        <w:t xml:space="preserve">un appel à la protection divine,</w:t>
      </w:r>
    </w:p>
    <w:p>
      <w:r xmlns:w="http://schemas.openxmlformats.org/wordprocessingml/2006/main">
        <w:t xml:space="preserve">et une déclaration de confiance,</w:t>
      </w:r>
    </w:p>
    <w:p>
      <w:r xmlns:w="http://schemas.openxmlformats.org/wordprocessingml/2006/main">
        <w:t xml:space="preserve">soulignant la confiance dans la miséricorde de Dieu au milieu de l'adversité.</w:t>
      </w:r>
    </w:p>
    <w:p/>
    <w:p>
      <w:r xmlns:w="http://schemas.openxmlformats.org/wordprocessingml/2006/main">
        <w:t xml:space="preserve">Soulignant la pétition obtenue en cherchant refuge en Dieu tout en reconnaissant les menaces des ennemis,</w:t>
      </w:r>
    </w:p>
    <w:p>
      <w:r xmlns:w="http://schemas.openxmlformats.org/wordprocessingml/2006/main">
        <w:t xml:space="preserve">et mettre l'accent sur la confiance obtenue en louant l'amour et la fidélité de Dieu tout en reconnaissant sa souveraineté sur toutes les nations.</w:t>
      </w:r>
    </w:p>
    <w:p>
      <w:r xmlns:w="http://schemas.openxmlformats.org/wordprocessingml/2006/main">
        <w:t xml:space="preserve">Mentionner la réflexion théologique démontrée concernant la reconnaissance des attributs divins comme sources d'espoir et de sécurité en période de danger tout en affirmant l'engagement dans l'adoration et l'exaltation.</w:t>
      </w:r>
    </w:p>
    <w:p/>
    <w:p>
      <w:r xmlns:w="http://schemas.openxmlformats.org/wordprocessingml/2006/main">
        <w:t xml:space="preserve">Psaumes 57 : 1 Aie pitié de moi, ô Dieu, aie pitié de moi, car mon âme se confie en toi ; oui, à l'ombre de tes ailes je ferai mon refuge, jusqu'à ce que ces calamités soient passées.</w:t>
      </w:r>
    </w:p>
    <w:p/>
    <w:p>
      <w:r xmlns:w="http://schemas.openxmlformats.org/wordprocessingml/2006/main">
        <w:t xml:space="preserve">Le psalmiste appelle Dieu à la miséricorde, ayant confiance en lui et cherchant refuge dans son ombre jusqu'à ce que leurs ennuis soient passés.</w:t>
      </w:r>
    </w:p>
    <w:p/>
    <w:p>
      <w:r xmlns:w="http://schemas.openxmlformats.org/wordprocessingml/2006/main">
        <w:t xml:space="preserve">1. Faire confiance à Dieu quand les problèmes surviennent</w:t>
      </w:r>
    </w:p>
    <w:p/>
    <w:p>
      <w:r xmlns:w="http://schemas.openxmlformats.org/wordprocessingml/2006/main">
        <w:t xml:space="preserve">2. Trouver refuge dans l'ombre de Dieu</w:t>
      </w:r>
    </w:p>
    <w:p/>
    <w:p>
      <w:r xmlns:w="http://schemas.openxmlformats.org/wordprocessingml/2006/main">
        <w:t xml:space="preserve">1. Psaume 46 : 1-2 « Dieu est notre refuge et notre force, une aide toujours présente dans la détresse. C'est pourquoi nous n'aurons pas peur, même si la terre s'effondre et les montagnes tombent au cœur de la mer. »</w:t>
      </w:r>
    </w:p>
    <w:p/>
    <w:p>
      <w:r xmlns:w="http://schemas.openxmlformats.org/wordprocessingml/2006/main">
        <w:t xml:space="preserve">2. Ésaïe 25 :4-5 « Tu as été un refuge pour les pauvres, un refuge pour les nécessiteux dans leur détresse, un abri contre la tempête et une ombre contre la chaleur. Car le souffle des impitoyables est comme une tempête qui souffle. contre un mur."</w:t>
      </w:r>
    </w:p>
    <w:p/>
    <w:p>
      <w:r xmlns:w="http://schemas.openxmlformats.org/wordprocessingml/2006/main">
        <w:t xml:space="preserve">Psaumes 57:2 J'invoquerai le Dieu Très-Haut; à Dieu qui fait tout pour moi.</w:t>
      </w:r>
    </w:p>
    <w:p/>
    <w:p>
      <w:r xmlns:w="http://schemas.openxmlformats.org/wordprocessingml/2006/main">
        <w:t xml:space="preserve">Le psalmiste crie vers Dieu, lui faisant confiance pour tout faire pour lui.</w:t>
      </w:r>
    </w:p>
    <w:p/>
    <w:p>
      <w:r xmlns:w="http://schemas.openxmlformats.org/wordprocessingml/2006/main">
        <w:t xml:space="preserve">1. « Avoir confiance dans la provision de Dieu »</w:t>
      </w:r>
    </w:p>
    <w:p/>
    <w:p>
      <w:r xmlns:w="http://schemas.openxmlformats.org/wordprocessingml/2006/main">
        <w:t xml:space="preserve">2. « Le pouvoir de la prière »</w:t>
      </w:r>
    </w:p>
    <w:p/>
    <w:p>
      <w:r xmlns:w="http://schemas.openxmlformats.org/wordprocessingml/2006/main">
        <w:t xml:space="preserve">1. Matthieu 7 :7-11 : « Demandez, et on vous donnera ; cherchez, et vous trouverez ; frappez, et on vous ouvrira.</w:t>
      </w:r>
    </w:p>
    <w:p/>
    <w:p>
      <w:r xmlns:w="http://schemas.openxmlformats.org/wordprocessingml/2006/main">
        <w:t xml:space="preserve">2. Ésaïe 55 :6-9 : « Cherchez l'Éternel pendant qu'il se trouve, invoquez-le pendant qu'il est proche.</w:t>
      </w:r>
    </w:p>
    <w:p/>
    <w:p>
      <w:r xmlns:w="http://schemas.openxmlformats.org/wordprocessingml/2006/main">
        <w:t xml:space="preserve">Psaumes 57:3 Il enverra du ciel, et me délivrera de l'opprobre de celui qui veut m'engloutir. Sélah. Dieu enverra sa miséricorde et sa vérité.</w:t>
      </w:r>
    </w:p>
    <w:p/>
    <w:p>
      <w:r xmlns:w="http://schemas.openxmlformats.org/wordprocessingml/2006/main">
        <w:t xml:space="preserve">Le Psaume 57 exprime une prière pour que Dieu protège et sauve le Psalmiste de ceux qui souhaitent lui faire du mal, et demande à Dieu d'envoyer sa miséricorde et sa vérité.</w:t>
      </w:r>
    </w:p>
    <w:p/>
    <w:p>
      <w:r xmlns:w="http://schemas.openxmlformats.org/wordprocessingml/2006/main">
        <w:t xml:space="preserve">1. Dieu est notre protecteur – Explorer la promesse de Dieu de nous protéger de ceux qui cherchent à nous faire du mal.</w:t>
      </w:r>
    </w:p>
    <w:p/>
    <w:p>
      <w:r xmlns:w="http://schemas.openxmlformats.org/wordprocessingml/2006/main">
        <w:t xml:space="preserve">2. La puissance de la miséricorde et de la vérité de Dieu – Examiner comment la miséricorde et la vérité de Dieu peuvent surmonter n'importe quelle situation.</w:t>
      </w:r>
    </w:p>
    <w:p/>
    <w:p>
      <w:r xmlns:w="http://schemas.openxmlformats.org/wordprocessingml/2006/main">
        <w:t xml:space="preserve">1. Psaume 91:4 - Il te couvrira de ses plumes, et tu te confieras sous ses ailes : sa vérité sera ton bouclier et ton bouclier.</w:t>
      </w:r>
    </w:p>
    <w:p/>
    <w:p>
      <w:r xmlns:w="http://schemas.openxmlformats.org/wordprocessingml/2006/main">
        <w:t xml:space="preserve">2. Romains 8 : 37-39 – Bien plus, dans toutes ces choses, nous sommes plus que vainqueurs par celui qui nous a aimés. Car je suis persuadé que ni la mort, ni la vie, ni les anges, ni les principautés, ni les puissances, ni les choses présentes, ni les choses à venir, ni la hauteur, ni la profondeur, ni aucune autre créature ne pourra nous séparer de l'amour. de Dieu, qui est en Jésus-Christ notre Seigneur.</w:t>
      </w:r>
    </w:p>
    <w:p/>
    <w:p>
      <w:r xmlns:w="http://schemas.openxmlformats.org/wordprocessingml/2006/main">
        <w:t xml:space="preserve">Psaumes 57:4 Mon âme est parmi les lions, et je repose parmi ceux qui sont incendiés, même les fils des hommes, dont les dents sont des lances et des flèches, et leur langue une épée tranchante.</w:t>
      </w:r>
    </w:p>
    <w:p/>
    <w:p>
      <w:r xmlns:w="http://schemas.openxmlformats.org/wordprocessingml/2006/main">
        <w:t xml:space="preserve">L'âme du psalmiste est entourée de personnes qui ressemblent à des lions, avec des lances et des flèches en guise de dents et des langues comme des épées tranchantes.</w:t>
      </w:r>
    </w:p>
    <w:p/>
    <w:p>
      <w:r xmlns:w="http://schemas.openxmlformats.org/wordprocessingml/2006/main">
        <w:t xml:space="preserve">1. La force de nos paroles – Comment nos paroles peuvent être utilisées comme des armes pour construire ou détruire.</w:t>
      </w:r>
    </w:p>
    <w:p/>
    <w:p>
      <w:r xmlns:w="http://schemas.openxmlformats.org/wordprocessingml/2006/main">
        <w:t xml:space="preserve">2. Les Lions parmi nous – Comprendre comment identifier et gérer les personnes difficiles dans nos vies.</w:t>
      </w:r>
    </w:p>
    <w:p/>
    <w:p>
      <w:r xmlns:w="http://schemas.openxmlformats.org/wordprocessingml/2006/main">
        <w:t xml:space="preserve">1. Jacques 3 :5-8 – Le pouvoir de la langue.</w:t>
      </w:r>
    </w:p>
    <w:p/>
    <w:p>
      <w:r xmlns:w="http://schemas.openxmlformats.org/wordprocessingml/2006/main">
        <w:t xml:space="preserve">2. Proverbes 12:18 - Les paroles du sage sont comme des aiguillons, et les paroles des téméraires percent comme des épées.</w:t>
      </w:r>
    </w:p>
    <w:p/>
    <w:p>
      <w:r xmlns:w="http://schemas.openxmlformats.org/wordprocessingml/2006/main">
        <w:t xml:space="preserve">Psaumes 57:5 Sois exalté, ô Dieu, au-dessus des cieux; que ta gloire soit au-dessus de toute la terre.</w:t>
      </w:r>
    </w:p>
    <w:p/>
    <w:p>
      <w:r xmlns:w="http://schemas.openxmlformats.org/wordprocessingml/2006/main">
        <w:t xml:space="preserve">Un appel à Dieu pour qu'il soit exalté au-dessus des cieux et que sa gloire soit au-dessus de toute la terre.</w:t>
      </w:r>
    </w:p>
    <w:p/>
    <w:p>
      <w:r xmlns:w="http://schemas.openxmlformats.org/wordprocessingml/2006/main">
        <w:t xml:space="preserve">1. « L'exaltation de Dieu : monter au-dessus de tout »</w:t>
      </w:r>
    </w:p>
    <w:p/>
    <w:p>
      <w:r xmlns:w="http://schemas.openxmlformats.org/wordprocessingml/2006/main">
        <w:t xml:space="preserve">2. « La gloire de Dieu : aller au-delà de la création »</w:t>
      </w:r>
    </w:p>
    <w:p/>
    <w:p>
      <w:r xmlns:w="http://schemas.openxmlformats.org/wordprocessingml/2006/main">
        <w:t xml:space="preserve">1. Ésaïe 6:3 Et l'un s'appela l'autre et dit : Saint, saint, saint est l'Éternel des armées ; la terre entière est pleine de sa gloire !</w:t>
      </w:r>
    </w:p>
    <w:p/>
    <w:p>
      <w:r xmlns:w="http://schemas.openxmlformats.org/wordprocessingml/2006/main">
        <w:t xml:space="preserve">2. Hébreux 4:13 Et aucune créature n'est cachée à sa vue, mais tous sont nus et exposés aux yeux de celui à qui nous devons rendre compte.</w:t>
      </w:r>
    </w:p>
    <w:p/>
    <w:p>
      <w:r xmlns:w="http://schemas.openxmlformats.org/wordprocessingml/2006/main">
        <w:t xml:space="preserve">Psaumes 57:6 Ils ont préparé un filet pour mes pas ; mon âme est courbée : ils ont creusé une fosse devant moi, au milieu de laquelle ils sont eux-mêmes tombés. Sélah.</w:t>
      </w:r>
    </w:p>
    <w:p/>
    <w:p>
      <w:r xmlns:w="http://schemas.openxmlformats.org/wordprocessingml/2006/main">
        <w:t xml:space="preserve">Les ennemis de Dieu ont fait de grands efforts pour le faire tomber, mais ils ont finalement échoué.</w:t>
      </w:r>
    </w:p>
    <w:p/>
    <w:p>
      <w:r xmlns:w="http://schemas.openxmlformats.org/wordprocessingml/2006/main">
        <w:t xml:space="preserve">1. Les ennemis de Dieu ne peuvent pas le vaincre</w:t>
      </w:r>
    </w:p>
    <w:p/>
    <w:p>
      <w:r xmlns:w="http://schemas.openxmlformats.org/wordprocessingml/2006/main">
        <w:t xml:space="preserve">2. La futilité de lutter contre Dieu</w:t>
      </w:r>
    </w:p>
    <w:p/>
    <w:p>
      <w:r xmlns:w="http://schemas.openxmlformats.org/wordprocessingml/2006/main">
        <w:t xml:space="preserve">1. Romains 8 :31 « Que dirons-nous donc de ces choses ? Si Dieu est pour nous, qui peut être contre nous ?</w:t>
      </w:r>
    </w:p>
    <w:p/>
    <w:p>
      <w:r xmlns:w="http://schemas.openxmlformats.org/wordprocessingml/2006/main">
        <w:t xml:space="preserve">2. Proverbes 21 : 30 « Aucune sagesse, aucune intelligence, aucun conseil ne peut valoir contre l'Éternel. »</w:t>
      </w:r>
    </w:p>
    <w:p/>
    <w:p>
      <w:r xmlns:w="http://schemas.openxmlformats.org/wordprocessingml/2006/main">
        <w:t xml:space="preserve">Psaumes 57:7 Mon cœur est ferme, ô Dieu, mon cœur est ferme : je chanterai et je louerai.</w:t>
      </w:r>
    </w:p>
    <w:p/>
    <w:p>
      <w:r xmlns:w="http://schemas.openxmlformats.org/wordprocessingml/2006/main">
        <w:t xml:space="preserve">Le psalmiste exprime sa détermination à chanter et à louer Dieu d’un cœur ferme.</w:t>
      </w:r>
    </w:p>
    <w:p/>
    <w:p>
      <w:r xmlns:w="http://schemas.openxmlformats.org/wordprocessingml/2006/main">
        <w:t xml:space="preserve">1. "Un cœur fixé sur la louange"</w:t>
      </w:r>
    </w:p>
    <w:p/>
    <w:p>
      <w:r xmlns:w="http://schemas.openxmlformats.org/wordprocessingml/2006/main">
        <w:t xml:space="preserve">2. "La joie de chanter pour Dieu"</w:t>
      </w:r>
    </w:p>
    <w:p/>
    <w:p>
      <w:r xmlns:w="http://schemas.openxmlformats.org/wordprocessingml/2006/main">
        <w:t xml:space="preserve">1. Hébreux 13 :15 – « Par lui, offrons continuellement à Dieu un sacrifice de louange, c'est-à-dire le fruit de nos lèvres remerciant son nom. »</w:t>
      </w:r>
    </w:p>
    <w:p/>
    <w:p>
      <w:r xmlns:w="http://schemas.openxmlformats.org/wordprocessingml/2006/main">
        <w:t xml:space="preserve">2. Psaume 100 : 1-2 – « Faites un bruit joyeux au Seigneur, vous tous, terres. Servez le Seigneur avec joie : venez devant sa présence en chantant. »</w:t>
      </w:r>
    </w:p>
    <w:p/>
    <w:p>
      <w:r xmlns:w="http://schemas.openxmlformats.org/wordprocessingml/2006/main">
        <w:t xml:space="preserve">Psaumes 57:8 Réveille-toi, ma gloire; réveillez-vous, psaltérion et harpe : moi-même je me réveillerai tôt.</w:t>
      </w:r>
    </w:p>
    <w:p/>
    <w:p>
      <w:r xmlns:w="http://schemas.openxmlformats.org/wordprocessingml/2006/main">
        <w:t xml:space="preserve">Le Psalmiste s'encourage à se réveiller et à jouer d'un instrument de musique.</w:t>
      </w:r>
    </w:p>
    <w:p/>
    <w:p>
      <w:r xmlns:w="http://schemas.openxmlformats.org/wordprocessingml/2006/main">
        <w:t xml:space="preserve">1. Le pouvoir de l’auto-encouragement</w:t>
      </w:r>
    </w:p>
    <w:p/>
    <w:p>
      <w:r xmlns:w="http://schemas.openxmlformats.org/wordprocessingml/2006/main">
        <w:t xml:space="preserve">2. La joie de la musique dans le culte</w:t>
      </w:r>
    </w:p>
    <w:p/>
    <w:p>
      <w:r xmlns:w="http://schemas.openxmlformats.org/wordprocessingml/2006/main">
        <w:t xml:space="preserve">1. Romains 12 :12 – Réjouissant dans l’espérance, patient dans les tribulations, persévérant avec constance dans la prière.</w:t>
      </w:r>
    </w:p>
    <w:p/>
    <w:p>
      <w:r xmlns:w="http://schemas.openxmlformats.org/wordprocessingml/2006/main">
        <w:t xml:space="preserve">2. Éphésiens 5 : 19 – Parlez-vous à vous-mêmes par des psaumes, des hymnes et des chants spirituels, chantant et chantant dans votre cœur pour le Seigneur.</w:t>
      </w:r>
    </w:p>
    <w:p/>
    <w:p>
      <w:r xmlns:w="http://schemas.openxmlformats.org/wordprocessingml/2006/main">
        <w:t xml:space="preserve">Psaumes 57:9 Je te louerai, Seigneur, parmi les peuples, Je te chanterai parmi les nations.</w:t>
      </w:r>
    </w:p>
    <w:p/>
    <w:p>
      <w:r xmlns:w="http://schemas.openxmlformats.org/wordprocessingml/2006/main">
        <w:t xml:space="preserve">Le psalmiste loue et chante le Seigneur parmi les peuples et les nations.</w:t>
      </w:r>
    </w:p>
    <w:p/>
    <w:p>
      <w:r xmlns:w="http://schemas.openxmlformats.org/wordprocessingml/2006/main">
        <w:t xml:space="preserve">1. Louer Dieu dans les bons comme dans les mauvais moments</w:t>
      </w:r>
    </w:p>
    <w:p/>
    <w:p>
      <w:r xmlns:w="http://schemas.openxmlformats.org/wordprocessingml/2006/main">
        <w:t xml:space="preserve">2. Chanter nos louanges à Dieu</w:t>
      </w:r>
    </w:p>
    <w:p/>
    <w:p>
      <w:r xmlns:w="http://schemas.openxmlformats.org/wordprocessingml/2006/main">
        <w:t xml:space="preserve">1. Psaume 100 : 4 - Entrez dans ses portes avec actions de grâces et dans ses parvis avec louange : soyez-lui reconnaissant et bénissez son nom.</w:t>
      </w:r>
    </w:p>
    <w:p/>
    <w:p>
      <w:r xmlns:w="http://schemas.openxmlformats.org/wordprocessingml/2006/main">
        <w:t xml:space="preserve">2. Actes 16:25 - Et à minuit, Paul et Silas prièrent et chantèrent des louanges à Dieu : et les prisonniers les entendirent.</w:t>
      </w:r>
    </w:p>
    <w:p/>
    <w:p>
      <w:r xmlns:w="http://schemas.openxmlformats.org/wordprocessingml/2006/main">
        <w:t xml:space="preserve">Psaumes 57:10 Car ta miséricorde est grande jusqu'aux cieux, et ta fidélité jusqu'aux nuages.</w:t>
      </w:r>
    </w:p>
    <w:p/>
    <w:p>
      <w:r xmlns:w="http://schemas.openxmlformats.org/wordprocessingml/2006/main">
        <w:t xml:space="preserve">La miséricorde et la vérité de Dieu s'étendent bien au-delà du monde physique, s'étendant jusqu'aux cieux et aux nuages.</w:t>
      </w:r>
    </w:p>
    <w:p/>
    <w:p>
      <w:r xmlns:w="http://schemas.openxmlformats.org/wordprocessingml/2006/main">
        <w:t xml:space="preserve">1. La miséricorde de Dieu est illimitée</w:t>
      </w:r>
    </w:p>
    <w:p/>
    <w:p>
      <w:r xmlns:w="http://schemas.openxmlformats.org/wordprocessingml/2006/main">
        <w:t xml:space="preserve">2. L'étendue de la vérité de Dieu</w:t>
      </w:r>
    </w:p>
    <w:p/>
    <w:p>
      <w:r xmlns:w="http://schemas.openxmlformats.org/wordprocessingml/2006/main">
        <w:t xml:space="preserve">1. Romains 8:38-39 Car j'ai l'assurance que ni la mort ni la vie, ni les anges ni les dirigeants, ni les choses présentes ni les choses à venir, ni les puissances, ni la hauteur ni la profondeur, ni rien d'autre dans toute la création, ne pourront séparez-nous de l'amour de Dieu en Jésus-Christ notre Seigneur.</w:t>
      </w:r>
    </w:p>
    <w:p/>
    <w:p>
      <w:r xmlns:w="http://schemas.openxmlformats.org/wordprocessingml/2006/main">
        <w:t xml:space="preserve">2. 1 Pierre 1:3-5 Béni soit le Dieu et Père de notre Seigneur Jésus-Christ ! Selon sa grande miséricorde, il nous a fait naître de nouveau à une espérance vivante par la résurrection d'entre les morts de Jésus-Christ, à un héritage impérissable, intact et inaltérable, gardé dans le ciel pour vous qui, par la puissance de Dieu sont gardés par la foi pour un salut prêt à être révélé dans les derniers temps.</w:t>
      </w:r>
    </w:p>
    <w:p/>
    <w:p>
      <w:r xmlns:w="http://schemas.openxmlformats.org/wordprocessingml/2006/main">
        <w:t xml:space="preserve">Psaumes 57:11 Sois exalté, ô Dieu, au-dessus des cieux! Que ta gloire soit au-dessus de toute la terre.</w:t>
      </w:r>
    </w:p>
    <w:p/>
    <w:p>
      <w:r xmlns:w="http://schemas.openxmlformats.org/wordprocessingml/2006/main">
        <w:t xml:space="preserve">Un appel pour que Dieu soit exalté au-dessus de tous les cieux et que sa gloire soit au-dessus de toute la terre.</w:t>
      </w:r>
    </w:p>
    <w:p/>
    <w:p>
      <w:r xmlns:w="http://schemas.openxmlformats.org/wordprocessingml/2006/main">
        <w:t xml:space="preserve">1. Dieu est au-dessus de tout : redécouvrir la majesté de Dieu</w:t>
      </w:r>
    </w:p>
    <w:p/>
    <w:p>
      <w:r xmlns:w="http://schemas.openxmlformats.org/wordprocessingml/2006/main">
        <w:t xml:space="preserve">2. Élever le nom de Dieu : célébrer son exaltation</w:t>
      </w:r>
    </w:p>
    <w:p/>
    <w:p>
      <w:r xmlns:w="http://schemas.openxmlformats.org/wordprocessingml/2006/main">
        <w:t xml:space="preserve">1. Ésaïe 6:3 - Et l'un appela l'autre et dit : Saint, saint, saint est l'Éternel des armées ; la terre entière est pleine de sa gloire !</w:t>
      </w:r>
    </w:p>
    <w:p/>
    <w:p>
      <w:r xmlns:w="http://schemas.openxmlformats.org/wordprocessingml/2006/main">
        <w:t xml:space="preserve">2. Éphésiens 1:18-21 - Ayant les yeux de votre cœur éclairés, afin que vous sachiez quelle est l'espérance à laquelle il vous a appelés, quelles sont les richesses de son glorieux héritage dans les saints, et quelle est la grandeur incommensurable de sa puissance envers nous qui croyons, selon l'action de sa grande puissance, qu'il a agi en Christ lorsqu'il l'a ressuscité des morts et l'a fait asseoir à sa droite dans les lieux célestes, bien au-dessus de toute règle, autorité, puissance et domination. , et au-dessus de tout nom qui est nommé, non seulement dans cet âge mais aussi dans celui à venir.</w:t>
      </w:r>
    </w:p>
    <w:p/>
    <w:p>
      <w:r xmlns:w="http://schemas.openxmlformats.org/wordprocessingml/2006/main">
        <w:t xml:space="preserve">Le Psaume 58 est un psaume qui aborde la corruption et l’injustice des dirigeants méchants. Il exprime un plaidoyer pour le juste jugement de Dieu et la défaite des méchants.</w:t>
      </w:r>
    </w:p>
    <w:p/>
    <w:p>
      <w:r xmlns:w="http://schemas.openxmlformats.org/wordprocessingml/2006/main">
        <w:t xml:space="preserve">1er paragraphe : Le psalmiste commence par s'adresser aux dirigeants injustes, les décrivant comme proférant des mensonges et complotant le mal depuis leur naissance. Ils comparent ces dirigeants à des serpents venimeux dont les paroles sont comme un venin venimeux (Psaume 58 : 1-5).</w:t>
      </w:r>
    </w:p>
    <w:p/>
    <w:p>
      <w:r xmlns:w="http://schemas.openxmlformats.org/wordprocessingml/2006/main">
        <w:t xml:space="preserve">2ème paragraphe : Le psalmiste appelle Dieu à briser les dents des méchants, symbolisant leur puissance et leur influence. Ils expriment leur confiance dans la capacité de Dieu à apporter la justice et déclarent que les justes se réjouiront lorsqu'ils verront le châtiment des méchants (Psaume 58 :6-11).</w:t>
      </w:r>
    </w:p>
    <w:p/>
    <w:p>
      <w:r xmlns:w="http://schemas.openxmlformats.org/wordprocessingml/2006/main">
        <w:t xml:space="preserve">En résumé,</w:t>
      </w:r>
    </w:p>
    <w:p>
      <w:r xmlns:w="http://schemas.openxmlformats.org/wordprocessingml/2006/main">
        <w:t xml:space="preserve">Le Psaume cinquante-huit présente</w:t>
      </w:r>
    </w:p>
    <w:p>
      <w:r xmlns:w="http://schemas.openxmlformats.org/wordprocessingml/2006/main">
        <w:t xml:space="preserve">un plaidoyer pour la justice divine,</w:t>
      </w:r>
    </w:p>
    <w:p>
      <w:r xmlns:w="http://schemas.openxmlformats.org/wordprocessingml/2006/main">
        <w:t xml:space="preserve">et une déclaration de confiance,</w:t>
      </w:r>
    </w:p>
    <w:p>
      <w:r xmlns:w="http://schemas.openxmlformats.org/wordprocessingml/2006/main">
        <w:t xml:space="preserve">mettant en évidence la condamnation des dirigeants méchants et la confiance dans le jugement de Dieu.</w:t>
      </w:r>
    </w:p>
    <w:p/>
    <w:p>
      <w:r xmlns:w="http://schemas.openxmlformats.org/wordprocessingml/2006/main">
        <w:t xml:space="preserve">Soulignant la pétition obtenue en appelant Dieu à intervenir tout en dénonçant les dirigeants injustes,</w:t>
      </w:r>
    </w:p>
    <w:p>
      <w:r xmlns:w="http://schemas.openxmlformats.org/wordprocessingml/2006/main">
        <w:t xml:space="preserve">et mettre l'accent sur la confiance obtenue en faisant confiance au pouvoir divin tout en affirmant l'espoir de voir la justice prévaloir.</w:t>
      </w:r>
    </w:p>
    <w:p>
      <w:r xmlns:w="http://schemas.openxmlformats.org/wordprocessingml/2006/main">
        <w:t xml:space="preserve">Mentionner la réflexion théologique montrée concernant la reconnaissance de l'autorité divine comme source ultime de justice tout en exprimant l'assurance que la justice triomphera finalement de la méchanceté.</w:t>
      </w:r>
    </w:p>
    <w:p/>
    <w:p>
      <w:r xmlns:w="http://schemas.openxmlformats.org/wordprocessingml/2006/main">
        <w:t xml:space="preserve">Psaumes 58:1 Prononcez-vous vraiment la justice, ô assemblée ? Jugez-vous honnêtement, ô vous, fils des hommes ?</w:t>
      </w:r>
    </w:p>
    <w:p/>
    <w:p>
      <w:r xmlns:w="http://schemas.openxmlformats.org/wordprocessingml/2006/main">
        <w:t xml:space="preserve">Le psalmiste pose une question rhétorique à la congrégation, remettant en question leur engagement envers la droiture et la justice.</w:t>
      </w:r>
    </w:p>
    <w:p/>
    <w:p>
      <w:r xmlns:w="http://schemas.openxmlformats.org/wordprocessingml/2006/main">
        <w:t xml:space="preserve">1. L'importance de la justice et de la droiture dans notre société</w:t>
      </w:r>
    </w:p>
    <w:p/>
    <w:p>
      <w:r xmlns:w="http://schemas.openxmlformats.org/wordprocessingml/2006/main">
        <w:t xml:space="preserve">2. La nécessité de réfléchir à notre engagement envers un jugement juste</w:t>
      </w:r>
    </w:p>
    <w:p/>
    <w:p>
      <w:r xmlns:w="http://schemas.openxmlformats.org/wordprocessingml/2006/main">
        <w:t xml:space="preserve">1. Amos 5:24 - Mais que la justice coule comme des eaux, et la justice comme un ruisseau sans fin.</w:t>
      </w:r>
    </w:p>
    <w:p/>
    <w:p>
      <w:r xmlns:w="http://schemas.openxmlformats.org/wordprocessingml/2006/main">
        <w:t xml:space="preserve">2. Éphésiens 4:15 - Mais en disant la vérité dans l'amour, nous pouvons grandir en toutes choses en celui qui est la tête, même Christ.</w:t>
      </w:r>
    </w:p>
    <w:p/>
    <w:p>
      <w:r xmlns:w="http://schemas.openxmlformats.org/wordprocessingml/2006/main">
        <w:t xml:space="preserve">Psaumes 58:2 Oui, vous faites le mal dans votre cœur; vous pesez la violence de vos mains sur la terre.</w:t>
      </w:r>
    </w:p>
    <w:p/>
    <w:p>
      <w:r xmlns:w="http://schemas.openxmlformats.org/wordprocessingml/2006/main">
        <w:t xml:space="preserve">Le passage met l'accent sur la méchanceté des hommes et leurs actions violentes dans le monde.</w:t>
      </w:r>
    </w:p>
    <w:p/>
    <w:p>
      <w:r xmlns:w="http://schemas.openxmlformats.org/wordprocessingml/2006/main">
        <w:t xml:space="preserve">1. L'iniquité de l'homme : la nécessité de se repentir</w:t>
      </w:r>
    </w:p>
    <w:p/>
    <w:p>
      <w:r xmlns:w="http://schemas.openxmlformats.org/wordprocessingml/2006/main">
        <w:t xml:space="preserve">2. Les conséquences de la méchanceté : le poids de nos actions</w:t>
      </w:r>
    </w:p>
    <w:p/>
    <w:p>
      <w:r xmlns:w="http://schemas.openxmlformats.org/wordprocessingml/2006/main">
        <w:t xml:space="preserve">1. Jérémie 17 :9 – « Le cœur est trompeur par-dessus tout, et désespérément méchant : qui peut le savoir ? »</w:t>
      </w:r>
    </w:p>
    <w:p/>
    <w:p>
      <w:r xmlns:w="http://schemas.openxmlformats.org/wordprocessingml/2006/main">
        <w:t xml:space="preserve">2. Romains 6 :23 – « Car le salaire du péché, c'est la mort ; mais le don de Dieu, c'est la vie éternelle par Jésus-Christ notre Seigneur. »</w:t>
      </w:r>
    </w:p>
    <w:p/>
    <w:p>
      <w:r xmlns:w="http://schemas.openxmlformats.org/wordprocessingml/2006/main">
        <w:t xml:space="preserve">Psaumes 58:3 Les méchants sont aliénés dès le sein maternel; ils s'égarent dès leur naissance, en disant des mensonges.</w:t>
      </w:r>
    </w:p>
    <w:p/>
    <w:p>
      <w:r xmlns:w="http://schemas.openxmlformats.org/wordprocessingml/2006/main">
        <w:t xml:space="preserve">Les méchants sont nés avec une nature qui leur permet de s’égarer et de dire des mensonges.</w:t>
      </w:r>
    </w:p>
    <w:p/>
    <w:p>
      <w:r xmlns:w="http://schemas.openxmlformats.org/wordprocessingml/2006/main">
        <w:t xml:space="preserve">1 : Dieu nous a créés dans un but précis et désire que nous vivions dans la vérité.</w:t>
      </w:r>
    </w:p>
    <w:p/>
    <w:p>
      <w:r xmlns:w="http://schemas.openxmlformats.org/wordprocessingml/2006/main">
        <w:t xml:space="preserve">2 : Nous devons nous efforcer de vivre dans la vérité et rejeter les mensonges des méchants.</w:t>
      </w:r>
    </w:p>
    <w:p/>
    <w:p>
      <w:r xmlns:w="http://schemas.openxmlformats.org/wordprocessingml/2006/main">
        <w:t xml:space="preserve">1: Éphésiens 4:25 - C'est pourquoi, ayant écarté le mensonge, que chacun de vous dise la vérité à son prochain.</w:t>
      </w:r>
    </w:p>
    <w:p/>
    <w:p>
      <w:r xmlns:w="http://schemas.openxmlformats.org/wordprocessingml/2006/main">
        <w:t xml:space="preserve">2 : Colossiens 3 :9 – Ne vous mentez pas les uns aux autres, puisque vous avez repoussé le vieil homme avec ses pratiques.</w:t>
      </w:r>
    </w:p>
    <w:p/>
    <w:p>
      <w:r xmlns:w="http://schemas.openxmlformats.org/wordprocessingml/2006/main">
        <w:t xml:space="preserve">Psaumes 58:4 Leur venin est comme le venin d'un serpent ; ils sont comme la vipère sourde qui se bouche l'oreille ;</w:t>
      </w:r>
    </w:p>
    <w:p/>
    <w:p>
      <w:r xmlns:w="http://schemas.openxmlformats.org/wordprocessingml/2006/main">
        <w:t xml:space="preserve">Les méchants sont comparés à des serpents, des vipères sourdes qui bloquent toute trace de vérité.</w:t>
      </w:r>
    </w:p>
    <w:p/>
    <w:p>
      <w:r xmlns:w="http://schemas.openxmlformats.org/wordprocessingml/2006/main">
        <w:t xml:space="preserve">1. La tromperie des méchants – Comment les méchants s’efforcent de tromper et d’éloigner les gens de la vérité et de l’amour de Dieu.</w:t>
      </w:r>
    </w:p>
    <w:p/>
    <w:p>
      <w:r xmlns:w="http://schemas.openxmlformats.org/wordprocessingml/2006/main">
        <w:t xml:space="preserve">2. Surmonter la tentation - Comment les croyants peuvent identifier et résister à la tentation d'être comme les méchants.</w:t>
      </w:r>
    </w:p>
    <w:p/>
    <w:p>
      <w:r xmlns:w="http://schemas.openxmlformats.org/wordprocessingml/2006/main">
        <w:t xml:space="preserve">1. Psaume 58:4 - Leur venin est comme le venin d'un serpent : ils sont comme la vipère sourde qui se bouche l'oreille ;</w:t>
      </w:r>
    </w:p>
    <w:p/>
    <w:p>
      <w:r xmlns:w="http://schemas.openxmlformats.org/wordprocessingml/2006/main">
        <w:t xml:space="preserve">2. Proverbes 1 : 10-19 – Mon fils, si des pécheurs te tentent, n’y consentez pas.</w:t>
      </w:r>
    </w:p>
    <w:p/>
    <w:p>
      <w:r xmlns:w="http://schemas.openxmlformats.org/wordprocessingml/2006/main">
        <w:t xml:space="preserve">Psaumes 58:5 Qui n'écouteront pas la voix des charmeurs, qui ne charment jamais avec autant de sagesse.</w:t>
      </w:r>
    </w:p>
    <w:p/>
    <w:p>
      <w:r xmlns:w="http://schemas.openxmlformats.org/wordprocessingml/2006/main">
        <w:t xml:space="preserve">Psaume 58 : 5 parle de ceux qui n’écoutent pas et de ceux qui tentent de les influencer, même si la tentative est sage.</w:t>
      </w:r>
    </w:p>
    <w:p/>
    <w:p>
      <w:r xmlns:w="http://schemas.openxmlformats.org/wordprocessingml/2006/main">
        <w:t xml:space="preserve">1. L’importance de discerner la sagesse dans les paroles des autres.</w:t>
      </w:r>
    </w:p>
    <w:p/>
    <w:p>
      <w:r xmlns:w="http://schemas.openxmlformats.org/wordprocessingml/2006/main">
        <w:t xml:space="preserve">2. Le pouvoir de faire confiance à Dieu plutôt qu’à la sagesse terrestre.</w:t>
      </w:r>
    </w:p>
    <w:p/>
    <w:p>
      <w:r xmlns:w="http://schemas.openxmlformats.org/wordprocessingml/2006/main">
        <w:t xml:space="preserve">1. Proverbes 1 :7 – « La crainte du Seigneur est le commencement de la connaissance ; les insensés méprisent la sagesse et l’instruction. »</w:t>
      </w:r>
    </w:p>
    <w:p/>
    <w:p>
      <w:r xmlns:w="http://schemas.openxmlformats.org/wordprocessingml/2006/main">
        <w:t xml:space="preserve">2. Jacques 1 :5 – « Si quelqu'un d'entre vous manque de sagesse, qu'il la demande à Dieu, qui donne à tous généreusement et sans reproche, et elle lui sera donnée. »</w:t>
      </w:r>
    </w:p>
    <w:p/>
    <w:p>
      <w:r xmlns:w="http://schemas.openxmlformats.org/wordprocessingml/2006/main">
        <w:t xml:space="preserve">Psaumes 58:6 Casse-leur les dents, ô Dieu, dans leur bouche; brise les grandes dents des jeunes lions, ô Éternel.</w:t>
      </w:r>
    </w:p>
    <w:p/>
    <w:p>
      <w:r xmlns:w="http://schemas.openxmlformats.org/wordprocessingml/2006/main">
        <w:t xml:space="preserve">Il est demandé à Dieu de briser les dents des jeunes lions en guise de punition pour leur méchanceté.</w:t>
      </w:r>
    </w:p>
    <w:p/>
    <w:p>
      <w:r xmlns:w="http://schemas.openxmlformats.org/wordprocessingml/2006/main">
        <w:t xml:space="preserve">1. La puissance du châtiment de Dieu : utiliser Psaume 58 : 6 comme guide</w:t>
      </w:r>
    </w:p>
    <w:p/>
    <w:p>
      <w:r xmlns:w="http://schemas.openxmlformats.org/wordprocessingml/2006/main">
        <w:t xml:space="preserve">2. La force du châtiment divin : examen de Psaumes 58 : 6</w:t>
      </w:r>
    </w:p>
    <w:p/>
    <w:p>
      <w:r xmlns:w="http://schemas.openxmlformats.org/wordprocessingml/2006/main">
        <w:t xml:space="preserve">1. Romains 12 :19 – Ne vous vengez pas, mes amis, mais laissez place à la colère de Dieu, car il est écrit : C’est à moi de me venger ; Je rembourserai, dit le Seigneur.</w:t>
      </w:r>
    </w:p>
    <w:p/>
    <w:p>
      <w:r xmlns:w="http://schemas.openxmlformats.org/wordprocessingml/2006/main">
        <w:t xml:space="preserve">2. Galates 6:7-8 -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Psaumes 58:7 Qu'ils fondent comme des eaux qui coulent continuellement; quand il tend son arc pour lancer ses flèches, qu'ils soient comme coupés en morceaux.</w:t>
      </w:r>
    </w:p>
    <w:p/>
    <w:p>
      <w:r xmlns:w="http://schemas.openxmlformats.org/wordprocessingml/2006/main">
        <w:t xml:space="preserve">La justice de Dieu prévaudra et les méchants seront punis.</w:t>
      </w:r>
    </w:p>
    <w:p/>
    <w:p>
      <w:r xmlns:w="http://schemas.openxmlformats.org/wordprocessingml/2006/main">
        <w:t xml:space="preserve">1 : Nous devons faire confiance à Dieu et à sa justice pour nous protéger des méchants.</w:t>
      </w:r>
    </w:p>
    <w:p/>
    <w:p>
      <w:r xmlns:w="http://schemas.openxmlformats.org/wordprocessingml/2006/main">
        <w:t xml:space="preserve">2 : Nous devons nous efforcer d’être justes et de vivre notre vie d’une manière qui plaît à Dieu.</w:t>
      </w:r>
    </w:p>
    <w:p/>
    <w:p>
      <w:r xmlns:w="http://schemas.openxmlformats.org/wordprocessingml/2006/main">
        <w:t xml:space="preserve">1 : Proverbes 12 :21 – « Aucun mal n’arrive au juste, mais les méchants sont remplis de malheur. »</w:t>
      </w:r>
    </w:p>
    <w:p/>
    <w:p>
      <w:r xmlns:w="http://schemas.openxmlformats.org/wordprocessingml/2006/main">
        <w:t xml:space="preserve">2 : Romains 12 :19 – « Bien-aimés, ne vous vengez jamais vous-mêmes, mais abandonnez-le à la colère de Dieu, car il est écrit : À moi la vengeance, je la rendrai, dit le Seigneur.</w:t>
      </w:r>
    </w:p>
    <w:p/>
    <w:p>
      <w:r xmlns:w="http://schemas.openxmlformats.org/wordprocessingml/2006/main">
        <w:t xml:space="preserve">Psaumes 58:8 Comme un limace qui fond, que chacun d'eux passe, comme la naissance prématurée d'une femme, pour qu'ils ne voient pas le soleil.</w:t>
      </w:r>
    </w:p>
    <w:p/>
    <w:p>
      <w:r xmlns:w="http://schemas.openxmlformats.org/wordprocessingml/2006/main">
        <w:t xml:space="preserve">Ce passage parle de la nature éphémère de la vie, car elle disparaît plus vite qu'un escargot qui fond et une naissance prématurée qui ne voit pas le soleil.</w:t>
      </w:r>
    </w:p>
    <w:p/>
    <w:p>
      <w:r xmlns:w="http://schemas.openxmlformats.org/wordprocessingml/2006/main">
        <w:t xml:space="preserve">1. Embrassez la vie : profitez au maximum de chaque instant</w:t>
      </w:r>
    </w:p>
    <w:p/>
    <w:p>
      <w:r xmlns:w="http://schemas.openxmlformats.org/wordprocessingml/2006/main">
        <w:t xml:space="preserve">2. Comprendre le caractère éphémère de la vie : ne prenez pas les choses pour acquises</w:t>
      </w:r>
    </w:p>
    <w:p/>
    <w:p>
      <w:r xmlns:w="http://schemas.openxmlformats.org/wordprocessingml/2006/main">
        <w:t xml:space="preserve">1. Jacques 4 :14 – Car quelle est votre vie ? C'est même une vapeur qui apparaît pendant un peu de temps, puis disparaît.</w:t>
      </w:r>
    </w:p>
    <w:p/>
    <w:p>
      <w:r xmlns:w="http://schemas.openxmlformats.org/wordprocessingml/2006/main">
        <w:t xml:space="preserve">2. Ecclésiaste 7:2 - Il vaut mieux aller à la maison de deuil qu'aller à la maison de festin : car c'est la fin de tous les hommes ; et les vivants le mettront à son cœur.</w:t>
      </w:r>
    </w:p>
    <w:p/>
    <w:p>
      <w:r xmlns:w="http://schemas.openxmlformats.org/wordprocessingml/2006/main">
        <w:t xml:space="preserve">Psaumes 58:9 Avant que vos pots ne sentent les épines, il les enlèvera comme dans un tourbillon, vivant et dans sa colère.</w:t>
      </w:r>
    </w:p>
    <w:p/>
    <w:p>
      <w:r xmlns:w="http://schemas.openxmlformats.org/wordprocessingml/2006/main">
        <w:t xml:space="preserve">Dieu est rapide et puissant dans son jugement.</w:t>
      </w:r>
    </w:p>
    <w:p/>
    <w:p>
      <w:r xmlns:w="http://schemas.openxmlformats.org/wordprocessingml/2006/main">
        <w:t xml:space="preserve">1 : Soyez conscient de la puissance de Dieu et de sa rapidité de jugement.</w:t>
      </w:r>
    </w:p>
    <w:p/>
    <w:p>
      <w:r xmlns:w="http://schemas.openxmlformats.org/wordprocessingml/2006/main">
        <w:t xml:space="preserve">2 : Nous ne devrions pas prendre la miséricorde de Dieu pour acquise, car Son jugement est rapide et sûr.</w:t>
      </w:r>
    </w:p>
    <w:p/>
    <w:p>
      <w:r xmlns:w="http://schemas.openxmlformats.org/wordprocessingml/2006/main">
        <w:t xml:space="preserve">1 : Romains 2 :4-6 Ou montrez-vous du mépris pour les richesses de sa bonté, de sa patience et de sa patience, sans réaliser que la bonté de Dieu est destinée à vous conduire à la repentance ? Mais à cause de votre entêtement et de votre cœur impénitent, vous accumulez de la colère contre vous-même pour le jour de la colère de Dieu, lorsque son juste jugement sera révélé.</w:t>
      </w:r>
    </w:p>
    <w:p/>
    <w:p>
      <w:r xmlns:w="http://schemas.openxmlformats.org/wordprocessingml/2006/main">
        <w:t xml:space="preserve">2 : Jacques 4 :12 Il n’y a qu’un seul Législateur et Juge, celui qui peut sauver et détruire. Mais toi qui es-tu pour juger ton prochain ?</w:t>
      </w:r>
    </w:p>
    <w:p/>
    <w:p>
      <w:r xmlns:w="http://schemas.openxmlformats.org/wordprocessingml/2006/main">
        <w:t xml:space="preserve">Psaumes 58:10 Le juste se réjouira quand il verra la vengeance; il lavera ses pieds dans le sang des méchants.</w:t>
      </w:r>
    </w:p>
    <w:p/>
    <w:p>
      <w:r xmlns:w="http://schemas.openxmlformats.org/wordprocessingml/2006/main">
        <w:t xml:space="preserve">Les justes seront joyeux lorsqu’ils seront témoins de la justice de Dieu sur les méchants.</w:t>
      </w:r>
    </w:p>
    <w:p/>
    <w:p>
      <w:r xmlns:w="http://schemas.openxmlformats.org/wordprocessingml/2006/main">
        <w:t xml:space="preserve">1 : La justice de Dieu est sûre, et ceux qui font le mal n’y échapperont pas.</w:t>
      </w:r>
    </w:p>
    <w:p/>
    <w:p>
      <w:r xmlns:w="http://schemas.openxmlformats.org/wordprocessingml/2006/main">
        <w:t xml:space="preserve">2 : Notre joie devrait venir de la justice de Dieu, et non de notre vengeance.</w:t>
      </w:r>
    </w:p>
    <w:p/>
    <w:p>
      <w:r xmlns:w="http://schemas.openxmlformats.org/wordprocessingml/2006/main">
        <w:t xml:space="preserve">1 : Romains 12 :19 – « Bien-aimés, ne vous vengez jamais vous-mêmes, mais abandonnez-vous à la colère de Dieu, car il est écrit : À moi la vengeance, je la rendrai, dit le Seigneur. »</w:t>
      </w:r>
    </w:p>
    <w:p/>
    <w:p>
      <w:r xmlns:w="http://schemas.openxmlformats.org/wordprocessingml/2006/main">
        <w:t xml:space="preserve">2 : Deutéronome 32 : 35 – « La vengeance et la récompense m’appartiennent, pour le temps où leur pied glissera ; car le jour de leur calamité est proche, et leur châtiment vient rapidement. »</w:t>
      </w:r>
    </w:p>
    <w:p/>
    <w:p>
      <w:r xmlns:w="http://schemas.openxmlformats.org/wordprocessingml/2006/main">
        <w:t xml:space="preserve">Psaumes 58:11 De sorte qu'un homme dira : En vérité, il y a une récompense pour le juste ; en vérité, c'est un Dieu qui juge sur la terre.</w:t>
      </w:r>
    </w:p>
    <w:p/>
    <w:p>
      <w:r xmlns:w="http://schemas.openxmlformats.org/wordprocessingml/2006/main">
        <w:t xml:space="preserve">Dieu récompense les justes et jugera sur Terre.</w:t>
      </w:r>
    </w:p>
    <w:p/>
    <w:p>
      <w:r xmlns:w="http://schemas.openxmlformats.org/wordprocessingml/2006/main">
        <w:t xml:space="preserve">1. Les bénédictions d’une vie juste</w:t>
      </w:r>
    </w:p>
    <w:p/>
    <w:p>
      <w:r xmlns:w="http://schemas.openxmlformats.org/wordprocessingml/2006/main">
        <w:t xml:space="preserve">2. Les récompenses de l'obéissance aux lois de Dieu</w:t>
      </w:r>
    </w:p>
    <w:p/>
    <w:p>
      <w:r xmlns:w="http://schemas.openxmlformats.org/wordprocessingml/2006/main">
        <w:t xml:space="preserve">1. Proverbes 11:18 - Le méchant gagne un salaire trompeur, mais celui qui sème la justice récolte une récompense certaine.</w:t>
      </w:r>
    </w:p>
    <w:p/>
    <w:p>
      <w:r xmlns:w="http://schemas.openxmlformats.org/wordprocessingml/2006/main">
        <w:t xml:space="preserve">2. Matthieu 16 :27 – Car le Fils de l'homme va venir dans la gloire de son Père avec ses anges, et alors il récompensera chacun selon ce qu'il a fait.</w:t>
      </w:r>
    </w:p>
    <w:p/>
    <w:p>
      <w:r xmlns:w="http://schemas.openxmlformats.org/wordprocessingml/2006/main">
        <w:t xml:space="preserve">Le Psaume 59 est un psaume de David écrit à une époque où Saül envoyait des hommes surveiller sa maison afin de le tuer. C'est une prière pour la délivrance des ennemis et exprime la confiance dans la protection de Dieu.</w:t>
      </w:r>
    </w:p>
    <w:p/>
    <w:p>
      <w:r xmlns:w="http://schemas.openxmlformats.org/wordprocessingml/2006/main">
        <w:t xml:space="preserve">1er paragraphe : Le psalmiste commence par décrire leurs ennemis qui sont comme des chiens vicieux, cherchant à les dévorer et à les attaquer. Ils crient à Dieu pour obtenir leur délivrance et lui demandent de se lever contre leurs adversaires (Psaume 59 : 1-5).</w:t>
      </w:r>
    </w:p>
    <w:p/>
    <w:p>
      <w:r xmlns:w="http://schemas.openxmlformats.org/wordprocessingml/2006/main">
        <w:t xml:space="preserve">2ème paragraphe : Le psalmiste exprime sa confiance dans la force de Dieu et déclare qu'Il est leur forteresse et leur refuge. Ils reconnaissent que Dieu est leur source de force, d’amour et de protection face aux attaques de leurs ennemis (Psaume 59 :6-10).</w:t>
      </w:r>
    </w:p>
    <w:p/>
    <w:p>
      <w:r xmlns:w="http://schemas.openxmlformats.org/wordprocessingml/2006/main">
        <w:t xml:space="preserve">3ème paragraphe : Le psalmiste appelle Dieu à juger la méchanceté de leurs ennemis. Ils expriment leur désir de justice et déclarent qu’ils chanteront des louanges à Dieu pour son amour inébranlable et sa fidélité (Psaume 59 : 11-17).</w:t>
      </w:r>
    </w:p>
    <w:p/>
    <w:p>
      <w:r xmlns:w="http://schemas.openxmlformats.org/wordprocessingml/2006/main">
        <w:t xml:space="preserve">En résumé,</w:t>
      </w:r>
    </w:p>
    <w:p>
      <w:r xmlns:w="http://schemas.openxmlformats.org/wordprocessingml/2006/main">
        <w:t xml:space="preserve">Psaume cinquante-neuf cadeaux</w:t>
      </w:r>
    </w:p>
    <w:p>
      <w:r xmlns:w="http://schemas.openxmlformats.org/wordprocessingml/2006/main">
        <w:t xml:space="preserve">un plaidoyer pour la délivrance divine,</w:t>
      </w:r>
    </w:p>
    <w:p>
      <w:r xmlns:w="http://schemas.openxmlformats.org/wordprocessingml/2006/main">
        <w:t xml:space="preserve">et une déclaration de confiance,</w:t>
      </w:r>
    </w:p>
    <w:p>
      <w:r xmlns:w="http://schemas.openxmlformats.org/wordprocessingml/2006/main">
        <w:t xml:space="preserve">soulignant la confiance dans la protection de Dieu face aux menaces ennemies.</w:t>
      </w:r>
    </w:p>
    <w:p/>
    <w:p>
      <w:r xmlns:w="http://schemas.openxmlformats.org/wordprocessingml/2006/main">
        <w:t xml:space="preserve">Soulignant la pétition obtenue en cherchant à secourir les adversaires tout en reconnaissant le danger qu'ils représentent,</w:t>
      </w:r>
    </w:p>
    <w:p>
      <w:r xmlns:w="http://schemas.openxmlformats.org/wordprocessingml/2006/main">
        <w:t xml:space="preserve">et mettre l'accent sur la confiance obtenue en faisant confiance à la force divine comme forteresse tout en exprimant sa gratitude pour un amour inébranlable.</w:t>
      </w:r>
    </w:p>
    <w:p>
      <w:r xmlns:w="http://schemas.openxmlformats.org/wordprocessingml/2006/main">
        <w:t xml:space="preserve">Mentionner la réflexion théologique manifestée concernant la reconnaissance de l'autorité divine comme source ultime de justice tout en affirmant l'engagement envers l'adoration et la louange.</w:t>
      </w:r>
    </w:p>
    <w:p/>
    <w:p>
      <w:r xmlns:w="http://schemas.openxmlformats.org/wordprocessingml/2006/main">
        <w:t xml:space="preserve">Psaumes 59:1 Délivre-moi de mes ennemis, ô mon Dieu! défends-moi de ceux qui s'élèvent contre moi.</w:t>
      </w:r>
    </w:p>
    <w:p/>
    <w:p>
      <w:r xmlns:w="http://schemas.openxmlformats.org/wordprocessingml/2006/main">
        <w:t xml:space="preserve">Ce passage souligne la nécessité de la protection de Dieu contre les ennemis.</w:t>
      </w:r>
    </w:p>
    <w:p/>
    <w:p>
      <w:r xmlns:w="http://schemas.openxmlformats.org/wordprocessingml/2006/main">
        <w:t xml:space="preserve">1. La puissance de Dieu pour nous protéger de nos ennemis</w:t>
      </w:r>
    </w:p>
    <w:p/>
    <w:p>
      <w:r xmlns:w="http://schemas.openxmlformats.org/wordprocessingml/2006/main">
        <w:t xml:space="preserve">2. Comment se tourner vers Dieu pour obtenir protection et force dans les moments difficiles</w:t>
      </w:r>
    </w:p>
    <w:p/>
    <w:p>
      <w:r xmlns:w="http://schemas.openxmlformats.org/wordprocessingml/2006/main">
        <w:t xml:space="preserve">1. Exode 14 : 14 – « Le Seigneur combattra pour vous ; il vous suffit de rester tranquille.</w:t>
      </w:r>
    </w:p>
    <w:p/>
    <w:p>
      <w:r xmlns:w="http://schemas.openxmlformats.org/wordprocessingml/2006/main">
        <w:t xml:space="preserve">2. Psaume 18 :2 - « L'Éternel est mon rocher, ma forteresse et mon libérateur ; mon Dieu est mon rocher en qui je me réfugie, mon bouclier et la corne de mon salut, ma forteresse. »</w:t>
      </w:r>
    </w:p>
    <w:p/>
    <w:p>
      <w:r xmlns:w="http://schemas.openxmlformats.org/wordprocessingml/2006/main">
        <w:t xml:space="preserve">Psaumes 59:2 Délivre-moi des ouvriers d'iniquité, et sauve-moi des hommes sanglants.</w:t>
      </w:r>
    </w:p>
    <w:p/>
    <w:p>
      <w:r xmlns:w="http://schemas.openxmlformats.org/wordprocessingml/2006/main">
        <w:t xml:space="preserve">David fait appel à Dieu pour qu'il le protège des méchants et de ceux qui versent le sang.</w:t>
      </w:r>
    </w:p>
    <w:p/>
    <w:p>
      <w:r xmlns:w="http://schemas.openxmlformats.org/wordprocessingml/2006/main">
        <w:t xml:space="preserve">1. Le pouvoir de la prière : comment Dieu a répondu à l'appel de David</w:t>
      </w:r>
    </w:p>
    <w:p/>
    <w:p>
      <w:r xmlns:w="http://schemas.openxmlformats.org/wordprocessingml/2006/main">
        <w:t xml:space="preserve">2. Les dangers de l'injustice : un regard sur le Psaume de David</w:t>
      </w:r>
    </w:p>
    <w:p/>
    <w:p>
      <w:r xmlns:w="http://schemas.openxmlformats.org/wordprocessingml/2006/main">
        <w:t xml:space="preserve">1. Proverbes 11 :6 « La justice des hommes droits les délivre, mais les infidèles sont pris au piège par leurs mauvais désirs.</w:t>
      </w:r>
    </w:p>
    <w:p/>
    <w:p>
      <w:r xmlns:w="http://schemas.openxmlformats.org/wordprocessingml/2006/main">
        <w:t xml:space="preserve">2. Matthieu 26 :52-54 Alors Jésus lui dit : Remets ton épée à sa place. Car tous ceux qui prendront l’épée périront par l’épée. Pensez-vous que je ne puisse pas faire appel à mon Père, et qu'il m'enverra aussitôt plus de douze légions d'anges ? Mais comment alors les Écritures devraient-elles s’accomplir, pour qu’il en soit ainsi ?</w:t>
      </w:r>
    </w:p>
    <w:p/>
    <w:p>
      <w:r xmlns:w="http://schemas.openxmlformats.org/wordprocessingml/2006/main">
        <w:t xml:space="preserve">Psaumes 59:3 Car voici, ils guettent mon âme; Les puissants se rassemblent contre moi; ni à cause de ma transgression, ni à cause de mon péché, ô Éternel.</w:t>
      </w:r>
    </w:p>
    <w:p/>
    <w:p>
      <w:r xmlns:w="http://schemas.openxmlformats.org/wordprocessingml/2006/main">
        <w:t xml:space="preserve">Dieu est toujours fidèle, même lorsque nous sommes confrontés à des conflits.</w:t>
      </w:r>
    </w:p>
    <w:p/>
    <w:p>
      <w:r xmlns:w="http://schemas.openxmlformats.org/wordprocessingml/2006/main">
        <w:t xml:space="preserve">1 : Dieu est toujours fidèle et veille sur nous, même dans les moments difficiles. Psaumes 46:1-3</w:t>
      </w:r>
    </w:p>
    <w:p/>
    <w:p>
      <w:r xmlns:w="http://schemas.openxmlformats.org/wordprocessingml/2006/main">
        <w:t xml:space="preserve">2 : Nous pouvons faire confiance à la justice de Dieu, même lorsque nous sommes confrontés à un conflit. Psaume 37 :39-40</w:t>
      </w:r>
    </w:p>
    <w:p/>
    <w:p>
      <w:r xmlns:w="http://schemas.openxmlformats.org/wordprocessingml/2006/main">
        <w:t xml:space="preserve">1 : Deutéronome 31 :6 – Soyez forts et courageux. N'ayez pas peur et ne soyez pas effrayé à cause d'eux, car l'Éternel, votre Dieu, va avec vous ; il ne vous quittera jamais et ne vous abandonnera jamais.</w:t>
      </w:r>
    </w:p>
    <w:p/>
    <w:p>
      <w:r xmlns:w="http://schemas.openxmlformats.org/wordprocessingml/2006/main">
        <w:t xml:space="preserve">2 : Isaïe 41 :10 – Ne craignez donc pas, car je suis avec vous ; ne soyez pas consterné, car je suis votre Dieu. Je te fortifierai et je t'aiderai ; Je te soutiendrai de ma droite droite.</w:t>
      </w:r>
    </w:p>
    <w:p/>
    <w:p>
      <w:r xmlns:w="http://schemas.openxmlformats.org/wordprocessingml/2006/main">
        <w:t xml:space="preserve">Psaumes 59:4 Sans ma faute, ils courent et se préparent. Réveillez-vous pour m'aider, et voici.</w:t>
      </w:r>
    </w:p>
    <w:p/>
    <w:p>
      <w:r xmlns:w="http://schemas.openxmlformats.org/wordprocessingml/2006/main">
        <w:t xml:space="preserve">Le psalmiste appelle à la protection de Dieu alors que les ennemis se préparent à attaquer sans raison.</w:t>
      </w:r>
    </w:p>
    <w:p/>
    <w:p>
      <w:r xmlns:w="http://schemas.openxmlformats.org/wordprocessingml/2006/main">
        <w:t xml:space="preserve">1. "Le Seigneur notre protecteur"</w:t>
      </w:r>
    </w:p>
    <w:p/>
    <w:p>
      <w:r xmlns:w="http://schemas.openxmlformats.org/wordprocessingml/2006/main">
        <w:t xml:space="preserve">2. « Debout face à l’adversité »</w:t>
      </w:r>
    </w:p>
    <w:p/>
    <w:p>
      <w:r xmlns:w="http://schemas.openxmlformats.org/wordprocessingml/2006/main">
        <w:t xml:space="preserve">1. Psaume 59:4</w:t>
      </w:r>
    </w:p>
    <w:p/>
    <w:p>
      <w:r xmlns:w="http://schemas.openxmlformats.org/wordprocessingml/2006/main">
        <w:t xml:space="preserve">2. 1 Pierre 5 :8-9 (Soyez sobres, soyez vigilants ; car votre adversaire le diable, comme un lion rugissant, se promène, cherchant qui il dévorera : qui résiste avec fermeté dans la foi...)</w:t>
      </w:r>
    </w:p>
    <w:p/>
    <w:p>
      <w:r xmlns:w="http://schemas.openxmlformats.org/wordprocessingml/2006/main">
        <w:t xml:space="preserve">Psaumes 59:5 Toi donc, Éternel, Dieu des armées, Dieu d'Israël, réveille-toi pour visiter tous les païens; ne sois miséricordieux envers aucun méchant transgresseur. Sélah.</w:t>
      </w:r>
    </w:p>
    <w:p/>
    <w:p>
      <w:r xmlns:w="http://schemas.openxmlformats.org/wordprocessingml/2006/main">
        <w:t xml:space="preserve">Le Seigneur Dieu des armées est appelé à visiter tous les païens et à ne faire preuve de miséricorde envers aucun méchant transgresseur.</w:t>
      </w:r>
    </w:p>
    <w:p/>
    <w:p>
      <w:r xmlns:w="http://schemas.openxmlformats.org/wordprocessingml/2006/main">
        <w:t xml:space="preserve">1. Toutes les nations seront jugées par l'Éternel, le Dieu des armées</w:t>
      </w:r>
    </w:p>
    <w:p/>
    <w:p>
      <w:r xmlns:w="http://schemas.openxmlformats.org/wordprocessingml/2006/main">
        <w:t xml:space="preserve">2. Le Seigneur Dieu ne fait pas miséricorde aux méchants</w:t>
      </w:r>
    </w:p>
    <w:p/>
    <w:p>
      <w:r xmlns:w="http://schemas.openxmlformats.org/wordprocessingml/2006/main">
        <w:t xml:space="preserve">1. Ésaïe 66 : 15-16 – Car voici, l'Éternel viendra avec le feu, et avec ses chars comme un tourbillon, pour rendre sa colère par la fureur, et sa réprimande par des flammes de feu. Car c'est par le feu et par son épée que l'Éternel plaidera toute chair; et les tués de l'Éternel seront nombreux.</w:t>
      </w:r>
    </w:p>
    <w:p/>
    <w:p>
      <w:r xmlns:w="http://schemas.openxmlformats.org/wordprocessingml/2006/main">
        <w:t xml:space="preserve">2. Psaume 33:4-5 - Car la parole de l'Éternel est juste ; et toutes ses œuvres sont faites en vérité. Il aime la justice et le jugement : la terre est pleine de la bonté de l'Éternel.</w:t>
      </w:r>
    </w:p>
    <w:p/>
    <w:p>
      <w:r xmlns:w="http://schemas.openxmlformats.org/wordprocessingml/2006/main">
        <w:t xml:space="preserve">Psaumes 59:6 Ils reviennent le soir; ils font du bruit comme un chien, et ils font le tour de la ville.</w:t>
      </w:r>
    </w:p>
    <w:p/>
    <w:p>
      <w:r xmlns:w="http://schemas.openxmlformats.org/wordprocessingml/2006/main">
        <w:t xml:space="preserve">La nuit, les gens font du bruit comme des chiens et se promènent dans la ville.</w:t>
      </w:r>
    </w:p>
    <w:p/>
    <w:p>
      <w:r xmlns:w="http://schemas.openxmlformats.org/wordprocessingml/2006/main">
        <w:t xml:space="preserve">1. Les sons de la nuit : comment nous réagissons à l'obscurité</w:t>
      </w:r>
    </w:p>
    <w:p/>
    <w:p>
      <w:r xmlns:w="http://schemas.openxmlformats.org/wordprocessingml/2006/main">
        <w:t xml:space="preserve">2. Trouver notre place dans un monde bruyant</w:t>
      </w:r>
    </w:p>
    <w:p/>
    <w:p>
      <w:r xmlns:w="http://schemas.openxmlformats.org/wordprocessingml/2006/main">
        <w:t xml:space="preserve">1. Psaume 59:6</w:t>
      </w:r>
    </w:p>
    <w:p/>
    <w:p>
      <w:r xmlns:w="http://schemas.openxmlformats.org/wordprocessingml/2006/main">
        <w:t xml:space="preserve">2. Luc 11:21-22 - Lorsqu'un homme fort, entièrement armé, garde son propre palais, ses biens sont en sécurité ; mais quand un plus fort que lui l'attaque et le vainc, il lui enlève son armure dans laquelle il se confiait et partage son butin.</w:t>
      </w:r>
    </w:p>
    <w:p/>
    <w:p>
      <w:r xmlns:w="http://schemas.openxmlformats.org/wordprocessingml/2006/main">
        <w:t xml:space="preserve">Psaumes 59:7 Voici, ils vomissent avec leur bouche; des épées sont dans leurs lèvres; car qui, disent-ils, entend?</w:t>
      </w:r>
    </w:p>
    <w:p/>
    <w:p>
      <w:r xmlns:w="http://schemas.openxmlformats.org/wordprocessingml/2006/main">
        <w:t xml:space="preserve">Les gens parlent avec des épées dans la bouche, demandant qui écoute.</w:t>
      </w:r>
    </w:p>
    <w:p/>
    <w:p>
      <w:r xmlns:w="http://schemas.openxmlformats.org/wordprocessingml/2006/main">
        <w:t xml:space="preserve">1. Nos paroles ont du pouvoir, nous devons donc faire attention à la manière et à ce que nous disons.</w:t>
      </w:r>
    </w:p>
    <w:p/>
    <w:p>
      <w:r xmlns:w="http://schemas.openxmlformats.org/wordprocessingml/2006/main">
        <w:t xml:space="preserve">2. Nous sommes responsables des paroles que nous prononçons, nous devons donc réfléchir avant de parler.</w:t>
      </w:r>
    </w:p>
    <w:p/>
    <w:p>
      <w:r xmlns:w="http://schemas.openxmlformats.org/wordprocessingml/2006/main">
        <w:t xml:space="preserve">1. Jacques 3 :5-10 – « Ainsi aussi la langue est un petit membre, et pourtant elle se vante de grandes choses. Comme une forêt est grande et embrasée par un si petit feu ! Et la langue est un feu, un monde d’injustice. " La langue est placée parmi nos membres, souillant tout le corps, enflammant tout le cours de la vie et enflammée par l'enfer. Car toute sorte de bêtes et d'oiseaux, de reptiles et d'animaux marins, peut être apprivoisée et a été apprivoisée par l'humanité, mais aucun être humain ne peut dompter la langue. C'est un mal incessant, plein de poison mortel. Avec elle nous bénissons notre Seigneur et Père, et avec elle nous maudissons les gens qui sont faits à l'image de Dieu. la même bouche vient bénédiction et malédiction. Mes frères, ces choses ne devraient pas être ainsi.</w:t>
      </w:r>
    </w:p>
    <w:p/>
    <w:p>
      <w:r xmlns:w="http://schemas.openxmlformats.org/wordprocessingml/2006/main">
        <w:t xml:space="preserve">2. Proverbes 18 :21 – « La mort et la vie sont au pouvoir de la langue, et ceux qui l'aiment en mangeront les fruits. »</w:t>
      </w:r>
    </w:p>
    <w:p/>
    <w:p>
      <w:r xmlns:w="http://schemas.openxmlformats.org/wordprocessingml/2006/main">
        <w:t xml:space="preserve">Psaumes 59:8 Mais toi, Éternel, tu te moqueras d'eux; tu auras tous les païens en dérision.</w:t>
      </w:r>
    </w:p>
    <w:p/>
    <w:p>
      <w:r xmlns:w="http://schemas.openxmlformats.org/wordprocessingml/2006/main">
        <w:t xml:space="preserve">Dieu aura le dernier mot en se moquant et en ridiculisant les païens.</w:t>
      </w:r>
    </w:p>
    <w:p/>
    <w:p>
      <w:r xmlns:w="http://schemas.openxmlformats.org/wordprocessingml/2006/main">
        <w:t xml:space="preserve">1. Le triomphe de la fidélité de Dieu</w:t>
      </w:r>
    </w:p>
    <w:p/>
    <w:p>
      <w:r xmlns:w="http://schemas.openxmlformats.org/wordprocessingml/2006/main">
        <w:t xml:space="preserve">2. La souveraineté de Dieu en dérision</w:t>
      </w:r>
    </w:p>
    <w:p/>
    <w:p>
      <w:r xmlns:w="http://schemas.openxmlformats.org/wordprocessingml/2006/main">
        <w:t xml:space="preserve">1. Romains 12:19- Ne vous vengez pas, mais laissez place à la colère de Dieu, car il est écrit : C'est à moi de me venger ; Je rembourserai, dit le Seigneur.</w:t>
      </w:r>
    </w:p>
    <w:p/>
    <w:p>
      <w:r xmlns:w="http://schemas.openxmlformats.org/wordprocessingml/2006/main">
        <w:t xml:space="preserve">2. Proverbes 3 : 34 – Il se moque des orgueilleux moqueurs mais montre sa faveur aux humbles et aux opprimés.</w:t>
      </w:r>
    </w:p>
    <w:p/>
    <w:p>
      <w:r xmlns:w="http://schemas.openxmlformats.org/wordprocessingml/2006/main">
        <w:t xml:space="preserve">Psaumes 59:9 C'est grâce à sa force que je m'attendrai à toi, car Dieu est mon défenseur.</w:t>
      </w:r>
    </w:p>
    <w:p/>
    <w:p>
      <w:r xmlns:w="http://schemas.openxmlformats.org/wordprocessingml/2006/main">
        <w:t xml:space="preserve">Le psalmiste exprime sa foi et sa confiance dans la force et la protection de Dieu.</w:t>
      </w:r>
    </w:p>
    <w:p/>
    <w:p>
      <w:r xmlns:w="http://schemas.openxmlformats.org/wordprocessingml/2006/main">
        <w:t xml:space="preserve">1. « La force de notre foi »</w:t>
      </w:r>
    </w:p>
    <w:p/>
    <w:p>
      <w:r xmlns:w="http://schemas.openxmlformats.org/wordprocessingml/2006/main">
        <w:t xml:space="preserve">2. « En attendant la protection de Dieu »</w:t>
      </w:r>
    </w:p>
    <w:p/>
    <w:p>
      <w:r xmlns:w="http://schemas.openxmlformats.org/wordprocessingml/2006/main">
        <w:t xml:space="preserve">1. Éphésiens 6 : 10-20 – L'armure de Dieu</w:t>
      </w:r>
    </w:p>
    <w:p/>
    <w:p>
      <w:r xmlns:w="http://schemas.openxmlformats.org/wordprocessingml/2006/main">
        <w:t xml:space="preserve">2. Psaume 27 :1 – Le Seigneur est ma lumière et mon salut</w:t>
      </w:r>
    </w:p>
    <w:p/>
    <w:p>
      <w:r xmlns:w="http://schemas.openxmlformats.org/wordprocessingml/2006/main">
        <w:t xml:space="preserve">Psaumes 59:10 Le Dieu de ma miséricorde m'en empêchera; Dieu me fera voir mon désir sur mes ennemis.</w:t>
      </w:r>
    </w:p>
    <w:p/>
    <w:p>
      <w:r xmlns:w="http://schemas.openxmlformats.org/wordprocessingml/2006/main">
        <w:t xml:space="preserve">Dieu protégera celui qui parle et lui accordera la victoire sur ses ennemis.</w:t>
      </w:r>
    </w:p>
    <w:p/>
    <w:p>
      <w:r xmlns:w="http://schemas.openxmlformats.org/wordprocessingml/2006/main">
        <w:t xml:space="preserve">1. Le Seigneur notre protecteur : comment Dieu nous guide et nous protège</w:t>
      </w:r>
    </w:p>
    <w:p/>
    <w:p>
      <w:r xmlns:w="http://schemas.openxmlformats.org/wordprocessingml/2006/main">
        <w:t xml:space="preserve">2. Avoir foi au Seigneur : compter sur Dieu dans les moments difficiles</w:t>
      </w:r>
    </w:p>
    <w:p/>
    <w:p>
      <w:r xmlns:w="http://schemas.openxmlformats.org/wordprocessingml/2006/main">
        <w:t xml:space="preserve">1. Matthieu 6 : 25-34 – Le Seigneur pourvoit à nos besoins</w:t>
      </w:r>
    </w:p>
    <w:p/>
    <w:p>
      <w:r xmlns:w="http://schemas.openxmlformats.org/wordprocessingml/2006/main">
        <w:t xml:space="preserve">2. Éphésiens 6 : 10-18 – Revêtir l’armure de Dieu</w:t>
      </w:r>
    </w:p>
    <w:p/>
    <w:p>
      <w:r xmlns:w="http://schemas.openxmlformats.org/wordprocessingml/2006/main">
        <w:t xml:space="preserve">Psaumes 59:11 Ne les tue pas, de peur que mon peuple n'oublie ; disperse-les par ta puissance ; et fais-les tomber, ô Seigneur, notre bouclier.</w:t>
      </w:r>
    </w:p>
    <w:p/>
    <w:p>
      <w:r xmlns:w="http://schemas.openxmlformats.org/wordprocessingml/2006/main">
        <w:t xml:space="preserve">Le psalmiste supplie Dieu d’avoir pitié de ses ennemis et de les disperser par sa puissance.</w:t>
      </w:r>
    </w:p>
    <w:p/>
    <w:p>
      <w:r xmlns:w="http://schemas.openxmlformats.org/wordprocessingml/2006/main">
        <w:t xml:space="preserve">1. La miséricorde de Dieu : comment étendre la grâce aux ennemis</w:t>
      </w:r>
    </w:p>
    <w:p/>
    <w:p>
      <w:r xmlns:w="http://schemas.openxmlformats.org/wordprocessingml/2006/main">
        <w:t xml:space="preserve">2. La puissance de Dieu : comment il disperse nos ennemis</w:t>
      </w:r>
    </w:p>
    <w:p/>
    <w:p>
      <w:r xmlns:w="http://schemas.openxmlformats.org/wordprocessingml/2006/main">
        <w:t xml:space="preserve">1. Exode 15 :3, Le Seigneur est un homme de guerre ; le Seigneur est son nom.</w:t>
      </w:r>
    </w:p>
    <w:p/>
    <w:p>
      <w:r xmlns:w="http://schemas.openxmlformats.org/wordprocessingml/2006/main">
        <w:t xml:space="preserve">2. Romains 12 :19, Bien-aimés, ne vous vengez jamais vous-mêmes, mais laissez-le à la colère de Dieu, car il est écrit : À moi la vengeance, je la rendrai, dit le Seigneur.</w:t>
      </w:r>
    </w:p>
    <w:p/>
    <w:p>
      <w:r xmlns:w="http://schemas.openxmlformats.org/wordprocessingml/2006/main">
        <w:t xml:space="preserve">Psaumes 59:12 À cause du péché de leur bouche et des paroles de leurs lèvres, qu'ils soient même pris dans leur orgueil, et à cause des malédictions et des mensonges qu'ils prononcent.</w:t>
      </w:r>
    </w:p>
    <w:p/>
    <w:p>
      <w:r xmlns:w="http://schemas.openxmlformats.org/wordprocessingml/2006/main">
        <w:t xml:space="preserve">Dieu punira les gens pour leur orgueil, leurs malédictions et leurs mensonges.</w:t>
      </w:r>
    </w:p>
    <w:p/>
    <w:p>
      <w:r xmlns:w="http://schemas.openxmlformats.org/wordprocessingml/2006/main">
        <w:t xml:space="preserve">1. L'orgueil précède la chute - Proverbes 16 : 18</w:t>
      </w:r>
    </w:p>
    <w:p/>
    <w:p>
      <w:r xmlns:w="http://schemas.openxmlformats.org/wordprocessingml/2006/main">
        <w:t xml:space="preserve">2. Le pouvoir des mots - Proverbes 18 : 21</w:t>
      </w:r>
    </w:p>
    <w:p/>
    <w:p>
      <w:r xmlns:w="http://schemas.openxmlformats.org/wordprocessingml/2006/main">
        <w:t xml:space="preserve">1. Proverbes 16 :18 : « L'orgueil précède la destruction, l'esprit hautain précède la chute. »</w:t>
      </w:r>
    </w:p>
    <w:p/>
    <w:p>
      <w:r xmlns:w="http://schemas.openxmlformats.org/wordprocessingml/2006/main">
        <w:t xml:space="preserve">2. Proverbes 18 :21 : « La mort et la vie sont au pouvoir de la langue, et ceux qui l'aiment en mangeront le fruit. »</w:t>
      </w:r>
    </w:p>
    <w:p/>
    <w:p>
      <w:r xmlns:w="http://schemas.openxmlformats.org/wordprocessingml/2006/main">
        <w:t xml:space="preserve">Psaumes 59:13 Consumez-les dans la colère, consumez-les afin qu'ils ne existent plus, et faites-leur savoir que Dieu règne sur Jacob jusqu'aux extrémités de la terre. Sélah.</w:t>
      </w:r>
    </w:p>
    <w:p/>
    <w:p>
      <w:r xmlns:w="http://schemas.openxmlformats.org/wordprocessingml/2006/main">
        <w:t xml:space="preserve">Dieu est puissant et règne sur tout.</w:t>
      </w:r>
    </w:p>
    <w:p/>
    <w:p>
      <w:r xmlns:w="http://schemas.openxmlformats.org/wordprocessingml/2006/main">
        <w:t xml:space="preserve">1. L'Omnipotence de Dieu : montrer la puissance de Dieu sur tout</w:t>
      </w:r>
    </w:p>
    <w:p/>
    <w:p>
      <w:r xmlns:w="http://schemas.openxmlformats.org/wordprocessingml/2006/main">
        <w:t xml:space="preserve">2. Connaître la souveraineté de Dieu : expérimenter les avantages de son règne</w:t>
      </w:r>
    </w:p>
    <w:p/>
    <w:p>
      <w:r xmlns:w="http://schemas.openxmlformats.org/wordprocessingml/2006/main">
        <w:t xml:space="preserve">1. Ésaïe 40 : 15-17 – Voici, les nations sont comme une goutte d’un seau, et sont considérées comme la poussière sur la balance ; voici, il recouvre les côtes comme une fine poussière. Le Liban ne suffirait pas pour le combustible, ni ses bêtes pour un holocauste. Toutes les nations ne sont devant lui que rien, elles lui sont considérées comme moins que le néant et le vide.</w:t>
      </w:r>
    </w:p>
    <w:p/>
    <w:p>
      <w:r xmlns:w="http://schemas.openxmlformats.org/wordprocessingml/2006/main">
        <w:t xml:space="preserve">2. Apocalypse 4:11 - Tu es digne, notre Seigneur et Dieu, de recevoir gloire, honneur et puissance, car tu as créé toutes choses, et par ta volonté elles ont existé et ont été créées.</w:t>
      </w:r>
    </w:p>
    <w:p/>
    <w:p>
      <w:r xmlns:w="http://schemas.openxmlformats.org/wordprocessingml/2006/main">
        <w:t xml:space="preserve">Psaumes 59:14 Et qu'ils reviennent le soir; et qu'ils fassent du bruit comme un chien, et qu'ils fassent le tour de la ville.</w:t>
      </w:r>
    </w:p>
    <w:p/>
    <w:p>
      <w:r xmlns:w="http://schemas.openxmlformats.org/wordprocessingml/2006/main">
        <w:t xml:space="preserve">Psaume 59 : 14 encourage les gens à revenir le soir et à faire du bruit comme un chien en faisant le tour de la ville.</w:t>
      </w:r>
    </w:p>
    <w:p/>
    <w:p>
      <w:r xmlns:w="http://schemas.openxmlformats.org/wordprocessingml/2006/main">
        <w:t xml:space="preserve">1. « Soyez audacieux dans votre foi : faites du bruit pour Dieu »</w:t>
      </w:r>
    </w:p>
    <w:p/>
    <w:p>
      <w:r xmlns:w="http://schemas.openxmlformats.org/wordprocessingml/2006/main">
        <w:t xml:space="preserve">2. "Le retour : savoir quand et comment rentrer à la maison"</w:t>
      </w:r>
    </w:p>
    <w:p/>
    <w:p>
      <w:r xmlns:w="http://schemas.openxmlformats.org/wordprocessingml/2006/main">
        <w:t xml:space="preserve">1. Ésaïe 59 :19 – Quand l’ennemi entrera comme un déluge, l’Esprit du Seigneur élèvera contre lui un étendard.</w:t>
      </w:r>
    </w:p>
    <w:p/>
    <w:p>
      <w:r xmlns:w="http://schemas.openxmlformats.org/wordprocessingml/2006/main">
        <w:t xml:space="preserve">2. Proverbes 21:31 - Le cheval est préparé pour le jour de la bataille : mais la sécurité appartient au Seigneur.</w:t>
      </w:r>
    </w:p>
    <w:p/>
    <w:p>
      <w:r xmlns:w="http://schemas.openxmlformats.org/wordprocessingml/2006/main">
        <w:t xml:space="preserve">Psaumes 59:15 Qu'ils errent de long en large pour chercher de la viande, et qu'ils leur en veulent s'ils ne sont pas rassasiés.</w:t>
      </w:r>
    </w:p>
    <w:p/>
    <w:p>
      <w:r xmlns:w="http://schemas.openxmlformats.org/wordprocessingml/2006/main">
        <w:t xml:space="preserve">Les ennemis de Dieu erreront et se plaindront si leurs désirs ne sont pas satisfaits.</w:t>
      </w:r>
    </w:p>
    <w:p/>
    <w:p>
      <w:r xmlns:w="http://schemas.openxmlformats.org/wordprocessingml/2006/main">
        <w:t xml:space="preserve">1. Les ennemis de Dieu ne recevront pas de satisfaction de leurs propres désirs égoïstes.</w:t>
      </w:r>
    </w:p>
    <w:p/>
    <w:p>
      <w:r xmlns:w="http://schemas.openxmlformats.org/wordprocessingml/2006/main">
        <w:t xml:space="preserve">2. Les ennemis de Dieu ne seront jamais satisfaits s'ils ne se tournent pas vers Lui pour s'accomplir.</w:t>
      </w:r>
    </w:p>
    <w:p/>
    <w:p>
      <w:r xmlns:w="http://schemas.openxmlformats.org/wordprocessingml/2006/main">
        <w:t xml:space="preserve">1. Matthieu 6 :33 – Mais cherchez premièrement le royaume et la justice de Dieu, et toutes ces choses vous seront données par-dessus.</w:t>
      </w:r>
    </w:p>
    <w:p/>
    <w:p>
      <w:r xmlns:w="http://schemas.openxmlformats.org/wordprocessingml/2006/main">
        <w:t xml:space="preserve">2. Psaume 37 : 4 - Faites votre plaisir en l'Éternel, et il vous accordera les désirs de votre cœur.</w:t>
      </w:r>
    </w:p>
    <w:p/>
    <w:p>
      <w:r xmlns:w="http://schemas.openxmlformats.org/wordprocessingml/2006/main">
        <w:t xml:space="preserve">Psaumes 59:16 Mais je chanterai ta puissance; oui, je chanterai ta miséricorde dès le matin ; car tu as été ma défense et mon refuge au jour de ma détresse.</w:t>
      </w:r>
    </w:p>
    <w:p/>
    <w:p>
      <w:r xmlns:w="http://schemas.openxmlformats.org/wordprocessingml/2006/main">
        <w:t xml:space="preserve">La puissance de Dieu doit être louée, surtout dans les moments difficiles.</w:t>
      </w:r>
    </w:p>
    <w:p/>
    <w:p>
      <w:r xmlns:w="http://schemas.openxmlformats.org/wordprocessingml/2006/main">
        <w:t xml:space="preserve">1 : Lorsque vous faites face à des moments difficiles, n’oubliez pas de louer Dieu pour sa puissance et sa miséricorde.</w:t>
      </w:r>
    </w:p>
    <w:p/>
    <w:p>
      <w:r xmlns:w="http://schemas.openxmlformats.org/wordprocessingml/2006/main">
        <w:t xml:space="preserve">2 : Dieu est notre refuge et notre défense dans les moments difficiles, alors tournez-vous vers Lui dans la prière.</w:t>
      </w:r>
    </w:p>
    <w:p/>
    <w:p>
      <w:r xmlns:w="http://schemas.openxmlformats.org/wordprocessingml/2006/main">
        <w:t xml:space="preserve">1 : 2 Chroniques 20 : 12 : « Ô notre Dieu, ne les jugeras-tu pas ? Car nous n’avons pas le pouvoir de faire face à cette immense armée qui nous attaque. Nous ne savons que faire, mais nos yeux sont tournés vers toi.</w:t>
      </w:r>
    </w:p>
    <w:p/>
    <w:p>
      <w:r xmlns:w="http://schemas.openxmlformats.org/wordprocessingml/2006/main">
        <w:t xml:space="preserve">2 : Ésaïe 41 : 10 : « Ne crains donc pas, car je suis avec toi ; ne sois pas consterné, car je suis ton Dieu. Je te fortifierai et je t'aiderai ; je te soutiendrai de ma droite droite.</w:t>
      </w:r>
    </w:p>
    <w:p/>
    <w:p>
      <w:r xmlns:w="http://schemas.openxmlformats.org/wordprocessingml/2006/main">
        <w:t xml:space="preserve">Psaumes 59:17 C'est à toi, ô ma force, que je chanterai; car Dieu est ma défense et le Dieu de ma miséricorde.</w:t>
      </w:r>
    </w:p>
    <w:p/>
    <w:p>
      <w:r xmlns:w="http://schemas.openxmlformats.org/wordprocessingml/2006/main">
        <w:t xml:space="preserve">Dieu est notre force et notre défenseur.</w:t>
      </w:r>
    </w:p>
    <w:p/>
    <w:p>
      <w:r xmlns:w="http://schemas.openxmlformats.org/wordprocessingml/2006/main">
        <w:t xml:space="preserve">1. La force de notre foi : compter sur Dieu dans les temps troublés</w:t>
      </w:r>
    </w:p>
    <w:p/>
    <w:p>
      <w:r xmlns:w="http://schemas.openxmlformats.org/wordprocessingml/2006/main">
        <w:t xml:space="preserve">2. Tirer le réconfort de la miséricorde de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55 :22 – « Rejetez votre fardeau sur l'Éternel, et il vous soutiendra ; il ne permettra jamais que les justes soient ébranlés. »</w:t>
      </w:r>
    </w:p>
    <w:p/>
    <w:p>
      <w:r xmlns:w="http://schemas.openxmlformats.org/wordprocessingml/2006/main">
        <w:t xml:space="preserve">Le Psaume 60 est un psaume de David qui réfléchit sur une époque de détresse nationale et cherche la restauration et la victoire de Dieu. Il exprime à la fois un appel à l'aide et une confiance dans la fidélité de Dieu.</w:t>
      </w:r>
    </w:p>
    <w:p/>
    <w:p>
      <w:r xmlns:w="http://schemas.openxmlformats.org/wordprocessingml/2006/main">
        <w:t xml:space="preserve">1er paragraphe : Le psalmiste commence par reconnaître que Dieu a rejeté son peuple, lui permettant de subir la défaite et de connaître la détresse. Ils implorent Dieu pour son intervention et sa restauration (Psaume 60 : 1-3).</w:t>
      </w:r>
    </w:p>
    <w:p/>
    <w:p>
      <w:r xmlns:w="http://schemas.openxmlformats.org/wordprocessingml/2006/main">
        <w:t xml:space="preserve">2ème paragraphe : Le psalmiste rappelle les victoires passées que Dieu avait accordées à Israël et exprime sa confiance en Lui. Ils croient qu'avec l'aide de Dieu, ils vaincront leurs ennemis et triompheront de l'adversité (Psaume 60 : 4-8).</w:t>
      </w:r>
    </w:p>
    <w:p/>
    <w:p>
      <w:r xmlns:w="http://schemas.openxmlformats.org/wordprocessingml/2006/main">
        <w:t xml:space="preserve">3e paragraphe : Le psalmiste fait à nouveau appel à Dieu pour obtenir de l'aide, reconnaissant le besoin de son intervention divine. Ils expriment leur confiance en lui, reconnaissant que la victoire ne peut venir que par sa puissance (Psaume 60 : 9-12).</w:t>
      </w:r>
    </w:p>
    <w:p/>
    <w:p>
      <w:r xmlns:w="http://schemas.openxmlformats.org/wordprocessingml/2006/main">
        <w:t xml:space="preserve">En résumé,</w:t>
      </w:r>
    </w:p>
    <w:p>
      <w:r xmlns:w="http://schemas.openxmlformats.org/wordprocessingml/2006/main">
        <w:t xml:space="preserve">Psaume soixante cadeaux</w:t>
      </w:r>
    </w:p>
    <w:p>
      <w:r xmlns:w="http://schemas.openxmlformats.org/wordprocessingml/2006/main">
        <w:t xml:space="preserve">un plaidoyer pour la restauration divine,</w:t>
      </w:r>
    </w:p>
    <w:p>
      <w:r xmlns:w="http://schemas.openxmlformats.org/wordprocessingml/2006/main">
        <w:t xml:space="preserve">et une déclaration de confiance,</w:t>
      </w:r>
    </w:p>
    <w:p>
      <w:r xmlns:w="http://schemas.openxmlformats.org/wordprocessingml/2006/main">
        <w:t xml:space="preserve">soulignant la confiance en Dieu au milieu de la détresse nationale.</w:t>
      </w:r>
    </w:p>
    <w:p/>
    <w:p>
      <w:r xmlns:w="http://schemas.openxmlformats.org/wordprocessingml/2006/main">
        <w:t xml:space="preserve">Soulignant la pétition obtenue en recherchant l'intervention divine tout en reconnaissant les conséquences du rejet,</w:t>
      </w:r>
    </w:p>
    <w:p>
      <w:r xmlns:w="http://schemas.openxmlformats.org/wordprocessingml/2006/main">
        <w:t xml:space="preserve">et mettre l'accent sur la confiance obtenue en faisant confiance aux victoires passées tout en affirmant la dépendance à l'égard du pouvoir divin.</w:t>
      </w:r>
    </w:p>
    <w:p>
      <w:r xmlns:w="http://schemas.openxmlformats.org/wordprocessingml/2006/main">
        <w:t xml:space="preserve">Mentionner la réflexion théologique montrée concernant la reconnaissance de la souveraineté de Dieu comme source de délivrance tout en exprimant l'humilité dans la recherche de son aide.</w:t>
      </w:r>
    </w:p>
    <w:p/>
    <w:p>
      <w:r xmlns:w="http://schemas.openxmlformats.org/wordprocessingml/2006/main">
        <w:t xml:space="preserve">Psaumes 60:1 Ô Dieu, tu nous as rejetés, tu nous as dispersés, tu as été mécontent; O tourne-toi à nouveau vers nous.</w:t>
      </w:r>
    </w:p>
    <w:p/>
    <w:p>
      <w:r xmlns:w="http://schemas.openxmlformats.org/wordprocessingml/2006/main">
        <w:t xml:space="preserve">Dieu désire nous réunir même si nous nous détournons de Lui.</w:t>
      </w:r>
    </w:p>
    <w:p/>
    <w:p>
      <w:r xmlns:w="http://schemas.openxmlformats.org/wordprocessingml/2006/main">
        <w:t xml:space="preserve">1. « Le pouvoir de la réconciliation : se souvenir de l'amour indéfectible de Dieu »</w:t>
      </w:r>
    </w:p>
    <w:p/>
    <w:p>
      <w:r xmlns:w="http://schemas.openxmlformats.org/wordprocessingml/2006/main">
        <w:t xml:space="preserve">2. « La joie de la restauration : retrouver Dieu »</w:t>
      </w:r>
    </w:p>
    <w:p/>
    <w:p>
      <w:r xmlns:w="http://schemas.openxmlformats.org/wordprocessingml/2006/main">
        <w:t xml:space="preserve">1. Ésaïe 43 :1-3 - « Ne crains rien, car je t'ai racheté ; je t'ai appelé par ton nom, tu es à moi. Quand tu traverseras les eaux, je serai avec toi ; et à travers les fleuves, ils seront Si vous marchez dans le feu, vous ne serez pas brûlé et la flamme ne vous consumera pas. Car je suis l'Éternel, votre Dieu, le Saint d'Israël, votre Sauveur.</w:t>
      </w:r>
    </w:p>
    <w:p/>
    <w:p>
      <w:r xmlns:w="http://schemas.openxmlformats.org/wordprocessingml/2006/main">
        <w:t xml:space="preserve">2. Osée 14 :4-6 - « Je guérirai leur apostasie ; je les aimerai librement, car ma colère s'est détournée d'eux. Je serai comme la rosée pour Israël ; il fleurira comme le lis ; il prendra racine comme les arbres du Liban ; ses pousses s'étaleront ; sa beauté sera comme l'olivier et son parfum comme le Liban. Ils reviendront et demeureront sous mon ombre ; ils fleuriront comme le grain ; ils fleuriront comme la vigne ; leur La renommée sera comme le vin du Liban.</w:t>
      </w:r>
    </w:p>
    <w:p/>
    <w:p>
      <w:r xmlns:w="http://schemas.openxmlformats.org/wordprocessingml/2006/main">
        <w:t xml:space="preserve">Psaumes 60:2 Tu as fait trembler la terre ; tu l'as brisé : guéris-en les brèches ; car il tremble.</w:t>
      </w:r>
    </w:p>
    <w:p/>
    <w:p>
      <w:r xmlns:w="http://schemas.openxmlformats.org/wordprocessingml/2006/main">
        <w:t xml:space="preserve">Ce passage reflète le pouvoir de Dieu de créer et de détruire, et la nécessité pour Lui de guérir la terre.</w:t>
      </w:r>
    </w:p>
    <w:p/>
    <w:p>
      <w:r xmlns:w="http://schemas.openxmlformats.org/wordprocessingml/2006/main">
        <w:t xml:space="preserve">1 : La puissance de Dieu et le besoin de guérison</w:t>
      </w:r>
    </w:p>
    <w:p/>
    <w:p>
      <w:r xmlns:w="http://schemas.openxmlformats.org/wordprocessingml/2006/main">
        <w:t xml:space="preserve">2 : La nature créatrice et destructrice de Dieu</w:t>
      </w:r>
    </w:p>
    <w:p/>
    <w:p>
      <w:r xmlns:w="http://schemas.openxmlformats.org/wordprocessingml/2006/main">
        <w:t xml:space="preserve">1 : Ésaïe 43 : 1-3 Mais maintenant, ainsi parle l’Éternel, celui qui t’a créé, ô Jacob, celui qui t’a formé, ô Israël : Ne crains pas, car je t’ai racheté ; Je t'ai appelé par ton nom, tu es à moi. Quand tu traverseras les eaux, je serai avec toi ; et à travers les fleuves, ils ne vous submergeront pas ; si vous marchez dans le feu, vous ne serez pas brûlé, et la flamme ne vous consumera pas. Car je suis l'Éternel votre Dieu, le Saint d'Israël, votre Sauveur.</w:t>
      </w:r>
    </w:p>
    <w:p/>
    <w:p>
      <w:r xmlns:w="http://schemas.openxmlformats.org/wordprocessingml/2006/main">
        <w:t xml:space="preserve">2 : Jérémie 32 :17 Ah, Seigneur Dieu ! C'est toi qui as fait les cieux et la terre par ta grande puissance et par ton bras tendu ! Rien n'est trop difficile pour vous.</w:t>
      </w:r>
    </w:p>
    <w:p/>
    <w:p>
      <w:r xmlns:w="http://schemas.openxmlformats.org/wordprocessingml/2006/main">
        <w:t xml:space="preserve">Psaumes 60:3 Tu as montré des choses dures à ton peuple, tu nous as fait boire le vin de la surprise.</w:t>
      </w:r>
    </w:p>
    <w:p/>
    <w:p>
      <w:r xmlns:w="http://schemas.openxmlformats.org/wordprocessingml/2006/main">
        <w:t xml:space="preserve">Dieu peut parfois nous donner des expériences difficiles pour nous aider à grandir.</w:t>
      </w:r>
    </w:p>
    <w:p/>
    <w:p>
      <w:r xmlns:w="http://schemas.openxmlformats.org/wordprocessingml/2006/main">
        <w:t xml:space="preserve">1 : « Une tasse d'étonnement : apprendre à vivre des expériences difficiles »</w:t>
      </w:r>
    </w:p>
    <w:p/>
    <w:p>
      <w:r xmlns:w="http://schemas.openxmlformats.org/wordprocessingml/2006/main">
        <w:t xml:space="preserve">2 : « La valeur de l'adversité : grandir à travers les moments difficiles »</w:t>
      </w:r>
    </w:p>
    <w:p/>
    <w:p>
      <w:r xmlns:w="http://schemas.openxmlformats.org/wordprocessingml/2006/main">
        <w:t xml:space="preserve">1 : Romains 5 :3-5 – « Non seulement cela, mais nous nous glorifions aussi de nos souffrances, car nous savons que la souffrance produit la persévérance ; la persévérance, le caractère ; et le caractère, l’espérance. Et l’espérance ne nous fait pas honte, car Dieu Cet amour a été répandu dans nos cœurs par le Saint-Esprit qui nous a été donné. »</w:t>
      </w:r>
    </w:p>
    <w:p/>
    <w:p>
      <w:r xmlns:w="http://schemas.openxmlformats.org/wordprocessingml/2006/main">
        <w:t xml:space="preserve">2 : Jacques 1 :2-4 - « Considérez comme une pure joie, mes frères et sœurs, chaque fois que vous faites face à des épreuves de toutes sortes, car vous savez que l'épreuve de votre foi produit la persévérance. Que la persévérance finisse son œuvre afin que vous puissiez être mature et complet, il ne manque de rien."</w:t>
      </w:r>
    </w:p>
    <w:p/>
    <w:p>
      <w:r xmlns:w="http://schemas.openxmlformats.org/wordprocessingml/2006/main">
        <w:t xml:space="preserve">Psaumes 60:4 Tu as donné une bannière à ceux qui te craignent, afin qu'elle soit déployée à cause de la vérité. Sélah.</w:t>
      </w:r>
    </w:p>
    <w:p/>
    <w:p>
      <w:r xmlns:w="http://schemas.openxmlformats.org/wordprocessingml/2006/main">
        <w:t xml:space="preserve">Dieu nous a donné une bannière de vérité que nous devons arborer fièrement.</w:t>
      </w:r>
    </w:p>
    <w:p/>
    <w:p>
      <w:r xmlns:w="http://schemas.openxmlformats.org/wordprocessingml/2006/main">
        <w:t xml:space="preserve">1 : La bannière de vérité de Dieu est un signe de son amour et de sa protection.</w:t>
      </w:r>
    </w:p>
    <w:p/>
    <w:p>
      <w:r xmlns:w="http://schemas.openxmlformats.org/wordprocessingml/2006/main">
        <w:t xml:space="preserve">2 : Nous devons embrasser et proclamer la bannière de la vérité de Dieu avec courage et force.</w:t>
      </w:r>
    </w:p>
    <w:p/>
    <w:p>
      <w:r xmlns:w="http://schemas.openxmlformats.org/wordprocessingml/2006/main">
        <w:t xml:space="preserve">1 : Deutéronome 20 :4 – Car l’Éternel, ton Dieu, va avec toi, pour combattre pour toi contre tes ennemis et pour te sauver.</w:t>
      </w:r>
    </w:p>
    <w:p/>
    <w:p>
      <w:r xmlns:w="http://schemas.openxmlformats.org/wordprocessingml/2006/main">
        <w:t xml:space="preserve">2 : Ésaïe 11 : 10 – En ce jour-là, la racine de Jessé, qui servira de bannière à ses peuples, les nations s'enquériront et son lieu de repos sera glorieux.</w:t>
      </w:r>
    </w:p>
    <w:p/>
    <w:p>
      <w:r xmlns:w="http://schemas.openxmlformats.org/wordprocessingml/2006/main">
        <w:t xml:space="preserve">Psaumes 60:5 Pour que ton bien-aimé soit délivré; sauve de ta main droite et écoute-moi.</w:t>
      </w:r>
    </w:p>
    <w:p/>
    <w:p>
      <w:r xmlns:w="http://schemas.openxmlformats.org/wordprocessingml/2006/main">
        <w:t xml:space="preserve">Le psalmiste demande à Dieu de le sauver et de l’entendre, afin que sa bien-aimée soit délivrée.</w:t>
      </w:r>
    </w:p>
    <w:p/>
    <w:p>
      <w:r xmlns:w="http://schemas.openxmlformats.org/wordprocessingml/2006/main">
        <w:t xml:space="preserve">1. Dieu est la réponse : découvrir le pouvoir du Tout-Puissant</w:t>
      </w:r>
    </w:p>
    <w:p/>
    <w:p>
      <w:r xmlns:w="http://schemas.openxmlformats.org/wordprocessingml/2006/main">
        <w:t xml:space="preserve">2. Le pouvoir de la prière : apprendre à dépendre du Seigneur</w:t>
      </w:r>
    </w:p>
    <w:p/>
    <w:p>
      <w:r xmlns:w="http://schemas.openxmlformats.org/wordprocessingml/2006/main">
        <w:t xml:space="preserve">1. Romains 8 :37-39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p>
      <w:r xmlns:w="http://schemas.openxmlformats.org/wordprocessingml/2006/main">
        <w:t xml:space="preserve">2. Jacques 5:16 C'est pourquoi confessez-vous vos péchés les uns aux autres et priez les uns pour les autres, afin que vous soyez guéris. La prière d’une personne juste a un grand pouvoir dans la mesure où elle fonctionne.</w:t>
      </w:r>
    </w:p>
    <w:p/>
    <w:p>
      <w:r xmlns:w="http://schemas.openxmlformats.org/wordprocessingml/2006/main">
        <w:t xml:space="preserve">Psaumes 60:6 Dieu a parlé dans sa sainteté ; Je me réjouirai, je diviserai Sichem et je diviserai la vallée de Succoth.</w:t>
      </w:r>
    </w:p>
    <w:p/>
    <w:p>
      <w:r xmlns:w="http://schemas.openxmlformats.org/wordprocessingml/2006/main">
        <w:t xml:space="preserve">Dieu a parlé dans sa sainteté et a promis de donner la victoire.</w:t>
      </w:r>
    </w:p>
    <w:p/>
    <w:p>
      <w:r xmlns:w="http://schemas.openxmlformats.org/wordprocessingml/2006/main">
        <w:t xml:space="preserve">1 : La sainteté de Dieu nous accorde la victoire</w:t>
      </w:r>
    </w:p>
    <w:p/>
    <w:p>
      <w:r xmlns:w="http://schemas.openxmlformats.org/wordprocessingml/2006/main">
        <w:t xml:space="preserve">2 : Réjouissez-vous des promesses de Dieu</w:t>
      </w:r>
    </w:p>
    <w:p/>
    <w:p>
      <w:r xmlns:w="http://schemas.openxmlformats.org/wordprocessingml/2006/main">
        <w:t xml:space="preserve">1 : Ésaïe 41 : 10 – « Ne crains rien, car je suis avec toi ; ne sois pas effrayé, car je suis ton Dieu ; je te fortifierai, je t'aiderai, je te soutiendrai de ma droite droite. »</w:t>
      </w:r>
    </w:p>
    <w:p/>
    <w:p>
      <w:r xmlns:w="http://schemas.openxmlformats.org/wordprocessingml/2006/main">
        <w:t xml:space="preserve">2 : Romains 8 :31 – « Que dirons-nous donc de ces choses ? Si Dieu est pour nous, qui sera contre nous ?</w:t>
      </w:r>
    </w:p>
    <w:p/>
    <w:p>
      <w:r xmlns:w="http://schemas.openxmlformats.org/wordprocessingml/2006/main">
        <w:t xml:space="preserve">Psaumes 60:7 Galaad est à moi, et Manassé est à moi ; Éphraïm est aussi la force de ma tête ; Juda est mon législateur ;</w:t>
      </w:r>
    </w:p>
    <w:p/>
    <w:p>
      <w:r xmlns:w="http://schemas.openxmlformats.org/wordprocessingml/2006/main">
        <w:t xml:space="preserve">Dieu est la source de force et de loi pour toutes les nations.</w:t>
      </w:r>
    </w:p>
    <w:p/>
    <w:p>
      <w:r xmlns:w="http://schemas.openxmlformats.org/wordprocessingml/2006/main">
        <w:t xml:space="preserve">1. La force de Dieu : une étude sur Psaumes 60 : 7</w:t>
      </w:r>
    </w:p>
    <w:p/>
    <w:p>
      <w:r xmlns:w="http://schemas.openxmlformats.org/wordprocessingml/2006/main">
        <w:t xml:space="preserve">2. Le Législateur de Dieu : Comprendre notre responsabilité d’obéir à sa volonté</w:t>
      </w:r>
    </w:p>
    <w:p/>
    <w:p>
      <w:r xmlns:w="http://schemas.openxmlformats.org/wordprocessingml/2006/main">
        <w:t xml:space="preserve">1. Ésaïe 33 :22 – Car l’Éternel est notre juge, l’Éternel est notre législateur, l’Éternel est notre roi ; il nous sauvera.</w:t>
      </w:r>
    </w:p>
    <w:p/>
    <w:p>
      <w:r xmlns:w="http://schemas.openxmlformats.org/wordprocessingml/2006/main">
        <w:t xml:space="preserve">2. Éphésiens 6 : 10-11 – Enfin, soyez forts dans le Seigneur et dans sa toute-puissance. Revêtez toute l’armure de Dieu, afin de pouvoir prendre position contre les plans du diable.</w:t>
      </w:r>
    </w:p>
    <w:p/>
    <w:p>
      <w:r xmlns:w="http://schemas.openxmlformats.org/wordprocessingml/2006/main">
        <w:t xml:space="preserve">Psaumes 60:8 Moab est mon lavoir ; sur Edom je jetterai mon soulier : Philistie, triomphe à cause de moi.</w:t>
      </w:r>
    </w:p>
    <w:p/>
    <w:p>
      <w:r xmlns:w="http://schemas.openxmlformats.org/wordprocessingml/2006/main">
        <w:t xml:space="preserve">Dieu est victorieux même contre les ennemis les plus puissants.</w:t>
      </w:r>
    </w:p>
    <w:p/>
    <w:p>
      <w:r xmlns:w="http://schemas.openxmlformats.org/wordprocessingml/2006/main">
        <w:t xml:space="preserve">1 : Dans les Psaumes 60, nous voyons que Dieu est toujours victorieux, aussi redoutable que soit l’ennemi.</w:t>
      </w:r>
    </w:p>
    <w:p/>
    <w:p>
      <w:r xmlns:w="http://schemas.openxmlformats.org/wordprocessingml/2006/main">
        <w:t xml:space="preserve">2 : Nous pouvons être rassurés de savoir que même lorsque nos ennemis semblent les plus puissants, notre Dieu triomphe toujours.</w:t>
      </w:r>
    </w:p>
    <w:p/>
    <w:p>
      <w:r xmlns:w="http://schemas.openxmlformats.org/wordprocessingml/2006/main">
        <w:t xml:space="preserve">1 : Romains 8 :37-39 -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p>
      <w:r xmlns:w="http://schemas.openxmlformats.org/wordprocessingml/2006/main">
        <w:t xml:space="preserve">2 : Isaïe 41 :10 – Ne craignez donc pas, car je suis avec vous ; ne soyez pas consterné, car je suis votre Dieu. Je te fortifierai et je t'aiderai ; Je te soutiendrai de ma droite droite.</w:t>
      </w:r>
    </w:p>
    <w:p/>
    <w:p>
      <w:r xmlns:w="http://schemas.openxmlformats.org/wordprocessingml/2006/main">
        <w:t xml:space="preserve">Psaumes 60:9 Qui me fera entrer dans la ville forte ? qui me conduira à Edom ?</w:t>
      </w:r>
    </w:p>
    <w:p/>
    <w:p>
      <w:r xmlns:w="http://schemas.openxmlformats.org/wordprocessingml/2006/main">
        <w:t xml:space="preserve">Le passage parle de la nécessité d’avoir un guide pour nous guider vers une ville forte et Édom.</w:t>
      </w:r>
    </w:p>
    <w:p/>
    <w:p>
      <w:r xmlns:w="http://schemas.openxmlformats.org/wordprocessingml/2006/main">
        <w:t xml:space="preserve">1 : Nous avons tous besoin d’un guide pour nous rapprocher de Dieu et nous montrer le chemin.</w:t>
      </w:r>
    </w:p>
    <w:p/>
    <w:p>
      <w:r xmlns:w="http://schemas.openxmlformats.org/wordprocessingml/2006/main">
        <w:t xml:space="preserve">2 : Notre force se trouve dans le Seigneur ; Il nous guidera et nous protégera même dans nos moments les plus sombres.</w:t>
      </w:r>
    </w:p>
    <w:p/>
    <w:p>
      <w:r xmlns:w="http://schemas.openxmlformats.org/wordprocessingml/2006/main">
        <w:t xml:space="preserve">1 : Ésaïe 41 : 10, Ne crains rien, car je suis avec toi ; ne soyez pas consterné, car je suis votre Dieu ; Je te fortifierai, je t'aiderai, je te soutiendrai de ma droite droite.</w:t>
      </w:r>
    </w:p>
    <w:p/>
    <w:p>
      <w:r xmlns:w="http://schemas.openxmlformats.org/wordprocessingml/2006/main">
        <w:t xml:space="preserve">2 : Psaume 23 : 4, Même si je marche dans la vallée de l’ombre de la mort, je ne craindrai aucun mal, car tu es avec moi ; ta verge et ton bâton, ils me réconfortent.</w:t>
      </w:r>
    </w:p>
    <w:p/>
    <w:p>
      <w:r xmlns:w="http://schemas.openxmlformats.org/wordprocessingml/2006/main">
        <w:t xml:space="preserve">Psaumes 60:10 N'est-ce pas toi, ô Dieu, qui nous avais rejetés ? et toi, ô Dieu, qui n'es pas sorti avec nos armées ?</w:t>
      </w:r>
    </w:p>
    <w:p/>
    <w:p>
      <w:r xmlns:w="http://schemas.openxmlformats.org/wordprocessingml/2006/main">
        <w:t xml:space="preserve">Dieu a abandonné Israël, mais il lui est demandé de revenir et de repartir avec ses armées.</w:t>
      </w:r>
    </w:p>
    <w:p/>
    <w:p>
      <w:r xmlns:w="http://schemas.openxmlformats.org/wordprocessingml/2006/main">
        <w:t xml:space="preserve">1. « Il n’y a d’espoir qu’en Dieu : trouver la force dans l’adversité »</w:t>
      </w:r>
    </w:p>
    <w:p/>
    <w:p>
      <w:r xmlns:w="http://schemas.openxmlformats.org/wordprocessingml/2006/main">
        <w:t xml:space="preserve">2. « Un appel à la repentance : se tourner vers Dieu dans les moments difficiles »</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Psaumes 60:11 Aide-nous dans la détresse, car le secours de l'homme est vain.</w:t>
      </w:r>
    </w:p>
    <w:p/>
    <w:p>
      <w:r xmlns:w="http://schemas.openxmlformats.org/wordprocessingml/2006/main">
        <w:t xml:space="preserve">Le Psalmiste appelle Dieu à l’aide, car l’aide de l’homme est vaine.</w:t>
      </w:r>
    </w:p>
    <w:p/>
    <w:p>
      <w:r xmlns:w="http://schemas.openxmlformats.org/wordprocessingml/2006/main">
        <w:t xml:space="preserve">1. Dieu est notre seule source d'aide - Psaume 60 : 11</w:t>
      </w:r>
    </w:p>
    <w:p/>
    <w:p>
      <w:r xmlns:w="http://schemas.openxmlformats.org/wordprocessingml/2006/main">
        <w:t xml:space="preserve">2. La futilité de compter sur les efforts humains - Psaume 60 : 11</w:t>
      </w:r>
    </w:p>
    <w:p/>
    <w:p>
      <w:r xmlns:w="http://schemas.openxmlformats.org/wordprocessingml/2006/main">
        <w:t xml:space="preserve">1. Ésaïe 41 : 10 – « Ne crains rien, car je suis avec toi ; ne sois pas effrayé, car je suis ton Dieu ; je te fortifierai, je t'aiderai, je te soutiendrai de ma droite droite. »</w:t>
      </w:r>
    </w:p>
    <w:p/>
    <w:p>
      <w:r xmlns:w="http://schemas.openxmlformats.org/wordprocessingml/2006/main">
        <w:t xml:space="preserve">2. Hébreux 13 :6 – « Nous pouvons donc dire avec assurance : « L’Éternel est mon aide ; je ne craindrai pas ; que peut me faire l’homme ? » »</w:t>
      </w:r>
    </w:p>
    <w:p/>
    <w:p>
      <w:r xmlns:w="http://schemas.openxmlformats.org/wordprocessingml/2006/main">
        <w:t xml:space="preserve">Psaumes 60:12 Par Dieu, nous agirons vaillamment, car c'est lui qui foulera nos ennemis.</w:t>
      </w:r>
    </w:p>
    <w:p/>
    <w:p>
      <w:r xmlns:w="http://schemas.openxmlformats.org/wordprocessingml/2006/main">
        <w:t xml:space="preserve">Le Psalmiste encourage le peuple de Dieu à lui faire confiance, sachant que c’est Lui qui vaincra ses ennemis.</w:t>
      </w:r>
    </w:p>
    <w:p/>
    <w:p>
      <w:r xmlns:w="http://schemas.openxmlformats.org/wordprocessingml/2006/main">
        <w:t xml:space="preserve">1. « Vaillamment grâce à Dieu : avoir confiance en sa force »</w:t>
      </w:r>
    </w:p>
    <w:p/>
    <w:p>
      <w:r xmlns:w="http://schemas.openxmlformats.org/wordprocessingml/2006/main">
        <w:t xml:space="preserve">2. « La force du Seigneur : vaincre nos ennemis »</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2 Chroniques 20 : 15 - « Et il dit : Écoutez, vous tous Juda, et vous habitants de Jérusalem, et toi, roi Josaphat : Ainsi vous dit l'Éternel : Ne soyez pas effrayés et ne soyez pas effrayés à cause de cette grande multitude ; car la bataille n’est pas la vôtre, mais celle de Dieu. »</w:t>
      </w:r>
    </w:p>
    <w:p/>
    <w:p>
      <w:r xmlns:w="http://schemas.openxmlformats.org/wordprocessingml/2006/main">
        <w:t xml:space="preserve">Le Psaume 61 est un psaume de David qui exprime le désir de la présence et de la protection de Dieu. C'est une prière d'aide et de fermeté au milieu des difficultés.</w:t>
      </w:r>
    </w:p>
    <w:p/>
    <w:p>
      <w:r xmlns:w="http://schemas.openxmlformats.org/wordprocessingml/2006/main">
        <w:t xml:space="preserve">1er paragraphe : Le psalmiste commence par crier vers Dieu depuis les extrémités de la terre, lui demandant d'entendre leur supplication. Ils expriment leur désir que Dieu les conduise vers le rocher qui est plus haut qu’eux, symbolisant sa sécurité et son refuge (Psaume 61 : 1-2).</w:t>
      </w:r>
    </w:p>
    <w:p/>
    <w:p>
      <w:r xmlns:w="http://schemas.openxmlformats.org/wordprocessingml/2006/main">
        <w:t xml:space="preserve">2ème paragraphe : Le psalmiste déclare leur confiance en Dieu comme leur tour forte et leur refuge. Ils lui demandent d’étendre son amour et sa fidélité, exprimant leur désir de demeurer pour toujours dans sa tente (Psaume 61 : 3-4).</w:t>
      </w:r>
    </w:p>
    <w:p/>
    <w:p>
      <w:r xmlns:w="http://schemas.openxmlformats.org/wordprocessingml/2006/main">
        <w:t xml:space="preserve">3ème paragraphe : Le psalmiste loue Dieu pour ses bénédictions et promet d'accomplir ses vœux devant lui. Ils expriment leur confiance dans la provision et la protection de Dieu, affirmant qu'Il prolongera la vie du roi et lui montrera un amour sans faille (Psaume 61 : 5-8).</w:t>
      </w:r>
    </w:p>
    <w:p/>
    <w:p>
      <w:r xmlns:w="http://schemas.openxmlformats.org/wordprocessingml/2006/main">
        <w:t xml:space="preserve">En résumé,</w:t>
      </w:r>
    </w:p>
    <w:p>
      <w:r xmlns:w="http://schemas.openxmlformats.org/wordprocessingml/2006/main">
        <w:t xml:space="preserve">Le Psaume soixante et un présente</w:t>
      </w:r>
    </w:p>
    <w:p>
      <w:r xmlns:w="http://schemas.openxmlformats.org/wordprocessingml/2006/main">
        <w:t xml:space="preserve">une prière pour la présence divine,</w:t>
      </w:r>
    </w:p>
    <w:p>
      <w:r xmlns:w="http://schemas.openxmlformats.org/wordprocessingml/2006/main">
        <w:t xml:space="preserve">et une déclaration de confiance,</w:t>
      </w:r>
    </w:p>
    <w:p>
      <w:r xmlns:w="http://schemas.openxmlformats.org/wordprocessingml/2006/main">
        <w:t xml:space="preserve">soulignant la confiance dans la protection de Dieu au milieu des difficultés.</w:t>
      </w:r>
    </w:p>
    <w:p/>
    <w:p>
      <w:r xmlns:w="http://schemas.openxmlformats.org/wordprocessingml/2006/main">
        <w:t xml:space="preserve">Soulignant la requête obtenue en recherchant l'assistance divine tout en exprimant un désir de proximité avec Dieu,</w:t>
      </w:r>
    </w:p>
    <w:p>
      <w:r xmlns:w="http://schemas.openxmlformats.org/wordprocessingml/2006/main">
        <w:t xml:space="preserve">et mettre l'accent sur la confiance obtenue en faisant confiance à la force divine comme forteresse tout en affirmant l'engagement envers le culte.</w:t>
      </w:r>
    </w:p>
    <w:p>
      <w:r xmlns:w="http://schemas.openxmlformats.org/wordprocessingml/2006/main">
        <w:t xml:space="preserve">Mentionner la réflexion théologique manifestée concernant la reconnaissance des bénédictions divines comme sources de gratitude tout en exprimant l'assurance de faire l'expérience de l'amour indéfectible de Dieu.</w:t>
      </w:r>
    </w:p>
    <w:p/>
    <w:p>
      <w:r xmlns:w="http://schemas.openxmlformats.org/wordprocessingml/2006/main">
        <w:t xml:space="preserve">Psaumes 61:1 Écoute mon cri, ô Dieu! écoutez ma prière.</w:t>
      </w:r>
    </w:p>
    <w:p/>
    <w:p>
      <w:r xmlns:w="http://schemas.openxmlformats.org/wordprocessingml/2006/main">
        <w:t xml:space="preserve">Le psalmiste appelle Dieu à écouter leur prière.</w:t>
      </w:r>
    </w:p>
    <w:p/>
    <w:p>
      <w:r xmlns:w="http://schemas.openxmlformats.org/wordprocessingml/2006/main">
        <w:t xml:space="preserve">1. Appeler à l’aide : apprendre à appeler Dieu dans la prière</w:t>
      </w:r>
    </w:p>
    <w:p/>
    <w:p>
      <w:r xmlns:w="http://schemas.openxmlformats.org/wordprocessingml/2006/main">
        <w:t xml:space="preserve">2. Dieu entend nos cris : faire confiance à la miséricorde du Seigneur</w:t>
      </w:r>
    </w:p>
    <w:p/>
    <w:p>
      <w:r xmlns:w="http://schemas.openxmlformats.org/wordprocessingml/2006/main">
        <w:t xml:space="preserve">1. Psaume 61:1</w:t>
      </w:r>
    </w:p>
    <w:p/>
    <w:p>
      <w:r xmlns:w="http://schemas.openxmlformats.org/wordprocessingml/2006/main">
        <w:t xml:space="preserve">2. Matthieu 7 :7-8 – « Demandez, et on vous donnera ; cherchez, et vous trouverez ; frappez, et on vous ouvrira ; car quiconque demande reçoit, et celui qui cherche trouve ; et à celui qui frappe, on l'ouvrira.</w:t>
      </w:r>
    </w:p>
    <w:p/>
    <w:p>
      <w:r xmlns:w="http://schemas.openxmlformats.org/wordprocessingml/2006/main">
        <w:t xml:space="preserve">Psaumes 61:2 Du bout de la terre je crierai vers toi, Quand mon cœur sera accablé : conduis-moi vers le rocher qui est plus haut que moi.</w:t>
      </w:r>
    </w:p>
    <w:p/>
    <w:p>
      <w:r xmlns:w="http://schemas.openxmlformats.org/wordprocessingml/2006/main">
        <w:t xml:space="preserve">Dieu est toujours là pour nous aider lorsque nous en avons besoin.</w:t>
      </w:r>
    </w:p>
    <w:p/>
    <w:p>
      <w:r xmlns:w="http://schemas.openxmlformats.org/wordprocessingml/2006/main">
        <w:t xml:space="preserve">1 : Comptez sur Dieu dans les moments difficiles, car Il est notre Rocher et notre force.</w:t>
      </w:r>
    </w:p>
    <w:p/>
    <w:p>
      <w:r xmlns:w="http://schemas.openxmlformats.org/wordprocessingml/2006/main">
        <w:t xml:space="preserve">2 : Lorsque nos cœurs sont submergés, Dieu est prêt et disposé à nous conduire vers un lieu plus élevé.</w:t>
      </w:r>
    </w:p>
    <w:p/>
    <w:p>
      <w:r xmlns:w="http://schemas.openxmlformats.org/wordprocessingml/2006/main">
        <w:t xml:space="preserve">1 : Jean 14 : 1 « Que votre cœur ne soit pas troublé ; si vous croyez en Dieu, croyez aussi en moi. »</w:t>
      </w:r>
    </w:p>
    <w:p/>
    <w:p>
      <w:r xmlns:w="http://schemas.openxmlformats.org/wordprocessingml/2006/main">
        <w:t xml:space="preserve">2 : Isaïe 41 : 10 « Ne crains rien, car je suis avec toi ; ne sois pas effrayé, car je suis ton Dieu ; je te fortifierai, je t'aiderai, je te soutiendrai de ma droite droite. »</w:t>
      </w:r>
    </w:p>
    <w:p/>
    <w:p>
      <w:r xmlns:w="http://schemas.openxmlformats.org/wordprocessingml/2006/main">
        <w:t xml:space="preserve">Psaumes 61:3 Car tu es pour moi un abri, et une tour solide contre l'ennemi.</w:t>
      </w:r>
    </w:p>
    <w:p/>
    <w:p>
      <w:r xmlns:w="http://schemas.openxmlformats.org/wordprocessingml/2006/main">
        <w:t xml:space="preserve">Dieu est un refuge et une tour solide qui nous protège de nos ennemis.</w:t>
      </w:r>
    </w:p>
    <w:p/>
    <w:p>
      <w:r xmlns:w="http://schemas.openxmlformats.org/wordprocessingml/2006/main">
        <w:t xml:space="preserve">1. La force de la protection de Dieu</w:t>
      </w:r>
    </w:p>
    <w:p/>
    <w:p>
      <w:r xmlns:w="http://schemas.openxmlformats.org/wordprocessingml/2006/main">
        <w:t xml:space="preserve">2. Le confort du refuge de Dieu</w:t>
      </w:r>
    </w:p>
    <w:p/>
    <w:p>
      <w:r xmlns:w="http://schemas.openxmlformats.org/wordprocessingml/2006/main">
        <w:t xml:space="preserve">1. Ésaïe 4:6 - Et il y aura un tabernacle pour se protéger pendant le jour de la chaleur, pour se réfugier et pour s'abriter de la tempête et de la pluie.</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Psaumes 61:4 Je demeurerai pour toujours dans ton tabernacle, Je me confierai dans le secret de tes ailes. Sélah.</w:t>
      </w:r>
    </w:p>
    <w:p/>
    <w:p>
      <w:r xmlns:w="http://schemas.openxmlformats.org/wordprocessingml/2006/main">
        <w:t xml:space="preserve">Le psalmiste exprime le désir de faire confiance au Seigneur et de rester pour toujours dans son tabernacle.</w:t>
      </w:r>
    </w:p>
    <w:p/>
    <w:p>
      <w:r xmlns:w="http://schemas.openxmlformats.org/wordprocessingml/2006/main">
        <w:t xml:space="preserve">1. Demeurer dans le Seigneur : trouver la force dans sa protection</w:t>
      </w:r>
    </w:p>
    <w:p/>
    <w:p>
      <w:r xmlns:w="http://schemas.openxmlformats.org/wordprocessingml/2006/main">
        <w:t xml:space="preserve">2. Fidèle jusqu’au bout : apprendre à se rapprocher de Dieu</w:t>
      </w:r>
    </w:p>
    <w:p/>
    <w:p>
      <w:r xmlns:w="http://schemas.openxmlformats.org/wordprocessingml/2006/main">
        <w:t xml:space="preserve">1. Psaume 27 : 4-5 : Une chose que j’ai désirée du Seigneur, je la rechercherai ; afin que je puisse habiter dans la maison du Seigneur tous les jours de ma vie, pour contempler la beauté du Seigneur et pour m'informer dans son temple. Car au temps de détresse, il me cachera dans son pavillon ; dans le secret de son tabernacle, il me cachera ; il me dressera sur un rocher.</w:t>
      </w:r>
    </w:p>
    <w:p/>
    <w:p>
      <w:r xmlns:w="http://schemas.openxmlformats.org/wordprocessingml/2006/main">
        <w:t xml:space="preserve">2. Psaume 91 :1-2 : Celui qui habite dans le lieu secret du Très-Haut demeurera à l'ombre du Tout-Puissant. Je dirai du Seigneur : Il est mon refuge et ma forteresse : mon Dieu ; en lui j'aurai confiance.</w:t>
      </w:r>
    </w:p>
    <w:p/>
    <w:p>
      <w:r xmlns:w="http://schemas.openxmlformats.org/wordprocessingml/2006/main">
        <w:t xml:space="preserve">Psaumes 61:5 Car toi, ô Dieu, tu as exaucé mes vœux, tu m'as donné l'héritage de ceux qui craignent ton nom.</w:t>
      </w:r>
    </w:p>
    <w:p/>
    <w:p>
      <w:r xmlns:w="http://schemas.openxmlformats.org/wordprocessingml/2006/main">
        <w:t xml:space="preserve">Le Psalmiste loue Dieu d’avoir entendu ses prières et de lui avoir accordé l’héritage de ceux qui ont foi en lui.</w:t>
      </w:r>
    </w:p>
    <w:p/>
    <w:p>
      <w:r xmlns:w="http://schemas.openxmlformats.org/wordprocessingml/2006/main">
        <w:t xml:space="preserve">1. L’héritage de la foi : comment croire en Dieu apporte l’abondance</w:t>
      </w:r>
    </w:p>
    <w:p/>
    <w:p>
      <w:r xmlns:w="http://schemas.openxmlformats.org/wordprocessingml/2006/main">
        <w:t xml:space="preserve">2. Le pouvoir de la prière : compter sur Dieu pour entendre nos cris</w:t>
      </w:r>
    </w:p>
    <w:p/>
    <w:p>
      <w:r xmlns:w="http://schemas.openxmlformats.org/wordprocessingml/2006/main">
        <w:t xml:space="preserve">1. Matthieu 7 : 7-11 – Demandez, et l’on vous donnera ; cherchez et vous trouverez; frappez, et on vous ouvrira.</w:t>
      </w:r>
    </w:p>
    <w:p/>
    <w:p>
      <w:r xmlns:w="http://schemas.openxmlformats.org/wordprocessingml/2006/main">
        <w:t xml:space="preserve">2.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Psaumes 61:6 Tu prolongeras la vie du roi, et ses années comme autant de générations.</w:t>
      </w:r>
    </w:p>
    <w:p/>
    <w:p>
      <w:r xmlns:w="http://schemas.openxmlformats.org/wordprocessingml/2006/main">
        <w:t xml:space="preserve">Dieu prolongera la vie du roi et son règne durera de nombreuses générations.</w:t>
      </w:r>
    </w:p>
    <w:p/>
    <w:p>
      <w:r xmlns:w="http://schemas.openxmlformats.org/wordprocessingml/2006/main">
        <w:t xml:space="preserve">1. Le dessein de Dieu pour le roi : prolonger sa vie et son règne</w:t>
      </w:r>
    </w:p>
    <w:p/>
    <w:p>
      <w:r xmlns:w="http://schemas.openxmlformats.org/wordprocessingml/2006/main">
        <w:t xml:space="preserve">2. La fidélité de Dieu envers son peuple : prolonger la vie et le règne du roi</w:t>
      </w:r>
    </w:p>
    <w:p/>
    <w:p>
      <w:r xmlns:w="http://schemas.openxmlformats.org/wordprocessingml/2006/main">
        <w:t xml:space="preserve">1. Psaume 21 : 4 : « Il t'a demandé la vie, et tu la lui as donnée, même des jours pour toujours et à jamais. »</w:t>
      </w:r>
    </w:p>
    <w:p/>
    <w:p>
      <w:r xmlns:w="http://schemas.openxmlformats.org/wordprocessingml/2006/main">
        <w:t xml:space="preserve">2. Daniel 4 : 3 : « Comme grands sont ses signes ! et combien puissants sont ses merveilles ! son royaume est un royaume éternel, et sa domination s'étend de génération en génération. »</w:t>
      </w:r>
    </w:p>
    <w:p/>
    <w:p>
      <w:r xmlns:w="http://schemas.openxmlformats.org/wordprocessingml/2006/main">
        <w:t xml:space="preserve">Psaumes 61:7 Il demeurera éternellement devant Dieu. Préparez la miséricorde et la vérité qui le préserveront.</w:t>
      </w:r>
    </w:p>
    <w:p/>
    <w:p>
      <w:r xmlns:w="http://schemas.openxmlformats.org/wordprocessingml/2006/main">
        <w:t xml:space="preserve">La miséricorde et la vérité de Dieu assurent une protection éternelle.</w:t>
      </w:r>
    </w:p>
    <w:p/>
    <w:p>
      <w:r xmlns:w="http://schemas.openxmlformats.org/wordprocessingml/2006/main">
        <w:t xml:space="preserve">1. Le pouvoir de la foi en Dieu et en sa miséricorde</w:t>
      </w:r>
    </w:p>
    <w:p/>
    <w:p>
      <w:r xmlns:w="http://schemas.openxmlformats.org/wordprocessingml/2006/main">
        <w:t xml:space="preserve">2. Comment accéder à la protection de Dieu à travers sa miséricorde et sa vérité</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Éphésiens 2:4-5 - Mais à cause de son grand amour pour nous, Dieu, qui est riche en miséricorde, nous a rendus vivants avec Christ même lorsque nous étions morts dans nos transgressions, c'est par grâce que vous avez été sauvés.</w:t>
      </w:r>
    </w:p>
    <w:p/>
    <w:p>
      <w:r xmlns:w="http://schemas.openxmlformats.org/wordprocessingml/2006/main">
        <w:t xml:space="preserve">Psaumes 61:8 Ainsi je chanterai ton nom pour toujours, afin d'accomplir quotidiennement mes vœux.</w:t>
      </w:r>
    </w:p>
    <w:p/>
    <w:p>
      <w:r xmlns:w="http://schemas.openxmlformats.org/wordprocessingml/2006/main">
        <w:t xml:space="preserve">Le psalmiste déclare leur intention de chanter continuellement des louanges au nom de Dieu et d'accomplir leurs vœux quotidiens.</w:t>
      </w:r>
    </w:p>
    <w:p/>
    <w:p>
      <w:r xmlns:w="http://schemas.openxmlformats.org/wordprocessingml/2006/main">
        <w:t xml:space="preserve">1. La joie de tenir nos vœux envers Dieu</w:t>
      </w:r>
    </w:p>
    <w:p/>
    <w:p>
      <w:r xmlns:w="http://schemas.openxmlformats.org/wordprocessingml/2006/main">
        <w:t xml:space="preserve">2. Chanter des louanges à Notre Seigneur</w:t>
      </w:r>
    </w:p>
    <w:p/>
    <w:p>
      <w:r xmlns:w="http://schemas.openxmlformats.org/wordprocessingml/2006/main">
        <w:t xml:space="preserve">1. Matthieu 5 : 33-37 – Jésus enseigne l'importance de respecter ses vœux</w:t>
      </w:r>
    </w:p>
    <w:p/>
    <w:p>
      <w:r xmlns:w="http://schemas.openxmlformats.org/wordprocessingml/2006/main">
        <w:t xml:space="preserve">2. Psaume 95 : 2 - Venons-en devant Dieu avec actions de grâces et chantons-lui des louanges</w:t>
      </w:r>
    </w:p>
    <w:p/>
    <w:p>
      <w:r xmlns:w="http://schemas.openxmlformats.org/wordprocessingml/2006/main">
        <w:t xml:space="preserve">Le Psaume 62 est un psaume de David qui souligne l'importance de faire confiance à Dieu seul et de trouver refuge en Lui. Il parle de la vanité de la puissance humaine et de la fermeté de l'amour de Dieu.</w:t>
      </w:r>
    </w:p>
    <w:p/>
    <w:p>
      <w:r xmlns:w="http://schemas.openxmlformats.org/wordprocessingml/2006/main">
        <w:t xml:space="preserve">1er paragraphe : Le psalmiste déclare leur confiance en Dieu seul, affirmant que Lui seul est leur rocher et leur salut. Ils reconnaissent que leur âme trouve le repos en Dieu et qu’ils ne seront pas ébranlés (Psaume 62 : 1-2).</w:t>
      </w:r>
    </w:p>
    <w:p/>
    <w:p>
      <w:r xmlns:w="http://schemas.openxmlformats.org/wordprocessingml/2006/main">
        <w:t xml:space="preserve">2ème paragraphe : Le psalmiste s'adresse à ceux qui cherchent à les faire tomber, en les comparant à un mur penché ou à une clôture chancelante. Ils mettent en garde contre le fait de se fier à la richesse ou à l’extorsion, soulignant que le véritable pouvoir appartient à Dieu (Psaume 62 : 3-10).</w:t>
      </w:r>
    </w:p>
    <w:p/>
    <w:p>
      <w:r xmlns:w="http://schemas.openxmlformats.org/wordprocessingml/2006/main">
        <w:t xml:space="preserve">3ème paragraphe : Le psalmiste conclut en réaffirmant leur confiance dans la force et l'amour inébranlable de Dieu. Ils encouragent les autres à faire de même, reconnaissant que la puissance et la miséricorde appartiennent à Dieu (Psaume 62 : 11-12).</w:t>
      </w:r>
    </w:p>
    <w:p/>
    <w:p>
      <w:r xmlns:w="http://schemas.openxmlformats.org/wordprocessingml/2006/main">
        <w:t xml:space="preserve">En résumé,</w:t>
      </w:r>
    </w:p>
    <w:p>
      <w:r xmlns:w="http://schemas.openxmlformats.org/wordprocessingml/2006/main">
        <w:t xml:space="preserve">Psaume soixante-deux cadeaux</w:t>
      </w:r>
    </w:p>
    <w:p>
      <w:r xmlns:w="http://schemas.openxmlformats.org/wordprocessingml/2006/main">
        <w:t xml:space="preserve">un appel à une confiance inébranlable,</w:t>
      </w:r>
    </w:p>
    <w:p>
      <w:r xmlns:w="http://schemas.openxmlformats.org/wordprocessingml/2006/main">
        <w:t xml:space="preserve">et une déclaration de confiance,</w:t>
      </w:r>
    </w:p>
    <w:p>
      <w:r xmlns:w="http://schemas.openxmlformats.org/wordprocessingml/2006/main">
        <w:t xml:space="preserve">soulignant la confiance dans la fermeté de Dieu au milieu de la fragilité humaine.</w:t>
      </w:r>
    </w:p>
    <w:p/>
    <w:p>
      <w:r xmlns:w="http://schemas.openxmlformats.org/wordprocessingml/2006/main">
        <w:t xml:space="preserve">Soulignant l'affirmation obtenue grâce à la reconnaissance de la fiabilité divine tout en rejetant les fausses sources de sécurité,</w:t>
      </w:r>
    </w:p>
    <w:p>
      <w:r xmlns:w="http://schemas.openxmlformats.org/wordprocessingml/2006/main">
        <w:t xml:space="preserve">et mettre l'accent sur la confiance obtenue en reconnaissant la souveraineté divine tout en exhortant les autres à lui faire confiance.</w:t>
      </w:r>
    </w:p>
    <w:p>
      <w:r xmlns:w="http://schemas.openxmlformats.org/wordprocessingml/2006/main">
        <w:t xml:space="preserve">Mentionner la réflexion théologique manifestée concernant la reconnaissance des attributs divins comme sources de stabilité tout en affirmant la supériorité de la puissance de Dieu sur la force humaine.</w:t>
      </w:r>
    </w:p>
    <w:p/>
    <w:p>
      <w:r xmlns:w="http://schemas.openxmlformats.org/wordprocessingml/2006/main">
        <w:t xml:space="preserve">Psaumes 62:1 En vérité, mon âme s'attend à Dieu : de lui vient mon salut.</w:t>
      </w:r>
    </w:p>
    <w:p/>
    <w:p>
      <w:r xmlns:w="http://schemas.openxmlformats.org/wordprocessingml/2006/main">
        <w:t xml:space="preserve">Ce passage souligne l’importance d’attendre Dieu pour le salut.</w:t>
      </w:r>
    </w:p>
    <w:p/>
    <w:p>
      <w:r xmlns:w="http://schemas.openxmlformats.org/wordprocessingml/2006/main">
        <w:t xml:space="preserve">1. « Attendre Dieu pour le salut »</w:t>
      </w:r>
    </w:p>
    <w:p/>
    <w:p>
      <w:r xmlns:w="http://schemas.openxmlformats.org/wordprocessingml/2006/main">
        <w:t xml:space="preserve">2. « Le pouvoir de la patience dans la foi »</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Jacques 5:7-8 - Soyez donc patients, frères, jusqu'à la venue du Seigneur. Voici, le laboureur attend le fruit précieux de la terre et a une longue patience pour cela, jusqu'à ce qu'il reçoive la pluie de la première et de l'arrière-saison. Soyez également patients ; affermissez vos cœurs : car l’avènement du Seigneur approche.</w:t>
      </w:r>
    </w:p>
    <w:p/>
    <w:p>
      <w:r xmlns:w="http://schemas.openxmlformats.org/wordprocessingml/2006/main">
        <w:t xml:space="preserve">Psaumes 62:2 Lui seul est mon rocher et mon salut ; il est mon défenseur ; Je ne serai pas très ému.</w:t>
      </w:r>
    </w:p>
    <w:p/>
    <w:p>
      <w:r xmlns:w="http://schemas.openxmlformats.org/wordprocessingml/2006/main">
        <w:t xml:space="preserve">Le Psaume 62 souligne l’importance de faire confiance à Dieu comme source de protection et de salut.</w:t>
      </w:r>
    </w:p>
    <w:p/>
    <w:p>
      <w:r xmlns:w="http://schemas.openxmlformats.org/wordprocessingml/2006/main">
        <w:t xml:space="preserve">1. Le rocher sur lequel nous nous tenons : trouver la force et la sécurité en Dieu</w:t>
      </w:r>
    </w:p>
    <w:p/>
    <w:p>
      <w:r xmlns:w="http://schemas.openxmlformats.org/wordprocessingml/2006/main">
        <w:t xml:space="preserve">2. Le salut dans le Seigneur : compter sur Dieu dans les moments difficiles</w:t>
      </w:r>
    </w:p>
    <w:p/>
    <w:p>
      <w:r xmlns:w="http://schemas.openxmlformats.org/wordprocessingml/2006/main">
        <w:t xml:space="preserve">1. Ésaïe 26 : 4 – Faites confiance au Seigneur pour toujours, car le Seigneur est un rocher éternel.</w:t>
      </w:r>
    </w:p>
    <w:p/>
    <w:p>
      <w:r xmlns:w="http://schemas.openxmlformats.org/wordprocessingml/2006/main">
        <w:t xml:space="preserve">2. Psaume 27 :1 - Le Seigneur est ma lumière et mon salut, de qui dois-je avoir peur ? Le Seigneur est la forteresse de ma vie, de qui aurais-je peur ?</w:t>
      </w:r>
    </w:p>
    <w:p/>
    <w:p>
      <w:r xmlns:w="http://schemas.openxmlformats.org/wordprocessingml/2006/main">
        <w:t xml:space="preserve">Psaumes 62:3 Jusqu'à quand imaginerez-vous du mal contre un homme ? vous serez tous tués ; vous serez comme un mur incliné et comme une clôture chancelante.</w:t>
      </w:r>
    </w:p>
    <w:p/>
    <w:p>
      <w:r xmlns:w="http://schemas.openxmlformats.org/wordprocessingml/2006/main">
        <w:t xml:space="preserve">Le psalmiste avertit ceux qui planifient le mal contre les autres qu’ils connaîtront la destruction.</w:t>
      </w:r>
    </w:p>
    <w:p/>
    <w:p>
      <w:r xmlns:w="http://schemas.openxmlformats.org/wordprocessingml/2006/main">
        <w:t xml:space="preserve">1. Dieu vengera les opprimés – Le psalmiste nous rappelle que Dieu défendra toujours les opprimés et rendra justice à ceux qui sont maltraités.</w:t>
      </w:r>
    </w:p>
    <w:p/>
    <w:p>
      <w:r xmlns:w="http://schemas.openxmlformats.org/wordprocessingml/2006/main">
        <w:t xml:space="preserve">2. Ne planifiez pas de mal contre autrui – Nous sommes avertis de ne pas planifier de mal contre autrui, car Dieu apportera justice et destruction à ceux qui le font.</w:t>
      </w:r>
    </w:p>
    <w:p/>
    <w:p>
      <w:r xmlns:w="http://schemas.openxmlformats.org/wordprocessingml/2006/main">
        <w:t xml:space="preserve">1. Proverbes 24 : 17-18 – Ne te réjouis pas quand ton ennemi tombe, et que ton cœur ne se réjouisse pas quand il trébuche ; de peur que l'Éternel ne le voie, que cela ne lui déplaise et qu'il ne détourne de lui sa colère.</w:t>
      </w:r>
    </w:p>
    <w:p/>
    <w:p>
      <w:r xmlns:w="http://schemas.openxmlformats.org/wordprocessingml/2006/main">
        <w:t xml:space="preserve">2. Romains 12 : 19 – Bien-aimés, ne vous vengez pas vous-mêmes, mais laissez plutôt place à la colère : car il est écrit : À moi la vengeance ; Je rembourserai, dit le Seigneur.</w:t>
      </w:r>
    </w:p>
    <w:p/>
    <w:p>
      <w:r xmlns:w="http://schemas.openxmlformats.org/wordprocessingml/2006/main">
        <w:t xml:space="preserve">Psaumes 62:4 Ils ne consultent que pour le renverser de son excellence ; ils se plaisent au mensonge ; ils bénissent de leur bouche, mais ils maudissent intérieurement. Sélah.</w:t>
      </w:r>
    </w:p>
    <w:p/>
    <w:p>
      <w:r xmlns:w="http://schemas.openxmlformats.org/wordprocessingml/2006/main">
        <w:t xml:space="preserve">La grandeur de Dieu ne doit pas être menacée par les mensonges de ceux qui semblent extérieurement le soutenir.</w:t>
      </w:r>
    </w:p>
    <w:p/>
    <w:p>
      <w:r xmlns:w="http://schemas.openxmlformats.org/wordprocessingml/2006/main">
        <w:t xml:space="preserve">1 : Le pouvoir des mots – Comment nos mots peuvent être utilisés pour le bien ou le mal</w:t>
      </w:r>
    </w:p>
    <w:p/>
    <w:p>
      <w:r xmlns:w="http://schemas.openxmlformats.org/wordprocessingml/2006/main">
        <w:t xml:space="preserve">2 : La sécurité de la force de Dieu – Comment la puissance de Dieu nous protège des mensonges</w:t>
      </w:r>
    </w:p>
    <w:p/>
    <w:p>
      <w:r xmlns:w="http://schemas.openxmlformats.org/wordprocessingml/2006/main">
        <w:t xml:space="preserve">1 : Proverbes 12 :22 – Les lèvres menteuses sont en abomination à l’Éternel, mais ceux qui agissent fidèlement lui font plaisir.</w:t>
      </w:r>
    </w:p>
    <w:p/>
    <w:p>
      <w:r xmlns:w="http://schemas.openxmlformats.org/wordprocessingml/2006/main">
        <w:t xml:space="preserve">2 : Jean 8 :44 – Vous avez pour père le diable, et votre volonté est de faire les désirs de votre père. Il était un meurtrier depuis le début et n’a rien à voir avec la vérité, car il n’y a pas de vérité en lui. Quand il ment, il parle selon son propre caractère, car il est menteur et le père du mensonge.</w:t>
      </w:r>
    </w:p>
    <w:p/>
    <w:p>
      <w:r xmlns:w="http://schemas.openxmlformats.org/wordprocessingml/2006/main">
        <w:t xml:space="preserve">Psaumes 62:5 Mon âme, compte seulement sur Dieu; car mon attente vient de lui.</w:t>
      </w:r>
    </w:p>
    <w:p/>
    <w:p>
      <w:r xmlns:w="http://schemas.openxmlformats.org/wordprocessingml/2006/main">
        <w:t xml:space="preserve">Nous devons mettre notre confiance en Dieu et n’attendre que Lui.</w:t>
      </w:r>
    </w:p>
    <w:p/>
    <w:p>
      <w:r xmlns:w="http://schemas.openxmlformats.org/wordprocessingml/2006/main">
        <w:t xml:space="preserve">1. Mettez votre espoir en Dieu - Psaumes 62 : 5</w:t>
      </w:r>
    </w:p>
    <w:p/>
    <w:p>
      <w:r xmlns:w="http://schemas.openxmlformats.org/wordprocessingml/2006/main">
        <w:t xml:space="preserve">2. Comptez sur Dieu seul - Psaumes 62 : 5</w:t>
      </w:r>
    </w:p>
    <w:p/>
    <w:p>
      <w:r xmlns:w="http://schemas.openxmlformats.org/wordprocessingml/2006/main">
        <w:t xml:space="preserve">1. Jérémie 17 :7-8 – Bienheureux l’homme qui se confie dans le Seigneur et dont le Seigneur est l’espérance.</w:t>
      </w:r>
    </w:p>
    <w:p/>
    <w:p>
      <w:r xmlns:w="http://schemas.openxmlformats.org/wordprocessingml/2006/main">
        <w:t xml:space="preserve">2. Ésaïe 40 :31 –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Psaumes 62:6 Lui seul est mon rocher et mon salut ; il est ma défense ; Je ne serai pas ému.</w:t>
      </w:r>
    </w:p>
    <w:p/>
    <w:p>
      <w:r xmlns:w="http://schemas.openxmlformats.org/wordprocessingml/2006/main">
        <w:t xml:space="preserve">Dieu est la seule source de sécurité et de stabilité dans nos vies, et nous ne serons pas ébranlés.</w:t>
      </w:r>
    </w:p>
    <w:p/>
    <w:p>
      <w:r xmlns:w="http://schemas.openxmlformats.org/wordprocessingml/2006/main">
        <w:t xml:space="preserve">1. « Une foi solide comme le roc : trouver la force et la stabilité en Dieu »</w:t>
      </w:r>
    </w:p>
    <w:p/>
    <w:p>
      <w:r xmlns:w="http://schemas.openxmlformats.org/wordprocessingml/2006/main">
        <w:t xml:space="preserve">2. « Le fondement inébranlable de notre salut »</w:t>
      </w:r>
    </w:p>
    <w:p/>
    <w:p>
      <w:r xmlns:w="http://schemas.openxmlformats.org/wordprocessingml/2006/main">
        <w:t xml:space="preserve">1. Romains 10 :9-10 (que si vous confessez de votre bouche que Jésus est Seigneur, et si vous croyez dans votre cœur que Dieu l'a ressuscité des morts, vous serez sauvé. Car c'est avec votre cœur que vous croyez et êtes justifié, et c'est avec ta bouche que tu te confesses et que tu es sauvé)</w:t>
      </w:r>
    </w:p>
    <w:p/>
    <w:p>
      <w:r xmlns:w="http://schemas.openxmlformats.org/wordprocessingml/2006/main">
        <w:t xml:space="preserve">2. Psaume 18 : 2 ( L'Éternel est mon rocher, ma forteresse et mon libérateur ; mon Dieu est mon rocher, en qui je me réfugie, mon bouclier et la corne de mon salut, ma forteresse )</w:t>
      </w:r>
    </w:p>
    <w:p/>
    <w:p>
      <w:r xmlns:w="http://schemas.openxmlformats.org/wordprocessingml/2006/main">
        <w:t xml:space="preserve">Psaumes 62:7 En Dieu sont mon salut et ma gloire; le rocher de ma force et mon refuge est en Dieu.</w:t>
      </w:r>
    </w:p>
    <w:p/>
    <w:p>
      <w:r xmlns:w="http://schemas.openxmlformats.org/wordprocessingml/2006/main">
        <w:t xml:space="preserve">Dieu est notre salut et notre force.</w:t>
      </w:r>
    </w:p>
    <w:p/>
    <w:p>
      <w:r xmlns:w="http://schemas.openxmlformats.org/wordprocessingml/2006/main">
        <w:t xml:space="preserve">1. Faire confiance aux dispositions de Dieu</w:t>
      </w:r>
    </w:p>
    <w:p/>
    <w:p>
      <w:r xmlns:w="http://schemas.openxmlformats.org/wordprocessingml/2006/main">
        <w:t xml:space="preserve">2. S'appuyer sur la force de Dieu</w:t>
      </w:r>
    </w:p>
    <w:p/>
    <w:p>
      <w:r xmlns:w="http://schemas.openxmlformats.org/wordprocessingml/2006/main">
        <w:t xml:space="preserve">1. Ésaïe 26 : 3-4 - Tu garderas en parfaite paix celui dont l'esprit est fixé sur toi, parce qu'il a confiance en toi. Ayez confiance dans le Seigneur pour toujours, car dans le Seigneur Jéhovah est la force éternelle.</w:t>
      </w:r>
    </w:p>
    <w:p/>
    <w:p>
      <w:r xmlns:w="http://schemas.openxmlformats.org/wordprocessingml/2006/main">
        <w:t xml:space="preserve">2. Psaume 46 : 1-2 – Dieu est notre refuge et notre force, une aide très présente dans les difficultés. C'est pourquoi nous n'aurons pas peur, même si la terre est déplacée et si les montagnes sont emportées au milieu de la mer ;</w:t>
      </w:r>
    </w:p>
    <w:p/>
    <w:p>
      <w:r xmlns:w="http://schemas.openxmlformats.org/wordprocessingml/2006/main">
        <w:t xml:space="preserve">Psaumes 62:8 Ayez toujours confiance en lui ; vous autres, épanchez votre cœur devant lui : Dieu est pour nous un refuge. Sélah.</w:t>
      </w:r>
    </w:p>
    <w:p/>
    <w:p>
      <w:r xmlns:w="http://schemas.openxmlformats.org/wordprocessingml/2006/main">
        <w:t xml:space="preserve">Faites confiance à Dieu et épanchez votre cœur devant Lui – Il est un refuge pour nous.</w:t>
      </w:r>
    </w:p>
    <w:p/>
    <w:p>
      <w:r xmlns:w="http://schemas.openxmlformats.org/wordprocessingml/2006/main">
        <w:t xml:space="preserve">1. Faire confiance au Seigneur en tout temps</w:t>
      </w:r>
    </w:p>
    <w:p/>
    <w:p>
      <w:r xmlns:w="http://schemas.openxmlformats.org/wordprocessingml/2006/main">
        <w:t xml:space="preserve">2. Trouver refuge en Dieu</w:t>
      </w:r>
    </w:p>
    <w:p/>
    <w:p>
      <w:r xmlns:w="http://schemas.openxmlformats.org/wordprocessingml/2006/main">
        <w:t xml:space="preserve">1. Josué 1:9 : Ne vous l'ai-je pas commandé ? Soyez fort et courageux. N'ayez pas peur; ne vous découragez pas, car le Seigneur votre Dieu sera avec vous partout où vous irez.</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Psaumes 62:9 Certes, les hommes de bas rang ne sont que vanité, et les hommes de haut rang sont un mensonge; pour être mis dans la balance, ils sont tout à fait plus légers que la vanité.</w:t>
      </w:r>
    </w:p>
    <w:p/>
    <w:p>
      <w:r xmlns:w="http://schemas.openxmlformats.org/wordprocessingml/2006/main">
        <w:t xml:space="preserve">Les hommes de bas comme de haut niveau ne sont pas fiables et sont vaniteux.</w:t>
      </w:r>
    </w:p>
    <w:p/>
    <w:p>
      <w:r xmlns:w="http://schemas.openxmlformats.org/wordprocessingml/2006/main">
        <w:t xml:space="preserve">1 : Nous ne devons pas placer notre confiance dans les hommes, mais dans le Seigneur.</w:t>
      </w:r>
    </w:p>
    <w:p/>
    <w:p>
      <w:r xmlns:w="http://schemas.openxmlformats.org/wordprocessingml/2006/main">
        <w:t xml:space="preserve">2 : Dieu est le seul à qui on peut faire confiance pour être cohérent et juste.</w:t>
      </w:r>
    </w:p>
    <w:p/>
    <w:p>
      <w:r xmlns:w="http://schemas.openxmlformats.org/wordprocessingml/2006/main">
        <w:t xml:space="preserve">1 : Proverbes 3 : 5-6 Confie-toi au Seigneur de tout ton cœur, et ne t’appuie pas sur ta propre intelligence. Reconnaissez-le dans toutes vos voies, et il aplanira vos sentiers.</w:t>
      </w:r>
    </w:p>
    <w:p/>
    <w:p>
      <w:r xmlns:w="http://schemas.openxmlformats.org/wordprocessingml/2006/main">
        <w:t xml:space="preserve">2 : Ésaïe 40 :31 Mais ceux qui espèrent l’Éternel renouvelleront leurs forces ; ils s'élèveront avec des ailes comme des aigles ; ils courront et ne se lasseront pas ; ils marcheront et ne se lasseront pas.</w:t>
      </w:r>
    </w:p>
    <w:p/>
    <w:p>
      <w:r xmlns:w="http://schemas.openxmlformats.org/wordprocessingml/2006/main">
        <w:t xml:space="preserve">Psaumes 62:10 Ne vous fiez pas à l'oppression, et ne devenez pas vains dans le vol; si les richesses augmentent, n'y mettez pas votre cœur.</w:t>
      </w:r>
    </w:p>
    <w:p/>
    <w:p>
      <w:r xmlns:w="http://schemas.openxmlformats.org/wordprocessingml/2006/main">
        <w:t xml:space="preserve">Ne comptez pas sur des moyens égoïstes ou illégaux pour acquérir des richesses et ne vous y attachez pas trop.</w:t>
      </w:r>
    </w:p>
    <w:p/>
    <w:p>
      <w:r xmlns:w="http://schemas.openxmlformats.org/wordprocessingml/2006/main">
        <w:t xml:space="preserve">1. Les dangers de faire confiance à la richesse</w:t>
      </w:r>
    </w:p>
    <w:p/>
    <w:p>
      <w:r xmlns:w="http://schemas.openxmlformats.org/wordprocessingml/2006/main">
        <w:t xml:space="preserve">2. La futilité de la cupidité</w:t>
      </w:r>
    </w:p>
    <w:p/>
    <w:p>
      <w:r xmlns:w="http://schemas.openxmlformats.org/wordprocessingml/2006/main">
        <w:t xml:space="preserve">1. Proverbes 11 :28 – Ceux qui ont confiance en leurs richesses tomberont, mais les justes prospéreront comme une feuille verte.</w:t>
      </w:r>
    </w:p>
    <w:p/>
    <w:p>
      <w:r xmlns:w="http://schemas.openxmlformats.org/wordprocessingml/2006/main">
        <w:t xml:space="preserve">2. Matthieu 6:19-21 - Ne vous amassez pas de trésors sur la terre, où les mites et la vermine détruisent, et où les voleurs s'introduisent et volent. Mais amassez-vous des trésors dans le ciel, où les mites et la vermine ne détruisent pas, et où les voleurs ne pénètrent pas et ne dérobent pas. Car là où est ton trésor, là sera aussi ton cœur.</w:t>
      </w:r>
    </w:p>
    <w:p/>
    <w:p>
      <w:r xmlns:w="http://schemas.openxmlformats.org/wordprocessingml/2006/main">
        <w:t xml:space="preserve">Psaumes 62:11 Dieu a parlé une fois ; J'ai entendu cela deux fois ; ce pouvoir appartient à Dieu.</w:t>
      </w:r>
    </w:p>
    <w:p/>
    <w:p>
      <w:r xmlns:w="http://schemas.openxmlformats.org/wordprocessingml/2006/main">
        <w:t xml:space="preserve">Dieu a parlé une fois et je l'ai entendu deux fois ; ce pouvoir appartient à Dieu seul.</w:t>
      </w:r>
    </w:p>
    <w:p/>
    <w:p>
      <w:r xmlns:w="http://schemas.openxmlformats.org/wordprocessingml/2006/main">
        <w:t xml:space="preserve">1. L'encouragement de la souveraineté de Dieu dans les temps difficiles</w:t>
      </w:r>
    </w:p>
    <w:p/>
    <w:p>
      <w:r xmlns:w="http://schemas.openxmlformats.org/wordprocessingml/2006/main">
        <w:t xml:space="preserve">2. Laissez la puissance de Dieu diriger votre chemin</w:t>
      </w:r>
    </w:p>
    <w:p/>
    <w:p>
      <w:r xmlns:w="http://schemas.openxmlformats.org/wordprocessingml/2006/main">
        <w:t xml:space="preserve">1. Ésaïe 40 : 28-31 – Le savez-vous ? N'as-tu pas entendu ? Le Seigneur est le Dieu éternel, le Créateur des extrémités de la terre. Il ne s'évanouit pas et ne se lasse pas ; sa compréhension est insondable. Il donne la force à celui qui est faible, et à celui qui n'a aucune force, il augmente la force. Même les jeunes gens s'évanouiront et seront fatigués, et les jeunes hommes tomberont épuisés.</w:t>
      </w:r>
    </w:p>
    <w:p/>
    <w:p>
      <w:r xmlns:w="http://schemas.openxmlformats.org/wordprocessingml/2006/main">
        <w:t xml:space="preserve">2. Jacques 5:7-8 - Soyez donc patients, frères, jusqu'à la venue du Seigneur. Voyez comment le laboureur attend les précieux fruits de la terre, en étant patient à son égard, jusqu'à ce qu'il reçoive la pluie de première et de fin de saison. Toi aussi, sois patient. Affermissez vos cœurs, car la venue du Seigneur est proche.</w:t>
      </w:r>
    </w:p>
    <w:p/>
    <w:p>
      <w:r xmlns:w="http://schemas.openxmlformats.org/wordprocessingml/2006/main">
        <w:t xml:space="preserve">Psaumes 62:12 A toi aussi, Seigneur, la miséricorde, car tu rends à chacun selon son œuvre.</w:t>
      </w:r>
    </w:p>
    <w:p/>
    <w:p>
      <w:r xmlns:w="http://schemas.openxmlformats.org/wordprocessingml/2006/main">
        <w:t xml:space="preserve">Dieu nous récompense selon nos œuvres.</w:t>
      </w:r>
    </w:p>
    <w:p/>
    <w:p>
      <w:r xmlns:w="http://schemas.openxmlformats.org/wordprocessingml/2006/main">
        <w:t xml:space="preserve">1. Les bonnes œuvres seront récompensées</w:t>
      </w:r>
    </w:p>
    <w:p/>
    <w:p>
      <w:r xmlns:w="http://schemas.openxmlformats.org/wordprocessingml/2006/main">
        <w:t xml:space="preserve">2. Faire le bien apportera des bénédictions</w:t>
      </w:r>
    </w:p>
    <w:p/>
    <w:p>
      <w:r xmlns:w="http://schemas.openxmlformats.org/wordprocessingml/2006/main">
        <w:t xml:space="preserve">1. Éphésiens 2:10 - Car nous sommes son ouvrage, créés en Jésus-Christ pour les bonnes œuvres, que Dieu a d'avance ordonnées pour que nous marchions dans elles.</w:t>
      </w:r>
    </w:p>
    <w:p/>
    <w:p>
      <w:r xmlns:w="http://schemas.openxmlformats.org/wordprocessingml/2006/main">
        <w:t xml:space="preserve">2. Jacques 2 : 17-18 – De même, la foi, si elle n’a pas les œuvres, est morte, étant seule. Oui, un homme peut dire : Tu as la foi, et j'ai des œuvres : montre-moi ta foi sans tes œuvres, et je te montrerai ma foi par mes œuvres.</w:t>
      </w:r>
    </w:p>
    <w:p/>
    <w:p>
      <w:r xmlns:w="http://schemas.openxmlformats.org/wordprocessingml/2006/main">
        <w:t xml:space="preserve">Le Psaume 63 est un psaume de David qui exprime un profond désir de la présence de Dieu et une soif de communion spirituelle avec Lui. Il dépeint une relation intime avec Dieu et la satisfaction trouvée en le cherchant sincèrement.</w:t>
      </w:r>
    </w:p>
    <w:p/>
    <w:p>
      <w:r xmlns:w="http://schemas.openxmlformats.org/wordprocessingml/2006/main">
        <w:t xml:space="preserve">1er paragraphe : Le psalmiste décrit leur soif de Dieu, en la comparant à une terre aride où il n'y a pas d'eau. Ils expriment leur désir de voir la puissance et la gloire de Dieu dans le sanctuaire (Psaume 63 : 1-2).</w:t>
      </w:r>
    </w:p>
    <w:p/>
    <w:p>
      <w:r xmlns:w="http://schemas.openxmlformats.org/wordprocessingml/2006/main">
        <w:t xml:space="preserve">2ème paragraphe : Le psalmiste déclare son amour pour l'amour inébranlable de Dieu, reconnaissant que son amour est meilleur que la vie elle-même. Ils s’engagent à louer Dieu tant qu’ils vivront et lèveront les mains en son nom (Psaume 63 : 3-5).</w:t>
      </w:r>
    </w:p>
    <w:p/>
    <w:p>
      <w:r xmlns:w="http://schemas.openxmlformats.org/wordprocessingml/2006/main">
        <w:t xml:space="preserve">3ème paragraphe : Le psalmiste rappelle des moments où il a fait l'expérience de l'aide et de la protection de Dieu, exprimant sa confiance en sa présence fidèle. Ils déclarent qu’ils s’accrocheront à Dieu, sachant qu’Il les soutient de sa main droite (Psaume 63 :6-8).</w:t>
      </w:r>
    </w:p>
    <w:p/>
    <w:p>
      <w:r xmlns:w="http://schemas.openxmlformats.org/wordprocessingml/2006/main">
        <w:t xml:space="preserve">4ème paragraphe : Le psalmiste conclut en exprimant leur désir de destruction de ceux qui cherchent à leur faire du mal. Ils affirment que les ennemis seront abattus tandis que les justes se réjouiront de la délivrance de Dieu (Psaume 63 :9-11).</w:t>
      </w:r>
    </w:p>
    <w:p/>
    <w:p>
      <w:r xmlns:w="http://schemas.openxmlformats.org/wordprocessingml/2006/main">
        <w:t xml:space="preserve">En résumé,</w:t>
      </w:r>
    </w:p>
    <w:p>
      <w:r xmlns:w="http://schemas.openxmlformats.org/wordprocessingml/2006/main">
        <w:t xml:space="preserve">Le Psaume soixante-trois présente</w:t>
      </w:r>
    </w:p>
    <w:p>
      <w:r xmlns:w="http://schemas.openxmlformats.org/wordprocessingml/2006/main">
        <w:t xml:space="preserve">un désir de présence divine,</w:t>
      </w:r>
    </w:p>
    <w:p>
      <w:r xmlns:w="http://schemas.openxmlformats.org/wordprocessingml/2006/main">
        <w:t xml:space="preserve">et une déclaration de dévotion,</w:t>
      </w:r>
    </w:p>
    <w:p>
      <w:r xmlns:w="http://schemas.openxmlformats.org/wordprocessingml/2006/main">
        <w:t xml:space="preserve">soulignant la satisfaction trouvée dans la recherche d’une relation intime avec Dieu.</w:t>
      </w:r>
    </w:p>
    <w:p/>
    <w:p>
      <w:r xmlns:w="http://schemas.openxmlformats.org/wordprocessingml/2006/main">
        <w:t xml:space="preserve">Soulignant le désir obtenu en reconnaissant la soif spirituelle tout en aspirant à la communion avec Dieu,</w:t>
      </w:r>
    </w:p>
    <w:p>
      <w:r xmlns:w="http://schemas.openxmlformats.org/wordprocessingml/2006/main">
        <w:t xml:space="preserve">et mettre l'accent sur la dévotion obtenue en valorisant l'amour divin par-dessus tout tout en s'engageant dans l'adoration.</w:t>
      </w:r>
    </w:p>
    <w:p>
      <w:r xmlns:w="http://schemas.openxmlformats.org/wordprocessingml/2006/main">
        <w:t xml:space="preserve">Mentionner la réflexion théologique manifestée concernant la reconnaissance de l'assistance divine comme source de gratitude tout en affirmant la confiance dans la protection et la justice divines.</w:t>
      </w:r>
    </w:p>
    <w:p/>
    <w:p>
      <w:r xmlns:w="http://schemas.openxmlformats.org/wordprocessingml/2006/main">
        <w:t xml:space="preserve">Psaumes 63:1 Ô Dieu, tu es mon Dieu ; de bonne heure je te chercherai : mon âme a soif de toi, ma chair aspire à toi dans une terre aride et assoiffée, où il n'y a pas d'eau ;</w:t>
      </w:r>
    </w:p>
    <w:p/>
    <w:p>
      <w:r xmlns:w="http://schemas.openxmlformats.org/wordprocessingml/2006/main">
        <w:t xml:space="preserve">Un cri de nostalgie de Dieu dans une terre aride et assoiffée.</w:t>
      </w:r>
    </w:p>
    <w:p/>
    <w:p>
      <w:r xmlns:w="http://schemas.openxmlformats.org/wordprocessingml/2006/main">
        <w:t xml:space="preserve">1. La soif de l’âme : chercher Dieu en toutes circonstances</w:t>
      </w:r>
    </w:p>
    <w:p/>
    <w:p>
      <w:r xmlns:w="http://schemas.openxmlformats.org/wordprocessingml/2006/main">
        <w:t xml:space="preserve">2. Désir de la présence de Dieu : trouver du réconfort en cas de besoin</w:t>
      </w:r>
    </w:p>
    <w:p/>
    <w:p>
      <w:r xmlns:w="http://schemas.openxmlformats.org/wordprocessingml/2006/main">
        <w:t xml:space="preserve">1. Psaume 42 : 1-2 « Comme le cerf soupire devant les ruisseaux d'eau, ainsi mon âme soupire après toi, ô Dieu. Mon âme a soif de Dieu, du Dieu vivant. Quand puis-je aller à la rencontre de Dieu ? »</w:t>
      </w:r>
    </w:p>
    <w:p/>
    <w:p>
      <w:r xmlns:w="http://schemas.openxmlformats.org/wordprocessingml/2006/main">
        <w:t xml:space="preserve">2. Ésaïe 41 : 17-18 « Quand les pauvres et les nécessiteux cherchent de l'eau, et qu'il n'y en a pas, et que leur langue manque à cause de la soif, moi, l'Éternel, je les exaucerai, moi, le Dieu d'Israël, je ne les abandonnerai pas. J'ouvrirai des rivières dans les hauteurs désolées, et des sources au milieu des vallées ; je ferai du désert un étang d'eau, et des terres arides des sources d'eau.</w:t>
      </w:r>
    </w:p>
    <w:p/>
    <w:p>
      <w:r xmlns:w="http://schemas.openxmlformats.org/wordprocessingml/2006/main">
        <w:t xml:space="preserve">Psaumes 63:2 Pour voir ta puissance et ta gloire, comme je t'ai vu dans le sanctuaire.</w:t>
      </w:r>
    </w:p>
    <w:p/>
    <w:p>
      <w:r xmlns:w="http://schemas.openxmlformats.org/wordprocessingml/2006/main">
        <w:t xml:space="preserve">Ce Psaume exprime le désir de voir la puissance et la gloire de Dieu telles qu’elles sont visibles dans le sanctuaire.</w:t>
      </w:r>
    </w:p>
    <w:p/>
    <w:p>
      <w:r xmlns:w="http://schemas.openxmlformats.org/wordprocessingml/2006/main">
        <w:t xml:space="preserve">1. La puissance et la gloire de Dieu Explorer ce que signifie rechercher la puissance et la gloire de Dieu dans nos vies.</w:t>
      </w:r>
    </w:p>
    <w:p/>
    <w:p>
      <w:r xmlns:w="http://schemas.openxmlformats.org/wordprocessingml/2006/main">
        <w:t xml:space="preserve">2. Rechercher Dieu dans le sanctuaire Examiner comment rencontrer la puissance et la gloire de Dieu dans le sanctuaire.</w:t>
      </w:r>
    </w:p>
    <w:p/>
    <w:p>
      <w:r xmlns:w="http://schemas.openxmlformats.org/wordprocessingml/2006/main">
        <w:t xml:space="preserve">1. Ésaïe 6 : 1-5 – Voir la gloire du Seigneur dans le temple.</w:t>
      </w:r>
    </w:p>
    <w:p/>
    <w:p>
      <w:r xmlns:w="http://schemas.openxmlformats.org/wordprocessingml/2006/main">
        <w:t xml:space="preserve">2. Exode 33 : 17-23 – Moïse demande à voir la gloire du Seigneur.</w:t>
      </w:r>
    </w:p>
    <w:p/>
    <w:p>
      <w:r xmlns:w="http://schemas.openxmlformats.org/wordprocessingml/2006/main">
        <w:t xml:space="preserve">Psaumes 63:3 Parce que ta bonté vaut mieux que la vie, mes lèvres te loueront.</w:t>
      </w:r>
    </w:p>
    <w:p/>
    <w:p>
      <w:r xmlns:w="http://schemas.openxmlformats.org/wordprocessingml/2006/main">
        <w:t xml:space="preserve">Louer la bonté de Dieu vaut mieux que la vie elle-même.</w:t>
      </w:r>
    </w:p>
    <w:p/>
    <w:p>
      <w:r xmlns:w="http://schemas.openxmlformats.org/wordprocessingml/2006/main">
        <w:t xml:space="preserve">1. Une vie abondante grâce à la gratitude : reconnaître la miséricorde de Dieu</w:t>
      </w:r>
    </w:p>
    <w:p/>
    <w:p>
      <w:r xmlns:w="http://schemas.openxmlformats.org/wordprocessingml/2006/main">
        <w:t xml:space="preserve">2. Apprécier les bénédictions de Dieu : célébrer sa bonté</w:t>
      </w:r>
    </w:p>
    <w:p/>
    <w:p>
      <w:r xmlns:w="http://schemas.openxmlformats.org/wordprocessingml/2006/main">
        <w:t xml:space="preserve">1. Psaume 103 :2-5 - Bénis le Seigneur, ô mon âme, et n'oublie pas tous ses bienfaits</w:t>
      </w:r>
    </w:p>
    <w:p/>
    <w:p>
      <w:r xmlns:w="http://schemas.openxmlformats.org/wordprocessingml/2006/main">
        <w:t xml:space="preserve">2. Romains 5:8 - Mais Dieu démontre son propre amour pour nous en ceci : alors que nous étions encore pécheurs, Christ est mort pour nous.</w:t>
      </w:r>
    </w:p>
    <w:p/>
    <w:p>
      <w:r xmlns:w="http://schemas.openxmlformats.org/wordprocessingml/2006/main">
        <w:t xml:space="preserve">Psaumes 63:4 Ainsi je te bénirai pendant ma vie; j'élèverai mes mains en ton nom.</w:t>
      </w:r>
    </w:p>
    <w:p/>
    <w:p>
      <w:r xmlns:w="http://schemas.openxmlformats.org/wordprocessingml/2006/main">
        <w:t xml:space="preserve">Le Psalmiste exprime leur désir de bénir Dieu pendant leur vie et de lever les mains en son nom.</w:t>
      </w:r>
    </w:p>
    <w:p/>
    <w:p>
      <w:r xmlns:w="http://schemas.openxmlformats.org/wordprocessingml/2006/main">
        <w:t xml:space="preserve">1. Le pouvoir de la louange : Reconnaître l’importance de lever les mains vers Dieu dans la prière et l’adoration.</w:t>
      </w:r>
    </w:p>
    <w:p/>
    <w:p>
      <w:r xmlns:w="http://schemas.openxmlformats.org/wordprocessingml/2006/main">
        <w:t xml:space="preserve">2. Les bénédictions de la vie : Apprendre à bénir le Seigneur dans toutes les circonstances et à tous les moments de la vie.</w:t>
      </w:r>
    </w:p>
    <w:p/>
    <w:p>
      <w:r xmlns:w="http://schemas.openxmlformats.org/wordprocessingml/2006/main">
        <w:t xml:space="preserve">1. Psaume 134 :2 « Levez les mains vers le lieu saint et bénissez l'Éternel ! »</w:t>
      </w:r>
    </w:p>
    <w:p/>
    <w:p>
      <w:r xmlns:w="http://schemas.openxmlformats.org/wordprocessingml/2006/main">
        <w:t xml:space="preserve">2. Éphésiens 6 : 18 « priant en tout temps par l'Esprit, avec toute prière et supplication. À cette fin, restez vigilants avec toute persévérance, en suppliant pour tous les saints. »</w:t>
      </w:r>
    </w:p>
    <w:p/>
    <w:p>
      <w:r xmlns:w="http://schemas.openxmlformats.org/wordprocessingml/2006/main">
        <w:t xml:space="preserve">Psaumes 63:5 Mon âme sera rassasiée comme de moelle et de graisse; et ma bouche te louera avec des lèvres joyeuses :</w:t>
      </w:r>
    </w:p>
    <w:p/>
    <w:p>
      <w:r xmlns:w="http://schemas.openxmlformats.org/wordprocessingml/2006/main">
        <w:t xml:space="preserve">Le Psalmiste exprime son désir d'être satisfait et de louer Dieu avec des lèvres joyeuses.</w:t>
      </w:r>
    </w:p>
    <w:p/>
    <w:p>
      <w:r xmlns:w="http://schemas.openxmlformats.org/wordprocessingml/2006/main">
        <w:t xml:space="preserve">1. La joie de la gratitude : vivre une vie de Thanksgiving</w:t>
      </w:r>
    </w:p>
    <w:p/>
    <w:p>
      <w:r xmlns:w="http://schemas.openxmlformats.org/wordprocessingml/2006/main">
        <w:t xml:space="preserve">2. Dieu est satisfaction : Cultiver le contentement dans la vie</w:t>
      </w:r>
    </w:p>
    <w:p/>
    <w:p>
      <w:r xmlns:w="http://schemas.openxmlformats.org/wordprocessingml/2006/main">
        <w:t xml:space="preserve">1. Philippiens 4 : 11-13 – Non pas que je parle du besoin : car j'ai appris, quel que soit l'état dans lequel je me trouve, à m'en contenter.</w:t>
      </w:r>
    </w:p>
    <w:p/>
    <w:p>
      <w:r xmlns:w="http://schemas.openxmlformats.org/wordprocessingml/2006/main">
        <w:t xml:space="preserve">2. Psaume 16:11 - Tu me montreras le chemin de la vie : en ta présence est la plénitude de la joie ; à ta droite il y a des plaisirs pour toujours.</w:t>
      </w:r>
    </w:p>
    <w:p/>
    <w:p>
      <w:r xmlns:w="http://schemas.openxmlformats.org/wordprocessingml/2006/main">
        <w:t xml:space="preserve">Psaumes 63:6 Quand je me souviens de toi sur mon lit, et que je médite sur toi pendant les veilles de la nuit.</w:t>
      </w:r>
    </w:p>
    <w:p/>
    <w:p>
      <w:r xmlns:w="http://schemas.openxmlformats.org/wordprocessingml/2006/main">
        <w:t xml:space="preserve">Le psalmiste se souvient et médite sur Dieu dans leur lit la nuit.</w:t>
      </w:r>
    </w:p>
    <w:p/>
    <w:p>
      <w:r xmlns:w="http://schemas.openxmlformats.org/wordprocessingml/2006/main">
        <w:t xml:space="preserve">1. Un appel à l’adoration : se souvenir de Dieu à tout moment</w:t>
      </w:r>
    </w:p>
    <w:p/>
    <w:p>
      <w:r xmlns:w="http://schemas.openxmlformats.org/wordprocessingml/2006/main">
        <w:t xml:space="preserve">2. Un appel à l’intimité : méditer sur Dieu pendant les montres de nuit</w:t>
      </w:r>
    </w:p>
    <w:p/>
    <w:p>
      <w:r xmlns:w="http://schemas.openxmlformats.org/wordprocessingml/2006/main">
        <w:t xml:space="preserve">1. Hébreux 4 : 12-13 - Car la parole de Dieu est vivante et active, plus tranchante qu'une épée à deux tranchants, perçant jusqu'à la division de l'âme et de l'esprit, des articulations et de la moelle, et discernant les pensées et les intentions de le cœur.</w:t>
      </w:r>
    </w:p>
    <w:p/>
    <w:p>
      <w:r xmlns:w="http://schemas.openxmlformats.org/wordprocessingml/2006/main">
        <w:t xml:space="preserve">2. Psaume 119 :97-98 – Oh, comme j’aime ta loi ! C'est ma méditation toute la journée. Ton commandement me rend plus sage que mes ennemis, car il est toujours avec moi.</w:t>
      </w:r>
    </w:p>
    <w:p/>
    <w:p>
      <w:r xmlns:w="http://schemas.openxmlformats.org/wordprocessingml/2006/main">
        <w:t xml:space="preserve">Psaumes 63:7 Parce que tu as été mon secours, c'est pourquoi je me réjouirai à l'ombre de tes ailes.</w:t>
      </w:r>
    </w:p>
    <w:p/>
    <w:p>
      <w:r xmlns:w="http://schemas.openxmlformats.org/wordprocessingml/2006/main">
        <w:t xml:space="preserve">Le psalmiste exprime sa joie et sa gratitude envers Dieu pour son aide et sa protection.</w:t>
      </w:r>
    </w:p>
    <w:p/>
    <w:p>
      <w:r xmlns:w="http://schemas.openxmlformats.org/wordprocessingml/2006/main">
        <w:t xml:space="preserve">1. Se réjouir de la protection du Seigneur</w:t>
      </w:r>
    </w:p>
    <w:p/>
    <w:p>
      <w:r xmlns:w="http://schemas.openxmlformats.org/wordprocessingml/2006/main">
        <w:t xml:space="preserve">2. Trouver la force dans les bras de Dieu</w:t>
      </w:r>
    </w:p>
    <w:p/>
    <w:p>
      <w:r xmlns:w="http://schemas.openxmlformats.org/wordprocessingml/2006/main">
        <w:t xml:space="preserve">1. Ésaïe 40:31 - Mais ceux qui espèrent l'Éternel renouvelleront leur force ; ils s'élèveront avec des ailes comme des aigles ; ils courront et ne se lasseront pas ; ils marcheront et ne se lasseront pas.</w:t>
      </w:r>
    </w:p>
    <w:p/>
    <w:p>
      <w:r xmlns:w="http://schemas.openxmlformats.org/wordprocessingml/2006/main">
        <w:t xml:space="preserve">2. Jean 14 :27 – Je vous laisse la paix ; ma paix, je te la donne. Je ne vous donne pas ce que le monde vous donne. Que vos cœurs ne soient pas troublés et qu’ils n’aient pas peur.</w:t>
      </w:r>
    </w:p>
    <w:p/>
    <w:p>
      <w:r xmlns:w="http://schemas.openxmlformats.org/wordprocessingml/2006/main">
        <w:t xml:space="preserve">Psaumes 63:8 Mon âme te suit avec acharnement, Ta main droite me soutient.</w:t>
      </w:r>
    </w:p>
    <w:p/>
    <w:p>
      <w:r xmlns:w="http://schemas.openxmlformats.org/wordprocessingml/2006/main">
        <w:t xml:space="preserve">Le psalmiste exprime sa foi en Dieu en déclarant que son âme le suit de près et que sa droite le soutient.</w:t>
      </w:r>
    </w:p>
    <w:p/>
    <w:p>
      <w:r xmlns:w="http://schemas.openxmlformats.org/wordprocessingml/2006/main">
        <w:t xml:space="preserve">1. La force de suivre Dieu</w:t>
      </w:r>
    </w:p>
    <w:p/>
    <w:p>
      <w:r xmlns:w="http://schemas.openxmlformats.org/wordprocessingml/2006/main">
        <w:t xml:space="preserve">2. Connaître la main de Dieu</w:t>
      </w:r>
    </w:p>
    <w:p/>
    <w:p>
      <w:r xmlns:w="http://schemas.openxmlformats.org/wordprocessingml/2006/main">
        <w:t xml:space="preserve">1. Jérémie 29 :13 – « Tu me chercheras et tu me trouveras quand tu me chercheras de tout ton cœur. »</w:t>
      </w:r>
    </w:p>
    <w:p/>
    <w:p>
      <w:r xmlns:w="http://schemas.openxmlformats.org/wordprocessingml/2006/main">
        <w:t xml:space="preserve">2. Romains 8 :38-39 - « Car j'ai l'assurance que ni la mort ni la vie, ni les anges ni les démons, ni le présent ni l'avenir, ni aucune puissance, ni la hauteur ni la profondeur, ni rien d'autre dans toute la création, ne seront capable de nous séparer de l'amour de Dieu qui est en Jésus-Christ notre Seigneur.</w:t>
      </w:r>
    </w:p>
    <w:p/>
    <w:p>
      <w:r xmlns:w="http://schemas.openxmlformats.org/wordprocessingml/2006/main">
        <w:t xml:space="preserve">Psaumes 63:9 Mais ceux qui cherchent mon âme pour la détruire iront dans les parties inférieures de la terre.</w:t>
      </w:r>
    </w:p>
    <w:p/>
    <w:p>
      <w:r xmlns:w="http://schemas.openxmlformats.org/wordprocessingml/2006/main">
        <w:t xml:space="preserve">Le psalmiste met en garde contre ceux qui cherchent à le détruire et dit qu’ils iront dans les parties inférieures de la terre.</w:t>
      </w:r>
    </w:p>
    <w:p/>
    <w:p>
      <w:r xmlns:w="http://schemas.openxmlformats.org/wordprocessingml/2006/main">
        <w:t xml:space="preserve">1. Le danger des ennemis : comment se protéger des parties inférieures de la Terre.</w:t>
      </w:r>
    </w:p>
    <w:p/>
    <w:p>
      <w:r xmlns:w="http://schemas.openxmlformats.org/wordprocessingml/2006/main">
        <w:t xml:space="preserve">2. Le pouvoir de Dieu sur nos ennemis : faire confiance au Seigneur pour vaincre ceux qui cherchent à nous détruire.</w:t>
      </w:r>
    </w:p>
    <w:p/>
    <w:p>
      <w:r xmlns:w="http://schemas.openxmlformats.org/wordprocessingml/2006/main">
        <w:t xml:space="preserve">1. Psaume 121 : 3 - Il ne laissera pas ton pied bouger ; celui qui te garde ne dormira pas.</w:t>
      </w:r>
    </w:p>
    <w:p/>
    <w:p>
      <w:r xmlns:w="http://schemas.openxmlformats.org/wordprocessingml/2006/main">
        <w:t xml:space="preserve">2. Ésaïe 54:17 - Aucune arme formée contre vous ne prospérera, et toute langue qui s'élèvera contre vous en jugement, vous la condamnerez.</w:t>
      </w:r>
    </w:p>
    <w:p/>
    <w:p>
      <w:r xmlns:w="http://schemas.openxmlformats.org/wordprocessingml/2006/main">
        <w:t xml:space="preserve">Psaumes 63:10 Ils tomberont par l'épée, Ils seront la proie des renards.</w:t>
      </w:r>
    </w:p>
    <w:p/>
    <w:p>
      <w:r xmlns:w="http://schemas.openxmlformats.org/wordprocessingml/2006/main">
        <w:t xml:space="preserve">Ce passage des Psaumes parle de la chute des méchants, qui seront détruits par l’épée et deviendront la proie des animaux sauvages.</w:t>
      </w:r>
    </w:p>
    <w:p/>
    <w:p>
      <w:r xmlns:w="http://schemas.openxmlformats.org/wordprocessingml/2006/main">
        <w:t xml:space="preserve">1. Le danger du péché : le coût du refus de la miséricorde de Dieu</w:t>
      </w:r>
    </w:p>
    <w:p/>
    <w:p>
      <w:r xmlns:w="http://schemas.openxmlformats.org/wordprocessingml/2006/main">
        <w:t xml:space="preserve">2. Marcher dans la crainte du Seigneur : la bénédiction de l’obéissance à Dieu</w:t>
      </w:r>
    </w:p>
    <w:p/>
    <w:p>
      <w:r xmlns:w="http://schemas.openxmlformats.org/wordprocessingml/2006/main">
        <w:t xml:space="preserve">1. Ésaïe 33 :14-16 ; La crainte du Seigneur est une source de vie qui nous détourne des pièges de la mort.</w:t>
      </w:r>
    </w:p>
    <w:p/>
    <w:p>
      <w:r xmlns:w="http://schemas.openxmlformats.org/wordprocessingml/2006/main">
        <w:t xml:space="preserve">2. Proverbes 11:19 ; La justice des innocents dirigera leurs sentiers, mais les méchants seront abattus par leur propre méchanceté.</w:t>
      </w:r>
    </w:p>
    <w:p/>
    <w:p>
      <w:r xmlns:w="http://schemas.openxmlformats.org/wordprocessingml/2006/main">
        <w:t xml:space="preserve">Psaumes 63:11 Mais le roi se réjouira en Dieu; quiconque jure par lui se glorifiera, mais la bouche de ceux qui mentent sera fermée.</w:t>
      </w:r>
    </w:p>
    <w:p/>
    <w:p>
      <w:r xmlns:w="http://schemas.openxmlformats.org/wordprocessingml/2006/main">
        <w:t xml:space="preserve">Le roi se réjouit en Dieu et quiconque jure par lui sera glorifié, tandis que la bouche de ceux qui mentent sera réduite au silence.</w:t>
      </w:r>
    </w:p>
    <w:p/>
    <w:p>
      <w:r xmlns:w="http://schemas.openxmlformats.org/wordprocessingml/2006/main">
        <w:t xml:space="preserve">1. « La bénédiction de se réjouir en Dieu »</w:t>
      </w:r>
    </w:p>
    <w:p/>
    <w:p>
      <w:r xmlns:w="http://schemas.openxmlformats.org/wordprocessingml/2006/main">
        <w:t xml:space="preserve">2. « La conséquence de proférer des mensonges »</w:t>
      </w:r>
    </w:p>
    <w:p/>
    <w:p>
      <w:r xmlns:w="http://schemas.openxmlformats.org/wordprocessingml/2006/main">
        <w:t xml:space="preserve">1. Psaume 34 : 1-3 - "Je bénirai le Seigneur en tout temps; sa louange sera continuellement dans ma bouche. Mon âme se glorifie dans le Seigneur; que les humbles entendent et se réjouissent. Oh, magnifie le Seigneur avec moi, et exaltons ensemble son nom ! »</w:t>
      </w:r>
    </w:p>
    <w:p/>
    <w:p>
      <w:r xmlns:w="http://schemas.openxmlformats.org/wordprocessingml/2006/main">
        <w:t xml:space="preserve">2. Jacques 3 : 10-12 – « De la même bouche sortent la bénédiction et la malédiction. Mes frères, ces choses ne devraient pas être ainsi. Une source verse-t-elle par la même ouverture de l'eau douce et de l'eau salée ? Un figuier, mes frères, portez-vous des olives, ou une vigne produit-elle des figues ? Un étang salé ne peut pas non plus produire de l'eau douce.</w:t>
      </w:r>
    </w:p>
    <w:p/>
    <w:p>
      <w:r xmlns:w="http://schemas.openxmlformats.org/wordprocessingml/2006/main">
        <w:t xml:space="preserve">Le Psaume 64 est un psaume de David qui exprime un appel à la protection contre les stratagèmes et les attaques des méchants. Cela met en évidence la confiance dans la justice de Dieu et l'assurance qu'Il provoquera leur chute.</w:t>
      </w:r>
    </w:p>
    <w:p/>
    <w:p>
      <w:r xmlns:w="http://schemas.openxmlformats.org/wordprocessingml/2006/main">
        <w:t xml:space="preserve">1er paragraphe : Le psalmiste commence par décrire les actions malveillantes de leurs ennemis, qui complotent de mauvais projets et tirent des flèches en secret. Ils crient vers Dieu, lui demandant de les cacher à leurs adversaires (Psaume 64 : 1-4).</w:t>
      </w:r>
    </w:p>
    <w:p/>
    <w:p>
      <w:r xmlns:w="http://schemas.openxmlformats.org/wordprocessingml/2006/main">
        <w:t xml:space="preserve">2ème paragraphe : Le psalmiste exprime sa confiance dans le juste jugement de Dieu. Ils croient que Dieu fera trébucher les méchants et provoquera leur propre destruction. Ils affirment que tous ceux qui le verront craindront et déclareront les œuvres de Dieu (Psaume 64 : 5-9).</w:t>
      </w:r>
    </w:p>
    <w:p/>
    <w:p>
      <w:r xmlns:w="http://schemas.openxmlformats.org/wordprocessingml/2006/main">
        <w:t xml:space="preserve">3ème paragraphe : Le psalmiste conclut en se réjouissant de la protection de Dieu et en déclarant sa louange. Ils expriment leur confiance en son amour inébranlable et s’engagent à trouver refuge en lui (Psaume 64 : 10).</w:t>
      </w:r>
    </w:p>
    <w:p/>
    <w:p>
      <w:r xmlns:w="http://schemas.openxmlformats.org/wordprocessingml/2006/main">
        <w:t xml:space="preserve">En résumé,</w:t>
      </w:r>
    </w:p>
    <w:p>
      <w:r xmlns:w="http://schemas.openxmlformats.org/wordprocessingml/2006/main">
        <w:t xml:space="preserve">Le Psaume soixante-quatre présente</w:t>
      </w:r>
    </w:p>
    <w:p>
      <w:r xmlns:w="http://schemas.openxmlformats.org/wordprocessingml/2006/main">
        <w:t xml:space="preserve">un appel à la protection divine,</w:t>
      </w:r>
    </w:p>
    <w:p>
      <w:r xmlns:w="http://schemas.openxmlformats.org/wordprocessingml/2006/main">
        <w:t xml:space="preserve">et une déclaration de confiance,</w:t>
      </w:r>
    </w:p>
    <w:p>
      <w:r xmlns:w="http://schemas.openxmlformats.org/wordprocessingml/2006/main">
        <w:t xml:space="preserve">soulignant la confiance dans la justice de Dieu au milieu de mauvais stratagèmes.</w:t>
      </w:r>
    </w:p>
    <w:p/>
    <w:p>
      <w:r xmlns:w="http://schemas.openxmlformats.org/wordprocessingml/2006/main">
        <w:t xml:space="preserve">Soulignant la pétition obtenue en cherchant à se délivrer des ennemis tout en reconnaissant leurs actions trompeuses,</w:t>
      </w:r>
    </w:p>
    <w:p>
      <w:r xmlns:w="http://schemas.openxmlformats.org/wordprocessingml/2006/main">
        <w:t xml:space="preserve">et mettre l'accent sur la confiance obtenue en faisant confiance au jugement divin tout en affirmant l'assurance d'être témoin de ses œuvres.</w:t>
      </w:r>
    </w:p>
    <w:p>
      <w:r xmlns:w="http://schemas.openxmlformats.org/wordprocessingml/2006/main">
        <w:t xml:space="preserve">Mentionner la réflexion théologique manifestée concernant la reconnaissance des attributs divins comme sources de sécurité tout en exprimant sa gratitude pour la protection divine et en s'engageant à chercher refuge en Lui.</w:t>
      </w:r>
    </w:p>
    <w:p/>
    <w:p>
      <w:r xmlns:w="http://schemas.openxmlformats.org/wordprocessingml/2006/main">
        <w:t xml:space="preserve">Psaumes 64:1 Écoute ma voix, ô Dieu, dans ma prière : préserve ma vie de la crainte de l'ennemi.</w:t>
      </w:r>
    </w:p>
    <w:p/>
    <w:p>
      <w:r xmlns:w="http://schemas.openxmlformats.org/wordprocessingml/2006/main">
        <w:t xml:space="preserve">Une prière est offerte à Dieu, demandant de l'aide pour surmonter la peur de l'ennemi.</w:t>
      </w:r>
    </w:p>
    <w:p/>
    <w:p>
      <w:r xmlns:w="http://schemas.openxmlformats.org/wordprocessingml/2006/main">
        <w:t xml:space="preserve">1. « Le pouvoir de la prière : vaincre la peur de l'ennemi »</w:t>
      </w:r>
    </w:p>
    <w:p/>
    <w:p>
      <w:r xmlns:w="http://schemas.openxmlformats.org/wordprocessingml/2006/main">
        <w:t xml:space="preserve">2. « Trouver la force dans les moments difficiles »</w:t>
      </w:r>
    </w:p>
    <w:p/>
    <w:p>
      <w:r xmlns:w="http://schemas.openxmlformats.org/wordprocessingml/2006/main">
        <w:t xml:space="preserve">1. 1 Pierre 5 :7 – « Déchargez-vous sur lui de toutes vos inquiétudes, car il prend soin de vous.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Psaumes 64:2 Cache-moi du conseil secret des méchants; de l'insurrection des ouvriers d'iniquité :</w:t>
      </w:r>
    </w:p>
    <w:p/>
    <w:p>
      <w:r xmlns:w="http://schemas.openxmlformats.org/wordprocessingml/2006/main">
        <w:t xml:space="preserve">Le Psalmiste demande à Dieu de le protéger des machinations des méchants et des plans violents des malfaiteurs.</w:t>
      </w:r>
    </w:p>
    <w:p/>
    <w:p>
      <w:r xmlns:w="http://schemas.openxmlformats.org/wordprocessingml/2006/main">
        <w:t xml:space="preserve">1. « Le pouvoir de la prière : rechercher la protection contre les méchants »</w:t>
      </w:r>
    </w:p>
    <w:p/>
    <w:p>
      <w:r xmlns:w="http://schemas.openxmlformats.org/wordprocessingml/2006/main">
        <w:t xml:space="preserve">2. « La force de Dieu : vaincre les plans du mal »</w:t>
      </w:r>
    </w:p>
    <w:p/>
    <w:p>
      <w:r xmlns:w="http://schemas.openxmlformats.org/wordprocessingml/2006/main">
        <w:t xml:space="preserve">1. Proverbes 16 : 3 - Remettez tout ce que vous faites à l'Éternel, et il établira vos plans.</w:t>
      </w:r>
    </w:p>
    <w:p/>
    <w:p>
      <w:r xmlns:w="http://schemas.openxmlformats.org/wordprocessingml/2006/main">
        <w:t xml:space="preserve">2. Jérémie 17 :9 – Le cœur est trompeur par-dessus tout et irréparable. Qui peut le comprendre ?</w:t>
      </w:r>
    </w:p>
    <w:p/>
    <w:p>
      <w:r xmlns:w="http://schemas.openxmlformats.org/wordprocessingml/2006/main">
        <w:t xml:space="preserve">Psaumes 64:3 Qui aiguisent leur langue comme une épée, et bandent leurs arcs pour lancer leurs flèches, des paroles amères :</w:t>
      </w:r>
    </w:p>
    <w:p/>
    <w:p>
      <w:r xmlns:w="http://schemas.openxmlformats.org/wordprocessingml/2006/main">
        <w:t xml:space="preserve">Le passage parle de ceux qui utilisent leurs paroles comme des armes pour blesser les autres.</w:t>
      </w:r>
    </w:p>
    <w:p/>
    <w:p>
      <w:r xmlns:w="http://schemas.openxmlformats.org/wordprocessingml/2006/main">
        <w:t xml:space="preserve">1 : N'utilisez pas de mots pour nuire aux autres, utilisez-les pour construire.</w:t>
      </w:r>
    </w:p>
    <w:p/>
    <w:p>
      <w:r xmlns:w="http://schemas.openxmlformats.org/wordprocessingml/2006/main">
        <w:t xml:space="preserve">2 : Dites des mots de gentillesse et d'amour, pas de douleur et de colère.</w:t>
      </w:r>
    </w:p>
    <w:p/>
    <w:p>
      <w:r xmlns:w="http://schemas.openxmlformats.org/wordprocessingml/2006/main">
        <w:t xml:space="preserve">1 : Jacques 3 :9-11 - Avec la langue nous louons notre Seigneur et Père, et avec elle nous maudissons les êtres humains, qui ont été créés à l'image de Dieu. De la même bouche sortent les louanges et les jurons. Mes frères et sœurs, cela ne devrait pas arriver. L’eau douce et l’eau salée peuvent-elles jaillir de la même source ?</w:t>
      </w:r>
    </w:p>
    <w:p/>
    <w:p>
      <w:r xmlns:w="http://schemas.openxmlformats.org/wordprocessingml/2006/main">
        <w:t xml:space="preserve">2 : Colossiens 4 :6 – Que votre conversation soit toujours pleine de grâce, assaisonnée de sel, afin que vous sachiez comment répondre à chacun.</w:t>
      </w:r>
    </w:p>
    <w:p/>
    <w:p>
      <w:r xmlns:w="http://schemas.openxmlformats.org/wordprocessingml/2006/main">
        <w:t xml:space="preserve">Psaumes 64:4 Afin qu'ils tirent en cachette sur l'homme parfait; soudain ils tirent sur lui, et ils ne craignent rien.</w:t>
      </w:r>
    </w:p>
    <w:p/>
    <w:p>
      <w:r xmlns:w="http://schemas.openxmlformats.org/wordprocessingml/2006/main">
        <w:t xml:space="preserve">Les gens doivent faire attention aux personnes qu’ils attaquent, car ils pourraient être surpris des conséquences auxquelles ils seront confrontés.</w:t>
      </w:r>
    </w:p>
    <w:p/>
    <w:p>
      <w:r xmlns:w="http://schemas.openxmlformats.org/wordprocessingml/2006/main">
        <w:t xml:space="preserve">1. La justice de Dieu finit toujours par prévaloir.</w:t>
      </w:r>
    </w:p>
    <w:p/>
    <w:p>
      <w:r xmlns:w="http://schemas.openxmlformats.org/wordprocessingml/2006/main">
        <w:t xml:space="preserve">2. Nous devons faire attention à nos actions et réfléchir à deux fois avant d’attaquer quelqu’un.</w:t>
      </w:r>
    </w:p>
    <w:p/>
    <w:p>
      <w:r xmlns:w="http://schemas.openxmlformats.org/wordprocessingml/2006/main">
        <w:t xml:space="preserve">1. Matthieu 7 : 2 – « Car avec le jugement que vous prononcez, vous serez jugé, et avec la mesure dont vous mesurez, on vous mesurera. »</w:t>
      </w:r>
    </w:p>
    <w:p/>
    <w:p>
      <w:r xmlns:w="http://schemas.openxmlformats.org/wordprocessingml/2006/main">
        <w:t xml:space="preserve">2. Romains 12 :19 – « Bien-aimés, ne vous vengez jamais vous-mêmes, mais abandonnez-le à la colère de Dieu, car il est écrit : À moi la vengeance, je la rendrai, dit le Seigneur.</w:t>
      </w:r>
    </w:p>
    <w:p/>
    <w:p>
      <w:r xmlns:w="http://schemas.openxmlformats.org/wordprocessingml/2006/main">
        <w:t xml:space="preserve">Psaumes 64:5 Ils s'encouragent dans une mauvaise affaire; ils communient en tendant des pièges en secret; ils disent : Qui les verra ?</w:t>
      </w:r>
    </w:p>
    <w:p/>
    <w:p>
      <w:r xmlns:w="http://schemas.openxmlformats.org/wordprocessingml/2006/main">
        <w:t xml:space="preserve">Les gens s’encouragent à commettre de mauvaises actions et envisagent de tendre des pièges en secret, en demandant qui les découvrira.</w:t>
      </w:r>
    </w:p>
    <w:p/>
    <w:p>
      <w:r xmlns:w="http://schemas.openxmlformats.org/wordprocessingml/2006/main">
        <w:t xml:space="preserve">1. Le danger du péché : comment reconnaître et éviter les pièges</w:t>
      </w:r>
    </w:p>
    <w:p/>
    <w:p>
      <w:r xmlns:w="http://schemas.openxmlformats.org/wordprocessingml/2006/main">
        <w:t xml:space="preserve">2. Le pouvoir de l'encouragement : cultiver la positivité pour résister à la tentation</w:t>
      </w:r>
    </w:p>
    <w:p/>
    <w:p>
      <w:r xmlns:w="http://schemas.openxmlformats.org/wordprocessingml/2006/main">
        <w:t xml:space="preserve">1. Proverbes 28 : 13 – Celui qui cache ses péchés ne prospère pas, mais celui qui les confesse et y renonce trouve miséricorde.</w:t>
      </w:r>
    </w:p>
    <w:p/>
    <w:p>
      <w:r xmlns:w="http://schemas.openxmlformats.org/wordprocessingml/2006/main">
        <w:t xml:space="preserve">2. Jacques 1 : 14-15 – Mais chaque personne est tentée lorsqu’elle est entraînée et séduite par son propre mauvais désir. Puis, après que le désir a conçu, il donne naissance au péché ; et le péché, lorsqu'il est pleinement développé, donne naissance à la mort.</w:t>
      </w:r>
    </w:p>
    <w:p/>
    <w:p>
      <w:r xmlns:w="http://schemas.openxmlformats.org/wordprocessingml/2006/main">
        <w:t xml:space="preserve">Psaumes 64:6 Ils recherchent les iniquités; ils accomplissent une recherche diligente : la pensée intérieure de chacun d'eux et le cœur sont profonds.</w:t>
      </w:r>
    </w:p>
    <w:p/>
    <w:p>
      <w:r xmlns:w="http://schemas.openxmlformats.org/wordprocessingml/2006/main">
        <w:t xml:space="preserve">Le Psalmiste parle de la façon dont les méchants recherchent les iniquités et comment ils sont capables de sonder profondément les pensées et le cœur des gens.</w:t>
      </w:r>
    </w:p>
    <w:p/>
    <w:p>
      <w:r xmlns:w="http://schemas.openxmlformats.org/wordprocessingml/2006/main">
        <w:t xml:space="preserve">1. Regarder de plus près nos cœurs ; Examiner notre péché</w:t>
      </w:r>
    </w:p>
    <w:p/>
    <w:p>
      <w:r xmlns:w="http://schemas.openxmlformats.org/wordprocessingml/2006/main">
        <w:t xml:space="preserve">2. Comprendre la profondeur du péché et comment nous y tombons</w:t>
      </w:r>
    </w:p>
    <w:p/>
    <w:p>
      <w:r xmlns:w="http://schemas.openxmlformats.org/wordprocessingml/2006/main">
        <w:t xml:space="preserve">1. Jérémie 17 :9-10 - « Le cœur est trompeur par-dessus tout, et désespérément méchant : qui peut le savoir ? Moi, l'Éternel, je sonde le cœur, j'éprouve les rênes, pour rendre à chacun selon ses voies, et selon le fruit de ses actions. »</w:t>
      </w:r>
    </w:p>
    <w:p/>
    <w:p>
      <w:r xmlns:w="http://schemas.openxmlformats.org/wordprocessingml/2006/main">
        <w:t xml:space="preserve">2. Proverbes 4 :23 – « Garde ton cœur avec diligence, car c’est de lui que naissent les enjeux de la vie. »</w:t>
      </w:r>
    </w:p>
    <w:p/>
    <w:p>
      <w:r xmlns:w="http://schemas.openxmlformats.org/wordprocessingml/2006/main">
        <w:t xml:space="preserve">Psaumes 64:7 Mais Dieu leur tirera une flèche; tout à coup ils seront blessés.</w:t>
      </w:r>
    </w:p>
    <w:p/>
    <w:p>
      <w:r xmlns:w="http://schemas.openxmlformats.org/wordprocessingml/2006/main">
        <w:t xml:space="preserve">Dieu frappera ses ennemis avec une flèche, les blessant soudainement.</w:t>
      </w:r>
    </w:p>
    <w:p/>
    <w:p>
      <w:r xmlns:w="http://schemas.openxmlformats.org/wordprocessingml/2006/main">
        <w:t xml:space="preserve">1. Dieu est aux commandes : personne ne peut échapper à son jugement.</w:t>
      </w:r>
    </w:p>
    <w:p/>
    <w:p>
      <w:r xmlns:w="http://schemas.openxmlformats.org/wordprocessingml/2006/main">
        <w:t xml:space="preserve">2. Avec la force de Dieu, nous pouvons surmonter n'importe quel obstacle.</w:t>
      </w:r>
    </w:p>
    <w:p/>
    <w:p>
      <w:r xmlns:w="http://schemas.openxmlformats.org/wordprocessingml/2006/main">
        <w:t xml:space="preserve">1. Proverbes 21 :31 – Le cheval est préparé pour le jour de la bataille, mais la victoire appartient au Seigneur.</w:t>
      </w:r>
    </w:p>
    <w:p/>
    <w:p>
      <w:r xmlns:w="http://schemas.openxmlformats.org/wordprocessingml/2006/main">
        <w:t xml:space="preserve">2. Romains 8 :31 – Que dirons-nous donc en réponse à ces choses ? Si Dieu est pour nous, qui peut être contre nous ?</w:t>
      </w:r>
    </w:p>
    <w:p/>
    <w:p>
      <w:r xmlns:w="http://schemas.openxmlformats.org/wordprocessingml/2006/main">
        <w:t xml:space="preserve">Psaumes 64:8 Ainsi, ils feront tomber leur langue sur eux-mêmes; tous ceux qui les verront s'enfuiront.</w:t>
      </w:r>
    </w:p>
    <w:p/>
    <w:p>
      <w:r xmlns:w="http://schemas.openxmlformats.org/wordprocessingml/2006/main">
        <w:t xml:space="preserve">Les personnes qui font du mal aux autres finiront par être punies pour leurs actes, ce qui amènera ceux qui en sont témoins à s'enfuir dans la peur.</w:t>
      </w:r>
    </w:p>
    <w:p/>
    <w:p>
      <w:r xmlns:w="http://schemas.openxmlformats.org/wordprocessingml/2006/main">
        <w:t xml:space="preserve">1. Les conséquences du péché peuvent être désastreuses et il est important de ne pas laisser nos actes répréhensibles nous rattraper.</w:t>
      </w:r>
    </w:p>
    <w:p/>
    <w:p>
      <w:r xmlns:w="http://schemas.openxmlformats.org/wordprocessingml/2006/main">
        <w:t xml:space="preserve">2. Nous devons nous efforcer d’agir avec justice, car Dieu punira ceux qui font le mal.</w:t>
      </w:r>
    </w:p>
    <w:p/>
    <w:p>
      <w:r xmlns:w="http://schemas.openxmlformats.org/wordprocessingml/2006/main">
        <w:t xml:space="preserve">1. Psaume 64 :8 - Ainsi, ils feront tomber leur propre langue sur eux-mêmes : tous ceux qui les verront s'enfuiront.</w:t>
      </w:r>
    </w:p>
    <w:p/>
    <w:p>
      <w:r xmlns:w="http://schemas.openxmlformats.org/wordprocessingml/2006/main">
        <w:t xml:space="preserve">2. Proverbes 14 : 12 – Il y a une voie qui semble droite à un homme, mais sa fin est la voie de la mort.</w:t>
      </w:r>
    </w:p>
    <w:p/>
    <w:p>
      <w:r xmlns:w="http://schemas.openxmlformats.org/wordprocessingml/2006/main">
        <w:t xml:space="preserve">Psaumes 64:9 Et tous les hommes craindront, et raconteront l'œuvre de Dieu ; car ils considéreront sagement ses actes.</w:t>
      </w:r>
    </w:p>
    <w:p/>
    <w:p>
      <w:r xmlns:w="http://schemas.openxmlformats.org/wordprocessingml/2006/main">
        <w:t xml:space="preserve">Tous les hommes devraient craindre Dieu et reconnaître ses œuvres, car ils considéreront sagement ses actions.</w:t>
      </w:r>
    </w:p>
    <w:p/>
    <w:p>
      <w:r xmlns:w="http://schemas.openxmlformats.org/wordprocessingml/2006/main">
        <w:t xml:space="preserve">1. Vivre avec sagesse – Reconnaître les œuvres de Dieu</w:t>
      </w:r>
    </w:p>
    <w:p/>
    <w:p>
      <w:r xmlns:w="http://schemas.openxmlformats.org/wordprocessingml/2006/main">
        <w:t xml:space="preserve">2. Crainte du Seigneur – Reconnaître les actions de Dieu</w:t>
      </w:r>
    </w:p>
    <w:p/>
    <w:p>
      <w:r xmlns:w="http://schemas.openxmlformats.org/wordprocessingml/2006/main">
        <w:t xml:space="preserve">1. Proverbes 9 : 10 – La crainte du Seigneur est le commencement de la sagesse, et la connaissance du Saint est la compréhension.</w:t>
      </w:r>
    </w:p>
    <w:p/>
    <w:p>
      <w:r xmlns:w="http://schemas.openxmlformats.org/wordprocessingml/2006/main">
        <w:t xml:space="preserve">2. Romains 11 :33 – Oh, la profondeur des richesses, de la sagesse et de la connaissance de Dieu ! Combien ses jugements sont insondables et ses voies impénétrables !</w:t>
      </w:r>
    </w:p>
    <w:p/>
    <w:p>
      <w:r xmlns:w="http://schemas.openxmlformats.org/wordprocessingml/2006/main">
        <w:t xml:space="preserve">Psaumes 64:10 Les justes se réjouiront en l'Éternel et se confieront en lui; et tous ceux qui ont le cœur droit se glorifieront.</w:t>
      </w:r>
    </w:p>
    <w:p/>
    <w:p>
      <w:r xmlns:w="http://schemas.openxmlformats.org/wordprocessingml/2006/main">
        <w:t xml:space="preserve">Les justes se réjouiront dans le Seigneur et feront confiance à celui qui a le cœur droit.</w:t>
      </w:r>
    </w:p>
    <w:p/>
    <w:p>
      <w:r xmlns:w="http://schemas.openxmlformats.org/wordprocessingml/2006/main">
        <w:t xml:space="preserve">1 : Réjouissez-vous dans le Seigneur et faites-lui confiance.</w:t>
      </w:r>
    </w:p>
    <w:p/>
    <w:p>
      <w:r xmlns:w="http://schemas.openxmlformats.org/wordprocessingml/2006/main">
        <w:t xml:space="preserve">2 : Dieu récompense les justes et ceux qui ont le cœur droit.</w:t>
      </w:r>
    </w:p>
    <w:p/>
    <w:p>
      <w:r xmlns:w="http://schemas.openxmlformats.org/wordprocessingml/2006/main">
        <w:t xml:space="preserve">1 : Isaïe 12 :2-3 « Voici, Dieu est mon salut ; j'aurai confiance et je n'aurai pas peur ; car l'Éternel Dieu est ma force et mon chant, et il est devenu mon salut.</w:t>
      </w:r>
    </w:p>
    <w:p/>
    <w:p>
      <w:r xmlns:w="http://schemas.openxmlformats.org/wordprocessingml/2006/main">
        <w:t xml:space="preserve">2 : Psaume 33 :18-19 « Voici, l'œil de l'Éternel est sur ceux qui le craignent, sur ceux qui espèrent en son amour inébranlable, afin qu'il délivre leur âme de la mort et les maintienne en vie dans la famine.</w:t>
      </w:r>
    </w:p>
    <w:p/>
    <w:p>
      <w:r xmlns:w="http://schemas.openxmlformats.org/wordprocessingml/2006/main">
        <w:t xml:space="preserve">Le Psaume 65 est un psaume de David qui loue Dieu pour ses abondantes bénédictions et sa souveraineté sur la création. Il reconnaît la bonté de Dieu en pourvoyant à son peuple et exprime sa gratitude pour sa fidélité.</w:t>
      </w:r>
    </w:p>
    <w:p/>
    <w:p>
      <w:r xmlns:w="http://schemas.openxmlformats.org/wordprocessingml/2006/main">
        <w:t xml:space="preserve">1er paragraphe : Le psalmiste commence par louer Dieu, le reconnaissant comme celui qui mérite la louange et l'adoration. Ils expriment leur confiance que Dieu entend leurs prières et y répondra (Psaume 65 : 1-4).</w:t>
      </w:r>
    </w:p>
    <w:p/>
    <w:p>
      <w:r xmlns:w="http://schemas.openxmlformats.org/wordprocessingml/2006/main">
        <w:t xml:space="preserve">2ème paragraphe : Le psalmiste réfléchit sur la puissance et l'autorité de Dieu sur la création. Ils décrivent comment Il calme les mers rugissantes, apaise le tumulte des nations et fait naître la joie de tous les coins de la terre (Psaume 65 : 5-8).</w:t>
      </w:r>
    </w:p>
    <w:p/>
    <w:p>
      <w:r xmlns:w="http://schemas.openxmlformats.org/wordprocessingml/2006/main">
        <w:t xml:space="preserve">3ème paragraphe : Le psalmiste célèbre la provision de Dieu pour son peuple. Ils décrivent comment Il bénit la terre avec des récoltes abondantes, la faisant déborder de bonté. Ils le reconnaissent comme la source des pluies vivifiantes et des saisons fécondes (Psaume 65 :9-13).</w:t>
      </w:r>
    </w:p>
    <w:p/>
    <w:p>
      <w:r xmlns:w="http://schemas.openxmlformats.org/wordprocessingml/2006/main">
        <w:t xml:space="preserve">En résumé,</w:t>
      </w:r>
    </w:p>
    <w:p>
      <w:r xmlns:w="http://schemas.openxmlformats.org/wordprocessingml/2006/main">
        <w:t xml:space="preserve">Psaume soixante-cinq cadeaux</w:t>
      </w:r>
    </w:p>
    <w:p>
      <w:r xmlns:w="http://schemas.openxmlformats.org/wordprocessingml/2006/main">
        <w:t xml:space="preserve">un chant de louange à Dieu,</w:t>
      </w:r>
    </w:p>
    <w:p>
      <w:r xmlns:w="http://schemas.openxmlformats.org/wordprocessingml/2006/main">
        <w:t xml:space="preserve">et une déclaration de gratitude,</w:t>
      </w:r>
    </w:p>
    <w:p>
      <w:r xmlns:w="http://schemas.openxmlformats.org/wordprocessingml/2006/main">
        <w:t xml:space="preserve">soulignant sa souveraineté sur la création et ses bénédictions abondantes.</w:t>
      </w:r>
    </w:p>
    <w:p/>
    <w:p>
      <w:r xmlns:w="http://schemas.openxmlformats.org/wordprocessingml/2006/main">
        <w:t xml:space="preserve">Mettant l'accent sur la louange obtenue en reconnaissant la dignité divine tout en exprimant sa confiance dans la réactivité divine aux prières,</w:t>
      </w:r>
    </w:p>
    <w:p>
      <w:r xmlns:w="http://schemas.openxmlformats.org/wordprocessingml/2006/main">
        <w:t xml:space="preserve">et mettre l'accent sur la gratitude obtenue en reconnaissant le pouvoir divin sur la nature tout en célébrant la provision et la subsistance.</w:t>
      </w:r>
    </w:p>
    <w:p>
      <w:r xmlns:w="http://schemas.openxmlformats.org/wordprocessingml/2006/main">
        <w:t xml:space="preserve">Mentionner la réflexion théologique montrée concernant la reconnaissance de l'autorité divine comme source de respect tout en exprimant sa gratitude pour les récoltes abondantes et en reconnaissant la dépendance à l'égard de la provision de Dieu.</w:t>
      </w:r>
    </w:p>
    <w:p/>
    <w:p>
      <w:r xmlns:w="http://schemas.openxmlformats.org/wordprocessingml/2006/main">
        <w:t xml:space="preserve">Psaumes 65:1 La louange t'attend, ô Dieu, à Sion, et le vœu t'est accompli.</w:t>
      </w:r>
    </w:p>
    <w:p/>
    <w:p>
      <w:r xmlns:w="http://schemas.openxmlformats.org/wordprocessingml/2006/main">
        <w:t xml:space="preserve">Dieu est digne de nos louanges et devrait être honoré par nos vœux.</w:t>
      </w:r>
    </w:p>
    <w:p/>
    <w:p>
      <w:r xmlns:w="http://schemas.openxmlformats.org/wordprocessingml/2006/main">
        <w:t xml:space="preserve">1. Le pouvoir de la louange : comment l’adoration de Dieu peut transformer nos vies</w:t>
      </w:r>
    </w:p>
    <w:p/>
    <w:p>
      <w:r xmlns:w="http://schemas.openxmlformats.org/wordprocessingml/2006/main">
        <w:t xml:space="preserve">2. Le but des vœux : prendre des engagements envers le Seigneur</w:t>
      </w:r>
    </w:p>
    <w:p/>
    <w:p>
      <w:r xmlns:w="http://schemas.openxmlformats.org/wordprocessingml/2006/main">
        <w:t xml:space="preserve">1. Hébreux 13:15 - Par Jésus, offrons donc continuellement à Dieu un sacrifice de louange, fruit de lèvres qui professent ouvertement son nom.</w:t>
      </w:r>
    </w:p>
    <w:p/>
    <w:p>
      <w:r xmlns:w="http://schemas.openxmlformats.org/wordprocessingml/2006/main">
        <w:t xml:space="preserve">2. Lévitique 27 :2 - Parlez aux enfants d'Israël et dites-leur : Si quelqu'un fait un vœu spécial à l'Éternel concernant la valeur de personnes,</w:t>
      </w:r>
    </w:p>
    <w:p/>
    <w:p>
      <w:r xmlns:w="http://schemas.openxmlformats.org/wordprocessingml/2006/main">
        <w:t xml:space="preserve">Psaumes 65:2 Ô toi qui entends la prière, à toi viendra toute chair.</w:t>
      </w:r>
    </w:p>
    <w:p/>
    <w:p>
      <w:r xmlns:w="http://schemas.openxmlformats.org/wordprocessingml/2006/main">
        <w:t xml:space="preserve">Tous les gens viendront à Dieu pour prier.</w:t>
      </w:r>
    </w:p>
    <w:p/>
    <w:p>
      <w:r xmlns:w="http://schemas.openxmlformats.org/wordprocessingml/2006/main">
        <w:t xml:space="preserve">1. La prière est la clé pour se connecter avec Dieu</w:t>
      </w:r>
    </w:p>
    <w:p/>
    <w:p>
      <w:r xmlns:w="http://schemas.openxmlformats.org/wordprocessingml/2006/main">
        <w:t xml:space="preserve">2. Dieu entend et répond à nos prières</w:t>
      </w:r>
    </w:p>
    <w:p/>
    <w:p>
      <w:r xmlns:w="http://schemas.openxmlformats.org/wordprocessingml/2006/main">
        <w:t xml:space="preserve">1. Philippiens 4 :6-7 « Ne vous inquiétez de rien, mais en toutes choses, par la prière et la supplication avec actions de grâces, faites connaître vos demandes à Dieu. Et la paix de Dieu, qui surpasse toute intelligence, gardera vos cœurs et vos pensées en Jésus-Christ. »</w:t>
      </w:r>
    </w:p>
    <w:p/>
    <w:p>
      <w:r xmlns:w="http://schemas.openxmlformats.org/wordprocessingml/2006/main">
        <w:t xml:space="preserve">2. Jacques 5 : 16 « C'est pourquoi confessez vos péchés les uns aux autres et priez les uns pour les autres, afin que vous soyez guéris. La prière d'un juste a une grande puissance lorsqu'elle fonctionne.</w:t>
      </w:r>
    </w:p>
    <w:p/>
    <w:p>
      <w:r xmlns:w="http://schemas.openxmlformats.org/wordprocessingml/2006/main">
        <w:t xml:space="preserve">Psaumes 65:3 Les iniquités prévalent contre moi; quant à nos transgressions, tu les purgeras.</w:t>
      </w:r>
    </w:p>
    <w:p/>
    <w:p>
      <w:r xmlns:w="http://schemas.openxmlformats.org/wordprocessingml/2006/main">
        <w:t xml:space="preserve">Dieu purge nos transgressions.</w:t>
      </w:r>
    </w:p>
    <w:p/>
    <w:p>
      <w:r xmlns:w="http://schemas.openxmlformats.org/wordprocessingml/2006/main">
        <w:t xml:space="preserve">1 : Dieu est toujours avec nous pour pardonner nos péchés et nous purifier de toute injustice.</w:t>
      </w:r>
    </w:p>
    <w:p/>
    <w:p>
      <w:r xmlns:w="http://schemas.openxmlformats.org/wordprocessingml/2006/main">
        <w:t xml:space="preserve">2 : Grâce à la grâce et à la miséricorde de Dieu, nous pouvons être pardonnés de nos péchés et restaurés dans une bonne relation avec Lui.</w:t>
      </w:r>
    </w:p>
    <w:p/>
    <w:p>
      <w:r xmlns:w="http://schemas.openxmlformats.org/wordprocessingml/2006/main">
        <w:t xml:space="preserve">1 : Isaïe 1 :18 – « Venez maintenant et raisonnons ensemble, dit l’Éternel : même si vos péchés sont comme l’écarlate, ils seront blancs comme la neige ; même s’ils sont rouges comme le cramoisi, ils seront comme la laine. »</w:t>
      </w:r>
    </w:p>
    <w:p/>
    <w:p>
      <w:r xmlns:w="http://schemas.openxmlformats.org/wordprocessingml/2006/main">
        <w:t xml:space="preserve">2 : Romains 8 : 1 – « C’est pourquoi il n’y a maintenant aucune condamnation pour ceux qui sont en Jésus-Christ, car par Jésus-Christ la loi de l’Esprit qui donne la vie vous a affranchis de la loi du péché et de la mort. »</w:t>
      </w:r>
    </w:p>
    <w:p/>
    <w:p>
      <w:r xmlns:w="http://schemas.openxmlformats.org/wordprocessingml/2006/main">
        <w:t xml:space="preserve">Psaumes 65:4 Heureux l'homme que tu choisis et que tu fais approcher de toi, pour qu'il habite dans tes parvis : nous serons satisfaits de la bonté de ta maison, même de ton saint temple.</w:t>
      </w:r>
    </w:p>
    <w:p/>
    <w:p>
      <w:r xmlns:w="http://schemas.openxmlformats.org/wordprocessingml/2006/main">
        <w:t xml:space="preserve">Dieu bénit ceux qu'il choisit et qu'il rapproche de lui, afin qu'ils puissent vivre dans ses parvis. Nous sommes satisfaits de la bonté de sa maison et de son saint temple.</w:t>
      </w:r>
    </w:p>
    <w:p/>
    <w:p>
      <w:r xmlns:w="http://schemas.openxmlformats.org/wordprocessingml/2006/main">
        <w:t xml:space="preserve">1. « L'invitation de Dieu à demeurer dans ses cours »</w:t>
      </w:r>
    </w:p>
    <w:p/>
    <w:p>
      <w:r xmlns:w="http://schemas.openxmlformats.org/wordprocessingml/2006/main">
        <w:t xml:space="preserve">2. « La satisfaction de la bonté de la maison de Dieu »</w:t>
      </w:r>
    </w:p>
    <w:p/>
    <w:p>
      <w:r xmlns:w="http://schemas.openxmlformats.org/wordprocessingml/2006/main">
        <w:t xml:space="preserve">1. Psaume 84 : 1-2 « Comme ta demeure est belle, Seigneur Tout-Puissant ! Mon âme aspire, même s'évanouit, après les parvis du Seigneur ; mon cœur et ma chair crient vers le Dieu vivant.</w:t>
      </w:r>
    </w:p>
    <w:p/>
    <w:p>
      <w:r xmlns:w="http://schemas.openxmlformats.org/wordprocessingml/2006/main">
        <w:t xml:space="preserve">2. Matthieu 6 :33 « Mais cherchez premièrement son royaume et sa justice, et toutes ces choses vous seront données par surcroît. »</w:t>
      </w:r>
    </w:p>
    <w:p/>
    <w:p>
      <w:r xmlns:w="http://schemas.openxmlformats.org/wordprocessingml/2006/main">
        <w:t xml:space="preserve">Psaumes 65:5 Par des choses terribles, tu nous répondras avec justice, ô Dieu de notre salut ; qui es la confiance de toutes les extrémités de la terre et de ceux qui sont au loin sur la mer :</w:t>
      </w:r>
    </w:p>
    <w:p/>
    <w:p>
      <w:r xmlns:w="http://schemas.openxmlformats.org/wordprocessingml/2006/main">
        <w:t xml:space="preserve">Dieu est la source du salut et le confident de ceux qui vivent aux extrémités de la terre et de ceux qui sont en mer.</w:t>
      </w:r>
    </w:p>
    <w:p/>
    <w:p>
      <w:r xmlns:w="http://schemas.openxmlformats.org/wordprocessingml/2006/main">
        <w:t xml:space="preserve">1. Le pouvoir du salut : comment Dieu peut apporter la sécurité à tous</w:t>
      </w:r>
    </w:p>
    <w:p/>
    <w:p>
      <w:r xmlns:w="http://schemas.openxmlformats.org/wordprocessingml/2006/main">
        <w:t xml:space="preserve">2. La confiance du monde : la protection et les soins sans fin de Dieu</w:t>
      </w:r>
    </w:p>
    <w:p/>
    <w:p>
      <w:r xmlns:w="http://schemas.openxmlformats.org/wordprocessingml/2006/main">
        <w:t xml:space="preserve">1. Ésaïe 40 :28-31 - Vous ne savez pas ? N'as-tu pas entendu ? Le Seigneur est le Dieu éternel, le Créateur des extrémités de la terre. Il ne se fatiguera pas et personne ne peut comprendre sa compréhension. Il donne de la force à ceux qui sont fatigués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2. Lamentations 3 :22-24 – À cause du grand amour du Seigneur, nous ne sommes pas consumés, car ses compassions ne faibliront jamais. Ils sont nouveaux chaque matin ; grande est ta fidélité. Je me dis : Le Seigneur est ma part ; c'est pourquoi je l'attendrai.</w:t>
      </w:r>
    </w:p>
    <w:p/>
    <w:p>
      <w:r xmlns:w="http://schemas.openxmlformats.org/wordprocessingml/2006/main">
        <w:t xml:space="preserve">Psaumes 65:6 Qui, par sa force, solidifie les montagnes; être ceint de pouvoir :</w:t>
      </w:r>
    </w:p>
    <w:p/>
    <w:p>
      <w:r xmlns:w="http://schemas.openxmlformats.org/wordprocessingml/2006/main">
        <w:t xml:space="preserve">La force de Dieu maintient les montagnes fermement en place et Il est revêtu de puissance.</w:t>
      </w:r>
    </w:p>
    <w:p/>
    <w:p>
      <w:r xmlns:w="http://schemas.openxmlformats.org/wordprocessingml/2006/main">
        <w:t xml:space="preserve">1. La force et la puissance de Dieu sont inégalées et toujours présentes dans nos vies.</w:t>
      </w:r>
    </w:p>
    <w:p/>
    <w:p>
      <w:r xmlns:w="http://schemas.openxmlformats.org/wordprocessingml/2006/main">
        <w:t xml:space="preserve">2. Nous pouvons faire confiance à la puissance de Dieu pour assurer la stabilité et la sécurité dans nos vies.</w:t>
      </w:r>
    </w:p>
    <w:p/>
    <w:p>
      <w:r xmlns:w="http://schemas.openxmlformats.org/wordprocessingml/2006/main">
        <w:t xml:space="preserve">1. Ésaïe 40 : 28-31 – Le savez-vous ? N'as-tu pas entendu ? Le Seigneur est le Dieu éternel, le Créateur des extrémités de la terre. Il ne s'évanouit pas et ne se lasse pas ; sa compréhension est insondable. Il donne la force à celui qui est faible, et à celui qui n'a aucune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2. Philippiens 4 :13 – Je peux tout faire par celui qui me fortifie.</w:t>
      </w:r>
    </w:p>
    <w:p/>
    <w:p>
      <w:r xmlns:w="http://schemas.openxmlformats.org/wordprocessingml/2006/main">
        <w:t xml:space="preserve">Psaumes 65:7 Qui apaise le bruit des mers, le bruit de leurs vagues, et le tumulte des peuples.</w:t>
      </w:r>
    </w:p>
    <w:p/>
    <w:p>
      <w:r xmlns:w="http://schemas.openxmlformats.org/wordprocessingml/2006/main">
        <w:t xml:space="preserve">Dieu apaise le rugissement des mers et le chaos des hommes.</w:t>
      </w:r>
    </w:p>
    <w:p/>
    <w:p>
      <w:r xmlns:w="http://schemas.openxmlformats.org/wordprocessingml/2006/main">
        <w:t xml:space="preserve">1. La paix de Dieu au milieu du chaos de la vie</w:t>
      </w:r>
    </w:p>
    <w:p/>
    <w:p>
      <w:r xmlns:w="http://schemas.openxmlformats.org/wordprocessingml/2006/main">
        <w:t xml:space="preserve">2. Trouver la sérénité en Dieu dans les moments difficiles</w:t>
      </w:r>
    </w:p>
    <w:p/>
    <w:p>
      <w:r xmlns:w="http://schemas.openxmlformats.org/wordprocessingml/2006/main">
        <w:t xml:space="preserve">1. Ésaïe 26 :3 - Tu garderas en parfaite paix ceux dont l'esprit est ferme, parce qu'ils se confient en toi.</w:t>
      </w:r>
    </w:p>
    <w:p/>
    <w:p>
      <w:r xmlns:w="http://schemas.openxmlformats.org/wordprocessingml/2006/main">
        <w:t xml:space="preserve">2. Psaume 4 : 8 - En paix, je me coucherai et je dormirai, car Toi seul, Seigneur, fais-moi habiter en sécurité.</w:t>
      </w:r>
    </w:p>
    <w:p/>
    <w:p>
      <w:r xmlns:w="http://schemas.openxmlformats.org/wordprocessingml/2006/main">
        <w:t xml:space="preserve">Psaumes 65:8 Ceux aussi qui habitent dans les régions les plus éloignées ont peur de tes signes; tu fais les sorties du matin et du soir pour te réjouir.</w:t>
      </w:r>
    </w:p>
    <w:p/>
    <w:p>
      <w:r xmlns:w="http://schemas.openxmlformats.org/wordprocessingml/2006/main">
        <w:t xml:space="preserve">Les signes de Dieu apportent joie et paix à tous, même à ceux qui vivent dans des lieux éloignés.</w:t>
      </w:r>
    </w:p>
    <w:p/>
    <w:p>
      <w:r xmlns:w="http://schemas.openxmlformats.org/wordprocessingml/2006/main">
        <w:t xml:space="preserve">1 : Les signes de joie et de paix de Dieu</w:t>
      </w:r>
    </w:p>
    <w:p/>
    <w:p>
      <w:r xmlns:w="http://schemas.openxmlformats.org/wordprocessingml/2006/main">
        <w:t xml:space="preserve">2 : Se réjouir des sorties de Dieu le matin et le soir</w:t>
      </w:r>
    </w:p>
    <w:p/>
    <w:p>
      <w:r xmlns:w="http://schemas.openxmlformats.org/wordprocessingml/2006/main">
        <w:t xml:space="preserve">1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Isaïe 12 :2 – Voici, Dieu est mon salut ; J'aurai confiance et je n'aurai pas peur : car le Seigneur Jéhovah est ma force et mon chant ; lui aussi est devenu mon salut.</w:t>
      </w:r>
    </w:p>
    <w:p/>
    <w:p>
      <w:r xmlns:w="http://schemas.openxmlformats.org/wordprocessingml/2006/main">
        <w:t xml:space="preserve">Psaumes 65:9 Tu visites la terre, et tu l'arroses; tu l'enrichis grandement du fleuve de Dieu, qui est plein d'eau; tu leur prépares du blé, quand tu y as pourvu.</w:t>
      </w:r>
    </w:p>
    <w:p/>
    <w:p>
      <w:r xmlns:w="http://schemas.openxmlformats.org/wordprocessingml/2006/main">
        <w:t xml:space="preserve">Dieu visite la terre et l'enrichit de l'eau du fleuve de Dieu, fournissant ainsi du maïs au peuple.</w:t>
      </w:r>
    </w:p>
    <w:p/>
    <w:p>
      <w:r xmlns:w="http://schemas.openxmlformats.org/wordprocessingml/2006/main">
        <w:t xml:space="preserve">1. La Providence de Dieu pour la Terre et ses habitants</w:t>
      </w:r>
    </w:p>
    <w:p/>
    <w:p>
      <w:r xmlns:w="http://schemas.openxmlformats.org/wordprocessingml/2006/main">
        <w:t xml:space="preserve">2. Les bénédictions du fleuve de Dieu</w:t>
      </w:r>
    </w:p>
    <w:p/>
    <w:p>
      <w:r xmlns:w="http://schemas.openxmlformats.org/wordprocessingml/2006/main">
        <w:t xml:space="preserve">1. Ésaïe 55 : 10-11 - Car comme la pluie et la neige descendent du ciel et n'y retournent pas, mais elles arrose la terre et la font germer et germer, afin qu'elle donne de la semence au semeur, et du pain à celui qui mange : Ainsi sera ma parole qui sort de ma bouche : elle ne me reviendra pas vaine, mais elle accomplira ce que je veux, et elle prospérera dans la chose à laquelle je l'ai envoyée.</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Psaumes 65:10 Tu en arroses abondamment les crêtes, tu en combles les sillons, tu l'adoucis par des averses, tu en bénis la source.</w:t>
      </w:r>
    </w:p>
    <w:p/>
    <w:p>
      <w:r xmlns:w="http://schemas.openxmlformats.org/wordprocessingml/2006/main">
        <w:t xml:space="preserve">Dieu fournit une eau abondante aux crêtes, comble les sillons, les adoucit avec des averses et bénit la source de la terre.</w:t>
      </w:r>
    </w:p>
    <w:p/>
    <w:p>
      <w:r xmlns:w="http://schemas.openxmlformats.org/wordprocessingml/2006/main">
        <w:t xml:space="preserve">1 : Dieu est le pourvoyeur de toutes choses.</w:t>
      </w:r>
    </w:p>
    <w:p/>
    <w:p>
      <w:r xmlns:w="http://schemas.openxmlformats.org/wordprocessingml/2006/main">
        <w:t xml:space="preserve">2 : Dieu est la source de toute vie.</w:t>
      </w:r>
    </w:p>
    <w:p/>
    <w:p>
      <w:r xmlns:w="http://schemas.openxmlformats.org/wordprocessingml/2006/main">
        <w:t xml:space="preserve">1 : Psaume 33 :6-9 Par la parole de l'Éternel les cieux ont été faits, et par le souffle de sa bouche toute leur armée. Il rassemble les eaux de la mer en tas ; il met les abîmes dans des greniers. Que toute la terre craigne le Seigneur ; que tous les habitants du monde le craignent ! Car il a parlé, et cela s'est produit ; il a commandé, et il a tenu bon.</w:t>
      </w:r>
    </w:p>
    <w:p/>
    <w:p>
      <w:r xmlns:w="http://schemas.openxmlformats.org/wordprocessingml/2006/main">
        <w:t xml:space="preserve">2 : Genèse 1 :1-2 Au commencement, Dieu créa les cieux et la terre. La terre était informe et vide, et les ténèbres couvraient la face de l’abîme. Et l’Esprit de Dieu planait au-dessus des eaux.</w:t>
      </w:r>
    </w:p>
    <w:p/>
    <w:p>
      <w:r xmlns:w="http://schemas.openxmlformats.org/wordprocessingml/2006/main">
        <w:t xml:space="preserve">Psaumes 65:11 Tu couronnes l'année de ta bonté ; et tes sentiers sont remplis de graisse.</w:t>
      </w:r>
    </w:p>
    <w:p/>
    <w:p>
      <w:r xmlns:w="http://schemas.openxmlformats.org/wordprocessingml/2006/main">
        <w:t xml:space="preserve">Dieu nous bénit chaque année avec abondance et bonté.</w:t>
      </w:r>
    </w:p>
    <w:p/>
    <w:p>
      <w:r xmlns:w="http://schemas.openxmlformats.org/wordprocessingml/2006/main">
        <w:t xml:space="preserve">1. L'abondance des bénédictions : recevoir l'abondance de Dieu par la foi</w:t>
      </w:r>
    </w:p>
    <w:p/>
    <w:p>
      <w:r xmlns:w="http://schemas.openxmlformats.org/wordprocessingml/2006/main">
        <w:t xml:space="preserve">2. La générosité de Dieu : comprendre la générosité de Dieu dans nos vies</w:t>
      </w:r>
    </w:p>
    <w:p/>
    <w:p>
      <w:r xmlns:w="http://schemas.openxmlformats.org/wordprocessingml/2006/main">
        <w:t xml:space="preserve">1. Jacques 1:17 Tout don bon et parfait vient d'en haut, descendant du Père des lumières célestes, qui ne change pas comme des ombres changeantes.</w:t>
      </w:r>
    </w:p>
    <w:p/>
    <w:p>
      <w:r xmlns:w="http://schemas.openxmlformats.org/wordprocessingml/2006/main">
        <w:t xml:space="preserve">2. Romains 8:32 Lui qui n'a pas épargné son propre Fils, mais qui l'a livré pour nous tous, comment ne nous donnera-t-il pas aussi toutes choses avec lui par grâce ?</w:t>
      </w:r>
    </w:p>
    <w:p/>
    <w:p>
      <w:r xmlns:w="http://schemas.openxmlformats.org/wordprocessingml/2006/main">
        <w:t xml:space="preserve">Psaumes 65:12 Ils descendent sur les pâturages du désert, Et les petites collines se réjouissent de toutes parts.</w:t>
      </w:r>
    </w:p>
    <w:p/>
    <w:p>
      <w:r xmlns:w="http://schemas.openxmlformats.org/wordprocessingml/2006/main">
        <w:t xml:space="preserve">Le Psalmiste raconte comment les bénédictions de Dieu tombent sur les pâturages du désert, provoquant la joie des collines.</w:t>
      </w:r>
    </w:p>
    <w:p/>
    <w:p>
      <w:r xmlns:w="http://schemas.openxmlformats.org/wordprocessingml/2006/main">
        <w:t xml:space="preserve">1. Se réjouir des bénédictions de Dieu</w:t>
      </w:r>
    </w:p>
    <w:p/>
    <w:p>
      <w:r xmlns:w="http://schemas.openxmlformats.org/wordprocessingml/2006/main">
        <w:t xml:space="preserve">2. Gratitude dans le désert</w:t>
      </w:r>
    </w:p>
    <w:p/>
    <w:p>
      <w:r xmlns:w="http://schemas.openxmlformats.org/wordprocessingml/2006/main">
        <w:t xml:space="preserve">1. Ésaïe 55 : 12 – Car vous sortirez avec joie, et vous serez conduits en paix : les montagnes et les collines éclateront devant vous en chantant, et tous les arbres des champs applaudiront.</w:t>
      </w:r>
    </w:p>
    <w:p/>
    <w:p>
      <w:r xmlns:w="http://schemas.openxmlformats.org/wordprocessingml/2006/main">
        <w:t xml:space="preserve">2. Psaume 126 : 2 - Alors notre bouche fut remplie de rire et notre langue de chants : alors ils dirent parmi les païens : L'Éternel a fait de grandes choses pour eux.</w:t>
      </w:r>
    </w:p>
    <w:p/>
    <w:p>
      <w:r xmlns:w="http://schemas.openxmlformats.org/wordprocessingml/2006/main">
        <w:t xml:space="preserve">Psaumes 65:13 Les pâturages sont couverts de troupeaux ; les vallées aussi sont couvertes de blé ; ils crient de joie, ils chantent aussi.</w:t>
      </w:r>
    </w:p>
    <w:p/>
    <w:p>
      <w:r xmlns:w="http://schemas.openxmlformats.org/wordprocessingml/2006/main">
        <w:t xml:space="preserve">La provision de Dieu pour son peuple est abondante et joyeuse.</w:t>
      </w:r>
    </w:p>
    <w:p/>
    <w:p>
      <w:r xmlns:w="http://schemas.openxmlformats.org/wordprocessingml/2006/main">
        <w:t xml:space="preserve">1 : La provision abondante de Dieu</w:t>
      </w:r>
    </w:p>
    <w:p/>
    <w:p>
      <w:r xmlns:w="http://schemas.openxmlformats.org/wordprocessingml/2006/main">
        <w:t xml:space="preserve">2 : Célébrer la joie de Dieu</w:t>
      </w:r>
    </w:p>
    <w:p/>
    <w:p>
      <w:r xmlns:w="http://schemas.openxmlformats.org/wordprocessingml/2006/main">
        <w:t xml:space="preserve">1 : Éphésiens 1 : 3 – « Béni soit le Dieu et Père de notre Seigneur Jésus-Christ, qui nous a bénis en Christ de toute bénédiction spirituelle dans les lieux célestes »</w:t>
      </w:r>
    </w:p>
    <w:p/>
    <w:p>
      <w:r xmlns:w="http://schemas.openxmlformats.org/wordprocessingml/2006/main">
        <w:t xml:space="preserve">2 : Psaume 145 :9 – « L’Éternel est bon envers tous, et sa miséricorde s’étend sur tout ce qu’il a fait »</w:t>
      </w:r>
    </w:p>
    <w:p/>
    <w:p>
      <w:r xmlns:w="http://schemas.openxmlformats.org/wordprocessingml/2006/main">
        <w:t xml:space="preserve">Le Psaume 66 est un psaume de louange et de remerciement à Dieu pour ses hauts faits et sa fidélité. Il appelle tous les peuples à adorer et à reconnaître la puissance de Dieu, en racontant des cas spécifiques de sa délivrance et en invitant d'autres à se joindre à la célébration.</w:t>
      </w:r>
    </w:p>
    <w:p/>
    <w:p>
      <w:r xmlns:w="http://schemas.openxmlformats.org/wordprocessingml/2006/main">
        <w:t xml:space="preserve">1er paragraphe : Le psalmiste commence par appeler tout le monde à crier joyeusement vers Dieu, en chantant des louanges à son nom. Ils invitent tout le monde à venir voir les œuvres impressionnantes de Dieu, reconnaissant sa grandeur (Psaume 66 : 1-5).</w:t>
      </w:r>
    </w:p>
    <w:p/>
    <w:p>
      <w:r xmlns:w="http://schemas.openxmlformats.org/wordprocessingml/2006/main">
        <w:t xml:space="preserve">2ème paragraphe : Le psalmiste raconte des cas spécifiques de délivrance de Dieu. Ils se rappellent comment Il a transformé la mer en terre ferme, conduisant les Israélites à pied. Ils expriment leur respect face à son pouvoir sur la création (Psaume 66 : 6-7).</w:t>
      </w:r>
    </w:p>
    <w:p/>
    <w:p>
      <w:r xmlns:w="http://schemas.openxmlformats.org/wordprocessingml/2006/main">
        <w:t xml:space="preserve">3ème paragraphe : Le psalmiste réfléchit sur la façon dont Dieu teste et affine son peuple. Ils reconnaissent qu’Il leur a permis de traverser des épreuves mais qu’Il les a fait sortir dans l’abondance. En réponse, ils offrent des sacrifices d'action de grâce (Psaume 66 : 8-15).</w:t>
      </w:r>
    </w:p>
    <w:p/>
    <w:p>
      <w:r xmlns:w="http://schemas.openxmlformats.org/wordprocessingml/2006/main">
        <w:t xml:space="preserve">4ème paragraphe : Le psalmiste conclut en déclarant son engagement à adorer et à louer Dieu. Ils affirment que Dieu a entendu leurs prières et leur a montré un amour inébranlable (Psaume 66 : 16-20).</w:t>
      </w:r>
    </w:p>
    <w:p/>
    <w:p>
      <w:r xmlns:w="http://schemas.openxmlformats.org/wordprocessingml/2006/main">
        <w:t xml:space="preserve">En résumé,</w:t>
      </w:r>
    </w:p>
    <w:p>
      <w:r xmlns:w="http://schemas.openxmlformats.org/wordprocessingml/2006/main">
        <w:t xml:space="preserve">Le Psaume soixante-six présente</w:t>
      </w:r>
    </w:p>
    <w:p>
      <w:r xmlns:w="http://schemas.openxmlformats.org/wordprocessingml/2006/main">
        <w:t xml:space="preserve">un appel à la louange et à l'action de grâce,</w:t>
      </w:r>
    </w:p>
    <w:p>
      <w:r xmlns:w="http://schemas.openxmlformats.org/wordprocessingml/2006/main">
        <w:t xml:space="preserve">et une déclaration des hauts faits de Dieu,</w:t>
      </w:r>
    </w:p>
    <w:p>
      <w:r xmlns:w="http://schemas.openxmlformats.org/wordprocessingml/2006/main">
        <w:t xml:space="preserve">soulignant son pouvoir sur la création, la délivrance, l'épreuve et la fidélité.</w:t>
      </w:r>
    </w:p>
    <w:p/>
    <w:p>
      <w:r xmlns:w="http://schemas.openxmlformats.org/wordprocessingml/2006/main">
        <w:t xml:space="preserve">Soulignant l'invitation obtenue en incitant à une adoration joyeuse tout en reconnaissant la grandeur divine,</w:t>
      </w:r>
    </w:p>
    <w:p>
      <w:r xmlns:w="http://schemas.openxmlformats.org/wordprocessingml/2006/main">
        <w:t xml:space="preserve">et mettre l'accent sur le témoignage obtenu en racontant des actes spécifiques de délivrance tout en exprimant la crainte devant la puissance divine.</w:t>
      </w:r>
    </w:p>
    <w:p>
      <w:r xmlns:w="http://schemas.openxmlformats.org/wordprocessingml/2006/main">
        <w:t xml:space="preserve">Mentionner la réflexion théologique montrée concernant la reconnaissance du raffinement divin comme source de gratitude tout en offrant des sacrifices comme acte de remerciement et en affirmant la confiance dans la réactivité divine.</w:t>
      </w:r>
    </w:p>
    <w:p/>
    <w:p>
      <w:r xmlns:w="http://schemas.openxmlformats.org/wordprocessingml/2006/main">
        <w:t xml:space="preserve">Psaumes 66:1 Faites un bruit joyeux à Dieu, vous tous, terres !</w:t>
      </w:r>
    </w:p>
    <w:p/>
    <w:p>
      <w:r xmlns:w="http://schemas.openxmlformats.org/wordprocessingml/2006/main">
        <w:t xml:space="preserve">Faites un bruit joyeux au Seigneur et louez-le pour tout ce qu'il a fait.</w:t>
      </w:r>
    </w:p>
    <w:p/>
    <w:p>
      <w:r xmlns:w="http://schemas.openxmlformats.org/wordprocessingml/2006/main">
        <w:t xml:space="preserve">1. Louez Dieu pour son immense miséricorde</w:t>
      </w:r>
    </w:p>
    <w:p/>
    <w:p>
      <w:r xmlns:w="http://schemas.openxmlformats.org/wordprocessingml/2006/main">
        <w:t xml:space="preserve">2. Célébrez le Seigneur pour sa bonté</w:t>
      </w:r>
    </w:p>
    <w:p/>
    <w:p>
      <w:r xmlns:w="http://schemas.openxmlformats.org/wordprocessingml/2006/main">
        <w:t xml:space="preserve">1. Psaume 103 :8 – Le Seigneur est miséricordieux et miséricordieux, lent à la colère et riche en miséricorde.</w:t>
      </w:r>
    </w:p>
    <w:p/>
    <w:p>
      <w:r xmlns:w="http://schemas.openxmlformats.org/wordprocessingml/2006/main">
        <w:t xml:space="preserve">2. Psaume 107 : 1 - Rendez grâces à l'Éternel, car il est bon, car sa miséricorde dure à jamais.</w:t>
      </w:r>
    </w:p>
    <w:p/>
    <w:p>
      <w:r xmlns:w="http://schemas.openxmlformats.org/wordprocessingml/2006/main">
        <w:t xml:space="preserve">Psaumes 66:2 Chantez l'honneur de son nom, Rendez sa louange glorieuse.</w:t>
      </w:r>
    </w:p>
    <w:p/>
    <w:p>
      <w:r xmlns:w="http://schemas.openxmlformats.org/wordprocessingml/2006/main">
        <w:t xml:space="preserve">Ce passage nous encourage à chanter des louanges à Dieu, à l’honorer et à glorifier son nom.</w:t>
      </w:r>
    </w:p>
    <w:p/>
    <w:p>
      <w:r xmlns:w="http://schemas.openxmlformats.org/wordprocessingml/2006/main">
        <w:t xml:space="preserve">1. Louez Dieu à travers le chant : le pouvoir de la musique dans l’adoration</w:t>
      </w:r>
    </w:p>
    <w:p/>
    <w:p>
      <w:r xmlns:w="http://schemas.openxmlformats.org/wordprocessingml/2006/main">
        <w:t xml:space="preserve">2. Célébrer la bonté de Dieu : l'importance d'exprimer sa gratitude</w:t>
      </w:r>
    </w:p>
    <w:p/>
    <w:p>
      <w:r xmlns:w="http://schemas.openxmlformats.org/wordprocessingml/2006/main">
        <w:t xml:space="preserve">1. Éphésiens 5 : 19-20 – « Parlez-vous les uns aux autres par des psaumes, des hymnes et des chants spirituels, chantez et chantez dans votre cœur au Seigneur ; rendez toujours grâces pour toutes choses à Dieu le Père au nom de notre Seigneur Jésus. Christ."</w:t>
      </w:r>
    </w:p>
    <w:p/>
    <w:p>
      <w:r xmlns:w="http://schemas.openxmlformats.org/wordprocessingml/2006/main">
        <w:t xml:space="preserve">2. Psaume 145 :3 – « Le Seigneur est grand, et il mérite grandement d'être loué ; et sa grandeur est insondable. »</w:t>
      </w:r>
    </w:p>
    <w:p/>
    <w:p>
      <w:r xmlns:w="http://schemas.openxmlformats.org/wordprocessingml/2006/main">
        <w:t xml:space="preserve">Psaumes 66:3 Dis à Dieu : Comme tu es terrible dans tes œuvres ! par la grandeur de ta puissance, tes ennemis se soumettront à toi.</w:t>
      </w:r>
    </w:p>
    <w:p/>
    <w:p>
      <w:r xmlns:w="http://schemas.openxmlformats.org/wordprocessingml/2006/main">
        <w:t xml:space="preserve">La puissance de Dieu est grande et se manifeste dans ses œuvres ; tous ses ennemis se prosterneront devant lui.</w:t>
      </w:r>
    </w:p>
    <w:p/>
    <w:p>
      <w:r xmlns:w="http://schemas.openxmlformats.org/wordprocessingml/2006/main">
        <w:t xml:space="preserve">1 : Rappelons-nous que la puissance de Dieu est grande et doit être respectée.</w:t>
      </w:r>
    </w:p>
    <w:p/>
    <w:p>
      <w:r xmlns:w="http://schemas.openxmlformats.org/wordprocessingml/2006/main">
        <w:t xml:space="preserve">2 : Nous ne devons pas oublier que les ennemis de Dieu finiront par se prosterner devant Lui.</w:t>
      </w:r>
    </w:p>
    <w:p/>
    <w:p>
      <w:r xmlns:w="http://schemas.openxmlformats.org/wordprocessingml/2006/main">
        <w:t xml:space="preserve">1 : Isaïe 40:28-31 - Ne le savez-vous pas ? N'as-tu pas entendu ? Le Seigneur est le Dieu éternel, le Créateur des extrémités de la terre. Il ne s'évanouit pas et ne se lasse pas ; sa compréhension est insondable. Il donne la force à celui qui est faible, et à celui qui n'a aucune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2 : Deutéronome 10 :17 – Car l’Éternel, votre Dieu, est le Dieu des dieux et le Seigneur des seigneurs, le Dieu grand, puissant et redoutable, qui n’est pas partial et n’accepte aucun pot-de-vin.</w:t>
      </w:r>
    </w:p>
    <w:p/>
    <w:p>
      <w:r xmlns:w="http://schemas.openxmlformats.org/wordprocessingml/2006/main">
        <w:t xml:space="preserve">Psaumes 66:4 Toute la terre t'adorera et te chantera des chants ; ils chanteront ton nom. Sélah.</w:t>
      </w:r>
    </w:p>
    <w:p/>
    <w:p>
      <w:r xmlns:w="http://schemas.openxmlformats.org/wordprocessingml/2006/main">
        <w:t xml:space="preserve">Tous les habitants de la terre devraient adorer et louer Dieu.</w:t>
      </w:r>
    </w:p>
    <w:p/>
    <w:p>
      <w:r xmlns:w="http://schemas.openxmlformats.org/wordprocessingml/2006/main">
        <w:t xml:space="preserve">1 : Adorez et louez Dieu avec tout ce que vous avez</w:t>
      </w:r>
    </w:p>
    <w:p/>
    <w:p>
      <w:r xmlns:w="http://schemas.openxmlformats.org/wordprocessingml/2006/main">
        <w:t xml:space="preserve">2 : Chantez ses louanges pour montrer votre dévotion</w:t>
      </w:r>
    </w:p>
    <w:p/>
    <w:p>
      <w:r xmlns:w="http://schemas.openxmlformats.org/wordprocessingml/2006/main">
        <w:t xml:space="preserve">1 : Romains 12 :1 -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 Psaume 95 :6 - Venez, prosternons-nous en adoration, agenouillons-nous devant l'Éternel notre Créateur ;</w:t>
      </w:r>
    </w:p>
    <w:p/>
    <w:p>
      <w:r xmlns:w="http://schemas.openxmlformats.org/wordprocessingml/2006/main">
        <w:t xml:space="preserve">Psaumes 66:5 Venez voir les œuvres de Dieu: il est terrible dans ses actes envers les enfants des hommes.</w:t>
      </w:r>
    </w:p>
    <w:p/>
    <w:p>
      <w:r xmlns:w="http://schemas.openxmlformats.org/wordprocessingml/2006/main">
        <w:t xml:space="preserve">Les œuvres de Dieu sont impressionnantes et puissantes, et devraient être examinées et respectées par tous.</w:t>
      </w:r>
    </w:p>
    <w:p/>
    <w:p>
      <w:r xmlns:w="http://schemas.openxmlformats.org/wordprocessingml/2006/main">
        <w:t xml:space="preserve">1. Les œuvres de Dieu : réflexion sur la puissance de sa création</w:t>
      </w:r>
    </w:p>
    <w:p/>
    <w:p>
      <w:r xmlns:w="http://schemas.openxmlformats.org/wordprocessingml/2006/main">
        <w:t xml:space="preserve">2. Crainte et émerveillement : expérimenter la terrible puissance de Dieu</w:t>
      </w:r>
    </w:p>
    <w:p/>
    <w:p>
      <w:r xmlns:w="http://schemas.openxmlformats.org/wordprocessingml/2006/main">
        <w:t xml:space="preserve">1. Psaume 66:5</w:t>
      </w:r>
    </w:p>
    <w:p/>
    <w:p>
      <w:r xmlns:w="http://schemas.openxmlformats.org/wordprocessingml/2006/main">
        <w:t xml:space="preserve">2. Habacuc 3:2 - O Seigneur, j'ai entendu ta parole et j'ai eu peur : O Seigneur, ravive ton œuvre au milieu des années, au milieu des années fais-la connaître ; dans la colère, souviens-toi de la miséricorde.</w:t>
      </w:r>
    </w:p>
    <w:p/>
    <w:p>
      <w:r xmlns:w="http://schemas.openxmlformats.org/wordprocessingml/2006/main">
        <w:t xml:space="preserve">Psaumes 66:6 Il a changé la mer en terre ferme; ils ont traversé le déluge à pied: c'est là que nous nous sommes réjouis en lui.</w:t>
      </w:r>
    </w:p>
    <w:p/>
    <w:p>
      <w:r xmlns:w="http://schemas.openxmlformats.org/wordprocessingml/2006/main">
        <w:t xml:space="preserve">Dieu a transformé l'impossible en possible, apportant de la joie à son peuple.</w:t>
      </w:r>
    </w:p>
    <w:p/>
    <w:p>
      <w:r xmlns:w="http://schemas.openxmlformats.org/wordprocessingml/2006/main">
        <w:t xml:space="preserve">1 : Nous pouvons trouver de la joie en Lui dans toutes les situations, aussi difficiles soient-elles.</w:t>
      </w:r>
    </w:p>
    <w:p/>
    <w:p>
      <w:r xmlns:w="http://schemas.openxmlformats.org/wordprocessingml/2006/main">
        <w:t xml:space="preserve">2 : Lorsque nous mettons notre foi et notre confiance en Dieu, il peut rendre possible l’impossible.</w:t>
      </w:r>
    </w:p>
    <w:p/>
    <w:p>
      <w:r xmlns:w="http://schemas.openxmlformats.org/wordprocessingml/2006/main">
        <w:t xml:space="preserve">1 : Isaïe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 Romains 8 :28 – Et nous savons que pour ceux qui aiment Dieu, toutes choses concourent au bien, pour ceux qui sont appelés selon son dessein.</w:t>
      </w:r>
    </w:p>
    <w:p/>
    <w:p>
      <w:r xmlns:w="http://schemas.openxmlformats.org/wordprocessingml/2006/main">
        <w:t xml:space="preserve">Psaumes 66:7 Il règne pour toujours par sa puissance ; ses yeux regardent les nations : que les rebelles ne s'exaltent pas. Sélah.</w:t>
      </w:r>
    </w:p>
    <w:p/>
    <w:p>
      <w:r xmlns:w="http://schemas.openxmlformats.org/wordprocessingml/2006/main">
        <w:t xml:space="preserve">Dieu est le souverain suprême des nations et il veille sur elles pour toujours par sa puissance. Personne ne devrait être fier et penser qu’il est au-dessus de lui.</w:t>
      </w:r>
    </w:p>
    <w:p/>
    <w:p>
      <w:r xmlns:w="http://schemas.openxmlformats.org/wordprocessingml/2006/main">
        <w:t xml:space="preserve">1. La souveraineté de Dieu : un appel à l'humilité</w:t>
      </w:r>
    </w:p>
    <w:p/>
    <w:p>
      <w:r xmlns:w="http://schemas.openxmlformats.org/wordprocessingml/2006/main">
        <w:t xml:space="preserve">2. La puissance de Dieu et son autorité sur les nations</w:t>
      </w:r>
    </w:p>
    <w:p/>
    <w:p>
      <w:r xmlns:w="http://schemas.openxmlformats.org/wordprocessingml/2006/main">
        <w:t xml:space="preserve">1. Ésaïe 40 : 21-22 – Le savez-vous ? N'as-tu pas entendu ? Le Seigneur est le Dieu éternel, le Créateur des extrémités de la terre. Il ne s'évanouit pas et ne se lasse pas ; sa compréhension est insondable.</w:t>
      </w:r>
    </w:p>
    <w:p/>
    <w:p>
      <w:r xmlns:w="http://schemas.openxmlformats.org/wordprocessingml/2006/main">
        <w:t xml:space="preserve">2. Psaume 46 :10 – « Tais-toi et sache que je suis Dieu. Je serai exalté parmi les nations, je serai exalté sur la terre ! »</w:t>
      </w:r>
    </w:p>
    <w:p/>
    <w:p>
      <w:r xmlns:w="http://schemas.openxmlformats.org/wordprocessingml/2006/main">
        <w:t xml:space="preserve">Psaumes 66 : 8 Bénissez notre Dieu, peuple, et faites entendre la voix de sa louange :</w:t>
      </w:r>
    </w:p>
    <w:p/>
    <w:p>
      <w:r xmlns:w="http://schemas.openxmlformats.org/wordprocessingml/2006/main">
        <w:t xml:space="preserve">Dieu nous appelle à le bénir et à faire connaître ses louanges.</w:t>
      </w:r>
    </w:p>
    <w:p/>
    <w:p>
      <w:r xmlns:w="http://schemas.openxmlformats.org/wordprocessingml/2006/main">
        <w:t xml:space="preserve">1. "Le pouvoir de la louange"</w:t>
      </w:r>
    </w:p>
    <w:p/>
    <w:p>
      <w:r xmlns:w="http://schemas.openxmlformats.org/wordprocessingml/2006/main">
        <w:t xml:space="preserve">2. "Un appel à bénir Dieu"</w:t>
      </w:r>
    </w:p>
    <w:p/>
    <w:p>
      <w:r xmlns:w="http://schemas.openxmlformats.org/wordprocessingml/2006/main">
        <w:t xml:space="preserve">1. Philippiens 4 :4-7 – Réjouissez-vous toujours dans le Seigneur ; encore une fois, je dirai, réjouissez-vous. Faites connaître votre caractère raisonnable à tout le monde. Le Seigneur est proche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Colossiens 3 : 15-17 – Et que la paix du Christ règne dans vos cœurs, à laquelle vous avez été appelés en un seul corps. Et soyez reconnaissant. Laissez la parole du Christ habiter richement en vous, vous instruisant et vous exhortant les uns les autres en toute sagesse, chantant des psaumes, des hymnes et des chants spirituels, avec une gratitude dans vos cœurs envers Dieu. Et quoi que vous fassiez, en paroles ou en actes, faites tout au nom du Seigneur Jésus, en rendant grâce à Dieu le Père par lui.</w:t>
      </w:r>
    </w:p>
    <w:p/>
    <w:p>
      <w:r xmlns:w="http://schemas.openxmlformats.org/wordprocessingml/2006/main">
        <w:t xml:space="preserve">Psaumes 66:9 Qui maintient notre âme en vie, et ne permet pas que nos pieds bougent.</w:t>
      </w:r>
    </w:p>
    <w:p/>
    <w:p>
      <w:r xmlns:w="http://schemas.openxmlformats.org/wordprocessingml/2006/main">
        <w:t xml:space="preserve">Dieu tient nos âmes dans la vie et ne nous laissera pas tomber.</w:t>
      </w:r>
    </w:p>
    <w:p/>
    <w:p>
      <w:r xmlns:w="http://schemas.openxmlformats.org/wordprocessingml/2006/main">
        <w:t xml:space="preserve">1. Dieu est celui qui nous soutient lorsque tout le reste échoue.</w:t>
      </w:r>
    </w:p>
    <w:p/>
    <w:p>
      <w:r xmlns:w="http://schemas.openxmlformats.org/wordprocessingml/2006/main">
        <w:t xml:space="preserve">2. Notre sécurité se trouve dans la fidélité de Dieu.</w:t>
      </w:r>
    </w:p>
    <w:p/>
    <w:p>
      <w:r xmlns:w="http://schemas.openxmlformats.org/wordprocessingml/2006/main">
        <w:t xml:space="preserve">1. Ésaïe 41 :10 : « Ne crains pas, car je suis avec toi ; ne sois pas effrayé, car je suis ton Dieu ; je te fortifierai, je t'aiderai, je te soutiendrai de ma droite droite. »</w:t>
      </w:r>
    </w:p>
    <w:p/>
    <w:p>
      <w:r xmlns:w="http://schemas.openxmlformats.org/wordprocessingml/2006/main">
        <w:t xml:space="preserve">2. Psaume 112 : 7 : « Il n'a pas peur des mauvaises nouvelles ; son cœur est ferme, confiant dans le Seigneur. »</w:t>
      </w:r>
    </w:p>
    <w:p/>
    <w:p>
      <w:r xmlns:w="http://schemas.openxmlformats.org/wordprocessingml/2006/main">
        <w:t xml:space="preserve">Psaumes 66:10 Car toi, ô Dieu, tu nous as éprouvés; tu nous as éprouvés, comme on éprouve l'argent.</w:t>
      </w:r>
    </w:p>
    <w:p/>
    <w:p>
      <w:r xmlns:w="http://schemas.openxmlformats.org/wordprocessingml/2006/main">
        <w:t xml:space="preserve">Dieu nous a testés et éprouvés tout comme l’argent est testé et éprouvé dans une fournaise.</w:t>
      </w:r>
    </w:p>
    <w:p/>
    <w:p>
      <w:r xmlns:w="http://schemas.openxmlformats.org/wordprocessingml/2006/main">
        <w:t xml:space="preserve">1. Le feu raffiné de Dieu – Comment Dieu nous purifie à travers les épreuves et les tribulations.</w:t>
      </w:r>
    </w:p>
    <w:p/>
    <w:p>
      <w:r xmlns:w="http://schemas.openxmlformats.org/wordprocessingml/2006/main">
        <w:t xml:space="preserve">2. L'épreuve de la foi - Examiner notre confiance en Dieu et comment elle nous renforce.</w:t>
      </w:r>
    </w:p>
    <w:p/>
    <w:p>
      <w:r xmlns:w="http://schemas.openxmlformats.org/wordprocessingml/2006/main">
        <w:t xml:space="preserve">1. Ésaïe 48 :10 – « Voici, je t’ai affiné, mais non avec de l’argent ; je t’ai choisi dans la fournaise de l’affliction. »</w:t>
      </w:r>
    </w:p>
    <w:p/>
    <w:p>
      <w:r xmlns:w="http://schemas.openxmlformats.org/wordprocessingml/2006/main">
        <w:t xml:space="preserve">2. Jacques 1 :2-4 – « Mes frères, considérez comme toute joie lorsque vous tombez dans diverses tentations ; sachant que l’épreuve de votre foi travaille la patience. Mais laissez la patience faire son œuvre parfaite, afin que vous soyez parfaits et parfaits. entier, ne voulant rien. »</w:t>
      </w:r>
    </w:p>
    <w:p/>
    <w:p>
      <w:r xmlns:w="http://schemas.openxmlformats.org/wordprocessingml/2006/main">
        <w:t xml:space="preserve">Psaumes 66:11 Tu nous as amenés dans le filet ; tu as mis l'affliction sur nos reins.</w:t>
      </w:r>
    </w:p>
    <w:p/>
    <w:p>
      <w:r xmlns:w="http://schemas.openxmlformats.org/wordprocessingml/2006/main">
        <w:t xml:space="preserve">Dieu nous a affligés et nous a pris au piège dans un filet.</w:t>
      </w:r>
    </w:p>
    <w:p/>
    <w:p>
      <w:r xmlns:w="http://schemas.openxmlformats.org/wordprocessingml/2006/main">
        <w:t xml:space="preserve">1 : Nous devons accepter les épreuves que Dieu nous a données comme moyen d’apprendre et de nous rapprocher de Lui.</w:t>
      </w:r>
    </w:p>
    <w:p/>
    <w:p>
      <w:r xmlns:w="http://schemas.openxmlformats.org/wordprocessingml/2006/main">
        <w:t xml:space="preserve">2 : Quelles que soient les épreuves que nous rencontrons, Dieu est avec nous et il nous aidera à les surmonter.</w:t>
      </w:r>
    </w:p>
    <w:p/>
    <w:p>
      <w:r xmlns:w="http://schemas.openxmlformats.org/wordprocessingml/2006/main">
        <w:t xml:space="preserve">1 : Romains 8 :28 – Et nous savons que toutes choses concourent au bien de ceux qui aiment Dieu, de ceux qui sont appelés selon son dessein.</w:t>
      </w:r>
    </w:p>
    <w:p/>
    <w:p>
      <w:r xmlns:w="http://schemas.openxmlformats.org/wordprocessingml/2006/main">
        <w:t xml:space="preserve">2 : Ésaïe 43 :2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Psaumes 66:12 Tu as fait passer les hommes au-dessus de nos têtes ; nous avons traversé le feu et l'eau, mais tu nous as fait sortir dans un lieu riche.</w:t>
      </w:r>
    </w:p>
    <w:p/>
    <w:p>
      <w:r xmlns:w="http://schemas.openxmlformats.org/wordprocessingml/2006/main">
        <w:t xml:space="preserve">Dieu a délivré le psalmiste du péril et l’a amené dans un lieu de sécurité et d’abondance.</w:t>
      </w:r>
    </w:p>
    <w:p/>
    <w:p>
      <w:r xmlns:w="http://schemas.openxmlformats.org/wordprocessingml/2006/main">
        <w:t xml:space="preserve">1. Le Seigneur est notre Libérateur – Il nous amènera vers un lieu de prospérité et de bénédiction.</w:t>
      </w:r>
    </w:p>
    <w:p/>
    <w:p>
      <w:r xmlns:w="http://schemas.openxmlformats.org/wordprocessingml/2006/main">
        <w:t xml:space="preserve">2. Dieu est fidèle – Même lorsqu’il semble que nous soyons coincés dans une situation difficile, Il nous ouvrira la voie.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Deutéronome 31 :6 - « Soyez forts et courageux. Ne les craignez pas et ne les craignez pas, car c'est l'Éternel, votre Dieu, qui marche avec vous. Il ne vous quittera pas et ne vous abandonnera pas.</w:t>
      </w:r>
    </w:p>
    <w:p/>
    <w:p>
      <w:r xmlns:w="http://schemas.openxmlformats.org/wordprocessingml/2006/main">
        <w:t xml:space="preserve">Psaumes 66:13 J'entrerai dans ta maison avec des holocaustes, je t'acquitterai de mes vœux,</w:t>
      </w:r>
    </w:p>
    <w:p/>
    <w:p>
      <w:r xmlns:w="http://schemas.openxmlformats.org/wordprocessingml/2006/main">
        <w:t xml:space="preserve">Le psalmiste exprime son dévouement à accomplir ses promesses envers Dieu.</w:t>
      </w:r>
    </w:p>
    <w:p/>
    <w:p>
      <w:r xmlns:w="http://schemas.openxmlformats.org/wordprocessingml/2006/main">
        <w:t xml:space="preserve">1. L’importance de tenir les promesses faites à Dieu</w:t>
      </w:r>
    </w:p>
    <w:p/>
    <w:p>
      <w:r xmlns:w="http://schemas.openxmlformats.org/wordprocessingml/2006/main">
        <w:t xml:space="preserve">2. Le pouvoir de réaliser ses vœux</w:t>
      </w:r>
    </w:p>
    <w:p/>
    <w:p>
      <w:r xmlns:w="http://schemas.openxmlformats.org/wordprocessingml/2006/main">
        <w:t xml:space="preserve">1. Ecclésiaste 5 : 4-5 – Lorsque tu fais un vœu à Dieu, ne tarde pas à l'acquitter ; car il n'aime pas les insensés : paye ce que tu as juré.</w:t>
      </w:r>
    </w:p>
    <w:p/>
    <w:p>
      <w:r xmlns:w="http://schemas.openxmlformats.org/wordprocessingml/2006/main">
        <w:t xml:space="preserve">2. Matthieu 5 : 33-37 - Encore une fois, vous avez entendu qu'il a été dit par les anciens : Tu ne te parjureras pas, mais tu accompliras tes serments envers l'Éternel. Mais moi, je vous le dis : ne jure pas du tout. ; ni par le ciel ; car c'est le trône de Dieu : ni près de la terre ; car c'est son marchepied : ni à Jérusalem ; car c'est la ville du grand roi. Tu ne jureras pas non plus par ta tête, car tu ne peux rendre un seul cheveu blanc ou noir. Mais que votre communication soit : Oui, oui ; Non, non : car tout ce qui est plus que cela vient du mal.</w:t>
      </w:r>
    </w:p>
    <w:p/>
    <w:p>
      <w:r xmlns:w="http://schemas.openxmlformats.org/wordprocessingml/2006/main">
        <w:t xml:space="preserve">Psaumes 66:14 Ce que mes lèvres ont dit, et ce que ma bouche a dit, quand j'étais dans la détresse.</w:t>
      </w:r>
    </w:p>
    <w:p/>
    <w:p>
      <w:r xmlns:w="http://schemas.openxmlformats.org/wordprocessingml/2006/main">
        <w:t xml:space="preserve">Le Psalmiste loue Dieu pour les paroles qu’il a prononcées dans les moments difficiles.</w:t>
      </w:r>
    </w:p>
    <w:p/>
    <w:p>
      <w:r xmlns:w="http://schemas.openxmlformats.org/wordprocessingml/2006/main">
        <w:t xml:space="preserve">1. Faire confiance à Dieu dans les moments difficiles</w:t>
      </w:r>
    </w:p>
    <w:p/>
    <w:p>
      <w:r xmlns:w="http://schemas.openxmlformats.org/wordprocessingml/2006/main">
        <w:t xml:space="preserve">2. Le pouvoir de la louange dans les moments difficiles</w:t>
      </w:r>
    </w:p>
    <w:p/>
    <w:p>
      <w:r xmlns:w="http://schemas.openxmlformats.org/wordprocessingml/2006/main">
        <w:t xml:space="preserve">1. Ésaïe 43 : 2 : « Quand vous traverserez les eaux, je serai avec vous ; et lorsque vous traverserez les fleuves, ils ne vous envahiront pas. Lorsque vous traverserez le feu, vous ne serez pas brûlé ; le les flammes ne vous embraseront pas. »</w:t>
      </w:r>
    </w:p>
    <w:p/>
    <w:p>
      <w:r xmlns:w="http://schemas.openxmlformats.org/wordprocessingml/2006/main">
        <w:t xml:space="preserve">2. Psaume 25 : 1 : « En toi, Seigneur mon Dieu, j'ai mis ma confiance. »</w:t>
      </w:r>
    </w:p>
    <w:p/>
    <w:p>
      <w:r xmlns:w="http://schemas.openxmlformats.org/wordprocessingml/2006/main">
        <w:t xml:space="preserve">Psaumes 66:15 Je t'offrirai des holocaustes de veaux gras, avec l'encens des béliers ; J'offrirai des bœufs et des chèvres. Sélah.</w:t>
      </w:r>
    </w:p>
    <w:p/>
    <w:p>
      <w:r xmlns:w="http://schemas.openxmlformats.org/wordprocessingml/2006/main">
        <w:t xml:space="preserve">J'offrirai des sacrifices à Dieu avec actions de grâces.</w:t>
      </w:r>
    </w:p>
    <w:p/>
    <w:p>
      <w:r xmlns:w="http://schemas.openxmlformats.org/wordprocessingml/2006/main">
        <w:t xml:space="preserve">1. La beauté de rendre grâce à Dieu par des sacrifices.</w:t>
      </w:r>
    </w:p>
    <w:p/>
    <w:p>
      <w:r xmlns:w="http://schemas.openxmlformats.org/wordprocessingml/2006/main">
        <w:t xml:space="preserve">2. L'importance d'offrir des sacrifices à Dieu avec humilité.</w:t>
      </w:r>
    </w:p>
    <w:p/>
    <w:p>
      <w:r xmlns:w="http://schemas.openxmlformats.org/wordprocessingml/2006/main">
        <w:t xml:space="preserve">1. Genèse 4:3-4 - Et au fil du temps, il arriva que Caïn apporta des fruits de la terre en offrande au Seigneur. Et Abel apporta aussi des premiers-nés de son troupeau et de sa graisse.</w:t>
      </w:r>
    </w:p>
    <w:p/>
    <w:p>
      <w:r xmlns:w="http://schemas.openxmlformats.org/wordprocessingml/2006/main">
        <w:t xml:space="preserve">4:5 Et l'Éternel eut du respect pour Abel et pour son offrande :</w:t>
      </w:r>
    </w:p>
    <w:p/>
    <w:p>
      <w:r xmlns:w="http://schemas.openxmlformats.org/wordprocessingml/2006/main">
        <w:t xml:space="preserve">2. Philippiens 4 :6 – Ne vous souciez de rien ; mais en toutes choses, par la prière et la supplication avec actions de grâces, faites connaître vos demandes à Dieu.</w:t>
      </w:r>
    </w:p>
    <w:p/>
    <w:p>
      <w:r xmlns:w="http://schemas.openxmlformats.org/wordprocessingml/2006/main">
        <w:t xml:space="preserve">Psaumes 66:16 Venez et écoutez, vous tous qui craignez Dieu, et je déclarerai ce qu'il a fait pour mon âme.</w:t>
      </w:r>
    </w:p>
    <w:p/>
    <w:p>
      <w:r xmlns:w="http://schemas.openxmlformats.org/wordprocessingml/2006/main">
        <w:t xml:space="preserve">La fidélité de Dieu envers le croyant est évidente dans les grandes choses qu'Il a faites.</w:t>
      </w:r>
    </w:p>
    <w:p/>
    <w:p>
      <w:r xmlns:w="http://schemas.openxmlformats.org/wordprocessingml/2006/main">
        <w:t xml:space="preserve">1 : La fidélité de Dieu est inébranlable</w:t>
      </w:r>
    </w:p>
    <w:p/>
    <w:p>
      <w:r xmlns:w="http://schemas.openxmlformats.org/wordprocessingml/2006/main">
        <w:t xml:space="preserve">2 : La provision de Dieu pour nos âmes</w:t>
      </w:r>
    </w:p>
    <w:p/>
    <w:p>
      <w:r xmlns:w="http://schemas.openxmlformats.org/wordprocessingml/2006/main">
        <w:t xml:space="preserve">1 : Lamentations 3 :22-23 – « L’amour inébranlable du Seigneur ne cesse jamais ; ses miséricordes ne finissent jamais ; elles se renouvellent chaque matin ; grande est ta fidélité. »</w:t>
      </w:r>
    </w:p>
    <w:p/>
    <w:p>
      <w:r xmlns:w="http://schemas.openxmlformats.org/wordprocessingml/2006/main">
        <w:t xml:space="preserve">2 : Hébreux 13 :5 – « Gardez votre vie libre de l’amour de l’argent et contentez-vous de ce que vous avez, car il a dit : Je ne vous quitterai jamais et je ne vous abandonnerai jamais.</w:t>
      </w:r>
    </w:p>
    <w:p/>
    <w:p>
      <w:r xmlns:w="http://schemas.openxmlformats.org/wordprocessingml/2006/main">
        <w:t xml:space="preserve">Psaumes 66:17 Je l'ai crié de ma bouche, et il a été exalté de ma langue.</w:t>
      </w:r>
    </w:p>
    <w:p/>
    <w:p>
      <w:r xmlns:w="http://schemas.openxmlformats.org/wordprocessingml/2006/main">
        <w:t xml:space="preserve">L'orateur déclare qu'ils ont crié à Dieu avec leur bouche et l'ont loué avec leur langue.</w:t>
      </w:r>
    </w:p>
    <w:p/>
    <w:p>
      <w:r xmlns:w="http://schemas.openxmlformats.org/wordprocessingml/2006/main">
        <w:t xml:space="preserve">1. Le pouvoir de la louange : comment exprimer les louanges de Dieu</w:t>
      </w:r>
    </w:p>
    <w:p/>
    <w:p>
      <w:r xmlns:w="http://schemas.openxmlformats.org/wordprocessingml/2006/main">
        <w:t xml:space="preserve">2. La force de la prière : crier à Dieu en cas de besoin</w:t>
      </w:r>
    </w:p>
    <w:p/>
    <w:p>
      <w:r xmlns:w="http://schemas.openxmlformats.org/wordprocessingml/2006/main">
        <w:t xml:space="preserve">1. Psaume 66:17 - Je l'ai crié avec ma bouche, et il a été exalté avec ma langue.</w:t>
      </w:r>
    </w:p>
    <w:p/>
    <w:p>
      <w:r xmlns:w="http://schemas.openxmlformats.org/wordprocessingml/2006/main">
        <w:t xml:space="preserve">2. Luc 18 : 1-8 – Jésus a raconté une parabole de la veuve persistante qui ne cessait de demander justice à un juge injuste, illustrant ainsi le pouvoir de la prière continuelle.</w:t>
      </w:r>
    </w:p>
    <w:p/>
    <w:p>
      <w:r xmlns:w="http://schemas.openxmlformats.org/wordprocessingml/2006/main">
        <w:t xml:space="preserve">Psaumes 66:18 Si je considère l'iniquité dans mon cœur, l'Éternel ne m'écoutera pas :</w:t>
      </w:r>
    </w:p>
    <w:p/>
    <w:p>
      <w:r xmlns:w="http://schemas.openxmlformats.org/wordprocessingml/2006/main">
        <w:t xml:space="preserve">Dieu ne nous entendra pas si nous gardons le péché dans nos cœurs.</w:t>
      </w:r>
    </w:p>
    <w:p/>
    <w:p>
      <w:r xmlns:w="http://schemas.openxmlformats.org/wordprocessingml/2006/main">
        <w:t xml:space="preserve">1. Détournez-vous du péché et recevez la bénédiction de Dieu</w:t>
      </w:r>
    </w:p>
    <w:p/>
    <w:p>
      <w:r xmlns:w="http://schemas.openxmlformats.org/wordprocessingml/2006/main">
        <w:t xml:space="preserve">2. Dieu entend les prières des justes</w:t>
      </w:r>
    </w:p>
    <w:p/>
    <w:p>
      <w:r xmlns:w="http://schemas.openxmlformats.org/wordprocessingml/2006/main">
        <w:t xml:space="preserve">1. Psaume 34 : 15 – Les yeux du Seigneur sont sur les justes et ses oreilles sont ouvertes à leur cri.</w:t>
      </w:r>
    </w:p>
    <w:p/>
    <w:p>
      <w:r xmlns:w="http://schemas.openxmlformats.org/wordprocessingml/2006/main">
        <w:t xml:space="preserve">2. Romains 8 :34 – Qui doit condamner ? Jésus-Christ est celui qui est mort plus que cela, qui est ressuscité, qui est à la droite de Dieu, qui intercède en effet pour nous.</w:t>
      </w:r>
    </w:p>
    <w:p/>
    <w:p>
      <w:r xmlns:w="http://schemas.openxmlformats.org/wordprocessingml/2006/main">
        <w:t xml:space="preserve">Psaumes 66:19 Mais en vérité, Dieu m'a entendu ; il a écouté la voix de ma prière.</w:t>
      </w:r>
    </w:p>
    <w:p/>
    <w:p>
      <w:r xmlns:w="http://schemas.openxmlformats.org/wordprocessingml/2006/main">
        <w:t xml:space="preserve">Dieu entend et répond à nos prières.</w:t>
      </w:r>
    </w:p>
    <w:p/>
    <w:p>
      <w:r xmlns:w="http://schemas.openxmlformats.org/wordprocessingml/2006/main">
        <w:t xml:space="preserve">1 : Dieu écoute toujours</w:t>
      </w:r>
    </w:p>
    <w:p/>
    <w:p>
      <w:r xmlns:w="http://schemas.openxmlformats.org/wordprocessingml/2006/main">
        <w:t xml:space="preserve">2 : Dieu répond aux cris de son peuple</w:t>
      </w:r>
    </w:p>
    <w:p/>
    <w:p>
      <w:r xmlns:w="http://schemas.openxmlformats.org/wordprocessingml/2006/main">
        <w:t xml:space="preserve">1 : 1 Jean 5 : 14-15 C'est la confiance que nous avons en nous approchant de Dieu : que si nous demandons quelque chose selon sa volonté, il nous écoute. Et si nous savons qu'il nous entend – quoi que nous demandions – nous savons que nous avons ce que nous lui avons demandé.</w:t>
      </w:r>
    </w:p>
    <w:p/>
    <w:p>
      <w:r xmlns:w="http://schemas.openxmlformats.org/wordprocessingml/2006/main">
        <w:t xml:space="preserve">2 : Jérémie 33 : 3 Appelez-moi et je vous répondrai et vous dirai des choses grandes et insondables que vous ne connaissez pas.</w:t>
      </w:r>
    </w:p>
    <w:p/>
    <w:p>
      <w:r xmlns:w="http://schemas.openxmlformats.org/wordprocessingml/2006/main">
        <w:t xml:space="preserve">Psaumes 66:20 Béni soit Dieu, qui n'a pas détourné de moi ma prière ni sa miséricorde.</w:t>
      </w:r>
    </w:p>
    <w:p/>
    <w:p>
      <w:r xmlns:w="http://schemas.openxmlformats.org/wordprocessingml/2006/main">
        <w:t xml:space="preserve">Psaume 66 :20 loue Dieu pour ne pas avoir nié la prière du psalmiste et avoir montré sa miséricorde.</w:t>
      </w:r>
    </w:p>
    <w:p/>
    <w:p>
      <w:r xmlns:w="http://schemas.openxmlformats.org/wordprocessingml/2006/main">
        <w:t xml:space="preserve">1. La miséricorde infaillible de Dieu - Une explication sur la façon dont la miséricorde de Dieu ne faillit jamais, même lorsque notre foi peut vaciller.</w:t>
      </w:r>
    </w:p>
    <w:p/>
    <w:p>
      <w:r xmlns:w="http://schemas.openxmlformats.org/wordprocessingml/2006/main">
        <w:t xml:space="preserve">2. Le pouvoir de la prière – A sur la manière dont la prière peut nous rapprocher de Dieu et débloquer sa miséricorde.</w:t>
      </w:r>
    </w:p>
    <w:p/>
    <w:p>
      <w:r xmlns:w="http://schemas.openxmlformats.org/wordprocessingml/2006/main">
        <w:t xml:space="preserve">1. Lamentations 3 : 22-23 – « Grâce aux miséricordes du Seigneur, nous ne sommes pas consumés, parce que ses compassions ne cessent pas. Elles se renouvellent chaque matin ; grande est ta fidélité. »</w:t>
      </w:r>
    </w:p>
    <w:p/>
    <w:p>
      <w:r xmlns:w="http://schemas.openxmlformats.org/wordprocessingml/2006/main">
        <w:t xml:space="preserve">2. Jacques 5 :16 – « La prière efficace et fervente d'un juste est d'une grande efficacité. »</w:t>
      </w:r>
    </w:p>
    <w:p/>
    <w:p>
      <w:r xmlns:w="http://schemas.openxmlformats.org/wordprocessingml/2006/main">
        <w:t xml:space="preserve">Le Psaume 67 est un psaume de louange et une prière pour la bénédiction de Dieu sur toutes les nations. Il exprime le désir que le salut et la direction de Dieu soient révélés aux hommes de tous les coins de la terre, les invitant à se joindre à son adoration.</w:t>
      </w:r>
    </w:p>
    <w:p/>
    <w:p>
      <w:r xmlns:w="http://schemas.openxmlformats.org/wordprocessingml/2006/main">
        <w:t xml:space="preserve">1er paragraphe : Le psalmiste commence par demander à Dieu de faire preuve de miséricorde et de les bénir. Ils prient pour que sa face brille sur eux afin que ses voies soient connues sur terre et son salut parmi toutes les nations (Psaume 67 : 1-2).</w:t>
      </w:r>
    </w:p>
    <w:p/>
    <w:p>
      <w:r xmlns:w="http://schemas.openxmlformats.org/wordprocessingml/2006/main">
        <w:t xml:space="preserve">2ème paragraphe : Le psalmiste exprime le désir que tous les hommes louent Dieu. Ils déclarent que les nations devraient se réjouir et chanter de joie parce que Dieu juge avec équité et guide les nations sur terre (Psaume 67 : 3-4).</w:t>
      </w:r>
    </w:p>
    <w:p/>
    <w:p>
      <w:r xmlns:w="http://schemas.openxmlformats.org/wordprocessingml/2006/main">
        <w:t xml:space="preserve">3ème paragraphe : Le psalmiste appelle la terre à produire ses fruits, demandant à Dieu de bénir son peuple avec abondance. Ils affirment que lorsque Dieu bénira, toutes les extrémités de la terre le craindront (Psaume 67 : 5-7).</w:t>
      </w:r>
    </w:p>
    <w:p/>
    <w:p>
      <w:r xmlns:w="http://schemas.openxmlformats.org/wordprocessingml/2006/main">
        <w:t xml:space="preserve">En résumé,</w:t>
      </w:r>
    </w:p>
    <w:p>
      <w:r xmlns:w="http://schemas.openxmlformats.org/wordprocessingml/2006/main">
        <w:t xml:space="preserve">Le Psaume soixante-sept présente</w:t>
      </w:r>
    </w:p>
    <w:p>
      <w:r xmlns:w="http://schemas.openxmlformats.org/wordprocessingml/2006/main">
        <w:t xml:space="preserve">une prière pour la bénédiction divine,</w:t>
      </w:r>
    </w:p>
    <w:p>
      <w:r xmlns:w="http://schemas.openxmlformats.org/wordprocessingml/2006/main">
        <w:t xml:space="preserve">et une déclaration de louange universelle,</w:t>
      </w:r>
    </w:p>
    <w:p>
      <w:r xmlns:w="http://schemas.openxmlformats.org/wordprocessingml/2006/main">
        <w:t xml:space="preserve">soulignant le désir que le salut et la direction de Dieu soient fait connaître parmi toutes les nations.</w:t>
      </w:r>
    </w:p>
    <w:p/>
    <w:p>
      <w:r xmlns:w="http://schemas.openxmlformats.org/wordprocessingml/2006/main">
        <w:t xml:space="preserve">Soulignant la pétition obtenue en recherchant la faveur divine tout en désirant la connaissance des voies divines parmi les gens,</w:t>
      </w:r>
    </w:p>
    <w:p>
      <w:r xmlns:w="http://schemas.openxmlformats.org/wordprocessingml/2006/main">
        <w:t xml:space="preserve">et mettre l'accent sur la proclamation obtenue en appelant à un culte joyeux universel tout en reconnaissant la justice et la direction divines.</w:t>
      </w:r>
    </w:p>
    <w:p>
      <w:r xmlns:w="http://schemas.openxmlformats.org/wordprocessingml/2006/main">
        <w:t xml:space="preserve">Mentionner la réflexion théologique montrée concernant la reconnaissance des bénédictions divines comme sources d'abondance tout en affirmant le respect de tous les coins de la terre en réponse à la faveur divine.</w:t>
      </w:r>
    </w:p>
    <w:p/>
    <w:p>
      <w:r xmlns:w="http://schemas.openxmlformats.org/wordprocessingml/2006/main">
        <w:t xml:space="preserve">Psaumes 67:1 Que Dieu soit miséricordieux envers nous et qu'il nous bénisse ; et fais briller son visage sur nous ; Sélah.</w:t>
      </w:r>
    </w:p>
    <w:p/>
    <w:p>
      <w:r xmlns:w="http://schemas.openxmlformats.org/wordprocessingml/2006/main">
        <w:t xml:space="preserve">La miséricorde et les bénédictions de Dieu nous apportent joie et bonheur.</w:t>
      </w:r>
    </w:p>
    <w:p/>
    <w:p>
      <w:r xmlns:w="http://schemas.openxmlformats.org/wordprocessingml/2006/main">
        <w:t xml:space="preserve">1 : La joie de la miséricorde et des bénédictions de Dieu</w:t>
      </w:r>
    </w:p>
    <w:p/>
    <w:p>
      <w:r xmlns:w="http://schemas.openxmlformats.org/wordprocessingml/2006/main">
        <w:t xml:space="preserve">2 : Se réjouir devant le Seigneur</w:t>
      </w:r>
    </w:p>
    <w:p/>
    <w:p>
      <w:r xmlns:w="http://schemas.openxmlformats.org/wordprocessingml/2006/main">
        <w:t xml:space="preserve">1 : Jacques 1 : 17 – Tout don bon et tout don parfait viennent d’en haut et descendent du Père des lumières, chez qui il n’y a ni variation, ni ombre de changement.</w:t>
      </w:r>
    </w:p>
    <w:p/>
    <w:p>
      <w:r xmlns:w="http://schemas.openxmlformats.org/wordprocessingml/2006/main">
        <w:t xml:space="preserve">2 : Romains 5 : 5 – Et l’espérance ne fait pas honte ; parce que l'amour de Dieu est répandu dans nos cœurs par le Saint-Esprit qui nous est donné.</w:t>
      </w:r>
    </w:p>
    <w:p/>
    <w:p>
      <w:r xmlns:w="http://schemas.openxmlformats.org/wordprocessingml/2006/main">
        <w:t xml:space="preserve">Psaumes 67:2 Afin que ta voie soit connue sur la terre, ta santé salvatrice parmi toutes les nations.</w:t>
      </w:r>
    </w:p>
    <w:p/>
    <w:p>
      <w:r xmlns:w="http://schemas.openxmlformats.org/wordprocessingml/2006/main">
        <w:t xml:space="preserve">Le psalmiste demande que le chemin de Dieu soit connu sur la terre et que son salut soit partagé entre toutes les nations.</w:t>
      </w:r>
    </w:p>
    <w:p/>
    <w:p>
      <w:r xmlns:w="http://schemas.openxmlformats.org/wordprocessingml/2006/main">
        <w:t xml:space="preserve">1. Le salut de Dieu est pour toutes les nations</w:t>
      </w:r>
    </w:p>
    <w:p/>
    <w:p>
      <w:r xmlns:w="http://schemas.openxmlformats.org/wordprocessingml/2006/main">
        <w:t xml:space="preserve">2. Faisons connaître le chemin de Dieu</w:t>
      </w:r>
    </w:p>
    <w:p/>
    <w:p>
      <w:r xmlns:w="http://schemas.openxmlformats.org/wordprocessingml/2006/main">
        <w:t xml:space="preserve">1. Éphésiens 2 : 8-9 – Car c’est par la grâce que vous avez été sauvés par la foi. Et ce n’est pas votre faute ; c'est un don de Dieu, et non le résultat d'œuvres, afin que personne ne puisse se vanter.</w:t>
      </w:r>
    </w:p>
    <w:p/>
    <w:p>
      <w:r xmlns:w="http://schemas.openxmlformats.org/wordprocessingml/2006/main">
        <w:t xml:space="preserve">2. Actes 1:8 - Mais vous recevrez une puissance lorsque le Saint-Esprit sera venu sur vous, et vous serez mes témoins à Jérusalem et dans toute la Judée et la Samarie, et jusqu'aux extrémités de la terre.</w:t>
      </w:r>
    </w:p>
    <w:p/>
    <w:p>
      <w:r xmlns:w="http://schemas.openxmlformats.org/wordprocessingml/2006/main">
        <w:t xml:space="preserve">Psaumes 67:3 Que le peuple te loue, ô Dieu ! que tout le peuple te loue.</w:t>
      </w:r>
    </w:p>
    <w:p/>
    <w:p>
      <w:r xmlns:w="http://schemas.openxmlformats.org/wordprocessingml/2006/main">
        <w:t xml:space="preserve">Le psalmiste appelle tous les hommes à louer et à adorer Dieu.</w:t>
      </w:r>
    </w:p>
    <w:p/>
    <w:p>
      <w:r xmlns:w="http://schemas.openxmlformats.org/wordprocessingml/2006/main">
        <w:t xml:space="preserve">1. Le pouvoir de la louange : une exploration du Psaume 67.</w:t>
      </w:r>
    </w:p>
    <w:p/>
    <w:p>
      <w:r xmlns:w="http://schemas.openxmlformats.org/wordprocessingml/2006/main">
        <w:t xml:space="preserve">2. Que tout le monde loue Dieu : une étude du Psaume 67.</w:t>
      </w:r>
    </w:p>
    <w:p/>
    <w:p>
      <w:r xmlns:w="http://schemas.openxmlformats.org/wordprocessingml/2006/main">
        <w:t xml:space="preserve">1. Psaume 100 :4-5 : Entrez dans ses portes avec actions de grâces, et dans ses parvis avec louange ! Rendez-lui grâce ; bénis son nom ! Car le Seigneur est bon ; sa bonté dure à jamais et sa fidélité à toutes les générations.</w:t>
      </w:r>
    </w:p>
    <w:p/>
    <w:p>
      <w:r xmlns:w="http://schemas.openxmlformats.org/wordprocessingml/2006/main">
        <w:t xml:space="preserve">2. Colossiens 3 : 16-17 : Que la parole du Christ habite richement en vous, vous instruisant et vous exhortant les uns les autres en toute sagesse, chantant des psaumes, des hymnes et des cantiques spirituels, avec une gratitude dans votre cœur envers Dieu. Et quoi que vous fassiez, en paroles ou en actes, faites tout au nom du Seigneur Jésus, en rendant grâce à Dieu le Père par lui.</w:t>
      </w:r>
    </w:p>
    <w:p/>
    <w:p>
      <w:r xmlns:w="http://schemas.openxmlformats.org/wordprocessingml/2006/main">
        <w:t xml:space="preserve">Psaumes 67:4 Ô que les nations se réjouissent et chantent de joie; car tu jugeras les peuples avec justice et tu gouverneras les nations sur la terre. Sélah.</w:t>
      </w:r>
    </w:p>
    <w:p/>
    <w:p>
      <w:r xmlns:w="http://schemas.openxmlformats.org/wordprocessingml/2006/main">
        <w:t xml:space="preserve">Que les nations se réjouissent du jugement juste et juste de Dieu.</w:t>
      </w:r>
    </w:p>
    <w:p/>
    <w:p>
      <w:r xmlns:w="http://schemas.openxmlformats.org/wordprocessingml/2006/main">
        <w:t xml:space="preserve">1. Joie dans le jugement de Dieu</w:t>
      </w:r>
    </w:p>
    <w:p/>
    <w:p>
      <w:r xmlns:w="http://schemas.openxmlformats.org/wordprocessingml/2006/main">
        <w:t xml:space="preserve">2. Célébrez l'équité de Dieu</w:t>
      </w:r>
    </w:p>
    <w:p/>
    <w:p>
      <w:r xmlns:w="http://schemas.openxmlformats.org/wordprocessingml/2006/main">
        <w:t xml:space="preserve">1. Ésaïe 30:18 - C'est pourquoi le Seigneur attend de vous faire grâce, et c'est pourquoi il s'exalte pour vous faire miséricorde. Car le Seigneur est un Dieu de justice ; bienheureux tous ceux qui l’attendent.</w:t>
      </w:r>
    </w:p>
    <w:p/>
    <w:p>
      <w:r xmlns:w="http://schemas.openxmlformats.org/wordprocessingml/2006/main">
        <w:t xml:space="preserve">2. Psaume 9 :8 – Il juge le monde avec justice, et il juge les peuples avec équité.</w:t>
      </w:r>
    </w:p>
    <w:p/>
    <w:p>
      <w:r xmlns:w="http://schemas.openxmlformats.org/wordprocessingml/2006/main">
        <w:t xml:space="preserve">Psaumes 67:5 Que le peuple te loue, ô Dieu ! que tout le peuple te loue.</w:t>
      </w:r>
    </w:p>
    <w:p/>
    <w:p>
      <w:r xmlns:w="http://schemas.openxmlformats.org/wordprocessingml/2006/main">
        <w:t xml:space="preserve">Les gens sont encouragés à louer Dieu de tout leur cœur.</w:t>
      </w:r>
    </w:p>
    <w:p/>
    <w:p>
      <w:r xmlns:w="http://schemas.openxmlformats.org/wordprocessingml/2006/main">
        <w:t xml:space="preserve">1. Le pouvoir de la louange : comment l’adoration nous rapproche de Dieu</w:t>
      </w:r>
    </w:p>
    <w:p/>
    <w:p>
      <w:r xmlns:w="http://schemas.openxmlformats.org/wordprocessingml/2006/main">
        <w:t xml:space="preserve">2. La joie de la louange : trouver la joie dans l’adoration</w:t>
      </w:r>
    </w:p>
    <w:p/>
    <w:p>
      <w:r xmlns:w="http://schemas.openxmlformats.org/wordprocessingml/2006/main">
        <w:t xml:space="preserve">1. Éphésiens 5 : 18-20 - « Et ne vous enivrez pas de vin, car c'est de la débauche, mais soyez remplis de l'Esprit, 19 vous adressant les uns aux autres par des psaumes, des hymnes et des chants spirituels, chantant et chantant au Seigneur avec ton cœur, 20 rendant grâces toujours et pour toutes choses à Dieu le Père au nom de notre Seigneur Jésus-Christ"</w:t>
      </w:r>
    </w:p>
    <w:p/>
    <w:p>
      <w:r xmlns:w="http://schemas.openxmlformats.org/wordprocessingml/2006/main">
        <w:t xml:space="preserve">2. Psaume 103 :1-2 - « Bénis le Seigneur, ô mon âme, et tout ce qui est en moi, bénis son saint nom ! 2 Bénis le Seigneur, ô mon âme, et n'oublie pas tous ses bienfaits »</w:t>
      </w:r>
    </w:p>
    <w:p/>
    <w:p>
      <w:r xmlns:w="http://schemas.openxmlformats.org/wordprocessingml/2006/main">
        <w:t xml:space="preserve">Psaumes 67:6 Alors la terre donnera son produit; et Dieu, notre propre Dieu, nous bénira.</w:t>
      </w:r>
    </w:p>
    <w:p/>
    <w:p>
      <w:r xmlns:w="http://schemas.openxmlformats.org/wordprocessingml/2006/main">
        <w:t xml:space="preserve">La terre sera bénie en abondance lorsque nous reconnaîtrons Dieu comme notre pourvoyeur.</w:t>
      </w:r>
    </w:p>
    <w:p/>
    <w:p>
      <w:r xmlns:w="http://schemas.openxmlformats.org/wordprocessingml/2006/main">
        <w:t xml:space="preserve">1. L'abondance de la bénédiction de Dieu</w:t>
      </w:r>
    </w:p>
    <w:p/>
    <w:p>
      <w:r xmlns:w="http://schemas.openxmlformats.org/wordprocessingml/2006/main">
        <w:t xml:space="preserve">2. Reconnaître Dieu comme pourvoyeur</w:t>
      </w:r>
    </w:p>
    <w:p/>
    <w:p>
      <w:r xmlns:w="http://schemas.openxmlformats.org/wordprocessingml/2006/main">
        <w:t xml:space="preserve">1. Deutéronome 8 : 17-18 – Dieu est notre pourvoyeur et nous bénira si nous lui obéissons.</w:t>
      </w:r>
    </w:p>
    <w:p/>
    <w:p>
      <w:r xmlns:w="http://schemas.openxmlformats.org/wordprocessingml/2006/main">
        <w:t xml:space="preserve">2. Jacques 1:17 – Tout don bon et parfait vient de Dieu.</w:t>
      </w:r>
    </w:p>
    <w:p/>
    <w:p>
      <w:r xmlns:w="http://schemas.openxmlformats.org/wordprocessingml/2006/main">
        <w:t xml:space="preserve">Psaumes 67:7 Dieu nous bénira ; et toutes les extrémités de la terre le craindront.</w:t>
      </w:r>
    </w:p>
    <w:p/>
    <w:p>
      <w:r xmlns:w="http://schemas.openxmlformats.org/wordprocessingml/2006/main">
        <w:t xml:space="preserve">Dieu nous bénira et toutes les nations le vénèreront.</w:t>
      </w:r>
    </w:p>
    <w:p/>
    <w:p>
      <w:r xmlns:w="http://schemas.openxmlformats.org/wordprocessingml/2006/main">
        <w:t xml:space="preserve">1. La bénédiction de Dieu : comment recevoir et partager sa faveur</w:t>
      </w:r>
    </w:p>
    <w:p/>
    <w:p>
      <w:r xmlns:w="http://schemas.openxmlformats.org/wordprocessingml/2006/main">
        <w:t xml:space="preserve">2. La gloire de Dieu : ce que signifie le craindre</w:t>
      </w:r>
    </w:p>
    <w:p/>
    <w:p>
      <w:r xmlns:w="http://schemas.openxmlformats.org/wordprocessingml/2006/main">
        <w:t xml:space="preserve">1. Ésaïe 45 : 22-25 – « Tournez-vous vers moi et soyez sauvés, vous tous, extrémités de la terre ; car je suis Dieu, et il n’y en a pas d’autre. J’ai juré par moi-même, ma bouche a prononcé une parole en toute intégrité. qui ne sera pas révoqué : Devant moi tout genou fléchira ; par moi toute langue jurera. Ils diront de moi : Dans le Seigneur seul sont la justice et la force. Tous ceux qui se sont mis en colère contre lui viendront à lui et seront honteux. Mais dans l'Éternel, tous les descendants d'Israël seront trouvés justes et exulteront.</w:t>
      </w:r>
    </w:p>
    <w:p/>
    <w:p>
      <w:r xmlns:w="http://schemas.openxmlformats.org/wordprocessingml/2006/main">
        <w:t xml:space="preserve">2. Psaume 22 : 27-28 – Toutes les extrémités de la terre se souviendront et se tourneront vers l’Éternel, et toutes les familles des nations se prosterneront devant lui, car la domination appartient à l’Éternel et il règne sur les nations.</w:t>
      </w:r>
    </w:p>
    <w:p/>
    <w:p>
      <w:r xmlns:w="http://schemas.openxmlformats.org/wordprocessingml/2006/main">
        <w:t xml:space="preserve">Le Psaume 68 est un psaume de triomphe et de louange, célébrant la puissance, la délivrance et le soin de Dieu envers son peuple. Il dépeint Dieu comme un puissant guerrier qui vainc ses ennemis et pourvoit aux besoins de ses fidèles.</w:t>
      </w:r>
    </w:p>
    <w:p/>
    <w:p>
      <w:r xmlns:w="http://schemas.openxmlformats.org/wordprocessingml/2006/main">
        <w:t xml:space="preserve">1er paragraphe : Le psalmiste commence par appeler Dieu à se lever et à disperser ses ennemis. Ils expriment leur confiance dans la puissance de Dieu pour faire périr les méchants et réjouir les justes (Psaume 68 : 1-4).</w:t>
      </w:r>
    </w:p>
    <w:p/>
    <w:p>
      <w:r xmlns:w="http://schemas.openxmlformats.org/wordprocessingml/2006/main">
        <w:t xml:space="preserve">2e paragraphe : Le psalmiste loue Dieu pour son souci des personnes vulnérables. Ils le décrivent comme un père pour les orphelins, un défenseur des veuves et quelqu'un qui maintient les solitaires dans les familles. Ils reconnaissent qu’Il pourvoit à ceux qui sont dans le besoin (Psaume 68 : 5-6).</w:t>
      </w:r>
    </w:p>
    <w:p/>
    <w:p>
      <w:r xmlns:w="http://schemas.openxmlformats.org/wordprocessingml/2006/main">
        <w:t xml:space="preserve">3e paragraphe : Le psalmiste raconte comment Dieu a conduit son peuple à travers le désert lors de son exode d'Égypte. Ils décrivent comment Il a secoué la terre, fait couler l’eau des rochers et a pourvu abondamment à Ses élus (Psaume 68 :7-10).</w:t>
      </w:r>
    </w:p>
    <w:p/>
    <w:p>
      <w:r xmlns:w="http://schemas.openxmlformats.org/wordprocessingml/2006/main">
        <w:t xml:space="preserve">4ème paragraphe : Le psalmiste célèbre la victoire de Dieu sur ses ennemis. Ils le représentent comme un conquérant traversant les cieux sur des chars de nuages. Ils déclarent que même les rois lui apporteront un tribut (Psaume 68 : 11-14).</w:t>
      </w:r>
    </w:p>
    <w:p/>
    <w:p>
      <w:r xmlns:w="http://schemas.openxmlformats.org/wordprocessingml/2006/main">
        <w:t xml:space="preserve">5ème paragraphe : Le psalmiste reconnaît que même s'ils ont affronté des difficultés, Dieu les a amenés à l'abondance. Ils affirment que même dans les moments difficiles, Il les délivre et les conduit avec force (Psaume 68 : 15-18).</w:t>
      </w:r>
    </w:p>
    <w:p/>
    <w:p>
      <w:r xmlns:w="http://schemas.openxmlformats.org/wordprocessingml/2006/main">
        <w:t xml:space="preserve">6ème paragraphe : Le psalmiste exalte la présence de Dieu dans son sanctuaire et le loue pour ses actes puissants parmi son peuple. Ils appellent toutes les nations à l’adorer avec des chants de louange (Psaume 68 : 19-27).</w:t>
      </w:r>
    </w:p>
    <w:p/>
    <w:p>
      <w:r xmlns:w="http://schemas.openxmlformats.org/wordprocessingml/2006/main">
        <w:t xml:space="preserve">7ème paragraphe : Le psalmiste conclut en déclarant que les royaumes appartiennent à Dieu et en reconnaissant sa majesté et sa force. Ils l’exaltent comme leur source de puissance et invitent toutes les nations à venir devant lui pour l’adorer (Psaume 68 : 28-35).</w:t>
      </w:r>
    </w:p>
    <w:p/>
    <w:p>
      <w:r xmlns:w="http://schemas.openxmlformats.org/wordprocessingml/2006/main">
        <w:t xml:space="preserve">En résumé,</w:t>
      </w:r>
    </w:p>
    <w:p>
      <w:r xmlns:w="http://schemas.openxmlformats.org/wordprocessingml/2006/main">
        <w:t xml:space="preserve">Le Psaume soixante-huit présente</w:t>
      </w:r>
    </w:p>
    <w:p>
      <w:r xmlns:w="http://schemas.openxmlformats.org/wordprocessingml/2006/main">
        <w:t xml:space="preserve">un chant de louange triomphal,</w:t>
      </w:r>
    </w:p>
    <w:p>
      <w:r xmlns:w="http://schemas.openxmlformats.org/wordprocessingml/2006/main">
        <w:t xml:space="preserve">et une déclaration de puissance divine,</w:t>
      </w:r>
    </w:p>
    <w:p>
      <w:r xmlns:w="http://schemas.openxmlformats.org/wordprocessingml/2006/main">
        <w:t xml:space="preserve">mettant l'accent sur la délivrance des ennemis, le soin des personnes vulnérables, la provision pendant les voyages dans la nature.</w:t>
      </w:r>
    </w:p>
    <w:p/>
    <w:p>
      <w:r xmlns:w="http://schemas.openxmlformats.org/wordprocessingml/2006/main">
        <w:t xml:space="preserve">Soulignant l'invocation obtenue en faisant appel à l'intervention divine tout en exprimant sa confiance dans la victoire divine,</w:t>
      </w:r>
    </w:p>
    <w:p>
      <w:r xmlns:w="http://schemas.openxmlformats.org/wordprocessingml/2006/main">
        <w:t xml:space="preserve">et mettre l'accent sur la célébration obtenue en louant les soins divins tout en racontant des actes de provision.</w:t>
      </w:r>
    </w:p>
    <w:p>
      <w:r xmlns:w="http://schemas.openxmlformats.org/wordprocessingml/2006/main">
        <w:t xml:space="preserve">Mentionnant la réflexion théologique montrée concernant la reconnaissance de la souveraineté divine comme source de triomphe tout en reconnaissant la présence divine parmi les fidèles du monde entier</w:t>
      </w:r>
    </w:p>
    <w:p/>
    <w:p>
      <w:r xmlns:w="http://schemas.openxmlformats.org/wordprocessingml/2006/main">
        <w:t xml:space="preserve">Psaumes 68:1 Que Dieu se lève, que ses ennemis soient dispersés; que ceux aussi qui le haïssent fuient devant lui.</w:t>
      </w:r>
    </w:p>
    <w:p/>
    <w:p>
      <w:r xmlns:w="http://schemas.openxmlformats.org/wordprocessingml/2006/main">
        <w:t xml:space="preserve">La puissance et l'autorité de Dieu se manifesteront à mesure que ses ennemis seront dispersés et devront fuir.</w:t>
      </w:r>
    </w:p>
    <w:p/>
    <w:p>
      <w:r xmlns:w="http://schemas.openxmlformats.org/wordprocessingml/2006/main">
        <w:t xml:space="preserve">1. La souveraineté de Dieu : la puissance de sa présence</w:t>
      </w:r>
    </w:p>
    <w:p/>
    <w:p>
      <w:r xmlns:w="http://schemas.openxmlformats.org/wordprocessingml/2006/main">
        <w:t xml:space="preserve">2. Vivre la victoire dans la force de Dieu</w:t>
      </w:r>
    </w:p>
    <w:p/>
    <w:p>
      <w:r xmlns:w="http://schemas.openxmlformats.org/wordprocessingml/2006/main">
        <w:t xml:space="preserve">1. Ésaïe 54 :17 – « Aucune arme formée contre vous ne prospérera, et toute langue qui s'élève contre vous en jugement, vous la condamnerez. Ceci est l'héritage des serviteurs de l'Éternel, et leur justice vient de moi », dit le Seigneur.</w:t>
      </w:r>
    </w:p>
    <w:p/>
    <w:p>
      <w:r xmlns:w="http://schemas.openxmlformats.org/wordprocessingml/2006/main">
        <w:t xml:space="preserve">2. Romains 8 : 37-39 – Pourtant, dans toutes ces choses, nous sommes plus que vainqueurs par Celui qui nous a aimés. Car je suis persuadé que ni la mort ni la vie, ni les anges ni les principautés ni les puissances, ni les choses présentes ni les choses à venir, ni la hauteur ni la profondeur, ni aucune autre chose créée, ne pourront nous séparer de l'amour de Dieu qui est en Christ Jésus notre Seigneur.</w:t>
      </w:r>
    </w:p>
    <w:p/>
    <w:p>
      <w:r xmlns:w="http://schemas.openxmlformats.org/wordprocessingml/2006/main">
        <w:t xml:space="preserve">Psaumes 68:2 Comme la fumée se dissipe, chassez-les; comme la cire fond devant le feu, que les méchants périssent devant Dieu.</w:t>
      </w:r>
    </w:p>
    <w:p/>
    <w:p>
      <w:r xmlns:w="http://schemas.openxmlformats.org/wordprocessingml/2006/main">
        <w:t xml:space="preserve">Dieu jugera et punira les méchants pour leurs méfaits.</w:t>
      </w:r>
    </w:p>
    <w:p/>
    <w:p>
      <w:r xmlns:w="http://schemas.openxmlformats.org/wordprocessingml/2006/main">
        <w:t xml:space="preserve">1 : La justice de Dieu est inévitable - Psaume 68 : 2</w:t>
      </w:r>
    </w:p>
    <w:p/>
    <w:p>
      <w:r xmlns:w="http://schemas.openxmlformats.org/wordprocessingml/2006/main">
        <w:t xml:space="preserve">2 : Craignez l’Éternel et détournez-vous de la méchanceté – Psaume 68 : 2</w:t>
      </w:r>
    </w:p>
    <w:p/>
    <w:p>
      <w:r xmlns:w="http://schemas.openxmlformats.org/wordprocessingml/2006/main">
        <w:t xml:space="preserve">1 : Romains 2 :5-9 – Mais à cause de votre cœur dur et impénitent, vous vous accumulez de la colère pour le jour de la colère où le juste jugement de Dieu sera révélé.</w:t>
      </w:r>
    </w:p>
    <w:p/>
    <w:p>
      <w:r xmlns:w="http://schemas.openxmlformats.org/wordprocessingml/2006/main">
        <w:t xml:space="preserve">2 : Proverbes 3 :7-8 – Ne sois pas sage à tes propres yeux : crains l’Éternel, et éloigne-toi du mal. Car ce sera la santé pour ton nombril et la moelle pour tes os.</w:t>
      </w:r>
    </w:p>
    <w:p/>
    <w:p>
      <w:r xmlns:w="http://schemas.openxmlformats.org/wordprocessingml/2006/main">
        <w:t xml:space="preserve">Psaumes 68:3 Mais que les justes se réjouissent ! qu'ils se réjouissent devant Dieu ; oui, qu'ils se réjouissent extrêmement.</w:t>
      </w:r>
    </w:p>
    <w:p/>
    <w:p>
      <w:r xmlns:w="http://schemas.openxmlformats.org/wordprocessingml/2006/main">
        <w:t xml:space="preserve">Les justes devraient se réjouir et se réjouir devant Dieu avec une grande joie.</w:t>
      </w:r>
    </w:p>
    <w:p/>
    <w:p>
      <w:r xmlns:w="http://schemas.openxmlformats.org/wordprocessingml/2006/main">
        <w:t xml:space="preserve">1. Se réjouir en Dieu – Comment se réjouir dans le Seigneur même au milieu des difficultés</w:t>
      </w:r>
    </w:p>
    <w:p/>
    <w:p>
      <w:r xmlns:w="http://schemas.openxmlformats.org/wordprocessingml/2006/main">
        <w:t xml:space="preserve">2. Vivre joyeusement – Expérimenter la joie au quotidien grâce à la puissance du Saint-Esprit</w:t>
      </w:r>
    </w:p>
    <w:p/>
    <w:p>
      <w:r xmlns:w="http://schemas.openxmlformats.org/wordprocessingml/2006/main">
        <w:t xml:space="preserve">1. Néhémie 8 :10 – « Ne vous attristez pas, car la joie de l'Éternel est votre force. »</w:t>
      </w:r>
    </w:p>
    <w:p/>
    <w:p>
      <w:r xmlns:w="http://schemas.openxmlformats.org/wordprocessingml/2006/main">
        <w:t xml:space="preserve">2. Philippiens 4 :4 – « Réjouissez-vous toujours dans le Seigneur ; je le répète, réjouissez-vous ! »</w:t>
      </w:r>
    </w:p>
    <w:p/>
    <w:p>
      <w:r xmlns:w="http://schemas.openxmlformats.org/wordprocessingml/2006/main">
        <w:t xml:space="preserve">Psaumes 68 : 4 Chantez à Dieu, chantez des louanges à son nom ; exaltez celui qui monte sur les cieux par son nom JAH, et réjouissez-vous devant lui.</w:t>
      </w:r>
    </w:p>
    <w:p/>
    <w:p>
      <w:r xmlns:w="http://schemas.openxmlformats.org/wordprocessingml/2006/main">
        <w:t xml:space="preserve">Nous devrions chanter des louanges à Dieu, l’exalter en utilisant son nom JAH et nous réjouir en sa présence.</w:t>
      </w:r>
    </w:p>
    <w:p/>
    <w:p>
      <w:r xmlns:w="http://schemas.openxmlformats.org/wordprocessingml/2006/main">
        <w:t xml:space="preserve">1. La joie de louer Dieu</w:t>
      </w:r>
    </w:p>
    <w:p/>
    <w:p>
      <w:r xmlns:w="http://schemas.openxmlformats.org/wordprocessingml/2006/main">
        <w:t xml:space="preserve">2. Se réjouir en la présence de Dieu</w:t>
      </w:r>
    </w:p>
    <w:p/>
    <w:p>
      <w:r xmlns:w="http://schemas.openxmlformats.org/wordprocessingml/2006/main">
        <w:t xml:space="preserve">1. Psaume 96 :1-2, Oh, chante au Seigneur un chant nouveau ; chantez au Seigneur, toute la terre ! Chantez au Seigneur, bénissez son nom ; raconter son salut de jour en jour.</w:t>
      </w:r>
    </w:p>
    <w:p/>
    <w:p>
      <w:r xmlns:w="http://schemas.openxmlformats.org/wordprocessingml/2006/main">
        <w:t xml:space="preserve">2. Psaume 100 :4, Entrez dans ses portes avec actions de grâces, et dans ses parvis avec louange ! Rendez-lui grâce ; bénis son nom !</w:t>
      </w:r>
    </w:p>
    <w:p/>
    <w:p>
      <w:r xmlns:w="http://schemas.openxmlformats.org/wordprocessingml/2006/main">
        <w:t xml:space="preserve">Psaumes 68:5 Père des orphelins et juge des veuves, Dieu est dans sa sainte demeure.</w:t>
      </w:r>
    </w:p>
    <w:p/>
    <w:p>
      <w:r xmlns:w="http://schemas.openxmlformats.org/wordprocessingml/2006/main">
        <w:t xml:space="preserve">Dieu est un père aimant et juste pour ceux qui n’ont pas de père et protecteur pour celles qui sont veuves.</w:t>
      </w:r>
    </w:p>
    <w:p/>
    <w:p>
      <w:r xmlns:w="http://schemas.openxmlformats.org/wordprocessingml/2006/main">
        <w:t xml:space="preserve">1. La protection aimante de Dieu : comment Dieu prend soin des personnes vulnérables</w:t>
      </w:r>
    </w:p>
    <w:p/>
    <w:p>
      <w:r xmlns:w="http://schemas.openxmlformats.org/wordprocessingml/2006/main">
        <w:t xml:space="preserve">2. Le juste jugement de Dieu : la justice du Tout-Puissant</w:t>
      </w:r>
    </w:p>
    <w:p/>
    <w:p>
      <w:r xmlns:w="http://schemas.openxmlformats.org/wordprocessingml/2006/main">
        <w:t xml:space="preserve">1. Ésaïe 1:17 Apprenez à faire le bien ; recherchez la justice, corrigez l’oppression ; faites justice de l'orphelin, défendez la cause de la veuve.</w:t>
      </w:r>
    </w:p>
    <w:p/>
    <w:p>
      <w:r xmlns:w="http://schemas.openxmlformats.org/wordprocessingml/2006/main">
        <w:t xml:space="preserve">2. Psaume 146 : 5-9 Bienheureux celui dont l'aide est le Dieu de Jacob, dont l'espérance est en l'Éternel son Dieu, qui a fait le ciel et la terre, la mer et tout ce qu'ils contiennent, qui garde la foi pour toujours ; qui rend justice aux opprimés, qui donne à manger à ceux qui ont faim. L'Éternel libère les prisonniers; l'Éternel ouvre les yeux des aveugles. L'Éternel relève ceux qui sont courbés ; l'Éternel aime les justes. L'Éternel veille sur les voyageurs ; il soutient la veuve et l'orphelin, mais il ruine la voie des méchants.</w:t>
      </w:r>
    </w:p>
    <w:p/>
    <w:p>
      <w:r xmlns:w="http://schemas.openxmlformats.org/wordprocessingml/2006/main">
        <w:t xml:space="preserve">Psaumes 68:6 Dieu divise les solitaires en familles, Il fait sortir ceux qui sont liés par des chaînes, Mais les rebelles habitent dans une terre aride.</w:t>
      </w:r>
    </w:p>
    <w:p/>
    <w:p>
      <w:r xmlns:w="http://schemas.openxmlformats.org/wordprocessingml/2006/main">
        <w:t xml:space="preserve">Dieu offre un refuge aux solitaires et libère ceux qui sont en captivité. Cependant, ceux qui le rejettent resteront dans un endroit désolé.</w:t>
      </w:r>
    </w:p>
    <w:p/>
    <w:p>
      <w:r xmlns:w="http://schemas.openxmlformats.org/wordprocessingml/2006/main">
        <w:t xml:space="preserve">1 : Dieu offre un refuge à tous ceux qui le cherchent, même à ceux qui se trouvent dans les circonstances les plus désespérées.</w:t>
      </w:r>
    </w:p>
    <w:p/>
    <w:p>
      <w:r xmlns:w="http://schemas.openxmlformats.org/wordprocessingml/2006/main">
        <w:t xml:space="preserve">2 : Dieu apporte la restauration et la paix dans la vie de ceux qui lui font confiance, mais ceux qui le rejettent resteront dans un état de trouble.</w:t>
      </w:r>
    </w:p>
    <w:p/>
    <w:p>
      <w:r xmlns:w="http://schemas.openxmlformats.org/wordprocessingml/2006/main">
        <w:t xml:space="preserve">1 : Ésaïe 57 : 15 – Car ainsi parle celui qui est haut et élevé, qui habite l’éternité, et dont le nom est saint : J'habite dans les lieux élevés et saints, avec celui qui est à l'esprit contrit et humble, pour raviver l'esprit des humbles et raviver le cœur des contrits.</w:t>
      </w:r>
    </w:p>
    <w:p/>
    <w:p>
      <w:r xmlns:w="http://schemas.openxmlformats.org/wordprocessingml/2006/main">
        <w:t xml:space="preserve">2 : Ésaïe 41 : 10 – Ne crains rien ; car je suis avec toi : ne sois pas consterné ; car je suis ton Dieu : je te fortifierai ; oui, je t'aiderai ; oui, je te soutiendrai de la main droite de ma justice.</w:t>
      </w:r>
    </w:p>
    <w:p/>
    <w:p>
      <w:r xmlns:w="http://schemas.openxmlformats.org/wordprocessingml/2006/main">
        <w:t xml:space="preserve">Psaumes 68:7 Ô Dieu, quand tu marchais devant ton peuple, quand tu marchais à travers le désert; Sélah :</w:t>
      </w:r>
    </w:p>
    <w:p/>
    <w:p>
      <w:r xmlns:w="http://schemas.openxmlformats.org/wordprocessingml/2006/main">
        <w:t xml:space="preserve">La protection de Dieu envers son peuple tout au long de son voyage.</w:t>
      </w:r>
    </w:p>
    <w:p/>
    <w:p>
      <w:r xmlns:w="http://schemas.openxmlformats.org/wordprocessingml/2006/main">
        <w:t xml:space="preserve">1. « La force du berger : la protection de Dieu dans le désert »</w:t>
      </w:r>
    </w:p>
    <w:p/>
    <w:p>
      <w:r xmlns:w="http://schemas.openxmlformats.org/wordprocessingml/2006/main">
        <w:t xml:space="preserve">2. « Le Seigneur est notre chef : suivre Dieu à travers les difficultés »</w:t>
      </w:r>
    </w:p>
    <w:p/>
    <w:p>
      <w:r xmlns:w="http://schemas.openxmlformats.org/wordprocessingml/2006/main">
        <w:t xml:space="preserve">1. Exode 13 : 21-22 - « Et l'Éternel marchait devant eux de jour dans une colonne de nuée, pour leur montrer le chemin ; et de nuit dans une colonne de feu, pour les éclairer ; pour marcher de jour et nuit : il n'a pas ôté devant le peuple la colonne de nuée le jour, ni la colonne de feu la nuit.</w:t>
      </w:r>
    </w:p>
    <w:p/>
    <w:p>
      <w:r xmlns:w="http://schemas.openxmlformats.org/wordprocessingml/2006/main">
        <w:t xml:space="preserve">2. Ésaïe 43:2 - "Quand tu traverseras les eaux, je serai avec toi; et à travers les fleuves, ils ne te déborderont pas; quand tu marcheras dans le feu, tu ne seras pas brûlé; et la flamme ne s'allumera pas sur toi."</w:t>
      </w:r>
    </w:p>
    <w:p/>
    <w:p>
      <w:r xmlns:w="http://schemas.openxmlformats.org/wordprocessingml/2006/main">
        <w:t xml:space="preserve">Psaumes 68:8 La terre trembla, les cieux aussi s'abaissaient devant Dieu; même le Sinaï lui-même était ému devant Dieu, le Dieu d'Israël.</w:t>
      </w:r>
    </w:p>
    <w:p/>
    <w:p>
      <w:r xmlns:w="http://schemas.openxmlformats.org/wordprocessingml/2006/main">
        <w:t xml:space="preserve">La présence de Dieu suscite à la fois crainte et crainte.</w:t>
      </w:r>
    </w:p>
    <w:p/>
    <w:p>
      <w:r xmlns:w="http://schemas.openxmlformats.org/wordprocessingml/2006/main">
        <w:t xml:space="preserve">1 : La présence de Dieu impose le respect et la révérence.</w:t>
      </w:r>
    </w:p>
    <w:p/>
    <w:p>
      <w:r xmlns:w="http://schemas.openxmlformats.org/wordprocessingml/2006/main">
        <w:t xml:space="preserve">2 : La présence de Dieu suscite à la fois la crainte et la peur.</w:t>
      </w:r>
    </w:p>
    <w:p/>
    <w:p>
      <w:r xmlns:w="http://schemas.openxmlformats.org/wordprocessingml/2006/main">
        <w:t xml:space="preserve">1 : Job 37 : 14-16 – Soyez impressionné et ne péchez pas : communiez avec votre propre cœur sur votre lit et restez tranquille. Offrez des sacrifices de justice et placez votre confiance en l'Éternel.</w:t>
      </w:r>
    </w:p>
    <w:p/>
    <w:p>
      <w:r xmlns:w="http://schemas.openxmlformats.org/wordprocessingml/2006/main">
        <w:t xml:space="preserve">2 : Hébreux 12 :22-24 - Mais vous êtes venus sur la montagne de Sion et dans la ville du Dieu vivant, la Jérusalem céleste, et auprès d'innombrables anges en fête, et à l'assemblée des premiers-nés inscrits dans le ciel, et à Dieu, le juge de tous, et aux esprits des justes rendus parfaits, et à Jésus, le médiateur d'une nouvelle alliance.</w:t>
      </w:r>
    </w:p>
    <w:p/>
    <w:p>
      <w:r xmlns:w="http://schemas.openxmlformats.org/wordprocessingml/2006/main">
        <w:t xml:space="preserve">Psaumes 68:9 Toi, ô Dieu, tu as envoyé une pluie abondante, par laquelle tu as confirmé ton héritage, quand il était fatigué.</w:t>
      </w:r>
    </w:p>
    <w:p/>
    <w:p>
      <w:r xmlns:w="http://schemas.openxmlformats.org/wordprocessingml/2006/main">
        <w:t xml:space="preserve">Dieu est un fidèle pourvoyeur et protecteur de son peuple.</w:t>
      </w:r>
    </w:p>
    <w:p/>
    <w:p>
      <w:r xmlns:w="http://schemas.openxmlformats.org/wordprocessingml/2006/main">
        <w:t xml:space="preserve">1 : Dieu est notre pourvoyeur et notre protecteur</w:t>
      </w:r>
    </w:p>
    <w:p/>
    <w:p>
      <w:r xmlns:w="http://schemas.openxmlformats.org/wordprocessingml/2006/main">
        <w:t xml:space="preserve">2 : Faire confiance à la fidélité de Dieu</w:t>
      </w:r>
    </w:p>
    <w:p/>
    <w:p>
      <w:r xmlns:w="http://schemas.openxmlformats.org/wordprocessingml/2006/main">
        <w:t xml:space="preserve">1 : Isaïe 40:28-31 - Ne le savez-vous pas ? N'as-tu pas entendu ? Le Seigneur est le Dieu éternel, le Créateur des extrémités de la terre. Il ne s'évanouit pas et ne se lasse pas ; sa compréhension est insondable.</w:t>
      </w:r>
    </w:p>
    <w:p/>
    <w:p>
      <w:r xmlns:w="http://schemas.openxmlformats.org/wordprocessingml/2006/main">
        <w:t xml:space="preserve">2 : Psaume 121 :2-3 – Mon secours vient du Seigneur, qui a fait le ciel et la terre. Il ne laissera pas ton pied bouger ; celui qui te garde ne dormira pas.</w:t>
      </w:r>
    </w:p>
    <w:p/>
    <w:p>
      <w:r xmlns:w="http://schemas.openxmlformats.org/wordprocessingml/2006/main">
        <w:t xml:space="preserve">Psaumes 68:10 Ta congrégation y a habité; toi, ô Dieu, tu as préparé ta bonté pour les pauvres.</w:t>
      </w:r>
    </w:p>
    <w:p/>
    <w:p>
      <w:r xmlns:w="http://schemas.openxmlformats.org/wordprocessingml/2006/main">
        <w:t xml:space="preserve">Dieu a pourvu aux pauvres par sa bonté.</w:t>
      </w:r>
    </w:p>
    <w:p/>
    <w:p>
      <w:r xmlns:w="http://schemas.openxmlformats.org/wordprocessingml/2006/main">
        <w:t xml:space="preserve">1. La bonté de Dieu : expérimenter l'abondance de Dieu</w:t>
      </w:r>
    </w:p>
    <w:p/>
    <w:p>
      <w:r xmlns:w="http://schemas.openxmlformats.org/wordprocessingml/2006/main">
        <w:t xml:space="preserve">2. Prendre soin des pauvres : vivre la compassion de Dieu</w:t>
      </w:r>
    </w:p>
    <w:p/>
    <w:p>
      <w:r xmlns:w="http://schemas.openxmlformats.org/wordprocessingml/2006/main">
        <w:t xml:space="preserve">1. Ésaïe 58 :6-7 - « N'est-ce pas là le jeûne que je choisis : détacher les liens de la méchanceté, défaire les liens du joug, libérer les opprimés et briser tout joug ? pour partager ton pain avec celui qui a faim et pour amener dans ta maison les pauvres sans abri ; quand tu vois quelqu'un nu, pour le couvrir et ne pas te cacher de ta propre chair ? »</w:t>
      </w:r>
    </w:p>
    <w:p/>
    <w:p>
      <w:r xmlns:w="http://schemas.openxmlformats.org/wordprocessingml/2006/main">
        <w:t xml:space="preserve">2. Jacques 1 :27 – « La religion pure et sans souillure devant Dieu le Père est la suivante : visiter les orphelins et les veuves dans leur affliction, et se préserver des souillures du monde. »</w:t>
      </w:r>
    </w:p>
    <w:p/>
    <w:p>
      <w:r xmlns:w="http://schemas.openxmlformats.org/wordprocessingml/2006/main">
        <w:t xml:space="preserve">Psaumes 68:11 Le Seigneur a donné la parole : nombreux étaient ceux qui la publiaient.</w:t>
      </w:r>
    </w:p>
    <w:p/>
    <w:p>
      <w:r xmlns:w="http://schemas.openxmlformats.org/wordprocessingml/2006/main">
        <w:t xml:space="preserve">Dieu a donné la parole et beaucoup de personnes l'ont répandue.</w:t>
      </w:r>
    </w:p>
    <w:p/>
    <w:p>
      <w:r xmlns:w="http://schemas.openxmlformats.org/wordprocessingml/2006/main">
        <w:t xml:space="preserve">1. Le pouvoir de diffuser la parole de Dieu</w:t>
      </w:r>
    </w:p>
    <w:p/>
    <w:p>
      <w:r xmlns:w="http://schemas.openxmlformats.org/wordprocessingml/2006/main">
        <w:t xml:space="preserve">2. La force de l'unité dans la diffusion de la parole de Dieu</w:t>
      </w:r>
    </w:p>
    <w:p/>
    <w:p>
      <w:r xmlns:w="http://schemas.openxmlformats.org/wordprocessingml/2006/main">
        <w:t xml:space="preserve">1. Psaume 68:11</w:t>
      </w:r>
    </w:p>
    <w:p/>
    <w:p>
      <w:r xmlns:w="http://schemas.openxmlformats.org/wordprocessingml/2006/main">
        <w:t xml:space="preserve">2. Actes 4:31 - Et quand ils eurent prié, le lieu où ils étaient assemblés fut ébranlé ; et ils furent tous remplis du Saint-Esprit, et ils annoncèrent la parole de Dieu avec audace.</w:t>
      </w:r>
    </w:p>
    <w:p/>
    <w:p>
      <w:r xmlns:w="http://schemas.openxmlformats.org/wordprocessingml/2006/main">
        <w:t xml:space="preserve">Psaumes 68:12 Les rois des armées s'enfuirent à toute vitesse, et celle qui restait chez elle partageait le butin.</w:t>
      </w:r>
    </w:p>
    <w:p/>
    <w:p>
      <w:r xmlns:w="http://schemas.openxmlformats.org/wordprocessingml/2006/main">
        <w:t xml:space="preserve">Les rois des armées s'enfuirent rapidement et ceux qui restèrent chez eux se partagèrent le butin.</w:t>
      </w:r>
    </w:p>
    <w:p/>
    <w:p>
      <w:r xmlns:w="http://schemas.openxmlformats.org/wordprocessingml/2006/main">
        <w:t xml:space="preserve">1. Dieu récompense ceux qui restent fidèles même dans les moments difficiles.</w:t>
      </w:r>
    </w:p>
    <w:p/>
    <w:p>
      <w:r xmlns:w="http://schemas.openxmlformats.org/wordprocessingml/2006/main">
        <w:t xml:space="preserve">2. Comment le Seigneur peut nous utiliser même dans les moments de détresse.</w:t>
      </w:r>
    </w:p>
    <w:p/>
    <w:p>
      <w:r xmlns:w="http://schemas.openxmlformats.org/wordprocessingml/2006/main">
        <w:t xml:space="preserve">1. Hébreux 11 : 1 - Or, la foi est l'assurance des choses qu'on espère, la conviction de celles qu'on ne voit pas.</w:t>
      </w:r>
    </w:p>
    <w:p/>
    <w:p>
      <w:r xmlns:w="http://schemas.openxmlformats.org/wordprocessingml/2006/main">
        <w:t xml:space="preserve">2.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Psaumes 68:13 Même si vous avez un privilège parmi les pots, vous serez comme les ailes d'une colombe couvertes d'argent, et ses plumes d'or jaune.</w:t>
      </w:r>
    </w:p>
    <w:p/>
    <w:p>
      <w:r xmlns:w="http://schemas.openxmlformats.org/wordprocessingml/2006/main">
        <w:t xml:space="preserve">Dieu promet de rendre beaux et ornés de métaux précieux ceux qui reposent parmi les pots.</w:t>
      </w:r>
    </w:p>
    <w:p/>
    <w:p>
      <w:r xmlns:w="http://schemas.openxmlformats.org/wordprocessingml/2006/main">
        <w:t xml:space="preserve">1. La beauté de la transformation de Dieu : comment Dieu peut nous transformer de l’intérieur vers l’extérieur.</w:t>
      </w:r>
    </w:p>
    <w:p/>
    <w:p>
      <w:r xmlns:w="http://schemas.openxmlformats.org/wordprocessingml/2006/main">
        <w:t xml:space="preserve">2. Surmonter l'adversité : comment trouver du réconfort et de la force dans les moments difficiles.</w:t>
      </w:r>
    </w:p>
    <w:p/>
    <w:p>
      <w:r xmlns:w="http://schemas.openxmlformats.org/wordprocessingml/2006/main">
        <w:t xml:space="preserve">1. Ésaïe 61:3 - Pour donner à ceux qui pleurent dans Sion, pour leur donner la beauté au lieu des cendres, l'huile de joie au lieu du deuil, le vêtement de louange au lieu de l'esprit de lourdeur ; afin qu'on les appelle arbres de justice, plantation du Seigneur, afin qu'il soit glorifié.</w:t>
      </w:r>
    </w:p>
    <w:p/>
    <w:p>
      <w:r xmlns:w="http://schemas.openxmlformats.org/wordprocessingml/2006/main">
        <w:t xml:space="preserve">2. Romains 12:2 - Et ne vous conformez pas à ce monde : mais soyez transformés par le renouvellement de votre intelligence, afin de prouver quelle est la volonté bonne, agréable et parfaite de Dieu.</w:t>
      </w:r>
    </w:p>
    <w:p/>
    <w:p>
      <w:r xmlns:w="http://schemas.openxmlformats.org/wordprocessingml/2006/main">
        <w:t xml:space="preserve">Psaumes 68:14 Quand le Tout-Puissant y dispersa les rois, le Saumon était blanc comme neige.</w:t>
      </w:r>
    </w:p>
    <w:p/>
    <w:p>
      <w:r xmlns:w="http://schemas.openxmlformats.org/wordprocessingml/2006/main">
        <w:t xml:space="preserve">Le pouvoir du Tout-Puissant se reflète dans sa capacité à disperser les rois comme la neige dans Salmon.</w:t>
      </w:r>
    </w:p>
    <w:p/>
    <w:p>
      <w:r xmlns:w="http://schemas.openxmlformats.org/wordprocessingml/2006/main">
        <w:t xml:space="preserve">1. La puissance de Dieu est sans précédent.</w:t>
      </w:r>
    </w:p>
    <w:p/>
    <w:p>
      <w:r xmlns:w="http://schemas.openxmlformats.org/wordprocessingml/2006/main">
        <w:t xml:space="preserve">2. La majesté de Dieu est incomparable.</w:t>
      </w:r>
    </w:p>
    <w:p/>
    <w:p>
      <w:r xmlns:w="http://schemas.openxmlformats.org/wordprocessingml/2006/main">
        <w:t xml:space="preserve">1. Romains 11 :33-36 – « Oh ! profondeur des richesses de la sagesse et de la connaissance de Dieu ! Comme ses jugements sont insondables et ses sentiers inexplicables ! Qui a connu la pensée du Seigneur ? Ou qui a été son conseiller ? Qui a jamais donné à Dieu, afin que Dieu les rende ? Car de lui, par lui et pour lui sont toutes choses. A lui soit la gloire pour toujours ! Amen.</w:t>
      </w:r>
    </w:p>
    <w:p/>
    <w:p>
      <w:r xmlns:w="http://schemas.openxmlformats.org/wordprocessingml/2006/main">
        <w:t xml:space="preserve">2. Isaïe 40 : 28-31 – « Vous ne savez pas ? N'avez-vous pas entendu ? L'Éternel est le Dieu éternel, le Créateur des extrémités de la terre. Il ne se lasse ni ne se lasse, et personne ne peut comprendre son intelligence. Sonde. Il donne de la force à ceux qui sont fatigués et augmente la force des faibles. Même les jeunes se lassent et se lassent, et les jeunes hommes trébuchent et tombent, mais ceux qui espèrent dans le Seigneur renouvelleront leur force. Ils s'envoleront sur des ailes comme des aigles. ils courront et ne se lasseront pas, ils marcheront et ne se lasseront pas. »</w:t>
      </w:r>
    </w:p>
    <w:p/>
    <w:p>
      <w:r xmlns:w="http://schemas.openxmlformats.org/wordprocessingml/2006/main">
        <w:t xml:space="preserve">Psaumes 68:15 La colline de Dieu est comme la colline de Basan ; une colline élevée comme la colline de Basan.</w:t>
      </w:r>
    </w:p>
    <w:p/>
    <w:p>
      <w:r xmlns:w="http://schemas.openxmlformats.org/wordprocessingml/2006/main">
        <w:t xml:space="preserve">Dieu est exalté par-dessus tout.</w:t>
      </w:r>
    </w:p>
    <w:p/>
    <w:p>
      <w:r xmlns:w="http://schemas.openxmlformats.org/wordprocessingml/2006/main">
        <w:t xml:space="preserve">1 : Dieu est en haut et il est plus grand que toutes choses.</w:t>
      </w:r>
    </w:p>
    <w:p/>
    <w:p>
      <w:r xmlns:w="http://schemas.openxmlformats.org/wordprocessingml/2006/main">
        <w:t xml:space="preserve">2 : Quelle que soit notre situation, nous pouvons être sûrs que Dieu est aux commandes.</w:t>
      </w:r>
    </w:p>
    <w:p/>
    <w:p>
      <w:r xmlns:w="http://schemas.openxmlformats.org/wordprocessingml/2006/main">
        <w:t xml:space="preserve">1 : Isaïe 40 : 28-31 « Ne savez-vous pas ? N'avez-vous pas entendu ? L'Éternel est le Dieu éternel, le Créateur des extrémités de la terre. Il ne se lasse pas et ne se lasse pas ; son intelligence est insondable. Il donne puissance à celui qui est faible, et à celui qui n'a pas de force, il augmente la force. Même les jeunes gens s'évanouiront et seront fatigués, et les jeunes hommes tomberont épuisés ; mais ceux qui attendent l'Éternel renouvelleront leur force ; ils se relèveront avec des ailes comme aigles ; ils courront et ne se lasseront pas ; ils marcheront et ne se lasseront pas. »</w:t>
      </w:r>
    </w:p>
    <w:p/>
    <w:p>
      <w:r xmlns:w="http://schemas.openxmlformats.org/wordprocessingml/2006/main">
        <w:t xml:space="preserve">2 : Isaïe 55 :8-9 « Car mes pensées ne sont pas vos pensées, et vos voies ne sont pas non plus mes voies, déclare l'Éternel. Car, comme les cieux sont plus hauts que la terre, ainsi mes voies sont plus hautes que vos voies et mes pensées que tes pensées."</w:t>
      </w:r>
    </w:p>
    <w:p/>
    <w:p>
      <w:r xmlns:w="http://schemas.openxmlformats.org/wordprocessingml/2006/main">
        <w:t xml:space="preserve">Psaumes 68:16 Pourquoi sautez-vous, hautes collines ? c'est la colline dans laquelle Dieu désire habiter ; oui, l'Éternel y habitera pour toujours.</w:t>
      </w:r>
    </w:p>
    <w:p/>
    <w:p>
      <w:r xmlns:w="http://schemas.openxmlformats.org/wordprocessingml/2006/main">
        <w:t xml:space="preserve">Le Psalmiste demande pourquoi les hautes collines bondissent, car Dieu désire demeurer pour toujours sur une colline particulière.</w:t>
      </w:r>
    </w:p>
    <w:p/>
    <w:p>
      <w:r xmlns:w="http://schemas.openxmlformats.org/wordprocessingml/2006/main">
        <w:t xml:space="preserve">1. Dieu désire habiter en nous, et cela est plus important que toute demeure physique.</w:t>
      </w:r>
    </w:p>
    <w:p/>
    <w:p>
      <w:r xmlns:w="http://schemas.openxmlformats.org/wordprocessingml/2006/main">
        <w:t xml:space="preserve">2. Nous devrions nous efforcer d’être la colline dans laquelle Dieu désire habiter.</w:t>
      </w:r>
    </w:p>
    <w:p/>
    <w:p>
      <w:r xmlns:w="http://schemas.openxmlformats.org/wordprocessingml/2006/main">
        <w:t xml:space="preserve">1. Éphésiens 2 : 19-22 – Nous sommes le temple de Dieu.</w:t>
      </w:r>
    </w:p>
    <w:p/>
    <w:p>
      <w:r xmlns:w="http://schemas.openxmlformats.org/wordprocessingml/2006/main">
        <w:t xml:space="preserve">2. Jean 4 : 21-24 – Dieu désire que les vrais adorateurs l’adorent en Esprit et en vérité.</w:t>
      </w:r>
    </w:p>
    <w:p/>
    <w:p>
      <w:r xmlns:w="http://schemas.openxmlformats.org/wordprocessingml/2006/main">
        <w:t xml:space="preserve">Psaumes 68:17 Il y a vingt mille chars de Dieu, voire des milliers d'anges : l'Éternel est au milieu d'eux, comme au Sinaï, dans le lieu saint.</w:t>
      </w:r>
    </w:p>
    <w:p/>
    <w:p>
      <w:r xmlns:w="http://schemas.openxmlformats.org/wordprocessingml/2006/main">
        <w:t xml:space="preserve">Le Seigneur est présent parmi nous, même dans les moments de grande difficulté.</w:t>
      </w:r>
    </w:p>
    <w:p/>
    <w:p>
      <w:r xmlns:w="http://schemas.openxmlformats.org/wordprocessingml/2006/main">
        <w:t xml:space="preserve">1 : Dieu est toujours avec nous, quoi qu’il arrive.</w:t>
      </w:r>
    </w:p>
    <w:p/>
    <w:p>
      <w:r xmlns:w="http://schemas.openxmlformats.org/wordprocessingml/2006/main">
        <w:t xml:space="preserve">2 : Malgré le chaos de la vie, nous pouvons trouver la paix dans la présence de Dieu.</w:t>
      </w:r>
    </w:p>
    <w:p/>
    <w:p>
      <w:r xmlns:w="http://schemas.openxmlformats.org/wordprocessingml/2006/main">
        <w:t xml:space="preserve">1 : Ésaïe 41 :10 – Ne crains rien, car je suis avec toi ; ne soyez pas consterné, car je suis votre Dieu ; Je te fortifierai, je t'aiderai, je te soutiendrai de ma droite droite.</w:t>
      </w:r>
    </w:p>
    <w:p/>
    <w:p>
      <w:r xmlns:w="http://schemas.openxmlformats.org/wordprocessingml/2006/main">
        <w:t xml:space="preserve">2 : Matthieu 28 :20 – Et voici, je suis avec vous toujours, jusqu'à la fin des temps.</w:t>
      </w:r>
    </w:p>
    <w:p/>
    <w:p>
      <w:r xmlns:w="http://schemas.openxmlformats.org/wordprocessingml/2006/main">
        <w:t xml:space="preserve">Psaumes 68:18 Tu es monté en haut, tu as emmené captifs des captifs; tu as reçu des dons pour les hommes; oui, pour les rebelles aussi, afin que l'Éternel Dieu habite parmi eux.</w:t>
      </w:r>
    </w:p>
    <w:p/>
    <w:p>
      <w:r xmlns:w="http://schemas.openxmlformats.org/wordprocessingml/2006/main">
        <w:t xml:space="preserve">Dieu est monté au plus haut des cieux et a accepté les dons des hommes, même de ceux qui sont rebelles, afin de pouvoir vivre parmi eux.</w:t>
      </w:r>
    </w:p>
    <w:p/>
    <w:p>
      <w:r xmlns:w="http://schemas.openxmlformats.org/wordprocessingml/2006/main">
        <w:t xml:space="preserve">1. L'amour de Dieu pour les rebelles : comment l'amour inconditionnel de Dieu transcende tout</w:t>
      </w:r>
    </w:p>
    <w:p/>
    <w:p>
      <w:r xmlns:w="http://schemas.openxmlformats.org/wordprocessingml/2006/main">
        <w:t xml:space="preserve">2. Monter au ciel : les récompenses d’être fidèle à Dieu</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Éphésiens 2:4-7 - Mais à cause de son grand amour pour nous, Dieu, qui est riche en miséricorde, nous a rendus vivants avec Christ même lorsque nous étions morts dans nos transgressions, c'est par grâce que vous avez été sauvés.</w:t>
      </w:r>
    </w:p>
    <w:p/>
    <w:p>
      <w:r xmlns:w="http://schemas.openxmlformats.org/wordprocessingml/2006/main">
        <w:t xml:space="preserve">Psaumes 68:19 Béni soit le Seigneur, qui nous comble chaque jour de bienfaits, le Dieu de notre salut. Sélah.</w:t>
      </w:r>
    </w:p>
    <w:p/>
    <w:p>
      <w:r xmlns:w="http://schemas.openxmlformats.org/wordprocessingml/2006/main">
        <w:t xml:space="preserve">Dieu, le Dieu du salut, nous bénit chaque jour de ses bienfaits.</w:t>
      </w:r>
    </w:p>
    <w:p/>
    <w:p>
      <w:r xmlns:w="http://schemas.openxmlformats.org/wordprocessingml/2006/main">
        <w:t xml:space="preserve">1. Les bénédictions quotidiennes de Dieu : comprendre et apprécier la générosité de Dieu</w:t>
      </w:r>
    </w:p>
    <w:p/>
    <w:p>
      <w:r xmlns:w="http://schemas.openxmlformats.org/wordprocessingml/2006/main">
        <w:t xml:space="preserve">2. Embrasser la gratitude : cultiver un cœur de gratitude envers Dieu</w:t>
      </w:r>
    </w:p>
    <w:p/>
    <w:p>
      <w:r xmlns:w="http://schemas.openxmlformats.org/wordprocessingml/2006/main">
        <w:t xml:space="preserve">1. Psaume 103 :2-5 - Bénis l'Éternel, ô mon âme, et n'oublie pas tous ses bienfaits : Qui pardonne toutes tes iniquités ; qui guérit toutes tes maladies ; Qui rachète ta vie de la destruction ; qui te couronne de bonté et de tendres miséricordes ; Qui rassasie ta bouche de bonnes choses ; afin que ta jeunesse se renouvelle comme celle de l'aigle.</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Psaumes 68:20 Celui qui est notre Dieu est le Dieu du salut ; et à Dieu le Seigneur appartiennent les issues de la mort.</w:t>
      </w:r>
    </w:p>
    <w:p/>
    <w:p>
      <w:r xmlns:w="http://schemas.openxmlformats.org/wordprocessingml/2006/main">
        <w:t xml:space="preserve">Dieu est le Dieu du salut et a le pouvoir de nous délivrer des griffes de la mort.</w:t>
      </w:r>
    </w:p>
    <w:p/>
    <w:p>
      <w:r xmlns:w="http://schemas.openxmlformats.org/wordprocessingml/2006/main">
        <w:t xml:space="preserve">1. La puissance de notre Dieu : comment Dieu nous sauve de la mort</w:t>
      </w:r>
    </w:p>
    <w:p/>
    <w:p>
      <w:r xmlns:w="http://schemas.openxmlformats.org/wordprocessingml/2006/main">
        <w:t xml:space="preserve">2. Confiance en Dieu : notre salut éternel</w:t>
      </w:r>
    </w:p>
    <w:p/>
    <w:p>
      <w:r xmlns:w="http://schemas.openxmlformats.org/wordprocessingml/2006/main">
        <w:t xml:space="preserve">1. Psaumes 68:20</w:t>
      </w:r>
    </w:p>
    <w:p/>
    <w:p>
      <w:r xmlns:w="http://schemas.openxmlformats.org/wordprocessingml/2006/main">
        <w:t xml:space="preserve">2. Ésaïe 25 :8 – Il engloutira la mort pour toujours ; et le Seigneur DIEU essuiera les larmes de tous les visages.</w:t>
      </w:r>
    </w:p>
    <w:p/>
    <w:p>
      <w:r xmlns:w="http://schemas.openxmlformats.org/wordprocessingml/2006/main">
        <w:t xml:space="preserve">Psaumes 68:21 Mais Dieu blessera la tête de ses ennemis, et le cuir chevelu velu de celui qui persiste dans ses offenses.</w:t>
      </w:r>
    </w:p>
    <w:p/>
    <w:p>
      <w:r xmlns:w="http://schemas.openxmlformats.org/wordprocessingml/2006/main">
        <w:t xml:space="preserve">Dieu punira ceux qui lui désobéissent.</w:t>
      </w:r>
    </w:p>
    <w:p/>
    <w:p>
      <w:r xmlns:w="http://schemas.openxmlformats.org/wordprocessingml/2006/main">
        <w:t xml:space="preserve">1 : Dieu ne fera preuve d’aucune pitié envers ceux qui pèchent.</w:t>
      </w:r>
    </w:p>
    <w:p/>
    <w:p>
      <w:r xmlns:w="http://schemas.openxmlformats.org/wordprocessingml/2006/main">
        <w:t xml:space="preserve">2 : Nous devons rester obéissants au Seigneur en toutes choses.</w:t>
      </w:r>
    </w:p>
    <w:p/>
    <w:p>
      <w:r xmlns:w="http://schemas.openxmlformats.org/wordprocessingml/2006/main">
        <w:t xml:space="preserve">1 : Romains 6 :23 – Car le salaire du péché, c’est la mort ; mais le don de Dieu, c'est la vie éternelle par Jésus-Christ notre Seigneur.</w:t>
      </w:r>
    </w:p>
    <w:p/>
    <w:p>
      <w:r xmlns:w="http://schemas.openxmlformats.org/wordprocessingml/2006/main">
        <w:t xml:space="preserve">2 : Proverbes 11 :21 – Même si les mains se donnent la main, les méchants ne resteront pas impunis, mais la postérité des justes sera délivrée.</w:t>
      </w:r>
    </w:p>
    <w:p/>
    <w:p>
      <w:r xmlns:w="http://schemas.openxmlformats.org/wordprocessingml/2006/main">
        <w:t xml:space="preserve">Psaumes 68:22 L'Éternel dit : Je ramènerai de Basan, je ramènerai mon peuple des profondeurs de la mer :</w:t>
      </w:r>
    </w:p>
    <w:p/>
    <w:p>
      <w:r xmlns:w="http://schemas.openxmlformats.org/wordprocessingml/2006/main">
        <w:t xml:space="preserve">Dieu ramènera son peuple des profondeurs de la mer.</w:t>
      </w:r>
    </w:p>
    <w:p/>
    <w:p>
      <w:r xmlns:w="http://schemas.openxmlformats.org/wordprocessingml/2006/main">
        <w:t xml:space="preserve">1. Les profondeurs de la rédemption : comment Dieu nous ramène du bas</w:t>
      </w:r>
    </w:p>
    <w:p/>
    <w:p>
      <w:r xmlns:w="http://schemas.openxmlformats.org/wordprocessingml/2006/main">
        <w:t xml:space="preserve">2. Les profondeurs de la mer : expérimenter le retour miraculeux de Dieu</w:t>
      </w:r>
    </w:p>
    <w:p/>
    <w:p>
      <w:r xmlns:w="http://schemas.openxmlformats.org/wordprocessingml/2006/main">
        <w:t xml:space="preserve">1. Psaume 68 :22 - « L'Éternel a dit : Je ramènerai de Basan, je ramènerai mon peuple des profondeurs de la mer : »</w:t>
      </w:r>
    </w:p>
    <w:p/>
    <w:p>
      <w:r xmlns:w="http://schemas.openxmlformats.org/wordprocessingml/2006/main">
        <w:t xml:space="preserve">2. Ésaïe 43 : 1-3 - « Mais maintenant, ainsi parle l'Éternel qui t'a créé, ô Jacob, et celui qui t'a formé, ô Israël : Ne crains rien ; car je t'ai racheté, je t'ai appelé par ton nom ; Tu es à moi. Quand tu traverseras les eaux, je serai avec toi ; et à travers les rivières, elles ne te déborderont pas ; quand tu traverseras le feu, tu ne seras pas brûlé ; et la flamme ne s'allumera pas sur toi.</w:t>
      </w:r>
    </w:p>
    <w:p/>
    <w:p>
      <w:r xmlns:w="http://schemas.openxmlformats.org/wordprocessingml/2006/main">
        <w:t xml:space="preserve">Psaumes 68:23 Afin que ton pied soit trempé dans le sang de tes ennemis, et la langue de tes chiens dans le même sang.</w:t>
      </w:r>
    </w:p>
    <w:p/>
    <w:p>
      <w:r xmlns:w="http://schemas.openxmlformats.org/wordprocessingml/2006/main">
        <w:t xml:space="preserve">Les ennemis de Dieu seront détruits et les fidèles seront récompensés.</w:t>
      </w:r>
    </w:p>
    <w:p/>
    <w:p>
      <w:r xmlns:w="http://schemas.openxmlformats.org/wordprocessingml/2006/main">
        <w:t xml:space="preserve">1. Les promesses de Dieu seront accomplies - Psaumes 68 : 23</w:t>
      </w:r>
    </w:p>
    <w:p/>
    <w:p>
      <w:r xmlns:w="http://schemas.openxmlformats.org/wordprocessingml/2006/main">
        <w:t xml:space="preserve">2. La victoire par la foi - Psaumes 68 :23</w:t>
      </w:r>
    </w:p>
    <w:p/>
    <w:p>
      <w:r xmlns:w="http://schemas.openxmlformats.org/wordprocessingml/2006/main">
        <w:t xml:space="preserve">1. Ésaïe 63 : 3-4 « J'ai foulé le pressoir seul, et il n'y avait aucun peuple avec moi ; car je les foulerai dans ma colère, et je les piétinerai dans ma fureur ; et leur sang sera répandu sur mon vêtements, et je tacherai tous mes vêtements. »</w:t>
      </w:r>
    </w:p>
    <w:p/>
    <w:p>
      <w:r xmlns:w="http://schemas.openxmlformats.org/wordprocessingml/2006/main">
        <w:t xml:space="preserve">2. Apocalypse 19 : 14-15 « Et les armées qui étaient dans le ciel le suivirent sur des chevaux blancs, vêtus de fin lin, blanc et pur. Et de sa bouche sort une épée tranchante, avec laquelle il devait frapper les nations : et il les gouvernera avec une verge de fer ; et il foulera le pressoir de l'ardeur et de la colère du Dieu Tout-Puissant.</w:t>
      </w:r>
    </w:p>
    <w:p/>
    <w:p>
      <w:r xmlns:w="http://schemas.openxmlformats.org/wordprocessingml/2006/main">
        <w:t xml:space="preserve">Psaumes 68:24 Ils ont vu tes allées, ô Dieu ! même les allées et venues de mon Dieu, mon Roi, dans le sanctuaire.</w:t>
      </w:r>
    </w:p>
    <w:p/>
    <w:p>
      <w:r xmlns:w="http://schemas.openxmlformats.org/wordprocessingml/2006/main">
        <w:t xml:space="preserve">La présence de Dieu dans le sanctuaire est visible par tous.</w:t>
      </w:r>
    </w:p>
    <w:p/>
    <w:p>
      <w:r xmlns:w="http://schemas.openxmlformats.org/wordprocessingml/2006/main">
        <w:t xml:space="preserve">1. Le pouvoir de l'adoration : reconnaître la présence de Dieu dans le sanctuaire</w:t>
      </w:r>
    </w:p>
    <w:p/>
    <w:p>
      <w:r xmlns:w="http://schemas.openxmlformats.org/wordprocessingml/2006/main">
        <w:t xml:space="preserve">2. Comment se rapprocher de Dieu : le chercher dans le sanctuaire</w:t>
      </w:r>
    </w:p>
    <w:p/>
    <w:p>
      <w:r xmlns:w="http://schemas.openxmlformats.org/wordprocessingml/2006/main">
        <w:t xml:space="preserve">1. Psaumes 27 : 4-5 - J'ai demandé au Seigneur une chose que je chercherai : afin d'habiter dans la maison du Seigneur tous les jours de ma vie, pour contempler la beauté du Seigneur et méditer. dans son temple.</w:t>
      </w:r>
    </w:p>
    <w:p/>
    <w:p>
      <w:r xmlns:w="http://schemas.openxmlformats.org/wordprocessingml/2006/main">
        <w:t xml:space="preserve">2. Ésaïe 6 : 1-4 – L’année de la mort du roi Ozias, je vis le Seigneur assis sur un trône élevé et exalté, les pans de sa robe remplissant le temple. Des séraphins se tenaient au-dessus de lui, chacun ayant six ailes : avec deux il se couvrait le visage, et avec deux il se couvrait les pieds, et avec deux il volait. Et l’un appela l’autre et dit : Saint, Saint, Saint, est le Seigneur des armées, la terre entière est pleine de sa gloire.</w:t>
      </w:r>
    </w:p>
    <w:p/>
    <w:p>
      <w:r xmlns:w="http://schemas.openxmlformats.org/wordprocessingml/2006/main">
        <w:t xml:space="preserve">Psaumes 68:25 Les chanteurs marchaient devant, les musiciens d'instruments suivaient; parmi eux se trouvaient les demoiselles qui jouaient des tambourins.</w:t>
      </w:r>
    </w:p>
    <w:p/>
    <w:p>
      <w:r xmlns:w="http://schemas.openxmlformats.org/wordprocessingml/2006/main">
        <w:t xml:space="preserve">Les chanteurs menaient le cortège et les musiciens suivaient avec leurs instruments. Les femmes jouaient du tambourin.</w:t>
      </w:r>
    </w:p>
    <w:p/>
    <w:p>
      <w:r xmlns:w="http://schemas.openxmlformats.org/wordprocessingml/2006/main">
        <w:t xml:space="preserve">1. Comment Dieu utilise la musique pour nous connecter les uns aux autres</w:t>
      </w:r>
    </w:p>
    <w:p/>
    <w:p>
      <w:r xmlns:w="http://schemas.openxmlformats.org/wordprocessingml/2006/main">
        <w:t xml:space="preserve">2. Le pouvoir de la musique pour apporter de la joie et de la communauté</w:t>
      </w:r>
    </w:p>
    <w:p/>
    <w:p>
      <w:r xmlns:w="http://schemas.openxmlformats.org/wordprocessingml/2006/main">
        <w:t xml:space="preserve">1. Éphésiens 5 : 19 – vous parlant les uns aux autres par des psaumes, des hymnes et des chants spirituels, chantant et chantant dans votre cœur au Seigneur »</w:t>
      </w:r>
    </w:p>
    <w:p/>
    <w:p>
      <w:r xmlns:w="http://schemas.openxmlformats.org/wordprocessingml/2006/main">
        <w:t xml:space="preserve">2. 1 Chroniques 13 : 8 - "David et tout Israël célébraient devant Dieu de toutes leurs forces, avec des chants et des harpes, des lyres, des tambourins, des cymbales et des trompettes."</w:t>
      </w:r>
    </w:p>
    <w:p/>
    <w:p>
      <w:r xmlns:w="http://schemas.openxmlformats.org/wordprocessingml/2006/main">
        <w:t xml:space="preserve">Psaumes 68:26 Bénissez Dieu dans les assemblées, l'Éternel, depuis la source d'Israël.</w:t>
      </w:r>
    </w:p>
    <w:p/>
    <w:p>
      <w:r xmlns:w="http://schemas.openxmlformats.org/wordprocessingml/2006/main">
        <w:t xml:space="preserve">Dieu devrait être loué dans l'assemblée des croyants, par ceux de la fontaine d'Israël.</w:t>
      </w:r>
    </w:p>
    <w:p/>
    <w:p>
      <w:r xmlns:w="http://schemas.openxmlformats.org/wordprocessingml/2006/main">
        <w:t xml:space="preserve">1. Le pouvoir de la louange : célébrer Dieu lors de nos rassemblements</w:t>
      </w:r>
    </w:p>
    <w:p/>
    <w:p>
      <w:r xmlns:w="http://schemas.openxmlformats.org/wordprocessingml/2006/main">
        <w:t xml:space="preserve">2. La bénédiction de l’appartenance : le privilège d’adorer avec une congrégation</w:t>
      </w:r>
    </w:p>
    <w:p/>
    <w:p>
      <w:r xmlns:w="http://schemas.openxmlformats.org/wordprocessingml/2006/main">
        <w:t xml:space="preserve">1. Éphésiens 5 : 19-20 Parlant les uns aux autres par des psaumes, des hymnes et des chants spirituels, chantant et chantant dans votre cœur au Seigneur, rendant toujours grâces pour toutes choses à Dieu le Père au nom de notre Seigneur Jésus-Christ.</w:t>
      </w:r>
    </w:p>
    <w:p/>
    <w:p>
      <w:r xmlns:w="http://schemas.openxmlformats.org/wordprocessingml/2006/main">
        <w:t xml:space="preserve">2. Psaume 100 : 1-2 Faites un bruit joyeux au Seigneur, vous tous, terres. Servez le Seigneur avec joie : venez devant sa présence en chantant.</w:t>
      </w:r>
    </w:p>
    <w:p/>
    <w:p>
      <w:r xmlns:w="http://schemas.openxmlformats.org/wordprocessingml/2006/main">
        <w:t xml:space="preserve">Psaumes 68:27 Voici le petit Benjamin avec son chef, les princes de Juda et leur conseil, les princes de Zabulon et les princes de Nephtali.</w:t>
      </w:r>
    </w:p>
    <w:p/>
    <w:p>
      <w:r xmlns:w="http://schemas.openxmlformats.org/wordprocessingml/2006/main">
        <w:t xml:space="preserve">Ce passage des Psaumes parle des princes de Juda, Zabulon et Nephtali, qui sont dirigés par un chef du petit Benjamin.</w:t>
      </w:r>
    </w:p>
    <w:p/>
    <w:p>
      <w:r xmlns:w="http://schemas.openxmlformats.org/wordprocessingml/2006/main">
        <w:t xml:space="preserve">1. « La fidélité de Dieu dans la fourniture de dirigeants »</w:t>
      </w:r>
    </w:p>
    <w:p/>
    <w:p>
      <w:r xmlns:w="http://schemas.openxmlformats.org/wordprocessingml/2006/main">
        <w:t xml:space="preserve">2. « L'importance de suivre les dirigeants de Dieu »</w:t>
      </w:r>
    </w:p>
    <w:p/>
    <w:p>
      <w:r xmlns:w="http://schemas.openxmlformats.org/wordprocessingml/2006/main">
        <w:t xml:space="preserve">1. 1 Pierre 5 :2-3 : « Soyez les bergers du troupeau de Dieu qui est sous votre garde, veillant sur eux, non pas parce que vous le devez, mais parce que vous le voulez, comme Dieu veut que vous le soyez ; ne recherchant pas un gain malhonnête, mais avide servir;</w:t>
      </w:r>
    </w:p>
    <w:p/>
    <w:p>
      <w:r xmlns:w="http://schemas.openxmlformats.org/wordprocessingml/2006/main">
        <w:t xml:space="preserve">2. Matthieu 23 :1-3 : « Alors Jésus dit aux foules et à ses disciples : Les docteurs de la loi et les pharisiens sont assis sur le siège de Moïse. Vous devez donc veiller à faire tout ce qu'ils vous disent. Mais ne le faites pas. ce qu'ils font, car ils ne mettent pas en pratique ce qu'ils prêchent.</w:t>
      </w:r>
    </w:p>
    <w:p/>
    <w:p>
      <w:r xmlns:w="http://schemas.openxmlformats.org/wordprocessingml/2006/main">
        <w:t xml:space="preserve">Psaumes 68:28 Ton Dieu a commandé ta force : fortifie, ô Dieu, ce que tu as fait pour nous.</w:t>
      </w:r>
    </w:p>
    <w:p/>
    <w:p>
      <w:r xmlns:w="http://schemas.openxmlformats.org/wordprocessingml/2006/main">
        <w:t xml:space="preserve">Dieu nous commande d’être forts et fidèles, et Il nous aidera dans nos efforts.</w:t>
      </w:r>
    </w:p>
    <w:p/>
    <w:p>
      <w:r xmlns:w="http://schemas.openxmlformats.org/wordprocessingml/2006/main">
        <w:t xml:space="preserve">1. La force de Dieu dans notre faiblesse 2. Renforcer l'œuvre de Dieu dans nos vies</w:t>
      </w:r>
    </w:p>
    <w:p/>
    <w:p>
      <w:r xmlns:w="http://schemas.openxmlformats.org/wordprocessingml/2006/main">
        <w:t xml:space="preserve">1. Philippiens 4 :13 – « Je peux tout faire par Christ qui me fortifie. » 2. 1 Corinthiens 15 :58 – « C'est pourquoi, mes frères bien-aimés, soyez fermes, inébranlables, toujours abondants dans l'œuvre du Seigneur, dans la mesure où vous savez que votre travail n'est pas vain dans le Seigneur. »</w:t>
      </w:r>
    </w:p>
    <w:p/>
    <w:p>
      <w:r xmlns:w="http://schemas.openxmlformats.org/wordprocessingml/2006/main">
        <w:t xml:space="preserve">Psaumes 68:29 À cause de ton temple à Jérusalem, les rois t'apporteront des présents.</w:t>
      </w:r>
    </w:p>
    <w:p/>
    <w:p>
      <w:r xmlns:w="http://schemas.openxmlformats.org/wordprocessingml/2006/main">
        <w:t xml:space="preserve">Les rois apporteront des cadeaux au temple de Jérusalem en offrande à Dieu.</w:t>
      </w:r>
    </w:p>
    <w:p/>
    <w:p>
      <w:r xmlns:w="http://schemas.openxmlformats.org/wordprocessingml/2006/main">
        <w:t xml:space="preserve">1. L'importance d'honorer le temple de Dieu et de lui offrir nos dons.</w:t>
      </w:r>
    </w:p>
    <w:p/>
    <w:p>
      <w:r xmlns:w="http://schemas.openxmlformats.org/wordprocessingml/2006/main">
        <w:t xml:space="preserve">2. Les bénédictions d'offrir nos dons à Dieu.</w:t>
      </w:r>
    </w:p>
    <w:p/>
    <w:p>
      <w:r xmlns:w="http://schemas.openxmlformats.org/wordprocessingml/2006/main">
        <w:t xml:space="preserve">1. Psaumes 68:29</w:t>
      </w:r>
    </w:p>
    <w:p/>
    <w:p>
      <w:r xmlns:w="http://schemas.openxmlformats.org/wordprocessingml/2006/main">
        <w:t xml:space="preserve">2. Matthieu 2:11 - Et lorsqu'ils furent entrés dans la maison, ils virent le jeune enfant avec Marie, sa mère, et tombèrent et l'adorèrent ; et après avoir ouvert leurs trésors, ils lui présentèrent des cadeaux ; de l'or, de l'encens et de la myrrhe.</w:t>
      </w:r>
    </w:p>
    <w:p/>
    <w:p>
      <w:r xmlns:w="http://schemas.openxmlformats.org/wordprocessingml/2006/main">
        <w:t xml:space="preserve">Psaumes 68:30 Réprime la troupe des lanciers, la multitude des taureaux et les veaux du peuple, jusqu'à ce que chacun se soumette aux pièces d'argent; disperse le peuple qui aime la guerre.</w:t>
      </w:r>
    </w:p>
    <w:p/>
    <w:p>
      <w:r xmlns:w="http://schemas.openxmlformats.org/wordprocessingml/2006/main">
        <w:t xml:space="preserve">Dieu commande à son peuple de se soumettre à lui et de rejeter la guerre et la violence.</w:t>
      </w:r>
    </w:p>
    <w:p/>
    <w:p>
      <w:r xmlns:w="http://schemas.openxmlformats.org/wordprocessingml/2006/main">
        <w:t xml:space="preserve">1. Le pouvoir de la soumission à Dieu</w:t>
      </w:r>
    </w:p>
    <w:p/>
    <w:p>
      <w:r xmlns:w="http://schemas.openxmlformats.org/wordprocessingml/2006/main">
        <w:t xml:space="preserve">2. Les péchés de la guerre : un appel au repentir</w:t>
      </w:r>
    </w:p>
    <w:p/>
    <w:p>
      <w:r xmlns:w="http://schemas.openxmlformats.org/wordprocessingml/2006/main">
        <w:t xml:space="preserve">1. Psaume 68:30</w:t>
      </w:r>
    </w:p>
    <w:p/>
    <w:p>
      <w:r xmlns:w="http://schemas.openxmlformats.org/wordprocessingml/2006/main">
        <w:t xml:space="preserve">2. Matthieu 26 : 52-54 Alors Jésus lui dit : Remets ton épée à sa place ; car tous ceux qui prendront l'épée périront par l'épée.</w:t>
      </w:r>
    </w:p>
    <w:p/>
    <w:p>
      <w:r xmlns:w="http://schemas.openxmlformats.org/wordprocessingml/2006/main">
        <w:t xml:space="preserve">Psaumes 68:31 Des princes sortiront d'Égypte; L’Éthiopie tendra bientôt les mains vers Dieu.</w:t>
      </w:r>
    </w:p>
    <w:p/>
    <w:p>
      <w:r xmlns:w="http://schemas.openxmlformats.org/wordprocessingml/2006/main">
        <w:t xml:space="preserve">Ce passage du Psaume 68 : 31 raconte comment les princes d’Égypte et d’Éthiopie se réuniront pour louer Dieu.</w:t>
      </w:r>
    </w:p>
    <w:p/>
    <w:p>
      <w:r xmlns:w="http://schemas.openxmlformats.org/wordprocessingml/2006/main">
        <w:t xml:space="preserve">1. Le pouvoir de l’unité : comment le fait de se rassembler pour louer Dieu nous unit</w:t>
      </w:r>
    </w:p>
    <w:p/>
    <w:p>
      <w:r xmlns:w="http://schemas.openxmlformats.org/wordprocessingml/2006/main">
        <w:t xml:space="preserve">2. Trouver la foi dans les temps d’adversité : comment l’Égypte et l’Éthiopie ont trouvé la force en Dieu</w:t>
      </w:r>
    </w:p>
    <w:p/>
    <w:p>
      <w:r xmlns:w="http://schemas.openxmlformats.org/wordprocessingml/2006/main">
        <w:t xml:space="preserve">1. Deutéronome 11 : 18-21 – « Tu mettras donc mes paroles dans ton cœur et dans ton âme, et tu les lieras comme un signe sur ta main, et elles seront comme des fronteaux entre tes yeux. tu les enseigneras à tes enfants, tu en parleras quand tu seras assis dans ta maison, et quand tu marcheras en chemin, et quand tu te coucheras, et quand tu te lèveras. Tu les écriras sur les montants des portes de ta maison. et à vos portes, afin que vos jours et ceux de vos enfants soient multipliés dans le pays que l'Éternel a juré à vos pères de leur donner, aussi longtemps que les cieux seront au-dessus de la terre.</w:t>
      </w:r>
    </w:p>
    <w:p/>
    <w:p>
      <w:r xmlns:w="http://schemas.openxmlformats.org/wordprocessingml/2006/main">
        <w:t xml:space="preserve">2. Ésaïe 12 :2-4 - « Voici, Dieu est mon salut ; j'aurai confiance et je n'aurai pas peur ; car le Seigneur Dieu est ma force et mon chant, et il est devenu mon salut. Avec joie vous attirerez l'eau des sources du salut. Et tu diras en ce jour-là : Rendez grâces au Seigneur, invoquez son nom, faites connaître ses actes parmi les peuples, proclamez que son nom est exalté.</w:t>
      </w:r>
    </w:p>
    <w:p/>
    <w:p>
      <w:r xmlns:w="http://schemas.openxmlformats.org/wordprocessingml/2006/main">
        <w:t xml:space="preserve">Psaumes 68:32 Chantez à Dieu, royaumes de la terre ! Chantez des louanges au Seigneur ; Sélah :</w:t>
      </w:r>
    </w:p>
    <w:p/>
    <w:p>
      <w:r xmlns:w="http://schemas.openxmlformats.org/wordprocessingml/2006/main">
        <w:t xml:space="preserve">Le psalmiste appelle les nations de la terre à chanter les louanges de Dieu.</w:t>
      </w:r>
    </w:p>
    <w:p/>
    <w:p>
      <w:r xmlns:w="http://schemas.openxmlformats.org/wordprocessingml/2006/main">
        <w:t xml:space="preserve">1 : Nous devrions tous nous réjouir dans le Seigneur et le louer de tout notre cœur.</w:t>
      </w:r>
    </w:p>
    <w:p/>
    <w:p>
      <w:r xmlns:w="http://schemas.openxmlformats.org/wordprocessingml/2006/main">
        <w:t xml:space="preserve">2 : Rassemblons-nous et chantons les louanges de Dieu, car Il est digne de toutes nos louanges.</w:t>
      </w:r>
    </w:p>
    <w:p/>
    <w:p>
      <w:r xmlns:w="http://schemas.openxmlformats.org/wordprocessingml/2006/main">
        <w:t xml:space="preserve">1 : Psaume 95 : 1-2 - "Oh venez, chantons au Seigneur ; faisons un bruit joyeux au rocher de notre salut ! Venons-en en sa présence avec actions de grâces ; faisons-lui un bruit joyeux avec des chants de louange!"</w:t>
      </w:r>
    </w:p>
    <w:p/>
    <w:p>
      <w:r xmlns:w="http://schemas.openxmlformats.org/wordprocessingml/2006/main">
        <w:t xml:space="preserve">2 : Isaïe 12 :4-6 – « Et tu diras en ce jour-là : Rendez grâces à l’Éternel, invoquez son nom, faites connaître ses actes parmi les peuples, proclamez que son nom est exalté. Chantez des louanges à l’Éternel, car il a fait glorieusement ; que cela soit connu dans toute la terre. Criez et chantez de joie, ô habitant de Sion, car grand au milieu de vous est le Saint d'Israël.</w:t>
      </w:r>
    </w:p>
    <w:p/>
    <w:p>
      <w:r xmlns:w="http://schemas.openxmlformats.org/wordprocessingml/2006/main">
        <w:t xml:space="preserve">Psaumes 68:33 À celui qui chevauche les cieux des cieux d'autrefois; voici, il envoie sa voix, et c'est une voix puissante.</w:t>
      </w:r>
    </w:p>
    <w:p/>
    <w:p>
      <w:r xmlns:w="http://schemas.openxmlformats.org/wordprocessingml/2006/main">
        <w:t xml:space="preserve">La voix du Seigneur est puissante et peut être entendue même au plus haut des cieux.</w:t>
      </w:r>
    </w:p>
    <w:p/>
    <w:p>
      <w:r xmlns:w="http://schemas.openxmlformats.org/wordprocessingml/2006/main">
        <w:t xml:space="preserve">1. La voix de Dieu atteint partout : comment entendre son appel</w:t>
      </w:r>
    </w:p>
    <w:p/>
    <w:p>
      <w:r xmlns:w="http://schemas.openxmlformats.org/wordprocessingml/2006/main">
        <w:t xml:space="preserve">2. Reconnaître la puissance de la voix de Dieu</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Psaume 29 :3-4 – La voix du Seigneur est sur les eaux ; le Dieu de gloire tonne, l'Éternel, sur de nombreuses eaux. La voix du Seigneur est puissante ; la voix du Seigneur est pleine de majesté.</w:t>
      </w:r>
    </w:p>
    <w:p/>
    <w:p>
      <w:r xmlns:w="http://schemas.openxmlformats.org/wordprocessingml/2006/main">
        <w:t xml:space="preserve">Psaumes 68:34 Attribuez votre force à Dieu : sa puissance est sur Israël, et sa force est dans les nuées.</w:t>
      </w:r>
    </w:p>
    <w:p/>
    <w:p>
      <w:r xmlns:w="http://schemas.openxmlformats.org/wordprocessingml/2006/main">
        <w:t xml:space="preserve">La force de Dieu est incomparable et Son excellence est au-dessus de tout ce qu'Israël possède.</w:t>
      </w:r>
    </w:p>
    <w:p/>
    <w:p>
      <w:r xmlns:w="http://schemas.openxmlformats.org/wordprocessingml/2006/main">
        <w:t xml:space="preserve">1. La force de Dieu est inégalée</w:t>
      </w:r>
    </w:p>
    <w:p/>
    <w:p>
      <w:r xmlns:w="http://schemas.openxmlformats.org/wordprocessingml/2006/main">
        <w:t xml:space="preserve">2. Son Excellence est avant tout</w:t>
      </w:r>
    </w:p>
    <w:p/>
    <w:p>
      <w:r xmlns:w="http://schemas.openxmlformats.org/wordprocessingml/2006/main">
        <w:t xml:space="preserve">1. Ésaïe 40 : 28-31</w:t>
      </w:r>
    </w:p>
    <w:p/>
    <w:p>
      <w:r xmlns:w="http://schemas.openxmlformats.org/wordprocessingml/2006/main">
        <w:t xml:space="preserve">2. Romains 11 : 33-36</w:t>
      </w:r>
    </w:p>
    <w:p/>
    <w:p>
      <w:r xmlns:w="http://schemas.openxmlformats.org/wordprocessingml/2006/main">
        <w:t xml:space="preserve">Psaumes 68:35 Ô Dieu, tu es redoutable hors de tes lieux saints ; le Dieu d'Israël est celui qui donne force et puissance à son peuple. Béni soit Dieu.</w:t>
      </w:r>
    </w:p>
    <w:p/>
    <w:p>
      <w:r xmlns:w="http://schemas.openxmlformats.org/wordprocessingml/2006/main">
        <w:t xml:space="preserve">Dieu est puissant et donne force et puissance à son peuple.</w:t>
      </w:r>
    </w:p>
    <w:p/>
    <w:p>
      <w:r xmlns:w="http://schemas.openxmlformats.org/wordprocessingml/2006/main">
        <w:t xml:space="preserve">1. La force et la puissance de Dieu : comment pouvons-nous nous y fier ?</w:t>
      </w:r>
    </w:p>
    <w:p/>
    <w:p>
      <w:r xmlns:w="http://schemas.openxmlformats.org/wordprocessingml/2006/main">
        <w:t xml:space="preserve">2. La bénédiction de Dieu : comment pouvons-nous la recevoir ?</w:t>
      </w:r>
    </w:p>
    <w:p/>
    <w:p>
      <w:r xmlns:w="http://schemas.openxmlformats.org/wordprocessingml/2006/main">
        <w:t xml:space="preserve">1. Ésaïe 40 : 28-31 – Ne craignez rien, car je suis avec vous ; ne soyez pas consterné, car je suis votre Dieu. Je te fortifierai et je t'aiderai ; Je te soutiendrai de ma droite droite.</w:t>
      </w:r>
    </w:p>
    <w:p/>
    <w:p>
      <w:r xmlns:w="http://schemas.openxmlformats.org/wordprocessingml/2006/main">
        <w:t xml:space="preserve">2. Éphésiens 3:14-21 - C'est pourquoi je m'agenouille devant le Père, de qui toute sa famille au ciel et sur la terre tire son nom. Je prie pour que, grâce à ses glorieuses richesses, il puisse vous fortifier avec puissance par son Esprit dans votre être intérieur.</w:t>
      </w:r>
    </w:p>
    <w:p/>
    <w:p>
      <w:r xmlns:w="http://schemas.openxmlformats.org/wordprocessingml/2006/main">
        <w:t xml:space="preserve">Le Psaume 69 est un psaume de lamentation, exprimant une profonde détresse et un plaidoyer pour la délivrance de Dieu. Il dépeint la souffrance et la persécution du psalmiste, tout en exprimant sa confiance en la fidélité de Dieu et en recherchant sa miséricorde.</w:t>
      </w:r>
    </w:p>
    <w:p/>
    <w:p>
      <w:r xmlns:w="http://schemas.openxmlformats.org/wordprocessingml/2006/main">
        <w:t xml:space="preserve">1er paragraphe : Le psalmiste décrit leur situation désespérée, submergé par les eaux profondes et s'enfonçant dans la fange. Ils expriment leur angoisse d’avoir été faussement accusés et persécutés par leurs ennemis (Psaume 69 : 1-4).</w:t>
      </w:r>
    </w:p>
    <w:p/>
    <w:p>
      <w:r xmlns:w="http://schemas.openxmlformats.org/wordprocessingml/2006/main">
        <w:t xml:space="preserve">2ème paragraphe : Le psalmiste fait appel à Dieu pour obtenir de l'aide, reconnaissant sa propre indignité mais implorant sa miséricorde. Ils expriment leur désir du salut de Dieu et lui demandent de ne pas tarder à les secourir (Psaume 69 : 5-13).</w:t>
      </w:r>
    </w:p>
    <w:p/>
    <w:p>
      <w:r xmlns:w="http://schemas.openxmlformats.org/wordprocessingml/2006/main">
        <w:t xml:space="preserve">3ème paragraphe : Le psalmiste décrit la douleur qu'ils endurent à cause des reproches des autres. Ils expriment des sentiments d’isolement, de rejet et de chagrin. Ils invoquent Dieu pour les délivrer de leurs ennemis (Psaume 69 : 14-21).</w:t>
      </w:r>
    </w:p>
    <w:p/>
    <w:p>
      <w:r xmlns:w="http://schemas.openxmlformats.org/wordprocessingml/2006/main">
        <w:t xml:space="preserve">4ème paragraphe : Le psalmiste appelle Dieu à juger ses adversaires. Ils expriment leur confiance que Dieu entendra leurs prières et les justifiera contre ceux qui cherchent à leur faire du mal (Psaume 69 : 22-28).</w:t>
      </w:r>
    </w:p>
    <w:p/>
    <w:p>
      <w:r xmlns:w="http://schemas.openxmlformats.org/wordprocessingml/2006/main">
        <w:t xml:space="preserve">5ème paragraphe : Le psalmiste exprime sa confiance dans la fidélité de Dieu malgré leurs souffrances. Ils déclarent qu’ils le loueront avec actions de grâces lorsqu’il répondra à leurs prières et apportera la délivrance (Psaume 69 : 29-36).</w:t>
      </w:r>
    </w:p>
    <w:p/>
    <w:p>
      <w:r xmlns:w="http://schemas.openxmlformats.org/wordprocessingml/2006/main">
        <w:t xml:space="preserve">En résumé,</w:t>
      </w:r>
    </w:p>
    <w:p>
      <w:r xmlns:w="http://schemas.openxmlformats.org/wordprocessingml/2006/main">
        <w:t xml:space="preserve">Le Psaume soixante-neuf présente</w:t>
      </w:r>
    </w:p>
    <w:p>
      <w:r xmlns:w="http://schemas.openxmlformats.org/wordprocessingml/2006/main">
        <w:t xml:space="preserve">une lamentation de détresse,</w:t>
      </w:r>
    </w:p>
    <w:p>
      <w:r xmlns:w="http://schemas.openxmlformats.org/wordprocessingml/2006/main">
        <w:t xml:space="preserve">et un plaidoyer pour l'intervention divine,</w:t>
      </w:r>
    </w:p>
    <w:p>
      <w:r xmlns:w="http://schemas.openxmlformats.org/wordprocessingml/2006/main">
        <w:t xml:space="preserve">mettant en lumière la persécution, les fausses accusations, l'angoisse.</w:t>
      </w:r>
    </w:p>
    <w:p/>
    <w:p>
      <w:r xmlns:w="http://schemas.openxmlformats.org/wordprocessingml/2006/main">
        <w:t xml:space="preserve">Soulignant la pétition obtenue en faisant appel à la miséricorde divine tout en reconnaissant l'indignité personnelle,</w:t>
      </w:r>
    </w:p>
    <w:p>
      <w:r xmlns:w="http://schemas.openxmlformats.org/wordprocessingml/2006/main">
        <w:t xml:space="preserve">et mettre l'accent sur l'expression obtenue en décrivant la douleur endurée tout en appelant au jugement divin sur les adversaires.</w:t>
      </w:r>
    </w:p>
    <w:p>
      <w:r xmlns:w="http://schemas.openxmlformats.org/wordprocessingml/2006/main">
        <w:t xml:space="preserve">Mentionner la réflexion théologique manifestée concernant la reconnaissance de la fidélité divine comme source d'espérance tout en affirmant l'engagement à la louange lorsque la délivrance est accordée</w:t>
      </w:r>
    </w:p>
    <w:p/>
    <w:p>
      <w:r xmlns:w="http://schemas.openxmlformats.org/wordprocessingml/2006/main">
        <w:t xml:space="preserve">Psaumes 69:1 Sauve-moi, ô Dieu! car les eaux sont entrées dans mon âme.</w:t>
      </w:r>
    </w:p>
    <w:p/>
    <w:p>
      <w:r xmlns:w="http://schemas.openxmlformats.org/wordprocessingml/2006/main">
        <w:t xml:space="preserve">Le psalmiste demande à Dieu de les sauver car leur âme est en danger.</w:t>
      </w:r>
    </w:p>
    <w:p/>
    <w:p>
      <w:r xmlns:w="http://schemas.openxmlformats.org/wordprocessingml/2006/main">
        <w:t xml:space="preserve">1. Dans les moments difficiles, nous pouvons toujours nous tourner vers Dieu et compter sur son amour.</w:t>
      </w:r>
    </w:p>
    <w:p/>
    <w:p>
      <w:r xmlns:w="http://schemas.openxmlformats.org/wordprocessingml/2006/main">
        <w:t xml:space="preserve">2. Priez Dieu et ayez foi qu’Il vous sauvera de tout danger.</w:t>
      </w:r>
    </w:p>
    <w:p/>
    <w:p>
      <w:r xmlns:w="http://schemas.openxmlformats.org/wordprocessingml/2006/main">
        <w:t xml:space="preserve">1. Psaume 34 : 17-18 « Quand les justes crient à l'aide, le Seigneur les entend et les délivre de tous leurs ennuis. Le Seigneur est proche de ceux qui ont le cœur brisé et sauve ceux dont l'esprit est brisé. »</w:t>
      </w:r>
    </w:p>
    <w:p/>
    <w:p>
      <w:r xmlns:w="http://schemas.openxmlformats.org/wordprocessingml/2006/main">
        <w:t xml:space="preserve">2. Ésaïe 41 : 10 « Ne crains pas, car je suis avec toi ; ne sois pas effrayé, car je suis ton Dieu ; je te fortifierai, je t'aiderai, je te soutiendrai de ma droite droite. »</w:t>
      </w:r>
    </w:p>
    <w:p/>
    <w:p>
      <w:r xmlns:w="http://schemas.openxmlformats.org/wordprocessingml/2006/main">
        <w:t xml:space="preserve">Psaumes 69:2 Je m'enfonce dans une boue profonde, où il n'y a pas de position debout; je suis entré dans des eaux profondes, où les flots me submergent.</w:t>
      </w:r>
    </w:p>
    <w:p/>
    <w:p>
      <w:r xmlns:w="http://schemas.openxmlformats.org/wordprocessingml/2006/main">
        <w:t xml:space="preserve">J'ai sombré profondément dans le désespoir et je suis submergé par mes problèmes.</w:t>
      </w:r>
    </w:p>
    <w:p/>
    <w:p>
      <w:r xmlns:w="http://schemas.openxmlformats.org/wordprocessingml/2006/main">
        <w:t xml:space="preserve">1 : La vie est pleine de difficultés et nous devons apprendre à compter sur Dieu pour nous en sortir.</w:t>
      </w:r>
    </w:p>
    <w:p/>
    <w:p>
      <w:r xmlns:w="http://schemas.openxmlformats.org/wordprocessingml/2006/main">
        <w:t xml:space="preserve">2 : Peu importe à quel point nous sommes dans la boue, Dieu sera toujours là pour nous aider.</w:t>
      </w:r>
    </w:p>
    <w:p/>
    <w:p>
      <w:r xmlns:w="http://schemas.openxmlformats.org/wordprocessingml/2006/main">
        <w:t xml:space="preserve">1 : Psaume 34 :18 – Le Seigneur est proche de ceux qui ont le cœur brisé et sauve ceux dont l’esprit est brisé.</w:t>
      </w:r>
    </w:p>
    <w:p/>
    <w:p>
      <w:r xmlns:w="http://schemas.openxmlformats.org/wordprocessingml/2006/main">
        <w:t xml:space="preserve">2 : Isaïe 41 :10 – Ne craignez donc pas, car je suis avec vous ; ne soyez pas consterné, car je suis votre Dieu. Je te fortifierai et je t'aiderai ; Je te soutiendrai de ma droite droite.</w:t>
      </w:r>
    </w:p>
    <w:p/>
    <w:p>
      <w:r xmlns:w="http://schemas.openxmlformats.org/wordprocessingml/2006/main">
        <w:t xml:space="preserve">Psaumes 69:3 Je suis las de mes cris, ma gorge est sèche, mes yeux se ferment pendant que j'attends mon Dieu.</w:t>
      </w:r>
    </w:p>
    <w:p/>
    <w:p>
      <w:r xmlns:w="http://schemas.openxmlformats.org/wordprocessingml/2006/main">
        <w:t xml:space="preserve">Je suis épuisé d’avoir crié à Dieu, mais je garde toujours espoir de sa délivrance.</w:t>
      </w:r>
    </w:p>
    <w:p/>
    <w:p>
      <w:r xmlns:w="http://schemas.openxmlformats.org/wordprocessingml/2006/main">
        <w:t xml:space="preserve">1. Ne laissez pas votre lassitude prendre le dessus sur votre foi</w:t>
      </w:r>
    </w:p>
    <w:p/>
    <w:p>
      <w:r xmlns:w="http://schemas.openxmlformats.org/wordprocessingml/2006/main">
        <w:t xml:space="preserve">2. Garder espoir au milieu de la lassitude</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Romains 12 :12 – Réjouissez-vous dans l’espérance ; patient en tribulation; continuant un instant dans la prière.</w:t>
      </w:r>
    </w:p>
    <w:p/>
    <w:p>
      <w:r xmlns:w="http://schemas.openxmlformats.org/wordprocessingml/2006/main">
        <w:t xml:space="preserve">Psaumes 69:4 Ceux qui me haïssent sans raison sont plus nombreux que les cheveux de ma tête ; ceux qui veulent me détruire, étant injustement mes ennemis, sont puissants ; alors j'ai restauré ce que je n'ai pas pris.</w:t>
      </w:r>
    </w:p>
    <w:p/>
    <w:p>
      <w:r xmlns:w="http://schemas.openxmlformats.org/wordprocessingml/2006/main">
        <w:t xml:space="preserve">Les ennemis tentent de détruire l'orateur à tort, mais celui-ci ne leur a rien pris.</w:t>
      </w:r>
    </w:p>
    <w:p/>
    <w:p>
      <w:r xmlns:w="http://schemas.openxmlformats.org/wordprocessingml/2006/main">
        <w:t xml:space="preserve">1. Dieu protégera ceux qui sont injustement attaqués.</w:t>
      </w:r>
    </w:p>
    <w:p/>
    <w:p>
      <w:r xmlns:w="http://schemas.openxmlformats.org/wordprocessingml/2006/main">
        <w:t xml:space="preserve">2. Soyez patient et faites confiance à Dieu dans les moments difficiles.</w:t>
      </w:r>
    </w:p>
    <w:p/>
    <w:p>
      <w:r xmlns:w="http://schemas.openxmlformats.org/wordprocessingml/2006/main">
        <w:t xml:space="preserve">1. Ésaïe 41 : 10 « Ne crains pas, car je suis avec toi ; ne sois pas effrayé, car je suis ton Dieu ; je te fortifierai, je t'aiderai, je te soutiendrai de ma droite droite. »</w:t>
      </w:r>
    </w:p>
    <w:p/>
    <w:p>
      <w:r xmlns:w="http://schemas.openxmlformats.org/wordprocessingml/2006/main">
        <w:t xml:space="preserve">2. Romains 8 :35-39 « Qui nous séparera de l'amour de Christ ? La tribulation, ou l'angoisse, ou la persécution, ou la famine, ou la nudité, ou le danger, ou l'épée ? Comme il est écrit : À cause de vous, nous sommes étant tués tout le jour ; nous sommes considérés comme des brebis à abattre. Non, dans toutes ces choses nous sommes plus que vainqueurs par celui qui nous a aimés. Car je suis sûr que ni la mort ni la vie, ni les anges ni les princes, ni les choses ni le présent, ni les choses à venir, ni les puissances, ni la hauteur ni la profondeur, ni rien d'autre dans toute la création ne pourra nous séparer de l'amour de Dieu en Jésus-Christ notre Seigneur.</w:t>
      </w:r>
    </w:p>
    <w:p/>
    <w:p>
      <w:r xmlns:w="http://schemas.openxmlformats.org/wordprocessingml/2006/main">
        <w:t xml:space="preserve">Psaumes 69:5 Ô Dieu, tu connais ma folie ; et mes péchés ne te sont pas cachés.</w:t>
      </w:r>
    </w:p>
    <w:p/>
    <w:p>
      <w:r xmlns:w="http://schemas.openxmlformats.org/wordprocessingml/2006/main">
        <w:t xml:space="preserve">Dieu est conscient de notre folie et de nos péchés, et ils ne Lui sont pas cachés.</w:t>
      </w:r>
    </w:p>
    <w:p/>
    <w:p>
      <w:r xmlns:w="http://schemas.openxmlformats.org/wordprocessingml/2006/main">
        <w:t xml:space="preserve">1. Dieu sait tout et voit tout</w:t>
      </w:r>
    </w:p>
    <w:p/>
    <w:p>
      <w:r xmlns:w="http://schemas.openxmlformats.org/wordprocessingml/2006/main">
        <w:t xml:space="preserve">2. Confessez vos péchés à Dieu</w:t>
      </w:r>
    </w:p>
    <w:p/>
    <w:p>
      <w:r xmlns:w="http://schemas.openxmlformats.org/wordprocessingml/2006/main">
        <w:t xml:space="preserve">1. Jacques 5:16 - C'est pourquoi confessez-vous vos péchés les uns aux autres et priez les uns pour les autres, afin que vous soyez guéris.</w:t>
      </w:r>
    </w:p>
    <w:p/>
    <w:p>
      <w:r xmlns:w="http://schemas.openxmlformats.org/wordprocessingml/2006/main">
        <w:t xml:space="preserve">2. Psaume 32:5 - Je vous ai reconnu mon péché, et je n'ai pas couvert mon iniquité ; J'ai dit : je confesserai mes transgressions au Seigneur, et tu as pardonné l'iniquité de mon péché.</w:t>
      </w:r>
    </w:p>
    <w:p/>
    <w:p>
      <w:r xmlns:w="http://schemas.openxmlformats.org/wordprocessingml/2006/main">
        <w:t xml:space="preserve">Psaumes 69:6 Que ceux qui s'attendent à toi, Seigneur, Dieu des armées, n'aient pas honte à cause de moi ; que ceux qui te cherchent ne soient pas confus à cause de moi, ô Dieu d'Israël.</w:t>
      </w:r>
    </w:p>
    <w:p/>
    <w:p>
      <w:r xmlns:w="http://schemas.openxmlformats.org/wordprocessingml/2006/main">
        <w:t xml:space="preserve">Les gens ne devraient pas avoir honte ou être confus lorsqu'ils recherchent la présence de Dieu.</w:t>
      </w:r>
    </w:p>
    <w:p/>
    <w:p>
      <w:r xmlns:w="http://schemas.openxmlformats.org/wordprocessingml/2006/main">
        <w:t xml:space="preserve">1. Dieu est toujours fidèle - Psaumes 69 : 6</w:t>
      </w:r>
    </w:p>
    <w:p/>
    <w:p>
      <w:r xmlns:w="http://schemas.openxmlformats.org/wordprocessingml/2006/main">
        <w:t xml:space="preserve">2. Rechercher Dieu : un chemin vers la rédemption de Dieu - Psaumes 69 : 6</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25 : 4 - Montre-moi tes voies, ô Éternel ; enseigne-moi tes chemins.</w:t>
      </w:r>
    </w:p>
    <w:p/>
    <w:p>
      <w:r xmlns:w="http://schemas.openxmlformats.org/wordprocessingml/2006/main">
        <w:t xml:space="preserve">Psaumes 69:7 Parce que c'est à cause de toi que j'ai supporté l'opprobre; la honte a couvert mon visage.</w:t>
      </w:r>
    </w:p>
    <w:p/>
    <w:p>
      <w:r xmlns:w="http://schemas.openxmlformats.org/wordprocessingml/2006/main">
        <w:t xml:space="preserve">L’orateur a connu le reproche et la honte en raison de sa foi en Dieu.</w:t>
      </w:r>
    </w:p>
    <w:p/>
    <w:p>
      <w:r xmlns:w="http://schemas.openxmlformats.org/wordprocessingml/2006/main">
        <w:t xml:space="preserve">1. "Lorsque notre foi en Dieu conduit au reproche et à la honte, nous devons nous rappeler que notre souffrance est pour Lui."</w:t>
      </w:r>
    </w:p>
    <w:p/>
    <w:p>
      <w:r xmlns:w="http://schemas.openxmlformats.org/wordprocessingml/2006/main">
        <w:t xml:space="preserve">2. « Peu importe les reproches et la honte auxquels nous sommes confrontés, notre foi en Dieu restera forte. »</w:t>
      </w:r>
    </w:p>
    <w:p/>
    <w:p>
      <w:r xmlns:w="http://schemas.openxmlformats.org/wordprocessingml/2006/main">
        <w:t xml:space="preserve">1. Romains 8 : 17-18 – « Et si nous sommes enfants, alors héritiers ; héritiers de Dieu et cohéritiers de Christ ; si toutefois nous souffrons avec lui, afin que nous soyons aussi glorifiés ensemble. Car j'estime que le Les souffrances du temps présent ne sont pas dignes d'être comparées à la gloire qui sera révélée en nous. »</w:t>
      </w:r>
    </w:p>
    <w:p/>
    <w:p>
      <w:r xmlns:w="http://schemas.openxmlformats.org/wordprocessingml/2006/main">
        <w:t xml:space="preserve">2. Ésaïe 53 :3-5 – « Il est méprisé et rejeté des hommes ; un homme de douleur et habitué à la douleur ; et nous lui avons caché comme nos visages ; Il a porté nos douleurs et porté nos douleurs : pourtant nous l'avons estimé frappé, frappé de Dieu et affligé. Mais il a été blessé pour nos transgressions, il a été meurtri pour nos iniquités : le châtiment de notre paix était sur lui ; et avec ses meurtrissures nous sommes guéris. »</w:t>
      </w:r>
    </w:p>
    <w:p/>
    <w:p>
      <w:r xmlns:w="http://schemas.openxmlformats.org/wordprocessingml/2006/main">
        <w:t xml:space="preserve">Psaumes 69:8 Je suis devenu un étranger pour mes frères, et un étranger pour les enfants de ma mère.</w:t>
      </w:r>
    </w:p>
    <w:p/>
    <w:p>
      <w:r xmlns:w="http://schemas.openxmlformats.org/wordprocessingml/2006/main">
        <w:t xml:space="preserve">L'orateur du Psaume 69 : 8 exprime un sentiment d'éloignement des membres de sa famille.</w:t>
      </w:r>
    </w:p>
    <w:p/>
    <w:p>
      <w:r xmlns:w="http://schemas.openxmlformats.org/wordprocessingml/2006/main">
        <w:t xml:space="preserve">1. La solitude de l'aliénation</w:t>
      </w:r>
    </w:p>
    <w:p/>
    <w:p>
      <w:r xmlns:w="http://schemas.openxmlformats.org/wordprocessingml/2006/main">
        <w:t xml:space="preserve">2. Trouver l’espoir dans l’appartenance</w:t>
      </w:r>
    </w:p>
    <w:p/>
    <w:p>
      <w:r xmlns:w="http://schemas.openxmlformats.org/wordprocessingml/2006/main">
        <w:t xml:space="preserve">1. Hébreux 13 : 5 – « Que votre conversation se déroule sans convoitise ; et contentez-vous de ce que vous avez ; car il a dit : Je ne vous quitterai jamais, ni ne vous abandonnerai. »</w:t>
      </w:r>
    </w:p>
    <w:p/>
    <w:p>
      <w:r xmlns:w="http://schemas.openxmlformats.org/wordprocessingml/2006/main">
        <w:t xml:space="preserve">2. Romains 12 :15 – « Réjouissez-vous avec ceux qui se réjouissent, et pleurez avec ceux qui pleurent. »</w:t>
      </w:r>
    </w:p>
    <w:p/>
    <w:p>
      <w:r xmlns:w="http://schemas.openxmlformats.org/wordprocessingml/2006/main">
        <w:t xml:space="preserve">Psaumes 69:9 Car le zèle de ta maison m'a dévoré; et les outrages de ceux qui t'ont insulté sont tombés sur moi.</w:t>
      </w:r>
    </w:p>
    <w:p/>
    <w:p>
      <w:r xmlns:w="http://schemas.openxmlformats.org/wordprocessingml/2006/main">
        <w:t xml:space="preserve">Le psalmiste est consumé par un amour passionné et une dévotion pour la maison de Dieu. Il accepte volontiers les railleries et les insultes de ceux qui se moquent de Dieu.</w:t>
      </w:r>
    </w:p>
    <w:p/>
    <w:p>
      <w:r xmlns:w="http://schemas.openxmlformats.org/wordprocessingml/2006/main">
        <w:t xml:space="preserve">1. L'amour pour la maison de Dieu – Le pouvoir d'une dévotion dévouée</w:t>
      </w:r>
    </w:p>
    <w:p/>
    <w:p>
      <w:r xmlns:w="http://schemas.openxmlformats.org/wordprocessingml/2006/main">
        <w:t xml:space="preserve">2. Accepter les reproches - La force d'endurer les insultes</w:t>
      </w:r>
    </w:p>
    <w:p/>
    <w:p>
      <w:r xmlns:w="http://schemas.openxmlformats.org/wordprocessingml/2006/main">
        <w:t xml:space="preserve">1. Romains 12 :19-21 - Bien-aimés, ne vous vengez jamais vous-mêmes, mais abandonnez-le à la colère de Dieu, car il est écrit : À moi la vengeance, je la rendrai, dit le Seigneur. Au contraire, si votre ennemi a faim, nourrissez-le ; s'il a soif, donnez-lui à boire ; car ce faisant, vous accumulerez des charbons ardents sur sa tête. Ne vous laissez pas vaincre par le mal, mais surmontez le mal par le bien.</w:t>
      </w:r>
    </w:p>
    <w:p/>
    <w:p>
      <w:r xmlns:w="http://schemas.openxmlformats.org/wordprocessingml/2006/main">
        <w:t xml:space="preserve">2. Colossiens 3:12-14 - Revêtez donc, comme les élus de Dieu, saints et bien-aimés, un cœur compatissant, de bonté, d'humilité, de douceur et de patience, vous supportant les uns les autres et, si l'un a une plainte contre un autre, pardonnant. l'un l'autre; comme le Seigneur vous a pardonné, vous devez aussi pardonner. Et surtout, ils revêtent l’amour, qui lie tout en parfaite harmonie.</w:t>
      </w:r>
    </w:p>
    <w:p/>
    <w:p>
      <w:r xmlns:w="http://schemas.openxmlformats.org/wordprocessingml/2006/main">
        <w:t xml:space="preserve">Psaumes 69:10 Quand je pleurais et que je châtiais mon âme par le jeûne, c'était mon reproche.</w:t>
      </w:r>
    </w:p>
    <w:p/>
    <w:p>
      <w:r xmlns:w="http://schemas.openxmlformats.org/wordprocessingml/2006/main">
        <w:t xml:space="preserve">Le Psalmiste parle du reproche qu’il ressentait lorsqu’il pleurait et jeûnait comme une forme d’autodiscipline.</w:t>
      </w:r>
    </w:p>
    <w:p/>
    <w:p>
      <w:r xmlns:w="http://schemas.openxmlformats.org/wordprocessingml/2006/main">
        <w:t xml:space="preserve">1. Le réconfort de Dieu dans les moments de reproches</w:t>
      </w:r>
    </w:p>
    <w:p/>
    <w:p>
      <w:r xmlns:w="http://schemas.openxmlformats.org/wordprocessingml/2006/main">
        <w:t xml:space="preserve">2. Le pouvoir de l'autodiscipline</w:t>
      </w:r>
    </w:p>
    <w:p/>
    <w:p>
      <w:r xmlns:w="http://schemas.openxmlformats.org/wordprocessingml/2006/main">
        <w:t xml:space="preserve">1. Ésaïe 40 :1-2 Consolez, consolez mon peuple, dit votre Dieu. Parle avec tendresse à Jérusalem, et proclame-lui que son dur service est accompli, que son péché a été payé, qu'elle a reçu de la main de l'Éternel le double pour tous ses péchés.</w:t>
      </w:r>
    </w:p>
    <w:p/>
    <w:p>
      <w:r xmlns:w="http://schemas.openxmlformats.org/wordprocessingml/2006/main">
        <w:t xml:space="preserve">2. 1 Corinthiens 9 :27 Non, je bats mon corps et j'en fais mon esclave afin qu'après avoir prêché aux autres, je ne sois pas moi-même disqualifié pour le prix.</w:t>
      </w:r>
    </w:p>
    <w:p/>
    <w:p>
      <w:r xmlns:w="http://schemas.openxmlformats.org/wordprocessingml/2006/main">
        <w:t xml:space="preserve">Psaumes 69:11 J'ai aussi fait du sac mon vêtement; et je suis devenu pour eux un proverbe.</w:t>
      </w:r>
    </w:p>
    <w:p/>
    <w:p>
      <w:r xmlns:w="http://schemas.openxmlformats.org/wordprocessingml/2006/main">
        <w:t xml:space="preserve">Le psalmiste déclare qu’il s’est vêtu d’un sac et est devenu un proverbe parmi les gens.</w:t>
      </w:r>
    </w:p>
    <w:p/>
    <w:p>
      <w:r xmlns:w="http://schemas.openxmlformats.org/wordprocessingml/2006/main">
        <w:t xml:space="preserve">1. Le pouvoir de l’humilité : apprendre à se parer de sacs</w:t>
      </w:r>
    </w:p>
    <w:p/>
    <w:p>
      <w:r xmlns:w="http://schemas.openxmlformats.org/wordprocessingml/2006/main">
        <w:t xml:space="preserve">2. Le paradoxe du rejet : devenir un proverbe pour le peuple</w:t>
      </w:r>
    </w:p>
    <w:p/>
    <w:p>
      <w:r xmlns:w="http://schemas.openxmlformats.org/wordprocessingml/2006/main">
        <w:t xml:space="preserve">1. Jacques 4 :6 – Dieu s’oppose aux orgueilleux mais montre sa faveur aux humbles.</w:t>
      </w:r>
    </w:p>
    <w:p/>
    <w:p>
      <w:r xmlns:w="http://schemas.openxmlformats.org/wordprocessingml/2006/main">
        <w:t xml:space="preserve">2. Ésaïe 61 : 3 – et pourvoir à ceux qui pleurent en Sion de leur accorder une couronne de beauté au lieu de cendres, l'huile de joie au lieu de deuil, et un vêtement de louange au lieu d'un esprit de désespoir.</w:t>
      </w:r>
    </w:p>
    <w:p/>
    <w:p>
      <w:r xmlns:w="http://schemas.openxmlformats.org/wordprocessingml/2006/main">
        <w:t xml:space="preserve">Psaumes 69:12 Ceux qui sont assis à la porte parlent contre moi ; et j'étais le chant des ivrognes.</w:t>
      </w:r>
    </w:p>
    <w:p/>
    <w:p>
      <w:r xmlns:w="http://schemas.openxmlformats.org/wordprocessingml/2006/main">
        <w:t xml:space="preserve">Les gens assis à la porte parlent contre moi et je suis le sujet de leurs chants ivres.</w:t>
      </w:r>
    </w:p>
    <w:p/>
    <w:p>
      <w:r xmlns:w="http://schemas.openxmlformats.org/wordprocessingml/2006/main">
        <w:t xml:space="preserve">1. Les périls de la critique publique – Comment gérer les calomnies et les commérages avec grâce</w:t>
      </w:r>
    </w:p>
    <w:p/>
    <w:p>
      <w:r xmlns:w="http://schemas.openxmlformats.org/wordprocessingml/2006/main">
        <w:t xml:space="preserve">2. Le pouvoir du pardon – Comprendre comment pardonner à ceux qui nous ont blessé</w:t>
      </w:r>
    </w:p>
    <w:p/>
    <w:p>
      <w:r xmlns:w="http://schemas.openxmlformats.org/wordprocessingml/2006/main">
        <w:t xml:space="preserve">1. Matthieu 5 :44 – Mais moi, je vous le dis, aimez vos ennemis et priez pour ceux qui vous persécutent.</w:t>
      </w:r>
    </w:p>
    <w:p/>
    <w:p>
      <w:r xmlns:w="http://schemas.openxmlformats.org/wordprocessingml/2006/main">
        <w:t xml:space="preserve">2. Romains 12 :14-21 – Bénissez ceux qui vous persécutent ; bénissez et ne maudissez pas. Réjouissez-vous avec ceux qui se réjouissent ; pleurez avec ceux qui pleurent.</w:t>
      </w:r>
    </w:p>
    <w:p/>
    <w:p>
      <w:r xmlns:w="http://schemas.openxmlformats.org/wordprocessingml/2006/main">
        <w:t xml:space="preserve">Psaumes 69:13 Mais quant à moi, ma prière s'adresse à toi, ô Éternel, dans un temps favorable : ô Dieu, dans la multitude de ta miséricorde, écoute-moi, dans la vérité de ton salut.</w:t>
      </w:r>
    </w:p>
    <w:p/>
    <w:p>
      <w:r xmlns:w="http://schemas.openxmlformats.org/wordprocessingml/2006/main">
        <w:t xml:space="preserve">David prie Dieu de l'entendre avec vérité et miséricorde.</w:t>
      </w:r>
    </w:p>
    <w:p/>
    <w:p>
      <w:r xmlns:w="http://schemas.openxmlformats.org/wordprocessingml/2006/main">
        <w:t xml:space="preserve">1. Le pouvoir de la prière : rechercher la miséricorde de Dieu dans la vérité</w:t>
      </w:r>
    </w:p>
    <w:p/>
    <w:p>
      <w:r xmlns:w="http://schemas.openxmlformats.org/wordprocessingml/2006/main">
        <w:t xml:space="preserve">2. Comprendre un moment acceptable pour prier</w:t>
      </w:r>
    </w:p>
    <w:p/>
    <w:p>
      <w:r xmlns:w="http://schemas.openxmlformats.org/wordprocessingml/2006/main">
        <w:t xml:space="preserve">1. Romains 8 :26-27 – De la même manière, l’Esprit nous aide dans notre faiblesse. Nous ne savons pas pourquoi nous devons prier, mais l'Esprit lui-même intercède pour nous avec des gémissements que les mots ne peuvent exprimer. 27 Et celui qui sonde nos cœurs connaît la pensée de l'Esprit, car l'Esprit intercède pour les saints selon la volonté de Dieu.</w:t>
      </w:r>
    </w:p>
    <w:p/>
    <w:p>
      <w:r xmlns:w="http://schemas.openxmlformats.org/wordprocessingml/2006/main">
        <w:t xml:space="preserve">2. Jacques 5 : 16 – Confessez donc vos péchés les uns aux autres et priez les uns pour les autres afin que vous soyez guéris. La prière d’une personne juste est puissante et efficace.</w:t>
      </w:r>
    </w:p>
    <w:p/>
    <w:p>
      <w:r xmlns:w="http://schemas.openxmlformats.org/wordprocessingml/2006/main">
        <w:t xml:space="preserve">Psaumes 69:14 Délivre-moi de la fange, et ne me laisse pas couler ; délivre-moi de ceux qui me haïssent et des eaux profondes.</w:t>
      </w:r>
    </w:p>
    <w:p/>
    <w:p>
      <w:r xmlns:w="http://schemas.openxmlformats.org/wordprocessingml/2006/main">
        <w:t xml:space="preserve">Un plaidoyer pour la délivrance des circonstances difficiles et des ennemis.</w:t>
      </w:r>
    </w:p>
    <w:p/>
    <w:p>
      <w:r xmlns:w="http://schemas.openxmlformats.org/wordprocessingml/2006/main">
        <w:t xml:space="preserve">1. Vivre avec des haineux : surmonter les difficultés grâce à la foi.</w:t>
      </w:r>
    </w:p>
    <w:p/>
    <w:p>
      <w:r xmlns:w="http://schemas.openxmlformats.org/wordprocessingml/2006/main">
        <w:t xml:space="preserve">2. Dieu délivrera : avoir confiance en sa délivrance.</w:t>
      </w:r>
    </w:p>
    <w:p/>
    <w:p>
      <w:r xmlns:w="http://schemas.openxmlformats.org/wordprocessingml/2006/main">
        <w:t xml:space="preserve">1. Romains 8 :28 – « Et nous savons que toutes choses concourent au bien de ceux qui aiment Dieu, de ceux qui sont appelés selon son dessein. »</w:t>
      </w:r>
    </w:p>
    <w:p/>
    <w:p>
      <w:r xmlns:w="http://schemas.openxmlformats.org/wordprocessingml/2006/main">
        <w:t xml:space="preserve">2. Psaume 35 :17 – « Seigneur, combien de temps resteras-tu là ? Sauve mon âme de leurs destructions, ma chérie des lions. »</w:t>
      </w:r>
    </w:p>
    <w:p/>
    <w:p>
      <w:r xmlns:w="http://schemas.openxmlformats.org/wordprocessingml/2006/main">
        <w:t xml:space="preserve">Psaumes 69:15 Que l'eau ne me déborde pas, que l'abîme ne m'engloutisse pas, et que la fosse ne me ferme pas la bouche.</w:t>
      </w:r>
    </w:p>
    <w:p/>
    <w:p>
      <w:r xmlns:w="http://schemas.openxmlformats.org/wordprocessingml/2006/main">
        <w:t xml:space="preserve">Ce Psaume est une prière pour être délivré de la détresse.</w:t>
      </w:r>
    </w:p>
    <w:p/>
    <w:p>
      <w:r xmlns:w="http://schemas.openxmlformats.org/wordprocessingml/2006/main">
        <w:t xml:space="preserve">1. Surmonter la peur et l’anxiété dans les moments difficiles</w:t>
      </w:r>
    </w:p>
    <w:p/>
    <w:p>
      <w:r xmlns:w="http://schemas.openxmlformats.org/wordprocessingml/2006/main">
        <w:t xml:space="preserve">2. La délivrance de Dieu et le pouvoir de la prière</w:t>
      </w:r>
    </w:p>
    <w:p/>
    <w:p>
      <w:r xmlns:w="http://schemas.openxmlformats.org/wordprocessingml/2006/main">
        <w:t xml:space="preserve">1. Romains 8 :18-39 – L’espérance de la gloire</w:t>
      </w:r>
    </w:p>
    <w:p/>
    <w:p>
      <w:r xmlns:w="http://schemas.openxmlformats.org/wordprocessingml/2006/main">
        <w:t xml:space="preserve">2. Ésaïe 43 : 1-2 – L'assurance réconfortante du Seigneur</w:t>
      </w:r>
    </w:p>
    <w:p/>
    <w:p>
      <w:r xmlns:w="http://schemas.openxmlformats.org/wordprocessingml/2006/main">
        <w:t xml:space="preserve">Psaumes 69:16 Écoute-moi, Éternel! car ta bonté est bonne : tourne-toi vers moi selon la multitude de tes tendres miséricordes.</w:t>
      </w:r>
    </w:p>
    <w:p/>
    <w:p>
      <w:r xmlns:w="http://schemas.openxmlformats.org/wordprocessingml/2006/main">
        <w:t xml:space="preserve">Dieu est plein de bonté et de miséricorde, et il se tournera vers nous si nous l’invoquons.</w:t>
      </w:r>
    </w:p>
    <w:p/>
    <w:p>
      <w:r xmlns:w="http://schemas.openxmlformats.org/wordprocessingml/2006/main">
        <w:t xml:space="preserve">1. Un appel à la prière : compter sur la bonté et la miséricorde de Dieu</w:t>
      </w:r>
    </w:p>
    <w:p/>
    <w:p>
      <w:r xmlns:w="http://schemas.openxmlformats.org/wordprocessingml/2006/main">
        <w:t xml:space="preserve">2. La multitude des tendres miséricordes de Dieu</w:t>
      </w:r>
    </w:p>
    <w:p/>
    <w:p>
      <w:r xmlns:w="http://schemas.openxmlformats.org/wordprocessingml/2006/main">
        <w:t xml:space="preserve">1. Lamentations 3 : 22-23 – C'est une des miséricordes du Seigneur que nous ne soyons pas consumés, parce que ses compassions ne faillissent pas. Ils sont nouveaux chaque matin : grande est ta fidélité.</w:t>
      </w:r>
    </w:p>
    <w:p/>
    <w:p>
      <w:r xmlns:w="http://schemas.openxmlformats.org/wordprocessingml/2006/main">
        <w:t xml:space="preserve">2. Éphésiens 2:4-5 - Mais Dieu, qui est riche en miséricorde, à cause du grand amour avec lequel il nous a aimés, même lorsque nous étions morts dans nos péchés, nous a vivifiés avec Christ.</w:t>
      </w:r>
    </w:p>
    <w:p/>
    <w:p>
      <w:r xmlns:w="http://schemas.openxmlformats.org/wordprocessingml/2006/main">
        <w:t xml:space="preserve">Psaumes 69:17 Et ne cache pas ta face à ton serviteur; car je suis en difficulté : écoutez-moi vite.</w:t>
      </w:r>
    </w:p>
    <w:p/>
    <w:p>
      <w:r xmlns:w="http://schemas.openxmlformats.org/wordprocessingml/2006/main">
        <w:t xml:space="preserve">Le Psaume 69 interpelle Dieu, lui demandant de ne pas se détourner et d'entendre rapidement l'appel du psalmiste.</w:t>
      </w:r>
    </w:p>
    <w:p/>
    <w:p>
      <w:r xmlns:w="http://schemas.openxmlformats.org/wordprocessingml/2006/main">
        <w:t xml:space="preserve">1. Ne nous cachez pas votre visage : trouver la force dans les temps difficiles</w:t>
      </w:r>
    </w:p>
    <w:p/>
    <w:p>
      <w:r xmlns:w="http://schemas.openxmlformats.org/wordprocessingml/2006/main">
        <w:t xml:space="preserve">2. Rechercher l'aide de Dieu dans les moments difficiles</w:t>
      </w:r>
    </w:p>
    <w:p/>
    <w:p>
      <w:r xmlns:w="http://schemas.openxmlformats.org/wordprocessingml/2006/main">
        <w:t xml:space="preserve">1. Psaume 34 : 17-19 – Les justes crient, et l’Éternel les entend ; il les délivre de tous leurs ennuis.</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Psaumes 69:18 Approche-toi de mon âme, et rachète-la; délivre-moi à cause de mes ennemis.</w:t>
      </w:r>
    </w:p>
    <w:p/>
    <w:p>
      <w:r xmlns:w="http://schemas.openxmlformats.org/wordprocessingml/2006/main">
        <w:t xml:space="preserve">Le Psaume 69 : 18 est un appel à Dieu pour qu’il soit protégé contre ses ennemis.</w:t>
      </w:r>
    </w:p>
    <w:p/>
    <w:p>
      <w:r xmlns:w="http://schemas.openxmlformats.org/wordprocessingml/2006/main">
        <w:t xml:space="preserve">1 : Nous ne sommes jamais seuls dans nos luttes, car Dieu est toujours prêt à s’approcher et à nous racheter.</w:t>
      </w:r>
    </w:p>
    <w:p/>
    <w:p>
      <w:r xmlns:w="http://schemas.openxmlformats.org/wordprocessingml/2006/main">
        <w:t xml:space="preserve">2 : Lorsque nous sommes entourés d’ennemis, nous pouvons nous tourner vers Dieu pour obtenir la délivrance et l’espoir.</w:t>
      </w:r>
    </w:p>
    <w:p/>
    <w:p>
      <w:r xmlns:w="http://schemas.openxmlformats.org/wordprocessingml/2006/main">
        <w:t xml:space="preserve">1 : Ésaïe 41 :10 – Ne crains rien, car je suis avec toi ; ne soyez pas consterné, car je suis votre Dieu ; Je te fortifierai, je t'aiderai, je te soutiendrai de ma droite droite.</w:t>
      </w:r>
    </w:p>
    <w:p/>
    <w:p>
      <w:r xmlns:w="http://schemas.openxmlformats.org/wordprocessingml/2006/main">
        <w:t xml:space="preserve">2 : Philippiens 4 :13 – Je peux tout faire par celui qui me fortifie.</w:t>
      </w:r>
    </w:p>
    <w:p/>
    <w:p>
      <w:r xmlns:w="http://schemas.openxmlformats.org/wordprocessingml/2006/main">
        <w:t xml:space="preserve">Psaumes 69:19 Tu connais mon opprobre, ma honte et mon déshonneur; mes adversaires sont tous devant toi.</w:t>
      </w:r>
    </w:p>
    <w:p/>
    <w:p>
      <w:r xmlns:w="http://schemas.openxmlformats.org/wordprocessingml/2006/main">
        <w:t xml:space="preserve">Dieu connaît et comprend les reproches, la honte et le déshonneur que nous vivons dans la vie.</w:t>
      </w:r>
    </w:p>
    <w:p/>
    <w:p>
      <w:r xmlns:w="http://schemas.openxmlformats.org/wordprocessingml/2006/main">
        <w:t xml:space="preserve">1 : Dieu voit et comprend notre douleur</w:t>
      </w:r>
    </w:p>
    <w:p/>
    <w:p>
      <w:r xmlns:w="http://schemas.openxmlformats.org/wordprocessingml/2006/main">
        <w:t xml:space="preserve">2 : Confiance en Dieu pendant les périodes difficiles</w:t>
      </w:r>
    </w:p>
    <w:p/>
    <w:p>
      <w:r xmlns:w="http://schemas.openxmlformats.org/wordprocessingml/2006/main">
        <w:t xml:space="preserve">1 : Ésaïe 53 :3 Il est méprisé et rejeté des hommes ; un homme de douleurs et familier avec le chagrin : et nous lui avons caché comme nos visages ; il était méprisé et nous ne l'estimions pas.</w:t>
      </w:r>
    </w:p>
    <w:p/>
    <w:p>
      <w:r xmlns:w="http://schemas.openxmlformats.org/wordprocessingml/2006/main">
        <w:t xml:space="preserve">2 : 1 Pierre 5 : 7 Déchargez-vous sur lui de tous vos soucis ; car il se soucie de vous.</w:t>
      </w:r>
    </w:p>
    <w:p/>
    <w:p>
      <w:r xmlns:w="http://schemas.openxmlformats.org/wordprocessingml/2006/main">
        <w:t xml:space="preserve">Psaumes 69:20 L'opprobre m'a brisé le cœur; et je suis plein de lourdeur : et j'en cherchais pour avoir pitié, mais il n'y en avait pas ; et des édredons, mais je n'en ai pas trouvé.</w:t>
      </w:r>
    </w:p>
    <w:p/>
    <w:p>
      <w:r xmlns:w="http://schemas.openxmlformats.org/wordprocessingml/2006/main">
        <w:t xml:space="preserve">Le psalmiste se sent brisé et cherche du réconfort, mais n’en trouve pas.</w:t>
      </w:r>
    </w:p>
    <w:p/>
    <w:p>
      <w:r xmlns:w="http://schemas.openxmlformats.org/wordprocessingml/2006/main">
        <w:t xml:space="preserve">1. Le réconfort de Dieu : comment trouver du réconfort dans les moments difficiles</w:t>
      </w:r>
    </w:p>
    <w:p/>
    <w:p>
      <w:r xmlns:w="http://schemas.openxmlformats.org/wordprocessingml/2006/main">
        <w:t xml:space="preserve">2. Le pouvoir de la prière : comment demander de la force à Dieu dans les moments difficiles</w:t>
      </w:r>
    </w:p>
    <w:p/>
    <w:p>
      <w:r xmlns:w="http://schemas.openxmlformats.org/wordprocessingml/2006/main">
        <w:t xml:space="preserve">1. Hébreux 4 :16 – Approchons-nous donc avec confiance du trône de la grâce, afin que nous puissions recevoir miséricorde et trouver grâce pour être secourus en cas de besoin.</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Psaumes 69:21 Ils m'ont aussi donné du fiel pour ma viande; et dans ma soif, ils me donnèrent à boire du vinaigre.</w:t>
      </w:r>
    </w:p>
    <w:p/>
    <w:p>
      <w:r xmlns:w="http://schemas.openxmlformats.org/wordprocessingml/2006/main">
        <w:t xml:space="preserve">Les gens donnaient à boire au psalmiste du fiel et du vinaigre dans sa détresse.</w:t>
      </w:r>
    </w:p>
    <w:p/>
    <w:p>
      <w:r xmlns:w="http://schemas.openxmlformats.org/wordprocessingml/2006/main">
        <w:t xml:space="preserve">1. Le pouvoir de la persécution : apprendre à endurer dans les moments difficiles</w:t>
      </w:r>
    </w:p>
    <w:p/>
    <w:p>
      <w:r xmlns:w="http://schemas.openxmlformats.org/wordprocessingml/2006/main">
        <w:t xml:space="preserve">2. Le réconfort de Dieu dans les temps de souffrance</w:t>
      </w:r>
    </w:p>
    <w:p/>
    <w:p>
      <w:r xmlns:w="http://schemas.openxmlformats.org/wordprocessingml/2006/main">
        <w:t xml:space="preserve">1. Psaume 34:19 - Nombreuses sont les afflictions du juste, mais l'Éternel le délivre de toutes.</w:t>
      </w:r>
    </w:p>
    <w:p/>
    <w:p>
      <w:r xmlns:w="http://schemas.openxmlformats.org/wordprocessingml/2006/main">
        <w:t xml:space="preserve">2. Ésaïe 43 :2 – Quand tu traverseras les eaux, je serai avec toi ; et quand vous traverserez les fleuves, ils ne vous envahiront pas.</w:t>
      </w:r>
    </w:p>
    <w:p/>
    <w:p>
      <w:r xmlns:w="http://schemas.openxmlformats.org/wordprocessingml/2006/main">
        <w:t xml:space="preserve">Psaumes 69:22 Que leur table devienne pour eux un piège, et que ce qui aurait dû être pour leur bien-être devienne un piège.</w:t>
      </w:r>
    </w:p>
    <w:p/>
    <w:p>
      <w:r xmlns:w="http://schemas.openxmlformats.org/wordprocessingml/2006/main">
        <w:t xml:space="preserve">Dieu peut transformer les bénédictions en pièges pour ceux qui le rejettent.</w:t>
      </w:r>
    </w:p>
    <w:p/>
    <w:p>
      <w:r xmlns:w="http://schemas.openxmlformats.org/wordprocessingml/2006/main">
        <w:t xml:space="preserve">1. Le danger de ne pas accepter les bénédictions de Dieu</w:t>
      </w:r>
    </w:p>
    <w:p/>
    <w:p>
      <w:r xmlns:w="http://schemas.openxmlformats.org/wordprocessingml/2006/main">
        <w:t xml:space="preserve">2. Comment le Seigneur utilise les bénédictions pour tester notre fidélité</w:t>
      </w:r>
    </w:p>
    <w:p/>
    <w:p>
      <w:r xmlns:w="http://schemas.openxmlformats.org/wordprocessingml/2006/main">
        <w:t xml:space="preserve">1. Psaume 119 :67, Avant d'être affligé, je m'égarais, mais maintenant je tiens ta parole.</w:t>
      </w:r>
    </w:p>
    <w:p/>
    <w:p>
      <w:r xmlns:w="http://schemas.openxmlformats.org/wordprocessingml/2006/main">
        <w:t xml:space="preserve">2. Romains 12 : 1, je vous exhorte donc, frères, par les miséricordes de Dieu, à offrir vos corps comme un sacrifice vivant, saint et agréable à Dieu, ce qui est votre culte spirituel.</w:t>
      </w:r>
    </w:p>
    <w:p/>
    <w:p>
      <w:r xmlns:w="http://schemas.openxmlformats.org/wordprocessingml/2006/main">
        <w:t xml:space="preserve">Psaumes 69:23 Que leurs yeux soient obscurcis, pour qu'ils ne voient pas ; et ils font trembler continuellement leurs reins.</w:t>
      </w:r>
    </w:p>
    <w:p/>
    <w:p>
      <w:r xmlns:w="http://schemas.openxmlformats.org/wordprocessingml/2006/main">
        <w:t xml:space="preserve">Le psalmiste appelle Dieu à faire ténèbrer les yeux de ceux qui s’opposent à lui et à faire trembler leurs reins de peur.</w:t>
      </w:r>
    </w:p>
    <w:p/>
    <w:p>
      <w:r xmlns:w="http://schemas.openxmlformats.org/wordprocessingml/2006/main">
        <w:t xml:space="preserve">1. Le pouvoir des ténèbres : comprendre le but de la peur dans la foi</w:t>
      </w:r>
    </w:p>
    <w:p/>
    <w:p>
      <w:r xmlns:w="http://schemas.openxmlformats.org/wordprocessingml/2006/main">
        <w:t xml:space="preserve">2. La bénédiction de la soumission : comment avancer avec foi malgré la peur</w:t>
      </w:r>
    </w:p>
    <w:p/>
    <w:p>
      <w:r xmlns:w="http://schemas.openxmlformats.org/wordprocessingml/2006/main">
        <w:t xml:space="preserve">1. Psaume 56 :3-4 « Quand j'ai peur, je mets ma confiance en toi. En Dieu, dont je loue la parole, en Dieu j'ai confiance ; je n'aurai pas peur. Que peut me faire la chair ?</w:t>
      </w:r>
    </w:p>
    <w:p/>
    <w:p>
      <w:r xmlns:w="http://schemas.openxmlformats.org/wordprocessingml/2006/main">
        <w:t xml:space="preserve">2. Ésaïe 41 : 10 « Ne crains pas, car je suis avec toi ; ne sois pas effrayé, car je suis ton Dieu ; je te fortifierai, je t'aiderai, je te soutiendrai de ma droite droite. »</w:t>
      </w:r>
    </w:p>
    <w:p/>
    <w:p>
      <w:r xmlns:w="http://schemas.openxmlformats.org/wordprocessingml/2006/main">
        <w:t xml:space="preserve">Psaumes 69:24 Déverse sur eux ton indignation, et que ta colère irritée s'empare d'eux.</w:t>
      </w:r>
    </w:p>
    <w:p/>
    <w:p>
      <w:r xmlns:w="http://schemas.openxmlformats.org/wordprocessingml/2006/main">
        <w:t xml:space="preserve">Dieu demande que justice soit rendue contre ceux qui lui ont fait du tort, ainsi qu’à son peuple.</w:t>
      </w:r>
    </w:p>
    <w:p/>
    <w:p>
      <w:r xmlns:w="http://schemas.openxmlformats.org/wordprocessingml/2006/main">
        <w:t xml:space="preserve">1. Les conséquences de la désobéissance à Dieu</w:t>
      </w:r>
    </w:p>
    <w:p/>
    <w:p>
      <w:r xmlns:w="http://schemas.openxmlformats.org/wordprocessingml/2006/main">
        <w:t xml:space="preserve">2. La puissance de la colère de Dieu</w:t>
      </w:r>
    </w:p>
    <w:p/>
    <w:p>
      <w:r xmlns:w="http://schemas.openxmlformats.org/wordprocessingml/2006/main">
        <w:t xml:space="preserve">1. Romains 12 :19 - Ne vous vengez pas, mes chers amis, mais laissez place à la colère de Dieu, car il est écrit : « C'est à moi de me venger ; je rendrai la pareille », dit le Seigneur.</w:t>
      </w:r>
    </w:p>
    <w:p/>
    <w:p>
      <w:r xmlns:w="http://schemas.openxmlformats.org/wordprocessingml/2006/main">
        <w:t xml:space="preserve">2. Jérémie 10:24 - Corrige-moi, Éternel, mais seulement avec justice, pas dans ta colère, de peur que tu ne me réduises à néant.</w:t>
      </w:r>
    </w:p>
    <w:p/>
    <w:p>
      <w:r xmlns:w="http://schemas.openxmlformats.org/wordprocessingml/2006/main">
        <w:t xml:space="preserve">Psaumes 69:25 Que leur habitation soit désolée; et que personne n'habite dans leurs tentes.</w:t>
      </w:r>
    </w:p>
    <w:p/>
    <w:p>
      <w:r xmlns:w="http://schemas.openxmlformats.org/wordprocessingml/2006/main">
        <w:t xml:space="preserve">Le Psalmiste appelle Dieu à apporter la désolation aux méchants et à les empêcher d'occuper leurs tentes.</w:t>
      </w:r>
    </w:p>
    <w:p/>
    <w:p>
      <w:r xmlns:w="http://schemas.openxmlformats.org/wordprocessingml/2006/main">
        <w:t xml:space="preserve">1. « Un appel au jugement : les conséquences de la méchanceté »</w:t>
      </w:r>
    </w:p>
    <w:p/>
    <w:p>
      <w:r xmlns:w="http://schemas.openxmlformats.org/wordprocessingml/2006/main">
        <w:t xml:space="preserve">2. « La clarté de la justice de Dieu : aucune exemption pour le péché »</w:t>
      </w:r>
    </w:p>
    <w:p/>
    <w:p>
      <w:r xmlns:w="http://schemas.openxmlformats.org/wordprocessingml/2006/main">
        <w:t xml:space="preserve">1. Psaume 11 : 5-7 Le Seigneur teste le juste, mais son âme hait le méchant et celui qui aime la violence. Qu'il fasse pleuvoir des charbons sur les méchants ; le feu, le soufre et un vent brûlant seront la part de leur coupe. Car le Seigneur est juste ; il aime les actions justes ; les hommes droits verront sa face.</w:t>
      </w:r>
    </w:p>
    <w:p/>
    <w:p>
      <w:r xmlns:w="http://schemas.openxmlformats.org/wordprocessingml/2006/main">
        <w:t xml:space="preserve">2. Romains 12 :19 Bien-aimés, ne vous vengez jamais vous-mêmes, mais abandonnez-le à la colère de Dieu, car il est écrit : À moi la vengeance, je la rendrai, dit le Seigneur.</w:t>
      </w:r>
    </w:p>
    <w:p/>
    <w:p>
      <w:r xmlns:w="http://schemas.openxmlformats.org/wordprocessingml/2006/main">
        <w:t xml:space="preserve">Psaumes 69:26 Car ils persécutent celui que tu as frappé ; et ils parlent au chagrin de ceux que tu as blessés.</w:t>
      </w:r>
    </w:p>
    <w:p/>
    <w:p>
      <w:r xmlns:w="http://schemas.openxmlformats.org/wordprocessingml/2006/main">
        <w:t xml:space="preserve">Les gens persécutent et causent du chagrin à ceux qui ont été affligés par Dieu.</w:t>
      </w:r>
    </w:p>
    <w:p/>
    <w:p>
      <w:r xmlns:w="http://schemas.openxmlformats.org/wordprocessingml/2006/main">
        <w:t xml:space="preserve">1. La Justice de Dieu – Comprendre le but de la souffrance</w:t>
      </w:r>
    </w:p>
    <w:p/>
    <w:p>
      <w:r xmlns:w="http://schemas.openxmlformats.org/wordprocessingml/2006/main">
        <w:t xml:space="preserve">2. Le pouvoir de la persécution - Comment vaincre malgré l'adversité</w:t>
      </w:r>
    </w:p>
    <w:p/>
    <w:p>
      <w:r xmlns:w="http://schemas.openxmlformats.org/wordprocessingml/2006/main">
        <w:t xml:space="preserve">1. Psaume 69:26</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Psaumes 69:27 Ajoute l'iniquité à leur iniquité, et qu'ils n'entrent pas dans ta justice.</w:t>
      </w:r>
    </w:p>
    <w:p/>
    <w:p>
      <w:r xmlns:w="http://schemas.openxmlformats.org/wordprocessingml/2006/main">
        <w:t xml:space="preserve">Ce passage est un appel à Dieu pour qu'il punisse ceux qui ont fait le mal et ne leur pardonne pas.</w:t>
      </w:r>
    </w:p>
    <w:p/>
    <w:p>
      <w:r xmlns:w="http://schemas.openxmlformats.org/wordprocessingml/2006/main">
        <w:t xml:space="preserve">1. Les périls de l’iniquité : ce que nous pouvons apprendre de Psaumes 69 : 27</w:t>
      </w:r>
    </w:p>
    <w:p/>
    <w:p>
      <w:r xmlns:w="http://schemas.openxmlformats.org/wordprocessingml/2006/main">
        <w:t xml:space="preserve">2. Les implications de la justice : comment vivre selon Psaumes 69 : 27</w:t>
      </w:r>
    </w:p>
    <w:p/>
    <w:p>
      <w:r xmlns:w="http://schemas.openxmlformats.org/wordprocessingml/2006/main">
        <w:t xml:space="preserve">1. Ésaïe 5 : 20-24 – Malheur à ceux qui appellent le mal bien, et le bien mal ; qui a mis les ténèbres pour la lumière, et la lumière pour les ténèbres ; qui mettent l'amer pour le doux, et le doux pour l'amer !</w:t>
      </w:r>
    </w:p>
    <w:p/>
    <w:p>
      <w:r xmlns:w="http://schemas.openxmlformats.org/wordprocessingml/2006/main">
        <w:t xml:space="preserve">2. 1 Jean 1:8-9 - Si nous disons que nous n'avons pas de péché, nous nous trompons nous-mêmes et la vérité n'est pas en nous. Si nous confessons nos péchés, il est fidèle et juste pour nous les pardonner et pour nous purifier de toute injustice.</w:t>
      </w:r>
    </w:p>
    <w:p/>
    <w:p>
      <w:r xmlns:w="http://schemas.openxmlformats.org/wordprocessingml/2006/main">
        <w:t xml:space="preserve">Psaumes 69:28 Qu'ils soient effacés du livre des vivants, et qu'ils ne soient pas écrits avec les justes.</w:t>
      </w:r>
    </w:p>
    <w:p/>
    <w:p>
      <w:r xmlns:w="http://schemas.openxmlformats.org/wordprocessingml/2006/main">
        <w:t xml:space="preserve">Les justes ne doivent pas être mêlés aux méchants, et les méchants doivent être retirés du livre de vie.</w:t>
      </w:r>
    </w:p>
    <w:p/>
    <w:p>
      <w:r xmlns:w="http://schemas.openxmlformats.org/wordprocessingml/2006/main">
        <w:t xml:space="preserve">1 : Peu importe à quel point nous essayons de rendre les méchants justes, ils doivent se tenir à l’écart de nous et être effacés du livre de vie.</w:t>
      </w:r>
    </w:p>
    <w:p/>
    <w:p>
      <w:r xmlns:w="http://schemas.openxmlformats.org/wordprocessingml/2006/main">
        <w:t xml:space="preserve">2 : En tant que justes, nous devons nous rappeler de rester séparés des méchants et de ne pas être associés à eux.</w:t>
      </w:r>
    </w:p>
    <w:p/>
    <w:p>
      <w:r xmlns:w="http://schemas.openxmlformats.org/wordprocessingml/2006/main">
        <w:t xml:space="preserve">1 : Ézéchiel 18 : 21-24 – Mais si le méchant se détourne de tous les péchés qu’il a commis, s’il garde toutes mes lois et fait ce qui est licite et juste, il vivra certainement, il ne mourra pas.</w:t>
      </w:r>
    </w:p>
    <w:p/>
    <w:p>
      <w:r xmlns:w="http://schemas.openxmlformats.org/wordprocessingml/2006/main">
        <w:t xml:space="preserve">2 : Proverbes 10 :30 – Les justes ne seront jamais expulsés, mais les méchants n’habiteront pas la terre.</w:t>
      </w:r>
    </w:p>
    <w:p/>
    <w:p>
      <w:r xmlns:w="http://schemas.openxmlformats.org/wordprocessingml/2006/main">
        <w:t xml:space="preserve">Psaumes 69:29 Mais je suis pauvre et triste : que ton salut, ô Dieu, m'élève en haut.</w:t>
      </w:r>
    </w:p>
    <w:p/>
    <w:p>
      <w:r xmlns:w="http://schemas.openxmlformats.org/wordprocessingml/2006/main">
        <w:t xml:space="preserve">Le psalmiste exprime sa pauvreté et sa tristesse et demande à Dieu un salut qui lui apportera de la joie et l'élèvera.</w:t>
      </w:r>
    </w:p>
    <w:p/>
    <w:p>
      <w:r xmlns:w="http://schemas.openxmlformats.org/wordprocessingml/2006/main">
        <w:t xml:space="preserve">1. La puissance du salut de Dieu : comment elle nous élève en cas de besoin</w:t>
      </w:r>
    </w:p>
    <w:p/>
    <w:p>
      <w:r xmlns:w="http://schemas.openxmlformats.org/wordprocessingml/2006/main">
        <w:t xml:space="preserve">2. Pauvreté et chagrin : l'espoir du salut de Dieu</w:t>
      </w:r>
    </w:p>
    <w:p/>
    <w:p>
      <w:r xmlns:w="http://schemas.openxmlformats.org/wordprocessingml/2006/main">
        <w:t xml:space="preserve">1. Psaume 69:29</w:t>
      </w:r>
    </w:p>
    <w:p/>
    <w:p>
      <w:r xmlns:w="http://schemas.openxmlformats.org/wordprocessingml/2006/main">
        <w:t xml:space="preserve">2. Ésaïe 61 : 1-3 (L'Esprit du Seigneur Dieu est sur moi, parce que le Seigneur m'a oint pour annoncer la bonne nouvelle aux pauvres ; il m'a envoyé pour panser ceux qui ont le cœur brisé, pour proclamer la liberté aux captifs, et l'ouverture de la prison à ceux qui y sont liés ; pour proclamer l'année de la faveur du Seigneur et le jour de la vengeance de notre Dieu ; pour consoler tous ceux qui pleurent ;)</w:t>
      </w:r>
    </w:p>
    <w:p/>
    <w:p>
      <w:r xmlns:w="http://schemas.openxmlformats.org/wordprocessingml/2006/main">
        <w:t xml:space="preserve">Psaumes 69:30 Je louerai le nom de Dieu par un chant, et je le magnifierai par des actions de grâces.</w:t>
      </w:r>
    </w:p>
    <w:p/>
    <w:p>
      <w:r xmlns:w="http://schemas.openxmlformats.org/wordprocessingml/2006/main">
        <w:t xml:space="preserve">Psaume 69 : 30 encourage les louanges et les actions de grâces envers Dieu.</w:t>
      </w:r>
    </w:p>
    <w:p/>
    <w:p>
      <w:r xmlns:w="http://schemas.openxmlformats.org/wordprocessingml/2006/main">
        <w:t xml:space="preserve">1. Le pouvoir de la louange : Réjouissez-vous toujours dans le Seigneur</w:t>
      </w:r>
    </w:p>
    <w:p/>
    <w:p>
      <w:r xmlns:w="http://schemas.openxmlformats.org/wordprocessingml/2006/main">
        <w:t xml:space="preserve">2. Gratitude : rendre grâce à Dieu en toutes circonstances</w:t>
      </w:r>
    </w:p>
    <w:p/>
    <w:p>
      <w:r xmlns:w="http://schemas.openxmlformats.org/wordprocessingml/2006/main">
        <w:t xml:space="preserve">1. Philippiens 4 :4-5 – Réjouissez-vous toujours dans le Seigneur ; encore une fois, je le répète, réjouissez-vous ! Que ta douceur soit connue de tous les hommes. Le Seigneur est à portée de main.</w:t>
      </w:r>
    </w:p>
    <w:p/>
    <w:p>
      <w:r xmlns:w="http://schemas.openxmlformats.org/wordprocessingml/2006/main">
        <w:t xml:space="preserve">2. Hébreux 13:15 - Par lui donc, offrons continuellement à Dieu un sacrifice de louange, c'est-à-dire le fruit de lèvres qui reconnaissent son nom.</w:t>
      </w:r>
    </w:p>
    <w:p/>
    <w:p>
      <w:r xmlns:w="http://schemas.openxmlformats.org/wordprocessingml/2006/main">
        <w:t xml:space="preserve">Psaumes 69:31 Ceci aussi plaira à l'Éternel mieux qu'un bœuf ou un taureau qui a des cornes et des sabots.</w:t>
      </w:r>
    </w:p>
    <w:p/>
    <w:p>
      <w:r xmlns:w="http://schemas.openxmlformats.org/wordprocessingml/2006/main">
        <w:t xml:space="preserve">Psaumes 69 : 31 déclare qu’il vaut mieux plaire au Seigneur que d’offrir un bœuf ou un bœuf avec des cornes et des sabots.</w:t>
      </w:r>
    </w:p>
    <w:p/>
    <w:p>
      <w:r xmlns:w="http://schemas.openxmlformats.org/wordprocessingml/2006/main">
        <w:t xml:space="preserve">1. Le vrai sens du culte</w:t>
      </w:r>
    </w:p>
    <w:p/>
    <w:p>
      <w:r xmlns:w="http://schemas.openxmlformats.org/wordprocessingml/2006/main">
        <w:t xml:space="preserve">2. Le pouvoir du sacrifice</w:t>
      </w:r>
    </w:p>
    <w:p/>
    <w:p>
      <w:r xmlns:w="http://schemas.openxmlformats.org/wordprocessingml/2006/main">
        <w:t xml:space="preserve">1. Matthieu 6 :24-33 (Personne ne peut servir deux maîtres)</w:t>
      </w:r>
    </w:p>
    <w:p/>
    <w:p>
      <w:r xmlns:w="http://schemas.openxmlformats.org/wordprocessingml/2006/main">
        <w:t xml:space="preserve">2. 1 Samuel 15:22 (L'obéissance vaut mieux que le sacrifice)</w:t>
      </w:r>
    </w:p>
    <w:p/>
    <w:p>
      <w:r xmlns:w="http://schemas.openxmlformats.org/wordprocessingml/2006/main">
        <w:t xml:space="preserve">Psaumes 69:32 Les humbles verront cela et se réjouiront, et ton cœur vivra si tu cherches Dieu.</w:t>
      </w:r>
    </w:p>
    <w:p/>
    <w:p>
      <w:r xmlns:w="http://schemas.openxmlformats.org/wordprocessingml/2006/main">
        <w:t xml:space="preserve">Les humbles seront heureux lorsqu’ils chercheront Dieu et leur cœur sera plein de vie.</w:t>
      </w:r>
    </w:p>
    <w:p/>
    <w:p>
      <w:r xmlns:w="http://schemas.openxmlformats.org/wordprocessingml/2006/main">
        <w:t xml:space="preserve">1) « Les récompenses de l’humilité : trouver la joie en cherchant Dieu »</w:t>
      </w:r>
    </w:p>
    <w:p/>
    <w:p>
      <w:r xmlns:w="http://schemas.openxmlformats.org/wordprocessingml/2006/main">
        <w:t xml:space="preserve">2) « Le renouveau de l'espoir : renforcer votre cœur en recherchant Dieu »</w:t>
      </w:r>
    </w:p>
    <w:p/>
    <w:p>
      <w:r xmlns:w="http://schemas.openxmlformats.org/wordprocessingml/2006/main">
        <w:t xml:space="preserve">1) Jacques 4 : 10 – « Humiliez-vous devant le Seigneur, et il vous exaltera. »</w:t>
      </w:r>
    </w:p>
    <w:p/>
    <w:p>
      <w:r xmlns:w="http://schemas.openxmlformats.org/wordprocessingml/2006/main">
        <w:t xml:space="preserve">2) Jérémie 29 :13 – « Tu me chercheras et tu me trouveras, quand tu me chercheras de tout ton cœur. »</w:t>
      </w:r>
    </w:p>
    <w:p/>
    <w:p>
      <w:r xmlns:w="http://schemas.openxmlformats.org/wordprocessingml/2006/main">
        <w:t xml:space="preserve">Psaumes 69:33 Car l'Éternel écoute les pauvres, et ne méprise pas ses prisonniers.</w:t>
      </w:r>
    </w:p>
    <w:p/>
    <w:p>
      <w:r xmlns:w="http://schemas.openxmlformats.org/wordprocessingml/2006/main">
        <w:t xml:space="preserve">Le Seigneur entend les cris des pauvres et n'ignore pas ceux qui sont emprisonnés.</w:t>
      </w:r>
    </w:p>
    <w:p/>
    <w:p>
      <w:r xmlns:w="http://schemas.openxmlformats.org/wordprocessingml/2006/main">
        <w:t xml:space="preserve">1. Dieu est compatissant et prend soin des opprimés</w:t>
      </w:r>
    </w:p>
    <w:p/>
    <w:p>
      <w:r xmlns:w="http://schemas.openxmlformats.org/wordprocessingml/2006/main">
        <w:t xml:space="preserve">2. Le Seigneur prend soin de tous, même de ceux en captivité</w:t>
      </w:r>
    </w:p>
    <w:p/>
    <w:p>
      <w:r xmlns:w="http://schemas.openxmlformats.org/wordprocessingml/2006/main">
        <w:t xml:space="preserve">1. Isaïe 61 :1-2 - L'Esprit du Souverain Seigneur est sur moi, parce que le Seigneur m'a oint pour annoncer la bonne nouvelle aux pauvres. Il m'a envoyé pour panser ceux qui ont le cœur brisé, pour proclamer la liberté aux captifs et la libération des ténèbres pour les prisonniers.</w:t>
      </w:r>
    </w:p>
    <w:p/>
    <w:p>
      <w:r xmlns:w="http://schemas.openxmlformats.org/wordprocessingml/2006/main">
        <w:t xml:space="preserve">2. Jacques 1:27 - La religion que Dieu notre Père accepte comme pure et irréprochable est la suivante : prendre soin des orphelins et des veuves dans leur détresse et se garder d'être pollué par le monde.</w:t>
      </w:r>
    </w:p>
    <w:p/>
    <w:p>
      <w:r xmlns:w="http://schemas.openxmlformats.org/wordprocessingml/2006/main">
        <w:t xml:space="preserve">Psaumes 69:34 Que le ciel et la terre le louent, les mers et tout ce qui s'y meut.</w:t>
      </w:r>
    </w:p>
    <w:p/>
    <w:p>
      <w:r xmlns:w="http://schemas.openxmlformats.org/wordprocessingml/2006/main">
        <w:t xml:space="preserve">Le psalmiste encourage la création à louer Dieu pour sa grandeur et sa puissance.</w:t>
      </w:r>
    </w:p>
    <w:p/>
    <w:p>
      <w:r xmlns:w="http://schemas.openxmlformats.org/wordprocessingml/2006/main">
        <w:t xml:space="preserve">1. « Le pouvoir de la louange » – Comment louer Dieu peut nous rapprocher de lui et nous aider à apprécier sa puissance et sa grandeur.</w:t>
      </w:r>
    </w:p>
    <w:p/>
    <w:p>
      <w:r xmlns:w="http://schemas.openxmlformats.org/wordprocessingml/2006/main">
        <w:t xml:space="preserve">2. "L'unité de la création" - Comment toute la création s'unit pour louer Dieu et comment nous sommes tous liés par son amour.</w:t>
      </w:r>
    </w:p>
    <w:p/>
    <w:p>
      <w:r xmlns:w="http://schemas.openxmlformats.org/wordprocessingml/2006/main">
        <w:t xml:space="preserve">1. Colossiens 1 : 15-17 – « Il est l'image du Dieu invisible, le premier-né de toute la création. Car par lui toutes choses ont été créées, dans le ciel et sur la terre, visibles et invisibles, que ce soit des trônes, ou des dominations, ou des dirigeants ou des hommes. autorités, toutes choses ont été créées par lui et pour lui. Et il est avant toutes choses, et en lui toutes choses subsistent.</w:t>
      </w:r>
    </w:p>
    <w:p/>
    <w:p>
      <w:r xmlns:w="http://schemas.openxmlformats.org/wordprocessingml/2006/main">
        <w:t xml:space="preserve">2. Romains 11 :33-36 – « Oh ! profondeur des richesses, de la sagesse et de la connaissance de Dieu ! Comme ses jugements sont insondables et comme ses voies sont impénétrables ! Car qui a connu la pensée du Seigneur, ou qui a été son conseiller ? Ou qui lui a fait un présent pour qu'il soit récompensé ? Car tout vient de lui, par lui et pour lui. A lui soit la gloire pour toujours. Amen.</w:t>
      </w:r>
    </w:p>
    <w:p/>
    <w:p>
      <w:r xmlns:w="http://schemas.openxmlformats.org/wordprocessingml/2006/main">
        <w:t xml:space="preserve">Psaumes 69:35 Car Dieu sauvera Sion, et bâtira les villes de Juda, afin qu'ils y habitent et en aient la possession.</w:t>
      </w:r>
    </w:p>
    <w:p/>
    <w:p>
      <w:r xmlns:w="http://schemas.openxmlformats.org/wordprocessingml/2006/main">
        <w:t xml:space="preserve">Dieu sauvera et protégera Sion et reconstruira les villes de Juda pour que le peuple puisse y vivre.</w:t>
      </w:r>
    </w:p>
    <w:p/>
    <w:p>
      <w:r xmlns:w="http://schemas.openxmlformats.org/wordprocessingml/2006/main">
        <w:t xml:space="preserve">1. Dieu est notre protecteur et notre fournisseur</w:t>
      </w:r>
    </w:p>
    <w:p/>
    <w:p>
      <w:r xmlns:w="http://schemas.openxmlformats.org/wordprocessingml/2006/main">
        <w:t xml:space="preserve">2. La puissance de la rédemption de Dieu</w:t>
      </w:r>
    </w:p>
    <w:p/>
    <w:p>
      <w:r xmlns:w="http://schemas.openxmlformats.org/wordprocessingml/2006/main">
        <w:t xml:space="preserve">1. Ésaïe 60 : 18-21 - « On n'entendra plus violence dans ton pays, ni dévastation ni destruction dans tes frontières ; mais tu appelleras tes murs salut et tes portes louange. Le soleil ne sera plus ta lumière le jour. ; et la lune ne t'éclairera pas non plus, mais l'Éternel sera pour toi une lumière éternelle, et ton Dieu ta gloire. Ton soleil ne se couchera plus, et ta lune ne se retirera pas non plus, car l'Éternel sera à toi. lumière éternelle, et les jours de ton deuil prendront fin. Ton peuple aussi sera tous justes : il possédera pour toujours le pays, le rameau de ma plantation, l'ouvrage de mes mains, afin que je sois glorifié.</w:t>
      </w:r>
    </w:p>
    <w:p/>
    <w:p>
      <w:r xmlns:w="http://schemas.openxmlformats.org/wordprocessingml/2006/main">
        <w:t xml:space="preserve">2. Jérémie 33 : 7-9 - « Et je ferai revenir les captifs de Juda et les captifs d'Israël, et je les rebâtirai comme autrefois. Et je les purifierai de toute leur iniquité par laquelle ils ont péché. contre moi ; et je pardonnerai toutes leurs iniquités par lesquelles ils ont péché et par lesquelles ils ont transgressé contre moi. Et ce sera pour moi un nom de joie, une louange et un honneur devant toutes les nations de la terre, qui seront écoutez tout le bien que je leur fais : et ils craindront et trembleront à cause de tout le bien et de toute la prospérité que je leur procure.</w:t>
      </w:r>
    </w:p>
    <w:p/>
    <w:p>
      <w:r xmlns:w="http://schemas.openxmlformats.org/wordprocessingml/2006/main">
        <w:t xml:space="preserve">Psaumes 69:36 La postérité de ses serviteurs en héritera, et ceux qui aiment son nom y habiteront.</w:t>
      </w:r>
    </w:p>
    <w:p/>
    <w:p>
      <w:r xmlns:w="http://schemas.openxmlformats.org/wordprocessingml/2006/main">
        <w:t xml:space="preserve">Le Seigneur bénira ceux qui aiment son nom en leur donnant un héritage.</w:t>
      </w:r>
    </w:p>
    <w:p/>
    <w:p>
      <w:r xmlns:w="http://schemas.openxmlformats.org/wordprocessingml/2006/main">
        <w:t xml:space="preserve">1. Les promesses et les bénédictions du Seigneur pour ceux qui l'aiment</w:t>
      </w:r>
    </w:p>
    <w:p/>
    <w:p>
      <w:r xmlns:w="http://schemas.openxmlformats.org/wordprocessingml/2006/main">
        <w:t xml:space="preserve">2. L'héritage de ceux qui aiment Dieu</w:t>
      </w:r>
    </w:p>
    <w:p/>
    <w:p>
      <w:r xmlns:w="http://schemas.openxmlformats.org/wordprocessingml/2006/main">
        <w:t xml:space="preserve">1. Deutéronome 28 : 1-14</w:t>
      </w:r>
    </w:p>
    <w:p/>
    <w:p>
      <w:r xmlns:w="http://schemas.openxmlformats.org/wordprocessingml/2006/main">
        <w:t xml:space="preserve">2. Psaume 34 : 8-10</w:t>
      </w:r>
    </w:p>
    <w:p/>
    <w:p>
      <w:r xmlns:w="http://schemas.openxmlformats.org/wordprocessingml/2006/main">
        <w:t xml:space="preserve">Le Psaume 70 est un bref psaume de prière urgente et de plaidoyer pour la délivrance de Dieu. Il exprime le besoin d’aide immédiate du psalmiste et appelle Dieu à lui venir rapidement en aide.</w:t>
      </w:r>
    </w:p>
    <w:p/>
    <w:p>
      <w:r xmlns:w="http://schemas.openxmlformats.org/wordprocessingml/2006/main">
        <w:t xml:space="preserve">1er paragraphe : Le psalmiste supplie Dieu de les délivrer de leurs ennemis et de faire honte à ceux qui cherchent leur mal. Ils demandent de toute urgence l'intervention de Dieu, soulignant la nécessité de son action rapide (Psaume 70 : 1-3).</w:t>
      </w:r>
    </w:p>
    <w:p/>
    <w:p>
      <w:r xmlns:w="http://schemas.openxmlformats.org/wordprocessingml/2006/main">
        <w:t xml:space="preserve">2ème paragraphe : Le psalmiste reconnaît sa propre dépendance à l'égard de Dieu et exprime sa confiance en sa fidélité. Ils déclarent que ceux qui recherchent Dieu se réjouiront lorsqu’Il répondra à leurs prières et leur apportera le salut (Psaume 70 : 4-5).</w:t>
      </w:r>
    </w:p>
    <w:p/>
    <w:p>
      <w:r xmlns:w="http://schemas.openxmlformats.org/wordprocessingml/2006/main">
        <w:t xml:space="preserve">En résumé,</w:t>
      </w:r>
    </w:p>
    <w:p>
      <w:r xmlns:w="http://schemas.openxmlformats.org/wordprocessingml/2006/main">
        <w:t xml:space="preserve">Psaume soixante-dix cadeaux</w:t>
      </w:r>
    </w:p>
    <w:p>
      <w:r xmlns:w="http://schemas.openxmlformats.org/wordprocessingml/2006/main">
        <w:t xml:space="preserve">une prière urgente pour la délivrance divine,</w:t>
      </w:r>
    </w:p>
    <w:p>
      <w:r xmlns:w="http://schemas.openxmlformats.org/wordprocessingml/2006/main">
        <w:t xml:space="preserve">soulignant le besoin d'une aide immédiate, la confiance dans la fidélité divine.</w:t>
      </w:r>
    </w:p>
    <w:p/>
    <w:p>
      <w:r xmlns:w="http://schemas.openxmlformats.org/wordprocessingml/2006/main">
        <w:t xml:space="preserve">Soulignant la pétition obtenue en plaidant pour une intervention divine tout en exprimant l'urgence,</w:t>
      </w:r>
    </w:p>
    <w:p>
      <w:r xmlns:w="http://schemas.openxmlformats.org/wordprocessingml/2006/main">
        <w:t xml:space="preserve">et mettre l'accent sur la confiance obtenue en reconnaissant la dépendance personnelle tout en affirmant la joie de la réponse divine.</w:t>
      </w:r>
    </w:p>
    <w:p/>
    <w:p>
      <w:r xmlns:w="http://schemas.openxmlformats.org/wordprocessingml/2006/main">
        <w:t xml:space="preserve">Psaumes 70:1 Hâte-toi, ô Dieu, de me délivrer; Hâte-toi de me secourir, ô Éternel.</w:t>
      </w:r>
    </w:p>
    <w:p/>
    <w:p>
      <w:r xmlns:w="http://schemas.openxmlformats.org/wordprocessingml/2006/main">
        <w:t xml:space="preserve">Le psalmiste implore Dieu de l'aide et de la délivrance.</w:t>
      </w:r>
    </w:p>
    <w:p/>
    <w:p>
      <w:r xmlns:w="http://schemas.openxmlformats.org/wordprocessingml/2006/main">
        <w:t xml:space="preserve">1. Dieu est notre aide dans les moments difficiles</w:t>
      </w:r>
    </w:p>
    <w:p/>
    <w:p>
      <w:r xmlns:w="http://schemas.openxmlformats.org/wordprocessingml/2006/main">
        <w:t xml:space="preserve">2. Rechercher la délivrance de Dieu dans nos vies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34 : 17 – « Quand les justes crient à l'aide, l'Éternel les entend et les délivre de tous leurs ennuis. »</w:t>
      </w:r>
    </w:p>
    <w:p/>
    <w:p>
      <w:r xmlns:w="http://schemas.openxmlformats.org/wordprocessingml/2006/main">
        <w:t xml:space="preserve">Psaumes 70:2 Que soient honteux et confus ceux qui cherchent mon âme; qu'ils soient refoulés et confus, ceux qui désirent mon mal.</w:t>
      </w:r>
    </w:p>
    <w:p/>
    <w:p>
      <w:r xmlns:w="http://schemas.openxmlformats.org/wordprocessingml/2006/main">
        <w:t xml:space="preserve">Ceux qui cherchent à nuire au Psalmiste devraient être honteux et confondus.</w:t>
      </w:r>
    </w:p>
    <w:p/>
    <w:p>
      <w:r xmlns:w="http://schemas.openxmlformats.org/wordprocessingml/2006/main">
        <w:t xml:space="preserve">1 : Ne cherchons pas à nuire aux autres, mais concentrons-nous plutôt sur l’amour les uns des autres.</w:t>
      </w:r>
    </w:p>
    <w:p/>
    <w:p>
      <w:r xmlns:w="http://schemas.openxmlformats.org/wordprocessingml/2006/main">
        <w:t xml:space="preserve">2 : Ne cherchez pas à faire du mal à ceux qui sont innocents, mais montrez-leur plutôt de l’amour et de la miséricorde.</w:t>
      </w:r>
    </w:p>
    <w:p/>
    <w:p>
      <w:r xmlns:w="http://schemas.openxmlformats.org/wordprocessingml/2006/main">
        <w:t xml:space="preserve">1 : Luc 6 :35 – Mais aimez vos ennemis, faites du bien, et prêtez sans plus rien espérer ; et ta récompense sera grande.</w:t>
      </w:r>
    </w:p>
    <w:p/>
    <w:p>
      <w:r xmlns:w="http://schemas.openxmlformats.org/wordprocessingml/2006/main">
        <w:t xml:space="preserve">2 : Romains 12 :20 – Si donc ton ennemi a faim, nourris-le ; s'il a soif, donne-lui à boire ; car ce faisant, tu accumuleras des charbons ardents sur sa tête.</w:t>
      </w:r>
    </w:p>
    <w:p/>
    <w:p>
      <w:r xmlns:w="http://schemas.openxmlformats.org/wordprocessingml/2006/main">
        <w:t xml:space="preserve">Psaumes 70:3 Qu'ils soient refoulés, pour la récompense de leur honte, ceux qui disent : Aha, aha.</w:t>
      </w:r>
    </w:p>
    <w:p/>
    <w:p>
      <w:r xmlns:w="http://schemas.openxmlformats.org/wordprocessingml/2006/main">
        <w:t xml:space="preserve">Le psalmiste plaide pour que Dieu rende justice à ceux qui se moquent de lui et le ridiculisent.</w:t>
      </w:r>
    </w:p>
    <w:p/>
    <w:p>
      <w:r xmlns:w="http://schemas.openxmlformats.org/wordprocessingml/2006/main">
        <w:t xml:space="preserve">1. La récompense de la honte : apprendre à faire confiance à Dieu face au ridicule</w:t>
      </w:r>
    </w:p>
    <w:p/>
    <w:p>
      <w:r xmlns:w="http://schemas.openxmlformats.org/wordprocessingml/2006/main">
        <w:t xml:space="preserve">2. Le pouvoir de la prière : vaincre la moquerie avec la foi</w:t>
      </w:r>
    </w:p>
    <w:p/>
    <w:p>
      <w:r xmlns:w="http://schemas.openxmlformats.org/wordprocessingml/2006/main">
        <w:t xml:space="preserve">1. Proverbes 13 : 5 - Les justes détestent celui qui parle faussement, mais les méchants apportent la honte et la honte.</w:t>
      </w:r>
    </w:p>
    <w:p/>
    <w:p>
      <w:r xmlns:w="http://schemas.openxmlformats.org/wordprocessingml/2006/main">
        <w:t xml:space="preserve">2. Psaumes 37 :7 - Soyez tranquilles devant le Seigneur et attendez-le patiemment ; ne vous inquiétez pas quand les gens réussissent dans leurs voies, quand ils mettent à exécution leurs mauvais projets.</w:t>
      </w:r>
    </w:p>
    <w:p/>
    <w:p>
      <w:r xmlns:w="http://schemas.openxmlformats.org/wordprocessingml/2006/main">
        <w:t xml:space="preserve">Psaumes 70:4 Que tous ceux qui te cherchent se réjouissent et se réjouissent en toi, et que ceux qui aiment ton salut disent continuellement : Que Dieu soit magnifié.</w:t>
      </w:r>
    </w:p>
    <w:p/>
    <w:p>
      <w:r xmlns:w="http://schemas.openxmlformats.org/wordprocessingml/2006/main">
        <w:t xml:space="preserve">Cherchons Dieu dans la joie et soyons heureux en Lui, car Il est notre salut et doit être magnifié.</w:t>
      </w:r>
    </w:p>
    <w:p/>
    <w:p>
      <w:r xmlns:w="http://schemas.openxmlformats.org/wordprocessingml/2006/main">
        <w:t xml:space="preserve">1 : Recherchez la joie en Dieu et réjouissez-vous en Lui, car Il est notre salut.</w:t>
      </w:r>
    </w:p>
    <w:p/>
    <w:p>
      <w:r xmlns:w="http://schemas.openxmlformats.org/wordprocessingml/2006/main">
        <w:t xml:space="preserve">2 : Magnifiez Dieu car Il est notre salut.</w:t>
      </w:r>
    </w:p>
    <w:p/>
    <w:p>
      <w:r xmlns:w="http://schemas.openxmlformats.org/wordprocessingml/2006/main">
        <w:t xml:space="preserve">1: Ésaïe 25:9 Et on dira en ce jour-là : Voici, celui-ci est notre Dieu ; nous l'avons attendu, et il nous sauvera : c'est l'Éternel ; nous l'avons attendu, nous nous réjouirons et nous réjouirons de son salut.</w:t>
      </w:r>
    </w:p>
    <w:p/>
    <w:p>
      <w:r xmlns:w="http://schemas.openxmlformats.org/wordprocessingml/2006/main">
        <w:t xml:space="preserve">2: Habacuc 3:18 Mais je me réjouirai en l'Éternel, je me réjouirai en le Dieu de mon salut.</w:t>
      </w:r>
    </w:p>
    <w:p/>
    <w:p>
      <w:r xmlns:w="http://schemas.openxmlformats.org/wordprocessingml/2006/main">
        <w:t xml:space="preserve">Psaumes 70:5 Mais je suis pauvre et nécessiteux : hâte-toi vers moi, ô Dieu ! tu es mon secours et mon libérateur ; O Éternel, ne tarde pas.</w:t>
      </w:r>
    </w:p>
    <w:p/>
    <w:p>
      <w:r xmlns:w="http://schemas.openxmlformats.org/wordprocessingml/2006/main">
        <w:t xml:space="preserve">Le Psalmiste demande à Dieu de se dépêcher et de lui venir en aide car il a besoin d'aide et de délivrance.</w:t>
      </w:r>
    </w:p>
    <w:p/>
    <w:p>
      <w:r xmlns:w="http://schemas.openxmlformats.org/wordprocessingml/2006/main">
        <w:t xml:space="preserve">1. L’importance de prier pour obtenir de l’aide en cas de besoin</w:t>
      </w:r>
    </w:p>
    <w:p/>
    <w:p>
      <w:r xmlns:w="http://schemas.openxmlformats.org/wordprocessingml/2006/main">
        <w:t xml:space="preserve">2. S'appuyer sur Dieu dans les moments difficiles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Philippiens 4 :6-7 - « Ne vous inquiétez de rien, mais en toutes choses, par la prière et la supplication avec actions de grâces, faites connaître vos demandes à Dieu. Et la paix de Dieu, qui surpasse toute intelligence, gardera vos cœurs. et vos pensées en Jésus-Christ. »</w:t>
      </w:r>
    </w:p>
    <w:p/>
    <w:p>
      <w:r xmlns:w="http://schemas.openxmlformats.org/wordprocessingml/2006/main">
        <w:t xml:space="preserve">Le Psaume 71 est un psaume de confiance et de louange, dans lequel le psalmiste recherche la protection et la délivrance de Dieu dans sa vieillesse. Il exprime la confiance dans la fidélité de Dieu tout au long de leur vie et l'invoque pour une aide et un salut continus.</w:t>
      </w:r>
    </w:p>
    <w:p/>
    <w:p>
      <w:r xmlns:w="http://schemas.openxmlformats.org/wordprocessingml/2006/main">
        <w:t xml:space="preserve">1er paragraphe : Le psalmiste déclare sa confiance en Dieu, cherchant refuge en Lui. Ils demandent sa délivrance des ennemis, exprimant leur confiance qu'il est leur rocher et leur forteresse (Psaume 71 : 1-3).</w:t>
      </w:r>
    </w:p>
    <w:p/>
    <w:p>
      <w:r xmlns:w="http://schemas.openxmlformats.org/wordprocessingml/2006/main">
        <w:t xml:space="preserve">2ème paragraphe : Le psalmiste réfléchit sur la fidélité de Dieu tout au long de sa vie, reconnaissant sa présence et sa protection constantes. Ils racontent comment Dieu a été leur espérance et leur force depuis leur jeunesse jusqu'à leur vieillesse (Psaume 71 : 4-9).</w:t>
      </w:r>
    </w:p>
    <w:p/>
    <w:p>
      <w:r xmlns:w="http://schemas.openxmlformats.org/wordprocessingml/2006/main">
        <w:t xml:space="preserve">3ème paragraphe : Le psalmiste supplie Dieu de ne pas les abandonner dans leur vieillesse. Ils expriment leur confiance en Lui face à des adversaires qui cherchent à leur faire du mal. Ils invoquent Dieu pour Son juste jugement (Psaume 71 : 10-13).</w:t>
      </w:r>
    </w:p>
    <w:p/>
    <w:p>
      <w:r xmlns:w="http://schemas.openxmlformats.org/wordprocessingml/2006/main">
        <w:t xml:space="preserve">4ème paragraphe : Le psalmiste réaffirme sa confiance dans le salut de Dieu et loue sa justice. Ils déclarent qu’ils le loueront continuellement avec des chants d’action de grâce, exaltant ses actes puissants (Psaume 71 : 14-24).</w:t>
      </w:r>
    </w:p>
    <w:p/>
    <w:p>
      <w:r xmlns:w="http://schemas.openxmlformats.org/wordprocessingml/2006/main">
        <w:t xml:space="preserve">En résumé,</w:t>
      </w:r>
    </w:p>
    <w:p>
      <w:r xmlns:w="http://schemas.openxmlformats.org/wordprocessingml/2006/main">
        <w:t xml:space="preserve">Psaume soixante et onze cadeaux</w:t>
      </w:r>
    </w:p>
    <w:p>
      <w:r xmlns:w="http://schemas.openxmlformats.org/wordprocessingml/2006/main">
        <w:t xml:space="preserve">une prière de confiance et de louange,</w:t>
      </w:r>
    </w:p>
    <w:p>
      <w:r xmlns:w="http://schemas.openxmlformats.org/wordprocessingml/2006/main">
        <w:t xml:space="preserve">mettant l'accent sur la recherche de la protection divine, réfléchissant sur la fidélité divine tout au long de la vie.</w:t>
      </w:r>
    </w:p>
    <w:p/>
    <w:p>
      <w:r xmlns:w="http://schemas.openxmlformats.org/wordprocessingml/2006/main">
        <w:t xml:space="preserve">Soulignant l'invocation obtenue en recherchant le refuge divin tout en exprimant sa confiance,</w:t>
      </w:r>
    </w:p>
    <w:p>
      <w:r xmlns:w="http://schemas.openxmlformats.org/wordprocessingml/2006/main">
        <w:t xml:space="preserve">et mettre l'accent sur la réflexion obtenue en reconnaissant la présence divine tout en implorant une aide continue.</w:t>
      </w:r>
    </w:p>
    <w:p>
      <w:r xmlns:w="http://schemas.openxmlformats.org/wordprocessingml/2006/main">
        <w:t xml:space="preserve">Mentionner la réflexion théologique montrée concernant la reconnaissance de la justice divine comme source de confiance tout en affirmant l'engagement à une louange continue.</w:t>
      </w:r>
    </w:p>
    <w:p/>
    <w:p>
      <w:r xmlns:w="http://schemas.openxmlformats.org/wordprocessingml/2006/main">
        <w:t xml:space="preserve">Psaumes 71:1 En toi, ô Éternel, je me confie; que je ne sois jamais dans la confusion.</w:t>
      </w:r>
    </w:p>
    <w:p/>
    <w:p>
      <w:r xmlns:w="http://schemas.openxmlformats.org/wordprocessingml/2006/main">
        <w:t xml:space="preserve">Le Psalmiste exprime sa confiance dans le Seigneur et demande de ne jamais avoir honte.</w:t>
      </w:r>
    </w:p>
    <w:p/>
    <w:p>
      <w:r xmlns:w="http://schemas.openxmlformats.org/wordprocessingml/2006/main">
        <w:t xml:space="preserve">1. Faire confiance au Seigneur dans les moments de détresse</w:t>
      </w:r>
    </w:p>
    <w:p/>
    <w:p>
      <w:r xmlns:w="http://schemas.openxmlformats.org/wordprocessingml/2006/main">
        <w:t xml:space="preserve">2. Avoir confiance dans la protection du Seigneur</w:t>
      </w:r>
    </w:p>
    <w:p/>
    <w:p>
      <w:r xmlns:w="http://schemas.openxmlformats.org/wordprocessingml/2006/main">
        <w:t xml:space="preserve">1. Psaume 62 :8 – « Ayez confiance en lui en tout temps ; vous les gens, épanchez votre cœur devant lui : Dieu est un refuge pour nous. »</w:t>
      </w:r>
    </w:p>
    <w:p/>
    <w:p>
      <w:r xmlns:w="http://schemas.openxmlformats.org/wordprocessingml/2006/main">
        <w:t xml:space="preserve">2.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Psaumes 71:2 Délivre-moi par ta justice, et fais-moi échapper; incline ton oreille vers moi, et sauve-moi.</w:t>
      </w:r>
    </w:p>
    <w:p/>
    <w:p>
      <w:r xmlns:w="http://schemas.openxmlformats.org/wordprocessingml/2006/main">
        <w:t xml:space="preserve">La délivrance est recherchée auprès de Dieu par la justice et la miséricorde.</w:t>
      </w:r>
    </w:p>
    <w:p/>
    <w:p>
      <w:r xmlns:w="http://schemas.openxmlformats.org/wordprocessingml/2006/main">
        <w:t xml:space="preserve">1. Le besoin de délivrance et la réponse de Dieu</w:t>
      </w:r>
    </w:p>
    <w:p/>
    <w:p>
      <w:r xmlns:w="http://schemas.openxmlformats.org/wordprocessingml/2006/main">
        <w:t xml:space="preserve">2. Rechercher la délivrance de Dieu par la justice et la miséricorde</w:t>
      </w:r>
    </w:p>
    <w:p/>
    <w:p>
      <w:r xmlns:w="http://schemas.openxmlformats.org/wordprocessingml/2006/main">
        <w:t xml:space="preserve">1. Psaume 34 : 17-18 – Quand les justes crient, le Seigneur les entend et les sauve de tous leurs ennuis.</w:t>
      </w:r>
    </w:p>
    <w:p/>
    <w:p>
      <w:r xmlns:w="http://schemas.openxmlformats.org/wordprocessingml/2006/main">
        <w:t xml:space="preserve">2. Romains 3 : 21-26 – Par la grâce de Dieu et par la foi, nous pouvons être réconciliés avec lui et recevoir sa miséricorde et sa délivrance.</w:t>
      </w:r>
    </w:p>
    <w:p/>
    <w:p>
      <w:r xmlns:w="http://schemas.openxmlformats.org/wordprocessingml/2006/main">
        <w:t xml:space="preserve">Psaumes 71:3 Sois ma demeure forte, à laquelle je peux continuellement recourir : tu as donné l'ordre de me sauver ; car tu es mon rocher et ma forteresse.</w:t>
      </w:r>
    </w:p>
    <w:p/>
    <w:p>
      <w:r xmlns:w="http://schemas.openxmlformats.org/wordprocessingml/2006/main">
        <w:t xml:space="preserve">Ce passage nous encourage à faire confiance à Dieu et à rechercher sa protection et son réconfort, car il est notre solide habitation et notre rocher.</w:t>
      </w:r>
    </w:p>
    <w:p/>
    <w:p>
      <w:r xmlns:w="http://schemas.openxmlformats.org/wordprocessingml/2006/main">
        <w:t xml:space="preserve">1. Faire confiance à Dieu dans les moments difficiles</w:t>
      </w:r>
    </w:p>
    <w:p/>
    <w:p>
      <w:r xmlns:w="http://schemas.openxmlformats.org/wordprocessingml/2006/main">
        <w:t xml:space="preserve">2. S'appuyer sur le Seigneur comme notre forteresse</w:t>
      </w:r>
    </w:p>
    <w:p/>
    <w:p>
      <w:r xmlns:w="http://schemas.openxmlformats.org/wordprocessingml/2006/main">
        <w:t xml:space="preserve">1. Psaume 18 :2 - L'Éternel est mon rocher, ma forteresse et mon libérateur ; mon Dieu, ma force, en qui je me confierai ; mon bouclier, et la corne de mon salut, et ma haute tour.</w:t>
      </w:r>
    </w:p>
    <w:p/>
    <w:p>
      <w:r xmlns:w="http://schemas.openxmlformats.org/wordprocessingml/2006/main">
        <w:t xml:space="preserve">2. Isaïe 26 : 3-4 - Tu garderas dans une paix parfaite celui dont l'esprit est fixé sur toi, parce qu'il a confiance en toi. Faites confiance au Seigneur pour toujours, car en YAH, le Seigneur, est la force éternelle.</w:t>
      </w:r>
    </w:p>
    <w:p/>
    <w:p>
      <w:r xmlns:w="http://schemas.openxmlformats.org/wordprocessingml/2006/main">
        <w:t xml:space="preserve">Psaumes 71:4 Délivre-moi, ô mon Dieu, de la main du méchant, de la main de l'homme injuste et cruel.</w:t>
      </w:r>
    </w:p>
    <w:p/>
    <w:p>
      <w:r xmlns:w="http://schemas.openxmlformats.org/wordprocessingml/2006/main">
        <w:t xml:space="preserve">Le Psalmiste supplie Dieu d’être délivré des mains de personnes méchantes et cruelles.</w:t>
      </w:r>
    </w:p>
    <w:p/>
    <w:p>
      <w:r xmlns:w="http://schemas.openxmlformats.org/wordprocessingml/2006/main">
        <w:t xml:space="preserve">1. « Le pouvoir de l’espoir en période difficile »</w:t>
      </w:r>
    </w:p>
    <w:p/>
    <w:p>
      <w:r xmlns:w="http://schemas.openxmlformats.org/wordprocessingml/2006/main">
        <w:t xml:space="preserve">2. « Rechercher la force de Dieu face à la persécution »</w:t>
      </w:r>
    </w:p>
    <w:p/>
    <w:p>
      <w:r xmlns:w="http://schemas.openxmlformats.org/wordprocessingml/2006/main">
        <w:t xml:space="preserve">1. Ésaïe 41 : 10-13 – « Ne crains pas, car je suis avec toi ; ne sois pas effrayé, car je suis ton Dieu ; je te fortifierai, je t'aiderai, je te soutiendrai de ma droite droite.</w:t>
      </w:r>
    </w:p>
    <w:p/>
    <w:p>
      <w:r xmlns:w="http://schemas.openxmlformats.org/wordprocessingml/2006/main">
        <w:t xml:space="preserve">2. Hébreux 13 :6 – « Nous pouvons donc dire avec assurance : L’Éternel est mon aide ; je ne craindrai pas ; que peut me faire l’homme ?</w:t>
      </w:r>
    </w:p>
    <w:p/>
    <w:p>
      <w:r xmlns:w="http://schemas.openxmlformats.org/wordprocessingml/2006/main">
        <w:t xml:space="preserve">Psaumes 71:5 Car tu es mon espérance, Seigneur Dieu, tu es ma confiance dès ma jeunesse.</w:t>
      </w:r>
    </w:p>
    <w:p/>
    <w:p>
      <w:r xmlns:w="http://schemas.openxmlformats.org/wordprocessingml/2006/main">
        <w:t xml:space="preserve">Le psalmiste exprime sa confiance et son espérance dans le Seigneur depuis sa jeunesse.</w:t>
      </w:r>
    </w:p>
    <w:p/>
    <w:p>
      <w:r xmlns:w="http://schemas.openxmlformats.org/wordprocessingml/2006/main">
        <w:t xml:space="preserve">1. Faire confiance au Seigneur : le pouvoir d’une foi qui dure toute la vie</w:t>
      </w:r>
    </w:p>
    <w:p/>
    <w:p>
      <w:r xmlns:w="http://schemas.openxmlformats.org/wordprocessingml/2006/main">
        <w:t xml:space="preserve">2. Espérer dans le Seigneur : trouver la force dans les moments difficiles</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Romains 15 : 13 – « Maintenant, le Dieu d'espérance vous remplit de toute joie et de toute paix en croyant, afin que vous abondiez en espérance, par la puissance du Saint-Esprit. »</w:t>
      </w:r>
    </w:p>
    <w:p/>
    <w:p>
      <w:r xmlns:w="http://schemas.openxmlformats.org/wordprocessingml/2006/main">
        <w:t xml:space="preserve">Psaumes 71:6 Par toi j'ai été soutenu dès le sein maternel; tu es celui qui m'a retiré des entrailles de ma mère; ma louange sera continuellement de toi.</w:t>
      </w:r>
    </w:p>
    <w:p/>
    <w:p>
      <w:r xmlns:w="http://schemas.openxmlformats.org/wordprocessingml/2006/main">
        <w:t xml:space="preserve">Le psalmiste loue Dieu pour être son protecteur depuis sa naissance et promet de le louer continuellement.</w:t>
      </w:r>
    </w:p>
    <w:p/>
    <w:p>
      <w:r xmlns:w="http://schemas.openxmlformats.org/wordprocessingml/2006/main">
        <w:t xml:space="preserve">1. Le pouvoir de la protection de Dieu</w:t>
      </w:r>
    </w:p>
    <w:p/>
    <w:p>
      <w:r xmlns:w="http://schemas.openxmlformats.org/wordprocessingml/2006/main">
        <w:t xml:space="preserve">2. La bénédiction de la louange continue</w:t>
      </w:r>
    </w:p>
    <w:p/>
    <w:p>
      <w:r xmlns:w="http://schemas.openxmlformats.org/wordprocessingml/2006/main">
        <w:t xml:space="preserve">1. Ésaïe 49 : 15-16 « Une femme peut-elle oublier son enfant qu'elle allaite, pour ne pas avoir compassion du fils de son ventre ? oui, ils peuvent oublier, mais je ne t'oublierai pas. Voici, je t'ai gravé sur les paumes de mes mains ; tes murs sont continuellement devant moi. »</w:t>
      </w:r>
    </w:p>
    <w:p/>
    <w:p>
      <w:r xmlns:w="http://schemas.openxmlformats.org/wordprocessingml/2006/main">
        <w:t xml:space="preserve">2. Hébreux 13 :5-6 « Que votre conversation se déroule sans convoitise ; et contentez-vous de ce que vous avez ; car il a dit : Je ne te quitterai jamais, ni ne t'abandonnerai. Afin que nous puissions dire hardiment : Le Seigneur est mon aide, et je ne craindrai pas ce que l'homme me fera.</w:t>
      </w:r>
    </w:p>
    <w:p/>
    <w:p>
      <w:r xmlns:w="http://schemas.openxmlformats.org/wordprocessingml/2006/main">
        <w:t xml:space="preserve">Psaumes 71:7 Je suis comme un émerveillement pour beaucoup ; mais tu es mon solide refuge.</w:t>
      </w:r>
    </w:p>
    <w:p/>
    <w:p>
      <w:r xmlns:w="http://schemas.openxmlformats.org/wordprocessingml/2006/main">
        <w:t xml:space="preserve">Dieu est le refuge solide du psalmiste, qui est une merveille pour beaucoup.</w:t>
      </w:r>
    </w:p>
    <w:p/>
    <w:p>
      <w:r xmlns:w="http://schemas.openxmlformats.org/wordprocessingml/2006/main">
        <w:t xml:space="preserve">1. Dieu est un refuge solide : avoir confiance en sa puissance dans les moments difficiles</w:t>
      </w:r>
    </w:p>
    <w:p/>
    <w:p>
      <w:r xmlns:w="http://schemas.openxmlformats.org/wordprocessingml/2006/main">
        <w:t xml:space="preserve">2. Une merveille pour beaucoup : réfléchir à la force de la protection de Dieu</w:t>
      </w:r>
    </w:p>
    <w:p/>
    <w:p>
      <w:r xmlns:w="http://schemas.openxmlformats.org/wordprocessingml/2006/main">
        <w:t xml:space="preserve">1. Ésaïe 25 :4 – « Car tu as été une force pour le pauvre, une force pour le nécessiteux dans sa détresse, un refuge contre la tempête, une ombre contre la chaleur… »</w:t>
      </w:r>
    </w:p>
    <w:p/>
    <w:p>
      <w:r xmlns:w="http://schemas.openxmlformats.org/wordprocessingml/2006/main">
        <w:t xml:space="preserve">2. Psaume 62 : 8 - "Ayez confiance en lui en tout temps ; vous les gens, épanouissez votre cœur devant lui : Dieu est pour nous un refuge."</w:t>
      </w:r>
    </w:p>
    <w:p/>
    <w:p>
      <w:r xmlns:w="http://schemas.openxmlformats.org/wordprocessingml/2006/main">
        <w:t xml:space="preserve">Psaumes 71:8 Que ma bouche soit remplie de ta louange et de ton honneur tout le jour.</w:t>
      </w:r>
    </w:p>
    <w:p/>
    <w:p>
      <w:r xmlns:w="http://schemas.openxmlformats.org/wordprocessingml/2006/main">
        <w:t xml:space="preserve">Le psalmiste exprime le désir que sa bouche soit remplie de louange et d’honneur pour Dieu tout au long de la journée.</w:t>
      </w:r>
    </w:p>
    <w:p/>
    <w:p>
      <w:r xmlns:w="http://schemas.openxmlformats.org/wordprocessingml/2006/main">
        <w:t xml:space="preserve">1. Remplir nos bouches de louanges – Une exploration de la manière dont nous pouvons utiliser nos paroles pour glorifier Dieu.</w:t>
      </w:r>
    </w:p>
    <w:p/>
    <w:p>
      <w:r xmlns:w="http://schemas.openxmlformats.org/wordprocessingml/2006/main">
        <w:t xml:space="preserve">2. Honorer Dieu toute la journée – Examiner comment nous pouvons honorer Dieu dans tous les aspects de notre vie.</w:t>
      </w:r>
    </w:p>
    <w:p/>
    <w:p>
      <w:r xmlns:w="http://schemas.openxmlformats.org/wordprocessingml/2006/main">
        <w:t xml:space="preserve">1. Colossiens 3 :17 - Et quoi que vous fassiez, en paroles ou en actes, faites tout au nom du Seigneur Jésus, en rendant grâces à Dieu le Père par lui.</w:t>
      </w:r>
    </w:p>
    <w:p/>
    <w:p>
      <w:r xmlns:w="http://schemas.openxmlformats.org/wordprocessingml/2006/main">
        <w:t xml:space="preserve">2. Éphésiens 5 : 19-20 - S'adresser les uns aux autres par des psaumes, des hymnes et des chants spirituels, chanter et chanter le Seigneur avec votre cœur, rendre grâce toujours et pour tout à Dieu le Père au nom de notre Seigneur Jésus-Christ.</w:t>
      </w:r>
    </w:p>
    <w:p/>
    <w:p>
      <w:r xmlns:w="http://schemas.openxmlformats.org/wordprocessingml/2006/main">
        <w:t xml:space="preserve">Psaumes 71:9 Ne me rejette pas au temps de la vieillesse; ne m'abandonne pas quand ma force faiblit.</w:t>
      </w:r>
    </w:p>
    <w:p/>
    <w:p>
      <w:r xmlns:w="http://schemas.openxmlformats.org/wordprocessingml/2006/main">
        <w:t xml:space="preserve">Ce psaume exprime la prière d'une personne cherchant l'assurance de l'amour indéfectible de Dieu en cas de besoin.</w:t>
      </w:r>
    </w:p>
    <w:p/>
    <w:p>
      <w:r xmlns:w="http://schemas.openxmlformats.org/wordprocessingml/2006/main">
        <w:t xml:space="preserve">1. L'amour indéfectible de Dieu en cas de besoin</w:t>
      </w:r>
    </w:p>
    <w:p/>
    <w:p>
      <w:r xmlns:w="http://schemas.openxmlformats.org/wordprocessingml/2006/main">
        <w:t xml:space="preserve">2. S'appuyer sur le Seigneur en période de faiblesse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Psaumes 71:10 Car mes ennemis parlent contre moi; et ceux qui guettent mon âme se concertent,</w:t>
      </w:r>
    </w:p>
    <w:p/>
    <w:p>
      <w:r xmlns:w="http://schemas.openxmlformats.org/wordprocessingml/2006/main">
        <w:t xml:space="preserve">Les ennemis parlent contre le psalmiste et complotent pour lui faire du mal.</w:t>
      </w:r>
    </w:p>
    <w:p/>
    <w:p>
      <w:r xmlns:w="http://schemas.openxmlformats.org/wordprocessingml/2006/main">
        <w:t xml:space="preserve">1. Reconnaître quand vous êtes attaqué par d'autres</w:t>
      </w:r>
    </w:p>
    <w:p/>
    <w:p>
      <w:r xmlns:w="http://schemas.openxmlformats.org/wordprocessingml/2006/main">
        <w:t xml:space="preserve">2. Surmonter les épreuves en faisant confiance au Seigneur</w:t>
      </w:r>
    </w:p>
    <w:p/>
    <w:p>
      <w:r xmlns:w="http://schemas.openxmlformats.org/wordprocessingml/2006/main">
        <w:t xml:space="preserve">1. Jacques 1 : 2-4 – Considérez comme toute joie, mes frères, lorsque vous rencontrez des épreuves de toutes sortes, car vous savez que l’épreuve de votre foi produit la fermeté.</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Psaumes 71:11 En disant : Dieu l'a abandonné : persécutez-le et prenez-le ; car il n'y a personne pour le délivrer.</w:t>
      </w:r>
    </w:p>
    <w:p/>
    <w:p>
      <w:r xmlns:w="http://schemas.openxmlformats.org/wordprocessingml/2006/main">
        <w:t xml:space="preserve">Dieu n’abandonnera jamais son peuple, quelles que soient les circonstances.</w:t>
      </w:r>
    </w:p>
    <w:p/>
    <w:p>
      <w:r xmlns:w="http://schemas.openxmlformats.org/wordprocessingml/2006/main">
        <w:t xml:space="preserve">1. Dieu est toujours là : trouver l’espoir dans les moments difficiles</w:t>
      </w:r>
    </w:p>
    <w:p/>
    <w:p>
      <w:r xmlns:w="http://schemas.openxmlformats.org/wordprocessingml/2006/main">
        <w:t xml:space="preserve">2. La force éternelle de l'amour de Dieu</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Hébreux 13 :5-6 – « Gardez votre vie libre de l’amour de l’argent et contentez-vous de ce que vous avez, car Dieu a dit : Jamais je ne vous quitterai, jamais je ne vous abandonnerai. C’est pourquoi nous disons avec assurance : Le Seigneur est mon aide ; je n'aurai pas peur. Que peuvent me faire de simples mortels ?"</w:t>
      </w:r>
    </w:p>
    <w:p/>
    <w:p>
      <w:r xmlns:w="http://schemas.openxmlformats.org/wordprocessingml/2006/main">
        <w:t xml:space="preserve">Psaumes 71:12 Ô Dieu, ne t'éloigne pas de moi ! Ô mon Dieu, hâte-toi vers mon secours.</w:t>
      </w:r>
    </w:p>
    <w:p/>
    <w:p>
      <w:r xmlns:w="http://schemas.openxmlformats.org/wordprocessingml/2006/main">
        <w:t xml:space="preserve">Le psalmiste supplie Dieu de ne pas s'éloigner et de leur venir rapidement en aide.</w:t>
      </w:r>
    </w:p>
    <w:p/>
    <w:p>
      <w:r xmlns:w="http://schemas.openxmlformats.org/wordprocessingml/2006/main">
        <w:t xml:space="preserve">1. Dieu est toujours proche : comprendre la prière d'aide du psalmiste</w:t>
      </w:r>
    </w:p>
    <w:p/>
    <w:p>
      <w:r xmlns:w="http://schemas.openxmlformats.org/wordprocessingml/2006/main">
        <w:t xml:space="preserve">2. La réponse précipitée de Dieu : ce que nous pouvons apprendre du Psaume 71 : 12</w:t>
      </w:r>
    </w:p>
    <w:p/>
    <w:p>
      <w:r xmlns:w="http://schemas.openxmlformats.org/wordprocessingml/2006/main">
        <w:t xml:space="preserve">1. Psaume 34 : 17-19 Lorsque les justes appellent à l'aide, le Seigneur les entend et les délivre de toutes leurs difficultés. Le Seigneur est proche de ceux qui ont le cœur brisé et sauve ceux dont l’esprit est brisé. Nombreuses sont les afflictions du juste, mais le Seigneur le délivre de toutes.</w:t>
      </w:r>
    </w:p>
    <w:p/>
    <w:p>
      <w:r xmlns:w="http://schemas.openxmlformats.org/wordprocessingml/2006/main">
        <w:t xml:space="preserve">2. Ésaïe 41:10 Ne crains rien, car je suis avec toi ; ne soyez pas consterné, car je suis votre Dieu ; Je te fortifierai, je t'aiderai, je te soutiendrai de ma droite droite.</w:t>
      </w:r>
    </w:p>
    <w:p/>
    <w:p>
      <w:r xmlns:w="http://schemas.openxmlformats.org/wordprocessingml/2006/main">
        <w:t xml:space="preserve">Psaumes 71:13 Que soient confondus et consumés ceux qui sont les adversaires de mon âme ! qu'ils soient couverts d'opprobre et de déshonneur qui cherchent mon mal.</w:t>
      </w:r>
    </w:p>
    <w:p/>
    <w:p>
      <w:r xmlns:w="http://schemas.openxmlformats.org/wordprocessingml/2006/main">
        <w:t xml:space="preserve">Dieu nous a donné le pouvoir de persévérer contre nos ennemis.</w:t>
      </w:r>
    </w:p>
    <w:p/>
    <w:p>
      <w:r xmlns:w="http://schemas.openxmlformats.org/wordprocessingml/2006/main">
        <w:t xml:space="preserve">1 : La protection et la bénédiction de Dieu : rester ferme face à l'adversité</w:t>
      </w:r>
    </w:p>
    <w:p/>
    <w:p>
      <w:r xmlns:w="http://schemas.openxmlformats.org/wordprocessingml/2006/main">
        <w:t xml:space="preserve">2 : Surmonter les épreuves et les tribulations grâce à la foi en Dieu</w:t>
      </w:r>
    </w:p>
    <w:p/>
    <w:p>
      <w:r xmlns:w="http://schemas.openxmlformats.org/wordprocessingml/2006/main">
        <w:t xml:space="preserve">1 : Romains 8 :31 – « Que dirons-nous donc en réponse à ces choses ? Si Dieu est pour nous, qui sera contre nous ?</w:t>
      </w:r>
    </w:p>
    <w:p/>
    <w:p>
      <w:r xmlns:w="http://schemas.openxmlformats.org/wordprocessingml/2006/main">
        <w:t xml:space="preserve">2 : Isaïe 54 :17 – « Aucune arme forgée contre vous ne prévaudra, et vous réfuterez toute langue qui vous accuse. Ceci est l’héritage des serviteurs de l’Éternel, et ceci est leur justification envers moi, déclare l’Éternel.</w:t>
      </w:r>
    </w:p>
    <w:p/>
    <w:p>
      <w:r xmlns:w="http://schemas.openxmlformats.org/wordprocessingml/2006/main">
        <w:t xml:space="preserve">Psaumes 71:14 Mais j'espère continuellement, et je te louerai de plus en plus.</w:t>
      </w:r>
    </w:p>
    <w:p/>
    <w:p>
      <w:r xmlns:w="http://schemas.openxmlformats.org/wordprocessingml/2006/main">
        <w:t xml:space="preserve">Le psalmiste exprime leur foi en Dieu et leur engagement à le louer.</w:t>
      </w:r>
    </w:p>
    <w:p/>
    <w:p>
      <w:r xmlns:w="http://schemas.openxmlformats.org/wordprocessingml/2006/main">
        <w:t xml:space="preserve">1. Apprendre à avoir espoir dans les moments difficiles</w:t>
      </w:r>
    </w:p>
    <w:p/>
    <w:p>
      <w:r xmlns:w="http://schemas.openxmlformats.org/wordprocessingml/2006/main">
        <w:t xml:space="preserve">2. Connaître la source de notre force</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Psaumes 71:15 Ma bouche publiera tout le jour ta justice et ton salut ; car je n'en connais pas le nombre.</w:t>
      </w:r>
    </w:p>
    <w:p/>
    <w:p>
      <w:r xmlns:w="http://schemas.openxmlformats.org/wordprocessingml/2006/main">
        <w:t xml:space="preserve">Le psalmiste célèbre à longueur de journée la justice et le salut de Dieu, sans en connaître toute l’étendue.</w:t>
      </w:r>
    </w:p>
    <w:p/>
    <w:p>
      <w:r xmlns:w="http://schemas.openxmlformats.org/wordprocessingml/2006/main">
        <w:t xml:space="preserve">1. Célébrer l'étendue insondable de l'amour de Dieu</w:t>
      </w:r>
    </w:p>
    <w:p/>
    <w:p>
      <w:r xmlns:w="http://schemas.openxmlformats.org/wordprocessingml/2006/main">
        <w:t xml:space="preserve">2. Se réjouir des richesses de la justice de Dieu</w:t>
      </w:r>
    </w:p>
    <w:p/>
    <w:p>
      <w:r xmlns:w="http://schemas.openxmlformats.org/wordprocessingml/2006/main">
        <w:t xml:space="preserve">1. Éphésiens 2 :4-6 - Mais Dieu, étant riche en miséricorde, à cause du grand amour dont il nous a aimés, même lorsque nous étions morts par nos offenses, nous a rendus à la vie avec Christ, par grâce, vous avez été sauvés et nous a ressuscités avec lui et nous a fait asseoir avec lui dans les lieux célestes en Jésus-Christ.</w:t>
      </w:r>
    </w:p>
    <w:p/>
    <w:p>
      <w:r xmlns:w="http://schemas.openxmlformats.org/wordprocessingml/2006/main">
        <w:t xml:space="preserve">2. Ésaïe 53 : 11 – C'est de l'angoisse de son âme qu'il verra et sera satisfait ; Par sa connaissance, le juste, mon serviteur, fera passer plusieurs justes, et il portera leurs iniquités.</w:t>
      </w:r>
    </w:p>
    <w:p/>
    <w:p>
      <w:r xmlns:w="http://schemas.openxmlformats.org/wordprocessingml/2006/main">
        <w:t xml:space="preserve">Psaumes 71:16 J'irai avec la force du Seigneur, l'Éternel; je ferai mention de ta justice, même de la tienne seulement.</w:t>
      </w:r>
    </w:p>
    <w:p/>
    <w:p>
      <w:r xmlns:w="http://schemas.openxmlformats.org/wordprocessingml/2006/main">
        <w:t xml:space="preserve">Je proclamerai et j'aurai confiance en la force du Seigneur Dieu.</w:t>
      </w:r>
    </w:p>
    <w:p/>
    <w:p>
      <w:r xmlns:w="http://schemas.openxmlformats.org/wordprocessingml/2006/main">
        <w:t xml:space="preserve">1 : La force de Dieu est infinie</w:t>
      </w:r>
    </w:p>
    <w:p/>
    <w:p>
      <w:r xmlns:w="http://schemas.openxmlformats.org/wordprocessingml/2006/main">
        <w:t xml:space="preserve">2 : Faites confiance au Seigneur et à sa justice</w:t>
      </w:r>
    </w:p>
    <w:p/>
    <w:p>
      <w:r xmlns:w="http://schemas.openxmlformats.org/wordprocessingml/2006/main">
        <w:t xml:space="preserve">1: Ésaïe 40:31 Mais ceux qui s'attendent à l'Éternel renouvelleront leur force; ils monteront avec des ailes comme des aigles ; ils courront et ne se lasseront pas ; et ils marcheront et ne se lasseront pas.</w:t>
      </w:r>
    </w:p>
    <w:p/>
    <w:p>
      <w:r xmlns:w="http://schemas.openxmlformats.org/wordprocessingml/2006/main">
        <w:t xml:space="preserve">2: Deutéronome 31:6 Fortifie-toi et prends courage, ne crains pas et n'aie pas peur d'eux; car l'Éternel, ton Dieu, c'est lui qui marche avec toi; il ne te laissera pas tomber et ne t'abandonnera pas.</w:t>
      </w:r>
    </w:p>
    <w:p/>
    <w:p>
      <w:r xmlns:w="http://schemas.openxmlformats.org/wordprocessingml/2006/main">
        <w:t xml:space="preserve">Psaumes 71:17 Ô Dieu, tu m'as instruit dès ma jeunesse, et jusqu'ici j'ai raconté tes merveilles.</w:t>
      </w:r>
    </w:p>
    <w:p/>
    <w:p>
      <w:r xmlns:w="http://schemas.openxmlformats.org/wordprocessingml/2006/main">
        <w:t xml:space="preserve">Dieu enseigne le psalmiste depuis sa jeunesse, et le psalmiste déclare les œuvres merveilleuses de Dieu.</w:t>
      </w:r>
    </w:p>
    <w:p/>
    <w:p>
      <w:r xmlns:w="http://schemas.openxmlformats.org/wordprocessingml/2006/main">
        <w:t xml:space="preserve">1. L'importance d'apprendre la Parole de Dieu dès le plus jeune âge.</w:t>
      </w:r>
    </w:p>
    <w:p/>
    <w:p>
      <w:r xmlns:w="http://schemas.openxmlformats.org/wordprocessingml/2006/main">
        <w:t xml:space="preserve">2. Comment déclarer les œuvres merveilleuses de Dieu.</w:t>
      </w:r>
    </w:p>
    <w:p/>
    <w:p>
      <w:r xmlns:w="http://schemas.openxmlformats.org/wordprocessingml/2006/main">
        <w:t xml:space="preserve">1. Deutéronome 11 :19 - Enseignez-les à vos enfants, en parlant d'eux lorsque vous êtes assis à la maison et lorsque vous marchez sur le chemin, lorsque vous vous couchez et lorsque vous vous levez.</w:t>
      </w:r>
    </w:p>
    <w:p/>
    <w:p>
      <w:r xmlns:w="http://schemas.openxmlformats.org/wordprocessingml/2006/main">
        <w:t xml:space="preserve">2. Luc 2 : 19 – Mais Marie gardait précieusement toutes ces choses et les méditait dans son cœur.</w:t>
      </w:r>
    </w:p>
    <w:p/>
    <w:p>
      <w:r xmlns:w="http://schemas.openxmlformats.org/wordprocessingml/2006/main">
        <w:t xml:space="preserve">Psaumes 71:18 Maintenant même, quand je serai vieux et aux cheveux blancs, ô Dieu, ne m'abandonne pas ; jusqu'à ce que j'aie montré ta force à cette génération, et ta puissance à toutes celles à venir.</w:t>
      </w:r>
    </w:p>
    <w:p/>
    <w:p>
      <w:r xmlns:w="http://schemas.openxmlformats.org/wordprocessingml/2006/main">
        <w:t xml:space="preserve">Malgré son âge, le Psalmiste supplie Dieu de ne pas l'abandonner afin qu'il puisse démontrer la force de Dieu à ses générations et à celles à venir.</w:t>
      </w:r>
    </w:p>
    <w:p/>
    <w:p>
      <w:r xmlns:w="http://schemas.openxmlformats.org/wordprocessingml/2006/main">
        <w:t xml:space="preserve">1. La fidélité du Seigneur dans la vieillesse</w:t>
      </w:r>
    </w:p>
    <w:p/>
    <w:p>
      <w:r xmlns:w="http://schemas.openxmlformats.org/wordprocessingml/2006/main">
        <w:t xml:space="preserve">2. La puissance de Dieu démontrée à travers les générations</w:t>
      </w:r>
    </w:p>
    <w:p/>
    <w:p>
      <w:r xmlns:w="http://schemas.openxmlformats.org/wordprocessingml/2006/main">
        <w:t xml:space="preserve">1. Ésaïe 46 : 4 - "Même jusqu'à ta vieillesse et tes cheveux gris, je le suis, je suis celui qui te soutiendra. Je t'ai créé et je te porterai; je te soutiendrai et je te délivrerai."</w:t>
      </w:r>
    </w:p>
    <w:p/>
    <w:p>
      <w:r xmlns:w="http://schemas.openxmlformats.org/wordprocessingml/2006/main">
        <w:t xml:space="preserve">2. Deutéronome 31 :6 - « Soyez forts et courageux. N'ayez pas peur ni ne vous effrayez à cause d'eux, car l'Éternel, votre Dieu, va avec vous ; il ne vous quittera jamais et ne vous abandonnera jamais. »</w:t>
      </w:r>
    </w:p>
    <w:p/>
    <w:p>
      <w:r xmlns:w="http://schemas.openxmlformats.org/wordprocessingml/2006/main">
        <w:t xml:space="preserve">Psaumes 71:19 Ta justice aussi, ô Dieu, est très élevée, toi qui as fait de grandes choses ! ô Dieu, qui est comme toi !</w:t>
      </w:r>
    </w:p>
    <w:p/>
    <w:p>
      <w:r xmlns:w="http://schemas.openxmlformats.org/wordprocessingml/2006/main">
        <w:t xml:space="preserve">Le psalmiste loue Dieu pour sa grande justice et ses prodiges.</w:t>
      </w:r>
    </w:p>
    <w:p/>
    <w:p>
      <w:r xmlns:w="http://schemas.openxmlformats.org/wordprocessingml/2006/main">
        <w:t xml:space="preserve">1. La justice de Dieu est sans précédent</w:t>
      </w:r>
    </w:p>
    <w:p/>
    <w:p>
      <w:r xmlns:w="http://schemas.openxmlformats.org/wordprocessingml/2006/main">
        <w:t xml:space="preserve">2. La grandeur de Dieu est inégalée</w:t>
      </w:r>
    </w:p>
    <w:p/>
    <w:p>
      <w:r xmlns:w="http://schemas.openxmlformats.org/wordprocessingml/2006/main">
        <w:t xml:space="preserve">1. Ésaïe 40:18 À qui alors comparerez-vous Dieu ? ou à quelle ressemblance lui comparerez-vous ?</w:t>
      </w:r>
    </w:p>
    <w:p/>
    <w:p>
      <w:r xmlns:w="http://schemas.openxmlformats.org/wordprocessingml/2006/main">
        <w:t xml:space="preserve">2. Psaume 145 : 3 Le Seigneur est grand et mérite d'être grandement loué ; et sa grandeur est insondable.</w:t>
      </w:r>
    </w:p>
    <w:p/>
    <w:p>
      <w:r xmlns:w="http://schemas.openxmlformats.org/wordprocessingml/2006/main">
        <w:t xml:space="preserve">Psaumes 71:20 Toi qui m'as montré de grands et douloureux malheurs, tu me redonneras la vie, et tu me feras remonter des profondeurs de la terre.</w:t>
      </w:r>
    </w:p>
    <w:p/>
    <w:p>
      <w:r xmlns:w="http://schemas.openxmlformats.org/wordprocessingml/2006/main">
        <w:t xml:space="preserve">Dieu nous aidera à surmonter nos problèmes et nous ramènera de nos points les plus bas.</w:t>
      </w:r>
    </w:p>
    <w:p/>
    <w:p>
      <w:r xmlns:w="http://schemas.openxmlformats.org/wordprocessingml/2006/main">
        <w:t xml:space="preserve">1 : Dieu sera avec nous, quelle que soit la profondeur de la vallée dans laquelle nous allons.</w:t>
      </w:r>
    </w:p>
    <w:p/>
    <w:p>
      <w:r xmlns:w="http://schemas.openxmlformats.org/wordprocessingml/2006/main">
        <w:t xml:space="preserve">2 : Quoi qu’il en soit, Dieu nous aidera à nous relever des profondeurs de la terre.</w:t>
      </w:r>
    </w:p>
    <w:p/>
    <w:p>
      <w:r xmlns:w="http://schemas.openxmlformats.org/wordprocessingml/2006/main">
        <w:t xml:space="preserve">Ésaïe 41 : 10 : « Ne crains pas, car je suis avec toi ; ne sois pas effrayé, car je suis ton Dieu ; je te fortifierai, je t'aiderai, je te soutiendrai de ma droite droite. »</w:t>
      </w:r>
    </w:p>
    <w:p/>
    <w:p>
      <w:r xmlns:w="http://schemas.openxmlformats.org/wordprocessingml/2006/main">
        <w:t xml:space="preserve">Psaume 34 : 18 : « L'Éternel est proche de ceux qui ont le cœur brisé et sauve ceux dont l'esprit est brisé. »</w:t>
      </w:r>
    </w:p>
    <w:p/>
    <w:p>
      <w:r xmlns:w="http://schemas.openxmlformats.org/wordprocessingml/2006/main">
        <w:t xml:space="preserve">Psaumes 71:21 Tu augmenteras ma grandeur et tu me réconforteras de tous côtés.</w:t>
      </w:r>
    </w:p>
    <w:p/>
    <w:p>
      <w:r xmlns:w="http://schemas.openxmlformats.org/wordprocessingml/2006/main">
        <w:t xml:space="preserve">Psaume 71 : 21 nous encourage à demander au Seigneur d’augmenter notre grandeur et de nous apporter du réconfort.</w:t>
      </w:r>
    </w:p>
    <w:p/>
    <w:p>
      <w:r xmlns:w="http://schemas.openxmlformats.org/wordprocessingml/2006/main">
        <w:t xml:space="preserve">1. Dieu est plus grand que tous nos problèmes - Psaumes 71 : 21</w:t>
      </w:r>
    </w:p>
    <w:p/>
    <w:p>
      <w:r xmlns:w="http://schemas.openxmlformats.org/wordprocessingml/2006/main">
        <w:t xml:space="preserve">2. Aller au-delà de nos circonstances grâce à la foi - Psaumes 71:21</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Ésaïe 43:2 -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Psaumes 71:22 Je te louerai aussi avec le psaltérion, ta vérité, ô mon Dieu; je te chanterai avec la harpe, ô saint d'Israël.</w:t>
      </w:r>
    </w:p>
    <w:p/>
    <w:p>
      <w:r xmlns:w="http://schemas.openxmlformats.org/wordprocessingml/2006/main">
        <w:t xml:space="preserve">Ce passage affirme la louange de Dieu en utilisant à la fois le chant et la musique.</w:t>
      </w:r>
    </w:p>
    <w:p/>
    <w:p>
      <w:r xmlns:w="http://schemas.openxmlformats.org/wordprocessingml/2006/main">
        <w:t xml:space="preserve">1. Le pouvoir de la louange : célébrer Dieu avec la musique</w:t>
      </w:r>
    </w:p>
    <w:p/>
    <w:p>
      <w:r xmlns:w="http://schemas.openxmlformats.org/wordprocessingml/2006/main">
        <w:t xml:space="preserve">2. Se réjouir de la sainteté de Dieu</w:t>
      </w:r>
    </w:p>
    <w:p/>
    <w:p>
      <w:r xmlns:w="http://schemas.openxmlformats.org/wordprocessingml/2006/main">
        <w:t xml:space="preserve">1. Psaume 150 :3-5 « Louez-le au son de la trompette : louez-le avec le psaltérion et la harpe. Louez-le avec le tambourin et la danse : louez-le avec les instruments à cordes et les orgues. Louez-le sur les cymbales bruyantes : louange lui sur les cymbales au son aigu.</w:t>
      </w:r>
    </w:p>
    <w:p/>
    <w:p>
      <w:r xmlns:w="http://schemas.openxmlformats.org/wordprocessingml/2006/main">
        <w:t xml:space="preserve">2. Apocalypse 5 : 13-14 Et toute créature qui est dans les cieux, sur la terre et sous la terre, et celle qui est dans la mer, et tout ce qui y est, j'ai entendu dire : Bénédiction et honneur, et gloire et puissance soient à celui qui est assis sur le trône et à l'Agneau pour les siècles des siècles. Et les quatre bêtes dirent : Amen. Et les vingt-quatre anciens se prosternèrent et adorèrent celui qui vit pour les siècles des siècles.</w:t>
      </w:r>
    </w:p>
    <w:p/>
    <w:p>
      <w:r xmlns:w="http://schemas.openxmlformats.org/wordprocessingml/2006/main">
        <w:t xml:space="preserve">Psaumes 71:23 Mes lèvres se réjouiront grandement quand je te chanterai ; et mon âme, que tu as rachetée.</w:t>
      </w:r>
    </w:p>
    <w:p/>
    <w:p>
      <w:r xmlns:w="http://schemas.openxmlformats.org/wordprocessingml/2006/main">
        <w:t xml:space="preserve">Le Psalmiste se réjouit en chantant des louanges à Dieu pour la rédemption de son âme.</w:t>
      </w:r>
    </w:p>
    <w:p/>
    <w:p>
      <w:r xmlns:w="http://schemas.openxmlformats.org/wordprocessingml/2006/main">
        <w:t xml:space="preserve">1. La joie des âmes rachetées</w:t>
      </w:r>
    </w:p>
    <w:p/>
    <w:p>
      <w:r xmlns:w="http://schemas.openxmlformats.org/wordprocessingml/2006/main">
        <w:t xml:space="preserve">2. Exprimer des louanges en chantant</w:t>
      </w:r>
    </w:p>
    <w:p/>
    <w:p>
      <w:r xmlns:w="http://schemas.openxmlformats.org/wordprocessingml/2006/main">
        <w:t xml:space="preserve">1. Romains 3 :23-24 – Car tous ont péché et sont privés de la gloire de Dieu, et sont justifiés par sa grâce comme un don, par la rédemption qui est en Jésus-Christ.</w:t>
      </w:r>
    </w:p>
    <w:p/>
    <w:p>
      <w:r xmlns:w="http://schemas.openxmlformats.org/wordprocessingml/2006/main">
        <w:t xml:space="preserve">2. Psaume 51 : 12 – Redonne-moi la joie de ton salut, et soutiens-moi d'un esprit bien disposé.</w:t>
      </w:r>
    </w:p>
    <w:p/>
    <w:p>
      <w:r xmlns:w="http://schemas.openxmlformats.org/wordprocessingml/2006/main">
        <w:t xml:space="preserve">Psaumes 71:24 Ma langue aussi parlera de ta justice tout le jour, car ils sont confus, car ils sont honteux, qui cherchent mon malheur.</w:t>
      </w:r>
    </w:p>
    <w:p/>
    <w:p>
      <w:r xmlns:w="http://schemas.openxmlformats.org/wordprocessingml/2006/main">
        <w:t xml:space="preserve">Ma langue déclarera la justice de Dieu tout le jour. Ceux qui cherchent à me faire du mal sont confus et honteux.</w:t>
      </w:r>
    </w:p>
    <w:p/>
    <w:p>
      <w:r xmlns:w="http://schemas.openxmlformats.org/wordprocessingml/2006/main">
        <w:t xml:space="preserve">1. La victoire que nous avons grâce à la justice de Dieu</w:t>
      </w:r>
    </w:p>
    <w:p/>
    <w:p>
      <w:r xmlns:w="http://schemas.openxmlformats.org/wordprocessingml/2006/main">
        <w:t xml:space="preserve">2. Comment vivre une vie de foi inébranlable</w:t>
      </w:r>
    </w:p>
    <w:p/>
    <w:p>
      <w:r xmlns:w="http://schemas.openxmlformats.org/wordprocessingml/2006/main">
        <w:t xml:space="preserve">1. Ésaïe 54:17 - Aucune arme formée contre vous ne prospérera, et toute langue qui s'élèvera contre vous en jugement, vous la condamnerez.</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Le Psaume 72 est un psaume royal attribué au roi Salomon, présentant une prière pour le règne juste et juste du roi. Il se concentre sur les qualités et les responsabilités d'un dirigeant juste et exprime une vision de paix, de justice et de prospérité sous le règne de Dieu.</w:t>
      </w:r>
    </w:p>
    <w:p/>
    <w:p>
      <w:r xmlns:w="http://schemas.openxmlformats.org/wordprocessingml/2006/main">
        <w:t xml:space="preserve">1er paragraphe : Le psalmiste prie pour que Dieu bénisse le roi, demandant la sagesse, la justice et la droiture dans son règne. Ils expriment l’espoir que le roi défendra la cause des pauvres et apportera la prospérité au pays (Psaume 72 : 1-4).</w:t>
      </w:r>
    </w:p>
    <w:p/>
    <w:p>
      <w:r xmlns:w="http://schemas.openxmlformats.org/wordprocessingml/2006/main">
        <w:t xml:space="preserve">2e paragraphe : Le psalmiste décrit l'étendue de la domination du roi, envisageant que son règne s'étende d'une mer à l'autre. Ils représentent d’autres nations lui apportant hommage et s’inclinant devant lui. Ils soulignent qu’il délivrera les nécessiteux et aura compassion d’eux (Psaume 72 : 5-14).</w:t>
      </w:r>
    </w:p>
    <w:p/>
    <w:p>
      <w:r xmlns:w="http://schemas.openxmlformats.org/wordprocessingml/2006/main">
        <w:t xml:space="preserve">3ème paragraphe : Le psalmiste souligne le souci de Dieu pour les pauvres et les opprimés. Ils déclarent que Dieu sauvera ceux qui sont dans le besoin, rachètera leur vie de l’oppression et les bénira abondamment (Psaume 72 : 12-14).</w:t>
      </w:r>
    </w:p>
    <w:p/>
    <w:p>
      <w:r xmlns:w="http://schemas.openxmlformats.org/wordprocessingml/2006/main">
        <w:t xml:space="preserve">4e paragraphe : Le psalmiste loue Dieu alors qu'il reconnaît sa souveraineté sur toutes les nations. Ils affirment que son nom perdurera pour toujours et que sa gloire remplira la terre. Ils concluent en lui offrant des louanges (Psaume 72 : 15-20).</w:t>
      </w:r>
    </w:p>
    <w:p/>
    <w:p>
      <w:r xmlns:w="http://schemas.openxmlformats.org/wordprocessingml/2006/main">
        <w:t xml:space="preserve">En résumé,</w:t>
      </w:r>
    </w:p>
    <w:p>
      <w:r xmlns:w="http://schemas.openxmlformats.org/wordprocessingml/2006/main">
        <w:t xml:space="preserve">Psaume soixante-douze cadeaux</w:t>
      </w:r>
    </w:p>
    <w:p>
      <w:r xmlns:w="http://schemas.openxmlformats.org/wordprocessingml/2006/main">
        <w:t xml:space="preserve">une prière pour une royauté juste,</w:t>
      </w:r>
    </w:p>
    <w:p>
      <w:r xmlns:w="http://schemas.openxmlformats.org/wordprocessingml/2006/main">
        <w:t xml:space="preserve">mettre en valeur les qualités recherchées chez un dirigeant,</w:t>
      </w:r>
    </w:p>
    <w:p>
      <w:r xmlns:w="http://schemas.openxmlformats.org/wordprocessingml/2006/main">
        <w:t xml:space="preserve">et exprimant l'espoir de paix, de justice et de prospérité.</w:t>
      </w:r>
    </w:p>
    <w:p/>
    <w:p>
      <w:r xmlns:w="http://schemas.openxmlformats.org/wordprocessingml/2006/main">
        <w:t xml:space="preserve">Mettre l'accent sur l'invocation obtenue en priant pour les bénédictions divines tout en recherchant la sagesse, la justice,</w:t>
      </w:r>
    </w:p>
    <w:p>
      <w:r xmlns:w="http://schemas.openxmlformats.org/wordprocessingml/2006/main">
        <w:t xml:space="preserve">et mettre l'accent sur la vision obtenue en décrivant l'étendue de la domination tout en envisageant la soumission des autres nations.</w:t>
      </w:r>
    </w:p>
    <w:p>
      <w:r xmlns:w="http://schemas.openxmlformats.org/wordprocessingml/2006/main">
        <w:t xml:space="preserve">Mentionner la réflexion théologique manifestée concernant la reconnaissance des soins divins comme sources de délivrance tout en affirmant la souveraineté divine sur toutes les nations</w:t>
      </w:r>
    </w:p>
    <w:p/>
    <w:p>
      <w:r xmlns:w="http://schemas.openxmlformats.org/wordprocessingml/2006/main">
        <w:t xml:space="preserve">Psaumes 72:1 Donne au roi tes jugements, ô Dieu, et ta justice au fils du roi.</w:t>
      </w:r>
    </w:p>
    <w:p/>
    <w:p>
      <w:r xmlns:w="http://schemas.openxmlformats.org/wordprocessingml/2006/main">
        <w:t xml:space="preserve">Ce passage appelle Dieu à accorder justice et justice à un roi et à son fils.</w:t>
      </w:r>
    </w:p>
    <w:p/>
    <w:p>
      <w:r xmlns:w="http://schemas.openxmlformats.org/wordprocessingml/2006/main">
        <w:t xml:space="preserve">1. Le pouvoir de la justice : un appel à un leadership selon Dieu</w:t>
      </w:r>
    </w:p>
    <w:p/>
    <w:p>
      <w:r xmlns:w="http://schemas.openxmlformats.org/wordprocessingml/2006/main">
        <w:t xml:space="preserve">2. L’importance de la justice : un appel à vivre avec intégrité</w:t>
      </w:r>
    </w:p>
    <w:p/>
    <w:p>
      <w:r xmlns:w="http://schemas.openxmlformats.org/wordprocessingml/2006/main">
        <w:t xml:space="preserve">1. Proverbes 29 : 14 – Quand les méchants gouvernent, le peuple gémit, mais quand les justes sont au pouvoir, le peuple se réjouit.</w:t>
      </w:r>
    </w:p>
    <w:p/>
    <w:p>
      <w:r xmlns:w="http://schemas.openxmlformats.org/wordprocessingml/2006/main">
        <w:t xml:space="preserve">2. Ésaïe 32 : 1 – Voici, un roi régnera avec justice, et les princes gouverneront avec justice.</w:t>
      </w:r>
    </w:p>
    <w:p/>
    <w:p>
      <w:r xmlns:w="http://schemas.openxmlformats.org/wordprocessingml/2006/main">
        <w:t xml:space="preserve">Psaumes 72:2 Il jugera ton peuple avec justice, et tes pauvres avec jugement.</w:t>
      </w:r>
    </w:p>
    <w:p/>
    <w:p>
      <w:r xmlns:w="http://schemas.openxmlformats.org/wordprocessingml/2006/main">
        <w:t xml:space="preserve">Ce passage parle du juste jugement de Dieu sur son peuple et sur les pauvres.</w:t>
      </w:r>
    </w:p>
    <w:p/>
    <w:p>
      <w:r xmlns:w="http://schemas.openxmlformats.org/wordprocessingml/2006/main">
        <w:t xml:space="preserve">1. Le juste jugement de Dieu</w:t>
      </w:r>
    </w:p>
    <w:p/>
    <w:p>
      <w:r xmlns:w="http://schemas.openxmlformats.org/wordprocessingml/2006/main">
        <w:t xml:space="preserve">2. Faire preuve de miséricorde envers les pauvres</w:t>
      </w:r>
    </w:p>
    <w:p/>
    <w:p>
      <w:r xmlns:w="http://schemas.openxmlformats.org/wordprocessingml/2006/main">
        <w:t xml:space="preserve">1. Psaumes 72:2</w:t>
      </w:r>
    </w:p>
    <w:p/>
    <w:p>
      <w:r xmlns:w="http://schemas.openxmlformats.org/wordprocessingml/2006/main">
        <w:t xml:space="preserve">2. Jacques 1:27 - La religion pure et sans souillure devant Dieu et le Père est la suivante : visiter les orphelins et les veuves dans leur détresse, et se préserver des souillures du monde.</w:t>
      </w:r>
    </w:p>
    <w:p/>
    <w:p>
      <w:r xmlns:w="http://schemas.openxmlformats.org/wordprocessingml/2006/main">
        <w:t xml:space="preserve">Psaumes 72:3 Les montagnes apporteront la paix aux peuples, et les petites collines par la justice.</w:t>
      </w:r>
    </w:p>
    <w:p/>
    <w:p>
      <w:r xmlns:w="http://schemas.openxmlformats.org/wordprocessingml/2006/main">
        <w:t xml:space="preserve">Les montagnes et les collines apporteront la paix au peuple grâce à la justice.</w:t>
      </w:r>
    </w:p>
    <w:p/>
    <w:p>
      <w:r xmlns:w="http://schemas.openxmlformats.org/wordprocessingml/2006/main">
        <w:t xml:space="preserve">1. Le pouvoir de la justice</w:t>
      </w:r>
    </w:p>
    <w:p/>
    <w:p>
      <w:r xmlns:w="http://schemas.openxmlformats.org/wordprocessingml/2006/main">
        <w:t xml:space="preserve">2. La paix des montagnes</w:t>
      </w:r>
    </w:p>
    <w:p/>
    <w:p>
      <w:r xmlns:w="http://schemas.openxmlformats.org/wordprocessingml/2006/main">
        <w:t xml:space="preserve">1. Ésaïe 32 :17 – Et l’effet de la justice sera la paix, et le résultat de la justice, la tranquillité et la confiance pour toujours.</w:t>
      </w:r>
    </w:p>
    <w:p/>
    <w:p>
      <w:r xmlns:w="http://schemas.openxmlformats.org/wordprocessingml/2006/main">
        <w:t xml:space="preserve">2. Michée 4:3 - Ils forgeront de leurs épées des socs de charrue, et de leurs lances des serpes ; une nation ne lèvera plus l’épée contre une autre nation, et ils n’apprendront plus la guerre.</w:t>
      </w:r>
    </w:p>
    <w:p/>
    <w:p>
      <w:r xmlns:w="http://schemas.openxmlformats.org/wordprocessingml/2006/main">
        <w:t xml:space="preserve">Psaumes 72:4 Il jugera les pauvres du peuple, il sauvera les enfants des nécessiteux, et brisera l'oppresseur.</w:t>
      </w:r>
    </w:p>
    <w:p/>
    <w:p>
      <w:r xmlns:w="http://schemas.openxmlformats.org/wordprocessingml/2006/main">
        <w:t xml:space="preserve">Il jugera et sauvera les nécessiteux et les opprimés.</w:t>
      </w:r>
    </w:p>
    <w:p/>
    <w:p>
      <w:r xmlns:w="http://schemas.openxmlformats.org/wordprocessingml/2006/main">
        <w:t xml:space="preserve">1 : Nous devons défendre les pauvres et les nécessiteux.</w:t>
      </w:r>
    </w:p>
    <w:p/>
    <w:p>
      <w:r xmlns:w="http://schemas.openxmlformats.org/wordprocessingml/2006/main">
        <w:t xml:space="preserve">2 : Nous devons nous dresser contre les oppresseurs et l’injustice.</w:t>
      </w:r>
    </w:p>
    <w:p/>
    <w:p>
      <w:r xmlns:w="http://schemas.openxmlformats.org/wordprocessingml/2006/main">
        <w:t xml:space="preserve">1 : Jacques 2 : 1-7 – L’amour doit être manifesté sans partialité.</w:t>
      </w:r>
    </w:p>
    <w:p/>
    <w:p>
      <w:r xmlns:w="http://schemas.openxmlformats.org/wordprocessingml/2006/main">
        <w:t xml:space="preserve">2 : Isaïe 1 :17 – Apprenez à faire le bien ; recherchez la justice, corrigez l’oppression.</w:t>
      </w:r>
    </w:p>
    <w:p/>
    <w:p>
      <w:r xmlns:w="http://schemas.openxmlformats.org/wordprocessingml/2006/main">
        <w:t xml:space="preserve">Psaumes 72:5 Ils te craindront aussi longtemps que dureront le soleil et la lune, de génération en génération.</w:t>
      </w:r>
    </w:p>
    <w:p/>
    <w:p>
      <w:r xmlns:w="http://schemas.openxmlformats.org/wordprocessingml/2006/main">
        <w:t xml:space="preserve">Le Psaume 72 déclare que les gens devraient craindre Dieu à travers toutes les générations, aussi longtemps que dureront le soleil et la lune.</w:t>
      </w:r>
    </w:p>
    <w:p/>
    <w:p>
      <w:r xmlns:w="http://schemas.openxmlformats.org/wordprocessingml/2006/main">
        <w:t xml:space="preserve">1. Craignez Dieu à travers toutes les générations de la vie</w:t>
      </w:r>
    </w:p>
    <w:p/>
    <w:p>
      <w:r xmlns:w="http://schemas.openxmlformats.org/wordprocessingml/2006/main">
        <w:t xml:space="preserve">2. Une foi durable dans un monde en évolution</w:t>
      </w:r>
    </w:p>
    <w:p/>
    <w:p>
      <w:r xmlns:w="http://schemas.openxmlformats.org/wordprocessingml/2006/main">
        <w:t xml:space="preserve">1. Josué 24:15 - Et s'il est mal à vos yeux de servir l'Éternel, choisissez aujourd'hui qui vous servirez, soit les dieux que vos pères servaient dans la région au-delà du fleuve, soit les dieux des Amoréens dans le pays desquels tu demeures. Mais quant à moi et à ma maison, nous servirons le Seigneur.</w:t>
      </w:r>
    </w:p>
    <w:p/>
    <w:p>
      <w:r xmlns:w="http://schemas.openxmlformats.org/wordprocessingml/2006/main">
        <w:t xml:space="preserve">2. Matthieu 22 : 37-39 – Et il lui dit : Tu aimeras le Seigneur ton Dieu de tout ton cœur, de toute ton âme et de toute ta pensée. C’est le grand et premier commandement. Et une seconde est semblable : tu aimeras ton prochain comme toi-même.</w:t>
      </w:r>
    </w:p>
    <w:p/>
    <w:p>
      <w:r xmlns:w="http://schemas.openxmlformats.org/wordprocessingml/2006/main">
        <w:t xml:space="preserve">Psaumes 72:6 Il descendra comme la pluie sur l'herbe tondue, comme la pluie qui arrose la terre.</w:t>
      </w:r>
    </w:p>
    <w:p/>
    <w:p>
      <w:r xmlns:w="http://schemas.openxmlformats.org/wordprocessingml/2006/main">
        <w:t xml:space="preserve">La grâce de Dieu est comme une pluie rafraîchissante qui nourrit la terre.</w:t>
      </w:r>
    </w:p>
    <w:p/>
    <w:p>
      <w:r xmlns:w="http://schemas.openxmlformats.org/wordprocessingml/2006/main">
        <w:t xml:space="preserve">1. La bénédiction de la grâce de Dieu</w:t>
      </w:r>
    </w:p>
    <w:p/>
    <w:p>
      <w:r xmlns:w="http://schemas.openxmlformats.org/wordprocessingml/2006/main">
        <w:t xml:space="preserve">2. Nourrir nos âmes avec la grâce de Dieu</w:t>
      </w:r>
    </w:p>
    <w:p/>
    <w:p>
      <w:r xmlns:w="http://schemas.openxmlformats.org/wordprocessingml/2006/main">
        <w:t xml:space="preserve">1. Ésaïe 55 : 10-11 - « Car, comme la pluie et la neige descendent du ciel et n'y retournent pas, mais arrosent la terre, la font germer et germer, donnant de la semence au semeur et du pain à celui qui mange, ainsi sera ma parole qui sort de ma bouche ; elle ne me reviendra pas vide, mais elle accomplira ce que je dessein et réussira dans la chose pour laquelle je l'ai envoyée.</w:t>
      </w:r>
    </w:p>
    <w:p/>
    <w:p>
      <w:r xmlns:w="http://schemas.openxmlformats.org/wordprocessingml/2006/main">
        <w:t xml:space="preserve">2. Jacques 5 :7-8 - « Soyez donc patients, frères, jusqu'à l'avènement du Seigneur. Voyez comment le laboureur attend le fruit précieux de la terre, étant patient à son égard, jusqu'à ce qu'il reçoive le premier et le dernier. pluies. Vous aussi, soyez patients. Affermissez vos cœurs, car l'avènement du Seigneur est proche.</w:t>
      </w:r>
    </w:p>
    <w:p/>
    <w:p>
      <w:r xmlns:w="http://schemas.openxmlformats.org/wordprocessingml/2006/main">
        <w:t xml:space="preserve">Psaumes 72:7 En ses jours, le juste fleurira; et une abondance de paix aussi longtemps que durera la lune.</w:t>
      </w:r>
    </w:p>
    <w:p/>
    <w:p>
      <w:r xmlns:w="http://schemas.openxmlformats.org/wordprocessingml/2006/main">
        <w:t xml:space="preserve">Les justes prospéreront en présence de la paix aussi longtemps que la lune continuera d’exister.</w:t>
      </w:r>
    </w:p>
    <w:p/>
    <w:p>
      <w:r xmlns:w="http://schemas.openxmlformats.org/wordprocessingml/2006/main">
        <w:t xml:space="preserve">1. La promesse de paix et de prospérité de Dieu pour les justes.</w:t>
      </w:r>
    </w:p>
    <w:p/>
    <w:p>
      <w:r xmlns:w="http://schemas.openxmlformats.org/wordprocessingml/2006/main">
        <w:t xml:space="preserve">2. La fidélité durable de Dieu.</w:t>
      </w:r>
    </w:p>
    <w:p/>
    <w:p>
      <w:r xmlns:w="http://schemas.openxmlformats.org/wordprocessingml/2006/main">
        <w:t xml:space="preserve">1. Romains 5 :1-2, Par conséquent, puisque nous avons été justifiés par la foi, nous avons la paix avec Dieu par notre Seigneur Jésus-Christ. Par lui, nous avons également obtenu l'accès par la foi à cette grâce dans laquelle nous nous trouvons, et nous nous réjouissons dans l'espérance de la gloire de Dieu.</w:t>
      </w:r>
    </w:p>
    <w:p/>
    <w:p>
      <w:r xmlns:w="http://schemas.openxmlformats.org/wordprocessingml/2006/main">
        <w:t xml:space="preserve">2. Jérémie 29 :11, Car je connais les projets que j'ai pour vous, déclare l'Éternel, des projets de bien-être et non de mal, pour vous donner un avenir et une espérance.</w:t>
      </w:r>
    </w:p>
    <w:p/>
    <w:p>
      <w:r xmlns:w="http://schemas.openxmlformats.org/wordprocessingml/2006/main">
        <w:t xml:space="preserve">Psaumes 72:8 Il dominera aussi d'une mer à l'autre, et depuis le fleuve jusqu'aux extrémités de la terre.</w:t>
      </w:r>
    </w:p>
    <w:p/>
    <w:p>
      <w:r xmlns:w="http://schemas.openxmlformats.org/wordprocessingml/2006/main">
        <w:t xml:space="preserve">Il régnera des endroits les plus éloignés jusqu'aux plus proches.</w:t>
      </w:r>
    </w:p>
    <w:p/>
    <w:p>
      <w:r xmlns:w="http://schemas.openxmlformats.org/wordprocessingml/2006/main">
        <w:t xml:space="preserve">1 : La puissance de Dieu s’étend aux quatre coins du monde, et peu importe où nous allons, Dieu est avec nous.</w:t>
      </w:r>
    </w:p>
    <w:p/>
    <w:p>
      <w:r xmlns:w="http://schemas.openxmlformats.org/wordprocessingml/2006/main">
        <w:t xml:space="preserve">2 : Nous ne devrions jamais oublier que Dieu domine tous les aspects de notre vie, peu importe jusqu'où nous errons.</w:t>
      </w:r>
    </w:p>
    <w:p/>
    <w:p>
      <w:r xmlns:w="http://schemas.openxmlformats.org/wordprocessingml/2006/main">
        <w:t xml:space="preserve">1 : Ésaïe 41 :10 – Ne crains rien, car je suis avec toi ; ne soyez pas consterné, car je suis votre Dieu ; Je te fortifierai, je t'aiderai, je te soutiendrai de ma droite droite.</w:t>
      </w:r>
    </w:p>
    <w:p/>
    <w:p>
      <w:r xmlns:w="http://schemas.openxmlformats.org/wordprocessingml/2006/main">
        <w:t xml:space="preserve">2 : Hébreux 13 :5 – Gardez votre vie libre de l’amour de l’argent et contentez-vous de ce que vous avez, car il a dit : Je ne vous quitterai jamais et je ne vous abandonnerai jamais.</w:t>
      </w:r>
    </w:p>
    <w:p/>
    <w:p>
      <w:r xmlns:w="http://schemas.openxmlformats.org/wordprocessingml/2006/main">
        <w:t xml:space="preserve">Psaumes 72:9 Ceux qui habitent dans le désert se prosterneront devant lui; et ses ennemis lécheront la poussière.</w:t>
      </w:r>
    </w:p>
    <w:p/>
    <w:p>
      <w:r xmlns:w="http://schemas.openxmlformats.org/wordprocessingml/2006/main">
        <w:t xml:space="preserve">Le psalmiste dresse le portrait des ennemis de Dieu se prosternant devant lui et léchant la poussière.</w:t>
      </w:r>
    </w:p>
    <w:p/>
    <w:p>
      <w:r xmlns:w="http://schemas.openxmlformats.org/wordprocessingml/2006/main">
        <w:t xml:space="preserve">1. « La souveraineté de Dieu : l’image parfaite de sa puissance victorieuse »</w:t>
      </w:r>
    </w:p>
    <w:p/>
    <w:p>
      <w:r xmlns:w="http://schemas.openxmlformats.org/wordprocessingml/2006/main">
        <w:t xml:space="preserve">2. « La soumission des ennemis : un rappel de la fidélité de Dieu »</w:t>
      </w:r>
    </w:p>
    <w:p/>
    <w:p>
      <w:r xmlns:w="http://schemas.openxmlformats.org/wordprocessingml/2006/main">
        <w:t xml:space="preserve">1. Ésaïe 45 :23 – « Tout genou fléchira et toute langue me jurera allégeance, dit l'Éternel. »</w:t>
      </w:r>
    </w:p>
    <w:p/>
    <w:p>
      <w:r xmlns:w="http://schemas.openxmlformats.org/wordprocessingml/2006/main">
        <w:t xml:space="preserve">2. Philippiens 2 : 10-11 – « Au nom de Jésus, tout genou fléchira dans le ciel, sur la terre et sous la terre, et toute langue confessera que Jésus-Christ est Seigneur, à la gloire de Dieu le Père. »</w:t>
      </w:r>
    </w:p>
    <w:p/>
    <w:p>
      <w:r xmlns:w="http://schemas.openxmlformats.org/wordprocessingml/2006/main">
        <w:t xml:space="preserve">Psaumes 72:10 Les rois de Tarsis et des îles apporteront des présents, les rois de Saba et de Séba offriront des présents.</w:t>
      </w:r>
    </w:p>
    <w:p/>
    <w:p>
      <w:r xmlns:w="http://schemas.openxmlformats.org/wordprocessingml/2006/main">
        <w:t xml:space="preserve">Les rois des pays lointains apporteront des cadeaux pour honorer le Seigneur.</w:t>
      </w:r>
    </w:p>
    <w:p/>
    <w:p>
      <w:r xmlns:w="http://schemas.openxmlformats.org/wordprocessingml/2006/main">
        <w:t xml:space="preserve">1. Le Seigneur est digne de nos louanges</w:t>
      </w:r>
    </w:p>
    <w:p/>
    <w:p>
      <w:r xmlns:w="http://schemas.openxmlformats.org/wordprocessingml/2006/main">
        <w:t xml:space="preserve">2. La majesté de Dieu est insondable</w:t>
      </w:r>
    </w:p>
    <w:p/>
    <w:p>
      <w:r xmlns:w="http://schemas.openxmlformats.org/wordprocessingml/2006/main">
        <w:t xml:space="preserve">1. Éphésiens 1 : 3-6 Béni soit Dieu et Père de notre Seigneur Jésus-Christ, qui nous a bénis de toutes les bénédictions spirituelles dans les lieux célestes en Christ : selon qu'il nous a choisis en lui avant la fondation du monde, afin que nous devons être saints et irréprochables devant lui dans l'amour : nous ayant prédestinés à l'adoption d'enfants par Jésus-Christ pour lui-même, selon le bon plaisir de sa volonté, à la louange de la gloire de sa grâce dans laquelle il nous a créés. accepté chez le bien-aimé.</w:t>
      </w:r>
    </w:p>
    <w:p/>
    <w:p>
      <w:r xmlns:w="http://schemas.openxmlformats.org/wordprocessingml/2006/main">
        <w:t xml:space="preserve">2. Ésaïe 55 : 5 Voici, tu appelleras une nation que tu ne connais pas, et des nations qui ne te connaissaient pas courraient vers toi à cause de l'Éternel ton Dieu et du Saint d'Israël ; car il t'a glorifié.</w:t>
      </w:r>
    </w:p>
    <w:p/>
    <w:p>
      <w:r xmlns:w="http://schemas.openxmlformats.org/wordprocessingml/2006/main">
        <w:t xml:space="preserve">Psaumes 72:11 Oui, tous les rois tomberont devant lui, toutes les nations le serviront.</w:t>
      </w:r>
    </w:p>
    <w:p/>
    <w:p>
      <w:r xmlns:w="http://schemas.openxmlformats.org/wordprocessingml/2006/main">
        <w:t xml:space="preserve">Tous les rois et toutes les nations se prosterneront pour servir le Seigneur.</w:t>
      </w:r>
    </w:p>
    <w:p/>
    <w:p>
      <w:r xmlns:w="http://schemas.openxmlformats.org/wordprocessingml/2006/main">
        <w:t xml:space="preserve">1. La puissance de la souveraineté de Dieu</w:t>
      </w:r>
    </w:p>
    <w:p/>
    <w:p>
      <w:r xmlns:w="http://schemas.openxmlformats.org/wordprocessingml/2006/main">
        <w:t xml:space="preserve">2. L'autorité de la royauté du Seigneur</w:t>
      </w:r>
    </w:p>
    <w:p/>
    <w:p>
      <w:r xmlns:w="http://schemas.openxmlformats.org/wordprocessingml/2006/main">
        <w:t xml:space="preserve">1. Matthieu 28:18 - Et Jésus vint et leur dit : Tout pouvoir m'a été donné dans le ciel et sur la terre.</w:t>
      </w:r>
    </w:p>
    <w:p/>
    <w:p>
      <w:r xmlns:w="http://schemas.openxmlformats.org/wordprocessingml/2006/main">
        <w:t xml:space="preserve">2. Daniel 7:14 - Et lui furent donnés la domination, la gloire et un royaume, afin que tous les peuples, nations et langues le servent ; sa domination est une domination éternelle, qui ne passera pas, et son royaume ne sera pas détruit.</w:t>
      </w:r>
    </w:p>
    <w:p/>
    <w:p>
      <w:r xmlns:w="http://schemas.openxmlformats.org/wordprocessingml/2006/main">
        <w:t xml:space="preserve">Psaumes 72:12 Car il délivrera le nécessiteux quand il crie; les pauvres aussi, et celui qui n'a pas d'aide.</w:t>
      </w:r>
    </w:p>
    <w:p/>
    <w:p>
      <w:r xmlns:w="http://schemas.openxmlformats.org/wordprocessingml/2006/main">
        <w:t xml:space="preserve">Il sauvera ceux qui sont dans le besoin, les pauvres et ceux qui sont sans aide.</w:t>
      </w:r>
    </w:p>
    <w:p/>
    <w:p>
      <w:r xmlns:w="http://schemas.openxmlformats.org/wordprocessingml/2006/main">
        <w:t xml:space="preserve">1 : Dieu pourvoira à ceux qui n’ont rien.</w:t>
      </w:r>
    </w:p>
    <w:p/>
    <w:p>
      <w:r xmlns:w="http://schemas.openxmlformats.org/wordprocessingml/2006/main">
        <w:t xml:space="preserve">2 : Ceux qui sont dans le besoin peuvent compter sur l’aide de Dieu.</w:t>
      </w:r>
    </w:p>
    <w:p/>
    <w:p>
      <w:r xmlns:w="http://schemas.openxmlformats.org/wordprocessingml/2006/main">
        <w:t xml:space="preserve">1 : Philippiens 4 :19 Et mon Dieu pourvoira à tous vos besoins selon sa richesse et avec gloire en Jésus-Christ.</w:t>
      </w:r>
    </w:p>
    <w:p/>
    <w:p>
      <w:r xmlns:w="http://schemas.openxmlformats.org/wordprocessingml/2006/main">
        <w:t xml:space="preserve">2 : Jacques 1 :27 La religion pure et sans souillure devant Dieu le Père est la suivante : visiter les orphelins et les veuves dans leur affliction, et se préserver des souillures du monde.</w:t>
      </w:r>
    </w:p>
    <w:p/>
    <w:p>
      <w:r xmlns:w="http://schemas.openxmlformats.org/wordprocessingml/2006/main">
        <w:t xml:space="preserve">Psaumes 72:13 Il épargnera les pauvres et les nécessiteux, et sauvera les âmes des nécessiteux.</w:t>
      </w:r>
    </w:p>
    <w:p/>
    <w:p>
      <w:r xmlns:w="http://schemas.openxmlformats.org/wordprocessingml/2006/main">
        <w:t xml:space="preserve">Ce passage de Psaume 72 : 13 nous encourage à aider les pauvres et les nécessiteux et à sauver leurs âmes.</w:t>
      </w:r>
    </w:p>
    <w:p/>
    <w:p>
      <w:r xmlns:w="http://schemas.openxmlformats.org/wordprocessingml/2006/main">
        <w:t xml:space="preserve">1. Le pouvoir de la compassion : un appel à aider les pauvres et les nécessiteux</w:t>
      </w:r>
    </w:p>
    <w:p/>
    <w:p>
      <w:r xmlns:w="http://schemas.openxmlformats.org/wordprocessingml/2006/main">
        <w:t xml:space="preserve">2. La valeur de l’âme : l’importance de préserver et de protéger la vie</w:t>
      </w:r>
    </w:p>
    <w:p/>
    <w:p>
      <w:r xmlns:w="http://schemas.openxmlformats.org/wordprocessingml/2006/main">
        <w:t xml:space="preserve">1. Proverbes 14 :31 : Celui qui opprime les pauvres montre du mépris pour son Créateur, mais celui qui est bon envers les nécessiteux honore Dieu.</w:t>
      </w:r>
    </w:p>
    <w:p/>
    <w:p>
      <w:r xmlns:w="http://schemas.openxmlformats.org/wordprocessingml/2006/main">
        <w:t xml:space="preserve">2. Ésaïe 58 : 10 : Si vous vous dépensez pour ceux qui ont faim et satisfaites les besoins des opprimés, alors votre lumière se lèvera dans les ténèbres, et votre nuit deviendra comme midi.</w:t>
      </w:r>
    </w:p>
    <w:p/>
    <w:p>
      <w:r xmlns:w="http://schemas.openxmlformats.org/wordprocessingml/2006/main">
        <w:t xml:space="preserve">Psaumes 72:14 Il rachètera leur âme de la tromperie et de la violence, et leur sang sera précieux à ses yeux.</w:t>
      </w:r>
    </w:p>
    <w:p/>
    <w:p>
      <w:r xmlns:w="http://schemas.openxmlformats.org/wordprocessingml/2006/main">
        <w:t xml:space="preserve">Le psalmiste affirme que Dieu protégera ceux qui sont vulnérables contre la tromperie et la violence, et que leur valeur est précieuse à ses yeux.</w:t>
      </w:r>
    </w:p>
    <w:p/>
    <w:p>
      <w:r xmlns:w="http://schemas.openxmlformats.org/wordprocessingml/2006/main">
        <w:t xml:space="preserve">1. L'amour et la protection de Dieu pour les personnes vulnérables</w:t>
      </w:r>
    </w:p>
    <w:p/>
    <w:p>
      <w:r xmlns:w="http://schemas.openxmlformats.org/wordprocessingml/2006/main">
        <w:t xml:space="preserve">2. La préciosité de la vie aux yeux de Dieu</w:t>
      </w:r>
    </w:p>
    <w:p/>
    <w:p>
      <w:r xmlns:w="http://schemas.openxmlformats.org/wordprocessingml/2006/main">
        <w:t xml:space="preserve">1. Isaïe 43 : 4 – « Puisque tu es précieux et honoré à mes yeux, et parce que je t'aime, je donnerai des peuples en échange de toi, des nations en échange de ta vie. »</w:t>
      </w:r>
    </w:p>
    <w:p/>
    <w:p>
      <w:r xmlns:w="http://schemas.openxmlformats.org/wordprocessingml/2006/main">
        <w:t xml:space="preserve">2. Matthieu 10 : 29-31 - « Ne vend-on pas deux moineaux pour un sou ? Pourtant, aucun d'eux ne tombera à terre sans la volonté de votre Père. Et même les cheveux de votre tête sont tous comptés. Ainsi n'aie pas peur, tu vaux mieux que beaucoup de moineaux.</w:t>
      </w:r>
    </w:p>
    <w:p/>
    <w:p>
      <w:r xmlns:w="http://schemas.openxmlformats.org/wordprocessingml/2006/main">
        <w:t xml:space="preserve">Psaumes 72:15 Et il vivra, et de l'or de Saba lui sera donné. Des prières seront faites pour lui continuellement ; et chaque jour il sera loué.</w:t>
      </w:r>
    </w:p>
    <w:p/>
    <w:p>
      <w:r xmlns:w="http://schemas.openxmlformats.org/wordprocessingml/2006/main">
        <w:t xml:space="preserve">Une prière sera continuellement faite pour les justes, et ils seront loués quotidiennement.</w:t>
      </w:r>
    </w:p>
    <w:p/>
    <w:p>
      <w:r xmlns:w="http://schemas.openxmlformats.org/wordprocessingml/2006/main">
        <w:t xml:space="preserve">1. La bénédiction de la prière : comment les justes reçoivent des louanges quotidiennes</w:t>
      </w:r>
    </w:p>
    <w:p/>
    <w:p>
      <w:r xmlns:w="http://schemas.openxmlformats.org/wordprocessingml/2006/main">
        <w:t xml:space="preserve">2. Le pouvoir de l’or : comment les justes reçoivent les richesses de Saba</w:t>
      </w:r>
    </w:p>
    <w:p/>
    <w:p>
      <w:r xmlns:w="http://schemas.openxmlformats.org/wordprocessingml/2006/main">
        <w:t xml:space="preserve">1. Psaume 72 : 15-16 – Il vivra longtemps et les gens prieront continuellement pour lui. Il recevra d’abondantes bénédictions de Saba et sera loué quotidiennement.</w:t>
      </w:r>
    </w:p>
    <w:p/>
    <w:p>
      <w:r xmlns:w="http://schemas.openxmlformats.org/wordprocessingml/2006/main">
        <w:t xml:space="preserve">2. Proverbes 3 : 13-18 – Bienheureux ceux qui trouvent la sagesse et ceux qui acquièrent la compréhension. Ils recevront de la richesse, des richesses et de l'honneur. Ils trouveront grâce et succès dans tout ce qu’ils entreprennent.</w:t>
      </w:r>
    </w:p>
    <w:p/>
    <w:p>
      <w:r xmlns:w="http://schemas.openxmlformats.org/wordprocessingml/2006/main">
        <w:t xml:space="preserve">Psaumes 72:16 Il y aura une poignée de blé dans la terre, au sommet des montagnes ; ses fruits trembleront comme le Liban, et ceux de la ville fleuriront comme l'herbe de la terre.</w:t>
      </w:r>
    </w:p>
    <w:p/>
    <w:p>
      <w:r xmlns:w="http://schemas.openxmlformats.org/wordprocessingml/2006/main">
        <w:t xml:space="preserve">La terre sera pleine de blé dont les fruits seront abondants comme les cèdres du Liban, et les habitants de la ville fleuriront comme l'herbe.</w:t>
      </w:r>
    </w:p>
    <w:p/>
    <w:p>
      <w:r xmlns:w="http://schemas.openxmlformats.org/wordprocessingml/2006/main">
        <w:t xml:space="preserve">1. L'abondance de la provision de Dieu</w:t>
      </w:r>
    </w:p>
    <w:p/>
    <w:p>
      <w:r xmlns:w="http://schemas.openxmlformats.org/wordprocessingml/2006/main">
        <w:t xml:space="preserve">2. Cultiver une vie épanouie</w:t>
      </w:r>
    </w:p>
    <w:p/>
    <w:p>
      <w:r xmlns:w="http://schemas.openxmlformats.org/wordprocessingml/2006/main">
        <w:t xml:space="preserve">1. Jean 10 :10 – Le voleur ne vient que pour voler, tuer et détruire ; Je suis venu pour qu'ils aient la vie et qu'ils l'aient pleinement.</w:t>
      </w:r>
    </w:p>
    <w:p/>
    <w:p>
      <w:r xmlns:w="http://schemas.openxmlformats.org/wordprocessingml/2006/main">
        <w:t xml:space="preserve">2. Psaume 34 :8 – Goûtez et voyez que le Seigneur est bon ; bienheureux celui qui trouve refuge en lui.</w:t>
      </w:r>
    </w:p>
    <w:p/>
    <w:p>
      <w:r xmlns:w="http://schemas.openxmlformats.org/wordprocessingml/2006/main">
        <w:t xml:space="preserve">Psaumes 72:17 Son nom demeurera à toujours ; son nom durera aussi longtemps que le soleil ; et les hommes seront bénis en lui ; toutes les nations le diront bienheureux.</w:t>
      </w:r>
    </w:p>
    <w:p/>
    <w:p>
      <w:r xmlns:w="http://schemas.openxmlformats.org/wordprocessingml/2006/main">
        <w:t xml:space="preserve">Son nom restera pour toujours et apportera des bénédictions à tous.</w:t>
      </w:r>
    </w:p>
    <w:p/>
    <w:p>
      <w:r xmlns:w="http://schemas.openxmlformats.org/wordprocessingml/2006/main">
        <w:t xml:space="preserve">1 : Le pouvoir d'un nom éternel</w:t>
      </w:r>
    </w:p>
    <w:p/>
    <w:p>
      <w:r xmlns:w="http://schemas.openxmlformats.org/wordprocessingml/2006/main">
        <w:t xml:space="preserve">2 : La bénédiction de son nom</w:t>
      </w:r>
    </w:p>
    <w:p/>
    <w:p>
      <w:r xmlns:w="http://schemas.openxmlformats.org/wordprocessingml/2006/main">
        <w:t xml:space="preserve">1 : Malachie 3 :16-17 – Alors ceux qui craignaient le Seigneur se parlèrent entre eux. Le Seigneur les écouta et les écouta, et un livre de souvenir fut écrit devant lui pour ceux qui craignaient le Seigneur et estimaient son nom.</w:t>
      </w:r>
    </w:p>
    <w:p/>
    <w:p>
      <w:r xmlns:w="http://schemas.openxmlformats.org/wordprocessingml/2006/main">
        <w:t xml:space="preserve">2 : Matthieu 6 :9-13 – Priez donc ainsi : Notre Père qui est aux cieux, que ton nom soit sanctifié. Que ton règne vienne, que ta volonté soit faite, sur terre comme au ciel. Donne-nous aujourd'hui notre pain quotidien et remets-nous nos dettes, comme nous avons aussi remis à nos débiteurs. Et ne nous soumets pas à la tentation, mais délivre-nous du mal.</w:t>
      </w:r>
    </w:p>
    <w:p/>
    <w:p>
      <w:r xmlns:w="http://schemas.openxmlformats.org/wordprocessingml/2006/main">
        <w:t xml:space="preserve">Psaumes 72:18 Béni soit l'Éternel Dieu, le Dieu d'Israël, qui fait seulement des choses merveilleuses.</w:t>
      </w:r>
    </w:p>
    <w:p/>
    <w:p>
      <w:r xmlns:w="http://schemas.openxmlformats.org/wordprocessingml/2006/main">
        <w:t xml:space="preserve">Psaume 72 : 18 loue Dieu pour ses œuvres merveilleuses.</w:t>
      </w:r>
    </w:p>
    <w:p/>
    <w:p>
      <w:r xmlns:w="http://schemas.openxmlformats.org/wordprocessingml/2006/main">
        <w:t xml:space="preserve">1. Les merveilles de Dieu – Célébrer Dieu pour ses merveilleuses œuvres dans nos vies.</w:t>
      </w:r>
    </w:p>
    <w:p/>
    <w:p>
      <w:r xmlns:w="http://schemas.openxmlformats.org/wordprocessingml/2006/main">
        <w:t xml:space="preserve">2. Les miracles de Dieu – Louons Dieu pour ses œuvres miraculeuses.</w:t>
      </w:r>
    </w:p>
    <w:p/>
    <w:p>
      <w:r xmlns:w="http://schemas.openxmlformats.org/wordprocessingml/2006/main">
        <w:t xml:space="preserve">1. Isaïe 40 : 28 31 – « Vous ne savez pas ? N'avez-vous pas entendu ? L'Éternel est le Dieu éternel, le Créateur des extrémités de la terre. Il ne se fatiguera ni ne se lassera, et personne ne peut comprendre sa compréhension. . Il donne de la force à ceux qui sont fatigués et augmente la force des faibles. Même les jeunes se lassent et se lassent, et les jeunes hommes trébuchent et tombent ; mais ceux qui espèrent en l'Éternel renouvelleront leur force. Ils s'envoleront sur des ailes comme des aigles ; ils ils courront et ne se lasseront pas, ils marcheront et ne se lasseront pas. »</w:t>
      </w:r>
    </w:p>
    <w:p/>
    <w:p>
      <w:r xmlns:w="http://schemas.openxmlformats.org/wordprocessingml/2006/main">
        <w:t xml:space="preserve">2. Psaume 86 : 8 10 - "Il n'y a personne comme toi parmi les dieux, ô Seigneur, et il n'y a aucune œuvre comme la tienne. Toutes les nations que tu as créées viendront et se prosterneront devant toi, ô Seigneur ; elles apporteront la gloire à ton nom. Car tu es grand et tu fais des merveilles ; toi seul es Dieu.</w:t>
      </w:r>
    </w:p>
    <w:p/>
    <w:p>
      <w:r xmlns:w="http://schemas.openxmlformats.org/wordprocessingml/2006/main">
        <w:t xml:space="preserve">Psaumes 72:19 Et que son nom glorieux soit béni à jamais ! Et que la terre entière soit remplie de sa gloire ! Amen, et Amen.</w:t>
      </w:r>
    </w:p>
    <w:p/>
    <w:p>
      <w:r xmlns:w="http://schemas.openxmlformats.org/wordprocessingml/2006/main">
        <w:t xml:space="preserve">La gloire de Dieu doit être louée pour toujours.</w:t>
      </w:r>
    </w:p>
    <w:p/>
    <w:p>
      <w:r xmlns:w="http://schemas.openxmlformats.org/wordprocessingml/2006/main">
        <w:t xml:space="preserve">1. La gloire éternelle du Seigneur : comment faire durer nos louanges</w:t>
      </w:r>
    </w:p>
    <w:p/>
    <w:p>
      <w:r xmlns:w="http://schemas.openxmlformats.org/wordprocessingml/2006/main">
        <w:t xml:space="preserve">2. Remplir la Terre de la gloire de Dieu : comment vivre honorablement</w:t>
      </w:r>
    </w:p>
    <w:p/>
    <w:p>
      <w:r xmlns:w="http://schemas.openxmlformats.org/wordprocessingml/2006/main">
        <w:t xml:space="preserve">1. Ésaïe 6 : 3 - Et l'un criait à l'autre et disait : Saint, saint, saint est l'Éternel des armées : la terre entière est pleine de sa gloire.</w:t>
      </w:r>
    </w:p>
    <w:p/>
    <w:p>
      <w:r xmlns:w="http://schemas.openxmlformats.org/wordprocessingml/2006/main">
        <w:t xml:space="preserve">2. Jean 1 : 14 – Et la Parole a été faite chair, et a habité parmi nous, (et nous avons vu sa gloire, la gloire comme celle du Fils unique du Père), pleine de grâce et de vérité.</w:t>
      </w:r>
    </w:p>
    <w:p/>
    <w:p>
      <w:r xmlns:w="http://schemas.openxmlformats.org/wordprocessingml/2006/main">
        <w:t xml:space="preserve">Psaumes 72:20 Les prières de David, fils de Jessé, sont terminées.</w:t>
      </w:r>
    </w:p>
    <w:p/>
    <w:p>
      <w:r xmlns:w="http://schemas.openxmlformats.org/wordprocessingml/2006/main">
        <w:t xml:space="preserve">Le livre des Psaumes se termine par la prière de David, fils de Jessé.</w:t>
      </w:r>
    </w:p>
    <w:p/>
    <w:p>
      <w:r xmlns:w="http://schemas.openxmlformats.org/wordprocessingml/2006/main">
        <w:t xml:space="preserve">1. « Le pouvoir des prières : comprendre l'héritage de David »</w:t>
      </w:r>
    </w:p>
    <w:p/>
    <w:p>
      <w:r xmlns:w="http://schemas.openxmlformats.org/wordprocessingml/2006/main">
        <w:t xml:space="preserve">2. « La foi sans précédent de David : une inspiration pour nous tous »</w:t>
      </w:r>
    </w:p>
    <w:p/>
    <w:p>
      <w:r xmlns:w="http://schemas.openxmlformats.org/wordprocessingml/2006/main">
        <w:t xml:space="preserve">1. 1 Samuel 16 : 1-13 – L'histoire de l'onction de David</w:t>
      </w:r>
    </w:p>
    <w:p/>
    <w:p>
      <w:r xmlns:w="http://schemas.openxmlformats.org/wordprocessingml/2006/main">
        <w:t xml:space="preserve">2. Romains 4:17-21 - La foi d'Abraham et de David</w:t>
      </w:r>
    </w:p>
    <w:p/>
    <w:p>
      <w:r xmlns:w="http://schemas.openxmlformats.org/wordprocessingml/2006/main">
        <w:t xml:space="preserve">Le Psaume 73 est un psaume de lutte personnelle et de réflexion sur le problème de la prospérité des méchants. Le psalmiste lutte contre des sentiments d'envie et de confusion, mais finit par trouver de la clarté et une foi renouvelée dans la justice de Dieu.</w:t>
      </w:r>
    </w:p>
    <w:p/>
    <w:p>
      <w:r xmlns:w="http://schemas.openxmlformats.org/wordprocessingml/2006/main">
        <w:t xml:space="preserve">1er paragraphe : Le psalmiste commence par exprimer leur lutte initiale avec envie envers les méchants qui semblent prospérer. Ils remettent en question l’intérêt de vivre dans la droiture lorsqu’il apparaît que les malfaiteurs ne subissent aucune conséquence (Psaume 73 : 1-5).</w:t>
      </w:r>
    </w:p>
    <w:p/>
    <w:p>
      <w:r xmlns:w="http://schemas.openxmlformats.org/wordprocessingml/2006/main">
        <w:t xml:space="preserve">2ème paragraphe : Le psalmiste réfléchit à son propre voyage spirituel et reconnaît que sa perspective était obscurcie par l'amertume et le doute. Ils réalisent que la prospérité des méchants est temporaire, comme un rêve qui s’efface (Psaume 73 : 16-20).</w:t>
      </w:r>
    </w:p>
    <w:p/>
    <w:p>
      <w:r xmlns:w="http://schemas.openxmlformats.org/wordprocessingml/2006/main">
        <w:t xml:space="preserve">3ème paragraphe : Le psalmiste vit un tournant dans sa compréhension lorsqu'il entre dans le sanctuaire de Dieu. Ils acquièrent un aperçu du sort ultime des méchants et reconnaissent que le véritable accomplissement vient du fait d'être en présence de Dieu (Psaume 73 : 21-26).</w:t>
      </w:r>
    </w:p>
    <w:p/>
    <w:p>
      <w:r xmlns:w="http://schemas.openxmlformats.org/wordprocessingml/2006/main">
        <w:t xml:space="preserve">4ème paragraphe : Le psalmiste conclut en affirmant leur confiance dans la justice de Dieu. Ils reconnaissent sa direction, sa force et sa présence éternelle. Ils déclarent que ceux qui sont loin de Dieu périront, mais que ceux qui le cherchent trouveront refuge (Psaume 73 :27-28).</w:t>
      </w:r>
    </w:p>
    <w:p/>
    <w:p>
      <w:r xmlns:w="http://schemas.openxmlformats.org/wordprocessingml/2006/main">
        <w:t xml:space="preserve">En résumé,</w:t>
      </w:r>
    </w:p>
    <w:p>
      <w:r xmlns:w="http://schemas.openxmlformats.org/wordprocessingml/2006/main">
        <w:t xml:space="preserve">Le Psaume soixante-treize présente</w:t>
      </w:r>
    </w:p>
    <w:p>
      <w:r xmlns:w="http://schemas.openxmlformats.org/wordprocessingml/2006/main">
        <w:t xml:space="preserve">une réflexion sur les luttes contre l'envie,</w:t>
      </w:r>
    </w:p>
    <w:p>
      <w:r xmlns:w="http://schemas.openxmlformats.org/wordprocessingml/2006/main">
        <w:t xml:space="preserve">et un voyage vers une foi renouvelée,</w:t>
      </w:r>
    </w:p>
    <w:p>
      <w:r xmlns:w="http://schemas.openxmlformats.org/wordprocessingml/2006/main">
        <w:t xml:space="preserve">mettant en évidence la lutte avec la prospérité des méchants, trouvant la clarté dans la justice divine.</w:t>
      </w:r>
    </w:p>
    <w:p/>
    <w:p>
      <w:r xmlns:w="http://schemas.openxmlformats.org/wordprocessingml/2006/main">
        <w:t xml:space="preserve">Soulignant les lamentations obtenues en exprimant la lutte initiale tout en remettant en question la droiture,</w:t>
      </w:r>
    </w:p>
    <w:p>
      <w:r xmlns:w="http://schemas.openxmlformats.org/wordprocessingml/2006/main">
        <w:t xml:space="preserve">et mettre l'accent sur la transformation obtenue en réfléchissant au voyage spirituel tout en acquérant un aperçu.</w:t>
      </w:r>
    </w:p>
    <w:p>
      <w:r xmlns:w="http://schemas.openxmlformats.org/wordprocessingml/2006/main">
        <w:t xml:space="preserve">Mentionner la réflexion théologique montrée concernant la reconnaissance de la présence divine comme accomplissement ultime tout en affirmant la confiance dans la justice divine</w:t>
      </w:r>
    </w:p>
    <w:p/>
    <w:p>
      <w:r xmlns:w="http://schemas.openxmlformats.org/wordprocessingml/2006/main">
        <w:t xml:space="preserve">Psaumes 73:1 En vérité, Dieu est bon envers Israël, même envers ceux qui ont le cœur pur.</w:t>
      </w:r>
    </w:p>
    <w:p/>
    <w:p>
      <w:r xmlns:w="http://schemas.openxmlformats.org/wordprocessingml/2006/main">
        <w:t xml:space="preserve">Dieu est bon et fidèle à ceux qui lui sont fidèles.</w:t>
      </w:r>
    </w:p>
    <w:p/>
    <w:p>
      <w:r xmlns:w="http://schemas.openxmlformats.org/wordprocessingml/2006/main">
        <w:t xml:space="preserve">1. La fidélité de Dieu perdure – Sa bonté et sa fidélité sont éternelles et inébranlables.</w:t>
      </w:r>
    </w:p>
    <w:p/>
    <w:p>
      <w:r xmlns:w="http://schemas.openxmlformats.org/wordprocessingml/2006/main">
        <w:t xml:space="preserve">2. Cœurs purs, consciences claires – Nous devons être fidèles à Dieu pour être dignes de sa bonté.</w:t>
      </w:r>
    </w:p>
    <w:p/>
    <w:p>
      <w:r xmlns:w="http://schemas.openxmlformats.org/wordprocessingml/2006/main">
        <w:t xml:space="preserve">1. Psaumes 73 :1 – En vérité, Dieu est bon envers Israël, même envers ceux qui ont le cœur pur.</w:t>
      </w:r>
    </w:p>
    <w:p/>
    <w:p>
      <w:r xmlns:w="http://schemas.openxmlformats.org/wordprocessingml/2006/main">
        <w:t xml:space="preserve">2. Psaumes 25:10 - Tous les sentiers de l'Éternel sont miséricorde et vérité pour ceux qui gardent son alliance et ses témoignages.</w:t>
      </w:r>
    </w:p>
    <w:p/>
    <w:p>
      <w:r xmlns:w="http://schemas.openxmlformats.org/wordprocessingml/2006/main">
        <w:t xml:space="preserve">Psaumes 73:2 Mais moi, j'avais presque perdu mes pieds; mes pas avaient failli glisser.</w:t>
      </w:r>
    </w:p>
    <w:p/>
    <w:p>
      <w:r xmlns:w="http://schemas.openxmlformats.org/wordprocessingml/2006/main">
        <w:t xml:space="preserve">Le psalmiste avoue qu’il a failli trébucher et presque perdre pied.</w:t>
      </w:r>
    </w:p>
    <w:p/>
    <w:p>
      <w:r xmlns:w="http://schemas.openxmlformats.org/wordprocessingml/2006/main">
        <w:t xml:space="preserve">1. Le besoin de fermeté dans la foi</w:t>
      </w:r>
    </w:p>
    <w:p/>
    <w:p>
      <w:r xmlns:w="http://schemas.openxmlformats.org/wordprocessingml/2006/main">
        <w:t xml:space="preserve">2. Persévérer face à l’adversité</w:t>
      </w:r>
    </w:p>
    <w:p/>
    <w:p>
      <w:r xmlns:w="http://schemas.openxmlformats.org/wordprocessingml/2006/main">
        <w:t xml:space="preserve">1. Hébreux 12:1-3 - C'est pourquoi, puisque nous sommes environnés d'une si grande nuée de témoins, rejetons aussi tout fardeau et le péché qui nous serre si étroitement, et courons avec endurance la carrière qui nous est proposée. nous, 2 regardant vers Jésus, le fondateur et le perfectionneur de notre foi, qui, pour la joie qui lui était réservée, a enduré la croix, méprisant l'ignominie, et est assis à la droite du trône de Dieu. 3 Considérez celui qui a enduré une telle hostilité de la part des pécheurs contre lui-même, afin que vous ne vous lassiez pas et ne vous décourageiez pas.</w:t>
      </w:r>
    </w:p>
    <w:p/>
    <w:p>
      <w:r xmlns:w="http://schemas.openxmlformats.org/wordprocessingml/2006/main">
        <w:t xml:space="preserve">2. Jacques 1 : 2-4 – Considérez toute la joie, mes frères, lorsque vous rencontrez des épreuves de toutes sortes, 3 car vous savez que l'épreuve de votre foi produit la fermeté. 4 Et que la fermeté produise tout son effet, afin que vous soyez parfaits et complets, ne manquant de rien.</w:t>
      </w:r>
    </w:p>
    <w:p/>
    <w:p>
      <w:r xmlns:w="http://schemas.openxmlformats.org/wordprocessingml/2006/main">
        <w:t xml:space="preserve">Psaumes 73:3 Car j'étais envieux des insensés, quand je voyais la prospérité des méchants.</w:t>
      </w:r>
    </w:p>
    <w:p/>
    <w:p>
      <w:r xmlns:w="http://schemas.openxmlformats.org/wordprocessingml/2006/main">
        <w:t xml:space="preserve">Le Psalmiste exprime son envie de la prospérité des méchants.</w:t>
      </w:r>
    </w:p>
    <w:p/>
    <w:p>
      <w:r xmlns:w="http://schemas.openxmlformats.org/wordprocessingml/2006/main">
        <w:t xml:space="preserve">1. La justice de Dieu et notre patience : le combat du psalmiste contre la foi</w:t>
      </w:r>
    </w:p>
    <w:p/>
    <w:p>
      <w:r xmlns:w="http://schemas.openxmlformats.org/wordprocessingml/2006/main">
        <w:t xml:space="preserve">2. Le problème de la prospérité : justice et bénédiction</w:t>
      </w:r>
    </w:p>
    <w:p/>
    <w:p>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2. 1 Pierre 5:5-7 - De même, vous qui êtes plus jeunes, soumettez-vous à vos aînés. Habillez-vous tous d'humilité les uns envers les autres, car Dieu s'oppose aux orgueilleux mais il montre sa faveur aux humbles. Humiliez-vous donc sous la puissante main de Dieu, afin qu’il vous élève au temps voulu. Déchargez-lui de toute votre anxiété car il tient à vous.</w:t>
      </w:r>
    </w:p>
    <w:p/>
    <w:p>
      <w:r xmlns:w="http://schemas.openxmlformats.org/wordprocessingml/2006/main">
        <w:t xml:space="preserve">Psaumes 73:4 Car il n'y a pas de liens dans leur mort, Mais leur force est ferme.</w:t>
      </w:r>
    </w:p>
    <w:p/>
    <w:p>
      <w:r xmlns:w="http://schemas.openxmlformats.org/wordprocessingml/2006/main">
        <w:t xml:space="preserve">Le Psalmiste reconnaît que même si les méchants semblent avoir tout pour eux, leur fin ultime est la mort, tandis que les justes ont une force ferme en Dieu.</w:t>
      </w:r>
    </w:p>
    <w:p/>
    <w:p>
      <w:r xmlns:w="http://schemas.openxmlformats.org/wordprocessingml/2006/main">
        <w:t xml:space="preserve">1. Peu importe ce que nous voyons dans cette vie, la force des justes réside en Dieu et ne leur sera jamais enlevée.</w:t>
      </w:r>
    </w:p>
    <w:p/>
    <w:p>
      <w:r xmlns:w="http://schemas.openxmlformats.org/wordprocessingml/2006/main">
        <w:t xml:space="preserve">2. Même si les méchants semblent désormais profiter de leur vie, leur fin est la mort et les justes tiendront ferme dans la force du Seigneur.</w:t>
      </w:r>
    </w:p>
    <w:p/>
    <w:p>
      <w:r xmlns:w="http://schemas.openxmlformats.org/wordprocessingml/2006/main">
        <w:t xml:space="preserve">1. Psaume 73 :4 – « Car il n’y a pas de liens dans leur mort : mais leur force est ferme. »</w:t>
      </w:r>
    </w:p>
    <w:p/>
    <w:p>
      <w:r xmlns:w="http://schemas.openxmlformats.org/wordprocessingml/2006/main">
        <w:t xml:space="preserve">2.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Psaumes 73:5 Ils ne sont pas en difficulté comme les autres hommes ; ils ne sont pas non plus tourmentés comme les autres hommes.</w:t>
      </w:r>
    </w:p>
    <w:p/>
    <w:p>
      <w:r xmlns:w="http://schemas.openxmlformats.org/wordprocessingml/2006/main">
        <w:t xml:space="preserve">Ce Psaume parle des méchants, qui semblent n'avoir aucun problème et qui sont libérés des fléaux qui affligent les autres.</w:t>
      </w:r>
    </w:p>
    <w:p/>
    <w:p>
      <w:r xmlns:w="http://schemas.openxmlformats.org/wordprocessingml/2006/main">
        <w:t xml:space="preserve">1. Le paradoxe des méchants : comment les injustes prospèrent</w:t>
      </w:r>
    </w:p>
    <w:p/>
    <w:p>
      <w:r xmlns:w="http://schemas.openxmlformats.org/wordprocessingml/2006/main">
        <w:t xml:space="preserve">2. La puissance de la grâce de Dieu : la bénédiction de Dieu sur son peuple</w:t>
      </w:r>
    </w:p>
    <w:p/>
    <w:p>
      <w:r xmlns:w="http://schemas.openxmlformats.org/wordprocessingml/2006/main">
        <w:t xml:space="preserve">1. Jérémie 12:1 - Tu es juste, Seigneur, quand je te supplie ; mais permettez-moi de vous parler de vos jugements.</w:t>
      </w:r>
    </w:p>
    <w:p/>
    <w:p>
      <w:r xmlns:w="http://schemas.openxmlformats.org/wordprocessingml/2006/main">
        <w:t xml:space="preserve">2. Jacques 1:17 - Tout don bon et tout don parfait viennent d'en haut, descendant du Père des lumières chez qui il n'y a ni variation ni ombre due au changement.</w:t>
      </w:r>
    </w:p>
    <w:p/>
    <w:p>
      <w:r xmlns:w="http://schemas.openxmlformats.org/wordprocessingml/2006/main">
        <w:t xml:space="preserve">Psaumes 73:6 C'est pourquoi l'orgueil les enveloppe comme une chaîne ; la violence les couvre comme un vêtement.</w:t>
      </w:r>
    </w:p>
    <w:p/>
    <w:p>
      <w:r xmlns:w="http://schemas.openxmlformats.org/wordprocessingml/2006/main">
        <w:t xml:space="preserve">L’orgueil et la violence sont comme des chaînes et des vêtements qui entourent et couvrent les gens.</w:t>
      </w:r>
    </w:p>
    <w:p/>
    <w:p>
      <w:r xmlns:w="http://schemas.openxmlformats.org/wordprocessingml/2006/main">
        <w:t xml:space="preserve">1. « Le pouvoir de la fierté : comment la fierté peut nous asservir »</w:t>
      </w:r>
    </w:p>
    <w:p/>
    <w:p>
      <w:r xmlns:w="http://schemas.openxmlformats.org/wordprocessingml/2006/main">
        <w:t xml:space="preserve">2. « Les conséquences de la violence : comment elle détruit nos vies »</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Ésaïe 59 :6 – Leurs toiles ne deviendront pas un vêtement ; ils ne se couvriront pas de ce qu'ils font. Leurs œuvres sont des œuvres pécheresses, et la violence est entre leurs mains.</w:t>
      </w:r>
    </w:p>
    <w:p/>
    <w:p>
      <w:r xmlns:w="http://schemas.openxmlformats.org/wordprocessingml/2006/main">
        <w:t xml:space="preserve">Psaumes 73:7 Leurs yeux sont pleins de graisse; Ils ont plus que ce que leur cœur pourrait souhaiter.</w:t>
      </w:r>
    </w:p>
    <w:p/>
    <w:p>
      <w:r xmlns:w="http://schemas.openxmlformats.org/wordprocessingml/2006/main">
        <w:t xml:space="preserve">Certaines personnes possèdent toute la richesse physique et matérielle qu’elles pourraient désirer, voire plus que ce que leur cœur pourrait souhaiter.</w:t>
      </w:r>
    </w:p>
    <w:p/>
    <w:p>
      <w:r xmlns:w="http://schemas.openxmlformats.org/wordprocessingml/2006/main">
        <w:t xml:space="preserve">1. Le danger du matérialisme : ne laissez pas la richesse corrompre votre cœur</w:t>
      </w:r>
    </w:p>
    <w:p/>
    <w:p>
      <w:r xmlns:w="http://schemas.openxmlformats.org/wordprocessingml/2006/main">
        <w:t xml:space="preserve">2. La provision de Dieu : avoir confiance dans le plan de Dieu pour vous</w:t>
      </w:r>
    </w:p>
    <w:p/>
    <w:p>
      <w:r xmlns:w="http://schemas.openxmlformats.org/wordprocessingml/2006/main">
        <w:t xml:space="preserve">1. Matthieu 6 :24, Personne ne peut servir deux maîtres. Soit vous haïrez l’un et aimerez l’autre, soit vous vous consacrerez à l’un et mépriserez l’autre. Vous ne pouvez pas servir à la fois Dieu et l’argent.</w:t>
      </w:r>
    </w:p>
    <w:p/>
    <w:p>
      <w:r xmlns:w="http://schemas.openxmlformats.org/wordprocessingml/2006/main">
        <w:t xml:space="preserve">2. Proverbes 30 :8-9, Ne me donne ni pauvreté ni richesse ; nourris-moi de la nourriture qui m'est nécessaire, de peur que je ne sois rassasié et ne te renie et ne dise : Qui est l'Éternel ?</w:t>
      </w:r>
    </w:p>
    <w:p/>
    <w:p>
      <w:r xmlns:w="http://schemas.openxmlformats.org/wordprocessingml/2006/main">
        <w:t xml:space="preserve">Psaumes 73:8 Ils sont corrompus et parlent méchamment de l'oppression; ils parlent avec hauteur.</w:t>
      </w:r>
    </w:p>
    <w:p/>
    <w:p>
      <w:r xmlns:w="http://schemas.openxmlformats.org/wordprocessingml/2006/main">
        <w:t xml:space="preserve">Les méchants parlent d’oppression avec arrogance.</w:t>
      </w:r>
    </w:p>
    <w:p/>
    <w:p>
      <w:r xmlns:w="http://schemas.openxmlformats.org/wordprocessingml/2006/main">
        <w:t xml:space="preserve">1. Le danger du discours corrompu</w:t>
      </w:r>
    </w:p>
    <w:p/>
    <w:p>
      <w:r xmlns:w="http://schemas.openxmlformats.org/wordprocessingml/2006/main">
        <w:t xml:space="preserve">2. Le pouvoir du discours juste</w:t>
      </w:r>
    </w:p>
    <w:p/>
    <w:p>
      <w:r xmlns:w="http://schemas.openxmlformats.org/wordprocessingml/2006/main">
        <w:t xml:space="preserve">1. Jacques 3 :5-6 – « De même, la langue est un petit membre, et elle se vante de grandes choses. Voici, quelle grande affaire un petit feu allume ! Et la langue est un feu, un monde d’iniquité ; langue parmi nos membres, qu'elle souille tout le corps et enflamme le cours de la nature; et elle est enflammée de l'enfer.</w:t>
      </w:r>
    </w:p>
    <w:p/>
    <w:p>
      <w:r xmlns:w="http://schemas.openxmlformats.org/wordprocessingml/2006/main">
        <w:t xml:space="preserve">2. Proverbes 15 : 2 – « La langue des sages utilise correctement la connaissance, mais la bouche des insensés répand la folie. »</w:t>
      </w:r>
    </w:p>
    <w:p/>
    <w:p>
      <w:r xmlns:w="http://schemas.openxmlformats.org/wordprocessingml/2006/main">
        <w:t xml:space="preserve">Psaumes 73:9 Ils lèvent leur bouche contre les cieux, et leur langue parcourt la terre.</w:t>
      </w:r>
    </w:p>
    <w:p/>
    <w:p>
      <w:r xmlns:w="http://schemas.openxmlformats.org/wordprocessingml/2006/main">
        <w:t xml:space="preserve">Les méchants ont parlé contre Dieu et ont répandu des mensonges sur la terre.</w:t>
      </w:r>
    </w:p>
    <w:p/>
    <w:p>
      <w:r xmlns:w="http://schemas.openxmlformats.org/wordprocessingml/2006/main">
        <w:t xml:space="preserve">1. Nos langues ont le pouvoir de propager soit la vérité, soit des mensonges. Nous devons faire attention à l’utiliser pour de bon.</w:t>
      </w:r>
    </w:p>
    <w:p/>
    <w:p>
      <w:r xmlns:w="http://schemas.openxmlformats.org/wordprocessingml/2006/main">
        <w:t xml:space="preserve">2. Nous ne devons pas permettre que nos paroles soient contraires aux voies et aux enseignements de Dieu.</w:t>
      </w:r>
    </w:p>
    <w:p/>
    <w:p>
      <w:r xmlns:w="http://schemas.openxmlformats.org/wordprocessingml/2006/main">
        <w:t xml:space="preserve">1. Psaume 19:14 - Que les paroles de ma bouche et la méditation de mon cœur soient agréables à tes yeux, Seigneur, mon rocher et mon rédempteur.</w:t>
      </w:r>
    </w:p>
    <w:p/>
    <w:p>
      <w:r xmlns:w="http://schemas.openxmlformats.org/wordprocessingml/2006/main">
        <w:t xml:space="preserve">2. Colossiens 4 :6 - Que votre discours soit toujours gracieux, assaisonné de sel, afin que vous sachiez comment vous devez répondre à chaque personne.</w:t>
      </w:r>
    </w:p>
    <w:p/>
    <w:p>
      <w:r xmlns:w="http://schemas.openxmlformats.org/wordprocessingml/2006/main">
        <w:t xml:space="preserve">Psaumes 73:10 C'est pourquoi son peuple revient ici, et l'eau d'une coupe pleine lui est essorée.</w:t>
      </w:r>
    </w:p>
    <w:p/>
    <w:p>
      <w:r xmlns:w="http://schemas.openxmlformats.org/wordprocessingml/2006/main">
        <w:t xml:space="preserve">Le peuple de Dieu reviendra à Lui et Il lui fournira tout ce dont il a besoin.</w:t>
      </w:r>
    </w:p>
    <w:p/>
    <w:p>
      <w:r xmlns:w="http://schemas.openxmlformats.org/wordprocessingml/2006/main">
        <w:t xml:space="preserve">1. L'abondance dans la provision de Dieu</w:t>
      </w:r>
    </w:p>
    <w:p/>
    <w:p>
      <w:r xmlns:w="http://schemas.openxmlformats.org/wordprocessingml/2006/main">
        <w:t xml:space="preserve">2. Revenir au Seigneur</w:t>
      </w:r>
    </w:p>
    <w:p/>
    <w:p>
      <w:r xmlns:w="http://schemas.openxmlformats.org/wordprocessingml/2006/main">
        <w:t xml:space="preserve">1. Psaume 23 : 1 - L'Éternel est mon berger, je ne manquerai de rien.</w:t>
      </w:r>
    </w:p>
    <w:p/>
    <w:p>
      <w:r xmlns:w="http://schemas.openxmlformats.org/wordprocessingml/2006/main">
        <w:t xml:space="preserve">2. Ésaïe 58 :11 – Le Seigneur vous guidera continuellement, satisfera votre âme dans la sécheresse et fortifiera vos os ; tu seras comme un jardin arrosé et comme une source d'eau dont les eaux ne tarissent pas.</w:t>
      </w:r>
    </w:p>
    <w:p/>
    <w:p>
      <w:r xmlns:w="http://schemas.openxmlformats.org/wordprocessingml/2006/main">
        <w:t xml:space="preserve">Psaumes 73:11 Et ils dirent : Comment Dieu le sait-il ? et y a-t-il de la connaissance dans le Très-Haut ?</w:t>
      </w:r>
    </w:p>
    <w:p/>
    <w:p>
      <w:r xmlns:w="http://schemas.openxmlformats.org/wordprocessingml/2006/main">
        <w:t xml:space="preserve">Ce passage réfléchit à la question de savoir comment Dieu sait et si le Très-Haut a la connaissance.</w:t>
      </w:r>
    </w:p>
    <w:p/>
    <w:p>
      <w:r xmlns:w="http://schemas.openxmlformats.org/wordprocessingml/2006/main">
        <w:t xml:space="preserve">1. Aucune question n'est trop difficile pour Dieu - Explorer l'Omniscience de Dieu</w:t>
      </w:r>
    </w:p>
    <w:p/>
    <w:p>
      <w:r xmlns:w="http://schemas.openxmlformats.org/wordprocessingml/2006/main">
        <w:t xml:space="preserve">2. Le Très-Haut sait tout – Comprendre la connaissance divine de Dieu</w:t>
      </w:r>
    </w:p>
    <w:p/>
    <w:p>
      <w:r xmlns:w="http://schemas.openxmlformats.org/wordprocessingml/2006/main">
        <w:t xml:space="preserve">1. Ésaïe 40 :28 – Ne le savez-vous pas ? N'as-tu pas entendu ? Le Seigneur est le Dieu éternel, le Créateur des extrémités de la terre. Il ne s'évanouit pas et ne se lasse pas ; sa compréhension est insondable.</w:t>
      </w:r>
    </w:p>
    <w:p/>
    <w:p>
      <w:r xmlns:w="http://schemas.openxmlformats.org/wordprocessingml/2006/main">
        <w:t xml:space="preserve">2. Job 37 :16 – Connaissez-vous les équilibres des nuages, les œuvres merveilleuses de celui qui est parfait en connaissance ?</w:t>
      </w:r>
    </w:p>
    <w:p/>
    <w:p>
      <w:r xmlns:w="http://schemas.openxmlformats.org/wordprocessingml/2006/main">
        <w:t xml:space="preserve">Psaumes 73:12 Voici, ce sont les impies qui prospèrent dans le monde ; ils augmentent en richesse.</w:t>
      </w:r>
    </w:p>
    <w:p/>
    <w:p>
      <w:r xmlns:w="http://schemas.openxmlformats.org/wordprocessingml/2006/main">
        <w:t xml:space="preserve">Les personnes injustes sont souvent considérées comme prospères dans le monde et leur richesse augmente.</w:t>
      </w:r>
    </w:p>
    <w:p/>
    <w:p>
      <w:r xmlns:w="http://schemas.openxmlformats.org/wordprocessingml/2006/main">
        <w:t xml:space="preserve">1. La compréhension de Dieu du succès est différente de la compréhension du monde, et en fin de compte, Il jugera les injustes.</w:t>
      </w:r>
    </w:p>
    <w:p/>
    <w:p>
      <w:r xmlns:w="http://schemas.openxmlformats.org/wordprocessingml/2006/main">
        <w:t xml:space="preserve">2. La poursuite des richesses terrestres peut conduire à la destruction, et il est important de se rappeler que la définition du succès donnée par Dieu n'est pas la même que celle du monde.</w:t>
      </w:r>
    </w:p>
    <w:p/>
    <w:p>
      <w:r xmlns:w="http://schemas.openxmlformats.org/wordprocessingml/2006/main">
        <w:t xml:space="preserve">1. Psaume 73:12</w:t>
      </w:r>
    </w:p>
    <w:p/>
    <w:p>
      <w:r xmlns:w="http://schemas.openxmlformats.org/wordprocessingml/2006/main">
        <w:t xml:space="preserve">2. Proverbes 11 :4 – « Les richesses ne profitent pas au jour de la colère, mais la justice délivre de la mort. »</w:t>
      </w:r>
    </w:p>
    <w:p/>
    <w:p>
      <w:r xmlns:w="http://schemas.openxmlformats.org/wordprocessingml/2006/main">
        <w:t xml:space="preserve">Psaumes 73:13 En vérité, j'ai purifié mon cœur en vain, et je me suis lavé les mains en toute innocence.</w:t>
      </w:r>
    </w:p>
    <w:p/>
    <w:p>
      <w:r xmlns:w="http://schemas.openxmlformats.org/wordprocessingml/2006/main">
        <w:t xml:space="preserve">Le Psalmiste exprime sa frustration face à ses efforts pour purifier son cœur et ses mains en toute innocence, tout en ayant le sentiment que ses efforts sont vains.</w:t>
      </w:r>
    </w:p>
    <w:p/>
    <w:p>
      <w:r xmlns:w="http://schemas.openxmlformats.org/wordprocessingml/2006/main">
        <w:t xml:space="preserve">1. Le pouvoir des mains propres et d’un cœur pur</w:t>
      </w:r>
    </w:p>
    <w:p/>
    <w:p>
      <w:r xmlns:w="http://schemas.openxmlformats.org/wordprocessingml/2006/main">
        <w:t xml:space="preserve">2. Surmonter la déception dans notre quête de pureté</w:t>
      </w:r>
    </w:p>
    <w:p/>
    <w:p>
      <w:r xmlns:w="http://schemas.openxmlformats.org/wordprocessingml/2006/main">
        <w:t xml:space="preserve">1. Matthieu 5 :8 – « Heureux ceux qui ont le cœur pur, car ils verront Dieu. »</w:t>
      </w:r>
    </w:p>
    <w:p/>
    <w:p>
      <w:r xmlns:w="http://schemas.openxmlformats.org/wordprocessingml/2006/main">
        <w:t xml:space="preserve">2. Proverbes 20 :9 – « Qui peut dire : « J’ai rendu mon cœur pur ; je suis pur et sans péché » ?</w:t>
      </w:r>
    </w:p>
    <w:p/>
    <w:p>
      <w:r xmlns:w="http://schemas.openxmlformats.org/wordprocessingml/2006/main">
        <w:t xml:space="preserve">Psaumes 73:14 Car tout le jour j'ai été tourmenté, et chaque matin j'ai été châtié.</w:t>
      </w:r>
    </w:p>
    <w:p/>
    <w:p>
      <w:r xmlns:w="http://schemas.openxmlformats.org/wordprocessingml/2006/main">
        <w:t xml:space="preserve">Le psalmiste exprime la détresse causée par le fait d’être tourmenté et châtié chaque matin.</w:t>
      </w:r>
    </w:p>
    <w:p/>
    <w:p>
      <w:r xmlns:w="http://schemas.openxmlformats.org/wordprocessingml/2006/main">
        <w:t xml:space="preserve">1. La difficulté de la persévérance</w:t>
      </w:r>
    </w:p>
    <w:p/>
    <w:p>
      <w:r xmlns:w="http://schemas.openxmlformats.org/wordprocessingml/2006/main">
        <w:t xml:space="preserve">2. Trouver la force pendant l'affliction</w:t>
      </w:r>
    </w:p>
    <w:p/>
    <w:p>
      <w:r xmlns:w="http://schemas.openxmlformats.org/wordprocessingml/2006/main">
        <w:t xml:space="preserve">1. Romains 8:28 Et nous savons qu'en toutes choses Dieu œuvre pour le bien de ceux qui l'aiment, qui ont été appelés selon son dessein.</w:t>
      </w:r>
    </w:p>
    <w:p/>
    <w:p>
      <w:r xmlns:w="http://schemas.openxmlformats.org/wordprocessingml/2006/main">
        <w:t xml:space="preserve">2. Hébreux 12 : 11 Aucune discipline ne semble agréable sur le moment, mais douloureuse. Plus tard, cependant, elle produit une moisson de justice et de paix pour ceux qui ont été formés par elle.</w:t>
      </w:r>
    </w:p>
    <w:p/>
    <w:p>
      <w:r xmlns:w="http://schemas.openxmlformats.org/wordprocessingml/2006/main">
        <w:t xml:space="preserve">Psaumes 73:15 Si je dis, je parlerai ainsi ; voici, je devrais offenser la génération de tes enfants.</w:t>
      </w:r>
    </w:p>
    <w:p/>
    <w:p>
      <w:r xmlns:w="http://schemas.openxmlformats.org/wordprocessingml/2006/main">
        <w:t xml:space="preserve">Le psalmiste réfléchit aux conséquences de s’exprimer contre la génération actuelle.</w:t>
      </w:r>
    </w:p>
    <w:p/>
    <w:p>
      <w:r xmlns:w="http://schemas.openxmlformats.org/wordprocessingml/2006/main">
        <w:t xml:space="preserve">1. Le pouvoir des mots et comment les utiliser judicieusement</w:t>
      </w:r>
    </w:p>
    <w:p/>
    <w:p>
      <w:r xmlns:w="http://schemas.openxmlformats.org/wordprocessingml/2006/main">
        <w:t xml:space="preserve">2. Une réflexion sur l'impact de notre discours</w:t>
      </w:r>
    </w:p>
    <w:p/>
    <w:p>
      <w:r xmlns:w="http://schemas.openxmlformats.org/wordprocessingml/2006/main">
        <w:t xml:space="preserve">1. Éphésiens 4 :29 – « Ne laissez sortir de votre bouche aucune parole corruptrice, mais seulement celles qui sont bonnes pour l'édification, selon l'occasion, afin qu'elles donnent grâce à ceux qui entendent. »</w:t>
      </w:r>
    </w:p>
    <w:p/>
    <w:p>
      <w:r xmlns:w="http://schemas.openxmlformats.org/wordprocessingml/2006/main">
        <w:t xml:space="preserve">2. Jacques 3 :6-10 – « Et la langue est un feu, un monde d'injustice. La langue est placée parmi nos membres, souillant tout le corps, embrasant tout le cours de la vie, et enflammée par l'enfer. " Car toute sorte de bêtes et d'oiseaux, de reptiles et de créatures marines, peut être apprivoisée et a été apprivoisée par l'humanité, mais aucun être humain ne peut apprivoiser la langue. C'est un mal incessant, plein d'un poison mortel. Avec elle nous bénissons notre Seigneur et Père, et par elle nous maudissons les gens qui sont faits à l'image de Dieu. De la même bouche sortent la bénédiction et la malédiction. Mes frères, ces choses ne devraient pas être ainsi.</w:t>
      </w:r>
    </w:p>
    <w:p/>
    <w:p>
      <w:r xmlns:w="http://schemas.openxmlformats.org/wordprocessingml/2006/main">
        <w:t xml:space="preserve">Psaumes 73:16 Quand j'ai pensé à savoir cela, cela m'a été trop pénible ;</w:t>
      </w:r>
    </w:p>
    <w:p/>
    <w:p>
      <w:r xmlns:w="http://schemas.openxmlformats.org/wordprocessingml/2006/main">
        <w:t xml:space="preserve">La vie n'est pas toujours facile ni juste, mais nous devons toujours nous efforcer de nous souvenir de la bonté et de la miséricorde de Dieu.</w:t>
      </w:r>
    </w:p>
    <w:p/>
    <w:p>
      <w:r xmlns:w="http://schemas.openxmlformats.org/wordprocessingml/2006/main">
        <w:t xml:space="preserve">1 : Dieu est bon : Se souvenir de la miséricorde de Dieu dans les moments difficiles</w:t>
      </w:r>
    </w:p>
    <w:p/>
    <w:p>
      <w:r xmlns:w="http://schemas.openxmlformats.org/wordprocessingml/2006/main">
        <w:t xml:space="preserve">2 : Ne pas comprendre pourquoi : apprendre à faire confiance à Dieu dans les moments difficiles</w:t>
      </w:r>
    </w:p>
    <w:p/>
    <w:p>
      <w:r xmlns:w="http://schemas.openxmlformats.org/wordprocessingml/2006/main">
        <w:t xml:space="preserve">1 : Romains 8 :28 – Et nous savons que toutes choses concourent au bien de ceux qui aiment Dieu, de ceux qui sont appelés selon son dessein.</w:t>
      </w:r>
    </w:p>
    <w:p/>
    <w:p>
      <w:r xmlns:w="http://schemas.openxmlformats.org/wordprocessingml/2006/main">
        <w:t xml:space="preserve">2 : Psaume 46 :10 – Tais-toi et sache que je suis Dieu : je serai exalté parmi les païens, je serai exalté sur la terre.</w:t>
      </w:r>
    </w:p>
    <w:p/>
    <w:p>
      <w:r xmlns:w="http://schemas.openxmlformats.org/wordprocessingml/2006/main">
        <w:t xml:space="preserve">Psaumes 73:17 Jusqu'à ce que j'entre dans le sanctuaire de Dieu; alors j'ai compris leur fin.</w:t>
      </w:r>
    </w:p>
    <w:p/>
    <w:p>
      <w:r xmlns:w="http://schemas.openxmlformats.org/wordprocessingml/2006/main">
        <w:t xml:space="preserve">En entrant dans le sanctuaire de Dieu, on peut mieux comprendre la fin.</w:t>
      </w:r>
    </w:p>
    <w:p/>
    <w:p>
      <w:r xmlns:w="http://schemas.openxmlformats.org/wordprocessingml/2006/main">
        <w:t xml:space="preserve">1. "Le pouvoir du sanctuaire"</w:t>
      </w:r>
    </w:p>
    <w:p/>
    <w:p>
      <w:r xmlns:w="http://schemas.openxmlformats.org/wordprocessingml/2006/main">
        <w:t xml:space="preserve">2. « À la recherche de la compréhension dans le sanctuaire »</w:t>
      </w:r>
    </w:p>
    <w:p/>
    <w:p>
      <w:r xmlns:w="http://schemas.openxmlformats.org/wordprocessingml/2006/main">
        <w:t xml:space="preserve">1. Hébreux 10:19-22 - C'est pourquoi, frères, puisque nous avons confiance d'entrer dans les lieux saints par le sang de Jésus, par le chemin nouveau et vivant qu'il nous a ouvert à travers le rideau, c'est-à-dire par sa chair, et puisque nous avons un grand prêtre sur la maison de Dieu, approchons-nous avec un cœur sincère et une pleine assurance de foi, avec nos cœurs purifiés d'une mauvaise conscience et nos corps lavés avec de l'eau pure.</w:t>
      </w:r>
    </w:p>
    <w:p/>
    <w:p>
      <w:r xmlns:w="http://schemas.openxmlformats.org/wordprocessingml/2006/main">
        <w:t xml:space="preserve">2. 1 Corinthiens 6 : 19-20 – Ou ne savez-vous pas que votre corps est le temple du Saint-Esprit en vous, que vous recevez de Dieu ? Vous n’êtes pas à vous, car vous avez été acheté à un prix. Alors glorifiez Dieu dans votre corps.</w:t>
      </w:r>
    </w:p>
    <w:p/>
    <w:p>
      <w:r xmlns:w="http://schemas.openxmlformats.org/wordprocessingml/2006/main">
        <w:t xml:space="preserve">Psaumes 73:18 Certainement tu les as placés dans des endroits glissants, tu les as jetés dans la destruction.</w:t>
      </w:r>
    </w:p>
    <w:p/>
    <w:p>
      <w:r xmlns:w="http://schemas.openxmlformats.org/wordprocessingml/2006/main">
        <w:t xml:space="preserve">Dieu punira ceux qui ont fait le mal en les plaçant dans des situations dangereuses ou difficiles.</w:t>
      </w:r>
    </w:p>
    <w:p/>
    <w:p>
      <w:r xmlns:w="http://schemas.openxmlformats.org/wordprocessingml/2006/main">
        <w:t xml:space="preserve">1. Vivre une vie intègre est essentiel pour éviter le jugement de Dieu.</w:t>
      </w:r>
    </w:p>
    <w:p/>
    <w:p>
      <w:r xmlns:w="http://schemas.openxmlformats.org/wordprocessingml/2006/main">
        <w:t xml:space="preserve">2. Quelle que soit la situation, le jugement de Dieu n'échappera pas.</w:t>
      </w:r>
    </w:p>
    <w:p/>
    <w:p>
      <w:r xmlns:w="http://schemas.openxmlformats.org/wordprocessingml/2006/main">
        <w:t xml:space="preserve">1. Proverbes 10 : 9 – « Celui qui marche dans l’intégrité marche en sécurité, mais celui qui rend ses voies tortueuses sera découvert. »</w:t>
      </w:r>
    </w:p>
    <w:p/>
    <w:p>
      <w:r xmlns:w="http://schemas.openxmlformats.org/wordprocessingml/2006/main">
        <w:t xml:space="preserve">2. Romains 6 :23 – « Car le salaire du péché, c'est la mort, mais le don gratuit de Dieu, c'est la vie éternelle en Jésus-Christ notre Seigneur. »</w:t>
      </w:r>
    </w:p>
    <w:p/>
    <w:p>
      <w:r xmlns:w="http://schemas.openxmlformats.org/wordprocessingml/2006/main">
        <w:t xml:space="preserve">Psaumes 73:19 Comment sont-ils amenés à la désolation, comme en un instant ! ils sont complètement consumés par la terreur.</w:t>
      </w:r>
    </w:p>
    <w:p/>
    <w:p>
      <w:r xmlns:w="http://schemas.openxmlformats.org/wordprocessingml/2006/main">
        <w:t xml:space="preserve">Les gens peuvent être plongés dans la désolation et consumés par la terreur en un instant.</w:t>
      </w:r>
    </w:p>
    <w:p/>
    <w:p>
      <w:r xmlns:w="http://schemas.openxmlformats.org/wordprocessingml/2006/main">
        <w:t xml:space="preserve">1. L’importance de la justice : comment éviter la désolation</w:t>
      </w:r>
    </w:p>
    <w:p/>
    <w:p>
      <w:r xmlns:w="http://schemas.openxmlformats.org/wordprocessingml/2006/main">
        <w:t xml:space="preserve">2. La puissance de Dieu : comment Dieu peut nous sauver de la désolation</w:t>
      </w:r>
    </w:p>
    <w:p/>
    <w:p>
      <w:r xmlns:w="http://schemas.openxmlformats.org/wordprocessingml/2006/main">
        <w:t xml:space="preserve">1. Proverbes 11 : 4 : « Les richesses ne profitent pas au jour de la colère, mais la justice délivre de la mort. »</w:t>
      </w:r>
    </w:p>
    <w:p/>
    <w:p>
      <w:r xmlns:w="http://schemas.openxmlformats.org/wordprocessingml/2006/main">
        <w:t xml:space="preserve">2. Psaume 34 :19 : « Nombreuses sont les afflictions du juste, mais l'Éternel le délivre de toutes. »</w:t>
      </w:r>
    </w:p>
    <w:p/>
    <w:p>
      <w:r xmlns:w="http://schemas.openxmlformats.org/wordprocessingml/2006/main">
        <w:t xml:space="preserve">Psaumes 73:20 Comme un rêve au réveil; ainsi, Seigneur, à ton réveil, tu mépriseras leur image.</w:t>
      </w:r>
    </w:p>
    <w:p/>
    <w:p>
      <w:r xmlns:w="http://schemas.openxmlformats.org/wordprocessingml/2006/main">
        <w:t xml:space="preserve">Ce Psaume parle du jugement de Dieu sur ceux qui sont méchants et pleins d'orgueil, montrant qu'il est éphémère et sans substance.</w:t>
      </w:r>
    </w:p>
    <w:p/>
    <w:p>
      <w:r xmlns:w="http://schemas.openxmlformats.org/wordprocessingml/2006/main">
        <w:t xml:space="preserve">1. L'orgueil et ses conséquences - Psaumes 73 :20</w:t>
      </w:r>
    </w:p>
    <w:p/>
    <w:p>
      <w:r xmlns:w="http://schemas.openxmlformats.org/wordprocessingml/2006/main">
        <w:t xml:space="preserve">2. La nature éphémère de la méchanceté - Psaume 73 : 20</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4 :6 – Mais il donne plus de grâce. C'est pourquoi il dit : Dieu résiste aux orgueilleux, mais il fait grâce aux humbles.</w:t>
      </w:r>
    </w:p>
    <w:p/>
    <w:p>
      <w:r xmlns:w="http://schemas.openxmlformats.org/wordprocessingml/2006/main">
        <w:t xml:space="preserve">Psaumes 73:21 Ainsi mon cœur fut attristé, et mes reins furent blessés.</w:t>
      </w:r>
    </w:p>
    <w:p/>
    <w:p>
      <w:r xmlns:w="http://schemas.openxmlformats.org/wordprocessingml/2006/main">
        <w:t xml:space="preserve">Le cœur du psalmiste était affligé et transpercé par les afflictions.</w:t>
      </w:r>
    </w:p>
    <w:p/>
    <w:p>
      <w:r xmlns:w="http://schemas.openxmlformats.org/wordprocessingml/2006/main">
        <w:t xml:space="preserve">1 : Dieu utilise les afflictions pour nous rapprocher de lui, nous rappelant de faire confiance à sa force et non à la nôtre.</w:t>
      </w:r>
    </w:p>
    <w:p/>
    <w:p>
      <w:r xmlns:w="http://schemas.openxmlformats.org/wordprocessingml/2006/main">
        <w:t xml:space="preserve">2 : Le dessein de Dieu dans l'affliction est de nous détourner de la confiance en notre propre force et en notre sagesse et de nous faire confiance en Lui et en Ses promesses.</w:t>
      </w:r>
    </w:p>
    <w:p/>
    <w:p>
      <w:r xmlns:w="http://schemas.openxmlformats.org/wordprocessingml/2006/main">
        <w:t xml:space="preserve">1 : Philippiens 4 : 11-13 – Non pas que je parle du besoin ; car j’ai appris, quel que soit l’état dans lequel je me trouve, à m’en contenter. Je sais à la fois être humilié et je sais comment abonder : partout et en toutes choses il m'est instruit à la fois d'être rassasié et d'avoir faim, d'être dans l'abondance et de souffrir dans le besoin. Je peux tout faire par Christ qui me fortifie.</w:t>
      </w:r>
    </w:p>
    <w:p/>
    <w:p>
      <w:r xmlns:w="http://schemas.openxmlformats.org/wordprocessingml/2006/main">
        <w:t xml:space="preserve">2 : Jacques 1 : 2-4 – Mes frères, considérez comme une joie toute joie lorsque vous tombez dans diverses tentations ; Sachant cela, que l'épreuve de votre foi fait travailler la patience. Mais laissez la patience faire son œuvre parfaite, afin que vous soyez parfaits et entiers, ne manquant de rien.</w:t>
      </w:r>
    </w:p>
    <w:p/>
    <w:p>
      <w:r xmlns:w="http://schemas.openxmlformats.org/wordprocessingml/2006/main">
        <w:t xml:space="preserve">Psaumes 73:22 J'étais tellement insensé et ignorant, J'étais devant toi comme une bête.</w:t>
      </w:r>
    </w:p>
    <w:p/>
    <w:p>
      <w:r xmlns:w="http://schemas.openxmlformats.org/wordprocessingml/2006/main">
        <w:t xml:space="preserve">Le Psalmiste confesse sa folie et son ignorance devant Dieu et se compare à une bête.</w:t>
      </w:r>
    </w:p>
    <w:p/>
    <w:p>
      <w:r xmlns:w="http://schemas.openxmlformats.org/wordprocessingml/2006/main">
        <w:t xml:space="preserve">1. Le pouvoir de l’humilité : apprendre du psalmiste</w:t>
      </w:r>
    </w:p>
    <w:p/>
    <w:p>
      <w:r xmlns:w="http://schemas.openxmlformats.org/wordprocessingml/2006/main">
        <w:t xml:space="preserve">2. Le pouvoir de la confession : libérer notre honte devant Dieu</w:t>
      </w:r>
    </w:p>
    <w:p/>
    <w:p>
      <w:r xmlns:w="http://schemas.openxmlformats.org/wordprocessingml/2006/main">
        <w:t xml:space="preserve">1. Proverbes 12:15 - La voie de l'insensé est droite à ses propres yeux, mais le sage écoute les conseils.</w:t>
      </w:r>
    </w:p>
    <w:p/>
    <w:p>
      <w:r xmlns:w="http://schemas.openxmlformats.org/wordprocessingml/2006/main">
        <w:t xml:space="preserve">2. Jacques 4 :6 – Mais Il donne plus de grâce. C'est pourquoi il dit : Dieu résiste aux orgueilleux, mais il fait grâce aux humbles.</w:t>
      </w:r>
    </w:p>
    <w:p/>
    <w:p>
      <w:r xmlns:w="http://schemas.openxmlformats.org/wordprocessingml/2006/main">
        <w:t xml:space="preserve">Psaumes 73:23 Néanmoins, je suis continuellement avec toi: tu m'as tenu par ma main droite.</w:t>
      </w:r>
    </w:p>
    <w:p/>
    <w:p>
      <w:r xmlns:w="http://schemas.openxmlformats.org/wordprocessingml/2006/main">
        <w:t xml:space="preserve">Le Psalmiste exprime sa foi en Dieu, reconnaissant qu’Il est toujours avec lui et ne le quittera jamais.</w:t>
      </w:r>
    </w:p>
    <w:p/>
    <w:p>
      <w:r xmlns:w="http://schemas.openxmlformats.org/wordprocessingml/2006/main">
        <w:t xml:space="preserve">1. La présence indéfectible de Dieu : le réconfort de savoir que Dieu est toujours avec nous</w:t>
      </w:r>
    </w:p>
    <w:p/>
    <w:p>
      <w:r xmlns:w="http://schemas.openxmlformats.org/wordprocessingml/2006/main">
        <w:t xml:space="preserve">2. Lâcher notre main droite vers Dieu : avoir confiance en sa force et ses conseils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Deutéronome 31 : 8 - "C'est l'Éternel qui marche devant vous. Il sera avec vous ; il ne vous quittera pas et ne vous abandonnera pas. Ne craignez pas et ne soyez pas consterné."</w:t>
      </w:r>
    </w:p>
    <w:p/>
    <w:p>
      <w:r xmlns:w="http://schemas.openxmlformats.org/wordprocessingml/2006/main">
        <w:t xml:space="preserve">Psaumes 73:24 Tu me guideras par ton conseil, et tu me recevras ensuite dans la gloire.</w:t>
      </w:r>
    </w:p>
    <w:p/>
    <w:p>
      <w:r xmlns:w="http://schemas.openxmlformats.org/wordprocessingml/2006/main">
        <w:t xml:space="preserve">Le Psalmiste exprime le désir d'être guidé et de recevoir la gloire, en faisant confiance aux conseils de Dieu.</w:t>
      </w:r>
    </w:p>
    <w:p/>
    <w:p>
      <w:r xmlns:w="http://schemas.openxmlformats.org/wordprocessingml/2006/main">
        <w:t xml:space="preserve">1. Faire confiance aux conseils de Dieu : apprendre à s'appuyer sur lui en toutes circonstances</w:t>
      </w:r>
    </w:p>
    <w:p/>
    <w:p>
      <w:r xmlns:w="http://schemas.openxmlformats.org/wordprocessingml/2006/main">
        <w:t xml:space="preserve">2. Le voyage de la foi : atteindre un lieu de gloire avec la direction de Dieu</w:t>
      </w:r>
    </w:p>
    <w:p/>
    <w:p>
      <w:r xmlns:w="http://schemas.openxmlformats.org/wordprocessingml/2006/main">
        <w:t xml:space="preserve">1. Proverbes 3 : 5-6 – « Confie-toi au Seigneur de tout ton cœur et ne t’appuie pas sur ta propre intelligence ; soumets-toi à lui dans toutes tes voies, et il aplanira tes sentiers. »</w:t>
      </w:r>
    </w:p>
    <w:p/>
    <w:p>
      <w:r xmlns:w="http://schemas.openxmlformats.org/wordprocessingml/2006/main">
        <w:t xml:space="preserve">2. 2 Corinthiens 3:18 - "Et nous tous, qui contemplons la gloire du Seigneur le visage découvert, sommes transformés à son image avec une gloire toujours croissante, qui vient du Seigneur, qui est l'Esprit."</w:t>
      </w:r>
    </w:p>
    <w:p/>
    <w:p>
      <w:r xmlns:w="http://schemas.openxmlformats.org/wordprocessingml/2006/main">
        <w:t xml:space="preserve">Psaumes 73:25 Qui ai-je au ciel, sinon toi ? et il n'y a personne sur terre que je désire à part toi.</w:t>
      </w:r>
    </w:p>
    <w:p/>
    <w:p>
      <w:r xmlns:w="http://schemas.openxmlformats.org/wordprocessingml/2006/main">
        <w:t xml:space="preserve">Rien au ciel et rien sur terre ne peut se comparer au Seigneur.</w:t>
      </w:r>
    </w:p>
    <w:p/>
    <w:p>
      <w:r xmlns:w="http://schemas.openxmlformats.org/wordprocessingml/2006/main">
        <w:t xml:space="preserve">1. Le Seigneur seul – A sur l’importance d’avoir Dieu seul comme source de force et de joie.</w:t>
      </w:r>
    </w:p>
    <w:p/>
    <w:p>
      <w:r xmlns:w="http://schemas.openxmlformats.org/wordprocessingml/2006/main">
        <w:t xml:space="preserve">2. La bonté de Dieu – A sur le fait que la bonté de Dieu est incomparable à toute autre chose.</w:t>
      </w:r>
    </w:p>
    <w:p/>
    <w:p>
      <w:r xmlns:w="http://schemas.openxmlformats.org/wordprocessingml/2006/main">
        <w:t xml:space="preserve">1. Psaume 73 : 25 – « Qui ai-je au ciel, à part toi ? et il n'y a personne sur la terre que je désire à part toi. »</w:t>
      </w:r>
    </w:p>
    <w:p/>
    <w:p>
      <w:r xmlns:w="http://schemas.openxmlformats.org/wordprocessingml/2006/main">
        <w:t xml:space="preserve">2. Ésaïe 40 : 25-26 – « À qui donc me comparerez-vous, ou serais-je égal ? dit le Saint. Levez les yeux en haut, et voyez qui a créé ces choses, qui fait sortir leur armée par nombre : il les appelle tous par leurs noms à cause de la grandeur de sa puissance, car il est fort en puissance ; aucun n'échoue.</w:t>
      </w:r>
    </w:p>
    <w:p/>
    <w:p>
      <w:r xmlns:w="http://schemas.openxmlformats.org/wordprocessingml/2006/main">
        <w:t xml:space="preserve">Psaumes 73:26 Ma chair et mon cœur défaillent, mais Dieu est la force de mon cœur et ma part pour toujours.</w:t>
      </w:r>
    </w:p>
    <w:p/>
    <w:p>
      <w:r xmlns:w="http://schemas.openxmlformats.org/wordprocessingml/2006/main">
        <w:t xml:space="preserve">Dieu est notre force et notre espoir même lorsque notre propre corps et notre cœur nous font défaut.</w:t>
      </w:r>
    </w:p>
    <w:p/>
    <w:p>
      <w:r xmlns:w="http://schemas.openxmlformats.org/wordprocessingml/2006/main">
        <w:t xml:space="preserve">1. Dieu est notre force dans les temps de faiblesse</w:t>
      </w:r>
    </w:p>
    <w:p/>
    <w:p>
      <w:r xmlns:w="http://schemas.openxmlformats.org/wordprocessingml/2006/main">
        <w:t xml:space="preserve">2. Dieu est notre part pour toujours</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Jérémie 29:11-13 - Car je connais les projets que j'ai pour vous, déclare l'Éternel, des projets de bien et non de mal, pour vous donner un avenir et une espérance. Alors vous m'invoquerez et viendrez me prier, et je vous entendrai. Vous me chercherez et me trouverez, quand vous me chercherez de tout votre cœur.</w:t>
      </w:r>
    </w:p>
    <w:p/>
    <w:p>
      <w:r xmlns:w="http://schemas.openxmlformats.org/wordprocessingml/2006/main">
        <w:t xml:space="preserve">Psaumes 73:27 Car voici, ceux qui sont loin de toi périront; tu as détruit toutes celles qui se prostituent loin de toi.</w:t>
      </w:r>
    </w:p>
    <w:p/>
    <w:p>
      <w:r xmlns:w="http://schemas.openxmlformats.org/wordprocessingml/2006/main">
        <w:t xml:space="preserve">Tous ceux qui s’éloignent de Dieu périront, mais ceux qui resteront fidèles seront sauvés.</w:t>
      </w:r>
    </w:p>
    <w:p/>
    <w:p>
      <w:r xmlns:w="http://schemas.openxmlformats.org/wordprocessingml/2006/main">
        <w:t xml:space="preserve">1. Restez fidèle à Dieu pour être sauvé</w:t>
      </w:r>
    </w:p>
    <w:p/>
    <w:p>
      <w:r xmlns:w="http://schemas.openxmlformats.org/wordprocessingml/2006/main">
        <w:t xml:space="preserve">2. La destruction des infidèles par Dieu</w:t>
      </w:r>
    </w:p>
    <w:p/>
    <w:p>
      <w:r xmlns:w="http://schemas.openxmlformats.org/wordprocessingml/2006/main">
        <w:t xml:space="preserve">1. Ésaïe 55 :6-7 Cherchez le Seigneur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2. Matthieu 18 :12-14 Qu’en pensez-vous ? Si un homme a cent brebis, et que l’une d’elles s’égare, ne laisse-t-il pas les quatre-vingt-dix-neuf sur les montagnes et ne part-il pas à la recherche de celle qui s’est égarée ? Et s'il la trouve, en vérité, je vous le dis, il s'en réjouit plus que des quatre-vingt-dix-neuf qui ne se sont jamais égarés. Ce n'est donc pas la volonté de mon Père qui est aux cieux qu'un de ces petits périsse.</w:t>
      </w:r>
    </w:p>
    <w:p/>
    <w:p>
      <w:r xmlns:w="http://schemas.openxmlformats.org/wordprocessingml/2006/main">
        <w:t xml:space="preserve">Psaumes 73:28 Mais il m'est bon de m'approcher de Dieu: j'ai mis ma confiance dans le Seigneur, l'Éternel, pour raconter toutes tes œuvres.</w:t>
      </w:r>
    </w:p>
    <w:p/>
    <w:p>
      <w:r xmlns:w="http://schemas.openxmlformats.org/wordprocessingml/2006/main">
        <w:t xml:space="preserve">Se rapprocher de Dieu est une bonne chose et lui faire confiance est encore mieux.</w:t>
      </w:r>
    </w:p>
    <w:p/>
    <w:p>
      <w:r xmlns:w="http://schemas.openxmlformats.org/wordprocessingml/2006/main">
        <w:t xml:space="preserve">1 : Faire confiance au Seigneur est un moyen puissant de déclarer ses œuvres</w:t>
      </w:r>
    </w:p>
    <w:p/>
    <w:p>
      <w:r xmlns:w="http://schemas.openxmlformats.org/wordprocessingml/2006/main">
        <w:t xml:space="preserve">2 : Se rapprocher de Dieu apportera une grande récompense</w:t>
      </w:r>
    </w:p>
    <w:p/>
    <w:p>
      <w:r xmlns:w="http://schemas.openxmlformats.org/wordprocessingml/2006/main">
        <w:t xml:space="preserve">1 : Proverbes 3 :5-6 Confie-toi au Seigneur de tout ton cœur ; et ne t'appuie pas sur ta propre intelligence. Reconnais-le dans toutes tes voies, et il dirigera tes sentiers.</w:t>
      </w:r>
    </w:p>
    <w:p/>
    <w:p>
      <w:r xmlns:w="http://schemas.openxmlformats.org/wordprocessingml/2006/main">
        <w:t xml:space="preserve">2 : Jérémie 17 : 7-8 Bienheureux l'homme qui se confie dans le Seigneur et dont le Seigneur est l'espérance. Car il sera comme un arbre planté près des eaux et qui étend ses racines près du fleuve, et il ne verra pas quand la chaleur vient, mais sa feuille sera verte ; et il ne sera pas prudent l'année de sécheresse, et il ne cessera pas de produire du fruit.</w:t>
      </w:r>
    </w:p>
    <w:p/>
    <w:p>
      <w:r xmlns:w="http://schemas.openxmlformats.org/wordprocessingml/2006/main">
        <w:t xml:space="preserve">Le Psaume 74 est un psaume de lamentation qui exprime une profonde détresse face à la destruction du sanctuaire et à l’abandon perçu de Dieu. Le psalmiste plaide pour l'intervention de Dieu et l'appelle à se souvenir de son alliance et à délivrer son peuple.</w:t>
      </w:r>
    </w:p>
    <w:p/>
    <w:p>
      <w:r xmlns:w="http://schemas.openxmlformats.org/wordprocessingml/2006/main">
        <w:t xml:space="preserve">1er paragraphe : Le psalmiste commence par raconter la dévastation du sanctuaire, en soulignant sa désolation et sa destruction. Ils expriment leur angoisse face aux ennemis qui ont souillé la demeure de Dieu (Psaume 74 : 1-8).</w:t>
      </w:r>
    </w:p>
    <w:p/>
    <w:p>
      <w:r xmlns:w="http://schemas.openxmlformats.org/wordprocessingml/2006/main">
        <w:t xml:space="preserve">2ème paragraphe : Le psalmiste fait appel à Dieu, lui demandant d'intervenir à la lumière de ses actes passés. Ils rappellent à Dieu sa puissance dans la création et comment il a vaincu l’Égypte lors de l’Exode. Ils le supplient de se lever et de défendre sa cause (Psaume 74 : 9-17).</w:t>
      </w:r>
    </w:p>
    <w:p/>
    <w:p>
      <w:r xmlns:w="http://schemas.openxmlformats.org/wordprocessingml/2006/main">
        <w:t xml:space="preserve">3ème paragraphe : Le psalmiste déplore les railleries et les reproches qu'ils subissent de la part de leurs ennemis. Ils demandent à Dieu de se souvenir de son alliance avec son peuple, l’exhortant à ne pas le laisser être honteux ou abandonné (Psaume 74 : 18-23).</w:t>
      </w:r>
    </w:p>
    <w:p/>
    <w:p>
      <w:r xmlns:w="http://schemas.openxmlformats.org/wordprocessingml/2006/main">
        <w:t xml:space="preserve">En résumé,</w:t>
      </w:r>
    </w:p>
    <w:p>
      <w:r xmlns:w="http://schemas.openxmlformats.org/wordprocessingml/2006/main">
        <w:t xml:space="preserve">Le Psaume soixante-quatorze présente</w:t>
      </w:r>
    </w:p>
    <w:p>
      <w:r xmlns:w="http://schemas.openxmlformats.org/wordprocessingml/2006/main">
        <w:t xml:space="preserve">une lamentation sur la destruction,</w:t>
      </w:r>
    </w:p>
    <w:p>
      <w:r xmlns:w="http://schemas.openxmlformats.org/wordprocessingml/2006/main">
        <w:t xml:space="preserve">et un plaidoyer pour l'intervention divine,</w:t>
      </w:r>
    </w:p>
    <w:p>
      <w:r xmlns:w="http://schemas.openxmlformats.org/wordprocessingml/2006/main">
        <w:t xml:space="preserve">mettant en évidence la détresse face à la profanation, recherchant le souvenir divin.</w:t>
      </w:r>
    </w:p>
    <w:p/>
    <w:p>
      <w:r xmlns:w="http://schemas.openxmlformats.org/wordprocessingml/2006/main">
        <w:t xml:space="preserve">Soulignant la lamentation obtenue en racontant la dévastation tout en exprimant l'angoisse,</w:t>
      </w:r>
    </w:p>
    <w:p>
      <w:r xmlns:w="http://schemas.openxmlformats.org/wordprocessingml/2006/main">
        <w:t xml:space="preserve">et mettre l'accent sur la pétition obtenue en faisant appel à l'intervention divine tout en rappelant les actes passés.</w:t>
      </w:r>
    </w:p>
    <w:p>
      <w:r xmlns:w="http://schemas.openxmlformats.org/wordprocessingml/2006/main">
        <w:t xml:space="preserve">Mentionner la réflexion théologique montrée concernant la reconnaissance de l'alliance divine comme source d'espoir tout en exhortant contre la honte ou l'abandon.</w:t>
      </w:r>
    </w:p>
    <w:p/>
    <w:p>
      <w:r xmlns:w="http://schemas.openxmlformats.org/wordprocessingml/2006/main">
        <w:t xml:space="preserve">Psaumes 74:1 Ô Dieu, pourquoi nous as-tu rejetés pour toujours ? Pourquoi ta colère fume-t-elle contre les brebis de ton pâturage ?</w:t>
      </w:r>
    </w:p>
    <w:p/>
    <w:p>
      <w:r xmlns:w="http://schemas.openxmlformats.org/wordprocessingml/2006/main">
        <w:t xml:space="preserve">Le psalmiste est attristé et se demande pourquoi Dieu a apparemment abandonné son peuple.</w:t>
      </w:r>
    </w:p>
    <w:p/>
    <w:p>
      <w:r xmlns:w="http://schemas.openxmlformats.org/wordprocessingml/2006/main">
        <w:t xml:space="preserve">1. La fidélité de Dieu dans les temps d'épreuve</w:t>
      </w:r>
    </w:p>
    <w:p/>
    <w:p>
      <w:r xmlns:w="http://schemas.openxmlformats.org/wordprocessingml/2006/main">
        <w:t xml:space="preserve">2. Comment répondre au silence de Dieu</w:t>
      </w:r>
    </w:p>
    <w:p/>
    <w:p>
      <w:r xmlns:w="http://schemas.openxmlformats.org/wordprocessingml/2006/main">
        <w:t xml:space="preserve">1. Lamentations 3 :22-23 « L'amour inébranlable du Seigneur ne cesse jamais ; ses miséricordes ne finissent jamais ; elles se renouvellent chaque matin ; grande est ta fidélité. »</w:t>
      </w:r>
    </w:p>
    <w:p/>
    <w:p>
      <w:r xmlns:w="http://schemas.openxmlformats.org/wordprocessingml/2006/main">
        <w:t xml:space="preserve">2. Jérémie 29 :11-12 « Car je connais les projets que j'ai pour vous, déclare l'Éternel, des projets de bien et non de mal, pour vous donner un avenir et une espérance. Alors vous m'invoquerez et viendrez prier. à moi, et je t'écouterai.</w:t>
      </w:r>
    </w:p>
    <w:p/>
    <w:p>
      <w:r xmlns:w="http://schemas.openxmlformats.org/wordprocessingml/2006/main">
        <w:t xml:space="preserve">Psaumes 74:2 Souviens-toi de ta congrégation, que tu as acquise autrefois ; le bâton de ton héritage, que tu as racheté ; cette montagne de Sion, où tu as habité.</w:t>
      </w:r>
    </w:p>
    <w:p/>
    <w:p>
      <w:r xmlns:w="http://schemas.openxmlformats.org/wordprocessingml/2006/main">
        <w:t xml:space="preserve">Ce passage parle de l'engagement de Dieu envers son peuple, qu'il a racheté et racheté, et avec qui il a choisi de demeurer sur le mont Sion.</w:t>
      </w:r>
    </w:p>
    <w:p/>
    <w:p>
      <w:r xmlns:w="http://schemas.openxmlformats.org/wordprocessingml/2006/main">
        <w:t xml:space="preserve">1. L'amour indéfectible de Dieu pour son peuple</w:t>
      </w:r>
    </w:p>
    <w:p/>
    <w:p>
      <w:r xmlns:w="http://schemas.openxmlformats.org/wordprocessingml/2006/main">
        <w:t xml:space="preserve">2. Notre héritage en Jésus-Christ</w:t>
      </w:r>
    </w:p>
    <w:p/>
    <w:p>
      <w:r xmlns:w="http://schemas.openxmlformats.org/wordprocessingml/2006/main">
        <w:t xml:space="preserve">1. Ésaïe 43 : 1-3 Ne crains rien : car je t'ai racheté, je t'ai appelé par ton nom ; tu es à moi. Quand tu traverseras les eaux, je serai avec toi ; et à travers les fleuves, ils ne te déborderont pas ; si tu marches à travers le feu, tu ne seras pas brûlé ; et la flamme ne s’allumera pas sur toi. Car je suis l'Éternel, ton Dieu, le Saint d'Israël, ton Sauveur.</w:t>
      </w:r>
    </w:p>
    <w:p/>
    <w:p>
      <w:r xmlns:w="http://schemas.openxmlformats.org/wordprocessingml/2006/main">
        <w:t xml:space="preserve">2. Tite 2:14 qui s'est donné pour nous, afin de nous racheter de toute iniquité, et de se purifier d'un peuple particulier, zélé pour les bonnes œuvres.</w:t>
      </w:r>
    </w:p>
    <w:p/>
    <w:p>
      <w:r xmlns:w="http://schemas.openxmlformats.org/wordprocessingml/2006/main">
        <w:t xml:space="preserve">Psaumes 74:3 Lève tes pieds vers les désolations perpétuelles; même tout ce que l'ennemi a fait de mal dans le sanctuaire.</w:t>
      </w:r>
    </w:p>
    <w:p/>
    <w:p>
      <w:r xmlns:w="http://schemas.openxmlformats.org/wordprocessingml/2006/main">
        <w:t xml:space="preserve">L'ennemi a fait du mal dans le sanctuaire et le psalmiste appelle Dieu à mettre fin à cette profanation.</w:t>
      </w:r>
    </w:p>
    <w:p/>
    <w:p>
      <w:r xmlns:w="http://schemas.openxmlformats.org/wordprocessingml/2006/main">
        <w:t xml:space="preserve">1. « Les épreuves du sanctuaire : surmonter la profanation »</w:t>
      </w:r>
    </w:p>
    <w:p/>
    <w:p>
      <w:r xmlns:w="http://schemas.openxmlformats.org/wordprocessingml/2006/main">
        <w:t xml:space="preserve">2. « Debout face au mal »</w:t>
      </w:r>
    </w:p>
    <w:p/>
    <w:p>
      <w:r xmlns:w="http://schemas.openxmlformats.org/wordprocessingml/2006/main">
        <w:t xml:space="preserve">1. Psaume 74:3</w:t>
      </w:r>
    </w:p>
    <w:p/>
    <w:p>
      <w:r xmlns:w="http://schemas.openxmlformats.org/wordprocessingml/2006/main">
        <w:t xml:space="preserve">2. Éphésiens 6 : 10-13 (Revêtez toute l’armure de Dieu, afin de pouvoir résister aux ruses du diable.)</w:t>
      </w:r>
    </w:p>
    <w:p/>
    <w:p>
      <w:r xmlns:w="http://schemas.openxmlformats.org/wordprocessingml/2006/main">
        <w:t xml:space="preserve">Psaumes 74:4 Tes ennemis rugissent au milieu de tes assemblées; ils installèrent leurs enseignes pour des signes.</w:t>
      </w:r>
    </w:p>
    <w:p/>
    <w:p>
      <w:r xmlns:w="http://schemas.openxmlformats.org/wordprocessingml/2006/main">
        <w:t xml:space="preserve">Les ennemis de Dieu proclament haut et fort leur présence au milieu de ses congrégations.</w:t>
      </w:r>
    </w:p>
    <w:p/>
    <w:p>
      <w:r xmlns:w="http://schemas.openxmlformats.org/wordprocessingml/2006/main">
        <w:t xml:space="preserve">1. La force du peuple de Dieu face à l'adversité</w:t>
      </w:r>
    </w:p>
    <w:p/>
    <w:p>
      <w:r xmlns:w="http://schemas.openxmlformats.org/wordprocessingml/2006/main">
        <w:t xml:space="preserve">2. Réaffirmer notre confiance en Dieu</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Deutéronome 31 :8 – C'est le Seigneur qui marche devant vous. Il sera avec vous ; il ne vous quittera pas et ne vous abandonnera pas. N'ayez pas peur et ne soyez pas consterné.</w:t>
      </w:r>
    </w:p>
    <w:p/>
    <w:p>
      <w:r xmlns:w="http://schemas.openxmlformats.org/wordprocessingml/2006/main">
        <w:t xml:space="preserve">Psaumes 74:5 Un homme était célèbre pour avoir levé des haches sur les arbres touffus.</w:t>
      </w:r>
    </w:p>
    <w:p/>
    <w:p>
      <w:r xmlns:w="http://schemas.openxmlformats.org/wordprocessingml/2006/main">
        <w:t xml:space="preserve">Un homme était félicité pour sa capacité à abattre des arbres épais avec une hache.</w:t>
      </w:r>
    </w:p>
    <w:p/>
    <w:p>
      <w:r xmlns:w="http://schemas.openxmlformats.org/wordprocessingml/2006/main">
        <w:t xml:space="preserve">1. Connaître vos forces : connaître et utiliser nos forces pour réussir et être puissant.</w:t>
      </w:r>
    </w:p>
    <w:p/>
    <w:p>
      <w:r xmlns:w="http://schemas.openxmlformats.org/wordprocessingml/2006/main">
        <w:t xml:space="preserve">2. Le pouvoir du travail acharné : Travailler dur et être persévérant peut conduire à de grandes réalisations.</w:t>
      </w:r>
    </w:p>
    <w:p/>
    <w:p>
      <w:r xmlns:w="http://schemas.openxmlformats.org/wordprocessingml/2006/main">
        <w:t xml:space="preserve">1. Ecclésiaste 9 :10 – Tout ce que vos mains trouvent à faire, faites-le de toutes vos forces.</w:t>
      </w:r>
    </w:p>
    <w:p/>
    <w:p>
      <w:r xmlns:w="http://schemas.openxmlformats.org/wordprocessingml/2006/main">
        <w:t xml:space="preserve">2. Proverbes 21 :5 – Les plans des diligents mènent au profit aussi sûrement que la hâte mène à la pauvreté.</w:t>
      </w:r>
    </w:p>
    <w:p/>
    <w:p>
      <w:r xmlns:w="http://schemas.openxmlformats.org/wordprocessingml/2006/main">
        <w:t xml:space="preserve">Psaumes 74:6 Mais maintenant, ils brisent aussitôt les ouvrages sculptés avec des haches et des marteaux.</w:t>
      </w:r>
    </w:p>
    <w:p/>
    <w:p>
      <w:r xmlns:w="http://schemas.openxmlformats.org/wordprocessingml/2006/main">
        <w:t xml:space="preserve">L'œuvre sculptée du Seigneur est brisée à coups de marteaux et de haches.</w:t>
      </w:r>
    </w:p>
    <w:p/>
    <w:p>
      <w:r xmlns:w="http://schemas.openxmlformats.org/wordprocessingml/2006/main">
        <w:t xml:space="preserve">1. « Le sort de l'œuvre du Seigneur »</w:t>
      </w:r>
    </w:p>
    <w:p/>
    <w:p>
      <w:r xmlns:w="http://schemas.openxmlformats.org/wordprocessingml/2006/main">
        <w:t xml:space="preserve">2. « La destruction du talent artistique de Dieu »</w:t>
      </w:r>
    </w:p>
    <w:p/>
    <w:p>
      <w:r xmlns:w="http://schemas.openxmlformats.org/wordprocessingml/2006/main">
        <w:t xml:space="preserve">1. Ésaïe 64 :8-9 – « Mais maintenant, Seigneur, tu es notre père ; nous sommes l'argile, et toi notre potier ; et nous sommes tous l'ouvrage de tes mains. »</w:t>
      </w:r>
    </w:p>
    <w:p/>
    <w:p>
      <w:r xmlns:w="http://schemas.openxmlformats.org/wordprocessingml/2006/main">
        <w:t xml:space="preserve">2. Ésaïe 28 :21 - « Car l'Éternel se lèvera comme sur la montagne de Perazim, il se mettra en colère comme dans la vallée de Gabaon, afin qu'il accomplisse son œuvre, son œuvre étrange ; acte."</w:t>
      </w:r>
    </w:p>
    <w:p/>
    <w:p>
      <w:r xmlns:w="http://schemas.openxmlformats.org/wordprocessingml/2006/main">
        <w:t xml:space="preserve">Psaumes 74:7 Ils ont jeté le feu dans ton sanctuaire, ils l'ont souillé en renversant à terre la demeure de ton nom.</w:t>
      </w:r>
    </w:p>
    <w:p/>
    <w:p>
      <w:r xmlns:w="http://schemas.openxmlformats.org/wordprocessingml/2006/main">
        <w:t xml:space="preserve">Le feu a été jeté dans le sanctuaire et la demeure du nom de Dieu a été profanée et jetée à terre.</w:t>
      </w:r>
    </w:p>
    <w:p/>
    <w:p>
      <w:r xmlns:w="http://schemas.openxmlformats.org/wordprocessingml/2006/main">
        <w:t xml:space="preserve">1. Le nom de Dieu vaut la peine de se battre</w:t>
      </w:r>
    </w:p>
    <w:p/>
    <w:p>
      <w:r xmlns:w="http://schemas.openxmlformats.org/wordprocessingml/2006/main">
        <w:t xml:space="preserve">2. Le pouvoir du renouveau et de la restauration</w:t>
      </w:r>
    </w:p>
    <w:p/>
    <w:p>
      <w:r xmlns:w="http://schemas.openxmlformats.org/wordprocessingml/2006/main">
        <w:t xml:space="preserve">1. Ésaïe 61 : 3-4 – Pour accorder à ceux qui pleurent en Sion de leur donner une belle coiffure au lieu de cendre, l'huile de joie au lieu du deuil, le vêtement de louange au lieu d'un esprit faible ; afin qu'on les appelle chênes de justice, plantation du Seigneur, afin qu'il soit glorifié.</w:t>
      </w:r>
    </w:p>
    <w:p/>
    <w:p>
      <w:r xmlns:w="http://schemas.openxmlformats.org/wordprocessingml/2006/main">
        <w:t xml:space="preserve">2. Ésaïe 58 : 12 – Et vos anciennes ruines seront reconstruites ; tu relèveras les fondements de nombreuses générations ; tu seras appelé réparateur de brèches, restaurateur de rues où habiter.</w:t>
      </w:r>
    </w:p>
    <w:p/>
    <w:p>
      <w:r xmlns:w="http://schemas.openxmlformats.org/wordprocessingml/2006/main">
        <w:t xml:space="preserve">Psaumes 74:8 Ils disaient dans leur cœur : Détruisons-les ensemble ; ils ont incendié toutes les synagogues de Dieu dans le pays.</w:t>
      </w:r>
    </w:p>
    <w:p/>
    <w:p>
      <w:r xmlns:w="http://schemas.openxmlformats.org/wordprocessingml/2006/main">
        <w:t xml:space="preserve">Les gens ont incendié toutes les synagogues de Dieu dans le pays.</w:t>
      </w:r>
    </w:p>
    <w:p/>
    <w:p>
      <w:r xmlns:w="http://schemas.openxmlformats.org/wordprocessingml/2006/main">
        <w:t xml:space="preserve">1. La Maison de Dieu : un refuge contre la destruction</w:t>
      </w:r>
    </w:p>
    <w:p/>
    <w:p>
      <w:r xmlns:w="http://schemas.openxmlformats.org/wordprocessingml/2006/main">
        <w:t xml:space="preserve">2. L'importance de protéger la maison de Dieu</w:t>
      </w:r>
    </w:p>
    <w:p/>
    <w:p>
      <w:r xmlns:w="http://schemas.openxmlformats.org/wordprocessingml/2006/main">
        <w:t xml:space="preserve">1. Psaume 27 :4-5 - J'ai demandé une chose au Seigneur, que je rechercherai : afin que j'habite dans la maison du Seigneur tous les jours de ma vie, pour contempler la beauté du Seigneur et pour s'enquérir dans son temple.</w:t>
      </w:r>
    </w:p>
    <w:p/>
    <w:p>
      <w:r xmlns:w="http://schemas.openxmlformats.org/wordprocessingml/2006/main">
        <w:t xml:space="preserve">2. Éphésiens 2:19-22 - Ainsi donc, vous n'êtes plus des étrangers ni des étrangers, mais vous êtes concitoyens des saints et membres de la maison de Dieu, bâtis sur le fondement des apôtres et des prophètes, Jésus-Christ lui-même étant le pierre angulaire, en qui toute la structure, une fois réunie, grandit en un temple saint dans le Seigneur. En lui, vous aussi, vous êtes construits ensemble pour devenir une demeure pour Dieu par l'Esprit.</w:t>
      </w:r>
    </w:p>
    <w:p/>
    <w:p>
      <w:r xmlns:w="http://schemas.openxmlformats.org/wordprocessingml/2006/main">
        <w:t xml:space="preserve">Psaumes 74:9 Nous ne voyons pas nos signes; il n'y a plus de prophète; et il n'y a personne parmi nous qui sache jusqu'où.</w:t>
      </w:r>
    </w:p>
    <w:p/>
    <w:p>
      <w:r xmlns:w="http://schemas.openxmlformats.org/wordprocessingml/2006/main">
        <w:t xml:space="preserve">Le psalmiste déplore qu’il n’y ait pas de prophète parmi eux et que personne ne sache combien de temps la situation va durer.</w:t>
      </w:r>
    </w:p>
    <w:p/>
    <w:p>
      <w:r xmlns:w="http://schemas.openxmlformats.org/wordprocessingml/2006/main">
        <w:t xml:space="preserve">1. Dieu reste fidèle même dans les ténèbres</w:t>
      </w:r>
    </w:p>
    <w:p/>
    <w:p>
      <w:r xmlns:w="http://schemas.openxmlformats.org/wordprocessingml/2006/main">
        <w:t xml:space="preserve">2. Trouver l'espoir dans les moments difficiles</w:t>
      </w:r>
    </w:p>
    <w:p/>
    <w:p>
      <w:r xmlns:w="http://schemas.openxmlformats.org/wordprocessingml/2006/main">
        <w:t xml:space="preserve">1.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2. Romains 8:38-39 - Car j'ai l'assurance que ni la mort ni la vie, ni les anges ni les démons, ni le présent ni l'avenir, ni aucune puissance, ni la hauteur ni la profondeur, ni rien d'autre dans toute la création, ne pourront pour nous séparer de l'amour de Dieu qui est en Jésus-Christ notre Seigneur.</w:t>
      </w:r>
    </w:p>
    <w:p/>
    <w:p>
      <w:r xmlns:w="http://schemas.openxmlformats.org/wordprocessingml/2006/main">
        <w:t xml:space="preserve">Psaumes 74:10 Ô Dieu, jusqu'à quand l'adversaire fera-t-il des reproches ? L'ennemi blasphémera-t-il ton nom à jamais ?</w:t>
      </w:r>
    </w:p>
    <w:p/>
    <w:p>
      <w:r xmlns:w="http://schemas.openxmlformats.org/wordprocessingml/2006/main">
        <w:t xml:space="preserve">Le psalmiste demande à Dieu combien de temps l’adversaire blasphémera son nom.</w:t>
      </w:r>
    </w:p>
    <w:p/>
    <w:p>
      <w:r xmlns:w="http://schemas.openxmlformats.org/wordprocessingml/2006/main">
        <w:t xml:space="preserve">1. Le pouvoir de croire au nom de Dieu</w:t>
      </w:r>
    </w:p>
    <w:p/>
    <w:p>
      <w:r xmlns:w="http://schemas.openxmlformats.org/wordprocessingml/2006/main">
        <w:t xml:space="preserve">2. Résister aux reproches et au blasphème</w:t>
      </w:r>
    </w:p>
    <w:p/>
    <w:p>
      <w:r xmlns:w="http://schemas.openxmlformats.org/wordprocessingml/2006/main">
        <w:t xml:space="preserve">1. Psaume 74:10</w:t>
      </w:r>
    </w:p>
    <w:p/>
    <w:p>
      <w:r xmlns:w="http://schemas.openxmlformats.org/wordprocessingml/2006/main">
        <w:t xml:space="preserve">2. Éphésiens 6 : 10-18 – Revêtir toute l’armure de Dieu pour résister aux stratagèmes du diable.</w:t>
      </w:r>
    </w:p>
    <w:p/>
    <w:p>
      <w:r xmlns:w="http://schemas.openxmlformats.org/wordprocessingml/2006/main">
        <w:t xml:space="preserve">Psaumes 74:11 Pourquoi retires-tu ta main, même ta main droite ? arrache-le de ton sein.</w:t>
      </w:r>
    </w:p>
    <w:p/>
    <w:p>
      <w:r xmlns:w="http://schemas.openxmlformats.org/wordprocessingml/2006/main">
        <w:t xml:space="preserve">Le psalmiste demande pourquoi Dieu leur cache sa main.</w:t>
      </w:r>
    </w:p>
    <w:p/>
    <w:p>
      <w:r xmlns:w="http://schemas.openxmlformats.org/wordprocessingml/2006/main">
        <w:t xml:space="preserve">1 : Nous ne devons jamais oublier de faire confiance à Dieu dans les moments difficiles et de lutte.</w:t>
      </w:r>
    </w:p>
    <w:p/>
    <w:p>
      <w:r xmlns:w="http://schemas.openxmlformats.org/wordprocessingml/2006/main">
        <w:t xml:space="preserve">2 : La main de Dieu est toujours présente pour nous aider dans nos moments difficiles.</w:t>
      </w:r>
    </w:p>
    <w:p/>
    <w:p>
      <w:r xmlns:w="http://schemas.openxmlformats.org/wordprocessingml/2006/main">
        <w:t xml:space="preserve">1 : Isaïe 41 :13 – « Car je suis l’Éternel, ton Dieu, qui saisit ta main droite et qui te dit : Ne crains pas, je t’aiderai. »</w:t>
      </w:r>
    </w:p>
    <w:p/>
    <w:p>
      <w:r xmlns:w="http://schemas.openxmlformats.org/wordprocessingml/2006/main">
        <w:t xml:space="preserve">2 : Psaume 37 :24 – « Même s’il tombe, il ne sera pas complètement abattu : car l’Éternel le soutient de sa main. »</w:t>
      </w:r>
    </w:p>
    <w:p/>
    <w:p>
      <w:r xmlns:w="http://schemas.openxmlformats.org/wordprocessingml/2006/main">
        <w:t xml:space="preserve">Psaumes 74:12 Car Dieu est mon Roi d'autrefois, qui opère le salut au milieu de la terre.</w:t>
      </w:r>
    </w:p>
    <w:p/>
    <w:p>
      <w:r xmlns:w="http://schemas.openxmlformats.org/wordprocessingml/2006/main">
        <w:t xml:space="preserve">Dieu est le Roi qui opère le salut dans le monde.</w:t>
      </w:r>
    </w:p>
    <w:p/>
    <w:p>
      <w:r xmlns:w="http://schemas.openxmlformats.org/wordprocessingml/2006/main">
        <w:t xml:space="preserve">1. La souveraineté de Dieu dans le salut</w:t>
      </w:r>
    </w:p>
    <w:p/>
    <w:p>
      <w:r xmlns:w="http://schemas.openxmlformats.org/wordprocessingml/2006/main">
        <w:t xml:space="preserve">2. L'Omnipotence de Dieu dans la création</w:t>
      </w:r>
    </w:p>
    <w:p/>
    <w:p>
      <w:r xmlns:w="http://schemas.openxmlformats.org/wordprocessingml/2006/main">
        <w:t xml:space="preserve">1. Ésaïe 46 : 10-11 – Déclarant la fin depuis le commencement et depuis les temps anciens les choses qui ne sont pas encore faites, disant : Mon conseil tiendra et je ferai tout ce que je veux.</w:t>
      </w:r>
    </w:p>
    <w:p/>
    <w:p>
      <w:r xmlns:w="http://schemas.openxmlformats.org/wordprocessingml/2006/main">
        <w:t xml:space="preserve">2. Jean 3:16 - Car Dieu a tant aimé le monde qu'il a donné son Fils unique, afin que quiconque croit en lui ne périsse pas mais ait la vie éternelle.</w:t>
      </w:r>
    </w:p>
    <w:p/>
    <w:p>
      <w:r xmlns:w="http://schemas.openxmlformats.org/wordprocessingml/2006/main">
        <w:t xml:space="preserve">Psaumes 74:13 Tu as divisé la mer par ta force, tu as brisé les têtes des dragons dans les eaux.</w:t>
      </w:r>
    </w:p>
    <w:p/>
    <w:p>
      <w:r xmlns:w="http://schemas.openxmlformats.org/wordprocessingml/2006/main">
        <w:t xml:space="preserve">Dieu a démontré sa force lorsqu’il a divisé la mer et brisé la tête des dragons.</w:t>
      </w:r>
    </w:p>
    <w:p/>
    <w:p>
      <w:r xmlns:w="http://schemas.openxmlformats.org/wordprocessingml/2006/main">
        <w:t xml:space="preserve">1. La puissance de Dieu : démontrée par sa force.</w:t>
      </w:r>
    </w:p>
    <w:p/>
    <w:p>
      <w:r xmlns:w="http://schemas.openxmlformats.org/wordprocessingml/2006/main">
        <w:t xml:space="preserve">2. Faites confiance à Dieu : il nous défendra quand tout semble perdu.</w:t>
      </w:r>
    </w:p>
    <w:p/>
    <w:p>
      <w:r xmlns:w="http://schemas.openxmlformats.org/wordprocessingml/2006/main">
        <w:t xml:space="preserve">1. Exode 14 : 21-22 - Alors Moïse étendit sa main sur la mer, et l'Éternel fit reculer la mer par un fort vent d'est toute la nuit, et fit de la mer une terre ferme, et les eaux furent divisées.</w:t>
      </w:r>
    </w:p>
    <w:p/>
    <w:p>
      <w:r xmlns:w="http://schemas.openxmlformats.org/wordprocessingml/2006/main">
        <w:t xml:space="preserve">2. Psaume 18:2 - L'Éternel est mon rocher et ma forteresse et mon libérateur, mon Dieu, mon rocher en qui je me réfugie, mon bouclier, et la corne de mon salut, ma forteresse.</w:t>
      </w:r>
    </w:p>
    <w:p/>
    <w:p>
      <w:r xmlns:w="http://schemas.openxmlformats.org/wordprocessingml/2006/main">
        <w:t xml:space="preserve">Psaumes 74:14 Tu as brisé les têtes du Léviathan, et tu l'as donné en nourriture aux habitants du désert.</w:t>
      </w:r>
    </w:p>
    <w:p/>
    <w:p>
      <w:r xmlns:w="http://schemas.openxmlformats.org/wordprocessingml/2006/main">
        <w:t xml:space="preserve">Dieu a détruit le Léviathan et l’a fourni comme nourriture à ceux qui vivaient dans le désert.</w:t>
      </w:r>
    </w:p>
    <w:p/>
    <w:p>
      <w:r xmlns:w="http://schemas.openxmlformats.org/wordprocessingml/2006/main">
        <w:t xml:space="preserve">1. La puissance de Dieu : comment Dieu utilise sa force pour protéger son peuple</w:t>
      </w:r>
    </w:p>
    <w:p/>
    <w:p>
      <w:r xmlns:w="http://schemas.openxmlformats.org/wordprocessingml/2006/main">
        <w:t xml:space="preserve">2. Les soins providentiels de Dieu : comment Dieu pourvoit à son peuple</w:t>
      </w:r>
    </w:p>
    <w:p/>
    <w:p>
      <w:r xmlns:w="http://schemas.openxmlformats.org/wordprocessingml/2006/main">
        <w:t xml:space="preserve">1. Psaumes 74:14</w:t>
      </w:r>
    </w:p>
    <w:p/>
    <w:p>
      <w:r xmlns:w="http://schemas.openxmlformats.org/wordprocessingml/2006/main">
        <w:t xml:space="preserve">2. Ésaïe 27 : 1 – « En ce jour-là, l'Éternel, avec son épée douloureuse, grande et forte, punira Léviathan le serpent perçant, Léviathan ce serpent tortueux ; et il tuera le dragon qui est dans la mer. »</w:t>
      </w:r>
    </w:p>
    <w:p/>
    <w:p>
      <w:r xmlns:w="http://schemas.openxmlformats.org/wordprocessingml/2006/main">
        <w:t xml:space="preserve">Psaumes 74:15 Tu as fendu la fontaine et le déluge, tu as asséché de puissants fleuves.</w:t>
      </w:r>
    </w:p>
    <w:p/>
    <w:p>
      <w:r xmlns:w="http://schemas.openxmlformats.org/wordprocessingml/2006/main">
        <w:t xml:space="preserve">Le passage parle de la puissance de Dieu pour contrôler les eaux.</w:t>
      </w:r>
    </w:p>
    <w:p/>
    <w:p>
      <w:r xmlns:w="http://schemas.openxmlformats.org/wordprocessingml/2006/main">
        <w:t xml:space="preserve">1. A sur la puissance de Dieu pour contrôler les eaux</w:t>
      </w:r>
    </w:p>
    <w:p/>
    <w:p>
      <w:r xmlns:w="http://schemas.openxmlformats.org/wordprocessingml/2006/main">
        <w:t xml:space="preserve">2. A sur la confiance en la puissance de Dieu dans les moments difficiles</w:t>
      </w:r>
    </w:p>
    <w:p/>
    <w:p>
      <w:r xmlns:w="http://schemas.openxmlformats.org/wordprocessingml/2006/main">
        <w:t xml:space="preserve">1. Exode 14 : 21-22 – Et Moïse étendit la main sur la mer ; et l'Éternel fit reculer la mer par un fort vent d'est toute la nuit, et fit de la mer une terre ferme, et les eaux furent divisées.</w:t>
      </w:r>
    </w:p>
    <w:p/>
    <w:p>
      <w:r xmlns:w="http://schemas.openxmlformats.org/wordprocessingml/2006/main">
        <w:t xml:space="preserve">2. Ésaïe 43 : 16-17 - Ainsi parle l'Éternel, qui trace un chemin dans la mer et un sentier dans les eaux puissantes : Qui produit le char et le cheval, l'armée et la puissance ; ils se coucheront ensemble, ils ne se relèveront pas : ils sont éteints, ils sont éteints comme de l'étoupe.</w:t>
      </w:r>
    </w:p>
    <w:p/>
    <w:p>
      <w:r xmlns:w="http://schemas.openxmlformats.org/wordprocessingml/2006/main">
        <w:t xml:space="preserve">Psaumes 74:16 Le jour est à toi, la nuit aussi est à toi : tu as préparé la lumière et le soleil.</w:t>
      </w:r>
    </w:p>
    <w:p/>
    <w:p>
      <w:r xmlns:w="http://schemas.openxmlformats.org/wordprocessingml/2006/main">
        <w:t xml:space="preserve">Dieu a créé le jour et la nuit et tout le reste, y compris la lumière et le soleil.</w:t>
      </w:r>
    </w:p>
    <w:p/>
    <w:p>
      <w:r xmlns:w="http://schemas.openxmlformats.org/wordprocessingml/2006/main">
        <w:t xml:space="preserve">1 : Dieu est le Créateur de toutes choses, Psaume 74 :16</w:t>
      </w:r>
    </w:p>
    <w:p/>
    <w:p>
      <w:r xmlns:w="http://schemas.openxmlformats.org/wordprocessingml/2006/main">
        <w:t xml:space="preserve">2 : Lumière du monde, Jean 8 : 12</w:t>
      </w:r>
    </w:p>
    <w:p/>
    <w:p>
      <w:r xmlns:w="http://schemas.openxmlformats.org/wordprocessingml/2006/main">
        <w:t xml:space="preserve">1 : Genèse 1:3-5</w:t>
      </w:r>
    </w:p>
    <w:p/>
    <w:p>
      <w:r xmlns:w="http://schemas.openxmlformats.org/wordprocessingml/2006/main">
        <w:t xml:space="preserve">2 : Apocalypse 21 : 23-25</w:t>
      </w:r>
    </w:p>
    <w:p/>
    <w:p>
      <w:r xmlns:w="http://schemas.openxmlformats.org/wordprocessingml/2006/main">
        <w:t xml:space="preserve">Psaumes 74:17 Tu as fixé toutes les limites de la terre, tu as fait l'été et l'hiver.</w:t>
      </w:r>
    </w:p>
    <w:p/>
    <w:p>
      <w:r xmlns:w="http://schemas.openxmlformats.org/wordprocessingml/2006/main">
        <w:t xml:space="preserve">Dieu a établi les limites de la terre et créé les saisons d’été et d’hiver.</w:t>
      </w:r>
    </w:p>
    <w:p/>
    <w:p>
      <w:r xmlns:w="http://schemas.openxmlformats.org/wordprocessingml/2006/main">
        <w:t xml:space="preserve">1. La souveraineté de Dieu dans la création : leçons tirées de Psaumes 74 : 17</w:t>
      </w:r>
    </w:p>
    <w:p/>
    <w:p>
      <w:r xmlns:w="http://schemas.openxmlformats.org/wordprocessingml/2006/main">
        <w:t xml:space="preserve">2. Comment vivre en harmonie avec la création de Dieu : explorer Psaumes 74 : 17</w:t>
      </w:r>
    </w:p>
    <w:p/>
    <w:p>
      <w:r xmlns:w="http://schemas.openxmlformats.org/wordprocessingml/2006/main">
        <w:t xml:space="preserve">1. Genèse 1 : 14-19 – La création de la Terre et des saisons par Dieu.</w:t>
      </w:r>
    </w:p>
    <w:p/>
    <w:p>
      <w:r xmlns:w="http://schemas.openxmlformats.org/wordprocessingml/2006/main">
        <w:t xml:space="preserve">2. Ésaïe 40 :28 – La puissance et la souveraineté incessantes de Dieu.</w:t>
      </w:r>
    </w:p>
    <w:p/>
    <w:p>
      <w:r xmlns:w="http://schemas.openxmlformats.org/wordprocessingml/2006/main">
        <w:t xml:space="preserve">Psaumes 74:18 Souviens-toi de ceci, que l'ennemi a insulté, ô Éternel, et que le peuple insensé a blasphémé ton nom.</w:t>
      </w:r>
    </w:p>
    <w:p/>
    <w:p>
      <w:r xmlns:w="http://schemas.openxmlformats.org/wordprocessingml/2006/main">
        <w:t xml:space="preserve">L'ennemi a insulté Dieu, et les insensés ont blasphémé son nom.</w:t>
      </w:r>
    </w:p>
    <w:p/>
    <w:p>
      <w:r xmlns:w="http://schemas.openxmlformats.org/wordprocessingml/2006/main">
        <w:t xml:space="preserve">1. La puissance et la persévérance de Dieu face à l’insulte et au blasphème</w:t>
      </w:r>
    </w:p>
    <w:p/>
    <w:p>
      <w:r xmlns:w="http://schemas.openxmlformats.org/wordprocessingml/2006/main">
        <w:t xml:space="preserve">2. Le danger du blasphème et l'importance de respecter le nom de Dieu</w:t>
      </w:r>
    </w:p>
    <w:p/>
    <w:p>
      <w:r xmlns:w="http://schemas.openxmlformats.org/wordprocessingml/2006/main">
        <w:t xml:space="preserve">1. Exode 20 : 7 - Vous ne prendrez pas le nom de l'Éternel, votre Dieu, en vain, car l'Éternel ne tiendra pas innocent celui qui prend son nom en vain.</w:t>
      </w:r>
    </w:p>
    <w:p/>
    <w:p>
      <w:r xmlns:w="http://schemas.openxmlformats.org/wordprocessingml/2006/main">
        <w:t xml:space="preserve">2. Proverbes 30:8-9 - Eloigne loin de moi le mensonge et le mensonge ; ne me donne ni pauvreté ni richesse ; nourris-moi de la nourriture qui m'est nécessaire, de peur que je ne sois rassasié et ne te renie et ne dise : Qui est l'Éternel ? ou de peur que je ne sois pauvre, que je ne vole et que je ne profane le nom de mon Dieu.</w:t>
      </w:r>
    </w:p>
    <w:p/>
    <w:p>
      <w:r xmlns:w="http://schemas.openxmlformats.org/wordprocessingml/2006/main">
        <w:t xml:space="preserve">Psaumes 74:19 Ne livre pas l'âme de ta tourterelle à la multitude des méchants; n'oublie pas pour toujours l'assemblée de tes pauvres.</w:t>
      </w:r>
    </w:p>
    <w:p/>
    <w:p>
      <w:r xmlns:w="http://schemas.openxmlformats.org/wordprocessingml/2006/main">
        <w:t xml:space="preserve">Dieu nous commande de ne pas oublier les pauvres et les impuissants.</w:t>
      </w:r>
    </w:p>
    <w:p/>
    <w:p>
      <w:r xmlns:w="http://schemas.openxmlformats.org/wordprocessingml/2006/main">
        <w:t xml:space="preserve">1 : Nous avons la responsabilité de prendre soin des moins fortunés.</w:t>
      </w:r>
    </w:p>
    <w:p/>
    <w:p>
      <w:r xmlns:w="http://schemas.openxmlformats.org/wordprocessingml/2006/main">
        <w:t xml:space="preserve">2 : L'amour de Dieu s'étend à tout son peuple, quel que soit son statut économique.</w:t>
      </w:r>
    </w:p>
    <w:p/>
    <w:p>
      <w:r xmlns:w="http://schemas.openxmlformats.org/wordprocessingml/2006/main">
        <w:t xml:space="preserve">1 : Deutéronome 15 :11, « Car il ne cessera jamais d'être pauvre dans le pays. C'est pourquoi je te commande : Tu ouvriras grande ta main à ton frère, aux nécessiteux et aux pauvres, dans ton pays. »</w:t>
      </w:r>
    </w:p>
    <w:p/>
    <w:p>
      <w:r xmlns:w="http://schemas.openxmlformats.org/wordprocessingml/2006/main">
        <w:t xml:space="preserve">2 : Jacques 1 :27, « La religion pure et sans souillure devant Dieu le Père est la suivante : visiter les orphelins et les veuves dans leur affliction, et se préserver des souillures du monde. »</w:t>
      </w:r>
    </w:p>
    <w:p/>
    <w:p>
      <w:r xmlns:w="http://schemas.openxmlformats.org/wordprocessingml/2006/main">
        <w:t xml:space="preserve">Psaumes 74:20 Respectez l'alliance, car les lieux obscurs de la terre sont pleins d'habitations de cruauté.</w:t>
      </w:r>
    </w:p>
    <w:p/>
    <w:p>
      <w:r xmlns:w="http://schemas.openxmlformats.org/wordprocessingml/2006/main">
        <w:t xml:space="preserve">Le psalmiste nous rappelle de respecter l'alliance de Dieu et de reconnaître la souffrance de ceux qui vivent dans les ténèbres et la cruauté.</w:t>
      </w:r>
    </w:p>
    <w:p/>
    <w:p>
      <w:r xmlns:w="http://schemas.openxmlformats.org/wordprocessingml/2006/main">
        <w:t xml:space="preserve">1. L'Alliance de Dieu : un appel à l'action</w:t>
      </w:r>
    </w:p>
    <w:p/>
    <w:p>
      <w:r xmlns:w="http://schemas.openxmlformats.org/wordprocessingml/2006/main">
        <w:t xml:space="preserve">2. Le pouvoir de la compassion dans un monde cruel</w:t>
      </w:r>
    </w:p>
    <w:p/>
    <w:p>
      <w:r xmlns:w="http://schemas.openxmlformats.org/wordprocessingml/2006/main">
        <w:t xml:space="preserve">1. Matthieu 25 : 34-40</w:t>
      </w:r>
    </w:p>
    <w:p/>
    <w:p>
      <w:r xmlns:w="http://schemas.openxmlformats.org/wordprocessingml/2006/main">
        <w:t xml:space="preserve">2. Hébreux 13 :16</w:t>
      </w:r>
    </w:p>
    <w:p/>
    <w:p>
      <w:r xmlns:w="http://schemas.openxmlformats.org/wordprocessingml/2006/main">
        <w:t xml:space="preserve">Psaumes 74:21 Que les opprimés ne reviennent pas honteux! Que les pauvres et les nécessiteux louent ton nom.</w:t>
      </w:r>
    </w:p>
    <w:p/>
    <w:p>
      <w:r xmlns:w="http://schemas.openxmlformats.org/wordprocessingml/2006/main">
        <w:t xml:space="preserve">Le peuple de Dieu ne devrait pas avoir honte de son oppression et de sa pauvreté, mais devrait plutôt louer Son nom.</w:t>
      </w:r>
    </w:p>
    <w:p/>
    <w:p>
      <w:r xmlns:w="http://schemas.openxmlformats.org/wordprocessingml/2006/main">
        <w:t xml:space="preserve">1. Le pouvoir de la louange – Comment la louange peut transformer nos vies</w:t>
      </w:r>
    </w:p>
    <w:p/>
    <w:p>
      <w:r xmlns:w="http://schemas.openxmlformats.org/wordprocessingml/2006/main">
        <w:t xml:space="preserve">2. L'oppression des pauvres et des nécessiteux - Comprendre et vaincre l'injustice</w:t>
      </w:r>
    </w:p>
    <w:p/>
    <w:p>
      <w:r xmlns:w="http://schemas.openxmlformats.org/wordprocessingml/2006/main">
        <w:t xml:space="preserve">1. Psaume 34 : 3 – « Ô magnifiez le Seigneur avec moi, et exaltons ensemble son nom. »</w:t>
      </w:r>
    </w:p>
    <w:p/>
    <w:p>
      <w:r xmlns:w="http://schemas.openxmlformats.org/wordprocessingml/2006/main">
        <w:t xml:space="preserve">2. Ésaïe 58 :6-7 - « N'est-ce pas là le jeûne que j'ai choisi ? Délier les liens de la méchanceté, défaire les lourds fardeaux, libérer les opprimés, et briser tout joug ? de ne pas distribuer ton pain à celui qui a faim, et de ramener dans ta maison les pauvres qui sont expulsés ? Quand tu vois quelqu'un nu, que tu le couvres, et que tu ne te caches pas de ta propre chair ?</w:t>
      </w:r>
    </w:p>
    <w:p/>
    <w:p>
      <w:r xmlns:w="http://schemas.openxmlformats.org/wordprocessingml/2006/main">
        <w:t xml:space="preserve">Psaumes 74:22 Lève-toi, ô Dieu, plaide ta propre cause; souviens-toi des reproches quotidiens de l'homme insensé.</w:t>
      </w:r>
    </w:p>
    <w:p/>
    <w:p>
      <w:r xmlns:w="http://schemas.openxmlformats.org/wordprocessingml/2006/main">
        <w:t xml:space="preserve">Dieu est invité à se lever et à se protéger de l’homme insensé qui se moque de lui quotidiennement.</w:t>
      </w:r>
    </w:p>
    <w:p/>
    <w:p>
      <w:r xmlns:w="http://schemas.openxmlformats.org/wordprocessingml/2006/main">
        <w:t xml:space="preserve">1 : Nous devons nous rappeler de nous tourner vers Dieu dans les moments difficiles et de compter sur lui pour obtenir de la force.</w:t>
      </w:r>
    </w:p>
    <w:p/>
    <w:p>
      <w:r xmlns:w="http://schemas.openxmlformats.org/wordprocessingml/2006/main">
        <w:t xml:space="preserve">2 : Nous devons faire attention à ne pas nous moquer de Dieu, car c'est une grande offense contre lui.</w:t>
      </w:r>
    </w:p>
    <w:p/>
    <w:p>
      <w:r xmlns:w="http://schemas.openxmlformats.org/wordprocessingml/2006/main">
        <w:t xml:space="preserve">1 : Jacques 1 :19-20 Sachez ceci, mes frères bien-aimés : que chacun soit prompt à écouter, lent à parler, lent à se mettre en colère ; car la colère de l'homme ne produit pas la justice de Dieu.</w:t>
      </w:r>
    </w:p>
    <w:p/>
    <w:p>
      <w:r xmlns:w="http://schemas.openxmlformats.org/wordprocessingml/2006/main">
        <w:t xml:space="preserve">2 : Proverbes 15:1 Une réponse douce détourne la colère, mais une parole dure attise la colère.</w:t>
      </w:r>
    </w:p>
    <w:p/>
    <w:p>
      <w:r xmlns:w="http://schemas.openxmlformats.org/wordprocessingml/2006/main">
        <w:t xml:space="preserve">Psaumes 74:23 N'oublie pas la voix de tes ennemis : le tumulte de ceux qui s'élèvent contre toi augmente continuellement.</w:t>
      </w:r>
    </w:p>
    <w:p/>
    <w:p>
      <w:r xmlns:w="http://schemas.openxmlformats.org/wordprocessingml/2006/main">
        <w:t xml:space="preserve">Dieu nous avertit de ne pas oublier la voix de nos ennemis, car leur opposition à notre égard peut se renforcer avec le temps.</w:t>
      </w:r>
    </w:p>
    <w:p/>
    <w:p>
      <w:r xmlns:w="http://schemas.openxmlformats.org/wordprocessingml/2006/main">
        <w:t xml:space="preserve">1. Persévérer dans la foi malgré l’opposition</w:t>
      </w:r>
    </w:p>
    <w:p/>
    <w:p>
      <w:r xmlns:w="http://schemas.openxmlformats.org/wordprocessingml/2006/main">
        <w:t xml:space="preserve">2. Comment répondre aux ennemis</w:t>
      </w:r>
    </w:p>
    <w:p/>
    <w:p>
      <w:r xmlns:w="http://schemas.openxmlformats.org/wordprocessingml/2006/main">
        <w:t xml:space="preserve">1. Jacques 4 : 7 « Soumettez-vous donc à Dieu. Résistez au diable, et il fuira loin de vous. »</w:t>
      </w:r>
    </w:p>
    <w:p/>
    <w:p>
      <w:r xmlns:w="http://schemas.openxmlformats.org/wordprocessingml/2006/main">
        <w:t xml:space="preserve">2. Matthieu 5 : 43-44 « Vous avez entendu qu'il a été dit : Tu aimeras ton prochain et tu détesteras ton ennemi. Mais moi, je vous le dis : Aimez vos ennemis et priez pour ceux qui vous persécutent.</w:t>
      </w:r>
    </w:p>
    <w:p/>
    <w:p>
      <w:r xmlns:w="http://schemas.openxmlformats.org/wordprocessingml/2006/main">
        <w:t xml:space="preserve">Le Psaume 75 est un psaume de louange et d’action de grâce envers Dieu en tant que juste Juge. Il reconnaît la souveraineté et l'autorité de Dieu sur toutes les nations, exprimant sa confiance dans son juste jugement et dans la chute des méchants.</w:t>
      </w:r>
    </w:p>
    <w:p/>
    <w:p>
      <w:r xmlns:w="http://schemas.openxmlformats.org/wordprocessingml/2006/main">
        <w:t xml:space="preserve">1er paragraphe : Le psalmiste commence par louer Dieu, reconnaissant son nom et ses actes merveilleux. Ils déclarent qu’au temps fixé, Dieu jugera avec équité, faisant respecter la justice (Psaume 75 : 1-3).</w:t>
      </w:r>
    </w:p>
    <w:p/>
    <w:p>
      <w:r xmlns:w="http://schemas.openxmlformats.org/wordprocessingml/2006/main">
        <w:t xml:space="preserve">2ème paragraphe : Le psalmiste s'adresse aux arrogants et aux méchants qui se vantent de leur propre force. Ils les avertissent de ne pas s’exalter ni de compter sur leur propre pouvoir, car c’est Dieu qui fait tomber l’un et élève l’autre (Psaume 75 : 4-7).</w:t>
      </w:r>
    </w:p>
    <w:p/>
    <w:p>
      <w:r xmlns:w="http://schemas.openxmlformats.org/wordprocessingml/2006/main">
        <w:t xml:space="preserve">3ème paragraphe : Le psalmiste se réjouit du juste jugement de Dieu. Ils déclarent qu’ils lui chanteront des louanges pour toujours, tout en affirmant qu’il coupera les cornes des méchants mais exaltera les justes (Psaume 75 : 8-10).</w:t>
      </w:r>
    </w:p>
    <w:p/>
    <w:p>
      <w:r xmlns:w="http://schemas.openxmlformats.org/wordprocessingml/2006/main">
        <w:t xml:space="preserve">En résumé,</w:t>
      </w:r>
    </w:p>
    <w:p>
      <w:r xmlns:w="http://schemas.openxmlformats.org/wordprocessingml/2006/main">
        <w:t xml:space="preserve">Psaume soixante-quinze cadeaux</w:t>
      </w:r>
    </w:p>
    <w:p>
      <w:r xmlns:w="http://schemas.openxmlformats.org/wordprocessingml/2006/main">
        <w:t xml:space="preserve">un chant de louange pour la justice divine,</w:t>
      </w:r>
    </w:p>
    <w:p>
      <w:r xmlns:w="http://schemas.openxmlformats.org/wordprocessingml/2006/main">
        <w:t xml:space="preserve">mettant en évidence la reconnaissance de la souveraineté divine, la confiance dans un jugement juste.</w:t>
      </w:r>
    </w:p>
    <w:p/>
    <w:p>
      <w:r xmlns:w="http://schemas.openxmlformats.org/wordprocessingml/2006/main">
        <w:t xml:space="preserve">Mettre l'accent sur l'invocation obtenue en louant le nom divin tout en reconnaissant les actes merveilleux,</w:t>
      </w:r>
    </w:p>
    <w:p>
      <w:r xmlns:w="http://schemas.openxmlformats.org/wordprocessingml/2006/main">
        <w:t xml:space="preserve">et mettre l'accent sur la proclamation obtenue en mettant en garde contre l'arrogance tout en affirmant l'autorité divine.</w:t>
      </w:r>
    </w:p>
    <w:p>
      <w:r xmlns:w="http://schemas.openxmlformats.org/wordprocessingml/2006/main">
        <w:t xml:space="preserve">Mentionnant la réflexion théologique montrée concernant la reconnaissance de la justice divine comme source de réjouissance tout en affirmant la chute de la méchanceté et l'exaltation de la justice.</w:t>
      </w:r>
    </w:p>
    <w:p/>
    <w:p>
      <w:r xmlns:w="http://schemas.openxmlformats.org/wordprocessingml/2006/main">
        <w:t xml:space="preserve">Psaumes 75:1 À toi, ô Dieu, nous te rendons grâce, nous te rendons grâce, parce que ton nom est proche de tes merveilles, déclare-t-il.</w:t>
      </w:r>
    </w:p>
    <w:p/>
    <w:p>
      <w:r xmlns:w="http://schemas.openxmlformats.org/wordprocessingml/2006/main">
        <w:t xml:space="preserve">Nous rendons grâce à Dieu pour sa proximité et ses merveilles.</w:t>
      </w:r>
    </w:p>
    <w:p/>
    <w:p>
      <w:r xmlns:w="http://schemas.openxmlformats.org/wordprocessingml/2006/main">
        <w:t xml:space="preserve">1. La proximité de Dieu : comment expérimenter sa présence dans la vie de tous les jours</w:t>
      </w:r>
    </w:p>
    <w:p/>
    <w:p>
      <w:r xmlns:w="http://schemas.openxmlformats.org/wordprocessingml/2006/main">
        <w:t xml:space="preserve">2. Déclarer les merveilles de Dieu : ses merveilleuses œuvres dans nos vies</w:t>
      </w:r>
    </w:p>
    <w:p/>
    <w:p>
      <w:r xmlns:w="http://schemas.openxmlformats.org/wordprocessingml/2006/main">
        <w:t xml:space="preserve">1. Psaume 34 :8 – Goûtez et voyez que le Seigneur est bon ; bienheureux celui qui trouve refuge en lui.</w:t>
      </w:r>
    </w:p>
    <w:p/>
    <w:p>
      <w:r xmlns:w="http://schemas.openxmlformats.org/wordprocessingml/2006/main">
        <w:t xml:space="preserve">2. Isaïe 12:4-5 - Et en ce jour-là vous direz : Rendez grâces à l'Éternel, invoquez son nom, faites connaître ses actes parmi les peuples, proclamez que son nom est exalté. Chantez des louanges au Seigneur, car il a fait glorieusement ; que cela soit connu sur toute la terre.</w:t>
      </w:r>
    </w:p>
    <w:p/>
    <w:p>
      <w:r xmlns:w="http://schemas.openxmlformats.org/wordprocessingml/2006/main">
        <w:t xml:space="preserve">Psaumes 75:2 Quand je recevrai l'assemblée, je jugerai honnêtement.</w:t>
      </w:r>
    </w:p>
    <w:p/>
    <w:p>
      <w:r xmlns:w="http://schemas.openxmlformats.org/wordprocessingml/2006/main">
        <w:t xml:space="preserve">Dieu jugera les gens avec justice lorsqu’ils se rassembleront en communauté.</w:t>
      </w:r>
    </w:p>
    <w:p/>
    <w:p>
      <w:r xmlns:w="http://schemas.openxmlformats.org/wordprocessingml/2006/main">
        <w:t xml:space="preserve">1. Dieu nous jugera toujours avec justice - Psaume 75 : 2</w:t>
      </w:r>
    </w:p>
    <w:p/>
    <w:p>
      <w:r xmlns:w="http://schemas.openxmlformats.org/wordprocessingml/2006/main">
        <w:t xml:space="preserve">2. Nos actions sont toujours responsables devant Dieu - Psaume 75 : 2</w:t>
      </w:r>
    </w:p>
    <w:p/>
    <w:p>
      <w:r xmlns:w="http://schemas.openxmlformats.org/wordprocessingml/2006/main">
        <w:t xml:space="preserve">1. Romains 14 :12 – Ainsi donc, chacun de nous rendra compte de lui-même à Dieu.</w:t>
      </w:r>
    </w:p>
    <w:p/>
    <w:p>
      <w:r xmlns:w="http://schemas.openxmlformats.org/wordprocessingml/2006/main">
        <w:t xml:space="preserve">2. Ecclésiaste 12:14 - Car Dieu amènera en jugement toute action, y compris toute chose cachée, qu'elle soit bonne ou mauvaise.</w:t>
      </w:r>
    </w:p>
    <w:p/>
    <w:p>
      <w:r xmlns:w="http://schemas.openxmlformats.org/wordprocessingml/2006/main">
        <w:t xml:space="preserve">Psaumes 75:3 La terre et tous ses habitants sont dissous: j'en supporte les colonnes. Sélah.</w:t>
      </w:r>
    </w:p>
    <w:p/>
    <w:p>
      <w:r xmlns:w="http://schemas.openxmlformats.org/wordprocessingml/2006/main">
        <w:t xml:space="preserve">Dieu soutient la terre et ses habitants et est digne de louange.</w:t>
      </w:r>
    </w:p>
    <w:p/>
    <w:p>
      <w:r xmlns:w="http://schemas.openxmlformats.org/wordprocessingml/2006/main">
        <w:t xml:space="preserve">1. Dieu est le fondement de nos vies et de notre monde</w:t>
      </w:r>
    </w:p>
    <w:p/>
    <w:p>
      <w:r xmlns:w="http://schemas.openxmlformats.org/wordprocessingml/2006/main">
        <w:t xml:space="preserve">2. Dieu est digne de nos louanges et de nos remerciements</w:t>
      </w:r>
    </w:p>
    <w:p/>
    <w:p>
      <w:r xmlns:w="http://schemas.openxmlformats.org/wordprocessingml/2006/main">
        <w:t xml:space="preserve">1. Colossiens 1 : 17 – Et Il est avant toutes choses, et en Lui toutes choses tiennent ensemble.</w:t>
      </w:r>
    </w:p>
    <w:p/>
    <w:p>
      <w:r xmlns:w="http://schemas.openxmlformats.org/wordprocessingml/2006/main">
        <w:t xml:space="preserve">2. Psaume 100 :4-5 – Entrez dans ses portes avec actions de grâces et dans ses parvis avec louange ; rendez-lui grâce et louez son nom. Car le Seigneur est bon et son amour dure à toujours ; Sa fidélité perdure à travers toutes les générations.</w:t>
      </w:r>
    </w:p>
    <w:p/>
    <w:p>
      <w:r xmlns:w="http://schemas.openxmlformats.org/wordprocessingml/2006/main">
        <w:t xml:space="preserve">Psaumes 75:4 J'ai dit aux insensés : Ne faites pas de folie, et aux méchants : Ne levez pas la corne.</w:t>
      </w:r>
    </w:p>
    <w:p/>
    <w:p>
      <w:r xmlns:w="http://schemas.openxmlformats.org/wordprocessingml/2006/main">
        <w:t xml:space="preserve">Ce passage nous appelle à être sages, à ne pas agir de manière stupide et à ne pas nous exalter au-dessus des autres.</w:t>
      </w:r>
    </w:p>
    <w:p/>
    <w:p>
      <w:r xmlns:w="http://schemas.openxmlformats.org/wordprocessingml/2006/main">
        <w:t xml:space="preserve">1. La sagesse vient du Seigneur : une étude des Psaumes 75 : 4</w:t>
      </w:r>
    </w:p>
    <w:p/>
    <w:p>
      <w:r xmlns:w="http://schemas.openxmlformats.org/wordprocessingml/2006/main">
        <w:t xml:space="preserve">2. Leçons de vie tirées des Psaumes : fierté et humilité</w:t>
      </w:r>
    </w:p>
    <w:p/>
    <w:p>
      <w:r xmlns:w="http://schemas.openxmlformats.org/wordprocessingml/2006/main">
        <w:t xml:space="preserve">1. Proverbes 1:7 - "La crainte de l'Éternel est le commencement de la connaissance ; les insensés méprisent la sagesse et l'instruction."</w:t>
      </w:r>
    </w:p>
    <w:p/>
    <w:p>
      <w:r xmlns:w="http://schemas.openxmlformats.org/wordprocessingml/2006/main">
        <w:t xml:space="preserve">2. Romains 12 : 3 - « Car, par la grâce qui m'a été donnée, je dis à chacun d'entre vous de ne pas penser à lui-même plus haut qu'il ne devrait le penser, mais de penser avec un jugement sobre, chacun selon la mesure de foi que Dieu a donnée. a assigné."</w:t>
      </w:r>
    </w:p>
    <w:p/>
    <w:p>
      <w:r xmlns:w="http://schemas.openxmlformats.org/wordprocessingml/2006/main">
        <w:t xml:space="preserve">Psaumes 75:5 N'élève pas ta corne en haut, Ne parle pas avec la nuque raide.</w:t>
      </w:r>
    </w:p>
    <w:p/>
    <w:p>
      <w:r xmlns:w="http://schemas.openxmlformats.org/wordprocessingml/2006/main">
        <w:t xml:space="preserve">Psaume 75 : 5 encourage l’humilité et met en garde contre l’orgueil.</w:t>
      </w:r>
    </w:p>
    <w:p/>
    <w:p>
      <w:r xmlns:w="http://schemas.openxmlformats.org/wordprocessingml/2006/main">
        <w:t xml:space="preserve">1. Le danger de l’orgueil : tenez compte de l’avertissement des Psaumes 75 : 5</w:t>
      </w:r>
    </w:p>
    <w:p/>
    <w:p>
      <w:r xmlns:w="http://schemas.openxmlformats.org/wordprocessingml/2006/main">
        <w:t xml:space="preserve">2. Humilité : la clé du vrai succès</w:t>
      </w:r>
    </w:p>
    <w:p/>
    <w:p>
      <w:r xmlns:w="http://schemas.openxmlformats.org/wordprocessingml/2006/main">
        <w:t xml:space="preserve">1. Proverbes 16 :18 – L’orgueil précède la destruction, l’esprit hautain précède la chute.</w:t>
      </w:r>
    </w:p>
    <w:p/>
    <w:p>
      <w:r xmlns:w="http://schemas.openxmlformats.org/wordprocessingml/2006/main">
        <w:t xml:space="preserve">2. Jacques 4 :6 – Mais Il donne plus de grâce. C'est pourquoi il est dit : Dieu résiste aux orgueilleux, mais il fait grâce aux humbles.</w:t>
      </w:r>
    </w:p>
    <w:p/>
    <w:p>
      <w:r xmlns:w="http://schemas.openxmlformats.org/wordprocessingml/2006/main">
        <w:t xml:space="preserve">Psaumes 75:6 Car la promotion ne vient ni de l'orient, ni de l'occident, ni du midi.</w:t>
      </w:r>
    </w:p>
    <w:p/>
    <w:p>
      <w:r xmlns:w="http://schemas.openxmlformats.org/wordprocessingml/2006/main">
        <w:t xml:space="preserve">La promotion ne vient pas d’une seule direction, mais de Dieu.</w:t>
      </w:r>
    </w:p>
    <w:p/>
    <w:p>
      <w:r xmlns:w="http://schemas.openxmlformats.org/wordprocessingml/2006/main">
        <w:t xml:space="preserve">1. La promotion de Dieu : reconnaître d'où vient réellement la réussite</w:t>
      </w:r>
    </w:p>
    <w:p/>
    <w:p>
      <w:r xmlns:w="http://schemas.openxmlformats.org/wordprocessingml/2006/main">
        <w:t xml:space="preserve">2. Assumer la responsabilité : savoir que Dieu, et non nos propres efforts, apporte la promotion</w:t>
      </w:r>
    </w:p>
    <w:p/>
    <w:p>
      <w:r xmlns:w="http://schemas.openxmlformats.org/wordprocessingml/2006/main">
        <w:t xml:space="preserve">1. Job 22 : 28-29 – Tu décrèteras aussi une chose, et elle sera établie pour toi : et la lumière brillera sur tes voies. Quand les hommes seront abattus, alors tu diras : Il y a du relèvement</w:t>
      </w:r>
    </w:p>
    <w:p/>
    <w:p>
      <w:r xmlns:w="http://schemas.openxmlformats.org/wordprocessingml/2006/main">
        <w:t xml:space="preserve">2. Philippiens 4 :13 – Je peux tout faire par Christ, ce qui me fortifie.</w:t>
      </w:r>
    </w:p>
    <w:p/>
    <w:p>
      <w:r xmlns:w="http://schemas.openxmlformats.org/wordprocessingml/2006/main">
        <w:t xml:space="preserve">Psaumes 75:7 Mais Dieu est le juge: il rabaisse l'un et en établit un autre.</w:t>
      </w:r>
    </w:p>
    <w:p/>
    <w:p>
      <w:r xmlns:w="http://schemas.openxmlformats.org/wordprocessingml/2006/main">
        <w:t xml:space="preserve">Dieu est le juge ultime et décidera en fin de compte qui réussit ou non.</w:t>
      </w:r>
    </w:p>
    <w:p/>
    <w:p>
      <w:r xmlns:w="http://schemas.openxmlformats.org/wordprocessingml/2006/main">
        <w:t xml:space="preserve">1 : Dieu est le décideur ultime, peu importe les efforts que nous déployons, notre succès sera finalement déterminé par Dieu.</w:t>
      </w:r>
    </w:p>
    <w:p/>
    <w:p>
      <w:r xmlns:w="http://schemas.openxmlformats.org/wordprocessingml/2006/main">
        <w:t xml:space="preserve">2 : Nous devons constamment nous rappeler que nos efforts sont en fin de compte entre les mains de Dieu.</w:t>
      </w:r>
    </w:p>
    <w:p/>
    <w:p>
      <w:r xmlns:w="http://schemas.openxmlformats.org/wordprocessingml/2006/main">
        <w:t xml:space="preserve">1 : Proverbes 16 : 9 – Dans leur cœur, les humains planifient leur route, mais l'Éternel fixe leurs pas.</w:t>
      </w:r>
    </w:p>
    <w:p/>
    <w:p>
      <w:r xmlns:w="http://schemas.openxmlformats.org/wordprocessingml/2006/main">
        <w:t xml:space="preserve">2 : Romains 8 :28 – Et nous savons qu’en toutes choses Dieu œuvre pour le bien de ceux qui l’aiment, qui ont été appelés selon son dessein.</w:t>
      </w:r>
    </w:p>
    <w:p/>
    <w:p>
      <w:r xmlns:w="http://schemas.openxmlformats.org/wordprocessingml/2006/main">
        <w:t xml:space="preserve">Psaumes 75:8 Car dans la main de l'Éternel il y a une coupe, et le vin est rouge ; c'est plein de mélange ; et il en verse; mais la lie, tous les méchants de la terre les essoreront et les boiront.</w:t>
      </w:r>
    </w:p>
    <w:p/>
    <w:p>
      <w:r xmlns:w="http://schemas.openxmlformats.org/wordprocessingml/2006/main">
        <w:t xml:space="preserve">Dieu détermine le destin des méchants et les jugera selon leurs actes.</w:t>
      </w:r>
    </w:p>
    <w:p/>
    <w:p>
      <w:r xmlns:w="http://schemas.openxmlformats.org/wordprocessingml/2006/main">
        <w:t xml:space="preserve">1. La souveraineté de Dieu : qui décide de votre destinée ?</w:t>
      </w:r>
    </w:p>
    <w:p/>
    <w:p>
      <w:r xmlns:w="http://schemas.openxmlformats.org/wordprocessingml/2006/main">
        <w:t xml:space="preserve">2. La coupe du jugement de Dieu : qui boira ?</w:t>
      </w:r>
    </w:p>
    <w:p/>
    <w:p>
      <w:r xmlns:w="http://schemas.openxmlformats.org/wordprocessingml/2006/main">
        <w:t xml:space="preserve">1. Psaume 11 : 6 – Sur les méchants, il fera pleuvoir des pièges, du feu et du soufre, et une horrible tempête : ce sera la portion de leur coupe.</w:t>
      </w:r>
    </w:p>
    <w:p/>
    <w:p>
      <w:r xmlns:w="http://schemas.openxmlformats.org/wordprocessingml/2006/main">
        <w:t xml:space="preserve">2. Ésaïe 51 :17 - Réveille-toi, réveille-toi, lève-toi, Jérusalem, qui as bu de la main de l'Éternel la coupe de sa fureur ; tu as bu la lie de la coupe de tremblement et tu l'as essorée.</w:t>
      </w:r>
    </w:p>
    <w:p/>
    <w:p>
      <w:r xmlns:w="http://schemas.openxmlformats.org/wordprocessingml/2006/main">
        <w:t xml:space="preserve">Psaumes 75:9 Mais je le déclarerai pour toujours ; Je chanterai les louanges du Dieu de Jacob.</w:t>
      </w:r>
    </w:p>
    <w:p/>
    <w:p>
      <w:r xmlns:w="http://schemas.openxmlformats.org/wordprocessingml/2006/main">
        <w:t xml:space="preserve">Le Psalmiste proclame qu’ils loueront à jamais le Dieu de Jacob.</w:t>
      </w:r>
    </w:p>
    <w:p/>
    <w:p>
      <w:r xmlns:w="http://schemas.openxmlformats.org/wordprocessingml/2006/main">
        <w:t xml:space="preserve">1. Le pouvoir de la louange : pourquoi nous devrions constamment nous réjouir de la gloire de Dieu</w:t>
      </w:r>
    </w:p>
    <w:p/>
    <w:p>
      <w:r xmlns:w="http://schemas.openxmlformats.org/wordprocessingml/2006/main">
        <w:t xml:space="preserve">2. Le Dieu fidèle de Jacob : Comment persister dans notre foi même dans les temps difficiles</w:t>
      </w:r>
    </w:p>
    <w:p/>
    <w:p>
      <w:r xmlns:w="http://schemas.openxmlformats.org/wordprocessingml/2006/main">
        <w:t xml:space="preserve">1. Éphésiens 5 : 19-20 – « Parlez-vous les uns aux autres par des psaumes, des hymnes et des chants spirituels, chantez et chantez dans votre cœur au Seigneur, rendant toujours grâces pour toutes choses à Dieu le Père au nom de notre Seigneur Jésus. Christ."</w:t>
      </w:r>
    </w:p>
    <w:p/>
    <w:p>
      <w:r xmlns:w="http://schemas.openxmlformats.org/wordprocessingml/2006/main">
        <w:t xml:space="preserve">2. Psaume 100 : 4-5 – « Entrez dans ses portes avec actions de grâces et dans ses parvis avec louange. Soyez reconnaissants envers lui et bénissez son nom. Car l'Éternel est bon ; sa miséricorde est éternelle et sa vérité dure jusqu'à toutes les générations."</w:t>
      </w:r>
    </w:p>
    <w:p/>
    <w:p>
      <w:r xmlns:w="http://schemas.openxmlformats.org/wordprocessingml/2006/main">
        <w:t xml:space="preserve">Psaumes 75:10 Je retrancherai aussi toutes les cornes des méchants; mais les cornes des justes seront élevées.</w:t>
      </w:r>
    </w:p>
    <w:p/>
    <w:p>
      <w:r xmlns:w="http://schemas.openxmlformats.org/wordprocessingml/2006/main">
        <w:t xml:space="preserve">Les justes seront exaltés tandis que les méchants seront retranchés.</w:t>
      </w:r>
    </w:p>
    <w:p/>
    <w:p>
      <w:r xmlns:w="http://schemas.openxmlformats.org/wordprocessingml/2006/main">
        <w:t xml:space="preserve">1 : Dieu apportera toujours la justice et récompensera ceux qui font le bien.</w:t>
      </w:r>
    </w:p>
    <w:p/>
    <w:p>
      <w:r xmlns:w="http://schemas.openxmlformats.org/wordprocessingml/2006/main">
        <w:t xml:space="preserve">2 : Faire ce qui est juste apportera toujours des bénédictions.</w:t>
      </w:r>
    </w:p>
    <w:p/>
    <w:p>
      <w:r xmlns:w="http://schemas.openxmlformats.org/wordprocessingml/2006/main">
        <w:t xml:space="preserve">1 : Proverbes 11 :27 Celui qui apporte la bénédiction sera enrichi, et celui qui arrose sera lui-même arrosé.</w:t>
      </w:r>
    </w:p>
    <w:p/>
    <w:p>
      <w:r xmlns:w="http://schemas.openxmlformats.org/wordprocessingml/2006/main">
        <w:t xml:space="preserve">2: Jacques 1:25 Mais celui qui regarde la loi parfaite, la loi de la liberté, et qui persévère, n'étant pas un auditeur qui oublie mais un exécutant qui agit, sera béni dans ce qu'il fait.</w:t>
      </w:r>
    </w:p>
    <w:p/>
    <w:p>
      <w:r xmlns:w="http://schemas.openxmlformats.org/wordprocessingml/2006/main">
        <w:t xml:space="preserve">Le Psaume 76 est un psaume de louange et d'action de grâce qui célèbre la victoire de Dieu sur ses ennemis et son règne en tant que roi puissant et majestueux. Il met l'accent sur la délivrance de Dieu et sur la peur que sa présence inspire à ceux qui s'opposent à lui.</w:t>
      </w:r>
    </w:p>
    <w:p/>
    <w:p>
      <w:r xmlns:w="http://schemas.openxmlformats.org/wordprocessingml/2006/main">
        <w:t xml:space="preserve">1er paragraphe : Le psalmiste commence par proclamer la grandeur de Dieu et ses actes victorieux. Ils déclarent que Dieu est connu en Juda et que son nom est vénéré dans tout le pays (Psaume 76 : 1-3).</w:t>
      </w:r>
    </w:p>
    <w:p/>
    <w:p>
      <w:r xmlns:w="http://schemas.openxmlformats.org/wordprocessingml/2006/main">
        <w:t xml:space="preserve">2ème paragraphe : Le psalmiste décrit une scène de bataille, où la présence de Dieu entraîne la défaite de l'ennemi. Ils soulignent à quel point même les guerriers puissants se retrouvent impuissants devant Lui (Psaume 76 : 4-6).</w:t>
      </w:r>
    </w:p>
    <w:p/>
    <w:p>
      <w:r xmlns:w="http://schemas.openxmlformats.org/wordprocessingml/2006/main">
        <w:t xml:space="preserve">3ème paragraphe : Le psalmiste réfléchit sur le jugement de Dieu, décrivant comment il réprimande les arrogants et les colériques. Ils soulignent que personne ne peut résister à sa colère, alors qu’il apporte la justice pour sauver les humbles (Psaume 76 : 7-9).</w:t>
      </w:r>
    </w:p>
    <w:p/>
    <w:p>
      <w:r xmlns:w="http://schemas.openxmlformats.org/wordprocessingml/2006/main">
        <w:t xml:space="preserve">4ème paragraphe : Le psalmiste appelle tous les hommes à accomplir leurs vœux envers Dieu, reconnaissant sa souveraineté sur toutes les nations. Ils l’exaltent comme le dirigeant impressionnant qui coupe l’esprit des princes et inspire la peur aux rois terrestres (Psaume 76 : 10-12).</w:t>
      </w:r>
    </w:p>
    <w:p/>
    <w:p>
      <w:r xmlns:w="http://schemas.openxmlformats.org/wordprocessingml/2006/main">
        <w:t xml:space="preserve">En résumé,</w:t>
      </w:r>
    </w:p>
    <w:p>
      <w:r xmlns:w="http://schemas.openxmlformats.org/wordprocessingml/2006/main">
        <w:t xml:space="preserve">Psaume soixante-seize cadeaux</w:t>
      </w:r>
    </w:p>
    <w:p>
      <w:r xmlns:w="http://schemas.openxmlformats.org/wordprocessingml/2006/main">
        <w:t xml:space="preserve">un chant de louange pour la victoire divine,</w:t>
      </w:r>
    </w:p>
    <w:p>
      <w:r xmlns:w="http://schemas.openxmlformats.org/wordprocessingml/2006/main">
        <w:t xml:space="preserve">mise en avant de la proclamation de la grandeur divine, réflexion sur le jugement divin.</w:t>
      </w:r>
    </w:p>
    <w:p/>
    <w:p>
      <w:r xmlns:w="http://schemas.openxmlformats.org/wordprocessingml/2006/main">
        <w:t xml:space="preserve">Mettre l'accent sur l'invocation obtenue en proclamant des actes divins tout en reconnaissant le respect,</w:t>
      </w:r>
    </w:p>
    <w:p>
      <w:r xmlns:w="http://schemas.openxmlformats.org/wordprocessingml/2006/main">
        <w:t xml:space="preserve">et mettre l'accent sur la vision obtenue en décrivant une scène de bataille tout en soulignant l'impuissance.</w:t>
      </w:r>
    </w:p>
    <w:p>
      <w:r xmlns:w="http://schemas.openxmlformats.org/wordprocessingml/2006/main">
        <w:t xml:space="preserve">Mentionner la réflexion théologique montrée concernant la reconnaissance de la souveraineté divine comme source de justice tout en exaltant une règle impressionnante</w:t>
      </w:r>
    </w:p>
    <w:p/>
    <w:p>
      <w:r xmlns:w="http://schemas.openxmlformats.org/wordprocessingml/2006/main">
        <w:t xml:space="preserve">Psaumes 76:1 Dieu est connu en Juda, Son nom est grand en Israël.</w:t>
      </w:r>
    </w:p>
    <w:p/>
    <w:p>
      <w:r xmlns:w="http://schemas.openxmlformats.org/wordprocessingml/2006/main">
        <w:t xml:space="preserve">Dieu est connu en Juda et grandement loué en Israël.</w:t>
      </w:r>
    </w:p>
    <w:p/>
    <w:p>
      <w:r xmlns:w="http://schemas.openxmlformats.org/wordprocessingml/2006/main">
        <w:t xml:space="preserve">1. Dieu est grandement connu et loué - Psaumes 76 : 1</w:t>
      </w:r>
    </w:p>
    <w:p/>
    <w:p>
      <w:r xmlns:w="http://schemas.openxmlformats.org/wordprocessingml/2006/main">
        <w:t xml:space="preserve">2. Le nom de Dieu est exalté en Israël - Psaume 76 : 1</w:t>
      </w:r>
    </w:p>
    <w:p/>
    <w:p>
      <w:r xmlns:w="http://schemas.openxmlformats.org/wordprocessingml/2006/main">
        <w:t xml:space="preserve">1. Isaïe 12 :4-5 - Et en ce jour-là vous direz : « Rendez grâces à l'Éternel, invoquez son nom, faites connaître ses actes parmi les peuples, proclamez que son nom est exalté.</w:t>
      </w:r>
    </w:p>
    <w:p/>
    <w:p>
      <w:r xmlns:w="http://schemas.openxmlformats.org/wordprocessingml/2006/main">
        <w:t xml:space="preserve">2. Amos 9 :7 – « N’êtes-vous pas pour moi comme les Koushites, ô peuple d’Israël ? déclare le Seigneur. « N'ai-je pas fait sortir Israël du pays d'Égypte, les Philistins de Caphtor et les Syriens de Kir ?</w:t>
      </w:r>
    </w:p>
    <w:p/>
    <w:p>
      <w:r xmlns:w="http://schemas.openxmlformats.org/wordprocessingml/2006/main">
        <w:t xml:space="preserve">Psaumes 76:2 A Salem est aussi son tabernacle, et sa demeure à Sion.</w:t>
      </w:r>
    </w:p>
    <w:p/>
    <w:p>
      <w:r xmlns:w="http://schemas.openxmlformats.org/wordprocessingml/2006/main">
        <w:t xml:space="preserve">Le Seigneur a établi son tabernacle à Salem et sa demeure à Sion.</w:t>
      </w:r>
    </w:p>
    <w:p/>
    <w:p>
      <w:r xmlns:w="http://schemas.openxmlformats.org/wordprocessingml/2006/main">
        <w:t xml:space="preserve">1. La présence constante du Seigneur : se reposer dans la sécurité de son amour</w:t>
      </w:r>
    </w:p>
    <w:p/>
    <w:p>
      <w:r xmlns:w="http://schemas.openxmlformats.org/wordprocessingml/2006/main">
        <w:t xml:space="preserve">2. La provision fidèle de Dieu : établir un foyer pour son peuple</w:t>
      </w:r>
    </w:p>
    <w:p/>
    <w:p>
      <w:r xmlns:w="http://schemas.openxmlformats.org/wordprocessingml/2006/main">
        <w:t xml:space="preserve">1. Psaume 48 :1-2 L'Éternel est grand et il doit être grandement loué dans la ville de notre Dieu ! Sa montagne sainte, d'une belle élévation, est la joie de toute la terre, le mont Sion, à l'extrême nord, la ville du grand roi.</w:t>
      </w:r>
    </w:p>
    <w:p/>
    <w:p>
      <w:r xmlns:w="http://schemas.openxmlformats.org/wordprocessingml/2006/main">
        <w:t xml:space="preserve">2. Ésaïe 8:18 Voici, moi et les enfants que l'Éternel m'a donnés, nous sommes des signes et des présages en Israël de la part de l'Éternel des armées, qui habite sur la montagne de Sion.</w:t>
      </w:r>
    </w:p>
    <w:p/>
    <w:p>
      <w:r xmlns:w="http://schemas.openxmlformats.org/wordprocessingml/2006/main">
        <w:t xml:space="preserve">Psaumes 76:3 Là, il brise les flèches de l'arc, le bouclier et l'épée, et le combat. Sélah.</w:t>
      </w:r>
    </w:p>
    <w:p/>
    <w:p>
      <w:r xmlns:w="http://schemas.openxmlformats.org/wordprocessingml/2006/main">
        <w:t xml:space="preserve">Le Seigneur a démontré sa puissance en brisant des flèches, des boucliers, des épées et des batailles.</w:t>
      </w:r>
    </w:p>
    <w:p/>
    <w:p>
      <w:r xmlns:w="http://schemas.openxmlformats.org/wordprocessingml/2006/main">
        <w:t xml:space="preserve">1 : Le Seigneur est plus puissant que n’importe quelle arme de guerre.</w:t>
      </w:r>
    </w:p>
    <w:p/>
    <w:p>
      <w:r xmlns:w="http://schemas.openxmlformats.org/wordprocessingml/2006/main">
        <w:t xml:space="preserve">2 : Dieu est notre défenseur et protecteur qui peut briser les armes de guerre.</w:t>
      </w:r>
    </w:p>
    <w:p/>
    <w:p>
      <w:r xmlns:w="http://schemas.openxmlformats.org/wordprocessingml/2006/main">
        <w:t xml:space="preserve">1 : Jérémie 51 :20-24 - Tu es ma hache de combat et mes armes de guerre ; car avec toi je briserai les nations, et avec toi je détruirai les royaumes ;</w:t>
      </w:r>
    </w:p>
    <w:p/>
    <w:p>
      <w:r xmlns:w="http://schemas.openxmlformats.org/wordprocessingml/2006/main">
        <w:t xml:space="preserve">2 : Ésaïe 54 :17 – Aucune arme formée contre toi ne prospérera ; et toute langue qui s'élèvera contre toi en jugement, tu la condamneras. Ceci est l'héritage des serviteurs de l'Éternel, et leur justice vient de moi, dit l'Éternel.</w:t>
      </w:r>
    </w:p>
    <w:p/>
    <w:p>
      <w:r xmlns:w="http://schemas.openxmlformats.org/wordprocessingml/2006/main">
        <w:t xml:space="preserve">Psaumes 76:4 Tu es plus glorieux et plus excellent que les montagnes de proie.</w:t>
      </w:r>
    </w:p>
    <w:p/>
    <w:p>
      <w:r xmlns:w="http://schemas.openxmlformats.org/wordprocessingml/2006/main">
        <w:t xml:space="preserve">Dieu est plus glorieux et excellent que n’importe quelle puissance terrestre.</w:t>
      </w:r>
    </w:p>
    <w:p/>
    <w:p>
      <w:r xmlns:w="http://schemas.openxmlformats.org/wordprocessingml/2006/main">
        <w:t xml:space="preserve">1. La majesté de Dieu : comment la glorieuse suprématie de Dieu surpasse tout le reste</w:t>
      </w:r>
    </w:p>
    <w:p/>
    <w:p>
      <w:r xmlns:w="http://schemas.openxmlformats.org/wordprocessingml/2006/main">
        <w:t xml:space="preserve">2. La splendeur du ciel : apprécier la beauté de la glorieuse nature de Dieu</w:t>
      </w:r>
    </w:p>
    <w:p/>
    <w:p>
      <w:r xmlns:w="http://schemas.openxmlformats.org/wordprocessingml/2006/main">
        <w:t xml:space="preserve">1. Psaume 19 :1 – « Les cieux racontent la gloire de Dieu, et le firmament montre son œuvre. »</w:t>
      </w:r>
    </w:p>
    <w:p/>
    <w:p>
      <w:r xmlns:w="http://schemas.openxmlformats.org/wordprocessingml/2006/main">
        <w:t xml:space="preserve">2. Ésaïe 6 : 3 – « Et l’un criait à l’autre, et disait : Saint, saint, saint, est l’Éternel des armées : toute la terre est pleine de sa gloire. »</w:t>
      </w:r>
    </w:p>
    <w:p/>
    <w:p>
      <w:r xmlns:w="http://schemas.openxmlformats.org/wordprocessingml/2006/main">
        <w:t xml:space="preserve">Psaumes 76:5 Les vaillants sont gâtés, ils ont dormi de leur sommeil, et aucun des hommes vaillants n'a trouvé ses mains.</w:t>
      </w:r>
    </w:p>
    <w:p/>
    <w:p>
      <w:r xmlns:w="http://schemas.openxmlformats.org/wordprocessingml/2006/main">
        <w:t xml:space="preserve">Les hommes puissants ont été vaincus et maîtrisés.</w:t>
      </w:r>
    </w:p>
    <w:p/>
    <w:p>
      <w:r xmlns:w="http://schemas.openxmlformats.org/wordprocessingml/2006/main">
        <w:t xml:space="preserve">1 : Nous devons rester humbles devant Dieu et ne pas compter sur nos propres forces.</w:t>
      </w:r>
    </w:p>
    <w:p/>
    <w:p>
      <w:r xmlns:w="http://schemas.openxmlformats.org/wordprocessingml/2006/main">
        <w:t xml:space="preserve">2 : Lorsque nous dépendons de Dieu, nos ennemis seront vaincus.</w:t>
      </w:r>
    </w:p>
    <w:p/>
    <w:p>
      <w:r xmlns:w="http://schemas.openxmlformats.org/wordprocessingml/2006/main">
        <w:t xml:space="preserve">1 : Romains 8 : 37 – « Non, dans toutes ces choses, nous sommes plus que vainqueurs par celui qui nous a aimés. »</w:t>
      </w:r>
    </w:p>
    <w:p/>
    <w:p>
      <w:r xmlns:w="http://schemas.openxmlformats.org/wordprocessingml/2006/main">
        <w:t xml:space="preserve">2 : 2 Chroniques 32 : 8 - « Avec lui est un bras de chair ; mais avec nous est l'Éternel, notre Dieu, pour nous secourir et pour combattre nos combats. »</w:t>
      </w:r>
    </w:p>
    <w:p/>
    <w:p>
      <w:r xmlns:w="http://schemas.openxmlformats.org/wordprocessingml/2006/main">
        <w:t xml:space="preserve">Psaumes 76:6 À ta menace, ô Dieu de Jacob, le char et le cheval sont plongés dans un sommeil mortel.</w:t>
      </w:r>
    </w:p>
    <w:p/>
    <w:p>
      <w:r xmlns:w="http://schemas.openxmlformats.org/wordprocessingml/2006/main">
        <w:t xml:space="preserve">La puissance de Dieu est capable de maîtriser même les forces les plus puissantes.</w:t>
      </w:r>
    </w:p>
    <w:p/>
    <w:p>
      <w:r xmlns:w="http://schemas.openxmlformats.org/wordprocessingml/2006/main">
        <w:t xml:space="preserve">1 : Nous ne devons jamais sous-estimer la puissance de Dieu. Peu importe l’ampleur du défi, Dieu est plus grand.</w:t>
      </w:r>
    </w:p>
    <w:p/>
    <w:p>
      <w:r xmlns:w="http://schemas.openxmlformats.org/wordprocessingml/2006/main">
        <w:t xml:space="preserve">2 : Notre foi en Dieu nous permet d’affronter n’importe quel obstacle avec courage et assurance.</w:t>
      </w:r>
    </w:p>
    <w:p/>
    <w:p>
      <w:r xmlns:w="http://schemas.openxmlformats.org/wordprocessingml/2006/main">
        <w:t xml:space="preserve">1 :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 Romains 8 :37 – « Bien plus, dans toutes ces choses nous sommes plus que vainqueurs par celui qui nous a aimés. »</w:t>
      </w:r>
    </w:p>
    <w:p/>
    <w:p>
      <w:r xmlns:w="http://schemas.openxmlformats.org/wordprocessingml/2006/main">
        <w:t xml:space="preserve">Psaumes 76:7 Toi, toi aussi, tu es redoutable; et qui peut se tenir devant toi quand tu es en colère?</w:t>
      </w:r>
    </w:p>
    <w:p/>
    <w:p>
      <w:r xmlns:w="http://schemas.openxmlformats.org/wordprocessingml/2006/main">
        <w:t xml:space="preserve">Le Seigneur doit être craint, et personne ne peut se tenir devant Lui quand Il est en colère.</w:t>
      </w:r>
    </w:p>
    <w:p/>
    <w:p>
      <w:r xmlns:w="http://schemas.openxmlformats.org/wordprocessingml/2006/main">
        <w:t xml:space="preserve">1. La crainte du Seigneur : pourquoi nous devrions obéir à Dieu</w:t>
      </w:r>
    </w:p>
    <w:p/>
    <w:p>
      <w:r xmlns:w="http://schemas.openxmlformats.org/wordprocessingml/2006/main">
        <w:t xml:space="preserve">2. Connaître la colère de Dieu : les conséquences de la désobéissance à Dieu</w:t>
      </w:r>
    </w:p>
    <w:p/>
    <w:p>
      <w:r xmlns:w="http://schemas.openxmlformats.org/wordprocessingml/2006/main">
        <w:t xml:space="preserve">1. Ésaïe 8 : 13 – « Sanctifiez l'Éternel des armées lui-même ; et qu'il soit votre crainte, et qu'il soit votre crainte. »</w:t>
      </w:r>
    </w:p>
    <w:p/>
    <w:p>
      <w:r xmlns:w="http://schemas.openxmlformats.org/wordprocessingml/2006/main">
        <w:t xml:space="preserve">2. Proverbes 1 :7 – « La crainte du Seigneur est le commencement de la connaissance ; mais les insensés méprisent la sagesse et l’instruction. »</w:t>
      </w:r>
    </w:p>
    <w:p/>
    <w:p>
      <w:r xmlns:w="http://schemas.openxmlformats.org/wordprocessingml/2006/main">
        <w:t xml:space="preserve">Psaumes 76:8 Tu as fait entendre le jugement du ciel; la terre craignait et était immobile,</w:t>
      </w:r>
    </w:p>
    <w:p/>
    <w:p>
      <w:r xmlns:w="http://schemas.openxmlformats.org/wordprocessingml/2006/main">
        <w:t xml:space="preserve">Le jugement de Dieu est juste et tout-puissant.</w:t>
      </w:r>
    </w:p>
    <w:p/>
    <w:p>
      <w:r xmlns:w="http://schemas.openxmlformats.org/wordprocessingml/2006/main">
        <w:t xml:space="preserve">1. La crainte du jugement de Dieu est sage et juste</w:t>
      </w:r>
    </w:p>
    <w:p/>
    <w:p>
      <w:r xmlns:w="http://schemas.openxmlformats.org/wordprocessingml/2006/main">
        <w:t xml:space="preserve">2. Obéissez au jugement de Dieu et recevez sa paix</w:t>
      </w:r>
    </w:p>
    <w:p/>
    <w:p>
      <w:r xmlns:w="http://schemas.openxmlformats.org/wordprocessingml/2006/main">
        <w:t xml:space="preserve">1. Psaume 34 :11 Venez, mes enfants, écoutez-moi ; Je t'enseignerai la crainte du Seigneur.</w:t>
      </w:r>
    </w:p>
    <w:p/>
    <w:p>
      <w:r xmlns:w="http://schemas.openxmlformats.org/wordprocessingml/2006/main">
        <w:t xml:space="preserve">2. Jean 14 :27 Je vous laisse la paix ; ma paix, je te la donne. Je ne vous donne pas ce que le monde vous donne. Que vos cœurs ne soient pas troublés et qu’ils n’aient pas peur.</w:t>
      </w:r>
    </w:p>
    <w:p/>
    <w:p>
      <w:r xmlns:w="http://schemas.openxmlformats.org/wordprocessingml/2006/main">
        <w:t xml:space="preserve">Psaumes 76:9 Quand Dieu se leva pour le jugement, pour sauver tous les doux de la terre. Sélah.</w:t>
      </w:r>
    </w:p>
    <w:p/>
    <w:p>
      <w:r xmlns:w="http://schemas.openxmlformats.org/wordprocessingml/2006/main">
        <w:t xml:space="preserve">Dieu se lèvera pour juger la terre et sauver les doux.</w:t>
      </w:r>
    </w:p>
    <w:p/>
    <w:p>
      <w:r xmlns:w="http://schemas.openxmlformats.org/wordprocessingml/2006/main">
        <w:t xml:space="preserve">1. La promesse de protection de Dieu pour les doux</w:t>
      </w:r>
    </w:p>
    <w:p/>
    <w:p>
      <w:r xmlns:w="http://schemas.openxmlformats.org/wordprocessingml/2006/main">
        <w:t xml:space="preserve">2. La justice et la miséricorde de Dieu</w:t>
      </w:r>
    </w:p>
    <w:p/>
    <w:p>
      <w:r xmlns:w="http://schemas.openxmlformats.org/wordprocessingml/2006/main">
        <w:t xml:space="preserve">1. Psaume 37 :11 « Mais les doux hériteront de la terre et se réjouiront de l'abondance de la paix. »</w:t>
      </w:r>
    </w:p>
    <w:p/>
    <w:p>
      <w:r xmlns:w="http://schemas.openxmlformats.org/wordprocessingml/2006/main">
        <w:t xml:space="preserve">2. Psaume 9 : 9 « L'Éternel sera aussi un refuge pour les opprimés, un refuge dans les moments de détresse. »</w:t>
      </w:r>
    </w:p>
    <w:p/>
    <w:p>
      <w:r xmlns:w="http://schemas.openxmlformats.org/wordprocessingml/2006/main">
        <w:t xml:space="preserve">Psaumes 76:10 Assurément, la colère de l'homme te louera; tu retiens le reste de la colère.</w:t>
      </w:r>
    </w:p>
    <w:p/>
    <w:p>
      <w:r xmlns:w="http://schemas.openxmlformats.org/wordprocessingml/2006/main">
        <w:t xml:space="preserve">La puissance du Seigneur est telle que même la colère de l'homme peut être utilisée pour le louer, et c'est le Seigneur qui déterminera la quantité de cette colère présente dans le monde.</w:t>
      </w:r>
    </w:p>
    <w:p/>
    <w:p>
      <w:r xmlns:w="http://schemas.openxmlformats.org/wordprocessingml/2006/main">
        <w:t xml:space="preserve">1. Dieu contrôle tous les aspects de la vie, même nos émotions, et il utilisera toutes choses pour lui apporter gloire.</w:t>
      </w:r>
    </w:p>
    <w:p/>
    <w:p>
      <w:r xmlns:w="http://schemas.openxmlformats.org/wordprocessingml/2006/main">
        <w:t xml:space="preserve">2. Nous devons toujours nous rappeler que Dieu est celui qui déterminera la part de notre colère présente dans ce monde.</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Jacques 1 :20 – car la colère de l’homme ne produit pas la justice de Dieu.</w:t>
      </w:r>
    </w:p>
    <w:p/>
    <w:p>
      <w:r xmlns:w="http://schemas.openxmlformats.org/wordprocessingml/2006/main">
        <w:t xml:space="preserve">Psaumes 76:11 Faites un vœu et payez à l'Éternel, votre Dieu: que tous ceux qui l'entourent apportent des présents à celui qui doit être craint.</w:t>
      </w:r>
    </w:p>
    <w:p/>
    <w:p>
      <w:r xmlns:w="http://schemas.openxmlformats.org/wordprocessingml/2006/main">
        <w:t xml:space="preserve">Le Psalmiste nous demande d’honorer nos vœux envers l’Éternel et de lui apporter des cadeaux avec révérence et crainte.</w:t>
      </w:r>
    </w:p>
    <w:p/>
    <w:p>
      <w:r xmlns:w="http://schemas.openxmlformats.org/wordprocessingml/2006/main">
        <w:t xml:space="preserve">1. Le pouvoir de prononcer et de respecter ses vœux</w:t>
      </w:r>
    </w:p>
    <w:p/>
    <w:p>
      <w:r xmlns:w="http://schemas.openxmlformats.org/wordprocessingml/2006/main">
        <w:t xml:space="preserve">2. Révérence et crainte de Dieu</w:t>
      </w:r>
    </w:p>
    <w:p/>
    <w:p>
      <w:r xmlns:w="http://schemas.openxmlformats.org/wordprocessingml/2006/main">
        <w:t xml:space="preserve">1. Ecclésiaste 5 :4-5 Quand tu fais un vœu à Dieu, ne tarde pas à l'acquitter ; car il n'aime pas les insensés : paye ce que tu as juré. Mieux vaut ne pas faire de vœu, plutôt que de faire un vœu et de ne pas payer.</w:t>
      </w:r>
    </w:p>
    <w:p/>
    <w:p>
      <w:r xmlns:w="http://schemas.openxmlformats.org/wordprocessingml/2006/main">
        <w:t xml:space="preserve">2. Psaume 51 : 17 Les sacrifices de Dieu sont un esprit brisé : un cœur brisé et contrit, ô Dieu, tu ne mépriseras pas.</w:t>
      </w:r>
    </w:p>
    <w:p/>
    <w:p>
      <w:r xmlns:w="http://schemas.openxmlformats.org/wordprocessingml/2006/main">
        <w:t xml:space="preserve">Psaumes 76:12 Il retranchera l'esprit des princes; il est terrible pour les rois de la terre.</w:t>
      </w:r>
    </w:p>
    <w:p/>
    <w:p>
      <w:r xmlns:w="http://schemas.openxmlformats.org/wordprocessingml/2006/main">
        <w:t xml:space="preserve">Dieu est puissant et capable de renverser les dirigeants et les rois.</w:t>
      </w:r>
    </w:p>
    <w:p/>
    <w:p>
      <w:r xmlns:w="http://schemas.openxmlformats.org/wordprocessingml/2006/main">
        <w:t xml:space="preserve">1 : Dieu contrôle toutes choses, et même les dirigeants les plus puissants ne peuvent pas lui résister.</w:t>
      </w:r>
    </w:p>
    <w:p/>
    <w:p>
      <w:r xmlns:w="http://schemas.openxmlformats.org/wordprocessingml/2006/main">
        <w:t xml:space="preserve">2 : La puissance de Dieu est inégalée et doit être respectée et crainte.</w:t>
      </w:r>
    </w:p>
    <w:p/>
    <w:p>
      <w:r xmlns:w="http://schemas.openxmlformats.org/wordprocessingml/2006/main">
        <w:t xml:space="preserve">1 : Daniel 4 : 17 – La sentence est par le décret des observateurs, et l’exigence par la parole des saints : afin que les vivants sachent que le Très-Haut règne sur le royaume des hommes et le donne. à qui il veut.</w:t>
      </w:r>
    </w:p>
    <w:p/>
    <w:p>
      <w:r xmlns:w="http://schemas.openxmlformats.org/wordprocessingml/2006/main">
        <w:t xml:space="preserve">2 : Isaïe 40 :21-22 – Le ne savez-vous pas ? n'as-tu pas entendu ? cela ne vous a-t-il pas été dit dès le début ? n'avez-vous pas compris dès les fondements de la terre ? C'est lui qui est assis sur le cercle de la terre, et ses habitants sont comme des sauterelles ; qui étend les cieux comme un rideau et les étend comme une tente pour y habiter.</w:t>
      </w:r>
    </w:p>
    <w:p/>
    <w:p>
      <w:r xmlns:w="http://schemas.openxmlformats.org/wordprocessingml/2006/main">
        <w:t xml:space="preserve">Le Psaume 77 est un psaume de lamentation qui exprime une profonde angoisse et lutte contre des sentiments de désespoir. Le psalmiste crie vers Dieu, cherchant du réconfort et réfléchissant à sa fidélité passée comme source d’espérance.</w:t>
      </w:r>
    </w:p>
    <w:p/>
    <w:p>
      <w:r xmlns:w="http://schemas.openxmlformats.org/wordprocessingml/2006/main">
        <w:t xml:space="preserve">1er paragraphe : Le psalmiste commence par épancher son âme devant Dieu, exprimant sa détresse et son désir de son aide. Ils se sentent dépassés et incapables de trouver le repos, se demandant si Dieu les a rejetés pour toujours (Psaume 77 : 1-4).</w:t>
      </w:r>
    </w:p>
    <w:p/>
    <w:p>
      <w:r xmlns:w="http://schemas.openxmlformats.org/wordprocessingml/2006/main">
        <w:t xml:space="preserve">2ème paragraphe : Le psalmiste réfléchit à ses expériences passées avec Dieu. Ils se souviennent de ses actes, de ses prodiges et de sa fidélité en délivrant les Israélites d’Égypte. Ils se demandent si l'amour et les promesses de Dieu ont pris fin (Psaume 77 : 5-9).</w:t>
      </w:r>
    </w:p>
    <w:p/>
    <w:p>
      <w:r xmlns:w="http://schemas.openxmlformats.org/wordprocessingml/2006/main">
        <w:t xml:space="preserve">3ème paragraphe : Le psalmiste lutte contre le doute et la confusion, se demandant si Dieu a changé ou retiré sa compassion. Ils expriment leur tristesse de se sentir abandonnés par Lui (Psaume 77 : 10-12).</w:t>
      </w:r>
    </w:p>
    <w:p/>
    <w:p>
      <w:r xmlns:w="http://schemas.openxmlformats.org/wordprocessingml/2006/main">
        <w:t xml:space="preserve">4e paragraphe : Le psalmiste trouve du réconfort en se souvenant des puissants actes de rédemption de Dieu. Ils se rappellent comment il a conduit son peuple à travers les eaux comme un berger conduisant son troupeau. Ils affirment que malgré leurs difficultés actuelles, ils feront confiance à la puissance du Seigneur (Psaume 77 : 13-20).</w:t>
      </w:r>
    </w:p>
    <w:p/>
    <w:p>
      <w:r xmlns:w="http://schemas.openxmlformats.org/wordprocessingml/2006/main">
        <w:t xml:space="preserve">En résumé,</w:t>
      </w:r>
    </w:p>
    <w:p>
      <w:r xmlns:w="http://schemas.openxmlformats.org/wordprocessingml/2006/main">
        <w:t xml:space="preserve">Le Psaume soixante-dix-sept présente</w:t>
      </w:r>
    </w:p>
    <w:p>
      <w:r xmlns:w="http://schemas.openxmlformats.org/wordprocessingml/2006/main">
        <w:t xml:space="preserve">une lamentation sur l'angoisse,</w:t>
      </w:r>
    </w:p>
    <w:p>
      <w:r xmlns:w="http://schemas.openxmlformats.org/wordprocessingml/2006/main">
        <w:t xml:space="preserve">et un voyage vers un espoir renouvelé,</w:t>
      </w:r>
    </w:p>
    <w:p>
      <w:r xmlns:w="http://schemas.openxmlformats.org/wordprocessingml/2006/main">
        <w:t xml:space="preserve">mettant en lumière la détresse exprimée en recherchant le réconfort divin.</w:t>
      </w:r>
    </w:p>
    <w:p/>
    <w:p>
      <w:r xmlns:w="http://schemas.openxmlformats.org/wordprocessingml/2006/main">
        <w:t xml:space="preserve">Soulignant la lamentation obtenue en exprimant sa détresse tout en remettant en question la présence divine,</w:t>
      </w:r>
    </w:p>
    <w:p>
      <w:r xmlns:w="http://schemas.openxmlformats.org/wordprocessingml/2006/main">
        <w:t xml:space="preserve">et mettre l'accent sur la transformation obtenue en réfléchissant aux expériences passées tout en trouvant du réconfort.</w:t>
      </w:r>
    </w:p>
    <w:p>
      <w:r xmlns:w="http://schemas.openxmlformats.org/wordprocessingml/2006/main">
        <w:t xml:space="preserve">Mentionner la réflexion théologique manifestée concernant la reconnaissance des actes divins comme sources d'espérance tout en affirmant la confiance dans la puissance divine</w:t>
      </w:r>
    </w:p>
    <w:p/>
    <w:p>
      <w:r xmlns:w="http://schemas.openxmlformats.org/wordprocessingml/2006/main">
        <w:t xml:space="preserve">Psaumes 77:1 J'ai crié vers Dieu de ma voix, vers Dieu de ma voix; et il m'a prêté l'oreille.</w:t>
      </w:r>
    </w:p>
    <w:p/>
    <w:p>
      <w:r xmlns:w="http://schemas.openxmlformats.org/wordprocessingml/2006/main">
        <w:t xml:space="preserve">Le psalmiste crie vers Dieu et Dieu entend sa prière.</w:t>
      </w:r>
    </w:p>
    <w:p/>
    <w:p>
      <w:r xmlns:w="http://schemas.openxmlformats.org/wordprocessingml/2006/main">
        <w:t xml:space="preserve">1. Dieu entend nos cris - Psaumes 77 : 1</w:t>
      </w:r>
    </w:p>
    <w:p/>
    <w:p>
      <w:r xmlns:w="http://schemas.openxmlformats.org/wordprocessingml/2006/main">
        <w:t xml:space="preserve">2. Laissez Dieu entendre votre voix - Psaumes 77 : 1</w:t>
      </w:r>
    </w:p>
    <w:p/>
    <w:p>
      <w:r xmlns:w="http://schemas.openxmlformats.org/wordprocessingml/2006/main">
        <w:t xml:space="preserve">1. Jacques 5 :13 – Quelqu’un parmi vous souffre-t-il ? Laissez-le prier.</w:t>
      </w:r>
    </w:p>
    <w:p/>
    <w:p>
      <w:r xmlns:w="http://schemas.openxmlformats.org/wordprocessingml/2006/main">
        <w:t xml:space="preserve">2. 1 Pierre 5 :7 – Déchargez-vous sur lui de toutes vos inquiétudes, car il prend soin de vous.</w:t>
      </w:r>
    </w:p>
    <w:p/>
    <w:p>
      <w:r xmlns:w="http://schemas.openxmlformats.org/wordprocessingml/2006/main">
        <w:t xml:space="preserve">Psaumes 77:2 Au jour de ma détresse, j'ai cherché l'Éternel; ma plaie a couru pendant la nuit et n'a pas cessé; mon âme a refusé d'être consolé.</w:t>
      </w:r>
    </w:p>
    <w:p/>
    <w:p>
      <w:r xmlns:w="http://schemas.openxmlformats.org/wordprocessingml/2006/main">
        <w:t xml:space="preserve">Le Psalmiste exprime sa détresse et crie au secours du Seigneur, même s'il sent qu'il n'est pas réconforté.</w:t>
      </w:r>
    </w:p>
    <w:p/>
    <w:p>
      <w:r xmlns:w="http://schemas.openxmlformats.org/wordprocessingml/2006/main">
        <w:t xml:space="preserve">1. « Comprendre la source du réconfort dans les temps difficiles »</w:t>
      </w:r>
    </w:p>
    <w:p/>
    <w:p>
      <w:r xmlns:w="http://schemas.openxmlformats.org/wordprocessingml/2006/main">
        <w:t xml:space="preserve">2. « Chercher Dieu dans les moments difficiles »</w:t>
      </w:r>
    </w:p>
    <w:p/>
    <w:p>
      <w:r xmlns:w="http://schemas.openxmlformats.org/wordprocessingml/2006/main">
        <w:t xml:space="preserve">1. Ésaïe 40 : 1-2 « Consolez, consolez mon peuple, dit votre Dieu. Parlez tendrement à Jérusalem et criez-lui que sa guerre est terminée, que son iniquité est pardonnée. »</w:t>
      </w:r>
    </w:p>
    <w:p/>
    <w:p>
      <w:r xmlns:w="http://schemas.openxmlformats.org/wordprocessingml/2006/main">
        <w:t xml:space="preserve">2. Jean 14 : 27 « Je vous laisse la paix ; je vous donne ma paix. Je ne vous la donne pas comme le monde la donne. Que vos cœurs ne soient pas troublés et qu'ils n'aient pas peur. »</w:t>
      </w:r>
    </w:p>
    <w:p/>
    <w:p>
      <w:r xmlns:w="http://schemas.openxmlformats.org/wordprocessingml/2006/main">
        <w:t xml:space="preserve">Psaumes 77:3 Je me suis souvenu de Dieu, et j'ai été troublé ; je me suis plaint, et mon esprit a été accablé. Sélah.</w:t>
      </w:r>
    </w:p>
    <w:p/>
    <w:p>
      <w:r xmlns:w="http://schemas.openxmlformats.org/wordprocessingml/2006/main">
        <w:t xml:space="preserve">Le psalmiste exprime sa détresse et se souvient de Dieu, ce qui conduit à un bouleversement émotionnel.</w:t>
      </w:r>
    </w:p>
    <w:p/>
    <w:p>
      <w:r xmlns:w="http://schemas.openxmlformats.org/wordprocessingml/2006/main">
        <w:t xml:space="preserve">1. Dieu est là dans nos luttes</w:t>
      </w:r>
    </w:p>
    <w:p/>
    <w:p>
      <w:r xmlns:w="http://schemas.openxmlformats.org/wordprocessingml/2006/main">
        <w:t xml:space="preserve">2. Trouver la paix au milieu de la tourmente</w:t>
      </w:r>
    </w:p>
    <w:p/>
    <w:p>
      <w:r xmlns:w="http://schemas.openxmlformats.org/wordprocessingml/2006/main">
        <w:t xml:space="preserve">1. Romains 8:38-39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Psaume 50 :15 (Et invoque-moi au jour de la détresse ; je te délivrerai, et tu me glorifieras.)</w:t>
      </w:r>
    </w:p>
    <w:p/>
    <w:p>
      <w:r xmlns:w="http://schemas.openxmlformats.org/wordprocessingml/2006/main">
        <w:t xml:space="preserve">Psaumes 77:4 Tu tiens mes yeux éveillés : Je suis si troublé que je ne puis parler.</w:t>
      </w:r>
    </w:p>
    <w:p/>
    <w:p>
      <w:r xmlns:w="http://schemas.openxmlformats.org/wordprocessingml/2006/main">
        <w:t xml:space="preserve">Le psalmiste est tellement troublé qu’il ne peut pas parler.</w:t>
      </w:r>
    </w:p>
    <w:p/>
    <w:p>
      <w:r xmlns:w="http://schemas.openxmlformats.org/wordprocessingml/2006/main">
        <w:t xml:space="preserve">1. Le réconfort de Dieu dans les temps troublés</w:t>
      </w:r>
    </w:p>
    <w:p/>
    <w:p>
      <w:r xmlns:w="http://schemas.openxmlformats.org/wordprocessingml/2006/main">
        <w:t xml:space="preserve">2. Apprendre à s'exprimer dans des situations difficiles</w:t>
      </w:r>
    </w:p>
    <w:p/>
    <w:p>
      <w:r xmlns:w="http://schemas.openxmlformats.org/wordprocessingml/2006/main">
        <w:t xml:space="preserve">1. Psaumes 34 :18 – L’Éternel est proche de ceux qui ont le cœur brisé et sauve ceux dont l’esprit est brisé.</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Psaumes 77:5 J'ai considéré les jours anciens, les années des temps anciens.</w:t>
      </w:r>
    </w:p>
    <w:p/>
    <w:p>
      <w:r xmlns:w="http://schemas.openxmlformats.org/wordprocessingml/2006/main">
        <w:t xml:space="preserve">Le Psalmiste réfléchit sur les jours et les années passés, en considérant les temps révolus.</w:t>
      </w:r>
    </w:p>
    <w:p/>
    <w:p>
      <w:r xmlns:w="http://schemas.openxmlformats.org/wordprocessingml/2006/main">
        <w:t xml:space="preserve">1. Le pouvoir de la réflexion : examiner la fidélité de Dieu dans le passé</w:t>
      </w:r>
    </w:p>
    <w:p/>
    <w:p>
      <w:r xmlns:w="http://schemas.openxmlformats.org/wordprocessingml/2006/main">
        <w:t xml:space="preserve">2. Trouver la force dans la sagesse ancienne</w:t>
      </w:r>
    </w:p>
    <w:p/>
    <w:p>
      <w:r xmlns:w="http://schemas.openxmlformats.org/wordprocessingml/2006/main">
        <w:t xml:space="preserve">1. Ésaïe 43 : 18-19 – Ne vous souvenez pas des choses anciennes, et ne considérez pas les choses anciennes. Voici, je fais une chose nouvelle ; maintenant il jaillit, ne le remarquez-vous pas ? Je tracerai un chemin dans le désert et des rivières dans le désert.</w:t>
      </w:r>
    </w:p>
    <w:p/>
    <w:p>
      <w:r xmlns:w="http://schemas.openxmlformats.org/wordprocessingml/2006/main">
        <w:t xml:space="preserve">2. Hébreux 13 :8 – Jésus-Christ est le même hier, aujourd'hui et éternellement.</w:t>
      </w:r>
    </w:p>
    <w:p/>
    <w:p>
      <w:r xmlns:w="http://schemas.openxmlformats.org/wordprocessingml/2006/main">
        <w:t xml:space="preserve">Psaumes 77:6 Je me souviens de mon chant dans la nuit; Je communie avec mon cœur, Et mon esprit a fait une recherche diligente.</w:t>
      </w:r>
    </w:p>
    <w:p/>
    <w:p>
      <w:r xmlns:w="http://schemas.openxmlformats.org/wordprocessingml/2006/main">
        <w:t xml:space="preserve">Je me souviens de mon chant à Dieu même dans l'obscurité et je parle à mon cœur et à mon âme.</w:t>
      </w:r>
    </w:p>
    <w:p/>
    <w:p>
      <w:r xmlns:w="http://schemas.openxmlformats.org/wordprocessingml/2006/main">
        <w:t xml:space="preserve">1. L'importance de la prière dans les moments sombres</w:t>
      </w:r>
    </w:p>
    <w:p/>
    <w:p>
      <w:r xmlns:w="http://schemas.openxmlformats.org/wordprocessingml/2006/main">
        <w:t xml:space="preserve">2. Trouver la paix et le réconfort en présence de Dieu</w:t>
      </w:r>
    </w:p>
    <w:p/>
    <w:p>
      <w:r xmlns:w="http://schemas.openxmlformats.org/wordprocessingml/2006/main">
        <w:t xml:space="preserve">1. Philippiens 4 :6-7 - Ne vous inquiétez de rien, mais en toutes choses, par la prière et la supplication avec actions de grâces, faites connaître vos demandes à Dieu.</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Psaumes 77 : 7 L'Éternel rejettera-t-il pour toujours ? et ne sera-t-il plus favorable ?</w:t>
      </w:r>
    </w:p>
    <w:p/>
    <w:p>
      <w:r xmlns:w="http://schemas.openxmlformats.org/wordprocessingml/2006/main">
        <w:t xml:space="preserve">Le psalmiste se demande si le Seigneur les rejettera toujours ou s’il leur montrera à nouveau sa faveur.</w:t>
      </w:r>
    </w:p>
    <w:p/>
    <w:p>
      <w:r xmlns:w="http://schemas.openxmlformats.org/wordprocessingml/2006/main">
        <w:t xml:space="preserve">1. Dieu est toujours fidèle – Explorer la fidélité de Dieu, même dans les moments difficiles.</w:t>
      </w:r>
    </w:p>
    <w:p/>
    <w:p>
      <w:r xmlns:w="http://schemas.openxmlformats.org/wordprocessingml/2006/main">
        <w:t xml:space="preserve">2. La miséricorde de Dieu est-elle limitée ? - Examiner si la miséricorde et la grâce de Dieu ont une limite.</w:t>
      </w:r>
    </w:p>
    <w:p/>
    <w:p>
      <w:r xmlns:w="http://schemas.openxmlformats.org/wordprocessingml/2006/main">
        <w:t xml:space="preserve">1. Lamentations 3 :22-23 - « L'amour inébranlable de l'Éternel ne cesse jamais ; ses miséricordes ne finissent jamais ; elles se renouvellent chaque matin ; grande est ta fidélité.</w:t>
      </w:r>
    </w:p>
    <w:p/>
    <w:p>
      <w:r xmlns:w="http://schemas.openxmlformats.org/wordprocessingml/2006/main">
        <w:t xml:space="preserve">2.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Psaumes 77 :8 Sa miséricorde est-elle définitivement disparue ? sa promesse échoue-t-elle pour toujours ?</w:t>
      </w:r>
    </w:p>
    <w:p/>
    <w:p>
      <w:r xmlns:w="http://schemas.openxmlformats.org/wordprocessingml/2006/main">
        <w:t xml:space="preserve">Ce passage est une question exprimant le doute quant à savoir si la miséricorde et la promesse de Dieu peuvent durer éternellement.</w:t>
      </w:r>
    </w:p>
    <w:p/>
    <w:p>
      <w:r xmlns:w="http://schemas.openxmlformats.org/wordprocessingml/2006/main">
        <w:t xml:space="preserve">1. « La miséricorde et la promesse de Dieu durent pour toujours »</w:t>
      </w:r>
    </w:p>
    <w:p/>
    <w:p>
      <w:r xmlns:w="http://schemas.openxmlformats.org/wordprocessingml/2006/main">
        <w:t xml:space="preserve">2. "L'espoir que nous trouvons dans l'amour indéfectible de Dieu"</w:t>
      </w:r>
    </w:p>
    <w:p/>
    <w:p>
      <w:r xmlns:w="http://schemas.openxmlformats.org/wordprocessingml/2006/main">
        <w:t xml:space="preserve">1. Ésaïe 40 :8 - L'herbe sèche, la fleur se fane : mais la parole de notre Dieu subsistera pour toujours.</w:t>
      </w:r>
    </w:p>
    <w:p/>
    <w:p>
      <w:r xmlns:w="http://schemas.openxmlformats.org/wordprocessingml/2006/main">
        <w:t xml:space="preserve">2. Hébreux 13 :8 – Jésus-Christ est le même hier, aujourd’hui et éternellement.</w:t>
      </w:r>
    </w:p>
    <w:p/>
    <w:p>
      <w:r xmlns:w="http://schemas.openxmlformats.org/wordprocessingml/2006/main">
        <w:t xml:space="preserve">Psaumes 77:9 Dieu a-t-il oublié d'être miséricordieux ? a-t-il, dans sa colère, fait taire ses tendres miséricordes ? Sélah.</w:t>
      </w:r>
    </w:p>
    <w:p/>
    <w:p>
      <w:r xmlns:w="http://schemas.openxmlformats.org/wordprocessingml/2006/main">
        <w:t xml:space="preserve">Le psalmiste se demande si Dieu a oublié d’être miséricordieux et a fait taire ses miséricordes dans la colère.</w:t>
      </w:r>
    </w:p>
    <w:p/>
    <w:p>
      <w:r xmlns:w="http://schemas.openxmlformats.org/wordprocessingml/2006/main">
        <w:t xml:space="preserve">1. L'amour indéfectible de Dieu : comprendre ce que signifie recevoir la miséricorde et la grâce de Dieu</w:t>
      </w:r>
    </w:p>
    <w:p/>
    <w:p>
      <w:r xmlns:w="http://schemas.openxmlformats.org/wordprocessingml/2006/main">
        <w:t xml:space="preserve">2. Se souvenir de la fidélité de Dieu : réflexions sur la confiance en sa grâce infinie</w:t>
      </w:r>
    </w:p>
    <w:p/>
    <w:p>
      <w:r xmlns:w="http://schemas.openxmlformats.org/wordprocessingml/2006/main">
        <w:t xml:space="preserve">1. Psaume 103 : 8-10 - « L'Éternel est miséricordieux et compatissant, lent à la colère et riche en amour inébranlable. Il ne grondera pas toujours et ne gardera pas sa colère pour toujours. Il ne nous traite pas selon nos péchés. , et ne nous rends pas selon nos iniquités.</w:t>
      </w:r>
    </w:p>
    <w:p/>
    <w:p>
      <w:r xmlns:w="http://schemas.openxmlformats.org/wordprocessingml/2006/main">
        <w:t xml:space="preserve">2. Romains 5 :8 – « Mais Dieu montre son amour pour nous en ce que, alors que nous étions encore pécheurs, Christ est mort pour nous. »</w:t>
      </w:r>
    </w:p>
    <w:p/>
    <w:p>
      <w:r xmlns:w="http://schemas.openxmlformats.org/wordprocessingml/2006/main">
        <w:t xml:space="preserve">Psaumes 77:10 Et je dis : C'est là mon infirmité ; mais je me souviendrai des années de la droite du Très-Haut.</w:t>
      </w:r>
    </w:p>
    <w:p/>
    <w:p>
      <w:r xmlns:w="http://schemas.openxmlformats.org/wordprocessingml/2006/main">
        <w:t xml:space="preserve">Le Psalmiste rappelle les années de bonté de Dieu envers lui malgré sa propre infirmité.</w:t>
      </w:r>
    </w:p>
    <w:p/>
    <w:p>
      <w:r xmlns:w="http://schemas.openxmlformats.org/wordprocessingml/2006/main">
        <w:t xml:space="preserve">1. S'appuyer sur les promesses de Dieu dans les moments difficiles</w:t>
      </w:r>
    </w:p>
    <w:p/>
    <w:p>
      <w:r xmlns:w="http://schemas.openxmlformats.org/wordprocessingml/2006/main">
        <w:t xml:space="preserve">2. Se souvenir de la fidélité de Dieu en cas de besoin</w:t>
      </w:r>
    </w:p>
    <w:p/>
    <w:p>
      <w:r xmlns:w="http://schemas.openxmlformats.org/wordprocessingml/2006/main">
        <w:t xml:space="preserve">1. Ésaïe 40 : 28-31 – Faire confiance à la force du Seigneur</w:t>
      </w:r>
    </w:p>
    <w:p/>
    <w:p>
      <w:r xmlns:w="http://schemas.openxmlformats.org/wordprocessingml/2006/main">
        <w:t xml:space="preserve">2. Psaume 103 : 1-5 – Louons Dieu pour son amour indéfectible</w:t>
      </w:r>
    </w:p>
    <w:p/>
    <w:p>
      <w:r xmlns:w="http://schemas.openxmlformats.org/wordprocessingml/2006/main">
        <w:t xml:space="preserve">Psaumes 77:11 Je me souviendrai des œuvres de l'Éternel; je me souviendrai certainement de tes merveilles d'antan.</w:t>
      </w:r>
    </w:p>
    <w:p/>
    <w:p>
      <w:r xmlns:w="http://schemas.openxmlformats.org/wordprocessingml/2006/main">
        <w:t xml:space="preserve">Le psalmiste se souvient des œuvres du Seigneur et de ses merveilles d’autrefois.</w:t>
      </w:r>
    </w:p>
    <w:p/>
    <w:p>
      <w:r xmlns:w="http://schemas.openxmlformats.org/wordprocessingml/2006/main">
        <w:t xml:space="preserve">1. « Se souvenir des merveilles du Seigneur »</w:t>
      </w:r>
    </w:p>
    <w:p/>
    <w:p>
      <w:r xmlns:w="http://schemas.openxmlformats.org/wordprocessingml/2006/main">
        <w:t xml:space="preserve">2. "Rappeler les miracles du Seigneur"</w:t>
      </w:r>
    </w:p>
    <w:p/>
    <w:p>
      <w:r xmlns:w="http://schemas.openxmlformats.org/wordprocessingml/2006/main">
        <w:t xml:space="preserve">1. Psaume 77:11</w:t>
      </w:r>
    </w:p>
    <w:p/>
    <w:p>
      <w:r xmlns:w="http://schemas.openxmlformats.org/wordprocessingml/2006/main">
        <w:t xml:space="preserve">2. Ésaïe 40 :26 – Il fait sortir les étoiles une à une et les appelle chacune par leur nom.</w:t>
      </w:r>
    </w:p>
    <w:p/>
    <w:p>
      <w:r xmlns:w="http://schemas.openxmlformats.org/wordprocessingml/2006/main">
        <w:t xml:space="preserve">Psaumes 77:12 Je méditerai aussi sur tout ton ouvrage, et je parlerai de tes actions.</w:t>
      </w:r>
    </w:p>
    <w:p/>
    <w:p>
      <w:r xmlns:w="http://schemas.openxmlformats.org/wordprocessingml/2006/main">
        <w:t xml:space="preserve">Ce verset nous encourage à réfléchir à l'œuvre de Dieu et à nous souvenir de ses actions.</w:t>
      </w:r>
    </w:p>
    <w:p/>
    <w:p>
      <w:r xmlns:w="http://schemas.openxmlformats.org/wordprocessingml/2006/main">
        <w:t xml:space="preserve">1. Se souvenir de la fidélité de Dieu - Psaumes 77 : 12</w:t>
      </w:r>
    </w:p>
    <w:p/>
    <w:p>
      <w:r xmlns:w="http://schemas.openxmlformats.org/wordprocessingml/2006/main">
        <w:t xml:space="preserve">2. Méditer sur l'œuvre de Dieu - Psaumes 77 : 12</w:t>
      </w:r>
    </w:p>
    <w:p/>
    <w:p>
      <w:r xmlns:w="http://schemas.openxmlformats.org/wordprocessingml/2006/main">
        <w:t xml:space="preserve">1. Ésaïe 40 :28-31 – Ne le sais-tu pas ? n'as-tu pas entendu que le Dieu éternel, le Seigneur, le Créateur des extrémités de la terre, ne se lasse pas et ne se lasse pas ? il n'y a aucune recherche de sa compréhension.</w:t>
      </w:r>
    </w:p>
    <w:p/>
    <w:p>
      <w:r xmlns:w="http://schemas.openxmlformats.org/wordprocessingml/2006/main">
        <w:t xml:space="preserve">2. Psaumes 119 :97-105 – Oh, comme j’aime ta loi ! c'est ma méditation toute la journée.</w:t>
      </w:r>
    </w:p>
    <w:p/>
    <w:p>
      <w:r xmlns:w="http://schemas.openxmlformats.org/wordprocessingml/2006/main">
        <w:t xml:space="preserve">Psaumes 77:13 Ta voie, ô Dieu, est dans le sanctuaire : quel est un Dieu plus grand que notre Dieu ?</w:t>
      </w:r>
    </w:p>
    <w:p/>
    <w:p>
      <w:r xmlns:w="http://schemas.openxmlformats.org/wordprocessingml/2006/main">
        <w:t xml:space="preserve">Le psalmiste déclare que la voie de Dieu est dans le sanctuaire et qu'Il est le plus grand de tous les dieux.</w:t>
      </w:r>
    </w:p>
    <w:p/>
    <w:p>
      <w:r xmlns:w="http://schemas.openxmlformats.org/wordprocessingml/2006/main">
        <w:t xml:space="preserve">1 : Nous devons reconnaître et reconnaître la grandeur et la souveraineté de Dieu en toutes choses.</w:t>
      </w:r>
    </w:p>
    <w:p/>
    <w:p>
      <w:r xmlns:w="http://schemas.openxmlformats.org/wordprocessingml/2006/main">
        <w:t xml:space="preserve">2 : Dieu est le seul digne de notre culte et de notre adoration, et il doit être loué dans le sanctuaire.</w:t>
      </w:r>
    </w:p>
    <w:p/>
    <w:p>
      <w:r xmlns:w="http://schemas.openxmlformats.org/wordprocessingml/2006/main">
        <w:t xml:space="preserve">1 : Ésaïe 40 :25 – À qui donc me comparerez-vous, ou serai-je égal ? dit le Saint.</w:t>
      </w:r>
    </w:p>
    <w:p/>
    <w:p>
      <w:r xmlns:w="http://schemas.openxmlformats.org/wordprocessingml/2006/main">
        <w:t xml:space="preserve">2 : Hébreux 12 :28 – Soyons donc reconnaissants d’avoir reçu un royaume qui ne peut être ébranlé, et offrons ainsi à Dieu un culte acceptable, avec révérence et crainte.</w:t>
      </w:r>
    </w:p>
    <w:p/>
    <w:p>
      <w:r xmlns:w="http://schemas.openxmlformats.org/wordprocessingml/2006/main">
        <w:t xml:space="preserve">Psaumes 77:14 Tu es le Dieu qui fait des merveilles; tu as annoncé ta force parmi le peuple.</w:t>
      </w:r>
    </w:p>
    <w:p/>
    <w:p>
      <w:r xmlns:w="http://schemas.openxmlformats.org/wordprocessingml/2006/main">
        <w:t xml:space="preserve">Dieu est notre force et notre libérateur qui accomplit des merveilles.</w:t>
      </w:r>
    </w:p>
    <w:p/>
    <w:p>
      <w:r xmlns:w="http://schemas.openxmlformats.org/wordprocessingml/2006/main">
        <w:t xml:space="preserve">1. La force de Dieu dans nos vies</w:t>
      </w:r>
    </w:p>
    <w:p/>
    <w:p>
      <w:r xmlns:w="http://schemas.openxmlformats.org/wordprocessingml/2006/main">
        <w:t xml:space="preserve">2. La puissance des merveilles de Dieu</w:t>
      </w:r>
    </w:p>
    <w:p/>
    <w:p>
      <w:r xmlns:w="http://schemas.openxmlformats.org/wordprocessingml/2006/main">
        <w:t xml:space="preserve">1. Ésaïe 40 :29 – Il donne de la force à ceux qui sont fatigués et augmente la puissance des faibles.</w:t>
      </w:r>
    </w:p>
    <w:p/>
    <w:p>
      <w:r xmlns:w="http://schemas.openxmlformats.org/wordprocessingml/2006/main">
        <w:t xml:space="preserve">2. Exode 15 : 11 – Lequel parmi les dieux est comme toi, Seigneur ? Qui est comme toi, majestueux en sainteté, redoutable en gloire, faisant des merveilles ?</w:t>
      </w:r>
    </w:p>
    <w:p/>
    <w:p>
      <w:r xmlns:w="http://schemas.openxmlformats.org/wordprocessingml/2006/main">
        <w:t xml:space="preserve">Psaumes 77:15 Tu as racheté par ton bras ton peuple, les fils de Jacob et de Joseph. Sélah.</w:t>
      </w:r>
    </w:p>
    <w:p/>
    <w:p>
      <w:r xmlns:w="http://schemas.openxmlformats.org/wordprocessingml/2006/main">
        <w:t xml:space="preserve">Dieu a racheté son peuple, les fils de Jacob et Joseph, par sa puissance.</w:t>
      </w:r>
    </w:p>
    <w:p/>
    <w:p>
      <w:r xmlns:w="http://schemas.openxmlformats.org/wordprocessingml/2006/main">
        <w:t xml:space="preserve">1. La rédemption de Dieu – Un acte d'amour puissant</w:t>
      </w:r>
    </w:p>
    <w:p/>
    <w:p>
      <w:r xmlns:w="http://schemas.openxmlformats.org/wordprocessingml/2006/main">
        <w:t xml:space="preserve">2. Reconnaître la rédemption de Dieu dans nos vies</w:t>
      </w:r>
    </w:p>
    <w:p/>
    <w:p>
      <w:r xmlns:w="http://schemas.openxmlformats.org/wordprocessingml/2006/main">
        <w:t xml:space="preserve">1. Romains 3 : 24-26 – La rédemption de Dieu pour nous par la grâce et par la foi</w:t>
      </w:r>
    </w:p>
    <w:p/>
    <w:p>
      <w:r xmlns:w="http://schemas.openxmlformats.org/wordprocessingml/2006/main">
        <w:t xml:space="preserve">2. Ésaïe 53 : 5 – La rédemption de Dieu à travers ses souffrances et sa mort</w:t>
      </w:r>
    </w:p>
    <w:p/>
    <w:p>
      <w:r xmlns:w="http://schemas.openxmlformats.org/wordprocessingml/2006/main">
        <w:t xml:space="preserve">Psaumes 77:16 Les eaux t'ont vu, ô Dieu, les eaux t'ont vu ; ils avaient peur : les profondeurs aussi étaient troublées.</w:t>
      </w:r>
    </w:p>
    <w:p/>
    <w:p>
      <w:r xmlns:w="http://schemas.openxmlformats.org/wordprocessingml/2006/main">
        <w:t xml:space="preserve">Les eaux de la terre étaient en admiration devant la présence de Dieu.</w:t>
      </w:r>
    </w:p>
    <w:p/>
    <w:p>
      <w:r xmlns:w="http://schemas.openxmlformats.org/wordprocessingml/2006/main">
        <w:t xml:space="preserve">1 : Quelle est la puissance de la présence de Dieu ?</w:t>
      </w:r>
    </w:p>
    <w:p/>
    <w:p>
      <w:r xmlns:w="http://schemas.openxmlformats.org/wordprocessingml/2006/main">
        <w:t xml:space="preserve">2 : Que pouvons-nous apprendre de la peur des eaux ?</w:t>
      </w:r>
    </w:p>
    <w:p/>
    <w:p>
      <w:r xmlns:w="http://schemas.openxmlformats.org/wordprocessingml/2006/main">
        <w:t xml:space="preserve">1 : Jonas 1:4-5 - "Mais l'Éternel lança un grand vent sur la mer, et il y eut une grande tempête sur la mer, de sorte que le navire menaça de se briser. Alors les marins eurent peur..."</w:t>
      </w:r>
    </w:p>
    <w:p/>
    <w:p>
      <w:r xmlns:w="http://schemas.openxmlformats.org/wordprocessingml/2006/main">
        <w:t xml:space="preserve">2 : Exode 14 : 21-22 – « Alors Moïse étendit sa main sur la mer ; et l’Éternel fit reculer la mer par un fort vent d’est toute la nuit, et il fit de la mer une terre ferme, et les eaux furent divisé."</w:t>
      </w:r>
    </w:p>
    <w:p/>
    <w:p>
      <w:r xmlns:w="http://schemas.openxmlformats.org/wordprocessingml/2006/main">
        <w:t xml:space="preserve">Psaumes 77:17 Les nuages ont répandu de l'eau, les cieux ont fait entendre du bruit, et tes flèches se sont également répandues.</w:t>
      </w:r>
    </w:p>
    <w:p/>
    <w:p>
      <w:r xmlns:w="http://schemas.openxmlformats.org/wordprocessingml/2006/main">
        <w:t xml:space="preserve">Les nuages déversaient de la pluie et le ciel faisait un grand bruit, tandis que les flèches de Dieu sortaient.</w:t>
      </w:r>
    </w:p>
    <w:p/>
    <w:p>
      <w:r xmlns:w="http://schemas.openxmlformats.org/wordprocessingml/2006/main">
        <w:t xml:space="preserve">1. La puissance des flèches de Dieu : comment Dieu peut envoyer sa puissance pour nous aider en cas de besoin</w:t>
      </w:r>
    </w:p>
    <w:p/>
    <w:p>
      <w:r xmlns:w="http://schemas.openxmlformats.org/wordprocessingml/2006/main">
        <w:t xml:space="preserve">2. Les merveilles de la nature : comment les nuages et le ciel révèlent la majesté de Dieu</w:t>
      </w:r>
    </w:p>
    <w:p/>
    <w:p>
      <w:r xmlns:w="http://schemas.openxmlformats.org/wordprocessingml/2006/main">
        <w:t xml:space="preserve">1. Psaume 77 : 17 - Les nuages ont répandu de l'eau ; les cieux ont émis un son ; tes flèches aussi sont allées au loin.</w:t>
      </w:r>
    </w:p>
    <w:p/>
    <w:p>
      <w:r xmlns:w="http://schemas.openxmlformats.org/wordprocessingml/2006/main">
        <w:t xml:space="preserve">2. Ésaïe 55 : 10-11 - Car, comme la pluie et la neige descendent du ciel et n'y retournent pas, mais arrosent la terre, la font germer et germer, donnant de la semence au semeur et du pain à celui qui mange, ainsi en sera-t-il. que ma parole sorte de ma bouche ; il ne me reviendra pas vide, mais il accomplira ce que je dessein et réussira dans la chose pour laquelle je l'ai envoyé.</w:t>
      </w:r>
    </w:p>
    <w:p/>
    <w:p>
      <w:r xmlns:w="http://schemas.openxmlformats.org/wordprocessingml/2006/main">
        <w:t xml:space="preserve">Psaumes 77:18 La voix de ton tonnerre était dans les cieux ; les éclairs éclairaient le monde ; la terre tremblait et tremblait.</w:t>
      </w:r>
    </w:p>
    <w:p/>
    <w:p>
      <w:r xmlns:w="http://schemas.openxmlformats.org/wordprocessingml/2006/main">
        <w:t xml:space="preserve">La puissance de Dieu a été révélée par le tonnerre et les éclairs, faisant trembler la terre de peur.</w:t>
      </w:r>
    </w:p>
    <w:p/>
    <w:p>
      <w:r xmlns:w="http://schemas.openxmlformats.org/wordprocessingml/2006/main">
        <w:t xml:space="preserve">1. N'ayez crainte : faire l'expérience de la présence de Dieu malgré sa puissance</w:t>
      </w:r>
    </w:p>
    <w:p/>
    <w:p>
      <w:r xmlns:w="http://schemas.openxmlformats.org/wordprocessingml/2006/main">
        <w:t xml:space="preserve">2. Le respect de Dieu : comprendre la peur et la crainte de Sa Majesté</w:t>
      </w:r>
    </w:p>
    <w:p/>
    <w:p>
      <w:r xmlns:w="http://schemas.openxmlformats.org/wordprocessingml/2006/main">
        <w:t xml:space="preserve">1. Psaume 29 : 3-9</w:t>
      </w:r>
    </w:p>
    <w:p/>
    <w:p>
      <w:r xmlns:w="http://schemas.openxmlformats.org/wordprocessingml/2006/main">
        <w:t xml:space="preserve">2. Ésaïe 66 : 1-2</w:t>
      </w:r>
    </w:p>
    <w:p/>
    <w:p>
      <w:r xmlns:w="http://schemas.openxmlformats.org/wordprocessingml/2006/main">
        <w:t xml:space="preserve">Psaumes 77:19 Ton chemin est dans la mer, et ton chemin dans les grandes eaux, et tes pas sont inconnus.</w:t>
      </w:r>
    </w:p>
    <w:p/>
    <w:p>
      <w:r xmlns:w="http://schemas.openxmlformats.org/wordprocessingml/2006/main">
        <w:t xml:space="preserve">La voie du Seigneur est mystérieuse et inconnaissable pour nous.</w:t>
      </w:r>
    </w:p>
    <w:p/>
    <w:p>
      <w:r xmlns:w="http://schemas.openxmlformats.org/wordprocessingml/2006/main">
        <w:t xml:space="preserve">1. L'amour insondable de Dieu</w:t>
      </w:r>
    </w:p>
    <w:p/>
    <w:p>
      <w:r xmlns:w="http://schemas.openxmlformats.org/wordprocessingml/2006/main">
        <w:t xml:space="preserve">2. Trouver notre chemin dans la mer de la vie</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Psaumes 77:20 Tu as conduit ton peuple comme un troupeau par la main de Moïse et d'Aaron.</w:t>
      </w:r>
    </w:p>
    <w:p/>
    <w:p>
      <w:r xmlns:w="http://schemas.openxmlformats.org/wordprocessingml/2006/main">
        <w:t xml:space="preserve">Dieu a conduit son peuple comme un troupeau sous la direction de Moïse et d’Aaron.</w:t>
      </w:r>
    </w:p>
    <w:p/>
    <w:p>
      <w:r xmlns:w="http://schemas.openxmlformats.org/wordprocessingml/2006/main">
        <w:t xml:space="preserve">1. L'importance de suivre les conseils de Dieu</w:t>
      </w:r>
    </w:p>
    <w:p/>
    <w:p>
      <w:r xmlns:w="http://schemas.openxmlformats.org/wordprocessingml/2006/main">
        <w:t xml:space="preserve">2. Le pouvoir du leadership dans le Royaume de Dieu</w:t>
      </w:r>
    </w:p>
    <w:p/>
    <w:p>
      <w:r xmlns:w="http://schemas.openxmlformats.org/wordprocessingml/2006/main">
        <w:t xml:space="preserve">1. Psaume 78 :52, Il les conduisit avec une nuée le jour et avec une lumière de feu la nuit.</w:t>
      </w:r>
    </w:p>
    <w:p/>
    <w:p>
      <w:r xmlns:w="http://schemas.openxmlformats.org/wordprocessingml/2006/main">
        <w:t xml:space="preserve">2. Ésaïe 63 :11-12, Alors son peuple se souvint des jours anciens de Moïse. Où est Celui qui les a fait sortir de la mer avec le berger de son troupeau ? Où est Celui qui a mis Son Saint-Esprit en eux ?</w:t>
      </w:r>
    </w:p>
    <w:p/>
    <w:p>
      <w:r xmlns:w="http://schemas.openxmlformats.org/wordprocessingml/2006/main">
        <w:t xml:space="preserve">Le Psaume 78 est un psaume qui raconte l'histoire de la relation d'Israël avec Dieu, soulignant l'importance de transmettre ses enseignements et sa fidélité aux générations futures. Il sert à rappeler la fidélité de Dieu malgré la désobéissance d'Israël et appelle à un engagement renouvelé à le suivre.</w:t>
      </w:r>
    </w:p>
    <w:p/>
    <w:p>
      <w:r xmlns:w="http://schemas.openxmlformats.org/wordprocessingml/2006/main">
        <w:t xml:space="preserve">1er paragraphe : Le psalmiste commence par exhorter le peuple à écouter attentivement pendant qu'il raconte les leçons de ses ancêtres. Ils soulignent l'importance de transmettre la loi de Dieu et ses hauts faits aux générations futures (Psaume 78 : 1-4).</w:t>
      </w:r>
    </w:p>
    <w:p/>
    <w:p>
      <w:r xmlns:w="http://schemas.openxmlformats.org/wordprocessingml/2006/main">
        <w:t xml:space="preserve">2ème paragraphe : Le psalmiste rappelle comment Israël s'est rebellé à plusieurs reprises contre Dieu dans le désert, mettant à l'épreuve sa patience et oubliant ses miracles. Ils soulignent la fidélité de Dieu à subvenir à leurs besoins malgré leur infidélité (Psaume 78 : 5-16).</w:t>
      </w:r>
    </w:p>
    <w:p/>
    <w:p>
      <w:r xmlns:w="http://schemas.openxmlformats.org/wordprocessingml/2006/main">
        <w:t xml:space="preserve">3e paragraphe : Le psalmiste raconte comment Dieu a conduit son peuple hors d'Égypte, séparant la mer Rouge et le guidant avec une nuée le jour et le feu la nuit. Ils soulignent que malgré ces miracles, Israël a continué à douter et à se rebeller contre lui (Psaume 78 : 17-39).</w:t>
      </w:r>
    </w:p>
    <w:p/>
    <w:p>
      <w:r xmlns:w="http://schemas.openxmlformats.org/wordprocessingml/2006/main">
        <w:t xml:space="preserve">4ème paragraphe : Le psalmiste réfléchit au jugement de Dieu sur Israël pour sa désobéissance. Ils décrivent comment il a rejeté la tribu d’Éphraïm mais a choisi Juda comme lieu de résidence, établissant le roi David comme leur berger (Psaume 78 : 40-72).</w:t>
      </w:r>
    </w:p>
    <w:p/>
    <w:p>
      <w:r xmlns:w="http://schemas.openxmlformats.org/wordprocessingml/2006/main">
        <w:t xml:space="preserve">En résumé,</w:t>
      </w:r>
    </w:p>
    <w:p>
      <w:r xmlns:w="http://schemas.openxmlformats.org/wordprocessingml/2006/main">
        <w:t xml:space="preserve">Le Psaume soixante-dix-huit présente</w:t>
      </w:r>
    </w:p>
    <w:p>
      <w:r xmlns:w="http://schemas.openxmlformats.org/wordprocessingml/2006/main">
        <w:t xml:space="preserve">une réflexion historique sur la relation d'Israël avec Dieu,</w:t>
      </w:r>
    </w:p>
    <w:p>
      <w:r xmlns:w="http://schemas.openxmlformats.org/wordprocessingml/2006/main">
        <w:t xml:space="preserve">en mettant l'accent sur la transmission des enseignements, en se souvenant de la fidélité divine.</w:t>
      </w:r>
    </w:p>
    <w:p/>
    <w:p>
      <w:r xmlns:w="http://schemas.openxmlformats.org/wordprocessingml/2006/main">
        <w:t xml:space="preserve">Mettre l'accent sur l'invocation obtenue en incitant à une écoute attentive tout en mettant l'accent sur la transmission de la loi divine,</w:t>
      </w:r>
    </w:p>
    <w:p>
      <w:r xmlns:w="http://schemas.openxmlformats.org/wordprocessingml/2006/main">
        <w:t xml:space="preserve">et mettre l'accent sur la narration obtenue en racontant l'histoire rebelle tout en mettant en valeur la patience divine.</w:t>
      </w:r>
    </w:p>
    <w:p>
      <w:r xmlns:w="http://schemas.openxmlformats.org/wordprocessingml/2006/main">
        <w:t xml:space="preserve">Mentionner la réflexion théologique montrée concernant la reconnaissance de la direction divine comme source de provision tout en réfléchissant aux conséquences de la désobéissance</w:t>
      </w:r>
    </w:p>
    <w:p/>
    <w:p>
      <w:r xmlns:w="http://schemas.openxmlformats.org/wordprocessingml/2006/main">
        <w:t xml:space="preserve">Psaumes 78:1 Prête l'oreille, ô mon peuple, à ma loi; prête l'oreille aux paroles de ma bouche.</w:t>
      </w:r>
    </w:p>
    <w:p/>
    <w:p>
      <w:r xmlns:w="http://schemas.openxmlformats.org/wordprocessingml/2006/main">
        <w:t xml:space="preserve">Le Psalmiste appelle le peuple à écouter ses paroles d’instruction.</w:t>
      </w:r>
    </w:p>
    <w:p/>
    <w:p>
      <w:r xmlns:w="http://schemas.openxmlformats.org/wordprocessingml/2006/main">
        <w:t xml:space="preserve">1. La nécessité d'écouter les instructions de Dieu</w:t>
      </w:r>
    </w:p>
    <w:p/>
    <w:p>
      <w:r xmlns:w="http://schemas.openxmlformats.org/wordprocessingml/2006/main">
        <w:t xml:space="preserve">2. Le pouvoir d'entendre la parole de Dieu</w:t>
      </w:r>
    </w:p>
    <w:p/>
    <w:p>
      <w:r xmlns:w="http://schemas.openxmlformats.org/wordprocessingml/2006/main">
        <w:t xml:space="preserve">1. Ésaïe 50 :4-5 - Le Seigneur Dieu m'a donné la langue de ceux qui sont instruits, afin que je sache soutenir d'une parole celui qui est fatigué. Matin après matin, il se réveille ; il éveille mon oreille pour entendre comme ceux qui sont instruits.</w:t>
      </w:r>
    </w:p>
    <w:p/>
    <w:p>
      <w:r xmlns:w="http://schemas.openxmlformats.org/wordprocessingml/2006/main">
        <w:t xml:space="preserve">2. Jacques 1:19-21 - Sachez ceci, mes frères bien-aimés : que chacun soit prompt à écouter, lent à parler, lent à se mettre en colère ; car la colère de l'homme ne produit pas la justice de Dieu. Oubliez donc toute souillure et toute méchanceté rampante et recevez avec douceur la parole implantée, qui peut sauver vos âmes.</w:t>
      </w:r>
    </w:p>
    <w:p/>
    <w:p>
      <w:r xmlns:w="http://schemas.openxmlformats.org/wordprocessingml/2006/main">
        <w:t xml:space="preserve">Psaumes 78:2 J'ouvrirai la bouche en parabole, Je prononcerai les sombres paroles d'autrefois.</w:t>
      </w:r>
    </w:p>
    <w:p/>
    <w:p>
      <w:r xmlns:w="http://schemas.openxmlformats.org/wordprocessingml/2006/main">
        <w:t xml:space="preserve">Le psalmiste exprime son engagement à partager la sagesse du passé à travers des paraboles.</w:t>
      </w:r>
    </w:p>
    <w:p/>
    <w:p>
      <w:r xmlns:w="http://schemas.openxmlformats.org/wordprocessingml/2006/main">
        <w:t xml:space="preserve">1. La sagesse de Dieu est intemporelle - Psaume 78 : 2</w:t>
      </w:r>
    </w:p>
    <w:p/>
    <w:p>
      <w:r xmlns:w="http://schemas.openxmlformats.org/wordprocessingml/2006/main">
        <w:t xml:space="preserve">2. Utiliser des paraboles pour partager la sagesse de Dieu - Psaumes 78 : 2</w:t>
      </w:r>
    </w:p>
    <w:p/>
    <w:p>
      <w:r xmlns:w="http://schemas.openxmlformats.org/wordprocessingml/2006/main">
        <w:t xml:space="preserve">1. Proverbes 1 : 1-7 – L’importance d’acquérir la sagesse et la compréhension.</w:t>
      </w:r>
    </w:p>
    <w:p/>
    <w:p>
      <w:r xmlns:w="http://schemas.openxmlformats.org/wordprocessingml/2006/main">
        <w:t xml:space="preserve">2. Psaumes 119 : 105 – La Parole de Dieu est une lampe à nos pieds.</w:t>
      </w:r>
    </w:p>
    <w:p/>
    <w:p>
      <w:r xmlns:w="http://schemas.openxmlformats.org/wordprocessingml/2006/main">
        <w:t xml:space="preserve">Psaumes 78:3 Ce que nous avons entendu et connu, et que nos pères nous ont raconté.</w:t>
      </w:r>
    </w:p>
    <w:p/>
    <w:p>
      <w:r xmlns:w="http://schemas.openxmlformats.org/wordprocessingml/2006/main">
        <w:t xml:space="preserve">Psaume 78 : 3 parle des histoires que nous avons entendues et connues et qui ont été transmises de génération en génération par nos pères.</w:t>
      </w:r>
    </w:p>
    <w:p/>
    <w:p>
      <w:r xmlns:w="http://schemas.openxmlformats.org/wordprocessingml/2006/main">
        <w:t xml:space="preserve">1. Le pouvoir de la tradition orale : comment les histoires sont transmises de génération en génération</w:t>
      </w:r>
    </w:p>
    <w:p/>
    <w:p>
      <w:r xmlns:w="http://schemas.openxmlformats.org/wordprocessingml/2006/main">
        <w:t xml:space="preserve">2. L'importance de connaître et de partager notre histoire</w:t>
      </w:r>
    </w:p>
    <w:p/>
    <w:p>
      <w:r xmlns:w="http://schemas.openxmlformats.org/wordprocessingml/2006/main">
        <w:t xml:space="preserve">1. Josué 4 : 21-22 Il dit aux Israélites : À l'avenir, lorsque vos enfants vous demanderont : Que signifient ces pierres ? Dis leur</w:t>
      </w:r>
    </w:p>
    <w:p/>
    <w:p>
      <w:r xmlns:w="http://schemas.openxmlformats.org/wordprocessingml/2006/main">
        <w:t xml:space="preserve">2. Proverbes 22 : 6 Éduquez un enfant sur la voie qu'il doit suivre ; même lorsqu'il sera vieux, il ne s'en éloignera pas.</w:t>
      </w:r>
    </w:p>
    <w:p/>
    <w:p>
      <w:r xmlns:w="http://schemas.openxmlformats.org/wordprocessingml/2006/main">
        <w:t xml:space="preserve">Psaumes 78:4 Nous ne les cacherons pas à leurs enfants, faisant connaître à la génération à venir les louanges de l'Éternel, sa force et les merveilles qu'il a faites.</w:t>
      </w:r>
    </w:p>
    <w:p/>
    <w:p>
      <w:r xmlns:w="http://schemas.openxmlformats.org/wordprocessingml/2006/main">
        <w:t xml:space="preserve">Le Psalmiste encourage à transmettre les louanges et les œuvres du Seigneur à la génération suivante.</w:t>
      </w:r>
    </w:p>
    <w:p/>
    <w:p>
      <w:r xmlns:w="http://schemas.openxmlformats.org/wordprocessingml/2006/main">
        <w:t xml:space="preserve">1. Enseigner à nos enfants les merveilles du Seigneur</w:t>
      </w:r>
    </w:p>
    <w:p/>
    <w:p>
      <w:r xmlns:w="http://schemas.openxmlformats.org/wordprocessingml/2006/main">
        <w:t xml:space="preserve">2. Transmettre l'amour et la force de Dieu à la prochaine génération</w:t>
      </w:r>
    </w:p>
    <w:p/>
    <w:p>
      <w:r xmlns:w="http://schemas.openxmlformats.org/wordprocessingml/2006/main">
        <w:t xml:space="preserve">1. Deutéronome 6 : 7 – « Et tu les enseigneras diligemment à tes enfants, et tu en parleras quand tu seras assis dans ta maison, et quand tu marcheras en chemin, et quand tu te coucheras, et quand tu te lèveras. "</w:t>
      </w:r>
    </w:p>
    <w:p/>
    <w:p>
      <w:r xmlns:w="http://schemas.openxmlformats.org/wordprocessingml/2006/main">
        <w:t xml:space="preserve">2. Proverbes 22 :6 – « Instruisez un enfant dans la voie qu'il doit suivre ; et quand il sera vieux, il ne s'en éloignera pas. »</w:t>
      </w:r>
    </w:p>
    <w:p/>
    <w:p>
      <w:r xmlns:w="http://schemas.openxmlformats.org/wordprocessingml/2006/main">
        <w:t xml:space="preserve">Psaumes 78:5 Car il a établi un témoignage en Jacob, et il a établi une loi en Israël, qu'il a prescrite à nos pères, afin qu'ils les fassent connaître à leurs enfants.</w:t>
      </w:r>
    </w:p>
    <w:p/>
    <w:p>
      <w:r xmlns:w="http://schemas.openxmlformats.org/wordprocessingml/2006/main">
        <w:t xml:space="preserve">La loi et les commandements de Dieu sont censés être transmis de génération en génération.</w:t>
      </w:r>
    </w:p>
    <w:p/>
    <w:p>
      <w:r xmlns:w="http://schemas.openxmlformats.org/wordprocessingml/2006/main">
        <w:t xml:space="preserve">1 : Nous ne devons pas oublier le fondement de notre foi et honorer Dieu en enseignant à la prochaine génération ce qui nous a été enseigné.</w:t>
      </w:r>
    </w:p>
    <w:p/>
    <w:p>
      <w:r xmlns:w="http://schemas.openxmlformats.org/wordprocessingml/2006/main">
        <w:t xml:space="preserve">2 : Nos parents et ancêtres nous ont fait un grand cadeau, et il est de notre responsabilité de veiller à ce que ce cadeau soit transmis aux générations futures.</w:t>
      </w:r>
    </w:p>
    <w:p/>
    <w:p>
      <w:r xmlns:w="http://schemas.openxmlformats.org/wordprocessingml/2006/main">
        <w:t xml:space="preserve">1 : Deutéronome 6 :4-9, Écoute, Israël : L'Éternel notre Dieu, l'Éternel est un. 5 Tu aimeras l'Éternel, ton Dieu, de tout ton cœur, de toute ton âme et de toutes tes forces. 6 Et ces paroles que je te commande aujourd’hui seront dans ton cœur. 7 Tu les enseigneras soigneusement à tes enfants, et tu en parleras quand tu seras assis dans ta maison, et quand tu marcheras en chemin, et quand tu te coucheras, et quand tu te lèveras.</w:t>
      </w:r>
    </w:p>
    <w:p/>
    <w:p>
      <w:r xmlns:w="http://schemas.openxmlformats.org/wordprocessingml/2006/main">
        <w:t xml:space="preserve">2 : Proverbes 22:6, Éduquez un enfant dans la voie qu'il doit suivre ; même lorsqu'il sera vieux, il ne s'en éloignera pas.</w:t>
      </w:r>
    </w:p>
    <w:p/>
    <w:p>
      <w:r xmlns:w="http://schemas.openxmlformats.org/wordprocessingml/2006/main">
        <w:t xml:space="preserve">Psaumes 78:6 Afin que la génération à venir les connaisse, même les enfants qui naîtraient ; qui devrait se lever et les déclarer à leurs enfants :</w:t>
      </w:r>
    </w:p>
    <w:p/>
    <w:p>
      <w:r xmlns:w="http://schemas.openxmlformats.org/wordprocessingml/2006/main">
        <w:t xml:space="preserve">Le Psaume 78 encourage les parents à partager leur foi avec leurs enfants afin que les générations à venir puissent connaître Dieu et ses promesses.</w:t>
      </w:r>
    </w:p>
    <w:p/>
    <w:p>
      <w:r xmlns:w="http://schemas.openxmlformats.org/wordprocessingml/2006/main">
        <w:t xml:space="preserve">1. Un héritage de foi : transmettre nos croyances à nos enfants</w:t>
      </w:r>
    </w:p>
    <w:p/>
    <w:p>
      <w:r xmlns:w="http://schemas.openxmlformats.org/wordprocessingml/2006/main">
        <w:t xml:space="preserve">2. Élever des enfants avec une base spirituelle</w:t>
      </w:r>
    </w:p>
    <w:p/>
    <w:p>
      <w:r xmlns:w="http://schemas.openxmlformats.org/wordprocessingml/2006/main">
        <w:t xml:space="preserve">1. Deutéronome 6:4-9</w:t>
      </w:r>
    </w:p>
    <w:p/>
    <w:p>
      <w:r xmlns:w="http://schemas.openxmlformats.org/wordprocessingml/2006/main">
        <w:t xml:space="preserve">2. Proverbes 22:6</w:t>
      </w:r>
    </w:p>
    <w:p/>
    <w:p>
      <w:r xmlns:w="http://schemas.openxmlformats.org/wordprocessingml/2006/main">
        <w:t xml:space="preserve">Psaumes 78:7 Afin qu'ils mettent leur espérance en Dieu, et n'oublient pas les œuvres de Dieu, mais gardent ses commandements :</w:t>
      </w:r>
    </w:p>
    <w:p/>
    <w:p>
      <w:r xmlns:w="http://schemas.openxmlformats.org/wordprocessingml/2006/main">
        <w:t xml:space="preserve">Ce passage nous encourage à mettre notre espérance en Dieu et à respecter ses commandements.</w:t>
      </w:r>
    </w:p>
    <w:p/>
    <w:p>
      <w:r xmlns:w="http://schemas.openxmlformats.org/wordprocessingml/2006/main">
        <w:t xml:space="preserve">1. L’espérance de Dieu : avoir foi dans le Seigneur</w:t>
      </w:r>
    </w:p>
    <w:p/>
    <w:p>
      <w:r xmlns:w="http://schemas.openxmlformats.org/wordprocessingml/2006/main">
        <w:t xml:space="preserve">2. Respecter les commandements de Dieu : un chemin vers la justice</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Psaumes 78:8 Et ne serait peut-être pas comme leurs pères, une génération têtue et rebelle; une génération qui n’avait pas un cœur droit et dont l’esprit n’était pas fidèle à Dieu.</w:t>
      </w:r>
    </w:p>
    <w:p/>
    <w:p>
      <w:r xmlns:w="http://schemas.openxmlformats.org/wordprocessingml/2006/main">
        <w:t xml:space="preserve">Ce passage du Psaume 78 parle d’une génération qui ne parvient pas à suivre Dieu et dont le cœur n’est pas redressé.</w:t>
      </w:r>
    </w:p>
    <w:p/>
    <w:p>
      <w:r xmlns:w="http://schemas.openxmlformats.org/wordprocessingml/2006/main">
        <w:t xml:space="preserve">1. Le pouvoir de suivre Dieu – Comment une vie de fidélité et d’obéissance à Dieu peut conduire à une vie pleine de sens et épanouissante.</w:t>
      </w:r>
    </w:p>
    <w:p/>
    <w:p>
      <w:r xmlns:w="http://schemas.openxmlformats.org/wordprocessingml/2006/main">
        <w:t xml:space="preserve">2. Le danger de la désobéissance – Avertissements sur les conséquences et les dangers de s'éloigner du chemin de Dieu.</w:t>
      </w:r>
    </w:p>
    <w:p/>
    <w:p>
      <w:r xmlns:w="http://schemas.openxmlformats.org/wordprocessingml/2006/main">
        <w:t xml:space="preserve">1. Deutéronome 6:5-7 - "Tu aimeras l'Éternel, ton Dieu, de tout ton cœur, de toute ton âme et de toutes tes forces. Et ces paroles que je te commande aujourd'hui seront dans ton cœur. Tu leur enseigneras diligemment à tes enfants, et tu en parleras quand tu seras assis dans ta maison, et quand tu marcheras en chemin, et quand tu te coucheras, et quand tu te lèveras.</w:t>
      </w:r>
    </w:p>
    <w:p/>
    <w:p>
      <w:r xmlns:w="http://schemas.openxmlformats.org/wordprocessingml/2006/main">
        <w:t xml:space="preserve">2. Romains 2 :6-8 - « Il rendra à chacun selon ses œuvres : à ceux qui, par la patience en faisant le bien, recherchent la gloire, l'honneur et l'immortalité, il donnera la vie éternelle ; mais à ceux qui sont eux-mêmes - cherchez et n'obéissez pas à la vérité, mais obéissez à l'injustice, il y aura de la colère et de la fureur.</w:t>
      </w:r>
    </w:p>
    <w:p/>
    <w:p>
      <w:r xmlns:w="http://schemas.openxmlformats.org/wordprocessingml/2006/main">
        <w:t xml:space="preserve">Psaumes 78:9 Les enfants d'Éphraïm, armés et portant des arcs, rebroussèrent chemin au jour de la bataille.</w:t>
      </w:r>
    </w:p>
    <w:p/>
    <w:p>
      <w:r xmlns:w="http://schemas.openxmlformats.org/wordprocessingml/2006/main">
        <w:t xml:space="preserve">Les enfants d’Éphraïm étaient armés et préparés pour le combat, mais ils finirent par rebrousser chemin.</w:t>
      </w:r>
    </w:p>
    <w:p/>
    <w:p>
      <w:r xmlns:w="http://schemas.openxmlformats.org/wordprocessingml/2006/main">
        <w:t xml:space="preserve">1. Quand notre courage nous fait défaut : rester ferme face à l’adversité</w:t>
      </w:r>
    </w:p>
    <w:p/>
    <w:p>
      <w:r xmlns:w="http://schemas.openxmlformats.org/wordprocessingml/2006/main">
        <w:t xml:space="preserve">2. Faire confiance au timing de Dieu : quand attendre et quand agir</w:t>
      </w:r>
    </w:p>
    <w:p/>
    <w:p>
      <w:r xmlns:w="http://schemas.openxmlformats.org/wordprocessingml/2006/main">
        <w:t xml:space="preserve">1. Ésaïe 41 :10 : « Ne crains pas, car je suis avec toi ; ne sois pas effrayé, car je suis ton Dieu ; je te fortifierai, je t'aiderai, je te soutiendrai de ma droite droite. »</w:t>
      </w:r>
    </w:p>
    <w:p/>
    <w:p>
      <w:r xmlns:w="http://schemas.openxmlformats.org/wordprocessingml/2006/main">
        <w:t xml:space="preserve">2. Josué 1 : 9 : « Ne vous l'ai-je pas commandé ? Soyez forts et courageux. Ne soyez pas effrayé et ne soyez pas consterné, car l'Éternel, votre Dieu, est avec vous partout où vous allez.</w:t>
      </w:r>
    </w:p>
    <w:p/>
    <w:p>
      <w:r xmlns:w="http://schemas.openxmlformats.org/wordprocessingml/2006/main">
        <w:t xml:space="preserve">Psaumes 78:10 Ils n'ont pas gardé l'alliance de Dieu et ont refusé de marcher selon sa loi ;</w:t>
      </w:r>
    </w:p>
    <w:p/>
    <w:p>
      <w:r xmlns:w="http://schemas.openxmlformats.org/wordprocessingml/2006/main">
        <w:t xml:space="preserve">Les Israélites ont désobéi à Dieu et ont refusé de suivre sa loi.</w:t>
      </w:r>
    </w:p>
    <w:p/>
    <w:p>
      <w:r xmlns:w="http://schemas.openxmlformats.org/wordprocessingml/2006/main">
        <w:t xml:space="preserve">1 : Nous devons obéir à Dieu et suivre sa loi si nous souhaitons expérimenter ses bénédictions.</w:t>
      </w:r>
    </w:p>
    <w:p/>
    <w:p>
      <w:r xmlns:w="http://schemas.openxmlformats.org/wordprocessingml/2006/main">
        <w:t xml:space="preserve">2 : L'alliance de Dieu est pour notre bénéfice et nous ne devons pas l'ignorer ou la prendre à la légère.</w:t>
      </w:r>
    </w:p>
    <w:p/>
    <w:p>
      <w:r xmlns:w="http://schemas.openxmlformats.org/wordprocessingml/2006/main">
        <w:t xml:space="preserve">1 : Deutéronome 5 :29 – « Oh ! que leurs cœurs soient enclins à me craindre et à garder toujours tous mes commandements, afin que tout se passe bien pour eux et leurs enfants pour toujours ! »</w:t>
      </w:r>
    </w:p>
    <w:p/>
    <w:p>
      <w:r xmlns:w="http://schemas.openxmlformats.org/wordprocessingml/2006/main">
        <w:t xml:space="preserve">2 : Jacques 1 :22 – « Ne vous contentez pas d’écouter la parole, pour vous tromper vous-mêmes. Faites ce qu’elle dit. »</w:t>
      </w:r>
    </w:p>
    <w:p/>
    <w:p>
      <w:r xmlns:w="http://schemas.openxmlformats.org/wordprocessingml/2006/main">
        <w:t xml:space="preserve">Psaumes 78:11 Et il oublia ses œuvres et les prodiges qu'il leur avait montrés.</w:t>
      </w:r>
    </w:p>
    <w:p/>
    <w:p>
      <w:r xmlns:w="http://schemas.openxmlformats.org/wordprocessingml/2006/main">
        <w:t xml:space="preserve">Les Israélites avaient oublié les œuvres et les prodiges que Dieu leur avait montrés.</w:t>
      </w:r>
    </w:p>
    <w:p/>
    <w:p>
      <w:r xmlns:w="http://schemas.openxmlformats.org/wordprocessingml/2006/main">
        <w:t xml:space="preserve">1. Se souvenir des œuvres et des merveilles de Dieu</w:t>
      </w:r>
    </w:p>
    <w:p/>
    <w:p>
      <w:r xmlns:w="http://schemas.openxmlformats.org/wordprocessingml/2006/main">
        <w:t xml:space="preserve">2. Faire confiance aux promesses de Dieu</w:t>
      </w:r>
    </w:p>
    <w:p/>
    <w:p>
      <w:r xmlns:w="http://schemas.openxmlformats.org/wordprocessingml/2006/main">
        <w:t xml:space="preserve">1. Psaumes 78:11</w:t>
      </w:r>
    </w:p>
    <w:p/>
    <w:p>
      <w:r xmlns:w="http://schemas.openxmlformats.org/wordprocessingml/2006/main">
        <w:t xml:space="preserve">2. Ésaïe 43 : 18-19 « Ne vous souvenez pas des choses anciennes, et ne considérez pas les choses anciennes. Voici, je vais faire une chose nouvelle, maintenant elle va germer ; ne le saurez-vous pas ? Je ferai même un chemin dans le désert et les rivières dans le désert.</w:t>
      </w:r>
    </w:p>
    <w:p/>
    <w:p>
      <w:r xmlns:w="http://schemas.openxmlformats.org/wordprocessingml/2006/main">
        <w:t xml:space="preserve">Psaumes 78:12 Il fit des choses merveilleuses aux yeux de leurs pères, au pays d'Égypte, dans la campagne de Tsoan.</w:t>
      </w:r>
    </w:p>
    <w:p/>
    <w:p>
      <w:r xmlns:w="http://schemas.openxmlformats.org/wordprocessingml/2006/main">
        <w:t xml:space="preserve">Dieu a accompli des actes étonnants pour libérer les Israélites de l’esclavage en Égypte.</w:t>
      </w:r>
    </w:p>
    <w:p/>
    <w:p>
      <w:r xmlns:w="http://schemas.openxmlformats.org/wordprocessingml/2006/main">
        <w:t xml:space="preserve">1. Dieu est capable de faire des choses apparemment impossibles.</w:t>
      </w:r>
    </w:p>
    <w:p/>
    <w:p>
      <w:r xmlns:w="http://schemas.openxmlformats.org/wordprocessingml/2006/main">
        <w:t xml:space="preserve">2. Nous pouvons faire confiance à Dieu pour nous aider en cas de besoin.</w:t>
      </w:r>
    </w:p>
    <w:p/>
    <w:p>
      <w:r xmlns:w="http://schemas.openxmlformats.org/wordprocessingml/2006/main">
        <w:t xml:space="preserve">1. Exode 14 : 30-31 « Ce jour-là, l'Éternel délivra Israël de la main des Égyptiens, et Israël vit les Égyptiens morts au bord de la mer. Ainsi Israël vit la grande puissance que l'Éternel utilisait contre les Égyptiens, de sorte que les les gens craignaient l’Éternel, et ils croyaient au Seigneur et à son serviteur Moïse. »</w:t>
      </w:r>
    </w:p>
    <w:p/>
    <w:p>
      <w:r xmlns:w="http://schemas.openxmlformats.org/wordprocessingml/2006/main">
        <w:t xml:space="preserve">2. Ésaïe 43 : 18-19 « Ne vous souvenez pas des choses anciennes, et ne considérez pas les choses anciennes. Voici, je fais une chose nouvelle ; maintenant elle germe, ne vous en apercevez-vous pas ? Je ouvrirai un chemin dans le désert. et des rivières dans le désert. »</w:t>
      </w:r>
    </w:p>
    <w:p/>
    <w:p>
      <w:r xmlns:w="http://schemas.openxmlformats.org/wordprocessingml/2006/main">
        <w:t xml:space="preserve">Psaumes 78:13 Il fendit la mer et les fit passer ; et il fit que les eaux formèrent un tas.</w:t>
      </w:r>
    </w:p>
    <w:p/>
    <w:p>
      <w:r xmlns:w="http://schemas.openxmlformats.org/wordprocessingml/2006/main">
        <w:t xml:space="preserve">Dieu peut séparer les eaux et ouvrir un chemin pour nous lorsque celui-ci semble bloqué.</w:t>
      </w:r>
    </w:p>
    <w:p/>
    <w:p>
      <w:r xmlns:w="http://schemas.openxmlformats.org/wordprocessingml/2006/main">
        <w:t xml:space="preserve">1. Dieu est capable de tracer une voie dans nos heures les plus sombres</w:t>
      </w:r>
    </w:p>
    <w:p/>
    <w:p>
      <w:r xmlns:w="http://schemas.openxmlformats.org/wordprocessingml/2006/main">
        <w:t xml:space="preserve">2. Ayez foi et confiance que Dieu pourvoira</w:t>
      </w:r>
    </w:p>
    <w:p/>
    <w:p>
      <w:r xmlns:w="http://schemas.openxmlformats.org/wordprocessingml/2006/main">
        <w:t xml:space="preserve">1. Ésaïe 43 : 16 : « Voici ce que dit l'Éternel, celui qui a ouvert un chemin à travers la mer, un chemin à travers les eaux puissantes »</w:t>
      </w:r>
    </w:p>
    <w:p/>
    <w:p>
      <w:r xmlns:w="http://schemas.openxmlformats.org/wordprocessingml/2006/main">
        <w:t xml:space="preserve">2. Exode 14 :21-22 : « Puis Moïse étendit sa main sur la mer, et toute la nuit, l'Éternel repoussa la mer avec un fort vent d'est et la transforma en terre ferme. Les eaux furent divisées, et les Israélites j'ai traversé la mer sur terre sèche"</w:t>
      </w:r>
    </w:p>
    <w:p/>
    <w:p>
      <w:r xmlns:w="http://schemas.openxmlformats.org/wordprocessingml/2006/main">
        <w:t xml:space="preserve">Psaumes 78:14 Il les conduisait pendant le jour avec une nuée, et toute la nuit avec une lumière de feu.</w:t>
      </w:r>
    </w:p>
    <w:p/>
    <w:p>
      <w:r xmlns:w="http://schemas.openxmlformats.org/wordprocessingml/2006/main">
        <w:t xml:space="preserve">Dieu a guidé les Israélites avec une nuée et une lumière de feu.</w:t>
      </w:r>
    </w:p>
    <w:p/>
    <w:p>
      <w:r xmlns:w="http://schemas.openxmlformats.org/wordprocessingml/2006/main">
        <w:t xml:space="preserve">1. Dieu est notre guide, même dans les temps sombres.</w:t>
      </w:r>
    </w:p>
    <w:p/>
    <w:p>
      <w:r xmlns:w="http://schemas.openxmlformats.org/wordprocessingml/2006/main">
        <w:t xml:space="preserve">2. Nous pouvons faire confiance à Dieu pour nous faire traverser les ténèbres.</w:t>
      </w:r>
    </w:p>
    <w:p/>
    <w:p>
      <w:r xmlns:w="http://schemas.openxmlformats.org/wordprocessingml/2006/main">
        <w:t xml:space="preserve">1. Ésaïe 43 :2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2. Proverbes 3 :5-6 Faites confiance au Seigneur de tout votre cœur et ne vous appuyez pas sur votre propre intelligence ; Soumettez-vous à lui dans toutes vos voies, et il aplanira vos sentiers.</w:t>
      </w:r>
    </w:p>
    <w:p/>
    <w:p>
      <w:r xmlns:w="http://schemas.openxmlformats.org/wordprocessingml/2006/main">
        <w:t xml:space="preserve">Psaumes 78:15 Il frappa les rochers du désert, et leur donna à boire comme au fond des profondeurs.</w:t>
      </w:r>
    </w:p>
    <w:p/>
    <w:p>
      <w:r xmlns:w="http://schemas.openxmlformats.org/wordprocessingml/2006/main">
        <w:t xml:space="preserve">Dieu a fourni à son peuple l’eau des rochers du désert.</w:t>
      </w:r>
    </w:p>
    <w:p/>
    <w:p>
      <w:r xmlns:w="http://schemas.openxmlformats.org/wordprocessingml/2006/main">
        <w:t xml:space="preserve">1. La fidélité de Dieu dans la subsistance de son peuple.</w:t>
      </w:r>
    </w:p>
    <w:p/>
    <w:p>
      <w:r xmlns:w="http://schemas.openxmlformats.org/wordprocessingml/2006/main">
        <w:t xml:space="preserve">2. La puissance de Dieu de faire des miracles dans des circonstances difficiles.</w:t>
      </w:r>
    </w:p>
    <w:p/>
    <w:p>
      <w:r xmlns:w="http://schemas.openxmlformats.org/wordprocessingml/2006/main">
        <w:t xml:space="preserve">1. Exode 17:6 - Voici, je me tiendrai devant toi là sur le rocher d'Horeb ; et tu frapperas le rocher, et il en sortira de l'eau, et le peuple boira.</w:t>
      </w:r>
    </w:p>
    <w:p/>
    <w:p>
      <w:r xmlns:w="http://schemas.openxmlformats.org/wordprocessingml/2006/main">
        <w:t xml:space="preserve">2. Ésaïe 41:17 - Quand les pauvres et les nécessiteux cherchent de l'eau, et qu'il n'y en a pas, et que leur langue manque à cause de la soif, moi, l'Éternel, je les exaucerai, moi, le Dieu d'Israël, je ne les abandonnerai pas.</w:t>
      </w:r>
    </w:p>
    <w:p/>
    <w:p>
      <w:r xmlns:w="http://schemas.openxmlformats.org/wordprocessingml/2006/main">
        <w:t xml:space="preserve">Psaumes 78:16 Il fit sortir des ruisseaux du rocher, et fit couler les eaux comme des fleuves.</w:t>
      </w:r>
    </w:p>
    <w:p/>
    <w:p>
      <w:r xmlns:w="http://schemas.openxmlformats.org/wordprocessingml/2006/main">
        <w:t xml:space="preserve">Dieu a fourni l'eau en faisant sortir des ruisseaux du rocher et en les faisant couler comme des rivières.</w:t>
      </w:r>
    </w:p>
    <w:p/>
    <w:p>
      <w:r xmlns:w="http://schemas.openxmlformats.org/wordprocessingml/2006/main">
        <w:t xml:space="preserve">1. Le rocher qui pourvoit toujours : apprendre à dépendre de Dieu</w:t>
      </w:r>
    </w:p>
    <w:p/>
    <w:p>
      <w:r xmlns:w="http://schemas.openxmlformats.org/wordprocessingml/2006/main">
        <w:t xml:space="preserve">2. La puissance de Dieu : voir ce que Dieu peut faire</w:t>
      </w:r>
    </w:p>
    <w:p/>
    <w:p>
      <w:r xmlns:w="http://schemas.openxmlformats.org/wordprocessingml/2006/main">
        <w:t xml:space="preserve">1. Ésaïe 41 : 17-18 - Quand les pauvres et les nécessiteux cherchent de l'eau, et qu'il n'y en a pas, et que leur langue manque à cause de la soif, moi, l'Éternel, je les exaucerai, moi, le Dieu d'Israël, je ne les abandonnerai pas.</w:t>
      </w:r>
    </w:p>
    <w:p/>
    <w:p>
      <w:r xmlns:w="http://schemas.openxmlformats.org/wordprocessingml/2006/main">
        <w:t xml:space="preserve">2. Exode 17:6 - Voici, je me tiendrai devant toi là sur le rocher d'Horeb ; et tu frapperas le rocher, et il en sortira de l'eau, et le peuple boira.</w:t>
      </w:r>
    </w:p>
    <w:p/>
    <w:p>
      <w:r xmlns:w="http://schemas.openxmlformats.org/wordprocessingml/2006/main">
        <w:t xml:space="preserve">Psaumes 78:17 Et ils péchèrent encore davantage contre lui, en provoquant le Très-Haut dans le désert.</w:t>
      </w:r>
    </w:p>
    <w:p/>
    <w:p>
      <w:r xmlns:w="http://schemas.openxmlformats.org/wordprocessingml/2006/main">
        <w:t xml:space="preserve">Le peuple d’Israël a péché contre Dieu en le provoquant dans le désert.</w:t>
      </w:r>
    </w:p>
    <w:p/>
    <w:p>
      <w:r xmlns:w="http://schemas.openxmlformats.org/wordprocessingml/2006/main">
        <w:t xml:space="preserve">1. Le danger de provoquer Dieu</w:t>
      </w:r>
    </w:p>
    <w:p/>
    <w:p>
      <w:r xmlns:w="http://schemas.openxmlformats.org/wordprocessingml/2006/main">
        <w:t xml:space="preserve">2. Le besoin d’obéissance à Dieu</w:t>
      </w:r>
    </w:p>
    <w:p/>
    <w:p>
      <w:r xmlns:w="http://schemas.openxmlformats.org/wordprocessingml/2006/main">
        <w:t xml:space="preserve">1. Deutéronome 4 : 23-24 Prenez garde, de peur que vous n'oubliiez l'alliance de l'Éternel, votre Dieu, qu'il a conclue avec vous, et que vous ne fassiez une image taillée, la forme de tout ce que l'Éternel, votre Dieu, vous a interdit. Car l'Éternel, ton Dieu, est un feu dévorant, un Dieu jaloux.</w:t>
      </w:r>
    </w:p>
    <w:p/>
    <w:p>
      <w:r xmlns:w="http://schemas.openxmlformats.org/wordprocessingml/2006/main">
        <w:t xml:space="preserve">2. Hébreux 10 :26-31 Car si nous continuons à pécher délibérément après avoir reçu la connaissance de la vérité, il ne reste plus de sacrifice pour les péchés, mais une attente effrayante du jugement et une fureur de feu qui consumera les adversaires. Quiconque a mis de côté la loi de Moïse meurt sans pitié sur le témoignage de deux ou trois témoins. À votre avis, quel pire châtiment sera mérité par celui qui a méprisé le Fils de Dieu, qui a profané le sang de l'alliance par laquelle il a été sanctifié et qui a outragé l'Esprit de grâce ? Car nous connaissons celui qui a dit : À moi la vengeance ; Je rembourserai. Et encore une fois, le Seigneur jugera son peuple. C'est une chose effrayante que de tomber entre les mains du Dieu vivant.</w:t>
      </w:r>
    </w:p>
    <w:p/>
    <w:p>
      <w:r xmlns:w="http://schemas.openxmlformats.org/wordprocessingml/2006/main">
        <w:t xml:space="preserve">Psaumes 78:18 Et ils tentèrent Dieu dans leur cœur en demandant de la viande pour leur convoitise.</w:t>
      </w:r>
    </w:p>
    <w:p/>
    <w:p>
      <w:r xmlns:w="http://schemas.openxmlformats.org/wordprocessingml/2006/main">
        <w:t xml:space="preserve">Les gens testaient la patience de Dieu en demandant des choses qu'ils voulaient pour leurs propres désirs.</w:t>
      </w:r>
    </w:p>
    <w:p/>
    <w:p>
      <w:r xmlns:w="http://schemas.openxmlformats.org/wordprocessingml/2006/main">
        <w:t xml:space="preserve">1. Dieu est patient, mais même Lui a ses limites.</w:t>
      </w:r>
    </w:p>
    <w:p/>
    <w:p>
      <w:r xmlns:w="http://schemas.openxmlformats.org/wordprocessingml/2006/main">
        <w:t xml:space="preserve">2. Nous devons faire attention à ne pas tester la patience de Dieu en demandant les choses que nous voulons sans tenir compte de sa volonté.</w:t>
      </w:r>
    </w:p>
    <w:p/>
    <w:p>
      <w:r xmlns:w="http://schemas.openxmlformats.org/wordprocessingml/2006/main">
        <w:t xml:space="preserve">1. Psaume 78:18</w:t>
      </w:r>
    </w:p>
    <w:p/>
    <w:p>
      <w:r xmlns:w="http://schemas.openxmlformats.org/wordprocessingml/2006/main">
        <w:t xml:space="preserve">2. Jacques 1:13-15 ; Que personne ne dise lorsqu'il est tenté : « Je suis tenté par Dieu », car Dieu ne peut être tenté par le mal, et lui-même ne tente personne.</w:t>
      </w:r>
    </w:p>
    <w:p/>
    <w:p>
      <w:r xmlns:w="http://schemas.openxmlformats.org/wordprocessingml/2006/main">
        <w:t xml:space="preserve">Psaumes 78:19 Oui, ils ont parlé contre Dieu; ils dirent : Dieu peut-il fournir une table dans le désert ?</w:t>
      </w:r>
    </w:p>
    <w:p/>
    <w:p>
      <w:r xmlns:w="http://schemas.openxmlformats.org/wordprocessingml/2006/main">
        <w:t xml:space="preserve">Les Israélites parlèrent contre Dieu, se demandant s’il était capable de leur fournir de la nourriture dans le désert.</w:t>
      </w:r>
    </w:p>
    <w:p/>
    <w:p>
      <w:r xmlns:w="http://schemas.openxmlformats.org/wordprocessingml/2006/main">
        <w:t xml:space="preserve">1. Comment Dieu pourvoit en cas de besoin</w:t>
      </w:r>
    </w:p>
    <w:p/>
    <w:p>
      <w:r xmlns:w="http://schemas.openxmlformats.org/wordprocessingml/2006/main">
        <w:t xml:space="preserve">2. Faites confiance à Dieu malgré des circonstances difficiles</w:t>
      </w:r>
    </w:p>
    <w:p/>
    <w:p>
      <w:r xmlns:w="http://schemas.openxmlformats.org/wordprocessingml/2006/main">
        <w:t xml:space="preserve">1. Matthieu 4:4 - Mais il répondit et dit : Il est écrit : L'homme ne vivra pas de pain seulement, mais de toute parole qui sort de la bouche de Dieu.</w:t>
      </w:r>
    </w:p>
    <w:p/>
    <w:p>
      <w:r xmlns:w="http://schemas.openxmlformats.org/wordprocessingml/2006/main">
        <w:t xml:space="preserve">2. Matthieu 6 : 31-32 – Ne réfléchissez donc pas en disant : Que mangerons-nous ? ou, Que boirons-nous ? ou, De quoi serons-nous vêtus ? (Car ce sont les païens qui recherchent toutes ces choses :) car votre Père céleste sait que vous avez besoin de toutes ces choses.</w:t>
      </w:r>
    </w:p>
    <w:p/>
    <w:p>
      <w:r xmlns:w="http://schemas.openxmlformats.org/wordprocessingml/2006/main">
        <w:t xml:space="preserve">Psaumes 78:20 Voici, il frappa le rocher, et les eaux jaillirent et les ruisseaux débordèrent ; peut-il aussi donner du pain ? peut-il fournir de la chair à son peuple ?</w:t>
      </w:r>
    </w:p>
    <w:p/>
    <w:p>
      <w:r xmlns:w="http://schemas.openxmlformats.org/wordprocessingml/2006/main">
        <w:t xml:space="preserve">Dieu peut répondre à tous nos besoins.</w:t>
      </w:r>
    </w:p>
    <w:p/>
    <w:p>
      <w:r xmlns:w="http://schemas.openxmlformats.org/wordprocessingml/2006/main">
        <w:t xml:space="preserve">1. Dieu est notre pourvoyeur - Psaumes 78 : 20</w:t>
      </w:r>
    </w:p>
    <w:p/>
    <w:p>
      <w:r xmlns:w="http://schemas.openxmlformats.org/wordprocessingml/2006/main">
        <w:t xml:space="preserve">2. Dieu est plus que suffisant – Psaume 78 : 20</w:t>
      </w:r>
    </w:p>
    <w:p/>
    <w:p>
      <w:r xmlns:w="http://schemas.openxmlformats.org/wordprocessingml/2006/main">
        <w:t xml:space="preserve">1. Philippiens 4 :19 – Et mon Dieu pourvoira à tous vos besoins selon la richesse de sa gloire en Jésus-Christ.</w:t>
      </w:r>
    </w:p>
    <w:p/>
    <w:p>
      <w:r xmlns:w="http://schemas.openxmlformats.org/wordprocessingml/2006/main">
        <w:t xml:space="preserve">2. Matthieu 6 : 31-32 – Ne vous inquiétez donc pas en disant : Que mangerons-nous ? ou Que boirons-nous ? ou Que devons-nous porter? Car après toutes ces choses, les païens recherchent. Car votre Père céleste sait que vous avez besoin de toutes ces choses.</w:t>
      </w:r>
    </w:p>
    <w:p/>
    <w:p>
      <w:r xmlns:w="http://schemas.openxmlformats.org/wordprocessingml/2006/main">
        <w:t xml:space="preserve">Psaumes 78:21 C'est pourquoi l'Éternel entendit cela, et il se mit en colère. Un feu s'alluma contre Jacob, et la colère monta aussi contre Israël.</w:t>
      </w:r>
    </w:p>
    <w:p/>
    <w:p>
      <w:r xmlns:w="http://schemas.openxmlformats.org/wordprocessingml/2006/main">
        <w:t xml:space="preserve">La colère de Dieu s'enflamme lorsque son peuple désobéit à ses commandements.</w:t>
      </w:r>
    </w:p>
    <w:p/>
    <w:p>
      <w:r xmlns:w="http://schemas.openxmlformats.org/wordprocessingml/2006/main">
        <w:t xml:space="preserve">1 : L'amour de Dieu est inconditionnel mais sa discipline ne l'est pas</w:t>
      </w:r>
    </w:p>
    <w:p/>
    <w:p>
      <w:r xmlns:w="http://schemas.openxmlformats.org/wordprocessingml/2006/main">
        <w:t xml:space="preserve">2 : La discipline de Dieu est pour notre bien</w:t>
      </w:r>
    </w:p>
    <w:p/>
    <w:p>
      <w:r xmlns:w="http://schemas.openxmlformats.org/wordprocessingml/2006/main">
        <w:t xml:space="preserve">1 : Hébreux 12 :5-6 - « Et avez-vous oublié l'exhortation qui vous adresse en tant que fils ? Mon fils, ne prends pas à la légère la discipline du Seigneur, et ne te lasse pas lorsqu'il te reprend. Car le Seigneur discipline l'un. il aime et châtie chaque fils qu'il reçoit.</w:t>
      </w:r>
    </w:p>
    <w:p/>
    <w:p>
      <w:r xmlns:w="http://schemas.openxmlformats.org/wordprocessingml/2006/main">
        <w:t xml:space="preserve">2 : Proverbes 3 :11-12 - Mon fils, ne méprise pas la discipline du Seigneur et ne te lasse pas de ses réprimandes, car le Seigneur reprend celui qu'il aime, comme un père le fils en qui il prend plaisir.</w:t>
      </w:r>
    </w:p>
    <w:p/>
    <w:p>
      <w:r xmlns:w="http://schemas.openxmlformats.org/wordprocessingml/2006/main">
        <w:t xml:space="preserve">Psaumes 78:22 Parce qu'ils ne croyaient pas en Dieu, et qu'ils ne se confiaient pas en son salut.</w:t>
      </w:r>
    </w:p>
    <w:p/>
    <w:p>
      <w:r xmlns:w="http://schemas.openxmlformats.org/wordprocessingml/2006/main">
        <w:t xml:space="preserve">Ce passage parle de la façon dont les gens n'ont pas eu confiance dans le salut de Dieu.</w:t>
      </w:r>
    </w:p>
    <w:p/>
    <w:p>
      <w:r xmlns:w="http://schemas.openxmlformats.org/wordprocessingml/2006/main">
        <w:t xml:space="preserve">1. Faites confiance au Seigneur de tout votre cœur et il aplanira vos sentiers. (Proverbes 3:5-6)</w:t>
      </w:r>
    </w:p>
    <w:p/>
    <w:p>
      <w:r xmlns:w="http://schemas.openxmlformats.org/wordprocessingml/2006/main">
        <w:t xml:space="preserve">2. Nous pouvons faire confiance au salut de Dieu et avoir foi en Lui, même dans nos heures les plus sombres. (Psaume 46 : 1-2)</w:t>
      </w:r>
    </w:p>
    <w:p/>
    <w:p>
      <w:r xmlns:w="http://schemas.openxmlformats.org/wordprocessingml/2006/main">
        <w:t xml:space="preserve">1. Psaume 20 :7-8 - Certains font confiance aux chars et d'autres aux chevaux, mais nous avons confiance au nom du Seigneur notre Dieu.</w:t>
      </w:r>
    </w:p>
    <w:p/>
    <w:p>
      <w:r xmlns:w="http://schemas.openxmlformats.org/wordprocessingml/2006/main">
        <w:t xml:space="preserve">2. Hébreux 11 :6 - Et sans la foi, il est impossible de plaire à Dieu, car quiconque vient à lui doit croire qu'il existe et qu'il récompense ceux qui le recherchent sincèrement.</w:t>
      </w:r>
    </w:p>
    <w:p/>
    <w:p>
      <w:r xmlns:w="http://schemas.openxmlformats.org/wordprocessingml/2006/main">
        <w:t xml:space="preserve">Psaumes 78:23 Bien qu'il ait commandé d'en haut aux nuées et qu'il ait ouvert les portes du ciel,</w:t>
      </w:r>
    </w:p>
    <w:p/>
    <w:p>
      <w:r xmlns:w="http://schemas.openxmlformats.org/wordprocessingml/2006/main">
        <w:t xml:space="preserve">La fidélité de Dieu à subvenir aux besoins de son peuple en cas de besoin.</w:t>
      </w:r>
    </w:p>
    <w:p/>
    <w:p>
      <w:r xmlns:w="http://schemas.openxmlformats.org/wordprocessingml/2006/main">
        <w:t xml:space="preserve">1 : Dieu est un pourvoyeur fidèle et il viendra toujours à notre secours lorsque nous en aurons besoin.</w:t>
      </w:r>
    </w:p>
    <w:p/>
    <w:p>
      <w:r xmlns:w="http://schemas.openxmlformats.org/wordprocessingml/2006/main">
        <w:t xml:space="preserve">2 : Si nous mettons notre confiance en Dieu, il pourvoira à nos besoins même dans les moments les plus difficiles.</w:t>
      </w:r>
    </w:p>
    <w:p/>
    <w:p>
      <w:r xmlns:w="http://schemas.openxmlformats.org/wordprocessingml/2006/main">
        <w:t xml:space="preserve">1 : Psaume 145 : 15-16 Les yeux de tous se tournent vers toi, et tu leur donnes leur nourriture au temps convenable. Vous ouvrez la main ; vous satisfiez le désir de tout être vivant.</w:t>
      </w:r>
    </w:p>
    <w:p/>
    <w:p>
      <w:r xmlns:w="http://schemas.openxmlformats.org/wordprocessingml/2006/main">
        <w:t xml:space="preserve">2 : Matthieu 6 :26-27 Regardez les oiseaux du ciel : ils ne sèment ni ne moissonnent ni n’amassent dans des greniers, et pourtant votre Père céleste les nourrit. Ne valez-vous pas plus qu’eux ? Et lequel d’entre vous, en étant anxieux, peut ajouter une seule heure à sa vie ?</w:t>
      </w:r>
    </w:p>
    <w:p/>
    <w:p>
      <w:r xmlns:w="http://schemas.openxmlformats.org/wordprocessingml/2006/main">
        <w:t xml:space="preserve">Psaumes 78:24 Il fit pleuvoir sur eux la manne à manger, et il leur donna du blé du ciel.</w:t>
      </w:r>
    </w:p>
    <w:p/>
    <w:p>
      <w:r xmlns:w="http://schemas.openxmlformats.org/wordprocessingml/2006/main">
        <w:t xml:space="preserve">Dieu a béni les Israélites en leur fournissant de la manne et du maïs du ciel.</w:t>
      </w:r>
    </w:p>
    <w:p/>
    <w:p>
      <w:r xmlns:w="http://schemas.openxmlformats.org/wordprocessingml/2006/main">
        <w:t xml:space="preserve">1. La générosité de Dieu : comprendre son abondance</w:t>
      </w:r>
    </w:p>
    <w:p/>
    <w:p>
      <w:r xmlns:w="http://schemas.openxmlformats.org/wordprocessingml/2006/main">
        <w:t xml:space="preserve">2. La fidélité de Dieu : célébrer son amour indéfectible</w:t>
      </w:r>
    </w:p>
    <w:p/>
    <w:p>
      <w:r xmlns:w="http://schemas.openxmlformats.org/wordprocessingml/2006/main">
        <w:t xml:space="preserve">1. Ésaïe 55 :1-3 Venez, vous tous qui avez soif, venez aux eaux ; et vous qui n'avez pas d'argent, venez acheter et manger ! Venez acheter du vin et du lait sans argent et sans frais. Pourquoi dépenser de l'argent pour ce qui n'est pas du pain, et votre travail pour ce qui ne rassasie pas ? Écoutez, écoutez-moi et mangez ce qui est bon, et votre âme se réjouira des plats les plus riches.</w:t>
      </w:r>
    </w:p>
    <w:p/>
    <w:p>
      <w:r xmlns:w="http://schemas.openxmlformats.org/wordprocessingml/2006/main">
        <w:t xml:space="preserve">2. Matthieu 6 :25-34 C'est pourquoi je vous le dis : ne vous inquiétez pas pour votre vie, de ce que vous mangerez ou boirez ; ou sur votre corps, ce que vous porterez. La vie n'est-elle pas plus que de la nourriture, et le corps plus que des vêtements ? Regardez les oiseaux du ciel ; ils ne sèment pas, ne récoltent pas et ne stockent pas dans des granges, et pourtant votre Père céleste les nourrit. N'avez-vous pas beaucoup plus de valeur qu'eux ? L'un d'entre vous peut-il, en s'inquiétant, ajouter une seule heure à sa vie ? Et pourquoi te soucies-tu des vêtements ? Voyez comment poussent les fleurs des champs. Ils ne travaillent pas et ne filent pas. Pourtant, je vous dis que même Salomon, dans toute sa splendeur, n'était pas habillé comme l'un d'eux. Si c'est ainsi que Dieu habille l'herbe des champs, qui est ici aujourd'hui et qui demain sera jetée au feu, ne vous habillera-t-il pas à plus forte raison, vous qui avez peu de foi ? Alors ne vous inquiétez pas en disant : Qu'allons-nous manger ? ou Que boirons-nous ? ou Que devons-nous porter? Car les païens courent après toutes ces choses, et votre Père céleste sait que vous en avez besoin. Mais cherchez d'abord son royaume et sa justice, et toutes ces choses vous seront données par surcroît.</w:t>
      </w:r>
    </w:p>
    <w:p/>
    <w:p>
      <w:r xmlns:w="http://schemas.openxmlformats.org/wordprocessingml/2006/main">
        <w:t xml:space="preserve">Psaumes 78:25 L'homme mangeait la nourriture des anges; il leur envoyait de la viande en abondance.</w:t>
      </w:r>
    </w:p>
    <w:p/>
    <w:p>
      <w:r xmlns:w="http://schemas.openxmlformats.org/wordprocessingml/2006/main">
        <w:t xml:space="preserve">Dieu a fourni aux Israélites une abondance de nourriture pendant leur séjour dans le désert.</w:t>
      </w:r>
    </w:p>
    <w:p/>
    <w:p>
      <w:r xmlns:w="http://schemas.openxmlformats.org/wordprocessingml/2006/main">
        <w:t xml:space="preserve">1. La générosité de Dieu pour subvenir aux besoins de son peuple</w:t>
      </w:r>
    </w:p>
    <w:p/>
    <w:p>
      <w:r xmlns:w="http://schemas.openxmlformats.org/wordprocessingml/2006/main">
        <w:t xml:space="preserve">2. La nécessité de faire confiance aux dispositions de Dieu</w:t>
      </w:r>
    </w:p>
    <w:p/>
    <w:p>
      <w:r xmlns:w="http://schemas.openxmlformats.org/wordprocessingml/2006/main">
        <w:t xml:space="preserve">1. Psaumes 23 : 1 – « L'Éternel est mon berger ; je ne manquerai de rien. »</w:t>
      </w:r>
    </w:p>
    <w:p/>
    <w:p>
      <w:r xmlns:w="http://schemas.openxmlformats.org/wordprocessingml/2006/main">
        <w:t xml:space="preserve">2. Matthieu 6 :25-34 - « C'est pourquoi je vous le dis : ne vous inquiétez pas de votre vie, de ce que vous mangerez ou de ce que vous boirez, ni de votre corps, de ce que vous porterez. La vie n'est-elle pas plus que de la nourriture ? , et le corps plus que les vêtements ? »</w:t>
      </w:r>
    </w:p>
    <w:p/>
    <w:p>
      <w:r xmlns:w="http://schemas.openxmlformats.org/wordprocessingml/2006/main">
        <w:t xml:space="preserve">Psaumes 78:26 Il fit souffler dans le ciel un vent d'est, et par sa puissance il fit venir le vent du sud.</w:t>
      </w:r>
    </w:p>
    <w:p/>
    <w:p>
      <w:r xmlns:w="http://schemas.openxmlformats.org/wordprocessingml/2006/main">
        <w:t xml:space="preserve">La puissance de Dieu est grande et Il peut faire souffler le vent dans la direction qu'Il désire.</w:t>
      </w:r>
    </w:p>
    <w:p/>
    <w:p>
      <w:r xmlns:w="http://schemas.openxmlformats.org/wordprocessingml/2006/main">
        <w:t xml:space="preserve">1. Dieu est aux commandes : apprendre à faire confiance à sa souveraineté</w:t>
      </w:r>
    </w:p>
    <w:p/>
    <w:p>
      <w:r xmlns:w="http://schemas.openxmlformats.org/wordprocessingml/2006/main">
        <w:t xml:space="preserve">2. Comprendre la puissance de Dieu dans nos vies</w:t>
      </w:r>
    </w:p>
    <w:p/>
    <w:p>
      <w:r xmlns:w="http://schemas.openxmlformats.org/wordprocessingml/2006/main">
        <w:t xml:space="preserve">1. Travail 37 : 9-13</w:t>
      </w:r>
    </w:p>
    <w:p/>
    <w:p>
      <w:r xmlns:w="http://schemas.openxmlformats.org/wordprocessingml/2006/main">
        <w:t xml:space="preserve">2. Ésaïe 40 : 21-26</w:t>
      </w:r>
    </w:p>
    <w:p/>
    <w:p>
      <w:r xmlns:w="http://schemas.openxmlformats.org/wordprocessingml/2006/main">
        <w:t xml:space="preserve">Psaumes 78:27 Il fit pleuvoir sur eux de la chair comme de la poussière, et des oiseaux à plumes comme le sable de la mer.</w:t>
      </w:r>
    </w:p>
    <w:p/>
    <w:p>
      <w:r xmlns:w="http://schemas.openxmlformats.org/wordprocessingml/2006/main">
        <w:t xml:space="preserve">Dieu fit pleuvoir de la chair sur les Israélites et des oiseaux à plumes comme le sable de la mer.</w:t>
      </w:r>
    </w:p>
    <w:p/>
    <w:p>
      <w:r xmlns:w="http://schemas.openxmlformats.org/wordprocessingml/2006/main">
        <w:t xml:space="preserve">1. La provision de Dieu de manière inattendue</w:t>
      </w:r>
    </w:p>
    <w:p/>
    <w:p>
      <w:r xmlns:w="http://schemas.openxmlformats.org/wordprocessingml/2006/main">
        <w:t xml:space="preserve">2. L'ampleur des bénédictions de Dieu</w:t>
      </w:r>
    </w:p>
    <w:p/>
    <w:p>
      <w:r xmlns:w="http://schemas.openxmlformats.org/wordprocessingml/2006/main">
        <w:t xml:space="preserve">1. Matthieu 6 : 25-34 – Avoir confiance dans la provision de Dieu</w:t>
      </w:r>
    </w:p>
    <w:p/>
    <w:p>
      <w:r xmlns:w="http://schemas.openxmlformats.org/wordprocessingml/2006/main">
        <w:t xml:space="preserve">2. Psaume 107 : 1-9 – Louons Dieu pour sa bonté</w:t>
      </w:r>
    </w:p>
    <w:p/>
    <w:p>
      <w:r xmlns:w="http://schemas.openxmlformats.org/wordprocessingml/2006/main">
        <w:t xml:space="preserve">Psaumes 78:28 Et il le laissa tomber au milieu de leur camp, autour de leurs habitations.</w:t>
      </w:r>
    </w:p>
    <w:p/>
    <w:p>
      <w:r xmlns:w="http://schemas.openxmlformats.org/wordprocessingml/2006/main">
        <w:t xml:space="preserve">Dieu fit tomber une pluie de cailles autour des habitations des Israélites dans le désert.</w:t>
      </w:r>
    </w:p>
    <w:p/>
    <w:p>
      <w:r xmlns:w="http://schemas.openxmlformats.org/wordprocessingml/2006/main">
        <w:t xml:space="preserve">1. Apprendre à compter sur la provision de Dieu en cas de besoin</w:t>
      </w:r>
    </w:p>
    <w:p/>
    <w:p>
      <w:r xmlns:w="http://schemas.openxmlformats.org/wordprocessingml/2006/main">
        <w:t xml:space="preserve">2. La proximité de la présence de Dieu dans les moments difficiles de la vie</w:t>
      </w:r>
    </w:p>
    <w:p/>
    <w:p>
      <w:r xmlns:w="http://schemas.openxmlformats.org/wordprocessingml/2006/main">
        <w:t xml:space="preserve">1. Psaume 78 : 28-29</w:t>
      </w:r>
    </w:p>
    <w:p/>
    <w:p>
      <w:r xmlns:w="http://schemas.openxmlformats.org/wordprocessingml/2006/main">
        <w:t xml:space="preserve">2. Deutéronome 8 : 3-4</w:t>
      </w:r>
    </w:p>
    <w:p/>
    <w:p>
      <w:r xmlns:w="http://schemas.openxmlformats.org/wordprocessingml/2006/main">
        <w:t xml:space="preserve">Psaumes 78:29 Ils mangèrent et furent rassasiés; car il leur donna leur propre désir;</w:t>
      </w:r>
    </w:p>
    <w:p/>
    <w:p>
      <w:r xmlns:w="http://schemas.openxmlformats.org/wordprocessingml/2006/main">
        <w:t xml:space="preserve">Dieu nous accordera nos désirs si nous le suivons.</w:t>
      </w:r>
    </w:p>
    <w:p/>
    <w:p>
      <w:r xmlns:w="http://schemas.openxmlformats.org/wordprocessingml/2006/main">
        <w:t xml:space="preserve">1 : Dieu désire combler nos besoins si nous lui faisons confiance.</w:t>
      </w:r>
    </w:p>
    <w:p/>
    <w:p>
      <w:r xmlns:w="http://schemas.openxmlformats.org/wordprocessingml/2006/main">
        <w:t xml:space="preserve">2 : Dieu pourvoira à nos besoins si nous avons foi en lui.</w:t>
      </w:r>
    </w:p>
    <w:p/>
    <w:p>
      <w:r xmlns:w="http://schemas.openxmlformats.org/wordprocessingml/2006/main">
        <w:t xml:space="preserve">1 : Matthieu 6 :33-34 – « Mais cherchez premièrement le royaume et la justice de Dieu, et toutes ces choses vous seront données par-dessus. Ne vous inquiétez donc pas pour demain, car demain s’inquiétera pour lui-même. »</w:t>
      </w:r>
    </w:p>
    <w:p/>
    <w:p>
      <w:r xmlns:w="http://schemas.openxmlformats.org/wordprocessingml/2006/main">
        <w:t xml:space="preserve">2 : Philippiens 4 :19 – « Et mon Dieu pourvoira à tous vos besoins selon sa richesse et avec gloire en Jésus-Christ. »</w:t>
      </w:r>
    </w:p>
    <w:p/>
    <w:p>
      <w:r xmlns:w="http://schemas.openxmlformats.org/wordprocessingml/2006/main">
        <w:t xml:space="preserve">Psaumes 78:30 Ils n'étaient pas éloignés de leur convoitise. Mais tandis que leur viande était encore dans leur bouche,</w:t>
      </w:r>
    </w:p>
    <w:p/>
    <w:p>
      <w:r xmlns:w="http://schemas.openxmlformats.org/wordprocessingml/2006/main">
        <w:t xml:space="preserve">Les Israélites n’ont pas résisté à leurs désirs, même lorsqu’ils mangeaient encore.</w:t>
      </w:r>
    </w:p>
    <w:p/>
    <w:p>
      <w:r xmlns:w="http://schemas.openxmlformats.org/wordprocessingml/2006/main">
        <w:t xml:space="preserve">1 : Les Israélites ont été avertis des conséquences de se livrer à leurs désirs, mais ils ne se sont pas détournés.</w:t>
      </w:r>
    </w:p>
    <w:p/>
    <w:p>
      <w:r xmlns:w="http://schemas.openxmlformats.org/wordprocessingml/2006/main">
        <w:t xml:space="preserve">2 : Nous devrions écouter les avertissements de Dieu et nous détourner de nos désirs avant qu'il ne soit trop tard.</w:t>
      </w:r>
    </w:p>
    <w:p/>
    <w:p>
      <w:r xmlns:w="http://schemas.openxmlformats.org/wordprocessingml/2006/main">
        <w:t xml:space="preserve">1 : Jacques 1 : 14-15 Mais chacun est tenté lorsqu’il est entraîné et séduit par son propre mauvais désir. Puis, après que le désir a conçu, il donne naissance au péché ; et le péché, lorsqu'il est pleinement développé, donne naissance à la mort.</w:t>
      </w:r>
    </w:p>
    <w:p/>
    <w:p>
      <w:r xmlns:w="http://schemas.openxmlformats.org/wordprocessingml/2006/main">
        <w:t xml:space="preserve">2 : Proverbes 21 :17 « Celui qui aime le plaisir deviendra pauvre ; celui qui aime le vin et l’huile d’olive ne sera jamais riche. »</w:t>
      </w:r>
    </w:p>
    <w:p/>
    <w:p>
      <w:r xmlns:w="http://schemas.openxmlformats.org/wordprocessingml/2006/main">
        <w:t xml:space="preserve">Psaumes 78:31 La colère de Dieu s'abattit sur eux, et tua les plus gras d'entre eux, et frappa les hommes élus d'Israël.</w:t>
      </w:r>
    </w:p>
    <w:p/>
    <w:p>
      <w:r xmlns:w="http://schemas.openxmlformats.org/wordprocessingml/2006/main">
        <w:t xml:space="preserve">La colère de Dieu s’abattit sur les Israélites et tua nombre de leurs individus les plus forts et les plus prometteurs.</w:t>
      </w:r>
    </w:p>
    <w:p/>
    <w:p>
      <w:r xmlns:w="http://schemas.openxmlformats.org/wordprocessingml/2006/main">
        <w:t xml:space="preserve">1. La colère de Dieu : les conséquences de la désobéissance</w:t>
      </w:r>
    </w:p>
    <w:p/>
    <w:p>
      <w:r xmlns:w="http://schemas.openxmlformats.org/wordprocessingml/2006/main">
        <w:t xml:space="preserve">2. La puissance de Dieu : la souveraineté de ses actions</w:t>
      </w:r>
    </w:p>
    <w:p/>
    <w:p>
      <w:r xmlns:w="http://schemas.openxmlformats.org/wordprocessingml/2006/main">
        <w:t xml:space="preserve">1. Romains 2 :8-9 « Mais pour ceux qui sont égoïstes, qui rejettent la vérité et suivent le mal, il y aura de la colère et de la colère. Il y aura du trouble et de l'angoisse pour tout être humain qui fait le mal. »</w:t>
      </w:r>
    </w:p>
    <w:p/>
    <w:p>
      <w:r xmlns:w="http://schemas.openxmlformats.org/wordprocessingml/2006/main">
        <w:t xml:space="preserve">2. Habacuc 3 : 5-6 « Devant lui, un feu dévore, et autour de lui une grande tempête fait rage. Il sépara les cieux et descendit ; des nuages sombres étaient sous ses pieds. »</w:t>
      </w:r>
    </w:p>
    <w:p/>
    <w:p>
      <w:r xmlns:w="http://schemas.openxmlformats.org/wordprocessingml/2006/main">
        <w:t xml:space="preserve">Psaumes 78:32 A cause de tout cela, ils péchèrent encore, et ne crurent pas à ses merveilles.</w:t>
      </w:r>
    </w:p>
    <w:p/>
    <w:p>
      <w:r xmlns:w="http://schemas.openxmlformats.org/wordprocessingml/2006/main">
        <w:t xml:space="preserve">Les Israélites ont péché et n’ont pas eu confiance dans les œuvres merveilleuses de Dieu.</w:t>
      </w:r>
    </w:p>
    <w:p/>
    <w:p>
      <w:r xmlns:w="http://schemas.openxmlformats.org/wordprocessingml/2006/main">
        <w:t xml:space="preserve">1. Nous devons avoir foi dans les miracles du Seigneur</w:t>
      </w:r>
    </w:p>
    <w:p/>
    <w:p>
      <w:r xmlns:w="http://schemas.openxmlformats.org/wordprocessingml/2006/main">
        <w:t xml:space="preserve">2. Ne prenez pas les merveilles de Dieu pour acquises</w:t>
      </w:r>
    </w:p>
    <w:p/>
    <w:p>
      <w:r xmlns:w="http://schemas.openxmlformats.org/wordprocessingml/2006/main">
        <w:t xml:space="preserve">1. Hébreux 11 : 1-3 – Or, la foi est l'assurance des choses qu'on espère, la conviction de celles qu'on ne voit pas. Car c'est grâce à elle que les anciens recevaient leur éloge. Par la foi, nous comprenons que l’univers a été créé par la parole de Dieu, de sorte que ce que l’on voit n’a pas été fait de choses visibles.</w:t>
      </w:r>
    </w:p>
    <w:p/>
    <w:p>
      <w:r xmlns:w="http://schemas.openxmlformats.org/wordprocessingml/2006/main">
        <w:t xml:space="preserve">2. Jean 14 :11 – Croyez-moi que je suis dans le Père et que le Père est en moi, ou bien croyez à cause des œuvres elles-mêmes.</w:t>
      </w:r>
    </w:p>
    <w:p/>
    <w:p>
      <w:r xmlns:w="http://schemas.openxmlformats.org/wordprocessingml/2006/main">
        <w:t xml:space="preserve">Psaumes 78:33 C'est pourquoi il consuma leurs jours en vanité, et leurs années en détresse.</w:t>
      </w:r>
    </w:p>
    <w:p/>
    <w:p>
      <w:r xmlns:w="http://schemas.openxmlformats.org/wordprocessingml/2006/main">
        <w:t xml:space="preserve">Dieu a consumé les jours et les années de son peuple dans la vanité et les ennuis.</w:t>
      </w:r>
    </w:p>
    <w:p/>
    <w:p>
      <w:r xmlns:w="http://schemas.openxmlformats.org/wordprocessingml/2006/main">
        <w:t xml:space="preserve">1. La vanité de la vie : un message sur Psaumes 78 : 33</w:t>
      </w:r>
    </w:p>
    <w:p/>
    <w:p>
      <w:r xmlns:w="http://schemas.openxmlformats.org/wordprocessingml/2006/main">
        <w:t xml:space="preserve">2. La discipline de Dieu : un message sur Psaumes 78 : 33</w:t>
      </w:r>
    </w:p>
    <w:p/>
    <w:p>
      <w:r xmlns:w="http://schemas.openxmlformats.org/wordprocessingml/2006/main">
        <w:t xml:space="preserve">1. 1 Corinthiens 7 :31 – Ceux qui utilisent ce monde n’en abusent pas : car la mode de ce monde passe.</w:t>
      </w:r>
    </w:p>
    <w:p/>
    <w:p>
      <w:r xmlns:w="http://schemas.openxmlformats.org/wordprocessingml/2006/main">
        <w:t xml:space="preserve">2. Jacques 4 :14 – Alors que vous ne savez pas ce qui arrivera demain. Car quelle est ta vie ? C'est même une vapeur qui apparaît pendant un peu de temps, puis disparaît.</w:t>
      </w:r>
    </w:p>
    <w:p/>
    <w:p>
      <w:r xmlns:w="http://schemas.openxmlformats.org/wordprocessingml/2006/main">
        <w:t xml:space="preserve">Psaumes 78:34 Lorsqu'il les tua, ils le cherchèrent; et ils revinrent et s'enquirent de bonne heure de Dieu.</w:t>
      </w:r>
    </w:p>
    <w:p/>
    <w:p>
      <w:r xmlns:w="http://schemas.openxmlformats.org/wordprocessingml/2006/main">
        <w:t xml:space="preserve">Le passage réfléchit sur la façon dont les gens retournent à Dieu après avoir affronté la souffrance.</w:t>
      </w:r>
    </w:p>
    <w:p/>
    <w:p>
      <w:r xmlns:w="http://schemas.openxmlformats.org/wordprocessingml/2006/main">
        <w:t xml:space="preserve">1. La foi inébranlable de ceux qui cherchent Dieu</w:t>
      </w:r>
    </w:p>
    <w:p/>
    <w:p>
      <w:r xmlns:w="http://schemas.openxmlformats.org/wordprocessingml/2006/main">
        <w:t xml:space="preserve">2. Apprendre à chercher Dieu dans les moments difficiles</w:t>
      </w:r>
    </w:p>
    <w:p/>
    <w:p>
      <w:r xmlns:w="http://schemas.openxmlformats.org/wordprocessingml/2006/main">
        <w:t xml:space="preserve">1. Osée 6 : 1-3 « Venez, revenons à l'Éternel ; car il nous a déchirés, afin qu'il nous guérisse ; il nous a frappés, et il nous pansera. Après deux jours, il nous ressuscitera. ; le troisième jour, il nous ressuscitera, afin que nous vivions devant lui. Sachons-le, avançons à connaître le Seigneur ; sa sortie est sûre comme l'aurore ; il viendra à nous comme les averses, comme les pluies printanières qui arrosent la terre.</w:t>
      </w:r>
    </w:p>
    <w:p/>
    <w:p>
      <w:r xmlns:w="http://schemas.openxmlformats.org/wordprocessingml/2006/main">
        <w:t xml:space="preserve">2. Ésaïe 55 :6-7 « Cherchez l'Éternel pendant qu'il se trouve ; invoquez-le pendant qu'il est proche ; que le méchant abandonne sa voie, et l'injuste ses pensées ; qu'il retourne à l'Éternel, afin qu'il puisse ayez compassion de lui et de notre Dieu, car il pardonnera abondamment.</w:t>
      </w:r>
    </w:p>
    <w:p/>
    <w:p>
      <w:r xmlns:w="http://schemas.openxmlformats.org/wordprocessingml/2006/main">
        <w:t xml:space="preserve">Psaumes 78:35 Et ils se souvinrent que Dieu était leur rocher, et le Dieu élevé leur rédempteur.</w:t>
      </w:r>
    </w:p>
    <w:p/>
    <w:p>
      <w:r xmlns:w="http://schemas.openxmlformats.org/wordprocessingml/2006/main">
        <w:t xml:space="preserve">Le Psalmiste rappelle que Dieu est leur rocher et leur rédempteur.</w:t>
      </w:r>
    </w:p>
    <w:p/>
    <w:p>
      <w:r xmlns:w="http://schemas.openxmlformats.org/wordprocessingml/2006/main">
        <w:t xml:space="preserve">1. Dieu est notre rocher et notre Rédempteur : l’espérance des fidèles</w:t>
      </w:r>
    </w:p>
    <w:p/>
    <w:p>
      <w:r xmlns:w="http://schemas.openxmlformats.org/wordprocessingml/2006/main">
        <w:t xml:space="preserve">2. Comment l’amour indéfectible de Dieu nous soutient</w:t>
      </w:r>
    </w:p>
    <w:p/>
    <w:p>
      <w:r xmlns:w="http://schemas.openxmlformats.org/wordprocessingml/2006/main">
        <w:t xml:space="preserve">1. Psaume 18:2 - L'Éternel est mon rocher et ma forteresse et mon libérateur, mon Dieu, mon rocher en qui je me réfugie, mon bouclier, et la corne de mon salut, ma forteresse.</w:t>
      </w:r>
    </w:p>
    <w:p/>
    <w:p>
      <w:r xmlns:w="http://schemas.openxmlformats.org/wordprocessingml/2006/main">
        <w:t xml:space="preserve">2. Psaume 145 :18 – Le Seigneur est proche de tous ceux qui l’invoquent, de tous ceux qui l’invoquent en vérité.</w:t>
      </w:r>
    </w:p>
    <w:p/>
    <w:p>
      <w:r xmlns:w="http://schemas.openxmlformats.org/wordprocessingml/2006/main">
        <w:t xml:space="preserve">Psaumes 78:36 Mais ils le flattaient de leur bouche, et ils lui mentaient de leur langue.</w:t>
      </w:r>
    </w:p>
    <w:p/>
    <w:p>
      <w:r xmlns:w="http://schemas.openxmlformats.org/wordprocessingml/2006/main">
        <w:t xml:space="preserve">Ils ont fait preuve d’une fausse loyauté envers Dieu en lui mentant.</w:t>
      </w:r>
    </w:p>
    <w:p/>
    <w:p>
      <w:r xmlns:w="http://schemas.openxmlformats.org/wordprocessingml/2006/main">
        <w:t xml:space="preserve">1. Dieu exige une vraie loyauté, pas de fausses promesses.</w:t>
      </w:r>
    </w:p>
    <w:p/>
    <w:p>
      <w:r xmlns:w="http://schemas.openxmlformats.org/wordprocessingml/2006/main">
        <w:t xml:space="preserve">2. Soyez honnête avec Dieu et avec vous-même.</w:t>
      </w:r>
    </w:p>
    <w:p/>
    <w:p>
      <w:r xmlns:w="http://schemas.openxmlformats.org/wordprocessingml/2006/main">
        <w:t xml:space="preserve">1. Colossiens 3 :9-10 « Ne vous mentez pas les uns aux autres, puisque vous avez dépouillé l'ancien moi avec ses pratiques et que vous avez revêtu le nouveau moi, qui se renouvelle dans la connaissance à l'image de son créateur. »</w:t>
      </w:r>
    </w:p>
    <w:p/>
    <w:p>
      <w:r xmlns:w="http://schemas.openxmlformats.org/wordprocessingml/2006/main">
        <w:t xml:space="preserve">2. Psaume 15 : 1-2 « Ô Seigneur, qui séjournera dans ta tente ? Qui habitera sur ta colline sainte ? Celui qui marche irréprochable et fait ce qui est juste et dit la vérité dans son cœur. »</w:t>
      </w:r>
    </w:p>
    <w:p/>
    <w:p>
      <w:r xmlns:w="http://schemas.openxmlformats.org/wordprocessingml/2006/main">
        <w:t xml:space="preserve">Psaumes 78:37 Car leur cœur n'était pas droit envers lui, et ils n'étaient pas non plus fermes dans son alliance.</w:t>
      </w:r>
    </w:p>
    <w:p/>
    <w:p>
      <w:r xmlns:w="http://schemas.openxmlformats.org/wordprocessingml/2006/main">
        <w:t xml:space="preserve">Ce passage souligne l’importance d’avoir un cœur droit et d’être ferme dans l’alliance de Dieu.</w:t>
      </w:r>
    </w:p>
    <w:p/>
    <w:p>
      <w:r xmlns:w="http://schemas.openxmlformats.org/wordprocessingml/2006/main">
        <w:t xml:space="preserve">1. Le pouvoir d'un cœur droit : vivre fidèlement dans l'alliance de Dieu</w:t>
      </w:r>
    </w:p>
    <w:p/>
    <w:p>
      <w:r xmlns:w="http://schemas.openxmlformats.org/wordprocessingml/2006/main">
        <w:t xml:space="preserve">2. Inébranlable dans l’Alliance de Dieu : Un guide pour vivre une vie fidèle</w:t>
      </w:r>
    </w:p>
    <w:p/>
    <w:p>
      <w:r xmlns:w="http://schemas.openxmlformats.org/wordprocessingml/2006/main">
        <w:t xml:space="preserve">1. Éphésiens 4 :17-24 (Afin que vous ne soyez pas ballottés par les vagues, et emportés par tout vent de doctrine, par la ruse des hommes, par leur ruse dans leurs ruses trompeuses.)</w:t>
      </w:r>
    </w:p>
    <w:p/>
    <w:p>
      <w:r xmlns:w="http://schemas.openxmlformats.org/wordprocessingml/2006/main">
        <w:t xml:space="preserve">2. 2 Corinthiens 1 :20-22 (Car toutes les promesses de Dieu sont oui en Lui ; c'est pourquoi aussi par Lui est notre Amen à la gloire de Dieu à travers nous.)</w:t>
      </w:r>
    </w:p>
    <w:p/>
    <w:p>
      <w:r xmlns:w="http://schemas.openxmlformats.org/wordprocessingml/2006/main">
        <w:t xml:space="preserve">Psaumes 78:38 Mais lui, plein de compassion, a pardonné leur iniquité et ne les a pas détruits; même, plusieurs fois il a détourné sa colère et n'a pas attisé toute sa colère.</w:t>
      </w:r>
    </w:p>
    <w:p/>
    <w:p>
      <w:r xmlns:w="http://schemas.openxmlformats.org/wordprocessingml/2006/main">
        <w:t xml:space="preserve">Dieu a fait preuve de compassion et de miséricorde envers le peuple d’Israël en pardonnant ses péchés et en ne le punissant pas comme il le méritait.</w:t>
      </w:r>
    </w:p>
    <w:p/>
    <w:p>
      <w:r xmlns:w="http://schemas.openxmlformats.org/wordprocessingml/2006/main">
        <w:t xml:space="preserve">1. La miséricorde de Dieu : comment il fait preuve de compassion et de pardon</w:t>
      </w:r>
    </w:p>
    <w:p/>
    <w:p>
      <w:r xmlns:w="http://schemas.openxmlformats.org/wordprocessingml/2006/main">
        <w:t xml:space="preserve">2. Le pouvoir du pardon de Dieu : comment nous le recevons et le donnons</w:t>
      </w:r>
    </w:p>
    <w:p/>
    <w:p>
      <w:r xmlns:w="http://schemas.openxmlformats.org/wordprocessingml/2006/main">
        <w:t xml:space="preserve">1. Éphésiens 2 : 4-5 Mais Dieu, étant riche en miséricorde, à cause du grand amour dont il nous a aimés, même lorsque nous étions morts par nos offenses, nous a rendus à la vie avec Christ, par la grâce que vous avez été sauvés.</w:t>
      </w:r>
    </w:p>
    <w:p/>
    <w:p>
      <w:r xmlns:w="http://schemas.openxmlformats.org/wordprocessingml/2006/main">
        <w:t xml:space="preserve">2. Colossiens 3:13 Supportez-vous les uns les autres et, si l'un a une plainte contre l'autre, pardonnez-vous mutuellement ; comme le Seigneur vous a pardonné, vous devez aussi pardonner.</w:t>
      </w:r>
    </w:p>
    <w:p/>
    <w:p>
      <w:r xmlns:w="http://schemas.openxmlformats.org/wordprocessingml/2006/main">
        <w:t xml:space="preserve">Psaumes 78:39 Car il se souvenait qu'ils n'étaient que chair ; un vent qui passe et ne revient plus.</w:t>
      </w:r>
    </w:p>
    <w:p/>
    <w:p>
      <w:r xmlns:w="http://schemas.openxmlformats.org/wordprocessingml/2006/main">
        <w:t xml:space="preserve">Dieu se souvient de nous même si nos vies sont éphémères et éphémères.</w:t>
      </w:r>
    </w:p>
    <w:p/>
    <w:p>
      <w:r xmlns:w="http://schemas.openxmlformats.org/wordprocessingml/2006/main">
        <w:t xml:space="preserve">1 : Nous sommes appelés à nous souvenir de la fidélité de Dieu</w:t>
      </w:r>
    </w:p>
    <w:p/>
    <w:p>
      <w:r xmlns:w="http://schemas.openxmlformats.org/wordprocessingml/2006/main">
        <w:t xml:space="preserve">2 : Dieu se souvient de nous même lorsque nous nous sentons oubliés</w:t>
      </w:r>
    </w:p>
    <w:p/>
    <w:p>
      <w:r xmlns:w="http://schemas.openxmlformats.org/wordprocessingml/2006/main">
        <w:t xml:space="preserve">1 : Isaïe 40 :8 – L’herbe se dessèche, la fleur se fane, mais la parole de notre Dieu demeure éternellement.</w:t>
      </w:r>
    </w:p>
    <w:p/>
    <w:p>
      <w:r xmlns:w="http://schemas.openxmlformats.org/wordprocessingml/2006/main">
        <w:t xml:space="preserve">2 : Hébreux 13 :8 – Jésus-Christ est le même hier, aujourd’hui et éternellement.</w:t>
      </w:r>
    </w:p>
    <w:p/>
    <w:p>
      <w:r xmlns:w="http://schemas.openxmlformats.org/wordprocessingml/2006/main">
        <w:t xml:space="preserve">Psaumes 78:40 Combien de fois l'ont-ils provoqué dans le désert, et l'ont-ils attristé dans le désert !</w:t>
      </w:r>
    </w:p>
    <w:p/>
    <w:p>
      <w:r xmlns:w="http://schemas.openxmlformats.org/wordprocessingml/2006/main">
        <w:t xml:space="preserve">Les Israélites provoquaient et attristaient souvent Dieu dans le désert.</w:t>
      </w:r>
    </w:p>
    <w:p/>
    <w:p>
      <w:r xmlns:w="http://schemas.openxmlformats.org/wordprocessingml/2006/main">
        <w:t xml:space="preserve">1. Ne prenez pas la patience de Dieu pour acquise</w:t>
      </w:r>
    </w:p>
    <w:p/>
    <w:p>
      <w:r xmlns:w="http://schemas.openxmlformats.org/wordprocessingml/2006/main">
        <w:t xml:space="preserve">2. Apprendre à respecter la volonté de Dieu</w:t>
      </w:r>
    </w:p>
    <w:p/>
    <w:p>
      <w:r xmlns:w="http://schemas.openxmlformats.org/wordprocessingml/2006/main">
        <w:t xml:space="preserve">1. Deutéronome 8 :2-3 - Et tu te souviendras de tout le chemin que l'Éternel, ton Dieu, t'a fait conduire pendant ces quarante années dans le désert, pour t'humilier et pour t'éprouver, pour savoir ce qu'il y avait dans ton cœur, si tu voulais garder ses commandements, ou non.</w:t>
      </w:r>
    </w:p>
    <w:p/>
    <w:p>
      <w:r xmlns:w="http://schemas.openxmlformats.org/wordprocessingml/2006/main">
        <w:t xml:space="preserve">2. Hébreux 3:7-8 - C'est pourquoi (comme le dit le Saint-Esprit : Aujourd'hui, si vous entendez sa voix, n'endurcissez pas votre cœur, comme lors de la provocation, au jour de la tentation dans le désert.</w:t>
      </w:r>
    </w:p>
    <w:p/>
    <w:p>
      <w:r xmlns:w="http://schemas.openxmlformats.org/wordprocessingml/2006/main">
        <w:t xml:space="preserve">Psaumes 78:41 Oui, ils se sont retournés et ont tenté Dieu, et ont limité le Saint d'Israël.</w:t>
      </w:r>
    </w:p>
    <w:p/>
    <w:p>
      <w:r xmlns:w="http://schemas.openxmlformats.org/wordprocessingml/2006/main">
        <w:t xml:space="preserve">Les gens ont tendance à se détourner de Dieu et à imposer des limites à sa puissance et à sa bonté.</w:t>
      </w:r>
    </w:p>
    <w:p/>
    <w:p>
      <w:r xmlns:w="http://schemas.openxmlformats.org/wordprocessingml/2006/main">
        <w:t xml:space="preserve">1. Les conséquences de la limitation du Saint d’Israël</w:t>
      </w:r>
    </w:p>
    <w:p/>
    <w:p>
      <w:r xmlns:w="http://schemas.openxmlformats.org/wordprocessingml/2006/main">
        <w:t xml:space="preserve">2. Se détourner de Dieu : le danger de limiter sa puissance et sa bonté</w:t>
      </w:r>
    </w:p>
    <w:p/>
    <w:p>
      <w:r xmlns:w="http://schemas.openxmlformats.org/wordprocessingml/2006/main">
        <w:t xml:space="preserve">1. Ésaïe 40 : 28-31 – « Vous ne savez pas ? N'as-tu pas entendu ? Le Seigneur est le Dieu éternel, le Créateur des extrémités de la terre. Il ne se fatiguera pas et personne ne peut comprendre sa compréhension. Il donne de la force à ceux qui sont fatigués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2. Psaume 139 :7-12 – « Où puis-je aller à partir de ton Esprit ? Où puis-je fuir ta présence ? Si je monte au ciel, vous y êtes ; si je fais mon lit dans les profondeurs, tu es là. Si je m'élève sur les ailes de l'aube, si je m'installe de l'autre côté de la mer, là aussi ta main me guidera, ta droite me tiendra ferme. Si je dis : Assurément les ténèbres me cacheront et la lumière deviendra nuit autour de moi, même les ténèbres ne vous seront pas obscures ; la nuit brillera comme le jour, car les ténèbres sont pour toi comme une lumière.</w:t>
      </w:r>
    </w:p>
    <w:p/>
    <w:p>
      <w:r xmlns:w="http://schemas.openxmlformats.org/wordprocessingml/2006/main">
        <w:t xml:space="preserve">Psaumes 78:42 Ils ne se souvinrent pas de sa main, ni du jour où il les délivra de l'ennemi.</w:t>
      </w:r>
    </w:p>
    <w:p/>
    <w:p>
      <w:r xmlns:w="http://schemas.openxmlformats.org/wordprocessingml/2006/main">
        <w:t xml:space="preserve">Le Psalmiste se souvient de la délivrance de Dieu de l'ennemi, mais le peuple ne se souvient pas de sa main et du jour de son sauvetage.</w:t>
      </w:r>
    </w:p>
    <w:p/>
    <w:p>
      <w:r xmlns:w="http://schemas.openxmlformats.org/wordprocessingml/2006/main">
        <w:t xml:space="preserve">1. L'importance de se souvenir de la délivrance de Dieu</w:t>
      </w:r>
    </w:p>
    <w:p/>
    <w:p>
      <w:r xmlns:w="http://schemas.openxmlformats.org/wordprocessingml/2006/main">
        <w:t xml:space="preserve">2. Le pouvoir de la gratitude : réfléchir à la bonté de Dieu</w:t>
      </w:r>
    </w:p>
    <w:p/>
    <w:p>
      <w:r xmlns:w="http://schemas.openxmlformats.org/wordprocessingml/2006/main">
        <w:t xml:space="preserve">1. Lamentations 3 :22-23 - « L'amour inébranlable du Seigneur ne cesse jamais ; ses miséricordes ne finissent jamais ; elles se renouvellent chaque matin ; grande est ta fidélité.</w:t>
      </w:r>
    </w:p>
    <w:p/>
    <w:p>
      <w:r xmlns:w="http://schemas.openxmlformats.org/wordprocessingml/2006/main">
        <w:t xml:space="preserve">2. Ésaïe 40 : 28-31 – Le savez-vous ? N'as-tu pas entendu ? Le Seigneur est le Dieu éternel, le Créateur des extrémités de la terre. Il ne s'évanouit pas et ne se lasse pas ; sa compréhension est insondable. Il donne la force à celui qui est faible, et à celui qui n'a aucune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Psaumes 78:43 Comment il avait opéré ses miracles en Égypte, et ses prodiges dans le champ de Tsoan.</w:t>
      </w:r>
    </w:p>
    <w:p/>
    <w:p>
      <w:r xmlns:w="http://schemas.openxmlformats.org/wordprocessingml/2006/main">
        <w:t xml:space="preserve">Dieu a montré sa puissance et sa puissance aux Égyptiens par des signes et des prodiges miraculeux au pays de Zoan.</w:t>
      </w:r>
    </w:p>
    <w:p/>
    <w:p>
      <w:r xmlns:w="http://schemas.openxmlformats.org/wordprocessingml/2006/main">
        <w:t xml:space="preserve">1. Les signes miraculeux et les merveilles de Dieu en Égypte</w:t>
      </w:r>
    </w:p>
    <w:p/>
    <w:p>
      <w:r xmlns:w="http://schemas.openxmlformats.org/wordprocessingml/2006/main">
        <w:t xml:space="preserve">2. La puissance de Dieu en action</w:t>
      </w:r>
    </w:p>
    <w:p/>
    <w:p>
      <w:r xmlns:w="http://schemas.openxmlformats.org/wordprocessingml/2006/main">
        <w:t xml:space="preserve">1. Exode 7:3-5 Et j'endurcirai le cœur de Pharaon, et je multiplierai mes signes et mes prodiges au pays d'Égypte.</w:t>
      </w:r>
    </w:p>
    <w:p/>
    <w:p>
      <w:r xmlns:w="http://schemas.openxmlformats.org/wordprocessingml/2006/main">
        <w:t xml:space="preserve">2. Ésaïe 43 : 15-16 Je suis l'Éternel, votre Saint, le Créateur d'Israël, votre Roi.</w:t>
      </w:r>
    </w:p>
    <w:p/>
    <w:p>
      <w:r xmlns:w="http://schemas.openxmlformats.org/wordprocessingml/2006/main">
        <w:t xml:space="preserve">Psaumes 78:44 Et ils avaient changé leurs fleuves en sang ; et leurs inondations, qu'ils ne pouvaient pas boire.</w:t>
      </w:r>
    </w:p>
    <w:p/>
    <w:p>
      <w:r xmlns:w="http://schemas.openxmlformats.org/wordprocessingml/2006/main">
        <w:t xml:space="preserve">Dieu a puni le peuple d’Israël en transformant ses rivières et ses crues en sang, les rendant ainsi imbuvables.</w:t>
      </w:r>
    </w:p>
    <w:p/>
    <w:p>
      <w:r xmlns:w="http://schemas.openxmlformats.org/wordprocessingml/2006/main">
        <w:t xml:space="preserve">1. Les conséquences de la désobéissance – explorer comment Dieu punit ceux qui désobéissent à ses commandements.</w:t>
      </w:r>
    </w:p>
    <w:p/>
    <w:p>
      <w:r xmlns:w="http://schemas.openxmlformats.org/wordprocessingml/2006/main">
        <w:t xml:space="preserve">2. La puissance de Dieu – mettant l'accent sur l'autorité et la puissance de Dieu pour réaliser sa volonté.</w:t>
      </w:r>
    </w:p>
    <w:p/>
    <w:p>
      <w:r xmlns:w="http://schemas.openxmlformats.org/wordprocessingml/2006/main">
        <w:t xml:space="preserve">1. Exode 7 : 17-20 – Dieu transforme le Nil en sang.</w:t>
      </w:r>
    </w:p>
    <w:p/>
    <w:p>
      <w:r xmlns:w="http://schemas.openxmlformats.org/wordprocessingml/2006/main">
        <w:t xml:space="preserve">2. Ésaïe 43 :2 – La puissance de Dieu pour protéger et sauver son peuple.</w:t>
      </w:r>
    </w:p>
    <w:p/>
    <w:p>
      <w:r xmlns:w="http://schemas.openxmlformats.org/wordprocessingml/2006/main">
        <w:t xml:space="preserve">Psaumes 78:45 Il envoya contre eux diverses espèces de mouches qui les dévorèrent ; et des grenouilles qui les détruisirent.</w:t>
      </w:r>
    </w:p>
    <w:p/>
    <w:p>
      <w:r xmlns:w="http://schemas.openxmlformats.org/wordprocessingml/2006/main">
        <w:t xml:space="preserve">Dieu a envoyé un châtiment divin pour punir ceux qui lui désobéissaient.</w:t>
      </w:r>
    </w:p>
    <w:p/>
    <w:p>
      <w:r xmlns:w="http://schemas.openxmlformats.org/wordprocessingml/2006/main">
        <w:t xml:space="preserve">1. Les conséquences de la non-obéissance à Dieu.</w:t>
      </w:r>
    </w:p>
    <w:p/>
    <w:p>
      <w:r xmlns:w="http://schemas.openxmlformats.org/wordprocessingml/2006/main">
        <w:t xml:space="preserve">2. Comment même la plus petite des créatures peut être utilisée pour amener le jugement de Dieu.</w:t>
      </w:r>
    </w:p>
    <w:p/>
    <w:p>
      <w:r xmlns:w="http://schemas.openxmlformats.org/wordprocessingml/2006/main">
        <w:t xml:space="preserve">1. Exode 8 : 2-3 Et si tu refuses de les laisser partir, voici, je frapperai toutes tes frontières avec des grenouilles : et le fleuve produira en abondance des grenouilles, qui monteront et entreront dans ta maison et dans ta maison. chambre à coucher, et sur ton lit, et dans la maison de tes serviteurs, et sur ton peuple, et dans tes fours et dans tes pétrins.</w:t>
      </w:r>
    </w:p>
    <w:p/>
    <w:p>
      <w:r xmlns:w="http://schemas.openxmlformats.org/wordprocessingml/2006/main">
        <w:t xml:space="preserve">2. Ésaïe 5:24 C'est pourquoi, comme le feu dévore le chaume, et la flamme consume la balle, ainsi leur racine sera comme de la pourriture, et leur fleur montera comme de la poussière, parce qu'ils ont rejeté la loi de l'Éternel des armées. , et il a méprisé la parole du Saint d'Israël.</w:t>
      </w:r>
    </w:p>
    <w:p/>
    <w:p>
      <w:r xmlns:w="http://schemas.openxmlformats.org/wordprocessingml/2006/main">
        <w:t xml:space="preserve">Psaumes 78:46 Il donna aussi leur revenu à la chenille, et leur travail à la sauterelle.</w:t>
      </w:r>
    </w:p>
    <w:p/>
    <w:p>
      <w:r xmlns:w="http://schemas.openxmlformats.org/wordprocessingml/2006/main">
        <w:t xml:space="preserve">Dieu a humilié les Israélites en permettant que leurs récoltes soient détruites par les chenilles et les sauterelles.</w:t>
      </w:r>
    </w:p>
    <w:p/>
    <w:p>
      <w:r xmlns:w="http://schemas.openxmlformats.org/wordprocessingml/2006/main">
        <w:t xml:space="preserve">1 : Dieu nous humilie pour nous montrer qu’il contrôle et que nous devons compter sur lui.</w:t>
      </w:r>
    </w:p>
    <w:p/>
    <w:p>
      <w:r xmlns:w="http://schemas.openxmlformats.org/wordprocessingml/2006/main">
        <w:t xml:space="preserve">2 : Dieu nous a donné notre revenu, mais il peut nous le retirer s'il le souhaite.</w:t>
      </w:r>
    </w:p>
    <w:p/>
    <w:p>
      <w:r xmlns:w="http://schemas.openxmlformats.org/wordprocessingml/2006/main">
        <w:t xml:space="preserve">1 : Jacques 4 : 10 « Humiliez-vous devant le Seigneur, et il vous élèvera. »</w:t>
      </w:r>
    </w:p>
    <w:p/>
    <w:p>
      <w:r xmlns:w="http://schemas.openxmlformats.org/wordprocessingml/2006/main">
        <w:t xml:space="preserve">2 : Proverbes 16 :18 « L’orgueil précède la destruction, et l’esprit hautain précède la chute. »</w:t>
      </w:r>
    </w:p>
    <w:p/>
    <w:p>
      <w:r xmlns:w="http://schemas.openxmlformats.org/wordprocessingml/2006/main">
        <w:t xml:space="preserve">Psaumes 78:47 Il détruisit leurs vignes par la grêle, et leurs sycomores par le gel.</w:t>
      </w:r>
    </w:p>
    <w:p/>
    <w:p>
      <w:r xmlns:w="http://schemas.openxmlformats.org/wordprocessingml/2006/main">
        <w:t xml:space="preserve">Dieu a détruit les vignes et les sycomores de son peuple par la grêle et le gel.</w:t>
      </w:r>
    </w:p>
    <w:p/>
    <w:p>
      <w:r xmlns:w="http://schemas.openxmlformats.org/wordprocessingml/2006/main">
        <w:t xml:space="preserve">1. La discipline de Dieu : apprendre à obéir même quand c'est difficile</w:t>
      </w:r>
    </w:p>
    <w:p/>
    <w:p>
      <w:r xmlns:w="http://schemas.openxmlformats.org/wordprocessingml/2006/main">
        <w:t xml:space="preserve">2. Faire confiance à Dieu dans la souffrance : même lorsque nous ne comprenons pas</w:t>
      </w:r>
    </w:p>
    <w:p/>
    <w:p>
      <w:r xmlns:w="http://schemas.openxmlformats.org/wordprocessingml/2006/main">
        <w:t xml:space="preserve">1. Hébreux 12 :6-11</w:t>
      </w:r>
    </w:p>
    <w:p/>
    <w:p>
      <w:r xmlns:w="http://schemas.openxmlformats.org/wordprocessingml/2006/main">
        <w:t xml:space="preserve">2. Ésaïe 55 : 8-9</w:t>
      </w:r>
    </w:p>
    <w:p/>
    <w:p>
      <w:r xmlns:w="http://schemas.openxmlformats.org/wordprocessingml/2006/main">
        <w:t xml:space="preserve">Psaumes 78:48 Il livra aussi leur bétail à la grêle, et leurs troupeaux à la foudre brûlante.</w:t>
      </w:r>
    </w:p>
    <w:p/>
    <w:p>
      <w:r xmlns:w="http://schemas.openxmlformats.org/wordprocessingml/2006/main">
        <w:t xml:space="preserve">Dieu a permis que la grêle et la foudre emportent le bétail et les troupeaux des Israélites.</w:t>
      </w:r>
    </w:p>
    <w:p/>
    <w:p>
      <w:r xmlns:w="http://schemas.openxmlformats.org/wordprocessingml/2006/main">
        <w:t xml:space="preserve">1. La colère de Dieu : les conséquences de la désobéissance</w:t>
      </w:r>
    </w:p>
    <w:p/>
    <w:p>
      <w:r xmlns:w="http://schemas.openxmlformats.org/wordprocessingml/2006/main">
        <w:t xml:space="preserve">2. Le pouvoir de la nature : se soumettre à la volonté de Dieu</w:t>
      </w:r>
    </w:p>
    <w:p/>
    <w:p>
      <w:r xmlns:w="http://schemas.openxmlformats.org/wordprocessingml/2006/main">
        <w:t xml:space="preserve">1. Psaumes 78:48</w:t>
      </w:r>
    </w:p>
    <w:p/>
    <w:p>
      <w:r xmlns:w="http://schemas.openxmlformats.org/wordprocessingml/2006/main">
        <w:t xml:space="preserve">2. Isaïe 10 : 5-6 - « Malheur à l'Assyrie, bâton de ma colère, dans la main duquel est le gourdin de ma colère ! Je l'envoie contre une nation impie, je l'ordonne contre le peuple de ma fureur de s'emparer du butin. et d'emporter le butin, et de le fouler aux pieds comme la boue des rues.</w:t>
      </w:r>
    </w:p>
    <w:p/>
    <w:p>
      <w:r xmlns:w="http://schemas.openxmlformats.org/wordprocessingml/2006/main">
        <w:t xml:space="preserve">Psaumes 78:49 Il jeta sur eux l'ardeur de sa colère, de sa colère, de son indignation et de son trouble, en envoyant parmi eux de mauvais anges.</w:t>
      </w:r>
    </w:p>
    <w:p/>
    <w:p>
      <w:r xmlns:w="http://schemas.openxmlformats.org/wordprocessingml/2006/main">
        <w:t xml:space="preserve">Dieu a montré sa colère et son indignation envers le peuple d’Israël en envoyant parmi eux de mauvais anges.</w:t>
      </w:r>
    </w:p>
    <w:p/>
    <w:p>
      <w:r xmlns:w="http://schemas.openxmlformats.org/wordprocessingml/2006/main">
        <w:t xml:space="preserve">1. Le danger de désobéir à Dieu</w:t>
      </w:r>
    </w:p>
    <w:p/>
    <w:p>
      <w:r xmlns:w="http://schemas.openxmlformats.org/wordprocessingml/2006/main">
        <w:t xml:space="preserve">2. La colère et le jugement de Dieu</w:t>
      </w:r>
    </w:p>
    <w:p/>
    <w:p>
      <w:r xmlns:w="http://schemas.openxmlformats.org/wordprocessingml/2006/main">
        <w:t xml:space="preserve">1. Psaume 78:49</w:t>
      </w:r>
    </w:p>
    <w:p/>
    <w:p>
      <w:r xmlns:w="http://schemas.openxmlformats.org/wordprocessingml/2006/main">
        <w:t xml:space="preserve">2. Éphésiens 4 :26-27 – « Soyez en colère et ne péchez pas ; ne laissez pas le soleil se coucher sur votre colère et ne donnez aucune opportunité au diable. »</w:t>
      </w:r>
    </w:p>
    <w:p/>
    <w:p>
      <w:r xmlns:w="http://schemas.openxmlformats.org/wordprocessingml/2006/main">
        <w:t xml:space="preserve">Psaumes 78:50 Il a ouvert le chemin à sa colère; il n'a pas épargné leur âme de la mort, mais a livré leur vie à la peste ;</w:t>
      </w:r>
    </w:p>
    <w:p/>
    <w:p>
      <w:r xmlns:w="http://schemas.openxmlformats.org/wordprocessingml/2006/main">
        <w:t xml:space="preserve">Il n'a pas épargné leur âme de la mort, mais a fait preuve de miséricorde dans sa colère.</w:t>
      </w:r>
    </w:p>
    <w:p/>
    <w:p>
      <w:r xmlns:w="http://schemas.openxmlformats.org/wordprocessingml/2006/main">
        <w:t xml:space="preserve">1. La miséricorde de Dieu même dans sa colère</w:t>
      </w:r>
    </w:p>
    <w:p/>
    <w:p>
      <w:r xmlns:w="http://schemas.openxmlformats.org/wordprocessingml/2006/main">
        <w:t xml:space="preserve">2. Comprendre la complexité de l'amour de Dieu</w:t>
      </w:r>
    </w:p>
    <w:p/>
    <w:p>
      <w:r xmlns:w="http://schemas.openxmlformats.org/wordprocessingml/2006/main">
        <w:t xml:space="preserve">1. Lamentations 3:22-23 - L'amour inébranlable du Seigneur ne cesse jamais ; ses miséricordes ne finissent jamais ; ils sont nouveaux chaque matin ; grande est ta fidélité.</w:t>
      </w:r>
    </w:p>
    <w:p/>
    <w:p>
      <w:r xmlns:w="http://schemas.openxmlformats.org/wordprocessingml/2006/main">
        <w:t xml:space="preserve">2. Ezéchiel 33:11 - Dis-leur : Aussi vivant que je sois, déclare le Seigneur Dieu, je n'ai aucun plaisir à la mort du méchant, mais à ce que le méchant se détourne de sa voie et vive ; Revenez, revenez de vos mauvaises voies, car pourquoi mourriez-vous, maison d'Israël ?</w:t>
      </w:r>
    </w:p>
    <w:p/>
    <w:p>
      <w:r xmlns:w="http://schemas.openxmlformats.org/wordprocessingml/2006/main">
        <w:t xml:space="preserve">Psaumes 78:51 Et il frappa tous les premiers-nés en Egypte; le chef de leur force dans les tabernacles de Cham :</w:t>
      </w:r>
    </w:p>
    <w:p/>
    <w:p>
      <w:r xmlns:w="http://schemas.openxmlformats.org/wordprocessingml/2006/main">
        <w:t xml:space="preserve">Dieu frappa les premiers-nés en Égypte et les plus forts de leurs forces dans les demeures de Cham.</w:t>
      </w:r>
    </w:p>
    <w:p/>
    <w:p>
      <w:r xmlns:w="http://schemas.openxmlformats.org/wordprocessingml/2006/main">
        <w:t xml:space="preserve">1. La force de la colère de Dieu : comment le Seigneur punit les injustes</w:t>
      </w:r>
    </w:p>
    <w:p/>
    <w:p>
      <w:r xmlns:w="http://schemas.openxmlformats.org/wordprocessingml/2006/main">
        <w:t xml:space="preserve">2. La fidélité de Dieu : comment le Seigneur a protégé son peuple</w:t>
      </w:r>
    </w:p>
    <w:p/>
    <w:p>
      <w:r xmlns:w="http://schemas.openxmlformats.org/wordprocessingml/2006/main">
        <w:t xml:space="preserve">1. Exode 12:29 - Et il arriva qu'à minuit, l'Éternel frappa tous les premiers-nés du pays d'Égypte, depuis le premier-né de Pharaon qui était assis sur son trône jusqu'au premier-né du captif qui était dans la prison ; et tous les premiers-nés du bétail.</w:t>
      </w:r>
    </w:p>
    <w:p/>
    <w:p>
      <w:r xmlns:w="http://schemas.openxmlformats.org/wordprocessingml/2006/main">
        <w:t xml:space="preserve">2. Psaume 33:17 - Un cheval est une chose vaine pour la sécurité : il ne délivrera personne non plus par sa grande force.</w:t>
      </w:r>
    </w:p>
    <w:p/>
    <w:p>
      <w:r xmlns:w="http://schemas.openxmlformats.org/wordprocessingml/2006/main">
        <w:t xml:space="preserve">Psaumes 78:52 Mais il faisait marcher son peuple comme des brebis, et il le conduisait dans le désert comme un troupeau.</w:t>
      </w:r>
    </w:p>
    <w:p/>
    <w:p>
      <w:r xmlns:w="http://schemas.openxmlformats.org/wordprocessingml/2006/main">
        <w:t xml:space="preserve">Dieu a guidé son peuple comme un berger guide son troupeau, le guidant hors du désert.</w:t>
      </w:r>
    </w:p>
    <w:p/>
    <w:p>
      <w:r xmlns:w="http://schemas.openxmlformats.org/wordprocessingml/2006/main">
        <w:t xml:space="preserve">1. Le Seigneur comme berger : faire confiance à Dieu dans le désert</w:t>
      </w:r>
    </w:p>
    <w:p/>
    <w:p>
      <w:r xmlns:w="http://schemas.openxmlformats.org/wordprocessingml/2006/main">
        <w:t xml:space="preserve">2. Apprendre à suivre : les conseils du berger</w:t>
      </w:r>
    </w:p>
    <w:p/>
    <w:p>
      <w:r xmlns:w="http://schemas.openxmlformats.org/wordprocessingml/2006/main">
        <w:t xml:space="preserve">1. Ésaïe 40 : 11 – Il paîtra son troupeau comme un berger ; il rassemblera les agneaux dans ses bras ; il les portera dans son sein et conduira doucement ceux qui sont avec des petits.</w:t>
      </w:r>
    </w:p>
    <w:p/>
    <w:p>
      <w:r xmlns:w="http://schemas.openxmlformats.org/wordprocessingml/2006/main">
        <w:t xml:space="preserve">2. Jérémie 31:10 - Écoutez la parole de l'Éternel, ô nations, et proclamez-la dans les îles lointaines ; dites : Celui qui a dispersé Israël le rassemblera et le gardera comme un berger garde son troupeau.</w:t>
      </w:r>
    </w:p>
    <w:p/>
    <w:p>
      <w:r xmlns:w="http://schemas.openxmlformats.org/wordprocessingml/2006/main">
        <w:t xml:space="preserve">Psaumes 78:53 Et il les conduisit en toute sécurité, afin qu'ils ne craignent rien; mais la mer submergea leurs ennemis.</w:t>
      </w:r>
    </w:p>
    <w:p/>
    <w:p>
      <w:r xmlns:w="http://schemas.openxmlformats.org/wordprocessingml/2006/main">
        <w:t xml:space="preserve">Dieu conduisit les Israélites en toute sécurité jusqu’à leur destination, tandis que leurs ennemis étaient submergés par la mer.</w:t>
      </w:r>
    </w:p>
    <w:p/>
    <w:p>
      <w:r xmlns:w="http://schemas.openxmlformats.org/wordprocessingml/2006/main">
        <w:t xml:space="preserve">1. Dieu est notre protecteur et notre guide.</w:t>
      </w:r>
    </w:p>
    <w:p/>
    <w:p>
      <w:r xmlns:w="http://schemas.openxmlformats.org/wordprocessingml/2006/main">
        <w:t xml:space="preserve">2. Le pouvoir de la foi et de l'obéissance.</w:t>
      </w:r>
    </w:p>
    <w:p/>
    <w:p>
      <w:r xmlns:w="http://schemas.openxmlformats.org/wordprocessingml/2006/main">
        <w:t xml:space="preserve">1. Ésaïe 41 : 10-13 – « Ne crains pas, car je suis avec toi ; ne sois pas effrayé, car je suis ton Dieu ; je te fortifierai, je t'aiderai, je te soutiendrai de ma droite droite.</w:t>
      </w:r>
    </w:p>
    <w:p/>
    <w:p>
      <w:r xmlns:w="http://schemas.openxmlformats.org/wordprocessingml/2006/main">
        <w:t xml:space="preserve">2. Psaume 91 :1-2 - « Celui qui habite sous l'abri du Très-Haut demeurera à l'ombre du Tout-Puissant. Je dirai à l'Éternel, mon refuge et ma forteresse, mon Dieu, en qui j'ai confiance.</w:t>
      </w:r>
    </w:p>
    <w:p/>
    <w:p>
      <w:r xmlns:w="http://schemas.openxmlformats.org/wordprocessingml/2006/main">
        <w:t xml:space="preserve">Psaumes 78:54 Et il les conduisit jusqu'au bord de son sanctuaire, jusqu'à cette montagne que sa droite avait acquise.</w:t>
      </w:r>
    </w:p>
    <w:p/>
    <w:p>
      <w:r xmlns:w="http://schemas.openxmlformats.org/wordprocessingml/2006/main">
        <w:t xml:space="preserve">Il a guidé son peuple vers le pays qu’il leur avait promis.</w:t>
      </w:r>
    </w:p>
    <w:p/>
    <w:p>
      <w:r xmlns:w="http://schemas.openxmlformats.org/wordprocessingml/2006/main">
        <w:t xml:space="preserve">1 : Les promesses de Dieu sont toujours remplies.</w:t>
      </w:r>
    </w:p>
    <w:p/>
    <w:p>
      <w:r xmlns:w="http://schemas.openxmlformats.org/wordprocessingml/2006/main">
        <w:t xml:space="preserve">2 : Croire aux promesses de Dieu nous amène à l'endroit qu'Il a conçu pour nous.</w:t>
      </w:r>
    </w:p>
    <w:p/>
    <w:p>
      <w:r xmlns:w="http://schemas.openxmlformats.org/wordprocessingml/2006/main">
        <w:t xml:space="preserve">1 : 2 Pierre 3 : 9 - Le Seigneur ne tarde pas à accomplir sa promesse comme certains estiment la lenteur, mais il est patient envers vous, ne souhaitant pas qu'aucun périsse, mais que tous parviennent à la repentance.</w:t>
      </w:r>
    </w:p>
    <w:p/>
    <w:p>
      <w:r xmlns:w="http://schemas.openxmlformats.org/wordprocessingml/2006/main">
        <w:t xml:space="preserve">2 : Éphésiens 2 :10 – Car nous sommes son ouvrage, créés en Jésus-Christ pour les bonnes œuvres, que Dieu a préparées d’avance, afin que nous marchions dans elles.</w:t>
      </w:r>
    </w:p>
    <w:p/>
    <w:p>
      <w:r xmlns:w="http://schemas.openxmlformats.org/wordprocessingml/2006/main">
        <w:t xml:space="preserve">Psaumes 78:55 Il chassa aussi les païens devant eux, et leur partagea un héritage au cordeau, et il fit habiter les tribus d'Israël dans leurs tentes.</w:t>
      </w:r>
    </w:p>
    <w:p/>
    <w:p>
      <w:r xmlns:w="http://schemas.openxmlformats.org/wordprocessingml/2006/main">
        <w:t xml:space="preserve">Ce passage parle de la puissance de Dieu pour chasser les païens et diviser le pays entre les tribus d'Israël, garantissant ainsi qu'elles aient un endroit où habiter.</w:t>
      </w:r>
    </w:p>
    <w:p/>
    <w:p>
      <w:r xmlns:w="http://schemas.openxmlformats.org/wordprocessingml/2006/main">
        <w:t xml:space="preserve">1. La souveraineté de Dieu : comment le Seigneur protège son peuple</w:t>
      </w:r>
    </w:p>
    <w:p/>
    <w:p>
      <w:r xmlns:w="http://schemas.openxmlformats.org/wordprocessingml/2006/main">
        <w:t xml:space="preserve">2. La fidélité de Dieu : Il fournit un foyer à son peuple</w:t>
      </w:r>
    </w:p>
    <w:p/>
    <w:p>
      <w:r xmlns:w="http://schemas.openxmlformats.org/wordprocessingml/2006/main">
        <w:t xml:space="preserve">1. Deutéronome 1 : 8 : « Voyez, j'ai mis le pays devant vous ; entrez et prenez possession du pays que l'Éternel a juré à vos pères, à Abraham, à Isaac et à Jacob, de leur donner et à leur progéniture après eux.</w:t>
      </w:r>
    </w:p>
    <w:p/>
    <w:p>
      <w:r xmlns:w="http://schemas.openxmlformats.org/wordprocessingml/2006/main">
        <w:t xml:space="preserve">2. Genèse 13 :14-15 : « L'Éternel dit à Abram, après que Lot se fut séparé de lui : « Levez les yeux et, de l'endroit où vous êtes, regardez vers le nord et vers le sud, vers l'est et vers l'ouest, pour tout le pays qui tu vois, je te le donnerai, ainsi qu'à ta postérité, pour toujours.'"</w:t>
      </w:r>
    </w:p>
    <w:p/>
    <w:p>
      <w:r xmlns:w="http://schemas.openxmlformats.org/wordprocessingml/2006/main">
        <w:t xml:space="preserve">Psaumes 78:56 Mais ils ont tenté et provoqué le Dieu Très-Haut, et n'ont pas gardé ses témoignages.</w:t>
      </w:r>
    </w:p>
    <w:p/>
    <w:p>
      <w:r xmlns:w="http://schemas.openxmlformats.org/wordprocessingml/2006/main">
        <w:t xml:space="preserve">Le peuple de Dieu l'a mis à l'épreuve et l'a mis en colère malgré son amour et sa miséricorde.</w:t>
      </w:r>
    </w:p>
    <w:p/>
    <w:p>
      <w:r xmlns:w="http://schemas.openxmlformats.org/wordprocessingml/2006/main">
        <w:t xml:space="preserve">1 : Un appel au repentir et à la fidélité</w:t>
      </w:r>
    </w:p>
    <w:p/>
    <w:p>
      <w:r xmlns:w="http://schemas.openxmlformats.org/wordprocessingml/2006/main">
        <w:t xml:space="preserve">2 : La grâce imméritée de Dieu</w:t>
      </w:r>
    </w:p>
    <w:p/>
    <w:p>
      <w:r xmlns:w="http://schemas.openxmlformats.org/wordprocessingml/2006/main">
        <w:t xml:space="preserve">1 : Luc 18 :9-14 – La parabole du pharisien et du publicain</w:t>
      </w:r>
    </w:p>
    <w:p/>
    <w:p>
      <w:r xmlns:w="http://schemas.openxmlformats.org/wordprocessingml/2006/main">
        <w:t xml:space="preserve">2 : Romains 5 :8 – L’amour de Dieu démontré à travers la mort du Christ sur la croix.</w:t>
      </w:r>
    </w:p>
    <w:p/>
    <w:p>
      <w:r xmlns:w="http://schemas.openxmlformats.org/wordprocessingml/2006/main">
        <w:t xml:space="preserve">Psaumes 78:57 Mais ils se détournèrent et agissaient infidèles comme leurs pères; ils se détournaient comme un arc trompeur.</w:t>
      </w:r>
    </w:p>
    <w:p/>
    <w:p>
      <w:r xmlns:w="http://schemas.openxmlformats.org/wordprocessingml/2006/main">
        <w:t xml:space="preserve">Les Israélites se sont détournés de Dieu et ont été infidèles comme leurs pères.</w:t>
      </w:r>
    </w:p>
    <w:p/>
    <w:p>
      <w:r xmlns:w="http://schemas.openxmlformats.org/wordprocessingml/2006/main">
        <w:t xml:space="preserve">1. La fidélité de Dieu contre l'infidélité de l'homme</w:t>
      </w:r>
    </w:p>
    <w:p/>
    <w:p>
      <w:r xmlns:w="http://schemas.openxmlformats.org/wordprocessingml/2006/main">
        <w:t xml:space="preserve">2. Ne faites pas les mêmes erreurs que vos ancêtres</w:t>
      </w:r>
    </w:p>
    <w:p/>
    <w:p>
      <w:r xmlns:w="http://schemas.openxmlformats.org/wordprocessingml/2006/main">
        <w:t xml:space="preserve">1. Psaumes 78:57</w:t>
      </w:r>
    </w:p>
    <w:p/>
    <w:p>
      <w:r xmlns:w="http://schemas.openxmlformats.org/wordprocessingml/2006/main">
        <w:t xml:space="preserve">2. Romains 3 :23-24 – Car tous ont péché et sont privés de la gloire de Dieu.</w:t>
      </w:r>
    </w:p>
    <w:p/>
    <w:p>
      <w:r xmlns:w="http://schemas.openxmlformats.org/wordprocessingml/2006/main">
        <w:t xml:space="preserve">Psaumes 78:58 Car ils l'irritaient par leurs hauts lieux, et l'excitaient à la jalousie par leurs images taillées.</w:t>
      </w:r>
    </w:p>
    <w:p/>
    <w:p>
      <w:r xmlns:w="http://schemas.openxmlformats.org/wordprocessingml/2006/main">
        <w:t xml:space="preserve">Dieu est en colère lorsque nous nous détournons de lui et adorons de fausses idoles.</w:t>
      </w:r>
    </w:p>
    <w:p/>
    <w:p>
      <w:r xmlns:w="http://schemas.openxmlformats.org/wordprocessingml/2006/main">
        <w:t xml:space="preserve">1. La colère de Dieu contre l'idolâtrie</w:t>
      </w:r>
    </w:p>
    <w:p/>
    <w:p>
      <w:r xmlns:w="http://schemas.openxmlformats.org/wordprocessingml/2006/main">
        <w:t xml:space="preserve">2. Le danger de l'idolâtrie</w:t>
      </w:r>
    </w:p>
    <w:p/>
    <w:p>
      <w:r xmlns:w="http://schemas.openxmlformats.org/wordprocessingml/2006/main">
        <w:t xml:space="preserve">1. Exode 20 : 4-5 Vous ne vous ferez pas d’image sculptée, ni aucune représentation de quoi que ce soit de ce qui est dans le ciel en haut, ou de ce qui est sur la terre en bas, ou de ce qui est dans les eaux sous la terre. Vous ne vous prosternerez pas devant eux et ne les servirez pas, car moi, l'Éternel, votre Dieu, je suis un Dieu jaloux.</w:t>
      </w:r>
    </w:p>
    <w:p/>
    <w:p>
      <w:r xmlns:w="http://schemas.openxmlformats.org/wordprocessingml/2006/main">
        <w:t xml:space="preserve">2. Deutéronome 5 : 8-9 Vous ne vous ferez pas d'image sculptée, ni aucune représentation de quoi que ce soit de ce qui est dans le ciel en haut, ou de ce qui est sur la terre en bas, ou de ce qui est dans les eaux sous la terre. Vous ne vous prosternerez pas devant eux et ne les servirez pas, car moi, l'Éternel, votre Dieu, je suis un Dieu jaloux.</w:t>
      </w:r>
    </w:p>
    <w:p/>
    <w:p>
      <w:r xmlns:w="http://schemas.openxmlformats.org/wordprocessingml/2006/main">
        <w:t xml:space="preserve">Psaumes 78:59 Quand Dieu entendit cela, il fut irrité et il eut en horreur Israël.</w:t>
      </w:r>
    </w:p>
    <w:p/>
    <w:p>
      <w:r xmlns:w="http://schemas.openxmlformats.org/wordprocessingml/2006/main">
        <w:t xml:space="preserve">La colère de Dieu contre Israël à cause de son manque de fidélité.</w:t>
      </w:r>
    </w:p>
    <w:p/>
    <w:p>
      <w:r xmlns:w="http://schemas.openxmlformats.org/wordprocessingml/2006/main">
        <w:t xml:space="preserve">1. Les conséquences de l'infidélité</w:t>
      </w:r>
    </w:p>
    <w:p/>
    <w:p>
      <w:r xmlns:w="http://schemas.openxmlformats.org/wordprocessingml/2006/main">
        <w:t xml:space="preserve">2. L'amour de Dieu malgré notre infidélité</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Hébreux 12:5-11 - Et avez-vous oublié l'exhortation qui vous adresse en tant que fils ? Mon fils, ne prends pas à la légère la discipline du Seigneur, et ne te lasse pas lorsqu'il te reprend. Car le Seigneur discipline celui qu'il aime et châtie tout fils qu'il reçoit. C'est pour la discipline qu'il faut endurer. Dieu vous traite comme des fils. Car quel est le fils que son père ne corrige pas ? Si vous êtes laissés sans discipline, à laquelle tous ont participé, alors vous êtes des enfants illégitimes et non des fils. En plus de cela, nous avons eu des pères terrestres qui nous ont disciplinés et nous les avons respectés. Ne devrions-nous pas encore plus nous soumettre au Père des esprits et vivre ? Car ils nous ont châtiés pour peu de temps, comme cela leur semblait le mieux, mais lui nous châtie pour notre bien, afin que nous puissions partager sa sainteté. Pour le moment, toute discipline semble douloureuse plutôt qu'agréable, mais plus tard elle donne le fruit paisible de la justice à ceux qui ont été formés par elle.</w:t>
      </w:r>
    </w:p>
    <w:p/>
    <w:p>
      <w:r xmlns:w="http://schemas.openxmlformats.org/wordprocessingml/2006/main">
        <w:t xml:space="preserve">Psaumes 78:60 Il abandonna donc le tabernacle de Silo, la tente qu'il avait placée parmi les hommes ;</w:t>
      </w:r>
    </w:p>
    <w:p/>
    <w:p>
      <w:r xmlns:w="http://schemas.openxmlformats.org/wordprocessingml/2006/main">
        <w:t xml:space="preserve">Dieu a abandonné le tabernacle de Silo, symbole de sa présence parmi l'humanité.</w:t>
      </w:r>
    </w:p>
    <w:p/>
    <w:p>
      <w:r xmlns:w="http://schemas.openxmlformats.org/wordprocessingml/2006/main">
        <w:t xml:space="preserve">1. La présence de Dieu ne garantit pas notre fidélité.</w:t>
      </w:r>
    </w:p>
    <w:p/>
    <w:p>
      <w:r xmlns:w="http://schemas.openxmlformats.org/wordprocessingml/2006/main">
        <w:t xml:space="preserve">2. Les promesses de Dieu ne dépendent pas de notre fidélité.</w:t>
      </w:r>
    </w:p>
    <w:p/>
    <w:p>
      <w:r xmlns:w="http://schemas.openxmlformats.org/wordprocessingml/2006/main">
        <w:t xml:space="preserve">1. Ésaïe 40 :8 - L'herbe se dessèche, la fleur se fane, mais la parole de notre Dieu subsistera pour toujours.</w:t>
      </w:r>
    </w:p>
    <w:p/>
    <w:p>
      <w:r xmlns:w="http://schemas.openxmlformats.org/wordprocessingml/2006/main">
        <w:t xml:space="preserve">2.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Psaumes 78:61 Et il livra sa force en captivité, et sa gloire entre les mains de l'ennemi.</w:t>
      </w:r>
    </w:p>
    <w:p/>
    <w:p>
      <w:r xmlns:w="http://schemas.openxmlformats.org/wordprocessingml/2006/main">
        <w:t xml:space="preserve">Dieu a permis à l’ennemi de lui enlever sa force et sa gloire.</w:t>
      </w:r>
    </w:p>
    <w:p/>
    <w:p>
      <w:r xmlns:w="http://schemas.openxmlformats.org/wordprocessingml/2006/main">
        <w:t xml:space="preserve">1. Le pouvoir de l’abandon – Lâcher prise et laisser Dieu prendre le contrôle.</w:t>
      </w:r>
    </w:p>
    <w:p/>
    <w:p>
      <w:r xmlns:w="http://schemas.openxmlformats.org/wordprocessingml/2006/main">
        <w:t xml:space="preserve">2. L'humiliation de la force de Dieu – Comprendre les limites de sa puissance.</w:t>
      </w:r>
    </w:p>
    <w:p/>
    <w:p>
      <w:r xmlns:w="http://schemas.openxmlformats.org/wordprocessingml/2006/main">
        <w:t xml:space="preserve">1. Ésaïe 40 : 28-31 – La puissance de Dieu est éternelle et ne faiblit jamais.</w:t>
      </w:r>
    </w:p>
    <w:p/>
    <w:p>
      <w:r xmlns:w="http://schemas.openxmlformats.org/wordprocessingml/2006/main">
        <w:t xml:space="preserve">2. Proverbes 21 : 1 – La puissance du Seigneur est au-dessus de tout.</w:t>
      </w:r>
    </w:p>
    <w:p/>
    <w:p>
      <w:r xmlns:w="http://schemas.openxmlformats.org/wordprocessingml/2006/main">
        <w:t xml:space="preserve">Psaumes 78:62 Il livra aussi son peuple à l'épée ; et il fut irrité contre son héritage.</w:t>
      </w:r>
    </w:p>
    <w:p/>
    <w:p>
      <w:r xmlns:w="http://schemas.openxmlformats.org/wordprocessingml/2006/main">
        <w:t xml:space="preserve">Dieu a permis à son peuple d’être conquis par un ennemi et s’est mis en colère contre lui.</w:t>
      </w:r>
    </w:p>
    <w:p/>
    <w:p>
      <w:r xmlns:w="http://schemas.openxmlformats.org/wordprocessingml/2006/main">
        <w:t xml:space="preserve">1. Les conséquences de la désobéissance</w:t>
      </w:r>
    </w:p>
    <w:p/>
    <w:p>
      <w:r xmlns:w="http://schemas.openxmlformats.org/wordprocessingml/2006/main">
        <w:t xml:space="preserve">2. La colère et la miséricorde de Dieu</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Éphésiens 2 :4-5 - Mais Dieu, étant riche en miséricorde, à cause du grand amour dont il nous a aimés, même lorsque nous étions morts par nos offenses, nous a rendus vivants avec Christ, par la grâce que vous avez été sauvés.</w:t>
      </w:r>
    </w:p>
    <w:p/>
    <w:p>
      <w:r xmlns:w="http://schemas.openxmlformats.org/wordprocessingml/2006/main">
        <w:t xml:space="preserve">Psaumes 78:63 Le feu consuma leurs jeunes gens ; et leurs jeunes filles n'étaient pas mariées.</w:t>
      </w:r>
    </w:p>
    <w:p/>
    <w:p>
      <w:r xmlns:w="http://schemas.openxmlformats.org/wordprocessingml/2006/main">
        <w:t xml:space="preserve">L'incendie a détruit les jeunes hommes du peuple, laissant les jeunes filles célibataires.</w:t>
      </w:r>
    </w:p>
    <w:p/>
    <w:p>
      <w:r xmlns:w="http://schemas.openxmlformats.org/wordprocessingml/2006/main">
        <w:t xml:space="preserve">1. Les conséquences éternelles du péché</w:t>
      </w:r>
    </w:p>
    <w:p/>
    <w:p>
      <w:r xmlns:w="http://schemas.openxmlformats.org/wordprocessingml/2006/main">
        <w:t xml:space="preserve">2. La beauté et le but du mariage</w:t>
      </w:r>
    </w:p>
    <w:p/>
    <w:p>
      <w:r xmlns:w="http://schemas.openxmlformats.org/wordprocessingml/2006/main">
        <w:t xml:space="preserve">1. Ésaïe 24:2 - "Et il en sera du prêtre comme du peuple, de son maître comme du serviteur, de sa maîtresse comme de la servante, de sa maîtresse comme de l'acheteur, le vendeur ; comme le prêteur, tel est l’emprunteur ; comme le preneur d’usure, tel est le donneur d’usure. »</w:t>
      </w:r>
    </w:p>
    <w:p/>
    <w:p>
      <w:r xmlns:w="http://schemas.openxmlformats.org/wordprocessingml/2006/main">
        <w:t xml:space="preserve">2. 1 Corinthiens 7 : 7-9 – « Car je voudrais que tous les hommes soient comme moi-même. Mais chacun a son don propre de Dieu, l'un de cette manière, et l'autre après cela. Je dis donc aux célibataires et aux veuves, il est bon pour elles qu'elles demeurent comme moi. Mais si elles ne peuvent contenir, qu'elles se marient : car il vaut mieux se marier que de brûler.</w:t>
      </w:r>
    </w:p>
    <w:p/>
    <w:p>
      <w:r xmlns:w="http://schemas.openxmlformats.org/wordprocessingml/2006/main">
        <w:t xml:space="preserve">Psaumes 78:64 Leurs prêtres tombèrent par l'épée ; et leurs veuves ne se lamentèrent pas.</w:t>
      </w:r>
    </w:p>
    <w:p/>
    <w:p>
      <w:r xmlns:w="http://schemas.openxmlformats.org/wordprocessingml/2006/main">
        <w:t xml:space="preserve">Les prêtres d'Israël furent tués par l'épée, et leurs veuves ne les pleurèrent pas.</w:t>
      </w:r>
    </w:p>
    <w:p/>
    <w:p>
      <w:r xmlns:w="http://schemas.openxmlformats.org/wordprocessingml/2006/main">
        <w:t xml:space="preserve">1. Le pouvoir du sacrifice : comment les prêtres d’Israël mettent leur vie en jeu</w:t>
      </w:r>
    </w:p>
    <w:p/>
    <w:p>
      <w:r xmlns:w="http://schemas.openxmlformats.org/wordprocessingml/2006/main">
        <w:t xml:space="preserve">2. La force de la foi : comment les veuves d’Israël ont fait preuve de courage au milieu de l’adversité</w:t>
      </w:r>
    </w:p>
    <w:p/>
    <w:p>
      <w:r xmlns:w="http://schemas.openxmlformats.org/wordprocessingml/2006/main">
        <w:t xml:space="preserve">1. Hébreux 13 : 15-16 – « Par Jésus donc, offrons continuellement à Dieu un sacrifice de louange, le fruit de lèvres qui professent ouvertement son nom. Et n'oubliez pas de faire le bien et de partager avec les autres, car avec de tels sacrifices, Dieu est content. »</w:t>
      </w:r>
    </w:p>
    <w:p/>
    <w:p>
      <w:r xmlns:w="http://schemas.openxmlformats.org/wordprocessingml/2006/main">
        <w:t xml:space="preserve">2. 1 Corinthiens 9 : 19-22 – « Bien que je sois libre et n'appartienne à personne, je me suis fait l'esclave de tous, pour gagner le plus de gens possible. Pour les Juifs, je suis devenu comme un Juif, pour gagner les Juifs. ... Pour ceux qui sont sous la loi, je suis devenu comme celui qui n'a pas la loi (bien que je ne sois pas sous la loi), afin de gagner ceux qui sont sous la loi. Pour ceux qui n'ont pas la loi, je suis devenu comme celui qui n'a pas la loi (même si je suis sous la loi). Je ne suis pas libre de la loi de Dieu, mais je suis sous la loi du Christ), afin de gagner ceux qui n'ont pas la loi. Je suis devenu faible pour les faibles, pour gagner les faibles. Je suis devenu tout pour tous, afin que par tous les moyens possibles ça veut dire que je pourrais en garder un peu."</w:t>
      </w:r>
    </w:p>
    <w:p/>
    <w:p>
      <w:r xmlns:w="http://schemas.openxmlformats.org/wordprocessingml/2006/main">
        <w:t xml:space="preserve">Psaumes 78:65 Alors l'Éternel se réveilla comme quelqu'un qui sort de son sommeil, et comme un homme fort qui crie à cause du vin.</w:t>
      </w:r>
    </w:p>
    <w:p/>
    <w:p>
      <w:r xmlns:w="http://schemas.openxmlformats.org/wordprocessingml/2006/main">
        <w:t xml:space="preserve">Le Seigneur s’est réveillé soudainement, tout comme le ferait un homme puissant après une nuit de beuverie.</w:t>
      </w:r>
    </w:p>
    <w:p/>
    <w:p>
      <w:r xmlns:w="http://schemas.openxmlformats.org/wordprocessingml/2006/main">
        <w:t xml:space="preserve">1. La puissance et la force du Seigneur : examen du Psaume 78 : 65</w:t>
      </w:r>
    </w:p>
    <w:p/>
    <w:p>
      <w:r xmlns:w="http://schemas.openxmlformats.org/wordprocessingml/2006/main">
        <w:t xml:space="preserve">2. Le réveil du Seigneur : une réflexion sur le Psaume 78 : 65</w:t>
      </w:r>
    </w:p>
    <w:p/>
    <w:p>
      <w:r xmlns:w="http://schemas.openxmlformats.org/wordprocessingml/2006/main">
        <w:t xml:space="preserve">1. Ecclésiaste 9:7, Va, mange ton pain avec joie, et bois ton vin d'un cœur joyeux ; car Dieu accepte maintenant tes œuvres.</w:t>
      </w:r>
    </w:p>
    <w:p/>
    <w:p>
      <w:r xmlns:w="http://schemas.openxmlformats.org/wordprocessingml/2006/main">
        <w:t xml:space="preserve">2. Ésaïe 5:11-12, Malheur à ceux qui se lèvent de bon matin pour suivre les boissons fortes ; qui durent jusqu'à la nuit, jusqu'à ce que le vin les enflamme ! Et la harpe, la viole, le tambourin, la flûte et le vin étaient à leurs fêtes ; mais ils ne se souciaient pas de l'œuvre de l'Éternel, ni de l'opération de ses mains.</w:t>
      </w:r>
    </w:p>
    <w:p/>
    <w:p>
      <w:r xmlns:w="http://schemas.openxmlformats.org/wordprocessingml/2006/main">
        <w:t xml:space="preserve">Psaumes 78:66 Et il frappa ses ennemis jusqu'au derrière, et il les inspira perpétuellement.</w:t>
      </w:r>
    </w:p>
    <w:p/>
    <w:p>
      <w:r xmlns:w="http://schemas.openxmlformats.org/wordprocessingml/2006/main">
        <w:t xml:space="preserve">Dieu a vaincu ses ennemis et les a mis dans une disgrâce durable.</w:t>
      </w:r>
    </w:p>
    <w:p/>
    <w:p>
      <w:r xmlns:w="http://schemas.openxmlformats.org/wordprocessingml/2006/main">
        <w:t xml:space="preserve">1. La juste justice de Dieu : comment la vengeance de Dieu est juste et nécessaire</w:t>
      </w:r>
    </w:p>
    <w:p/>
    <w:p>
      <w:r xmlns:w="http://schemas.openxmlformats.org/wordprocessingml/2006/main">
        <w:t xml:space="preserve">2. Foi et endurance : comment rester ferme face à l’adversité</w:t>
      </w:r>
    </w:p>
    <w:p/>
    <w:p>
      <w:r xmlns:w="http://schemas.openxmlformats.org/wordprocessingml/2006/main">
        <w:t xml:space="preserve">1. Romains 12 : 19 « Ne vous vengez pas, mes chers amis, mais laissez place à la colère de Dieu, car il est écrit : C'est à moi de me venger ; je rendrai la pareille, dit le Seigneur. »</w:t>
      </w:r>
    </w:p>
    <w:p/>
    <w:p>
      <w:r xmlns:w="http://schemas.openxmlformats.org/wordprocessingml/2006/main">
        <w:t xml:space="preserve">2. Ésaïe 54 :17 « Aucune arme forgée contre vous ne prévaudra, et vous réfuterez toute langue qui vous accuse. Ceci est l'héritage des serviteurs de l'Éternel, et c'est leur justification envers moi », déclare l'Éternel.</w:t>
      </w:r>
    </w:p>
    <w:p/>
    <w:p>
      <w:r xmlns:w="http://schemas.openxmlformats.org/wordprocessingml/2006/main">
        <w:t xml:space="preserve">Psaumes 78:67 Il refusa le tabernacle de Joseph, et ne choisit pas la tribu d'Éphraïm.</w:t>
      </w:r>
    </w:p>
    <w:p/>
    <w:p>
      <w:r xmlns:w="http://schemas.openxmlformats.org/wordprocessingml/2006/main">
        <w:t xml:space="preserve">Dieu rejeta le tabernacle de Joseph et choisit à la place la tribu d'Éphraïm.</w:t>
      </w:r>
    </w:p>
    <w:p/>
    <w:p>
      <w:r xmlns:w="http://schemas.openxmlformats.org/wordprocessingml/2006/main">
        <w:t xml:space="preserve">1. Dieu ne montre aucune partialité : Il choisit les humbles et les doux.</w:t>
      </w:r>
    </w:p>
    <w:p/>
    <w:p>
      <w:r xmlns:w="http://schemas.openxmlformats.org/wordprocessingml/2006/main">
        <w:t xml:space="preserve">2. La sélection de Dieu est basée sur la foi et l'obéissance, et non sur le pouvoir ou l'influence du monde.</w:t>
      </w:r>
    </w:p>
    <w:p/>
    <w:p>
      <w:r xmlns:w="http://schemas.openxmlformats.org/wordprocessingml/2006/main">
        <w:t xml:space="preserve">1. Jacques 2:1-9</w:t>
      </w:r>
    </w:p>
    <w:p/>
    <w:p>
      <w:r xmlns:w="http://schemas.openxmlformats.org/wordprocessingml/2006/main">
        <w:t xml:space="preserve">2. 1 Samuel 16:6-7</w:t>
      </w:r>
    </w:p>
    <w:p/>
    <w:p>
      <w:r xmlns:w="http://schemas.openxmlformats.org/wordprocessingml/2006/main">
        <w:t xml:space="preserve">Psaumes 78:68 Mais il choisit la tribu de Juda, la montagne de Sion qu'il aimait.</w:t>
      </w:r>
    </w:p>
    <w:p/>
    <w:p>
      <w:r xmlns:w="http://schemas.openxmlformats.org/wordprocessingml/2006/main">
        <w:t xml:space="preserve">Dieu a choisi la tribu de Juda et la montagne de Sion qu'il aimait particulièrement.</w:t>
      </w:r>
    </w:p>
    <w:p/>
    <w:p>
      <w:r xmlns:w="http://schemas.openxmlformats.org/wordprocessingml/2006/main">
        <w:t xml:space="preserve">1. L'amour inconditionnel de Dieu : une exploration du Psaume 78 : 68</w:t>
      </w:r>
    </w:p>
    <w:p/>
    <w:p>
      <w:r xmlns:w="http://schemas.openxmlformats.org/wordprocessingml/2006/main">
        <w:t xml:space="preserve">2. L'appel de Juda : une étude de l'élection divine dans le Psaume 78 : 68</w:t>
      </w:r>
    </w:p>
    <w:p/>
    <w:p>
      <w:r xmlns:w="http://schemas.openxmlformats.org/wordprocessingml/2006/main">
        <w:t xml:space="preserve">1. Deutéronome 7 : 6-8 - « Car vous êtes un peuple saint pour l'Éternel, votre Dieu. L'Éternel, votre Dieu, vous a choisi pour être son peuple, sa possession précieuse, parmi tous les peuples qui sont sur la face du pays. terre. Ce n'est pas parce que vous étiez plus nombreux que tout autre peuple que l'Éternel vous a aimé et vous a choisi, car vous étiez le plus petit de tous les peuples, mais c'est parce que l'Éternel vous aime et tient le serment de il a juré à vos pères que l'Éternel vous a fait sortir à main forte et vous a rachetés de la maison de servitude, de la main du Pharaon, roi d'Égypte.</w:t>
      </w:r>
    </w:p>
    <w:p/>
    <w:p>
      <w:r xmlns:w="http://schemas.openxmlformats.org/wordprocessingml/2006/main">
        <w:t xml:space="preserve">2. Psaume 33:12 - Bienheureuse la nation dont le Dieu est l'Éternel, le peuple qu'il a choisi pour héritage !</w:t>
      </w:r>
    </w:p>
    <w:p/>
    <w:p>
      <w:r xmlns:w="http://schemas.openxmlformats.org/wordprocessingml/2006/main">
        <w:t xml:space="preserve">Psaumes 78:69 Et il bâtit son sanctuaire comme de hauts palais, comme la terre qu'il a établie pour toujours.</w:t>
      </w:r>
    </w:p>
    <w:p/>
    <w:p>
      <w:r xmlns:w="http://schemas.openxmlformats.org/wordprocessingml/2006/main">
        <w:t xml:space="preserve">Dieu a établi un sanctuaire pour durer éternellement, comme un palais construit sur la terre.</w:t>
      </w:r>
    </w:p>
    <w:p/>
    <w:p>
      <w:r xmlns:w="http://schemas.openxmlformats.org/wordprocessingml/2006/main">
        <w:t xml:space="preserve">1 : Les œuvres éternelles de Dieu sont durables et sûres.</w:t>
      </w:r>
    </w:p>
    <w:p/>
    <w:p>
      <w:r xmlns:w="http://schemas.openxmlformats.org/wordprocessingml/2006/main">
        <w:t xml:space="preserve">2 : La fidélité de Dieu envers nous se voit en Lui établissant un sanctuaire saint pour nous.</w:t>
      </w:r>
    </w:p>
    <w:p/>
    <w:p>
      <w:r xmlns:w="http://schemas.openxmlformats.org/wordprocessingml/2006/main">
        <w:t xml:space="preserve">1 : Hébreux 13 :8 – Jésus-Christ est le même hier, aujourd’hui et éternellement.</w:t>
      </w:r>
    </w:p>
    <w:p/>
    <w:p>
      <w:r xmlns:w="http://schemas.openxmlformats.org/wordprocessingml/2006/main">
        <w:t xml:space="preserve">2 : Psaumes 119 :89 – Pour toujours, ô Seigneur, ta parole est fermement ancrée dans les cieux.</w:t>
      </w:r>
    </w:p>
    <w:p/>
    <w:p>
      <w:r xmlns:w="http://schemas.openxmlformats.org/wordprocessingml/2006/main">
        <w:t xml:space="preserve">Psaumes 78:70 Il choisit aussi David, son serviteur, et le fit sortir des bergeries.</w:t>
      </w:r>
    </w:p>
    <w:p/>
    <w:p>
      <w:r xmlns:w="http://schemas.openxmlformats.org/wordprocessingml/2006/main">
        <w:t xml:space="preserve">Dieu a choisi David pour être son serviteur.</w:t>
      </w:r>
    </w:p>
    <w:p/>
    <w:p>
      <w:r xmlns:w="http://schemas.openxmlformats.org/wordprocessingml/2006/main">
        <w:t xml:space="preserve">1. Le choix de Dieu – Comment Dieu choisit et ce que cela signifie pour nous</w:t>
      </w:r>
    </w:p>
    <w:p/>
    <w:p>
      <w:r xmlns:w="http://schemas.openxmlformats.org/wordprocessingml/2006/main">
        <w:t xml:space="preserve">2. Le cœur du berger – Un regard sur le cœur d'un leader</w:t>
      </w:r>
    </w:p>
    <w:p/>
    <w:p>
      <w:r xmlns:w="http://schemas.openxmlformats.org/wordprocessingml/2006/main">
        <w:t xml:space="preserve">1. 1 Samuel 16:7 - Mais l'Éternel dit à Samuel : Ne considère pas son apparence ni sa taille, car je l'ai rejeté. Le Seigneur ne regarde pas les choses que les gens regardent. Les gens regardent l’apparence extérieure, mais le Seigneur regarde le cœur.</w:t>
      </w:r>
    </w:p>
    <w:p/>
    <w:p>
      <w:r xmlns:w="http://schemas.openxmlformats.org/wordprocessingml/2006/main">
        <w:t xml:space="preserve">2. Isaïe 43:10 - Vous êtes mes témoins, déclare l'Éternel, et mon serviteur que j'ai choisi, afin que vous me connaissiez, me croyiez et compreniez que je suis lui. Avant moi, aucun dieu n'a été formé, et il n'y en aura pas non plus après moi.</w:t>
      </w:r>
    </w:p>
    <w:p/>
    <w:p>
      <w:r xmlns:w="http://schemas.openxmlformats.org/wordprocessingml/2006/main">
        <w:t xml:space="preserve">Psaumes 78:71 Il l'amena, après les brebis grosses, pour nourrir Jacob, son peuple, et Israël, son héritage.</w:t>
      </w:r>
    </w:p>
    <w:p/>
    <w:p>
      <w:r xmlns:w="http://schemas.openxmlformats.org/wordprocessingml/2006/main">
        <w:t xml:space="preserve">Dieu a guidé les Israélites vers un endroit où ils pourraient nourrir et prendre soin de leur peuple.</w:t>
      </w:r>
    </w:p>
    <w:p/>
    <w:p>
      <w:r xmlns:w="http://schemas.openxmlformats.org/wordprocessingml/2006/main">
        <w:t xml:space="preserve">1. Dieu nous guidera toujours en cas de besoin pour garantir que nos vies soient remplies d’abondance et d’amour.</w:t>
      </w:r>
    </w:p>
    <w:p/>
    <w:p>
      <w:r xmlns:w="http://schemas.openxmlformats.org/wordprocessingml/2006/main">
        <w:t xml:space="preserve">2. Le Seigneur nous fournira la nourriture et la protection parfaites pour nous soutenir dans notre voyage.</w:t>
      </w:r>
    </w:p>
    <w:p/>
    <w:p>
      <w:r xmlns:w="http://schemas.openxmlformats.org/wordprocessingml/2006/main">
        <w:t xml:space="preserve">1. Psaume 78:71</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Psaumes 78:72 Il les nourrit donc selon l'intégrité de son cœur; et il les guida par l'habileté de ses mains.</w:t>
      </w:r>
    </w:p>
    <w:p/>
    <w:p>
      <w:r xmlns:w="http://schemas.openxmlformats.org/wordprocessingml/2006/main">
        <w:t xml:space="preserve">Dieu a pourvu à son peuple et l'a protégé par sa sagesse et sa fidélité.</w:t>
      </w:r>
    </w:p>
    <w:p/>
    <w:p>
      <w:r xmlns:w="http://schemas.openxmlformats.org/wordprocessingml/2006/main">
        <w:t xml:space="preserve">1. La fidélité de Dieu dans nos vies</w:t>
      </w:r>
    </w:p>
    <w:p/>
    <w:p>
      <w:r xmlns:w="http://schemas.openxmlformats.org/wordprocessingml/2006/main">
        <w:t xml:space="preserve">2. Le pouvoir de l'intégrité dans nos vies</w:t>
      </w:r>
    </w:p>
    <w:p/>
    <w:p>
      <w:r xmlns:w="http://schemas.openxmlformats.org/wordprocessingml/2006/main">
        <w:t xml:space="preserve">1. Psaume 78:72</w:t>
      </w:r>
    </w:p>
    <w:p/>
    <w:p>
      <w:r xmlns:w="http://schemas.openxmlformats.org/wordprocessingml/2006/main">
        <w:t xml:space="preserve">2. Proverbes 3 : 3-4 « Que la miséricorde et la vérité ne t'abandonnent pas : attache-les autour de ton cou ; écris-les sur la table de ton cœur : Ainsi tu trouveras grâce et une bonne compréhension devant Dieu et devant les hommes. »</w:t>
      </w:r>
    </w:p>
    <w:p/>
    <w:p>
      <w:r xmlns:w="http://schemas.openxmlformats.org/wordprocessingml/2006/main">
        <w:t xml:space="preserve">Le Psaume 79 est un psaume de lamentation qui exprime une profonde tristesse et une profonde angoisse face à la destruction de Jérusalem et à la profanation du temple de Dieu. Le psalmiste plaide pour la miséricorde, la justice et la restauration de Dieu, l'appelant à intervenir en faveur de son peuple.</w:t>
      </w:r>
    </w:p>
    <w:p/>
    <w:p>
      <w:r xmlns:w="http://schemas.openxmlformats.org/wordprocessingml/2006/main">
        <w:t xml:space="preserve">1er paragraphe : Le psalmiste commence par décrire la dévastation provoquée par les envahisseurs étrangers sur Jérusalem. Ils expriment leur chagrin face à la destruction du temple et à la souillure de la ville sainte de Dieu (Psaume 79 : 1-4).</w:t>
      </w:r>
    </w:p>
    <w:p/>
    <w:p>
      <w:r xmlns:w="http://schemas.openxmlformats.org/wordprocessingml/2006/main">
        <w:t xml:space="preserve">2e paragraphe : Le psalmiste fait appel à Dieu pour son intervention, lui demandant de déverser sa colère sur les nations qui ont attaqué son peuple. Ils implorent la miséricorde et la délivrance, reconnaissant leurs propres péchés et reconnaissant leur besoin de pardon (Psaume 79 : 5-9).</w:t>
      </w:r>
    </w:p>
    <w:p/>
    <w:p>
      <w:r xmlns:w="http://schemas.openxmlformats.org/wordprocessingml/2006/main">
        <w:t xml:space="preserve">3ème paragraphe : Le psalmiste implore Dieu d'agir rapidement afin d'éviter de nouveaux reproches de la part de leurs ennemis. Ils crient vers lui pour les secourir afin qu'ils puissent rendre grâce et louer son nom parmi toutes les nations (Psaume 79 : 10-13).</w:t>
      </w:r>
    </w:p>
    <w:p/>
    <w:p>
      <w:r xmlns:w="http://schemas.openxmlformats.org/wordprocessingml/2006/main">
        <w:t xml:space="preserve">En résumé,</w:t>
      </w:r>
    </w:p>
    <w:p>
      <w:r xmlns:w="http://schemas.openxmlformats.org/wordprocessingml/2006/main">
        <w:t xml:space="preserve">Psaume soixante-dix-neuf cadeaux</w:t>
      </w:r>
    </w:p>
    <w:p>
      <w:r xmlns:w="http://schemas.openxmlformats.org/wordprocessingml/2006/main">
        <w:t xml:space="preserve">une lamentation sur la dévastation,</w:t>
      </w:r>
    </w:p>
    <w:p>
      <w:r xmlns:w="http://schemas.openxmlformats.org/wordprocessingml/2006/main">
        <w:t xml:space="preserve">et un plaidoyer pour l'intervention divine,</w:t>
      </w:r>
    </w:p>
    <w:p>
      <w:r xmlns:w="http://schemas.openxmlformats.org/wordprocessingml/2006/main">
        <w:t xml:space="preserve">mettant en valeur le chagrin exprimé en recherchant la miséricorde divine.</w:t>
      </w:r>
    </w:p>
    <w:p/>
    <w:p>
      <w:r xmlns:w="http://schemas.openxmlformats.org/wordprocessingml/2006/main">
        <w:t xml:space="preserve">Soulignant la lamentation obtenue en décrivant la dévastation tout en exprimant son chagrin,</w:t>
      </w:r>
    </w:p>
    <w:p>
      <w:r xmlns:w="http://schemas.openxmlformats.org/wordprocessingml/2006/main">
        <w:t xml:space="preserve">et mettre l'accent sur la pétition obtenue en faisant appel à l'intervention divine tout en reconnaissant les péchés.</w:t>
      </w:r>
    </w:p>
    <w:p>
      <w:r xmlns:w="http://schemas.openxmlformats.org/wordprocessingml/2006/main">
        <w:t xml:space="preserve">Mentionner la réflexion théologique manifestée concernant la reconnaissance de la justice divine comme source de délivrance tout en aspirant à la restauration.</w:t>
      </w:r>
    </w:p>
    <w:p/>
    <w:p>
      <w:r xmlns:w="http://schemas.openxmlformats.org/wordprocessingml/2006/main">
        <w:t xml:space="preserve">Psaumes 79:1 Ô Dieu, les païens sont entrés dans ton héritage ; ton saint temple a-t-il été souillé ; ils ont mis Jérusalem en tas.</w:t>
      </w:r>
    </w:p>
    <w:p/>
    <w:p>
      <w:r xmlns:w="http://schemas.openxmlformats.org/wordprocessingml/2006/main">
        <w:t xml:space="preserve">Les païens sont venus et ont profané le saint temple de Dieu et Jérusalem est en ruines.</w:t>
      </w:r>
    </w:p>
    <w:p/>
    <w:p>
      <w:r xmlns:w="http://schemas.openxmlformats.org/wordprocessingml/2006/main">
        <w:t xml:space="preserve">1. Le peuple de Dieu doit rester ferme dans les temps d'adversité</w:t>
      </w:r>
    </w:p>
    <w:p/>
    <w:p>
      <w:r xmlns:w="http://schemas.openxmlformats.org/wordprocessingml/2006/main">
        <w:t xml:space="preserve">2. L'amour de Dieu finira toujours par prévaloir</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Ésaïe 40 :31 : « Mais ceux qui se confient en l'Éternel trouveront une force nouvelle. Ils s'envoleront haut sur des ailes comme des aigles. Ils courront et ne se lasseront pas. Ils marcheront et ne se lasseront pas.</w:t>
      </w:r>
    </w:p>
    <w:p/>
    <w:p>
      <w:r xmlns:w="http://schemas.openxmlformats.org/wordprocessingml/2006/main">
        <w:t xml:space="preserve">Psaumes 79:2 Les cadavres de tes serviteurs ont été donnés en pâture aux oiseaux du ciel, la chair de tes saints aux bêtes de la terre.</w:t>
      </w:r>
    </w:p>
    <w:p/>
    <w:p>
      <w:r xmlns:w="http://schemas.openxmlformats.org/wordprocessingml/2006/main">
        <w:t xml:space="preserve">Les corps des fidèles serviteurs de Dieu ont été profanés et déshonorés.</w:t>
      </w:r>
    </w:p>
    <w:p/>
    <w:p>
      <w:r xmlns:w="http://schemas.openxmlformats.org/wordprocessingml/2006/main">
        <w:t xml:space="preserve">1 : Nous devons honorer la mémoire des fidèles serviteurs de Dieu.</w:t>
      </w:r>
    </w:p>
    <w:p/>
    <w:p>
      <w:r xmlns:w="http://schemas.openxmlformats.org/wordprocessingml/2006/main">
        <w:t xml:space="preserve">2 : Nous devons nous rappeler le prix de la fidélité et ne jamais le prendre pour acquis.</w:t>
      </w:r>
    </w:p>
    <w:p/>
    <w:p>
      <w:r xmlns:w="http://schemas.openxmlformats.org/wordprocessingml/2006/main">
        <w:t xml:space="preserve">1 : Hébreux 11 :35-36 – Des femmes ont reçu leurs morts ressuscités : et d’autres ont été torturés, n’acceptant pas la délivrance ; afin qu'ils puissent obtenir une meilleure résurrection.</w:t>
      </w:r>
    </w:p>
    <w:p/>
    <w:p>
      <w:r xmlns:w="http://schemas.openxmlformats.org/wordprocessingml/2006/main">
        <w:t xml:space="preserve">2 : 2 Corinthiens 4 : 17-18 – Car notre légère affliction, qui n’est que d’un instant, produit pour nous un poids éternel et bien plus considérable de gloire.</w:t>
      </w:r>
    </w:p>
    <w:p/>
    <w:p>
      <w:r xmlns:w="http://schemas.openxmlformats.org/wordprocessingml/2006/main">
        <w:t xml:space="preserve">Psaumes 79:3 Leur sang a été répandu comme de l'eau autour de Jérusalem; et il n'y avait personne pour les enterrer.</w:t>
      </w:r>
    </w:p>
    <w:p/>
    <w:p>
      <w:r xmlns:w="http://schemas.openxmlformats.org/wordprocessingml/2006/main">
        <w:t xml:space="preserve">Les habitants de Jérusalem ont été tués et leurs corps n'ont pas été enterrés.</w:t>
      </w:r>
    </w:p>
    <w:p/>
    <w:p>
      <w:r xmlns:w="http://schemas.openxmlformats.org/wordprocessingml/2006/main">
        <w:t xml:space="preserve">1. « Un appel à la justice : en souvenir des morts de Jérusalem »</w:t>
      </w:r>
    </w:p>
    <w:p/>
    <w:p>
      <w:r xmlns:w="http://schemas.openxmlformats.org/wordprocessingml/2006/main">
        <w:t xml:space="preserve">2. « La miséricorde de Dieu au milieu de la souffrance »</w:t>
      </w:r>
    </w:p>
    <w:p/>
    <w:p>
      <w:r xmlns:w="http://schemas.openxmlformats.org/wordprocessingml/2006/main">
        <w:t xml:space="preserve">1. Ésaïe 58 :6-7 - « N'est-ce pas là le jeûne que je choisis : détacher les liens de la méchanceté, défaire les liens du joug, libérer les opprimés et briser tout joug ? pour partager ton pain avec celui qui a faim et pour amener dans ta maison les pauvres sans abri ; quand tu vois quelqu'un nu, pour le couvrir et ne pas te cacher de ta propre chair ? »</w:t>
      </w:r>
    </w:p>
    <w:p/>
    <w:p>
      <w:r xmlns:w="http://schemas.openxmlformats.org/wordprocessingml/2006/main">
        <w:t xml:space="preserve">2. Ézéchiel 16 : 49-50 – « Voici, telle était la culpabilité de ta sœur Sodome : elle et ses filles avaient de l'orgueil, de la nourriture en abondance et une aisance prospère, mais elles n'ont pas aidé les pauvres et les nécessiteux. Elles étaient hautaines et l'ont fait. une abomination devant moi. Alors je les ai enlevés, quand je l'ai vu.</w:t>
      </w:r>
    </w:p>
    <w:p/>
    <w:p>
      <w:r xmlns:w="http://schemas.openxmlformats.org/wordprocessingml/2006/main">
        <w:t xml:space="preserve">Psaumes 79:4 Nous sommes devenus un opprobre pour nos voisins, un mépris et une dérision pour ceux qui nous entourent.</w:t>
      </w:r>
    </w:p>
    <w:p/>
    <w:p>
      <w:r xmlns:w="http://schemas.openxmlformats.org/wordprocessingml/2006/main">
        <w:t xml:space="preserve">Nous avons été moqués par nos voisins et ridiculisés par ceux qui nous entourent.</w:t>
      </w:r>
    </w:p>
    <w:p/>
    <w:p>
      <w:r xmlns:w="http://schemas.openxmlformats.org/wordprocessingml/2006/main">
        <w:t xml:space="preserve">1 : Nous ne devons pas nous laisser entraîner par les opinions des autres. Au lieu de cela, nous devons être courageux et fidèles à Dieu, confiants qu’il nous aidera à surmonter toutes les difficultés auxquelles nous sommes confrontés.</w:t>
      </w:r>
    </w:p>
    <w:p/>
    <w:p>
      <w:r xmlns:w="http://schemas.openxmlformats.org/wordprocessingml/2006/main">
        <w:t xml:space="preserve">2 : Nous ne devons pas prendre pour vérité l'opinion de nos voisins à notre sujet, mais plutôt nous tourner vers l'opinion de Dieu à notre sujet, qui est remplie de grâce et d'amour.</w:t>
      </w:r>
    </w:p>
    <w:p/>
    <w:p>
      <w:r xmlns:w="http://schemas.openxmlformats.org/wordprocessingml/2006/main">
        <w:t xml:space="preserve">1 : Ésaïe 40 :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Philippiens 4 :13 – Je peux tout faire par Christ qui me fortifie.</w:t>
      </w:r>
    </w:p>
    <w:p/>
    <w:p>
      <w:r xmlns:w="http://schemas.openxmlformats.org/wordprocessingml/2006/main">
        <w:t xml:space="preserve">Psaumes 79:5 Jusques à quand, Éternel? Veux-tu être en colère pour toujours ? ta jalousie brûlera-t-elle comme un feu ?</w:t>
      </w:r>
    </w:p>
    <w:p/>
    <w:p>
      <w:r xmlns:w="http://schemas.openxmlformats.org/wordprocessingml/2006/main">
        <w:t xml:space="preserve">Ce passage du Psaume 79 : 5 reflète le désespoir de ceux qui ont besoin d’aide et demandent la miséricorde de Dieu.</w:t>
      </w:r>
    </w:p>
    <w:p/>
    <w:p>
      <w:r xmlns:w="http://schemas.openxmlformats.org/wordprocessingml/2006/main">
        <w:t xml:space="preserve">1. « La miséricorde du Seigneur : comment la recevoir et comment l'offrir »</w:t>
      </w:r>
    </w:p>
    <w:p/>
    <w:p>
      <w:r xmlns:w="http://schemas.openxmlformats.org/wordprocessingml/2006/main">
        <w:t xml:space="preserve">2. « Le Dieu Tout-Puissant : Patience et longanimité face à nos souffrances »</w:t>
      </w:r>
    </w:p>
    <w:p/>
    <w:p>
      <w:r xmlns:w="http://schemas.openxmlformats.org/wordprocessingml/2006/main">
        <w:t xml:space="preserve">1. Matthieu 5 : 7 : « Heureux les miséricordieux, car ils recevront miséricorde. »</w:t>
      </w:r>
    </w:p>
    <w:p/>
    <w:p>
      <w:r xmlns:w="http://schemas.openxmlformats.org/wordprocessingml/2006/main">
        <w:t xml:space="preserve">2. Jacques 5 : 11 : « Voici, nous considérons heureux ceux qui endurent. Vous avez entendu parler de la patience de Job et vous avez vu la fin du Seigneur, que le Seigneur est très compatissant et d'une tendre miséricorde.</w:t>
      </w:r>
    </w:p>
    <w:p/>
    <w:p>
      <w:r xmlns:w="http://schemas.openxmlformats.org/wordprocessingml/2006/main">
        <w:t xml:space="preserve">Psaumes 79:6 Déverse ta colère sur les païens qui ne t'ont pas connu, et sur les royaumes qui n'ont pas invoqué ton nom.</w:t>
      </w:r>
    </w:p>
    <w:p/>
    <w:p>
      <w:r xmlns:w="http://schemas.openxmlformats.org/wordprocessingml/2006/main">
        <w:t xml:space="preserve">Dieu appelle les croyants à déverser sa colère sur ceux qui ne le connaissent pas ou qui n’invoquent pas son nom.</w:t>
      </w:r>
    </w:p>
    <w:p/>
    <w:p>
      <w:r xmlns:w="http://schemas.openxmlformats.org/wordprocessingml/2006/main">
        <w:t xml:space="preserve">1. La colère de Dieu : apprendre à discerner quand l'invoquer</w:t>
      </w:r>
    </w:p>
    <w:p/>
    <w:p>
      <w:r xmlns:w="http://schemas.openxmlformats.org/wordprocessingml/2006/main">
        <w:t xml:space="preserve">2. L'appel à mettre la colère de Dieu en action</w:t>
      </w:r>
    </w:p>
    <w:p/>
    <w:p>
      <w:r xmlns:w="http://schemas.openxmlformats.org/wordprocessingml/2006/main">
        <w:t xml:space="preserve">1. Romains 12 : 19-20 « Bien-aimés, ne vous vengez jamais vous-mêmes, mais abandonnez-vous à la colère de Dieu, car il est écrit : « La vengeance est à moi, je la rendrai, dit le Seigneur. Au contraire, « si ton ennemi a faim, nourris-le ; s'il a soif, donne-lui à boire ; car en agissant ainsi, tu amasseras des charbons ardents sur sa tête. »</w:t>
      </w:r>
    </w:p>
    <w:p/>
    <w:p>
      <w:r xmlns:w="http://schemas.openxmlformats.org/wordprocessingml/2006/main">
        <w:t xml:space="preserve">2. Galates 6 :7-8 « Ne vous y trompez pas : on ne se moque pas de Dieu, car tout ce qu'on sème, il le récoltera aussi. Car celui qui sème pour sa propre chair moissonnera de la chair la corruption, mais celui qui sème pour sa chair récoltera de la chair la corruption, mais celui qui les truies pour l'Esprit récolteront de l'Esprit la vie éternelle. »</w:t>
      </w:r>
    </w:p>
    <w:p/>
    <w:p>
      <w:r xmlns:w="http://schemas.openxmlformats.org/wordprocessingml/2006/main">
        <w:t xml:space="preserve">Psaumes 79:7 Car ils ont dévoré Jacob, et dévasté sa demeure.</w:t>
      </w:r>
    </w:p>
    <w:p/>
    <w:p>
      <w:r xmlns:w="http://schemas.openxmlformats.org/wordprocessingml/2006/main">
        <w:t xml:space="preserve">Le peuple a détruit la maison de Jacob et dévoré tous ses biens.</w:t>
      </w:r>
    </w:p>
    <w:p/>
    <w:p>
      <w:r xmlns:w="http://schemas.openxmlformats.org/wordprocessingml/2006/main">
        <w:t xml:space="preserve">1. La protection de Dieu est nécessaire pour nos maisons et nos biens.</w:t>
      </w:r>
    </w:p>
    <w:p/>
    <w:p>
      <w:r xmlns:w="http://schemas.openxmlformats.org/wordprocessingml/2006/main">
        <w:t xml:space="preserve">2. Notre dépendance à l’égard de Dieu est essentielle pour notre sécurité et notre sûreté.</w:t>
      </w:r>
    </w:p>
    <w:p/>
    <w:p>
      <w:r xmlns:w="http://schemas.openxmlformats.org/wordprocessingml/2006/main">
        <w:t xml:space="preserve">1. Psaume 91 :9-10 – « Parce que tu as fait de l’Éternel, qui est mon refuge, le Très-Haut, ta demeure, aucun mal ne t’arrivera et aucun fléau n’approchera de ta demeure. »</w:t>
      </w:r>
    </w:p>
    <w:p/>
    <w:p>
      <w:r xmlns:w="http://schemas.openxmlformats.org/wordprocessingml/2006/main">
        <w:t xml:space="preserve">2. Deutéronome 6 : 10-12 - « Et il arrivera, lorsque l'Éternel, votre Dieu, vous fera entrer dans le pays qu'il a juré à vos pères, Abraham, Isaac et Jacob, de vous donner de grandes et belles villes que vous avez faites. tu n'as pas bâti, des maisons pleines de toutes bonnes choses que tu n'as pas remplies, des puits creusés que tu n'as pas creusés, des vignes et des oliviers que tu n'as pas plantés quand tu as mangé et que tu es rassasié.</w:t>
      </w:r>
    </w:p>
    <w:p/>
    <w:p>
      <w:r xmlns:w="http://schemas.openxmlformats.org/wordprocessingml/2006/main">
        <w:t xml:space="preserve">Psaumes 79:8 Ne te souviens pas de nos anciennes iniquités; que tes tendres miséricordes nous préviennent promptement, car nous sommes très humiliés.</w:t>
      </w:r>
    </w:p>
    <w:p/>
    <w:p>
      <w:r xmlns:w="http://schemas.openxmlformats.org/wordprocessingml/2006/main">
        <w:t xml:space="preserve">Le Psalmiste supplie Dieu de se souvenir de leurs chagrins et de faire rapidement preuve de miséricorde, car ils sont dans une grande détresse.</w:t>
      </w:r>
    </w:p>
    <w:p/>
    <w:p>
      <w:r xmlns:w="http://schemas.openxmlformats.org/wordprocessingml/2006/main">
        <w:t xml:space="preserve">1. La miséricorde de Dieu : l'espoir de notre salut</w:t>
      </w:r>
    </w:p>
    <w:p/>
    <w:p>
      <w:r xmlns:w="http://schemas.openxmlformats.org/wordprocessingml/2006/main">
        <w:t xml:space="preserve">2. Le pouvoir de la prière : demander de la compassion à Dieu</w:t>
      </w:r>
    </w:p>
    <w:p/>
    <w:p>
      <w:r xmlns:w="http://schemas.openxmlformats.org/wordprocessingml/2006/main">
        <w:t xml:space="preserve">1. Lamentations 3:22-23 - "C'est grâce aux miséricordes du Seigneur que nous ne sommes pas consumés, parce que ses compassions ne se défont pas. Elles se renouvellent chaque matin : grande est ta fidélité."</w:t>
      </w:r>
    </w:p>
    <w:p/>
    <w:p>
      <w:r xmlns:w="http://schemas.openxmlformats.org/wordprocessingml/2006/main">
        <w:t xml:space="preserve">2. Romains 8 :26-27 – « De même, l’Esprit aide aussi nos infirmités : car nous ne savons pas pour quoi nous devons prier comme nous le devrions ; mais l’Esprit lui-même intercède pour nous par des gémissements qui ne peuvent être exprimés. Et celui qui cherche les cœurs connaissent quelle est la pensée de l'Esprit, parce qu'il intercède en faveur des saints selon la volonté de Dieu.</w:t>
      </w:r>
    </w:p>
    <w:p/>
    <w:p>
      <w:r xmlns:w="http://schemas.openxmlformats.org/wordprocessingml/2006/main">
        <w:t xml:space="preserve">Psaumes 79:9 Aide-nous, ô Dieu de notre salut, à cause de la gloire de ton nom; et délivre-nous, et efface nos péchés, à cause de ton nom.</w:t>
      </w:r>
    </w:p>
    <w:p/>
    <w:p>
      <w:r xmlns:w="http://schemas.openxmlformats.org/wordprocessingml/2006/main">
        <w:t xml:space="preserve">Délivrez-nous de nos péchés et glorifiez le nom de Dieu.</w:t>
      </w:r>
    </w:p>
    <w:p/>
    <w:p>
      <w:r xmlns:w="http://schemas.openxmlformats.org/wordprocessingml/2006/main">
        <w:t xml:space="preserve">1 : Tournons-nous vers Dieu pour trouver la force de préserver notre salut et d’être purifiés de nos péchés.</w:t>
      </w:r>
    </w:p>
    <w:p/>
    <w:p>
      <w:r xmlns:w="http://schemas.openxmlformats.org/wordprocessingml/2006/main">
        <w:t xml:space="preserve">2 : Cherchons la grâce et la miséricorde de Dieu pour être libérés de nos péchés et glorifier son nom.</w:t>
      </w:r>
    </w:p>
    <w:p/>
    <w:p>
      <w:r xmlns:w="http://schemas.openxmlformats.org/wordprocessingml/2006/main">
        <w:t xml:space="preserve">1 : Romains 6 :23 – Car le salaire du péché, c’est la mort, mais le don gratuit de Dieu, c’est la vie éternelle en Jésus-Christ notre Seigneur.</w:t>
      </w:r>
    </w:p>
    <w:p/>
    <w:p>
      <w:r xmlns:w="http://schemas.openxmlformats.org/wordprocessingml/2006/main">
        <w:t xml:space="preserve">2 : Ésaïe 59 :2 – Mais vos iniquités vous ont séparés de votre Dieu ; et vos péchés vous ont caché sa face,</w:t>
      </w:r>
    </w:p>
    <w:p/>
    <w:p>
      <w:r xmlns:w="http://schemas.openxmlformats.org/wordprocessingml/2006/main">
        <w:t xml:space="preserve">Psaumes 79:10 Pourquoi les païens diraient-ils : Où est leur Dieu ? qu'il soit connu parmi les païens, à nos yeux, par la vengeance du sang de tes serviteurs qui a été versé.</w:t>
      </w:r>
    </w:p>
    <w:p/>
    <w:p>
      <w:r xmlns:w="http://schemas.openxmlformats.org/wordprocessingml/2006/main">
        <w:t xml:space="preserve">Le psalmiste se demande pourquoi les païens ne reconnaissent pas Dieu et demande qu’Il se fasse connaître parmi eux, pour venger le sang de ses serviteurs.</w:t>
      </w:r>
    </w:p>
    <w:p/>
    <w:p>
      <w:r xmlns:w="http://schemas.openxmlformats.org/wordprocessingml/2006/main">
        <w:t xml:space="preserve">1. Venger le sang des serviteurs du Seigneur</w:t>
      </w:r>
    </w:p>
    <w:p/>
    <w:p>
      <w:r xmlns:w="http://schemas.openxmlformats.org/wordprocessingml/2006/main">
        <w:t xml:space="preserve">2. Reconnaître Dieu parmi les païens</w:t>
      </w:r>
    </w:p>
    <w:p/>
    <w:p>
      <w:r xmlns:w="http://schemas.openxmlformats.org/wordprocessingml/2006/main">
        <w:t xml:space="preserve">1. Apocalypse 6:10 - "Et ils crièrent d'une voix forte, disant : Jusques à quand, Seigneur, saint et vrai, ne jugeras-tu pas et ne vengeras-tu pas notre sang sur ceux qui habitent sur la terre ?"</w:t>
      </w:r>
    </w:p>
    <w:p/>
    <w:p>
      <w:r xmlns:w="http://schemas.openxmlformats.org/wordprocessingml/2006/main">
        <w:t xml:space="preserve">2. Ésaïe 59 : 17 – « Car il a revêtu la justice comme une cuirasse, et un casque de salut sur sa tête ; et il a revêtu les vêtements de la vengeance pour vêtement, et il s'est vêtu de zèle comme d'un manteau. »</w:t>
      </w:r>
    </w:p>
    <w:p/>
    <w:p>
      <w:r xmlns:w="http://schemas.openxmlformats.org/wordprocessingml/2006/main">
        <w:t xml:space="preserve">Psaumes 79:11 Que les soupirs du prisonnier vienne devant toi ; selon la grandeur de ta puissance, préserve ceux qui sont destinés à mourir ;</w:t>
      </w:r>
    </w:p>
    <w:p/>
    <w:p>
      <w:r xmlns:w="http://schemas.openxmlformats.org/wordprocessingml/2006/main">
        <w:t xml:space="preserve">Il est demandé à Dieu d’avoir pitié des prisonniers et de préserver ceux qui sont destinés à mourir.</w:t>
      </w:r>
    </w:p>
    <w:p/>
    <w:p>
      <w:r xmlns:w="http://schemas.openxmlformats.org/wordprocessingml/2006/main">
        <w:t xml:space="preserve">1. La miséricorde et la puissance de Dieu : un appel à se souvenir de la souffrance</w:t>
      </w:r>
    </w:p>
    <w:p/>
    <w:p>
      <w:r xmlns:w="http://schemas.openxmlformats.org/wordprocessingml/2006/main">
        <w:t xml:space="preserve">2. La grandeur de Dieu : notre espérance en temps de désespoir</w:t>
      </w:r>
    </w:p>
    <w:p/>
    <w:p>
      <w:r xmlns:w="http://schemas.openxmlformats.org/wordprocessingml/2006/main">
        <w:t xml:space="preserve">1. Ésaïe 40 :28-31 - Vous ne savez pas ? N'as-tu pas entendu ? Le Seigneur est le Dieu éternel, le Créateur des extrémités de la terre. Il ne se fatiguera pas et personne ne peut comprendre sa compréhension. Il donne de la force à ceux qui sont fatigués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2. Romains 8:18-25 - Je considère que nos souffrances présentes ne valent pas la peine d'être comparées à la gloire qui sera révélée en nous. Car la création attend avec impatience que les enfants de Dieu soient révélés. Car la création a été soumise à la frustration, non pas par son propre choix, mais par la volonté de celui qui l'a soumise, dans l'espoir que la création elle-même sera libérée de son esclavage de la décadence et amenée à la liberté et à la gloire des enfants de Dieu. Nous savons que la création entière gémit comme dans les douleurs de l'accouchement jusqu'à nos jours. Non seulement cela, mais nous-mêmes, qui avons les prémices de l’Esprit, gémissons intérieurement alors que nous attendons avec impatience notre adoption par la filiation, la rédemption de nos corps. Car dans cet espoir nous avons été sauvés. Mais espérer que cela se voit n’est pas du tout un espoir. Qui espère ce qu’il a déjà ? Mais si nous espérons ce que nous n’avons pas encore, nous l’attendons patiemment.</w:t>
      </w:r>
    </w:p>
    <w:p/>
    <w:p>
      <w:r xmlns:w="http://schemas.openxmlformats.org/wordprocessingml/2006/main">
        <w:t xml:space="preserve">Psaumes 79:12 Et rends à nos voisins sept fois plus dans leur sein l'opprobre dont ils t'ont insulté, ô Seigneur.</w:t>
      </w:r>
    </w:p>
    <w:p/>
    <w:p>
      <w:r xmlns:w="http://schemas.openxmlformats.org/wordprocessingml/2006/main">
        <w:t xml:space="preserve">Dieu nous appelle à apporter la paix et la justice à nos voisins en leur montrant sept fois plus la bonté qu’ils nous ont témoignée.</w:t>
      </w:r>
    </w:p>
    <w:p/>
    <w:p>
      <w:r xmlns:w="http://schemas.openxmlformats.org/wordprocessingml/2006/main">
        <w:t xml:space="preserve">1. L'appel de Dieu à apporter la paix et la justice à nos voisins</w:t>
      </w:r>
    </w:p>
    <w:p/>
    <w:p>
      <w:r xmlns:w="http://schemas.openxmlformats.org/wordprocessingml/2006/main">
        <w:t xml:space="preserve">2. Le pouvoir de la gentillesse pour rétablir les relations</w:t>
      </w:r>
    </w:p>
    <w:p/>
    <w:p>
      <w:r xmlns:w="http://schemas.openxmlformats.org/wordprocessingml/2006/main">
        <w:t xml:space="preserve">1. Romains 12 : 17-18 – Ne rendez à personne mal pour mal, mais pensez à faire ce qui est honorable aux yeux de tous. Si possible, dans la mesure où cela dépend de vous, vivez en paix avec tous.</w:t>
      </w:r>
    </w:p>
    <w:p/>
    <w:p>
      <w:r xmlns:w="http://schemas.openxmlformats.org/wordprocessingml/2006/main">
        <w:t xml:space="preserve">2. Matthieu 5:44-45 - Mais moi, je vous le dis : aimez vos ennemis et priez pour ceux qui vous persécutent, afin que vous soyez fils de votre Père qui est dans les cieux. Car il fait lever son soleil sur les méchants et sur les bons, et il fait pleuvoir sur les justes et sur les injustes.</w:t>
      </w:r>
    </w:p>
    <w:p/>
    <w:p>
      <w:r xmlns:w="http://schemas.openxmlformats.org/wordprocessingml/2006/main">
        <w:t xml:space="preserve">Psaumes 79:13 Ainsi, nous, ton peuple et les brebis de ton pâturage, te rendrons grâces à jamais, et nous publierons ta louange à toutes les générations.</w:t>
      </w:r>
    </w:p>
    <w:p/>
    <w:p>
      <w:r xmlns:w="http://schemas.openxmlformats.org/wordprocessingml/2006/main">
        <w:t xml:space="preserve">Nous rendrons grâce au Seigneur pour toute l’éternité et nous manifesterons sa louange à toutes les générations.</w:t>
      </w:r>
    </w:p>
    <w:p/>
    <w:p>
      <w:r xmlns:w="http://schemas.openxmlformats.org/wordprocessingml/2006/main">
        <w:t xml:space="preserve">1 : Nous devrions toujours être reconnaissants envers Dieu, car Il est la source de notre salut et de notre espérance.</w:t>
      </w:r>
    </w:p>
    <w:p/>
    <w:p>
      <w:r xmlns:w="http://schemas.openxmlformats.org/wordprocessingml/2006/main">
        <w:t xml:space="preserve">2 : Nous devons toujours louer Dieu, car Il est la source de notre joie et de notre force.</w:t>
      </w:r>
    </w:p>
    <w:p/>
    <w:p>
      <w:r xmlns:w="http://schemas.openxmlformats.org/wordprocessingml/2006/main">
        <w:t xml:space="preserve">1 : Romains 8:38-39 -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 Colossiens 3 :15-17 – Et que la paix du Christ règne dans vos cœurs, à laquelle vous avez été appelés en un seul corps. Et soyez reconnaissant. Laissez la parole du Christ habiter richement en vous, vous instruisant et vous exhortant les uns les autres en toute sagesse, chantant des psaumes, des hymnes et des chants spirituels, avec une gratitude dans vos cœurs envers Dieu. Et quoi que vous fassiez, en paroles ou en actes, faites tout au nom du Seigneur Jésus, en rendant grâce à Dieu le Père par lui.</w:t>
      </w:r>
    </w:p>
    <w:p/>
    <w:p>
      <w:r xmlns:w="http://schemas.openxmlformats.org/wordprocessingml/2006/main">
        <w:t xml:space="preserve">Le Psaume 80 est un psaume de lamentation et de supplication, appelant Dieu à restaurer et à faire revivre son peuple. Il exprime le désir de la faveur et de l'intervention de Dieu, faisant appel à lui en tant que berger d'Israël.</w:t>
      </w:r>
    </w:p>
    <w:p/>
    <w:p>
      <w:r xmlns:w="http://schemas.openxmlformats.org/wordprocessingml/2006/main">
        <w:t xml:space="preserve">1er paragraphe : Le psalmiste commence par s'adresser à Dieu comme au berger d'Israël, l'appelant à écouter et à faire briller sa lumière. Ils expriment la détresse et le chagrin de la nation, demandant l'attention et la restauration de Dieu (Psaume 80 : 1-3).</w:t>
      </w:r>
    </w:p>
    <w:p/>
    <w:p>
      <w:r xmlns:w="http://schemas.openxmlformats.org/wordprocessingml/2006/main">
        <w:t xml:space="preserve">2ème paragraphe : Le psalmiste réfléchit sur l'histoire d'Israël, rappelant comment Dieu les a fait sortir d'Egypte et les a plantés dans la terre promise. Ils déplorent que, malgré ses soins, ils aient été dévastés par leurs ennemis (Psaume 80 : 4-7).</w:t>
      </w:r>
    </w:p>
    <w:p/>
    <w:p>
      <w:r xmlns:w="http://schemas.openxmlformats.org/wordprocessingml/2006/main">
        <w:t xml:space="preserve">3ème paragraphe : Le psalmiste supplie Dieu de restaurer son peuple. Ils lui demandent de tourner à nouveau son visage vers eux, exprimant leur désir de renouveau et de salut (Psaume 80 : 8-14).</w:t>
      </w:r>
    </w:p>
    <w:p/>
    <w:p>
      <w:r xmlns:w="http://schemas.openxmlformats.org/wordprocessingml/2006/main">
        <w:t xml:space="preserve">4ème paragraphe : Le psalmiste conclut en affirmant leur confiance en Dieu. Ils l’invoquent pour les fortifier une fois de plus afin qu’ils puissent invoquer son nom et être sauvés. Ils expriment leur espoir en sa miséricorde et sa restauration (Psaume 80 : 15-19).</w:t>
      </w:r>
    </w:p>
    <w:p/>
    <w:p>
      <w:r xmlns:w="http://schemas.openxmlformats.org/wordprocessingml/2006/main">
        <w:t xml:space="preserve">En résumé,</w:t>
      </w:r>
    </w:p>
    <w:p>
      <w:r xmlns:w="http://schemas.openxmlformats.org/wordprocessingml/2006/main">
        <w:t xml:space="preserve">Psaume quatre-vingts cadeaux</w:t>
      </w:r>
    </w:p>
    <w:p>
      <w:r xmlns:w="http://schemas.openxmlformats.org/wordprocessingml/2006/main">
        <w:t xml:space="preserve">une lamentation sur la détresse,</w:t>
      </w:r>
    </w:p>
    <w:p>
      <w:r xmlns:w="http://schemas.openxmlformats.org/wordprocessingml/2006/main">
        <w:t xml:space="preserve">et un plaidoyer pour la restauration divine,</w:t>
      </w:r>
    </w:p>
    <w:p>
      <w:r xmlns:w="http://schemas.openxmlformats.org/wordprocessingml/2006/main">
        <w:t xml:space="preserve">soulignant l'appel à l'attention divine tout en reconnaissant les soins divins.</w:t>
      </w:r>
    </w:p>
    <w:p/>
    <w:p>
      <w:r xmlns:w="http://schemas.openxmlformats.org/wordprocessingml/2006/main">
        <w:t xml:space="preserve">Soulignant l'invocation obtenue en s'adressant au divin berger tout en faisant appel à la lumière divine,</w:t>
      </w:r>
    </w:p>
    <w:p>
      <w:r xmlns:w="http://schemas.openxmlformats.org/wordprocessingml/2006/main">
        <w:t xml:space="preserve">et mettre l'accent sur la pétition obtenue grâce à une réflexion sur l'histoire tout en exprimant le désir de renaissance.</w:t>
      </w:r>
    </w:p>
    <w:p>
      <w:r xmlns:w="http://schemas.openxmlformats.org/wordprocessingml/2006/main">
        <w:t xml:space="preserve">Mentionner la réflexion théologique manifestée concernant la reconnaissance de la force divine comme source de salut tout en affirmant la confiance dans la miséricorde divine.</w:t>
      </w:r>
    </w:p>
    <w:p/>
    <w:p>
      <w:r xmlns:w="http://schemas.openxmlformats.org/wordprocessingml/2006/main">
        <w:t xml:space="preserve">Psaumes 80:1 Prête l'oreille, ô berger d'Israël, toi qui conduis Joseph comme un troupeau ; toi qui habites entre les chérubins, brille.</w:t>
      </w:r>
    </w:p>
    <w:p/>
    <w:p>
      <w:r xmlns:w="http://schemas.openxmlformats.org/wordprocessingml/2006/main">
        <w:t xml:space="preserve">Ce psaume est une prière pour que Dieu entende les cris de ceux qui sont en détresse et vienne à leur aide.</w:t>
      </w:r>
    </w:p>
    <w:p/>
    <w:p>
      <w:r xmlns:w="http://schemas.openxmlformats.org/wordprocessingml/2006/main">
        <w:t xml:space="preserve">1. Dieu entend nos cris et répond avec sa grâce</w:t>
      </w:r>
    </w:p>
    <w:p/>
    <w:p>
      <w:r xmlns:w="http://schemas.openxmlformats.org/wordprocessingml/2006/main">
        <w:t xml:space="preserve">2. Dieu est notre protecteur et notre guide</w:t>
      </w:r>
    </w:p>
    <w:p/>
    <w:p>
      <w:r xmlns:w="http://schemas.openxmlformats.org/wordprocessingml/2006/main">
        <w:t xml:space="preserve">1. Ésaïe 40 : 11 Il paîtra son troupeau comme un berger ; il rassemblera les agneaux dans ses bras ; il les portera dans son sein et conduira doucement ceux qui sont avec des petits.</w:t>
      </w:r>
    </w:p>
    <w:p/>
    <w:p>
      <w:r xmlns:w="http://schemas.openxmlformats.org/wordprocessingml/2006/main">
        <w:t xml:space="preserve">2. Jérémie 31 : 10 Écoutez la parole de l'Éternel, ô nations, et proclamez-la dans les îles lointaines, et dites : Celui qui a dispersé Israël le rassemblera et le gardera, comme un berger fait son troupeau.</w:t>
      </w:r>
    </w:p>
    <w:p/>
    <w:p>
      <w:r xmlns:w="http://schemas.openxmlformats.org/wordprocessingml/2006/main">
        <w:t xml:space="preserve">Psaumes 80:2 Devant Éphraïm, Benjamin et Manassé, réveille ta force, et viens nous sauver.</w:t>
      </w:r>
    </w:p>
    <w:p/>
    <w:p>
      <w:r xmlns:w="http://schemas.openxmlformats.org/wordprocessingml/2006/main">
        <w:t xml:space="preserve">Le Psalmiste demande à Dieu de réveiller sa force et de venir les sauver devant Éphraïm, Benjamin et Manassé.</w:t>
      </w:r>
    </w:p>
    <w:p/>
    <w:p>
      <w:r xmlns:w="http://schemas.openxmlformats.org/wordprocessingml/2006/main">
        <w:t xml:space="preserve">1. La force de Dieu : un appel à l'action</w:t>
      </w:r>
    </w:p>
    <w:p/>
    <w:p>
      <w:r xmlns:w="http://schemas.openxmlformats.org/wordprocessingml/2006/main">
        <w:t xml:space="preserve">2. Stimuler la force pour le salut de Dieu</w:t>
      </w:r>
    </w:p>
    <w:p/>
    <w:p>
      <w:r xmlns:w="http://schemas.openxmlformats.org/wordprocessingml/2006/main">
        <w:t xml:space="preserve">1. Josué 23 : 10 – Un homme d’entre vous en poursuivra mille ; car c’est l’Éternel, votre Dieu, qui combat pour vous, comme il vous l’a promis.</w:t>
      </w:r>
    </w:p>
    <w:p/>
    <w:p>
      <w:r xmlns:w="http://schemas.openxmlformats.org/wordprocessingml/2006/main">
        <w:t xml:space="preserve">2. Romains 8 :37 – Bien plus, dans toutes ces choses, nous sommes plus que vainqueurs par celui qui nous a aimés.</w:t>
      </w:r>
    </w:p>
    <w:p/>
    <w:p>
      <w:r xmlns:w="http://schemas.openxmlformats.org/wordprocessingml/2006/main">
        <w:t xml:space="preserve">Psaumes 80 : 3 Transforme-nous encore, ô Dieu, et fais briller ton visage ; et nous serons sauvés.</w:t>
      </w:r>
    </w:p>
    <w:p/>
    <w:p>
      <w:r xmlns:w="http://schemas.openxmlformats.org/wordprocessingml/2006/main">
        <w:t xml:space="preserve">Le Psalmiste appelle Dieu à se tourner vers eux et à leur apporter le salut.</w:t>
      </w:r>
    </w:p>
    <w:p/>
    <w:p>
      <w:r xmlns:w="http://schemas.openxmlformats.org/wordprocessingml/2006/main">
        <w:t xml:space="preserve">1. « Le pouvoir du repentir : rechercher le salut par la miséricorde de Dieu »</w:t>
      </w:r>
    </w:p>
    <w:p/>
    <w:p>
      <w:r xmlns:w="http://schemas.openxmlformats.org/wordprocessingml/2006/main">
        <w:t xml:space="preserve">2. « Restaurer notre relation avec Dieu : se tourner vers lui en cas de besoin »</w:t>
      </w:r>
    </w:p>
    <w:p/>
    <w:p>
      <w:r xmlns:w="http://schemas.openxmlformats.org/wordprocessingml/2006/main">
        <w:t xml:space="preserve">1. Psaume 80:3</w:t>
      </w:r>
    </w:p>
    <w:p/>
    <w:p>
      <w:r xmlns:w="http://schemas.openxmlformats.org/wordprocessingml/2006/main">
        <w:t xml:space="preserve">2. Luc 15 : 11-32 : La parabole du fils prodigue</w:t>
      </w:r>
    </w:p>
    <w:p/>
    <w:p>
      <w:r xmlns:w="http://schemas.openxmlformats.org/wordprocessingml/2006/main">
        <w:t xml:space="preserve">Psaumes 80:4 Éternel, Dieu des armées, jusques à quand seras-tu irrité contre la prière de ton peuple ?</w:t>
      </w:r>
    </w:p>
    <w:p/>
    <w:p>
      <w:r xmlns:w="http://schemas.openxmlformats.org/wordprocessingml/2006/main">
        <w:t xml:space="preserve">Le peuple de Dieu se demande combien de temps il sera en colère contre lui.</w:t>
      </w:r>
    </w:p>
    <w:p/>
    <w:p>
      <w:r xmlns:w="http://schemas.openxmlformats.org/wordprocessingml/2006/main">
        <w:t xml:space="preserve">1 : Dieu est Miséricordieux - Psaume 103 : 8-14</w:t>
      </w:r>
    </w:p>
    <w:p/>
    <w:p>
      <w:r xmlns:w="http://schemas.openxmlformats.org/wordprocessingml/2006/main">
        <w:t xml:space="preserve">2 : Le pardon de Dieu – Psaume 86 : 5</w:t>
      </w:r>
    </w:p>
    <w:p/>
    <w:p>
      <w:r xmlns:w="http://schemas.openxmlformats.org/wordprocessingml/2006/main">
        <w:t xml:space="preserve">1 : Ésaïe 55 : 6-7 – Cherchez le Seigneur pendant qu’il se trouve, invoquez-le pendant qu’il est proche.</w:t>
      </w:r>
    </w:p>
    <w:p/>
    <w:p>
      <w:r xmlns:w="http://schemas.openxmlformats.org/wordprocessingml/2006/main">
        <w:t xml:space="preserve">2 : Lamentations 3:22-23 - L'amour inébranlable du Seigneur ne cesse jamais ; Ses miséricordes ne finissent jamais.</w:t>
      </w:r>
    </w:p>
    <w:p/>
    <w:p>
      <w:r xmlns:w="http://schemas.openxmlformats.org/wordprocessingml/2006/main">
        <w:t xml:space="preserve">Psaumes 80:5 Tu les nourris du pain de larmes; et il leur fit boire des larmes en grande mesure.</w:t>
      </w:r>
    </w:p>
    <w:p/>
    <w:p>
      <w:r xmlns:w="http://schemas.openxmlformats.org/wordprocessingml/2006/main">
        <w:t xml:space="preserve">Dieu se soucie profondément de son peuple, subvenant à ses besoins même lorsque cela implique des larmes et du chagrin.</w:t>
      </w:r>
    </w:p>
    <w:p/>
    <w:p>
      <w:r xmlns:w="http://schemas.openxmlformats.org/wordprocessingml/2006/main">
        <w:t xml:space="preserve">1 : Grâce aux larmes de Dieu, la force se trouve</w:t>
      </w:r>
    </w:p>
    <w:p/>
    <w:p>
      <w:r xmlns:w="http://schemas.openxmlformats.org/wordprocessingml/2006/main">
        <w:t xml:space="preserve">2 : Réconfort dans les larmes du Seigneur</w:t>
      </w:r>
    </w:p>
    <w:p/>
    <w:p>
      <w:r xmlns:w="http://schemas.openxmlformats.org/wordprocessingml/2006/main">
        <w:t xml:space="preserve">1 : Ésaïe 30 :19-20 – Car les peuples habiteront à Sion, à Jérusalem ; tu ne pleureras plus : il te fera très grâce à la voix de ton cri ; quand il l'entendra, il te répondra. Et même si le Seigneur vous donne le pain de l'adversité et l'eau de l'affliction, vos docteurs ne seront plus relégués dans un coin, mais vos yeux verront vos docteurs.</w:t>
      </w:r>
    </w:p>
    <w:p/>
    <w:p>
      <w:r xmlns:w="http://schemas.openxmlformats.org/wordprocessingml/2006/main">
        <w:t xml:space="preserve">2 : Jacques 1 : 2-4 – Mes frères, considérez comme une joie toute joie lorsque vous tombez dans diverses tentations ; Sachant cela, que l'épreuve de votre foi fait travailler la patience. Mais laissez la patience faire son œuvre parfaite, afin que vous soyez parfaits et entiers, ne manquant de rien.</w:t>
      </w:r>
    </w:p>
    <w:p/>
    <w:p>
      <w:r xmlns:w="http://schemas.openxmlformats.org/wordprocessingml/2006/main">
        <w:t xml:space="preserve">Psaumes 80:6 Tu fais de nous une querelle avec nos voisins, et nos ennemis se moquent entre eux.</w:t>
      </w:r>
    </w:p>
    <w:p/>
    <w:p>
      <w:r xmlns:w="http://schemas.openxmlformats.org/wordprocessingml/2006/main">
        <w:t xml:space="preserve">Nous ne devrions pas provoquer de conflits entre nos voisins, car cela ne ferait que ridiculiser nos ennemis.</w:t>
      </w:r>
    </w:p>
    <w:p/>
    <w:p>
      <w:r xmlns:w="http://schemas.openxmlformats.org/wordprocessingml/2006/main">
        <w:t xml:space="preserve">1 : Nous devons nous efforcer d’être des artisans de paix au sein de notre communauté.</w:t>
      </w:r>
    </w:p>
    <w:p/>
    <w:p>
      <w:r xmlns:w="http://schemas.openxmlformats.org/wordprocessingml/2006/main">
        <w:t xml:space="preserve">2 : Ne déshonorons pas nos voisins en provoquant des conflits.</w:t>
      </w:r>
    </w:p>
    <w:p/>
    <w:p>
      <w:r xmlns:w="http://schemas.openxmlformats.org/wordprocessingml/2006/main">
        <w:t xml:space="preserve">1 : Proverbes 15 :18 Celui qui est colérique attise les querelles, mais celui qui est patient apaise la querelle.</w:t>
      </w:r>
    </w:p>
    <w:p/>
    <w:p>
      <w:r xmlns:w="http://schemas.openxmlformats.org/wordprocessingml/2006/main">
        <w:t xml:space="preserve">2 : Philippiens 2 :2-4 complètent ma joie en étant du même esprit, en ayant le même amour, en étant en plein accord et en partageant une seule pensée.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Psaumes 80:7 Transforme-nous encore, ô Dieu des armées, et fais briller ton visage ; et nous serons sauvés.</w:t>
      </w:r>
    </w:p>
    <w:p/>
    <w:p>
      <w:r xmlns:w="http://schemas.openxmlformats.org/wordprocessingml/2006/main">
        <w:t xml:space="preserve">Le Psalmiste supplie Dieu de tourner son visage vers eux et de leur accorder sa miséricorde, afin qu'ils soient sauvés.</w:t>
      </w:r>
    </w:p>
    <w:p/>
    <w:p>
      <w:r xmlns:w="http://schemas.openxmlformats.org/wordprocessingml/2006/main">
        <w:t xml:space="preserve">1. La grâce de Dieu : s’appuyer sur la puissance de sa miséricorde</w:t>
      </w:r>
    </w:p>
    <w:p/>
    <w:p>
      <w:r xmlns:w="http://schemas.openxmlformats.org/wordprocessingml/2006/main">
        <w:t xml:space="preserve">2. Le pouvoir de la prière : rechercher la compassion de Dieu dans les moments difficiles</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Romains 8 :26-27 - De même, l'Esprit aide aussi nos infirmités : car nous ne savons pas pour quoi nous devons prier comme nous le devrions ; mais l'Esprit lui-même intercède pour nous par des gémissements qui ne peuvent être exprimés. Et celui qui sonde les cœurs sait quelle est la pensée de l'Esprit, parce qu'il intercède en faveur des saints selon la volonté de Dieu.</w:t>
      </w:r>
    </w:p>
    <w:p/>
    <w:p>
      <w:r xmlns:w="http://schemas.openxmlformats.org/wordprocessingml/2006/main">
        <w:t xml:space="preserve">Psaumes 80:8 Tu as fait sortir d'Egypte une vigne, tu as chassé les païens et tu l'as plantée.</w:t>
      </w:r>
    </w:p>
    <w:p/>
    <w:p>
      <w:r xmlns:w="http://schemas.openxmlformats.org/wordprocessingml/2006/main">
        <w:t xml:space="preserve">L'Éternel a fait sortir Israël d'Égypte et l'a implanté dans un pays étranger, chassant les païens.</w:t>
      </w:r>
    </w:p>
    <w:p/>
    <w:p>
      <w:r xmlns:w="http://schemas.openxmlformats.org/wordprocessingml/2006/main">
        <w:t xml:space="preserve">1. La protection et la provision fidèles du Seigneur</w:t>
      </w:r>
    </w:p>
    <w:p/>
    <w:p>
      <w:r xmlns:w="http://schemas.openxmlformats.org/wordprocessingml/2006/main">
        <w:t xml:space="preserve">2. La souveraineté du Seigneur sur son peuple</w:t>
      </w:r>
    </w:p>
    <w:p/>
    <w:p>
      <w:r xmlns:w="http://schemas.openxmlformats.org/wordprocessingml/2006/main">
        <w:t xml:space="preserve">1. Ésaïe 43 : 14-21 – La rédemption et la protection de son peuple par le Seigneur</w:t>
      </w:r>
    </w:p>
    <w:p/>
    <w:p>
      <w:r xmlns:w="http://schemas.openxmlformats.org/wordprocessingml/2006/main">
        <w:t xml:space="preserve">2. Deutéronome 32 :9-12 – La fidélité du Seigneur envers son peuple</w:t>
      </w:r>
    </w:p>
    <w:p/>
    <w:p>
      <w:r xmlns:w="http://schemas.openxmlformats.org/wordprocessingml/2006/main">
        <w:t xml:space="preserve">Psaumes 80:9 Tu lui as préparé un espace, tu l'as fait prendre de profondes racines, et il a rempli le pays.</w:t>
      </w:r>
    </w:p>
    <w:p/>
    <w:p>
      <w:r xmlns:w="http://schemas.openxmlformats.org/wordprocessingml/2006/main">
        <w:t xml:space="preserve">Le Psalmiste loue Dieu pour le succès de son peuple, reconnaissant la puissance du Seigneur pour provoquer la croissance et la prospérité.</w:t>
      </w:r>
    </w:p>
    <w:p/>
    <w:p>
      <w:r xmlns:w="http://schemas.openxmlformats.org/wordprocessingml/2006/main">
        <w:t xml:space="preserve">1. Dieu est la source de notre croissance et de notre abondance</w:t>
      </w:r>
    </w:p>
    <w:p/>
    <w:p>
      <w:r xmlns:w="http://schemas.openxmlformats.org/wordprocessingml/2006/main">
        <w:t xml:space="preserve">2. La fidélité du Seigneur porte les fruits du succès</w:t>
      </w:r>
    </w:p>
    <w:p/>
    <w:p>
      <w:r xmlns:w="http://schemas.openxmlformats.org/wordprocessingml/2006/main">
        <w:t xml:space="preserve">1. Ésaïe 61 : 3 - À tous ceux qui pleurent en Israël, il donnera une couronne de beauté au lieu de cendres, une bénédiction joyeuse au lieu du deuil, une louange festive au lieu du désespoir. Dans leur justice, ils seront comme de grands chênes que l'Éternel a plantés pour sa propre gloire.</w:t>
      </w:r>
    </w:p>
    <w:p/>
    <w:p>
      <w:r xmlns:w="http://schemas.openxmlformats.org/wordprocessingml/2006/main">
        <w:t xml:space="preserve">2. Psaume 1:3 - Il est comme un arbre planté près des cours d'eau, qui donne ses fruits en saison et dont la feuille ne se flétrit pas. Tout ce qu’il fait prospère.</w:t>
      </w:r>
    </w:p>
    <w:p/>
    <w:p>
      <w:r xmlns:w="http://schemas.openxmlformats.org/wordprocessingml/2006/main">
        <w:t xml:space="preserve">Psaumes 80:10 Les collines étaient couvertes de son ombre, et ses branches étaient comme de beaux cèdres.</w:t>
      </w:r>
    </w:p>
    <w:p/>
    <w:p>
      <w:r xmlns:w="http://schemas.openxmlformats.org/wordprocessingml/2006/main">
        <w:t xml:space="preserve">Le Psalmiste dépeint une belle image d’un arbre qui projette une grande ombre, ses branches ressemblant à des cèdres.</w:t>
      </w:r>
    </w:p>
    <w:p/>
    <w:p>
      <w:r xmlns:w="http://schemas.openxmlformats.org/wordprocessingml/2006/main">
        <w:t xml:space="preserve">1. Le pouvoir d’un petit acte : comment nos actions peuvent avoir un grand impact</w:t>
      </w:r>
    </w:p>
    <w:p/>
    <w:p>
      <w:r xmlns:w="http://schemas.openxmlformats.org/wordprocessingml/2006/main">
        <w:t xml:space="preserve">2. La force d'une communauté : comment travailler ensemble peut changer le monde</w:t>
      </w:r>
    </w:p>
    <w:p/>
    <w:p>
      <w:r xmlns:w="http://schemas.openxmlformats.org/wordprocessingml/2006/main">
        <w:t xml:space="preserve">1. Éphésiens 4:16 De qui le corps tout entier, convenablement uni et compacté par ce que chaque joint fournit, selon le travail efficace dans la mesure de chaque partie, fait croître le corps pour s'édifier lui-même dans l'amour.</w:t>
      </w:r>
    </w:p>
    <w:p/>
    <w:p>
      <w:r xmlns:w="http://schemas.openxmlformats.org/wordprocessingml/2006/main">
        <w:t xml:space="preserve">2. Matthieu 5 : 13-14 Vous êtes le sel de la terre ; mais si le sel a perdu sa saveur, avec quoi sera-t-il salé ? Il ne sert désormais à rien, sinon à être chassé et foulé aux pieds des hommes. Vous êtes la lumière du monde. Une ville située sur une colline ne peut pas être cachée.</w:t>
      </w:r>
    </w:p>
    <w:p/>
    <w:p>
      <w:r xmlns:w="http://schemas.openxmlformats.org/wordprocessingml/2006/main">
        <w:t xml:space="preserve">Psaumes 80:11 Elle envoya ses rameaux vers la mer, et ses branches vers le fleuve.</w:t>
      </w:r>
    </w:p>
    <w:p/>
    <w:p>
      <w:r xmlns:w="http://schemas.openxmlformats.org/wordprocessingml/2006/main">
        <w:t xml:space="preserve">Ce verset parle de la puissance de la parole de Dieu, qui s'étend au-delà des frontières de la nature pour atteindre le cœur de l'humanité.</w:t>
      </w:r>
    </w:p>
    <w:p/>
    <w:p>
      <w:r xmlns:w="http://schemas.openxmlformats.org/wordprocessingml/2006/main">
        <w:t xml:space="preserve">1. La puissance imparable de la Parole de Dieu</w:t>
      </w:r>
    </w:p>
    <w:p/>
    <w:p>
      <w:r xmlns:w="http://schemas.openxmlformats.org/wordprocessingml/2006/main">
        <w:t xml:space="preserve">2. Aller au-delà de nos limites naturelles</w:t>
      </w:r>
    </w:p>
    <w:p/>
    <w:p>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2. Matthieu 28 : 19-20 – « Allez donc, et enseignez toutes les nations, en les baptisant au nom du Père, du Fils et du Saint-Esprit : apprenez-leur à observer tout ce que je vous ai commandé. : et voici, je suis toujours avec vous, même jusqu'à la fin du monde. Amen.</w:t>
      </w:r>
    </w:p>
    <w:p/>
    <w:p>
      <w:r xmlns:w="http://schemas.openxmlformats.org/wordprocessingml/2006/main">
        <w:t xml:space="preserve">Psaumes 80:12 Pourquoi as-tu donc abattu ses haies, afin que tous ceux qui passent sur le chemin la arrachent ?</w:t>
      </w:r>
    </w:p>
    <w:p/>
    <w:p>
      <w:r xmlns:w="http://schemas.openxmlformats.org/wordprocessingml/2006/main">
        <w:t xml:space="preserve">Le psalmiste déplore que Dieu ait brisé les haies qui protégeaient le peuple, le laissant vulnérable à ceux qui passent et profitent d'eux.</w:t>
      </w:r>
    </w:p>
    <w:p/>
    <w:p>
      <w:r xmlns:w="http://schemas.openxmlformats.org/wordprocessingml/2006/main">
        <w:t xml:space="preserve">1. La protection de Dieu : comment compter sur le Seigneur pour sa sécurité</w:t>
      </w:r>
    </w:p>
    <w:p/>
    <w:p>
      <w:r xmlns:w="http://schemas.openxmlformats.org/wordprocessingml/2006/main">
        <w:t xml:space="preserve">2. La fidélité de Dieu : comment la protection de Dieu est éternelle</w:t>
      </w:r>
    </w:p>
    <w:p/>
    <w:p>
      <w:r xmlns:w="http://schemas.openxmlformats.org/wordprocessingml/2006/main">
        <w:t xml:space="preserve">1. Psaume 91:4-5 - Il te couvrira de ses plumes, et tu te confieras sous ses ailes : sa vérité sera ton bouclier et ton bouclier. Tu ne craindras pas la terreur de la nuit ; ni pour la flèche qui vole de jour ;</w:t>
      </w:r>
    </w:p>
    <w:p/>
    <w:p>
      <w:r xmlns:w="http://schemas.openxmlformats.org/wordprocessingml/2006/main">
        <w:t xml:space="preserve">2. Ésaïe 30:15 - Car ainsi parle le Seigneur DIEU, le Saint d'Israël : En revenant et en vous reposant, vous serez sauvés ; c'est dans la tranquillité et dans la confiance que sera votre force ; et vous ne l'avez pas voulu.</w:t>
      </w:r>
    </w:p>
    <w:p/>
    <w:p>
      <w:r xmlns:w="http://schemas.openxmlformats.org/wordprocessingml/2006/main">
        <w:t xml:space="preserve">Psaumes 80:13 Le sanglier sorti du bois le dévore, et la bête sauvage des champs le dévore.</w:t>
      </w:r>
    </w:p>
    <w:p/>
    <w:p>
      <w:r xmlns:w="http://schemas.openxmlformats.org/wordprocessingml/2006/main">
        <w:t xml:space="preserve">Le Psalmiste déplore que le bois soit détruit par les animaux sauvages.</w:t>
      </w:r>
    </w:p>
    <w:p/>
    <w:p>
      <w:r xmlns:w="http://schemas.openxmlformats.org/wordprocessingml/2006/main">
        <w:t xml:space="preserve">1. Le danger d'ignorer la Parole de Dieu</w:t>
      </w:r>
    </w:p>
    <w:p/>
    <w:p>
      <w:r xmlns:w="http://schemas.openxmlformats.org/wordprocessingml/2006/main">
        <w:t xml:space="preserve">2. Les conséquences de la désobéissance</w:t>
      </w:r>
    </w:p>
    <w:p/>
    <w:p>
      <w:r xmlns:w="http://schemas.openxmlformats.org/wordprocessingml/2006/main">
        <w:t xml:space="preserve">1. Matthieu 7:24-27 - C'est pourquoi quiconque entend ces paroles et les met en pratique est comme un homme sage qui a bâti sa maison sur le roc. La pluie tombait, les ruisseaux montaient, et les vents soufflaient et frappaient cette maison ; mais il ne tomba pas, car il reposait sur le rocher. Mais quiconque entend ces paroles et ne les met pas en pratique est comme un homme insensé qui a bâti sa maison sur le sable. La pluie tombait, les ruisseaux montaient, et les vents soufflaient et frappaient cette maison, et elle tomba avec un grand fracas.</w:t>
      </w:r>
    </w:p>
    <w:p/>
    <w:p>
      <w:r xmlns:w="http://schemas.openxmlformats.org/wordprocessingml/2006/main">
        <w:t xml:space="preserve">2. Jérémie 5:21-25 - Écoutez ceci, gens insensés et insensés, qui avez des yeux mais ne voyez pas, qui avez des oreilles mais n'entendez pas : Ne me craignez-vous pas ? déclare l'Éternel. Ne devrais-tu pas trembler en ma présence ? J'ai fait du sable une frontière pour la mer, une barrière éternelle qu'elle ne peut franchir. Les vagues peuvent rouler, mais elles ne peuvent pas prévaloir ; ils peuvent rugir, mais ils ne peuvent pas le traverser. Mais ces gens ont un cœur têtu et rebelle ; ils se sont détournés et sont partis. Ils ne se disent pas : Craignons l'Éternel notre Dieu, qui donne les pluies d'automne et de printemps en temps opportun, qui nous assure des semaines régulières de récolte.</w:t>
      </w:r>
    </w:p>
    <w:p/>
    <w:p>
      <w:r xmlns:w="http://schemas.openxmlformats.org/wordprocessingml/2006/main">
        <w:t xml:space="preserve">Psaumes 80:14 Reviens, nous t'en supplions, ô Dieu des armées ! regarde du ciel, et voici, et visite cette vigne ;</w:t>
      </w:r>
    </w:p>
    <w:p/>
    <w:p>
      <w:r xmlns:w="http://schemas.openxmlformats.org/wordprocessingml/2006/main">
        <w:t xml:space="preserve">La miséricorde et le pardon de Dieu sont essentiels à la restauration.</w:t>
      </w:r>
    </w:p>
    <w:p/>
    <w:p>
      <w:r xmlns:w="http://schemas.openxmlformats.org/wordprocessingml/2006/main">
        <w:t xml:space="preserve">1 : La vigne de la restauration : trouver la miséricorde et le pardon de Dieu</w:t>
      </w:r>
    </w:p>
    <w:p/>
    <w:p>
      <w:r xmlns:w="http://schemas.openxmlformats.org/wordprocessingml/2006/main">
        <w:t xml:space="preserve">2 : Se tourner vers Dieu en cas de besoin : un appel au repentir</w:t>
      </w:r>
    </w:p>
    <w:p/>
    <w:p>
      <w:r xmlns:w="http://schemas.openxmlformats.org/wordprocessingml/2006/main">
        <w:t xml:space="preserve">1 : Lamentations 3 :22-23 À cause du grand amour du Seigneur, nous ne sommes pas consumés, car ses compassions ne faibliront jamais. Ils sont nouveaux chaque matin ; grande est ta fidélité.</w:t>
      </w:r>
    </w:p>
    <w:p/>
    <w:p>
      <w:r xmlns:w="http://schemas.openxmlformats.org/wordprocessingml/2006/main">
        <w:t xml:space="preserve">2 : Ésaïe 55 : 7 Que les méchants abandonnent leurs voies et les injustes leurs pensées. Qu'ils se tournent vers le Seigneur, et il aura pitié d'eux, ainsi que vers notre Dieu, car il pardonnera librement.</w:t>
      </w:r>
    </w:p>
    <w:p/>
    <w:p>
      <w:r xmlns:w="http://schemas.openxmlformats.org/wordprocessingml/2006/main">
        <w:t xml:space="preserve">Psaumes 80:15 Et la vigne que ta droite a plantée, et le sarment que tu as fortifié pour toi.</w:t>
      </w:r>
    </w:p>
    <w:p/>
    <w:p>
      <w:r xmlns:w="http://schemas.openxmlformats.org/wordprocessingml/2006/main">
        <w:t xml:space="preserve">Le Psalmiste nous rappelle que c’est Dieu qui a planté la vigne et l’a renforcée.</w:t>
      </w:r>
    </w:p>
    <w:p/>
    <w:p>
      <w:r xmlns:w="http://schemas.openxmlformats.org/wordprocessingml/2006/main">
        <w:t xml:space="preserve">1. La force de l'amour de Dieu</w:t>
      </w:r>
    </w:p>
    <w:p/>
    <w:p>
      <w:r xmlns:w="http://schemas.openxmlformats.org/wordprocessingml/2006/main">
        <w:t xml:space="preserve">2. S'appuyer sur la puissance de Dieu</w:t>
      </w:r>
    </w:p>
    <w:p/>
    <w:p>
      <w:r xmlns:w="http://schemas.openxmlformats.org/wordprocessingml/2006/main">
        <w:t xml:space="preserve">1. Jean 15 :5 – Je suis la vigne ; vous êtes les branches. Si vous restez en moi et moi en vous, vous porterez beaucoup de fruit ; sans moi tu ne peux rien faire.</w:t>
      </w:r>
    </w:p>
    <w:p/>
    <w:p>
      <w:r xmlns:w="http://schemas.openxmlformats.org/wordprocessingml/2006/main">
        <w:t xml:space="preserve">2. Isaïe 5:1-7 - Laissez-moi chanter pour mon bien-aimé mon chant d'amour concernant sa vigne : Mon bien-aimé avait une vigne sur une colline très fertile. Il l'a creusé, l'a débarrassé des pierres et y a planté des vignes de choix ; il bâtit une tour de guet au milieu et y fit creuser une cuve à vin ; et il espérait qu'elle donnerait des raisins, mais elle donnait des raisins sauvages.</w:t>
      </w:r>
    </w:p>
    <w:p/>
    <w:p>
      <w:r xmlns:w="http://schemas.openxmlformats.org/wordprocessingml/2006/main">
        <w:t xml:space="preserve">Psaumes 80:16 Il est brûlé au feu, il est coupé: ils périssent à la réprimande de ton visage.</w:t>
      </w:r>
    </w:p>
    <w:p/>
    <w:p>
      <w:r xmlns:w="http://schemas.openxmlformats.org/wordprocessingml/2006/main">
        <w:t xml:space="preserve">Les réprimandes du Seigneur peuvent entraîner la destruction et la mort.</w:t>
      </w:r>
    </w:p>
    <w:p/>
    <w:p>
      <w:r xmlns:w="http://schemas.openxmlformats.org/wordprocessingml/2006/main">
        <w:t xml:space="preserve">1 : La puissance de la réprimande du Seigneur</w:t>
      </w:r>
    </w:p>
    <w:p/>
    <w:p>
      <w:r xmlns:w="http://schemas.openxmlformats.org/wordprocessingml/2006/main">
        <w:t xml:space="preserve">2 : La crainte de la réprimande du Seigneur</w:t>
      </w:r>
    </w:p>
    <w:p/>
    <w:p>
      <w:r xmlns:w="http://schemas.openxmlformats.org/wordprocessingml/2006/main">
        <w:t xml:space="preserve">1 : Ésaïe 5 :24-25 - C'est pourquoi, comme le feu dévore le chaume, et la flamme consume la balle, ainsi leur racine sera comme de la pourriture, et leur fleur montera comme de la poussière ; Parce qu'ils ont rejeté la loi de l'Éternel des armées et méprisé la parole du Saint d'Israël.</w:t>
      </w:r>
    </w:p>
    <w:p/>
    <w:p>
      <w:r xmlns:w="http://schemas.openxmlformats.org/wordprocessingml/2006/main">
        <w:t xml:space="preserve">2 : Hébreux 12 :29 – Car notre Dieu est un feu dévorant.</w:t>
      </w:r>
    </w:p>
    <w:p/>
    <w:p>
      <w:r xmlns:w="http://schemas.openxmlformats.org/wordprocessingml/2006/main">
        <w:t xml:space="preserve">Psaumes 80:17 Que ta main soit sur l'homme de ta droite, sur le fils de l'homme que tu as fortifié pour toi.</w:t>
      </w:r>
    </w:p>
    <w:p/>
    <w:p>
      <w:r xmlns:w="http://schemas.openxmlformats.org/wordprocessingml/2006/main">
        <w:t xml:space="preserve">La main de Dieu est une source de force et de protection pour ceux qui lui font confiance.</w:t>
      </w:r>
    </w:p>
    <w:p/>
    <w:p>
      <w:r xmlns:w="http://schemas.openxmlformats.org/wordprocessingml/2006/main">
        <w:t xml:space="preserve">1. La main du Seigneur : une source de force et de protection</w:t>
      </w:r>
    </w:p>
    <w:p/>
    <w:p>
      <w:r xmlns:w="http://schemas.openxmlformats.org/wordprocessingml/2006/main">
        <w:t xml:space="preserve">2. S'appuyer sur le Seigneur pour être fort et guidé</w:t>
      </w:r>
    </w:p>
    <w:p/>
    <w:p>
      <w:r xmlns:w="http://schemas.openxmlformats.org/wordprocessingml/2006/main">
        <w:t xml:space="preserve">1. Psaume 37 :39 – Mais le salut des justes vient du Seigneur ; Il est leur force dans les moments difficiles.</w:t>
      </w:r>
    </w:p>
    <w:p/>
    <w:p>
      <w:r xmlns:w="http://schemas.openxmlformats.org/wordprocessingml/2006/main">
        <w:t xml:space="preserve">2. Ésaïe 41 : 10 – Ne crains rien, car je suis avec toi ; Ne soyez pas consterné, car je suis votre Dieu. Je te fortifierai, oui, je t'aiderai, je te soutiendrai de ma droite droite.</w:t>
      </w:r>
    </w:p>
    <w:p/>
    <w:p>
      <w:r xmlns:w="http://schemas.openxmlformats.org/wordprocessingml/2006/main">
        <w:t xml:space="preserve">Psaumes 80:18 Nous ne reviendrons donc pas loin de toi : vivifie-nous, et nous invoquerons ton nom.</w:t>
      </w:r>
    </w:p>
    <w:p/>
    <w:p>
      <w:r xmlns:w="http://schemas.openxmlformats.org/wordprocessingml/2006/main">
        <w:t xml:space="preserve">Le psalmiste supplie Dieu de les ranimer afin qu’ils puissent invoquer son nom.</w:t>
      </w:r>
    </w:p>
    <w:p/>
    <w:p>
      <w:r xmlns:w="http://schemas.openxmlformats.org/wordprocessingml/2006/main">
        <w:t xml:space="preserve">1. La puissance du nom de Dieu : s’appuyer sur sa force et sa provision</w:t>
      </w:r>
    </w:p>
    <w:p/>
    <w:p>
      <w:r xmlns:w="http://schemas.openxmlformats.org/wordprocessingml/2006/main">
        <w:t xml:space="preserve">2. Le réveil grâce à l'amour indéfectible de Dieu</w:t>
      </w:r>
    </w:p>
    <w:p/>
    <w:p>
      <w:r xmlns:w="http://schemas.openxmlformats.org/wordprocessingml/2006/main">
        <w:t xml:space="preserve">1. Ésaïe 40 : 28-31 – Le savez-vous ? N'as-tu pas entendu ? Le Seigneur est le Dieu éternel, le Créateur des extrémités de la terre. Il ne s'évanouit pas et ne se lasse pas ; sa compréhension est insondable. Il donne la force à celui qui est faible, et à celui qui n'a aucune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2. Psaume 145 : 18-19 – Le Seigneur est proche de tous ceux qui l'invoquent, de tous ceux qui l'invoquent en vérité. Il exauce le désir de ceux qui le craignent ; il entend aussi leur cri et les sauve.</w:t>
      </w:r>
    </w:p>
    <w:p/>
    <w:p>
      <w:r xmlns:w="http://schemas.openxmlformats.org/wordprocessingml/2006/main">
        <w:t xml:space="preserve">Psaumes 80:19 Transforme-nous encore, ô Éternel, Dieu des armées, fais briller ton visage ; et nous serons sauvés.</w:t>
      </w:r>
    </w:p>
    <w:p/>
    <w:p>
      <w:r xmlns:w="http://schemas.openxmlformats.org/wordprocessingml/2006/main">
        <w:t xml:space="preserve">Le psalmiste supplie Dieu de faire preuve de miséricorde et d'envoyer le salut.</w:t>
      </w:r>
    </w:p>
    <w:p/>
    <w:p>
      <w:r xmlns:w="http://schemas.openxmlformats.org/wordprocessingml/2006/main">
        <w:t xml:space="preserve">1. La grâce et la miséricorde de Dieu dans les moments difficiles</w:t>
      </w:r>
    </w:p>
    <w:p/>
    <w:p>
      <w:r xmlns:w="http://schemas.openxmlformats.org/wordprocessingml/2006/main">
        <w:t xml:space="preserve">2. Le salut grâce à la présence divine de Dieu</w:t>
      </w:r>
    </w:p>
    <w:p/>
    <w:p>
      <w:r xmlns:w="http://schemas.openxmlformats.org/wordprocessingml/2006/main">
        <w:t xml:space="preserve">1. Ésaïe 44 :22 – « J’ai effacé tes transgressions comme un nuage et tes péchés comme un brouillard ; reviens à moi, car je t’ai racheté. »</w:t>
      </w:r>
    </w:p>
    <w:p/>
    <w:p>
      <w:r xmlns:w="http://schemas.openxmlformats.org/wordprocessingml/2006/main">
        <w:t xml:space="preserve">2. Romains 10 :13 – « Car quiconque invoquera le nom du Seigneur sera sauvé. »</w:t>
      </w:r>
    </w:p>
    <w:p/>
    <w:p>
      <w:r xmlns:w="http://schemas.openxmlformats.org/wordprocessingml/2006/main">
        <w:t xml:space="preserve">Le Psaume 81 est un psaume d’exhortation et de célébration, appelant le peuple d’Israël à adorer et à obéir à Dieu. Il souligne l'importance d'écouter la voix de Dieu, de se souvenir de sa délivrance et de faire l'expérience de ses bénédictions par l'obéissance.</w:t>
      </w:r>
    </w:p>
    <w:p/>
    <w:p>
      <w:r xmlns:w="http://schemas.openxmlformats.org/wordprocessingml/2006/main">
        <w:t xml:space="preserve">1er paragraphe : Le psalmiste commence par exhorter le peuple à chanter et jouer de la musique pour louer Dieu. Ils appellent à des célébrations joyeuses lors des fêtes désignées et soulignent le commandement de sonner de la trompette comme symbole d'adoration (Psaume 81 : 1-3).</w:t>
      </w:r>
    </w:p>
    <w:p/>
    <w:p>
      <w:r xmlns:w="http://schemas.openxmlformats.org/wordprocessingml/2006/main">
        <w:t xml:space="preserve">2e paragraphe : Le psalmiste réfléchit sur la fidélité de Dieu dans la délivrance d'Israël d'Égypte. Ils rappellent aux gens qu'Il a entendu leur cri et les a délivrés de la servitude. Ils soulignent comment Dieu les a testés à Mériba, où ils se sont rebellés contre lui (Psaume 81 : 4-7).</w:t>
      </w:r>
    </w:p>
    <w:p/>
    <w:p>
      <w:r xmlns:w="http://schemas.openxmlformats.org/wordprocessingml/2006/main">
        <w:t xml:space="preserve">3e paragraphe : Le psalmiste met l'accent sur le désir d'obéissance de Dieu. Ils racontent comment il a fait sortir Israël d’Égypte avec une grande puissance, mais déplorent qu’ils n’aient pas écouté ou suivi ses commandements. Ils soulignent que l’obéissance apporterait des bénédictions et de l’abondance (Psaume 81 : 8-16).</w:t>
      </w:r>
    </w:p>
    <w:p/>
    <w:p>
      <w:r xmlns:w="http://schemas.openxmlformats.org/wordprocessingml/2006/main">
        <w:t xml:space="preserve">En résumé,</w:t>
      </w:r>
    </w:p>
    <w:p>
      <w:r xmlns:w="http://schemas.openxmlformats.org/wordprocessingml/2006/main">
        <w:t xml:space="preserve">Le Psaume quatre-vingt-un présente</w:t>
      </w:r>
    </w:p>
    <w:p>
      <w:r xmlns:w="http://schemas.openxmlformats.org/wordprocessingml/2006/main">
        <w:t xml:space="preserve">une exhortation au culte,</w:t>
      </w:r>
    </w:p>
    <w:p>
      <w:r xmlns:w="http://schemas.openxmlformats.org/wordprocessingml/2006/main">
        <w:t xml:space="preserve">et un rappel de la délivrance divine,</w:t>
      </w:r>
    </w:p>
    <w:p>
      <w:r xmlns:w="http://schemas.openxmlformats.org/wordprocessingml/2006/main">
        <w:t xml:space="preserve">mettant l'accent sur une célébration joyeuse tout en reconnaissant la fidélité divine.</w:t>
      </w:r>
    </w:p>
    <w:p/>
    <w:p>
      <w:r xmlns:w="http://schemas.openxmlformats.org/wordprocessingml/2006/main">
        <w:t xml:space="preserve">Mettre l'accent sur l'invocation obtenue en incitant à chanter et à jouer de la musique tout en mettant l'accent sur les fêtes désignées,</w:t>
      </w:r>
    </w:p>
    <w:p>
      <w:r xmlns:w="http://schemas.openxmlformats.org/wordprocessingml/2006/main">
        <w:t xml:space="preserve">et mettre l'accent sur la narration obtenue à travers une réflexion sur la délivrance tout en mettant en évidence les épreuves divines.</w:t>
      </w:r>
    </w:p>
    <w:p>
      <w:r xmlns:w="http://schemas.openxmlformats.org/wordprocessingml/2006/main">
        <w:t xml:space="preserve">Mentionner la réflexion théologique montrée concernant la reconnaissance du désir divin d'obéissance comme source de bénédictions tout en déplorant la désobéissance</w:t>
      </w:r>
    </w:p>
    <w:p/>
    <w:p>
      <w:r xmlns:w="http://schemas.openxmlformats.org/wordprocessingml/2006/main">
        <w:t xml:space="preserve">Psaumes 81 : 1 Chantez à Dieu notre force ; faites un bruit joyeux au Dieu de Jacob.</w:t>
      </w:r>
    </w:p>
    <w:p/>
    <w:p>
      <w:r xmlns:w="http://schemas.openxmlformats.org/wordprocessingml/2006/main">
        <w:t xml:space="preserve">Chantez des louanges à Dieu, source de force et de joie !</w:t>
      </w:r>
    </w:p>
    <w:p/>
    <w:p>
      <w:r xmlns:w="http://schemas.openxmlformats.org/wordprocessingml/2006/main">
        <w:t xml:space="preserve">1 : Dieu est notre force et notre joie dans la vie.</w:t>
      </w:r>
    </w:p>
    <w:p/>
    <w:p>
      <w:r xmlns:w="http://schemas.openxmlformats.org/wordprocessingml/2006/main">
        <w:t xml:space="preserve">2 : Louons Dieu ensemble et célébrons sa présence dans nos vies.</w:t>
      </w:r>
    </w:p>
    <w:p/>
    <w:p>
      <w:r xmlns:w="http://schemas.openxmlformats.org/wordprocessingml/2006/main">
        <w:t xml:space="preserve">1 : Philippiens 4 :4-7 – Réjouissez-vous toujours dans le Seigneur. Encore une fois, je dirai, réjouissez-vous ! Que ta douceur soit connue de tous les hommes. Le Seigneur est à portée de main. Ne vous inquiétez de rien, mais en tout, par la prière et la supplication, avec actions de grâces, faites connaître vos demandes à Dieu ; et la paix de Dieu, qui surpasse toute intelligence, gardera vos cœurs et vos esprits par le Christ Jésus.</w:t>
      </w:r>
    </w:p>
    <w:p/>
    <w:p>
      <w:r xmlns:w="http://schemas.openxmlformats.org/wordprocessingml/2006/main">
        <w:t xml:space="preserve">2 : Psaume 100 : 1-2 – Faites un bruit joyeux au Seigneur, vous tous, terre. Servez le Seigneur avec joie ; venez devant sa présence en chantant.</w:t>
      </w:r>
    </w:p>
    <w:p/>
    <w:p>
      <w:r xmlns:w="http://schemas.openxmlformats.org/wordprocessingml/2006/main">
        <w:t xml:space="preserve">Psaumes 81:2 Prenez un psaume, et apportez ici le tambourin, la harpe agréable et le psaltérion.</w:t>
      </w:r>
    </w:p>
    <w:p/>
    <w:p>
      <w:r xmlns:w="http://schemas.openxmlformats.org/wordprocessingml/2006/main">
        <w:t xml:space="preserve">Le psalmiste encourage les gens à utiliser des instruments de musique tels que des tambourins, des harpes et des psaltères pour accompagner le chant des psaumes.</w:t>
      </w:r>
    </w:p>
    <w:p/>
    <w:p>
      <w:r xmlns:w="http://schemas.openxmlformats.org/wordprocessingml/2006/main">
        <w:t xml:space="preserve">1. La musique comme forme de culte : explorer l'utilisation d'instruments de louange</w:t>
      </w:r>
    </w:p>
    <w:p/>
    <w:p>
      <w:r xmlns:w="http://schemas.openxmlformats.org/wordprocessingml/2006/main">
        <w:t xml:space="preserve">2. Joyful Noise : Comment la musique peut améliorer notre connexion avec Dieu</w:t>
      </w:r>
    </w:p>
    <w:p/>
    <w:p>
      <w:r xmlns:w="http://schemas.openxmlformats.org/wordprocessingml/2006/main">
        <w:t xml:space="preserve">1. Éphésiens 5 : 19 : « Parlez-vous les uns aux autres par des psaumes, des hymnes et des chants spirituels, chantant et chantant dans votre cœur pour le Seigneur. »</w:t>
      </w:r>
    </w:p>
    <w:p/>
    <w:p>
      <w:r xmlns:w="http://schemas.openxmlformats.org/wordprocessingml/2006/main">
        <w:t xml:space="preserve">2. Colossiens 3 :16 : « Que la parole du Christ habite en vous richement en toute sagesse, vous enseignant et vous exhortant les uns les autres par des psaumes, des hymnes et des chants spirituels, chantant avec grâce dans vos cœurs au Seigneur. »</w:t>
      </w:r>
    </w:p>
    <w:p/>
    <w:p>
      <w:r xmlns:w="http://schemas.openxmlformats.org/wordprocessingml/2006/main">
        <w:t xml:space="preserve">Psaumes 81:3 Sonnez de la trompette à la nouvelle lune, au temps fixé, lors de notre fête solennelle.</w:t>
      </w:r>
    </w:p>
    <w:p/>
    <w:p>
      <w:r xmlns:w="http://schemas.openxmlformats.org/wordprocessingml/2006/main">
        <w:t xml:space="preserve">Le psalmiste appelle le peuple à sonner de la trompette à la nouvelle lune, à l'heure fixée et lors de la fête solennelle.</w:t>
      </w:r>
    </w:p>
    <w:p/>
    <w:p>
      <w:r xmlns:w="http://schemas.openxmlformats.org/wordprocessingml/2006/main">
        <w:t xml:space="preserve">1. L’importance du respect des horaires fixés</w:t>
      </w:r>
    </w:p>
    <w:p/>
    <w:p>
      <w:r xmlns:w="http://schemas.openxmlformats.org/wordprocessingml/2006/main">
        <w:t xml:space="preserve">2. Célébrer les jours de fête de Dieu avec un bruit joyeux</w:t>
      </w:r>
    </w:p>
    <w:p/>
    <w:p>
      <w:r xmlns:w="http://schemas.openxmlformats.org/wordprocessingml/2006/main">
        <w:t xml:space="preserve">1. Lévitique 23 : 2-4 - Parlez aux enfants d'Israël, et dites-leur : Concernant les fêtes de l'Éternel, que vous proclamerez comme de saintes convocations, celles-ci sont mes fêtes.</w:t>
      </w:r>
    </w:p>
    <w:p/>
    <w:p>
      <w:r xmlns:w="http://schemas.openxmlformats.org/wordprocessingml/2006/main">
        <w:t xml:space="preserve">2. Hébreux 12:28-29 - C'est pourquoi, recevant un royaume qui ne peut être ébranlé, ayons la grâce, par laquelle nous pouvons servir Dieu d'une manière agréable avec révérence et crainte de Dieu : Car notre Dieu est un feu dévorant.</w:t>
      </w:r>
    </w:p>
    <w:p/>
    <w:p>
      <w:r xmlns:w="http://schemas.openxmlformats.org/wordprocessingml/2006/main">
        <w:t xml:space="preserve">Psaumes 81:4 Car ceci était un statut pour Israël, et une loi du Dieu de Jacob.</w:t>
      </w:r>
    </w:p>
    <w:p/>
    <w:p>
      <w:r xmlns:w="http://schemas.openxmlformats.org/wordprocessingml/2006/main">
        <w:t xml:space="preserve">Ce psaume décrit une loi que Dieu a donnée à Israël au temps de Jacob.</w:t>
      </w:r>
    </w:p>
    <w:p/>
    <w:p>
      <w:r xmlns:w="http://schemas.openxmlformats.org/wordprocessingml/2006/main">
        <w:t xml:space="preserve">1. L'importance de suivre les statuts de Dieu</w:t>
      </w:r>
    </w:p>
    <w:p/>
    <w:p>
      <w:r xmlns:w="http://schemas.openxmlformats.org/wordprocessingml/2006/main">
        <w:t xml:space="preserve">2. L'obéissance apporte bénédiction et faveur</w:t>
      </w:r>
    </w:p>
    <w:p/>
    <w:p>
      <w:r xmlns:w="http://schemas.openxmlformats.org/wordprocessingml/2006/main">
        <w:t xml:space="preserve">1. Deutéronome 8 : 6 Gardez donc les commandements de l'Éternel, votre Dieu, en marchant dans ses voies et en le craignant.</w:t>
      </w:r>
    </w:p>
    <w:p/>
    <w:p>
      <w:r xmlns:w="http://schemas.openxmlformats.org/wordprocessingml/2006/main">
        <w:t xml:space="preserve">2. Ésaïe 1 : 19 Si vous êtes de bonne volonté et obéissant, vous mangerez les bonnes choses du pays.</w:t>
      </w:r>
    </w:p>
    <w:p/>
    <w:p>
      <w:r xmlns:w="http://schemas.openxmlformats.org/wordprocessingml/2006/main">
        <w:t xml:space="preserve">Psaumes 81:5 C'est ce qu'il a ordonné en Joseph pour témoignage, lorsqu'il traversait le pays d'Égypte, où j'entendais une langue que je ne comprenais pas.</w:t>
      </w:r>
    </w:p>
    <w:p/>
    <w:p>
      <w:r xmlns:w="http://schemas.openxmlformats.org/wordprocessingml/2006/main">
        <w:t xml:space="preserve">Dieu a ordonné Joseph comme témoignage de sa puissance et de sa protection pendant le temps qu'il a passé en Égypte.</w:t>
      </w:r>
    </w:p>
    <w:p/>
    <w:p>
      <w:r xmlns:w="http://schemas.openxmlformats.org/wordprocessingml/2006/main">
        <w:t xml:space="preserve">1. La fidélité de Dieu est toujours avec nous, même lorsque nous nous trouvons dans des endroits inconnus et difficiles.</w:t>
      </w:r>
    </w:p>
    <w:p/>
    <w:p>
      <w:r xmlns:w="http://schemas.openxmlformats.org/wordprocessingml/2006/main">
        <w:t xml:space="preserve">2. L'histoire de Joseph nous montre comment endurer fidèlement les moments difficiles et garder confiance dans la protection du Seigneur.</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Philippiens 4 :6-7 -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Psaumes 81:6 J'ai ôté son épaule du fardeau, Ses mains ont été délivrées des pots.</w:t>
      </w:r>
    </w:p>
    <w:p/>
    <w:p>
      <w:r xmlns:w="http://schemas.openxmlformats.org/wordprocessingml/2006/main">
        <w:t xml:space="preserve">Dieu a soulagé son peuple du fardeau et a libéré ses mains du dur labeur.</w:t>
      </w:r>
    </w:p>
    <w:p/>
    <w:p>
      <w:r xmlns:w="http://schemas.openxmlformats.org/wordprocessingml/2006/main">
        <w:t xml:space="preserve">1. L'amour de Dieu nous libère de l'oppression</w:t>
      </w:r>
    </w:p>
    <w:p/>
    <w:p>
      <w:r xmlns:w="http://schemas.openxmlformats.org/wordprocessingml/2006/main">
        <w:t xml:space="preserve">2. Un appel à se souvenir de la délivrance de Dieu</w:t>
      </w:r>
    </w:p>
    <w:p/>
    <w:p>
      <w:r xmlns:w="http://schemas.openxmlformats.org/wordprocessingml/2006/main">
        <w:t xml:space="preserve">1. Exode 13 :3-4 – « Et Moïse dit au peuple : Souvenez-vous de ce jour où vous êtes sortis d'Égypte, de la maison de servitude ; car c'est par la force de la main que l'Éternel vous a fait sortir de ce lieu : on ne mangera pas de pain au levain.</w:t>
      </w:r>
    </w:p>
    <w:p/>
    <w:p>
      <w:r xmlns:w="http://schemas.openxmlformats.org/wordprocessingml/2006/main">
        <w:t xml:space="preserve">4. Galates 5 : 1 – « Tenez donc fermes dans la liberté avec laquelle Christ nous a affranchis, et ne vous laissez plus embarrasser par le joug de la servitude. »</w:t>
      </w:r>
    </w:p>
    <w:p/>
    <w:p>
      <w:r xmlns:w="http://schemas.openxmlformats.org/wordprocessingml/2006/main">
        <w:t xml:space="preserve">Psaumes 81:7 Tu as appelé dans la détresse, et je t'ai délivré; Je t'ai répondu dans le lieu secret du tonnerre : je t'ai éprouvé aux eaux de Mériba. Sélah.</w:t>
      </w:r>
    </w:p>
    <w:p/>
    <w:p>
      <w:r xmlns:w="http://schemas.openxmlformats.org/wordprocessingml/2006/main">
        <w:t xml:space="preserve">Le Seigneur nous délivre dans les moments difficiles et répond à nos prières de manière mystérieuse.</w:t>
      </w:r>
    </w:p>
    <w:p/>
    <w:p>
      <w:r xmlns:w="http://schemas.openxmlformats.org/wordprocessingml/2006/main">
        <w:t xml:space="preserve">1. Les voies mystérieuses de Dieu : expérimenter la délivrance dans les temps troublés</w:t>
      </w:r>
    </w:p>
    <w:p/>
    <w:p>
      <w:r xmlns:w="http://schemas.openxmlformats.org/wordprocessingml/2006/main">
        <w:t xml:space="preserve">2. Le pouvoir de la prière : compter sur le Seigneur dans les moments difficiles</w:t>
      </w:r>
    </w:p>
    <w:p/>
    <w:p>
      <w:r xmlns:w="http://schemas.openxmlformats.org/wordprocessingml/2006/main">
        <w:t xml:space="preserve">1. Ésaïe 43:2 -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Psaumes 81:8 Écoute, ô mon peuple, et je te témoignerai : ô Israël, si tu m'écoutes ;</w:t>
      </w:r>
    </w:p>
    <w:p/>
    <w:p>
      <w:r xmlns:w="http://schemas.openxmlformats.org/wordprocessingml/2006/main">
        <w:t xml:space="preserve">Ce passage nous encourage à écouter Dieu et à lui obéir.</w:t>
      </w:r>
    </w:p>
    <w:p/>
    <w:p>
      <w:r xmlns:w="http://schemas.openxmlformats.org/wordprocessingml/2006/main">
        <w:t xml:space="preserve">1. « L’appel à l’écoute : l’invitation de Dieu à l’obéissance »</w:t>
      </w:r>
    </w:p>
    <w:p/>
    <w:p>
      <w:r xmlns:w="http://schemas.openxmlformats.org/wordprocessingml/2006/main">
        <w:t xml:space="preserve">2. « Écoutez le Seigneur : Tenir compte de la Parole de Dieu »</w:t>
      </w:r>
    </w:p>
    <w:p/>
    <w:p>
      <w:r xmlns:w="http://schemas.openxmlformats.org/wordprocessingml/2006/main">
        <w:t xml:space="preserve">1. Deutéronome 6 :4-5 « Écoute, Israël : L'Éternel notre Dieu, l'Éternel est un. Tu aimeras l'Éternel, ton Dieu, de tout ton cœur, de toute ton âme et de toutes tes forces.</w:t>
      </w:r>
    </w:p>
    <w:p/>
    <w:p>
      <w:r xmlns:w="http://schemas.openxmlformats.org/wordprocessingml/2006/main">
        <w:t xml:space="preserve">2. Jacques 1:19-20 Sachez ceci, mes frères bien-aimés : que chacun soit prompt à écouter, lent à parler, lent à se mettre en colère ; car la colère de l'homme ne produit pas la justice de Dieu.</w:t>
      </w:r>
    </w:p>
    <w:p/>
    <w:p>
      <w:r xmlns:w="http://schemas.openxmlformats.org/wordprocessingml/2006/main">
        <w:t xml:space="preserve">Psaumes 81:9 Il n'y aura pas de dieu étranger en toi; tu n'adoreras pas non plus un dieu étranger.</w:t>
      </w:r>
    </w:p>
    <w:p/>
    <w:p>
      <w:r xmlns:w="http://schemas.openxmlformats.org/wordprocessingml/2006/main">
        <w:t xml:space="preserve">Dieu nous ordonne de ne pas adorer des dieux étrangers ou étranges.</w:t>
      </w:r>
    </w:p>
    <w:p/>
    <w:p>
      <w:r xmlns:w="http://schemas.openxmlformats.org/wordprocessingml/2006/main">
        <w:t xml:space="preserve">1. Le danger de l’idolâtrie : comment éviter d’adorer de faux dieux</w:t>
      </w:r>
    </w:p>
    <w:p/>
    <w:p>
      <w:r xmlns:w="http://schemas.openxmlformats.org/wordprocessingml/2006/main">
        <w:t xml:space="preserve">2. Les avantages de rester fidèle à Dieu : comment rester engagé envers la Parole de Dieu</w:t>
      </w:r>
    </w:p>
    <w:p/>
    <w:p>
      <w:r xmlns:w="http://schemas.openxmlformats.org/wordprocessingml/2006/main">
        <w:t xml:space="preserve">1. Deutéronome 32 :17 Ils sacrifiaient aux diables, non à Dieu ; à des dieux qu'ils ne connaissaient pas.</w:t>
      </w:r>
    </w:p>
    <w:p/>
    <w:p>
      <w:r xmlns:w="http://schemas.openxmlformats.org/wordprocessingml/2006/main">
        <w:t xml:space="preserve">2. Romains 1 : 18-25 Car la colère de Dieu se révèle du ciel contre toute impiété et toute injustice des hommes qui retiennent injustement la vérité.</w:t>
      </w:r>
    </w:p>
    <w:p/>
    <w:p>
      <w:r xmlns:w="http://schemas.openxmlformats.org/wordprocessingml/2006/main">
        <w:t xml:space="preserve">Psaumes 81:10 Je suis l'Éternel, ton Dieu, qui t'ai fait sortir du pays d'Égypte : ouvre grande ta bouche, et je la remplirai.</w:t>
      </w:r>
    </w:p>
    <w:p/>
    <w:p>
      <w:r xmlns:w="http://schemas.openxmlformats.org/wordprocessingml/2006/main">
        <w:t xml:space="preserve">Dieu nous accorde une abondance de bénédictions si nous ouvrons notre cœur et l’acceptons.</w:t>
      </w:r>
    </w:p>
    <w:p/>
    <w:p>
      <w:r xmlns:w="http://schemas.openxmlformats.org/wordprocessingml/2006/main">
        <w:t xml:space="preserve">1 : Ouvrez votre cœur et acceptez les bénédictions que Dieu vous a données.</w:t>
      </w:r>
    </w:p>
    <w:p/>
    <w:p>
      <w:r xmlns:w="http://schemas.openxmlformats.org/wordprocessingml/2006/main">
        <w:t xml:space="preserve">2 : Réjouissez-vous de la bonté de Dieu et remerciez-le pour ses nombreuses bénédictions.</w:t>
      </w:r>
    </w:p>
    <w:p/>
    <w:p>
      <w:r xmlns:w="http://schemas.openxmlformats.org/wordprocessingml/2006/main">
        <w:t xml:space="preserve">1 : Éphésiens 3 :20-21 - Maintenant, à celui qui est capable de faire bien plus que tout ce que nous demandons ou pensons, selon la puissance qui agit en nous, à lui soit la gloire dans l'Église et en Jésus-Christ partout dans le monde. générations, pour toujours et à jamais. Amen.</w:t>
      </w:r>
    </w:p>
    <w:p/>
    <w:p>
      <w:r xmlns:w="http://schemas.openxmlformats.org/wordprocessingml/2006/main">
        <w:t xml:space="preserve">2 : Jacques 1 :17 – Tout don bon et tout don parfait viennent d’en haut, descendant du Père des lumières chez qui il n’y a ni variation ni ombre due au changement.</w:t>
      </w:r>
    </w:p>
    <w:p/>
    <w:p>
      <w:r xmlns:w="http://schemas.openxmlformats.org/wordprocessingml/2006/main">
        <w:t xml:space="preserve">Psaumes 81:11 Mais mon peuple n'a pas écouté ma voix; et Israël ne veut rien de moi.</w:t>
      </w:r>
    </w:p>
    <w:p/>
    <w:p>
      <w:r xmlns:w="http://schemas.openxmlformats.org/wordprocessingml/2006/main">
        <w:t xml:space="preserve">Malgré les conseils de Dieu, le peuple d’Israël a refusé de le suivre.</w:t>
      </w:r>
    </w:p>
    <w:p/>
    <w:p>
      <w:r xmlns:w="http://schemas.openxmlformats.org/wordprocessingml/2006/main">
        <w:t xml:space="preserve">1. Le pouvoir de la désobéissance : apprendre du peuple d’Israël</w:t>
      </w:r>
    </w:p>
    <w:p/>
    <w:p>
      <w:r xmlns:w="http://schemas.openxmlformats.org/wordprocessingml/2006/main">
        <w:t xml:space="preserve">2. Les conséquences de ne pas écouter : un avertissement tiré du Psaume 81 : 11</w:t>
      </w:r>
    </w:p>
    <w:p/>
    <w:p>
      <w:r xmlns:w="http://schemas.openxmlformats.org/wordprocessingml/2006/main">
        <w:t xml:space="preserve">1. Jérémie 11 : 7-8 « Car j'ai vivement protesté auprès de vos pères le jour où je les ai fait monter hors du pays d'Égypte, jusqu'à ce jour, me levant de bonne heure et protestant, disant : Obéissez à ma voix. Pourtant, ils ont obéi. non, ni prêté l'oreille, mais chacun marchait dans l'imagination de son cœur mauvais : c'est pourquoi je ferai venir sur eux toutes les paroles de cette alliance, que je leur ai commandé de faire ; mais ils ne les ont pas exécutées.</w:t>
      </w:r>
    </w:p>
    <w:p/>
    <w:p>
      <w:r xmlns:w="http://schemas.openxmlformats.org/wordprocessingml/2006/main">
        <w:t xml:space="preserve">2. Ésaïe 1 : 19-20 « Si vous êtes disposés et obéissants, vous mangerez les bonnes choses du pays ; mais si vous refusez et vous rebellez, vous serez dévorés par l'épée ; car la bouche de l'Éternel l'a dit. "</w:t>
      </w:r>
    </w:p>
    <w:p/>
    <w:p>
      <w:r xmlns:w="http://schemas.openxmlformats.org/wordprocessingml/2006/main">
        <w:t xml:space="preserve">Psaumes 81:12 Je les ai donc livrés à la convoitise de leur cœur, et ils ont marché selon leurs propres desseins.</w:t>
      </w:r>
    </w:p>
    <w:p/>
    <w:p>
      <w:r xmlns:w="http://schemas.openxmlformats.org/wordprocessingml/2006/main">
        <w:t xml:space="preserve">Dieu a permis aux gens de suivre leurs propres désirs et choix.</w:t>
      </w:r>
    </w:p>
    <w:p/>
    <w:p>
      <w:r xmlns:w="http://schemas.openxmlformats.org/wordprocessingml/2006/main">
        <w:t xml:space="preserve">1. Dieu est miséricordieux et nous permet de choisir notre chemin, mais il désire que nous choisissions son chemin.</w:t>
      </w:r>
    </w:p>
    <w:p/>
    <w:p>
      <w:r xmlns:w="http://schemas.openxmlformats.org/wordprocessingml/2006/main">
        <w:t xml:space="preserve">2. Nous avons tous le libre arbitre, mais nous devons faire attention à ce que nous choisissons et à la manière dont cela affecte notre relation avec Dieu.</w:t>
      </w:r>
    </w:p>
    <w:p/>
    <w:p>
      <w:r xmlns:w="http://schemas.openxmlformats.org/wordprocessingml/2006/main">
        <w:t xml:space="preserve">1. Proverbes 3 : 5-6 – « Confie-toi au Seigneur de tout ton cœur et ne t’appuie pas sur ta propre intelligence ; soumets-toi à lui dans toutes tes voies, et il aplanira tes sentiers. »</w:t>
      </w:r>
    </w:p>
    <w:p/>
    <w:p>
      <w:r xmlns:w="http://schemas.openxmlformats.org/wordprocessingml/2006/main">
        <w:t xml:space="preserve">2. Galates 6 :7-8 - « Ne vous y trompez pas : on ne peut se moquer de Dieu. L'homme récolte ce qu'il sème. Celui qui sème pour plaire à sa chair récoltera de la chair la destruction ; celui qui sème pour plaire à l'Esprit, de la chair » L'Esprit récoltera la vie éternelle.</w:t>
      </w:r>
    </w:p>
    <w:p/>
    <w:p>
      <w:r xmlns:w="http://schemas.openxmlformats.org/wordprocessingml/2006/main">
        <w:t xml:space="preserve">Psaumes 81:13 Oh, si mon peuple m'avait écouté, et si Israël avait marché dans mes voies !</w:t>
      </w:r>
    </w:p>
    <w:p/>
    <w:p>
      <w:r xmlns:w="http://schemas.openxmlformats.org/wordprocessingml/2006/main">
        <w:t xml:space="preserve">Dieu souhaite que son peuple lui obéisse et suive ses voies.</w:t>
      </w:r>
    </w:p>
    <w:p/>
    <w:p>
      <w:r xmlns:w="http://schemas.openxmlformats.org/wordprocessingml/2006/main">
        <w:t xml:space="preserve">1. Le pouvoir de l'obéissance – Pourquoi il est important de suivre les commandements de Dieu.</w:t>
      </w:r>
    </w:p>
    <w:p/>
    <w:p>
      <w:r xmlns:w="http://schemas.openxmlformats.org/wordprocessingml/2006/main">
        <w:t xml:space="preserve">2. La joie d'être disciple – Comprendre la plénitude d'être un disciple de Dieu.</w:t>
      </w:r>
    </w:p>
    <w:p/>
    <w:p>
      <w:r xmlns:w="http://schemas.openxmlformats.org/wordprocessingml/2006/main">
        <w:t xml:space="preserve">1. Psaume 81 : 13 – « Oh, si mon peuple m'avait écouté, et qu'Israël avait marché dans mes voies ! »</w:t>
      </w:r>
    </w:p>
    <w:p/>
    <w:p>
      <w:r xmlns:w="http://schemas.openxmlformats.org/wordprocessingml/2006/main">
        <w:t xml:space="preserve">2. Deutéronome 28 : 1-14 - « Et il arrivera, si tu écoutes diligemment la voix de l'Éternel, ton Dieu, pour observer et mettre en pratique tous ses commandements que je te commande aujourd'hui, que l'Éternel, ton Dieu te placera au-dessus de toutes les nations de la terre. »</w:t>
      </w:r>
    </w:p>
    <w:p/>
    <w:p>
      <w:r xmlns:w="http://schemas.openxmlformats.org/wordprocessingml/2006/main">
        <w:t xml:space="preserve">Psaumes 81:14 J'aurais bientôt vaincu leurs ennemis, et tourné ma main contre leurs adversaires.</w:t>
      </w:r>
    </w:p>
    <w:p/>
    <w:p>
      <w:r xmlns:w="http://schemas.openxmlformats.org/wordprocessingml/2006/main">
        <w:t xml:space="preserve">Dieu promet de soumettre les ennemis de son peuple et de tourner sa main contre ses adversaires.</w:t>
      </w:r>
    </w:p>
    <w:p/>
    <w:p>
      <w:r xmlns:w="http://schemas.openxmlformats.org/wordprocessingml/2006/main">
        <w:t xml:space="preserve">1. Le Seigneur est notre protecteur : une étude sur le Psaume 81 : 14</w:t>
      </w:r>
    </w:p>
    <w:p/>
    <w:p>
      <w:r xmlns:w="http://schemas.openxmlformats.org/wordprocessingml/2006/main">
        <w:t xml:space="preserve">2. Notre victoire en Christ : une exposition du Psaume 81 : 14</w:t>
      </w:r>
    </w:p>
    <w:p/>
    <w:p>
      <w:r xmlns:w="http://schemas.openxmlformats.org/wordprocessingml/2006/main">
        <w:t xml:space="preserve">1. Ésaïe 54:17 - Aucune arme formée contre vous ne prospérera, et toute langue qui s'élèvera contre vous en jugement, vous la condamnerez.</w:t>
      </w:r>
    </w:p>
    <w:p/>
    <w:p>
      <w:r xmlns:w="http://schemas.openxmlformats.org/wordprocessingml/2006/main">
        <w:t xml:space="preserve">2. Romains 8 :37 – Pourtant, dans toutes ces choses, nous sommes plus que vainqueurs par Celui qui nous a aimés.</w:t>
      </w:r>
    </w:p>
    <w:p/>
    <w:p>
      <w:r xmlns:w="http://schemas.openxmlformats.org/wordprocessingml/2006/main">
        <w:t xml:space="preserve">Psaumes 81:15 Les ennemis de l'Éternel auraient dû se soumettre à lui, mais leur temps aurait dû durer à jamais.</w:t>
      </w:r>
    </w:p>
    <w:p/>
    <w:p>
      <w:r xmlns:w="http://schemas.openxmlformats.org/wordprocessingml/2006/main">
        <w:t xml:space="preserve">Dieu nous commande de nous soumettre à lui et de l’honorer car il est éternel.</w:t>
      </w:r>
    </w:p>
    <w:p/>
    <w:p>
      <w:r xmlns:w="http://schemas.openxmlformats.org/wordprocessingml/2006/main">
        <w:t xml:space="preserve">1 : Soumettez-vous au Seigneur : un commandement éternel</w:t>
      </w:r>
    </w:p>
    <w:p/>
    <w:p>
      <w:r xmlns:w="http://schemas.openxmlformats.org/wordprocessingml/2006/main">
        <w:t xml:space="preserve">2 : La nature durable de l’autorité de Dieu</w:t>
      </w:r>
    </w:p>
    <w:p/>
    <w:p>
      <w:r xmlns:w="http://schemas.openxmlformats.org/wordprocessingml/2006/main">
        <w:t xml:space="preserve">1 : Romains 13 :1-7, « Que chacun soit soumis aux autorités dirigeantes, car il n'y a d'autorité que celle que Dieu a établie. Les autorités qui existent ont été établies par Dieu. »</w:t>
      </w:r>
    </w:p>
    <w:p/>
    <w:p>
      <w:r xmlns:w="http://schemas.openxmlformats.org/wordprocessingml/2006/main">
        <w:t xml:space="preserve">2 : Ésaïe 40 : 28-31 : « Vous ne savez pas ? N'avez-vous pas entendu ? L'Éternel est le Dieu éternel, le Créateur des extrémités de la terre. Il ne se fatiguera ni ne se lassera, et personne ne pourra comprendre son intelligence. brasse."</w:t>
      </w:r>
    </w:p>
    <w:p/>
    <w:p>
      <w:r xmlns:w="http://schemas.openxmlformats.org/wordprocessingml/2006/main">
        <w:t xml:space="preserve">Psaumes 81:16 Il aurait dû les nourrir du meilleur froment, et je t'aurais rassasié du miel du rocher.</w:t>
      </w:r>
    </w:p>
    <w:p/>
    <w:p>
      <w:r xmlns:w="http://schemas.openxmlformats.org/wordprocessingml/2006/main">
        <w:t xml:space="preserve">Dieu était prêt à satisfaire son peuple avec le meilleur blé et le meilleur miel du rocher.</w:t>
      </w:r>
    </w:p>
    <w:p/>
    <w:p>
      <w:r xmlns:w="http://schemas.openxmlformats.org/wordprocessingml/2006/main">
        <w:t xml:space="preserve">1. La générosité de Dieu : comprendre ce qu'il prévoit pour son peuple</w:t>
      </w:r>
    </w:p>
    <w:p/>
    <w:p>
      <w:r xmlns:w="http://schemas.openxmlformats.org/wordprocessingml/2006/main">
        <w:t xml:space="preserve">2. Expérimenter la douceur de la présence de Dieu</w:t>
      </w:r>
    </w:p>
    <w:p/>
    <w:p>
      <w:r xmlns:w="http://schemas.openxmlformats.org/wordprocessingml/2006/main">
        <w:t xml:space="preserve">1. Psaumes 81:16</w:t>
      </w:r>
    </w:p>
    <w:p/>
    <w:p>
      <w:r xmlns:w="http://schemas.openxmlformats.org/wordprocessingml/2006/main">
        <w:t xml:space="preserve">2. Isaïe 55 :1-2 - « Venez, vous tous qui avez soif, venez aux eaux ; et vous qui n'avez pas d'argent, venez, achetez et mangez ! Venez, achetez du vin et du lait sans argent et sans frais. Pourquoi dépenser l'argent pour ce qui n'est pas du pain, et votre travail pour ce qui ne rassasie pas ? »</w:t>
      </w:r>
    </w:p>
    <w:p/>
    <w:p>
      <w:r xmlns:w="http://schemas.openxmlformats.org/wordprocessingml/2006/main">
        <w:t xml:space="preserve">Le Psaume 82 est un psaume qui aborde le jugement divin et la responsabilité des dirigeants terrestres. Il met en évidence l'autorité de Dieu en tant que juge ultime et appelle à la justice et à l'équité parmi ceux qui occupent des positions de pouvoir.</w:t>
      </w:r>
    </w:p>
    <w:p/>
    <w:p>
      <w:r xmlns:w="http://schemas.openxmlformats.org/wordprocessingml/2006/main">
        <w:t xml:space="preserve">1er paragraphe : Le psalmiste plante le décor en décrivant une assemblée divine où Dieu préside en tant que juge suprême. Ils soulignent que Dieu juge parmi les « dieux » ou dirigeants, les tenant responsables de leurs actes (Psaume 82 : 1).</w:t>
      </w:r>
    </w:p>
    <w:p/>
    <w:p>
      <w:r xmlns:w="http://schemas.openxmlformats.org/wordprocessingml/2006/main">
        <w:t xml:space="preserve">2ème paragraphe : Le psalmiste critique ces dirigeants terrestres, déclarant qu'ils n'ont pas réussi à faire respecter la justice et l'équité. Ils condamnent leurs jugements injustes, les exhortant à défendre les faibles et les orphelins et à secourir les nécessiteux (Psaume 82 : 2-4).</w:t>
      </w:r>
    </w:p>
    <w:p/>
    <w:p>
      <w:r xmlns:w="http://schemas.openxmlformats.org/wordprocessingml/2006/main">
        <w:t xml:space="preserve">3ème paragraphe : Le psalmiste rappelle à ces dirigeants leur vocation divine. Ils affirment que bien qu'ils soient appelés « dieux » en raison de leur autorité, ils sont mortels et subiront les conséquences de leur injustice. Ils affirment qu’en fin de compte, toutes les nations appartiennent à Dieu (Psaume 82 : 5-8).</w:t>
      </w:r>
    </w:p>
    <w:p/>
    <w:p>
      <w:r xmlns:w="http://schemas.openxmlformats.org/wordprocessingml/2006/main">
        <w:t xml:space="preserve">En résumé,</w:t>
      </w:r>
    </w:p>
    <w:p>
      <w:r xmlns:w="http://schemas.openxmlformats.org/wordprocessingml/2006/main">
        <w:t xml:space="preserve">Psaume quatre-vingt-deux cadeaux</w:t>
      </w:r>
    </w:p>
    <w:p>
      <w:r xmlns:w="http://schemas.openxmlformats.org/wordprocessingml/2006/main">
        <w:t xml:space="preserve">un appel à la justice,</w:t>
      </w:r>
    </w:p>
    <w:p>
      <w:r xmlns:w="http://schemas.openxmlformats.org/wordprocessingml/2006/main">
        <w:t xml:space="preserve">et un rappel du jugement divin,</w:t>
      </w:r>
    </w:p>
    <w:p>
      <w:r xmlns:w="http://schemas.openxmlformats.org/wordprocessingml/2006/main">
        <w:t xml:space="preserve">mettant l’accent sur la responsabilité tout en reconnaissant l’autorité divine.</w:t>
      </w:r>
    </w:p>
    <w:p/>
    <w:p>
      <w:r xmlns:w="http://schemas.openxmlformats.org/wordprocessingml/2006/main">
        <w:t xml:space="preserve">Mettant l'accent sur l'invocation obtenue en décrivant l'assemblée divine tout en mettant l'accent sur la responsabilité des dirigeants terrestres,</w:t>
      </w:r>
    </w:p>
    <w:p>
      <w:r xmlns:w="http://schemas.openxmlformats.org/wordprocessingml/2006/main">
        <w:t xml:space="preserve">et mettre l'accent sur l'avertissement obtenu en critiquant les jugements injustes tout en rappelant les conséquences mortelles.</w:t>
      </w:r>
    </w:p>
    <w:p>
      <w:r xmlns:w="http://schemas.openxmlformats.org/wordprocessingml/2006/main">
        <w:t xml:space="preserve">Mentionner la réflexion théologique montrée concernant la reconnaissance de la propriété divine comme source du jugement ultime tout en affirmant le besoin de justice</w:t>
      </w:r>
    </w:p>
    <w:p/>
    <w:p>
      <w:r xmlns:w="http://schemas.openxmlformats.org/wordprocessingml/2006/main">
        <w:t xml:space="preserve">Psaumes 82:1 Dieu se tient dans la congrégation des puissants ; il juge parmi les dieux.</w:t>
      </w:r>
    </w:p>
    <w:p/>
    <w:p>
      <w:r xmlns:w="http://schemas.openxmlformats.org/wordprocessingml/2006/main">
        <w:t xml:space="preserve">Dieu est le juge de tous, même des puissants.</w:t>
      </w:r>
    </w:p>
    <w:p/>
    <w:p>
      <w:r xmlns:w="http://schemas.openxmlformats.org/wordprocessingml/2006/main">
        <w:t xml:space="preserve">1. La souveraineté de Dieu : personne n’est au-dessus de son jugement</w:t>
      </w:r>
    </w:p>
    <w:p/>
    <w:p>
      <w:r xmlns:w="http://schemas.openxmlformats.org/wordprocessingml/2006/main">
        <w:t xml:space="preserve">2. Laissons Dieu juger : libérer l’anxiété et l’inquiétude</w:t>
      </w:r>
    </w:p>
    <w:p/>
    <w:p>
      <w:r xmlns:w="http://schemas.openxmlformats.org/wordprocessingml/2006/main">
        <w:t xml:space="preserve">1. Ecclésiaste 12 : 13-14 Écoutons la conclusion de toute cette affaire : Craignez Dieu et gardez ses commandements : car c'est tout le devoir de l'homme. Car Dieu amènera en jugement toute œuvre, avec tout ce qui est secret, qu'elle soit bonne ou qu'elle soit mauvaise.</w:t>
      </w:r>
    </w:p>
    <w:p/>
    <w:p>
      <w:r xmlns:w="http://schemas.openxmlformats.org/wordprocessingml/2006/main">
        <w:t xml:space="preserve">2. Romains 14 :10-12 Mais pourquoi juges-tu ton frère ? ou pourquoi méprises-tu ton frère ? car nous nous tiendrons tous devant le tribunal du Christ. Car il est écrit : Tant que je suis vivant, dit le Seigneur, tout genou fléchira devant moi, et toute langue se confessera à Dieu. Ainsi chacun de nous rendra compte à Dieu pour lui-même.</w:t>
      </w:r>
    </w:p>
    <w:p/>
    <w:p>
      <w:r xmlns:w="http://schemas.openxmlformats.org/wordprocessingml/2006/main">
        <w:t xml:space="preserve">Psaumes 82:2 Jusqu'à quand jugerez-vous injustement et accepterez-vous les personnes des méchants ? Sélah.</w:t>
      </w:r>
    </w:p>
    <w:p/>
    <w:p>
      <w:r xmlns:w="http://schemas.openxmlformats.org/wordprocessingml/2006/main">
        <w:t xml:space="preserve">Le psalmiste se demande pourquoi les méchants sont acceptés et pourquoi la justice n’est pas respectée.</w:t>
      </w:r>
    </w:p>
    <w:p/>
    <w:p>
      <w:r xmlns:w="http://schemas.openxmlformats.org/wordprocessingml/2006/main">
        <w:t xml:space="preserve">1 : La justice doit être respectée et les méchants doivent être soumis aux mêmes normes que les justes.</w:t>
      </w:r>
    </w:p>
    <w:p/>
    <w:p>
      <w:r xmlns:w="http://schemas.openxmlformats.org/wordprocessingml/2006/main">
        <w:t xml:space="preserve">2 : Dieu est un juge juste qui n’ignorera jamais le sort des innocents.</w:t>
      </w:r>
    </w:p>
    <w:p/>
    <w:p>
      <w:r xmlns:w="http://schemas.openxmlformats.org/wordprocessingml/2006/main">
        <w:t xml:space="preserve">1 : Isaïe 1 :17 – « Apprenez à faire le bien ; recherchez la justice, corrigez l’oppression ; rendez justice à l’orphelin, plaidez la cause de la veuve. »</w:t>
      </w:r>
    </w:p>
    <w:p/>
    <w:p>
      <w:r xmlns:w="http://schemas.openxmlformats.org/wordprocessingml/2006/main">
        <w:t xml:space="preserve">2 : Jacques 2 : 12-13 – « Parlez et agissez comme ceux qui doivent être jugés selon la loi de la liberté. Car le jugement est sans pitié pour celui qui n’a montré aucune miséricorde. La miséricorde triomphe du jugement. »</w:t>
      </w:r>
    </w:p>
    <w:p/>
    <w:p>
      <w:r xmlns:w="http://schemas.openxmlformats.org/wordprocessingml/2006/main">
        <w:t xml:space="preserve">Psaumes 82:3 Défendez les pauvres et les orphelins, faites justice aux affligés et aux nécessiteux.</w:t>
      </w:r>
    </w:p>
    <w:p/>
    <w:p>
      <w:r xmlns:w="http://schemas.openxmlformats.org/wordprocessingml/2006/main">
        <w:t xml:space="preserve">Ce passage nous appelle à défendre les pauvres et les orphelins, et à rendre justice aux affligés et aux nécessiteux.</w:t>
      </w:r>
    </w:p>
    <w:p/>
    <w:p>
      <w:r xmlns:w="http://schemas.openxmlformats.org/wordprocessingml/2006/main">
        <w:t xml:space="preserve">1. L’appel de Dieu : défendre les oubliés et les opprimés</w:t>
      </w:r>
    </w:p>
    <w:p/>
    <w:p>
      <w:r xmlns:w="http://schemas.openxmlformats.org/wordprocessingml/2006/main">
        <w:t xml:space="preserve">2. Compassion inconditionnelle : rendre justice aux affligés et aux nécessiteux</w:t>
      </w:r>
    </w:p>
    <w:p/>
    <w:p>
      <w:r xmlns:w="http://schemas.openxmlformats.org/wordprocessingml/2006/main">
        <w:t xml:space="preserve">1. Ésaïe 1:17 – Apprenez à faire le bien ; demander justice. Défendez les opprimés. Prenez la cause des orphelins ; plaider la cause de la veuve.</w:t>
      </w:r>
    </w:p>
    <w:p/>
    <w:p>
      <w:r xmlns:w="http://schemas.openxmlformats.org/wordprocessingml/2006/main">
        <w:t xml:space="preserve">2. Michée 6:8 - Il t'a montré, ô homme, ce qui est bon. Et qu’est-ce que le Seigneur exige de vous ? Agir avec justice, aimer la miséricorde et marcher humblement avec votre Dieu.</w:t>
      </w:r>
    </w:p>
    <w:p/>
    <w:p>
      <w:r xmlns:w="http://schemas.openxmlformats.org/wordprocessingml/2006/main">
        <w:t xml:space="preserve">Psaumes 82:4 Délivrez les pauvres et les nécessiteux, Délivrez-les de la main des méchants.</w:t>
      </w:r>
    </w:p>
    <w:p/>
    <w:p>
      <w:r xmlns:w="http://schemas.openxmlformats.org/wordprocessingml/2006/main">
        <w:t xml:space="preserve">Ce passage des Psaumes appelle à délivrer les pauvres et les nécessiteux de la main des méchants.</w:t>
      </w:r>
    </w:p>
    <w:p/>
    <w:p>
      <w:r xmlns:w="http://schemas.openxmlformats.org/wordprocessingml/2006/main">
        <w:t xml:space="preserve">1. Le pouvoir de la compassion : comment aider les pauvres et les nécessiteux nous rend davantage semblables à Dieu</w:t>
      </w:r>
    </w:p>
    <w:p/>
    <w:p>
      <w:r xmlns:w="http://schemas.openxmlformats.org/wordprocessingml/2006/main">
        <w:t xml:space="preserve">2. La responsabilité de la justice : comment pouvons-nous protéger les vulnérables des méchants</w:t>
      </w:r>
    </w:p>
    <w:p/>
    <w:p>
      <w:r xmlns:w="http://schemas.openxmlformats.org/wordprocessingml/2006/main">
        <w:t xml:space="preserve">1. Jacques 1:27 - La religion pure et sans souillure devant Dieu, le Père, est la suivante : visiter les orphelins et les veuves dans leur affliction, et se préserver des souillures du monde.</w:t>
      </w:r>
    </w:p>
    <w:p/>
    <w:p>
      <w:r xmlns:w="http://schemas.openxmlformats.org/wordprocessingml/2006/main">
        <w:t xml:space="preserve">2. Ésaïe 1 :17 – Apprenez à faire le bien ; recherchez la justice, corrigez l’oppression ; faites justice à l’orphelin, défendez la cause de la veuve.</w:t>
      </w:r>
    </w:p>
    <w:p/>
    <w:p>
      <w:r xmlns:w="http://schemas.openxmlformats.org/wordprocessingml/2006/main">
        <w:t xml:space="preserve">Psaumes 82:5 Ils ne savent pas et ils ne comprendront pas ; ils marchent dans les ténèbres : tous les fondements de la terre sont naturellement écroulés.</w:t>
      </w:r>
    </w:p>
    <w:p/>
    <w:p>
      <w:r xmlns:w="http://schemas.openxmlformats.org/wordprocessingml/2006/main">
        <w:t xml:space="preserve">Ce passage parle de ceux qui sont ignorants et ne comprennent pas les fondements de la terre.</w:t>
      </w:r>
    </w:p>
    <w:p/>
    <w:p>
      <w:r xmlns:w="http://schemas.openxmlformats.org/wordprocessingml/2006/main">
        <w:t xml:space="preserve">1. Reconnaître les fondements de la foi – Utiliser Psaumes 82 : 5 pour explorer l’importance de comprendre les fondements de la foi.</w:t>
      </w:r>
    </w:p>
    <w:p/>
    <w:p>
      <w:r xmlns:w="http://schemas.openxmlformats.org/wordprocessingml/2006/main">
        <w:t xml:space="preserve">2. Marcher dans la lumière – Explorer comment Psaume 82 : 5 peut nous aider à marcher dans la lumière de la foi plutôt que dans les ténèbres.</w:t>
      </w:r>
    </w:p>
    <w:p/>
    <w:p>
      <w:r xmlns:w="http://schemas.openxmlformats.org/wordprocessingml/2006/main">
        <w:t xml:space="preserve">1. « Ta parole est une lampe à mes pieds et une lumière sur mon sentier » (Psaume 119 : 105).</w:t>
      </w:r>
    </w:p>
    <w:p/>
    <w:p>
      <w:r xmlns:w="http://schemas.openxmlformats.org/wordprocessingml/2006/main">
        <w:t xml:space="preserve">2. « Si nous marchons dans la lumière, comme lui est dans la lumière, nous sommes en communion les uns avec les autres » (1 Jean 1 : 7).</w:t>
      </w:r>
    </w:p>
    <w:p/>
    <w:p>
      <w:r xmlns:w="http://schemas.openxmlformats.org/wordprocessingml/2006/main">
        <w:t xml:space="preserve">Psaumes 82:6 J'ai dit : Vous êtes des dieux ; et vous êtes tous enfants du Très-Haut.</w:t>
      </w:r>
    </w:p>
    <w:p/>
    <w:p>
      <w:r xmlns:w="http://schemas.openxmlformats.org/wordprocessingml/2006/main">
        <w:t xml:space="preserve">Dieu déclare que tous les hommes sont ses enfants et ont le potentiel d’être comme des dieux.</w:t>
      </w:r>
    </w:p>
    <w:p/>
    <w:p>
      <w:r xmlns:w="http://schemas.openxmlformats.org/wordprocessingml/2006/main">
        <w:t xml:space="preserve">1. « La puissance de Dieu : le potentiel en nous »</w:t>
      </w:r>
    </w:p>
    <w:p/>
    <w:p>
      <w:r xmlns:w="http://schemas.openxmlformats.org/wordprocessingml/2006/main">
        <w:t xml:space="preserve">2. « Enfants de Dieu : nous donner le pouvoir d'être comme des dieux »</w:t>
      </w:r>
    </w:p>
    <w:p/>
    <w:p>
      <w:r xmlns:w="http://schemas.openxmlformats.org/wordprocessingml/2006/main">
        <w:t xml:space="preserve">1. Psaume 82:6</w:t>
      </w:r>
    </w:p>
    <w:p/>
    <w:p>
      <w:r xmlns:w="http://schemas.openxmlformats.org/wordprocessingml/2006/main">
        <w:t xml:space="preserve">2. Jean 10 :34-36 - « Jésus leur répondit : N'est-il pas écrit dans votre Loi, ai-je dit : vous êtes des dieux ? S'il les a appelés dieux à qui la parole de Dieu est venue et à qui l'Écriture ne peut être anéantie, dites-vous de Celui que le Père a consacré et envoyé dans le monde, vous blasphémez, parce que j'ai dit : Je suis le Fils de Dieu ?</w:t>
      </w:r>
    </w:p>
    <w:p/>
    <w:p>
      <w:r xmlns:w="http://schemas.openxmlformats.org/wordprocessingml/2006/main">
        <w:t xml:space="preserve">Psaumes 82:7 Mais vous mourrez comme des hommes, et vous tomberez comme l'un des princes.</w:t>
      </w:r>
    </w:p>
    <w:p/>
    <w:p>
      <w:r xmlns:w="http://schemas.openxmlformats.org/wordprocessingml/2006/main">
        <w:t xml:space="preserve">Le Psalmiste prévient que ceux qui occupent des postes de pouvoir seront toujours sujets à la mort, comme tout le monde.</w:t>
      </w:r>
    </w:p>
    <w:p/>
    <w:p>
      <w:r xmlns:w="http://schemas.openxmlformats.org/wordprocessingml/2006/main">
        <w:t xml:space="preserve">1. Le pouvoir dans ce monde est éphémère</w:t>
      </w:r>
    </w:p>
    <w:p/>
    <w:p>
      <w:r xmlns:w="http://schemas.openxmlformats.org/wordprocessingml/2006/main">
        <w:t xml:space="preserve">2. La dignité de chaque vie humaine</w:t>
      </w:r>
    </w:p>
    <w:p/>
    <w:p>
      <w:r xmlns:w="http://schemas.openxmlformats.org/wordprocessingml/2006/main">
        <w:t xml:space="preserve">1. Romains 5:12 - C'est pourquoi, tout comme le péché est entré dans le monde par un seul homme, et la mort par le péché, ainsi la mort est venue à tous les hommes, parce que tous ont péché.</w:t>
      </w:r>
    </w:p>
    <w:p/>
    <w:p>
      <w:r xmlns:w="http://schemas.openxmlformats.org/wordprocessingml/2006/main">
        <w:t xml:space="preserve">2. Hébreux 9 :27 – Tout comme les gens sont destinés à mourir une fois, puis à faire face au jugement.</w:t>
      </w:r>
    </w:p>
    <w:p/>
    <w:p>
      <w:r xmlns:w="http://schemas.openxmlformats.org/wordprocessingml/2006/main">
        <w:t xml:space="preserve">Psaumes 82:8 Lève-toi, ô Dieu, juge la terre, car tu hériteras de toutes les nations.</w:t>
      </w:r>
    </w:p>
    <w:p/>
    <w:p>
      <w:r xmlns:w="http://schemas.openxmlformats.org/wordprocessingml/2006/main">
        <w:t xml:space="preserve">Le psalmiste appelle Dieu à se lever et à juger la terre, car il héritera de toutes les nations.</w:t>
      </w:r>
    </w:p>
    <w:p/>
    <w:p>
      <w:r xmlns:w="http://schemas.openxmlformats.org/wordprocessingml/2006/main">
        <w:t xml:space="preserve">1. Le jugement juste de Dieu : comment le règne juste de Dieu sur les nations prévaudra</w:t>
      </w:r>
    </w:p>
    <w:p/>
    <w:p>
      <w:r xmlns:w="http://schemas.openxmlformats.org/wordprocessingml/2006/main">
        <w:t xml:space="preserve">2. L'héritage de Dieu : comprendre comment Dieu est souverain sur toutes les nations</w:t>
      </w:r>
    </w:p>
    <w:p/>
    <w:p>
      <w:r xmlns:w="http://schemas.openxmlformats.org/wordprocessingml/2006/main">
        <w:t xml:space="preserve">1. Ésaïe 40 : 22-23 – Il trône au-dessus du cercle de la terre, et ses habitants sont comme des sauterelles. Il étend les cieux comme un dais et les étend comme une tente pour y habiter.</w:t>
      </w:r>
    </w:p>
    <w:p/>
    <w:p>
      <w:r xmlns:w="http://schemas.openxmlformats.org/wordprocessingml/2006/main">
        <w:t xml:space="preserve">2. Romains 14 :11-12 - Il est écrit : Aussi vrai que je vis, dit le Seigneur, tout genou fléchira devant moi ; chaque langue reconnaîtra Dieu. Alors chacun de nous rendra compte de lui-même à Dieu.</w:t>
      </w:r>
    </w:p>
    <w:p/>
    <w:p>
      <w:r xmlns:w="http://schemas.openxmlformats.org/wordprocessingml/2006/main">
        <w:t xml:space="preserve">Le Psaume 83 est un psaume de lamentation et de supplication qui exprime le plaidoyer du psalmiste pour l'intervention de Dieu contre ses ennemis. Il décrit les menaces et les conspirations auxquelles Israël est confronté et appelle Dieu à vaincre ses adversaires.</w:t>
      </w:r>
    </w:p>
    <w:p/>
    <w:p>
      <w:r xmlns:w="http://schemas.openxmlformats.org/wordprocessingml/2006/main">
        <w:t xml:space="preserve">1er paragraphe : Le psalmiste commence par décrire les ennemis d'Israël qui ont formé une alliance et conspiré contre le peuple de Dieu. Ils énumèrent diverses nations qui cherchent à détruire Israël, exprimant leur peur et leur détresse (Psaume 83 : 1-4).</w:t>
      </w:r>
    </w:p>
    <w:p/>
    <w:p>
      <w:r xmlns:w="http://schemas.openxmlformats.org/wordprocessingml/2006/main">
        <w:t xml:space="preserve">2ème paragraphe : Le psalmiste fait appel à Dieu pour son intervention. Ils lui demandent de traiter leurs ennemis comme il l'avait fait dans le passé, rappelant des exemples historiques où Dieu a vaincu les adversaires d'Israël (Psaume 83 : 5-12).</w:t>
      </w:r>
    </w:p>
    <w:p/>
    <w:p>
      <w:r xmlns:w="http://schemas.openxmlformats.org/wordprocessingml/2006/main">
        <w:t xml:space="preserve">3ème paragraphe : Le psalmiste continue de décrire la défaite de leurs ennemis, demandant à Dieu de les poursuivre avec sa puissance et de les faire honte. Ils expriment le désir que ces nations sachent que Yahvé seul est le Très-Haut sur toute la terre (Psaume 83 : 13-18).</w:t>
      </w:r>
    </w:p>
    <w:p/>
    <w:p>
      <w:r xmlns:w="http://schemas.openxmlformats.org/wordprocessingml/2006/main">
        <w:t xml:space="preserve">En résumé,</w:t>
      </w:r>
    </w:p>
    <w:p>
      <w:r xmlns:w="http://schemas.openxmlformats.org/wordprocessingml/2006/main">
        <w:t xml:space="preserve">Psaume quatre-vingt-trois cadeaux</w:t>
      </w:r>
    </w:p>
    <w:p>
      <w:r xmlns:w="http://schemas.openxmlformats.org/wordprocessingml/2006/main">
        <w:t xml:space="preserve">une lamentation sur les menaces ennemies,</w:t>
      </w:r>
    </w:p>
    <w:p>
      <w:r xmlns:w="http://schemas.openxmlformats.org/wordprocessingml/2006/main">
        <w:t xml:space="preserve">et un plaidoyer pour l'intervention divine,</w:t>
      </w:r>
    </w:p>
    <w:p>
      <w:r xmlns:w="http://schemas.openxmlformats.org/wordprocessingml/2006/main">
        <w:t xml:space="preserve">mettant en évidence la description des ennemis conspirateurs tout en exprimant la peur.</w:t>
      </w:r>
    </w:p>
    <w:p/>
    <w:p>
      <w:r xmlns:w="http://schemas.openxmlformats.org/wordprocessingml/2006/main">
        <w:t xml:space="preserve">Mettant l'accent sur l'invocation obtenue en faisant appel à l'intervention divine tout en rappelant les victoires passées,</w:t>
      </w:r>
    </w:p>
    <w:p>
      <w:r xmlns:w="http://schemas.openxmlformats.org/wordprocessingml/2006/main">
        <w:t xml:space="preserve">et mettre l'accent sur la pétition obtenue en décrivant la défaite souhaitée tout en exprimant le désir de reconnaissance divine.</w:t>
      </w:r>
    </w:p>
    <w:p>
      <w:r xmlns:w="http://schemas.openxmlformats.org/wordprocessingml/2006/main">
        <w:t xml:space="preserve">Mentionner la réflexion théologique manifestée concernant la reconnaissance de la puissance divine comme source de victoire tout en affirmant la souveraineté divine.</w:t>
      </w:r>
    </w:p>
    <w:p/>
    <w:p>
      <w:r xmlns:w="http://schemas.openxmlformats.org/wordprocessingml/2006/main">
        <w:t xml:space="preserve">Psaumes 83:1 Ne garde pas le silence, ô Dieu; ne te tais pas et ne te tais pas, ô Dieu.</w:t>
      </w:r>
    </w:p>
    <w:p/>
    <w:p>
      <w:r xmlns:w="http://schemas.openxmlformats.org/wordprocessingml/2006/main">
        <w:t xml:space="preserve">L'auteur supplie Dieu de ne pas rester silencieux et d'agir.</w:t>
      </w:r>
    </w:p>
    <w:p/>
    <w:p>
      <w:r xmlns:w="http://schemas.openxmlformats.org/wordprocessingml/2006/main">
        <w:t xml:space="preserve">1. Le pouvoir de la prière : plaider pour l'intervention de Dieu</w:t>
      </w:r>
    </w:p>
    <w:p/>
    <w:p>
      <w:r xmlns:w="http://schemas.openxmlformats.org/wordprocessingml/2006/main">
        <w:t xml:space="preserve">2. Trouver la force dans le silence : apprendre à écouter Dieu</w:t>
      </w:r>
    </w:p>
    <w:p/>
    <w:p>
      <w:r xmlns:w="http://schemas.openxmlformats.org/wordprocessingml/2006/main">
        <w:t xml:space="preserve">1. Jacques 5 : 16 – « Confessez donc vos péchés les uns aux autres et priez les uns pour les autres afin que vous soyez guéris. La prière d'un juste est puissante et efficace. »</w:t>
      </w:r>
    </w:p>
    <w:p/>
    <w:p>
      <w:r xmlns:w="http://schemas.openxmlformats.org/wordprocessingml/2006/main">
        <w:t xml:space="preserve">2. Psaume 46 :10 – « Tais-toi et sache que je suis Dieu ; je serai exalté parmi les nations, je serai exalté sur la terre. »</w:t>
      </w:r>
    </w:p>
    <w:p/>
    <w:p>
      <w:r xmlns:w="http://schemas.openxmlformats.org/wordprocessingml/2006/main">
        <w:t xml:space="preserve">Psaumes 83:2 Car voici, tes ennemis font du tumulte, Et ceux qui te haïssent relèvent la tête.</w:t>
      </w:r>
    </w:p>
    <w:p/>
    <w:p>
      <w:r xmlns:w="http://schemas.openxmlformats.org/wordprocessingml/2006/main">
        <w:t xml:space="preserve">Les ennemis de Dieu sont en ébullition et sont devenus arrogants.</w:t>
      </w:r>
    </w:p>
    <w:p/>
    <w:p>
      <w:r xmlns:w="http://schemas.openxmlformats.org/wordprocessingml/2006/main">
        <w:t xml:space="preserve">1. « Le pouvoir des ennemis de Dieu »</w:t>
      </w:r>
    </w:p>
    <w:p/>
    <w:p>
      <w:r xmlns:w="http://schemas.openxmlformats.org/wordprocessingml/2006/main">
        <w:t xml:space="preserve">2. « Défendre Dieu face à l’opposition »</w:t>
      </w:r>
    </w:p>
    <w:p/>
    <w:p>
      <w:r xmlns:w="http://schemas.openxmlformats.org/wordprocessingml/2006/main">
        <w:t xml:space="preserve">1. Psaume 37 : 1-2 – « Ne t'inquiète pas à cause des malfaiteurs, et ne sois pas envieux contre les ouvriers d'iniquité. Car ils seront bientôt coupés comme l'herbe, et se faneront comme l'herbe verte. »</w:t>
      </w:r>
    </w:p>
    <w:p/>
    <w:p>
      <w:r xmlns:w="http://schemas.openxmlformats.org/wordprocessingml/2006/main">
        <w:t xml:space="preserve">2. 2 Thessaloniciens 3:3 - "Mais le Seigneur est fidèle, il vous affermira et vous gardera du mal."</w:t>
      </w:r>
    </w:p>
    <w:p/>
    <w:p>
      <w:r xmlns:w="http://schemas.openxmlformats.org/wordprocessingml/2006/main">
        <w:t xml:space="preserve">Psaumes 83:3 Ils ont pris des conseils rusés contre ton peuple, et ont consulté contre ceux qui sont cachés.</w:t>
      </w:r>
    </w:p>
    <w:p/>
    <w:p>
      <w:r xmlns:w="http://schemas.openxmlformats.org/wordprocessingml/2006/main">
        <w:t xml:space="preserve">Les ennemis du peuple de Dieu ont élaboré des plans pour s'opposer à eux et à ceux qui ne sont pas connus.</w:t>
      </w:r>
    </w:p>
    <w:p/>
    <w:p>
      <w:r xmlns:w="http://schemas.openxmlformats.org/wordprocessingml/2006/main">
        <w:t xml:space="preserve">1. Nos ennemis comploteront toujours contre nous, mais avec l'aide de Dieu, nous pouvons vaincre.</w:t>
      </w:r>
    </w:p>
    <w:p/>
    <w:p>
      <w:r xmlns:w="http://schemas.openxmlformats.org/wordprocessingml/2006/main">
        <w:t xml:space="preserve">2. Le pouvoir de la prière peut nous aider à nous protéger de nos ennemis.</w:t>
      </w:r>
    </w:p>
    <w:p/>
    <w:p>
      <w:r xmlns:w="http://schemas.openxmlformats.org/wordprocessingml/2006/main">
        <w:t xml:space="preserve">1. Psaume 83:3</w:t>
      </w:r>
    </w:p>
    <w:p/>
    <w:p>
      <w:r xmlns:w="http://schemas.openxmlformats.org/wordprocessingml/2006/main">
        <w:t xml:space="preserve">2. Matthieu 10 : 16-20 Voici, je vous envoie comme des brebis au milieu des loups ; soyez donc sages comme les serpents et innocents comme les colombes.</w:t>
      </w:r>
    </w:p>
    <w:p/>
    <w:p>
      <w:r xmlns:w="http://schemas.openxmlformats.org/wordprocessingml/2006/main">
        <w:t xml:space="preserve">Psaumes 83:4 Ils dirent : Venez, et retranchons-les de la nation ; afin que le nom d'Israël ne soit plus dans les mémoires.</w:t>
      </w:r>
    </w:p>
    <w:p/>
    <w:p>
      <w:r xmlns:w="http://schemas.openxmlformats.org/wordprocessingml/2006/main">
        <w:t xml:space="preserve">Le peuple de Dieu est menacé par ceux qui souhaitent le voir détruit.</w:t>
      </w:r>
    </w:p>
    <w:p/>
    <w:p>
      <w:r xmlns:w="http://schemas.openxmlformats.org/wordprocessingml/2006/main">
        <w:t xml:space="preserve">1. Dieu protégera son peuple du mal, quelles que soient les difficultés.</w:t>
      </w:r>
    </w:p>
    <w:p/>
    <w:p>
      <w:r xmlns:w="http://schemas.openxmlformats.org/wordprocessingml/2006/main">
        <w:t xml:space="preserve">2. Nous devons faire confiance à la force de Dieu et non à la nôtre pour surmonter n'importe quel défi.</w:t>
      </w:r>
    </w:p>
    <w:p/>
    <w:p>
      <w:r xmlns:w="http://schemas.openxmlformats.org/wordprocessingml/2006/main">
        <w:t xml:space="preserve">1. Psaume 37 :39-40 Mais le salut des justes vient du Seigneur ; Il est leur force dans les moments difficiles. Le Seigneur les aide et les délivre ; Il les délivre des méchants et les sauve, Parce qu'ils trouvent refuge en Lui.</w:t>
      </w:r>
    </w:p>
    <w:p/>
    <w:p>
      <w:r xmlns:w="http://schemas.openxmlformats.org/wordprocessingml/2006/main">
        <w:t xml:space="preserve">2. Psaume 46 : 1 Dieu est notre refuge et notre force, Une aide très présente dans les difficultés.</w:t>
      </w:r>
    </w:p>
    <w:p/>
    <w:p>
      <w:r xmlns:w="http://schemas.openxmlformats.org/wordprocessingml/2006/main">
        <w:t xml:space="preserve">Psaumes 83:5 Car ils se sont consultés d'un commun accord, Ils se sont alliés contre toi,</w:t>
      </w:r>
    </w:p>
    <w:p/>
    <w:p>
      <w:r xmlns:w="http://schemas.openxmlformats.org/wordprocessingml/2006/main">
        <w:t xml:space="preserve">Les ennemis de Dieu ont formé une coalition contre Lui.</w:t>
      </w:r>
    </w:p>
    <w:p/>
    <w:p>
      <w:r xmlns:w="http://schemas.openxmlformats.org/wordprocessingml/2006/main">
        <w:t xml:space="preserve">1. Le pouvoir de l’unification : Comment pouvons-nous apprendre de nos ennemis.</w:t>
      </w:r>
    </w:p>
    <w:p/>
    <w:p>
      <w:r xmlns:w="http://schemas.openxmlformats.org/wordprocessingml/2006/main">
        <w:t xml:space="preserve">2. Debout face à l'opposition : La force de Dieu face à l'adversité.</w:t>
      </w:r>
    </w:p>
    <w:p/>
    <w:p>
      <w:r xmlns:w="http://schemas.openxmlformats.org/wordprocessingml/2006/main">
        <w:t xml:space="preserve">1. Psaume 27 : 3-5 Même si une armée campe contre moi, mon cœur ne craindra pas ; même si la guerre s'élève contre moi, j'aurai confiance en cela.</w:t>
      </w:r>
    </w:p>
    <w:p/>
    <w:p>
      <w:r xmlns:w="http://schemas.openxmlformats.org/wordprocessingml/2006/main">
        <w:t xml:space="preserve">2. Éphésiens 6 : 10-12 Enfin, mes frères, soyez forts dans le Seigneur et dans la puissance de sa puissance. Revêtez toutes les armes de Dieu, afin de pouvoir résister aux ruses du diable. Car nous n'avons pas à lutter contre la chair et le sang, mais contre les principautés, contre les puissances, contre les princes des ténèbres de ce monde, contre les esprits méchants dans les lieux célestes.</w:t>
      </w:r>
    </w:p>
    <w:p/>
    <w:p>
      <w:r xmlns:w="http://schemas.openxmlformats.org/wordprocessingml/2006/main">
        <w:t xml:space="preserve">Psaumes 83:6 Les tabernacles d'Édom et les Ismaélites ; de Moab et des Hagaréniens ;</w:t>
      </w:r>
    </w:p>
    <w:p/>
    <w:p>
      <w:r xmlns:w="http://schemas.openxmlformats.org/wordprocessingml/2006/main">
        <w:t xml:space="preserve">Le Psaume parle des ennemis d'Israël.</w:t>
      </w:r>
    </w:p>
    <w:p/>
    <w:p>
      <w:r xmlns:w="http://schemas.openxmlformats.org/wordprocessingml/2006/main">
        <w:t xml:space="preserve">1 : Tous les gens sont nos ennemis jusqu’à ce qu’ils deviennent nos amis.</w:t>
      </w:r>
    </w:p>
    <w:p/>
    <w:p>
      <w:r xmlns:w="http://schemas.openxmlformats.org/wordprocessingml/2006/main">
        <w:t xml:space="preserve">2 : Dieu est notre protecteur et notre bouclier.</w:t>
      </w:r>
    </w:p>
    <w:p/>
    <w:p>
      <w:r xmlns:w="http://schemas.openxmlformats.org/wordprocessingml/2006/main">
        <w:t xml:space="preserve">1 : Romains 12 :20 : « C’est pourquoi, si ton ennemi a faim, nourris-le ; s’il a soif, donne-lui à boire. »</w:t>
      </w:r>
    </w:p>
    <w:p/>
    <w:p>
      <w:r xmlns:w="http://schemas.openxmlformats.org/wordprocessingml/2006/main">
        <w:t xml:space="preserve">2 : Psaume 18 : 2, « L'Éternel est mon rocher, ma forteresse et mon libérateur ; mon Dieu, ma force, en qui je me confierai. »</w:t>
      </w:r>
    </w:p>
    <w:p/>
    <w:p>
      <w:r xmlns:w="http://schemas.openxmlformats.org/wordprocessingml/2006/main">
        <w:t xml:space="preserve">Psaumes 83:7 Guébal, Ammon et Amalek ; les Philistins avec les habitants de Tyr ;</w:t>
      </w:r>
    </w:p>
    <w:p/>
    <w:p>
      <w:r xmlns:w="http://schemas.openxmlformats.org/wordprocessingml/2006/main">
        <w:t xml:space="preserve">Les ennemis de Dieu sont ceux qui le rejettent et cherchent à nuire à son peuple.</w:t>
      </w:r>
    </w:p>
    <w:p/>
    <w:p>
      <w:r xmlns:w="http://schemas.openxmlformats.org/wordprocessingml/2006/main">
        <w:t xml:space="preserve">1 : Nous devons reconnaître ceux qui s’opposent à Dieu et cherchent à lui faire du mal, ainsi qu’à son peuple.</w:t>
      </w:r>
    </w:p>
    <w:p/>
    <w:p>
      <w:r xmlns:w="http://schemas.openxmlformats.org/wordprocessingml/2006/main">
        <w:t xml:space="preserve">2 : Nous ne devons jamais oublier que Dieu est souverain et qu’il finira par triompher de ses ennemis.</w:t>
      </w:r>
    </w:p>
    <w:p/>
    <w:p>
      <w:r xmlns:w="http://schemas.openxmlformats.org/wordprocessingml/2006/main">
        <w:t xml:space="preserve">1 : Psaume 46 : 10 « Tais-toi, et sache que je suis Dieu. Je serai exalté parmi les nations, je serai exalté sur la terre ! »</w:t>
      </w:r>
    </w:p>
    <w:p/>
    <w:p>
      <w:r xmlns:w="http://schemas.openxmlformats.org/wordprocessingml/2006/main">
        <w:t xml:space="preserve">2 : Romains 8 :31 « Si Dieu est pour nous, qui sera contre nous ?</w:t>
      </w:r>
    </w:p>
    <w:p/>
    <w:p>
      <w:r xmlns:w="http://schemas.openxmlformats.org/wordprocessingml/2006/main">
        <w:t xml:space="preserve">Psaumes 83:8 Assur aussi s'est joint à eux: ils ont aidé les enfants de Lot. Sélah.</w:t>
      </w:r>
    </w:p>
    <w:p/>
    <w:p>
      <w:r xmlns:w="http://schemas.openxmlformats.org/wordprocessingml/2006/main">
        <w:t xml:space="preserve">Ce verset du Psaume 83 parle d'une alliance unissant Assur avec les enfants de Lot.</w:t>
      </w:r>
    </w:p>
    <w:p/>
    <w:p>
      <w:r xmlns:w="http://schemas.openxmlformats.org/wordprocessingml/2006/main">
        <w:t xml:space="preserve">1. L’importance d’être ensemble dans l’unité.</w:t>
      </w:r>
    </w:p>
    <w:p/>
    <w:p>
      <w:r xmlns:w="http://schemas.openxmlformats.org/wordprocessingml/2006/main">
        <w:t xml:space="preserve">2. Le pouvoir d’une amitié forte en cas de besoin.</w:t>
      </w:r>
    </w:p>
    <w:p/>
    <w:p>
      <w:r xmlns:w="http://schemas.openxmlformats.org/wordprocessingml/2006/main">
        <w:t xml:space="preserve">1. Colossiens 3:14 - Et par-dessus tout cela revêtez-vous de la charité, qui est le lien de la perfection.</w:t>
      </w:r>
    </w:p>
    <w:p/>
    <w:p>
      <w:r xmlns:w="http://schemas.openxmlformats.org/wordprocessingml/2006/main">
        <w:t xml:space="preserve">2. Proverbes 18 :24 - Un homme qui a des amis doit se montrer amical ; et il y a un ami qui est plus proche qu'un frère.</w:t>
      </w:r>
    </w:p>
    <w:p/>
    <w:p>
      <w:r xmlns:w="http://schemas.openxmlformats.org/wordprocessingml/2006/main">
        <w:t xml:space="preserve">Psaumes 83:9 Faites-leur comme les Madianites; quant à Sisera, quant à Jabin, au ruisseau de Kison :</w:t>
      </w:r>
    </w:p>
    <w:p/>
    <w:p>
      <w:r xmlns:w="http://schemas.openxmlformats.org/wordprocessingml/2006/main">
        <w:t xml:space="preserve">Dieu punira ses ennemis comme il l'a fait pour les Madianites et les rois de Canaan.</w:t>
      </w:r>
    </w:p>
    <w:p/>
    <w:p>
      <w:r xmlns:w="http://schemas.openxmlformats.org/wordprocessingml/2006/main">
        <w:t xml:space="preserve">1. La justice de Dieu : un appel au repentir</w:t>
      </w:r>
    </w:p>
    <w:p/>
    <w:p>
      <w:r xmlns:w="http://schemas.openxmlformats.org/wordprocessingml/2006/main">
        <w:t xml:space="preserve">2. La miséricorde de Dieu et sa colère : comprendre le caractère de Dieu</w:t>
      </w:r>
    </w:p>
    <w:p/>
    <w:p>
      <w:r xmlns:w="http://schemas.openxmlformats.org/wordprocessingml/2006/main">
        <w:t xml:space="preserve">1. Romains 12 :19-20 – « Bien-aimés, ne vous vengez jamais vous-mêmes, mais abandonnez-le à la colère de Dieu, car il est écrit : À moi la vengeance, je la rendrai, dit le Seigneur.</w:t>
      </w:r>
    </w:p>
    <w:p/>
    <w:p>
      <w:r xmlns:w="http://schemas.openxmlformats.org/wordprocessingml/2006/main">
        <w:t xml:space="preserve">2. Exode 15 :3-4 – « L'Éternel est un homme de guerre ; l'Éternel est son nom. Il jeta à la mer les chars et son armée de Pharaon, et ses officiers choisis furent coulés dans la mer Rouge. »</w:t>
      </w:r>
    </w:p>
    <w:p/>
    <w:p>
      <w:r xmlns:w="http://schemas.openxmlformats.org/wordprocessingml/2006/main">
        <w:t xml:space="preserve">Psaumes 83:10 Qui périrent à Endor, Ils devinrent comme du fumier pour la terre.</w:t>
      </w:r>
    </w:p>
    <w:p/>
    <w:p>
      <w:r xmlns:w="http://schemas.openxmlformats.org/wordprocessingml/2006/main">
        <w:t xml:space="preserve">Ce verset parle de la destruction de ceux qui s'opposaient à la volonté de Dieu.</w:t>
      </w:r>
    </w:p>
    <w:p/>
    <w:p>
      <w:r xmlns:w="http://schemas.openxmlformats.org/wordprocessingml/2006/main">
        <w:t xml:space="preserve">1 : Personne ne peut s’opposer à la volonté de Dieu et vivre.</w:t>
      </w:r>
    </w:p>
    <w:p/>
    <w:p>
      <w:r xmlns:w="http://schemas.openxmlformats.org/wordprocessingml/2006/main">
        <w:t xml:space="preserve">2 : Nous devons toujours être prêts à faire face aux conséquences de notre opposition à la volonté de Dieu.</w:t>
      </w:r>
    </w:p>
    <w:p/>
    <w:p>
      <w:r xmlns:w="http://schemas.openxmlformats.org/wordprocessingml/2006/main">
        <w:t xml:space="preserve">1 : Matthieu 10 :28 – « N’ayez pas peur de ceux qui tuent le corps mais ne peuvent pas tuer l’âme. Craignez plutôt Celui qui peut détruire l’âme et le corps en enfer. »</w:t>
      </w:r>
    </w:p>
    <w:p/>
    <w:p>
      <w:r xmlns:w="http://schemas.openxmlformats.org/wordprocessingml/2006/main">
        <w:t xml:space="preserve">2 : Romains 8 :31 – « Si Dieu est pour nous, qui sera contre nous ? »</w:t>
      </w:r>
    </w:p>
    <w:p/>
    <w:p>
      <w:r xmlns:w="http://schemas.openxmlformats.org/wordprocessingml/2006/main">
        <w:t xml:space="preserve">Psaumes 83:11 Rendez leurs nobles comme Oreb et comme Zeeb, et tous leurs princes comme Zebah et comme Zalmunna.</w:t>
      </w:r>
    </w:p>
    <w:p/>
    <w:p>
      <w:r xmlns:w="http://schemas.openxmlformats.org/wordprocessingml/2006/main">
        <w:t xml:space="preserve">Dieu veut que nous soyons humbles et respectueux les uns envers les autres, quel que soit notre rang ou notre classe.</w:t>
      </w:r>
    </w:p>
    <w:p/>
    <w:p>
      <w:r xmlns:w="http://schemas.openxmlformats.org/wordprocessingml/2006/main">
        <w:t xml:space="preserve">1. Le pouvoir de l'humilité : Oreb, Zeeb, Zebah et Zalmunna comme exemples</w:t>
      </w:r>
    </w:p>
    <w:p/>
    <w:p>
      <w:r xmlns:w="http://schemas.openxmlformats.org/wordprocessingml/2006/main">
        <w:t xml:space="preserve">2. La beauté de l’égalité : une leçon tirée de Psaumes 83 : 11</w:t>
      </w:r>
    </w:p>
    <w:p/>
    <w:p>
      <w:r xmlns:w="http://schemas.openxmlformats.org/wordprocessingml/2006/main">
        <w:t xml:space="preserve">1. Matthieu 23 :12 – Celui qui s’élève sera humilié, et celui qui s’humilie sera exalté.</w:t>
      </w:r>
    </w:p>
    <w:p/>
    <w:p>
      <w:r xmlns:w="http://schemas.openxmlformats.org/wordprocessingml/2006/main">
        <w:t xml:space="preserve">2. 1 Pierre 5:5-6 - De même, vous qui êtes plus jeunes, soumettez-vous à vos aînés. Habillez-vous tous d'humilité les uns envers les autres, car Dieu s'oppose aux orgueilleux mais il montre sa faveur aux humbles.</w:t>
      </w:r>
    </w:p>
    <w:p/>
    <w:p>
      <w:r xmlns:w="http://schemas.openxmlformats.org/wordprocessingml/2006/main">
        <w:t xml:space="preserve">Psaumes 83:12 Qui a dit : Prenons en possession les maisons de Dieu.</w:t>
      </w:r>
    </w:p>
    <w:p/>
    <w:p>
      <w:r xmlns:w="http://schemas.openxmlformats.org/wordprocessingml/2006/main">
        <w:t xml:space="preserve">Ce passage parle de ceux qui cherchent à prendre le contrôle de la maison de Dieu.</w:t>
      </w:r>
    </w:p>
    <w:p/>
    <w:p>
      <w:r xmlns:w="http://schemas.openxmlformats.org/wordprocessingml/2006/main">
        <w:t xml:space="preserve">1. Le danger de prendre le contrôle de la maison de Dieu</w:t>
      </w:r>
    </w:p>
    <w:p/>
    <w:p>
      <w:r xmlns:w="http://schemas.openxmlformats.org/wordprocessingml/2006/main">
        <w:t xml:space="preserve">2. La bénédiction de confier la Maison de Dieu à Dieu</w:t>
      </w:r>
    </w:p>
    <w:p/>
    <w:p>
      <w:r xmlns:w="http://schemas.openxmlformats.org/wordprocessingml/2006/main">
        <w:t xml:space="preserve">1. Matthieu 21 : 12-13 – Jésus chasse ceux qui vendaient et achetaient dans le temple, en disant : Il est écrit : Ma maison sera appelée une maison de prière, mais vous en faites un repaire de voleurs.</w:t>
      </w:r>
    </w:p>
    <w:p/>
    <w:p>
      <w:r xmlns:w="http://schemas.openxmlformats.org/wordprocessingml/2006/main">
        <w:t xml:space="preserve">2. 1 Pierre 4:17 - Car le temps passé est suffisant pour faire ce que les païens veulent faire, vivre dans la sensualité, les passions, l'ivresse, les orgies, les beuveries et l'idolâtrie sans loi.</w:t>
      </w:r>
    </w:p>
    <w:p/>
    <w:p>
      <w:r xmlns:w="http://schemas.openxmlformats.org/wordprocessingml/2006/main">
        <w:t xml:space="preserve">Psaumes 83:13 Ô mon Dieu, fais-en comme une roue ; comme le chaume devant le vent.</w:t>
      </w:r>
    </w:p>
    <w:p/>
    <w:p>
      <w:r xmlns:w="http://schemas.openxmlformats.org/wordprocessingml/2006/main">
        <w:t xml:space="preserve">Le psalmiste supplie Dieu de faire des ennemis une roue au vent.</w:t>
      </w:r>
    </w:p>
    <w:p/>
    <w:p>
      <w:r xmlns:w="http://schemas.openxmlformats.org/wordprocessingml/2006/main">
        <w:t xml:space="preserve">1. Dieu peut changer le cours d’une bataille : compter sur Dieu pour vaincre les ennemis</w:t>
      </w:r>
    </w:p>
    <w:p/>
    <w:p>
      <w:r xmlns:w="http://schemas.openxmlformats.org/wordprocessingml/2006/main">
        <w:t xml:space="preserve">2. La puissance du vent : la souveraineté de Dieu au milieu des conflits</w:t>
      </w:r>
    </w:p>
    <w:p/>
    <w:p>
      <w:r xmlns:w="http://schemas.openxmlformats.org/wordprocessingml/2006/main">
        <w:t xml:space="preserve">1. Ésaïe 40 : 24-26 La puissance et la souveraineté de Dieu par rapport au vent</w:t>
      </w:r>
    </w:p>
    <w:p/>
    <w:p>
      <w:r xmlns:w="http://schemas.openxmlformats.org/wordprocessingml/2006/main">
        <w:t xml:space="preserve">2. Jérémie 49 : 36-38 Le Seigneur fera périr tous les ennemis comme le chaume devant le vent</w:t>
      </w:r>
    </w:p>
    <w:p/>
    <w:p>
      <w:r xmlns:w="http://schemas.openxmlformats.org/wordprocessingml/2006/main">
        <w:t xml:space="preserve">Psaumes 83:14 Comme le feu brûle le bois, et comme la flamme enflamme les montagnes;</w:t>
      </w:r>
    </w:p>
    <w:p/>
    <w:p>
      <w:r xmlns:w="http://schemas.openxmlformats.org/wordprocessingml/2006/main">
        <w:t xml:space="preserve">La toute-puissance de Dieu se manifeste à travers sa capacité à détruire.</w:t>
      </w:r>
    </w:p>
    <w:p/>
    <w:p>
      <w:r xmlns:w="http://schemas.openxmlformats.org/wordprocessingml/2006/main">
        <w:t xml:space="preserve">1. La puissance de Dieu : le feu qui brûle</w:t>
      </w:r>
    </w:p>
    <w:p/>
    <w:p>
      <w:r xmlns:w="http://schemas.openxmlformats.org/wordprocessingml/2006/main">
        <w:t xml:space="preserve">2. Le feu de Dieu : sa puissance et sa majesté</w:t>
      </w:r>
    </w:p>
    <w:p/>
    <w:p>
      <w:r xmlns:w="http://schemas.openxmlformats.org/wordprocessingml/2006/main">
        <w:t xml:space="preserve">1. Habacuc 3 :3-5 (La majesté de Dieu vue dans le feu et la fumée)</w:t>
      </w:r>
    </w:p>
    <w:p/>
    <w:p>
      <w:r xmlns:w="http://schemas.openxmlformats.org/wordprocessingml/2006/main">
        <w:t xml:space="preserve">2. Ésaïe 33 : 14-15 (La puissance et la puissance de Dieu démontrées par le feu)</w:t>
      </w:r>
    </w:p>
    <w:p/>
    <w:p>
      <w:r xmlns:w="http://schemas.openxmlformats.org/wordprocessingml/2006/main">
        <w:t xml:space="preserve">Psaumes 83:15 Persécute-les donc par ta tempête, et effraie-les par ta tempête.</w:t>
      </w:r>
    </w:p>
    <w:p/>
    <w:p>
      <w:r xmlns:w="http://schemas.openxmlformats.org/wordprocessingml/2006/main">
        <w:t xml:space="preserve">Il est demandé à Dieu d'utiliser son pouvoir pour punir et effrayer ses ennemis.</w:t>
      </w:r>
    </w:p>
    <w:p/>
    <w:p>
      <w:r xmlns:w="http://schemas.openxmlformats.org/wordprocessingml/2006/main">
        <w:t xml:space="preserve">1. La puissance et le dessein de Dieu dans la punition</w:t>
      </w:r>
    </w:p>
    <w:p/>
    <w:p>
      <w:r xmlns:w="http://schemas.openxmlformats.org/wordprocessingml/2006/main">
        <w:t xml:space="preserve">2. La force de notre foi face à l’adversité</w:t>
      </w:r>
    </w:p>
    <w:p/>
    <w:p>
      <w:r xmlns:w="http://schemas.openxmlformats.org/wordprocessingml/2006/main">
        <w:t xml:space="preserve">1. Matthieu 5 :44 – Aimez vos ennemis, bénissez ceux qui vous maudissent, faites du bien à ceux qui vous haïssent et priez pour ceux qui vous maltraitent et vous persécutent.</w:t>
      </w:r>
    </w:p>
    <w:p/>
    <w:p>
      <w:r xmlns:w="http://schemas.openxmlformats.org/wordprocessingml/2006/main">
        <w:t xml:space="preserve">2. Romains 12:19 - Ne vous vengez pas, mes chers amis, mais laissez place à la colère de Dieu, car il est écrit : C'est à moi de me venger ; Je rembourserai, dit le Seigneur.</w:t>
      </w:r>
    </w:p>
    <w:p/>
    <w:p>
      <w:r xmlns:w="http://schemas.openxmlformats.org/wordprocessingml/2006/main">
        <w:t xml:space="preserve">Psaumes 83:16 Remplissez leurs visages de honte; afin qu'ils recherchent ton nom, ô Éternel.</w:t>
      </w:r>
    </w:p>
    <w:p/>
    <w:p>
      <w:r xmlns:w="http://schemas.openxmlformats.org/wordprocessingml/2006/main">
        <w:t xml:space="preserve">Ce verset du Psaume 83 nous encourage à rechercher le nom du Seigneur et à remplir de honte nos ennemis.</w:t>
      </w:r>
    </w:p>
    <w:p/>
    <w:p>
      <w:r xmlns:w="http://schemas.openxmlformats.org/wordprocessingml/2006/main">
        <w:t xml:space="preserve">1. Le pouvoir de louer Dieu face à l’adversité</w:t>
      </w:r>
    </w:p>
    <w:p/>
    <w:p>
      <w:r xmlns:w="http://schemas.openxmlformats.org/wordprocessingml/2006/main">
        <w:t xml:space="preserve">2. Abandonner le ressentiment et rechercher le nom de Dieu</w:t>
      </w:r>
    </w:p>
    <w:p/>
    <w:p>
      <w:r xmlns:w="http://schemas.openxmlformats.org/wordprocessingml/2006/main">
        <w:t xml:space="preserve">1. Ésaïe 43 :25 – « Moi, moi, je suis celui qui efface vos transgressions pour moi-même, et qui ne se souvient plus de vos péchés. »</w:t>
      </w:r>
    </w:p>
    <w:p/>
    <w:p>
      <w:r xmlns:w="http://schemas.openxmlformats.org/wordprocessingml/2006/main">
        <w:t xml:space="preserve">2. Romains 12 : 19-20 - « Ne vous vengez pas, mes chers amis, mais laissez place à la colère de Dieu, car il est écrit : C'est à moi de me venger ; je rendrai la pareille, dit le Seigneur.</w:t>
      </w:r>
    </w:p>
    <w:p/>
    <w:p>
      <w:r xmlns:w="http://schemas.openxmlformats.org/wordprocessingml/2006/main">
        <w:t xml:space="preserve">Psaumes 83:17 Qu'ils soient confus et troublés pour toujours ; oui, qu'ils soient honteux et périssent :</w:t>
      </w:r>
    </w:p>
    <w:p/>
    <w:p>
      <w:r xmlns:w="http://schemas.openxmlformats.org/wordprocessingml/2006/main">
        <w:t xml:space="preserve">Les ennemis de Dieu seront confus, troublés, honteux et périront.</w:t>
      </w:r>
    </w:p>
    <w:p/>
    <w:p>
      <w:r xmlns:w="http://schemas.openxmlformats.org/wordprocessingml/2006/main">
        <w:t xml:space="preserve">1. « Un avertissement aux méchants : le jugement de Dieu arrive »</w:t>
      </w:r>
    </w:p>
    <w:p/>
    <w:p>
      <w:r xmlns:w="http://schemas.openxmlformats.org/wordprocessingml/2006/main">
        <w:t xml:space="preserve">2. « La miséricorde de Dieu : même les méchants seront sauvés »</w:t>
      </w:r>
    </w:p>
    <w:p/>
    <w:p>
      <w:r xmlns:w="http://schemas.openxmlformats.org/wordprocessingml/2006/main">
        <w:t xml:space="preserve">1. Ésaïe 45 : 17 – « Mais Israël sera sauvé dans l'Éternel avec un salut éternel : vous n'aurez pas de honte ni de confusion dans le monde sans fin. »</w:t>
      </w:r>
    </w:p>
    <w:p/>
    <w:p>
      <w:r xmlns:w="http://schemas.openxmlformats.org/wordprocessingml/2006/main">
        <w:t xml:space="preserve">2. Ézéchiel 36 :32 – « Ce n’est pas à cause de vous que je fais cela, dit le Seigneur, l’Éternel, sachez-le : soyez honteux et confondus à cause de vos propres voies, ô maison d’Israël. »</w:t>
      </w:r>
    </w:p>
    <w:p/>
    <w:p>
      <w:r xmlns:w="http://schemas.openxmlformats.org/wordprocessingml/2006/main">
        <w:t xml:space="preserve">Psaumes 83:18 Afin que les hommes sachent que toi, dont le seul nom est JÉHOVAH, tu es le plus haut sur toute la terre.</w:t>
      </w:r>
    </w:p>
    <w:p/>
    <w:p>
      <w:r xmlns:w="http://schemas.openxmlformats.org/wordprocessingml/2006/main">
        <w:t xml:space="preserve">Dieu est le seul véritable dirigeant du monde et son nom est Jéhovah.</w:t>
      </w:r>
    </w:p>
    <w:p/>
    <w:p>
      <w:r xmlns:w="http://schemas.openxmlformats.org/wordprocessingml/2006/main">
        <w:t xml:space="preserve">1 : Dieu contrôle toutes choses.</w:t>
      </w:r>
    </w:p>
    <w:p/>
    <w:p>
      <w:r xmlns:w="http://schemas.openxmlformats.org/wordprocessingml/2006/main">
        <w:t xml:space="preserve">2 : Il n’y a qu’un seul Dieu et Son nom est Jéhovah.</w:t>
      </w:r>
    </w:p>
    <w:p/>
    <w:p>
      <w:r xmlns:w="http://schemas.openxmlformats.org/wordprocessingml/2006/main">
        <w:t xml:space="preserve">1 : Philippiens 4 :6-7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 1 Pierre 5 : 7 - Déchargez-vous sur lui de toutes vos inquiétudes, car il prend soin de vous.</w:t>
      </w:r>
    </w:p>
    <w:p/>
    <w:p>
      <w:r xmlns:w="http://schemas.openxmlformats.org/wordprocessingml/2006/main">
        <w:t xml:space="preserve">Le Psaume 84 est un psaume de nostalgie et de louange, exprimant le profond désir de demeurer en présence de Dieu. Il dépeint la beauté et les bénédictions d'être en présence de Dieu et exprime le désir du psalmiste de communion avec Lui.</w:t>
      </w:r>
    </w:p>
    <w:p/>
    <w:p>
      <w:r xmlns:w="http://schemas.openxmlformats.org/wordprocessingml/2006/main">
        <w:t xml:space="preserve">1er paragraphe : Le psalmiste commence par exprimer leur profond désir de la demeure de Dieu. Ils décrivent leur désir intense d'être dans ses cours et expriment leur envie même pour les oiseaux qui trouvent refuge près de ses autels (Psaume 84 : 1-4).</w:t>
      </w:r>
    </w:p>
    <w:p/>
    <w:p>
      <w:r xmlns:w="http://schemas.openxmlformats.org/wordprocessingml/2006/main">
        <w:t xml:space="preserve">2ème paragraphe : Le psalmiste loue Dieu comme source de force et de bénédiction. Ils reconnaissent que ceux qui ont confiance en lui sont bénis, soulignant le pèlerinage à Sion comme un temps de joie et de rencontre avec Dieu (Psaume 84 : 5-7).</w:t>
      </w:r>
    </w:p>
    <w:p/>
    <w:p>
      <w:r xmlns:w="http://schemas.openxmlformats.org/wordprocessingml/2006/main">
        <w:t xml:space="preserve">3ème paragraphe : Le psalmiste dirige sa prière vers Dieu, lui demandant d'entendre leur supplication. Ils expriment leur confiance en lui comme un bouclier et implorent sa faveur sur eux, soulignant qu'il vaut mieux être en sa présence que de vivre ailleurs (Psaume 84 : 8-12).</w:t>
      </w:r>
    </w:p>
    <w:p/>
    <w:p>
      <w:r xmlns:w="http://schemas.openxmlformats.org/wordprocessingml/2006/main">
        <w:t xml:space="preserve">En résumé,</w:t>
      </w:r>
    </w:p>
    <w:p>
      <w:r xmlns:w="http://schemas.openxmlformats.org/wordprocessingml/2006/main">
        <w:t xml:space="preserve">Le Psaume quatre-vingt-quatre présente</w:t>
      </w:r>
    </w:p>
    <w:p>
      <w:r xmlns:w="http://schemas.openxmlformats.org/wordprocessingml/2006/main">
        <w:t xml:space="preserve">un désir de présence divine,</w:t>
      </w:r>
    </w:p>
    <w:p>
      <w:r xmlns:w="http://schemas.openxmlformats.org/wordprocessingml/2006/main">
        <w:t xml:space="preserve">et une célébration des bénédictions divines,</w:t>
      </w:r>
    </w:p>
    <w:p>
      <w:r xmlns:w="http://schemas.openxmlformats.org/wordprocessingml/2006/main">
        <w:t xml:space="preserve">mettant en valeur l'expression d'un désir profond tout en reconnaissant la force divine.</w:t>
      </w:r>
    </w:p>
    <w:p/>
    <w:p>
      <w:r xmlns:w="http://schemas.openxmlformats.org/wordprocessingml/2006/main">
        <w:t xml:space="preserve">Mettre l'accent sur l'invocation obtenue en exprimant un désir intense tout en mettant en évidence l'envie,</w:t>
      </w:r>
    </w:p>
    <w:p>
      <w:r xmlns:w="http://schemas.openxmlformats.org/wordprocessingml/2006/main">
        <w:t xml:space="preserve">et mettre l'accent sur l'adoration obtenue en louant les bénédictions divines tout en reconnaissant la confiance.</w:t>
      </w:r>
    </w:p>
    <w:p>
      <w:r xmlns:w="http://schemas.openxmlformats.org/wordprocessingml/2006/main">
        <w:t xml:space="preserve">Mentionner la réflexion théologique manifestée concernant la reconnaissance de la faveur divine comme source de protection tout en affirmant la supériorité de la présence divine.</w:t>
      </w:r>
    </w:p>
    <w:p/>
    <w:p>
      <w:r xmlns:w="http://schemas.openxmlformats.org/wordprocessingml/2006/main">
        <w:t xml:space="preserve">Psaumes 84 : 1 Que tes tabernacles sont aimables, ô Éternel des armées !</w:t>
      </w:r>
    </w:p>
    <w:p/>
    <w:p>
      <w:r xmlns:w="http://schemas.openxmlformats.org/wordprocessingml/2006/main">
        <w:t xml:space="preserve">Le psalmiste loue le Seigneur et exprime sa joie d être en sa présence.</w:t>
      </w:r>
    </w:p>
    <w:p/>
    <w:p>
      <w:r xmlns:w="http://schemas.openxmlformats.org/wordprocessingml/2006/main">
        <w:t xml:space="preserve">1. La joie d être dans la présence du Seigneur</w:t>
      </w:r>
    </w:p>
    <w:p/>
    <w:p>
      <w:r xmlns:w="http://schemas.openxmlformats.org/wordprocessingml/2006/main">
        <w:t xml:space="preserve">2. Louer le Seigneur en toutes circonstances</w:t>
      </w:r>
    </w:p>
    <w:p/>
    <w:p>
      <w:r xmlns:w="http://schemas.openxmlformats.org/wordprocessingml/2006/main">
        <w:t xml:space="preserve">1. Psaume 16:11 - Tu me fais connaître le chemin de la vie ; en ta présence il y a plénitude de joie ; à ta droite se trouvent des plaisirs éternels.</w:t>
      </w:r>
    </w:p>
    <w:p/>
    <w:p>
      <w:r xmlns:w="http://schemas.openxmlformats.org/wordprocessingml/2006/main">
        <w:t xml:space="preserve">2. Jean 15:11 - Je vous ai dit ces choses, afin que ma joie soit en vous, et que votre joie soit pleine.</w:t>
      </w:r>
    </w:p>
    <w:p/>
    <w:p>
      <w:r xmlns:w="http://schemas.openxmlformats.org/wordprocessingml/2006/main">
        <w:t xml:space="preserve">Psaumes 84 : 2 Mon âme désire et même se languit devant les parvis de l'Éternel ; mon cœur et ma chair crient vers le Dieu vivant.</w:t>
      </w:r>
    </w:p>
    <w:p/>
    <w:p>
      <w:r xmlns:w="http://schemas.openxmlformats.org/wordprocessingml/2006/main">
        <w:t xml:space="preserve">Le passage parle du désir ardent du Seigneur et de ses parvis avec un cri venant du cœur et de la chair.</w:t>
      </w:r>
    </w:p>
    <w:p/>
    <w:p>
      <w:r xmlns:w="http://schemas.openxmlformats.org/wordprocessingml/2006/main">
        <w:t xml:space="preserve">1. Le cri du cœur : aspirer au Seigneur</w:t>
      </w:r>
    </w:p>
    <w:p/>
    <w:p>
      <w:r xmlns:w="http://schemas.openxmlformats.org/wordprocessingml/2006/main">
        <w:t xml:space="preserve">2. L'appel de la chair : des cris pour le Dieu vivant</w:t>
      </w:r>
    </w:p>
    <w:p/>
    <w:p>
      <w:r xmlns:w="http://schemas.openxmlformats.org/wordprocessingml/2006/main">
        <w:t xml:space="preserve">1. Ésaïe 26 : 9 - De mon âme je t'ai désiré pendant la nuit ; oui, c'est avec mon esprit en moi que je te chercherai de bonne heure : car quand tes jugements seront sur la terre, les habitants du monde apprendront la justice.</w:t>
      </w:r>
    </w:p>
    <w:p/>
    <w:p>
      <w:r xmlns:w="http://schemas.openxmlformats.org/wordprocessingml/2006/main">
        <w:t xml:space="preserve">2. Psaume 42:1 - Comme le cerf soupire après les ruisseaux, ainsi mon âme soupire après toi, ô Dieu.</w:t>
      </w:r>
    </w:p>
    <w:p/>
    <w:p>
      <w:r xmlns:w="http://schemas.openxmlformats.org/wordprocessingml/2006/main">
        <w:t xml:space="preserve">Psaumes 84:3 Oui, le moineau a trouvé une maison, et l'hirondelle un nid pour elle, où elle peut déposer ses petits, tes autels, ô Éternel des armées, mon roi et mon Dieu.</w:t>
      </w:r>
    </w:p>
    <w:p/>
    <w:p>
      <w:r xmlns:w="http://schemas.openxmlformats.org/wordprocessingml/2006/main">
        <w:t xml:space="preserve">Ce verset parle de Dieu fournissant un lieu d'abri et de refuge au moineau et à l'hirondelle, même sur ses autels.</w:t>
      </w:r>
    </w:p>
    <w:p/>
    <w:p>
      <w:r xmlns:w="http://schemas.openxmlformats.org/wordprocessingml/2006/main">
        <w:t xml:space="preserve">1. Le refuge de Dieu : chercher refuge auprès du Seigneur</w:t>
      </w:r>
    </w:p>
    <w:p/>
    <w:p>
      <w:r xmlns:w="http://schemas.openxmlformats.org/wordprocessingml/2006/main">
        <w:t xml:space="preserve">2. La provision de Dieu : comment Dieu prend soin de son peuple</w:t>
      </w:r>
    </w:p>
    <w:p/>
    <w:p>
      <w:r xmlns:w="http://schemas.openxmlformats.org/wordprocessingml/2006/main">
        <w:t xml:space="preserve">1. Ésaïe 25 : 4 - « Car tu es une force pour le pauvre, une force pour le nécessiteux dans sa détresse, un refuge contre la tempête, une ombre contre la chaleur, lorsque le souffle des terribles est comme une tempête. contre le mur."</w:t>
      </w:r>
    </w:p>
    <w:p/>
    <w:p>
      <w:r xmlns:w="http://schemas.openxmlformats.org/wordprocessingml/2006/main">
        <w:t xml:space="preserve">2. Matthieu 11 : 28-30 – « Venez à moi, vous tous qui êtes fatigués et chargés, et je vous donnerai du repos. Prenez mon joug sur vous et apprenez de moi, car je suis doux et humble de cœur : et vous trouverez du repos pour vos âmes. Car mon joug est doux et mon fardeau est léger.</w:t>
      </w:r>
    </w:p>
    <w:p/>
    <w:p>
      <w:r xmlns:w="http://schemas.openxmlformats.org/wordprocessingml/2006/main">
        <w:t xml:space="preserve">Psaumes 84:4 Bienheureux ceux qui habitent dans ta maison : ils te loueront encore. Sélah.</w:t>
      </w:r>
    </w:p>
    <w:p/>
    <w:p>
      <w:r xmlns:w="http://schemas.openxmlformats.org/wordprocessingml/2006/main">
        <w:t xml:space="preserve">Ceux qui vivent dans la maison de Dieu sont bénis et le loueront toujours.</w:t>
      </w:r>
    </w:p>
    <w:p/>
    <w:p>
      <w:r xmlns:w="http://schemas.openxmlformats.org/wordprocessingml/2006/main">
        <w:t xml:space="preserve">1. Vivre dans la maison de Dieu : bénédiction et louange</w:t>
      </w:r>
    </w:p>
    <w:p/>
    <w:p>
      <w:r xmlns:w="http://schemas.openxmlformats.org/wordprocessingml/2006/main">
        <w:t xml:space="preserve">2. La différence que fait vivre dans la maison de Dieu : toujours louer Dieu</w:t>
      </w:r>
    </w:p>
    <w:p/>
    <w:p>
      <w:r xmlns:w="http://schemas.openxmlformats.org/wordprocessingml/2006/main">
        <w:t xml:space="preserve">1. Éphésiens 2:19-22 - Vous n'êtes plus des étrangers ni des étrangers, mais des concitoyens des saints et des membres de la maison de Dieu.</w:t>
      </w:r>
    </w:p>
    <w:p/>
    <w:p>
      <w:r xmlns:w="http://schemas.openxmlformats.org/wordprocessingml/2006/main">
        <w:t xml:space="preserve">2. Hébreux 3 :1-6 - C'est pourquoi, saints frères, participants à l'appel céleste, considérez l'apôtre et le souverain sacrificateur de notre confession, Jésus-Christ.</w:t>
      </w:r>
    </w:p>
    <w:p/>
    <w:p>
      <w:r xmlns:w="http://schemas.openxmlformats.org/wordprocessingml/2006/main">
        <w:t xml:space="preserve">Psaumes 84:5 Heureux l'homme dont la force est en toi; dans le cœur de qui sont leurs voies.</w:t>
      </w:r>
    </w:p>
    <w:p/>
    <w:p>
      <w:r xmlns:w="http://schemas.openxmlformats.org/wordprocessingml/2006/main">
        <w:t xml:space="preserve">Le psalmiste loue le Seigneur pour avoir béni ceux dont la force vient de Lui et dont le cœur lui est dévoué.</w:t>
      </w:r>
    </w:p>
    <w:p/>
    <w:p>
      <w:r xmlns:w="http://schemas.openxmlformats.org/wordprocessingml/2006/main">
        <w:t xml:space="preserve">1. La force de Dieu : comment la recevoir et la maintenir</w:t>
      </w:r>
    </w:p>
    <w:p/>
    <w:p>
      <w:r xmlns:w="http://schemas.openxmlformats.org/wordprocessingml/2006/main">
        <w:t xml:space="preserve">2. Le chemin de la dévotion : suivre les voies de Dieu dans votre cœur</w:t>
      </w:r>
    </w:p>
    <w:p/>
    <w:p>
      <w:r xmlns:w="http://schemas.openxmlformats.org/wordprocessingml/2006/main">
        <w:t xml:space="preserve">1. Éphésiens 3 : 14-21 – La prière de Paul pour que les Éphésiens soient fortifiés par l'Esprit et aient foi en l'amour de Dieu.</w:t>
      </w:r>
    </w:p>
    <w:p/>
    <w:p>
      <w:r xmlns:w="http://schemas.openxmlformats.org/wordprocessingml/2006/main">
        <w:t xml:space="preserve">2. Psaume 37 : 3-5 – Un appel à faire confiance au Seigneur et à se réjouir de ses voies.</w:t>
      </w:r>
    </w:p>
    <w:p/>
    <w:p>
      <w:r xmlns:w="http://schemas.openxmlformats.org/wordprocessingml/2006/main">
        <w:t xml:space="preserve">Psaumes 84:6 Qui, passant par la vallée de Baca, en font un puits ; la pluie remplit aussi les piscines.</w:t>
      </w:r>
    </w:p>
    <w:p/>
    <w:p>
      <w:r xmlns:w="http://schemas.openxmlformats.org/wordprocessingml/2006/main">
        <w:t xml:space="preserve">Ce passage parle de la manière dont Dieu pourvoit à son peuple, même dans les moments difficiles.</w:t>
      </w:r>
    </w:p>
    <w:p/>
    <w:p>
      <w:r xmlns:w="http://schemas.openxmlformats.org/wordprocessingml/2006/main">
        <w:t xml:space="preserve">1. Dieu est avec nous dans la vallée - Psaume 84 : 6</w:t>
      </w:r>
    </w:p>
    <w:p/>
    <w:p>
      <w:r xmlns:w="http://schemas.openxmlformats.org/wordprocessingml/2006/main">
        <w:t xml:space="preserve">2. La provision de Dieu dans le désert - Psaumes 84 : 6</w:t>
      </w:r>
    </w:p>
    <w:p/>
    <w:p>
      <w:r xmlns:w="http://schemas.openxmlformats.org/wordprocessingml/2006/main">
        <w:t xml:space="preserve">1.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2. Psaumes 23 : 4 - « Oui, même si je marche dans la vallée de l'ombre de la mort, je ne craindrai aucun mal : car tu es avec moi ; ton bâton et ton bâton me réconfortent. »</w:t>
      </w:r>
    </w:p>
    <w:p/>
    <w:p>
      <w:r xmlns:w="http://schemas.openxmlformats.org/wordprocessingml/2006/main">
        <w:t xml:space="preserve">Psaumes 84:7 Ils vont de force en force, chacun d'eux en Sion apparaît devant Dieu.</w:t>
      </w:r>
    </w:p>
    <w:p/>
    <w:p>
      <w:r xmlns:w="http://schemas.openxmlformats.org/wordprocessingml/2006/main">
        <w:t xml:space="preserve">Le psalmiste loue Dieu pour la force de son peuple, qui se présente devant lui en Sion.</w:t>
      </w:r>
    </w:p>
    <w:p/>
    <w:p>
      <w:r xmlns:w="http://schemas.openxmlformats.org/wordprocessingml/2006/main">
        <w:t xml:space="preserve">1. « La force du peuple du Seigneur »</w:t>
      </w:r>
    </w:p>
    <w:p/>
    <w:p>
      <w:r xmlns:w="http://schemas.openxmlformats.org/wordprocessingml/2006/main">
        <w:t xml:space="preserve">2. « Comparaître devant le Seigneur à Sion »</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Psaume 46 :1, « Dieu est notre refuge et notre force, une aide très présente dans les difficultés. »</w:t>
      </w:r>
    </w:p>
    <w:p/>
    <w:p>
      <w:r xmlns:w="http://schemas.openxmlformats.org/wordprocessingml/2006/main">
        <w:t xml:space="preserve">Psaumes 84:8 Éternel, Dieu des armées, écoute ma prière; prête l'oreille, Dieu de Jacob. Sélah.</w:t>
      </w:r>
    </w:p>
    <w:p/>
    <w:p>
      <w:r xmlns:w="http://schemas.openxmlformats.org/wordprocessingml/2006/main">
        <w:t xml:space="preserve">Le psalmiste demande humblement à Dieu d’entendre sa prière et de prêter attention à ses supplications.</w:t>
      </w:r>
    </w:p>
    <w:p/>
    <w:p>
      <w:r xmlns:w="http://schemas.openxmlformats.org/wordprocessingml/2006/main">
        <w:t xml:space="preserve">1. Le pouvoir de la prière : apprendre à demander humblement à Dieu</w:t>
      </w:r>
    </w:p>
    <w:p/>
    <w:p>
      <w:r xmlns:w="http://schemas.openxmlformats.org/wordprocessingml/2006/main">
        <w:t xml:space="preserve">2. Trouver de la force auprès du Dieu de Jacob</w:t>
      </w:r>
    </w:p>
    <w:p/>
    <w:p>
      <w:r xmlns:w="http://schemas.openxmlformats.org/wordprocessingml/2006/main">
        <w:t xml:space="preserve">1. 1 Jean 5 :14 : « Et voici la confiance que nous avons envers lui : si nous demandons quelque chose selon sa volonté, il nous entend. »</w:t>
      </w:r>
    </w:p>
    <w:p/>
    <w:p>
      <w:r xmlns:w="http://schemas.openxmlformats.org/wordprocessingml/2006/main">
        <w:t xml:space="preserve">2. Genèse 32 : 24-30, lorsque Jacob lutte avec Dieu et est béni et renommé Israël.</w:t>
      </w:r>
    </w:p>
    <w:p/>
    <w:p>
      <w:r xmlns:w="http://schemas.openxmlformats.org/wordprocessingml/2006/main">
        <w:t xml:space="preserve">Psaumes 84:9 Voici, ô Dieu, notre bouclier, et regarde le visage de ton oint.</w:t>
      </w:r>
    </w:p>
    <w:p/>
    <w:p>
      <w:r xmlns:w="http://schemas.openxmlformats.org/wordprocessingml/2006/main">
        <w:t xml:space="preserve">Le psalmiste exprime son espoir que Dieu regardera le visage de son oint.</w:t>
      </w:r>
    </w:p>
    <w:p/>
    <w:p>
      <w:r xmlns:w="http://schemas.openxmlformats.org/wordprocessingml/2006/main">
        <w:t xml:space="preserve">1. "Le pouvoir de l'espérance en Dieu"</w:t>
      </w:r>
    </w:p>
    <w:p/>
    <w:p>
      <w:r xmlns:w="http://schemas.openxmlformats.org/wordprocessingml/2006/main">
        <w:t xml:space="preserve">2. "Le privilège d'intercéder au nom de l'Oint"</w:t>
      </w:r>
    </w:p>
    <w:p/>
    <w:p>
      <w:r xmlns:w="http://schemas.openxmlformats.org/wordprocessingml/2006/main">
        <w:t xml:space="preserve">Croix-</w:t>
      </w:r>
    </w:p>
    <w:p/>
    <w:p>
      <w:r xmlns:w="http://schemas.openxmlformats.org/wordprocessingml/2006/main">
        <w:t xml:space="preserve">1. 2 Corinthiens 3:18 - Et nous tous, le visage découvert, contemplant la gloire du Seigneur, sommes transformés en la même image d'un degré de gloire à un autre.</w:t>
      </w:r>
    </w:p>
    <w:p/>
    <w:p>
      <w:r xmlns:w="http://schemas.openxmlformats.org/wordprocessingml/2006/main">
        <w:t xml:space="preserve">2. Psaume 2:2 - Les rois de la terre se dressent, et les dirigeants se liguent ensemble contre l'Éternel et contre son Oint.</w:t>
      </w:r>
    </w:p>
    <w:p/>
    <w:p>
      <w:r xmlns:w="http://schemas.openxmlformats.org/wordprocessingml/2006/main">
        <w:t xml:space="preserve">Psaumes 84:10 Car un jour dans tes parvis vaut mieux que mille. Je préfère être portier dans la maison de mon Dieu plutôt que d'habiter sous les tentes du mal.</w:t>
      </w:r>
    </w:p>
    <w:p/>
    <w:p>
      <w:r xmlns:w="http://schemas.openxmlformats.org/wordprocessingml/2006/main">
        <w:t xml:space="preserve">Ce passage souligne l'importance de passer du temps dans les tribunaux de Dieu et combien il est préférable de vivre dans l'injustice.</w:t>
      </w:r>
    </w:p>
    <w:p/>
    <w:p>
      <w:r xmlns:w="http://schemas.openxmlformats.org/wordprocessingml/2006/main">
        <w:t xml:space="preserve">1. La valeur du temps dans les tribunaux de Dieu</w:t>
      </w:r>
    </w:p>
    <w:p/>
    <w:p>
      <w:r xmlns:w="http://schemas.openxmlformats.org/wordprocessingml/2006/main">
        <w:t xml:space="preserve">2. Demeure dans la justice contre la méchanceté</w:t>
      </w:r>
    </w:p>
    <w:p/>
    <w:p>
      <w:r xmlns:w="http://schemas.openxmlformats.org/wordprocessingml/2006/main">
        <w:t xml:space="preserve">1. Psaume 27 : 4 – Une chose que je demande au Seigneur, je ne la demande que ceci : habiter dans la maison du Seigneur tous les jours de ma vie.</w:t>
      </w:r>
    </w:p>
    <w:p/>
    <w:p>
      <w:r xmlns:w="http://schemas.openxmlformats.org/wordprocessingml/2006/main">
        <w:t xml:space="preserve">2. Ecclésiaste 5:1 - Gardez vos pas lorsque vous allez à la maison de Dieu. Approchez-vous pour écouter plutôt que pour offrir le sacrifice des insensés, qui ne savent pas qu'ils font le mal.</w:t>
      </w:r>
    </w:p>
    <w:p/>
    <w:p>
      <w:r xmlns:w="http://schemas.openxmlformats.org/wordprocessingml/2006/main">
        <w:t xml:space="preserve">Psaumes 84:11 Car l'Éternel Dieu est un soleil et un bouclier; l'Éternel donnera grâce et gloire; il ne refusera aucun bien à ceux qui marchent honnêtement.</w:t>
      </w:r>
    </w:p>
    <w:p/>
    <w:p>
      <w:r xmlns:w="http://schemas.openxmlformats.org/wordprocessingml/2006/main">
        <w:t xml:space="preserve">Dieu est notre source de protection et de provision.</w:t>
      </w:r>
    </w:p>
    <w:p/>
    <w:p>
      <w:r xmlns:w="http://schemas.openxmlformats.org/wordprocessingml/2006/main">
        <w:t xml:space="preserve">1. La protection et la provision du Seigneur - Psaumes 84 : 11</w:t>
      </w:r>
    </w:p>
    <w:p/>
    <w:p>
      <w:r xmlns:w="http://schemas.openxmlformats.org/wordprocessingml/2006/main">
        <w:t xml:space="preserve">2. Marchez droit et recevez la bénédiction de Dieu - Psaumes 84 : 11</w:t>
      </w:r>
    </w:p>
    <w:p/>
    <w:p>
      <w:r xmlns:w="http://schemas.openxmlformats.org/wordprocessingml/2006/main">
        <w:t xml:space="preserve">1. Jacques 1:17 - Tout don bon et tout don parfait viennent d'en haut et descendent du Père des lumières, chez qui il n'y a ni variation, ni ombre de changement.</w:t>
      </w:r>
    </w:p>
    <w:p/>
    <w:p>
      <w:r xmlns:w="http://schemas.openxmlformats.org/wordprocessingml/2006/main">
        <w:t xml:space="preserve">2. Romains 8 :32 – Lui qui n’a pas épargné son propre Fils, mais qui l’a livré pour nous tous, comment ne nous donnera-t-il pas aussi toutes choses gratuitement avec lui ?</w:t>
      </w:r>
    </w:p>
    <w:p/>
    <w:p>
      <w:r xmlns:w="http://schemas.openxmlformats.org/wordprocessingml/2006/main">
        <w:t xml:space="preserve">Psaumes 84:12 Ô Éternel des armées, béni soit l'homme qui se confie en toi.</w:t>
      </w:r>
    </w:p>
    <w:p/>
    <w:p>
      <w:r xmlns:w="http://schemas.openxmlformats.org/wordprocessingml/2006/main">
        <w:t xml:space="preserve">Psaumes 84 : 12 loue l’Éternel des armées et bénit ceux qui se confient en lui.</w:t>
      </w:r>
    </w:p>
    <w:p/>
    <w:p>
      <w:r xmlns:w="http://schemas.openxmlformats.org/wordprocessingml/2006/main">
        <w:t xml:space="preserve">1. La bénédiction de la foi – Comprendre l’importance de faire confiance au Seigneur et comment cela apporte la bénédiction dans nos vies.</w:t>
      </w:r>
    </w:p>
    <w:p/>
    <w:p>
      <w:r xmlns:w="http://schemas.openxmlformats.org/wordprocessingml/2006/main">
        <w:t xml:space="preserve">2. Le pouvoir de la bénédiction – Explorer le pouvoir de la bénédiction de Dieu et comment elle nous change.</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Le Psaume 85 est un psaume de restauration et de réconciliation, exprimant l'appel du psalmiste à la miséricorde et au pardon de Dieu. Il réfléchit sur les actes de salut passés de Dieu et demande que sa faveur soit restaurée sur son peuple.</w:t>
      </w:r>
    </w:p>
    <w:p/>
    <w:p>
      <w:r xmlns:w="http://schemas.openxmlformats.org/wordprocessingml/2006/main">
        <w:t xml:space="preserve">1er paragraphe : Le psalmiste commence par réfléchir aux actes passés de faveur et de pardon de Dieu. Ils expriment leur gratitude pour la restauration de Jacob et le pardon de leurs péchés. Ils demandent à Dieu de restaurer sa faveur une fois de plus (Psaume 85 : 1-3).</w:t>
      </w:r>
    </w:p>
    <w:p/>
    <w:p>
      <w:r xmlns:w="http://schemas.openxmlformats.org/wordprocessingml/2006/main">
        <w:t xml:space="preserve">2ème paragraphe : Le psalmiste reconnaît la nécessité du réveil et de la réconciliation. Ils demandent à Dieu de montrer son amour inébranlable, sa justice, sa paix et sa droiture à son peuple. Ils expriment leur espoir en entendant ce que Dieu dira concernant le salut (Psaume 85 : 4-8).</w:t>
      </w:r>
    </w:p>
    <w:p/>
    <w:p>
      <w:r xmlns:w="http://schemas.openxmlformats.org/wordprocessingml/2006/main">
        <w:t xml:space="preserve">3ème paragraphe : Le psalmiste anticipe la restauration divine. Ils expriment leur volonté d’écouter ce que Dieu dira, soulignant qu’il parlera de paix à son peuple s’il se détourne de la folie. Ils anticipent la gloire divine habitant le pays (Psaume 85 : 9-13).</w:t>
      </w:r>
    </w:p>
    <w:p/>
    <w:p>
      <w:r xmlns:w="http://schemas.openxmlformats.org/wordprocessingml/2006/main">
        <w:t xml:space="preserve">En résumé,</w:t>
      </w:r>
    </w:p>
    <w:p>
      <w:r xmlns:w="http://schemas.openxmlformats.org/wordprocessingml/2006/main">
        <w:t xml:space="preserve">Psaume quatre-vingt-cinq cadeaux</w:t>
      </w:r>
    </w:p>
    <w:p>
      <w:r xmlns:w="http://schemas.openxmlformats.org/wordprocessingml/2006/main">
        <w:t xml:space="preserve">un appel à la miséricorde divine,</w:t>
      </w:r>
    </w:p>
    <w:p>
      <w:r xmlns:w="http://schemas.openxmlformats.org/wordprocessingml/2006/main">
        <w:t xml:space="preserve">et une réflexion sur la restauration divine,</w:t>
      </w:r>
    </w:p>
    <w:p>
      <w:r xmlns:w="http://schemas.openxmlformats.org/wordprocessingml/2006/main">
        <w:t xml:space="preserve">souligner l’expression de la gratitude tout en reconnaissant le besoin de renouveau.</w:t>
      </w:r>
    </w:p>
    <w:p/>
    <w:p>
      <w:r xmlns:w="http://schemas.openxmlformats.org/wordprocessingml/2006/main">
        <w:t xml:space="preserve">Mettre l'accent sur l'invocation obtenue en réfléchissant aux actes passés tout en demandant la restauration,</w:t>
      </w:r>
    </w:p>
    <w:p>
      <w:r xmlns:w="http://schemas.openxmlformats.org/wordprocessingml/2006/main">
        <w:t xml:space="preserve">et en mettant l'accent sur l'anticipation obtenue en exprimant l'espoir en entendant des paroles divines tout en anticipant la demeure divine.</w:t>
      </w:r>
    </w:p>
    <w:p>
      <w:r xmlns:w="http://schemas.openxmlformats.org/wordprocessingml/2006/main">
        <w:t xml:space="preserve">Mentionnant la réflexion théologique manifestée concernant la reconnaissance de l'amour divin comme source de justice tout en affirmant l'importance de se détourner de la folie.</w:t>
      </w:r>
    </w:p>
    <w:p/>
    <w:p>
      <w:r xmlns:w="http://schemas.openxmlformats.org/wordprocessingml/2006/main">
        <w:t xml:space="preserve">Psaumes 85:1 Seigneur, tu as été favorable à ton pays, tu as ramené les captifs de Jacob.</w:t>
      </w:r>
    </w:p>
    <w:p/>
    <w:p>
      <w:r xmlns:w="http://schemas.openxmlformats.org/wordprocessingml/2006/main">
        <w:t xml:space="preserve">Dieu a été miséricordieux envers son peuple, le rétablissant dans son pays.</w:t>
      </w:r>
    </w:p>
    <w:p/>
    <w:p>
      <w:r xmlns:w="http://schemas.openxmlformats.org/wordprocessingml/2006/main">
        <w:t xml:space="preserve">1. « L'amour et la miséricorde incessants de Dieu »</w:t>
      </w:r>
    </w:p>
    <w:p/>
    <w:p>
      <w:r xmlns:w="http://schemas.openxmlformats.org/wordprocessingml/2006/main">
        <w:t xml:space="preserve">2. « Revenir à la maison avec la bénédiction de Dieu »</w:t>
      </w:r>
    </w:p>
    <w:p/>
    <w:p>
      <w:r xmlns:w="http://schemas.openxmlformats.org/wordprocessingml/2006/main">
        <w:t xml:space="preserve">1. Psaume 85:1</w:t>
      </w:r>
    </w:p>
    <w:p/>
    <w:p>
      <w:r xmlns:w="http://schemas.openxmlformats.org/wordprocessingml/2006/main">
        <w:t xml:space="preserve">2. Romains 8 :38-39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Psaumes 85:2 Tu as pardonné l'iniquité de ton peuple, tu as couvert tous ses péchés. Sélah.</w:t>
      </w:r>
    </w:p>
    <w:p/>
    <w:p>
      <w:r xmlns:w="http://schemas.openxmlformats.org/wordprocessingml/2006/main">
        <w:t xml:space="preserve">Dieu a pardonné les péchés de son peuple et les a complètement couverts.</w:t>
      </w:r>
    </w:p>
    <w:p/>
    <w:p>
      <w:r xmlns:w="http://schemas.openxmlformats.org/wordprocessingml/2006/main">
        <w:t xml:space="preserve">1. La miséricorde et le pardon de Dieu – Comment l'amour de Dieu pour nous peut toujours nous ramener à Lui.</w:t>
      </w:r>
    </w:p>
    <w:p/>
    <w:p>
      <w:r xmlns:w="http://schemas.openxmlformats.org/wordprocessingml/2006/main">
        <w:t xml:space="preserve">2. Grâce et Rédemption – Comment la mort et la résurrection du Christ nous donnent l'opportunité de nous réconcilier avec Dieu.</w:t>
      </w:r>
    </w:p>
    <w:p/>
    <w:p>
      <w:r xmlns:w="http://schemas.openxmlformats.org/wordprocessingml/2006/main">
        <w:t xml:space="preserve">1. Romains 5 :8 Mais Dieu démontre son propre amour pour nous en ceci : alors que nous étions encore pécheurs, Christ est mort pour nous.</w:t>
      </w:r>
    </w:p>
    <w:p/>
    <w:p>
      <w:r xmlns:w="http://schemas.openxmlformats.org/wordprocessingml/2006/main">
        <w:t xml:space="preserve">2. Psaume 103:12 Autant l'orient est éloigné de l'occident, autant il éloigne de nous nos transgressions.</w:t>
      </w:r>
    </w:p>
    <w:p/>
    <w:p>
      <w:r xmlns:w="http://schemas.openxmlformats.org/wordprocessingml/2006/main">
        <w:t xml:space="preserve">Psaumes 85:3 Tu as ôté toute ta colère, tu t'es détourné de l'ardeur de ta colère.</w:t>
      </w:r>
    </w:p>
    <w:p/>
    <w:p>
      <w:r xmlns:w="http://schemas.openxmlformats.org/wordprocessingml/2006/main">
        <w:t xml:space="preserve">Dieu a enlevé sa colère et a adouci sa fureur.</w:t>
      </w:r>
    </w:p>
    <w:p/>
    <w:p>
      <w:r xmlns:w="http://schemas.openxmlformats.org/wordprocessingml/2006/main">
        <w:t xml:space="preserve">1 : Nous pouvons être réconfortés de savoir que l’amour de Dieu perdure et que sa grâce est éternelle.</w:t>
      </w:r>
    </w:p>
    <w:p/>
    <w:p>
      <w:r xmlns:w="http://schemas.openxmlformats.org/wordprocessingml/2006/main">
        <w:t xml:space="preserve">2 : Même lorsque nous sommes au milieu de notre propre colère et de notre désespoir, Dieu est toujours là, prêt à pardonner et à restaurer.</w:t>
      </w:r>
    </w:p>
    <w:p/>
    <w:p>
      <w:r xmlns:w="http://schemas.openxmlformats.org/wordprocessingml/2006/main">
        <w:t xml:space="preserve">1: Isaïe 54:8-9 Dans une colère débordante, je vous ai un instant caché ma face, mais avec un amour éternel j'aurai compassion de vous, dit l'Éternel, votre Rédempteur.</w:t>
      </w:r>
    </w:p>
    <w:p/>
    <w:p>
      <w:r xmlns:w="http://schemas.openxmlformats.org/wordprocessingml/2006/main">
        <w:t xml:space="preserve">2: Jérémie 31:3 Je t'ai aimé d'un amour éternel; c'est pourquoi je vous ai continué ma fidélité.</w:t>
      </w:r>
    </w:p>
    <w:p/>
    <w:p>
      <w:r xmlns:w="http://schemas.openxmlformats.org/wordprocessingml/2006/main">
        <w:t xml:space="preserve">Psaumes 85:4 Transforme-nous, ô Dieu de notre salut, et fais cesser ta colère contre nous.</w:t>
      </w:r>
    </w:p>
    <w:p/>
    <w:p>
      <w:r xmlns:w="http://schemas.openxmlformats.org/wordprocessingml/2006/main">
        <w:t xml:space="preserve">Le psalmiste supplie Dieu de se retourner vers eux et de mettre un terme à sa colère.</w:t>
      </w:r>
    </w:p>
    <w:p/>
    <w:p>
      <w:r xmlns:w="http://schemas.openxmlformats.org/wordprocessingml/2006/main">
        <w:t xml:space="preserve">1. « Le pouvoir de plaider auprès de Dieu »</w:t>
      </w:r>
    </w:p>
    <w:p/>
    <w:p>
      <w:r xmlns:w="http://schemas.openxmlformats.org/wordprocessingml/2006/main">
        <w:t xml:space="preserve">2. « Dieu est la source de notre salut »</w:t>
      </w:r>
    </w:p>
    <w:p/>
    <w:p>
      <w:r xmlns:w="http://schemas.openxmlformats.org/wordprocessingml/2006/main">
        <w:t xml:space="preserve">1. Jacques 5 : 16 – La prière d’une personne juste a un grand pouvoir dans la mesure où elle fonctionne.</w:t>
      </w:r>
    </w:p>
    <w:p/>
    <w:p>
      <w:r xmlns:w="http://schemas.openxmlformats.org/wordprocessingml/2006/main">
        <w:t xml:space="preserve">2. 2 Corinthiens 5 :21 – Dieu a fait que celui qui n’avait pas de péché soit péché pour nous, afin qu’en lui nous puissions devenir justice de Dieu.</w:t>
      </w:r>
    </w:p>
    <w:p/>
    <w:p>
      <w:r xmlns:w="http://schemas.openxmlformats.org/wordprocessingml/2006/main">
        <w:t xml:space="preserve">Psaumes 85:5 Seras-tu irrité contre nous pour toujours ? Veux-tu étendre ta colère sur toutes les générations ?</w:t>
      </w:r>
    </w:p>
    <w:p/>
    <w:p>
      <w:r xmlns:w="http://schemas.openxmlformats.org/wordprocessingml/2006/main">
        <w:t xml:space="preserve">Le psalmiste se demande si la colère de Dieu à leur égard durera éternellement et si elle sera transmise aux générations futures.</w:t>
      </w:r>
    </w:p>
    <w:p/>
    <w:p>
      <w:r xmlns:w="http://schemas.openxmlformats.org/wordprocessingml/2006/main">
        <w:t xml:space="preserve">1. Le pouvoir de l'amour de Dieu : comment reconstruire des relations même après la colère.</w:t>
      </w:r>
    </w:p>
    <w:p/>
    <w:p>
      <w:r xmlns:w="http://schemas.openxmlformats.org/wordprocessingml/2006/main">
        <w:t xml:space="preserve">2. La nature immuable du caractère de Dieu : comprendre la fidélité et la miséricorde.</w:t>
      </w:r>
    </w:p>
    <w:p/>
    <w:p>
      <w:r xmlns:w="http://schemas.openxmlformats.org/wordprocessingml/2006/main">
        <w:t xml:space="preserve">1. Isaïe 54 :8-10 - « Dans un peu de colère, je vous ai caché un instant ma face, mais avec un amour éternel j'aurai pitié de vous », dit l'Éternel, votre Rédempteur.</w:t>
      </w:r>
    </w:p>
    <w:p/>
    <w:p>
      <w:r xmlns:w="http://schemas.openxmlformats.org/wordprocessingml/2006/main">
        <w:t xml:space="preserve">2. Romains 5:5-8 - Et l'espérance ne nous fait pas honte, parce que l'amour de Dieu a été répandu dans nos cœurs par le Saint-Esprit, qui nous a été donné.</w:t>
      </w:r>
    </w:p>
    <w:p/>
    <w:p>
      <w:r xmlns:w="http://schemas.openxmlformats.org/wordprocessingml/2006/main">
        <w:t xml:space="preserve">Psaumes 85:6 Ne nous feras-tu pas revivre, afin que ton peuple se réjouisse en toi ?</w:t>
      </w:r>
    </w:p>
    <w:p/>
    <w:p>
      <w:r xmlns:w="http://schemas.openxmlformats.org/wordprocessingml/2006/main">
        <w:t xml:space="preserve">Le psalmiste exprime le désir que Dieu apporte le réveil à son peuple afin qu'il puisse se réjouir en lui.</w:t>
      </w:r>
    </w:p>
    <w:p/>
    <w:p>
      <w:r xmlns:w="http://schemas.openxmlformats.org/wordprocessingml/2006/main">
        <w:t xml:space="preserve">1. « Vivre dans un renouveau : redécouvrir la joie en Jésus »</w:t>
      </w:r>
    </w:p>
    <w:p/>
    <w:p>
      <w:r xmlns:w="http://schemas.openxmlformats.org/wordprocessingml/2006/main">
        <w:t xml:space="preserve">2. « Raviver notre relation avec Dieu »</w:t>
      </w:r>
    </w:p>
    <w:p/>
    <w:p>
      <w:r xmlns:w="http://schemas.openxmlformats.org/wordprocessingml/2006/main">
        <w:t xml:space="preserve">1. Romains 5 : 1-5 – Par conséquent, puisque nous avons été justifiés par la foi, nous avons la paix avec Dieu par notre Seigneur Jésus-Christ.</w:t>
      </w:r>
    </w:p>
    <w:p/>
    <w:p>
      <w:r xmlns:w="http://schemas.openxmlformats.org/wordprocessingml/2006/main">
        <w:t xml:space="preserve">2. Psaume 16:11 - Tu m'as fait connaître le chemin de la vie ; tu me rempliras de joie en ta présence, de plaisirs éternels à ta droite.</w:t>
      </w:r>
    </w:p>
    <w:p/>
    <w:p>
      <w:r xmlns:w="http://schemas.openxmlformats.org/wordprocessingml/2006/main">
        <w:t xml:space="preserve">Psaumes 85:7 Fais-nous preuve de ta miséricorde, ô Éternel, et accorde-nous ton salut.</w:t>
      </w:r>
    </w:p>
    <w:p/>
    <w:p>
      <w:r xmlns:w="http://schemas.openxmlformats.org/wordprocessingml/2006/main">
        <w:t xml:space="preserve">Le psalmiste demande au Seigneur de faire preuve de miséricorde et d'accorder le salut.</w:t>
      </w:r>
    </w:p>
    <w:p/>
    <w:p>
      <w:r xmlns:w="http://schemas.openxmlformats.org/wordprocessingml/2006/main">
        <w:t xml:space="preserve">1. Le pouvoir de la prière fidèle – Une étude sur la façon dont le plaidoyer du psalmiste pour la miséricorde et le salut du Seigneur démontre le pouvoir de la prière.</w:t>
      </w:r>
    </w:p>
    <w:p/>
    <w:p>
      <w:r xmlns:w="http://schemas.openxmlformats.org/wordprocessingml/2006/main">
        <w:t xml:space="preserve">2. L'espoir du salut – Une étude sur la manière dont le plaidoyer du psalmiste pour la miséricorde et le salut du Seigneur parle de l'espérance que nous avons en Lui.</w:t>
      </w:r>
    </w:p>
    <w:p/>
    <w:p>
      <w:r xmlns:w="http://schemas.openxmlformats.org/wordprocessingml/2006/main">
        <w:t xml:space="preserve">1. Matthieu 6 : 7-13 – Contexte de la puissance de la prière.</w:t>
      </w:r>
    </w:p>
    <w:p/>
    <w:p>
      <w:r xmlns:w="http://schemas.openxmlformats.org/wordprocessingml/2006/main">
        <w:t xml:space="preserve">2. Romains 10 :13 – Contexte de l’espérance du salut.</w:t>
      </w:r>
    </w:p>
    <w:p/>
    <w:p>
      <w:r xmlns:w="http://schemas.openxmlformats.org/wordprocessingml/2006/main">
        <w:t xml:space="preserve">Psaumes 85:8 J'écouterai ce que Dieu l'Éternel dira, car il parlera de paix à son peuple et à ses saints, mais qu'ils ne retournent pas à la folie.</w:t>
      </w:r>
    </w:p>
    <w:p/>
    <w:p>
      <w:r xmlns:w="http://schemas.openxmlformats.org/wordprocessingml/2006/main">
        <w:t xml:space="preserve">Dieu parle de paix à son peuple et l'encourage à résister à la tentation et à la folie.</w:t>
      </w:r>
    </w:p>
    <w:p/>
    <w:p>
      <w:r xmlns:w="http://schemas.openxmlformats.org/wordprocessingml/2006/main">
        <w:t xml:space="preserve">1. « Examinez vos voies : l’appel de Dieu à la sainteté »</w:t>
      </w:r>
    </w:p>
    <w:p/>
    <w:p>
      <w:r xmlns:w="http://schemas.openxmlformats.org/wordprocessingml/2006/main">
        <w:t xml:space="preserve">2. « La puissance de la paix de Dieu »</w:t>
      </w:r>
    </w:p>
    <w:p/>
    <w:p>
      <w:r xmlns:w="http://schemas.openxmlformats.org/wordprocessingml/2006/main">
        <w:t xml:space="preserve">1. 1 Thessaloniciens 4:7 - Car Dieu ne nous a pas appelés à l'impureté, mais à la sainteté.</w:t>
      </w:r>
    </w:p>
    <w:p/>
    <w:p>
      <w:r xmlns:w="http://schemas.openxmlformats.org/wordprocessingml/2006/main">
        <w:t xml:space="preserve">2. Isaïe 26 :3 – Tu gardes en parfaite paix celui dont l’esprit est fixé sur toi, parce qu’il a confiance en toi.</w:t>
      </w:r>
    </w:p>
    <w:p/>
    <w:p>
      <w:r xmlns:w="http://schemas.openxmlformats.org/wordprocessingml/2006/main">
        <w:t xml:space="preserve">Psaumes 85:9 Assurément, son salut est proche de ceux qui le craignent ; afin que la gloire habite notre pays.</w:t>
      </w:r>
    </w:p>
    <w:p/>
    <w:p>
      <w:r xmlns:w="http://schemas.openxmlformats.org/wordprocessingml/2006/main">
        <w:t xml:space="preserve">Le salut de Dieu est proche de ceux qui le révèrent, et sa gloire sera en notre présence.</w:t>
      </w:r>
    </w:p>
    <w:p/>
    <w:p>
      <w:r xmlns:w="http://schemas.openxmlformats.org/wordprocessingml/2006/main">
        <w:t xml:space="preserve">1. Reconnaissez Dieu et ses promesses</w:t>
      </w:r>
    </w:p>
    <w:p/>
    <w:p>
      <w:r xmlns:w="http://schemas.openxmlformats.org/wordprocessingml/2006/main">
        <w:t xml:space="preserve">2. Vénérez Dieu et sa présence</w:t>
      </w:r>
    </w:p>
    <w:p/>
    <w:p>
      <w:r xmlns:w="http://schemas.openxmlformats.org/wordprocessingml/2006/main">
        <w:t xml:space="preserve">1. Psaume 85:9</w:t>
      </w:r>
    </w:p>
    <w:p/>
    <w:p>
      <w:r xmlns:w="http://schemas.openxmlformats.org/wordprocessingml/2006/main">
        <w:t xml:space="preserve">2. Isaïe 26 : 3-4 - Tu garderas dans une paix parfaite celui dont l'esprit est fixé sur toi, parce qu'il a confiance en toi. Faites confiance au Seigneur pour toujours, car en Yah, le Seigneur, est la force éternelle.</w:t>
      </w:r>
    </w:p>
    <w:p/>
    <w:p>
      <w:r xmlns:w="http://schemas.openxmlformats.org/wordprocessingml/2006/main">
        <w:t xml:space="preserve">Psaumes 85:10 La miséricorde et la vérité se rencontrent ; la justice et la paix se sont embrassées.</w:t>
      </w:r>
    </w:p>
    <w:p/>
    <w:p>
      <w:r xmlns:w="http://schemas.openxmlformats.org/wordprocessingml/2006/main">
        <w:t xml:space="preserve">La miséricorde et la vérité, ainsi que la justice et la paix, se réconcilient en harmonie.</w:t>
      </w:r>
    </w:p>
    <w:p/>
    <w:p>
      <w:r xmlns:w="http://schemas.openxmlformats.org/wordprocessingml/2006/main">
        <w:t xml:space="preserve">1 : La miséricorde de Dieu et la vérité réconciliées</w:t>
      </w:r>
    </w:p>
    <w:p/>
    <w:p>
      <w:r xmlns:w="http://schemas.openxmlformats.org/wordprocessingml/2006/main">
        <w:t xml:space="preserve">2 : La justice et la paix réunies</w:t>
      </w:r>
    </w:p>
    <w:p/>
    <w:p>
      <w:r xmlns:w="http://schemas.openxmlformats.org/wordprocessingml/2006/main">
        <w:t xml:space="preserve">1 : Éphésiens 2 :14-16 Car lui-même est notre paix, lui qui nous a fait tous deux un et qui a brisé dans sa chair le mur de séparation de l'hostilité.</w:t>
      </w:r>
    </w:p>
    <w:p/>
    <w:p>
      <w:r xmlns:w="http://schemas.openxmlformats.org/wordprocessingml/2006/main">
        <w:t xml:space="preserve">2: Jérémie 9:24 mais que celui qui se vante se vante de ce qu'il me comprend et me connaît, que je suis l'Éternel qui pratique l'amour, la justice et la justice sur la terre. Car c'est à ces choses-là que je prends plaisir, déclare le Seigneur.</w:t>
      </w:r>
    </w:p>
    <w:p/>
    <w:p>
      <w:r xmlns:w="http://schemas.openxmlformats.org/wordprocessingml/2006/main">
        <w:t xml:space="preserve">Psaumes 85:11 La vérité jaillira de la terre ; et la justice regardera du ciel.</w:t>
      </w:r>
    </w:p>
    <w:p/>
    <w:p>
      <w:r xmlns:w="http://schemas.openxmlformats.org/wordprocessingml/2006/main">
        <w:t xml:space="preserve">Le psaume rappelle que la vérité et la justice viennent à la fois de Dieu et de la terre.</w:t>
      </w:r>
    </w:p>
    <w:p/>
    <w:p>
      <w:r xmlns:w="http://schemas.openxmlformats.org/wordprocessingml/2006/main">
        <w:t xml:space="preserve">1 : Nous devons nous rappeler de garder les yeux tournés vers le ciel et les pieds sur terre et, en tandem, chercher les moyens d’apporter la justice et la vérité au monde.</w:t>
      </w:r>
    </w:p>
    <w:p/>
    <w:p>
      <w:r xmlns:w="http://schemas.openxmlformats.org/wordprocessingml/2006/main">
        <w:t xml:space="preserve">2 : Même s’il peut être difficile d’avoir foi en des temps incertains, nous devons nous rappeler que la vérité et la justice finiront par prévaloir.</w:t>
      </w:r>
    </w:p>
    <w:p/>
    <w:p>
      <w:r xmlns:w="http://schemas.openxmlformats.org/wordprocessingml/2006/main">
        <w:t xml:space="preserve">1 : Matthieu 5 : 5 – « Heureux les doux, car ils hériteront de la terre. »</w:t>
      </w:r>
    </w:p>
    <w:p/>
    <w:p>
      <w:r xmlns:w="http://schemas.openxmlformats.org/wordprocessingml/2006/main">
        <w:t xml:space="preserve">2 : Psaume 37 :11 – « Mais les doux hériteront du pays et jouiront d’une paix abondante. »</w:t>
      </w:r>
    </w:p>
    <w:p/>
    <w:p>
      <w:r xmlns:w="http://schemas.openxmlformats.org/wordprocessingml/2006/main">
        <w:t xml:space="preserve">Psaumes 85:12 Oui, l'Éternel donnera ce qui est bon ; et notre terre rapportera son revenu.</w:t>
      </w:r>
    </w:p>
    <w:p/>
    <w:p>
      <w:r xmlns:w="http://schemas.openxmlformats.org/wordprocessingml/2006/main">
        <w:t xml:space="preserve">Le Seigneur pourvoira à de bonnes choses et la terre produira de l’abondance.</w:t>
      </w:r>
    </w:p>
    <w:p/>
    <w:p>
      <w:r xmlns:w="http://schemas.openxmlformats.org/wordprocessingml/2006/main">
        <w:t xml:space="preserve">1. L'amour et la provision de Dieu : comment le Seigneur pourvoit abondamment</w:t>
      </w:r>
    </w:p>
    <w:p/>
    <w:p>
      <w:r xmlns:w="http://schemas.openxmlformats.org/wordprocessingml/2006/main">
        <w:t xml:space="preserve">2. Récolter les bénédictions de la foi : expérimenter l’abondance par l’obéissance</w:t>
      </w:r>
    </w:p>
    <w:p/>
    <w:p>
      <w:r xmlns:w="http://schemas.openxmlformats.org/wordprocessingml/2006/main">
        <w:t xml:space="preserve">1. Psaume 34 :10 – « Les jeunes lions manquent et souffrent de la faim ; mais ceux qui cherchent l’Éternel ne manqueront de rien de bon. »</w:t>
      </w:r>
    </w:p>
    <w:p/>
    <w:p>
      <w:r xmlns:w="http://schemas.openxmlformats.org/wordprocessingml/2006/main">
        <w:t xml:space="preserve">2. Jacques 1 :17 – « Tout don bon et tout don parfait viennent d’en haut et descendent du Père des lumières, chez qui il n’y a ni variation ni ombre de changement. »</w:t>
      </w:r>
    </w:p>
    <w:p/>
    <w:p>
      <w:r xmlns:w="http://schemas.openxmlformats.org/wordprocessingml/2006/main">
        <w:t xml:space="preserve">Psaumes 85:13 La justice marchera devant lui ; et il nous mettra sur le chemin de ses pas.</w:t>
      </w:r>
    </w:p>
    <w:p/>
    <w:p>
      <w:r xmlns:w="http://schemas.openxmlformats.org/wordprocessingml/2006/main">
        <w:t xml:space="preserve">Psaume 85 : 13 parle de la justice qui précède Dieu et nous guide sur son chemin.</w:t>
      </w:r>
    </w:p>
    <w:p/>
    <w:p>
      <w:r xmlns:w="http://schemas.openxmlformats.org/wordprocessingml/2006/main">
        <w:t xml:space="preserve">1. "Le chemin de la justice" - A sur l'importance de suivre le chemin de la justice afin de suivre Dieu.</w:t>
      </w:r>
    </w:p>
    <w:p/>
    <w:p>
      <w:r xmlns:w="http://schemas.openxmlformats.org/wordprocessingml/2006/main">
        <w:t xml:space="preserve">2. « Les conseils de Dieu » – A sur la façon dont Dieu nous guide sur le chemin de la justice.</w:t>
      </w:r>
    </w:p>
    <w:p/>
    <w:p>
      <w:r xmlns:w="http://schemas.openxmlformats.org/wordprocessingml/2006/main">
        <w:t xml:space="preserve">1. Proverbes 16 : 17 – « La route des hommes droits évite le mal ; ceux qui gardent leur chemin préservent leur vie. »</w:t>
      </w:r>
    </w:p>
    <w:p/>
    <w:p>
      <w:r xmlns:w="http://schemas.openxmlformats.org/wordprocessingml/2006/main">
        <w:t xml:space="preserve">2. Galates 5 :16-17 – « Mais moi, je dis : marchez par l’Esprit, et vous ne satisfaireez pas les désirs de la chair. Car les désirs de la chair sont contre l’Esprit, et les désirs de l’Esprit sont contre l’Esprit. chair, car celles-ci sont opposées les unes aux autres, pour vous empêcher de faire les choses que vous voulez faire. »</w:t>
      </w:r>
    </w:p>
    <w:p/>
    <w:p>
      <w:r xmlns:w="http://schemas.openxmlformats.org/wordprocessingml/2006/main">
        <w:t xml:space="preserve">Le Psaume 86 est un psaume de prière personnelle et de dépendance envers Dieu. Il exprime l’appel du psalmiste à la miséricorde, à la direction et à la protection de Dieu au milieu des difficultés.</w:t>
      </w:r>
    </w:p>
    <w:p/>
    <w:p>
      <w:r xmlns:w="http://schemas.openxmlformats.org/wordprocessingml/2006/main">
        <w:t xml:space="preserve">1er paragraphe : Le psalmiste commence par faire appel à Dieu pour son attention et sa miséricorde. Ils reconnaissent leur propre besoin et expriment leur confiance en Dieu comme leur Seigneur. Ils demandent sa faveur, le reconnaissant comme un Dieu miséricordieux et indulgent (Psaume 86 : 1-7).</w:t>
      </w:r>
    </w:p>
    <w:p/>
    <w:p>
      <w:r xmlns:w="http://schemas.openxmlformats.org/wordprocessingml/2006/main">
        <w:t xml:space="preserve">2ème paragraphe : Le psalmiste demande la direction divine et la délivrance des ennemis. Ils recherchent l'assurance de la présence de Dieu, lui demandant de leur enseigner ses voies. Ils plaident pour qu’un cœur uni craigne son nom (Psaume 86 : 8-13).</w:t>
      </w:r>
    </w:p>
    <w:p/>
    <w:p>
      <w:r xmlns:w="http://schemas.openxmlformats.org/wordprocessingml/2006/main">
        <w:t xml:space="preserve">3ème paragraphe : Le psalmiste conclut en réitérant leur besoin d'intervention divine. Ils demandent à Dieu de leur montrer un signe de sa bonté, de confondre leurs ennemis et de les réconforter par son amour inébranlable (Psaume 86 : 14-17).</w:t>
      </w:r>
    </w:p>
    <w:p/>
    <w:p>
      <w:r xmlns:w="http://schemas.openxmlformats.org/wordprocessingml/2006/main">
        <w:t xml:space="preserve">En résumé,</w:t>
      </w:r>
    </w:p>
    <w:p>
      <w:r xmlns:w="http://schemas.openxmlformats.org/wordprocessingml/2006/main">
        <w:t xml:space="preserve">Psaume quatre-vingt-six cadeaux</w:t>
      </w:r>
    </w:p>
    <w:p>
      <w:r xmlns:w="http://schemas.openxmlformats.org/wordprocessingml/2006/main">
        <w:t xml:space="preserve">une prière pour la miséricorde divine,</w:t>
      </w:r>
    </w:p>
    <w:p>
      <w:r xmlns:w="http://schemas.openxmlformats.org/wordprocessingml/2006/main">
        <w:t xml:space="preserve">et un appel à la direction divine,</w:t>
      </w:r>
    </w:p>
    <w:p>
      <w:r xmlns:w="http://schemas.openxmlformats.org/wordprocessingml/2006/main">
        <w:t xml:space="preserve">mettre en valeur l’expression de la confiance tout en reconnaissant la dépendance à l’égard de Dieu.</w:t>
      </w:r>
    </w:p>
    <w:p/>
    <w:p>
      <w:r xmlns:w="http://schemas.openxmlformats.org/wordprocessingml/2006/main">
        <w:t xml:space="preserve">Mettre l'accent sur l'invocation obtenue en attirant l'attention tout en reconnaissant les attributs divins,</w:t>
      </w:r>
    </w:p>
    <w:p>
      <w:r xmlns:w="http://schemas.openxmlformats.org/wordprocessingml/2006/main">
        <w:t xml:space="preserve">et en mettant l'accent sur la supplication obtenue en recherchant des conseils tout en plaidant pour la délivrance.</w:t>
      </w:r>
    </w:p>
    <w:p>
      <w:r xmlns:w="http://schemas.openxmlformats.org/wordprocessingml/2006/main">
        <w:t xml:space="preserve">Mentionner la réflexion théologique montrée concernant la reconnaissance de la bonté divine comme source de réconfort tout en affirmant la confiance dans l'amour inébranlable.</w:t>
      </w:r>
    </w:p>
    <w:p/>
    <w:p>
      <w:r xmlns:w="http://schemas.openxmlformats.org/wordprocessingml/2006/main">
        <w:t xml:space="preserve">Psaumes 86:1 Courbe ton oreille, Éternel, écoute-moi, car je suis pauvre et nécessiteux.</w:t>
      </w:r>
    </w:p>
    <w:p/>
    <w:p>
      <w:r xmlns:w="http://schemas.openxmlformats.org/wordprocessingml/2006/main">
        <w:t xml:space="preserve">Le Psalmiste demande au Seigneur de l’écouter parce qu’il est pauvre et nécessiteux.</w:t>
      </w:r>
    </w:p>
    <w:p/>
    <w:p>
      <w:r xmlns:w="http://schemas.openxmlformats.org/wordprocessingml/2006/main">
        <w:t xml:space="preserve">1. « Vivre dans l'humilité : un guide pour se contenter de la pauvreté »</w:t>
      </w:r>
    </w:p>
    <w:p/>
    <w:p>
      <w:r xmlns:w="http://schemas.openxmlformats.org/wordprocessingml/2006/main">
        <w:t xml:space="preserve">2. « Le pouvoir de la prière : Dépendance à l'égard de Dieu dans le besoin »</w:t>
      </w:r>
    </w:p>
    <w:p/>
    <w:p>
      <w:r xmlns:w="http://schemas.openxmlformats.org/wordprocessingml/2006/main">
        <w:t xml:space="preserve">1. Proverbes 11 : 24-25 – « L’un donne librement, mais s’enrichit d’autant plus ; l’autre refuse ce qu’il devrait donner et ne souffre que du besoin. Celui qui apporte la bénédiction sera enrichi, et celui qui arrose sera lui-même arrosé. »</w:t>
      </w:r>
    </w:p>
    <w:p/>
    <w:p>
      <w:r xmlns:w="http://schemas.openxmlformats.org/wordprocessingml/2006/main">
        <w:t xml:space="preserve">2. Philippiens 4 :19 – « Et mon Dieu pourvoira à tous vos besoins selon sa richesse et avec gloire en Jésus-Christ. »</w:t>
      </w:r>
    </w:p>
    <w:p/>
    <w:p>
      <w:r xmlns:w="http://schemas.openxmlformats.org/wordprocessingml/2006/main">
        <w:t xml:space="preserve">Psaumes 86:2 Préserve mon âme; car je suis saint : ô toi, mon Dieu, sauve ton serviteur qui se confie en toi.</w:t>
      </w:r>
    </w:p>
    <w:p/>
    <w:p>
      <w:r xmlns:w="http://schemas.openxmlformats.org/wordprocessingml/2006/main">
        <w:t xml:space="preserve">Le psalmiste supplie Dieu de le sauver parce qu'il a confiance en lui.</w:t>
      </w:r>
    </w:p>
    <w:p/>
    <w:p>
      <w:r xmlns:w="http://schemas.openxmlformats.org/wordprocessingml/2006/main">
        <w:t xml:space="preserve">1. Le pouvoir de faire confiance à Dieu</w:t>
      </w:r>
    </w:p>
    <w:p/>
    <w:p>
      <w:r xmlns:w="http://schemas.openxmlformats.org/wordprocessingml/2006/main">
        <w:t xml:space="preserve">2. La bénédiction de la sainteté</w:t>
      </w:r>
    </w:p>
    <w:p/>
    <w:p>
      <w:r xmlns:w="http://schemas.openxmlformats.org/wordprocessingml/2006/main">
        <w:t xml:space="preserve">1. Romains 10 : 12-13 – Car il n’y a pas de distinction entre Juif et Grec ; car le même Seigneur est le Seigneur de tous, accordant ses richesses à tous ceux qui l'invoquent. Car quiconque invoquera le nom du Seigneur sera sauvé.</w:t>
      </w:r>
    </w:p>
    <w:p/>
    <w:p>
      <w:r xmlns:w="http://schemas.openxmlformats.org/wordprocessingml/2006/main">
        <w:t xml:space="preserve">2. Psaume 34 :8 – Oh, goûtez et voyez que le Seigneur est bon ! Bienheureux l'homme qui prend refuge en lui !</w:t>
      </w:r>
    </w:p>
    <w:p/>
    <w:p>
      <w:r xmlns:w="http://schemas.openxmlformats.org/wordprocessingml/2006/main">
        <w:t xml:space="preserve">Psaumes 86:3 Aie pitié de moi, Seigneur, car je crie vers toi chaque jour.</w:t>
      </w:r>
    </w:p>
    <w:p/>
    <w:p>
      <w:r xmlns:w="http://schemas.openxmlformats.org/wordprocessingml/2006/main">
        <w:t xml:space="preserve">Le Psalmiste implore quotidiennement la miséricorde du Seigneur.</w:t>
      </w:r>
    </w:p>
    <w:p/>
    <w:p>
      <w:r xmlns:w="http://schemas.openxmlformats.org/wordprocessingml/2006/main">
        <w:t xml:space="preserve">1. Le pouvoir de la prière : apprendre à appeler Dieu quotidiennement</w:t>
      </w:r>
    </w:p>
    <w:p/>
    <w:p>
      <w:r xmlns:w="http://schemas.openxmlformats.org/wordprocessingml/2006/main">
        <w:t xml:space="preserve">2. Le besoin de miséricorde : comprendre et appliquer la grâce de Dieu</w:t>
      </w:r>
    </w:p>
    <w:p/>
    <w:p>
      <w:r xmlns:w="http://schemas.openxmlformats.org/wordprocessingml/2006/main">
        <w:t xml:space="preserve">1. Jacques 5 : 16 – « Confessez donc vos péchés les uns aux autres et priez les uns pour les autres, afin que vous soyez guéris. La prière d'un juste a un grand pouvoir lorsqu'elle fonctionne. »</w:t>
      </w:r>
    </w:p>
    <w:p/>
    <w:p>
      <w:r xmlns:w="http://schemas.openxmlformats.org/wordprocessingml/2006/main">
        <w:t xml:space="preserve">2. Romains 8 : 26-27 - « De même, l'Esprit nous aide dans notre faiblesse. Car nous ne savons pas pour quoi prier comme nous le devrions, mais l'Esprit lui-même intercède pour nous avec des gémissements trop profonds pour que les mots. Et celui qui cherche Les coeurs savent quelle est la pensée de l'Esprit, parce que l'Esprit intercède pour les saints selon la volonté de Dieu.</w:t>
      </w:r>
    </w:p>
    <w:p/>
    <w:p>
      <w:r xmlns:w="http://schemas.openxmlformats.org/wordprocessingml/2006/main">
        <w:t xml:space="preserve">Psaumes 86:4 Réjouis l'âme de ton serviteur, car c'est vers toi, Seigneur, que j'élève mon âme.</w:t>
      </w:r>
    </w:p>
    <w:p/>
    <w:p>
      <w:r xmlns:w="http://schemas.openxmlformats.org/wordprocessingml/2006/main">
        <w:t xml:space="preserve">Ce verset encourage le lecteur à louer Dieu et à élever son âme vers Lui.</w:t>
      </w:r>
    </w:p>
    <w:p/>
    <w:p>
      <w:r xmlns:w="http://schemas.openxmlformats.org/wordprocessingml/2006/main">
        <w:t xml:space="preserve">1. « Élever votre âme par la louange : comment l'adoration peut transformer votre cœur »</w:t>
      </w:r>
    </w:p>
    <w:p/>
    <w:p>
      <w:r xmlns:w="http://schemas.openxmlformats.org/wordprocessingml/2006/main">
        <w:t xml:space="preserve">2. « Prier avec joie : se réjouir dans la présence du Seigneur »</w:t>
      </w:r>
    </w:p>
    <w:p/>
    <w:p>
      <w:r xmlns:w="http://schemas.openxmlformats.org/wordprocessingml/2006/main">
        <w:t xml:space="preserve">1. Jean 4 :23-24 – « Mais l’heure vient, et elle est maintenant ici, où les vrais adorateurs adoreront le Père en esprit et en vérité, car le Père cherche de telles personnes pour l’adorer. Dieu est Esprit, et ceux qui l'adorent doivent l'adorer en esprit et en vérité.</w:t>
      </w:r>
    </w:p>
    <w:p/>
    <w:p>
      <w:r xmlns:w="http://schemas.openxmlformats.org/wordprocessingml/2006/main">
        <w:t xml:space="preserve">2. Psaume 119 :145 – « Je crie de tout mon cœur ; réponds-moi, Seigneur ! Je garderai tes statuts. »</w:t>
      </w:r>
    </w:p>
    <w:p/>
    <w:p>
      <w:r xmlns:w="http://schemas.openxmlformats.org/wordprocessingml/2006/main">
        <w:t xml:space="preserve">Psaumes 86:5 Car toi, Seigneur, tu es bon et prêt à pardonner ; et plein de miséricorde envers tous ceux qui t'invoquent.</w:t>
      </w:r>
    </w:p>
    <w:p/>
    <w:p>
      <w:r xmlns:w="http://schemas.openxmlformats.org/wordprocessingml/2006/main">
        <w:t xml:space="preserve">Dieu est infiniment miséricordieux et pardonne à ceux qui l’invoquent.</w:t>
      </w:r>
    </w:p>
    <w:p/>
    <w:p>
      <w:r xmlns:w="http://schemas.openxmlformats.org/wordprocessingml/2006/main">
        <w:t xml:space="preserve">1. Le pardon de Dieu : un don abondant</w:t>
      </w:r>
    </w:p>
    <w:p/>
    <w:p>
      <w:r xmlns:w="http://schemas.openxmlformats.org/wordprocessingml/2006/main">
        <w:t xml:space="preserve">2. Se rapprocher de Dieu : apprécier sa miséricorde</w:t>
      </w:r>
    </w:p>
    <w:p/>
    <w:p>
      <w:r xmlns:w="http://schemas.openxmlformats.org/wordprocessingml/2006/main">
        <w:t xml:space="preserve">1. 1 Jean 1 :9 – Si nous confessons nos péchés, il est fidèle et juste et nous pardonnera nos péchés et nous purifiera de toute injustice.</w:t>
      </w:r>
    </w:p>
    <w:p/>
    <w:p>
      <w:r xmlns:w="http://schemas.openxmlformats.org/wordprocessingml/2006/main">
        <w:t xml:space="preserve">2. Ézéchiel 36 : 25-26 – Je ferai asperger sur toi de l’eau pure, et tu seras pur ; Je te purifierai de toutes tes impuretés et de toutes tes idoles. Je te donnerai un cœur nouveau et je mettrai en toi un esprit nouveau ; J'ôterai de toi ton cœur de pierre et je te donnerai un cœur de chair.</w:t>
      </w:r>
    </w:p>
    <w:p/>
    <w:p>
      <w:r xmlns:w="http://schemas.openxmlformats.org/wordprocessingml/2006/main">
        <w:t xml:space="preserve">Psaumes 86:6 Éternel, prête l'oreille à ma prière; et sois attentif à la voix de mes supplications.</w:t>
      </w:r>
    </w:p>
    <w:p/>
    <w:p>
      <w:r xmlns:w="http://schemas.openxmlformats.org/wordprocessingml/2006/main">
        <w:t xml:space="preserve">Le psalmiste demande au Seigneur d'écouter leurs prières et supplications.</w:t>
      </w:r>
    </w:p>
    <w:p/>
    <w:p>
      <w:r xmlns:w="http://schemas.openxmlformats.org/wordprocessingml/2006/main">
        <w:t xml:space="preserve">1. Le pouvoir de la prière : reconnaître la nécessité de demander de l’aide à Dieu</w:t>
      </w:r>
    </w:p>
    <w:p/>
    <w:p>
      <w:r xmlns:w="http://schemas.openxmlformats.org/wordprocessingml/2006/main">
        <w:t xml:space="preserve">2. Montrer notre dépendance à l'égard de Dieu par la prière</w:t>
      </w:r>
    </w:p>
    <w:p/>
    <w:p>
      <w:r xmlns:w="http://schemas.openxmlformats.org/wordprocessingml/2006/main">
        <w:t xml:space="preserve">1. Jacques 5:16 - C'est pourquoi confessez-vous vos péchés les uns aux autres et priez les uns pour les autres, afin que vous soyez guéris. La prière d’une personne juste a un grand pouvoir dans la mesure où elle fonctionne.</w:t>
      </w:r>
    </w:p>
    <w:p/>
    <w:p>
      <w:r xmlns:w="http://schemas.openxmlformats.org/wordprocessingml/2006/main">
        <w:t xml:space="preserve">2. Philippiens 4 :6-7 -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Psaumes 86:7 Au jour de ma détresse, je t'invoquerai, car tu me répondras.</w:t>
      </w:r>
    </w:p>
    <w:p/>
    <w:p>
      <w:r xmlns:w="http://schemas.openxmlformats.org/wordprocessingml/2006/main">
        <w:t xml:space="preserve">Dans les moments de détresse, le psalmiste appelle Dieu à l’aide, sachant que Dieu répondra.</w:t>
      </w:r>
    </w:p>
    <w:p/>
    <w:p>
      <w:r xmlns:w="http://schemas.openxmlformats.org/wordprocessingml/2006/main">
        <w:t xml:space="preserve">1. Un appel à l’aide : comment faire confiance au Seigneur dans les moments difficiles</w:t>
      </w:r>
    </w:p>
    <w:p/>
    <w:p>
      <w:r xmlns:w="http://schemas.openxmlformats.org/wordprocessingml/2006/main">
        <w:t xml:space="preserve">2. Dieu est la réponse : compter sur la foi dans les moments difficiles</w:t>
      </w:r>
    </w:p>
    <w:p/>
    <w:p>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Psaumes 86:8 Parmi les dieux, nul n'est semblable à toi, ô Éternel! et il n’y a aucune œuvre semblable à tes œuvres.</w:t>
      </w:r>
    </w:p>
    <w:p/>
    <w:p>
      <w:r xmlns:w="http://schemas.openxmlformats.org/wordprocessingml/2006/main">
        <w:t xml:space="preserve">Dieu est incomparable et ses œuvres sont sans précédent.</w:t>
      </w:r>
    </w:p>
    <w:p/>
    <w:p>
      <w:r xmlns:w="http://schemas.openxmlformats.org/wordprocessingml/2006/main">
        <w:t xml:space="preserve">1. Le caractère unique de Dieu – Une étude sur Psaumes 86 : 8</w:t>
      </w:r>
    </w:p>
    <w:p/>
    <w:p>
      <w:r xmlns:w="http://schemas.openxmlformats.org/wordprocessingml/2006/main">
        <w:t xml:space="preserve">2. La Majesté de Dieu – Célébrer son caractère unique</w:t>
      </w:r>
    </w:p>
    <w:p/>
    <w:p>
      <w:r xmlns:w="http://schemas.openxmlformats.org/wordprocessingml/2006/main">
        <w:t xml:space="preserve">1. Ésaïe 40 :18 – À qui alors comparerez-vous Dieu ? ou à quelle ressemblance lui comparerez-vous ?</w:t>
      </w:r>
    </w:p>
    <w:p/>
    <w:p>
      <w:r xmlns:w="http://schemas.openxmlformats.org/wordprocessingml/2006/main">
        <w:t xml:space="preserve">2. Psaumes 145 : 3 - Le Seigneur est grand et mérite d'être grandement loué ; et sa grandeur est insondable.</w:t>
      </w:r>
    </w:p>
    <w:p/>
    <w:p>
      <w:r xmlns:w="http://schemas.openxmlformats.org/wordprocessingml/2006/main">
        <w:t xml:space="preserve">Psaumes 86:9 Toutes les nations que tu as créées viendront et se prosterneront devant toi, ô Seigneur ; et glorifiera ton nom.</w:t>
      </w:r>
    </w:p>
    <w:p/>
    <w:p>
      <w:r xmlns:w="http://schemas.openxmlformats.org/wordprocessingml/2006/main">
        <w:t xml:space="preserve">Le psalmiste loue Dieu pour sa grandeur et invite toutes les nations à se présenter devant lui et à glorifier son nom.</w:t>
      </w:r>
    </w:p>
    <w:p/>
    <w:p>
      <w:r xmlns:w="http://schemas.openxmlformats.org/wordprocessingml/2006/main">
        <w:t xml:space="preserve">1. « Le pouvoir de la louange : comment un cœur humble peut rassembler les nations »</w:t>
      </w:r>
    </w:p>
    <w:p/>
    <w:p>
      <w:r xmlns:w="http://schemas.openxmlformats.org/wordprocessingml/2006/main">
        <w:t xml:space="preserve">2. « Glorifier Dieu : le vrai chemin vers l’unité »</w:t>
      </w:r>
    </w:p>
    <w:p/>
    <w:p>
      <w:r xmlns:w="http://schemas.openxmlformats.org/wordprocessingml/2006/main">
        <w:t xml:space="preserve">1. Psaume 86:9</w:t>
      </w:r>
    </w:p>
    <w:p/>
    <w:p>
      <w:r xmlns:w="http://schemas.openxmlformats.org/wordprocessingml/2006/main">
        <w:t xml:space="preserve">2. Ésaïe 2:2-4 - Dans les derniers jours, la montagne de la maison de l'Éternel sera établie au sommet des montagnes et s'élèvera au-dessus des collines ; et toutes les nations y afflueront. Beaucoup de gens viendront et diront : Venez, et montons à la montagne de l'Éternel, à la maison du Dieu de Jacob ; Il nous enseignera ses voies et nous marcherons dans ses sentiers. Car de Sion sortira la loi, et de Jérusalem la parole de l'Éternel.</w:t>
      </w:r>
    </w:p>
    <w:p/>
    <w:p>
      <w:r xmlns:w="http://schemas.openxmlformats.org/wordprocessingml/2006/main">
        <w:t xml:space="preserve">Psaumes 86:10 Car tu es grand et tu fais des choses merveilleuses; tu es Dieu seul.</w:t>
      </w:r>
    </w:p>
    <w:p/>
    <w:p>
      <w:r xmlns:w="http://schemas.openxmlformats.org/wordprocessingml/2006/main">
        <w:t xml:space="preserve">Dieu est grand et accomplit des actions étonnantes ; Il est le seul Dieu.</w:t>
      </w:r>
    </w:p>
    <w:p/>
    <w:p>
      <w:r xmlns:w="http://schemas.openxmlformats.org/wordprocessingml/2006/main">
        <w:t xml:space="preserve">1. La magnificence de notre Dieu</w:t>
      </w:r>
    </w:p>
    <w:p/>
    <w:p>
      <w:r xmlns:w="http://schemas.openxmlformats.org/wordprocessingml/2006/main">
        <w:t xml:space="preserve">2. La nature unique de Dieu</w:t>
      </w:r>
    </w:p>
    <w:p/>
    <w:p>
      <w:r xmlns:w="http://schemas.openxmlformats.org/wordprocessingml/2006/main">
        <w:t xml:space="preserve">1. Deutéronome 6 : 4 « Écoute, Israël : L'Éternel notre Dieu, l'Éternel est un. »</w:t>
      </w:r>
    </w:p>
    <w:p/>
    <w:p>
      <w:r xmlns:w="http://schemas.openxmlformats.org/wordprocessingml/2006/main">
        <w:t xml:space="preserve">2. Ésaïe 44 : 6 « Ainsi parle l'Éternel, le roi d'Israël et son Rédempteur, l'Éternel des armées : 'Je suis le premier et je suis le dernier ; hors moi, il n'y a pas de dieu.' »</w:t>
      </w:r>
    </w:p>
    <w:p/>
    <w:p>
      <w:r xmlns:w="http://schemas.openxmlformats.org/wordprocessingml/2006/main">
        <w:t xml:space="preserve">Psaumes 86:11 Enseigne-moi ta voie, ô Éternel! Je marcherai dans ta vérité : unis mon cœur pour craindre ton nom.</w:t>
      </w:r>
    </w:p>
    <w:p/>
    <w:p>
      <w:r xmlns:w="http://schemas.openxmlformats.org/wordprocessingml/2006/main">
        <w:t xml:space="preserve">Enseigner les voies de Dieu et unir le cœur à la crainte de son nom.</w:t>
      </w:r>
    </w:p>
    <w:p/>
    <w:p>
      <w:r xmlns:w="http://schemas.openxmlformats.org/wordprocessingml/2006/main">
        <w:t xml:space="preserve">1. Apprendre à craindre le Seigneur – Psaume 86 : 11</w:t>
      </w:r>
    </w:p>
    <w:p/>
    <w:p>
      <w:r xmlns:w="http://schemas.openxmlformats.org/wordprocessingml/2006/main">
        <w:t xml:space="preserve">2. Marcher dans les vérités de Dieu – Psaume 86 : 11</w:t>
      </w:r>
    </w:p>
    <w:p/>
    <w:p>
      <w:r xmlns:w="http://schemas.openxmlformats.org/wordprocessingml/2006/main">
        <w:t xml:space="preserve">1. Proverbes 14:2 - Celui qui marche dans sa droiture craint l'Éternel, mais celui qui est pervers dans ses voies le méprise.</w:t>
      </w:r>
    </w:p>
    <w:p/>
    <w:p>
      <w:r xmlns:w="http://schemas.openxmlformats.org/wordprocessingml/2006/main">
        <w:t xml:space="preserve">2. Proverbes 1:7 - La crainte de l'Éternel est le commencement de la connaissance : mais les insensés méprisent la sagesse et l'instruction.</w:t>
      </w:r>
    </w:p>
    <w:p/>
    <w:p>
      <w:r xmlns:w="http://schemas.openxmlformats.org/wordprocessingml/2006/main">
        <w:t xml:space="preserve">Psaumes 86:12 Je te louerai, Seigneur mon Dieu, de tout mon cœur, et je glorifierai ton nom à jamais.</w:t>
      </w:r>
    </w:p>
    <w:p/>
    <w:p>
      <w:r xmlns:w="http://schemas.openxmlformats.org/wordprocessingml/2006/main">
        <w:t xml:space="preserve">Le psalmiste déclare qu’il louera le Seigneur de tout son cœur et glorifiera son nom pour l’éternité.</w:t>
      </w:r>
    </w:p>
    <w:p/>
    <w:p>
      <w:r xmlns:w="http://schemas.openxmlformats.org/wordprocessingml/2006/main">
        <w:t xml:space="preserve">1. Le pouvoir de la louange : comment adorer Dieu peut changer votre vie</w:t>
      </w:r>
    </w:p>
    <w:p/>
    <w:p>
      <w:r xmlns:w="http://schemas.openxmlformats.org/wordprocessingml/2006/main">
        <w:t xml:space="preserve">2. Les merveilles de son nom : une étude sur le sens et l’importance de glorifier Dieu</w:t>
      </w:r>
    </w:p>
    <w:p/>
    <w:p>
      <w:r xmlns:w="http://schemas.openxmlformats.org/wordprocessingml/2006/main">
        <w:t xml:space="preserve">1. Colossiens 3 :17 Et quoi que vous fassiez, que ce soit en paroles ou en actes, faites-le au nom du Seigneur Jésus, en rendant grâces à Dieu le Père par lui.</w:t>
      </w:r>
    </w:p>
    <w:p/>
    <w:p>
      <w:r xmlns:w="http://schemas.openxmlformats.org/wordprocessingml/2006/main">
        <w:t xml:space="preserve">2. Matthieu 5:16 De la même manière, que votre lumière brille devant les autres, afin qu'ils voient vos bonnes œuvres et rendent gloire à votre Père qui est aux cieux.</w:t>
      </w:r>
    </w:p>
    <w:p/>
    <w:p>
      <w:r xmlns:w="http://schemas.openxmlformats.org/wordprocessingml/2006/main">
        <w:t xml:space="preserve">Psaumes 86:13 Car ta miséricorde envers moi est grande, et tu as délivré mon âme de l'enfer le plus profond.</w:t>
      </w:r>
    </w:p>
    <w:p/>
    <w:p>
      <w:r xmlns:w="http://schemas.openxmlformats.org/wordprocessingml/2006/main">
        <w:t xml:space="preserve">Le Seigneur est plein de grande miséricorde et d’amour, et il nous a sauvés des profondeurs du désespoir.</w:t>
      </w:r>
    </w:p>
    <w:p/>
    <w:p>
      <w:r xmlns:w="http://schemas.openxmlformats.org/wordprocessingml/2006/main">
        <w:t xml:space="preserve">1. Les profondeurs de la miséricorde de Dieu – Explorer l'amour et le salut sans limites du Seigneur.</w:t>
      </w:r>
    </w:p>
    <w:p/>
    <w:p>
      <w:r xmlns:w="http://schemas.openxmlformats.org/wordprocessingml/2006/main">
        <w:t xml:space="preserve">2. Espérer au plus bas des enfers – Trouver force et réconfort grâce au Seigneur dans nos moments les plus sombres.</w:t>
      </w:r>
    </w:p>
    <w:p/>
    <w:p>
      <w:r xmlns:w="http://schemas.openxmlformats.org/wordprocessingml/2006/main">
        <w:t xml:space="preserve">1. Romains 5 :8 – Mais Dieu montre son amour pour nous en ce sens que, alors que nous étions encore pécheurs, Christ est mort pour nous.</w:t>
      </w:r>
    </w:p>
    <w:p/>
    <w:p>
      <w:r xmlns:w="http://schemas.openxmlformats.org/wordprocessingml/2006/main">
        <w:t xml:space="preserve">2. Lamentations 3:22-23 - L'amour inébranlable du Seigneur ne cesse jamais ; ses miséricordes ne finissent jamais ; ils sont nouveaux chaque matin ; grande est ta fidélité.</w:t>
      </w:r>
    </w:p>
    <w:p/>
    <w:p>
      <w:r xmlns:w="http://schemas.openxmlformats.org/wordprocessingml/2006/main">
        <w:t xml:space="preserve">Psaumes 86:14 Ô Dieu, les orgueilleux se sont soulevés contre moi, et les assemblées d'hommes violents ont recherché mon âme ; et je ne t'ai pas mis devant eux.</w:t>
      </w:r>
    </w:p>
    <w:p/>
    <w:p>
      <w:r xmlns:w="http://schemas.openxmlformats.org/wordprocessingml/2006/main">
        <w:t xml:space="preserve">Le psalmiste exprime sa détresse face au fait que des orgueilleux se sont soulevés contre lui et que des hommes violents ont recherché son âme, sans égard pour Dieu.</w:t>
      </w:r>
    </w:p>
    <w:p/>
    <w:p>
      <w:r xmlns:w="http://schemas.openxmlformats.org/wordprocessingml/2006/main">
        <w:t xml:space="preserve">1. Dieu est plus grand que nos ennemis</w:t>
      </w:r>
    </w:p>
    <w:p/>
    <w:p>
      <w:r xmlns:w="http://schemas.openxmlformats.org/wordprocessingml/2006/main">
        <w:t xml:space="preserve">2. Faire confiance à Dieu face à la persécution</w:t>
      </w:r>
    </w:p>
    <w:p/>
    <w:p>
      <w:r xmlns:w="http://schemas.openxmlformats.org/wordprocessingml/2006/main">
        <w:t xml:space="preserve">1. Ésaïe 41 : 10 « Ne crains pas, car je suis avec toi ; ne sois pas effrayé, car je suis ton Dieu ; je te fortifierai, je t'aiderai, je te soutiendrai de ma droite droite. »</w:t>
      </w:r>
    </w:p>
    <w:p/>
    <w:p>
      <w:r xmlns:w="http://schemas.openxmlformats.org/wordprocessingml/2006/main">
        <w:t xml:space="preserve">2. Psaume 28 : 7 « L'Éternel est ma force et mon bouclier ; en lui mon cœur se confie, et je suis secouru ; mon cœur exulte, et par mon chant je lui rends grâce. »</w:t>
      </w:r>
    </w:p>
    <w:p/>
    <w:p>
      <w:r xmlns:w="http://schemas.openxmlformats.org/wordprocessingml/2006/main">
        <w:t xml:space="preserve">Psaumes 86:15 Mais toi, Seigneur, tu es un Dieu plein de compassion et de miséricorde, long en souffrance et riche en miséricorde et en vérité.</w:t>
      </w:r>
    </w:p>
    <w:p/>
    <w:p>
      <w:r xmlns:w="http://schemas.openxmlformats.org/wordprocessingml/2006/main">
        <w:t xml:space="preserve">Dieu est plein de compassion, de grâce, de patience et abondant en miséricorde et en vérité.</w:t>
      </w:r>
    </w:p>
    <w:p/>
    <w:p>
      <w:r xmlns:w="http://schemas.openxmlformats.org/wordprocessingml/2006/main">
        <w:t xml:space="preserve">1. La grâce et la miséricorde abondantes de Dieu</w:t>
      </w:r>
    </w:p>
    <w:p/>
    <w:p>
      <w:r xmlns:w="http://schemas.openxmlformats.org/wordprocessingml/2006/main">
        <w:t xml:space="preserve">2. L'amour compatissant de Dieu</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Éphésiens 2 : 4-5 - Mais à cause de son grand amour pour nous, Dieu, qui est riche en miséricorde, nous a rendus vivants avec Christ même lorsque nous étions morts dans nos transgressions, c'est par grâce que vous avez été sauvés.</w:t>
      </w:r>
    </w:p>
    <w:p/>
    <w:p>
      <w:r xmlns:w="http://schemas.openxmlformats.org/wordprocessingml/2006/main">
        <w:t xml:space="preserve">Psaumes 86:16 Tournez-vous vers moi et ayez pitié de moi ; donne ta force à ton serviteur, et sauve le fils de ta servante.</w:t>
      </w:r>
    </w:p>
    <w:p/>
    <w:p>
      <w:r xmlns:w="http://schemas.openxmlformats.org/wordprocessingml/2006/main">
        <w:t xml:space="preserve">La miséricorde et la force de Dieu sont accessibles à tous ceux qui les recherchent.</w:t>
      </w:r>
    </w:p>
    <w:p/>
    <w:p>
      <w:r xmlns:w="http://schemas.openxmlformats.org/wordprocessingml/2006/main">
        <w:t xml:space="preserve">1 : Faites confiance à la miséricorde de Dieu – Psaumes 86 : 16</w:t>
      </w:r>
    </w:p>
    <w:p/>
    <w:p>
      <w:r xmlns:w="http://schemas.openxmlformats.org/wordprocessingml/2006/main">
        <w:t xml:space="preserve">2 : Dieu fournira la force - Psaumes 86 : 16</w:t>
      </w:r>
    </w:p>
    <w:p/>
    <w:p>
      <w:r xmlns:w="http://schemas.openxmlformats.org/wordprocessingml/2006/main">
        <w:t xml:space="preserve">1 : Matthieu 11 : 28-30 - Venez à moi, vous tous qui êtes fatigués et chargés, et je vous donnerai du repos.</w:t>
      </w:r>
    </w:p>
    <w:p/>
    <w:p>
      <w:r xmlns:w="http://schemas.openxmlformats.org/wordprocessingml/2006/main">
        <w:t xml:space="preserve">2 : Hébreux 4 :16 – Approchons-nous donc avec confiance du trône de la grâce, afin que nous puissions recevoir miséricorde et trouver grâce pour être secourus en cas de besoin.</w:t>
      </w:r>
    </w:p>
    <w:p/>
    <w:p>
      <w:r xmlns:w="http://schemas.openxmlformats.org/wordprocessingml/2006/main">
        <w:t xml:space="preserve">Psaumes 86:17 Montre-moi un signe du bien; afin que ceux qui me haïssent le voient et soient confus, parce que toi, Éternel, tu m'as secouru et tu m'as consolé.</w:t>
      </w:r>
    </w:p>
    <w:p/>
    <w:p>
      <w:r xmlns:w="http://schemas.openxmlformats.org/wordprocessingml/2006/main">
        <w:t xml:space="preserve">Dieu est toujours là pour nous aider dans les moments de détresse.</w:t>
      </w:r>
    </w:p>
    <w:p/>
    <w:p>
      <w:r xmlns:w="http://schemas.openxmlformats.org/wordprocessingml/2006/main">
        <w:t xml:space="preserve">#1 : L'aide de Dieu - Psaume 86 :17</w:t>
      </w:r>
    </w:p>
    <w:p/>
    <w:p>
      <w:r xmlns:w="http://schemas.openxmlformats.org/wordprocessingml/2006/main">
        <w:t xml:space="preserve">#2 : Le réconfort de Dieu – Psaume 86 :17</w:t>
      </w:r>
    </w:p>
    <w:p/>
    <w:p>
      <w:r xmlns:w="http://schemas.openxmlformats.org/wordprocessingml/2006/main">
        <w:t xml:space="preserve">#1 : Ésaïe 41 :10 – « Ne crains rien, car je suis avec toi : ne sois pas consterné ; car je suis ton Dieu : je te fortifierai ; oui, je t'aiderai ; oui, je te soutiendrai avec le droit main de ma justice. »</w:t>
      </w:r>
    </w:p>
    <w:p/>
    <w:p>
      <w:r xmlns:w="http://schemas.openxmlformats.org/wordprocessingml/2006/main">
        <w:t xml:space="preserve">#2 : Jérémie 29 :11 – « Car je connais les pensées que je pense à votre égard, dit l'Éternel, des pensées de paix et non de mal, pour vous donner une fin attendue. »</w:t>
      </w:r>
    </w:p>
    <w:p/>
    <w:p>
      <w:r xmlns:w="http://schemas.openxmlformats.org/wordprocessingml/2006/main">
        <w:t xml:space="preserve">Le Psaume 87 est un psaume qui célèbre la gloire et l'importance de Sion, la cité de Dieu. Il met en valeur l'honneur et le privilège d'être compté parmi ses habitants et souligne la reconnaissance universelle de la grandeur de Sion.</w:t>
      </w:r>
    </w:p>
    <w:p/>
    <w:p>
      <w:r xmlns:w="http://schemas.openxmlformats.org/wordprocessingml/2006/main">
        <w:t xml:space="preserve">1er paragraphe : Le psalmiste commence par vanter la cité de Dieu, Sion. Ils le décrivent comme un lieu fondé par Dieu lui-même sur des montagnes saintes. Ils expriment leur admiration pour sa glorieuse réputation parmi les nations (Psaume 87 : 1-3).</w:t>
      </w:r>
    </w:p>
    <w:p/>
    <w:p>
      <w:r xmlns:w="http://schemas.openxmlformats.org/wordprocessingml/2006/main">
        <w:t xml:space="preserve">2ème paragraphe : Le psalmiste mentionne diverses nations qui reconnaissent leur lien avec Sion. Ils mettent en avant l’Égypte, Babylone, la Philistie, Tyr et Cush comme nations qui reconnaissent leur affiliation à Jérusalem. Ils soulignent qu’être né à Sion est une source de fierté (Psaume 87 : 4-6).</w:t>
      </w:r>
    </w:p>
    <w:p/>
    <w:p>
      <w:r xmlns:w="http://schemas.openxmlformats.org/wordprocessingml/2006/main">
        <w:t xml:space="preserve">3ème paragraphe : Le psalmiste conclut en affirmant que Dieu lui-même établira Sion et enregistrera ses citoyens. Ils expriment la joie et la célébration d’être comptés parmi ceux qui appartiennent à Sion (Psaume 87 : 7).</w:t>
      </w:r>
    </w:p>
    <w:p/>
    <w:p>
      <w:r xmlns:w="http://schemas.openxmlformats.org/wordprocessingml/2006/main">
        <w:t xml:space="preserve">En résumé,</w:t>
      </w:r>
    </w:p>
    <w:p>
      <w:r xmlns:w="http://schemas.openxmlformats.org/wordprocessingml/2006/main">
        <w:t xml:space="preserve">Psaume quatre-vingt-sept cadeaux</w:t>
      </w:r>
    </w:p>
    <w:p>
      <w:r xmlns:w="http://schemas.openxmlformats.org/wordprocessingml/2006/main">
        <w:t xml:space="preserve">une célébration de la cité divine,</w:t>
      </w:r>
    </w:p>
    <w:p>
      <w:r xmlns:w="http://schemas.openxmlformats.org/wordprocessingml/2006/main">
        <w:t xml:space="preserve">et une affirmation d'appartenance,</w:t>
      </w:r>
    </w:p>
    <w:p>
      <w:r xmlns:w="http://schemas.openxmlformats.org/wordprocessingml/2006/main">
        <w:t xml:space="preserve">mettant en évidence la description d'une glorieuse réputation tout en mettant l'accent sur la reconnaissance universelle.</w:t>
      </w:r>
    </w:p>
    <w:p/>
    <w:p>
      <w:r xmlns:w="http://schemas.openxmlformats.org/wordprocessingml/2006/main">
        <w:t xml:space="preserve">Soulignant l'adoration obtenue en exaltant l'établissement divin tout en exprimant son admiration,</w:t>
      </w:r>
    </w:p>
    <w:p>
      <w:r xmlns:w="http://schemas.openxmlformats.org/wordprocessingml/2006/main">
        <w:t xml:space="preserve">et mettre l'accent sur l'affirmation obtenue en mentionnant les nations reconnues tout en exprimant sa joie.</w:t>
      </w:r>
    </w:p>
    <w:p>
      <w:r xmlns:w="http://schemas.openxmlformats.org/wordprocessingml/2006/main">
        <w:t xml:space="preserve">Mentionner la réflexion théologique manifestée concernant la reconnaissance de la sélection divine comme source d'appartenance tout en affirmant l'importance de la citoyenneté dans la cité divine.</w:t>
      </w:r>
    </w:p>
    <w:p/>
    <w:p>
      <w:r xmlns:w="http://schemas.openxmlformats.org/wordprocessingml/2006/main">
        <w:t xml:space="preserve">Psaumes 87:1 Son fondement est dans les montagnes saintes.</w:t>
      </w:r>
    </w:p>
    <w:p/>
    <w:p>
      <w:r xmlns:w="http://schemas.openxmlformats.org/wordprocessingml/2006/main">
        <w:t xml:space="preserve">Le Psaume 87 est un psaume de joie et de célébration de la ville de Sion et de ses habitants, louant Dieu pour sa protection et sa provision.</w:t>
      </w:r>
    </w:p>
    <w:p/>
    <w:p>
      <w:r xmlns:w="http://schemas.openxmlformats.org/wordprocessingml/2006/main">
        <w:t xml:space="preserve">1. Le Fondement de Dieu est dans les Montagnes Saintes : Célébration de la ville de Sion</w:t>
      </w:r>
    </w:p>
    <w:p/>
    <w:p>
      <w:r xmlns:w="http://schemas.openxmlformats.org/wordprocessingml/2006/main">
        <w:t xml:space="preserve">2. La source de notre joie : la protection et la provision de Dieu</w:t>
      </w:r>
    </w:p>
    <w:p/>
    <w:p>
      <w:r xmlns:w="http://schemas.openxmlformats.org/wordprocessingml/2006/main">
        <w:t xml:space="preserve">1. Psaume 87:1</w:t>
      </w:r>
    </w:p>
    <w:p/>
    <w:p>
      <w:r xmlns:w="http://schemas.openxmlformats.org/wordprocessingml/2006/main">
        <w:t xml:space="preserve">2. Psaume 48 :1-2 Le Seigneur est grand et très digne de louange dans la ville de notre Dieu, sa montagne sainte. Belle en élévation, joie de la terre entière, est le mont Sion sur les côtés du nord, la ville du grand roi.</w:t>
      </w:r>
    </w:p>
    <w:p/>
    <w:p>
      <w:r xmlns:w="http://schemas.openxmlformats.org/wordprocessingml/2006/main">
        <w:t xml:space="preserve">Psaumes 87:2 L'Éternel aime les portes de Sion plus que toutes les demeures de Jacob.</w:t>
      </w:r>
    </w:p>
    <w:p/>
    <w:p>
      <w:r xmlns:w="http://schemas.openxmlformats.org/wordprocessingml/2006/main">
        <w:t xml:space="preserve">Le Seigneur aime les portes de Sion plus que tous les autres lieux où Jacob avait vécu.</w:t>
      </w:r>
    </w:p>
    <w:p/>
    <w:p>
      <w:r xmlns:w="http://schemas.openxmlformats.org/wordprocessingml/2006/main">
        <w:t xml:space="preserve">1. L'amour de Dieu transcende toutes choses</w:t>
      </w:r>
    </w:p>
    <w:p/>
    <w:p>
      <w:r xmlns:w="http://schemas.openxmlformats.org/wordprocessingml/2006/main">
        <w:t xml:space="preserve">2. La prééminence de Sion</w:t>
      </w:r>
    </w:p>
    <w:p/>
    <w:p>
      <w:r xmlns:w="http://schemas.openxmlformats.org/wordprocessingml/2006/main">
        <w:t xml:space="preserve">1. Ésaïe 2:2-3 - Dans les derniers jours, la montagne de la maison de l'Éternel sera établie comme la plus haute des montagnes et s'élèvera au-dessus des collines ; et toutes les nations y afflueront, et beaucoup de peuples viendront et diront : Venez, montons à la montagne de l'Éternel, à la maison du Dieu de Jacob, afin qu'il nous enseigne ses voies et que nous peut marcher sur ses sentiers.</w:t>
      </w:r>
    </w:p>
    <w:p/>
    <w:p>
      <w:r xmlns:w="http://schemas.openxmlformats.org/wordprocessingml/2006/main">
        <w:t xml:space="preserve">2. Jean 14 :23 - Jésus lui répondit : Si quelqu'un m'aime, il gardera ma parole, et mon Père l'aimera, et nous viendrons à lui et ferons notre demeure avec lui.</w:t>
      </w:r>
    </w:p>
    <w:p/>
    <w:p>
      <w:r xmlns:w="http://schemas.openxmlformats.org/wordprocessingml/2006/main">
        <w:t xml:space="preserve">Psaumes 87:3 Des choses glorieuses ont été dites à propos de toi, ô ville de Dieu. Sélah.</w:t>
      </w:r>
    </w:p>
    <w:p/>
    <w:p>
      <w:r xmlns:w="http://schemas.openxmlformats.org/wordprocessingml/2006/main">
        <w:t xml:space="preserve">Des choses glorieuses sont dites de la cité de Dieu.</w:t>
      </w:r>
    </w:p>
    <w:p/>
    <w:p>
      <w:r xmlns:w="http://schemas.openxmlformats.org/wordprocessingml/2006/main">
        <w:t xml:space="preserve">1. La gloire de la cité de Dieu</w:t>
      </w:r>
    </w:p>
    <w:p/>
    <w:p>
      <w:r xmlns:w="http://schemas.openxmlformats.org/wordprocessingml/2006/main">
        <w:t xml:space="preserve">2. Vivre dans la Cité de Dieu</w:t>
      </w:r>
    </w:p>
    <w:p/>
    <w:p>
      <w:r xmlns:w="http://schemas.openxmlformats.org/wordprocessingml/2006/main">
        <w:t xml:space="preserve">1. Ésaïe 60 : 18 – « On n’entendra plus violence dans votre pays, ni désolation ni destruction dans vos frontières ; mais vous appellerez vos murs salut et vos portes louange. »</w:t>
      </w:r>
    </w:p>
    <w:p/>
    <w:p>
      <w:r xmlns:w="http://schemas.openxmlformats.org/wordprocessingml/2006/main">
        <w:t xml:space="preserve">2. Apocalypse 21 : 10-27 – « Et il m'emporta en Esprit sur une grande et haute montagne, et me montra la ville sainte de Jérusalem qui descendait du ciel d'auprès de Dieu.</w:t>
      </w:r>
    </w:p>
    <w:p/>
    <w:p>
      <w:r xmlns:w="http://schemas.openxmlformats.org/wordprocessingml/2006/main">
        <w:t xml:space="preserve">Psaumes 87:4 Je ferai mention de Rahab et de Babylone à ceux qui me connaissent : voici la Philistie, et Tyr, avec l'Éthiopie ; cet homme est né là-bas.</w:t>
      </w:r>
    </w:p>
    <w:p/>
    <w:p>
      <w:r xmlns:w="http://schemas.openxmlformats.org/wordprocessingml/2006/main">
        <w:t xml:space="preserve">Ce passage parle de la reconnaissance de divers lieux et peuples, tels que Rahab et Babylone, la Philistie, Tyr et l'Éthiopie, comme faisant partie de la connaissance de Dieu.</w:t>
      </w:r>
    </w:p>
    <w:p/>
    <w:p>
      <w:r xmlns:w="http://schemas.openxmlformats.org/wordprocessingml/2006/main">
        <w:t xml:space="preserve">1. La connaissance de Dieu est vaste et d'une grande portée - Psaumes 87 : 4</w:t>
      </w:r>
    </w:p>
    <w:p/>
    <w:p>
      <w:r xmlns:w="http://schemas.openxmlformats.org/wordprocessingml/2006/main">
        <w:t xml:space="preserve">2. Reconnaître la présence de Dieu dans toutes les nations - Psaumes 87 : 4</w:t>
      </w:r>
    </w:p>
    <w:p/>
    <w:p>
      <w:r xmlns:w="http://schemas.openxmlformats.org/wordprocessingml/2006/main">
        <w:t xml:space="preserve">1. Ésaïe 56 :7 – « Car ma maison sera appelée une maison de prière pour tous les peuples. »</w:t>
      </w:r>
    </w:p>
    <w:p/>
    <w:p>
      <w:r xmlns:w="http://schemas.openxmlformats.org/wordprocessingml/2006/main">
        <w:t xml:space="preserve">2. Romains 10 :12 – « Car il n’y a pas de distinction entre Juifs et Grecs ; car le même Seigneur est le Seigneur de tous, accordant ses richesses à tous ceux qui l’invoquent. »</w:t>
      </w:r>
    </w:p>
    <w:p/>
    <w:p>
      <w:r xmlns:w="http://schemas.openxmlformats.org/wordprocessingml/2006/main">
        <w:t xml:space="preserve">Psaumes 87:5 Et de Sion, on dira : Tel et tel homme est né en elle, et le plus haut lui-même l'établira.</w:t>
      </w:r>
    </w:p>
    <w:p/>
    <w:p>
      <w:r xmlns:w="http://schemas.openxmlformats.org/wordprocessingml/2006/main">
        <w:t xml:space="preserve">Le Psaume 87 : 5 parle de Sion, déclarant que le plus haut l’établira et que beaucoup y naîtront.</w:t>
      </w:r>
    </w:p>
    <w:p/>
    <w:p>
      <w:r xmlns:w="http://schemas.openxmlformats.org/wordprocessingml/2006/main">
        <w:t xml:space="preserve">1. Le plan de Dieu pour Sion : comment nous pouvons travailler ensemble pour construire un avenir meilleur</w:t>
      </w:r>
    </w:p>
    <w:p/>
    <w:p>
      <w:r xmlns:w="http://schemas.openxmlformats.org/wordprocessingml/2006/main">
        <w:t xml:space="preserve">2. Le pouvoir du lieu : reconnaître l'importance de notre origine</w:t>
      </w:r>
    </w:p>
    <w:p/>
    <w:p>
      <w:r xmlns:w="http://schemas.openxmlformats.org/wordprocessingml/2006/main">
        <w:t xml:space="preserve">1. Psaume 48 : 2 : « Belle en élévation, la joie de toute la terre, est la montagne de Sion, sur les côtés du nord, la ville du grand roi. »</w:t>
      </w:r>
    </w:p>
    <w:p/>
    <w:p>
      <w:r xmlns:w="http://schemas.openxmlformats.org/wordprocessingml/2006/main">
        <w:t xml:space="preserve">2. Ésaïe 60 : 14 : « Les fils aussi de ceux qui t'ont affligé viendront se pencher vers toi ; et tous ceux qui te méprisent se prosterneront sous la plante de tes pieds ; et ils t'appelleront : La ville de l'Éternel. , La Sion du Saint d'Israël.</w:t>
      </w:r>
    </w:p>
    <w:p/>
    <w:p>
      <w:r xmlns:w="http://schemas.openxmlformats.org/wordprocessingml/2006/main">
        <w:t xml:space="preserve">Psaumes 87:6 L'Éternel comptera, lorsqu'il dressera la liste du peuple, que cet homme est né là. Sélah.</w:t>
      </w:r>
    </w:p>
    <w:p/>
    <w:p>
      <w:r xmlns:w="http://schemas.openxmlformats.org/wordprocessingml/2006/main">
        <w:t xml:space="preserve">Le Seigneur en tiendra compte lorsqu'Il enregistrera le peuple, et ce registre notera qu'un certain homme est né là-bas.</w:t>
      </w:r>
    </w:p>
    <w:p/>
    <w:p>
      <w:r xmlns:w="http://schemas.openxmlformats.org/wordprocessingml/2006/main">
        <w:t xml:space="preserve">1. Le plan du Seigneur pour nos vies – Dieu a soigneusement planifié nos vies afin que chacun de nous puisse accomplir son objectif dans son royaume.</w:t>
      </w:r>
    </w:p>
    <w:p/>
    <w:p>
      <w:r xmlns:w="http://schemas.openxmlformats.org/wordprocessingml/2006/main">
        <w:t xml:space="preserve">2. Le pouvoir du lieu de naissance – Nos lieux de naissance peuvent jouer un rôle important dans nos vies, nous rappelant le dessein du Seigneur pour nous.</w:t>
      </w:r>
    </w:p>
    <w:p/>
    <w:p>
      <w:r xmlns:w="http://schemas.openxmlformats.org/wordprocessingml/2006/main">
        <w:t xml:space="preserve">1. Ésaïe 43 :1-3 - Mais maintenant ainsi parle l'Éternel, celui qui t'a créé, ô Jacob, celui qui t'a formé, ô Israël : « Ne crains pas, car je t'ai racheté ; je t'ai appelé par ton nom, toi sont à moi. Quand vous traverserez les eaux, je serai avec vous ; et à travers les fleuves, ils ne vous submergeront pas ; quand vous marcherez dans le feu, vous ne serez pas brûlé, et la flamme ne vous consumera pas. Car je suis le L'Éternel ton Dieu, le Saint d'Israël, ton Sauveur.</w:t>
      </w:r>
    </w:p>
    <w:p/>
    <w:p>
      <w:r xmlns:w="http://schemas.openxmlformats.org/wordprocessingml/2006/main">
        <w:t xml:space="preserve">2. Jérémie 29:11-13 - Car je connais les projets que j'ai pour vous, déclare l'Éternel, des projets de bien et non de mal, pour vous donner un avenir et une espérance. Alors vous m'invoquerez et viendrez me prier, et je vous entendrai. Vous me chercherez et me trouverez, quand vous me chercherez de tout votre cœur.</w:t>
      </w:r>
    </w:p>
    <w:p/>
    <w:p>
      <w:r xmlns:w="http://schemas.openxmlformats.org/wordprocessingml/2006/main">
        <w:t xml:space="preserve">Psaumes 87:7 Il y aura là aussi bien des chanteurs que des musiciens d'instruments; toutes mes sources sont en toi.</w:t>
      </w:r>
    </w:p>
    <w:p/>
    <w:p>
      <w:r xmlns:w="http://schemas.openxmlformats.org/wordprocessingml/2006/main">
        <w:t xml:space="preserve">Psaume 87 : 7 parle d'un endroit où il y aura des chanteurs et des musiciens, et il est dit que c'est là que se trouvent toutes les sources de Dieu.</w:t>
      </w:r>
    </w:p>
    <w:p/>
    <w:p>
      <w:r xmlns:w="http://schemas.openxmlformats.org/wordprocessingml/2006/main">
        <w:t xml:space="preserve">1. « La joie de la musique : comment les chanteurs et les musiciens peuvent nous rapprocher de Dieu »</w:t>
      </w:r>
    </w:p>
    <w:p/>
    <w:p>
      <w:r xmlns:w="http://schemas.openxmlformats.org/wordprocessingml/2006/main">
        <w:t xml:space="preserve">2. « La source de la vie : découvrir toutes les sources de Dieu »</w:t>
      </w:r>
    </w:p>
    <w:p/>
    <w:p>
      <w:r xmlns:w="http://schemas.openxmlformats.org/wordprocessingml/2006/main">
        <w:t xml:space="preserve">1. Jean 4:14 - "Mais quiconque boit de l'eau que je lui donnerai n'aura jamais soif; mais l'eau que je lui donnerai sera en lui une source d'eau qui jaillira jusqu'à la vie éternelle."</w:t>
      </w:r>
    </w:p>
    <w:p/>
    <w:p>
      <w:r xmlns:w="http://schemas.openxmlformats.org/wordprocessingml/2006/main">
        <w:t xml:space="preserve">2. Romains 8:11 - "Mais si l'Esprit de celui qui a ressuscité Jésus d'entre les morts habite en vous, celui qui a ressuscité Christ d'entre les morts vivifiera aussi vos corps mortels par son Esprit qui habite en vous."</w:t>
      </w:r>
    </w:p>
    <w:p/>
    <w:p>
      <w:r xmlns:w="http://schemas.openxmlformats.org/wordprocessingml/2006/main">
        <w:t xml:space="preserve">Le Psaume 88 est un psaume de profondes lamentations et de désespoir. Il dépeint la souffrance accablante, la solitude et le sentiment d’abandon du psalmiste. Contrairement à de nombreux autres psaumes, il ne se termine pas par une note d’espoir ou de résolution.</w:t>
      </w:r>
    </w:p>
    <w:p/>
    <w:p>
      <w:r xmlns:w="http://schemas.openxmlformats.org/wordprocessingml/2006/main">
        <w:t xml:space="preserve">1er paragraphe : Le psalmiste commence par exprimer leur détresse et leur angoisse. Ils crient vers Dieu jour et nuit, se sentant dépassés par leurs ennuis. Ils décrivent leur situation comme étant proche de la mort et se sentant abandonnés (Psaume 88 : 1-9).</w:t>
      </w:r>
    </w:p>
    <w:p/>
    <w:p>
      <w:r xmlns:w="http://schemas.openxmlformats.org/wordprocessingml/2006/main">
        <w:t xml:space="preserve">2ème paragraphe : Le psalmiste continue de déverser sa tristesse devant Dieu. Ils se sentent isolés de leurs proches, abandonnés par leurs amis et submergés par l’obscurité. Ils expriment des sentiments d'impuissance et expriment leur désir de l'intervention de Dieu (Psaume 88 : 10-18).</w:t>
      </w:r>
    </w:p>
    <w:p/>
    <w:p>
      <w:r xmlns:w="http://schemas.openxmlformats.org/wordprocessingml/2006/main">
        <w:t xml:space="preserve">En résumé,</w:t>
      </w:r>
    </w:p>
    <w:p>
      <w:r xmlns:w="http://schemas.openxmlformats.org/wordprocessingml/2006/main">
        <w:t xml:space="preserve">Le Psaume quatre-vingt-huit présente</w:t>
      </w:r>
    </w:p>
    <w:p>
      <w:r xmlns:w="http://schemas.openxmlformats.org/wordprocessingml/2006/main">
        <w:t xml:space="preserve">une lamentation d'une profonde souffrance,</w:t>
      </w:r>
    </w:p>
    <w:p>
      <w:r xmlns:w="http://schemas.openxmlformats.org/wordprocessingml/2006/main">
        <w:t xml:space="preserve">et une expression de désespoir accablant,</w:t>
      </w:r>
    </w:p>
    <w:p>
      <w:r xmlns:w="http://schemas.openxmlformats.org/wordprocessingml/2006/main">
        <w:t xml:space="preserve">mettant en évidence la description de la détresse tout en exprimant des sentiments d'abandon.</w:t>
      </w:r>
    </w:p>
    <w:p/>
    <w:p>
      <w:r xmlns:w="http://schemas.openxmlformats.org/wordprocessingml/2006/main">
        <w:t xml:space="preserve">Mettant l'accent sur l'invocation obtenue en criant vers Dieu tout en reconnaissant la proximité de la mort,</w:t>
      </w:r>
    </w:p>
    <w:p>
      <w:r xmlns:w="http://schemas.openxmlformats.org/wordprocessingml/2006/main">
        <w:t xml:space="preserve">et mettre l'accent sur la supplication obtenue en déversant le chagrin tout en exprimant le désir d'une intervention divine.</w:t>
      </w:r>
    </w:p>
    <w:p>
      <w:r xmlns:w="http://schemas.openxmlformats.org/wordprocessingml/2006/main">
        <w:t xml:space="preserve">Mentionner la réflexion émotionnelle manifestée concernant la reconnaissance de l'isolement comme source de désespoir tout en affirmant le désir de présence divine.</w:t>
      </w:r>
    </w:p>
    <w:p/>
    <w:p>
      <w:r xmlns:w="http://schemas.openxmlformats.org/wordprocessingml/2006/main">
        <w:t xml:space="preserve">Psaumes 88 : 1 Éternel, Dieu de mon salut, j'ai crié jour et nuit devant toi :</w:t>
      </w:r>
    </w:p>
    <w:p/>
    <w:p>
      <w:r xmlns:w="http://schemas.openxmlformats.org/wordprocessingml/2006/main">
        <w:t xml:space="preserve">Le psalmiste appelle jour et nuit Dieu à obtenir son salut.</w:t>
      </w:r>
    </w:p>
    <w:p/>
    <w:p>
      <w:r xmlns:w="http://schemas.openxmlformats.org/wordprocessingml/2006/main">
        <w:t xml:space="preserve">1. L'amour et la miséricorde indéfectibles de Dieu : comment compter sur Dieu pour le salut</w:t>
      </w:r>
    </w:p>
    <w:p/>
    <w:p>
      <w:r xmlns:w="http://schemas.openxmlformats.org/wordprocessingml/2006/main">
        <w:t xml:space="preserve">2. Un cri au salut : trouver l’espoir dans les ténèbres</w:t>
      </w:r>
    </w:p>
    <w:p/>
    <w:p>
      <w:r xmlns:w="http://schemas.openxmlformats.org/wordprocessingml/2006/main">
        <w:t xml:space="preserve">1. Romains 10 :13 – « Car quiconque invoquera le nom du Seigneur sera sauvé.</w:t>
      </w:r>
    </w:p>
    <w:p/>
    <w:p>
      <w:r xmlns:w="http://schemas.openxmlformats.org/wordprocessingml/2006/main">
        <w:t xml:space="preserve">2. Ésaïe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Psaumes 88:2 Que ma prière vienne devant toi ; incline ton oreille à mon cri ;</w:t>
      </w:r>
    </w:p>
    <w:p/>
    <w:p>
      <w:r xmlns:w="http://schemas.openxmlformats.org/wordprocessingml/2006/main">
        <w:t xml:space="preserve">Le psalmiste demande à Dieu d’écouter sa prière et d’appeler à l’aide.</w:t>
      </w:r>
    </w:p>
    <w:p/>
    <w:p>
      <w:r xmlns:w="http://schemas.openxmlformats.org/wordprocessingml/2006/main">
        <w:t xml:space="preserve">1. N'oublions pas d'apporter nos prières devant Dieu, confiants qu'Il nous entendra.</w:t>
      </w:r>
    </w:p>
    <w:p/>
    <w:p>
      <w:r xmlns:w="http://schemas.openxmlformats.org/wordprocessingml/2006/main">
        <w:t xml:space="preserve">2. Nous devrions toujours crier au Seigneur pour obtenir de l’aide lorsque nous en avons besoin.</w:t>
      </w:r>
    </w:p>
    <w:p/>
    <w:p>
      <w:r xmlns:w="http://schemas.openxmlformats.org/wordprocessingml/2006/main">
        <w:t xml:space="preserve">1. Jacques 5:16 - C'est pourquoi confessez-vous vos péchés les uns aux autres et priez les uns pour les autres, afin que vous soyez guéris. La prière d’une personne juste a un grand pouvoir dans la mesure où elle fonctionne.</w:t>
      </w:r>
    </w:p>
    <w:p/>
    <w:p>
      <w:r xmlns:w="http://schemas.openxmlformats.org/wordprocessingml/2006/main">
        <w:t xml:space="preserve">2. 1 Pierre 5 :7 – Déchargez-vous sur lui de toutes vos inquiétudes, car il prend soin de vous.</w:t>
      </w:r>
    </w:p>
    <w:p/>
    <w:p>
      <w:r xmlns:w="http://schemas.openxmlformats.org/wordprocessingml/2006/main">
        <w:t xml:space="preserve">Psaumes 88:3 Car mon âme est pleine de troubles, et ma vie s'approche du tombeau.</w:t>
      </w:r>
    </w:p>
    <w:p/>
    <w:p>
      <w:r xmlns:w="http://schemas.openxmlformats.org/wordprocessingml/2006/main">
        <w:t xml:space="preserve">Le psalmiste est en détresse et sent que la mort est proche.</w:t>
      </w:r>
    </w:p>
    <w:p/>
    <w:p>
      <w:r xmlns:w="http://schemas.openxmlformats.org/wordprocessingml/2006/main">
        <w:t xml:space="preserve">1. Vivre dans des temps difficiles – Comment faire confiance à Dieu au milieu de circonstances difficiles</w:t>
      </w:r>
    </w:p>
    <w:p/>
    <w:p>
      <w:r xmlns:w="http://schemas.openxmlformats.org/wordprocessingml/2006/main">
        <w:t xml:space="preserve">2. Chercher l'espoir - Se tourner vers Dieu quand tout semble désespéré</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Psaume 34 : 18 – « Le Seigneur est proche de ceux qui ont le cœur brisé et sauve ceux dont l'esprit est brisé. »</w:t>
      </w:r>
    </w:p>
    <w:p/>
    <w:p>
      <w:r xmlns:w="http://schemas.openxmlformats.org/wordprocessingml/2006/main">
        <w:t xml:space="preserve">Psaumes 88:4 Je suis compté parmi ceux qui descendent dans la fosse; Je suis comme un homme qui n'a pas de force.</w:t>
      </w:r>
    </w:p>
    <w:p/>
    <w:p>
      <w:r xmlns:w="http://schemas.openxmlformats.org/wordprocessingml/2006/main">
        <w:t xml:space="preserve">Le psalmiste est dans un profond désespoir, se sentant faible et impuissant.</w:t>
      </w:r>
    </w:p>
    <w:p/>
    <w:p>
      <w:r xmlns:w="http://schemas.openxmlformats.org/wordprocessingml/2006/main">
        <w:t xml:space="preserve">1. "L'espoir face au désespoir"</w:t>
      </w:r>
    </w:p>
    <w:p/>
    <w:p>
      <w:r xmlns:w="http://schemas.openxmlformats.org/wordprocessingml/2006/main">
        <w:t xml:space="preserve">2. « Trouver la force dans la faiblesse »</w:t>
      </w:r>
    </w:p>
    <w:p/>
    <w:p>
      <w:r xmlns:w="http://schemas.openxmlformats.org/wordprocessingml/2006/main">
        <w:t xml:space="preserve">1. Ésaïe 40 : 29-31 – « Il donne de la force à celui qui est faible, et à celui qui n'a pas de force, il augmente sa force. »</w:t>
      </w:r>
    </w:p>
    <w:p/>
    <w:p>
      <w:r xmlns:w="http://schemas.openxmlformats.org/wordprocessingml/2006/main">
        <w:t xml:space="preserve">2. Romains 8 :18 – « Car je considère que les souffrances du temps présent ne valent pas la peine d’être comparées à la gloire qui va nous être révélée. »</w:t>
      </w:r>
    </w:p>
    <w:p/>
    <w:p>
      <w:r xmlns:w="http://schemas.openxmlformats.org/wordprocessingml/2006/main">
        <w:t xml:space="preserve">Psaumes 88:5 Libre parmi les morts, comme les tués qui gisent dans la tombe, dont tu ne te souviens plus, et ils sont retranchés de ta main.</w:t>
      </w:r>
    </w:p>
    <w:p/>
    <w:p>
      <w:r xmlns:w="http://schemas.openxmlformats.org/wordprocessingml/2006/main">
        <w:t xml:space="preserve">Le psalmiste exprime une profonde détresse, se sentant oublié de Dieu et coupé de sa main, comme s'ils étaient parmi les morts et comme les tués qui reposent dans la tombe.</w:t>
      </w:r>
    </w:p>
    <w:p/>
    <w:p>
      <w:r xmlns:w="http://schemas.openxmlformats.org/wordprocessingml/2006/main">
        <w:t xml:space="preserve">1. Vivre à l’ombre de la tombe : trouver l’espoir dans les moments difficiles</w:t>
      </w:r>
    </w:p>
    <w:p/>
    <w:p>
      <w:r xmlns:w="http://schemas.openxmlformats.org/wordprocessingml/2006/main">
        <w:t xml:space="preserve">2. Se souvenir de la fidélité de Dieu dans les moments de désespoir</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Psaumes 88:6 Tu m'as déposé dans la fosse la plus basse, dans les ténèbres, dans les abîmes.</w:t>
      </w:r>
    </w:p>
    <w:p/>
    <w:p>
      <w:r xmlns:w="http://schemas.openxmlformats.org/wordprocessingml/2006/main">
        <w:t xml:space="preserve">Dieu a placé le psalmiste dans les profondeurs des ténèbres et du désespoir.</w:t>
      </w:r>
    </w:p>
    <w:p/>
    <w:p>
      <w:r xmlns:w="http://schemas.openxmlformats.org/wordprocessingml/2006/main">
        <w:t xml:space="preserve">1. L'amour de Dieu est toujours là dans les ténèbres - Romains 8 : 35-39</w:t>
      </w:r>
    </w:p>
    <w:p/>
    <w:p>
      <w:r xmlns:w="http://schemas.openxmlformats.org/wordprocessingml/2006/main">
        <w:t xml:space="preserve">2. Dieu est avec nous dans nos luttes - Hébreux 13 : 5-6</w:t>
      </w:r>
    </w:p>
    <w:p/>
    <w:p>
      <w:r xmlns:w="http://schemas.openxmlformats.org/wordprocessingml/2006/main">
        <w:t xml:space="preserve">1. Psaume 34 :18 – Le Seigneur est proche de ceux qui ont le cœur brisé et sauve ceux dont l’esprit est brisé.</w:t>
      </w:r>
    </w:p>
    <w:p/>
    <w:p>
      <w:r xmlns:w="http://schemas.openxmlformats.org/wordprocessingml/2006/main">
        <w:t xml:space="preserve">2. Ésaïe 43 :2 – Quand tu traverseras les eaux, je serai avec toi ; et quand vous traverserez les fleuves, ils ne vous envahiront pas.</w:t>
      </w:r>
    </w:p>
    <w:p/>
    <w:p>
      <w:r xmlns:w="http://schemas.openxmlformats.org/wordprocessingml/2006/main">
        <w:t xml:space="preserve">Psaumes 88:7 Ta colère s'étend sur moi, et tu m'as affligé de toutes tes vagues. Sélah.</w:t>
      </w:r>
    </w:p>
    <w:p/>
    <w:p>
      <w:r xmlns:w="http://schemas.openxmlformats.org/wordprocessingml/2006/main">
        <w:t xml:space="preserve">La colère et le châtiment de Dieu ont été difficiles à supporter pour le psalmiste, et il demande miséricorde.</w:t>
      </w:r>
    </w:p>
    <w:p/>
    <w:p>
      <w:r xmlns:w="http://schemas.openxmlformats.org/wordprocessingml/2006/main">
        <w:t xml:space="preserve">1. Trouver réconfort et force dans la miséricorde de Dieu</w:t>
      </w:r>
    </w:p>
    <w:p/>
    <w:p>
      <w:r xmlns:w="http://schemas.openxmlformats.org/wordprocessingml/2006/main">
        <w:t xml:space="preserve">2. Connaître le caractère de Dieu à travers sa colère</w:t>
      </w:r>
    </w:p>
    <w:p/>
    <w:p>
      <w:r xmlns:w="http://schemas.openxmlformats.org/wordprocessingml/2006/main">
        <w:t xml:space="preserve">1. Romains 8 : 1-2 Il n’y a donc maintenant aucune condamnation pour ceux qui sont en Jésus-Christ. Car la loi de l'Esprit de vie vous a affranchis en Jésus-Christ de la loi du péché et de la mort.</w:t>
      </w:r>
    </w:p>
    <w:p/>
    <w:p>
      <w:r xmlns:w="http://schemas.openxmlformats.org/wordprocessingml/2006/main">
        <w:t xml:space="preserve">2. Lamentations 3:22-24 L'amour inébranlable du Seigneur ne cesse jamais ; ses miséricordes ne finissent jamais ; ils sont nouveaux chaque matin ; grande est ta fidélité. Le Seigneur est mon partage, dit mon âme, c'est pourquoi j'espère en lui.</w:t>
      </w:r>
    </w:p>
    <w:p/>
    <w:p>
      <w:r xmlns:w="http://schemas.openxmlformats.org/wordprocessingml/2006/main">
        <w:t xml:space="preserve">Psaumes 88:8 Tu as éloigné de moi ma connaissance; tu m'as fait en abomination à leurs yeux : je suis enfermé et je ne puis sortir.</w:t>
      </w:r>
    </w:p>
    <w:p/>
    <w:p>
      <w:r xmlns:w="http://schemas.openxmlformats.org/wordprocessingml/2006/main">
        <w:t xml:space="preserve">Le psalmiste est en détresse et se sent abandonné par ses amis et rejeté par la société.</w:t>
      </w:r>
    </w:p>
    <w:p/>
    <w:p>
      <w:r xmlns:w="http://schemas.openxmlformats.org/wordprocessingml/2006/main">
        <w:t xml:space="preserve">1. Le pouvoir de la foi en temps de désolation</w:t>
      </w:r>
    </w:p>
    <w:p/>
    <w:p>
      <w:r xmlns:w="http://schemas.openxmlformats.org/wordprocessingml/2006/main">
        <w:t xml:space="preserve">2. Le réconfort de Dieu en période de solitude</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Psaumes 88:9 Mon œil est en deuil à cause de l'affliction : Éternel, je t'invoque chaque jour, j'étends vers toi mes mains.</w:t>
      </w:r>
    </w:p>
    <w:p/>
    <w:p>
      <w:r xmlns:w="http://schemas.openxmlformats.org/wordprocessingml/2006/main">
        <w:t xml:space="preserve">Le Psalmiste exprime la tristesse et les difficultés de sa vie, et il crie vers Dieu dans la prière, levant les mains en signe de supplication.</w:t>
      </w:r>
    </w:p>
    <w:p/>
    <w:p>
      <w:r xmlns:w="http://schemas.openxmlformats.org/wordprocessingml/2006/main">
        <w:t xml:space="preserve">1. Apprendre à prier en période d'affliction</w:t>
      </w:r>
    </w:p>
    <w:p/>
    <w:p>
      <w:r xmlns:w="http://schemas.openxmlformats.org/wordprocessingml/2006/main">
        <w:t xml:space="preserve">2. Faire confiance à Dieu dans des circonstances douloureuses</w:t>
      </w:r>
    </w:p>
    <w:p/>
    <w:p>
      <w:r xmlns:w="http://schemas.openxmlformats.org/wordprocessingml/2006/main">
        <w:t xml:space="preserve">1. Jacques 5 : 13-16 – Quelqu’un parmi vous souffre-t-il ? Laissez-le prier.</w:t>
      </w:r>
    </w:p>
    <w:p/>
    <w:p>
      <w:r xmlns:w="http://schemas.openxmlformats.org/wordprocessingml/2006/main">
        <w:t xml:space="preserve">2. Psaumes 46 : 1-3 – Dieu est notre refuge et notre force, une aide très présente dans les difficultés.</w:t>
      </w:r>
    </w:p>
    <w:p/>
    <w:p>
      <w:r xmlns:w="http://schemas.openxmlformats.org/wordprocessingml/2006/main">
        <w:t xml:space="preserve">Psaumes 88:10 Veux-tu faire des merveilles aux morts ? les morts se lèveront-ils et te loueront-ils ? Sélah.</w:t>
      </w:r>
    </w:p>
    <w:p/>
    <w:p>
      <w:r xmlns:w="http://schemas.openxmlformats.org/wordprocessingml/2006/main">
        <w:t xml:space="preserve">Le psalmiste remet en question la capacité de Dieu à accomplir des merveilles pour les morts, se demandant si les morts pourront ressusciter et louer Dieu.</w:t>
      </w:r>
    </w:p>
    <w:p/>
    <w:p>
      <w:r xmlns:w="http://schemas.openxmlformats.org/wordprocessingml/2006/main">
        <w:t xml:space="preserve">1. La vie après la mort : l'espoir de la résurrection</w:t>
      </w:r>
    </w:p>
    <w:p/>
    <w:p>
      <w:r xmlns:w="http://schemas.openxmlformats.org/wordprocessingml/2006/main">
        <w:t xml:space="preserve">2. Le pouvoir de Dieu : ce qu’il peut faire même après notre mort</w:t>
      </w:r>
    </w:p>
    <w:p/>
    <w:p>
      <w:r xmlns:w="http://schemas.openxmlformats.org/wordprocessingml/2006/main">
        <w:t xml:space="preserve">1. Romains 8 :11 – « Mais si l’Esprit de celui qui a ressuscité Jésus d’entre les morts habite en vous, celui qui a ressuscité Christ d’entre les morts donnera aussi la vie à vos corps mortels par son Esprit qui habite en vous. »</w:t>
      </w:r>
    </w:p>
    <w:p/>
    <w:p>
      <w:r xmlns:w="http://schemas.openxmlformats.org/wordprocessingml/2006/main">
        <w:t xml:space="preserve">2. 1 Corinthiens 15 : 20-22 – « Mais maintenant, Christ est ressuscité des morts, et est devenu les prémices de ceux qui se sont endormis. Car, puisque par un homme est venue la mort, c'est aussi par un homme qu'est venue la résurrection des morts. Car comme tous meurent en Adam, de même en Christ tous revivront. »</w:t>
      </w:r>
    </w:p>
    <w:p/>
    <w:p>
      <w:r xmlns:w="http://schemas.openxmlformats.org/wordprocessingml/2006/main">
        <w:t xml:space="preserve">Psaumes 88:11 Ta bonté sera-t-elle déclarée dans la tombe ? ou ta fidélité dans la destruction ?</w:t>
      </w:r>
    </w:p>
    <w:p/>
    <w:p>
      <w:r xmlns:w="http://schemas.openxmlformats.org/wordprocessingml/2006/main">
        <w:t xml:space="preserve">Ce psaume est un cri d'angoisse dans lequel celui qui parle se demande si la bonté et la fidélité de Dieu seront connues dans la tombe.</w:t>
      </w:r>
    </w:p>
    <w:p/>
    <w:p>
      <w:r xmlns:w="http://schemas.openxmlformats.org/wordprocessingml/2006/main">
        <w:t xml:space="preserve">1. « L’amour indéfectible de Dieu » explorant les profondeurs de l’amour inconditionnel et sans fin de Dieu pour nous.</w:t>
      </w:r>
    </w:p>
    <w:p/>
    <w:p>
      <w:r xmlns:w="http://schemas.openxmlformats.org/wordprocessingml/2006/main">
        <w:t xml:space="preserve">2. « Vivre une vie fidèle » examinant comment notre fidélité peut servir de témoin de la fidélité de Dieu, même dans la mort.</w:t>
      </w:r>
    </w:p>
    <w:p/>
    <w:p>
      <w:r xmlns:w="http://schemas.openxmlformats.org/wordprocessingml/2006/main">
        <w:t xml:space="preserve">1. Romains 5 :8 « Mais Dieu démontre son propre amour pour nous en ceci : alors que nous étions encore pécheurs, Christ est mort pour nous. »</w:t>
      </w:r>
    </w:p>
    <w:p/>
    <w:p>
      <w:r xmlns:w="http://schemas.openxmlformats.org/wordprocessingml/2006/main">
        <w:t xml:space="preserve">2. Ésaïe 49 : 15-16 « Une mère peut-elle oublier le bébé qu'elle porte au sein et n'avoir aucune compassion pour l'enfant qu'elle a porté ? Même si elle peut oublier, je ne t'oublierai pas ! Vois, je t'ai gravé sur les paumes de mes mains."</w:t>
      </w:r>
    </w:p>
    <w:p/>
    <w:p>
      <w:r xmlns:w="http://schemas.openxmlformats.org/wordprocessingml/2006/main">
        <w:t xml:space="preserve">Psaumes 88:12 Tes merveilles seront-elles connues dans l'obscurité ? et ta justice au pays de l'oubli ?</w:t>
      </w:r>
    </w:p>
    <w:p/>
    <w:p>
      <w:r xmlns:w="http://schemas.openxmlformats.org/wordprocessingml/2006/main">
        <w:t xml:space="preserve">Ce passage réfléchit à la question de savoir si la justice de Dieu est encore connue même dans les temps les plus sombres.</w:t>
      </w:r>
    </w:p>
    <w:p/>
    <w:p>
      <w:r xmlns:w="http://schemas.openxmlformats.org/wordprocessingml/2006/main">
        <w:t xml:space="preserve">1 : Même dans les moments les plus sombres, la lumière de Dieu brillera toujours.</w:t>
      </w:r>
    </w:p>
    <w:p/>
    <w:p>
      <w:r xmlns:w="http://schemas.openxmlformats.org/wordprocessingml/2006/main">
        <w:t xml:space="preserve">2 : La justice de Dieu est toujours présente et ne sera jamais oubliée.</w:t>
      </w:r>
    </w:p>
    <w:p/>
    <w:p>
      <w:r xmlns:w="http://schemas.openxmlformats.org/wordprocessingml/2006/main">
        <w:t xml:space="preserve">1 : Isaïe 9 : 2 - « Les gens qui marchent dans les ténèbres ont vu une grande lumière ; sur ceux qui vivent dans le pays des ténèbres profondes, une lumière s'est levée. »</w:t>
      </w:r>
    </w:p>
    <w:p/>
    <w:p>
      <w:r xmlns:w="http://schemas.openxmlformats.org/wordprocessingml/2006/main">
        <w:t xml:space="preserve">2 : Jean 1 :5 – « La lumière brille dans les ténèbres, et les ténèbres ne l’ont pas vaincue. »</w:t>
      </w:r>
    </w:p>
    <w:p/>
    <w:p>
      <w:r xmlns:w="http://schemas.openxmlformats.org/wordprocessingml/2006/main">
        <w:t xml:space="preserve">Psaumes 88:13 Mais c'est vers toi que j'ai crié, ô Éternel! et le matin ma prière t'en empêchera.</w:t>
      </w:r>
    </w:p>
    <w:p/>
    <w:p>
      <w:r xmlns:w="http://schemas.openxmlformats.org/wordprocessingml/2006/main">
        <w:t xml:space="preserve">Un cri est adressé au Seigneur et une prière est offerte le matin.</w:t>
      </w:r>
    </w:p>
    <w:p/>
    <w:p>
      <w:r xmlns:w="http://schemas.openxmlformats.org/wordprocessingml/2006/main">
        <w:t xml:space="preserve">1. L'importance de la prière dans nos vies</w:t>
      </w:r>
    </w:p>
    <w:p/>
    <w:p>
      <w:r xmlns:w="http://schemas.openxmlformats.org/wordprocessingml/2006/main">
        <w:t xml:space="preserve">2. Crier au Seigneur en cas de besoin</w:t>
      </w:r>
    </w:p>
    <w:p/>
    <w:p>
      <w:r xmlns:w="http://schemas.openxmlformats.org/wordprocessingml/2006/main">
        <w:t xml:space="preserve">1. Psaume 88:13</w:t>
      </w:r>
    </w:p>
    <w:p/>
    <w:p>
      <w:r xmlns:w="http://schemas.openxmlformats.org/wordprocessingml/2006/main">
        <w:t xml:space="preserve">2. 1 Thessaloniciens 5:17 - Priez sans cesse.</w:t>
      </w:r>
    </w:p>
    <w:p/>
    <w:p>
      <w:r xmlns:w="http://schemas.openxmlformats.org/wordprocessingml/2006/main">
        <w:t xml:space="preserve">Psaumes 88:14 Seigneur, pourquoi rejettes-tu mon âme ? pourquoi me caches-tu ton visage ?</w:t>
      </w:r>
    </w:p>
    <w:p/>
    <w:p>
      <w:r xmlns:w="http://schemas.openxmlformats.org/wordprocessingml/2006/main">
        <w:t xml:space="preserve">Ce psaume exprime le désespoir d’un individu accablé par la souffrance et se sent abandonné par Dieu.</w:t>
      </w:r>
    </w:p>
    <w:p/>
    <w:p>
      <w:r xmlns:w="http://schemas.openxmlformats.org/wordprocessingml/2006/main">
        <w:t xml:space="preserve">1. La nuit noire de l’âme : trouver l’espoir en période de désespoir</w:t>
      </w:r>
    </w:p>
    <w:p/>
    <w:p>
      <w:r xmlns:w="http://schemas.openxmlformats.org/wordprocessingml/2006/main">
        <w:t xml:space="preserve">2. Tendre la main avec espoir : surmonter le sentiment d’abandon</w:t>
      </w:r>
    </w:p>
    <w:p/>
    <w:p>
      <w:r xmlns:w="http://schemas.openxmlformats.org/wordprocessingml/2006/main">
        <w:t xml:space="preserve">1. Psaume 34 : 17-18 Lorsque les justes appellent à l'aide, le Seigneur les entend et les délivre de toutes leurs difficultés. Le Seigneur est proche de ceux qui ont le cœur brisé et sauve ceux dont l’esprit est brisé.</w:t>
      </w:r>
    </w:p>
    <w:p/>
    <w:p>
      <w:r xmlns:w="http://schemas.openxmlformats.org/wordprocessingml/2006/main">
        <w:t xml:space="preserve">2. Psaume 55 : 22 Déchargez votre fardeau sur l'Éternel, et il vous soutiendra ; il ne permettra jamais que les justes soient déplacés.</w:t>
      </w:r>
    </w:p>
    <w:p/>
    <w:p>
      <w:r xmlns:w="http://schemas.openxmlformats.org/wordprocessingml/2006/main">
        <w:t xml:space="preserve">Psaumes 88:15 Je suis affligé et prêt à mourir dès ma jeunesse; pendant que je souffre tes terreurs, je suis distrait.</w:t>
      </w:r>
    </w:p>
    <w:p/>
    <w:p>
      <w:r xmlns:w="http://schemas.openxmlformats.org/wordprocessingml/2006/main">
        <w:t xml:space="preserve">Le psalmiste exprime sa détresse, ayant souffert des terreurs de Dieu depuis sa jeunesse.</w:t>
      </w:r>
    </w:p>
    <w:p/>
    <w:p>
      <w:r xmlns:w="http://schemas.openxmlformats.org/wordprocessingml/2006/main">
        <w:t xml:space="preserve">1. Le pouvoir de notre détresse : comprendre comment Dieu utilise notre souffrance</w:t>
      </w:r>
    </w:p>
    <w:p/>
    <w:p>
      <w:r xmlns:w="http://schemas.openxmlformats.org/wordprocessingml/2006/main">
        <w:t xml:space="preserve">2. La fidélité de Dieu au milieu de nos luttes</w:t>
      </w:r>
    </w:p>
    <w:p/>
    <w:p>
      <w:r xmlns:w="http://schemas.openxmlformats.org/wordprocessingml/2006/main">
        <w:t xml:space="preserve">1. Romains 8:37 - Non, dans toutes ces choses nous sommes plus que vainqueurs par celui qui nous a aimés.</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Psaumes 88:16 Ton ardente colère m'envahit; tes terreurs m'ont retranché.</w:t>
      </w:r>
    </w:p>
    <w:p/>
    <w:p>
      <w:r xmlns:w="http://schemas.openxmlformats.org/wordprocessingml/2006/main">
        <w:t xml:space="preserve">Le psalmiste exprime leur détresse, se sentant submergé par la colère et la terreur de Dieu.</w:t>
      </w:r>
    </w:p>
    <w:p/>
    <w:p>
      <w:r xmlns:w="http://schemas.openxmlformats.org/wordprocessingml/2006/main">
        <w:t xml:space="preserve">1. L'amour de Dieu au milieu de la colère - Faisant référence au Psaume 88 : 16, explorant comment l'amour et la compassion de Dieu sont présents même dans les moments difficiles.</w:t>
      </w:r>
    </w:p>
    <w:p/>
    <w:p>
      <w:r xmlns:w="http://schemas.openxmlformats.org/wordprocessingml/2006/main">
        <w:t xml:space="preserve">2. Le pouvoir de la peur – Examiner comment la peur peut paralyser les individus et comment trouver de la force dans l'amour et la miséricorde de Dieu.</w:t>
      </w:r>
    </w:p>
    <w:p/>
    <w:p>
      <w:r xmlns:w="http://schemas.openxmlformats.org/wordprocessingml/2006/main">
        <w:t xml:space="preserve">1. Ésaïe 43:2 -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2. Romains 8:38-39 - Car j'ai l'assurance que ni la mort, ni la vie, ni les anges, ni les principautés, ni les puissances, ni les choses présentes, ni les choses à venir, ni la hauteur, ni la profondeur, ni aucune autre créature, pourra nous séparer de l’amour de Dieu qui est en Jésus-Christ notre Seigneur.</w:t>
      </w:r>
    </w:p>
    <w:p/>
    <w:p>
      <w:r xmlns:w="http://schemas.openxmlformats.org/wordprocessingml/2006/main">
        <w:t xml:space="preserve">Psaumes 88:17 Ils m'entouraient chaque jour comme de l'eau ; ils m'ont entouré ensemble.</w:t>
      </w:r>
    </w:p>
    <w:p/>
    <w:p>
      <w:r xmlns:w="http://schemas.openxmlformats.org/wordprocessingml/2006/main">
        <w:t xml:space="preserve">Le psalmiste se sent dépassé par les ennemis et l’adversité.</w:t>
      </w:r>
    </w:p>
    <w:p/>
    <w:p>
      <w:r xmlns:w="http://schemas.openxmlformats.org/wordprocessingml/2006/main">
        <w:t xml:space="preserve">1. Surmonter l’adversité dans le Seigneur : s’inspirer du Psaume 88</w:t>
      </w:r>
    </w:p>
    <w:p/>
    <w:p>
      <w:r xmlns:w="http://schemas.openxmlformats.org/wordprocessingml/2006/main">
        <w:t xml:space="preserve">2. Rester ferme dans le Seigneur : Comment être entouré d’ennemis tout en restant fort</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2 Corinthiens 4 :8-9 – « Nous sommes affligés de toutes les manières, mais pas écrasés ; perplexes, mais pas poussés au désespoir ; persécutés, mais non abandonnés ; frappés, mais pas détruits. »</w:t>
      </w:r>
    </w:p>
    <w:p/>
    <w:p>
      <w:r xmlns:w="http://schemas.openxmlformats.org/wordprocessingml/2006/main">
        <w:t xml:space="preserve">Psaumes 88:18 Tu as éloigné de moi mon amant et mon ami, et mes connaissances dans les ténèbres.</w:t>
      </w:r>
    </w:p>
    <w:p/>
    <w:p>
      <w:r xmlns:w="http://schemas.openxmlformats.org/wordprocessingml/2006/main">
        <w:t xml:space="preserve">Le psalmiste exprime la solitude et le manque de compagnie, déplorant que ses amants et amis aient été emmenés et que ses connaissances aient été envoyées dans les ténèbres.</w:t>
      </w:r>
    </w:p>
    <w:p/>
    <w:p>
      <w:r xmlns:w="http://schemas.openxmlformats.org/wordprocessingml/2006/main">
        <w:t xml:space="preserve">1. « Le réconfort de Dieu dans les temps de solitude »</w:t>
      </w:r>
    </w:p>
    <w:p/>
    <w:p>
      <w:r xmlns:w="http://schemas.openxmlformats.org/wordprocessingml/2006/main">
        <w:t xml:space="preserve">2. « Le pouvoir de la louange au milieu de la souffrance »</w:t>
      </w:r>
    </w:p>
    <w:p/>
    <w:p>
      <w:r xmlns:w="http://schemas.openxmlformats.org/wordprocessingml/2006/main">
        <w:t xml:space="preserve">1. Psaume 34 : 18 – « Le Seigneur est proche de ceux qui ont le cœur brisé et sauve ceux dont l'esprit est brisé. »</w:t>
      </w:r>
    </w:p>
    <w:p/>
    <w:p>
      <w:r xmlns:w="http://schemas.openxmlformats.org/wordprocessingml/2006/main">
        <w:t xml:space="preserve">2. 2 Corinthiens 1 : 3-4 - « Loué soit le Dieu et Père de notre Seigneur Jésus-Christ, le Père de compassion et le Dieu de toute consolation, qui nous console dans toutes nos afflictions, afin que nous puissions consoler ceux qui sont dans la détresse. tout problème avec le réconfort que nous recevons nous-mêmes de Dieu.</w:t>
      </w:r>
    </w:p>
    <w:p/>
    <w:p>
      <w:r xmlns:w="http://schemas.openxmlformats.org/wordprocessingml/2006/main">
        <w:t xml:space="preserve">Le Psaume 89 est un psaume qui reflète l'alliance de Dieu avec David et la fidélité de ses promesses. Il explore la nature durable de l'alliance de Dieu et lutte contre l'apparente contradiction entre ses promesses et l'état actuel des choses.</w:t>
      </w:r>
    </w:p>
    <w:p/>
    <w:p>
      <w:r xmlns:w="http://schemas.openxmlformats.org/wordprocessingml/2006/main">
        <w:t xml:space="preserve">1er paragraphe : Le psalmiste commence par louer Dieu pour son amour inébranlable et sa fidélité. Ils déclarent que l'alliance de Dieu avec David est éternelle, soulignant comment il a choisi David comme son oint (Psaume 89 : 1-4).</w:t>
      </w:r>
    </w:p>
    <w:p/>
    <w:p>
      <w:r xmlns:w="http://schemas.openxmlformats.org/wordprocessingml/2006/main">
        <w:t xml:space="preserve">2ème paragraphe : Le psalmiste réfléchit sur la souveraineté de Dieu sur la création et le loue comme un Dieu puissant et impressionnant. Ils racontent comment il règne sur la mer déchaînée, démontrant sa puissance (Psaume 89 : 5-9).</w:t>
      </w:r>
    </w:p>
    <w:p/>
    <w:p>
      <w:r xmlns:w="http://schemas.openxmlformats.org/wordprocessingml/2006/main">
        <w:t xml:space="preserve">3ème paragraphe : Le psalmiste reconnaît que malgré les promesses de Dieu, ils connaissent actuellement des difficultés et des défaites. Ils expriment leurs lamentations sur l’abandon apparent de leur nation par Dieu, se demandant s’il remplira toujours son alliance (Psaume 89 : 38-45).</w:t>
      </w:r>
    </w:p>
    <w:p/>
    <w:p>
      <w:r xmlns:w="http://schemas.openxmlformats.org/wordprocessingml/2006/main">
        <w:t xml:space="preserve">4ème paragraphe : Le psalmiste conclut en affirmant leur confiance dans la fidélité de Dieu malgré leurs circonstances actuelles. Ils expriment leur espoir dans une restauration future, implorant Dieu de se souvenir de son alliance et d'intervenir en faveur de son peuple (Psaume 89 : 46-52).</w:t>
      </w:r>
    </w:p>
    <w:p/>
    <w:p>
      <w:r xmlns:w="http://schemas.openxmlformats.org/wordprocessingml/2006/main">
        <w:t xml:space="preserve">En résumé,</w:t>
      </w:r>
    </w:p>
    <w:p>
      <w:r xmlns:w="http://schemas.openxmlformats.org/wordprocessingml/2006/main">
        <w:t xml:space="preserve">Psaume quatre-vingt-neuf cadeaux</w:t>
      </w:r>
    </w:p>
    <w:p>
      <w:r xmlns:w="http://schemas.openxmlformats.org/wordprocessingml/2006/main">
        <w:t xml:space="preserve">une réflexion sur l'alliance divine,</w:t>
      </w:r>
    </w:p>
    <w:p>
      <w:r xmlns:w="http://schemas.openxmlformats.org/wordprocessingml/2006/main">
        <w:t xml:space="preserve">et une lutte avec une apparente contradiction,</w:t>
      </w:r>
    </w:p>
    <w:p>
      <w:r xmlns:w="http://schemas.openxmlformats.org/wordprocessingml/2006/main">
        <w:t xml:space="preserve">mettre en valeur l’expression de louanges tout en reconnaissant les difficultés.</w:t>
      </w:r>
    </w:p>
    <w:p/>
    <w:p>
      <w:r xmlns:w="http://schemas.openxmlformats.org/wordprocessingml/2006/main">
        <w:t xml:space="preserve">Soulignant l'adoration obtenue en louant l'amour divin tout en affirmant le choix de l'oint,</w:t>
      </w:r>
    </w:p>
    <w:p>
      <w:r xmlns:w="http://schemas.openxmlformats.org/wordprocessingml/2006/main">
        <w:t xml:space="preserve">et mettre l'accent sur la supplication obtenue en réfléchissant à la souveraineté divine tout en exprimant des lamentations.</w:t>
      </w:r>
    </w:p>
    <w:p>
      <w:r xmlns:w="http://schemas.openxmlformats.org/wordprocessingml/2006/main">
        <w:t xml:space="preserve">Mentionner la réflexion théologique manifestée concernant la reconnaissance de la souffrance présente comme source de questionnement tout en affirmant la confiance dans la fidélité divine.</w:t>
      </w:r>
    </w:p>
    <w:p/>
    <w:p>
      <w:r xmlns:w="http://schemas.openxmlformats.org/wordprocessingml/2006/main">
        <w:t xml:space="preserve">Psaumes 89 : 1 Je chanterai à jamais les miséricordes de l'Éternel ; par ma bouche je ferai connaître ta fidélité à toutes les générations.</w:t>
      </w:r>
    </w:p>
    <w:p/>
    <w:p>
      <w:r xmlns:w="http://schemas.openxmlformats.org/wordprocessingml/2006/main">
        <w:t xml:space="preserve">Le psalmiste déclare son intention de chanter pour toujours les miséricordes du Seigneur et de partager la fidélité de Dieu avec toutes les générations.</w:t>
      </w:r>
    </w:p>
    <w:p/>
    <w:p>
      <w:r xmlns:w="http://schemas.openxmlformats.org/wordprocessingml/2006/main">
        <w:t xml:space="preserve">1. Louez la miséricorde et la fidélité de Dieu</w:t>
      </w:r>
    </w:p>
    <w:p/>
    <w:p>
      <w:r xmlns:w="http://schemas.openxmlformats.org/wordprocessingml/2006/main">
        <w:t xml:space="preserve">2. Chanter les promesses du Seigneur</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Psaume 136 : 1-3 - Rendez grâce à l'Éternel, car il est bon, car son amour dure à toujours. Rendez grâce au Dieu des dieux, car son amour dure à toujours. Rendez grâce au Seigneur des seigneurs, car son amour dure à toujours.</w:t>
      </w:r>
    </w:p>
    <w:p/>
    <w:p>
      <w:r xmlns:w="http://schemas.openxmlformats.org/wordprocessingml/2006/main">
        <w:t xml:space="preserve">Psaumes 89:2 Car j'ai dit : La miséricorde sera bâtie pour toujours ; tu établiras ta fidélité dans les cieux mêmes.</w:t>
      </w:r>
    </w:p>
    <w:p/>
    <w:p>
      <w:r xmlns:w="http://schemas.openxmlformats.org/wordprocessingml/2006/main">
        <w:t xml:space="preserve">Le psalmiste déclare que la miséricorde et la fidélité de Dieu seront établies pour toujours dans les cieux.</w:t>
      </w:r>
    </w:p>
    <w:p/>
    <w:p>
      <w:r xmlns:w="http://schemas.openxmlformats.org/wordprocessingml/2006/main">
        <w:t xml:space="preserve">1. La promesse indéfectible : la miséricorde et la fidélité de Dieu</w:t>
      </w:r>
    </w:p>
    <w:p/>
    <w:p>
      <w:r xmlns:w="http://schemas.openxmlformats.org/wordprocessingml/2006/main">
        <w:t xml:space="preserve">2. Un fondement de foi : garantir la miséricorde et la fidélité de Dieu</w:t>
      </w:r>
    </w:p>
    <w:p/>
    <w:p>
      <w:r xmlns:w="http://schemas.openxmlformats.org/wordprocessingml/2006/main">
        <w:t xml:space="preserve">1. Michée 7 : 18-20 – Qui est un Dieu comme toi, pardonnant l'iniquité et passant outre la transgression du reste de son héritage ? Il ne retient pas éternellement sa colère, car il se plaît dans la miséricorde. Il aura de nouveau compassion de nous et soumettra nos iniquités. Tu jetteras tous nos péchés dans les profondeurs de la mer.</w:t>
      </w:r>
    </w:p>
    <w:p/>
    <w:p>
      <w:r xmlns:w="http://schemas.openxmlformats.org/wordprocessingml/2006/main">
        <w:t xml:space="preserve">2. Romains 8 : 28-39 – Et nous savons que toutes choses concourent au bien de ceux qui aiment Dieu, de ceux qui sont appelés selon son dessein. Pour ceux qu’il a connus d’avance, il les a aussi prédestinés à être conformes à l’image de son Fils, afin qu’il soit le premier-né d’une multitude de frères. Ceux qu’il a prédestinés, il les a aussi appelés ; ceux qu'il a appelés, il les a également justifiés ; et ceux qu'Il a justifiés, Il les a aussi glorifiés.</w:t>
      </w:r>
    </w:p>
    <w:p/>
    <w:p>
      <w:r xmlns:w="http://schemas.openxmlformats.org/wordprocessingml/2006/main">
        <w:t xml:space="preserve">Psaumes 89:3 J'ai conclu une alliance avec mes élus, j'ai juré à David, mon serviteur,</w:t>
      </w:r>
    </w:p>
    <w:p/>
    <w:p>
      <w:r xmlns:w="http://schemas.openxmlformats.org/wordprocessingml/2006/main">
        <w:t xml:space="preserve">Dieu a conclu une alliance avec David, son serviteur choisi.</w:t>
      </w:r>
    </w:p>
    <w:p/>
    <w:p>
      <w:r xmlns:w="http://schemas.openxmlformats.org/wordprocessingml/2006/main">
        <w:t xml:space="preserve">1. L'alliance éternelle de Dieu</w:t>
      </w:r>
    </w:p>
    <w:p/>
    <w:p>
      <w:r xmlns:w="http://schemas.openxmlformats.org/wordprocessingml/2006/main">
        <w:t xml:space="preserve">2. La fidélité de Dieu à ses promesses</w:t>
      </w:r>
    </w:p>
    <w:p/>
    <w:p>
      <w:r xmlns:w="http://schemas.openxmlformats.org/wordprocessingml/2006/main">
        <w:t xml:space="preserve">1. Psaume 89 :34 – Je ne mentirai pas à David.</w:t>
      </w:r>
    </w:p>
    <w:p/>
    <w:p>
      <w:r xmlns:w="http://schemas.openxmlformats.org/wordprocessingml/2006/main">
        <w:t xml:space="preserve">2. Ésaïe 55 : 3 - Prêtez l'oreille et venez à moi : écoutez, et votre âme vivra.</w:t>
      </w:r>
    </w:p>
    <w:p/>
    <w:p>
      <w:r xmlns:w="http://schemas.openxmlformats.org/wordprocessingml/2006/main">
        <w:t xml:space="preserve">Psaumes 89:4 J'établirai ta postérité pour toujours, et j'édifierai ton trône pour toutes les générations. Sélah.</w:t>
      </w:r>
    </w:p>
    <w:p/>
    <w:p>
      <w:r xmlns:w="http://schemas.openxmlformats.org/wordprocessingml/2006/main">
        <w:t xml:space="preserve">Dieu promet d’établir son peuple et de bâtir son trône pour les générations à venir.</w:t>
      </w:r>
    </w:p>
    <w:p/>
    <w:p>
      <w:r xmlns:w="http://schemas.openxmlformats.org/wordprocessingml/2006/main">
        <w:t xml:space="preserve">1. Les promesses de Dieu sont éternelles</w:t>
      </w:r>
    </w:p>
    <w:p/>
    <w:p>
      <w:r xmlns:w="http://schemas.openxmlformats.org/wordprocessingml/2006/main">
        <w:t xml:space="preserve">2. Établir le Royaume de Dieu à travers les générations</w:t>
      </w:r>
    </w:p>
    <w:p/>
    <w:p>
      <w:r xmlns:w="http://schemas.openxmlformats.org/wordprocessingml/2006/main">
        <w:t xml:space="preserve">1. Psaumes 89:4</w:t>
      </w:r>
    </w:p>
    <w:p/>
    <w:p>
      <w:r xmlns:w="http://schemas.openxmlformats.org/wordprocessingml/2006/main">
        <w:t xml:space="preserve">2. Ésaïe 54 : 10 – « Car les montagnes s'éloigneront et les collines seront supprimées ; mais ma bonté ne s'éloignera pas de toi, et mon alliance de paix ne sera pas supprimée, dit l'Éternel qui a pitié de toi. »</w:t>
      </w:r>
    </w:p>
    <w:p/>
    <w:p>
      <w:r xmlns:w="http://schemas.openxmlformats.org/wordprocessingml/2006/main">
        <w:t xml:space="preserve">Psaumes 89:5 Et les cieux loueront tes merveilles, ô Éternel, et ta fidélité aussi dans la congrégation des saints.</w:t>
      </w:r>
    </w:p>
    <w:p/>
    <w:p>
      <w:r xmlns:w="http://schemas.openxmlformats.org/wordprocessingml/2006/main">
        <w:t xml:space="preserve">Ce passage célèbre les merveilles de Dieu et la fidélité parmi les saints.</w:t>
      </w:r>
    </w:p>
    <w:p/>
    <w:p>
      <w:r xmlns:w="http://schemas.openxmlformats.org/wordprocessingml/2006/main">
        <w:t xml:space="preserve">1. Les merveilles de Dieu : célébrez sa fidélité</w:t>
      </w:r>
    </w:p>
    <w:p/>
    <w:p>
      <w:r xmlns:w="http://schemas.openxmlformats.org/wordprocessingml/2006/main">
        <w:t xml:space="preserve">2. Un appel à la louange : se réjouir des merveilles de Dieu</w:t>
      </w:r>
    </w:p>
    <w:p/>
    <w:p>
      <w:r xmlns:w="http://schemas.openxmlformats.org/wordprocessingml/2006/main">
        <w:t xml:space="preserve">1. Romains 4 : 20-21 – Il n’a pas hésité par incrédulité concernant la promesse de Dieu, mais a été fortifié dans sa foi et a rendu gloire à Dieu, étant pleinement persuadé que Dieu avait le pouvoir de faire ce qu’il avait promis.</w:t>
      </w:r>
    </w:p>
    <w:p/>
    <w:p>
      <w:r xmlns:w="http://schemas.openxmlformats.org/wordprocessingml/2006/main">
        <w:t xml:space="preserve">2. Psaume 145 : 4-5 – Une génération louera tes œuvres à une autre et racontera tes actes puissants. Je parlerai de l'honneur glorieux de ta majesté et de tes merveilles.</w:t>
      </w:r>
    </w:p>
    <w:p/>
    <w:p>
      <w:r xmlns:w="http://schemas.openxmlformats.org/wordprocessingml/2006/main">
        <w:t xml:space="preserve">Psaumes 89:6 Car qui dans les cieux peut être comparé à l'Éternel ? Qui parmi les fils des puissants peut être comparé à l’Éternel ?</w:t>
      </w:r>
    </w:p>
    <w:p/>
    <w:p>
      <w:r xmlns:w="http://schemas.openxmlformats.org/wordprocessingml/2006/main">
        <w:t xml:space="preserve">Ce passage demande qui peut être comparé au Seigneur parmi ceux qui sont au ciel et qui parmi les fils des puissants peut lui être comparé.</w:t>
      </w:r>
    </w:p>
    <w:p/>
    <w:p>
      <w:r xmlns:w="http://schemas.openxmlformats.org/wordprocessingml/2006/main">
        <w:t xml:space="preserve">1. A sur la grandeur du Seigneur et l’importance de reconnaître sa suprématie.</w:t>
      </w:r>
    </w:p>
    <w:p/>
    <w:p>
      <w:r xmlns:w="http://schemas.openxmlformats.org/wordprocessingml/2006/main">
        <w:t xml:space="preserve">2. A sur la puissance et la puissance incomparables de Dieu et l'humilité qui accompagne la reconnaissance de sa grandeur.</w:t>
      </w:r>
    </w:p>
    <w:p/>
    <w:p>
      <w:r xmlns:w="http://schemas.openxmlformats.org/wordprocessingml/2006/main">
        <w:t xml:space="preserve">1. Ésaïe 40 :25 – À qui donc me comparerez-vous, ou serai-je égal ? dit le Saint.</w:t>
      </w:r>
    </w:p>
    <w:p/>
    <w:p>
      <w:r xmlns:w="http://schemas.openxmlformats.org/wordprocessingml/2006/main">
        <w:t xml:space="preserve">2. Ésaïe 40 :18 – À qui alors comparerez-vous Dieu ? ou à quelle ressemblance lui comparerez-vous ?</w:t>
      </w:r>
    </w:p>
    <w:p/>
    <w:p>
      <w:r xmlns:w="http://schemas.openxmlformats.org/wordprocessingml/2006/main">
        <w:t xml:space="preserve">Psaumes 89:7 Dieu est grandement redoutable dans l'assemblée des saints, et doit être respecté par tous ceux qui l'entourent.</w:t>
      </w:r>
    </w:p>
    <w:p/>
    <w:p>
      <w:r xmlns:w="http://schemas.openxmlformats.org/wordprocessingml/2006/main">
        <w:t xml:space="preserve">La grandeur et la puissance de Dieu doivent être respectées et vénérées par tous ceux qui sont en sa présence.</w:t>
      </w:r>
    </w:p>
    <w:p/>
    <w:p>
      <w:r xmlns:w="http://schemas.openxmlformats.org/wordprocessingml/2006/main">
        <w:t xml:space="preserve">1. Craignez Dieu et respectez sa puissance</w:t>
      </w:r>
    </w:p>
    <w:p/>
    <w:p>
      <w:r xmlns:w="http://schemas.openxmlformats.org/wordprocessingml/2006/main">
        <w:t xml:space="preserve">2. Soyez émerveillé par le Tout-Puissant</w:t>
      </w:r>
    </w:p>
    <w:p/>
    <w:p>
      <w:r xmlns:w="http://schemas.openxmlformats.org/wordprocessingml/2006/main">
        <w:t xml:space="preserve">1. Hébreux 12 : 28-29 – Soyons donc reconnaissants d’avoir reçu un royaume qui ne peut être ébranlé, et offrons ainsi à Dieu un culte acceptable, avec révérence et crainte, car notre Dieu est un feu dévorant.</w:t>
      </w:r>
    </w:p>
    <w:p/>
    <w:p>
      <w:r xmlns:w="http://schemas.openxmlformats.org/wordprocessingml/2006/main">
        <w:t xml:space="preserve">2. Exode 3:1-6 - Moïse gardait le troupeau de son beau-père, Jéthro, prêtre de Madian, et il conduisit son troupeau vers l'ouest du désert et arriva à Horeb, la montagne de Dieu. Et l'ange du Seigneur lui apparut dans une flamme de feu, sortie du milieu d'un buisson. Il regarda, et voici, le buisson brûlait, mais il n'était pas consumé. Et Moïse dit : Je me détournerai pour voir ce grand spectacle, pourquoi le buisson n'est pas brûlé. Quand le Seigneur vit qu'il se détournait pour voir, Dieu l'appela du buisson : Moïse, Moïse ! Et il dit : Me voici. Alors il dit : Ne t’approche pas ; enlevez vos sandales de vos pieds, car le lieu sur lequel vous vous tenez est une terre sainte.</w:t>
      </w:r>
    </w:p>
    <w:p/>
    <w:p>
      <w:r xmlns:w="http://schemas.openxmlformats.org/wordprocessingml/2006/main">
        <w:t xml:space="preserve">Psaumes 89:8 Ô Éternel, Dieu des armées, qui est un Éternel fort comme toi ? ou à ta fidélité autour de toi ?</w:t>
      </w:r>
    </w:p>
    <w:p/>
    <w:p>
      <w:r xmlns:w="http://schemas.openxmlformats.org/wordprocessingml/2006/main">
        <w:t xml:space="preserve">Ce passage du Psaume 89 loue Dieu pour sa force et sa fidélité.</w:t>
      </w:r>
    </w:p>
    <w:p/>
    <w:p>
      <w:r xmlns:w="http://schemas.openxmlformats.org/wordprocessingml/2006/main">
        <w:t xml:space="preserve">1. La force et la fidélité de Dieu dans les moments difficiles</w:t>
      </w:r>
    </w:p>
    <w:p/>
    <w:p>
      <w:r xmlns:w="http://schemas.openxmlformats.org/wordprocessingml/2006/main">
        <w:t xml:space="preserve">2. L'amour indéfectible de Dieu</w:t>
      </w:r>
    </w:p>
    <w:p/>
    <w:p>
      <w:r xmlns:w="http://schemas.openxmlformats.org/wordprocessingml/2006/main">
        <w:t xml:space="preserve">1. Éphésiens 3 :20-21 - « Maintenant, à celui qui est capable de faire infiniment plus que tout ce que nous demandons ou imaginons, selon sa puissance qui agit en nous, à lui soit la gloire dans l'Église et en Jésus-Christ partout. toutes les générations, pour toujours et à jamais ! Amen. »</w:t>
      </w:r>
    </w:p>
    <w:p/>
    <w:p>
      <w:r xmlns:w="http://schemas.openxmlformats.org/wordprocessingml/2006/main">
        <w:t xml:space="preserve">2. Isaïe 40 : 28-31 – « Vous ne savez pas ? N'avez-vous pas entendu ? L'Éternel est le Dieu éternel, le Créateur des extrémités de la terre. Il ne se lasse ni ne se lasse, et personne ne peut comprendre son intelligence. Sonde. Il donne de la force à ceux qui sont fatigués et augmente la force des faibles. Même les jeunes se lassent et se lassent, et les jeunes hommes trébuchent et tombent, mais ceux qui espèrent dans le Seigneur renouvelleront leur force. Ils s'envoleront sur des ailes comme des aigles. ils courront et ne se lasseront pas, ils marcheront et ne se lasseront pas. »</w:t>
      </w:r>
    </w:p>
    <w:p/>
    <w:p>
      <w:r xmlns:w="http://schemas.openxmlformats.org/wordprocessingml/2006/main">
        <w:t xml:space="preserve">Psaumes 89:9 Tu domines la fureur de la mer ; quand ses vagues s'élèvent, tu les apaises.</w:t>
      </w:r>
    </w:p>
    <w:p/>
    <w:p>
      <w:r xmlns:w="http://schemas.openxmlformats.org/wordprocessingml/2006/main">
        <w:t xml:space="preserve">Dieu règne sur la mer déchaînée et est capable de calmer les vagues.</w:t>
      </w:r>
    </w:p>
    <w:p/>
    <w:p>
      <w:r xmlns:w="http://schemas.openxmlformats.org/wordprocessingml/2006/main">
        <w:t xml:space="preserve">1. Dieu contrôle nos tempêtes</w:t>
      </w:r>
    </w:p>
    <w:p/>
    <w:p>
      <w:r xmlns:w="http://schemas.openxmlformats.org/wordprocessingml/2006/main">
        <w:t xml:space="preserve">2. Le pouvoir de Dieu sur la nature</w:t>
      </w:r>
    </w:p>
    <w:p/>
    <w:p>
      <w:r xmlns:w="http://schemas.openxmlformats.org/wordprocessingml/2006/main">
        <w:t xml:space="preserve">1. Josué 1:9 - Ne vous l'ai-je pas commandé ? Soyez fort et courageux. N'ayez pas peur et ne soyez pas consterné, car l'Éternel, votre Dieu, est avec vous partout où vous allez.</w:t>
      </w:r>
    </w:p>
    <w:p/>
    <w:p>
      <w:r xmlns:w="http://schemas.openxmlformats.org/wordprocessingml/2006/main">
        <w:t xml:space="preserve">2. Psaume 46 : 1-2 – Dieu est notre refuge et notre force, une aide très présente dans les difficultés. Nous ne craindrons donc pas, même si la terre s'effondre, si les montagnes sont déplacées au sein de la mer.</w:t>
      </w:r>
    </w:p>
    <w:p/>
    <w:p>
      <w:r xmlns:w="http://schemas.openxmlformats.org/wordprocessingml/2006/main">
        <w:t xml:space="preserve">Psaumes 89:10 Tu as brisé Rahab en morceaux, comme quelqu'un qui a été tué ; tu as dispersé tes ennemis avec ton bras fort.</w:t>
      </w:r>
    </w:p>
    <w:p/>
    <w:p>
      <w:r xmlns:w="http://schemas.openxmlformats.org/wordprocessingml/2006/main">
        <w:t xml:space="preserve">La puissance de Dieu est suffisamment forte pour écraser ses ennemis.</w:t>
      </w:r>
    </w:p>
    <w:p/>
    <w:p>
      <w:r xmlns:w="http://schemas.openxmlformats.org/wordprocessingml/2006/main">
        <w:t xml:space="preserve">1 : Nous devons faire confiance à la puissance de Dieu pour nous protéger contre nos ennemis.</w:t>
      </w:r>
    </w:p>
    <w:p/>
    <w:p>
      <w:r xmlns:w="http://schemas.openxmlformats.org/wordprocessingml/2006/main">
        <w:t xml:space="preserve">2 : Nous devons reconnaître la puissance et la force de Dieu et compter sur Lui pour surmonter nos défis.</w:t>
      </w:r>
    </w:p>
    <w:p/>
    <w:p>
      <w:r xmlns:w="http://schemas.openxmlformats.org/wordprocessingml/2006/main">
        <w:t xml:space="preserve">1 : Ésaïe 40 :29-31 Il donne de la force à celui qui est faible, et à celui qui n'a pas de force, il augmente la force.</w:t>
      </w:r>
    </w:p>
    <w:p/>
    <w:p>
      <w:r xmlns:w="http://schemas.openxmlformats.org/wordprocessingml/2006/main">
        <w:t xml:space="preserve">2 : Exode 15 :3-6 L'Éternel est un homme de guerre ; le Seigneur est son nom. Il est devenu mon salut ; il est devenu mon Dieu, et je le louerai, le Dieu de mon père, et je l'exalterai.</w:t>
      </w:r>
    </w:p>
    <w:p/>
    <w:p>
      <w:r xmlns:w="http://schemas.openxmlformats.org/wordprocessingml/2006/main">
        <w:t xml:space="preserve">Psaumes 89:11 Les cieux sont à toi, la terre aussi est à toi; le monde et tout ce qu'il contient, tu les as fondés.</w:t>
      </w:r>
    </w:p>
    <w:p/>
    <w:p>
      <w:r xmlns:w="http://schemas.openxmlformats.org/wordprocessingml/2006/main">
        <w:t xml:space="preserve">Le Psalmiste proclame que les cieux, la terre et le monde appartiennent à Dieu qui les a créés.</w:t>
      </w:r>
    </w:p>
    <w:p/>
    <w:p>
      <w:r xmlns:w="http://schemas.openxmlformats.org/wordprocessingml/2006/main">
        <w:t xml:space="preserve">1. Dieu est le créateur de toutes choses - Romains 1 : 20</w:t>
      </w:r>
    </w:p>
    <w:p/>
    <w:p>
      <w:r xmlns:w="http://schemas.openxmlformats.org/wordprocessingml/2006/main">
        <w:t xml:space="preserve">2. Toutes choses sont faites par Lui - Colossiens 1 : 16-17</w:t>
      </w:r>
    </w:p>
    <w:p/>
    <w:p>
      <w:r xmlns:w="http://schemas.openxmlformats.org/wordprocessingml/2006/main">
        <w:t xml:space="preserve">1. Travail 38 : 4-7</w:t>
      </w:r>
    </w:p>
    <w:p/>
    <w:p>
      <w:r xmlns:w="http://schemas.openxmlformats.org/wordprocessingml/2006/main">
        <w:t xml:space="preserve">2. Jérémie 10 : 12-13</w:t>
      </w:r>
    </w:p>
    <w:p/>
    <w:p>
      <w:r xmlns:w="http://schemas.openxmlformats.org/wordprocessingml/2006/main">
        <w:t xml:space="preserve">Psaumes 89:12 Tu as créé le nord et le midi; Thabor et l'Hermon se réjouiront en ton nom.</w:t>
      </w:r>
    </w:p>
    <w:p/>
    <w:p>
      <w:r xmlns:w="http://schemas.openxmlformats.org/wordprocessingml/2006/main">
        <w:t xml:space="preserve">Dieu a créé le nord et le sud, et Thabor et Hermon se réjouiront en son nom.</w:t>
      </w:r>
    </w:p>
    <w:p/>
    <w:p>
      <w:r xmlns:w="http://schemas.openxmlformats.org/wordprocessingml/2006/main">
        <w:t xml:space="preserve">1. La création de Dieu : célébrer le Nord et le Sud</w:t>
      </w:r>
    </w:p>
    <w:p/>
    <w:p>
      <w:r xmlns:w="http://schemas.openxmlformats.org/wordprocessingml/2006/main">
        <w:t xml:space="preserve">2. Se réjouir au nom du Seigneur</w:t>
      </w:r>
    </w:p>
    <w:p/>
    <w:p>
      <w:r xmlns:w="http://schemas.openxmlformats.org/wordprocessingml/2006/main">
        <w:t xml:space="preserve">1. Ésaïe 43 :1-7 – Ne crains rien, car je t'ai racheté ; Je t'ai appelé par ton nom, tu es à moi.</w:t>
      </w:r>
    </w:p>
    <w:p/>
    <w:p>
      <w:r xmlns:w="http://schemas.openxmlformats.org/wordprocessingml/2006/main">
        <w:t xml:space="preserve">2. Psaume 95 : 6-7 - Venez, prosternons-nous en adoration, agenouillons-nous devant le Seigneur notre Créateur ; car il est notre Dieu et nous sommes le peuple de son pâturage, le troupeau dont il a la garde.</w:t>
      </w:r>
    </w:p>
    <w:p/>
    <w:p>
      <w:r xmlns:w="http://schemas.openxmlformats.org/wordprocessingml/2006/main">
        <w:t xml:space="preserve">Psaumes 89:13 Tu as un bras puissant; ta main est forte, et ta droite est haute.</w:t>
      </w:r>
    </w:p>
    <w:p/>
    <w:p>
      <w:r xmlns:w="http://schemas.openxmlformats.org/wordprocessingml/2006/main">
        <w:t xml:space="preserve">Dieu a un bras puissant et une main forte, et sa main droite est haute et puissante.</w:t>
      </w:r>
    </w:p>
    <w:p/>
    <w:p>
      <w:r xmlns:w="http://schemas.openxmlformats.org/wordprocessingml/2006/main">
        <w:t xml:space="preserve">1. La force de Dieu : comment s'appuyer sur lui en cas de besoin</w:t>
      </w:r>
    </w:p>
    <w:p/>
    <w:p>
      <w:r xmlns:w="http://schemas.openxmlformats.org/wordprocessingml/2006/main">
        <w:t xml:space="preserve">2. Le pouvoir de la justice : compter sur la justice de Dieu pour nous soutenir</w:t>
      </w:r>
    </w:p>
    <w:p/>
    <w:p>
      <w:r xmlns:w="http://schemas.openxmlformats.org/wordprocessingml/2006/main">
        <w:t xml:space="preserve">1. Ésaïe 40 : 28-29 – « Ne savez-vous pas ? N'avez-vous pas entendu ? L'Éternel est le Dieu éternel, le Créateur des extrémités de la terre. Il ne se lasse pas et ne se lasse pas ; son intelligence est insondable. Il donne de la force à celui qui est faible, et à celui qui n'a pas de force, il augmente la force. »</w:t>
      </w:r>
    </w:p>
    <w:p/>
    <w:p>
      <w:r xmlns:w="http://schemas.openxmlformats.org/wordprocessingml/2006/main">
        <w:t xml:space="preserve">2. Éphésiens 6 :10 – « Enfin, soyez forts dans le Seigneur et dans la force de sa puissance. »</w:t>
      </w:r>
    </w:p>
    <w:p/>
    <w:p>
      <w:r xmlns:w="http://schemas.openxmlformats.org/wordprocessingml/2006/main">
        <w:t xml:space="preserve">Psaumes 89:14 La justice et le jugement sont la demeure de ton trône; la miséricorde et la vérité iront devant ta face.</w:t>
      </w:r>
    </w:p>
    <w:p/>
    <w:p>
      <w:r xmlns:w="http://schemas.openxmlformats.org/wordprocessingml/2006/main">
        <w:t xml:space="preserve">Le trône de Dieu est un lieu de justice et d'équité, et ses actions sont toujours guidées par la miséricorde et la vérité.</w:t>
      </w:r>
    </w:p>
    <w:p/>
    <w:p>
      <w:r xmlns:w="http://schemas.openxmlformats.org/wordprocessingml/2006/main">
        <w:t xml:space="preserve">1. La justice de Dieu : comment la justice et la miséricorde de Dieu se croisent</w:t>
      </w:r>
    </w:p>
    <w:p/>
    <w:p>
      <w:r xmlns:w="http://schemas.openxmlformats.org/wordprocessingml/2006/main">
        <w:t xml:space="preserve">2. La réalité de la présence de Dieu : comment recevoir la justice et la miséricorde de Dieu</w:t>
      </w:r>
    </w:p>
    <w:p/>
    <w:p>
      <w:r xmlns:w="http://schemas.openxmlformats.org/wordprocessingml/2006/main">
        <w:t xml:space="preserve">1. Ésaïe 30 : 18 – « C'est pourquoi l'Éternel attend de vous faire grâce, et c'est pourquoi il s'élève pour vous faire miséricorde. Car l'Éternel est un Dieu de justice ; bienheureux tous ceux qui l'attendent.</w:t>
      </w:r>
    </w:p>
    <w:p/>
    <w:p>
      <w:r xmlns:w="http://schemas.openxmlformats.org/wordprocessingml/2006/main">
        <w:t xml:space="preserve">2. Jacques 1:17 - "Tout don bon et tout don parfait viennent d'en haut, descendant du Père des lumières chez qui il n'y a ni variation ni ombre due au changement."</w:t>
      </w:r>
    </w:p>
    <w:p/>
    <w:p>
      <w:r xmlns:w="http://schemas.openxmlformats.org/wordprocessingml/2006/main">
        <w:t xml:space="preserve">Psaumes 89:15 Bienheureux le peuple qui connaît le son joyeux : il marchera, ô Éternel, à la lumière de ton visage.</w:t>
      </w:r>
    </w:p>
    <w:p/>
    <w:p>
      <w:r xmlns:w="http://schemas.openxmlformats.org/wordprocessingml/2006/main">
        <w:t xml:space="preserve">Dieu bénit ceux qui connaissent le son de la joie et marchent à la lumière de sa présence.</w:t>
      </w:r>
    </w:p>
    <w:p/>
    <w:p>
      <w:r xmlns:w="http://schemas.openxmlformats.org/wordprocessingml/2006/main">
        <w:t xml:space="preserve">1. Joyeux bruit : se réjouir dans la présence du Seigneur</w:t>
      </w:r>
    </w:p>
    <w:p/>
    <w:p>
      <w:r xmlns:w="http://schemas.openxmlformats.org/wordprocessingml/2006/main">
        <w:t xml:space="preserve">2. Connaître la joie : marcher dans la lumière de Dieu</w:t>
      </w:r>
    </w:p>
    <w:p/>
    <w:p>
      <w:r xmlns:w="http://schemas.openxmlformats.org/wordprocessingml/2006/main">
        <w:t xml:space="preserve">1. Psaume 16:11 - Tu me fais connaître le chemin de la vie ; en ta présence il y a plénitude de joie ; à ta droite se trouvent des plaisirs éternels.</w:t>
      </w:r>
    </w:p>
    <w:p/>
    <w:p>
      <w:r xmlns:w="http://schemas.openxmlformats.org/wordprocessingml/2006/main">
        <w:t xml:space="preserve">2. Ésaïe 9 :2 – Les gens qui marchaient dans les ténèbres ont vu une grande lumière ; ceux qui habitaient dans un pays de profondes ténèbres, sur eux la lumière a brillé.</w:t>
      </w:r>
    </w:p>
    <w:p/>
    <w:p>
      <w:r xmlns:w="http://schemas.openxmlformats.org/wordprocessingml/2006/main">
        <w:t xml:space="preserve">Psaumes 89:16 En ton nom ils se réjouiront tout le jour, et ils seront exaltés par ta justice.</w:t>
      </w:r>
    </w:p>
    <w:p/>
    <w:p>
      <w:r xmlns:w="http://schemas.openxmlformats.org/wordprocessingml/2006/main">
        <w:t xml:space="preserve">Le nom de Dieu apporte joie et justice.</w:t>
      </w:r>
    </w:p>
    <w:p/>
    <w:p>
      <w:r xmlns:w="http://schemas.openxmlformats.org/wordprocessingml/2006/main">
        <w:t xml:space="preserve">1. La joie du nom de Dieu</w:t>
      </w:r>
    </w:p>
    <w:p/>
    <w:p>
      <w:r xmlns:w="http://schemas.openxmlformats.org/wordprocessingml/2006/main">
        <w:t xml:space="preserve">2. La justice au nom de Dieu</w:t>
      </w:r>
    </w:p>
    <w:p/>
    <w:p>
      <w:r xmlns:w="http://schemas.openxmlformats.org/wordprocessingml/2006/main">
        <w:t xml:space="preserve">1. Psaumes 89:16</w:t>
      </w:r>
    </w:p>
    <w:p/>
    <w:p>
      <w:r xmlns:w="http://schemas.openxmlformats.org/wordprocessingml/2006/main">
        <w:t xml:space="preserve">2. Philippiens 4 :4 – Réjouissez-vous toujours dans le Seigneur ; encore une fois, je dirai, réjouissez-vous.</w:t>
      </w:r>
    </w:p>
    <w:p/>
    <w:p>
      <w:r xmlns:w="http://schemas.openxmlformats.org/wordprocessingml/2006/main">
        <w:t xml:space="preserve">Psaumes 89:17 Car tu es la gloire de leur force, et en ta faveur notre corne sera exaltée.</w:t>
      </w:r>
    </w:p>
    <w:p/>
    <w:p>
      <w:r xmlns:w="http://schemas.openxmlformats.org/wordprocessingml/2006/main">
        <w:t xml:space="preserve">Dieu est la source de force et de gloire.</w:t>
      </w:r>
    </w:p>
    <w:p/>
    <w:p>
      <w:r xmlns:w="http://schemas.openxmlformats.org/wordprocessingml/2006/main">
        <w:t xml:space="preserve">1. Comptez sur Dieu pour la force et la gloire</w:t>
      </w:r>
    </w:p>
    <w:p/>
    <w:p>
      <w:r xmlns:w="http://schemas.openxmlformats.org/wordprocessingml/2006/main">
        <w:t xml:space="preserve">2. La faveur de Dieu nous exalte</w:t>
      </w:r>
    </w:p>
    <w:p/>
    <w:p>
      <w:r xmlns:w="http://schemas.openxmlformats.org/wordprocessingml/2006/main">
        <w:t xml:space="preserve">1. Ésaïe 40:31 Mais ceux qui s'attendent à l'Éternel renouvelleront leur force ; ils monteront avec des ailes comme des aigles, ils courront et ne se lasseront pas, ils marcheront et ne se lasseront pas.</w:t>
      </w:r>
    </w:p>
    <w:p/>
    <w:p>
      <w:r xmlns:w="http://schemas.openxmlformats.org/wordprocessingml/2006/main">
        <w:t xml:space="preserve">2. Romains 8 :37 Pourtant, dans toutes ces choses, nous sommes plus que vainqueurs par Celui qui nous a aimés.</w:t>
      </w:r>
    </w:p>
    <w:p/>
    <w:p>
      <w:r xmlns:w="http://schemas.openxmlformats.org/wordprocessingml/2006/main">
        <w:t xml:space="preserve">Psaumes 89:18 Car l'Éternel est notre défense; et le Saint d'Israël est notre roi.</w:t>
      </w:r>
    </w:p>
    <w:p/>
    <w:p>
      <w:r xmlns:w="http://schemas.openxmlformats.org/wordprocessingml/2006/main">
        <w:t xml:space="preserve">L'Éternel est une défense et le Saint d'Israël est notre roi.</w:t>
      </w:r>
    </w:p>
    <w:p/>
    <w:p>
      <w:r xmlns:w="http://schemas.openxmlformats.org/wordprocessingml/2006/main">
        <w:t xml:space="preserve">1. Trouver de la force auprès du Seigneur</w:t>
      </w:r>
    </w:p>
    <w:p/>
    <w:p>
      <w:r xmlns:w="http://schemas.openxmlformats.org/wordprocessingml/2006/main">
        <w:t xml:space="preserve">2. Reconnaître la souveraineté du Saint d'Israël</w:t>
      </w:r>
    </w:p>
    <w:p/>
    <w:p>
      <w:r xmlns:w="http://schemas.openxmlformats.org/wordprocessingml/2006/main">
        <w:t xml:space="preserve">1. Ésaïe 41 : 10 – Ne craignez donc pas, car je suis avec vous ; ne soyez pas consterné, car je suis votre Dieu. Je te fortifierai et je t'aiderai ; Je te soutiendrai de ma droite droite.</w:t>
      </w:r>
    </w:p>
    <w:p/>
    <w:p>
      <w:r xmlns:w="http://schemas.openxmlformats.org/wordprocessingml/2006/main">
        <w:t xml:space="preserve">2. Daniel 4 : 34-35 – À la fin de ce temps, moi, Nabuchodonosor, j'ai levé les yeux vers le ciel, et ma raison a été restaurée. Alors j'ai loué le Très-Haut ; J'ai honoré et glorifié celui qui vit pour toujours. Sa domination est une domination éternelle ; son royaume perdure de génération en génération.</w:t>
      </w:r>
    </w:p>
    <w:p/>
    <w:p>
      <w:r xmlns:w="http://schemas.openxmlformats.org/wordprocessingml/2006/main">
        <w:t xml:space="preserve">Psaumes 89:19 Alors tu parlais en vision à ton saint, et tu disais : J'ai apporté du secours à celui qui est puissant ; J'ai exalté un élu parmi le peuple.</w:t>
      </w:r>
    </w:p>
    <w:p/>
    <w:p>
      <w:r xmlns:w="http://schemas.openxmlformats.org/wordprocessingml/2006/main">
        <w:t xml:space="preserve">Dieu a parlé dans une vision à son saint et a promis d'aider le peuple puissant et élu.</w:t>
      </w:r>
    </w:p>
    <w:p/>
    <w:p>
      <w:r xmlns:w="http://schemas.openxmlformats.org/wordprocessingml/2006/main">
        <w:t xml:space="preserve">1. Les puissants et les élus : les promesses d'aide de Dieu</w:t>
      </w:r>
    </w:p>
    <w:p/>
    <w:p>
      <w:r xmlns:w="http://schemas.openxmlformats.org/wordprocessingml/2006/main">
        <w:t xml:space="preserve">2. La vision de l'aide de Dieu : s'appuyer sur le Seigneur</w:t>
      </w:r>
    </w:p>
    <w:p/>
    <w:p>
      <w:r xmlns:w="http://schemas.openxmlformats.org/wordprocessingml/2006/main">
        <w:t xml:space="preserve">1. Psaume 46 :1-3 - « Dieu est notre refuge et notre force, une aide très présente dans la détresse. C'est pourquoi nous n'aurons pas peur, même si la terre est déplacée et si les montagnes sont emportées au milieu de la mer ; même si ses eaux rugissent et sont troublées, tandis que les montagnes tremblent à cause de leur gonflement. »</w:t>
      </w:r>
    </w:p>
    <w:p/>
    <w:p>
      <w:r xmlns:w="http://schemas.openxmlformats.org/wordprocessingml/2006/main">
        <w:t xml:space="preserve">2.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Psaumes 89:20 J'ai trouvé David, mon serviteur; je l'ai oint de mon huile sainte :</w:t>
      </w:r>
    </w:p>
    <w:p/>
    <w:p>
      <w:r xmlns:w="http://schemas.openxmlformats.org/wordprocessingml/2006/main">
        <w:t xml:space="preserve">Dieu a oint David pour être son serviteur.</w:t>
      </w:r>
    </w:p>
    <w:p/>
    <w:p>
      <w:r xmlns:w="http://schemas.openxmlformats.org/wordprocessingml/2006/main">
        <w:t xml:space="preserve">1. Que signifie être oint par Dieu ?</w:t>
      </w:r>
    </w:p>
    <w:p/>
    <w:p>
      <w:r xmlns:w="http://schemas.openxmlformats.org/wordprocessingml/2006/main">
        <w:t xml:space="preserve">2. Comment pouvons-nous servir Dieu avec la même fidélité que David ?</w:t>
      </w:r>
    </w:p>
    <w:p/>
    <w:p>
      <w:r xmlns:w="http://schemas.openxmlformats.org/wordprocessingml/2006/main">
        <w:t xml:space="preserve">1. 2 Samuel 7:8-17</w:t>
      </w:r>
    </w:p>
    <w:p/>
    <w:p>
      <w:r xmlns:w="http://schemas.openxmlformats.org/wordprocessingml/2006/main">
        <w:t xml:space="preserve">2. 1 Samuel 16 : 1-13</w:t>
      </w:r>
    </w:p>
    <w:p/>
    <w:p>
      <w:r xmlns:w="http://schemas.openxmlformats.org/wordprocessingml/2006/main">
        <w:t xml:space="preserve">Psaumes 89:21 Avec qui ma main sera ferme, mon bras aussi le fortifiera.</w:t>
      </w:r>
    </w:p>
    <w:p/>
    <w:p>
      <w:r xmlns:w="http://schemas.openxmlformats.org/wordprocessingml/2006/main">
        <w:t xml:space="preserve">Psaumes 89 : 21 nous dit que le Seigneur établira et fortifiera ceux qui le cherchent.</w:t>
      </w:r>
    </w:p>
    <w:p/>
    <w:p>
      <w:r xmlns:w="http://schemas.openxmlformats.org/wordprocessingml/2006/main">
        <w:t xml:space="preserve">1. La force et la main établie de Dieu</w:t>
      </w:r>
    </w:p>
    <w:p/>
    <w:p>
      <w:r xmlns:w="http://schemas.openxmlformats.org/wordprocessingml/2006/main">
        <w:t xml:space="preserve">2. Connaître la force et la provision du Seigneur</w:t>
      </w:r>
    </w:p>
    <w:p/>
    <w:p>
      <w:r xmlns:w="http://schemas.openxmlformats.org/wordprocessingml/2006/main">
        <w:t xml:space="preserve">1. Ésaïe 40 : 29-31 Il donne de la force à celui qui est faible, et à celui qui n'a pas de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2. Philippiens 4 :13 Je peux tout faire par celui qui me fortifie.</w:t>
      </w:r>
    </w:p>
    <w:p/>
    <w:p>
      <w:r xmlns:w="http://schemas.openxmlformats.org/wordprocessingml/2006/main">
        <w:t xml:space="preserve">Psaumes 89:22 L'ennemi ne lui imposera pas de pressions; ni le fils de la méchanceté ne l'afflige.</w:t>
      </w:r>
    </w:p>
    <w:p/>
    <w:p>
      <w:r xmlns:w="http://schemas.openxmlformats.org/wordprocessingml/2006/main">
        <w:t xml:space="preserve">Dieu promet de protéger les fidèles de leurs ennemis et de la méchanceté.</w:t>
      </w:r>
    </w:p>
    <w:p/>
    <w:p>
      <w:r xmlns:w="http://schemas.openxmlformats.org/wordprocessingml/2006/main">
        <w:t xml:space="preserve">1. La promesse de Dieu de nous protéger des ténèbres.</w:t>
      </w:r>
    </w:p>
    <w:p/>
    <w:p>
      <w:r xmlns:w="http://schemas.openxmlformats.org/wordprocessingml/2006/main">
        <w:t xml:space="preserve">2. La force de la foi dans les moments d'adversité.</w:t>
      </w:r>
    </w:p>
    <w:p/>
    <w:p>
      <w:r xmlns:w="http://schemas.openxmlformats.org/wordprocessingml/2006/main">
        <w:t xml:space="preserve">1. Psaume 18:2 - L'Éternel est mon rocher, ma forteresse et mon libérateur ; mon Dieu est mon rocher, en qui je me réfugie, mon bouclier, et la corne de mon salut, ma forteresse.</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Psaumes 89:23 Et j'abattrai ses ennemis devant sa face, et je frapperai ceux qui le haïssent.</w:t>
      </w:r>
    </w:p>
    <w:p/>
    <w:p>
      <w:r xmlns:w="http://schemas.openxmlformats.org/wordprocessingml/2006/main">
        <w:t xml:space="preserve">Dieu vaincra les ennemis de ceux qui lui font confiance et punira ceux qui le détestent.</w:t>
      </w:r>
    </w:p>
    <w:p/>
    <w:p>
      <w:r xmlns:w="http://schemas.openxmlformats.org/wordprocessingml/2006/main">
        <w:t xml:space="preserve">1. Faites confiance au Seigneur et il vaincra vos ennemis</w:t>
      </w:r>
    </w:p>
    <w:p/>
    <w:p>
      <w:r xmlns:w="http://schemas.openxmlformats.org/wordprocessingml/2006/main">
        <w:t xml:space="preserve">2. Le châtiment de Dieu envers ceux qui le détestent</w:t>
      </w:r>
    </w:p>
    <w:p/>
    <w:p>
      <w:r xmlns:w="http://schemas.openxmlformats.org/wordprocessingml/2006/main">
        <w:t xml:space="preserve">1. Exode 15 :3 – Le Seigneur est un guerrier, le Seigneur est son nom.</w:t>
      </w:r>
    </w:p>
    <w:p/>
    <w:p>
      <w:r xmlns:w="http://schemas.openxmlformats.org/wordprocessingml/2006/main">
        <w:t xml:space="preserve">2. Proverbes 16 : 7 – Lorsque les voies d'un homme plaisent au Seigneur, il fait en sorte que même ses ennemis soient en paix avec lui.</w:t>
      </w:r>
    </w:p>
    <w:p/>
    <w:p>
      <w:r xmlns:w="http://schemas.openxmlformats.org/wordprocessingml/2006/main">
        <w:t xml:space="preserve">Psaumes 89:24 Mais ma fidélité et ma miséricorde seront avec lui, et en mon nom sa corne sera exaltée.</w:t>
      </w:r>
    </w:p>
    <w:p/>
    <w:p>
      <w:r xmlns:w="http://schemas.openxmlformats.org/wordprocessingml/2006/main">
        <w:t xml:space="preserve">La fidélité et la miséricorde de Dieu resteront avec nous.</w:t>
      </w:r>
    </w:p>
    <w:p/>
    <w:p>
      <w:r xmlns:w="http://schemas.openxmlformats.org/wordprocessingml/2006/main">
        <w:t xml:space="preserve">1 : Dieu est toujours fidèle</w:t>
      </w:r>
    </w:p>
    <w:p/>
    <w:p>
      <w:r xmlns:w="http://schemas.openxmlformats.org/wordprocessingml/2006/main">
        <w:t xml:space="preserve">2 : La miséricorde de Dieu dure pour toujours</w:t>
      </w:r>
    </w:p>
    <w:p/>
    <w:p>
      <w:r xmlns:w="http://schemas.openxmlformats.org/wordprocessingml/2006/main">
        <w:t xml:space="preserve">1 : Lamentations 3:22-23 - L'amour inébranlable du Seigneur ne cesse jamais ; ses miséricordes ne finissent jamais ; ils sont nouveaux chaque matin ; grande est ta fidélité.</w:t>
      </w:r>
    </w:p>
    <w:p/>
    <w:p>
      <w:r xmlns:w="http://schemas.openxmlformats.org/wordprocessingml/2006/main">
        <w:t xml:space="preserve">2 : Hébreux 13 :8 – Jésus-Christ est le même hier, aujourd’hui et éternellement.</w:t>
      </w:r>
    </w:p>
    <w:p/>
    <w:p>
      <w:r xmlns:w="http://schemas.openxmlformats.org/wordprocessingml/2006/main">
        <w:t xml:space="preserve">Psaumes 89:25 Je mettrai aussi sa main dans la mer, et sa main droite dans les fleuves.</w:t>
      </w:r>
    </w:p>
    <w:p/>
    <w:p>
      <w:r xmlns:w="http://schemas.openxmlformats.org/wordprocessingml/2006/main">
        <w:t xml:space="preserve">Dieu établira un leader fort et puissant sur la mer et les rivières.</w:t>
      </w:r>
    </w:p>
    <w:p/>
    <w:p>
      <w:r xmlns:w="http://schemas.openxmlformats.org/wordprocessingml/2006/main">
        <w:t xml:space="preserve">1. « Un leader dans la mer et les rivières : le pouvoir de l'autorité de Dieu »</w:t>
      </w:r>
    </w:p>
    <w:p/>
    <w:p>
      <w:r xmlns:w="http://schemas.openxmlformats.org/wordprocessingml/2006/main">
        <w:t xml:space="preserve">2. « La force d'un leader juste : faire confiance à la volonté de Dieu »</w:t>
      </w:r>
    </w:p>
    <w:p/>
    <w:p>
      <w:r xmlns:w="http://schemas.openxmlformats.org/wordprocessingml/2006/main">
        <w:t xml:space="preserve">1. Psaume 89:25</w:t>
      </w:r>
    </w:p>
    <w:p/>
    <w:p>
      <w:r xmlns:w="http://schemas.openxmlformats.org/wordprocessingml/2006/main">
        <w:t xml:space="preserve">2. Ésaïe 41 : 10 – « Ne crains rien, car je suis avec toi ; ne sois pas effrayé, car je suis ton Dieu ; je te fortifierai, je t'aiderai, je te soutiendrai de ma droite droite. »</w:t>
      </w:r>
    </w:p>
    <w:p/>
    <w:p>
      <w:r xmlns:w="http://schemas.openxmlformats.org/wordprocessingml/2006/main">
        <w:t xml:space="preserve">Psaumes 89:26 Il me criera : Tu es mon père, mon Dieu, et le rocher de mon salut.</w:t>
      </w:r>
    </w:p>
    <w:p/>
    <w:p>
      <w:r xmlns:w="http://schemas.openxmlformats.org/wordprocessingml/2006/main">
        <w:t xml:space="preserve">Le Psaume 89 est une prière de gratitude envers Dieu pour avoir guidé et protégé l'écrivain. L'écrivain reconnaît Dieu comme leur père, protecteur et source de salut.</w:t>
      </w:r>
    </w:p>
    <w:p/>
    <w:p>
      <w:r xmlns:w="http://schemas.openxmlformats.org/wordprocessingml/2006/main">
        <w:t xml:space="preserve">1. La sécurité de la protection de Dieu – Explorer l'assurance et la paix qui découlent du fait de savoir que Dieu est notre protecteur et notre salut.</w:t>
      </w:r>
    </w:p>
    <w:p/>
    <w:p>
      <w:r xmlns:w="http://schemas.openxmlformats.org/wordprocessingml/2006/main">
        <w:t xml:space="preserve">2. Gratitude envers Dieu – Reconnaître les nombreuses bénédictions et dons que Dieu nous a donnés.</w:t>
      </w:r>
    </w:p>
    <w:p/>
    <w:p>
      <w:r xmlns:w="http://schemas.openxmlformats.org/wordprocessingml/2006/main">
        <w:t xml:space="preserve">1. Psaume 89 - Pour une exploration plus approfondie de la prière de gratitude du psalmiste envers Dieu pour sa protection et son salut.</w:t>
      </w:r>
    </w:p>
    <w:p/>
    <w:p>
      <w:r xmlns:w="http://schemas.openxmlformats.org/wordprocessingml/2006/main">
        <w:t xml:space="preserve">2. Éphésiens 2 : 8-10 – Pour une compréhension de la source de notre salut et de la grâce de Dieu pour le fournir.</w:t>
      </w:r>
    </w:p>
    <w:p/>
    <w:p>
      <w:r xmlns:w="http://schemas.openxmlformats.org/wordprocessingml/2006/main">
        <w:t xml:space="preserve">Psaumes 89:27 Et je ferai de lui mon premier-né, plus élevé que les rois de la terre.</w:t>
      </w:r>
    </w:p>
    <w:p/>
    <w:p>
      <w:r xmlns:w="http://schemas.openxmlformats.org/wordprocessingml/2006/main">
        <w:t xml:space="preserve">Dieu exaltera Son élu et le rendra plus haut que tous les rois terrestres.</w:t>
      </w:r>
    </w:p>
    <w:p/>
    <w:p>
      <w:r xmlns:w="http://schemas.openxmlformats.org/wordprocessingml/2006/main">
        <w:t xml:space="preserve">1. Le favori de Dieu : La bénédiction et la faveur de Dieu sont accordées à ceux qu'Il choisit.</w:t>
      </w:r>
    </w:p>
    <w:p/>
    <w:p>
      <w:r xmlns:w="http://schemas.openxmlformats.org/wordprocessingml/2006/main">
        <w:t xml:space="preserve">2. L'amour indéfectible de Dieu : L'amour de Dieu pour ses élus est inébranlable.</w:t>
      </w:r>
    </w:p>
    <w:p/>
    <w:p>
      <w:r xmlns:w="http://schemas.openxmlformats.org/wordprocessingml/2006/main">
        <w:t xml:space="preserve">1. Éphésiens 2:10 - Car nous sommes son ouvrage, créés en Jésus-Christ pour les bonnes œuvres que Dieu a préparées d'avance, afin que nous marchions dans elles.</w:t>
      </w:r>
    </w:p>
    <w:p/>
    <w:p>
      <w:r xmlns:w="http://schemas.openxmlformats.org/wordprocessingml/2006/main">
        <w:t xml:space="preserve">2. Colossiens 3 :23-24 - Quoi que vous fassiez, travaillez de bon cœur, comme pour le Seigneur et non pour les hommes, sachant que du Seigneur vous recevrez l'héritage comme récompense. Vous servez le Seigneur Christ.</w:t>
      </w:r>
    </w:p>
    <w:p/>
    <w:p>
      <w:r xmlns:w="http://schemas.openxmlformats.org/wordprocessingml/2006/main">
        <w:t xml:space="preserve">Psaumes 89:28 Je garderai pour lui ma miséricorde pour toujours, et mon alliance subsistera avec lui.</w:t>
      </w:r>
    </w:p>
    <w:p/>
    <w:p>
      <w:r xmlns:w="http://schemas.openxmlformats.org/wordprocessingml/2006/main">
        <w:t xml:space="preserve">La miséricorde et l'alliance de Dieu resteront pour toujours avec son peuple.</w:t>
      </w:r>
    </w:p>
    <w:p/>
    <w:p>
      <w:r xmlns:w="http://schemas.openxmlformats.org/wordprocessingml/2006/main">
        <w:t xml:space="preserve">1. L’amour et l’alliance indéfectibles de Dieu</w:t>
      </w:r>
    </w:p>
    <w:p/>
    <w:p>
      <w:r xmlns:w="http://schemas.openxmlformats.org/wordprocessingml/2006/main">
        <w:t xml:space="preserve">2. La fidélité de Dieu envers son peuple</w:t>
      </w:r>
    </w:p>
    <w:p/>
    <w:p>
      <w:r xmlns:w="http://schemas.openxmlformats.org/wordprocessingml/2006/main">
        <w:t xml:space="preserve">1. Ésaïe 54 : 10 – « Car les montagnes s'éloigneront et les collines seront supprimées ; mais ma bonté ne s'éloignera pas de toi, et mon alliance de paix ne sera pas supprimée, dit l'Éternel qui a pitié de toi. »</w:t>
      </w:r>
    </w:p>
    <w:p/>
    <w:p>
      <w:r xmlns:w="http://schemas.openxmlformats.org/wordprocessingml/2006/main">
        <w:t xml:space="preserve">2. Hébreux 13 : 20-21 - « Maintenant, le Dieu de paix, qui a ramené d'entre les morts notre Seigneur Jésus, ce grand berger des brebis, par le sang de l'alliance éternelle, vous rend parfaits dans toute bonne œuvre à accomplir. sa volonté, accomplissant en vous ce qui lui plaît, par Jésus-Christ, à qui soit la gloire pour les siècles des siècles. Amen.</w:t>
      </w:r>
    </w:p>
    <w:p/>
    <w:p>
      <w:r xmlns:w="http://schemas.openxmlformats.org/wordprocessingml/2006/main">
        <w:t xml:space="preserve">Psaumes 89:29 Je ferai aussi durer sa postérité pour toujours, et son trône comme les jours des cieux.</w:t>
      </w:r>
    </w:p>
    <w:p/>
    <w:p>
      <w:r xmlns:w="http://schemas.openxmlformats.org/wordprocessingml/2006/main">
        <w:t xml:space="preserve">Dieu promet que la postérité de Son élu durera pour toujours et que Son trône sera aussi éternel que les jours du Ciel.</w:t>
      </w:r>
    </w:p>
    <w:p/>
    <w:p>
      <w:r xmlns:w="http://schemas.openxmlformats.org/wordprocessingml/2006/main">
        <w:t xml:space="preserve">1. La nature éternelle des promesses de Dieu</w:t>
      </w:r>
    </w:p>
    <w:p/>
    <w:p>
      <w:r xmlns:w="http://schemas.openxmlformats.org/wordprocessingml/2006/main">
        <w:t xml:space="preserve">2. Le trône de Dieu et notre place dans son royaume</w:t>
      </w:r>
    </w:p>
    <w:p/>
    <w:p>
      <w:r xmlns:w="http://schemas.openxmlformats.org/wordprocessingml/2006/main">
        <w:t xml:space="preserve">1. Ésaïe 40 : 8 L'herbe sèche, la fleur se fane, mais la parole de notre Dieu subsistera pour toujours.</w:t>
      </w:r>
    </w:p>
    <w:p/>
    <w:p>
      <w:r xmlns:w="http://schemas.openxmlformats.org/wordprocessingml/2006/main">
        <w:t xml:space="preserve">2. Hébreux 13 : 8 Jésus-Christ est le même hier, aujourd'hui et éternellement.</w:t>
      </w:r>
    </w:p>
    <w:p/>
    <w:p>
      <w:r xmlns:w="http://schemas.openxmlformats.org/wordprocessingml/2006/main">
        <w:t xml:space="preserve">Psaumes 89:30 Si ses enfants abandonnent ma loi et ne suivent pas mes jugements;</w:t>
      </w:r>
    </w:p>
    <w:p/>
    <w:p>
      <w:r xmlns:w="http://schemas.openxmlformats.org/wordprocessingml/2006/main">
        <w:t xml:space="preserve">Dieu est mécontent lorsque ses enfants désobéissent à ses commandements.</w:t>
      </w:r>
    </w:p>
    <w:p/>
    <w:p>
      <w:r xmlns:w="http://schemas.openxmlformats.org/wordprocessingml/2006/main">
        <w:t xml:space="preserve">1. L'importance d'obéir à la loi de Dieu</w:t>
      </w:r>
    </w:p>
    <w:p/>
    <w:p>
      <w:r xmlns:w="http://schemas.openxmlformats.org/wordprocessingml/2006/main">
        <w:t xml:space="preserve">2. Les conséquences de la désobéissance aux commandements de Dieu</w:t>
      </w:r>
    </w:p>
    <w:p/>
    <w:p>
      <w:r xmlns:w="http://schemas.openxmlformats.org/wordprocessingml/2006/main">
        <w:t xml:space="preserve">1. Deutéronome 11 : 26-28 – Aimez le Seigneur et obéissez à ses commandements</w:t>
      </w:r>
    </w:p>
    <w:p/>
    <w:p>
      <w:r xmlns:w="http://schemas.openxmlformats.org/wordprocessingml/2006/main">
        <w:t xml:space="preserve">2. Josué 1 :8 – Obéissez à ses commandements et à ses lois afin de prospérer.</w:t>
      </w:r>
    </w:p>
    <w:p/>
    <w:p>
      <w:r xmlns:w="http://schemas.openxmlformats.org/wordprocessingml/2006/main">
        <w:t xml:space="preserve">Psaumes 89:31 S'ils enfreignent mes statuts et ne gardent pas mes commandements ;</w:t>
      </w:r>
    </w:p>
    <w:p/>
    <w:p>
      <w:r xmlns:w="http://schemas.openxmlformats.org/wordprocessingml/2006/main">
        <w:t xml:space="preserve">Les lois de Dieu doivent être observées et respectées.</w:t>
      </w:r>
    </w:p>
    <w:p/>
    <w:p>
      <w:r xmlns:w="http://schemas.openxmlformats.org/wordprocessingml/2006/main">
        <w:t xml:space="preserve">1 : La loi de Dieu est le fondement de nos vies.</w:t>
      </w:r>
    </w:p>
    <w:p/>
    <w:p>
      <w:r xmlns:w="http://schemas.openxmlformats.org/wordprocessingml/2006/main">
        <w:t xml:space="preserve">2 : L’importance de suivre les commandements de Dieu.</w:t>
      </w:r>
    </w:p>
    <w:p/>
    <w:p>
      <w:r xmlns:w="http://schemas.openxmlformats.org/wordprocessingml/2006/main">
        <w:t xml:space="preserve">1 : Matthieu 22 :37-40 – Jésus lui dit : Tu aimeras le Seigneur ton Dieu de tout ton cœur, de toute ton âme et de toute ta pensée. C'est le premier et grand commandement. Et la seconde est semblable : tu aimeras ton prochain comme toi-même. De ces deux commandements dépendent toute la Loi et les Prophètes.</w:t>
      </w:r>
    </w:p>
    <w:p/>
    <w:p>
      <w:r xmlns:w="http://schemas.openxmlformats.org/wordprocessingml/2006/main">
        <w:t xml:space="preserve">2: Jacques 1:22-25 - Mais mettez en pratique la parole, et ne vous contentez pas de l'écouter, en vous trompant vous-mêmes. Car si quelqu’un écoute la parole et ne la met pas en pratique, il est comme un homme qui regarde son visage naturel dans un miroir ; car il s'observe, s'en va et oublie aussitôt quel genre d'homme il était. Mais celui qui examine la loi parfaite de la liberté et y persévère, sans être un auditeur oublieux mais un exécutant l'œuvre, celui-là sera béni dans ce qu'il fait.</w:t>
      </w:r>
    </w:p>
    <w:p/>
    <w:p>
      <w:r xmlns:w="http://schemas.openxmlformats.org/wordprocessingml/2006/main">
        <w:t xml:space="preserve">Psaumes 89:32 Alors je punirai leur transgression par la verge, et leur iniquité par les coups.</w:t>
      </w:r>
    </w:p>
    <w:p/>
    <w:p>
      <w:r xmlns:w="http://schemas.openxmlformats.org/wordprocessingml/2006/main">
        <w:t xml:space="preserve">Le Psalmiste déclare que la transgression et l’iniquité seront punies.</w:t>
      </w:r>
    </w:p>
    <w:p/>
    <w:p>
      <w:r xmlns:w="http://schemas.openxmlformats.org/wordprocessingml/2006/main">
        <w:t xml:space="preserve">1 : La punition du péché par Dieu : Psaumes 89 : 32</w:t>
      </w:r>
    </w:p>
    <w:p/>
    <w:p>
      <w:r xmlns:w="http://schemas.openxmlformats.org/wordprocessingml/2006/main">
        <w:t xml:space="preserve">2 : La gravité du péché : Psaumes 89 :32</w:t>
      </w:r>
    </w:p>
    <w:p/>
    <w:p>
      <w:r xmlns:w="http://schemas.openxmlformats.org/wordprocessingml/2006/main">
        <w:t xml:space="preserve">1 : Proverbes 13 :24 – Celui qui épargne le bâton hait son fils, mais celui qui l’aime s’efforce de le discipliner.</w:t>
      </w:r>
    </w:p>
    <w:p/>
    <w:p>
      <w:r xmlns:w="http://schemas.openxmlformats.org/wordprocessingml/2006/main">
        <w:t xml:space="preserve">2 : Hébreux 12:5-11 - Et avez-vous oublié l'exhortation qui vous adresse en tant que fils ? Mon fils, ne prends pas à la légère la discipline du Seigneur, et ne te lasse pas lorsqu'il te reprend. Car le Seigneur discipline celui qu'il aime et châtie tout fils qu'il reçoit. C'est pour la discipline qu'il faut endurer. Dieu vous traite comme des fils. Car quel est le fils que son père ne corrige pas ? Si vous êtes laissés sans discipline, à laquelle tous ont participé, alors vous êtes des enfants illégitimes et non des fils. En plus de cela, nous avons eu des pères terrestres qui nous ont disciplinés et nous les avons respectés. Ne devrions-nous pas encore plus nous soumettre au Père des esprits et vivre ? Car ils nous ont châtiés pour peu de temps, comme cela leur semblait le mieux, mais lui nous châtie pour notre bien, afin que nous puissions partager sa sainteté.</w:t>
      </w:r>
    </w:p>
    <w:p/>
    <w:p>
      <w:r xmlns:w="http://schemas.openxmlformats.org/wordprocessingml/2006/main">
        <w:t xml:space="preserve">Psaumes 89:33 Mais je ne lui retirerai pas entièrement ma bonté, et je ne laisserai pas ma fidélité échouer.</w:t>
      </w:r>
    </w:p>
    <w:p/>
    <w:p>
      <w:r xmlns:w="http://schemas.openxmlformats.org/wordprocessingml/2006/main">
        <w:t xml:space="preserve">La bonté et la fidélité de Dieu ne nous seront jamais enlevées.</w:t>
      </w:r>
    </w:p>
    <w:p/>
    <w:p>
      <w:r xmlns:w="http://schemas.openxmlformats.org/wordprocessingml/2006/main">
        <w:t xml:space="preserve">1. L'amour et la fidélité indéfectibles de Dieu</w:t>
      </w:r>
    </w:p>
    <w:p/>
    <w:p>
      <w:r xmlns:w="http://schemas.openxmlformats.org/wordprocessingml/2006/main">
        <w:t xml:space="preserve">2. L'engagement inébranlable de Dieu</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Jacques 1:17 - Tout don bon et tout don parfait viennent d'en haut, descendant du Père des lumières chez qui il n'y a ni variation ni ombre due au changement.</w:t>
      </w:r>
    </w:p>
    <w:p/>
    <w:p>
      <w:r xmlns:w="http://schemas.openxmlformats.org/wordprocessingml/2006/main">
        <w:t xml:space="preserve">Psaumes 89:34 Je ne romprai pas mon alliance, et je ne modifierai pas ce qui est sorti de mes lèvres.</w:t>
      </w:r>
    </w:p>
    <w:p/>
    <w:p>
      <w:r xmlns:w="http://schemas.openxmlformats.org/wordprocessingml/2006/main">
        <w:t xml:space="preserve">Les promesses de Dieu sont fidèles et immuables.</w:t>
      </w:r>
    </w:p>
    <w:p/>
    <w:p>
      <w:r xmlns:w="http://schemas.openxmlformats.org/wordprocessingml/2006/main">
        <w:t xml:space="preserve">1. La Parole immuable de Dieu – Comment Dieu tient ses promesses.</w:t>
      </w:r>
    </w:p>
    <w:p/>
    <w:p>
      <w:r xmlns:w="http://schemas.openxmlformats.org/wordprocessingml/2006/main">
        <w:t xml:space="preserve">2. Amour inébranlable – Comprendre la fidélité de l’alliance de Dieu.</w:t>
      </w:r>
    </w:p>
    <w:p/>
    <w:p>
      <w:r xmlns:w="http://schemas.openxmlformats.org/wordprocessingml/2006/main">
        <w:t xml:space="preserve">1. Ésaïe 40 :8 – « L'herbe se dessèche, la fleur se fane, mais la parole de notre Dieu demeure éternellement. »</w:t>
      </w:r>
    </w:p>
    <w:p/>
    <w:p>
      <w:r xmlns:w="http://schemas.openxmlformats.org/wordprocessingml/2006/main">
        <w:t xml:space="preserve">2. Hébreux 13 :5-6 – « Gardez votre vie libre de l’amour de l’argent et contentez-vous de ce que vous avez, car il a dit : Je ne vous quitterai jamais et je ne vous abandonnerai jamais. Nous pouvons donc dire avec assurance : Le Seigneur est mon aide ; je n'aurai pas peur ; que peut me faire l'homme ? »</w:t>
      </w:r>
    </w:p>
    <w:p/>
    <w:p>
      <w:r xmlns:w="http://schemas.openxmlformats.org/wordprocessingml/2006/main">
        <w:t xml:space="preserve">Psaumes 89:35 J'ai juré autrefois par ma sainteté de ne pas mentir à David.</w:t>
      </w:r>
    </w:p>
    <w:p/>
    <w:p>
      <w:r xmlns:w="http://schemas.openxmlformats.org/wordprocessingml/2006/main">
        <w:t xml:space="preserve">Dieu a juré de rester fidèle à David et ne mentira pas.</w:t>
      </w:r>
    </w:p>
    <w:p/>
    <w:p>
      <w:r xmlns:w="http://schemas.openxmlformats.org/wordprocessingml/2006/main">
        <w:t xml:space="preserve">1. La fidélité de Dieu : une leçon du Psaume 89</w:t>
      </w:r>
    </w:p>
    <w:p/>
    <w:p>
      <w:r xmlns:w="http://schemas.openxmlformats.org/wordprocessingml/2006/main">
        <w:t xml:space="preserve">2. Comment pouvons-nous apprendre à être fidèles comme Dieu ?</w:t>
      </w:r>
    </w:p>
    <w:p/>
    <w:p>
      <w:r xmlns:w="http://schemas.openxmlformats.org/wordprocessingml/2006/main">
        <w:t xml:space="preserve">1. 1 Jean 1 : 9 – Si nous confessons nos péchés, il est fidèle et juste pour nous les pardonner et pour nous purifier de toute injustice.</w:t>
      </w:r>
    </w:p>
    <w:p/>
    <w:p>
      <w:r xmlns:w="http://schemas.openxmlformats.org/wordprocessingml/2006/main">
        <w:t xml:space="preserve">2. Psaume 36 :5 - Ton amour inébranlable, ô Seigneur, s'étend jusqu'aux cieux, ta fidélité jusqu'aux nuages.</w:t>
      </w:r>
    </w:p>
    <w:p/>
    <w:p>
      <w:r xmlns:w="http://schemas.openxmlformats.org/wordprocessingml/2006/main">
        <w:t xml:space="preserve">Psaumes 89:36 Sa postérité demeurera à toujours, et son trône devant moi comme le soleil.</w:t>
      </w:r>
    </w:p>
    <w:p/>
    <w:p>
      <w:r xmlns:w="http://schemas.openxmlformats.org/wordprocessingml/2006/main">
        <w:t xml:space="preserve">Psaumes 89 : 36 déclare que le peuple élu de Dieu restera au pouvoir pour toujours, tout comme le soleil ne change pas.</w:t>
      </w:r>
    </w:p>
    <w:p/>
    <w:p>
      <w:r xmlns:w="http://schemas.openxmlformats.org/wordprocessingml/2006/main">
        <w:t xml:space="preserve">1 : Les bénédictions de Dieu durent pour toujours.</w:t>
      </w:r>
    </w:p>
    <w:p/>
    <w:p>
      <w:r xmlns:w="http://schemas.openxmlformats.org/wordprocessingml/2006/main">
        <w:t xml:space="preserve">2 : Une foi immuable dans un monde en constante évolution.</w:t>
      </w:r>
    </w:p>
    <w:p/>
    <w:p>
      <w:r xmlns:w="http://schemas.openxmlformats.org/wordprocessingml/2006/main">
        <w:t xml:space="preserve">1 : Isaïe 40 : 8 – « L’herbe se dessèche, la fleur se fane, mais la parole de notre Dieu demeure éternellement. »</w:t>
      </w:r>
    </w:p>
    <w:p/>
    <w:p>
      <w:r xmlns:w="http://schemas.openxmlformats.org/wordprocessingml/2006/main">
        <w:t xml:space="preserve">2 : Psaume 117 : 2 - Car sa bonté miséricordieuse est grande envers nous, et la vérité du Seigneur demeure à jamais. Louez le Seigneur.</w:t>
      </w:r>
    </w:p>
    <w:p/>
    <w:p>
      <w:r xmlns:w="http://schemas.openxmlformats.org/wordprocessingml/2006/main">
        <w:t xml:space="preserve">Psaumes 89:37 Il sera établi pour toujours comme la lune et comme un témoin fidèle dans le ciel. Sélah.</w:t>
      </w:r>
    </w:p>
    <w:p/>
    <w:p>
      <w:r xmlns:w="http://schemas.openxmlformats.org/wordprocessingml/2006/main">
        <w:t xml:space="preserve">Psaume 89 : 37 parle de la fidélité de Dieu au ciel et la compare à la lune, qui est établie pour toujours.</w:t>
      </w:r>
    </w:p>
    <w:p/>
    <w:p>
      <w:r xmlns:w="http://schemas.openxmlformats.org/wordprocessingml/2006/main">
        <w:t xml:space="preserve">1. La fidélité de Dieu : une étude des Psaumes 89 : 37</w:t>
      </w:r>
    </w:p>
    <w:p/>
    <w:p>
      <w:r xmlns:w="http://schemas.openxmlformats.org/wordprocessingml/2006/main">
        <w:t xml:space="preserve">2. La nature éternelle des promesses de Dieu : une réflexion sur Psaumes 89 : 37</w:t>
      </w:r>
    </w:p>
    <w:p/>
    <w:p>
      <w:r xmlns:w="http://schemas.openxmlformats.org/wordprocessingml/2006/main">
        <w:t xml:space="preserve">1. Ésaïe 40 :8 - L'herbe se dessèche, la fleur se fane, mais la parole de notre Dieu subsistera pour toujours.</w:t>
      </w:r>
    </w:p>
    <w:p/>
    <w:p>
      <w:r xmlns:w="http://schemas.openxmlformats.org/wordprocessingml/2006/main">
        <w:t xml:space="preserve">2. Jérémie 31 :3 – Le Seigneur lui est apparu de loin. Je t'ai aimé d'un amour éternel ; c'est pourquoi je vous ai continué ma fidélité.</w:t>
      </w:r>
    </w:p>
    <w:p/>
    <w:p>
      <w:r xmlns:w="http://schemas.openxmlformats.org/wordprocessingml/2006/main">
        <w:t xml:space="preserve">Psaumes 89:38 Mais tu as rejeté et abhorré, tu es irrité contre ton oint.</w:t>
      </w:r>
    </w:p>
    <w:p/>
    <w:p>
      <w:r xmlns:w="http://schemas.openxmlformats.org/wordprocessingml/2006/main">
        <w:t xml:space="preserve">Le Seigneur est mécontent de son élu.</w:t>
      </w:r>
    </w:p>
    <w:p/>
    <w:p>
      <w:r xmlns:w="http://schemas.openxmlformats.org/wordprocessingml/2006/main">
        <w:t xml:space="preserve">1. L'amour de Dieu est inconditionnel</w:t>
      </w:r>
    </w:p>
    <w:p/>
    <w:p>
      <w:r xmlns:w="http://schemas.openxmlformats.org/wordprocessingml/2006/main">
        <w:t xml:space="preserve">2. La patience du Seigneur est infinie</w:t>
      </w:r>
    </w:p>
    <w:p/>
    <w:p>
      <w:r xmlns:w="http://schemas.openxmlformats.org/wordprocessingml/2006/main">
        <w:t xml:space="preserve">1. Ésaïe 43 :25 – Moi, moi, je suis celui qui efface vos transgressions, pour moi-même, et qui ne se souvient plus de vos péchés.</w:t>
      </w:r>
    </w:p>
    <w:p/>
    <w:p>
      <w:r xmlns:w="http://schemas.openxmlformats.org/wordprocessingml/2006/main">
        <w:t xml:space="preserve">2.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Psaumes 89:39 Tu as annulé l'alliance de ton serviteur, tu as profané sa couronne en la jetant à terre.</w:t>
      </w:r>
    </w:p>
    <w:p/>
    <w:p>
      <w:r xmlns:w="http://schemas.openxmlformats.org/wordprocessingml/2006/main">
        <w:t xml:space="preserve">L'alliance de Dieu avec son serviteur a été rompue, déshonorant sa couronne.</w:t>
      </w:r>
    </w:p>
    <w:p/>
    <w:p>
      <w:r xmlns:w="http://schemas.openxmlformats.org/wordprocessingml/2006/main">
        <w:t xml:space="preserve">1. L'infidélité de l'homme et la fidélité de Dieu</w:t>
      </w:r>
    </w:p>
    <w:p/>
    <w:p>
      <w:r xmlns:w="http://schemas.openxmlformats.org/wordprocessingml/2006/main">
        <w:t xml:space="preserve">2. Le pouvoir de l’alliance et ce qu’il signifie pour nous</w:t>
      </w:r>
    </w:p>
    <w:p/>
    <w:p>
      <w:r xmlns:w="http://schemas.openxmlformats.org/wordprocessingml/2006/main">
        <w:t xml:space="preserve">1. 2 Corinthiens 1 :20 Car toutes les promesses de Dieu en Lui sont Oui, et en Lui Amen, à la gloire de Dieu à travers nous.</w:t>
      </w:r>
    </w:p>
    <w:p/>
    <w:p>
      <w:r xmlns:w="http://schemas.openxmlformats.org/wordprocessingml/2006/main">
        <w:t xml:space="preserve">2. Hébreux 10 :23 Retenons fermement la confession de notre espérance, sans hésiter, car Celui qui a promis est fidèle.</w:t>
      </w:r>
    </w:p>
    <w:p/>
    <w:p>
      <w:r xmlns:w="http://schemas.openxmlformats.org/wordprocessingml/2006/main">
        <w:t xml:space="preserve">Psaumes 89:40 Tu as abattu toutes ses haies; tu as ruiné ses forteresses.</w:t>
      </w:r>
    </w:p>
    <w:p/>
    <w:p>
      <w:r xmlns:w="http://schemas.openxmlformats.org/wordprocessingml/2006/main">
        <w:t xml:space="preserve">La puissance de Dieu a provoqué la destruction des forteresses ennemies.</w:t>
      </w:r>
    </w:p>
    <w:p/>
    <w:p>
      <w:r xmlns:w="http://schemas.openxmlformats.org/wordprocessingml/2006/main">
        <w:t xml:space="preserve">1. La puissance de Dieu surmonte tous les obstacles</w:t>
      </w:r>
    </w:p>
    <w:p/>
    <w:p>
      <w:r xmlns:w="http://schemas.openxmlformats.org/wordprocessingml/2006/main">
        <w:t xml:space="preserve">2. La force de Dieu est incomparable</w:t>
      </w:r>
    </w:p>
    <w:p/>
    <w:p>
      <w:r xmlns:w="http://schemas.openxmlformats.org/wordprocessingml/2006/main">
        <w:t xml:space="preserve">1. Isaïe 40 : 28-31 – « Vous ne savez pas ? N'avez-vous pas entendu ? L'Éternel est le Dieu éternel, le Créateur des extrémités de la terre. Il ne se lasse ni ne se lasse, et personne ne peut comprendre son intelligence. Sonde. Il donne de la force à ceux qui sont fatigués et augmente la force des faibles. Même les jeunes se lassent et se lassent, et les jeunes hommes trébuchent et tombent, mais ceux qui espèrent dans le Seigneur renouvelleront leur force. Ils s'envoleront sur des ailes comme des aigles. ils courront et ne se lasseront pas, ils marcheront et ne se lasseront pas. »</w:t>
      </w:r>
    </w:p>
    <w:p/>
    <w:p>
      <w:r xmlns:w="http://schemas.openxmlformats.org/wordprocessingml/2006/main">
        <w:t xml:space="preserve">2. Psaume 103 : 19 – « L'Éternel a établi son trône dans les cieux, et son royaume règne sur tous. »</w:t>
      </w:r>
    </w:p>
    <w:p/>
    <w:p>
      <w:r xmlns:w="http://schemas.openxmlformats.org/wordprocessingml/2006/main">
        <w:t xml:space="preserve">Psaumes 89:41 Tous les passants le gâtent; il est un objet d'opprobre pour ses voisins.</w:t>
      </w:r>
    </w:p>
    <w:p/>
    <w:p>
      <w:r xmlns:w="http://schemas.openxmlformats.org/wordprocessingml/2006/main">
        <w:t xml:space="preserve">Le psalmiste se lamente que tous les passants lui enlèvent et il est un opprobre pour ses voisins.</w:t>
      </w:r>
    </w:p>
    <w:p/>
    <w:p>
      <w:r xmlns:w="http://schemas.openxmlformats.org/wordprocessingml/2006/main">
        <w:t xml:space="preserve">1. Les périls de la vie : trouver la force dans les moments difficiles</w:t>
      </w:r>
    </w:p>
    <w:p/>
    <w:p>
      <w:r xmlns:w="http://schemas.openxmlformats.org/wordprocessingml/2006/main">
        <w:t xml:space="preserve">2. Surmonter l'adversité : apprendre à faire face au rejet</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Romains 12 :14 – Bénissez ceux qui vous persécutent : bénissez et ne maudissez pas.</w:t>
      </w:r>
    </w:p>
    <w:p/>
    <w:p>
      <w:r xmlns:w="http://schemas.openxmlformats.org/wordprocessingml/2006/main">
        <w:t xml:space="preserve">Psaumes 89:42 Tu as dressé la droite de ses adversaires; tu as réjoui tous ses ennemis.</w:t>
      </w:r>
    </w:p>
    <w:p/>
    <w:p>
      <w:r xmlns:w="http://schemas.openxmlformats.org/wordprocessingml/2006/main">
        <w:t xml:space="preserve">Dieu a dressé la droite de ses adversaires et a réjoui ses ennemis.</w:t>
      </w:r>
    </w:p>
    <w:p/>
    <w:p>
      <w:r xmlns:w="http://schemas.openxmlformats.org/wordprocessingml/2006/main">
        <w:t xml:space="preserve">1. La bénédiction des ennemis : comment Dieu utilise nos adversaires pour le bien</w:t>
      </w:r>
    </w:p>
    <w:p/>
    <w:p>
      <w:r xmlns:w="http://schemas.openxmlformats.org/wordprocessingml/2006/main">
        <w:t xml:space="preserve">2. Le pouvoir de la réjouissance : comment Dieu peut nous transformer par la joie</w:t>
      </w:r>
    </w:p>
    <w:p/>
    <w:p>
      <w:r xmlns:w="http://schemas.openxmlformats.org/wordprocessingml/2006/main">
        <w:t xml:space="preserve">1. Romains 12 :18-21 - « S'il est possible, pour autant que cela dépend de vous, vivez en paix avec tous. Ne vous vengez pas, mes chers amis, mais laissez place à la colère de Dieu, car il est écrit : C'est à moi de venger ; je rendrai la pareille, dit l'Eternel. Au contraire : Si ton ennemi a faim, nourris-le ; s'il a soif, donne-lui à boire. En faisant cela, tu amasseras des charbons ardents sur son Ne te laisse pas vaincre par le mal, mais surmonte le mal par le bien.</w:t>
      </w:r>
    </w:p>
    <w:p/>
    <w:p>
      <w:r xmlns:w="http://schemas.openxmlformats.org/wordprocessingml/2006/main">
        <w:t xml:space="preserve">2. Éphésiens 5 :20 – Rendre toujours grâce à Dieu le Père pour tout, au nom de notre Seigneur Jésus-Christ.</w:t>
      </w:r>
    </w:p>
    <w:p/>
    <w:p>
      <w:r xmlns:w="http://schemas.openxmlformats.org/wordprocessingml/2006/main">
        <w:t xml:space="preserve">Psaumes 89:43 Tu as aussi tourné le tranchant de son épée, et tu ne l'as pas fait tenir debout dans la bataille.</w:t>
      </w:r>
    </w:p>
    <w:p/>
    <w:p>
      <w:r xmlns:w="http://schemas.openxmlformats.org/wordprocessingml/2006/main">
        <w:t xml:space="preserve">Dieu a enlevé la force et la puissance de l'épée à un homme, le rendant incapable de se battre.</w:t>
      </w:r>
    </w:p>
    <w:p/>
    <w:p>
      <w:r xmlns:w="http://schemas.openxmlformats.org/wordprocessingml/2006/main">
        <w:t xml:space="preserve">1. Dieu est notre force et notre protecteur</w:t>
      </w:r>
    </w:p>
    <w:p/>
    <w:p>
      <w:r xmlns:w="http://schemas.openxmlformats.org/wordprocessingml/2006/main">
        <w:t xml:space="preserve">2. Le pouvoir de la prière</w:t>
      </w:r>
    </w:p>
    <w:p/>
    <w:p>
      <w:r xmlns:w="http://schemas.openxmlformats.org/wordprocessingml/2006/main">
        <w:t xml:space="preserve">1. Isaïe 40 :31 « Mais ceux qui espèrent en l'Éternel renouvelleront leur force. Ils s'envoleront sur des ailes comme des aigles ; ils courront et ne se lasseront pas, ils marcheront et ne se lasseront pas. »</w:t>
      </w:r>
    </w:p>
    <w:p/>
    <w:p>
      <w:r xmlns:w="http://schemas.openxmlformats.org/wordprocessingml/2006/main">
        <w:t xml:space="preserve">2. Philippiens 4 :13 « Je peux tout faire par celui qui me fortifie. »</w:t>
      </w:r>
    </w:p>
    <w:p/>
    <w:p>
      <w:r xmlns:w="http://schemas.openxmlformats.org/wordprocessingml/2006/main">
        <w:t xml:space="preserve">Psaumes 89:44 Tu as fait cesser sa gloire, et tu as renversé son trône.</w:t>
      </w:r>
    </w:p>
    <w:p/>
    <w:p>
      <w:r xmlns:w="http://schemas.openxmlformats.org/wordprocessingml/2006/main">
        <w:t xml:space="preserve">La gloire et la puissance de Dieu ont été ôtées, entraînant la chute d'un trône.</w:t>
      </w:r>
    </w:p>
    <w:p/>
    <w:p>
      <w:r xmlns:w="http://schemas.openxmlformats.org/wordprocessingml/2006/main">
        <w:t xml:space="preserve">1. La puissance de Dieu : une étude des Psaumes 89 : 44</w:t>
      </w:r>
    </w:p>
    <w:p/>
    <w:p>
      <w:r xmlns:w="http://schemas.openxmlformats.org/wordprocessingml/2006/main">
        <w:t xml:space="preserve">2. Le caractère éphémère de la gloire humaine : une exposition des Psaumes 89 : 44</w:t>
      </w:r>
    </w:p>
    <w:p/>
    <w:p>
      <w:r xmlns:w="http://schemas.openxmlformats.org/wordprocessingml/2006/main">
        <w:t xml:space="preserve">1. Ésaïe 40 :8 – « L'herbe se dessèche, la fleur se fane, mais la parole de notre Dieu demeure éternellement. »</w:t>
      </w:r>
    </w:p>
    <w:p/>
    <w:p>
      <w:r xmlns:w="http://schemas.openxmlformats.org/wordprocessingml/2006/main">
        <w:t xml:space="preserve">2. Hébreux 13 :8 – « Jésus-Christ est le même hier, aujourd'hui et éternellement. »</w:t>
      </w:r>
    </w:p>
    <w:p/>
    <w:p>
      <w:r xmlns:w="http://schemas.openxmlformats.org/wordprocessingml/2006/main">
        <w:t xml:space="preserve">Psaumes 89:45 Tu as abrégé les jours de sa jeunesse, tu l'as couvert de honte. Sélah.</w:t>
      </w:r>
    </w:p>
    <w:p/>
    <w:p>
      <w:r xmlns:w="http://schemas.openxmlformats.org/wordprocessingml/2006/main">
        <w:t xml:space="preserve">Le passage parle de la brièveté de la jeunesse et de la honte qu’elle apporte.</w:t>
      </w:r>
    </w:p>
    <w:p/>
    <w:p>
      <w:r xmlns:w="http://schemas.openxmlformats.org/wordprocessingml/2006/main">
        <w:t xml:space="preserve">1. Apprenez à chérir votre jeunesse, car elle est éphémère.</w:t>
      </w:r>
    </w:p>
    <w:p/>
    <w:p>
      <w:r xmlns:w="http://schemas.openxmlformats.org/wordprocessingml/2006/main">
        <w:t xml:space="preserve">2. Soyez conscient de la façon dont vos actions peuvent apporter honte et déshonneur.</w:t>
      </w:r>
    </w:p>
    <w:p/>
    <w:p>
      <w:r xmlns:w="http://schemas.openxmlformats.org/wordprocessingml/2006/main">
        <w:t xml:space="preserve">1. Ecclésiaste 12:1 - Souviens-toi de ton Créateur aux jours de ta jeunesse, avant que les jours de détresse viennent et que les années approchent où tu diras : Je n'y trouve aucun plaisir.</w:t>
      </w:r>
    </w:p>
    <w:p/>
    <w:p>
      <w:r xmlns:w="http://schemas.openxmlformats.org/wordprocessingml/2006/main">
        <w:t xml:space="preserve">2. Éphésiens 5 : 15-17 – Regardez donc attentivement comment vous marchez, non comme imprudents mais comme sages, en utilisant au mieux le temps, car les jours sont mauvais. Ne soyez donc pas insensés, mais comprenez quelle est la volonté du Seigneur.</w:t>
      </w:r>
    </w:p>
    <w:p/>
    <w:p>
      <w:r xmlns:w="http://schemas.openxmlformats.org/wordprocessingml/2006/main">
        <w:t xml:space="preserve">Psaumes 89:46 Jusques à quand, Éternel? Veux-tu te cacher pour toujours ? ta colère brûlera-t-elle comme un feu ?</w:t>
      </w:r>
    </w:p>
    <w:p/>
    <w:p>
      <w:r xmlns:w="http://schemas.openxmlformats.org/wordprocessingml/2006/main">
        <w:t xml:space="preserve">Ce passage du Psaume 89 parle de la frustration d’attendre que Dieu réponde à la prière.</w:t>
      </w:r>
    </w:p>
    <w:p/>
    <w:p>
      <w:r xmlns:w="http://schemas.openxmlformats.org/wordprocessingml/2006/main">
        <w:t xml:space="preserve">1. Le pouvoir de la patience : apprendre à attendre le moment choisi par Dieu</w:t>
      </w:r>
    </w:p>
    <w:p/>
    <w:p>
      <w:r xmlns:w="http://schemas.openxmlformats.org/wordprocessingml/2006/main">
        <w:t xml:space="preserve">2. La nature de l'amour de Dieu : pourquoi sa colère brûle comme le feu</w:t>
      </w:r>
    </w:p>
    <w:p/>
    <w:p>
      <w:r xmlns:w="http://schemas.openxmlformats.org/wordprocessingml/2006/main">
        <w:t xml:space="preserve">1. Romains 8 :28 Et nous savons que pour ceux qui aiment Dieu, toutes choses concourent au bien, pour ceux qui sont appelés selon son dessein.</w:t>
      </w:r>
    </w:p>
    <w:p/>
    <w:p>
      <w:r xmlns:w="http://schemas.openxmlformats.org/wordprocessingml/2006/main">
        <w:t xml:space="preserve">2. Hébreux 4 : 15-16 Car nous n’avons pas de souverain sacrificateur incapable de sympathiser avec nos faiblesses, mais quelqu’un qui, à tous égards, a été tenté comme nous, mais sans péché. Approchons-nous donc avec confiance du trône de la grâce, afin que nous puissions recevoir miséricorde et trouver la grâce pour nous aider en cas de besoin.</w:t>
      </w:r>
    </w:p>
    <w:p/>
    <w:p>
      <w:r xmlns:w="http://schemas.openxmlformats.org/wordprocessingml/2006/main">
        <w:t xml:space="preserve">Psaumes 89:47 Souviens-toi combien mon temps est court ; pourquoi as-tu rendu tous les hommes vains ?</w:t>
      </w:r>
    </w:p>
    <w:p/>
    <w:p>
      <w:r xmlns:w="http://schemas.openxmlformats.org/wordprocessingml/2006/main">
        <w:t xml:space="preserve">Le Psalmiste réfléchit sur la brièveté de la vie et se demande pourquoi Dieu a créé tous les hommes si leur vie est si éphémère.</w:t>
      </w:r>
    </w:p>
    <w:p/>
    <w:p>
      <w:r xmlns:w="http://schemas.openxmlformats.org/wordprocessingml/2006/main">
        <w:t xml:space="preserve">1. « Tirer le meilleur parti de notre temps : trouver un sens à la vie »</w:t>
      </w:r>
    </w:p>
    <w:p/>
    <w:p>
      <w:r xmlns:w="http://schemas.openxmlformats.org/wordprocessingml/2006/main">
        <w:t xml:space="preserve">2. « Le but de la vie : redécouvrir notre valeur aux yeux de Dieu »</w:t>
      </w:r>
    </w:p>
    <w:p/>
    <w:p>
      <w:r xmlns:w="http://schemas.openxmlformats.org/wordprocessingml/2006/main">
        <w:t xml:space="preserve">1. Ecclésiaste 3:1-14</w:t>
      </w:r>
    </w:p>
    <w:p/>
    <w:p>
      <w:r xmlns:w="http://schemas.openxmlformats.org/wordprocessingml/2006/main">
        <w:t xml:space="preserve">2. Psaume 90 : 12-17</w:t>
      </w:r>
    </w:p>
    <w:p/>
    <w:p>
      <w:r xmlns:w="http://schemas.openxmlformats.org/wordprocessingml/2006/main">
        <w:t xml:space="preserve">Psaumes 89:48 Quel est l'homme qui vit et ne verra pas la mort ? délivrera-t-il son âme de la main du tombeau ? Sélah.</w:t>
      </w:r>
    </w:p>
    <w:p/>
    <w:p>
      <w:r xmlns:w="http://schemas.openxmlformats.org/wordprocessingml/2006/main">
        <w:t xml:space="preserve">Personne ne peut échapper à la mort.</w:t>
      </w:r>
    </w:p>
    <w:p/>
    <w:p>
      <w:r xmlns:w="http://schemas.openxmlformats.org/wordprocessingml/2006/main">
        <w:t xml:space="preserve">1. Vivre chaque jour avec gratitude et espoir face à la mort</w:t>
      </w:r>
    </w:p>
    <w:p/>
    <w:p>
      <w:r xmlns:w="http://schemas.openxmlformats.org/wordprocessingml/2006/main">
        <w:t xml:space="preserve">2. La puissance de Dieu pour nous délivrer de la mort</w:t>
      </w:r>
    </w:p>
    <w:p/>
    <w:p>
      <w:r xmlns:w="http://schemas.openxmlformats.org/wordprocessingml/2006/main">
        <w:t xml:space="preserve">1. Jean 11 : 25-26 – Jésus lui dit : Je suis la résurrection et la vie. Celui qui croit en moi, même s'il meurt, vivra, et quiconque vit et croit en moi ne mourra jamais.</w:t>
      </w:r>
    </w:p>
    <w:p/>
    <w:p>
      <w:r xmlns:w="http://schemas.openxmlformats.org/wordprocessingml/2006/main">
        <w:t xml:space="preserve">2. Ésaïe 26 : 19 – Vos morts vivront ; leurs corps se lèveront. Toi qui habites dans la poussière, réveille-toi et chante de joie ! Car ta rosée est une rosée de lumière, et la terre enfantera les morts.</w:t>
      </w:r>
    </w:p>
    <w:p/>
    <w:p>
      <w:r xmlns:w="http://schemas.openxmlformats.org/wordprocessingml/2006/main">
        <w:t xml:space="preserve">Psaumes 89:49 Seigneur, où sont tes anciennes bontés, que tu as jurée à David dans ta vérité ?</w:t>
      </w:r>
    </w:p>
    <w:p/>
    <w:p>
      <w:r xmlns:w="http://schemas.openxmlformats.org/wordprocessingml/2006/main">
        <w:t xml:space="preserve">Ce psaume parle de la fidélité et de la bonté de Dieu envers David et se demande pourquoi cela n'a pas été évident ces derniers temps.</w:t>
      </w:r>
    </w:p>
    <w:p/>
    <w:p>
      <w:r xmlns:w="http://schemas.openxmlformats.org/wordprocessingml/2006/main">
        <w:t xml:space="preserve">1. La fidélité de Dieu : Comment l'amour de Dieu pour David a duré, même dans les moments difficiles.</w:t>
      </w:r>
    </w:p>
    <w:p/>
    <w:p>
      <w:r xmlns:w="http://schemas.openxmlformats.org/wordprocessingml/2006/main">
        <w:t xml:space="preserve">2. Le pouvoir de la prière : S'appuyer sur les promesses de Dieu et avoir confiance en sa fidélité.</w:t>
      </w:r>
    </w:p>
    <w:p/>
    <w:p>
      <w:r xmlns:w="http://schemas.openxmlformats.org/wordprocessingml/2006/main">
        <w:t xml:space="preserve">1. Psaume 33 : 4 : « Car la parole du Seigneur est juste et vraie ; il est fidèle dans tout ce qu'il fait. »</w:t>
      </w:r>
    </w:p>
    <w:p/>
    <w:p>
      <w:r xmlns:w="http://schemas.openxmlformats.org/wordprocessingml/2006/main">
        <w:t xml:space="preserve">2. Romains 8 :38-39 : « Car j'ai l'assurance que ni la mort ni la vie, ni les anges ni les démons, ni le présent ni l'avenir, ni aucune puissance, ni la hauteur ni la profondeur, ni rien d'autre dans toute la création, ne seront capable de nous séparer de l'amour de Dieu qui est en Jésus-Christ notre Seigneur.</w:t>
      </w:r>
    </w:p>
    <w:p/>
    <w:p>
      <w:r xmlns:w="http://schemas.openxmlformats.org/wordprocessingml/2006/main">
        <w:t xml:space="preserve">Psaumes 89:50 Souviens-toi, Seigneur, de l'opprobre de tes serviteurs ; comment je porte dans mon sein l'opprobre de tous les puissants ;</w:t>
      </w:r>
    </w:p>
    <w:p/>
    <w:p>
      <w:r xmlns:w="http://schemas.openxmlformats.org/wordprocessingml/2006/main">
        <w:t xml:space="preserve">Ce passage parle de l'opprobre des serviteurs de Dieu et de la manière dont ils doivent le porter dans leur cœur.</w:t>
      </w:r>
    </w:p>
    <w:p/>
    <w:p>
      <w:r xmlns:w="http://schemas.openxmlformats.org/wordprocessingml/2006/main">
        <w:t xml:space="preserve">1. Supporter les reproches avec grâce : le parcours d’un serviteur de Dieu</w:t>
      </w:r>
    </w:p>
    <w:p/>
    <w:p>
      <w:r xmlns:w="http://schemas.openxmlformats.org/wordprocessingml/2006/main">
        <w:t xml:space="preserve">2. Le reproche des puissants et la provision de Dieu</w:t>
      </w:r>
    </w:p>
    <w:p/>
    <w:p>
      <w:r xmlns:w="http://schemas.openxmlformats.org/wordprocessingml/2006/main">
        <w:t xml:space="preserve">1. Romains 12 :14-17 – Bénissez ceux qui vous persécutent ; bénissez et ne maudissez pas. Réjouissez-vous avec ceux qui se réjouissent et pleurez avec ceux qui pleurent. Soyez du même avis les uns envers les autres. Ne vous concentrez pas sur les choses élevées, mais fréquentez les humbles. Ne soyez pas sage selon votre propre opinion.</w:t>
      </w:r>
    </w:p>
    <w:p/>
    <w:p>
      <w:r xmlns:w="http://schemas.openxmlformats.org/wordprocessingml/2006/main">
        <w:t xml:space="preserve">2. 1 Pierre 4:12-13 - Bien-aimés, ne trouvez pas étrange l'épreuve ardente qui doit vous éprouver, comme s'il vous arrivait quelque chose d'étrange ; mais réjouissez-vous dans la mesure où vous participez aux souffrances du Christ, afin que, lorsque sa gloire se révélera, vous puissiez aussi vous réjouir d'une joie extrême.</w:t>
      </w:r>
    </w:p>
    <w:p/>
    <w:p>
      <w:r xmlns:w="http://schemas.openxmlformats.org/wordprocessingml/2006/main">
        <w:t xml:space="preserve">Psaumes 89:51 Ce dont tes ennemis ont fait des reproches, ô Éternel! avec quoi ils ont reproché les pas de ton oint.</w:t>
      </w:r>
    </w:p>
    <w:p/>
    <w:p>
      <w:r xmlns:w="http://schemas.openxmlformats.org/wordprocessingml/2006/main">
        <w:t xml:space="preserve">L'oint de Dieu sera insulté et humilié par ses ennemis.</w:t>
      </w:r>
    </w:p>
    <w:p/>
    <w:p>
      <w:r xmlns:w="http://schemas.openxmlformats.org/wordprocessingml/2006/main">
        <w:t xml:space="preserve">1 : Les épreuves du Christ : faire face à la persécution pour avoir été oint par Dieu.</w:t>
      </w:r>
    </w:p>
    <w:p/>
    <w:p>
      <w:r xmlns:w="http://schemas.openxmlformats.org/wordprocessingml/2006/main">
        <w:t xml:space="preserve">2 : Le courage de la foi : tenir bon face à l’opposition.</w:t>
      </w:r>
    </w:p>
    <w:p/>
    <w:p>
      <w:r xmlns:w="http://schemas.openxmlformats.org/wordprocessingml/2006/main">
        <w:t xml:space="preserve">1 : Ésaïe 53 :3 Il est méprisé et rejeté des hommes ; un homme de douleurs et familier avec le chagrin : et nous lui avons caché comme nos visages ; il était méprisé et nous ne l'estimions pas.</w:t>
      </w:r>
    </w:p>
    <w:p/>
    <w:p>
      <w:r xmlns:w="http://schemas.openxmlformats.org/wordprocessingml/2006/main">
        <w:t xml:space="preserve">2: Hébreux 13:12-13 C'est pourquoi Jésus aussi, afin de sanctifier le peuple par son propre sang, souffrit hors de la porte. Sortons donc vers lui hors du camp, portant son opprobre.</w:t>
      </w:r>
    </w:p>
    <w:p/>
    <w:p>
      <w:r xmlns:w="http://schemas.openxmlformats.org/wordprocessingml/2006/main">
        <w:t xml:space="preserve">Psaumes 89:52 Béni soit l'Éternel pour toujours. Amen, et Amen.</w:t>
      </w:r>
    </w:p>
    <w:p/>
    <w:p>
      <w:r xmlns:w="http://schemas.openxmlformats.org/wordprocessingml/2006/main">
        <w:t xml:space="preserve">Le Psaume 89 est une prière de louange à Dieu, le remerciant pour sa fidélité et sa bénédiction.</w:t>
      </w:r>
    </w:p>
    <w:p/>
    <w:p>
      <w:r xmlns:w="http://schemas.openxmlformats.org/wordprocessingml/2006/main">
        <w:t xml:space="preserve">1. Le pouvoir de la gratitude : exprimer sa gratitude à Dieu</w:t>
      </w:r>
    </w:p>
    <w:p/>
    <w:p>
      <w:r xmlns:w="http://schemas.openxmlformats.org/wordprocessingml/2006/main">
        <w:t xml:space="preserve">2. L'amour indéfectible de Dieu : reconnaître sa fidélité éternelle</w:t>
      </w:r>
    </w:p>
    <w:p/>
    <w:p>
      <w:r xmlns:w="http://schemas.openxmlformats.org/wordprocessingml/2006/main">
        <w:t xml:space="preserve">1. Psaume 103:17 - Mais d'éternité en éternité, l'amour de l'Éternel est avec ceux qui le craignent.</w:t>
      </w:r>
    </w:p>
    <w:p/>
    <w:p>
      <w:r xmlns:w="http://schemas.openxmlformats.org/wordprocessingml/2006/main">
        <w:t xml:space="preserve">2. Hébreux 13 :8 – Jésus-Christ est le même hier, aujourd'hui et éternellement.</w:t>
      </w:r>
    </w:p>
    <w:p/>
    <w:p>
      <w:r xmlns:w="http://schemas.openxmlformats.org/wordprocessingml/2006/main">
        <w:t xml:space="preserve">Le Psaume 90 est un psaume de réflexion attribué à Moïse qui contemple la nature éternelle de Dieu et la brièveté de la vie humaine. Il souligne le besoin de sagesse et d’humilité à la lumière de notre condition mortelle.</w:t>
      </w:r>
    </w:p>
    <w:p/>
    <w:p>
      <w:r xmlns:w="http://schemas.openxmlformats.org/wordprocessingml/2006/main">
        <w:t xml:space="preserve">1er paragraphe : Le psalmiste reconnaît Dieu comme leur demeure à travers toutes les générations. Ils réfléchissent à l'existence éternelle de Dieu, en la comparant à la nature éphémère de l'humanité. Ils soulignent que Dieu n’est pas limité par le temps (Psaume 90 : 1-4).</w:t>
      </w:r>
    </w:p>
    <w:p/>
    <w:p>
      <w:r xmlns:w="http://schemas.openxmlformats.org/wordprocessingml/2006/main">
        <w:t xml:space="preserve">2ème paragraphe : Le psalmiste réfléchit sur la fragilité et la brièveté de la vie humaine. Ils décrivent comment la vie passe vite comme un rêve ou une herbe qui sèche. Ils reconnaissent les conséquences du péché et expriment leur appel à la miséricorde de Dieu (Psaume 90 : 5-11).</w:t>
      </w:r>
    </w:p>
    <w:p/>
    <w:p>
      <w:r xmlns:w="http://schemas.openxmlformats.org/wordprocessingml/2006/main">
        <w:t xml:space="preserve">3ème paragraphe : Le psalmiste prie pour la sagesse et la direction divines. Ils reconnaissent leur propre mortalité et demandent de la compréhension pour vivre sagement à la lumière de celle-ci. Ils expriment leur espoir de connaître la faveur de Dieu et de voir son œuvre se manifester parmi eux (Psaume 90 : 12-17).</w:t>
      </w:r>
    </w:p>
    <w:p/>
    <w:p>
      <w:r xmlns:w="http://schemas.openxmlformats.org/wordprocessingml/2006/main">
        <w:t xml:space="preserve">En résumé,</w:t>
      </w:r>
    </w:p>
    <w:p>
      <w:r xmlns:w="http://schemas.openxmlformats.org/wordprocessingml/2006/main">
        <w:t xml:space="preserve">Psaume quatre-vingt-dix cadeaux</w:t>
      </w:r>
    </w:p>
    <w:p>
      <w:r xmlns:w="http://schemas.openxmlformats.org/wordprocessingml/2006/main">
        <w:t xml:space="preserve">une réflexion sur l'éternité divine,</w:t>
      </w:r>
    </w:p>
    <w:p>
      <w:r xmlns:w="http://schemas.openxmlformats.org/wordprocessingml/2006/main">
        <w:t xml:space="preserve">et une contemplation sur la fugacité humaine,</w:t>
      </w:r>
    </w:p>
    <w:p>
      <w:r xmlns:w="http://schemas.openxmlformats.org/wordprocessingml/2006/main">
        <w:t xml:space="preserve">mettant en évidence la reconnaissance de la demeure tout en soulignant le contraste entre l'intemporalité divine et la temporalité humaine.</w:t>
      </w:r>
    </w:p>
    <w:p/>
    <w:p>
      <w:r xmlns:w="http://schemas.openxmlformats.org/wordprocessingml/2006/main">
        <w:t xml:space="preserve">Mettre l'accent sur l'invocation obtenue en réfléchissant à l'existence éternelle tout en reconnaissant la nature éphémère,</w:t>
      </w:r>
    </w:p>
    <w:p>
      <w:r xmlns:w="http://schemas.openxmlformats.org/wordprocessingml/2006/main">
        <w:t xml:space="preserve">et mettre l'accent sur la supplication obtenue en reconnaissant les conséquences du péché tout en exprimant un appel à la miséricorde.</w:t>
      </w:r>
    </w:p>
    <w:p>
      <w:r xmlns:w="http://schemas.openxmlformats.org/wordprocessingml/2006/main">
        <w:t xml:space="preserve">Mentionner la réflexion théologique montrée concernant la reconnaissance du besoin de sagesse comme réponse à la mortalité tout en affirmant l'espoir en la faveur divine.</w:t>
      </w:r>
    </w:p>
    <w:p/>
    <w:p>
      <w:r xmlns:w="http://schemas.openxmlformats.org/wordprocessingml/2006/main">
        <w:t xml:space="preserve">Psaumes 90:1 Seigneur, tu as été notre demeure de toutes générations.</w:t>
      </w:r>
    </w:p>
    <w:p/>
    <w:p>
      <w:r xmlns:w="http://schemas.openxmlformats.org/wordprocessingml/2006/main">
        <w:t xml:space="preserve">Ce passage reflète la fidélité et la protection de Dieu sur toutes les générations.</w:t>
      </w:r>
    </w:p>
    <w:p/>
    <w:p>
      <w:r xmlns:w="http://schemas.openxmlformats.org/wordprocessingml/2006/main">
        <w:t xml:space="preserve">1. La fidélité indéfectible de Dieu</w:t>
      </w:r>
    </w:p>
    <w:p/>
    <w:p>
      <w:r xmlns:w="http://schemas.openxmlformats.org/wordprocessingml/2006/main">
        <w:t xml:space="preserve">2. La protection de Dieu dans toutes les générations</w:t>
      </w:r>
    </w:p>
    <w:p/>
    <w:p>
      <w:r xmlns:w="http://schemas.openxmlformats.org/wordprocessingml/2006/main">
        <w:t xml:space="preserve">1. Lamentations 3:23 - "Ses miséricordes sont nouvelles chaque matin"</w:t>
      </w:r>
    </w:p>
    <w:p/>
    <w:p>
      <w:r xmlns:w="http://schemas.openxmlformats.org/wordprocessingml/2006/main">
        <w:t xml:space="preserve">2. Psaumes 46 :1 – « Dieu est notre refuge et notre force, une aide très présente dans la difficulté. »</w:t>
      </w:r>
    </w:p>
    <w:p/>
    <w:p>
      <w:r xmlns:w="http://schemas.openxmlformats.org/wordprocessingml/2006/main">
        <w:t xml:space="preserve">Psaumes 90 : 2 Avant que les montagnes ne soient créées, et avant que tu n'aies formé la terre et le monde, d'éternité en éternité, tu es Dieu.</w:t>
      </w:r>
    </w:p>
    <w:p/>
    <w:p>
      <w:r xmlns:w="http://schemas.openxmlformats.org/wordprocessingml/2006/main">
        <w:t xml:space="preserve">Dieu est éternel et éternel.</w:t>
      </w:r>
    </w:p>
    <w:p/>
    <w:p>
      <w:r xmlns:w="http://schemas.openxmlformats.org/wordprocessingml/2006/main">
        <w:t xml:space="preserve">1 : Nous pouvons faire confiance à Dieu, notre Créateur éternel et éternel.</w:t>
      </w:r>
    </w:p>
    <w:p/>
    <w:p>
      <w:r xmlns:w="http://schemas.openxmlformats.org/wordprocessingml/2006/main">
        <w:t xml:space="preserve">2 : Il n’y a aucune limite à la puissance et à la présence de Dieu.</w:t>
      </w:r>
    </w:p>
    <w:p/>
    <w:p>
      <w:r xmlns:w="http://schemas.openxmlformats.org/wordprocessingml/2006/main">
        <w:t xml:space="preserve">1 : Isaïe 40 :28 – Ne le savez-vous pas ? N'as-tu pas entendu ? Le Seigneur est le Dieu éternel, le Créateur des extrémités de la terre. Il ne s'évanouit pas et ne se lasse pas ; sa compréhension est insondable.</w:t>
      </w:r>
    </w:p>
    <w:p/>
    <w:p>
      <w:r xmlns:w="http://schemas.openxmlformats.org/wordprocessingml/2006/main">
        <w:t xml:space="preserve">2 : Hébreux 13 :8 – Jésus-Christ est le même hier, aujourd’hui et éternellement.</w:t>
      </w:r>
    </w:p>
    <w:p/>
    <w:p>
      <w:r xmlns:w="http://schemas.openxmlformats.org/wordprocessingml/2006/main">
        <w:t xml:space="preserve">Psaumes 90:3 Tu conduis l'homme à la destruction ; et tu dis : Revenez, enfants des hommes.</w:t>
      </w:r>
    </w:p>
    <w:p/>
    <w:p>
      <w:r xmlns:w="http://schemas.openxmlformats.org/wordprocessingml/2006/main">
        <w:t xml:space="preserve">Le passage réfléchit sur la façon dont Dieu transforme les mortels en destruction et leur demande de rentrer chez eux.</w:t>
      </w:r>
    </w:p>
    <w:p/>
    <w:p>
      <w:r xmlns:w="http://schemas.openxmlformats.org/wordprocessingml/2006/main">
        <w:t xml:space="preserve">1. La miséricorde de Dieu est toujours présente, même lorsque nous nous éloignons de Lui.</w:t>
      </w:r>
    </w:p>
    <w:p/>
    <w:p>
      <w:r xmlns:w="http://schemas.openxmlformats.org/wordprocessingml/2006/main">
        <w:t xml:space="preserve">2. Nous devons reconnaître notre dépendance à l’égard de Dieu et revenir à Lui avec repentance.</w:t>
      </w:r>
    </w:p>
    <w:p/>
    <w:p>
      <w:r xmlns:w="http://schemas.openxmlformats.org/wordprocessingml/2006/main">
        <w:t xml:space="preserve">1. Jonas 3:10 - "Et Dieu vit leurs œuvres, qu'ils se détournèrent de leur mauvaise voie; et Dieu se repentit du mal qu'il avait dit qu'il leur ferait; et il ne le fit pas."</w:t>
      </w:r>
    </w:p>
    <w:p/>
    <w:p>
      <w:r xmlns:w="http://schemas.openxmlformats.org/wordprocessingml/2006/main">
        <w:t xml:space="preserve">2. Hébreux 4 :16 – « Approchons-nous donc avec assurance du trône de la grâce, afin d’obtenir miséricorde et de trouver la grâce pour être secourus en cas de besoin. »</w:t>
      </w:r>
    </w:p>
    <w:p/>
    <w:p>
      <w:r xmlns:w="http://schemas.openxmlformats.org/wordprocessingml/2006/main">
        <w:t xml:space="preserve">Psaumes 90:4 Car mille ans ne sont à tes yeux que comme hier quand il est passé, et comme une veille dans la nuit.</w:t>
      </w:r>
    </w:p>
    <w:p/>
    <w:p>
      <w:r xmlns:w="http://schemas.openxmlformats.org/wordprocessingml/2006/main">
        <w:t xml:space="preserve">Le temps est éphémère et de courte durée aux yeux de Dieu.</w:t>
      </w:r>
    </w:p>
    <w:p/>
    <w:p>
      <w:r xmlns:w="http://schemas.openxmlformats.org/wordprocessingml/2006/main">
        <w:t xml:space="preserve">1. « Le temps passe : comment tirer le meilleur parti de votre temps »</w:t>
      </w:r>
    </w:p>
    <w:p/>
    <w:p>
      <w:r xmlns:w="http://schemas.openxmlformats.org/wordprocessingml/2006/main">
        <w:t xml:space="preserve">2. « La perspective de Dieu : un regard sur la façon dont Dieu voit le temps »</w:t>
      </w:r>
    </w:p>
    <w:p/>
    <w:p>
      <w:r xmlns:w="http://schemas.openxmlformats.org/wordprocessingml/2006/main">
        <w:t xml:space="preserve">1. Psaume 90:4</w:t>
      </w:r>
    </w:p>
    <w:p/>
    <w:p>
      <w:r xmlns:w="http://schemas.openxmlformats.org/wordprocessingml/2006/main">
        <w:t xml:space="preserve">2. Ecclésiaste 3 : 1-8 (Il y a un temps pour tout, et un temps pour toute chose sous le ciel)</w:t>
      </w:r>
    </w:p>
    <w:p/>
    <w:p>
      <w:r xmlns:w="http://schemas.openxmlformats.org/wordprocessingml/2006/main">
        <w:t xml:space="preserve">Psaumes 90:5 Tu les emportes comme un déluge; ils sont comme un sommeil ; le matin, ils sont comme l'herbe qui pousse.</w:t>
      </w:r>
    </w:p>
    <w:p/>
    <w:p>
      <w:r xmlns:w="http://schemas.openxmlformats.org/wordprocessingml/2006/main">
        <w:t xml:space="preserve">Dieu est comparé à un déluge qui emporte les gens comme un rêve la nuit, et le matin ils sont comme l'herbe qui pousse.</w:t>
      </w:r>
    </w:p>
    <w:p/>
    <w:p>
      <w:r xmlns:w="http://schemas.openxmlformats.org/wordprocessingml/2006/main">
        <w:t xml:space="preserve">1. La puissance de Dieu est comme un déluge imparable</w:t>
      </w:r>
    </w:p>
    <w:p/>
    <w:p>
      <w:r xmlns:w="http://schemas.openxmlformats.org/wordprocessingml/2006/main">
        <w:t xml:space="preserve">2. À quelle vitesse la vie nous dépasse</w:t>
      </w:r>
    </w:p>
    <w:p/>
    <w:p>
      <w:r xmlns:w="http://schemas.openxmlformats.org/wordprocessingml/2006/main">
        <w:t xml:space="preserve">1. Ecclésiaste 3 :1-2 – « Il y a un temps pour toute chose et un temps pour tout sous le ciel : un temps pour naître et un temps pour mourir ; un temps pour planter et un temps pour cueillir » ce qui est planté ; »</w:t>
      </w:r>
    </w:p>
    <w:p/>
    <w:p>
      <w:r xmlns:w="http://schemas.openxmlformats.org/wordprocessingml/2006/main">
        <w:t xml:space="preserve">2. Psaume 103 : 15-16 - « Quant à l'homme, ses jours sont comme l'herbe ; comme la fleur des champs, ainsi il fleurit. Car le vent passe sur lui, et il s'en est allé ; et son lieu le saura. pas plus."</w:t>
      </w:r>
    </w:p>
    <w:p/>
    <w:p>
      <w:r xmlns:w="http://schemas.openxmlformats.org/wordprocessingml/2006/main">
        <w:t xml:space="preserve">Psaumes 90:6 Le matin, il fleurit et grandit ; le soir, il est coupé et se dessèche.</w:t>
      </w:r>
    </w:p>
    <w:p/>
    <w:p>
      <w:r xmlns:w="http://schemas.openxmlformats.org/wordprocessingml/2006/main">
        <w:t xml:space="preserve">Ce passage nous rappelle de tirer le meilleur parti de notre temps et de vivre pleinement notre vie.</w:t>
      </w:r>
    </w:p>
    <w:p/>
    <w:p>
      <w:r xmlns:w="http://schemas.openxmlformats.org/wordprocessingml/2006/main">
        <w:t xml:space="preserve">1. Tirez le meilleur parti de votre temps : vivez pleinement votre vie</w:t>
      </w:r>
    </w:p>
    <w:p/>
    <w:p>
      <w:r xmlns:w="http://schemas.openxmlformats.org/wordprocessingml/2006/main">
        <w:t xml:space="preserve">2. L'impermanence de la vie : tirer le meilleur parti de ce que nous avons</w:t>
      </w:r>
    </w:p>
    <w:p/>
    <w:p>
      <w:r xmlns:w="http://schemas.openxmlformats.org/wordprocessingml/2006/main">
        <w:t xml:space="preserve">1. Ecclésiaste 3:1-8</w:t>
      </w:r>
    </w:p>
    <w:p/>
    <w:p>
      <w:r xmlns:w="http://schemas.openxmlformats.org/wordprocessingml/2006/main">
        <w:t xml:space="preserve">2. Jacques 4:13-17</w:t>
      </w:r>
    </w:p>
    <w:p/>
    <w:p>
      <w:r xmlns:w="http://schemas.openxmlformats.org/wordprocessingml/2006/main">
        <w:t xml:space="preserve">Psaumes 90:7 Car nous sommes consumés par ta colère, et par ta colère nous sommes troublés.</w:t>
      </w:r>
    </w:p>
    <w:p/>
    <w:p>
      <w:r xmlns:w="http://schemas.openxmlformats.org/wordprocessingml/2006/main">
        <w:t xml:space="preserve">Nous sommes troublés par la colère et la colère de Dieu.</w:t>
      </w:r>
    </w:p>
    <w:p/>
    <w:p>
      <w:r xmlns:w="http://schemas.openxmlformats.org/wordprocessingml/2006/main">
        <w:t xml:space="preserve">1. Le pouvoir de la colère et de la colère de Dieu</w:t>
      </w:r>
    </w:p>
    <w:p/>
    <w:p>
      <w:r xmlns:w="http://schemas.openxmlformats.org/wordprocessingml/2006/main">
        <w:t xml:space="preserve">2. Apprendre à respecter la colère et la colère du Seigneur</w:t>
      </w:r>
    </w:p>
    <w:p/>
    <w:p>
      <w:r xmlns:w="http://schemas.openxmlformats.org/wordprocessingml/2006/main">
        <w:t xml:space="preserve">1. Hébreux 4 : 13 – « Rien dans toute la création n’est caché aux yeux de Dieu. Tout est découvert et mis à nu devant les yeux de celui à qui nous devons rendre compte. »</w:t>
      </w:r>
    </w:p>
    <w:p/>
    <w:p>
      <w:r xmlns:w="http://schemas.openxmlformats.org/wordprocessingml/2006/main">
        <w:t xml:space="preserve">2. Romains 1 : 18-20 – « Car la colère de Dieu se révèle du ciel contre toute impiété et toute injustice des hommes qui, par leur injustice, retiennent la vérité. Car ce qu'on peut connaître de Dieu leur est évident, parce que Dieu a leur a montré. Car ses attributs invisibles, à savoir sa puissance éternelle et sa nature divine, ont été clairement perçus, depuis la création du monde, dans les choses qui ont été faites. Ils sont donc sans excuse.</w:t>
      </w:r>
    </w:p>
    <w:p/>
    <w:p>
      <w:r xmlns:w="http://schemas.openxmlformats.org/wordprocessingml/2006/main">
        <w:t xml:space="preserve">Psaumes 90:8 Tu as exposé nos iniquités devant toi, nos péchés secrets à la lumière de ton visage.</w:t>
      </w:r>
    </w:p>
    <w:p/>
    <w:p>
      <w:r xmlns:w="http://schemas.openxmlformats.org/wordprocessingml/2006/main">
        <w:t xml:space="preserve">Dieu est conscient de chaque péché que nous commettons, même ceux cachés dans les ténèbres.</w:t>
      </w:r>
    </w:p>
    <w:p/>
    <w:p>
      <w:r xmlns:w="http://schemas.openxmlformats.org/wordprocessingml/2006/main">
        <w:t xml:space="preserve">1. Les yeux invisibles de Dieu – mettant l’accent sur la nature omnisciente de Dieu et sur son omniscience.</w:t>
      </w:r>
    </w:p>
    <w:p/>
    <w:p>
      <w:r xmlns:w="http://schemas.openxmlformats.org/wordprocessingml/2006/main">
        <w:t xml:space="preserve">2. La présence inévitable de Dieu – en soulignant le fait qu'il est toujours présent, même lorsque nous sentons qu'il est distant.</w:t>
      </w:r>
    </w:p>
    <w:p/>
    <w:p>
      <w:r xmlns:w="http://schemas.openxmlformats.org/wordprocessingml/2006/main">
        <w:t xml:space="preserve">1. Hébreux 4:13 - "Et aucune créature n'est cachée à ses yeux, mais tous sont nus et exposés aux yeux de celui à qui nous devons rendre compte."</w:t>
      </w:r>
    </w:p>
    <w:p/>
    <w:p>
      <w:r xmlns:w="http://schemas.openxmlformats.org/wordprocessingml/2006/main">
        <w:t xml:space="preserve">2. Job 34 : 21-22 – « Car ses yeux sont sur les voies d'un homme, et il voit tous ses pas. Il n'y a pas d'obscurité ni de ténèbres profondes où les malfaiteurs puissent se cacher. »</w:t>
      </w:r>
    </w:p>
    <w:p/>
    <w:p>
      <w:r xmlns:w="http://schemas.openxmlformats.org/wordprocessingml/2006/main">
        <w:t xml:space="preserve">Psaumes 90:9 Car tous nos jours sont passés dans ta colère; nous passons nos années comme un conte qu'on raconte.</w:t>
      </w:r>
    </w:p>
    <w:p/>
    <w:p>
      <w:r xmlns:w="http://schemas.openxmlformats.org/wordprocessingml/2006/main">
        <w:t xml:space="preserve">Nos vies sont éphémères et peuvent être assimilées à une histoire déjà racontée.</w:t>
      </w:r>
    </w:p>
    <w:p/>
    <w:p>
      <w:r xmlns:w="http://schemas.openxmlformats.org/wordprocessingml/2006/main">
        <w:t xml:space="preserve">1. La nature éphémère de nos vies - Psaumes 90 : 9</w:t>
      </w:r>
    </w:p>
    <w:p/>
    <w:p>
      <w:r xmlns:w="http://schemas.openxmlformats.org/wordprocessingml/2006/main">
        <w:t xml:space="preserve">2. Nos vies sont courtes : ne la gaspillez pas - Psaumes 90 : 9</w:t>
      </w:r>
    </w:p>
    <w:p/>
    <w:p>
      <w:r xmlns:w="http://schemas.openxmlformats.org/wordprocessingml/2006/main">
        <w:t xml:space="preserve">1. Jacques 4 : 14 – « Mais vous ne savez pas ce qui se passera demain. Car qu'est-ce que votre vie ? C'est même une vapeur qui apparaît pendant un peu de temps, puis s'évanouit. »</w:t>
      </w:r>
    </w:p>
    <w:p/>
    <w:p>
      <w:r xmlns:w="http://schemas.openxmlformats.org/wordprocessingml/2006/main">
        <w:t xml:space="preserve">2. Ésaïe 40 :6 – « La voix dit : Crie. Et il dit : Que crierai-je ? Toute chair est de l'herbe, et toute sa bonté est comme la fleur des champs. »</w:t>
      </w:r>
    </w:p>
    <w:p/>
    <w:p>
      <w:r xmlns:w="http://schemas.openxmlformats.org/wordprocessingml/2006/main">
        <w:t xml:space="preserve">Psaumes 90:10 Les jours de nos années sont de soixante-dix ans; et si, en raison de leur force, ils durent quatre-vingts ans, leur force est cependant un travail et un chagrin ; car il est bientôt coupé, et nous nous envolons.</w:t>
      </w:r>
    </w:p>
    <w:p/>
    <w:p>
      <w:r xmlns:w="http://schemas.openxmlformats.org/wordprocessingml/2006/main">
        <w:t xml:space="preserve">Psaumes 90 : 10 nous enseigne que notre vie sur terre est temporaire et éphémère, la plupart des gens vivant jusqu'à 70 ou 80 ans au maximum.</w:t>
      </w:r>
    </w:p>
    <w:p/>
    <w:p>
      <w:r xmlns:w="http://schemas.openxmlformats.org/wordprocessingml/2006/main">
        <w:t xml:space="preserve">1. « Vivre pleinement sa vie : tirer le meilleur parti de votre temps et de vos trésors »</w:t>
      </w:r>
    </w:p>
    <w:p/>
    <w:p>
      <w:r xmlns:w="http://schemas.openxmlformats.org/wordprocessingml/2006/main">
        <w:t xml:space="preserve">2. « Le caractère éphémère de la vie : profiter de la vie et faire une différence dans le temps dont vous disposez »</w:t>
      </w:r>
    </w:p>
    <w:p/>
    <w:p>
      <w:r xmlns:w="http://schemas.openxmlformats.org/wordprocessingml/2006/main">
        <w:t xml:space="preserve">1. Ecclésiaste 3 :1-8 (Il y a un temps pour tout, et un temps pour toute chose sous le ciel)</w:t>
      </w:r>
    </w:p>
    <w:p/>
    <w:p>
      <w:r xmlns:w="http://schemas.openxmlformats.org/wordprocessingml/2006/main">
        <w:t xml:space="preserve">2. Jacques 4 : 14 (Car qu'est-ce que votre vie ? C'est même une vapeur qui apparaît pendant un peu de temps, puis disparaît)</w:t>
      </w:r>
    </w:p>
    <w:p/>
    <w:p>
      <w:r xmlns:w="http://schemas.openxmlformats.org/wordprocessingml/2006/main">
        <w:t xml:space="preserve">Psaumes 90:11 Qui connaît la puissance de ta colère ? selon ta crainte, ta colère est aussi grande.</w:t>
      </w:r>
    </w:p>
    <w:p/>
    <w:p>
      <w:r xmlns:w="http://schemas.openxmlformats.org/wordprocessingml/2006/main">
        <w:t xml:space="preserve">La puissance de la colère de Dieu est insondable et il faut la craindre.</w:t>
      </w:r>
    </w:p>
    <w:p/>
    <w:p>
      <w:r xmlns:w="http://schemas.openxmlformats.org/wordprocessingml/2006/main">
        <w:t xml:space="preserve">1. Craignez le Seigneur : comprendre la puissance de la colère de Dieu</w:t>
      </w:r>
    </w:p>
    <w:p/>
    <w:p>
      <w:r xmlns:w="http://schemas.openxmlformats.org/wordprocessingml/2006/main">
        <w:t xml:space="preserve">2. La colère de Dieu et notre réponse</w:t>
      </w:r>
    </w:p>
    <w:p/>
    <w:p>
      <w:r xmlns:w="http://schemas.openxmlformats.org/wordprocessingml/2006/main">
        <w:t xml:space="preserve">1. Psaume 90:11</w:t>
      </w:r>
    </w:p>
    <w:p/>
    <w:p>
      <w:r xmlns:w="http://schemas.openxmlformats.org/wordprocessingml/2006/main">
        <w:t xml:space="preserve">2. Proverbes 16 :6 – Par la crainte du Seigneur, on se détourne du mal.</w:t>
      </w:r>
    </w:p>
    <w:p/>
    <w:p>
      <w:r xmlns:w="http://schemas.openxmlformats.org/wordprocessingml/2006/main">
        <w:t xml:space="preserve">Psaumes 90:12 Apprends-nous donc à compter nos jours, afin que nous puissions appliquer notre cœur à la sagesse.</w:t>
      </w:r>
    </w:p>
    <w:p/>
    <w:p>
      <w:r xmlns:w="http://schemas.openxmlformats.org/wordprocessingml/2006/main">
        <w:t xml:space="preserve">Nous devons utiliser nos journées à bon escient et rechercher la sagesse de Dieu.</w:t>
      </w:r>
    </w:p>
    <w:p/>
    <w:p>
      <w:r xmlns:w="http://schemas.openxmlformats.org/wordprocessingml/2006/main">
        <w:t xml:space="preserve">1. Tirez le meilleur parti de votre temps : apprendre à valoriser vos journées</w:t>
      </w:r>
    </w:p>
    <w:p/>
    <w:p>
      <w:r xmlns:w="http://schemas.openxmlformats.org/wordprocessingml/2006/main">
        <w:t xml:space="preserve">2. Appliquer la sagesse : rechercher les conseils de Dieu</w:t>
      </w:r>
    </w:p>
    <w:p/>
    <w:p>
      <w:r xmlns:w="http://schemas.openxmlformats.org/wordprocessingml/2006/main">
        <w:t xml:space="preserve">1. Colossiens 4 :5-6 – « Marchez avec sagesse envers ceux qui sont dehors, rachetant le temps. Que votre parole soit toujours avec grâce, assaisonnée de sel, afin que vous sachiez comment vous devez répondre à chacun. »</w:t>
      </w:r>
    </w:p>
    <w:p/>
    <w:p>
      <w:r xmlns:w="http://schemas.openxmlformats.org/wordprocessingml/2006/main">
        <w:t xml:space="preserve">2. Proverbes 16 : 9 – « Le cœur de l'homme trace sa voie, mais l'Éternel dirige ses pas. »</w:t>
      </w:r>
    </w:p>
    <w:p/>
    <w:p>
      <w:r xmlns:w="http://schemas.openxmlformats.org/wordprocessingml/2006/main">
        <w:t xml:space="preserve">Psaumes 90:13 Reviens, ô Éternel, jusques à quand ? et qu'il te repente de tes serviteurs.</w:t>
      </w:r>
    </w:p>
    <w:p/>
    <w:p>
      <w:r xmlns:w="http://schemas.openxmlformats.org/wordprocessingml/2006/main">
        <w:t xml:space="preserve">Le Psalmiste demande au Seigneur de revenir et de faire preuve de miséricorde envers ses serviteurs.</w:t>
      </w:r>
    </w:p>
    <w:p/>
    <w:p>
      <w:r xmlns:w="http://schemas.openxmlformats.org/wordprocessingml/2006/main">
        <w:t xml:space="preserve">1. Miséricorde du Seigneur : l'appel au repentir du Psalmiste</w:t>
      </w:r>
    </w:p>
    <w:p/>
    <w:p>
      <w:r xmlns:w="http://schemas.openxmlformats.org/wordprocessingml/2006/main">
        <w:t xml:space="preserve">2. Amour indéfectible : l'invitation du Psalmiste au retour du Seigneur</w:t>
      </w:r>
    </w:p>
    <w:p/>
    <w:p>
      <w:r xmlns:w="http://schemas.openxmlformats.org/wordprocessingml/2006/main">
        <w:t xml:space="preserve">1. Ésaïe 55 :7 - Que le méchant abandonne sa voie, et l'injuste ses pensées ; et qu'il retourne à l'Éternel, et il aura pitié de lui ; et à notre Dieu, car il pardonnera abondamment.</w:t>
      </w:r>
    </w:p>
    <w:p/>
    <w:p>
      <w:r xmlns:w="http://schemas.openxmlformats.org/wordprocessingml/2006/main">
        <w:t xml:space="preserve">2. Jérémie 31:18-20 - J'ai sûrement entendu Éphraïm se lamenter ainsi ; Tu m'as châtié, et j'ai été châtié, comme un taureau peu habitué au joug : tourne-moi, et je serai transformé ; car tu es l'Éternel, mon Dieu. Sûrement après cela, je me suis transformé, je me suis repenti ; et après cela, j'ai été instruit, je me suis frappé sur la cuisse : j'ai eu honte, oui, même confus, parce que j'ai porté l'opprobre de ma jeunesse. Ephraïm est-il mon cher fils ? est-ce un enfant agréable ? car depuis que j'ai parlé contre lui, je me souviens encore sérieusement de lui : c'est pourquoi mes entrailles sont troublées à cause de lui ; J'aurai certainement pitié de lui, dit l'Éternel.</w:t>
      </w:r>
    </w:p>
    <w:p/>
    <w:p>
      <w:r xmlns:w="http://schemas.openxmlformats.org/wordprocessingml/2006/main">
        <w:t xml:space="preserve">Psaumes 90:14 Ô comble-nous de bonne heure de ta miséricorde ! afin que nous puissions nous réjouir et être heureux tous nos jours.</w:t>
      </w:r>
    </w:p>
    <w:p/>
    <w:p>
      <w:r xmlns:w="http://schemas.openxmlformats.org/wordprocessingml/2006/main">
        <w:t xml:space="preserve">Le psalmiste demande à Dieu d’accomplir ses promesses de miséricorde le plus tôt possible afin qu’ils soient remplis de joie tous les jours de leur vie.</w:t>
      </w:r>
    </w:p>
    <w:p/>
    <w:p>
      <w:r xmlns:w="http://schemas.openxmlformats.org/wordprocessingml/2006/main">
        <w:t xml:space="preserve">1. Le pouvoir de la joie : comment s'appuyer sur la miséricorde de Dieu donne vie à la joie</w:t>
      </w:r>
    </w:p>
    <w:p/>
    <w:p>
      <w:r xmlns:w="http://schemas.openxmlformats.org/wordprocessingml/2006/main">
        <w:t xml:space="preserve">2. La miséricorde précoce : se réjouir de la grâce de Dieu</w:t>
      </w:r>
    </w:p>
    <w:p/>
    <w:p>
      <w:r xmlns:w="http://schemas.openxmlformats.org/wordprocessingml/2006/main">
        <w:t xml:space="preserve">1. Psaume 30 : 5 - "Car sa colère n'est qu'un instant, et sa faveur est pour toute la vie. Les pleurs peuvent durer la nuit, mais la joie vient avec le matin."</w:t>
      </w:r>
    </w:p>
    <w:p/>
    <w:p>
      <w:r xmlns:w="http://schemas.openxmlformats.org/wordprocessingml/2006/main">
        <w:t xml:space="preserve">2.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Psaumes 90:15 Réjouis-nous selon les jours où tu nous as affligés, et les années où nous avons vu le mal.</w:t>
      </w:r>
    </w:p>
    <w:p/>
    <w:p>
      <w:r xmlns:w="http://schemas.openxmlformats.org/wordprocessingml/2006/main">
        <w:t xml:space="preserve">Dieu nous demande de nous réjouir pendant nos périodes d’affliction et de difficultés.</w:t>
      </w:r>
    </w:p>
    <w:p/>
    <w:p>
      <w:r xmlns:w="http://schemas.openxmlformats.org/wordprocessingml/2006/main">
        <w:t xml:space="preserve">1 : Quand la vie devient dure, réjouissez-vous toujours dans le Seigneur.</w:t>
      </w:r>
    </w:p>
    <w:p/>
    <w:p>
      <w:r xmlns:w="http://schemas.openxmlformats.org/wordprocessingml/2006/main">
        <w:t xml:space="preserve">2 : Réjouissez-vous dans le Seigneur malgré les épreuves et tribulations de la vie.</w:t>
      </w:r>
    </w:p>
    <w:p/>
    <w:p>
      <w:r xmlns:w="http://schemas.openxmlformats.org/wordprocessingml/2006/main">
        <w:t xml:space="preserve">1 :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2 : Romains 5 : 3-5 : « Non seulement cela, mais nous nous réjouissons de nos souffrances, sachant que la souffrance produit l'endurance, et que l'endurance produit le caractère, et que le caractère produit l'espérance, et que l'espérance ne nous fait pas honte, parce que l'amour de Dieu a été répandu dans nos cœurs par le Saint-Esprit qui nous a été donné. »</w:t>
      </w:r>
    </w:p>
    <w:p/>
    <w:p>
      <w:r xmlns:w="http://schemas.openxmlformats.org/wordprocessingml/2006/main">
        <w:t xml:space="preserve">Psaumes 90:16 Que ton œuvre apparaisse à tes serviteurs, et ta gloire à leurs enfants.</w:t>
      </w:r>
    </w:p>
    <w:p/>
    <w:p>
      <w:r xmlns:w="http://schemas.openxmlformats.org/wordprocessingml/2006/main">
        <w:t xml:space="preserve">L'œuvre de Dieu doit être vue par nous et par nos enfants.</w:t>
      </w:r>
    </w:p>
    <w:p/>
    <w:p>
      <w:r xmlns:w="http://schemas.openxmlformats.org/wordprocessingml/2006/main">
        <w:t xml:space="preserve">1 : La gloire de Dieu devrait être vue par nous et par nos enfants</w:t>
      </w:r>
    </w:p>
    <w:p/>
    <w:p>
      <w:r xmlns:w="http://schemas.openxmlformats.org/wordprocessingml/2006/main">
        <w:t xml:space="preserve">2 : Comment notre travail reflète l’œuvre de Dieu</w:t>
      </w:r>
    </w:p>
    <w:p/>
    <w:p>
      <w:r xmlns:w="http://schemas.openxmlformats.org/wordprocessingml/2006/main">
        <w:t xml:space="preserve">1 : Colossiens 3 :23-24 – Quoi que vous fassiez, faites-le de bon cœur, comme pour le Seigneur ; pas aux hommes.</w:t>
      </w:r>
    </w:p>
    <w:p/>
    <w:p>
      <w:r xmlns:w="http://schemas.openxmlformats.org/wordprocessingml/2006/main">
        <w:t xml:space="preserve">2 : Éphésiens 2 : 10 – Car nous sommes son ouvrage, créés en Jésus-Christ pour les bonnes œuvres, que Dieu a d’avance ordonnées pour que nous marchions dans elles.</w:t>
      </w:r>
    </w:p>
    <w:p/>
    <w:p>
      <w:r xmlns:w="http://schemas.openxmlformats.org/wordprocessingml/2006/main">
        <w:t xml:space="preserve">Psaumes 90:17 Et que la beauté de l'Éternel notre Dieu soit sur nous ; et affermis sur nous l'ouvrage de nos mains ; oui, tu l'établis par l'œuvre de nos mains.</w:t>
      </w:r>
    </w:p>
    <w:p/>
    <w:p>
      <w:r xmlns:w="http://schemas.openxmlformats.org/wordprocessingml/2006/main">
        <w:t xml:space="preserve">Le psalmiste prie pour que la beauté du Seigneur soit sur eux et que l'œuvre de leurs mains soit établie.</w:t>
      </w:r>
    </w:p>
    <w:p/>
    <w:p>
      <w:r xmlns:w="http://schemas.openxmlformats.org/wordprocessingml/2006/main">
        <w:t xml:space="preserve">1. Voir la beauté de Dieu dans la vie quotidienne</w:t>
      </w:r>
    </w:p>
    <w:p/>
    <w:p>
      <w:r xmlns:w="http://schemas.openxmlformats.org/wordprocessingml/2006/main">
        <w:t xml:space="preserve">2. Établir le travail de nos mains</w:t>
      </w:r>
    </w:p>
    <w:p/>
    <w:p>
      <w:r xmlns:w="http://schemas.openxmlformats.org/wordprocessingml/2006/main">
        <w:t xml:space="preserve">1. Ésaïe 64 :8, Mais maintenant, ô Éternel, tu es notre Père ; nous sommes l'argile, et tu es notre potier ; nous sommes tous l’ouvrage de ta main.</w:t>
      </w:r>
    </w:p>
    <w:p/>
    <w:p>
      <w:r xmlns:w="http://schemas.openxmlformats.org/wordprocessingml/2006/main">
        <w:t xml:space="preserve">2. 1 Corinthiens 10 :31 : Ainsi, que vous mangiez ou buviez, ou quoi que vous fassiez, faites tout pour la gloire de Dieu.</w:t>
      </w:r>
    </w:p>
    <w:p/>
    <w:p>
      <w:r xmlns:w="http://schemas.openxmlformats.org/wordprocessingml/2006/main">
        <w:t xml:space="preserve">Le Psaume 91 est un psaume qui exalte la protection et la fidélité de Dieu. Il offre réconfort et assurance à ceux qui ont confiance en lui, soulignant la sécurité et le refuge trouvés en sa présence.</w:t>
      </w:r>
    </w:p>
    <w:p/>
    <w:p>
      <w:r xmlns:w="http://schemas.openxmlformats.org/wordprocessingml/2006/main">
        <w:t xml:space="preserve">1er paragraphe : Le psalmiste commence par déclarer que ceux qui habitent sous l'abri du Très-Haut et demeurent sous son ombre trouveront la sécurité. Ils décrivent Dieu comme leur refuge, leur forteresse et leur libérateur (Psaume 91 : 1-4).</w:t>
      </w:r>
    </w:p>
    <w:p/>
    <w:p>
      <w:r xmlns:w="http://schemas.openxmlformats.org/wordprocessingml/2006/main">
        <w:t xml:space="preserve">2ème paragraphe : Le psalmiste met en évidence la protection de Dieu contre divers dangers. Ils représentent Dieu comme un bouclier contre la peste, la terreur, les flèches et les ténèbres. Ils affirment qu’aucun mal ni désastre ne peut arriver à ceux qui ont confiance en Lui (Psaume 91 : 5-10).</w:t>
      </w:r>
    </w:p>
    <w:p/>
    <w:p>
      <w:r xmlns:w="http://schemas.openxmlformats.org/wordprocessingml/2006/main">
        <w:t xml:space="preserve">3ème paragraphe : Le psalmiste décrit comment Dieu envoie ses anges pour garder et protéger son peuple. Ils soulignent que les croyants marcheront sans danger sur les lions, les serpents et autres menaces. Ils expriment la promesse de délivrance de Dieu pour ceux qui l'aiment (Psaume 91 : 11-16).</w:t>
      </w:r>
    </w:p>
    <w:p/>
    <w:p>
      <w:r xmlns:w="http://schemas.openxmlformats.org/wordprocessingml/2006/main">
        <w:t xml:space="preserve">En résumé,</w:t>
      </w:r>
    </w:p>
    <w:p>
      <w:r xmlns:w="http://schemas.openxmlformats.org/wordprocessingml/2006/main">
        <w:t xml:space="preserve">Psaume quatre-vingt-onze cadeaux</w:t>
      </w:r>
    </w:p>
    <w:p>
      <w:r xmlns:w="http://schemas.openxmlformats.org/wordprocessingml/2006/main">
        <w:t xml:space="preserve">une exaltation de la protection divine,</w:t>
      </w:r>
    </w:p>
    <w:p>
      <w:r xmlns:w="http://schemas.openxmlformats.org/wordprocessingml/2006/main">
        <w:t xml:space="preserve">et une affirmation de sécurité,</w:t>
      </w:r>
    </w:p>
    <w:p>
      <w:r xmlns:w="http://schemas.openxmlformats.org/wordprocessingml/2006/main">
        <w:t xml:space="preserve">mettant en évidence la description de l'habitation tout en mettant l'accent sur l'assurance de la sécurité en présence divine.</w:t>
      </w:r>
    </w:p>
    <w:p/>
    <w:p>
      <w:r xmlns:w="http://schemas.openxmlformats.org/wordprocessingml/2006/main">
        <w:t xml:space="preserve">Soulignant l'adoration obtenue en déclarant les attributs divins tout en affirmant le refuge,</w:t>
      </w:r>
    </w:p>
    <w:p>
      <w:r xmlns:w="http://schemas.openxmlformats.org/wordprocessingml/2006/main">
        <w:t xml:space="preserve">et mettre l'accent sur l'affirmation obtenue en mettant en évidence le bouclier divin tout en exprimant la confiance.</w:t>
      </w:r>
    </w:p>
    <w:p>
      <w:r xmlns:w="http://schemas.openxmlformats.org/wordprocessingml/2006/main">
        <w:t xml:space="preserve">Mentionnant la réflexion théologique manifestée concernant la reconnaissance de la tutelle angélique comme source de délivrance tout en affirmant la promesse pour ceux qui aiment Dieu.</w:t>
      </w:r>
    </w:p>
    <w:p/>
    <w:p>
      <w:r xmlns:w="http://schemas.openxmlformats.org/wordprocessingml/2006/main">
        <w:t xml:space="preserve">Psaumes 91:1 Celui qui habite dans le lieu secret du Très-Haut demeurera à l'ombre du Tout-Puissant.</w:t>
      </w:r>
    </w:p>
    <w:p/>
    <w:p>
      <w:r xmlns:w="http://schemas.openxmlformats.org/wordprocessingml/2006/main">
        <w:t xml:space="preserve">Le Psaume nous encourage à trouver refuge et sécurité en Dieu, le Très-Haut.</w:t>
      </w:r>
    </w:p>
    <w:p/>
    <w:p>
      <w:r xmlns:w="http://schemas.openxmlformats.org/wordprocessingml/2006/main">
        <w:t xml:space="preserve">1. Trouver refuge auprès du Seigneur</w:t>
      </w:r>
    </w:p>
    <w:p/>
    <w:p>
      <w:r xmlns:w="http://schemas.openxmlformats.org/wordprocessingml/2006/main">
        <w:t xml:space="preserve">2. La protection du Tout-Puissant</w:t>
      </w:r>
    </w:p>
    <w:p/>
    <w:p>
      <w:r xmlns:w="http://schemas.openxmlformats.org/wordprocessingml/2006/main">
        <w:t xml:space="preserve">1. Ésaïe 25 : 4 - « Car tu es une forteresse pour le pauvre, Une forteresse pour le nécessiteux dans sa détresse, Un refuge contre la tempête, une ombre contre la chaleur ; Car le souffle des impitoyables Est comme une tempête contre un mur."</w:t>
      </w:r>
    </w:p>
    <w:p/>
    <w:p>
      <w:r xmlns:w="http://schemas.openxmlformats.org/wordprocessingml/2006/main">
        <w:t xml:space="preserve">2. Psaume 62 :7 – « Mon salut et mon honneur dépendent de Dieu ; Il est mon puissant rocher, mon refuge. »</w:t>
      </w:r>
    </w:p>
    <w:p/>
    <w:p>
      <w:r xmlns:w="http://schemas.openxmlformats.org/wordprocessingml/2006/main">
        <w:t xml:space="preserve">Psaumes 91:2 Je dirai de l'Éternel : Il est mon refuge et ma forteresse : mon Dieu ; en lui j'aurai confiance.</w:t>
      </w:r>
    </w:p>
    <w:p/>
    <w:p>
      <w:r xmlns:w="http://schemas.openxmlformats.org/wordprocessingml/2006/main">
        <w:t xml:space="preserve">Dieu est notre refuge et notre rocher de sécurité.</w:t>
      </w:r>
    </w:p>
    <w:p/>
    <w:p>
      <w:r xmlns:w="http://schemas.openxmlformats.org/wordprocessingml/2006/main">
        <w:t xml:space="preserve">1. La force de la protection de Dieu</w:t>
      </w:r>
    </w:p>
    <w:p/>
    <w:p>
      <w:r xmlns:w="http://schemas.openxmlformats.org/wordprocessingml/2006/main">
        <w:t xml:space="preserve">2. Faire confiance au Seigneur</w:t>
      </w:r>
    </w:p>
    <w:p/>
    <w:p>
      <w:r xmlns:w="http://schemas.openxmlformats.org/wordprocessingml/2006/main">
        <w:t xml:space="preserve">1. Psaume 91:2</w:t>
      </w:r>
    </w:p>
    <w:p/>
    <w:p>
      <w:r xmlns:w="http://schemas.openxmlformats.org/wordprocessingml/2006/main">
        <w:t xml:space="preserve">2. Psaume 18 : 2 L'Éternel est mon rocher, ma forteresse et mon libérateur ; mon Dieu, ma force, en qui je me confierai ; mon bouclier et la corne de mon salut, ma forteresse.</w:t>
      </w:r>
    </w:p>
    <w:p/>
    <w:p>
      <w:r xmlns:w="http://schemas.openxmlformats.org/wordprocessingml/2006/main">
        <w:t xml:space="preserve">Psaumes 91:3 Assurément, il te délivrera du piège de l'oiseleur et de la peste infâme.</w:t>
      </w:r>
    </w:p>
    <w:p/>
    <w:p>
      <w:r xmlns:w="http://schemas.openxmlformats.org/wordprocessingml/2006/main">
        <w:t xml:space="preserve">Le Seigneur nous protégera de tout danger ou mal.</w:t>
      </w:r>
    </w:p>
    <w:p/>
    <w:p>
      <w:r xmlns:w="http://schemas.openxmlformats.org/wordprocessingml/2006/main">
        <w:t xml:space="preserve">1. Dieu est notre protecteur et il nous délivrera toujours du mal.</w:t>
      </w:r>
    </w:p>
    <w:p/>
    <w:p>
      <w:r xmlns:w="http://schemas.openxmlformats.org/wordprocessingml/2006/main">
        <w:t xml:space="preserve">2. Nous pouvons avoir confiance dans la protection du Seigneur et nous reposer sous ses soins.</w:t>
      </w:r>
    </w:p>
    <w:p/>
    <w:p>
      <w:r xmlns:w="http://schemas.openxmlformats.org/wordprocessingml/2006/main">
        <w:t xml:space="preserve">1. Psaumes 91 : 3 - Sûrement, il te délivrera du piège de l'oiseleur et de la peste nocive.</w:t>
      </w:r>
    </w:p>
    <w:p/>
    <w:p>
      <w:r xmlns:w="http://schemas.openxmlformats.org/wordprocessingml/2006/main">
        <w:t xml:space="preserve">2. Ésaïe 54 : 17 – Aucune arme formée contre toi ne prospérera ; et toute langue qui s'élèvera contre toi en jugement, tu la condamneras. Ceci est l'héritage des serviteurs du Seigneur, et leur justice vient de moi, dit le Seigneur.</w:t>
      </w:r>
    </w:p>
    <w:p/>
    <w:p>
      <w:r xmlns:w="http://schemas.openxmlformats.org/wordprocessingml/2006/main">
        <w:t xml:space="preserve">Psaumes 91:4 Il te couvrira de ses plumes, et tu te confieras sous ses ailes; sa vérité sera ton bouclier et ton bouclier.</w:t>
      </w:r>
    </w:p>
    <w:p/>
    <w:p>
      <w:r xmlns:w="http://schemas.openxmlformats.org/wordprocessingml/2006/main">
        <w:t xml:space="preserve">La protection de Dieu est un refuge pour les fidèles.</w:t>
      </w:r>
    </w:p>
    <w:p/>
    <w:p>
      <w:r xmlns:w="http://schemas.openxmlformats.org/wordprocessingml/2006/main">
        <w:t xml:space="preserve">1. La sécurité du bouclier de Dieu : compter sur la protection de Dieu</w:t>
      </w:r>
    </w:p>
    <w:p/>
    <w:p>
      <w:r xmlns:w="http://schemas.openxmlformats.org/wordprocessingml/2006/main">
        <w:t xml:space="preserve">2. La vérité comme bouclier : la puissance de la parole de Dieu</w:t>
      </w:r>
    </w:p>
    <w:p/>
    <w:p>
      <w:r xmlns:w="http://schemas.openxmlformats.org/wordprocessingml/2006/main">
        <w:t xml:space="preserve">1. Ésaïe 25:4 - Car tu as été une force pour le pauvre, une force pour le nécessiteux dans sa détresse, un refuge contre la tempête, une ombre contre la chaleur, lorsque le souffle des terribles est comme une tempête contre le mur.</w:t>
      </w:r>
    </w:p>
    <w:p/>
    <w:p>
      <w:r xmlns:w="http://schemas.openxmlformats.org/wordprocessingml/2006/main">
        <w:t xml:space="preserve">2. Proverbes 30 : 5 - Toute parole de Dieu est pure : il est un bouclier pour ceux qui mettent leur confiance en lui.</w:t>
      </w:r>
    </w:p>
    <w:p/>
    <w:p>
      <w:r xmlns:w="http://schemas.openxmlformats.org/wordprocessingml/2006/main">
        <w:t xml:space="preserve">Psaumes 91:5 Tu ne craindras pas la terreur de la nuit ; ni pour la flèche qui vole de jour ;</w:t>
      </w:r>
    </w:p>
    <w:p/>
    <w:p>
      <w:r xmlns:w="http://schemas.openxmlformats.org/wordprocessingml/2006/main">
        <w:t xml:space="preserve">Dieu nous protégera de tout danger, de jour comme de nuit.</w:t>
      </w:r>
    </w:p>
    <w:p/>
    <w:p>
      <w:r xmlns:w="http://schemas.openxmlformats.org/wordprocessingml/2006/main">
        <w:t xml:space="preserve">1. Dieu nous protégera des temps effrayants et incertains.</w:t>
      </w:r>
    </w:p>
    <w:p/>
    <w:p>
      <w:r xmlns:w="http://schemas.openxmlformats.org/wordprocessingml/2006/main">
        <w:t xml:space="preserve">2. Dieu sera notre gardien et notre bouclier en période de peur.</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34:4 - J'ai cherché le Seigneur, et il m'a répondu et m'a délivré de toutes mes peurs.</w:t>
      </w:r>
    </w:p>
    <w:p/>
    <w:p>
      <w:r xmlns:w="http://schemas.openxmlformats.org/wordprocessingml/2006/main">
        <w:t xml:space="preserve">Psaumes 91:6 Ni pour la peste qui marche dans les ténèbres ; ni pour la destruction qui ravage à midi.</w:t>
      </w:r>
    </w:p>
    <w:p/>
    <w:p>
      <w:r xmlns:w="http://schemas.openxmlformats.org/wordprocessingml/2006/main">
        <w:t xml:space="preserve">Le Psaume parle de la protection de Dieu contre la peste et la destruction.</w:t>
      </w:r>
    </w:p>
    <w:p/>
    <w:p>
      <w:r xmlns:w="http://schemas.openxmlformats.org/wordprocessingml/2006/main">
        <w:t xml:space="preserve">1. La protection de Dieu dans les moments difficiles</w:t>
      </w:r>
    </w:p>
    <w:p/>
    <w:p>
      <w:r xmlns:w="http://schemas.openxmlformats.org/wordprocessingml/2006/main">
        <w:t xml:space="preserve">2. Faire confiance à Dieu dans un monde incertain</w:t>
      </w:r>
    </w:p>
    <w:p/>
    <w:p>
      <w:r xmlns:w="http://schemas.openxmlformats.org/wordprocessingml/2006/main">
        <w:t xml:space="preserve">1. Psaume 91:6</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Psaumes 91:7 Mille tomberont à ton côté, et dix mille à ta droite; mais il ne s'approchera pas de toi.</w:t>
      </w:r>
    </w:p>
    <w:p/>
    <w:p>
      <w:r xmlns:w="http://schemas.openxmlformats.org/wordprocessingml/2006/main">
        <w:t xml:space="preserve">Ce passage nous rappelle que Dieu protégera ceux qui lui font confiance, quelles que soient les difficultés.</w:t>
      </w:r>
    </w:p>
    <w:p/>
    <w:p>
      <w:r xmlns:w="http://schemas.openxmlformats.org/wordprocessingml/2006/main">
        <w:t xml:space="preserve">1. « Le pouvoir de la protection de Dieu »</w:t>
      </w:r>
    </w:p>
    <w:p/>
    <w:p>
      <w:r xmlns:w="http://schemas.openxmlformats.org/wordprocessingml/2006/main">
        <w:t xml:space="preserve">2. « La promesse de protection de Dieu »</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Psaumes 91:8 C'est seulement de tes yeux que tu verras et tu verras la récompense des méchants.</w:t>
      </w:r>
    </w:p>
    <w:p/>
    <w:p>
      <w:r xmlns:w="http://schemas.openxmlformats.org/wordprocessingml/2006/main">
        <w:t xml:space="preserve">Ce verset de Psaume 91 : 8 nous encourage à observer de nos yeux les conséquences de la méchanceté afin que nous puissions voir les récompenses qui en découlent.</w:t>
      </w:r>
    </w:p>
    <w:p/>
    <w:p>
      <w:r xmlns:w="http://schemas.openxmlformats.org/wordprocessingml/2006/main">
        <w:t xml:space="preserve">1. Les conséquences de la méchanceté : ce que nous pouvons apprendre de Psaumes 91 : 8</w:t>
      </w:r>
    </w:p>
    <w:p/>
    <w:p>
      <w:r xmlns:w="http://schemas.openxmlformats.org/wordprocessingml/2006/main">
        <w:t xml:space="preserve">2. Les récompenses de la justice : ce que nous voyons à travers les yeux de Dieu</w:t>
      </w:r>
    </w:p>
    <w:p/>
    <w:p>
      <w:r xmlns:w="http://schemas.openxmlformats.org/wordprocessingml/2006/main">
        <w:t xml:space="preserve">1. Psaumes 91:8</w:t>
      </w:r>
    </w:p>
    <w:p/>
    <w:p>
      <w:r xmlns:w="http://schemas.openxmlformats.org/wordprocessingml/2006/main">
        <w:t xml:space="preserve">2. Proverbes 11:31 - "Voici, les justes seront récompensés sur la terre : à plus forte raison les méchants et les pécheurs."</w:t>
      </w:r>
    </w:p>
    <w:p/>
    <w:p>
      <w:r xmlns:w="http://schemas.openxmlformats.org/wordprocessingml/2006/main">
        <w:t xml:space="preserve">Psaumes 91:9 Parce que tu as fait de l'Éternel, qui est mon refuge, le Très-Haut, ta demeure;</w:t>
      </w:r>
    </w:p>
    <w:p/>
    <w:p>
      <w:r xmlns:w="http://schemas.openxmlformats.org/wordprocessingml/2006/main">
        <w:t xml:space="preserve">Dieu est notre refuge et notre protecteur.</w:t>
      </w:r>
    </w:p>
    <w:p/>
    <w:p>
      <w:r xmlns:w="http://schemas.openxmlformats.org/wordprocessingml/2006/main">
        <w:t xml:space="preserve">1. Dieu est notre protecteur dans les moments difficiles</w:t>
      </w:r>
    </w:p>
    <w:p/>
    <w:p>
      <w:r xmlns:w="http://schemas.openxmlformats.org/wordprocessingml/2006/main">
        <w:t xml:space="preserve">2. Faites confiance au Seigneur pour nous protéger du mal</w:t>
      </w:r>
    </w:p>
    <w:p/>
    <w:p>
      <w:r xmlns:w="http://schemas.openxmlformats.org/wordprocessingml/2006/main">
        <w:t xml:space="preserve">1. Psaume 46 : 1 Dieu est notre refuge et notre force, une aide très présente dans les difficultés.</w:t>
      </w:r>
    </w:p>
    <w:p/>
    <w:p>
      <w:r xmlns:w="http://schemas.openxmlformats.org/wordprocessingml/2006/main">
        <w:t xml:space="preserve">2. Ésaïe 41:10 Ne crains rien, car je suis avec toi ; ne soyez pas consterné, car je suis votre Dieu ; Je te fortifierai, je t'aiderai, je te soutiendrai de ma droite droite.</w:t>
      </w:r>
    </w:p>
    <w:p/>
    <w:p>
      <w:r xmlns:w="http://schemas.openxmlformats.org/wordprocessingml/2006/main">
        <w:t xml:space="preserve">Psaumes 91:10 Aucun mal ne t'arrivera, et aucun fléau n'approchera de ta demeure.</w:t>
      </w:r>
    </w:p>
    <w:p/>
    <w:p>
      <w:r xmlns:w="http://schemas.openxmlformats.org/wordprocessingml/2006/main">
        <w:t xml:space="preserve">Dieu promet sa protection contre le mal et la peste à ceux qui habitent sous son abri.</w:t>
      </w:r>
    </w:p>
    <w:p/>
    <w:p>
      <w:r xmlns:w="http://schemas.openxmlformats.org/wordprocessingml/2006/main">
        <w:t xml:space="preserve">1. La promesse de Dieu de protection contre le mal et la peste</w:t>
      </w:r>
    </w:p>
    <w:p/>
    <w:p>
      <w:r xmlns:w="http://schemas.openxmlformats.org/wordprocessingml/2006/main">
        <w:t xml:space="preserve">2. Trouver la sécurité dans le refuge du Seigneur</w:t>
      </w:r>
    </w:p>
    <w:p/>
    <w:p>
      <w:r xmlns:w="http://schemas.openxmlformats.org/wordprocessingml/2006/main">
        <w:t xml:space="preserve">1. Psaumes 91:10</w:t>
      </w:r>
    </w:p>
    <w:p/>
    <w:p>
      <w:r xmlns:w="http://schemas.openxmlformats.org/wordprocessingml/2006/main">
        <w:t xml:space="preserve">2. Romains 8:37-39 -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p>
      <w:r xmlns:w="http://schemas.openxmlformats.org/wordprocessingml/2006/main">
        <w:t xml:space="preserve">Psaumes 91:11 Car il ordonnera à ses anges de te garder dans toutes tes voies.</w:t>
      </w:r>
    </w:p>
    <w:p/>
    <w:p>
      <w:r xmlns:w="http://schemas.openxmlformats.org/wordprocessingml/2006/main">
        <w:t xml:space="preserve">Dieu a promis de nous protéger et d'envoyer ses anges pour veiller sur nous.</w:t>
      </w:r>
    </w:p>
    <w:p/>
    <w:p>
      <w:r xmlns:w="http://schemas.openxmlformats.org/wordprocessingml/2006/main">
        <w:t xml:space="preserve">1. La protection et l'amour de Dieu pour nous</w:t>
      </w:r>
    </w:p>
    <w:p/>
    <w:p>
      <w:r xmlns:w="http://schemas.openxmlformats.org/wordprocessingml/2006/main">
        <w:t xml:space="preserve">2. Le pouvoir des anges dans nos vies</w:t>
      </w:r>
    </w:p>
    <w:p/>
    <w:p>
      <w:r xmlns:w="http://schemas.openxmlformats.org/wordprocessingml/2006/main">
        <w:t xml:space="preserve">1. Psaume 34:7 - L'ange du Seigneur campe autour de ceux qui le craignent et les délivre.</w:t>
      </w:r>
    </w:p>
    <w:p/>
    <w:p>
      <w:r xmlns:w="http://schemas.openxmlformats.org/wordprocessingml/2006/main">
        <w:t xml:space="preserve">2. Hébreux 1 :14 – Ne sont-ils pas tous des esprits au service envoyés pour servir ceux qui doivent hériter du salut ?</w:t>
      </w:r>
    </w:p>
    <w:p/>
    <w:p>
      <w:r xmlns:w="http://schemas.openxmlformats.org/wordprocessingml/2006/main">
        <w:t xml:space="preserve">Psaumes 91:12 Ils te porteront dans leurs mains, de peur que ton pied ne heurte une pierre.</w:t>
      </w:r>
    </w:p>
    <w:p/>
    <w:p>
      <w:r xmlns:w="http://schemas.openxmlformats.org/wordprocessingml/2006/main">
        <w:t xml:space="preserve">Psaume 91 : 12 nous encourage à faire confiance à Dieu, qui nous protégera du mal et du danger.</w:t>
      </w:r>
    </w:p>
    <w:p/>
    <w:p>
      <w:r xmlns:w="http://schemas.openxmlformats.org/wordprocessingml/2006/main">
        <w:t xml:space="preserve">1. « Il nous soutient : comment compter sur la protection de Dieu »</w:t>
      </w:r>
    </w:p>
    <w:p/>
    <w:p>
      <w:r xmlns:w="http://schemas.openxmlformats.org/wordprocessingml/2006/main">
        <w:t xml:space="preserve">2. « La pierre qui ne peut pas nous faire trébucher : Psaumes 91 : 12 »</w:t>
      </w:r>
    </w:p>
    <w:p/>
    <w:p>
      <w:r xmlns:w="http://schemas.openxmlformats.org/wordprocessingml/2006/main">
        <w:t xml:space="preserve">1. Matthieu 6 : 25-34 – Jésus nous apprend à ne pas nous inquiéter pour notre vie, mais à faire confiance à Dieu.</w:t>
      </w:r>
    </w:p>
    <w:p/>
    <w:p>
      <w:r xmlns:w="http://schemas.openxmlformats.org/wordprocessingml/2006/main">
        <w:t xml:space="preserve">2. Proverbes 3 :5-6 – Dieu promet de nous guider et de subvenir à nos besoins si nous lui faisons confiance.</w:t>
      </w:r>
    </w:p>
    <w:p/>
    <w:p>
      <w:r xmlns:w="http://schemas.openxmlformats.org/wordprocessingml/2006/main">
        <w:t xml:space="preserve">Psaumes 91:13 Tu marcheras sur le lion et la vipère; tu piétineras le jeune lion et le dragon.</w:t>
      </w:r>
    </w:p>
    <w:p/>
    <w:p>
      <w:r xmlns:w="http://schemas.openxmlformats.org/wordprocessingml/2006/main">
        <w:t xml:space="preserve">Dieu nous protégera de tout danger, aussi puissant soit-il.</w:t>
      </w:r>
    </w:p>
    <w:p/>
    <w:p>
      <w:r xmlns:w="http://schemas.openxmlformats.org/wordprocessingml/2006/main">
        <w:t xml:space="preserve">1. « Ayez courage et foi : Dieu vous protégera »</w:t>
      </w:r>
    </w:p>
    <w:p/>
    <w:p>
      <w:r xmlns:w="http://schemas.openxmlformats.org/wordprocessingml/2006/main">
        <w:t xml:space="preserve">2. « Le pouvoir de la foi : comment Dieu peut surmonter toute adversité »</w:t>
      </w:r>
    </w:p>
    <w:p/>
    <w:p>
      <w:r xmlns:w="http://schemas.openxmlformats.org/wordprocessingml/2006/main">
        <w:t xml:space="preserve">1. Romains 8 : 31-39 – « Que dirons-nous donc en réponse à ces choses ? Si Dieu est pour nous, qui peut être contre nous ? »</w:t>
      </w:r>
    </w:p>
    <w:p/>
    <w:p>
      <w:r xmlns:w="http://schemas.openxmlformats.org/wordprocessingml/2006/main">
        <w:t xml:space="preserve">2. Ésaïe 41 : 10 – « Ne crains donc pas, car je suis avec toi ; ne sois pas consterné, car je suis ton Dieu. Je te fortifierai et je t'aiderai ; je te soutiendrai de ma droite droite. »</w:t>
      </w:r>
    </w:p>
    <w:p/>
    <w:p>
      <w:r xmlns:w="http://schemas.openxmlformats.org/wordprocessingml/2006/main">
        <w:t xml:space="preserve">Psaumes 91:14 Parce qu'il m'a aimé, je le délivrerai; je le mettrai en haut, parce qu'il connaît mon nom.</w:t>
      </w:r>
    </w:p>
    <w:p/>
    <w:p>
      <w:r xmlns:w="http://schemas.openxmlformats.org/wordprocessingml/2006/main">
        <w:t xml:space="preserve">Celui qui a placé son amour sur le Seigneur sera délivré et élevé.</w:t>
      </w:r>
    </w:p>
    <w:p/>
    <w:p>
      <w:r xmlns:w="http://schemas.openxmlformats.org/wordprocessingml/2006/main">
        <w:t xml:space="preserve">1. L'amour de Dieu, notre protection – Comment l'amour du Seigneur pour nous peut conduire à la délivrance et à une vie de joie.</w:t>
      </w:r>
    </w:p>
    <w:p/>
    <w:p>
      <w:r xmlns:w="http://schemas.openxmlformats.org/wordprocessingml/2006/main">
        <w:t xml:space="preserve">2. Connaître le nom de Dieu – Comment apprendre à connaître le nom de Dieu peut mener à une vie de sécurité et de bénédictions.</w:t>
      </w:r>
    </w:p>
    <w:p/>
    <w:p>
      <w:r xmlns:w="http://schemas.openxmlformats.org/wordprocessingml/2006/main">
        <w:t xml:space="preserve">1. Matthieu 11 : 28-30 – Venez à moi, vous tous qui êtes fatigués et chargés, et je vous donnerai du repos.</w:t>
      </w:r>
    </w:p>
    <w:p/>
    <w:p>
      <w:r xmlns:w="http://schemas.openxmlformats.org/wordprocessingml/2006/main">
        <w:t xml:space="preserve">2. Psaume 34 :8 – Oh, goûtez et voyez que le Seigneur est bon ! Bienheureux l'homme qui prend refuge en lui.</w:t>
      </w:r>
    </w:p>
    <w:p/>
    <w:p>
      <w:r xmlns:w="http://schemas.openxmlformats.org/wordprocessingml/2006/main">
        <w:t xml:space="preserve">Psaumes 91:15 Il m'invoquera, et je lui répondrai; Je serai avec lui dans la détresse; Je le délivrerai et je l'honorerai.</w:t>
      </w:r>
    </w:p>
    <w:p/>
    <w:p>
      <w:r xmlns:w="http://schemas.openxmlformats.org/wordprocessingml/2006/main">
        <w:t xml:space="preserve">Dieu est une aide toujours présente dans les moments difficiles.</w:t>
      </w:r>
    </w:p>
    <w:p/>
    <w:p>
      <w:r xmlns:w="http://schemas.openxmlformats.org/wordprocessingml/2006/main">
        <w:t xml:space="preserve">1. Dieu est toujours avec nous dans les moments difficiles - Psaumes 91 : 15</w:t>
      </w:r>
    </w:p>
    <w:p/>
    <w:p>
      <w:r xmlns:w="http://schemas.openxmlformats.org/wordprocessingml/2006/main">
        <w:t xml:space="preserve">2. Cherchez Dieu dans les moments difficiles et il sera fidèle pour répondre - Psaume 91 : 15</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Psaumes 91:16 Je le satisferai par une longue vie, et je lui montrerai mon salut.</w:t>
      </w:r>
    </w:p>
    <w:p/>
    <w:p>
      <w:r xmlns:w="http://schemas.openxmlformats.org/wordprocessingml/2006/main">
        <w:t xml:space="preserve">Dieu promet de donner une longue vie si on lui fait confiance et il leur montrera le salut.</w:t>
      </w:r>
    </w:p>
    <w:p/>
    <w:p>
      <w:r xmlns:w="http://schemas.openxmlformats.org/wordprocessingml/2006/main">
        <w:t xml:space="preserve">1. Dieu offre une longue vie lorsque vous mettez votre foi en lui</w:t>
      </w:r>
    </w:p>
    <w:p/>
    <w:p>
      <w:r xmlns:w="http://schemas.openxmlformats.org/wordprocessingml/2006/main">
        <w:t xml:space="preserve">2. Comptez sur Dieu et il vous montrera le chemin du salut</w:t>
      </w:r>
    </w:p>
    <w:p/>
    <w:p>
      <w:r xmlns:w="http://schemas.openxmlformats.org/wordprocessingml/2006/main">
        <w:t xml:space="preserve">1. Psaumes 91:16</w:t>
      </w:r>
    </w:p>
    <w:p/>
    <w:p>
      <w:r xmlns:w="http://schemas.openxmlformats.org/wordprocessingml/2006/main">
        <w:t xml:space="preserve">2. Romains 10 :9-10 Que si tu confesses de ta bouche le Seigneur Jésus, et si tu crois dans ton cœur que Dieu l'a ressuscité des morts, tu seras sauvé. Car c’est du cœur que l’homme croit à la justice ; et c'est par la bouche que l'on confesse pour le salut.</w:t>
      </w:r>
    </w:p>
    <w:p/>
    <w:p>
      <w:r xmlns:w="http://schemas.openxmlformats.org/wordprocessingml/2006/main">
        <w:t xml:space="preserve">Le Psaume 92 est un psaume de louange et d'action de grâce qui célèbre la bonté et la fidélité de Dieu. Il met l’accent sur la joie et la justice de ceux qui ont confiance en lui et met en évidence le contraste entre les justes et les méchants.</w:t>
      </w:r>
    </w:p>
    <w:p/>
    <w:p>
      <w:r xmlns:w="http://schemas.openxmlformats.org/wordprocessingml/2006/main">
        <w:t xml:space="preserve">1er paragraphe : Le psalmiste commence par exprimer sa gratitude pour l'amour inébranlable et la fidélité de Dieu. Ils proclament leur joie de louer Dieu, notamment à travers la musique. Ils reconnaissent que les œuvres de Dieu sont grandes et leur apportent du plaisir (Psaume 92 : 1-4).</w:t>
      </w:r>
    </w:p>
    <w:p/>
    <w:p>
      <w:r xmlns:w="http://schemas.openxmlformats.org/wordprocessingml/2006/main">
        <w:t xml:space="preserve">2ème paragraphe : Le psalmiste oppose le sort des justes à celui des méchants. Ils décrivent comment Dieu apporte la destruction à ses ennemis tout en exaltant ceux qui ont confiance en lui. Ils soulignent que les justes fleuriront comme des palmiers et deviendront forts comme des cèdres (Psaume 92 : 5-9).</w:t>
      </w:r>
    </w:p>
    <w:p/>
    <w:p>
      <w:r xmlns:w="http://schemas.openxmlformats.org/wordprocessingml/2006/main">
        <w:t xml:space="preserve">3ème paragraphe : Le psalmiste reconnaît que même dans la vieillesse, les justes porteront du fruit et resteront frais, proclamant la justice de Dieu. Ils affirment sa fidélité comme leur rocher et déclarent sa justice (Psaume 92 : 12-15).</w:t>
      </w:r>
    </w:p>
    <w:p/>
    <w:p>
      <w:r xmlns:w="http://schemas.openxmlformats.org/wordprocessingml/2006/main">
        <w:t xml:space="preserve">En résumé,</w:t>
      </w:r>
    </w:p>
    <w:p>
      <w:r xmlns:w="http://schemas.openxmlformats.org/wordprocessingml/2006/main">
        <w:t xml:space="preserve">Psaume quatre-vingt-douze cadeaux</w:t>
      </w:r>
    </w:p>
    <w:p>
      <w:r xmlns:w="http://schemas.openxmlformats.org/wordprocessingml/2006/main">
        <w:t xml:space="preserve">une célébration de la bonté divine,</w:t>
      </w:r>
    </w:p>
    <w:p>
      <w:r xmlns:w="http://schemas.openxmlformats.org/wordprocessingml/2006/main">
        <w:t xml:space="preserve">et une affirmation de joie,</w:t>
      </w:r>
    </w:p>
    <w:p>
      <w:r xmlns:w="http://schemas.openxmlformats.org/wordprocessingml/2006/main">
        <w:t xml:space="preserve">mettant en évidence l'expression de la gratitude tout en mettant l'accent sur le contraste entre le juste et le méchant.</w:t>
      </w:r>
    </w:p>
    <w:p/>
    <w:p>
      <w:r xmlns:w="http://schemas.openxmlformats.org/wordprocessingml/2006/main">
        <w:t xml:space="preserve">Soulignant l'adoration obtenue en louant l'amour divin tout en affirmant la joie,</w:t>
      </w:r>
    </w:p>
    <w:p>
      <w:r xmlns:w="http://schemas.openxmlformats.org/wordprocessingml/2006/main">
        <w:t xml:space="preserve">et mettre l'accent sur l'affirmation obtenue grâce au jugement divin contrasté tout en exprimant la confiance.</w:t>
      </w:r>
    </w:p>
    <w:p>
      <w:r xmlns:w="http://schemas.openxmlformats.org/wordprocessingml/2006/main">
        <w:t xml:space="preserve">Mentionner la réflexion théologique montrée concernant la reconnaissance de l'épanouissement comme le résultat de la confiance en Dieu tout en affirmant la déclaration de la justice divine.</w:t>
      </w:r>
    </w:p>
    <w:p/>
    <w:p>
      <w:r xmlns:w="http://schemas.openxmlformats.org/wordprocessingml/2006/main">
        <w:t xml:space="preserve">Psaumes 92:1 C'est une bonne chose de rendre grâce à l'Éternel, et de chanter des louanges à ton nom, ô Très-Haut.</w:t>
      </w:r>
    </w:p>
    <w:p/>
    <w:p>
      <w:r xmlns:w="http://schemas.openxmlformats.org/wordprocessingml/2006/main">
        <w:t xml:space="preserve">Rendre grâce et chanter des louanges à Dieu est une bonne chose.</w:t>
      </w:r>
    </w:p>
    <w:p/>
    <w:p>
      <w:r xmlns:w="http://schemas.openxmlformats.org/wordprocessingml/2006/main">
        <w:t xml:space="preserve">1. Comment remercier et louer Dieu transformera votre vie</w:t>
      </w:r>
    </w:p>
    <w:p/>
    <w:p>
      <w:r xmlns:w="http://schemas.openxmlformats.org/wordprocessingml/2006/main">
        <w:t xml:space="preserve">2. Le pouvoir de la gratitude et de l’adoration pour renforcer votre foi</w:t>
      </w:r>
    </w:p>
    <w:p/>
    <w:p>
      <w:r xmlns:w="http://schemas.openxmlformats.org/wordprocessingml/2006/main">
        <w:t xml:space="preserve">1. Colossiens 3 :16-17 – Que la parole du Christ habite en vous richement en toute sagesse ; enseignez-vous et exhortez-vous les uns les autres par des psaumes, des hymnes et des chants spirituels, chantant avec grâce dans vos cœurs au Seigneur.</w:t>
      </w:r>
    </w:p>
    <w:p/>
    <w:p>
      <w:r xmlns:w="http://schemas.openxmlformats.org/wordprocessingml/2006/main">
        <w:t xml:space="preserve">2. Psaume 100 - Faites un bruit joyeux au Seigneur, vous tous, terres. Servez le Seigneur avec joie : venez devant sa présence en chantant.</w:t>
      </w:r>
    </w:p>
    <w:p/>
    <w:p>
      <w:r xmlns:w="http://schemas.openxmlformats.org/wordprocessingml/2006/main">
        <w:t xml:space="preserve">Psaumes 92:2 Pour manifester ta bonté le matin, et ta fidélité chaque nuit,</w:t>
      </w:r>
    </w:p>
    <w:p/>
    <w:p>
      <w:r xmlns:w="http://schemas.openxmlformats.org/wordprocessingml/2006/main">
        <w:t xml:space="preserve">Psaume 92 : 2 nous exhorte à montrer la bonté et la fidélité de Dieu à tout moment.</w:t>
      </w:r>
    </w:p>
    <w:p/>
    <w:p>
      <w:r xmlns:w="http://schemas.openxmlformats.org/wordprocessingml/2006/main">
        <w:t xml:space="preserve">1. Vivre une vie de fidélité et d’amour.</w:t>
      </w:r>
    </w:p>
    <w:p/>
    <w:p>
      <w:r xmlns:w="http://schemas.openxmlformats.org/wordprocessingml/2006/main">
        <w:t xml:space="preserve">2. Les bénédictions d'être fidèle à Dieu.</w:t>
      </w:r>
    </w:p>
    <w:p/>
    <w:p>
      <w:r xmlns:w="http://schemas.openxmlformats.org/wordprocessingml/2006/main">
        <w:t xml:space="preserve">1. Psaume 92:2</w:t>
      </w:r>
    </w:p>
    <w:p/>
    <w:p>
      <w:r xmlns:w="http://schemas.openxmlformats.org/wordprocessingml/2006/main">
        <w:t xml:space="preserve">2. Éphésiens 4 : 32 – « Et soyez bons les uns envers les autres, compatissants, vous pardonnant les uns aux autres, comme Dieu vous a pardonné pour l’amour de Christ. »</w:t>
      </w:r>
    </w:p>
    <w:p/>
    <w:p>
      <w:r xmlns:w="http://schemas.openxmlformats.org/wordprocessingml/2006/main">
        <w:t xml:space="preserve">Psaumes 92:3 Sur un instrument à dix cordes et sur un psaltérion; sur la harpe avec un son solennel.</w:t>
      </w:r>
    </w:p>
    <w:p/>
    <w:p>
      <w:r xmlns:w="http://schemas.openxmlformats.org/wordprocessingml/2006/main">
        <w:t xml:space="preserve">Le Psalmiste exprime sa joie dans la musique, en jouant sur des instruments à dix cordes, le psaltérion et la harpe.</w:t>
      </w:r>
    </w:p>
    <w:p/>
    <w:p>
      <w:r xmlns:w="http://schemas.openxmlformats.org/wordprocessingml/2006/main">
        <w:t xml:space="preserve">1. Trouver la joie dans la musique : Comment pouvons-nous adorer Dieu à travers le chant ?</w:t>
      </w:r>
    </w:p>
    <w:p/>
    <w:p>
      <w:r xmlns:w="http://schemas.openxmlformats.org/wordprocessingml/2006/main">
        <w:t xml:space="preserve">2. Le pouvoir de la louange : Comment pouvons-nous élever notre cœur vers Dieu ?</w:t>
      </w:r>
    </w:p>
    <w:p/>
    <w:p>
      <w:r xmlns:w="http://schemas.openxmlformats.org/wordprocessingml/2006/main">
        <w:t xml:space="preserve">1. Psaume 150 : 1-6</w:t>
      </w:r>
    </w:p>
    <w:p/>
    <w:p>
      <w:r xmlns:w="http://schemas.openxmlformats.org/wordprocessingml/2006/main">
        <w:t xml:space="preserve">2. Colossiens 3 : 16-17</w:t>
      </w:r>
    </w:p>
    <w:p/>
    <w:p>
      <w:r xmlns:w="http://schemas.openxmlformats.org/wordprocessingml/2006/main">
        <w:t xml:space="preserve">Psaumes 92:4 Car toi, Éternel, tu m'as réjoui par ton œuvre; je triompherai dans l'œuvre de tes mains.</w:t>
      </w:r>
    </w:p>
    <w:p/>
    <w:p>
      <w:r xmlns:w="http://schemas.openxmlformats.org/wordprocessingml/2006/main">
        <w:t xml:space="preserve">Les œuvres de Dieu apportent joie et triomphe.</w:t>
      </w:r>
    </w:p>
    <w:p/>
    <w:p>
      <w:r xmlns:w="http://schemas.openxmlformats.org/wordprocessingml/2006/main">
        <w:t xml:space="preserve">1 : Célébrer la joie des œuvres de Dieu</w:t>
      </w:r>
    </w:p>
    <w:p/>
    <w:p>
      <w:r xmlns:w="http://schemas.openxmlformats.org/wordprocessingml/2006/main">
        <w:t xml:space="preserve">2 : Se réjouir du triomphe des mains de Dieu</w:t>
      </w:r>
    </w:p>
    <w:p/>
    <w:p>
      <w:r xmlns:w="http://schemas.openxmlformats.org/wordprocessingml/2006/main">
        <w:t xml:space="preserve">1 : Ésaïe 64 : 8 - « Mais maintenant, ô Éternel, tu es notre père ; nous sommes l'argile, et toi notre potier ; et nous sommes tous l'ouvrage de tes mains. »</w:t>
      </w:r>
    </w:p>
    <w:p/>
    <w:p>
      <w:r xmlns:w="http://schemas.openxmlformats.org/wordprocessingml/2006/main">
        <w:t xml:space="preserve">2 : Philippiens 2 :13 – « Car c’est Dieu qui produit en vous le vouloir et le faire selon son bon plaisir. »</w:t>
      </w:r>
    </w:p>
    <w:p/>
    <w:p>
      <w:r xmlns:w="http://schemas.openxmlformats.org/wordprocessingml/2006/main">
        <w:t xml:space="preserve">Psaumes 92:5 Ô Éternel, que tes œuvres sont grandes ! et tes pensées sont très profondes.</w:t>
      </w:r>
    </w:p>
    <w:p/>
    <w:p>
      <w:r xmlns:w="http://schemas.openxmlformats.org/wordprocessingml/2006/main">
        <w:t xml:space="preserve">Ce passage des Psaumes loue le Seigneur pour ses grandes œuvres et ses pensées profondes.</w:t>
      </w:r>
    </w:p>
    <w:p/>
    <w:p>
      <w:r xmlns:w="http://schemas.openxmlformats.org/wordprocessingml/2006/main">
        <w:t xml:space="preserve">1. Les grandes œuvres du Seigneur : Comment les actions puissantes du Seigneur démontrent son immense puissance et son amour pour nous.</w:t>
      </w:r>
    </w:p>
    <w:p/>
    <w:p>
      <w:r xmlns:w="http://schemas.openxmlformats.org/wordprocessingml/2006/main">
        <w:t xml:space="preserve">2. La profondeur des pensées de Dieu : Comment l'intellect du Seigneur dépasse de loin le nôtre et comment nous devrions honorer et respecter sa sagesse.</w:t>
      </w:r>
    </w:p>
    <w:p/>
    <w:p>
      <w:r xmlns:w="http://schemas.openxmlformats.org/wordprocessingml/2006/main">
        <w:t xml:space="preserve">1. Psaumes 33 :11 – « Le conseil de l'Éternel demeure pour toujours, les pensées de son cœur pour toutes les générations. »</w:t>
      </w:r>
    </w:p>
    <w:p/>
    <w:p>
      <w:r xmlns:w="http://schemas.openxmlformats.org/wordprocessingml/2006/main">
        <w:t xml:space="preserve">2. Ésaïe 55 :8-9 - « Car mes pensées ne sont pas vos pensées, et vos voies ne sont pas non plus mes voies, dit l'Éternel. Car, comme les cieux sont plus hauts que la terre, de même mes voies sont plus hautes que vos voies, et mes voies sont plus hautes que la terre. pensées que vos pensées.</w:t>
      </w:r>
    </w:p>
    <w:p/>
    <w:p>
      <w:r xmlns:w="http://schemas.openxmlformats.org/wordprocessingml/2006/main">
        <w:t xml:space="preserve">Psaumes 92:6 L'homme stupide ne le sait pas; et un insensé ne comprend pas cela non plus.</w:t>
      </w:r>
    </w:p>
    <w:p/>
    <w:p>
      <w:r xmlns:w="http://schemas.openxmlformats.org/wordprocessingml/2006/main">
        <w:t xml:space="preserve">L’homme insensé ne comprend pas les voies du Seigneur.</w:t>
      </w:r>
    </w:p>
    <w:p/>
    <w:p>
      <w:r xmlns:w="http://schemas.openxmlformats.org/wordprocessingml/2006/main">
        <w:t xml:space="preserve">1 : La sagesse du Seigneur - Proverbes 3:19</w:t>
      </w:r>
    </w:p>
    <w:p/>
    <w:p>
      <w:r xmlns:w="http://schemas.openxmlformats.org/wordprocessingml/2006/main">
        <w:t xml:space="preserve">2 : Le danger de l'ignorance - Proverbes 14 :18</w:t>
      </w:r>
    </w:p>
    <w:p/>
    <w:p>
      <w:r xmlns:w="http://schemas.openxmlformats.org/wordprocessingml/2006/main">
        <w:t xml:space="preserve">1 : Psaume 111 :10 – La crainte du Seigneur est le commencement de la sagesse ; tous ceux qui le pratiquent ont une bonne compréhension.</w:t>
      </w:r>
    </w:p>
    <w:p/>
    <w:p>
      <w:r xmlns:w="http://schemas.openxmlformats.org/wordprocessingml/2006/main">
        <w:t xml:space="preserve">2 : Proverbes 1 :7 – La crainte du Seigneur est le commencement de la connaissance ; les insensés méprisent la sagesse et l'instruction.</w:t>
      </w:r>
    </w:p>
    <w:p/>
    <w:p>
      <w:r xmlns:w="http://schemas.openxmlformats.org/wordprocessingml/2006/main">
        <w:t xml:space="preserve">Psaumes 92:7 Quand les méchants poussent comme l'herbe, et quand tous les ouvriers d'iniquité fleurissent; c'est qu'ils seront détruits pour toujours :</w:t>
      </w:r>
    </w:p>
    <w:p/>
    <w:p>
      <w:r xmlns:w="http://schemas.openxmlformats.org/wordprocessingml/2006/main">
        <w:t xml:space="preserve">Les méchants seront détruits tandis que les justes prospéreront.</w:t>
      </w:r>
    </w:p>
    <w:p/>
    <w:p>
      <w:r xmlns:w="http://schemas.openxmlformats.org/wordprocessingml/2006/main">
        <w:t xml:space="preserve">1. Le jugement de Dieu est certain et rapide pour ceux qui font le mal.</w:t>
      </w:r>
    </w:p>
    <w:p/>
    <w:p>
      <w:r xmlns:w="http://schemas.openxmlformats.org/wordprocessingml/2006/main">
        <w:t xml:space="preserve">2. Ne vous laissez pas tromper : la bonté et la justice sont récompensées, tandis que la méchanceté et l'iniquité sont punies.</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Matthieu 7 : 13-14 – Entrez par la porte étroite. Car la porte est large et le chemin qui mène à la perdition est facile, et ceux qui entrent par là sont nombreux. Car la porte est étroite et le chemin qui mène à la vie est dur, et rares sont ceux qui le trouvent.</w:t>
      </w:r>
    </w:p>
    <w:p/>
    <w:p>
      <w:r xmlns:w="http://schemas.openxmlformats.org/wordprocessingml/2006/main">
        <w:t xml:space="preserve">Psaumes 92:8 Mais toi, Éternel, tu es le plus haut pour toujours.</w:t>
      </w:r>
    </w:p>
    <w:p/>
    <w:p>
      <w:r xmlns:w="http://schemas.openxmlformats.org/wordprocessingml/2006/main">
        <w:t xml:space="preserve">Les Psaumes 92 célèbrent la grandeur du Seigneur, soulignant qu’il est exalté au-dessus de tout pour toujours.</w:t>
      </w:r>
    </w:p>
    <w:p/>
    <w:p>
      <w:r xmlns:w="http://schemas.openxmlformats.org/wordprocessingml/2006/main">
        <w:t xml:space="preserve">1. Le Seigneur est Suprême : comment vivre avec Dieu au centre de nos vies</w:t>
      </w:r>
    </w:p>
    <w:p/>
    <w:p>
      <w:r xmlns:w="http://schemas.openxmlformats.org/wordprocessingml/2006/main">
        <w:t xml:space="preserve">2. Réjouissez-vous dans le Seigneur Exalté : Trouver la joie en vivant une vie d'adoration</w:t>
      </w:r>
    </w:p>
    <w:p/>
    <w:p>
      <w:r xmlns:w="http://schemas.openxmlformats.org/wordprocessingml/2006/main">
        <w:t xml:space="preserve">1. Ésaïe 5 : 15-16 : Et la hauteur de l’homme sera courbée, et la hauteur des hommes sera abaissée ; et l’Éternel seul sera élevé en ce jour-là. Et les idoles, il les abolira complètement.</w:t>
      </w:r>
    </w:p>
    <w:p/>
    <w:p>
      <w:r xmlns:w="http://schemas.openxmlformats.org/wordprocessingml/2006/main">
        <w:t xml:space="preserve">2. Exode 15 : 1-2 : Alors Moïse et les enfants d'Israël chantèrent ce chant à l'Éternel, et parlèrent, disant : Je chanterai à l'Éternel, car il a triomphé glorieusement ; il a jeté le cheval et son cavalier dans la mer. L'Éternel est ma force et mon chant, et il est devenu mon salut : il est mon Dieu, et je lui préparerai une habitation ; le Dieu de mon père, et je l'exalterai.</w:t>
      </w:r>
    </w:p>
    <w:p/>
    <w:p>
      <w:r xmlns:w="http://schemas.openxmlformats.org/wordprocessingml/2006/main">
        <w:t xml:space="preserve">Psaumes 92:9 Car voici, tes ennemis, ô Éternel, car voici, tes ennemis périront; tous les ouvriers d'iniquité seront dispersés.</w:t>
      </w:r>
    </w:p>
    <w:p/>
    <w:p>
      <w:r xmlns:w="http://schemas.openxmlformats.org/wordprocessingml/2006/main">
        <w:t xml:space="preserve">Les ennemis de l'Éternel seront détruits, et tous ceux qui font le mal seront dispersés.</w:t>
      </w:r>
    </w:p>
    <w:p/>
    <w:p>
      <w:r xmlns:w="http://schemas.openxmlformats.org/wordprocessingml/2006/main">
        <w:t xml:space="preserve">1. La justice de Dieu viendra à ceux qui font le mal</w:t>
      </w:r>
    </w:p>
    <w:p/>
    <w:p>
      <w:r xmlns:w="http://schemas.openxmlformats.org/wordprocessingml/2006/main">
        <w:t xml:space="preserve">2. Nous devons faire confiance au Seigneur et à sa puissance pour nous protéger</w:t>
      </w:r>
    </w:p>
    <w:p/>
    <w:p>
      <w:r xmlns:w="http://schemas.openxmlformats.org/wordprocessingml/2006/main">
        <w:t xml:space="preserve">1. Psaume 37 :7-9 - « Tais-toi devant l'Éternel et attends-le patiemment ; ne t'inquiète pas à propos de celui qui réussit dans sa voie, à propos de l'homme qui réalise de mauvais projets ! Abstenez-vous de la colère et abandonnez la colère ! Ne vous inquiétez pas, cela ne mène qu'au mal. Car les malfaiteurs seront retranchés, mais ceux qui espèrent l'Éternel hériteront du pays.</w:t>
      </w:r>
    </w:p>
    <w:p/>
    <w:p>
      <w:r xmlns:w="http://schemas.openxmlformats.org/wordprocessingml/2006/main">
        <w:t xml:space="preserve">2. Psaume 9 :17 – « Les méchants retourneront au schéol, toutes les nations qui oublient Dieu. »</w:t>
      </w:r>
    </w:p>
    <w:p/>
    <w:p>
      <w:r xmlns:w="http://schemas.openxmlformats.org/wordprocessingml/2006/main">
        <w:t xml:space="preserve">Psaumes 92:10 Mais tu exalteras ma corne comme la corne d'une licorne; je serai oint d'huile fraîche.</w:t>
      </w:r>
    </w:p>
    <w:p/>
    <w:p>
      <w:r xmlns:w="http://schemas.openxmlformats.org/wordprocessingml/2006/main">
        <w:t xml:space="preserve">Dieu exaltera les justes et les bénira avec de l’huile fraîche.</w:t>
      </w:r>
    </w:p>
    <w:p/>
    <w:p>
      <w:r xmlns:w="http://schemas.openxmlformats.org/wordprocessingml/2006/main">
        <w:t xml:space="preserve">1 : Dieu récompensera les justes qui lui font confiance par un renouveau de force et de joie.</w:t>
      </w:r>
    </w:p>
    <w:p/>
    <w:p>
      <w:r xmlns:w="http://schemas.openxmlformats.org/wordprocessingml/2006/main">
        <w:t xml:space="preserve">2 : Dieu nous élèvera lorsque nous mettrons notre foi en lui et nous fournira l’énergie et les ressources nécessaires pour prospérer.</w:t>
      </w:r>
    </w:p>
    <w:p/>
    <w:p>
      <w:r xmlns:w="http://schemas.openxmlformats.org/wordprocessingml/2006/main">
        <w:t xml:space="preserve">1 : Ésaïe 40 :31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Jacques 5 :7-8 Soyez donc patients, frères, jusqu'à l'avènement du Seigneur. Voici, le laboureur attend le fruit précieux de la terre et a une longue patience pour cela, jusqu'à ce qu'il reçoive la pluie de la première et de l'arrière-saison. Soyez également patients ; affermissez vos cœurs : car l’avènement du Seigneur approche.</w:t>
      </w:r>
    </w:p>
    <w:p/>
    <w:p>
      <w:r xmlns:w="http://schemas.openxmlformats.org/wordprocessingml/2006/main">
        <w:t xml:space="preserve">Psaumes 92:11 Mes yeux verront aussi mes désirs envers mes ennemis, et mes oreilles entendront mes désirs envers les méchants qui s'élèvent contre moi.</w:t>
      </w:r>
    </w:p>
    <w:p/>
    <w:p>
      <w:r xmlns:w="http://schemas.openxmlformats.org/wordprocessingml/2006/main">
        <w:t xml:space="preserve">Mon désir sera exaucé contre mes ennemis.</w:t>
      </w:r>
    </w:p>
    <w:p/>
    <w:p>
      <w:r xmlns:w="http://schemas.openxmlformats.org/wordprocessingml/2006/main">
        <w:t xml:space="preserve">1 : Nous devons avoir foi que nos désirs seront exaucés dans le Seigneur.</w:t>
      </w:r>
    </w:p>
    <w:p/>
    <w:p>
      <w:r xmlns:w="http://schemas.openxmlformats.org/wordprocessingml/2006/main">
        <w:t xml:space="preserve">2 : Nous ne devons pas compter sur nous-mêmes pour nous venger de nos ennemis, mais avoir foi que Dieu rendra justice.</w:t>
      </w:r>
    </w:p>
    <w:p/>
    <w:p>
      <w:r xmlns:w="http://schemas.openxmlformats.org/wordprocessingml/2006/main">
        <w:t xml:space="preserve">1 : Romains 12 :19 – Ne vous vengez pas, mes chers amis, mais laissez place à la colère de Dieu, car il est écrit : C’est à moi de me venger ; Je rembourserai, dit le Seigneur.</w:t>
      </w:r>
    </w:p>
    <w:p/>
    <w:p>
      <w:r xmlns:w="http://schemas.openxmlformats.org/wordprocessingml/2006/main">
        <w:t xml:space="preserve">2 : Psaume 37 : 4 - Délectez-vous du Seigneur et il vous accordera les désirs de votre cœur.</w:t>
      </w:r>
    </w:p>
    <w:p/>
    <w:p>
      <w:r xmlns:w="http://schemas.openxmlformats.org/wordprocessingml/2006/main">
        <w:t xml:space="preserve">Psaumes 92:12 Le juste fleurira comme le palmier, il poussera comme le cèdre du Liban.</w:t>
      </w:r>
    </w:p>
    <w:p/>
    <w:p>
      <w:r xmlns:w="http://schemas.openxmlformats.org/wordprocessingml/2006/main">
        <w:t xml:space="preserve">Les justes connaîtront le succès et la croissance comme ceux du palmier et du cèdre du Liban.</w:t>
      </w:r>
    </w:p>
    <w:p/>
    <w:p>
      <w:r xmlns:w="http://schemas.openxmlformats.org/wordprocessingml/2006/main">
        <w:t xml:space="preserve">1. La croissance des justes : réussir dans la foi</w:t>
      </w:r>
    </w:p>
    <w:p/>
    <w:p>
      <w:r xmlns:w="http://schemas.openxmlformats.org/wordprocessingml/2006/main">
        <w:t xml:space="preserve">2. S'épanouir comme un arbre : nourrir une vie de justice</w:t>
      </w:r>
    </w:p>
    <w:p/>
    <w:p>
      <w:r xmlns:w="http://schemas.openxmlformats.org/wordprocessingml/2006/main">
        <w:t xml:space="preserve">1. Psaume 1:3 - "Et il sera comme un arbre planté près des rivières d'eau, qui produit son fruit en sa saison; sa feuille non plus ne se fanera pas, et tout ce qu'il fait prospérera."</w:t>
      </w:r>
    </w:p>
    <w:p/>
    <w:p>
      <w:r xmlns:w="http://schemas.openxmlformats.org/wordprocessingml/2006/main">
        <w:t xml:space="preserve">2. Proverbes 11 :28 – « Celui qui se confie en ses richesses tombera, mais le juste fleurira comme une branche. »</w:t>
      </w:r>
    </w:p>
    <w:p/>
    <w:p>
      <w:r xmlns:w="http://schemas.openxmlformats.org/wordprocessingml/2006/main">
        <w:t xml:space="preserve">Psaumes 92:13 Ceux qui seront plantés dans la maison de l'Éternel fleuriront dans les parvis de notre Dieu.</w:t>
      </w:r>
    </w:p>
    <w:p/>
    <w:p>
      <w:r xmlns:w="http://schemas.openxmlformats.org/wordprocessingml/2006/main">
        <w:t xml:space="preserve">Ceux qui sont plantés dans la maison du Seigneur seront bénis.</w:t>
      </w:r>
    </w:p>
    <w:p/>
    <w:p>
      <w:r xmlns:w="http://schemas.openxmlformats.org/wordprocessingml/2006/main">
        <w:t xml:space="preserve">1. La bénédiction de nous implanter dans la Maison du Seigneur</w:t>
      </w:r>
    </w:p>
    <w:p/>
    <w:p>
      <w:r xmlns:w="http://schemas.openxmlformats.org/wordprocessingml/2006/main">
        <w:t xml:space="preserve">2. S'épanouir dans les parvis de notre Dieu</w:t>
      </w:r>
    </w:p>
    <w:p/>
    <w:p>
      <w:r xmlns:w="http://schemas.openxmlformats.org/wordprocessingml/2006/main">
        <w:t xml:space="preserve">1. Psaume 1:1-3 - Bienheureux l'homme qui ne marche pas dans le conseil des méchants, qui ne s'arrête pas sur le chemin des pécheurs, et qui ne s'assied pas à la place des moqueurs ; mais son plaisir est dans la loi du Seigneur, et il médite sa loi jour et nuit. Il est comme un arbre planté près des cours d'eau, qui donne son fruit en sa saison, et dont la feuille ne se flétrit pas. Dans tout ce qu'il fait, il prospère.</w:t>
      </w:r>
    </w:p>
    <w:p/>
    <w:p>
      <w:r xmlns:w="http://schemas.openxmlformats.org/wordprocessingml/2006/main">
        <w:t xml:space="preserve">2. Psaume 84 : 10-12 – Mieux vaut un jour dans vos parvis que mille ailleurs. Je préfère être portier dans la maison de mon Dieu plutôt que d'habiter sous les tentes du mal. Car le Seigneur Dieu est un soleil et un bouclier ; le Seigneur accorde faveur et honneur. Il ne refuse aucun bien à ceux qui marchent honnêtement.</w:t>
      </w:r>
    </w:p>
    <w:p/>
    <w:p>
      <w:r xmlns:w="http://schemas.openxmlformats.org/wordprocessingml/2006/main">
        <w:t xml:space="preserve">Psaumes 92:14 Ils porteront encore du fruit dans la vieillesse; ils seront gras et florissants ;</w:t>
      </w:r>
    </w:p>
    <w:p/>
    <w:p>
      <w:r xmlns:w="http://schemas.openxmlformats.org/wordprocessingml/2006/main">
        <w:t xml:space="preserve">Les justes resteront féconds dans leur vieillesse.</w:t>
      </w:r>
    </w:p>
    <w:p/>
    <w:p>
      <w:r xmlns:w="http://schemas.openxmlformats.org/wordprocessingml/2006/main">
        <w:t xml:space="preserve">1. Le pouvoir d’une vie juste en période d’adversité</w:t>
      </w:r>
    </w:p>
    <w:p/>
    <w:p>
      <w:r xmlns:w="http://schemas.openxmlformats.org/wordprocessingml/2006/main">
        <w:t xml:space="preserve">2. Vieillir gracieusement grâce à une vie juste</w:t>
      </w:r>
    </w:p>
    <w:p/>
    <w:p>
      <w:r xmlns:w="http://schemas.openxmlformats.org/wordprocessingml/2006/main">
        <w:t xml:space="preserve">1. Proverbes 16 :31 – « Les cheveux gris sont une couronne de gloire ; ils s’acquièrent dans une vie juste. »</w:t>
      </w:r>
    </w:p>
    <w:p/>
    <w:p>
      <w:r xmlns:w="http://schemas.openxmlformats.org/wordprocessingml/2006/main">
        <w:t xml:space="preserve">2. 1 Pierre 5 :6-7 - « Humiliez-vous donc sous la puissante main de Dieu, afin qu'au moment opportun il vous élève, en déchargeant sur lui toutes vos inquiétudes, parce qu'il prend soin de vous.</w:t>
      </w:r>
    </w:p>
    <w:p/>
    <w:p>
      <w:r xmlns:w="http://schemas.openxmlformats.org/wordprocessingml/2006/main">
        <w:t xml:space="preserve">Psaumes 92:15 Pour montrer que l'Éternel est droit : il est mon rocher, et il n'y a pas d'injustice en lui.</w:t>
      </w:r>
    </w:p>
    <w:p/>
    <w:p>
      <w:r xmlns:w="http://schemas.openxmlformats.org/wordprocessingml/2006/main">
        <w:t xml:space="preserve">L'Éternel est juste et juste ; Il est notre rocher et il n’y a aucune trace de mal en Lui.</w:t>
      </w:r>
    </w:p>
    <w:p/>
    <w:p>
      <w:r xmlns:w="http://schemas.openxmlformats.org/wordprocessingml/2006/main">
        <w:t xml:space="preserve">1. Nous pouvons avoir confiance dans le caractère immuable de Dieu</w:t>
      </w:r>
    </w:p>
    <w:p/>
    <w:p>
      <w:r xmlns:w="http://schemas.openxmlformats.org/wordprocessingml/2006/main">
        <w:t xml:space="preserve">2. Notre espérance est dans le Seigneur qui est juste et juste</w:t>
      </w:r>
    </w:p>
    <w:p/>
    <w:p>
      <w:r xmlns:w="http://schemas.openxmlformats.org/wordprocessingml/2006/main">
        <w:t xml:space="preserve">1. Ésaïe 26 : 4 – Faites confiance à l'Éternel pour toujours, car en l'Éternel JÉHOVAH se trouve la force éternelle.</w:t>
      </w:r>
    </w:p>
    <w:p/>
    <w:p>
      <w:r xmlns:w="http://schemas.openxmlformats.org/wordprocessingml/2006/main">
        <w:t xml:space="preserve">2. Psaume 62:6 - Lui seul est mon rocher et mon salut ; il est mon défenseur ; Je ne serai pas ému.</w:t>
      </w:r>
    </w:p>
    <w:p/>
    <w:p>
      <w:r xmlns:w="http://schemas.openxmlformats.org/wordprocessingml/2006/main">
        <w:t xml:space="preserve">Le Psaume 93 est un court psaume qui exalte la souveraineté et la majesté de Dieu. Il met l’accent sur son règne éternel et son pouvoir sur la création, suscitant un sentiment de crainte et de confiance en sa fermeté.</w:t>
      </w:r>
    </w:p>
    <w:p/>
    <w:p>
      <w:r xmlns:w="http://schemas.openxmlformats.org/wordprocessingml/2006/main">
        <w:t xml:space="preserve">1er paragraphe : Le psalmiste déclare que Dieu règne en Roi, vêtu de splendeur et de force. Ils affirment que le monde est solidement établi et ne peut être déplacé. Ils soulignent l'existence éternelle de Dieu (Psaume 93 : 1-2).</w:t>
      </w:r>
    </w:p>
    <w:p/>
    <w:p>
      <w:r xmlns:w="http://schemas.openxmlformats.org/wordprocessingml/2006/main">
        <w:t xml:space="preserve">2ème paragraphe : Le psalmiste décrit comment les inondations et les eaux tumultueuses élèvent leur voix, symbolisant la puissance de la nature. Ils soulignent que Dieu est plus puissant que les mers rugissantes, démontrant son autorité sur la création (Psaume 93 : 3-4).</w:t>
      </w:r>
    </w:p>
    <w:p/>
    <w:p>
      <w:r xmlns:w="http://schemas.openxmlformats.org/wordprocessingml/2006/main">
        <w:t xml:space="preserve">3ème paragraphe : Le psalmiste conclut en affirmant la fidélité des témoignages de Dieu, soulignant sa sainteté comme une caractéristique de sa maison pour toujours (Psaume 93 : 5).</w:t>
      </w:r>
    </w:p>
    <w:p/>
    <w:p>
      <w:r xmlns:w="http://schemas.openxmlformats.org/wordprocessingml/2006/main">
        <w:t xml:space="preserve">En résumé,</w:t>
      </w:r>
    </w:p>
    <w:p>
      <w:r xmlns:w="http://schemas.openxmlformats.org/wordprocessingml/2006/main">
        <w:t xml:space="preserve">Le Psaume quatre-vingt-treize présente</w:t>
      </w:r>
    </w:p>
    <w:p>
      <w:r xmlns:w="http://schemas.openxmlformats.org/wordprocessingml/2006/main">
        <w:t xml:space="preserve">une exaltation de la souveraineté divine,</w:t>
      </w:r>
    </w:p>
    <w:p>
      <w:r xmlns:w="http://schemas.openxmlformats.org/wordprocessingml/2006/main">
        <w:t xml:space="preserve">et une affirmation de fermeté,</w:t>
      </w:r>
    </w:p>
    <w:p>
      <w:r xmlns:w="http://schemas.openxmlformats.org/wordprocessingml/2006/main">
        <w:t xml:space="preserve">mettant en évidence la déclaration de royauté tout en mettant l'accent sur la stabilité du règne divin.</w:t>
      </w:r>
    </w:p>
    <w:p/>
    <w:p>
      <w:r xmlns:w="http://schemas.openxmlformats.org/wordprocessingml/2006/main">
        <w:t xml:space="preserve">Soulignant l'adoration obtenue en proclamant la splendeur divine tout en affirmant l'établissement,</w:t>
      </w:r>
    </w:p>
    <w:p>
      <w:r xmlns:w="http://schemas.openxmlformats.org/wordprocessingml/2006/main">
        <w:t xml:space="preserve">et mettre l'accent sur l'affirmation obtenue en reconnaissant l'autorité divine tout en exprimant sa confiance.</w:t>
      </w:r>
    </w:p>
    <w:p>
      <w:r xmlns:w="http://schemas.openxmlformats.org/wordprocessingml/2006/main">
        <w:t xml:space="preserve">Mentionner la réflexion théologique manifestée concernant la reconnaissance du pouvoir sur la nature comme démonstration de la puissance divine tout en affirmant la fidélité aux témoignages divins.</w:t>
      </w:r>
    </w:p>
    <w:p/>
    <w:p>
      <w:r xmlns:w="http://schemas.openxmlformats.org/wordprocessingml/2006/main">
        <w:t xml:space="preserve">Psaumes 93:1 L'Éternel règne, il est revêtu de majesté ; l'Éternel est revêtu de la force dont il s'est ceint : le monde aussi est affermi, de sorte qu'il ne peut être ébranlé.</w:t>
      </w:r>
    </w:p>
    <w:p/>
    <w:p>
      <w:r xmlns:w="http://schemas.openxmlformats.org/wordprocessingml/2006/main">
        <w:t xml:space="preserve">Le Seigneur est puissant et règne en maître sur le monde.</w:t>
      </w:r>
    </w:p>
    <w:p/>
    <w:p>
      <w:r xmlns:w="http://schemas.openxmlformats.org/wordprocessingml/2006/main">
        <w:t xml:space="preserve">1. La puissance et la majesté de Dieu – Proclamer la victoire de Dieu Tout-Puissant</w:t>
      </w:r>
    </w:p>
    <w:p/>
    <w:p>
      <w:r xmlns:w="http://schemas.openxmlformats.org/wordprocessingml/2006/main">
        <w:t xml:space="preserve">2. Une foi inébranlable – Comment pouvons-nous compter sur la force inébranlable du Seigneur</w:t>
      </w:r>
    </w:p>
    <w:p/>
    <w:p>
      <w:r xmlns:w="http://schemas.openxmlformats.org/wordprocessingml/2006/main">
        <w:t xml:space="preserve">1. Ésaïe 40 :28-31 – Ne le sais-tu pas ? n'as-tu pas entendu que le Dieu éternel, l'Éternel, le créateur des extrémités de la terre, ne se lasse pas et ne se lasse pas ? Il n’y a aucune recherche de sa compréhension.</w:t>
      </w:r>
    </w:p>
    <w:p/>
    <w:p>
      <w:r xmlns:w="http://schemas.openxmlformats.org/wordprocessingml/2006/main">
        <w:t xml:space="preserve">2. Josué 1:9 - Ne te l'ai-je pas commandé ? Soyez forts et de bon courage ; n'aie pas peur et ne sois pas effrayé, car l'Éternel, ton Dieu, est avec toi partout où tu vas.</w:t>
      </w:r>
    </w:p>
    <w:p/>
    <w:p>
      <w:r xmlns:w="http://schemas.openxmlformats.org/wordprocessingml/2006/main">
        <w:t xml:space="preserve">Psaumes 93:2 Ton trône est établi de longue date, Tu es éternel.</w:t>
      </w:r>
    </w:p>
    <w:p/>
    <w:p>
      <w:r xmlns:w="http://schemas.openxmlformats.org/wordprocessingml/2006/main">
        <w:t xml:space="preserve">Le trône du Seigneur est fermement établi et Il est éternel.</w:t>
      </w:r>
    </w:p>
    <w:p/>
    <w:p>
      <w:r xmlns:w="http://schemas.openxmlformats.org/wordprocessingml/2006/main">
        <w:t xml:space="preserve">1. « Le Seigneur est éternel : rester ferme en période de changement »</w:t>
      </w:r>
    </w:p>
    <w:p/>
    <w:p>
      <w:r xmlns:w="http://schemas.openxmlformats.org/wordprocessingml/2006/main">
        <w:t xml:space="preserve">2. « Le trône immuable de Dieu : une foi inébranlable dans un monde en constante évolution »</w:t>
      </w:r>
    </w:p>
    <w:p/>
    <w:p>
      <w:r xmlns:w="http://schemas.openxmlformats.org/wordprocessingml/2006/main">
        <w:t xml:space="preserve">1. Isaïe 40 :28 – « Ne le savez-vous pas ? N'avez-vous pas entendu ? L'Éternel est le Dieu éternel, le Créateur des extrémités de la terre. »</w:t>
      </w:r>
    </w:p>
    <w:p/>
    <w:p>
      <w:r xmlns:w="http://schemas.openxmlformats.org/wordprocessingml/2006/main">
        <w:t xml:space="preserve">2. Hébreux 13 :8 – « Jésus-Christ est le même hier, aujourd'hui et éternellement. »</w:t>
      </w:r>
    </w:p>
    <w:p/>
    <w:p>
      <w:r xmlns:w="http://schemas.openxmlformats.org/wordprocessingml/2006/main">
        <w:t xml:space="preserve">Psaumes 93:3 Les flots ont élevé leur voix, ô Éternel, les flots ont élevé leur voix; les flots soulèvent leurs vagues.</w:t>
      </w:r>
    </w:p>
    <w:p/>
    <w:p>
      <w:r xmlns:w="http://schemas.openxmlformats.org/wordprocessingml/2006/main">
        <w:t xml:space="preserve">La puissance et la force du Seigneur sont démontrées par la levée des inondations.</w:t>
      </w:r>
    </w:p>
    <w:p/>
    <w:p>
      <w:r xmlns:w="http://schemas.openxmlformats.org/wordprocessingml/2006/main">
        <w:t xml:space="preserve">1. La puissance de Dieu : une étude du Psaume 93</w:t>
      </w:r>
    </w:p>
    <w:p/>
    <w:p>
      <w:r xmlns:w="http://schemas.openxmlformats.org/wordprocessingml/2006/main">
        <w:t xml:space="preserve">2. La voix des inondations : une étude de la souveraineté de Dieu</w:t>
      </w:r>
    </w:p>
    <w:p/>
    <w:p>
      <w:r xmlns:w="http://schemas.openxmlformats.org/wordprocessingml/2006/main">
        <w:t xml:space="preserve">1. Job 38:8-11 Qui a fermé la mer avec des portes lorsqu'elle sortait du sein maternel, quand j'ai fait des nuages son vêtement et des ténèbres épaisses son lange, et que je lui ai prescrit des limites et mis des barres et des portes, et que j'ai dit , Jusqu'où irez-vous, et pas plus loin, et ici vos fières vagues resteront-elles ?</w:t>
      </w:r>
    </w:p>
    <w:p/>
    <w:p>
      <w:r xmlns:w="http://schemas.openxmlformats.org/wordprocessingml/2006/main">
        <w:t xml:space="preserve">2. Ésaïe 43 :2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Psaumes 93:4 L'Éternel dans les hauteurs est plus puissant que le bruit des grandes eaux, et même que les puissantes vagues de la mer.</w:t>
      </w:r>
    </w:p>
    <w:p/>
    <w:p>
      <w:r xmlns:w="http://schemas.openxmlformats.org/wordprocessingml/2006/main">
        <w:t xml:space="preserve">Le Seigneur est plus puissant que n’importe quelle force de la nature.</w:t>
      </w:r>
    </w:p>
    <w:p/>
    <w:p>
      <w:r xmlns:w="http://schemas.openxmlformats.org/wordprocessingml/2006/main">
        <w:t xml:space="preserve">1. Le Seigneur est puissant : être en sécurité dans la force de Dieu</w:t>
      </w:r>
    </w:p>
    <w:p/>
    <w:p>
      <w:r xmlns:w="http://schemas.openxmlformats.org/wordprocessingml/2006/main">
        <w:t xml:space="preserve">2. Surpasser la force : expérimenter la puissance du Seigneur</w:t>
      </w:r>
    </w:p>
    <w:p/>
    <w:p>
      <w:r xmlns:w="http://schemas.openxmlformats.org/wordprocessingml/2006/main">
        <w:t xml:space="preserve">1. Ésaïe 40:29 - Il donne de la force à celui qui est faible, et à celui qui n'a pas de force, il augmente la force.</w:t>
      </w:r>
    </w:p>
    <w:p/>
    <w:p>
      <w:r xmlns:w="http://schemas.openxmlformats.org/wordprocessingml/2006/main">
        <w:t xml:space="preserve">2. Romains 8 :31-32 – Que dirons-nous donc de ces choses ? Si Dieu est pour nous, qui peut être contre nous ? Lui qui n'a pas épargné son propre Fils mais l'a livré pour nous tous, comment ne nous donnera-t-il pas aussi toutes choses avec lui par grâce ?</w:t>
      </w:r>
    </w:p>
    <w:p/>
    <w:p>
      <w:r xmlns:w="http://schemas.openxmlformats.org/wordprocessingml/2006/main">
        <w:t xml:space="preserve">Psaumes 93:5 Tes témoignages sont très sûrs: la sainteté convient à ta maison, ô Éternel, pour toujours.</w:t>
      </w:r>
    </w:p>
    <w:p/>
    <w:p>
      <w:r xmlns:w="http://schemas.openxmlformats.org/wordprocessingml/2006/main">
        <w:t xml:space="preserve">Les témoignages du Seigneur sont sûrs et sa maison est une maison de sainteté pour toujours.</w:t>
      </w:r>
    </w:p>
    <w:p/>
    <w:p>
      <w:r xmlns:w="http://schemas.openxmlformats.org/wordprocessingml/2006/main">
        <w:t xml:space="preserve">1. La sainteté de Dieu : comment rester saint en sa présence</w:t>
      </w:r>
    </w:p>
    <w:p/>
    <w:p>
      <w:r xmlns:w="http://schemas.openxmlformats.org/wordprocessingml/2006/main">
        <w:t xml:space="preserve">2. L'assurance de la Parole de Dieu : pourquoi nous pouvons faire confiance à ses promesses</w:t>
      </w:r>
    </w:p>
    <w:p/>
    <w:p>
      <w:r xmlns:w="http://schemas.openxmlformats.org/wordprocessingml/2006/main">
        <w:t xml:space="preserve">1. 1 Pierre 1:15-16 - Mais comme celui qui vous a appelé est saint, soyez saints dans toutes sortes de conversations ; Parce qu'il est écrit : Soyez saints ; car je suis saint.</w:t>
      </w:r>
    </w:p>
    <w:p/>
    <w:p>
      <w:r xmlns:w="http://schemas.openxmlformats.org/wordprocessingml/2006/main">
        <w:t xml:space="preserve">2. Ésaïe 6 : 3 - Et l'un s'écria l'un à l'autre et dit : Saint, saint, saint, est l'Éternel des armées : toute la terre est pleine de sa gloire.</w:t>
      </w:r>
    </w:p>
    <w:p/>
    <w:p>
      <w:r xmlns:w="http://schemas.openxmlformats.org/wordprocessingml/2006/main">
        <w:t xml:space="preserve">Le Psaume 94 est un psaume qui aborde la question de l'injustice et le cri à l'intervention divine. Il exprime le plaidoyer du psalmiste pour que Dieu apporte justice aux méchants et réconfort aux justes.</w:t>
      </w:r>
    </w:p>
    <w:p/>
    <w:p>
      <w:r xmlns:w="http://schemas.openxmlformats.org/wordprocessingml/2006/main">
        <w:t xml:space="preserve">1er paragraphe : Le psalmiste appelle Dieu, décrit comme un Dieu de vengeance, à se lever et à juger les orgueilleux et les méchants. Ils expriment leur frustration face à l’oppression des justes par les malfaiteurs (Psaume 94 : 1-7).</w:t>
      </w:r>
    </w:p>
    <w:p/>
    <w:p>
      <w:r xmlns:w="http://schemas.openxmlformats.org/wordprocessingml/2006/main">
        <w:t xml:space="preserve">2ème paragraphe : Le psalmiste reconnaît que Dieu est conscient des pensées et des actions humaines, y compris celles des méchants. Ils se demandent si ceux qui font du mal aux autres peuvent échapper au jugement divin (Psaume 94 : 8-11).</w:t>
      </w:r>
    </w:p>
    <w:p/>
    <w:p>
      <w:r xmlns:w="http://schemas.openxmlformats.org/wordprocessingml/2006/main">
        <w:t xml:space="preserve">3ème paragraphe : Le psalmiste trouve du réconfort en sachant que Dieu discipline ceux qu'il aime, leur enseignant ses voies. Ils expriment leur confiance dans la fidélité de Dieu comme refuge et forteresse au milieu de l'affliction (Psaume 94 : 12-15).</w:t>
      </w:r>
    </w:p>
    <w:p/>
    <w:p>
      <w:r xmlns:w="http://schemas.openxmlformats.org/wordprocessingml/2006/main">
        <w:t xml:space="preserve">4ème paragraphe : Le psalmiste appelle à l'intervention divine contre ceux qui s'opposent à la justice et la pervertissent. Ils aspirent à ce que Dieu se lève pour leur défense, leur assurant qu’Il récompensera les malfaiteurs selon leurs actes (Psaume 94 : 16-23).</w:t>
      </w:r>
    </w:p>
    <w:p/>
    <w:p>
      <w:r xmlns:w="http://schemas.openxmlformats.org/wordprocessingml/2006/main">
        <w:t xml:space="preserve">En résumé,</w:t>
      </w:r>
    </w:p>
    <w:p>
      <w:r xmlns:w="http://schemas.openxmlformats.org/wordprocessingml/2006/main">
        <w:t xml:space="preserve">Le Psaume quatre-vingt-quatorze présente</w:t>
      </w:r>
    </w:p>
    <w:p>
      <w:r xmlns:w="http://schemas.openxmlformats.org/wordprocessingml/2006/main">
        <w:t xml:space="preserve">un plaidoyer pour la justice divine,</w:t>
      </w:r>
    </w:p>
    <w:p>
      <w:r xmlns:w="http://schemas.openxmlformats.org/wordprocessingml/2006/main">
        <w:t xml:space="preserve">et une affirmation de confiance,</w:t>
      </w:r>
    </w:p>
    <w:p>
      <w:r xmlns:w="http://schemas.openxmlformats.org/wordprocessingml/2006/main">
        <w:t xml:space="preserve">mettant en évidence l'invocation obtenue en invoquant la vengeance divine tout en mettant l'accent sur la frustration face à l'oppression.</w:t>
      </w:r>
    </w:p>
    <w:p/>
    <w:p>
      <w:r xmlns:w="http://schemas.openxmlformats.org/wordprocessingml/2006/main">
        <w:t xml:space="preserve">Soulignant la supplication obtenue en remettant en question la conscience divine tout en exprimant des doutes quant à l'évasion du jugement,</w:t>
      </w:r>
    </w:p>
    <w:p>
      <w:r xmlns:w="http://schemas.openxmlformats.org/wordprocessingml/2006/main">
        <w:t xml:space="preserve">et mettre l'accent sur l'affirmation obtenue en reconnaissant la discipline comme un acte d'amour tout en affirmant la confiance dans la fidélité divine.</w:t>
      </w:r>
    </w:p>
    <w:p>
      <w:r xmlns:w="http://schemas.openxmlformats.org/wordprocessingml/2006/main">
        <w:t xml:space="preserve">Mentionner la réflexion théologique manifestée concernant la reconnaissance de la perversion de la justice comme source d'appel tout en affirmant l'assurance du châtiment divin.</w:t>
      </w:r>
    </w:p>
    <w:p/>
    <w:p>
      <w:r xmlns:w="http://schemas.openxmlformats.org/wordprocessingml/2006/main">
        <w:t xml:space="preserve">Psaumes 94:1 Seigneur Dieu, à qui appartient la vengeance ! Ô Dieu, à qui appartient la vengeance, montre-toi.</w:t>
      </w:r>
    </w:p>
    <w:p/>
    <w:p>
      <w:r xmlns:w="http://schemas.openxmlformats.org/wordprocessingml/2006/main">
        <w:t xml:space="preserve">Dieu est juste et rendra justice à ceux qui s’opposent à sa volonté.</w:t>
      </w:r>
    </w:p>
    <w:p/>
    <w:p>
      <w:r xmlns:w="http://schemas.openxmlformats.org/wordprocessingml/2006/main">
        <w:t xml:space="preserve">1 : Nous pouvons faire confiance à Dieu pour apporter justice et justification dans nos vies.</w:t>
      </w:r>
    </w:p>
    <w:p/>
    <w:p>
      <w:r xmlns:w="http://schemas.openxmlformats.org/wordprocessingml/2006/main">
        <w:t xml:space="preserve">2 : Nous pouvons compter sur la puissance et la force de Dieu pour apporter la justice et la victoire dans nos vies.</w:t>
      </w:r>
    </w:p>
    <w:p/>
    <w:p>
      <w:r xmlns:w="http://schemas.openxmlformats.org/wordprocessingml/2006/main">
        <w:t xml:space="preserve">1 :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 Romains 8 :28 – « Et nous savons que toutes choses concourent au bien de ceux qui aiment Dieu, de ceux qui sont appelés selon son dessein. »</w:t>
      </w:r>
    </w:p>
    <w:p/>
    <w:p>
      <w:r xmlns:w="http://schemas.openxmlformats.org/wordprocessingml/2006/main">
        <w:t xml:space="preserve">Psaumes 94:2 Élève-toi, juge de la terre, donne une récompense aux orgueilleux.</w:t>
      </w:r>
    </w:p>
    <w:p/>
    <w:p>
      <w:r xmlns:w="http://schemas.openxmlformats.org/wordprocessingml/2006/main">
        <w:t xml:space="preserve">Dieu nous appelle à être des juges justes qui récompensent ceux qui sont orgueilleux.</w:t>
      </w:r>
    </w:p>
    <w:p/>
    <w:p>
      <w:r xmlns:w="http://schemas.openxmlformats.org/wordprocessingml/2006/main">
        <w:t xml:space="preserve">1. Servir Dieu par un jugement juste</w:t>
      </w:r>
    </w:p>
    <w:p/>
    <w:p>
      <w:r xmlns:w="http://schemas.openxmlformats.org/wordprocessingml/2006/main">
        <w:t xml:space="preserve">2. Les récompenses de la fierté</w:t>
      </w:r>
    </w:p>
    <w:p/>
    <w:p>
      <w:r xmlns:w="http://schemas.openxmlformats.org/wordprocessingml/2006/main">
        <w:t xml:space="preserve">1. Proverbes 24 : 23-25 – Ces versets expliquent comment agir avec un jugement juste.</w:t>
      </w:r>
    </w:p>
    <w:p/>
    <w:p>
      <w:r xmlns:w="http://schemas.openxmlformats.org/wordprocessingml/2006/main">
        <w:t xml:space="preserve">2. Romains 12 :19-20 – Ces versets parlent des récompenses qu’il y a à laisser la vengeance à Dieu.</w:t>
      </w:r>
    </w:p>
    <w:p/>
    <w:p>
      <w:r xmlns:w="http://schemas.openxmlformats.org/wordprocessingml/2006/main">
        <w:t xml:space="preserve">Psaumes 94:3 Seigneur, jusqu'à quand les méchants triompheront-ils, jusqu'à quand les méchants triompheront-ils ?</w:t>
      </w:r>
    </w:p>
    <w:p/>
    <w:p>
      <w:r xmlns:w="http://schemas.openxmlformats.org/wordprocessingml/2006/main">
        <w:t xml:space="preserve">Le Psalmiste interroge Dieu sur la durée pendant laquelle les méchants peuvent réussir.</w:t>
      </w:r>
    </w:p>
    <w:p/>
    <w:p>
      <w:r xmlns:w="http://schemas.openxmlformats.org/wordprocessingml/2006/main">
        <w:t xml:space="preserve">1. Les souffrances des justes : pourquoi Dieu permet à la méchanceté de prospérer</w:t>
      </w:r>
    </w:p>
    <w:p/>
    <w:p>
      <w:r xmlns:w="http://schemas.openxmlformats.org/wordprocessingml/2006/main">
        <w:t xml:space="preserve">2. L’espoir des justes : faire confiance à Dieu dans les moments difficiles</w:t>
      </w:r>
    </w:p>
    <w:p/>
    <w:p>
      <w:r xmlns:w="http://schemas.openxmlformats.org/wordprocessingml/2006/main">
        <w:t xml:space="preserve">1. Romains 12:19 - Ne vous vengez pas, mes chers amis, mais laissez place à la colère de Dieu, car il est écrit : C'est à moi de me venger ; Je rembourserai, dit le Seigneur.</w:t>
      </w:r>
    </w:p>
    <w:p/>
    <w:p>
      <w:r xmlns:w="http://schemas.openxmlformats.org/wordprocessingml/2006/main">
        <w:t xml:space="preserve">2. Proverbes 16 :7 – Lorsque le Seigneur prend plaisir à la voie de quelqu’un, il amène ses ennemis à faire la paix avec lui.</w:t>
      </w:r>
    </w:p>
    <w:p/>
    <w:p>
      <w:r xmlns:w="http://schemas.openxmlformats.org/wordprocessingml/2006/main">
        <w:t xml:space="preserve">Psaumes 94:4 Jusqu'à quand diront-ils des choses dures ? et tous les ouvriers d'iniquité se vantent ?</w:t>
      </w:r>
    </w:p>
    <w:p/>
    <w:p>
      <w:r xmlns:w="http://schemas.openxmlformats.org/wordprocessingml/2006/main">
        <w:t xml:space="preserve">Le psalmiste se demande combien de temps encore les gens continueront à parler durement et à se vanter de leurs mauvaises actions.</w:t>
      </w:r>
    </w:p>
    <w:p/>
    <w:p>
      <w:r xmlns:w="http://schemas.openxmlformats.org/wordprocessingml/2006/main">
        <w:t xml:space="preserve">1. La puissance de nos paroles - Proverbes 18 :21</w:t>
      </w:r>
    </w:p>
    <w:p/>
    <w:p>
      <w:r xmlns:w="http://schemas.openxmlformats.org/wordprocessingml/2006/main">
        <w:t xml:space="preserve">2. Le danger de se vanter - Proverbes 25:14</w:t>
      </w:r>
    </w:p>
    <w:p/>
    <w:p>
      <w:r xmlns:w="http://schemas.openxmlformats.org/wordprocessingml/2006/main">
        <w:t xml:space="preserve">1. Éphésiens 4 :29 - Qu'aucun discours corrupteur ne sorte de votre bouche, mais seulement ceux qui sont bons pour l'édification, selon l'occasion, afin qu'ils donnent grâce à ceux qui entendent.</w:t>
      </w:r>
    </w:p>
    <w:p/>
    <w:p>
      <w:r xmlns:w="http://schemas.openxmlformats.org/wordprocessingml/2006/main">
        <w:t xml:space="preserve">2. Jacques 4 : 16 – En l’état actuel des choses, vous vous vantez de votre arrogance. Toute telle vantardise est mauvaise.</w:t>
      </w:r>
    </w:p>
    <w:p/>
    <w:p>
      <w:r xmlns:w="http://schemas.openxmlformats.org/wordprocessingml/2006/main">
        <w:t xml:space="preserve">Psaumes 94:5 Ils brisent ton peuple, ô Éternel, et affligent ton héritage.</w:t>
      </w:r>
    </w:p>
    <w:p/>
    <w:p>
      <w:r xmlns:w="http://schemas.openxmlformats.org/wordprocessingml/2006/main">
        <w:t xml:space="preserve">Le peuple du Seigneur a été brisé et affligé.</w:t>
      </w:r>
    </w:p>
    <w:p/>
    <w:p>
      <w:r xmlns:w="http://schemas.openxmlformats.org/wordprocessingml/2006/main">
        <w:t xml:space="preserve">1. Le reste fidèle de Dieu – Considérant l'exemple du reste fidèle du Seigneur et la manière dont nous pouvons lui rester fidèles.</w:t>
      </w:r>
    </w:p>
    <w:p/>
    <w:p>
      <w:r xmlns:w="http://schemas.openxmlformats.org/wordprocessingml/2006/main">
        <w:t xml:space="preserve">2. Le réconfort du Seigneur dans les temps difficiles – Se tourner vers le Seigneur dans les moments difficiles et trouver du réconfort dans son réconfort.</w:t>
      </w:r>
    </w:p>
    <w:p/>
    <w:p>
      <w:r xmlns:w="http://schemas.openxmlformats.org/wordprocessingml/2006/main">
        <w:t xml:space="preserve">1. Ésaïe 54 : 17 – « Aucune arme formée contre toi ne prospérera ; et toute langue qui s’élèvera contre toi en jugement, tu la condamneras. Ceci est l’héritage des serviteurs de l’Éternel, et leur justice vient de moi, dit l'Éternel.</w:t>
      </w:r>
    </w:p>
    <w:p/>
    <w:p>
      <w:r xmlns:w="http://schemas.openxmlformats.org/wordprocessingml/2006/main">
        <w:t xml:space="preserve">2. Jérémie 29 :11 – « Car je connais les pensées que je pense à votre égard, dit l'Éternel, des pensées de paix et non de mal, pour vous donner une fin attendue. »</w:t>
      </w:r>
    </w:p>
    <w:p/>
    <w:p>
      <w:r xmlns:w="http://schemas.openxmlformats.org/wordprocessingml/2006/main">
        <w:t xml:space="preserve">Psaumes 94:6 Ils tuent la veuve et l'étranger, et assassinent l'orphelin.</w:t>
      </w:r>
    </w:p>
    <w:p/>
    <w:p>
      <w:r xmlns:w="http://schemas.openxmlformats.org/wordprocessingml/2006/main">
        <w:t xml:space="preserve">Le psalmiste condamne le meurtre injuste des veuves, des étrangers et des orphelins.</w:t>
      </w:r>
    </w:p>
    <w:p/>
    <w:p>
      <w:r xmlns:w="http://schemas.openxmlformats.org/wordprocessingml/2006/main">
        <w:t xml:space="preserve">1. « Le meurtre injuste des personnes vulnérables »</w:t>
      </w:r>
    </w:p>
    <w:p/>
    <w:p>
      <w:r xmlns:w="http://schemas.openxmlformats.org/wordprocessingml/2006/main">
        <w:t xml:space="preserve">2. « Justice pour les opprimés »</w:t>
      </w:r>
    </w:p>
    <w:p/>
    <w:p>
      <w:r xmlns:w="http://schemas.openxmlformats.org/wordprocessingml/2006/main">
        <w:t xml:space="preserve">1. Proverbes 21 : 3 – « Pratiquer la justice et le jugement est plus agréable à l’Éternel que le sacrifice. »</w:t>
      </w:r>
    </w:p>
    <w:p/>
    <w:p>
      <w:r xmlns:w="http://schemas.openxmlformats.org/wordprocessingml/2006/main">
        <w:t xml:space="preserve">2. Jacques 1 :27 – « La religion pure et sans souillure devant Dieu et le Père consiste à visiter les orphelins et les veuves dans leur détresse, et à se préserver des souillures du monde. »</w:t>
      </w:r>
    </w:p>
    <w:p/>
    <w:p>
      <w:r xmlns:w="http://schemas.openxmlformats.org/wordprocessingml/2006/main">
        <w:t xml:space="preserve">Psaumes 94:7 Mais ils disent : L'Éternel ne le verra pas, et le Dieu de Jacob n'y fera pas attention.</w:t>
      </w:r>
    </w:p>
    <w:p/>
    <w:p>
      <w:r xmlns:w="http://schemas.openxmlformats.org/wordprocessingml/2006/main">
        <w:t xml:space="preserve">Le psalmiste déplore ceux qui nient la puissance et la connaissance du Seigneur.</w:t>
      </w:r>
    </w:p>
    <w:p/>
    <w:p>
      <w:r xmlns:w="http://schemas.openxmlformats.org/wordprocessingml/2006/main">
        <w:t xml:space="preserve">1. Dieu voit tout et sait tout</w:t>
      </w:r>
    </w:p>
    <w:p/>
    <w:p>
      <w:r xmlns:w="http://schemas.openxmlformats.org/wordprocessingml/2006/main">
        <w:t xml:space="preserve">2. Ne remettez pas en question la souveraineté du Seigneur</w:t>
      </w:r>
    </w:p>
    <w:p/>
    <w:p>
      <w:r xmlns:w="http://schemas.openxmlformats.org/wordprocessingml/2006/main">
        <w:t xml:space="preserve">1. Psaume 139 :1-4 - O Seigneur, tu m'as sondé et tu m'as connu !</w:t>
      </w:r>
    </w:p>
    <w:p/>
    <w:p>
      <w:r xmlns:w="http://schemas.openxmlformats.org/wordprocessingml/2006/main">
        <w:t xml:space="preserve">2. Proverbes 15:3 - Les yeux du Seigneur sont en tout lieu, surveillant les méchants et les bons.</w:t>
      </w:r>
    </w:p>
    <w:p/>
    <w:p>
      <w:r xmlns:w="http://schemas.openxmlformats.org/wordprocessingml/2006/main">
        <w:t xml:space="preserve">Psaumes 94:8 Comprenez, vous, stupides parmi le peuple, et vous, insensés, quand serez-vous sages ?</w:t>
      </w:r>
    </w:p>
    <w:p/>
    <w:p>
      <w:r xmlns:w="http://schemas.openxmlformats.org/wordprocessingml/2006/main">
        <w:t xml:space="preserve">Le psalmiste encourage le peuple à acquérir sagesse et compréhension.</w:t>
      </w:r>
    </w:p>
    <w:p/>
    <w:p>
      <w:r xmlns:w="http://schemas.openxmlformats.org/wordprocessingml/2006/main">
        <w:t xml:space="preserve">1. Le besoin de sagesse Comment distinguer le bien du mal</w:t>
      </w:r>
    </w:p>
    <w:p/>
    <w:p>
      <w:r xmlns:w="http://schemas.openxmlformats.org/wordprocessingml/2006/main">
        <w:t xml:space="preserve">2. Un cœur insensé Le danger de ne pas chercher à comprendre</w:t>
      </w:r>
    </w:p>
    <w:p/>
    <w:p>
      <w:r xmlns:w="http://schemas.openxmlformats.org/wordprocessingml/2006/main">
        <w:t xml:space="preserve">1. Proverbes 3 :5-7 « Confie-toi au Seigneur de tout ton cœur, et ne t'appuie pas sur ta propre intelligence. Reconnais-le dans toutes tes voies, et il dirigera tes sentiers. Ne sois pas sage à tes propres yeux : crains le Seigneur, et éloigne-toi du mal. »</w:t>
      </w:r>
    </w:p>
    <w:p/>
    <w:p>
      <w:r xmlns:w="http://schemas.openxmlformats.org/wordprocessingml/2006/main">
        <w:t xml:space="preserve">2. Jacques 1 : 5 « Si quelqu'un d'entre vous manque de sagesse, qu'il la demande à Dieu, qui donne à tous généreusement et sans reproche ; et elle lui sera donnée. »</w:t>
      </w:r>
    </w:p>
    <w:p/>
    <w:p>
      <w:r xmlns:w="http://schemas.openxmlformats.org/wordprocessingml/2006/main">
        <w:t xml:space="preserve">Psaumes 94:9 Celui qui a planté l'oreille n'entendra-t-il pas ? celui qui a formé l'œil ne verra-t-il pas ?</w:t>
      </w:r>
    </w:p>
    <w:p/>
    <w:p>
      <w:r xmlns:w="http://schemas.openxmlformats.org/wordprocessingml/2006/main">
        <w:t xml:space="preserve">Ce psaume parle de la souveraineté de Dieu, se demandant comment il peut créer l'oreille et l'œil et ne pas entendre ni voir.</w:t>
      </w:r>
    </w:p>
    <w:p/>
    <w:p>
      <w:r xmlns:w="http://schemas.openxmlformats.org/wordprocessingml/2006/main">
        <w:t xml:space="preserve">1. Dieu est omniscient et omniprésent – Psaumes 94 : 9</w:t>
      </w:r>
    </w:p>
    <w:p/>
    <w:p>
      <w:r xmlns:w="http://schemas.openxmlformats.org/wordprocessingml/2006/main">
        <w:t xml:space="preserve">2. Foi en la souveraineté et en la Providence de Dieu - Psaumes 94 : 9</w:t>
      </w:r>
    </w:p>
    <w:p/>
    <w:p>
      <w:r xmlns:w="http://schemas.openxmlformats.org/wordprocessingml/2006/main">
        <w:t xml:space="preserve">1. Ésaïe 40 :28 – Vous ne savez pas ? N'as-tu pas entendu ? L'Éternel est le Dieu éternel, le Créateur des extrémités de la terre.</w:t>
      </w:r>
    </w:p>
    <w:p/>
    <w:p>
      <w:r xmlns:w="http://schemas.openxmlformats.org/wordprocessingml/2006/main">
        <w:t xml:space="preserve">2. Job 32:8- Mais il y a un esprit dans l'homme, et le souffle du Tout-Puissant lui donne l'intelligence.</w:t>
      </w:r>
    </w:p>
    <w:p/>
    <w:p>
      <w:r xmlns:w="http://schemas.openxmlformats.org/wordprocessingml/2006/main">
        <w:t xml:space="preserve">Psaumes 94:10 Celui qui châtie les païens ne les corrigera-t-il pas ? celui qui enseigne la connaissance à l'homme ne le saura-t-il pas ?</w:t>
      </w:r>
    </w:p>
    <w:p/>
    <w:p>
      <w:r xmlns:w="http://schemas.openxmlformats.org/wordprocessingml/2006/main">
        <w:t xml:space="preserve">Dieu sait tout et disciplinera ceux qui s'égarent.</w:t>
      </w:r>
    </w:p>
    <w:p/>
    <w:p>
      <w:r xmlns:w="http://schemas.openxmlformats.org/wordprocessingml/2006/main">
        <w:t xml:space="preserve">1 : Nous devons avoir foi en Dieu, car Il sera toujours là pour nous guider et nous maintenir sur le bon chemin.</w:t>
      </w:r>
    </w:p>
    <w:p/>
    <w:p>
      <w:r xmlns:w="http://schemas.openxmlformats.org/wordprocessingml/2006/main">
        <w:t xml:space="preserve">2 : Nous devons rester humbles devant Dieu, car Il a le pouvoir à la fois de nous instruire et de nous châtier.</w:t>
      </w:r>
    </w:p>
    <w:p/>
    <w:p>
      <w:r xmlns:w="http://schemas.openxmlformats.org/wordprocessingml/2006/main">
        <w:t xml:space="preserve">1 : Proverbes 3 :5-6 – Confie-toi au Seigneur de tout ton cœur et ne t’appuie pas sur ta propre intelligence ; Reconnaissez-le dans toutes vos voies, et il aplanira vos sentiers.</w:t>
      </w:r>
    </w:p>
    <w:p/>
    <w:p>
      <w:r xmlns:w="http://schemas.openxmlformats.org/wordprocessingml/2006/main">
        <w:t xml:space="preserve">2 : Hébreux 12:5-6 - Et avez-vous complètement oublié cette parole d'encouragement qui s'adresse à vous comme un père s'adresse à son fils ? Il est dit : Mon fils, ne prends pas à la légère la discipline du Seigneur et ne te décourage pas lorsqu'il te réprimande, car le Seigneur discipline celui qu'il aime et il châtie tous ceux qu'il accepte comme son fils.</w:t>
      </w:r>
    </w:p>
    <w:p/>
    <w:p>
      <w:r xmlns:w="http://schemas.openxmlformats.org/wordprocessingml/2006/main">
        <w:t xml:space="preserve">Psaumes 94:11 L'Éternel connaît les pensées de l'homme, qu'elles sont vanité.</w:t>
      </w:r>
    </w:p>
    <w:p/>
    <w:p>
      <w:r xmlns:w="http://schemas.openxmlformats.org/wordprocessingml/2006/main">
        <w:t xml:space="preserve">Le Seigneur connaît les pensées de l'homme et sait qu'elles sont vaines.</w:t>
      </w:r>
    </w:p>
    <w:p/>
    <w:p>
      <w:r xmlns:w="http://schemas.openxmlformats.org/wordprocessingml/2006/main">
        <w:t xml:space="preserve">1. « Vivre dans la lumière de l’Omniscience de Dieu »</w:t>
      </w:r>
    </w:p>
    <w:p/>
    <w:p>
      <w:r xmlns:w="http://schemas.openxmlformats.org/wordprocessingml/2006/main">
        <w:t xml:space="preserve">2. « Être attentif à nos pensées en présence de Dieu »</w:t>
      </w:r>
    </w:p>
    <w:p/>
    <w:p>
      <w:r xmlns:w="http://schemas.openxmlformats.org/wordprocessingml/2006/main">
        <w:t xml:space="preserve">1. Romains 8:27 - Et celui qui sonde nos cœurs connaît la pensée de l'Esprit, parce que l'Esprit intercède pour les saints selon la volonté de Dieu.</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Psaumes 94:12 Heureux l'homme que tu châties, ô Éternel, et que tu lui instruis selon ta loi !</w:t>
      </w:r>
    </w:p>
    <w:p/>
    <w:p>
      <w:r xmlns:w="http://schemas.openxmlformats.org/wordprocessingml/2006/main">
        <w:t xml:space="preserve">Dieu récompense ceux qui suivent sa loi.</w:t>
      </w:r>
    </w:p>
    <w:p/>
    <w:p>
      <w:r xmlns:w="http://schemas.openxmlformats.org/wordprocessingml/2006/main">
        <w:t xml:space="preserve">1 : La fidélité récompensée – Suivre la loi de Dieu apporte la bénédiction</w:t>
      </w:r>
    </w:p>
    <w:p/>
    <w:p>
      <w:r xmlns:w="http://schemas.openxmlformats.org/wordprocessingml/2006/main">
        <w:t xml:space="preserve">2 : La discipline de Dieu – Adopter la discipline de Dieu mène à la bénédiction</w:t>
      </w:r>
    </w:p>
    <w:p/>
    <w:p>
      <w:r xmlns:w="http://schemas.openxmlformats.org/wordprocessingml/2006/main">
        <w:t xml:space="preserve">1 : Galates 6 :7-9 - Ne vous y trompez pas : on ne se moque pas de Dieu, car tout ce qu'on sème, il le récoltera aussi. 8 Car celui qui sème pour sa propre chair récoltera de la chair la corruption, mais celui qui sème pour l'Esprit récoltera de l'Esprit la vie éternelle. 9 Et ne nous lassons pas de faire le bien, car nous récolterons au temps convenable, si nous n'abandonnons pas.</w:t>
      </w:r>
    </w:p>
    <w:p/>
    <w:p>
      <w:r xmlns:w="http://schemas.openxmlformats.org/wordprocessingml/2006/main">
        <w:t xml:space="preserve">2 : Hébreux 12 :11 – Pour le moment, toute discipline semble douloureuse plutôt qu’agréable, mais plus tard elle produit le fruit paisible de la justice à ceux qui ont été formés par elle.</w:t>
      </w:r>
    </w:p>
    <w:p/>
    <w:p>
      <w:r xmlns:w="http://schemas.openxmlformats.org/wordprocessingml/2006/main">
        <w:t xml:space="preserve">Psaumes 94:13 Afin que tu lui donnes du repos des jours d'adversité, jusqu'à ce que la fosse soit creusée pour les méchants.</w:t>
      </w:r>
    </w:p>
    <w:p/>
    <w:p>
      <w:r xmlns:w="http://schemas.openxmlformats.org/wordprocessingml/2006/main">
        <w:t xml:space="preserve">Dieu donnera du repos à ceux qui sont justes, tandis que les méchants seront punis.</w:t>
      </w:r>
    </w:p>
    <w:p/>
    <w:p>
      <w:r xmlns:w="http://schemas.openxmlformats.org/wordprocessingml/2006/main">
        <w:t xml:space="preserve">1. La justice de Dieu : La récompense de la justice et les conséquences de la méchanceté.</w:t>
      </w:r>
    </w:p>
    <w:p/>
    <w:p>
      <w:r xmlns:w="http://schemas.openxmlformats.org/wordprocessingml/2006/main">
        <w:t xml:space="preserve">2. Reposez-vous dans le Seigneur pendant les moments d'adversité.</w:t>
      </w:r>
    </w:p>
    <w:p/>
    <w:p>
      <w:r xmlns:w="http://schemas.openxmlformats.org/wordprocessingml/2006/main">
        <w:t xml:space="preserve">1. Ésaïe 3 : 10-11 Dites aux justes qu’ils se sentiront bien, car ils mangeront le fruit de leurs actions. Malheur aux méchants ! Il aura du mal, car ce que ses mains ont fait lui sera fait.</w:t>
      </w:r>
    </w:p>
    <w:p/>
    <w:p>
      <w:r xmlns:w="http://schemas.openxmlformats.org/wordprocessingml/2006/main">
        <w:t xml:space="preserve">2. Philippiens 4 :6-7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Psaumes 94:14 Car l'Éternel ne rejettera pas son peuple, et il n'abandonnera pas son héritage.</w:t>
      </w:r>
    </w:p>
    <w:p/>
    <w:p>
      <w:r xmlns:w="http://schemas.openxmlformats.org/wordprocessingml/2006/main">
        <w:t xml:space="preserve">Dieu n'abandonnera pas son peuple.</w:t>
      </w:r>
    </w:p>
    <w:p/>
    <w:p>
      <w:r xmlns:w="http://schemas.openxmlformats.org/wordprocessingml/2006/main">
        <w:t xml:space="preserve">1. La fidélité de Dieu : s'appuyer sur le caractère immuable de Dieu</w:t>
      </w:r>
    </w:p>
    <w:p/>
    <w:p>
      <w:r xmlns:w="http://schemas.openxmlformats.org/wordprocessingml/2006/main">
        <w:t xml:space="preserve">2. Le réconfort de connaître l'amour indéfectible de Dieu</w:t>
      </w:r>
    </w:p>
    <w:p/>
    <w:p>
      <w:r xmlns:w="http://schemas.openxmlformats.org/wordprocessingml/2006/main">
        <w:t xml:space="preserve">1. Ésaïe 41 :10 : « Ne crains pas, car je suis avec toi ; ne sois pas effrayé, car je suis ton Dieu ; je te fortifierai, je t'aiderai, je te soutiendrai de ma droite droite. »</w:t>
      </w:r>
    </w:p>
    <w:p/>
    <w:p>
      <w:r xmlns:w="http://schemas.openxmlformats.org/wordprocessingml/2006/main">
        <w:t xml:space="preserve">2. Hébreux 13 : 5 : « Gardez votre vie libre de l’amour de l’argent et contentez-vous de ce que vous avez, car il a dit : Je ne vous quitterai jamais et je ne vous abandonnerai jamais.</w:t>
      </w:r>
    </w:p>
    <w:p/>
    <w:p>
      <w:r xmlns:w="http://schemas.openxmlformats.org/wordprocessingml/2006/main">
        <w:t xml:space="preserve">Psaumes 94:15 Mais le jugement reviendra à la justice, et tous ceux qui sont droits de cœur le suivront.</w:t>
      </w:r>
    </w:p>
    <w:p/>
    <w:p>
      <w:r xmlns:w="http://schemas.openxmlformats.org/wordprocessingml/2006/main">
        <w:t xml:space="preserve">Le jugement est le chemin que suivront tous ceux qui ont le cœur juste.</w:t>
      </w:r>
    </w:p>
    <w:p/>
    <w:p>
      <w:r xmlns:w="http://schemas.openxmlformats.org/wordprocessingml/2006/main">
        <w:t xml:space="preserve">1. Le pouvoir du jugement juste – comment prendre de bonnes décisions pour notre bien et celui de ceux qui nous entourent.</w:t>
      </w:r>
    </w:p>
    <w:p/>
    <w:p>
      <w:r xmlns:w="http://schemas.openxmlformats.org/wordprocessingml/2006/main">
        <w:t xml:space="preserve">2. La Marche de la Justice – un appel à vivre une vie intègre et juste.</w:t>
      </w:r>
    </w:p>
    <w:p/>
    <w:p>
      <w:r xmlns:w="http://schemas.openxmlformats.org/wordprocessingml/2006/main">
        <w:t xml:space="preserve">1. Matthieu 5 :45 – « afin que vous soyez fils de votre Père qui est aux cieux. Car il fait lever son soleil sur les méchants et sur les bons, et il fait pleuvoir sur les justes et sur les injustes. »</w:t>
      </w:r>
    </w:p>
    <w:p/>
    <w:p>
      <w:r xmlns:w="http://schemas.openxmlformats.org/wordprocessingml/2006/main">
        <w:t xml:space="preserve">2. Jacques 2 :8 – « Si vous accomplissez réellement la loi royale selon l'Écriture, vous aimerez votre prochain comme vous-même, vous faites bien. »</w:t>
      </w:r>
    </w:p>
    <w:p/>
    <w:p>
      <w:r xmlns:w="http://schemas.openxmlformats.org/wordprocessingml/2006/main">
        <w:t xml:space="preserve">Psaumes 94:16 Qui se lèvera pour moi contre les méchants ? ou qui me défendra contre les ouvriers d'iniquité ?</w:t>
      </w:r>
    </w:p>
    <w:p/>
    <w:p>
      <w:r xmlns:w="http://schemas.openxmlformats.org/wordprocessingml/2006/main">
        <w:t xml:space="preserve">Ce passage demande qui se dressera contre le mal et la méchanceté.</w:t>
      </w:r>
    </w:p>
    <w:p/>
    <w:p>
      <w:r xmlns:w="http://schemas.openxmlformats.org/wordprocessingml/2006/main">
        <w:t xml:space="preserve">1. Le pouvoir de défendre ce qui est juste</w:t>
      </w:r>
    </w:p>
    <w:p/>
    <w:p>
      <w:r xmlns:w="http://schemas.openxmlformats.org/wordprocessingml/2006/main">
        <w:t xml:space="preserve">2. Rester fort face au mal</w:t>
      </w:r>
    </w:p>
    <w:p/>
    <w:p>
      <w:r xmlns:w="http://schemas.openxmlformats.org/wordprocessingml/2006/main">
        <w:t xml:space="preserve">1. Éphésiens 6 : 10-18 – L'armure de Dieu</w:t>
      </w:r>
    </w:p>
    <w:p/>
    <w:p>
      <w:r xmlns:w="http://schemas.openxmlformats.org/wordprocessingml/2006/main">
        <w:t xml:space="preserve">2. Jacques 4 :7 – Soumettez-vous à Dieu et résistez au diable</w:t>
      </w:r>
    </w:p>
    <w:p/>
    <w:p>
      <w:r xmlns:w="http://schemas.openxmlformats.org/wordprocessingml/2006/main">
        <w:t xml:space="preserve">Psaumes 94:17 Si l'Éternel ne m'avait pas aidé, mon âme serait restée presque silencieuse.</w:t>
      </w:r>
    </w:p>
    <w:p/>
    <w:p>
      <w:r xmlns:w="http://schemas.openxmlformats.org/wordprocessingml/2006/main">
        <w:t xml:space="preserve">Dieu a été d’une grande aide et d’un grand soutien pour l’âme du psalmiste.</w:t>
      </w:r>
    </w:p>
    <w:p/>
    <w:p>
      <w:r xmlns:w="http://schemas.openxmlformats.org/wordprocessingml/2006/main">
        <w:t xml:space="preserve">1. Le Seigneur est notre aide en cas de besoin</w:t>
      </w:r>
    </w:p>
    <w:p/>
    <w:p>
      <w:r xmlns:w="http://schemas.openxmlformats.org/wordprocessingml/2006/main">
        <w:t xml:space="preserve">2. Trouver la force dans l'amour éternel de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Deutéronome 31 :6 - « Soyez forts et courageux. Ne les craignez pas et ne les craignez pas, car c'est l'Éternel, votre Dieu, qui marche avec vous. Il ne vous quittera pas et ne vous abandonnera pas.</w:t>
      </w:r>
    </w:p>
    <w:p/>
    <w:p>
      <w:r xmlns:w="http://schemas.openxmlformats.org/wordprocessingml/2006/main">
        <w:t xml:space="preserve">Psaumes 94:18 Quand je disais : Mon pied glisse ; ta miséricorde, ô Éternel, m'a soutenu.</w:t>
      </w:r>
    </w:p>
    <w:p/>
    <w:p>
      <w:r xmlns:w="http://schemas.openxmlformats.org/wordprocessingml/2006/main">
        <w:t xml:space="preserve">Lorsque les temps étaient difficiles et qu'il semblait qu'il n'y avait aucun espoir de succès, la miséricorde du Seigneur soutenait et élevait le psalmiste.</w:t>
      </w:r>
    </w:p>
    <w:p/>
    <w:p>
      <w:r xmlns:w="http://schemas.openxmlformats.org/wordprocessingml/2006/main">
        <w:t xml:space="preserve">1. La miséricorde de Dieu est toujours disponible</w:t>
      </w:r>
    </w:p>
    <w:p/>
    <w:p>
      <w:r xmlns:w="http://schemas.openxmlformats.org/wordprocessingml/2006/main">
        <w:t xml:space="preserve">2. La puissance de la miséricorde de Dieu</w:t>
      </w:r>
    </w:p>
    <w:p/>
    <w:p>
      <w:r xmlns:w="http://schemas.openxmlformats.org/wordprocessingml/2006/main">
        <w:t xml:space="preserve">1. Lamentations 3:22-24 - "L'amour inébranlable du Seigneur ne cesse jamais ; ses miséricordes ne finissent jamais ; elles se renouvellent chaque matin ; grande est ta fidélité."</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Psaumes 94:19 Dans la multitude de mes pensées en moi, ton réconfort ravit mon âme.</w:t>
      </w:r>
    </w:p>
    <w:p/>
    <w:p>
      <w:r xmlns:w="http://schemas.openxmlformats.org/wordprocessingml/2006/main">
        <w:t xml:space="preserve">Le Seigneur apporte du réconfort à notre âme au milieu de nos pensées.</w:t>
      </w:r>
    </w:p>
    <w:p/>
    <w:p>
      <w:r xmlns:w="http://schemas.openxmlformats.org/wordprocessingml/2006/main">
        <w:t xml:space="preserve">1 : Nous pouvons trouver la paix dans le Seigneur lorsque nous sommes submergés par nos pensées.</w:t>
      </w:r>
    </w:p>
    <w:p/>
    <w:p>
      <w:r xmlns:w="http://schemas.openxmlformats.org/wordprocessingml/2006/main">
        <w:t xml:space="preserve">2 : Le Seigneur peut nous apporter réconfort et joie lorsque nous luttons dans nos pensées.</w:t>
      </w:r>
    </w:p>
    <w:p/>
    <w:p>
      <w:r xmlns:w="http://schemas.openxmlformats.org/wordprocessingml/2006/main">
        <w:t xml:space="preserve">1 : Isaïe 40 :1-2 « Consolez, consolez mon peuple, dit votre Dieu. Parlez tendrement à Jérusalem, et proclamez-lui que son dur service est accompli, que son péché a été payé, qu'elle a reçu du La main du Seigneur double pour tous ses péchés.</w:t>
      </w:r>
    </w:p>
    <w:p/>
    <w:p>
      <w:r xmlns:w="http://schemas.openxmlformats.org/wordprocessingml/2006/main">
        <w:t xml:space="preserve">2 : 2 Corinthiens 1 : 3-4 « Loué soit le Dieu et Père de notre Seigneur Jésus-Christ, le Père de compassion et le Dieu de toute consolation, qui nous console dans toutes nos afflictions, afin que nous puissions consoler ceux qui se trouvent dans n'importe quelle situation. problèmes avec le réconfort que nous recevons nous-mêmes de Dieu.</w:t>
      </w:r>
    </w:p>
    <w:p/>
    <w:p>
      <w:r xmlns:w="http://schemas.openxmlformats.org/wordprocessingml/2006/main">
        <w:t xml:space="preserve">Psaumes 94:20 Le trône d'iniquité aura-t-il communion avec toi, qui encadres le mal par une loi ?</w:t>
      </w:r>
    </w:p>
    <w:p/>
    <w:p>
      <w:r xmlns:w="http://schemas.openxmlformats.org/wordprocessingml/2006/main">
        <w:t xml:space="preserve">Le Psalmiste se demande si Dieu peut avoir communion avec ceux qui créent des lois qui engendrent des injustices.</w:t>
      </w:r>
    </w:p>
    <w:p/>
    <w:p>
      <w:r xmlns:w="http://schemas.openxmlformats.org/wordprocessingml/2006/main">
        <w:t xml:space="preserve">1. La justice de Dieu et notre rôle pour la faire respecter</w:t>
      </w:r>
    </w:p>
    <w:p/>
    <w:p>
      <w:r xmlns:w="http://schemas.openxmlformats.org/wordprocessingml/2006/main">
        <w:t xml:space="preserve">2. Comment vivre équitablement dans un monde d’injustice</w:t>
      </w:r>
    </w:p>
    <w:p/>
    <w:p>
      <w:r xmlns:w="http://schemas.openxmlformats.org/wordprocessingml/2006/main">
        <w:t xml:space="preserve">1. Ésaïe 61 :8 – « Car moi, l’Éternel, j’aime la justice ; je hais le vol et l’injustice. Dans ma fidélité, je les récompenserai et je conclurai avec eux une alliance éternelle. »</w:t>
      </w:r>
    </w:p>
    <w:p/>
    <w:p>
      <w:r xmlns:w="http://schemas.openxmlformats.org/wordprocessingml/2006/main">
        <w:t xml:space="preserve">2. Jacques 1:27 - "La religion que Dieu notre Père accepte comme pure et irréprochable est la suivante : prendre soin des orphelins et des veuves dans leur détresse et se garder d'être pollué par le monde."</w:t>
      </w:r>
    </w:p>
    <w:p/>
    <w:p>
      <w:r xmlns:w="http://schemas.openxmlformats.org/wordprocessingml/2006/main">
        <w:t xml:space="preserve">Psaumes 94:21 Ils se rassemblent contre l'âme des justes, et condamnent le sang innocent.</w:t>
      </w:r>
    </w:p>
    <w:p/>
    <w:p>
      <w:r xmlns:w="http://schemas.openxmlformats.org/wordprocessingml/2006/main">
        <w:t xml:space="preserve">Les gens se rassemblent pour condamner injustement les innocents.</w:t>
      </w:r>
    </w:p>
    <w:p/>
    <w:p>
      <w:r xmlns:w="http://schemas.openxmlformats.org/wordprocessingml/2006/main">
        <w:t xml:space="preserve">1. N’agissez pas de manière injuste</w:t>
      </w:r>
    </w:p>
    <w:p/>
    <w:p>
      <w:r xmlns:w="http://schemas.openxmlformats.org/wordprocessingml/2006/main">
        <w:t xml:space="preserve">2. Soyez une voix pour les innocents</w:t>
      </w:r>
    </w:p>
    <w:p/>
    <w:p>
      <w:r xmlns:w="http://schemas.openxmlformats.org/wordprocessingml/2006/main">
        <w:t xml:space="preserve">1. Ésaïe 1 :17 – Apprenez à faire le bien ; recherchez la justice, corrigez l’oppression ; faites justice de l'orphelin, défendez la cause de la veuve.</w:t>
      </w:r>
    </w:p>
    <w:p/>
    <w:p>
      <w:r xmlns:w="http://schemas.openxmlformats.org/wordprocessingml/2006/main">
        <w:t xml:space="preserve">2. Proverbes 24 : 11-12 – Sauvez ceux qui sont emmenés à mort ; retiens ceux qui trébuchent vers le massacre. Si vous dites : Voici, nous ne le savions pas, celui qui pèse le cœur ne s'en aperçoit-il pas ? Celui qui veille sur ton âme ne le sait-il pas, et ne rendra-t-il pas à l'homme selon son œuvre ?</w:t>
      </w:r>
    </w:p>
    <w:p/>
    <w:p>
      <w:r xmlns:w="http://schemas.openxmlformats.org/wordprocessingml/2006/main">
        <w:t xml:space="preserve">Psaumes 94:22 Mais l'Éternel est mon défenseur; et mon Dieu est le rocher de mon refuge.</w:t>
      </w:r>
    </w:p>
    <w:p/>
    <w:p>
      <w:r xmlns:w="http://schemas.openxmlformats.org/wordprocessingml/2006/main">
        <w:t xml:space="preserve">Dieu est un refuge pour ceux qui se tournent vers Lui et recherchent Sa protection.</w:t>
      </w:r>
    </w:p>
    <w:p/>
    <w:p>
      <w:r xmlns:w="http://schemas.openxmlformats.org/wordprocessingml/2006/main">
        <w:t xml:space="preserve">1. « Le rocher de notre refuge : faire confiance à Dieu dans les moments difficiles »</w:t>
      </w:r>
    </w:p>
    <w:p/>
    <w:p>
      <w:r xmlns:w="http://schemas.openxmlformats.org/wordprocessingml/2006/main">
        <w:t xml:space="preserve">2. « Le Seigneur est notre défense : trouver force et réconfort en Dieu »</w:t>
      </w:r>
    </w:p>
    <w:p/>
    <w:p>
      <w:r xmlns:w="http://schemas.openxmlformats.org/wordprocessingml/2006/main">
        <w:t xml:space="preserve">1. Ésaïe 41 : 10 – « Ne crains pas, car je suis avec toi ; ne sois pas consterné, car je suis ton Dieu. Je te fortifierai et je t'aiderai ; je te soutiendrai de ma droite droite. »</w:t>
      </w:r>
    </w:p>
    <w:p/>
    <w:p>
      <w:r xmlns:w="http://schemas.openxmlformats.org/wordprocessingml/2006/main">
        <w:t xml:space="preserve">2. Psaume 46 :1-3 - « Dieu est notre refuge et notre force, une aide toujours présente dans la détresse. C'est pourquoi nous n'aurons pas peur, même si la terre s'effondre et les montagnes tombent au sein de la mer, même si ses eaux rugissement et écume et les montagnes tremblent sous leur déferlement.</w:t>
      </w:r>
    </w:p>
    <w:p/>
    <w:p>
      <w:r xmlns:w="http://schemas.openxmlformats.org/wordprocessingml/2006/main">
        <w:t xml:space="preserve">Psaumes 94:23 Et il fera tomber sur eux leur propre iniquité, et les retranchera dans leur propre méchanceté ; oui, l'Éternel notre Dieu les retranchera.</w:t>
      </w:r>
    </w:p>
    <w:p/>
    <w:p>
      <w:r xmlns:w="http://schemas.openxmlformats.org/wordprocessingml/2006/main">
        <w:t xml:space="preserve">Il punira ceux qui font le mal et les retranchera du juste.</w:t>
      </w:r>
    </w:p>
    <w:p/>
    <w:p>
      <w:r xmlns:w="http://schemas.openxmlformats.org/wordprocessingml/2006/main">
        <w:t xml:space="preserve">1 : Dieu punira ceux qui font le mal et les séparera des justes.</w:t>
      </w:r>
    </w:p>
    <w:p/>
    <w:p>
      <w:r xmlns:w="http://schemas.openxmlformats.org/wordprocessingml/2006/main">
        <w:t xml:space="preserve">2 : Nous devons être justes aux yeux de Dieu, afin de ne pas être punis et retranchés.</w:t>
      </w:r>
    </w:p>
    <w:p/>
    <w:p>
      <w:r xmlns:w="http://schemas.openxmlformats.org/wordprocessingml/2006/main">
        <w:t xml:space="preserve">1 : Psaumes 16 :11 – Tu me montreras le chemin de la vie ; en ta présence il y a une plénitude de joie, à ta droite il y a des plaisirs éternels.</w:t>
      </w:r>
    </w:p>
    <w:p/>
    <w:p>
      <w:r xmlns:w="http://schemas.openxmlformats.org/wordprocessingml/2006/main">
        <w:t xml:space="preserve">2 : Proverbes 11 :20 – Ceux au cœur tortueux sont en abomination à l’Éternel, mais ceux qui ont des voies irréprochables lui font plaisir.</w:t>
      </w:r>
    </w:p>
    <w:p/>
    <w:p>
      <w:r xmlns:w="http://schemas.openxmlformats.org/wordprocessingml/2006/main">
        <w:t xml:space="preserve">Le Psaume 95 est un psaume de louange et d’adoration qui appelle le peuple à s’exalter et à s’incliner devant Dieu. Il met l’accent sur la grandeur de Dieu, son rôle de Créateur et l’importance de l’obéissance et de la confiance en lui.</w:t>
      </w:r>
    </w:p>
    <w:p/>
    <w:p>
      <w:r xmlns:w="http://schemas.openxmlformats.org/wordprocessingml/2006/main">
        <w:t xml:space="preserve">1er paragraphe : Le psalmiste invite le peuple à se présenter devant Dieu avec des chants joyeux et des cris de louange. Ils reconnaissent Dieu comme le grand Roi au-dessus de tous les dieux, soulignant sa puissance et son autorité (Psaume 95 : 1-3).</w:t>
      </w:r>
    </w:p>
    <w:p/>
    <w:p>
      <w:r xmlns:w="http://schemas.openxmlformats.org/wordprocessingml/2006/main">
        <w:t xml:space="preserve">2ème paragraphe : Le psalmiste rappelle au peuple le rôle de Dieu en tant que Créateur, le décrivant comme le Créateur de la terre et de la mer. Ils soulignent qu’Il tient tout entre Ses mains (Psaume 95 : 4-5).</w:t>
      </w:r>
    </w:p>
    <w:p/>
    <w:p>
      <w:r xmlns:w="http://schemas.openxmlformats.org/wordprocessingml/2006/main">
        <w:t xml:space="preserve">3ème paragraphe : Le psalmiste met en garde contre l'endurcissement du cœur comme le faisaient leurs ancêtres dans le désert. Ils racontent comment ceux qui se sont rebellés contre Dieu n’ont pas pu entrer dans Son repos à cause de leur incrédulité (Psaume 95 : 6-11).</w:t>
      </w:r>
    </w:p>
    <w:p/>
    <w:p>
      <w:r xmlns:w="http://schemas.openxmlformats.org/wordprocessingml/2006/main">
        <w:t xml:space="preserve">En résumé,</w:t>
      </w:r>
    </w:p>
    <w:p>
      <w:r xmlns:w="http://schemas.openxmlformats.org/wordprocessingml/2006/main">
        <w:t xml:space="preserve">Le Psaume quatre-vingt-quinze présente</w:t>
      </w:r>
    </w:p>
    <w:p>
      <w:r xmlns:w="http://schemas.openxmlformats.org/wordprocessingml/2006/main">
        <w:t xml:space="preserve">une invitation à la louange,</w:t>
      </w:r>
    </w:p>
    <w:p>
      <w:r xmlns:w="http://schemas.openxmlformats.org/wordprocessingml/2006/main">
        <w:t xml:space="preserve">et un rappel d'obéissance,</w:t>
      </w:r>
    </w:p>
    <w:p>
      <w:r xmlns:w="http://schemas.openxmlformats.org/wordprocessingml/2006/main">
        <w:t xml:space="preserve">mettant en valeur l'invitation obtenue en appelant à un culte joyeux tout en mettant l'accent sur la reconnaissance de la royauté divine.</w:t>
      </w:r>
    </w:p>
    <w:p/>
    <w:p>
      <w:r xmlns:w="http://schemas.openxmlformats.org/wordprocessingml/2006/main">
        <w:t xml:space="preserve">Mettant l'accent sur l'adoration obtenue par la reconnaissance de la création divine tout en affirmant la souveraineté,</w:t>
      </w:r>
    </w:p>
    <w:p>
      <w:r xmlns:w="http://schemas.openxmlformats.org/wordprocessingml/2006/main">
        <w:t xml:space="preserve">et en mettant l'accent sur l'avertissement obtenu en racontant la désobéissance historique tout en en exprimant les conséquences.</w:t>
      </w:r>
    </w:p>
    <w:p>
      <w:r xmlns:w="http://schemas.openxmlformats.org/wordprocessingml/2006/main">
        <w:t xml:space="preserve">Mentionner la réflexion théologique montrée concernant la reconnaissance de l'importance de l'obéissance adoratrice tout en affirmant le besoin de fidélité.</w:t>
      </w:r>
    </w:p>
    <w:p/>
    <w:p>
      <w:r xmlns:w="http://schemas.openxmlformats.org/wordprocessingml/2006/main">
        <w:t xml:space="preserve">Psaumes 95:1 Venez, chantons à l'Éternel; faisons un bruit joyeux au rocher de notre salut.</w:t>
      </w:r>
    </w:p>
    <w:p/>
    <w:p>
      <w:r xmlns:w="http://schemas.openxmlformats.org/wordprocessingml/2006/main">
        <w:t xml:space="preserve">Venez adorer le Seigneur avec joie et louange.</w:t>
      </w:r>
    </w:p>
    <w:p/>
    <w:p>
      <w:r xmlns:w="http://schemas.openxmlformats.org/wordprocessingml/2006/main">
        <w:t xml:space="preserve">1. Louange joyeuse au Seigneur notre salut</w:t>
      </w:r>
    </w:p>
    <w:p/>
    <w:p>
      <w:r xmlns:w="http://schemas.openxmlformats.org/wordprocessingml/2006/main">
        <w:t xml:space="preserve">2. Chantons au Seigneur : notre Rocher et Rédempteur</w:t>
      </w:r>
    </w:p>
    <w:p/>
    <w:p>
      <w:r xmlns:w="http://schemas.openxmlformats.org/wordprocessingml/2006/main">
        <w:t xml:space="preserve">1. Ésaïe 12 : 2 « Voici, Dieu est mon salut ; j'aurai confiance et je n'aurai pas peur : car l'Éternel JÉHOVAH est ma force et mon chant ; il est aussi devenu mon salut. »</w:t>
      </w:r>
    </w:p>
    <w:p/>
    <w:p>
      <w:r xmlns:w="http://schemas.openxmlformats.org/wordprocessingml/2006/main">
        <w:t xml:space="preserve">2. Romains 10 :9-10 « Si tu confesses de ta bouche le Seigneur Jésus, et si tu crois dans ton cœur que Dieu l'a ressuscité des morts, tu seras sauvé. Car c'est du cœur que l'homme croit à la justice ; et c'est de la bouche que l'on confesse pour le salut. »</w:t>
      </w:r>
    </w:p>
    <w:p/>
    <w:p>
      <w:r xmlns:w="http://schemas.openxmlformats.org/wordprocessingml/2006/main">
        <w:t xml:space="preserve">Psaumes 95:2 Venons-en devant sa présence avec des actions de grâces, et faisons-lui un bruit joyeux par des psaumes.</w:t>
      </w:r>
    </w:p>
    <w:p/>
    <w:p>
      <w:r xmlns:w="http://schemas.openxmlformats.org/wordprocessingml/2006/main">
        <w:t xml:space="preserve">Nous devrions nous approcher de Dieu avec action de grâce et louange.</w:t>
      </w:r>
    </w:p>
    <w:p/>
    <w:p>
      <w:r xmlns:w="http://schemas.openxmlformats.org/wordprocessingml/2006/main">
        <w:t xml:space="preserve">1. Remercier Dieu pour ses bénédictions</w:t>
      </w:r>
    </w:p>
    <w:p/>
    <w:p>
      <w:r xmlns:w="http://schemas.openxmlformats.org/wordprocessingml/2006/main">
        <w:t xml:space="preserve">2. Se réjouir dans la présence de Dieu</w:t>
      </w:r>
    </w:p>
    <w:p/>
    <w:p>
      <w:r xmlns:w="http://schemas.openxmlformats.org/wordprocessingml/2006/main">
        <w:t xml:space="preserve">1.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2. Psaume 150 :6 – Que tout ce qui respire loue le Seigneur. Louez le Seigneur !</w:t>
      </w:r>
    </w:p>
    <w:p/>
    <w:p>
      <w:r xmlns:w="http://schemas.openxmlformats.org/wordprocessingml/2006/main">
        <w:t xml:space="preserve">Psaumes 95:3 Car l'Éternel est un grand Dieu et un grand roi au-dessus de tous les dieux.</w:t>
      </w:r>
    </w:p>
    <w:p/>
    <w:p>
      <w:r xmlns:w="http://schemas.openxmlformats.org/wordprocessingml/2006/main">
        <w:t xml:space="preserve">Le Psaume 95 loue la grandeur du Seigneur, le déclarant grand Dieu et Roi au-dessus de tous les autres dieux.</w:t>
      </w:r>
    </w:p>
    <w:p/>
    <w:p>
      <w:r xmlns:w="http://schemas.openxmlformats.org/wordprocessingml/2006/main">
        <w:t xml:space="preserve">1. La grandeur insondable de notre Dieu</w:t>
      </w:r>
    </w:p>
    <w:p/>
    <w:p>
      <w:r xmlns:w="http://schemas.openxmlformats.org/wordprocessingml/2006/main">
        <w:t xml:space="preserve">2. Notre roi avant tous les autres</w:t>
      </w:r>
    </w:p>
    <w:p/>
    <w:p>
      <w:r xmlns:w="http://schemas.openxmlformats.org/wordprocessingml/2006/main">
        <w:t xml:space="preserve">1. Ésaïe 40:18 À qui alors comparerez-vous Dieu ? Ou quelle ressemblance lui comparerez-vous ?</w:t>
      </w:r>
    </w:p>
    <w:p/>
    <w:p>
      <w:r xmlns:w="http://schemas.openxmlformats.org/wordprocessingml/2006/main">
        <w:t xml:space="preserve">2. Daniel 4 :34-37 À la fin des jours, moi, Nabuchodonosor, j'ai levé les yeux vers le ciel, et mon intelligence m'est revenue ; et j'ai béni le Très-Haut, et j'ai loué et honoré Celui qui vit éternellement : Car sa domination est une domination éternelle, et son royaume s'étend de génération en génération. Tous les habitants de la terre sont réputés pour rien ; Il agit selon sa volonté dans l'armée du ciel et parmi les habitants de la terre. Personne ne peut retenir sa main ou lui dire : « Qu'as-tu fait ?</w:t>
      </w:r>
    </w:p>
    <w:p/>
    <w:p>
      <w:r xmlns:w="http://schemas.openxmlformats.org/wordprocessingml/2006/main">
        <w:t xml:space="preserve">Psaumes 95:4 Dans sa main sont les profondeurs de la terre; à lui aussi la force des collines.</w:t>
      </w:r>
    </w:p>
    <w:p/>
    <w:p>
      <w:r xmlns:w="http://schemas.openxmlformats.org/wordprocessingml/2006/main">
        <w:t xml:space="preserve">Dieu contrôle les profondeurs de la terre et la force des collines.</w:t>
      </w:r>
    </w:p>
    <w:p/>
    <w:p>
      <w:r xmlns:w="http://schemas.openxmlformats.org/wordprocessingml/2006/main">
        <w:t xml:space="preserve">1. Dieu a le pouvoir sur toute la création</w:t>
      </w:r>
    </w:p>
    <w:p/>
    <w:p>
      <w:r xmlns:w="http://schemas.openxmlformats.org/wordprocessingml/2006/main">
        <w:t xml:space="preserve">2. Dieu est la source ultime de force</w:t>
      </w:r>
    </w:p>
    <w:p/>
    <w:p>
      <w:r xmlns:w="http://schemas.openxmlformats.org/wordprocessingml/2006/main">
        <w:t xml:space="preserve">1. Ésaïe 40 : 12-14, qui a mesuré les eaux dans le creux de sa main et délimité les cieux avec un empan, enfermé la poussière de la terre dans une mesure et pesé les montagnes dans une balance et les collines dans une balance ?</w:t>
      </w:r>
    </w:p>
    <w:p/>
    <w:p>
      <w:r xmlns:w="http://schemas.openxmlformats.org/wordprocessingml/2006/main">
        <w:t xml:space="preserve">2. Psaume 89 :11, Les cieux sont à vous ; la terre aussi est à toi ; le monde et tout ce qu’il contient, vous les avez fondés.</w:t>
      </w:r>
    </w:p>
    <w:p/>
    <w:p>
      <w:r xmlns:w="http://schemas.openxmlformats.org/wordprocessingml/2006/main">
        <w:t xml:space="preserve">Psaumes 95:5 La mer est à lui, et il l'a faite, et ses mains ont formé la terre ferme.</w:t>
      </w:r>
    </w:p>
    <w:p/>
    <w:p>
      <w:r xmlns:w="http://schemas.openxmlformats.org/wordprocessingml/2006/main">
        <w:t xml:space="preserve">Dieu est le créateur de la mer et de la terre ferme.</w:t>
      </w:r>
    </w:p>
    <w:p/>
    <w:p>
      <w:r xmlns:w="http://schemas.openxmlformats.org/wordprocessingml/2006/main">
        <w:t xml:space="preserve">1. Nourrir notre foi en Dieu en tant que Créateur de tout</w:t>
      </w:r>
    </w:p>
    <w:p/>
    <w:p>
      <w:r xmlns:w="http://schemas.openxmlformats.org/wordprocessingml/2006/main">
        <w:t xml:space="preserve">2. Être reconnaissant pour la beauté de la création de Dieu</w:t>
      </w:r>
    </w:p>
    <w:p/>
    <w:p>
      <w:r xmlns:w="http://schemas.openxmlformats.org/wordprocessingml/2006/main">
        <w:t xml:space="preserve">1. Genèse 1 : 1-31 – Création du ciel et de la terre</w:t>
      </w:r>
    </w:p>
    <w:p/>
    <w:p>
      <w:r xmlns:w="http://schemas.openxmlformats.org/wordprocessingml/2006/main">
        <w:t xml:space="preserve">2. Colossiens 1 :16-17 - Car par Lui ont été créées toutes choses qui sont dans les cieux et sur la terre, visibles et invisibles, qu'il s'agisse de trônes, ou de dominations, ou de principautés, ou de puissances : toutes choses ont été créées. par Lui et pour Lui.</w:t>
      </w:r>
    </w:p>
    <w:p/>
    <w:p>
      <w:r xmlns:w="http://schemas.openxmlformats.org/wordprocessingml/2006/main">
        <w:t xml:space="preserve">Psaumes 95:6 Venez, adorons et prosternons-nous; agenouillons-nous devant l'Éternel, notre Créateur.</w:t>
      </w:r>
    </w:p>
    <w:p/>
    <w:p>
      <w:r xmlns:w="http://schemas.openxmlformats.org/wordprocessingml/2006/main">
        <w:t xml:space="preserve">Nous sommes appelés à adorer et à nous prosterner devant le Seigneur notre Créateur.</w:t>
      </w:r>
    </w:p>
    <w:p/>
    <w:p>
      <w:r xmlns:w="http://schemas.openxmlformats.org/wordprocessingml/2006/main">
        <w:t xml:space="preserve">1. L'appel à l'adoration : comprendre le sens de Psaumes 95 : 6</w:t>
      </w:r>
    </w:p>
    <w:p/>
    <w:p>
      <w:r xmlns:w="http://schemas.openxmlformats.org/wordprocessingml/2006/main">
        <w:t xml:space="preserve">2. Le pouvoir de l’adoration : vivre une vie d’engagement envers Dieu</w:t>
      </w:r>
    </w:p>
    <w:p/>
    <w:p>
      <w:r xmlns:w="http://schemas.openxmlformats.org/wordprocessingml/2006/main">
        <w:t xml:space="preserve">1. Ésaïe 66 : 1 « Ainsi parle l'Éternel : Le ciel est mon trône, et la terre est mon marchepied ; quelle est la maison que tu me bâtirais, et quel est le lieu de mon repos ?</w:t>
      </w:r>
    </w:p>
    <w:p/>
    <w:p>
      <w:r xmlns:w="http://schemas.openxmlformats.org/wordprocessingml/2006/main">
        <w:t xml:space="preserve">2. Jean 4 :23-24 « Mais l'heure vient, et elle est maintenant ici, où les vrais adorateurs adoreront le Père en esprit et en vérité, car le Père cherche de telles personnes pour l'adorer. Dieu est esprit, et ceux-là ceux qui l'adorent doivent l'adorer en esprit et en vérité.</w:t>
      </w:r>
    </w:p>
    <w:p/>
    <w:p>
      <w:r xmlns:w="http://schemas.openxmlformats.org/wordprocessingml/2006/main">
        <w:t xml:space="preserve">Psaumes 95:7 Car il est notre Dieu; et nous sommes le peuple de son pâturage et les brebis de sa main. Aujourd'hui, si vous entendez sa voix,</w:t>
      </w:r>
    </w:p>
    <w:p/>
    <w:p>
      <w:r xmlns:w="http://schemas.openxmlformats.org/wordprocessingml/2006/main">
        <w:t xml:space="preserve">Nous devrions écouter la voix de Dieu aujourd'hui et lui obéir.</w:t>
      </w:r>
    </w:p>
    <w:p/>
    <w:p>
      <w:r xmlns:w="http://schemas.openxmlformats.org/wordprocessingml/2006/main">
        <w:t xml:space="preserve">1. Obéissez à la voix de Dieu aujourd'hui</w:t>
      </w:r>
    </w:p>
    <w:p/>
    <w:p>
      <w:r xmlns:w="http://schemas.openxmlformats.org/wordprocessingml/2006/main">
        <w:t xml:space="preserve">2. Recherchez les conseils de Dieu à chaque étape</w:t>
      </w:r>
    </w:p>
    <w:p/>
    <w:p>
      <w:r xmlns:w="http://schemas.openxmlformats.org/wordprocessingml/2006/main">
        <w:t xml:space="preserve">1. Ésaïe 55 : 3 – « Incline ton oreille et viens à moi : écoute, et ton âme vivra »</w:t>
      </w:r>
    </w:p>
    <w:p/>
    <w:p>
      <w:r xmlns:w="http://schemas.openxmlformats.org/wordprocessingml/2006/main">
        <w:t xml:space="preserve">2. 1 Samuel 12 : 14 – « Si vous craignez l'Éternel, si vous le servez, si vous obéissez à sa voix et si vous ne vous rebellez pas contre le commandement de l'Éternel, alors vous et le roi qui règne sur vous continuerez à suivre le Seigneur ton Dieu"</w:t>
      </w:r>
    </w:p>
    <w:p/>
    <w:p>
      <w:r xmlns:w="http://schemas.openxmlformats.org/wordprocessingml/2006/main">
        <w:t xml:space="preserve">Psaumes 95:8 N'endurcissez pas votre cœur, comme lors d'une provocation et comme au jour de la tentation dans le désert.</w:t>
      </w:r>
    </w:p>
    <w:p/>
    <w:p>
      <w:r xmlns:w="http://schemas.openxmlformats.org/wordprocessingml/2006/main">
        <w:t xml:space="preserve">Ne soyez pas têtu et rebelle comme les Israélites l’étaient dans le désert.</w:t>
      </w:r>
    </w:p>
    <w:p/>
    <w:p>
      <w:r xmlns:w="http://schemas.openxmlformats.org/wordprocessingml/2006/main">
        <w:t xml:space="preserve">1. Le danger d'un cœur dur</w:t>
      </w:r>
    </w:p>
    <w:p/>
    <w:p>
      <w:r xmlns:w="http://schemas.openxmlformats.org/wordprocessingml/2006/main">
        <w:t xml:space="preserve">2. Les bénédictions de l'obéissance</w:t>
      </w:r>
    </w:p>
    <w:p/>
    <w:p>
      <w:r xmlns:w="http://schemas.openxmlformats.org/wordprocessingml/2006/main">
        <w:t xml:space="preserve">1. Ésaïe 48 : 4 – « Parce que je savais que tu es obstiné, et que ton cou est un tendon de fer, et ton front d'airain ; »</w:t>
      </w:r>
    </w:p>
    <w:p/>
    <w:p>
      <w:r xmlns:w="http://schemas.openxmlformats.org/wordprocessingml/2006/main">
        <w:t xml:space="preserve">2. Proverbes 28 :14 – « Heureux l'homme qui craint toujours ; mais celui qui endurcit son cœur tombera dans le malheur. »</w:t>
      </w:r>
    </w:p>
    <w:p/>
    <w:p>
      <w:r xmlns:w="http://schemas.openxmlformats.org/wordprocessingml/2006/main">
        <w:t xml:space="preserve">Psaumes 95:9 Quand vos pères m'ont tenté, ils m'ont éprouvé et ont vu mon œuvre.</w:t>
      </w:r>
    </w:p>
    <w:p/>
    <w:p>
      <w:r xmlns:w="http://schemas.openxmlformats.org/wordprocessingml/2006/main">
        <w:t xml:space="preserve">Le peuple de Dieu a testé et vu Son œuvre.</w:t>
      </w:r>
    </w:p>
    <w:p/>
    <w:p>
      <w:r xmlns:w="http://schemas.openxmlformats.org/wordprocessingml/2006/main">
        <w:t xml:space="preserve">1 : Nous devons mettre notre foi en Dieu, même lorsque la vie nous met à l’épreuve.</w:t>
      </w:r>
    </w:p>
    <w:p/>
    <w:p>
      <w:r xmlns:w="http://schemas.openxmlformats.org/wordprocessingml/2006/main">
        <w:t xml:space="preserve">2 : Dieu nous montrera toujours son œuvre, si nous avons la foi.</w:t>
      </w:r>
    </w:p>
    <w:p/>
    <w:p>
      <w:r xmlns:w="http://schemas.openxmlformats.org/wordprocessingml/2006/main">
        <w:t xml:space="preserve">1 : Hébreux 11 : 1 – « Or, la foi est l’assurance des choses qu’on espère, la conviction de celles qu’on ne voit pas. »</w:t>
      </w:r>
    </w:p>
    <w:p/>
    <w:p>
      <w:r xmlns:w="http://schemas.openxmlformats.org/wordprocessingml/2006/main">
        <w:t xml:space="preserve">2 :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Psaumes 95:10 Pendant quarante ans, j'ai été affligé contre cette génération, et je dis: C'est un peuple dont le cœur est égaré, et qui n'a pas connu mes voies.</w:t>
      </w:r>
    </w:p>
    <w:p/>
    <w:p>
      <w:r xmlns:w="http://schemas.openxmlformats.org/wordprocessingml/2006/main">
        <w:t xml:space="preserve">Dieu a exprimé son chagrin envers les gens de cette génération pendant quarante ans, car ils s'étaient éloignés de ses voies.</w:t>
      </w:r>
    </w:p>
    <w:p/>
    <w:p>
      <w:r xmlns:w="http://schemas.openxmlformats.org/wordprocessingml/2006/main">
        <w:t xml:space="preserve">1. Le chagrin du Seigneur : apprendre à entendre sa voix</w:t>
      </w:r>
    </w:p>
    <w:p/>
    <w:p>
      <w:r xmlns:w="http://schemas.openxmlformats.org/wordprocessingml/2006/main">
        <w:t xml:space="preserve">2. Passer du conflit à l’amour : leçons du Psaume 95</w:t>
      </w:r>
    </w:p>
    <w:p/>
    <w:p>
      <w:r xmlns:w="http://schemas.openxmlformats.org/wordprocessingml/2006/main">
        <w:t xml:space="preserve">1. Ésaïe 55 :6-7 – Cherchez le Seigneur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2. Proverbes 14 : 12 – Il y a une voie qui semble droite à un homme, mais sa fin est la voie de la mort.</w:t>
      </w:r>
    </w:p>
    <w:p/>
    <w:p>
      <w:r xmlns:w="http://schemas.openxmlformats.org/wordprocessingml/2006/main">
        <w:t xml:space="preserve">Psaumes 95:11 À qui j'ai juré dans ma colère de ne pas entrer dans mon repos.</w:t>
      </w:r>
    </w:p>
    <w:p/>
    <w:p>
      <w:r xmlns:w="http://schemas.openxmlformats.org/wordprocessingml/2006/main">
        <w:t xml:space="preserve">Le peuple de Dieu a été averti de ne pas entrer dans Son repos à cause de sa rébellion.</w:t>
      </w:r>
    </w:p>
    <w:p/>
    <w:p>
      <w:r xmlns:w="http://schemas.openxmlformats.org/wordprocessingml/2006/main">
        <w:t xml:space="preserve">1. « La promesse de repos de Dieu : un avertissement à prendre en compte »</w:t>
      </w:r>
    </w:p>
    <w:p/>
    <w:p>
      <w:r xmlns:w="http://schemas.openxmlformats.org/wordprocessingml/2006/main">
        <w:t xml:space="preserve">2. « La colère de Dieu et les conséquences de la désobéissance »</w:t>
      </w:r>
    </w:p>
    <w:p/>
    <w:p>
      <w:r xmlns:w="http://schemas.openxmlformats.org/wordprocessingml/2006/main">
        <w:t xml:space="preserve">1. Psaume 95:11</w:t>
      </w:r>
    </w:p>
    <w:p/>
    <w:p>
      <w:r xmlns:w="http://schemas.openxmlformats.org/wordprocessingml/2006/main">
        <w:t xml:space="preserve">2. Hébreux 3 :7-11, 18-19 ; 4:1-14</w:t>
      </w:r>
    </w:p>
    <w:p/>
    <w:p>
      <w:r xmlns:w="http://schemas.openxmlformats.org/wordprocessingml/2006/main">
        <w:t xml:space="preserve">Le Psaume 96 est un psaume qui appelle toutes les nations à adorer et à louer Dieu. Il met l’accent sur sa gloire, sa puissance et sa justice, invitant les gens à le reconnaître comme le vrai Dieu et à proclamer son salut.</w:t>
      </w:r>
    </w:p>
    <w:p/>
    <w:p>
      <w:r xmlns:w="http://schemas.openxmlformats.org/wordprocessingml/2006/main">
        <w:t xml:space="preserve">1er paragraphe : Le psalmiste exhorte les nations à chanter un chant nouveau à Dieu, déclarant sa gloire parmi elles. Ils appellent à la proclamation de ses merveilles et à la reconnaissance de sa grandeur (Psaume 96 : 1-3).</w:t>
      </w:r>
    </w:p>
    <w:p/>
    <w:p>
      <w:r xmlns:w="http://schemas.openxmlformats.org/wordprocessingml/2006/main">
        <w:t xml:space="preserve">2ème paragraphe : Le psalmiste souligne que Dieu est digne d'adoration et d'honneur. Ils exhortent le peuple à apporter des offrandes et à venir dans ses parvis avec révérence. Ils mettent en valeur la splendeur, la force et la majesté de Dieu (Psaume 96 : 4-6).</w:t>
      </w:r>
    </w:p>
    <w:p/>
    <w:p>
      <w:r xmlns:w="http://schemas.openxmlformats.org/wordprocessingml/2006/main">
        <w:t xml:space="preserve">3ème paragraphe : Le psalmiste déclare que tous les dieux des nations sont des idoles mais affirme que c'est le Seigneur qui a fait le ciel et la terre. Ils exhortent la création à se réjouir devant Lui parce qu’Il vient juger avec justice (Psaume 96 : 7-13).</w:t>
      </w:r>
    </w:p>
    <w:p/>
    <w:p>
      <w:r xmlns:w="http://schemas.openxmlformats.org/wordprocessingml/2006/main">
        <w:t xml:space="preserve">En résumé,</w:t>
      </w:r>
    </w:p>
    <w:p>
      <w:r xmlns:w="http://schemas.openxmlformats.org/wordprocessingml/2006/main">
        <w:t xml:space="preserve">Le Psaume quatre-vingt-seize présente</w:t>
      </w:r>
    </w:p>
    <w:p>
      <w:r xmlns:w="http://schemas.openxmlformats.org/wordprocessingml/2006/main">
        <w:t xml:space="preserve">un appel au culte universel,</w:t>
      </w:r>
    </w:p>
    <w:p>
      <w:r xmlns:w="http://schemas.openxmlformats.org/wordprocessingml/2006/main">
        <w:t xml:space="preserve">et une affirmation de la souveraineté divine,</w:t>
      </w:r>
    </w:p>
    <w:p>
      <w:r xmlns:w="http://schemas.openxmlformats.org/wordprocessingml/2006/main">
        <w:t xml:space="preserve">mettant en évidence l'exhortation obtenue en appelant à un nouveau chant tout en mettant l'accent sur la déclaration de la gloire divine.</w:t>
      </w:r>
    </w:p>
    <w:p/>
    <w:p>
      <w:r xmlns:w="http://schemas.openxmlformats.org/wordprocessingml/2006/main">
        <w:t xml:space="preserve">Soulignant l'adoration obtenue en incitant au respect tout en affirmant la reconnaissance de la splendeur divine,</w:t>
      </w:r>
    </w:p>
    <w:p>
      <w:r xmlns:w="http://schemas.openxmlformats.org/wordprocessingml/2006/main">
        <w:t xml:space="preserve">et mettre l'accent sur l'affirmation obtenue en opposant les faux dieux au vrai Créateur tout en exprimant l'anticipation.</w:t>
      </w:r>
    </w:p>
    <w:p>
      <w:r xmlns:w="http://schemas.openxmlformats.org/wordprocessingml/2006/main">
        <w:t xml:space="preserve">Mentionner la réflexion théologique montrée concernant la reconnaissance de l'appel universel au culte tout en affirmant l'attente d'un jugement juste.</w:t>
      </w:r>
    </w:p>
    <w:p/>
    <w:p>
      <w:r xmlns:w="http://schemas.openxmlformats.org/wordprocessingml/2006/main">
        <w:t xml:space="preserve">Psaumes 96:1 Chantez à l'Éternel un cantique nouveau! Chantez à l'Éternel, toute la terre.</w:t>
      </w:r>
    </w:p>
    <w:p/>
    <w:p>
      <w:r xmlns:w="http://schemas.openxmlformats.org/wordprocessingml/2006/main">
        <w:t xml:space="preserve">Chantez louange au Seigneur avec un chant nouveau.</w:t>
      </w:r>
    </w:p>
    <w:p/>
    <w:p>
      <w:r xmlns:w="http://schemas.openxmlformats.org/wordprocessingml/2006/main">
        <w:t xml:space="preserve">1. La joie de chanter un chant nouveau au Seigneur</w:t>
      </w:r>
    </w:p>
    <w:p/>
    <w:p>
      <w:r xmlns:w="http://schemas.openxmlformats.org/wordprocessingml/2006/main">
        <w:t xml:space="preserve">2. L’appel à tous à chanter des louanges au Seigneur</w:t>
      </w:r>
    </w:p>
    <w:p/>
    <w:p>
      <w:r xmlns:w="http://schemas.openxmlformats.org/wordprocessingml/2006/main">
        <w:t xml:space="preserve">1. Ésaïe 42 :10 - Chantez au Seigneur un chant nouveau, sa louange depuis les extrémités de la terre, vous qui descendez vers la mer et tout ce qui s'y trouve, vous les îles et tous ceux qui y habitent.</w:t>
      </w:r>
    </w:p>
    <w:p/>
    <w:p>
      <w:r xmlns:w="http://schemas.openxmlformats.org/wordprocessingml/2006/main">
        <w:t xml:space="preserve">2. Apocalypse 5:9 - Et ils chantèrent un cantique nouveau, disant : Tu es digne de prendre le livre et d'en ouvrir les sceaux, parce que tu as été immolé, et avec ton sang tu as acquis pour Dieu des personnes de toute tribu, de toute langue et de tout peuple. et la nation.</w:t>
      </w:r>
    </w:p>
    <w:p/>
    <w:p>
      <w:r xmlns:w="http://schemas.openxmlformats.org/wordprocessingml/2006/main">
        <w:t xml:space="preserve">Psaumes 96:2 Chantez à l'Éternel, bénissez son nom; montrez son salut de jour en jour.</w:t>
      </w:r>
    </w:p>
    <w:p/>
    <w:p>
      <w:r xmlns:w="http://schemas.openxmlformats.org/wordprocessingml/2006/main">
        <w:t xml:space="preserve">Ce psaume est un appel à louer le Seigneur et à manifester chaque jour sa délivrance.</w:t>
      </w:r>
    </w:p>
    <w:p/>
    <w:p>
      <w:r xmlns:w="http://schemas.openxmlformats.org/wordprocessingml/2006/main">
        <w:t xml:space="preserve">1. Louez le Seigneur – Montrez son salut : un appel à l’adoration et à la gratitude quotidiennes.</w:t>
      </w:r>
    </w:p>
    <w:p/>
    <w:p>
      <w:r xmlns:w="http://schemas.openxmlformats.org/wordprocessingml/2006/main">
        <w:t xml:space="preserve">2. Vivre la vie de louange : Apprendre à vivre une vie de gratitude et d'action de grâce envers le Seigneur.</w:t>
      </w:r>
    </w:p>
    <w:p/>
    <w:p>
      <w:r xmlns:w="http://schemas.openxmlformats.org/wordprocessingml/2006/main">
        <w:t xml:space="preserve">1. Psaume 95 :1-2 - Venez, chantons au Seigneur : faisons un bruit joyeux au rocher de notre salut. Venons-en devant sa présence avec des actions de grâces et faisons-lui un bruit joyeux avec des psaumes.</w:t>
      </w:r>
    </w:p>
    <w:p/>
    <w:p>
      <w:r xmlns:w="http://schemas.openxmlformats.org/wordprocessingml/2006/main">
        <w:t xml:space="preserve">2. Colossiens 3 : 15-17 – Et que la paix de Dieu règne dans vos cœurs, à laquelle vous êtes également appelés en un seul corps ; et soyez reconnaissant. Que la parole du Christ habite en vous richement en toute sagesse ; enseignez-vous et exhortez-vous les uns les autres par des psaumes, des hymnes et des chants spirituels, chantant avec grâce dans vos cœurs au Seigneur. Et quoi que vous fassiez en paroles ou en actes, faites tout au nom du Seigneur Jésus, en rendant grâces à Dieu et au Père par lui.</w:t>
      </w:r>
    </w:p>
    <w:p/>
    <w:p>
      <w:r xmlns:w="http://schemas.openxmlformats.org/wordprocessingml/2006/main">
        <w:t xml:space="preserve">Psaumes 96:3 Annoncez sa gloire parmi les païens, ses merveilles parmi tous les peuples.</w:t>
      </w:r>
    </w:p>
    <w:p/>
    <w:p>
      <w:r xmlns:w="http://schemas.openxmlformats.org/wordprocessingml/2006/main">
        <w:t xml:space="preserve">Le Psalmiste encourage le peuple à partager la gloire et les merveilles de Dieu avec les nations.</w:t>
      </w:r>
    </w:p>
    <w:p/>
    <w:p>
      <w:r xmlns:w="http://schemas.openxmlformats.org/wordprocessingml/2006/main">
        <w:t xml:space="preserve">1. Le pouvoir du témoignage – Reconnaître les miracles de Dieu dans nos vies</w:t>
      </w:r>
    </w:p>
    <w:p/>
    <w:p>
      <w:r xmlns:w="http://schemas.openxmlformats.org/wordprocessingml/2006/main">
        <w:t xml:space="preserve">2. Partager l'amour de Dieu - Répandre la connaissance de ses miracles à l'échelle mondiale</w:t>
      </w:r>
    </w:p>
    <w:p/>
    <w:p>
      <w:r xmlns:w="http://schemas.openxmlformats.org/wordprocessingml/2006/main">
        <w:t xml:space="preserve">1. Romains 10 : 14-15 – Comment alors invoqueront-ils celui en qui ils n’ont pas cru ? Et comment croire en celui dont ils n’ont jamais entendu parler ? Et comment peuvent-ils entendre sans que quelqu’un prêche ? Et comment pourront-ils prêcher s’ils ne sont pas envoyés ?</w:t>
      </w:r>
    </w:p>
    <w:p/>
    <w:p>
      <w:r xmlns:w="http://schemas.openxmlformats.org/wordprocessingml/2006/main">
        <w:t xml:space="preserve">2. Isaïe 43 : 10-12 - Vous êtes mes témoins, déclare l'Éternel, et mon serviteur que j'ai choisi, afin que vous me connaissiez, me croyiez et compreniez que je suis lui. Avant moi, aucun dieu n'a été formé, et il n'y en aura pas après moi. Moi, je suis le Seigneur, et à part moi il n'y a pas de sauveur. J'ai déclaré, sauvé et proclamé, alors qu'il n'y avait pas de dieu étranger parmi vous ; et vous êtes mes témoins, déclare l'Éternel.</w:t>
      </w:r>
    </w:p>
    <w:p/>
    <w:p>
      <w:r xmlns:w="http://schemas.openxmlformats.org/wordprocessingml/2006/main">
        <w:t xml:space="preserve">Psaumes 96:4 Car l'Éternel est grand et très digne de louange; il doit être craint plus que tous les dieux.</w:t>
      </w:r>
    </w:p>
    <w:p/>
    <w:p>
      <w:r xmlns:w="http://schemas.openxmlformats.org/wordprocessingml/2006/main">
        <w:t xml:space="preserve">L'Éternel est grand et doit être loué et craint par-dessus tous les dieux.</w:t>
      </w:r>
    </w:p>
    <w:p/>
    <w:p>
      <w:r xmlns:w="http://schemas.openxmlformats.org/wordprocessingml/2006/main">
        <w:t xml:space="preserve">1. La grandeur du Seigneur - Explorer la puissance, la majesté et la grandeur du Seigneur</w:t>
      </w:r>
    </w:p>
    <w:p/>
    <w:p>
      <w:r xmlns:w="http://schemas.openxmlformats.org/wordprocessingml/2006/main">
        <w:t xml:space="preserve">2. Crainte du Seigneur – Examiner pourquoi il est sage de craindre le Seigneur plus que tous les dieux</w:t>
      </w:r>
    </w:p>
    <w:p/>
    <w:p>
      <w:r xmlns:w="http://schemas.openxmlformats.org/wordprocessingml/2006/main">
        <w:t xml:space="preserve">1. Psaume 96 : 4 - Car l'Éternel est grand et très digne de louange : il doit être craint plus que tous les dieux</w:t>
      </w:r>
    </w:p>
    <w:p/>
    <w:p>
      <w:r xmlns:w="http://schemas.openxmlformats.org/wordprocessingml/2006/main">
        <w:t xml:space="preserve">2. Daniel 6:26 - Je prends un décret : que dans chaque domination de mon royaume les hommes tremblent et craignent devant le Dieu de Daniel : car il est le Dieu vivant et constant pour toujours, et son royaume ne sera pas détruit. , et sa domination sera égale jusqu'à la fin.</w:t>
      </w:r>
    </w:p>
    <w:p/>
    <w:p>
      <w:r xmlns:w="http://schemas.openxmlformats.org/wordprocessingml/2006/main">
        <w:t xml:space="preserve">Psaumes 96:5 Car tous les dieux des nations sont des idoles, Mais l'Éternel a fait les cieux.</w:t>
      </w:r>
    </w:p>
    <w:p/>
    <w:p>
      <w:r xmlns:w="http://schemas.openxmlformats.org/wordprocessingml/2006/main">
        <w:t xml:space="preserve">Le Psalmiste déclare que tous les autres dieux sont faux et que c’est le Seigneur qui a fait les cieux.</w:t>
      </w:r>
    </w:p>
    <w:p/>
    <w:p>
      <w:r xmlns:w="http://schemas.openxmlformats.org/wordprocessingml/2006/main">
        <w:t xml:space="preserve">1. « La puissance du Seigneur : comprendre la souveraineté de Dieu »</w:t>
      </w:r>
    </w:p>
    <w:p/>
    <w:p>
      <w:r xmlns:w="http://schemas.openxmlformats.org/wordprocessingml/2006/main">
        <w:t xml:space="preserve">2. « La vanité des faux dieux : constater la futilité de l’idolâtrie »</w:t>
      </w:r>
    </w:p>
    <w:p/>
    <w:p>
      <w:r xmlns:w="http://schemas.openxmlformats.org/wordprocessingml/2006/main">
        <w:t xml:space="preserve">1. Ésaïe 40 : 18-20 (À qui alors comparerez-vous Dieu ? Ou à quelle ressemblance lui comparerez-vous ?)</w:t>
      </w:r>
    </w:p>
    <w:p/>
    <w:p>
      <w:r xmlns:w="http://schemas.openxmlformats.org/wordprocessingml/2006/main">
        <w:t xml:space="preserve">2. Romains 1 :21-25 (Car, bien qu’ils connaissaient Dieu, ils ne l’ont pas glorifié comme Dieu, ni lui ont été reconnaissants, mais ils sont devenus futiles dans leurs pensées, et leurs cœurs insensés se sont obscurcis.)</w:t>
      </w:r>
    </w:p>
    <w:p/>
    <w:p>
      <w:r xmlns:w="http://schemas.openxmlformats.org/wordprocessingml/2006/main">
        <w:t xml:space="preserve">Psaumes 96:6 L'honneur et la majesté sont devant lui ; la force et la beauté sont dans son sanctuaire.</w:t>
      </w:r>
    </w:p>
    <w:p/>
    <w:p>
      <w:r xmlns:w="http://schemas.openxmlformats.org/wordprocessingml/2006/main">
        <w:t xml:space="preserve">Dieu est majestueux et puissant, et sa présence est pleine de force et de beauté.</w:t>
      </w:r>
    </w:p>
    <w:p/>
    <w:p>
      <w:r xmlns:w="http://schemas.openxmlformats.org/wordprocessingml/2006/main">
        <w:t xml:space="preserve">1. La Majesté de Dieu – explorer la beauté et la puissance de sa présence.</w:t>
      </w:r>
    </w:p>
    <w:p/>
    <w:p>
      <w:r xmlns:w="http://schemas.openxmlformats.org/wordprocessingml/2006/main">
        <w:t xml:space="preserve">2. La force dans le sanctuaire – réfléchir sur le pouvoir du rassemblement.</w:t>
      </w:r>
    </w:p>
    <w:p/>
    <w:p>
      <w:r xmlns:w="http://schemas.openxmlformats.org/wordprocessingml/2006/main">
        <w:t xml:space="preserve">1. Psaume 29 : 2 – Rendez au Seigneur la gloire due à son nom ; adorez le Seigneur dans la beauté de la sainteté.</w:t>
      </w:r>
    </w:p>
    <w:p/>
    <w:p>
      <w:r xmlns:w="http://schemas.openxmlformats.org/wordprocessingml/2006/main">
        <w:t xml:space="preserve">2. Hébreux 10 :25 – N’abandonnant pas notre assemblée, comme le font certains ; mais en vous exhortant les uns les autres : et d'autant plus que vous voyez le jour approcher.</w:t>
      </w:r>
    </w:p>
    <w:p/>
    <w:p>
      <w:r xmlns:w="http://schemas.openxmlformats.org/wordprocessingml/2006/main">
        <w:t xml:space="preserve">Psaumes 96:7 Donnez à l'Éternel, ô tribus du peuple, donnez à l'Éternel gloire et force.</w:t>
      </w:r>
    </w:p>
    <w:p/>
    <w:p>
      <w:r xmlns:w="http://schemas.openxmlformats.org/wordprocessingml/2006/main">
        <w:t xml:space="preserve">Tout le monde devrait donner gloire et force au Seigneur.</w:t>
      </w:r>
    </w:p>
    <w:p/>
    <w:p>
      <w:r xmlns:w="http://schemas.openxmlformats.org/wordprocessingml/2006/main">
        <w:t xml:space="preserve">1 : Nous devrions toujours donner gloire et force à Dieu dans tous les aspects de notre vie.</w:t>
      </w:r>
    </w:p>
    <w:p/>
    <w:p>
      <w:r xmlns:w="http://schemas.openxmlformats.org/wordprocessingml/2006/main">
        <w:t xml:space="preserve">2 : Nous sommes tous appelés à donner gloire et force au Seigneur, quelle que soit notre origine.</w:t>
      </w:r>
    </w:p>
    <w:p/>
    <w:p>
      <w:r xmlns:w="http://schemas.openxmlformats.org/wordprocessingml/2006/main">
        <w:t xml:space="preserve">1 : Colossiens 3 :17 – Et quoi que vous fassiez, en paroles ou en actes, faites tout au nom du Seigneur Jésus, en rendant grâces à Dieu le Père par lui.</w:t>
      </w:r>
    </w:p>
    <w:p/>
    <w:p>
      <w:r xmlns:w="http://schemas.openxmlformats.org/wordprocessingml/2006/main">
        <w:t xml:space="preserve">2 : Romains 12 : 1 – Je vous exhorte donc, frères, par les compassions de Dieu, à offrir vos corps comme un sacrifice vivant, saint et agréable à Dieu, ce qui sera votre culte spirituel.</w:t>
      </w:r>
    </w:p>
    <w:p/>
    <w:p>
      <w:r xmlns:w="http://schemas.openxmlformats.org/wordprocessingml/2006/main">
        <w:t xml:space="preserve">Psaumes 96:8 Rendez à l'Éternel la gloire qui est due à son nom : apportez une offrande, et entrez dans ses parvis.</w:t>
      </w:r>
    </w:p>
    <w:p/>
    <w:p>
      <w:r xmlns:w="http://schemas.openxmlformats.org/wordprocessingml/2006/main">
        <w:t xml:space="preserve">Adorez le Seigneur et apportez des offrandes à ses parvis.</w:t>
      </w:r>
    </w:p>
    <w:p/>
    <w:p>
      <w:r xmlns:w="http://schemas.openxmlformats.org/wordprocessingml/2006/main">
        <w:t xml:space="preserve">1 : Nous devons rendre gloire au Seigneur et l’honorer avec nos offrandes.</w:t>
      </w:r>
    </w:p>
    <w:p/>
    <w:p>
      <w:r xmlns:w="http://schemas.openxmlformats.org/wordprocessingml/2006/main">
        <w:t xml:space="preserve">2 : Nous sommes appelés à apporter des offrandes aux parvis de Dieu et à le louer de toutes nos forces.</w:t>
      </w:r>
    </w:p>
    <w:p/>
    <w:p>
      <w:r xmlns:w="http://schemas.openxmlformats.org/wordprocessingml/2006/main">
        <w:t xml:space="preserve">1 : Romains 12 : 1 -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 Hébreux 13 :15 – Par Jésus, offrons donc continuellement à Dieu un sacrifice de louange, fruit de lèvres qui professent ouvertement son nom.</w:t>
      </w:r>
    </w:p>
    <w:p/>
    <w:p>
      <w:r xmlns:w="http://schemas.openxmlformats.org/wordprocessingml/2006/main">
        <w:t xml:space="preserve">Psaumes 96:9 Adorez l'Éternel dans la beauté de la sainteté! Craignez devant lui, toute la terre.</w:t>
      </w:r>
    </w:p>
    <w:p/>
    <w:p>
      <w:r xmlns:w="http://schemas.openxmlformats.org/wordprocessingml/2006/main">
        <w:t xml:space="preserve">Adorez Dieu et révérez-le avec caractère sacré et respect.</w:t>
      </w:r>
    </w:p>
    <w:p/>
    <w:p>
      <w:r xmlns:w="http://schemas.openxmlformats.org/wordprocessingml/2006/main">
        <w:t xml:space="preserve">1. « Un cœur d’adoration : vénérer Dieu avec sainteté »</w:t>
      </w:r>
    </w:p>
    <w:p/>
    <w:p>
      <w:r xmlns:w="http://schemas.openxmlformats.org/wordprocessingml/2006/main">
        <w:t xml:space="preserve">2. « La crainte du Seigneur : une réponse sacrée à la majesté de Dieu »</w:t>
      </w:r>
    </w:p>
    <w:p/>
    <w:p>
      <w:r xmlns:w="http://schemas.openxmlformats.org/wordprocessingml/2006/main">
        <w:t xml:space="preserve">1. Ésaïe 6 : 1-3</w:t>
      </w:r>
    </w:p>
    <w:p/>
    <w:p>
      <w:r xmlns:w="http://schemas.openxmlformats.org/wordprocessingml/2006/main">
        <w:t xml:space="preserve">2. Jean 4:23-24</w:t>
      </w:r>
    </w:p>
    <w:p/>
    <w:p>
      <w:r xmlns:w="http://schemas.openxmlformats.org/wordprocessingml/2006/main">
        <w:t xml:space="preserve">Psaumes 96:10 Dites parmi les païens que l'Éternel règne; le monde aussi sera affermi, il ne bougera pas; il jugera les peuples avec justice.</w:t>
      </w:r>
    </w:p>
    <w:p/>
    <w:p>
      <w:r xmlns:w="http://schemas.openxmlformats.org/wordprocessingml/2006/main">
        <w:t xml:space="preserve">Le Seigneur règne sur toutes les nations et il établira la justice et la justice dans le monde.</w:t>
      </w:r>
    </w:p>
    <w:p/>
    <w:p>
      <w:r xmlns:w="http://schemas.openxmlformats.org/wordprocessingml/2006/main">
        <w:t xml:space="preserve">1 : Dieu règne sur toutes les nations et nous appelle à l’adorer.</w:t>
      </w:r>
    </w:p>
    <w:p/>
    <w:p>
      <w:r xmlns:w="http://schemas.openxmlformats.org/wordprocessingml/2006/main">
        <w:t xml:space="preserve">2 : Dieu établit la justice et la justice dans le monde et nous devons lui faire confiance.</w:t>
      </w:r>
    </w:p>
    <w:p/>
    <w:p>
      <w:r xmlns:w="http://schemas.openxmlformats.org/wordprocessingml/2006/main">
        <w:t xml:space="preserve">1 : Isaïe 40 :28-31 – « Vous ne savez pas ? N'avez-vous pas entendu ? L'Éternel est le Dieu éternel, le Créateur des extrémités de la terre. Il ne se lasse ni ne se lasse, et personne ne peut comprendre son intelligence. Il donne de la force à celui qui est fatigué et renforce la force de celui qui est faible. Même les jeunes gens se fatiguent et se lassent, et les jeunes hommes trébuchent et tombent, mais ceux qui espèrent en l'Éternel renouvelleront leur force. Ils s'envoleront sur des ailes comme des aigles. ils courront et ne se lasseront pas, ils marcheront et ne se lasseront pas. »</w:t>
      </w:r>
    </w:p>
    <w:p/>
    <w:p>
      <w:r xmlns:w="http://schemas.openxmlformats.org/wordprocessingml/2006/main">
        <w:t xml:space="preserve">2 : Ésaïe 2 : 2-4 – « Dans les derniers jours, la montagne du temple de l'Éternel sera établie comme la plus haute des montagnes ; elle s'élèvera au-dessus des collines, et toutes les nations afflueront vers elle. De nombreux peuples viendront. et tu diras : Venez, montons à la montagne de l'Éternel, à la maison du Dieu de Jacob. Il nous enseignera ses voies, afin que nous marchions dans ses sentiers. » La loi sortira de Sion, la parole de l'Éternel de Jérusalem. Il jugera entre les nations et tranchera les différends de nombreux peuples. Ils battront leurs épées seront transformées en socs de charrue et leurs lances en serpes. Une nation ne prendra plus l'épée contre une autre nation, et ils ne s'entraîneront plus à la guerre.</w:t>
      </w:r>
    </w:p>
    <w:p/>
    <w:p>
      <w:r xmlns:w="http://schemas.openxmlformats.org/wordprocessingml/2006/main">
        <w:t xml:space="preserve">Psaumes 96:11 Que les cieux se réjouissent, et que la terre se réjouisse ! que la mer rugisse et toute sa plénitude.</w:t>
      </w:r>
    </w:p>
    <w:p/>
    <w:p>
      <w:r xmlns:w="http://schemas.openxmlformats.org/wordprocessingml/2006/main">
        <w:t xml:space="preserve">Les cieux, la terre et la mer sont tous appelés à se réjouir et à se réjouir.</w:t>
      </w:r>
    </w:p>
    <w:p/>
    <w:p>
      <w:r xmlns:w="http://schemas.openxmlformats.org/wordprocessingml/2006/main">
        <w:t xml:space="preserve">1. Réjouissez-vous des merveilles de la création</w:t>
      </w:r>
    </w:p>
    <w:p/>
    <w:p>
      <w:r xmlns:w="http://schemas.openxmlformats.org/wordprocessingml/2006/main">
        <w:t xml:space="preserve">2. La joie du Seigneur est notre force</w:t>
      </w:r>
    </w:p>
    <w:p/>
    <w:p>
      <w:r xmlns:w="http://schemas.openxmlformats.org/wordprocessingml/2006/main">
        <w:t xml:space="preserve">1. Genèse 1 : 1-2 – Au commencement, Dieu créa les cieux et la terre.</w:t>
      </w:r>
    </w:p>
    <w:p/>
    <w:p>
      <w:r xmlns:w="http://schemas.openxmlformats.org/wordprocessingml/2006/main">
        <w:t xml:space="preserve">2. Ésaïe 12 :2 – Certes, Dieu est mon salut ; je vais faire confiance et ne pas avoir peur. Le Seigneur, le Seigneur lui-même, est ma force et mon chant ; Il est devenu mon salut.</w:t>
      </w:r>
    </w:p>
    <w:p/>
    <w:p>
      <w:r xmlns:w="http://schemas.openxmlformats.org/wordprocessingml/2006/main">
        <w:t xml:space="preserve">Psaumes 96:12 Que les champs et tout ce qui s'y trouve soient joyeux; alors tous les arbres de la forêt se réjouiront</w:t>
      </w:r>
    </w:p>
    <w:p/>
    <w:p>
      <w:r xmlns:w="http://schemas.openxmlformats.org/wordprocessingml/2006/main">
        <w:t xml:space="preserve">La terre doit être louée et célébrée, et en retour ses habitants se réjouiront.</w:t>
      </w:r>
    </w:p>
    <w:p/>
    <w:p>
      <w:r xmlns:w="http://schemas.openxmlformats.org/wordprocessingml/2006/main">
        <w:t xml:space="preserve">1 : Réjouissez-vous dans le Seigneur et célébrez la terre qu’il a créée</w:t>
      </w:r>
    </w:p>
    <w:p/>
    <w:p>
      <w:r xmlns:w="http://schemas.openxmlformats.org/wordprocessingml/2006/main">
        <w:t xml:space="preserve">2 : Louez le Seigneur pour sa création et laissez-le vous remplir de joie</w:t>
      </w:r>
    </w:p>
    <w:p/>
    <w:p>
      <w:r xmlns:w="http://schemas.openxmlformats.org/wordprocessingml/2006/main">
        <w:t xml:space="preserve">1 : Psaume 148 :7-10 – « Louez l'Éternel depuis la terre, vous, dragons et tous les abîmes : Feu et grêle ; neige et vapeur ; vent de tempête accomplissant sa parole : Montagnes et toutes collines ; arbres fruitiers et tous les cèdres : les bêtes et tout le bétail ; les reptiles et les oiseaux volants : les rois de la terre et tous les peuples ; les princes et tous les juges de la terre. »</w:t>
      </w:r>
    </w:p>
    <w:p/>
    <w:p>
      <w:r xmlns:w="http://schemas.openxmlformats.org/wordprocessingml/2006/main">
        <w:t xml:space="preserve">2 : Genèse 1 : 1-31 – « Au commencement, Dieu créa les cieux et la terre. Et la terre était informe et vide ; et les ténèbres étaient à la surface de l’abîme. Et l’Esprit de Dieu se mouvait sur la surface. des eaux. Et Dieu dit : Que la lumière soit ! et la lumière fut. Et Dieu vit que la lumière était bonne ; et Dieu sépara la lumière des ténèbres. Et Dieu appela la lumière Jour, et les ténèbres il appela La nuit. Et le soir et le matin étaient le premier jour.</w:t>
      </w:r>
    </w:p>
    <w:p/>
    <w:p>
      <w:r xmlns:w="http://schemas.openxmlformats.org/wordprocessingml/2006/main">
        <w:t xml:space="preserve">Psaumes 96:13 Devant l'Éternel, car il vient, car il vient pour juger la terre : il jugera le monde avec justice, et les peuples avec sa vérité.</w:t>
      </w:r>
    </w:p>
    <w:p/>
    <w:p>
      <w:r xmlns:w="http://schemas.openxmlformats.org/wordprocessingml/2006/main">
        <w:t xml:space="preserve">Le Psalmiste nous rappelle que Dieu vient juger la terre avec justice et vérité.</w:t>
      </w:r>
    </w:p>
    <w:p/>
    <w:p>
      <w:r xmlns:w="http://schemas.openxmlformats.org/wordprocessingml/2006/main">
        <w:t xml:space="preserve">1. Le Jour du Seigneur : Vivre équitablement devant Dieu</w:t>
      </w:r>
    </w:p>
    <w:p/>
    <w:p>
      <w:r xmlns:w="http://schemas.openxmlformats.org/wordprocessingml/2006/main">
        <w:t xml:space="preserve">2. Le jugement de Dieu : vivre dans la vérité devant Dieu</w:t>
      </w:r>
    </w:p>
    <w:p/>
    <w:p>
      <w:r xmlns:w="http://schemas.openxmlformats.org/wordprocessingml/2006/main">
        <w:t xml:space="preserve">1. Ésaïe 2 : 4 – « Il jugera entre les nations, et tranchera les différends de nombreux peuples ; ils n'apprennent plus la guerre.</w:t>
      </w:r>
    </w:p>
    <w:p/>
    <w:p>
      <w:r xmlns:w="http://schemas.openxmlformats.org/wordprocessingml/2006/main">
        <w:t xml:space="preserve">2. Romains 14 :12 – « Ainsi chacun de nous rendra compte à Dieu pour lui-même. »</w:t>
      </w:r>
    </w:p>
    <w:p/>
    <w:p>
      <w:r xmlns:w="http://schemas.openxmlformats.org/wordprocessingml/2006/main">
        <w:t xml:space="preserve">Le Psaume 97 est un psaume qui exalte le règne et la puissance de Dieu. Il met l’accent sur sa justice, sa souveraineté et la réponse de la création à sa gloire.</w:t>
      </w:r>
    </w:p>
    <w:p/>
    <w:p>
      <w:r xmlns:w="http://schemas.openxmlformats.org/wordprocessingml/2006/main">
        <w:t xml:space="preserve">1er paragraphe : Le psalmiste proclame que Dieu règne en tant que roi et exprime sa joie face à sa domination. Ils décrivent comment la droiture et la justice sont le fondement de son trône, avec le feu marchant devant lui pour consumer ses ennemis (Psaume 97 : 1-3).</w:t>
      </w:r>
    </w:p>
    <w:p/>
    <w:p>
      <w:r xmlns:w="http://schemas.openxmlformats.org/wordprocessingml/2006/main">
        <w:t xml:space="preserve">2ème paragraphe : Le psalmiste met en évidence la présence impressionnante de Dieu. Ils décrivent comment les montagnes fondent comme de la cire devant Lui, soulignant sa suprématie sur toute la création (Psaume 97 : 4-5).</w:t>
      </w:r>
    </w:p>
    <w:p/>
    <w:p>
      <w:r xmlns:w="http://schemas.openxmlformats.org/wordprocessingml/2006/main">
        <w:t xml:space="preserve">3ème paragraphe : Le psalmiste affirme que ceux qui aiment le Seigneur détestent le mal et sont protégés par Lui. Ils encouragent les justes à se réjouir de la fidélité de Dieu et à louer son saint nom (Psaume 97 : 10-12).</w:t>
      </w:r>
    </w:p>
    <w:p/>
    <w:p>
      <w:r xmlns:w="http://schemas.openxmlformats.org/wordprocessingml/2006/main">
        <w:t xml:space="preserve">En résumé,</w:t>
      </w:r>
    </w:p>
    <w:p>
      <w:r xmlns:w="http://schemas.openxmlformats.org/wordprocessingml/2006/main">
        <w:t xml:space="preserve">Le Psaume quatre-vingt-dix-sept présente</w:t>
      </w:r>
    </w:p>
    <w:p>
      <w:r xmlns:w="http://schemas.openxmlformats.org/wordprocessingml/2006/main">
        <w:t xml:space="preserve">une exaltation du règne divin,</w:t>
      </w:r>
    </w:p>
    <w:p>
      <w:r xmlns:w="http://schemas.openxmlformats.org/wordprocessingml/2006/main">
        <w:t xml:space="preserve">et une affirmation de justice,</w:t>
      </w:r>
    </w:p>
    <w:p>
      <w:r xmlns:w="http://schemas.openxmlformats.org/wordprocessingml/2006/main">
        <w:t xml:space="preserve">mettant l'accent sur la déclaration obtenue en proclamant la domination divine tout en mettant l'accent sur la reconnaissance de la justice divine.</w:t>
      </w:r>
    </w:p>
    <w:p/>
    <w:p>
      <w:r xmlns:w="http://schemas.openxmlformats.org/wordprocessingml/2006/main">
        <w:t xml:space="preserve">Soulignant l'adoration obtenue en décrivant une présence impressionnante tout en affirmant la reconnaissance de la suprématie divine,</w:t>
      </w:r>
    </w:p>
    <w:p>
      <w:r xmlns:w="http://schemas.openxmlformats.org/wordprocessingml/2006/main">
        <w:t xml:space="preserve">et mettant l'accent sur l'affirmation obtenue en opposant l'amour pour Dieu à la haine du mal tout en exprimant la joie de la fidélité divine.</w:t>
      </w:r>
    </w:p>
    <w:p>
      <w:r xmlns:w="http://schemas.openxmlformats.org/wordprocessingml/2006/main">
        <w:t xml:space="preserve">Mentionner la réflexion théologique montrée concernant la reconnaissance de la protection divine pour les justes tout en affirmant l'appel à la louange.</w:t>
      </w:r>
    </w:p>
    <w:p/>
    <w:p>
      <w:r xmlns:w="http://schemas.openxmlformats.org/wordprocessingml/2006/main">
        <w:t xml:space="preserve">Psaumes 97:1 L'Éternel règne; que la terre se réjouisse ; que la multitude des îles s'en réjouisse.</w:t>
      </w:r>
    </w:p>
    <w:p/>
    <w:p>
      <w:r xmlns:w="http://schemas.openxmlformats.org/wordprocessingml/2006/main">
        <w:t xml:space="preserve">Le Seigneur contrôle toutes choses et la terre devrait être remplie de joie.</w:t>
      </w:r>
    </w:p>
    <w:p/>
    <w:p>
      <w:r xmlns:w="http://schemas.openxmlformats.org/wordprocessingml/2006/main">
        <w:t xml:space="preserve">1. La joie de connaître Dieu est aux commandes</w:t>
      </w:r>
    </w:p>
    <w:p/>
    <w:p>
      <w:r xmlns:w="http://schemas.openxmlformats.org/wordprocessingml/2006/main">
        <w:t xml:space="preserve">2. Se réjouir de la souveraineté du Seigneur</w:t>
      </w:r>
    </w:p>
    <w:p/>
    <w:p>
      <w:r xmlns:w="http://schemas.openxmlformats.org/wordprocessingml/2006/main">
        <w:t xml:space="preserve">1. Romains 15 : 13 – « Que le Dieu d'espérance vous remplisse de toute joie et de toute paix si vous lui faites confiance, afin que vous puissiez déborder d'espérance par la puissance du Saint-Esprit. »</w:t>
      </w:r>
    </w:p>
    <w:p/>
    <w:p>
      <w:r xmlns:w="http://schemas.openxmlformats.org/wordprocessingml/2006/main">
        <w:t xml:space="preserve">2. Josué 24 : 15 - « Mais si servir l'Éternel ne vous semble pas souhaitable, alors choisissez vous-mêmes aujourd'hui qui vous servirez, soit les dieux que vos ancêtres ont servis au-delà de l'Euphrate, soit les dieux des Amoréens, dans le pays desquels vous avez servi. Nous sommes vivants, mais moi et ma maison, nous servirons l'Éternel.</w:t>
      </w:r>
    </w:p>
    <w:p/>
    <w:p>
      <w:r xmlns:w="http://schemas.openxmlformats.org/wordprocessingml/2006/main">
        <w:t xml:space="preserve">Psaumes 97:2 Les nuages et les ténèbres l'entourent; la justice et le jugement sont la demeure de son trône.</w:t>
      </w:r>
    </w:p>
    <w:p/>
    <w:p>
      <w:r xmlns:w="http://schemas.openxmlformats.org/wordprocessingml/2006/main">
        <w:t xml:space="preserve">Dieu est entouré de ténèbres et de nuages, Son trône est soutenu par la droiture et la justice.</w:t>
      </w:r>
    </w:p>
    <w:p/>
    <w:p>
      <w:r xmlns:w="http://schemas.openxmlformats.org/wordprocessingml/2006/main">
        <w:t xml:space="preserve">1. La justice du Seigneur : défendre son trône</w:t>
      </w:r>
    </w:p>
    <w:p/>
    <w:p>
      <w:r xmlns:w="http://schemas.openxmlformats.org/wordprocessingml/2006/main">
        <w:t xml:space="preserve">2. Vivre à la lumière de la justice de Dieu</w:t>
      </w:r>
    </w:p>
    <w:p/>
    <w:p>
      <w:r xmlns:w="http://schemas.openxmlformats.org/wordprocessingml/2006/main">
        <w:t xml:space="preserve">1. Psaume 89 : 14 – La justice et la justice sont le fondement de ton trône ;</w:t>
      </w:r>
    </w:p>
    <w:p/>
    <w:p>
      <w:r xmlns:w="http://schemas.openxmlformats.org/wordprocessingml/2006/main">
        <w:t xml:space="preserve">2. Ésaïe 9 : 7 - L'accroissement de son gouvernement et de sa paix n'aura aucune fin sur le trône de David et sur son royaume, pour l'ordonner et l'établir avec jugement et justice.</w:t>
      </w:r>
    </w:p>
    <w:p/>
    <w:p>
      <w:r xmlns:w="http://schemas.openxmlformats.org/wordprocessingml/2006/main">
        <w:t xml:space="preserve">Psaumes 97:3 Un feu marche devant lui, et brûle ses ennemis tout autour.</w:t>
      </w:r>
    </w:p>
    <w:p/>
    <w:p>
      <w:r xmlns:w="http://schemas.openxmlformats.org/wordprocessingml/2006/main">
        <w:t xml:space="preserve">Un feu marche devant Dieu, brûlant ses ennemis.</w:t>
      </w:r>
    </w:p>
    <w:p/>
    <w:p>
      <w:r xmlns:w="http://schemas.openxmlformats.org/wordprocessingml/2006/main">
        <w:t xml:space="preserve">1. La puissance de la présence de Dieu : un feu qui brûle les ennemis</w:t>
      </w:r>
    </w:p>
    <w:p/>
    <w:p>
      <w:r xmlns:w="http://schemas.openxmlformats.org/wordprocessingml/2006/main">
        <w:t xml:space="preserve">2. Le feu purificateur du Seigneur : affiner et détruire</w:t>
      </w:r>
    </w:p>
    <w:p/>
    <w:p>
      <w:r xmlns:w="http://schemas.openxmlformats.org/wordprocessingml/2006/main">
        <w:t xml:space="preserve">1. Hébreux 12 :29 – Car notre Dieu est un feu dévorant.</w:t>
      </w:r>
    </w:p>
    <w:p/>
    <w:p>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Psaumes 97:4 Ses éclairs éclairèrent le monde; la terre vit et trembla.</w:t>
      </w:r>
    </w:p>
    <w:p/>
    <w:p>
      <w:r xmlns:w="http://schemas.openxmlformats.org/wordprocessingml/2006/main">
        <w:t xml:space="preserve">Le monde a été éclairé par les éclairs de Dieu et la terre a tremblé de crainte.</w:t>
      </w:r>
    </w:p>
    <w:p/>
    <w:p>
      <w:r xmlns:w="http://schemas.openxmlformats.org/wordprocessingml/2006/main">
        <w:t xml:space="preserve">1. La puissance de Dieu devrait nous inspirer à vivre dans la crainte et le respect.</w:t>
      </w:r>
    </w:p>
    <w:p/>
    <w:p>
      <w:r xmlns:w="http://schemas.openxmlformats.org/wordprocessingml/2006/main">
        <w:t xml:space="preserve">2. Nous ne devrions jamais oublier la puissance et la puissance de Dieu.</w:t>
      </w:r>
    </w:p>
    <w:p/>
    <w:p>
      <w:r xmlns:w="http://schemas.openxmlformats.org/wordprocessingml/2006/main">
        <w:t xml:space="preserve">1. Ésaïe 6 : 1-5 – L’année de la mort du roi Ozias, je vis le Seigneur assis sur un trône élevé et élevé ; et les pans de sa robe remplissaient le temple.</w:t>
      </w:r>
    </w:p>
    <w:p/>
    <w:p>
      <w:r xmlns:w="http://schemas.openxmlformats.org/wordprocessingml/2006/main">
        <w:t xml:space="preserve">2. Hébreux 12 : 28-29 – Soyons donc reconnaissants d’avoir reçu un royaume qui ne peut être ébranlé, et offrons ainsi à Dieu un culte acceptable, avec révérence et crainte.</w:t>
      </w:r>
    </w:p>
    <w:p/>
    <w:p>
      <w:r xmlns:w="http://schemas.openxmlformats.org/wordprocessingml/2006/main">
        <w:t xml:space="preserve">Psaumes 97:5 Les collines fondirent comme de la cire devant l'Éternel, devant le Seigneur de toute la terre.</w:t>
      </w:r>
    </w:p>
    <w:p/>
    <w:p>
      <w:r xmlns:w="http://schemas.openxmlformats.org/wordprocessingml/2006/main">
        <w:t xml:space="preserve">La présence du Seigneur apporte puissance et respect à toute la Création.</w:t>
      </w:r>
    </w:p>
    <w:p/>
    <w:p>
      <w:r xmlns:w="http://schemas.openxmlformats.org/wordprocessingml/2006/main">
        <w:t xml:space="preserve">1. La puissance du Seigneur : comment Dieu apporte force et puissance à tous</w:t>
      </w:r>
    </w:p>
    <w:p/>
    <w:p>
      <w:r xmlns:w="http://schemas.openxmlformats.org/wordprocessingml/2006/main">
        <w:t xml:space="preserve">2. La majesté du Seigneur : comment la présence de Dieu inspire crainte et émerveillement</w:t>
      </w:r>
    </w:p>
    <w:p/>
    <w:p>
      <w:r xmlns:w="http://schemas.openxmlformats.org/wordprocessingml/2006/main">
        <w:t xml:space="preserve">1. Ésaïe 64 : 1 - Oh, si tu déchirais les cieux et descendais, afin que les montagnes tremblent devant ta présence.</w:t>
      </w:r>
    </w:p>
    <w:p/>
    <w:p>
      <w:r xmlns:w="http://schemas.openxmlformats.org/wordprocessingml/2006/main">
        <w:t xml:space="preserve">2. Apocalypse 1:17 - Et quand je l'ai vu, je suis tombé à ses pieds comme si j'étais mort. Mais il posa sa main droite sur moi, en disant : Ne crains rien, car je suis le premier et le dernier.</w:t>
      </w:r>
    </w:p>
    <w:p/>
    <w:p>
      <w:r xmlns:w="http://schemas.openxmlformats.org/wordprocessingml/2006/main">
        <w:t xml:space="preserve">Psaumes 97:6 Les cieux déclarent sa justice, et tout le peuple voit sa gloire.</w:t>
      </w:r>
    </w:p>
    <w:p/>
    <w:p>
      <w:r xmlns:w="http://schemas.openxmlformats.org/wordprocessingml/2006/main">
        <w:t xml:space="preserve">Les cieux proclament la justice de Dieu et tous peuvent observer sa gloire.</w:t>
      </w:r>
    </w:p>
    <w:p/>
    <w:p>
      <w:r xmlns:w="http://schemas.openxmlformats.org/wordprocessingml/2006/main">
        <w:t xml:space="preserve">1 : Nous devrions regarder vers les cieux pour voir la gloire de Dieu et nous rappeler sa justice.</w:t>
      </w:r>
    </w:p>
    <w:p/>
    <w:p>
      <w:r xmlns:w="http://schemas.openxmlformats.org/wordprocessingml/2006/main">
        <w:t xml:space="preserve">2 : Tous les hommes devraient être capables de reconnaître la gloire de Dieu dans les cieux et sa justice sur terre.</w:t>
      </w:r>
    </w:p>
    <w:p/>
    <w:p>
      <w:r xmlns:w="http://schemas.openxmlformats.org/wordprocessingml/2006/main">
        <w:t xml:space="preserve">1 : Ésaïe 40 : 5, Et la gloire de l’Éternel se révélera, et toute chair la verra ensemble, car la bouche de l’Éternel a parlé.</w:t>
      </w:r>
    </w:p>
    <w:p/>
    <w:p>
      <w:r xmlns:w="http://schemas.openxmlformats.org/wordprocessingml/2006/main">
        <w:t xml:space="preserve">2 : Romains 1 :20, Car ses attributs invisibles, à savoir sa puissance éternelle et sa nature divine, ont été clairement perçus, depuis la création du monde, dans les choses qui ont été faites. Ils sont donc sans excuse.</w:t>
      </w:r>
    </w:p>
    <w:p/>
    <w:p>
      <w:r xmlns:w="http://schemas.openxmlformats.org/wordprocessingml/2006/main">
        <w:t xml:space="preserve">Psaumes 97:7 Confondus soient tous ceux qui servent des images taillées, qui se vantent d'idoles : adorez-le, vous tous, dieux.</w:t>
      </w:r>
    </w:p>
    <w:p/>
    <w:p>
      <w:r xmlns:w="http://schemas.openxmlformats.org/wordprocessingml/2006/main">
        <w:t xml:space="preserve">Tous ceux qui adorent de fausses idoles et s’en vantent seront honteux, alors adorons plutôt le Dieu unique.</w:t>
      </w:r>
    </w:p>
    <w:p/>
    <w:p>
      <w:r xmlns:w="http://schemas.openxmlformats.org/wordprocessingml/2006/main">
        <w:t xml:space="preserve">1. Rejeter les fausses idoles : adorer le seul vrai Dieu</w:t>
      </w:r>
    </w:p>
    <w:p/>
    <w:p>
      <w:r xmlns:w="http://schemas.openxmlformats.org/wordprocessingml/2006/main">
        <w:t xml:space="preserve">2. Le danger et la honte de l'idolâtrie</w:t>
      </w:r>
    </w:p>
    <w:p/>
    <w:p>
      <w:r xmlns:w="http://schemas.openxmlformats.org/wordprocessingml/2006/main">
        <w:t xml:space="preserve">1. Deutéronome 6 :4-5 - Écoute, Israël : L'Éternel notre Dieu, l'Éternel est un. Tu aimeras le Seigneur ton Dieu de tout ton cœur, de toute ton âme et de toutes tes forces.</w:t>
      </w:r>
    </w:p>
    <w:p/>
    <w:p>
      <w:r xmlns:w="http://schemas.openxmlformats.org/wordprocessingml/2006/main">
        <w:t xml:space="preserve">2. Ésaïe 45:5-6 - Je suis le Seigneur, et il n'y en a pas d'autre, à part moi il n'y a pas de Dieu ; Je vous équipe, même si vous ne me connaissez pas, afin que les gens sachent, dès le lever du soleil et depuis l'occident, qu'il n'y a personne d'autre que moi ; Je suis le Seigneur et il n'y en a pas d'autre.</w:t>
      </w:r>
    </w:p>
    <w:p/>
    <w:p>
      <w:r xmlns:w="http://schemas.openxmlformats.org/wordprocessingml/2006/main">
        <w:t xml:space="preserve">Psaumes 97:8 Sion entendit et se réjouit ; et les filles de Juda se réjouirent à cause de tes jugements, ô Éternel.</w:t>
      </w:r>
    </w:p>
    <w:p/>
    <w:p>
      <w:r xmlns:w="http://schemas.openxmlformats.org/wordprocessingml/2006/main">
        <w:t xml:space="preserve">La joie de Sion et des filles de Juda est due aux jugements de Dieu.</w:t>
      </w:r>
    </w:p>
    <w:p/>
    <w:p>
      <w:r xmlns:w="http://schemas.openxmlformats.org/wordprocessingml/2006/main">
        <w:t xml:space="preserve">1. La joie de connaître les jugements de Dieu</w:t>
      </w:r>
    </w:p>
    <w:p/>
    <w:p>
      <w:r xmlns:w="http://schemas.openxmlformats.org/wordprocessingml/2006/main">
        <w:t xml:space="preserve">2. Se réjouir des jugements justes de Dieu</w:t>
      </w:r>
    </w:p>
    <w:p/>
    <w:p>
      <w:r xmlns:w="http://schemas.openxmlformats.org/wordprocessingml/2006/main">
        <w:t xml:space="preserve">1. Ésaïe 12 :6 – « Crie et crie, ô habitant de Sion ! Car le Saint d’Israël est grand au milieu de toi. »</w:t>
      </w:r>
    </w:p>
    <w:p/>
    <w:p>
      <w:r xmlns:w="http://schemas.openxmlformats.org/wordprocessingml/2006/main">
        <w:t xml:space="preserve">2. Psaume 33 :5 – « Il aime la justice et le jugement : la terre est pleine de la bonté de l'Éternel. »</w:t>
      </w:r>
    </w:p>
    <w:p/>
    <w:p>
      <w:r xmlns:w="http://schemas.openxmlformats.org/wordprocessingml/2006/main">
        <w:t xml:space="preserve">Psaumes 97:9 Car toi, Éternel, tu es élevé au-dessus de toute la terre, tu es élevé au-dessus de tous les dieux.</w:t>
      </w:r>
    </w:p>
    <w:p/>
    <w:p>
      <w:r xmlns:w="http://schemas.openxmlformats.org/wordprocessingml/2006/main">
        <w:t xml:space="preserve">L'Éternel est plus haut que toute la terre et bien au-dessus de tous les dieux.</w:t>
      </w:r>
    </w:p>
    <w:p/>
    <w:p>
      <w:r xmlns:w="http://schemas.openxmlformats.org/wordprocessingml/2006/main">
        <w:t xml:space="preserve">1. La Majesté du Seigneur – Explorer la grandeur de Dieu et sa place dans nos vies.</w:t>
      </w:r>
    </w:p>
    <w:p/>
    <w:p>
      <w:r xmlns:w="http://schemas.openxmlformats.org/wordprocessingml/2006/main">
        <w:t xml:space="preserve">2. Notre réponse au Seigneur - Reconnaître la sainteté et la majesté de Dieu et vivre conformément à sa volonté.</w:t>
      </w:r>
    </w:p>
    <w:p/>
    <w:p>
      <w:r xmlns:w="http://schemas.openxmlformats.org/wordprocessingml/2006/main">
        <w:t xml:space="preserve">1. Ésaïe 55 : 9 - Car, comme les cieux sont plus hauts que la terre, ainsi mes voies sont plus hautes que vos voies et mes pensées sont plus hautes que vos pensées.</w:t>
      </w:r>
    </w:p>
    <w:p/>
    <w:p>
      <w:r xmlns:w="http://schemas.openxmlformats.org/wordprocessingml/2006/main">
        <w:t xml:space="preserve">2. Colossiens 2 :9-10 – Car en Lui habite corporellement toute la plénitude de la divinité, et vous avez été remplis en Lui, qui est le chef de toute règle et de toute autorité.</w:t>
      </w:r>
    </w:p>
    <w:p/>
    <w:p>
      <w:r xmlns:w="http://schemas.openxmlformats.org/wordprocessingml/2006/main">
        <w:t xml:space="preserve">Psaumes 97:10 Vous qui aimez l'Éternel, détestez le mal; il préserve les âmes de ses saints; il les délivre de la main des méchants.</w:t>
      </w:r>
    </w:p>
    <w:p/>
    <w:p>
      <w:r xmlns:w="http://schemas.openxmlformats.org/wordprocessingml/2006/main">
        <w:t xml:space="preserve">L'amour de Dieu pour ses saints est démontré par sa préservation et leur délivrance des méchants.</w:t>
      </w:r>
    </w:p>
    <w:p/>
    <w:p>
      <w:r xmlns:w="http://schemas.openxmlformats.org/wordprocessingml/2006/main">
        <w:t xml:space="preserve">1. Aimez le Seigneur et détestez le mal</w:t>
      </w:r>
    </w:p>
    <w:p/>
    <w:p>
      <w:r xmlns:w="http://schemas.openxmlformats.org/wordprocessingml/2006/main">
        <w:t xml:space="preserve">2. La protection de Dieu envers ses saints</w:t>
      </w:r>
    </w:p>
    <w:p/>
    <w:p>
      <w:r xmlns:w="http://schemas.openxmlformats.org/wordprocessingml/2006/main">
        <w:t xml:space="preserve">1. Romains 12 :9 – Que l’amour soit authentique. Détestez ce qui est mal ; accrochez-vous à ce qui est bon.</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Psaumes 97:11 La lumière est semée pour les justes, et la joie pour ceux qui ont le cœur droit.</w:t>
      </w:r>
    </w:p>
    <w:p/>
    <w:p>
      <w:r xmlns:w="http://schemas.openxmlformats.org/wordprocessingml/2006/main">
        <w:t xml:space="preserve">La lumière et la joie sont données à ceux qui sont justes et ont un cœur droit.</w:t>
      </w:r>
    </w:p>
    <w:p/>
    <w:p>
      <w:r xmlns:w="http://schemas.openxmlformats.org/wordprocessingml/2006/main">
        <w:t xml:space="preserve">1. Rejeter le péché pour récolter des récompenses de lumière et de joie</w:t>
      </w:r>
    </w:p>
    <w:p/>
    <w:p>
      <w:r xmlns:w="http://schemas.openxmlformats.org/wordprocessingml/2006/main">
        <w:t xml:space="preserve">2. Marcher à la lumière de la Parole de Dieu</w:t>
      </w:r>
    </w:p>
    <w:p/>
    <w:p>
      <w:r xmlns:w="http://schemas.openxmlformats.org/wordprocessingml/2006/main">
        <w:t xml:space="preserve">1. Éphésiens 5 :8-10 – « Car vous étiez autrefois ténèbres, mais maintenant vous êtes lumière dans le Seigneur. Marchez comme des enfants de lumière… et découvrez ce qui plaît au Seigneur. »</w:t>
      </w:r>
    </w:p>
    <w:p/>
    <w:p>
      <w:r xmlns:w="http://schemas.openxmlformats.org/wordprocessingml/2006/main">
        <w:t xml:space="preserve">2. Psaume 119 : 105 – « Ta parole est une lampe à mes pieds et une lumière sur mon sentier. »</w:t>
      </w:r>
    </w:p>
    <w:p/>
    <w:p>
      <w:r xmlns:w="http://schemas.openxmlformats.org/wordprocessingml/2006/main">
        <w:t xml:space="preserve">Psaumes 97:12 Réjouissez-vous dans l'Éternel, justes; et rends grâce au souvenir de sa sainteté.</w:t>
      </w:r>
    </w:p>
    <w:p/>
    <w:p>
      <w:r xmlns:w="http://schemas.openxmlformats.org/wordprocessingml/2006/main">
        <w:t xml:space="preserve">Les justes devraient se réjouir dans le Seigneur et rendre grâce pour sa sainteté.</w:t>
      </w:r>
    </w:p>
    <w:p/>
    <w:p>
      <w:r xmlns:w="http://schemas.openxmlformats.org/wordprocessingml/2006/main">
        <w:t xml:space="preserve">1. La joie de se réjouir de la sainteté de Dieu</w:t>
      </w:r>
    </w:p>
    <w:p/>
    <w:p>
      <w:r xmlns:w="http://schemas.openxmlformats.org/wordprocessingml/2006/main">
        <w:t xml:space="preserve">2. Exprimer sa gratitude pour la sainteté de Dieu</w:t>
      </w:r>
    </w:p>
    <w:p/>
    <w:p>
      <w:r xmlns:w="http://schemas.openxmlformats.org/wordprocessingml/2006/main">
        <w:t xml:space="preserve">1. Ésaïe 6:3 - Et l'un appela l'autre et dit : Saint, saint, saint est l'Éternel des armées ; la terre entière est pleine de sa gloire !</w:t>
      </w:r>
    </w:p>
    <w:p/>
    <w:p>
      <w:r xmlns:w="http://schemas.openxmlformats.org/wordprocessingml/2006/main">
        <w:t xml:space="preserve">2. 1 Pierre 1:15-16 - Mais comme celui qui vous a appelé est saint, soyez saint aussi dans toute votre conduite, puisqu'il est écrit : Vous serez saint, car je suis saint.</w:t>
      </w:r>
    </w:p>
    <w:p/>
    <w:p>
      <w:r xmlns:w="http://schemas.openxmlformats.org/wordprocessingml/2006/main">
        <w:t xml:space="preserve">Le Psaume 98 est un psaume de louange et de célébration, appelant tous les hommes à adorer Dieu pour ses actions merveilleuses et son salut. Il met l'accent sur la réponse joyeuse de la création à la victoire de Dieu et met en valeur sa fidélité et sa justice.</w:t>
      </w:r>
    </w:p>
    <w:p/>
    <w:p>
      <w:r xmlns:w="http://schemas.openxmlformats.org/wordprocessingml/2006/main">
        <w:t xml:space="preserve">1er paragraphe : Le psalmiste appelle à ce qu'un nouveau chant soit chanté au Seigneur à cause de ses œuvres merveilleuses. Ils exhortent tout le monde à crier de joie, à jouer des instruments et à chanter des louanges à Dieu (Psaume 98 : 1-4).</w:t>
      </w:r>
    </w:p>
    <w:p/>
    <w:p>
      <w:r xmlns:w="http://schemas.openxmlformats.org/wordprocessingml/2006/main">
        <w:t xml:space="preserve">2ème paragraphe : Le psalmiste déclare que Dieu a révélé son salut et sa justice devant les nations. Ils soulignent que toutes les extrémités de la terre ont été témoins de sa victoire, suscitant une réponse joyeuse de la part de la création (Psaume 98 : 5-9).</w:t>
      </w:r>
    </w:p>
    <w:p/>
    <w:p>
      <w:r xmlns:w="http://schemas.openxmlformats.org/wordprocessingml/2006/main">
        <w:t xml:space="preserve">En résumé,</w:t>
      </w:r>
    </w:p>
    <w:p>
      <w:r xmlns:w="http://schemas.openxmlformats.org/wordprocessingml/2006/main">
        <w:t xml:space="preserve">Le Psaume quatre-vingt-dix-huit présente</w:t>
      </w:r>
    </w:p>
    <w:p>
      <w:r xmlns:w="http://schemas.openxmlformats.org/wordprocessingml/2006/main">
        <w:t xml:space="preserve">un appel à une louange joyeuse,</w:t>
      </w:r>
    </w:p>
    <w:p>
      <w:r xmlns:w="http://schemas.openxmlformats.org/wordprocessingml/2006/main">
        <w:t xml:space="preserve">et une affirmation de la victoire divine,</w:t>
      </w:r>
    </w:p>
    <w:p>
      <w:r xmlns:w="http://schemas.openxmlformats.org/wordprocessingml/2006/main">
        <w:t xml:space="preserve">mettant en évidence l'exhortation obtenue en appelant à un nouveau chant tout en mettant l'accent sur la reconnaissance des œuvres divines.</w:t>
      </w:r>
    </w:p>
    <w:p/>
    <w:p>
      <w:r xmlns:w="http://schemas.openxmlformats.org/wordprocessingml/2006/main">
        <w:t xml:space="preserve">Soulignant l'adoration obtenue par des cris de joie tout en affirmant la célébration du salut divin,</w:t>
      </w:r>
    </w:p>
    <w:p>
      <w:r xmlns:w="http://schemas.openxmlformats.org/wordprocessingml/2006/main">
        <w:t xml:space="preserve">et en mettant l'accent sur l'affirmation obtenue en proclamant la justice divine devant les nations tout en exprimant l'anticipation d'une réponse mondiale.</w:t>
      </w:r>
    </w:p>
    <w:p>
      <w:r xmlns:w="http://schemas.openxmlformats.org/wordprocessingml/2006/main">
        <w:t xml:space="preserve">Mentionner la réflexion théologique montrée concernant la reconnaissance de la révélation divine tout en affirmant la déclaration de victoire.</w:t>
      </w:r>
    </w:p>
    <w:p/>
    <w:p>
      <w:r xmlns:w="http://schemas.openxmlformats.org/wordprocessingml/2006/main">
        <w:t xml:space="preserve">Psaumes 98:1 Chantez à l'Éternel un cantique nouveau; car il a fait des choses merveilleuses : sa main droite et son bras saint lui ont valu la victoire.</w:t>
      </w:r>
    </w:p>
    <w:p/>
    <w:p>
      <w:r xmlns:w="http://schemas.openxmlformats.org/wordprocessingml/2006/main">
        <w:t xml:space="preserve">Ce psaume loue Dieu pour ses œuvres miraculeuses et sa victoire.</w:t>
      </w:r>
    </w:p>
    <w:p/>
    <w:p>
      <w:r xmlns:w="http://schemas.openxmlformats.org/wordprocessingml/2006/main">
        <w:t xml:space="preserve">1. Les miracles de Dieu : célébrer son œuvre dans nos vies</w:t>
      </w:r>
    </w:p>
    <w:p/>
    <w:p>
      <w:r xmlns:w="http://schemas.openxmlformats.org/wordprocessingml/2006/main">
        <w:t xml:space="preserve">2. Le pouvoir de la louange : se réjouir des victoires du Seigneur</w:t>
      </w:r>
    </w:p>
    <w:p/>
    <w:p>
      <w:r xmlns:w="http://schemas.openxmlformats.org/wordprocessingml/2006/main">
        <w:t xml:space="preserve">1. Isaïe 12 :2-3 « Certainement, Dieu est mon salut ; j'aurai confiance et je n'aurai pas peur. Le Seigneur, le Seigneur lui-même, est ma force et ma défense ; il est devenu mon salut. Avec joie vous puiserez de l'eau à les puits du salut. »</w:t>
      </w:r>
    </w:p>
    <w:p/>
    <w:p>
      <w:r xmlns:w="http://schemas.openxmlformats.org/wordprocessingml/2006/main">
        <w:t xml:space="preserve">2. Romains 8 :37 Non, dans toutes ces choses nous sommes plus que vainqueurs par celui qui nous a aimés.</w:t>
      </w:r>
    </w:p>
    <w:p/>
    <w:p>
      <w:r xmlns:w="http://schemas.openxmlformats.org/wordprocessingml/2006/main">
        <w:t xml:space="preserve">Psaumes 98:2 L'Éternel a fait connaître son salut, Il a montré ouvertement sa justice aux yeux des païens.</w:t>
      </w:r>
    </w:p>
    <w:p/>
    <w:p>
      <w:r xmlns:w="http://schemas.openxmlformats.org/wordprocessingml/2006/main">
        <w:t xml:space="preserve">Le Seigneur a révélé sa puissance salvatrice et démontré sa justice aux nations.</w:t>
      </w:r>
    </w:p>
    <w:p/>
    <w:p>
      <w:r xmlns:w="http://schemas.openxmlformats.org/wordprocessingml/2006/main">
        <w:t xml:space="preserve">1. La puissance du salut de Dieu</w:t>
      </w:r>
    </w:p>
    <w:p/>
    <w:p>
      <w:r xmlns:w="http://schemas.openxmlformats.org/wordprocessingml/2006/main">
        <w:t xml:space="preserve">2. La justice de Dieu révélée</w:t>
      </w:r>
    </w:p>
    <w:p/>
    <w:p>
      <w:r xmlns:w="http://schemas.openxmlformats.org/wordprocessingml/2006/main">
        <w:t xml:space="preserve">1. Ésaïe 52 : 10 – « L'Éternel a dévoilé son bras saint aux yeux de toutes les nations, et toutes les extrémités de la terre verront le salut de notre Dieu. »</w:t>
      </w:r>
    </w:p>
    <w:p/>
    <w:p>
      <w:r xmlns:w="http://schemas.openxmlformats.org/wordprocessingml/2006/main">
        <w:t xml:space="preserve">2. Romains 10:18 - "Mais je demande : n'ont-ils pas entendu ? En effet, ils l'ont fait ; car 'Leur voix s'est répandue par toute la terre et leurs paroles jusqu'aux extrémités du monde.'"</w:t>
      </w:r>
    </w:p>
    <w:p/>
    <w:p>
      <w:r xmlns:w="http://schemas.openxmlformats.org/wordprocessingml/2006/main">
        <w:t xml:space="preserve">Psaumes 98:3 Il s'est souvenu de sa miséricorde et de sa fidélité envers la maison d'Israël : toutes les extrémités de la terre ont vu le salut de notre Dieu.</w:t>
      </w:r>
    </w:p>
    <w:p/>
    <w:p>
      <w:r xmlns:w="http://schemas.openxmlformats.org/wordprocessingml/2006/main">
        <w:t xml:space="preserve">La miséricorde et la vérité de Dieu ont été révélées au monde par son salut.</w:t>
      </w:r>
    </w:p>
    <w:p/>
    <w:p>
      <w:r xmlns:w="http://schemas.openxmlformats.org/wordprocessingml/2006/main">
        <w:t xml:space="preserve">1. La miséricorde et la vérité de Dieu : comment son salut révèle son amour pour toute l’humanité</w:t>
      </w:r>
    </w:p>
    <w:p/>
    <w:p>
      <w:r xmlns:w="http://schemas.openxmlformats.org/wordprocessingml/2006/main">
        <w:t xml:space="preserve">2. La gloire de Dieu : comment son salut a été vu par toutes les nations</w:t>
      </w:r>
    </w:p>
    <w:p/>
    <w:p>
      <w:r xmlns:w="http://schemas.openxmlformats.org/wordprocessingml/2006/main">
        <w:t xml:space="preserve">1. Luc 1:77-79 - Pour donner la connaissance du salut à son peuple par la rémission de ses péchés</w:t>
      </w:r>
    </w:p>
    <w:p/>
    <w:p>
      <w:r xmlns:w="http://schemas.openxmlformats.org/wordprocessingml/2006/main">
        <w:t xml:space="preserve">2. Ésaïe 52:10 - L'Éternel a mis à nu son bras saint aux yeux de toutes les nations ; et toutes les extrémités de la terre verront le salut de notre Dieu</w:t>
      </w:r>
    </w:p>
    <w:p/>
    <w:p>
      <w:r xmlns:w="http://schemas.openxmlformats.org/wordprocessingml/2006/main">
        <w:t xml:space="preserve">Psaumes 98:4 Faites un bruit joyeux à l'Éternel, toute la terre; faites un grand bruit, et réjouissez-vous, et chantez des louanges.</w:t>
      </w:r>
    </w:p>
    <w:p/>
    <w:p>
      <w:r xmlns:w="http://schemas.openxmlformats.org/wordprocessingml/2006/main">
        <w:t xml:space="preserve">Toute la création devrait faire un bruit joyeux devant le Seigneur et se joindre à ses chants de louange.</w:t>
      </w:r>
    </w:p>
    <w:p/>
    <w:p>
      <w:r xmlns:w="http://schemas.openxmlformats.org/wordprocessingml/2006/main">
        <w:t xml:space="preserve">1. Exaltez le Seigneur avec un bruit joyeux</w:t>
      </w:r>
    </w:p>
    <w:p/>
    <w:p>
      <w:r xmlns:w="http://schemas.openxmlformats.org/wordprocessingml/2006/main">
        <w:t xml:space="preserve">2. Chantez des louanges au Seigneur</w:t>
      </w:r>
    </w:p>
    <w:p/>
    <w:p>
      <w:r xmlns:w="http://schemas.openxmlformats.org/wordprocessingml/2006/main">
        <w:t xml:space="preserve">1. Romains 15 :11 « Et encore une fois : Louez le Seigneur, vous tous, païens, et chantez-lui des louanges, vous tous, peuples. »</w:t>
      </w:r>
    </w:p>
    <w:p/>
    <w:p>
      <w:r xmlns:w="http://schemas.openxmlformats.org/wordprocessingml/2006/main">
        <w:t xml:space="preserve">2. Psaume 96 : 1-3 « Oh, chantez au Seigneur un chant nouveau ; chantez au Seigneur, toute la terre ! Chantez au Seigneur, bénissez son nom ; racontez son salut de jour en jour. Déclarez sa gloire parmi les nations, ses merveilles parmi tous les peuples ! »</w:t>
      </w:r>
    </w:p>
    <w:p/>
    <w:p>
      <w:r xmlns:w="http://schemas.openxmlformats.org/wordprocessingml/2006/main">
        <w:t xml:space="preserve">Psaumes 98:5 Chantez à l'Éternel avec la harpe; avec la harpe et la voix d'un psaume.</w:t>
      </w:r>
    </w:p>
    <w:p/>
    <w:p>
      <w:r xmlns:w="http://schemas.openxmlformats.org/wordprocessingml/2006/main">
        <w:t xml:space="preserve">Le Psalmiste encourage les fidèles à chanter les louanges du Seigneur avec la musique et leurs voix.</w:t>
      </w:r>
    </w:p>
    <w:p/>
    <w:p>
      <w:r xmlns:w="http://schemas.openxmlformats.org/wordprocessingml/2006/main">
        <w:t xml:space="preserve">1. La musique comme outil de culte : faire l’expérience de Dieu à travers le chant</w:t>
      </w:r>
    </w:p>
    <w:p/>
    <w:p>
      <w:r xmlns:w="http://schemas.openxmlformats.org/wordprocessingml/2006/main">
        <w:t xml:space="preserve">2. Le pouvoir de la louange : exprimer sa gratitude envers Dieu à travers le chant</w:t>
      </w:r>
    </w:p>
    <w:p/>
    <w:p>
      <w:r xmlns:w="http://schemas.openxmlformats.org/wordprocessingml/2006/main">
        <w:t xml:space="preserve">1. Colossiens 3 : 16 – Laissez le message du Christ habiter richement parmi vous pendant que vous vous instruisez et vous exhortez les uns les autres en toute sagesse à travers des psaumes, des hymnes et des chants de l'Esprit, chantant à Dieu avec gratitude dans vos cœurs.</w:t>
      </w:r>
    </w:p>
    <w:p/>
    <w:p>
      <w:r xmlns:w="http://schemas.openxmlformats.org/wordprocessingml/2006/main">
        <w:t xml:space="preserve">2. Éphésiens 5 : 19 – Parlez-vous les uns les autres avec des psaumes, des hymnes et des chants spirituels. Chantez et faites de la musique de tout votre cœur pour le Seigneur.</w:t>
      </w:r>
    </w:p>
    <w:p/>
    <w:p>
      <w:r xmlns:w="http://schemas.openxmlformats.org/wordprocessingml/2006/main">
        <w:t xml:space="preserve">Psaumes 98:6 Avec les trompettes et le son du cornet, faites un bruit joyeux devant l'Éternel, le roi.</w:t>
      </w:r>
    </w:p>
    <w:p/>
    <w:p>
      <w:r xmlns:w="http://schemas.openxmlformats.org/wordprocessingml/2006/main">
        <w:t xml:space="preserve">Le Psalmiste commande d’utiliser les trompettes et le son du cornet pour faire un bruit joyeux devant le Seigneur, le Roi.</w:t>
      </w:r>
    </w:p>
    <w:p/>
    <w:p>
      <w:r xmlns:w="http://schemas.openxmlformats.org/wordprocessingml/2006/main">
        <w:t xml:space="preserve">1. "Le pouvoir du bruit joyeux"</w:t>
      </w:r>
    </w:p>
    <w:p/>
    <w:p>
      <w:r xmlns:w="http://schemas.openxmlformats.org/wordprocessingml/2006/main">
        <w:t xml:space="preserve">2. "Faire de la musique pour le Seigneur"</w:t>
      </w:r>
    </w:p>
    <w:p/>
    <w:p>
      <w:r xmlns:w="http://schemas.openxmlformats.org/wordprocessingml/2006/main">
        <w:t xml:space="preserve">1. Philippiens 4 : 4 « Réjouissez-vous toujours dans le Seigneur ; et je le répète : réjouissez-vous. »</w:t>
      </w:r>
    </w:p>
    <w:p/>
    <w:p>
      <w:r xmlns:w="http://schemas.openxmlformats.org/wordprocessingml/2006/main">
        <w:t xml:space="preserve">2. 1 Chroniques 16 : 23-24 « Chantez à l'Éternel, toute la terre ; proclamez son salut jour après jour. Annoncez sa gloire parmi les nations, ses merveilles parmi tous les peuples. »</w:t>
      </w:r>
    </w:p>
    <w:p/>
    <w:p>
      <w:r xmlns:w="http://schemas.openxmlformats.org/wordprocessingml/2006/main">
        <w:t xml:space="preserve">Psaumes 98:7 Que la mer rugisse et tout ce qu'elle contient ; le monde et ceux qui y habitent.</w:t>
      </w:r>
    </w:p>
    <w:p/>
    <w:p>
      <w:r xmlns:w="http://schemas.openxmlformats.org/wordprocessingml/2006/main">
        <w:t xml:space="preserve">Le Psalmiste encourage les gens à se réjouir et à louer Dieu, car Il est le créateur de la mer, du monde et de tous ses habitants.</w:t>
      </w:r>
    </w:p>
    <w:p/>
    <w:p>
      <w:r xmlns:w="http://schemas.openxmlformats.org/wordprocessingml/2006/main">
        <w:t xml:space="preserve">1. Louer Dieu pour sa création</w:t>
      </w:r>
    </w:p>
    <w:p/>
    <w:p>
      <w:r xmlns:w="http://schemas.openxmlformats.org/wordprocessingml/2006/main">
        <w:t xml:space="preserve">2. La majesté et la grandeur du Seigneur</w:t>
      </w:r>
    </w:p>
    <w:p/>
    <w:p>
      <w:r xmlns:w="http://schemas.openxmlformats.org/wordprocessingml/2006/main">
        <w:t xml:space="preserve">1. Genèse 1 : 1-2, Au commencement, Dieu créa les cieux et la terre.</w:t>
      </w:r>
    </w:p>
    <w:p/>
    <w:p>
      <w:r xmlns:w="http://schemas.openxmlformats.org/wordprocessingml/2006/main">
        <w:t xml:space="preserve">2. Psaume 24 :1, La terre appartient au Seigneur et toute sa plénitude, Le monde et ceux qui l'habitent.</w:t>
      </w:r>
    </w:p>
    <w:p/>
    <w:p>
      <w:r xmlns:w="http://schemas.openxmlformats.org/wordprocessingml/2006/main">
        <w:t xml:space="preserve">Psaumes 98:8 Que les flots battent des mains, que les collines se réjouissent ensemble</w:t>
      </w:r>
    </w:p>
    <w:p/>
    <w:p>
      <w:r xmlns:w="http://schemas.openxmlformats.org/wordprocessingml/2006/main">
        <w:t xml:space="preserve">Le Psalmiste appelle toute la création à se réjouir dans le Seigneur.</w:t>
      </w:r>
    </w:p>
    <w:p/>
    <w:p>
      <w:r xmlns:w="http://schemas.openxmlformats.org/wordprocessingml/2006/main">
        <w:t xml:space="preserve">1. Réjouissez-vous dans le Seigneur : un appel à la louange</w:t>
      </w:r>
    </w:p>
    <w:p/>
    <w:p>
      <w:r xmlns:w="http://schemas.openxmlformats.org/wordprocessingml/2006/main">
        <w:t xml:space="preserve">2. La joie de la création : une réflexion sur le Psaume 98 : 8</w:t>
      </w:r>
    </w:p>
    <w:p/>
    <w:p>
      <w:r xmlns:w="http://schemas.openxmlformats.org/wordprocessingml/2006/main">
        <w:t xml:space="preserve">1. Ésaïe 55 : 12 – Car vous sortirez avec joie, et vous serez conduits en paix : les montagnes et les collines éclateront devant vous en chantant, et tous les arbres des champs applaudiront.</w:t>
      </w:r>
    </w:p>
    <w:p/>
    <w:p>
      <w:r xmlns:w="http://schemas.openxmlformats.org/wordprocessingml/2006/main">
        <w:t xml:space="preserve">2. Romains 8 : 19-22 – Car la créature attend sincèrement la manifestation des fils de Dieu. Car la créature a été soumise à la vanité, non pas volontairement, mais à cause de celui qui l'a soumise dans l'espérance, parce que la créature elle-même sera délivrée de l'esclavage de la corruption pour entrer dans la glorieuse liberté des enfants de Dieu. Car nous savons que toute la création gémit et travaille ensemble dans la douleur jusqu'à présent.</w:t>
      </w:r>
    </w:p>
    <w:p/>
    <w:p>
      <w:r xmlns:w="http://schemas.openxmlformats.org/wordprocessingml/2006/main">
        <w:t xml:space="preserve">Psaumes 98:9 Devant l'Éternel; car il vient pour juger la terre ; il jugera le monde avec justice et les peuples avec équité.</w:t>
      </w:r>
    </w:p>
    <w:p/>
    <w:p>
      <w:r xmlns:w="http://schemas.openxmlformats.org/wordprocessingml/2006/main">
        <w:t xml:space="preserve">Dieu viendra juger la terre et les hommes avec justice et équité.</w:t>
      </w:r>
    </w:p>
    <w:p/>
    <w:p>
      <w:r xmlns:w="http://schemas.openxmlformats.org/wordprocessingml/2006/main">
        <w:t xml:space="preserve">1. Le jugement prochain de Dieu : ce que cela signifie pour nous</w:t>
      </w:r>
    </w:p>
    <w:p/>
    <w:p>
      <w:r xmlns:w="http://schemas.openxmlformats.org/wordprocessingml/2006/main">
        <w:t xml:space="preserve">2. Vivre dans la justice : une réponse au jugement de Dieu</w:t>
      </w:r>
    </w:p>
    <w:p/>
    <w:p>
      <w:r xmlns:w="http://schemas.openxmlformats.org/wordprocessingml/2006/main">
        <w:t xml:space="preserve">1. Ecclésiaste 12:14, Car Dieu amènera en jugement toute action, toute chose secrète, qu'elle soit bonne ou mauvaise.</w:t>
      </w:r>
    </w:p>
    <w:p/>
    <w:p>
      <w:r xmlns:w="http://schemas.openxmlformats.org/wordprocessingml/2006/main">
        <w:t xml:space="preserve">2. Romains 14 :12, Ainsi chacun de nous rendra compte de lui-même à Dieu.</w:t>
      </w:r>
    </w:p>
    <w:p/>
    <w:p>
      <w:r xmlns:w="http://schemas.openxmlformats.org/wordprocessingml/2006/main">
        <w:t xml:space="preserve">Le Psaume 99 est un psaume qui exalte la sainteté et la souveraineté de Dieu. Il met l’accent sur son règne juste, sa fidélité envers son peuple et l’appel lancé à tous de l’adorer et de le révérer.</w:t>
      </w:r>
    </w:p>
    <w:p/>
    <w:p>
      <w:r xmlns:w="http://schemas.openxmlformats.org/wordprocessingml/2006/main">
        <w:t xml:space="preserve">1er paragraphe : Le psalmiste déclare que Dieu règne en tant que Roi et est exalté au-dessus de toutes les nations. Ils décrivent comment il trône entre les chérubins, symbolisant sa majesté (Psaume 99 : 1).</w:t>
      </w:r>
    </w:p>
    <w:p/>
    <w:p>
      <w:r xmlns:w="http://schemas.openxmlformats.org/wordprocessingml/2006/main">
        <w:t xml:space="preserve">2ème paragraphe : Le psalmiste loue Dieu pour sa justice et sa droiture. Ils racontent comment il a établi la justice en Israël et a répondu à leurs prières. Ils mettent en avant Moïse, Aaron et Samuel comme exemples de ceux qui ont invoqué le nom de Dieu (Psaume 99 : 6-8).</w:t>
      </w:r>
    </w:p>
    <w:p/>
    <w:p>
      <w:r xmlns:w="http://schemas.openxmlformats.org/wordprocessingml/2006/main">
        <w:t xml:space="preserve">3ème paragraphe : Le psalmiste appelle tous les hommes à adorer la montagne sainte de Dieu et à se prosterner devant lui. Ils mettent l’accent sur sa sainteté et incitent à l’obéissance à ses commandements (Psaume 99 : 9).</w:t>
      </w:r>
    </w:p>
    <w:p/>
    <w:p>
      <w:r xmlns:w="http://schemas.openxmlformats.org/wordprocessingml/2006/main">
        <w:t xml:space="preserve">En résumé,</w:t>
      </w:r>
    </w:p>
    <w:p>
      <w:r xmlns:w="http://schemas.openxmlformats.org/wordprocessingml/2006/main">
        <w:t xml:space="preserve">Le Psaume quatre-vingt-dix-neuf présente</w:t>
      </w:r>
    </w:p>
    <w:p>
      <w:r xmlns:w="http://schemas.openxmlformats.org/wordprocessingml/2006/main">
        <w:t xml:space="preserve">une exaltation de la sainteté divine,</w:t>
      </w:r>
    </w:p>
    <w:p>
      <w:r xmlns:w="http://schemas.openxmlformats.org/wordprocessingml/2006/main">
        <w:t xml:space="preserve">et une affirmation d'un gouvernement juste,</w:t>
      </w:r>
    </w:p>
    <w:p>
      <w:r xmlns:w="http://schemas.openxmlformats.org/wordprocessingml/2006/main">
        <w:t xml:space="preserve">mettant en valeur la déclaration obtenue en proclamant le règne divin tout en mettant l'accent sur la reconnaissance de la majesté divine.</w:t>
      </w:r>
    </w:p>
    <w:p/>
    <w:p>
      <w:r xmlns:w="http://schemas.openxmlformats.org/wordprocessingml/2006/main">
        <w:t xml:space="preserve">Soulignant l'adoration obtenue en louant la justice divine tout en affirmant la reconnaissance de la justice divine,</w:t>
      </w:r>
    </w:p>
    <w:p>
      <w:r xmlns:w="http://schemas.openxmlformats.org/wordprocessingml/2006/main">
        <w:t xml:space="preserve">et mettre l'accent sur l'exhortation obtenue en appelant à l'obéissance adoratrice tout en exprimant le respect.</w:t>
      </w:r>
    </w:p>
    <w:p>
      <w:r xmlns:w="http://schemas.openxmlformats.org/wordprocessingml/2006/main">
        <w:t xml:space="preserve">Mentionnant la réflexion théologique manifestée concernant la reconnaissance de l'établissement divin de la justice tout en affirmant l'appel à se prosterner devant le Dieu saint.</w:t>
      </w:r>
    </w:p>
    <w:p/>
    <w:p>
      <w:r xmlns:w="http://schemas.openxmlformats.org/wordprocessingml/2006/main">
        <w:t xml:space="preserve">Psaumes 99:1 L'Éternel règne; que le peuple tremble : il est assis entre les chérubins ; que la terre bouge.</w:t>
      </w:r>
    </w:p>
    <w:p/>
    <w:p>
      <w:r xmlns:w="http://schemas.openxmlformats.org/wordprocessingml/2006/main">
        <w:t xml:space="preserve">Dieu est souverain et puissant, et les gens devraient le craindre avec révérence.</w:t>
      </w:r>
    </w:p>
    <w:p/>
    <w:p>
      <w:r xmlns:w="http://schemas.openxmlformats.org/wordprocessingml/2006/main">
        <w:t xml:space="preserve">1. La majesté de Dieu : comment notre crainte et notre respect envers lui devraient conduire au véritable culte</w:t>
      </w:r>
    </w:p>
    <w:p/>
    <w:p>
      <w:r xmlns:w="http://schemas.openxmlformats.org/wordprocessingml/2006/main">
        <w:t xml:space="preserve">2. La réalité de la souveraineté de Dieu : comment comprendre sa puissance devrait transformer nos vies</w:t>
      </w:r>
    </w:p>
    <w:p/>
    <w:p>
      <w:r xmlns:w="http://schemas.openxmlformats.org/wordprocessingml/2006/main">
        <w:t xml:space="preserve">1. Isaïe 6 :1-5 - Les séraphins s'écrient : « Saint, saint, saint est l'Éternel des armées ; la terre entière est pleine de sa gloire !</w:t>
      </w:r>
    </w:p>
    <w:p/>
    <w:p>
      <w:r xmlns:w="http://schemas.openxmlformats.org/wordprocessingml/2006/main">
        <w:t xml:space="preserve">2. Apocalypse 4 :8-11 – Les quatre êtres vivants rendent gloire, honneur et remerciements à Celui qui est assis sur le trône et qui vit pour les siècles des siècles.</w:t>
      </w:r>
    </w:p>
    <w:p/>
    <w:p>
      <w:r xmlns:w="http://schemas.openxmlformats.org/wordprocessingml/2006/main">
        <w:t xml:space="preserve">Psaumes 99:2 L'Éternel est grand en Sion; et il est au-dessus de tous les gens.</w:t>
      </w:r>
    </w:p>
    <w:p/>
    <w:p>
      <w:r xmlns:w="http://schemas.openxmlformats.org/wordprocessingml/2006/main">
        <w:t xml:space="preserve">L'Éternel est grand et exalté en Sion au-dessus de tous les peuples.</w:t>
      </w:r>
    </w:p>
    <w:p/>
    <w:p>
      <w:r xmlns:w="http://schemas.openxmlformats.org/wordprocessingml/2006/main">
        <w:t xml:space="preserve">1. Adorez le Seigneur pour sa grandeur et son exaltation.</w:t>
      </w:r>
    </w:p>
    <w:p/>
    <w:p>
      <w:r xmlns:w="http://schemas.openxmlformats.org/wordprocessingml/2006/main">
        <w:t xml:space="preserve">2. Réjouissez-vous dans l'Éternel, car sa grandeur est plus élevée que toutes les autres.</w:t>
      </w:r>
    </w:p>
    <w:p/>
    <w:p>
      <w:r xmlns:w="http://schemas.openxmlformats.org/wordprocessingml/2006/main">
        <w:t xml:space="preserve">1. Psaume 148 : 13-14 - « Qu'ils louent le nom du Seigneur : car son nom seul est excellent ; sa gloire est au-dessus de la terre et du ciel. Et il a exalté la corne de son peuple, la louange de tous ses saints, même des enfants d'Israël, un peuple proche de lui. Louez l'Éternel.</w:t>
      </w:r>
    </w:p>
    <w:p/>
    <w:p>
      <w:r xmlns:w="http://schemas.openxmlformats.org/wordprocessingml/2006/main">
        <w:t xml:space="preserve">2. Ésaïe 12 :4-5 - « Et en ce jour-là vous direz : Louez l'Éternel, invoquez son nom, racontez ses actions parmi le peuple, faites mention que son nom est exalté. Chantez à l'Éternel, car il a fait d'excellentes choses : cela est connu dans toute la terre.</w:t>
      </w:r>
    </w:p>
    <w:p/>
    <w:p>
      <w:r xmlns:w="http://schemas.openxmlformats.org/wordprocessingml/2006/main">
        <w:t xml:space="preserve">Psaumes 99:3 Qu'ils louent ton nom grand et terrible ; car c'est saint.</w:t>
      </w:r>
    </w:p>
    <w:p/>
    <w:p>
      <w:r xmlns:w="http://schemas.openxmlformats.org/wordprocessingml/2006/main">
        <w:t xml:space="preserve">Les gens devraient louer le grand et redoutable nom de Dieu, car il est saint.</w:t>
      </w:r>
    </w:p>
    <w:p/>
    <w:p>
      <w:r xmlns:w="http://schemas.openxmlformats.org/wordprocessingml/2006/main">
        <w:t xml:space="preserve">1. Le nom de Dieu est puissant et nous devrions toujours nous rappeler de le révérer.</w:t>
      </w:r>
    </w:p>
    <w:p/>
    <w:p>
      <w:r xmlns:w="http://schemas.openxmlformats.org/wordprocessingml/2006/main">
        <w:t xml:space="preserve">2. Louez le saint nom de Dieu et rappelez-vous qu'il doit être respecté.</w:t>
      </w:r>
    </w:p>
    <w:p/>
    <w:p>
      <w:r xmlns:w="http://schemas.openxmlformats.org/wordprocessingml/2006/main">
        <w:t xml:space="preserve">1. Ésaïe 6:3 - Et l'un appela l'autre et dit : Saint, saint, saint est l'Éternel des armées ; la terre entière est pleine de sa gloire !</w:t>
      </w:r>
    </w:p>
    <w:p/>
    <w:p>
      <w:r xmlns:w="http://schemas.openxmlformats.org/wordprocessingml/2006/main">
        <w:t xml:space="preserve">2. Exode 3:5-6 - Alors il dit : Ne vous approchez pas. Enlevez vos sandales, car le lieu où vous vous trouvez est une terre sainte.</w:t>
      </w:r>
    </w:p>
    <w:p/>
    <w:p>
      <w:r xmlns:w="http://schemas.openxmlformats.org/wordprocessingml/2006/main">
        <w:t xml:space="preserve">Psaumes 99:4 La force du roi aime aussi le jugement; tu établis l'équité, tu exécutes le jugement et la justice en Jacob.</w:t>
      </w:r>
    </w:p>
    <w:p/>
    <w:p>
      <w:r xmlns:w="http://schemas.openxmlformats.org/wordprocessingml/2006/main">
        <w:t xml:space="preserve">Le Seigneur aime la justice et établit l’équité, apportant justice et justice à son peuple.</w:t>
      </w:r>
    </w:p>
    <w:p/>
    <w:p>
      <w:r xmlns:w="http://schemas.openxmlformats.org/wordprocessingml/2006/main">
        <w:t xml:space="preserve">1. La Justice de Dieu - Comment le Seigneur apporte l'équité et la justice à son peuple</w:t>
      </w:r>
    </w:p>
    <w:p/>
    <w:p>
      <w:r xmlns:w="http://schemas.openxmlformats.org/wordprocessingml/2006/main">
        <w:t xml:space="preserve">2. La force du roi – Comment la puissance de Dieu s'exprime à travers la justice</w:t>
      </w:r>
    </w:p>
    <w:p/>
    <w:p>
      <w:r xmlns:w="http://schemas.openxmlformats.org/wordprocessingml/2006/main">
        <w:t xml:space="preserve">1. Ésaïe 61 :8 – « Car moi, l’Éternel, j’aime la justice ; je hais le vol et l’injustice. Dans ma fidélité, je les récompenserai et je conclurai avec eux une alliance éternelle. »</w:t>
      </w:r>
    </w:p>
    <w:p/>
    <w:p>
      <w:r xmlns:w="http://schemas.openxmlformats.org/wordprocessingml/2006/main">
        <w:t xml:space="preserve">2. Psaume 33 :5 – « Il aime la justice et la justice ; la terre est pleine de l’amour inébranlable du Seigneur. »</w:t>
      </w:r>
    </w:p>
    <w:p/>
    <w:p>
      <w:r xmlns:w="http://schemas.openxmlformats.org/wordprocessingml/2006/main">
        <w:t xml:space="preserve">Psaumes 99:5 Exaltez l'Éternel, notre Dieu, et adorez-vous devant son marchepied; car il est saint.</w:t>
      </w:r>
    </w:p>
    <w:p/>
    <w:p>
      <w:r xmlns:w="http://schemas.openxmlformats.org/wordprocessingml/2006/main">
        <w:t xml:space="preserve">Exaltez le Seigneur et adorez-le, car il est saint.</w:t>
      </w:r>
    </w:p>
    <w:p/>
    <w:p>
      <w:r xmlns:w="http://schemas.openxmlformats.org/wordprocessingml/2006/main">
        <w:t xml:space="preserve">1 : Adorez Dieu car Il est Saint.</w:t>
      </w:r>
    </w:p>
    <w:p/>
    <w:p>
      <w:r xmlns:w="http://schemas.openxmlformats.org/wordprocessingml/2006/main">
        <w:t xml:space="preserve">2 : Rendons grâce à Dieu pour sa sainteté.</w:t>
      </w:r>
    </w:p>
    <w:p/>
    <w:p>
      <w:r xmlns:w="http://schemas.openxmlformats.org/wordprocessingml/2006/main">
        <w:t xml:space="preserve">1 : Lévitique 20 : 7-8 « Consacrez-vous et soyez saints, car je suis l'Éternel, votre Dieu. 8 Gardez mes décrets et suivez-les. Je suis l'Éternel, qui vous sanctifie.</w:t>
      </w:r>
    </w:p>
    <w:p/>
    <w:p>
      <w:r xmlns:w="http://schemas.openxmlformats.org/wordprocessingml/2006/main">
        <w:t xml:space="preserve">2 : 1 Pierre 1 : 15-16 « Mais comme celui qui vous a appelé est saint, soyez saint dans tout ce que vous faites ; 16 car il est écrit : Soyez saint, parce que je suis saint.</w:t>
      </w:r>
    </w:p>
    <w:p/>
    <w:p>
      <w:r xmlns:w="http://schemas.openxmlformats.org/wordprocessingml/2006/main">
        <w:t xml:space="preserve">Psaumes 99:6 Moïse et Aaron parmi ses prêtres, et Samuel parmi ceux qui invoquent son nom ; ils invoquèrent l'Éternel, et il leur répondit.</w:t>
      </w:r>
    </w:p>
    <w:p/>
    <w:p>
      <w:r xmlns:w="http://schemas.openxmlformats.org/wordprocessingml/2006/main">
        <w:t xml:space="preserve">L'Éternel répond aux prières de Moïse, d'Aaron, de Samuel et de tous ceux qui invoquent son nom.</w:t>
      </w:r>
    </w:p>
    <w:p/>
    <w:p>
      <w:r xmlns:w="http://schemas.openxmlformats.org/wordprocessingml/2006/main">
        <w:t xml:space="preserve">1. La promesse d’une prière exaucée : savoir que Dieu entend nos cris</w:t>
      </w:r>
    </w:p>
    <w:p/>
    <w:p>
      <w:r xmlns:w="http://schemas.openxmlformats.org/wordprocessingml/2006/main">
        <w:t xml:space="preserve">2. Le pouvoir de la prière intentionnelle : se connecter avec Dieu de manière plus profonde</w:t>
      </w:r>
    </w:p>
    <w:p/>
    <w:p>
      <w:r xmlns:w="http://schemas.openxmlformats.org/wordprocessingml/2006/main">
        <w:t xml:space="preserve">1. Jérémie 33 : 3 Appelez-moi et je vous répondrai, et je vous dirai des choses grandes et cachées que vous ne connaissez pas.</w:t>
      </w:r>
    </w:p>
    <w:p/>
    <w:p>
      <w:r xmlns:w="http://schemas.openxmlformats.org/wordprocessingml/2006/main">
        <w:t xml:space="preserve">2. Jacques 5:16 C'est pourquoi confessez-vous vos péchés les uns aux autres et priez les uns pour les autres, afin que vous soyez guéris. La prière d’une personne juste a un grand pouvoir dans la mesure où elle fonctionne.</w:t>
      </w:r>
    </w:p>
    <w:p/>
    <w:p>
      <w:r xmlns:w="http://schemas.openxmlformats.org/wordprocessingml/2006/main">
        <w:t xml:space="preserve">Psaumes 99:7 Il leur parla dans la colonne de nuée : ils gardèrent ses témoignages et l'ordonnance qu'il leur avait donnée.</w:t>
      </w:r>
    </w:p>
    <w:p/>
    <w:p>
      <w:r xmlns:w="http://schemas.openxmlformats.org/wordprocessingml/2006/main">
        <w:t xml:space="preserve">Dieu a parlé aux Israélites à travers une colonne de nuée, leur rappelant de respecter ses commandements et ses ordonnances.</w:t>
      </w:r>
    </w:p>
    <w:p/>
    <w:p>
      <w:r xmlns:w="http://schemas.openxmlformats.org/wordprocessingml/2006/main">
        <w:t xml:space="preserve">1. La Parole de Dieu est claire et indubitable</w:t>
      </w:r>
    </w:p>
    <w:p/>
    <w:p>
      <w:r xmlns:w="http://schemas.openxmlformats.org/wordprocessingml/2006/main">
        <w:t xml:space="preserve">2. Obéir au Seigneur apporte bénédiction et protection</w:t>
      </w:r>
    </w:p>
    <w:p/>
    <w:p>
      <w:r xmlns:w="http://schemas.openxmlformats.org/wordprocessingml/2006/main">
        <w:t xml:space="preserve">1. Psaume 119 :105 – « Ta parole est une lampe pour mes pieds, une lumière sur mon chemin. »</w:t>
      </w:r>
    </w:p>
    <w:p/>
    <w:p>
      <w:r xmlns:w="http://schemas.openxmlformats.org/wordprocessingml/2006/main">
        <w:t xml:space="preserve">2. Deutéronome 6 : 17 – « Vous garderez diligemment les commandements de l'Éternel, votre Dieu, ainsi que ses témoignages et ses statuts, qu'il vous a prescrits. »</w:t>
      </w:r>
    </w:p>
    <w:p/>
    <w:p>
      <w:r xmlns:w="http://schemas.openxmlformats.org/wordprocessingml/2006/main">
        <w:t xml:space="preserve">Psaumes 99:8 Tu leur as répondu, Éternel, notre Dieu! Tu étais un Dieu qui leur a pardonné, même si tu t'es vengé de leurs inventions.</w:t>
      </w:r>
    </w:p>
    <w:p/>
    <w:p>
      <w:r xmlns:w="http://schemas.openxmlformats.org/wordprocessingml/2006/main">
        <w:t xml:space="preserve">Dieu est un Dieu qui pardonne, mais il se venge également des péchés des gens.</w:t>
      </w:r>
    </w:p>
    <w:p/>
    <w:p>
      <w:r xmlns:w="http://schemas.openxmlformats.org/wordprocessingml/2006/main">
        <w:t xml:space="preserve">1. La miséricorde et la justice de Dieu</w:t>
      </w:r>
    </w:p>
    <w:p/>
    <w:p>
      <w:r xmlns:w="http://schemas.openxmlformats.org/wordprocessingml/2006/main">
        <w:t xml:space="preserve">2. L’équilibre entre le pardon et la punition</w:t>
      </w:r>
    </w:p>
    <w:p/>
    <w:p>
      <w:r xmlns:w="http://schemas.openxmlformats.org/wordprocessingml/2006/main">
        <w:t xml:space="preserve">1. Ésaïe 55 :7 - Que le méchant abandonne sa voie, et l'injuste ses pensées ; et qu'il retourne à l'Éternel, et il aura pitié de lui ; et à notre Dieu, car il pardonnera abondamment.</w:t>
      </w:r>
    </w:p>
    <w:p/>
    <w:p>
      <w:r xmlns:w="http://schemas.openxmlformats.org/wordprocessingml/2006/main">
        <w:t xml:space="preserve">2. Romains 12 : 19 – Bien-aimés, ne vous vengez pas vous-mêmes, mais laissez plutôt place à la colère : car il est écrit : À moi la vengeance ; Je rembourserai, dit le Seigneur.</w:t>
      </w:r>
    </w:p>
    <w:p/>
    <w:p>
      <w:r xmlns:w="http://schemas.openxmlformats.org/wordprocessingml/2006/main">
        <w:t xml:space="preserve">Psaumes 99:9 Exaltez l'Éternel, notre Dieu, et prosternez-vous sur sa colline sainte; car l'Éternel, notre Dieu, est saint.</w:t>
      </w:r>
    </w:p>
    <w:p/>
    <w:p>
      <w:r xmlns:w="http://schemas.openxmlformats.org/wordprocessingml/2006/main">
        <w:t xml:space="preserve">Dieu est saint et doit être exalté.</w:t>
      </w:r>
    </w:p>
    <w:p/>
    <w:p>
      <w:r xmlns:w="http://schemas.openxmlformats.org/wordprocessingml/2006/main">
        <w:t xml:space="preserve">1 : Adorez Dieu qui est saint</w:t>
      </w:r>
    </w:p>
    <w:p/>
    <w:p>
      <w:r xmlns:w="http://schemas.openxmlformats.org/wordprocessingml/2006/main">
        <w:t xml:space="preserve">2 : Exaltez l’Éternel notre Dieu</w:t>
      </w:r>
    </w:p>
    <w:p/>
    <w:p>
      <w:r xmlns:w="http://schemas.openxmlformats.org/wordprocessingml/2006/main">
        <w:t xml:space="preserve">1: Isaïe 6:3 - Et l'un appela l'autre et dit : Saint, saint, saint est l'Éternel des armées ; la terre entière est pleine de sa gloire !</w:t>
      </w:r>
    </w:p>
    <w:p/>
    <w:p>
      <w:r xmlns:w="http://schemas.openxmlformats.org/wordprocessingml/2006/main">
        <w:t xml:space="preserve">2 : Lévitique 19 :2 – Parlez à toute l’assemblée du peuple d’Israël et dites-leur : Vous serez saints, car moi, l’Éternel, votre Dieu, je suis saint.</w:t>
      </w:r>
    </w:p>
    <w:p/>
    <w:p>
      <w:r xmlns:w="http://schemas.openxmlformats.org/wordprocessingml/2006/main">
        <w:t xml:space="preserve">Le Psaume 100 est un psaume d’action de grâce et de louange. Il appelle tous les hommes à adorer et à servir Dieu avec joie, en reconnaissant sa bonté, sa fidélité et son amour éternel.</w:t>
      </w:r>
    </w:p>
    <w:p/>
    <w:p>
      <w:r xmlns:w="http://schemas.openxmlformats.org/wordprocessingml/2006/main">
        <w:t xml:space="preserve">1er paragraphe : Le psalmiste invite toute la terre à crier de joie au Seigneur. Ils exhortent chacun à le servir avec joie et à se présenter devant lui avec des chants joyeux (Psaume 100 : 1-2).</w:t>
      </w:r>
    </w:p>
    <w:p/>
    <w:p>
      <w:r xmlns:w="http://schemas.openxmlformats.org/wordprocessingml/2006/main">
        <w:t xml:space="preserve">2ème paragraphe : Le psalmiste reconnaît que le Seigneur est Dieu et souligne qu'il a fait de nous son peuple. Ils soulignent son souci pour nous en tant que berger s’occupant de son troupeau (Psaume 100 : 3).</w:t>
      </w:r>
    </w:p>
    <w:p/>
    <w:p>
      <w:r xmlns:w="http://schemas.openxmlformats.org/wordprocessingml/2006/main">
        <w:t xml:space="preserve">3ème paragraphe : Le psalmiste exhorte le peuple à franchir les portes de Dieu avec action de grâce et ses parvis avec louange. Ils mettent l’accent sur sa bonté, sa fidélité et son amour éternel (Psaume 100 : 4-5).</w:t>
      </w:r>
    </w:p>
    <w:p/>
    <w:p>
      <w:r xmlns:w="http://schemas.openxmlformats.org/wordprocessingml/2006/main">
        <w:t xml:space="preserve">En résumé,</w:t>
      </w:r>
    </w:p>
    <w:p>
      <w:r xmlns:w="http://schemas.openxmlformats.org/wordprocessingml/2006/main">
        <w:t xml:space="preserve">Psaume cent cadeaux</w:t>
      </w:r>
    </w:p>
    <w:p>
      <w:r xmlns:w="http://schemas.openxmlformats.org/wordprocessingml/2006/main">
        <w:t xml:space="preserve">un appel à une adoration joyeuse,</w:t>
      </w:r>
    </w:p>
    <w:p>
      <w:r xmlns:w="http://schemas.openxmlformats.org/wordprocessingml/2006/main">
        <w:t xml:space="preserve">et une affirmation de la bonté divine,</w:t>
      </w:r>
    </w:p>
    <w:p>
      <w:r xmlns:w="http://schemas.openxmlformats.org/wordprocessingml/2006/main">
        <w:t xml:space="preserve">mettant en valeur l'invitation obtenue en appelant à des cris de joie tout en mettant l'accent sur la reconnaissance de l'autorité divine.</w:t>
      </w:r>
    </w:p>
    <w:p/>
    <w:p>
      <w:r xmlns:w="http://schemas.openxmlformats.org/wordprocessingml/2006/main">
        <w:t xml:space="preserve">Soulignant l'adoration obtenue en reconnaissant la propriété divine tout en affirmant l'illustration du soin divin,</w:t>
      </w:r>
    </w:p>
    <w:p>
      <w:r xmlns:w="http://schemas.openxmlformats.org/wordprocessingml/2006/main">
        <w:t xml:space="preserve">et mettre l'accent sur l'affirmation obtenue en incitant à l'action de grâce et à la louange tout en exprimant la reconnaissance des attributs divins.</w:t>
      </w:r>
    </w:p>
    <w:p>
      <w:r xmlns:w="http://schemas.openxmlformats.org/wordprocessingml/2006/main">
        <w:t xml:space="preserve">Mentionner la réflexion théologique montrée concernant la reconnaissance de l'appel au service joyeux tout en affirmant la confiance dans le caractère de Dieu.</w:t>
      </w:r>
    </w:p>
    <w:p/>
    <w:p>
      <w:r xmlns:w="http://schemas.openxmlformats.org/wordprocessingml/2006/main">
        <w:t xml:space="preserve">Psaumes 100:1 Faites un bruit joyeux à l'Éternel, vous tous, terres.</w:t>
      </w:r>
    </w:p>
    <w:p/>
    <w:p>
      <w:r xmlns:w="http://schemas.openxmlformats.org/wordprocessingml/2006/main">
        <w:t xml:space="preserve">Tous les peuples de toutes les nations devraient faire du bruit joyeux devant le Seigneur.</w:t>
      </w:r>
    </w:p>
    <w:p/>
    <w:p>
      <w:r xmlns:w="http://schemas.openxmlformats.org/wordprocessingml/2006/main">
        <w:t xml:space="preserve">1. « La joie de la louange – Célébrer la présence de Dieu »</w:t>
      </w:r>
    </w:p>
    <w:p/>
    <w:p>
      <w:r xmlns:w="http://schemas.openxmlformats.org/wordprocessingml/2006/main">
        <w:t xml:space="preserve">2. « Adorer le Seigneur de tout notre être »</w:t>
      </w:r>
    </w:p>
    <w:p/>
    <w:p>
      <w:r xmlns:w="http://schemas.openxmlformats.org/wordprocessingml/2006/main">
        <w:t xml:space="preserve">1. Deutéronome 10 : 20-21 – « Craignez l'Éternel, votre Dieu, servez-le et jure par son nom. Il est votre louange, et il est votre Dieu, qui a fait pour vous ces choses grandes et redoutables que vos yeux ont faites. vu."</w:t>
      </w:r>
    </w:p>
    <w:p/>
    <w:p>
      <w:r xmlns:w="http://schemas.openxmlformats.org/wordprocessingml/2006/main">
        <w:t xml:space="preserve">2. Néhémie 8 :10 – « Ne vous affligez pas, car la joie du Seigneur est votre force. »</w:t>
      </w:r>
    </w:p>
    <w:p/>
    <w:p>
      <w:r xmlns:w="http://schemas.openxmlformats.org/wordprocessingml/2006/main">
        <w:t xml:space="preserve">Psaumes 100:2 Servez l'Éternel avec joie, venez devant lui en chantant.</w:t>
      </w:r>
    </w:p>
    <w:p/>
    <w:p>
      <w:r xmlns:w="http://schemas.openxmlformats.org/wordprocessingml/2006/main">
        <w:t xml:space="preserve">Nous devons servir le Seigneur avec joie et venir en sa présence en chantant.</w:t>
      </w:r>
    </w:p>
    <w:p/>
    <w:p>
      <w:r xmlns:w="http://schemas.openxmlformats.org/wordprocessingml/2006/main">
        <w:t xml:space="preserve">1. Service joyeux : se réjouir en présence du Seigneur</w:t>
      </w:r>
    </w:p>
    <w:p/>
    <w:p>
      <w:r xmlns:w="http://schemas.openxmlformats.org/wordprocessingml/2006/main">
        <w:t xml:space="preserve">2. Louange et adoration : entrer dans la présence du Seigneur par le chant</w:t>
      </w:r>
    </w:p>
    <w:p/>
    <w:p>
      <w:r xmlns:w="http://schemas.openxmlformats.org/wordprocessingml/2006/main">
        <w:t xml:space="preserve">1. Psaume 95 : 6-7 - « Venez, adorons-nous et prosternons-nous : agenouillons-nous devant l'Éternel, notre Créateur. Car il est notre Dieu, et nous sommes le peuple de son pâturage et les brebis de sa main. ".</w:t>
      </w:r>
    </w:p>
    <w:p/>
    <w:p>
      <w:r xmlns:w="http://schemas.openxmlformats.org/wordprocessingml/2006/main">
        <w:t xml:space="preserve">2. Éphésiens 5 : 19-20 – « Parlez-vous à vous-mêmes par des psaumes, des hymnes et des chants spirituels, chantant et chantant dans votre cœur au Seigneur ; rendant toujours grâces pour toutes choses à Dieu et au Père au nom de notre Seigneur Jésus. Christ."</w:t>
      </w:r>
    </w:p>
    <w:p/>
    <w:p>
      <w:r xmlns:w="http://schemas.openxmlformats.org/wordprocessingml/2006/main">
        <w:t xml:space="preserve">Psaumes 100:3 Sachez que l'Éternel est Dieu : c'est lui qui nous a créés, et non nous-mêmes ; nous sommes son peuple et les brebis de son pâturage.</w:t>
      </w:r>
    </w:p>
    <w:p/>
    <w:p>
      <w:r xmlns:w="http://schemas.openxmlformats.org/wordprocessingml/2006/main">
        <w:t xml:space="preserve">Nous sommes le peuple de Dieu et les brebis de son pâturage, car c'est Lui qui nous a créés.</w:t>
      </w:r>
    </w:p>
    <w:p/>
    <w:p>
      <w:r xmlns:w="http://schemas.openxmlformats.org/wordprocessingml/2006/main">
        <w:t xml:space="preserve">1. La bénédiction de connaître le Seigneur comme notre berger</w:t>
      </w:r>
    </w:p>
    <w:p/>
    <w:p>
      <w:r xmlns:w="http://schemas.openxmlformats.org/wordprocessingml/2006/main">
        <w:t xml:space="preserve">2. La grâce d'être créé par Dieu</w:t>
      </w:r>
    </w:p>
    <w:p/>
    <w:p>
      <w:r xmlns:w="http://schemas.openxmlformats.org/wordprocessingml/2006/main">
        <w:t xml:space="preserve">1. Jérémie 31 : 3 - L'Éternel m'est apparu autrefois, disant : Oui, je t'ai aimé d'un amour éternel : c'est pourquoi je t'ai attiré avec bonté.</w:t>
      </w:r>
    </w:p>
    <w:p/>
    <w:p>
      <w:r xmlns:w="http://schemas.openxmlformats.org/wordprocessingml/2006/main">
        <w:t xml:space="preserve">2. Psaume 23:1 - L'Éternel est mon berger ; Je n'en aurai pas envie.</w:t>
      </w:r>
    </w:p>
    <w:p/>
    <w:p>
      <w:r xmlns:w="http://schemas.openxmlformats.org/wordprocessingml/2006/main">
        <w:t xml:space="preserve">Psaumes 100 : 4 Entrez dans ses portes avec actions de grâces, et dans ses parvis avec louange ; soyez reconnaissants envers lui et bénissez son nom.</w:t>
      </w:r>
    </w:p>
    <w:p/>
    <w:p>
      <w:r xmlns:w="http://schemas.openxmlformats.org/wordprocessingml/2006/main">
        <w:t xml:space="preserve">Entrez dans la présence de Dieu avec gratitude et adoration.</w:t>
      </w:r>
    </w:p>
    <w:p/>
    <w:p>
      <w:r xmlns:w="http://schemas.openxmlformats.org/wordprocessingml/2006/main">
        <w:t xml:space="preserve">1 : Louez Dieu pour sa bonté et sa miséricorde</w:t>
      </w:r>
    </w:p>
    <w:p/>
    <w:p>
      <w:r xmlns:w="http://schemas.openxmlformats.org/wordprocessingml/2006/main">
        <w:t xml:space="preserve">2 : Action de grâce : une expression de gratitude envers Dieu</w:t>
      </w:r>
    </w:p>
    <w:p/>
    <w:p>
      <w:r xmlns:w="http://schemas.openxmlformats.org/wordprocessingml/2006/main">
        <w:t xml:space="preserve">1 : Éphésiens 5 : 20 – Rendre toujours grâces pour toutes choses à Dieu et au Père au nom de notre Seigneur Jésus-Christ</w:t>
      </w:r>
    </w:p>
    <w:p/>
    <w:p>
      <w:r xmlns:w="http://schemas.openxmlformats.org/wordprocessingml/2006/main">
        <w:t xml:space="preserve">2 : Colossiens 4 :2 – Continuez dans la prière, et veillez-y avec actions de grâces.</w:t>
      </w:r>
    </w:p>
    <w:p/>
    <w:p>
      <w:r xmlns:w="http://schemas.openxmlformats.org/wordprocessingml/2006/main">
        <w:t xml:space="preserve">Psaumes 100:5 Car l'Éternel est bon; sa miséricorde est éternelle ; et sa vérité demeure de génération en génération.</w:t>
      </w:r>
    </w:p>
    <w:p/>
    <w:p>
      <w:r xmlns:w="http://schemas.openxmlformats.org/wordprocessingml/2006/main">
        <w:t xml:space="preserve">La bonté et la miséricorde de Dieu sont éternelles et vraies.</w:t>
      </w:r>
    </w:p>
    <w:p/>
    <w:p>
      <w:r xmlns:w="http://schemas.openxmlformats.org/wordprocessingml/2006/main">
        <w:t xml:space="preserve">1. La bonté et la miséricorde éternelles de Dieu</w:t>
      </w:r>
    </w:p>
    <w:p/>
    <w:p>
      <w:r xmlns:w="http://schemas.openxmlformats.org/wordprocessingml/2006/main">
        <w:t xml:space="preserve">2. La vérité de Dieu perdure à travers les générations</w:t>
      </w:r>
    </w:p>
    <w:p/>
    <w:p>
      <w:r xmlns:w="http://schemas.openxmlformats.org/wordprocessingml/2006/main">
        <w:t xml:space="preserve">1. Psaume 136 : 1-3 : « Rendez grâce au Seigneur, car il est bon, car son amour dure à toujours. Rendez grâce au Dieu des dieux, car son amour dure à toujours. Rendez grâce au Seigneur des seigneurs. , car son amour inébranlable dure à jamais. »</w:t>
      </w:r>
    </w:p>
    <w:p/>
    <w:p>
      <w:r xmlns:w="http://schemas.openxmlformats.org/wordprocessingml/2006/main">
        <w:t xml:space="preserve">2. Lamentations 3 :22-23 : « L'amour inébranlable du Seigneur ne cesse jamais ; ses miséricordes ne finissent jamais ; elles se renouvellent chaque matin ; grande est ta fidélité. »</w:t>
      </w:r>
    </w:p>
    <w:p/>
    <w:p>
      <w:r xmlns:w="http://schemas.openxmlformats.org/wordprocessingml/2006/main">
        <w:t xml:space="preserve">Le Psaume 101 est un psaume attribué à David, exprimant son engagement à vivre une vie intègre et juste en tant que leader. Il souligne l’importance de maintenir des normes personnelles et morales tout en gouvernant avec justice.</w:t>
      </w:r>
    </w:p>
    <w:p/>
    <w:p>
      <w:r xmlns:w="http://schemas.openxmlformats.org/wordprocessingml/2006/main">
        <w:t xml:space="preserve">1er paragraphe : David déclare son intention de chanter l'amour et la justice de Dieu. Il jure de vivre avec sagesse et intégrité, en visant à diriger de manière irréprochable (Psaume 101 : 1-2).</w:t>
      </w:r>
    </w:p>
    <w:p/>
    <w:p>
      <w:r xmlns:w="http://schemas.openxmlformats.org/wordprocessingml/2006/main">
        <w:t xml:space="preserve">2ème paragraphe : David décrit les actions spécifiques qu'il entreprendra pour maintenir la justice. Il s’engage à éviter les comportements trompeurs, la calomnie et l’orgueil. Il exprime son désir de compagnie fidèle et rejette toute association avec les malfaiteurs (Psaume 101 : 3-8).</w:t>
      </w:r>
    </w:p>
    <w:p/>
    <w:p>
      <w:r xmlns:w="http://schemas.openxmlformats.org/wordprocessingml/2006/main">
        <w:t xml:space="preserve">En résumé,</w:t>
      </w:r>
    </w:p>
    <w:p>
      <w:r xmlns:w="http://schemas.openxmlformats.org/wordprocessingml/2006/main">
        <w:t xml:space="preserve">Psaume cent un présente</w:t>
      </w:r>
    </w:p>
    <w:p>
      <w:r xmlns:w="http://schemas.openxmlformats.org/wordprocessingml/2006/main">
        <w:t xml:space="preserve">une déclaration d'engagement,</w:t>
      </w:r>
    </w:p>
    <w:p>
      <w:r xmlns:w="http://schemas.openxmlformats.org/wordprocessingml/2006/main">
        <w:t xml:space="preserve">et une affirmation d'une vie juste,</w:t>
      </w:r>
    </w:p>
    <w:p>
      <w:r xmlns:w="http://schemas.openxmlformats.org/wordprocessingml/2006/main">
        <w:t xml:space="preserve">mettant en évidence la déclaration obtenue en exprimant l'intention de chanter tout en mettant l'accent sur la reconnaissance des attributs divins.</w:t>
      </w:r>
    </w:p>
    <w:p/>
    <w:p>
      <w:r xmlns:w="http://schemas.openxmlformats.org/wordprocessingml/2006/main">
        <w:t xml:space="preserve">Soulignant la détermination obtenue en faisant vœu de sagesse et d'intégrité tout en affirmant la recherche de l'irréprochabilité,</w:t>
      </w:r>
    </w:p>
    <w:p>
      <w:r xmlns:w="http://schemas.openxmlformats.org/wordprocessingml/2006/main">
        <w:t xml:space="preserve">et mettre l'accent sur l'affirmation obtenue en décrivant le rejet de l'injustice tout en exprimant le désir d'une compagnie fidèle.</w:t>
      </w:r>
    </w:p>
    <w:p>
      <w:r xmlns:w="http://schemas.openxmlformats.org/wordprocessingml/2006/main">
        <w:t xml:space="preserve">Mentionner la réflexion personnelle montrée concernant la reconnaissance de l'appel à un leadership juste tout en affirmant le rejet de la méchanceté.</w:t>
      </w:r>
    </w:p>
    <w:p/>
    <w:p>
      <w:r xmlns:w="http://schemas.openxmlformats.org/wordprocessingml/2006/main">
        <w:t xml:space="preserve">Psaumes 101 : 1 Je chanterai la miséricorde et le jugement : je chanterai pour toi, ô Éternel.</w:t>
      </w:r>
    </w:p>
    <w:p/>
    <w:p>
      <w:r xmlns:w="http://schemas.openxmlformats.org/wordprocessingml/2006/main">
        <w:t xml:space="preserve">Je louerai le Seigneur pour sa miséricorde et sa justice.</w:t>
      </w:r>
    </w:p>
    <w:p/>
    <w:p>
      <w:r xmlns:w="http://schemas.openxmlformats.org/wordprocessingml/2006/main">
        <w:t xml:space="preserve">1. Le pouvoir de la louange : célébrer la miséricorde et la justice de Dieu</w:t>
      </w:r>
    </w:p>
    <w:p/>
    <w:p>
      <w:r xmlns:w="http://schemas.openxmlformats.org/wordprocessingml/2006/main">
        <w:t xml:space="preserve">2. Les bienfaits de l'adoration : faire l'expérience de la miséricorde et de la justice de Dieu</w:t>
      </w:r>
    </w:p>
    <w:p/>
    <w:p>
      <w:r xmlns:w="http://schemas.openxmlformats.org/wordprocessingml/2006/main">
        <w:t xml:space="preserve">1. Psaume 145 :8-9 – Le Seigneur est miséricordieux et miséricordieux ; lent à la colère et riche en amour inébranlable. Le Seigneur est bon envers tous et sa miséricorde s'étend sur tout ce qu'il a fait.</w:t>
      </w:r>
    </w:p>
    <w:p/>
    <w:p>
      <w:r xmlns:w="http://schemas.openxmlformats.org/wordprocessingml/2006/main">
        <w:t xml:space="preserve">2. 1 Jean 1 :9 – Si nous confessons nos péchés, il est fidèle et juste pour nous les pardonner et pour nous purifier de toute injustice.</w:t>
      </w:r>
    </w:p>
    <w:p/>
    <w:p>
      <w:r xmlns:w="http://schemas.openxmlformats.org/wordprocessingml/2006/main">
        <w:t xml:space="preserve">Psaumes 101:2 Je me comporterai sagement et d'une manière parfaite. O quand viendras-tu à moi ? Je marcherai dans ma maison avec un cœur parfait.</w:t>
      </w:r>
    </w:p>
    <w:p/>
    <w:p>
      <w:r xmlns:w="http://schemas.openxmlformats.org/wordprocessingml/2006/main">
        <w:t xml:space="preserve">Je mènerai une vie sage et juste. Quand viendras-tu à moi? Je serai vrai et sincère dans mon comportement à la maison.</w:t>
      </w:r>
    </w:p>
    <w:p/>
    <w:p>
      <w:r xmlns:w="http://schemas.openxmlformats.org/wordprocessingml/2006/main">
        <w:t xml:space="preserve">1. Le cœur parfait – Vivre une vie de sainteté et de justice</w:t>
      </w:r>
    </w:p>
    <w:p/>
    <w:p>
      <w:r xmlns:w="http://schemas.openxmlformats.org/wordprocessingml/2006/main">
        <w:t xml:space="preserve">2. Marcher avec sagesse – Choisir de vivre selon les voies de Dieu</w:t>
      </w:r>
    </w:p>
    <w:p/>
    <w:p>
      <w:r xmlns:w="http://schemas.openxmlformats.org/wordprocessingml/2006/main">
        <w:t xml:space="preserve">1. 1 Pierre 1:15-16 - Mais comme celui qui vous a appelé est saint, soyez saints dans toutes sortes de conversations ; Parce qu'il est écrit : Soyez saints ; car je suis saint.</w:t>
      </w:r>
    </w:p>
    <w:p/>
    <w:p>
      <w:r xmlns:w="http://schemas.openxmlformats.org/wordprocessingml/2006/main">
        <w:t xml:space="preserve">2. Proverbes 4:23-24 - Garde ton cœur en toute diligence ; car c'est de là que proviennent les problèmes de la vie. Éloigne de toi une bouche rebelle, et éloigne de toi les lèvres perverses.</w:t>
      </w:r>
    </w:p>
    <w:p/>
    <w:p>
      <w:r xmlns:w="http://schemas.openxmlformats.org/wordprocessingml/2006/main">
        <w:t xml:space="preserve">Psaumes 101:3 Je ne mettrai aucune chose mauvaise devant mes yeux; je hais l'œuvre de ceux qui se détournent; il ne s'attachera pas à moi.</w:t>
      </w:r>
    </w:p>
    <w:p/>
    <w:p>
      <w:r xmlns:w="http://schemas.openxmlformats.org/wordprocessingml/2006/main">
        <w:t xml:space="preserve">Je resterai déterminé à vivre une vie de piété en évitant la méchanceté et en rejetant tout ce qui m’éloigne de Dieu.</w:t>
      </w:r>
    </w:p>
    <w:p/>
    <w:p>
      <w:r xmlns:w="http://schemas.openxmlformats.org/wordprocessingml/2006/main">
        <w:t xml:space="preserve">1. Vivre une vie de piété : rejeter la méchanceté et se détourner du péché</w:t>
      </w:r>
    </w:p>
    <w:p/>
    <w:p>
      <w:r xmlns:w="http://schemas.openxmlformats.org/wordprocessingml/2006/main">
        <w:t xml:space="preserve">2. Choisir de suivre Dieu : rejeter la méchanceté et résister à la tentation</w:t>
      </w:r>
    </w:p>
    <w:p/>
    <w:p>
      <w:r xmlns:w="http://schemas.openxmlformats.org/wordprocessingml/2006/main">
        <w:t xml:space="preserve">1. Colossiens 3:5-10 - Faites donc mourir ce qui est terrestre en vous : l'immoralité sexuelle, l'impureté, la passion, les mauvais désirs et la convoitise, qui est de l'idolâtrie.</w:t>
      </w:r>
    </w:p>
    <w:p/>
    <w:p>
      <w:r xmlns:w="http://schemas.openxmlformats.org/wordprocessingml/2006/main">
        <w:t xml:space="preserve">2. Romains 12:1-2 -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Psaumes 101:4 Un cœur rebelle s'éloignera de moi, Je ne connaîtrai pas le méchant.</w:t>
      </w:r>
    </w:p>
    <w:p/>
    <w:p>
      <w:r xmlns:w="http://schemas.openxmlformats.org/wordprocessingml/2006/main">
        <w:t xml:space="preserve">Le juste se tiendra à l’écart des méchants.</w:t>
      </w:r>
    </w:p>
    <w:p/>
    <w:p>
      <w:r xmlns:w="http://schemas.openxmlformats.org/wordprocessingml/2006/main">
        <w:t xml:space="preserve">1. Choisir le bon chemin : la bénédiction d’éviter la méchanceté</w:t>
      </w:r>
    </w:p>
    <w:p/>
    <w:p>
      <w:r xmlns:w="http://schemas.openxmlformats.org/wordprocessingml/2006/main">
        <w:t xml:space="preserve">2. Vivre une vie honnête : les avantages de rester en compagnie des justes</w:t>
      </w:r>
    </w:p>
    <w:p/>
    <w:p>
      <w:r xmlns:w="http://schemas.openxmlformats.org/wordprocessingml/2006/main">
        <w:t xml:space="preserve">1. Psaume 1 : 1-2 – Bienheureux est celui qui ne marche pas au pas des méchants, qui ne s’oppose pas à la voie empruntée par les pécheurs ou qui ne s’assoit pas en compagnie des moqueurs.</w:t>
      </w:r>
    </w:p>
    <w:p/>
    <w:p>
      <w:r xmlns:w="http://schemas.openxmlformats.org/wordprocessingml/2006/main">
        <w:t xml:space="preserve">2. Romains 12 :9-10 – L’amour doit être sincère. Détestez ce qui est mal ; accrochez-vous à ce qui est bon. Soyez dévoués les uns aux autres avec amour. Honorez-vous les uns les autres au-dessus de vous-mêmes.</w:t>
      </w:r>
    </w:p>
    <w:p/>
    <w:p>
      <w:r xmlns:w="http://schemas.openxmlformats.org/wordprocessingml/2006/main">
        <w:t xml:space="preserve">Psaumes 101:5 Celui qui calomnie en secret son prochain, je le retrancherai; je ne souffrirai pas celui qui a un regard hautain et un cœur fier.</w:t>
      </w:r>
    </w:p>
    <w:p/>
    <w:p>
      <w:r xmlns:w="http://schemas.openxmlformats.org/wordprocessingml/2006/main">
        <w:t xml:space="preserve">Le Psalmiste déclare que ceux qui cherchent à calomnier leur prochain seront retranchés, et que ceux qui ont un cœur orgueilleux ne seront pas tolérés.</w:t>
      </w:r>
    </w:p>
    <w:p/>
    <w:p>
      <w:r xmlns:w="http://schemas.openxmlformats.org/wordprocessingml/2006/main">
        <w:t xml:space="preserve">1. Le danger de la calomnie : comment nous devrions protéger notre langue et notre cœur.</w:t>
      </w:r>
    </w:p>
    <w:p/>
    <w:p>
      <w:r xmlns:w="http://schemas.openxmlformats.org/wordprocessingml/2006/main">
        <w:t xml:space="preserve">2. Le pouvoir de l'orgueil : Pourquoi l'humilité est essentielle pour rechercher la faveur de Dieu.</w:t>
      </w:r>
    </w:p>
    <w:p/>
    <w:p>
      <w:r xmlns:w="http://schemas.openxmlformats.org/wordprocessingml/2006/main">
        <w:t xml:space="preserve">1. Proverbes 10 : 18-19 – « Celui qui cache la haine a des lèvres menteuses, et celui qui répand la calomnie est un insensé. Quand les paroles sont nombreuses, le péché n'est pas absent, mais celui qui tient sa langue est sage. »</w:t>
      </w:r>
    </w:p>
    <w:p/>
    <w:p>
      <w:r xmlns:w="http://schemas.openxmlformats.org/wordprocessingml/2006/main">
        <w:t xml:space="preserve">2. Jacques 4 :6-7 - « Mais il nous donne plus de grâce. C'est pourquoi l'Écriture dit : Dieu s'oppose aux orgueilleux, mais il montre sa faveur aux humbles. Soumettez-vous donc à Dieu. Résistez au diable, et il fuira. de toi."</w:t>
      </w:r>
    </w:p>
    <w:p/>
    <w:p>
      <w:r xmlns:w="http://schemas.openxmlformats.org/wordprocessingml/2006/main">
        <w:t xml:space="preserve">Psaumes 101:6 Mes yeux seront sur les fidèles du pays, afin qu'ils habitent avec moi ; celui qui marche dans une voie parfaite, celui-là me servira.</w:t>
      </w:r>
    </w:p>
    <w:p/>
    <w:p>
      <w:r xmlns:w="http://schemas.openxmlformats.org/wordprocessingml/2006/main">
        <w:t xml:space="preserve">Mes yeux sont tournés vers ceux qui sont fidèles, afin qu'ils vivent avec moi. Ceux qui mènent une vie irréprochable me serviront.</w:t>
      </w:r>
    </w:p>
    <w:p/>
    <w:p>
      <w:r xmlns:w="http://schemas.openxmlformats.org/wordprocessingml/2006/main">
        <w:t xml:space="preserve">1. Les bénédictions de la fidélité</w:t>
      </w:r>
    </w:p>
    <w:p/>
    <w:p>
      <w:r xmlns:w="http://schemas.openxmlformats.org/wordprocessingml/2006/main">
        <w:t xml:space="preserve">2. Le pouvoir d'une vie irréprochable</w:t>
      </w:r>
    </w:p>
    <w:p/>
    <w:p>
      <w:r xmlns:w="http://schemas.openxmlformats.org/wordprocessingml/2006/main">
        <w:t xml:space="preserve">1. Proverbes 11 :20 – « Ceux qui ont un esprit fidèle demeureront au milieu de la prospérité. »</w:t>
      </w:r>
    </w:p>
    <w:p/>
    <w:p>
      <w:r xmlns:w="http://schemas.openxmlformats.org/wordprocessingml/2006/main">
        <w:t xml:space="preserve">2. Tite 2 : 11-12 – « Car la grâce de Dieu qui apporte le salut est apparue à tous les hommes, nous enseignant que, renonçant à l'impiété et aux convoitises du monde, nous devons vivre sobrement, justement et pieusement dans ce monde présent. »</w:t>
      </w:r>
    </w:p>
    <w:p/>
    <w:p>
      <w:r xmlns:w="http://schemas.openxmlformats.org/wordprocessingml/2006/main">
        <w:t xml:space="preserve">Psaumes 101:7 Celui qui pratique la tromperie n'habitera pas dans ma maison, celui qui dit des mensonges ne demeurera pas devant moi.</w:t>
      </w:r>
    </w:p>
    <w:p/>
    <w:p>
      <w:r xmlns:w="http://schemas.openxmlformats.org/wordprocessingml/2006/main">
        <w:t xml:space="preserve">Aucun mensonge ni tromperie ne devrait être toléré dans la maison de Dieu.</w:t>
      </w:r>
    </w:p>
    <w:p/>
    <w:p>
      <w:r xmlns:w="http://schemas.openxmlformats.org/wordprocessingml/2006/main">
        <w:t xml:space="preserve">1 : Nous devons toujours nous efforcer de vivre honnêtement et honnêtement, même dans notre propre maison.</w:t>
      </w:r>
    </w:p>
    <w:p/>
    <w:p>
      <w:r xmlns:w="http://schemas.openxmlformats.org/wordprocessingml/2006/main">
        <w:t xml:space="preserve">2 : Le Seigneur ne respecte pas celui qui parle faussement ou trompe son entourage.</w:t>
      </w:r>
    </w:p>
    <w:p/>
    <w:p>
      <w:r xmlns:w="http://schemas.openxmlformats.org/wordprocessingml/2006/main">
        <w:t xml:space="preserve">1: Éphésiens 4:25 - C'est pourquoi, ayant écarté le mensonge, que chacun de vous dise la vérité à son prochain, car nous sommes membres les uns des autres.</w:t>
      </w:r>
    </w:p>
    <w:p/>
    <w:p>
      <w:r xmlns:w="http://schemas.openxmlformats.org/wordprocessingml/2006/main">
        <w:t xml:space="preserve">2 : Proverbes 12 :22 – Les lèvres menteuses sont en abomination à l’Éternel, mais ceux qui agissent fidèlement lui font plaisir.</w:t>
      </w:r>
    </w:p>
    <w:p/>
    <w:p>
      <w:r xmlns:w="http://schemas.openxmlformats.org/wordprocessingml/2006/main">
        <w:t xml:space="preserve">Psaumes 101:8 Je détruirai de bonne heure tous les méchants du pays ; afin que je retranche tous les méchants de la ville de l'Éternel.</w:t>
      </w:r>
    </w:p>
    <w:p/>
    <w:p>
      <w:r xmlns:w="http://schemas.openxmlformats.org/wordprocessingml/2006/main">
        <w:t xml:space="preserve">Je ne tolérerai pas la méchanceté dans le pays et je retrancherai tous les méchants de la ville de l'Éternel.</w:t>
      </w:r>
    </w:p>
    <w:p/>
    <w:p>
      <w:r xmlns:w="http://schemas.openxmlformats.org/wordprocessingml/2006/main">
        <w:t xml:space="preserve">1. Le jugement du Seigneur contre la méchanceté</w:t>
      </w:r>
    </w:p>
    <w:p/>
    <w:p>
      <w:r xmlns:w="http://schemas.openxmlformats.org/wordprocessingml/2006/main">
        <w:t xml:space="preserve">2. Les normes de justice du Seigneur</w:t>
      </w:r>
    </w:p>
    <w:p/>
    <w:p>
      <w:r xmlns:w="http://schemas.openxmlformats.org/wordprocessingml/2006/main">
        <w:t xml:space="preserve">1. Proverbes 11 : 5-6 – La justice de l’homme intègre garde droit son chemin, mais le méchant tombe à cause de sa propre méchanceté.</w:t>
      </w:r>
    </w:p>
    <w:p/>
    <w:p>
      <w:r xmlns:w="http://schemas.openxmlformats.org/wordprocessingml/2006/main">
        <w:t xml:space="preserve">2. Romains 12 : 9 – Que l’amour soit authentique. Détestez ce qui est mal ; accrochez-vous à ce qui est bon.</w:t>
      </w:r>
    </w:p>
    <w:p/>
    <w:p>
      <w:r xmlns:w="http://schemas.openxmlformats.org/wordprocessingml/2006/main">
        <w:t xml:space="preserve">Le Psaume 102 est un psaume de lamentation, exprimant la profonde angoisse et la détresse d'un individu qui souffre. Il représente un appel à l’aide adressé à Dieu au milieu de l’affliction, tout en reconnaissant sa nature éternelle et sa fidélité.</w:t>
      </w:r>
    </w:p>
    <w:p/>
    <w:p>
      <w:r xmlns:w="http://schemas.openxmlformats.org/wordprocessingml/2006/main">
        <w:t xml:space="preserve">1er paragraphe : Le psalmiste commence par déverser sa lamentation sincère à Dieu, décrivant leur état désespéré et implorant son attention et son intervention (Psaume 102 : 1-2).</w:t>
      </w:r>
    </w:p>
    <w:p/>
    <w:p>
      <w:r xmlns:w="http://schemas.openxmlformats.org/wordprocessingml/2006/main">
        <w:t xml:space="preserve">2ème paragraphe : Le psalmiste décrit de manière vivante leur souffrance physique et émotionnelle, en se comparant à un oiseau solitaire sur un toit. Ils expriment leur intense chagrin et leur isolement (Psaume 102 : 3-11).</w:t>
      </w:r>
    </w:p>
    <w:p/>
    <w:p>
      <w:r xmlns:w="http://schemas.openxmlformats.org/wordprocessingml/2006/main">
        <w:t xml:space="preserve">3ème paragraphe : Au milieu du désespoir, le psalmiste tourne son attention vers la nature éternelle de Dieu. Ils reconnaissent sa souveraineté sur la création et la contrastent avec leur propre existence éphémère (Psaume 102 : 12-22).</w:t>
      </w:r>
    </w:p>
    <w:p/>
    <w:p>
      <w:r xmlns:w="http://schemas.openxmlformats.org/wordprocessingml/2006/main">
        <w:t xml:space="preserve">4ème paragraphe : Le psalmiste supplie Dieu d'avoir compassion d'eux dans leur détresse. Ils racontent à quel point ils sont affligés mais gardent l’espoir que Dieu entendra leurs prières (Psaume 102 : 23-28).</w:t>
      </w:r>
    </w:p>
    <w:p/>
    <w:p>
      <w:r xmlns:w="http://schemas.openxmlformats.org/wordprocessingml/2006/main">
        <w:t xml:space="preserve">En résumé,</w:t>
      </w:r>
    </w:p>
    <w:p>
      <w:r xmlns:w="http://schemas.openxmlformats.org/wordprocessingml/2006/main">
        <w:t xml:space="preserve">Psaume cent deux cadeaux</w:t>
      </w:r>
    </w:p>
    <w:p>
      <w:r xmlns:w="http://schemas.openxmlformats.org/wordprocessingml/2006/main">
        <w:t xml:space="preserve">un appel à l'aide dans l'affliction,</w:t>
      </w:r>
    </w:p>
    <w:p>
      <w:r xmlns:w="http://schemas.openxmlformats.org/wordprocessingml/2006/main">
        <w:t xml:space="preserve">et une affirmation de la nature éternelle de Dieu,</w:t>
      </w:r>
    </w:p>
    <w:p>
      <w:r xmlns:w="http://schemas.openxmlformats.org/wordprocessingml/2006/main">
        <w:t xml:space="preserve">mettant en valeur l'expression obtenue en déversant des lamentations tout en mettant l'accent sur la reconnaissance de l'intervention divine.</w:t>
      </w:r>
    </w:p>
    <w:p/>
    <w:p>
      <w:r xmlns:w="http://schemas.openxmlformats.org/wordprocessingml/2006/main">
        <w:t xml:space="preserve">Mettre l'accent sur la représentation obtenue à travers une représentation vivante de la souffrance tout en affirmant l'expérience du deuil,</w:t>
      </w:r>
    </w:p>
    <w:p>
      <w:r xmlns:w="http://schemas.openxmlformats.org/wordprocessingml/2006/main">
        <w:t xml:space="preserve">et mettre l'accent sur la réflexion obtenue en reconnaissant la souveraineté divine tout en contrastant avec la fragilité humaine.</w:t>
      </w:r>
    </w:p>
    <w:p>
      <w:r xmlns:w="http://schemas.openxmlformats.org/wordprocessingml/2006/main">
        <w:t xml:space="preserve">Mentionnant le plaidoyer montré concernant la reconnaissance de la détresse personnelle tout en affirmant la confiance dans la compassion de Dieu.</w:t>
      </w:r>
    </w:p>
    <w:p/>
    <w:p>
      <w:r xmlns:w="http://schemas.openxmlformats.org/wordprocessingml/2006/main">
        <w:t xml:space="preserve">Psaumes 102:1 Écoute ma prière, ô Éternel, et que mon cri parvienne à toi.</w:t>
      </w:r>
    </w:p>
    <w:p/>
    <w:p>
      <w:r xmlns:w="http://schemas.openxmlformats.org/wordprocessingml/2006/main">
        <w:t xml:space="preserve">Un appel à Dieu pour qu'il écoute la prière du psalmiste.</w:t>
      </w:r>
    </w:p>
    <w:p/>
    <w:p>
      <w:r xmlns:w="http://schemas.openxmlformats.org/wordprocessingml/2006/main">
        <w:t xml:space="preserve">1. Le pouvoir de la prière : tendre la main à Dieu en cas de besoin</w:t>
      </w:r>
    </w:p>
    <w:p/>
    <w:p>
      <w:r xmlns:w="http://schemas.openxmlformats.org/wordprocessingml/2006/main">
        <w:t xml:space="preserve">2. Les profondeurs de la foi : savoir que Dieu entendra nos cris</w:t>
      </w:r>
    </w:p>
    <w:p/>
    <w:p>
      <w:r xmlns:w="http://schemas.openxmlformats.org/wordprocessingml/2006/main">
        <w:t xml:space="preserve">1. Jacques 5 : 16 – « La prière d'un juste a un grand pouvoir dans la mesure où elle fonctionne. »</w:t>
      </w:r>
    </w:p>
    <w:p/>
    <w:p>
      <w:r xmlns:w="http://schemas.openxmlformats.org/wordprocessingml/2006/main">
        <w:t xml:space="preserve">2. Ésaïe 65 :24 – « Avant qu’ils n’appellent, je répondrai ; pendant qu’ils parlent encore, j’écouterai.</w:t>
      </w:r>
    </w:p>
    <w:p/>
    <w:p>
      <w:r xmlns:w="http://schemas.openxmlformats.org/wordprocessingml/2006/main">
        <w:t xml:space="preserve">Psaumes 102:2 Ne me cache pas ta face au jour où je suis dans la détresse; incline vers moi ton oreille ; le jour où j'appelle, réponds-moi promptement.</w:t>
      </w:r>
    </w:p>
    <w:p/>
    <w:p>
      <w:r xmlns:w="http://schemas.openxmlformats.org/wordprocessingml/2006/main">
        <w:t xml:space="preserve">Ne cache pas ton visage quand j'ai des ennuis, réponds-moi vite quand j'appelle.</w:t>
      </w:r>
    </w:p>
    <w:p/>
    <w:p>
      <w:r xmlns:w="http://schemas.openxmlformats.org/wordprocessingml/2006/main">
        <w:t xml:space="preserve">1. Dieu est toujours avec nous, même dans nos moments les plus sombres.</w:t>
      </w:r>
    </w:p>
    <w:p/>
    <w:p>
      <w:r xmlns:w="http://schemas.openxmlformats.org/wordprocessingml/2006/main">
        <w:t xml:space="preserve">2. Ce que signifie faire confiance à Dieu dans les moments difficiles.</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Romains 8 :38-39 - « Car j'ai l'assurance que ni la mort ni la vie, ni les anges ni les démons, ni le présent ni l'avenir, ni aucune puissance, ni la hauteur ni la profondeur, ni rien d'autre dans toute la création, ne seront capable de nous séparer de l'amour de Dieu qui est en Jésus-Christ notre Seigneur.</w:t>
      </w:r>
    </w:p>
    <w:p/>
    <w:p>
      <w:r xmlns:w="http://schemas.openxmlformats.org/wordprocessingml/2006/main">
        <w:t xml:space="preserve">Psaumes 102:3 Car mes jours se consument comme une fumée, et mes os sont brûlés comme un foyer.</w:t>
      </w:r>
    </w:p>
    <w:p/>
    <w:p>
      <w:r xmlns:w="http://schemas.openxmlformats.org/wordprocessingml/2006/main">
        <w:t xml:space="preserve">Le psalmiste déplore que ses jours soient consumés comme de la fumée et que ses os soient brûlés comme un foyer.</w:t>
      </w:r>
    </w:p>
    <w:p/>
    <w:p>
      <w:r xmlns:w="http://schemas.openxmlformats.org/wordprocessingml/2006/main">
        <w:t xml:space="preserve">1. Dieu est souverain à chaque instant de notre vie</w:t>
      </w:r>
    </w:p>
    <w:p/>
    <w:p>
      <w:r xmlns:w="http://schemas.openxmlformats.org/wordprocessingml/2006/main">
        <w:t xml:space="preserve">2. Comment surmonter la douleur et le chagrin</w:t>
      </w:r>
    </w:p>
    <w:p/>
    <w:p>
      <w:r xmlns:w="http://schemas.openxmlformats.org/wordprocessingml/2006/main">
        <w:t xml:space="preserve">1. Lamentations 3:22-23 L'amour inébranlable du Seigneur ne cesse jamais ; ses miséricordes ne finissent jamais ; ils sont nouveaux chaque matin ; grande est ta fidélité.</w:t>
      </w:r>
    </w:p>
    <w:p/>
    <w:p>
      <w:r xmlns:w="http://schemas.openxmlformats.org/wordprocessingml/2006/main">
        <w:t xml:space="preserve">2. 1 Pierre 5 :7, rejetez sur lui toutes vos inquiétudes, car il prend soin de vous.</w:t>
      </w:r>
    </w:p>
    <w:p/>
    <w:p>
      <w:r xmlns:w="http://schemas.openxmlformats.org/wordprocessingml/2006/main">
        <w:t xml:space="preserve">Psaumes 102:4 Mon cœur est frappé et desséché comme l'herbe ; pour que j'oublie de manger mon pain.</w:t>
      </w:r>
    </w:p>
    <w:p/>
    <w:p>
      <w:r xmlns:w="http://schemas.openxmlformats.org/wordprocessingml/2006/main">
        <w:t xml:space="preserve">Le psalmiste est désespéré et a perdu l’appétit, ce qui lui fait oublier de manger.</w:t>
      </w:r>
    </w:p>
    <w:p/>
    <w:p>
      <w:r xmlns:w="http://schemas.openxmlformats.org/wordprocessingml/2006/main">
        <w:t xml:space="preserve">1. Le besoin d’espoir dans des temps désespérés</w:t>
      </w:r>
    </w:p>
    <w:p/>
    <w:p>
      <w:r xmlns:w="http://schemas.openxmlformats.org/wordprocessingml/2006/main">
        <w:t xml:space="preserve">2. S'appuyer sur la force de Dieu dans les moments difficiles</w:t>
      </w:r>
    </w:p>
    <w:p/>
    <w:p>
      <w:r xmlns:w="http://schemas.openxmlformats.org/wordprocessingml/2006/main">
        <w:t xml:space="preserve">1. Lamentations 3:19-24</w:t>
      </w:r>
    </w:p>
    <w:p/>
    <w:p>
      <w:r xmlns:w="http://schemas.openxmlformats.org/wordprocessingml/2006/main">
        <w:t xml:space="preserve">2. Ésaïe 40 : 28-31</w:t>
      </w:r>
    </w:p>
    <w:p/>
    <w:p>
      <w:r xmlns:w="http://schemas.openxmlformats.org/wordprocessingml/2006/main">
        <w:t xml:space="preserve">Psaumes 102:5 À cause de la voix de mes gémissements, mes os se collent à ma peau.</w:t>
      </w:r>
    </w:p>
    <w:p/>
    <w:p>
      <w:r xmlns:w="http://schemas.openxmlformats.org/wordprocessingml/2006/main">
        <w:t xml:space="preserve">Le psalmiste exprime sa souffrance par des mots puissants, décrivant comment ses gémissements ont fait adhérer ses os à sa peau.</w:t>
      </w:r>
    </w:p>
    <w:p/>
    <w:p>
      <w:r xmlns:w="http://schemas.openxmlformats.org/wordprocessingml/2006/main">
        <w:t xml:space="preserve">1. Trouver la force dans la souffrance : comment persévérer dans les moments difficiles</w:t>
      </w:r>
    </w:p>
    <w:p/>
    <w:p>
      <w:r xmlns:w="http://schemas.openxmlformats.org/wordprocessingml/2006/main">
        <w:t xml:space="preserve">2. Le pouvoir de la prière : utiliser les Écritures pour se connecter avec Dieu dans les moments difficiles</w:t>
      </w:r>
    </w:p>
    <w:p/>
    <w:p>
      <w:r xmlns:w="http://schemas.openxmlformats.org/wordprocessingml/2006/main">
        <w:t xml:space="preserve">1. Ésaïe 40 : 29-31 – Il donne de la force à celui qui est faible, et à celui qui n’a pas de force, il augmente sa force.</w:t>
      </w:r>
    </w:p>
    <w:p/>
    <w:p>
      <w:r xmlns:w="http://schemas.openxmlformats.org/wordprocessingml/2006/main">
        <w:t xml:space="preserve">2. Jacques 5 :13-15 – Quelqu’un parmi vous souffre-t-il ? Laissez-le prier. Quelqu'un est-il joyeux ? Laissez-le chanter des louanges.</w:t>
      </w:r>
    </w:p>
    <w:p/>
    <w:p>
      <w:r xmlns:w="http://schemas.openxmlformats.org/wordprocessingml/2006/main">
        <w:t xml:space="preserve">Psaumes 102:6 Je suis comme un pélican du désert, Je suis comme un hibou du désert.</w:t>
      </w:r>
    </w:p>
    <w:p/>
    <w:p>
      <w:r xmlns:w="http://schemas.openxmlformats.org/wordprocessingml/2006/main">
        <w:t xml:space="preserve">Le Psalmiste se compare à un pélican du désert et à un hibou du désert.</w:t>
      </w:r>
    </w:p>
    <w:p/>
    <w:p>
      <w:r xmlns:w="http://schemas.openxmlformats.org/wordprocessingml/2006/main">
        <w:t xml:space="preserve">1. Apprendre à s’adapter : Comprendre comment Dieu nous utilise de différentes manières</w:t>
      </w:r>
    </w:p>
    <w:p/>
    <w:p>
      <w:r xmlns:w="http://schemas.openxmlformats.org/wordprocessingml/2006/main">
        <w:t xml:space="preserve">2. Embrasser la nature sauvage : trouver la paix et la clarté dans la solitude</w:t>
      </w:r>
    </w:p>
    <w:p/>
    <w:p>
      <w:r xmlns:w="http://schemas.openxmlformats.org/wordprocessingml/2006/main">
        <w:t xml:space="preserve">1. Ésaïe 40 :31 – « Mais ceux qui espèrent en l’Éternel renouvelleront leur force. Ils s’envoleront sur des ailes comme des aigles ; ils courront et ne se lasseront pas, ils marcheront et ne se lasseront pas. »</w:t>
      </w:r>
    </w:p>
    <w:p/>
    <w:p>
      <w:r xmlns:w="http://schemas.openxmlformats.org/wordprocessingml/2006/main">
        <w:t xml:space="preserve">2. Jérémie 29 : 11-13 - « Car je connais les projets que j'ai pour vous, déclare l'Éternel, des projets pour vous faire prospérer et non pour vous nuire, des projets pour vous donner de l'espoir et un avenir. Alors vous m'invoquerez et viens me prier, et je t'écouterai. Tu me chercheras et tu me trouveras quand tu me chercheras de tout ton cœur.</w:t>
      </w:r>
    </w:p>
    <w:p/>
    <w:p>
      <w:r xmlns:w="http://schemas.openxmlformats.org/wordprocessingml/2006/main">
        <w:t xml:space="preserve">Psaumes 102:7 Je veille, et je suis comme un moineau seul sur le toit de la maison.</w:t>
      </w:r>
    </w:p>
    <w:p/>
    <w:p>
      <w:r xmlns:w="http://schemas.openxmlformats.org/wordprocessingml/2006/main">
        <w:t xml:space="preserve">Le psalmiste est seul, regardant du haut de la maison comme un moineau.</w:t>
      </w:r>
    </w:p>
    <w:p/>
    <w:p>
      <w:r xmlns:w="http://schemas.openxmlformats.org/wordprocessingml/2006/main">
        <w:t xml:space="preserve">1. La force de la solitude : apprendre à se contenter de l’isolement</w:t>
      </w:r>
    </w:p>
    <w:p/>
    <w:p>
      <w:r xmlns:w="http://schemas.openxmlformats.org/wordprocessingml/2006/main">
        <w:t xml:space="preserve">2. Trouver du réconfort dans les Psaumes : comment se tourner vers Dieu dans les moments difficiles</w:t>
      </w:r>
    </w:p>
    <w:p/>
    <w:p>
      <w:r xmlns:w="http://schemas.openxmlformats.org/wordprocessingml/2006/main">
        <w:t xml:space="preserve">1. Matthieu 26:36-46 - Temps de prière de Jésus dans le jardin de Gethsémani</w:t>
      </w:r>
    </w:p>
    <w:p/>
    <w:p>
      <w:r xmlns:w="http://schemas.openxmlformats.org/wordprocessingml/2006/main">
        <w:t xml:space="preserve">2. Psaume 23 - Le Seigneur est mon berger ; Je n'en aurai pas envie.</w:t>
      </w:r>
    </w:p>
    <w:p/>
    <w:p>
      <w:r xmlns:w="http://schemas.openxmlformats.org/wordprocessingml/2006/main">
        <w:t xml:space="preserve">Psaumes 102:8 Mes ennemis me font des reproches tout le jour ; et ceux qui sont furieux contre moi jurent contre moi.</w:t>
      </w:r>
    </w:p>
    <w:p/>
    <w:p>
      <w:r xmlns:w="http://schemas.openxmlformats.org/wordprocessingml/2006/main">
        <w:t xml:space="preserve">Les ennemis reprochent et jurent contre l'orateur toute la journée.</w:t>
      </w:r>
    </w:p>
    <w:p/>
    <w:p>
      <w:r xmlns:w="http://schemas.openxmlformats.org/wordprocessingml/2006/main">
        <w:t xml:space="preserve">1. L’importance de faire confiance à Dieu malgré l’opposition</w:t>
      </w:r>
    </w:p>
    <w:p/>
    <w:p>
      <w:r xmlns:w="http://schemas.openxmlformats.org/wordprocessingml/2006/main">
        <w:t xml:space="preserve">2. Comment répondre à ceux qui nous calomnient</w:t>
      </w:r>
    </w:p>
    <w:p/>
    <w:p>
      <w:r xmlns:w="http://schemas.openxmlformats.org/wordprocessingml/2006/main">
        <w:t xml:space="preserve">1. Romains 8 :31 – « Que dirons-nous donc de ces choses ? Si Dieu est pour nous, qui sera contre nous ?</w:t>
      </w:r>
    </w:p>
    <w:p/>
    <w:p>
      <w:r xmlns:w="http://schemas.openxmlformats.org/wordprocessingml/2006/main">
        <w:t xml:space="preserve">2. Matthieu 5 :44 – « Mais moi, je vous le dis : aimez vos ennemis et priez pour ceux qui vous persécutent. »</w:t>
      </w:r>
    </w:p>
    <w:p/>
    <w:p>
      <w:r xmlns:w="http://schemas.openxmlformats.org/wordprocessingml/2006/main">
        <w:t xml:space="preserve">Psaumes 102:9 Car j'ai mangé de la cendre comme du pain, et j'ai mélangé ma boisson avec des pleurs,</w:t>
      </w:r>
    </w:p>
    <w:p/>
    <w:p>
      <w:r xmlns:w="http://schemas.openxmlformats.org/wordprocessingml/2006/main">
        <w:t xml:space="preserve">Le psalmiste exprime sa tristesse à travers des symboles de cendres et de pleurs.</w:t>
      </w:r>
    </w:p>
    <w:p/>
    <w:p>
      <w:r xmlns:w="http://schemas.openxmlformats.org/wordprocessingml/2006/main">
        <w:t xml:space="preserve">1. Le pouvoir des symboles : explorer les profondeurs de nos émotions</w:t>
      </w:r>
    </w:p>
    <w:p/>
    <w:p>
      <w:r xmlns:w="http://schemas.openxmlformats.org/wordprocessingml/2006/main">
        <w:t xml:space="preserve">2. L'impact de la perte : le deuil dans le contexte de la foi</w:t>
      </w:r>
    </w:p>
    <w:p/>
    <w:p>
      <w:r xmlns:w="http://schemas.openxmlformats.org/wordprocessingml/2006/main">
        <w:t xml:space="preserve">1. Lamentations 3:19-20 - "Souviens-toi de mon affliction et de mes errances, de l'absinthe et du fiel ! Mon âme s'en souvient continuellement et est courbée en moi. Mais ceci je me souviens, et c'est pourquoi j'ai de l'espérance :"</w:t>
      </w:r>
    </w:p>
    <w:p/>
    <w:p>
      <w:r xmlns:w="http://schemas.openxmlformats.org/wordprocessingml/2006/main">
        <w:t xml:space="preserve">2. Esaïe 61 :2-3 - « pour proclamer une année de faveur de l'Éternel et le jour de vengeance de notre Dieu ; pour consoler tous ceux qui pleurent ; pour accorder à ceux qui pleurent en Sion de leur donner une belle coiffure au lieu de de la cendre, une huile de joie au lieu de deuil, un vêtement de louange au lieu d'un esprit faible, afin qu'ils soient appelés chênes de justice, plantation du Seigneur, afin qu'il soit glorifié.</w:t>
      </w:r>
    </w:p>
    <w:p/>
    <w:p>
      <w:r xmlns:w="http://schemas.openxmlformats.org/wordprocessingml/2006/main">
        <w:t xml:space="preserve">Psaumes 102:10 À cause de ton indignation et de ta colère, car tu m'as élevé et tu m'as renversé.</w:t>
      </w:r>
    </w:p>
    <w:p/>
    <w:p>
      <w:r xmlns:w="http://schemas.openxmlformats.org/wordprocessingml/2006/main">
        <w:t xml:space="preserve">La colère et l'indignation de Dieu ont pour but de nous élever et de nous abattre.</w:t>
      </w:r>
    </w:p>
    <w:p/>
    <w:p>
      <w:r xmlns:w="http://schemas.openxmlformats.org/wordprocessingml/2006/main">
        <w:t xml:space="preserve">1. La discipline de Dieu : comprendre pourquoi nous souffrons</w:t>
      </w:r>
    </w:p>
    <w:p/>
    <w:p>
      <w:r xmlns:w="http://schemas.openxmlformats.org/wordprocessingml/2006/main">
        <w:t xml:space="preserve">2. Le plan divin : accepter les hauts et les bas de la vie</w:t>
      </w:r>
    </w:p>
    <w:p/>
    <w:p>
      <w:r xmlns:w="http://schemas.openxmlformats.org/wordprocessingml/2006/main">
        <w:t xml:space="preserve">1. Hébreux 12 : 5-11</w:t>
      </w:r>
    </w:p>
    <w:p/>
    <w:p>
      <w:r xmlns:w="http://schemas.openxmlformats.org/wordprocessingml/2006/main">
        <w:t xml:space="preserve">2. Jacques 1:2-4</w:t>
      </w:r>
    </w:p>
    <w:p/>
    <w:p>
      <w:r xmlns:w="http://schemas.openxmlformats.org/wordprocessingml/2006/main">
        <w:t xml:space="preserve">Psaumes 102:11 Mes jours sont comme une ombre qui décline ; et je suis desséché comme l'herbe.</w:t>
      </w:r>
    </w:p>
    <w:p/>
    <w:p>
      <w:r xmlns:w="http://schemas.openxmlformats.org/wordprocessingml/2006/main">
        <w:t xml:space="preserve">Le psalmiste exprime ses sentiments de désespoir et de solitude, comparant ses journées à une ombre qui passe rapidement et lui-même à une herbe desséchée.</w:t>
      </w:r>
    </w:p>
    <w:p/>
    <w:p>
      <w:r xmlns:w="http://schemas.openxmlformats.org/wordprocessingml/2006/main">
        <w:t xml:space="preserve">1. Ne perdez pas espoir dans les moments difficiles</w:t>
      </w:r>
    </w:p>
    <w:p/>
    <w:p>
      <w:r xmlns:w="http://schemas.openxmlformats.org/wordprocessingml/2006/main">
        <w:t xml:space="preserve">2. Dieu est avec nous dans nos luttes</w:t>
      </w:r>
    </w:p>
    <w:p/>
    <w:p>
      <w:r xmlns:w="http://schemas.openxmlformats.org/wordprocessingml/2006/main">
        <w:t xml:space="preserve">1.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Hébreux 13 : 5-6 Que votre conversation se déroule sans convoitise ; et contentez-vous de ce que vous avez ; car il a dit : Je ne te quitterai jamais, ni ne t'abandonnerai. Afin que nous puissions dire hardiment : Le Seigneur est mon aide, et je ne craindrai pas ce que l'homme me fera.</w:t>
      </w:r>
    </w:p>
    <w:p/>
    <w:p>
      <w:r xmlns:w="http://schemas.openxmlformats.org/wordprocessingml/2006/main">
        <w:t xml:space="preserve">Psaumes 102:12 Mais toi, Éternel, tu endureras à toujours; et ton souvenir pour toutes les générations.</w:t>
      </w:r>
    </w:p>
    <w:p/>
    <w:p>
      <w:r xmlns:w="http://schemas.openxmlformats.org/wordprocessingml/2006/main">
        <w:t xml:space="preserve">L'Éternel durera pour toujours et son souvenir sera transmis à toutes les générations.</w:t>
      </w:r>
    </w:p>
    <w:p/>
    <w:p>
      <w:r xmlns:w="http://schemas.openxmlformats.org/wordprocessingml/2006/main">
        <w:t xml:space="preserve">1. L'amour de Dieu dure pour toujours</w:t>
      </w:r>
    </w:p>
    <w:p/>
    <w:p>
      <w:r xmlns:w="http://schemas.openxmlformats.org/wordprocessingml/2006/main">
        <w:t xml:space="preserve">2. Le pouvoir de l'héritage</w:t>
      </w:r>
    </w:p>
    <w:p/>
    <w:p>
      <w:r xmlns:w="http://schemas.openxmlformats.org/wordprocessingml/2006/main">
        <w:t xml:space="preserve">1. Ésaïe 40 :8 - L'herbe se dessèche, la fleur se fane, mais la parole de notre Dieu subsistera pour toujours.</w:t>
      </w:r>
    </w:p>
    <w:p/>
    <w:p>
      <w:r xmlns:w="http://schemas.openxmlformats.org/wordprocessingml/2006/main">
        <w:t xml:space="preserve">2. 2 Timothée 2 :13 – Si nous sommes infidèles, il reste fidèle car il ne peut pas se renier.</w:t>
      </w:r>
    </w:p>
    <w:p/>
    <w:p>
      <w:r xmlns:w="http://schemas.openxmlformats.org/wordprocessingml/2006/main">
        <w:t xml:space="preserve">Psaumes 102:13 Tu te lèveras, et tu auras pitié de Sion; car le moment de la favoriser, oui, le temps fixé, est venu.</w:t>
      </w:r>
    </w:p>
    <w:p/>
    <w:p>
      <w:r xmlns:w="http://schemas.openxmlformats.org/wordprocessingml/2006/main">
        <w:t xml:space="preserve">Le moment est venu pour Dieu de faire preuve de miséricorde envers Sion.</w:t>
      </w:r>
    </w:p>
    <w:p/>
    <w:p>
      <w:r xmlns:w="http://schemas.openxmlformats.org/wordprocessingml/2006/main">
        <w:t xml:space="preserve">1. Le timing de Dieu est parfait : comprendre le plan divin</w:t>
      </w:r>
    </w:p>
    <w:p/>
    <w:p>
      <w:r xmlns:w="http://schemas.openxmlformats.org/wordprocessingml/2006/main">
        <w:t xml:space="preserve">2. La miséricorde de Dieu : espoir et réconfort dans les temps difficiles</w:t>
      </w:r>
    </w:p>
    <w:p/>
    <w:p>
      <w:r xmlns:w="http://schemas.openxmlformats.org/wordprocessingml/2006/main">
        <w:t xml:space="preserve">1. Ésaïe 51 : 3 - « Car l'Éternel console Sion ; il consolera tous ses déserts. Il rendra son désert semblable à l'Éden, et son désert comme le jardin de l'Éternel ; il y aura en elle de la joie et de l'allégresse, des actions de grâces. et la voix de la mélodie.</w:t>
      </w:r>
    </w:p>
    <w:p/>
    <w:p>
      <w:r xmlns:w="http://schemas.openxmlformats.org/wordprocessingml/2006/main">
        <w:t xml:space="preserve">2. Lamentations 3:22-23 - "C'est la miséricorde du Seigneur que nous ne soyons pas consumés, car ses compassions ne se démentent pas. Elles se renouvellent chaque matin : grande est ta fidélité."</w:t>
      </w:r>
    </w:p>
    <w:p/>
    <w:p>
      <w:r xmlns:w="http://schemas.openxmlformats.org/wordprocessingml/2006/main">
        <w:t xml:space="preserve">Psaumes 102:14 Car tes serviteurs prennent plaisir à ses pierres, et privilégient sa poussière.</w:t>
      </w:r>
    </w:p>
    <w:p/>
    <w:p>
      <w:r xmlns:w="http://schemas.openxmlformats.org/wordprocessingml/2006/main">
        <w:t xml:space="preserve">Le psalmiste est reconnaissant pour la faveur de Dieu envers son peuple, même dans la poussière et les pierres de son pays.</w:t>
      </w:r>
    </w:p>
    <w:p/>
    <w:p>
      <w:r xmlns:w="http://schemas.openxmlformats.org/wordprocessingml/2006/main">
        <w:t xml:space="preserve">1 : La faveur de Dieu transcende toutes les circonstances</w:t>
      </w:r>
    </w:p>
    <w:p/>
    <w:p>
      <w:r xmlns:w="http://schemas.openxmlformats.org/wordprocessingml/2006/main">
        <w:t xml:space="preserve">2 : Apprécier l’abondance de Dieu dans des endroits inattendus</w:t>
      </w:r>
    </w:p>
    <w:p/>
    <w:p>
      <w:r xmlns:w="http://schemas.openxmlformats.org/wordprocessingml/2006/main">
        <w:t xml:space="preserve">1 : Deutéronome 33 : 13-14 « Et de Joseph il dit : Béni de l'Éternel soit son pays, pour les choses précieuses du ciel, pour la rosée et pour l'abîme qui se cache en bas, et pour les fruits précieux produits par le soleil, et pour les choses précieuses produites par la lune.</w:t>
      </w:r>
    </w:p>
    <w:p/>
    <w:p>
      <w:r xmlns:w="http://schemas.openxmlformats.org/wordprocessingml/2006/main">
        <w:t xml:space="preserve">2 : Psaume 85 : 12 « Oui, l'Éternel donnera ce qui est bon, et notre terre rapportera son revenu. »</w:t>
      </w:r>
    </w:p>
    <w:p/>
    <w:p>
      <w:r xmlns:w="http://schemas.openxmlformats.org/wordprocessingml/2006/main">
        <w:t xml:space="preserve">Psaumes 102:15 Ainsi les païens craindront le nom de l'Éternel, et tous les rois de la terre ta gloire.</w:t>
      </w:r>
    </w:p>
    <w:p/>
    <w:p>
      <w:r xmlns:w="http://schemas.openxmlformats.org/wordprocessingml/2006/main">
        <w:t xml:space="preserve">Ce passage parle de la puissance et de la gloire de Dieu et de la manière dont toutes les nations vénéreront son nom.</w:t>
      </w:r>
    </w:p>
    <w:p/>
    <w:p>
      <w:r xmlns:w="http://schemas.openxmlformats.org/wordprocessingml/2006/main">
        <w:t xml:space="preserve">1. La Majesté de Dieu : un appel à l'adoration</w:t>
      </w:r>
    </w:p>
    <w:p/>
    <w:p>
      <w:r xmlns:w="http://schemas.openxmlformats.org/wordprocessingml/2006/main">
        <w:t xml:space="preserve">2. Comment notre peur du Seigneur façonne nos vies</w:t>
      </w:r>
    </w:p>
    <w:p/>
    <w:p>
      <w:r xmlns:w="http://schemas.openxmlformats.org/wordprocessingml/2006/main">
        <w:t xml:space="preserve">1. Ésaïe 6:3 - Et l'un s'écria l'un à l'autre, et dit : Saint, saint, saint, est l'Éternel des armées : toute la terre est pleine de sa gloire.</w:t>
      </w:r>
    </w:p>
    <w:p/>
    <w:p>
      <w:r xmlns:w="http://schemas.openxmlformats.org/wordprocessingml/2006/main">
        <w:t xml:space="preserve">2. Apocalypse 4:11 - Tu es digne, Seigneur, de recevoir gloire, honneur et puissance : car tu as créé toutes choses, et pour ton plaisir elles sont et ont été créées.</w:t>
      </w:r>
    </w:p>
    <w:p/>
    <w:p>
      <w:r xmlns:w="http://schemas.openxmlformats.org/wordprocessingml/2006/main">
        <w:t xml:space="preserve">Psaumes 102:16 Quand l'Éternel bâtira Sion, il apparaîtra dans sa gloire.</w:t>
      </w:r>
    </w:p>
    <w:p/>
    <w:p>
      <w:r xmlns:w="http://schemas.openxmlformats.org/wordprocessingml/2006/main">
        <w:t xml:space="preserve">Le Seigneur construira Sion et apparaîtra dans sa gloire.</w:t>
      </w:r>
    </w:p>
    <w:p/>
    <w:p>
      <w:r xmlns:w="http://schemas.openxmlformats.org/wordprocessingml/2006/main">
        <w:t xml:space="preserve">1. S'appuyer sur les promesses de Dieu : comprendre la certitude de sa fidélité.</w:t>
      </w:r>
    </w:p>
    <w:p/>
    <w:p>
      <w:r xmlns:w="http://schemas.openxmlformats.org/wordprocessingml/2006/main">
        <w:t xml:space="preserve">2. Voir la gloire de Dieu : Comment apprécier la majesté du Seigneur.</w:t>
      </w:r>
    </w:p>
    <w:p/>
    <w:p>
      <w:r xmlns:w="http://schemas.openxmlformats.org/wordprocessingml/2006/main">
        <w:t xml:space="preserve">1. Ésaïe 62 : 1 - À cause de Sion, je ne me tairai pas, à cause de Jérusalem, je ne resterai pas silencieux, jusqu'à ce que sa justice resplendisse comme l'aurore, son salut comme une torche flamboyante.</w:t>
      </w:r>
    </w:p>
    <w:p/>
    <w:p>
      <w:r xmlns:w="http://schemas.openxmlformats.org/wordprocessingml/2006/main">
        <w:t xml:space="preserve">2. Psaume 24:7-10 - Levez vos têtes, portes ; élevez-vous, portes anciennes, pour que le Roi de gloire puisse entrer. Qui est ce Roi de gloire ? Le Seigneur fort et puissant, le Seigneur puissant au combat. Levez vos têtes, portes ; élevez-les, portes anciennes, pour qu'entre le Roi de gloire. Qui est-il, ce Roi de gloire ? Le Seigneur Tout-Puissant, il est le Roi de gloire.</w:t>
      </w:r>
    </w:p>
    <w:p/>
    <w:p>
      <w:r xmlns:w="http://schemas.openxmlformats.org/wordprocessingml/2006/main">
        <w:t xml:space="preserve">Psaumes 102:17 Il accordera de l'attention à la prière des indigents et ne méprisera pas leur prière.</w:t>
      </w:r>
    </w:p>
    <w:p/>
    <w:p>
      <w:r xmlns:w="http://schemas.openxmlformats.org/wordprocessingml/2006/main">
        <w:t xml:space="preserve">Dieu écoute les prières des démunis et ne les rejettera jamais.</w:t>
      </w:r>
    </w:p>
    <w:p/>
    <w:p>
      <w:r xmlns:w="http://schemas.openxmlformats.org/wordprocessingml/2006/main">
        <w:t xml:space="preserve">1. Le pouvoir de la prière : comment Dieu répond aux prières des nécessiteux</w:t>
      </w:r>
    </w:p>
    <w:p/>
    <w:p>
      <w:r xmlns:w="http://schemas.openxmlformats.org/wordprocessingml/2006/main">
        <w:t xml:space="preserve">2. La fidélité de Dieu : comment Dieu répond aux prières des personnes vulnérables</w:t>
      </w:r>
    </w:p>
    <w:p/>
    <w:p>
      <w:r xmlns:w="http://schemas.openxmlformats.org/wordprocessingml/2006/main">
        <w:t xml:space="preserve">1. Jacques 5 : 16 – « La prière d'un juste a un grand pouvoir dans la mesure où elle fonctionne. »</w:t>
      </w:r>
    </w:p>
    <w:p/>
    <w:p>
      <w:r xmlns:w="http://schemas.openxmlformats.org/wordprocessingml/2006/main">
        <w:t xml:space="preserve">2. Matthieu 6 :25-34 - « C'est pourquoi je vous le dis : ne vous inquiétez pas de votre vie, de ce que vous mangerez ou de ce que vous boirez, ni de votre corps, de ce que vous porterez. La vie n'est-elle pas plus que de la nourriture ? , et le corps plus que les vêtements ? »</w:t>
      </w:r>
    </w:p>
    <w:p/>
    <w:p>
      <w:r xmlns:w="http://schemas.openxmlformats.org/wordprocessingml/2006/main">
        <w:t xml:space="preserve">Psaumes 102:18 Ceci sera écrit pour la génération à venir, et le peuple qui sera créé louera l'Éternel.</w:t>
      </w:r>
    </w:p>
    <w:p/>
    <w:p>
      <w:r xmlns:w="http://schemas.openxmlformats.org/wordprocessingml/2006/main">
        <w:t xml:space="preserve">Les générations à venir seront louées par le Seigneur.</w:t>
      </w:r>
    </w:p>
    <w:p/>
    <w:p>
      <w:r xmlns:w="http://schemas.openxmlformats.org/wordprocessingml/2006/main">
        <w:t xml:space="preserve">1 : Nous avons tous le potentiel d’être loués par le Seigneur, alors efforcez-vous de vivre une vie qui Lui plaise.</w:t>
      </w:r>
    </w:p>
    <w:p/>
    <w:p>
      <w:r xmlns:w="http://schemas.openxmlformats.org/wordprocessingml/2006/main">
        <w:t xml:space="preserve">2 : N'oublions pas de remercier Dieu et de le louer pour son amour et sa grâce qu'il nous a accordés.</w:t>
      </w:r>
    </w:p>
    <w:p/>
    <w:p>
      <w:r xmlns:w="http://schemas.openxmlformats.org/wordprocessingml/2006/main">
        <w:t xml:space="preserve">1 : Romains 15 :5-6 - Que le Dieu d'endurance et d'encouragement vous accorde de vivre en telle harmonie les uns avec les autres, en accord avec Jésus-Christ, afin qu'ensemble vous puissiez glorifier d'une seule voix le Dieu et Père de notre Seigneur Jésus-Christ. .</w:t>
      </w:r>
    </w:p>
    <w:p/>
    <w:p>
      <w:r xmlns:w="http://schemas.openxmlformats.org/wordprocessingml/2006/main">
        <w:t xml:space="preserve">2 : Psaume 135 : 1-3 – Louez le Seigneur ! Louez le nom du Seigneur, louez, ô serviteurs du Seigneur, qui vous tenez dans la maison du Seigneur, dans les parvis de la maison de notre Dieu ! Louez le Seigneur, car le Seigneur est bon ; chantez son nom, car c'est agréable !</w:t>
      </w:r>
    </w:p>
    <w:p/>
    <w:p>
      <w:r xmlns:w="http://schemas.openxmlformats.org/wordprocessingml/2006/main">
        <w:t xml:space="preserve">Psaumes 102:19 Car il a regardé du haut de son sanctuaire ; Du ciel l'Éternel a vu la terre ;</w:t>
      </w:r>
    </w:p>
    <w:p/>
    <w:p>
      <w:r xmlns:w="http://schemas.openxmlformats.org/wordprocessingml/2006/main">
        <w:t xml:space="preserve">Le Seigneur regarde depuis son sanctuaire céleste pour voir la terre.</w:t>
      </w:r>
    </w:p>
    <w:p/>
    <w:p>
      <w:r xmlns:w="http://schemas.openxmlformats.org/wordprocessingml/2006/main">
        <w:t xml:space="preserve">1. La puissance et la présence de Dieu</w:t>
      </w:r>
    </w:p>
    <w:p/>
    <w:p>
      <w:r xmlns:w="http://schemas.openxmlformats.org/wordprocessingml/2006/main">
        <w:t xml:space="preserve">2. La miséricorde et l'amour de Dieu pour son peuple</w:t>
      </w:r>
    </w:p>
    <w:p/>
    <w:p>
      <w:r xmlns:w="http://schemas.openxmlformats.org/wordprocessingml/2006/main">
        <w:t xml:space="preserve">1. Ésaïe 40 : 21-22 – Le savez-vous ? N'as-tu pas entendu ? L'Éternel est le Dieu éternel, le Créateur des extrémités de la terre. Il ne s'évanouit pas et ne se lasse pas ; sa compréhension est insondable.</w:t>
      </w:r>
    </w:p>
    <w:p/>
    <w:p>
      <w:r xmlns:w="http://schemas.openxmlformats.org/wordprocessingml/2006/main">
        <w:t xml:space="preserve">2. Psaume 121 : 1-2 – Je lève les yeux vers les collines. D'où vient mon aide ? Mon secours vient de l'Éternel, qui a fait le ciel et la terre.</w:t>
      </w:r>
    </w:p>
    <w:p/>
    <w:p>
      <w:r xmlns:w="http://schemas.openxmlformats.org/wordprocessingml/2006/main">
        <w:t xml:space="preserve">Psaumes 102:20 Pour entendre les gémissements du prisonnier; perdre ceux qui sont condamnés à mort;</w:t>
      </w:r>
    </w:p>
    <w:p/>
    <w:p>
      <w:r xmlns:w="http://schemas.openxmlformats.org/wordprocessingml/2006/main">
        <w:t xml:space="preserve">Le Psalmiste prie pour ceux qui sont en captivité et condamnés à mort.</w:t>
      </w:r>
    </w:p>
    <w:p/>
    <w:p>
      <w:r xmlns:w="http://schemas.openxmlformats.org/wordprocessingml/2006/main">
        <w:t xml:space="preserve">1 : La miséricorde et la grâce de Dieu peuvent être étendues aux situations les plus désespérées.</w:t>
      </w:r>
    </w:p>
    <w:p/>
    <w:p>
      <w:r xmlns:w="http://schemas.openxmlformats.org/wordprocessingml/2006/main">
        <w:t xml:space="preserve">2 : Le pouvoir de la prière est grand, même dans les circonstances les plus difficiles.</w:t>
      </w:r>
    </w:p>
    <w:p/>
    <w:p>
      <w:r xmlns:w="http://schemas.openxmlformats.org/wordprocessingml/2006/main">
        <w:t xml:space="preserve">Ésaïe 61 :1-2 - L'Esprit du Seigneur Dieu est sur moi ; parce que le Seigneur m'a oint pour annoncer la bonne nouvelle aux humbles ; il m'a envoyé pour panser ceux qui ont le cœur brisé, pour proclamer la liberté aux captifs et l'ouverture de la prison à ceux qui sont liés ;</w:t>
      </w:r>
    </w:p>
    <w:p/>
    <w:p>
      <w:r xmlns:w="http://schemas.openxmlformats.org/wordprocessingml/2006/main">
        <w:t xml:space="preserve">Psaumes 142:7 - Fais sortir mon âme de prison, et je louerai ton nom : les justes m'entoureront ; car tu me traiteras généreusement.</w:t>
      </w:r>
    </w:p>
    <w:p/>
    <w:p>
      <w:r xmlns:w="http://schemas.openxmlformats.org/wordprocessingml/2006/main">
        <w:t xml:space="preserve">Psaumes 102:21 Pour proclamer le nom de l'Éternel dans Sion, et sa louange à Jérusalem;</w:t>
      </w:r>
    </w:p>
    <w:p/>
    <w:p>
      <w:r xmlns:w="http://schemas.openxmlformats.org/wordprocessingml/2006/main">
        <w:t xml:space="preserve">Le psalmiste encourage les fidèles à proclamer le nom de l’Éternel à Sion et à le louer à Jérusalem.</w:t>
      </w:r>
    </w:p>
    <w:p/>
    <w:p>
      <w:r xmlns:w="http://schemas.openxmlformats.org/wordprocessingml/2006/main">
        <w:t xml:space="preserve">1. Le pouvoir de louer Dieu en Sion</w:t>
      </w:r>
    </w:p>
    <w:p/>
    <w:p>
      <w:r xmlns:w="http://schemas.openxmlformats.org/wordprocessingml/2006/main">
        <w:t xml:space="preserve">2. L'importance de déclarer le nom du Seigneur</w:t>
      </w:r>
    </w:p>
    <w:p/>
    <w:p>
      <w:r xmlns:w="http://schemas.openxmlformats.org/wordprocessingml/2006/main">
        <w:t xml:space="preserve">1. Psaume 96 :2 – « Chantez à l'Éternel, bénissez son nom ; proclamez son salut jour après jour. »</w:t>
      </w:r>
    </w:p>
    <w:p/>
    <w:p>
      <w:r xmlns:w="http://schemas.openxmlformats.org/wordprocessingml/2006/main">
        <w:t xml:space="preserve">2. Psaume 145 :21 – « Ma bouche parlera à la louange de l'Éternel. Que toute créature loue son saint nom pour toujours et à jamais. »</w:t>
      </w:r>
    </w:p>
    <w:p/>
    <w:p>
      <w:r xmlns:w="http://schemas.openxmlformats.org/wordprocessingml/2006/main">
        <w:t xml:space="preserve">Psaumes 102:22 Quand les peuples et les royaumes se rassemblent pour servir l'Éternel.</w:t>
      </w:r>
    </w:p>
    <w:p/>
    <w:p>
      <w:r xmlns:w="http://schemas.openxmlformats.org/wordprocessingml/2006/main">
        <w:t xml:space="preserve">Des gens de nombreuses nations et royaumes différents sont appelés à se rassembler et à servir le Seigneur.</w:t>
      </w:r>
    </w:p>
    <w:p/>
    <w:p>
      <w:r xmlns:w="http://schemas.openxmlformats.org/wordprocessingml/2006/main">
        <w:t xml:space="preserve">1. L’importance de s’unir pour servir Dieu</w:t>
      </w:r>
    </w:p>
    <w:p/>
    <w:p>
      <w:r xmlns:w="http://schemas.openxmlformats.org/wordprocessingml/2006/main">
        <w:t xml:space="preserve">2. La valeur de se réunir pour adorer le Seigneur</w:t>
      </w:r>
    </w:p>
    <w:p/>
    <w:p>
      <w:r xmlns:w="http://schemas.openxmlformats.org/wordprocessingml/2006/main">
        <w:t xml:space="preserve">1. Isaïe 43 :6-7 - « Faites venir mes fils de loin et mes filles du bout de la terre, tous ceux qui portent mon nom, que j'ai créés pour ma gloire, que j'ai formés et faits.</w:t>
      </w:r>
    </w:p>
    <w:p/>
    <w:p>
      <w:r xmlns:w="http://schemas.openxmlformats.org/wordprocessingml/2006/main">
        <w:t xml:space="preserve">2. Hébreux 10:25 - Ne renonçons pas à nous réunir, comme certains ont l'habitude de le faire, mais encourageons-nous les uns les autres et d'autant plus que vous voyez le Jour approcher.</w:t>
      </w:r>
    </w:p>
    <w:p/>
    <w:p>
      <w:r xmlns:w="http://schemas.openxmlformats.org/wordprocessingml/2006/main">
        <w:t xml:space="preserve">Psaumes 102:23 Il a affaibli ma force en chemin; il a raccourci mes journées.</w:t>
      </w:r>
    </w:p>
    <w:p/>
    <w:p>
      <w:r xmlns:w="http://schemas.openxmlformats.org/wordprocessingml/2006/main">
        <w:t xml:space="preserve">Le psalmiste réfléchit à la façon dont Dieu a affaibli leur force et abrégé leurs jours.</w:t>
      </w:r>
    </w:p>
    <w:p/>
    <w:p>
      <w:r xmlns:w="http://schemas.openxmlformats.org/wordprocessingml/2006/main">
        <w:t xml:space="preserve">1. La volonté de Dieu est toujours juste - Psaume 102 : 23</w:t>
      </w:r>
    </w:p>
    <w:p/>
    <w:p>
      <w:r xmlns:w="http://schemas.openxmlformats.org/wordprocessingml/2006/main">
        <w:t xml:space="preserve">2. Persévérance dans les moments difficiles - Psaume 102 : 23</w:t>
      </w:r>
    </w:p>
    <w:p/>
    <w:p>
      <w:r xmlns:w="http://schemas.openxmlformats.org/wordprocessingml/2006/main">
        <w:t xml:space="preserve">1. Ésaïe 40 : 29-31 – Il donne la puissance aux faibles, et à ceux qui n’ont pas de force, il augmente la force.</w:t>
      </w:r>
    </w:p>
    <w:p/>
    <w:p>
      <w:r xmlns:w="http://schemas.openxmlformats.org/wordprocessingml/2006/main">
        <w:t xml:space="preserve">2. Lamentations 3:22-23 - L'amour inébranlable du Seigneur ne cesse jamais ; Ses miséricordes ne finissent jamais ; Ils sont nouveaux chaque matin ; Grande est ta fidélité.</w:t>
      </w:r>
    </w:p>
    <w:p/>
    <w:p>
      <w:r xmlns:w="http://schemas.openxmlformats.org/wordprocessingml/2006/main">
        <w:t xml:space="preserve">Psaumes 102:24 J'ai dit : Ô mon Dieu, ne m'enlève pas au milieu de mes jours ; tes années s'étendent de génération en génération.</w:t>
      </w:r>
    </w:p>
    <w:p/>
    <w:p>
      <w:r xmlns:w="http://schemas.openxmlformats.org/wordprocessingml/2006/main">
        <w:t xml:space="preserve">Le passage parle de la fidélité et de la présence éternelle de Dieu.</w:t>
      </w:r>
    </w:p>
    <w:p/>
    <w:p>
      <w:r xmlns:w="http://schemas.openxmlformats.org/wordprocessingml/2006/main">
        <w:t xml:space="preserve">1. La fidélité de Dieu et sa présence éternelle</w:t>
      </w:r>
    </w:p>
    <w:p/>
    <w:p>
      <w:r xmlns:w="http://schemas.openxmlformats.org/wordprocessingml/2006/main">
        <w:t xml:space="preserve">2. L'amour et l'attention immuables de Dieu</w:t>
      </w:r>
    </w:p>
    <w:p/>
    <w:p>
      <w:r xmlns:w="http://schemas.openxmlformats.org/wordprocessingml/2006/main">
        <w:t xml:space="preserve">1. Ésaïe 40 :28-31 Vous ne le savez pas ? N'as-tu pas entendu ? Le Seigneur est le Dieu éternel, le Créateur des extrémités de la terre. Il ne se fatiguera pas et personne ne peut comprendre sa compréhension. Il donne de la force à ceux qui sont fatigués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2. Hébreux 13 :8 Jésus-Christ est le même hier, aujourd'hui et éternellement.</w:t>
      </w:r>
    </w:p>
    <w:p/>
    <w:p>
      <w:r xmlns:w="http://schemas.openxmlformats.org/wordprocessingml/2006/main">
        <w:t xml:space="preserve">Psaumes 102:25 Tu as depuis longtemps posé les fondements de la terre, Et les cieux sont l'ouvrage de tes mains.</w:t>
      </w:r>
    </w:p>
    <w:p/>
    <w:p>
      <w:r xmlns:w="http://schemas.openxmlformats.org/wordprocessingml/2006/main">
        <w:t xml:space="preserve">Dieu est le créateur des cieux et de la terre.</w:t>
      </w:r>
    </w:p>
    <w:p/>
    <w:p>
      <w:r xmlns:w="http://schemas.openxmlformats.org/wordprocessingml/2006/main">
        <w:t xml:space="preserve">1. La création de Dieu : un signe de son amour</w:t>
      </w:r>
    </w:p>
    <w:p/>
    <w:p>
      <w:r xmlns:w="http://schemas.openxmlformats.org/wordprocessingml/2006/main">
        <w:t xml:space="preserve">2. Les merveilles du ciel et de la terre</w:t>
      </w:r>
    </w:p>
    <w:p/>
    <w:p>
      <w:r xmlns:w="http://schemas.openxmlformats.org/wordprocessingml/2006/main">
        <w:t xml:space="preserve">1. Isaïe 40 :26 - Levez les yeux et voyez : qui a créé cela ? Celui qui fait sortir leur armée et les dénombre, les appelant tous par leur nom ; parce qu'il est grand en force, puissant en puissance, il n'en manque pas un seul.</w:t>
      </w:r>
    </w:p>
    <w:p/>
    <w:p>
      <w:r xmlns:w="http://schemas.openxmlformats.org/wordprocessingml/2006/main">
        <w:t xml:space="preserve">2. Genèse 1 :1 – Au commencement, Dieu créa les cieux et la terre.</w:t>
      </w:r>
    </w:p>
    <w:p/>
    <w:p>
      <w:r xmlns:w="http://schemas.openxmlformats.org/wordprocessingml/2006/main">
        <w:t xml:space="preserve">Psaumes 102:26 Ils périront, mais tu endureras ; oui, tous vieilliront comme un vêtement ; tu les changeras comme un vêtement, et ils seront changés :</w:t>
      </w:r>
    </w:p>
    <w:p/>
    <w:p>
      <w:r xmlns:w="http://schemas.openxmlformats.org/wordprocessingml/2006/main">
        <w:t xml:space="preserve">Le Seigneur est éternel, alors que toutes choses passeront.</w:t>
      </w:r>
    </w:p>
    <w:p/>
    <w:p>
      <w:r xmlns:w="http://schemas.openxmlformats.org/wordprocessingml/2006/main">
        <w:t xml:space="preserve">1 : Notre espérance dans le Dieu éternel</w:t>
      </w:r>
    </w:p>
    <w:p/>
    <w:p>
      <w:r xmlns:w="http://schemas.openxmlformats.org/wordprocessingml/2006/main">
        <w:t xml:space="preserve">2 : La nature immuable du Seigneur</w:t>
      </w:r>
    </w:p>
    <w:p/>
    <w:p>
      <w:r xmlns:w="http://schemas.openxmlformats.org/wordprocessingml/2006/main">
        <w:t xml:space="preserve">1 : Isaïe 40 : 8 – « L’herbe se dessèche, la fleur se fane, mais la parole de notre Dieu demeure éternellement. »</w:t>
      </w:r>
    </w:p>
    <w:p/>
    <w:p>
      <w:r xmlns:w="http://schemas.openxmlformats.org/wordprocessingml/2006/main">
        <w:t xml:space="preserve">2 : Hébreux 13 :8 – « Jésus-Christ est le même hier, aujourd'hui et éternellement. »</w:t>
      </w:r>
    </w:p>
    <w:p/>
    <w:p>
      <w:r xmlns:w="http://schemas.openxmlformats.org/wordprocessingml/2006/main">
        <w:t xml:space="preserve">Psaumes 102:27 Mais tu es le même, et tes années n'auront pas de fin.</w:t>
      </w:r>
    </w:p>
    <w:p/>
    <w:p>
      <w:r xmlns:w="http://schemas.openxmlformats.org/wordprocessingml/2006/main">
        <w:t xml:space="preserve">Dieu est immuable et éternel.</w:t>
      </w:r>
    </w:p>
    <w:p/>
    <w:p>
      <w:r xmlns:w="http://schemas.openxmlformats.org/wordprocessingml/2006/main">
        <w:t xml:space="preserve">1. Dieu est le même hier, aujourd’hui et éternellement.</w:t>
      </w:r>
    </w:p>
    <w:p/>
    <w:p>
      <w:r xmlns:w="http://schemas.openxmlformats.org/wordprocessingml/2006/main">
        <w:t xml:space="preserve">2. Quels que soient les changements, Dieu reste le même.</w:t>
      </w:r>
    </w:p>
    <w:p/>
    <w:p>
      <w:r xmlns:w="http://schemas.openxmlformats.org/wordprocessingml/2006/main">
        <w:t xml:space="preserve">1. Hébreux 13 :8 – Jésus-Christ est le même hier, aujourd'hui et éternellement.</w:t>
      </w:r>
    </w:p>
    <w:p/>
    <w:p>
      <w:r xmlns:w="http://schemas.openxmlformats.org/wordprocessingml/2006/main">
        <w:t xml:space="preserve">2. Malachie 3 :6 – Car moi, le Seigneur, je ne change pas ; c'est pourquoi vous, ô enfants de Jacob, ne vous consumez pas.</w:t>
      </w:r>
    </w:p>
    <w:p/>
    <w:p>
      <w:r xmlns:w="http://schemas.openxmlformats.org/wordprocessingml/2006/main">
        <w:t xml:space="preserve">Psaumes 102:28 Les enfants de tes serviteurs subsisteront, et leur postérité sera établie devant toi.</w:t>
      </w:r>
    </w:p>
    <w:p/>
    <w:p>
      <w:r xmlns:w="http://schemas.openxmlformats.org/wordprocessingml/2006/main">
        <w:t xml:space="preserve">Ce passage parle de la fidélité de Dieu qui sera transmise aux générations futures.</w:t>
      </w:r>
    </w:p>
    <w:p/>
    <w:p>
      <w:r xmlns:w="http://schemas.openxmlformats.org/wordprocessingml/2006/main">
        <w:t xml:space="preserve">1. La miséricorde de Dieu dure pour toujours</w:t>
      </w:r>
    </w:p>
    <w:p/>
    <w:p>
      <w:r xmlns:w="http://schemas.openxmlformats.org/wordprocessingml/2006/main">
        <w:t xml:space="preserve">2. L'héritage de la foi</w:t>
      </w:r>
    </w:p>
    <w:p/>
    <w:p>
      <w:r xmlns:w="http://schemas.openxmlformats.org/wordprocessingml/2006/main">
        <w:t xml:space="preserve">1. Jérémie 32 : 17-19</w:t>
      </w:r>
    </w:p>
    <w:p/>
    <w:p>
      <w:r xmlns:w="http://schemas.openxmlformats.org/wordprocessingml/2006/main">
        <w:t xml:space="preserve">2. Romains 8 : 28-30</w:t>
      </w:r>
    </w:p>
    <w:p/>
    <w:p>
      <w:r xmlns:w="http://schemas.openxmlformats.org/wordprocessingml/2006/main">
        <w:t xml:space="preserve">Le Psaume 103 est un psaume de louange et d'action de grâce, exprimant une profonde gratitude pour la miséricorde, le pardon et l'amour abondants de Dieu. Il célèbre ses attributs et les bénédictions accordées à son peuple.</w:t>
      </w:r>
    </w:p>
    <w:p/>
    <w:p>
      <w:r xmlns:w="http://schemas.openxmlformats.org/wordprocessingml/2006/main">
        <w:t xml:space="preserve">1er paragraphe : Le psalmiste appelle sa propre âme à bénir le Seigneur et à ne pas oublier ses bienfaits. Ils énumèrent diverses bénédictions telles que le pardon, la guérison, la rédemption et l’amour inébranlable (Psaume 103 : 1-5).</w:t>
      </w:r>
    </w:p>
    <w:p/>
    <w:p>
      <w:r xmlns:w="http://schemas.openxmlformats.org/wordprocessingml/2006/main">
        <w:t xml:space="preserve">2ème paragraphe : Le psalmiste reconnaît la justice et la justice de Dieu. Ils mettent en évidence sa compassion envers ceux qui le craignent et la nature temporaire de la vie humaine par rapport à l'amour éternel de Dieu (Psaume 103 : 6-18).</w:t>
      </w:r>
    </w:p>
    <w:p/>
    <w:p>
      <w:r xmlns:w="http://schemas.openxmlformats.org/wordprocessingml/2006/main">
        <w:t xml:space="preserve">3ème paragraphe : Le psalmiste loue Dieu pour sa souveraineté sur toute la création. Ils mettent l’accent sur ses anges, ses armées célestes et toutes les œuvres de ses mains. Ils concluent en exhortant toutes les créatures à bénir le Seigneur (Psaume 103 : 19-22).</w:t>
      </w:r>
    </w:p>
    <w:p/>
    <w:p>
      <w:r xmlns:w="http://schemas.openxmlformats.org/wordprocessingml/2006/main">
        <w:t xml:space="preserve">En résumé,</w:t>
      </w:r>
    </w:p>
    <w:p>
      <w:r xmlns:w="http://schemas.openxmlformats.org/wordprocessingml/2006/main">
        <w:t xml:space="preserve">Psaume cent trois cadeaux</w:t>
      </w:r>
    </w:p>
    <w:p>
      <w:r xmlns:w="http://schemas.openxmlformats.org/wordprocessingml/2006/main">
        <w:t xml:space="preserve">un appel à la louange personnelle,</w:t>
      </w:r>
    </w:p>
    <w:p>
      <w:r xmlns:w="http://schemas.openxmlformats.org/wordprocessingml/2006/main">
        <w:t xml:space="preserve">et une affirmation des attributs divins,</w:t>
      </w:r>
    </w:p>
    <w:p>
      <w:r xmlns:w="http://schemas.openxmlformats.org/wordprocessingml/2006/main">
        <w:t xml:space="preserve">mettant en évidence l'exhortation obtenue en appelant à la bénédiction tout en mettant l'accent sur la reconnaissance des bienfaits divins.</w:t>
      </w:r>
    </w:p>
    <w:p/>
    <w:p>
      <w:r xmlns:w="http://schemas.openxmlformats.org/wordprocessingml/2006/main">
        <w:t xml:space="preserve">Soulignant l'adoration obtenue par la reconnaissance de la justice divine tout en affirmant la compassion envers les fidèles,</w:t>
      </w:r>
    </w:p>
    <w:p>
      <w:r xmlns:w="http://schemas.openxmlformats.org/wordprocessingml/2006/main">
        <w:t xml:space="preserve">et mettre l'accent sur l'affirmation obtenue grâce à la reconnaissance de la souveraineté divine tout en exprimant un appel au culte universel.</w:t>
      </w:r>
    </w:p>
    <w:p>
      <w:r xmlns:w="http://schemas.openxmlformats.org/wordprocessingml/2006/main">
        <w:t xml:space="preserve">Mentionner la réflexion théologique montrée concernant la reconnaissance des bénédictions personnelles tout en affirmant l'invitation à la louange.</w:t>
      </w:r>
    </w:p>
    <w:p/>
    <w:p>
      <w:r xmlns:w="http://schemas.openxmlformats.org/wordprocessingml/2006/main">
        <w:t xml:space="preserve">Psaumes 103:1 Bénis l'Éternel, ô mon âme, et tout ce qui est en moi, bénis son saint nom.</w:t>
      </w:r>
    </w:p>
    <w:p/>
    <w:p>
      <w:r xmlns:w="http://schemas.openxmlformats.org/wordprocessingml/2006/main">
        <w:t xml:space="preserve">Louons Dieu avec tout ce qui est en nous.</w:t>
      </w:r>
    </w:p>
    <w:p/>
    <w:p>
      <w:r xmlns:w="http://schemas.openxmlformats.org/wordprocessingml/2006/main">
        <w:t xml:space="preserve">1. Le pouvoir de la louange : pourquoi nous sommes appelés à bénir le Seigneur</w:t>
      </w:r>
    </w:p>
    <w:p/>
    <w:p>
      <w:r xmlns:w="http://schemas.openxmlformats.org/wordprocessingml/2006/main">
        <w:t xml:space="preserve">2. L’importance de bénir Dieu : prendre le temps de reconnaître sa bonté</w:t>
      </w:r>
    </w:p>
    <w:p/>
    <w:p>
      <w:r xmlns:w="http://schemas.openxmlformats.org/wordprocessingml/2006/main">
        <w:t xml:space="preserve">1. Colossiens 3 : 15-17 – Que la paix du Christ règne dans vos cœurs, car en tant que membres d'un seul corps, vous avez été appelés à la paix. Et soyez reconnaissant. Laissez le message du Christ habiter richement parmi vous pendant que vous vous instruisez et vous exhortez les uns les autres en toute sagesse à travers des psaumes, des hymnes et des chants de l'Esprit, chantant à Dieu avec gratitude dans vos cœurs.</w:t>
      </w:r>
    </w:p>
    <w:p/>
    <w:p>
      <w:r xmlns:w="http://schemas.openxmlformats.org/wordprocessingml/2006/main">
        <w:t xml:space="preserve">2. Jacques 5 : 13 – Quelqu'un parmi vous est-il en difficulté ? Laissez-les prier. Est-ce que quelqu'un est content ? Laissez-les chanter des chants de louange.</w:t>
      </w:r>
    </w:p>
    <w:p/>
    <w:p>
      <w:r xmlns:w="http://schemas.openxmlformats.org/wordprocessingml/2006/main">
        <w:t xml:space="preserve">Psaumes 103:2 Bénis l'Éternel, ô mon âme, et n'oublie pas tous ses bienfaits !</w:t>
      </w:r>
    </w:p>
    <w:p/>
    <w:p>
      <w:r xmlns:w="http://schemas.openxmlformats.org/wordprocessingml/2006/main">
        <w:t xml:space="preserve">Nous devrions bénir le Seigneur et nous souvenir de ses nombreux bienfaits.</w:t>
      </w:r>
    </w:p>
    <w:p/>
    <w:p>
      <w:r xmlns:w="http://schemas.openxmlformats.org/wordprocessingml/2006/main">
        <w:t xml:space="preserve">1. Rendre grâce : se souvenir des bénédictions de Dieu</w:t>
      </w:r>
    </w:p>
    <w:p/>
    <w:p>
      <w:r xmlns:w="http://schemas.openxmlformats.org/wordprocessingml/2006/main">
        <w:t xml:space="preserve">2. Gratitude : les avantages de la reconnaissance</w:t>
      </w:r>
    </w:p>
    <w:p/>
    <w:p>
      <w:r xmlns:w="http://schemas.openxmlformats.org/wordprocessingml/2006/main">
        <w:t xml:space="preserve">1. Jacques 1 :17 – « Tout don bon et parfait vient d’en haut, descendant du Père des lumières célestes, qui ne change pas comme des ombres changeantes. »</w:t>
      </w:r>
    </w:p>
    <w:p/>
    <w:p>
      <w:r xmlns:w="http://schemas.openxmlformats.org/wordprocessingml/2006/main">
        <w:t xml:space="preserve">2.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p>
      <w:r xmlns:w="http://schemas.openxmlformats.org/wordprocessingml/2006/main">
        <w:t xml:space="preserve">Psaumes 103:3 Qui pardonne toutes tes iniquités ; qui guérit toutes tes maladies ;</w:t>
      </w:r>
    </w:p>
    <w:p/>
    <w:p>
      <w:r xmlns:w="http://schemas.openxmlformats.org/wordprocessingml/2006/main">
        <w:t xml:space="preserve">Ce passage nous rappelle la bonté et la miséricorde de Dieu, car il pardonne nos péchés et guérit toutes nos maladies.</w:t>
      </w:r>
    </w:p>
    <w:p/>
    <w:p>
      <w:r xmlns:w="http://schemas.openxmlformats.org/wordprocessingml/2006/main">
        <w:t xml:space="preserve">1. La miséricorde et la grâce de Dieu – Comment le Seigneur pardonne et guérit</w:t>
      </w:r>
    </w:p>
    <w:p/>
    <w:p>
      <w:r xmlns:w="http://schemas.openxmlformats.org/wordprocessingml/2006/main">
        <w:t xml:space="preserve">2. Les avantages de la foi – Faites confiance au Seigneur pour la guérison</w:t>
      </w:r>
    </w:p>
    <w:p/>
    <w:p>
      <w:r xmlns:w="http://schemas.openxmlformats.org/wordprocessingml/2006/main">
        <w:t xml:space="preserve">1. Jérémie 30:17 - "Car je te rendrai la santé, et je te guérirai de tes blessures, dit l'Éternel, parce qu'ils t'ont traité de proscrit, disant : Ceci est Sion, que personne ne recherche."</w:t>
      </w:r>
    </w:p>
    <w:p/>
    <w:p>
      <w:r xmlns:w="http://schemas.openxmlformats.org/wordprocessingml/2006/main">
        <w:t xml:space="preserve">2. Jacques 5 : 14-15 – « Quelqu'un parmi vous est-il malade ? Qu'il appelle les anciens de l'Église ; et qu'ils prient pour lui, en l'oignant d'huile au nom du Seigneur : et la prière de la foi sera sauvez le malade, et l’Éternel le relèvera ; et s’il a commis des péchés, ils lui seront pardonnés. »</w:t>
      </w:r>
    </w:p>
    <w:p/>
    <w:p>
      <w:r xmlns:w="http://schemas.openxmlformats.org/wordprocessingml/2006/main">
        <w:t xml:space="preserve">Psaumes 103:4 Qui rachète ta vie de la destruction; qui te couronne de bonté et de tendres miséricordes ;</w:t>
      </w:r>
    </w:p>
    <w:p/>
    <w:p>
      <w:r xmlns:w="http://schemas.openxmlformats.org/wordprocessingml/2006/main">
        <w:t xml:space="preserve">Dieu nous rachète de la destruction et nous accorde sa bonté et sa miséricorde.</w:t>
      </w:r>
    </w:p>
    <w:p/>
    <w:p>
      <w:r xmlns:w="http://schemas.openxmlformats.org/wordprocessingml/2006/main">
        <w:t xml:space="preserve">1. Comprendre l’amour insondable de Dieu</w:t>
      </w:r>
    </w:p>
    <w:p/>
    <w:p>
      <w:r xmlns:w="http://schemas.openxmlformats.org/wordprocessingml/2006/main">
        <w:t xml:space="preserve">2. Expérimenter la miséricorde et la bonté de Dieu</w:t>
      </w:r>
    </w:p>
    <w:p/>
    <w:p>
      <w:r xmlns:w="http://schemas.openxmlformats.org/wordprocessingml/2006/main">
        <w:t xml:space="preserve">1. Luc 7:47 "C'est pourquoi je vous le dis, ses péchés, qui sont nombreux, lui sont pardonnés, car elle a beaucoup aimé. Mais celui à qui on pardonne peu aime peu."</w:t>
      </w:r>
    </w:p>
    <w:p/>
    <w:p>
      <w:r xmlns:w="http://schemas.openxmlformats.org/wordprocessingml/2006/main">
        <w:t xml:space="preserve">2. Éphésiens 2 :4-5 « Mais Dieu, étant riche en miséricorde, à cause du grand amour dont il nous a aimés, même lorsque nous étions morts par nos offenses, nous a rendus à la vie avec Christ, par la grâce que vous avez été sauvés. "</w:t>
      </w:r>
    </w:p>
    <w:p/>
    <w:p>
      <w:r xmlns:w="http://schemas.openxmlformats.org/wordprocessingml/2006/main">
        <w:t xml:space="preserve">Psaumes 103:5 Qui rassasie ta bouche de bonnes choses ; afin que ta jeunesse se renouvelle comme celle de l'aigle.</w:t>
      </w:r>
    </w:p>
    <w:p/>
    <w:p>
      <w:r xmlns:w="http://schemas.openxmlformats.org/wordprocessingml/2006/main">
        <w:t xml:space="preserve">Dieu nous satisfait de bonnes choses et nous renouvelle avec la même force et la même vitalité d'un aigle.</w:t>
      </w:r>
    </w:p>
    <w:p/>
    <w:p>
      <w:r xmlns:w="http://schemas.openxmlformats.org/wordprocessingml/2006/main">
        <w:t xml:space="preserve">1 : L'amour de Dieu nous rafraîchit</w:t>
      </w:r>
    </w:p>
    <w:p/>
    <w:p>
      <w:r xmlns:w="http://schemas.openxmlformats.org/wordprocessingml/2006/main">
        <w:t xml:space="preserve">2 : Le renouveau de la jeunesse</w:t>
      </w:r>
    </w:p>
    <w:p/>
    <w:p>
      <w:r xmlns:w="http://schemas.openxmlformats.org/wordprocessingml/2006/main">
        <w:t xml:space="preserve">1 : Ésaïe 40 :31 –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34:10 - Les jeunes lions manquent et souffrent de faim; mais ceux qui cherchent l'Éternel ne manqueront de rien de bon.</w:t>
      </w:r>
    </w:p>
    <w:p/>
    <w:p>
      <w:r xmlns:w="http://schemas.openxmlformats.org/wordprocessingml/2006/main">
        <w:t xml:space="preserve">Psaumes 103:6 L'Éternel exécute la justice et le jugement pour tous ceux qui sont opprimés.</w:t>
      </w:r>
    </w:p>
    <w:p/>
    <w:p>
      <w:r xmlns:w="http://schemas.openxmlformats.org/wordprocessingml/2006/main">
        <w:t xml:space="preserve">Dieu exécute la justice en faveur de tous ceux qui souffrent de l'oppression.</w:t>
      </w:r>
    </w:p>
    <w:p/>
    <w:p>
      <w:r xmlns:w="http://schemas.openxmlformats.org/wordprocessingml/2006/main">
        <w:t xml:space="preserve">1. Le Dieu fidèle et sa justice pour les opprimés</w:t>
      </w:r>
    </w:p>
    <w:p/>
    <w:p>
      <w:r xmlns:w="http://schemas.openxmlformats.org/wordprocessingml/2006/main">
        <w:t xml:space="preserve">2. La miséricorde et la compassion de Dieu pour ceux qui sont opprimés</w:t>
      </w:r>
    </w:p>
    <w:p/>
    <w:p>
      <w:r xmlns:w="http://schemas.openxmlformats.org/wordprocessingml/2006/main">
        <w:t xml:space="preserve">1. Psaume 146 :7-9 - « Il rend la justice aux opprimés ; il donne à manger à ceux qui ont faim. L'Éternel libère les prisonniers ; l'Éternel ouvre les yeux des aveugles. L'Éternel relève ceux qui sont courbés ; le Seigneur aime les justes. »</w:t>
      </w:r>
    </w:p>
    <w:p/>
    <w:p>
      <w:r xmlns:w="http://schemas.openxmlformats.org/wordprocessingml/2006/main">
        <w:t xml:space="preserve">2. Ésaïe 61 : 1-3 - « L'Esprit du Seigneur Dieu est sur moi, parce que le Seigneur m'a oint pour annoncer la bonne nouvelle aux pauvres ; il m'a envoyé pour panser ceux qui ont le cœur brisé, pour proclamer la liberté aux captifs. , et l'ouverture de la prison à ceux qui sont liés ; pour proclamer l'année de la faveur du Seigneur et le jour de la vengeance de notre Dieu ; pour consoler tous ceux qui pleurent ; pour accorder à ceux qui pleurent en Sion de leur donner une belle une coiffure au lieu de cendre, une huile de joie au lieu de deuil, un vêtement de louange au lieu d'un esprit faible, afin qu'ils soient appelés chênes de justice, plantation du Seigneur, afin qu'il soit glorifié.</w:t>
      </w:r>
    </w:p>
    <w:p/>
    <w:p>
      <w:r xmlns:w="http://schemas.openxmlformats.org/wordprocessingml/2006/main">
        <w:t xml:space="preserve">Psaumes 103:7 Il fit connaître ses voies à Moïse, ses actes aux enfants d'Israël.</w:t>
      </w:r>
    </w:p>
    <w:p/>
    <w:p>
      <w:r xmlns:w="http://schemas.openxmlformats.org/wordprocessingml/2006/main">
        <w:t xml:space="preserve">Dieu révéla ses plans et ses œuvres à Moïse et au peuple d'Israël.</w:t>
      </w:r>
    </w:p>
    <w:p/>
    <w:p>
      <w:r xmlns:w="http://schemas.openxmlformats.org/wordprocessingml/2006/main">
        <w:t xml:space="preserve">1 : Nous devrions être reconnaissants pour les bénédictions de Dieu et chercher à suivre son plan pour nous.</w:t>
      </w:r>
    </w:p>
    <w:p/>
    <w:p>
      <w:r xmlns:w="http://schemas.openxmlformats.org/wordprocessingml/2006/main">
        <w:t xml:space="preserve">2 : Tout comme Dieu s’est révélé à Moïse et aux Israélites, il se révèle aussi à nous aujourd’hui.</w:t>
      </w:r>
    </w:p>
    <w:p/>
    <w:p>
      <w:r xmlns:w="http://schemas.openxmlformats.org/wordprocessingml/2006/main">
        <w:t xml:space="preserve">1: Deutéronome 4:32-33 - Car interrogez maintenant les jours passés qui ont été avant vous, depuis le jour où Dieu a créé l'homme sur la terre, et demandez d'une extrémité des cieux à l'autre si un si grand chose comme cela s'est jamais produit ou dont on a jamais entendu parler. Quelqu'un a-t-il déjà entendu la voix de Dieu parlant au milieu du feu, comme vous l'avez entendu, et a-t-il vécu ?</w:t>
      </w:r>
    </w:p>
    <w:p/>
    <w:p>
      <w:r xmlns:w="http://schemas.openxmlformats.org/wordprocessingml/2006/main">
        <w:t xml:space="preserve">2 : Exode 3:13-15 - Alors Moïse dit à Dieu : Si je viens vers les enfants d'Israël et que je leur dis : Le Dieu de vos pères m'a envoyé vers vous, et qu'ils me demandent : Quel est son nom ? que dois-je leur dire ? Dieu a dit à Moïse : je suis qui je suis. Et il dit : Dites ceci aux enfants d'Israël : C'est moi qui m'ai envoyé vers vous. Dieu dit aussi à Moïse : Dis ceci au peuple d'Israël : L'Éternel, le Dieu de vos pères, le Dieu d'Abraham, le Dieu d'Isaac et le Dieu de Jacob, m'a envoyé vers vous. C'est mon nom pour toujours, et c'est pourquoi je dois rester dans les mémoires de toutes les générations.</w:t>
      </w:r>
    </w:p>
    <w:p/>
    <w:p>
      <w:r xmlns:w="http://schemas.openxmlformats.org/wordprocessingml/2006/main">
        <w:t xml:space="preserve">Psaumes 103:8 L'Éternel est miséricordieux et compatissant, lent à la colère et riche en miséricorde.</w:t>
      </w:r>
    </w:p>
    <w:p/>
    <w:p>
      <w:r xmlns:w="http://schemas.openxmlformats.org/wordprocessingml/2006/main">
        <w:t xml:space="preserve">Le Seigneur est lent à la colère et riche en miséricorde.</w:t>
      </w:r>
    </w:p>
    <w:p/>
    <w:p>
      <w:r xmlns:w="http://schemas.openxmlformats.org/wordprocessingml/2006/main">
        <w:t xml:space="preserve">1 : La miséricorde et la grâce en action</w:t>
      </w:r>
    </w:p>
    <w:p/>
    <w:p>
      <w:r xmlns:w="http://schemas.openxmlformats.org/wordprocessingml/2006/main">
        <w:t xml:space="preserve">2 : La patience et le pardon du Seigneur</w:t>
      </w:r>
    </w:p>
    <w:p/>
    <w:p>
      <w:r xmlns:w="http://schemas.openxmlformats.org/wordprocessingml/2006/main">
        <w:t xml:space="preserve">1: Éphésiens 2:4-5 - Mais Dieu, étant riche en miséricorde, à cause du grand amour dont il nous a aimés, même lorsque nous étions morts par nos offenses, nous a rendus vivants avec Christ.</w:t>
      </w:r>
    </w:p>
    <w:p/>
    <w:p>
      <w:r xmlns:w="http://schemas.openxmlformats.org/wordprocessingml/2006/main">
        <w:t xml:space="preserve">2 : Romains 8:38-39 -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Psaumes 103:9 Il ne grondera pas toujours, Et il ne gardera pas éternellement sa colère.</w:t>
      </w:r>
    </w:p>
    <w:p/>
    <w:p>
      <w:r xmlns:w="http://schemas.openxmlformats.org/wordprocessingml/2006/main">
        <w:t xml:space="preserve">L'amour et la miséricorde de Dieu sont infinis et Il ne restera pas toujours en colère.</w:t>
      </w:r>
    </w:p>
    <w:p/>
    <w:p>
      <w:r xmlns:w="http://schemas.openxmlformats.org/wordprocessingml/2006/main">
        <w:t xml:space="preserve">1. La grâce incroyable de Dieu : comment son amour sans fin perdure</w:t>
      </w:r>
    </w:p>
    <w:p/>
    <w:p>
      <w:r xmlns:w="http://schemas.openxmlformats.org/wordprocessingml/2006/main">
        <w:t xml:space="preserve">2. Le pouvoir du pardon : abandonner la colère et le ressentiment</w:t>
      </w:r>
    </w:p>
    <w:p/>
    <w:p>
      <w:r xmlns:w="http://schemas.openxmlformats.org/wordprocessingml/2006/main">
        <w:t xml:space="preserve">1. Romains 8 :38-39 : « Car j'ai l'assurance que ni la mort ni la vie, ni les anges ni les démons, ni le présent ni l'avenir, ni aucune puissance, ni la hauteur ni la profondeur, ni rien d'autre dans toute la création, ne seront capable de nous séparer de l'amour de Dieu qui est en Jésus-Christ notre Seigneur.</w:t>
      </w:r>
    </w:p>
    <w:p/>
    <w:p>
      <w:r xmlns:w="http://schemas.openxmlformats.org/wordprocessingml/2006/main">
        <w:t xml:space="preserve">2. Éphésiens 4 :31-32 : « Débarrassez-vous de toute amertume, de toute rage et de toute colère, de toute bagarre et de toute calomnie, ainsi que de toute forme de méchanceté. Soyez bons et compatissants les uns envers les autres, vous pardonnant mutuellement, comme Dieu vous a pardonné en Christ. ".</w:t>
      </w:r>
    </w:p>
    <w:p/>
    <w:p>
      <w:r xmlns:w="http://schemas.openxmlformats.org/wordprocessingml/2006/main">
        <w:t xml:space="preserve">Psaumes 103:10 Il ne nous a pas traité selon nos péchés; ni ne nous a récompensés selon nos iniquités.</w:t>
      </w:r>
    </w:p>
    <w:p/>
    <w:p>
      <w:r xmlns:w="http://schemas.openxmlformats.org/wordprocessingml/2006/main">
        <w:t xml:space="preserve">Ce passage parle de la miséricorde et de la grâce de Dieu, qui ne nous punit pas pour nos péchés.</w:t>
      </w:r>
    </w:p>
    <w:p/>
    <w:p>
      <w:r xmlns:w="http://schemas.openxmlformats.org/wordprocessingml/2006/main">
        <w:t xml:space="preserve">1. L'amour inconditionnel et la miséricorde de Dieu</w:t>
      </w:r>
    </w:p>
    <w:p/>
    <w:p>
      <w:r xmlns:w="http://schemas.openxmlformats.org/wordprocessingml/2006/main">
        <w:t xml:space="preserve">2. Faire l'expérience de la grâce et du pardon de Dieu</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Psaume 86 :5 - Toi, Seigneur, tu es indulgent et bon, plein d'amour envers tous ceux qui t'appellent.</w:t>
      </w:r>
    </w:p>
    <w:p/>
    <w:p>
      <w:r xmlns:w="http://schemas.openxmlformats.org/wordprocessingml/2006/main">
        <w:t xml:space="preserve">Psaumes 103:11 Car autant le ciel est élevé au-dessus de la terre, autant sa miséricorde est grande envers ceux qui le craignent.</w:t>
      </w:r>
    </w:p>
    <w:p/>
    <w:p>
      <w:r xmlns:w="http://schemas.openxmlformats.org/wordprocessingml/2006/main">
        <w:t xml:space="preserve">La miséricorde de Dieu est immense et sans fin.</w:t>
      </w:r>
    </w:p>
    <w:p/>
    <w:p>
      <w:r xmlns:w="http://schemas.openxmlformats.org/wordprocessingml/2006/main">
        <w:t xml:space="preserve">1 : La miséricorde de Dieu est plus grande que nous ne pouvons l'imaginer et elle est accessible à tous ceux qui le craignent.</w:t>
      </w:r>
    </w:p>
    <w:p/>
    <w:p>
      <w:r xmlns:w="http://schemas.openxmlformats.org/wordprocessingml/2006/main">
        <w:t xml:space="preserve">2 : Nous pouvons être réconfortés par le fait que la miséricorde de Dieu est si grande qu'elle dépasse notre compréhension.</w:t>
      </w:r>
    </w:p>
    <w:p/>
    <w:p>
      <w:r xmlns:w="http://schemas.openxmlformats.org/wordprocessingml/2006/main">
        <w:t xml:space="preserve">1 : Éphésiens 2 :4-5 – Mais Dieu, étant riche en miséricorde, à cause du grand amour dont il nous a aimés, même lorsque nous étions morts par nos offenses, nous a rendus à la vie avec Christ, par la grâce que vous avez été sauvés.</w:t>
      </w:r>
    </w:p>
    <w:p/>
    <w:p>
      <w:r xmlns:w="http://schemas.openxmlformats.org/wordprocessingml/2006/main">
        <w:t xml:space="preserve">2 : Jacques 5 :11 – Voici, nous considérons bienheureux ceux qui sont restés fermes. Vous avez entendu parler de la fermeté de Job et vous avez vu le dessein du Seigneur, combien le Seigneur est compatissant et miséricordieux.</w:t>
      </w:r>
    </w:p>
    <w:p/>
    <w:p>
      <w:r xmlns:w="http://schemas.openxmlformats.org/wordprocessingml/2006/main">
        <w:t xml:space="preserve">Psaumes 103:12 Autant l'orient est éloigné de l'occident, autant il éloigne de nous nos transgressions.</w:t>
      </w:r>
    </w:p>
    <w:p/>
    <w:p>
      <w:r xmlns:w="http://schemas.openxmlformats.org/wordprocessingml/2006/main">
        <w:t xml:space="preserve">Dieu a éloigné de nous nos péchés, autant l'orient est éloigné de l'occident.</w:t>
      </w:r>
    </w:p>
    <w:p/>
    <w:p>
      <w:r xmlns:w="http://schemas.openxmlformats.org/wordprocessingml/2006/main">
        <w:t xml:space="preserve">1 : La miséricorde de Dieu est illimitée – Nous voyons dans Psaumes 103 : 12 que la miséricorde de Dieu est illimitée, aussi loin que l’est est de l’ouest. Même si nous avons tous péché et sommes privés de sa gloire, Dieu, dans sa miséricorde, est prêt à nous pardonner et à ôter de nous nos transgressions.</w:t>
      </w:r>
    </w:p>
    <w:p/>
    <w:p>
      <w:r xmlns:w="http://schemas.openxmlformats.org/wordprocessingml/2006/main">
        <w:t xml:space="preserve">2 : Le pouvoir du pardon – Psaumes 103 : 12 nous rappelle que la miséricorde et le pouvoir du pardon de Dieu sont forts et éternels. Nos transgressions sont éloignées de nous, autant l'est est éloigné de l'ouest, et nous pouvons trouver la liberté dans le pardon du Seigneur.</w:t>
      </w:r>
    </w:p>
    <w:p/>
    <w:p>
      <w:r xmlns:w="http://schemas.openxmlformats.org/wordprocessingml/2006/main">
        <w:t xml:space="preserve">1 : Isaïe 43 :25 – « Moi, moi, je suis celui qui efface vos transgressions pour moi-même, et qui ne se souvient plus de vos péchés. »</w:t>
      </w:r>
    </w:p>
    <w:p/>
    <w:p>
      <w:r xmlns:w="http://schemas.openxmlformats.org/wordprocessingml/2006/main">
        <w:t xml:space="preserve">2 : Michée 7 :19 – « Tu auras encore compassion de nous ; tu fouleras nos péchés aux pieds et tu jetteras toutes nos iniquités dans les profondeurs de la mer. »</w:t>
      </w:r>
    </w:p>
    <w:p/>
    <w:p>
      <w:r xmlns:w="http://schemas.openxmlformats.org/wordprocessingml/2006/main">
        <w:t xml:space="preserve">Psaumes 103:13 Comme un père a pitié de ses enfants, ainsi l'Éternel a pitié de ceux qui le craignent.</w:t>
      </w:r>
    </w:p>
    <w:p/>
    <w:p>
      <w:r xmlns:w="http://schemas.openxmlformats.org/wordprocessingml/2006/main">
        <w:t xml:space="preserve">Dieu est compatissant envers ceux qui le craignent.</w:t>
      </w:r>
    </w:p>
    <w:p/>
    <w:p>
      <w:r xmlns:w="http://schemas.openxmlformats.org/wordprocessingml/2006/main">
        <w:t xml:space="preserve">1 : Dieu est un Père aimant qui comprend et fait preuve de miséricorde envers ses enfants.</w:t>
      </w:r>
    </w:p>
    <w:p/>
    <w:p>
      <w:r xmlns:w="http://schemas.openxmlformats.org/wordprocessingml/2006/main">
        <w:t xml:space="preserve">2 : Dieu est un Dieu miséricordieux qui fait preuve de miséricorde et de compassion envers ceux qui lui font confiance.</w:t>
      </w:r>
    </w:p>
    <w:p/>
    <w:p>
      <w:r xmlns:w="http://schemas.openxmlformats.org/wordprocessingml/2006/main">
        <w:t xml:space="preserve">1 : Matthieu 5 : 7 – « Heureux les miséricordieux, car ils recevront miséricorde. »</w:t>
      </w:r>
    </w:p>
    <w:p/>
    <w:p>
      <w:r xmlns:w="http://schemas.openxmlformats.org/wordprocessingml/2006/main">
        <w:t xml:space="preserve">2 : Jacques 4 :6 – « Mais il donne plus de grâce. C’est pourquoi il est dit : Dieu s’oppose aux orgueilleux, mais il donne grâce aux humbles.</w:t>
      </w:r>
    </w:p>
    <w:p/>
    <w:p>
      <w:r xmlns:w="http://schemas.openxmlformats.org/wordprocessingml/2006/main">
        <w:t xml:space="preserve">Psaumes 103:14 Car il connaît notre structure; il se souvient que nous sommes poussière.</w:t>
      </w:r>
    </w:p>
    <w:p/>
    <w:p>
      <w:r xmlns:w="http://schemas.openxmlformats.org/wordprocessingml/2006/main">
        <w:t xml:space="preserve">Dieu nous connaît et se souvient que nous sommes faits de poussière.</w:t>
      </w:r>
    </w:p>
    <w:p/>
    <w:p>
      <w:r xmlns:w="http://schemas.openxmlformats.org/wordprocessingml/2006/main">
        <w:t xml:space="preserve">1. Rappelez-vous qui vous êtes : A sur Psaumes 103 : 14</w:t>
      </w:r>
    </w:p>
    <w:p/>
    <w:p>
      <w:r xmlns:w="http://schemas.openxmlformats.org/wordprocessingml/2006/main">
        <w:t xml:space="preserve">2. Connaître notre place : A sur l'humilité et la Providence de Dieu</w:t>
      </w:r>
    </w:p>
    <w:p/>
    <w:p>
      <w:r xmlns:w="http://schemas.openxmlformats.org/wordprocessingml/2006/main">
        <w:t xml:space="preserve">1. Jacques 4 : 14 : « Vous ne savez pas ce qui se passera demain. Car qu'est-ce que votre vie ? C'est même une vapeur qui apparaît pendant un peu de temps, puis s'évanouit. »</w:t>
      </w:r>
    </w:p>
    <w:p/>
    <w:p>
      <w:r xmlns:w="http://schemas.openxmlformats.org/wordprocessingml/2006/main">
        <w:t xml:space="preserve">2. Ésaïe 40 :6-7 : « La voix dit : Crie. Et il dit : Que crierai-je ? Toute chair est de l'herbe, et toute sa bonté est comme la fleur des champs : L'herbe sèche, la fleur se fane. : parce que l'esprit de l'Éternel souffle dessus : sûrement le peuple est de l'herbe.</w:t>
      </w:r>
    </w:p>
    <w:p/>
    <w:p>
      <w:r xmlns:w="http://schemas.openxmlformats.org/wordprocessingml/2006/main">
        <w:t xml:space="preserve">Psaumes 103:15 Quant à l'homme, ses jours sont comme l'herbe, Il fleurit comme la fleur des champs.</w:t>
      </w:r>
    </w:p>
    <w:p/>
    <w:p>
      <w:r xmlns:w="http://schemas.openxmlformats.org/wordprocessingml/2006/main">
        <w:t xml:space="preserve">La vie de l’homme est courte et fragile, comme une fleur dans un champ.</w:t>
      </w:r>
    </w:p>
    <w:p/>
    <w:p>
      <w:r xmlns:w="http://schemas.openxmlformats.org/wordprocessingml/2006/main">
        <w:t xml:space="preserve">1. Embrassez la vie avec joie et contentement, car elle est aussi éphémère qu’une fleur dans un champ.</w:t>
      </w:r>
    </w:p>
    <w:p/>
    <w:p>
      <w:r xmlns:w="http://schemas.openxmlformats.org/wordprocessingml/2006/main">
        <w:t xml:space="preserve">2. Vivez chaque jour avec intention et détermination, sachant que la vie est courte et fragile.</w:t>
      </w:r>
    </w:p>
    <w:p/>
    <w:p>
      <w:r xmlns:w="http://schemas.openxmlformats.org/wordprocessingml/2006/main">
        <w:t xml:space="preserve">1. Jacques 4 :14 – Quelle est votre vie ? Car vous êtes une brume qui apparaît pendant un petit moment puis disparaît.</w:t>
      </w:r>
    </w:p>
    <w:p/>
    <w:p>
      <w:r xmlns:w="http://schemas.openxmlformats.org/wordprocessingml/2006/main">
        <w:t xml:space="preserve">2. Ecclésiaste 3 :11 – Il a fait toute chose belle en son temps. De plus, il a mis l’éternité dans le cœur de l’homme, de sorte qu’il ne puisse pas découvrir ce que Dieu a fait du début à la fin.</w:t>
      </w:r>
    </w:p>
    <w:p/>
    <w:p>
      <w:r xmlns:w="http://schemas.openxmlformats.org/wordprocessingml/2006/main">
        <w:t xml:space="preserve">Psaumes 103:16 Car le vent passe dessus, et il s'en va; et son lieu ne le connaîtra plus.</w:t>
      </w:r>
    </w:p>
    <w:p/>
    <w:p>
      <w:r xmlns:w="http://schemas.openxmlformats.org/wordprocessingml/2006/main">
        <w:t xml:space="preserve">La nature éphémère de la vie est éphémère et oubliée.</w:t>
      </w:r>
    </w:p>
    <w:p/>
    <w:p>
      <w:r xmlns:w="http://schemas.openxmlformats.org/wordprocessingml/2006/main">
        <w:t xml:space="preserve">1. La vie est une vapeur - Jacques 4:14</w:t>
      </w:r>
    </w:p>
    <w:p/>
    <w:p>
      <w:r xmlns:w="http://schemas.openxmlformats.org/wordprocessingml/2006/main">
        <w:t xml:space="preserve">2. Le caractère éphémère de la vie - Ecclésiaste 3 : 1-8</w:t>
      </w:r>
    </w:p>
    <w:p/>
    <w:p>
      <w:r xmlns:w="http://schemas.openxmlformats.org/wordprocessingml/2006/main">
        <w:t xml:space="preserve">1. Ésaïe 40 :6-8 – La nature éphémère de la vie et la nature immuable de l'amour de Dieu.</w:t>
      </w:r>
    </w:p>
    <w:p/>
    <w:p>
      <w:r xmlns:w="http://schemas.openxmlformats.org/wordprocessingml/2006/main">
        <w:t xml:space="preserve">2. Apocalypse 12 : 12 – L’importance de rester ferme face à la nature éphémère de la vie.</w:t>
      </w:r>
    </w:p>
    <w:p/>
    <w:p>
      <w:r xmlns:w="http://schemas.openxmlformats.org/wordprocessingml/2006/main">
        <w:t xml:space="preserve">Psaumes 103:17 Mais la miséricorde de l'Éternel est d'éternité en éternité pour ceux qui le craignent, et sa justice envers les enfants de leurs enfants ;</w:t>
      </w:r>
    </w:p>
    <w:p/>
    <w:p>
      <w:r xmlns:w="http://schemas.openxmlformats.org/wordprocessingml/2006/main">
        <w:t xml:space="preserve">La miséricorde et la justice du Seigneur sont éternelles pour ceux qui le révèrent.</w:t>
      </w:r>
    </w:p>
    <w:p/>
    <w:p>
      <w:r xmlns:w="http://schemas.openxmlformats.org/wordprocessingml/2006/main">
        <w:t xml:space="preserve">1. L'amour indéfectible du Seigneur pour son peuple</w:t>
      </w:r>
    </w:p>
    <w:p/>
    <w:p>
      <w:r xmlns:w="http://schemas.openxmlformats.org/wordprocessingml/2006/main">
        <w:t xml:space="preserve">2. La nature éternelle de la justice de Dieu</w:t>
      </w:r>
    </w:p>
    <w:p/>
    <w:p>
      <w:r xmlns:w="http://schemas.openxmlformats.org/wordprocessingml/2006/main">
        <w:t xml:space="preserve">1. Exode 34 :6-7 - Et l'Éternel passa devant lui, et proclama : L'Éternel, l'Éternel Dieu, miséricordieux et miséricordieux, lent à la patience, et abondant en bonté et en vérité.</w:t>
      </w:r>
    </w:p>
    <w:p/>
    <w:p>
      <w:r xmlns:w="http://schemas.openxmlformats.org/wordprocessingml/2006/main">
        <w:t xml:space="preserve">2. Deutéronome 7:9 - Sachez donc que l'Éternel, votre Dieu, est Dieu, le Dieu fidèle, qui garde alliance et miséricorde avec ceux qui l'aiment et gardent ses commandements pour mille générations.</w:t>
      </w:r>
    </w:p>
    <w:p/>
    <w:p>
      <w:r xmlns:w="http://schemas.openxmlformats.org/wordprocessingml/2006/main">
        <w:t xml:space="preserve">Psaumes 103:18 À ceux qui gardent son alliance, et à ceux qui se souviennent de ses commandements pour les mettre en pratique.</w:t>
      </w:r>
    </w:p>
    <w:p/>
    <w:p>
      <w:r xmlns:w="http://schemas.openxmlformats.org/wordprocessingml/2006/main">
        <w:t xml:space="preserve">Le Psaume 103 encourage ceux qui respectent l'alliance de Dieu et obéissent à ses commandements.</w:t>
      </w:r>
    </w:p>
    <w:p/>
    <w:p>
      <w:r xmlns:w="http://schemas.openxmlformats.org/wordprocessingml/2006/main">
        <w:t xml:space="preserve">1. « Le pouvoir d'obéir à la Parole de Dieu »</w:t>
      </w:r>
    </w:p>
    <w:p/>
    <w:p>
      <w:r xmlns:w="http://schemas.openxmlformats.org/wordprocessingml/2006/main">
        <w:t xml:space="preserve">2. « La bénédiction de respecter l’alliance de Dieu »</w:t>
      </w:r>
    </w:p>
    <w:p/>
    <w:p>
      <w:r xmlns:w="http://schemas.openxmlformats.org/wordprocessingml/2006/main">
        <w:t xml:space="preserve">1. Deutéronome 30 : 15-16 - « Voyez, j'ai mis aujourd'hui devant vous la vie et le bien, la mort et le mal. Si vous obéissez aux commandements de l'Éternel, votre Dieu, que je vous prescris aujourd'hui, en aimant l'Éternel, votre Dieu, en en marchant dans ses voies, et en gardant ses commandements, ses statuts et ses règles, alors vous vivrez et vous multiplierez, et l'Éternel, votre Dieu, vous bénira dans le pays dans lequel vous entrerez pour en prendre possession.</w:t>
      </w:r>
    </w:p>
    <w:p/>
    <w:p>
      <w:r xmlns:w="http://schemas.openxmlformats.org/wordprocessingml/2006/main">
        <w:t xml:space="preserve">2. Josué 1 : 8 – « Ce livre de la Loi ne s’éloignera pas de votre bouche, mais vous le méditerez jour et nuit, afin que vous ayez soin de faire selon tout ce qui y est écrit. Car alors vous tu feras prospérer ton entreprise, et alors tu auras du succès. »</w:t>
      </w:r>
    </w:p>
    <w:p/>
    <w:p>
      <w:r xmlns:w="http://schemas.openxmlformats.org/wordprocessingml/2006/main">
        <w:t xml:space="preserve">Psaumes 103:19 L'Éternel a préparé son trône dans les cieux ; et son royaume règne sur tout.</w:t>
      </w:r>
    </w:p>
    <w:p/>
    <w:p>
      <w:r xmlns:w="http://schemas.openxmlformats.org/wordprocessingml/2006/main">
        <w:t xml:space="preserve">Le royaume de Dieu est souverain sur tout.</w:t>
      </w:r>
    </w:p>
    <w:p/>
    <w:p>
      <w:r xmlns:w="http://schemas.openxmlformats.org/wordprocessingml/2006/main">
        <w:t xml:space="preserve">1 : La souveraineté de Dieu est absolue et immuable.</w:t>
      </w:r>
    </w:p>
    <w:p/>
    <w:p>
      <w:r xmlns:w="http://schemas.openxmlformats.org/wordprocessingml/2006/main">
        <w:t xml:space="preserve">2 : Nous pouvons faire confiance au gouvernement et au règne de Dieu.</w:t>
      </w:r>
    </w:p>
    <w:p/>
    <w:p>
      <w:r xmlns:w="http://schemas.openxmlformats.org/wordprocessingml/2006/main">
        <w:t xml:space="preserve">1 : Isaïe 45 :21-22 – « Déclarez et présentez votre cause ; qu’ils se concertent ! Qui a dit cela il y a longtemps ? Qui l’a déclaré autrefois ? N’est-ce pas moi, l’Éternel ? Et il n’y a pas d’autre dieu que moi. , un Dieu juste et un Sauveur ; il n’y en a pas d’autre que moi.</w:t>
      </w:r>
    </w:p>
    <w:p/>
    <w:p>
      <w:r xmlns:w="http://schemas.openxmlformats.org/wordprocessingml/2006/main">
        <w:t xml:space="preserve">2 : Daniel 4:35 - Tous les habitants de la terre sont comptés pour rien, et il agit selon sa volonté parmi l'armée des cieux et parmi les habitants de la terre ; et personne ne peut retenir sa main ni lui dire : Qu'as-tu fait ?</w:t>
      </w:r>
    </w:p>
    <w:p/>
    <w:p>
      <w:r xmlns:w="http://schemas.openxmlformats.org/wordprocessingml/2006/main">
        <w:t xml:space="preserve">Psaumes 103:20 Bénissez l'Éternel, vous ses anges, qui excellez en force, qui pratiquez ses commandements, écoutant la voix de sa parole.</w:t>
      </w:r>
    </w:p>
    <w:p/>
    <w:p>
      <w:r xmlns:w="http://schemas.openxmlformats.org/wordprocessingml/2006/main">
        <w:t xml:space="preserve">Le Psalmiste loue le Seigneur et ses anges pour leur obéissance et leur force à accomplir les commandements du Seigneur.</w:t>
      </w:r>
    </w:p>
    <w:p/>
    <w:p>
      <w:r xmlns:w="http://schemas.openxmlformats.org/wordprocessingml/2006/main">
        <w:t xml:space="preserve">1. Le pouvoir de l'obéissance : apprendre à écouter et à suivre la Parole de Dieu</w:t>
      </w:r>
    </w:p>
    <w:p/>
    <w:p>
      <w:r xmlns:w="http://schemas.openxmlformats.org/wordprocessingml/2006/main">
        <w:t xml:space="preserve">2. La bénédiction de la force : embrasser la puissance et l'autorité de Dieu</w:t>
      </w:r>
    </w:p>
    <w:p/>
    <w:p>
      <w:r xmlns:w="http://schemas.openxmlformats.org/wordprocessingml/2006/main">
        <w:t xml:space="preserve">1. Éphésiens 6 : 10-20 (Revêtez toute l’armure de Dieu, afin de pouvoir résister aux ruses du diable)</w:t>
      </w:r>
    </w:p>
    <w:p/>
    <w:p>
      <w:r xmlns:w="http://schemas.openxmlformats.org/wordprocessingml/2006/main">
        <w:t xml:space="preserve">2. Jacques 4 :7 (Soumettez-vous donc à Dieu. Résistez au diable, et il fuira loin de vous)</w:t>
      </w:r>
    </w:p>
    <w:p/>
    <w:p>
      <w:r xmlns:w="http://schemas.openxmlformats.org/wordprocessingml/2006/main">
        <w:t xml:space="preserve">Psaumes 103:21 Bénissez l'Éternel, vous toutes ses armées; vous, ses ministres, qui faites son plaisir.</w:t>
      </w:r>
    </w:p>
    <w:p/>
    <w:p>
      <w:r xmlns:w="http://schemas.openxmlformats.org/wordprocessingml/2006/main">
        <w:t xml:space="preserve">Le Seigneur doit être loué et remercié par tous ceux qui le servent et accomplissent sa volonté.</w:t>
      </w:r>
    </w:p>
    <w:p/>
    <w:p>
      <w:r xmlns:w="http://schemas.openxmlformats.org/wordprocessingml/2006/main">
        <w:t xml:space="preserve">1. Service fidèle – Reconnaître la bénédiction du Seigneur en servant sa volonté</w:t>
      </w:r>
    </w:p>
    <w:p/>
    <w:p>
      <w:r xmlns:w="http://schemas.openxmlformats.org/wordprocessingml/2006/main">
        <w:t xml:space="preserve">2. Bénir le Seigneur – Apprécier les bienfaits de faire le plaisir de Dieu</w:t>
      </w:r>
    </w:p>
    <w:p/>
    <w:p>
      <w:r xmlns:w="http://schemas.openxmlformats.org/wordprocessingml/2006/main">
        <w:t xml:space="preserve">1. Colossiens 3 :23-24 - « Quoi que vous fassiez, travaillez de bon cœur, comme pour le Seigneur et non pour des hommes, sachant que du Seigneur vous recevrez l'héritage pour récompense. Vous servez le Seigneur Christ »</w:t>
      </w:r>
    </w:p>
    <w:p/>
    <w:p>
      <w:r xmlns:w="http://schemas.openxmlformats.org/wordprocessingml/2006/main">
        <w:t xml:space="preserve">2. Éphésiens 6 :5-8 – « Esclaves, obéissez à vos maîtres terrestres avec crainte et tremblement, d’un cœur sincère, comme vous le voudriez pour Christ, non pas sous les yeux, pour plaire aux gens, mais comme serviteurs de Christ. , faisant la volonté de Dieu de tout cœur, rendant service avec une bonne volonté comme envers le Seigneur et non envers l'homme, sachant que tout bien que quelqu'un fait, il le recevra en retour du Seigneur "</w:t>
      </w:r>
    </w:p>
    <w:p/>
    <w:p>
      <w:r xmlns:w="http://schemas.openxmlformats.org/wordprocessingml/2006/main">
        <w:t xml:space="preserve">Psaumes 103:22 Bénis l'Éternel, toutes ses œuvres, dans tous les lieux de sa domination; bénis l'Éternel, ô mon âme.</w:t>
      </w:r>
    </w:p>
    <w:p/>
    <w:p>
      <w:r xmlns:w="http://schemas.openxmlformats.org/wordprocessingml/2006/main">
        <w:t xml:space="preserve">Bénis le Seigneur pour toutes ses œuvres.</w:t>
      </w:r>
    </w:p>
    <w:p/>
    <w:p>
      <w:r xmlns:w="http://schemas.openxmlformats.org/wordprocessingml/2006/main">
        <w:t xml:space="preserve">1 : En utilisant Psaumes 103 : 22 comme point de départ, explorons les nombreuses façons dont nous pouvons montrer notre gratitude à Dieu pour tout ce qu’il a fait pour nous.</w:t>
      </w:r>
    </w:p>
    <w:p/>
    <w:p>
      <w:r xmlns:w="http://schemas.openxmlformats.org/wordprocessingml/2006/main">
        <w:t xml:space="preserve">2 : Prenons un moment pour réfléchir à l’ampleur de la domination de Dieu et à la manière dont ses œuvres remplissent tous les lieux. Nous pouvons exprimer notre reconnaissance à Dieu en le bénissant dans tout ce que nous faisons.</w:t>
      </w:r>
    </w:p>
    <w:p/>
    <w:p>
      <w:r xmlns:w="http://schemas.openxmlformats.org/wordprocessingml/2006/main">
        <w:t xml:space="preserve">1 : Colossiens 3 :17 – Et quoi que vous fassiez, en paroles ou en actes, faites tout au nom du Seigneur Jésus, en rendant grâces à Dieu le Père par lui.</w:t>
      </w:r>
    </w:p>
    <w:p/>
    <w:p>
      <w:r xmlns:w="http://schemas.openxmlformats.org/wordprocessingml/2006/main">
        <w:t xml:space="preserve">2 : Éphésiens 5 :20 – Rendre grâce toujours et pour tout à Dieu le Père au nom de notre Seigneur Jésus-Christ.</w:t>
      </w:r>
    </w:p>
    <w:p/>
    <w:p>
      <w:r xmlns:w="http://schemas.openxmlformats.org/wordprocessingml/2006/main">
        <w:t xml:space="preserve">Le Psaume 104 est un psaume qui loue et magnifie Dieu en tant que Créateur et Support de toutes choses. Il célèbre la beauté, l'ordre et la provision du monde naturel, mettant en valeur la sagesse et le soin de Dieu pour sa création.</w:t>
      </w:r>
    </w:p>
    <w:p/>
    <w:p>
      <w:r xmlns:w="http://schemas.openxmlformats.org/wordprocessingml/2006/main">
        <w:t xml:space="preserve">1er paragraphe : Le psalmiste commence par exalter la grandeur et la majesté de Dieu. Ils décrivent comment Il se couvre de lumière comme un vêtement et étend les cieux comme une tente (Psaume 104 : 1-2).</w:t>
      </w:r>
    </w:p>
    <w:p/>
    <w:p>
      <w:r xmlns:w="http://schemas.openxmlformats.org/wordprocessingml/2006/main">
        <w:t xml:space="preserve">2ème paragraphe : Le psalmiste décrit de manière vivante la puissance créatrice de Dieu dans l'établissement de la terre. Ils décrivent comment Il a fixé des limites pour les eaux, formé des montagnes, des sources et des vallées. Ils soulignent comment Dieu fournit de l’eau aux animaux (Psaume 104 : 5-13).</w:t>
      </w:r>
    </w:p>
    <w:p/>
    <w:p>
      <w:r xmlns:w="http://schemas.openxmlformats.org/wordprocessingml/2006/main">
        <w:t xml:space="preserve">3ème paragraphe : Le psalmiste s'émerveille de la diversité des créatures terrestres et marines. Ils décrivent comment Dieu fournit de la nourriture à tous, reconnaissant son rôle de soutien (Psaume 104 : 14-23).</w:t>
      </w:r>
    </w:p>
    <w:p/>
    <w:p>
      <w:r xmlns:w="http://schemas.openxmlformats.org/wordprocessingml/2006/main">
        <w:t xml:space="preserve">4ème paragraphe : Le psalmiste réfléchit sur le cycle de la vie dans la nature, du lever au coucher du soleil. Ils reconnaissent que toutes les créatures dépendent de Dieu pour leur subsistance, reconnaissant sa sagesse pour pourvoir en abondance (Psaume 104 : 24-30).</w:t>
      </w:r>
    </w:p>
    <w:p/>
    <w:p>
      <w:r xmlns:w="http://schemas.openxmlformats.org/wordprocessingml/2006/main">
        <w:t xml:space="preserve">5ème paragraphe : Le psalmiste conclut en exprimant leur désir de chanter des louanges à Dieu aussi longtemps qu'ils vivront. Ils affirment leur joie en Lui et prient pour que les pécheurs soient consumés de la terre tout en bénissant le Seigneur (Psaume 104 : 31-35).</w:t>
      </w:r>
    </w:p>
    <w:p/>
    <w:p>
      <w:r xmlns:w="http://schemas.openxmlformats.org/wordprocessingml/2006/main">
        <w:t xml:space="preserve">En résumé,</w:t>
      </w:r>
    </w:p>
    <w:p>
      <w:r xmlns:w="http://schemas.openxmlformats.org/wordprocessingml/2006/main">
        <w:t xml:space="preserve">Le Psaume cent quatre présente</w:t>
      </w:r>
    </w:p>
    <w:p>
      <w:r xmlns:w="http://schemas.openxmlformats.org/wordprocessingml/2006/main">
        <w:t xml:space="preserve">une célébration de la création divine,</w:t>
      </w:r>
    </w:p>
    <w:p>
      <w:r xmlns:w="http://schemas.openxmlformats.org/wordprocessingml/2006/main">
        <w:t xml:space="preserve">et une affirmation de la providence divine,</w:t>
      </w:r>
    </w:p>
    <w:p>
      <w:r xmlns:w="http://schemas.openxmlformats.org/wordprocessingml/2006/main">
        <w:t xml:space="preserve">mettant en valeur l'expression obtenue en exaltant la grandeur tout en mettant l'accent sur la reconnaissance du pouvoir divin.</w:t>
      </w:r>
    </w:p>
    <w:p/>
    <w:p>
      <w:r xmlns:w="http://schemas.openxmlformats.org/wordprocessingml/2006/main">
        <w:t xml:space="preserve">Mettant l'accent sur la représentation obtenue grâce à une représentation vivante des merveilles naturelles tout en affirmant la reconnaissance de la provision divine,</w:t>
      </w:r>
    </w:p>
    <w:p>
      <w:r xmlns:w="http://schemas.openxmlformats.org/wordprocessingml/2006/main">
        <w:t xml:space="preserve">et mettre l'accent sur la réflexion obtenue en reconnaissant l'interdépendance au sein de la création tout en exprimant le désir de louange.</w:t>
      </w:r>
    </w:p>
    <w:p>
      <w:r xmlns:w="http://schemas.openxmlformats.org/wordprocessingml/2006/main">
        <w:t xml:space="preserve">Mentionner la réflexion personnelle montrée concernant la reconnaissance de la dépendance à l'égard de la subsistance divine tout en affirmant l'espoir de la justice.</w:t>
      </w:r>
    </w:p>
    <w:p/>
    <w:p>
      <w:r xmlns:w="http://schemas.openxmlformats.org/wordprocessingml/2006/main">
        <w:t xml:space="preserve">Psaumes 104:1 Bénis l'Éternel, ô mon âme. O Éternel, mon Dieu, tu es très grand ; tu es revêtu d'honneur et de majesté.</w:t>
      </w:r>
    </w:p>
    <w:p/>
    <w:p>
      <w:r xmlns:w="http://schemas.openxmlformats.org/wordprocessingml/2006/main">
        <w:t xml:space="preserve">Le Psalmiste loue Dieu pour sa grandeur et sa majesté.</w:t>
      </w:r>
    </w:p>
    <w:p/>
    <w:p>
      <w:r xmlns:w="http://schemas.openxmlformats.org/wordprocessingml/2006/main">
        <w:t xml:space="preserve">1. La puissance et la majesté de Dieu</w:t>
      </w:r>
    </w:p>
    <w:p/>
    <w:p>
      <w:r xmlns:w="http://schemas.openxmlformats.org/wordprocessingml/2006/main">
        <w:t xml:space="preserve">2. La bénédiction de louer Dieu</w:t>
      </w:r>
    </w:p>
    <w:p/>
    <w:p>
      <w:r xmlns:w="http://schemas.openxmlformats.org/wordprocessingml/2006/main">
        <w:t xml:space="preserve">1. Psaume 104:1</w:t>
      </w:r>
    </w:p>
    <w:p/>
    <w:p>
      <w:r xmlns:w="http://schemas.openxmlformats.org/wordprocessingml/2006/main">
        <w:t xml:space="preserve">2. Ésaïe 6 : 1-3 : « L'année de la mort du roi Ozias, je vis l'Éternel assis sur un trône haut et élevé, et les pans de sa robe remplissaient le temple. »</w:t>
      </w:r>
    </w:p>
    <w:p/>
    <w:p>
      <w:r xmlns:w="http://schemas.openxmlformats.org/wordprocessingml/2006/main">
        <w:t xml:space="preserve">Psaumes 104:2 Qui te couvre de lumière comme d'un vêtement, qui étends les cieux comme un rideau,</w:t>
      </w:r>
    </w:p>
    <w:p/>
    <w:p>
      <w:r xmlns:w="http://schemas.openxmlformats.org/wordprocessingml/2006/main">
        <w:t xml:space="preserve">Le passage parle de la façon dont Dieu se couvre de lumière et étend les cieux comme un rideau.</w:t>
      </w:r>
    </w:p>
    <w:p/>
    <w:p>
      <w:r xmlns:w="http://schemas.openxmlformats.org/wordprocessingml/2006/main">
        <w:t xml:space="preserve">1 : Dieu est notre protecteur, notre refuge contre les tempêtes de la vie</w:t>
      </w:r>
    </w:p>
    <w:p/>
    <w:p>
      <w:r xmlns:w="http://schemas.openxmlformats.org/wordprocessingml/2006/main">
        <w:t xml:space="preserve">2 : La Création Glorieuse de Dieu – Les Cieux Comme Rideau</w:t>
      </w:r>
    </w:p>
    <w:p/>
    <w:p>
      <w:r xmlns:w="http://schemas.openxmlformats.org/wordprocessingml/2006/main">
        <w:t xml:space="preserve">1 : Ésaïe 40 :22 – Celui qui est assis sur le cercle de la terre, et ses habitants sont comme des sauterelles ; qui étend les cieux comme un rideau et les étend comme une tente pour y habiter</w:t>
      </w:r>
    </w:p>
    <w:p/>
    <w:p>
      <w:r xmlns:w="http://schemas.openxmlformats.org/wordprocessingml/2006/main">
        <w:t xml:space="preserve">2 : Psaume 19 : 1 – Les cieux déclarent la gloire de Dieu ; et le firmament montre son ouvrage.</w:t>
      </w:r>
    </w:p>
    <w:p/>
    <w:p>
      <w:r xmlns:w="http://schemas.openxmlformats.org/wordprocessingml/2006/main">
        <w:t xml:space="preserve">Psaumes 104:3 Qui pose les poutres de ses chambres dans les eaux, qui fait des nuages son char, qui marche sur les ailes du vent,</w:t>
      </w:r>
    </w:p>
    <w:p/>
    <w:p>
      <w:r xmlns:w="http://schemas.openxmlformats.org/wordprocessingml/2006/main">
        <w:t xml:space="preserve">Dieu est celui qui crée les poutres de ses chambres dans les eaux, qui fait des nuages son char et qui marche sur les ailes du vent.</w:t>
      </w:r>
    </w:p>
    <w:p/>
    <w:p>
      <w:r xmlns:w="http://schemas.openxmlformats.org/wordprocessingml/2006/main">
        <w:t xml:space="preserve">1. Dieu est le Créateur de toutes choses - Psaume 104 : 3</w:t>
      </w:r>
    </w:p>
    <w:p/>
    <w:p>
      <w:r xmlns:w="http://schemas.openxmlformats.org/wordprocessingml/2006/main">
        <w:t xml:space="preserve">2. Marcher avec Dieu sur les ailes du vent - Psaume 104 : 3</w:t>
      </w:r>
    </w:p>
    <w:p/>
    <w:p>
      <w:r xmlns:w="http://schemas.openxmlformats.org/wordprocessingml/2006/main">
        <w:t xml:space="preserve">1. Genèse 1 : 1-31 – La puissance créatrice de Dieu</w:t>
      </w:r>
    </w:p>
    <w:p/>
    <w:p>
      <w:r xmlns:w="http://schemas.openxmlformats.org/wordprocessingml/2006/main">
        <w:t xml:space="preserve">2. Ésaïe 40 :31 – Ceux qui font confiance au Seigneur renouvelleront leur force ; Ils s'envoleront sur des ailes comme des aigles</w:t>
      </w:r>
    </w:p>
    <w:p/>
    <w:p>
      <w:r xmlns:w="http://schemas.openxmlformats.org/wordprocessingml/2006/main">
        <w:t xml:space="preserve">Psaumes 104:4 Qui fait de ses anges des esprits ; ses ministres un feu flamboyant :</w:t>
      </w:r>
    </w:p>
    <w:p/>
    <w:p>
      <w:r xmlns:w="http://schemas.openxmlformats.org/wordprocessingml/2006/main">
        <w:t xml:space="preserve">Dieu a créé des anges pour être ses messagers, et ils sont comme un feu flamboyant.</w:t>
      </w:r>
    </w:p>
    <w:p/>
    <w:p>
      <w:r xmlns:w="http://schemas.openxmlformats.org/wordprocessingml/2006/main">
        <w:t xml:space="preserve">1. Le pouvoir des messagers de Dieu : comment les anges sont comme un feu flamboyant</w:t>
      </w:r>
    </w:p>
    <w:p/>
    <w:p>
      <w:r xmlns:w="http://schemas.openxmlformats.org/wordprocessingml/2006/main">
        <w:t xml:space="preserve">2. La majesté de la création de Dieu : comprendre les anges et leur rôle</w:t>
      </w:r>
    </w:p>
    <w:p/>
    <w:p>
      <w:r xmlns:w="http://schemas.openxmlformats.org/wordprocessingml/2006/main">
        <w:t xml:space="preserve">1. Hébreux 1:7 - Et des anges il dit : Qui fait de ses anges des esprits et de ses ministres une flamme de feu.</w:t>
      </w:r>
    </w:p>
    <w:p/>
    <w:p>
      <w:r xmlns:w="http://schemas.openxmlformats.org/wordprocessingml/2006/main">
        <w:t xml:space="preserve">2. Matthieu 4 : 11 – Alors le diable le quitta, et voici, des anges vinrent et le servirent.</w:t>
      </w:r>
    </w:p>
    <w:p/>
    <w:p>
      <w:r xmlns:w="http://schemas.openxmlformats.org/wordprocessingml/2006/main">
        <w:t xml:space="preserve">Psaumes 104:5 Qui a posé les fondements de la terre, afin qu'elle ne soit pas détruite pour toujours.</w:t>
      </w:r>
    </w:p>
    <w:p/>
    <w:p>
      <w:r xmlns:w="http://schemas.openxmlformats.org/wordprocessingml/2006/main">
        <w:t xml:space="preserve">Le passage parle de la puissance de Dieu dans l’établissement des fondations de la terre.</w:t>
      </w:r>
    </w:p>
    <w:p/>
    <w:p>
      <w:r xmlns:w="http://schemas.openxmlformats.org/wordprocessingml/2006/main">
        <w:t xml:space="preserve">1. La puissance de Dieu pour établir les fondations de la Terre</w:t>
      </w:r>
    </w:p>
    <w:p/>
    <w:p>
      <w:r xmlns:w="http://schemas.openxmlformats.org/wordprocessingml/2006/main">
        <w:t xml:space="preserve">2. La stabilité éternelle de la création</w:t>
      </w:r>
    </w:p>
    <w:p/>
    <w:p>
      <w:r xmlns:w="http://schemas.openxmlformats.org/wordprocessingml/2006/main">
        <w:t xml:space="preserve">1. Josué 24 : 15-17 – « Et s’il vous semble mauvais de servir l’Éternel, choisissez aujourd’hui qui vous servirez : soit les dieux que servaient vos pères qui étaient de l’autre côté du déluge, soit les dieux que servaient vos pères, qui étaient de l’autre côté du déluge, ou les dieux que vous servirez. dieux des Amoréens, dans le pays desquels vous habitez ; mais quant à moi et à ma maison, nous servirons l'Éternel. Et le peuple répondit et dit : À Dieu ne plaise que nous abandonnions l'Éternel pour servir d'autres dieux ; car l'Éternel notre Dieu, c'est lui qui nous a fait sortir, nous et nos pères, du pays d'Égypte, de la maison de servitude, et qui a fait ces grands miracles sous nos yeux, et qui nous a préservés dans tout le chemin où nous sommes allés et parmi tous les pays. peuple par lequel nous sommes passés : Et l'Éternel a chassé devant nous tout le peuple, même les Amoréens qui habitaient dans le pays : c'est pourquoi nous aussi servirons l'Éternel, car il est notre Dieu.</w:t>
      </w:r>
    </w:p>
    <w:p/>
    <w:p>
      <w:r xmlns:w="http://schemas.openxmlformats.org/wordprocessingml/2006/main">
        <w:t xml:space="preserve">2. Ésaïe 40:22 - C'est lui qui est assis sur le cercle de la terre, et ses habitants sont comme des sauterelles ; qui étend les cieux comme un rideau et les étend comme une tente pour y habiter.</w:t>
      </w:r>
    </w:p>
    <w:p/>
    <w:p>
      <w:r xmlns:w="http://schemas.openxmlformats.org/wordprocessingml/2006/main">
        <w:t xml:space="preserve">Psaumes 104:6 Tu l'as couvert de l'abîme comme d'un vêtement; les eaux s'élevaient au-dessus des montagnes.</w:t>
      </w:r>
    </w:p>
    <w:p/>
    <w:p>
      <w:r xmlns:w="http://schemas.openxmlformats.org/wordprocessingml/2006/main">
        <w:t xml:space="preserve">Dieu a créé le monde en le couvrant de sa puissance et de sa force immenses.</w:t>
      </w:r>
    </w:p>
    <w:p/>
    <w:p>
      <w:r xmlns:w="http://schemas.openxmlformats.org/wordprocessingml/2006/main">
        <w:t xml:space="preserve">1. La puissance de Dieu : comment sa grande force crée et soutient le monde</w:t>
      </w:r>
    </w:p>
    <w:p/>
    <w:p>
      <w:r xmlns:w="http://schemas.openxmlformats.org/wordprocessingml/2006/main">
        <w:t xml:space="preserve">2. La beauté de la création : un reflet de l'amour et de la bonté de Dieu</w:t>
      </w:r>
    </w:p>
    <w:p/>
    <w:p>
      <w:r xmlns:w="http://schemas.openxmlformats.org/wordprocessingml/2006/main">
        <w:t xml:space="preserve">1. Romains 1:20 Car depuis la création du monde, les qualités invisibles de Dieu, sa puissance éternelle et sa nature divine ont été clairement vues, étant comprises à partir de ce qui a été fait, de sorte que les gens sont sans excuse.</w:t>
      </w:r>
    </w:p>
    <w:p/>
    <w:p>
      <w:r xmlns:w="http://schemas.openxmlformats.org/wordprocessingml/2006/main">
        <w:t xml:space="preserve">2. Psaume 19 :1 Les cieux déclarent la gloire de Dieu ; les cieux proclament l'ouvrage de ses mains.</w:t>
      </w:r>
    </w:p>
    <w:p/>
    <w:p>
      <w:r xmlns:w="http://schemas.openxmlformats.org/wordprocessingml/2006/main">
        <w:t xml:space="preserve">Psaumes 104:7 À ta menace, ils s'enfuirent ; à la voix de ton tonnerre, ils s'enfuirent en toute hâte.</w:t>
      </w:r>
    </w:p>
    <w:p/>
    <w:p>
      <w:r xmlns:w="http://schemas.openxmlformats.org/wordprocessingml/2006/main">
        <w:t xml:space="preserve">La puissance du Seigneur peut être vue dans la façon dont ses réprimandes et son tonnerre font fuir ses ennemis.</w:t>
      </w:r>
    </w:p>
    <w:p/>
    <w:p>
      <w:r xmlns:w="http://schemas.openxmlformats.org/wordprocessingml/2006/main">
        <w:t xml:space="preserve">1. L'autorité du Seigneur : comment le pouvoir du Seigneur commande l'obéissance</w:t>
      </w:r>
    </w:p>
    <w:p/>
    <w:p>
      <w:r xmlns:w="http://schemas.openxmlformats.org/wordprocessingml/2006/main">
        <w:t xml:space="preserve">2. Dieu parle : l'impact de la voix de Dieu sur sa création</w:t>
      </w:r>
    </w:p>
    <w:p/>
    <w:p>
      <w:r xmlns:w="http://schemas.openxmlformats.org/wordprocessingml/2006/main">
        <w:t xml:space="preserve">1. Exode 19 : 16-20 – Quand la voix de Dieu tonne sur le mont Sinaï</w:t>
      </w:r>
    </w:p>
    <w:p/>
    <w:p>
      <w:r xmlns:w="http://schemas.openxmlformats.org/wordprocessingml/2006/main">
        <w:t xml:space="preserve">2. Ésaïe 30 : 30 – La voix du Seigneur apporte une rosée rafraîchissante et un calme</w:t>
      </w:r>
    </w:p>
    <w:p/>
    <w:p>
      <w:r xmlns:w="http://schemas.openxmlformats.org/wordprocessingml/2006/main">
        <w:t xml:space="preserve">Psaumes 104:8 Ils montent par les montagnes; ils descendent par les vallées jusqu'au lieu que tu leur as fondé.</w:t>
      </w:r>
    </w:p>
    <w:p/>
    <w:p>
      <w:r xmlns:w="http://schemas.openxmlformats.org/wordprocessingml/2006/main">
        <w:t xml:space="preserve">Le Psaume 104 loue la création des montagnes et des vallées par Dieu pour le bien de ses créatures.</w:t>
      </w:r>
    </w:p>
    <w:p/>
    <w:p>
      <w:r xmlns:w="http://schemas.openxmlformats.org/wordprocessingml/2006/main">
        <w:t xml:space="preserve">1. La provision infaillible de Dieu : compter sur la bonté de Dieu dans la création</w:t>
      </w:r>
    </w:p>
    <w:p/>
    <w:p>
      <w:r xmlns:w="http://schemas.openxmlformats.org/wordprocessingml/2006/main">
        <w:t xml:space="preserve">2. Le souci de Dieu pour sa création : apprécier les bénédictions de la nature</w:t>
      </w:r>
    </w:p>
    <w:p/>
    <w:p>
      <w:r xmlns:w="http://schemas.openxmlformats.org/wordprocessingml/2006/main">
        <w:t xml:space="preserve">1. Ésaïe 45:18 Car ainsi parle l'Éternel, qui a créé les cieux (il est Dieu !), qui a formé la terre et l'a faite (il l'a établie ; il ne l'a pas créée vide, il l'a formée pour qu'elle soit habitée !) : Je suis l'Éternel, et il n'y en a pas d'autre.</w:t>
      </w:r>
    </w:p>
    <w:p/>
    <w:p>
      <w:r xmlns:w="http://schemas.openxmlformats.org/wordprocessingml/2006/main">
        <w:t xml:space="preserve">2. Matthieu 6:26 Regardez les oiseaux du ciel : ils ne sèment ni ne moissonnent ni n'amassent dans des greniers, et pourtant votre Père céleste les nourrit. Ne valez-vous pas plus qu’eux ?</w:t>
      </w:r>
    </w:p>
    <w:p/>
    <w:p>
      <w:r xmlns:w="http://schemas.openxmlformats.org/wordprocessingml/2006/main">
        <w:t xml:space="preserve">Psaumes 104:9 Tu as fixé une limite qu'ils ne peuvent pas franchir ; afin qu'ils ne se retournent plus pour couvrir la terre.</w:t>
      </w:r>
    </w:p>
    <w:p/>
    <w:p>
      <w:r xmlns:w="http://schemas.openxmlformats.org/wordprocessingml/2006/main">
        <w:t xml:space="preserve">Dieu a établi des limites pour protéger sa création.</w:t>
      </w:r>
    </w:p>
    <w:p/>
    <w:p>
      <w:r xmlns:w="http://schemas.openxmlformats.org/wordprocessingml/2006/main">
        <w:t xml:space="preserve">1 : Les limites sont un don de Dieu - Psaumes 104 : 9</w:t>
      </w:r>
    </w:p>
    <w:p/>
    <w:p>
      <w:r xmlns:w="http://schemas.openxmlformats.org/wordprocessingml/2006/main">
        <w:t xml:space="preserve">2 : Le pouvoir des frontières - Psaumes 104 : 9</w:t>
      </w:r>
    </w:p>
    <w:p/>
    <w:p>
      <w:r xmlns:w="http://schemas.openxmlformats.org/wordprocessingml/2006/main">
        <w:t xml:space="preserve">1: Proverbes 22:28 N'enlève pas l'ancienne borne que tes pères ont posée.</w:t>
      </w:r>
    </w:p>
    <w:p/>
    <w:p>
      <w:r xmlns:w="http://schemas.openxmlformats.org/wordprocessingml/2006/main">
        <w:t xml:space="preserve">2: Proverbes 15:24 La voie de la vie est d'en haut pour le sage, afin qu'il puisse sortir de l'enfer d'en bas.</w:t>
      </w:r>
    </w:p>
    <w:p/>
    <w:p>
      <w:r xmlns:w="http://schemas.openxmlformats.org/wordprocessingml/2006/main">
        <w:t xml:space="preserve">Psaumes 104:10 Il envoie les sources dans les vallées qui coulent parmi les collines.</w:t>
      </w:r>
    </w:p>
    <w:p/>
    <w:p>
      <w:r xmlns:w="http://schemas.openxmlformats.org/wordprocessingml/2006/main">
        <w:t xml:space="preserve">Dieu envoie des sources des collines vers les vallées pour apporter vie et rafraîchissement.</w:t>
      </w:r>
    </w:p>
    <w:p/>
    <w:p>
      <w:r xmlns:w="http://schemas.openxmlformats.org/wordprocessingml/2006/main">
        <w:t xml:space="preserve">1. La miséricorde de Dieu – Les sources d'eau vive</w:t>
      </w:r>
    </w:p>
    <w:p/>
    <w:p>
      <w:r xmlns:w="http://schemas.openxmlformats.org/wordprocessingml/2006/main">
        <w:t xml:space="preserve">2. La provision de Dieu – Un rafraîchissement abondant pour les âmes fatiguées</w:t>
      </w:r>
    </w:p>
    <w:p/>
    <w:p>
      <w:r xmlns:w="http://schemas.openxmlformats.org/wordprocessingml/2006/main">
        <w:t xml:space="preserve">1. Psaume 104:10</w:t>
      </w:r>
    </w:p>
    <w:p/>
    <w:p>
      <w:r xmlns:w="http://schemas.openxmlformats.org/wordprocessingml/2006/main">
        <w:t xml:space="preserve">2. Jean 7 :37-38 - « Le dernier jour de la fête, le grand jour, Jésus se leva et s'écria : Si quelqu'un a soif, qu'il vienne à moi et boive. Celui qui croit en moi, comme l'Écriture le dit. Il a dit : De son cœur couleront des fleuves d'eau vive.</w:t>
      </w:r>
    </w:p>
    <w:p/>
    <w:p>
      <w:r xmlns:w="http://schemas.openxmlformats.org/wordprocessingml/2006/main">
        <w:t xml:space="preserve">Psaumes 104:11 Ils donnent à boire à toutes les bêtes des champs, Les ânes sauvages étanchent leur soif.</w:t>
      </w:r>
    </w:p>
    <w:p/>
    <w:p>
      <w:r xmlns:w="http://schemas.openxmlformats.org/wordprocessingml/2006/main">
        <w:t xml:space="preserve">Dieu pourvoit à toutes les créatures, sauvages et domestiquées.</w:t>
      </w:r>
    </w:p>
    <w:p/>
    <w:p>
      <w:r xmlns:w="http://schemas.openxmlformats.org/wordprocessingml/2006/main">
        <w:t xml:space="preserve">1. La miséricorde de Dieu s'adresse à toutes les créatures, grandes ou petites.</w:t>
      </w:r>
    </w:p>
    <w:p/>
    <w:p>
      <w:r xmlns:w="http://schemas.openxmlformats.org/wordprocessingml/2006/main">
        <w:t xml:space="preserve">2. Toutes les créatures sont bénies par la provision de Dieu.</w:t>
      </w:r>
    </w:p>
    <w:p/>
    <w:p>
      <w:r xmlns:w="http://schemas.openxmlformats.org/wordprocessingml/2006/main">
        <w:t xml:space="preserve">1. Matthieu 10 : 29-31 « Ne vend-on pas deux moineaux pour un sou ? Et aucun d'eux ne tombera à terre, sauf votre Père. Mais même les cheveux de votre tête sont tous comptés. Ne craignez donc pas ; vous ont plus de valeur que de nombreux moineaux.</w:t>
      </w:r>
    </w:p>
    <w:p/>
    <w:p>
      <w:r xmlns:w="http://schemas.openxmlformats.org/wordprocessingml/2006/main">
        <w:t xml:space="preserve">2. Ésaïe 34 : 15-17 « Là, les chouettes nichent, pondent, éclosent et se rassemblent sous son ombre ; là aussi les faucons sont rassemblés, chacun avec sa compagne. Cherchez et lisez attentivement le livre de l'Éternel : Aucun des Ceux-ci manqueront, aucune ne sera sans sa compagne. Car la bouche de l'Éternel a ordonné, et son Esprit les a rassemblés. Il a tiré le sort pour eux, et sa main l'a partagé entre eux avec un cordeau à mesurer. ils le posséderont pour toujours ; de génération en génération ils y habiteront.</w:t>
      </w:r>
    </w:p>
    <w:p/>
    <w:p>
      <w:r xmlns:w="http://schemas.openxmlformats.org/wordprocessingml/2006/main">
        <w:t xml:space="preserve">Psaumes 104:12 C'est près d'eux que résideront les oiseaux du ciel, qui chantent parmi les branches.</w:t>
      </w:r>
    </w:p>
    <w:p/>
    <w:p>
      <w:r xmlns:w="http://schemas.openxmlformats.org/wordprocessingml/2006/main">
        <w:t xml:space="preserve">Ce passage parle des oiseaux qui habitent les cieux et chantent parmi les branches.</w:t>
      </w:r>
    </w:p>
    <w:p/>
    <w:p>
      <w:r xmlns:w="http://schemas.openxmlformats.org/wordprocessingml/2006/main">
        <w:t xml:space="preserve">1. La beauté de la création : célébrer les merveilles de la nature</w:t>
      </w:r>
    </w:p>
    <w:p/>
    <w:p>
      <w:r xmlns:w="http://schemas.openxmlformats.org/wordprocessingml/2006/main">
        <w:t xml:space="preserve">2. Trouver la joie au quotidien : écouter la musique de la vie</w:t>
      </w:r>
    </w:p>
    <w:p/>
    <w:p>
      <w:r xmlns:w="http://schemas.openxmlformats.org/wordprocessingml/2006/main">
        <w:t xml:space="preserve">1. Genèse 1 : 20-25 – La création des oiseaux par Dieu</w:t>
      </w:r>
    </w:p>
    <w:p/>
    <w:p>
      <w:r xmlns:w="http://schemas.openxmlformats.org/wordprocessingml/2006/main">
        <w:t xml:space="preserve">2. Psaume 19 : 1-4 – La puissance créatrice de Dieu révélée à travers la nature</w:t>
      </w:r>
    </w:p>
    <w:p/>
    <w:p>
      <w:r xmlns:w="http://schemas.openxmlformats.org/wordprocessingml/2006/main">
        <w:t xml:space="preserve">Psaumes 104:13 Il arrose les collines de ses chambres, La terre est rassasiée du fruit de tes œuvres.</w:t>
      </w:r>
    </w:p>
    <w:p/>
    <w:p>
      <w:r xmlns:w="http://schemas.openxmlformats.org/wordprocessingml/2006/main">
        <w:t xml:space="preserve">Dieu pourvoit à toutes ses créatures à travers les œuvres qu'il a accomplies.</w:t>
      </w:r>
    </w:p>
    <w:p/>
    <w:p>
      <w:r xmlns:w="http://schemas.openxmlformats.org/wordprocessingml/2006/main">
        <w:t xml:space="preserve">1. La provision de Dieu – Comment Dieu pourvoit à son peuple</w:t>
      </w:r>
    </w:p>
    <w:p/>
    <w:p>
      <w:r xmlns:w="http://schemas.openxmlformats.org/wordprocessingml/2006/main">
        <w:t xml:space="preserve">2. Le fruit des œuvres de Dieu – Récolter les bénéfices de sa création</w:t>
      </w:r>
    </w:p>
    <w:p/>
    <w:p>
      <w:r xmlns:w="http://schemas.openxmlformats.org/wordprocessingml/2006/main">
        <w:t xml:space="preserve">1. Psaume 104:13</w:t>
      </w:r>
    </w:p>
    <w:p/>
    <w:p>
      <w:r xmlns:w="http://schemas.openxmlformats.org/wordprocessingml/2006/main">
        <w:t xml:space="preserve">2. Matthieu 6 :25-33 - « C'est pourquoi, je vous le dis, ne vous inquiétez pas de votre vie, de ce que vous mangerez ou de ce que vous boirez, ni de votre corps, de ce que vous porterez. La vie n'est-elle pas plus que la nourriture, et le corps plus que la nourriture ? que des vêtements ? Regardez les oiseaux du ciel : ils ne sèment pas, ne moissonnent pas et n'emmagasinent pas dans des greniers, et pourtant votre Père céleste les nourrit. N'avez-vous pas beaucoup plus de valeur qu'eux ?</w:t>
      </w:r>
    </w:p>
    <w:p/>
    <w:p>
      <w:r xmlns:w="http://schemas.openxmlformats.org/wordprocessingml/2006/main">
        <w:t xml:space="preserve">Psaumes 104:14 Il fait pousser l'herbe pour le bétail, et l'herbe pour le service de l'homme, afin de tirer de la terre de la nourriture ;</w:t>
      </w:r>
    </w:p>
    <w:p/>
    <w:p>
      <w:r xmlns:w="http://schemas.openxmlformats.org/wordprocessingml/2006/main">
        <w:t xml:space="preserve">Dieu pourvoit à toute sa création grâce à l’abondance de la Terre.</w:t>
      </w:r>
    </w:p>
    <w:p/>
    <w:p>
      <w:r xmlns:w="http://schemas.openxmlformats.org/wordprocessingml/2006/main">
        <w:t xml:space="preserve">1 : Dieu est notre pourvoyeur et il nous donne nourriture et soins.</w:t>
      </w:r>
    </w:p>
    <w:p/>
    <w:p>
      <w:r xmlns:w="http://schemas.openxmlformats.org/wordprocessingml/2006/main">
        <w:t xml:space="preserve">2 : Nous sommes bénis par la générosité de la création de Dieu et grâce à elle, Il répond à nos besoins.</w:t>
      </w:r>
    </w:p>
    <w:p/>
    <w:p>
      <w:r xmlns:w="http://schemas.openxmlformats.org/wordprocessingml/2006/main">
        <w:t xml:space="preserve">1 : Matthieu 6 :26-30 - Voici les oiseaux du ciel : car ils ne sèment ni ne moissonnent ni n'amassent dans des greniers ; pourtant votre Père céleste les nourrit. N'êtes-vous pas bien meilleurs qu'eux ?</w:t>
      </w:r>
    </w:p>
    <w:p/>
    <w:p>
      <w:r xmlns:w="http://schemas.openxmlformats.org/wordprocessingml/2006/main">
        <w:t xml:space="preserve">2 : Jacques 1 :17 – Tout don bon et tout don parfait viennent d’en haut et descendent du Père des lumières, chez qui il n’y a ni variation, ni ombre de changement.</w:t>
      </w:r>
    </w:p>
    <w:p/>
    <w:p>
      <w:r xmlns:w="http://schemas.openxmlformats.org/wordprocessingml/2006/main">
        <w:t xml:space="preserve">Psaumes 104:15 Et du vin qui réjouit le cœur de l'homme, et de l'huile pour faire briller son visage, et du pain qui fortifie le cœur de l'homme.</w:t>
      </w:r>
    </w:p>
    <w:p/>
    <w:p>
      <w:r xmlns:w="http://schemas.openxmlformats.org/wordprocessingml/2006/main">
        <w:t xml:space="preserve">Ce passage des Psaumes parle de la joie que le vin, l’huile et le pain apportent aux gens.</w:t>
      </w:r>
    </w:p>
    <w:p/>
    <w:p>
      <w:r xmlns:w="http://schemas.openxmlformats.org/wordprocessingml/2006/main">
        <w:t xml:space="preserve">1 : Dieu nous offre des dons qui nous apportent joie et force.</w:t>
      </w:r>
    </w:p>
    <w:p/>
    <w:p>
      <w:r xmlns:w="http://schemas.openxmlformats.org/wordprocessingml/2006/main">
        <w:t xml:space="preserve">2 : Célébrez les dons de vin, d'huile et de pain que Dieu nous a donnés.</w:t>
      </w:r>
    </w:p>
    <w:p/>
    <w:p>
      <w:r xmlns:w="http://schemas.openxmlformats.org/wordprocessingml/2006/main">
        <w:t xml:space="preserve">1 : Jean 10 : 10 – Le voleur ne vient que pour voler, tuer et détruire : je suis venu afin qu’ils aient la vie, et qu’ils l’aient en abondance.</w:t>
      </w:r>
    </w:p>
    <w:p/>
    <w:p>
      <w:r xmlns:w="http://schemas.openxmlformats.org/wordprocessingml/2006/main">
        <w:t xml:space="preserve">2 : Jacques 1 :17 – Tout don bon et tout don parfait viennent d’en haut et descendent du Père des lumières, chez qui il n’y a ni variation, ni ombre de changement.</w:t>
      </w:r>
    </w:p>
    <w:p/>
    <w:p>
      <w:r xmlns:w="http://schemas.openxmlformats.org/wordprocessingml/2006/main">
        <w:t xml:space="preserve">Psaumes 104:16 Les arbres de l'Éternel sont pleins de sève ; les cèdres du Liban, qu'il a plantés ;</w:t>
      </w:r>
    </w:p>
    <w:p/>
    <w:p>
      <w:r xmlns:w="http://schemas.openxmlformats.org/wordprocessingml/2006/main">
        <w:t xml:space="preserve">Le Seigneur a abondamment béni son pays avec une végétation luxuriante.</w:t>
      </w:r>
    </w:p>
    <w:p/>
    <w:p>
      <w:r xmlns:w="http://schemas.openxmlformats.org/wordprocessingml/2006/main">
        <w:t xml:space="preserve">1 : Les bénédictions abondantes du Seigneur</w:t>
      </w:r>
    </w:p>
    <w:p/>
    <w:p>
      <w:r xmlns:w="http://schemas.openxmlformats.org/wordprocessingml/2006/main">
        <w:t xml:space="preserve">2 : La provision de Dieu pour son peuple</w:t>
      </w:r>
    </w:p>
    <w:p/>
    <w:p>
      <w:r xmlns:w="http://schemas.openxmlformats.org/wordprocessingml/2006/main">
        <w:t xml:space="preserve">1 : Ésaïe 55 : 10-12 - Car, comme la pluie et la neige descendent du ciel et n'y retournent pas, elles arrose la terre et la fait germer et germer, afin qu'elle donne de la semence au semeur, et pain au mangeur :</w:t>
      </w:r>
    </w:p>
    <w:p/>
    <w:p>
      <w:r xmlns:w="http://schemas.openxmlformats.org/wordprocessingml/2006/main">
        <w:t xml:space="preserve">2 : Psaume 65 :9-13 - Tu visites la terre et tu l'arroses : tu l'enrichis grandement du fleuve de Dieu, qui est plein d'eau : tu leur prépares du blé, quand tu y as ainsi pourvu.</w:t>
      </w:r>
    </w:p>
    <w:p/>
    <w:p>
      <w:r xmlns:w="http://schemas.openxmlformats.org/wordprocessingml/2006/main">
        <w:t xml:space="preserve">Psaumes 104:17 Où les oiseaux font leur nid; Quant à la cigogne, les sapins sont sa maison.</w:t>
      </w:r>
    </w:p>
    <w:p/>
    <w:p>
      <w:r xmlns:w="http://schemas.openxmlformats.org/wordprocessingml/2006/main">
        <w:t xml:space="preserve">Les oiseaux font leurs nids à différents endroits, la cigogne s'installe dans les sapins.</w:t>
      </w:r>
    </w:p>
    <w:p/>
    <w:p>
      <w:r xmlns:w="http://schemas.openxmlformats.org/wordprocessingml/2006/main">
        <w:t xml:space="preserve">1. Les créatures de Dieu et leurs demeures : explorer la nature du monde créé</w:t>
      </w:r>
    </w:p>
    <w:p/>
    <w:p>
      <w:r xmlns:w="http://schemas.openxmlformats.org/wordprocessingml/2006/main">
        <w:t xml:space="preserve">2. La provision de Dieu : une étude sur le soin de la création</w:t>
      </w:r>
    </w:p>
    <w:p/>
    <w:p>
      <w:r xmlns:w="http://schemas.openxmlformats.org/wordprocessingml/2006/main">
        <w:t xml:space="preserve">1. Matthieu 6 :26 – Regardez les oiseaux du ciel ; ils ne sèment pas, ne récoltent pas et ne stockent pas dans des granges, et pourtant votre Père céleste les nourrit.</w:t>
      </w:r>
    </w:p>
    <w:p/>
    <w:p>
      <w:r xmlns:w="http://schemas.openxmlformats.org/wordprocessingml/2006/main">
        <w:t xml:space="preserve">2. Isaïe 40 :11 - Il s'occupe de son troupeau comme un berger : Il rassemble les agneaux dans ses bras et les porte près de son cœur ; il conduit doucement ceux qui ont des petits.</w:t>
      </w:r>
    </w:p>
    <w:p/>
    <w:p>
      <w:r xmlns:w="http://schemas.openxmlformats.org/wordprocessingml/2006/main">
        <w:t xml:space="preserve">Psaumes 104:18 Les hautes collines sont un refuge pour les boucs sauvages ; et les rochers pour les conies.</w:t>
      </w:r>
    </w:p>
    <w:p/>
    <w:p>
      <w:r xmlns:w="http://schemas.openxmlformats.org/wordprocessingml/2006/main">
        <w:t xml:space="preserve">Les chèvres sauvages et les conies trouvent refuge dans les hautes collines et les rochers.</w:t>
      </w:r>
    </w:p>
    <w:p/>
    <w:p>
      <w:r xmlns:w="http://schemas.openxmlformats.org/wordprocessingml/2006/main">
        <w:t xml:space="preserve">1. Le Seigneur fournit un refuge à toute la création</w:t>
      </w:r>
    </w:p>
    <w:p/>
    <w:p>
      <w:r xmlns:w="http://schemas.openxmlformats.org/wordprocessingml/2006/main">
        <w:t xml:space="preserve">2. Trouver la force dans les moments difficiles</w:t>
      </w:r>
    </w:p>
    <w:p/>
    <w:p>
      <w:r xmlns:w="http://schemas.openxmlformats.org/wordprocessingml/2006/main">
        <w:t xml:space="preserve">1. Hébreux 13 :5b – Lui-même a dit : Je ne vous quitterai jamais et je ne vous abandonnerai jamais.</w:t>
      </w:r>
    </w:p>
    <w:p/>
    <w:p>
      <w:r xmlns:w="http://schemas.openxmlformats.org/wordprocessingml/2006/main">
        <w:t xml:space="preserve">2. Psaume 23:4 - Même si je marche dans la vallée de l'ombre de la mort, je ne craindrai aucun mal, car tu es avec moi ; ta verge et ton bâton, ils me réconfortent.</w:t>
      </w:r>
    </w:p>
    <w:p/>
    <w:p>
      <w:r xmlns:w="http://schemas.openxmlformats.org/wordprocessingml/2006/main">
        <w:t xml:space="preserve">Psaumes 104:19 Il a fixé la lune pour les saisons ; le soleil connaît son coucher.</w:t>
      </w:r>
    </w:p>
    <w:p/>
    <w:p>
      <w:r xmlns:w="http://schemas.openxmlformats.org/wordprocessingml/2006/main">
        <w:t xml:space="preserve">Dieu a désigné la lune pour fixer les saisons et le soleil pour marquer son propre coucher.</w:t>
      </w:r>
    </w:p>
    <w:p/>
    <w:p>
      <w:r xmlns:w="http://schemas.openxmlformats.org/wordprocessingml/2006/main">
        <w:t xml:space="preserve">1. Le plan de Dieu – Nous nous rappelons que Dieu a un plan pour toutes choses, grandes et petites.</w:t>
      </w:r>
    </w:p>
    <w:p/>
    <w:p>
      <w:r xmlns:w="http://schemas.openxmlformats.org/wordprocessingml/2006/main">
        <w:t xml:space="preserve">2. Le Soleil et la Lune – Comment le soleil et la lune sont une représentation de la puissance et de la sagesse de Dieu.</w:t>
      </w:r>
    </w:p>
    <w:p/>
    <w:p>
      <w:r xmlns:w="http://schemas.openxmlformats.org/wordprocessingml/2006/main">
        <w:t xml:space="preserve">1. Ecclésiaste 3 : 1-8 – Il y a un temps pour tout, et un temps pour toute chose sous le ciel.</w:t>
      </w:r>
    </w:p>
    <w:p/>
    <w:p>
      <w:r xmlns:w="http://schemas.openxmlformats.org/wordprocessingml/2006/main">
        <w:t xml:space="preserve">2. Isaïe 40 :26 - Levez les yeux en haut et voyez : qui a créé cela ? Celui qui fait sortir leur hôte par numéro, les appelant tous par leur nom ; par la grandeur de sa puissance et parce qu'il est fort en puissance, aucun ne manque.</w:t>
      </w:r>
    </w:p>
    <w:p/>
    <w:p>
      <w:r xmlns:w="http://schemas.openxmlformats.org/wordprocessingml/2006/main">
        <w:t xml:space="preserve">Psaumes 104:20 Tu fais les ténèbres, et il fait nuit, où rampent toutes les bêtes de la forêt.</w:t>
      </w:r>
    </w:p>
    <w:p/>
    <w:p>
      <w:r xmlns:w="http://schemas.openxmlformats.org/wordprocessingml/2006/main">
        <w:t xml:space="preserve">Dieu est celui qui crée l’obscurité la nuit, fournissant ainsi un environnement sûr dans lequel les animaux de la forêt peuvent se déplacer.</w:t>
      </w:r>
    </w:p>
    <w:p/>
    <w:p>
      <w:r xmlns:w="http://schemas.openxmlformats.org/wordprocessingml/2006/main">
        <w:t xml:space="preserve">1 : Dieu nous offre un endroit sûr pour explorer et grandir dans sa lumière.</w:t>
      </w:r>
    </w:p>
    <w:p/>
    <w:p>
      <w:r xmlns:w="http://schemas.openxmlformats.org/wordprocessingml/2006/main">
        <w:t xml:space="preserve">2 : Nous devons montrer notre gratitude à Dieu pour les ténèbres qu’Il nous procure la nuit.</w:t>
      </w:r>
    </w:p>
    <w:p/>
    <w:p>
      <w:r xmlns:w="http://schemas.openxmlformats.org/wordprocessingml/2006/main">
        <w:t xml:space="preserve">1 : Psaume 104 : 20 – Tu fais les ténèbres, et il fait nuit : où rampent toutes les bêtes de la forêt.</w:t>
      </w:r>
    </w:p>
    <w:p/>
    <w:p>
      <w:r xmlns:w="http://schemas.openxmlformats.org/wordprocessingml/2006/main">
        <w:t xml:space="preserve">2 : Ésaïe 45 :7 – Je forme la lumière et je crée les ténèbres : Je fais la paix et je crée le mal : Moi, l’Éternel, je fais toutes ces choses.</w:t>
      </w:r>
    </w:p>
    <w:p/>
    <w:p>
      <w:r xmlns:w="http://schemas.openxmlformats.org/wordprocessingml/2006/main">
        <w:t xml:space="preserve">Psaumes 104:21 Les jeunes lions rugissent après leur proie et demandent à Dieu leur nourriture.</w:t>
      </w:r>
    </w:p>
    <w:p/>
    <w:p>
      <w:r xmlns:w="http://schemas.openxmlformats.org/wordprocessingml/2006/main">
        <w:t xml:space="preserve">Les jeunes lions comptent sur Dieu pour leur subsistance et la recherchent à travers leur rugissement.</w:t>
      </w:r>
    </w:p>
    <w:p/>
    <w:p>
      <w:r xmlns:w="http://schemas.openxmlformats.org/wordprocessingml/2006/main">
        <w:t xml:space="preserve">1 : Dieu est notre pourvoyeur et la source de tous nos besoins.</w:t>
      </w:r>
    </w:p>
    <w:p/>
    <w:p>
      <w:r xmlns:w="http://schemas.openxmlformats.org/wordprocessingml/2006/main">
        <w:t xml:space="preserve">2 : Nous devons faire confiance à Dieu pour subvenir à nos besoins comme il l’a promis.</w:t>
      </w:r>
    </w:p>
    <w:p/>
    <w:p>
      <w:r xmlns:w="http://schemas.openxmlformats.org/wordprocessingml/2006/main">
        <w:t xml:space="preserve">1 : Psaume 37 :25 – « J’ai été jeune, et maintenant je suis vieux ; mais je n’ai pas vu le juste abandonné, ni sa postérité mendier du pain. »</w:t>
      </w:r>
    </w:p>
    <w:p/>
    <w:p>
      <w:r xmlns:w="http://schemas.openxmlformats.org/wordprocessingml/2006/main">
        <w:t xml:space="preserve">2 : Matthieu 6 : 26-27 – « Voici les oiseaux du ciel : car ils ne sèment ni ne moissonnent ni n’amassent dans des greniers ; pourtant votre Père céleste les nourrit. N’êtes-vous pas bien meilleurs qu’eux ? »</w:t>
      </w:r>
    </w:p>
    <w:p/>
    <w:p>
      <w:r xmlns:w="http://schemas.openxmlformats.org/wordprocessingml/2006/main">
        <w:t xml:space="preserve">Psaumes 104:22 Le soleil se lève, ils se rassemblent et se couchent dans leurs tanières.</w:t>
      </w:r>
    </w:p>
    <w:p/>
    <w:p>
      <w:r xmlns:w="http://schemas.openxmlformats.org/wordprocessingml/2006/main">
        <w:t xml:space="preserve">Les créatures de Dieu se rassemblent le matin et se reposent dans leurs tanières.</w:t>
      </w:r>
    </w:p>
    <w:p/>
    <w:p>
      <w:r xmlns:w="http://schemas.openxmlformats.org/wordprocessingml/2006/main">
        <w:t xml:space="preserve">1. Les créatures de Dieu et le don du repos</w:t>
      </w:r>
    </w:p>
    <w:p/>
    <w:p>
      <w:r xmlns:w="http://schemas.openxmlformats.org/wordprocessingml/2006/main">
        <w:t xml:space="preserve">2. La bénédiction du rassemblement</w:t>
      </w:r>
    </w:p>
    <w:p/>
    <w:p>
      <w:r xmlns:w="http://schemas.openxmlformats.org/wordprocessingml/2006/main">
        <w:t xml:space="preserve">1. Ésaïe 40 :28 – « Vous ne savez pas ? N'avez-vous pas entendu ? L'Éternel est le Dieu éternel, le Créateur des extrémités de la terre. Il ne se fatiguera ni ne se lassera, et personne ne peut comprendre son intelligence. "</w:t>
      </w:r>
    </w:p>
    <w:p/>
    <w:p>
      <w:r xmlns:w="http://schemas.openxmlformats.org/wordprocessingml/2006/main">
        <w:t xml:space="preserve">2. Matthieu 11 : 28-30 – « Venez à moi, vous tous qui êtes fatigués et chargés, et je vous donnerai du repos. Prenez mon joug sur vous et apprenez de moi, car je suis doux et humble de cœur, et vous trouveront du repos pour vos âmes. Car mon joug est doux et mon fardeau est léger.</w:t>
      </w:r>
    </w:p>
    <w:p/>
    <w:p>
      <w:r xmlns:w="http://schemas.openxmlformats.org/wordprocessingml/2006/main">
        <w:t xml:space="preserve">Psaumes 104:23 L'homme va à son ouvrage et à son travail jusqu'au soir.</w:t>
      </w:r>
    </w:p>
    <w:p/>
    <w:p>
      <w:r xmlns:w="http://schemas.openxmlformats.org/wordprocessingml/2006/main">
        <w:t xml:space="preserve">L'homme travaille du jour jusqu'à la nuit.</w:t>
      </w:r>
    </w:p>
    <w:p/>
    <w:p>
      <w:r xmlns:w="http://schemas.openxmlformats.org/wordprocessingml/2006/main">
        <w:t xml:space="preserve">1 : Notre travail est le reflet de la grâce et de la miséricorde de Dieu.</w:t>
      </w:r>
    </w:p>
    <w:p/>
    <w:p>
      <w:r xmlns:w="http://schemas.openxmlformats.org/wordprocessingml/2006/main">
        <w:t xml:space="preserve">2 : Le travail est une partie importante de notre vie et il doit être accompli dans un esprit de joie.</w:t>
      </w:r>
    </w:p>
    <w:p/>
    <w:p>
      <w:r xmlns:w="http://schemas.openxmlformats.org/wordprocessingml/2006/main">
        <w:t xml:space="preserve">1 : Colossiens 3 :23 – « Quoi que vous fassiez, travaillez de bon cœur, comme pour le Seigneur et non pour des hommes. »</w:t>
      </w:r>
    </w:p>
    <w:p/>
    <w:p>
      <w:r xmlns:w="http://schemas.openxmlformats.org/wordprocessingml/2006/main">
        <w:t xml:space="preserve">2 : Ecclésiaste 2 :24 – « Un homme ne peut rien faire de mieux que de manger et de boire et de trouver satisfaction dans son propre travail. Cela aussi, je le vois, vient de la main de Dieu. »</w:t>
      </w:r>
    </w:p>
    <w:p/>
    <w:p>
      <w:r xmlns:w="http://schemas.openxmlformats.org/wordprocessingml/2006/main">
        <w:t xml:space="preserve">Psaumes 104:24 Ô Éternel, que tes œuvres sont nombreuses ! tu les as tous créés avec sagesse : la terre est pleine de tes richesses.</w:t>
      </w:r>
    </w:p>
    <w:p/>
    <w:p>
      <w:r xmlns:w="http://schemas.openxmlformats.org/wordprocessingml/2006/main">
        <w:t xml:space="preserve">Les œuvres du Seigneur sont multiples et réalisées avec sagesse, remplissant la terre de ses richesses.</w:t>
      </w:r>
    </w:p>
    <w:p/>
    <w:p>
      <w:r xmlns:w="http://schemas.openxmlformats.org/wordprocessingml/2006/main">
        <w:t xml:space="preserve">1. La sagesse et la générosité du Seigneur</w:t>
      </w:r>
    </w:p>
    <w:p/>
    <w:p>
      <w:r xmlns:w="http://schemas.openxmlformats.org/wordprocessingml/2006/main">
        <w:t xml:space="preserve">2. La provision abondante de Dieu</w:t>
      </w:r>
    </w:p>
    <w:p/>
    <w:p>
      <w:r xmlns:w="http://schemas.openxmlformats.org/wordprocessingml/2006/main">
        <w:t xml:space="preserve">1. Jacques 1 : 17 – Tout don bon et parfait vient d’en haut, descendant du Père des lumières célestes, qui ne change pas comme des ombres changeantes.</w:t>
      </w:r>
    </w:p>
    <w:p/>
    <w:p>
      <w:r xmlns:w="http://schemas.openxmlformats.org/wordprocessingml/2006/main">
        <w:t xml:space="preserve">2. Psaume 65:11 - Vous couronnez l'année de votre générosité, et vos charrettes débordent d'abondance.</w:t>
      </w:r>
    </w:p>
    <w:p/>
    <w:p>
      <w:r xmlns:w="http://schemas.openxmlformats.org/wordprocessingml/2006/main">
        <w:t xml:space="preserve">Psaumes 104:25 Ainsi en est-il de cette mer grande et vaste, où rampent d'innombrables bêtes, petites et grandes bêtes.</w:t>
      </w:r>
    </w:p>
    <w:p/>
    <w:p>
      <w:r xmlns:w="http://schemas.openxmlformats.org/wordprocessingml/2006/main">
        <w:t xml:space="preserve">Psaumes 104 : 25 décrit la vaste étendue de la mer, qui abrite une variété de créatures, grandes et petites.</w:t>
      </w:r>
    </w:p>
    <w:p/>
    <w:p>
      <w:r xmlns:w="http://schemas.openxmlformats.org/wordprocessingml/2006/main">
        <w:t xml:space="preserve">1. La création de Dieu est vaste et regorge de vie - Psaume 104 : 25</w:t>
      </w:r>
    </w:p>
    <w:p/>
    <w:p>
      <w:r xmlns:w="http://schemas.openxmlformats.org/wordprocessingml/2006/main">
        <w:t xml:space="preserve">2. La beauté de la mer rappelle la grandeur de Dieu - Psaume 104 : 25</w:t>
      </w:r>
    </w:p>
    <w:p/>
    <w:p>
      <w:r xmlns:w="http://schemas.openxmlformats.org/wordprocessingml/2006/main">
        <w:t xml:space="preserve">1. Genèse 1:20-21 - Et Dieu dit : Que les eaux fourmillent de créatures vivantes, et que les oiseaux volent au-dessus de la terre à travers l'étendue des cieux.</w:t>
      </w:r>
    </w:p>
    <w:p/>
    <w:p>
      <w:r xmlns:w="http://schemas.openxmlformats.org/wordprocessingml/2006/main">
        <w:t xml:space="preserve">2. Job 12 :7-10 – Mais interrogez les bêtes, et elles vous enseigneront ; les oiseaux des cieux, et ils vous le diront ; ou les buissons de la terre, et ils vous enseigneront ; et les poissons de la mer vous le diront. Qui parmi tous ceux-là ne sait pas que la main du Seigneur a fait cela ? Dans sa main se trouve la vie de tout être vivant et le souffle de toute l’humanité.</w:t>
      </w:r>
    </w:p>
    <w:p/>
    <w:p>
      <w:r xmlns:w="http://schemas.openxmlformats.org/wordprocessingml/2006/main">
        <w:t xml:space="preserve">Psaumes 104:26 Voilà les navires; voilà ce Léviathan que tu as fait jouer là-dedans.</w:t>
      </w:r>
    </w:p>
    <w:p/>
    <w:p>
      <w:r xmlns:w="http://schemas.openxmlformats.org/wordprocessingml/2006/main">
        <w:t xml:space="preserve">Le Psalmiste loue Dieu pour la beauté de la création, mentionnant spécifiquement les vaisseaux et le Léviathan qu'Il a fabriqués.</w:t>
      </w:r>
    </w:p>
    <w:p/>
    <w:p>
      <w:r xmlns:w="http://schemas.openxmlformats.org/wordprocessingml/2006/main">
        <w:t xml:space="preserve">1. La merveille de la création de Dieu</w:t>
      </w:r>
    </w:p>
    <w:p/>
    <w:p>
      <w:r xmlns:w="http://schemas.openxmlformats.org/wordprocessingml/2006/main">
        <w:t xml:space="preserve">2. Trouver le repos dans la Providence de Dieu</w:t>
      </w:r>
    </w:p>
    <w:p/>
    <w:p>
      <w:r xmlns:w="http://schemas.openxmlformats.org/wordprocessingml/2006/main">
        <w:t xml:space="preserve">1. Psaumes 8 :3-4 « Quand je considère tes cieux, l'ouvrage de tes doigts, la lune et les étoiles que tu as ordonnées : Qu'est-ce que l'homme, pour que tu te souviennes de lui ? et du fils de l'homme, pour que tu lui rends visite ?</w:t>
      </w:r>
    </w:p>
    <w:p/>
    <w:p>
      <w:r xmlns:w="http://schemas.openxmlformats.org/wordprocessingml/2006/main">
        <w:t xml:space="preserve">2. Job 41 : 1-11 « Peux-tu tirer Léviathan avec un crochet ? ou sa langue avec une corde que tu laisses tomber ? … Qui peut ouvrir les portes de sa face ? Ses dents sont terribles tout autour. Ses écailles sont sa fierté, enfermées comme avec un sceau fermé. ... Il fait bouillir l'abîme comme une marmite : il fait la mer comme une marmite de pommade.</w:t>
      </w:r>
    </w:p>
    <w:p/>
    <w:p>
      <w:r xmlns:w="http://schemas.openxmlformats.org/wordprocessingml/2006/main">
        <w:t xml:space="preserve">Psaumes 104:27 Ceux-là s'attendent tous à toi ; afin que tu leur donnes leur nourriture au temps convenable.</w:t>
      </w:r>
    </w:p>
    <w:p/>
    <w:p>
      <w:r xmlns:w="http://schemas.openxmlformats.org/wordprocessingml/2006/main">
        <w:t xml:space="preserve">Dieu pourvoit à la subsistance de toutes les créatures vivantes.</w:t>
      </w:r>
    </w:p>
    <w:p/>
    <w:p>
      <w:r xmlns:w="http://schemas.openxmlformats.org/wordprocessingml/2006/main">
        <w:t xml:space="preserve">1. Les soins et les provisions de Dieu - Psaumes 104 : 27</w:t>
      </w:r>
    </w:p>
    <w:p/>
    <w:p>
      <w:r xmlns:w="http://schemas.openxmlformats.org/wordprocessingml/2006/main">
        <w:t xml:space="preserve">2. Le don de la nourriture - Psaumes 104:27</w:t>
      </w:r>
    </w:p>
    <w:p/>
    <w:p>
      <w:r xmlns:w="http://schemas.openxmlformats.org/wordprocessingml/2006/main">
        <w:t xml:space="preserve">1. Matthieu 6 : 25-34 – Ne vous inquiétez pas pour votre vie.</w:t>
      </w:r>
    </w:p>
    <w:p/>
    <w:p>
      <w:r xmlns:w="http://schemas.openxmlformats.org/wordprocessingml/2006/main">
        <w:t xml:space="preserve">2. Psaume 145 : 15-16 – Le Seigneur est juste dans toutes ses voies et bon dans toutes ses œuvres.</w:t>
      </w:r>
    </w:p>
    <w:p/>
    <w:p>
      <w:r xmlns:w="http://schemas.openxmlformats.org/wordprocessingml/2006/main">
        <w:t xml:space="preserve">Psaumes 104:28 Tu leur donnes, ils les rassemblent ; tu ouvres ta main, ils sont remplis de bien.</w:t>
      </w:r>
    </w:p>
    <w:p/>
    <w:p>
      <w:r xmlns:w="http://schemas.openxmlformats.org/wordprocessingml/2006/main">
        <w:t xml:space="preserve">Dieu pourvoit à toutes ses créatures et nous devrions être reconnaissants pour ses généreuses bénédictions.</w:t>
      </w:r>
    </w:p>
    <w:p/>
    <w:p>
      <w:r xmlns:w="http://schemas.openxmlformats.org/wordprocessingml/2006/main">
        <w:t xml:space="preserve">1. La gratitude face à l'abondance</w:t>
      </w:r>
    </w:p>
    <w:p/>
    <w:p>
      <w:r xmlns:w="http://schemas.openxmlformats.org/wordprocessingml/2006/main">
        <w:t xml:space="preserve">2. La main ouverte de Dieu et notre bénédiction</w:t>
      </w:r>
    </w:p>
    <w:p/>
    <w:p>
      <w:r xmlns:w="http://schemas.openxmlformats.org/wordprocessingml/2006/main">
        <w:t xml:space="preserve">1. Matthieu 6 : 25-34 – Ne vous inquiétez pas</w:t>
      </w:r>
    </w:p>
    <w:p/>
    <w:p>
      <w:r xmlns:w="http://schemas.openxmlformats.org/wordprocessingml/2006/main">
        <w:t xml:space="preserve">2. Luc 12 : 22-31 – Ne vous inquiétez pas</w:t>
      </w:r>
    </w:p>
    <w:p/>
    <w:p>
      <w:r xmlns:w="http://schemas.openxmlformats.org/wordprocessingml/2006/main">
        <w:t xml:space="preserve">Psaumes 104:29 Tu caches ta face, ils sont troublés ; tu leur coupes le souffle, ils meurent et retournent à leur poussière.</w:t>
      </w:r>
    </w:p>
    <w:p/>
    <w:p>
      <w:r xmlns:w="http://schemas.openxmlformats.org/wordprocessingml/2006/main">
        <w:t xml:space="preserve">La puissante présence de Dieu change la vie de ceux qui en font l'expérience.</w:t>
      </w:r>
    </w:p>
    <w:p/>
    <w:p>
      <w:r xmlns:w="http://schemas.openxmlformats.org/wordprocessingml/2006/main">
        <w:t xml:space="preserve">1 : La présence de Dieu a le pouvoir d’apporter la vie et la transformation.</w:t>
      </w:r>
    </w:p>
    <w:p/>
    <w:p>
      <w:r xmlns:w="http://schemas.openxmlformats.org/wordprocessingml/2006/main">
        <w:t xml:space="preserve">2 : La grandeur de Dieu se manifeste dans sa capacité à apporter la vie et la mort.</w:t>
      </w:r>
    </w:p>
    <w:p/>
    <w:p>
      <w:r xmlns:w="http://schemas.openxmlformats.org/wordprocessingml/2006/main">
        <w:t xml:space="preserve">1 : Exode 33 : 18-19 – Moïse a demandé à voir la gloire de Dieu et la réponse de Dieu a été de proclamer sa bonté et sa miséricorde.</w:t>
      </w:r>
    </w:p>
    <w:p/>
    <w:p>
      <w:r xmlns:w="http://schemas.openxmlformats.org/wordprocessingml/2006/main">
        <w:t xml:space="preserve">2 : 2 Corinthiens 3 : 17-18 – Le Seigneur est l’Esprit qui donne la vie et la liberté de la loi du péché et de la mort.</w:t>
      </w:r>
    </w:p>
    <w:p/>
    <w:p>
      <w:r xmlns:w="http://schemas.openxmlformats.org/wordprocessingml/2006/main">
        <w:t xml:space="preserve">Psaumes 104:30 Tu envoies ton esprit, ils sont créés, et tu renouvelles la face de la terre.</w:t>
      </w:r>
    </w:p>
    <w:p/>
    <w:p>
      <w:r xmlns:w="http://schemas.openxmlformats.org/wordprocessingml/2006/main">
        <w:t xml:space="preserve">Le passage parle de la puissance de Dieu pour provoquer la création et le renouveau.</w:t>
      </w:r>
    </w:p>
    <w:p/>
    <w:p>
      <w:r xmlns:w="http://schemas.openxmlformats.org/wordprocessingml/2006/main">
        <w:t xml:space="preserve">1 : La puissance de Dieu pour créer et renouveler</w:t>
      </w:r>
    </w:p>
    <w:p/>
    <w:p>
      <w:r xmlns:w="http://schemas.openxmlformats.org/wordprocessingml/2006/main">
        <w:t xml:space="preserve">2 : Comprendre la puissance de l'Esprit de Dieu</w:t>
      </w:r>
    </w:p>
    <w:p/>
    <w:p>
      <w:r xmlns:w="http://schemas.openxmlformats.org/wordprocessingml/2006/main">
        <w:t xml:space="preserve">1 : Isaïe 40 : 28-31 – « Vous ne savez pas ? N'avez-vous pas entendu ? L'Éternel est le Dieu éternel, le Créateur des extrémités de la terre. Il ne se lasse ni ne se lasse, et personne ne peut comprendre son intelligence. Sonde. Il donne de la force à ceux qui sont fatigués et augmente la force des faibles. Même les jeunes se fatiguent et se lassent, et les jeunes hommes trébuchent et tombent ; mais ceux qui espèrent en l'Éternel renouvelleront leur force. Ils s'envoleront sur des ailes comme des aigles ; ils courront et ne se lasseront pas, ils marcheront et ne se lasseront pas. »</w:t>
      </w:r>
    </w:p>
    <w:p/>
    <w:p>
      <w:r xmlns:w="http://schemas.openxmlformats.org/wordprocessingml/2006/main">
        <w:t xml:space="preserve">2 : Isaïe 43 : 18-19 – « Oubliez les choses anciennes, ne vous attardez pas sur le passé. Voyez, je fais une chose nouvelle ! Maintenant, elle germe ; ne vous en apercevez-vous pas ? Je me fraye un chemin dans le désert. et des ruisseaux dans le désert.</w:t>
      </w:r>
    </w:p>
    <w:p/>
    <w:p>
      <w:r xmlns:w="http://schemas.openxmlformats.org/wordprocessingml/2006/main">
        <w:t xml:space="preserve">Psaumes 104:31 La gloire de l'Éternel durera à toujours ; l'Éternel se réjouira de ses œuvres.</w:t>
      </w:r>
    </w:p>
    <w:p/>
    <w:p>
      <w:r xmlns:w="http://schemas.openxmlformats.org/wordprocessingml/2006/main">
        <w:t xml:space="preserve">La gloire du Seigneur durera éternellement et il se réjouira de ses œuvres.</w:t>
      </w:r>
    </w:p>
    <w:p/>
    <w:p>
      <w:r xmlns:w="http://schemas.openxmlformats.org/wordprocessingml/2006/main">
        <w:t xml:space="preserve">1. La joie du Seigneur est éternelle</w:t>
      </w:r>
    </w:p>
    <w:p/>
    <w:p>
      <w:r xmlns:w="http://schemas.openxmlformats.org/wordprocessingml/2006/main">
        <w:t xml:space="preserve">2. L'œuvre du Seigneur est durable</w:t>
      </w:r>
    </w:p>
    <w:p/>
    <w:p>
      <w:r xmlns:w="http://schemas.openxmlformats.org/wordprocessingml/2006/main">
        <w:t xml:space="preserve">1. Ésaïe 40 :8 - L'herbe se dessèche, la fleur se fane, mais la parole de notre Dieu subsistera pour toujours.</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Psaumes 104:32 Il regarde la terre, et elle tremble ; il touche les collines, et elles fument.</w:t>
      </w:r>
    </w:p>
    <w:p/>
    <w:p>
      <w:r xmlns:w="http://schemas.openxmlformats.org/wordprocessingml/2006/main">
        <w:t xml:space="preserve">La puissance de Dieu fait trembler la terre et fait fumer les collines lorsqu'Il les regarde.</w:t>
      </w:r>
    </w:p>
    <w:p/>
    <w:p>
      <w:r xmlns:w="http://schemas.openxmlformats.org/wordprocessingml/2006/main">
        <w:t xml:space="preserve">1. Le tremblement de la puissance de Dieu</w:t>
      </w:r>
    </w:p>
    <w:p/>
    <w:p>
      <w:r xmlns:w="http://schemas.openxmlformats.org/wordprocessingml/2006/main">
        <w:t xml:space="preserve">2. La fumée du contact de Dieu</w:t>
      </w:r>
    </w:p>
    <w:p/>
    <w:p>
      <w:r xmlns:w="http://schemas.openxmlformats.org/wordprocessingml/2006/main">
        <w:t xml:space="preserve">1. Psaume 29 : 3-9 - « La voix de l'Éternel est sur les eaux ; le Dieu de gloire tonne, l'Éternel, sur de nombreuses eaux. La voix de l'Éternel est puissante ; la voix de l'Éternel est pleine de majesté. La voix de l'Éternel brise les cèdres, l'Éternel brise les cèdres du Liban, il fait bondir le Liban comme un veau, et le Sirion comme un jeune bœuf sauvage. La voix de l'Éternel fait jaillir des flammes de feu. La voix de l'Éternel ébranle le désert, l'Éternel ébranle le désert de Kadesh. La voix de l'Éternel fait mettre bas les cerfs et met à nu les forêts, et dans son temple tous crient : Gloire !</w:t>
      </w:r>
    </w:p>
    <w:p/>
    <w:p>
      <w:r xmlns:w="http://schemas.openxmlformats.org/wordprocessingml/2006/main">
        <w:t xml:space="preserve">2. Apocalypse 19 :6 – « Puis j’entendis ce qui semblait être la voix d’une grande multitude, comme le rugissement de grandes eaux et comme le bruit de puissants coups de tonnerre, criant : Alléluia ! Car l’Éternel notre Dieu le Tout-Puissant règne."</w:t>
      </w:r>
    </w:p>
    <w:p/>
    <w:p>
      <w:r xmlns:w="http://schemas.openxmlformats.org/wordprocessingml/2006/main">
        <w:t xml:space="preserve">Psaumes 104 : 33 Je chanterai à l'Éternel tant que je vivrai ; je chanterai des louanges à mon Dieu tant que je serai.</w:t>
      </w:r>
    </w:p>
    <w:p/>
    <w:p>
      <w:r xmlns:w="http://schemas.openxmlformats.org/wordprocessingml/2006/main">
        <w:t xml:space="preserve">Je chanterai au Seigneur aussi longtemps que je vivrai – exprimant mon amour et ma gratitude pour tout ce qu’il a fait.</w:t>
      </w:r>
    </w:p>
    <w:p/>
    <w:p>
      <w:r xmlns:w="http://schemas.openxmlformats.org/wordprocessingml/2006/main">
        <w:t xml:space="preserve">1 : Utilisons nos vies pour déclarer la grandeur de Dieu et pour le louer.</w:t>
      </w:r>
    </w:p>
    <w:p/>
    <w:p>
      <w:r xmlns:w="http://schemas.openxmlformats.org/wordprocessingml/2006/main">
        <w:t xml:space="preserve">2 : Chantons joyeusement au Seigneur à chaque saison de notre vie.</w:t>
      </w:r>
    </w:p>
    <w:p/>
    <w:p>
      <w:r xmlns:w="http://schemas.openxmlformats.org/wordprocessingml/2006/main">
        <w:t xml:space="preserve">1 : Colossiens 3 :17 – Et quoi que vous fassiez, que ce soit en paroles ou en actes, faites-le au nom du Seigneur Jésus, en rendant grâces à Dieu le Père par lui.</w:t>
      </w:r>
    </w:p>
    <w:p/>
    <w:p>
      <w:r xmlns:w="http://schemas.openxmlformats.org/wordprocessingml/2006/main">
        <w:t xml:space="preserve">2 : Jacques 1 :17 – Tout don bon et parfait vient d’en haut, descendant du Père des lumières célestes, qui ne change pas comme des ombres changeantes.</w:t>
      </w:r>
    </w:p>
    <w:p/>
    <w:p>
      <w:r xmlns:w="http://schemas.openxmlformats.org/wordprocessingml/2006/main">
        <w:t xml:space="preserve">Psaumes 104:34 Ma méditation sur lui sera douce; je me réjouirai en l'Éternel.</w:t>
      </w:r>
    </w:p>
    <w:p/>
    <w:p>
      <w:r xmlns:w="http://schemas.openxmlformats.org/wordprocessingml/2006/main">
        <w:t xml:space="preserve">Le Psalmiste exprime sa joie de méditer sur le Seigneur.</w:t>
      </w:r>
    </w:p>
    <w:p/>
    <w:p>
      <w:r xmlns:w="http://schemas.openxmlformats.org/wordprocessingml/2006/main">
        <w:t xml:space="preserve">1. Joie de méditer sur le Seigneur</w:t>
      </w:r>
    </w:p>
    <w:p/>
    <w:p>
      <w:r xmlns:w="http://schemas.openxmlformats.org/wordprocessingml/2006/main">
        <w:t xml:space="preserve">2. Les bénédictions de passer du temps avec Dieu</w:t>
      </w:r>
    </w:p>
    <w:p/>
    <w:p>
      <w:r xmlns:w="http://schemas.openxmlformats.org/wordprocessingml/2006/main">
        <w:t xml:space="preserve">1. Psaumes 104:34</w:t>
      </w:r>
    </w:p>
    <w:p/>
    <w:p>
      <w:r xmlns:w="http://schemas.openxmlformats.org/wordprocessingml/2006/main">
        <w:t xml:space="preserve">2. Psaume 63 :6-7 « Quand je me souviendrai de toi sur mon lit et que je méditerai sur toi pendant les veilles de la nuit. 7 Parce que tu as été mon aide, c'est pourquoi à l'ombre de tes ailes je me réjouirai.</w:t>
      </w:r>
    </w:p>
    <w:p/>
    <w:p>
      <w:r xmlns:w="http://schemas.openxmlformats.org/wordprocessingml/2006/main">
        <w:t xml:space="preserve">Psaumes 104:35 Que les pécheurs soient exterminés de la terre, et que les méchants ne soient plus. Bénis l'Éternel, ô mon âme. Louez l'Éternel.</w:t>
      </w:r>
    </w:p>
    <w:p/>
    <w:p>
      <w:r xmlns:w="http://schemas.openxmlformats.org/wordprocessingml/2006/main">
        <w:t xml:space="preserve">La terre sera purifiée des pécheurs et les méchants disparaîtront. Nous devrions louer et bénir le Seigneur pour sa bonté.</w:t>
      </w:r>
    </w:p>
    <w:p/>
    <w:p>
      <w:r xmlns:w="http://schemas.openxmlformats.org/wordprocessingml/2006/main">
        <w:t xml:space="preserve">1. Nous devons toujours remercier Dieu en toutes circonstances.</w:t>
      </w:r>
    </w:p>
    <w:p/>
    <w:p>
      <w:r xmlns:w="http://schemas.openxmlformats.org/wordprocessingml/2006/main">
        <w:t xml:space="preserve">2. Nous pouvons faire confiance à Dieu pour purifier la terre des pécheurs et de la méchanceté.</w:t>
      </w:r>
    </w:p>
    <w:p/>
    <w:p>
      <w:r xmlns:w="http://schemas.openxmlformats.org/wordprocessingml/2006/main">
        <w:t xml:space="preserve">1. Psaume 103 : 2 – Bénis l’Éternel, ô mon âme, et n’oublie pas tous ses bienfaits.</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Le Psaume 105 est un psaume qui raconte l'histoire de la fidélité de Dieu envers son peuple, en se concentrant particulièrement sur son alliance avec Abraham et la délivrance des Israélites d'Égypte. Il sert de rappel des promesses de Dieu et encourage la louange et l'action de grâce.</w:t>
      </w:r>
    </w:p>
    <w:p/>
    <w:p>
      <w:r xmlns:w="http://schemas.openxmlformats.org/wordprocessingml/2006/main">
        <w:t xml:space="preserve">1er paragraphe : Le psalmiste appelle le peuple à rendre grâce au Seigneur et à faire connaître ses actes parmi les nations. Ils invitent les autres à chanter des louanges et à raconter les œuvres merveilleuses de Dieu (Psaume 105 : 1-2).</w:t>
      </w:r>
    </w:p>
    <w:p/>
    <w:p>
      <w:r xmlns:w="http://schemas.openxmlformats.org/wordprocessingml/2006/main">
        <w:t xml:space="preserve">2ème paragraphe : Le psalmiste rappelle comment Dieu s'est souvenu de son alliance avec Abraham, Isaac et Jacob. Ils racontent comment Dieu les a protégés lors de leur voyage dans des pays étrangers (Psaume 105 : 8-15).</w:t>
      </w:r>
    </w:p>
    <w:p/>
    <w:p>
      <w:r xmlns:w="http://schemas.openxmlformats.org/wordprocessingml/2006/main">
        <w:t xml:space="preserve">3ème paragraphe : Le psalmiste décrit comment Joseph a été vendu comme esclave mais est finalement devenu un dirigeant en Égypte. Ils soulignent comment Dieu a envoyé Moïse comme libérateur pour provoquer des signes miraculeux et des fléaux (Psaume 105 : 16-27).</w:t>
      </w:r>
    </w:p>
    <w:p/>
    <w:p>
      <w:r xmlns:w="http://schemas.openxmlformats.org/wordprocessingml/2006/main">
        <w:t xml:space="preserve">4ème paragraphe : Le psalmiste raconte les événements de l'Exode, y compris la séparation de la mer Rouge, le ravitaillement dans le désert et la victoire sur leurs ennemis. Ils mettent en valeur la fidélité de Dieu tout au long de leur voyage (Psaume 105 :28-45).</w:t>
      </w:r>
    </w:p>
    <w:p/>
    <w:p>
      <w:r xmlns:w="http://schemas.openxmlformats.org/wordprocessingml/2006/main">
        <w:t xml:space="preserve">En résumé,</w:t>
      </w:r>
    </w:p>
    <w:p>
      <w:r xmlns:w="http://schemas.openxmlformats.org/wordprocessingml/2006/main">
        <w:t xml:space="preserve">Le Psaume cent cinq présente</w:t>
      </w:r>
    </w:p>
    <w:p>
      <w:r xmlns:w="http://schemas.openxmlformats.org/wordprocessingml/2006/main">
        <w:t xml:space="preserve">un souvenir de la fidélité divine,</w:t>
      </w:r>
    </w:p>
    <w:p>
      <w:r xmlns:w="http://schemas.openxmlformats.org/wordprocessingml/2006/main">
        <w:t xml:space="preserve">et une exhortation à la louange,</w:t>
      </w:r>
    </w:p>
    <w:p>
      <w:r xmlns:w="http://schemas.openxmlformats.org/wordprocessingml/2006/main">
        <w:t xml:space="preserve">mettant en valeur l'invitation obtenue en appelant à la gratitude tout en mettant l'accent sur la reconnaissance des actes divins.</w:t>
      </w:r>
    </w:p>
    <w:p/>
    <w:p>
      <w:r xmlns:w="http://schemas.openxmlformats.org/wordprocessingml/2006/main">
        <w:t xml:space="preserve">Mettant l'accent sur la réflexion historique réalisée en racontant les promesses de l'alliance tout en affirmant la protection divine,</w:t>
      </w:r>
    </w:p>
    <w:p>
      <w:r xmlns:w="http://schemas.openxmlformats.org/wordprocessingml/2006/main">
        <w:t xml:space="preserve">et en mettant l'accent sur la représentation narrative obtenue en rappelant la délivrance de l'esclavage tout en exprimant la reconnaissance de l'intervention divine.</w:t>
      </w:r>
    </w:p>
    <w:p>
      <w:r xmlns:w="http://schemas.openxmlformats.org/wordprocessingml/2006/main">
        <w:t xml:space="preserve">Mentionnant la célébration montrée concernant la reconnaissance des signes miraculeux tout en affirmant la confiance en la fidélité de Dieu.</w:t>
      </w:r>
    </w:p>
    <w:p/>
    <w:p>
      <w:r xmlns:w="http://schemas.openxmlformats.org/wordprocessingml/2006/main">
        <w:t xml:space="preserve">Psaumes 105:1 Rendez grâce à l'Éternel! invoquez son nom : faites connaître ses actes parmi le peuple.</w:t>
      </w:r>
    </w:p>
    <w:p/>
    <w:p>
      <w:r xmlns:w="http://schemas.openxmlformats.org/wordprocessingml/2006/main">
        <w:t xml:space="preserve">Nous devons rendre grâce au Seigneur et faire connaître ses actes au peuple.</w:t>
      </w:r>
    </w:p>
    <w:p/>
    <w:p>
      <w:r xmlns:w="http://schemas.openxmlformats.org/wordprocessingml/2006/main">
        <w:t xml:space="preserve">1. Louer Dieu pour ses bénédictions</w:t>
      </w:r>
    </w:p>
    <w:p/>
    <w:p>
      <w:r xmlns:w="http://schemas.openxmlformats.org/wordprocessingml/2006/main">
        <w:t xml:space="preserve">2. Révéler la bonté de Dieu au monde</w:t>
      </w:r>
    </w:p>
    <w:p/>
    <w:p>
      <w:r xmlns:w="http://schemas.openxmlformats.org/wordprocessingml/2006/main">
        <w:t xml:space="preserve">1. Romains 10 : 14-15 – Comment donc invoqueront-ils celui en qui ils n’ont pas cru ? et comment croiront-ils en celui dont ils n’ont pas entendu parler ? et comment entendront-ils sans prédicateur ? Et comment prêcheront-ils, s’ils ne sont pas envoyés ?</w:t>
      </w:r>
    </w:p>
    <w:p/>
    <w:p>
      <w:r xmlns:w="http://schemas.openxmlformats.org/wordprocessingml/2006/main">
        <w:t xml:space="preserve">2. Actes 1:8 - Mais vous recevrez une puissance, après que le Saint-Esprit sera venu sur vous : et vous serez mes témoins à la fois à Jérusalem, et dans toute la Judée, et à Samarie, et jusqu'aux extrémités du pays. Terre.</w:t>
      </w:r>
    </w:p>
    <w:p/>
    <w:p>
      <w:r xmlns:w="http://schemas.openxmlformats.org/wordprocessingml/2006/main">
        <w:t xml:space="preserve">Psaumes 105:2 Chantez-lui, chantez-lui des psaumes; parlez de toutes ses merveilles.</w:t>
      </w:r>
    </w:p>
    <w:p/>
    <w:p>
      <w:r xmlns:w="http://schemas.openxmlformats.org/wordprocessingml/2006/main">
        <w:t xml:space="preserve">Ce passage nous encourage à louer et à remercier Dieu pour ses merveilleuses œuvres.</w:t>
      </w:r>
    </w:p>
    <w:p/>
    <w:p>
      <w:r xmlns:w="http://schemas.openxmlformats.org/wordprocessingml/2006/main">
        <w:t xml:space="preserve">1. Célébrer la splendeur des œuvres de Dieu</w:t>
      </w:r>
    </w:p>
    <w:p/>
    <w:p>
      <w:r xmlns:w="http://schemas.openxmlformats.org/wordprocessingml/2006/main">
        <w:t xml:space="preserve">2. Exprimer sa gratitude à Dieu pour ses merveilles</w:t>
      </w:r>
    </w:p>
    <w:p/>
    <w:p>
      <w:r xmlns:w="http://schemas.openxmlformats.org/wordprocessingml/2006/main">
        <w:t xml:space="preserve">1. Psaumes 136 :4 - À celui qui seul fait de grandes merveilles, car sa bonté dure à toujours.</w:t>
      </w:r>
    </w:p>
    <w:p/>
    <w:p>
      <w:r xmlns:w="http://schemas.openxmlformats.org/wordprocessingml/2006/main">
        <w:t xml:space="preserve">2. Romains 11 : 33-36 – Oh, la profondeur des richesses, de la sagesse et de la connaissance de Dieu ! Combien ses jugements sont insondables et ses voies impénétrables ! Car qui a connu la pensée du Seigneur, ou qui a été son conseiller ? Ou qui lui a fait un cadeau pour qu'il soit récompensé ? Car c'est de lui, par lui et pour lui que toutes choses viennent. A lui soit la gloire pour toujours. Amen.</w:t>
      </w:r>
    </w:p>
    <w:p/>
    <w:p>
      <w:r xmlns:w="http://schemas.openxmlformats.org/wordprocessingml/2006/main">
        <w:t xml:space="preserve">Psaumes 105:3 Gloire à son saint nom! Que le cœur de ceux qui cherchent l'Éternel se réjouisse.</w:t>
      </w:r>
    </w:p>
    <w:p/>
    <w:p>
      <w:r xmlns:w="http://schemas.openxmlformats.org/wordprocessingml/2006/main">
        <w:t xml:space="preserve">Glorifiez Dieu et trouvez de la joie en cherchant le Seigneur.</w:t>
      </w:r>
    </w:p>
    <w:p/>
    <w:p>
      <w:r xmlns:w="http://schemas.openxmlformats.org/wordprocessingml/2006/main">
        <w:t xml:space="preserve">1 : Réjouissez-vous au nom du Seigneur</w:t>
      </w:r>
    </w:p>
    <w:p/>
    <w:p>
      <w:r xmlns:w="http://schemas.openxmlformats.org/wordprocessingml/2006/main">
        <w:t xml:space="preserve">2 : La recherche du Seigneur apporte de la joie</w:t>
      </w:r>
    </w:p>
    <w:p/>
    <w:p>
      <w:r xmlns:w="http://schemas.openxmlformats.org/wordprocessingml/2006/main">
        <w:t xml:space="preserve">1 : Ésaïe 55 : 6 Cherchez l’Éternel pendant qu’il se trouve, invoquez-le pendant qu’il est proche :</w:t>
      </w:r>
    </w:p>
    <w:p/>
    <w:p>
      <w:r xmlns:w="http://schemas.openxmlformats.org/wordprocessingml/2006/main">
        <w:t xml:space="preserve">2 : Jacques 1 : 2-3 Mes frères, considérez comme une joie toute joie lorsque vous tombez dans diverses tentations ; Sachant cela, que l'épreuve de votre foi fait travailler la patience.</w:t>
      </w:r>
    </w:p>
    <w:p/>
    <w:p>
      <w:r xmlns:w="http://schemas.openxmlformats.org/wordprocessingml/2006/main">
        <w:t xml:space="preserve">Psaumes 105:4 Cherchez l'Éternel et sa force; cherchez toujours sa face.</w:t>
      </w:r>
    </w:p>
    <w:p/>
    <w:p>
      <w:r xmlns:w="http://schemas.openxmlformats.org/wordprocessingml/2006/main">
        <w:t xml:space="preserve">Le psalmiste encourage les lecteurs à rechercher le Seigneur et sa force, et à chercher continuellement sa face.</w:t>
      </w:r>
    </w:p>
    <w:p/>
    <w:p>
      <w:r xmlns:w="http://schemas.openxmlformats.org/wordprocessingml/2006/main">
        <w:t xml:space="preserve">1. « À la recherche du Seigneur et de sa force »</w:t>
      </w:r>
    </w:p>
    <w:p/>
    <w:p>
      <w:r xmlns:w="http://schemas.openxmlformats.org/wordprocessingml/2006/main">
        <w:t xml:space="preserve">2. « À la recherche de la Face du Seigneur »</w:t>
      </w:r>
    </w:p>
    <w:p/>
    <w:p>
      <w:r xmlns:w="http://schemas.openxmlformats.org/wordprocessingml/2006/main">
        <w:t xml:space="preserve">1. Romains 12 : 2 - « Ne vous conformez pas au modèle de ce monde, mais laissez-vous transformer par le renouvellement de votre esprit. Vous pourrez alors tester et approuver quelle est la volonté de Dieu, sa bonne, agréable et parfaite volonté. »</w:t>
      </w:r>
    </w:p>
    <w:p/>
    <w:p>
      <w:r xmlns:w="http://schemas.openxmlformats.org/wordprocessingml/2006/main">
        <w:t xml:space="preserve">2. Jacques 4 :8 – « Approchez-vous de Dieu, et il s'approchera de vous. Nettoyez vos mains, pécheurs, et purifiez vos cœurs, vous qui êtes irrésolus. »</w:t>
      </w:r>
    </w:p>
    <w:p/>
    <w:p>
      <w:r xmlns:w="http://schemas.openxmlformats.org/wordprocessingml/2006/main">
        <w:t xml:space="preserve">Psaumes 105:5 Souvenez-vous des merveilles qu'il a faites ; ses merveilles et les jugements de sa bouche ;</w:t>
      </w:r>
    </w:p>
    <w:p/>
    <w:p>
      <w:r xmlns:w="http://schemas.openxmlformats.org/wordprocessingml/2006/main">
        <w:t xml:space="preserve">Ce passage nous encourage à nous souvenir des grandes et merveilleuses œuvres et merveilles de Dieu et de ses jugements.</w:t>
      </w:r>
    </w:p>
    <w:p/>
    <w:p>
      <w:r xmlns:w="http://schemas.openxmlformats.org/wordprocessingml/2006/main">
        <w:t xml:space="preserve">1. Se souvenir des merveilles de Dieu</w:t>
      </w:r>
    </w:p>
    <w:p/>
    <w:p>
      <w:r xmlns:w="http://schemas.openxmlformats.org/wordprocessingml/2006/main">
        <w:t xml:space="preserve">2. La puissance des jugements de Dieu</w:t>
      </w:r>
    </w:p>
    <w:p/>
    <w:p>
      <w:r xmlns:w="http://schemas.openxmlformats.org/wordprocessingml/2006/main">
        <w:t xml:space="preserve">1. Ésaïe 40 :28 – « Ne le savez-vous pas ? N’avez-vous pas entendu ? L’Éternel est le Dieu éternel, le Créateur des extrémités de la terre. Il ne se lasse pas et ne se lasse pas ; son intelligence est insondable. »</w:t>
      </w:r>
    </w:p>
    <w:p/>
    <w:p>
      <w:r xmlns:w="http://schemas.openxmlformats.org/wordprocessingml/2006/main">
        <w:t xml:space="preserve">2. Éphésiens 3 :20 – « Maintenant, à celui qui est capable de faire bien plus que tout ce que nous demandons ou pensons, selon la puissance qui agit en nous. »</w:t>
      </w:r>
    </w:p>
    <w:p/>
    <w:p>
      <w:r xmlns:w="http://schemas.openxmlformats.org/wordprocessingml/2006/main">
        <w:t xml:space="preserve">Psaumes 105:6 Ô vous, postérité d'Abraham, son serviteur, vous, enfants de Jacob, son élu.</w:t>
      </w:r>
    </w:p>
    <w:p/>
    <w:p>
      <w:r xmlns:w="http://schemas.openxmlformats.org/wordprocessingml/2006/main">
        <w:t xml:space="preserve">Le Psaume encourage les descendants d'Abraham et de Jacob à rester fidèles à leur alliance avec Dieu.</w:t>
      </w:r>
    </w:p>
    <w:p/>
    <w:p>
      <w:r xmlns:w="http://schemas.openxmlformats.org/wordprocessingml/2006/main">
        <w:t xml:space="preserve">1. L’alliance d’Abraham et Jacob : un appel à rester fidèle</w:t>
      </w:r>
    </w:p>
    <w:p/>
    <w:p>
      <w:r xmlns:w="http://schemas.openxmlformats.org/wordprocessingml/2006/main">
        <w:t xml:space="preserve">2. La fidélité d’Abraham et de Jacob : un exemple pour nous</w:t>
      </w:r>
    </w:p>
    <w:p/>
    <w:p>
      <w:r xmlns:w="http://schemas.openxmlformats.org/wordprocessingml/2006/main">
        <w:t xml:space="preserve">1. Genèse 17:7-8 - Et j'établirai mon alliance entre moi et toi et ta postérité après toi dans leurs générations pour une alliance éternelle, pour être un Dieu pour toi et pour ta postérité après toi.</w:t>
      </w:r>
    </w:p>
    <w:p/>
    <w:p>
      <w:r xmlns:w="http://schemas.openxmlformats.org/wordprocessingml/2006/main">
        <w:t xml:space="preserve">2. Genèse 25:23 - Et l'Éternel lui dit : Deux nations sont dans ton ventre, et deux sortes de peuples seront séparés de tes entrailles ; et l'un des peuples sera plus fort que l'autre; et l'aîné servira le plus jeune.</w:t>
      </w:r>
    </w:p>
    <w:p/>
    <w:p>
      <w:r xmlns:w="http://schemas.openxmlformats.org/wordprocessingml/2006/main">
        <w:t xml:space="preserve">Psaumes 105:7 Il est l'Éternel notre Dieu: ses jugements sont par toute la terre.</w:t>
      </w:r>
    </w:p>
    <w:p/>
    <w:p>
      <w:r xmlns:w="http://schemas.openxmlformats.org/wordprocessingml/2006/main">
        <w:t xml:space="preserve">Le Seigneur est notre Dieu et ses jugements sont universels.</w:t>
      </w:r>
    </w:p>
    <w:p/>
    <w:p>
      <w:r xmlns:w="http://schemas.openxmlformats.org/wordprocessingml/2006/main">
        <w:t xml:space="preserve">1. Comment vivre dans la reconnaissance des jugements universels du Seigneur</w:t>
      </w:r>
    </w:p>
    <w:p/>
    <w:p>
      <w:r xmlns:w="http://schemas.openxmlformats.org/wordprocessingml/2006/main">
        <w:t xml:space="preserve">2. La nécessité de reconnaître l'autorité du Seigneur dans toute la vie</w:t>
      </w:r>
    </w:p>
    <w:p/>
    <w:p>
      <w:r xmlns:w="http://schemas.openxmlformats.org/wordprocessingml/2006/main">
        <w:t xml:space="preserve">1. Ésaïe 45 : 5-7 - « Je suis l'Éternel, et il n'y en a pas d'autre ; hors moi il n'y a pas de Dieu. Je te fortifierai, même si tu ne m'as pas reconnu, de sorte que depuis le lever du soleil jusqu'au que les gens sachent qu'il n'y a personne d'autre que moi. Je suis l'Éternel, et il n'y en a pas d'autre. Je forme la lumière et je crée les ténèbres, j'apporte la prospérité et je crée le désastre ; moi, l'Éternel, je fais toutes ces choses.</w:t>
      </w:r>
    </w:p>
    <w:p/>
    <w:p>
      <w:r xmlns:w="http://schemas.openxmlformats.org/wordprocessingml/2006/main">
        <w:t xml:space="preserve">"</w:t>
      </w:r>
    </w:p>
    <w:p/>
    <w:p>
      <w:r xmlns:w="http://schemas.openxmlformats.org/wordprocessingml/2006/main">
        <w:t xml:space="preserve">2. Matthieu 28 : 18-20 – Alors Jésus vint vers eux et leur dit : Tout pouvoir m’a été donné dans le ciel et sur la terre. Allez donc faire de toutes les nations des disciples, les baptisant au nom du Père, du Fils et du Saint-Esprit, et apprenez-leur à obéir à tout ce que je vous ai commandé. Et sûrement, je serai toujours avec vous, jusqu'à la fin des temps.</w:t>
      </w:r>
    </w:p>
    <w:p/>
    <w:p>
      <w:r xmlns:w="http://schemas.openxmlformats.org/wordprocessingml/2006/main">
        <w:t xml:space="preserve">Psaumes 105:8 Il se souvient pour toujours de son alliance, de la parole qu'il a commandée pour mille générations.</w:t>
      </w:r>
    </w:p>
    <w:p/>
    <w:p>
      <w:r xmlns:w="http://schemas.openxmlformats.org/wordprocessingml/2006/main">
        <w:t xml:space="preserve">Dieu s'est souvenu de son alliance pour toujours et l'a commandée pour mille générations.</w:t>
      </w:r>
    </w:p>
    <w:p/>
    <w:p>
      <w:r xmlns:w="http://schemas.openxmlformats.org/wordprocessingml/2006/main">
        <w:t xml:space="preserve">1. La beauté de l'alliance de Dieu et sa pertinence pour toutes les générations.</w:t>
      </w:r>
    </w:p>
    <w:p/>
    <w:p>
      <w:r xmlns:w="http://schemas.openxmlformats.org/wordprocessingml/2006/main">
        <w:t xml:space="preserve">2. La fidélité de Dieu à garder son alliance.</w:t>
      </w:r>
    </w:p>
    <w:p/>
    <w:p>
      <w:r xmlns:w="http://schemas.openxmlformats.org/wordprocessingml/2006/main">
        <w:t xml:space="preserve">1. Ésaïe 54 : 10 – « Car les montagnes peuvent s'éloigner et les collines être déplacées, mais mon amour inébranlable ne s'éloignera pas de vous, et mon alliance de paix ne sera pas supprimée », dit le Seigneur, qui a compassion de vous.</w:t>
      </w:r>
    </w:p>
    <w:p/>
    <w:p>
      <w:r xmlns:w="http://schemas.openxmlformats.org/wordprocessingml/2006/main">
        <w:t xml:space="preserve">2. Hébreux 13 :20-21 - Que maintenant le Dieu de paix qui a ramené d'entre les morts notre Seigneur Jésus, le grand berger des brebis, par le sang de l'alliance éternelle, vous équipe de tout le bien afin que vous puissiez faire son volonté, opérant en nous ce qui lui plaît, par Jésus-Christ, à qui soit la gloire pour les siècles des siècles. Amen.</w:t>
      </w:r>
    </w:p>
    <w:p/>
    <w:p>
      <w:r xmlns:w="http://schemas.openxmlformats.org/wordprocessingml/2006/main">
        <w:t xml:space="preserve">Psaumes 105:9 Quelle alliance il a conclue avec Abraham, et son serment à Isaac;</w:t>
      </w:r>
    </w:p>
    <w:p/>
    <w:p>
      <w:r xmlns:w="http://schemas.openxmlformats.org/wordprocessingml/2006/main">
        <w:t xml:space="preserve">La fidélité de Dieu à respecter son alliance avec Abraham et Isaac.</w:t>
      </w:r>
    </w:p>
    <w:p/>
    <w:p>
      <w:r xmlns:w="http://schemas.openxmlformats.org/wordprocessingml/2006/main">
        <w:t xml:space="preserve">1. L'alliance de Dieu : une assurance bénie</w:t>
      </w:r>
    </w:p>
    <w:p/>
    <w:p>
      <w:r xmlns:w="http://schemas.openxmlformats.org/wordprocessingml/2006/main">
        <w:t xml:space="preserve">2. Notre espérance inébranlable dans les promesses de Dieu</w:t>
      </w:r>
    </w:p>
    <w:p/>
    <w:p>
      <w:r xmlns:w="http://schemas.openxmlformats.org/wordprocessingml/2006/main">
        <w:t xml:space="preserve">1. Genèse 15:18 – L'alliance de Dieu avec Abraham</w:t>
      </w:r>
    </w:p>
    <w:p/>
    <w:p>
      <w:r xmlns:w="http://schemas.openxmlformats.org/wordprocessingml/2006/main">
        <w:t xml:space="preserve">2. Romains 4 : 18-21 – La foi et l'espérance d'Abraham dans les promesses de Dieu</w:t>
      </w:r>
    </w:p>
    <w:p/>
    <w:p>
      <w:r xmlns:w="http://schemas.openxmlformats.org/wordprocessingml/2006/main">
        <w:t xml:space="preserve">Psaumes 105:10 Et il l'a confirmé à Jacob comme loi, et à Israël comme alliance éternelle.</w:t>
      </w:r>
    </w:p>
    <w:p/>
    <w:p>
      <w:r xmlns:w="http://schemas.openxmlformats.org/wordprocessingml/2006/main">
        <w:t xml:space="preserve">Dieu a conclu une alliance éternelle avec Israël et Jacob.</w:t>
      </w:r>
    </w:p>
    <w:p/>
    <w:p>
      <w:r xmlns:w="http://schemas.openxmlformats.org/wordprocessingml/2006/main">
        <w:t xml:space="preserve">1 : L'alliance éternelle de Dieu est une assurance de sa fidélité et de sa bonté.</w:t>
      </w:r>
    </w:p>
    <w:p/>
    <w:p>
      <w:r xmlns:w="http://schemas.openxmlformats.org/wordprocessingml/2006/main">
        <w:t xml:space="preserve">2 : L'alliance de Dieu est un rappel de la promesse de prendre soin de son peuple.</w:t>
      </w:r>
    </w:p>
    <w:p/>
    <w:p>
      <w:r xmlns:w="http://schemas.openxmlformats.org/wordprocessingml/2006/main">
        <w:t xml:space="preserve">1 : Romains 8 :31-39 – Que dirons-nous donc de ces choses ? Si Dieu est pour nous, qui peut être contre nous ?</w:t>
      </w:r>
    </w:p>
    <w:p/>
    <w:p>
      <w:r xmlns:w="http://schemas.openxmlformats.org/wordprocessingml/2006/main">
        <w:t xml:space="preserve">2 : Hébreux 13 :5-6 – Que votre conversation se déroule sans convoitise ; et contentez-vous de ce que vous avez ; car il a dit : Je ne te quitterai jamais, ni ne t'abandonnerai.</w:t>
      </w:r>
    </w:p>
    <w:p/>
    <w:p>
      <w:r xmlns:w="http://schemas.openxmlformats.org/wordprocessingml/2006/main">
        <w:t xml:space="preserve">Psaumes 105:11 En disant : Je te donnerai le pays de Canaan, le lot de ton héritage ;</w:t>
      </w:r>
    </w:p>
    <w:p/>
    <w:p>
      <w:r xmlns:w="http://schemas.openxmlformats.org/wordprocessingml/2006/main">
        <w:t xml:space="preserve">Dieu nous a donné notre héritage au pays de Canaan.</w:t>
      </w:r>
    </w:p>
    <w:p/>
    <w:p>
      <w:r xmlns:w="http://schemas.openxmlformats.org/wordprocessingml/2006/main">
        <w:t xml:space="preserve">1. Dieu nous a donné tout ce dont nous avons besoin pour une vie bénie.</w:t>
      </w:r>
    </w:p>
    <w:p/>
    <w:p>
      <w:r xmlns:w="http://schemas.openxmlformats.org/wordprocessingml/2006/main">
        <w:t xml:space="preserve">2. Notre héritage est une expression de la fidélité et de l'amour de Dieu.</w:t>
      </w:r>
    </w:p>
    <w:p/>
    <w:p>
      <w:r xmlns:w="http://schemas.openxmlformats.org/wordprocessingml/2006/main">
        <w:t xml:space="preserve">1. Deutéronome 10:9 ; Sachez donc que l'Éternel, votre Dieu, est bien Dieu. Il est le Dieu fidèle qui respecte son alliance pendant mille générations et prodigue son amour indéfectible à ceux qui l’aiment et obéissent à ses commandements.</w:t>
      </w:r>
    </w:p>
    <w:p/>
    <w:p>
      <w:r xmlns:w="http://schemas.openxmlformats.org/wordprocessingml/2006/main">
        <w:t xml:space="preserve">2. Romains 8:17 ; Et si nous sommes enfants, alors héritiers de Dieu et cohéritiers de Christ, pourvu que nous souffrions avec lui, afin que nous soyons aussi glorifiés avec lui.</w:t>
      </w:r>
    </w:p>
    <w:p/>
    <w:p>
      <w:r xmlns:w="http://schemas.openxmlformats.org/wordprocessingml/2006/main">
        <w:t xml:space="preserve">Psaumes 105:12 Quand ils n'étaient qu'un petit nombre; oui, très peu, et des étrangers.</w:t>
      </w:r>
    </w:p>
    <w:p/>
    <w:p>
      <w:r xmlns:w="http://schemas.openxmlformats.org/wordprocessingml/2006/main">
        <w:t xml:space="preserve">Psaumes 105 : 12 parle de la protection de Dieu envers un petit groupe d’Israélites, même lorsqu’ils étaient peu nombreux et étrangers dans le pays.</w:t>
      </w:r>
    </w:p>
    <w:p/>
    <w:p>
      <w:r xmlns:w="http://schemas.openxmlformats.org/wordprocessingml/2006/main">
        <w:t xml:space="preserve">1 : Dieu prend soin de nous même lorsque nous sommes peu nombreux et étrangers dans un pays étranger.</w:t>
      </w:r>
    </w:p>
    <w:p/>
    <w:p>
      <w:r xmlns:w="http://schemas.openxmlformats.org/wordprocessingml/2006/main">
        <w:t xml:space="preserve">2 : Nous pouvons faire confiance au Seigneur, même lorsque nous sommes dans des endroits inconnus.</w:t>
      </w:r>
    </w:p>
    <w:p/>
    <w:p>
      <w:r xmlns:w="http://schemas.openxmlformats.org/wordprocessingml/2006/main">
        <w:t xml:space="preserve">1 : Hébreux 13 :5-6 – « Gardez votre vie libre de l’amour de l’argent et contentez-vous de ce que vous avez, car il a dit : Je ne vous quitterai jamais et je ne vous abandonnerai jamais.</w:t>
      </w:r>
    </w:p>
    <w:p/>
    <w:p>
      <w:r xmlns:w="http://schemas.openxmlformats.org/wordprocessingml/2006/main">
        <w:t xml:space="preserve">2 : Ésaïe 41 :10 – Ne crains rien, car je suis avec toi ; ne soyez pas consterné, car je suis votre Dieu ; Je te fortifierai, je t'aiderai, je te soutiendrai de ma droite droite.</w:t>
      </w:r>
    </w:p>
    <w:p/>
    <w:p>
      <w:r xmlns:w="http://schemas.openxmlformats.org/wordprocessingml/2006/main">
        <w:t xml:space="preserve">Psaumes 105:13 Lorsqu'ils allaient d'une nation à une autre, d'un royaume à un autre peuple;</w:t>
      </w:r>
    </w:p>
    <w:p/>
    <w:p>
      <w:r xmlns:w="http://schemas.openxmlformats.org/wordprocessingml/2006/main">
        <w:t xml:space="preserve">Dieu a été fidèle à son peuple tout au long de son voyage de migration.</w:t>
      </w:r>
    </w:p>
    <w:p/>
    <w:p>
      <w:r xmlns:w="http://schemas.openxmlformats.org/wordprocessingml/2006/main">
        <w:t xml:space="preserve">1. La fidélité de Dieu au milieu de la migration</w:t>
      </w:r>
    </w:p>
    <w:p/>
    <w:p>
      <w:r xmlns:w="http://schemas.openxmlformats.org/wordprocessingml/2006/main">
        <w:t xml:space="preserve">2. Comment faire confiance aux dispositions de Dieu dans les moments difficiles</w:t>
      </w:r>
    </w:p>
    <w:p/>
    <w:p>
      <w:r xmlns:w="http://schemas.openxmlformats.org/wordprocessingml/2006/main">
        <w:t xml:space="preserve">1. Ésaïe 43 : 2 « Quand vous traverserez les eaux, je serai avec vous ; et à travers les fleuves, ils ne vous submergeront pas ; lorsque vous marcherez dans le feu, vous ne serez pas brûlé, et la flamme ne vous consumera pas. "</w:t>
      </w:r>
    </w:p>
    <w:p/>
    <w:p>
      <w:r xmlns:w="http://schemas.openxmlformats.org/wordprocessingml/2006/main">
        <w:t xml:space="preserve">2. Psaume 55 :22 « Rejetez votre fardeau sur l'Éternel, et il vous soutiendra ; il ne permettra jamais que les justes soient ébranlés. »</w:t>
      </w:r>
    </w:p>
    <w:p/>
    <w:p>
      <w:r xmlns:w="http://schemas.openxmlformats.org/wordprocessingml/2006/main">
        <w:t xml:space="preserve">Psaumes 105:14 Il n'a permis à personne de leur faire du mal; oui, il a réprimandé les rois à cause d'eux;</w:t>
      </w:r>
    </w:p>
    <w:p/>
    <w:p>
      <w:r xmlns:w="http://schemas.openxmlformats.org/wordprocessingml/2006/main">
        <w:t xml:space="preserve">Dieu protège ceux qui le suivent et résistera à l’autorité lorsqu’ils commettent le mal.</w:t>
      </w:r>
    </w:p>
    <w:p/>
    <w:p>
      <w:r xmlns:w="http://schemas.openxmlformats.org/wordprocessingml/2006/main">
        <w:t xml:space="preserve">1 : Nous pouvons avoir confiance dans la protection et la provision de Dieu lorsque nous le suivons fidèlement.</w:t>
      </w:r>
    </w:p>
    <w:p/>
    <w:p>
      <w:r xmlns:w="http://schemas.openxmlformats.org/wordprocessingml/2006/main">
        <w:t xml:space="preserve">2 : Dieu est prêt à affronter ceux qui détiennent l’autorité lorsqu’ils ont tort.</w:t>
      </w:r>
    </w:p>
    <w:p/>
    <w:p>
      <w:r xmlns:w="http://schemas.openxmlformats.org/wordprocessingml/2006/main">
        <w:t xml:space="preserve">1 : Psaume 34 :22 – Le Seigneur rachète l’âme de ses serviteurs, et aucun de ceux qui se confient en lui ne sera condamné.</w:t>
      </w:r>
    </w:p>
    <w:p/>
    <w:p>
      <w:r xmlns:w="http://schemas.openxmlformats.org/wordprocessingml/2006/main">
        <w:t xml:space="preserve">2 : Ésaïe 41 :10 – Ne crains rien, car je suis avec toi ; Ne soyez pas consterné, car je suis votre Dieu. Je te fortifierai, oui, je t'aiderai, je te soutiendrai de ma droite droite.</w:t>
      </w:r>
    </w:p>
    <w:p/>
    <w:p>
      <w:r xmlns:w="http://schemas.openxmlformats.org/wordprocessingml/2006/main">
        <w:t xml:space="preserve">Psaumes 105:15 disant : Ne touche pas à mon oint, et ne fais pas de mal à mes prophètes.</w:t>
      </w:r>
    </w:p>
    <w:p/>
    <w:p>
      <w:r xmlns:w="http://schemas.openxmlformats.org/wordprocessingml/2006/main">
        <w:t xml:space="preserve">Dieu ordonne aux gens de ne pas nuire à ses oints et à ses prophètes.</w:t>
      </w:r>
    </w:p>
    <w:p/>
    <w:p>
      <w:r xmlns:w="http://schemas.openxmlformats.org/wordprocessingml/2006/main">
        <w:t xml:space="preserve">1. Les élus de Dieu : protéger et respecter ceux qu'il a oints</w:t>
      </w:r>
    </w:p>
    <w:p/>
    <w:p>
      <w:r xmlns:w="http://schemas.openxmlformats.org/wordprocessingml/2006/main">
        <w:t xml:space="preserve">2. La bénédiction de l'obéissance : honorer l'oint de Dieu</w:t>
      </w:r>
    </w:p>
    <w:p/>
    <w:p>
      <w:r xmlns:w="http://schemas.openxmlformats.org/wordprocessingml/2006/main">
        <w:t xml:space="preserve">1. 1 Pierre 2 :17 – Montrez le respect qui convient à chacun, aimez la famille des croyants, craignez Dieu, honorez l’empereur.</w:t>
      </w:r>
    </w:p>
    <w:p/>
    <w:p>
      <w:r xmlns:w="http://schemas.openxmlformats.org/wordprocessingml/2006/main">
        <w:t xml:space="preserve">2. Psaume 97:10 - Que ceux qui aiment l'Éternel détestent le mal, car il garde la vie de ses fidèles et les délivre de la main des méchants.</w:t>
      </w:r>
    </w:p>
    <w:p/>
    <w:p>
      <w:r xmlns:w="http://schemas.openxmlformats.org/wordprocessingml/2006/main">
        <w:t xml:space="preserve">Psaumes 105:16 Et il appela la famine sur le pays; il brisa tout le bâton de pain.</w:t>
      </w:r>
    </w:p>
    <w:p/>
    <w:p>
      <w:r xmlns:w="http://schemas.openxmlformats.org/wordprocessingml/2006/main">
        <w:t xml:space="preserve">Dieu a appelé à une famine sur la terre, entraînant un manque de nourriture.</w:t>
      </w:r>
    </w:p>
    <w:p/>
    <w:p>
      <w:r xmlns:w="http://schemas.openxmlformats.org/wordprocessingml/2006/main">
        <w:t xml:space="preserve">1. La provision de Dieu en période de pénurie</w:t>
      </w:r>
    </w:p>
    <w:p/>
    <w:p>
      <w:r xmlns:w="http://schemas.openxmlformats.org/wordprocessingml/2006/main">
        <w:t xml:space="preserve">2. L’importance de faire confiance à Dieu en toutes circonstances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34 : 9-10 – Craignez le Seigneur, vous son peuple saint, car ceux qui le craignent ne manquent de rien. Les lions peuvent devenir faibles et affamés, mais ceux qui cherchent le Seigneur ne manquent de rien de bon.</w:t>
      </w:r>
    </w:p>
    <w:p/>
    <w:p>
      <w:r xmlns:w="http://schemas.openxmlformats.org/wordprocessingml/2006/main">
        <w:t xml:space="preserve">Psaumes 105:17 Il envoya devant eux un homme, Joseph, qui fut vendu comme serviteur.</w:t>
      </w:r>
    </w:p>
    <w:p/>
    <w:p>
      <w:r xmlns:w="http://schemas.openxmlformats.org/wordprocessingml/2006/main">
        <w:t xml:space="preserve">Le souci de Dieu pour son peuple est démontré à travers Joseph, qui a été vendu comme esclave mais a finalement trouvé grâce et s'est vu attribuer une position d'autorité.</w:t>
      </w:r>
    </w:p>
    <w:p/>
    <w:p>
      <w:r xmlns:w="http://schemas.openxmlformats.org/wordprocessingml/2006/main">
        <w:t xml:space="preserve">1. La fidélité et le soin de Dieu pour nous même dans nos moments les plus sombres.</w:t>
      </w:r>
    </w:p>
    <w:p/>
    <w:p>
      <w:r xmlns:w="http://schemas.openxmlformats.org/wordprocessingml/2006/main">
        <w:t xml:space="preserve">2. La valeur de confier nos vies à Dieu et les récompenses de l’obéissance.</w:t>
      </w:r>
    </w:p>
    <w:p/>
    <w:p>
      <w:r xmlns:w="http://schemas.openxmlformats.org/wordprocessingml/2006/main">
        <w:t xml:space="preserve">1. Romains 8 :28 Et nous savons que toutes choses concourent au bien de ceux qui aiment Dieu, de ceux qui sont appelés selon son dessein.</w:t>
      </w:r>
    </w:p>
    <w:p/>
    <w:p>
      <w:r xmlns:w="http://schemas.openxmlformats.org/wordprocessingml/2006/main">
        <w:t xml:space="preserve">2. Jacques 1 : 2-4 Mes frères, considérez comme une joie toute la joie lorsque vous tombez dans diverses tentations ; Sachant cela, que l'épreuve de votre foi fait travailler la patience. Mais laissez la patience faire son œuvre parfaite, afin que vous soyez parfaits et entiers, ne manquant de rien.</w:t>
      </w:r>
    </w:p>
    <w:p/>
    <w:p>
      <w:r xmlns:w="http://schemas.openxmlformats.org/wordprocessingml/2006/main">
        <w:t xml:space="preserve">Psaumes 105:18 On lui a blessé les pieds avec des chaînes; il a été mis dans le fer;</w:t>
      </w:r>
    </w:p>
    <w:p/>
    <w:p>
      <w:r xmlns:w="http://schemas.openxmlformats.org/wordprocessingml/2006/main">
        <w:t xml:space="preserve">Le Psalmiste réfléchit sur la souffrance du peuple de Dieu, en soulignant son emprisonnement et la douleur physique qu'il a provoquée.</w:t>
      </w:r>
    </w:p>
    <w:p/>
    <w:p>
      <w:r xmlns:w="http://schemas.openxmlformats.org/wordprocessingml/2006/main">
        <w:t xml:space="preserve">1. Le pouvoir de la souffrance : comment Dieu utilise la douleur pour nous faire grandir</w:t>
      </w:r>
    </w:p>
    <w:p/>
    <w:p>
      <w:r xmlns:w="http://schemas.openxmlformats.org/wordprocessingml/2006/main">
        <w:t xml:space="preserve">2. La force du peuple de Dieu : comment la foi peut perdurer même dans les temps les plus sombres</w:t>
      </w:r>
    </w:p>
    <w:p/>
    <w:p>
      <w:r xmlns:w="http://schemas.openxmlformats.org/wordprocessingml/2006/main">
        <w:t xml:space="preserve">1. Ésaïe 53:5 - Mais il a été transpercé à cause de nos transgressions ; il a été écrasé pour nos iniquités ; sur lui est le châtiment qui nous a apporté la paix, et c'est par ses blessures que nous sommes guéris.</w:t>
      </w:r>
    </w:p>
    <w:p/>
    <w:p>
      <w:r xmlns:w="http://schemas.openxmlformats.org/wordprocessingml/2006/main">
        <w:t xml:space="preserve">2. Romains 8:37-39 -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p>
      <w:r xmlns:w="http://schemas.openxmlformats.org/wordprocessingml/2006/main">
        <w:t xml:space="preserve">Psaumes 105:19 Jusqu'au temps où vint sa parole, la parole de l'Éternel l'éprouva.</w:t>
      </w:r>
    </w:p>
    <w:p/>
    <w:p>
      <w:r xmlns:w="http://schemas.openxmlformats.org/wordprocessingml/2006/main">
        <w:t xml:space="preserve">Dieu a mis son serviteur à l’épreuve jusqu’au moment où sa parole s’est réalisée.</w:t>
      </w:r>
    </w:p>
    <w:p/>
    <w:p>
      <w:r xmlns:w="http://schemas.openxmlformats.org/wordprocessingml/2006/main">
        <w:t xml:space="preserve">1. L'obéissance fidèle : un test de notre engagement envers Dieu</w:t>
      </w:r>
    </w:p>
    <w:p/>
    <w:p>
      <w:r xmlns:w="http://schemas.openxmlformats.org/wordprocessingml/2006/main">
        <w:t xml:space="preserve">2. La puissance des promesses de Dieu : rester ferme face aux épreuves</w:t>
      </w:r>
    </w:p>
    <w:p/>
    <w:p>
      <w:r xmlns:w="http://schemas.openxmlformats.org/wordprocessingml/2006/main">
        <w:t xml:space="preserve">1. Psaumes 105:19</w:t>
      </w:r>
    </w:p>
    <w:p/>
    <w:p>
      <w:r xmlns:w="http://schemas.openxmlformats.org/wordprocessingml/2006/main">
        <w:t xml:space="preserve">2. Jacques 1 : 2-4 « Considérez comme toute joie, mes frères, lorsque vous rencontrez des épreuves de toutes sortes, car vous savez que l'épreuve de votre foi produit la fermeté. Et que la fermeté produise tout son effet, afin que vous soyez parfaits. et complet, ne manquant de rien. »</w:t>
      </w:r>
    </w:p>
    <w:p/>
    <w:p>
      <w:r xmlns:w="http://schemas.openxmlformats.org/wordprocessingml/2006/main">
        <w:t xml:space="preserve">Psaumes 105:20 Le roi l'envoya et le relâcha ; même le chef du peuple, et qu'il soit libre.</w:t>
      </w:r>
    </w:p>
    <w:p/>
    <w:p>
      <w:r xmlns:w="http://schemas.openxmlformats.org/wordprocessingml/2006/main">
        <w:t xml:space="preserve">La puissance de Dieu se manifeste dans sa capacité à libérer les opprimés.</w:t>
      </w:r>
    </w:p>
    <w:p/>
    <w:p>
      <w:r xmlns:w="http://schemas.openxmlformats.org/wordprocessingml/2006/main">
        <w:t xml:space="preserve">1 : Dieu nous libère de nos oppresseurs.</w:t>
      </w:r>
    </w:p>
    <w:p/>
    <w:p>
      <w:r xmlns:w="http://schemas.openxmlformats.org/wordprocessingml/2006/main">
        <w:t xml:space="preserve">2 : Nous pouvons faire confiance à Dieu pour nous libérer de tout fardeau.</w:t>
      </w:r>
    </w:p>
    <w:p/>
    <w:p>
      <w:r xmlns:w="http://schemas.openxmlformats.org/wordprocessingml/2006/main">
        <w:t xml:space="preserve">1 : Romains 8 :28 – Et nous savons que toutes choses concourent au bien de ceux qui aiment Dieu, de ceux qui sont appelés selon son dessein.</w:t>
      </w:r>
    </w:p>
    <w:p/>
    <w:p>
      <w:r xmlns:w="http://schemas.openxmlformats.org/wordprocessingml/2006/main">
        <w:t xml:space="preserve">2 : Psaume 34 : 18 – Le Seigneur est proche de ceux qui ont le cœur brisé, et sauve ceux qui ont l’esprit contrit.</w:t>
      </w:r>
    </w:p>
    <w:p/>
    <w:p>
      <w:r xmlns:w="http://schemas.openxmlformats.org/wordprocessingml/2006/main">
        <w:t xml:space="preserve">Psaumes 105:21 Il l'a établi maître de sa maison et gouverneur de tous ses biens.</w:t>
      </w:r>
    </w:p>
    <w:p/>
    <w:p>
      <w:r xmlns:w="http://schemas.openxmlformats.org/wordprocessingml/2006/main">
        <w:t xml:space="preserve">Le Seigneur a donné autorité et pouvoir à ceux qui le servent fidèlement.</w:t>
      </w:r>
    </w:p>
    <w:p/>
    <w:p>
      <w:r xmlns:w="http://schemas.openxmlformats.org/wordprocessingml/2006/main">
        <w:t xml:space="preserve">1. Le pouvoir de servir fidèlement le Seigneur</w:t>
      </w:r>
    </w:p>
    <w:p/>
    <w:p>
      <w:r xmlns:w="http://schemas.openxmlformats.org/wordprocessingml/2006/main">
        <w:t xml:space="preserve">2. La bénédiction de l'obéissance au Seigneur</w:t>
      </w:r>
    </w:p>
    <w:p/>
    <w:p>
      <w:r xmlns:w="http://schemas.openxmlformats.org/wordprocessingml/2006/main">
        <w:t xml:space="preserve">1. Colossiens 3 :22-24 – « Serviteurs, obéissez en toutes choses à vos maîtres selon la chair ; non pas sous les yeux, comme pour plaire aux hommes ; mais avec simplicité de cœur, dans la crainte de Dieu ; le Seigneur, et non aux hommes ; sachant que du Seigneur vous recevrez la récompense de l'héritage, car vous servez le Seigneur Christ. »</w:t>
      </w:r>
    </w:p>
    <w:p/>
    <w:p>
      <w:r xmlns:w="http://schemas.openxmlformats.org/wordprocessingml/2006/main">
        <w:t xml:space="preserve">2. Proverbes 3 : 5-6 – « Confie-toi au Seigneur de tout ton cœur ; et ne t’appuie pas sur ta propre intelligence. Reconnais-le dans toutes tes voies, et il aplanira tes sentiers. »</w:t>
      </w:r>
    </w:p>
    <w:p/>
    <w:p>
      <w:r xmlns:w="http://schemas.openxmlformats.org/wordprocessingml/2006/main">
        <w:t xml:space="preserve">Psaumes 105:22 Pour lier ses princes à son gré ; et enseigne la sagesse à ses sénateurs.</w:t>
      </w:r>
    </w:p>
    <w:p/>
    <w:p>
      <w:r xmlns:w="http://schemas.openxmlformats.org/wordprocessingml/2006/main">
        <w:t xml:space="preserve">Le Seigneur a le pouvoir de lier les dirigeants et d’enseigner la sagesse au peuple qu’il a désigné pour diriger.</w:t>
      </w:r>
    </w:p>
    <w:p/>
    <w:p>
      <w:r xmlns:w="http://schemas.openxmlformats.org/wordprocessingml/2006/main">
        <w:t xml:space="preserve">1. « Le pouvoir du Seigneur : prendre le contrôle »</w:t>
      </w:r>
    </w:p>
    <w:p/>
    <w:p>
      <w:r xmlns:w="http://schemas.openxmlformats.org/wordprocessingml/2006/main">
        <w:t xml:space="preserve">2. « Le leadership par la sagesse : un don de Dieu »</w:t>
      </w:r>
    </w:p>
    <w:p/>
    <w:p>
      <w:r xmlns:w="http://schemas.openxmlformats.org/wordprocessingml/2006/main">
        <w:t xml:space="preserve">1. Jacques 3 : 13-18 – Qui est sage et intelligent parmi vous ? Par sa bonne conduite, qu'il montre ses œuvres dans la douceur de la sagesse.</w:t>
      </w:r>
    </w:p>
    <w:p/>
    <w:p>
      <w:r xmlns:w="http://schemas.openxmlformats.org/wordprocessingml/2006/main">
        <w:t xml:space="preserve">2. Proverbes 1:1-7 - Les proverbes de Salomon, fils de David, roi d'Israël : Connaître la sagesse et l'instruction, comprendre les paroles de la perspicacité.</w:t>
      </w:r>
    </w:p>
    <w:p/>
    <w:p>
      <w:r xmlns:w="http://schemas.openxmlformats.org/wordprocessingml/2006/main">
        <w:t xml:space="preserve">Psaumes 105:23 Israël entra aussi en Égypte ; et Jacob séjourna au pays de Cham.</w:t>
      </w:r>
    </w:p>
    <w:p/>
    <w:p>
      <w:r xmlns:w="http://schemas.openxmlformats.org/wordprocessingml/2006/main">
        <w:t xml:space="preserve">Jacob et les Israélites allèrent en Égypte et s'y installèrent.</w:t>
      </w:r>
    </w:p>
    <w:p/>
    <w:p>
      <w:r xmlns:w="http://schemas.openxmlformats.org/wordprocessingml/2006/main">
        <w:t xml:space="preserve">1. La fidélité indéfectible de Dieu dans les moments difficiles</w:t>
      </w:r>
    </w:p>
    <w:p/>
    <w:p>
      <w:r xmlns:w="http://schemas.openxmlformats.org/wordprocessingml/2006/main">
        <w:t xml:space="preserve">2. La volonté de Dieu est plus grande que les plans de l'homme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Josué 1 :9 – « Ne vous l'ai-je pas commandé ? Soyez forts et courageux. Ne soyez pas effrayé et ne soyez pas consterné, car l'Éternel, votre Dieu, est avec vous partout où vous allez.</w:t>
      </w:r>
    </w:p>
    <w:p/>
    <w:p>
      <w:r xmlns:w="http://schemas.openxmlformats.org/wordprocessingml/2006/main">
        <w:t xml:space="preserve">Psaumes 105:24 Et il augmenta considérablement son peuple ; et les rendit plus forts que leurs ennemis.</w:t>
      </w:r>
    </w:p>
    <w:p/>
    <w:p>
      <w:r xmlns:w="http://schemas.openxmlformats.org/wordprocessingml/2006/main">
        <w:t xml:space="preserve">Dieu a augmenté son peuple et l'a rendu plus fort que ses ennemis.</w:t>
      </w:r>
    </w:p>
    <w:p/>
    <w:p>
      <w:r xmlns:w="http://schemas.openxmlformats.org/wordprocessingml/2006/main">
        <w:t xml:space="preserve">1. Dieu récompense ceux qui lui font confiance</w:t>
      </w:r>
    </w:p>
    <w:p/>
    <w:p>
      <w:r xmlns:w="http://schemas.openxmlformats.org/wordprocessingml/2006/main">
        <w:t xml:space="preserve">2. Le pouvoir de la foi</w:t>
      </w:r>
    </w:p>
    <w:p/>
    <w:p>
      <w:r xmlns:w="http://schemas.openxmlformats.org/wordprocessingml/2006/main">
        <w:t xml:space="preserve">1.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33:18 Voici, l'œil de l'Éternel est sur ceux qui le craignent, sur ceux qui espèrent en sa miséricorde.</w:t>
      </w:r>
    </w:p>
    <w:p/>
    <w:p>
      <w:r xmlns:w="http://schemas.openxmlformats.org/wordprocessingml/2006/main">
        <w:t xml:space="preserve">Psaumes 105:25 Il a amené leur cœur à haïr son peuple, à agir subtilement envers ses serviteurs.</w:t>
      </w:r>
    </w:p>
    <w:p/>
    <w:p>
      <w:r xmlns:w="http://schemas.openxmlformats.org/wordprocessingml/2006/main">
        <w:t xml:space="preserve">Dieu a amené le cœur des gens à haïr son peuple et à se montrer rusé avec ses serviteurs.</w:t>
      </w:r>
    </w:p>
    <w:p/>
    <w:p>
      <w:r xmlns:w="http://schemas.openxmlformats.org/wordprocessingml/2006/main">
        <w:t xml:space="preserve">1. Le danger de se détourner de Dieu</w:t>
      </w:r>
    </w:p>
    <w:p/>
    <w:p>
      <w:r xmlns:w="http://schemas.openxmlformats.org/wordprocessingml/2006/main">
        <w:t xml:space="preserve">2. Le besoin d’obéissance à Dieu</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Psaumes 105:26 Il envoya Moïse, son serviteur ; et Aaron qu'il avait choisi.</w:t>
      </w:r>
    </w:p>
    <w:p/>
    <w:p>
      <w:r xmlns:w="http://schemas.openxmlformats.org/wordprocessingml/2006/main">
        <w:t xml:space="preserve">Le Seigneur a envoyé Moïse et Aaron comme ses serviteurs.</w:t>
      </w:r>
    </w:p>
    <w:p/>
    <w:p>
      <w:r xmlns:w="http://schemas.openxmlformats.org/wordprocessingml/2006/main">
        <w:t xml:space="preserve">1. La fidélité du Seigneur dans le choix de ses serviteurs</w:t>
      </w:r>
    </w:p>
    <w:p/>
    <w:p>
      <w:r xmlns:w="http://schemas.openxmlformats.org/wordprocessingml/2006/main">
        <w:t xml:space="preserve">2. La provision de Dieu pour son peuple</w:t>
      </w:r>
    </w:p>
    <w:p/>
    <w:p>
      <w:r xmlns:w="http://schemas.openxmlformats.org/wordprocessingml/2006/main">
        <w:t xml:space="preserve">1. Ésaïe 41:8-9 Mais toi, Israël, mon serviteur, Jacob, que j'ai choisi, la postérité d'Abraham, mon ami ; toi que j'ai pris des extrémités de la terre et que j'ai appelé de ses coins les plus reculés, en te disant : Tu es mon serviteur, je t'ai choisi et je ne t'ai pas rejeté</w:t>
      </w:r>
    </w:p>
    <w:p/>
    <w:p>
      <w:r xmlns:w="http://schemas.openxmlformats.org/wordprocessingml/2006/main">
        <w:t xml:space="preserve">2. Isaïe 43:10 Vous êtes mes témoins, déclare l'Éternel, et mon serviteur que j'ai choisi, afin que vous me connaissiez, me croyiez et compreniez que je suis lui. Avant moi, aucun dieu n'a été formé, et il n'y en aura pas après moi.</w:t>
      </w:r>
    </w:p>
    <w:p/>
    <w:p>
      <w:r xmlns:w="http://schemas.openxmlformats.org/wordprocessingml/2006/main">
        <w:t xml:space="preserve">Psaumes 105:27 Ils firent parmi eux ses miracles et ses prodiges au pays de Cham.</w:t>
      </w:r>
    </w:p>
    <w:p/>
    <w:p>
      <w:r xmlns:w="http://schemas.openxmlformats.org/wordprocessingml/2006/main">
        <w:t xml:space="preserve">Les Israélites furent témoins des signes et des prodiges de Dieu au pays de Cham.</w:t>
      </w:r>
    </w:p>
    <w:p/>
    <w:p>
      <w:r xmlns:w="http://schemas.openxmlformats.org/wordprocessingml/2006/main">
        <w:t xml:space="preserve">1. La puissance et la présence de Dieu peuvent être vues partout.</w:t>
      </w:r>
    </w:p>
    <w:p/>
    <w:p>
      <w:r xmlns:w="http://schemas.openxmlformats.org/wordprocessingml/2006/main">
        <w:t xml:space="preserve">2. Les témoignages de la fidélité de Dieu sont tout autour de nous.</w:t>
      </w:r>
    </w:p>
    <w:p/>
    <w:p>
      <w:r xmlns:w="http://schemas.openxmlformats.org/wordprocessingml/2006/main">
        <w:t xml:space="preserve">1. Exode 7:3-5 - Et j'endurcirai le cœur de Pharaon, et je multiplierai mes signes et mes prodiges au pays d'Égypte.</w:t>
      </w:r>
    </w:p>
    <w:p/>
    <w:p>
      <w:r xmlns:w="http://schemas.openxmlformats.org/wordprocessingml/2006/main">
        <w:t xml:space="preserve">2. Ésaïe 8:18 - Voici, moi et les enfants que l'Éternel m'a donnés sommes pour des signes et des prodiges en Israël de la part de l'Éternel des armées, qui habite sur la montagne de Sion.</w:t>
      </w:r>
    </w:p>
    <w:p/>
    <w:p>
      <w:r xmlns:w="http://schemas.openxmlformats.org/wordprocessingml/2006/main">
        <w:t xml:space="preserve">Psaumes 105:28 Il a envoyé les ténèbres et les a rendues obscures ; et ils ne se révoltèrent pas contre sa parole.</w:t>
      </w:r>
    </w:p>
    <w:p/>
    <w:p>
      <w:r xmlns:w="http://schemas.openxmlformats.org/wordprocessingml/2006/main">
        <w:t xml:space="preserve">Dieu a envoyé les ténèbres et le peuple ne s'est pas rebellé contre sa parole.</w:t>
      </w:r>
    </w:p>
    <w:p/>
    <w:p>
      <w:r xmlns:w="http://schemas.openxmlformats.org/wordprocessingml/2006/main">
        <w:t xml:space="preserve">1. Le pouvoir de l'obéissance – Comment suivre la parole de Dieu apporte la lumière même au milieu des ténèbres.</w:t>
      </w:r>
    </w:p>
    <w:p/>
    <w:p>
      <w:r xmlns:w="http://schemas.openxmlformats.org/wordprocessingml/2006/main">
        <w:t xml:space="preserve">2. La force de la foi – Comment la confiance dans les promesses de Dieu peut donner de la force face à l'incertitude.</w:t>
      </w:r>
    </w:p>
    <w:p/>
    <w:p>
      <w:r xmlns:w="http://schemas.openxmlformats.org/wordprocessingml/2006/main">
        <w:t xml:space="preserve">1. Psaume 105:28</w:t>
      </w:r>
    </w:p>
    <w:p/>
    <w:p>
      <w:r xmlns:w="http://schemas.openxmlformats.org/wordprocessingml/2006/main">
        <w:t xml:space="preserve">2. Romains 5:3-5 Et non seulement cela, mais nous nous glorifions aussi dans les tribulations, sachant que la tribulation produit la persévérance ; et persévérance, caractère; et caractère, espoir. Or l’espérance ne déçoit pas, car l’amour de Dieu a été répandu dans nos cœurs par le Saint-Esprit qui nous a été donné.</w:t>
      </w:r>
    </w:p>
    <w:p/>
    <w:p>
      <w:r xmlns:w="http://schemas.openxmlformats.org/wordprocessingml/2006/main">
        <w:t xml:space="preserve">Psaumes 105:29 Il changea leurs eaux en sang, et tua leurs poissons.</w:t>
      </w:r>
    </w:p>
    <w:p/>
    <w:p>
      <w:r xmlns:w="http://schemas.openxmlformats.org/wordprocessingml/2006/main">
        <w:t xml:space="preserve">Dieu a puni les Égyptiens en transformant leur eau en sang et en détruisant leurs poissons.</w:t>
      </w:r>
    </w:p>
    <w:p/>
    <w:p>
      <w:r xmlns:w="http://schemas.openxmlformats.org/wordprocessingml/2006/main">
        <w:t xml:space="preserve">1. La Justice de Dieu : Comment le châtiment de Dieu envers les méchants est justifié</w:t>
      </w:r>
    </w:p>
    <w:p/>
    <w:p>
      <w:r xmlns:w="http://schemas.openxmlformats.org/wordprocessingml/2006/main">
        <w:t xml:space="preserve">2. La puissance de Dieu : comment les actions de Dieu révèlent sa force</w:t>
      </w:r>
    </w:p>
    <w:p/>
    <w:p>
      <w:r xmlns:w="http://schemas.openxmlformats.org/wordprocessingml/2006/main">
        <w:t xml:space="preserve">1. Exode 7 : 17-21 – Lorsque Pharaon refusa de laisser partir les Israélites, Dieu infligea dix plaies aux Égyptiens, dont la transformation de l'eau en sang.</w:t>
      </w:r>
    </w:p>
    <w:p/>
    <w:p>
      <w:r xmlns:w="http://schemas.openxmlformats.org/wordprocessingml/2006/main">
        <w:t xml:space="preserve">2. Ésaïe 28 :17 – En décrivant la justice de Dieu, Ésaïe écrit qu'il sera « un pain d'adversité et une eau d'affliction ».</w:t>
      </w:r>
    </w:p>
    <w:p/>
    <w:p>
      <w:r xmlns:w="http://schemas.openxmlformats.org/wordprocessingml/2006/main">
        <w:t xml:space="preserve">Psaumes 105:30 Leur pays produisait des grenouilles en abondance dans les chambres de leurs rois.</w:t>
      </w:r>
    </w:p>
    <w:p/>
    <w:p>
      <w:r xmlns:w="http://schemas.openxmlformats.org/wordprocessingml/2006/main">
        <w:t xml:space="preserve">Le pays des enfants d'Israël produisit une grande abondance de grenouilles dans les chambres de leurs rois.</w:t>
      </w:r>
    </w:p>
    <w:p/>
    <w:p>
      <w:r xmlns:w="http://schemas.openxmlformats.org/wordprocessingml/2006/main">
        <w:t xml:space="preserve">1. Dieu est la source ultime de provision, même en période d’adversité.</w:t>
      </w:r>
    </w:p>
    <w:p/>
    <w:p>
      <w:r xmlns:w="http://schemas.openxmlformats.org/wordprocessingml/2006/main">
        <w:t xml:space="preserve">2. La provision de Dieu se présente souvent de manière inattendue.</w:t>
      </w:r>
    </w:p>
    <w:p/>
    <w:p>
      <w:r xmlns:w="http://schemas.openxmlformats.org/wordprocessingml/2006/main">
        <w:t xml:space="preserve">1. Psaume 105 : 30-31 – Leur pays produisait des grenouilles en abondance, dans les chambres de leurs rois. Il parla, et des nuées de mouches et de moucherons arrivèrent sur tout leur territoire.</w:t>
      </w:r>
    </w:p>
    <w:p/>
    <w:p>
      <w:r xmlns:w="http://schemas.openxmlformats.org/wordprocessingml/2006/main">
        <w:t xml:space="preserve">2. Exode 8:1-2 - Alors l'Éternel dit à Moïse : Entre chez Pharaon et dis-lui : Ainsi parle l'Éternel : Laisse partir mon peuple, afin qu'il me serve. Mais si tu refuses de les laisser partir, voici, je ravagerai tout ton pays de grenouilles.</w:t>
      </w:r>
    </w:p>
    <w:p/>
    <w:p>
      <w:r xmlns:w="http://schemas.openxmlformats.org/wordprocessingml/2006/main">
        <w:t xml:space="preserve">Psaumes 105:31 Il parla, et diverses espèces de mouches et de poux vinrent sur toutes leurs côtes.</w:t>
      </w:r>
    </w:p>
    <w:p/>
    <w:p>
      <w:r xmlns:w="http://schemas.openxmlformats.org/wordprocessingml/2006/main">
        <w:t xml:space="preserve">Dieu a parlé et a envoyé différentes sortes de mouches et de poux dans tout le pays.</w:t>
      </w:r>
    </w:p>
    <w:p/>
    <w:p>
      <w:r xmlns:w="http://schemas.openxmlformats.org/wordprocessingml/2006/main">
        <w:t xml:space="preserve">1. Le pouvoir de Dieu sur la nature : une étude dans le Psaume 105 : 31</w:t>
      </w:r>
    </w:p>
    <w:p/>
    <w:p>
      <w:r xmlns:w="http://schemas.openxmlformats.org/wordprocessingml/2006/main">
        <w:t xml:space="preserve">2. La souveraineté de Dieu : une exploration du Psaume 105 : 31</w:t>
      </w:r>
    </w:p>
    <w:p/>
    <w:p>
      <w:r xmlns:w="http://schemas.openxmlformats.org/wordprocessingml/2006/main">
        <w:t xml:space="preserve">1. Exode 8:24 Et l'Éternel fit ainsi ; et il y eut une nuée de mouches dans la maison de Pharaon et dans les maisons de ses serviteurs ; et dans tout le pays d'Égypte, le pays fut corrompu à cause de la nuée de mouches.</w:t>
      </w:r>
    </w:p>
    <w:p/>
    <w:p>
      <w:r xmlns:w="http://schemas.openxmlformats.org/wordprocessingml/2006/main">
        <w:t xml:space="preserve">2. Exode 8:21 Sinon, si tu ne laisses pas partir mon peuple, voici, j'enverrai des nuées de mouches sur toi, et sur tes serviteurs, et sur ton peuple, et dans tes maisons ; et les maisons des Égyptiens seront être plein d'essaims de mouches, ainsi que le sol sur lequel elles se trouvent.</w:t>
      </w:r>
    </w:p>
    <w:p/>
    <w:p>
      <w:r xmlns:w="http://schemas.openxmlformats.org/wordprocessingml/2006/main">
        <w:t xml:space="preserve">Psaumes 105:32 Il leur donna de la grêle contre la pluie, et un feu flamboyant dans leur pays.</w:t>
      </w:r>
    </w:p>
    <w:p/>
    <w:p>
      <w:r xmlns:w="http://schemas.openxmlformats.org/wordprocessingml/2006/main">
        <w:t xml:space="preserve">Dieu a fourni aux Israélites de la grêle au lieu de la pluie et un feu pour consumer leur terre.</w:t>
      </w:r>
    </w:p>
    <w:p/>
    <w:p>
      <w:r xmlns:w="http://schemas.openxmlformats.org/wordprocessingml/2006/main">
        <w:t xml:space="preserve">1. Le souci de Dieu pour son peuple – comment il a pourvu à ses besoins même dans les moments difficiles.</w:t>
      </w:r>
    </w:p>
    <w:p/>
    <w:p>
      <w:r xmlns:w="http://schemas.openxmlformats.org/wordprocessingml/2006/main">
        <w:t xml:space="preserve">2. Le jugement de Dieu – comment Il utilise différentes formes de discipline pour amener la repentance.</w:t>
      </w:r>
    </w:p>
    <w:p/>
    <w:p>
      <w:r xmlns:w="http://schemas.openxmlformats.org/wordprocessingml/2006/main">
        <w:t xml:space="preserve">1. Exode 9 : 23-24 – « Alors Moïse étendit son bâton vers le ciel, et l’Éternel envoya du tonnerre et de la grêle, et le feu descendit sur la terre. Et l’Éternel fit pleuvoir de la grêle sur le pays d’Égypte. une grêle avec un feu qui jaillit continuellement au milieu d'elle, très violente, telle qu'il n'y en avait pas eu dans tout le pays d'Égypte depuis qu'il est devenu une nation.</w:t>
      </w:r>
    </w:p>
    <w:p/>
    <w:p>
      <w:r xmlns:w="http://schemas.openxmlformats.org/wordprocessingml/2006/main">
        <w:t xml:space="preserve">2. Jérémie 5 :24 - « Ils ne disent pas dans leur cœur : « Craignons l'Éternel, notre Dieu, qui donne la pluie en son temps, la pluie d'automne et la pluie de printemps, et qui nous réserve les semaines fixées pour le récolte.'"</w:t>
      </w:r>
    </w:p>
    <w:p/>
    <w:p>
      <w:r xmlns:w="http://schemas.openxmlformats.org/wordprocessingml/2006/main">
        <w:t xml:space="preserve">Psaumes 105:33 Il frappa aussi leurs vignes et leurs figuiers ; et brisez les arbres de leurs côtes.</w:t>
      </w:r>
    </w:p>
    <w:p/>
    <w:p>
      <w:r xmlns:w="http://schemas.openxmlformats.org/wordprocessingml/2006/main">
        <w:t xml:space="preserve">Dieu a détruit les ennemis d'Israël et leurs récoltes en guise de punition pour leur méchanceté.</w:t>
      </w:r>
    </w:p>
    <w:p/>
    <w:p>
      <w:r xmlns:w="http://schemas.openxmlformats.org/wordprocessingml/2006/main">
        <w:t xml:space="preserve">1. Les conséquences de la méchanceté</w:t>
      </w:r>
    </w:p>
    <w:p/>
    <w:p>
      <w:r xmlns:w="http://schemas.openxmlformats.org/wordprocessingml/2006/main">
        <w:t xml:space="preserve">2. Les jugements justes de Dieu</w:t>
      </w:r>
    </w:p>
    <w:p/>
    <w:p>
      <w:r xmlns:w="http://schemas.openxmlformats.org/wordprocessingml/2006/main">
        <w:t xml:space="preserve">1. Romains 12 :19 - « Ne vous vengez pas, mes chers amis, mais laissez place à la colère de Dieu, car il est écrit : C'est à moi de me venger ; je rendrai la pareille, dit le Seigneur. »</w:t>
      </w:r>
    </w:p>
    <w:p/>
    <w:p>
      <w:r xmlns:w="http://schemas.openxmlformats.org/wordprocessingml/2006/main">
        <w:t xml:space="preserve">2. Jérémie 25 : 15-17 - « Voici ce que m'a dit l'Éternel, le Dieu d'Israël : Prends de ma main cette coupe remplie du vin de ma colère et fais-la boire à toutes les nations vers lesquelles je t'envoie. " Quand ils la boiront, ils chancelleront et deviendront fous à cause de l'épée que j'enverrai contre eux. Alors j'ai pris la coupe de la main de l'Éternel et je l'ai fait boire à toutes les nations vers lesquelles il m'a envoyé :</w:t>
      </w:r>
    </w:p>
    <w:p/>
    <w:p>
      <w:r xmlns:w="http://schemas.openxmlformats.org/wordprocessingml/2006/main">
        <w:t xml:space="preserve">Psaumes 105:34 Il parla, et les sauterelles et les chenilles arrivèrent, et cela en innombrables,</w:t>
      </w:r>
    </w:p>
    <w:p/>
    <w:p>
      <w:r xmlns:w="http://schemas.openxmlformats.org/wordprocessingml/2006/main">
        <w:t xml:space="preserve">Il parla et les sauterelles obéirent à son ordre, pullulant sans fin.</w:t>
      </w:r>
    </w:p>
    <w:p/>
    <w:p>
      <w:r xmlns:w="http://schemas.openxmlformats.org/wordprocessingml/2006/main">
        <w:t xml:space="preserve">1 : Nous pouvons faire confiance à la puissance et à la provision de Dieu, sachant qu’Il viendra toujours à notre secours.</w:t>
      </w:r>
    </w:p>
    <w:p/>
    <w:p>
      <w:r xmlns:w="http://schemas.openxmlformats.org/wordprocessingml/2006/main">
        <w:t xml:space="preserve">2 : Même lorsque des épreuves et des difficultés surviennent, nous pouvons être sûrs que Dieu est aux commandes et qu’il pourvoira à nos besoins.</w:t>
      </w:r>
    </w:p>
    <w:p/>
    <w:p>
      <w:r xmlns:w="http://schemas.openxmlformats.org/wordprocessingml/2006/main">
        <w:t xml:space="preserve">1 : Matthieu 6 : 25-34 – Jésus nous enseigne à faire confiance à Dieu, plutôt que de nous soucier des besoins terrestres.</w:t>
      </w:r>
    </w:p>
    <w:p/>
    <w:p>
      <w:r xmlns:w="http://schemas.openxmlformats.org/wordprocessingml/2006/main">
        <w:t xml:space="preserve">2 : Psaume 46 : 1-3 – Dieu est notre refuge et notre force, une aide toujours présente dans les moments difficiles.</w:t>
      </w:r>
    </w:p>
    <w:p/>
    <w:p>
      <w:r xmlns:w="http://schemas.openxmlformats.org/wordprocessingml/2006/main">
        <w:t xml:space="preserve">Psaumes 105:35 Et ils dévorèrent toutes les herbes de leur pays, et dévorèrent les fruits de leur terre.</w:t>
      </w:r>
    </w:p>
    <w:p/>
    <w:p>
      <w:r xmlns:w="http://schemas.openxmlformats.org/wordprocessingml/2006/main">
        <w:t xml:space="preserve">Le peuple de Dieu fut puni pour sa désobéissance en étant privé de l'abondance de son pays.</w:t>
      </w:r>
    </w:p>
    <w:p/>
    <w:p>
      <w:r xmlns:w="http://schemas.openxmlformats.org/wordprocessingml/2006/main">
        <w:t xml:space="preserve">1 : Nous ne devons pas oublier la provision et les bénédictions de Dieu, même lorsque nous désobéissons.</w:t>
      </w:r>
    </w:p>
    <w:p/>
    <w:p>
      <w:r xmlns:w="http://schemas.openxmlformats.org/wordprocessingml/2006/main">
        <w:t xml:space="preserve">2 : Nous devons apprendre des erreurs des autres et nous efforcer d’être obéissants à Dieu.</w:t>
      </w:r>
    </w:p>
    <w:p/>
    <w:p>
      <w:r xmlns:w="http://schemas.openxmlformats.org/wordprocessingml/2006/main">
        <w:t xml:space="preserve">1 : Matthieu 6 :25-34 – Cherchez premièrement le royaume de Dieu et sa justice, et toutes ces choses nous seront accordées.</w:t>
      </w:r>
    </w:p>
    <w:p/>
    <w:p>
      <w:r xmlns:w="http://schemas.openxmlformats.org/wordprocessingml/2006/main">
        <w:t xml:space="preserve">2 : Deutéronome 8 : 11-20 – Gardez à l’esprit les bénédictions de Dieu et veillez à ne pas l’oublier.</w:t>
      </w:r>
    </w:p>
    <w:p/>
    <w:p>
      <w:r xmlns:w="http://schemas.openxmlformats.org/wordprocessingml/2006/main">
        <w:t xml:space="preserve">Psaumes 105:36 Il frappa aussi tous les premiers-nés de leur pays, le chef de toute leur force.</w:t>
      </w:r>
    </w:p>
    <w:p/>
    <w:p>
      <w:r xmlns:w="http://schemas.openxmlformats.org/wordprocessingml/2006/main">
        <w:t xml:space="preserve">Dieu a puni les Égyptiens en frappant leur premier-né, le plus fort d'entre eux.</w:t>
      </w:r>
    </w:p>
    <w:p/>
    <w:p>
      <w:r xmlns:w="http://schemas.openxmlformats.org/wordprocessingml/2006/main">
        <w:t xml:space="preserve">1. La justice de Dieu est rapide et sévère</w:t>
      </w:r>
    </w:p>
    <w:p/>
    <w:p>
      <w:r xmlns:w="http://schemas.openxmlformats.org/wordprocessingml/2006/main">
        <w:t xml:space="preserve">2. Les conséquences de la désobéissance à Dieu sont désastreuses</w:t>
      </w:r>
    </w:p>
    <w:p/>
    <w:p>
      <w:r xmlns:w="http://schemas.openxmlformats.org/wordprocessingml/2006/main">
        <w:t xml:space="preserve">1. Hébreux 12 : 5-11 – Les conséquences de la désobéissance à Dieu</w:t>
      </w:r>
    </w:p>
    <w:p/>
    <w:p>
      <w:r xmlns:w="http://schemas.openxmlformats.org/wordprocessingml/2006/main">
        <w:t xml:space="preserve">2. Exode 12 : 29-30 – Le châtiment divin infligé aux Égyptiens</w:t>
      </w:r>
    </w:p>
    <w:p/>
    <w:p>
      <w:r xmlns:w="http://schemas.openxmlformats.org/wordprocessingml/2006/main">
        <w:t xml:space="preserve">Psaumes 105:37 Il les fit sortir avec de l'argent et de l'or; et il n'y avait pas un seul faible parmi leurs tribus.</w:t>
      </w:r>
    </w:p>
    <w:p/>
    <w:p>
      <w:r xmlns:w="http://schemas.openxmlformats.org/wordprocessingml/2006/main">
        <w:t xml:space="preserve">Dieu a protégé et pris soin de son peuple en le faisant sortir d’Égypte avec de l’argent et de l’or, et aucun d’entre eux n’était faible.</w:t>
      </w:r>
    </w:p>
    <w:p/>
    <w:p>
      <w:r xmlns:w="http://schemas.openxmlformats.org/wordprocessingml/2006/main">
        <w:t xml:space="preserve">1. La provision fidèle du Seigneur : Comment Dieu prend soin de son peuple</w:t>
      </w:r>
    </w:p>
    <w:p/>
    <w:p>
      <w:r xmlns:w="http://schemas.openxmlformats.org/wordprocessingml/2006/main">
        <w:t xml:space="preserve">2. La force du peuple de Dieu : aucun d’entre nous n’est faible</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Deutéronome 7 :21 – « Vous n’aurez pas à les craindre, car l’Éternel, votre Dieu, est au milieu de vous, un Dieu grand et redoutable. »</w:t>
      </w:r>
    </w:p>
    <w:p/>
    <w:p>
      <w:r xmlns:w="http://schemas.openxmlformats.org/wordprocessingml/2006/main">
        <w:t xml:space="preserve">Psaumes 105:38 L'Égypte se réjouit quand ils s'en allèrent, car la crainte d'eux les saisit.</w:t>
      </w:r>
    </w:p>
    <w:p/>
    <w:p>
      <w:r xmlns:w="http://schemas.openxmlformats.org/wordprocessingml/2006/main">
        <w:t xml:space="preserve">Les Égyptiens se réjouirent lorsque les Israélites partirent, parce qu’ils avaient peur d’eux.</w:t>
      </w:r>
    </w:p>
    <w:p/>
    <w:p>
      <w:r xmlns:w="http://schemas.openxmlformats.org/wordprocessingml/2006/main">
        <w:t xml:space="preserve">1. Le peuple de Dieu : un instrument de sa puissance</w:t>
      </w:r>
    </w:p>
    <w:p/>
    <w:p>
      <w:r xmlns:w="http://schemas.openxmlformats.org/wordprocessingml/2006/main">
        <w:t xml:space="preserve">2. La crainte du Seigneur est le début de la sagesse</w:t>
      </w:r>
    </w:p>
    <w:p/>
    <w:p>
      <w:r xmlns:w="http://schemas.openxmlformats.org/wordprocessingml/2006/main">
        <w:t xml:space="preserve">1. Exode 14 : 13-14 – « Et Moïse dit au peuple : Ne craignez rien, restez tranquilles et voyez le salut de l'Éternel, qu'il vous montrera aujourd'hui ; car les Égyptiens que vous avez vus aujourd'hui, vous vous ne les reverrez plus pour toujours. L'Éternel combattra pour vous, et vous vous taisez.</w:t>
      </w:r>
    </w:p>
    <w:p/>
    <w:p>
      <w:r xmlns:w="http://schemas.openxmlformats.org/wordprocessingml/2006/main">
        <w:t xml:space="preserve">2. Proverbes 9 : 10 – La crainte du Seigneur est le commencement de la sagesse ; et la connaissance du saint est l’intelligence.</w:t>
      </w:r>
    </w:p>
    <w:p/>
    <w:p>
      <w:r xmlns:w="http://schemas.openxmlformats.org/wordprocessingml/2006/main">
        <w:t xml:space="preserve">Psaumes 105:39 Il étendit une nuée pour se couvrir ; et du feu pour éclairer la nuit.</w:t>
      </w:r>
    </w:p>
    <w:p/>
    <w:p>
      <w:r xmlns:w="http://schemas.openxmlformats.org/wordprocessingml/2006/main">
        <w:t xml:space="preserve">Dieu a fourni un nuage pour l'ombre et un feu pour la lumière la nuit.</w:t>
      </w:r>
    </w:p>
    <w:p/>
    <w:p>
      <w:r xmlns:w="http://schemas.openxmlformats.org/wordprocessingml/2006/main">
        <w:t xml:space="preserve">1. La provision de Dieu pour tous nos besoins</w:t>
      </w:r>
    </w:p>
    <w:p/>
    <w:p>
      <w:r xmlns:w="http://schemas.openxmlformats.org/wordprocessingml/2006/main">
        <w:t xml:space="preserve">2. Le souci de Dieu pour le monde</w:t>
      </w:r>
    </w:p>
    <w:p/>
    <w:p>
      <w:r xmlns:w="http://schemas.openxmlformats.org/wordprocessingml/2006/main">
        <w:t xml:space="preserve">1.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2. Matthieu 6 :25-34 - C'est pourquoi je vous le dis : ne vous inquiétez pas pour votre vie, de ce que vous mangerez ou boirez ; ou sur votre corps, ce que vous porterez. La vie n'est-elle pas plus que de la nourriture, et le corps plus que des vêtements ? Regardez les oiseaux du ciel ; ils ne sèment pas, ne récoltent pas et ne stockent pas dans des granges, et pourtant votre Père céleste les nourrit. N'avez-vous pas beaucoup plus de valeur qu'eux ? L'un d'entre vous peut-il, en s'inquiétant, ajouter une seule heure à sa vie ?</w:t>
      </w:r>
    </w:p>
    <w:p/>
    <w:p>
      <w:r xmlns:w="http://schemas.openxmlformats.org/wordprocessingml/2006/main">
        <w:t xml:space="preserve">Psaumes 105:40 Le peuple demanda, et il apporta des cailles, et les rassasia du pain du ciel.</w:t>
      </w:r>
    </w:p>
    <w:p/>
    <w:p>
      <w:r xmlns:w="http://schemas.openxmlformats.org/wordprocessingml/2006/main">
        <w:t xml:space="preserve">Le peuple de Dieu a demandé de l'aide et Il leur a fourni des cailles et du pain du ciel.</w:t>
      </w:r>
    </w:p>
    <w:p/>
    <w:p>
      <w:r xmlns:w="http://schemas.openxmlformats.org/wordprocessingml/2006/main">
        <w:t xml:space="preserve">1 : Nous pouvons toujours faire confiance à Dieu pour subvenir à nos besoins en cas de besoin.</w:t>
      </w:r>
    </w:p>
    <w:p/>
    <w:p>
      <w:r xmlns:w="http://schemas.openxmlformats.org/wordprocessingml/2006/main">
        <w:t xml:space="preserve">2 : Dieu est un pourvoyeur généreux et gracieux, et il répondra à tous nos besoins.</w:t>
      </w:r>
    </w:p>
    <w:p/>
    <w:p>
      <w:r xmlns:w="http://schemas.openxmlformats.org/wordprocessingml/2006/main">
        <w:t xml:space="preserve">1 : Matthieu 6 :25-34 – Jésus nous apprend à ne pas nous soucier de nos besoins car Dieu pourvoira à nos besoins.</w:t>
      </w:r>
    </w:p>
    <w:p/>
    <w:p>
      <w:r xmlns:w="http://schemas.openxmlformats.org/wordprocessingml/2006/main">
        <w:t xml:space="preserve">2 : Philippiens 4 :19 – Dieu pourvoira à tous nos besoins selon ses glorieuses richesses en Jésus-Christ.</w:t>
      </w:r>
    </w:p>
    <w:p/>
    <w:p>
      <w:r xmlns:w="http://schemas.openxmlformats.org/wordprocessingml/2006/main">
        <w:t xml:space="preserve">Psaumes 105:41 Il ouvrit le rocher, et les eaux jaillirent ; ils couraient dans les endroits secs comme une rivière.</w:t>
      </w:r>
    </w:p>
    <w:p/>
    <w:p>
      <w:r xmlns:w="http://schemas.openxmlformats.org/wordprocessingml/2006/main">
        <w:t xml:space="preserve">Il a ouvert le rocher et a fourni un miracle d'eau à son peuple.</w:t>
      </w:r>
    </w:p>
    <w:p/>
    <w:p>
      <w:r xmlns:w="http://schemas.openxmlformats.org/wordprocessingml/2006/main">
        <w:t xml:space="preserve">1 : Dieu pourvoit à nos besoins de manière inattendue.</w:t>
      </w:r>
    </w:p>
    <w:p/>
    <w:p>
      <w:r xmlns:w="http://schemas.openxmlformats.org/wordprocessingml/2006/main">
        <w:t xml:space="preserve">2 : Dieu est la source de tous nos besoins.</w:t>
      </w:r>
    </w:p>
    <w:p/>
    <w:p>
      <w:r xmlns:w="http://schemas.openxmlformats.org/wordprocessingml/2006/main">
        <w:t xml:space="preserve">1 : Matthieu 6 :25-34 ; Jésus nous enseigne à faire confiance à Dieu pour notre subsistance.</w:t>
      </w:r>
    </w:p>
    <w:p/>
    <w:p>
      <w:r xmlns:w="http://schemas.openxmlformats.org/wordprocessingml/2006/main">
        <w:t xml:space="preserve">2 : Philippiens 4:19 ; Dieu pourvoira à tous nos besoins selon sa richesse en gloire.</w:t>
      </w:r>
    </w:p>
    <w:p/>
    <w:p>
      <w:r xmlns:w="http://schemas.openxmlformats.org/wordprocessingml/2006/main">
        <w:t xml:space="preserve">Psaumes 105:42 Car il se souvint de sa sainte promesse et d'Abraham son serviteur.</w:t>
      </w:r>
    </w:p>
    <w:p/>
    <w:p>
      <w:r xmlns:w="http://schemas.openxmlformats.org/wordprocessingml/2006/main">
        <w:t xml:space="preserve">Le Seigneur s’est souvenu de la promesse qu’il avait faite à Abraham et l’a tenue.</w:t>
      </w:r>
    </w:p>
    <w:p/>
    <w:p>
      <w:r xmlns:w="http://schemas.openxmlformats.org/wordprocessingml/2006/main">
        <w:t xml:space="preserve">1. Dieu est fidèle – Il tient toujours ses promesses</w:t>
      </w:r>
    </w:p>
    <w:p/>
    <w:p>
      <w:r xmlns:w="http://schemas.openxmlformats.org/wordprocessingml/2006/main">
        <w:t xml:space="preserve">2. Le pouvoir de l’engagement – Nous pouvons compter sur Dieu pour tenir sa parole</w:t>
      </w:r>
    </w:p>
    <w:p/>
    <w:p>
      <w:r xmlns:w="http://schemas.openxmlformats.org/wordprocessingml/2006/main">
        <w:t xml:space="preserve">1. 2 Corinthiens 1 :20 – Car toutes les promesses de Dieu trouvent leur Oui en Lui.</w:t>
      </w:r>
    </w:p>
    <w:p/>
    <w:p>
      <w:r xmlns:w="http://schemas.openxmlformats.org/wordprocessingml/2006/main">
        <w:t xml:space="preserve">2. Hébreux 10 :23 – Retenons fermement la confession de notre espérance, sans hésiter, car Celui qui a promis est fidèle.</w:t>
      </w:r>
    </w:p>
    <w:p/>
    <w:p>
      <w:r xmlns:w="http://schemas.openxmlformats.org/wordprocessingml/2006/main">
        <w:t xml:space="preserve">Psaumes 105:43 Et il fit sortir son peuple avec joie, et ses élus avec allégresse.</w:t>
      </w:r>
    </w:p>
    <w:p/>
    <w:p>
      <w:r xmlns:w="http://schemas.openxmlformats.org/wordprocessingml/2006/main">
        <w:t xml:space="preserve">Le Seigneur a fait sortir son peuple de captivité avec joie et allégresse.</w:t>
      </w:r>
    </w:p>
    <w:p/>
    <w:p>
      <w:r xmlns:w="http://schemas.openxmlformats.org/wordprocessingml/2006/main">
        <w:t xml:space="preserve">1 : Célébrez la joie du Seigneur</w:t>
      </w:r>
    </w:p>
    <w:p/>
    <w:p>
      <w:r xmlns:w="http://schemas.openxmlformats.org/wordprocessingml/2006/main">
        <w:t xml:space="preserve">2 : Réjouissez-vous de sa bonté</w:t>
      </w:r>
    </w:p>
    <w:p/>
    <w:p>
      <w:r xmlns:w="http://schemas.openxmlformats.org/wordprocessingml/2006/main">
        <w:t xml:space="preserve">1 : Jérémie 32 :41 - Je me réjouirai d'eux, je leur ferai du bien, et je les planterai dans ce pays avec fidélité, de tout mon cœur et de toute mon âme.</w:t>
      </w:r>
    </w:p>
    <w:p/>
    <w:p>
      <w:r xmlns:w="http://schemas.openxmlformats.org/wordprocessingml/2006/main">
        <w:t xml:space="preserve">2 : Jacques 1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Psaumes 105:44 Et il leur donna les terres des païens ; et ils héritèrent du travail du peuple ;</w:t>
      </w:r>
    </w:p>
    <w:p/>
    <w:p>
      <w:r xmlns:w="http://schemas.openxmlformats.org/wordprocessingml/2006/main">
        <w:t xml:space="preserve">Le Seigneur a donné aux Israélites les terres des païens, et ils ont hérité du travail du peuple.</w:t>
      </w:r>
    </w:p>
    <w:p/>
    <w:p>
      <w:r xmlns:w="http://schemas.openxmlformats.org/wordprocessingml/2006/main">
        <w:t xml:space="preserve">1. La fidélité de Dieu dans l'accomplissement de ses promesses aux Israélites.</w:t>
      </w:r>
    </w:p>
    <w:p/>
    <w:p>
      <w:r xmlns:w="http://schemas.openxmlformats.org/wordprocessingml/2006/main">
        <w:t xml:space="preserve">2. L'importance de faire confiance au plan de Dieu même dans les moments difficiles.</w:t>
      </w:r>
    </w:p>
    <w:p/>
    <w:p>
      <w:r xmlns:w="http://schemas.openxmlformats.org/wordprocessingml/2006/main">
        <w:t xml:space="preserve">1. Deutéronome 7 : 1 - « Quand l'Éternel, votre Dieu, vous fera entrer dans le pays dont vous allez prendre possession, et chassera devant vous de nombreuses nations, les Hittites, les Guirgashites, les Amoréens, les Cananéens, les Phéréziens, les Hivites et les Jébusiens, sept nations plus grandes et plus fortes. que toi</w:t>
      </w:r>
    </w:p>
    <w:p/>
    <w:p>
      <w:r xmlns:w="http://schemas.openxmlformats.org/wordprocessingml/2006/main">
        <w:t xml:space="preserve">2. Deutéronome 32 : 8-9 – Lorsque le Très-Haut a donné aux nations leur héritage, lorsqu'il a divisé tous les hommes, il a fixé des limites aux peuples selon le nombre des fils d'Israël. Car la part de l’Éternel, c’est son peuple, et Jacob, son héritage.</w:t>
      </w:r>
    </w:p>
    <w:p/>
    <w:p>
      <w:r xmlns:w="http://schemas.openxmlformats.org/wordprocessingml/2006/main">
        <w:t xml:space="preserve">Psaumes 105:45 Afin qu'ils observent ses statuts et observent ses lois. Louez l'Éternel.</w:t>
      </w:r>
    </w:p>
    <w:p/>
    <w:p>
      <w:r xmlns:w="http://schemas.openxmlformats.org/wordprocessingml/2006/main">
        <w:t xml:space="preserve">Le peuple de Dieu est encouragé à suivre ses statuts et ses lois afin de lui plaire.</w:t>
      </w:r>
    </w:p>
    <w:p/>
    <w:p>
      <w:r xmlns:w="http://schemas.openxmlformats.org/wordprocessingml/2006/main">
        <w:t xml:space="preserve">1. Le pouvoir de l’obéissance : vivre dans la justice et louer le Seigneur</w:t>
      </w:r>
    </w:p>
    <w:p/>
    <w:p>
      <w:r xmlns:w="http://schemas.openxmlformats.org/wordprocessingml/2006/main">
        <w:t xml:space="preserve">2. Respecter la loi : honorer Dieu par nos actions</w:t>
      </w:r>
    </w:p>
    <w:p/>
    <w:p>
      <w:r xmlns:w="http://schemas.openxmlformats.org/wordprocessingml/2006/main">
        <w:t xml:space="preserve">1. 1 Jean 2 : 3-6 – Par ceci, nous pouvons être sûrs que nous le connaissons, si nous obéissons à ses commandements. Celui qui dit que je l'ai connu, mais ne garde pas ses commandements, est un menteur, et la vérité n'est pas en lui ; mais celui qui tient parole trouve en lui l'amour véritable pour Dieu. Par ceci nous pouvons être sûrs que nous sommes en lui : celui qui dit demeurer en lui doit marcher de la même manière que lui.</w:t>
      </w:r>
    </w:p>
    <w:p/>
    <w:p>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Le Psaume 106 est un psaume qui reflète l'histoire de la désobéissance d'Israël et la fidélité de Dieu malgré leurs défauts. Il reconnaît les péchés et les échecs du peuple, mais met également l'accent sur la miséricorde, la rédemption et l'amour inébranlable de Dieu.</w:t>
      </w:r>
    </w:p>
    <w:p/>
    <w:p>
      <w:r xmlns:w="http://schemas.openxmlformats.org/wordprocessingml/2006/main">
        <w:t xml:space="preserve">1er paragraphe : Le psalmiste commence par louer le Seigneur et reconnaître sa bonté. Ils expriment le désir de lui rendre grâce et de proclamer ses actes puissants (Psaume 106 : 1-2).</w:t>
      </w:r>
    </w:p>
    <w:p/>
    <w:p>
      <w:r xmlns:w="http://schemas.openxmlformats.org/wordprocessingml/2006/main">
        <w:t xml:space="preserve">2ème paragraphe : Le psalmiste reconnaît les péchés d'Israël tout au long de son histoire. Ils racontent comment le peuple a oublié les œuvres de Dieu, s'est rebellé contre lui dans le désert et a créé un veau d'or pour l'adorer (Psaume 106 : 6-20).</w:t>
      </w:r>
    </w:p>
    <w:p/>
    <w:p>
      <w:r xmlns:w="http://schemas.openxmlformats.org/wordprocessingml/2006/main">
        <w:t xml:space="preserve">3ème paragraphe : Le psalmiste décrit comment la colère de Dieu s'est allumée contre son peuple en raison de sa désobéissance. Ils racontent divers cas où Dieu les a punis, mais soulignent également l'intercession de Moïse pour eux (Psaume 106 : 21-23).</w:t>
      </w:r>
    </w:p>
    <w:p/>
    <w:p>
      <w:r xmlns:w="http://schemas.openxmlformats.org/wordprocessingml/2006/main">
        <w:t xml:space="preserve">4ème paragraphe : Le psalmiste réfléchit à la rébellion continue d'Israël même après avoir été témoin des miracles de Dieu. Ils mentionnent leur implication dans l'idolâtrie, l'immoralité et même le sacrifice de leurs propres enfants (Psaume 106 : 24-39).</w:t>
      </w:r>
    </w:p>
    <w:p/>
    <w:p>
      <w:r xmlns:w="http://schemas.openxmlformats.org/wordprocessingml/2006/main">
        <w:t xml:space="preserve">5ème paragraphe : Malgré l'infidélité d'Israël, le psalmiste souligne la compassion de Dieu et sa volonté de pardonner lorsqu'ils se repentent. Ils reconnaissent sa délivrance de la captivité et la restauration de son peuple (Psaume 106 : 40-48).</w:t>
      </w:r>
    </w:p>
    <w:p/>
    <w:p>
      <w:r xmlns:w="http://schemas.openxmlformats.org/wordprocessingml/2006/main">
        <w:t xml:space="preserve">En résumé,</w:t>
      </w:r>
    </w:p>
    <w:p>
      <w:r xmlns:w="http://schemas.openxmlformats.org/wordprocessingml/2006/main">
        <w:t xml:space="preserve">Le Psaume cent six présente</w:t>
      </w:r>
    </w:p>
    <w:p>
      <w:r xmlns:w="http://schemas.openxmlformats.org/wordprocessingml/2006/main">
        <w:t xml:space="preserve">une réflexion sur la désobéissance d'Israël,</w:t>
      </w:r>
    </w:p>
    <w:p>
      <w:r xmlns:w="http://schemas.openxmlformats.org/wordprocessingml/2006/main">
        <w:t xml:space="preserve">et une affirmation de la miséricorde divine,</w:t>
      </w:r>
    </w:p>
    <w:p>
      <w:r xmlns:w="http://schemas.openxmlformats.org/wordprocessingml/2006/main">
        <w:t xml:space="preserve">mettre en valeur l'expression obtenue en louant la bonté tout en mettant l'accent sur la reconnaissance des actes divins.</w:t>
      </w:r>
    </w:p>
    <w:p/>
    <w:p>
      <w:r xmlns:w="http://schemas.openxmlformats.org/wordprocessingml/2006/main">
        <w:t xml:space="preserve">Soulignant la reconnaissance obtenue grâce au récit des péchés historiques tout en affirmant le châtiment divin,</w:t>
      </w:r>
    </w:p>
    <w:p>
      <w:r xmlns:w="http://schemas.openxmlformats.org/wordprocessingml/2006/main">
        <w:t xml:space="preserve">et mettre l'accent sur la réflexion obtenue en reconnaissant la rébellion en cours tout en exprimant sa gratitude pour le pardon divin.</w:t>
      </w:r>
    </w:p>
    <w:p>
      <w:r xmlns:w="http://schemas.openxmlformats.org/wordprocessingml/2006/main">
        <w:t xml:space="preserve">Mentionnant la réflexion théologique montrée concernant la reconnaissance de la compassion divine tout en affirmant la délivrance de la captivité.</w:t>
      </w:r>
    </w:p>
    <w:p/>
    <w:p>
      <w:r xmlns:w="http://schemas.openxmlformats.org/wordprocessingml/2006/main">
        <w:t xml:space="preserve">Psaumes 106:1 Louez l'Éternel. Rendez grâce à l'Éternel! car il est bon, car sa miséricorde dure à toujours.</w:t>
      </w:r>
    </w:p>
    <w:p/>
    <w:p>
      <w:r xmlns:w="http://schemas.openxmlformats.org/wordprocessingml/2006/main">
        <w:t xml:space="preserve">Louez Dieu pour sa bonté et sa miséricorde qui durent éternellement.</w:t>
      </w:r>
    </w:p>
    <w:p/>
    <w:p>
      <w:r xmlns:w="http://schemas.openxmlformats.org/wordprocessingml/2006/main">
        <w:t xml:space="preserve">1. Le Seigneur est bon : rendre grâce pour la miséricorde indéfectible de Dieu</w:t>
      </w:r>
    </w:p>
    <w:p/>
    <w:p>
      <w:r xmlns:w="http://schemas.openxmlformats.org/wordprocessingml/2006/main">
        <w:t xml:space="preserve">2. Se réjouir dans l'amour du Seigneur : Célébrer le don de la miséricorde éternelle de Dieu</w:t>
      </w:r>
    </w:p>
    <w:p/>
    <w:p>
      <w:r xmlns:w="http://schemas.openxmlformats.org/wordprocessingml/2006/main">
        <w:t xml:space="preserve">1. Psaume 107 : 1 : « Oh, rendez grâce à l'Éternel, car il est bon, car son amour inébranlable dure à toujours ! »</w:t>
      </w:r>
    </w:p>
    <w:p/>
    <w:p>
      <w:r xmlns:w="http://schemas.openxmlformats.org/wordprocessingml/2006/main">
        <w:t xml:space="preserve">2. Jacques 5 :13 : « Quelqu'un parmi vous souffre-t-il ? Qu'il prie. Quelqu'un est-il joyeux ? Qu'il chante des louanges. »</w:t>
      </w:r>
    </w:p>
    <w:p/>
    <w:p>
      <w:r xmlns:w="http://schemas.openxmlformats.org/wordprocessingml/2006/main">
        <w:t xml:space="preserve">Psaumes 106 :2 Qui peut prononcer les hauts faits de l'Éternel ? qui peut manifester toutes ses louanges ?</w:t>
      </w:r>
    </w:p>
    <w:p/>
    <w:p>
      <w:r xmlns:w="http://schemas.openxmlformats.org/wordprocessingml/2006/main">
        <w:t xml:space="preserve">Ce passage des Psaumes 106 :2 demande qui peut proclamer les actes puissants du Seigneur et qui peut exprimer toutes ses louanges ?</w:t>
      </w:r>
    </w:p>
    <w:p/>
    <w:p>
      <w:r xmlns:w="http://schemas.openxmlformats.org/wordprocessingml/2006/main">
        <w:t xml:space="preserve">1. Le pouvoir de la louange : exalter le Seigneur pour ses actes puissants</w:t>
      </w:r>
    </w:p>
    <w:p/>
    <w:p>
      <w:r xmlns:w="http://schemas.openxmlformats.org/wordprocessingml/2006/main">
        <w:t xml:space="preserve">2. Voir Dieu en toutes choses : exprimer sa gratitude et son appréciation</w:t>
      </w:r>
    </w:p>
    <w:p/>
    <w:p>
      <w:r xmlns:w="http://schemas.openxmlformats.org/wordprocessingml/2006/main">
        <w:t xml:space="preserve">1. Isaïe 40 :26 - Levez les yeux en haut et voyez : qui a créé cela ? Celui qui fait sortir leur hôte par numéro, les appelant tous par leur nom ; par la grandeur de sa puissance et parce qu'il est fort en puissance, aucun ne manque.</w:t>
      </w:r>
    </w:p>
    <w:p/>
    <w:p>
      <w:r xmlns:w="http://schemas.openxmlformats.org/wordprocessingml/2006/main">
        <w:t xml:space="preserve">2. Romains 11 : 33-36 – Oh, la profondeur des richesses, de la sagesse et de la connaissance de Dieu ! Combien ses jugements sont insondables et ses voies impénétrables ! Car qui a connu la pensée du Seigneur, ou qui a été son conseiller ? Ou qui lui a fait un cadeau pour qu'il soit récompensé ? Car c'est de lui, par lui et pour lui que toutes choses viennent. A lui soit la gloire pour toujours. Amen.</w:t>
      </w:r>
    </w:p>
    <w:p/>
    <w:p>
      <w:r xmlns:w="http://schemas.openxmlformats.org/wordprocessingml/2006/main">
        <w:t xml:space="preserve">Psaumes 106:3 Bienheureux ceux qui observent le jugement, et celui qui pratique la justice en tout temps.</w:t>
      </w:r>
    </w:p>
    <w:p/>
    <w:p>
      <w:r xmlns:w="http://schemas.openxmlformats.org/wordprocessingml/2006/main">
        <w:t xml:space="preserve">La bénédiction vient à ceux qui obéissent au Seigneur et agissent bien en toutes circonstances.</w:t>
      </w:r>
    </w:p>
    <w:p/>
    <w:p>
      <w:r xmlns:w="http://schemas.openxmlformats.org/wordprocessingml/2006/main">
        <w:t xml:space="preserve">1. La bénédiction de l'obéissance</w:t>
      </w:r>
    </w:p>
    <w:p/>
    <w:p>
      <w:r xmlns:w="http://schemas.openxmlformats.org/wordprocessingml/2006/main">
        <w:t xml:space="preserve">2. Faire le bien en toutes circonstances</w:t>
      </w:r>
    </w:p>
    <w:p/>
    <w:p>
      <w:r xmlns:w="http://schemas.openxmlformats.org/wordprocessingml/2006/main">
        <w:t xml:space="preserve">1. Deutéronome 6 : 18-19 – Faites ce qui est juste et bon aux yeux de l’Éternel, afin que tout se passe bien pour vous et que vous puissiez entrer et prendre possession du bon pays que l’Éternel a promis par serment à vos ancêtres.</w:t>
      </w:r>
    </w:p>
    <w:p/>
    <w:p>
      <w:r xmlns:w="http://schemas.openxmlformats.org/wordprocessingml/2006/main">
        <w:t xml:space="preserve">2. Ésaïe 1:17 – Apprenez à faire le bien ; demander justice. Défendez les opprimés. Prenez la cause des orphelins ; plaider la cause de la veuve.</w:t>
      </w:r>
    </w:p>
    <w:p/>
    <w:p>
      <w:r xmlns:w="http://schemas.openxmlformats.org/wordprocessingml/2006/main">
        <w:t xml:space="preserve">Psaumes 106 : 4 Souviens-toi de moi, ô Éternel, avec la faveur que tu accordes à ton peuple : visite-moi avec ton salut ;</w:t>
      </w:r>
    </w:p>
    <w:p/>
    <w:p>
      <w:r xmlns:w="http://schemas.openxmlformats.org/wordprocessingml/2006/main">
        <w:t xml:space="preserve">Le psalmiste implore le Seigneur pour sa faveur et son salut.</w:t>
      </w:r>
    </w:p>
    <w:p/>
    <w:p>
      <w:r xmlns:w="http://schemas.openxmlformats.org/wordprocessingml/2006/main">
        <w:t xml:space="preserve">1. Le pouvoir de la prière : compter sur le Seigneur pour obtenir la faveur et le salut</w:t>
      </w:r>
    </w:p>
    <w:p/>
    <w:p>
      <w:r xmlns:w="http://schemas.openxmlformats.org/wordprocessingml/2006/main">
        <w:t xml:space="preserve">2. La grâce de Dieu : recevoir ses bénédictions par la foi</w:t>
      </w:r>
    </w:p>
    <w:p/>
    <w:p>
      <w:r xmlns:w="http://schemas.openxmlformats.org/wordprocessingml/2006/main">
        <w:t xml:space="preserve">1. Romains 8 :37-39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p>
      <w:r xmlns:w="http://schemas.openxmlformats.org/wordprocessingml/2006/main">
        <w:t xml:space="preserve">2. Psaume 103 : 2-5 Bénis le Seigneur, ô mon âme, et n'oublie pas tous ses bienfaits, qui pardonne toutes tes iniquités, qui guérit toutes tes maladies, qui rachète ta vie de la fosse, qui te couronne d'un amour inébranlable et miséricorde, qui te rassasie de bien afin que ta jeunesse se renouvelle comme celle de l'aigle.</w:t>
      </w:r>
    </w:p>
    <w:p/>
    <w:p>
      <w:r xmlns:w="http://schemas.openxmlformats.org/wordprocessingml/2006/main">
        <w:t xml:space="preserve">Psaumes 106:5 Afin que je voie le bien de tes élus, que je me réjouisse de la joie de ta nation, que je me glorifie de ton héritage.</w:t>
      </w:r>
    </w:p>
    <w:p/>
    <w:p>
      <w:r xmlns:w="http://schemas.openxmlformats.org/wordprocessingml/2006/main">
        <w:t xml:space="preserve">Le Psalmiste prie pour qu'il puisse voir le bien du peuple élu de Dieu, se réjouir de sa joie et se glorifier de son héritage.</w:t>
      </w:r>
    </w:p>
    <w:p/>
    <w:p>
      <w:r xmlns:w="http://schemas.openxmlformats.org/wordprocessingml/2006/main">
        <w:t xml:space="preserve">1. La joie du peuple élu de Dieu</w:t>
      </w:r>
    </w:p>
    <w:p/>
    <w:p>
      <w:r xmlns:w="http://schemas.openxmlformats.org/wordprocessingml/2006/main">
        <w:t xml:space="preserve">2. La bénédiction de faire partie de l héritage de Dieu</w:t>
      </w:r>
    </w:p>
    <w:p/>
    <w:p>
      <w:r xmlns:w="http://schemas.openxmlformats.org/wordprocessingml/2006/main">
        <w:t xml:space="preserve">1. Romains 8:17 Et si enfants, alors héritiers ; héritiers de Dieu et cohéritiers de Christ; si toutefois nous souffrons avec lui, afin que nous soyons aussi glorifiés ensemble.</w:t>
      </w:r>
    </w:p>
    <w:p/>
    <w:p>
      <w:r xmlns:w="http://schemas.openxmlformats.org/wordprocessingml/2006/main">
        <w:t xml:space="preserve">2. Éphésiens 1:18 Les yeux de votre intelligence étant éclairés ; afin que vous sachiez quelle est l'espérance de son appel et quelle est la richesse de la gloire de son héritage dans les saints.</w:t>
      </w:r>
    </w:p>
    <w:p/>
    <w:p>
      <w:r xmlns:w="http://schemas.openxmlformats.org/wordprocessingml/2006/main">
        <w:t xml:space="preserve">Psaumes 106:6 Nous avons péché avec nos pères, nous avons commis l'iniquité, nous avons fait le mal.</w:t>
      </w:r>
    </w:p>
    <w:p/>
    <w:p>
      <w:r xmlns:w="http://schemas.openxmlformats.org/wordprocessingml/2006/main">
        <w:t xml:space="preserve">Les gens ont péché, commis l’iniquité et fait le mal, tout comme leurs pères.</w:t>
      </w:r>
    </w:p>
    <w:p/>
    <w:p>
      <w:r xmlns:w="http://schemas.openxmlformats.org/wordprocessingml/2006/main">
        <w:t xml:space="preserve">1. Que signifie l’iniquité ? Explorer ce que la Bible enseigne sur le péché et ses conséquences</w:t>
      </w:r>
    </w:p>
    <w:p/>
    <w:p>
      <w:r xmlns:w="http://schemas.openxmlformats.org/wordprocessingml/2006/main">
        <w:t xml:space="preserve">2. Marcher sur les traces de nos pères : comment éviter les comportements pécheurs</w:t>
      </w:r>
    </w:p>
    <w:p/>
    <w:p>
      <w:r xmlns:w="http://schemas.openxmlformats.org/wordprocessingml/2006/main">
        <w:t xml:space="preserve">1. Psaumes 106:6</w:t>
      </w:r>
    </w:p>
    <w:p/>
    <w:p>
      <w:r xmlns:w="http://schemas.openxmlformats.org/wordprocessingml/2006/main">
        <w:t xml:space="preserve">2. Romains 6 :23 – « Car le salaire du péché, c'est la mort, mais le don gratuit de Dieu, c'est la vie éternelle en Jésus-Christ notre Seigneur. »</w:t>
      </w:r>
    </w:p>
    <w:p/>
    <w:p>
      <w:r xmlns:w="http://schemas.openxmlformats.org/wordprocessingml/2006/main">
        <w:t xml:space="preserve">Psaumes 106:7 Nos pères n'ont pas compris tes merveilles en Égypte; ils ne se sont pas souvenus de la multitude de tes miséricordes ; mais il l'a provoqué en mer, même à la mer Rouge.</w:t>
      </w:r>
    </w:p>
    <w:p/>
    <w:p>
      <w:r xmlns:w="http://schemas.openxmlformats.org/wordprocessingml/2006/main">
        <w:t xml:space="preserve">Les Israélites d'Égypte n'ont pas réussi à reconnaître et à se souvenir de la miséricorde de Dieu et l'ont plutôt provoqué à la mer Rouge.</w:t>
      </w:r>
    </w:p>
    <w:p/>
    <w:p>
      <w:r xmlns:w="http://schemas.openxmlformats.org/wordprocessingml/2006/main">
        <w:t xml:space="preserve">1. Le danger d'oublier les miséricordes de Dieu</w:t>
      </w:r>
    </w:p>
    <w:p/>
    <w:p>
      <w:r xmlns:w="http://schemas.openxmlformats.org/wordprocessingml/2006/main">
        <w:t xml:space="preserve">2. L'importance de reconnaître les merveilles de Dieu</w:t>
      </w:r>
    </w:p>
    <w:p/>
    <w:p>
      <w:r xmlns:w="http://schemas.openxmlformats.org/wordprocessingml/2006/main">
        <w:t xml:space="preserve">1. Psaumes 103 :2-5 - Bénis le Seigneur, ô mon âme, et n'oublie pas tous ses bienfaits : Qui pardonne toutes tes iniquités ; qui guérit toutes tes maladies ; Qui rachète ta vie de la destruction ; qui te couronne de bonté et de tendres miséricordes.</w:t>
      </w:r>
    </w:p>
    <w:p/>
    <w:p>
      <w:r xmlns:w="http://schemas.openxmlformats.org/wordprocessingml/2006/main">
        <w:t xml:space="preserve">2. Ésaïe 43:2 -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Psaumes 106:8 Mais il les sauva à cause de son nom, afin de faire connaître sa grande puissance.</w:t>
      </w:r>
    </w:p>
    <w:p/>
    <w:p>
      <w:r xmlns:w="http://schemas.openxmlformats.org/wordprocessingml/2006/main">
        <w:t xml:space="preserve">L'amour et la puissance de Dieu pour sauver son peuple.</w:t>
      </w:r>
    </w:p>
    <w:p/>
    <w:p>
      <w:r xmlns:w="http://schemas.openxmlformats.org/wordprocessingml/2006/main">
        <w:t xml:space="preserve">1 : L'amour de Dieu est plus grand et plus puissant que tous les obstacles auxquels nous sommes confrontés.</w:t>
      </w:r>
    </w:p>
    <w:p/>
    <w:p>
      <w:r xmlns:w="http://schemas.openxmlformats.org/wordprocessingml/2006/main">
        <w:t xml:space="preserve">2 : Nous pouvons faire confiance à la puissance de Dieu pour nous sauver en cas de besoin.</w:t>
      </w:r>
    </w:p>
    <w:p/>
    <w:p>
      <w:r xmlns:w="http://schemas.openxmlformats.org/wordprocessingml/2006/main">
        <w:t xml:space="preserve">1 : Romains 8 :31-39 – Si Dieu est pour nous, qui peut être contre nous ?</w:t>
      </w:r>
    </w:p>
    <w:p/>
    <w:p>
      <w:r xmlns:w="http://schemas.openxmlformats.org/wordprocessingml/2006/main">
        <w:t xml:space="preserve">2 : Ésaïe 43 : 1-7 – Ne crains rien, car je t’ai racheté ; Je t'ai appelé par ton nom, tu es à moi.</w:t>
      </w:r>
    </w:p>
    <w:p/>
    <w:p>
      <w:r xmlns:w="http://schemas.openxmlformats.org/wordprocessingml/2006/main">
        <w:t xml:space="preserve">Psaumes 106:9 Il menaça aussi la mer Rouge, et elle fut desséchée; et il les conduisit dans les abîmes comme dans un désert.</w:t>
      </w:r>
    </w:p>
    <w:p/>
    <w:p>
      <w:r xmlns:w="http://schemas.openxmlformats.org/wordprocessingml/2006/main">
        <w:t xml:space="preserve">Dieu ouvrit la mer Rouge et conduisit les Israélites à travers les profondeurs, comme s'ils se trouvaient dans un désert.</w:t>
      </w:r>
    </w:p>
    <w:p/>
    <w:p>
      <w:r xmlns:w="http://schemas.openxmlformats.org/wordprocessingml/2006/main">
        <w:t xml:space="preserve">1. La provision de Dieu pour son peuple en cas de besoin</w:t>
      </w:r>
    </w:p>
    <w:p/>
    <w:p>
      <w:r xmlns:w="http://schemas.openxmlformats.org/wordprocessingml/2006/main">
        <w:t xml:space="preserve">2. Le pouvoir de la foi et de la confiance en Dieu</w:t>
      </w:r>
    </w:p>
    <w:p/>
    <w:p>
      <w:r xmlns:w="http://schemas.openxmlformats.org/wordprocessingml/2006/main">
        <w:t xml:space="preserve">1. Exode 14 : 21-22 – Et Moïse étendit la main sur la mer ; Et l'Éternel fit reculer la mer par un fort vent d'est toute la nuit, et il rendit la mer sèche, et les eaux furent divisées.</w:t>
      </w:r>
    </w:p>
    <w:p/>
    <w:p>
      <w:r xmlns:w="http://schemas.openxmlformats.org/wordprocessingml/2006/main">
        <w:t xml:space="preserve">2. Ésaïe 43:2 -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Psaumes 106:10 Et il les sauva de la main de celui qui les haïssait, et les racheta de la main de l'ennemi.</w:t>
      </w:r>
    </w:p>
    <w:p/>
    <w:p>
      <w:r xmlns:w="http://schemas.openxmlformats.org/wordprocessingml/2006/main">
        <w:t xml:space="preserve">La fidélité de Dieu à délivrer son peuple de ses ennemis.</w:t>
      </w:r>
    </w:p>
    <w:p/>
    <w:p>
      <w:r xmlns:w="http://schemas.openxmlformats.org/wordprocessingml/2006/main">
        <w:t xml:space="preserve">1. Le Seigneur est notre bouclier et notre défenseur - Psaume 33 : 20</w:t>
      </w:r>
    </w:p>
    <w:p/>
    <w:p>
      <w:r xmlns:w="http://schemas.openxmlformats.org/wordprocessingml/2006/main">
        <w:t xml:space="preserve">2. La protection de Dieu dans les temps difficiles - Psaume 46 : 1</w:t>
      </w:r>
    </w:p>
    <w:p/>
    <w:p>
      <w:r xmlns:w="http://schemas.openxmlformats.org/wordprocessingml/2006/main">
        <w:t xml:space="preserve">1. Exode 14 : 13-14 - Et Moïse dit au peuple : Ne craignez rien, restez tranquilles, et voyez le salut de l'Éternel, qu'il vous montrera aujourd'hui ; car les Égyptiens que vous avez vus aujourd'hui, vous ne les reverrez plus pour toujours.</w:t>
      </w:r>
    </w:p>
    <w:p/>
    <w:p>
      <w:r xmlns:w="http://schemas.openxmlformats.org/wordprocessingml/2006/main">
        <w:t xml:space="preserve">2. Ésaïe 43 : 2-3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Psaumes 106:11 Et les eaux couvraient leurs ennemis, et il n'en restait plus un seul.</w:t>
      </w:r>
    </w:p>
    <w:p/>
    <w:p>
      <w:r xmlns:w="http://schemas.openxmlformats.org/wordprocessingml/2006/main">
        <w:t xml:space="preserve">Les eaux recouvrirent les ennemis du peuple de Dieu et aucun d'eux ne resta.</w:t>
      </w:r>
    </w:p>
    <w:p/>
    <w:p>
      <w:r xmlns:w="http://schemas.openxmlformats.org/wordprocessingml/2006/main">
        <w:t xml:space="preserve">1. La puissance de Dieu : notre protecteur et défenseur</w:t>
      </w:r>
    </w:p>
    <w:p/>
    <w:p>
      <w:r xmlns:w="http://schemas.openxmlformats.org/wordprocessingml/2006/main">
        <w:t xml:space="preserve">2. Persévérance : rester ferme dans les moments difficiles</w:t>
      </w:r>
    </w:p>
    <w:p/>
    <w:p>
      <w:r xmlns:w="http://schemas.openxmlformats.org/wordprocessingml/2006/main">
        <w:t xml:space="preserve">1. Exode 14:28 - Et les eaux revinrent et couvrirent les chars et les cavaliers, et toute l'armée de Pharaon qui entra dans la mer après eux ; il n’en restait plus un seul.</w:t>
      </w:r>
    </w:p>
    <w:p/>
    <w:p>
      <w:r xmlns:w="http://schemas.openxmlformats.org/wordprocessingml/2006/main">
        <w:t xml:space="preserve">2. Daniel 3:17 - S'il en est ainsi, notre Dieu que nous servons est capable de nous délivrer de la fournaise ardente, et il nous délivrera de ta main, ô roi.</w:t>
      </w:r>
    </w:p>
    <w:p/>
    <w:p>
      <w:r xmlns:w="http://schemas.openxmlformats.org/wordprocessingml/2006/main">
        <w:t xml:space="preserve">Psaumes 106:12 Alors ils crurent à ses paroles ; ils chantaient ses louanges.</w:t>
      </w:r>
    </w:p>
    <w:p/>
    <w:p>
      <w:r xmlns:w="http://schemas.openxmlformats.org/wordprocessingml/2006/main">
        <w:t xml:space="preserve">Les gens croyaient aux paroles de Dieu et le louaient.</w:t>
      </w:r>
    </w:p>
    <w:p/>
    <w:p>
      <w:r xmlns:w="http://schemas.openxmlformats.org/wordprocessingml/2006/main">
        <w:t xml:space="preserve">1. Le pouvoir de la croyance : pourquoi nous devrions avoir foi au Seigneur</w:t>
      </w:r>
    </w:p>
    <w:p/>
    <w:p>
      <w:r xmlns:w="http://schemas.openxmlformats.org/wordprocessingml/2006/main">
        <w:t xml:space="preserve">2. La force de la louange : célébrer Dieu avec nos paroles</w:t>
      </w:r>
    </w:p>
    <w:p/>
    <w:p>
      <w:r xmlns:w="http://schemas.openxmlformats.org/wordprocessingml/2006/main">
        <w:t xml:space="preserve">1. Romains 10 : 17 Ainsi, la foi vient de ce qu’on entend, et ce qu’on entend par la parole de Christ.</w:t>
      </w:r>
    </w:p>
    <w:p/>
    <w:p>
      <w:r xmlns:w="http://schemas.openxmlformats.org/wordprocessingml/2006/main">
        <w:t xml:space="preserve">2. Psaume 100 :4 Entrez dans ses portes avec actions de grâces, et dans ses parvis avec louange ! Rendez-lui grâce ; bénis son nom !</w:t>
      </w:r>
    </w:p>
    <w:p/>
    <w:p>
      <w:r xmlns:w="http://schemas.openxmlformats.org/wordprocessingml/2006/main">
        <w:t xml:space="preserve">Psaumes 106:13 Ils oublièrent bientôt ses œuvres ; ils n'attendirent pas son conseil :</w:t>
      </w:r>
    </w:p>
    <w:p/>
    <w:p>
      <w:r xmlns:w="http://schemas.openxmlformats.org/wordprocessingml/2006/main">
        <w:t xml:space="preserve">Les gens ont oublié les œuvres de Dieu et n’ont pas attendu ses conseils.</w:t>
      </w:r>
    </w:p>
    <w:p/>
    <w:p>
      <w:r xmlns:w="http://schemas.openxmlformats.org/wordprocessingml/2006/main">
        <w:t xml:space="preserve">1. N'oubliez pas les œuvres de Dieu et attendez ses conseils.</w:t>
      </w:r>
    </w:p>
    <w:p/>
    <w:p>
      <w:r xmlns:w="http://schemas.openxmlformats.org/wordprocessingml/2006/main">
        <w:t xml:space="preserve">2. Comptez sur Dieu et recherchez ses conseils.</w:t>
      </w:r>
    </w:p>
    <w:p/>
    <w:p>
      <w:r xmlns:w="http://schemas.openxmlformats.org/wordprocessingml/2006/main">
        <w:t xml:space="preserve">1. Psaume 103 : 2 Bénis le Seigneur, ô mon âme, et n'oublie pas tous ses bienfaits :</w:t>
      </w:r>
    </w:p>
    <w:p/>
    <w:p>
      <w:r xmlns:w="http://schemas.openxmlformats.org/wordprocessingml/2006/main">
        <w:t xml:space="preserve">2. Proverbes 3 :5-6 Confiez-vous au Seigneur de tout votre cœur et ne vous appuyez pas sur votre propre intelligence. Reconnaissez-le dans toutes vos voies, et il aplanira vos sentiers.</w:t>
      </w:r>
    </w:p>
    <w:p/>
    <w:p>
      <w:r xmlns:w="http://schemas.openxmlformats.org/wordprocessingml/2006/main">
        <w:t xml:space="preserve">Psaumes 106:14 Mais il convoitait excessivement dans le désert, et il tentait Dieu dans le désert.</w:t>
      </w:r>
    </w:p>
    <w:p/>
    <w:p>
      <w:r xmlns:w="http://schemas.openxmlformats.org/wordprocessingml/2006/main">
        <w:t xml:space="preserve">Les Israélites convoitaient excessivement et testaient Dieu dans le désert.</w:t>
      </w:r>
    </w:p>
    <w:p/>
    <w:p>
      <w:r xmlns:w="http://schemas.openxmlformats.org/wordprocessingml/2006/main">
        <w:t xml:space="preserve">1. Ne testez pas la patience de Dieu - Hébreux 3 : 7-11</w:t>
      </w:r>
    </w:p>
    <w:p/>
    <w:p>
      <w:r xmlns:w="http://schemas.openxmlformats.org/wordprocessingml/2006/main">
        <w:t xml:space="preserve">2. Le pouvoir de la tentation - Jacques 1 : 12-15</w:t>
      </w:r>
    </w:p>
    <w:p/>
    <w:p>
      <w:r xmlns:w="http://schemas.openxmlformats.org/wordprocessingml/2006/main">
        <w:t xml:space="preserve">1. Psaume 78 : 17-21</w:t>
      </w:r>
    </w:p>
    <w:p/>
    <w:p>
      <w:r xmlns:w="http://schemas.openxmlformats.org/wordprocessingml/2006/main">
        <w:t xml:space="preserve">2. Exode 17 : 7-8</w:t>
      </w:r>
    </w:p>
    <w:p/>
    <w:p>
      <w:r xmlns:w="http://schemas.openxmlformats.org/wordprocessingml/2006/main">
        <w:t xml:space="preserve">Psaumes 106:15 Et il leur exauça leur demande; mais il envoya de la maigreur dans leur âme.</w:t>
      </w:r>
    </w:p>
    <w:p/>
    <w:p>
      <w:r xmlns:w="http://schemas.openxmlformats.org/wordprocessingml/2006/main">
        <w:t xml:space="preserve">Dieu a répondu aux demandes des gens mais Il a également envoyé un sentiment de vide spirituel dans leurs âmes.</w:t>
      </w:r>
    </w:p>
    <w:p/>
    <w:p>
      <w:r xmlns:w="http://schemas.openxmlformats.org/wordprocessingml/2006/main">
        <w:t xml:space="preserve">1. Ne laissez pas votre joie dépendre des dons de Dieu</w:t>
      </w:r>
    </w:p>
    <w:p/>
    <w:p>
      <w:r xmlns:w="http://schemas.openxmlformats.org/wordprocessingml/2006/main">
        <w:t xml:space="preserve">2. La vraie satisfaction vient de Dieu, pas de ses dons</w:t>
      </w:r>
    </w:p>
    <w:p/>
    <w:p>
      <w:r xmlns:w="http://schemas.openxmlformats.org/wordprocessingml/2006/main">
        <w:t xml:space="preserve">1. Proverbes 19 :23 – La crainte du Seigneur mène à la vie, et celui qui la possède est satisfait ; il ne sera pas visité par le mal.</w:t>
      </w:r>
    </w:p>
    <w:p/>
    <w:p>
      <w:r xmlns:w="http://schemas.openxmlformats.org/wordprocessingml/2006/main">
        <w:t xml:space="preserve">2. Psaume 16:11 - Tu me fais connaître le chemin de la vie ; en ta présence il y a plénitude de joie ; à ta droite se trouvent des plaisirs éternels.</w:t>
      </w:r>
    </w:p>
    <w:p/>
    <w:p>
      <w:r xmlns:w="http://schemas.openxmlformats.org/wordprocessingml/2006/main">
        <w:t xml:space="preserve">Psaumes 106:16 Ils envièrent aussi Moïse dans le camp et Aaron, le saint de l'Éternel.</w:t>
      </w:r>
    </w:p>
    <w:p/>
    <w:p>
      <w:r xmlns:w="http://schemas.openxmlformats.org/wordprocessingml/2006/main">
        <w:t xml:space="preserve">Les gens du camp enviaient Moïse et Aaron, qui étaient tous deux saints de l'Éternel.</w:t>
      </w:r>
    </w:p>
    <w:p/>
    <w:p>
      <w:r xmlns:w="http://schemas.openxmlformats.org/wordprocessingml/2006/main">
        <w:t xml:space="preserve">1. Le danger de la convoitise : comment éviter la jalousie dans nos cœurs</w:t>
      </w:r>
    </w:p>
    <w:p/>
    <w:p>
      <w:r xmlns:w="http://schemas.openxmlformats.org/wordprocessingml/2006/main">
        <w:t xml:space="preserve">2. La bénédiction de l'obéissance : trouver le contentement dans le plan de Dieu</w:t>
      </w:r>
    </w:p>
    <w:p/>
    <w:p>
      <w:r xmlns:w="http://schemas.openxmlformats.org/wordprocessingml/2006/main">
        <w:t xml:space="preserve">1. Exode 32 : 1-10 – Le peuple enviait Moïse à cause de sa relation étroite avec Dieu.</w:t>
      </w:r>
    </w:p>
    <w:p/>
    <w:p>
      <w:r xmlns:w="http://schemas.openxmlformats.org/wordprocessingml/2006/main">
        <w:t xml:space="preserve">2. Jacques 4 : 1-3 – Nous ne devons pas envier les autres, mais nous rapprocher de Dieu pour trouver satisfaction.</w:t>
      </w:r>
    </w:p>
    <w:p/>
    <w:p>
      <w:r xmlns:w="http://schemas.openxmlformats.org/wordprocessingml/2006/main">
        <w:t xml:space="preserve">Psaumes 106:17 La terre s'ouvrit et engloutit Dathan, et couvrit l'assemblée d'Abiram.</w:t>
      </w:r>
    </w:p>
    <w:p/>
    <w:p>
      <w:r xmlns:w="http://schemas.openxmlformats.org/wordprocessingml/2006/main">
        <w:t xml:space="preserve">La Terre s'est ouverte et a englouti Dathan, Abiram et leur compagnie.</w:t>
      </w:r>
    </w:p>
    <w:p/>
    <w:p>
      <w:r xmlns:w="http://schemas.openxmlformats.org/wordprocessingml/2006/main">
        <w:t xml:space="preserve">1. La puissance de Dieu : Dieu a démontré sa puissance en ouvrant la Terre et en engloutissant les rebelles Dathan et Abiram.</w:t>
      </w:r>
    </w:p>
    <w:p/>
    <w:p>
      <w:r xmlns:w="http://schemas.openxmlformats.org/wordprocessingml/2006/main">
        <w:t xml:space="preserve">2. Obéissez à Dieu : Les conséquences de la désobéissance à Dieu sont désastreuses, comme Dathan et Abiram l’ont appris.</w:t>
      </w:r>
    </w:p>
    <w:p/>
    <w:p>
      <w:r xmlns:w="http://schemas.openxmlformats.org/wordprocessingml/2006/main">
        <w:t xml:space="preserve">1. Psaume 105 : 16 – Il a appelé à une famine sur le pays ; il a rompu chaque bâton de pain.</w:t>
      </w:r>
    </w:p>
    <w:p/>
    <w:p>
      <w:r xmlns:w="http://schemas.openxmlformats.org/wordprocessingml/2006/main">
        <w:t xml:space="preserve">2. Ésaïe 55 :6 – Cherchez le Seigneur pendant qu’il se trouve ; invoquez-le pendant qu'il est proche.</w:t>
      </w:r>
    </w:p>
    <w:p/>
    <w:p>
      <w:r xmlns:w="http://schemas.openxmlformats.org/wordprocessingml/2006/main">
        <w:t xml:space="preserve">Psaumes 106:18 Et un feu s'alluma en leur compagnie ; la flamme brûlait les méchants.</w:t>
      </w:r>
    </w:p>
    <w:p/>
    <w:p>
      <w:r xmlns:w="http://schemas.openxmlformats.org/wordprocessingml/2006/main">
        <w:t xml:space="preserve">Le Psalmiste raconte comment un feu s’est allumé au milieu des méchants et la flamme les a consumés.</w:t>
      </w:r>
    </w:p>
    <w:p/>
    <w:p>
      <w:r xmlns:w="http://schemas.openxmlformats.org/wordprocessingml/2006/main">
        <w:t xml:space="preserve">1. Le jugement de Dieu est juste et juste</w:t>
      </w:r>
    </w:p>
    <w:p/>
    <w:p>
      <w:r xmlns:w="http://schemas.openxmlformats.org/wordprocessingml/2006/main">
        <w:t xml:space="preserve">2. Les conséquences de la méchanceté</w:t>
      </w:r>
    </w:p>
    <w:p/>
    <w:p>
      <w:r xmlns:w="http://schemas.openxmlformats.org/wordprocessingml/2006/main">
        <w:t xml:space="preserve">1. Romains 12 : 19 – « Bien-aimés, ne vous vengez jamais vous-mêmes, mais abandonnez-vous à la colère de Dieu, car il est écrit : « La vengeance est à moi, je la rendrai, dit le Seigneur. » »</w:t>
      </w:r>
    </w:p>
    <w:p/>
    <w:p>
      <w:r xmlns:w="http://schemas.openxmlformats.org/wordprocessingml/2006/main">
        <w:t xml:space="preserve">2. Ézéchiel 33 : 11 - « Dis-leur : Aussi vivant que je sois, déclare le Seigneur Dieu, je n'aime pas la mort des méchants, mais que les méchants se détournent de leur voie et vivent ; revenez, détournez-vous de votre mauvaises voies, car pourquoi mourriez-vous, maison d’Israël ? »</w:t>
      </w:r>
    </w:p>
    <w:p/>
    <w:p>
      <w:r xmlns:w="http://schemas.openxmlformats.org/wordprocessingml/2006/main">
        <w:t xml:space="preserve">Psaumes 106:19 Ils fabriquèrent un veau en Horeb, et adorèrent l'image en fonte.</w:t>
      </w:r>
    </w:p>
    <w:p/>
    <w:p>
      <w:r xmlns:w="http://schemas.openxmlformats.org/wordprocessingml/2006/main">
        <w:t xml:space="preserve">Le peuple d’Israël a fabriqué un veau à Horeb et a adoré son image en fonte.</w:t>
      </w:r>
    </w:p>
    <w:p/>
    <w:p>
      <w:r xmlns:w="http://schemas.openxmlformats.org/wordprocessingml/2006/main">
        <w:t xml:space="preserve">1. Le danger de l'idolâtrie - Psaumes 106:19</w:t>
      </w:r>
    </w:p>
    <w:p/>
    <w:p>
      <w:r xmlns:w="http://schemas.openxmlformats.org/wordprocessingml/2006/main">
        <w:t xml:space="preserve">2. La force de la foi - Psaumes 106 : 19</w:t>
      </w:r>
    </w:p>
    <w:p/>
    <w:p>
      <w:r xmlns:w="http://schemas.openxmlformats.org/wordprocessingml/2006/main">
        <w:t xml:space="preserve">1. Deutéronome 9 :7-8 - Souvenez-vous de cela et n'oubliez jamais comment vous avez suscité la colère de l'Éternel, votre Dieu, dans le désert. Depuis le jour où vous avez quitté le pays d'Égypte jusqu'à votre arrivée ici, vous avez été rebelles contre l'Éternel.</w:t>
      </w:r>
    </w:p>
    <w:p/>
    <w:p>
      <w:r xmlns:w="http://schemas.openxmlformats.org/wordprocessingml/2006/main">
        <w:t xml:space="preserve">2. Exode 32 : 1-4 – Quand le peuple vit que Moïse tardait à descendre de la montagne, il se rassembla autour d'Aaron et dit : Viens, fais de nous des dieux qui marcheront devant nous. Quant à ce Moïse qui nous a fait sortir d’Égypte, nous ne savons pas ce qui lui est arrivé. Aaron leur répondit : Enlevez les boucles d'oreilles en or que portent vos femmes, vos fils et vos filles, et apportez-les-moi. Alors tout le monde ôta ses boucles d'oreilles et les apporta à Aaron.</w:t>
      </w:r>
    </w:p>
    <w:p/>
    <w:p>
      <w:r xmlns:w="http://schemas.openxmlformats.org/wordprocessingml/2006/main">
        <w:t xml:space="preserve">Psaumes 106:20 Ainsi ils changeèrent leur gloire en la similitude d'un bœuf qui mange de l'herbe.</w:t>
      </w:r>
    </w:p>
    <w:p/>
    <w:p>
      <w:r xmlns:w="http://schemas.openxmlformats.org/wordprocessingml/2006/main">
        <w:t xml:space="preserve">Le peuple d’Israël n’a pas réussi à rester fidèle à Dieu et a remplacé sa gloire par des idoles en forme de bœuf qui mange de l’herbe.</w:t>
      </w:r>
    </w:p>
    <w:p/>
    <w:p>
      <w:r xmlns:w="http://schemas.openxmlformats.org/wordprocessingml/2006/main">
        <w:t xml:space="preserve">1. Dieu désire toujours la fidélité de son peuple ; nous devons faire attention à ne pas le remplacer par des idoles.</w:t>
      </w:r>
    </w:p>
    <w:p/>
    <w:p>
      <w:r xmlns:w="http://schemas.openxmlformats.org/wordprocessingml/2006/main">
        <w:t xml:space="preserve">2. Nous devons rester dévoués à Dieu et ne pas succomber à la tentation de l’abandonner pour quelque chose de moins.</w:t>
      </w:r>
    </w:p>
    <w:p/>
    <w:p>
      <w:r xmlns:w="http://schemas.openxmlformats.org/wordprocessingml/2006/main">
        <w:t xml:space="preserve">1. Exode 20 :3-6 – Tu n’auras pas d’autres dieux devant moi.</w:t>
      </w:r>
    </w:p>
    <w:p/>
    <w:p>
      <w:r xmlns:w="http://schemas.openxmlformats.org/wordprocessingml/2006/main">
        <w:t xml:space="preserve">2. 1 Jean 5 :21 – Petits enfants, gardez-vous des idoles.</w:t>
      </w:r>
    </w:p>
    <w:p/>
    <w:p>
      <w:r xmlns:w="http://schemas.openxmlformats.org/wordprocessingml/2006/main">
        <w:t xml:space="preserve">Psaumes 106:21 Ils ont oublié Dieu, leur sauveur, qui avait fait de grandes choses en Égypte;</w:t>
      </w:r>
    </w:p>
    <w:p/>
    <w:p>
      <w:r xmlns:w="http://schemas.openxmlformats.org/wordprocessingml/2006/main">
        <w:t xml:space="preserve">Ce passage montre à quel point le peuple de Dieu avait oublié son sauveur, malgré ses grandes œuvres en Égypte.</w:t>
      </w:r>
    </w:p>
    <w:p/>
    <w:p>
      <w:r xmlns:w="http://schemas.openxmlformats.org/wordprocessingml/2006/main">
        <w:t xml:space="preserve">1. Le danger d'oublier le Seigneur : se souvenir de la fidélité de Dieu dans les moments difficiles</w:t>
      </w:r>
    </w:p>
    <w:p/>
    <w:p>
      <w:r xmlns:w="http://schemas.openxmlformats.org/wordprocessingml/2006/main">
        <w:t xml:space="preserve">2. Ne pas oublier le Seigneur : célébrer l'amour et la miséricorde indéfectibles de Dieu</w:t>
      </w:r>
    </w:p>
    <w:p/>
    <w:p>
      <w:r xmlns:w="http://schemas.openxmlformats.org/wordprocessingml/2006/main">
        <w:t xml:space="preserve">1. Exode 15 : 13 – « Tu as conduit dans ton inébranlable amour le peuple que tu as racheté ; tu l’as guidé par ta force vers ta sainte demeure. »</w:t>
      </w:r>
    </w:p>
    <w:p/>
    <w:p>
      <w:r xmlns:w="http://schemas.openxmlformats.org/wordprocessingml/2006/main">
        <w:t xml:space="preserve">2. Deutéronome 8 :18 - Vous vous souviendrez de l'Éternel, votre Dieu, car c'est lui qui vous donne le pouvoir d'acquérir des richesses, afin qu'il confirme son alliance qu'il a jurée à vos pères, comme c'est le cas aujourd'hui.</w:t>
      </w:r>
    </w:p>
    <w:p/>
    <w:p>
      <w:r xmlns:w="http://schemas.openxmlformats.org/wordprocessingml/2006/main">
        <w:t xml:space="preserve">Psaumes 106:22 Des merveilles au pays de Cham, et des choses terribles au bord de la mer Rouge.</w:t>
      </w:r>
    </w:p>
    <w:p/>
    <w:p>
      <w:r xmlns:w="http://schemas.openxmlformats.org/wordprocessingml/2006/main">
        <w:t xml:space="preserve">Dieu a accompli des actes de puissance miraculeux et impressionnants dans le pays de Cham et a envoyé des jugements terrifiants sur les habitants vivant près de la mer Rouge.</w:t>
      </w:r>
    </w:p>
    <w:p/>
    <w:p>
      <w:r xmlns:w="http://schemas.openxmlformats.org/wordprocessingml/2006/main">
        <w:t xml:space="preserve">1. La puissance de Dieu est imparable</w:t>
      </w:r>
    </w:p>
    <w:p/>
    <w:p>
      <w:r xmlns:w="http://schemas.openxmlformats.org/wordprocessingml/2006/main">
        <w:t xml:space="preserve">2. Les conséquences de la désobéissance</w:t>
      </w:r>
    </w:p>
    <w:p/>
    <w:p>
      <w:r xmlns:w="http://schemas.openxmlformats.org/wordprocessingml/2006/main">
        <w:t xml:space="preserve">1. Exode 14 : 21-22 Dieu a divisé la mer Rouge pour les Israélites</w:t>
      </w:r>
    </w:p>
    <w:p/>
    <w:p>
      <w:r xmlns:w="http://schemas.openxmlformats.org/wordprocessingml/2006/main">
        <w:t xml:space="preserve">2. Psaume 105 : 27-30 Dieu a accompli des œuvres merveilleuses parmi son peuple</w:t>
      </w:r>
    </w:p>
    <w:p/>
    <w:p>
      <w:r xmlns:w="http://schemas.openxmlformats.org/wordprocessingml/2006/main">
        <w:t xml:space="preserve">Psaumes 106:23 C'est pourquoi il dit qu'il les détruirait, si Moïse, son élu, ne s'était tenu devant lui dans la brèche, pour détourner sa colère, de peur qu'il ne les détruise.</w:t>
      </w:r>
    </w:p>
    <w:p/>
    <w:p>
      <w:r xmlns:w="http://schemas.openxmlformats.org/wordprocessingml/2006/main">
        <w:t xml:space="preserve">Dieu avait l’intention de détruire les Israélites, mais Moïse intercède et parvient à détourner sa colère.</w:t>
      </w:r>
    </w:p>
    <w:p/>
    <w:p>
      <w:r xmlns:w="http://schemas.openxmlformats.org/wordprocessingml/2006/main">
        <w:t xml:space="preserve">1. Le pouvoir d’intercession : comment Moïse est intervenu au nom des Israélites</w:t>
      </w:r>
    </w:p>
    <w:p/>
    <w:p>
      <w:r xmlns:w="http://schemas.openxmlformats.org/wordprocessingml/2006/main">
        <w:t xml:space="preserve">2. La miséricorde de Dieu : comment un intercesseur juste peut détourner la colère de Dieu</w:t>
      </w:r>
    </w:p>
    <w:p/>
    <w:p>
      <w:r xmlns:w="http://schemas.openxmlformats.org/wordprocessingml/2006/main">
        <w:t xml:space="preserve">1. Exode 32 : 11-14</w:t>
      </w:r>
    </w:p>
    <w:p/>
    <w:p>
      <w:r xmlns:w="http://schemas.openxmlformats.org/wordprocessingml/2006/main">
        <w:t xml:space="preserve">2. Nombres 14 : 13-20</w:t>
      </w:r>
    </w:p>
    <w:p/>
    <w:p>
      <w:r xmlns:w="http://schemas.openxmlformats.org/wordprocessingml/2006/main">
        <w:t xml:space="preserve">Psaumes 106:24 Oui, ils ont méprisé le pays agréable, ils n'ont pas cru à sa parole.</w:t>
      </w:r>
    </w:p>
    <w:p/>
    <w:p>
      <w:r xmlns:w="http://schemas.openxmlformats.org/wordprocessingml/2006/main">
        <w:t xml:space="preserve">Le peuple d’Israël n’a pas fait confiance à Dieu et a plutôt choisi de rejeter la terre promise.</w:t>
      </w:r>
    </w:p>
    <w:p/>
    <w:p>
      <w:r xmlns:w="http://schemas.openxmlformats.org/wordprocessingml/2006/main">
        <w:t xml:space="preserve">1. Faites confiance au Seigneur et à ses promesses</w:t>
      </w:r>
    </w:p>
    <w:p/>
    <w:p>
      <w:r xmlns:w="http://schemas.openxmlformats.org/wordprocessingml/2006/main">
        <w:t xml:space="preserve">2. Le danger de rejeter la Parole de Dieu</w:t>
      </w:r>
    </w:p>
    <w:p/>
    <w:p>
      <w:r xmlns:w="http://schemas.openxmlformats.org/wordprocessingml/2006/main">
        <w:t xml:space="preserve">1. Jérémie 17:5-8</w:t>
      </w:r>
    </w:p>
    <w:p/>
    <w:p>
      <w:r xmlns:w="http://schemas.openxmlformats.org/wordprocessingml/2006/main">
        <w:t xml:space="preserve">2. Hébreux 11 :6-7</w:t>
      </w:r>
    </w:p>
    <w:p/>
    <w:p>
      <w:r xmlns:w="http://schemas.openxmlformats.org/wordprocessingml/2006/main">
        <w:t xml:space="preserve">Psaumes 106:25 Mais ils murmuraient dans leurs tentes, et n'écoutaient pas la voix de l'Éternel.</w:t>
      </w:r>
    </w:p>
    <w:p/>
    <w:p>
      <w:r xmlns:w="http://schemas.openxmlformats.org/wordprocessingml/2006/main">
        <w:t xml:space="preserve">Les gens murmuraient et n'écoutaient pas la voix du Seigneur.</w:t>
      </w:r>
    </w:p>
    <w:p/>
    <w:p>
      <w:r xmlns:w="http://schemas.openxmlformats.org/wordprocessingml/2006/main">
        <w:t xml:space="preserve">1. L'importance d'écouter la Parole de Dieu.</w:t>
      </w:r>
    </w:p>
    <w:p/>
    <w:p>
      <w:r xmlns:w="http://schemas.openxmlformats.org/wordprocessingml/2006/main">
        <w:t xml:space="preserve">2. Les conséquences du murmure et de la désobéissance à Dieu.</w:t>
      </w:r>
    </w:p>
    <w:p/>
    <w:p>
      <w:r xmlns:w="http://schemas.openxmlformats.org/wordprocessingml/2006/main">
        <w:t xml:space="preserve">1.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2. Psaume 95 : 7-8 – Car il est notre Dieu, et nous sommes le peuple de son pâturage et les brebis de sa main. Aujourd’hui, si vous entendez sa voix, n’endurcissez pas votre cœur.</w:t>
      </w:r>
    </w:p>
    <w:p/>
    <w:p>
      <w:r xmlns:w="http://schemas.openxmlformats.org/wordprocessingml/2006/main">
        <w:t xml:space="preserve">Psaumes 106:26 C'est pourquoi il leva la main contre eux, pour les renverser dans le désert.</w:t>
      </w:r>
    </w:p>
    <w:p/>
    <w:p>
      <w:r xmlns:w="http://schemas.openxmlformats.org/wordprocessingml/2006/main">
        <w:t xml:space="preserve">Dieu a puni les Israélites pour leur désobéissance.</w:t>
      </w:r>
    </w:p>
    <w:p/>
    <w:p>
      <w:r xmlns:w="http://schemas.openxmlformats.org/wordprocessingml/2006/main">
        <w:t xml:space="preserve">1. Soyez conscient de la grâce et de la miséricorde de Dieu et efforcez-vous de suivre ses commandements.</w:t>
      </w:r>
    </w:p>
    <w:p/>
    <w:p>
      <w:r xmlns:w="http://schemas.openxmlformats.org/wordprocessingml/2006/main">
        <w:t xml:space="preserve">2. Chacun est responsable de ses propres actes et sera jugé en conséquence.</w:t>
      </w:r>
    </w:p>
    <w:p/>
    <w:p>
      <w:r xmlns:w="http://schemas.openxmlformats.org/wordprocessingml/2006/main">
        <w:t xml:space="preserve">1. Deutéronome 28 : 15-68 – Dieu décrit les bénédictions et les malédictions qui tomberont sur les Israélites en fonction de leur fidélité à Lui.</w:t>
      </w:r>
    </w:p>
    <w:p/>
    <w:p>
      <w:r xmlns:w="http://schemas.openxmlformats.org/wordprocessingml/2006/main">
        <w:t xml:space="preserve">2. Hébreux 12 : 5-13 – Dieu discipline ses enfants pour leur propre bien, afin qu’ils puissent participer à sa sainteté.</w:t>
      </w:r>
    </w:p>
    <w:p/>
    <w:p>
      <w:r xmlns:w="http://schemas.openxmlformats.org/wordprocessingml/2006/main">
        <w:t xml:space="preserve">Psaumes 106:27 Pour renverser aussi leur postérité parmi les nations, et pour les disperser dans les pays.</w:t>
      </w:r>
    </w:p>
    <w:p/>
    <w:p>
      <w:r xmlns:w="http://schemas.openxmlformats.org/wordprocessingml/2006/main">
        <w:t xml:space="preserve">Dieu a dispersé la postérité de son peuple parmi les nations et les pays.</w:t>
      </w:r>
    </w:p>
    <w:p/>
    <w:p>
      <w:r xmlns:w="http://schemas.openxmlformats.org/wordprocessingml/2006/main">
        <w:t xml:space="preserve">1. Le peuple de Dieu doit sortir : leçons tirées du Psaume 106 : 27</w:t>
      </w:r>
    </w:p>
    <w:p/>
    <w:p>
      <w:r xmlns:w="http://schemas.openxmlformats.org/wordprocessingml/2006/main">
        <w:t xml:space="preserve">2. Le pouvoir de la diffusion : comprendre la volonté de Dieu</w:t>
      </w:r>
    </w:p>
    <w:p/>
    <w:p>
      <w:r xmlns:w="http://schemas.openxmlformats.org/wordprocessingml/2006/main">
        <w:t xml:space="preserve">1. Matthieu 28 : 19-20 « Allez donc et faites de toutes les nations des disciples, les baptisant au nom du Père, du Fils et du Saint-Esprit, et apprenez-leur à observer tout ce que je vous ai commandé. »</w:t>
      </w:r>
    </w:p>
    <w:p/>
    <w:p>
      <w:r xmlns:w="http://schemas.openxmlformats.org/wordprocessingml/2006/main">
        <w:t xml:space="preserve">2. Actes 1:8 "Mais vous recevrez une puissance lorsque le Saint-Esprit sera venu sur vous, et vous serez mes témoins à Jérusalem et dans toute la Judée et la Samarie, et jusqu'aux extrémités de la terre."</w:t>
      </w:r>
    </w:p>
    <w:p/>
    <w:p>
      <w:r xmlns:w="http://schemas.openxmlformats.org/wordprocessingml/2006/main">
        <w:t xml:space="preserve">Psaumes 106:28 Ils se joignirent aussi à Baalpeor, et mangèrent les sacrifices des morts.</w:t>
      </w:r>
    </w:p>
    <w:p/>
    <w:p>
      <w:r xmlns:w="http://schemas.openxmlformats.org/wordprocessingml/2006/main">
        <w:t xml:space="preserve">Les Israélites se joignirent à Baalpeor et mangèrent des sacrifices païens des morts.</w:t>
      </w:r>
    </w:p>
    <w:p/>
    <w:p>
      <w:r xmlns:w="http://schemas.openxmlformats.org/wordprocessingml/2006/main">
        <w:t xml:space="preserve">1. "Les dangers de l'idolâtrie"</w:t>
      </w:r>
    </w:p>
    <w:p/>
    <w:p>
      <w:r xmlns:w="http://schemas.openxmlformats.org/wordprocessingml/2006/main">
        <w:t xml:space="preserve">2. « Le pouvoir d'un engagement renouvelé »</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1 Corinthiens 10 :14 – C’est pourquoi, mes chers amis, fuyez l’idolâtrie.</w:t>
      </w:r>
    </w:p>
    <w:p/>
    <w:p>
      <w:r xmlns:w="http://schemas.openxmlformats.org/wordprocessingml/2006/main">
        <w:t xml:space="preserve">Psaumes 106:29 Ainsi, ils l'irritèrent par leurs inventions, et la peste fit irruption sur eux.</w:t>
      </w:r>
    </w:p>
    <w:p/>
    <w:p>
      <w:r xmlns:w="http://schemas.openxmlformats.org/wordprocessingml/2006/main">
        <w:t xml:space="preserve">Le peuple d’Israël a provoqué Dieu avec ses inventions humaines et a été frappé par une peste.</w:t>
      </w:r>
    </w:p>
    <w:p/>
    <w:p>
      <w:r xmlns:w="http://schemas.openxmlformats.org/wordprocessingml/2006/main">
        <w:t xml:space="preserve">1. Dieu ne tolérera pas la désobéissance et la rébellion contre ses commandements.</w:t>
      </w:r>
    </w:p>
    <w:p/>
    <w:p>
      <w:r xmlns:w="http://schemas.openxmlformats.org/wordprocessingml/2006/main">
        <w:t xml:space="preserve">2. Nous devons être humbles et obéissants à Dieu en toutes choses.</w:t>
      </w:r>
    </w:p>
    <w:p/>
    <w:p>
      <w:r xmlns:w="http://schemas.openxmlformats.org/wordprocessingml/2006/main">
        <w:t xml:space="preserve">1. Romains 6 : 16 : « Ne savez-vous pas que si vous vous présentez à quelqu'un comme des esclaves obéissants, vous êtes esclaves de celui à qui vous obéissez, soit du péché, qui conduit à la mort, soit de l'obéissance, qui conduit à la justice. ?"</w:t>
      </w:r>
    </w:p>
    <w:p/>
    <w:p>
      <w:r xmlns:w="http://schemas.openxmlformats.org/wordprocessingml/2006/main">
        <w:t xml:space="preserve">2. Deutéronome 6 : 16-17 : « Tu ne mettras pas l'Éternel, ton Dieu, à l'épreuve, comme tu l'as éprouvé à Massa. Tu observeras diligemment les commandements de l'Éternel, ton Dieu, et ses témoignages et ses statuts, qu'il a établis. vous l'a commandé."</w:t>
      </w:r>
    </w:p>
    <w:p/>
    <w:p>
      <w:r xmlns:w="http://schemas.openxmlformats.org/wordprocessingml/2006/main">
        <w:t xml:space="preserve">Psaumes 106:30 Alors Phinées se leva et exécuta le jugement, et ainsi la plaie fut arrêtée.</w:t>
      </w:r>
    </w:p>
    <w:p/>
    <w:p>
      <w:r xmlns:w="http://schemas.openxmlformats.org/wordprocessingml/2006/main">
        <w:t xml:space="preserve">Phinées se leva et exécuta la justice, mettant ainsi fin à la peste.</w:t>
      </w:r>
    </w:p>
    <w:p/>
    <w:p>
      <w:r xmlns:w="http://schemas.openxmlformats.org/wordprocessingml/2006/main">
        <w:t xml:space="preserve">1. L’importance d’administrer la justice.</w:t>
      </w:r>
    </w:p>
    <w:p/>
    <w:p>
      <w:r xmlns:w="http://schemas.openxmlformats.org/wordprocessingml/2006/main">
        <w:t xml:space="preserve">2. Comment Dieu utilise les individus pour réaliser Sa volonté.</w:t>
      </w:r>
    </w:p>
    <w:p/>
    <w:p>
      <w:r xmlns:w="http://schemas.openxmlformats.org/wordprocessingml/2006/main">
        <w:t xml:space="preserve">1. Jacques 1 :20 – Car la colère de l’homme ne parvient pas à la justice de Dieu.</w:t>
      </w:r>
    </w:p>
    <w:p/>
    <w:p>
      <w:r xmlns:w="http://schemas.openxmlformats.org/wordprocessingml/2006/main">
        <w:t xml:space="preserve">2. Romains 12:19 - Bien-aimés, ne vous vengez jamais, mais laissez-le à la colère de Dieu, car il est écrit : « La vengeance est à moi, je la rendrai, dit le Seigneur.</w:t>
      </w:r>
    </w:p>
    <w:p/>
    <w:p>
      <w:r xmlns:w="http://schemas.openxmlformats.org/wordprocessingml/2006/main">
        <w:t xml:space="preserve">Psaumes 106:31 Et cela lui fut imputé à justice pour toutes les générations, pour toujours.</w:t>
      </w:r>
    </w:p>
    <w:p/>
    <w:p>
      <w:r xmlns:w="http://schemas.openxmlformats.org/wordprocessingml/2006/main">
        <w:t xml:space="preserve">Dieu a attribué la justice à Abraham et à ses descendants pour toujours.</w:t>
      </w:r>
    </w:p>
    <w:p/>
    <w:p>
      <w:r xmlns:w="http://schemas.openxmlformats.org/wordprocessingml/2006/main">
        <w:t xml:space="preserve">1. La fidélité et la miséricorde de Dieu durent éternellement</w:t>
      </w:r>
    </w:p>
    <w:p/>
    <w:p>
      <w:r xmlns:w="http://schemas.openxmlformats.org/wordprocessingml/2006/main">
        <w:t xml:space="preserve">2. Abraham et ses descendants ont reçu une grande bénédiction de Dieu</w:t>
      </w:r>
    </w:p>
    <w:p/>
    <w:p>
      <w:r xmlns:w="http://schemas.openxmlformats.org/wordprocessingml/2006/main">
        <w:t xml:space="preserve">1. Romains 4 : 3-6 – Abraham a été crédité de justice par la foi</w:t>
      </w:r>
    </w:p>
    <w:p/>
    <w:p>
      <w:r xmlns:w="http://schemas.openxmlformats.org/wordprocessingml/2006/main">
        <w:t xml:space="preserve">2. Psaumes 103:17 - La miséricorde du Seigneur est d'éternité en éternité</w:t>
      </w:r>
    </w:p>
    <w:p/>
    <w:p>
      <w:r xmlns:w="http://schemas.openxmlformats.org/wordprocessingml/2006/main">
        <w:t xml:space="preserve">Psaumes 106:32 Ils l'irritèrent aussi à cause des eaux de la querelle, de sorte que Moïse en eut du mal à cause d'eux.</w:t>
      </w:r>
    </w:p>
    <w:p/>
    <w:p>
      <w:r xmlns:w="http://schemas.openxmlformats.org/wordprocessingml/2006/main">
        <w:t xml:space="preserve">Les Israélites ont mis Dieu en colère contre les eaux du conflit, ce qui a provoqué le mécontentement de Dieu envers Moïse.</w:t>
      </w:r>
    </w:p>
    <w:p/>
    <w:p>
      <w:r xmlns:w="http://schemas.openxmlformats.org/wordprocessingml/2006/main">
        <w:t xml:space="preserve">1. La patience de Dieu ne doit jamais être considérée comme acquise.</w:t>
      </w:r>
    </w:p>
    <w:p/>
    <w:p>
      <w:r xmlns:w="http://schemas.openxmlformats.org/wordprocessingml/2006/main">
        <w:t xml:space="preserve">2. Manquer de respect au Seigneur a des conséquences.</w:t>
      </w:r>
    </w:p>
    <w:p/>
    <w:p>
      <w:r xmlns:w="http://schemas.openxmlformats.org/wordprocessingml/2006/main">
        <w:t xml:space="preserve">1. Proverbes 14:29 - Celui qui est lent à la colère a une grande intelligence, mais celui qui a un caractère emporté exalte la folie.</w:t>
      </w:r>
    </w:p>
    <w:p/>
    <w:p>
      <w:r xmlns:w="http://schemas.openxmlformats.org/wordprocessingml/2006/main">
        <w:t xml:space="preserve">2. Hébreux 10 :26-27 - Car si nous péchons délibérément après avoir reçu la connaissance de la vérité, il ne reste plus de sacrifice pour les péchés, mais une attente effrayante du jugement et une fureur de feu qui consumera les adversaires. .</w:t>
      </w:r>
    </w:p>
    <w:p/>
    <w:p>
      <w:r xmlns:w="http://schemas.openxmlformats.org/wordprocessingml/2006/main">
        <w:t xml:space="preserve">Psaumes 106:33 Parce qu'ils irritaient son esprit, au point qu'il parlait inconsidérément avec ses lèvres.</w:t>
      </w:r>
    </w:p>
    <w:p/>
    <w:p>
      <w:r xmlns:w="http://schemas.openxmlformats.org/wordprocessingml/2006/main">
        <w:t xml:space="preserve">Dieu nous pardonnera toujours nos erreurs, mais nous devons rechercher le pardon et éviter de provoquer son esprit.</w:t>
      </w:r>
    </w:p>
    <w:p/>
    <w:p>
      <w:r xmlns:w="http://schemas.openxmlformats.org/wordprocessingml/2006/main">
        <w:t xml:space="preserve">1. Le pouvoir du pardon : rechercher la rédemption malgré nos erreurs</w:t>
      </w:r>
    </w:p>
    <w:p/>
    <w:p>
      <w:r xmlns:w="http://schemas.openxmlformats.org/wordprocessingml/2006/main">
        <w:t xml:space="preserve">2. L'importance de l'humilité : s'abstenir de provoquer l'Esprit de Dieu</w:t>
      </w:r>
    </w:p>
    <w:p/>
    <w:p>
      <w:r xmlns:w="http://schemas.openxmlformats.org/wordprocessingml/2006/main">
        <w:t xml:space="preserve">1. Ésaïe 43 :25 : « Moi, moi, je suis celui qui efface tes transgressions à cause de moi-même, et je ne me souviendrai pas de tes péchés. »</w:t>
      </w:r>
    </w:p>
    <w:p/>
    <w:p>
      <w:r xmlns:w="http://schemas.openxmlformats.org/wordprocessingml/2006/main">
        <w:t xml:space="preserve">2. Jacques 5 : 16 : « Confessez vos fautes les uns aux autres et priez les uns pour les autres, afin que vous soyez guéris. La prière fervente et efficace d'un juste est d'une grande utilité. »</w:t>
      </w:r>
    </w:p>
    <w:p/>
    <w:p>
      <w:r xmlns:w="http://schemas.openxmlformats.org/wordprocessingml/2006/main">
        <w:t xml:space="preserve">Psaumes 106:34 Ils n'ont pas détruit les nations au sujet desquelles l'Éternel leur avait ordonné.</w:t>
      </w:r>
    </w:p>
    <w:p/>
    <w:p>
      <w:r xmlns:w="http://schemas.openxmlformats.org/wordprocessingml/2006/main">
        <w:t xml:space="preserve">Dieu nous commande de faire preuve de miséricorde envers les autres, même envers ceux qui ne font pas partie de notre peuple.</w:t>
      </w:r>
    </w:p>
    <w:p/>
    <w:p>
      <w:r xmlns:w="http://schemas.openxmlformats.org/wordprocessingml/2006/main">
        <w:t xml:space="preserve">1 : Faites preuve de miséricorde et d’amour envers tous, peu importe qui ils sont.</w:t>
      </w:r>
    </w:p>
    <w:p/>
    <w:p>
      <w:r xmlns:w="http://schemas.openxmlformats.org/wordprocessingml/2006/main">
        <w:t xml:space="preserve">2 : Obéissez aux commandements de Dieu, même lorsqu'ils sont difficiles.</w:t>
      </w:r>
    </w:p>
    <w:p/>
    <w:p>
      <w:r xmlns:w="http://schemas.openxmlformats.org/wordprocessingml/2006/main">
        <w:t xml:space="preserve">1 : Luc 6 :27-36 – Aimez vos ennemis et faites du bien à ceux qui vous haïssent.</w:t>
      </w:r>
    </w:p>
    <w:p/>
    <w:p>
      <w:r xmlns:w="http://schemas.openxmlformats.org/wordprocessingml/2006/main">
        <w:t xml:space="preserve">2 : Jean 13 :34 – Aimez-vous les uns les autres comme je vous ai aimés.</w:t>
      </w:r>
    </w:p>
    <w:p/>
    <w:p>
      <w:r xmlns:w="http://schemas.openxmlformats.org/wordprocessingml/2006/main">
        <w:t xml:space="preserve">Psaumes 106:35 Mais ils se mêlèrent aux païens et apprirent leurs œuvres.</w:t>
      </w:r>
    </w:p>
    <w:p/>
    <w:p>
      <w:r xmlns:w="http://schemas.openxmlformats.org/wordprocessingml/2006/main">
        <w:t xml:space="preserve">Le Psalmiste raconte comment les Israélites furent éloignés de Dieu et mêlés aux nations du monde, apprenant leurs coutumes et leurs coutumes.</w:t>
      </w:r>
    </w:p>
    <w:p/>
    <w:p>
      <w:r xmlns:w="http://schemas.openxmlformats.org/wordprocessingml/2006/main">
        <w:t xml:space="preserve">1. "Le danger de l'assimilation"</w:t>
      </w:r>
    </w:p>
    <w:p/>
    <w:p>
      <w:r xmlns:w="http://schemas.openxmlformats.org/wordprocessingml/2006/main">
        <w:t xml:space="preserve">2. "L'attrait de la tentation"</w:t>
      </w:r>
    </w:p>
    <w:p/>
    <w:p>
      <w:r xmlns:w="http://schemas.openxmlformats.org/wordprocessingml/2006/main">
        <w:t xml:space="preserve">1. Psaume 106:35</w:t>
      </w:r>
    </w:p>
    <w:p/>
    <w:p>
      <w:r xmlns:w="http://schemas.openxmlformats.org/wordprocessingml/2006/main">
        <w:t xml:space="preserve">2. Jérémie 2 : 11-13 « Une nation a-t-elle changé ses dieux, qui ne sont pourtant pas des dieux ? mais mon peuple a changé sa gloire pour ce qui ne profite pas. Soyez étonnés, ô cieux, de cela, et ayez horriblement peur. , soyez très désolés, dit l'Éternel. Car mon peuple a commis deux maux : il m'a abandonné la source d'eau vive, et il lui a creusé des citernes, des citernes crevassées, qui ne peuvent retenir l'eau.</w:t>
      </w:r>
    </w:p>
    <w:p/>
    <w:p>
      <w:r xmlns:w="http://schemas.openxmlformats.org/wordprocessingml/2006/main">
        <w:t xml:space="preserve">Psaumes 106:36 Et ils servaient leurs idoles, qui étaient pour eux un piège.</w:t>
      </w:r>
    </w:p>
    <w:p/>
    <w:p>
      <w:r xmlns:w="http://schemas.openxmlformats.org/wordprocessingml/2006/main">
        <w:t xml:space="preserve">Le peuple d’Israël a servi de fausses idoles, qui sont finalement devenues un piège pour lui.</w:t>
      </w:r>
    </w:p>
    <w:p/>
    <w:p>
      <w:r xmlns:w="http://schemas.openxmlformats.org/wordprocessingml/2006/main">
        <w:t xml:space="preserve">1. L’idolâtrie et les pièges des faux dieux : pourquoi nous ne devrions jamais courir après des promesses vides.</w:t>
      </w:r>
    </w:p>
    <w:p/>
    <w:p>
      <w:r xmlns:w="http://schemas.openxmlformats.org/wordprocessingml/2006/main">
        <w:t xml:space="preserve">2. Les dangers de l’errance : comment rester sur le chemin de la justice.</w:t>
      </w:r>
    </w:p>
    <w:p/>
    <w:p>
      <w:r xmlns:w="http://schemas.openxmlformats.org/wordprocessingml/2006/main">
        <w:t xml:space="preserve">1. Deutéronome 29 :19, Et il arriva, lorsqu'il entendit les paroles de cette malédiction, qu'il se bénit dans son cœur, disant : J'aurai la paix, même si je marche dans l'imagination de mon cœur, pour ajouter l'ivresse. avoir soif.</w:t>
      </w:r>
    </w:p>
    <w:p/>
    <w:p>
      <w:r xmlns:w="http://schemas.openxmlformats.org/wordprocessingml/2006/main">
        <w:t xml:space="preserve">2. Ésaïe 44:9, Ceux qui fabriquent une image taillée sont tous vanité ; et leurs choses délicieuses ne profiteront pas ; et ils sont leurs propres témoins ; ils ne voient pas et ne savent pas ; afin qu'ils aient honte.</w:t>
      </w:r>
    </w:p>
    <w:p/>
    <w:p>
      <w:r xmlns:w="http://schemas.openxmlformats.org/wordprocessingml/2006/main">
        <w:t xml:space="preserve">Psaumes 106:37 Oui, ils ont sacrifié leurs fils et leurs filles aux démons,</w:t>
      </w:r>
    </w:p>
    <w:p/>
    <w:p>
      <w:r xmlns:w="http://schemas.openxmlformats.org/wordprocessingml/2006/main">
        <w:t xml:space="preserve">Ils ont péché contre Dieu en sacrifiant leurs fils et leurs filles à de faux dieux.</w:t>
      </w:r>
    </w:p>
    <w:p/>
    <w:p>
      <w:r xmlns:w="http://schemas.openxmlformats.org/wordprocessingml/2006/main">
        <w:t xml:space="preserve">1. Le danger des faux dieux – l’importance de faire confiance au Seigneur et d’éviter l’idolâtrie</w:t>
      </w:r>
    </w:p>
    <w:p/>
    <w:p>
      <w:r xmlns:w="http://schemas.openxmlformats.org/wordprocessingml/2006/main">
        <w:t xml:space="preserve">2. Se souvenir de la fidélité de Dieu – malgré nos péchés, le Seigneur reste fidèle et miséricordieux</w:t>
      </w:r>
    </w:p>
    <w:p/>
    <w:p>
      <w:r xmlns:w="http://schemas.openxmlformats.org/wordprocessingml/2006/main">
        <w:t xml:space="preserve">1. Deutéronome 6 : 14-15 « Tu ne suivras pas d'autres dieux, les dieux des peuples qui t'entourent »</w:t>
      </w:r>
    </w:p>
    <w:p/>
    <w:p>
      <w:r xmlns:w="http://schemas.openxmlformats.org/wordprocessingml/2006/main">
        <w:t xml:space="preserve">2. Ésaïe 44 :6-8 « Ainsi parle l'Éternel, le roi d'Israël et son Rédempteur, l'Éternel des armées : 'Je suis le premier et je suis le dernier ; hors moi il n'y a pas de dieu.' »</w:t>
      </w:r>
    </w:p>
    <w:p/>
    <w:p>
      <w:r xmlns:w="http://schemas.openxmlformats.org/wordprocessingml/2006/main">
        <w:t xml:space="preserve">Psaumes 106:38 Et ils versèrent le sang innocent, le sang de leurs fils et de leurs filles, qu'ils sacrifièrent aux idoles de Canaan, et le pays fut souillé de sang.</w:t>
      </w:r>
    </w:p>
    <w:p/>
    <w:p>
      <w:r xmlns:w="http://schemas.openxmlformats.org/wordprocessingml/2006/main">
        <w:t xml:space="preserve">Le Psalmiste déplore le péché des Israélites, qui sacrifièrent leurs enfants aux idoles de Canaan et souillèrent le pays de leur sang.</w:t>
      </w:r>
    </w:p>
    <w:p/>
    <w:p>
      <w:r xmlns:w="http://schemas.openxmlformats.org/wordprocessingml/2006/main">
        <w:t xml:space="preserve">1. Le danger de l’idolâtrie et les conséquences du détournement de Dieu</w:t>
      </w:r>
    </w:p>
    <w:p/>
    <w:p>
      <w:r xmlns:w="http://schemas.openxmlformats.org/wordprocessingml/2006/main">
        <w:t xml:space="preserve">2. Le péché de verser du sang innocent et les conséquences de la désobéissance.</w:t>
      </w:r>
    </w:p>
    <w:p/>
    <w:p>
      <w:r xmlns:w="http://schemas.openxmlformats.org/wordprocessingml/2006/main">
        <w:t xml:space="preserve">1. Deutéronome 12 :31 - « Tu ne feras pas cela à l'Éternel, ton Dieu : car ils ont fait à leurs dieux toute abomination à l'Éternel qu'il hait ; car ils ont même brûlé leurs fils et leurs filles dans le feu. à leurs dieux. »</w:t>
      </w:r>
    </w:p>
    <w:p/>
    <w:p>
      <w:r xmlns:w="http://schemas.openxmlformats.org/wordprocessingml/2006/main">
        <w:t xml:space="preserve">2. Ézéchiel 20 : 25-26 - « C'est pourquoi je leur ai donné aussi des statuts qui n'étaient pas bons, et des jugements par lesquels ils ne devaient pas vivre ; et je les ai souillés dans leurs propres dons, en ce sens qu'ils ont fait passer par le feu tout ce qui s'ouvre. le sein maternel, afin que je les dévaste, afin qu'ils sachent que je suis l'Éternel.</w:t>
      </w:r>
    </w:p>
    <w:p/>
    <w:p>
      <w:r xmlns:w="http://schemas.openxmlformats.org/wordprocessingml/2006/main">
        <w:t xml:space="preserve">Psaumes 106:39 Ainsi se sont-ils souillés par leurs propres œuvres, et se sont-ils prostitués avec leurs propres inventions.</w:t>
      </w:r>
    </w:p>
    <w:p/>
    <w:p>
      <w:r xmlns:w="http://schemas.openxmlformats.org/wordprocessingml/2006/main">
        <w:t xml:space="preserve">Les gens sont souillés et égarés par leurs propres œuvres et actions.</w:t>
      </w:r>
    </w:p>
    <w:p/>
    <w:p>
      <w:r xmlns:w="http://schemas.openxmlformats.org/wordprocessingml/2006/main">
        <w:t xml:space="preserve">1. Les conséquences du péché : comment nos actions ont des conséquences</w:t>
      </w:r>
    </w:p>
    <w:p/>
    <w:p>
      <w:r xmlns:w="http://schemas.openxmlformats.org/wordprocessingml/2006/main">
        <w:t xml:space="preserve">2. Rester fidèle à Dieu : l'importance d'obéir aux lois de Dieu</w:t>
      </w:r>
    </w:p>
    <w:p/>
    <w:p>
      <w:r xmlns:w="http://schemas.openxmlformats.org/wordprocessingml/2006/main">
        <w:t xml:space="preserve">1. Proverbes 14 :12 : Il y a une voie qui semble droite à un homme, mais sa fin est la voie de la mort.</w:t>
      </w:r>
    </w:p>
    <w:p/>
    <w:p>
      <w:r xmlns:w="http://schemas.openxmlformats.org/wordprocessingml/2006/main">
        <w:t xml:space="preserve">2. Tite 2 : 11-12 : Car la grâce de Dieu est apparue, apportant le salut à tous les hommes, nous entraînant à renoncer à l’impiété et aux passions du monde, et à vivre une vie maîtrisée, droite et pieuse dans le siècle présent.</w:t>
      </w:r>
    </w:p>
    <w:p/>
    <w:p>
      <w:r xmlns:w="http://schemas.openxmlformats.org/wordprocessingml/2006/main">
        <w:t xml:space="preserve">Psaumes 106:40 C'est pourquoi la colère de l'Éternel s'enflamma contre son peuple, au point qu'il eut en horreur son propre héritage.</w:t>
      </w:r>
    </w:p>
    <w:p/>
    <w:p>
      <w:r xmlns:w="http://schemas.openxmlformats.org/wordprocessingml/2006/main">
        <w:t xml:space="preserve">Le Seigneur était en colère contre son peuple et trouvait son propre héritage détestable.</w:t>
      </w:r>
    </w:p>
    <w:p/>
    <w:p>
      <w:r xmlns:w="http://schemas.openxmlformats.org/wordprocessingml/2006/main">
        <w:t xml:space="preserve">1. Le cœur impénitent : comment le péché nous éloigne de Dieu</w:t>
      </w:r>
    </w:p>
    <w:p/>
    <w:p>
      <w:r xmlns:w="http://schemas.openxmlformats.org/wordprocessingml/2006/main">
        <w:t xml:space="preserve">2. La miséricorde et la colère du Seigneur : un examen du Psaume 106</w:t>
      </w:r>
    </w:p>
    <w:p/>
    <w:p>
      <w:r xmlns:w="http://schemas.openxmlformats.org/wordprocessingml/2006/main">
        <w:t xml:space="preserve">1. Psaume 106:40</w:t>
      </w:r>
    </w:p>
    <w:p/>
    <w:p>
      <w:r xmlns:w="http://schemas.openxmlformats.org/wordprocessingml/2006/main">
        <w:t xml:space="preserve">2. Romains 1 :18-32, Éphésiens 4 :17-19</w:t>
      </w:r>
    </w:p>
    <w:p/>
    <w:p>
      <w:r xmlns:w="http://schemas.openxmlformats.org/wordprocessingml/2006/main">
        <w:t xml:space="preserve">Psaumes 106:41 Et il les livra entre les mains des païens; et ceux qui les haïssaient les dominaient.</w:t>
      </w:r>
    </w:p>
    <w:p/>
    <w:p>
      <w:r xmlns:w="http://schemas.openxmlformats.org/wordprocessingml/2006/main">
        <w:t xml:space="preserve">Le peuple de Dieu a été livré entre les mains de ses ennemis qui l'opprimaient.</w:t>
      </w:r>
    </w:p>
    <w:p/>
    <w:p>
      <w:r xmlns:w="http://schemas.openxmlformats.org/wordprocessingml/2006/main">
        <w:t xml:space="preserve">1. L'amour de Dieu transcende la souffrance de son peuple.</w:t>
      </w:r>
    </w:p>
    <w:p/>
    <w:p>
      <w:r xmlns:w="http://schemas.openxmlformats.org/wordprocessingml/2006/main">
        <w:t xml:space="preserve">2. Faire face à l'oppression avec foi et courage.</w:t>
      </w:r>
    </w:p>
    <w:p/>
    <w:p>
      <w:r xmlns:w="http://schemas.openxmlformats.org/wordprocessingml/2006/main">
        <w:t xml:space="preserve">1. Psaumes 34 : 17-19 – Les justes crient, et le Seigneur les entend ; il les délivre de tous leurs ennuis. Le Seigneur est proche de ceux qui ont le cœur brisé et sauve ceux dont l’esprit est brisé.</w:t>
      </w:r>
    </w:p>
    <w:p/>
    <w:p>
      <w:r xmlns:w="http://schemas.openxmlformats.org/wordprocessingml/2006/main">
        <w:t xml:space="preserve">2. Romains 5:3-5 - Non seulement cela, mais nous nous glorifions aussi de nos souffrances, car nous savons que la souffrance produit la persévérance ; persévérance, caractère; et caractère, espoir. Et l espérance ne nous fait pas honte, car l amour de Dieu a été répandu dans nos cœurs par le Saint-Esprit qui nous a été donné.</w:t>
      </w:r>
    </w:p>
    <w:p/>
    <w:p>
      <w:r xmlns:w="http://schemas.openxmlformats.org/wordprocessingml/2006/main">
        <w:t xml:space="preserve">Psaumes 106:42 Leurs ennemis les opprimèrent aussi, et ils furent soumis sous leur main.</w:t>
      </w:r>
    </w:p>
    <w:p/>
    <w:p>
      <w:r xmlns:w="http://schemas.openxmlformats.org/wordprocessingml/2006/main">
        <w:t xml:space="preserve">Les Israélites furent opprimés par leurs ennemis et forcés de vivre sous leur domination.</w:t>
      </w:r>
    </w:p>
    <w:p/>
    <w:p>
      <w:r xmlns:w="http://schemas.openxmlformats.org/wordprocessingml/2006/main">
        <w:t xml:space="preserve">1. Dieu sera avec vous dans vos moments difficiles et vous aidera à les surmonter.</w:t>
      </w:r>
    </w:p>
    <w:p/>
    <w:p>
      <w:r xmlns:w="http://schemas.openxmlformats.org/wordprocessingml/2006/main">
        <w:t xml:space="preserve">2. N'oubliez pas la fidélité de Dieu dans vos souffrances.</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Romains 8 :37-39 - « Non, dans toutes ces choses nous sommes plus que vainqueurs par celui qui nous a aimés. Car j'ai l'assurance que ni la mort ni la vie, ni les anges ni les démons, ni le présent ni l'avenir, ni aucune puissance, ni la hauteur, ni la profondeur, ni rien d'autre dans toute la création, pourra nous séparer de l'amour de Dieu qui est en Jésus-Christ notre Seigneur.</w:t>
      </w:r>
    </w:p>
    <w:p/>
    <w:p>
      <w:r xmlns:w="http://schemas.openxmlformats.org/wordprocessingml/2006/main">
        <w:t xml:space="preserve">Psaumes 106:43 Il les délivra plusieurs fois ; mais ils l'irritèrent par leurs conseils, et furent humiliés à cause de leur iniquité.</w:t>
      </w:r>
    </w:p>
    <w:p/>
    <w:p>
      <w:r xmlns:w="http://schemas.openxmlformats.org/wordprocessingml/2006/main">
        <w:t xml:space="preserve">Dieu nous a fait preuve de miséricorde à plusieurs reprises, mais nous ignorons souvent ses avertissements et en subissons les conséquences.</w:t>
      </w:r>
    </w:p>
    <w:p/>
    <w:p>
      <w:r xmlns:w="http://schemas.openxmlformats.org/wordprocessingml/2006/main">
        <w:t xml:space="preserve">1 : Nous devrions être reconnaissants pour la miséricorde de Dieu et nous efforcer de lui obéir.</w:t>
      </w:r>
    </w:p>
    <w:p/>
    <w:p>
      <w:r xmlns:w="http://schemas.openxmlformats.org/wordprocessingml/2006/main">
        <w:t xml:space="preserve">2 : Nous devons nous rappeler l’importance de l’humilité et du repentir lorsque nous péchons.</w:t>
      </w:r>
    </w:p>
    <w:p/>
    <w:p>
      <w:r xmlns:w="http://schemas.openxmlformats.org/wordprocessingml/2006/main">
        <w:t xml:space="preserve">1 : Jacques 4 :6-10 Dieu s’oppose aux orgueilleux, mais il montre sa faveur aux humbles.</w:t>
      </w:r>
    </w:p>
    <w:p/>
    <w:p>
      <w:r xmlns:w="http://schemas.openxmlformats.org/wordprocessingml/2006/main">
        <w:t xml:space="preserve">2 : Psaume 130 :3-4 Si nous confessons nos péchés, Dieu est fidèle et juste pour nous les pardonner.</w:t>
      </w:r>
    </w:p>
    <w:p/>
    <w:p>
      <w:r xmlns:w="http://schemas.openxmlformats.org/wordprocessingml/2006/main">
        <w:t xml:space="preserve">Psaumes 106:44 Néanmoins il considérait leur affliction, lorsqu'il entendit leur cri :</w:t>
      </w:r>
    </w:p>
    <w:p/>
    <w:p>
      <w:r xmlns:w="http://schemas.openxmlformats.org/wordprocessingml/2006/main">
        <w:t xml:space="preserve">Dieu n’ignore jamais les cris de son peuple dans son affliction.</w:t>
      </w:r>
    </w:p>
    <w:p/>
    <w:p>
      <w:r xmlns:w="http://schemas.openxmlformats.org/wordprocessingml/2006/main">
        <w:t xml:space="preserve">1. La compassion de Dieu pour son peuple en souffrance</w:t>
      </w:r>
    </w:p>
    <w:p/>
    <w:p>
      <w:r xmlns:w="http://schemas.openxmlformats.org/wordprocessingml/2006/main">
        <w:t xml:space="preserve">2. Le Seigneur entend nos cris</w:t>
      </w:r>
    </w:p>
    <w:p/>
    <w:p>
      <w:r xmlns:w="http://schemas.openxmlformats.org/wordprocessingml/2006/main">
        <w:t xml:space="preserve">1. Psaume 34 : 17-19 « Quand les justes appellent à l'aide, l'Éternel les entend et les délivre de tous leurs ennuis. L'Éternel est proche de ceux qui ont le cœur brisé et sauve ceux qui ont l'esprit brisé. Nombreuses sont les afflictions des justes, mais le Seigneur le délivre de tous.</w:t>
      </w:r>
    </w:p>
    <w:p/>
    <w:p>
      <w:r xmlns:w="http://schemas.openxmlformats.org/wordprocessingml/2006/main">
        <w:t xml:space="preserve">2. Ésaïe 41 : 10 « Ne crains pas, car je suis avec toi ; ne sois pas effrayé, car je suis ton Dieu ; je te fortifierai, je t'aiderai, je te soutiendrai de ma droite droite. »</w:t>
      </w:r>
    </w:p>
    <w:p/>
    <w:p>
      <w:r xmlns:w="http://schemas.openxmlformats.org/wordprocessingml/2006/main">
        <w:t xml:space="preserve">Psaumes 106:45 Et il se souvint pour eux de son alliance, et se repentit selon la multitude de ses miséricordes.</w:t>
      </w:r>
    </w:p>
    <w:p/>
    <w:p>
      <w:r xmlns:w="http://schemas.openxmlformats.org/wordprocessingml/2006/main">
        <w:t xml:space="preserve">Dieu s'est souvenu de son alliance avec son peuple et lui a fait miséricorde.</w:t>
      </w:r>
    </w:p>
    <w:p/>
    <w:p>
      <w:r xmlns:w="http://schemas.openxmlformats.org/wordprocessingml/2006/main">
        <w:t xml:space="preserve">1. L'Alliance de Dieu – Se souvenir de ses promesses</w:t>
      </w:r>
    </w:p>
    <w:p/>
    <w:p>
      <w:r xmlns:w="http://schemas.openxmlformats.org/wordprocessingml/2006/main">
        <w:t xml:space="preserve">2. La miséricorde de Dieu – Un amour sans faille</w:t>
      </w:r>
    </w:p>
    <w:p/>
    <w:p>
      <w:r xmlns:w="http://schemas.openxmlformats.org/wordprocessingml/2006/main">
        <w:t xml:space="preserve">1. Lamentations 3:22-23 - L'amour inébranlable du Seigneur ne cesse jamais ; ses miséricordes ne finissent jamais ; ils sont nouveaux chaque matin ; grande est ta fidélité.</w:t>
      </w:r>
    </w:p>
    <w:p/>
    <w:p>
      <w:r xmlns:w="http://schemas.openxmlformats.org/wordprocessingml/2006/main">
        <w:t xml:space="preserve">2.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Psaumes 106:46 Il les rendit aussi à plaindre de tous ceux qui les portaient captifs.</w:t>
      </w:r>
    </w:p>
    <w:p/>
    <w:p>
      <w:r xmlns:w="http://schemas.openxmlformats.org/wordprocessingml/2006/main">
        <w:t xml:space="preserve">Dieu a fait preuve de compassion envers ceux qu’Il a permis d’emmener en captivité.</w:t>
      </w:r>
    </w:p>
    <w:p/>
    <w:p>
      <w:r xmlns:w="http://schemas.openxmlformats.org/wordprocessingml/2006/main">
        <w:t xml:space="preserve">1. La miséricorde et la compassion de Dieu au milieu de la souffrance</w:t>
      </w:r>
    </w:p>
    <w:p/>
    <w:p>
      <w:r xmlns:w="http://schemas.openxmlformats.org/wordprocessingml/2006/main">
        <w:t xml:space="preserve">2. La puissance de l'amour de Dieu dans l'adversité</w:t>
      </w:r>
    </w:p>
    <w:p/>
    <w:p>
      <w:r xmlns:w="http://schemas.openxmlformats.org/wordprocessingml/2006/main">
        <w:t xml:space="preserve">1. Romains 8 :28 – « Et nous savons que pour ceux qui aiment Dieu, toutes choses concourent au bien, pour ceux qui sont appelés selon son dessein. »</w:t>
      </w:r>
    </w:p>
    <w:p/>
    <w:p>
      <w:r xmlns:w="http://schemas.openxmlformats.org/wordprocessingml/2006/main">
        <w:t xml:space="preserve">2. Matthieu 5 : 43-44 – « Vous avez entendu qu'il a été dit : Tu aimeras ton prochain et tu détesteras ton ennemi. Mais moi, je vous le dis : Aimez vos ennemis et priez pour ceux qui vous persécutent.</w:t>
      </w:r>
    </w:p>
    <w:p/>
    <w:p>
      <w:r xmlns:w="http://schemas.openxmlformats.org/wordprocessingml/2006/main">
        <w:t xml:space="preserve">Psaumes 106:47 Sauve-nous, Éternel, notre Dieu, et rassemble-nous du milieu des païens, pour rendre grâce à ton saint nom et pour triompher de ta louange.</w:t>
      </w:r>
    </w:p>
    <w:p/>
    <w:p>
      <w:r xmlns:w="http://schemas.openxmlformats.org/wordprocessingml/2006/main">
        <w:t xml:space="preserve">Le psalmiste appelle Dieu à sauver et à rassembler le peuple d’Israël parmi les païens, afin qu’il puisse rendre grâce et louer son saint nom.</w:t>
      </w:r>
    </w:p>
    <w:p/>
    <w:p>
      <w:r xmlns:w="http://schemas.openxmlformats.org/wordprocessingml/2006/main">
        <w:t xml:space="preserve">1. Le pouvoir de l'action de grâce et de la louange</w:t>
      </w:r>
    </w:p>
    <w:p/>
    <w:p>
      <w:r xmlns:w="http://schemas.openxmlformats.org/wordprocessingml/2006/main">
        <w:t xml:space="preserve">2. L'amour et la protection de Dieu pour son peuple</w:t>
      </w:r>
    </w:p>
    <w:p/>
    <w:p>
      <w:r xmlns:w="http://schemas.openxmlformats.org/wordprocessingml/2006/main">
        <w:t xml:space="preserve">1. Éphésiens 5:20 Rendons toujours grâce pour toutes choses à Dieu et au Père au nom de notre Seigneur Jésus-Christ ;</w:t>
      </w:r>
    </w:p>
    <w:p/>
    <w:p>
      <w:r xmlns:w="http://schemas.openxmlformats.org/wordprocessingml/2006/main">
        <w:t xml:space="preserve">2. Psaume 107 : 2 Que le disent les rachetés de l'Éternel, qu'il a rachetés de la main de l'ennemi.</w:t>
      </w:r>
    </w:p>
    <w:p/>
    <w:p>
      <w:r xmlns:w="http://schemas.openxmlformats.org/wordprocessingml/2006/main">
        <w:t xml:space="preserve">Psaumes 106:48 Béni soit l'Éternel, le Dieu d'Israël, d'éternité en éternité! et que tout le peuple dise: Amen. Louez l'Éternel.</w:t>
      </w:r>
    </w:p>
    <w:p/>
    <w:p>
      <w:r xmlns:w="http://schemas.openxmlformats.org/wordprocessingml/2006/main">
        <w:t xml:space="preserve">Dieu d'Israël est loué et doit être loué pour toujours.</w:t>
      </w:r>
    </w:p>
    <w:p/>
    <w:p>
      <w:r xmlns:w="http://schemas.openxmlformats.org/wordprocessingml/2006/main">
        <w:t xml:space="preserve">1. Un Dieu éternel : reconnaître la fidélité durable de Dieu</w:t>
      </w:r>
    </w:p>
    <w:p/>
    <w:p>
      <w:r xmlns:w="http://schemas.openxmlformats.org/wordprocessingml/2006/main">
        <w:t xml:space="preserve">2. Louer le Seigneur : exprimer sa gratitude pour la bénédiction de Dieu</w:t>
      </w:r>
    </w:p>
    <w:p/>
    <w:p>
      <w:r xmlns:w="http://schemas.openxmlformats.org/wordprocessingml/2006/main">
        <w:t xml:space="preserve">1. Psaume 135 : 13 – « Ton nom, ô Éternel, dure à toujours, ta renommée, ô Éternel, à travers toutes les générations. »</w:t>
      </w:r>
    </w:p>
    <w:p/>
    <w:p>
      <w:r xmlns:w="http://schemas.openxmlformats.org/wordprocessingml/2006/main">
        <w:t xml:space="preserve">2. Psaume 103 : 17 - "Mais d'éternité en éternité, l'amour de l'Éternel est avec ceux qui le craignent, et sa justice avec les enfants de leurs enfants."</w:t>
      </w:r>
    </w:p>
    <w:p/>
    <w:p>
      <w:r xmlns:w="http://schemas.openxmlformats.org/wordprocessingml/2006/main">
        <w:t xml:space="preserve">Le Psaume 107 est un psaume qui célèbre l’amour inébranlable et la délivrance de Dieu. Il raconte divers scénarios dans lesquels des personnes ont été confrontées à la détresse, ont crié vers Dieu et ont fait l'expérience de son salut et de sa restauration. Le psaume souligne l’importance de rendre grâce à Dieu pour son amour indéfectible.</w:t>
      </w:r>
    </w:p>
    <w:p/>
    <w:p>
      <w:r xmlns:w="http://schemas.openxmlformats.org/wordprocessingml/2006/main">
        <w:t xml:space="preserve">1er paragraphe : Le psalmiste appelle les rachetés du Seigneur à rendre grâce pour son amour inébranlable. Ils invitent ceux qui ont vécu sa délivrance à la proclamer avec joie (Psaume 107 :1-3).</w:t>
      </w:r>
    </w:p>
    <w:p/>
    <w:p>
      <w:r xmlns:w="http://schemas.openxmlformats.org/wordprocessingml/2006/main">
        <w:t xml:space="preserve">2ème paragraphe : Le psalmiste présente quatre scénarios différents dans lesquels des personnes se sont retrouvées en détresse : errant dans le désert, emprisonnées, affligées à cause de leur rébellion et confrontées à des tempêtes en mer. Dans chaque situation, ils criaient vers Dieu (Psaume 107 : 4-28).</w:t>
      </w:r>
    </w:p>
    <w:p/>
    <w:p>
      <w:r xmlns:w="http://schemas.openxmlformats.org/wordprocessingml/2006/main">
        <w:t xml:space="preserve">3ème paragraphe : Le psalmiste décrit comment Dieu a entendu leurs cris et les a délivrés de leurs ennuis. Ils mettent l’accent sur son pouvoir sur la nature, sa capacité à satisfaire la soif et la faim et sur sa restauration de ceux qui étaient malades (Psaume 107 : 29-43).</w:t>
      </w:r>
    </w:p>
    <w:p/>
    <w:p>
      <w:r xmlns:w="http://schemas.openxmlformats.org/wordprocessingml/2006/main">
        <w:t xml:space="preserve">En résumé,</w:t>
      </w:r>
    </w:p>
    <w:p>
      <w:r xmlns:w="http://schemas.openxmlformats.org/wordprocessingml/2006/main">
        <w:t xml:space="preserve">Le Psaume cent sept présente</w:t>
      </w:r>
    </w:p>
    <w:p>
      <w:r xmlns:w="http://schemas.openxmlformats.org/wordprocessingml/2006/main">
        <w:t xml:space="preserve">une célébration de la délivrance divine,</w:t>
      </w:r>
    </w:p>
    <w:p>
      <w:r xmlns:w="http://schemas.openxmlformats.org/wordprocessingml/2006/main">
        <w:t xml:space="preserve">et une exhortation à rendre grâce,</w:t>
      </w:r>
    </w:p>
    <w:p>
      <w:r xmlns:w="http://schemas.openxmlformats.org/wordprocessingml/2006/main">
        <w:t xml:space="preserve">mettant en valeur l'invitation obtenue en appelant à la gratitude tout en mettant l'accent sur la reconnaissance de l'amour divin.</w:t>
      </w:r>
    </w:p>
    <w:p/>
    <w:p>
      <w:r xmlns:w="http://schemas.openxmlformats.org/wordprocessingml/2006/main">
        <w:t xml:space="preserve">Mettant l'accent sur la représentation narrative obtenue en racontant des situations pénibles tout en affirmant l'intervention divine,</w:t>
      </w:r>
    </w:p>
    <w:p>
      <w:r xmlns:w="http://schemas.openxmlformats.org/wordprocessingml/2006/main">
        <w:t xml:space="preserve">et mettre l'accent sur la réflexion obtenue en reconnaissant les prières exaucées tout en exprimant la reconnaissance de la puissance divine.</w:t>
      </w:r>
    </w:p>
    <w:p>
      <w:r xmlns:w="http://schemas.openxmlformats.org/wordprocessingml/2006/main">
        <w:t xml:space="preserve">Mentionnant la célébration montrée concernant la reconnaissance des actes de délivrance tout en affirmant l'appel à l'action de grâce.</w:t>
      </w:r>
    </w:p>
    <w:p/>
    <w:p>
      <w:r xmlns:w="http://schemas.openxmlformats.org/wordprocessingml/2006/main">
        <w:t xml:space="preserve">Psaumes 107:1 Rendez grâce à l'Éternel, car il est bon, car sa miséricorde dure à toujours.</w:t>
      </w:r>
    </w:p>
    <w:p/>
    <w:p>
      <w:r xmlns:w="http://schemas.openxmlformats.org/wordprocessingml/2006/main">
        <w:t xml:space="preserve">Nous devrions remercier Dieu pour sa bonté et sa miséricorde qui durent éternellement.</w:t>
      </w:r>
    </w:p>
    <w:p/>
    <w:p>
      <w:r xmlns:w="http://schemas.openxmlformats.org/wordprocessingml/2006/main">
        <w:t xml:space="preserve">1. Soyez reconnaissants pour la miséricorde éternelle de Dieu.</w:t>
      </w:r>
    </w:p>
    <w:p/>
    <w:p>
      <w:r xmlns:w="http://schemas.openxmlformats.org/wordprocessingml/2006/main">
        <w:t xml:space="preserve">2. Reconnaissez la bonté du Seigneur.</w:t>
      </w:r>
    </w:p>
    <w:p/>
    <w:p>
      <w:r xmlns:w="http://schemas.openxmlformats.org/wordprocessingml/2006/main">
        <w:t xml:space="preserve">1. 1 Thessaloniciens 5 :18, « Rendez grâce en toutes circonstances, car telle est la volonté de Dieu en Jésus-Christ à votre égard. »</w:t>
      </w:r>
    </w:p>
    <w:p/>
    <w:p>
      <w:r xmlns:w="http://schemas.openxmlformats.org/wordprocessingml/2006/main">
        <w:t xml:space="preserve">2. Psaume 136 : 1-3 : « Rendez grâce au Seigneur, car il est bon, car son amour dure à toujours. Rendez grâce au Dieu des dieux, car son amour dure à toujours. Rendez grâce au Seigneur des seigneurs. , car son amour inébranlable dure à jamais. »</w:t>
      </w:r>
    </w:p>
    <w:p/>
    <w:p>
      <w:r xmlns:w="http://schemas.openxmlformats.org/wordprocessingml/2006/main">
        <w:t xml:space="preserve">Psaumes 107:2 Que disent ainsi les rachetés de l'Éternel, qu'il a rachetés de la main de l'ennemi;</w:t>
      </w:r>
    </w:p>
    <w:p/>
    <w:p>
      <w:r xmlns:w="http://schemas.openxmlformats.org/wordprocessingml/2006/main">
        <w:t xml:space="preserve">Les rachetés du Seigneur rendent grâce pour avoir été rachetés de l'ennemi.</w:t>
      </w:r>
    </w:p>
    <w:p/>
    <w:p>
      <w:r xmlns:w="http://schemas.openxmlformats.org/wordprocessingml/2006/main">
        <w:t xml:space="preserve">1. Dieu est toujours fidèle même dans les moments difficiles</w:t>
      </w:r>
    </w:p>
    <w:p/>
    <w:p>
      <w:r xmlns:w="http://schemas.openxmlformats.org/wordprocessingml/2006/main">
        <w:t xml:space="preserve">2. Le pouvoir de Thanksgiving</w:t>
      </w:r>
    </w:p>
    <w:p/>
    <w:p>
      <w:r xmlns:w="http://schemas.openxmlformats.org/wordprocessingml/2006/main">
        <w:t xml:space="preserve">1. Psaumes 107 : 1-2 « Oh, rendez grâces à l'Éternel, car il est bon, car son amour dure à toujours ! Que le disent les rachetés de l'Éternel, qu'il a rachetés de la détresse »</w:t>
      </w:r>
    </w:p>
    <w:p/>
    <w:p>
      <w:r xmlns:w="http://schemas.openxmlformats.org/wordprocessingml/2006/main">
        <w:t xml:space="preserve">2. Romains 8 :28 « Et nous savons que pour ceux qui aiment Dieu, toutes choses concourent au bien, pour ceux qui sont appelés selon son dessein. »</w:t>
      </w:r>
    </w:p>
    <w:p/>
    <w:p>
      <w:r xmlns:w="http://schemas.openxmlformats.org/wordprocessingml/2006/main">
        <w:t xml:space="preserve">Psaumes 107:3 Et il les rassembla des pays, de l'orient et de l'occident, du nord et du midi.</w:t>
      </w:r>
    </w:p>
    <w:p/>
    <w:p>
      <w:r xmlns:w="http://schemas.openxmlformats.org/wordprocessingml/2006/main">
        <w:t xml:space="preserve">La miséricorde de Dieu s'étend à nous tous, peu importe d'où nous venons.</w:t>
      </w:r>
    </w:p>
    <w:p/>
    <w:p>
      <w:r xmlns:w="http://schemas.openxmlformats.org/wordprocessingml/2006/main">
        <w:t xml:space="preserve">1. L'amour de Dieu atteint partout</w:t>
      </w:r>
    </w:p>
    <w:p/>
    <w:p>
      <w:r xmlns:w="http://schemas.openxmlformats.org/wordprocessingml/2006/main">
        <w:t xml:space="preserve">2. Miséricorde et grâce inconditionnelles</w:t>
      </w:r>
    </w:p>
    <w:p/>
    <w:p>
      <w:r xmlns:w="http://schemas.openxmlformats.org/wordprocessingml/2006/main">
        <w:t xml:space="preserve">1. Isaïe 43 :6-7 - « Faites venir mes fils de loin et mes filles des extrémités de la terre, tous ceux qui portent mon nom, que j'ai créés pour ma gloire, que j'ai formés et faits.</w:t>
      </w:r>
    </w:p>
    <w:p/>
    <w:p>
      <w:r xmlns:w="http://schemas.openxmlformats.org/wordprocessingml/2006/main">
        <w:t xml:space="preserve">2. Matthieu 28:19-20 - Allez donc faire de toutes les nations des disciples, les baptisant au nom du Père, du Fils et du Saint-Esprit, et apprenez-leur à obéir à tout ce que je vous ai commandé. Et sûrement, je serai toujours avec vous, jusqu'à la fin des temps.</w:t>
      </w:r>
    </w:p>
    <w:p/>
    <w:p>
      <w:r xmlns:w="http://schemas.openxmlformats.org/wordprocessingml/2006/main">
        <w:t xml:space="preserve">Psaumes 107:4 Ils erraient solitairement dans le désert; ils ne trouvèrent aucune ville où habiter.</w:t>
      </w:r>
    </w:p>
    <w:p/>
    <w:p>
      <w:r xmlns:w="http://schemas.openxmlformats.org/wordprocessingml/2006/main">
        <w:t xml:space="preserve">Les gens erraient dans le désert et ne parvenaient pas à trouver un endroit où s'installer.</w:t>
      </w:r>
    </w:p>
    <w:p/>
    <w:p>
      <w:r xmlns:w="http://schemas.openxmlformats.org/wordprocessingml/2006/main">
        <w:t xml:space="preserve">1. Dieu pourvoit à nos besoins même dans nos moments les plus sombres.</w:t>
      </w:r>
    </w:p>
    <w:p/>
    <w:p>
      <w:r xmlns:w="http://schemas.openxmlformats.org/wordprocessingml/2006/main">
        <w:t xml:space="preserve">2. Même lorsque l’espoir semble perdu, Dieu y pourvoira.</w:t>
      </w:r>
    </w:p>
    <w:p/>
    <w:p>
      <w:r xmlns:w="http://schemas.openxmlformats.org/wordprocessingml/2006/main">
        <w:t xml:space="preserve">1. Hébreux 13 :5 - Gardez votre vie libre de l'amour de l'argent et contentez-vous de ce que vous avez, car Dieu a dit : Jamais je ne vous quitterai ; jamais je ne t'abandonnerai.</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Psaumes 107:5 Affamés et assoiffés, leur âme s'est évanouie en eux.</w:t>
      </w:r>
    </w:p>
    <w:p/>
    <w:p>
      <w:r xmlns:w="http://schemas.openxmlformats.org/wordprocessingml/2006/main">
        <w:t xml:space="preserve">Les personnes en détresse trouvent leur âme affaiblie et épuisée.</w:t>
      </w:r>
    </w:p>
    <w:p/>
    <w:p>
      <w:r xmlns:w="http://schemas.openxmlformats.org/wordprocessingml/2006/main">
        <w:t xml:space="preserve">1. Le pouvoir d'un témoignage - Comment les épreuves de la vie peuvent renforcer notre foi.</w:t>
      </w:r>
    </w:p>
    <w:p/>
    <w:p>
      <w:r xmlns:w="http://schemas.openxmlformats.org/wordprocessingml/2006/main">
        <w:t xml:space="preserve">2. La force de la faiblesse – Comment Dieu se révèle dans notre fragilité.</w:t>
      </w:r>
    </w:p>
    <w:p/>
    <w:p>
      <w:r xmlns:w="http://schemas.openxmlformats.org/wordprocessingml/2006/main">
        <w:t xml:space="preserve">1. Psaume 107 :5 – « Ayant faim et soif, leur âme s'est évanouie en eux. »</w:t>
      </w:r>
    </w:p>
    <w:p/>
    <w:p>
      <w:r xmlns:w="http://schemas.openxmlformats.org/wordprocessingml/2006/main">
        <w:t xml:space="preserve">2. Ésaïe 40 : 29-31 – « Il donne de la force à celui qui est faible, et à celui qui n'a pas de force, il augmente la force. Même les jeunes gens se lasseront et seront fatigués, et les jeunes gens tomberont épuisés ; mais ceux qui attendent l'Éternel ils renouvelleront leurs forces ; ils s'élèveront avec des ailes comme des aigles ; ils courront et ne se lasseront pas ; ils marcheront et ne se lasseront pas.</w:t>
      </w:r>
    </w:p>
    <w:p/>
    <w:p>
      <w:r xmlns:w="http://schemas.openxmlformats.org/wordprocessingml/2006/main">
        <w:t xml:space="preserve">Psaumes 107:6 Alors ils crièrent vers l'Éternel dans leur détresse, et il les délivra de leur détresse.</w:t>
      </w:r>
    </w:p>
    <w:p/>
    <w:p>
      <w:r xmlns:w="http://schemas.openxmlformats.org/wordprocessingml/2006/main">
        <w:t xml:space="preserve">Ce passage enseigne que lorsque nous sommes en détresse, nous pouvons invoquer le Seigneur et Il nous délivrera.</w:t>
      </w:r>
    </w:p>
    <w:p/>
    <w:p>
      <w:r xmlns:w="http://schemas.openxmlformats.org/wordprocessingml/2006/main">
        <w:t xml:space="preserve">1. Dieu est prêt à sauver : trouver la délivrance dans les temps difficiles</w:t>
      </w:r>
    </w:p>
    <w:p/>
    <w:p>
      <w:r xmlns:w="http://schemas.openxmlformats.org/wordprocessingml/2006/main">
        <w:t xml:space="preserve">2. Un appel à l’aide : le pouvoir de la prière dans les moments difficiles</w:t>
      </w:r>
    </w:p>
    <w:p/>
    <w:p>
      <w:r xmlns:w="http://schemas.openxmlformats.org/wordprocessingml/2006/main">
        <w:t xml:space="preserve">1. Jérémie 33:3 - Appelez-moi et je vous répondrai et je vous dirai des choses grandes et cachées que vous ne connaissez pas.</w:t>
      </w:r>
    </w:p>
    <w:p/>
    <w:p>
      <w:r xmlns:w="http://schemas.openxmlformats.org/wordprocessingml/2006/main">
        <w:t xml:space="preserve">2. Jacques 5 :13 – Quelqu’un parmi vous souffre-t-il ? Laissez-le prier. Quelqu'un est-il joyeux ? Laissez-le chanter des louanges.</w:t>
      </w:r>
    </w:p>
    <w:p/>
    <w:p>
      <w:r xmlns:w="http://schemas.openxmlformats.org/wordprocessingml/2006/main">
        <w:t xml:space="preserve">Psaumes 107:7 Et il les conduisit par le bon chemin, afin qu'ils se rendent dans une ville d'habitation.</w:t>
      </w:r>
    </w:p>
    <w:p/>
    <w:p>
      <w:r xmlns:w="http://schemas.openxmlformats.org/wordprocessingml/2006/main">
        <w:t xml:space="preserve">Dieu guide son peuple et le conduit vers un lieu de sécurité et de confort.</w:t>
      </w:r>
    </w:p>
    <w:p/>
    <w:p>
      <w:r xmlns:w="http://schemas.openxmlformats.org/wordprocessingml/2006/main">
        <w:t xml:space="preserve">1. « Le Seigneur est notre berger »</w:t>
      </w:r>
    </w:p>
    <w:p/>
    <w:p>
      <w:r xmlns:w="http://schemas.openxmlformats.org/wordprocessingml/2006/main">
        <w:t xml:space="preserve">2. « La direction infaillible de Dieu »</w:t>
      </w:r>
    </w:p>
    <w:p/>
    <w:p>
      <w:r xmlns:w="http://schemas.openxmlformats.org/wordprocessingml/2006/main">
        <w:t xml:space="preserve">1. Psaume 23 : 1-4</w:t>
      </w:r>
    </w:p>
    <w:p/>
    <w:p>
      <w:r xmlns:w="http://schemas.openxmlformats.org/wordprocessingml/2006/main">
        <w:t xml:space="preserve">2. Ésaïe 41 : 10-13</w:t>
      </w:r>
    </w:p>
    <w:p/>
    <w:p>
      <w:r xmlns:w="http://schemas.openxmlformats.org/wordprocessingml/2006/main">
        <w:t xml:space="preserve">Psaumes 107:8 Oh, si les hommes louaient l'Éternel pour sa bonté et pour ses merveilles en faveur des enfants des hommes !</w:t>
      </w:r>
    </w:p>
    <w:p/>
    <w:p>
      <w:r xmlns:w="http://schemas.openxmlformats.org/wordprocessingml/2006/main">
        <w:t xml:space="preserve">Les gens devraient louer Dieu pour sa bonté et pour les œuvres merveilleuses qu’il a accomplies.</w:t>
      </w:r>
    </w:p>
    <w:p/>
    <w:p>
      <w:r xmlns:w="http://schemas.openxmlformats.org/wordprocessingml/2006/main">
        <w:t xml:space="preserve">1. Louez le Seigneur pour sa miséricorde</w:t>
      </w:r>
    </w:p>
    <w:p/>
    <w:p>
      <w:r xmlns:w="http://schemas.openxmlformats.org/wordprocessingml/2006/main">
        <w:t xml:space="preserve">2. Dévoiler les merveilles de Dieu</w:t>
      </w:r>
    </w:p>
    <w:p/>
    <w:p>
      <w:r xmlns:w="http://schemas.openxmlformats.org/wordprocessingml/2006/main">
        <w:t xml:space="preserve">1. Psaumes 107 :8 - Oh, si les hommes louaient l'Éternel pour sa bonté et pour ses merveilles en faveur des enfants des hommes !</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Psaumes 107:9 Car il rassasie l'âme désireuse, et comble de bonté l'âme affamée.</w:t>
      </w:r>
    </w:p>
    <w:p/>
    <w:p>
      <w:r xmlns:w="http://schemas.openxmlformats.org/wordprocessingml/2006/main">
        <w:t xml:space="preserve">Le Seigneur satisfait ceux qui désirent et remplit de bonté ceux qui ont faim.</w:t>
      </w:r>
    </w:p>
    <w:p/>
    <w:p>
      <w:r xmlns:w="http://schemas.openxmlformats.org/wordprocessingml/2006/main">
        <w:t xml:space="preserve">1. Satisfait : faire confiance à Dieu pour répondre à nos désirs</w:t>
      </w:r>
    </w:p>
    <w:p/>
    <w:p>
      <w:r xmlns:w="http://schemas.openxmlformats.org/wordprocessingml/2006/main">
        <w:t xml:space="preserve">2. Rempli de bonté : Laisser Dieu satisfaire nos faims</w:t>
      </w:r>
    </w:p>
    <w:p/>
    <w:p>
      <w:r xmlns:w="http://schemas.openxmlformats.org/wordprocessingml/2006/main">
        <w:t xml:space="preserve">1. Philippiens 4 :19 Et mon Dieu pourvoira à tous vos besoins selon la richesse de sa gloire en Jésus-Christ.</w:t>
      </w:r>
    </w:p>
    <w:p/>
    <w:p>
      <w:r xmlns:w="http://schemas.openxmlformats.org/wordprocessingml/2006/main">
        <w:t xml:space="preserve">2. Psaumes 145 : 16 Vous ouvrez la main et satisfaites les désirs de tout être vivant.</w:t>
      </w:r>
    </w:p>
    <w:p/>
    <w:p>
      <w:r xmlns:w="http://schemas.openxmlformats.org/wordprocessingml/2006/main">
        <w:t xml:space="preserve">Psaumes 107:10 Ceux qui sont assis dans les ténèbres et dans l'ombre de la mort, étant liés par l'affliction et le fer ;</w:t>
      </w:r>
    </w:p>
    <w:p/>
    <w:p>
      <w:r xmlns:w="http://schemas.openxmlformats.org/wordprocessingml/2006/main">
        <w:t xml:space="preserve">Ceux qui ont été affligés et sont enfermés dans les ténèbres et dans l’ombre de la mort trouveront la véritable liberté dans la délivrance de Dieu.</w:t>
      </w:r>
    </w:p>
    <w:p/>
    <w:p>
      <w:r xmlns:w="http://schemas.openxmlformats.org/wordprocessingml/2006/main">
        <w:t xml:space="preserve">1 : Se libérer des ténèbres et de la mort</w:t>
      </w:r>
    </w:p>
    <w:p/>
    <w:p>
      <w:r xmlns:w="http://schemas.openxmlformats.org/wordprocessingml/2006/main">
        <w:t xml:space="preserve">2 : La délivrance de Dieu de l'affliction</w:t>
      </w:r>
    </w:p>
    <w:p/>
    <w:p>
      <w:r xmlns:w="http://schemas.openxmlformats.org/wordprocessingml/2006/main">
        <w:t xml:space="preserve">1 : Isaïe 61 : 1 - L'Esprit du Seigneur Dieu est sur moi, parce que le Seigneur m'a oint pour annoncer la bonne nouvelle aux pauvres ; il m'a envoyé pour panser ceux qui ont le cœur brisé, pour proclamer la liberté aux captifs et l'ouverture de la prison à ceux qui sont liés.</w:t>
      </w:r>
    </w:p>
    <w:p/>
    <w:p>
      <w:r xmlns:w="http://schemas.openxmlformats.org/wordprocessingml/2006/main">
        <w:t xml:space="preserve">2: Hébreux 2:14-15 - Puisque donc les enfants ont part à la chair et au sang, lui-même a également participé aux mêmes choses, afin que, par la mort, il fasse périr celui qui a le pouvoir de mort, c'est-à-dire le diable, et délivrez tous ceux qui, par peur de la mort, ont été soumis à l'esclavage à vie.</w:t>
      </w:r>
    </w:p>
    <w:p/>
    <w:p>
      <w:r xmlns:w="http://schemas.openxmlformats.org/wordprocessingml/2006/main">
        <w:t xml:space="preserve">Psaumes 107:11 Parce qu'ils se sont rebellés contre les paroles de Dieu et ont méprisé le conseil du Très-Haut.</w:t>
      </w:r>
    </w:p>
    <w:p/>
    <w:p>
      <w:r xmlns:w="http://schemas.openxmlformats.org/wordprocessingml/2006/main">
        <w:t xml:space="preserve">Les conséquences de la rébellion contre la parole de Dieu et de l’ignorance de ses conseils.</w:t>
      </w:r>
    </w:p>
    <w:p/>
    <w:p>
      <w:r xmlns:w="http://schemas.openxmlformats.org/wordprocessingml/2006/main">
        <w:t xml:space="preserve">1 : La Parole de Dieu est vraie et doit être suivie</w:t>
      </w:r>
    </w:p>
    <w:p/>
    <w:p>
      <w:r xmlns:w="http://schemas.openxmlformats.org/wordprocessingml/2006/main">
        <w:t xml:space="preserve">2 : Le danger d’ignorer les conseils de Dieu</w:t>
      </w:r>
    </w:p>
    <w:p/>
    <w:p>
      <w:r xmlns:w="http://schemas.openxmlformats.org/wordprocessingml/2006/main">
        <w:t xml:space="preserve">1 : Proverbes 3 :5-6 – Confie-toi au Seigneur de tout ton cœur, et ne t’appuie pas sur ta propre intelligence. Reconnaissez-le dans toutes vos voies, et il aplanira vos sentiers.</w:t>
      </w:r>
    </w:p>
    <w:p/>
    <w:p>
      <w:r xmlns:w="http://schemas.openxmlformats.org/wordprocessingml/2006/main">
        <w:t xml:space="preserve">2 : Isaïe 55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Psaumes 107:12 C'est pourquoi il a abattu leur cœur par le travail; ils sont tombés et il n’y avait personne pour les aider.</w:t>
      </w:r>
    </w:p>
    <w:p/>
    <w:p>
      <w:r xmlns:w="http://schemas.openxmlformats.org/wordprocessingml/2006/main">
        <w:t xml:space="preserve">Dieu humilie ceux qui sont orgueilleux et ingrats, et ils se retrouvent dans le besoin d’aide sans personne pour la leur donner.</w:t>
      </w:r>
    </w:p>
    <w:p/>
    <w:p>
      <w:r xmlns:w="http://schemas.openxmlformats.org/wordprocessingml/2006/main">
        <w:t xml:space="preserve">1. L'humilité de Dieu des fiers et des ingrats.</w:t>
      </w:r>
    </w:p>
    <w:p/>
    <w:p>
      <w:r xmlns:w="http://schemas.openxmlformats.org/wordprocessingml/2006/main">
        <w:t xml:space="preserve">2. Le besoin d'humilité et de gratitude.</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Luc 18 :9-14 – La parabole du pharisien et du publicain.</w:t>
      </w:r>
    </w:p>
    <w:p/>
    <w:p>
      <w:r xmlns:w="http://schemas.openxmlformats.org/wordprocessingml/2006/main">
        <w:t xml:space="preserve">Psaumes 107:13 Alors ils crièrent vers l'Éternel dans leur détresse, et il les sauva de leur détresse.</w:t>
      </w:r>
    </w:p>
    <w:p/>
    <w:p>
      <w:r xmlns:w="http://schemas.openxmlformats.org/wordprocessingml/2006/main">
        <w:t xml:space="preserve">Le Seigneur entend et répond aux prières de ceux qui l’invoquent en détresse.</w:t>
      </w:r>
    </w:p>
    <w:p/>
    <w:p>
      <w:r xmlns:w="http://schemas.openxmlformats.org/wordprocessingml/2006/main">
        <w:t xml:space="preserve">1. Le salut du Seigneur : trouver du réconfort dans les temps troublés</w:t>
      </w:r>
    </w:p>
    <w:p/>
    <w:p>
      <w:r xmlns:w="http://schemas.openxmlformats.org/wordprocessingml/2006/main">
        <w:t xml:space="preserve">2. Faire confiance au Seigneur : compter sur Dieu en cas de besoin</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Psaume 46 : 1-2 – « Dieu est notre refuge et notre force, une aide toujours présente dans la détresse. C'est pourquoi nous n'aurons pas peur, même si la terre s'effondre et les montagnes tombent au cœur de la mer. »</w:t>
      </w:r>
    </w:p>
    <w:p/>
    <w:p>
      <w:r xmlns:w="http://schemas.openxmlformats.org/wordprocessingml/2006/main">
        <w:t xml:space="preserve">Psaumes 107:14 Il les a fait sortir des ténèbres et de l'ombre de la mort, et il a brisé leurs liens.</w:t>
      </w:r>
    </w:p>
    <w:p/>
    <w:p>
      <w:r xmlns:w="http://schemas.openxmlformats.org/wordprocessingml/2006/main">
        <w:t xml:space="preserve">Ce verset du Psaume 107 parle de la délivrance de Dieu des ténèbres et de la mort.</w:t>
      </w:r>
    </w:p>
    <w:p/>
    <w:p>
      <w:r xmlns:w="http://schemas.openxmlformats.org/wordprocessingml/2006/main">
        <w:t xml:space="preserve">1 : Dieu est notre source de délivrance et de liberté.</w:t>
      </w:r>
    </w:p>
    <w:p/>
    <w:p>
      <w:r xmlns:w="http://schemas.openxmlformats.org/wordprocessingml/2006/main">
        <w:t xml:space="preserve">2 : Nous pouvons sortir des ténèbres et de la mort avec l'aide de Dieu.</w:t>
      </w:r>
    </w:p>
    <w:p/>
    <w:p>
      <w:r xmlns:w="http://schemas.openxmlformats.org/wordprocessingml/2006/main">
        <w:t xml:space="preserve">1: Isaiah 43:1-2 Mais maintenant, ainsi parle l'Éternel, celui qui t'a créé, ô Jacob, celui qui t'a formé, ô Israël : Ne crains pas, car je t'ai racheté ; Je t'ai appelé par ton nom, tu es à moi.</w:t>
      </w:r>
    </w:p>
    <w:p/>
    <w:p>
      <w:r xmlns:w="http://schemas.openxmlformats.org/wordprocessingml/2006/main">
        <w:t xml:space="preserve">2 : Romains 6 :23 Car le salaire du péché, c'est la mort, mais le don gratuit de Dieu, c'est la vie éternelle en Jésus-Christ notre Seigneur.</w:t>
      </w:r>
    </w:p>
    <w:p/>
    <w:p>
      <w:r xmlns:w="http://schemas.openxmlformats.org/wordprocessingml/2006/main">
        <w:t xml:space="preserve">Psaumes 107:15 Oh, si les hommes louaient l'Éternel pour sa bonté et pour ses merveilles en faveur des enfants des hommes !</w:t>
      </w:r>
    </w:p>
    <w:p/>
    <w:p>
      <w:r xmlns:w="http://schemas.openxmlformats.org/wordprocessingml/2006/main">
        <w:t xml:space="preserve">Les hommes devraient rendre grâce au Seigneur pour sa bonté et ses merveilles.</w:t>
      </w:r>
    </w:p>
    <w:p/>
    <w:p>
      <w:r xmlns:w="http://schemas.openxmlformats.org/wordprocessingml/2006/main">
        <w:t xml:space="preserve">1. La bonté et les merveilles de Dieu</w:t>
      </w:r>
    </w:p>
    <w:p/>
    <w:p>
      <w:r xmlns:w="http://schemas.openxmlformats.org/wordprocessingml/2006/main">
        <w:t xml:space="preserve">2. Rendre grâce au Seigneur</w:t>
      </w:r>
    </w:p>
    <w:p/>
    <w:p>
      <w:r xmlns:w="http://schemas.openxmlformats.org/wordprocessingml/2006/main">
        <w:t xml:space="preserve">1. Ésaïe 43 :7 – tous ceux qui sont appelés par mon nom, que j’ai créés pour ma gloire, que j’ai formé et fait.</w:t>
      </w:r>
    </w:p>
    <w:p/>
    <w:p>
      <w:r xmlns:w="http://schemas.openxmlformats.org/wordprocessingml/2006/main">
        <w:t xml:space="preserve">2. Psaume 136 : 1-3 – Rendons grâce au Seigneur, car il est bon, car son amour dure à toujours. Rendez grâce au Dieu des dieux, car son amour dure à toujours. Rendez grâce au Seigneur des seigneurs, car son amour dure à toujours.</w:t>
      </w:r>
    </w:p>
    <w:p/>
    <w:p>
      <w:r xmlns:w="http://schemas.openxmlformats.org/wordprocessingml/2006/main">
        <w:t xml:space="preserve">Psaumes 107:16 Car il a brisé les portes d'airain, et brisé les barres de fer.</w:t>
      </w:r>
    </w:p>
    <w:p/>
    <w:p>
      <w:r xmlns:w="http://schemas.openxmlformats.org/wordprocessingml/2006/main">
        <w:t xml:space="preserve">Dieu a le pouvoir de briser n’importe quel obstacle.</w:t>
      </w:r>
    </w:p>
    <w:p/>
    <w:p>
      <w:r xmlns:w="http://schemas.openxmlformats.org/wordprocessingml/2006/main">
        <w:t xml:space="preserve">1. Dieu contrôle nos vies et peut briser n’importe quelle barrière.</w:t>
      </w:r>
    </w:p>
    <w:p/>
    <w:p>
      <w:r xmlns:w="http://schemas.openxmlformats.org/wordprocessingml/2006/main">
        <w:t xml:space="preserve">2. Quelle que soit la difficulté, faites confiance à la puissance de Dieu pour la surmonter.</w:t>
      </w:r>
    </w:p>
    <w:p/>
    <w:p>
      <w:r xmlns:w="http://schemas.openxmlformats.org/wordprocessingml/2006/main">
        <w:t xml:space="preserve">1. Ésaïe 45:2 J'irai devant toi et je raserai les lieux élevés, je briserai les portes d'airain et je briserai les barres de fer.</w:t>
      </w:r>
    </w:p>
    <w:p/>
    <w:p>
      <w:r xmlns:w="http://schemas.openxmlformats.org/wordprocessingml/2006/main">
        <w:t xml:space="preserve">2. Matthieu 19 :26 Mais Jésus les vit et leur dit : Aux hommes, cela est impossible ; mais avec Dieu tout est possible.</w:t>
      </w:r>
    </w:p>
    <w:p/>
    <w:p>
      <w:r xmlns:w="http://schemas.openxmlformats.org/wordprocessingml/2006/main">
        <w:t xml:space="preserve">Psaumes 107:17 Les insensés sont affligés à cause de leurs transgressions et de leurs iniquités.</w:t>
      </w:r>
    </w:p>
    <w:p/>
    <w:p>
      <w:r xmlns:w="http://schemas.openxmlformats.org/wordprocessingml/2006/main">
        <w:t xml:space="preserve">Les conséquences des actions insensées et pécheresses sont l’affliction.</w:t>
      </w:r>
    </w:p>
    <w:p/>
    <w:p>
      <w:r xmlns:w="http://schemas.openxmlformats.org/wordprocessingml/2006/main">
        <w:t xml:space="preserve">1 : Nous devons nous détourner de la folie et du péché et rechercher plutôt le pardon et la miséricorde de Dieu.</w:t>
      </w:r>
    </w:p>
    <w:p/>
    <w:p>
      <w:r xmlns:w="http://schemas.openxmlformats.org/wordprocessingml/2006/main">
        <w:t xml:space="preserve">2 : Nous devons nous rappeler que les conséquences de nos actes, bonnes ou mauvaises, peuvent avoir un impact durable sur nos vies.</w:t>
      </w:r>
    </w:p>
    <w:p/>
    <w:p>
      <w:r xmlns:w="http://schemas.openxmlformats.org/wordprocessingml/2006/main">
        <w:t xml:space="preserve">1 : Jacques 1 : 13-15 – Lorsqu’il est tenté, personne ne devrait dire : « Dieu me tente. » Car Dieu ne peut être tenté par le mal, et il ne tente personne ; mais chaque personne est tentée lorsqu’elle est entraînée et séduite par son propre mauvais désir. Puis, après que le désir a conçu, il donne naissance au péché ; et le péché, lorsqu'il est pleinement développé, donne naissance à la mort.</w:t>
      </w:r>
    </w:p>
    <w:p/>
    <w:p>
      <w:r xmlns:w="http://schemas.openxmlformats.org/wordprocessingml/2006/main">
        <w:t xml:space="preserve">2 : Proverbes 14 :12 – Il y a une voie qui semble bonne, mais qui finit par mener à la mort.</w:t>
      </w:r>
    </w:p>
    <w:p/>
    <w:p>
      <w:r xmlns:w="http://schemas.openxmlformats.org/wordprocessingml/2006/main">
        <w:t xml:space="preserve">Psaumes 107:18 Leur âme a en horreur toute sorte de viande ; et ils s'approchent des portes de la mort.</w:t>
      </w:r>
    </w:p>
    <w:p/>
    <w:p>
      <w:r xmlns:w="http://schemas.openxmlformats.org/wordprocessingml/2006/main">
        <w:t xml:space="preserve">L'âme peut rejeter la nourriture, ce qui conduit à la mort.</w:t>
      </w:r>
    </w:p>
    <w:p/>
    <w:p>
      <w:r xmlns:w="http://schemas.openxmlformats.org/wordprocessingml/2006/main">
        <w:t xml:space="preserve">1 : Dieu pourvoit à nos âmes, même en période de besoin ou de famine.</w:t>
      </w:r>
    </w:p>
    <w:p/>
    <w:p>
      <w:r xmlns:w="http://schemas.openxmlformats.org/wordprocessingml/2006/main">
        <w:t xml:space="preserve">2 : Nous ne devons jamais oublier que Dieu est notre soutien et notre pourvoyeur ultimes.</w:t>
      </w:r>
    </w:p>
    <w:p/>
    <w:p>
      <w:r xmlns:w="http://schemas.openxmlformats.org/wordprocessingml/2006/main">
        <w:t xml:space="preserve">1 : Ésaïe 55 : 1-2 Ho, quiconque a soif, venez aux eaux, même celui qui n'a pas d'argent ; venez, achetez et mangez ; oui, venez acheter du vin et du lait sans argent et sans prix. Pourquoi dépensez-vous de l’argent pour ce qui n’est pas du pain ? et votre travail pour ce qui ne satisfait pas ?</w:t>
      </w:r>
    </w:p>
    <w:p/>
    <w:p>
      <w:r xmlns:w="http://schemas.openxmlformats.org/wordprocessingml/2006/main">
        <w:t xml:space="preserve">2: Psaume 34:8 Goûtez et voyez que le Seigneur est bon : bienheureux l'homme qui se confie en lui.</w:t>
      </w:r>
    </w:p>
    <w:p/>
    <w:p>
      <w:r xmlns:w="http://schemas.openxmlformats.org/wordprocessingml/2006/main">
        <w:t xml:space="preserve">Psaumes 107:19 Alors ils crient à l'Éternel dans leur détresse, et il les sauve de leur détresse.</w:t>
      </w:r>
    </w:p>
    <w:p/>
    <w:p>
      <w:r xmlns:w="http://schemas.openxmlformats.org/wordprocessingml/2006/main">
        <w:t xml:space="preserve">Dieu écoute les cris de son peuple et le délivre de ses ennuis.</w:t>
      </w:r>
    </w:p>
    <w:p/>
    <w:p>
      <w:r xmlns:w="http://schemas.openxmlformats.org/wordprocessingml/2006/main">
        <w:t xml:space="preserve">1 : Dieu est toujours avec nous dans nos moments les plus sombres, prêt à nous sauver dans notre détresse.</w:t>
      </w:r>
    </w:p>
    <w:p/>
    <w:p>
      <w:r xmlns:w="http://schemas.openxmlformats.org/wordprocessingml/2006/main">
        <w:t xml:space="preserve">2 : Nos problèmes ne sont jamais trop grands pour que Dieu puisse les surmonter.</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Matthieu 11 :28 – « Venez à moi, vous tous qui êtes fatigués et chargés, et je vous donnerai du repos. »</w:t>
      </w:r>
    </w:p>
    <w:p/>
    <w:p>
      <w:r xmlns:w="http://schemas.openxmlformats.org/wordprocessingml/2006/main">
        <w:t xml:space="preserve">Psaumes 107:20 Il envoya sa parole, les guérit et les délivra de leurs destructions.</w:t>
      </w:r>
    </w:p>
    <w:p/>
    <w:p>
      <w:r xmlns:w="http://schemas.openxmlformats.org/wordprocessingml/2006/main">
        <w:t xml:space="preserve">Dieu a envoyé sa parole et a guéri ceux qui étaient dans le besoin, les sauvant de la destruction.</w:t>
      </w:r>
    </w:p>
    <w:p/>
    <w:p>
      <w:r xmlns:w="http://schemas.openxmlformats.org/wordprocessingml/2006/main">
        <w:t xml:space="preserve">1. Dieu est la source ultime de guérison et de délivrance</w:t>
      </w:r>
    </w:p>
    <w:p/>
    <w:p>
      <w:r xmlns:w="http://schemas.openxmlformats.org/wordprocessingml/2006/main">
        <w:t xml:space="preserve">2. La puissance de la parole du Seigneur est puissante et peut apporter la guérison à tous</w:t>
      </w:r>
    </w:p>
    <w:p/>
    <w:p>
      <w:r xmlns:w="http://schemas.openxmlformats.org/wordprocessingml/2006/main">
        <w:t xml:space="preserve">1. Psaume 107 :20 – Il envoya sa parole, les guérit et les délivra de leurs destructions.</w:t>
      </w:r>
    </w:p>
    <w:p/>
    <w:p>
      <w:r xmlns:w="http://schemas.openxmlformats.org/wordprocessingml/2006/main">
        <w:t xml:space="preserve">2. Ésaïe 55:11 - Telle sera ma parole qui sort de ma bouche : elle ne me reviendra pas vaine, mais elle accomplira ce que je veux, et elle prospérera dans la chose à laquelle je l'ai envoyée.</w:t>
      </w:r>
    </w:p>
    <w:p/>
    <w:p>
      <w:r xmlns:w="http://schemas.openxmlformats.org/wordprocessingml/2006/main">
        <w:t xml:space="preserve">Psaumes 107:21 Oh, si les hommes louaient l'Éternel pour sa bonté et pour ses merveilles en faveur des enfants des hommes !</w:t>
      </w:r>
    </w:p>
    <w:p/>
    <w:p>
      <w:r xmlns:w="http://schemas.openxmlformats.org/wordprocessingml/2006/main">
        <w:t xml:space="preserve">Les gens devraient louer le Seigneur pour sa bonté et ses merveilleuses œuvres envers l’humanité.</w:t>
      </w:r>
    </w:p>
    <w:p/>
    <w:p>
      <w:r xmlns:w="http://schemas.openxmlformats.org/wordprocessingml/2006/main">
        <w:t xml:space="preserve">1. Le Seigneur est bon : comment célébrer sa bonté</w:t>
      </w:r>
    </w:p>
    <w:p/>
    <w:p>
      <w:r xmlns:w="http://schemas.openxmlformats.org/wordprocessingml/2006/main">
        <w:t xml:space="preserve">2. Louez le Seigneur : comment apprécier ses œuvres envers l'humanité</w:t>
      </w:r>
    </w:p>
    <w:p/>
    <w:p>
      <w:r xmlns:w="http://schemas.openxmlformats.org/wordprocessingml/2006/main">
        <w:t xml:space="preserve">1. Psaume 103 : 1-5</w:t>
      </w:r>
    </w:p>
    <w:p/>
    <w:p>
      <w:r xmlns:w="http://schemas.openxmlformats.org/wordprocessingml/2006/main">
        <w:t xml:space="preserve">2. Éphésiens 2:4-8</w:t>
      </w:r>
    </w:p>
    <w:p/>
    <w:p>
      <w:r xmlns:w="http://schemas.openxmlformats.org/wordprocessingml/2006/main">
        <w:t xml:space="preserve">Psaumes 107:22 Et qu'ils sacrifient des sacrifices de remerciement, et qu'ils racontent ses œuvres avec joie.</w:t>
      </w:r>
    </w:p>
    <w:p/>
    <w:p>
      <w:r xmlns:w="http://schemas.openxmlformats.org/wordprocessingml/2006/main">
        <w:t xml:space="preserve">Le peuple de Dieu devrait offrir des sacrifices de remerciement et le louer avec joie.</w:t>
      </w:r>
    </w:p>
    <w:p/>
    <w:p>
      <w:r xmlns:w="http://schemas.openxmlformats.org/wordprocessingml/2006/main">
        <w:t xml:space="preserve">1. Se réjouir dans le Seigneur : rendre grâce à Dieu</w:t>
      </w:r>
    </w:p>
    <w:p/>
    <w:p>
      <w:r xmlns:w="http://schemas.openxmlformats.org/wordprocessingml/2006/main">
        <w:t xml:space="preserve">2. Gratitude : célébrer la bonté de Dieu</w:t>
      </w:r>
    </w:p>
    <w:p/>
    <w:p>
      <w:r xmlns:w="http://schemas.openxmlformats.org/wordprocessingml/2006/main">
        <w:t xml:space="preserve">1. 1 Thessaloniciens 5 : 18 – « Rendez grâce en toutes circonstances, car telle est la volonté de Dieu en Jésus-Christ à votre égard. »</w:t>
      </w:r>
    </w:p>
    <w:p/>
    <w:p>
      <w:r xmlns:w="http://schemas.openxmlformats.org/wordprocessingml/2006/main">
        <w:t xml:space="preserve">2. Philippiens 4 :6 – « Ne vous inquiétez de rien, mais en toutes choses, par la prière et la supplication avec actions de grâces, faites connaître vos demandes à Dieu. »</w:t>
      </w:r>
    </w:p>
    <w:p/>
    <w:p>
      <w:r xmlns:w="http://schemas.openxmlformats.org/wordprocessingml/2006/main">
        <w:t xml:space="preserve">Psaumes 107:23 Ceux qui descendent à la mer sur des navires, qui font des affaires dans les grandes eaux ;</w:t>
      </w:r>
    </w:p>
    <w:p/>
    <w:p>
      <w:r xmlns:w="http://schemas.openxmlformats.org/wordprocessingml/2006/main">
        <w:t xml:space="preserve">Ceux qui traversent la mer sur des bateaux et dans les eaux profondes de l’océan sont bénis.</w:t>
      </w:r>
    </w:p>
    <w:p/>
    <w:p>
      <w:r xmlns:w="http://schemas.openxmlformats.org/wordprocessingml/2006/main">
        <w:t xml:space="preserve">1 : Ceux qui prennent des risques dans la vie seront bénis.</w:t>
      </w:r>
    </w:p>
    <w:p/>
    <w:p>
      <w:r xmlns:w="http://schemas.openxmlformats.org/wordprocessingml/2006/main">
        <w:t xml:space="preserve">2 : Dieu récompense ceux qui sont courageux et courageux.</w:t>
      </w:r>
    </w:p>
    <w:p/>
    <w:p>
      <w:r xmlns:w="http://schemas.openxmlformats.org/wordprocessingml/2006/main">
        <w:t xml:space="preserve">1 : Jacques 1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2 : Proverbes 21 :5 – Les plans des diligents mènent au profit aussi sûrement que la hâte mène à la pauvreté.</w:t>
      </w:r>
    </w:p>
    <w:p/>
    <w:p>
      <w:r xmlns:w="http://schemas.openxmlformats.org/wordprocessingml/2006/main">
        <w:t xml:space="preserve">Psaumes 107:24 Ceux-ci voient les œuvres de l'Éternel et ses merveilles dans l'abîme.</w:t>
      </w:r>
    </w:p>
    <w:p/>
    <w:p>
      <w:r xmlns:w="http://schemas.openxmlformats.org/wordprocessingml/2006/main">
        <w:t xml:space="preserve">Ce passage parle des merveilles des œuvres de Dieu vues dans les profondeurs.</w:t>
      </w:r>
    </w:p>
    <w:p/>
    <w:p>
      <w:r xmlns:w="http://schemas.openxmlformats.org/wordprocessingml/2006/main">
        <w:t xml:space="preserve">1. Découvrir les merveilles de la création de Dieu</w:t>
      </w:r>
    </w:p>
    <w:p/>
    <w:p>
      <w:r xmlns:w="http://schemas.openxmlformats.org/wordprocessingml/2006/main">
        <w:t xml:space="preserve">2. Vivre les miracles du Seigneur</w:t>
      </w:r>
    </w:p>
    <w:p/>
    <w:p>
      <w:r xmlns:w="http://schemas.openxmlformats.org/wordprocessingml/2006/main">
        <w:t xml:space="preserve">1. Psaume 8 :3-4 - Quand je considère vos cieux, l'ouvrage de vos doigts, la lune et les étoiles que vous avez mises en place, qu'est-ce que l'humanité pour que vous vous en souveniez, les êtres humains dont vous prenez soin eux?</w:t>
      </w:r>
    </w:p>
    <w:p/>
    <w:p>
      <w:r xmlns:w="http://schemas.openxmlformats.org/wordprocessingml/2006/main">
        <w:t xml:space="preserve">2. Isaïe 40 :26 - Levez les yeux et regardez vers les cieux : Qui a créé tout cela ? Celui qui fait sortir une à une les armées étoilées et appelle chacune d’elles par son nom. En raison de sa grande puissance et de sa grande force, aucun d’entre eux ne manque.</w:t>
      </w:r>
    </w:p>
    <w:p/>
    <w:p>
      <w:r xmlns:w="http://schemas.openxmlformats.org/wordprocessingml/2006/main">
        <w:t xml:space="preserve">Psaumes 107:25 Car il commande, et il soulève le vent de tempête, qui soulève ses vagues.</w:t>
      </w:r>
    </w:p>
    <w:p/>
    <w:p>
      <w:r xmlns:w="http://schemas.openxmlformats.org/wordprocessingml/2006/main">
        <w:t xml:space="preserve">Dieu a le pouvoir de commander au vent et à la mer.</w:t>
      </w:r>
    </w:p>
    <w:p/>
    <w:p>
      <w:r xmlns:w="http://schemas.openxmlformats.org/wordprocessingml/2006/main">
        <w:t xml:space="preserve">1. Dieu peut calmer la tempête dans nos vies.</w:t>
      </w:r>
    </w:p>
    <w:p/>
    <w:p>
      <w:r xmlns:w="http://schemas.openxmlformats.org/wordprocessingml/2006/main">
        <w:t xml:space="preserve">2. Dieu a le contrôle ultime sur la nature et nos vies.</w:t>
      </w:r>
    </w:p>
    <w:p/>
    <w:p>
      <w:r xmlns:w="http://schemas.openxmlformats.org/wordprocessingml/2006/main">
        <w:t xml:space="preserve">1. Matthieu 8 : 23-27</w:t>
      </w:r>
    </w:p>
    <w:p/>
    <w:p>
      <w:r xmlns:w="http://schemas.openxmlformats.org/wordprocessingml/2006/main">
        <w:t xml:space="preserve">2. Psaume 107 : 25-30</w:t>
      </w:r>
    </w:p>
    <w:p/>
    <w:p>
      <w:r xmlns:w="http://schemas.openxmlformats.org/wordprocessingml/2006/main">
        <w:t xml:space="preserve">Psaumes 107:26 Ils montent au ciel, ils redescendent dans les abîmes ; leur âme est fondue à cause de la détresse.</w:t>
      </w:r>
    </w:p>
    <w:p/>
    <w:p>
      <w:r xmlns:w="http://schemas.openxmlformats.org/wordprocessingml/2006/main">
        <w:t xml:space="preserve">Les fidèles endurent de grandes souffrances mais Dieu les délivrera de leurs ennuis.</w:t>
      </w:r>
    </w:p>
    <w:p/>
    <w:p>
      <w:r xmlns:w="http://schemas.openxmlformats.org/wordprocessingml/2006/main">
        <w:t xml:space="preserve">1 : Dieu nous délivrera de nos problèmes, peu importe ce à quoi nous sommes confrontés.</w:t>
      </w:r>
    </w:p>
    <w:p/>
    <w:p>
      <w:r xmlns:w="http://schemas.openxmlformats.org/wordprocessingml/2006/main">
        <w:t xml:space="preserve">2 : Nous devons rester fidèles à Dieu dans les moments difficiles.</w:t>
      </w:r>
    </w:p>
    <w:p/>
    <w:p>
      <w:r xmlns:w="http://schemas.openxmlformats.org/wordprocessingml/2006/main">
        <w:t xml:space="preserve">1 : Ésaïe 43 : 2 « Quand vous traverserez les eaux, je serai avec vous ; et à travers les fleuves, ils ne vous submergeront pas ; lorsque vous marcherez dans le feu, vous ne serez pas brûlé, et la flamme ne vous consumera pas. "</w:t>
      </w:r>
    </w:p>
    <w:p/>
    <w:p>
      <w:r xmlns:w="http://schemas.openxmlformats.org/wordprocessingml/2006/main">
        <w:t xml:space="preserve">2 : Psaume 34 : 19 « Nombreuses sont les afflictions du juste, mais l'Éternel le délivre de toutes. »</w:t>
      </w:r>
    </w:p>
    <w:p/>
    <w:p>
      <w:r xmlns:w="http://schemas.openxmlformats.org/wordprocessingml/2006/main">
        <w:t xml:space="preserve">Psaumes 107:27 Ils chancellent, chancellent comme un homme ivre, et sont à bout de souffle.</w:t>
      </w:r>
    </w:p>
    <w:p/>
    <w:p>
      <w:r xmlns:w="http://schemas.openxmlformats.org/wordprocessingml/2006/main">
        <w:t xml:space="preserve">Le passage parle d’une personne désespérée, chancelante et chancelante comme un homme ivre.</w:t>
      </w:r>
    </w:p>
    <w:p/>
    <w:p>
      <w:r xmlns:w="http://schemas.openxmlformats.org/wordprocessingml/2006/main">
        <w:t xml:space="preserve">1 : Dieu est toujours là pour nous lorsque nous en avons besoin</w:t>
      </w:r>
    </w:p>
    <w:p/>
    <w:p>
      <w:r xmlns:w="http://schemas.openxmlformats.org/wordprocessingml/2006/main">
        <w:t xml:space="preserve">2 : Soyez ferme et faites confiance au Seigneur</w:t>
      </w:r>
    </w:p>
    <w:p/>
    <w:p>
      <w:r xmlns:w="http://schemas.openxmlformats.org/wordprocessingml/2006/main">
        <w:t xml:space="preserve">1 : Matthieu 11 :28-30 – Venez à moi, vous tous qui êtes fatigués et chargés, et je vous donnerai du repos.</w:t>
      </w:r>
    </w:p>
    <w:p/>
    <w:p>
      <w:r xmlns:w="http://schemas.openxmlformats.org/wordprocessingml/2006/main">
        <w:t xml:space="preserve">Prenez mon joug sur vous et apprenez de moi, car je suis doux et humble de cœur, et vous trouverez du repos pour vos âmes.</w:t>
      </w:r>
    </w:p>
    <w:p/>
    <w:p>
      <w:r xmlns:w="http://schemas.openxmlformats.org/wordprocessingml/2006/main">
        <w:t xml:space="preserve">2 : Ésaïe 40 :31 – Mais ceux qui espèrent l’Éternel renouvelleront leurs forces ; ils s'élèveront avec des ailes comme des aigles ; ils courront et ne se lasseront pas ; ils marcheront et ne se lasseront pas.</w:t>
      </w:r>
    </w:p>
    <w:p/>
    <w:p>
      <w:r xmlns:w="http://schemas.openxmlformats.org/wordprocessingml/2006/main">
        <w:t xml:space="preserve">Psaumes 107:28 Alors ils crient à l'Éternel dans leur détresse, et il les tire de leur détresse.</w:t>
      </w:r>
    </w:p>
    <w:p/>
    <w:p>
      <w:r xmlns:w="http://schemas.openxmlformats.org/wordprocessingml/2006/main">
        <w:t xml:space="preserve">Les personnes en détresse peuvent crier au Seigneur et Il les sortira de leurs ennuis.</w:t>
      </w:r>
    </w:p>
    <w:p/>
    <w:p>
      <w:r xmlns:w="http://schemas.openxmlformats.org/wordprocessingml/2006/main">
        <w:t xml:space="preserve">1. Le Seigneur est toujours prêt à nous répondre en cas de besoin.</w:t>
      </w:r>
    </w:p>
    <w:p/>
    <w:p>
      <w:r xmlns:w="http://schemas.openxmlformats.org/wordprocessingml/2006/main">
        <w:t xml:space="preserve">2. Dieu est notre refuge et notre force dans les moments difficiles.</w:t>
      </w:r>
    </w:p>
    <w:p/>
    <w:p>
      <w:r xmlns:w="http://schemas.openxmlformats.org/wordprocessingml/2006/main">
        <w:t xml:space="preserve">1. Psaume 91:2 - Je dirai de l'Éternel : Il est mon refuge et ma forteresse : mon Dieu ; en lui j'aurai confiance.</w:t>
      </w:r>
    </w:p>
    <w:p/>
    <w:p>
      <w:r xmlns:w="http://schemas.openxmlformats.org/wordprocessingml/2006/main">
        <w:t xml:space="preserve">2. Ésaïe 25 : 4 - Car tu as été une force pour le pauvre, une force pour le nécessiteux dans sa détresse, un refuge contre la tempête, une ombre contre la chaleur, lorsque le souffle des terribles est comme une tempête contre le mur.</w:t>
      </w:r>
    </w:p>
    <w:p/>
    <w:p>
      <w:r xmlns:w="http://schemas.openxmlformats.org/wordprocessingml/2006/main">
        <w:t xml:space="preserve">Psaumes 107:29 Il calme la tempête, et ses vagues s'apaisent.</w:t>
      </w:r>
    </w:p>
    <w:p/>
    <w:p>
      <w:r xmlns:w="http://schemas.openxmlformats.org/wordprocessingml/2006/main">
        <w:t xml:space="preserve">Il peut calmer les tempêtes déchaînées de la vie.</w:t>
      </w:r>
    </w:p>
    <w:p/>
    <w:p>
      <w:r xmlns:w="http://schemas.openxmlformats.org/wordprocessingml/2006/main">
        <w:t xml:space="preserve">1 : Dieu est capable d’apporter la paix à nos âmes troublées.</w:t>
      </w:r>
    </w:p>
    <w:p/>
    <w:p>
      <w:r xmlns:w="http://schemas.openxmlformats.org/wordprocessingml/2006/main">
        <w:t xml:space="preserve">2 : Nous pouvons faire confiance à Dieu pour apporter le calme à nos vies orageuses.</w:t>
      </w:r>
    </w:p>
    <w:p/>
    <w:p>
      <w:r xmlns:w="http://schemas.openxmlformats.org/wordprocessingml/2006/main">
        <w:t xml:space="preserve">1 : Isaïe 26 :3 – Tu garderas en parfaite paix celui dont l’esprit est fixé sur toi.</w:t>
      </w:r>
    </w:p>
    <w:p/>
    <w:p>
      <w:r xmlns:w="http://schemas.openxmlformats.org/wordprocessingml/2006/main">
        <w:t xml:space="preserve">2 : Philippiens 4 :6-7 – Ne vous inquiétez de rien, mais en toutes choses, par la prière et la supplication, avec actions de grâces, faites connaître vos demandes à Dieu ; et la paix de Dieu, qui surpasse toute intelligence, gardera vos cœurs et vos esprits par le Christ Jésus.</w:t>
      </w:r>
    </w:p>
    <w:p/>
    <w:p>
      <w:r xmlns:w="http://schemas.openxmlformats.org/wordprocessingml/2006/main">
        <w:t xml:space="preserve">Psaumes 107:30 Alors ils se réjouissent parce qu'ils se taisent; alors il les amène au port désiré.</w:t>
      </w:r>
    </w:p>
    <w:p/>
    <w:p>
      <w:r xmlns:w="http://schemas.openxmlformats.org/wordprocessingml/2006/main">
        <w:t xml:space="preserve">Le Seigneur amène ceux qui sont calmes et patients vers la destination désirée.</w:t>
      </w:r>
    </w:p>
    <w:p/>
    <w:p>
      <w:r xmlns:w="http://schemas.openxmlformats.org/wordprocessingml/2006/main">
        <w:t xml:space="preserve">1. Les bénédictions de la patience</w:t>
      </w:r>
    </w:p>
    <w:p/>
    <w:p>
      <w:r xmlns:w="http://schemas.openxmlformats.org/wordprocessingml/2006/main">
        <w:t xml:space="preserve">2. La joie d'un cœur tranquille</w:t>
      </w:r>
    </w:p>
    <w:p/>
    <w:p>
      <w:r xmlns:w="http://schemas.openxmlformats.org/wordprocessingml/2006/main">
        <w:t xml:space="preserve">1. Ésaïe 30:15 - Car ainsi a dit le Seigneur Dieu, le Saint d'Israël : En revenant et en vous reposant, vous serez sauvé ; dans le calme et la confiance sera votre force.</w:t>
      </w:r>
    </w:p>
    <w:p/>
    <w:p>
      <w:r xmlns:w="http://schemas.openxmlformats.org/wordprocessingml/2006/main">
        <w:t xml:space="preserve">2.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Psaumes 107:31 Oh, si les hommes louaient l'Éternel pour sa bonté et pour ses merveilles en faveur des enfants des hommes !</w:t>
      </w:r>
    </w:p>
    <w:p/>
    <w:p>
      <w:r xmlns:w="http://schemas.openxmlformats.org/wordprocessingml/2006/main">
        <w:t xml:space="preserve">Les gens devraient louer le Seigneur pour sa bonté et ses œuvres merveilleuses envers l’humanité.</w:t>
      </w:r>
    </w:p>
    <w:p/>
    <w:p>
      <w:r xmlns:w="http://schemas.openxmlformats.org/wordprocessingml/2006/main">
        <w:t xml:space="preserve">1. Louant le Seigneur pour sa bonté et ses merveilles</w:t>
      </w:r>
    </w:p>
    <w:p/>
    <w:p>
      <w:r xmlns:w="http://schemas.openxmlformats.org/wordprocessingml/2006/main">
        <w:t xml:space="preserve">2. Remercier Dieu pour sa fidélité et son amour</w:t>
      </w:r>
    </w:p>
    <w:p/>
    <w:p>
      <w:r xmlns:w="http://schemas.openxmlformats.org/wordprocessingml/2006/main">
        <w:t xml:space="preserve">1. Éphésiens 1 : 3-6 – Louons Dieu pour ses bénédictions</w:t>
      </w:r>
    </w:p>
    <w:p/>
    <w:p>
      <w:r xmlns:w="http://schemas.openxmlformats.org/wordprocessingml/2006/main">
        <w:t xml:space="preserve">2. Romains 5 :8 – Exprimer sa gratitude pour l’amour inconditionnel de Dieu</w:t>
      </w:r>
    </w:p>
    <w:p/>
    <w:p>
      <w:r xmlns:w="http://schemas.openxmlformats.org/wordprocessingml/2006/main">
        <w:t xml:space="preserve">Psaumes 107:32 Qu'ils l'exaltent aussi dans l'assemblée du peuple, et qu'ils le louent dans l'assemblée des anciens.</w:t>
      </w:r>
    </w:p>
    <w:p/>
    <w:p>
      <w:r xmlns:w="http://schemas.openxmlformats.org/wordprocessingml/2006/main">
        <w:t xml:space="preserve">Il doit être loué et glorifié en présence du peuple et des anciens.</w:t>
      </w:r>
    </w:p>
    <w:p/>
    <w:p>
      <w:r xmlns:w="http://schemas.openxmlformats.org/wordprocessingml/2006/main">
        <w:t xml:space="preserve">1. Louez le Seigneur au milieu de la congrégation</w:t>
      </w:r>
    </w:p>
    <w:p/>
    <w:p>
      <w:r xmlns:w="http://schemas.openxmlformats.org/wordprocessingml/2006/main">
        <w:t xml:space="preserve">2. Exaltez le Seigneur en présence des anciens</w:t>
      </w:r>
    </w:p>
    <w:p/>
    <w:p>
      <w:r xmlns:w="http://schemas.openxmlformats.org/wordprocessingml/2006/main">
        <w:t xml:space="preserve">1. Hébreux 13 :15 - Par lui, offrons donc continuellement à Dieu un sacrifice de louange, c'est-à-dire le fruit de lèvres qui reconnaissent son nom.</w:t>
      </w:r>
    </w:p>
    <w:p/>
    <w:p>
      <w:r xmlns:w="http://schemas.openxmlformats.org/wordprocessingml/2006/main">
        <w:t xml:space="preserve">2. Psaume 34 : 3 - Ô magnifiez le Seigneur avec moi, et exaltons ensemble son nom.</w:t>
      </w:r>
    </w:p>
    <w:p/>
    <w:p>
      <w:r xmlns:w="http://schemas.openxmlformats.org/wordprocessingml/2006/main">
        <w:t xml:space="preserve">Psaumes 107:33 Il change les fleuves en désert, et les sources d'eau en terre aride ;</w:t>
      </w:r>
    </w:p>
    <w:p/>
    <w:p>
      <w:r xmlns:w="http://schemas.openxmlformats.org/wordprocessingml/2006/main">
        <w:t xml:space="preserve">Il transforme l'abondance de la nature en néant.</w:t>
      </w:r>
    </w:p>
    <w:p/>
    <w:p>
      <w:r xmlns:w="http://schemas.openxmlformats.org/wordprocessingml/2006/main">
        <w:t xml:space="preserve">1. Le pouvoir de transformation de Dieu : comment Dieu peut-il l'emporter, aussi facilement qu'il le donne.</w:t>
      </w:r>
    </w:p>
    <w:p/>
    <w:p>
      <w:r xmlns:w="http://schemas.openxmlformats.org/wordprocessingml/2006/main">
        <w:t xml:space="preserve">2. Apprendre à apprécier ce que nous avons : la gratitude face à la perte.</w:t>
      </w:r>
    </w:p>
    <w:p/>
    <w:p>
      <w:r xmlns:w="http://schemas.openxmlformats.org/wordprocessingml/2006/main">
        <w:t xml:space="preserve">1. Job 37 : 11-13 « Il charge les nuages d'humidité ; il disperse ses éclairs à travers eux. À son ordre, ils tourbillonnent sur la surface de la terre entière pour faire tout ce qu'il leur commande. Il amène les nuages pour punir les gens. , ou pour arroser sa terre et montrer son amour.</w:t>
      </w:r>
    </w:p>
    <w:p/>
    <w:p>
      <w:r xmlns:w="http://schemas.openxmlformats.org/wordprocessingml/2006/main">
        <w:t xml:space="preserve">2. Ésaïe 44:3 Car je répandrai de l'eau sur la terre assoiffée, et des ruisseaux sur la terre sèche ; Je répandrai mon Esprit sur ta postérité et ma bénédiction sur ta postérité.</w:t>
      </w:r>
    </w:p>
    <w:p/>
    <w:p>
      <w:r xmlns:w="http://schemas.openxmlformats.org/wordprocessingml/2006/main">
        <w:t xml:space="preserve">Psaumes 107:34 Une terre fertile jusqu'à la stérilité, à cause de la méchanceté de ses habitants.</w:t>
      </w:r>
    </w:p>
    <w:p/>
    <w:p>
      <w:r xmlns:w="http://schemas.openxmlformats.org/wordprocessingml/2006/main">
        <w:t xml:space="preserve">La terre devient stérile à cause de la méchanceté de ses habitants.</w:t>
      </w:r>
    </w:p>
    <w:p/>
    <w:p>
      <w:r xmlns:w="http://schemas.openxmlformats.org/wordprocessingml/2006/main">
        <w:t xml:space="preserve">1. « Les conséquences du péché dans nos vies »</w:t>
      </w:r>
    </w:p>
    <w:p/>
    <w:p>
      <w:r xmlns:w="http://schemas.openxmlformats.org/wordprocessingml/2006/main">
        <w:t xml:space="preserve">2. « Le besoin de justice dans nos vies »</w:t>
      </w:r>
    </w:p>
    <w:p/>
    <w:p>
      <w:r xmlns:w="http://schemas.openxmlformats.org/wordprocessingml/2006/main">
        <w:t xml:space="preserve">1. Jérémie 7 : 23-24 – « Mais voici ce que je leur ai commandé, en disant : Obéissez à ma voix, et je serai votre Dieu, et vous serez mon peuple ; et marchez dans toutes les voies que je vous ai commandées. , afin que tout se passe bien pour vous. Pourtant, ils n’ont pas obéi et n’ont pas prêté l’oreille, mais ont suivi les conseils et la dictée de leurs mauvais cœurs, et ont reculé au lieu d’avancer. »</w:t>
      </w:r>
    </w:p>
    <w:p/>
    <w:p>
      <w:r xmlns:w="http://schemas.openxmlformats.org/wordprocessingml/2006/main">
        <w:t xml:space="preserve">2. Romains 6 :23 – « Car le salaire du péché, c'est la mort, mais le don de Dieu, c'est la vie éternelle en Jésus-Christ notre Seigneur. »</w:t>
      </w:r>
    </w:p>
    <w:p/>
    <w:p>
      <w:r xmlns:w="http://schemas.openxmlformats.org/wordprocessingml/2006/main">
        <w:t xml:space="preserve">Psaumes 107:35 Il change le désert en eau stagnante, et la terre aride en sources d'eau.</w:t>
      </w:r>
    </w:p>
    <w:p/>
    <w:p>
      <w:r xmlns:w="http://schemas.openxmlformats.org/wordprocessingml/2006/main">
        <w:t xml:space="preserve">Il peut transformer notre désert en un lieu d’abondance.</w:t>
      </w:r>
    </w:p>
    <w:p/>
    <w:p>
      <w:r xmlns:w="http://schemas.openxmlformats.org/wordprocessingml/2006/main">
        <w:t xml:space="preserve">1. L'abondance de Dieu : comment le Seigneur pourvoit en cas de besoin</w:t>
      </w:r>
    </w:p>
    <w:p/>
    <w:p>
      <w:r xmlns:w="http://schemas.openxmlformats.org/wordprocessingml/2006/main">
        <w:t xml:space="preserve">2. Surmonter l’adversité : Comment la foi peut transformer une situation difficile en quelque chose de beau</w:t>
      </w:r>
    </w:p>
    <w:p/>
    <w:p>
      <w:r xmlns:w="http://schemas.openxmlformats.org/wordprocessingml/2006/main">
        <w:t xml:space="preserve">1. Psaume 23 :1-3 L'Éternel est mon berger, je ne manquerai de rien</w:t>
      </w:r>
    </w:p>
    <w:p/>
    <w:p>
      <w:r xmlns:w="http://schemas.openxmlformats.org/wordprocessingml/2006/main">
        <w:t xml:space="preserve">2. Ésaïe 43 : 18-19 Ne vous souvenez pas des choses anciennes, et ne considérez pas non plus les choses anciennes. Voici, je fais une chose nouvelle ; maintenant il jaillit, ne le remarquez-vous pas ?</w:t>
      </w:r>
    </w:p>
    <w:p/>
    <w:p>
      <w:r xmlns:w="http://schemas.openxmlformats.org/wordprocessingml/2006/main">
        <w:t xml:space="preserve">Psaumes 107:36 Et là il fait habiter ceux qui ont faim, afin qu'ils préparent une ville pour y habiter ;</w:t>
      </w:r>
    </w:p>
    <w:p/>
    <w:p>
      <w:r xmlns:w="http://schemas.openxmlformats.org/wordprocessingml/2006/main">
        <w:t xml:space="preserve">Dieu donne un foyer à ceux qui ont faim et à ceux qui sont dans le besoin.</w:t>
      </w:r>
    </w:p>
    <w:p/>
    <w:p>
      <w:r xmlns:w="http://schemas.openxmlformats.org/wordprocessingml/2006/main">
        <w:t xml:space="preserve">1 : La provision de Dieu : Satisfaire nos besoins</w:t>
      </w:r>
    </w:p>
    <w:p/>
    <w:p>
      <w:r xmlns:w="http://schemas.openxmlformats.org/wordprocessingml/2006/main">
        <w:t xml:space="preserve">2 : La compassion de Dieu : Prendre soin des nécessiteux</w:t>
      </w:r>
    </w:p>
    <w:p/>
    <w:p>
      <w:r xmlns:w="http://schemas.openxmlformats.org/wordprocessingml/2006/main">
        <w:t xml:space="preserve">1 : Philippiens 4 :19 « Et mon Dieu pourvoira à tous vos besoins selon la richesse de sa gloire en Jésus-Christ. »</w:t>
      </w:r>
    </w:p>
    <w:p/>
    <w:p>
      <w:r xmlns:w="http://schemas.openxmlformats.org/wordprocessingml/2006/main">
        <w:t xml:space="preserve">2 : Isaïe 58 : 10-11 « Si vous vous dépensez pour ceux qui ont faim et satisfaits aux besoins des opprimés, alors votre lumière se lèvera dans les ténèbres, et votre nuit sera comme midi. Le Seigneur vous guidera toujours. ; il satisfera vos besoins dans une terre brûlée par le soleil et fortifiera votre charpente."</w:t>
      </w:r>
    </w:p>
    <w:p/>
    <w:p>
      <w:r xmlns:w="http://schemas.openxmlformats.org/wordprocessingml/2006/main">
        <w:t xml:space="preserve">Psaumes 107:37 Et semez les champs, et plantez des vignes, qui produiront des fruits abondants.</w:t>
      </w:r>
    </w:p>
    <w:p/>
    <w:p>
      <w:r xmlns:w="http://schemas.openxmlformats.org/wordprocessingml/2006/main">
        <w:t xml:space="preserve">Le Psalmiste encourage la plantation de champs et de vignes pour produire une récolte abondante.</w:t>
      </w:r>
    </w:p>
    <w:p/>
    <w:p>
      <w:r xmlns:w="http://schemas.openxmlformats.org/wordprocessingml/2006/main">
        <w:t xml:space="preserve">1. Abondance grâce à un travail fidèle – Dieu nous donne une augmentation lorsque nous lui faisons confiance et travaillons avec diligence.</w:t>
      </w:r>
    </w:p>
    <w:p/>
    <w:p>
      <w:r xmlns:w="http://schemas.openxmlformats.org/wordprocessingml/2006/main">
        <w:t xml:space="preserve">2. Planter des graines de générosité – Puissions-nous être généreux avec notre temps et nos ressources et faire confiance à Dieu pour subvenir à nos besoins.</w:t>
      </w:r>
    </w:p>
    <w:p/>
    <w:p>
      <w:r xmlns:w="http://schemas.openxmlformats.org/wordprocessingml/2006/main">
        <w:t xml:space="preserve">1. Psaumes 107:37</w:t>
      </w:r>
    </w:p>
    <w:p/>
    <w:p>
      <w:r xmlns:w="http://schemas.openxmlformats.org/wordprocessingml/2006/main">
        <w:t xml:space="preserve">2. Colossiens 3 :23-24 – « Quoi que vous fassiez, travaillez-le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Psaumes 107:38 Il les bénit aussi, afin qu'ils se multiplient grandement ; et il ne permet pas que leur bétail diminue.</w:t>
      </w:r>
    </w:p>
    <w:p/>
    <w:p>
      <w:r xmlns:w="http://schemas.openxmlformats.org/wordprocessingml/2006/main">
        <w:t xml:space="preserve">Dieu bénit ceux qui lui sont fidèles et il pourvoira abondamment à eux.</w:t>
      </w:r>
    </w:p>
    <w:p/>
    <w:p>
      <w:r xmlns:w="http://schemas.openxmlformats.org/wordprocessingml/2006/main">
        <w:t xml:space="preserve">1 : Dieu pourvoira – Dieu pourvoira à ceux qui lui sont fidèles et montrera sa fidélité en multipliant leurs bénédictions.</w:t>
      </w:r>
    </w:p>
    <w:p/>
    <w:p>
      <w:r xmlns:w="http://schemas.openxmlformats.org/wordprocessingml/2006/main">
        <w:t xml:space="preserve">2 : Béni pour être une bénédiction – Dieu nous bénit afin que nous puissions être une bénédiction pour les autres et partager son amour.</w:t>
      </w:r>
    </w:p>
    <w:p/>
    <w:p>
      <w:r xmlns:w="http://schemas.openxmlformats.org/wordprocessingml/2006/main">
        <w:t xml:space="preserve">1 : 2 Corinthiens 9 : 8 – « Et Dieu peut vous accorder toute grâce en abondance, afin qu’en toutes choses et en tout temps, ayant tout ce dont vous avez besoin, vous abondiez en toute bonne œuvre. »</w:t>
      </w:r>
    </w:p>
    <w:p/>
    <w:p>
      <w:r xmlns:w="http://schemas.openxmlformats.org/wordprocessingml/2006/main">
        <w:t xml:space="preserve">2 : Psaume 84 : 11 – « Car l’Éternel Dieu est un soleil et un bouclier ; l’Éternel accorde faveur et honneur ; il ne refuse aucune bonne chose à ceux dont la marche est irréprochable. »</w:t>
      </w:r>
    </w:p>
    <w:p/>
    <w:p>
      <w:r xmlns:w="http://schemas.openxmlformats.org/wordprocessingml/2006/main">
        <w:t xml:space="preserve">Psaumes 107:39 Encore une fois, ils sont minés et abaissés par l'oppression, l'affliction et le chagrin.</w:t>
      </w:r>
    </w:p>
    <w:p/>
    <w:p>
      <w:r xmlns:w="http://schemas.openxmlformats.org/wordprocessingml/2006/main">
        <w:t xml:space="preserve">Les gens peuvent être affligés d’oppression, d’affliction et de chagrin, ce qui les amène à diminuer et à s’abaisser.</w:t>
      </w:r>
    </w:p>
    <w:p/>
    <w:p>
      <w:r xmlns:w="http://schemas.openxmlformats.org/wordprocessingml/2006/main">
        <w:t xml:space="preserve">1. Surmonter l'oppression et l'affliction par la foi en Dieu</w:t>
      </w:r>
    </w:p>
    <w:p/>
    <w:p>
      <w:r xmlns:w="http://schemas.openxmlformats.org/wordprocessingml/2006/main">
        <w:t xml:space="preserve">2. Endurer le chagrin pour récolter la joie</w:t>
      </w:r>
    </w:p>
    <w:p/>
    <w:p>
      <w:r xmlns:w="http://schemas.openxmlformats.org/wordprocessingml/2006/main">
        <w:t xml:space="preserve">1. Psaume 107:39</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Psaumes 107:40 Il répand le mépris sur les princes, et les fait errer dans le désert, où il n'y a pas de chemin.</w:t>
      </w:r>
    </w:p>
    <w:p/>
    <w:p>
      <w:r xmlns:w="http://schemas.openxmlformats.org/wordprocessingml/2006/main">
        <w:t xml:space="preserve">Il humilie les orgueilleux et les envoie dans un voyage sans direction claire.</w:t>
      </w:r>
    </w:p>
    <w:p/>
    <w:p>
      <w:r xmlns:w="http://schemas.openxmlformats.org/wordprocessingml/2006/main">
        <w:t xml:space="preserve">1 : Dieu humilie ceux qui sont orgueilleux et les conduit vers un lieu d’incertitude.</w:t>
      </w:r>
    </w:p>
    <w:p/>
    <w:p>
      <w:r xmlns:w="http://schemas.openxmlformats.org/wordprocessingml/2006/main">
        <w:t xml:space="preserve">2 : Dieu humilie les puissants et leur montre que la vraie force vient de Lui seul.</w:t>
      </w:r>
    </w:p>
    <w:p/>
    <w:p>
      <w:r xmlns:w="http://schemas.openxmlformats.org/wordprocessingml/2006/main">
        <w:t xml:space="preserve">1 : Marc 10 :42-45 – Jésus appelle ses disciples à servir humblement, et non à être servis.</w:t>
      </w:r>
    </w:p>
    <w:p/>
    <w:p>
      <w:r xmlns:w="http://schemas.openxmlformats.org/wordprocessingml/2006/main">
        <w:t xml:space="preserve">2 : Jacques 4 :6-10 – Dieu résiste aux orgueilleux et exalte les humbles.</w:t>
      </w:r>
    </w:p>
    <w:p/>
    <w:p>
      <w:r xmlns:w="http://schemas.openxmlformats.org/wordprocessingml/2006/main">
        <w:t xml:space="preserve">Psaumes 107:41 Mais il élève les pauvres au-dessus de l'affliction, et il fait de lui des familles comme un troupeau.</w:t>
      </w:r>
    </w:p>
    <w:p/>
    <w:p>
      <w:r xmlns:w="http://schemas.openxmlformats.org/wordprocessingml/2006/main">
        <w:t xml:space="preserve">Dieu prend soin et pourvoit aux pauvres et aux nécessiteux.</w:t>
      </w:r>
    </w:p>
    <w:p/>
    <w:p>
      <w:r xmlns:w="http://schemas.openxmlformats.org/wordprocessingml/2006/main">
        <w:t xml:space="preserve">1 : La provision de Dieu pour les pauvres</w:t>
      </w:r>
    </w:p>
    <w:p/>
    <w:p>
      <w:r xmlns:w="http://schemas.openxmlformats.org/wordprocessingml/2006/main">
        <w:t xml:space="preserve">2 : L'amour indéfectible de Dieu pour les nécessiteux</w:t>
      </w:r>
    </w:p>
    <w:p/>
    <w:p>
      <w:r xmlns:w="http://schemas.openxmlformats.org/wordprocessingml/2006/main">
        <w:t xml:space="preserve">1 : Deutéronome 15 : 7-11</w:t>
      </w:r>
    </w:p>
    <w:p/>
    <w:p>
      <w:r xmlns:w="http://schemas.openxmlformats.org/wordprocessingml/2006/main">
        <w:t xml:space="preserve">2 : Jacques 1:27</w:t>
      </w:r>
    </w:p>
    <w:p/>
    <w:p>
      <w:r xmlns:w="http://schemas.openxmlformats.org/wordprocessingml/2006/main">
        <w:t xml:space="preserve">Psaumes 107:42 Les justes le verront et se réjouiront, et toute iniquité lui fermera la bouche.</w:t>
      </w:r>
    </w:p>
    <w:p/>
    <w:p>
      <w:r xmlns:w="http://schemas.openxmlformats.org/wordprocessingml/2006/main">
        <w:t xml:space="preserve">Les justes seront heureux de voir la justice et toute méchanceté sera réduite au silence.</w:t>
      </w:r>
    </w:p>
    <w:p/>
    <w:p>
      <w:r xmlns:w="http://schemas.openxmlformats.org/wordprocessingml/2006/main">
        <w:t xml:space="preserve">1. Louez Dieu pour ses jugements justes et justes</w:t>
      </w:r>
    </w:p>
    <w:p/>
    <w:p>
      <w:r xmlns:w="http://schemas.openxmlformats.org/wordprocessingml/2006/main">
        <w:t xml:space="preserve">2. Comment se réjouir de la justice du Seigneur</w:t>
      </w:r>
    </w:p>
    <w:p/>
    <w:p>
      <w:r xmlns:w="http://schemas.openxmlformats.org/wordprocessingml/2006/main">
        <w:t xml:space="preserve">1. Psaume 97 :12 – Réjouissez-vous dans le Seigneur, justes ; et rends grâce au souvenir de sa sainteté.</w:t>
      </w:r>
    </w:p>
    <w:p/>
    <w:p>
      <w:r xmlns:w="http://schemas.openxmlformats.org/wordprocessingml/2006/main">
        <w:t xml:space="preserve">2. Romains 1:17 - Car en lui la justice de Dieu est révélée par la foi pour la foi, comme il est écrit : Le juste vivra par la foi.</w:t>
      </w:r>
    </w:p>
    <w:p/>
    <w:p>
      <w:r xmlns:w="http://schemas.openxmlformats.org/wordprocessingml/2006/main">
        <w:t xml:space="preserve">Psaumes 107:43 Quiconque est sage et observe ces choses comprendra la bonté de l'Éternel.</w:t>
      </w:r>
    </w:p>
    <w:p/>
    <w:p>
      <w:r xmlns:w="http://schemas.openxmlformats.org/wordprocessingml/2006/main">
        <w:t xml:space="preserve">Les sages comprendront la bonté du Seigneur.</w:t>
      </w:r>
    </w:p>
    <w:p/>
    <w:p>
      <w:r xmlns:w="http://schemas.openxmlformats.org/wordprocessingml/2006/main">
        <w:t xml:space="preserve">1. Comprendre l'amour de Dieu : une réflexion sur Psaumes 107 : 43</w:t>
      </w:r>
    </w:p>
    <w:p/>
    <w:p>
      <w:r xmlns:w="http://schemas.openxmlformats.org/wordprocessingml/2006/main">
        <w:t xml:space="preserve">2. Développer la sagesse pour apprécier la bonté de Dieu</w:t>
      </w:r>
    </w:p>
    <w:p/>
    <w:p>
      <w:r xmlns:w="http://schemas.openxmlformats.org/wordprocessingml/2006/main">
        <w:t xml:space="preserve">1. Éphésiens 3 : 18-19 – afin que vous ayez le pouvoir de comprendre avec tous les saints ce qu’est la largeur, la longueur, la hauteur et la profondeur, et de connaître l’amour du Christ qui surpasse toute connaissance.</w:t>
      </w:r>
    </w:p>
    <w:p/>
    <w:p>
      <w:r xmlns:w="http://schemas.openxmlformats.org/wordprocessingml/2006/main">
        <w:t xml:space="preserve">2. 1 Corinthiens 13 : 4-7 – L’amour est patient et bon ; l'amour n'envie ni ne se vante ; ce n’est ni arrogant ni grossier. Il n’insiste pas sur sa propre voie ; il n'est ni irritable ni plein de ressentiment ; il ne se réjouit pas du mal, mais se réjouit de la vérité. L’amour supporte tout, croit tout, espère tout, supporte tout.</w:t>
      </w:r>
    </w:p>
    <w:p/>
    <w:p>
      <w:r xmlns:w="http://schemas.openxmlformats.org/wordprocessingml/2006/main">
        <w:t xml:space="preserve">Le Psaume 108 est un psaume de David qui combine des éléments de louange, de prière et de confiance en Dieu. Il exprime un profond désir de l'aide et de la victoire de Dieu sur ses ennemis, tout en exaltant son amour inébranlable et sa fidélité.</w:t>
      </w:r>
    </w:p>
    <w:p/>
    <w:p>
      <w:r xmlns:w="http://schemas.openxmlformats.org/wordprocessingml/2006/main">
        <w:t xml:space="preserve">1er paragraphe : Le psalmiste commence par exprimer la détermination de son cœur à louer et à adorer Dieu. Il déclare sa loyauté et loue Dieu parmi les nations (Psaume 108 : 1-3).</w:t>
      </w:r>
    </w:p>
    <w:p/>
    <w:p>
      <w:r xmlns:w="http://schemas.openxmlformats.org/wordprocessingml/2006/main">
        <w:t xml:space="preserve">2ème paragraphe : Le psalmiste reconnaît la nécessité de l'aide de Dieu dans les moments difficiles. Il appelle Dieu à manifester son amour inébranlable et sa fidélité, demandant la délivrance de ses ennemis (Psaume 108 : 4-5).</w:t>
      </w:r>
    </w:p>
    <w:p/>
    <w:p>
      <w:r xmlns:w="http://schemas.openxmlformats.org/wordprocessingml/2006/main">
        <w:t xml:space="preserve">3ème paragraphe : Le psalmiste exprime sa confiance dans la puissance de Dieu pour sauver. Il déclare qu'avec l'aide de Dieu, ils triompheront de leurs ennemis et connaîtront la victoire (Psaume 108 : 6-9).</w:t>
      </w:r>
    </w:p>
    <w:p/>
    <w:p>
      <w:r xmlns:w="http://schemas.openxmlformats.org/wordprocessingml/2006/main">
        <w:t xml:space="preserve">4ème paragraphe : Le psalmiste prie pour l'assistance divine contre ses adversaires. Il reconnaît que les efforts humains seuls sont insuffisants, mais il compte sur l'intervention de Dieu pour réussir (Psaume 108 : 10-13).</w:t>
      </w:r>
    </w:p>
    <w:p/>
    <w:p>
      <w:r xmlns:w="http://schemas.openxmlformats.org/wordprocessingml/2006/main">
        <w:t xml:space="preserve">En résumé,</w:t>
      </w:r>
    </w:p>
    <w:p>
      <w:r xmlns:w="http://schemas.openxmlformats.org/wordprocessingml/2006/main">
        <w:t xml:space="preserve">Le Psaume cent huit présente</w:t>
      </w:r>
    </w:p>
    <w:p>
      <w:r xmlns:w="http://schemas.openxmlformats.org/wordprocessingml/2006/main">
        <w:t xml:space="preserve">une déclaration de détermination à faire l'éloge,</w:t>
      </w:r>
    </w:p>
    <w:p>
      <w:r xmlns:w="http://schemas.openxmlformats.org/wordprocessingml/2006/main">
        <w:t xml:space="preserve">et une prière pour l'assistance divine,</w:t>
      </w:r>
    </w:p>
    <w:p>
      <w:r xmlns:w="http://schemas.openxmlformats.org/wordprocessingml/2006/main">
        <w:t xml:space="preserve">mettant en valeur l'expression obtenue en affirmant la loyauté tout en mettant l'accent sur la reconnaissance de l'amour divin.</w:t>
      </w:r>
    </w:p>
    <w:p/>
    <w:p>
      <w:r xmlns:w="http://schemas.openxmlformats.org/wordprocessingml/2006/main">
        <w:t xml:space="preserve">Soulignant la reconnaissance obtenue en reconnaissant le besoin de délivrance tout en affirmant la confiance dans la fidélité divine,</w:t>
      </w:r>
    </w:p>
    <w:p>
      <w:r xmlns:w="http://schemas.openxmlformats.org/wordprocessingml/2006/main">
        <w:t xml:space="preserve">et mettre l'accent sur la supplication obtenue en recherchant la victoire sur les ennemis tout en exprimant sa confiance dans l'intervention divine.</w:t>
      </w:r>
    </w:p>
    <w:p>
      <w:r xmlns:w="http://schemas.openxmlformats.org/wordprocessingml/2006/main">
        <w:t xml:space="preserve">Mentionner la réflexion personnelle montrée concernant la reconnaissance de l'insuffisance sans l'aide divine tout en affirmant la confiance dans le triomphe ultime.</w:t>
      </w:r>
    </w:p>
    <w:p/>
    <w:p>
      <w:r xmlns:w="http://schemas.openxmlformats.org/wordprocessingml/2006/main">
        <w:t xml:space="preserve">Psaumes 108 :1 Ô Dieu, mon cœur est ferme ; Je chanterai et louerai, même avec ma gloire.</w:t>
      </w:r>
    </w:p>
    <w:p/>
    <w:p>
      <w:r xmlns:w="http://schemas.openxmlformats.org/wordprocessingml/2006/main">
        <w:t xml:space="preserve">Le psalmiste professe sa foi en Dieu et exprime le désir de le chanter et de le louer de tout son cœur.</w:t>
      </w:r>
    </w:p>
    <w:p/>
    <w:p>
      <w:r xmlns:w="http://schemas.openxmlformats.org/wordprocessingml/2006/main">
        <w:t xml:space="preserve">1. Avoir un cœur de louange : le pouvoir de tout donner à Dieu</w:t>
      </w:r>
    </w:p>
    <w:p/>
    <w:p>
      <w:r xmlns:w="http://schemas.openxmlformats.org/wordprocessingml/2006/main">
        <w:t xml:space="preserve">2. Chanter des louanges : comment l’adoration de Dieu devrait transformer nos vies</w:t>
      </w:r>
    </w:p>
    <w:p/>
    <w:p>
      <w:r xmlns:w="http://schemas.openxmlformats.org/wordprocessingml/2006/main">
        <w:t xml:space="preserve">1. Psaume 103 :1-5 – Louez le Seigneur, mon âme ; tout mon être intérieur, loue son saint nom.</w:t>
      </w:r>
    </w:p>
    <w:p/>
    <w:p>
      <w:r xmlns:w="http://schemas.openxmlformats.org/wordprocessingml/2006/main">
        <w:t xml:space="preserve">2. Colossiens 3 : 15-17 – Que la paix du Christ règne dans vos cœurs, car en tant que membres d'un seul corps, vous avez été appelés à la paix. Et soyez reconnaissant.</w:t>
      </w:r>
    </w:p>
    <w:p/>
    <w:p>
      <w:r xmlns:w="http://schemas.openxmlformats.org/wordprocessingml/2006/main">
        <w:t xml:space="preserve">Psaumes 108:2 Réveillez-vous, psaltérion et harpe! Moi, je me réveillerai de bonne heure.</w:t>
      </w:r>
    </w:p>
    <w:p/>
    <w:p>
      <w:r xmlns:w="http://schemas.openxmlformats.org/wordprocessingml/2006/main">
        <w:t xml:space="preserve">Le psalmiste appelle le psautier et la harpe à se réveiller, car il se réveillera tôt.</w:t>
      </w:r>
    </w:p>
    <w:p/>
    <w:p>
      <w:r xmlns:w="http://schemas.openxmlformats.org/wordprocessingml/2006/main">
        <w:t xml:space="preserve">1. Le pouvoir de se réveiller tôt : quel impact cela peut-il avoir sur votre vie</w:t>
      </w:r>
    </w:p>
    <w:p/>
    <w:p>
      <w:r xmlns:w="http://schemas.openxmlformats.org/wordprocessingml/2006/main">
        <w:t xml:space="preserve">2. Éveillez-vous à la présence de Dieu : tendre la main à lui à travers la musique</w:t>
      </w:r>
    </w:p>
    <w:p/>
    <w:p>
      <w:r xmlns:w="http://schemas.openxmlformats.org/wordprocessingml/2006/main">
        <w:t xml:space="preserve">1. Ésaïe 50:4 - Le Seigneur Dieu m'a donné la langue de ceux qui sont instruits, afin que je sache soutenir d'une parole celui qui est fatigué.</w:t>
      </w:r>
    </w:p>
    <w:p/>
    <w:p>
      <w:r xmlns:w="http://schemas.openxmlformats.org/wordprocessingml/2006/main">
        <w:t xml:space="preserve">2. 1 Thessaloniciens 5:10 - Il est mort pour nous afin que, que nous soyons éveillés ou endormis, nous puissions vivre avec lui.</w:t>
      </w:r>
    </w:p>
    <w:p/>
    <w:p>
      <w:r xmlns:w="http://schemas.openxmlformats.org/wordprocessingml/2006/main">
        <w:t xml:space="preserve">Psaumes 108:3 Je te louerai, ô Éternel, parmi les peuples, et je te chanterai parmi les nations.</w:t>
      </w:r>
    </w:p>
    <w:p/>
    <w:p>
      <w:r xmlns:w="http://schemas.openxmlformats.org/wordprocessingml/2006/main">
        <w:t xml:space="preserve">Je louerai l'Éternel parmi tous les peuples et je chanterai ses louanges parmi les nations.</w:t>
      </w:r>
    </w:p>
    <w:p/>
    <w:p>
      <w:r xmlns:w="http://schemas.openxmlformats.org/wordprocessingml/2006/main">
        <w:t xml:space="preserve">1. La joie de louer Dieu – A sur la joie de louer Dieu, quelle que soit notre situation.</w:t>
      </w:r>
    </w:p>
    <w:p/>
    <w:p>
      <w:r xmlns:w="http://schemas.openxmlformats.org/wordprocessingml/2006/main">
        <w:t xml:space="preserve">2. La valeur de chanter ses louanges - A sur le pouvoir, l'importance et la nécessité de chanter des louanges au Seigneur.</w:t>
      </w:r>
    </w:p>
    <w:p/>
    <w:p>
      <w:r xmlns:w="http://schemas.openxmlformats.org/wordprocessingml/2006/main">
        <w:t xml:space="preserve">1. Psaume 100 :1-5 - Faites un bruit joyeux au Seigneur, toute la terre ! Servez le Seigneur avec joie ! Venez en sa présence en chantant ! Sachez que le Seigneur, il est Dieu ! C'est lui qui nous a créés, et nous sommes à lui ; nous sommes son peuple et les brebis de son pâturage.</w:t>
      </w:r>
    </w:p>
    <w:p/>
    <w:p>
      <w:r xmlns:w="http://schemas.openxmlformats.org/wordprocessingml/2006/main">
        <w:t xml:space="preserve">2. Ésaïe 12 : 5-6 - Chantez et criez de joie, ô habitant de Sion, car grand au milieu de vous est le Saint d'Israël. Et ce jour-là tu diras : Louez l'Éternel, invoquez son nom, faites connaître ses actes parmi les peuples, proclamez que son nom est exalté.</w:t>
      </w:r>
    </w:p>
    <w:p/>
    <w:p>
      <w:r xmlns:w="http://schemas.openxmlformats.org/wordprocessingml/2006/main">
        <w:t xml:space="preserve">Psaumes 108:4 Car ta miséricorde est grande au-dessus des cieux, et ta vérité atteint jusqu'aux nuages.</w:t>
      </w:r>
    </w:p>
    <w:p/>
    <w:p>
      <w:r xmlns:w="http://schemas.openxmlformats.org/wordprocessingml/2006/main">
        <w:t xml:space="preserve">La miséricorde et la vérité de Dieu ont une portée considérable et illimitée.</w:t>
      </w:r>
    </w:p>
    <w:p/>
    <w:p>
      <w:r xmlns:w="http://schemas.openxmlformats.org/wordprocessingml/2006/main">
        <w:t xml:space="preserve">1. « La hauteur de la miséricorde de Dieu »</w:t>
      </w:r>
    </w:p>
    <w:p/>
    <w:p>
      <w:r xmlns:w="http://schemas.openxmlformats.org/wordprocessingml/2006/main">
        <w:t xml:space="preserve">2. « L'étendue de la vérité de Dieu »</w:t>
      </w:r>
    </w:p>
    <w:p/>
    <w:p>
      <w:r xmlns:w="http://schemas.openxmlformats.org/wordprocessingml/2006/main">
        <w:t xml:space="preserve">1. Éphésiens 2:4-5 - "Mais Dieu, étant riche en miséricorde, à cause du grand amour dont il nous a aimés, même lorsque nous étions morts par nos offenses, nous a rendus vivants avec Christ"</w:t>
      </w:r>
    </w:p>
    <w:p/>
    <w:p>
      <w:r xmlns:w="http://schemas.openxmlformats.org/wordprocessingml/2006/main">
        <w:t xml:space="preserve">2. Ésaïe 59 : 19-20 – « Ainsi ils craindront le nom de l’Éternel depuis l’occident, et sa gloire dès le lever du soleil ; car il viendra comme un ruisseau impétueux que chasse le vent de l’Éternel. "Et il viendra à Sion comme Rédempteur, pour ceux de Jacob qui se détournent de la transgression",</w:t>
      </w:r>
    </w:p>
    <w:p/>
    <w:p>
      <w:r xmlns:w="http://schemas.openxmlformats.org/wordprocessingml/2006/main">
        <w:t xml:space="preserve">Psaumes 108:5 Sois exalté, ô Dieu, au-dessus des cieux, et ta gloire au-dessus de toute la terre ;</w:t>
      </w:r>
    </w:p>
    <w:p/>
    <w:p>
      <w:r xmlns:w="http://schemas.openxmlformats.org/wordprocessingml/2006/main">
        <w:t xml:space="preserve">Dieu est exalté au-dessus des cieux et sa gloire est au-dessus de toute la terre.</w:t>
      </w:r>
    </w:p>
    <w:p/>
    <w:p>
      <w:r xmlns:w="http://schemas.openxmlformats.org/wordprocessingml/2006/main">
        <w:t xml:space="preserve">1. Vivre en présence d'un Dieu Exalté</w:t>
      </w:r>
    </w:p>
    <w:p/>
    <w:p>
      <w:r xmlns:w="http://schemas.openxmlformats.org/wordprocessingml/2006/main">
        <w:t xml:space="preserve">2. La splendeur de la gloire de Dieu</w:t>
      </w:r>
    </w:p>
    <w:p/>
    <w:p>
      <w:r xmlns:w="http://schemas.openxmlformats.org/wordprocessingml/2006/main">
        <w:t xml:space="preserve">1. Ésaïe 6 : 1-4</w:t>
      </w:r>
    </w:p>
    <w:p/>
    <w:p>
      <w:r xmlns:w="http://schemas.openxmlformats.org/wordprocessingml/2006/main">
        <w:t xml:space="preserve">2.Daniel 4:34-35</w:t>
      </w:r>
    </w:p>
    <w:p/>
    <w:p>
      <w:r xmlns:w="http://schemas.openxmlformats.org/wordprocessingml/2006/main">
        <w:t xml:space="preserve">Psaumes 108:6 Pour que ton bien-aimé soit délivré: sauve ta main droite et réponds-moi.</w:t>
      </w:r>
    </w:p>
    <w:p/>
    <w:p>
      <w:r xmlns:w="http://schemas.openxmlformats.org/wordprocessingml/2006/main">
        <w:t xml:space="preserve">Dieu peut nous sauver de toute difficulté et répondre à nos appels à l’aide.</w:t>
      </w:r>
    </w:p>
    <w:p/>
    <w:p>
      <w:r xmlns:w="http://schemas.openxmlformats.org/wordprocessingml/2006/main">
        <w:t xml:space="preserve">1 : Notre foi en la protection et la délivrance de Dieu n’est jamais vaine.</w:t>
      </w:r>
    </w:p>
    <w:p/>
    <w:p>
      <w:r xmlns:w="http://schemas.openxmlformats.org/wordprocessingml/2006/main">
        <w:t xml:space="preserve">2 : Face à des difficultés, tournez-vous vers Dieu pour obtenir de l’aide et Il vous répondra.</w:t>
      </w:r>
    </w:p>
    <w:p/>
    <w:p>
      <w:r xmlns:w="http://schemas.openxmlformats.org/wordprocessingml/2006/main">
        <w:t xml:space="preserve">1 : Ésaïe 41 : 10 – Ne crains rien ; car je suis avec toi : ne sois pas consterné ; car je suis ton Dieu : je te fortifierai ; oui, je t'aiderai ; oui, je te soutiendrai de la main droite de ma justice.</w:t>
      </w:r>
    </w:p>
    <w:p/>
    <w:p>
      <w:r xmlns:w="http://schemas.openxmlformats.org/wordprocessingml/2006/main">
        <w:t xml:space="preserve">2 : Psaume 34 : 17 – Les justes crient, et l’Éternel entend et les délivre de toutes leurs angoisses.</w:t>
      </w:r>
    </w:p>
    <w:p/>
    <w:p>
      <w:r xmlns:w="http://schemas.openxmlformats.org/wordprocessingml/2006/main">
        <w:t xml:space="preserve">Psaumes 108:7 Dieu a parlé dans sa sainteté ; Je me réjouirai, je diviserai Sichem et je diviserai la vallée de Succoth.</w:t>
      </w:r>
    </w:p>
    <w:p/>
    <w:p>
      <w:r xmlns:w="http://schemas.openxmlformats.org/wordprocessingml/2006/main">
        <w:t xml:space="preserve">Dieu a parlé avec sainteté et Il apportera de la joie et divisera Sichem et Succoth.</w:t>
      </w:r>
    </w:p>
    <w:p/>
    <w:p>
      <w:r xmlns:w="http://schemas.openxmlformats.org/wordprocessingml/2006/main">
        <w:t xml:space="preserve">1. La joie de la sainteté de Dieu</w:t>
      </w:r>
    </w:p>
    <w:p/>
    <w:p>
      <w:r xmlns:w="http://schemas.openxmlformats.org/wordprocessingml/2006/main">
        <w:t xml:space="preserve">2. La division de Sichem et Succoth</w:t>
      </w:r>
    </w:p>
    <w:p/>
    <w:p>
      <w:r xmlns:w="http://schemas.openxmlformats.org/wordprocessingml/2006/main">
        <w:t xml:space="preserve">1. Matthieu 5 :6 – « Heureux ceux qui ont faim et soif de justice, car ils seront rassasiés. »</w:t>
      </w:r>
    </w:p>
    <w:p/>
    <w:p>
      <w:r xmlns:w="http://schemas.openxmlformats.org/wordprocessingml/2006/main">
        <w:t xml:space="preserve">2. Psaume 96 :10 - « Dites parmi les nations : L'Éternel règne ! Oui, le monde est établi ; il ne bougera jamais ; Il jugera les peuples avec équité.</w:t>
      </w:r>
    </w:p>
    <w:p/>
    <w:p>
      <w:r xmlns:w="http://schemas.openxmlformats.org/wordprocessingml/2006/main">
        <w:t xml:space="preserve">Psaumes 108:8 Galaad est à moi ; Manassé est à moi ; Éphraïm est aussi la force de ma tête ; Juda est mon législateur ;</w:t>
      </w:r>
    </w:p>
    <w:p/>
    <w:p>
      <w:r xmlns:w="http://schemas.openxmlformats.org/wordprocessingml/2006/main">
        <w:t xml:space="preserve">Le psalmiste revendique Galaad, Manassé, Éphraïm et Juda comme siens.</w:t>
      </w:r>
    </w:p>
    <w:p/>
    <w:p>
      <w:r xmlns:w="http://schemas.openxmlformats.org/wordprocessingml/2006/main">
        <w:t xml:space="preserve">1. La force du Seigneur : comment la souveraineté de Dieu nous fortifie</w:t>
      </w:r>
    </w:p>
    <w:p/>
    <w:p>
      <w:r xmlns:w="http://schemas.openxmlformats.org/wordprocessingml/2006/main">
        <w:t xml:space="preserve">2. Posséder notre identité : affirmer qui nous sommes en Christ</w:t>
      </w:r>
    </w:p>
    <w:p/>
    <w:p>
      <w:r xmlns:w="http://schemas.openxmlformats.org/wordprocessingml/2006/main">
        <w:t xml:space="preserve">1. Ésaïe 40 :31 – Mais ceux qui font confiance au Seigneur trouveront une nouvelle force. Ils voleront haut sur leurs ailes comme des aigles. Ils courront sans se lasser. Ils marcheront sans s'évanouir.</w:t>
      </w:r>
    </w:p>
    <w:p/>
    <w:p>
      <w:r xmlns:w="http://schemas.openxmlformats.org/wordprocessingml/2006/main">
        <w:t xml:space="preserve">2. Romains 8 : 14-17 – Car tous ceux qui sont conduits par l’Esprit de Dieu sont enfants de Dieu. Vous n’avez donc pas reçu un esprit qui fait de vous de redoutables esclaves. Au lieu de cela, vous avez reçu l’Esprit de Dieu lorsqu’il vous a adoptés comme ses propres enfants. Maintenant, nous l'appelons Abba, Père. Car son Esprit se joint à notre esprit pour affirmer que nous sommes les enfants de Dieu. Et puisque nous sommes ses enfants, nous sommes ses héritiers. En fait, avec Christ, nous sommes héritiers de la gloire de Dieu. Mais si nous voulons partager sa gloire, nous devons aussi partager ses souffrances.</w:t>
      </w:r>
    </w:p>
    <w:p/>
    <w:p>
      <w:r xmlns:w="http://schemas.openxmlformats.org/wordprocessingml/2006/main">
        <w:t xml:space="preserve">Psaumes 108:9 Moab est mon lavoir; sur Edom, je jetterai mon soulier ; je triompherai de la Philistie.</w:t>
      </w:r>
    </w:p>
    <w:p/>
    <w:p>
      <w:r xmlns:w="http://schemas.openxmlformats.org/wordprocessingml/2006/main">
        <w:t xml:space="preserve">David revendique la victoire sur Moab, Edom et la Philistie.</w:t>
      </w:r>
    </w:p>
    <w:p/>
    <w:p>
      <w:r xmlns:w="http://schemas.openxmlformats.org/wordprocessingml/2006/main">
        <w:t xml:space="preserve">1. Surmonter les défis avec foi</w:t>
      </w:r>
    </w:p>
    <w:p/>
    <w:p>
      <w:r xmlns:w="http://schemas.openxmlformats.org/wordprocessingml/2006/main">
        <w:t xml:space="preserve">2. Reconnaître la fidélité de Dieu dans la victoire</w:t>
      </w:r>
    </w:p>
    <w:p/>
    <w:p>
      <w:r xmlns:w="http://schemas.openxmlformats.org/wordprocessingml/2006/main">
        <w:t xml:space="preserve">1. Romains 8 :31-39 – Que dirons-nous donc de ces choses ? Si Dieu est pour nous, qui peut être contre nous ?</w:t>
      </w:r>
    </w:p>
    <w:p/>
    <w:p>
      <w:r xmlns:w="http://schemas.openxmlformats.org/wordprocessingml/2006/main">
        <w:t xml:space="preserve">2. 1 Jean 5 : 4-5 – Car quiconque est né de Dieu est vainqueur du monde. Et c'est la victoire qui a vaincu le monde par notre foi.</w:t>
      </w:r>
    </w:p>
    <w:p/>
    <w:p>
      <w:r xmlns:w="http://schemas.openxmlformats.org/wordprocessingml/2006/main">
        <w:t xml:space="preserve">Psaumes 108:10 Qui me fera entrer dans la ville forte ? qui me conduira à Edom ?</w:t>
      </w:r>
    </w:p>
    <w:p/>
    <w:p>
      <w:r xmlns:w="http://schemas.openxmlformats.org/wordprocessingml/2006/main">
        <w:t xml:space="preserve">Le Psaume 108 parle de confiance dans l'amour et le salut de Dieu.</w:t>
      </w:r>
    </w:p>
    <w:p/>
    <w:p>
      <w:r xmlns:w="http://schemas.openxmlformats.org/wordprocessingml/2006/main">
        <w:t xml:space="preserve">1. L'amour et le salut de Dieu : une invitation à la paix</w:t>
      </w:r>
    </w:p>
    <w:p/>
    <w:p>
      <w:r xmlns:w="http://schemas.openxmlformats.org/wordprocessingml/2006/main">
        <w:t xml:space="preserve">2. Renforcé dans la confiance : faire confiance à la protection de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Psaumes 108:11 N'est-ce pas toi, ô Dieu, qui nous as rejetés ? et ne veux-tu pas, ô Dieu, sortir avec nos armées ?</w:t>
      </w:r>
    </w:p>
    <w:p/>
    <w:p>
      <w:r xmlns:w="http://schemas.openxmlformats.org/wordprocessingml/2006/main">
        <w:t xml:space="preserve">La fidélité de Dieu est éternelle, même lorsque les gens se détournent de lui.</w:t>
      </w:r>
    </w:p>
    <w:p/>
    <w:p>
      <w:r xmlns:w="http://schemas.openxmlformats.org/wordprocessingml/2006/main">
        <w:t xml:space="preserve">1 : La fidélité de Dieu – Psaumes 108 : 11</w:t>
      </w:r>
    </w:p>
    <w:p/>
    <w:p>
      <w:r xmlns:w="http://schemas.openxmlformats.org/wordprocessingml/2006/main">
        <w:t xml:space="preserve">2 : L'amour indéfectible de Dieu - Psaumes 136 : 1-3</w:t>
      </w:r>
    </w:p>
    <w:p/>
    <w:p>
      <w:r xmlns:w="http://schemas.openxmlformats.org/wordprocessingml/2006/main">
        <w:t xml:space="preserve">1 : Jérémie 31 : 3 – « L’Éternel m’est apparu autrefois, disant : Oui, je t’ai aimé d’un amour éternel : c’est pourquoi je t’ai attiré avec bonté. »</w:t>
      </w:r>
    </w:p>
    <w:p/>
    <w:p>
      <w:r xmlns:w="http://schemas.openxmlformats.org/wordprocessingml/2006/main">
        <w:t xml:space="preserve">2 : Ésaïe 54 : 10 – « Car les montagnes s’éloigneront et les collines seront supprimées ; mais ma bonté ne s’éloignera pas de toi, et mon alliance de paix ne sera pas supprimée, dit l’Éternel qui a pitié de toi. »</w:t>
      </w:r>
    </w:p>
    <w:p/>
    <w:p>
      <w:r xmlns:w="http://schemas.openxmlformats.org/wordprocessingml/2006/main">
        <w:t xml:space="preserve">Psaumes 108:12 Aide-nous dans la détresse, car le secours de l'homme est vain.</w:t>
      </w:r>
    </w:p>
    <w:p/>
    <w:p>
      <w:r xmlns:w="http://schemas.openxmlformats.org/wordprocessingml/2006/main">
        <w:t xml:space="preserve">Les gens devraient compter sur Dieu pour les aider dans les moments difficiles plutôt que de compter sur leurs propres efforts.</w:t>
      </w:r>
    </w:p>
    <w:p/>
    <w:p>
      <w:r xmlns:w="http://schemas.openxmlformats.org/wordprocessingml/2006/main">
        <w:t xml:space="preserve">1. « La vanité de l'homme : s'appuyer sur Dieu dans les moments difficiles »</w:t>
      </w:r>
    </w:p>
    <w:p/>
    <w:p>
      <w:r xmlns:w="http://schemas.openxmlformats.org/wordprocessingml/2006/main">
        <w:t xml:space="preserve">2. « L'aide du Seigneur : comprendre notre besoin de l'aide de Dieu »</w:t>
      </w:r>
    </w:p>
    <w:p/>
    <w:p>
      <w:r xmlns:w="http://schemas.openxmlformats.org/wordprocessingml/2006/main">
        <w:t xml:space="preserve">1. Ésaïe 40 : 28-31 – « Ne savez-vous pas ? N'avez-vous pas entendu ? L'Éternel est le Dieu éternel, le Créateur des extrémités de la terre. Il ne se lasse pas et ne se lasse pas ; son intelligence est insondable. donne de la force à celui qui est faible, et à celui qui n'a pas de force, il augmente la force. Même les jeunes gens s'évanouiront et seront fatigués, et les jeunes gens tomberont épuisés ; mais ceux qui attendent le Seigneur renouvelleront leur force ; ils se relèveront avec des ailes. comme les aigles ; ils courront et ne se lasseront pas ; ils marcheront et ne se lasseront pas. »</w:t>
      </w:r>
    </w:p>
    <w:p/>
    <w:p>
      <w:r xmlns:w="http://schemas.openxmlformats.org/wordprocessingml/2006/main">
        <w:t xml:space="preserve">2. 2 Corinthiens 3 :4-6 – « Telle est la confiance que nous avons par Christ envers Dieu. Non pas que nous soyons suffisants en nous-mêmes pour prétendre que quoi que ce soit vienne de nous, mais notre suffisance vient de Dieu, qui nous a rendus compétents. être les ministres d'une nouvelle alliance, non de la lettre mais de l'Esprit. Car la lettre tue, mais l'Esprit vivifie.</w:t>
      </w:r>
    </w:p>
    <w:p/>
    <w:p>
      <w:r xmlns:w="http://schemas.openxmlformats.org/wordprocessingml/2006/main">
        <w:t xml:space="preserve">Psaumes 108:13 Par Dieu, nous agirons vaillamment, car c'est lui qui foulera nos ennemis.</w:t>
      </w:r>
    </w:p>
    <w:p/>
    <w:p>
      <w:r xmlns:w="http://schemas.openxmlformats.org/wordprocessingml/2006/main">
        <w:t xml:space="preserve">Dieu nous donnera le pouvoir de faire de grandes choses et nous aidera à vaincre nos ennemis.</w:t>
      </w:r>
    </w:p>
    <w:p/>
    <w:p>
      <w:r xmlns:w="http://schemas.openxmlformats.org/wordprocessingml/2006/main">
        <w:t xml:space="preserve">1. « La force de Dieu est notre force »</w:t>
      </w:r>
    </w:p>
    <w:p/>
    <w:p>
      <w:r xmlns:w="http://schemas.openxmlformats.org/wordprocessingml/2006/main">
        <w:t xml:space="preserve">2. « Faites confiance à Dieu et comptez sur sa force »</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Philippiens 4 :13 – « Je peux tout faire par celui qui me fortifie. »</w:t>
      </w:r>
    </w:p>
    <w:p/>
    <w:p>
      <w:r xmlns:w="http://schemas.openxmlformats.org/wordprocessingml/2006/main">
        <w:t xml:space="preserve">Le Psaume 109 est un psaume de lamentation attribué à David. Il exprime une profonde angoisse et un plaidoyer pour la justice de Dieu contre les ennemis du psalmiste. Le psalmiste appelle Dieu à juger leurs adversaires et demande la délivrance de leurs attaques malveillantes.</w:t>
      </w:r>
    </w:p>
    <w:p/>
    <w:p>
      <w:r xmlns:w="http://schemas.openxmlformats.org/wordprocessingml/2006/main">
        <w:t xml:space="preserve">1er paragraphe : Le psalmiste crie vers Dieu, décrivant la méchanceté et la tromperie de leurs ennemis. Ils expriment leur détresse et leur angoisse causées par de fausses accusations (Psaume 109 : 1-5).</w:t>
      </w:r>
    </w:p>
    <w:p/>
    <w:p>
      <w:r xmlns:w="http://schemas.openxmlformats.org/wordprocessingml/2006/main">
        <w:t xml:space="preserve">2ème paragraphe : Le psalmiste invoque des malédictions sur leurs adversaires, demandant que le jugement de Dieu tombe sur eux. Ils désirent que les conséquences des actions de leurs ennemis soient imputées à eux-mêmes (Psaume 109 : 6-20).</w:t>
      </w:r>
    </w:p>
    <w:p/>
    <w:p>
      <w:r xmlns:w="http://schemas.openxmlformats.org/wordprocessingml/2006/main">
        <w:t xml:space="preserve">3ème paragraphe : Le psalmiste supplie Dieu d'intervenir en leur faveur. Ils racontent comment ils ont été maltraités et demandent la miséricorde de Dieu et la délivrance des stratagèmes de leurs ennemis (Psaume 109 : 21-31).</w:t>
      </w:r>
    </w:p>
    <w:p/>
    <w:p>
      <w:r xmlns:w="http://schemas.openxmlformats.org/wordprocessingml/2006/main">
        <w:t xml:space="preserve">En résumé,</w:t>
      </w:r>
    </w:p>
    <w:p>
      <w:r xmlns:w="http://schemas.openxmlformats.org/wordprocessingml/2006/main">
        <w:t xml:space="preserve">Le Psaume cent neuf présente</w:t>
      </w:r>
    </w:p>
    <w:p>
      <w:r xmlns:w="http://schemas.openxmlformats.org/wordprocessingml/2006/main">
        <w:t xml:space="preserve">une lamentation exprimant l'angoisse,</w:t>
      </w:r>
    </w:p>
    <w:p>
      <w:r xmlns:w="http://schemas.openxmlformats.org/wordprocessingml/2006/main">
        <w:t xml:space="preserve">et un plaidoyer pour la justice divine,</w:t>
      </w:r>
    </w:p>
    <w:p>
      <w:r xmlns:w="http://schemas.openxmlformats.org/wordprocessingml/2006/main">
        <w:t xml:space="preserve">mettant en évidence l'expression obtenue en criant tout en mettant l'accent sur la reconnaissance de la méchanceté.</w:t>
      </w:r>
    </w:p>
    <w:p/>
    <w:p>
      <w:r xmlns:w="http://schemas.openxmlformats.org/wordprocessingml/2006/main">
        <w:t xml:space="preserve">Mettant l'accent sur l'invocation obtenue en appelant au jugement divin tout en affirmant le désir de conséquences,</w:t>
      </w:r>
    </w:p>
    <w:p>
      <w:r xmlns:w="http://schemas.openxmlformats.org/wordprocessingml/2006/main">
        <w:t xml:space="preserve">et mettre l'accent sur la supplication obtenue en implorant la miséricorde tout en exprimant le besoin de délivrance.</w:t>
      </w:r>
    </w:p>
    <w:p>
      <w:r xmlns:w="http://schemas.openxmlformats.org/wordprocessingml/2006/main">
        <w:t xml:space="preserve">Mentionner la réflexion personnelle démontrée concernant la reconnaissance des mauvais traitements tout en affirmant la confiance dans l'intervention divine.</w:t>
      </w:r>
    </w:p>
    <w:p/>
    <w:p>
      <w:r xmlns:w="http://schemas.openxmlformats.org/wordprocessingml/2006/main">
        <w:t xml:space="preserve">Psaumes 109:1 Ne te tais pas, ô Dieu de ma louange !</w:t>
      </w:r>
    </w:p>
    <w:p/>
    <w:p>
      <w:r xmlns:w="http://schemas.openxmlformats.org/wordprocessingml/2006/main">
        <w:t xml:space="preserve">Dieu est digne de louange et ne doit pas être ignoré.</w:t>
      </w:r>
    </w:p>
    <w:p/>
    <w:p>
      <w:r xmlns:w="http://schemas.openxmlformats.org/wordprocessingml/2006/main">
        <w:t xml:space="preserve">1. Dieu mérite nos louanges : une exploration des Psaumes 109 : 1</w:t>
      </w:r>
    </w:p>
    <w:p/>
    <w:p>
      <w:r xmlns:w="http://schemas.openxmlformats.org/wordprocessingml/2006/main">
        <w:t xml:space="preserve">2. Donner à Dieu les louanges qu'il mérite : une étude des Psaumes 109 : 1</w:t>
      </w:r>
    </w:p>
    <w:p/>
    <w:p>
      <w:r xmlns:w="http://schemas.openxmlformats.org/wordprocessingml/2006/main">
        <w:t xml:space="preserve">1. Ésaïe 43 :21 Je me suis formé ce peuple ; ils publieront ma louange.</w:t>
      </w:r>
    </w:p>
    <w:p/>
    <w:p>
      <w:r xmlns:w="http://schemas.openxmlformats.org/wordprocessingml/2006/main">
        <w:t xml:space="preserve">2. Apocalypse 5 : 12 Disant d'une voix forte : L'Agneau qui a été immolé est digne de recevoir la puissance, et les richesses, et la sagesse, et la force, et l'honneur, et la gloire, et la bénédiction.</w:t>
      </w:r>
    </w:p>
    <w:p/>
    <w:p>
      <w:r xmlns:w="http://schemas.openxmlformats.org/wordprocessingml/2006/main">
        <w:t xml:space="preserve">Psaumes 109:2 Car la bouche des méchants et la bouche des trompeurs sont ouvertes contre moi, Ils ont parlé contre moi avec une langue mensongère.</w:t>
      </w:r>
    </w:p>
    <w:p/>
    <w:p>
      <w:r xmlns:w="http://schemas.openxmlformats.org/wordprocessingml/2006/main">
        <w:t xml:space="preserve">Les méchants et les trompeurs ont parlé contre le psalmiste avec des mensonges.</w:t>
      </w:r>
    </w:p>
    <w:p/>
    <w:p>
      <w:r xmlns:w="http://schemas.openxmlformats.org/wordprocessingml/2006/main">
        <w:t xml:space="preserve">1 : N'oubliez pas de faire confiance à Dieu lorsque vous faites face aux calomnies et aux mensonges des autres.</w:t>
      </w:r>
    </w:p>
    <w:p/>
    <w:p>
      <w:r xmlns:w="http://schemas.openxmlformats.org/wordprocessingml/2006/main">
        <w:t xml:space="preserve">2 : Recherchez la justice de Dieu contre ceux qui vous calomnient et mentent.</w:t>
      </w:r>
    </w:p>
    <w:p/>
    <w:p>
      <w:r xmlns:w="http://schemas.openxmlformats.org/wordprocessingml/2006/main">
        <w:t xml:space="preserve">1: Proverbes 6:16-19 - Ces six choses que l'Éternel déteste, Oui, sept lui sont en abomination : Un regard fier, Une langue mensongère, Des mains qui versent le sang innocent, Un cœur qui médite de mauvais projets, Des pieds rapides en courant vers le mal, Un faux témoin qui dit des mensonges, Et celui qui sème la discorde entre frères.</w:t>
      </w:r>
    </w:p>
    <w:p/>
    <w:p>
      <w:r xmlns:w="http://schemas.openxmlformats.org/wordprocessingml/2006/main">
        <w:t xml:space="preserve">2 : Matthieu 5 : 11-12 – Bienheureux serez-vous lorsqu’ils vous injurieront et vous persécuteront, et qu’ils diront faussement contre vous toute sorte de mal à cause de moi. Réjouissez-vous et soyez extrêmement heureux, car votre récompense est grande dans les cieux, car c'est ainsi qu'ils ont persécuté les prophètes qui étaient avant vous.</w:t>
      </w:r>
    </w:p>
    <w:p/>
    <w:p>
      <w:r xmlns:w="http://schemas.openxmlformats.org/wordprocessingml/2006/main">
        <w:t xml:space="preserve">Psaumes 109:3 Ils m'entouraient aussi de paroles de haine; et il s'est battu contre moi sans raison.</w:t>
      </w:r>
    </w:p>
    <w:p/>
    <w:p>
      <w:r xmlns:w="http://schemas.openxmlformats.org/wordprocessingml/2006/main">
        <w:t xml:space="preserve">Les gens entouraient le psalmiste de paroles de haine et se battaient contre lui sans aucune raison.</w:t>
      </w:r>
    </w:p>
    <w:p/>
    <w:p>
      <w:r xmlns:w="http://schemas.openxmlformats.org/wordprocessingml/2006/main">
        <w:t xml:space="preserve">1. Le pouvoir des mots : comment les mots peuvent blesser et aider</w:t>
      </w:r>
    </w:p>
    <w:p/>
    <w:p>
      <w:r xmlns:w="http://schemas.openxmlformats.org/wordprocessingml/2006/main">
        <w:t xml:space="preserve">2. Rester ferme face à une persécution injuste</w:t>
      </w:r>
    </w:p>
    <w:p/>
    <w:p>
      <w:r xmlns:w="http://schemas.openxmlformats.org/wordprocessingml/2006/main">
        <w:t xml:space="preserve">1. Proverbes 12:18 - Il y a quelqu'un dont les paroles téméraires sont comme des coups d'épée, mais la langue du sage apporte la guérison.</w:t>
      </w:r>
    </w:p>
    <w:p/>
    <w:p>
      <w:r xmlns:w="http://schemas.openxmlformats.org/wordprocessingml/2006/main">
        <w:t xml:space="preserve">2. Jacques 1:19 - Sachez ceci, mes frères bien-aimés : que chacun soit prompt à écouter, lent à parler, lent à se mettre en colère.</w:t>
      </w:r>
    </w:p>
    <w:p/>
    <w:p>
      <w:r xmlns:w="http://schemas.openxmlformats.org/wordprocessingml/2006/main">
        <w:t xml:space="preserve">Psaumes 109:4 Pour mon amour, ils sont mes adversaires, mais je me livre à la prière.</w:t>
      </w:r>
    </w:p>
    <w:p/>
    <w:p>
      <w:r xmlns:w="http://schemas.openxmlformats.org/wordprocessingml/2006/main">
        <w:t xml:space="preserve">Les ennemis ont rejeté l’amour de celui qui parle, alors celui-ci s’est tourné vers la prière.</w:t>
      </w:r>
    </w:p>
    <w:p/>
    <w:p>
      <w:r xmlns:w="http://schemas.openxmlformats.org/wordprocessingml/2006/main">
        <w:t xml:space="preserve">1. Le pouvoir de la prière : trouver la paix face à l’adversité.</w:t>
      </w:r>
    </w:p>
    <w:p/>
    <w:p>
      <w:r xmlns:w="http://schemas.openxmlformats.org/wordprocessingml/2006/main">
        <w:t xml:space="preserve">2. S'appuyer sur Dieu dans les moments de souffrance.</w:t>
      </w:r>
    </w:p>
    <w:p/>
    <w:p>
      <w:r xmlns:w="http://schemas.openxmlformats.org/wordprocessingml/2006/main">
        <w:t xml:space="preserve">1. Matthieu 21 :22 – « Et tout ce que vous demanderez dans la prière avec foi, vous le recevrez. »</w:t>
      </w:r>
    </w:p>
    <w:p/>
    <w:p>
      <w:r xmlns:w="http://schemas.openxmlformats.org/wordprocessingml/2006/main">
        <w:t xml:space="preserve">2. Jacques 5 : 13 – « Quelqu'un parmi vous est-il affligé ? Qu'il prie. »</w:t>
      </w:r>
    </w:p>
    <w:p/>
    <w:p>
      <w:r xmlns:w="http://schemas.openxmlformats.org/wordprocessingml/2006/main">
        <w:t xml:space="preserve">Psaumes 109:5 Et ils m'ont rendu le mal pour le bien, et la haine pour mon amour.</w:t>
      </w:r>
    </w:p>
    <w:p/>
    <w:p>
      <w:r xmlns:w="http://schemas.openxmlformats.org/wordprocessingml/2006/main">
        <w:t xml:space="preserve">Malgré son amour et sa gentillesse, l’orateur a été récompensé par le mal et la haine.</w:t>
      </w:r>
    </w:p>
    <w:p/>
    <w:p>
      <w:r xmlns:w="http://schemas.openxmlformats.org/wordprocessingml/2006/main">
        <w:t xml:space="preserve">1. Le danger de l'amour non réciproque</w:t>
      </w:r>
    </w:p>
    <w:p/>
    <w:p>
      <w:r xmlns:w="http://schemas.openxmlformats.org/wordprocessingml/2006/main">
        <w:t xml:space="preserve">2. Quand le bien n’est pas assez bien</w:t>
      </w:r>
    </w:p>
    <w:p/>
    <w:p>
      <w:r xmlns:w="http://schemas.openxmlformats.org/wordprocessingml/2006/main">
        <w:t xml:space="preserve">1. Matthieu 5 : 44 – « Mais moi, je vous le dis : aimez vos ennemis, bénissez ceux qui vous maudissent, faites du bien à ceux qui vous haïssent, et priez pour ceux qui vous maltraitent et vous persécutent. »</w:t>
      </w:r>
    </w:p>
    <w:p/>
    <w:p>
      <w:r xmlns:w="http://schemas.openxmlformats.org/wordprocessingml/2006/main">
        <w:t xml:space="preserve">2. Romains 12 : 17-21 – « Ne rendez à personne le mal pour le mal. Donnez des choses honnêtes aux yeux de tous les hommes. Si cela est possible, autant que cela dépend de vous, vivez en paix avec tous les hommes. Bien-aimés, vengez-vous. non pas vous-mêmes, mais donnez plutôt place à la colère : car il est écrit : " La vengeance est à moi ; je la rendrai, dit l'Eternel. C'est pourquoi si ton ennemi a faim, nourris-le ; s'il a soif, donne-lui à boire ; car en agissant ainsi, tu le feras. amasse des charbons ardents sur sa tête. Ne te laisse pas vaincre par le mal, mais surmonte le mal par le bien.</w:t>
      </w:r>
    </w:p>
    <w:p/>
    <w:p>
      <w:r xmlns:w="http://schemas.openxmlformats.org/wordprocessingml/2006/main">
        <w:t xml:space="preserve">Psaumes 109:6 Place-lui un méchant, et que Satan se tienne à sa droite.</w:t>
      </w:r>
    </w:p>
    <w:p/>
    <w:p>
      <w:r xmlns:w="http://schemas.openxmlformats.org/wordprocessingml/2006/main">
        <w:t xml:space="preserve">Ce passage de Psaume 109 : 6 nous rappelle que Dieu peut utiliser même les méchants pour accomplir ses desseins.</w:t>
      </w:r>
    </w:p>
    <w:p/>
    <w:p>
      <w:r xmlns:w="http://schemas.openxmlformats.org/wordprocessingml/2006/main">
        <w:t xml:space="preserve">1. Le plan rédempteur de Dieu : comment Dieu utilise les méchants à ses fins</w:t>
      </w:r>
    </w:p>
    <w:p/>
    <w:p>
      <w:r xmlns:w="http://schemas.openxmlformats.org/wordprocessingml/2006/main">
        <w:t xml:space="preserve">2. La souveraineté de Dieu : faire confiance au plan de Dieu face à la méchanceté</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Proverbes 16 : 4 – Le Seigneur a tout fait pour son propre dessein, même les méchants pour le jour de la détresse.</w:t>
      </w:r>
    </w:p>
    <w:p/>
    <w:p>
      <w:r xmlns:w="http://schemas.openxmlformats.org/wordprocessingml/2006/main">
        <w:t xml:space="preserve">Psaumes 109:7 Quand il sera jugé, qu'il soit condamné, et que sa prière devienne un péché.</w:t>
      </w:r>
    </w:p>
    <w:p/>
    <w:p>
      <w:r xmlns:w="http://schemas.openxmlformats.org/wordprocessingml/2006/main">
        <w:t xml:space="preserve">Psaumes 109 : 7 déclare que lorsqu’une personne est jugée, elle doit être condamnée et sa prière doit être considérée comme un péché.</w:t>
      </w:r>
    </w:p>
    <w:p/>
    <w:p>
      <w:r xmlns:w="http://schemas.openxmlformats.org/wordprocessingml/2006/main">
        <w:t xml:space="preserve">1. La nature du péché : examen des Écritures de Psaumes 109 : 7</w:t>
      </w:r>
    </w:p>
    <w:p/>
    <w:p>
      <w:r xmlns:w="http://schemas.openxmlformats.org/wordprocessingml/2006/main">
        <w:t xml:space="preserve">2. Les conséquences de l'injustice : comprendre l'avertissement de Psaumes 109 : 7</w:t>
      </w:r>
    </w:p>
    <w:p/>
    <w:p>
      <w:r xmlns:w="http://schemas.openxmlformats.org/wordprocessingml/2006/main">
        <w:t xml:space="preserve">1. Matthieu 7 : 1-5 Ne jugez pas, afin que vous ne soyez pas jugé. Car avec le jugement que vous prononcez, vous serez jugé, et avec la mesure dont vous mesurez, on vous mesurera.</w:t>
      </w:r>
    </w:p>
    <w:p/>
    <w:p>
      <w:r xmlns:w="http://schemas.openxmlformats.org/wordprocessingml/2006/main">
        <w:t xml:space="preserve">2. Proverbes 28 : 9 Si quelqu'un détourne l'oreille pour ne pas entendre la loi, même sa prière est une abomination.</w:t>
      </w:r>
    </w:p>
    <w:p/>
    <w:p>
      <w:r xmlns:w="http://schemas.openxmlformats.org/wordprocessingml/2006/main">
        <w:t xml:space="preserve">Psaumes 109:8 Que ses jours soient peu nombreux; et qu'un autre prenne sa place.</w:t>
      </w:r>
    </w:p>
    <w:p/>
    <w:p>
      <w:r xmlns:w="http://schemas.openxmlformats.org/wordprocessingml/2006/main">
        <w:t xml:space="preserve">Une prière est adressée à Dieu pour réduire la durée de vie d'une personne et la remplacer par une autre.</w:t>
      </w:r>
    </w:p>
    <w:p/>
    <w:p>
      <w:r xmlns:w="http://schemas.openxmlformats.org/wordprocessingml/2006/main">
        <w:t xml:space="preserve">1. Tout comme Dieu a remplacé le roi Saül, Il fournira toujours un moyen de remplacer n’importe quelle personne dans n’importe quelle situation.</w:t>
      </w:r>
    </w:p>
    <w:p/>
    <w:p>
      <w:r xmlns:w="http://schemas.openxmlformats.org/wordprocessingml/2006/main">
        <w:t xml:space="preserve">2. Quel que soit le problème, Dieu est aux commandes et apportera une solution.</w:t>
      </w:r>
    </w:p>
    <w:p/>
    <w:p>
      <w:r xmlns:w="http://schemas.openxmlformats.org/wordprocessingml/2006/main">
        <w:t xml:space="preserve">1. 1 Samuel 15 : 26-28 – Et Samuel dit à Saül : Je ne reviendrai pas avec toi. Car tu as rejeté la parole de l'Éternel, et l'Éternel t'a rejeté comme roi d'Israël. Lorsque Samuel se tourna pour s'en aller, Saül saisit le pan de sa robe et elle se déchira. Et Samuel lui dit : L'Éternel t'a aujourd'hui arraché le royaume d'Israël et l'a donné à un de tes voisins, qui est meilleur que toi.</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Psaumes 109:9 Que ses enfants soient orphelins, et que sa femme soit veuve.</w:t>
      </w:r>
    </w:p>
    <w:p/>
    <w:p>
      <w:r xmlns:w="http://schemas.openxmlformats.org/wordprocessingml/2006/main">
        <w:t xml:space="preserve">Psaumes 109 : 9 demande que les enfants d’une certaine personne soient orphelins de père et que leur femme soit veuve.</w:t>
      </w:r>
    </w:p>
    <w:p/>
    <w:p>
      <w:r xmlns:w="http://schemas.openxmlformats.org/wordprocessingml/2006/main">
        <w:t xml:space="preserve">1. Le pouvoir de la prière : comment prier pour être protégé peut conduire à une foi plus forte</w:t>
      </w:r>
    </w:p>
    <w:p/>
    <w:p>
      <w:r xmlns:w="http://schemas.openxmlformats.org/wordprocessingml/2006/main">
        <w:t xml:space="preserve">2. L'importance de la famille : comment renforcer les relations avec nos proches</w:t>
      </w:r>
    </w:p>
    <w:p/>
    <w:p>
      <w:r xmlns:w="http://schemas.openxmlformats.org/wordprocessingml/2006/main">
        <w:t xml:space="preserve">1. Exode 22:24 - Si vous prêtez de l'argent à l'un de mes gens qui est pauvre avec vous, vous ne serez pas comme un prêteur d'argent pour lui, et vous ne lui exigerez pas d'intérêts.</w:t>
      </w:r>
    </w:p>
    <w:p/>
    <w:p>
      <w:r xmlns:w="http://schemas.openxmlformats.org/wordprocessingml/2006/main">
        <w:t xml:space="preserve">2. Ésaïe 1 :17 – Apprenez à faire le bien ; recherchez la justice, corrigez l’oppression ; faites justice de l'orphelin, défendez la cause de la veuve.</w:t>
      </w:r>
    </w:p>
    <w:p/>
    <w:p>
      <w:r xmlns:w="http://schemas.openxmlformats.org/wordprocessingml/2006/main">
        <w:t xml:space="preserve">Psaumes 109:10 Que ses enfants soient continuellement vagabonds et mendient; qu'ils cherchent aussi leur pain dans leurs lieux désolés.</w:t>
      </w:r>
    </w:p>
    <w:p/>
    <w:p>
      <w:r xmlns:w="http://schemas.openxmlformats.org/wordprocessingml/2006/main">
        <w:t xml:space="preserve">Le Psalmiste appelle à ce que le jugement de Dieu s'abatte sur les injustes, et que leurs enfants se retrouvent sans abri et mendient de la nourriture.</w:t>
      </w:r>
    </w:p>
    <w:p/>
    <w:p>
      <w:r xmlns:w="http://schemas.openxmlformats.org/wordprocessingml/2006/main">
        <w:t xml:space="preserve">1 : Nous devrions être reconnaissants pour nos bénédictions et les utiliser pour aider les autres qui ont moins de chance.</w:t>
      </w:r>
    </w:p>
    <w:p/>
    <w:p>
      <w:r xmlns:w="http://schemas.openxmlformats.org/wordprocessingml/2006/main">
        <w:t xml:space="preserve">2 : Le jugement de Dieu est juste et juste, et nous devons faire attention à ne pas tomber dans une vie injuste.</w:t>
      </w:r>
    </w:p>
    <w:p/>
    <w:p>
      <w:r xmlns:w="http://schemas.openxmlformats.org/wordprocessingml/2006/main">
        <w:t xml:space="preserve">1 : Matthieu 5 :3-7 – Bienheureux les pauvres en esprit, car le royaume des cieux est à eux.</w:t>
      </w:r>
    </w:p>
    <w:p/>
    <w:p>
      <w:r xmlns:w="http://schemas.openxmlformats.org/wordprocessingml/2006/main">
        <w:t xml:space="preserve">2 : 2 Corinthiens 9 :6-9 – Celui qui sème peu récoltera aussi peu, et celui qui sème abondamment moissonnera abondamment.</w:t>
      </w:r>
    </w:p>
    <w:p/>
    <w:p>
      <w:r xmlns:w="http://schemas.openxmlformats.org/wordprocessingml/2006/main">
        <w:t xml:space="preserve">Psaumes 109:11 Que le ravisseur s'empare de tout ce qu'il possède ; et que les étrangers gâchent son travail.</w:t>
      </w:r>
    </w:p>
    <w:p/>
    <w:p>
      <w:r xmlns:w="http://schemas.openxmlformats.org/wordprocessingml/2006/main">
        <w:t xml:space="preserve">Le psalmiste demande à Dieu de laisser ceux qui extorquent et volent emporter tout ce pour quoi une personne a travaillé.</w:t>
      </w:r>
    </w:p>
    <w:p/>
    <w:p>
      <w:r xmlns:w="http://schemas.openxmlformats.org/wordprocessingml/2006/main">
        <w:t xml:space="preserve">1. Le danger de la cupidité – La cupidité peut nous conduire à faire des choses terribles et nous priver des fruits de notre travail.</w:t>
      </w:r>
    </w:p>
    <w:p/>
    <w:p>
      <w:r xmlns:w="http://schemas.openxmlformats.org/wordprocessingml/2006/main">
        <w:t xml:space="preserve">2. La Justice de Dieu – Dieu veillera à ce que ceux qui cherchent à extorquer et à voler ne restent pas impunis.</w:t>
      </w:r>
    </w:p>
    <w:p/>
    <w:p>
      <w:r xmlns:w="http://schemas.openxmlformats.org/wordprocessingml/2006/main">
        <w:t xml:space="preserve">1. Proverbes 22:16 - Celui qui opprime les pauvres pour augmenter ses richesses, et celui qui donne aux riches, finira sûrement par manquer.</w:t>
      </w:r>
    </w:p>
    <w:p/>
    <w:p>
      <w:r xmlns:w="http://schemas.openxmlformats.org/wordprocessingml/2006/main">
        <w:t xml:space="preserve">2. Jacques 5:4 - Voici, le salaire des ouvriers qui ont moissonné vos champs, et que vous avez retenus par fraude, crie : et les cris de ceux qui ont moissonné sont parvenus aux oreilles du Seigneur de Sabaoth. .</w:t>
      </w:r>
    </w:p>
    <w:p/>
    <w:p>
      <w:r xmlns:w="http://schemas.openxmlformats.org/wordprocessingml/2006/main">
        <w:t xml:space="preserve">Psaumes 109:12 Qu'il n'y ait personne pour lui faire miséricorde, et qu'il n'y ait personne pour favoriser ses enfants orphelins.</w:t>
      </w:r>
    </w:p>
    <w:p/>
    <w:p>
      <w:r xmlns:w="http://schemas.openxmlformats.org/wordprocessingml/2006/main">
        <w:t xml:space="preserve">Psaumes 109 : 12 parle d’une situation dans laquelle une personne ne reçoit aucune miséricorde ou faveur pour elle-même ou pour ses enfants orphelins.</w:t>
      </w:r>
    </w:p>
    <w:p/>
    <w:p>
      <w:r xmlns:w="http://schemas.openxmlformats.org/wordprocessingml/2006/main">
        <w:t xml:space="preserve">1. L’importance de faire preuve de miséricorde envers ceux qui sont dans le besoin.</w:t>
      </w:r>
    </w:p>
    <w:p/>
    <w:p>
      <w:r xmlns:w="http://schemas.openxmlformats.org/wordprocessingml/2006/main">
        <w:t xml:space="preserve">2. Les conséquences d'un manque de miséricorde et de compassion.</w:t>
      </w:r>
    </w:p>
    <w:p/>
    <w:p>
      <w:r xmlns:w="http://schemas.openxmlformats.org/wordprocessingml/2006/main">
        <w:t xml:space="preserve">1. Proverbes 14 :31 – « Celui qui opprime le pauvre insulte son Créateur, mais celui qui est généreux envers les nécessiteux l'honore. »</w:t>
      </w:r>
    </w:p>
    <w:p/>
    <w:p>
      <w:r xmlns:w="http://schemas.openxmlformats.org/wordprocessingml/2006/main">
        <w:t xml:space="preserve">2. Jacques 1 : 27 – « La religion pure et sans souillure devant Dieu, le Père, consiste à visiter les orphelins et les veuves dans leur affliction, et à se préserver des souillures du monde. »</w:t>
      </w:r>
    </w:p>
    <w:p/>
    <w:p>
      <w:r xmlns:w="http://schemas.openxmlformats.org/wordprocessingml/2006/main">
        <w:t xml:space="preserve">Psaumes 109:13 Que sa postérité soit retranchée! et dans la génération suivante, que leur nom soit effacé.</w:t>
      </w:r>
    </w:p>
    <w:p/>
    <w:p>
      <w:r xmlns:w="http://schemas.openxmlformats.org/wordprocessingml/2006/main">
        <w:t xml:space="preserve">La justice de Dieu est nécessaire à la protection des justes.</w:t>
      </w:r>
    </w:p>
    <w:p/>
    <w:p>
      <w:r xmlns:w="http://schemas.openxmlformats.org/wordprocessingml/2006/main">
        <w:t xml:space="preserve">1. La justice de Dieu et la protection des justes</w:t>
      </w:r>
    </w:p>
    <w:p/>
    <w:p>
      <w:r xmlns:w="http://schemas.openxmlformats.org/wordprocessingml/2006/main">
        <w:t xml:space="preserve">2. Le pouvoir de la prière pour demander la justice de Dieu</w:t>
      </w:r>
    </w:p>
    <w:p/>
    <w:p>
      <w:r xmlns:w="http://schemas.openxmlformats.org/wordprocessingml/2006/main">
        <w:t xml:space="preserve">1. Psaume 7 :9 – Ô Dieu juste qui sonde les esprits et les cœurs, mets fin à la violence des méchants et sécurise les justes.</w:t>
      </w:r>
    </w:p>
    <w:p/>
    <w:p>
      <w:r xmlns:w="http://schemas.openxmlformats.org/wordprocessingml/2006/main">
        <w:t xml:space="preserve">2. 1 Jean 5 : 14-15 – C'est la confiance que nous avons en nous approchant de Dieu : que si nous demandons quelque chose selon sa volonté, il nous entend. Et si nous savons qu'il nous entend quoi que nous lui demandions, nous savons que nous avons ce que nous lui avons demandé.</w:t>
      </w:r>
    </w:p>
    <w:p/>
    <w:p>
      <w:r xmlns:w="http://schemas.openxmlformats.org/wordprocessingml/2006/main">
        <w:t xml:space="preserve">Psaumes 109:14 Que l'Éternel se souvienne de l'iniquité de ses pères; et que le péché de sa mère ne soit pas effacé.</w:t>
      </w:r>
    </w:p>
    <w:p/>
    <w:p>
      <w:r xmlns:w="http://schemas.openxmlformats.org/wordprocessingml/2006/main">
        <w:t xml:space="preserve">Le psalmiste appelle Dieu à se souvenir de l'iniquité des pères de l'homme et à ne pas oublier le péché de sa mère.</w:t>
      </w:r>
    </w:p>
    <w:p/>
    <w:p>
      <w:r xmlns:w="http://schemas.openxmlformats.org/wordprocessingml/2006/main">
        <w:t xml:space="preserve">1. L'importance des péchés de nos pères</w:t>
      </w:r>
    </w:p>
    <w:p/>
    <w:p>
      <w:r xmlns:w="http://schemas.openxmlformats.org/wordprocessingml/2006/main">
        <w:t xml:space="preserve">2. La miséricorde de Dieu dans le souvenir de nos péchés</w:t>
      </w:r>
    </w:p>
    <w:p/>
    <w:p>
      <w:r xmlns:w="http://schemas.openxmlformats.org/wordprocessingml/2006/main">
        <w:t xml:space="preserve">1. Psaume 103 : 12 – Autant l’orient est éloigné de l’occident, autant il éloigne de nous nos transgressions.</w:t>
      </w:r>
    </w:p>
    <w:p/>
    <w:p>
      <w:r xmlns:w="http://schemas.openxmlformats.org/wordprocessingml/2006/main">
        <w:t xml:space="preserve">2. Romains 8:1-2 - Il n'y a donc maintenant aucune condamnation pour ceux qui sont en Jésus-Christ, car la loi de l'Esprit de vie vous a affranchis en Jésus-Christ de la loi du péché et de la mort.</w:t>
      </w:r>
    </w:p>
    <w:p/>
    <w:p>
      <w:r xmlns:w="http://schemas.openxmlformats.org/wordprocessingml/2006/main">
        <w:t xml:space="preserve">Psaumes 109:15 Qu'ils soient continuellement devant l'Éternel, afin qu'il retranche leur souvenir de la terre.</w:t>
      </w:r>
    </w:p>
    <w:p/>
    <w:p>
      <w:r xmlns:w="http://schemas.openxmlformats.org/wordprocessingml/2006/main">
        <w:t xml:space="preserve">Ce verset du Psaume 109 encourage les croyants à continuellement placer leurs ennemis devant le Seigneur, afin qu'Il puisse effacer leur mémoire de la terre.</w:t>
      </w:r>
    </w:p>
    <w:p/>
    <w:p>
      <w:r xmlns:w="http://schemas.openxmlformats.org/wordprocessingml/2006/main">
        <w:t xml:space="preserve">1. Le pouvoir de la prière : comment vaincre les ennemis avec l'aide du Seigneur</w:t>
      </w:r>
    </w:p>
    <w:p/>
    <w:p>
      <w:r xmlns:w="http://schemas.openxmlformats.org/wordprocessingml/2006/main">
        <w:t xml:space="preserve">2. La justice du Seigneur : que se passe-t-il lorsque nous plaçons nos ennemis devant le Seigneur</w:t>
      </w:r>
    </w:p>
    <w:p/>
    <w:p>
      <w:r xmlns:w="http://schemas.openxmlformats.org/wordprocessingml/2006/main">
        <w:t xml:space="preserve">1. Matthieu 5 : 43-44 – « Vous avez entendu qu'il a été dit : « Tu aimeras ton prochain et tu haïras ton ennemi ». Mais moi, je vous le dis : aimez vos ennemis et priez pour ceux qui vous persécutent.</w:t>
      </w:r>
    </w:p>
    <w:p/>
    <w:p>
      <w:r xmlns:w="http://schemas.openxmlformats.org/wordprocessingml/2006/main">
        <w:t xml:space="preserve">2. Jacques 4 :6-7 – Mais il donne plus de grâce. C'est pourquoi il est dit : « Dieu s'oppose aux orgueilleux mais il fait grâce aux humbles ». Soumettez-vous donc à Dieu. Résistez au diable et il fuira loin de vous.</w:t>
      </w:r>
    </w:p>
    <w:p/>
    <w:p>
      <w:r xmlns:w="http://schemas.openxmlformats.org/wordprocessingml/2006/main">
        <w:t xml:space="preserve">Psaumes 109:16 Parce qu'il se souvenait de ne pas faire miséricorde, et qu'il persécutait l'homme pauvre et nécessiteux, afin de tuer même celui qui avait le cœur brisé.</w:t>
      </w:r>
    </w:p>
    <w:p/>
    <w:p>
      <w:r xmlns:w="http://schemas.openxmlformats.org/wordprocessingml/2006/main">
        <w:t xml:space="preserve">La miséricorde et la justice de Dieu pour ceux qui ont le cœur brisé.</w:t>
      </w:r>
    </w:p>
    <w:p/>
    <w:p>
      <w:r xmlns:w="http://schemas.openxmlformats.org/wordprocessingml/2006/main">
        <w:t xml:space="preserve">1. La miséricorde et la justice de Dieu : trouver le juste équilibre</w:t>
      </w:r>
    </w:p>
    <w:p/>
    <w:p>
      <w:r xmlns:w="http://schemas.openxmlformats.org/wordprocessingml/2006/main">
        <w:t xml:space="preserve">2. L'amour de Dieu pour ceux qui ont le cœur brisé</w:t>
      </w:r>
    </w:p>
    <w:p/>
    <w:p>
      <w:r xmlns:w="http://schemas.openxmlformats.org/wordprocessingml/2006/main">
        <w:t xml:space="preserve">1. Ésaïe 57:15 - Car ainsi parle Celui qui est haut et élevé, qui habite l'éternité, dont le nom est Saint : J'habite dans le lieu élevé et saint, et aussi avec celui qui est d'un esprit contrit et humble, pour raviver l'esprit des humbles et raviver le cœur des contrits.</w:t>
      </w:r>
    </w:p>
    <w:p/>
    <w:p>
      <w:r xmlns:w="http://schemas.openxmlformats.org/wordprocessingml/2006/main">
        <w:t xml:space="preserve">2. Psaume 147 :3 – Il guérit ceux qui ont le cœur brisé et panse leurs blessures.</w:t>
      </w:r>
    </w:p>
    <w:p/>
    <w:p>
      <w:r xmlns:w="http://schemas.openxmlformats.org/wordprocessingml/2006/main">
        <w:t xml:space="preserve">Psaumes 109:17 Comme il aimait la malédiction, qu'elle lui vienne; comme il n'aimait pas la bénédiction, qu'elle soit loin de lui.</w:t>
      </w:r>
    </w:p>
    <w:p/>
    <w:p>
      <w:r xmlns:w="http://schemas.openxmlformats.org/wordprocessingml/2006/main">
        <w:t xml:space="preserve">Il aimait maudire et n'aimait pas la bénédiction, alors qu'il lui soit fait.</w:t>
      </w:r>
    </w:p>
    <w:p/>
    <w:p>
      <w:r xmlns:w="http://schemas.openxmlformats.org/wordprocessingml/2006/main">
        <w:t xml:space="preserve">1 : Nous devrions toujours rechercher la bénédiction de Dieu et éviter sa malédiction.</w:t>
      </w:r>
    </w:p>
    <w:p/>
    <w:p>
      <w:r xmlns:w="http://schemas.openxmlformats.org/wordprocessingml/2006/main">
        <w:t xml:space="preserve">2 : Nous devons faire attention à la façon dont nous réagissons aux bénédictions et aux malédictions de Dieu.</w:t>
      </w:r>
    </w:p>
    <w:p/>
    <w:p>
      <w:r xmlns:w="http://schemas.openxmlformats.org/wordprocessingml/2006/main">
        <w:t xml:space="preserve">1 : Romains 12 :14 – Bénissez ceux qui vous persécutent ; bénissez et ne maudissez pas.</w:t>
      </w:r>
    </w:p>
    <w:p/>
    <w:p>
      <w:r xmlns:w="http://schemas.openxmlformats.org/wordprocessingml/2006/main">
        <w:t xml:space="preserve">2 : Jacques 3 :10-11 – De la même bouche sortent la louange et la malédiction. Mes frères et sœurs, cela ne devrait pas arriver. L’eau douce et l’eau salée peuvent-elles jaillir de la même source ?</w:t>
      </w:r>
    </w:p>
    <w:p/>
    <w:p>
      <w:r xmlns:w="http://schemas.openxmlformats.org/wordprocessingml/2006/main">
        <w:t xml:space="preserve">Psaumes 109:18 Comme il s'est revêtu de malédiction comme de son vêtement, qu'elle entre dans ses entrailles comme de l'eau, et comme de l'huile dans ses os.</w:t>
      </w:r>
    </w:p>
    <w:p/>
    <w:p>
      <w:r xmlns:w="http://schemas.openxmlformats.org/wordprocessingml/2006/main">
        <w:t xml:space="preserve">Il a choisi de se revêtir de la malédiction du péché, et ce sera comme une force inexorable entrant dans son corps.</w:t>
      </w:r>
    </w:p>
    <w:p/>
    <w:p>
      <w:r xmlns:w="http://schemas.openxmlformats.org/wordprocessingml/2006/main">
        <w:t xml:space="preserve">1 : Nous devons choisir nos vêtements avec soin, car ils reflètent notre condition spirituelle.</w:t>
      </w:r>
    </w:p>
    <w:p/>
    <w:p>
      <w:r xmlns:w="http://schemas.openxmlformats.org/wordprocessingml/2006/main">
        <w:t xml:space="preserve">2 : Trop souvent, nous devenons complaisants dans notre péché, sans réaliser les conséquences de nos actes.</w:t>
      </w:r>
    </w:p>
    <w:p/>
    <w:p>
      <w:r xmlns:w="http://schemas.openxmlformats.org/wordprocessingml/2006/main">
        <w:t xml:space="preserve">1 : Romains 13 :12-14 – « La nuit est loin, le jour est proche : rejetons donc les œuvres des ténèbres, et revêtons l’armure de la lumière. »</w:t>
      </w:r>
    </w:p>
    <w:p/>
    <w:p>
      <w:r xmlns:w="http://schemas.openxmlformats.org/wordprocessingml/2006/main">
        <w:t xml:space="preserve">2 : Galates 3 :27 – « Car tous ceux d’entre vous qui ont été baptisés en Christ ont revêtu Christ. »</w:t>
      </w:r>
    </w:p>
    <w:p/>
    <w:p>
      <w:r xmlns:w="http://schemas.openxmlformats.org/wordprocessingml/2006/main">
        <w:t xml:space="preserve">Psaumes 109:19 Qu'il soit pour lui comme un vêtement qui le couvre, et comme une ceinture dont il est continuellement ceint.</w:t>
      </w:r>
    </w:p>
    <w:p/>
    <w:p>
      <w:r xmlns:w="http://schemas.openxmlformats.org/wordprocessingml/2006/main">
        <w:t xml:space="preserve">La protection de Dieu est toujours présente et fiable.</w:t>
      </w:r>
    </w:p>
    <w:p/>
    <w:p>
      <w:r xmlns:w="http://schemas.openxmlformats.org/wordprocessingml/2006/main">
        <w:t xml:space="preserve">1. La sécurité de la protection de Dieu</w:t>
      </w:r>
    </w:p>
    <w:p/>
    <w:p>
      <w:r xmlns:w="http://schemas.openxmlformats.org/wordprocessingml/2006/main">
        <w:t xml:space="preserve">2. La nature immuable des soins de Dieu</w:t>
      </w:r>
    </w:p>
    <w:p/>
    <w:p>
      <w:r xmlns:w="http://schemas.openxmlformats.org/wordprocessingml/2006/main">
        <w:t xml:space="preserve">1. Ésaïe 54 : 17 – « Aucune arme formée contre toi ne prospérera ; et toute langue qui s’élèvera contre toi en jugement, tu la condamneras. Ceci est l’héritage des serviteurs de l’Éternel, et leur justice vient de moi, dit l'Éternel.</w:t>
      </w:r>
    </w:p>
    <w:p/>
    <w:p>
      <w:r xmlns:w="http://schemas.openxmlformats.org/wordprocessingml/2006/main">
        <w:t xml:space="preserve">2. Psaume 91 : 4 – « Il te couvrira de ses plumes, et tu te confieras sous ses ailes : sa vérité sera ton bouclier et ton bouclier. »</w:t>
      </w:r>
    </w:p>
    <w:p/>
    <w:p>
      <w:r xmlns:w="http://schemas.openxmlformats.org/wordprocessingml/2006/main">
        <w:t xml:space="preserve">Psaumes 109:20 Que ce soit la récompense de mes adversaires de la part de l'Éternel, et de ceux qui parlent mal de mon âme.</w:t>
      </w:r>
    </w:p>
    <w:p/>
    <w:p>
      <w:r xmlns:w="http://schemas.openxmlformats.org/wordprocessingml/2006/main">
        <w:t xml:space="preserve">Psaume 109 : 20 est une prière pour le jugement de Dieu sur les adversaires et ceux qui parlent contre le Psalmiste.</w:t>
      </w:r>
    </w:p>
    <w:p/>
    <w:p>
      <w:r xmlns:w="http://schemas.openxmlformats.org/wordprocessingml/2006/main">
        <w:t xml:space="preserve">1. La justice de Dieu : un appel à la repentance</w:t>
      </w:r>
    </w:p>
    <w:p/>
    <w:p>
      <w:r xmlns:w="http://schemas.openxmlformats.org/wordprocessingml/2006/main">
        <w:t xml:space="preserve">2. Protéger nos âmes : répondre à l’adversité avec foi</w:t>
      </w:r>
    </w:p>
    <w:p/>
    <w:p>
      <w:r xmlns:w="http://schemas.openxmlformats.org/wordprocessingml/2006/main">
        <w:t xml:space="preserve">1. Romains 12 :19-20 - Bien-aimés, ne vous vengez jamais vous-mêmes, mais abandonnez-le à la colère de Dieu, car il est écrit : À moi la vengeance, je la rendrai, dit le Seigneur.</w:t>
      </w:r>
    </w:p>
    <w:p/>
    <w:p>
      <w:r xmlns:w="http://schemas.openxmlformats.org/wordprocessingml/2006/main">
        <w:t xml:space="preserve">2. Matthieu 5:43-44 - Vous avez entendu qu'il a été dit : Tu aimeras ton prochain et tu haïras ton ennemi. Mais moi, je vous le dis : aimez vos ennemis et priez pour ceux qui vous persécutent.</w:t>
      </w:r>
    </w:p>
    <w:p/>
    <w:p>
      <w:r xmlns:w="http://schemas.openxmlformats.org/wordprocessingml/2006/main">
        <w:t xml:space="preserve">Psaumes 109:21 Mais fais pour moi, ô Dieu, Seigneur, à cause de ton nom; parce que ta miséricorde est bonne, délivre-moi.</w:t>
      </w:r>
    </w:p>
    <w:p/>
    <w:p>
      <w:r xmlns:w="http://schemas.openxmlformats.org/wordprocessingml/2006/main">
        <w:t xml:space="preserve">Dieu est bon et nous délivrera de nos ennuis si nous le lui demandons.</w:t>
      </w:r>
    </w:p>
    <w:p/>
    <w:p>
      <w:r xmlns:w="http://schemas.openxmlformats.org/wordprocessingml/2006/main">
        <w:t xml:space="preserve">1. La bonté de Dieu dans les temps difficiles</w:t>
      </w:r>
    </w:p>
    <w:p/>
    <w:p>
      <w:r xmlns:w="http://schemas.openxmlformats.org/wordprocessingml/2006/main">
        <w:t xml:space="preserve">2. S'appuyer sur Dieu dans des situations difficiles</w:t>
      </w:r>
    </w:p>
    <w:p/>
    <w:p>
      <w:r xmlns:w="http://schemas.openxmlformats.org/wordprocessingml/2006/main">
        <w:t xml:space="preserve">1. Psaume 34 : 17-19 – Les justes crient, et l’Éternel les entend ; il les délivre de tous leurs ennuis.</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Psaumes 109:22 Car je suis pauvre et nécessiteux, et mon cœur est blessé au-dedans de moi.</w:t>
      </w:r>
    </w:p>
    <w:p/>
    <w:p>
      <w:r xmlns:w="http://schemas.openxmlformats.org/wordprocessingml/2006/main">
        <w:t xml:space="preserve">Le Psalmiste exprime son besoin de l'aide de Dieu en raison de sa pauvreté et de son cœur blessé.</w:t>
      </w:r>
    </w:p>
    <w:p/>
    <w:p>
      <w:r xmlns:w="http://schemas.openxmlformats.org/wordprocessingml/2006/main">
        <w:t xml:space="preserve">1. Le pouvoir de la prière en cas de besoin</w:t>
      </w:r>
    </w:p>
    <w:p/>
    <w:p>
      <w:r xmlns:w="http://schemas.openxmlformats.org/wordprocessingml/2006/main">
        <w:t xml:space="preserve">2. Connaître le réconfort de Dieu dans nos souffrances</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Matthieu 11 :28 – Venez à moi, vous tous qui êtes fatigués et chargés, et je vous donnerai du repos.</w:t>
      </w:r>
    </w:p>
    <w:p/>
    <w:p>
      <w:r xmlns:w="http://schemas.openxmlformats.org/wordprocessingml/2006/main">
        <w:t xml:space="preserve">Psaumes 109:23 Je m'en vais comme l'ombre qui décline ; je suis ballotté comme la sauterelle.</w:t>
      </w:r>
    </w:p>
    <w:p/>
    <w:p>
      <w:r xmlns:w="http://schemas.openxmlformats.org/wordprocessingml/2006/main">
        <w:t xml:space="preserve">Le psalmiste exprime son existence éphémère et son instabilité dans la vie.</w:t>
      </w:r>
    </w:p>
    <w:p/>
    <w:p>
      <w:r xmlns:w="http://schemas.openxmlformats.org/wordprocessingml/2006/main">
        <w:t xml:space="preserve">1. Dieu est la seule certitude dans la vie</w:t>
      </w:r>
    </w:p>
    <w:p/>
    <w:p>
      <w:r xmlns:w="http://schemas.openxmlformats.org/wordprocessingml/2006/main">
        <w:t xml:space="preserve">2. S'appuyer sur Dieu à chaque saison de la vie</w:t>
      </w:r>
    </w:p>
    <w:p/>
    <w:p>
      <w:r xmlns:w="http://schemas.openxmlformats.org/wordprocessingml/2006/main">
        <w:t xml:space="preserve">1. Psaume 139 : 7-12</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Psaumes 109:24 Mes genoux sont faibles à cause du jeûne ; et ma chair manque de graisse.</w:t>
      </w:r>
    </w:p>
    <w:p/>
    <w:p>
      <w:r xmlns:w="http://schemas.openxmlformats.org/wordprocessingml/2006/main">
        <w:t xml:space="preserve">Le psalmiste exprime son affaiblissement physique dû au jeûne.</w:t>
      </w:r>
    </w:p>
    <w:p/>
    <w:p>
      <w:r xmlns:w="http://schemas.openxmlformats.org/wordprocessingml/2006/main">
        <w:t xml:space="preserve">1. Le pouvoir du jeûne : comment renforcer votre foi et votre corps</w:t>
      </w:r>
    </w:p>
    <w:p/>
    <w:p>
      <w:r xmlns:w="http://schemas.openxmlformats.org/wordprocessingml/2006/main">
        <w:t xml:space="preserve">2. Les bienfaits du jeûne : gagner en clarté et en force renouvelée</w:t>
      </w:r>
    </w:p>
    <w:p/>
    <w:p>
      <w:r xmlns:w="http://schemas.openxmlformats.org/wordprocessingml/2006/main">
        <w:t xml:space="preserve">1. Isaïe 58 :6-7 – N'est-ce pas là le jeûne que j'ai choisi ? pour détacher les liens de la méchanceté, pour défaire les lourds fardeaux, et pour libérer les opprimés, et pour que vous brisiez tout joug ? N'est-ce pas pour distribuer ton pain à ceux qui ont faim, et pour ramener chez toi les pauvres qui sont rejetés ? quand tu vois quelqu'un nu, couvre-le; et que tu ne te caches pas de ta propre chair ?</w:t>
      </w:r>
    </w:p>
    <w:p/>
    <w:p>
      <w:r xmlns:w="http://schemas.openxmlformats.org/wordprocessingml/2006/main">
        <w:t xml:space="preserve">2. Matthieu 6:16-18 - De plus, lorsque vous jeûnez, n'ayez pas un visage triste, comme les hypocrites, car ils se défigurent le visage, afin de paraître aux hommes en train de jeûner. En vérité, je vous le dis, ils ont leur récompense. Mais toi, quand tu jeûnes, oins ta tête et lave ton visage ; Que tu ne jeûnes pas aux hommes, mais à ton Père qui est dans le secret, et ton Père, qui voit dans le secret, te le rendra ouvertement.</w:t>
      </w:r>
    </w:p>
    <w:p/>
    <w:p>
      <w:r xmlns:w="http://schemas.openxmlformats.org/wordprocessingml/2006/main">
        <w:t xml:space="preserve">Psaumes 109:25 Je leur étais aussi un opprobre; quand ils me regardaient, ils secouaient la tête.</w:t>
      </w:r>
    </w:p>
    <w:p/>
    <w:p>
      <w:r xmlns:w="http://schemas.openxmlformats.org/wordprocessingml/2006/main">
        <w:t xml:space="preserve">Le Psalmiste déplore que lorsque les gens le regardaient, ils secouaient la tête en signe de reproche.</w:t>
      </w:r>
    </w:p>
    <w:p/>
    <w:p>
      <w:r xmlns:w="http://schemas.openxmlformats.org/wordprocessingml/2006/main">
        <w:t xml:space="preserve">1. La valeur de l’humilité face aux reproches</w:t>
      </w:r>
    </w:p>
    <w:p/>
    <w:p>
      <w:r xmlns:w="http://schemas.openxmlformats.org/wordprocessingml/2006/main">
        <w:t xml:space="preserve">2. S'appuyer sur Dieu en période de rejet</w:t>
      </w:r>
    </w:p>
    <w:p/>
    <w:p>
      <w:r xmlns:w="http://schemas.openxmlformats.org/wordprocessingml/2006/main">
        <w:t xml:space="preserve">1. Jacques 4 : 10 – « Humiliez-vous devant le Seigneur, et il vous exaltera. »</w:t>
      </w:r>
    </w:p>
    <w:p/>
    <w:p>
      <w:r xmlns:w="http://schemas.openxmlformats.org/wordprocessingml/2006/main">
        <w:t xml:space="preserve">2. Ésaïe 53 : 3 – « Il a été méprisé et rejeté par les hommes ;</w:t>
      </w:r>
    </w:p>
    <w:p/>
    <w:p>
      <w:r xmlns:w="http://schemas.openxmlformats.org/wordprocessingml/2006/main">
        <w:t xml:space="preserve">Psaumes 109:26 Aide-moi, Éternel, mon Dieu! Sauve-moi selon ta miséricorde!</w:t>
      </w:r>
    </w:p>
    <w:p/>
    <w:p>
      <w:r xmlns:w="http://schemas.openxmlformats.org/wordprocessingml/2006/main">
        <w:t xml:space="preserve">Ce psaume est un appel à l'aide, à la miséricorde et au salut de Dieu dans les moments difficiles.</w:t>
      </w:r>
    </w:p>
    <w:p/>
    <w:p>
      <w:r xmlns:w="http://schemas.openxmlformats.org/wordprocessingml/2006/main">
        <w:t xml:space="preserve">1. Dieu est notre secours dans les moments difficiles</w:t>
      </w:r>
    </w:p>
    <w:p/>
    <w:p>
      <w:r xmlns:w="http://schemas.openxmlformats.org/wordprocessingml/2006/main">
        <w:t xml:space="preserve">2. Le pouvoir de la prière en cas de crise</w:t>
      </w:r>
    </w:p>
    <w:p/>
    <w:p>
      <w:r xmlns:w="http://schemas.openxmlformats.org/wordprocessingml/2006/main">
        <w:t xml:space="preserve">1. Psaume 50 :15 – « Invoque-moi au jour de la détresse ; je te délivrerai, et tu me glorifieras.</w:t>
      </w:r>
    </w:p>
    <w:p/>
    <w:p>
      <w:r xmlns:w="http://schemas.openxmlformats.org/wordprocessingml/2006/main">
        <w:t xml:space="preserve">2. Jacques 5 :13 – « Quelqu'un parmi vous souffre-t-il ? Qu'il prie. Quelqu'un est-il joyeux ? Qu'il chante des louanges.</w:t>
      </w:r>
    </w:p>
    <w:p/>
    <w:p>
      <w:r xmlns:w="http://schemas.openxmlformats.org/wordprocessingml/2006/main">
        <w:t xml:space="preserve">Psaumes 109:27 Afin qu'ils sachent que ceci est ta main ; que c'est toi, Éternel, qui l'as fait.</w:t>
      </w:r>
    </w:p>
    <w:p/>
    <w:p>
      <w:r xmlns:w="http://schemas.openxmlformats.org/wordprocessingml/2006/main">
        <w:t xml:space="preserve">La puissance de Dieu est évidente dans toute la création.</w:t>
      </w:r>
    </w:p>
    <w:p/>
    <w:p>
      <w:r xmlns:w="http://schemas.openxmlformats.org/wordprocessingml/2006/main">
        <w:t xml:space="preserve">1. À travers la création, Dieu révèle sa puissance</w:t>
      </w:r>
    </w:p>
    <w:p/>
    <w:p>
      <w:r xmlns:w="http://schemas.openxmlformats.org/wordprocessingml/2006/main">
        <w:t xml:space="preserve">2. Reconnaître et reconnaître la puissance de Dieu</w:t>
      </w:r>
    </w:p>
    <w:p/>
    <w:p>
      <w:r xmlns:w="http://schemas.openxmlformats.org/wordprocessingml/2006/main">
        <w:t xml:space="preserve">1. Colossiens 1:16-17 - Car par lui toutes choses ont été créées, dans le ciel et sur la terre, visibles et invisibles, que ce soit des trônes ou des dominations ou des dirigeants ou des autorités, toutes choses ont été créées par lui et pour lui. Et il est avant toutes choses, et en lui toutes choses tiennent ensemble.</w:t>
      </w:r>
    </w:p>
    <w:p/>
    <w:p>
      <w:r xmlns:w="http://schemas.openxmlformats.org/wordprocessingml/2006/main">
        <w:t xml:space="preserve">2. Psaume 19 :1 – Les cieux déclarent la gloire de Dieu, et le ciel au-dessus proclame son œuvre.</w:t>
      </w:r>
    </w:p>
    <w:p/>
    <w:p>
      <w:r xmlns:w="http://schemas.openxmlformats.org/wordprocessingml/2006/main">
        <w:t xml:space="preserve">Psaumes 109:28 Qu'ils maudissent, mais bénis. Quand ils se lèveront, qu'ils aient honte ; mais que ton serviteur se réjouisse.</w:t>
      </w:r>
    </w:p>
    <w:p/>
    <w:p>
      <w:r xmlns:w="http://schemas.openxmlformats.org/wordprocessingml/2006/main">
        <w:t xml:space="preserve">Choisissons de bénir malgré la malédiction, et de nous réjouir malgré la honte.</w:t>
      </w:r>
    </w:p>
    <w:p/>
    <w:p>
      <w:r xmlns:w="http://schemas.openxmlformats.org/wordprocessingml/2006/main">
        <w:t xml:space="preserve">1. Se réjouir dans l'humilité</w:t>
      </w:r>
    </w:p>
    <w:p/>
    <w:p>
      <w:r xmlns:w="http://schemas.openxmlformats.org/wordprocessingml/2006/main">
        <w:t xml:space="preserve">2. Bénédiction malgré les malédictions</w:t>
      </w:r>
    </w:p>
    <w:p/>
    <w:p>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2. Romains 12 :14 – Bénissez ceux qui vous persécutent ; bénis-les et ne les maudis pas.</w:t>
      </w:r>
    </w:p>
    <w:p/>
    <w:p>
      <w:r xmlns:w="http://schemas.openxmlformats.org/wordprocessingml/2006/main">
        <w:t xml:space="preserve">Psaumes 109:29 Que mes adversaires soient vêtus de honte, et qu'ils se couvrent de leur propre confusion, comme d'un manteau.</w:t>
      </w:r>
    </w:p>
    <w:p/>
    <w:p>
      <w:r xmlns:w="http://schemas.openxmlformats.org/wordprocessingml/2006/main">
        <w:t xml:space="preserve">Les ennemis de Dieu devraient être vêtus de honte et couverts de confusion.</w:t>
      </w:r>
    </w:p>
    <w:p/>
    <w:p>
      <w:r xmlns:w="http://schemas.openxmlformats.org/wordprocessingml/2006/main">
        <w:t xml:space="preserve">1. Nos ennemis sont impuissants lorsque nous faisons confiance à la puissance de Dieu.</w:t>
      </w:r>
    </w:p>
    <w:p/>
    <w:p>
      <w:r xmlns:w="http://schemas.openxmlformats.org/wordprocessingml/2006/main">
        <w:t xml:space="preserve">2. N'ayons pas peur de défendre ce qui est juste, confiant en Dieu pour la victoire.</w:t>
      </w:r>
    </w:p>
    <w:p/>
    <w:p>
      <w:r xmlns:w="http://schemas.openxmlformats.org/wordprocessingml/2006/main">
        <w:t xml:space="preserve">1. Ésaïe 61 :10 – Je me réjouirai grandement dans le Seigneur ; mon âme exultera en mon Dieu, car il m'a revêtu des vêtements du salut ; il m'a couvert du manteau de la justice.</w:t>
      </w:r>
    </w:p>
    <w:p/>
    <w:p>
      <w:r xmlns:w="http://schemas.openxmlformats.org/wordprocessingml/2006/main">
        <w:t xml:space="preserve">2. 1 Corinthiens 15 :57 – Mais merci à Dieu qui nous donne la victoire par notre Seigneur Jésus-Christ.</w:t>
      </w:r>
    </w:p>
    <w:p/>
    <w:p>
      <w:r xmlns:w="http://schemas.openxmlformats.org/wordprocessingml/2006/main">
        <w:t xml:space="preserve">Psaumes 109:30 Je louerai grandement l'Éternel de ma bouche; oui, je le louerai parmi la multitude.</w:t>
      </w:r>
    </w:p>
    <w:p/>
    <w:p>
      <w:r xmlns:w="http://schemas.openxmlformats.org/wordprocessingml/2006/main">
        <w:t xml:space="preserve">Le psalmiste loue l'Éternel avec sa bouche et parmi la multitude.</w:t>
      </w:r>
    </w:p>
    <w:p/>
    <w:p>
      <w:r xmlns:w="http://schemas.openxmlformats.org/wordprocessingml/2006/main">
        <w:t xml:space="preserve">1. Le pouvoir de la louange : célébrer les bénédictions de Dieu</w:t>
      </w:r>
    </w:p>
    <w:p/>
    <w:p>
      <w:r xmlns:w="http://schemas.openxmlformats.org/wordprocessingml/2006/main">
        <w:t xml:space="preserve">2. La multitude de louanges : rendre grâce à Dieu avec les autres</w:t>
      </w:r>
    </w:p>
    <w:p/>
    <w:p>
      <w:r xmlns:w="http://schemas.openxmlformats.org/wordprocessingml/2006/main">
        <w:t xml:space="preserve">1. Ésaïe 12 : 4-6</w:t>
      </w:r>
    </w:p>
    <w:p/>
    <w:p>
      <w:r xmlns:w="http://schemas.openxmlformats.org/wordprocessingml/2006/main">
        <w:t xml:space="preserve">2. Hébreux 13 : 15-16</w:t>
      </w:r>
    </w:p>
    <w:p/>
    <w:p>
      <w:r xmlns:w="http://schemas.openxmlformats.org/wordprocessingml/2006/main">
        <w:t xml:space="preserve">Psaumes 109:31 Car il se tiendra à la droite du pauvre, pour le sauver de ceux qui condamnent son âme.</w:t>
      </w:r>
    </w:p>
    <w:p/>
    <w:p>
      <w:r xmlns:w="http://schemas.openxmlformats.org/wordprocessingml/2006/main">
        <w:t xml:space="preserve">Dieu est avec ceux qui se trouvent dans une position vulnérable et opprimée, les protégeant de ceux qui voudraient leur faire du mal.</w:t>
      </w:r>
    </w:p>
    <w:p/>
    <w:p>
      <w:r xmlns:w="http://schemas.openxmlformats.org/wordprocessingml/2006/main">
        <w:t xml:space="preserve">1. La protection de Dieu pour les pauvres et les opprimés</w:t>
      </w:r>
    </w:p>
    <w:p/>
    <w:p>
      <w:r xmlns:w="http://schemas.openxmlformats.org/wordprocessingml/2006/main">
        <w:t xml:space="preserve">2. Aux côtés des personnes vulnérables</w:t>
      </w:r>
    </w:p>
    <w:p/>
    <w:p>
      <w:r xmlns:w="http://schemas.openxmlformats.org/wordprocessingml/2006/main">
        <w:t xml:space="preserve">1. Ésaïe 1 :17 – Apprenez à faire le bien ; recherchez la justice, corrigez l’oppression ; faites justice de l'orphelin, défendez la cause de la veuve.</w:t>
      </w:r>
    </w:p>
    <w:p/>
    <w:p>
      <w:r xmlns:w="http://schemas.openxmlformats.org/wordprocessingml/2006/main">
        <w:t xml:space="preserve">2. Matthieu 25 :40 - Et le roi leur répondra : « En vérité, je vous le dis, comme vous l'avez fait à l'un de ces plus petits de mes frères, c'est à moi que vous l'avez fait.</w:t>
      </w:r>
    </w:p>
    <w:p/>
    <w:p>
      <w:r xmlns:w="http://schemas.openxmlformats.org/wordprocessingml/2006/main">
        <w:t xml:space="preserve">Le Psaume 110 est un psaume messianique attribué à David. Il parle d’un futur roi, à la fois prêtre et souverain, et souligne le caractère éternel de son règne. Le psaume désigne Jésus-Christ comme l’accomplissement ultime de cette prophétie.</w:t>
      </w:r>
    </w:p>
    <w:p/>
    <w:p>
      <w:r xmlns:w="http://schemas.openxmlformats.org/wordprocessingml/2006/main">
        <w:t xml:space="preserve">1er paragraphe : Le psalmiste déclare que le Seigneur a dit à son Seigneur (en référence au Messie), l'invitant à s'asseoir à la droite de Dieu jusqu'à ce que ses ennemis deviennent pour lui un marchepied (Psaume 110 : 1-2).</w:t>
      </w:r>
    </w:p>
    <w:p/>
    <w:p>
      <w:r xmlns:w="http://schemas.openxmlformats.org/wordprocessingml/2006/main">
        <w:t xml:space="preserve">2ème paragraphe : Le psalmiste décrit l'autorité royale du Messie et son rôle de roi conquérant. Il régnera au milieu de ses ennemis, recevant hommage et exécutant le jugement (Psaume 110 : 3-7).</w:t>
      </w:r>
    </w:p>
    <w:p/>
    <w:p>
      <w:r xmlns:w="http://schemas.openxmlformats.org/wordprocessingml/2006/main">
        <w:t xml:space="preserve">En résumé,</w:t>
      </w:r>
    </w:p>
    <w:p>
      <w:r xmlns:w="http://schemas.openxmlformats.org/wordprocessingml/2006/main">
        <w:t xml:space="preserve">Psaume cent dix cadeaux</w:t>
      </w:r>
    </w:p>
    <w:p>
      <w:r xmlns:w="http://schemas.openxmlformats.org/wordprocessingml/2006/main">
        <w:t xml:space="preserve">une prophétie concernant le Messie,</w:t>
      </w:r>
    </w:p>
    <w:p>
      <w:r xmlns:w="http://schemas.openxmlformats.org/wordprocessingml/2006/main">
        <w:t xml:space="preserve">et une affirmation de sa royauté,</w:t>
      </w:r>
    </w:p>
    <w:p>
      <w:r xmlns:w="http://schemas.openxmlformats.org/wordprocessingml/2006/main">
        <w:t xml:space="preserve">mettant en évidence la déclaration obtenue en reconnaissant la nomination divine tout en mettant l'accent sur la reconnaissance du règne victorieux.</w:t>
      </w:r>
    </w:p>
    <w:p/>
    <w:p>
      <w:r xmlns:w="http://schemas.openxmlformats.org/wordprocessingml/2006/main">
        <w:t xml:space="preserve">Mettant l'accent sur la description obtenue en décrivant l'autorité royale tout en affirmant le rôle de conquérant,</w:t>
      </w:r>
    </w:p>
    <w:p>
      <w:r xmlns:w="http://schemas.openxmlformats.org/wordprocessingml/2006/main">
        <w:t xml:space="preserve">et en mettant l'accent sur la proclamation concernant la reconnaissance de l'hommage reçu tout en affirmant l'exécution du jugement.</w:t>
      </w:r>
    </w:p>
    <w:p>
      <w:r xmlns:w="http://schemas.openxmlformats.org/wordprocessingml/2006/main">
        <w:t xml:space="preserve">Mentionnant la réflexion théologique montrée concernant la reconnaissance de la prophétie messianique tout en affirmant la royauté éternelle.</w:t>
      </w:r>
    </w:p>
    <w:p/>
    <w:p>
      <w:r xmlns:w="http://schemas.openxmlformats.org/wordprocessingml/2006/main">
        <w:t xml:space="preserve">Psaumes 110:1 L'Éternel dit à mon Seigneur : Assieds-toi à ma droite, jusqu'à ce que je fasse de tes ennemis ton marchepied.</w:t>
      </w:r>
    </w:p>
    <w:p/>
    <w:p>
      <w:r xmlns:w="http://schemas.openxmlformats.org/wordprocessingml/2006/main">
        <w:t xml:space="preserve">Ce passage met l'accent sur la puissance et l'autorité de Dieu lorsque le Seigneur commande à un autre Seigneur de s'asseoir à sa droite.</w:t>
      </w:r>
    </w:p>
    <w:p/>
    <w:p>
      <w:r xmlns:w="http://schemas.openxmlformats.org/wordprocessingml/2006/main">
        <w:t xml:space="preserve">1. La souveraineté de Dieu : comprendre son pouvoir et son autorité</w:t>
      </w:r>
    </w:p>
    <w:p/>
    <w:p>
      <w:r xmlns:w="http://schemas.openxmlformats.org/wordprocessingml/2006/main">
        <w:t xml:space="preserve">2. La Seigneurie du Christ : se soumettre à sa juste autorité</w:t>
      </w:r>
    </w:p>
    <w:p/>
    <w:p>
      <w:r xmlns:w="http://schemas.openxmlformats.org/wordprocessingml/2006/main">
        <w:t xml:space="preserve">1. Éphésiens 1:20 22 - Dieu a exalté Christ et l'a fait Seigneur.</w:t>
      </w:r>
    </w:p>
    <w:p/>
    <w:p>
      <w:r xmlns:w="http://schemas.openxmlformats.org/wordprocessingml/2006/main">
        <w:t xml:space="preserve">2. Ésaïe 9 :6-7 – Le gouvernement reposera sur ses épaules et il sera appelé Dieu puissant.</w:t>
      </w:r>
    </w:p>
    <w:p/>
    <w:p>
      <w:r xmlns:w="http://schemas.openxmlformats.org/wordprocessingml/2006/main">
        <w:t xml:space="preserve">Psaumes 110:2 L'Éternel enverra de Sion le bâton de ta force : règne sur toi au milieu de tes ennemis.</w:t>
      </w:r>
    </w:p>
    <w:p/>
    <w:p>
      <w:r xmlns:w="http://schemas.openxmlformats.org/wordprocessingml/2006/main">
        <w:t xml:space="preserve">Le Seigneur fournira force et protection à ceux qui le servent, leur permettant de régner sur leurs ennemis.</w:t>
      </w:r>
    </w:p>
    <w:p/>
    <w:p>
      <w:r xmlns:w="http://schemas.openxmlformats.org/wordprocessingml/2006/main">
        <w:t xml:space="preserve">1. Par la foi, le Seigneur fournira force et protection</w:t>
      </w:r>
    </w:p>
    <w:p/>
    <w:p>
      <w:r xmlns:w="http://schemas.openxmlformats.org/wordprocessingml/2006/main">
        <w:t xml:space="preserve">2. La force du Seigneur : régner au milieu des ennemis</w:t>
      </w:r>
    </w:p>
    <w:p/>
    <w:p>
      <w:r xmlns:w="http://schemas.openxmlformats.org/wordprocessingml/2006/main">
        <w:t xml:space="preserve">1. Éphésiens 6 : 10-18 – L'armure de Dieu</w:t>
      </w:r>
    </w:p>
    <w:p/>
    <w:p>
      <w:r xmlns:w="http://schemas.openxmlformats.org/wordprocessingml/2006/main">
        <w:t xml:space="preserve">2. Ésaïe 40 : 29-31 – La force du Seigneur</w:t>
      </w:r>
    </w:p>
    <w:p/>
    <w:p>
      <w:r xmlns:w="http://schemas.openxmlformats.org/wordprocessingml/2006/main">
        <w:t xml:space="preserve">Psaumes 110:3 Ton peuple sera disposé au jour de ta puissance, aux beautés de la sainteté dès le ventre du matin : tu as la rosée de ta jeunesse.</w:t>
      </w:r>
    </w:p>
    <w:p/>
    <w:p>
      <w:r xmlns:w="http://schemas.openxmlformats.org/wordprocessingml/2006/main">
        <w:t xml:space="preserve">Le peuple de Dieu sera disposé au jour de sa puissance et sera rempli de sainteté dès le ventre du matin.</w:t>
      </w:r>
    </w:p>
    <w:p/>
    <w:p>
      <w:r xmlns:w="http://schemas.openxmlformats.org/wordprocessingml/2006/main">
        <w:t xml:space="preserve">1. Comprendre le pouvoir de la sainteté</w:t>
      </w:r>
    </w:p>
    <w:p/>
    <w:p>
      <w:r xmlns:w="http://schemas.openxmlformats.org/wordprocessingml/2006/main">
        <w:t xml:space="preserve">2. Libérer la rosée de votre jeunesse</w:t>
      </w:r>
    </w:p>
    <w:p/>
    <w:p>
      <w:r xmlns:w="http://schemas.openxmlformats.org/wordprocessingml/2006/main">
        <w:t xml:space="preserve">1. Psaume 103 : 5 – « Qui rassasie ta bouche de bonnes choses, afin que ta jeunesse se renouvelle comme celle de l'aigle. »</w:t>
      </w:r>
    </w:p>
    <w:p/>
    <w:p>
      <w:r xmlns:w="http://schemas.openxmlformats.org/wordprocessingml/2006/main">
        <w:t xml:space="preserve">2.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Psaumes 110 : 4 L'Éternel a juré et ne se repentira pas : tu es prêtre pour toujours, selon l'ordre de Melchisédek.</w:t>
      </w:r>
    </w:p>
    <w:p/>
    <w:p>
      <w:r xmlns:w="http://schemas.openxmlformats.org/wordprocessingml/2006/main">
        <w:t xml:space="preserve">Le Seigneur a conclu une alliance éternelle pour nommer un prêtre de l'ordre de Melchisédek.</w:t>
      </w:r>
    </w:p>
    <w:p/>
    <w:p>
      <w:r xmlns:w="http://schemas.openxmlformats.org/wordprocessingml/2006/main">
        <w:t xml:space="preserve">1 : Notre Seigneur est fidèle et véritable</w:t>
      </w:r>
    </w:p>
    <w:p/>
    <w:p>
      <w:r xmlns:w="http://schemas.openxmlformats.org/wordprocessingml/2006/main">
        <w:t xml:space="preserve">2 : L’Alliance du Sacerdoce</w:t>
      </w:r>
    </w:p>
    <w:p/>
    <w:p>
      <w:r xmlns:w="http://schemas.openxmlformats.org/wordprocessingml/2006/main">
        <w:t xml:space="preserve">1 : Hébreux 7 : 17-22</w:t>
      </w:r>
    </w:p>
    <w:p/>
    <w:p>
      <w:r xmlns:w="http://schemas.openxmlformats.org/wordprocessingml/2006/main">
        <w:t xml:space="preserve">2 : 1 Chroniques 16 : 34-36</w:t>
      </w:r>
    </w:p>
    <w:p/>
    <w:p>
      <w:r xmlns:w="http://schemas.openxmlformats.org/wordprocessingml/2006/main">
        <w:t xml:space="preserve">Psaumes 110:5 L'Éternel, à ta droite, frappera les rois au jour de sa colère.</w:t>
      </w:r>
    </w:p>
    <w:p/>
    <w:p>
      <w:r xmlns:w="http://schemas.openxmlformats.org/wordprocessingml/2006/main">
        <w:t xml:space="preserve">Le Seigneur jugera les rois avec colère au jour du jugement.</w:t>
      </w:r>
    </w:p>
    <w:p/>
    <w:p>
      <w:r xmlns:w="http://schemas.openxmlformats.org/wordprocessingml/2006/main">
        <w:t xml:space="preserve">1. Le jour du jugement : un appel à la repentance.</w:t>
      </w:r>
    </w:p>
    <w:p/>
    <w:p>
      <w:r xmlns:w="http://schemas.openxmlformats.org/wordprocessingml/2006/main">
        <w:t xml:space="preserve">2. La sagesse de connaître le juste jugement du Seigneur.</w:t>
      </w:r>
    </w:p>
    <w:p/>
    <w:p>
      <w:r xmlns:w="http://schemas.openxmlformats.org/wordprocessingml/2006/main">
        <w:t xml:space="preserve">1. Ésaïe 2 : 10-12 – Entre dans le rocher et cache-toi dans la poussière, par crainte de l'Éternel et pour la gloire de sa majesté.</w:t>
      </w:r>
    </w:p>
    <w:p/>
    <w:p>
      <w:r xmlns:w="http://schemas.openxmlformats.org/wordprocessingml/2006/main">
        <w:t xml:space="preserve">2. Romains 2:5-8 - Mais après que ton cœur endurci et impénitent ait accumulé pour toi la colère contre le jour de la colère et de la révélation du juste jugement de Dieu.</w:t>
      </w:r>
    </w:p>
    <w:p/>
    <w:p>
      <w:r xmlns:w="http://schemas.openxmlformats.org/wordprocessingml/2006/main">
        <w:t xml:space="preserve">Psaumes 110:6 Il jugera parmi les païens, il remplira les lieux de cadavres ; il blessera les têtes dans de nombreux pays.</w:t>
      </w:r>
    </w:p>
    <w:p/>
    <w:p>
      <w:r xmlns:w="http://schemas.openxmlformats.org/wordprocessingml/2006/main">
        <w:t xml:space="preserve">Le Seigneur jugera et punira les méchants en remplissant le pays de leurs cadavres.</w:t>
      </w:r>
    </w:p>
    <w:p/>
    <w:p>
      <w:r xmlns:w="http://schemas.openxmlformats.org/wordprocessingml/2006/main">
        <w:t xml:space="preserve">1. Dieu est juste et vertueux – L’importance d’obéir à ses commandements</w:t>
      </w:r>
    </w:p>
    <w:p/>
    <w:p>
      <w:r xmlns:w="http://schemas.openxmlformats.org/wordprocessingml/2006/main">
        <w:t xml:space="preserve">2. Les conséquences de la désobéissance – Faire face à la colère de Dieu</w:t>
      </w:r>
    </w:p>
    <w:p/>
    <w:p>
      <w:r xmlns:w="http://schemas.openxmlformats.org/wordprocessingml/2006/main">
        <w:t xml:space="preserve">1. Exode 34 : 6-7 - "Et l'Éternel passa devant lui et proclama : L'Éternel, l'Éternel, un Dieu miséricordieux et miséricordieux, lent à la colère, et riche en bonté et en fidélité, gardant une charité inébranlable jusqu'à des milliers, pardonnant." l'iniquité, la transgression et le péché, mais qui ne innocentera en aucun cas les coupables.</w:t>
      </w:r>
    </w:p>
    <w:p/>
    <w:p>
      <w:r xmlns:w="http://schemas.openxmlformats.org/wordprocessingml/2006/main">
        <w:t xml:space="preserve">2. Daniel 7 : 10 – Un courant de feu jaillit et sortit devant lui ; mille milliers le servaient, et dix mille fois dix mille se tenaient devant lui ; le tribunal siégea en jugement et les livres furent ouverts.</w:t>
      </w:r>
    </w:p>
    <w:p/>
    <w:p>
      <w:r xmlns:w="http://schemas.openxmlformats.org/wordprocessingml/2006/main">
        <w:t xml:space="preserve">Psaumes 110:7 Il boira du ruisseau en chemin, c'est pourquoi il lèvera la tête.</w:t>
      </w:r>
    </w:p>
    <w:p/>
    <w:p>
      <w:r xmlns:w="http://schemas.openxmlformats.org/wordprocessingml/2006/main">
        <w:t xml:space="preserve">Le Psalmiste nous encourage à rester fermes dans notre foi, sachant que Dieu pourvoira à nos besoins tout au long de notre voyage.</w:t>
      </w:r>
    </w:p>
    <w:p/>
    <w:p>
      <w:r xmlns:w="http://schemas.openxmlformats.org/wordprocessingml/2006/main">
        <w:t xml:space="preserve">1 : « Dieu pourvoira en cours de route »</w:t>
      </w:r>
    </w:p>
    <w:p/>
    <w:p>
      <w:r xmlns:w="http://schemas.openxmlformats.org/wordprocessingml/2006/main">
        <w:t xml:space="preserve">2 : « Levez la tête, car Dieu est avec vous »</w:t>
      </w:r>
    </w:p>
    <w:p/>
    <w:p>
      <w:r xmlns:w="http://schemas.openxmlformats.org/wordprocessingml/2006/main">
        <w:t xml:space="preserve">1 : Isaïe 40 :31 – « Mais ceux qui espèrent dans le Seigneur renouvelleront leur force. Ils s’envoleront sur des ailes comme des aigles ; ils courront et ne se lasseront pas, ils marcheront et ne se lasseront pas. »</w:t>
      </w:r>
    </w:p>
    <w:p/>
    <w:p>
      <w:r xmlns:w="http://schemas.openxmlformats.org/wordprocessingml/2006/main">
        <w:t xml:space="preserve">2 : Philippiens 4 :19 – « Et mon Dieu pourvoira à tous vos besoins selon la richesse de sa gloire en Jésus-Christ. »</w:t>
      </w:r>
    </w:p>
    <w:p/>
    <w:p>
      <w:r xmlns:w="http://schemas.openxmlformats.org/wordprocessingml/2006/main">
        <w:t xml:space="preserve">Le Psaume 111 est un psaume de louange et d’action de grâce qui exalte la grandeur et la fidélité de Dieu. Il met l’accent sur ses œuvres, sa sagesse et sa justice, appelant le peuple à le craindre et à l’adorer.</w:t>
      </w:r>
    </w:p>
    <w:p/>
    <w:p>
      <w:r xmlns:w="http://schemas.openxmlformats.org/wordprocessingml/2006/main">
        <w:t xml:space="preserve">1er paragraphe : Le psalmiste commence par exprimer leur détermination à rendre grâce au Seigneur de tout son cœur parmi les hommes droits. Ils reconnaissent les œuvres de Dieu comme étant grandes et méditées par tous ceux qui s’y réjouissent (Psaume 111 : 1-2).</w:t>
      </w:r>
    </w:p>
    <w:p/>
    <w:p>
      <w:r xmlns:w="http://schemas.openxmlformats.org/wordprocessingml/2006/main">
        <w:t xml:space="preserve">2e paragraphe : Le psalmiste réfléchit sur le caractère de Dieu, en mettant l'accent sur sa justice, sa grâce et sa compassion. Ils soulignent comment Dieu pourvoit à ceux qui le craignent et se souviennent pour toujours de son alliance (Psaume 111 : 3-5).</w:t>
      </w:r>
    </w:p>
    <w:p/>
    <w:p>
      <w:r xmlns:w="http://schemas.openxmlformats.org/wordprocessingml/2006/main">
        <w:t xml:space="preserve">3ème paragraphe : Le psalmiste proclame la puissance des œuvres de Dieu, les décrivant comme fidèles et justes. Ils déclarent que ses préceptes sont fiables et établis pour toujours (Psaume 111 : 6-8).</w:t>
      </w:r>
    </w:p>
    <w:p/>
    <w:p>
      <w:r xmlns:w="http://schemas.openxmlformats.org/wordprocessingml/2006/main">
        <w:t xml:space="preserve">4ème paragraphe : Le psalmiste encourage le respect de Dieu, affirmant que la crainte du Seigneur est le début de la sagesse. Ils affirment que ceux qui suivent ses commandements ont de l’intelligence (Psaume 111 : 9-10).</w:t>
      </w:r>
    </w:p>
    <w:p/>
    <w:p>
      <w:r xmlns:w="http://schemas.openxmlformats.org/wordprocessingml/2006/main">
        <w:t xml:space="preserve">En résumé,</w:t>
      </w:r>
    </w:p>
    <w:p>
      <w:r xmlns:w="http://schemas.openxmlformats.org/wordprocessingml/2006/main">
        <w:t xml:space="preserve">Le Psaume cent onze présente</w:t>
      </w:r>
    </w:p>
    <w:p>
      <w:r xmlns:w="http://schemas.openxmlformats.org/wordprocessingml/2006/main">
        <w:t xml:space="preserve">une proclamation de louange,</w:t>
      </w:r>
    </w:p>
    <w:p>
      <w:r xmlns:w="http://schemas.openxmlformats.org/wordprocessingml/2006/main">
        <w:t xml:space="preserve">et une exhortation à craindre Dieu,</w:t>
      </w:r>
    </w:p>
    <w:p>
      <w:r xmlns:w="http://schemas.openxmlformats.org/wordprocessingml/2006/main">
        <w:t xml:space="preserve">mettant en valeur l'expression obtenue en résolvant la gratitude tout en mettant l'accent sur la reconnaissance des œuvres divines.</w:t>
      </w:r>
    </w:p>
    <w:p/>
    <w:p>
      <w:r xmlns:w="http://schemas.openxmlformats.org/wordprocessingml/2006/main">
        <w:t xml:space="preserve">Mettant l'accent sur la réflexion obtenue en reconnaissant la droiture tout en affirmant la grâce et la compassion,</w:t>
      </w:r>
    </w:p>
    <w:p>
      <w:r xmlns:w="http://schemas.openxmlformats.org/wordprocessingml/2006/main">
        <w:t xml:space="preserve">et mettre l'accent sur l'affirmation montrée concernant la reconnaissance du pouvoir dans les œuvres divines tout en affirmant la fiabilité.</w:t>
      </w:r>
    </w:p>
    <w:p>
      <w:r xmlns:w="http://schemas.openxmlformats.org/wordprocessingml/2006/main">
        <w:t xml:space="preserve">Mentionner l'appel au respect manifesté concernant la reconnaissance de la peur comme fondement de la sagesse tout en affirmant la compréhension acquise par l'obéissance.</w:t>
      </w:r>
    </w:p>
    <w:p/>
    <w:p>
      <w:r xmlns:w="http://schemas.openxmlformats.org/wordprocessingml/2006/main">
        <w:t xml:space="preserve">Psaumes 111:1 Louez l'Éternel. Je louerai l'Éternel de tout mon cœur, dans l'assemblée des hommes droits et dans l'assemblée.</w:t>
      </w:r>
    </w:p>
    <w:p/>
    <w:p>
      <w:r xmlns:w="http://schemas.openxmlformats.org/wordprocessingml/2006/main">
        <w:t xml:space="preserve">Louez le Seigneur de tout cœur en toutes circonstances.</w:t>
      </w:r>
    </w:p>
    <w:p/>
    <w:p>
      <w:r xmlns:w="http://schemas.openxmlformats.org/wordprocessingml/2006/main">
        <w:t xml:space="preserve">1. Le Seigneur est digne de louange : comment le louer dans tous les aspects de notre vie</w:t>
      </w:r>
    </w:p>
    <w:p/>
    <w:p>
      <w:r xmlns:w="http://schemas.openxmlformats.org/wordprocessingml/2006/main">
        <w:t xml:space="preserve">2. Le pouvoir de la louange : comment cultiver un cœur de louange envers le Seigneur</w:t>
      </w:r>
    </w:p>
    <w:p/>
    <w:p>
      <w:r xmlns:w="http://schemas.openxmlformats.org/wordprocessingml/2006/main">
        <w:t xml:space="preserve">1. Psaume 150 : 6 - Que tout ce qui respire loue l'Éternel. Louez le Seigneur !</w:t>
      </w:r>
    </w:p>
    <w:p/>
    <w:p>
      <w:r xmlns:w="http://schemas.openxmlformats.org/wordprocessingml/2006/main">
        <w:t xml:space="preserve">2. Colossiens 3 : 16 - Que la parole du Christ habite richement en vous, vous instruisant et vous exhortant les uns les autres en toute sagesse, chantant des psaumes, des hymnes et des chants spirituels, avec une gratitude de votre cœur envers Dieu.</w:t>
      </w:r>
    </w:p>
    <w:p/>
    <w:p>
      <w:r xmlns:w="http://schemas.openxmlformats.org/wordprocessingml/2006/main">
        <w:t xml:space="preserve">Psaumes 111:2 Les œuvres de l'Éternel sont grandes, recherchées par tous ceux qui y prennent plaisir.</w:t>
      </w:r>
    </w:p>
    <w:p/>
    <w:p>
      <w:r xmlns:w="http://schemas.openxmlformats.org/wordprocessingml/2006/main">
        <w:t xml:space="preserve">Les œuvres du Seigneur sont grandes et devraient être recherchées par ceux qui y prennent plaisir.</w:t>
      </w:r>
    </w:p>
    <w:p/>
    <w:p>
      <w:r xmlns:w="http://schemas.openxmlformats.org/wordprocessingml/2006/main">
        <w:t xml:space="preserve">1. Prenez plaisir dans les œuvres du Seigneur</w:t>
      </w:r>
    </w:p>
    <w:p/>
    <w:p>
      <w:r xmlns:w="http://schemas.openxmlformats.org/wordprocessingml/2006/main">
        <w:t xml:space="preserve">2. Apprécier la magnificence des œuvres du Seigneur</w:t>
      </w:r>
    </w:p>
    <w:p/>
    <w:p>
      <w:r xmlns:w="http://schemas.openxmlformats.org/wordprocessingml/2006/main">
        <w:t xml:space="preserve">1. Psaume 19 :1 – « Les cieux racontent la gloire de Dieu ; les cieux proclament l'œuvre de ses mains. »</w:t>
      </w:r>
    </w:p>
    <w:p/>
    <w:p>
      <w:r xmlns:w="http://schemas.openxmlformats.org/wordprocessingml/2006/main">
        <w:t xml:space="preserve">2. Psaume 92 : 5 – « Comme sont grandes tes œuvres, Seigneur, comme tes pensées sont profondes ! »</w:t>
      </w:r>
    </w:p>
    <w:p/>
    <w:p>
      <w:r xmlns:w="http://schemas.openxmlformats.org/wordprocessingml/2006/main">
        <w:t xml:space="preserve">Psaumes 111:3 Son œuvre est honorable et glorieuse, et sa justice dure à jamais.</w:t>
      </w:r>
    </w:p>
    <w:p/>
    <w:p>
      <w:r xmlns:w="http://schemas.openxmlformats.org/wordprocessingml/2006/main">
        <w:t xml:space="preserve">L'œuvre du Seigneur est honorable et glorieuse et durera éternellement.</w:t>
      </w:r>
    </w:p>
    <w:p/>
    <w:p>
      <w:r xmlns:w="http://schemas.openxmlformats.org/wordprocessingml/2006/main">
        <w:t xml:space="preserve">1. Comment l'œuvre de Dieu dure éternellement</w:t>
      </w:r>
    </w:p>
    <w:p/>
    <w:p>
      <w:r xmlns:w="http://schemas.openxmlformats.org/wordprocessingml/2006/main">
        <w:t xml:space="preserve">2. L'honneur glorieux de Dieu</w:t>
      </w:r>
    </w:p>
    <w:p/>
    <w:p>
      <w:r xmlns:w="http://schemas.openxmlformats.org/wordprocessingml/2006/main">
        <w:t xml:space="preserve">1. Psaume 8 : 1 - Ô Éternel, notre Seigneur, que ton nom est majestueux sur toute la terre !</w:t>
      </w:r>
    </w:p>
    <w:p/>
    <w:p>
      <w:r xmlns:w="http://schemas.openxmlformats.org/wordprocessingml/2006/main">
        <w:t xml:space="preserve">2. Ésaïe 40 :8 - L'herbe se dessèche, la fleur se fane, mais la parole de notre Dieu subsistera pour toujours.</w:t>
      </w:r>
    </w:p>
    <w:p/>
    <w:p>
      <w:r xmlns:w="http://schemas.openxmlformats.org/wordprocessingml/2006/main">
        <w:t xml:space="preserve">Psaumes 111:4 Il a fait en sorte que l'on se souvienne de ses merveilles : l'Éternel est miséricordieux et plein de compassion.</w:t>
      </w:r>
    </w:p>
    <w:p/>
    <w:p>
      <w:r xmlns:w="http://schemas.openxmlformats.org/wordprocessingml/2006/main">
        <w:t xml:space="preserve">Les œuvres de Dieu doivent être rappelées et louées car Il est miséricordieux et plein de compassion.</w:t>
      </w:r>
    </w:p>
    <w:p/>
    <w:p>
      <w:r xmlns:w="http://schemas.openxmlformats.org/wordprocessingml/2006/main">
        <w:t xml:space="preserve">1. La bonté et l'amour indéfectible de Dieu</w:t>
      </w:r>
    </w:p>
    <w:p/>
    <w:p>
      <w:r xmlns:w="http://schemas.openxmlformats.org/wordprocessingml/2006/main">
        <w:t xml:space="preserve">2. Gratitude pour la miséricorde de Dieu</w:t>
      </w:r>
    </w:p>
    <w:p/>
    <w:p>
      <w:r xmlns:w="http://schemas.openxmlformats.org/wordprocessingml/2006/main">
        <w:t xml:space="preserve">1. 1 Chroniques 16 :34 – Rendez grâce au Seigneur, car il est bon ; son amour dure pour toujours.</w:t>
      </w:r>
    </w:p>
    <w:p/>
    <w:p>
      <w:r xmlns:w="http://schemas.openxmlformats.org/wordprocessingml/2006/main">
        <w:t xml:space="preserve">2. Luc 6 : 35-36 – Mais aimez vos ennemis, faites-leur du bien et prêtez-leur sans espérer rien obtenir en retour. Alors votre récompense sera grande, et vous serez les enfants du Très-Haut, parce qu'il est bon envers les ingrats et les méchants.</w:t>
      </w:r>
    </w:p>
    <w:p/>
    <w:p>
      <w:r xmlns:w="http://schemas.openxmlformats.org/wordprocessingml/2006/main">
        <w:t xml:space="preserve">Psaumes 111:5 Il a donné de la nourriture à ceux qui le craignent; il se souviendra toujours de son alliance.</w:t>
      </w:r>
    </w:p>
    <w:p/>
    <w:p>
      <w:r xmlns:w="http://schemas.openxmlformats.org/wordprocessingml/2006/main">
        <w:t xml:space="preserve">Il a pourvu à la subsistance de ceux qui le vénèrent et se souviendra toujours de ses promesses.</w:t>
      </w:r>
    </w:p>
    <w:p/>
    <w:p>
      <w:r xmlns:w="http://schemas.openxmlformats.org/wordprocessingml/2006/main">
        <w:t xml:space="preserve">1. La bénédiction de la provision de Dieu pour ceux qui l'aiment</w:t>
      </w:r>
    </w:p>
    <w:p/>
    <w:p>
      <w:r xmlns:w="http://schemas.openxmlformats.org/wordprocessingml/2006/main">
        <w:t xml:space="preserve">2. La fidélité de Dieu à son alliance</w:t>
      </w:r>
    </w:p>
    <w:p/>
    <w:p>
      <w:r xmlns:w="http://schemas.openxmlformats.org/wordprocessingml/2006/main">
        <w:t xml:space="preserve">1. Hébreux 13 : 5 – « Gardez votre vie libre de l’amour de l’argent et contentez-vous de ce que vous avez, car il a dit : « Je ne vous quitterai jamais et je ne vous abandonnerai jamais. »</w:t>
      </w:r>
    </w:p>
    <w:p/>
    <w:p>
      <w:r xmlns:w="http://schemas.openxmlformats.org/wordprocessingml/2006/main">
        <w:t xml:space="preserve">2. Deutéronome 7 : 9 – « Sachez donc que l'Éternel, votre Dieu, est Dieu, le Dieu fidèle qui garde son alliance et son amour constant avec ceux qui l'aiment et qui gardent ses commandements, jusqu'à mille générations. »</w:t>
      </w:r>
    </w:p>
    <w:p/>
    <w:p>
      <w:r xmlns:w="http://schemas.openxmlformats.org/wordprocessingml/2006/main">
        <w:t xml:space="preserve">Psaumes 111:6 Il a montré à son peuple la puissance de ses œuvres, afin de lui donner l'héritage des païens.</w:t>
      </w:r>
    </w:p>
    <w:p/>
    <w:p>
      <w:r xmlns:w="http://schemas.openxmlformats.org/wordprocessingml/2006/main">
        <w:t xml:space="preserve">Il a démontré sa force à son peuple afin qu’il puisse lui donner l’héritage des païens.</w:t>
      </w:r>
    </w:p>
    <w:p/>
    <w:p>
      <w:r xmlns:w="http://schemas.openxmlformats.org/wordprocessingml/2006/main">
        <w:t xml:space="preserve">1. Le pouvoir de Dieu : comment il l’utilise pour accomplir ses promesses</w:t>
      </w:r>
    </w:p>
    <w:p/>
    <w:p>
      <w:r xmlns:w="http://schemas.openxmlformats.org/wordprocessingml/2006/main">
        <w:t xml:space="preserve">2. Les dispositions de Dieu pour son peuple : comment il nous accorde un héritage</w:t>
      </w:r>
    </w:p>
    <w:p/>
    <w:p>
      <w:r xmlns:w="http://schemas.openxmlformats.org/wordprocessingml/2006/main">
        <w:t xml:space="preserve">1. Éphésiens 2 : 11-13 - Souvenez-vous donc qu'autrefois vous, païens dans la chair, appelés incirconcis par ce qu'on appelle la circoncision, qui est faite dans la chair par les mains. 12 rappelez-vous que vous étiez alors séparés de Christ. , aliéné de la république d'Israël et étranger aux alliances de la promesse, n'ayant aucun espoir et sans Dieu dans le monde. 13 Mais maintenant, en Jésus-Christ, vous qui étiez autrefois éloignés, vous avez été rapprochés par le sang de Christ.</w:t>
      </w:r>
    </w:p>
    <w:p/>
    <w:p>
      <w:r xmlns:w="http://schemas.openxmlformats.org/wordprocessingml/2006/main">
        <w:t xml:space="preserve">2. Romains 8 :17 – et si nous sommes enfants, alors héritiers de Dieu et cohéritiers de Christ, pourvu que nous souffrions avec lui afin que nous soyons aussi glorifiés avec lui.</w:t>
      </w:r>
    </w:p>
    <w:p/>
    <w:p>
      <w:r xmlns:w="http://schemas.openxmlformats.org/wordprocessingml/2006/main">
        <w:t xml:space="preserve">Psaumes 111:7 Les œuvres de ses mains sont vérité et jugement ; tous ses commandements sont sûrs.</w:t>
      </w:r>
    </w:p>
    <w:p/>
    <w:p>
      <w:r xmlns:w="http://schemas.openxmlformats.org/wordprocessingml/2006/main">
        <w:t xml:space="preserve">Les œuvres de Dieu sont dignes de confiance et justes, et ses commandements sont sûrs.</w:t>
      </w:r>
    </w:p>
    <w:p/>
    <w:p>
      <w:r xmlns:w="http://schemas.openxmlformats.org/wordprocessingml/2006/main">
        <w:t xml:space="preserve">1. Faire confiance aux commandements du Seigneur</w:t>
      </w:r>
    </w:p>
    <w:p/>
    <w:p>
      <w:r xmlns:w="http://schemas.openxmlformats.org/wordprocessingml/2006/main">
        <w:t xml:space="preserve">2. Garder la foi en un Dieu juste</w:t>
      </w:r>
    </w:p>
    <w:p/>
    <w:p>
      <w:r xmlns:w="http://schemas.openxmlformats.org/wordprocessingml/2006/main">
        <w:t xml:space="preserve">1. Psaumes 111:7</w:t>
      </w:r>
    </w:p>
    <w:p/>
    <w:p>
      <w:r xmlns:w="http://schemas.openxmlformats.org/wordprocessingml/2006/main">
        <w:t xml:space="preserve">2. Ésaïe 40 :8 - « L'herbe se dessèche, la fleur se fane, mais la parole de notre Dieu subsistera pour toujours. »</w:t>
      </w:r>
    </w:p>
    <w:p/>
    <w:p>
      <w:r xmlns:w="http://schemas.openxmlformats.org/wordprocessingml/2006/main">
        <w:t xml:space="preserve">Psaumes 111:8 Ils tiennent bon pour toujours et à jamais, et ils agissent dans la vérité et la droiture.</w:t>
      </w:r>
    </w:p>
    <w:p/>
    <w:p>
      <w:r xmlns:w="http://schemas.openxmlformats.org/wordprocessingml/2006/main">
        <w:t xml:space="preserve">Les œuvres de Dieu demeurent fermes dans la vérité et la justice pour toujours.</w:t>
      </w:r>
    </w:p>
    <w:p/>
    <w:p>
      <w:r xmlns:w="http://schemas.openxmlformats.org/wordprocessingml/2006/main">
        <w:t xml:space="preserve">1. La fidélité inébranlable de Dieu</w:t>
      </w:r>
    </w:p>
    <w:p/>
    <w:p>
      <w:r xmlns:w="http://schemas.openxmlformats.org/wordprocessingml/2006/main">
        <w:t xml:space="preserve">2. L'endurance de la droiture de Dieu</w:t>
      </w:r>
    </w:p>
    <w:p/>
    <w:p>
      <w:r xmlns:w="http://schemas.openxmlformats.org/wordprocessingml/2006/main">
        <w:t xml:space="preserve">1. Ésaïe 40 :8 - L'herbe sèche, la fleur se fane : mais la parole de notre Dieu subsistera pour toujours.</w:t>
      </w:r>
    </w:p>
    <w:p/>
    <w:p>
      <w:r xmlns:w="http://schemas.openxmlformats.org/wordprocessingml/2006/main">
        <w:t xml:space="preserve">2. Psaume 33 : 11 – Le conseil du Seigneur demeure pour toujours, les pensées de son cœur pour toutes les générations.</w:t>
      </w:r>
    </w:p>
    <w:p/>
    <w:p>
      <w:r xmlns:w="http://schemas.openxmlformats.org/wordprocessingml/2006/main">
        <w:t xml:space="preserve">Psaumes 111:9 Il a envoyé la rédemption à son peuple ; il a ordonné son alliance pour toujours ; son nom est saint et révérend.</w:t>
      </w:r>
    </w:p>
    <w:p/>
    <w:p>
      <w:r xmlns:w="http://schemas.openxmlformats.org/wordprocessingml/2006/main">
        <w:t xml:space="preserve">Dieu a envoyé la rédemption à son peuple et a ordonné que son alliance dure éternellement. Son nom est saint et révérend.</w:t>
      </w:r>
    </w:p>
    <w:p/>
    <w:p>
      <w:r xmlns:w="http://schemas.openxmlformats.org/wordprocessingml/2006/main">
        <w:t xml:space="preserve">1. La rédemption de Dieu : une alliance éternelle</w:t>
      </w:r>
    </w:p>
    <w:p/>
    <w:p>
      <w:r xmlns:w="http://schemas.openxmlformats.org/wordprocessingml/2006/main">
        <w:t xml:space="preserve">2. La sainteté du nom de Dieu</w:t>
      </w:r>
    </w:p>
    <w:p/>
    <w:p>
      <w:r xmlns:w="http://schemas.openxmlformats.org/wordprocessingml/2006/main">
        <w:t xml:space="preserve">1. Ésaïe 43 :1-3 - Mais maintenant ainsi parle l'Éternel, celui qui t'a créé, ô Jacob, celui qui t'a formé, ô Israël : Ne crains pas, car je t'ai racheté ; Je t'ai appelé par ton nom, tu es à moi. Quand tu traverseras les eaux, je serai avec toi ; et à travers les fleuves, ils ne vous submergeront pas ; si vous marchez dans le feu, vous ne serez pas brûlé, et la flamme ne vous consumera pas. Car je suis l'Éternel votre Dieu, le Saint d'Israël, votre Sauveur.</w:t>
      </w:r>
    </w:p>
    <w:p/>
    <w:p>
      <w:r xmlns:w="http://schemas.openxmlformats.org/wordprocessingml/2006/main">
        <w:t xml:space="preserve">2. Apocalypse 4:8 - Et les quatre êtres vivants, chacun d'eux ayant six ailes, sont pleins d'yeux tout autour et à l'intérieur, et jour et nuit ils ne cessent de dire : Saint, saint, saint, est le Seigneur Dieu Tout-Puissant. , qui était et est et doit venir !</w:t>
      </w:r>
    </w:p>
    <w:p/>
    <w:p>
      <w:r xmlns:w="http://schemas.openxmlformats.org/wordprocessingml/2006/main">
        <w:t xml:space="preserve">Psaumes 111:10 La crainte de l'Éternel est le commencement de la sagesse : tous ceux qui pratiquent ses commandements ont une bonne intelligence ; sa louange dure à toujours.</w:t>
      </w:r>
    </w:p>
    <w:p/>
    <w:p>
      <w:r xmlns:w="http://schemas.openxmlformats.org/wordprocessingml/2006/main">
        <w:t xml:space="preserve">La crainte du Seigneur est le fondement de la sagesse, et ceux qui gardent ses commandements ont une bonne compréhension. Sa louange dure pour toujours.</w:t>
      </w:r>
    </w:p>
    <w:p/>
    <w:p>
      <w:r xmlns:w="http://schemas.openxmlformats.org/wordprocessingml/2006/main">
        <w:t xml:space="preserve">1. La sagesse de la crainte du Seigneur</w:t>
      </w:r>
    </w:p>
    <w:p/>
    <w:p>
      <w:r xmlns:w="http://schemas.openxmlformats.org/wordprocessingml/2006/main">
        <w:t xml:space="preserve">2. Les avantages de respecter les commandements de Dieu</w:t>
      </w:r>
    </w:p>
    <w:p/>
    <w:p>
      <w:r xmlns:w="http://schemas.openxmlformats.org/wordprocessingml/2006/main">
        <w:t xml:space="preserve">1. Proverbes 9 :10 – « La crainte du Seigneur est le commencement de la sagesse, et la connaissance du Saint est l’intelligence. »</w:t>
      </w:r>
    </w:p>
    <w:p/>
    <w:p>
      <w:r xmlns:w="http://schemas.openxmlformats.org/wordprocessingml/2006/main">
        <w:t xml:space="preserve">2. Psaume 103 : 17-18 - "Mais la miséricorde de l'Éternel est d'éternité en éternité pour ceux qui le craignent, et sa justice envers les enfants de leurs enfants ; pour ceux qui gardent son alliance et pour ceux qui se souviennent de ses commandements de faire eux."</w:t>
      </w:r>
    </w:p>
    <w:p/>
    <w:p>
      <w:r xmlns:w="http://schemas.openxmlformats.org/wordprocessingml/2006/main">
        <w:t xml:space="preserve">Le Psaume 112 est un psaume qui célèbre les bénédictions et les récompenses d’une vie juste. Il oppose le sort des justes à celui des méchants, soulignant la faveur de Dieu sur ceux qui le craignent et marchent dans ses voies.</w:t>
      </w:r>
    </w:p>
    <w:p/>
    <w:p>
      <w:r xmlns:w="http://schemas.openxmlformats.org/wordprocessingml/2006/main">
        <w:t xml:space="preserve">1er paragraphe : Le psalmiste décrit la bénédiction de ceux qui craignent le Seigneur et se réjouissent de ses commandements. Ils soulignent que leurs descendants seront puissants sur terre et que la richesse et les richesses seront dans leurs maisons (Psaume 112 : 1-3).</w:t>
      </w:r>
    </w:p>
    <w:p/>
    <w:p>
      <w:r xmlns:w="http://schemas.openxmlformats.org/wordprocessingml/2006/main">
        <w:t xml:space="preserve">2ème paragraphe : Le psalmiste affirme que les justes sont miséricordieux, compatissants et justes. Ils prêtent généreusement aux autres et mènent leurs affaires avec intégrité. Une telle justice dure éternellement (Psaume 112 : 4-6).</w:t>
      </w:r>
    </w:p>
    <w:p/>
    <w:p>
      <w:r xmlns:w="http://schemas.openxmlformats.org/wordprocessingml/2006/main">
        <w:t xml:space="preserve">3ème paragraphe : Le psalmiste déclare que les justes ne seront pas ébranlés par une mauvaise nouvelle ; ils ont confiance dans la provision et la protection de Dieu. Leurs cœurs sont fermes, confiants dans le Seigneur (Psaume 112 : 7-8).</w:t>
      </w:r>
    </w:p>
    <w:p/>
    <w:p>
      <w:r xmlns:w="http://schemas.openxmlformats.org/wordprocessingml/2006/main">
        <w:t xml:space="preserve">4ème paragraphe : Le psalmiste oppose cela au sort des méchants, déclarant qu'ils verront leurs désirs s'anéantir. Leur voie périra tandis que les justes seront honorés (Psaume 112 : 9-10).</w:t>
      </w:r>
    </w:p>
    <w:p/>
    <w:p>
      <w:r xmlns:w="http://schemas.openxmlformats.org/wordprocessingml/2006/main">
        <w:t xml:space="preserve">En résumé,</w:t>
      </w:r>
    </w:p>
    <w:p>
      <w:r xmlns:w="http://schemas.openxmlformats.org/wordprocessingml/2006/main">
        <w:t xml:space="preserve">Psaume cent douze cadeaux</w:t>
      </w:r>
    </w:p>
    <w:p>
      <w:r xmlns:w="http://schemas.openxmlformats.org/wordprocessingml/2006/main">
        <w:t xml:space="preserve">une célébration de la justice,</w:t>
      </w:r>
    </w:p>
    <w:p>
      <w:r xmlns:w="http://schemas.openxmlformats.org/wordprocessingml/2006/main">
        <w:t xml:space="preserve">et un contraste entre les destins,</w:t>
      </w:r>
    </w:p>
    <w:p>
      <w:r xmlns:w="http://schemas.openxmlformats.org/wordprocessingml/2006/main">
        <w:t xml:space="preserve">mettant en évidence la description obtenue en reconnaissant les bénédictions reçues tout en mettant l'accent sur la reconnaissance de la faveur divine.</w:t>
      </w:r>
    </w:p>
    <w:p/>
    <w:p>
      <w:r xmlns:w="http://schemas.openxmlformats.org/wordprocessingml/2006/main">
        <w:t xml:space="preserve">Soulignant l'affirmation obtenue en reconnaissant la gentillesse, la compassion et la justice tout en affirmant l'intégrité,</w:t>
      </w:r>
    </w:p>
    <w:p>
      <w:r xmlns:w="http://schemas.openxmlformats.org/wordprocessingml/2006/main">
        <w:t xml:space="preserve">et en mettant l'accent sur la déclaration manifestée concernant la confiance dans la provision divine tout en affirmant la fermeté.</w:t>
      </w:r>
    </w:p>
    <w:p>
      <w:r xmlns:w="http://schemas.openxmlformats.org/wordprocessingml/2006/main">
        <w:t xml:space="preserve">Mentionnant le contraste présenté concernant la reconnaissance de la futilité des mauvais désirs tout en affirmant l'honneur pour la justice.</w:t>
      </w:r>
    </w:p>
    <w:p/>
    <w:p>
      <w:r xmlns:w="http://schemas.openxmlformats.org/wordprocessingml/2006/main">
        <w:t xml:space="preserve">Psaumes 112:1 Louez l'Éternel. Bienheureux l'homme qui craint l'Éternel, qui prend beaucoup de plaisir à ses commandements.</w:t>
      </w:r>
    </w:p>
    <w:p/>
    <w:p>
      <w:r xmlns:w="http://schemas.openxmlformats.org/wordprocessingml/2006/main">
        <w:t xml:space="preserve">Le Seigneur est digne de louange, et bienheureux est l’homme qui le craint et prend plaisir à ses commandements.</w:t>
      </w:r>
    </w:p>
    <w:p/>
    <w:p>
      <w:r xmlns:w="http://schemas.openxmlformats.org/wordprocessingml/2006/main">
        <w:t xml:space="preserve">1. La joie d'obéir aux commandements de Dieu</w:t>
      </w:r>
    </w:p>
    <w:p/>
    <w:p>
      <w:r xmlns:w="http://schemas.openxmlformats.org/wordprocessingml/2006/main">
        <w:t xml:space="preserve">2. La bénédiction de la crainte et du respect pour le Seigneur</w:t>
      </w:r>
    </w:p>
    <w:p/>
    <w:p>
      <w:r xmlns:w="http://schemas.openxmlformats.org/wordprocessingml/2006/main">
        <w:t xml:space="preserve">1. Deutéronome 10 : 12-13 (Et maintenant, Israël, qu’exige de toi l’Éternel ton Dieu, sinon craindre l’Éternel ton Dieu, marcher dans toutes ses voies, l’aimer, servir l’Éternel ton Dieu avec tout ton cœur et de toute ton âme)</w:t>
      </w:r>
    </w:p>
    <w:p/>
    <w:p>
      <w:r xmlns:w="http://schemas.openxmlformats.org/wordprocessingml/2006/main">
        <w:t xml:space="preserve">2. Matthieu 5 :3-7 (Heureux les pauvres en esprit, car le royaume des cieux est à eux)</w:t>
      </w:r>
    </w:p>
    <w:p/>
    <w:p>
      <w:r xmlns:w="http://schemas.openxmlformats.org/wordprocessingml/2006/main">
        <w:t xml:space="preserve">Psaumes 112:2 Sa postérité sera puissante sur la terre, La génération des hommes droits sera bénie.</w:t>
      </w:r>
    </w:p>
    <w:p/>
    <w:p>
      <w:r xmlns:w="http://schemas.openxmlformats.org/wordprocessingml/2006/main">
        <w:t xml:space="preserve">Ce passage parle des bénédictions que procure un cœur droit et une foi forte, ainsi que de l’héritage qui en découle.</w:t>
      </w:r>
    </w:p>
    <w:p/>
    <w:p>
      <w:r xmlns:w="http://schemas.openxmlformats.org/wordprocessingml/2006/main">
        <w:t xml:space="preserve">1. Le pouvoir de la foi générationnelle : comment notre fidélité d'aujourd'hui fera une différence pour les générations futures</w:t>
      </w:r>
    </w:p>
    <w:p/>
    <w:p>
      <w:r xmlns:w="http://schemas.openxmlformats.org/wordprocessingml/2006/main">
        <w:t xml:space="preserve">2. La bénédiction de la droiture : Reconnaître le pouvoir d’une vie intègre et pieuse</w:t>
      </w:r>
    </w:p>
    <w:p/>
    <w:p>
      <w:r xmlns:w="http://schemas.openxmlformats.org/wordprocessingml/2006/main">
        <w:t xml:space="preserve">1. Proverbes 13 :22 – Un homme bon laisse un héritage aux enfants de ses enfants.</w:t>
      </w:r>
    </w:p>
    <w:p/>
    <w:p>
      <w:r xmlns:w="http://schemas.openxmlformats.org/wordprocessingml/2006/main">
        <w:t xml:space="preserve">2. 2 Timothée 1:5 - Je me souviens de ta foi sincère, qui a d'abord vécu chez ta grand-mère Loïs et chez ta mère Eunice et, j'en suis persuadé, vit maintenant aussi en toi.</w:t>
      </w:r>
    </w:p>
    <w:p/>
    <w:p>
      <w:r xmlns:w="http://schemas.openxmlformats.org/wordprocessingml/2006/main">
        <w:t xml:space="preserve">Psaumes 112:3 La richesse et les richesses seront dans sa maison, et sa justice demeure à toujours.</w:t>
      </w:r>
    </w:p>
    <w:p/>
    <w:p>
      <w:r xmlns:w="http://schemas.openxmlformats.org/wordprocessingml/2006/main">
        <w:t xml:space="preserve">Le psalmiste loue le juste, qui sera béni par la richesse et les richesses dans sa maison, et sa justice durera pour toujours.</w:t>
      </w:r>
    </w:p>
    <w:p/>
    <w:p>
      <w:r xmlns:w="http://schemas.openxmlformats.org/wordprocessingml/2006/main">
        <w:t xml:space="preserve">1. Les bénédictions de la justice – Explorer ce que signifie être une personne juste et les promesses de récompense pour une telle fidélité.</w:t>
      </w:r>
    </w:p>
    <w:p/>
    <w:p>
      <w:r xmlns:w="http://schemas.openxmlformats.org/wordprocessingml/2006/main">
        <w:t xml:space="preserve">2. Richesses et richesses – Étudier le rôle de la richesse dans une vie de foi et comment utiliser ces ressources pour faire avancer le Royaume de Dieu.</w:t>
      </w:r>
    </w:p>
    <w:p/>
    <w:p>
      <w:r xmlns:w="http://schemas.openxmlformats.org/wordprocessingml/2006/main">
        <w:t xml:space="preserve">1. Proverbes 11 : 18 – « Le méchant gagne un salaire trompeur, mais celui qui sème la justice récolte une récompense certaine. »</w:t>
      </w:r>
    </w:p>
    <w:p/>
    <w:p>
      <w:r xmlns:w="http://schemas.openxmlformats.org/wordprocessingml/2006/main">
        <w:t xml:space="preserve">2. Matthieu 6 :33 – « Mais cherchez premièrement son royaume et sa justice, et toutes ces choses vous seront données par surcroît. »</w:t>
      </w:r>
    </w:p>
    <w:p/>
    <w:p>
      <w:r xmlns:w="http://schemas.openxmlformats.org/wordprocessingml/2006/main">
        <w:t xml:space="preserve">Psaumes 112:4 Pour l'homme droit, la lumière se lève dans les ténèbres : il est miséricordieux, plein de compassion et juste.</w:t>
      </w:r>
    </w:p>
    <w:p/>
    <w:p>
      <w:r xmlns:w="http://schemas.openxmlformats.org/wordprocessingml/2006/main">
        <w:t xml:space="preserve">La lumière et la justice surgiront dans les ténèbres pour les hommes droits.</w:t>
      </w:r>
    </w:p>
    <w:p/>
    <w:p>
      <w:r xmlns:w="http://schemas.openxmlformats.org/wordprocessingml/2006/main">
        <w:t xml:space="preserve">1. Le pouvoir de la droiture : comment la fidélité peut vaincre les ténèbres</w:t>
      </w:r>
    </w:p>
    <w:p/>
    <w:p>
      <w:r xmlns:w="http://schemas.openxmlformats.org/wordprocessingml/2006/main">
        <w:t xml:space="preserve">2. La grâce de Dieu : comment la compassion nous transforme</w:t>
      </w:r>
    </w:p>
    <w:p/>
    <w:p>
      <w:r xmlns:w="http://schemas.openxmlformats.org/wordprocessingml/2006/main">
        <w:t xml:space="preserve">1. Romains 13 : 11-14 - « En outre, vous savez quelle heure il est, comment c'est maintenant le moment pour vous de vous réveiller du sommeil. Car le salut est plus proche de nous maintenant que lorsque nous sommes devenus croyants ; la nuit est loin. passé, le jour est proche. Laissons donc de côté les œuvres des ténèbres et revêtons l'armure de la lumière ; vivons honorablement comme en plein jour, non dans la réjouissance et l'ivresse, non dans la débauche et le libertinage, non dans les querelles et la jalousie. . Revêtez-vous plutôt du Seigneur Jésus-Christ, et ne prenez pas soin de la chair pour satisfaire ses désirs.</w:t>
      </w:r>
    </w:p>
    <w:p/>
    <w:p>
      <w:r xmlns:w="http://schemas.openxmlformats.org/wordprocessingml/2006/main">
        <w:t xml:space="preserve">2. Matthieu 5:14-16 - "Vous êtes la lumière du monde. Une ville bâtie sur une colline ne peut être cachée. Personne, après avoir allumé une lampe, ne la met sous le boisseau, mais sur le chandelier, et elle éclaire." à tous dans la maison. De même, que votre lumière brille devant les autres, afin qu'ils voient vos bonnes œuvres et rendent gloire à votre Père qui est aux cieux.</w:t>
      </w:r>
    </w:p>
    <w:p/>
    <w:p>
      <w:r xmlns:w="http://schemas.openxmlformats.org/wordprocessingml/2006/main">
        <w:t xml:space="preserve">Psaumes 112:5 L'homme bon fait preuve de faveur et prête; il dirigera ses affaires avec discrétion.</w:t>
      </w:r>
    </w:p>
    <w:p/>
    <w:p>
      <w:r xmlns:w="http://schemas.openxmlformats.org/wordprocessingml/2006/main">
        <w:t xml:space="preserve">L’homme bon fait preuve de faveur et prête généreusement, gérant ses affaires avec sagesse.</w:t>
      </w:r>
    </w:p>
    <w:p/>
    <w:p>
      <w:r xmlns:w="http://schemas.openxmlformats.org/wordprocessingml/2006/main">
        <w:t xml:space="preserve">1. L'importance de la générosité et de la discrétion dans la vie</w:t>
      </w:r>
    </w:p>
    <w:p/>
    <w:p>
      <w:r xmlns:w="http://schemas.openxmlformats.org/wordprocessingml/2006/main">
        <w:t xml:space="preserve">2. Vivre une vie de générosité et de sagesse</w:t>
      </w:r>
    </w:p>
    <w:p/>
    <w:p>
      <w:r xmlns:w="http://schemas.openxmlformats.org/wordprocessingml/2006/main">
        <w:t xml:space="preserve">1. Ecclésiaste 7:12 - Car la protection de la sagesse est comme la protection de l'argent, et l'avantage de la connaissance est que la sagesse préserve la vie de celui qui la possède.</w:t>
      </w:r>
    </w:p>
    <w:p/>
    <w:p>
      <w:r xmlns:w="http://schemas.openxmlformats.org/wordprocessingml/2006/main">
        <w:t xml:space="preserve">2. Proverbes 13:16 - Tout homme prudent agit avec connaissance, mais l'insensé affiche sa folie.</w:t>
      </w:r>
    </w:p>
    <w:p/>
    <w:p>
      <w:r xmlns:w="http://schemas.openxmlformats.org/wordprocessingml/2006/main">
        <w:t xml:space="preserve">Psaumes 112:6 Assurément, il ne sera pas ébranlé pour toujours; le juste restera dans le souvenir éternel.</w:t>
      </w:r>
    </w:p>
    <w:p/>
    <w:p>
      <w:r xmlns:w="http://schemas.openxmlformats.org/wordprocessingml/2006/main">
        <w:t xml:space="preserve">Les justes resteront dans les mémoires pour toujours.</w:t>
      </w:r>
    </w:p>
    <w:p/>
    <w:p>
      <w:r xmlns:w="http://schemas.openxmlformats.org/wordprocessingml/2006/main">
        <w:t xml:space="preserve">1. Les bénédictions de la justice et le pouvoir du souvenir.</w:t>
      </w:r>
    </w:p>
    <w:p/>
    <w:p>
      <w:r xmlns:w="http://schemas.openxmlformats.org/wordprocessingml/2006/main">
        <w:t xml:space="preserve">2. L'importance de la fidélité et les récompenses de l'éternité.</w:t>
      </w:r>
    </w:p>
    <w:p/>
    <w:p>
      <w:r xmlns:w="http://schemas.openxmlformats.org/wordprocessingml/2006/main">
        <w:t xml:space="preserve">1. Ésaïe 40 :8 – « L’herbe se dessèche, la fleur se fane, mais la parole de notre Dieu demeurera éternellement.</w:t>
      </w:r>
    </w:p>
    <w:p/>
    <w:p>
      <w:r xmlns:w="http://schemas.openxmlformats.org/wordprocessingml/2006/main">
        <w:t xml:space="preserve">2. Jacques 1 :12 – « Bienheureux celui qui persévère dans l’épreuve car, après avoir surmonté l’épreuve, cette personne recevra la couronne de vie que le Seigneur a promise à ceux qui l’aiment.</w:t>
      </w:r>
    </w:p>
    <w:p/>
    <w:p>
      <w:r xmlns:w="http://schemas.openxmlformats.org/wordprocessingml/2006/main">
        <w:t xml:space="preserve">Psaumes 112:7 Il ne craindra pas les mauvaises nouvelles; son cœur est ferme, confiant en l'Éternel.</w:t>
      </w:r>
    </w:p>
    <w:p/>
    <w:p>
      <w:r xmlns:w="http://schemas.openxmlformats.org/wordprocessingml/2006/main">
        <w:t xml:space="preserve">Celui qui fait confiance au Seigneur n’aura pas peur des mauvaises nouvelles.</w:t>
      </w:r>
    </w:p>
    <w:p/>
    <w:p>
      <w:r xmlns:w="http://schemas.openxmlformats.org/wordprocessingml/2006/main">
        <w:t xml:space="preserve">1. Faites confiance au Seigneur : comment avoir la paix au milieu de l’adversité</w:t>
      </w:r>
    </w:p>
    <w:p/>
    <w:p>
      <w:r xmlns:w="http://schemas.openxmlformats.org/wordprocessingml/2006/main">
        <w:t xml:space="preserve">2. N'ayez crainte : libérer l'anxiété et trouver la confiance en Dieu</w:t>
      </w:r>
    </w:p>
    <w:p/>
    <w:p>
      <w:r xmlns:w="http://schemas.openxmlformats.org/wordprocessingml/2006/main">
        <w:t xml:space="preserve">1. Ésaïe 26 :3-4 - Tu garderas en parfaite paix ceux dont l'esprit est ferme, parce qu'ils se confient en toi.</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Psaumes 112:8 Son cœur est affermi, il n'aura pas peur, jusqu'à ce qu'il voie son désir sur ses ennemis.</w:t>
      </w:r>
    </w:p>
    <w:p/>
    <w:p>
      <w:r xmlns:w="http://schemas.openxmlformats.org/wordprocessingml/2006/main">
        <w:t xml:space="preserve">Le Psalmiste décrit la confiance des justes, qui n'ont pas peur et verront leurs désirs se réaliser sur leurs ennemis.</w:t>
      </w:r>
    </w:p>
    <w:p/>
    <w:p>
      <w:r xmlns:w="http://schemas.openxmlformats.org/wordprocessingml/2006/main">
        <w:t xml:space="preserve">1. La force de la foi : comment les justes surmontent la peur</w:t>
      </w:r>
    </w:p>
    <w:p/>
    <w:p>
      <w:r xmlns:w="http://schemas.openxmlformats.org/wordprocessingml/2006/main">
        <w:t xml:space="preserve">2. Les promesses de Dieu aux justes : comptez sur lui pour voir vos désirs se réaliser</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Matthieu 6 :25-33 - « C'est pourquoi je vous le dis : ne vous inquiétez pas de votre vie, de ce que vous mangerez ou de ce que vous boirez, ni de votre corps, de ce que vous porterez. La vie n'est-elle pas plus que de la nourriture ? , et le corps plus que le vêtement ? Regardez les oiseaux du ciel : ils ne sèment ni ne moissonnent ni n'amassent dans des greniers, et pourtant votre Père céleste les nourrit. Ne valez-vous pas plus qu'eux ?... Mais cherchez d'abord le royaume de Dieu et sa justice, et toutes ces choses vous seront données par-dessus. »</w:t>
      </w:r>
    </w:p>
    <w:p/>
    <w:p>
      <w:r xmlns:w="http://schemas.openxmlformats.org/wordprocessingml/2006/main">
        <w:t xml:space="preserve">Psaumes 112:9 Il a dispersé, il a donné aux pauvres; sa justice dure à jamais ; sa corne sera exaltée avec honneur.</w:t>
      </w:r>
    </w:p>
    <w:p/>
    <w:p>
      <w:r xmlns:w="http://schemas.openxmlformats.org/wordprocessingml/2006/main">
        <w:t xml:space="preserve">La justice de Dieu est éternelle et sa générosité envers les pauvres doit être célébrée.</w:t>
      </w:r>
    </w:p>
    <w:p/>
    <w:p>
      <w:r xmlns:w="http://schemas.openxmlformats.org/wordprocessingml/2006/main">
        <w:t xml:space="preserve">1. Le pouvoir de la générosité : refléter l'amour de Dieu à travers le don.</w:t>
      </w:r>
    </w:p>
    <w:p/>
    <w:p>
      <w:r xmlns:w="http://schemas.openxmlformats.org/wordprocessingml/2006/main">
        <w:t xml:space="preserve">2. Justice éternelle : Un examen de la fidélité de Dieu.</w:t>
      </w:r>
    </w:p>
    <w:p/>
    <w:p>
      <w:r xmlns:w="http://schemas.openxmlformats.org/wordprocessingml/2006/main">
        <w:t xml:space="preserve">1. Matthieu 6 : 19-21 – Ne vous amassez pas de trésors sur la terre, où les mites et la rouille détruisent, et où les voleurs percent et volent. Mais amassez-vous des trésors dans le ciel, où ni les mites ni la rouille ne détruisent, et où les voleurs ne percent ni ne dérobent.</w:t>
      </w:r>
    </w:p>
    <w:p/>
    <w:p>
      <w:r xmlns:w="http://schemas.openxmlformats.org/wordprocessingml/2006/main">
        <w:t xml:space="preserve">2. Proverbes 19:17 - Celui qui a pitié des pauvres prête à l'Éternel ; et il lui rendra ce qu'il a donné.</w:t>
      </w:r>
    </w:p>
    <w:p/>
    <w:p>
      <w:r xmlns:w="http://schemas.openxmlformats.org/wordprocessingml/2006/main">
        <w:t xml:space="preserve">Psaumes 112:10 Les méchants le verront et seront attristés ; il grincera des dents et fondra; le désir des méchants périra.</w:t>
      </w:r>
    </w:p>
    <w:p/>
    <w:p>
      <w:r xmlns:w="http://schemas.openxmlformats.org/wordprocessingml/2006/main">
        <w:t xml:space="preserve">Les méchants seront malheureux lorsqu’ils verront les bénédictions des justes.</w:t>
      </w:r>
    </w:p>
    <w:p/>
    <w:p>
      <w:r xmlns:w="http://schemas.openxmlformats.org/wordprocessingml/2006/main">
        <w:t xml:space="preserve">1 : Dieu bénit les justes, alors assurez-vous de lui être fidèle pour sa récompense.</w:t>
      </w:r>
    </w:p>
    <w:p/>
    <w:p>
      <w:r xmlns:w="http://schemas.openxmlformats.org/wordprocessingml/2006/main">
        <w:t xml:space="preserve">2 : Ne vous laissez pas tenter par les méchants, car leurs désirs seront vains.</w:t>
      </w:r>
    </w:p>
    <w:p/>
    <w:p>
      <w:r xmlns:w="http://schemas.openxmlformats.org/wordprocessingml/2006/main">
        <w:t xml:space="preserve">1 : Proverbes 11 :27 – « Celui qui apporte la bénédiction sera enrichi, et celui qui arrose sera lui-même arrosé. »</w:t>
      </w:r>
    </w:p>
    <w:p/>
    <w:p>
      <w:r xmlns:w="http://schemas.openxmlformats.org/wordprocessingml/2006/main">
        <w:t xml:space="preserve">2 :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aussi sera ton cœur.</w:t>
      </w:r>
    </w:p>
    <w:p/>
    <w:p>
      <w:r xmlns:w="http://schemas.openxmlformats.org/wordprocessingml/2006/main">
        <w:t xml:space="preserve">Le Psaume 113 est un psaume de louange qui exalte le nom du Seigneur. Il met l'accent sur la grandeur de Dieu, son souci des humbles et sa souveraineté sur toute la création.</w:t>
      </w:r>
    </w:p>
    <w:p/>
    <w:p>
      <w:r xmlns:w="http://schemas.openxmlformats.org/wordprocessingml/2006/main">
        <w:t xml:space="preserve">1er paragraphe : Le psalmiste appelle les serviteurs du Seigneur à louer son nom maintenant et pour toujours. Ils exaltent le nom de Dieu du lever au coucher du soleil, soulignant sa grandeur incomparable (Psaume 113 : 1-3).</w:t>
      </w:r>
    </w:p>
    <w:p/>
    <w:p>
      <w:r xmlns:w="http://schemas.openxmlformats.org/wordprocessingml/2006/main">
        <w:t xml:space="preserve">2ème paragraphe : Le psalmiste souligne la préoccupation de Dieu pour les humbles et les nécessiteux. Ils décrivent comment Il les relève de la poussière et les élève du tas de cendres, leur accordant une place parmi les princes (Psaume 113 : 4-8).</w:t>
      </w:r>
    </w:p>
    <w:p/>
    <w:p>
      <w:r xmlns:w="http://schemas.openxmlformats.org/wordprocessingml/2006/main">
        <w:t xml:space="preserve">En résumé,</w:t>
      </w:r>
    </w:p>
    <w:p>
      <w:r xmlns:w="http://schemas.openxmlformats.org/wordprocessingml/2006/main">
        <w:t xml:space="preserve">Psaume cent treize cadeaux</w:t>
      </w:r>
    </w:p>
    <w:p>
      <w:r xmlns:w="http://schemas.openxmlformats.org/wordprocessingml/2006/main">
        <w:t xml:space="preserve">un appel à la louange,</w:t>
      </w:r>
    </w:p>
    <w:p>
      <w:r xmlns:w="http://schemas.openxmlformats.org/wordprocessingml/2006/main">
        <w:t xml:space="preserve">et une reconnaissance des soins divins,</w:t>
      </w:r>
    </w:p>
    <w:p>
      <w:r xmlns:w="http://schemas.openxmlformats.org/wordprocessingml/2006/main">
        <w:t xml:space="preserve">mettant en valeur l'expression obtenue en invoquant le culte tout en mettant l'accent sur la reconnaissance d'une grandeur dépassante.</w:t>
      </w:r>
    </w:p>
    <w:p/>
    <w:p>
      <w:r xmlns:w="http://schemas.openxmlformats.org/wordprocessingml/2006/main">
        <w:t xml:space="preserve">Mettre l'accent sur la description obtenue en reconnaissant l'élévation de l'humilité tout en affirmant la provision pour ceux qui en ont besoin.</w:t>
      </w:r>
    </w:p>
    <w:p>
      <w:r xmlns:w="http://schemas.openxmlformats.org/wordprocessingml/2006/main">
        <w:t xml:space="preserve">Mentionner la réflexion théologique manifestée concernant la reconnaissance de la souveraineté divine sur la création tout en affirmant l'exaltation du nom de Dieu.</w:t>
      </w:r>
    </w:p>
    <w:p/>
    <w:p>
      <w:r xmlns:w="http://schemas.openxmlformats.org/wordprocessingml/2006/main">
        <w:t xml:space="preserve">Psaumes 113:1 Louez l'Éternel. Louez, ô serviteurs de l'Éternel, louez le nom de l'Éternel.</w:t>
      </w:r>
    </w:p>
    <w:p/>
    <w:p>
      <w:r xmlns:w="http://schemas.openxmlformats.org/wordprocessingml/2006/main">
        <w:t xml:space="preserve">Louer le Seigneur est un devoir important pour tous ses serviteurs.</w:t>
      </w:r>
    </w:p>
    <w:p/>
    <w:p>
      <w:r xmlns:w="http://schemas.openxmlformats.org/wordprocessingml/2006/main">
        <w:t xml:space="preserve">1 : Chantons les louanges du Seigneur car il est digne de notre adoration.</w:t>
      </w:r>
    </w:p>
    <w:p/>
    <w:p>
      <w:r xmlns:w="http://schemas.openxmlformats.org/wordprocessingml/2006/main">
        <w:t xml:space="preserve">2 : Nous sommes tous appelés à glorifier le Seigneur dans notre vie et à travers nos actions.</w:t>
      </w:r>
    </w:p>
    <w:p/>
    <w:p>
      <w:r xmlns:w="http://schemas.openxmlformats.org/wordprocessingml/2006/main">
        <w:t xml:space="preserve">1 : Romains 12 : 1-2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 Psaume 100 :4 Entrez dans ses portes avec actions de grâces et dans ses parvis avec louange ; rendez-lui grâce et louez son nom.</w:t>
      </w:r>
    </w:p>
    <w:p/>
    <w:p>
      <w:r xmlns:w="http://schemas.openxmlformats.org/wordprocessingml/2006/main">
        <w:t xml:space="preserve">Psaumes 113:2 Béni soit le nom de l'Éternel, désormais et à jamais.</w:t>
      </w:r>
    </w:p>
    <w:p/>
    <w:p>
      <w:r xmlns:w="http://schemas.openxmlformats.org/wordprocessingml/2006/main">
        <w:t xml:space="preserve">Ce psaume loue Dieu et son nom qui sera loué pour toujours.</w:t>
      </w:r>
    </w:p>
    <w:p/>
    <w:p>
      <w:r xmlns:w="http://schemas.openxmlformats.org/wordprocessingml/2006/main">
        <w:t xml:space="preserve">1. La louange sans fin de Dieu – Encourager les croyants à honorer et à louer Dieu pour toujours.</w:t>
      </w:r>
    </w:p>
    <w:p/>
    <w:p>
      <w:r xmlns:w="http://schemas.openxmlformats.org/wordprocessingml/2006/main">
        <w:t xml:space="preserve">2. La bénédiction du nom – Enseigner l'importance d'honorer le nom du Seigneur.</w:t>
      </w:r>
    </w:p>
    <w:p/>
    <w:p>
      <w:r xmlns:w="http://schemas.openxmlformats.org/wordprocessingml/2006/main">
        <w:t xml:space="preserve">1. Ésaïe 6 : 3 – « Et l’un s’appela l’autre et dit : Saint, saint, saint est l’Éternel des armées ; la terre entière est pleine de sa gloire !</w:t>
      </w:r>
    </w:p>
    <w:p/>
    <w:p>
      <w:r xmlns:w="http://schemas.openxmlformats.org/wordprocessingml/2006/main">
        <w:t xml:space="preserve">2. Apocalypse 5:13 - "Et j'entendis toutes les créatures du ciel et de la terre et sous la terre et dans la mer, et tout ce qui y est, dire : À celui qui est assis sur le trône et à l'Agneau soient la bénédiction et honneur, gloire et puissance pour toujours et à jamais !</w:t>
      </w:r>
    </w:p>
    <w:p/>
    <w:p>
      <w:r xmlns:w="http://schemas.openxmlformats.org/wordprocessingml/2006/main">
        <w:t xml:space="preserve">Psaumes 113:3 Depuis le lever du soleil jusqu'à son coucher, le nom de l'Éternel doit être loué.</w:t>
      </w:r>
    </w:p>
    <w:p/>
    <w:p>
      <w:r xmlns:w="http://schemas.openxmlformats.org/wordprocessingml/2006/main">
        <w:t xml:space="preserve">Le Seigneur doit être loué à tout moment de la journée.</w:t>
      </w:r>
    </w:p>
    <w:p/>
    <w:p>
      <w:r xmlns:w="http://schemas.openxmlformats.org/wordprocessingml/2006/main">
        <w:t xml:space="preserve">1. « Vivre une vie de louange »</w:t>
      </w:r>
    </w:p>
    <w:p/>
    <w:p>
      <w:r xmlns:w="http://schemas.openxmlformats.org/wordprocessingml/2006/main">
        <w:t xml:space="preserve">2. "La joie de louer Dieu"</w:t>
      </w:r>
    </w:p>
    <w:p/>
    <w:p>
      <w:r xmlns:w="http://schemas.openxmlformats.org/wordprocessingml/2006/main">
        <w:t xml:space="preserve">1. Philippiens 4:4-8</w:t>
      </w:r>
    </w:p>
    <w:p/>
    <w:p>
      <w:r xmlns:w="http://schemas.openxmlformats.org/wordprocessingml/2006/main">
        <w:t xml:space="preserve">2. Éphésiens 5 : 18-20</w:t>
      </w:r>
    </w:p>
    <w:p/>
    <w:p>
      <w:r xmlns:w="http://schemas.openxmlformats.org/wordprocessingml/2006/main">
        <w:t xml:space="preserve">Psaumes 113:4 L'Éternel est élevé au-dessus de toutes les nations, et sa gloire est au-dessus des cieux.</w:t>
      </w:r>
    </w:p>
    <w:p/>
    <w:p>
      <w:r xmlns:w="http://schemas.openxmlformats.org/wordprocessingml/2006/main">
        <w:t xml:space="preserve">L'Éternel est plus haut que n'importe quelle nation et sa gloire est plus grande que les cieux.</w:t>
      </w:r>
    </w:p>
    <w:p/>
    <w:p>
      <w:r xmlns:w="http://schemas.openxmlformats.org/wordprocessingml/2006/main">
        <w:t xml:space="preserve">1. La Majesté de Dieu – Explorer la grandeur de notre Dieu qui est exalté au-dessus des nations.</w:t>
      </w:r>
    </w:p>
    <w:p/>
    <w:p>
      <w:r xmlns:w="http://schemas.openxmlformats.org/wordprocessingml/2006/main">
        <w:t xml:space="preserve">2. La Gloire de Dieu – Examiner la majesté et la puissance incomparables de Dieu qui sont au-dessus des cieux.</w:t>
      </w:r>
    </w:p>
    <w:p/>
    <w:p>
      <w:r xmlns:w="http://schemas.openxmlformats.org/wordprocessingml/2006/main">
        <w:t xml:space="preserve">1. Psaume 8 : 1 - Ô Éternel, notre Seigneur, que ton nom est majestueux sur toute la terre !</w:t>
      </w:r>
    </w:p>
    <w:p/>
    <w:p>
      <w:r xmlns:w="http://schemas.openxmlformats.org/wordprocessingml/2006/main">
        <w:t xml:space="preserve">2. Ésaïe 55 : 9 – Car, comme les cieux sont plus hauts que la terre, ainsi mes voies sont plus hautes que vos voies et mes pensées sont plus hautes que vos pensées.</w:t>
      </w:r>
    </w:p>
    <w:p/>
    <w:p>
      <w:r xmlns:w="http://schemas.openxmlformats.org/wordprocessingml/2006/main">
        <w:t xml:space="preserve">Psaumes 113:5 Qui est semblable à l'Éternel notre Dieu, qui demeure dans les hauteurs,</w:t>
      </w:r>
    </w:p>
    <w:p/>
    <w:p>
      <w:r xmlns:w="http://schemas.openxmlformats.org/wordprocessingml/2006/main">
        <w:t xml:space="preserve">Le psalmiste loue le Seigneur Dieu pour avoir habité dans les hauteurs, demandant qui peut se comparer à lui.</w:t>
      </w:r>
    </w:p>
    <w:p/>
    <w:p>
      <w:r xmlns:w="http://schemas.openxmlformats.org/wordprocessingml/2006/main">
        <w:t xml:space="preserve">1. La sainteté de Dieu : comment apprécier le caractère et la nature de Dieu</w:t>
      </w:r>
    </w:p>
    <w:p/>
    <w:p>
      <w:r xmlns:w="http://schemas.openxmlformats.org/wordprocessingml/2006/main">
        <w:t xml:space="preserve">2. La majesté du Seigneur : connaître la grandeur et la splendeur de Dieu</w:t>
      </w:r>
    </w:p>
    <w:p/>
    <w:p>
      <w:r xmlns:w="http://schemas.openxmlformats.org/wordprocessingml/2006/main">
        <w:t xml:space="preserve">1. Ésaïe 6 : 1-3 – L’année de la mort du roi Ozias, je vis le Seigneur assis sur un trône haut et élevé, et ses pans remplissaient le temple.</w:t>
      </w:r>
    </w:p>
    <w:p/>
    <w:p>
      <w:r xmlns:w="http://schemas.openxmlformats.org/wordprocessingml/2006/main">
        <w:t xml:space="preserve">2. Apocalypse 4:8-11 - Et les quatre êtres vivants, chacun ayant six ailes, sont pleins d'yeux tout autour et au dedans, et jour et nuit ils ne cessent de dire : Saint, saint, saint est le Seigneur. Dieu Tout-Puissant, qui était, est et doit venir !</w:t>
      </w:r>
    </w:p>
    <w:p/>
    <w:p>
      <w:r xmlns:w="http://schemas.openxmlformats.org/wordprocessingml/2006/main">
        <w:t xml:space="preserve">Psaumes 113:6 Qui s'humilie pour contempler les choses qui sont dans les cieux et sur la terre !</w:t>
      </w:r>
    </w:p>
    <w:p/>
    <w:p>
      <w:r xmlns:w="http://schemas.openxmlformats.org/wordprocessingml/2006/main">
        <w:t xml:space="preserve">Ce verset des Psaumes 113 fait l'éloge de ceux qui restent humbles afin d'apprécier la beauté du Ciel et de la Terre.</w:t>
      </w:r>
    </w:p>
    <w:p/>
    <w:p>
      <w:r xmlns:w="http://schemas.openxmlformats.org/wordprocessingml/2006/main">
        <w:t xml:space="preserve">1. Le pouvoir de l'humilité : apprécier la beauté de la création</w:t>
      </w:r>
    </w:p>
    <w:p/>
    <w:p>
      <w:r xmlns:w="http://schemas.openxmlformats.org/wordprocessingml/2006/main">
        <w:t xml:space="preserve">2. Un cœur de gratitude : reconnaître les merveilles du ciel et de la terre</w:t>
      </w:r>
    </w:p>
    <w:p/>
    <w:p>
      <w:r xmlns:w="http://schemas.openxmlformats.org/wordprocessingml/2006/main">
        <w:t xml:space="preserve">1. Philippiens 2 : 3-8 – Ne faites rien par ambition égoïste ou par vaine vanité, mais avec humilité, considérez les autres comme meilleurs que vous-mêmes.</w:t>
      </w:r>
    </w:p>
    <w:p/>
    <w:p>
      <w:r xmlns:w="http://schemas.openxmlformats.org/wordprocessingml/2006/main">
        <w:t xml:space="preserve">2. Psaume 8 :3-4 - Quand je considère vos cieux, l'ouvrage de vos doigts, la lune et les étoiles, que vous avez mis en place, qu'est-ce que l'humanité pour que vous vous en souveniez ?</w:t>
      </w:r>
    </w:p>
    <w:p/>
    <w:p>
      <w:r xmlns:w="http://schemas.openxmlformats.org/wordprocessingml/2006/main">
        <w:t xml:space="preserve">Psaumes 113:7 Il relève les pauvres de la poussière, et les nécessiteux du fumier ;</w:t>
      </w:r>
    </w:p>
    <w:p/>
    <w:p>
      <w:r xmlns:w="http://schemas.openxmlformats.org/wordprocessingml/2006/main">
        <w:t xml:space="preserve">Il apporte son aide à ceux qui en ont besoin.</w:t>
      </w:r>
    </w:p>
    <w:p/>
    <w:p>
      <w:r xmlns:w="http://schemas.openxmlformats.org/wordprocessingml/2006/main">
        <w:t xml:space="preserve">1. L'amour de Dieu pour les nécessiteux et comment il peut se manifester dans nos vies.</w:t>
      </w:r>
    </w:p>
    <w:p/>
    <w:p>
      <w:r xmlns:w="http://schemas.openxmlformats.org/wordprocessingml/2006/main">
        <w:t xml:space="preserve">2. L’importance d’élever ceux qui sont dans le besoin et comment cela peut rendre gloire à Dieu.</w:t>
      </w:r>
    </w:p>
    <w:p/>
    <w:p>
      <w:r xmlns:w="http://schemas.openxmlformats.org/wordprocessingml/2006/main">
        <w:t xml:space="preserve">1. Psaumes 113:7</w:t>
      </w:r>
    </w:p>
    <w:p/>
    <w:p>
      <w:r xmlns:w="http://schemas.openxmlformats.org/wordprocessingml/2006/main">
        <w:t xml:space="preserve">2. Jacques 2 :14-17 – « À quoi bon, mes frères et sœurs, si quelqu’un prétend avoir la foi mais n’a aucune action ? Une telle foi peut-elle le sauver ? Supposons qu’un frère ou une sœur soit sans vêtements ni nourriture quotidienne. Si l'un de vous leur dit : Allez en paix, restez au chaud et bien nourri, mais ne fait rien pour leurs besoins physiques, à quoi bon ? De même, la foi en elle-même, si elle n'est pas accompagnée d'action, est morte. ".</w:t>
      </w:r>
    </w:p>
    <w:p/>
    <w:p>
      <w:r xmlns:w="http://schemas.openxmlformats.org/wordprocessingml/2006/main">
        <w:t xml:space="preserve">Psaumes 113:8 Afin qu'il le place parmi les princes, parmi les princes de son peuple.</w:t>
      </w:r>
    </w:p>
    <w:p/>
    <w:p>
      <w:r xmlns:w="http://schemas.openxmlformats.org/wordprocessingml/2006/main">
        <w:t xml:space="preserve">Le Seigneur peut nous élever à une position d’honneur et de pouvoir parmi nos pairs.</w:t>
      </w:r>
    </w:p>
    <w:p/>
    <w:p>
      <w:r xmlns:w="http://schemas.openxmlformats.org/wordprocessingml/2006/main">
        <w:t xml:space="preserve">1. La promesse d'élévation de Dieu : atteindre les sommets du succès et de l'honneur</w:t>
      </w:r>
    </w:p>
    <w:p/>
    <w:p>
      <w:r xmlns:w="http://schemas.openxmlformats.org/wordprocessingml/2006/main">
        <w:t xml:space="preserve">2. Ne laissez pas l’orgueil entraver votre ascension vers le trône de la justice</w:t>
      </w:r>
    </w:p>
    <w:p/>
    <w:p>
      <w:r xmlns:w="http://schemas.openxmlformats.org/wordprocessingml/2006/main">
        <w:t xml:space="preserve">1. Jacques 4 :6 – « Dieu s’oppose aux orgueilleux mais fait grâce aux humbles. »</w:t>
      </w:r>
    </w:p>
    <w:p/>
    <w:p>
      <w:r xmlns:w="http://schemas.openxmlformats.org/wordprocessingml/2006/main">
        <w:t xml:space="preserve">2. Proverbes 16 :18 – « L’orgueil précède la destruction, et l’esprit hautain précède la chute. »</w:t>
      </w:r>
    </w:p>
    <w:p/>
    <w:p>
      <w:r xmlns:w="http://schemas.openxmlformats.org/wordprocessingml/2006/main">
        <w:t xml:space="preserve">Psaumes 113:9 Il fait de la femme stérile la maîtresse de la maison et une joyeuse mère d'enfants. Louez l'Éternel.</w:t>
      </w:r>
    </w:p>
    <w:p/>
    <w:p>
      <w:r xmlns:w="http://schemas.openxmlformats.org/wordprocessingml/2006/main">
        <w:t xml:space="preserve">Dieu est capable d’apporter de la joie et des bénédictions même à ceux qui se sentent stériles et sans espoir.</w:t>
      </w:r>
    </w:p>
    <w:p/>
    <w:p>
      <w:r xmlns:w="http://schemas.openxmlformats.org/wordprocessingml/2006/main">
        <w:t xml:space="preserve">1. « Espoir dans le Seigneur : se réjouir malgré la stérilité »</w:t>
      </w:r>
    </w:p>
    <w:p/>
    <w:p>
      <w:r xmlns:w="http://schemas.openxmlformats.org/wordprocessingml/2006/main">
        <w:t xml:space="preserve">2. « La provision abondante de Dieu : la joie d'être parent »</w:t>
      </w:r>
    </w:p>
    <w:p/>
    <w:p>
      <w:r xmlns:w="http://schemas.openxmlformats.org/wordprocessingml/2006/main">
        <w:t xml:space="preserve">1. Romains 15 : 13 – « Que le Dieu d'espérance vous remplisse de toute joie et de toute paix si vous lui faites confiance, afin que vous puissiez déborder d'espérance par la puissance du Saint-Esprit. »</w:t>
      </w:r>
    </w:p>
    <w:p/>
    <w:p>
      <w:r xmlns:w="http://schemas.openxmlformats.org/wordprocessingml/2006/main">
        <w:t xml:space="preserve">2. Ésaïe 54 : 1 - Chante, ô stérile, qui n'as pas enfanté ; éclatez en chantant et criez à haute voix, vous qui n'avez pas accouché ! Car les enfants de celle qui est désolée seront plus nombreux que les enfants de celle qui est mariée, dit le Seigneur.</w:t>
      </w:r>
    </w:p>
    <w:p/>
    <w:p>
      <w:r xmlns:w="http://schemas.openxmlformats.org/wordprocessingml/2006/main">
        <w:t xml:space="preserve">Le Psaume 114 est un psaume poétique qui célèbre la puissance et la présence de Dieu lors de l'exode des Israélites d'Égypte. Il dépeint la nature comme réagissant aux actes puissants de Dieu et met l'accent sur la délivrance de son peuple.</w:t>
      </w:r>
    </w:p>
    <w:p/>
    <w:p>
      <w:r xmlns:w="http://schemas.openxmlformats.org/wordprocessingml/2006/main">
        <w:t xml:space="preserve">1er paragraphe : Le psalmiste décrit comment Israël, en tant que peuple élu de Dieu, a quitté l'Égypte et comment Juda est devenu son sanctuaire. Ils soulignent comment la mer et le Jourdain ont réagi à la présence de Dieu en fuyant à reculons (Psaume 114 : 1-3).</w:t>
      </w:r>
    </w:p>
    <w:p/>
    <w:p>
      <w:r xmlns:w="http://schemas.openxmlformats.org/wordprocessingml/2006/main">
        <w:t xml:space="preserve">2ème paragraphe : Le psalmiste s'adresse aux montagnes et aux collines, les personnifiant comme tremblantes en présence du Seigneur. Ils se demandent pourquoi ces éléments naturels ont réagi de cette façon, affirmant que c'était à cause de la puissance de Dieu (Psaume 114 : 4-7).</w:t>
      </w:r>
    </w:p>
    <w:p/>
    <w:p>
      <w:r xmlns:w="http://schemas.openxmlformats.org/wordprocessingml/2006/main">
        <w:t xml:space="preserve">En résumé,</w:t>
      </w:r>
    </w:p>
    <w:p>
      <w:r xmlns:w="http://schemas.openxmlformats.org/wordprocessingml/2006/main">
        <w:t xml:space="preserve">Psaume cent quatorze cadeaux</w:t>
      </w:r>
    </w:p>
    <w:p>
      <w:r xmlns:w="http://schemas.openxmlformats.org/wordprocessingml/2006/main">
        <w:t xml:space="preserve">une célébration de la délivrance divine,</w:t>
      </w:r>
    </w:p>
    <w:p>
      <w:r xmlns:w="http://schemas.openxmlformats.org/wordprocessingml/2006/main">
        <w:t xml:space="preserve">et une représentation de la réponse de la nature,</w:t>
      </w:r>
    </w:p>
    <w:p>
      <w:r xmlns:w="http://schemas.openxmlformats.org/wordprocessingml/2006/main">
        <w:t xml:space="preserve">mettant en évidence la description obtenue en racontant le départ d'Égypte tout en mettant l'accent sur la reconnaissance de la puissance de Dieu.</w:t>
      </w:r>
    </w:p>
    <w:p/>
    <w:p>
      <w:r xmlns:w="http://schemas.openxmlformats.org/wordprocessingml/2006/main">
        <w:t xml:space="preserve">Soulignant la personnification obtenue en représentant des éléments naturels tremblants tout en affirmant leur réaction à la présence divine.</w:t>
      </w:r>
    </w:p>
    <w:p>
      <w:r xmlns:w="http://schemas.openxmlformats.org/wordprocessingml/2006/main">
        <w:t xml:space="preserve">Mentionnant la réflexion théologique montrée concernant la reconnaissance de la sanctification de Juda tout en affirmant la reconnaissance de la délivrance de Dieu.</w:t>
      </w:r>
    </w:p>
    <w:p/>
    <w:p>
      <w:r xmlns:w="http://schemas.openxmlformats.org/wordprocessingml/2006/main">
        <w:t xml:space="preserve">Psaumes 114:1 Quand Israël sortit d'Egypte, la maison de Jacob d'un peuple à la langue étrangère;</w:t>
      </w:r>
    </w:p>
    <w:p/>
    <w:p>
      <w:r xmlns:w="http://schemas.openxmlformats.org/wordprocessingml/2006/main">
        <w:t xml:space="preserve">Lorsque le peuple de Dieu quitta l'Égypte, il fut sauvé d'un pays étranger.</w:t>
      </w:r>
    </w:p>
    <w:p/>
    <w:p>
      <w:r xmlns:w="http://schemas.openxmlformats.org/wordprocessingml/2006/main">
        <w:t xml:space="preserve">1 : Le peuple de Dieu doit sortir de son passé et compter sur sa force pour y parvenir.</w:t>
      </w:r>
    </w:p>
    <w:p/>
    <w:p>
      <w:r xmlns:w="http://schemas.openxmlformats.org/wordprocessingml/2006/main">
        <w:t xml:space="preserve">2 : Même face à de grandes difficultés, nous devons avoir la foi que Dieu nous guidera.</w:t>
      </w:r>
    </w:p>
    <w:p/>
    <w:p>
      <w:r xmlns:w="http://schemas.openxmlformats.org/wordprocessingml/2006/main">
        <w:t xml:space="preserve">1 : Exode 14 : 13-14 – « Et Moïse dit au peuple : Ne craignez rien, tenez bon, et voyez le salut de l’Éternel, qu’il réalisera pour vous aujourd’hui. Car les Égyptiens que vous voyez aujourd’hui, vous ne les ferez jamais. voyez encore, le Seigneur combattra pour vous, et vous n'aurez qu'à vous taire.</w:t>
      </w:r>
    </w:p>
    <w:p/>
    <w:p>
      <w:r xmlns:w="http://schemas.openxmlformats.org/wordprocessingml/2006/main">
        <w:t xml:space="preserve">2 : Romains 8 :31 – « Que dirons-nous donc de ces choses ? Si Dieu est pour nous, qui sera contre nous ?</w:t>
      </w:r>
    </w:p>
    <w:p/>
    <w:p>
      <w:r xmlns:w="http://schemas.openxmlformats.org/wordprocessingml/2006/main">
        <w:t xml:space="preserve">Psaumes 114:2 Juda était son sanctuaire, et Israël sa domination.</w:t>
      </w:r>
    </w:p>
    <w:p/>
    <w:p>
      <w:r xmlns:w="http://schemas.openxmlformats.org/wordprocessingml/2006/main">
        <w:t xml:space="preserve">Le Psalmiste loue Dieu d’avoir fait de Juda son sanctuaire et d’Israël sa domination.</w:t>
      </w:r>
    </w:p>
    <w:p/>
    <w:p>
      <w:r xmlns:w="http://schemas.openxmlformats.org/wordprocessingml/2006/main">
        <w:t xml:space="preserve">1 : La souveraineté de Dieu est démontrée à travers son attention particulière pour Juda et Israël.</w:t>
      </w:r>
    </w:p>
    <w:p/>
    <w:p>
      <w:r xmlns:w="http://schemas.openxmlformats.org/wordprocessingml/2006/main">
        <w:t xml:space="preserve">2 : Dieu choisit de protéger et de prendre soin de son peuple, et il restera toujours fidèle.</w:t>
      </w:r>
    </w:p>
    <w:p/>
    <w:p>
      <w:r xmlns:w="http://schemas.openxmlformats.org/wordprocessingml/2006/main">
        <w:t xml:space="preserve">1 : Ésaïe 40 : 10-11 – Voici, le Seigneur Dieu vient avec puissance, et son bras domine pour lui ; voici, sa récompense est avec lui, et sa récompense devant lui. Il paîtra son troupeau comme un berger ; il rassemblera les agneaux dans ses bras ; il les portera dans son sein et conduira doucement ceux qui sont avec des petits.</w:t>
      </w:r>
    </w:p>
    <w:p/>
    <w:p>
      <w:r xmlns:w="http://schemas.openxmlformats.org/wordprocessingml/2006/main">
        <w:t xml:space="preserve">2 : Deutéronome 4 :31-34 – Car l’Éternel, votre Dieu, est un Dieu miséricordieux. Il ne vous quittera pas, il ne vous détruira pas et il n'oubliera pas l'alliance qu'il leur a jurée avec vos pères. Car interrogez maintenant les jours passés qui ont existé avant vous, depuis le jour où Dieu a créé l'homme sur la terre, et demandez d'un bout du ciel à l'autre si une chose aussi grande que celle-ci est jamais arrivée ou a jamais été. entendu parler de. Quelqu'un a-t-il jamais entendu la voix d'un dieu parlant au milieu du feu, comme vous l'avez entendu, et est-il encore en vie ? Ou un dieu a-t-il jamais tenté d'aller prendre pour lui une nation au milieu d'une autre nation, par des épreuves, par des signes, par des prodiges et par la guerre, par une main forte et un bras étendu, et par de grands actes de terreur, tout ce que l'Éternel, ton Dieu, a fait pour toi en Égypte, sous tes yeux ?</w:t>
      </w:r>
    </w:p>
    <w:p/>
    <w:p>
      <w:r xmlns:w="http://schemas.openxmlformats.org/wordprocessingml/2006/main">
        <w:t xml:space="preserve">Psaumes 114:3 La mer le vit et s'enfuit; le Jourdain fut repoussé.</w:t>
      </w:r>
    </w:p>
    <w:p/>
    <w:p>
      <w:r xmlns:w="http://schemas.openxmlformats.org/wordprocessingml/2006/main">
        <w:t xml:space="preserve">La mer et le Jourdain virent la puissance de Dieu et se retirèrent effrayés.</w:t>
      </w:r>
    </w:p>
    <w:p/>
    <w:p>
      <w:r xmlns:w="http://schemas.openxmlformats.org/wordprocessingml/2006/main">
        <w:t xml:space="preserve">1 : Nous devons être remplis de respect pour la puissance de Dieu et reconnaître sa grandeur.</w:t>
      </w:r>
    </w:p>
    <w:p/>
    <w:p>
      <w:r xmlns:w="http://schemas.openxmlformats.org/wordprocessingml/2006/main">
        <w:t xml:space="preserve">2 : Lorsque nous craignons le Seigneur, nous pouvons être témoins de ses merveilles dans nos vies.</w:t>
      </w:r>
    </w:p>
    <w:p/>
    <w:p>
      <w:r xmlns:w="http://schemas.openxmlformats.org/wordprocessingml/2006/main">
        <w:t xml:space="preserve">1 : Exode 14 :21-22, Alors Moïse étendit sa main sur la mer, et l'Éternel repoussa la mer par un fort vent d'est toute la nuit et fit de la mer une terre ferme, et les eaux furent divisées. Et les enfants d'Israël entrèrent au milieu de la mer à sec, les eaux étant pour eux une muraille à leur droite et à leur gauche.</w:t>
      </w:r>
    </w:p>
    <w:p/>
    <w:p>
      <w:r xmlns:w="http://schemas.openxmlformats.org/wordprocessingml/2006/main">
        <w:t xml:space="preserve">2 : Isaïe 43 :16, Ainsi parle l'Éternel, qui trace un chemin dans la mer, un chemin dans les eaux puissantes.</w:t>
      </w:r>
    </w:p>
    <w:p/>
    <w:p>
      <w:r xmlns:w="http://schemas.openxmlformats.org/wordprocessingml/2006/main">
        <w:t xml:space="preserve">Psaumes 114:4 Les montagnes bondissaient comme des béliers, et les petites collines comme des agneaux.</w:t>
      </w:r>
    </w:p>
    <w:p/>
    <w:p>
      <w:r xmlns:w="http://schemas.openxmlformats.org/wordprocessingml/2006/main">
        <w:t xml:space="preserve">Les montagnes et les collines se réjouirent lorsque l'Éternel fit sortir les enfants d'Israël d'Egypte.</w:t>
      </w:r>
    </w:p>
    <w:p/>
    <w:p>
      <w:r xmlns:w="http://schemas.openxmlformats.org/wordprocessingml/2006/main">
        <w:t xml:space="preserve">1. La puissance de Dieu est visible à travers la création</w:t>
      </w:r>
    </w:p>
    <w:p/>
    <w:p>
      <w:r xmlns:w="http://schemas.openxmlformats.org/wordprocessingml/2006/main">
        <w:t xml:space="preserve">2. Se réjouir de la délivrance du Seigneur</w:t>
      </w:r>
    </w:p>
    <w:p/>
    <w:p>
      <w:r xmlns:w="http://schemas.openxmlformats.org/wordprocessingml/2006/main">
        <w:t xml:space="preserve">1. Exode 14 : 30-31 – Ce jour-là, l’Éternel délivra Israël de la main des Égyptiens. Et Israël vit les Égyptiens morts au bord de la mer. Ainsi Israël vit la grande œuvre que l'Éternel avait accomplie en Égypte.</w:t>
      </w:r>
    </w:p>
    <w:p/>
    <w:p>
      <w:r xmlns:w="http://schemas.openxmlformats.org/wordprocessingml/2006/main">
        <w:t xml:space="preserve">2. Ésaïe 48 :21 – Ils n’avaient pas soif quand il les conduisait à travers les déserts ; Il fit couler pour eux les eaux du rocher ; Il fendit aussi le rocher, et les eaux jaillirent.</w:t>
      </w:r>
    </w:p>
    <w:p/>
    <w:p>
      <w:r xmlns:w="http://schemas.openxmlformats.org/wordprocessingml/2006/main">
        <w:t xml:space="preserve">Psaumes 114:5 Qu'est-ce qui t'as fait, ô mer, pour que tu t'enfuies ? toi, Jourdain, que tu as été repoussé ?</w:t>
      </w:r>
    </w:p>
    <w:p/>
    <w:p>
      <w:r xmlns:w="http://schemas.openxmlformats.org/wordprocessingml/2006/main">
        <w:t xml:space="preserve">Le passage réfléchit sur le pouvoir de Dieu de commander au monde naturel.</w:t>
      </w:r>
    </w:p>
    <w:p/>
    <w:p>
      <w:r xmlns:w="http://schemas.openxmlformats.org/wordprocessingml/2006/main">
        <w:t xml:space="preserve">1 : Dieu est tout puissant et peut faire l’impossible.</w:t>
      </w:r>
    </w:p>
    <w:p/>
    <w:p>
      <w:r xmlns:w="http://schemas.openxmlformats.org/wordprocessingml/2006/main">
        <w:t xml:space="preserve">2 : Nous devons faire confiance à Dieu dans tous les aspects de notre vie.</w:t>
      </w:r>
    </w:p>
    <w:p/>
    <w:p>
      <w:r xmlns:w="http://schemas.openxmlformats.org/wordprocessingml/2006/main">
        <w:t xml:space="preserve">1 : Marc 4:35-41 ; Jésus calme la tempête.</w:t>
      </w:r>
    </w:p>
    <w:p/>
    <w:p>
      <w:r xmlns:w="http://schemas.openxmlformats.org/wordprocessingml/2006/main">
        <w:t xml:space="preserve">2 : Job 26 : 12 ; Dieu soumet la mer et brise la tête des monstres marins.</w:t>
      </w:r>
    </w:p>
    <w:p/>
    <w:p>
      <w:r xmlns:w="http://schemas.openxmlformats.org/wordprocessingml/2006/main">
        <w:t xml:space="preserve">Psaumes 114:6 Montagnes, vous sautiez comme des béliers ! et vous, petites collines, comme des agneaux ?</w:t>
      </w:r>
    </w:p>
    <w:p/>
    <w:p>
      <w:r xmlns:w="http://schemas.openxmlformats.org/wordprocessingml/2006/main">
        <w:t xml:space="preserve">Le psalmiste s'émerveille devant la puissance de la création de Dieu, car les montagnes sont comparées à des béliers et les petites collines à des agneaux.</w:t>
      </w:r>
    </w:p>
    <w:p/>
    <w:p>
      <w:r xmlns:w="http://schemas.openxmlformats.org/wordprocessingml/2006/main">
        <w:t xml:space="preserve">1. « La puissance de Dieu dans la nature - Psaumes 114 : 6 »</w:t>
      </w:r>
    </w:p>
    <w:p/>
    <w:p>
      <w:r xmlns:w="http://schemas.openxmlformats.org/wordprocessingml/2006/main">
        <w:t xml:space="preserve">2. « La merveilleuse créativité de Dieu – Psaumes 114 : 6 »</w:t>
      </w:r>
    </w:p>
    <w:p/>
    <w:p>
      <w:r xmlns:w="http://schemas.openxmlformats.org/wordprocessingml/2006/main">
        <w:t xml:space="preserve">1. Ésaïe 55 : 12 – « Car vous sortirez avec joie, et vous serez conduits dehors en paix ; les montagnes et les collines éclateront en chants devant vous, et tous les arbres des champs applaudiront. »</w:t>
      </w:r>
    </w:p>
    <w:p/>
    <w:p>
      <w:r xmlns:w="http://schemas.openxmlformats.org/wordprocessingml/2006/main">
        <w:t xml:space="preserve">2. Job 37 :3-5 - « Il le dirige sous tout le ciel, et ses éclairs jusqu'aux coins de la terre. Après cela, une voix rugit ; il tonne avec la voix de sa majesté, et il ne les retient pas quand sa voix se fait entendre. Dieu tonne merveilleusement avec sa voix ; il fait de grandes choses que nous ne pouvons comprendre.</w:t>
      </w:r>
    </w:p>
    <w:p/>
    <w:p>
      <w:r xmlns:w="http://schemas.openxmlformats.org/wordprocessingml/2006/main">
        <w:t xml:space="preserve">Psaumes 114:7 Terre, tremble devant l'Éternel, devant le Dieu de Jacob;</w:t>
      </w:r>
    </w:p>
    <w:p/>
    <w:p>
      <w:r xmlns:w="http://schemas.openxmlformats.org/wordprocessingml/2006/main">
        <w:t xml:space="preserve">La terre devrait trembler de crainte devant la présence du Seigneur, le Dieu de Jacob.</w:t>
      </w:r>
    </w:p>
    <w:p/>
    <w:p>
      <w:r xmlns:w="http://schemas.openxmlformats.org/wordprocessingml/2006/main">
        <w:t xml:space="preserve">1. Craignez le Seigneur et sa puissance</w:t>
      </w:r>
    </w:p>
    <w:p/>
    <w:p>
      <w:r xmlns:w="http://schemas.openxmlformats.org/wordprocessingml/2006/main">
        <w:t xml:space="preserve">2. Le Seigneur est le Dieu de Jacob</w:t>
      </w:r>
    </w:p>
    <w:p/>
    <w:p>
      <w:r xmlns:w="http://schemas.openxmlformats.org/wordprocessingml/2006/main">
        <w:t xml:space="preserve">1. Exode 15:11 - Qui est comme toi, ô Éternel, parmi les dieux ? qui est comme toi, glorieux en sainteté, craintif en louanges, faisant des merveilles ?</w:t>
      </w:r>
    </w:p>
    <w:p/>
    <w:p>
      <w:r xmlns:w="http://schemas.openxmlformats.org/wordprocessingml/2006/main">
        <w:t xml:space="preserve">2. Ésaïe 66 :1 - Ainsi parle l'Éternel : Le ciel est mon trône, et la terre est mon marchepied : où est la maison que vous me bâtissez ? et où est le lieu de mon repos ?</w:t>
      </w:r>
    </w:p>
    <w:p/>
    <w:p>
      <w:r xmlns:w="http://schemas.openxmlformats.org/wordprocessingml/2006/main">
        <w:t xml:space="preserve">Psaumes 114:8 qui changea le rocher en eau stagnante, le silex en fontaine d'eaux.</w:t>
      </w:r>
    </w:p>
    <w:p/>
    <w:p>
      <w:r xmlns:w="http://schemas.openxmlformats.org/wordprocessingml/2006/main">
        <w:t xml:space="preserve">Dieu peut transformer n’importe quoi en source de vie et de nourriture.</w:t>
      </w:r>
    </w:p>
    <w:p/>
    <w:p>
      <w:r xmlns:w="http://schemas.openxmlformats.org/wordprocessingml/2006/main">
        <w:t xml:space="preserve">1. Dieu peut transformer nos plus grands obstacles en bénédictions</w:t>
      </w:r>
    </w:p>
    <w:p/>
    <w:p>
      <w:r xmlns:w="http://schemas.openxmlformats.org/wordprocessingml/2006/main">
        <w:t xml:space="preserve">2. Dieu peut transformer nos déserts en oasis</w:t>
      </w:r>
    </w:p>
    <w:p/>
    <w:p>
      <w:r xmlns:w="http://schemas.openxmlformats.org/wordprocessingml/2006/main">
        <w:t xml:space="preserve">1. Ésaïe 43 : 19-20 « Voici, je fais une chose nouvelle ; maintenant elle germe, ne vous en apercevez-vous pas ? Je tracerai un chemin dans le désert et des rivières dans le désert.</w:t>
      </w:r>
    </w:p>
    <w:p/>
    <w:p>
      <w:r xmlns:w="http://schemas.openxmlformats.org/wordprocessingml/2006/main">
        <w:t xml:space="preserve">2. Matthieu 19 :26 Jésus les regarda et dit : À l'homme, cela est impossible, mais à Dieu, tout est possible.</w:t>
      </w:r>
    </w:p>
    <w:p/>
    <w:p>
      <w:r xmlns:w="http://schemas.openxmlformats.org/wordprocessingml/2006/main">
        <w:t xml:space="preserve">Le Psaume 115 est un psaume qui oppose la puissance et la fidélité de Dieu à la futilité des idoles. Il met l’accent sur la souveraineté de Dieu et appelle son peuple à lui faire confiance seul.</w:t>
      </w:r>
    </w:p>
    <w:p/>
    <w:p>
      <w:r xmlns:w="http://schemas.openxmlformats.org/wordprocessingml/2006/main">
        <w:t xml:space="preserve">1er paragraphe : Le psalmiste déclare que la gloire doit être rendue à Dieu seul, car il est fidèle et aimant. Ils se demandent pourquoi les nations s’interrogent sur leur Dieu, qui demeure dans les cieux et fait ce qu’il veut (Psaume 115 : 1-3).</w:t>
      </w:r>
    </w:p>
    <w:p/>
    <w:p>
      <w:r xmlns:w="http://schemas.openxmlformats.org/wordprocessingml/2006/main">
        <w:t xml:space="preserve">2ème paragraphe : Le psalmiste oppose les idoles fabriquées par des mains humaines avec le Dieu vivant. Ils soulignent que les idoles n’ont ni pouvoir ni sens, tout en soulignant que ceux qui leur font confiance deviennent comme elles (Psaume 115 : 4-8).</w:t>
      </w:r>
    </w:p>
    <w:p/>
    <w:p>
      <w:r xmlns:w="http://schemas.openxmlformats.org/wordprocessingml/2006/main">
        <w:t xml:space="preserve">3ème paragraphe : Le psalmiste appelle Israël à faire confiance au Seigneur, affirmant qu'Il est son aide et son bouclier. Ils expriment leur confiance dans la bénédiction de Dieu sur son peuple (Psaume 115 : 9-15).</w:t>
      </w:r>
    </w:p>
    <w:p/>
    <w:p>
      <w:r xmlns:w="http://schemas.openxmlformats.org/wordprocessingml/2006/main">
        <w:t xml:space="preserve">En résumé,</w:t>
      </w:r>
    </w:p>
    <w:p>
      <w:r xmlns:w="http://schemas.openxmlformats.org/wordprocessingml/2006/main">
        <w:t xml:space="preserve">Psaume cent quinze cadeaux</w:t>
      </w:r>
    </w:p>
    <w:p>
      <w:r xmlns:w="http://schemas.openxmlformats.org/wordprocessingml/2006/main">
        <w:t xml:space="preserve">un contraste entre la puissance divine et la futilité des idoles,</w:t>
      </w:r>
    </w:p>
    <w:p>
      <w:r xmlns:w="http://schemas.openxmlformats.org/wordprocessingml/2006/main">
        <w:t xml:space="preserve">et un appel à faire confiance à Dieu seul,</w:t>
      </w:r>
    </w:p>
    <w:p>
      <w:r xmlns:w="http://schemas.openxmlformats.org/wordprocessingml/2006/main">
        <w:t xml:space="preserve">mettant en valeur la déclaration obtenue en affirmant la fidélité tout en mettant l'accent sur la reconnaissance de la souveraineté divine.</w:t>
      </w:r>
    </w:p>
    <w:p/>
    <w:p>
      <w:r xmlns:w="http://schemas.openxmlformats.org/wordprocessingml/2006/main">
        <w:t xml:space="preserve">Mettre l'accent sur la comparaison obtenue grâce aux limites contrastées des idoles tout en affirmant la transformation de ceux qui leur font confiance.</w:t>
      </w:r>
    </w:p>
    <w:p>
      <w:r xmlns:w="http://schemas.openxmlformats.org/wordprocessingml/2006/main">
        <w:t xml:space="preserve">Mentionner l'exhortation montrée concernant la reconnaissance de l'aide et de la protection divines tout en affirmant la confiance dans les bénédictions reçues de Dieu.</w:t>
      </w:r>
    </w:p>
    <w:p/>
    <w:p>
      <w:r xmlns:w="http://schemas.openxmlformats.org/wordprocessingml/2006/main">
        <w:t xml:space="preserve">Psaumes 115:1 Non pas à nous, ô Éternel, non pas à nous, mais à ton nom, rends gloire, à cause de ta miséricorde et à cause de ta vérité.</w:t>
      </w:r>
    </w:p>
    <w:p/>
    <w:p>
      <w:r xmlns:w="http://schemas.openxmlformats.org/wordprocessingml/2006/main">
        <w:t xml:space="preserve">La gloire devrait être donnée à Dieu, et non à nous, à cause de la miséricorde et de la vérité de Dieu.</w:t>
      </w:r>
    </w:p>
    <w:p/>
    <w:p>
      <w:r xmlns:w="http://schemas.openxmlformats.org/wordprocessingml/2006/main">
        <w:t xml:space="preserve">1. « Vivre une vie de gratitude pour la miséricorde et la vérité de Dieu »</w:t>
      </w:r>
    </w:p>
    <w:p/>
    <w:p>
      <w:r xmlns:w="http://schemas.openxmlformats.org/wordprocessingml/2006/main">
        <w:t xml:space="preserve">2. « Glorifier Dieu et non nous-mêmes »</w:t>
      </w:r>
    </w:p>
    <w:p/>
    <w:p>
      <w:r xmlns:w="http://schemas.openxmlformats.org/wordprocessingml/2006/main">
        <w:t xml:space="preserve">1. Ésaïe 61:8 Car moi, le Seigneur, j'aime la justice ; Je déteste le vol et les actes répréhensibles. Dans ma fidélité, je récompenserai mon peuple et je conclurai avec lui une alliance éternelle.</w:t>
      </w:r>
    </w:p>
    <w:p/>
    <w:p>
      <w:r xmlns:w="http://schemas.openxmlformats.org/wordprocessingml/2006/main">
        <w:t xml:space="preserve">2. Éphésiens 3 : 20-21 Maintenant, à celui qui est capable de faire infiniment plus que tout ce que nous demandons ou imaginons, selon sa puissance qui est à l'œuvre en nous, à lui soit la gloire dans l'Église et en Jésus-Christ à travers toutes les générations. , pour toujours et à jamais! Amen.</w:t>
      </w:r>
    </w:p>
    <w:p/>
    <w:p>
      <w:r xmlns:w="http://schemas.openxmlformats.org/wordprocessingml/2006/main">
        <w:t xml:space="preserve">Psaumes 115:2 Pourquoi les païens diraient-ils : Où est maintenant leur Dieu ?</w:t>
      </w:r>
    </w:p>
    <w:p/>
    <w:p>
      <w:r xmlns:w="http://schemas.openxmlformats.org/wordprocessingml/2006/main">
        <w:t xml:space="preserve">Le psalmiste demande pourquoi les païens devraient remettre en question l’existence de Dieu.</w:t>
      </w:r>
    </w:p>
    <w:p/>
    <w:p>
      <w:r xmlns:w="http://schemas.openxmlformats.org/wordprocessingml/2006/main">
        <w:t xml:space="preserve">1. La souveraineté de Dieu : le plaidoyer du psalmiste aux païens</w:t>
      </w:r>
    </w:p>
    <w:p/>
    <w:p>
      <w:r xmlns:w="http://schemas.openxmlformats.org/wordprocessingml/2006/main">
        <w:t xml:space="preserve">2. La nature immuable de Dieu : un réconfort pour le croyant</w:t>
      </w:r>
    </w:p>
    <w:p/>
    <w:p>
      <w:r xmlns:w="http://schemas.openxmlformats.org/wordprocessingml/2006/main">
        <w:t xml:space="preserve">1. Romains 8 :31-32 (Que dirons-nous alors de ces choses ? Si Dieu est pour nous, qui peut être contre nous ?)</w:t>
      </w:r>
    </w:p>
    <w:p/>
    <w:p>
      <w:r xmlns:w="http://schemas.openxmlformats.org/wordprocessingml/2006/main">
        <w:t xml:space="preserve">2. Hébreux 13 : 8 (Jésus-Christ est le même hier, aujourd'hui et éternellement.)</w:t>
      </w:r>
    </w:p>
    <w:p/>
    <w:p>
      <w:r xmlns:w="http://schemas.openxmlformats.org/wordprocessingml/2006/main">
        <w:t xml:space="preserve">Psaumes 115:3 Mais notre Dieu est dans les cieux: il a fait tout ce qu'il a voulu.</w:t>
      </w:r>
    </w:p>
    <w:p/>
    <w:p>
      <w:r xmlns:w="http://schemas.openxmlformats.org/wordprocessingml/2006/main">
        <w:t xml:space="preserve">Notre Dieu règne dans les cieux et il fait ce qu’il veut.</w:t>
      </w:r>
    </w:p>
    <w:p/>
    <w:p>
      <w:r xmlns:w="http://schemas.openxmlformats.org/wordprocessingml/2006/main">
        <w:t xml:space="preserve">1. La souveraineté de Dieu : Comprendre que Dieu contrôle toutes choses et qu'il est l'autorité ultime.</w:t>
      </w:r>
    </w:p>
    <w:p/>
    <w:p>
      <w:r xmlns:w="http://schemas.openxmlformats.org/wordprocessingml/2006/main">
        <w:t xml:space="preserve">2. L'Omnipotence de Dieu : Reconnaître le pouvoir que Dieu possède et avoir confiance en Sa volonté.</w:t>
      </w:r>
    </w:p>
    <w:p/>
    <w:p>
      <w:r xmlns:w="http://schemas.openxmlformats.org/wordprocessingml/2006/main">
        <w:t xml:space="preserve">1. Ésaïe 46 : 10 Je fais connaître la fin dès le commencement, depuis les temps anciens, ce qui est encore à venir. Je dis : Mon dessein tiendra et je ferai tout ce que je veux.</w:t>
      </w:r>
    </w:p>
    <w:p/>
    <w:p>
      <w:r xmlns:w="http://schemas.openxmlformats.org/wordprocessingml/2006/main">
        <w:t xml:space="preserve">2. Romains 11 :33-36 Oh, la profondeur des richesses de la sagesse et de la connaissance de Dieu ! Comme ses jugements sont insondables et ses chemins inexplicables ! Qui a connu la pensée du Seigneur ? Ou qui a été son conseiller ? Qui a jamais donné à Dieu pour que Dieu le rembourse ? Car c'est de lui, par lui et pour lui que toutes choses viennent. A lui soit la gloire pour toujours ! Amen.</w:t>
      </w:r>
    </w:p>
    <w:p/>
    <w:p>
      <w:r xmlns:w="http://schemas.openxmlformats.org/wordprocessingml/2006/main">
        <w:t xml:space="preserve">Psaumes 115:4 Leurs idoles sont d'argent et d'or, ouvrage de mains d'homme.</w:t>
      </w:r>
    </w:p>
    <w:p/>
    <w:p>
      <w:r xmlns:w="http://schemas.openxmlformats.org/wordprocessingml/2006/main">
        <w:t xml:space="preserve">Les idoles des hommes sont fabriquées par les mains des hommes et non par Dieu.</w:t>
      </w:r>
    </w:p>
    <w:p/>
    <w:p>
      <w:r xmlns:w="http://schemas.openxmlformats.org/wordprocessingml/2006/main">
        <w:t xml:space="preserve">1 : Nous ne devons pas adorer des idoles fabriquées par l’homme, mais devons mettre notre confiance en Dieu.</w:t>
      </w:r>
    </w:p>
    <w:p/>
    <w:p>
      <w:r xmlns:w="http://schemas.openxmlformats.org/wordprocessingml/2006/main">
        <w:t xml:space="preserve">2 : Nous ne devons pas nous laisser tromper par la beauté physique des idoles fabriquées par l’homme, car elles ne peuvent pas nous sauver.</w:t>
      </w:r>
    </w:p>
    <w:p/>
    <w:p>
      <w:r xmlns:w="http://schemas.openxmlformats.org/wordprocessingml/2006/main">
        <w:t xml:space="preserve">1 : Isaïe 44 :9-20 – Dieu est le seul qui peut créer et sauver.</w:t>
      </w:r>
    </w:p>
    <w:p/>
    <w:p>
      <w:r xmlns:w="http://schemas.openxmlformats.org/wordprocessingml/2006/main">
        <w:t xml:space="preserve">2 : Actes 17 : 16-34 – Paul parle d’idolâtrie à Athènes.</w:t>
      </w:r>
    </w:p>
    <w:p/>
    <w:p>
      <w:r xmlns:w="http://schemas.openxmlformats.org/wordprocessingml/2006/main">
        <w:t xml:space="preserve">Psaumes 115:5 Ils ont des bouches, mais ils ne parlent pas ; ils ont des yeux, mais ils ne voient pas ;</w:t>
      </w:r>
    </w:p>
    <w:p/>
    <w:p>
      <w:r xmlns:w="http://schemas.openxmlformats.org/wordprocessingml/2006/main">
        <w:t xml:space="preserve">Le Seigneur est plus grand que nos limites humaines.</w:t>
      </w:r>
    </w:p>
    <w:p/>
    <w:p>
      <w:r xmlns:w="http://schemas.openxmlformats.org/wordprocessingml/2006/main">
        <w:t xml:space="preserve">1. La puissance de Dieu est illimitée</w:t>
      </w:r>
    </w:p>
    <w:p/>
    <w:p>
      <w:r xmlns:w="http://schemas.openxmlformats.org/wordprocessingml/2006/main">
        <w:t xml:space="preserve">2. Faites confiance à la sagesse du Seigneur</w:t>
      </w:r>
    </w:p>
    <w:p/>
    <w:p>
      <w:r xmlns:w="http://schemas.openxmlformats.org/wordprocessingml/2006/main">
        <w:t xml:space="preserve">1. Isaïe 40 :28 – « Ne le savez-vous pas ? N'avez-vous pas entendu ? L'Éternel est le Dieu éternel, le Créateur des extrémités de la terre. »</w:t>
      </w:r>
    </w:p>
    <w:p/>
    <w:p>
      <w:r xmlns:w="http://schemas.openxmlformats.org/wordprocessingml/2006/main">
        <w:t xml:space="preserve">2. Job 37 :5 – « Dieu tonne merveilleusement avec sa voix ; il fait de grandes choses que nous ne pouvons pas comprendre. »</w:t>
      </w:r>
    </w:p>
    <w:p/>
    <w:p>
      <w:r xmlns:w="http://schemas.openxmlformats.org/wordprocessingml/2006/main">
        <w:t xml:space="preserve">Psaumes 115:6 Ils ont des oreilles, mais ils n'entendent pas ; ils ont des nez, mais ils ne sentent pas ;</w:t>
      </w:r>
    </w:p>
    <w:p/>
    <w:p>
      <w:r xmlns:w="http://schemas.openxmlformats.org/wordprocessingml/2006/main">
        <w:t xml:space="preserve">L’homme ne doit pas se fier à sa propre compréhension, mais mettre sa confiance en Dieu.</w:t>
      </w:r>
    </w:p>
    <w:p/>
    <w:p>
      <w:r xmlns:w="http://schemas.openxmlformats.org/wordprocessingml/2006/main">
        <w:t xml:space="preserve">1. Faire confiance à la sagesse de Dieu</w:t>
      </w:r>
    </w:p>
    <w:p/>
    <w:p>
      <w:r xmlns:w="http://schemas.openxmlformats.org/wordprocessingml/2006/main">
        <w:t xml:space="preserve">2. S'appuyer sur la force du Seigneur</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Ésaïe 40 :31 – Mais ceux qui font confiance au Seigneur trouveront une nouvelle force. Ils voleront haut sur leurs ailes comme des aigles. Ils courront sans se lasser. Ils marcheront sans s'évanouir.</w:t>
      </w:r>
    </w:p>
    <w:p/>
    <w:p>
      <w:r xmlns:w="http://schemas.openxmlformats.org/wordprocessingml/2006/main">
        <w:t xml:space="preserve">Psaumes 115:7 Ils ont des mains, mais ils ne les manipulent pas ; ils ont des pieds, mais ils ne marchent pas, et ils ne parlent pas par la gorge.</w:t>
      </w:r>
    </w:p>
    <w:p/>
    <w:p>
      <w:r xmlns:w="http://schemas.openxmlformats.org/wordprocessingml/2006/main">
        <w:t xml:space="preserve">Le Psalmiste nous rappelle que même si nous en avons les capacités physiques, notre véritable force réside dans notre foi.</w:t>
      </w:r>
    </w:p>
    <w:p/>
    <w:p>
      <w:r xmlns:w="http://schemas.openxmlformats.org/wordprocessingml/2006/main">
        <w:t xml:space="preserve">1 : Comment notre foi peut nous aider à surmonter les obstacles.</w:t>
      </w:r>
    </w:p>
    <w:p/>
    <w:p>
      <w:r xmlns:w="http://schemas.openxmlformats.org/wordprocessingml/2006/main">
        <w:t xml:space="preserve">2 : Pourquoi la foi est plus importante que la force physique.</w:t>
      </w:r>
    </w:p>
    <w:p/>
    <w:p>
      <w:r xmlns:w="http://schemas.openxmlformats.org/wordprocessingml/2006/main">
        <w:t xml:space="preserve">1 : Hébreux 11 :6 – Mais sans la foi, il est impossible de plaire à Dieu, car celui qui vient à Dieu doit croire qu’il existe et qu’il récompense ceux qui le recherchent diligemment.</w:t>
      </w:r>
    </w:p>
    <w:p/>
    <w:p>
      <w:r xmlns:w="http://schemas.openxmlformats.org/wordprocessingml/2006/main">
        <w:t xml:space="preserve">2 : Matthieu 21 : 21-22 - Jésus leur répondit : En vérité, je vous le dis, si vous avez la foi et si vous ne doutez pas, non seulement vous ferez ce qui est fait au figuier, mais aussi si vous le faites. dis à cette montagne : Ote-toi, et sois jetée dans la mer ; cela doit être fait.</w:t>
      </w:r>
    </w:p>
    <w:p/>
    <w:p>
      <w:r xmlns:w="http://schemas.openxmlformats.org/wordprocessingml/2006/main">
        <w:t xml:space="preserve">Psaumes 115:8 Ceux qui les fabriquent leur ressemblent ; il en est de même pour tous ceux qui leur font confiance.</w:t>
      </w:r>
    </w:p>
    <w:p/>
    <w:p>
      <w:r xmlns:w="http://schemas.openxmlformats.org/wordprocessingml/2006/main">
        <w:t xml:space="preserve">Créer des idoles est un exercice inutile, car elles ne valent rien et ceux qui leur font confiance sont comme eux.</w:t>
      </w:r>
    </w:p>
    <w:p/>
    <w:p>
      <w:r xmlns:w="http://schemas.openxmlformats.org/wordprocessingml/2006/main">
        <w:t xml:space="preserve">1. Ne placez pas votre confiance dans les idoles, mais plutôt en Dieu.</w:t>
      </w:r>
    </w:p>
    <w:p/>
    <w:p>
      <w:r xmlns:w="http://schemas.openxmlformats.org/wordprocessingml/2006/main">
        <w:t xml:space="preserve">2. L'idolâtrie est une voie sans issue, alors ne perdez pas votre temps avec elle.</w:t>
      </w:r>
    </w:p>
    <w:p/>
    <w:p>
      <w:r xmlns:w="http://schemas.openxmlformats.org/wordprocessingml/2006/main">
        <w:t xml:space="preserve">1. Ésaïe 44 : 9-20</w:t>
      </w:r>
    </w:p>
    <w:p/>
    <w:p>
      <w:r xmlns:w="http://schemas.openxmlformats.org/wordprocessingml/2006/main">
        <w:t xml:space="preserve">2. Psaume 135 : 15-18</w:t>
      </w:r>
    </w:p>
    <w:p/>
    <w:p>
      <w:r xmlns:w="http://schemas.openxmlformats.org/wordprocessingml/2006/main">
        <w:t xml:space="preserve">Psaumes 115:9 Ô Israël, confie-toi en l'Éternel : il est leur secours et leur bouclier.</w:t>
      </w:r>
    </w:p>
    <w:p/>
    <w:p>
      <w:r xmlns:w="http://schemas.openxmlformats.org/wordprocessingml/2006/main">
        <w:t xml:space="preserve">Le psalmiste encourage le peuple d’Israël à faire confiance au Seigneur, car il est son aide et son bouclier.</w:t>
      </w:r>
    </w:p>
    <w:p/>
    <w:p>
      <w:r xmlns:w="http://schemas.openxmlformats.org/wordprocessingml/2006/main">
        <w:t xml:space="preserve">1. Le pouvoir de la foi au Seigneur : mettre notre confiance en Dieu</w:t>
      </w:r>
    </w:p>
    <w:p/>
    <w:p>
      <w:r xmlns:w="http://schemas.openxmlformats.org/wordprocessingml/2006/main">
        <w:t xml:space="preserve">2. Dépendance à l'égard de Dieu : notre bouclier et notre protecteur.</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Jérémie 17 : 7 – Bienheureux l'homme qui se confie en l'Éternel, et dont l'Éternel est l'espérance.</w:t>
      </w:r>
    </w:p>
    <w:p/>
    <w:p>
      <w:r xmlns:w="http://schemas.openxmlformats.org/wordprocessingml/2006/main">
        <w:t xml:space="preserve">Psaumes 115:10 Maison d'Aaron, confiez-vous en l'Éternel : il est leur secours et leur bouclier.</w:t>
      </w:r>
    </w:p>
    <w:p/>
    <w:p>
      <w:r xmlns:w="http://schemas.openxmlformats.org/wordprocessingml/2006/main">
        <w:t xml:space="preserve">Le psalmiste encourage la maison d’Aaron à faire confiance au Seigneur, car il sera son aide et son bouclier.</w:t>
      </w:r>
    </w:p>
    <w:p/>
    <w:p>
      <w:r xmlns:w="http://schemas.openxmlformats.org/wordprocessingml/2006/main">
        <w:t xml:space="preserve">1. Le Seigneur est notre bouclier et notre aide</w:t>
      </w:r>
    </w:p>
    <w:p/>
    <w:p>
      <w:r xmlns:w="http://schemas.openxmlformats.org/wordprocessingml/2006/main">
        <w:t xml:space="preserve">2. Faire confiance à la protection du Seigneur</w:t>
      </w:r>
    </w:p>
    <w:p/>
    <w:p>
      <w:r xmlns:w="http://schemas.openxmlformats.org/wordprocessingml/2006/main">
        <w:t xml:space="preserve">1. Ésaïe 41 :10, Ne crains rien, car je suis avec toi ; ne soyez pas consterné, car je suis votre Dieu ; Je te fortifierai, je t'aiderai, je te soutiendrai de ma droite droite.</w:t>
      </w:r>
    </w:p>
    <w:p/>
    <w:p>
      <w:r xmlns:w="http://schemas.openxmlformats.org/wordprocessingml/2006/main">
        <w:t xml:space="preserve">2. Psaume 46 : 1, Dieu est notre refuge et notre force, une aide très présente dans les difficultés.</w:t>
      </w:r>
    </w:p>
    <w:p/>
    <w:p>
      <w:r xmlns:w="http://schemas.openxmlformats.org/wordprocessingml/2006/main">
        <w:t xml:space="preserve">Psaumes 115:11 Vous qui craignez l'Éternel, ayez confiance en l'Éternel : il est leur aide et leur bouclier.</w:t>
      </w:r>
    </w:p>
    <w:p/>
    <w:p>
      <w:r xmlns:w="http://schemas.openxmlformats.org/wordprocessingml/2006/main">
        <w:t xml:space="preserve">Le Seigneur est une aide et un bouclier pour ceux qui lui font confiance et le craignent.</w:t>
      </w:r>
    </w:p>
    <w:p/>
    <w:p>
      <w:r xmlns:w="http://schemas.openxmlformats.org/wordprocessingml/2006/main">
        <w:t xml:space="preserve">1. Le pouvoir de faire confiance à Dieu</w:t>
      </w:r>
    </w:p>
    <w:p/>
    <w:p>
      <w:r xmlns:w="http://schemas.openxmlformats.org/wordprocessingml/2006/main">
        <w:t xml:space="preserve">2. S'appuyer sur le bouclier du Seigneur</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Proverbes 3 :5-6 – « Confie-toi au Seigneur de tout ton cœur et ne t’appuie pas sur ta propre intelligence ; soumets-toi à lui dans toutes tes voies, et il aplanira tes sentiers. »</w:t>
      </w:r>
    </w:p>
    <w:p/>
    <w:p>
      <w:r xmlns:w="http://schemas.openxmlformats.org/wordprocessingml/2006/main">
        <w:t xml:space="preserve">Psaumes 115:12 L'Éternel a pensé à nous : il nous bénira ; il bénira la maison d'Israël ; il bénira la maison d'Aaron.</w:t>
      </w:r>
    </w:p>
    <w:p/>
    <w:p>
      <w:r xmlns:w="http://schemas.openxmlformats.org/wordprocessingml/2006/main">
        <w:t xml:space="preserve">Le Seigneur est miséricordieux et se souvient de nous, nous bénissant ainsi que la maison d'Israël et Aaron.</w:t>
      </w:r>
    </w:p>
    <w:p/>
    <w:p>
      <w:r xmlns:w="http://schemas.openxmlformats.org/wordprocessingml/2006/main">
        <w:t xml:space="preserve">1. La bénédiction du Seigneur : comment recevoir et partager la miséricorde de Dieu</w:t>
      </w:r>
    </w:p>
    <w:p/>
    <w:p>
      <w:r xmlns:w="http://schemas.openxmlformats.org/wordprocessingml/2006/main">
        <w:t xml:space="preserve">2. Se souvenir et faire confiance à la promesse de fidélité du Seigneur</w:t>
      </w:r>
    </w:p>
    <w:p/>
    <w:p>
      <w:r xmlns:w="http://schemas.openxmlformats.org/wordprocessingml/2006/main">
        <w:t xml:space="preserve">1. Ésaïe 12 : 2 « Voici, Dieu est mon salut ; j'aurai confiance et je n'aurai pas peur ; car l'Éternel JÉHOVAH est ma force et mon chant ; il est aussi devenu mon salut. »</w:t>
      </w:r>
    </w:p>
    <w:p/>
    <w:p>
      <w:r xmlns:w="http://schemas.openxmlformats.org/wordprocessingml/2006/main">
        <w:t xml:space="preserve">2. Jérémie 17 :7-8 « Béni soit l'homme qui se confie en l'Éternel, et dont l'Éternel est l'espérance. Car il sera comme un arbre planté près des eaux, et qui étend ses racines près du fleuve, et qui je ne verrai pas quand la chaleur viendra, mais sa feuille sera verte; et elle ne sera pas prudente l'année de sécheresse, et elle ne cessera pas de produire du fruit.</w:t>
      </w:r>
    </w:p>
    <w:p/>
    <w:p>
      <w:r xmlns:w="http://schemas.openxmlformats.org/wordprocessingml/2006/main">
        <w:t xml:space="preserve">Psaumes 115:13 Il bénira ceux qui craignent l'Éternel, petits et grands.</w:t>
      </w:r>
    </w:p>
    <w:p/>
    <w:p>
      <w:r xmlns:w="http://schemas.openxmlformats.org/wordprocessingml/2006/main">
        <w:t xml:space="preserve">Le Seigneur bénit petits et grands qui le craignent.</w:t>
      </w:r>
    </w:p>
    <w:p/>
    <w:p>
      <w:r xmlns:w="http://schemas.openxmlformats.org/wordprocessingml/2006/main">
        <w:t xml:space="preserve">1. La bénédiction de Dieu sur les fidèles</w:t>
      </w:r>
    </w:p>
    <w:p/>
    <w:p>
      <w:r xmlns:w="http://schemas.openxmlformats.org/wordprocessingml/2006/main">
        <w:t xml:space="preserve">2. Récolter les fruits de la crainte du Seigneur</w:t>
      </w:r>
    </w:p>
    <w:p/>
    <w:p>
      <w:r xmlns:w="http://schemas.openxmlformats.org/wordprocessingml/2006/main">
        <w:t xml:space="preserve">1. Matthieu 10 :30-31 Mais même les cheveux de votre tête sont tous comptés. Ne craignez donc rien : vous valez plus que beaucoup de moineaux.</w:t>
      </w:r>
    </w:p>
    <w:p/>
    <w:p>
      <w:r xmlns:w="http://schemas.openxmlformats.org/wordprocessingml/2006/main">
        <w:t xml:space="preserve">2. Proverbes 1:7 La crainte de l'Éternel est le commencement de la connaissance : mais les insensés méprisent la sagesse et l'instruction.</w:t>
      </w:r>
    </w:p>
    <w:p/>
    <w:p>
      <w:r xmlns:w="http://schemas.openxmlformats.org/wordprocessingml/2006/main">
        <w:t xml:space="preserve">Psaumes 115:14 L'Éternel vous fera croître de plus en plus, vous et vos enfants.</w:t>
      </w:r>
    </w:p>
    <w:p/>
    <w:p>
      <w:r xmlns:w="http://schemas.openxmlformats.org/wordprocessingml/2006/main">
        <w:t xml:space="preserve">Le Seigneur bénira et augmentera le nombre de ceux qui lui font confiance, y compris leurs enfants.</w:t>
      </w:r>
    </w:p>
    <w:p/>
    <w:p>
      <w:r xmlns:w="http://schemas.openxmlformats.org/wordprocessingml/2006/main">
        <w:t xml:space="preserve">1. La promesse d’augmentation : s’appuyer sur la fidélité de Dieu</w:t>
      </w:r>
    </w:p>
    <w:p/>
    <w:p>
      <w:r xmlns:w="http://schemas.openxmlformats.org/wordprocessingml/2006/main">
        <w:t xml:space="preserve">2. La bénédiction de la foi : transmettre l'amour de Dieu à la prochaine génération</w:t>
      </w:r>
    </w:p>
    <w:p/>
    <w:p>
      <w:r xmlns:w="http://schemas.openxmlformats.org/wordprocessingml/2006/main">
        <w:t xml:space="preserve">1. Psaume 115:14</w:t>
      </w:r>
    </w:p>
    <w:p/>
    <w:p>
      <w:r xmlns:w="http://schemas.openxmlformats.org/wordprocessingml/2006/main">
        <w:t xml:space="preserve">2. Galates 6 :7-10 - « Ne vous y trompez pas : on ne se moque pas de Dieu, car tout ce qu'on sème, il le récoltera aussi. Car celui qui sème pour sa propre chair moissonnera de la chair la corruption, mais celui qui sème pour sa chair récoltera de la chair la corruption, mais celui qui sème pour l'Esprit récoltera de l'Esprit la vie éternelle.</w:t>
      </w:r>
    </w:p>
    <w:p/>
    <w:p>
      <w:r xmlns:w="http://schemas.openxmlformats.org/wordprocessingml/2006/main">
        <w:t xml:space="preserve">Psaumes 115:15 Vous êtes bénis de l'Éternel qui a fait les cieux et la terre.</w:t>
      </w:r>
    </w:p>
    <w:p/>
    <w:p>
      <w:r xmlns:w="http://schemas.openxmlformats.org/wordprocessingml/2006/main">
        <w:t xml:space="preserve">Le psalmiste proclame que les croyants sont bénis par l’Éternel, le Créateur du ciel et de la terre.</w:t>
      </w:r>
    </w:p>
    <w:p/>
    <w:p>
      <w:r xmlns:w="http://schemas.openxmlformats.org/wordprocessingml/2006/main">
        <w:t xml:space="preserve">1. « La bénédiction de Dieu : un don de la création »</w:t>
      </w:r>
    </w:p>
    <w:p/>
    <w:p>
      <w:r xmlns:w="http://schemas.openxmlformats.org/wordprocessingml/2006/main">
        <w:t xml:space="preserve">2. "L'amour du Seigneur à travers la création"</w:t>
      </w:r>
    </w:p>
    <w:p/>
    <w:p>
      <w:r xmlns:w="http://schemas.openxmlformats.org/wordprocessingml/2006/main">
        <w:t xml:space="preserve">1. Genèse 1 : 1 – « Au commencement, Dieu créa les cieux et la terre. »</w:t>
      </w:r>
    </w:p>
    <w:p/>
    <w:p>
      <w:r xmlns:w="http://schemas.openxmlformats.org/wordprocessingml/2006/main">
        <w:t xml:space="preserve">2. Romains 1:20 - "Car depuis la création du monde, les qualités invisibles de Dieu, sa puissance éternelle et sa nature divine ont été clairement vues, étant comprises à partir de ce qui a été fait, de sorte que les gens sont sans excuse."</w:t>
      </w:r>
    </w:p>
    <w:p/>
    <w:p>
      <w:r xmlns:w="http://schemas.openxmlformats.org/wordprocessingml/2006/main">
        <w:t xml:space="preserve">Psaumes 115:16 Les cieux, les cieux appartiennent à l'Éternel, mais il a donné la terre aux enfants des hommes.</w:t>
      </w:r>
    </w:p>
    <w:p/>
    <w:p>
      <w:r xmlns:w="http://schemas.openxmlformats.org/wordprocessingml/2006/main">
        <w:t xml:space="preserve">L'Éternel s'est donné les cieux et la terre aux hommes.</w:t>
      </w:r>
    </w:p>
    <w:p/>
    <w:p>
      <w:r xmlns:w="http://schemas.openxmlformats.org/wordprocessingml/2006/main">
        <w:t xml:space="preserve">1. La puissance et la générosité du Seigneur : une étude des Psaumes 115 : 16</w:t>
      </w:r>
    </w:p>
    <w:p/>
    <w:p>
      <w:r xmlns:w="http://schemas.openxmlformats.org/wordprocessingml/2006/main">
        <w:t xml:space="preserve">2. La souveraineté de Dieu et notre responsabilité : un aperçu des Psaumes 115 : 16</w:t>
      </w:r>
    </w:p>
    <w:p/>
    <w:p>
      <w:r xmlns:w="http://schemas.openxmlformats.org/wordprocessingml/2006/main">
        <w:t xml:space="preserve">1. Genèse 1 : 26-28 – Dieu donne à l’humanité la domination sur la terre.</w:t>
      </w:r>
    </w:p>
    <w:p/>
    <w:p>
      <w:r xmlns:w="http://schemas.openxmlformats.org/wordprocessingml/2006/main">
        <w:t xml:space="preserve">2. Psaume 24 : 1 – La terre et tout ce qu'elle contient appartient au Seigneur.</w:t>
      </w:r>
    </w:p>
    <w:p/>
    <w:p>
      <w:r xmlns:w="http://schemas.openxmlformats.org/wordprocessingml/2006/main">
        <w:t xml:space="preserve">Psaumes 115:17 Les morts ne louent pas l'Éternel, ni ceux qui se taisent.</w:t>
      </w:r>
    </w:p>
    <w:p/>
    <w:p>
      <w:r xmlns:w="http://schemas.openxmlformats.org/wordprocessingml/2006/main">
        <w:t xml:space="preserve">Les morts ne peuvent pas louer le Seigneur.</w:t>
      </w:r>
    </w:p>
    <w:p/>
    <w:p>
      <w:r xmlns:w="http://schemas.openxmlformats.org/wordprocessingml/2006/main">
        <w:t xml:space="preserve">1. Les vivants louent le Seigneur – Une exhortation à reconnaître l’importance de louer Dieu de notre vivant.</w:t>
      </w:r>
    </w:p>
    <w:p/>
    <w:p>
      <w:r xmlns:w="http://schemas.openxmlformats.org/wordprocessingml/2006/main">
        <w:t xml:space="preserve">2. La vie éternelle dans le Seigneur – Un rappel de la vie éternelle que nous expérimenterons avec Dieu lorsque nous quitterons cette vie.</w:t>
      </w:r>
    </w:p>
    <w:p/>
    <w:p>
      <w:r xmlns:w="http://schemas.openxmlformats.org/wordprocessingml/2006/main">
        <w:t xml:space="preserve">1. Apocalypse 5:13 - Alors j'entendis toutes les créatures du ciel et de la terre, sous la terre et sur la mer, et tout ce qui y est, dire : À celui qui est assis sur le trône et à l'Agneau soient la louange et l'honneur. et gloire et puissance, pour toujours et à jamais !</w:t>
      </w:r>
    </w:p>
    <w:p/>
    <w:p>
      <w:r xmlns:w="http://schemas.openxmlformats.org/wordprocessingml/2006/main">
        <w:t xml:space="preserve">2. Ésaïe 38 : 18-19 – Car la tombe ne peut pas te louer, la mort ne peut pas chanter tes louanges ; ceux qui descendent à la fosse ne peuvent espérer ta fidélité. Les vivants, les vivants vous louent, comme je le fais aujourd'hui.</w:t>
      </w:r>
    </w:p>
    <w:p/>
    <w:p>
      <w:r xmlns:w="http://schemas.openxmlformats.org/wordprocessingml/2006/main">
        <w:t xml:space="preserve">Psaumes 115:18 Mais nous bénirons l'Éternel, désormais et pour toujours. Louez le Seigneur.</w:t>
      </w:r>
    </w:p>
    <w:p/>
    <w:p>
      <w:r xmlns:w="http://schemas.openxmlformats.org/wordprocessingml/2006/main">
        <w:t xml:space="preserve">Psaume 115 : 18 nous encourage à bénir le Seigneur dès maintenant et pour toujours.</w:t>
      </w:r>
    </w:p>
    <w:p/>
    <w:p>
      <w:r xmlns:w="http://schemas.openxmlformats.org/wordprocessingml/2006/main">
        <w:t xml:space="preserve">1. « Comptez vos bénédictions : comment un cœur reconnaissant peut mener à une vie joyeuse »</w:t>
      </w:r>
    </w:p>
    <w:p/>
    <w:p>
      <w:r xmlns:w="http://schemas.openxmlformats.org/wordprocessingml/2006/main">
        <w:t xml:space="preserve">2. « Le pouvoir de la louange : comment la gratitude peut mener à une vie plus riche »</w:t>
      </w:r>
    </w:p>
    <w:p/>
    <w:p>
      <w:r xmlns:w="http://schemas.openxmlformats.org/wordprocessingml/2006/main">
        <w:t xml:space="preserve">1.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Le Psaume 116 est un psaume d'action de grâce et de louange pour la délivrance et la fidélité de Dieu dans les moments de détresse. Le psalmiste raconte leur expérience personnelle d’invocation du Seigneur en détresse, et comment il a entendu leur cri et les a secourus.</w:t>
      </w:r>
    </w:p>
    <w:p/>
    <w:p>
      <w:r xmlns:w="http://schemas.openxmlformats.org/wordprocessingml/2006/main">
        <w:t xml:space="preserve">1er paragraphe : Le psalmiste exprime son amour pour le Seigneur parce qu'il a entendu leur appel à la miséricorde. Ils décrivent comment ils ont été submergés par les ennuis et le chagrin, mais ont invoqué le nom du Seigneur qui les a sauvés (Psaume 116 : 1-4).</w:t>
      </w:r>
    </w:p>
    <w:p/>
    <w:p>
      <w:r xmlns:w="http://schemas.openxmlformats.org/wordprocessingml/2006/main">
        <w:t xml:space="preserve">2ème paragraphe : Le psalmiste réfléchit sur la grâce et la compassion de Dieu. Ils déclarent que le Seigneur protège les simples de cœur, les délivre de la mort et préserve leur âme du chagrin (Psaume 116 : 5-8).</w:t>
      </w:r>
    </w:p>
    <w:p/>
    <w:p>
      <w:r xmlns:w="http://schemas.openxmlformats.org/wordprocessingml/2006/main">
        <w:t xml:space="preserve">3ème paragraphe : Le psalmiste reconnaît leur réponse à la délivrance de Dieu en proclamant la fidélité et la gratitude. Ils affirment qu’ils marcheront devant le Seigneur en sa présence, offrant des sacrifices de remerciement (Psaume 116 : 9-14).</w:t>
      </w:r>
    </w:p>
    <w:p/>
    <w:p>
      <w:r xmlns:w="http://schemas.openxmlformats.org/wordprocessingml/2006/main">
        <w:t xml:space="preserve">4ème paragraphe : Le psalmiste exprime sa confiance dans la bonté de Dieu malgré l'affliction. Ils déclarent qu'ils sont les serviteurs de Dieu, recherchant sa faveur et comptant sur son aide (Psaume 116 : 15-19).</w:t>
      </w:r>
    </w:p>
    <w:p/>
    <w:p>
      <w:r xmlns:w="http://schemas.openxmlformats.org/wordprocessingml/2006/main">
        <w:t xml:space="preserve">En résumé,</w:t>
      </w:r>
    </w:p>
    <w:p>
      <w:r xmlns:w="http://schemas.openxmlformats.org/wordprocessingml/2006/main">
        <w:t xml:space="preserve">Le Psaume cent seize présente</w:t>
      </w:r>
    </w:p>
    <w:p>
      <w:r xmlns:w="http://schemas.openxmlformats.org/wordprocessingml/2006/main">
        <w:t xml:space="preserve">un témoignage personnel de délivrance,</w:t>
      </w:r>
    </w:p>
    <w:p>
      <w:r xmlns:w="http://schemas.openxmlformats.org/wordprocessingml/2006/main">
        <w:t xml:space="preserve">et une déclaration de gratitude,</w:t>
      </w:r>
    </w:p>
    <w:p>
      <w:r xmlns:w="http://schemas.openxmlformats.org/wordprocessingml/2006/main">
        <w:t xml:space="preserve">mettant en valeur l'expression obtenue en racontant un appel à la miséricorde tout en mettant l'accent sur la reconnaissance du salut divin.</w:t>
      </w:r>
    </w:p>
    <w:p/>
    <w:p>
      <w:r xmlns:w="http://schemas.openxmlformats.org/wordprocessingml/2006/main">
        <w:t xml:space="preserve">Mettre l'accent sur la réflexion obtenue en reconnaissant la gentillesse et la compassion tout en affirmant la préservation du chagrin.</w:t>
      </w:r>
    </w:p>
    <w:p>
      <w:r xmlns:w="http://schemas.openxmlformats.org/wordprocessingml/2006/main">
        <w:t xml:space="preserve">Mentionner l'engagement manifesté concernant la reconnaissance de la fidélité tout en affirmant le dévouement au culte.</w:t>
      </w:r>
    </w:p>
    <w:p>
      <w:r xmlns:w="http://schemas.openxmlformats.org/wordprocessingml/2006/main">
        <w:t xml:space="preserve">Exprimer la confiance présentée concernant la reconnaissance de la bonté malgré l'affliction tout en affirmant la confiance dans l'aide divine.</w:t>
      </w:r>
    </w:p>
    <w:p/>
    <w:p>
      <w:r xmlns:w="http://schemas.openxmlformats.org/wordprocessingml/2006/main">
        <w:t xml:space="preserve">Psaumes 116:1 J'aime l'Éternel, parce qu'il a entendu ma voix et mes supplications.</w:t>
      </w:r>
    </w:p>
    <w:p/>
    <w:p>
      <w:r xmlns:w="http://schemas.openxmlformats.org/wordprocessingml/2006/main">
        <w:t xml:space="preserve">Ce psaume exprime la joie de celui qui a été entendu et exaucé par Dieu.</w:t>
      </w:r>
    </w:p>
    <w:p/>
    <w:p>
      <w:r xmlns:w="http://schemas.openxmlformats.org/wordprocessingml/2006/main">
        <w:t xml:space="preserve">1. La puissance de l'amour de Dieu : expérimenter la fidélité de Dieu</w:t>
      </w:r>
    </w:p>
    <w:p/>
    <w:p>
      <w:r xmlns:w="http://schemas.openxmlformats.org/wordprocessingml/2006/main">
        <w:t xml:space="preserve">2. Se réjouir dans le Seigneur : gratitude pour la prière exaucée</w:t>
      </w:r>
    </w:p>
    <w:p/>
    <w:p>
      <w:r xmlns:w="http://schemas.openxmlformats.org/wordprocessingml/2006/main">
        <w:t xml:space="preserve">1.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2. 1 Jean 3:20-21 - "Car chaque fois que notre cœur nous condamne, Dieu est plus grand que notre cœur, et il sait tout. Bien-aimés, si notre cœur ne nous condamne pas, nous avons confiance devant Dieu."</w:t>
      </w:r>
    </w:p>
    <w:p/>
    <w:p>
      <w:r xmlns:w="http://schemas.openxmlformats.org/wordprocessingml/2006/main">
        <w:t xml:space="preserve">Psaumes 116:2 Parce qu'il m'a prêté l'oreille, je l'invoquerai aussi longtemps que je vivrai.</w:t>
      </w:r>
    </w:p>
    <w:p/>
    <w:p>
      <w:r xmlns:w="http://schemas.openxmlformats.org/wordprocessingml/2006/main">
        <w:t xml:space="preserve">Dieu écoute nos prières et devrait être appelé à l’aide.</w:t>
      </w:r>
    </w:p>
    <w:p/>
    <w:p>
      <w:r xmlns:w="http://schemas.openxmlformats.org/wordprocessingml/2006/main">
        <w:t xml:space="preserve">1. Le pouvoir de la prière : comment faire appel à Dieu nous rapproche de lui</w:t>
      </w:r>
    </w:p>
    <w:p/>
    <w:p>
      <w:r xmlns:w="http://schemas.openxmlformats.org/wordprocessingml/2006/main">
        <w:t xml:space="preserve">2. La bénédiction du Seigneur : apprendre à compter sur l'amour et la miséricorde de Dieu</w:t>
      </w:r>
    </w:p>
    <w:p/>
    <w:p>
      <w:r xmlns:w="http://schemas.openxmlformats.org/wordprocessingml/2006/main">
        <w:t xml:space="preserve">1. Jacques 5 :13-18 – Quelqu’un parmi vous souffre-t-il ? Laissez-le prier. Quelqu'un est-il joyeux ? Laissez-le chanter des louanges.</w:t>
      </w:r>
    </w:p>
    <w:p/>
    <w:p>
      <w:r xmlns:w="http://schemas.openxmlformats.org/wordprocessingml/2006/main">
        <w:t xml:space="preserve">2. 1 Jean 5 : 14-15 – C'est la confiance que nous avons devant lui : si nous demandons quelque chose selon sa volonté, il nous entend. Et si nous savons qu’Il nous écoute dans tout ce que nous demandons, nous savons que nous avons les demandes que nous Lui avons demandées.</w:t>
      </w:r>
    </w:p>
    <w:p/>
    <w:p>
      <w:r xmlns:w="http://schemas.openxmlformats.org/wordprocessingml/2006/main">
        <w:t xml:space="preserve">Psaumes 116:3 Les douleurs de la mort m'ont environné, et les douleurs de l'enfer m'ont saisi : j'ai trouvé du trouble et du chagrin.</w:t>
      </w:r>
    </w:p>
    <w:p/>
    <w:p>
      <w:r xmlns:w="http://schemas.openxmlformats.org/wordprocessingml/2006/main">
        <w:t xml:space="preserve">Le psalmiste était confronté à un chagrin et à une souffrance immenses.</w:t>
      </w:r>
    </w:p>
    <w:p/>
    <w:p>
      <w:r xmlns:w="http://schemas.openxmlformats.org/wordprocessingml/2006/main">
        <w:t xml:space="preserve">1 : Dieu est avec nous dans nos plus grands moments de tristesse et il ne nous abandonnera jamais.</w:t>
      </w:r>
    </w:p>
    <w:p/>
    <w:p>
      <w:r xmlns:w="http://schemas.openxmlformats.org/wordprocessingml/2006/main">
        <w:t xml:space="preserve">2 : Nous pouvons être réconfortés de savoir que Dieu est avec nous, même lorsque nous nous sentons entourés de mort et de douleur.</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Psaumes 23 :4 – « Même si je marche dans la vallée de l’ombre de la mort, je ne craindrai aucun mal, car tu es avec moi ; ton bâton et ton bâton me réconfortent. »</w:t>
      </w:r>
    </w:p>
    <w:p/>
    <w:p>
      <w:r xmlns:w="http://schemas.openxmlformats.org/wordprocessingml/2006/main">
        <w:t xml:space="preserve">Psaumes 116:4 Alors j'invoquai le nom de l'Éternel; O Éternel, je te supplie, délivre mon âme.</w:t>
      </w:r>
    </w:p>
    <w:p/>
    <w:p>
      <w:r xmlns:w="http://schemas.openxmlformats.org/wordprocessingml/2006/main">
        <w:t xml:space="preserve">Le Psalmiste invoque le nom de l’Éternel et implore la délivrance de son âme.</w:t>
      </w:r>
    </w:p>
    <w:p/>
    <w:p>
      <w:r xmlns:w="http://schemas.openxmlformats.org/wordprocessingml/2006/main">
        <w:t xml:space="preserve">1. Dieu est notre Libérateur : expérimenter sa délivrance dans les moments difficiles</w:t>
      </w:r>
    </w:p>
    <w:p/>
    <w:p>
      <w:r xmlns:w="http://schemas.openxmlformats.org/wordprocessingml/2006/main">
        <w:t xml:space="preserve">2. Mettre notre confiance dans le Seigneur : comment recevoir sa délivrance</w:t>
      </w:r>
    </w:p>
    <w:p/>
    <w:p>
      <w:r xmlns:w="http://schemas.openxmlformats.org/wordprocessingml/2006/main">
        <w:t xml:space="preserve">1. Romains 10 :13 – Car quiconque invoquera le nom du Seigneur sera sauvé.</w:t>
      </w:r>
    </w:p>
    <w:p/>
    <w:p>
      <w:r xmlns:w="http://schemas.openxmlformats.org/wordprocessingml/2006/main">
        <w:t xml:space="preserve">2. Psaume 55 : 22 - Recharge ton fardeau sur l'Éternel, et il te soutiendra : il ne permettra jamais que le juste soit ébranlé.</w:t>
      </w:r>
    </w:p>
    <w:p/>
    <w:p>
      <w:r xmlns:w="http://schemas.openxmlformats.org/wordprocessingml/2006/main">
        <w:t xml:space="preserve">Psaumes 116:5 L'Éternel est miséricordieux et juste; oui, notre Dieu est miséricordieux.</w:t>
      </w:r>
    </w:p>
    <w:p/>
    <w:p>
      <w:r xmlns:w="http://schemas.openxmlformats.org/wordprocessingml/2006/main">
        <w:t xml:space="preserve">Le Seigneur est miséricordieux et juste, et sa miséricorde est éternelle.</w:t>
      </w:r>
    </w:p>
    <w:p/>
    <w:p>
      <w:r xmlns:w="http://schemas.openxmlformats.org/wordprocessingml/2006/main">
        <w:t xml:space="preserve">1. La miséricorde indéfectible de Dieu</w:t>
      </w:r>
    </w:p>
    <w:p/>
    <w:p>
      <w:r xmlns:w="http://schemas.openxmlformats.org/wordprocessingml/2006/main">
        <w:t xml:space="preserve">2. La grâce du Seigneur</w:t>
      </w:r>
    </w:p>
    <w:p/>
    <w:p>
      <w:r xmlns:w="http://schemas.openxmlformats.org/wordprocessingml/2006/main">
        <w:t xml:space="preserve">1. Ézéchiel 36 :22-23 : « C'est pourquoi, dites à la maison d'Israël : Ainsi parle le Seigneur, l'Éternel : Ce n'est pas pour vous, maison d'Israël, que je vais agir, mais pour l'amour de mon saint. nom, que vous avez profané parmi les nations où vous êtes allés. Et je justifierai la sainteté de mon grand nom, qui a été profané parmi les nations, et que vous avez profané parmi elles. Et les nations sauront que je suis le SEIGNEUR, déclare le Seigneur DIEU, quand par toi je revendique ma sainteté devant leurs yeux.</w:t>
      </w:r>
    </w:p>
    <w:p/>
    <w:p>
      <w:r xmlns:w="http://schemas.openxmlformats.org/wordprocessingml/2006/main">
        <w:t xml:space="preserve">2. Lamentations 3 :22-24, L'amour inébranlable du Seigneur ne cesse jamais ; ses miséricordes ne finissent jamais ; ils sont nouveaux chaque matin ; grande est ta fidélité. "Le Seigneur est ma part", dit mon âme, c'est pourquoi j'espère en lui.</w:t>
      </w:r>
    </w:p>
    <w:p/>
    <w:p>
      <w:r xmlns:w="http://schemas.openxmlformats.org/wordprocessingml/2006/main">
        <w:t xml:space="preserve">Psaumes 116 :6 L'Éternel garde les simples : J'ai été humilié, et il m'a secouru.</w:t>
      </w:r>
    </w:p>
    <w:p/>
    <w:p>
      <w:r xmlns:w="http://schemas.openxmlformats.org/wordprocessingml/2006/main">
        <w:t xml:space="preserve">Dieu aide ceux qui sont simples et qui ont été rabaissés.</w:t>
      </w:r>
    </w:p>
    <w:p/>
    <w:p>
      <w:r xmlns:w="http://schemas.openxmlformats.org/wordprocessingml/2006/main">
        <w:t xml:space="preserve">1. Dieu est notre aide en cas de besoin</w:t>
      </w:r>
    </w:p>
    <w:p/>
    <w:p>
      <w:r xmlns:w="http://schemas.openxmlformats.org/wordprocessingml/2006/main">
        <w:t xml:space="preserve">2. Dieu est le refuge des humbles</w:t>
      </w:r>
    </w:p>
    <w:p/>
    <w:p>
      <w:r xmlns:w="http://schemas.openxmlformats.org/wordprocessingml/2006/main">
        <w:t xml:space="preserve">1. Psaumes 3:3 - Mais toi, Seigneur, tu es un bouclier pour moi ; ma gloire et le relèvement de ma tête.</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Psaumes 116:7 Retourne à ton repos, ô mon âme ; car l'Éternel t'a fait du bien.</w:t>
      </w:r>
    </w:p>
    <w:p/>
    <w:p>
      <w:r xmlns:w="http://schemas.openxmlformats.org/wordprocessingml/2006/main">
        <w:t xml:space="preserve">Le Seigneur a été aimable et généreux envers nous, et nous devrions prendre le temps de nous reposer et d'être reconnaissants.</w:t>
      </w:r>
    </w:p>
    <w:p/>
    <w:p>
      <w:r xmlns:w="http://schemas.openxmlformats.org/wordprocessingml/2006/main">
        <w:t xml:space="preserve">1. La joie du repos gracieux : expérimenter la générosité de Dieu</w:t>
      </w:r>
    </w:p>
    <w:p/>
    <w:p>
      <w:r xmlns:w="http://schemas.openxmlformats.org/wordprocessingml/2006/main">
        <w:t xml:space="preserve">2. Bénédictions abondantes : se réjouir de la fidélité du Seigneur</w:t>
      </w:r>
    </w:p>
    <w:p/>
    <w:p>
      <w:r xmlns:w="http://schemas.openxmlformats.org/wordprocessingml/2006/main">
        <w:t xml:space="preserve">1. Ésaïe 30:15 - Car ainsi a dit le Seigneur Dieu, le Saint d'Israël : En revenant et en vous reposant, vous serez sauvé ; dans le calme et la confiance sera votre force.</w:t>
      </w:r>
    </w:p>
    <w:p/>
    <w:p>
      <w:r xmlns:w="http://schemas.openxmlformats.org/wordprocessingml/2006/main">
        <w:t xml:space="preserve">2. Psaume 23:2 - Il me fait reposer dans de verts pâturages. Il me conduit au bord des eaux calmes.</w:t>
      </w:r>
    </w:p>
    <w:p/>
    <w:p>
      <w:r xmlns:w="http://schemas.openxmlformats.org/wordprocessingml/2006/main">
        <w:t xml:space="preserve">Psaumes 116:8 Car tu as délivré mon âme de la mort, mes yeux des larmes, et mes pieds de la chute.</w:t>
      </w:r>
    </w:p>
    <w:p/>
    <w:p>
      <w:r xmlns:w="http://schemas.openxmlformats.org/wordprocessingml/2006/main">
        <w:t xml:space="preserve">Dieu nous a sauvés de la mort et a essuyé nos larmes.</w:t>
      </w:r>
    </w:p>
    <w:p/>
    <w:p>
      <w:r xmlns:w="http://schemas.openxmlformats.org/wordprocessingml/2006/main">
        <w:t xml:space="preserve">1 : Dieu nous a délivrés et nous a gardés du désespoir.</w:t>
      </w:r>
    </w:p>
    <w:p/>
    <w:p>
      <w:r xmlns:w="http://schemas.openxmlformats.org/wordprocessingml/2006/main">
        <w:t xml:space="preserve">2 : Nous pouvons être reconnaissants pour le salut de Dieu et avoir confiance en sa protection.</w:t>
      </w:r>
    </w:p>
    <w:p/>
    <w:p>
      <w:r xmlns:w="http://schemas.openxmlformats.org/wordprocessingml/2006/main">
        <w:t xml:space="preserve">1 : Ésaïe 43 :2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2 : Jean 3 :16 – Car Dieu a tant aimé le monde qu’il a donné son Fils unique, afin que quiconque croit en lui ne périsse pas, mais qu’il ait la vie éternelle.</w:t>
      </w:r>
    </w:p>
    <w:p/>
    <w:p>
      <w:r xmlns:w="http://schemas.openxmlformats.org/wordprocessingml/2006/main">
        <w:t xml:space="preserve">Psaumes 116:9 Je marcherai devant l'Éternel au pays des vivants.</w:t>
      </w:r>
    </w:p>
    <w:p/>
    <w:p>
      <w:r xmlns:w="http://schemas.openxmlformats.org/wordprocessingml/2006/main">
        <w:t xml:space="preserve">Le psalmiste exprime son engagement à honorer et à servir le Seigneur de son vivant.</w:t>
      </w:r>
    </w:p>
    <w:p/>
    <w:p>
      <w:r xmlns:w="http://schemas.openxmlformats.org/wordprocessingml/2006/main">
        <w:t xml:space="preserve">1. Vivre une vie de service fidèle à Dieu</w:t>
      </w:r>
    </w:p>
    <w:p/>
    <w:p>
      <w:r xmlns:w="http://schemas.openxmlformats.org/wordprocessingml/2006/main">
        <w:t xml:space="preserve">2. Marcher avec le Seigneur au pays des vivants</w:t>
      </w:r>
    </w:p>
    <w:p/>
    <w:p>
      <w:r xmlns:w="http://schemas.openxmlformats.org/wordprocessingml/2006/main">
        <w:t xml:space="preserve">1. Psaume 119 :1-3 Bienheureux ceux dont les voies sont irréprochables, qui marchent selon la loi de l'Éternel.</w:t>
      </w:r>
    </w:p>
    <w:p/>
    <w:p>
      <w:r xmlns:w="http://schemas.openxmlformats.org/wordprocessingml/2006/main">
        <w:t xml:space="preserve">2. Matthieu 6 :33-34 Cherchez premièrement le royaume de Dieu et sa justice, et toutes ces choses vous seront données par surcroît.</w:t>
      </w:r>
    </w:p>
    <w:p/>
    <w:p>
      <w:r xmlns:w="http://schemas.openxmlformats.org/wordprocessingml/2006/main">
        <w:t xml:space="preserve">Psaumes 116:10 J'ai cru, c'est pourquoi j'ai parlé. J'ai été grandement affligé.</w:t>
      </w:r>
    </w:p>
    <w:p/>
    <w:p>
      <w:r xmlns:w="http://schemas.openxmlformats.org/wordprocessingml/2006/main">
        <w:t xml:space="preserve">J'ai eu confiance en la fidélité de Dieu et j'ai proclamé ma foi malgré mes afflictions.</w:t>
      </w:r>
    </w:p>
    <w:p/>
    <w:p>
      <w:r xmlns:w="http://schemas.openxmlformats.org/wordprocessingml/2006/main">
        <w:t xml:space="preserve">1. « Tenez ferme dans la foi : une leçon tirée des Psaumes »</w:t>
      </w:r>
    </w:p>
    <w:p/>
    <w:p>
      <w:r xmlns:w="http://schemas.openxmlformats.org/wordprocessingml/2006/main">
        <w:t xml:space="preserve">2. « Faire confiance à Dieu malgré l’adversité »</w:t>
      </w:r>
    </w:p>
    <w:p/>
    <w:p>
      <w:r xmlns:w="http://schemas.openxmlformats.org/wordprocessingml/2006/main">
        <w:t xml:space="preserve">1. Romains 10 :9-10 – « Si tu confesses de ta bouche le Seigneur Jésus, et si tu crois dans ton cœur que Dieu l'a ressuscité des morts, tu seras sauvé. Car c'est du cœur que l'homme croit à la justice. ; et c'est avec la bouche que l'on confesse pour le salut. »</w:t>
      </w:r>
    </w:p>
    <w:p/>
    <w:p>
      <w:r xmlns:w="http://schemas.openxmlformats.org/wordprocessingml/2006/main">
        <w:t xml:space="preserve">2. Psaume 62 :8 – « Ayez confiance en lui en tout temps ; vous les gens, épanchez votre cœur devant lui : Dieu est un refuge pour nous. »</w:t>
      </w:r>
    </w:p>
    <w:p/>
    <w:p>
      <w:r xmlns:w="http://schemas.openxmlformats.org/wordprocessingml/2006/main">
        <w:t xml:space="preserve">Psaumes 116:11 J'ai dit dans ma hâte : Tous les hommes sont menteurs.</w:t>
      </w:r>
    </w:p>
    <w:p/>
    <w:p>
      <w:r xmlns:w="http://schemas.openxmlformats.org/wordprocessingml/2006/main">
        <w:t xml:space="preserve">Dans un moment de détresse, le Psalmiste a déclaré que tous les hommes étaient des menteurs.</w:t>
      </w:r>
    </w:p>
    <w:p/>
    <w:p>
      <w:r xmlns:w="http://schemas.openxmlformats.org/wordprocessingml/2006/main">
        <w:t xml:space="preserve">1. Le danger des jugements hâtifs</w:t>
      </w:r>
    </w:p>
    <w:p/>
    <w:p>
      <w:r xmlns:w="http://schemas.openxmlformats.org/wordprocessingml/2006/main">
        <w:t xml:space="preserve">2. Faire confiance à Dieu au milieu de l’adversité</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2 Corinthiens 1:9 - En effet, nous avions le sentiment d'avoir reçu la sentence de mort. Mais cela est arrivé afin que nous puissions compter non pas sur nous-mêmes, mais sur Dieu, qui ressuscite les morts.</w:t>
      </w:r>
    </w:p>
    <w:p/>
    <w:p>
      <w:r xmlns:w="http://schemas.openxmlformats.org/wordprocessingml/2006/main">
        <w:t xml:space="preserve">Psaumes 116:12 Que dois-je rendre à l'Éternel pour tous ses bienfaits à mon égard ?</w:t>
      </w:r>
    </w:p>
    <w:p/>
    <w:p>
      <w:r xmlns:w="http://schemas.openxmlformats.org/wordprocessingml/2006/main">
        <w:t xml:space="preserve">L'auteur demande ce qu'ils peuvent faire pour remercier le Seigneur pour toutes les bénédictions qui leur ont été accordées.</w:t>
      </w:r>
    </w:p>
    <w:p/>
    <w:p>
      <w:r xmlns:w="http://schemas.openxmlformats.org/wordprocessingml/2006/main">
        <w:t xml:space="preserve">1. « Vivre une vie de gratitude : rendre grâce au Seigneur »</w:t>
      </w:r>
    </w:p>
    <w:p/>
    <w:p>
      <w:r xmlns:w="http://schemas.openxmlformats.org/wordprocessingml/2006/main">
        <w:t xml:space="preserve">2. « Les avantages de suivre le Seigneur : une réflexion sur Psaume 116 : 12 »</w:t>
      </w:r>
    </w:p>
    <w:p/>
    <w:p>
      <w:r xmlns:w="http://schemas.openxmlformats.org/wordprocessingml/2006/main">
        <w:t xml:space="preserve">1. Psaume 116 :12 – « Que dois-je rendre à l'Éternel pour tous ses bienfaits à mon égard ? »</w:t>
      </w:r>
    </w:p>
    <w:p/>
    <w:p>
      <w:r xmlns:w="http://schemas.openxmlformats.org/wordprocessingml/2006/main">
        <w:t xml:space="preserve">2. Éphésiens 5 : 20 – « Rendons toujours grâces pour toutes choses à Dieu et au Père, au nom de notre Seigneur Jésus-Christ. »</w:t>
      </w:r>
    </w:p>
    <w:p/>
    <w:p>
      <w:r xmlns:w="http://schemas.openxmlformats.org/wordprocessingml/2006/main">
        <w:t xml:space="preserve">Psaumes 116:13 Je prendrai la coupe du salut, et j'invoquerai le nom de l'Éternel.</w:t>
      </w:r>
    </w:p>
    <w:p/>
    <w:p>
      <w:r xmlns:w="http://schemas.openxmlformats.org/wordprocessingml/2006/main">
        <w:t xml:space="preserve">Le psalmiste exprime sa gratitude au Seigneur pour la coupe du salut et invoque son nom.</w:t>
      </w:r>
    </w:p>
    <w:p/>
    <w:p>
      <w:r xmlns:w="http://schemas.openxmlformats.org/wordprocessingml/2006/main">
        <w:t xml:space="preserve">1. La Coupe du Salut : Gratitude et Invocation du Nom du Seigneur</w:t>
      </w:r>
    </w:p>
    <w:p/>
    <w:p>
      <w:r xmlns:w="http://schemas.openxmlformats.org/wordprocessingml/2006/main">
        <w:t xml:space="preserve">2. Souvenir fidèle : la coupe du salut et le pouvoir d'invoquer le nom du Seigneur</w:t>
      </w:r>
    </w:p>
    <w:p/>
    <w:p>
      <w:r xmlns:w="http://schemas.openxmlformats.org/wordprocessingml/2006/main">
        <w:t xml:space="preserve">1. Psaumes 116:13</w:t>
      </w:r>
    </w:p>
    <w:p/>
    <w:p>
      <w:r xmlns:w="http://schemas.openxmlformats.org/wordprocessingml/2006/main">
        <w:t xml:space="preserve">2. Romains 10 :13 – Car quiconque invoquera le nom du Seigneur sera sauvé.</w:t>
      </w:r>
    </w:p>
    <w:p/>
    <w:p>
      <w:r xmlns:w="http://schemas.openxmlformats.org/wordprocessingml/2006/main">
        <w:t xml:space="preserve">Psaumes 116:14 J'accomplirai maintenant mes vœux envers l'Éternel, en présence de tout son peuple.</w:t>
      </w:r>
    </w:p>
    <w:p/>
    <w:p>
      <w:r xmlns:w="http://schemas.openxmlformats.org/wordprocessingml/2006/main">
        <w:t xml:space="preserve">Le Psalmiste exprime son engagement à accomplir ses vœux envers le Seigneur devant tout son peuple.</w:t>
      </w:r>
    </w:p>
    <w:p/>
    <w:p>
      <w:r xmlns:w="http://schemas.openxmlformats.org/wordprocessingml/2006/main">
        <w:t xml:space="preserve">1. Tenir vos promesses envers Dieu – Une leçon sur l’importance d’honorer nos engagements.</w:t>
      </w:r>
    </w:p>
    <w:p/>
    <w:p>
      <w:r xmlns:w="http://schemas.openxmlformats.org/wordprocessingml/2006/main">
        <w:t xml:space="preserve">2. Se souvenir de qui est Dieu – Un rappel de la puissance d'un vœu en présence du Seigneur.</w:t>
      </w:r>
    </w:p>
    <w:p/>
    <w:p>
      <w:r xmlns:w="http://schemas.openxmlformats.org/wordprocessingml/2006/main">
        <w:t xml:space="preserve">1. Deutéronome 23 : 21-23 – Lorsque vous faites un vœu au Seigneur votre Dieu, veillez à le respecter.</w:t>
      </w:r>
    </w:p>
    <w:p/>
    <w:p>
      <w:r xmlns:w="http://schemas.openxmlformats.org/wordprocessingml/2006/main">
        <w:t xml:space="preserve">2. Jacques 5 : 12 – Que votre « Oui » soit « Oui » et votre « Non » « Non » afin que vous ne tombiez pas sous le jugement.</w:t>
      </w:r>
    </w:p>
    <w:p/>
    <w:p>
      <w:r xmlns:w="http://schemas.openxmlformats.org/wordprocessingml/2006/main">
        <w:t xml:space="preserve">Psaumes 116:15 La mort de ses saints est précieuse aux yeux de l'Éternel.</w:t>
      </w:r>
    </w:p>
    <w:p/>
    <w:p>
      <w:r xmlns:w="http://schemas.openxmlformats.org/wordprocessingml/2006/main">
        <w:t xml:space="preserve">La mort des saints de Dieu est précieuse aux yeux du Seigneur.</w:t>
      </w:r>
    </w:p>
    <w:p/>
    <w:p>
      <w:r xmlns:w="http://schemas.openxmlformats.org/wordprocessingml/2006/main">
        <w:t xml:space="preserve">1. La vie des saints de Dieu – Comment pouvons-nous les honorer</w:t>
      </w:r>
    </w:p>
    <w:p/>
    <w:p>
      <w:r xmlns:w="http://schemas.openxmlformats.org/wordprocessingml/2006/main">
        <w:t xml:space="preserve">2. La valeur de la vie - Comprendre l'importance de la mort</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Ecclésiaste 3 :2 – Un temps pour naître et un temps pour mourir.</w:t>
      </w:r>
    </w:p>
    <w:p/>
    <w:p>
      <w:r xmlns:w="http://schemas.openxmlformats.org/wordprocessingml/2006/main">
        <w:t xml:space="preserve">Psaumes 116:16 Ô Éternel, en vérité, je suis ton serviteur ; Je suis ton serviteur et le fils de ta servante : tu as dénoué mes liens.</w:t>
      </w:r>
    </w:p>
    <w:p/>
    <w:p>
      <w:r xmlns:w="http://schemas.openxmlformats.org/wordprocessingml/2006/main">
        <w:t xml:space="preserve">Dieu est fidèle à ceux qui le servent.</w:t>
      </w:r>
    </w:p>
    <w:p/>
    <w:p>
      <w:r xmlns:w="http://schemas.openxmlformats.org/wordprocessingml/2006/main">
        <w:t xml:space="preserve">1 : La fidélité de Dieu à le servir</w:t>
      </w:r>
    </w:p>
    <w:p/>
    <w:p>
      <w:r xmlns:w="http://schemas.openxmlformats.org/wordprocessingml/2006/main">
        <w:t xml:space="preserve">2 : Les bénédictions du service de Dieu</w:t>
      </w:r>
    </w:p>
    <w:p/>
    <w:p>
      <w:r xmlns:w="http://schemas.openxmlformats.org/wordprocessingml/2006/main">
        <w:t xml:space="preserve">1 : Isaïe 41 :10 – « Ne crains donc pas, car je suis avec toi ; ne sois pas effrayé, car je suis ton Dieu. Je te fortifierai et je t’aiderai ; je te soutiendrai de ma droite droite.</w:t>
      </w:r>
    </w:p>
    <w:p/>
    <w:p>
      <w:r xmlns:w="http://schemas.openxmlformats.org/wordprocessingml/2006/main">
        <w:t xml:space="preserve">2 : Romains 8 :28 – Et nous savons qu’en toutes choses Dieu œuvre pour le bien de ceux qui l’aiment, qui ont été appelés selon son dessein.</w:t>
      </w:r>
    </w:p>
    <w:p/>
    <w:p>
      <w:r xmlns:w="http://schemas.openxmlformats.org/wordprocessingml/2006/main">
        <w:t xml:space="preserve">Psaumes 116:17 Je t'offrirai un sacrifice de remerciement, et j'invoquerai le nom de l'Éternel.</w:t>
      </w:r>
    </w:p>
    <w:p/>
    <w:p>
      <w:r xmlns:w="http://schemas.openxmlformats.org/wordprocessingml/2006/main">
        <w:t xml:space="preserve">Je remercierai le Seigneur et louerai son nom.</w:t>
      </w:r>
    </w:p>
    <w:p/>
    <w:p>
      <w:r xmlns:w="http://schemas.openxmlformats.org/wordprocessingml/2006/main">
        <w:t xml:space="preserve">1 : Nous devrions toujours remercier Dieu pour ses bénédictions, quelles que soient les circonstances.</w:t>
      </w:r>
    </w:p>
    <w:p/>
    <w:p>
      <w:r xmlns:w="http://schemas.openxmlformats.org/wordprocessingml/2006/main">
        <w:t xml:space="preserve">2 : Nous devrions toujours invoquer le Seigneur dans les moments de joie et dans les moments de tristesse.</w:t>
      </w:r>
    </w:p>
    <w:p/>
    <w:p>
      <w:r xmlns:w="http://schemas.openxmlformats.org/wordprocessingml/2006/main">
        <w:t xml:space="preserve">1 : Éphésiens 5 : 20 – Rendons toujours grâce pour toutes choses à Dieu et au Père au nom de notre Seigneur Jésus-Christ.</w:t>
      </w:r>
    </w:p>
    <w:p/>
    <w:p>
      <w:r xmlns:w="http://schemas.openxmlformats.org/wordprocessingml/2006/main">
        <w:t xml:space="preserve">2 : Philippiens 4 :6 – Ne vous souciez de rien ; mais en toutes choses, par la prière et la supplication avec actions de grâces, faites connaître vos demandes à Dieu.</w:t>
      </w:r>
    </w:p>
    <w:p/>
    <w:p>
      <w:r xmlns:w="http://schemas.openxmlformats.org/wordprocessingml/2006/main">
        <w:t xml:space="preserve">Psaumes 116:18 J'accomplirai maintenant mes vœux envers l'Éternel, en présence de tout son peuple,</w:t>
      </w:r>
    </w:p>
    <w:p/>
    <w:p>
      <w:r xmlns:w="http://schemas.openxmlformats.org/wordprocessingml/2006/main">
        <w:t xml:space="preserve">Le psalmiste déclare son intention d'accomplir ses vœux envers le Seigneur en présence de tout son peuple.</w:t>
      </w:r>
    </w:p>
    <w:p/>
    <w:p>
      <w:r xmlns:w="http://schemas.openxmlformats.org/wordprocessingml/2006/main">
        <w:t xml:space="preserve">1. Accomplir nos vœux : l’importance de tenir nos promesses envers Dieu</w:t>
      </w:r>
    </w:p>
    <w:p/>
    <w:p>
      <w:r xmlns:w="http://schemas.openxmlformats.org/wordprocessingml/2006/main">
        <w:t xml:space="preserve">2. Vivre en présence de Dieu : célébrer notre engagement envers le Seigneur</w:t>
      </w:r>
    </w:p>
    <w:p/>
    <w:p>
      <w:r xmlns:w="http://schemas.openxmlformats.org/wordprocessingml/2006/main">
        <w:t xml:space="preserve">1. Ecclésiaste 5:4-5 - Lorsque vous faites un vœu à Dieu, ne tardez pas à l'accomplir. Il n’aime pas les imbéciles ; accomplissez votre vœu.</w:t>
      </w:r>
    </w:p>
    <w:p/>
    <w:p>
      <w:r xmlns:w="http://schemas.openxmlformats.org/wordprocessingml/2006/main">
        <w:t xml:space="preserve">2. Luc 14 : 28-30 – Mais ne commencez pas avant d’avoir calculé le coût. Car qui commencerait la construction d’un bâtiment sans d’abord en calculer le coût pour voir s’il y a assez d’argent pour le terminer ?</w:t>
      </w:r>
    </w:p>
    <w:p/>
    <w:p>
      <w:r xmlns:w="http://schemas.openxmlformats.org/wordprocessingml/2006/main">
        <w:t xml:space="preserve">Psaumes 116:19 Dans les parvis de la maison de l'Éternel, au milieu de toi, Jérusalem ! Louez l'Éternel.</w:t>
      </w:r>
    </w:p>
    <w:p/>
    <w:p>
      <w:r xmlns:w="http://schemas.openxmlformats.org/wordprocessingml/2006/main">
        <w:t xml:space="preserve">Le Seigneur doit être loué dans les parvis de sa maison au milieu de Jérusalem.</w:t>
      </w:r>
    </w:p>
    <w:p/>
    <w:p>
      <w:r xmlns:w="http://schemas.openxmlformats.org/wordprocessingml/2006/main">
        <w:t xml:space="preserve">1. La sainteté de Dieu et notre devoir de le louer</w:t>
      </w:r>
    </w:p>
    <w:p/>
    <w:p>
      <w:r xmlns:w="http://schemas.openxmlformats.org/wordprocessingml/2006/main">
        <w:t xml:space="preserve">2. La présence du Seigneur dans nos vies et notre réponse</w:t>
      </w:r>
    </w:p>
    <w:p/>
    <w:p>
      <w:r xmlns:w="http://schemas.openxmlformats.org/wordprocessingml/2006/main">
        <w:t xml:space="preserve">1. Psaume 150 : 1-6</w:t>
      </w:r>
    </w:p>
    <w:p/>
    <w:p>
      <w:r xmlns:w="http://schemas.openxmlformats.org/wordprocessingml/2006/main">
        <w:t xml:space="preserve">2. Apocalypse 19 : 1-10</w:t>
      </w:r>
    </w:p>
    <w:p/>
    <w:p>
      <w:r xmlns:w="http://schemas.openxmlformats.org/wordprocessingml/2006/main">
        <w:t xml:space="preserve">Le Psaume 117 est le chapitre le plus court du Livre des Psaumes et constitue un appel universel à louer le Seigneur. Il met l’accent sur l’amour inébranlable et la fidélité de Dieu envers toutes les nations.</w:t>
      </w:r>
    </w:p>
    <w:p/>
    <w:p>
      <w:r xmlns:w="http://schemas.openxmlformats.org/wordprocessingml/2006/main">
        <w:t xml:space="preserve">1er paragraphe : Le psalmiste appelle toutes les nations à louer le Seigneur, en soulignant son grand amour et sa fidélité qui dure éternellement (Psaume 117 : 1-2).</w:t>
      </w:r>
    </w:p>
    <w:p/>
    <w:p>
      <w:r xmlns:w="http://schemas.openxmlformats.org/wordprocessingml/2006/main">
        <w:t xml:space="preserve">En résumé,</w:t>
      </w:r>
    </w:p>
    <w:p>
      <w:r xmlns:w="http://schemas.openxmlformats.org/wordprocessingml/2006/main">
        <w:t xml:space="preserve">Le Psaume cent dix-sept présente</w:t>
      </w:r>
    </w:p>
    <w:p>
      <w:r xmlns:w="http://schemas.openxmlformats.org/wordprocessingml/2006/main">
        <w:t xml:space="preserve">un appel universel à la louange,</w:t>
      </w:r>
    </w:p>
    <w:p>
      <w:r xmlns:w="http://schemas.openxmlformats.org/wordprocessingml/2006/main">
        <w:t xml:space="preserve">soulignant la déclaration obtenue en convoquant toutes les nations tout en mettant l'accent sur la reconnaissance de l'amour divin inébranlable.</w:t>
      </w:r>
    </w:p>
    <w:p/>
    <w:p>
      <w:r xmlns:w="http://schemas.openxmlformats.org/wordprocessingml/2006/main">
        <w:t xml:space="preserve">Mettre l'accent sur l'exhortation obtenue en appelant au culte universel tout en affirmant la fidélité éternelle.</w:t>
      </w:r>
    </w:p>
    <w:p>
      <w:r xmlns:w="http://schemas.openxmlformats.org/wordprocessingml/2006/main">
        <w:t xml:space="preserve">Mentionner l'inclusivité démontrée concernant la reconnaissance de l'amour et de la fidélité de Dieu étendus à toutes les nations.</w:t>
      </w:r>
    </w:p>
    <w:p/>
    <w:p>
      <w:r xmlns:w="http://schemas.openxmlformats.org/wordprocessingml/2006/main">
        <w:t xml:space="preserve">Psaumes 117:1 Louez l'Éternel, vous toutes, nations! Louez-le, vous tous, peuples.</w:t>
      </w:r>
    </w:p>
    <w:p/>
    <w:p>
      <w:r xmlns:w="http://schemas.openxmlformats.org/wordprocessingml/2006/main">
        <w:t xml:space="preserve">Toutes les nations et tous les peuples sont appelés à louer le Seigneur.</w:t>
      </w:r>
    </w:p>
    <w:p/>
    <w:p>
      <w:r xmlns:w="http://schemas.openxmlformats.org/wordprocessingml/2006/main">
        <w:t xml:space="preserve">1. Louez le Seigneur de tout votre cœur : vivre une vie d’adoration</w:t>
      </w:r>
    </w:p>
    <w:p/>
    <w:p>
      <w:r xmlns:w="http://schemas.openxmlformats.org/wordprocessingml/2006/main">
        <w:t xml:space="preserve">2. Rendre grâce à Dieu : une vie de gratitude</w:t>
      </w:r>
    </w:p>
    <w:p/>
    <w:p>
      <w:r xmlns:w="http://schemas.openxmlformats.org/wordprocessingml/2006/main">
        <w:t xml:space="preserve">1. Éphésiens 5 : 19-20 – « parlant les uns aux autres par des psaumes, des hymnes et des chants spirituels, chantant et chantant dans votre cœur au Seigneur, rendant toujours grâces pour toutes choses à Dieu le Père au nom de notre Seigneur. Jésus Christ"</w:t>
      </w:r>
    </w:p>
    <w:p/>
    <w:p>
      <w:r xmlns:w="http://schemas.openxmlformats.org/wordprocessingml/2006/main">
        <w:t xml:space="preserve">2. Hébreux 13 : 15 – « Offrons donc continuellement par lui un sacrifice de louange à Dieu, c'est-à-dire le fruit de nos lèvres, rendant grâces à son nom.</w:t>
      </w:r>
    </w:p>
    <w:p/>
    <w:p>
      <w:r xmlns:w="http://schemas.openxmlformats.org/wordprocessingml/2006/main">
        <w:t xml:space="preserve">Psaumes 117:2 Car sa bonté miséricordieuse est grande envers nous, et la vérité de l'Éternel demeure à toujours. Louez l'Éternel.</w:t>
      </w:r>
    </w:p>
    <w:p/>
    <w:p>
      <w:r xmlns:w="http://schemas.openxmlformats.org/wordprocessingml/2006/main">
        <w:t xml:space="preserve">La bonté miséricordieuse et la vérité du Seigneur sont éternelles. Louez le Seigneur.</w:t>
      </w:r>
    </w:p>
    <w:p/>
    <w:p>
      <w:r xmlns:w="http://schemas.openxmlformats.org/wordprocessingml/2006/main">
        <w:t xml:space="preserve">1. L’amour éternel et la fidélité de Dieu</w:t>
      </w:r>
    </w:p>
    <w:p/>
    <w:p>
      <w:r xmlns:w="http://schemas.openxmlformats.org/wordprocessingml/2006/main">
        <w:t xml:space="preserve">2. La miséricorde et la grâce du Seigneur sont sans fin</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Éphésiens 2 :4-5 - Mais Dieu, étant riche en miséricorde, à cause du grand amour dont il nous a aimés, même lorsque nous étions morts par nos offenses, nous a rendus vivants avec Christ, par la grâce que vous avez été sauvés.</w:t>
      </w:r>
    </w:p>
    <w:p/>
    <w:p>
      <w:r xmlns:w="http://schemas.openxmlformats.org/wordprocessingml/2006/main">
        <w:t xml:space="preserve">Le Psaume 118 est un psaume d'action de grâce et de louange pour l'amour durable, la délivrance et le salut de Dieu. Il exprime sa gratitude pour la fidélité de Dieu dans les moments difficiles et célèbre sa victoire sur ses ennemis.</w:t>
      </w:r>
    </w:p>
    <w:p/>
    <w:p>
      <w:r xmlns:w="http://schemas.openxmlformats.org/wordprocessingml/2006/main">
        <w:t xml:space="preserve">1er paragraphe : Le psalmiste commence par s'exclamer que l'amour inébranlable du Seigneur dure pour toujours. Ils appellent Israël à déclarer que le Seigneur est bon et que son amour dure à toujours (Psaume 118 : 1-4).</w:t>
      </w:r>
    </w:p>
    <w:p/>
    <w:p>
      <w:r xmlns:w="http://schemas.openxmlformats.org/wordprocessingml/2006/main">
        <w:t xml:space="preserve">2ème paragraphe : Le psalmiste raconte leur expérience personnelle de détresse et comment ils ont invoqué le Seigneur, qui leur a répondu par la délivrance. Ils déclarent qu’il vaut mieux se réfugier dans le Seigneur que de se confier aux humains (Psaume 118 : 5-9).</w:t>
      </w:r>
    </w:p>
    <w:p/>
    <w:p>
      <w:r xmlns:w="http://schemas.openxmlformats.org/wordprocessingml/2006/main">
        <w:t xml:space="preserve">3ème paragraphe : Le psalmiste réfléchit à leur victoire sur leurs ennemis avec l'aide de Dieu. Ils décrivent comment les nations les ont entourés, mais au nom du Seigneur, ils ont pu les vaincre (Psaume 118 : 10-14).</w:t>
      </w:r>
    </w:p>
    <w:p/>
    <w:p>
      <w:r xmlns:w="http://schemas.openxmlformats.org/wordprocessingml/2006/main">
        <w:t xml:space="preserve">4ème paragraphe : Le psalmiste reconnaît que Dieu les a disciplinés mais ne les a pas abandonnés à la mort. Ils expriment leur gratitude d’avoir été sauvés par le Seigneur et se réjouissent de sa justice (Psaume 118 : 15-18).</w:t>
      </w:r>
    </w:p>
    <w:p/>
    <w:p>
      <w:r xmlns:w="http://schemas.openxmlformats.org/wordprocessingml/2006/main">
        <w:t xml:space="preserve">5ème paragraphe : Le psalmiste déclare qu'ils rendront grâce à Dieu parce qu'il est devenu leur salut. Ils l’exaltent comme la pierre rejetée par les bâtisseurs mais choisie comme pierre angulaire (Psaume 118 : 19-23).</w:t>
      </w:r>
    </w:p>
    <w:p/>
    <w:p>
      <w:r xmlns:w="http://schemas.openxmlformats.org/wordprocessingml/2006/main">
        <w:t xml:space="preserve">6ème paragraphe : Le psalmiste appelle à se réjouir et à rendre grâce à Dieu pour sa bonté et son amour inébranlable. Ils reconnaissent qu’Il est leur Dieu et ils le loueront pour toujours (Psaume 118 : 24-29).</w:t>
      </w:r>
    </w:p>
    <w:p/>
    <w:p>
      <w:r xmlns:w="http://schemas.openxmlformats.org/wordprocessingml/2006/main">
        <w:t xml:space="preserve">En résumé,</w:t>
      </w:r>
    </w:p>
    <w:p>
      <w:r xmlns:w="http://schemas.openxmlformats.org/wordprocessingml/2006/main">
        <w:t xml:space="preserve">Le Psaume cent dix-huit présente</w:t>
      </w:r>
    </w:p>
    <w:p>
      <w:r xmlns:w="http://schemas.openxmlformats.org/wordprocessingml/2006/main">
        <w:t xml:space="preserve">une chanson d'action de grâce,</w:t>
      </w:r>
    </w:p>
    <w:p>
      <w:r xmlns:w="http://schemas.openxmlformats.org/wordprocessingml/2006/main">
        <w:t xml:space="preserve">et une célébration de la délivrance divine,</w:t>
      </w:r>
    </w:p>
    <w:p>
      <w:r xmlns:w="http://schemas.openxmlformats.org/wordprocessingml/2006/main">
        <w:t xml:space="preserve">mettant en valeur la déclaration obtenue en affirmant un amour durable tout en mettant l'accent sur la reconnaissance de la bonté divine.</w:t>
      </w:r>
    </w:p>
    <w:p/>
    <w:p>
      <w:r xmlns:w="http://schemas.openxmlformats.org/wordprocessingml/2006/main">
        <w:t xml:space="preserve">Mettre l'accent sur le témoignage personnel obtenu en racontant des expériences pénibles tout en affirmant la confiance dans la délivrance divine.</w:t>
      </w:r>
    </w:p>
    <w:p>
      <w:r xmlns:w="http://schemas.openxmlformats.org/wordprocessingml/2006/main">
        <w:t xml:space="preserve">Mentionner la réflexion montrée concernant la reconnaissance de la victoire sur les ennemis avec l'aide divine tout en affirmant la confiance dans le nom de Dieu.</w:t>
      </w:r>
    </w:p>
    <w:p>
      <w:r xmlns:w="http://schemas.openxmlformats.org/wordprocessingml/2006/main">
        <w:t xml:space="preserve">Exprimer sa gratitude concernant la reconnaissance du salut de la mort tout en se réjouissant de la justice divine.</w:t>
      </w:r>
    </w:p>
    <w:p>
      <w:r xmlns:w="http://schemas.openxmlformats.org/wordprocessingml/2006/main">
        <w:t xml:space="preserve">Reconnaître l'importance théologique démontrée concernant la reconnaissance du rejet s'est transformé en exaltation tout en affirmant le dévouement au culte.</w:t>
      </w:r>
    </w:p>
    <w:p>
      <w:r xmlns:w="http://schemas.openxmlformats.org/wordprocessingml/2006/main">
        <w:t xml:space="preserve">Appel à la réjouissance exprimé concernant la reconnaissance de la bonté divine et de l'amour inébranlable tout en affirmant la louange éternelle.</w:t>
      </w:r>
    </w:p>
    <w:p/>
    <w:p>
      <w:r xmlns:w="http://schemas.openxmlformats.org/wordprocessingml/2006/main">
        <w:t xml:space="preserve">Psaumes 118:1 Rendez grâce à l'Éternel! car il est bon, parce que sa miséricorde dure à toujours.</w:t>
      </w:r>
    </w:p>
    <w:p/>
    <w:p>
      <w:r xmlns:w="http://schemas.openxmlformats.org/wordprocessingml/2006/main">
        <w:t xml:space="preserve">La miséricorde de Dieu dure éternellement et nous devrions en être reconnaissants.</w:t>
      </w:r>
    </w:p>
    <w:p/>
    <w:p>
      <w:r xmlns:w="http://schemas.openxmlformats.org/wordprocessingml/2006/main">
        <w:t xml:space="preserve">1. Le pouvoir de la gratitude – se concentrer sur le remerciement de Dieu pour sa miséricorde</w:t>
      </w:r>
    </w:p>
    <w:p/>
    <w:p>
      <w:r xmlns:w="http://schemas.openxmlformats.org/wordprocessingml/2006/main">
        <w:t xml:space="preserve">2. Se tenir sur le fondement de la miséricorde de Dieu – se concentrer sur la miséricorde de Dieu</w:t>
      </w:r>
    </w:p>
    <w:p/>
    <w:p>
      <w:r xmlns:w="http://schemas.openxmlformats.org/wordprocessingml/2006/main">
        <w:t xml:space="preserve">1. Ésaïe 26 :3 - Tu garderas en parfaite paix ceux dont l'esprit est ferme, parce qu'ils se confient en toi.</w:t>
      </w:r>
    </w:p>
    <w:p/>
    <w:p>
      <w:r xmlns:w="http://schemas.openxmlformats.org/wordprocessingml/2006/main">
        <w:t xml:space="preserve">2. Lamentations 3:22-23 - L'amour inébranlable du Seigneur ne cesse jamais ; ses miséricordes ne finissent jamais ; ils sont nouveaux chaque matin ; grande est ta fidélité.</w:t>
      </w:r>
    </w:p>
    <w:p/>
    <w:p>
      <w:r xmlns:w="http://schemas.openxmlformats.org/wordprocessingml/2006/main">
        <w:t xml:space="preserve">Psaumes 118:2 Qu'Israël dise maintenant que sa miséricorde dure à toujours.</w:t>
      </w:r>
    </w:p>
    <w:p/>
    <w:p>
      <w:r xmlns:w="http://schemas.openxmlformats.org/wordprocessingml/2006/main">
        <w:t xml:space="preserve">Israël loue Dieu, déclarant que sa miséricorde dure pour toujours.</w:t>
      </w:r>
    </w:p>
    <w:p/>
    <w:p>
      <w:r xmlns:w="http://schemas.openxmlformats.org/wordprocessingml/2006/main">
        <w:t xml:space="preserve">1. La miséricorde incessante de Dieu – Réflexion sur Psaumes 118 : 2</w:t>
      </w:r>
    </w:p>
    <w:p/>
    <w:p>
      <w:r xmlns:w="http://schemas.openxmlformats.org/wordprocessingml/2006/main">
        <w:t xml:space="preserve">2. Enduring Mercy - Une exploration de l'amour sans fin de Dieu</w:t>
      </w:r>
    </w:p>
    <w:p/>
    <w:p>
      <w:r xmlns:w="http://schemas.openxmlformats.org/wordprocessingml/2006/main">
        <w:t xml:space="preserve">1. Psaumes 136 : 1 - Rendons grâce au Seigneur, car il est bon ; car sa miséricorde dure à toujours.</w:t>
      </w:r>
    </w:p>
    <w:p/>
    <w:p>
      <w:r xmlns:w="http://schemas.openxmlformats.org/wordprocessingml/2006/main">
        <w:t xml:space="preserve">2. Lamentations 3:22-23 - Grâce aux miséricordes du Seigneur, nous ne sommes pas consumés, parce que ses compassions ne faibliront pas. Ils sont nouveaux chaque matin ; grande est ta fidélité.</w:t>
      </w:r>
    </w:p>
    <w:p/>
    <w:p>
      <w:r xmlns:w="http://schemas.openxmlformats.org/wordprocessingml/2006/main">
        <w:t xml:space="preserve">Psaumes 118:3 Que la maison d'Aaron dise maintenant que sa miséricorde dure à jamais.</w:t>
      </w:r>
    </w:p>
    <w:p/>
    <w:p>
      <w:r xmlns:w="http://schemas.openxmlformats.org/wordprocessingml/2006/main">
        <w:t xml:space="preserve">La maison d’Aaron devrait louer Dieu, reconnaissant sa miséricorde et sa fidélité qui ne finiront jamais.</w:t>
      </w:r>
    </w:p>
    <w:p/>
    <w:p>
      <w:r xmlns:w="http://schemas.openxmlformats.org/wordprocessingml/2006/main">
        <w:t xml:space="preserve">1. Un témoignage de la miséricorde de Dieu – réfléchir sur le fait que la miséricorde de Dieu est éternelle et que sa fidélité ne faillit jamais.</w:t>
      </w:r>
    </w:p>
    <w:p/>
    <w:p>
      <w:r xmlns:w="http://schemas.openxmlformats.org/wordprocessingml/2006/main">
        <w:t xml:space="preserve">2. Le pouvoir de la louange – explorer le pouvoir de la louange et comment il peut être utilisé pour glorifier Dieu.</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Psaume 100 :4-5 - Entrez dans ses portes avec actions de grâces, et dans ses parvis avec louange ! Rendez-lui grâce ; bénis son nom ! Car le Seigneur est bon ; sa bonté dure à jamais et sa fidélité à toutes les générations.</w:t>
      </w:r>
    </w:p>
    <w:p/>
    <w:p>
      <w:r xmlns:w="http://schemas.openxmlformats.org/wordprocessingml/2006/main">
        <w:t xml:space="preserve">Psaumes 118:4 Que ceux qui craignent l'Éternel disent que sa miséricorde dure à toujours.</w:t>
      </w:r>
    </w:p>
    <w:p/>
    <w:p>
      <w:r xmlns:w="http://schemas.openxmlformats.org/wordprocessingml/2006/main">
        <w:t xml:space="preserve">Ce passage souligne l'importance de louer la miséricorde et la grâce de Dieu qui durent éternellement.</w:t>
      </w:r>
    </w:p>
    <w:p/>
    <w:p>
      <w:r xmlns:w="http://schemas.openxmlformats.org/wordprocessingml/2006/main">
        <w:t xml:space="preserve">1. Reconnaître la grande miséricorde et la grâce de Dieu</w:t>
      </w:r>
    </w:p>
    <w:p/>
    <w:p>
      <w:r xmlns:w="http://schemas.openxmlformats.org/wordprocessingml/2006/main">
        <w:t xml:space="preserve">2. Bénédictions abondantes grâce à la miséricorde de Dieu</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Éphésiens 2:4-5 - "Mais à cause de son grand amour pour nous, Dieu, qui est riche en miséricorde, nous a rendus vivants avec Christ, même lorsque nous étions morts par transgressions, c'est par grâce que vous avez été sauvés."</w:t>
      </w:r>
    </w:p>
    <w:p/>
    <w:p>
      <w:r xmlns:w="http://schemas.openxmlformats.org/wordprocessingml/2006/main">
        <w:t xml:space="preserve">Psaumes 118:5 J'ai invoqué l'Éternel dans la détresse; l'Éternel m'a répondu et m'a placé dans un grand lieu.</w:t>
      </w:r>
    </w:p>
    <w:p/>
    <w:p>
      <w:r xmlns:w="http://schemas.openxmlformats.org/wordprocessingml/2006/main">
        <w:t xml:space="preserve">Le Seigneur entend nos prières et y répond, nous accordant une grande place.</w:t>
      </w:r>
    </w:p>
    <w:p/>
    <w:p>
      <w:r xmlns:w="http://schemas.openxmlformats.org/wordprocessingml/2006/main">
        <w:t xml:space="preserve">1. Dieu répond à nos prières et nous donne plus que ce que nous demandons.</w:t>
      </w:r>
    </w:p>
    <w:p/>
    <w:p>
      <w:r xmlns:w="http://schemas.openxmlformats.org/wordprocessingml/2006/main">
        <w:t xml:space="preserve">2. Notre foi est récompensée lorsque nous invoquons Dieu en détresse.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Jacques 5 : 16 – « Confessez donc vos péchés les uns aux autres et priez les uns pour les autres, afin que vous soyez guéris. La prière d'un juste a un grand pouvoir lorsqu'elle fonctionne. »</w:t>
      </w:r>
    </w:p>
    <w:p/>
    <w:p>
      <w:r xmlns:w="http://schemas.openxmlformats.org/wordprocessingml/2006/main">
        <w:t xml:space="preserve">Psaumes 118:6 L'Éternel est avec moi; Je n’aurai pas peur : que peut me faire l’homme ?</w:t>
      </w:r>
    </w:p>
    <w:p/>
    <w:p>
      <w:r xmlns:w="http://schemas.openxmlformats.org/wordprocessingml/2006/main">
        <w:t xml:space="preserve">Le psalmiste affirme qu’il n’aura pas peur car le Seigneur est à ses côtés et l’homme ne peut rien lui faire.</w:t>
      </w:r>
    </w:p>
    <w:p/>
    <w:p>
      <w:r xmlns:w="http://schemas.openxmlformats.org/wordprocessingml/2006/main">
        <w:t xml:space="preserve">1. Dieu est toujours à vos côtés - Romains 8 : 31-39</w:t>
      </w:r>
    </w:p>
    <w:p/>
    <w:p>
      <w:r xmlns:w="http://schemas.openxmlformats.org/wordprocessingml/2006/main">
        <w:t xml:space="preserve">2. Ne craignez rien - Ésaïe 41 : 10-13</w:t>
      </w:r>
    </w:p>
    <w:p/>
    <w:p>
      <w:r xmlns:w="http://schemas.openxmlformats.org/wordprocessingml/2006/main">
        <w:t xml:space="preserve">1. Romains 8 :31-39 – Que dirons-nous donc de ces choses ? Si Dieu est pour nous, qui peut être contre nous ?</w:t>
      </w:r>
    </w:p>
    <w:p/>
    <w:p>
      <w:r xmlns:w="http://schemas.openxmlformats.org/wordprocessingml/2006/main">
        <w:t xml:space="preserve">2. Ésaïe 41 : 10-13 – Ne crains rien, car je suis avec toi ; ne soyez pas consterné, car je suis votre Dieu ; Je te fortifierai, je t'aiderai, je te soutiendrai de ma droite droite.</w:t>
      </w:r>
    </w:p>
    <w:p/>
    <w:p>
      <w:r xmlns:w="http://schemas.openxmlformats.org/wordprocessingml/2006/main">
        <w:t xml:space="preserve">Psaumes 118:7 L'Éternel prend mon parti avec ceux qui m'aident; c'est pourquoi je verrai mon désir sur ceux qui me haïssent.</w:t>
      </w:r>
    </w:p>
    <w:p/>
    <w:p>
      <w:r xmlns:w="http://schemas.openxmlformats.org/wordprocessingml/2006/main">
        <w:t xml:space="preserve">L'Éternel est avec ceux qui nous aident et nous aidera à vaincre nos ennemis.</w:t>
      </w:r>
    </w:p>
    <w:p/>
    <w:p>
      <w:r xmlns:w="http://schemas.openxmlformats.org/wordprocessingml/2006/main">
        <w:t xml:space="preserve">1 : Dieu est notre force et notre aide dans les moments difficiles</w:t>
      </w:r>
    </w:p>
    <w:p/>
    <w:p>
      <w:r xmlns:w="http://schemas.openxmlformats.org/wordprocessingml/2006/main">
        <w:t xml:space="preserve">2 : Comptez sur le Seigneur pour surmonter l’adversité</w:t>
      </w:r>
    </w:p>
    <w:p/>
    <w:p>
      <w:r xmlns:w="http://schemas.openxmlformats.org/wordprocessingml/2006/main">
        <w:t xml:space="preserve">1 : Ésaïe 41 : 10 – Ne crains rien ; car je suis avec toi : ne sois pas consterné ; car je suis ton Dieu : je te fortifierai ; oui, je t'aiderai ; oui, je te soutiendrai de la main droite de ma justice.</w:t>
      </w:r>
    </w:p>
    <w:p/>
    <w:p>
      <w:r xmlns:w="http://schemas.openxmlformats.org/wordprocessingml/2006/main">
        <w:t xml:space="preserve">2 : Hébreux 13 :6 – Afin que nous puissions dire avec assurance : L’Éternel est mon aide, et je ne craindrai pas ce que l’homme me fera.</w:t>
      </w:r>
    </w:p>
    <w:p/>
    <w:p>
      <w:r xmlns:w="http://schemas.openxmlformats.org/wordprocessingml/2006/main">
        <w:t xml:space="preserve">Psaumes 118 : 8 Il vaut mieux avoir confiance en l’Éternel que de se confier en l’homme.</w:t>
      </w:r>
    </w:p>
    <w:p/>
    <w:p>
      <w:r xmlns:w="http://schemas.openxmlformats.org/wordprocessingml/2006/main">
        <w:t xml:space="preserve">Il vaut mieux avoir foi au Seigneur que de compter sur les gens.</w:t>
      </w:r>
    </w:p>
    <w:p/>
    <w:p>
      <w:r xmlns:w="http://schemas.openxmlformats.org/wordprocessingml/2006/main">
        <w:t xml:space="preserve">1 : Nous devrions nous concentrer sur l’amour et les conseils du Seigneur au lieu de faire confiance à notre propre force ou à celle des autres.</w:t>
      </w:r>
    </w:p>
    <w:p/>
    <w:p>
      <w:r xmlns:w="http://schemas.openxmlformats.org/wordprocessingml/2006/main">
        <w:t xml:space="preserve">2 : Nous devons être conscients de notre dépendance à l’égard de Dieu et placer notre confiance en Lui seul.</w:t>
      </w:r>
    </w:p>
    <w:p/>
    <w:p>
      <w:r xmlns:w="http://schemas.openxmlformats.org/wordprocessingml/2006/main">
        <w:t xml:space="preserve">1 : Proverbes 3 :5-6 – Confie-toi au Seigneur de tout ton cœur, et ne t’appuie pas sur ta propre intelligence. Reconnaissez-le dans toutes vos voies, et il aplanira vos sentiers.</w:t>
      </w:r>
    </w:p>
    <w:p/>
    <w:p>
      <w:r xmlns:w="http://schemas.openxmlformats.org/wordprocessingml/2006/main">
        <w:t xml:space="preserve">2 : Ésaïe 40 :31 – Mais ceux qui espèrent l’Éternel renouvelleront leurs forces ; ils s'élèveront avec des ailes comme des aigles ; ils courront et ne se lasseront pas ; ils marcheront et ne se lasseront pas.</w:t>
      </w:r>
    </w:p>
    <w:p/>
    <w:p>
      <w:r xmlns:w="http://schemas.openxmlformats.org/wordprocessingml/2006/main">
        <w:t xml:space="preserve">Psaumes 118:9 Il vaut mieux se confier en l'Éternel que se confier aux princes.</w:t>
      </w:r>
    </w:p>
    <w:p/>
    <w:p>
      <w:r xmlns:w="http://schemas.openxmlformats.org/wordprocessingml/2006/main">
        <w:t xml:space="preserve">Il vaut mieux faire confiance au Seigneur que de compter sur des dirigeants humains.</w:t>
      </w:r>
    </w:p>
    <w:p/>
    <w:p>
      <w:r xmlns:w="http://schemas.openxmlformats.org/wordprocessingml/2006/main">
        <w:t xml:space="preserve">1. S’en remettre au Seigneur : le choix supérieur</w:t>
      </w:r>
    </w:p>
    <w:p/>
    <w:p>
      <w:r xmlns:w="http://schemas.openxmlformats.org/wordprocessingml/2006/main">
        <w:t xml:space="preserve">2. Mettez votre foi en Dieu, pas en les gens</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Hébreux 11 :6 – « Mais sans la foi, il est impossible de lui plaire ; car celui qui vient à Dieu doit croire qu’il existe, et qu’il récompense ceux qui le recherchent diligemment. »</w:t>
      </w:r>
    </w:p>
    <w:p/>
    <w:p>
      <w:r xmlns:w="http://schemas.openxmlformats.org/wordprocessingml/2006/main">
        <w:t xml:space="preserve">Psaumes 118:10 Toutes les nations m'entouraient; mais au nom de l'Éternel, je les détruirai.</w:t>
      </w:r>
    </w:p>
    <w:p/>
    <w:p>
      <w:r xmlns:w="http://schemas.openxmlformats.org/wordprocessingml/2006/main">
        <w:t xml:space="preserve">Le Seigneur nous protégera du mal lorsque nous lui ferons confiance.</w:t>
      </w:r>
    </w:p>
    <w:p/>
    <w:p>
      <w:r xmlns:w="http://schemas.openxmlformats.org/wordprocessingml/2006/main">
        <w:t xml:space="preserve">1 : Même si nous sommes en infériorité numérique, notre foi au Seigneur nous protégera toujours.</w:t>
      </w:r>
    </w:p>
    <w:p/>
    <w:p>
      <w:r xmlns:w="http://schemas.openxmlformats.org/wordprocessingml/2006/main">
        <w:t xml:space="preserve">2 : La puissance du Seigneur est plus grande que n’importe quelle force que nous pouvons rencontrer.</w:t>
      </w:r>
    </w:p>
    <w:p/>
    <w:p>
      <w:r xmlns:w="http://schemas.openxmlformats.org/wordprocessingml/2006/main">
        <w:t xml:space="preserve">1 : Éphésiens 6 : 10-18 – Revêtez l’armure complète de Dieu afin de pouvoir prendre position contre les stratagèmes du diable.</w:t>
      </w:r>
    </w:p>
    <w:p/>
    <w:p>
      <w:r xmlns:w="http://schemas.openxmlformats.org/wordprocessingml/2006/main">
        <w:t xml:space="preserve">2 : Isaïe 41 :10 – Ne craignez donc pas, car je suis avec vous ; ne soyez pas consterné, car je suis votre Dieu. Je te fortifierai et je t'aiderai ; Je te soutiendrai de ma droite droite.</w:t>
      </w:r>
    </w:p>
    <w:p/>
    <w:p>
      <w:r xmlns:w="http://schemas.openxmlformats.org/wordprocessingml/2006/main">
        <w:t xml:space="preserve">Psaumes 118:11 Ils m'ont environné; oui, ils m'ont environné; mais au nom de l'Éternel, je les détruirai.</w:t>
      </w:r>
    </w:p>
    <w:p/>
    <w:p>
      <w:r xmlns:w="http://schemas.openxmlformats.org/wordprocessingml/2006/main">
        <w:t xml:space="preserve">Le Seigneur protégera et détruira ceux qui s’opposent à nous.</w:t>
      </w:r>
    </w:p>
    <w:p/>
    <w:p>
      <w:r xmlns:w="http://schemas.openxmlformats.org/wordprocessingml/2006/main">
        <w:t xml:space="preserve">1. Le pouvoir du nom du Seigneur</w:t>
      </w:r>
    </w:p>
    <w:p/>
    <w:p>
      <w:r xmlns:w="http://schemas.openxmlformats.org/wordprocessingml/2006/main">
        <w:t xml:space="preserve">2. Notre Dieu est un Dieu de protection</w:t>
      </w:r>
    </w:p>
    <w:p/>
    <w:p>
      <w:r xmlns:w="http://schemas.openxmlformats.org/wordprocessingml/2006/main">
        <w:t xml:space="preserve">1. Psaume 91 : 14-16 « Parce qu'il s'attache à moi avec amour, je le délivrerai ; je le protégerai, car il connaît mon nom. Quand il m'appellera, je lui répondrai ; je serai avec lui. en difficulté, je le délivrerai et je l'honorerai. Par une longue vie, je le satisferai et lui montrerai mon salut.</w:t>
      </w:r>
    </w:p>
    <w:p/>
    <w:p>
      <w:r xmlns:w="http://schemas.openxmlformats.org/wordprocessingml/2006/main">
        <w:t xml:space="preserve">2. Ésaïe 54 : 17 Aucune arme fabriquée contre vous ne réussira, et vous réfuterez toute langue qui s'élève contre vous en jugement. C'est l'héritage des serviteurs du Seigneur et leur justification envers moi, déclare le Seigneur.</w:t>
      </w:r>
    </w:p>
    <w:p/>
    <w:p>
      <w:r xmlns:w="http://schemas.openxmlformats.org/wordprocessingml/2006/main">
        <w:t xml:space="preserve">Psaumes 118:12 Ils m'entouraient comme des abeilles ; ils s'éteignent comme le feu des épines ; car au nom de l'Éternel je les détruirai.</w:t>
      </w:r>
    </w:p>
    <w:p/>
    <w:p>
      <w:r xmlns:w="http://schemas.openxmlformats.org/wordprocessingml/2006/main">
        <w:t xml:space="preserve">Dieu protégera et délivrera ceux qui lui font confiance.</w:t>
      </w:r>
    </w:p>
    <w:p/>
    <w:p>
      <w:r xmlns:w="http://schemas.openxmlformats.org/wordprocessingml/2006/main">
        <w:t xml:space="preserve">1 : Aussi puissant ou intimidant que puisse paraître l’ennemi, Dieu protégera et délivrera toujours ceux qui lui font confiance.</w:t>
      </w:r>
    </w:p>
    <w:p/>
    <w:p>
      <w:r xmlns:w="http://schemas.openxmlformats.org/wordprocessingml/2006/main">
        <w:t xml:space="preserve">2 : Lorsque nous invoquons le nom du Seigneur, Il détruira nos ennemis et nous délivrera.</w:t>
      </w:r>
    </w:p>
    <w:p/>
    <w:p>
      <w:r xmlns:w="http://schemas.openxmlformats.org/wordprocessingml/2006/main">
        <w:t xml:space="preserve">1 : Isaïe 41 : 10-13 – « Ne crains rien, car je suis avec toi ; ne sois pas effrayé, car je suis ton Dieu ; je te fortifierai, je t'aiderai, je te soutiendrai de ma droite droite. Voici , tous ceux qui sont irrités contre toi seront honteux et confus ; ceux qui luttent contre toi ne seront rien et périront. Tu chercheras ceux qui combattent contre toi, mais tu ne les trouveras pas ; ceux qui te combattent seront perdus. ne sois rien du tout, car moi, l'Éternel, ton Dieu, je tiens ta main droite, c'est moi qui te dis : Ne crains rien, c'est moi qui t'aide.</w:t>
      </w:r>
    </w:p>
    <w:p/>
    <w:p>
      <w:r xmlns:w="http://schemas.openxmlformats.org/wordprocessingml/2006/main">
        <w:t xml:space="preserve">2 : Psaume 34 :17 – Quand les justes appellent à l’aide, l’Éternel les entend et les délivre de toutes leurs ennuis.</w:t>
      </w:r>
    </w:p>
    <w:p/>
    <w:p>
      <w:r xmlns:w="http://schemas.openxmlformats.org/wordprocessingml/2006/main">
        <w:t xml:space="preserve">Psaumes 118:13 Tu m'as frappé avec douleur, pour que je tombe; mais l'Éternel m'a secouru.</w:t>
      </w:r>
    </w:p>
    <w:p/>
    <w:p>
      <w:r xmlns:w="http://schemas.openxmlformats.org/wordprocessingml/2006/main">
        <w:t xml:space="preserve">Malgré l’adversité, l’Éternel a aidé le psalmiste.</w:t>
      </w:r>
    </w:p>
    <w:p/>
    <w:p>
      <w:r xmlns:w="http://schemas.openxmlformats.org/wordprocessingml/2006/main">
        <w:t xml:space="preserve">1. L'aide de Dieu dans les moments difficiles</w:t>
      </w:r>
    </w:p>
    <w:p/>
    <w:p>
      <w:r xmlns:w="http://schemas.openxmlformats.org/wordprocessingml/2006/main">
        <w:t xml:space="preserve">2. Comment surmonter l'adversité</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Psaumes 118:14 L'Éternel est ma force et mon chant, et il est devenu mon salut.</w:t>
      </w:r>
    </w:p>
    <w:p/>
    <w:p>
      <w:r xmlns:w="http://schemas.openxmlformats.org/wordprocessingml/2006/main">
        <w:t xml:space="preserve">Psaumes 118 : 14 affirme que Dieu est la source de force et de salut pour le croyant.</w:t>
      </w:r>
    </w:p>
    <w:p/>
    <w:p>
      <w:r xmlns:w="http://schemas.openxmlformats.org/wordprocessingml/2006/main">
        <w:t xml:space="preserve">1. La source de la force : comment Dieu nous donne le courage de vaincre</w:t>
      </w:r>
    </w:p>
    <w:p/>
    <w:p>
      <w:r xmlns:w="http://schemas.openxmlformats.org/wordprocessingml/2006/main">
        <w:t xml:space="preserve">2. Le salut : une invitation à la vie en Jésus-Christ</w:t>
      </w:r>
    </w:p>
    <w:p/>
    <w:p>
      <w:r xmlns:w="http://schemas.openxmlformats.org/wordprocessingml/2006/main">
        <w:t xml:space="preserve">1. Psaume 118:14</w:t>
      </w:r>
    </w:p>
    <w:p/>
    <w:p>
      <w:r xmlns:w="http://schemas.openxmlformats.org/wordprocessingml/2006/main">
        <w:t xml:space="preserve">2. Romains 10 :9-10 (Si vous confessez de votre bouche que Jésus est Seigneur et croyez dans votre cœur que Dieu l'a ressuscité des morts, vous serez sauvé. Car c'est en croyant dans votre cœur que vous êtes rétabli. avec Dieu, et c'est en confessant de ta bouche que tu es sauvé. )</w:t>
      </w:r>
    </w:p>
    <w:p/>
    <w:p>
      <w:r xmlns:w="http://schemas.openxmlformats.org/wordprocessingml/2006/main">
        <w:t xml:space="preserve">Psaumes 118 : 15 La voix de la joie et du salut est dans les tentes des justes ; la droite de l'Éternel agit vaillamment.</w:t>
      </w:r>
    </w:p>
    <w:p/>
    <w:p>
      <w:r xmlns:w="http://schemas.openxmlformats.org/wordprocessingml/2006/main">
        <w:t xml:space="preserve">Les justes se réjouissent du salut du Seigneur.</w:t>
      </w:r>
    </w:p>
    <w:p/>
    <w:p>
      <w:r xmlns:w="http://schemas.openxmlformats.org/wordprocessingml/2006/main">
        <w:t xml:space="preserve">1 : Réjouissez-vous du salut du Seigneur</w:t>
      </w:r>
    </w:p>
    <w:p/>
    <w:p>
      <w:r xmlns:w="http://schemas.openxmlformats.org/wordprocessingml/2006/main">
        <w:t xml:space="preserve">2 : La main droite du Seigneur est vaillante</w:t>
      </w:r>
    </w:p>
    <w:p/>
    <w:p>
      <w:r xmlns:w="http://schemas.openxmlformats.org/wordprocessingml/2006/main">
        <w:t xml:space="preserve">1 : Romains 8 :31-39 – Si Dieu est pour nous, qui sera contre nous ?</w:t>
      </w:r>
    </w:p>
    <w:p/>
    <w:p>
      <w:r xmlns:w="http://schemas.openxmlformats.org/wordprocessingml/2006/main">
        <w:t xml:space="preserve">2 : Ésaïe 33 : 2 – Ô Éternel, aie pitié de nous ; nous t'avons attendu : sois leur bras chaque matin, notre salut aussi au temps de la détresse.</w:t>
      </w:r>
    </w:p>
    <w:p/>
    <w:p>
      <w:r xmlns:w="http://schemas.openxmlformats.org/wordprocessingml/2006/main">
        <w:t xml:space="preserve">Psaumes 118:16 La droite de l'Éternel est élevée, la droite de l'Éternel agit avec vaillance.</w:t>
      </w:r>
    </w:p>
    <w:p/>
    <w:p>
      <w:r xmlns:w="http://schemas.openxmlformats.org/wordprocessingml/2006/main">
        <w:t xml:space="preserve">La puissance et la force du Seigneur sont louées dans Psaumes 118 : 16, proclamant que la main droite du Seigneur est exaltée et agit vaillamment.</w:t>
      </w:r>
    </w:p>
    <w:p/>
    <w:p>
      <w:r xmlns:w="http://schemas.openxmlformats.org/wordprocessingml/2006/main">
        <w:t xml:space="preserve">1. La force du Seigneur : la main droite exaltée du Seigneur</w:t>
      </w:r>
    </w:p>
    <w:p/>
    <w:p>
      <w:r xmlns:w="http://schemas.openxmlformats.org/wordprocessingml/2006/main">
        <w:t xml:space="preserve">2. Le courage et la valeur du Seigneur : la main droite du Seigneur agit vaillamment</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Exode 15 :6 – « Ta main droite, ô Éternel, glorieuse en puissance, ta droite, ô Éternel, brise l'ennemi. »</w:t>
      </w:r>
    </w:p>
    <w:p/>
    <w:p>
      <w:r xmlns:w="http://schemas.openxmlformats.org/wordprocessingml/2006/main">
        <w:t xml:space="preserve">Psaumes 118:17 Je ne mourrai pas, mais je vivrai, et je déclarerai les œuvres de l'Éternel.</w:t>
      </w:r>
    </w:p>
    <w:p/>
    <w:p>
      <w:r xmlns:w="http://schemas.openxmlformats.org/wordprocessingml/2006/main">
        <w:t xml:space="preserve">Le Psalmiste déclare qu’ils ne mourront pas, mais qu’ils vivront et proclameront les œuvres du Seigneur.</w:t>
      </w:r>
    </w:p>
    <w:p/>
    <w:p>
      <w:r xmlns:w="http://schemas.openxmlformats.org/wordprocessingml/2006/main">
        <w:t xml:space="preserve">1. Vivre et proclamer les œuvres du Seigneur</w:t>
      </w:r>
    </w:p>
    <w:p/>
    <w:p>
      <w:r xmlns:w="http://schemas.openxmlformats.org/wordprocessingml/2006/main">
        <w:t xml:space="preserve">2. Déclarer les miracles du Seigneur</w:t>
      </w:r>
    </w:p>
    <w:p/>
    <w:p>
      <w:r xmlns:w="http://schemas.openxmlformats.org/wordprocessingml/2006/main">
        <w:t xml:space="preserve">1. Ésaïe 40 : 9 Ô Sion, toi qui apportes de bonnes nouvelles, monte sur la haute montagne ; Ô Jérusalem, toi qui apportes la bonne nouvelle, élève ta voix avec force, élève-la, n'aie pas peur ; dis aux villes de Juda : Voici votre Dieu !</w:t>
      </w:r>
    </w:p>
    <w:p/>
    <w:p>
      <w:r xmlns:w="http://schemas.openxmlformats.org/wordprocessingml/2006/main">
        <w:t xml:space="preserve">2. Matthieu 28 : 19-20 Allez donc et faites de toutes les nations des disciples, les baptisant au nom du Père, du Fils et du Saint-Esprit, et apprenez-leur à observer tout ce que je vous ai commandé ; et voici, je suis toujours avec vous, même jusqu'à la fin des temps. Amen.</w:t>
      </w:r>
    </w:p>
    <w:p/>
    <w:p>
      <w:r xmlns:w="http://schemas.openxmlformats.org/wordprocessingml/2006/main">
        <w:t xml:space="preserve">Psaumes 118:18 L'Éternel m'a beaucoup châtié, mais il ne m'a pas livré à la mort.</w:t>
      </w:r>
    </w:p>
    <w:p/>
    <w:p>
      <w:r xmlns:w="http://schemas.openxmlformats.org/wordprocessingml/2006/main">
        <w:t xml:space="preserve">L'Éternel a sévèrement puni celui qui parlait, mais il ne lui a pas permis de mourir.</w:t>
      </w:r>
    </w:p>
    <w:p/>
    <w:p>
      <w:r xmlns:w="http://schemas.openxmlformats.org/wordprocessingml/2006/main">
        <w:t xml:space="preserve">1. La discipline de Dieu est nécessaire à notre croissance</w:t>
      </w:r>
    </w:p>
    <w:p/>
    <w:p>
      <w:r xmlns:w="http://schemas.openxmlformats.org/wordprocessingml/2006/main">
        <w:t xml:space="preserve">2. La miséricorde et la rédemption du Seigneur</w:t>
      </w:r>
    </w:p>
    <w:p/>
    <w:p>
      <w:r xmlns:w="http://schemas.openxmlformats.org/wordprocessingml/2006/main">
        <w:t xml:space="preserve">1. Ésaïe 53:5 - Mais il a été transpercé à cause de nos transgressions, il a été écrasé à cause de nos iniquités ; le châtiment qui nous a apporté la paix est tombé sur lui, et c'est par ses blessures que nous sommes guéris.</w:t>
      </w:r>
    </w:p>
    <w:p/>
    <w:p>
      <w:r xmlns:w="http://schemas.openxmlformats.org/wordprocessingml/2006/main">
        <w:t xml:space="preserve">2. Hébreux 12 :7-11 – Endurer les difficultés comme discipline ; Dieu vous traite comme ses enfants. Pour quels enfants ne sont pas disciplinés par leur père ? Si vous n’êtes pas disciplinés et que tout le monde subit la discipline, alors vous n’êtes pas du tout de vrais fils et filles légitimes. De plus, nous avons tous eu des pères humains qui nous ont disciplinés et nous les avons respectés pour cela. Combien plus devrions-nous nous soumettre au Père des esprits et vivre ! Ils nous ont disciplinés pendant un petit moment comme ils le jugeaient bon ; mais Dieu nous discipline pour notre bien, afin que nous puissions partager sa sainteté. Aucune discipline ne semble sur le coup agréable, mais douloureuse. Plus tard, cependant, elle produit une moisson de justice et de paix pour ceux qui ont été formés par elle.</w:t>
      </w:r>
    </w:p>
    <w:p/>
    <w:p>
      <w:r xmlns:w="http://schemas.openxmlformats.org/wordprocessingml/2006/main">
        <w:t xml:space="preserve">Psaumes 118:19 Ouvrez-moi les portes de la justice : j'y entrerai, et je louerai l'Éternel.</w:t>
      </w:r>
    </w:p>
    <w:p/>
    <w:p>
      <w:r xmlns:w="http://schemas.openxmlformats.org/wordprocessingml/2006/main">
        <w:t xml:space="preserve">Ce psaume nous encourage à ouvrir notre cœur et notre esprit à la justice de Dieu et à le louer.</w:t>
      </w:r>
    </w:p>
    <w:p/>
    <w:p>
      <w:r xmlns:w="http://schemas.openxmlformats.org/wordprocessingml/2006/main">
        <w:t xml:space="preserve">1 : Ouvrons nos cœurs à la justice de Dieu et consacrons nos vies à Le louer.</w:t>
      </w:r>
    </w:p>
    <w:p/>
    <w:p>
      <w:r xmlns:w="http://schemas.openxmlformats.org/wordprocessingml/2006/main">
        <w:t xml:space="preserve">2 : Prenons le temps de nous ouvrir à la justice de Dieu et de le louer sincèrement de tout notre cœur.</w:t>
      </w:r>
    </w:p>
    <w:p/>
    <w:p>
      <w:r xmlns:w="http://schemas.openxmlformats.org/wordprocessingml/2006/main">
        <w:t xml:space="preserve">1 : Philippiens 4 :4-7 – Réjouissez-vous toujours dans le Seigneur ; encore une fois, je le répète, réjouissez-vous ! Faites connaître votre caractère raisonnable à tout le monde. Le Seigneur est proche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 Jean 3 :16-17 – Car Dieu a tant aimé le monde qu’il a donné son Fils unique, afin que quiconque croit en lui ne périsse pas mais ait la vie éternelle. Car Dieu n'a pas envoyé son Fils dans le monde pour condamner le monde, mais pour que le monde soit sauvé par lui.</w:t>
      </w:r>
    </w:p>
    <w:p/>
    <w:p>
      <w:r xmlns:w="http://schemas.openxmlformats.org/wordprocessingml/2006/main">
        <w:t xml:space="preserve">Psaumes 118:20 Cette porte de l'Éternel, par laquelle entreront les justes.</w:t>
      </w:r>
    </w:p>
    <w:p/>
    <w:p>
      <w:r xmlns:w="http://schemas.openxmlformats.org/wordprocessingml/2006/main">
        <w:t xml:space="preserve">Ce passage parle de la porte du Seigneur qui mène à la vie éternelle pour ceux qui sont justes.</w:t>
      </w:r>
    </w:p>
    <w:p/>
    <w:p>
      <w:r xmlns:w="http://schemas.openxmlformats.org/wordprocessingml/2006/main">
        <w:t xml:space="preserve">1. La porte du Seigneur : le chemin vers la justice et la vie éternelle</w:t>
      </w:r>
    </w:p>
    <w:p/>
    <w:p>
      <w:r xmlns:w="http://schemas.openxmlformats.org/wordprocessingml/2006/main">
        <w:t xml:space="preserve">2. La bénédiction de la porte du Seigneur : accès à la vie éternelle avec Dieu</w:t>
      </w:r>
    </w:p>
    <w:p/>
    <w:p>
      <w:r xmlns:w="http://schemas.openxmlformats.org/wordprocessingml/2006/main">
        <w:t xml:space="preserve">1. Psaume 23 : 6 - Assurément, la bonté et la miséricorde m'accompagneront tous les jours de ma vie, et j'habiterai pour toujours dans la maison du Seigneur.</w:t>
      </w:r>
    </w:p>
    <w:p/>
    <w:p>
      <w:r xmlns:w="http://schemas.openxmlformats.org/wordprocessingml/2006/main">
        <w:t xml:space="preserve">2. Ésaïe 26 : 2 – Ouvrez les portes pour que puisse entrer la nation juste, la nation qui garde la foi.</w:t>
      </w:r>
    </w:p>
    <w:p/>
    <w:p>
      <w:r xmlns:w="http://schemas.openxmlformats.org/wordprocessingml/2006/main">
        <w:t xml:space="preserve">Psaumes 118:21 Je te louerai, car tu m'as entendu, et tu es devenu mon salut.</w:t>
      </w:r>
    </w:p>
    <w:p/>
    <w:p>
      <w:r xmlns:w="http://schemas.openxmlformats.org/wordprocessingml/2006/main">
        <w:t xml:space="preserve">Ce passage célèbre le salut du psalmiste par Dieu.</w:t>
      </w:r>
    </w:p>
    <w:p/>
    <w:p>
      <w:r xmlns:w="http://schemas.openxmlformats.org/wordprocessingml/2006/main">
        <w:t xml:space="preserve">1. Dieu est toujours avec nous, quelles que soient les circonstances</w:t>
      </w:r>
    </w:p>
    <w:p/>
    <w:p>
      <w:r xmlns:w="http://schemas.openxmlformats.org/wordprocessingml/2006/main">
        <w:t xml:space="preserve">2. Le pouvoir de la louange et de la gratitude envers Dieu</w:t>
      </w:r>
    </w:p>
    <w:p/>
    <w:p>
      <w:r xmlns:w="http://schemas.openxmlformats.org/wordprocessingml/2006/main">
        <w:t xml:space="preserve">1. Ésaïe 12:2 - "Voici, Dieu est mon salut ; j'aurai confiance et je n'aurai pas peur : car l'Éternel JÉHOVAH est ma force et mon chant ; il est aussi devenu mon salut."</w:t>
      </w:r>
    </w:p>
    <w:p/>
    <w:p>
      <w:r xmlns:w="http://schemas.openxmlformats.org/wordprocessingml/2006/main">
        <w:t xml:space="preserve">2. Colossiens 1 :27 – « À qui Dieu voudrait faire connaître quelle est la richesse de la gloire de ce mystère parmi les païens, qui est Christ en vous, l’espérance de la gloire : »</w:t>
      </w:r>
    </w:p>
    <w:p/>
    <w:p>
      <w:r xmlns:w="http://schemas.openxmlformats.org/wordprocessingml/2006/main">
        <w:t xml:space="preserve">Psaumes 118:22 La pierre que les bâtisseurs ont refusée est devenue la pierre tombale de l'angle.</w:t>
      </w:r>
    </w:p>
    <w:p/>
    <w:p>
      <w:r xmlns:w="http://schemas.openxmlformats.org/wordprocessingml/2006/main">
        <w:t xml:space="preserve">La pierre rejetée par les bâtisseurs est devenue la pierre angulaire de l’édifice.</w:t>
      </w:r>
    </w:p>
    <w:p/>
    <w:p>
      <w:r xmlns:w="http://schemas.openxmlformats.org/wordprocessingml/2006/main">
        <w:t xml:space="preserve">1. Les indésirables deviennent les plus précieux - Psaumes 118 : 22</w:t>
      </w:r>
    </w:p>
    <w:p/>
    <w:p>
      <w:r xmlns:w="http://schemas.openxmlformats.org/wordprocessingml/2006/main">
        <w:t xml:space="preserve">2. Rejeté, mais pas abandonné - Psaumes 118 : 22</w:t>
      </w:r>
    </w:p>
    <w:p/>
    <w:p>
      <w:r xmlns:w="http://schemas.openxmlformats.org/wordprocessingml/2006/main">
        <w:t xml:space="preserve">1. Matthieu 21 :42 – « Jésus leur dit : « N'avez-vous jamais lu dans les Écritures : « La pierre que les bâtisseurs ont rejetée est devenue la pierre angulaire ; c'est l'œuvre du Seigneur et c'est merveilleux à nos yeux. »</w:t>
      </w:r>
    </w:p>
    <w:p/>
    <w:p>
      <w:r xmlns:w="http://schemas.openxmlformats.org/wordprocessingml/2006/main">
        <w:t xml:space="preserve">2. 1 Pierre 2 : 7 - « Ainsi, vous aussi, comme des pierres vivantes, êtes construits en une maison spirituelle pour être un saint sacerdoce, offrant des sacrifices spirituels agréables à Dieu par Jésus-Christ »</w:t>
      </w:r>
    </w:p>
    <w:p/>
    <w:p>
      <w:r xmlns:w="http://schemas.openxmlformats.org/wordprocessingml/2006/main">
        <w:t xml:space="preserve">Psaumes 118:23 C'est l'œuvre de l'Éternel ; c'est merveilleux à nos yeux.</w:t>
      </w:r>
    </w:p>
    <w:p/>
    <w:p>
      <w:r xmlns:w="http://schemas.openxmlformats.org/wordprocessingml/2006/main">
        <w:t xml:space="preserve">Ce passage célèbre l'œuvre du Seigneur et sa nature étonnante.</w:t>
      </w:r>
    </w:p>
    <w:p/>
    <w:p>
      <w:r xmlns:w="http://schemas.openxmlformats.org/wordprocessingml/2006/main">
        <w:t xml:space="preserve">1. L'œuvre de Dieu est merveilleuse - Psaumes 118 : 23</w:t>
      </w:r>
    </w:p>
    <w:p/>
    <w:p>
      <w:r xmlns:w="http://schemas.openxmlformats.org/wordprocessingml/2006/main">
        <w:t xml:space="preserve">2. Célébrez l'œuvre du Seigneur - Psaumes 118 : 23</w:t>
      </w:r>
    </w:p>
    <w:p/>
    <w:p>
      <w:r xmlns:w="http://schemas.openxmlformats.org/wordprocessingml/2006/main">
        <w:t xml:space="preserve">1. Ésaïe 25 : 1 – « Ô Éternel, tu es mon Dieu ; je t’exalterai ; je louerai ton nom, car tu as fait des choses merveilleuses, des plans formés de longue date, fidèles et sûrs.</w:t>
      </w:r>
    </w:p>
    <w:p/>
    <w:p>
      <w:r xmlns:w="http://schemas.openxmlformats.org/wordprocessingml/2006/main">
        <w:t xml:space="preserve">2. Ésaïe 40 :28 – Ne le savez-vous pas ? N'as-tu pas entendu ? L'Éternel est le Dieu éternel, le Créateur des extrémités de la terre. Il ne s'évanouit pas et ne se lasse pas ; sa compréhension est insondable.</w:t>
      </w:r>
    </w:p>
    <w:p/>
    <w:p>
      <w:r xmlns:w="http://schemas.openxmlformats.org/wordprocessingml/2006/main">
        <w:t xml:space="preserve">Psaumes 118:24 Voici le jour que l'Éternel a fait ; nous nous en réjouirons et nous en serons heureux.</w:t>
      </w:r>
    </w:p>
    <w:p/>
    <w:p>
      <w:r xmlns:w="http://schemas.openxmlformats.org/wordprocessingml/2006/main">
        <w:t xml:space="preserve">Ce jour est un jour de joie et de louange, qui nous est donné par le Seigneur.</w:t>
      </w:r>
    </w:p>
    <w:p/>
    <w:p>
      <w:r xmlns:w="http://schemas.openxmlformats.org/wordprocessingml/2006/main">
        <w:t xml:space="preserve">1. La joie du Seigneur : comment se réjouir du don de chaque jour</w:t>
      </w:r>
    </w:p>
    <w:p/>
    <w:p>
      <w:r xmlns:w="http://schemas.openxmlformats.org/wordprocessingml/2006/main">
        <w:t xml:space="preserve">2. Le pouvoir de la louange : comment la gratitude peut transformer nos vies</w:t>
      </w:r>
    </w:p>
    <w:p/>
    <w:p>
      <w:r xmlns:w="http://schemas.openxmlformats.org/wordprocessingml/2006/main">
        <w:t xml:space="preserve">1. Jean 15:11 - Je vous ai dit ces choses, afin que ma joie demeure en vous et que votre joie soit pleine.</w:t>
      </w:r>
    </w:p>
    <w:p/>
    <w:p>
      <w:r xmlns:w="http://schemas.openxmlformats.org/wordprocessingml/2006/main">
        <w:t xml:space="preserve">2. Philippiens 4 :4-7 – Réjouissez-vous toujours dans le Seigneur : et je le répète : réjouissez-vous. Que votre modération soit connue de tous. Le Seigneur est à portée de main. Ne vous méfiez de rien ; mais en toutes choses, par la prière et la supplication avec actions de grâces, faites connaître vos demandes à Dieu. Et la paix de Dieu, qui surpasse toute intelligence, gardera vos cœurs et vos esprits par Jésus-Christ.</w:t>
      </w:r>
    </w:p>
    <w:p/>
    <w:p>
      <w:r xmlns:w="http://schemas.openxmlformats.org/wordprocessingml/2006/main">
        <w:t xml:space="preserve">Psaumes 118:25 Sauve maintenant, je te prie, ô Éternel! ô Éternel, je te prie, envoie maintenant la prospérité.</w:t>
      </w:r>
    </w:p>
    <w:p/>
    <w:p>
      <w:r xmlns:w="http://schemas.openxmlformats.org/wordprocessingml/2006/main">
        <w:t xml:space="preserve">Le psalmiste supplie Dieu de les sauver et de leur apporter la prospérité.</w:t>
      </w:r>
    </w:p>
    <w:p/>
    <w:p>
      <w:r xmlns:w="http://schemas.openxmlformats.org/wordprocessingml/2006/main">
        <w:t xml:space="preserve">1. Le pouvoir de la prière et ses effets sur nos vies</w:t>
      </w:r>
    </w:p>
    <w:p/>
    <w:p>
      <w:r xmlns:w="http://schemas.openxmlformats.org/wordprocessingml/2006/main">
        <w:t xml:space="preserve">2. Faire confiance à Dieu dans les moments difficiles</w:t>
      </w:r>
    </w:p>
    <w:p/>
    <w:p>
      <w:r xmlns:w="http://schemas.openxmlformats.org/wordprocessingml/2006/main">
        <w:t xml:space="preserve">1. Psaume 118:25 - Sauve maintenant, je t'en supplie, ô Éternel : ô Éternel, je te supplie, envoie maintenant la prospérité.</w:t>
      </w:r>
    </w:p>
    <w:p/>
    <w:p>
      <w:r xmlns:w="http://schemas.openxmlformats.org/wordprocessingml/2006/main">
        <w:t xml:space="preserve">2. Jacques 5:16 - C'est pourquoi confessez-vous vos péchés les uns aux autres et priez les uns pour les autres, afin que vous soyez guéris. La prière d’une personne juste a un grand pouvoir dans la mesure où elle fonctionne.</w:t>
      </w:r>
    </w:p>
    <w:p/>
    <w:p>
      <w:r xmlns:w="http://schemas.openxmlformats.org/wordprocessingml/2006/main">
        <w:t xml:space="preserve">Psaumes 118 :26 Béni soit celui qui vient au nom de l'Éternel : nous vous avons béni depuis la maison de l'Éternel.</w:t>
      </w:r>
    </w:p>
    <w:p/>
    <w:p>
      <w:r xmlns:w="http://schemas.openxmlformats.org/wordprocessingml/2006/main">
        <w:t xml:space="preserve">Ce passage souligne l'importance de ceux qui viennent au nom du Seigneur.</w:t>
      </w:r>
    </w:p>
    <w:p/>
    <w:p>
      <w:r xmlns:w="http://schemas.openxmlformats.org/wordprocessingml/2006/main">
        <w:t xml:space="preserve">1. La bénédiction de Dieu : récolter les bénéfices de la confiance dans le Seigneur</w:t>
      </w:r>
    </w:p>
    <w:p/>
    <w:p>
      <w:r xmlns:w="http://schemas.openxmlformats.org/wordprocessingml/2006/main">
        <w:t xml:space="preserve">2. Le pouvoir de la bénédiction : rendre grâce au Seigneur</w:t>
      </w:r>
    </w:p>
    <w:p/>
    <w:p>
      <w:r xmlns:w="http://schemas.openxmlformats.org/wordprocessingml/2006/main">
        <w:t xml:space="preserve">1. Jérémie 29 : 11-13 Car je connais les projets que j'ai pour vous, déclare l'Éternel, des projets pour vous faire prospérer et non pour vous nuire, des projets pour vous donner de l'espoir et un avenir. Alors vous m'invoquerez et viendrez me prier, et je vous écouterai. Vous me chercherez et me trouverez lorsque vous me chercherez de tout votre cœur.</w:t>
      </w:r>
    </w:p>
    <w:p/>
    <w:p>
      <w:r xmlns:w="http://schemas.openxmlformats.org/wordprocessingml/2006/main">
        <w:t xml:space="preserve">2. Matthieu 19 :29 Et quiconque aura quitté maisons, ou frères, ou sœurs, ou père, ou mère, ou enfants, ou champs, à cause de moi, recevra cent fois plus et héritera de la vie éternelle.</w:t>
      </w:r>
    </w:p>
    <w:p/>
    <w:p>
      <w:r xmlns:w="http://schemas.openxmlformats.org/wordprocessingml/2006/main">
        <w:t xml:space="preserve">Psaumes 118:27 Dieu est l'Éternel, qui nous a montré la lumière : attachez le sacrifice avec des cordes jusqu'aux cornes de l'autel.</w:t>
      </w:r>
    </w:p>
    <w:p/>
    <w:p>
      <w:r xmlns:w="http://schemas.openxmlformats.org/wordprocessingml/2006/main">
        <w:t xml:space="preserve">Le Seigneur nous a montré la lumière et nous devrions attacher nos sacrifices à l'autel avec des cordes.</w:t>
      </w:r>
    </w:p>
    <w:p/>
    <w:p>
      <w:r xmlns:w="http://schemas.openxmlformats.org/wordprocessingml/2006/main">
        <w:t xml:space="preserve">1. Faire des sacrifices au Seigneur - Psaume 118 : 27</w:t>
      </w:r>
    </w:p>
    <w:p/>
    <w:p>
      <w:r xmlns:w="http://schemas.openxmlformats.org/wordprocessingml/2006/main">
        <w:t xml:space="preserve">2. Dieu est la lumière de nos vies - Psaume 118 : 27</w:t>
      </w:r>
    </w:p>
    <w:p/>
    <w:p>
      <w:r xmlns:w="http://schemas.openxmlformats.org/wordprocessingml/2006/main">
        <w:t xml:space="preserve">1. Ésaïe 49 : 6 - " Et il dit : C'est peu de chose que tu sois mon serviteur pour relever les tribus de Jacob et pour restaurer les préservés d'Israël : je te donnerai aussi pour être une lumière pour les païens. , afin que tu sois mon salut jusqu'aux extrémités de la terre.</w:t>
      </w:r>
    </w:p>
    <w:p/>
    <w:p>
      <w:r xmlns:w="http://schemas.openxmlformats.org/wordprocessingml/2006/main">
        <w:t xml:space="preserve">2. Jean 8 :12 – « Alors Jésus leur parla encore, disant : Je suis la lumière du monde : celui qui me suit ne marchera pas dans les ténèbres, mais aura la lumière de la vie. »</w:t>
      </w:r>
    </w:p>
    <w:p/>
    <w:p>
      <w:r xmlns:w="http://schemas.openxmlformats.org/wordprocessingml/2006/main">
        <w:t xml:space="preserve">Psaumes 118:28 Tu es mon Dieu, et je te louerai ; tu es mon Dieu, je t'exalterai.</w:t>
      </w:r>
    </w:p>
    <w:p/>
    <w:p>
      <w:r xmlns:w="http://schemas.openxmlformats.org/wordprocessingml/2006/main">
        <w:t xml:space="preserve">Ce Psaume est une déclaration de foi en Dieu et une promesse de le louer.</w:t>
      </w:r>
    </w:p>
    <w:p/>
    <w:p>
      <w:r xmlns:w="http://schemas.openxmlformats.org/wordprocessingml/2006/main">
        <w:t xml:space="preserve">1. Le pouvoir de la louange : comment célébrer Dieu peut transformer nos vies</w:t>
      </w:r>
    </w:p>
    <w:p/>
    <w:p>
      <w:r xmlns:w="http://schemas.openxmlformats.org/wordprocessingml/2006/main">
        <w:t xml:space="preserve">2. Apprendre à se réjouir : découvrir la joie du culte</w:t>
      </w:r>
    </w:p>
    <w:p/>
    <w:p>
      <w:r xmlns:w="http://schemas.openxmlformats.org/wordprocessingml/2006/main">
        <w:t xml:space="preserve">1. Psaume 103:1 5</w:t>
      </w:r>
    </w:p>
    <w:p/>
    <w:p>
      <w:r xmlns:w="http://schemas.openxmlformats.org/wordprocessingml/2006/main">
        <w:t xml:space="preserve">2. Romains 8:38 39</w:t>
      </w:r>
    </w:p>
    <w:p/>
    <w:p>
      <w:r xmlns:w="http://schemas.openxmlformats.org/wordprocessingml/2006/main">
        <w:t xml:space="preserve">Psaumes 118:29 Rendez grâce à l'Éternel! car il est bon, car sa miséricorde dure à toujours.</w:t>
      </w:r>
    </w:p>
    <w:p/>
    <w:p>
      <w:r xmlns:w="http://schemas.openxmlformats.org/wordprocessingml/2006/main">
        <w:t xml:space="preserve">La miséricorde de Dieu est éternelle et nous devrions en être reconnaissants.</w:t>
      </w:r>
    </w:p>
    <w:p/>
    <w:p>
      <w:r xmlns:w="http://schemas.openxmlformats.org/wordprocessingml/2006/main">
        <w:t xml:space="preserve">1. Soyons reconnaissants pour la miséricorde éternelle de Dieu.</w:t>
      </w:r>
    </w:p>
    <w:p/>
    <w:p>
      <w:r xmlns:w="http://schemas.openxmlformats.org/wordprocessingml/2006/main">
        <w:t xml:space="preserve">2. Reconnaissons et apprécions l'amour et la miséricorde indéfectibles de Dieu.</w:t>
      </w:r>
    </w:p>
    <w:p/>
    <w:p>
      <w:r xmlns:w="http://schemas.openxmlformats.org/wordprocessingml/2006/main">
        <w:t xml:space="preserve">1. Psaume 103 : 17-18 Mais d'éternité en éternité, l'amour du Seigneur est pour ceux qui le craignent, et sa justice pour les enfants de leurs enfants, pour ceux qui gardent son alliance et se souviennent d'obéir à ses préceptes.</w:t>
      </w:r>
    </w:p>
    <w:p/>
    <w:p>
      <w:r xmlns:w="http://schemas.openxmlformats.org/wordprocessingml/2006/main">
        <w:t xml:space="preserve">2. Lamentations 3:22-23 L'amour inébranlable du Seigneur ne cesse jamais ; ses miséricordes ne finissent jamais ; ils sont nouveaux chaque matin ; grande est ta fidélité.</w:t>
      </w:r>
    </w:p>
    <w:p/>
    <w:p>
      <w:r xmlns:w="http://schemas.openxmlformats.org/wordprocessingml/2006/main">
        <w:t xml:space="preserve">Le Psaume 119 est le chapitre le plus long du Livre des Psaumes et est un remarquable poème acrostiche composé de 22 strophes, chacune correspondant à une lettre de l'alphabet hébreu. C'est une célébration de la Parole de Dieu et de son rôle de guide et d'instruction du psalmiste.</w:t>
      </w:r>
    </w:p>
    <w:p/>
    <w:p>
      <w:r xmlns:w="http://schemas.openxmlformats.org/wordprocessingml/2006/main">
        <w:t xml:space="preserve">Tout au long du psaume, le psalmiste exprime son amour pour la loi de Dieu et médite sur ses préceptes. Ils recherchent la compréhension, l’orientation et la délivrance par l’obéissance aux commandements de Dieu.</w:t>
      </w:r>
    </w:p>
    <w:p/>
    <w:p>
      <w:r xmlns:w="http://schemas.openxmlformats.org/wordprocessingml/2006/main">
        <w:t xml:space="preserve">Le psalmiste reconnaît que la Parole de Dieu est une source de bénédiction, de sagesse et de protection. Ils expriment leur désir de marcher dans l’obéissance à ses statuts et demandent de l’aide pour surmonter les obstacles et les tentations.</w:t>
      </w:r>
    </w:p>
    <w:p/>
    <w:p>
      <w:r xmlns:w="http://schemas.openxmlformats.org/wordprocessingml/2006/main">
        <w:t xml:space="preserve">Le psalmiste déplore également ceux qui méprisent la loi de Dieu et prie pour le discernement afin de suivre fidèlement ses voies. Ils expriment leur attachement aux témoignages de Dieu, proclamant que ses commandements sont justes et éternels.</w:t>
      </w:r>
    </w:p>
    <w:p/>
    <w:p>
      <w:r xmlns:w="http://schemas.openxmlformats.org/wordprocessingml/2006/main">
        <w:t xml:space="preserve">En résumé,</w:t>
      </w:r>
    </w:p>
    <w:p>
      <w:r xmlns:w="http://schemas.openxmlformats.org/wordprocessingml/2006/main">
        <w:t xml:space="preserve">Psaume cent dix-neuf cadeaux</w:t>
      </w:r>
    </w:p>
    <w:p>
      <w:r xmlns:w="http://schemas.openxmlformats.org/wordprocessingml/2006/main">
        <w:t xml:space="preserve">une célébration de la Parole de Dieu,</w:t>
      </w:r>
    </w:p>
    <w:p>
      <w:r xmlns:w="http://schemas.openxmlformats.org/wordprocessingml/2006/main">
        <w:t xml:space="preserve">et une expression de dévotion,</w:t>
      </w:r>
    </w:p>
    <w:p>
      <w:r xmlns:w="http://schemas.openxmlformats.org/wordprocessingml/2006/main">
        <w:t xml:space="preserve">mettant en évidence la structure obtenue grâce à l'acrostiche alphabétique tout en mettant l'accent sur la reconnaissance de la direction divine.</w:t>
      </w:r>
    </w:p>
    <w:p/>
    <w:p>
      <w:r xmlns:w="http://schemas.openxmlformats.org/wordprocessingml/2006/main">
        <w:t xml:space="preserve">Mettre l'accent sur l'amour exprimé concernant la reconnaissance de la valeur de la loi de Dieu tout en recherchant la compréhension.</w:t>
      </w:r>
    </w:p>
    <w:p>
      <w:r xmlns:w="http://schemas.openxmlformats.org/wordprocessingml/2006/main">
        <w:t xml:space="preserve">Mentionner le désir manifesté concernant la reconnaissance de l’importance de l’obéissance tout en cherchant de l’aide.</w:t>
      </w:r>
    </w:p>
    <w:p>
      <w:r xmlns:w="http://schemas.openxmlformats.org/wordprocessingml/2006/main">
        <w:t xml:space="preserve">Exprimant une lamentation présentée concernant la reconnaissance du mépris de la loi divine tout en priant pour le discernement.</w:t>
      </w:r>
    </w:p>
    <w:p>
      <w:r xmlns:w="http://schemas.openxmlformats.org/wordprocessingml/2006/main">
        <w:t xml:space="preserve">Reconnaître la dévotion exprimée concernant la reconnaissance de la justice dans les commandements tout en affirmant la nature éternelle.</w:t>
      </w:r>
    </w:p>
    <w:p/>
    <w:p>
      <w:r xmlns:w="http://schemas.openxmlformats.org/wordprocessingml/2006/main">
        <w:t xml:space="preserve">Psaumes 119:1 Bienheureux ceux qui ont un chemin sans tache, qui marchent dans la loi de l'Éternel.</w:t>
      </w:r>
    </w:p>
    <w:p/>
    <w:p>
      <w:r xmlns:w="http://schemas.openxmlformats.org/wordprocessingml/2006/main">
        <w:t xml:space="preserve">Bienheureux sont ceux qui suivent la loi de Dieu.</w:t>
      </w:r>
    </w:p>
    <w:p/>
    <w:p>
      <w:r xmlns:w="http://schemas.openxmlformats.org/wordprocessingml/2006/main">
        <w:t xml:space="preserve">1. Les bénédictions de l'obéissance – se concentrer sur les bénédictions du respect des lois de Dieu.</w:t>
      </w:r>
    </w:p>
    <w:p/>
    <w:p>
      <w:r xmlns:w="http://schemas.openxmlformats.org/wordprocessingml/2006/main">
        <w:t xml:space="preserve">2. Les fruits de la justice – mettant l'accent sur les récompenses d'une vie sainte.</w:t>
      </w:r>
    </w:p>
    <w:p/>
    <w:p>
      <w:r xmlns:w="http://schemas.openxmlformats.org/wordprocessingml/2006/main">
        <w:t xml:space="preserve">1. Galates 6:7-8 - Ne vous y trompez pas : on ne se moque pas de Dieu, car tout ce qu'on sème, il le récoltera aussi. 8 Car celui qui sème pour sa propre chair récoltera de la chair la corruption, mais celui qui sème pour l'Esprit récoltera de l'Esprit la vie éternelle.</w:t>
      </w:r>
    </w:p>
    <w:p/>
    <w:p>
      <w:r xmlns:w="http://schemas.openxmlformats.org/wordprocessingml/2006/main">
        <w:t xml:space="preserve">2. Jacques 1:22-25 - Mais mettez en pratique la parole, et ne vous contentez pas de l'écouter, en vous trompant vous-mêmes. 23 Car si quelqu'un écoute la parole et ne la met pas en pratique, il est comme un homme qui regarde attentivement son visage naturel dans un miroir. 24 Car il se regarde, s'en va et oublie aussitôt comment il était. 25 Mais celui qui regarde la loi parfaite, la loi de la liberté, et qui persévère, n'étant pas un auditeur qui oublie mais un exécutant qui agit, sera béni dans ce qu'il fait.</w:t>
      </w:r>
    </w:p>
    <w:p/>
    <w:p>
      <w:r xmlns:w="http://schemas.openxmlformats.org/wordprocessingml/2006/main">
        <w:t xml:space="preserve">Psaumes 119:2 Bienheureux ceux qui gardent ses témoignages et qui le recherchent de tout leur cœur.</w:t>
      </w:r>
    </w:p>
    <w:p/>
    <w:p>
      <w:r xmlns:w="http://schemas.openxmlformats.org/wordprocessingml/2006/main">
        <w:t xml:space="preserve">Des bénédictions viennent à ceux qui obéissent aux lois de Dieu et recherchent Dieu de tout leur cœur.</w:t>
      </w:r>
    </w:p>
    <w:p/>
    <w:p>
      <w:r xmlns:w="http://schemas.openxmlformats.org/wordprocessingml/2006/main">
        <w:t xml:space="preserve">1 : Les avantages de l’obéissance</w:t>
      </w:r>
    </w:p>
    <w:p/>
    <w:p>
      <w:r xmlns:w="http://schemas.openxmlformats.org/wordprocessingml/2006/main">
        <w:t xml:space="preserve">2 : Rechercher Dieu de tout notre cœur</w:t>
      </w:r>
    </w:p>
    <w:p/>
    <w:p>
      <w:r xmlns:w="http://schemas.openxmlformats.org/wordprocessingml/2006/main">
        <w:t xml:space="preserve">1 : Deutéronome 6 : 5-6, « Aime le Seigneur ton Dieu de tout ton cœur, de toute ton âme et de toutes tes forces. »</w:t>
      </w:r>
    </w:p>
    <w:p/>
    <w:p>
      <w:r xmlns:w="http://schemas.openxmlformats.org/wordprocessingml/2006/main">
        <w:t xml:space="preserve">2 : Jérémie 29 :13, « Tu me chercheras et tu me trouveras quand tu me chercheras de tout ton cœur. »</w:t>
      </w:r>
    </w:p>
    <w:p/>
    <w:p>
      <w:r xmlns:w="http://schemas.openxmlformats.org/wordprocessingml/2006/main">
        <w:t xml:space="preserve">Psaumes 119:3 Eux non plus ne commettent pas d'iniquité, Ils marchent dans ses voies.</w:t>
      </w:r>
    </w:p>
    <w:p/>
    <w:p>
      <w:r xmlns:w="http://schemas.openxmlformats.org/wordprocessingml/2006/main">
        <w:t xml:space="preserve">Ceux qui vivent selon les voies de Dieu sont irréprochables.</w:t>
      </w:r>
    </w:p>
    <w:p/>
    <w:p>
      <w:r xmlns:w="http://schemas.openxmlformats.org/wordprocessingml/2006/main">
        <w:t xml:space="preserve">1. Le chemin de la justice : vivre selon les voies de Dieu</w:t>
      </w:r>
    </w:p>
    <w:p/>
    <w:p>
      <w:r xmlns:w="http://schemas.openxmlformats.org/wordprocessingml/2006/main">
        <w:t xml:space="preserve">2. Marcher dans les voies de Dieu : la clé d'une vie irréprochable</w:t>
      </w:r>
    </w:p>
    <w:p/>
    <w:p>
      <w:r xmlns:w="http://schemas.openxmlformats.org/wordprocessingml/2006/main">
        <w:t xml:space="preserve">1. Matthieu 7 : 13-14 – « Entrez par la porte étroite. Car la porte est large et le chemin qui mène à la perdition est facile, et ceux qui entrent par là sont nombreux. Car la porte est étroite et le chemin est difficile. qui mène à la vie, et ceux qui la trouvent sont peu nombreux. »</w:t>
      </w:r>
    </w:p>
    <w:p/>
    <w:p>
      <w:r xmlns:w="http://schemas.openxmlformats.org/wordprocessingml/2006/main">
        <w:t xml:space="preserve">2. 1 Jean 1 :9 – « Si nous confessons nos péchés, il est fidèle et juste pour nous les pardonner et pour nous purifier de toute iniquité. »</w:t>
      </w:r>
    </w:p>
    <w:p/>
    <w:p>
      <w:r xmlns:w="http://schemas.openxmlformats.org/wordprocessingml/2006/main">
        <w:t xml:space="preserve">Psaumes 119:4 Tu nous as commandé de garder tes préceptes avec diligence.</w:t>
      </w:r>
    </w:p>
    <w:p/>
    <w:p>
      <w:r xmlns:w="http://schemas.openxmlformats.org/wordprocessingml/2006/main">
        <w:t xml:space="preserve">Dieu nous a commandé d’obéir diligemment à ses préceptes.</w:t>
      </w:r>
    </w:p>
    <w:p/>
    <w:p>
      <w:r xmlns:w="http://schemas.openxmlformats.org/wordprocessingml/2006/main">
        <w:t xml:space="preserve">1. L'importance de l'obéissance aux commandements de Dieu.</w:t>
      </w:r>
    </w:p>
    <w:p/>
    <w:p>
      <w:r xmlns:w="http://schemas.openxmlformats.org/wordprocessingml/2006/main">
        <w:t xml:space="preserve">2. Les bénédictions de l'obéissance dans votre vie.</w:t>
      </w:r>
    </w:p>
    <w:p/>
    <w:p>
      <w:r xmlns:w="http://schemas.openxmlformats.org/wordprocessingml/2006/main">
        <w:t xml:space="preserve">1. Deutéronome 6 : 17-19 « Vous observerez diligemment les commandements de l'Éternel, votre Dieu, ainsi que ses témoignages et ses statuts, qu'il vous a prescrits. Et vous ferez ce qui est juste et bon aux yeux de l'Éternel, afin que tout se passe bien pour vous, et que vous puissiez entrer et posséder le bon pays que l'Éternel a juré de donner à vos pères.</w:t>
      </w:r>
    </w:p>
    <w:p/>
    <w:p>
      <w:r xmlns:w="http://schemas.openxmlformats.org/wordprocessingml/2006/main">
        <w:t xml:space="preserve">2. Éphésiens 6 :1-3 « Enfants, obéissez à vos parents dans le Seigneur, car cela est juste. Honorez votre père et votre mère (c'est le premier commandement avec une promesse), afin que tout se passe bien pour vous et que vous puissiez vivre longtemps dans le pays.</w:t>
      </w:r>
    </w:p>
    <w:p/>
    <w:p>
      <w:r xmlns:w="http://schemas.openxmlformats.org/wordprocessingml/2006/main">
        <w:t xml:space="preserve">Psaumes 119:5 Oh, si mes voies étaient orientées vers l'observation de tes statuts !</w:t>
      </w:r>
    </w:p>
    <w:p/>
    <w:p>
      <w:r xmlns:w="http://schemas.openxmlformats.org/wordprocessingml/2006/main">
        <w:t xml:space="preserve">Le psalmiste aspire à ce que ses voies soient orientées vers le respect des statuts de Dieu.</w:t>
      </w:r>
    </w:p>
    <w:p/>
    <w:p>
      <w:r xmlns:w="http://schemas.openxmlformats.org/wordprocessingml/2006/main">
        <w:t xml:space="preserve">1. Invité à obéir : le désir du psalmiste de suivre Dieu</w:t>
      </w:r>
    </w:p>
    <w:p/>
    <w:p>
      <w:r xmlns:w="http://schemas.openxmlformats.org/wordprocessingml/2006/main">
        <w:t xml:space="preserve">2. Respecter les statuts de Dieu : atteindre la sainteté par l'obéissance</w:t>
      </w:r>
    </w:p>
    <w:p/>
    <w:p>
      <w:r xmlns:w="http://schemas.openxmlformats.org/wordprocessingml/2006/main">
        <w:t xml:space="preserve">1. Jérémie 29 : 13 – « Et vous me chercherez et vous me trouverez, lorsque vous me chercherez de tout votre cœur. »</w:t>
      </w:r>
    </w:p>
    <w:p/>
    <w:p>
      <w:r xmlns:w="http://schemas.openxmlformats.org/wordprocessingml/2006/main">
        <w:t xml:space="preserve">2. Jacques 1 :22 – « Mais mettez la parole en pratique, et ne vous contentez pas de l'écouter, en vous trompant vous-mêmes. »</w:t>
      </w:r>
    </w:p>
    <w:p/>
    <w:p>
      <w:r xmlns:w="http://schemas.openxmlformats.org/wordprocessingml/2006/main">
        <w:t xml:space="preserve">Psaumes 119:6 Alors je n'aurai pas honte, quand j'aurai respecté tous tes commandements.</w:t>
      </w:r>
    </w:p>
    <w:p/>
    <w:p>
      <w:r xmlns:w="http://schemas.openxmlformats.org/wordprocessingml/2006/main">
        <w:t xml:space="preserve">Le psalmiste déclare qu'ils n'auront pas honte s'ils obéissent à tous les commandements de Dieu.</w:t>
      </w:r>
    </w:p>
    <w:p/>
    <w:p>
      <w:r xmlns:w="http://schemas.openxmlformats.org/wordprocessingml/2006/main">
        <w:t xml:space="preserve">1. L'obéissance à la Parole de Dieu apporte un grand honneur</w:t>
      </w:r>
    </w:p>
    <w:p/>
    <w:p>
      <w:r xmlns:w="http://schemas.openxmlformats.org/wordprocessingml/2006/main">
        <w:t xml:space="preserve">2. Le pouvoir de l’intégrité dans la vie d’un croyant</w:t>
      </w:r>
    </w:p>
    <w:p/>
    <w:p>
      <w:r xmlns:w="http://schemas.openxmlformats.org/wordprocessingml/2006/main">
        <w:t xml:space="preserve">1. Proverbes 13:13 - Celui qui méprise la parole s'attire la destruction, mais celui qui révère le commandement sera récompensé.</w:t>
      </w:r>
    </w:p>
    <w:p/>
    <w:p>
      <w:r xmlns:w="http://schemas.openxmlformats.org/wordprocessingml/2006/main">
        <w:t xml:space="preserve">2. Proverbes 10:9 - Celui qui marche dans l'intégrité marche en sécurité, mais celui qui rend ses voies tortueuses sera découvert.</w:t>
      </w:r>
    </w:p>
    <w:p/>
    <w:p>
      <w:r xmlns:w="http://schemas.openxmlformats.org/wordprocessingml/2006/main">
        <w:t xml:space="preserve">Psaumes 119:7 Je te louerai avec droiture de cœur, quand j'aurai appris tes justes jugements.</w:t>
      </w:r>
    </w:p>
    <w:p/>
    <w:p>
      <w:r xmlns:w="http://schemas.openxmlformats.org/wordprocessingml/2006/main">
        <w:t xml:space="preserve">Le passage parle de louer Dieu avec un cœur droit lorsque l'on apprend les justes jugements de Dieu.</w:t>
      </w:r>
    </w:p>
    <w:p/>
    <w:p>
      <w:r xmlns:w="http://schemas.openxmlformats.org/wordprocessingml/2006/main">
        <w:t xml:space="preserve">1. « La droiture du cœur : le chemin pour connaître les jugements de Dieu »</w:t>
      </w:r>
    </w:p>
    <w:p/>
    <w:p>
      <w:r xmlns:w="http://schemas.openxmlformats.org/wordprocessingml/2006/main">
        <w:t xml:space="preserve">2. « Un appel à la louange : apprendre les jugements justes de Dieu »</w:t>
      </w:r>
    </w:p>
    <w:p/>
    <w:p>
      <w:r xmlns:w="http://schemas.openxmlformats.org/wordprocessingml/2006/main">
        <w:t xml:space="preserve">1. Ésaïe 26 :7-8 – Le chemin des justes est plat ; tu aplanis le chemin des justes. Sur le chemin de tes jugements, ô Seigneur, nous t'attendons ; ton nom et ton souvenir sont le désir de notre âme.</w:t>
      </w:r>
    </w:p>
    <w:p/>
    <w:p>
      <w:r xmlns:w="http://schemas.openxmlformats.org/wordprocessingml/2006/main">
        <w:t xml:space="preserve">2. Proverbes 2:1-5 - Mon fils, si tu reçois mes paroles et si tu gardes précieusement mes commandements avec toi, en rendant ton oreille attentive à la sagesse et en inclinant ton cœur à l'intelligence ; oui, si vous appelez à la perspicacité et si vous élevez la voix pour comprendre, si vous le cherchez comme de l'argent et le recherchez comme des trésors cachés, alors vous comprendrez la crainte du Seigneur et trouverez la connaissance de Dieu.</w:t>
      </w:r>
    </w:p>
    <w:p/>
    <w:p>
      <w:r xmlns:w="http://schemas.openxmlformats.org/wordprocessingml/2006/main">
        <w:t xml:space="preserve">Psaumes 119:8 Je garderai tes statuts; ne m'abandonne pas complètement.</w:t>
      </w:r>
    </w:p>
    <w:p/>
    <w:p>
      <w:r xmlns:w="http://schemas.openxmlformats.org/wordprocessingml/2006/main">
        <w:t xml:space="preserve">Le Psalmiste supplie Dieu de ne pas l'abandonner et promet de respecter les statuts de Dieu.</w:t>
      </w:r>
    </w:p>
    <w:p/>
    <w:p>
      <w:r xmlns:w="http://schemas.openxmlformats.org/wordprocessingml/2006/main">
        <w:t xml:space="preserve">1. « Les promesses que nous faisons à Dieu »</w:t>
      </w:r>
    </w:p>
    <w:p/>
    <w:p>
      <w:r xmlns:w="http://schemas.openxmlformats.org/wordprocessingml/2006/main">
        <w:t xml:space="preserve">2. « Le fidèle plaidoyer pour la préservation »</w:t>
      </w:r>
    </w:p>
    <w:p/>
    <w:p>
      <w:r xmlns:w="http://schemas.openxmlformats.org/wordprocessingml/2006/main">
        <w:t xml:space="preserve">1. Psaumes 119:8</w:t>
      </w:r>
    </w:p>
    <w:p/>
    <w:p>
      <w:r xmlns:w="http://schemas.openxmlformats.org/wordprocessingml/2006/main">
        <w:t xml:space="preserve">2. Matthieu 6 :33 – « Mais cherchez premièrement le royaume et la justice de Dieu, et toutes ces choses vous seront données par-dessus. »</w:t>
      </w:r>
    </w:p>
    <w:p/>
    <w:p>
      <w:r xmlns:w="http://schemas.openxmlformats.org/wordprocessingml/2006/main">
        <w:t xml:space="preserve">Psaumes 119:9 Avec quoi un jeune homme purifiera-t-il son chemin ? en y prêtant attention selon ta parole.</w:t>
      </w:r>
    </w:p>
    <w:p/>
    <w:p>
      <w:r xmlns:w="http://schemas.openxmlformats.org/wordprocessingml/2006/main">
        <w:t xml:space="preserve">Le psalmiste demande comment un jeune homme peut purifier son chemin et répond en regardant la parole de Dieu.</w:t>
      </w:r>
    </w:p>
    <w:p/>
    <w:p>
      <w:r xmlns:w="http://schemas.openxmlformats.org/wordprocessingml/2006/main">
        <w:t xml:space="preserve">1. "N'oubliez pas de regarder la Parole de Dieu"</w:t>
      </w:r>
    </w:p>
    <w:p/>
    <w:p>
      <w:r xmlns:w="http://schemas.openxmlformats.org/wordprocessingml/2006/main">
        <w:t xml:space="preserve">2. « Orientation des jeunes »</w:t>
      </w:r>
    </w:p>
    <w:p/>
    <w:p>
      <w:r xmlns:w="http://schemas.openxmlformats.org/wordprocessingml/2006/main">
        <w:t xml:space="preserve">1. Jacques 1 : 22-25 – « Mais mettez en pratique la parole, et non seulement ses auditeurs, en vous trompant vous-mêmes. Car si quelqu'un écoute la parole et ne la met pas en pratique, il est comme un homme qui regarde attentivement son naturel. visage dans un miroir. Car il se regarde et s'en va et oublie aussitôt comment il était. Mais celui qui regarde la loi parfaite, la loi de la liberté, et persévère, n'étant pas un auditeur qui oublie mais un agissant qui agit , il sera béni dans ce qu'il fait.</w:t>
      </w:r>
    </w:p>
    <w:p/>
    <w:p>
      <w:r xmlns:w="http://schemas.openxmlformats.org/wordprocessingml/2006/main">
        <w:t xml:space="preserve">2. Proverbes 3:1-2 - Mon fils, n'oublie pas mon enseignement, mais que ton cœur garde mes commandements, car ils t'ajouteront des jours et des années de vie et de paix.</w:t>
      </w:r>
    </w:p>
    <w:p/>
    <w:p>
      <w:r xmlns:w="http://schemas.openxmlformats.org/wordprocessingml/2006/main">
        <w:t xml:space="preserve">Psaumes 119:10 De tout mon cœur je te cherche; ne me laisse pas m'éloigner de tes commandements.</w:t>
      </w:r>
    </w:p>
    <w:p/>
    <w:p>
      <w:r xmlns:w="http://schemas.openxmlformats.org/wordprocessingml/2006/main">
        <w:t xml:space="preserve">Le Psalmiste exprime son désir de rechercher et de suivre les commandements de Dieu de tout son cœur.</w:t>
      </w:r>
    </w:p>
    <w:p/>
    <w:p>
      <w:r xmlns:w="http://schemas.openxmlformats.org/wordprocessingml/2006/main">
        <w:t xml:space="preserve">1. Suivre Dieu de tout votre cœur</w:t>
      </w:r>
    </w:p>
    <w:p/>
    <w:p>
      <w:r xmlns:w="http://schemas.openxmlformats.org/wordprocessingml/2006/main">
        <w:t xml:space="preserve">2. Rester fidèle aux commandements de Dieu</w:t>
      </w:r>
    </w:p>
    <w:p/>
    <w:p>
      <w:r xmlns:w="http://schemas.openxmlformats.org/wordprocessingml/2006/main">
        <w:t xml:space="preserve">1. Deutéronome 4 :29-31 - « Mais si de là tu cherches l'Éternel, ton Dieu, tu le trouveras si tu le cherches de tout ton cœur et de toute ton âme. Quand tu es dans la détresse et que toutes ces choses ont ce qui vous est arrivé, plus tard vous retournerez à l'Éternel, votre Dieu, et vous lui obéirez. Car l'Éternel, votre Dieu, est un Dieu miséricordieux, il ne vous abandonnera pas, il ne vous détruira pas, et il n'oubliera pas l'alliance qu'il leur a confirmée avec vos ancêtres. par serment.</w:t>
      </w:r>
    </w:p>
    <w:p/>
    <w:p>
      <w:r xmlns:w="http://schemas.openxmlformats.org/wordprocessingml/2006/main">
        <w:t xml:space="preserve">2. Matthieu 22 : 37-39 – Jésus répondit : Aimez le Seigneur votre Dieu de tout votre cœur, de toute votre âme et de toute votre pensée. Ceci est le premier et le plus grand commandement. Et la seconde est comme ça : aime ton prochain comme toi-même. "</w:t>
      </w:r>
    </w:p>
    <w:p/>
    <w:p>
      <w:r xmlns:w="http://schemas.openxmlformats.org/wordprocessingml/2006/main">
        <w:t xml:space="preserve">Psaumes 119:11 J'ai caché ta parole dans mon cœur, afin de ne pas pécher contre toi.</w:t>
      </w:r>
    </w:p>
    <w:p/>
    <w:p>
      <w:r xmlns:w="http://schemas.openxmlformats.org/wordprocessingml/2006/main">
        <w:t xml:space="preserve">Le Psalmiste déclare qu'ils ont caché la parole de Dieu dans leur cœur pour se protéger du péché.</w:t>
      </w:r>
    </w:p>
    <w:p/>
    <w:p>
      <w:r xmlns:w="http://schemas.openxmlformats.org/wordprocessingml/2006/main">
        <w:t xml:space="preserve">1. Le pouvoir de la parole : apprendre à cacher la parole de Dieu dans nos cœurs</w:t>
      </w:r>
    </w:p>
    <w:p/>
    <w:p>
      <w:r xmlns:w="http://schemas.openxmlformats.org/wordprocessingml/2006/main">
        <w:t xml:space="preserve">2. L'obéissance en action : comment vivre ce que nous croyons.</w:t>
      </w:r>
    </w:p>
    <w:p/>
    <w:p>
      <w:r xmlns:w="http://schemas.openxmlformats.org/wordprocessingml/2006/main">
        <w:t xml:space="preserve">1. Matthieu 4 :1-11, Jésus surmonte la tentation grâce aux Écritures</w:t>
      </w:r>
    </w:p>
    <w:p/>
    <w:p>
      <w:r xmlns:w="http://schemas.openxmlformats.org/wordprocessingml/2006/main">
        <w:t xml:space="preserve">2. Romains 12 :1-2, Vivre une vie d'obéissance à la volonté de Dieu</w:t>
      </w:r>
    </w:p>
    <w:p/>
    <w:p>
      <w:r xmlns:w="http://schemas.openxmlformats.org/wordprocessingml/2006/main">
        <w:t xml:space="preserve">Psaumes 119:12 Tu es béni, Éternel! enseigne-moi tes statuts.</w:t>
      </w:r>
    </w:p>
    <w:p/>
    <w:p>
      <w:r xmlns:w="http://schemas.openxmlformats.org/wordprocessingml/2006/main">
        <w:t xml:space="preserve">Ce Psaume est une prière pour guider et instruire sur le chemin des statuts de Dieu.</w:t>
      </w:r>
    </w:p>
    <w:p/>
    <w:p>
      <w:r xmlns:w="http://schemas.openxmlformats.org/wordprocessingml/2006/main">
        <w:t xml:space="preserve">1. Les promesses de Dieu : trouver des conseils dans ses statuts</w:t>
      </w:r>
    </w:p>
    <w:p/>
    <w:p>
      <w:r xmlns:w="http://schemas.openxmlformats.org/wordprocessingml/2006/main">
        <w:t xml:space="preserve">2. Vivre à la lumière des statuts de Dieu</w:t>
      </w:r>
    </w:p>
    <w:p/>
    <w:p>
      <w:r xmlns:w="http://schemas.openxmlformats.org/wordprocessingml/2006/main">
        <w:t xml:space="preserve">1. Jérémie 31:33-34 Car c'est ici l'alliance que je traiterai avec la maison d'Israël après ces jours-là, déclare l'Éternel : je mettrai ma loi en eux, et je l'écrirai dans leur cœur. Et je serai leur Dieu, et ils seront mon peuple.</w:t>
      </w:r>
    </w:p>
    <w:p/>
    <w:p>
      <w:r xmlns:w="http://schemas.openxmlformats.org/wordprocessingml/2006/main">
        <w:t xml:space="preserve">2. Psaume 119 : 105 Ta parole est une lampe à mes pieds et une lumière sur mon sentier.</w:t>
      </w:r>
    </w:p>
    <w:p/>
    <w:p>
      <w:r xmlns:w="http://schemas.openxmlformats.org/wordprocessingml/2006/main">
        <w:t xml:space="preserve">Psaumes 119:13 De mes lèvres j'ai prononcé tous les jugements de ta bouche.</w:t>
      </w:r>
    </w:p>
    <w:p/>
    <w:p>
      <w:r xmlns:w="http://schemas.openxmlformats.org/wordprocessingml/2006/main">
        <w:t xml:space="preserve">Le psalmiste a prononcé les jugements de Dieu avec ses lèvres.</w:t>
      </w:r>
    </w:p>
    <w:p/>
    <w:p>
      <w:r xmlns:w="http://schemas.openxmlformats.org/wordprocessingml/2006/main">
        <w:t xml:space="preserve">1. Le pouvoir de déclarer la Parole de Dieu</w:t>
      </w:r>
    </w:p>
    <w:p/>
    <w:p>
      <w:r xmlns:w="http://schemas.openxmlformats.org/wordprocessingml/2006/main">
        <w:t xml:space="preserve">2. L'importance de proclamer la Parole de Dieu</w:t>
      </w:r>
    </w:p>
    <w:p/>
    <w:p>
      <w:r xmlns:w="http://schemas.openxmlformats.org/wordprocessingml/2006/main">
        <w:t xml:space="preserve">1. Romains 10 :9-10 - « Si vous déclarez de votre bouche que Jésus est Seigneur, et si vous croyez dans votre cœur que Dieu l'a ressuscité des morts, vous serez sauvé. Car c'est de votre cœur que vous croyez et que vous êtes justifié, et c'est par ta bouche que tu professes ta foi et que tu es sauvé. »</w:t>
      </w:r>
    </w:p>
    <w:p/>
    <w:p>
      <w:r xmlns:w="http://schemas.openxmlformats.org/wordprocessingml/2006/main">
        <w:t xml:space="preserve">2. Ésaïe 55 : 11 – « Ainsi en sera-t-il de ma parole qui sort de ma bouche : elle ne me reviendra pas vide, mais elle accomplira ce que je dessein et réussira dans la chose pour laquelle je l’ai envoyée.</w:t>
      </w:r>
    </w:p>
    <w:p/>
    <w:p>
      <w:r xmlns:w="http://schemas.openxmlformats.org/wordprocessingml/2006/main">
        <w:t xml:space="preserve">Psaumes 119:14 Je me suis réjoui de la voie de tes témoignages, autant que de toutes les richesses.</w:t>
      </w:r>
    </w:p>
    <w:p/>
    <w:p>
      <w:r xmlns:w="http://schemas.openxmlformats.org/wordprocessingml/2006/main">
        <w:t xml:space="preserve">Le psalmiste se réjouit de suivre les témoignages de Dieu autant que de toutes les richesses.</w:t>
      </w:r>
    </w:p>
    <w:p/>
    <w:p>
      <w:r xmlns:w="http://schemas.openxmlformats.org/wordprocessingml/2006/main">
        <w:t xml:space="preserve">1. Les richesses de l'obéissance : comment suivre les témoignages de Dieu mène à la joie</w:t>
      </w:r>
    </w:p>
    <w:p/>
    <w:p>
      <w:r xmlns:w="http://schemas.openxmlformats.org/wordprocessingml/2006/main">
        <w:t xml:space="preserve">2. Les richesses de Dieu : comment suivre ses témoignages a plus de valeur que les richesses</w:t>
      </w:r>
    </w:p>
    <w:p/>
    <w:p>
      <w:r xmlns:w="http://schemas.openxmlformats.org/wordprocessingml/2006/main">
        <w:t xml:space="preserve">1. Psaume 19:10-11 Ils sont plus désirables que l'or, même beaucoup d'or fin ; plus doux aussi que le miel et le jus des rayons de miel. C'est par eux que ton serviteur est averti, et pour les garder, il y a une grande récompense.</w:t>
      </w:r>
    </w:p>
    <w:p/>
    <w:p>
      <w:r xmlns:w="http://schemas.openxmlformats.org/wordprocessingml/2006/main">
        <w:t xml:space="preserve">2. Proverbes 8:10-11 Recevez mon instruction, et non de l'argent ; et la connaissance plutôt que l'or de choix. Car la sagesse vaut mieux que les rubis ; et tout ce qu'on peut désirer ne lui est pas comparable.</w:t>
      </w:r>
    </w:p>
    <w:p/>
    <w:p>
      <w:r xmlns:w="http://schemas.openxmlformats.org/wordprocessingml/2006/main">
        <w:t xml:space="preserve">Psaumes 119:15 Je méditerai tes préceptes et je respecterai tes voies.</w:t>
      </w:r>
    </w:p>
    <w:p/>
    <w:p>
      <w:r xmlns:w="http://schemas.openxmlformats.org/wordprocessingml/2006/main">
        <w:t xml:space="preserve">Méditer sur les préceptes de Dieu conduit au respect de ses voies.</w:t>
      </w:r>
    </w:p>
    <w:p/>
    <w:p>
      <w:r xmlns:w="http://schemas.openxmlformats.org/wordprocessingml/2006/main">
        <w:t xml:space="preserve">1 : Marchez dans le respect des voies du Seigneur</w:t>
      </w:r>
    </w:p>
    <w:p/>
    <w:p>
      <w:r xmlns:w="http://schemas.openxmlformats.org/wordprocessingml/2006/main">
        <w:t xml:space="preserve">2 : Grandir en sagesse grâce à la méditation</w:t>
      </w:r>
    </w:p>
    <w:p/>
    <w:p>
      <w:r xmlns:w="http://schemas.openxmlformats.org/wordprocessingml/2006/main">
        <w:t xml:space="preserve">1 : Proverbes 3 :5-6 – Confie-toi au Seigneur de tout ton cœur, et ne t’appuie pas sur ta propre intelligence. Reconnaissez-le dans toutes vos voies, et il aplanira vos sentiers.</w:t>
      </w:r>
    </w:p>
    <w:p/>
    <w:p>
      <w:r xmlns:w="http://schemas.openxmlformats.org/wordprocessingml/2006/main">
        <w:t xml:space="preserve">2 : Jacques 1 :5 – Si quelqu’un d’entre vous manque de sagesse, qu’il la demande à Dieu, qui donne à tous généreusement et sans reproche, et elle lui sera donnée.</w:t>
      </w:r>
    </w:p>
    <w:p/>
    <w:p>
      <w:r xmlns:w="http://schemas.openxmlformats.org/wordprocessingml/2006/main">
        <w:t xml:space="preserve">Psaumes 119:16 Je me réjouirai de tes statuts, je n'oublierai pas ta parole.</w:t>
      </w:r>
    </w:p>
    <w:p/>
    <w:p>
      <w:r xmlns:w="http://schemas.openxmlformats.org/wordprocessingml/2006/main">
        <w:t xml:space="preserve">Délectez-vous des statuts de Dieu et n’oubliez pas sa parole.</w:t>
      </w:r>
    </w:p>
    <w:p/>
    <w:p>
      <w:r xmlns:w="http://schemas.openxmlformats.org/wordprocessingml/2006/main">
        <w:t xml:space="preserve">1. La joie de garder la parole de Dieu</w:t>
      </w:r>
    </w:p>
    <w:p/>
    <w:p>
      <w:r xmlns:w="http://schemas.openxmlformats.org/wordprocessingml/2006/main">
        <w:t xml:space="preserve">2. Le pouvoir de se souvenir de la Parole de Dieu</w:t>
      </w:r>
    </w:p>
    <w:p/>
    <w:p>
      <w:r xmlns:w="http://schemas.openxmlformats.org/wordprocessingml/2006/main">
        <w:t xml:space="preserve">1. Psaume 1 :2 – « Mais son plaisir est dans la loi du Seigneur, et il médite sa loi jour et nuit. »</w:t>
      </w:r>
    </w:p>
    <w:p/>
    <w:p>
      <w:r xmlns:w="http://schemas.openxmlformats.org/wordprocessingml/2006/main">
        <w:t xml:space="preserve">2. Josué 1 : 8 – « Ce livre de la Loi ne s’éloignera pas de votre bouche, mais vous le méditerez jour et nuit, afin que vous ayez soin de faire selon tout ce qui y est écrit. Car alors vous tu feras prospérer ton entreprise, et alors tu auras du succès. »</w:t>
      </w:r>
    </w:p>
    <w:p/>
    <w:p>
      <w:r xmlns:w="http://schemas.openxmlformats.org/wordprocessingml/2006/main">
        <w:t xml:space="preserve">Psaumes 119:17 Fais du bien à ton serviteur, afin que je vive et que je garde ta parole.</w:t>
      </w:r>
    </w:p>
    <w:p/>
    <w:p>
      <w:r xmlns:w="http://schemas.openxmlformats.org/wordprocessingml/2006/main">
        <w:t xml:space="preserve">Le psalmiste demande à Dieu d’être généreux envers eux, afin qu’ils puissent vivre et suivre ses commandements.</w:t>
      </w:r>
    </w:p>
    <w:p/>
    <w:p>
      <w:r xmlns:w="http://schemas.openxmlformats.org/wordprocessingml/2006/main">
        <w:t xml:space="preserve">1. Choisir de vivre selon la Parole de Dieu</w:t>
      </w:r>
    </w:p>
    <w:p/>
    <w:p>
      <w:r xmlns:w="http://schemas.openxmlformats.org/wordprocessingml/2006/main">
        <w:t xml:space="preserve">2. La récompense de l'obéissance à Dieu</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Jérémie 29 :11 - Car je connais les projets que j'ai pour vous, déclare l'Éternel, des projets de bien-être et non de mal, pour vous donner un avenir et une espérance.</w:t>
      </w:r>
    </w:p>
    <w:p/>
    <w:p>
      <w:r xmlns:w="http://schemas.openxmlformats.org/wordprocessingml/2006/main">
        <w:t xml:space="preserve">Psaumes 119:18 Ouvre mes yeux, et je verrai les merveilles de ta loi.</w:t>
      </w:r>
    </w:p>
    <w:p/>
    <w:p>
      <w:r xmlns:w="http://schemas.openxmlformats.org/wordprocessingml/2006/main">
        <w:t xml:space="preserve">Le psalmiste prie Dieu d'ouvrir ses yeux afin qu'il puisse contempler les merveilles de la loi divine.</w:t>
      </w:r>
    </w:p>
    <w:p/>
    <w:p>
      <w:r xmlns:w="http://schemas.openxmlformats.org/wordprocessingml/2006/main">
        <w:t xml:space="preserve">1. Le pouvoir de la prière : expérimenter les merveilles de Dieu par l'humilité</w:t>
      </w:r>
    </w:p>
    <w:p/>
    <w:p>
      <w:r xmlns:w="http://schemas.openxmlformats.org/wordprocessingml/2006/main">
        <w:t xml:space="preserve">2. Les Saintes Écritures : découvrir les merveilles de Dieu grâce à une étude fidèle</w:t>
      </w:r>
    </w:p>
    <w:p/>
    <w:p>
      <w:r xmlns:w="http://schemas.openxmlformats.org/wordprocessingml/2006/main">
        <w:t xml:space="preserve">1. Psaume 19 :7-8 - « La loi du Seigneur est parfaite, elle ravive l'âme ; le témoignage du Seigneur est sûr, rendant sages les simples ; les préceptes du Seigneur sont justes, réjouissant le cœur ; le commandement de le Seigneur est pur, il éclaire les yeux.</w:t>
      </w:r>
    </w:p>
    <w:p/>
    <w:p>
      <w:r xmlns:w="http://schemas.openxmlformats.org/wordprocessingml/2006/main">
        <w:t xml:space="preserve">2. Hébreux 11 :6 – « Et sans la foi, il est impossible de lui plaire, car quiconque veut s’approcher de Dieu doit croire qu’il existe et qu’il récompense ceux qui le cherchent. »</w:t>
      </w:r>
    </w:p>
    <w:p/>
    <w:p>
      <w:r xmlns:w="http://schemas.openxmlformats.org/wordprocessingml/2006/main">
        <w:t xml:space="preserve">Psaumes 119:19 Je suis un étranger sur la terre : ne me cache pas tes commandements.</w:t>
      </w:r>
    </w:p>
    <w:p/>
    <w:p>
      <w:r xmlns:w="http://schemas.openxmlformats.org/wordprocessingml/2006/main">
        <w:t xml:space="preserve">Le Psalmiste exprime le désir d'être guidé par les commandements de Dieu même s'il est un étranger sur terre.</w:t>
      </w:r>
    </w:p>
    <w:p/>
    <w:p>
      <w:r xmlns:w="http://schemas.openxmlformats.org/wordprocessingml/2006/main">
        <w:t xml:space="preserve">1. La valeur de l'obéissance : apprendre à marcher dans les voies de Dieu malgré les incertitudes de la vie</w:t>
      </w:r>
    </w:p>
    <w:p/>
    <w:p>
      <w:r xmlns:w="http://schemas.openxmlformats.org/wordprocessingml/2006/main">
        <w:t xml:space="preserve">2. Vivre comme un étranger dans un pays étranger : s'appuyer sur la parole de Dieu pour nous guider</w:t>
      </w:r>
    </w:p>
    <w:p/>
    <w:p>
      <w:r xmlns:w="http://schemas.openxmlformats.org/wordprocessingml/2006/main">
        <w:t xml:space="preserve">1. Psaume 119 :105, Ta parole est une lampe à mes pieds et une lumière sur mon chemin.</w:t>
      </w:r>
    </w:p>
    <w:p/>
    <w:p>
      <w:r xmlns:w="http://schemas.openxmlformats.org/wordprocessingml/2006/main">
        <w:t xml:space="preserve">2. Jean 14 :6, Jésus lui dit : Je suis le chemin, la vérité et la vie. Personne ne vient au Père que par moi.</w:t>
      </w:r>
    </w:p>
    <w:p/>
    <w:p>
      <w:r xmlns:w="http://schemas.openxmlformats.org/wordprocessingml/2006/main">
        <w:t xml:space="preserve">Psaumes 119:20 Mon âme se brise à cause du désir qu'elle a de subir tes jugements à tout moment.</w:t>
      </w:r>
    </w:p>
    <w:p/>
    <w:p>
      <w:r xmlns:w="http://schemas.openxmlformats.org/wordprocessingml/2006/main">
        <w:t xml:space="preserve">Le psalmiste exprime un fort désir de toujours respecter les lois de Dieu.</w:t>
      </w:r>
    </w:p>
    <w:p/>
    <w:p>
      <w:r xmlns:w="http://schemas.openxmlformats.org/wordprocessingml/2006/main">
        <w:t xml:space="preserve">1. Le pouvoir du désir : comment cultiver le désir de la Parole de Dieu</w:t>
      </w:r>
    </w:p>
    <w:p/>
    <w:p>
      <w:r xmlns:w="http://schemas.openxmlformats.org/wordprocessingml/2006/main">
        <w:t xml:space="preserve">2. Donner la priorité aux lois de Dieu : trouver la force par l'obéissance</w:t>
      </w:r>
    </w:p>
    <w:p/>
    <w:p>
      <w:r xmlns:w="http://schemas.openxmlformats.org/wordprocessingml/2006/main">
        <w:t xml:space="preserve">1. Psaume 119:20</w:t>
      </w:r>
    </w:p>
    <w:p/>
    <w:p>
      <w:r xmlns:w="http://schemas.openxmlformats.org/wordprocessingml/2006/main">
        <w:t xml:space="preserve">2. Philippiens 4 :8 – « Enfin, frères, tout ce qui est vrai, tout ce qui est honorable, tout ce qui est juste, tout ce qui est pur, tout ce qui est beau, tout ce qui est louable, s’il y a quelque excellence, s’il y a quelque chose qui soit digne de louange, pense à ces choses. »</w:t>
      </w:r>
    </w:p>
    <w:p/>
    <w:p>
      <w:r xmlns:w="http://schemas.openxmlformats.org/wordprocessingml/2006/main">
        <w:t xml:space="preserve">Psaumes 119:21 Tu as réprimandé les orgueilleux qui sont maudits, qui s'écartent de tes commandements.</w:t>
      </w:r>
    </w:p>
    <w:p/>
    <w:p>
      <w:r xmlns:w="http://schemas.openxmlformats.org/wordprocessingml/2006/main">
        <w:t xml:space="preserve">Dieu réprimande ceux qui sont orgueilleux et désobéissent à ses commandements.</w:t>
      </w:r>
    </w:p>
    <w:p/>
    <w:p>
      <w:r xmlns:w="http://schemas.openxmlformats.org/wordprocessingml/2006/main">
        <w:t xml:space="preserve">1. Le reproche de Dieu concernant l’orgueil : un avertissement pour tous</w:t>
      </w:r>
    </w:p>
    <w:p/>
    <w:p>
      <w:r xmlns:w="http://schemas.openxmlformats.org/wordprocessingml/2006/main">
        <w:t xml:space="preserve">2. La bénédiction d'obéir aux commandements de Dieu</w:t>
      </w:r>
    </w:p>
    <w:p/>
    <w:p>
      <w:r xmlns:w="http://schemas.openxmlformats.org/wordprocessingml/2006/main">
        <w:t xml:space="preserve">1. Proverbes 16:5 - Quiconque est arrogant de cœur est en abomination à l'Éternel ; rassurez-vous, il ne restera pas impuni.</w:t>
      </w:r>
    </w:p>
    <w:p/>
    <w:p>
      <w:r xmlns:w="http://schemas.openxmlformats.org/wordprocessingml/2006/main">
        <w:t xml:space="preserve">2. Jacques 4 :6 – Mais il donne plus de grâce. C'est pourquoi il est dit : Dieu s'oppose aux orgueilleux, mais il fait grâce aux humbles.</w:t>
      </w:r>
    </w:p>
    <w:p/>
    <w:p>
      <w:r xmlns:w="http://schemas.openxmlformats.org/wordprocessingml/2006/main">
        <w:t xml:space="preserve">Psaumes 119:22 Éloigne de moi l'opprobre et le mépris; car j'ai gardé tes témoignages.</w:t>
      </w:r>
    </w:p>
    <w:p/>
    <w:p>
      <w:r xmlns:w="http://schemas.openxmlformats.org/wordprocessingml/2006/main">
        <w:t xml:space="preserve">Le Psalmiste demande à Dieu de retirer le reproche et le mépris de sa vie parce qu'il a gardé les témoignages de Dieu.</w:t>
      </w:r>
    </w:p>
    <w:p/>
    <w:p>
      <w:r xmlns:w="http://schemas.openxmlformats.org/wordprocessingml/2006/main">
        <w:t xml:space="preserve">1 : Le pouvoir du témoignage – Nous pouvons expérimenter la liberté du reproche et du mépris lorsque nous respectons les témoignages de Dieu.</w:t>
      </w:r>
    </w:p>
    <w:p/>
    <w:p>
      <w:r xmlns:w="http://schemas.openxmlformats.org/wordprocessingml/2006/main">
        <w:t xml:space="preserve">2 : La réalité du reproche – Le reproche et le mépris peuvent être une conséquence du non-respect des témoignages de Dieu.</w:t>
      </w:r>
    </w:p>
    <w:p/>
    <w:p>
      <w:r xmlns:w="http://schemas.openxmlformats.org/wordprocessingml/2006/main">
        <w:t xml:space="preserve">1 : 1 Jean 1 : 9 – Si nous confessons nos péchés, il est fidèle et juste et nous pardonnera nos péchés et nous purifiera de toute injustice.</w:t>
      </w:r>
    </w:p>
    <w:p/>
    <w:p>
      <w:r xmlns:w="http://schemas.openxmlformats.org/wordprocessingml/2006/main">
        <w:t xml:space="preserve">2 : Romains 8 : 1 – Il n’y a donc maintenant aucune condamnation pour ceux qui sont en Jésus-Christ.</w:t>
      </w:r>
    </w:p>
    <w:p/>
    <w:p>
      <w:r xmlns:w="http://schemas.openxmlformats.org/wordprocessingml/2006/main">
        <w:t xml:space="preserve">Psaumes 119:23 Des princes aussi s'asseyaient et parlaient contre moi, mais ton serviteur méditait tes statuts.</w:t>
      </w:r>
    </w:p>
    <w:p/>
    <w:p>
      <w:r xmlns:w="http://schemas.openxmlformats.org/wordprocessingml/2006/main">
        <w:t xml:space="preserve">Le Psaume 119 : 23 parle de la façon dont une personne est persécutée par ceux qui sont au pouvoir, mais que le psalmiste se réconforte dans les statuts de Dieu.</w:t>
      </w:r>
    </w:p>
    <w:p/>
    <w:p>
      <w:r xmlns:w="http://schemas.openxmlformats.org/wordprocessingml/2006/main">
        <w:t xml:space="preserve">1. Le réconfort de Dieu au milieu de la persécution</w:t>
      </w:r>
    </w:p>
    <w:p/>
    <w:p>
      <w:r xmlns:w="http://schemas.openxmlformats.org/wordprocessingml/2006/main">
        <w:t xml:space="preserve">2. Trouver de la force dans la Parole de Dieu</w:t>
      </w:r>
    </w:p>
    <w:p/>
    <w:p>
      <w:r xmlns:w="http://schemas.openxmlformats.org/wordprocessingml/2006/main">
        <w:t xml:space="preserve">1. Ésaïe 41 : 10 – « Ne crains rien, car je suis avec toi ; ne sois pas effrayé, car je suis ton Dieu. Je te fortifierai, je t'aiderai, je te soutiendrai de ma droite droite. »</w:t>
      </w:r>
    </w:p>
    <w:p/>
    <w:p>
      <w:r xmlns:w="http://schemas.openxmlformats.org/wordprocessingml/2006/main">
        <w:t xml:space="preserve">2. Matthieu 5 : 11-12 – Bienheureux serez-vous quand d’autres vous injuriront, vous persécuteront et diront faussement contre vous toutes sortes de méchancetés à cause de moi. Réjouissez-vous et soyez dans l'allégresse, car votre récompense est grande dans les cieux, car c'est ainsi qu'ils ont persécuté les prophètes qui étaient avant vous.</w:t>
      </w:r>
    </w:p>
    <w:p/>
    <w:p>
      <w:r xmlns:w="http://schemas.openxmlformats.org/wordprocessingml/2006/main">
        <w:t xml:space="preserve">Psaumes 119:24 Tes témoignages sont aussi mon délice et mes conseillers.</w:t>
      </w:r>
    </w:p>
    <w:p/>
    <w:p>
      <w:r xmlns:w="http://schemas.openxmlformats.org/wordprocessingml/2006/main">
        <w:t xml:space="preserve">Ce passage parle de la joie trouvée en suivant les témoignages de Dieu, car ils offrent conseils et sagesse.</w:t>
      </w:r>
    </w:p>
    <w:p/>
    <w:p>
      <w:r xmlns:w="http://schemas.openxmlformats.org/wordprocessingml/2006/main">
        <w:t xml:space="preserve">1. Trouver la joie dans les témoignages du Seigneur – explorer la joie et le réconfort trouvés en suivant les enseignements et les témoignages de Dieu.</w:t>
      </w:r>
    </w:p>
    <w:p/>
    <w:p>
      <w:r xmlns:w="http://schemas.openxmlformats.org/wordprocessingml/2006/main">
        <w:t xml:space="preserve">2. Témoignages en tant que nos conseillers – apprendre des conseils de Dieu et les appliquer à nos vies.</w:t>
      </w:r>
    </w:p>
    <w:p/>
    <w:p>
      <w:r xmlns:w="http://schemas.openxmlformats.org/wordprocessingml/2006/main">
        <w:t xml:space="preserve">1. Psaume 119 :97 : « Oh, comme j'aime ta loi ! Je la médite toute la journée. »</w:t>
      </w:r>
    </w:p>
    <w:p/>
    <w:p>
      <w:r xmlns:w="http://schemas.openxmlformats.org/wordprocessingml/2006/main">
        <w:t xml:space="preserve">2. Jacques 1 :22-25 : « Ne vous contentez pas d'écouter la parole, pour ne pas vous tromper vous-mêmes. Faites ce qu'elle dit. Celui qui écoute la parole mais ne fait pas ce qu'elle dit est comme quelqu'un qui regarde son visage en un miroir et, après s'être regardé, s'en va et oublie immédiatement à quoi il ressemble. Mais celui qui regarde attentivement la loi parfaite qui donne la liberté et y continue, n'oubliant pas ce qu'il a entendu, mais en le faisant, il sera béni en ce qu'ils font."</w:t>
      </w:r>
    </w:p>
    <w:p/>
    <w:p>
      <w:r xmlns:w="http://schemas.openxmlformats.org/wordprocessingml/2006/main">
        <w:t xml:space="preserve">Psaumes 119:25 Mon âme est attachée à la poussière : redonne-moi la vie selon ta parole.</w:t>
      </w:r>
    </w:p>
    <w:p/>
    <w:p>
      <w:r xmlns:w="http://schemas.openxmlformats.org/wordprocessingml/2006/main">
        <w:t xml:space="preserve">Le psalmiste plaide pour que Dieu le fasse revivre selon sa Parole.</w:t>
      </w:r>
    </w:p>
    <w:p/>
    <w:p>
      <w:r xmlns:w="http://schemas.openxmlformats.org/wordprocessingml/2006/main">
        <w:t xml:space="preserve">1. La puissance de la Parole de Dieu : comment sa Parole nous fait revivre</w:t>
      </w:r>
    </w:p>
    <w:p/>
    <w:p>
      <w:r xmlns:w="http://schemas.openxmlformats.org/wordprocessingml/2006/main">
        <w:t xml:space="preserve">2. Le besoin de renouveau : un appel à l’aide de Dieu</w:t>
      </w:r>
    </w:p>
    <w:p/>
    <w:p>
      <w:r xmlns:w="http://schemas.openxmlformats.org/wordprocessingml/2006/main">
        <w:t xml:space="preserve">1. Jean 6 :63 – C'est l'Esprit qui donne la vie ; la chair n’est d’aucune aide. Les paroles que je vous ai dites sont esprit et vie.</w:t>
      </w:r>
    </w:p>
    <w:p/>
    <w:p>
      <w:r xmlns:w="http://schemas.openxmlformats.org/wordprocessingml/2006/main">
        <w:t xml:space="preserve">2. Ézéchiel 37 :1-14 - La main du Seigneur était sur moi, et il m'a fait sortir dans l'Esprit du Seigneur et m'a déposé au milieu de la vallée ; c'était plein d'os. Et il me fit faire le tour parmi eux, et voici, il y en avait beaucoup à la surface de la vallée, et voici, ils étaient très secs.</w:t>
      </w:r>
    </w:p>
    <w:p/>
    <w:p>
      <w:r xmlns:w="http://schemas.openxmlformats.org/wordprocessingml/2006/main">
        <w:t xml:space="preserve">Psaumes 119:26 J'ai exposé mes voies, et tu m'as entendu : enseigne-moi tes statuts.</w:t>
      </w:r>
    </w:p>
    <w:p/>
    <w:p>
      <w:r xmlns:w="http://schemas.openxmlformats.org/wordprocessingml/2006/main">
        <w:t xml:space="preserve">Le psalmiste déclare ses voies à Dieu et demande à ce que l'on lui enseigne les statuts de Dieu.</w:t>
      </w:r>
    </w:p>
    <w:p/>
    <w:p>
      <w:r xmlns:w="http://schemas.openxmlformats.org/wordprocessingml/2006/main">
        <w:t xml:space="preserve">1. Faire confiance à Dieu dans vos voies – comment faire confiance à Dieu pour nous conduire sur les bons chemins</w:t>
      </w:r>
    </w:p>
    <w:p/>
    <w:p>
      <w:r xmlns:w="http://schemas.openxmlformats.org/wordprocessingml/2006/main">
        <w:t xml:space="preserve">2. Enseigner les statuts de Dieu – l'importance d'apprendre et d'appliquer les lois et les commandements de Dieu</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Deutéronome 11:18-19 - C'est pourquoi vous conserverez ces mes paroles dans votre cœur et dans votre âme, et vous les lierez comme un signe sur votre main, afin qu'elles soient comme des fronteaux entre vos yeux. Et vous leur enseignerez vos enfants, en parlant d'eux quand tu seras assis dans ta maison, et quand tu marcheras en chemin, quand tu te coucheras et quand tu te lèveras.</w:t>
      </w:r>
    </w:p>
    <w:p/>
    <w:p>
      <w:r xmlns:w="http://schemas.openxmlformats.org/wordprocessingml/2006/main">
        <w:t xml:space="preserve">Psaumes 119:27 Fais-moi comprendre la voie de tes préceptes ; ainsi je parlerai de tes merveilles.</w:t>
      </w:r>
    </w:p>
    <w:p/>
    <w:p>
      <w:r xmlns:w="http://schemas.openxmlformats.org/wordprocessingml/2006/main">
        <w:t xml:space="preserve">Le psalmiste demande à Dieu de l'aider à comprendre ses préceptes, afin qu'il puisse discuter des actions merveilleuses de Dieu.</w:t>
      </w:r>
    </w:p>
    <w:p/>
    <w:p>
      <w:r xmlns:w="http://schemas.openxmlformats.org/wordprocessingml/2006/main">
        <w:t xml:space="preserve">1. Un appel à l'obéissance fidèle - Se rapprocher de Dieu en comprenant sa Parole</w:t>
      </w:r>
    </w:p>
    <w:p/>
    <w:p>
      <w:r xmlns:w="http://schemas.openxmlformats.org/wordprocessingml/2006/main">
        <w:t xml:space="preserve">2. Expériences qui transforment la vie - Expérimenter la puissance miraculeuse de la Parole de Dieu</w:t>
      </w:r>
    </w:p>
    <w:p/>
    <w:p>
      <w:r xmlns:w="http://schemas.openxmlformats.org/wordprocessingml/2006/main">
        <w:t xml:space="preserve">1. Jean 14 : 15-17 – Jésus promet le Saint-Esprit</w:t>
      </w:r>
    </w:p>
    <w:p/>
    <w:p>
      <w:r xmlns:w="http://schemas.openxmlformats.org/wordprocessingml/2006/main">
        <w:t xml:space="preserve">2. Romains 12 :2 – Renouvellement de l’esprit par la transformation en Christ</w:t>
      </w:r>
    </w:p>
    <w:p/>
    <w:p>
      <w:r xmlns:w="http://schemas.openxmlformats.org/wordprocessingml/2006/main">
        <w:t xml:space="preserve">Psaumes 119:28 Mon âme fond à cause de la lourdeur : fortifie-moi selon ta parole.</w:t>
      </w:r>
    </w:p>
    <w:p/>
    <w:p>
      <w:r xmlns:w="http://schemas.openxmlformats.org/wordprocessingml/2006/main">
        <w:t xml:space="preserve">Le psalmiste demande à Dieu de le fortifier selon sa parole.</w:t>
      </w:r>
    </w:p>
    <w:p/>
    <w:p>
      <w:r xmlns:w="http://schemas.openxmlformats.org/wordprocessingml/2006/main">
        <w:t xml:space="preserve">1. La force de la Parole de Dieu</w:t>
      </w:r>
    </w:p>
    <w:p/>
    <w:p>
      <w:r xmlns:w="http://schemas.openxmlformats.org/wordprocessingml/2006/main">
        <w:t xml:space="preserve">2. Quand votre âme est lourde : la force de Dieu</w:t>
      </w:r>
    </w:p>
    <w:p/>
    <w:p>
      <w:r xmlns:w="http://schemas.openxmlformats.org/wordprocessingml/2006/main">
        <w:t xml:space="preserve">1. Ésaïe 40 : 29-31 – Il donne de la force à celui qui est faible, et à celui qui n’a pas de force, il augmente sa force.</w:t>
      </w:r>
    </w:p>
    <w:p/>
    <w:p>
      <w:r xmlns:w="http://schemas.openxmlformats.org/wordprocessingml/2006/main">
        <w:t xml:space="preserve">2. 2 Corinthiens 12 : 9-10 – Ma grâce vous suffit, car ma puissance s’accomplit dans la faiblesse.</w:t>
      </w:r>
    </w:p>
    <w:p/>
    <w:p>
      <w:r xmlns:w="http://schemas.openxmlformats.org/wordprocessingml/2006/main">
        <w:t xml:space="preserve">Psaumes 119:29 Éloigne de moi la voie du mensonge, et accorde-moi ta loi avec grâce.</w:t>
      </w:r>
    </w:p>
    <w:p/>
    <w:p>
      <w:r xmlns:w="http://schemas.openxmlformats.org/wordprocessingml/2006/main">
        <w:t xml:space="preserve">Supprimer les mensonges de nos vies et rechercher la loi de Dieu.</w:t>
      </w:r>
    </w:p>
    <w:p/>
    <w:p>
      <w:r xmlns:w="http://schemas.openxmlformats.org/wordprocessingml/2006/main">
        <w:t xml:space="preserve">1 : Se détourner des mensonges et se tourner vers la vérité de Dieu.</w:t>
      </w:r>
    </w:p>
    <w:p/>
    <w:p>
      <w:r xmlns:w="http://schemas.openxmlformats.org/wordprocessingml/2006/main">
        <w:t xml:space="preserve">2 : Marcher dans la vérité de la loi de Dieu.</w:t>
      </w:r>
    </w:p>
    <w:p/>
    <w:p>
      <w:r xmlns:w="http://schemas.openxmlformats.org/wordprocessingml/2006/main">
        <w:t xml:space="preserve">1: Proverbes 10:9 - Celui qui marche dans l'intégrité marche en sécurité, Mais celui qui pervertit ses voies sera reconnu.</w:t>
      </w:r>
    </w:p>
    <w:p/>
    <w:p>
      <w:r xmlns:w="http://schemas.openxmlformats.org/wordprocessingml/2006/main">
        <w:t xml:space="preserve">2 : Jean 8 :31-32 – Alors Jésus dit aux Juifs qui le croyaient : Si vous demeurez dans ma parole, vous êtes vraiment mes disciples. Et vous connaîtrez la vérité, et la vérité vous affranchira.</w:t>
      </w:r>
    </w:p>
    <w:p/>
    <w:p>
      <w:r xmlns:w="http://schemas.openxmlformats.org/wordprocessingml/2006/main">
        <w:t xml:space="preserve">Psaumes 119:30 J'ai choisi la voie de la vérité : je me suis soumis à tes jugements.</w:t>
      </w:r>
    </w:p>
    <w:p/>
    <w:p>
      <w:r xmlns:w="http://schemas.openxmlformats.org/wordprocessingml/2006/main">
        <w:t xml:space="preserve">Le psalmiste a fait le choix conscient de vivre la vérité des jugements de Dieu.</w:t>
      </w:r>
    </w:p>
    <w:p/>
    <w:p>
      <w:r xmlns:w="http://schemas.openxmlformats.org/wordprocessingml/2006/main">
        <w:t xml:space="preserve">1. Faire des choix judicieux : l'exemple de Psaumes 119 : 30</w:t>
      </w:r>
    </w:p>
    <w:p/>
    <w:p>
      <w:r xmlns:w="http://schemas.openxmlformats.org/wordprocessingml/2006/main">
        <w:t xml:space="preserve">2. Marcher dans la vérité : vivre selon les jugements de Dieu</w:t>
      </w:r>
    </w:p>
    <w:p/>
    <w:p>
      <w:r xmlns:w="http://schemas.openxmlformats.org/wordprocessingml/2006/main">
        <w:t xml:space="preserve">1. Proverbes 3 :5-6 – Faites confiance au Seigneur de tout votre cœur et ne vous appuyez pas sur votre propre intelligence ; Reconnaissez-le dans toutes vos voies, et il aplanira vos sentiers.</w:t>
      </w:r>
    </w:p>
    <w:p/>
    <w:p>
      <w:r xmlns:w="http://schemas.openxmlformats.org/wordprocessingml/2006/main">
        <w:t xml:space="preserve">2. Jacques 1:5 - Si l'un de vous manque de sagesse, qu'il la demande à Dieu, qui donne généreusement à tous sans trouver de faute, et elle lui sera donnée.</w:t>
      </w:r>
    </w:p>
    <w:p/>
    <w:p>
      <w:r xmlns:w="http://schemas.openxmlformats.org/wordprocessingml/2006/main">
        <w:t xml:space="preserve">Psaumes 119 : 31 Je suis fidèle à tes témoignages : Ô Éternel, ne me fais pas honte.</w:t>
      </w:r>
    </w:p>
    <w:p/>
    <w:p>
      <w:r xmlns:w="http://schemas.openxmlformats.org/wordprocessingml/2006/main">
        <w:t xml:space="preserve">Ce psaume nous encourage à rester fidèles au Seigneur et à dépendre de lui pour notre identité et notre valeur.</w:t>
      </w:r>
    </w:p>
    <w:p/>
    <w:p>
      <w:r xmlns:w="http://schemas.openxmlformats.org/wordprocessingml/2006/main">
        <w:t xml:space="preserve">1. « Le pouvoir de la fidélité : comment rester fidèle à la parole de Dieu nous protège de la honte »</w:t>
      </w:r>
    </w:p>
    <w:p/>
    <w:p>
      <w:r xmlns:w="http://schemas.openxmlformats.org/wordprocessingml/2006/main">
        <w:t xml:space="preserve">2. « Les témoignages de Dieu : l'importance de suivre la parole de Dieu dans nos vies »</w:t>
      </w:r>
    </w:p>
    <w:p/>
    <w:p>
      <w:r xmlns:w="http://schemas.openxmlformats.org/wordprocessingml/2006/main">
        <w:t xml:space="preserve">1. 1 Jean 5 :3 – « Car l’amour de Dieu est que nous gardions ses commandements : et ses commandements ne sont pas pénibles. »</w:t>
      </w:r>
    </w:p>
    <w:p/>
    <w:p>
      <w:r xmlns:w="http://schemas.openxmlformats.org/wordprocessingml/2006/main">
        <w:t xml:space="preserve">2. Jacques 1 :22 – « Mais mettez-vous en pratique la parole, et ne vous contentez pas de l'écouter, en vous trompant vous-mêmes. »</w:t>
      </w:r>
    </w:p>
    <w:p/>
    <w:p>
      <w:r xmlns:w="http://schemas.openxmlformats.org/wordprocessingml/2006/main">
        <w:t xml:space="preserve">Psaumes 119:32 Je courrai dans le chemin de tes commandements, quand tu élargiras mon cœur.</w:t>
      </w:r>
    </w:p>
    <w:p/>
    <w:p>
      <w:r xmlns:w="http://schemas.openxmlformats.org/wordprocessingml/2006/main">
        <w:t xml:space="preserve">Le psalmiste promet de suivre les commandements de Dieu lorsque son cœur s'élargit.</w:t>
      </w:r>
    </w:p>
    <w:p/>
    <w:p>
      <w:r xmlns:w="http://schemas.openxmlformats.org/wordprocessingml/2006/main">
        <w:t xml:space="preserve">1. Suivre les commandements de Dieu : élargir notre cœur</w:t>
      </w:r>
    </w:p>
    <w:p/>
    <w:p>
      <w:r xmlns:w="http://schemas.openxmlformats.org/wordprocessingml/2006/main">
        <w:t xml:space="preserve">2. Le pouvoir de l'obéissance : élargir notre cœur</w:t>
      </w:r>
    </w:p>
    <w:p/>
    <w:p>
      <w:r xmlns:w="http://schemas.openxmlformats.org/wordprocessingml/2006/main">
        <w:t xml:space="preserve">1. Jérémie 31 :33-34 – Car voici l’alliance que je traiterai avec la maison d’Israël après ces jours-là, déclare l’Éternel : je mettrai ma loi en eux, et je l’écrirai dans leur cœur. Et je serai leur Dieu, et ils seront mon peuple.</w:t>
      </w:r>
    </w:p>
    <w:p/>
    <w:p>
      <w:r xmlns:w="http://schemas.openxmlformats.org/wordprocessingml/2006/main">
        <w:t xml:space="preserve">2. Ézéchiel 36 : 26-27 – Et je vous donnerai un cœur nouveau, et je mettrai en vous un esprit nouveau. Et j'ôterai de ta chair le cœur de pierre et je te donnerai un cœur de chair. Et je mettrai mon Esprit en vous, et je vous ferai marcher selon mes statuts et veillerai à obéir à mes règles.</w:t>
      </w:r>
    </w:p>
    <w:p/>
    <w:p>
      <w:r xmlns:w="http://schemas.openxmlformats.org/wordprocessingml/2006/main">
        <w:t xml:space="preserve">Psaumes 119:33 Enseigne-moi, ô Éternel, la voie de tes statuts; et je le garderai jusqu'au bout.</w:t>
      </w:r>
    </w:p>
    <w:p/>
    <w:p>
      <w:r xmlns:w="http://schemas.openxmlformats.org/wordprocessingml/2006/main">
        <w:t xml:space="preserve">Le Psalmiste prie Dieu de lui donner des conseils pour comprendre et respecter ses statuts.</w:t>
      </w:r>
    </w:p>
    <w:p/>
    <w:p>
      <w:r xmlns:w="http://schemas.openxmlformats.org/wordprocessingml/2006/main">
        <w:t xml:space="preserve">1. "Le chemin de l'obéissance"</w:t>
      </w:r>
    </w:p>
    <w:p/>
    <w:p>
      <w:r xmlns:w="http://schemas.openxmlformats.org/wordprocessingml/2006/main">
        <w:t xml:space="preserve">2. "L'appel à suivre les voies de Dieu"</w:t>
      </w:r>
    </w:p>
    <w:p/>
    <w:p>
      <w:r xmlns:w="http://schemas.openxmlformats.org/wordprocessingml/2006/main">
        <w:t xml:space="preserve">1. Jérémie 6 : 16 – « Ainsi parle l’Éternel : Tenez-vous près des chemins, regardez, et demandez quels sont les anciens sentiers, où est le bon chemin ; marchez-y et trouvez du repos pour vos âmes.</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Psaumes 119:34 Donne-moi de l'intelligence, et j'observerai ta loi; oui, je l'observerai de tout mon cœur.</w:t>
      </w:r>
    </w:p>
    <w:p/>
    <w:p>
      <w:r xmlns:w="http://schemas.openxmlformats.org/wordprocessingml/2006/main">
        <w:t xml:space="preserve">Donnez-moi la connaissance de la loi de Dieu et je m'engagerai à la suivre.</w:t>
      </w:r>
    </w:p>
    <w:p/>
    <w:p>
      <w:r xmlns:w="http://schemas.openxmlformats.org/wordprocessingml/2006/main">
        <w:t xml:space="preserve">1. Le pouvoir de l'engagement : observer la loi de Dieu de tout son cœur</w:t>
      </w:r>
    </w:p>
    <w:p/>
    <w:p>
      <w:r xmlns:w="http://schemas.openxmlformats.org/wordprocessingml/2006/main">
        <w:t xml:space="preserve">2. Obéir à la Parole de Dieu : comprendre et suivre ses commandements</w:t>
      </w:r>
    </w:p>
    <w:p/>
    <w:p>
      <w:r xmlns:w="http://schemas.openxmlformats.org/wordprocessingml/2006/main">
        <w:t xml:space="preserve">1. Proverbes 3 :5-6 – Faites confiance au Seigneur de tout votre cœur et ne vous appuyez pas sur votre propre intelligence ; Reconnaissez-le dans toutes vos voies, et il aplanira vos sentiers.</w:t>
      </w:r>
    </w:p>
    <w:p/>
    <w:p>
      <w:r xmlns:w="http://schemas.openxmlformats.org/wordprocessingml/2006/main">
        <w:t xml:space="preserve">2. Matthieu 22 : 37-40 – Jésus répondit : Aimez le Seigneur votre Dieu de tout votre cœur, de toute votre âme et de toute votre pensée. Ceci est le premier et le plus grand commandement. Et la seconde est comme ça : aime ton prochain comme toi-même. Toute la Loi et les Prophètes dépendent de ces deux commandements.</w:t>
      </w:r>
    </w:p>
    <w:p/>
    <w:p>
      <w:r xmlns:w="http://schemas.openxmlformats.org/wordprocessingml/2006/main">
        <w:t xml:space="preserve">Psaumes 119:35 Fais-moi marcher dans le sentier de tes commandements ; car c'est là que je me réjouis.</w:t>
      </w:r>
    </w:p>
    <w:p/>
    <w:p>
      <w:r xmlns:w="http://schemas.openxmlformats.org/wordprocessingml/2006/main">
        <w:t xml:space="preserve">Ce passage parle du plaisir que procure le fait de suivre les commandements de Dieu.</w:t>
      </w:r>
    </w:p>
    <w:p/>
    <w:p>
      <w:r xmlns:w="http://schemas.openxmlformats.org/wordprocessingml/2006/main">
        <w:t xml:space="preserve">1. Trouver la joie dans l'obéissance à la Parole de Dieu</w:t>
      </w:r>
    </w:p>
    <w:p/>
    <w:p>
      <w:r xmlns:w="http://schemas.openxmlformats.org/wordprocessingml/2006/main">
        <w:t xml:space="preserve">2. Les récompenses du respect des commandements de Dieu</w:t>
      </w:r>
    </w:p>
    <w:p/>
    <w:p>
      <w:r xmlns:w="http://schemas.openxmlformats.org/wordprocessingml/2006/main">
        <w:t xml:space="preserve">1. Deutéronome 11:26-28 - Voyez, je mets aujourd'hui devant vous une bénédiction et une malédiction : la bénédiction, si vous obéissez aux commandements de l'Éternel, votre Dieu, que je vous prescris aujourd'hui, et la malédiction, si vous le faites. n'obéis pas aux commandements de l'Éternel, ton Dieu, mais détourne-toi de la voie que je te prescris aujourd'hui, pour aller après d'autres dieux que tu ne connais pas.</w:t>
      </w:r>
    </w:p>
    <w:p/>
    <w:p>
      <w:r xmlns:w="http://schemas.openxmlformats.org/wordprocessingml/2006/main">
        <w:t xml:space="preserve">2. Jacques 1:22-25 -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p>
      <w:r xmlns:w="http://schemas.openxmlformats.org/wordprocessingml/2006/main">
        <w:t xml:space="preserve">Psaumes 119:36 Incline mon cœur vers tes témoignages, et non vers la convoitise.</w:t>
      </w:r>
    </w:p>
    <w:p/>
    <w:p>
      <w:r xmlns:w="http://schemas.openxmlformats.org/wordprocessingml/2006/main">
        <w:t xml:space="preserve">Le psalmiste supplie Dieu d'incliner son cœur vers les témoignages de Dieu et de s'éloigner de la convoitise.</w:t>
      </w:r>
    </w:p>
    <w:p/>
    <w:p>
      <w:r xmlns:w="http://schemas.openxmlformats.org/wordprocessingml/2006/main">
        <w:t xml:space="preserve">1. Garder notre cœur droit : rester à l’écart de la convoitise</w:t>
      </w:r>
    </w:p>
    <w:p/>
    <w:p>
      <w:r xmlns:w="http://schemas.openxmlformats.org/wordprocessingml/2006/main">
        <w:t xml:space="preserve">2. Comment garder nos cœurs inclinés vers les témoignages de Dieu</w:t>
      </w:r>
    </w:p>
    <w:p/>
    <w:p>
      <w:r xmlns:w="http://schemas.openxmlformats.org/wordprocessingml/2006/main">
        <w:t xml:space="preserve">1. Romains 7 :7-8 « Que dirons-nous donc ? Que la loi est péché ? En aucun cas ! Mais s'il n'y avait pas eu la loi, je n'aurais pas connu le péché. Car je n'aurais pas su ce que c'est c'est convoiter si la loi n'avait pas dit : Tu ne convoiteras pas.</w:t>
      </w:r>
    </w:p>
    <w:p/>
    <w:p>
      <w:r xmlns:w="http://schemas.openxmlformats.org/wordprocessingml/2006/main">
        <w:t xml:space="preserve">2. Proverbes 4 :23 « Par-dessus tout, gardez votre cœur, car tout ce que vous faites en découle. »</w:t>
      </w:r>
    </w:p>
    <w:p/>
    <w:p>
      <w:r xmlns:w="http://schemas.openxmlformats.org/wordprocessingml/2006/main">
        <w:t xml:space="preserve">Psaumes 119:37 Détourne mes yeux de la vanité; et donne-moi la vie dans ta voie.</w:t>
      </w:r>
    </w:p>
    <w:p/>
    <w:p>
      <w:r xmlns:w="http://schemas.openxmlformats.org/wordprocessingml/2006/main">
        <w:t xml:space="preserve">Détournez-vous des distractions et concentrez-vous sur le chemin de vie de Dieu.</w:t>
      </w:r>
    </w:p>
    <w:p/>
    <w:p>
      <w:r xmlns:w="http://schemas.openxmlformats.org/wordprocessingml/2006/main">
        <w:t xml:space="preserve">1. « Déconnecter pour se connecter : rejeter la vanité pour recevoir la vie »</w:t>
      </w:r>
    </w:p>
    <w:p/>
    <w:p>
      <w:r xmlns:w="http://schemas.openxmlformats.org/wordprocessingml/2006/main">
        <w:t xml:space="preserve">2. « Redirection : détournez-vous de la vanité pour suivre le chemin de Dieu »</w:t>
      </w:r>
    </w:p>
    <w:p/>
    <w:p>
      <w:r xmlns:w="http://schemas.openxmlformats.org/wordprocessingml/2006/main">
        <w:t xml:space="preserve">1. Matthieu 6 :24 – « Personne ne peut servir deux maîtres, car soit il détestera l’un et aimera l’autre, soit il se consacrera à l’un et méprisera l’autre. Vous ne pouvez pas servir Dieu et l’argent. »</w:t>
      </w:r>
    </w:p>
    <w:p/>
    <w:p>
      <w:r xmlns:w="http://schemas.openxmlformats.org/wordprocessingml/2006/main">
        <w:t xml:space="preserve">2. Ephésiens 4:22 24 - "pour vous dépouillez de votre ancien moi, qui appartient à votre ancienne manière de vivre et qui est corrompu par des désirs trompeurs, et pour vous renouveler dans l'esprit de votre intelligence, et pour revêtir le nouveau moi, créé à l'image de Dieu dans une vraie justice et sainteté. »</w:t>
      </w:r>
    </w:p>
    <w:p/>
    <w:p>
      <w:r xmlns:w="http://schemas.openxmlformats.org/wordprocessingml/2006/main">
        <w:t xml:space="preserve">Psaumes 119:38 Affirme ta parole à ton serviteur, qui se consacre à ta crainte.</w:t>
      </w:r>
    </w:p>
    <w:p/>
    <w:p>
      <w:r xmlns:w="http://schemas.openxmlformats.org/wordprocessingml/2006/main">
        <w:t xml:space="preserve">Le psalmiste demande que la parole de Dieu s'installe dans sa vie, puisqu'il se consacre à la crainte de Dieu.</w:t>
      </w:r>
    </w:p>
    <w:p/>
    <w:p>
      <w:r xmlns:w="http://schemas.openxmlformats.org/wordprocessingml/2006/main">
        <w:t xml:space="preserve">1. Le pouvoir de la dévotion : apprendre à se consacrer à la crainte de Dieu</w:t>
      </w:r>
    </w:p>
    <w:p/>
    <w:p>
      <w:r xmlns:w="http://schemas.openxmlformats.org/wordprocessingml/2006/main">
        <w:t xml:space="preserve">2. La force de la fermeté : établir la parole de Dieu dans nos vies</w:t>
      </w:r>
    </w:p>
    <w:p/>
    <w:p>
      <w:r xmlns:w="http://schemas.openxmlformats.org/wordprocessingml/2006/main">
        <w:t xml:space="preserve">1. 1 Jean 2:3-5 - "Et à ceci nous savons que nous l'avons connu, si nous gardons ses commandements. Celui qui dit "Je le connais" mais ne garde pas ses commandements est un menteur, et la vérité n'est pas en lui, mais celui qui garde sa parole, en lui véritablement l'amour de Dieu est parfait. C'est à cela que nous pouvons connaître que nous sommes en lui.</w:t>
      </w:r>
    </w:p>
    <w:p/>
    <w:p>
      <w:r xmlns:w="http://schemas.openxmlformats.org/wordprocessingml/2006/main">
        <w:t xml:space="preserve">2. Jérémie 29 :11-13 - « Car je connais les projets que j'ai pour vous, déclare l'Éternel, des projets de bien et non de mal, pour vous donner un avenir et une espérance. Alors vous m'invoquerez et viendrez et priez-moi, et je vous exaucerai. Vous me chercherez et vous me trouverez, lorsque vous me chercherez de tout votre cœur.</w:t>
      </w:r>
    </w:p>
    <w:p/>
    <w:p>
      <w:r xmlns:w="http://schemas.openxmlformats.org/wordprocessingml/2006/main">
        <w:t xml:space="preserve">Psaumes 119:39 Détourne mon opprobre que je crains, car tes jugements sont bons.</w:t>
      </w:r>
    </w:p>
    <w:p/>
    <w:p>
      <w:r xmlns:w="http://schemas.openxmlformats.org/wordprocessingml/2006/main">
        <w:t xml:space="preserve">Le psalmiste plaide pour que Dieu détourne l'opprobre qu'ils craignent, car les jugements de Dieu sont bons.</w:t>
      </w:r>
    </w:p>
    <w:p/>
    <w:p>
      <w:r xmlns:w="http://schemas.openxmlformats.org/wordprocessingml/2006/main">
        <w:t xml:space="preserve">1. Dieu est bon : comment lui faire confiance même dans les moments difficiles</w:t>
      </w:r>
    </w:p>
    <w:p/>
    <w:p>
      <w:r xmlns:w="http://schemas.openxmlformats.org/wordprocessingml/2006/main">
        <w:t xml:space="preserve">2. Surmonter la peur en s'appuyant sur la bonté de Dieu</w:t>
      </w:r>
    </w:p>
    <w:p/>
    <w:p>
      <w:r xmlns:w="http://schemas.openxmlformats.org/wordprocessingml/2006/main">
        <w:t xml:space="preserve">1. Psaume 33 :4-5 : Car la parole du Seigneur est juste et vraie ; il est fidèle dans tout ce qu'il fait. Le Seigneur aime la justice et la justice ; la terre est pleine de son amour indéfectible.</w:t>
      </w:r>
    </w:p>
    <w:p/>
    <w:p>
      <w:r xmlns:w="http://schemas.openxmlformats.org/wordprocessingml/2006/main">
        <w:t xml:space="preserve">2. Deutéronome 32 : 4 : Il est le Rocher, ses œuvres sont parfaites et toutes ses voies sont justes. Il est un Dieu fidèle, qui ne fait pas de mal, qui est droit et juste.</w:t>
      </w:r>
    </w:p>
    <w:p/>
    <w:p>
      <w:r xmlns:w="http://schemas.openxmlformats.org/wordprocessingml/2006/main">
        <w:t xml:space="preserve">Psaumes 119:40 Voici, j'ai désiré tes préceptes: vivifie-moi dans ta justice.</w:t>
      </w:r>
    </w:p>
    <w:p/>
    <w:p>
      <w:r xmlns:w="http://schemas.openxmlformats.org/wordprocessingml/2006/main">
        <w:t xml:space="preserve">Le psalmiste exprime une nostalgie des préceptes de Dieu et un désir d'être vivifié dans la justice.</w:t>
      </w:r>
    </w:p>
    <w:p/>
    <w:p>
      <w:r xmlns:w="http://schemas.openxmlformats.org/wordprocessingml/2006/main">
        <w:t xml:space="preserve">1. La puissance des préceptes de Dieu</w:t>
      </w:r>
    </w:p>
    <w:p/>
    <w:p>
      <w:r xmlns:w="http://schemas.openxmlformats.org/wordprocessingml/2006/main">
        <w:t xml:space="preserve">2. Poursuivre la justice par l'obéissance</w:t>
      </w:r>
    </w:p>
    <w:p/>
    <w:p>
      <w:r xmlns:w="http://schemas.openxmlformats.org/wordprocessingml/2006/main">
        <w:t xml:space="preserve">1. Jacques 1 : 22-25 – « Mais mettez en pratique la parole, et non seulement ses auditeurs, en vous trompant vous-mêmes. Car si quelqu'un écoute la parole et ne la met pas en pratique, il est comme un homme observant son visage naturel dans un miroir ; car il s'observe, s'en va et oublie immédiatement quel genre d'homme il était. Mais celui qui regarde la loi parfaite de la liberté et continue à s'y conformer, et n'est pas un auditeur oublieux mais un exécutant de l'œuvre, celui-ci sera béni dans ce qu'il fait.</w:t>
      </w:r>
    </w:p>
    <w:p/>
    <w:p>
      <w:r xmlns:w="http://schemas.openxmlformats.org/wordprocessingml/2006/main">
        <w:t xml:space="preserve">2. 1 Jean 2 :3-6 - « Or, par ceci nous savons que nous le connaissons, si nous gardons ses commandements. Celui qui dit : Je le connais, et ne garde pas ses commandements, est un menteur, et la vérité est pas en lui. Mais celui qui garde sa parole, l'amour de Dieu est véritablement parfait en lui. Par ceci nous savons que nous sommes en lui. Celui qui dit qu'il demeure en lui doit aussi marcher comme il a marché.</w:t>
      </w:r>
    </w:p>
    <w:p/>
    <w:p>
      <w:r xmlns:w="http://schemas.openxmlformats.org/wordprocessingml/2006/main">
        <w:t xml:space="preserve">Psaumes 119:41 Que tes miséricordes viennent aussi à moi, ô Éternel, et que ton salut, selon ta parole.</w:t>
      </w:r>
    </w:p>
    <w:p/>
    <w:p>
      <w:r xmlns:w="http://schemas.openxmlformats.org/wordprocessingml/2006/main">
        <w:t xml:space="preserve">Le psalmiste plaide pour la miséricorde et le salut de Dieu, selon sa Parole.</w:t>
      </w:r>
    </w:p>
    <w:p/>
    <w:p>
      <w:r xmlns:w="http://schemas.openxmlformats.org/wordprocessingml/2006/main">
        <w:t xml:space="preserve">1. La miséricorde et le salut de Dieu : comment nous les recevons</w:t>
      </w:r>
    </w:p>
    <w:p/>
    <w:p>
      <w:r xmlns:w="http://schemas.openxmlformats.org/wordprocessingml/2006/main">
        <w:t xml:space="preserve">2. Faire confiance à la Parole de Dieu : la clé du salut</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Éphésiens 2 : 8-9 – Car c’est par la grâce que vous avez été sauvés par la foi. Et ce n’est pas votre faute ; c'est un don de Dieu, et non le résultat d'œuvres, afin que personne ne puisse se vanter.</w:t>
      </w:r>
    </w:p>
    <w:p/>
    <w:p>
      <w:r xmlns:w="http://schemas.openxmlformats.org/wordprocessingml/2006/main">
        <w:t xml:space="preserve">Psaumes 119:42 Ainsi, j'aurai de quoi répondre à celui qui me fait des reproches, car j'ai confiance en ta parole.</w:t>
      </w:r>
    </w:p>
    <w:p/>
    <w:p>
      <w:r xmlns:w="http://schemas.openxmlformats.org/wordprocessingml/2006/main">
        <w:t xml:space="preserve">Le psalmiste trouve dans la parole de Dieu force et assurance pour combattre les critiques et les reproches des autres.</w:t>
      </w:r>
    </w:p>
    <w:p/>
    <w:p>
      <w:r xmlns:w="http://schemas.openxmlformats.org/wordprocessingml/2006/main">
        <w:t xml:space="preserve">1 : Nous pouvons trouver la force dans la parole de Dieu pour nous aider à faire face aux défis de la vie.</w:t>
      </w:r>
    </w:p>
    <w:p/>
    <w:p>
      <w:r xmlns:w="http://schemas.openxmlformats.org/wordprocessingml/2006/main">
        <w:t xml:space="preserve">2 : Même lorsque nous sommes critiqués par les autres, la parole de Dieu peut nous apporter réconfort et assurance.</w:t>
      </w:r>
    </w:p>
    <w:p/>
    <w:p>
      <w:r xmlns:w="http://schemas.openxmlformats.org/wordprocessingml/2006/main">
        <w:t xml:space="preserve">1 : Philippiens 4 :13 – Je peux tout faire par celui qui me fortifie.</w:t>
      </w:r>
    </w:p>
    <w:p/>
    <w:p>
      <w:r xmlns:w="http://schemas.openxmlformats.org/wordprocessingml/2006/main">
        <w:t xml:space="preserve">2 : Ésaïe 41 :10 – Ne crains rien, car je suis avec toi ; ne soyez pas consterné, car je suis votre Dieu ; Je te fortifierai, je t'aiderai, je te soutiendrai de ma droite droite.</w:t>
      </w:r>
    </w:p>
    <w:p/>
    <w:p>
      <w:r xmlns:w="http://schemas.openxmlformats.org/wordprocessingml/2006/main">
        <w:t xml:space="preserve">Psaumes 119:43 Et n'ôte pas complètement de ma bouche la parole de vérité; car j'ai espéré en tes jugements.</w:t>
      </w:r>
    </w:p>
    <w:p/>
    <w:p>
      <w:r xmlns:w="http://schemas.openxmlformats.org/wordprocessingml/2006/main">
        <w:t xml:space="preserve">Le psalmiste exprime leur foi dans les jugements de Dieu et leur espoir que Dieu ne leur enlèvera pas la vérité de la bouche.</w:t>
      </w:r>
    </w:p>
    <w:p/>
    <w:p>
      <w:r xmlns:w="http://schemas.openxmlformats.org/wordprocessingml/2006/main">
        <w:t xml:space="preserve">1. Espérer dans les jugements de Dieu : faire confiance aux voies de Dieu</w:t>
      </w:r>
    </w:p>
    <w:p/>
    <w:p>
      <w:r xmlns:w="http://schemas.openxmlformats.org/wordprocessingml/2006/main">
        <w:t xml:space="preserve">2. Le pouvoir de la vérité : rester ferme dans la Parole de Dieu</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Ésaïe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Psaumes 119:44 Ainsi, j'observerai ta loi continuellement, pour toujours et à jamais.</w:t>
      </w:r>
    </w:p>
    <w:p/>
    <w:p>
      <w:r xmlns:w="http://schemas.openxmlformats.org/wordprocessingml/2006/main">
        <w:t xml:space="preserve">Le psalmiste exprime son engagement à obéir pour toujours à la loi de Dieu.</w:t>
      </w:r>
    </w:p>
    <w:p/>
    <w:p>
      <w:r xmlns:w="http://schemas.openxmlformats.org/wordprocessingml/2006/main">
        <w:t xml:space="preserve">1. L'engagement d'obéir à la loi de Dieu</w:t>
      </w:r>
    </w:p>
    <w:p/>
    <w:p>
      <w:r xmlns:w="http://schemas.openxmlformats.org/wordprocessingml/2006/main">
        <w:t xml:space="preserve">2. Comprendre la nature éternelle de l'obéissance</w:t>
      </w:r>
    </w:p>
    <w:p/>
    <w:p>
      <w:r xmlns:w="http://schemas.openxmlformats.org/wordprocessingml/2006/main">
        <w:t xml:space="preserve">1. Matthieu 22 : 37-40 « Tu aimeras le Seigneur ton Dieu de tout ton cœur, de toute ton âme et de toute ta pensée. Ceci est le grand et premier commandement. Et un deuxième lui ressemble : Tu aimeras ton prochain comme toi-même : de ces deux commandements dépendent toute la Loi et les Prophètes.</w:t>
      </w:r>
    </w:p>
    <w:p/>
    <w:p>
      <w:r xmlns:w="http://schemas.openxmlformats.org/wordprocessingml/2006/main">
        <w:t xml:space="preserve">2. Jacques 1 : 22-25 «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à quoi il ressemblait. Mais celui qui regarde la loi parfaite, la loi de la liberté, et persévère, n'étant pas un auditeur qui oublie mais un agissant qui agit, il sera béni dans ce qu'il fera.</w:t>
      </w:r>
    </w:p>
    <w:p/>
    <w:p>
      <w:r xmlns:w="http://schemas.openxmlformats.org/wordprocessingml/2006/main">
        <w:t xml:space="preserve">Psaumes 119:45 Et je marcherai librement, car je recherche tes préceptes.</w:t>
      </w:r>
    </w:p>
    <w:p/>
    <w:p>
      <w:r xmlns:w="http://schemas.openxmlformats.org/wordprocessingml/2006/main">
        <w:t xml:space="preserve">Le psalmiste recherche les préceptes du Seigneur et promet de marcher librement.</w:t>
      </w:r>
    </w:p>
    <w:p/>
    <w:p>
      <w:r xmlns:w="http://schemas.openxmlformats.org/wordprocessingml/2006/main">
        <w:t xml:space="preserve">1. « Vivre en liberté : rechercher les préceptes du Seigneur »</w:t>
      </w:r>
    </w:p>
    <w:p/>
    <w:p>
      <w:r xmlns:w="http://schemas.openxmlformats.org/wordprocessingml/2006/main">
        <w:t xml:space="preserve">2. « Trouver la liberté en cherchant le Seigneur »</w:t>
      </w:r>
    </w:p>
    <w:p/>
    <w:p>
      <w:r xmlns:w="http://schemas.openxmlformats.org/wordprocessingml/2006/main">
        <w:t xml:space="preserve">1. Jean 8 :36 – Ainsi, si le Fils vous affranchit, vous serez réellement libres.</w:t>
      </w:r>
    </w:p>
    <w:p/>
    <w:p>
      <w:r xmlns:w="http://schemas.openxmlformats.org/wordprocessingml/2006/main">
        <w:t xml:space="preserve">2. Romains 8 : 2 – Car la loi de l’Esprit de vie vous a libérés en Jésus-Christ de la loi du péché et de la mort.</w:t>
      </w:r>
    </w:p>
    <w:p/>
    <w:p>
      <w:r xmlns:w="http://schemas.openxmlformats.org/wordprocessingml/2006/main">
        <w:t xml:space="preserve">Psaumes 119:46 Je parlerai aussi de tes témoignages devant les rois, et je n'aurai pas honte.</w:t>
      </w:r>
    </w:p>
    <w:p/>
    <w:p>
      <w:r xmlns:w="http://schemas.openxmlformats.org/wordprocessingml/2006/main">
        <w:t xml:space="preserve">Le Psalmiste déclare leur engagement à parler des témoignages de Dieu devant les rois et à ne pas avoir honte.</w:t>
      </w:r>
    </w:p>
    <w:p/>
    <w:p>
      <w:r xmlns:w="http://schemas.openxmlformats.org/wordprocessingml/2006/main">
        <w:t xml:space="preserve">1. Le pouvoir de la confiance en Dieu : être audacieux devant le monde</w:t>
      </w:r>
    </w:p>
    <w:p/>
    <w:p>
      <w:r xmlns:w="http://schemas.openxmlformats.org/wordprocessingml/2006/main">
        <w:t xml:space="preserve">2. Faire des choix pieux : choisir de parler des témoignages de Dieu malgré le prix à payer</w:t>
      </w:r>
    </w:p>
    <w:p/>
    <w:p>
      <w:r xmlns:w="http://schemas.openxmlformats.org/wordprocessingml/2006/main">
        <w:t xml:space="preserve">1. 2 Timothée 1:7 Car Dieu nous a donné un esprit non de crainte mais de puissance, d'amour et de maîtrise de soi.</w:t>
      </w:r>
    </w:p>
    <w:p/>
    <w:p>
      <w:r xmlns:w="http://schemas.openxmlformats.org/wordprocessingml/2006/main">
        <w:t xml:space="preserve">2. Actes 4:13 Or, lorsqu'ils virent l'audace de Pierre et de Jean, et comprirent qu'ils étaient des hommes ordinaires et sans instruction, ils furent étonnés. Et ils reconnurent qu'ils avaient été avec Jésus.</w:t>
      </w:r>
    </w:p>
    <w:p/>
    <w:p>
      <w:r xmlns:w="http://schemas.openxmlformats.org/wordprocessingml/2006/main">
        <w:t xml:space="preserve">Psaumes 119:47 Et je me réjouirai de tes commandements, que j'ai aimés.</w:t>
      </w:r>
    </w:p>
    <w:p/>
    <w:p>
      <w:r xmlns:w="http://schemas.openxmlformats.org/wordprocessingml/2006/main">
        <w:t xml:space="preserve">Le psalmiste trouve de la joie à respecter les commandements de Dieu, qu’il aime.</w:t>
      </w:r>
    </w:p>
    <w:p/>
    <w:p>
      <w:r xmlns:w="http://schemas.openxmlformats.org/wordprocessingml/2006/main">
        <w:t xml:space="preserve">1. « La joie de l'obéissance : trouver le bonheur dans les commandements de Dieu »</w:t>
      </w:r>
    </w:p>
    <w:p/>
    <w:p>
      <w:r xmlns:w="http://schemas.openxmlformats.org/wordprocessingml/2006/main">
        <w:t xml:space="preserve">2. « Le pouvoir d'aimer la Parole de Dieu : découvrir la joie que procurent ses commandements »</w:t>
      </w:r>
    </w:p>
    <w:p/>
    <w:p>
      <w:r xmlns:w="http://schemas.openxmlformats.org/wordprocessingml/2006/main">
        <w:t xml:space="preserve">1. Matthieu 22 : 37-40 – « Et il lui dit : Tu aimeras le Seigneur ton Dieu de tout ton cœur, de toute ton âme et de toute ta pensée. Ceci est le grand et premier commandement. Et un deuxième est aimez-le : Tu aimeras ton prochain comme toi-même. De ces deux commandements dépendent toute la Loi et les Prophètes.</w:t>
      </w:r>
    </w:p>
    <w:p/>
    <w:p>
      <w:r xmlns:w="http://schemas.openxmlformats.org/wordprocessingml/2006/main">
        <w:t xml:space="preserve">2. Deutéronome 6 : 5 – « Tu aimeras le Seigneur ton Dieu de tout ton cœur, de toute ton âme et de toutes tes forces. »</w:t>
      </w:r>
    </w:p>
    <w:p/>
    <w:p>
      <w:r xmlns:w="http://schemas.openxmlformats.org/wordprocessingml/2006/main">
        <w:t xml:space="preserve">Psaumes 119:48 J'élèverai aussi mes mains vers tes commandements que j'ai aimés ; et je méditerai tes statuts.</w:t>
      </w:r>
    </w:p>
    <w:p/>
    <w:p>
      <w:r xmlns:w="http://schemas.openxmlformats.org/wordprocessingml/2006/main">
        <w:t xml:space="preserve">Le psalmiste tend leurs mains pour s'élever vers les commandements de Dieu qu'ils aiment, et méditer également sur les statuts de Dieu.</w:t>
      </w:r>
    </w:p>
    <w:p/>
    <w:p>
      <w:r xmlns:w="http://schemas.openxmlformats.org/wordprocessingml/2006/main">
        <w:t xml:space="preserve">1. Le pouvoir de lever les mains dans la prière</w:t>
      </w:r>
    </w:p>
    <w:p/>
    <w:p>
      <w:r xmlns:w="http://schemas.openxmlformats.org/wordprocessingml/2006/main">
        <w:t xml:space="preserve">2. La beauté de méditer sur la Parole de Dieu</w:t>
      </w:r>
    </w:p>
    <w:p/>
    <w:p>
      <w:r xmlns:w="http://schemas.openxmlformats.org/wordprocessingml/2006/main">
        <w:t xml:space="preserve">1. Jacques 5 : 16 – « La prière d'un juste a un grand pouvoir dans la mesure où elle fonctionne. »</w:t>
      </w:r>
    </w:p>
    <w:p/>
    <w:p>
      <w:r xmlns:w="http://schemas.openxmlformats.org/wordprocessingml/2006/main">
        <w:t xml:space="preserve">2. Psaume 1 :2 – « Mais son plaisir est dans la loi du Seigneur, et il médite sa loi jour et nuit. »</w:t>
      </w:r>
    </w:p>
    <w:p/>
    <w:p>
      <w:r xmlns:w="http://schemas.openxmlformats.org/wordprocessingml/2006/main">
        <w:t xml:space="preserve">Psaumes 119:49 Souviens-toi de la parole adressée à ton serviteur, sur laquelle tu m'as fait espérer.</w:t>
      </w:r>
    </w:p>
    <w:p/>
    <w:p>
      <w:r xmlns:w="http://schemas.openxmlformats.org/wordprocessingml/2006/main">
        <w:t xml:space="preserve">Le psalmiste demande au Seigneur de se souvenir de la parole qui leur a donné de l'espoir.</w:t>
      </w:r>
    </w:p>
    <w:p/>
    <w:p>
      <w:r xmlns:w="http://schemas.openxmlformats.org/wordprocessingml/2006/main">
        <w:t xml:space="preserve">1. Espérer dans les promesses de Dieu – faire confiance à la fidélité de Dieu même lorsque la vie est difficile</w:t>
      </w:r>
    </w:p>
    <w:p/>
    <w:p>
      <w:r xmlns:w="http://schemas.openxmlformats.org/wordprocessingml/2006/main">
        <w:t xml:space="preserve">2. S'appuyer sur la Parole de Dieu - s'appuyer sur les Écritures comme source d'espoir et de force</w:t>
      </w:r>
    </w:p>
    <w:p/>
    <w:p>
      <w:r xmlns:w="http://schemas.openxmlformats.org/wordprocessingml/2006/main">
        <w:t xml:space="preserve">1. Romains 15 :13 – Que maintenant le Dieu d’espérance vous remplisse de toute joie et de toute paix en croyant, afin que vous abondiez en espérance par la puissance du Saint-Esprit.</w:t>
      </w:r>
    </w:p>
    <w:p/>
    <w:p>
      <w:r xmlns:w="http://schemas.openxmlformats.org/wordprocessingml/2006/main">
        <w:t xml:space="preserve">2. Hébreux 6 : 18-19 – Afin que, par deux choses immuables, dans lesquelles il est impossible à Dieu de mentir, nous qui avons fui pour trouver refuge, puissions avoir un fort encouragement à tenir fermement à l’espérance qui nous est proposée. Nous avons cela comme une ancre sûre et inébranlable de l’âme, une espérance qui entre dans l’intérieur derrière le rideau.</w:t>
      </w:r>
    </w:p>
    <w:p/>
    <w:p>
      <w:r xmlns:w="http://schemas.openxmlformats.org/wordprocessingml/2006/main">
        <w:t xml:space="preserve">Psaumes 119:50 Ceci est ma consolation dans mon affliction, Car ta parole m'a vivifié.</w:t>
      </w:r>
    </w:p>
    <w:p/>
    <w:p>
      <w:r xmlns:w="http://schemas.openxmlformats.org/wordprocessingml/2006/main">
        <w:t xml:space="preserve">Le Psalmiste trouve réconfort et revitalisation dans la Parole de Dieu dans les moments d’affliction.</w:t>
      </w:r>
    </w:p>
    <w:p/>
    <w:p>
      <w:r xmlns:w="http://schemas.openxmlformats.org/wordprocessingml/2006/main">
        <w:t xml:space="preserve">1. « Le réconfort de la Parole de Dieu dans les temps d'affliction »</w:t>
      </w:r>
    </w:p>
    <w:p/>
    <w:p>
      <w:r xmlns:w="http://schemas.openxmlformats.org/wordprocessingml/2006/main">
        <w:t xml:space="preserve">2. « Trouver de la force dans les Écritures »</w:t>
      </w:r>
    </w:p>
    <w:p/>
    <w:p>
      <w:r xmlns:w="http://schemas.openxmlformats.org/wordprocessingml/2006/main">
        <w:t xml:space="preserve">1. Ésaïe 40 : 29-31</w:t>
      </w:r>
    </w:p>
    <w:p/>
    <w:p>
      <w:r xmlns:w="http://schemas.openxmlformats.org/wordprocessingml/2006/main">
        <w:t xml:space="preserve">2. Psaume 19 : 7-14</w:t>
      </w:r>
    </w:p>
    <w:p/>
    <w:p>
      <w:r xmlns:w="http://schemas.openxmlformats.org/wordprocessingml/2006/main">
        <w:t xml:space="preserve">Psaumes 119:51 Les orgueilleux m'ont beaucoup ridiculisé; mais je n'ai pas dévié de ta loi.</w:t>
      </w:r>
    </w:p>
    <w:p/>
    <w:p>
      <w:r xmlns:w="http://schemas.openxmlformats.org/wordprocessingml/2006/main">
        <w:t xml:space="preserve">L'auteur du Psaume 119 : 51 exprime sa foi en Dieu malgré le ridicule et la dérision des orgueilleux.</w:t>
      </w:r>
    </w:p>
    <w:p/>
    <w:p>
      <w:r xmlns:w="http://schemas.openxmlformats.org/wordprocessingml/2006/main">
        <w:t xml:space="preserve">1. Le pouvoir de la foi en Dieu : garder notre foi malgré le ridicule</w:t>
      </w:r>
    </w:p>
    <w:p/>
    <w:p>
      <w:r xmlns:w="http://schemas.openxmlformats.org/wordprocessingml/2006/main">
        <w:t xml:space="preserve">2. Rester ferme dans la vérité de Dieu : vers qui vous tournerez-vous ?</w:t>
      </w:r>
    </w:p>
    <w:p/>
    <w:p>
      <w:r xmlns:w="http://schemas.openxmlformats.org/wordprocessingml/2006/main">
        <w:t xml:space="preserve">1. Psaume 119:51</w:t>
      </w:r>
    </w:p>
    <w:p/>
    <w:p>
      <w:r xmlns:w="http://schemas.openxmlformats.org/wordprocessingml/2006/main">
        <w:t xml:space="preserve">2. Romains 8 :31-39 (Car je suis persuadé que ni la mort, ni la vie, ni les anges, ni les principautés, ni les puissances, ni les choses présentes, ni les choses à venir, ni la hauteur, ni la profondeur, ni aucune autre créature, pourra nous séparer de l’amour de Dieu qui est en Jésus-Christ notre Seigneur.)</w:t>
      </w:r>
    </w:p>
    <w:p/>
    <w:p>
      <w:r xmlns:w="http://schemas.openxmlformats.org/wordprocessingml/2006/main">
        <w:t xml:space="preserve">Psaumes 119:52 Je me suis souvenu de tes jugements anciens, ô Éternel! et je me suis réconforté.</w:t>
      </w:r>
    </w:p>
    <w:p/>
    <w:p>
      <w:r xmlns:w="http://schemas.openxmlformats.org/wordprocessingml/2006/main">
        <w:t xml:space="preserve">Le psalmiste réfléchit au jugement de Dieu et y trouve du réconfort.</w:t>
      </w:r>
    </w:p>
    <w:p/>
    <w:p>
      <w:r xmlns:w="http://schemas.openxmlformats.org/wordprocessingml/2006/main">
        <w:t xml:space="preserve">1. Le jugement de Dieu : du réconfort au milieu de l'incertitude</w:t>
      </w:r>
    </w:p>
    <w:p/>
    <w:p>
      <w:r xmlns:w="http://schemas.openxmlformats.org/wordprocessingml/2006/main">
        <w:t xml:space="preserve">2. Le pouvoir de se souvenir de la fidélité de Dieu</w:t>
      </w:r>
    </w:p>
    <w:p/>
    <w:p>
      <w:r xmlns:w="http://schemas.openxmlformats.org/wordprocessingml/2006/main">
        <w:t xml:space="preserve">1. Ésaïe 46 : 9-11 : Souvenez-vous des choses anciennes, car je suis Dieu, et il n’y en a pas d’autre ; Je suis Dieu et personne n'est comme moi.</w:t>
      </w:r>
    </w:p>
    <w:p/>
    <w:p>
      <w:r xmlns:w="http://schemas.openxmlformats.org/wordprocessingml/2006/main">
        <w:t xml:space="preserve">2. Lamentations 3:20-24 : Mon âme s'en souvient continuellement et s'incline en moi.</w:t>
      </w:r>
    </w:p>
    <w:p/>
    <w:p>
      <w:r xmlns:w="http://schemas.openxmlformats.org/wordprocessingml/2006/main">
        <w:t xml:space="preserve">Psaumes 119:53 L'horreur s'est emparée de moi à cause des méchants qui abandonnent ta loi.</w:t>
      </w:r>
    </w:p>
    <w:p/>
    <w:p>
      <w:r xmlns:w="http://schemas.openxmlformats.org/wordprocessingml/2006/main">
        <w:t xml:space="preserve">Les méchants qui abandonnent la loi de Dieu peuvent provoquer horreur et peur.</w:t>
      </w:r>
    </w:p>
    <w:p/>
    <w:p>
      <w:r xmlns:w="http://schemas.openxmlformats.org/wordprocessingml/2006/main">
        <w:t xml:space="preserve">1 : Les lois de Dieu nous fournissent une boussole morale que nous devons suivre pour vivre une vie de justice.</w:t>
      </w:r>
    </w:p>
    <w:p/>
    <w:p>
      <w:r xmlns:w="http://schemas.openxmlformats.org/wordprocessingml/2006/main">
        <w:t xml:space="preserve">2 : Abandonner la loi de Dieu, c'est abandonner l'amour et la protection de Dieu.</w:t>
      </w:r>
    </w:p>
    <w:p/>
    <w:p>
      <w:r xmlns:w="http://schemas.openxmlformats.org/wordprocessingml/2006/main">
        <w:t xml:space="preserve">1. Psaume 25 : 10 – « Tous les sentiers du Seigneur sont un amour et une fidélité inébranlables, pour ceux qui gardent son alliance et ses témoignages. »</w:t>
      </w:r>
    </w:p>
    <w:p/>
    <w:p>
      <w:r xmlns:w="http://schemas.openxmlformats.org/wordprocessingml/2006/main">
        <w:t xml:space="preserve">2. Romains 6 :23 – « Car le salaire du péché, c'est la mort, mais le don gratuit de Dieu, c'est la vie éternelle en Jésus-Christ notre Seigneur. »</w:t>
      </w:r>
    </w:p>
    <w:p/>
    <w:p>
      <w:r xmlns:w="http://schemas.openxmlformats.org/wordprocessingml/2006/main">
        <w:t xml:space="preserve">Psaumes 119:54 Tes statuts sont mes chants dans la maison de mon pèlerinage.</w:t>
      </w:r>
    </w:p>
    <w:p/>
    <w:p>
      <w:r xmlns:w="http://schemas.openxmlformats.org/wordprocessingml/2006/main">
        <w:t xml:space="preserve">Le psalmiste loue Dieu pour ses statuts, qui ont été source de réconfort et de joie tout au long de son chemin de vie.</w:t>
      </w:r>
    </w:p>
    <w:p/>
    <w:p>
      <w:r xmlns:w="http://schemas.openxmlformats.org/wordprocessingml/2006/main">
        <w:t xml:space="preserve">1. La joie de vivre dans l'obéissance à Dieu</w:t>
      </w:r>
    </w:p>
    <w:p/>
    <w:p>
      <w:r xmlns:w="http://schemas.openxmlformats.org/wordprocessingml/2006/main">
        <w:t xml:space="preserve">2. Faire l'expérience de la présence de Dieu à travers ses statuts</w:t>
      </w:r>
    </w:p>
    <w:p/>
    <w:p>
      <w:r xmlns:w="http://schemas.openxmlformats.org/wordprocessingml/2006/main">
        <w:t xml:space="preserve">1. Psaume 1:2 Mais son plaisir est dans la loi du Seigneur, et il médite sa loi jour et nuit.</w:t>
      </w:r>
    </w:p>
    <w:p/>
    <w:p>
      <w:r xmlns:w="http://schemas.openxmlformats.org/wordprocessingml/2006/main">
        <w:t xml:space="preserve">2. Deutéronome 11 : 18-19 C'est pourquoi tu mettras ces paroles que je dis dans ton cœur et dans ton âme, et tu les lieras comme un signe sur ta main, et elles seront comme des fronteaux entre tes yeux. Tu les enseigneras à tes enfants, en en parlant quand tu seras assis dans ta maison, quand tu marcheras en chemin, quand tu te coucheras et quand tu te lèveras.</w:t>
      </w:r>
    </w:p>
    <w:p/>
    <w:p>
      <w:r xmlns:w="http://schemas.openxmlformats.org/wordprocessingml/2006/main">
        <w:t xml:space="preserve">Psaumes 119:55 Je me suis souvenu de ton nom, ô Éternel, pendant la nuit, et j'ai observé ta loi.</w:t>
      </w:r>
    </w:p>
    <w:p/>
    <w:p>
      <w:r xmlns:w="http://schemas.openxmlformats.org/wordprocessingml/2006/main">
        <w:t xml:space="preserve">Le psalmiste se souvient du nom de Dieu et observe sa loi pendant la nuit.</w:t>
      </w:r>
    </w:p>
    <w:p/>
    <w:p>
      <w:r xmlns:w="http://schemas.openxmlformats.org/wordprocessingml/2006/main">
        <w:t xml:space="preserve">1. Dieu est toujours présent et sa loi est toujours contraignante</w:t>
      </w:r>
    </w:p>
    <w:p/>
    <w:p>
      <w:r xmlns:w="http://schemas.openxmlformats.org/wordprocessingml/2006/main">
        <w:t xml:space="preserve">2. Se souvenir du nom de Dieu et observer sa loi apporte la bénédiction</w:t>
      </w:r>
    </w:p>
    <w:p/>
    <w:p>
      <w:r xmlns:w="http://schemas.openxmlformats.org/wordprocessingml/2006/main">
        <w:t xml:space="preserve">1. Daniel 6 : 10 – Lorsque Daniel comprit que l'écrit était signé, il entra dans sa maison ; et ses fenêtres étant ouvertes dans sa chambre vers Jérusalem, il se mettait à genoux trois fois par jour, priait et rendait grâces devant son Dieu, comme il le faisait autrefois.</w:t>
      </w:r>
    </w:p>
    <w:p/>
    <w:p>
      <w:r xmlns:w="http://schemas.openxmlformats.org/wordprocessingml/2006/main">
        <w:t xml:space="preserve">2. Deutéronome 6:5-7 - Et tu aimeras l'Éternel, ton Dieu, de tout ton cœur, de toute ton âme et de toutes tes forces. Et ces paroles que je te commande aujourd'hui seront dans ton cœur : Tu les enseigneras diligemment à tes enfants, et tu en parleras quand tu seras assis dans ta maison, et quand tu marcheras en chemin, et quand tu seras assis. quand tu te couches, et quand tu te lèves.</w:t>
      </w:r>
    </w:p>
    <w:p/>
    <w:p>
      <w:r xmlns:w="http://schemas.openxmlformats.org/wordprocessingml/2006/main">
        <w:t xml:space="preserve">Psaumes 119:56 C'est ce que j'ai eu, parce que j'ai gardé tes préceptes.</w:t>
      </w:r>
    </w:p>
    <w:p/>
    <w:p>
      <w:r xmlns:w="http://schemas.openxmlformats.org/wordprocessingml/2006/main">
        <w:t xml:space="preserve">Le Psalmiste a connu la joie et la satisfaction dans la vie grâce à son obéissance aux commandements de Dieu.</w:t>
      </w:r>
    </w:p>
    <w:p/>
    <w:p>
      <w:r xmlns:w="http://schemas.openxmlformats.org/wordprocessingml/2006/main">
        <w:t xml:space="preserve">1. "La joie de l'obéissance"</w:t>
      </w:r>
    </w:p>
    <w:p/>
    <w:p>
      <w:r xmlns:w="http://schemas.openxmlformats.org/wordprocessingml/2006/main">
        <w:t xml:space="preserve">2. « La bénédiction de garder les préceptes de Dieu »</w:t>
      </w:r>
    </w:p>
    <w:p/>
    <w:p>
      <w:r xmlns:w="http://schemas.openxmlformats.org/wordprocessingml/2006/main">
        <w:t xml:space="preserve">1. 1 Jean 5:3 - Car l'amour de Dieu est que nous gardions ses commandements : et ses commandements ne sont pas pénibles.</w:t>
      </w:r>
    </w:p>
    <w:p/>
    <w:p>
      <w:r xmlns:w="http://schemas.openxmlformats.org/wordprocessingml/2006/main">
        <w:t xml:space="preserve">2. Matthieu 7 : 24-27 - C'est pourquoi quiconque entend ces paroles que je dis et les met en pratique, je le comparerai à un homme sage qui a bâti sa maison sur le roc : Et la pluie est tombée, et les inondations sont venues, et le les vents soufflaient et frappaient cette maison ; et il ne tomba pas, car il était fondé sur un roc.</w:t>
      </w:r>
    </w:p>
    <w:p/>
    <w:p>
      <w:r xmlns:w="http://schemas.openxmlformats.org/wordprocessingml/2006/main">
        <w:t xml:space="preserve">Psaumes 119:57 Tu es ma part, ô Éternel! J'ai dit que je garderais tes paroles.</w:t>
      </w:r>
    </w:p>
    <w:p/>
    <w:p>
      <w:r xmlns:w="http://schemas.openxmlformats.org/wordprocessingml/2006/main">
        <w:t xml:space="preserve">Le psalmiste proclame que Dieu est leur part et qu'ils garderont les paroles de Dieu.</w:t>
      </w:r>
    </w:p>
    <w:p/>
    <w:p>
      <w:r xmlns:w="http://schemas.openxmlformats.org/wordprocessingml/2006/main">
        <w:t xml:space="preserve">1. Connaître Dieu : une source de réconfort et de joie</w:t>
      </w:r>
    </w:p>
    <w:p/>
    <w:p>
      <w:r xmlns:w="http://schemas.openxmlformats.org/wordprocessingml/2006/main">
        <w:t xml:space="preserve">2. L’importance de vivre une vie d’obéissance à Dieu</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Psaume 23 : 1 – Le Seigneur est mon berger ; Je n'en aurai pas envie.</w:t>
      </w:r>
    </w:p>
    <w:p/>
    <w:p>
      <w:r xmlns:w="http://schemas.openxmlformats.org/wordprocessingml/2006/main">
        <w:t xml:space="preserve">Psaumes 119:58 J'ai imploré ta faveur de tout mon cœur : aie pitié de moi selon ta parole.</w:t>
      </w:r>
    </w:p>
    <w:p/>
    <w:p>
      <w:r xmlns:w="http://schemas.openxmlformats.org/wordprocessingml/2006/main">
        <w:t xml:space="preserve">Le psalmiste implore Dieu pour sa miséricorde sur la base de sa parole.</w:t>
      </w:r>
    </w:p>
    <w:p/>
    <w:p>
      <w:r xmlns:w="http://schemas.openxmlformats.org/wordprocessingml/2006/main">
        <w:t xml:space="preserve">1. La Parole de Dieu est notre fondement de miséricorde</w:t>
      </w:r>
    </w:p>
    <w:p/>
    <w:p>
      <w:r xmlns:w="http://schemas.openxmlformats.org/wordprocessingml/2006/main">
        <w:t xml:space="preserve">2. Implorer la faveur de Dieu de tout cœur</w:t>
      </w:r>
    </w:p>
    <w:p/>
    <w:p>
      <w:r xmlns:w="http://schemas.openxmlformats.org/wordprocessingml/2006/main">
        <w:t xml:space="preserve">1. Psaume 119 :1-2 – « Bienheureux ceux dont la voie est irréprochable, qui marchent dans la loi du Seigneur ! Bienheureux ceux qui gardent ses témoignages, qui le recherchent de tout leur cœur. »</w:t>
      </w:r>
    </w:p>
    <w:p/>
    <w:p>
      <w:r xmlns:w="http://schemas.openxmlformats.org/wordprocessingml/2006/main">
        <w:t xml:space="preserve">2.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Psaumes 119:59 J'ai réfléchi à mes voies, et j'ai tourné mes pieds vers tes témoignages.</w:t>
      </w:r>
    </w:p>
    <w:p/>
    <w:p>
      <w:r xmlns:w="http://schemas.openxmlformats.org/wordprocessingml/2006/main">
        <w:t xml:space="preserve">Le psalmiste réfléchit à leurs voies et décida de se tourner vers les témoignages de Dieu.</w:t>
      </w:r>
    </w:p>
    <w:p/>
    <w:p>
      <w:r xmlns:w="http://schemas.openxmlformats.org/wordprocessingml/2006/main">
        <w:t xml:space="preserve">1. Tourner nos pieds : le voyage pour suivre Dieu</w:t>
      </w:r>
    </w:p>
    <w:p/>
    <w:p>
      <w:r xmlns:w="http://schemas.openxmlformats.org/wordprocessingml/2006/main">
        <w:t xml:space="preserve">2. Réfléchir sur nos voies : trouver une direction dans la Parole de Dieu</w:t>
      </w:r>
    </w:p>
    <w:p/>
    <w:p>
      <w:r xmlns:w="http://schemas.openxmlformats.org/wordprocessingml/2006/main">
        <w:t xml:space="preserve">1.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Proverbes 3 :5-6 Confie-toi au Seigneur de tout ton cœur ; et ne t'appuie pas sur ta propre intelligence. Reconnais-le dans toutes tes voies, et il dirigera tes sentiers.</w:t>
      </w:r>
    </w:p>
    <w:p/>
    <w:p>
      <w:r xmlns:w="http://schemas.openxmlformats.org/wordprocessingml/2006/main">
        <w:t xml:space="preserve">Psaumes 119:60 Je me suis hâté et je n'ai pas tardé à garder tes commandements.</w:t>
      </w:r>
    </w:p>
    <w:p/>
    <w:p>
      <w:r xmlns:w="http://schemas.openxmlformats.org/wordprocessingml/2006/main">
        <w:t xml:space="preserve">Le Psalmiste exprime leur dévouement et leur engagement à respecter les commandements de Dieu, en s'empressant d'y obéir sans délai.</w:t>
      </w:r>
    </w:p>
    <w:p/>
    <w:p>
      <w:r xmlns:w="http://schemas.openxmlformats.org/wordprocessingml/2006/main">
        <w:t xml:space="preserve">1. Le pouvoir de l'obéissance : apprendre à suivre la volonté de Dieu</w:t>
      </w:r>
    </w:p>
    <w:p/>
    <w:p>
      <w:r xmlns:w="http://schemas.openxmlformats.org/wordprocessingml/2006/main">
        <w:t xml:space="preserve">2. Vivre l’instant présent : trouver la force d’obéir à Dieu</w:t>
      </w:r>
    </w:p>
    <w:p/>
    <w:p>
      <w:r xmlns:w="http://schemas.openxmlformats.org/wordprocessingml/2006/main">
        <w:t xml:space="preserve">1. Deutéronome 5 : 32-33 : « Vous veillerez donc à faire ce que l'Éternel, votre Dieu, vous a commandé. Vous ne vous détournerez ni à droite ni à gauche. Vous marcherez dans tout le chemin que l'Éternel vous a ordonné. ton Dieu t'a ordonné que tu vives, que tu sois heureux et que tu vives longtemps dans le pays que tu posséderas.</w:t>
      </w:r>
    </w:p>
    <w:p/>
    <w:p>
      <w:r xmlns:w="http://schemas.openxmlformats.org/wordprocessingml/2006/main">
        <w:t xml:space="preserve">2. Philippiens 2 :12-13 : « C'est pourquoi, mes bien-aimés, comme vous avez toujours obéi, ainsi maintenant, non seulement comme en ma présence, mais bien plus encore en mon absence, travaillez à votre propre salut avec crainte et tremblement, car c'est Dieu qui opère en vous le vouloir et le travailler pour son bon plaisir. »</w:t>
      </w:r>
    </w:p>
    <w:p/>
    <w:p>
      <w:r xmlns:w="http://schemas.openxmlformats.org/wordprocessingml/2006/main">
        <w:t xml:space="preserve">Psaumes 119:61 Les bandes des méchants m'ont dépouillé, mais je n'ai pas oublié ta loi.</w:t>
      </w:r>
    </w:p>
    <w:p/>
    <w:p>
      <w:r xmlns:w="http://schemas.openxmlformats.org/wordprocessingml/2006/main">
        <w:t xml:space="preserve">Le psalmiste a été volé par des méchants, mais ils n'ont pas oublié la loi de Dieu.</w:t>
      </w:r>
    </w:p>
    <w:p/>
    <w:p>
      <w:r xmlns:w="http://schemas.openxmlformats.org/wordprocessingml/2006/main">
        <w:t xml:space="preserve">1. Faire confiance à Dieu même dans les moments difficiles</w:t>
      </w:r>
    </w:p>
    <w:p/>
    <w:p>
      <w:r xmlns:w="http://schemas.openxmlformats.org/wordprocessingml/2006/main">
        <w:t xml:space="preserve">2. La Parole de Dieu est notre guide dans la vie</w:t>
      </w:r>
    </w:p>
    <w:p/>
    <w:p>
      <w:r xmlns:w="http://schemas.openxmlformats.org/wordprocessingml/2006/main">
        <w:t xml:space="preserve">Croix-</w:t>
      </w:r>
    </w:p>
    <w:p/>
    <w:p>
      <w:r xmlns:w="http://schemas.openxmlformats.org/wordprocessingml/2006/main">
        <w:t xml:space="preserve">1. Psaume 23 :4 - « Même si je marche dans la vallée la plus sombre, je ne craindrai aucun mal, car tu es avec moi ; ton bâton et ton bâton me réconfortent. »</w:t>
      </w:r>
    </w:p>
    <w:p/>
    <w:p>
      <w:r xmlns:w="http://schemas.openxmlformats.org/wordprocessingml/2006/main">
        <w:t xml:space="preserve">2.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Psaumes 119:62 À minuit, je me lèverai pour te remercier à cause de tes justes jugements.</w:t>
      </w:r>
    </w:p>
    <w:p/>
    <w:p>
      <w:r xmlns:w="http://schemas.openxmlformats.org/wordprocessingml/2006/main">
        <w:t xml:space="preserve">Le psalmiste exprime sa gratitude envers Dieu pour ses justes jugements et prévoit de rendre grâce à minuit.</w:t>
      </w:r>
    </w:p>
    <w:p/>
    <w:p>
      <w:r xmlns:w="http://schemas.openxmlformats.org/wordprocessingml/2006/main">
        <w:t xml:space="preserve">1. Trouver la force de se réjouir des jugements de Dieu</w:t>
      </w:r>
    </w:p>
    <w:p/>
    <w:p>
      <w:r xmlns:w="http://schemas.openxmlformats.org/wordprocessingml/2006/main">
        <w:t xml:space="preserve">2. Cultiver la gratitude au milieu des épreuves</w:t>
      </w:r>
    </w:p>
    <w:p/>
    <w:p>
      <w:r xmlns:w="http://schemas.openxmlformats.org/wordprocessingml/2006/main">
        <w:t xml:space="preserve">1. Romains 5:3-5 - Non seulement cela, mais nous nous réjouissons de nos souffrances, sachant que la souffrance produit l'endurance, et que l'endurance produit le caractère, et que le caractère produit l'espérance.</w:t>
      </w:r>
    </w:p>
    <w:p/>
    <w:p>
      <w:r xmlns:w="http://schemas.openxmlformats.org/wordprocessingml/2006/main">
        <w:t xml:space="preserve">2. Psaume 34 :1-3 – Je bénirai le Seigneur à tout moment ; sa louange sera continuellement dans ma bouche. Mon âme se glorifie dans le Seigneur ; que les humbles entendent et se réjouissent. Oh, magnifiez le Seigneur avec moi, et exaltons ensemble son nom !</w:t>
      </w:r>
    </w:p>
    <w:p/>
    <w:p>
      <w:r xmlns:w="http://schemas.openxmlformats.org/wordprocessingml/2006/main">
        <w:t xml:space="preserve">Psaumes 119:63 Je suis le compagnon de tous ceux qui te craignent et de ceux qui gardent tes préceptes.</w:t>
      </w:r>
    </w:p>
    <w:p/>
    <w:p>
      <w:r xmlns:w="http://schemas.openxmlformats.org/wordprocessingml/2006/main">
        <w:t xml:space="preserve">Je fais partie d'une communauté de personnes qui honorent Dieu et suivent ses commandements.</w:t>
      </w:r>
    </w:p>
    <w:p/>
    <w:p>
      <w:r xmlns:w="http://schemas.openxmlformats.org/wordprocessingml/2006/main">
        <w:t xml:space="preserve">1. Communauté : le pouvoir de s’unir dans la foi</w:t>
      </w:r>
    </w:p>
    <w:p/>
    <w:p>
      <w:r xmlns:w="http://schemas.openxmlformats.org/wordprocessingml/2006/main">
        <w:t xml:space="preserve">2. La bénédiction de garder les préceptes de Dieu</w:t>
      </w:r>
    </w:p>
    <w:p/>
    <w:p>
      <w:r xmlns:w="http://schemas.openxmlformats.org/wordprocessingml/2006/main">
        <w:t xml:space="preserve">1. Ecclésiaste 4:9-12 - Deux valent mieux qu'un, car ils ont une bonne récompense pour leur travail. 10 Car s’ils tombent, on relèvera son compagnon. Mais malheur à celui qui tombe seul, car il n'a personne pour le relever. 11 Même si l'un peut être maîtrisé par l'autre, deux peuvent lui résister, une corde triple ne se brise pas rapidement.</w:t>
      </w:r>
    </w:p>
    <w:p/>
    <w:p>
      <w:r xmlns:w="http://schemas.openxmlformats.org/wordprocessingml/2006/main">
        <w:t xml:space="preserve">12</w:t>
      </w:r>
    </w:p>
    <w:p/>
    <w:p>
      <w:r xmlns:w="http://schemas.openxmlformats.org/wordprocessingml/2006/main">
        <w:t xml:space="preserve">2. Actes 2:44-47 - Or, tous ceux qui croyaient étaient ensemble et avaient toutes choses en commun, 45 et vendaient leurs possessions et leurs biens, et les partageaient entre tous, selon que chacun en avait besoin. 46 Ainsi, tous les jours, ils restaient d'un commun accord dans le temple, rompant le pain de maison en maison, et mangeaient leur nourriture avec joie et simplicité de cœur, 47 louant Dieu et trouvant grâce auprès de tout le peuple. Et le Seigneur ajoutait chaque jour à l’Église ceux qui étaient sauvés.</w:t>
      </w:r>
    </w:p>
    <w:p/>
    <w:p>
      <w:r xmlns:w="http://schemas.openxmlformats.org/wordprocessingml/2006/main">
        <w:t xml:space="preserve">Psaumes 119:64 La terre, ô Éternel, est pleine de ta miséricorde : enseigne-moi tes statuts.</w:t>
      </w:r>
    </w:p>
    <w:p/>
    <w:p>
      <w:r xmlns:w="http://schemas.openxmlformats.org/wordprocessingml/2006/main">
        <w:t xml:space="preserve">Le psalmiste loue le Seigneur pour sa miséricorde et demande des conseils pour comprendre ses statuts.</w:t>
      </w:r>
    </w:p>
    <w:p/>
    <w:p>
      <w:r xmlns:w="http://schemas.openxmlformats.org/wordprocessingml/2006/main">
        <w:t xml:space="preserve">1. La miséricorde du Seigneur : une invitation à la louange</w:t>
      </w:r>
    </w:p>
    <w:p/>
    <w:p>
      <w:r xmlns:w="http://schemas.openxmlformats.org/wordprocessingml/2006/main">
        <w:t xml:space="preserve">2. Apprendre ses statuts : une invitation à la croissance</w:t>
      </w:r>
    </w:p>
    <w:p/>
    <w:p>
      <w:r xmlns:w="http://schemas.openxmlformats.org/wordprocessingml/2006/main">
        <w:t xml:space="preserve">1. Matthieu 5 : 6 « Bienheureux ceux qui ont faim et soif de justice, car ils seront rassasiés. »</w:t>
      </w:r>
    </w:p>
    <w:p/>
    <w:p>
      <w:r xmlns:w="http://schemas.openxmlformats.org/wordprocessingml/2006/main">
        <w:t xml:space="preserve">2. Psaume 119 :9 « Comment un jeune peut-il rester sur le chemin de la pureté ? En vivant selon ta parole.</w:t>
      </w:r>
    </w:p>
    <w:p/>
    <w:p>
      <w:r xmlns:w="http://schemas.openxmlformats.org/wordprocessingml/2006/main">
        <w:t xml:space="preserve">Psaumes 119:65 Tu as bien traité ton serviteur, ô Éternel, selon ta parole.</w:t>
      </w:r>
    </w:p>
    <w:p/>
    <w:p>
      <w:r xmlns:w="http://schemas.openxmlformats.org/wordprocessingml/2006/main">
        <w:t xml:space="preserve">Le psalmiste loue Dieu pour avoir tenu ses promesses.</w:t>
      </w:r>
    </w:p>
    <w:p/>
    <w:p>
      <w:r xmlns:w="http://schemas.openxmlformats.org/wordprocessingml/2006/main">
        <w:t xml:space="preserve">1. Dieu est fidèle – Il tient ses promesses</w:t>
      </w:r>
    </w:p>
    <w:p/>
    <w:p>
      <w:r xmlns:w="http://schemas.openxmlformats.org/wordprocessingml/2006/main">
        <w:t xml:space="preserve">2. La Parole de Dieu est vraie – Nous pouvons toujours lui faire confiance</w:t>
      </w:r>
    </w:p>
    <w:p/>
    <w:p>
      <w:r xmlns:w="http://schemas.openxmlformats.org/wordprocessingml/2006/main">
        <w:t xml:space="preserve">1. Deutéronome 7:9 - Sachez donc que l'Éternel, votre Dieu, est Dieu ; il est le Dieu fidèle, gardant son alliance d'amour envers mille générations de ceux qui l'aiment et gardent ses commandements.</w:t>
      </w:r>
    </w:p>
    <w:p/>
    <w:p>
      <w:r xmlns:w="http://schemas.openxmlformats.org/wordprocessingml/2006/main">
        <w:t xml:space="preserve">2. Nombres 23 :19 – Dieu n’est pas humain pour qu’il mente, ni un être humain pour qu’il change d’avis. Est-ce qu'il parle et n'agit pas? Est-ce qu'il promet et ne tient pas ?</w:t>
      </w:r>
    </w:p>
    <w:p/>
    <w:p>
      <w:r xmlns:w="http://schemas.openxmlformats.org/wordprocessingml/2006/main">
        <w:t xml:space="preserve">Psaumes 119:66 Enseigne-moi le bon sens et la connaissance, car j'ai cru à tes commandements.</w:t>
      </w:r>
    </w:p>
    <w:p/>
    <w:p>
      <w:r xmlns:w="http://schemas.openxmlformats.org/wordprocessingml/2006/main">
        <w:t xml:space="preserve">Le Psalmiste exprime sa croyance dans les commandements de Dieu et lui demande de lui donner sagesse et compréhension.</w:t>
      </w:r>
    </w:p>
    <w:p/>
    <w:p>
      <w:r xmlns:w="http://schemas.openxmlformats.org/wordprocessingml/2006/main">
        <w:t xml:space="preserve">1. La récompense de l'obéissance : comment le fait de suivre fidèlement la parole de Dieu mène à la sagesse</w:t>
      </w:r>
    </w:p>
    <w:p/>
    <w:p>
      <w:r xmlns:w="http://schemas.openxmlformats.org/wordprocessingml/2006/main">
        <w:t xml:space="preserve">2. Expérimenter la puissance de la Parole : comment recevoir les promesses du Psaume 119</w:t>
      </w:r>
    </w:p>
    <w:p/>
    <w:p>
      <w:r xmlns:w="http://schemas.openxmlformats.org/wordprocessingml/2006/main">
        <w:t xml:space="preserve">1. Jacques 1:5 - Si quelqu'un d'entre vous manque de sagesse, qu'il la demande à Dieu, qui donne à tous généreusement et sans reproche, et elle lui sera donnée.</w:t>
      </w:r>
    </w:p>
    <w:p/>
    <w:p>
      <w:r xmlns:w="http://schemas.openxmlformats.org/wordprocessingml/2006/main">
        <w:t xml:space="preserve">2. Proverbes 1:5 - Que le sage entende et augmente son savoir, et que celui qui comprend soit guidé.</w:t>
      </w:r>
    </w:p>
    <w:p/>
    <w:p>
      <w:r xmlns:w="http://schemas.openxmlformats.org/wordprocessingml/2006/main">
        <w:t xml:space="preserve">Psaumes 119:67 Avant d'être affligé, je m'égarais, mais maintenant j'ai gardé ta parole.</w:t>
      </w:r>
    </w:p>
    <w:p/>
    <w:p>
      <w:r xmlns:w="http://schemas.openxmlformats.org/wordprocessingml/2006/main">
        <w:t xml:space="preserve">Le psalmiste reconnaît qu'avant d'être affligés, ils s'éloignaient de la parole de Dieu, mais maintenant ils la gardent.</w:t>
      </w:r>
    </w:p>
    <w:p/>
    <w:p>
      <w:r xmlns:w="http://schemas.openxmlformats.org/wordprocessingml/2006/main">
        <w:t xml:space="preserve">1. Le pouvoir de l’affliction : comment les épreuves peuvent renforcer notre foi</w:t>
      </w:r>
    </w:p>
    <w:p/>
    <w:p>
      <w:r xmlns:w="http://schemas.openxmlformats.org/wordprocessingml/2006/main">
        <w:t xml:space="preserve">2. Se remettre sur les rails : revenir à la Parole de Dieu après s être égaré</w:t>
      </w:r>
    </w:p>
    <w:p/>
    <w:p>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2. Proverbes 3 : 11-12 – Mon fils, ne méprise pas la discipline du Seigneur, et ne déteste pas ses réprimandes, car le Seigneur discipline ceux qu’il aime, comme un père le fils en qui il prend plaisir.</w:t>
      </w:r>
    </w:p>
    <w:p/>
    <w:p>
      <w:r xmlns:w="http://schemas.openxmlformats.org/wordprocessingml/2006/main">
        <w:t xml:space="preserve">Psaumes 119:68 Tu es bon et tu fais le bien ; enseigne-moi tes statuts.</w:t>
      </w:r>
    </w:p>
    <w:p/>
    <w:p>
      <w:r xmlns:w="http://schemas.openxmlformats.org/wordprocessingml/2006/main">
        <w:t xml:space="preserve">Le psalmiste reconnaît la bonté de Dieu et appelle à l'instruction sur ses statuts.</w:t>
      </w:r>
    </w:p>
    <w:p/>
    <w:p>
      <w:r xmlns:w="http://schemas.openxmlformats.org/wordprocessingml/2006/main">
        <w:t xml:space="preserve">1. Comprendre la bonté de Dieu</w:t>
      </w:r>
    </w:p>
    <w:p/>
    <w:p>
      <w:r xmlns:w="http://schemas.openxmlformats.org/wordprocessingml/2006/main">
        <w:t xml:space="preserve">2. Appliquer les statuts de Dieu</w:t>
      </w:r>
    </w:p>
    <w:p/>
    <w:p>
      <w:r xmlns:w="http://schemas.openxmlformats.org/wordprocessingml/2006/main">
        <w:t xml:space="preserve">1. Psaume 145 : 9 - L'Éternel est bon envers tous, et sa miséricorde s'étend sur tout ce qu'il a fait.</w:t>
      </w:r>
    </w:p>
    <w:p/>
    <w:p>
      <w:r xmlns:w="http://schemas.openxmlformats.org/wordprocessingml/2006/main">
        <w:t xml:space="preserve">2. Matthieu 22 :36-40 – Maître, quel est le grand commandement de la Loi ? Jésus lui dit : Tu aimeras le Seigneur ton Dieu de tout ton cœur, de toute ton âme et de toute ta pensée. C’est le grand et premier commandement. Et une seconde est semblable : tu aimeras ton prochain comme toi-même. De ces deux commandements dépendent toute la Loi et les Prophètes.</w:t>
      </w:r>
    </w:p>
    <w:p/>
    <w:p>
      <w:r xmlns:w="http://schemas.openxmlformats.org/wordprocessingml/2006/main">
        <w:t xml:space="preserve">Psaumes 119:69 Les orgueilleux ont forgé un mensonge contre moi, mais je garderai tes préceptes de tout mon cœur.</w:t>
      </w:r>
    </w:p>
    <w:p/>
    <w:p>
      <w:r xmlns:w="http://schemas.openxmlformats.org/wordprocessingml/2006/main">
        <w:t xml:space="preserve">Les orgueilleux ont menti à propos du psalmiste, mais il restera fidèle à suivre les préceptes de Dieu.</w:t>
      </w:r>
    </w:p>
    <w:p/>
    <w:p>
      <w:r xmlns:w="http://schemas.openxmlformats.org/wordprocessingml/2006/main">
        <w:t xml:space="preserve">1. Les préceptes de Dieu : le chemin vers la victoire sur le mensonge</w:t>
      </w:r>
    </w:p>
    <w:p/>
    <w:p>
      <w:r xmlns:w="http://schemas.openxmlformats.org/wordprocessingml/2006/main">
        <w:t xml:space="preserve">2. Le pouvoir de l'obéissance sans réserve à la volonté de Dieu</w:t>
      </w:r>
    </w:p>
    <w:p/>
    <w:p>
      <w:r xmlns:w="http://schemas.openxmlformats.org/wordprocessingml/2006/main">
        <w:t xml:space="preserve">1. Psaume 27:14 - Attends-toi à l'Éternel : prends bon courage, et il fortifiera ton cœur : attends-toi, dis-je, à l'Éternel.</w:t>
      </w:r>
    </w:p>
    <w:p/>
    <w:p>
      <w:r xmlns:w="http://schemas.openxmlformats.org/wordprocessingml/2006/main">
        <w:t xml:space="preserve">2. Proverbes 3:5-6 - Confie-toi à l'Éternel de tout ton cœur ; et ne t'appuie pas sur ta propre intelligence. Reconnais-le dans toutes tes voies, et il dirigera tes sentiers.</w:t>
      </w:r>
    </w:p>
    <w:p/>
    <w:p>
      <w:r xmlns:w="http://schemas.openxmlformats.org/wordprocessingml/2006/main">
        <w:t xml:space="preserve">Psaumes 119:70 Leur cœur est gras comme de la graisse ; mais je prends plaisir à ta loi.</w:t>
      </w:r>
    </w:p>
    <w:p/>
    <w:p>
      <w:r xmlns:w="http://schemas.openxmlformats.org/wordprocessingml/2006/main">
        <w:t xml:space="preserve">Le cœur des méchants est consumé par l’avidité, mais les justes jouissent de la loi de Dieu.</w:t>
      </w:r>
    </w:p>
    <w:p/>
    <w:p>
      <w:r xmlns:w="http://schemas.openxmlformats.org/wordprocessingml/2006/main">
        <w:t xml:space="preserve">1 : La loi de Dieu apporte la joie et la paix aux justes.</w:t>
      </w:r>
    </w:p>
    <w:p/>
    <w:p>
      <w:r xmlns:w="http://schemas.openxmlformats.org/wordprocessingml/2006/main">
        <w:t xml:space="preserve">2 : La cupidité mène à une vie de vide et de chagrin.</w:t>
      </w:r>
    </w:p>
    <w:p/>
    <w:p>
      <w:r xmlns:w="http://schemas.openxmlformats.org/wordprocessingml/2006/main">
        <w:t xml:space="preserve">1 : Proverbes 21 :27 - Le sacrifice du méchant est une abomination : combien plus encore, s'il l'apporte avec un esprit méchant ?</w:t>
      </w:r>
    </w:p>
    <w:p/>
    <w:p>
      <w:r xmlns:w="http://schemas.openxmlformats.org/wordprocessingml/2006/main">
        <w:t xml:space="preserve">2: Proverbes 15:9 - La voie des méchants est une abomination à l'Éternel, mais il aime celui qui recherche la justice.</w:t>
      </w:r>
    </w:p>
    <w:p/>
    <w:p>
      <w:r xmlns:w="http://schemas.openxmlformats.org/wordprocessingml/2006/main">
        <w:t xml:space="preserve">Psaumes 119:71 Il est bon pour moi d'être affligé; afin que je puisse apprendre tes statuts.</w:t>
      </w:r>
    </w:p>
    <w:p/>
    <w:p>
      <w:r xmlns:w="http://schemas.openxmlformats.org/wordprocessingml/2006/main">
        <w:t xml:space="preserve">Ce verset nous montre que Dieu utilise l’affliction pour nous aider à apprendre et à comprendre ses statuts.</w:t>
      </w:r>
    </w:p>
    <w:p/>
    <w:p>
      <w:r xmlns:w="http://schemas.openxmlformats.org/wordprocessingml/2006/main">
        <w:t xml:space="preserve">1. Le dessein de Dieu dans l’affliction : comment Dieu utilise les difficultés pour nous aider à grandir</w:t>
      </w:r>
    </w:p>
    <w:p/>
    <w:p>
      <w:r xmlns:w="http://schemas.openxmlformats.org/wordprocessingml/2006/main">
        <w:t xml:space="preserve">2. Les bienfaits de l'affliction : comment les épreuves peuvent nous aider à comprendre la parole de Dieu</w:t>
      </w:r>
    </w:p>
    <w:p/>
    <w:p>
      <w:r xmlns:w="http://schemas.openxmlformats.org/wordprocessingml/2006/main">
        <w:t xml:space="preserve">1. 2 Corinthiens 12 :7-10 - L'écharde de Paul dans la chair et la réponse de la grâce de Dieu</w:t>
      </w:r>
    </w:p>
    <w:p/>
    <w:p>
      <w:r xmlns:w="http://schemas.openxmlformats.org/wordprocessingml/2006/main">
        <w:t xml:space="preserve">2. Ésaïe 48 : 10 – L'instruction fidèle de Dieu pour son peuple même dans les moments difficiles</w:t>
      </w:r>
    </w:p>
    <w:p/>
    <w:p>
      <w:r xmlns:w="http://schemas.openxmlformats.org/wordprocessingml/2006/main">
        <w:t xml:space="preserve">Psaumes 119:72 La loi de ta bouche vaut mieux pour moi que des milliers d'or et d'argent.</w:t>
      </w:r>
    </w:p>
    <w:p/>
    <w:p>
      <w:r xmlns:w="http://schemas.openxmlformats.org/wordprocessingml/2006/main">
        <w:t xml:space="preserve">Les lois de Dieu ont plus de valeur aux yeux du psalmiste que les richesses matérielles.</w:t>
      </w:r>
    </w:p>
    <w:p/>
    <w:p>
      <w:r xmlns:w="http://schemas.openxmlformats.org/wordprocessingml/2006/main">
        <w:t xml:space="preserve">1. « La valeur des lois de Dieu »</w:t>
      </w:r>
    </w:p>
    <w:p/>
    <w:p>
      <w:r xmlns:w="http://schemas.openxmlformats.org/wordprocessingml/2006/main">
        <w:t xml:space="preserve">2. "Les bénédictions de l'obéissance"</w:t>
      </w:r>
    </w:p>
    <w:p/>
    <w:p>
      <w:r xmlns:w="http://schemas.openxmlformats.org/wordprocessingml/2006/main">
        <w:t xml:space="preserve">1. Proverbes 3:13-18</w:t>
      </w:r>
    </w:p>
    <w:p/>
    <w:p>
      <w:r xmlns:w="http://schemas.openxmlformats.org/wordprocessingml/2006/main">
        <w:t xml:space="preserve">2. Matthieu 6 : 19-21</w:t>
      </w:r>
    </w:p>
    <w:p/>
    <w:p>
      <w:r xmlns:w="http://schemas.openxmlformats.org/wordprocessingml/2006/main">
        <w:t xml:space="preserve">Psaumes 119:73 Tes mains m'ont fait et façonné : donne-moi l'intelligence, afin que j'apprenne tes commandements.</w:t>
      </w:r>
    </w:p>
    <w:p/>
    <w:p>
      <w:r xmlns:w="http://schemas.openxmlformats.org/wordprocessingml/2006/main">
        <w:t xml:space="preserve">Le Psalmiste demande à Dieu de comprendre pour apprendre ses commandements.</w:t>
      </w:r>
    </w:p>
    <w:p/>
    <w:p>
      <w:r xmlns:w="http://schemas.openxmlformats.org/wordprocessingml/2006/main">
        <w:t xml:space="preserve">1. Connaître la volonté de Dieu : comment discerner ses commandements</w:t>
      </w:r>
    </w:p>
    <w:p/>
    <w:p>
      <w:r xmlns:w="http://schemas.openxmlformats.org/wordprocessingml/2006/main">
        <w:t xml:space="preserve">2. La puissance de la création et de la direction de Dieu</w:t>
      </w:r>
    </w:p>
    <w:p/>
    <w:p>
      <w:r xmlns:w="http://schemas.openxmlformats.org/wordprocessingml/2006/main">
        <w:t xml:space="preserve">1. Proverbes 3 :5-6 – Faites confiance au Seigneur de tout votre cœur et ne vous appuyez pas sur votre propre intelligence ; dans toutes vos voies, reconnaissez-le, et il aplanira vos sentiers.</w:t>
      </w:r>
    </w:p>
    <w:p/>
    <w:p>
      <w:r xmlns:w="http://schemas.openxmlformats.org/wordprocessingml/2006/main">
        <w:t xml:space="preserve">2. Jacques 1:5 - Si l'un de vous manque de sagesse, qu'il la demande à Dieu, qui donne généreusement à tous sans trouver de faute, et elle lui sera donnée.</w:t>
      </w:r>
    </w:p>
    <w:p/>
    <w:p>
      <w:r xmlns:w="http://schemas.openxmlformats.org/wordprocessingml/2006/main">
        <w:t xml:space="preserve">Psaumes 119:74 Ceux qui te craignent se réjouiront en me voyant ; parce que j'ai espéré en ta parole.</w:t>
      </w:r>
    </w:p>
    <w:p/>
    <w:p>
      <w:r xmlns:w="http://schemas.openxmlformats.org/wordprocessingml/2006/main">
        <w:t xml:space="preserve">Ce passage du Psaume 119 révèle que ceux qui craignent le Seigneur et espèrent en sa Parole seront heureux lorsqu'ils verront celui qui parle.</w:t>
      </w:r>
    </w:p>
    <w:p/>
    <w:p>
      <w:r xmlns:w="http://schemas.openxmlformats.org/wordprocessingml/2006/main">
        <w:t xml:space="preserve">1. « Trouver la joie dans le Seigneur : l'espérance de sa Parole »</w:t>
      </w:r>
    </w:p>
    <w:p/>
    <w:p>
      <w:r xmlns:w="http://schemas.openxmlformats.org/wordprocessingml/2006/main">
        <w:t xml:space="preserve">2. « La bénédiction de ceux qui craignent le Seigneur »</w:t>
      </w:r>
    </w:p>
    <w:p/>
    <w:p>
      <w:r xmlns:w="http://schemas.openxmlformats.org/wordprocessingml/2006/main">
        <w:t xml:space="preserve">1. Philippiens 4 :4-7 « Réjouissez-vous toujours dans le Seigneur ; je le répète, réjouissez-vous. Que votre raison soit connue de tous. Le Seigneur est proche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Jean 14 : 27 « Je vous laisse la paix ; je vous donne ma paix. Je ne vous la donne pas comme le monde la donne. Que vos cœurs ne soient pas troublés et qu'ils n'aient pas peur. »</w:t>
      </w:r>
    </w:p>
    <w:p/>
    <w:p>
      <w:r xmlns:w="http://schemas.openxmlformats.org/wordprocessingml/2006/main">
        <w:t xml:space="preserve">Psaumes 119:75 Je sais, ô Éternel, que tes jugements sont justes, et que tu m'as affligé avec fidélité.</w:t>
      </w:r>
    </w:p>
    <w:p/>
    <w:p>
      <w:r xmlns:w="http://schemas.openxmlformats.org/wordprocessingml/2006/main">
        <w:t xml:space="preserve">Le psalmiste reconnaît la fidélité de Dieu à l'affliger, reconnaissant que ses jugements sont justes.</w:t>
      </w:r>
    </w:p>
    <w:p/>
    <w:p>
      <w:r xmlns:w="http://schemas.openxmlformats.org/wordprocessingml/2006/main">
        <w:t xml:space="preserve">1. Dieu est fidèle dans nos afflictions – reconnaissant que ses jugements sont absolus et justes</w:t>
      </w:r>
    </w:p>
    <w:p/>
    <w:p>
      <w:r xmlns:w="http://schemas.openxmlformats.org/wordprocessingml/2006/main">
        <w:t xml:space="preserve">2. Le réconfort de la foi dans la souffrance – avoir confiance en la souveraineté de Dieu au milieu de la douleur</w:t>
      </w:r>
    </w:p>
    <w:p/>
    <w:p>
      <w:r xmlns:w="http://schemas.openxmlformats.org/wordprocessingml/2006/main">
        <w:t xml:space="preserve">1. Deutéronome 32 :4 – Il est le Rocher, ses œuvres sont parfaites et toutes ses voies sont justes.</w:t>
      </w:r>
    </w:p>
    <w:p/>
    <w:p>
      <w:r xmlns:w="http://schemas.openxmlformats.org/wordprocessingml/2006/main">
        <w:t xml:space="preserve">2. Ésaïe 40 : 28-29 – Le savez-vous ? N'as-tu pas entendu ? Le Seigneur est le Dieu éternel, le Créateur des extrémités de la terre. Il ne s'évanouit pas et ne se lasse pas ; sa compréhension est insondable.</w:t>
      </w:r>
    </w:p>
    <w:p/>
    <w:p>
      <w:r xmlns:w="http://schemas.openxmlformats.org/wordprocessingml/2006/main">
        <w:t xml:space="preserve">Psaumes 119:76 Que ta bonté, je te prie, soit pour mon réconfort, selon ta parole envers ton serviteur.</w:t>
      </w:r>
    </w:p>
    <w:p/>
    <w:p>
      <w:r xmlns:w="http://schemas.openxmlformats.org/wordprocessingml/2006/main">
        <w:t xml:space="preserve">Le psalmiste demande à Dieu de faire preuve de miséricorde et de gentillesse et d’apporter du réconfort selon sa parole.</w:t>
      </w:r>
    </w:p>
    <w:p/>
    <w:p>
      <w:r xmlns:w="http://schemas.openxmlformats.org/wordprocessingml/2006/main">
        <w:t xml:space="preserve">1. La puissance de la Parole de Dieu : avoir foi dans les promesses de Dieu</w:t>
      </w:r>
    </w:p>
    <w:p/>
    <w:p>
      <w:r xmlns:w="http://schemas.openxmlformats.org/wordprocessingml/2006/main">
        <w:t xml:space="preserve">2. Faire confiance au Seigneur : rechercher réconfort et refuge dans la miséricorde de Dieu</w:t>
      </w:r>
    </w:p>
    <w:p/>
    <w:p>
      <w:r xmlns:w="http://schemas.openxmlformats.org/wordprocessingml/2006/main">
        <w:t xml:space="preserve">1. Ésaïe 40 : 28-31 – Le savez-vous ? N'as-tu pas entendu ? Le Dieu éternel, le Seigneur, Créateur des extrémités de la terre, Ne se lasse ni ne se lasse. Sa compréhension est insondable.</w:t>
      </w:r>
    </w:p>
    <w:p/>
    <w:p>
      <w:r xmlns:w="http://schemas.openxmlformats.org/wordprocessingml/2006/main">
        <w:t xml:space="preserve">2. Jérémie 29:11-14 - Car je connais les pensées que je pense à votre égard, dit le Seigneur, des pensées de paix et non de mal, pour vous donner un avenir et une espérance.</w:t>
      </w:r>
    </w:p>
    <w:p/>
    <w:p>
      <w:r xmlns:w="http://schemas.openxmlformats.org/wordprocessingml/2006/main">
        <w:t xml:space="preserve">Psaumes 119:77 Que tes tendres miséricordes viennent à moi, et que je vive; car ta loi est mon plaisir.</w:t>
      </w:r>
    </w:p>
    <w:p/>
    <w:p>
      <w:r xmlns:w="http://schemas.openxmlformats.org/wordprocessingml/2006/main">
        <w:t xml:space="preserve">Le psalmiste exprime son désir que les miséricordes de Dieu lui viennent afin qu'il puisse vivre selon la loi de Dieu.</w:t>
      </w:r>
    </w:p>
    <w:p/>
    <w:p>
      <w:r xmlns:w="http://schemas.openxmlformats.org/wordprocessingml/2006/main">
        <w:t xml:space="preserve">1. Vivre dans l'obéissance à la loi de Dieu</w:t>
      </w:r>
    </w:p>
    <w:p/>
    <w:p>
      <w:r xmlns:w="http://schemas.openxmlformats.org/wordprocessingml/2006/main">
        <w:t xml:space="preserve">2. Le réconfort des tendres miséricordes de Dieu</w:t>
      </w:r>
    </w:p>
    <w:p/>
    <w:p>
      <w:r xmlns:w="http://schemas.openxmlformats.org/wordprocessingml/2006/main">
        <w:t xml:space="preserve">1. Psaume 119:77</w:t>
      </w:r>
    </w:p>
    <w:p/>
    <w:p>
      <w:r xmlns:w="http://schemas.openxmlformats.org/wordprocessingml/2006/main">
        <w:t xml:space="preserve">2. Ésaïe 30 : 18 - « C'est pourquoi l'Éternel attendra pour vous faire grâce, et c'est pourquoi il sera exalté pour avoir pitié de vous ; car l'Éternel est un Dieu de jugement : bienheureux soient tous. ceux qui l'attendent.</w:t>
      </w:r>
    </w:p>
    <w:p/>
    <w:p>
      <w:r xmlns:w="http://schemas.openxmlformats.org/wordprocessingml/2006/main">
        <w:t xml:space="preserve">Psaumes 119:78 Que les orgueilleux aient honte ! car ils m'ont traité de façon perverse sans raison ; mais je méditerai sur tes préceptes.</w:t>
      </w:r>
    </w:p>
    <w:p/>
    <w:p>
      <w:r xmlns:w="http://schemas.openxmlformats.org/wordprocessingml/2006/main">
        <w:t xml:space="preserve">Le psalmiste demande humblement à Dieu de faire honte aux orgueilleux de le traiter injustement et décide de méditer sur les préceptes de Dieu.</w:t>
      </w:r>
    </w:p>
    <w:p/>
    <w:p>
      <w:r xmlns:w="http://schemas.openxmlformats.org/wordprocessingml/2006/main">
        <w:t xml:space="preserve">1. « Le pouvoir de l'humilité : la réponse de Dieu aux traitements pervers »</w:t>
      </w:r>
    </w:p>
    <w:p/>
    <w:p>
      <w:r xmlns:w="http://schemas.openxmlformats.org/wordprocessingml/2006/main">
        <w:t xml:space="preserve">2. « La promesse de Dieu à ceux qui méditent sur ses préceptes »</w:t>
      </w:r>
    </w:p>
    <w:p/>
    <w:p>
      <w:r xmlns:w="http://schemas.openxmlformats.org/wordprocessingml/2006/main">
        <w:t xml:space="preserve">1. Proverbes 16:19 - Mieux vaut être humble avec les pauvres que de partager le butin avec les orgueilleux.</w:t>
      </w:r>
    </w:p>
    <w:p/>
    <w:p>
      <w:r xmlns:w="http://schemas.openxmlformats.org/wordprocessingml/2006/main">
        <w:t xml:space="preserve">2. Romains 12 :16 – Vivez en harmonie les uns avec les autres. Ne soyez pas fier, mais soyez prêt à vous associer à des personnes de position inférieure.</w:t>
      </w:r>
    </w:p>
    <w:p/>
    <w:p>
      <w:r xmlns:w="http://schemas.openxmlformats.org/wordprocessingml/2006/main">
        <w:t xml:space="preserve">Psaumes 119:79 Que ceux qui te craignent se tournent vers moi, et ceux qui connaissent tes témoignages.</w:t>
      </w:r>
    </w:p>
    <w:p/>
    <w:p>
      <w:r xmlns:w="http://schemas.openxmlformats.org/wordprocessingml/2006/main">
        <w:t xml:space="preserve">Le psalmiste demande à ceux qui vénèrent Dieu de se tourner vers lui et à ceux qui connaissent les œuvres de Dieu de s'en souvenir.</w:t>
      </w:r>
    </w:p>
    <w:p/>
    <w:p>
      <w:r xmlns:w="http://schemas.openxmlformats.org/wordprocessingml/2006/main">
        <w:t xml:space="preserve">1. Vénérer Dieu par l'obéissance</w:t>
      </w:r>
    </w:p>
    <w:p/>
    <w:p>
      <w:r xmlns:w="http://schemas.openxmlformats.org/wordprocessingml/2006/main">
        <w:t xml:space="preserve">2. Se souvenir des témoignages de Dieu dans nos vies</w:t>
      </w:r>
    </w:p>
    <w:p/>
    <w:p>
      <w:r xmlns:w="http://schemas.openxmlformats.org/wordprocessingml/2006/main">
        <w:t xml:space="preserve">1. Deutéronome 10 : 12-13 - « Et maintenant, Israël, qu'exige de toi l'Éternel ton Dieu, sinon craindre l'Éternel ton Dieu, marcher dans toutes ses voies, l'aimer, servir l'Éternel ton Dieu. de tout ton cœur et de toute ton âme, et d'observer les commandements et les statuts du Seigneur que je te prescris aujourd'hui pour ton bien ?</w:t>
      </w:r>
    </w:p>
    <w:p/>
    <w:p>
      <w:r xmlns:w="http://schemas.openxmlformats.org/wordprocessingml/2006/main">
        <w:t xml:space="preserve">2. Hébreux 13 : 7 - Souvenez-vous de vos dirigeants, de ceux qui vous ont annoncé la parole de Dieu. Considérez le résultat de leur mode de vie et imitez leur foi.</w:t>
      </w:r>
    </w:p>
    <w:p/>
    <w:p>
      <w:r xmlns:w="http://schemas.openxmlformats.org/wordprocessingml/2006/main">
        <w:t xml:space="preserve">Psaumes 119:80 Que mon cœur soit sain dans tes statuts; que je n'ai pas honte.</w:t>
      </w:r>
    </w:p>
    <w:p/>
    <w:p>
      <w:r xmlns:w="http://schemas.openxmlformats.org/wordprocessingml/2006/main">
        <w:t xml:space="preserve">Le Psalmiste exprime leur désir de respecter les statuts de Dieu afin qu'ils n'aient pas honte.</w:t>
      </w:r>
    </w:p>
    <w:p/>
    <w:p>
      <w:r xmlns:w="http://schemas.openxmlformats.org/wordprocessingml/2006/main">
        <w:t xml:space="preserve">1. Vivre dans la justice : l'engagement du psalmiste envers Dieu</w:t>
      </w:r>
    </w:p>
    <w:p/>
    <w:p>
      <w:r xmlns:w="http://schemas.openxmlformats.org/wordprocessingml/2006/main">
        <w:t xml:space="preserve">2. Surmonter la honte : remporter la victoire grâce aux statuts de Dieu</w:t>
      </w:r>
    </w:p>
    <w:p/>
    <w:p>
      <w:r xmlns:w="http://schemas.openxmlformats.org/wordprocessingml/2006/main">
        <w:t xml:space="preserve">1. Romains 6:16 - Ne savez-vous pas que si vous vous présentez à quelqu'un comme des esclaves obéissants, vous êtes esclaves de celui à qui vous obéissez, soit du péché, qui conduit à la mort, soit de l'obéissance, qui conduit à la justice ?</w:t>
      </w:r>
    </w:p>
    <w:p/>
    <w:p>
      <w:r xmlns:w="http://schemas.openxmlformats.org/wordprocessingml/2006/main">
        <w:t xml:space="preserve">2. Romains 8 :1 – Il n’y a donc maintenant aucune condamnation pour ceux qui sont en Jésus-Christ.</w:t>
      </w:r>
    </w:p>
    <w:p/>
    <w:p>
      <w:r xmlns:w="http://schemas.openxmlformats.org/wordprocessingml/2006/main">
        <w:t xml:space="preserve">Psaumes 119:81 Mon âme défaille à cause de ton salut, mais j'espère en ta parole.</w:t>
      </w:r>
    </w:p>
    <w:p/>
    <w:p>
      <w:r xmlns:w="http://schemas.openxmlformats.org/wordprocessingml/2006/main">
        <w:t xml:space="preserve">Le psalmiste exprime son profond désir du salut de Dieu et exprime sa foi et son espérance dans la Parole de Dieu.</w:t>
      </w:r>
    </w:p>
    <w:p/>
    <w:p>
      <w:r xmlns:w="http://schemas.openxmlformats.org/wordprocessingml/2006/main">
        <w:t xml:space="preserve">1. L'espérance dans la Parole de Dieu : le pouvoir de surmonter la faiblesse de l'âme</w:t>
      </w:r>
    </w:p>
    <w:p/>
    <w:p>
      <w:r xmlns:w="http://schemas.openxmlformats.org/wordprocessingml/2006/main">
        <w:t xml:space="preserve">2. Trouver de la force dans la Parole de Dieu : la source du salut</w:t>
      </w:r>
    </w:p>
    <w:p/>
    <w:p>
      <w:r xmlns:w="http://schemas.openxmlformats.org/wordprocessingml/2006/main">
        <w:t xml:space="preserve">1. Ésaïe 40 :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Romains 15 : 13 : « Maintenant, le Dieu d'espérance vous remplit de toute joie et de toute paix en croyant, afin que vous abondiez en espérance, par la puissance du Saint-Esprit. »</w:t>
      </w:r>
    </w:p>
    <w:p/>
    <w:p>
      <w:r xmlns:w="http://schemas.openxmlformats.org/wordprocessingml/2006/main">
        <w:t xml:space="preserve">Psaumes 119:82 Mes yeux manquent à cause de ta parole, disant : Quand me consoleras-tu ?</w:t>
      </w:r>
    </w:p>
    <w:p/>
    <w:p>
      <w:r xmlns:w="http://schemas.openxmlformats.org/wordprocessingml/2006/main">
        <w:t xml:space="preserve">Le psalmiste aspire au réconfort et le trouve dans la parole de Dieu.</w:t>
      </w:r>
    </w:p>
    <w:p/>
    <w:p>
      <w:r xmlns:w="http://schemas.openxmlformats.org/wordprocessingml/2006/main">
        <w:t xml:space="preserve">1. « S'attendre au Seigneur : trouver du réconfort dans sa parole »</w:t>
      </w:r>
    </w:p>
    <w:p/>
    <w:p>
      <w:r xmlns:w="http://schemas.openxmlformats.org/wordprocessingml/2006/main">
        <w:t xml:space="preserve">2. « La Parole de Dieu : la source de réconfort en cas de besoin »</w:t>
      </w:r>
    </w:p>
    <w:p/>
    <w:p>
      <w:r xmlns:w="http://schemas.openxmlformats.org/wordprocessingml/2006/main">
        <w:t xml:space="preserve">1. Isaïe 40 :1-2 - « Consolez, consolez mon peuple, dit votre Dieu. Parlez tendrement à Jérusalem, et proclamez-lui que son dur service est accompli, que son péché a été payé, qu'elle a reçu de la main du Seigneur double pour tous ses péchés.</w:t>
      </w:r>
    </w:p>
    <w:p/>
    <w:p>
      <w:r xmlns:w="http://schemas.openxmlformats.org/wordprocessingml/2006/main">
        <w:t xml:space="preserve">2. 2 Corinthiens 1 : 3-4 - Louange soit à Dieu et Père de notre Seigneur Jésus-Christ, le Père de compassion et le Dieu de toute consolation, qui nous console dans toutes nos afflictions, afin que nous puissions consoler ceux qui se trouvent dans n'importe quelle situation. des problèmes avec le réconfort que nous recevons nous-mêmes de Dieu.</w:t>
      </w:r>
    </w:p>
    <w:p/>
    <w:p>
      <w:r xmlns:w="http://schemas.openxmlformats.org/wordprocessingml/2006/main">
        <w:t xml:space="preserve">Psaumes 119:83 Car je suis devenu comme une outre dans la fumée ; mais je n'oublie pas tes statuts.</w:t>
      </w:r>
    </w:p>
    <w:p/>
    <w:p>
      <w:r xmlns:w="http://schemas.openxmlformats.org/wordprocessingml/2006/main">
        <w:t xml:space="preserve">Le Psalmiste exprime que malgré les difficultés, ils restent dévoués aux statuts de Dieu.</w:t>
      </w:r>
    </w:p>
    <w:p/>
    <w:p>
      <w:r xmlns:w="http://schemas.openxmlformats.org/wordprocessingml/2006/main">
        <w:t xml:space="preserve">1. Le pouvoir de la dévotion : respecter les statuts de Dieu malgré les difficultés de la vie</w:t>
      </w:r>
    </w:p>
    <w:p/>
    <w:p>
      <w:r xmlns:w="http://schemas.openxmlformats.org/wordprocessingml/2006/main">
        <w:t xml:space="preserve">2. La fidélité de Dieu : rester fidèle à ses statuts en période d’adversité</w:t>
      </w:r>
    </w:p>
    <w:p/>
    <w:p>
      <w:r xmlns:w="http://schemas.openxmlformats.org/wordprocessingml/2006/main">
        <w:t xml:space="preserve">1. Romains 8:37-39 -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p>
      <w:r xmlns:w="http://schemas.openxmlformats.org/wordprocessingml/2006/main">
        <w:t xml:space="preserve">2. Psaume 119 : 105 – Ta parole est une lampe à mes pieds et une lumière sur mon chemin.</w:t>
      </w:r>
    </w:p>
    <w:p/>
    <w:p>
      <w:r xmlns:w="http://schemas.openxmlformats.org/wordprocessingml/2006/main">
        <w:t xml:space="preserve">Psaumes 119:84 Combien de jours compte ton serviteur ? quand exécuteras-tu ton jugement sur ceux qui me persécutent ?</w:t>
      </w:r>
    </w:p>
    <w:p/>
    <w:p>
      <w:r xmlns:w="http://schemas.openxmlformats.org/wordprocessingml/2006/main">
        <w:t xml:space="preserve">Le psalmiste exprime son désespoir face à la justice et se demande combien de temps il lui faudra attendre pour obtenir réparation.</w:t>
      </w:r>
    </w:p>
    <w:p/>
    <w:p>
      <w:r xmlns:w="http://schemas.openxmlformats.org/wordprocessingml/2006/main">
        <w:t xml:space="preserve">1. Le timing de Dieu est parfait : faire confiance au timing du Seigneur même en période de persécution</w:t>
      </w:r>
    </w:p>
    <w:p/>
    <w:p>
      <w:r xmlns:w="http://schemas.openxmlformats.org/wordprocessingml/2006/main">
        <w:t xml:space="preserve">2. Dieu est juste : comment la justice prévaudra à la fin</w:t>
      </w:r>
    </w:p>
    <w:p/>
    <w:p>
      <w:r xmlns:w="http://schemas.openxmlformats.org/wordprocessingml/2006/main">
        <w:t xml:space="preserve">1. Ésaïe 30 : 18 – Pourtant, le Seigneur désire vous faire grâce ; c'est pourquoi il se lèvera pour vous montrer de la compassion. Car le Seigneur est un Dieu de justice.</w:t>
      </w:r>
    </w:p>
    <w:p/>
    <w:p>
      <w:r xmlns:w="http://schemas.openxmlformats.org/wordprocessingml/2006/main">
        <w:t xml:space="preserve">2. Psaume 37 :11 – Mais les doux posséderont le pays et jouiront de la paix et de la prospérité.</w:t>
      </w:r>
    </w:p>
    <w:p/>
    <w:p>
      <w:r xmlns:w="http://schemas.openxmlformats.org/wordprocessingml/2006/main">
        <w:t xml:space="preserve">Psaumes 119:85 Les orgueilleux m'ont creusé des fosses, qui ne sont pas selon ta loi.</w:t>
      </w:r>
    </w:p>
    <w:p/>
    <w:p>
      <w:r xmlns:w="http://schemas.openxmlformats.org/wordprocessingml/2006/main">
        <w:t xml:space="preserve">Les orgueilleux ont créé des obstacles au psalmiste qui n'adhèrent pas à la loi de Dieu.</w:t>
      </w:r>
    </w:p>
    <w:p/>
    <w:p>
      <w:r xmlns:w="http://schemas.openxmlformats.org/wordprocessingml/2006/main">
        <w:t xml:space="preserve">1. Le danger de l'orgueil - L'orgueil peut nous amener à créer des obstacles pour nous-mêmes et pour les autres qui sont contraires à la loi de Dieu.</w:t>
      </w:r>
    </w:p>
    <w:p/>
    <w:p>
      <w:r xmlns:w="http://schemas.openxmlformats.org/wordprocessingml/2006/main">
        <w:t xml:space="preserve">2. L'importance de la loi de Dieu – Nous devons être attentifs à la loi de Dieu et ne pas nous laisser distraire par l'orgueil des autres.</w:t>
      </w:r>
    </w:p>
    <w:p/>
    <w:p>
      <w:r xmlns:w="http://schemas.openxmlformats.org/wordprocessingml/2006/main">
        <w:t xml:space="preserve">1. Psaume 119:85 - Les orgueilleux ont creusé pour moi des fosses qui ne sont pas selon ta loi.</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Psaumes 119:86 Tous tes commandements sont fidèles : ils me persécutent injustement ; aide-moi.</w:t>
      </w:r>
    </w:p>
    <w:p/>
    <w:p>
      <w:r xmlns:w="http://schemas.openxmlformats.org/wordprocessingml/2006/main">
        <w:t xml:space="preserve">Le psalmiste demande l'aide de Dieu, car ils sont injustement persécutés malgré leur fidélité aux commandements de Dieu.</w:t>
      </w:r>
    </w:p>
    <w:p/>
    <w:p>
      <w:r xmlns:w="http://schemas.openxmlformats.org/wordprocessingml/2006/main">
        <w:t xml:space="preserve">1. « Les fidèles seront persécutés »</w:t>
      </w:r>
    </w:p>
    <w:p/>
    <w:p>
      <w:r xmlns:w="http://schemas.openxmlformats.org/wordprocessingml/2006/main">
        <w:t xml:space="preserve">2. « Le réconfort de l'aide de Dieu dans la persécution »</w:t>
      </w:r>
    </w:p>
    <w:p/>
    <w:p>
      <w:r xmlns:w="http://schemas.openxmlformats.org/wordprocessingml/2006/main">
        <w:t xml:space="preserve">1. Romains 8 :31-39 - L'assurance de Paul de l'amour de Dieu au milieu de la souffrance</w:t>
      </w:r>
    </w:p>
    <w:p/>
    <w:p>
      <w:r xmlns:w="http://schemas.openxmlformats.org/wordprocessingml/2006/main">
        <w:t xml:space="preserve">2. Psaume 46 : 1-3 – L'aide de Dieu dans les moments difficiles</w:t>
      </w:r>
    </w:p>
    <w:p/>
    <w:p>
      <w:r xmlns:w="http://schemas.openxmlformats.org/wordprocessingml/2006/main">
        <w:t xml:space="preserve">Psaumes 119:87 Ils m'avaient presque consumé sur terre ; mais je n'ai pas abandonné tes préceptes.</w:t>
      </w:r>
    </w:p>
    <w:p/>
    <w:p>
      <w:r xmlns:w="http://schemas.openxmlformats.org/wordprocessingml/2006/main">
        <w:t xml:space="preserve">Le psalmiste a failli se consumer sur terre mais n'a pas abandonné les préceptes du Seigneur.</w:t>
      </w:r>
    </w:p>
    <w:p/>
    <w:p>
      <w:r xmlns:w="http://schemas.openxmlformats.org/wordprocessingml/2006/main">
        <w:t xml:space="preserve">1 : Nous ne devons jamais oublier les préceptes du Seigneur, même dans les moments de grande difficulté et de danger.</w:t>
      </w:r>
    </w:p>
    <w:p/>
    <w:p>
      <w:r xmlns:w="http://schemas.openxmlformats.org/wordprocessingml/2006/main">
        <w:t xml:space="preserve">2 : Dieu est notre refuge et notre force dans les moments difficiles, et nous devons toujours nous souvenir de ses commandements.</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Psaume 18 : 2 - « L'Éternel est mon rocher et ma forteresse et mon libérateur, mon Dieu, mon rocher en qui je me réfugie, mon bouclier, et la corne de mon salut, ma forteresse. »</w:t>
      </w:r>
    </w:p>
    <w:p/>
    <w:p>
      <w:r xmlns:w="http://schemas.openxmlformats.org/wordprocessingml/2006/main">
        <w:t xml:space="preserve">Psaumes 119:88 Redonne-moi la vie après ta bonté; ainsi je garderai le témoignage de ta bouche.</w:t>
      </w:r>
    </w:p>
    <w:p/>
    <w:p>
      <w:r xmlns:w="http://schemas.openxmlformats.org/wordprocessingml/2006/main">
        <w:t xml:space="preserve">Le psalmiste recherche l'aide de Dieu pour vivre selon les témoignages de la parole de Dieu.</w:t>
      </w:r>
    </w:p>
    <w:p/>
    <w:p>
      <w:r xmlns:w="http://schemas.openxmlformats.org/wordprocessingml/2006/main">
        <w:t xml:space="preserve">1. La puissance de la Parole de Dieu : adopter les témoignages vivifiants des Écritures</w:t>
      </w:r>
    </w:p>
    <w:p/>
    <w:p>
      <w:r xmlns:w="http://schemas.openxmlformats.org/wordprocessingml/2006/main">
        <w:t xml:space="preserve">2. Bienveillance : expérimenter la grâce vivifiante de Dieu</w:t>
      </w:r>
    </w:p>
    <w:p/>
    <w:p>
      <w:r xmlns:w="http://schemas.openxmlformats.org/wordprocessingml/2006/main">
        <w:t xml:space="preserve">1. Psaume 1 : 1-2 : « Bienheureux celui qui ne marche pas au pas des méchants et ne s'oppose pas à la voie que prennent les pécheurs ou ne s'assoit pas en compagnie des moqueurs, mais dont le plaisir est dans la loi du Seigneur, et qui médite sa loi jour et nuit. »</w:t>
      </w:r>
    </w:p>
    <w:p/>
    <w:p>
      <w:r xmlns:w="http://schemas.openxmlformats.org/wordprocessingml/2006/main">
        <w:t xml:space="preserve">2. Ésaïe 40 :31 : « Mais ceux qui espèrent dans le Seigneur renouvelleront leur force. Ils s'envoleront sur des ailes comme des aigles ; ils courront et ne se lasseront pas, ils marcheront et ne se lasseront pas.</w:t>
      </w:r>
    </w:p>
    <w:p/>
    <w:p>
      <w:r xmlns:w="http://schemas.openxmlformats.org/wordprocessingml/2006/main">
        <w:t xml:space="preserve">Psaumes 119:89 Pour toujours, ô Éternel, ta parole est établie dans les cieux.</w:t>
      </w:r>
    </w:p>
    <w:p/>
    <w:p>
      <w:r xmlns:w="http://schemas.openxmlformats.org/wordprocessingml/2006/main">
        <w:t xml:space="preserve">Le psalmiste affirme que la parole de Dieu est intemporelle et éternelle.</w:t>
      </w:r>
    </w:p>
    <w:p/>
    <w:p>
      <w:r xmlns:w="http://schemas.openxmlformats.org/wordprocessingml/2006/main">
        <w:t xml:space="preserve">1. La nature immuable de la Parole de Dieu</w:t>
      </w:r>
    </w:p>
    <w:p/>
    <w:p>
      <w:r xmlns:w="http://schemas.openxmlformats.org/wordprocessingml/2006/main">
        <w:t xml:space="preserve">2. Fermement établi au ciel : la parole de Dieu</w:t>
      </w:r>
    </w:p>
    <w:p/>
    <w:p>
      <w:r xmlns:w="http://schemas.openxmlformats.org/wordprocessingml/2006/main">
        <w:t xml:space="preserve">1. Matthieu 24 :35 – Le ciel et la terre passeront, mais mes paroles ne passeront pas.</w:t>
      </w:r>
    </w:p>
    <w:p/>
    <w:p>
      <w:r xmlns:w="http://schemas.openxmlformats.org/wordprocessingml/2006/main">
        <w:t xml:space="preserve">2. Ésaïe 40 :8 - L'herbe sèche, la fleur se fane : mais la parole de notre Dieu subsistera à jamais.</w:t>
      </w:r>
    </w:p>
    <w:p/>
    <w:p>
      <w:r xmlns:w="http://schemas.openxmlformats.org/wordprocessingml/2006/main">
        <w:t xml:space="preserve">Psaumes 119:90 Ta fidélité s'étend de génération en génération : tu as affermi la terre, et elle demeure.</w:t>
      </w:r>
    </w:p>
    <w:p/>
    <w:p>
      <w:r xmlns:w="http://schemas.openxmlformats.org/wordprocessingml/2006/main">
        <w:t xml:space="preserve">La fidélité et la puissance de Dieu sont éternelles et ont été établies depuis le début des temps.</w:t>
      </w:r>
    </w:p>
    <w:p/>
    <w:p>
      <w:r xmlns:w="http://schemas.openxmlformats.org/wordprocessingml/2006/main">
        <w:t xml:space="preserve">1 : La fidélité de Dieu et son pouvoir de créer sont éternels.</w:t>
      </w:r>
    </w:p>
    <w:p/>
    <w:p>
      <w:r xmlns:w="http://schemas.openxmlformats.org/wordprocessingml/2006/main">
        <w:t xml:space="preserve">2 : La fidélité de Dieu est une source de réconfort et de sécurité pour nous tous.</w:t>
      </w:r>
    </w:p>
    <w:p/>
    <w:p>
      <w:r xmlns:w="http://schemas.openxmlformats.org/wordprocessingml/2006/main">
        <w:t xml:space="preserve">1 : Ésaïe 40 : 8 – « L’herbe sèche, la fleur se fane : mais la parole de notre Dieu subsistera à toujours. »</w:t>
      </w:r>
    </w:p>
    <w:p/>
    <w:p>
      <w:r xmlns:w="http://schemas.openxmlformats.org/wordprocessingml/2006/main">
        <w:t xml:space="preserve">2 : Hébreux 13 : 8 – « Jésus-Christ est le même hier, aujourd'hui et éternellement. »</w:t>
      </w:r>
    </w:p>
    <w:p/>
    <w:p>
      <w:r xmlns:w="http://schemas.openxmlformats.org/wordprocessingml/2006/main">
        <w:t xml:space="preserve">Psaumes 119:91 Ils continuent ce jour selon tes ordonnances, car tous sont tes serviteurs.</w:t>
      </w:r>
    </w:p>
    <w:p/>
    <w:p>
      <w:r xmlns:w="http://schemas.openxmlformats.org/wordprocessingml/2006/main">
        <w:t xml:space="preserve">Le psalmiste loue Dieu pour ses ordonnances qui sont encore en vigueur aujourd’hui.</w:t>
      </w:r>
    </w:p>
    <w:p/>
    <w:p>
      <w:r xmlns:w="http://schemas.openxmlformats.org/wordprocessingml/2006/main">
        <w:t xml:space="preserve">1. La puissance éternelle de la Parole de Dieu</w:t>
      </w:r>
    </w:p>
    <w:p/>
    <w:p>
      <w:r xmlns:w="http://schemas.openxmlformats.org/wordprocessingml/2006/main">
        <w:t xml:space="preserve">2. La fidélité des serviteurs de Dieu</w:t>
      </w:r>
    </w:p>
    <w:p/>
    <w:p>
      <w:r xmlns:w="http://schemas.openxmlformats.org/wordprocessingml/2006/main">
        <w:t xml:space="preserve">1. Ésaïe 40 :8 - L'herbe se dessèche, la fleur se fane, mais la parole de notre Dieu subsistera pour toujours.</w:t>
      </w:r>
    </w:p>
    <w:p/>
    <w:p>
      <w:r xmlns:w="http://schemas.openxmlformats.org/wordprocessingml/2006/main">
        <w:t xml:space="preserve">2. Romains 12:1-2 - Je vous exhorte donc, frères, par les miséricordes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Psaumes 119:92 Si ta loi n'avait pas été mes délices, j'aurais alors péri dans mon affliction.</w:t>
      </w:r>
    </w:p>
    <w:p/>
    <w:p>
      <w:r xmlns:w="http://schemas.openxmlformats.org/wordprocessingml/2006/main">
        <w:t xml:space="preserve">Le Psalmiste exprime sa joie dans la loi de Dieu, la proclamant comme son salut dans les moments de détresse.</w:t>
      </w:r>
    </w:p>
    <w:p/>
    <w:p>
      <w:r xmlns:w="http://schemas.openxmlformats.org/wordprocessingml/2006/main">
        <w:t xml:space="preserve">1. La joie d'obéir à la loi de Dieu</w:t>
      </w:r>
    </w:p>
    <w:p/>
    <w:p>
      <w:r xmlns:w="http://schemas.openxmlformats.org/wordprocessingml/2006/main">
        <w:t xml:space="preserve">2. Trouver de la force dans l'affliction grâce à la loi de Dieu</w:t>
      </w:r>
    </w:p>
    <w:p/>
    <w:p>
      <w:r xmlns:w="http://schemas.openxmlformats.org/wordprocessingml/2006/main">
        <w:t xml:space="preserve">1. Romains 8 :3-4 - « Car Dieu a fait ce que la loi, affaiblie par la chair, ne pouvait pas faire. En envoyant son propre Fils à l'image d'une chair pécheresse et pour le péché, il a condamné le péché dans la chair, en afin que la juste exigence de la loi soit accomplie en nous, qui marchons non selon la chair mais selon l'Esprit.</w:t>
      </w:r>
    </w:p>
    <w:p/>
    <w:p>
      <w:r xmlns:w="http://schemas.openxmlformats.org/wordprocessingml/2006/main">
        <w:t xml:space="preserve">2. Psaume 1 : 1-2 – « Bienheureux l'homme qui ne marche pas dans le conseil des méchants, qui ne s'arrête pas sur le chemin des pécheurs, et qui ne s'assied pas à la place des moqueurs ; mais qui trouve son plaisir dans la loi du Seigneur. , et il médite sa loi jour et nuit. »</w:t>
      </w:r>
    </w:p>
    <w:p/>
    <w:p>
      <w:r xmlns:w="http://schemas.openxmlformats.org/wordprocessingml/2006/main">
        <w:t xml:space="preserve">Psaumes 119:93 Je n'oublierai jamais tes préceptes, car par eux tu m'as vivifié.</w:t>
      </w:r>
    </w:p>
    <w:p/>
    <w:p>
      <w:r xmlns:w="http://schemas.openxmlformats.org/wordprocessingml/2006/main">
        <w:t xml:space="preserve">Le Psalmiste promet de ne jamais oublier les préceptes de Dieu, car c'est eux qui leur ont donné la vie.</w:t>
      </w:r>
    </w:p>
    <w:p/>
    <w:p>
      <w:r xmlns:w="http://schemas.openxmlformats.org/wordprocessingml/2006/main">
        <w:t xml:space="preserve">1. Le pouvoir vivifiant des préceptes de Dieu</w:t>
      </w:r>
    </w:p>
    <w:p/>
    <w:p>
      <w:r xmlns:w="http://schemas.openxmlformats.org/wordprocessingml/2006/main">
        <w:t xml:space="preserve">2. Se souvenir des préceptes de Dieu pour une vie renouvelée</w:t>
      </w:r>
    </w:p>
    <w:p/>
    <w:p>
      <w:r xmlns:w="http://schemas.openxmlformats.org/wordprocessingml/2006/main">
        <w:t xml:space="preserve">1. Romains 8:11 - Mais si l'Esprit de celui qui a ressuscité Jésus d'entre les morts habite en vous, celui qui a ressuscité Christ d'entre les morts vivifiera aussi vos corps mortels par son Esprit qui habite en vous.</w:t>
      </w:r>
    </w:p>
    <w:p/>
    <w:p>
      <w:r xmlns:w="http://schemas.openxmlformats.org/wordprocessingml/2006/main">
        <w:t xml:space="preserve">2. Éphésiens 2 : 1-5 – Et vous, qui étiez morts par vos offenses et vos péchés, il vous a vivifié ; Dans lequel vous avez marché autrefois selon le cours de ce monde, selon le prince de la puissance de l'air, l'esprit qui agit maintenant dans les enfants de la désobéissance : entre lesquels aussi nous avons tous eu notre conversation autrefois dans les convoitises. de notre chair, accomplissant les désirs de la chair et de l'esprit ; et étaient par nature des enfants de la colère, comme les autres. Mais Dieu, qui est riche en miséricorde, à cause du grand amour avec lequel il nous a aimés, même lorsque nous étions morts dans nos péchés, nous a rendu la vie avec Christ (c'est par la grâce que vous êtes sauvés) ;</w:t>
      </w:r>
    </w:p>
    <w:p/>
    <w:p>
      <w:r xmlns:w="http://schemas.openxmlformats.org/wordprocessingml/2006/main">
        <w:t xml:space="preserve">Psaumes 119:94 Je suis à toi, sauve-moi ; car j'ai recherché tes préceptes.</w:t>
      </w:r>
    </w:p>
    <w:p/>
    <w:p>
      <w:r xmlns:w="http://schemas.openxmlformats.org/wordprocessingml/2006/main">
        <w:t xml:space="preserve">Le Psalmiste exprime leur dévotion envers Dieu et recherche Sa direction.</w:t>
      </w:r>
    </w:p>
    <w:p/>
    <w:p>
      <w:r xmlns:w="http://schemas.openxmlformats.org/wordprocessingml/2006/main">
        <w:t xml:space="preserve">1. Rechercher la direction de Dieu : Pourquoi devrions-nous rechercher la sagesse de Dieu en toutes choses.</w:t>
      </w:r>
    </w:p>
    <w:p/>
    <w:p>
      <w:r xmlns:w="http://schemas.openxmlformats.org/wordprocessingml/2006/main">
        <w:t xml:space="preserve">2. Dévoué à Dieu : Se rapprocher de notre Seigneur par la dévotion et l’obéissance.</w:t>
      </w:r>
    </w:p>
    <w:p/>
    <w:p>
      <w:r xmlns:w="http://schemas.openxmlformats.org/wordprocessingml/2006/main">
        <w:t xml:space="preserve">1. Psaume 119:94</w:t>
      </w:r>
    </w:p>
    <w:p/>
    <w:p>
      <w:r xmlns:w="http://schemas.openxmlformats.org/wordprocessingml/2006/main">
        <w:t xml:space="preserve">2. Proverbes 3 :5-6 : « Confie-toi au Seigneur de tout ton cœur ; et ne t'appuie pas sur ta propre intelligence. Reconnais-le dans toutes tes voies, et il dirigera tes sentiers.</w:t>
      </w:r>
    </w:p>
    <w:p/>
    <w:p>
      <w:r xmlns:w="http://schemas.openxmlformats.org/wordprocessingml/2006/main">
        <w:t xml:space="preserve">Psaumes 119:95 Les méchants m'ont attendu pour me détruire, mais je considérerai tes témoignages.</w:t>
      </w:r>
    </w:p>
    <w:p/>
    <w:p>
      <w:r xmlns:w="http://schemas.openxmlformats.org/wordprocessingml/2006/main">
        <w:t xml:space="preserve">Les méchants attendent de détruire le psalmiste, mais il se concentrera plutôt sur les témoignages de Dieu.</w:t>
      </w:r>
    </w:p>
    <w:p/>
    <w:p>
      <w:r xmlns:w="http://schemas.openxmlformats.org/wordprocessingml/2006/main">
        <w:t xml:space="preserve">1. Trouver de la force dans la Parole de Dieu</w:t>
      </w:r>
    </w:p>
    <w:p/>
    <w:p>
      <w:r xmlns:w="http://schemas.openxmlformats.org/wordprocessingml/2006/main">
        <w:t xml:space="preserve">2. S'appuyer sur les promesses de Dieu dans les moments difficiles</w:t>
      </w:r>
    </w:p>
    <w:p/>
    <w:p>
      <w:r xmlns:w="http://schemas.openxmlformats.org/wordprocessingml/2006/main">
        <w:t xml:space="preserve">1. Psaume 16:8 - J'ai toujours placé le Seigneur devant moi ; parce qu'il est à ma droite, je ne serai pas ébranlé.</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Psaumes 119:96 J'ai vu la fin de toute perfection, mais ton commandement est extrêmement vaste.</w:t>
      </w:r>
    </w:p>
    <w:p/>
    <w:p>
      <w:r xmlns:w="http://schemas.openxmlformats.org/wordprocessingml/2006/main">
        <w:t xml:space="preserve">Le psalmiste réfléchit à la fin de toute perfection et loue Dieu pour ses commandements, qui sont vastes et englobent tout.</w:t>
      </w:r>
    </w:p>
    <w:p/>
    <w:p>
      <w:r xmlns:w="http://schemas.openxmlformats.org/wordprocessingml/2006/main">
        <w:t xml:space="preserve">1. « La perfection de Dieu : voir la fin de toute perfection »</w:t>
      </w:r>
    </w:p>
    <w:p/>
    <w:p>
      <w:r xmlns:w="http://schemas.openxmlformats.org/wordprocessingml/2006/main">
        <w:t xml:space="preserve">2. « L’étendue excessive des commandements de Dieu »</w:t>
      </w:r>
    </w:p>
    <w:p/>
    <w:p>
      <w:r xmlns:w="http://schemas.openxmlformats.org/wordprocessingml/2006/main">
        <w:t xml:space="preserve">1. Ésaïe 55 :8-9 – « Car mes pensées ne sont pas vos pensées, et vos voies ne sont pas non plus mes voies », déclare le Seigneur. "Comme les cieux sont plus hauts que la terre, ainsi mes voies sont plus hautes que vos voies et mes pensées sont plus hautes que vos pensées."</w:t>
      </w:r>
    </w:p>
    <w:p/>
    <w:p>
      <w:r xmlns:w="http://schemas.openxmlformats.org/wordprocessingml/2006/main">
        <w:t xml:space="preserve">2. Matthieu 5 :17-18 - « Ne pensez pas que je sois venu pour abolir la Loi ou les Prophètes ; je ne suis pas venu pour les abolir mais pour les accomplir. Car en vérité je vous le dis, jusqu'à ce que le ciel et la terre disparaissent, non la plus petite lettre, pas le moindre trait de plume, disparaîtra de toute façon de la Loi jusqu'à ce que tout soit accompli. »</w:t>
      </w:r>
    </w:p>
    <w:p/>
    <w:p>
      <w:r xmlns:w="http://schemas.openxmlformats.org/wordprocessingml/2006/main">
        <w:t xml:space="preserve">Psaumes 119:97 Oh, comme j'aime ta loi ! c'est ma méditation toute la journée.</w:t>
      </w:r>
    </w:p>
    <w:p/>
    <w:p>
      <w:r xmlns:w="http://schemas.openxmlformats.org/wordprocessingml/2006/main">
        <w:t xml:space="preserve">Ce passage parle de l'engagement du psalmiste à méditer la loi de Dieu tout au long de la journée.</w:t>
      </w:r>
    </w:p>
    <w:p/>
    <w:p>
      <w:r xmlns:w="http://schemas.openxmlformats.org/wordprocessingml/2006/main">
        <w:t xml:space="preserve">1. La valeur de la méditation sur la Parole de Dieu</w:t>
      </w:r>
    </w:p>
    <w:p/>
    <w:p>
      <w:r xmlns:w="http://schemas.openxmlformats.org/wordprocessingml/2006/main">
        <w:t xml:space="preserve">2. La joie d'obéir aux commandements de Dieu</w:t>
      </w:r>
    </w:p>
    <w:p/>
    <w:p>
      <w:r xmlns:w="http://schemas.openxmlformats.org/wordprocessingml/2006/main">
        <w:t xml:space="preserve">1. Josué 1:8 - "Ce livre de la loi ne sortira pas de ta bouche ; mais tu le méditeras jour et nuit, afin que tu prennes soin de faire selon tout ce qui y est écrit ; car alors tu feras ton tu seras très prospère, et alors tu auras un bon succès. »</w:t>
      </w:r>
    </w:p>
    <w:p/>
    <w:p>
      <w:r xmlns:w="http://schemas.openxmlformats.org/wordprocessingml/2006/main">
        <w:t xml:space="preserve">2. Psaume 1:2 - "Mais son plaisir est dans la loi du Seigneur, et il médite sa loi jour et nuit."</w:t>
      </w:r>
    </w:p>
    <w:p/>
    <w:p>
      <w:r xmlns:w="http://schemas.openxmlformats.org/wordprocessingml/2006/main">
        <w:t xml:space="preserve">Psaumes 119:98 Par tes commandements, tu m'as rendu plus sage que mes ennemis, car ils sont toujours avec moi.</w:t>
      </w:r>
    </w:p>
    <w:p/>
    <w:p>
      <w:r xmlns:w="http://schemas.openxmlformats.org/wordprocessingml/2006/main">
        <w:t xml:space="preserve">Les commandements de Dieu nous rendent plus sages que nos ennemis.</w:t>
      </w:r>
    </w:p>
    <w:p/>
    <w:p>
      <w:r xmlns:w="http://schemas.openxmlformats.org/wordprocessingml/2006/main">
        <w:t xml:space="preserve">1. La sagesse des commandements de Dieu</w:t>
      </w:r>
    </w:p>
    <w:p/>
    <w:p>
      <w:r xmlns:w="http://schemas.openxmlformats.org/wordprocessingml/2006/main">
        <w:t xml:space="preserve">2. Vivre les commandements de Dieu dans nos vies</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Proverbes 2 :6-8 - « Car l'Éternel donne la sagesse ; de sa bouche sortent la connaissance et l'intelligence ; il réserve une saine sagesse pour les hommes droits ; il est un bouclier pour ceux qui marchent dans l'intégrité, gardant les sentiers de la justice et veillant sur le chemin de ses saints. »</w:t>
      </w:r>
    </w:p>
    <w:p/>
    <w:p>
      <w:r xmlns:w="http://schemas.openxmlformats.org/wordprocessingml/2006/main">
        <w:t xml:space="preserve">Psaumes 119:99 J'ai plus d'intelligence que tous mes professeurs; car tes témoignages sont ma méditation.</w:t>
      </w:r>
    </w:p>
    <w:p/>
    <w:p>
      <w:r xmlns:w="http://schemas.openxmlformats.org/wordprocessingml/2006/main">
        <w:t xml:space="preserve">J'ai une plus grande compréhension que tous mes professeurs parce que je médite sur les témoignages de Dieu.</w:t>
      </w:r>
    </w:p>
    <w:p/>
    <w:p>
      <w:r xmlns:w="http://schemas.openxmlformats.org/wordprocessingml/2006/main">
        <w:t xml:space="preserve">1. Méditer sur la Parole de Dieu mène à une meilleure compréhension</w:t>
      </w:r>
    </w:p>
    <w:p/>
    <w:p>
      <w:r xmlns:w="http://schemas.openxmlformats.org/wordprocessingml/2006/main">
        <w:t xml:space="preserve">2. Compter sur Dieu pour la sagesse et la compréhension</w:t>
      </w:r>
    </w:p>
    <w:p/>
    <w:p>
      <w:r xmlns:w="http://schemas.openxmlformats.org/wordprocessingml/2006/main">
        <w:t xml:space="preserve">1. Psaume 1 : 1-2 - « Bienheureux est l'homme qui ne marche pas dans le conseil des méchants, qui ne s'arrête pas sur le chemin des pécheurs, et qui ne s'assied pas à la place des moqueurs ; mais qui trouve son plaisir dans la loi du Seigneur. , et il médite sa loi jour et nuit. »</w:t>
      </w:r>
    </w:p>
    <w:p/>
    <w:p>
      <w:r xmlns:w="http://schemas.openxmlformats.org/wordprocessingml/2006/main">
        <w:t xml:space="preserve">2. Proverbes 3 : 5-6 – « Confiez-vous au Seigneur de tout votre cœur, et ne vous appuyez pas sur votre propre intelligence. Reconnaissez-le dans toutes vos voies, et il aplanira vos sentiers. »</w:t>
      </w:r>
    </w:p>
    <w:p/>
    <w:p>
      <w:r xmlns:w="http://schemas.openxmlformats.org/wordprocessingml/2006/main">
        <w:t xml:space="preserve">Psaumes 119:100 Je comprends plus que les anciens, parce que je garde tes préceptes.</w:t>
      </w:r>
    </w:p>
    <w:p/>
    <w:p>
      <w:r xmlns:w="http://schemas.openxmlformats.org/wordprocessingml/2006/main">
        <w:t xml:space="preserve">Le Psalmiste déclare qu'il comprend plus que les anciens parce qu'il suit les commandements de Dieu.</w:t>
      </w:r>
    </w:p>
    <w:p/>
    <w:p>
      <w:r xmlns:w="http://schemas.openxmlformats.org/wordprocessingml/2006/main">
        <w:t xml:space="preserve">1. Le pouvoir de l'obéissance : grandir en sagesse en suivant les préceptes de Dieu</w:t>
      </w:r>
    </w:p>
    <w:p/>
    <w:p>
      <w:r xmlns:w="http://schemas.openxmlformats.org/wordprocessingml/2006/main">
        <w:t xml:space="preserve">2. Obtenir un aperçu des Écritures : chercher à comprendre plus que les anciens</w:t>
      </w:r>
    </w:p>
    <w:p/>
    <w:p>
      <w:r xmlns:w="http://schemas.openxmlformats.org/wordprocessingml/2006/main">
        <w:t xml:space="preserve">1. Proverbes 3:13-15 ; 4:7 - La sagesse et l'instruction viennent du Seigneur</w:t>
      </w:r>
    </w:p>
    <w:p/>
    <w:p>
      <w:r xmlns:w="http://schemas.openxmlformats.org/wordprocessingml/2006/main">
        <w:t xml:space="preserve">2. Psaume 19 :7-8 - La loi du Seigneur est parfaite, elle ravive l'âme ; le témoignage du Seigneur est sûr, rendant sages les simples</w:t>
      </w:r>
    </w:p>
    <w:p/>
    <w:p>
      <w:r xmlns:w="http://schemas.openxmlformats.org/wordprocessingml/2006/main">
        <w:t xml:space="preserve">Psaumes 119:101 J'ai éloigné mes pieds de toute mauvaise voie, afin de garder ta parole.</w:t>
      </w:r>
    </w:p>
    <w:p/>
    <w:p>
      <w:r xmlns:w="http://schemas.openxmlformats.org/wordprocessingml/2006/main">
        <w:t xml:space="preserve">Le psalmiste décide de respecter la parole de Dieu en s’abstenant de toute mauvaise voie.</w:t>
      </w:r>
    </w:p>
    <w:p/>
    <w:p>
      <w:r xmlns:w="http://schemas.openxmlformats.org/wordprocessingml/2006/main">
        <w:t xml:space="preserve">1. La force de la détermination : ce que nous pouvons faire pour respecter la parole de Dieu</w:t>
      </w:r>
    </w:p>
    <w:p/>
    <w:p>
      <w:r xmlns:w="http://schemas.openxmlformats.org/wordprocessingml/2006/main">
        <w:t xml:space="preserve">2. La puissance de la Parole de Dieu : comment rester sur le chemin de la justice</w:t>
      </w:r>
    </w:p>
    <w:p/>
    <w:p>
      <w:r xmlns:w="http://schemas.openxmlformats.org/wordprocessingml/2006/main">
        <w:t xml:space="preserve">1. Jacques 4 :7-8 Soumettez-vous donc à Dieu. Résistez au diable et il fuira loin de vous. Approchez-vous de Dieu, et il s’approchera de vous. Nettoyez vos mains, pécheurs ; et purifiez vos cœurs, vous qui êtes irrésolus.</w:t>
      </w:r>
    </w:p>
    <w:p/>
    <w:p>
      <w:r xmlns:w="http://schemas.openxmlformats.org/wordprocessingml/2006/main">
        <w:t xml:space="preserve">2. Ésaïe 1 : 16-18 Lavez-vous, rendez-vous pur ; éloigne de mes yeux la méchanceté de tes actions ; cessez de faire le mal ; Apprenez à bien faire ; cherchez le jugement, soulagez les opprimés, jugez les orphelins, plaidez pour la veuve.</w:t>
      </w:r>
    </w:p>
    <w:p/>
    <w:p>
      <w:r xmlns:w="http://schemas.openxmlformats.org/wordprocessingml/2006/main">
        <w:t xml:space="preserve">Psaumes 119:102 Je ne me suis pas écarté de tes jugements, car tu m'as instruit.</w:t>
      </w:r>
    </w:p>
    <w:p/>
    <w:p>
      <w:r xmlns:w="http://schemas.openxmlformats.org/wordprocessingml/2006/main">
        <w:t xml:space="preserve">Ce passage illustre les conseils et les instructions de Dieu au psalmiste.</w:t>
      </w:r>
    </w:p>
    <w:p/>
    <w:p>
      <w:r xmlns:w="http://schemas.openxmlformats.org/wordprocessingml/2006/main">
        <w:t xml:space="preserve">1. Les conseils de Dieu : apprendre de sa Parole</w:t>
      </w:r>
    </w:p>
    <w:p/>
    <w:p>
      <w:r xmlns:w="http://schemas.openxmlformats.org/wordprocessingml/2006/main">
        <w:t xml:space="preserve">2. Obéissance fidèle : suivre les instructions de Dieu</w:t>
      </w:r>
    </w:p>
    <w:p/>
    <w:p>
      <w:r xmlns:w="http://schemas.openxmlformats.org/wordprocessingml/2006/main">
        <w:t xml:space="preserve">1. Jérémie 29 : 11-13 « Car je connais les projets que j'ai pour vous, déclare l'Éternel, des projets de bien et non de mal, pour vous donner un avenir et une espérance. »</w:t>
      </w:r>
    </w:p>
    <w:p/>
    <w:p>
      <w:r xmlns:w="http://schemas.openxmlformats.org/wordprocessingml/2006/main">
        <w:t xml:space="preserve">2. Ésaïe 30 :21 – « Que vous tourniez à droite ou à gauche, vos oreilles entendront une voix derrière vous, disant : « Voici le chemin ; marchez-y. » »</w:t>
      </w:r>
    </w:p>
    <w:p/>
    <w:p>
      <w:r xmlns:w="http://schemas.openxmlformats.org/wordprocessingml/2006/main">
        <w:t xml:space="preserve">Psaumes 119:103 Que tes paroles sont douces à mon goût ! oui, plus doux que le miel à ma bouche !</w:t>
      </w:r>
    </w:p>
    <w:p/>
    <w:p>
      <w:r xmlns:w="http://schemas.openxmlformats.org/wordprocessingml/2006/main">
        <w:t xml:space="preserve">Le psalmiste déclare que les paroles de Dieu sont plus douces que le miel à sa bouche.</w:t>
      </w:r>
    </w:p>
    <w:p/>
    <w:p>
      <w:r xmlns:w="http://schemas.openxmlformats.org/wordprocessingml/2006/main">
        <w:t xml:space="preserve">1. La douceur de la Parole de Dieu – Comment la Parole de Dieu satisfait nos désirs les plus profonds</w:t>
      </w:r>
    </w:p>
    <w:p/>
    <w:p>
      <w:r xmlns:w="http://schemas.openxmlformats.org/wordprocessingml/2006/main">
        <w:t xml:space="preserve">2. Savourer les Écritures - Cultiver le goût de la Parole de Dieu</w:t>
      </w:r>
    </w:p>
    <w:p/>
    <w:p>
      <w:r xmlns:w="http://schemas.openxmlformats.org/wordprocessingml/2006/main">
        <w:t xml:space="preserve">1. Psaume 19:10 - Ils sont plus désirables que l'or, même beaucoup d'or fin ; plus doux aussi que le miel et les jus des rayons de miel.</w:t>
      </w:r>
    </w:p>
    <w:p/>
    <w:p>
      <w:r xmlns:w="http://schemas.openxmlformats.org/wordprocessingml/2006/main">
        <w:t xml:space="preserve">2. Ésaïe 55 : 1-3 – Ho, quiconque a soif, venez aux eaux ; et celui qui n'a pas d'argent, viens acheter et manger ! Venez acheter du vin et du lait sans argent et sans prix. Pourquoi dépensez-vous votre argent pour ce qui n’est pas du pain, et votre travail pour ce qui ne rassasie pas ? Écoutez-moi attentivement, mangez de ce qui est bon et délectez-vous d'une nourriture riche.</w:t>
      </w:r>
    </w:p>
    <w:p/>
    <w:p>
      <w:r xmlns:w="http://schemas.openxmlformats.org/wordprocessingml/2006/main">
        <w:t xml:space="preserve">Psaumes 119:104 Grâce à tes préceptes, je deviens intelligent; c'est pourquoi je hais toute voie fausse.</w:t>
      </w:r>
    </w:p>
    <w:p/>
    <w:p>
      <w:r xmlns:w="http://schemas.openxmlformats.org/wordprocessingml/2006/main">
        <w:t xml:space="preserve">Reconnaître les préceptes de Dieu conduit à la compréhension et au mépris des fausses voies.</w:t>
      </w:r>
    </w:p>
    <w:p/>
    <w:p>
      <w:r xmlns:w="http://schemas.openxmlformats.org/wordprocessingml/2006/main">
        <w:t xml:space="preserve">1. Le chemin de la sagesse : comment les préceptes de Dieu mènent à la compréhension</w:t>
      </w:r>
    </w:p>
    <w:p/>
    <w:p>
      <w:r xmlns:w="http://schemas.openxmlformats.org/wordprocessingml/2006/main">
        <w:t xml:space="preserve">2. Le chemin de la justice : pourquoi nous devrions rejeter les fausses voies</w:t>
      </w:r>
    </w:p>
    <w:p/>
    <w:p>
      <w:r xmlns:w="http://schemas.openxmlformats.org/wordprocessingml/2006/main">
        <w:t xml:space="preserve">1. Proverbes 1 :7 – La crainte du Seigneur est le début de la connaissance ; les insensés méprisent la sagesse et l'instruction.</w:t>
      </w:r>
    </w:p>
    <w:p/>
    <w:p>
      <w:r xmlns:w="http://schemas.openxmlformats.org/wordprocessingml/2006/main">
        <w:t xml:space="preserve">2. 2 Timothée 3 : 16-17 – Toute Écriture est inspirée par Dieu et utile pour enseigner, pour convaincre, pour corriger et pour instruire dans la justice, afin que l'homme de Dieu soit complet et équipé pour toute bonne œuvre.</w:t>
      </w:r>
    </w:p>
    <w:p/>
    <w:p>
      <w:r xmlns:w="http://schemas.openxmlformats.org/wordprocessingml/2006/main">
        <w:t xml:space="preserve">Psaumes 119:105 Ta parole est une lampe à mes pieds et une lumière sur mon sentier.</w:t>
      </w:r>
    </w:p>
    <w:p/>
    <w:p>
      <w:r xmlns:w="http://schemas.openxmlformats.org/wordprocessingml/2006/main">
        <w:t xml:space="preserve">La parole de Dieu est une source de conseils et d’orientation.</w:t>
      </w:r>
    </w:p>
    <w:p/>
    <w:p>
      <w:r xmlns:w="http://schemas.openxmlformats.org/wordprocessingml/2006/main">
        <w:t xml:space="preserve">1 : « La Lumière de la Parole »</w:t>
      </w:r>
    </w:p>
    <w:p/>
    <w:p>
      <w:r xmlns:w="http://schemas.openxmlformats.org/wordprocessingml/2006/main">
        <w:t xml:space="preserve">2 : « La lampe de guidage »</w:t>
      </w:r>
    </w:p>
    <w:p/>
    <w:p>
      <w:r xmlns:w="http://schemas.openxmlformats.org/wordprocessingml/2006/main">
        <w:t xml:space="preserve">1 : Jérémie 29 :11-13 - « Car je connais les projets que j'ai pour vous, déclare l'Éternel, des projets de bien et non de mal, pour vous donner un avenir et une espérance. Alors vous m'invoquerez et viendrez et priez-moi, et je vous exaucerai. Vous me chercherez et vous me trouverez, lorsque vous me chercherez de tout votre cœur.</w:t>
      </w:r>
    </w:p>
    <w:p/>
    <w:p>
      <w:r xmlns:w="http://schemas.openxmlformats.org/wordprocessingml/2006/main">
        <w:t xml:space="preserve">2 : Matthieu 6 :25-34 - « C'est pourquoi je vous le dis : ne vous inquiétez pas de votre vie, de ce que vous mangerez ou de ce que vous boirez, ni de votre corps, de ce dont vous vous vêtirez. La vie n'est-elle pas plus que de la nourriture ? , et le corps plus que le vêtement ? Regardez les oiseaux du ciel : ils ne sèment ni ne moissonnent ni n'amassent dans des greniers, et pourtant votre Père céleste les nourrit. Ne valez-vous pas plus qu'eux ? Et lequel d'entre vous, en étant anxieux, peut ajouter une seule heure à sa durée de vie ? Et pourquoi vous inquiétez-vous au sujet de vos vêtements ? Considérez les lis des champs, comment ils poussent : ils ne travaillent ni ne filent, pourtant je vous le dis, même Salomon dans toute sa gloire n'était pas habillé comme l'un d'entre eux... Ne vous inquiétez donc pas du lendemain, car demain s'inquiétera de lui-même. Le jour suffit à son propre malheur.</w:t>
      </w:r>
    </w:p>
    <w:p/>
    <w:p>
      <w:r xmlns:w="http://schemas.openxmlformats.org/wordprocessingml/2006/main">
        <w:t xml:space="preserve">Psaumes 119:106 J'ai juré, et je l'accomplirai, de garder tes justes jugements.</w:t>
      </w:r>
    </w:p>
    <w:p/>
    <w:p>
      <w:r xmlns:w="http://schemas.openxmlformats.org/wordprocessingml/2006/main">
        <w:t xml:space="preserve">Le psalmiste a prêté serment de respecter les jugements de Dieu.</w:t>
      </w:r>
    </w:p>
    <w:p/>
    <w:p>
      <w:r xmlns:w="http://schemas.openxmlformats.org/wordprocessingml/2006/main">
        <w:t xml:space="preserve">1. Tenir parole : le pouvoir d’un serment</w:t>
      </w:r>
    </w:p>
    <w:p/>
    <w:p>
      <w:r xmlns:w="http://schemas.openxmlformats.org/wordprocessingml/2006/main">
        <w:t xml:space="preserve">2. Les jugements justes de Dieu : notre guide de vie</w:t>
      </w:r>
    </w:p>
    <w:p/>
    <w:p>
      <w:r xmlns:w="http://schemas.openxmlformats.org/wordprocessingml/2006/main">
        <w:t xml:space="preserve">1. Jacques 5 :12 « Mais surtout, mes frères, ne jurez pas par le ciel, ni par la terre, ni par quoi que ce soit d'autre. Il vous suffit de dire un simple oui ou un non. Sinon, vous serez condamnés.</w:t>
      </w:r>
    </w:p>
    <w:p/>
    <w:p>
      <w:r xmlns:w="http://schemas.openxmlformats.org/wordprocessingml/2006/main">
        <w:t xml:space="preserve">2. Matthieu 5 : 33-37 Encore une fois, vous avez entendu qu'il a été dit autrefois au peuple : Ne rompez pas votre serment, mais accomplissez envers le Seigneur les vœux que vous avez faits. Mais je vous le dis, ne prêtez aucun serment : ni par le ciel, car c'est le trône de Dieu ; ou par la terre, car c'est son marchepied ; ou par Jérusalem, car c'est la ville du Grand Roi. Et ne jure pas par ta tête, car tu ne peux rendre un seul cheveu blanc ou noir. Tout ce que vous avez à dire est simplement Oui ou Non ; tout ce qui va au-delà vient du malin.</w:t>
      </w:r>
    </w:p>
    <w:p/>
    <w:p>
      <w:r xmlns:w="http://schemas.openxmlformats.org/wordprocessingml/2006/main">
        <w:t xml:space="preserve">Psaumes 119 : 107 Je suis très affligé : redonne-moi la vie, ô Éternel, selon ta parole.</w:t>
      </w:r>
    </w:p>
    <w:p/>
    <w:p>
      <w:r xmlns:w="http://schemas.openxmlformats.org/wordprocessingml/2006/main">
        <w:t xml:space="preserve">Le psalmiste est grandement affligé et invoque le Seigneur pour le faire revivre selon sa Parole.</w:t>
      </w:r>
    </w:p>
    <w:p/>
    <w:p>
      <w:r xmlns:w="http://schemas.openxmlformats.org/wordprocessingml/2006/main">
        <w:t xml:space="preserve">1. La puissance de la Parole de Dieu : compter sur le Seigneur pour être fort dans les moments difficiles</w:t>
      </w:r>
    </w:p>
    <w:p/>
    <w:p>
      <w:r xmlns:w="http://schemas.openxmlformats.org/wordprocessingml/2006/main">
        <w:t xml:space="preserve">2. L’espoir au milieu de l’adversité : trouver la force de persévérer dans les promesses de Dieu</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Psaumes 119:108 Accepte, je te prie, les offrandes volontaires de ma bouche, ô Éternel, et enseigne-moi tes jugements.</w:t>
      </w:r>
    </w:p>
    <w:p/>
    <w:p>
      <w:r xmlns:w="http://schemas.openxmlformats.org/wordprocessingml/2006/main">
        <w:t xml:space="preserve">Le Psalmiste demande à Dieu d'accepter ses offrandes et de lui enseigner ses jugements.</w:t>
      </w:r>
    </w:p>
    <w:p/>
    <w:p>
      <w:r xmlns:w="http://schemas.openxmlformats.org/wordprocessingml/2006/main">
        <w:t xml:space="preserve">1. L’importance d’offrir des dons de libre arbitre au Seigneur.</w:t>
      </w:r>
    </w:p>
    <w:p/>
    <w:p>
      <w:r xmlns:w="http://schemas.openxmlformats.org/wordprocessingml/2006/main">
        <w:t xml:space="preserve">2. Apprendre à respecter les jugements de Dieu.</w:t>
      </w:r>
    </w:p>
    <w:p/>
    <w:p>
      <w:r xmlns:w="http://schemas.openxmlformats.org/wordprocessingml/2006/main">
        <w:t xml:space="preserve">1. Proverbes 3 :5-6 : « Confie-toi en l'Éternel de tout ton cœur, et ne t'appuie pas sur ta propre intelligence. Reconnais-le dans toutes tes voies, et il aplanira tes sentiers.</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Psaumes 119:109 Mon âme est continuellement entre mes mains, mais je n'oublie pas ta loi.</w:t>
      </w:r>
    </w:p>
    <w:p/>
    <w:p>
      <w:r xmlns:w="http://schemas.openxmlformats.org/wordprocessingml/2006/main">
        <w:t xml:space="preserve">Le psalmiste reconnaît que sa vie est entre ses mains, mais il n'oublie pas la loi de Dieu.</w:t>
      </w:r>
    </w:p>
    <w:p/>
    <w:p>
      <w:r xmlns:w="http://schemas.openxmlformats.org/wordprocessingml/2006/main">
        <w:t xml:space="preserve">1. Une vie entre nos mains : Comment prendre les bonnes décisions.</w:t>
      </w:r>
    </w:p>
    <w:p/>
    <w:p>
      <w:r xmlns:w="http://schemas.openxmlformats.org/wordprocessingml/2006/main">
        <w:t xml:space="preserve">2. Se souvenir de la loi de Dieu : Réflexions sur Psaumes 119 : 109.</w:t>
      </w:r>
    </w:p>
    <w:p/>
    <w:p>
      <w:r xmlns:w="http://schemas.openxmlformats.org/wordprocessingml/2006/main">
        <w:t xml:space="preserve">1. Matthieu 6 :25-34 ; Faire confiance à Dieu au lieu de se soucier de la vie.</w:t>
      </w:r>
    </w:p>
    <w:p/>
    <w:p>
      <w:r xmlns:w="http://schemas.openxmlformats.org/wordprocessingml/2006/main">
        <w:t xml:space="preserve">2. Deutéronome 6:4-9 ; Aimer Dieu de tout notre cœur, de toute notre âme et de toute notre force.</w:t>
      </w:r>
    </w:p>
    <w:p/>
    <w:p>
      <w:r xmlns:w="http://schemas.openxmlformats.org/wordprocessingml/2006/main">
        <w:t xml:space="preserve">Psaumes 119:110 Les méchants m'ont tendu un piège, mais je ne me suis pas écarté de tes préceptes.</w:t>
      </w:r>
    </w:p>
    <w:p/>
    <w:p>
      <w:r xmlns:w="http://schemas.openxmlformats.org/wordprocessingml/2006/main">
        <w:t xml:space="preserve">Les méchants ont essayé de piéger l'orateur, mais ils n'ont pas réussi à le détourner des commandements de Dieu.</w:t>
      </w:r>
    </w:p>
    <w:p/>
    <w:p>
      <w:r xmlns:w="http://schemas.openxmlformats.org/wordprocessingml/2006/main">
        <w:t xml:space="preserve">1. « La Parole de Dieu est notre guide : L'histoire des Psaumes 119 : 110 »</w:t>
      </w:r>
    </w:p>
    <w:p/>
    <w:p>
      <w:r xmlns:w="http://schemas.openxmlformats.org/wordprocessingml/2006/main">
        <w:t xml:space="preserve">2. « Rester ferme face à la tentation »</w:t>
      </w:r>
    </w:p>
    <w:p/>
    <w:p>
      <w:r xmlns:w="http://schemas.openxmlformats.org/wordprocessingml/2006/main">
        <w:t xml:space="preserve">1. Jacques 1:12-15 - Bienheureux celui qui persévère dans l'épreuve car, après avoir surmonté l'épreuve, il recevra la couronne de vie que le Seigneur a promise à ceux qui l'aiment.</w:t>
      </w:r>
    </w:p>
    <w:p/>
    <w:p>
      <w:r xmlns:w="http://schemas.openxmlformats.org/wordprocessingml/2006/main">
        <w:t xml:space="preserve">2. Romains 8 : 31-39 – Si Dieu est pour nous, qui peut être contre nous ?</w:t>
      </w:r>
    </w:p>
    <w:p/>
    <w:p>
      <w:r xmlns:w="http://schemas.openxmlformats.org/wordprocessingml/2006/main">
        <w:t xml:space="preserve">Psaumes 119:111 J'ai pris tes témoignages en héritage pour toujours, car ils sont la joie de mon cœur.</w:t>
      </w:r>
    </w:p>
    <w:p/>
    <w:p>
      <w:r xmlns:w="http://schemas.openxmlformats.org/wordprocessingml/2006/main">
        <w:t xml:space="preserve">Le Psalmiste considère les témoignages de Dieu comme une source de joie.</w:t>
      </w:r>
    </w:p>
    <w:p/>
    <w:p>
      <w:r xmlns:w="http://schemas.openxmlformats.org/wordprocessingml/2006/main">
        <w:t xml:space="preserve">1. Se réjouir des témoignages de Dieu</w:t>
      </w:r>
    </w:p>
    <w:p/>
    <w:p>
      <w:r xmlns:w="http://schemas.openxmlformats.org/wordprocessingml/2006/main">
        <w:t xml:space="preserve">2. La joie de la Parole de Dieu</w:t>
      </w:r>
    </w:p>
    <w:p/>
    <w:p>
      <w:r xmlns:w="http://schemas.openxmlformats.org/wordprocessingml/2006/main">
        <w:t xml:space="preserve">1. Psaume 1:2 - Mais son plaisir est dans la loi du Seigneur, et il médite sa loi jour et nuit.</w:t>
      </w:r>
    </w:p>
    <w:p/>
    <w:p>
      <w:r xmlns:w="http://schemas.openxmlformats.org/wordprocessingml/2006/main">
        <w:t xml:space="preserve">2. Romains 15:4 - Car tout ce qui a été écrit autrefois a été écrit pour notre instruction, afin que, par l'endurance et par la consolation des Écritures, nous ayons l'espérance.</w:t>
      </w:r>
    </w:p>
    <w:p/>
    <w:p>
      <w:r xmlns:w="http://schemas.openxmlformats.org/wordprocessingml/2006/main">
        <w:t xml:space="preserve">Psaumes 119:112 J'ai incliné mon cœur à accomplir toujours tes statuts, jusqu'à la fin.</w:t>
      </w:r>
    </w:p>
    <w:p/>
    <w:p>
      <w:r xmlns:w="http://schemas.openxmlformats.org/wordprocessingml/2006/main">
        <w:t xml:space="preserve">Le Psalmiste a résolu d'obéir fidèlement aux commandements de Dieu jusqu'à la fin de sa vie.</w:t>
      </w:r>
    </w:p>
    <w:p/>
    <w:p>
      <w:r xmlns:w="http://schemas.openxmlformats.org/wordprocessingml/2006/main">
        <w:t xml:space="preserve">1. Un cœur qui obéit : le pouvoir du dévouement aux voies de Dieu</w:t>
      </w:r>
    </w:p>
    <w:p/>
    <w:p>
      <w:r xmlns:w="http://schemas.openxmlformats.org/wordprocessingml/2006/main">
        <w:t xml:space="preserve">2. Incliner le cœur : cultiver un style de vie attentif aux statuts de Dieu</w:t>
      </w:r>
    </w:p>
    <w:p/>
    <w:p>
      <w:r xmlns:w="http://schemas.openxmlformats.org/wordprocessingml/2006/main">
        <w:t xml:space="preserve">1. Deutéronome 30 : 11-14 - « Car ce commandement que je te commande aujourd'hui ne t'est ni caché ni éloigné. Ce n'est pas dans les cieux que tu dises : Qui montera pour nous ? au ciel, et nous l'apporter, afin que nous l'entendions et le fassions ? Il n'est pas non plus au-delà de la mer que tu dises : Qui traversera la mer pour nous et nous l'apportera, afin que nous puissions entendre et fais-le ? Mais la parole est très proche de toi, dans ta bouche et dans ton cœur, pour que tu le fasses.</w:t>
      </w:r>
    </w:p>
    <w:p/>
    <w:p>
      <w:r xmlns:w="http://schemas.openxmlformats.org/wordprocessingml/2006/main">
        <w:t xml:space="preserve">2. Jacques 1 : 22-25 – « Mais mettez-vous en pratique la parole, et non seulement ses auditeurs, en vous trompant vous-mêmes. Car si quelqu'un entend la parole et ne la met pas en pratique, il est semblable à un homme qui regarde. son visage naturel dans un miroir : Car il se regarde, et s'en va, et oublie aussitôt quelle sorte d'homme il était. Mais quiconque regarde dans la loi parfaite de la liberté et y persévère, n'étant pas un auditeur oublieux, mais un exécuteur du travail, cet homme sera béni dans son action. »</w:t>
      </w:r>
    </w:p>
    <w:p/>
    <w:p>
      <w:r xmlns:w="http://schemas.openxmlformats.org/wordprocessingml/2006/main">
        <w:t xml:space="preserve">Psaumes 119:113 Je hais les pensées vaines, mais j'aime ta loi.</w:t>
      </w:r>
    </w:p>
    <w:p/>
    <w:p>
      <w:r xmlns:w="http://schemas.openxmlformats.org/wordprocessingml/2006/main">
        <w:t xml:space="preserve">J'aime la loi de Dieu et je rejette les pensées vaines.</w:t>
      </w:r>
    </w:p>
    <w:p/>
    <w:p>
      <w:r xmlns:w="http://schemas.openxmlformats.org/wordprocessingml/2006/main">
        <w:t xml:space="preserve">1. La valeur du rejet des pensées vaines</w:t>
      </w:r>
    </w:p>
    <w:p/>
    <w:p>
      <w:r xmlns:w="http://schemas.openxmlformats.org/wordprocessingml/2006/main">
        <w:t xml:space="preserve">2. L'amour de la loi de Dieu</w:t>
      </w:r>
    </w:p>
    <w:p/>
    <w:p>
      <w:r xmlns:w="http://schemas.openxmlformats.org/wordprocessingml/2006/main">
        <w:t xml:space="preserve">1. Matthieu 5 :17-20 - « Ne pensez pas que je sois venu pour abolir la Loi ou les Prophètes ; je ne suis pas venu pour les abolir mais pour les accomplir. Car en vérité, je vous le dis, jusqu'à ce que le ciel et la terre passent. loin, pas un iota, pas un point ne s'éloignera de la Loi jusqu'à ce que tout soit accompli. C'est pourquoi celui qui dérogera à l'un de ces moindres commandements et enseignera aux autres à faire de même sera appelé le plus petit dans le royaume des cieux, mais celui qui le fera ceux qui les enseignent seront appelés grands dans le royaume des cieux, car je vous le dis, si votre justice ne dépasse celle des scribes et des pharisiens, vous n'entrerez jamais dans le royaume des cieux.</w:t>
      </w:r>
    </w:p>
    <w:p/>
    <w:p>
      <w:r xmlns:w="http://schemas.openxmlformats.org/wordprocessingml/2006/main">
        <w:t xml:space="preserve">2. Jacques 1:19-21 - Sachez ceci, mes frères bien-aimés : que chacun soit prompt à écouter, lent à parler, lent à se mettre en colère ; car la colère de l'homme ne produit pas la justice de Dieu. Oubliez donc toute souillure et toute méchanceté rampante et recevez avec douceur la parole implantée, qui peut sauver vos âmes.</w:t>
      </w:r>
    </w:p>
    <w:p/>
    <w:p>
      <w:r xmlns:w="http://schemas.openxmlformats.org/wordprocessingml/2006/main">
        <w:t xml:space="preserve">Psaumes 119:114 Tu es ma cachette et mon bouclier : j'espère en ta parole.</w:t>
      </w:r>
    </w:p>
    <w:p/>
    <w:p>
      <w:r xmlns:w="http://schemas.openxmlformats.org/wordprocessingml/2006/main">
        <w:t xml:space="preserve">Le Psaume 119 : 114 exprime la conviction que Dieu est un lieu de protection et d’espoir.</w:t>
      </w:r>
    </w:p>
    <w:p/>
    <w:p>
      <w:r xmlns:w="http://schemas.openxmlformats.org/wordprocessingml/2006/main">
        <w:t xml:space="preserve">1. Connaître Dieu est notre refuge et notre bouclier</w:t>
      </w:r>
    </w:p>
    <w:p/>
    <w:p>
      <w:r xmlns:w="http://schemas.openxmlformats.org/wordprocessingml/2006/main">
        <w:t xml:space="preserve">2. Trouver l'espoir dans la Parole de Dieu</w:t>
      </w:r>
    </w:p>
    <w:p/>
    <w:p>
      <w:r xmlns:w="http://schemas.openxmlformats.org/wordprocessingml/2006/main">
        <w:t xml:space="preserve">1. Psaume 46 :1 – Dieu est notre refuge et notre force, une aide toujours présente dans les difficultés.</w:t>
      </w:r>
    </w:p>
    <w:p/>
    <w:p>
      <w:r xmlns:w="http://schemas.openxmlformats.org/wordprocessingml/2006/main">
        <w:t xml:space="preserve">2. Ésaïe 40 :31 – Mais ceux qui espèrent en l’Éternel renouvelleront leur force. Ils s'envoleront sur des ailes comme des aigles ; ils courront et ne se lasseront pas, ils marcheront et ne se lasseront pas.</w:t>
      </w:r>
    </w:p>
    <w:p/>
    <w:p>
      <w:r xmlns:w="http://schemas.openxmlformats.org/wordprocessingml/2006/main">
        <w:t xml:space="preserve">Psaumes 119:115 Éloignez-vous de moi, méchants! Car je garderai les commandements de mon Dieu.</w:t>
      </w:r>
    </w:p>
    <w:p/>
    <w:p>
      <w:r xmlns:w="http://schemas.openxmlformats.org/wordprocessingml/2006/main">
        <w:t xml:space="preserve">Éloignez-vous du mal et respectez les commandements de Dieu.</w:t>
      </w:r>
    </w:p>
    <w:p/>
    <w:p>
      <w:r xmlns:w="http://schemas.openxmlformats.org/wordprocessingml/2006/main">
        <w:t xml:space="preserve">1 : Détournez-vous du péché et vivez selon les commandements de Dieu.</w:t>
      </w:r>
    </w:p>
    <w:p/>
    <w:p>
      <w:r xmlns:w="http://schemas.openxmlformats.org/wordprocessingml/2006/main">
        <w:t xml:space="preserve">2 : Fuyez le mal et soyez dévoué aux commandements du Seigneur.</w:t>
      </w:r>
    </w:p>
    <w:p/>
    <w:p>
      <w:r xmlns:w="http://schemas.openxmlformats.org/wordprocessingml/2006/main">
        <w:t xml:space="preserve">1 : Matthieu 6 :33 – Cherchez premièrement le royaume de Dieu et sa justice et toutes ces choses vous seront données par surcroît.</w:t>
      </w:r>
    </w:p>
    <w:p/>
    <w:p>
      <w:r xmlns:w="http://schemas.openxmlformats.org/wordprocessingml/2006/main">
        <w:t xml:space="preserve">2 : Romains 12 :2 – Ne vous conformez plus au modèle de ce monde, mais laissez-vous transformer par le renouvellement de votre esprit.</w:t>
      </w:r>
    </w:p>
    <w:p/>
    <w:p>
      <w:r xmlns:w="http://schemas.openxmlformats.org/wordprocessingml/2006/main">
        <w:t xml:space="preserve">Psaumes 119:116 Soutiens-moi selon ta parole, afin que je vive, et que je n'aie pas honte de mon espérance.</w:t>
      </w:r>
    </w:p>
    <w:p/>
    <w:p>
      <w:r xmlns:w="http://schemas.openxmlformats.org/wordprocessingml/2006/main">
        <w:t xml:space="preserve">Soutenez-moi selon la parole de Dieu afin que je puisse vivre avec espérance et sans honte.</w:t>
      </w:r>
    </w:p>
    <w:p/>
    <w:p>
      <w:r xmlns:w="http://schemas.openxmlformats.org/wordprocessingml/2006/main">
        <w:t xml:space="preserve">1. Le pouvoir de l'espérance : apprendre à vivre avec la parole de Dieu</w:t>
      </w:r>
    </w:p>
    <w:p/>
    <w:p>
      <w:r xmlns:w="http://schemas.openxmlformats.org/wordprocessingml/2006/main">
        <w:t xml:space="preserve">2. Une vie de foi : respecter les promesses de Dieu</w:t>
      </w:r>
    </w:p>
    <w:p/>
    <w:p>
      <w:r xmlns:w="http://schemas.openxmlformats.org/wordprocessingml/2006/main">
        <w:t xml:space="preserve">1. Romains 15 :13 - Que le Dieu d'espérance vous remplisse de toute joie et de toute paix en croyant, afin que vous abondiez en espérance par la puissance du Saint-Esprit.</w:t>
      </w:r>
    </w:p>
    <w:p/>
    <w:p>
      <w:r xmlns:w="http://schemas.openxmlformats.org/wordprocessingml/2006/main">
        <w:t xml:space="preserve">2. Ésaïe 40 :31 – Mais ceux qui s’attendent au Seigneur renouvelleront leurs forces ; ils monteront avec des ailes comme des aigles, ils courront et ne se lasseront pas, ils marcheront et ne se lasseront pas.</w:t>
      </w:r>
    </w:p>
    <w:p/>
    <w:p>
      <w:r xmlns:w="http://schemas.openxmlformats.org/wordprocessingml/2006/main">
        <w:t xml:space="preserve">Psaumes 119:117 Retiens-moi, et je serai en sécurité, et je respecterai continuellement tes statuts.</w:t>
      </w:r>
    </w:p>
    <w:p/>
    <w:p>
      <w:r xmlns:w="http://schemas.openxmlformats.org/wordprocessingml/2006/main">
        <w:t xml:space="preserve">Tenir Dieu près de nous apporte sécurité et respect pour Sa Parole.</w:t>
      </w:r>
    </w:p>
    <w:p/>
    <w:p>
      <w:r xmlns:w="http://schemas.openxmlformats.org/wordprocessingml/2006/main">
        <w:t xml:space="preserve">1 : Le pouvoir de la proximité – Garder Dieu près de nous dans la vie apporte force et sécurité.</w:t>
      </w:r>
    </w:p>
    <w:p/>
    <w:p>
      <w:r xmlns:w="http://schemas.openxmlformats.org/wordprocessingml/2006/main">
        <w:t xml:space="preserve">2 : La valeur de la Parole – Respecter la Parole de Dieu apporte de grandes récompenses.</w:t>
      </w:r>
    </w:p>
    <w:p/>
    <w:p>
      <w:r xmlns:w="http://schemas.openxmlformats.org/wordprocessingml/2006/main">
        <w:t xml:space="preserve">1 : Matthieu 6 :33 – Mais cherchez premièrement le royaume et la justice de Dieu, et toutes ces choses vous seront données par-dessus.</w:t>
      </w:r>
    </w:p>
    <w:p/>
    <w:p>
      <w:r xmlns:w="http://schemas.openxmlformats.org/wordprocessingml/2006/main">
        <w:t xml:space="preserve">2: Josué 1:8 - Ce livre de la Loi ne s'éloignera pas de votre bouche, mais vous le méditerez jour et nuit, afin que vous ayez soin de faire selon tout ce qui y est écrit. Car alors vous rendrez votre entreprise prospère, et alors vous aurez du succès.</w:t>
      </w:r>
    </w:p>
    <w:p/>
    <w:p>
      <w:r xmlns:w="http://schemas.openxmlformats.org/wordprocessingml/2006/main">
        <w:t xml:space="preserve">Psaumes 119:118 Tu as foulé aux pieds tous ceux qui s'égarent par rapport à tes statuts, car leur tromperie est un mensonge.</w:t>
      </w:r>
    </w:p>
    <w:p/>
    <w:p>
      <w:r xmlns:w="http://schemas.openxmlformats.org/wordprocessingml/2006/main">
        <w:t xml:space="preserve">Dieu punira ceux qui désobéissent à ses statuts.</w:t>
      </w:r>
    </w:p>
    <w:p/>
    <w:p>
      <w:r xmlns:w="http://schemas.openxmlformats.org/wordprocessingml/2006/main">
        <w:t xml:space="preserve">1 : La conséquence de la désobéissance est la punition</w:t>
      </w:r>
    </w:p>
    <w:p/>
    <w:p>
      <w:r xmlns:w="http://schemas.openxmlformats.org/wordprocessingml/2006/main">
        <w:t xml:space="preserve">2 : Obéissez aux statuts de Dieu pour recevoir ses bénédictions</w:t>
      </w:r>
    </w:p>
    <w:p/>
    <w:p>
      <w:r xmlns:w="http://schemas.openxmlformats.org/wordprocessingml/2006/main">
        <w:t xml:space="preserve">1 : Jacques 4 :17 – Ainsi, quiconque sait ce qu’il faut faire et ne le fait pas, c’est pour lui un péché.</w:t>
      </w:r>
    </w:p>
    <w:p/>
    <w:p>
      <w:r xmlns:w="http://schemas.openxmlformats.org/wordprocessingml/2006/main">
        <w:t xml:space="preserve">2 : 2 Thessaloniciens 1 : 7-9 - Et pour vous soulager, vous qui êtes affligés, ainsi qu'à nous, lorsque le Seigneur Jésus se révélera du ciel avec ses anges puissants dans un feu flamboyant, infligeant vengeance à ceux qui ne connaissent pas Dieu. et sur ceux qui n'obéissent pas à l'évangile de notre Seigneur Jésus. Ils subiront le châtiment de la destruction éternelle, loin de la présence du Seigneur et de la gloire de sa puissance.</w:t>
      </w:r>
    </w:p>
    <w:p/>
    <w:p>
      <w:r xmlns:w="http://schemas.openxmlformats.org/wordprocessingml/2006/main">
        <w:t xml:space="preserve">Psaumes 119:119 Tu rejettes tous les méchants de la terre comme des scories; c'est pourquoi j'aime tes témoignages.</w:t>
      </w:r>
    </w:p>
    <w:p/>
    <w:p>
      <w:r xmlns:w="http://schemas.openxmlformats.org/wordprocessingml/2006/main">
        <w:t xml:space="preserve">Le psalmiste loue Dieu pour avoir enlevé toute méchanceté de la terre et pour avoir aimé ses témoignages.</w:t>
      </w:r>
    </w:p>
    <w:p/>
    <w:p>
      <w:r xmlns:w="http://schemas.openxmlformats.org/wordprocessingml/2006/main">
        <w:t xml:space="preserve">1. Le pouvoir des témoignages : comment les témoignages de Dieu peuvent transformer nos vies</w:t>
      </w:r>
    </w:p>
    <w:p/>
    <w:p>
      <w:r xmlns:w="http://schemas.openxmlformats.org/wordprocessingml/2006/main">
        <w:t xml:space="preserve">2. La force de l’amour : aimer Dieu et ses voies</w:t>
      </w:r>
    </w:p>
    <w:p/>
    <w:p>
      <w:r xmlns:w="http://schemas.openxmlformats.org/wordprocessingml/2006/main">
        <w:t xml:space="preserve">1. Psaume 97 : 10 : « Vous qui aimez le Seigneur, détestez le mal !</w:t>
      </w:r>
    </w:p>
    <w:p/>
    <w:p>
      <w:r xmlns:w="http://schemas.openxmlformats.org/wordprocessingml/2006/main">
        <w:t xml:space="preserve">2. 1 Corinthiens 13 :4-7 : « L'amour est patient et bon ; l'amour n'est ni envieux ni vantard ; il n'est ni arrogant ni grossier. réjouissez-vous du mal, mais réjouissez-vous de la vérité. L'amour supporte tout, croit tout, espère tout, supporte tout.</w:t>
      </w:r>
    </w:p>
    <w:p/>
    <w:p>
      <w:r xmlns:w="http://schemas.openxmlformats.org/wordprocessingml/2006/main">
        <w:t xml:space="preserve">Psaumes 119:120 Ma chair tremble de peur devant toi ; et j'ai peur de tes jugements.</w:t>
      </w:r>
    </w:p>
    <w:p/>
    <w:p>
      <w:r xmlns:w="http://schemas.openxmlformats.org/wordprocessingml/2006/main">
        <w:t xml:space="preserve">Le Psalmiste est impressionné par la puissance de Dieu et craint son jugement.</w:t>
      </w:r>
    </w:p>
    <w:p/>
    <w:p>
      <w:r xmlns:w="http://schemas.openxmlformats.org/wordprocessingml/2006/main">
        <w:t xml:space="preserve">1. Le jugement de Dieu devrait nous faire trembler</w:t>
      </w:r>
    </w:p>
    <w:p/>
    <w:p>
      <w:r xmlns:w="http://schemas.openxmlformats.org/wordprocessingml/2006/main">
        <w:t xml:space="preserve">2. Crainte et peur en réponse à la sainteté de Dieu</w:t>
      </w:r>
    </w:p>
    <w:p/>
    <w:p>
      <w:r xmlns:w="http://schemas.openxmlformats.org/wordprocessingml/2006/main">
        <w:t xml:space="preserve">1. Ésaïe 6 : 1-5</w:t>
      </w:r>
    </w:p>
    <w:p/>
    <w:p>
      <w:r xmlns:w="http://schemas.openxmlformats.org/wordprocessingml/2006/main">
        <w:t xml:space="preserve">2. Hébreux 12 : 28-29</w:t>
      </w:r>
    </w:p>
    <w:p/>
    <w:p>
      <w:r xmlns:w="http://schemas.openxmlformats.org/wordprocessingml/2006/main">
        <w:t xml:space="preserve">Psaumes 119:121 J'ai exercé le jugement et la justice : ne me laisse pas à mes oppresseurs.</w:t>
      </w:r>
    </w:p>
    <w:p/>
    <w:p>
      <w:r xmlns:w="http://schemas.openxmlformats.org/wordprocessingml/2006/main">
        <w:t xml:space="preserve">Le psalmiste demande à Dieu de le protéger de ses oppresseurs, car il a fait ce qui est juste et juste.</w:t>
      </w:r>
    </w:p>
    <w:p/>
    <w:p>
      <w:r xmlns:w="http://schemas.openxmlformats.org/wordprocessingml/2006/main">
        <w:t xml:space="preserve">1. La justice se trouve dans le respect de la Parole de Dieu</w:t>
      </w:r>
    </w:p>
    <w:p/>
    <w:p>
      <w:r xmlns:w="http://schemas.openxmlformats.org/wordprocessingml/2006/main">
        <w:t xml:space="preserve">2. Le pouvoir de prier pour se protéger des oppresseurs</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Matthieu 5:44-45 - Mais moi, je vous le dis, aimez vos ennemis et priez pour ceux qui vous persécutent, afin que vous soyez enfants de votre Père qui est aux cieux.</w:t>
      </w:r>
    </w:p>
    <w:p/>
    <w:p>
      <w:r xmlns:w="http://schemas.openxmlformats.org/wordprocessingml/2006/main">
        <w:t xml:space="preserve">Psaumes 119:122 Sois garant du bien de ton serviteur; que les orgueilleux ne m'oppressent pas.</w:t>
      </w:r>
    </w:p>
    <w:p/>
    <w:p>
      <w:r xmlns:w="http://schemas.openxmlformats.org/wordprocessingml/2006/main">
        <w:t xml:space="preserve">Le psalmiste supplie Dieu d’être pour lui une garantie contre l’oppression des orgueilleux.</w:t>
      </w:r>
    </w:p>
    <w:p/>
    <w:p>
      <w:r xmlns:w="http://schemas.openxmlformats.org/wordprocessingml/2006/main">
        <w:t xml:space="preserve">1. La caution de Dieu – Comment Dieu est notre défenseur contre les injustes.</w:t>
      </w:r>
    </w:p>
    <w:p/>
    <w:p>
      <w:r xmlns:w="http://schemas.openxmlformats.org/wordprocessingml/2006/main">
        <w:t xml:space="preserve">2. La chute des orgueilleux – Comment Dieu amènera toujours les orgueilleux en justice.</w:t>
      </w:r>
    </w:p>
    <w:p/>
    <w:p>
      <w:r xmlns:w="http://schemas.openxmlformats.org/wordprocessingml/2006/main">
        <w:t xml:space="preserve">1. Ésaïe 54 :17 – « Aucune arme formée contre vous ne prospérera, et toute langue qui s'élèvera contre vous en jugement, vous la condamnerez. Ceci est l'héritage des serviteurs de l'Éternel, et leur justice vient de moi », dit le Seigneur.</w:t>
      </w:r>
    </w:p>
    <w:p/>
    <w:p>
      <w:r xmlns:w="http://schemas.openxmlformats.org/wordprocessingml/2006/main">
        <w:t xml:space="preserve">2. Psaume 37 : 17-20 – Car les bras des méchants seront brisés, mais l’Éternel soutient les justes. L'Éternel connaît les jours des hommes droits, et leur héritage sera éternel. Ils n'auront pas honte dans les temps mauvais, et dans les jours de famine ils seront rassasiés. Mais les méchants périront ; Et les ennemis du Seigneur, comme la splendeur des prairies, disparaîtront. Ils disparaîtront en fumée.</w:t>
      </w:r>
    </w:p>
    <w:p/>
    <w:p>
      <w:r xmlns:w="http://schemas.openxmlformats.org/wordprocessingml/2006/main">
        <w:t xml:space="preserve">Psaumes 119:123 Mes yeux se détournent à cause de ton salut et de la parole de ta justice.</w:t>
      </w:r>
    </w:p>
    <w:p/>
    <w:p>
      <w:r xmlns:w="http://schemas.openxmlformats.org/wordprocessingml/2006/main">
        <w:t xml:space="preserve">Le Psalmiste aspire au salut de Dieu et à sa parole juste.</w:t>
      </w:r>
    </w:p>
    <w:p/>
    <w:p>
      <w:r xmlns:w="http://schemas.openxmlformats.org/wordprocessingml/2006/main">
        <w:t xml:space="preserve">1. « Vivre dans l'espérance : avoir confiance dans le salut et la justice de Dieu »</w:t>
      </w:r>
    </w:p>
    <w:p/>
    <w:p>
      <w:r xmlns:w="http://schemas.openxmlformats.org/wordprocessingml/2006/main">
        <w:t xml:space="preserve">2. « La valeur d’une endurance fidèle : attendre le salut et la parole juste de Dieu »</w:t>
      </w:r>
    </w:p>
    <w:p/>
    <w:p>
      <w:r xmlns:w="http://schemas.openxmlformats.org/wordprocessingml/2006/main">
        <w:t xml:space="preserve">1. Ésaïe 40 :31 – « Mais ceux qui s’attendent à l’Éternel renouvelleront leur force ; ils monteront avec des ailes comme des aigles, ils courront et ne se lasseront pas, ils marcheront et ne se lasseront pas. »</w:t>
      </w:r>
    </w:p>
    <w:p/>
    <w:p>
      <w:r xmlns:w="http://schemas.openxmlformats.org/wordprocessingml/2006/main">
        <w:t xml:space="preserve">2. Romains 10 :17 – « Ainsi donc la foi vient de ce qu’on entend, et ce qu’on entend vient de la parole de Dieu. »</w:t>
      </w:r>
    </w:p>
    <w:p/>
    <w:p>
      <w:r xmlns:w="http://schemas.openxmlformats.org/wordprocessingml/2006/main">
        <w:t xml:space="preserve">Psaumes 119:124 Traite ton serviteur selon ta miséricorde, et enseigne-moi tes statuts.</w:t>
      </w:r>
    </w:p>
    <w:p/>
    <w:p>
      <w:r xmlns:w="http://schemas.openxmlformats.org/wordprocessingml/2006/main">
        <w:t xml:space="preserve">Le psalmiste exprime le désir que Dieu les traite avec miséricorde et leur enseigne ses statuts.</w:t>
      </w:r>
    </w:p>
    <w:p/>
    <w:p>
      <w:r xmlns:w="http://schemas.openxmlformats.org/wordprocessingml/2006/main">
        <w:t xml:space="preserve">1. « Le cri du psalmiste : miséricorde et enseignement »</w:t>
      </w:r>
    </w:p>
    <w:p/>
    <w:p>
      <w:r xmlns:w="http://schemas.openxmlformats.org/wordprocessingml/2006/main">
        <w:t xml:space="preserve">2. « La provision de Dieu : la miséricorde et l'instruction »</w:t>
      </w:r>
    </w:p>
    <w:p/>
    <w:p>
      <w:r xmlns:w="http://schemas.openxmlformats.org/wordprocessingml/2006/main">
        <w:t xml:space="preserve">1. Éphésiens 2 :4-5 - « Mais Dieu, étant riche en miséricorde, à cause du grand amour dont il nous a aimés, même lorsque nous étions morts par nos offenses, nous a rendus à la vie avec Christ, par grâce, vous avez été sauvés. ".</w:t>
      </w:r>
    </w:p>
    <w:p/>
    <w:p>
      <w:r xmlns:w="http://schemas.openxmlformats.org/wordprocessingml/2006/main">
        <w:t xml:space="preserve">2. Jacques 1 :5 – « Si quelqu'un d'entre vous manque de sagesse, qu'il la demande à Dieu, qui donne à tous généreusement et sans reproche, et elle lui sera donnée. »</w:t>
      </w:r>
    </w:p>
    <w:p/>
    <w:p>
      <w:r xmlns:w="http://schemas.openxmlformats.org/wordprocessingml/2006/main">
        <w:t xml:space="preserve">Psaumes 119:125 Je suis ton serviteur ; donne-moi de l'intelligence, afin que je connaisse tes témoignages.</w:t>
      </w:r>
    </w:p>
    <w:p/>
    <w:p>
      <w:r xmlns:w="http://schemas.openxmlformats.org/wordprocessingml/2006/main">
        <w:t xml:space="preserve">Le psalmiste demande à Dieu de lui donner la compréhension afin qu'il puisse connaître les témoignages de Dieu.</w:t>
      </w:r>
    </w:p>
    <w:p/>
    <w:p>
      <w:r xmlns:w="http://schemas.openxmlformats.org/wordprocessingml/2006/main">
        <w:t xml:space="preserve">1. Le pouvoir de la prière : rechercher la compréhension de Dieu</w:t>
      </w:r>
    </w:p>
    <w:p/>
    <w:p>
      <w:r xmlns:w="http://schemas.openxmlformats.org/wordprocessingml/2006/main">
        <w:t xml:space="preserve">2. Connaître les témoignages de Dieu : un guide pour une vie fidèle</w:t>
      </w:r>
    </w:p>
    <w:p/>
    <w:p>
      <w:r xmlns:w="http://schemas.openxmlformats.org/wordprocessingml/2006/main">
        <w:t xml:space="preserve">1. Jacques 1 : 5-6 – Si quelqu’un d’entre vous manque de sagesse, qu’il la demande à Dieu, qui donne à tous libéralement et sans reproche ; et cela lui sera donné.</w:t>
      </w:r>
    </w:p>
    <w:p/>
    <w:p>
      <w:r xmlns:w="http://schemas.openxmlformats.org/wordprocessingml/2006/main">
        <w:t xml:space="preserve">2. Deutéronome 4:6-7 - Gardez donc et pratiquez-les ; car telle est votre sagesse et votre intelligence aux yeux des nations, qui entendront toutes ces prescriptions et diront : Assurément, cette grande nation est un peuple sage et intelligent.</w:t>
      </w:r>
    </w:p>
    <w:p/>
    <w:p>
      <w:r xmlns:w="http://schemas.openxmlformats.org/wordprocessingml/2006/main">
        <w:t xml:space="preserve">Psaumes 119 : 126 Il est temps pour toi, Éternel, d'agir ; car ils ont anéanti ta loi.</w:t>
      </w:r>
    </w:p>
    <w:p/>
    <w:p>
      <w:r xmlns:w="http://schemas.openxmlformats.org/wordprocessingml/2006/main">
        <w:t xml:space="preserve">Le psalmiste supplie Dieu d’agir parce que les gens ont rejeté ses lois.</w:t>
      </w:r>
    </w:p>
    <w:p/>
    <w:p>
      <w:r xmlns:w="http://schemas.openxmlformats.org/wordprocessingml/2006/main">
        <w:t xml:space="preserve">1. Le danger de mépriser la loi de Dieu</w:t>
      </w:r>
    </w:p>
    <w:p/>
    <w:p>
      <w:r xmlns:w="http://schemas.openxmlformats.org/wordprocessingml/2006/main">
        <w:t xml:space="preserve">2. Pourquoi devrions-nous respecter les commandements de Dieu</w:t>
      </w:r>
    </w:p>
    <w:p/>
    <w:p>
      <w:r xmlns:w="http://schemas.openxmlformats.org/wordprocessingml/2006/main">
        <w:t xml:space="preserve">1. Romains 3 :23-24 – Car tous ont péché et sont privés de la gloire de Dieu.</w:t>
      </w:r>
    </w:p>
    <w:p/>
    <w:p>
      <w:r xmlns:w="http://schemas.openxmlformats.org/wordprocessingml/2006/main">
        <w:t xml:space="preserve">2. Isaïe 5:20-21 - Malheur à ceux qui appellent le mal bien et le bien mal, qui changent les ténèbres pour la lumière et la lumière pour les ténèbres.</w:t>
      </w:r>
    </w:p>
    <w:p/>
    <w:p>
      <w:r xmlns:w="http://schemas.openxmlformats.org/wordprocessingml/2006/main">
        <w:t xml:space="preserve">Psaumes 119:127 C'est pourquoi j'aime tes commandements plus que l'or ; oui, au-dessus de l’or fin.</w:t>
      </w:r>
    </w:p>
    <w:p/>
    <w:p>
      <w:r xmlns:w="http://schemas.openxmlformats.org/wordprocessingml/2006/main">
        <w:t xml:space="preserve">Le psalmiste aime les commandements de Dieu plus que tout, plus encore que l'or et l'or fin.</w:t>
      </w:r>
    </w:p>
    <w:p/>
    <w:p>
      <w:r xmlns:w="http://schemas.openxmlformats.org/wordprocessingml/2006/main">
        <w:t xml:space="preserve">1. La valeur des commandements de Dieu : un regard sur le Psaume 119 : 127</w:t>
      </w:r>
    </w:p>
    <w:p/>
    <w:p>
      <w:r xmlns:w="http://schemas.openxmlformats.org/wordprocessingml/2006/main">
        <w:t xml:space="preserve">2. Aimer les commandements de Dieu par-dessus tout</w:t>
      </w:r>
    </w:p>
    <w:p/>
    <w:p>
      <w:r xmlns:w="http://schemas.openxmlformats.org/wordprocessingml/2006/main">
        <w:t xml:space="preserve">1. Matthieu 6 : 19-21 Ne vous amassez pas des trésors sur la terre, où les mites et la rouille détruisent et où les voleurs pénètrent et volent, mais amassez-vous des trésors dans le ciel, où ni les mites ni la rouille ne détruisent et où les voleurs font pas entrer par effraction et voler. Car là où est ton trésor, là sera aussi ton cœur.</w:t>
      </w:r>
    </w:p>
    <w:p/>
    <w:p>
      <w:r xmlns:w="http://schemas.openxmlformats.org/wordprocessingml/2006/main">
        <w:t xml:space="preserve">2. Deutéronome 6 :5 Tu aimeras le Seigneur ton Dieu de tout ton cœur, de toute ton âme et de toutes tes forces.</w:t>
      </w:r>
    </w:p>
    <w:p/>
    <w:p>
      <w:r xmlns:w="http://schemas.openxmlformats.org/wordprocessingml/2006/main">
        <w:t xml:space="preserve">Psaumes 119:128 C'est pourquoi j'estime que tous tes préceptes concernant toutes choses sont justes ; et je déteste toutes les fausses voies.</w:t>
      </w:r>
    </w:p>
    <w:p/>
    <w:p>
      <w:r xmlns:w="http://schemas.openxmlformats.org/wordprocessingml/2006/main">
        <w:t xml:space="preserve">Le psalmiste valorise et aime les lois de Dieu et déteste tout ce qui leur est contraire.</w:t>
      </w:r>
    </w:p>
    <w:p/>
    <w:p>
      <w:r xmlns:w="http://schemas.openxmlformats.org/wordprocessingml/2006/main">
        <w:t xml:space="preserve">1. Vivre selon les voies de Dieu</w:t>
      </w:r>
    </w:p>
    <w:p/>
    <w:p>
      <w:r xmlns:w="http://schemas.openxmlformats.org/wordprocessingml/2006/main">
        <w:t xml:space="preserve">2. Le danger des fausses voies</w:t>
      </w:r>
    </w:p>
    <w:p/>
    <w:p>
      <w:r xmlns:w="http://schemas.openxmlformats.org/wordprocessingml/2006/main">
        <w:t xml:space="preserve">1. Proverbes 3 :5-6 « Confiez-vous de tout votre cœur au Seigneur et ne vous appuyez pas sur votre propre intelligence ; soumettez-vous à lui dans toutes vos voies, et il aplanira vos sentiers. »</w:t>
      </w:r>
    </w:p>
    <w:p/>
    <w:p>
      <w:r xmlns:w="http://schemas.openxmlformats.org/wordprocessingml/2006/main">
        <w:t xml:space="preserve">2. Matthieu 4 : 4 « Jésus répondit : Il est écrit : L'homme ne vivra pas de pain seulement, mais de toute parole qui sort de la bouche de Dieu.</w:t>
      </w:r>
    </w:p>
    <w:p/>
    <w:p>
      <w:r xmlns:w="http://schemas.openxmlformats.org/wordprocessingml/2006/main">
        <w:t xml:space="preserve">Psaumes 119:129 Tes témoignages sont merveilleux : c'est pourquoi mon âme les garde.</w:t>
      </w:r>
    </w:p>
    <w:p/>
    <w:p>
      <w:r xmlns:w="http://schemas.openxmlformats.org/wordprocessingml/2006/main">
        <w:t xml:space="preserve">Le psalmiste proclame les merveilleux témoignages de Dieu et son engagement à les garder.</w:t>
      </w:r>
    </w:p>
    <w:p/>
    <w:p>
      <w:r xmlns:w="http://schemas.openxmlformats.org/wordprocessingml/2006/main">
        <w:t xml:space="preserve">1 : Nous devons nous souvenir des merveilleux témoignages de Dieu et nous engager à les garder dans nos cœurs.</w:t>
      </w:r>
    </w:p>
    <w:p/>
    <w:p>
      <w:r xmlns:w="http://schemas.openxmlformats.org/wordprocessingml/2006/main">
        <w:t xml:space="preserve">2 : Les témoignages de Dieu sont merveilleux et nous devons nous en souvenir, car nous avons l'obligation de les garder.</w:t>
      </w:r>
    </w:p>
    <w:p/>
    <w:p>
      <w:r xmlns:w="http://schemas.openxmlformats.org/wordprocessingml/2006/main">
        <w:t xml:space="preserve">1 : Deutéronome 6 :4-9 - Écoute, Israël : L'Éternel notre Dieu, l'Éternel est un. Tu aimeras le Seigneur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 Tu les lieras comme un signe sur ta main, et ils seront comme des fronteaux entre tes yeux. Tu les écriras sur les montants de ta maison et sur tes portes.</w:t>
      </w:r>
    </w:p>
    <w:p/>
    <w:p>
      <w:r xmlns:w="http://schemas.openxmlformats.org/wordprocessingml/2006/main">
        <w:t xml:space="preserve">2 : Hébreux 10 :23 – Retenons sans hésiter la confession de notre espérance, car celui qui a promis est fidèle.</w:t>
      </w:r>
    </w:p>
    <w:p/>
    <w:p>
      <w:r xmlns:w="http://schemas.openxmlformats.org/wordprocessingml/2006/main">
        <w:t xml:space="preserve">Psaumes 119:130 L'entrée de tes paroles éclaire; il donne l'intelligence aux simples.</w:t>
      </w:r>
    </w:p>
    <w:p/>
    <w:p>
      <w:r xmlns:w="http://schemas.openxmlformats.org/wordprocessingml/2006/main">
        <w:t xml:space="preserve">La Parole de Dieu apporte l’illumination et la compréhension même aux personnes les plus simples.</w:t>
      </w:r>
    </w:p>
    <w:p/>
    <w:p>
      <w:r xmlns:w="http://schemas.openxmlformats.org/wordprocessingml/2006/main">
        <w:t xml:space="preserve">1. Laissez la parole de Dieu illuminer votre vie</w:t>
      </w:r>
    </w:p>
    <w:p/>
    <w:p>
      <w:r xmlns:w="http://schemas.openxmlformats.org/wordprocessingml/2006/main">
        <w:t xml:space="preserve">2. Comprendre la Parole de Dieu en termes simples</w:t>
      </w:r>
    </w:p>
    <w:p/>
    <w:p>
      <w:r xmlns:w="http://schemas.openxmlformats.org/wordprocessingml/2006/main">
        <w:t xml:space="preserve">1. Psaume 119 : 105 : « Ta parole est une lampe à mes pieds et une lumière sur mon sentier. »</w:t>
      </w:r>
    </w:p>
    <w:p/>
    <w:p>
      <w:r xmlns:w="http://schemas.openxmlformats.org/wordprocessingml/2006/main">
        <w:t xml:space="preserve">2. Colossiens 3 :16 : « Que la parole du Christ habite en vous richement en toute sagesse ; vous enseignant et vous exhortant les uns les autres par des psaumes, des hymnes et des chants spirituels, chantant avec grâce dans vos cœurs au Seigneur. »</w:t>
      </w:r>
    </w:p>
    <w:p/>
    <w:p>
      <w:r xmlns:w="http://schemas.openxmlformats.org/wordprocessingml/2006/main">
        <w:t xml:space="preserve">Psaumes 119:131 J'ai ouvert la bouche et j'ai haleté, car j'avais envie de tes commandements.</w:t>
      </w:r>
    </w:p>
    <w:p/>
    <w:p>
      <w:r xmlns:w="http://schemas.openxmlformats.org/wordprocessingml/2006/main">
        <w:t xml:space="preserve">Le psalmiste aspire aux commandements de Dieu et les exprime avec un profond désir.</w:t>
      </w:r>
    </w:p>
    <w:p/>
    <w:p>
      <w:r xmlns:w="http://schemas.openxmlformats.org/wordprocessingml/2006/main">
        <w:t xml:space="preserve">1 : Quand nos cœurs aspirent à la parole de Dieu</w:t>
      </w:r>
    </w:p>
    <w:p/>
    <w:p>
      <w:r xmlns:w="http://schemas.openxmlformats.org/wordprocessingml/2006/main">
        <w:t xml:space="preserve">2 : Trouver la satisfaction en recherchant les voies de Dieu</w:t>
      </w:r>
    </w:p>
    <w:p/>
    <w:p>
      <w:r xmlns:w="http://schemas.openxmlformats.org/wordprocessingml/2006/main">
        <w:t xml:space="preserve">1 : Jérémie 29 :13 – « Tu me chercheras et tu me trouveras quand tu me chercheras de tout ton cœur. »</w:t>
      </w:r>
    </w:p>
    <w:p/>
    <w:p>
      <w:r xmlns:w="http://schemas.openxmlformats.org/wordprocessingml/2006/main">
        <w:t xml:space="preserve">2 : Psaume 63 : 1 – « Ô Dieu, tu es mon Dieu ; je te cherche sincèrement ;</w:t>
      </w:r>
    </w:p>
    <w:p/>
    <w:p>
      <w:r xmlns:w="http://schemas.openxmlformats.org/wordprocessingml/2006/main">
        <w:t xml:space="preserve">Psaumes 119:132 Regarde-moi et aie pitié de moi, comme tu as l'habitude de faire envers ceux qui aiment ton nom.</w:t>
      </w:r>
    </w:p>
    <w:p/>
    <w:p>
      <w:r xmlns:w="http://schemas.openxmlformats.org/wordprocessingml/2006/main">
        <w:t xml:space="preserve">Regardez-moi et soyez miséricordieux : cela met l’accent sur l’importance de demander miséricorde à Dieu et d’être reconnaissant pour ses bénédictions.</w:t>
      </w:r>
    </w:p>
    <w:p/>
    <w:p>
      <w:r xmlns:w="http://schemas.openxmlformats.org/wordprocessingml/2006/main">
        <w:t xml:space="preserve">Faire confiance à la bonté du Seigneur : Cela nous encourage à faire confiance à la bonté de Dieu et à compter sur ses promesses.</w:t>
      </w:r>
    </w:p>
    <w:p/>
    <w:p>
      <w:r xmlns:w="http://schemas.openxmlformats.org/wordprocessingml/2006/main">
        <w:t xml:space="preserve">1. Regarde-moi et sois miséricordieux</w:t>
      </w:r>
    </w:p>
    <w:p/>
    <w:p>
      <w:r xmlns:w="http://schemas.openxmlformats.org/wordprocessingml/2006/main">
        <w:t xml:space="preserve">2. Faites confiance à la bonté du Seigneur</w:t>
      </w:r>
    </w:p>
    <w:p/>
    <w:p>
      <w:r xmlns:w="http://schemas.openxmlformats.org/wordprocessingml/2006/main">
        <w:t xml:space="preserve">1. Ésaïe 55 :6-7 – Cherchez le Seigneur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2. Jacques 4 :6-7 – Mais il donne plus de grâce. C'est pourquoi il est dit : Dieu s'oppose aux orgueilleux, mais il fait grâce aux humbles. Soumettez-vous donc à Dieu. Résistez au diable et il fuira loin de vous.</w:t>
      </w:r>
    </w:p>
    <w:p/>
    <w:p>
      <w:r xmlns:w="http://schemas.openxmlformats.org/wordprocessingml/2006/main">
        <w:t xml:space="preserve">Psaumes 119:133 Ordonne mes pas selon ta parole, et qu'aucune iniquité ne domine sur moi.</w:t>
      </w:r>
    </w:p>
    <w:p/>
    <w:p>
      <w:r xmlns:w="http://schemas.openxmlformats.org/wordprocessingml/2006/main">
        <w:t xml:space="preserve">Ce verset nous encourage à respecter la parole de Dieu, afin que le péché et la méchanceté ne prennent pas le contrôle de nous.</w:t>
      </w:r>
    </w:p>
    <w:p/>
    <w:p>
      <w:r xmlns:w="http://schemas.openxmlformats.org/wordprocessingml/2006/main">
        <w:t xml:space="preserve">1. La puissance de la Parole de Dieu : comment elle peut nous aider à vaincre le péché et la méchanceté</w:t>
      </w:r>
    </w:p>
    <w:p/>
    <w:p>
      <w:r xmlns:w="http://schemas.openxmlformats.org/wordprocessingml/2006/main">
        <w:t xml:space="preserve">2. Choisir de suivre Dieu : rejeter les tentations du péché et de la méchanceté</w:t>
      </w:r>
    </w:p>
    <w:p/>
    <w:p>
      <w:r xmlns:w="http://schemas.openxmlformats.org/wordprocessingml/2006/main">
        <w:t xml:space="preserve">1. Jacques 4 : 17 – « C'est pourquoi celui qui sait ce qu'il faut faire et ne le fait pas, c'est un péché pour lui.</w:t>
      </w:r>
    </w:p>
    <w:p/>
    <w:p>
      <w:r xmlns:w="http://schemas.openxmlformats.org/wordprocessingml/2006/main">
        <w:t xml:space="preserve">2. Galates 5 :16-17 – « Mais moi, je dis : marchez par l’Esprit, et vous ne satisfaireez pas les désirs de la chair. Car les désirs de la chair sont contre l’Esprit, et les désirs de l’Esprit sont contre l’Esprit. chair, car celles-ci sont opposées les unes aux autres, pour vous empêcher de faire les choses que vous voulez faire. »</w:t>
      </w:r>
    </w:p>
    <w:p/>
    <w:p>
      <w:r xmlns:w="http://schemas.openxmlformats.org/wordprocessingml/2006/main">
        <w:t xml:space="preserve">Psaumes 119:134 Délivre-moi de l'oppression des hommes; ainsi je garderai tes préceptes.</w:t>
      </w:r>
    </w:p>
    <w:p/>
    <w:p>
      <w:r xmlns:w="http://schemas.openxmlformats.org/wordprocessingml/2006/main">
        <w:t xml:space="preserve">La délivrance de l'oppression de l'homme est nécessaire pour que nous puissions garder les préceptes de Dieu.</w:t>
      </w:r>
    </w:p>
    <w:p/>
    <w:p>
      <w:r xmlns:w="http://schemas.openxmlformats.org/wordprocessingml/2006/main">
        <w:t xml:space="preserve">1. Connaître la Parole de Dieu est la clé de la délivrance</w:t>
      </w:r>
    </w:p>
    <w:p/>
    <w:p>
      <w:r xmlns:w="http://schemas.openxmlformats.org/wordprocessingml/2006/main">
        <w:t xml:space="preserve">2. Le pouvoir de la prière en période d'oppression</w:t>
      </w:r>
    </w:p>
    <w:p/>
    <w:p>
      <w:r xmlns:w="http://schemas.openxmlformats.org/wordprocessingml/2006/main">
        <w:t xml:space="preserve">1. Psaume 34 :17 : « Quand les justes appellent à l'aide, l'Éternel les entend et les délivre de toutes leurs ennuis. »</w:t>
      </w:r>
    </w:p>
    <w:p/>
    <w:p>
      <w:r xmlns:w="http://schemas.openxmlformats.org/wordprocessingml/2006/main">
        <w:t xml:space="preserve">2. Romains 8 :35-37 : « Qui nous séparera de l'amour de Christ ? La tribulation, ou l'angoisse, ou la persécution, ou la famine, ou la nudité, ou le danger, ou l'épée ? Comme il est écrit : À cause de vous, nous sont tués tout le jour ; nous sommes considérés comme des moutons à abattre. Non, dans toutes ces choses nous sommes plus que vainqueurs par celui qui nous a aimés.</w:t>
      </w:r>
    </w:p>
    <w:p/>
    <w:p>
      <w:r xmlns:w="http://schemas.openxmlformats.org/wordprocessingml/2006/main">
        <w:t xml:space="preserve">Psaumes 119:135 Fais briller ta face sur ton serviteur ; et enseigne-moi tes statuts.</w:t>
      </w:r>
    </w:p>
    <w:p/>
    <w:p>
      <w:r xmlns:w="http://schemas.openxmlformats.org/wordprocessingml/2006/main">
        <w:t xml:space="preserve">Le psalmiste demande que le visage de Dieu brille sur lui et que Dieu lui enseigne ses statuts.</w:t>
      </w:r>
    </w:p>
    <w:p/>
    <w:p>
      <w:r xmlns:w="http://schemas.openxmlformats.org/wordprocessingml/2006/main">
        <w:t xml:space="preserve">1. Le visage brillant de Dieu – Explorer comment la grâce et la miséricorde de Dieu se révèlent à travers son visage.</w:t>
      </w:r>
    </w:p>
    <w:p/>
    <w:p>
      <w:r xmlns:w="http://schemas.openxmlformats.org/wordprocessingml/2006/main">
        <w:t xml:space="preserve">2. Apprendre les statuts de Dieu – Comprendre l'importance de l'obéissance aux commandements de Dieu.</w:t>
      </w:r>
    </w:p>
    <w:p/>
    <w:p>
      <w:r xmlns:w="http://schemas.openxmlformats.org/wordprocessingml/2006/main">
        <w:t xml:space="preserve">1. Psaume 32 :8 – « Je t’instruirai et t’enseignerai le chemin que tu dois suivre ; je te guiderai de mon œil. »</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Psaumes 119:136 Des fleuves d'eaux coulent le long de mes yeux, parce qu'ils n'observent pas ta loi.</w:t>
      </w:r>
    </w:p>
    <w:p/>
    <w:p>
      <w:r xmlns:w="http://schemas.openxmlformats.org/wordprocessingml/2006/main">
        <w:t xml:space="preserve">Une personne se plaint de son incapacité à observer la loi de Dieu et son chagrin s'exprime par les larmes.</w:t>
      </w:r>
    </w:p>
    <w:p/>
    <w:p>
      <w:r xmlns:w="http://schemas.openxmlformats.org/wordprocessingml/2006/main">
        <w:t xml:space="preserve">1. Les larmes du repentir : comment marcher dans l'obéissance à la loi de Dieu</w:t>
      </w:r>
    </w:p>
    <w:p/>
    <w:p>
      <w:r xmlns:w="http://schemas.openxmlformats.org/wordprocessingml/2006/main">
        <w:t xml:space="preserve">2. Le baume de la miséricorde de Dieu : expérimenter le pardon de Dieu malgré nos défauts</w:t>
      </w:r>
    </w:p>
    <w:p/>
    <w:p>
      <w:r xmlns:w="http://schemas.openxmlformats.org/wordprocessingml/2006/main">
        <w:t xml:space="preserve">1. Psaume 51 :1-2 « Aie pitié de moi, ô Dieu, selon ta bonté : selon la multitude de tes tendres miséricordes, efface mes transgressions. Lave-moi entièrement de mon iniquité et purifie-moi de mon péché.</w:t>
      </w:r>
    </w:p>
    <w:p/>
    <w:p>
      <w:r xmlns:w="http://schemas.openxmlformats.org/wordprocessingml/2006/main">
        <w:t xml:space="preserve">2. Romains 8 : 1 « Il n'y a donc maintenant aucune condamnation pour ceux qui sont en Jésus-Christ, qui marchent non selon la chair, mais selon l'Esprit. »</w:t>
      </w:r>
    </w:p>
    <w:p/>
    <w:p>
      <w:r xmlns:w="http://schemas.openxmlformats.org/wordprocessingml/2006/main">
        <w:t xml:space="preserve">Psaumes 119:137 Tu es juste, ô Éternel, et tes jugements sont droits.</w:t>
      </w:r>
    </w:p>
    <w:p/>
    <w:p>
      <w:r xmlns:w="http://schemas.openxmlformats.org/wordprocessingml/2006/main">
        <w:t xml:space="preserve">Dieu est juste et ses jugements sont justes.</w:t>
      </w:r>
    </w:p>
    <w:p/>
    <w:p>
      <w:r xmlns:w="http://schemas.openxmlformats.org/wordprocessingml/2006/main">
        <w:t xml:space="preserve">1. La justice de Dieu : comment nous pouvons nous fier à son jugement équitable</w:t>
      </w:r>
    </w:p>
    <w:p/>
    <w:p>
      <w:r xmlns:w="http://schemas.openxmlformats.org/wordprocessingml/2006/main">
        <w:t xml:space="preserve">2. Les jugements justes de Dieu : vivre conformément à sa volonté</w:t>
      </w:r>
    </w:p>
    <w:p/>
    <w:p>
      <w:r xmlns:w="http://schemas.openxmlformats.org/wordprocessingml/2006/main">
        <w:t xml:space="preserve">1. Romains 3 :21-26 : Mais maintenant, la justice de Dieu a été manifestée indépendamment de la loi, bien que la loi et les prophètes en rendent témoignage de la justice de Dieu par la foi en Jésus-Christ pour tous ceux qui croient.</w:t>
      </w:r>
    </w:p>
    <w:p/>
    <w:p>
      <w:r xmlns:w="http://schemas.openxmlformats.org/wordprocessingml/2006/main">
        <w:t xml:space="preserve">2. Proverbes 11:1 : Une fausse balance est une abomination à l'Éternel, mais un juste poids lui fait plaisir.</w:t>
      </w:r>
    </w:p>
    <w:p/>
    <w:p>
      <w:r xmlns:w="http://schemas.openxmlformats.org/wordprocessingml/2006/main">
        <w:t xml:space="preserve">Psaumes 119:138 Les témoignages que tu as ordonnés sont justes et très fidèles.</w:t>
      </w:r>
    </w:p>
    <w:p/>
    <w:p>
      <w:r xmlns:w="http://schemas.openxmlformats.org/wordprocessingml/2006/main">
        <w:t xml:space="preserve">Les commandements du Seigneur sont justes et dignes de confiance.</w:t>
      </w:r>
    </w:p>
    <w:p/>
    <w:p>
      <w:r xmlns:w="http://schemas.openxmlformats.org/wordprocessingml/2006/main">
        <w:t xml:space="preserve">1. Respecter les commandements de Dieu : le chemin vers la justice</w:t>
      </w:r>
    </w:p>
    <w:p/>
    <w:p>
      <w:r xmlns:w="http://schemas.openxmlformats.org/wordprocessingml/2006/main">
        <w:t xml:space="preserve">2. La fidélité à la Parole de Dieu</w:t>
      </w:r>
    </w:p>
    <w:p/>
    <w:p>
      <w:r xmlns:w="http://schemas.openxmlformats.org/wordprocessingml/2006/main">
        <w:t xml:space="preserve">1. Psaume 19 :7-10 - « La loi du Seigneur est parfaite, elle ravive l'âme ; le témoignage du Seigneur est sûr, rendant sages les simples ; les préceptes du Seigneur sont justes, réjouissant le cœur ; le commandement de le Seigneur est pur, il éclaire les yeux ; la crainte du Seigneur est pure, durable pour toujours ; les règles du Seigneur sont vraies et tout à fait justes. »</w:t>
      </w:r>
    </w:p>
    <w:p/>
    <w:p>
      <w:r xmlns:w="http://schemas.openxmlformats.org/wordprocessingml/2006/main">
        <w:t xml:space="preserve">2. 2 Timothée 3 : 16-17 – « Toute Écriture est inspirée de Dieu et utile pour enseigner, pour convaincre, pour corriger et pour instruire dans la justice, afin que l'homme de Dieu soit compétent et équipé pour toute bonne œuvre. "</w:t>
      </w:r>
    </w:p>
    <w:p/>
    <w:p>
      <w:r xmlns:w="http://schemas.openxmlformats.org/wordprocessingml/2006/main">
        <w:t xml:space="preserve">Psaumes 119:139 Mon zèle m'a consumé, Parce que mes ennemis ont oublié tes paroles.</w:t>
      </w:r>
    </w:p>
    <w:p/>
    <w:p>
      <w:r xmlns:w="http://schemas.openxmlformats.org/wordprocessingml/2006/main">
        <w:t xml:space="preserve">Le psalmiste exprime son angoisse et sa frustration face au fait que ses ennemis ont oublié la parole de Dieu.</w:t>
      </w:r>
    </w:p>
    <w:p/>
    <w:p>
      <w:r xmlns:w="http://schemas.openxmlformats.org/wordprocessingml/2006/main">
        <w:t xml:space="preserve">1. La puissance de la Parole de Dieu : un appel à la mémoire</w:t>
      </w:r>
    </w:p>
    <w:p/>
    <w:p>
      <w:r xmlns:w="http://schemas.openxmlformats.org/wordprocessingml/2006/main">
        <w:t xml:space="preserve">2. Le zèle pour Dieu : quand notre passion est consumée</w:t>
      </w:r>
    </w:p>
    <w:p/>
    <w:p>
      <w:r xmlns:w="http://schemas.openxmlformats.org/wordprocessingml/2006/main">
        <w:t xml:space="preserve">1. Deutéronome 6 : 4-9 – Aime le Seigneur ton Dieu de tout ton cœur</w:t>
      </w:r>
    </w:p>
    <w:p/>
    <w:p>
      <w:r xmlns:w="http://schemas.openxmlformats.org/wordprocessingml/2006/main">
        <w:t xml:space="preserve">2. Romains 12 : 11 – Soyez zélé au service du Seigneur</w:t>
      </w:r>
    </w:p>
    <w:p/>
    <w:p>
      <w:r xmlns:w="http://schemas.openxmlformats.org/wordprocessingml/2006/main">
        <w:t xml:space="preserve">Psaumes 119:140 Ta parole est très pure, c'est pourquoi ton serviteur l'aime.</w:t>
      </w:r>
    </w:p>
    <w:p/>
    <w:p>
      <w:r xmlns:w="http://schemas.openxmlformats.org/wordprocessingml/2006/main">
        <w:t xml:space="preserve">Le psalmiste exprime son amour pour la pureté de la Parole de Dieu.</w:t>
      </w:r>
    </w:p>
    <w:p/>
    <w:p>
      <w:r xmlns:w="http://schemas.openxmlformats.org/wordprocessingml/2006/main">
        <w:t xml:space="preserve">1. Le pouvoir de la parole : comment la Bible peut transformer des vies</w:t>
      </w:r>
    </w:p>
    <w:p/>
    <w:p>
      <w:r xmlns:w="http://schemas.openxmlformats.org/wordprocessingml/2006/main">
        <w:t xml:space="preserve">2. Aimer la Parole de Dieu : pourquoi nous devrions embrasser la vérité de Dieu</w:t>
      </w:r>
    </w:p>
    <w:p/>
    <w:p>
      <w:r xmlns:w="http://schemas.openxmlformats.org/wordprocessingml/2006/main">
        <w:t xml:space="preserve">1. Jean 17 :17 – Sanctifiez-les par la vérité ; ta parole est vérité.</w:t>
      </w:r>
    </w:p>
    <w:p/>
    <w:p>
      <w:r xmlns:w="http://schemas.openxmlformats.org/wordprocessingml/2006/main">
        <w:t xml:space="preserve">2. Romains 12 :2 – Ne vous conformez pas au modèle de ce monde, mais laissez-vous transformer par le renouvellement de votre esprit.</w:t>
      </w:r>
    </w:p>
    <w:p/>
    <w:p>
      <w:r xmlns:w="http://schemas.openxmlformats.org/wordprocessingml/2006/main">
        <w:t xml:space="preserve">Psaumes 119:141 Je suis petit et méprisé; mais je n'oublie pas tes préceptes.</w:t>
      </w:r>
    </w:p>
    <w:p/>
    <w:p>
      <w:r xmlns:w="http://schemas.openxmlformats.org/wordprocessingml/2006/main">
        <w:t xml:space="preserve">Même s’il se sent insignifiant et rejeté, le psalmiste n’oublie pas les commandements de Dieu.</w:t>
      </w:r>
    </w:p>
    <w:p/>
    <w:p>
      <w:r xmlns:w="http://schemas.openxmlformats.org/wordprocessingml/2006/main">
        <w:t xml:space="preserve">1. La puissance de la Parole de Dieu face à l'adversité</w:t>
      </w:r>
    </w:p>
    <w:p/>
    <w:p>
      <w:r xmlns:w="http://schemas.openxmlformats.org/wordprocessingml/2006/main">
        <w:t xml:space="preserve">2. Surmonter l’insignifiance par la foi et l’obéissance à Dieu</w:t>
      </w:r>
    </w:p>
    <w:p/>
    <w:p>
      <w:r xmlns:w="http://schemas.openxmlformats.org/wordprocessingml/2006/main">
        <w:t xml:space="preserve">1. Ésaïe 51 : 1-2 - « Regardez le rocher d'où vous avez été taillé et la carrière d'où vous avez été creusé. Regardez Abraham, votre père, et Sarah, qui vous a enfanté ; car il n'était qu'un lorsque j'ai appelé. lui, afin que je puisse le bénir et le multiplier.</w:t>
      </w:r>
    </w:p>
    <w:p/>
    <w:p>
      <w:r xmlns:w="http://schemas.openxmlformats.org/wordprocessingml/2006/main">
        <w:t xml:space="preserve">2. Romains 8 :35-37 – « Qui nous séparera de l'amour de Christ ? La tribulation, ou l'angoisse, ou la persécution, ou la famine, ou la nudité, ou le péril, ou l'épée ? Comme il est écrit : À cause de vous, nous sont tués tout le jour ; nous sommes considérés comme des moutons à abattre. Non, dans toutes ces choses nous sommes plus que vainqueurs par celui qui nous a aimés.</w:t>
      </w:r>
    </w:p>
    <w:p/>
    <w:p>
      <w:r xmlns:w="http://schemas.openxmlformats.org/wordprocessingml/2006/main">
        <w:t xml:space="preserve">Psaumes 119:142 Ta justice est une justice éternelle, et ta loi est la vérité.</w:t>
      </w:r>
    </w:p>
    <w:p/>
    <w:p>
      <w:r xmlns:w="http://schemas.openxmlformats.org/wordprocessingml/2006/main">
        <w:t xml:space="preserve">La justice de Dieu est éternelle et sa loi est véridique.</w:t>
      </w:r>
    </w:p>
    <w:p/>
    <w:p>
      <w:r xmlns:w="http://schemas.openxmlformats.org/wordprocessingml/2006/main">
        <w:t xml:space="preserve">1. La justice de Dieu est éternelle</w:t>
      </w:r>
    </w:p>
    <w:p/>
    <w:p>
      <w:r xmlns:w="http://schemas.openxmlformats.org/wordprocessingml/2006/main">
        <w:t xml:space="preserve">2. La véracité de la loi de Dieu</w:t>
      </w:r>
    </w:p>
    <w:p/>
    <w:p>
      <w:r xmlns:w="http://schemas.openxmlformats.org/wordprocessingml/2006/main">
        <w:t xml:space="preserve">1. Ésaïe 40 :8 - L'herbe se dessèche, la fleur se fane, mais la parole de notre Dieu subsistera pour toujours.</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Psaumes 119:143 L'angoisse et l'angoisse m'ont saisi; et pourtant tes commandements sont mes délices.</w:t>
      </w:r>
    </w:p>
    <w:p/>
    <w:p>
      <w:r xmlns:w="http://schemas.openxmlformats.org/wordprocessingml/2006/main">
        <w:t xml:space="preserve">Les troubles et l’angoisse peuvent être vaincus en se réjouissant des commandements du Seigneur.</w:t>
      </w:r>
    </w:p>
    <w:p/>
    <w:p>
      <w:r xmlns:w="http://schemas.openxmlformats.org/wordprocessingml/2006/main">
        <w:t xml:space="preserve">1. « Se réjouir des voies du Seigneur »</w:t>
      </w:r>
    </w:p>
    <w:p/>
    <w:p>
      <w:r xmlns:w="http://schemas.openxmlformats.org/wordprocessingml/2006/main">
        <w:t xml:space="preserve">2. "Surmonter les problèmes et l'angoisse avec la foi en Dieu".</w:t>
      </w:r>
    </w:p>
    <w:p/>
    <w:p>
      <w:r xmlns:w="http://schemas.openxmlformats.org/wordprocessingml/2006/main">
        <w:t xml:space="preserve">1. Isaïe 26 :3-4 - « Tu garderas en parfaite paix ceux dont l'esprit est ferme, parce qu'ils se confient en toi. Confie-toi au Seigneur pour toujours, car le Seigneur, le Seigneur lui-même, est le Rocher éternel.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Psaumes 119:144 La justice de tes témoignages est éternelle : donne-moi de l'intelligence, et je vivrai.</w:t>
      </w:r>
    </w:p>
    <w:p/>
    <w:p>
      <w:r xmlns:w="http://schemas.openxmlformats.org/wordprocessingml/2006/main">
        <w:t xml:space="preserve">La justice éternelle des témoignages de Dieu nous donne la compréhension qui nous permet de vivre.</w:t>
      </w:r>
    </w:p>
    <w:p/>
    <w:p>
      <w:r xmlns:w="http://schemas.openxmlformats.org/wordprocessingml/2006/main">
        <w:t xml:space="preserve">1. La justice éternelle de Dieu</w:t>
      </w:r>
    </w:p>
    <w:p/>
    <w:p>
      <w:r xmlns:w="http://schemas.openxmlformats.org/wordprocessingml/2006/main">
        <w:t xml:space="preserve">2. Le chemin vers la compréhension et la vie</w:t>
      </w:r>
    </w:p>
    <w:p/>
    <w:p>
      <w:r xmlns:w="http://schemas.openxmlformats.org/wordprocessingml/2006/main">
        <w:t xml:space="preserve">1. Psaume 19 :7-8 La loi du Seigneur est parfaite, elle ravive l'âme ; le témoignage du Seigneur est sûr, rendant sages les simples ; les préceptes du Seigneur sont justes, réjouissant le cœur ; le commandement du Seigneur est pur, il éclaire les yeux.</w:t>
      </w:r>
    </w:p>
    <w:p/>
    <w:p>
      <w:r xmlns:w="http://schemas.openxmlformats.org/wordprocessingml/2006/main">
        <w:t xml:space="preserve">2. Psaume 34 : 8 Oh, goûtez et voyez que le Seigneur est bon ! Bienheureux l'homme qui prend refuge en lui !</w:t>
      </w:r>
    </w:p>
    <w:p/>
    <w:p>
      <w:r xmlns:w="http://schemas.openxmlformats.org/wordprocessingml/2006/main">
        <w:t xml:space="preserve">Psaumes 119:145 J'ai pleuré de tout mon cœur ; écoute-moi, Éternel! Je garderai tes statuts.</w:t>
      </w:r>
    </w:p>
    <w:p/>
    <w:p>
      <w:r xmlns:w="http://schemas.openxmlformats.org/wordprocessingml/2006/main">
        <w:t xml:space="preserve">Le psalmiste prie le Seigneur de tout son cœur, lui demandant de l'entendre et de l'aider à respecter ses statuts.</w:t>
      </w:r>
    </w:p>
    <w:p/>
    <w:p>
      <w:r xmlns:w="http://schemas.openxmlformats.org/wordprocessingml/2006/main">
        <w:t xml:space="preserve">1. Vivre avec une dévotion sans réserve envers Dieu</w:t>
      </w:r>
    </w:p>
    <w:p/>
    <w:p>
      <w:r xmlns:w="http://schemas.openxmlformats.org/wordprocessingml/2006/main">
        <w:t xml:space="preserve">2. Rechercher les conseils de Dieu pour respecter ses statuts</w:t>
      </w:r>
    </w:p>
    <w:p/>
    <w:p>
      <w:r xmlns:w="http://schemas.openxmlformats.org/wordprocessingml/2006/main">
        <w:t xml:space="preserve">1. Psaume 119:145</w:t>
      </w:r>
    </w:p>
    <w:p/>
    <w:p>
      <w:r xmlns:w="http://schemas.openxmlformats.org/wordprocessingml/2006/main">
        <w:t xml:space="preserve">2.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Psaumes 119:146 Je t'ai crié ; sauve-moi, et je garderai tes témoignages.</w:t>
      </w:r>
    </w:p>
    <w:p/>
    <w:p>
      <w:r xmlns:w="http://schemas.openxmlformats.org/wordprocessingml/2006/main">
        <w:t xml:space="preserve">Le psalmiste crie à l'aide de Dieu, afin qu'il puisse continuer à obéir aux commandements de Dieu.</w:t>
      </w:r>
    </w:p>
    <w:p/>
    <w:p>
      <w:r xmlns:w="http://schemas.openxmlformats.org/wordprocessingml/2006/main">
        <w:t xml:space="preserve">1. Le pouvoir de la prière : compter sur Dieu en cas de besoin</w:t>
      </w:r>
    </w:p>
    <w:p/>
    <w:p>
      <w:r xmlns:w="http://schemas.openxmlformats.org/wordprocessingml/2006/main">
        <w:t xml:space="preserve">2. Suivre la volonté de Dieu : les bénédictions d'obéir à ses témoignages</w:t>
      </w:r>
    </w:p>
    <w:p/>
    <w:p>
      <w:r xmlns:w="http://schemas.openxmlformats.org/wordprocessingml/2006/main">
        <w:t xml:space="preserve">1. Jacques 5 : 16 – « Confessez donc vos péchés les uns aux autres et priez les uns pour les autres, afin que vous soyez guéris. La prière d'un juste a un grand pouvoir lorsqu'elle fonctionne. »</w:t>
      </w:r>
    </w:p>
    <w:p/>
    <w:p>
      <w:r xmlns:w="http://schemas.openxmlformats.org/wordprocessingml/2006/main">
        <w:t xml:space="preserve">2. 2 Chroniques 7 :14 - « Si mon peuple, qui est appelé par mon nom, s'humilie, prie, cherche ma face et se détourne de ses mauvaises voies, alors j'écouterai du ciel, je lui pardonnerai ses péchés et je guérirai son pays. "</w:t>
      </w:r>
    </w:p>
    <w:p/>
    <w:p>
      <w:r xmlns:w="http://schemas.openxmlformats.org/wordprocessingml/2006/main">
        <w:t xml:space="preserve">Psaumes 119:147 J'ai empêché l'aube de se lever, et je m'ai écrié : J'ai espéré en ta parole.</w:t>
      </w:r>
    </w:p>
    <w:p/>
    <w:p>
      <w:r xmlns:w="http://schemas.openxmlformats.org/wordprocessingml/2006/main">
        <w:t xml:space="preserve">Le psalmiste exprime sa foi dans la parole de Dieu et l'appelle pendant la nuit.</w:t>
      </w:r>
    </w:p>
    <w:p/>
    <w:p>
      <w:r xmlns:w="http://schemas.openxmlformats.org/wordprocessingml/2006/main">
        <w:t xml:space="preserve">1. Le pouvoir de l'espérance dans la Parole de Dieu</w:t>
      </w:r>
    </w:p>
    <w:p/>
    <w:p>
      <w:r xmlns:w="http://schemas.openxmlformats.org/wordprocessingml/2006/main">
        <w:t xml:space="preserve">2. Crier dans le noir</w:t>
      </w:r>
    </w:p>
    <w:p/>
    <w:p>
      <w:r xmlns:w="http://schemas.openxmlformats.org/wordprocessingml/2006/main">
        <w:t xml:space="preserve">1. Romains 8:25 - Mais si nous espérons que nous ne le voyons pas, alors attendons-le avec patience.</w:t>
      </w:r>
    </w:p>
    <w:p/>
    <w:p>
      <w:r xmlns:w="http://schemas.openxmlformats.org/wordprocessingml/2006/main">
        <w:t xml:space="preserve">2.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Psaumes 119:148 Mes yeux empêchent les veilles de nuit, afin que je médite ta parole.</w:t>
      </w:r>
    </w:p>
    <w:p/>
    <w:p>
      <w:r xmlns:w="http://schemas.openxmlformats.org/wordprocessingml/2006/main">
        <w:t xml:space="preserve">Le Psalmiste aspire à méditer la parole de Dieu, même pendant les veilles nocturnes.</w:t>
      </w:r>
    </w:p>
    <w:p/>
    <w:p>
      <w:r xmlns:w="http://schemas.openxmlformats.org/wordprocessingml/2006/main">
        <w:t xml:space="preserve">1. La joie de méditer la Parole de Dieu</w:t>
      </w:r>
    </w:p>
    <w:p/>
    <w:p>
      <w:r xmlns:w="http://schemas.openxmlformats.org/wordprocessingml/2006/main">
        <w:t xml:space="preserve">2. Le pouvoir de la réflexion nocturne</w:t>
      </w:r>
    </w:p>
    <w:p/>
    <w:p>
      <w:r xmlns:w="http://schemas.openxmlformats.org/wordprocessingml/2006/main">
        <w:t xml:space="preserve">1. Josué 1 :8 : « Ce livre de la Loi ne s'éloignera pas de votre bouche, mais vous le méditerez jour et nuit, afin que vous ayez soin de faire selon tout ce qui y est écrit. »</w:t>
      </w:r>
    </w:p>
    <w:p/>
    <w:p>
      <w:r xmlns:w="http://schemas.openxmlformats.org/wordprocessingml/2006/main">
        <w:t xml:space="preserve">2. Psaume 1 : 2 : « Mais son plaisir est dans la loi du Seigneur, et il médite sa loi jour et nuit. »</w:t>
      </w:r>
    </w:p>
    <w:p/>
    <w:p>
      <w:r xmlns:w="http://schemas.openxmlformats.org/wordprocessingml/2006/main">
        <w:t xml:space="preserve">Psaumes 119 : 149 Écoute ma voix selon ta bonté : Ô Éternel, redonne-moi la vie selon ton jugement.</w:t>
      </w:r>
    </w:p>
    <w:p/>
    <w:p>
      <w:r xmlns:w="http://schemas.openxmlformats.org/wordprocessingml/2006/main">
        <w:t xml:space="preserve">Le psalmiste demande à Dieu d'entendre sa voix et de le vivifier selon le jugement de Dieu.</w:t>
      </w:r>
    </w:p>
    <w:p/>
    <w:p>
      <w:r xmlns:w="http://schemas.openxmlformats.org/wordprocessingml/2006/main">
        <w:t xml:space="preserve">1. Comment prier avec confiance et audace</w:t>
      </w:r>
    </w:p>
    <w:p/>
    <w:p>
      <w:r xmlns:w="http://schemas.openxmlformats.org/wordprocessingml/2006/main">
        <w:t xml:space="preserve">2. S'appuyer sur la bonté et le jugement de Dieu</w:t>
      </w:r>
    </w:p>
    <w:p/>
    <w:p>
      <w:r xmlns:w="http://schemas.openxmlformats.org/wordprocessingml/2006/main">
        <w:t xml:space="preserve">1. 1 Jean 5 : 14-15 - « Et voici la confiance que nous avons en lui : si nous demandons quelque chose selon sa volonté, il nous écoute ; et si nous savons qu'il nous écoute, quoi que nous demandions. , nous savons que nous avons les pétitions que nous lui demandions.</w:t>
      </w:r>
    </w:p>
    <w:p/>
    <w:p>
      <w:r xmlns:w="http://schemas.openxmlformats.org/wordprocessingml/2006/main">
        <w:t xml:space="preserve">2. Proverbes 3 : 5-6 - "Confie-toi en l'Éternel de tout ton cœur, et ne t'appuie pas sur ta propre intelligence. Reconnais-le dans toutes tes voies, et il aplanira tes sentiers."</w:t>
      </w:r>
    </w:p>
    <w:p/>
    <w:p>
      <w:r xmlns:w="http://schemas.openxmlformats.org/wordprocessingml/2006/main">
        <w:t xml:space="preserve">Psaumes 119:150 Ceux qui poursuivent le mal approchent; ils sont loin de ta loi.</w:t>
      </w:r>
    </w:p>
    <w:p/>
    <w:p>
      <w:r xmlns:w="http://schemas.openxmlformats.org/wordprocessingml/2006/main">
        <w:t xml:space="preserve">Les gens qui font de mauvaises choses sont loin de suivre la loi de Dieu.</w:t>
      </w:r>
    </w:p>
    <w:p/>
    <w:p>
      <w:r xmlns:w="http://schemas.openxmlformats.org/wordprocessingml/2006/main">
        <w:t xml:space="preserve">1. Vivre une vie d'obéissance à la Parole de Dieu</w:t>
      </w:r>
    </w:p>
    <w:p/>
    <w:p>
      <w:r xmlns:w="http://schemas.openxmlformats.org/wordprocessingml/2006/main">
        <w:t xml:space="preserve">2. Rester à l'écart des méfaits</w:t>
      </w:r>
    </w:p>
    <w:p/>
    <w:p>
      <w:r xmlns:w="http://schemas.openxmlformats.org/wordprocessingml/2006/main">
        <w:t xml:space="preserve">1. Romains 12:2 - Et ne vous conformez pas à ce monde, mais soyez transformés par le renouvellement de votre esprit, afin de prouver quelle est cette volonté bonne, agréable et parfaite de Dieu.</w:t>
      </w:r>
    </w:p>
    <w:p/>
    <w:p>
      <w:r xmlns:w="http://schemas.openxmlformats.org/wordprocessingml/2006/main">
        <w:t xml:space="preserve">2. 2 Timothée 3:16-17 - Toute Écriture est inspirée de Dieu et est utile pour enseigner, pour convaincre, pour corriger, pour instruire dans la justice, afin que l'homme de Dieu soit complet et parfaitement équipé pour tout bien. travail.</w:t>
      </w:r>
    </w:p>
    <w:p/>
    <w:p>
      <w:r xmlns:w="http://schemas.openxmlformats.org/wordprocessingml/2006/main">
        <w:t xml:space="preserve">Psaumes 119:151 Tu es proche, ô Éternel! et tous tes commandements sont la vérité.</w:t>
      </w:r>
    </w:p>
    <w:p/>
    <w:p>
      <w:r xmlns:w="http://schemas.openxmlformats.org/wordprocessingml/2006/main">
        <w:t xml:space="preserve">Le Seigneur est proche et ses commandements sont vrais.</w:t>
      </w:r>
    </w:p>
    <w:p/>
    <w:p>
      <w:r xmlns:w="http://schemas.openxmlformats.org/wordprocessingml/2006/main">
        <w:t xml:space="preserve">1. La proximité du Seigneur</w:t>
      </w:r>
    </w:p>
    <w:p/>
    <w:p>
      <w:r xmlns:w="http://schemas.openxmlformats.org/wordprocessingml/2006/main">
        <w:t xml:space="preserve">2. La vérité de ses commandements</w:t>
      </w:r>
    </w:p>
    <w:p/>
    <w:p>
      <w:r xmlns:w="http://schemas.openxmlformats.org/wordprocessingml/2006/main">
        <w:t xml:space="preserve">1. Psaume 145 :18 – Le Seigneur est proche de tous ceux qui l’invoquent, de tous ceux qui l’invoquent en vérité.</w:t>
      </w:r>
    </w:p>
    <w:p/>
    <w:p>
      <w:r xmlns:w="http://schemas.openxmlformats.org/wordprocessingml/2006/main">
        <w:t xml:space="preserve">2. Jean 17 :17 – Sanctifiez-les dans la vérité ; ta parole est vérité.</w:t>
      </w:r>
    </w:p>
    <w:p/>
    <w:p>
      <w:r xmlns:w="http://schemas.openxmlformats.org/wordprocessingml/2006/main">
        <w:t xml:space="preserve">Psaumes 119:152 Quant à tes témoignages, je sais depuis longtemps que tu les as fondés pour toujours.</w:t>
      </w:r>
    </w:p>
    <w:p/>
    <w:p>
      <w:r xmlns:w="http://schemas.openxmlformats.org/wordprocessingml/2006/main">
        <w:t xml:space="preserve">Les témoignages de Dieu sont éternels et ont toujours été établis.</w:t>
      </w:r>
    </w:p>
    <w:p/>
    <w:p>
      <w:r xmlns:w="http://schemas.openxmlformats.org/wordprocessingml/2006/main">
        <w:t xml:space="preserve">1. La nature immuable des promesses de Dieu</w:t>
      </w:r>
    </w:p>
    <w:p/>
    <w:p>
      <w:r xmlns:w="http://schemas.openxmlformats.org/wordprocessingml/2006/main">
        <w:t xml:space="preserve">2. Le fondement des témoignages de Dieu</w:t>
      </w:r>
    </w:p>
    <w:p/>
    <w:p>
      <w:r xmlns:w="http://schemas.openxmlformats.org/wordprocessingml/2006/main">
        <w:t xml:space="preserve">1. Ésaïe 40 :8 - L'herbe sèche, la fleur se fane : mais la parole de notre Dieu subsistera pour toujours.</w:t>
      </w:r>
    </w:p>
    <w:p/>
    <w:p>
      <w:r xmlns:w="http://schemas.openxmlformats.org/wordprocessingml/2006/main">
        <w:t xml:space="preserve">2. Matthieu 24 :35 – Le ciel et la terre passeront, mais mes paroles ne passeront pas.</w:t>
      </w:r>
    </w:p>
    <w:p/>
    <w:p>
      <w:r xmlns:w="http://schemas.openxmlformats.org/wordprocessingml/2006/main">
        <w:t xml:space="preserve">Psaumes 119:153 Considérez mon affliction et délivrez-moi, car je n'oublie pas ta loi.</w:t>
      </w:r>
    </w:p>
    <w:p/>
    <w:p>
      <w:r xmlns:w="http://schemas.openxmlformats.org/wordprocessingml/2006/main">
        <w:t xml:space="preserve">Le Psalmiste demande à Dieu de considérer leur affliction et de les en délivrer, car ils n'ont pas oublié la loi de Dieu.</w:t>
      </w:r>
    </w:p>
    <w:p/>
    <w:p>
      <w:r xmlns:w="http://schemas.openxmlformats.org/wordprocessingml/2006/main">
        <w:t xml:space="preserve">1. Le chemin de la délivrance – La loi de Dieu et notre souffrance</w:t>
      </w:r>
    </w:p>
    <w:p/>
    <w:p>
      <w:r xmlns:w="http://schemas.openxmlformats.org/wordprocessingml/2006/main">
        <w:t xml:space="preserve">2. La délivrance de Dieu et notre fidélité</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34 : 19 – Le juste peut avoir de nombreux problèmes, mais le Seigneur le délivre de tous.</w:t>
      </w:r>
    </w:p>
    <w:p/>
    <w:p>
      <w:r xmlns:w="http://schemas.openxmlformats.org/wordprocessingml/2006/main">
        <w:t xml:space="preserve">Psaumes 119:154 Plaide ma cause et délivre-moi; redonne-moi la vie selon ta parole.</w:t>
      </w:r>
    </w:p>
    <w:p/>
    <w:p>
      <w:r xmlns:w="http://schemas.openxmlformats.org/wordprocessingml/2006/main">
        <w:t xml:space="preserve">Le psalmiste demande à Dieu de prendre en charge sa cause, de le délivrer et de le faire revivre selon la Parole de Dieu.</w:t>
      </w:r>
    </w:p>
    <w:p/>
    <w:p>
      <w:r xmlns:w="http://schemas.openxmlformats.org/wordprocessingml/2006/main">
        <w:t xml:space="preserve">1. La Parole de Dieu : la source de la vie</w:t>
      </w:r>
    </w:p>
    <w:p/>
    <w:p>
      <w:r xmlns:w="http://schemas.openxmlformats.org/wordprocessingml/2006/main">
        <w:t xml:space="preserve">2. Le pouvoir de la prière en cas de besoin</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Jacques 5 : 16 – Confessez vos fautes les uns aux autres et priez les uns pour les autres, afin que vous soyez guéris. La prière fervente et efficace d’un homme juste est d’une grande utilité.</w:t>
      </w:r>
    </w:p>
    <w:p/>
    <w:p>
      <w:r xmlns:w="http://schemas.openxmlformats.org/wordprocessingml/2006/main">
        <w:t xml:space="preserve">Psaumes 119:155 Le salut est loin des méchants, Car ils ne recherchent pas tes statuts.</w:t>
      </w:r>
    </w:p>
    <w:p/>
    <w:p>
      <w:r xmlns:w="http://schemas.openxmlformats.org/wordprocessingml/2006/main">
        <w:t xml:space="preserve">Les méchants ne recherchent pas les statuts de Dieu et le salut n'est donc pas à leur portée.</w:t>
      </w:r>
    </w:p>
    <w:p/>
    <w:p>
      <w:r xmlns:w="http://schemas.openxmlformats.org/wordprocessingml/2006/main">
        <w:t xml:space="preserve">1. L'importance de rechercher les statuts de Dieu</w:t>
      </w:r>
    </w:p>
    <w:p/>
    <w:p>
      <w:r xmlns:w="http://schemas.openxmlformats.org/wordprocessingml/2006/main">
        <w:t xml:space="preserve">2. Comment obtenir le salut</w:t>
      </w:r>
    </w:p>
    <w:p/>
    <w:p>
      <w:r xmlns:w="http://schemas.openxmlformats.org/wordprocessingml/2006/main">
        <w:t xml:space="preserve">1. Jean 3 : 16-17 – Car Dieu a tant aimé le monde qu’il a donné son Fils unique, afin que quiconque croit en lui ne périsse pas, mais ait la vie éternelle.</w:t>
      </w:r>
    </w:p>
    <w:p/>
    <w:p>
      <w:r xmlns:w="http://schemas.openxmlformats.org/wordprocessingml/2006/main">
        <w:t xml:space="preserve">2. Matthieu 7 : 7-8 – Demandez, et l’on vous donnera ; cherchez et vous trouverez; frappez, et on vous ouvrira. Car quiconque demande reçoit ; et celui qui cherche trouve ; et à celui qui frappe, on l'ouvrira.</w:t>
      </w:r>
    </w:p>
    <w:p/>
    <w:p>
      <w:r xmlns:w="http://schemas.openxmlformats.org/wordprocessingml/2006/main">
        <w:t xml:space="preserve">Psaumes 119 : 156 Grandes sont tes tendres miséricordes, ô Éternel ! redonne-moi la vie selon tes jugements.</w:t>
      </w:r>
    </w:p>
    <w:p/>
    <w:p>
      <w:r xmlns:w="http://schemas.openxmlformats.org/wordprocessingml/2006/main">
        <w:t xml:space="preserve">Grandeur des miséricordes de Dieu et besoin d'être vivifié selon Ses jugements.</w:t>
      </w:r>
    </w:p>
    <w:p/>
    <w:p>
      <w:r xmlns:w="http://schemas.openxmlformats.org/wordprocessingml/2006/main">
        <w:t xml:space="preserve">1. Les tendres miséricordes de Dieu : une bénédiction à recevoir et à chérir</w:t>
      </w:r>
    </w:p>
    <w:p/>
    <w:p>
      <w:r xmlns:w="http://schemas.openxmlformats.org/wordprocessingml/2006/main">
        <w:t xml:space="preserve">2. Vivre à la lumière des jugements de Dieu</w:t>
      </w:r>
    </w:p>
    <w:p/>
    <w:p>
      <w:r xmlns:w="http://schemas.openxmlformats.org/wordprocessingml/2006/main">
        <w:t xml:space="preserve">1. Psaume 103 : 1-5</w:t>
      </w:r>
    </w:p>
    <w:p/>
    <w:p>
      <w:r xmlns:w="http://schemas.openxmlformats.org/wordprocessingml/2006/main">
        <w:t xml:space="preserve">2. Éphésiens 2 : 4-10</w:t>
      </w:r>
    </w:p>
    <w:p/>
    <w:p>
      <w:r xmlns:w="http://schemas.openxmlformats.org/wordprocessingml/2006/main">
        <w:t xml:space="preserve">Psaumes 119:157 Nombreux sont mes persécuteurs et mes ennemis ; mais je ne m'écarte pas de tes témoignages.</w:t>
      </w:r>
    </w:p>
    <w:p/>
    <w:p>
      <w:r xmlns:w="http://schemas.openxmlformats.org/wordprocessingml/2006/main">
        <w:t xml:space="preserve">Malgré de nombreux ennemis et persécuteurs, le Psalmiste reste ferme dans sa foi et sa confiance dans les témoignages de Dieu.</w:t>
      </w:r>
    </w:p>
    <w:p/>
    <w:p>
      <w:r xmlns:w="http://schemas.openxmlformats.org/wordprocessingml/2006/main">
        <w:t xml:space="preserve">1. « Le pouvoir de la foi en temps de persécution »</w:t>
      </w:r>
    </w:p>
    <w:p/>
    <w:p>
      <w:r xmlns:w="http://schemas.openxmlformats.org/wordprocessingml/2006/main">
        <w:t xml:space="preserve">2. « Les témoignages de Dieu : la force face à l'adversité »</w:t>
      </w:r>
    </w:p>
    <w:p/>
    <w:p>
      <w:r xmlns:w="http://schemas.openxmlformats.org/wordprocessingml/2006/main">
        <w:t xml:space="preserve">1. Romains 8 : 31-39 – « Que dirons-nous donc en réponse à ces choses ? Si Dieu est pour nous, qui peut être contre nous ? »</w:t>
      </w:r>
    </w:p>
    <w:p/>
    <w:p>
      <w:r xmlns:w="http://schemas.openxmlformats.org/wordprocessingml/2006/main">
        <w:t xml:space="preserve">2. 1 Pierre 1 :3-9 - « Même si vous ne l'avez pas vu, vous l'aimez ; et même si vous ne le voyez pas maintenant, vous croyez en lui et êtes rempli d'une joie inexprimable et glorieuse »</w:t>
      </w:r>
    </w:p>
    <w:p/>
    <w:p>
      <w:r xmlns:w="http://schemas.openxmlformats.org/wordprocessingml/2006/main">
        <w:t xml:space="preserve">Psaumes 119:158 J'ai vu les transgresseurs, et j'ai été attristé ; parce qu'ils n'ont pas gardé ta parole.</w:t>
      </w:r>
    </w:p>
    <w:p/>
    <w:p>
      <w:r xmlns:w="http://schemas.openxmlformats.org/wordprocessingml/2006/main">
        <w:t xml:space="preserve">Le psalmiste est attristé de voir des gens qui ne suivent pas la parole de Dieu.</w:t>
      </w:r>
    </w:p>
    <w:p/>
    <w:p>
      <w:r xmlns:w="http://schemas.openxmlformats.org/wordprocessingml/2006/main">
        <w:t xml:space="preserve">1. « Vivre une vie d’obéissance à la Parole de Dieu »</w:t>
      </w:r>
    </w:p>
    <w:p/>
    <w:p>
      <w:r xmlns:w="http://schemas.openxmlformats.org/wordprocessingml/2006/main">
        <w:t xml:space="preserve">2. « Le pouvoir de garder la parole de Dieu »</w:t>
      </w:r>
    </w:p>
    <w:p/>
    <w:p>
      <w:r xmlns:w="http://schemas.openxmlformats.org/wordprocessingml/2006/main">
        <w:t xml:space="preserve">1. Proverbes 3:1-2 Mon fils, n'oublie pas mon enseignement, mais que ton cœur garde mes commandements, car ils t'ajouteront des jours et des années de vie et de paix.</w:t>
      </w:r>
    </w:p>
    <w:p/>
    <w:p>
      <w:r xmlns:w="http://schemas.openxmlformats.org/wordprocessingml/2006/main">
        <w:t xml:space="preserve">2. Philippiens 4:8 Enfin, frères, tout ce qui est vrai, tout ce qui est honorable, tout ce qui est juste, tout ce qui est pur, tout ce qui est beau, tout ce qui est louable, s'il y a quelque excellence, s'il y a quelque chose qui mérite louange, réfléchissez-y. ces choses.</w:t>
      </w:r>
    </w:p>
    <w:p/>
    <w:p>
      <w:r xmlns:w="http://schemas.openxmlformats.org/wordprocessingml/2006/main">
        <w:t xml:space="preserve">Psaumes 119:159 Considérez combien j'aime tes préceptes : redonne-moi la vie, ô Éternel, selon ta bonté.</w:t>
      </w:r>
    </w:p>
    <w:p/>
    <w:p>
      <w:r xmlns:w="http://schemas.openxmlformats.org/wordprocessingml/2006/main">
        <w:t xml:space="preserve">Le psalmiste exprime son amour pour les préceptes de Dieu et demande au Seigneur de le vivifier selon sa bonté.</w:t>
      </w:r>
    </w:p>
    <w:p/>
    <w:p>
      <w:r xmlns:w="http://schemas.openxmlformats.org/wordprocessingml/2006/main">
        <w:t xml:space="preserve">1. L'amour du psalmiste pour les préceptes de Dieu</w:t>
      </w:r>
    </w:p>
    <w:p/>
    <w:p>
      <w:r xmlns:w="http://schemas.openxmlformats.org/wordprocessingml/2006/main">
        <w:t xml:space="preserve">2. La bonté du Seigneur pour nous vivifier</w:t>
      </w:r>
    </w:p>
    <w:p/>
    <w:p>
      <w:r xmlns:w="http://schemas.openxmlformats.org/wordprocessingml/2006/main">
        <w:t xml:space="preserve">1. Psaume 119:159</w:t>
      </w:r>
    </w:p>
    <w:p/>
    <w:p>
      <w:r xmlns:w="http://schemas.openxmlformats.org/wordprocessingml/2006/main">
        <w:t xml:space="preserve">2. Jean 3:16 - Car Dieu a tant aimé le monde qu'il a donné son Fils unique, afin que quiconque croit en lui ne périsse pas, mais ait la vie éternelle.</w:t>
      </w:r>
    </w:p>
    <w:p/>
    <w:p>
      <w:r xmlns:w="http://schemas.openxmlformats.org/wordprocessingml/2006/main">
        <w:t xml:space="preserve">Psaumes 119:160 Ta parole est vraie dès le commencement, et chacun de tes justes jugements dure à toujours.</w:t>
      </w:r>
    </w:p>
    <w:p/>
    <w:p>
      <w:r xmlns:w="http://schemas.openxmlformats.org/wordprocessingml/2006/main">
        <w:t xml:space="preserve">La Parole de Dieu est vraie et juste du début à la fin.</w:t>
      </w:r>
    </w:p>
    <w:p/>
    <w:p>
      <w:r xmlns:w="http://schemas.openxmlformats.org/wordprocessingml/2006/main">
        <w:t xml:space="preserve">1. La nature éternelle de la Parole de Dieu</w:t>
      </w:r>
    </w:p>
    <w:p/>
    <w:p>
      <w:r xmlns:w="http://schemas.openxmlformats.org/wordprocessingml/2006/main">
        <w:t xml:space="preserve">2. Respecter la Parole de Dieu</w:t>
      </w:r>
    </w:p>
    <w:p/>
    <w:p>
      <w:r xmlns:w="http://schemas.openxmlformats.org/wordprocessingml/2006/main">
        <w:t xml:space="preserve">1. Ésaïe 40 :8 - L'herbe se dessèche, la fleur se fane, mais la parole de notre Dieu subsistera pour toujours.</w:t>
      </w:r>
    </w:p>
    <w:p/>
    <w:p>
      <w:r xmlns:w="http://schemas.openxmlformats.org/wordprocessingml/2006/main">
        <w:t xml:space="preserve">2. Matthieu 24 :35 – Le ciel et la terre passeront, mais mes paroles ne passeront pas.</w:t>
      </w:r>
    </w:p>
    <w:p/>
    <w:p>
      <w:r xmlns:w="http://schemas.openxmlformats.org/wordprocessingml/2006/main">
        <w:t xml:space="preserve">Psaumes 119 : 161 Les princes m'ont persécuté sans cause, mais mon cœur tremble devant ta parole.</w:t>
      </w:r>
    </w:p>
    <w:p/>
    <w:p>
      <w:r xmlns:w="http://schemas.openxmlformats.org/wordprocessingml/2006/main">
        <w:t xml:space="preserve">Même si les princes ont persécuté le psalmiste sans raison, ils continuent de craindre et de respecter la Parole de Dieu.</w:t>
      </w:r>
    </w:p>
    <w:p/>
    <w:p>
      <w:r xmlns:w="http://schemas.openxmlformats.org/wordprocessingml/2006/main">
        <w:t xml:space="preserve">1. La puissance de la Parole de Dieu : rester dans la crainte du Seigneur</w:t>
      </w:r>
    </w:p>
    <w:p/>
    <w:p>
      <w:r xmlns:w="http://schemas.openxmlformats.org/wordprocessingml/2006/main">
        <w:t xml:space="preserve">2. Lorsque persécuté sans raison : avoir confiance dans la protection du Seigneur</w:t>
      </w:r>
    </w:p>
    <w:p/>
    <w:p>
      <w:r xmlns:w="http://schemas.openxmlformats.org/wordprocessingml/2006/main">
        <w:t xml:space="preserve">1. Romains 8 :31 : « Que dirons-nous alors de ces choses ? Si Dieu est pour nous, qui sera contre nous ?</w:t>
      </w:r>
    </w:p>
    <w:p/>
    <w:p>
      <w:r xmlns:w="http://schemas.openxmlformats.org/wordprocessingml/2006/main">
        <w:t xml:space="preserve">2.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Psaumes 119:162 Je me réjouis de ta parole, comme celui qui trouve un grand butin.</w:t>
      </w:r>
    </w:p>
    <w:p/>
    <w:p>
      <w:r xmlns:w="http://schemas.openxmlformats.org/wordprocessingml/2006/main">
        <w:t xml:space="preserve">Le Psalmiste se réjouit de la Parole de Dieu comme si elle était un grand trésor.</w:t>
      </w:r>
    </w:p>
    <w:p/>
    <w:p>
      <w:r xmlns:w="http://schemas.openxmlformats.org/wordprocessingml/2006/main">
        <w:t xml:space="preserve">1. Les trésors de la Parole de Dieu – comment découvrir ses joyaux cachés</w:t>
      </w:r>
    </w:p>
    <w:p/>
    <w:p>
      <w:r xmlns:w="http://schemas.openxmlformats.org/wordprocessingml/2006/main">
        <w:t xml:space="preserve">2. Se réjouir des richesses de Dieu – comment trouver de la joie dans ses promesses</w:t>
      </w:r>
    </w:p>
    <w:p/>
    <w:p>
      <w:r xmlns:w="http://schemas.openxmlformats.org/wordprocessingml/2006/main">
        <w:t xml:space="preserve">1. Psaume 19 :7-11 – La loi du Seigneur est parfaite, elle ravive l’âme ; le témoignage du Seigneur est sûr, rendant sages les simples ; les préceptes du Seigneur sont justes, réjouissant le cœur ; le commandement du Seigneur est pur, éclairant les yeux ; la crainte du Seigneur est pure et dure pour toujours ; les règles du Seigneur sont vraies et tout à fait justes.</w:t>
      </w:r>
    </w:p>
    <w:p/>
    <w:p>
      <w:r xmlns:w="http://schemas.openxmlformats.org/wordprocessingml/2006/main">
        <w:t xml:space="preserve">2. Proverbes 2:1-5 - Mon fils, si tu reçois mes paroles et si tu gardes précieusement mes commandements avec toi, en rendant ton oreille attentive à la sagesse et en inclinant ton cœur à l'intelligence ; oui, si vous appelez à la perspicacité et si vous élevez la voix pour comprendre, si vous le cherchez comme de l'argent et le recherchez comme des trésors cachés, alors vous comprendrez la crainte du Seigneur et trouverez la connaissance de Dieu.</w:t>
      </w:r>
    </w:p>
    <w:p/>
    <w:p>
      <w:r xmlns:w="http://schemas.openxmlformats.org/wordprocessingml/2006/main">
        <w:t xml:space="preserve">Psaumes 119:163 Je hais et j'ai horreur du mensonge, mais j'aime ta loi.</w:t>
      </w:r>
    </w:p>
    <w:p/>
    <w:p>
      <w:r xmlns:w="http://schemas.openxmlformats.org/wordprocessingml/2006/main">
        <w:t xml:space="preserve">Je déteste les mensonges et j'aime la loi de Dieu.</w:t>
      </w:r>
    </w:p>
    <w:p/>
    <w:p>
      <w:r xmlns:w="http://schemas.openxmlformats.org/wordprocessingml/2006/main">
        <w:t xml:space="preserve">1 : Aimez la loi de Dieu – Le Seigneur nous commande d’aimer sa loi et de la suivre.</w:t>
      </w:r>
    </w:p>
    <w:p/>
    <w:p>
      <w:r xmlns:w="http://schemas.openxmlformats.org/wordprocessingml/2006/main">
        <w:t xml:space="preserve">2 : Rejeter les mensonges – Nous devrions rejeter les mensonges et plutôt choisir de vivre selon la vérité de la Parole de Dieu.</w:t>
      </w:r>
    </w:p>
    <w:p/>
    <w:p>
      <w:r xmlns:w="http://schemas.openxmlformats.org/wordprocessingml/2006/main">
        <w:t xml:space="preserve">1 : Jean 8 :32 – « Et vous connaîtrez la vérité, et la vérité vous affranchira. »</w:t>
      </w:r>
    </w:p>
    <w:p/>
    <w:p>
      <w:r xmlns:w="http://schemas.openxmlformats.org/wordprocessingml/2006/main">
        <w:t xml:space="preserve">2 : Proverbes 12 :22 – « Les lèvres menteuses sont en abomination à l’Éternel, Mais ceux qui agissent honnêtement lui font plaisir. »</w:t>
      </w:r>
    </w:p>
    <w:p/>
    <w:p>
      <w:r xmlns:w="http://schemas.openxmlformats.org/wordprocessingml/2006/main">
        <w:t xml:space="preserve">Psaumes 119:164 Sept fois par jour je te loue à cause de tes justes jugements.</w:t>
      </w:r>
    </w:p>
    <w:p/>
    <w:p>
      <w:r xmlns:w="http://schemas.openxmlformats.org/wordprocessingml/2006/main">
        <w:t xml:space="preserve">Le Psalmiste loue Dieu sept fois par jour pour ses justes jugements.</w:t>
      </w:r>
    </w:p>
    <w:p/>
    <w:p>
      <w:r xmlns:w="http://schemas.openxmlformats.org/wordprocessingml/2006/main">
        <w:t xml:space="preserve">1. Le pouvoir de la louange : comment rendre grâce à Dieu peut transformer votre vie</w:t>
      </w:r>
    </w:p>
    <w:p/>
    <w:p>
      <w:r xmlns:w="http://schemas.openxmlformats.org/wordprocessingml/2006/main">
        <w:t xml:space="preserve">2. L’importance des jugements justes : refléter les valeurs de Dieu dans nos vies</w:t>
      </w:r>
    </w:p>
    <w:p/>
    <w:p>
      <w:r xmlns:w="http://schemas.openxmlformats.org/wordprocessingml/2006/main">
        <w:t xml:space="preserve">1. Colossiens 3 :17 - Et quoi que vous fassiez, en paroles ou en actes, faites tout au nom du Seigneur Jésus, en rendant grâces à Dieu le Père par lui.</w:t>
      </w:r>
    </w:p>
    <w:p/>
    <w:p>
      <w:r xmlns:w="http://schemas.openxmlformats.org/wordprocessingml/2006/main">
        <w:t xml:space="preserve">2. Ésaïe 33 : 15-16 - Celui qui marche dans la justice et parle honnêtement, qui méprise le gain des oppressions, qui lui serre la main, de peur qu'ils ne reçoivent un pot-de-vin, qui bouche ses oreilles pour ne pas entendre parler de sang versé et qui ferme ses yeux pour ne pas regarder. le mal, il habitera sur les hauteurs ; sa place de défense sera les forteresses de rochers.</w:t>
      </w:r>
    </w:p>
    <w:p/>
    <w:p>
      <w:r xmlns:w="http://schemas.openxmlformats.org/wordprocessingml/2006/main">
        <w:t xml:space="preserve">Psaumes 119:165 Une grande paix a ceux qui aiment ta loi, et rien ne les scandalisera.</w:t>
      </w:r>
    </w:p>
    <w:p/>
    <w:p>
      <w:r xmlns:w="http://schemas.openxmlformats.org/wordprocessingml/2006/main">
        <w:t xml:space="preserve">Ceux qui aiment la loi de Dieu jouissent d’une grande paix et rien ne peut les troubler.</w:t>
      </w:r>
    </w:p>
    <w:p/>
    <w:p>
      <w:r xmlns:w="http://schemas.openxmlformats.org/wordprocessingml/2006/main">
        <w:t xml:space="preserve">1. La paix de Dieu qui dépasse toute compréhension</w:t>
      </w:r>
    </w:p>
    <w:p/>
    <w:p>
      <w:r xmlns:w="http://schemas.openxmlformats.org/wordprocessingml/2006/main">
        <w:t xml:space="preserve">2. Aimer la loi de Dieu apporte des bénédictions</w:t>
      </w:r>
    </w:p>
    <w:p/>
    <w:p>
      <w:r xmlns:w="http://schemas.openxmlformats.org/wordprocessingml/2006/main">
        <w:t xml:space="preserve">1. Philippiens 4 :7 – « Et la paix de Dieu, qui surpasse toute intelligence, gardera vos cœurs et vos pensées par Jésus-Christ. »</w:t>
      </w:r>
    </w:p>
    <w:p/>
    <w:p>
      <w:r xmlns:w="http://schemas.openxmlformats.org/wordprocessingml/2006/main">
        <w:t xml:space="preserve">2. Proverbes 3:1-2 - "Mon fils, n'oublie pas ma loi ; mais que ton cœur garde mes commandements : car des jours longs, une longue vie et la paix t'ajouteront."</w:t>
      </w:r>
    </w:p>
    <w:p/>
    <w:p>
      <w:r xmlns:w="http://schemas.openxmlformats.org/wordprocessingml/2006/main">
        <w:t xml:space="preserve">Psaumes 119:166 Seigneur, j'ai espéré ton salut et j'ai exécuté tes commandements.</w:t>
      </w:r>
    </w:p>
    <w:p/>
    <w:p>
      <w:r xmlns:w="http://schemas.openxmlformats.org/wordprocessingml/2006/main">
        <w:t xml:space="preserve">Le psalmiste exprime son espoir dans le salut du Seigneur et dans l'obéissance à ses commandements.</w:t>
      </w:r>
    </w:p>
    <w:p/>
    <w:p>
      <w:r xmlns:w="http://schemas.openxmlformats.org/wordprocessingml/2006/main">
        <w:t xml:space="preserve">1. Espérer dans le salut du Seigneur</w:t>
      </w:r>
    </w:p>
    <w:p/>
    <w:p>
      <w:r xmlns:w="http://schemas.openxmlformats.org/wordprocessingml/2006/main">
        <w:t xml:space="preserve">2. Obéir aux commandements du Seigneur</w:t>
      </w:r>
    </w:p>
    <w:p/>
    <w:p>
      <w:r xmlns:w="http://schemas.openxmlformats.org/wordprocessingml/2006/main">
        <w:t xml:space="preserve">1. Psaumes 119 : 166</w:t>
      </w:r>
    </w:p>
    <w:p/>
    <w:p>
      <w:r xmlns:w="http://schemas.openxmlformats.org/wordprocessingml/2006/main">
        <w:t xml:space="preserve">2. Romains 10 : 17 – Ainsi, la foi vient de ce qu’on entend, et ce qu’on entend par la parole de Christ.</w:t>
      </w:r>
    </w:p>
    <w:p/>
    <w:p>
      <w:r xmlns:w="http://schemas.openxmlformats.org/wordprocessingml/2006/main">
        <w:t xml:space="preserve">Psaumes 119:167 Mon âme a gardé tes témoignages ; et je les aime énormément.</w:t>
      </w:r>
    </w:p>
    <w:p/>
    <w:p>
      <w:r xmlns:w="http://schemas.openxmlformats.org/wordprocessingml/2006/main">
        <w:t xml:space="preserve">Le Psalmiste exprime son amour pour les témoignages de Dieu et promet de les garder.</w:t>
      </w:r>
    </w:p>
    <w:p/>
    <w:p>
      <w:r xmlns:w="http://schemas.openxmlformats.org/wordprocessingml/2006/main">
        <w:t xml:space="preserve">1. « Les promesses de Dieu : les respecter et les aimer »</w:t>
      </w:r>
    </w:p>
    <w:p/>
    <w:p>
      <w:r xmlns:w="http://schemas.openxmlformats.org/wordprocessingml/2006/main">
        <w:t xml:space="preserve">2. « La joie de garder les témoignages de Dieu »</w:t>
      </w:r>
    </w:p>
    <w:p/>
    <w:p>
      <w:r xmlns:w="http://schemas.openxmlformats.org/wordprocessingml/2006/main">
        <w:t xml:space="preserve">1. Jean 14 : 15 – « Si vous m'aimez, vous garderez mes commandements. »</w:t>
      </w:r>
    </w:p>
    <w:p/>
    <w:p>
      <w:r xmlns:w="http://schemas.openxmlformats.org/wordprocessingml/2006/main">
        <w:t xml:space="preserve">2. Jérémie 31:3 - "Je t'ai aimé d'un amour éternel; c'est pourquoi je t'ai continué ma fidélité."</w:t>
      </w:r>
    </w:p>
    <w:p/>
    <w:p>
      <w:r xmlns:w="http://schemas.openxmlformats.org/wordprocessingml/2006/main">
        <w:t xml:space="preserve">Psaumes 119:168 J'ai gardé tes préceptes et tes témoignages, car toutes mes voies sont devant toi.</w:t>
      </w:r>
    </w:p>
    <w:p/>
    <w:p>
      <w:r xmlns:w="http://schemas.openxmlformats.org/wordprocessingml/2006/main">
        <w:t xml:space="preserve">Ce passage parle de l'importance de vivre une vie conforme aux lois et aux témoignages de Dieu.</w:t>
      </w:r>
    </w:p>
    <w:p/>
    <w:p>
      <w:r xmlns:w="http://schemas.openxmlformats.org/wordprocessingml/2006/main">
        <w:t xml:space="preserve">1. « Le chemin de l'obéissance : vivre en accord avec les lois de Dieu »</w:t>
      </w:r>
    </w:p>
    <w:p/>
    <w:p>
      <w:r xmlns:w="http://schemas.openxmlformats.org/wordprocessingml/2006/main">
        <w:t xml:space="preserve">2. « La sainteté de Dieu : vivre dans la lumière de sa présence »</w:t>
      </w:r>
    </w:p>
    <w:p/>
    <w:p>
      <w:r xmlns:w="http://schemas.openxmlformats.org/wordprocessingml/2006/main">
        <w:t xml:space="preserve">1. 1 Jean 1 : 5-7 « Voici le message que nous avons entendu de lui et que nous vous annonçons : Dieu est lumière, et en lui il n'y a point de ténèbres. Si nous disons que nous sommes en communion avec lui pendant que nous marchons dans ténèbres, nous mentons et ne pratiquons pas la vérité. Mais si nous marchons dans la lumière, comme lui est dans la lumière, nous sommes en communion les uns avec les autres, et le sang de Jésus son Fils nous purifie de tout péché.</w:t>
      </w:r>
    </w:p>
    <w:p/>
    <w:p>
      <w:r xmlns:w="http://schemas.openxmlformats.org/wordprocessingml/2006/main">
        <w:t xml:space="preserve">2. Matthieu 6 :33 « Mais cherchez premièrement le royaume et la justice de Dieu ; et toutes ces choses vous seront données par surcroît. »</w:t>
      </w:r>
    </w:p>
    <w:p/>
    <w:p>
      <w:r xmlns:w="http://schemas.openxmlformats.org/wordprocessingml/2006/main">
        <w:t xml:space="preserve">Psaumes 119:169 Que mon cri s'approche devant toi, ô Éternel! donne-moi l'intelligence selon ta parole.</w:t>
      </w:r>
    </w:p>
    <w:p/>
    <w:p>
      <w:r xmlns:w="http://schemas.openxmlformats.org/wordprocessingml/2006/main">
        <w:t xml:space="preserve">Le psalmiste demande à Dieu de comprendre et d'entendre son cri conformément à sa Parole.</w:t>
      </w:r>
    </w:p>
    <w:p/>
    <w:p>
      <w:r xmlns:w="http://schemas.openxmlformats.org/wordprocessingml/2006/main">
        <w:t xml:space="preserve">1. Le pouvoir de la prière : demander la compréhension à Dieu</w:t>
      </w:r>
    </w:p>
    <w:p/>
    <w:p>
      <w:r xmlns:w="http://schemas.openxmlformats.org/wordprocessingml/2006/main">
        <w:t xml:space="preserve">2. Connaître la Parole de Dieu : la source de la sagesse</w:t>
      </w:r>
    </w:p>
    <w:p/>
    <w:p>
      <w:r xmlns:w="http://schemas.openxmlformats.org/wordprocessingml/2006/main">
        <w:t xml:space="preserve">1. Ésaïe 55 :8-9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Proverbes 2:1-6 Mon fils, si tu reçois mes paroles et si tu gardes précieusement mes commandements avec toi, en rendant ton oreille attentive à la sagesse et en inclinant ton cœur à l'intelligence ; oui, si vous appelez à la perspicacité et si vous élevez la voix pour comprendre, si vous le cherchez comme de l'argent et le recherchez comme des trésors cachés, alors vous comprendrez la crainte du Seigneur et trouverez la connaissance de Dieu.</w:t>
      </w:r>
    </w:p>
    <w:p/>
    <w:p>
      <w:r xmlns:w="http://schemas.openxmlformats.org/wordprocessingml/2006/main">
        <w:t xml:space="preserve">Psaumes 119:170 Que ma supplication vienne devant toi : délivre-moi selon ta parole.</w:t>
      </w:r>
    </w:p>
    <w:p/>
    <w:p>
      <w:r xmlns:w="http://schemas.openxmlformats.org/wordprocessingml/2006/main">
        <w:t xml:space="preserve">Ce verset souligne l'importance de la prière et de la confiance en Dieu pour la délivrance.</w:t>
      </w:r>
    </w:p>
    <w:p/>
    <w:p>
      <w:r xmlns:w="http://schemas.openxmlformats.org/wordprocessingml/2006/main">
        <w:t xml:space="preserve">1 : La prière est une partie essentielle de la vie chrétienne. Nous devons nous adresser à Dieu en suppliant, confiants qu’Il entendra nos prières et nous délivrera selon Sa Parole.</w:t>
      </w:r>
    </w:p>
    <w:p/>
    <w:p>
      <w:r xmlns:w="http://schemas.openxmlformats.org/wordprocessingml/2006/main">
        <w:t xml:space="preserve">2 : Le pouvoir de la prière est réel et nous ne devons pas sous-estimer son importance. Nous devons nous adresser au Seigneur par la supplication, en comptant sur Lui pour nous délivrer selon ses promesses.</w:t>
      </w:r>
    </w:p>
    <w:p/>
    <w:p>
      <w:r xmlns:w="http://schemas.openxmlformats.org/wordprocessingml/2006/main">
        <w:t xml:space="preserve">1 : Jacques 5 :13-15 – Quelqu’un parmi vous souffre-t-il ? Laissez-le prier. Quelqu'un est-il joyeux ? Laissez-le chanter des louanges. Quelqu'un parmi vous est-il malade ? Qu'il appelle les anciens de l'Église et qu'ils prient pour lui en l'oignant d'huile au nom du Seigneur. Et la prière de la foi sauvera le malade, et le Seigneur le relèvera.</w:t>
      </w:r>
    </w:p>
    <w:p/>
    <w:p>
      <w:r xmlns:w="http://schemas.openxmlformats.org/wordprocessingml/2006/main">
        <w:t xml:space="preserve">2 : 1 Pierre 5 : 7 - Déchargez-vous sur lui de toutes vos inquiétudes, car il prend soin de vous.</w:t>
      </w:r>
    </w:p>
    <w:p/>
    <w:p>
      <w:r xmlns:w="http://schemas.openxmlformats.org/wordprocessingml/2006/main">
        <w:t xml:space="preserve">Psaumes 119:171 Mes lèvres prononceront des louanges, quand tu m'auras enseigné tes statuts.</w:t>
      </w:r>
    </w:p>
    <w:p/>
    <w:p>
      <w:r xmlns:w="http://schemas.openxmlformats.org/wordprocessingml/2006/main">
        <w:t xml:space="preserve">Le psalmiste loue Dieu de leur avoir enseigné ses statuts.</w:t>
      </w:r>
    </w:p>
    <w:p/>
    <w:p>
      <w:r xmlns:w="http://schemas.openxmlformats.org/wordprocessingml/2006/main">
        <w:t xml:space="preserve">1. Montrer sa gratitude à Dieu pour ses conseils</w:t>
      </w:r>
    </w:p>
    <w:p/>
    <w:p>
      <w:r xmlns:w="http://schemas.openxmlformats.org/wordprocessingml/2006/main">
        <w:t xml:space="preserve">2. La Parole de Dieu est notre guide de vie</w:t>
      </w:r>
    </w:p>
    <w:p/>
    <w:p>
      <w:r xmlns:w="http://schemas.openxmlformats.org/wordprocessingml/2006/main">
        <w:t xml:space="preserve">1. Colossiens 3 :16 – Que la parole du Christ habite richement en vous, vous instruisant et vous exhortant les uns les autres en toute sagesse.</w:t>
      </w:r>
    </w:p>
    <w:p/>
    <w:p>
      <w:r xmlns:w="http://schemas.openxmlformats.org/wordprocessingml/2006/main">
        <w:t xml:space="preserve">2. Psaume 119 : 105 – Ta parole est une lampe à mes pieds et une lumière sur mon sentier.</w:t>
      </w:r>
    </w:p>
    <w:p/>
    <w:p>
      <w:r xmlns:w="http://schemas.openxmlformats.org/wordprocessingml/2006/main">
        <w:t xml:space="preserve">Psaumes 119:172 Ma langue parlera de ta parole, car tous tes commandements sont justice.</w:t>
      </w:r>
    </w:p>
    <w:p/>
    <w:p>
      <w:r xmlns:w="http://schemas.openxmlformats.org/wordprocessingml/2006/main">
        <w:t xml:space="preserve">Le psalmiste déclare qu'ils parleront de la parole de Dieu, car tous ses commandements sont justes.</w:t>
      </w:r>
    </w:p>
    <w:p/>
    <w:p>
      <w:r xmlns:w="http://schemas.openxmlformats.org/wordprocessingml/2006/main">
        <w:t xml:space="preserve">1. La justice de Dieu : comprendre et appliquer ses commandements</w:t>
      </w:r>
    </w:p>
    <w:p/>
    <w:p>
      <w:r xmlns:w="http://schemas.openxmlformats.org/wordprocessingml/2006/main">
        <w:t xml:space="preserve">2. Parlons de la Parole de Dieu : le pouvoir du témoignage</w:t>
      </w:r>
    </w:p>
    <w:p/>
    <w:p>
      <w:r xmlns:w="http://schemas.openxmlformats.org/wordprocessingml/2006/main">
        <w:t xml:space="preserve">1. Deutéronome 6:4-5 - Écoute, Israël : L'Éternel notre Dieu, l'Éternel est un. Tu aimeras l'Éternel, ton Dieu, de tout ton cœur, de toute ton âme et de toutes tes forces.</w:t>
      </w:r>
    </w:p>
    <w:p/>
    <w:p>
      <w:r xmlns:w="http://schemas.openxmlformats.org/wordprocessingml/2006/main">
        <w:t xml:space="preserve">2. Jean 1 : 1 – Au commencement était la Parole, et la Parole était avec Dieu, et la Parole était Dieu.</w:t>
      </w:r>
    </w:p>
    <w:p/>
    <w:p>
      <w:r xmlns:w="http://schemas.openxmlformats.org/wordprocessingml/2006/main">
        <w:t xml:space="preserve">Psaumes 119:173 Que ta main m'aide ; car j'ai choisi tes préceptes.</w:t>
      </w:r>
    </w:p>
    <w:p/>
    <w:p>
      <w:r xmlns:w="http://schemas.openxmlformats.org/wordprocessingml/2006/main">
        <w:t xml:space="preserve">Le Psalmiste prie Dieu de l’aider, car ils ont choisi de suivre ses préceptes.</w:t>
      </w:r>
    </w:p>
    <w:p/>
    <w:p>
      <w:r xmlns:w="http://schemas.openxmlformats.org/wordprocessingml/2006/main">
        <w:t xml:space="preserve">1. Comment rechercher l'aide de Dieu dans nos vies</w:t>
      </w:r>
    </w:p>
    <w:p/>
    <w:p>
      <w:r xmlns:w="http://schemas.openxmlformats.org/wordprocessingml/2006/main">
        <w:t xml:space="preserve">2. Les avantages de choisir les préceptes de Dieu</w:t>
      </w:r>
    </w:p>
    <w:p/>
    <w:p>
      <w:r xmlns:w="http://schemas.openxmlformats.org/wordprocessingml/2006/main">
        <w:t xml:space="preserve">1. Philippiens 4 :6-7 - « Ne vous inquiétez de rien, mais en toutes choses, par la prière et la supplication avec actions de grâces, faites connaître vos demandes à Dieu. Et la paix de Dieu, qui surpasse toute intelligence, gardera vos cœurs. et vos pensées en Jésus-Christ. »</w:t>
      </w:r>
    </w:p>
    <w:p/>
    <w:p>
      <w:r xmlns:w="http://schemas.openxmlformats.org/wordprocessingml/2006/main">
        <w:t xml:space="preserve">2. Jacques 1 :5 – « Si quelqu'un d'entre vous manque de sagesse, qu'il la demande à Dieu, qui donne à tous généreusement et sans reproche, et elle lui sera donnée. »</w:t>
      </w:r>
    </w:p>
    <w:p/>
    <w:p>
      <w:r xmlns:w="http://schemas.openxmlformats.org/wordprocessingml/2006/main">
        <w:t xml:space="preserve">Psaumes 119:174 J'ai désiré ton salut, ô Éternel! et ta loi fait mes délices.</w:t>
      </w:r>
    </w:p>
    <w:p/>
    <w:p>
      <w:r xmlns:w="http://schemas.openxmlformats.org/wordprocessingml/2006/main">
        <w:t xml:space="preserve">Le psalmiste exprime leur désir du salut de Dieu et leur joie dans sa loi.</w:t>
      </w:r>
    </w:p>
    <w:p/>
    <w:p>
      <w:r xmlns:w="http://schemas.openxmlformats.org/wordprocessingml/2006/main">
        <w:t xml:space="preserve">1. La joie de connaître le salut de Dieu</w:t>
      </w:r>
    </w:p>
    <w:p/>
    <w:p>
      <w:r xmlns:w="http://schemas.openxmlformats.org/wordprocessingml/2006/main">
        <w:t xml:space="preserve">2. Le plaisir de vivre la loi de Dieu</w:t>
      </w:r>
    </w:p>
    <w:p/>
    <w:p>
      <w:r xmlns:w="http://schemas.openxmlformats.org/wordprocessingml/2006/main">
        <w:t xml:space="preserve">1. Jérémie 29 : 11-14 – Le plan de Dieu pour le salut et l'espérance pour l'avenir</w:t>
      </w:r>
    </w:p>
    <w:p/>
    <w:p>
      <w:r xmlns:w="http://schemas.openxmlformats.org/wordprocessingml/2006/main">
        <w:t xml:space="preserve">2. Romains 7 : 22-25 – Le plaisir de vivre dans la loi de Dieu</w:t>
      </w:r>
    </w:p>
    <w:p/>
    <w:p>
      <w:r xmlns:w="http://schemas.openxmlformats.org/wordprocessingml/2006/main">
        <w:t xml:space="preserve">Psaumes 119:175 Laisse mon âme vivre, et elle te louera ; et que tes jugements m'aident.</w:t>
      </w:r>
    </w:p>
    <w:p/>
    <w:p>
      <w:r xmlns:w="http://schemas.openxmlformats.org/wordprocessingml/2006/main">
        <w:t xml:space="preserve">Le psalmiste exprime le désir que son âme vive et loue Dieu pour ses jugements.</w:t>
      </w:r>
    </w:p>
    <w:p/>
    <w:p>
      <w:r xmlns:w="http://schemas.openxmlformats.org/wordprocessingml/2006/main">
        <w:t xml:space="preserve">1. Le pouvoir de louer Dieu dans les moments difficiles</w:t>
      </w:r>
    </w:p>
    <w:p/>
    <w:p>
      <w:r xmlns:w="http://schemas.openxmlformats.org/wordprocessingml/2006/main">
        <w:t xml:space="preserve">2. La force des jugements de Dieu dans nos vies</w:t>
      </w:r>
    </w:p>
    <w:p/>
    <w:p>
      <w:r xmlns:w="http://schemas.openxmlformats.org/wordprocessingml/2006/main">
        <w:t xml:space="preserve">1. Romains 8 :31 – « Que dirons-nous donc de ces choses ? Si Dieu est pour nous, qui sera contre nous ?</w:t>
      </w:r>
    </w:p>
    <w:p/>
    <w:p>
      <w:r xmlns:w="http://schemas.openxmlformats.org/wordprocessingml/2006/main">
        <w:t xml:space="preserve">2. Psaume 119 : 105 – « Ta parole est une lampe à mes pieds et une lumière sur mon sentier. »</w:t>
      </w:r>
    </w:p>
    <w:p/>
    <w:p>
      <w:r xmlns:w="http://schemas.openxmlformats.org/wordprocessingml/2006/main">
        <w:t xml:space="preserve">Psaumes 119:176 Je me suis égaré comme une brebis perdue ; cherche ton serviteur; car je n'oublie pas tes commandements.</w:t>
      </w:r>
    </w:p>
    <w:p/>
    <w:p>
      <w:r xmlns:w="http://schemas.openxmlformats.org/wordprocessingml/2006/main">
        <w:t xml:space="preserve">Le psalmiste exprime sa contrition de s'être écarté des commandements de Dieu et demande pardon.</w:t>
      </w:r>
    </w:p>
    <w:p/>
    <w:p>
      <w:r xmlns:w="http://schemas.openxmlformats.org/wordprocessingml/2006/main">
        <w:t xml:space="preserve">1. « La brebis perdue : demander pardon à Dieu »</w:t>
      </w:r>
    </w:p>
    <w:p/>
    <w:p>
      <w:r xmlns:w="http://schemas.openxmlformats.org/wordprocessingml/2006/main">
        <w:t xml:space="preserve">2. « La puissance des commandements de Dieu : se souvenir et suivre »</w:t>
      </w:r>
    </w:p>
    <w:p/>
    <w:p>
      <w:r xmlns:w="http://schemas.openxmlformats.org/wordprocessingml/2006/main">
        <w:t xml:space="preserve">1. Matthieu 18 :12-14 - « Qu'en pensez-vous ? Si un homme a cent brebis et que l'une d'elles s'égare, ne laisse-t-il pas les quatre-vingt-dix-neuf sur les montagnes et ne part-il pas à la recherche de celle qui s'est égarée ? égaré?</w:t>
      </w:r>
    </w:p>
    <w:p/>
    <w:p>
      <w:r xmlns:w="http://schemas.openxmlformats.org/wordprocessingml/2006/main">
        <w:t xml:space="preserve">2. Proverbes 3 :1-2 – « Mon fils, n’oublie pas mon enseignement, mais garde mes commandements dans ton cœur, car ils prolongeront ta vie de nombreuses années et t’apporteront la prospérité. »</w:t>
      </w:r>
    </w:p>
    <w:p/>
    <w:p>
      <w:r xmlns:w="http://schemas.openxmlformats.org/wordprocessingml/2006/main">
        <w:t xml:space="preserve">Le Psaume 120 est le premier psaume d'un recueil connu sous le nom de « Chants des Ascensions » et est attribué à David. Il exprime la détresse du psalmiste et son désir de paix dans un environnement trompeur et hostile.</w:t>
      </w:r>
    </w:p>
    <w:p/>
    <w:p>
      <w:r xmlns:w="http://schemas.openxmlformats.org/wordprocessingml/2006/main">
        <w:t xml:space="preserve">1er paragraphe : Le psalmiste crie au Seigneur dans sa détresse, se sentant entouré de lèvres trompeuses et menteuses. Ils expriment leur désir d’être délivrés du mensonge et leur désir de paix (Psaume 120 : 1-2).</w:t>
      </w:r>
    </w:p>
    <w:p/>
    <w:p>
      <w:r xmlns:w="http://schemas.openxmlformats.org/wordprocessingml/2006/main">
        <w:t xml:space="preserve">2ème paragraphe : Le psalmiste se lamente de demeurer parmi ceux qui détestent la paix. Ils se décrivent comme des personnes de paix, mais lorsqu’ils parlent, ils se heurtent à l’hostilité (Psaume 120 : 3-7).</w:t>
      </w:r>
    </w:p>
    <w:p/>
    <w:p>
      <w:r xmlns:w="http://schemas.openxmlformats.org/wordprocessingml/2006/main">
        <w:t xml:space="preserve">En résumé,</w:t>
      </w:r>
    </w:p>
    <w:p>
      <w:r xmlns:w="http://schemas.openxmlformats.org/wordprocessingml/2006/main">
        <w:t xml:space="preserve">Psaume cent vingt cadeaux</w:t>
      </w:r>
    </w:p>
    <w:p>
      <w:r xmlns:w="http://schemas.openxmlformats.org/wordprocessingml/2006/main">
        <w:t xml:space="preserve">un cri de délivrance,</w:t>
      </w:r>
    </w:p>
    <w:p>
      <w:r xmlns:w="http://schemas.openxmlformats.org/wordprocessingml/2006/main">
        <w:t xml:space="preserve">et une plainte sur l'hostilité,</w:t>
      </w:r>
    </w:p>
    <w:p>
      <w:r xmlns:w="http://schemas.openxmlformats.org/wordprocessingml/2006/main">
        <w:t xml:space="preserve">mettant en valeur l'expression obtenue en reconnaissant la détresse tout en mettant l'accent sur la reconnaissance de l'intervention divine.</w:t>
      </w:r>
    </w:p>
    <w:p/>
    <w:p>
      <w:r xmlns:w="http://schemas.openxmlformats.org/wordprocessingml/2006/main">
        <w:t xml:space="preserve">L'accent est mis sur le plaidoyer présenté concernant la reconnaissance d'un environnement trompeur tout en exprimant le désir de vérité.</w:t>
      </w:r>
    </w:p>
    <w:p>
      <w:r xmlns:w="http://schemas.openxmlformats.org/wordprocessingml/2006/main">
        <w:t xml:space="preserve">Mentionner les lamentations manifestées concernant la reconnaissance de l'hostilité envers la paix tout en affirmant l'engagement personnel.</w:t>
      </w:r>
    </w:p>
    <w:p>
      <w:r xmlns:w="http://schemas.openxmlformats.org/wordprocessingml/2006/main">
        <w:t xml:space="preserve">Exprimer le désir exprimé de reconnaître la nécessité de se délivrer du mensonge tout en désirant une résolution pacifique.</w:t>
      </w:r>
    </w:p>
    <w:p>
      <w:r xmlns:w="http://schemas.openxmlformats.org/wordprocessingml/2006/main">
        <w:t xml:space="preserve">Reconnaître l'identité personnelle présentée concernant la reconnaissance d'une disposition pacifique tout en rencontrant une opposition.</w:t>
      </w:r>
    </w:p>
    <w:p/>
    <w:p>
      <w:r xmlns:w="http://schemas.openxmlformats.org/wordprocessingml/2006/main">
        <w:t xml:space="preserve">Psaumes 120:1 Dans ma détresse, j'ai crié vers l'Éternel, et il m'a entendu.</w:t>
      </w:r>
    </w:p>
    <w:p/>
    <w:p>
      <w:r xmlns:w="http://schemas.openxmlformats.org/wordprocessingml/2006/main">
        <w:t xml:space="preserve">En détresse, le psalmiste a appelé le Seigneur et il a répondu.</w:t>
      </w:r>
    </w:p>
    <w:p/>
    <w:p>
      <w:r xmlns:w="http://schemas.openxmlformats.org/wordprocessingml/2006/main">
        <w:t xml:space="preserve">1. Le Seigneur est toujours prêt à entendre nos cris</w:t>
      </w:r>
    </w:p>
    <w:p/>
    <w:p>
      <w:r xmlns:w="http://schemas.openxmlformats.org/wordprocessingml/2006/main">
        <w:t xml:space="preserve">2. La fidélité de Dieu en temps de besoin</w:t>
      </w:r>
    </w:p>
    <w:p/>
    <w:p>
      <w:r xmlns:w="http://schemas.openxmlformats.org/wordprocessingml/2006/main">
        <w:t xml:space="preserve">1. Jacques 1:5 - Si quelqu'un d'entre vous manque de sagesse, qu'il la demande à Dieu, qui donne à tous libéralement et sans reproche ; et cela lui sera donné.</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Psaumes 120:2 Délivre mon âme, ô Éternel, des lèvres menteuses et d'une langue trompeuse.</w:t>
      </w:r>
    </w:p>
    <w:p/>
    <w:p>
      <w:r xmlns:w="http://schemas.openxmlformats.org/wordprocessingml/2006/main">
        <w:t xml:space="preserve">La délivrance des discours mensongers et trompeurs est une prière pour l'aide de Dieu.</w:t>
      </w:r>
    </w:p>
    <w:p/>
    <w:p>
      <w:r xmlns:w="http://schemas.openxmlformats.org/wordprocessingml/2006/main">
        <w:t xml:space="preserve">1 : Dites la vérité avec amour – Éphésiens 4 : 15</w:t>
      </w:r>
    </w:p>
    <w:p/>
    <w:p>
      <w:r xmlns:w="http://schemas.openxmlformats.org/wordprocessingml/2006/main">
        <w:t xml:space="preserve">2 : Le pouvoir de la langue - Jacques 3 : 5-6</w:t>
      </w:r>
    </w:p>
    <w:p/>
    <w:p>
      <w:r xmlns:w="http://schemas.openxmlformats.org/wordprocessingml/2006/main">
        <w:t xml:space="preserve">1 : Proverbes 6 :16-19</w:t>
      </w:r>
    </w:p>
    <w:p/>
    <w:p>
      <w:r xmlns:w="http://schemas.openxmlformats.org/wordprocessingml/2006/main">
        <w:t xml:space="preserve">2 : Colossiens 3 :9-10</w:t>
      </w:r>
    </w:p>
    <w:p/>
    <w:p>
      <w:r xmlns:w="http://schemas.openxmlformats.org/wordprocessingml/2006/main">
        <w:t xml:space="preserve">Psaumes 120:3 Que te sera-t-il donné ? ou que te fera-t-on, fausse langue ?</w:t>
      </w:r>
    </w:p>
    <w:p/>
    <w:p>
      <w:r xmlns:w="http://schemas.openxmlformats.org/wordprocessingml/2006/main">
        <w:t xml:space="preserve">Le Psalmiste demande quelle justice sera rendue à ceux qui parlent faussement.</w:t>
      </w:r>
    </w:p>
    <w:p/>
    <w:p>
      <w:r xmlns:w="http://schemas.openxmlformats.org/wordprocessingml/2006/main">
        <w:t xml:space="preserve">1. Le danger des faux discours : comment les mensonges peuvent détruire les relations</w:t>
      </w:r>
    </w:p>
    <w:p/>
    <w:p>
      <w:r xmlns:w="http://schemas.openxmlformats.org/wordprocessingml/2006/main">
        <w:t xml:space="preserve">2. Le pouvoir de la parole : ce que nos mots disent de nous</w:t>
      </w:r>
    </w:p>
    <w:p/>
    <w:p>
      <w:r xmlns:w="http://schemas.openxmlformats.org/wordprocessingml/2006/main">
        <w:t xml:space="preserve">1. Proverbes 18 :21 - La mort et la vie sont au pouvoir de la langue, et ceux qui l'aiment en mangeront le fruit.</w:t>
      </w:r>
    </w:p>
    <w:p/>
    <w:p>
      <w:r xmlns:w="http://schemas.openxmlformats.org/wordprocessingml/2006/main">
        <w:t xml:space="preserve">2. Colossiens 4 :6 - Que votre discours soit toujours gracieux, assaisonné de sel, afin que vous sachiez comment vous devez répondre à chaque personne.</w:t>
      </w:r>
    </w:p>
    <w:p/>
    <w:p>
      <w:r xmlns:w="http://schemas.openxmlformats.org/wordprocessingml/2006/main">
        <w:t xml:space="preserve">Psaumes 120:4 Flèches pointues des puissants, Avec des charbons de genévrier.</w:t>
      </w:r>
    </w:p>
    <w:p/>
    <w:p>
      <w:r xmlns:w="http://schemas.openxmlformats.org/wordprocessingml/2006/main">
        <w:t xml:space="preserve">Le psalmiste compare les paroles douloureuses de ses adversaires à des flèches acérées et à des charbons ardents de genévrier.</w:t>
      </w:r>
    </w:p>
    <w:p/>
    <w:p>
      <w:r xmlns:w="http://schemas.openxmlformats.org/wordprocessingml/2006/main">
        <w:t xml:space="preserve">1. Le pouvoir des mots : comment nos mots peuvent provoquer douleur et destruction</w:t>
      </w:r>
    </w:p>
    <w:p/>
    <w:p>
      <w:r xmlns:w="http://schemas.openxmlformats.org/wordprocessingml/2006/main">
        <w:t xml:space="preserve">2. Trouver du réconfort auprès du Seigneur : faire confiance à Dieu dans les moments difficiles</w:t>
      </w:r>
    </w:p>
    <w:p/>
    <w:p>
      <w:r xmlns:w="http://schemas.openxmlformats.org/wordprocessingml/2006/main">
        <w:t xml:space="preserve">1. Proverbes 18 :21 La mort et la vie sont au pouvoir de la langue.</w:t>
      </w:r>
    </w:p>
    <w:p/>
    <w:p>
      <w:r xmlns:w="http://schemas.openxmlformats.org/wordprocessingml/2006/main">
        <w:t xml:space="preserve">2. Psaume 46 : 1 Dieu est notre refuge et notre force, une aide très présente dans les difficultés.</w:t>
      </w:r>
    </w:p>
    <w:p/>
    <w:p>
      <w:r xmlns:w="http://schemas.openxmlformats.org/wordprocessingml/2006/main">
        <w:t xml:space="preserve">Psaumes 120:5 Malheur à moi, de ce que je séjourne à Mesech, de ce que j'habite dans les tentes de Kédar !</w:t>
      </w:r>
    </w:p>
    <w:p/>
    <w:p>
      <w:r xmlns:w="http://schemas.openxmlformats.org/wordprocessingml/2006/main">
        <w:t xml:space="preserve">Le psalmiste réfléchit aux circonstances difficiles de la résidence à Mesech et Kedar.</w:t>
      </w:r>
    </w:p>
    <w:p/>
    <w:p>
      <w:r xmlns:w="http://schemas.openxmlformats.org/wordprocessingml/2006/main">
        <w:t xml:space="preserve">1. Trouver l'espoir dans des circonstances difficiles</w:t>
      </w:r>
    </w:p>
    <w:p/>
    <w:p>
      <w:r xmlns:w="http://schemas.openxmlformats.org/wordprocessingml/2006/main">
        <w:t xml:space="preserve">2. Le réconfort de Dieu dans les difficultés de la vie</w:t>
      </w:r>
    </w:p>
    <w:p/>
    <w:p>
      <w:r xmlns:w="http://schemas.openxmlformats.org/wordprocessingml/2006/main">
        <w:t xml:space="preserve">1. Ésaïe 43 : 2 : « Quand vous traverserez les eaux, je serai avec vous ; et à travers les fleuves, ils ne vous submergeront pas ; lorsque vous marcherez dans le feu, vous ne serez pas brûlé, et la flamme ne vous consumera pas.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Psaumes 120:6 Mon âme a longtemps habité avec celui qui hait la paix.</w:t>
      </w:r>
    </w:p>
    <w:p/>
    <w:p>
      <w:r xmlns:w="http://schemas.openxmlformats.org/wordprocessingml/2006/main">
        <w:t xml:space="preserve">L'âme du psalmiste demeure avec quelqu'un qui ne désire pas la paix.</w:t>
      </w:r>
    </w:p>
    <w:p/>
    <w:p>
      <w:r xmlns:w="http://schemas.openxmlformats.org/wordprocessingml/2006/main">
        <w:t xml:space="preserve">1. "Le danger de vivre avec l'ennemi de la paix"</w:t>
      </w:r>
    </w:p>
    <w:p/>
    <w:p>
      <w:r xmlns:w="http://schemas.openxmlformats.org/wordprocessingml/2006/main">
        <w:t xml:space="preserve">2. « Le pouvoir de la paix au milieu d'un conflit »</w:t>
      </w:r>
    </w:p>
    <w:p/>
    <w:p>
      <w:r xmlns:w="http://schemas.openxmlformats.org/wordprocessingml/2006/main">
        <w:t xml:space="preserve">1. Matthieu 5 :9 – « Heureux les artisans de paix, car ils seront appelés fils de Dieu. »</w:t>
      </w:r>
    </w:p>
    <w:p/>
    <w:p>
      <w:r xmlns:w="http://schemas.openxmlformats.org/wordprocessingml/2006/main">
        <w:t xml:space="preserve">2. Jacques 3:17-18 - "Mais la sagesse qui vient d'en haut est d'abord pure, ensuite paisible, douce, prête à céder, pleine de miséricorde et de bons fruits, sans partialité et sans hypocrisie."</w:t>
      </w:r>
    </w:p>
    <w:p/>
    <w:p>
      <w:r xmlns:w="http://schemas.openxmlformats.org/wordprocessingml/2006/main">
        <w:t xml:space="preserve">Psaumes 120:7 Je suis pour la paix, mais quand je parle, ils sont pour la guerre.</w:t>
      </w:r>
    </w:p>
    <w:p/>
    <w:p>
      <w:r xmlns:w="http://schemas.openxmlformats.org/wordprocessingml/2006/main">
        <w:t xml:space="preserve">Le psalmiste exprime son désir de paix, mais remarque que d’autres sont enclins à la guerre lorsqu’il parle.</w:t>
      </w:r>
    </w:p>
    <w:p/>
    <w:p>
      <w:r xmlns:w="http://schemas.openxmlformats.org/wordprocessingml/2006/main">
        <w:t xml:space="preserve">1. Peace Be Still : Apprendre à trouver la paix quand tout autour est la guerre</w:t>
      </w:r>
    </w:p>
    <w:p/>
    <w:p>
      <w:r xmlns:w="http://schemas.openxmlformats.org/wordprocessingml/2006/main">
        <w:t xml:space="preserve">2. La guerre intérieure : surmonter la tentation de répondre en nature</w:t>
      </w:r>
    </w:p>
    <w:p/>
    <w:p>
      <w:r xmlns:w="http://schemas.openxmlformats.org/wordprocessingml/2006/main">
        <w:t xml:space="preserve">1. Matthieu 8 : 23-27 – Jésus calme la tempête en mer.</w:t>
      </w:r>
    </w:p>
    <w:p/>
    <w:p>
      <w:r xmlns:w="http://schemas.openxmlformats.org/wordprocessingml/2006/main">
        <w:t xml:space="preserve">2. Galates 5 : 19-26 – Le fruit de l’Esprit contre les œuvres de la chair.</w:t>
      </w:r>
    </w:p>
    <w:p/>
    <w:p>
      <w:r xmlns:w="http://schemas.openxmlformats.org/wordprocessingml/2006/main">
        <w:t xml:space="preserve">Le Psaume 121 est un autre psaume de la collection des « Chants des ascensions ». C'est un chant d'assurance et de confiance dans la protection et la direction de Dieu, en particulier pendant les périodes de difficultés et de voyage.</w:t>
      </w:r>
    </w:p>
    <w:p/>
    <w:p>
      <w:r xmlns:w="http://schemas.openxmlformats.org/wordprocessingml/2006/main">
        <w:t xml:space="preserve">1er paragraphe : Le psalmiste lève les yeux vers les montagnes et demande d'où vient leur aide. Ils affirment que leur aide vient du Seigneur, Créateur du ciel et de la terre (Psaume 121 : 1-2).</w:t>
      </w:r>
    </w:p>
    <w:p/>
    <w:p>
      <w:r xmlns:w="http://schemas.openxmlformats.org/wordprocessingml/2006/main">
        <w:t xml:space="preserve">2ème paragraphe : Le psalmiste déclare que le Seigneur ne permettra pas à leur pied de glisser ou de dormir. Ils soulignent que Dieu est leur protecteur qui veille sur eux jour et nuit (Psaume 121 : 3-4).</w:t>
      </w:r>
    </w:p>
    <w:p/>
    <w:p>
      <w:r xmlns:w="http://schemas.openxmlformats.org/wordprocessingml/2006/main">
        <w:t xml:space="preserve">3ème paragraphe : Le psalmiste reconnaît que Dieu est leur ombre à tout moment, les protégeant du mal. Ils déclarent que Dieu les préserve de tout mal et garde leur vie (Psaume 121 : 5-7).</w:t>
      </w:r>
    </w:p>
    <w:p/>
    <w:p>
      <w:r xmlns:w="http://schemas.openxmlformats.org/wordprocessingml/2006/main">
        <w:t xml:space="preserve">4ème paragraphe : Le psalmiste exprime sa confiance dans la fidélité de Dieu, déclarant qu'il les gardera alors qu'ils vont et viennent, maintenant et pour toujours (Psaume 121 : 8).</w:t>
      </w:r>
    </w:p>
    <w:p/>
    <w:p>
      <w:r xmlns:w="http://schemas.openxmlformats.org/wordprocessingml/2006/main">
        <w:t xml:space="preserve">En résumé,</w:t>
      </w:r>
    </w:p>
    <w:p>
      <w:r xmlns:w="http://schemas.openxmlformats.org/wordprocessingml/2006/main">
        <w:t xml:space="preserve">Psaume cent vingt et un cadeaux</w:t>
      </w:r>
    </w:p>
    <w:p>
      <w:r xmlns:w="http://schemas.openxmlformats.org/wordprocessingml/2006/main">
        <w:t xml:space="preserve">une déclaration de confiance,</w:t>
      </w:r>
    </w:p>
    <w:p>
      <w:r xmlns:w="http://schemas.openxmlformats.org/wordprocessingml/2006/main">
        <w:t xml:space="preserve">et une affirmation de la protection divine,</w:t>
      </w:r>
    </w:p>
    <w:p>
      <w:r xmlns:w="http://schemas.openxmlformats.org/wordprocessingml/2006/main">
        <w:t xml:space="preserve">mettre en valeur la réflexion réalisée en remettant en question la source de l'aide tout en mettant l'accent sur la reconnaissance de l'assistance divine.</w:t>
      </w:r>
    </w:p>
    <w:p/>
    <w:p>
      <w:r xmlns:w="http://schemas.openxmlformats.org/wordprocessingml/2006/main">
        <w:t xml:space="preserve">Mettre l'accent sur l'assurance exprimée concernant la reconnaissance de la protection divine tout en affirmant la confiance dans le Créateur.</w:t>
      </w:r>
    </w:p>
    <w:p>
      <w:r xmlns:w="http://schemas.openxmlformats.org/wordprocessingml/2006/main">
        <w:t xml:space="preserve">Mentionner la sécurité démontrée en reconnaissant une vigilance constante tout en affirmant la préservation du danger.</w:t>
      </w:r>
    </w:p>
    <w:p>
      <w:r xmlns:w="http://schemas.openxmlformats.org/wordprocessingml/2006/main">
        <w:t xml:space="preserve">Exprimant la confiance présentée concernant la reconnaissance de l'abri fourni par Dieu tout en affirmant la délivrance du mal.</w:t>
      </w:r>
    </w:p>
    <w:p>
      <w:r xmlns:w="http://schemas.openxmlformats.org/wordprocessingml/2006/main">
        <w:t xml:space="preserve">Reconnaître la fidélité exprimée concernant la reconnaissance de la tutelle continue tout en affirmant la sollicitude éternelle.</w:t>
      </w:r>
    </w:p>
    <w:p/>
    <w:p>
      <w:r xmlns:w="http://schemas.openxmlformats.org/wordprocessingml/2006/main">
        <w:t xml:space="preserve">Psaumes 121:1 Je lèverai mes yeux vers les collines, d'où viendra mon secours.</w:t>
      </w:r>
    </w:p>
    <w:p/>
    <w:p>
      <w:r xmlns:w="http://schemas.openxmlformats.org/wordprocessingml/2006/main">
        <w:t xml:space="preserve">Je me tournerai vers les montagnes pour obtenir mon aide et ma force.</w:t>
      </w:r>
    </w:p>
    <w:p/>
    <w:p>
      <w:r xmlns:w="http://schemas.openxmlformats.org/wordprocessingml/2006/main">
        <w:t xml:space="preserve">1. Faites confiance au Seigneur et cherchez de la force dans les montagnes</w:t>
      </w:r>
    </w:p>
    <w:p/>
    <w:p>
      <w:r xmlns:w="http://schemas.openxmlformats.org/wordprocessingml/2006/main">
        <w:t xml:space="preserve">2. Compter sur nous-mêmes mène au malheur et à la déception</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Psaumes 121:2 Mon secours vient de l'Éternel, qui a fait les cieux et la terre.</w:t>
      </w:r>
    </w:p>
    <w:p/>
    <w:p>
      <w:r xmlns:w="http://schemas.openxmlformats.org/wordprocessingml/2006/main">
        <w:t xml:space="preserve">Mon aide vient du Seigneur qui a créé les cieux et la terre.</w:t>
      </w:r>
    </w:p>
    <w:p/>
    <w:p>
      <w:r xmlns:w="http://schemas.openxmlformats.org/wordprocessingml/2006/main">
        <w:t xml:space="preserve">1. Dieu est notre source ultime d’aide</w:t>
      </w:r>
    </w:p>
    <w:p/>
    <w:p>
      <w:r xmlns:w="http://schemas.openxmlformats.org/wordprocessingml/2006/main">
        <w:t xml:space="preserve">2. Le Seigneur est notre Créateur et notre Fournisseur</w:t>
      </w:r>
    </w:p>
    <w:p/>
    <w:p>
      <w:r xmlns:w="http://schemas.openxmlformats.org/wordprocessingml/2006/main">
        <w:t xml:space="preserve">1. Hébreux 13 : 5-6 Que votre conversation se déroule sans convoitise ; et contentez-vous de ce que vous avez ; car il a dit : Je ne te quitterai jamais, ni ne t'abandonnerai. Afin que nous puissions dire hardiment : Le Seigneur est mon aide, et je ne craindrai pas ce que l'homme me fera.</w:t>
      </w:r>
    </w:p>
    <w:p/>
    <w:p>
      <w:r xmlns:w="http://schemas.openxmlformats.org/wordprocessingml/2006/main">
        <w:t xml:space="preserve">2. Ésaïe 41:10 Ne crains rien ; car je suis avec toi : ne sois pas consterné ; car je suis ton Dieu : je te fortifierai ; oui, je t'aiderai ; oui, je te soutiendrai de la main droite de ma justice.</w:t>
      </w:r>
    </w:p>
    <w:p/>
    <w:p>
      <w:r xmlns:w="http://schemas.openxmlformats.org/wordprocessingml/2006/main">
        <w:t xml:space="preserve">Psaumes 121:3 Il ne permettra pas que ton pied bouge, Celui qui te garde ne dormira pas.</w:t>
      </w:r>
    </w:p>
    <w:p/>
    <w:p>
      <w:r xmlns:w="http://schemas.openxmlformats.org/wordprocessingml/2006/main">
        <w:t xml:space="preserve">Dieu nous protégera et pourvoira à nos besoins même lorsque nous sommes vulnérables et épuisés.</w:t>
      </w:r>
    </w:p>
    <w:p/>
    <w:p>
      <w:r xmlns:w="http://schemas.openxmlformats.org/wordprocessingml/2006/main">
        <w:t xml:space="preserve">1 : Dieu est notre protecteur et notre fournisseur constant.</w:t>
      </w:r>
    </w:p>
    <w:p/>
    <w:p>
      <w:r xmlns:w="http://schemas.openxmlformats.org/wordprocessingml/2006/main">
        <w:t xml:space="preserve">2 : Nous pouvons faire confiance à Dieu pour assurer notre sécurité et subvenir à nos besoins.</w:t>
      </w:r>
    </w:p>
    <w:p/>
    <w:p>
      <w:r xmlns:w="http://schemas.openxmlformats.org/wordprocessingml/2006/main">
        <w:t xml:space="preserve">1 : Psaume 23 : 4 – Même si je marche dans la vallée la plus sombre, je ne craindrai aucun mal, car tu es avec moi ; ta verge et ton bâton, ils me réconfortent.</w:t>
      </w:r>
    </w:p>
    <w:p/>
    <w:p>
      <w:r xmlns:w="http://schemas.openxmlformats.org/wordprocessingml/2006/main">
        <w:t xml:space="preserve">2 : Ésaïe 41 :10 – Ne crains rien, car je suis avec toi ; ne soyez pas consterné, car je suis votre Dieu ; Je te fortifierai, je t'aiderai, je te soutiendrai de ma droite droite.</w:t>
      </w:r>
    </w:p>
    <w:p/>
    <w:p>
      <w:r xmlns:w="http://schemas.openxmlformats.org/wordprocessingml/2006/main">
        <w:t xml:space="preserve">Psaumes 121:4 Voici, celui qui garde Israël ne dormira ni ne dormira.</w:t>
      </w:r>
    </w:p>
    <w:p/>
    <w:p>
      <w:r xmlns:w="http://schemas.openxmlformats.org/wordprocessingml/2006/main">
        <w:t xml:space="preserve">Dieu veille sur Israël et ne se repose ni ne dort jamais.</w:t>
      </w:r>
    </w:p>
    <w:p/>
    <w:p>
      <w:r xmlns:w="http://schemas.openxmlformats.org/wordprocessingml/2006/main">
        <w:t xml:space="preserve">1. Dieu est notre fidèle protecteur, toujours sur nos gardes et jamais fatigué.</w:t>
      </w:r>
    </w:p>
    <w:p/>
    <w:p>
      <w:r xmlns:w="http://schemas.openxmlformats.org/wordprocessingml/2006/main">
        <w:t xml:space="preserve">2. Le Seigneur ne sommeille jamais et ne dort jamais, apportant force et sécurité.</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Matthieu 11 :28 – Venez à moi, vous tous qui êtes fatigués et chargés, et je vous donnerai du repos.</w:t>
      </w:r>
    </w:p>
    <w:p/>
    <w:p>
      <w:r xmlns:w="http://schemas.openxmlformats.org/wordprocessingml/2006/main">
        <w:t xml:space="preserve">Psaumes 121:5 L'Éternel est ton gardien, l'Éternel est ton ombre à ta droite.</w:t>
      </w:r>
    </w:p>
    <w:p/>
    <w:p>
      <w:r xmlns:w="http://schemas.openxmlformats.org/wordprocessingml/2006/main">
        <w:t xml:space="preserve">Dieu est notre protecteur et notre gardien, il veille sur nous et nous protège du danger.</w:t>
      </w:r>
    </w:p>
    <w:p/>
    <w:p>
      <w:r xmlns:w="http://schemas.openxmlformats.org/wordprocessingml/2006/main">
        <w:t xml:space="preserve">1. Le Seigneur est notre gardien : trouver réconfort et protection en Dieu</w:t>
      </w:r>
    </w:p>
    <w:p/>
    <w:p>
      <w:r xmlns:w="http://schemas.openxmlformats.org/wordprocessingml/2006/main">
        <w:t xml:space="preserve">2. Dieu comme notre bouclier : compter sur lui pour nous donner force et abri</w:t>
      </w:r>
    </w:p>
    <w:p/>
    <w:p>
      <w:r xmlns:w="http://schemas.openxmlformats.org/wordprocessingml/2006/main">
        <w:t xml:space="preserve">1. Psaume 18 : 2 L'Éternel est mon rocher et ma forteresse et mon libérateur, mon Dieu, mon rocher en qui je me réfugie, mon bouclier, et la corne de mon salut, ma forteresse.</w:t>
      </w:r>
    </w:p>
    <w:p/>
    <w:p>
      <w:r xmlns:w="http://schemas.openxmlformats.org/wordprocessingml/2006/main">
        <w:t xml:space="preserve">2. Ésaïe 40 :11 Il paîtra son troupeau comme un berger ; il rassemblera les agneaux dans ses bras ; il les portera dans son sein et conduira doucement ceux qui sont avec des petits.</w:t>
      </w:r>
    </w:p>
    <w:p/>
    <w:p>
      <w:r xmlns:w="http://schemas.openxmlformats.org/wordprocessingml/2006/main">
        <w:t xml:space="preserve">Psaumes 121:6 Le soleil ne te frappera pas le jour, ni la lune la nuit.</w:t>
      </w:r>
    </w:p>
    <w:p/>
    <w:p>
      <w:r xmlns:w="http://schemas.openxmlformats.org/wordprocessingml/2006/main">
        <w:t xml:space="preserve">Le Seigneur nous protégera de jour comme de nuit.</w:t>
      </w:r>
    </w:p>
    <w:p/>
    <w:p>
      <w:r xmlns:w="http://schemas.openxmlformats.org/wordprocessingml/2006/main">
        <w:t xml:space="preserve">1 : La protection du Seigneur est complète, jour et nuit.</w:t>
      </w:r>
    </w:p>
    <w:p/>
    <w:p>
      <w:r xmlns:w="http://schemas.openxmlformats.org/wordprocessingml/2006/main">
        <w:t xml:space="preserve">2 : L'amour et le soin de Dieu pour son peuple englobent tout, jour et nuit.</w:t>
      </w:r>
    </w:p>
    <w:p/>
    <w:p>
      <w:r xmlns:w="http://schemas.openxmlformats.org/wordprocessingml/2006/main">
        <w:t xml:space="preserve">1 : Isaïe 58 :8-9 – Alors ta lumière éclatera comme l’aurore, et ta guérison apparaîtra bientôt ; alors ta justice marchera devant toi, et la gloire du Seigneur sera ton arrière-garde.</w:t>
      </w:r>
    </w:p>
    <w:p/>
    <w:p>
      <w:r xmlns:w="http://schemas.openxmlformats.org/wordprocessingml/2006/main">
        <w:t xml:space="preserve">2 : Psaume 91 :5-6 - Vous ne craindrez ni les terreurs de la nuit, ni la flèche qui vole de jour, ni la peste qui marche dans les ténèbres, ni la peste qui détruit à midi.</w:t>
      </w:r>
    </w:p>
    <w:p/>
    <w:p>
      <w:r xmlns:w="http://schemas.openxmlformats.org/wordprocessingml/2006/main">
        <w:t xml:space="preserve">Psaumes 121:7 L'Éternel te préservera de tout mal, il préservera ton âme.</w:t>
      </w:r>
    </w:p>
    <w:p/>
    <w:p>
      <w:r xmlns:w="http://schemas.openxmlformats.org/wordprocessingml/2006/main">
        <w:t xml:space="preserve">L'Éternel nous protégera et nous préservera de tout mal.</w:t>
      </w:r>
    </w:p>
    <w:p/>
    <w:p>
      <w:r xmlns:w="http://schemas.openxmlformats.org/wordprocessingml/2006/main">
        <w:t xml:space="preserve">1. Le pouvoir de la protection du Seigneur</w:t>
      </w:r>
    </w:p>
    <w:p/>
    <w:p>
      <w:r xmlns:w="http://schemas.openxmlformats.org/wordprocessingml/2006/main">
        <w:t xml:space="preserve">2. Le réconfort de savoir que Dieu veille sur nous</w:t>
      </w:r>
    </w:p>
    <w:p/>
    <w:p>
      <w:r xmlns:w="http://schemas.openxmlformats.org/wordprocessingml/2006/main">
        <w:t xml:space="preserve">1. Jérémie 32:17 - "Ah, Seigneur DIEU ! Voici, Tu as fait les cieux et la terre par Ta grande puissance et par Ton bras étendu. Il n'y a rien de trop dur pour Toi !"</w:t>
      </w:r>
    </w:p>
    <w:p/>
    <w:p>
      <w:r xmlns:w="http://schemas.openxmlformats.org/wordprocessingml/2006/main">
        <w:t xml:space="preserve">2. Psaume 34 :7 – « L'ange de l'Éternel campe tout autour de ceux qui le craignent et les délivre. »</w:t>
      </w:r>
    </w:p>
    <w:p/>
    <w:p>
      <w:r xmlns:w="http://schemas.openxmlformats.org/wordprocessingml/2006/main">
        <w:t xml:space="preserve">Psaumes 121:8 L'Éternel gardera ton départ et ton arrivée, dès maintenant et à jamais.</w:t>
      </w:r>
    </w:p>
    <w:p/>
    <w:p>
      <w:r xmlns:w="http://schemas.openxmlformats.org/wordprocessingml/2006/main">
        <w:t xml:space="preserve">Le Seigneur nous protégera toujours, maintenant et pour toujours.</w:t>
      </w:r>
    </w:p>
    <w:p/>
    <w:p>
      <w:r xmlns:w="http://schemas.openxmlformats.org/wordprocessingml/2006/main">
        <w:t xml:space="preserve">1 : Nous pouvons compter sur le Seigneur pour nous protéger dans tous les domaines de notre vie.</w:t>
      </w:r>
    </w:p>
    <w:p/>
    <w:p>
      <w:r xmlns:w="http://schemas.openxmlformats.org/wordprocessingml/2006/main">
        <w:t xml:space="preserve">2 : Le Seigneur est un protecteur fidèle qui sera toujours là pour nous.</w:t>
      </w:r>
    </w:p>
    <w:p/>
    <w:p>
      <w:r xmlns:w="http://schemas.openxmlformats.org/wordprocessingml/2006/main">
        <w:t xml:space="preserve">1 : Ésaïe 40 : 29-31 – Il donne de la force à celui qui est faible ; et à ceux qui n'ont pas de force, il augmente la force. Même les jeunes gens seront fatigués et fatigués, et les jeunes gens tomberont complètement.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Psaume 27 :1 – L’Éternel est ma lumière et mon salut ; de qui devrais je avoir peur? l'Éternel est la force de ma vie ; de qui aurais-je peur ?</w:t>
      </w:r>
    </w:p>
    <w:p/>
    <w:p>
      <w:r xmlns:w="http://schemas.openxmlformats.org/wordprocessingml/2006/main">
        <w:t xml:space="preserve">Le Psaume 122 est un autre psaume de la collection des « Chants des ascensions ». C'est un chant de joie et de célébration dans lequel le psalmiste exprime sa joie d'aller à la maison du Seigneur et de participer au culte.</w:t>
      </w:r>
    </w:p>
    <w:p/>
    <w:p>
      <w:r xmlns:w="http://schemas.openxmlformats.org/wordprocessingml/2006/main">
        <w:t xml:space="preserve">1er paragraphe : Le psalmiste exprime leur joie lorsqu'ils sont invités à se rendre à la maison du Seigneur. Ils se déclarent prêts à entrer à Jérusalem, qui est décrite comme une ville solidement établie (Psaume 122 : 1-3).</w:t>
      </w:r>
    </w:p>
    <w:p/>
    <w:p>
      <w:r xmlns:w="http://schemas.openxmlformats.org/wordprocessingml/2006/main">
        <w:t xml:space="preserve">2ème paragraphe : Le psalmiste prie pour la paix à Jérusalem, demandant des bénédictions et la sécurité dans ses murs. Ils expriment leur désir de prospérité et d'unité parmi le peuple de Dieu (Psaume 122 : 4-7).</w:t>
      </w:r>
    </w:p>
    <w:p/>
    <w:p>
      <w:r xmlns:w="http://schemas.openxmlformats.org/wordprocessingml/2006/main">
        <w:t xml:space="preserve">3ème paragraphe : Le psalmiste appelle à la prière et à la bénédiction sur Jérusalem, la reconnaissant comme la demeure choisie par Dieu. Ils expriment leur engagement à rechercher son bien-être et sa prospérité (Psaume 122 : 8-9).</w:t>
      </w:r>
    </w:p>
    <w:p/>
    <w:p>
      <w:r xmlns:w="http://schemas.openxmlformats.org/wordprocessingml/2006/main">
        <w:t xml:space="preserve">En résumé,</w:t>
      </w:r>
    </w:p>
    <w:p>
      <w:r xmlns:w="http://schemas.openxmlformats.org/wordprocessingml/2006/main">
        <w:t xml:space="preserve">Psaume cent vingt-deux cadeaux</w:t>
      </w:r>
    </w:p>
    <w:p>
      <w:r xmlns:w="http://schemas.openxmlformats.org/wordprocessingml/2006/main">
        <w:t xml:space="preserve">un chant de joie,</w:t>
      </w:r>
    </w:p>
    <w:p>
      <w:r xmlns:w="http://schemas.openxmlformats.org/wordprocessingml/2006/main">
        <w:t xml:space="preserve">et une prière pour la paix,</w:t>
      </w:r>
    </w:p>
    <w:p>
      <w:r xmlns:w="http://schemas.openxmlformats.org/wordprocessingml/2006/main">
        <w:t xml:space="preserve">mettant en valeur l'expression obtenue en se réjouissant dans l'adoration tout en mettant l'accent sur la reconnaissance de la présence divine.</w:t>
      </w:r>
    </w:p>
    <w:p/>
    <w:p>
      <w:r xmlns:w="http://schemas.openxmlformats.org/wordprocessingml/2006/main">
        <w:t xml:space="preserve">Soulignant la joie exprimée concernant la reconnaissance de l'invitation au culte tout en exprimant sa disponibilité.</w:t>
      </w:r>
    </w:p>
    <w:p>
      <w:r xmlns:w="http://schemas.openxmlformats.org/wordprocessingml/2006/main">
        <w:t xml:space="preserve">Mentionner la prière montrée concernant la reconnaissance de l'importance de la paix tout en désirant les bénédictions.</w:t>
      </w:r>
    </w:p>
    <w:p>
      <w:r xmlns:w="http://schemas.openxmlformats.org/wordprocessingml/2006/main">
        <w:t xml:space="preserve">Exprimer le désir présenté concernant la reconnaissance de l'importance de l'unité tout en recherchant la prospérité.</w:t>
      </w:r>
    </w:p>
    <w:p>
      <w:r xmlns:w="http://schemas.openxmlformats.org/wordprocessingml/2006/main">
        <w:t xml:space="preserve">Reconnaître l'engagement exprimé concernant la reconnaissance de la demeure divine tout en affirmant le dévouement au bien-être.</w:t>
      </w:r>
    </w:p>
    <w:p/>
    <w:p>
      <w:r xmlns:w="http://schemas.openxmlformats.org/wordprocessingml/2006/main">
        <w:t xml:space="preserve">Psaumes 122:1 J'ai été heureux quand ils m'ont dit : Entrons dans la maison de l'Éternel.</w:t>
      </w:r>
    </w:p>
    <w:p/>
    <w:p>
      <w:r xmlns:w="http://schemas.openxmlformats.org/wordprocessingml/2006/main">
        <w:t xml:space="preserve">Le psalmiste exprime sa joie à la perspective d'aller à la maison du Seigneur.</w:t>
      </w:r>
    </w:p>
    <w:p/>
    <w:p>
      <w:r xmlns:w="http://schemas.openxmlformats.org/wordprocessingml/2006/main">
        <w:t xml:space="preserve">1. La joie dans l’adoration : trouver le bonheur en venant à la Maison du Seigneur</w:t>
      </w:r>
    </w:p>
    <w:p/>
    <w:p>
      <w:r xmlns:w="http://schemas.openxmlformats.org/wordprocessingml/2006/main">
        <w:t xml:space="preserve">2. L'invitation du Seigneur : répondre à l'appel à l'adoration</w:t>
      </w:r>
    </w:p>
    <w:p/>
    <w:p>
      <w:r xmlns:w="http://schemas.openxmlformats.org/wordprocessingml/2006/main">
        <w:t xml:space="preserve">1. Hébreux 10 : 19-25 : « C'est pourquoi, frères, puisque nous avons confiance d'entrer dans les lieux saints par le sang de Jésus, par le chemin nouveau et vivant qu'il nous a ouvert à travers le rideau, c'est-à-dire par sa chair. , et puisque nous avons un grand prêtre sur la maison de Dieu, approchons-nous avec un cœur sincère et une pleine assurance de foi, le cœur purifié d'une mauvaise conscience et le corps lavé d'eau pure.</w:t>
      </w:r>
    </w:p>
    <w:p/>
    <w:p>
      <w:r xmlns:w="http://schemas.openxmlformats.org/wordprocessingml/2006/main">
        <w:t xml:space="preserve">2. Ésaïe 2 :2-5 : « Dans les derniers jours, la montagne de la maison de l'Éternel sera établie comme la plus haute des montagnes et s'élèvera au-dessus des collines ; des nations y afflueront, et de nombreux peuples viendront et diront : « Venez, montons à la montagne de l'Éternel, à la maison du Dieu de Jacob, afin qu'il nous enseigne ses voies et que nous puissions marcher. sur ses chemins.'"</w:t>
      </w:r>
    </w:p>
    <w:p/>
    <w:p>
      <w:r xmlns:w="http://schemas.openxmlformats.org/wordprocessingml/2006/main">
        <w:t xml:space="preserve">Psaumes 122:2 Nos pieds se tiendront dans tes portes, ô Jérusalem.</w:t>
      </w:r>
    </w:p>
    <w:p/>
    <w:p>
      <w:r xmlns:w="http://schemas.openxmlformats.org/wordprocessingml/2006/main">
        <w:t xml:space="preserve">Ce passage des Psaumes 122 : 2 parle de la joie que procure la visite de Jérusalem et le fait de se tenir à ses portes.</w:t>
      </w:r>
    </w:p>
    <w:p/>
    <w:p>
      <w:r xmlns:w="http://schemas.openxmlformats.org/wordprocessingml/2006/main">
        <w:t xml:space="preserve">1. La joie de visiter Jérusalem – Une exploration de la joie spirituelle et émotionnelle que l’on peut ressentir en visitant la ville de Jérusalem.</w:t>
      </w:r>
    </w:p>
    <w:p/>
    <w:p>
      <w:r xmlns:w="http://schemas.openxmlformats.org/wordprocessingml/2006/main">
        <w:t xml:space="preserve">2. Tenir ferme aux portes de Sion - A sur l'importance de rester ferme dans la foi et de faire confiance à la protection du Seigneur.</w:t>
      </w:r>
    </w:p>
    <w:p/>
    <w:p>
      <w:r xmlns:w="http://schemas.openxmlformats.org/wordprocessingml/2006/main">
        <w:t xml:space="preserve">1. Ésaïe 62 :1-7 – Un passage parlant de la beauté et de la sainteté de Jérusalem et de son importance pour le peuple de Dieu.</w:t>
      </w:r>
    </w:p>
    <w:p/>
    <w:p>
      <w:r xmlns:w="http://schemas.openxmlformats.org/wordprocessingml/2006/main">
        <w:t xml:space="preserve">2. Psaume 24 : 7-10 – Un psaume d’ascension vers les portes de la ville sainte de Dieu, Jérusalem.</w:t>
      </w:r>
    </w:p>
    <w:p/>
    <w:p>
      <w:r xmlns:w="http://schemas.openxmlformats.org/wordprocessingml/2006/main">
        <w:t xml:space="preserve">Psaumes 122:3 Jérusalem est bâtie comme une ville compacte :</w:t>
      </w:r>
    </w:p>
    <w:p/>
    <w:p>
      <w:r xmlns:w="http://schemas.openxmlformats.org/wordprocessingml/2006/main">
        <w:t xml:space="preserve">L’importance de l’unité et la force d’une communauté unifiée.</w:t>
      </w:r>
    </w:p>
    <w:p/>
    <w:p>
      <w:r xmlns:w="http://schemas.openxmlformats.org/wordprocessingml/2006/main">
        <w:t xml:space="preserve">1 : Ensemble, nous sommes solidaires : la force de l’unité</w:t>
      </w:r>
    </w:p>
    <w:p/>
    <w:p>
      <w:r xmlns:w="http://schemas.openxmlformats.org/wordprocessingml/2006/main">
        <w:t xml:space="preserve">2 : Construire la ville : le pouvoir de la communauté</w:t>
      </w:r>
    </w:p>
    <w:p/>
    <w:p>
      <w:r xmlns:w="http://schemas.openxmlformats.org/wordprocessingml/2006/main">
        <w:t xml:space="preserve">1 : Psaume 133 :1-3 Voici, comme il est bon et agréable pour des frères de vivre ensemble dans l'unité ! C'est comme le parfum précieux sur la tête, qui coulait sur la barbe, même sur la barbe d'Aaron, qui descendait jusqu'aux pans de ses vêtements ; Comme la rosée de l'Hermon et comme la rosée qui descend sur les montagnes de Sion : car c'est là que le Seigneur a ordonné la bénédiction, la vie éternelle.</w:t>
      </w:r>
    </w:p>
    <w:p/>
    <w:p>
      <w:r xmlns:w="http://schemas.openxmlformats.org/wordprocessingml/2006/main">
        <w:t xml:space="preserve">2 : Ecclésiaste 4 :9-12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si un seul l’emporte contre lui, deux lui résisteront ; et une triple corde ne se brise pas rapidement.</w:t>
      </w:r>
    </w:p>
    <w:p/>
    <w:p>
      <w:r xmlns:w="http://schemas.openxmlformats.org/wordprocessingml/2006/main">
        <w:t xml:space="preserve">Psaumes 122:4 Où montent les tribus, les tribus de l'Éternel, au témoignage d'Israël, pour louer le nom de l'Éternel.</w:t>
      </w:r>
    </w:p>
    <w:p/>
    <w:p>
      <w:r xmlns:w="http://schemas.openxmlformats.org/wordprocessingml/2006/main">
        <w:t xml:space="preserve">Les tribus du Seigneur montent au témoignage d'Israël pour rendre grâce au Seigneur.</w:t>
      </w:r>
    </w:p>
    <w:p/>
    <w:p>
      <w:r xmlns:w="http://schemas.openxmlformats.org/wordprocessingml/2006/main">
        <w:t xml:space="preserve">1 : Monter et rendre grâce – N’oubliez pas de rendre grâce au Seigneur, peu importe où nous sommes.</w:t>
      </w:r>
    </w:p>
    <w:p/>
    <w:p>
      <w:r xmlns:w="http://schemas.openxmlformats.org/wordprocessingml/2006/main">
        <w:t xml:space="preserve">2 : Monter – L’importance de monter au témoignage d’Israël.</w:t>
      </w:r>
    </w:p>
    <w:p/>
    <w:p>
      <w:r xmlns:w="http://schemas.openxmlformats.org/wordprocessingml/2006/main">
        <w:t xml:space="preserve">1 : Deutéronome 26 :16-17 Aujourd’hui, l’Éternel, ton Dieu, t’ordonne de mettre en pratique ces statuts et ces règles. Vous veillerez donc à les faire de tout votre cœur et de toute votre âme. Vous avez déclaré aujourd'hui que l'Éternel est votre Dieu, que vous marcherez dans ses voies, que vous garderez ses statuts, ses commandements et ses règles, et que vous obéirez à sa voix.</w:t>
      </w:r>
    </w:p>
    <w:p/>
    <w:p>
      <w:r xmlns:w="http://schemas.openxmlformats.org/wordprocessingml/2006/main">
        <w:t xml:space="preserve">2 : Luc 17 : 12-19 Et comme il entrait dans un village, il fut accueilli par dix lépreux qui se tenaient à distance et élevaient la voix, disant : Jésus, Maître, aie pitié de nous. Lorsqu'il les vit, il leur dit : Allez vous montrer aux prêtres. Et au fur et à mesure, ils furent purifiés. Alors l'un d'eux, voyant qu'il était guéri, se retourna en louant Dieu à haute voix ; et il tomba la face contre terre aux pieds de Jésus, en lui rendant grâce. Maintenant, il était Samaritain. Alors Jésus répondit : Dix n'ont-ils pas été purifiés ? Où sont les neuf ? N’a-t-on trouvé personne pour revenir et louer Dieu, à l’exception de cet étranger ? Et il lui dit : Lève-toi et va-t'en ; votre foi vous a guéri.</w:t>
      </w:r>
    </w:p>
    <w:p/>
    <w:p>
      <w:r xmlns:w="http://schemas.openxmlformats.org/wordprocessingml/2006/main">
        <w:t xml:space="preserve">Psaumes 122:5 Car là sont les trônes de jugement, les trônes de la maison de David.</w:t>
      </w:r>
    </w:p>
    <w:p/>
    <w:p>
      <w:r xmlns:w="http://schemas.openxmlformats.org/wordprocessingml/2006/main">
        <w:t xml:space="preserve">Ce passage de Psaume 122 : 5 parle des trônes de jugement dans la maison de David.</w:t>
      </w:r>
    </w:p>
    <w:p/>
    <w:p>
      <w:r xmlns:w="http://schemas.openxmlformats.org/wordprocessingml/2006/main">
        <w:t xml:space="preserve">1. L’importance de placer nos trônes de jugement dans la maison de David</w:t>
      </w:r>
    </w:p>
    <w:p/>
    <w:p>
      <w:r xmlns:w="http://schemas.openxmlformats.org/wordprocessingml/2006/main">
        <w:t xml:space="preserve">2. Comment les épines du jugement nous aident à prendre de sages décisions</w:t>
      </w:r>
    </w:p>
    <w:p/>
    <w:p>
      <w:r xmlns:w="http://schemas.openxmlformats.org/wordprocessingml/2006/main">
        <w:t xml:space="preserve">1. Ésaïe 16 : 5 - Et le trône sera affermi dans la miséricorde ; et il s'assiéra dessus en toute vérité dans la tente de David, jugeant, recherchant le jugement et recherchant la justice.</w:t>
      </w:r>
    </w:p>
    <w:p/>
    <w:p>
      <w:r xmlns:w="http://schemas.openxmlformats.org/wordprocessingml/2006/main">
        <w:t xml:space="preserve">2. 1 Rois 2:12 - Alors Salomon s'assit sur le trône de David, son père ; et son royaume fut grandement établi.</w:t>
      </w:r>
    </w:p>
    <w:p/>
    <w:p>
      <w:r xmlns:w="http://schemas.openxmlformats.org/wordprocessingml/2006/main">
        <w:t xml:space="preserve">Psaumes 122:6 Priez pour la paix de Jérusalem : ceux qui vous aiment prospéreront.</w:t>
      </w:r>
    </w:p>
    <w:p/>
    <w:p>
      <w:r xmlns:w="http://schemas.openxmlformats.org/wordprocessingml/2006/main">
        <w:t xml:space="preserve">Le Psalmiste appelle le peuple à prier pour la paix à Jérusalem et l'encourage à aimer la ville.</w:t>
      </w:r>
    </w:p>
    <w:p/>
    <w:p>
      <w:r xmlns:w="http://schemas.openxmlformats.org/wordprocessingml/2006/main">
        <w:t xml:space="preserve">1. Aimez et priez pour Jérusalem : l'appel de Dieu à son peuple</w:t>
      </w:r>
    </w:p>
    <w:p/>
    <w:p>
      <w:r xmlns:w="http://schemas.openxmlformats.org/wordprocessingml/2006/main">
        <w:t xml:space="preserve">2. Proclamer la paix à Jérusalem : un acte d’obéissance</w:t>
      </w:r>
    </w:p>
    <w:p/>
    <w:p>
      <w:r xmlns:w="http://schemas.openxmlformats.org/wordprocessingml/2006/main">
        <w:t xml:space="preserve">1. Ésaïe 52 : 7 Qu'ils sont beaux sur les montagnes les pieds de celui qui apporte la bonne nouvelle, qui publie la paix, qui apporte la bonne nouvelle du bonheur, qui publie le salut, qui dit à Sion : Ton Dieu règne.</w:t>
      </w:r>
    </w:p>
    <w:p/>
    <w:p>
      <w:r xmlns:w="http://schemas.openxmlformats.org/wordprocessingml/2006/main">
        <w:t xml:space="preserve">2. Psaume 128 :5-6 Que l'Éternel vous bénisse depuis Sion ! Puissiez-vous voir la prospérité de Jérusalem tous les jours de votre vie ! Puissiez-vous voir les enfants de vos enfants ! La paix soit sur Israël !</w:t>
      </w:r>
    </w:p>
    <w:p/>
    <w:p>
      <w:r xmlns:w="http://schemas.openxmlformats.org/wordprocessingml/2006/main">
        <w:t xml:space="preserve">Psaumes 122:7 La paix soit dans tes murs, et la prospérité dans tes palais.</w:t>
      </w:r>
    </w:p>
    <w:p/>
    <w:p>
      <w:r xmlns:w="http://schemas.openxmlformats.org/wordprocessingml/2006/main">
        <w:t xml:space="preserve">Le Psalmiste encourage la paix et la prospérité dans le foyer.</w:t>
      </w:r>
    </w:p>
    <w:p/>
    <w:p>
      <w:r xmlns:w="http://schemas.openxmlformats.org/wordprocessingml/2006/main">
        <w:t xml:space="preserve">1. La bénédiction de la paix dans nos foyers</w:t>
      </w:r>
    </w:p>
    <w:p/>
    <w:p>
      <w:r xmlns:w="http://schemas.openxmlformats.org/wordprocessingml/2006/main">
        <w:t xml:space="preserve">2. Libérer l’abondance de la prospérité</w:t>
      </w:r>
    </w:p>
    <w:p/>
    <w:p>
      <w:r xmlns:w="http://schemas.openxmlformats.org/wordprocessingml/2006/main">
        <w:t xml:space="preserve">1. Philippiens 4 :6-7 - « Ne vous inquiétez de rien, mais en toutes choses, par la prière et la supplication avec actions de grâces, faites connaître vos demandes à Dieu. Et la paix de Dieu, qui surpasse toute intelligence, gardera vos cœurs. et vos pensées en Jésus-Christ. »</w:t>
      </w:r>
    </w:p>
    <w:p/>
    <w:p>
      <w:r xmlns:w="http://schemas.openxmlformats.org/wordprocessingml/2006/main">
        <w:t xml:space="preserve">2. Proverbes 3 : 13-15 - « Bienheureuse celle qui trouve la sagesse et celle qui acquiert l'intelligence, car le gain qu'elle procure vaut mieux que le gain de l'argent et son profit meilleur que l'or. Elle est plus précieuse que les joyaux, et rien de ce que tu désires ne peut se comparer à elle.</w:t>
      </w:r>
    </w:p>
    <w:p/>
    <w:p>
      <w:r xmlns:w="http://schemas.openxmlformats.org/wordprocessingml/2006/main">
        <w:t xml:space="preserve">Psaumes 122:8 Pour l'amour de mes frères et de mes compagnons, je dirai maintenant : La paix soit en toi.</w:t>
      </w:r>
    </w:p>
    <w:p/>
    <w:p>
      <w:r xmlns:w="http://schemas.openxmlformats.org/wordprocessingml/2006/main">
        <w:t xml:space="preserve">Le psalmiste désire la paix pour ses frères et compagnons.</w:t>
      </w:r>
    </w:p>
    <w:p/>
    <w:p>
      <w:r xmlns:w="http://schemas.openxmlformats.org/wordprocessingml/2006/main">
        <w:t xml:space="preserve">1. Le pouvoir de prier pour les autres</w:t>
      </w:r>
    </w:p>
    <w:p/>
    <w:p>
      <w:r xmlns:w="http://schemas.openxmlformats.org/wordprocessingml/2006/main">
        <w:t xml:space="preserve">2. Les joies de l'amitié</w:t>
      </w:r>
    </w:p>
    <w:p/>
    <w:p>
      <w:r xmlns:w="http://schemas.openxmlformats.org/wordprocessingml/2006/main">
        <w:t xml:space="preserve">1. Jacques 5 : 16 – La prière efficace et fervente d’un juste est d’une grande utilité.</w:t>
      </w:r>
    </w:p>
    <w:p/>
    <w:p>
      <w:r xmlns:w="http://schemas.openxmlformats.org/wordprocessingml/2006/main">
        <w:t xml:space="preserve">2. Proverbes 17 :17 – Un ami aime à tout moment, et un frère est né pour l'adversité.</w:t>
      </w:r>
    </w:p>
    <w:p/>
    <w:p>
      <w:r xmlns:w="http://schemas.openxmlformats.org/wordprocessingml/2006/main">
        <w:t xml:space="preserve">Psaumes 122:9 À cause de la maison de l'Éternel notre Dieu, je rechercherai ton bien.</w:t>
      </w:r>
    </w:p>
    <w:p/>
    <w:p>
      <w:r xmlns:w="http://schemas.openxmlformats.org/wordprocessingml/2006/main">
        <w:t xml:space="preserve">Le psalmiste exprime leur engagement à rechercher le bien de Dieu à cause de la Maison du Seigneur.</w:t>
      </w:r>
    </w:p>
    <w:p/>
    <w:p>
      <w:r xmlns:w="http://schemas.openxmlformats.org/wordprocessingml/2006/main">
        <w:t xml:space="preserve">1. « La Maison du Seigneur : Trouver le bien de Dieu »</w:t>
      </w:r>
    </w:p>
    <w:p/>
    <w:p>
      <w:r xmlns:w="http://schemas.openxmlformats.org/wordprocessingml/2006/main">
        <w:t xml:space="preserve">2. « Rechercher le bien de Dieu : un engagement envers la Maison du Seigneur »</w:t>
      </w:r>
    </w:p>
    <w:p/>
    <w:p>
      <w:r xmlns:w="http://schemas.openxmlformats.org/wordprocessingml/2006/main">
        <w:t xml:space="preserve">1. Psaumes 122 : 1-9</w:t>
      </w:r>
    </w:p>
    <w:p/>
    <w:p>
      <w:r xmlns:w="http://schemas.openxmlformats.org/wordprocessingml/2006/main">
        <w:t xml:space="preserve">2. Ésaïe 2 :3-4 - « Et beaucoup de gens iront et diront : Venez, et montons à la montagne de l'Éternel, à la maison du Dieu de Jacob ; et il nous enseignera ses voies. , et nous marcherons dans ses sentiers ; car de Sion sortira la loi, et de Jérusalem la parole de l'Éternel.</w:t>
      </w:r>
    </w:p>
    <w:p/>
    <w:p>
      <w:r xmlns:w="http://schemas.openxmlformats.org/wordprocessingml/2006/main">
        <w:t xml:space="preserve">Le Psaume 123 est un court psaume issu de la collection des « Chants des ascensions ». C'est une prière pour la miséricorde et l'aide de Dieu, reconnaissant la dépendance humaine à son égard.</w:t>
      </w:r>
    </w:p>
    <w:p/>
    <w:p>
      <w:r xmlns:w="http://schemas.openxmlformats.org/wordprocessingml/2006/main">
        <w:t xml:space="preserve">1er paragraphe : Le psalmiste lève les yeux vers Dieu, le reconnaissant comme Celui qui habite au ciel. Ils expriment leur humilité et leur dépendance à l’égard de Dieu, se comparant à des serviteurs qui attendent miséricorde de leur maître (Psaume 123 : 1-2).</w:t>
      </w:r>
    </w:p>
    <w:p/>
    <w:p>
      <w:r xmlns:w="http://schemas.openxmlformats.org/wordprocessingml/2006/main">
        <w:t xml:space="preserve">2ème paragraphe : Le psalmiste décrit leur désir de la miséricorde de Dieu, soulignant qu'ils ont enduré le mépris et le mépris de ceux qui s'opposent à eux. Ils expriment leur confiance dans la compassion de Dieu et demandent sa faveur (Psaume 123 : 3-4).</w:t>
      </w:r>
    </w:p>
    <w:p/>
    <w:p>
      <w:r xmlns:w="http://schemas.openxmlformats.org/wordprocessingml/2006/main">
        <w:t xml:space="preserve">En résumé,</w:t>
      </w:r>
    </w:p>
    <w:p>
      <w:r xmlns:w="http://schemas.openxmlformats.org/wordprocessingml/2006/main">
        <w:t xml:space="preserve">Psaume cent vingt-trois cadeaux</w:t>
      </w:r>
    </w:p>
    <w:p>
      <w:r xmlns:w="http://schemas.openxmlformats.org/wordprocessingml/2006/main">
        <w:t xml:space="preserve">une prière de miséricorde,</w:t>
      </w:r>
    </w:p>
    <w:p>
      <w:r xmlns:w="http://schemas.openxmlformats.org/wordprocessingml/2006/main">
        <w:t xml:space="preserve">et une expression d'humble dépendance,</w:t>
      </w:r>
    </w:p>
    <w:p>
      <w:r xmlns:w="http://schemas.openxmlformats.org/wordprocessingml/2006/main">
        <w:t xml:space="preserve">mettant en valeur la réflexion obtenue en reconnaissant la demeure divine tout en mettant l'accent sur la reconnaissance des besoins humains.</w:t>
      </w:r>
    </w:p>
    <w:p/>
    <w:p>
      <w:r xmlns:w="http://schemas.openxmlformats.org/wordprocessingml/2006/main">
        <w:t xml:space="preserve">Mettre l'accent sur l'humilité exprimée concernant la reconnaissance de l'exaltation divine tout en exprimant une dépendance semblable à celle d'un serviteur.</w:t>
      </w:r>
    </w:p>
    <w:p>
      <w:r xmlns:w="http://schemas.openxmlformats.org/wordprocessingml/2006/main">
        <w:t xml:space="preserve">Mentionner le désir manifesté de reconnaître l'opposition rencontrée tout en désirant la miséricorde divine.</w:t>
      </w:r>
    </w:p>
    <w:p>
      <w:r xmlns:w="http://schemas.openxmlformats.org/wordprocessingml/2006/main">
        <w:t xml:space="preserve">Exprimer la confiance présentée concernant la reconnaissance de la compassion divine tout en recherchant la faveur.</w:t>
      </w:r>
    </w:p>
    <w:p>
      <w:r xmlns:w="http://schemas.openxmlformats.org/wordprocessingml/2006/main">
        <w:t xml:space="preserve">Reconnaître la confiance exprimée concernant la reconnaissance de la vulnérabilité humaine tout en affirmant la foi en l'intervention divine.</w:t>
      </w:r>
    </w:p>
    <w:p/>
    <w:p>
      <w:r xmlns:w="http://schemas.openxmlformats.org/wordprocessingml/2006/main">
        <w:t xml:space="preserve">Psaumes 123:1 Je lève mes yeux vers toi, ô toi qui habites dans les cieux.</w:t>
      </w:r>
    </w:p>
    <w:p/>
    <w:p>
      <w:r xmlns:w="http://schemas.openxmlformats.org/wordprocessingml/2006/main">
        <w:t xml:space="preserve">Le psalmiste regarde Dieu dans la prière, reconnaissant sa présence dans les cieux.</w:t>
      </w:r>
    </w:p>
    <w:p/>
    <w:p>
      <w:r xmlns:w="http://schemas.openxmlformats.org/wordprocessingml/2006/main">
        <w:t xml:space="preserve">1. Plus haut que le ciel : le pouvoir des yeux levés dans la prière</w:t>
      </w:r>
    </w:p>
    <w:p/>
    <w:p>
      <w:r xmlns:w="http://schemas.openxmlformats.org/wordprocessingml/2006/main">
        <w:t xml:space="preserve">2. D’où vient notre aide : se tourner vers Dieu en cas de besoin</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Matthieu 6:25-34 - C'est pourquoi je vous le dis, ne vous inquiétez pas de votre vie, de ce que vous mangerez ou de ce que vous boirez, ni de votre corps, de ce que vous mettrez. La vie n'est-elle pas plus que de la nourriture, et le corps plus que des vêtements ? Regardez les oiseaux du ciel : ils ne sèment ni ne moissonnent, ni n'amassent dans des greniers, et pourtant votre Père céleste les nourrit. Ne valez-vous pas plus qu'eux ?...</w:t>
      </w:r>
    </w:p>
    <w:p/>
    <w:p>
      <w:r xmlns:w="http://schemas.openxmlformats.org/wordprocessingml/2006/main">
        <w:t xml:space="preserve">Psaumes 123:2 Voici, comme les yeux des serviteurs regardent vers la main de leurs maîtres, et comme les yeux d'une jeune fille vers la main de sa maîtresse ; ainsi nos yeux attendent vers l'Éternel notre Dieu, jusqu'à ce qu'il ait pitié de nous.</w:t>
      </w:r>
    </w:p>
    <w:p/>
    <w:p>
      <w:r xmlns:w="http://schemas.openxmlformats.org/wordprocessingml/2006/main">
        <w:t xml:space="preserve">Nous devons nous tourner vers le Seigneur en cas de besoin, confiants qu’il fera preuve de miséricorde.</w:t>
      </w:r>
    </w:p>
    <w:p/>
    <w:p>
      <w:r xmlns:w="http://schemas.openxmlformats.org/wordprocessingml/2006/main">
        <w:t xml:space="preserve">1. Attendre le Seigneur : avoir confiance en sa miséricorde</w:t>
      </w:r>
    </w:p>
    <w:p/>
    <w:p>
      <w:r xmlns:w="http://schemas.openxmlformats.org/wordprocessingml/2006/main">
        <w:t xml:space="preserve">2. Regarder vers le Seigneur : compter sur sa grâce</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Psaume 33 :20 – « Notre âme attend l'Éternel : il est notre aide et notre bouclier. »</w:t>
      </w:r>
    </w:p>
    <w:p/>
    <w:p>
      <w:r xmlns:w="http://schemas.openxmlformats.org/wordprocessingml/2006/main">
        <w:t xml:space="preserve">Psaumes 123:3 Aie pitié de nous, ô Éternel, aie pitié de nous, car nous sommes extrêmement remplis de mépris.</w:t>
      </w:r>
    </w:p>
    <w:p/>
    <w:p>
      <w:r xmlns:w="http://schemas.openxmlformats.org/wordprocessingml/2006/main">
        <w:t xml:space="preserve">Nous sommes pleins de mépris et avons besoin de la miséricorde de Dieu.</w:t>
      </w:r>
    </w:p>
    <w:p/>
    <w:p>
      <w:r xmlns:w="http://schemas.openxmlformats.org/wordprocessingml/2006/main">
        <w:t xml:space="preserve">1. Nous avons besoin de la miséricorde de Dieu dans nos vies</w:t>
      </w:r>
    </w:p>
    <w:p/>
    <w:p>
      <w:r xmlns:w="http://schemas.openxmlformats.org/wordprocessingml/2006/main">
        <w:t xml:space="preserve">2. Comprendre le besoin de la miséricorde de Dieu</w:t>
      </w:r>
    </w:p>
    <w:p/>
    <w:p>
      <w:r xmlns:w="http://schemas.openxmlformats.org/wordprocessingml/2006/main">
        <w:t xml:space="preserve">1. Romains 3 :23 – Car tous ont péché et sont privés de la gloire de Dieu.</w:t>
      </w:r>
    </w:p>
    <w:p/>
    <w:p>
      <w:r xmlns:w="http://schemas.openxmlformats.org/wordprocessingml/2006/main">
        <w:t xml:space="preserve">2. Jean 3:16 - Car Dieu a tant aimé le monde qu'il a donné son Fils unique, afin que quiconque croit en lui ne périsse pas, mais ait la vie éternelle.</w:t>
      </w:r>
    </w:p>
    <w:p/>
    <w:p>
      <w:r xmlns:w="http://schemas.openxmlformats.org/wordprocessingml/2006/main">
        <w:t xml:space="preserve">Psaumes 123:4 Notre âme est extrêmement remplie du mépris de ceux qui sont à l'aise, et du mépris des orgueilleux.</w:t>
      </w:r>
    </w:p>
    <w:p/>
    <w:p>
      <w:r xmlns:w="http://schemas.openxmlformats.org/wordprocessingml/2006/main">
        <w:t xml:space="preserve">Nos âmes sont accablées par le mépris des orgueilleux et du contentement.</w:t>
      </w:r>
    </w:p>
    <w:p/>
    <w:p>
      <w:r xmlns:w="http://schemas.openxmlformats.org/wordprocessingml/2006/main">
        <w:t xml:space="preserve">1 : Nous devons reconnaître que le Seigneur nous donnera la force de combattre le mépris des orgueilleux.</w:t>
      </w:r>
    </w:p>
    <w:p/>
    <w:p>
      <w:r xmlns:w="http://schemas.openxmlformats.org/wordprocessingml/2006/main">
        <w:t xml:space="preserve">2 : Nous sommes appelés à nous humilier face à l’orgueil et au mépris.</w:t>
      </w:r>
    </w:p>
    <w:p/>
    <w:p>
      <w:r xmlns:w="http://schemas.openxmlformats.org/wordprocessingml/2006/main">
        <w:t xml:space="preserve">1 : Jacques 4 :10 – Humiliez-vous devant le Seigneur, et il vous élèvera.</w:t>
      </w:r>
    </w:p>
    <w:p/>
    <w:p>
      <w:r xmlns:w="http://schemas.openxmlformats.org/wordprocessingml/2006/main">
        <w:t xml:space="preserve">2: Psaume 34:19 - Nombreuses sont les afflictions du juste, mais l'Éternel le délivre de toutes.</w:t>
      </w:r>
    </w:p>
    <w:p/>
    <w:p>
      <w:r xmlns:w="http://schemas.openxmlformats.org/wordprocessingml/2006/main">
        <w:t xml:space="preserve">Le Psaume 124 est un psaume d'action de grâce et de louange à Dieu pour sa délivrance des ennemis et pour la reconnaissance de sa fidélité.</w:t>
      </w:r>
    </w:p>
    <w:p/>
    <w:p>
      <w:r xmlns:w="http://schemas.openxmlformats.org/wordprocessingml/2006/main">
        <w:t xml:space="preserve">1er paragraphe : Le psalmiste commence par exprimer sa gratitude au Seigneur, reconnaissant que sans son intervention, ils auraient été submergés par leurs ennemis. Ils déclarent que leur aide vient du Seigneur, qui a créé le ciel et la terre (Psaume 124 : 1-2).</w:t>
      </w:r>
    </w:p>
    <w:p/>
    <w:p>
      <w:r xmlns:w="http://schemas.openxmlformats.org/wordprocessingml/2006/main">
        <w:t xml:space="preserve">2ème paragraphe : Le psalmiste réfléchit aux expériences passées où leurs ennemis ont comploté contre eux. Ils décrivent comment Dieu est intervenu et les a sauvés, en comparant cela à la fuite d'un piège à oiseaux ou d'un piège brisé. Ils proclament que leur aide est au nom du Seigneur (Psaume 124 : 3-8).</w:t>
      </w:r>
    </w:p>
    <w:p/>
    <w:p>
      <w:r xmlns:w="http://schemas.openxmlformats.org/wordprocessingml/2006/main">
        <w:t xml:space="preserve">En résumé,</w:t>
      </w:r>
    </w:p>
    <w:p>
      <w:r xmlns:w="http://schemas.openxmlformats.org/wordprocessingml/2006/main">
        <w:t xml:space="preserve">Psaume cent vingt-quatre cadeaux</w:t>
      </w:r>
    </w:p>
    <w:p>
      <w:r xmlns:w="http://schemas.openxmlformats.org/wordprocessingml/2006/main">
        <w:t xml:space="preserve">une chanson d'action de grâce,</w:t>
      </w:r>
    </w:p>
    <w:p>
      <w:r xmlns:w="http://schemas.openxmlformats.org/wordprocessingml/2006/main">
        <w:t xml:space="preserve">et une reconnaissance de la délivrance divine,</w:t>
      </w:r>
    </w:p>
    <w:p>
      <w:r xmlns:w="http://schemas.openxmlformats.org/wordprocessingml/2006/main">
        <w:t xml:space="preserve">mettant en valeur l'expression obtenue grâce à la gratitude pour le sauvetage tout en mettant l'accent sur la reconnaissance de l'assistance divine.</w:t>
      </w:r>
    </w:p>
    <w:p/>
    <w:p>
      <w:r xmlns:w="http://schemas.openxmlformats.org/wordprocessingml/2006/main">
        <w:t xml:space="preserve">Soulignant la gratitude exprimée concernant la reconnaissance de l'intervention divine tout en affirmant des circonstances accablantes.</w:t>
      </w:r>
    </w:p>
    <w:p>
      <w:r xmlns:w="http://schemas.openxmlformats.org/wordprocessingml/2006/main">
        <w:t xml:space="preserve">Mentionnant la réflexion montrée concernant la reconnaissance des complots ennemis tout en décrivant le sauvetage divin.</w:t>
      </w:r>
    </w:p>
    <w:p>
      <w:r xmlns:w="http://schemas.openxmlformats.org/wordprocessingml/2006/main">
        <w:t xml:space="preserve">Exprimant la proclamation présentée concernant la reconnaissance de la source d'aide au nom divin tout en affirmant la foi en la fidélité de Dieu.</w:t>
      </w:r>
    </w:p>
    <w:p>
      <w:r xmlns:w="http://schemas.openxmlformats.org/wordprocessingml/2006/main">
        <w:t xml:space="preserve">Reconnaître la confiance exprimée concernant la reconnaissance de la vulnérabilité humaine tout en affirmant la confiance dans la protection divine.</w:t>
      </w:r>
    </w:p>
    <w:p/>
    <w:p>
      <w:r xmlns:w="http://schemas.openxmlformats.org/wordprocessingml/2006/main">
        <w:t xml:space="preserve">Psaumes 124:1 Si l'Éternel n'avait pas été avec nous, qu'Israël dise maintenant :</w:t>
      </w:r>
    </w:p>
    <w:p/>
    <w:p>
      <w:r xmlns:w="http://schemas.openxmlformats.org/wordprocessingml/2006/main">
        <w:t xml:space="preserve">Le Seigneur a été à nos côtés, nous protégeant du mal.</w:t>
      </w:r>
    </w:p>
    <w:p/>
    <w:p>
      <w:r xmlns:w="http://schemas.openxmlformats.org/wordprocessingml/2006/main">
        <w:t xml:space="preserve">1 : Rendons grâce au Seigneur pour sa protection indéfectible à notre égard.</w:t>
      </w:r>
    </w:p>
    <w:p/>
    <w:p>
      <w:r xmlns:w="http://schemas.openxmlformats.org/wordprocessingml/2006/main">
        <w:t xml:space="preserve">2 : La protection de Dieu est si forte qu'Il pourvoira à nos besoins et nous protégera du mal.</w:t>
      </w:r>
    </w:p>
    <w:p/>
    <w:p>
      <w:r xmlns:w="http://schemas.openxmlformats.org/wordprocessingml/2006/main">
        <w:t xml:space="preserve">1 : Psaume 46 : 1-3 « Dieu est notre refuge et notre force, une aide très présente dans la détresse. C'est pourquoi nous ne craindrons pas, même si la terre cède, même si les montagnes sont déplacées au sein de la mer, même si ses eaux rugissent. et de l'écume, même si les montagnes tremblent à son gonflement.</w:t>
      </w:r>
    </w:p>
    <w:p/>
    <w:p>
      <w:r xmlns:w="http://schemas.openxmlformats.org/wordprocessingml/2006/main">
        <w:t xml:space="preserve">2 : Isaïe 41 : 10 « Ne crains rien, car je suis avec toi ; ne sois pas effrayé, car je suis ton Dieu ; je te fortifierai, je t'aiderai, je te soutiendrai de ma droite droite. »</w:t>
      </w:r>
    </w:p>
    <w:p/>
    <w:p>
      <w:r xmlns:w="http://schemas.openxmlformats.org/wordprocessingml/2006/main">
        <w:t xml:space="preserve">Psaumes 124:2 Si l'Éternel n'avait pas été avec nous, quand les hommes se sont soulevés contre nous,</w:t>
      </w:r>
    </w:p>
    <w:p/>
    <w:p>
      <w:r xmlns:w="http://schemas.openxmlformats.org/wordprocessingml/2006/main">
        <w:t xml:space="preserve">Le Seigneur était à nos côtés dans les moments d’affliction.</w:t>
      </w:r>
    </w:p>
    <w:p/>
    <w:p>
      <w:r xmlns:w="http://schemas.openxmlformats.org/wordprocessingml/2006/main">
        <w:t xml:space="preserve">1 : Dieu est toujours avec nous dans les bons et les mauvais moments.</w:t>
      </w:r>
    </w:p>
    <w:p/>
    <w:p>
      <w:r xmlns:w="http://schemas.openxmlformats.org/wordprocessingml/2006/main">
        <w:t xml:space="preserve">2 : Même dans les moments d’adversité, le Seigneur est avec nous.</w:t>
      </w:r>
    </w:p>
    <w:p/>
    <w:p>
      <w:r xmlns:w="http://schemas.openxmlformats.org/wordprocessingml/2006/main">
        <w:t xml:space="preserve">1 : Isaïe 41 :10 – « Ne crains donc pas, car je suis avec toi ; ne sois pas consterné, car je suis ton Dieu. Je te fortifierai et je t’aiderai ; je te soutiendrai de ma droite droite. »</w:t>
      </w:r>
    </w:p>
    <w:p/>
    <w:p>
      <w:r xmlns:w="http://schemas.openxmlformats.org/wordprocessingml/2006/main">
        <w:t xml:space="preserve">2 : Deutéronome 31 :6 - « Soyez forts et courageux. N'ayez pas peur ni ne vous effrayez à cause d'eux, car l'Éternel, votre Dieu, va avec vous ; il ne vous quittera jamais et ne vous abandonnera jamais. »</w:t>
      </w:r>
    </w:p>
    <w:p/>
    <w:p>
      <w:r xmlns:w="http://schemas.openxmlformats.org/wordprocessingml/2006/main">
        <w:t xml:space="preserve">Psaumes 124:3 Alors ils nous avaient engloutis rapidement, quand leur colère s'est allumée contre nous.</w:t>
      </w:r>
    </w:p>
    <w:p/>
    <w:p>
      <w:r xmlns:w="http://schemas.openxmlformats.org/wordprocessingml/2006/main">
        <w:t xml:space="preserve">Ce passage des Psaumes 124 : 3 parle d’une époque où le Seigneur avait délivré son peuple des ennemis qui cherchaient à lui faire du mal.</w:t>
      </w:r>
    </w:p>
    <w:p/>
    <w:p>
      <w:r xmlns:w="http://schemas.openxmlformats.org/wordprocessingml/2006/main">
        <w:t xml:space="preserve">1 : Le Seigneur sauve son peuple – Nous pouvons faire confiance au Seigneur pour nous protéger dans les moments difficiles et il nous délivrera toujours.</w:t>
      </w:r>
    </w:p>
    <w:p/>
    <w:p>
      <w:r xmlns:w="http://schemas.openxmlformats.org/wordprocessingml/2006/main">
        <w:t xml:space="preserve">2 : La puissance et la puissance du Seigneur – La puissance du Seigneur est plus grande que n'importe quel ennemi auquel nous pouvons faire face et il est toujours prêt à nous défendre.</w:t>
      </w:r>
    </w:p>
    <w:p/>
    <w:p>
      <w:r xmlns:w="http://schemas.openxmlformats.org/wordprocessingml/2006/main">
        <w:t xml:space="preserve">1 : Isaïe 43 : 1-3 – « Mais maintenant, ainsi parle l’Éternel, Celui qui t’a créé, ô Jacob, Celui qui t’a formé, ô Israël : Ne crains rien, car je t’ai racheté ; Je t’ai appelé par ton nom, toi sont à moi. Quand vous traverserez les eaux, je serai avec vous ; et à travers les fleuves, ils ne vous submergeront pas ; quand vous marcherez dans le feu, vous ne serez pas brûlé, et la flamme ne vous consumera pas. Car je suis le Seigneur ton Dieu, le Saint d'Israël, ton Sauveur.</w:t>
      </w:r>
    </w:p>
    <w:p/>
    <w:p>
      <w:r xmlns:w="http://schemas.openxmlformats.org/wordprocessingml/2006/main">
        <w:t xml:space="preserve">2 : Psaumes 46 : 1-3 –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Psaumes 124 : 4 Alors les eaux nous ont submergés, le ruisseau a envahi notre âme.</w:t>
      </w:r>
    </w:p>
    <w:p/>
    <w:p>
      <w:r xmlns:w="http://schemas.openxmlformats.org/wordprocessingml/2006/main">
        <w:t xml:space="preserve">La puissance de la foi en Dieu peut nous sauver de tout danger.</w:t>
      </w:r>
    </w:p>
    <w:p/>
    <w:p>
      <w:r xmlns:w="http://schemas.openxmlformats.org/wordprocessingml/2006/main">
        <w:t xml:space="preserve">1. Faites confiance au Seigneur et il vous délivrera du danger.</w:t>
      </w:r>
    </w:p>
    <w:p/>
    <w:p>
      <w:r xmlns:w="http://schemas.openxmlformats.org/wordprocessingml/2006/main">
        <w:t xml:space="preserve">2. Même lorsque les eaux de la vie semblent submergées, ayez foi en Dieu et Il vous sauvera.</w:t>
      </w:r>
    </w:p>
    <w:p/>
    <w:p>
      <w:r xmlns:w="http://schemas.openxmlformats.org/wordprocessingml/2006/main">
        <w:t xml:space="preserve">1. Ésaïe 43 :2 Quand tu traverseras les eaux, je serai avec toi ; et quand vous traverserez les fleuves, ils ne vous envahiront pas.</w:t>
      </w:r>
    </w:p>
    <w:p/>
    <w:p>
      <w:r xmlns:w="http://schemas.openxmlformats.org/wordprocessingml/2006/main">
        <w:t xml:space="preserve">2. Psaume 23 : 4 Même si je marche dans la vallée la plus sombre, je ne craindrai aucun mal, car tu es avec moi ; ta verge et ton bâton, ils me réconfortent.</w:t>
      </w:r>
    </w:p>
    <w:p/>
    <w:p>
      <w:r xmlns:w="http://schemas.openxmlformats.org/wordprocessingml/2006/main">
        <w:t xml:space="preserve">Psaumes 124:5 Alors les eaux orgueilleuses parcoururent notre âme.</w:t>
      </w:r>
    </w:p>
    <w:p/>
    <w:p>
      <w:r xmlns:w="http://schemas.openxmlformats.org/wordprocessingml/2006/main">
        <w:t xml:space="preserve">Le psalmiste nous rappelle que nous pouvons trouver la sécurité et la protection de Dieu même dans les situations les plus dangereuses.</w:t>
      </w:r>
    </w:p>
    <w:p/>
    <w:p>
      <w:r xmlns:w="http://schemas.openxmlformats.org/wordprocessingml/2006/main">
        <w:t xml:space="preserve">1. « Dieu est notre forteresse dans les moments difficiles »</w:t>
      </w:r>
    </w:p>
    <w:p/>
    <w:p>
      <w:r xmlns:w="http://schemas.openxmlformats.org/wordprocessingml/2006/main">
        <w:t xml:space="preserve">2. « Le Seigneur est notre refuge et notre force dans les moments d'adversité »</w:t>
      </w:r>
    </w:p>
    <w:p/>
    <w:p>
      <w:r xmlns:w="http://schemas.openxmlformats.org/wordprocessingml/2006/main">
        <w:t xml:space="preserve">1. Ésaïe 43 : 2 - « Quand vous traverserez les eaux, je serai avec vous ; et lorsque vous traverserez les fleuves, ils ne vous envahiront pas. Lorsque vous traverserez le feu, vous ne serez pas brûlé ; le les flammes ne vous embraseront pas. »</w:t>
      </w:r>
    </w:p>
    <w:p/>
    <w:p>
      <w:r xmlns:w="http://schemas.openxmlformats.org/wordprocessingml/2006/main">
        <w:t xml:space="preserve">2. Psaume 46 :1 – « Dieu est notre refuge et notre force, une aide toujours présente dans les difficultés. »</w:t>
      </w:r>
    </w:p>
    <w:p/>
    <w:p>
      <w:r xmlns:w="http://schemas.openxmlformats.org/wordprocessingml/2006/main">
        <w:t xml:space="preserve">Psaumes 124:6 Béni soit l'Éternel, qui ne nous a pas livrés en proie à leurs dents.</w:t>
      </w:r>
    </w:p>
    <w:p/>
    <w:p>
      <w:r xmlns:w="http://schemas.openxmlformats.org/wordprocessingml/2006/main">
        <w:t xml:space="preserve">Ce passage des Psaumes 124 : 6 nous encourage à remercier le Seigneur de nous avoir protégés du mal.</w:t>
      </w:r>
    </w:p>
    <w:p/>
    <w:p>
      <w:r xmlns:w="http://schemas.openxmlformats.org/wordprocessingml/2006/main">
        <w:t xml:space="preserve">1. « Dieu est notre protecteur »</w:t>
      </w:r>
    </w:p>
    <w:p/>
    <w:p>
      <w:r xmlns:w="http://schemas.openxmlformats.org/wordprocessingml/2006/main">
        <w:t xml:space="preserve">2. « Reconnaissant envers Dieu pour sa protection »</w:t>
      </w:r>
    </w:p>
    <w:p/>
    <w:p>
      <w:r xmlns:w="http://schemas.openxmlformats.org/wordprocessingml/2006/main">
        <w:t xml:space="preserve">1. Psaume 91 : 11-12 – « Car il ordonnera à ses anges de vous garder dans toutes vos voies ; ils vous élèveront dans leurs mains, afin que vous ne heurtiez pas votre pied contre une pierre. »</w:t>
      </w:r>
    </w:p>
    <w:p/>
    <w:p>
      <w:r xmlns:w="http://schemas.openxmlformats.org/wordprocessingml/2006/main">
        <w:t xml:space="preserve">2. Psaume 32 :7 – « Tu es ma cachette ; tu me protégeras des ennuis et tu m’entoureras de chants de délivrance. »</w:t>
      </w:r>
    </w:p>
    <w:p/>
    <w:p>
      <w:r xmlns:w="http://schemas.openxmlformats.org/wordprocessingml/2006/main">
        <w:t xml:space="preserve">Psaumes 124:7 Notre âme s'est échappée comme un oiseau du piège des oiseleurs ; le piège est brisé, et nous sommes échappés.</w:t>
      </w:r>
    </w:p>
    <w:p/>
    <w:p>
      <w:r xmlns:w="http://schemas.openxmlformats.org/wordprocessingml/2006/main">
        <w:t xml:space="preserve">Notre âme a été sauvée du danger, tout comme un oiseau échappe au piège d'un chasseur. Le piège a été brisé et nous avons été délivrés.</w:t>
      </w:r>
    </w:p>
    <w:p/>
    <w:p>
      <w:r xmlns:w="http://schemas.openxmlformats.org/wordprocessingml/2006/main">
        <w:t xml:space="preserve">1 : Dieu nous sauve du danger lorsque nous plaçons notre confiance en Lui.</w:t>
      </w:r>
    </w:p>
    <w:p/>
    <w:p>
      <w:r xmlns:w="http://schemas.openxmlformats.org/wordprocessingml/2006/main">
        <w:t xml:space="preserve">2 : Lorsque le piège de nos ennemis est brisé, nous pouvons trouver la liberté en Dieu.</w:t>
      </w:r>
    </w:p>
    <w:p/>
    <w:p>
      <w:r xmlns:w="http://schemas.openxmlformats.org/wordprocessingml/2006/main">
        <w:t xml:space="preserve">1 : Isaïe 41 : 10-11 – « Ne crains rien, car je suis avec toi ; ne sois pas effrayé, car je suis ton Dieu ; je te fortifierai, je t'aiderai, je te soutiendrai de ma droite droite. Voici , tous ceux qui s'irritent contre toi seront honteux et confus ; ceux qui luttent contre toi seront comme rien et périront.</w:t>
      </w:r>
    </w:p>
    <w:p/>
    <w:p>
      <w:r xmlns:w="http://schemas.openxmlformats.org/wordprocessingml/2006/main">
        <w:t xml:space="preserve">2 : Psaume 34 :4 – « J’ai cherché l’Éternel, et il m’a répondu et m’a délivré de toutes mes craintes. »</w:t>
      </w:r>
    </w:p>
    <w:p/>
    <w:p>
      <w:r xmlns:w="http://schemas.openxmlformats.org/wordprocessingml/2006/main">
        <w:t xml:space="preserve">Psaumes 124:8 Notre aide est au nom de l'Éternel, qui a fait le ciel et la terre.</w:t>
      </w:r>
    </w:p>
    <w:p/>
    <w:p>
      <w:r xmlns:w="http://schemas.openxmlformats.org/wordprocessingml/2006/main">
        <w:t xml:space="preserve">Psaumes 124 : 8 nous rappelle que notre aide vient de l’Éternel, qui a créé les cieux et la terre.</w:t>
      </w:r>
    </w:p>
    <w:p/>
    <w:p>
      <w:r xmlns:w="http://schemas.openxmlformats.org/wordprocessingml/2006/main">
        <w:t xml:space="preserve">1. S'appuyer sur le Seigneur dans les temps difficiles</w:t>
      </w:r>
    </w:p>
    <w:p/>
    <w:p>
      <w:r xmlns:w="http://schemas.openxmlformats.org/wordprocessingml/2006/main">
        <w:t xml:space="preserve">2. La puissance et la provision du Seigneur</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Psaume 46 :1 – « Dieu est notre refuge et notre force, une aide toujours présente dans les difficultés. »</w:t>
      </w:r>
    </w:p>
    <w:p/>
    <w:p>
      <w:r xmlns:w="http://schemas.openxmlformats.org/wordprocessingml/2006/main">
        <w:t xml:space="preserve">Le Psaume 125 est un psaume qui met l'accent sur la sécurité et la stabilité de ceux qui font confiance au Seigneur. Il décrit les justes comme étant inébranlables et protégés par Dieu.</w:t>
      </w:r>
    </w:p>
    <w:p/>
    <w:p>
      <w:r xmlns:w="http://schemas.openxmlformats.org/wordprocessingml/2006/main">
        <w:t xml:space="preserve">1er paragraphe : Le psalmiste proclame que ceux qui font confiance au Seigneur sont comme le mont Sion, qui ne peut être déplacé mais qui demeure ferme pour toujours. Ils expriment leur confiance que, tout comme les montagnes entourent Jérusalem, la protection de Dieu entoure également son peuple (Psaume 125 : 1-2).</w:t>
      </w:r>
    </w:p>
    <w:p/>
    <w:p>
      <w:r xmlns:w="http://schemas.openxmlformats.org/wordprocessingml/2006/main">
        <w:t xml:space="preserve">2ème paragraphe : Le psalmiste reconnaît que même si le mal peut leur arriver, il ne prévaudra pas contre les justes. Ils déclarent que Dieu récompensera ceux qui font le bien et marchent dans l’intégrité, tout en traitant avec ceux qui s’écartent sur des sentiers tortueux (Psaume 125 : 3-5).</w:t>
      </w:r>
    </w:p>
    <w:p/>
    <w:p>
      <w:r xmlns:w="http://schemas.openxmlformats.org/wordprocessingml/2006/main">
        <w:t xml:space="preserve">En résumé,</w:t>
      </w:r>
    </w:p>
    <w:p>
      <w:r xmlns:w="http://schemas.openxmlformats.org/wordprocessingml/2006/main">
        <w:t xml:space="preserve">Psaume cent vingt-cinq cadeaux</w:t>
      </w:r>
    </w:p>
    <w:p>
      <w:r xmlns:w="http://schemas.openxmlformats.org/wordprocessingml/2006/main">
        <w:t xml:space="preserve">une déclaration de sécurité,</w:t>
      </w:r>
    </w:p>
    <w:p>
      <w:r xmlns:w="http://schemas.openxmlformats.org/wordprocessingml/2006/main">
        <w:t xml:space="preserve">et une affirmation de la protection divine,</w:t>
      </w:r>
    </w:p>
    <w:p>
      <w:r xmlns:w="http://schemas.openxmlformats.org/wordprocessingml/2006/main">
        <w:t xml:space="preserve">mettant en valeur la réflexion obtenue en comparant la confiance à une montagne inamovible tout en mettant l'accent sur la reconnaissance des soins divins.</w:t>
      </w:r>
    </w:p>
    <w:p/>
    <w:p>
      <w:r xmlns:w="http://schemas.openxmlformats.org/wordprocessingml/2006/main">
        <w:t xml:space="preserve">Soulignant l'assurance exprimée concernant la reconnaissance de la nature inébranlable de la confiance tout en affirmant la stabilité éternelle.</w:t>
      </w:r>
    </w:p>
    <w:p>
      <w:r xmlns:w="http://schemas.openxmlformats.org/wordprocessingml/2006/main">
        <w:t xml:space="preserve">Mentionner la reconnaissance manifestée concernant la reconnaissance de la présence du mal tout en affirmant sa défaite ultime.</w:t>
      </w:r>
    </w:p>
    <w:p>
      <w:r xmlns:w="http://schemas.openxmlformats.org/wordprocessingml/2006/main">
        <w:t xml:space="preserve">Exprimer la confiance présentée concernant la reconnaissance de la récompense divine pour la justice tout en reconnaissant les conséquences de la méchanceté.</w:t>
      </w:r>
    </w:p>
    <w:p>
      <w:r xmlns:w="http://schemas.openxmlformats.org/wordprocessingml/2006/main">
        <w:t xml:space="preserve">Reconnaître la fidélité exprimée concernant la reconnaissance de la protection divine tout en affirmant la confiance en la justice de Dieu.</w:t>
      </w:r>
    </w:p>
    <w:p/>
    <w:p>
      <w:r xmlns:w="http://schemas.openxmlformats.org/wordprocessingml/2006/main">
        <w:t xml:space="preserve">Psaumes 125:1 Ceux qui se confient en l'Éternel seront comme la montagne de Sion, qui ne peut être enlevée, mais qui demeure éternellement.</w:t>
      </w:r>
    </w:p>
    <w:p/>
    <w:p>
      <w:r xmlns:w="http://schemas.openxmlformats.org/wordprocessingml/2006/main">
        <w:t xml:space="preserve">Ceux qui font confiance à Dieu seront protégés pour toujours.</w:t>
      </w:r>
    </w:p>
    <w:p/>
    <w:p>
      <w:r xmlns:w="http://schemas.openxmlformats.org/wordprocessingml/2006/main">
        <w:t xml:space="preserve">1. Dieu est un protecteur fidèle qui assurera notre sécurité quoi qu’il arrive.</w:t>
      </w:r>
    </w:p>
    <w:p/>
    <w:p>
      <w:r xmlns:w="http://schemas.openxmlformats.org/wordprocessingml/2006/main">
        <w:t xml:space="preserve">2. Comptez sur la force de Dieu et faites confiance à son amour éternel.</w:t>
      </w:r>
    </w:p>
    <w:p/>
    <w:p>
      <w:r xmlns:w="http://schemas.openxmlformats.org/wordprocessingml/2006/main">
        <w:t xml:space="preserve">1. Ésaïe 26 :3 - Tu garderas en parfaite paix ceux dont l'esprit est ferme, parce qu'ils se confient en toi.</w:t>
      </w:r>
    </w:p>
    <w:p/>
    <w:p>
      <w:r xmlns:w="http://schemas.openxmlformats.org/wordprocessingml/2006/main">
        <w:t xml:space="preserve">2. Psaume 9:10 - Ceux qui connaissent ton nom ont confiance en toi, car toi, Éternel, tu n'as jamais abandonné ceux qui te cherchent.</w:t>
      </w:r>
    </w:p>
    <w:p/>
    <w:p>
      <w:r xmlns:w="http://schemas.openxmlformats.org/wordprocessingml/2006/main">
        <w:t xml:space="preserve">Psaumes 125:2 Comme les montagnes entourent Jérusalem, ainsi l'Éternel entoure son peuple désormais et pour toujours.</w:t>
      </w:r>
    </w:p>
    <w:p/>
    <w:p>
      <w:r xmlns:w="http://schemas.openxmlformats.org/wordprocessingml/2006/main">
        <w:t xml:space="preserve">Le peuple de Dieu est entouré de sa protection, maintenant et pour toujours.</w:t>
      </w:r>
    </w:p>
    <w:p/>
    <w:p>
      <w:r xmlns:w="http://schemas.openxmlformats.org/wordprocessingml/2006/main">
        <w:t xml:space="preserve">1 : Nous pouvons faire confiance à Dieu pour nous protéger et assurer notre sécurité.</w:t>
      </w:r>
    </w:p>
    <w:p/>
    <w:p>
      <w:r xmlns:w="http://schemas.openxmlformats.org/wordprocessingml/2006/main">
        <w:t xml:space="preserve">2 : La protection et l'amour de Dieu sont éternels et sans fin.</w:t>
      </w:r>
    </w:p>
    <w:p/>
    <w:p>
      <w:r xmlns:w="http://schemas.openxmlformats.org/wordprocessingml/2006/main">
        <w:t xml:space="preserve">1 : Ésaïe 41 :10 – Ne crains rien, car je suis avec toi ; ne soyez pas consterné, car je suis votre Dieu ; Je te fortifierai, je t'aiderai, je te soutiendrai de ma droite droite.</w:t>
      </w:r>
    </w:p>
    <w:p/>
    <w:p>
      <w:r xmlns:w="http://schemas.openxmlformats.org/wordprocessingml/2006/main">
        <w:t xml:space="preserve">2 : Hébreux 13 :5-6 – Gardez votre vie libre de l’amour de l’argent et contentez-vous de ce que vous avez, car il a dit : Je ne vous quitterai jamais et je ne vous abandonnerai jamais. Nous pouvons donc dire avec assurance : Le Seigneur est mon aide ; Je n'aurai pas peur ; Qu'est-ce que l'homme peut faire pour moi?</w:t>
      </w:r>
    </w:p>
    <w:p/>
    <w:p>
      <w:r xmlns:w="http://schemas.openxmlformats.org/wordprocessingml/2006/main">
        <w:t xml:space="preserve">Psaumes 125:3 Car le bâton du méchant ne reposera pas sur le sort du juste ; de peur que les justes ne mettent la main à l’iniquité.</w:t>
      </w:r>
    </w:p>
    <w:p/>
    <w:p>
      <w:r xmlns:w="http://schemas.openxmlformats.org/wordprocessingml/2006/main">
        <w:t xml:space="preserve">Le bâton des méchants ne reposera pas sur les justes, afin que les justes ne soient pas amenés à commettre le mal.</w:t>
      </w:r>
    </w:p>
    <w:p/>
    <w:p>
      <w:r xmlns:w="http://schemas.openxmlformats.org/wordprocessingml/2006/main">
        <w:t xml:space="preserve">1 : Dieu protège les justes de la tentation et du mal.</w:t>
      </w:r>
    </w:p>
    <w:p/>
    <w:p>
      <w:r xmlns:w="http://schemas.openxmlformats.org/wordprocessingml/2006/main">
        <w:t xml:space="preserve">2 : Ne succombez pas aux tentations des méchants, mais faites confiance au Seigneur pour sa protection.</w:t>
      </w:r>
    </w:p>
    <w:p/>
    <w:p>
      <w:r xmlns:w="http://schemas.openxmlformats.org/wordprocessingml/2006/main">
        <w:t xml:space="preserve">1 : Philippiens 4 :13 – Je peux tout faire par Christ qui me fortifie.</w:t>
      </w:r>
    </w:p>
    <w:p/>
    <w:p>
      <w:r xmlns:w="http://schemas.openxmlformats.org/wordprocessingml/2006/main">
        <w:t xml:space="preserve">2 : Jacques 1:13-15 - Que personne ne dise, lorsqu'il est tenté, que je suis tenté par Dieu ; car Dieu ne peut pas être tenté par le mal, et il ne tente lui-même personne. Mais chacun est tenté quand il est entraîné et séduit par ses propres désirs. Puis, quand le désir a conçu, il enfante le péché ; et le péché, lorsqu'il est pleinement développé, engendre la mort.</w:t>
      </w:r>
    </w:p>
    <w:p/>
    <w:p>
      <w:r xmlns:w="http://schemas.openxmlformats.org/wordprocessingml/2006/main">
        <w:t xml:space="preserve">Psaumes 125:4 Fais du bien, ô Éternel, à ceux qui sont bons et à ceux qui ont le cœur droit.</w:t>
      </w:r>
    </w:p>
    <w:p/>
    <w:p>
      <w:r xmlns:w="http://schemas.openxmlformats.org/wordprocessingml/2006/main">
        <w:t xml:space="preserve">Ce psaume nous encourage à faire du bien à ceux qui sont bons et droits dans leur cœur.</w:t>
      </w:r>
    </w:p>
    <w:p/>
    <w:p>
      <w:r xmlns:w="http://schemas.openxmlformats.org/wordprocessingml/2006/main">
        <w:t xml:space="preserve">1. Les bénédictions de faire du bien aux autres</w:t>
      </w:r>
    </w:p>
    <w:p/>
    <w:p>
      <w:r xmlns:w="http://schemas.openxmlformats.org/wordprocessingml/2006/main">
        <w:t xml:space="preserve">2. La droiture du cœur apporte les bénédictions de Dieu</w:t>
      </w:r>
    </w:p>
    <w:p/>
    <w:p>
      <w:r xmlns:w="http://schemas.openxmlformats.org/wordprocessingml/2006/main">
        <w:t xml:space="preserve">1. Galates 6 :9-10 – Ne nous lassons pas de faire le bien, car au moment opportun nous récolterons une moisson si nous n’abandonnons pas. Par conséquent, lorsque nous en avons l’occasion, faisons du bien à tous, en particulier à ceux qui appartiennent à la famille des croyants.</w:t>
      </w:r>
    </w:p>
    <w:p/>
    <w:p>
      <w:r xmlns:w="http://schemas.openxmlformats.org/wordprocessingml/2006/main">
        <w:t xml:space="preserve">2. Proverbes 11:17 - Un homme bon profite à lui-même, mais un homme cruel s'attire des ennuis.</w:t>
      </w:r>
    </w:p>
    <w:p/>
    <w:p>
      <w:r xmlns:w="http://schemas.openxmlformats.org/wordprocessingml/2006/main">
        <w:t xml:space="preserve">Psaumes 125:5 Quant à ceux qui s'écartent dans leurs voies tortueuses, l'Éternel les fera sortir avec les ouvriers d'iniquité, mais la paix sera sur Israël.</w:t>
      </w:r>
    </w:p>
    <w:p/>
    <w:p>
      <w:r xmlns:w="http://schemas.openxmlformats.org/wordprocessingml/2006/main">
        <w:t xml:space="preserve">Le Seigneur guidera ceux qui s’écartent du droit chemin, mais la paix sera sur Israël.</w:t>
      </w:r>
    </w:p>
    <w:p/>
    <w:p>
      <w:r xmlns:w="http://schemas.openxmlformats.org/wordprocessingml/2006/main">
        <w:t xml:space="preserve">1 : Nous devons nous détourner de nos voies tortueuses afin que le Seigneur puisse nous conduire dans la bonne direction.</w:t>
      </w:r>
    </w:p>
    <w:p/>
    <w:p>
      <w:r xmlns:w="http://schemas.openxmlformats.org/wordprocessingml/2006/main">
        <w:t xml:space="preserve">2 : La paix de Dieu sera avec ceux qui choisissent de le suivre.</w:t>
      </w:r>
    </w:p>
    <w:p/>
    <w:p>
      <w:r xmlns:w="http://schemas.openxmlformats.org/wordprocessingml/2006/main">
        <w:t xml:space="preserve">1 : Philippiens 3 : 13-14 – « Frères, je ne pense pas avoir compris moi-même ; mais je fais cette seule chose, oubliant ce qui est en arrière, et tendant la main vers ce qui est en avant, je me précipite vers le but pour le prix de la haute vocation de Dieu en Jésus-Christ. »</w:t>
      </w:r>
    </w:p>
    <w:p/>
    <w:p>
      <w:r xmlns:w="http://schemas.openxmlformats.org/wordprocessingml/2006/main">
        <w:t xml:space="preserve">2 : 2 Timothée 2 : 22 – « Fuyez aussi les convoitises de la jeunesse ; mais recherchez la justice, la foi, la charité, la paix, avec ceux qui invoquent le Seigneur d’un cœur pur. »</w:t>
      </w:r>
    </w:p>
    <w:p/>
    <w:p>
      <w:r xmlns:w="http://schemas.openxmlformats.org/wordprocessingml/2006/main">
        <w:t xml:space="preserve">Le Psaume 126 est un psaume de joie et de restauration, exprimant la gratitude pour la fidélité de Dieu à provoquer un changement de fortune.</w:t>
      </w:r>
    </w:p>
    <w:p/>
    <w:p>
      <w:r xmlns:w="http://schemas.openxmlformats.org/wordprocessingml/2006/main">
        <w:t xml:space="preserve">1er paragraphe : Le psalmiste commence par rappeler une époque où le Seigneur a restauré la fortune de Sion. Ils le décrivent comme un rêve devenu réalité et expriment leur joie et leurs rires. Ils reconnaissent que les gens autour d'eux ont reconnu l'œuvre de Dieu et ont été étonnés (Psaume 126 : 1-3).</w:t>
      </w:r>
    </w:p>
    <w:p/>
    <w:p>
      <w:r xmlns:w="http://schemas.openxmlformats.org/wordprocessingml/2006/main">
        <w:t xml:space="preserve">2ème paragraphe : Le psalmiste prie pour une autre saison de restauration, demandant à Dieu de ramener ceux qui ont semé en larmes avec des cris de joie. Ils expriment leur confiance que ceux qui sèment avec larmes récolteront avec des chants de moisson (Psaume 126 : 4-6).</w:t>
      </w:r>
    </w:p>
    <w:p/>
    <w:p>
      <w:r xmlns:w="http://schemas.openxmlformats.org/wordprocessingml/2006/main">
        <w:t xml:space="preserve">En résumé,</w:t>
      </w:r>
    </w:p>
    <w:p>
      <w:r xmlns:w="http://schemas.openxmlformats.org/wordprocessingml/2006/main">
        <w:t xml:space="preserve">Psaume cent vingt-six cadeaux</w:t>
      </w:r>
    </w:p>
    <w:p>
      <w:r xmlns:w="http://schemas.openxmlformats.org/wordprocessingml/2006/main">
        <w:t xml:space="preserve">un chant de joie,</w:t>
      </w:r>
    </w:p>
    <w:p>
      <w:r xmlns:w="http://schemas.openxmlformats.org/wordprocessingml/2006/main">
        <w:t xml:space="preserve">et une prière pour la restauration,</w:t>
      </w:r>
    </w:p>
    <w:p>
      <w:r xmlns:w="http://schemas.openxmlformats.org/wordprocessingml/2006/main">
        <w:t xml:space="preserve">mettant en valeur l'expression obtenue en racontant la délivrance passée tout en mettant l'accent sur la reconnaissance de l'intervention divine.</w:t>
      </w:r>
    </w:p>
    <w:p/>
    <w:p>
      <w:r xmlns:w="http://schemas.openxmlformats.org/wordprocessingml/2006/main">
        <w:t xml:space="preserve">Soulignant la joie exprimée concernant la reconnaissance de la restauration apportée par Dieu tout en affirmant l'étonnement.</w:t>
      </w:r>
    </w:p>
    <w:p>
      <w:r xmlns:w="http://schemas.openxmlformats.org/wordprocessingml/2006/main">
        <w:t xml:space="preserve">Mentionner la prière montrée concernant la reconnaissance du besoin d'une restauration supplémentaire tout en exprimant l'espoir.</w:t>
      </w:r>
    </w:p>
    <w:p>
      <w:r xmlns:w="http://schemas.openxmlformats.org/wordprocessingml/2006/main">
        <w:t xml:space="preserve">Exprimant sa confiance quant au principe de reconnaissance de la récolte de ce qui est semé tout en affirmant l'attente d'une récolte future.</w:t>
      </w:r>
    </w:p>
    <w:p>
      <w:r xmlns:w="http://schemas.openxmlformats.org/wordprocessingml/2006/main">
        <w:t xml:space="preserve">Reconnaître la gratitude exprimée concernant la reconnaissance de la fidélité divine tout en affirmant la confiance dans la provision de Dieu.</w:t>
      </w:r>
    </w:p>
    <w:p/>
    <w:p>
      <w:r xmlns:w="http://schemas.openxmlformats.org/wordprocessingml/2006/main">
        <w:t xml:space="preserve">Psaumes 126:1 Quand l'Éternel ramena les captifs de Sion, nous étions comme ceux qui rêvent.</w:t>
      </w:r>
    </w:p>
    <w:p/>
    <w:p>
      <w:r xmlns:w="http://schemas.openxmlformats.org/wordprocessingml/2006/main">
        <w:t xml:space="preserve">Lorsque le Seigneur rétablit Sion, le peuple fut rempli de joie et d’étonnement, comme s’il s’agissait d’un rêve.</w:t>
      </w:r>
    </w:p>
    <w:p/>
    <w:p>
      <w:r xmlns:w="http://schemas.openxmlformats.org/wordprocessingml/2006/main">
        <w:t xml:space="preserve">1. La fidélité de Dieu : comment Dieu tient ses promesses</w:t>
      </w:r>
    </w:p>
    <w:p/>
    <w:p>
      <w:r xmlns:w="http://schemas.openxmlformats.org/wordprocessingml/2006/main">
        <w:t xml:space="preserve">2. La joie de la rédemption : ressentir la joie malgré les circonstances actuelles</w:t>
      </w:r>
    </w:p>
    <w:p/>
    <w:p>
      <w:r xmlns:w="http://schemas.openxmlformats.org/wordprocessingml/2006/main">
        <w:t xml:space="preserve">1. Ésaïe 12 :2 – Certes, Dieu est mon salut ; je vais faire confiance et ne pas avoir peur. L'Éternel, l'Éternel lui-même, est ma force et ma défense ; il est devenu mon salut.</w:t>
      </w:r>
    </w:p>
    <w:p/>
    <w:p>
      <w:r xmlns:w="http://schemas.openxmlformats.org/wordprocessingml/2006/main">
        <w:t xml:space="preserve">2. Isaïe 61 :3-4 - À tous ceux qui pleurent en Israël, il donnera une couronne de beauté au lieu de cendres, une bénédiction joyeuse au lieu du deuil, une louange festive au lieu du désespoir. Dans leur justice, ils seront comme de grands chênes que l'Éternel a plantés pour sa propre gloire.</w:t>
      </w:r>
    </w:p>
    <w:p/>
    <w:p>
      <w:r xmlns:w="http://schemas.openxmlformats.org/wordprocessingml/2006/main">
        <w:t xml:space="preserve">Psaumes 126:2 Alors notre bouche fut remplie de rire et notre langue de chants; alors ils dirent parmi les païens: L'Éternel a fait pour eux de grandes choses.</w:t>
      </w:r>
    </w:p>
    <w:p/>
    <w:p>
      <w:r xmlns:w="http://schemas.openxmlformats.org/wordprocessingml/2006/main">
        <w:t xml:space="preserve">Notre joie se trouve dans le Seigneur, car il a fait de grandes choses pour nous.</w:t>
      </w:r>
    </w:p>
    <w:p/>
    <w:p>
      <w:r xmlns:w="http://schemas.openxmlformats.org/wordprocessingml/2006/main">
        <w:t xml:space="preserve">1. Réjouissez-vous dans le Seigneur, car ses œuvres sont puissantes et puissantes.</w:t>
      </w:r>
    </w:p>
    <w:p/>
    <w:p>
      <w:r xmlns:w="http://schemas.openxmlformats.org/wordprocessingml/2006/main">
        <w:t xml:space="preserve">2. Rendons grâce à Dieu, car il a fait de grandes choses dans nos vies.</w:t>
      </w:r>
    </w:p>
    <w:p/>
    <w:p>
      <w:r xmlns:w="http://schemas.openxmlformats.org/wordprocessingml/2006/main">
        <w:t xml:space="preserve">1. Psaume 103 :1-5 Bénis le Seigneur, ô mon âme ; et tout ce qui est en moi, bénis son saint nom.</w:t>
      </w:r>
    </w:p>
    <w:p/>
    <w:p>
      <w:r xmlns:w="http://schemas.openxmlformats.org/wordprocessingml/2006/main">
        <w:t xml:space="preserve">2. Ésaïe 25 : 1 O Seigneur, tu es mon Dieu ; Je t'exalterai, je louerai ton nom ; car tu as fait des choses merveilleuses; tes conseils d’autrefois sont fidélité et vérité.</w:t>
      </w:r>
    </w:p>
    <w:p/>
    <w:p>
      <w:r xmlns:w="http://schemas.openxmlformats.org/wordprocessingml/2006/main">
        <w:t xml:space="preserve">Psaumes 126:3 L'Éternel a fait pour nous de grandes choses ; ce dont nous sommes heureux.</w:t>
      </w:r>
    </w:p>
    <w:p/>
    <w:p>
      <w:r xmlns:w="http://schemas.openxmlformats.org/wordprocessingml/2006/main">
        <w:t xml:space="preserve">Le Seigneur a fait de grandes choses pour nous et nous nous réjouissons de sa bonté.</w:t>
      </w:r>
    </w:p>
    <w:p/>
    <w:p>
      <w:r xmlns:w="http://schemas.openxmlformats.org/wordprocessingml/2006/main">
        <w:t xml:space="preserve">1. Se réjouir de la bonté de Dieu</w:t>
      </w:r>
    </w:p>
    <w:p/>
    <w:p>
      <w:r xmlns:w="http://schemas.openxmlformats.org/wordprocessingml/2006/main">
        <w:t xml:space="preserve">2. Compter nos bénédictions</w:t>
      </w:r>
    </w:p>
    <w:p/>
    <w:p>
      <w:r xmlns:w="http://schemas.openxmlformats.org/wordprocessingml/2006/main">
        <w:t xml:space="preserve">1. Jérémie 32 :17 – Ah Seigneur Dieu ! voici, tu as fait le ciel et la terre par ta grande puissance et ton bras étendu, et il n'y a rien de trop dur pour toi.</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Psaumes 126:4 Retourne notre captivité, ô Éternel, comme les ruisseaux du midi.</w:t>
      </w:r>
    </w:p>
    <w:p/>
    <w:p>
      <w:r xmlns:w="http://schemas.openxmlformats.org/wordprocessingml/2006/main">
        <w:t xml:space="preserve">Le psalmiste prie pour que Dieu les rétablisse de la captivité alors que les ruisseaux du sud sont restaurés.</w:t>
      </w:r>
    </w:p>
    <w:p/>
    <w:p>
      <w:r xmlns:w="http://schemas.openxmlformats.org/wordprocessingml/2006/main">
        <w:t xml:space="preserve">1. Restaurer les captifs : comment trouver un renouveau et un rafraîchissement dans notre foi</w:t>
      </w:r>
    </w:p>
    <w:p/>
    <w:p>
      <w:r xmlns:w="http://schemas.openxmlformats.org/wordprocessingml/2006/main">
        <w:t xml:space="preserve">2. Retour au Seigneur : Récupérer notre identité en Lui</w:t>
      </w:r>
    </w:p>
    <w:p/>
    <w:p>
      <w:r xmlns:w="http://schemas.openxmlformats.org/wordprocessingml/2006/main">
        <w:t xml:space="preserve">1. Ésaïe 43 :18-19 Ne vous souvenez pas des choses anciennes, et ne considérez pas les choses anciennes. Voici, je fais une chose nouvelle ; maintenant il jaillit, ne le remarquez-vous pas ? Je tracerai un chemin dans le désert et des rivières dans le désert.</w:t>
      </w:r>
    </w:p>
    <w:p/>
    <w:p>
      <w:r xmlns:w="http://schemas.openxmlformats.org/wordprocessingml/2006/main">
        <w:t xml:space="preserve">2. Romains 8 :37-39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p>
      <w:r xmlns:w="http://schemas.openxmlformats.org/wordprocessingml/2006/main">
        <w:t xml:space="preserve">Psaumes 126:5 Ceux qui sèment avec larmes moissonneront dans la joie.</w:t>
      </w:r>
    </w:p>
    <w:p/>
    <w:p>
      <w:r xmlns:w="http://schemas.openxmlformats.org/wordprocessingml/2006/main">
        <w:t xml:space="preserve">Ceux qui travaillent dur et endurent des difficultés finiront par connaître la joie et la satisfaction.</w:t>
      </w:r>
    </w:p>
    <w:p/>
    <w:p>
      <w:r xmlns:w="http://schemas.openxmlformats.org/wordprocessingml/2006/main">
        <w:t xml:space="preserve">1. Prendre de la joie dans les récompenses d'un travail acharné</w:t>
      </w:r>
    </w:p>
    <w:p/>
    <w:p>
      <w:r xmlns:w="http://schemas.openxmlformats.org/wordprocessingml/2006/main">
        <w:t xml:space="preserve">2. Les fruits du travail : récolter ce que vous semez</w:t>
      </w:r>
    </w:p>
    <w:p/>
    <w:p>
      <w:r xmlns:w="http://schemas.openxmlformats.org/wordprocessingml/2006/main">
        <w:t xml:space="preserve">1. Galates 6 : 9 : « Et ne nous lassons pas de faire le bien ; car nous moissonnerons au temps convenable, si nous ne nous lassons pas. »</w:t>
      </w:r>
    </w:p>
    <w:p/>
    <w:p>
      <w:r xmlns:w="http://schemas.openxmlformats.org/wordprocessingml/2006/main">
        <w:t xml:space="preserve">2. Hébreux 12 : 11 : « Or, aucun châtiment pour le présent ne semble être joyeux, mais douloureux : néanmoins, plus tard, il produit le fruit paisible de la justice à ceux qui s'y exercent. »</w:t>
      </w:r>
    </w:p>
    <w:p/>
    <w:p>
      <w:r xmlns:w="http://schemas.openxmlformats.org/wordprocessingml/2006/main">
        <w:t xml:space="preserve">Psaumes 126:6 Celui qui sort et pleure, portant une semence précieuse, reviendra sans doute avec joie, apportant ses gerbes avec lui.</w:t>
      </w:r>
    </w:p>
    <w:p/>
    <w:p>
      <w:r xmlns:w="http://schemas.openxmlformats.org/wordprocessingml/2006/main">
        <w:t xml:space="preserve">Ceux qui travaillent dur et fidèlement à l’œuvre du Seigneur seront récompensés par la joie et le succès.</w:t>
      </w:r>
    </w:p>
    <w:p/>
    <w:p>
      <w:r xmlns:w="http://schemas.openxmlformats.org/wordprocessingml/2006/main">
        <w:t xml:space="preserve">1. Récoltez ce que vous semez : une étude sur les fruits d’un service fidèle</w:t>
      </w:r>
    </w:p>
    <w:p/>
    <w:p>
      <w:r xmlns:w="http://schemas.openxmlformats.org/wordprocessingml/2006/main">
        <w:t xml:space="preserve">2. La joie vient le matin : découvrir les bénédictions du service du Seigneur</w:t>
      </w:r>
    </w:p>
    <w:p/>
    <w:p>
      <w:r xmlns:w="http://schemas.openxmlformats.org/wordprocessingml/2006/main">
        <w:t xml:space="preserve">1. Galates 6:7-9 - "Ne vous y trompez pas : on ne peut se moquer de Dieu. L'homme récolte ce qu'il sème. Celui qui sème pour plaire à sa chair récoltera de la chair la destruction ; celui qui sème pour plaire à l'Esprit, de la chair" L'Esprit récoltera la vie éternelle. Ne nous lassons pas de faire le bien, car au moment opportun nous récolterons une moisson si nous n'abandonnons pas.</w:t>
      </w:r>
    </w:p>
    <w:p/>
    <w:p>
      <w:r xmlns:w="http://schemas.openxmlformats.org/wordprocessingml/2006/main">
        <w:t xml:space="preserve">2. Isaïe 58 : 11 - « L'Éternel vous guidera toujours ; il satisfera vos besoins dans une terre brûlée par le soleil et fortifiera votre corps. Vous serez comme un jardin bien arrosé, comme une source dont les eaux ne tarissent jamais. "</w:t>
      </w:r>
    </w:p>
    <w:p/>
    <w:p>
      <w:r xmlns:w="http://schemas.openxmlformats.org/wordprocessingml/2006/main">
        <w:t xml:space="preserve">Le Psaume 127 est un psaume qui souligne l'importance de s'appuyer sur la provision et la sagesse de Dieu dans tous les aspects de la vie.</w:t>
      </w:r>
    </w:p>
    <w:p/>
    <w:p>
      <w:r xmlns:w="http://schemas.openxmlformats.org/wordprocessingml/2006/main">
        <w:t xml:space="preserve">1er paragraphe : Le psalmiste déclare que si le Seigneur ne construit la maison, le travail des ouvriers est vain. Ils soulignent que le véritable succès vient de Dieu et non des seuls efforts humains. Ils mentionnent également à quel point il est futile de rester éveillé et de travailler dur sans la bénédiction de Dieu (Psaume 127 : 1-2).</w:t>
      </w:r>
    </w:p>
    <w:p/>
    <w:p>
      <w:r xmlns:w="http://schemas.openxmlformats.org/wordprocessingml/2006/main">
        <w:t xml:space="preserve">2ème paragraphe : Le psalmiste parle de la bénédiction des enfants, les décrivant comme un héritage et une récompense du Seigneur. Ils représentent les enfants comme des flèches dans la main d’un guerrier, symbolisant la force et la protection (Psaume 127 : 3-5).</w:t>
      </w:r>
    </w:p>
    <w:p/>
    <w:p>
      <w:r xmlns:w="http://schemas.openxmlformats.org/wordprocessingml/2006/main">
        <w:t xml:space="preserve">En résumé,</w:t>
      </w:r>
    </w:p>
    <w:p>
      <w:r xmlns:w="http://schemas.openxmlformats.org/wordprocessingml/2006/main">
        <w:t xml:space="preserve">Psaume cent vingt-sept cadeaux</w:t>
      </w:r>
    </w:p>
    <w:p>
      <w:r xmlns:w="http://schemas.openxmlformats.org/wordprocessingml/2006/main">
        <w:t xml:space="preserve">une réflexion sur la provision divine,</w:t>
      </w:r>
    </w:p>
    <w:p>
      <w:r xmlns:w="http://schemas.openxmlformats.org/wordprocessingml/2006/main">
        <w:t xml:space="preserve">et une reconnaissance des bénédictions,</w:t>
      </w:r>
    </w:p>
    <w:p>
      <w:r xmlns:w="http://schemas.openxmlformats.org/wordprocessingml/2006/main">
        <w:t xml:space="preserve">mettre en valeur la contemplation obtenue en reconnaissant la dépendance à l'égard de Dieu tout en mettant l'accent sur la reconnaissance des dons divins.</w:t>
      </w:r>
    </w:p>
    <w:p/>
    <w:p>
      <w:r xmlns:w="http://schemas.openxmlformats.org/wordprocessingml/2006/main">
        <w:t xml:space="preserve">Mettre l'accent sur la confiance exprimée concernant la reconnaissance de la nécessité d'une implication divine tout en affirmant la futilité de l'autonomie.</w:t>
      </w:r>
    </w:p>
    <w:p>
      <w:r xmlns:w="http://schemas.openxmlformats.org/wordprocessingml/2006/main">
        <w:t xml:space="preserve">Mentionner la futilité de reconnaître les limites sans les bénédictions divines tout en exprimant le besoin de la faveur de Dieu.</w:t>
      </w:r>
    </w:p>
    <w:p>
      <w:r xmlns:w="http://schemas.openxmlformats.org/wordprocessingml/2006/main">
        <w:t xml:space="preserve">Exprimer son appréciation concernant la reconnaissance des enfants comme des dons de Dieu tout en affirmant leur importance.</w:t>
      </w:r>
    </w:p>
    <w:p>
      <w:r xmlns:w="http://schemas.openxmlformats.org/wordprocessingml/2006/main">
        <w:t xml:space="preserve">Reconnaître le symbolisme exprimé concernant la reconnaissance de la force et de la protection fournies par les enfants tout en affirmant leur valeur.</w:t>
      </w:r>
    </w:p>
    <w:p/>
    <w:p>
      <w:r xmlns:w="http://schemas.openxmlformats.org/wordprocessingml/2006/main">
        <w:t xml:space="preserve">Psaumes 127:1 Si l'Éternel ne bâtit la maison, ceux qui la bâtissent travaillent en vain; si l'Éternel ne garde la ville, la sentinelle ne veille qu'en vain.</w:t>
      </w:r>
    </w:p>
    <w:p/>
    <w:p>
      <w:r xmlns:w="http://schemas.openxmlformats.org/wordprocessingml/2006/main">
        <w:t xml:space="preserve">Le Seigneur est celui qui construit et protège.</w:t>
      </w:r>
    </w:p>
    <w:p/>
    <w:p>
      <w:r xmlns:w="http://schemas.openxmlformats.org/wordprocessingml/2006/main">
        <w:t xml:space="preserve">1. Le Seigneur est notre fondement – Comment pouvons-nous compter sur le Seigneur en toutes choses</w:t>
      </w:r>
    </w:p>
    <w:p/>
    <w:p>
      <w:r xmlns:w="http://schemas.openxmlformats.org/wordprocessingml/2006/main">
        <w:t xml:space="preserve">2. La bénédiction de la sécurité – Comment le Seigneur assure la protection de son peuple</w:t>
      </w:r>
    </w:p>
    <w:p/>
    <w:p>
      <w:r xmlns:w="http://schemas.openxmlformats.org/wordprocessingml/2006/main">
        <w:t xml:space="preserve">1. Psaume 33 :11 : « Le conseil de l'Éternel demeure pour toujours, les pensées de son cœur pour toutes les générations. »</w:t>
      </w:r>
    </w:p>
    <w:p/>
    <w:p>
      <w:r xmlns:w="http://schemas.openxmlformats.org/wordprocessingml/2006/main">
        <w:t xml:space="preserve">2. Psaume 4 : 8 : « Je me coucherai en paix et je dormirai : car toi, Éternel, tu me fais seulement habiter en sécurité. »</w:t>
      </w:r>
    </w:p>
    <w:p/>
    <w:p>
      <w:r xmlns:w="http://schemas.openxmlformats.org/wordprocessingml/2006/main">
        <w:t xml:space="preserve">Psaumes 127:2 C'est en vain que tu te lèves tôt, que tu te lèves tard, et que tu manges du pain de douleur; car c'est ainsi qu'il donne le sommeil à son bien-aimé.</w:t>
      </w:r>
    </w:p>
    <w:p/>
    <w:p>
      <w:r xmlns:w="http://schemas.openxmlformats.org/wordprocessingml/2006/main">
        <w:t xml:space="preserve">Dieu nous donne le repos et la paix lorsque nous lui faisons confiance.</w:t>
      </w:r>
    </w:p>
    <w:p/>
    <w:p>
      <w:r xmlns:w="http://schemas.openxmlformats.org/wordprocessingml/2006/main">
        <w:t xml:space="preserve">1 : Faites confiance au Seigneur et comptez sur lui pour le repos et la paix.</w:t>
      </w:r>
    </w:p>
    <w:p/>
    <w:p>
      <w:r xmlns:w="http://schemas.openxmlformats.org/wordprocessingml/2006/main">
        <w:t xml:space="preserve">2 : Appuyez-vous sur le Seigneur pour la paix et le repos dont nous avons tous besoin.</w:t>
      </w:r>
    </w:p>
    <w:p/>
    <w:p>
      <w:r xmlns:w="http://schemas.openxmlformats.org/wordprocessingml/2006/main">
        <w:t xml:space="preserve">1 : Matthieu 11 :28-30 – Venez à moi, vous tous qui êtes fatigués et chargés, et je vous donnerai du repos.</w:t>
      </w:r>
    </w:p>
    <w:p/>
    <w:p>
      <w:r xmlns:w="http://schemas.openxmlformats.org/wordprocessingml/2006/main">
        <w:t xml:space="preserve">2 : Isaïe 40:28-31 - Ne le savez-vous pas ? N'as-tu pas entendu ? Le Seigneur est le Dieu éternel, le Créateur des extrémités de la terre. Il ne s'évanouit pas et ne se lasse pas ; sa compréhension est insondable.</w:t>
      </w:r>
    </w:p>
    <w:p/>
    <w:p>
      <w:r xmlns:w="http://schemas.openxmlformats.org/wordprocessingml/2006/main">
        <w:t xml:space="preserve">Psaumes 127:3 Voici, les enfants sont un héritage de l'Éternel, et le fruit des entrailles est sa récompense.</w:t>
      </w:r>
    </w:p>
    <w:p/>
    <w:p>
      <w:r xmlns:w="http://schemas.openxmlformats.org/wordprocessingml/2006/main">
        <w:t xml:space="preserve">Les enfants sont une bénédiction du Seigneur et doivent être chéris et nourris.</w:t>
      </w:r>
    </w:p>
    <w:p/>
    <w:p>
      <w:r xmlns:w="http://schemas.openxmlformats.org/wordprocessingml/2006/main">
        <w:t xml:space="preserve">1. Les bénédictions des enfants</w:t>
      </w:r>
    </w:p>
    <w:p/>
    <w:p>
      <w:r xmlns:w="http://schemas.openxmlformats.org/wordprocessingml/2006/main">
        <w:t xml:space="preserve">2. Nourrir l'héritage de Dieu</w:t>
      </w:r>
    </w:p>
    <w:p/>
    <w:p>
      <w:r xmlns:w="http://schemas.openxmlformats.org/wordprocessingml/2006/main">
        <w:t xml:space="preserve">1. Éphésiens 6 : 4 – « Pères, n’irritez pas vos enfants, mais élevez-les dans la discipline et l’instruction du Seigneur. »</w:t>
      </w:r>
    </w:p>
    <w:p/>
    <w:p>
      <w:r xmlns:w="http://schemas.openxmlformats.org/wordprocessingml/2006/main">
        <w:t xml:space="preserve">2. Proverbes 22 :6 – « Instruisez un enfant dans la voie qu'il doit suivre ; même lorsqu'il est vieux, il ne s'en éloignera pas. »</w:t>
      </w:r>
    </w:p>
    <w:p/>
    <w:p>
      <w:r xmlns:w="http://schemas.openxmlformats.org/wordprocessingml/2006/main">
        <w:t xml:space="preserve">Psaumes 127:4 Comme les flèches sont dans la main d'un homme fort; ainsi sont les enfants de la jeunesse.</w:t>
      </w:r>
    </w:p>
    <w:p/>
    <w:p>
      <w:r xmlns:w="http://schemas.openxmlformats.org/wordprocessingml/2006/main">
        <w:t xml:space="preserve">Les enfants sont une bénédiction de Dieu et une source de force.</w:t>
      </w:r>
    </w:p>
    <w:p/>
    <w:p>
      <w:r xmlns:w="http://schemas.openxmlformats.org/wordprocessingml/2006/main">
        <w:t xml:space="preserve">1 : La force des enfants pieux</w:t>
      </w:r>
    </w:p>
    <w:p/>
    <w:p>
      <w:r xmlns:w="http://schemas.openxmlformats.org/wordprocessingml/2006/main">
        <w:t xml:space="preserve">2 : Le don de Dieu des enfants</w:t>
      </w:r>
    </w:p>
    <w:p/>
    <w:p>
      <w:r xmlns:w="http://schemas.openxmlformats.org/wordprocessingml/2006/main">
        <w:t xml:space="preserve">1 : Éphésiens 6 : 1-4 Enfants, obéissez à vos parents dans le Seigneur, car cela est juste. Honorez votre père et votre mère qui est le premier commandement avec une promesse afin que tout se passe bien pour vous et que vous puissiez profiter d'une longue vie sur terre.</w:t>
      </w:r>
    </w:p>
    <w:p/>
    <w:p>
      <w:r xmlns:w="http://schemas.openxmlformats.org/wordprocessingml/2006/main">
        <w:t xml:space="preserve">2: Proverbes 22:6 Éduquez un enfant dans la voie qu'il doit suivre, et quand il sera vieux, il ne s'en éloignera pas.</w:t>
      </w:r>
    </w:p>
    <w:p/>
    <w:p>
      <w:r xmlns:w="http://schemas.openxmlformats.org/wordprocessingml/2006/main">
        <w:t xml:space="preserve">Psaumes 127:5 Heureux l'homme qui en a plein son carquois; ils n'auront pas honte, mais ils parleront avec les ennemis à la porte.</w:t>
      </w:r>
    </w:p>
    <w:p/>
    <w:p>
      <w:r xmlns:w="http://schemas.openxmlformats.org/wordprocessingml/2006/main">
        <w:t xml:space="preserve">L’importance d’avoir des enfants est soulignée comme une source de vrai bonheur et un moyen de protection.</w:t>
      </w:r>
    </w:p>
    <w:p/>
    <w:p>
      <w:r xmlns:w="http://schemas.openxmlformats.org/wordprocessingml/2006/main">
        <w:t xml:space="preserve">1. La parentalité : un cadeau de joie et de protection</w:t>
      </w:r>
    </w:p>
    <w:p/>
    <w:p>
      <w:r xmlns:w="http://schemas.openxmlformats.org/wordprocessingml/2006/main">
        <w:t xml:space="preserve">2. Trouver de la joie dans le don des enfants</w:t>
      </w:r>
    </w:p>
    <w:p/>
    <w:p>
      <w:r xmlns:w="http://schemas.openxmlformats.org/wordprocessingml/2006/main">
        <w:t xml:space="preserve">1. Psaume 72 : 3-4 – Que les montagnes apportent la prospérité aux peuples, et les collines, dans la justice ! Qu'il défende la cause des pauvres du peuple, délivre les enfants des nécessiteux et écrase l'oppresseur !</w:t>
      </w:r>
    </w:p>
    <w:p/>
    <w:p>
      <w:r xmlns:w="http://schemas.openxmlformats.org/wordprocessingml/2006/main">
        <w:t xml:space="preserve">2. Proverbes 17 : 6 - Les petits-enfants sont la couronne des personnes âgées, et la gloire des enfants, ce sont leurs pères.</w:t>
      </w:r>
    </w:p>
    <w:p/>
    <w:p>
      <w:r xmlns:w="http://schemas.openxmlformats.org/wordprocessingml/2006/main">
        <w:t xml:space="preserve">Le Psaume 128 est un psaume qui parle des bénédictions et de la prospérité qui arrivent à ceux qui craignent et marchent dans les voies du Seigneur.</w:t>
      </w:r>
    </w:p>
    <w:p/>
    <w:p>
      <w:r xmlns:w="http://schemas.openxmlformats.org/wordprocessingml/2006/main">
        <w:t xml:space="preserve">1er paragraphe : Le psalmiste décrit la bénédiction de ceux qui craignent le Seigneur, soulignant qu'ils jouiront du fruit de leur travail. On leur promet prospérité, satisfaction et bénédictions dans leur vie (Psaume 128 : 1-2).</w:t>
      </w:r>
    </w:p>
    <w:p/>
    <w:p>
      <w:r xmlns:w="http://schemas.openxmlformats.org/wordprocessingml/2006/main">
        <w:t xml:space="preserve">2ème paragraphe : Le psalmiste dresse le tableau d’une vie de famille fructueuse et joyeuse. Ils parlent de la femme comme d'une vigne fructueuse au sein du foyer et des enfants comme de pousses d'olivier autour de la table. Cette imagerie symbolise l'abondance, l'unité et la bénédiction (Psaume 128 : 3-4).</w:t>
      </w:r>
    </w:p>
    <w:p/>
    <w:p>
      <w:r xmlns:w="http://schemas.openxmlformats.org/wordprocessingml/2006/main">
        <w:t xml:space="preserve">3ème paragraphe : Le psalmiste prononce une bénédiction sur Jérusalem depuis Sion. Ils expriment l'espoir que la paix et la prospérité soient sur le peuple de Dieu (Psaume 128 : 5-6).</w:t>
      </w:r>
    </w:p>
    <w:p/>
    <w:p>
      <w:r xmlns:w="http://schemas.openxmlformats.org/wordprocessingml/2006/main">
        <w:t xml:space="preserve">En résumé,</w:t>
      </w:r>
    </w:p>
    <w:p>
      <w:r xmlns:w="http://schemas.openxmlformats.org/wordprocessingml/2006/main">
        <w:t xml:space="preserve">Psaume cent vingt-huit cadeaux</w:t>
      </w:r>
    </w:p>
    <w:p>
      <w:r xmlns:w="http://schemas.openxmlformats.org/wordprocessingml/2006/main">
        <w:t xml:space="preserve">une réflexion sur les bénédictions,</w:t>
      </w:r>
    </w:p>
    <w:p>
      <w:r xmlns:w="http://schemas.openxmlformats.org/wordprocessingml/2006/main">
        <w:t xml:space="preserve">et une affirmation de la faveur divine,</w:t>
      </w:r>
    </w:p>
    <w:p>
      <w:r xmlns:w="http://schemas.openxmlformats.org/wordprocessingml/2006/main">
        <w:t xml:space="preserve">mettant l'accent sur la contemplation obtenue en reconnaissant le respect de Dieu tout en mettant l'accent sur la reconnaissance d'une provision abondante.</w:t>
      </w:r>
    </w:p>
    <w:p/>
    <w:p>
      <w:r xmlns:w="http://schemas.openxmlformats.org/wordprocessingml/2006/main">
        <w:t xml:space="preserve">Mettre l'accent sur la bénédiction exprimée concernant la reconnaissance de la crainte de Dieu tout en affirmant les récompenses pour la justice.</w:t>
      </w:r>
    </w:p>
    <w:p>
      <w:r xmlns:w="http://schemas.openxmlformats.org/wordprocessingml/2006/main">
        <w:t xml:space="preserve">Mentionner la promesse montrée concernant la reconnaissance de la prospérité résultant d'une vie pieuse tout en exprimant le contentement.</w:t>
      </w:r>
    </w:p>
    <w:p>
      <w:r xmlns:w="http://schemas.openxmlformats.org/wordprocessingml/2006/main">
        <w:t xml:space="preserve">Exprimer les images présentées concernant la reconnaissance d'une vie de famille fructueuse tout en affirmant l'unité et la bénédiction.</w:t>
      </w:r>
    </w:p>
    <w:p>
      <w:r xmlns:w="http://schemas.openxmlformats.org/wordprocessingml/2006/main">
        <w:t xml:space="preserve">Reconnaître la bénédiction exprimée concernant la reconnaissance de la faveur divine sur Jérusalem tout en exprimant le désir de paix et de prospérité.</w:t>
      </w:r>
    </w:p>
    <w:p/>
    <w:p>
      <w:r xmlns:w="http://schemas.openxmlformats.org/wordprocessingml/2006/main">
        <w:t xml:space="preserve">Psaumes 128:1 Bienheureux quiconque craint l'Éternel! qui marche dans ses voies.</w:t>
      </w:r>
    </w:p>
    <w:p/>
    <w:p>
      <w:r xmlns:w="http://schemas.openxmlformats.org/wordprocessingml/2006/main">
        <w:t xml:space="preserve">Les bénédictions de ceux qui craignent et marchent dans les voies du Seigneur.</w:t>
      </w:r>
    </w:p>
    <w:p/>
    <w:p>
      <w:r xmlns:w="http://schemas.openxmlformats.org/wordprocessingml/2006/main">
        <w:t xml:space="preserve">1. Les bénédictions de l'obéissance à Dieu</w:t>
      </w:r>
    </w:p>
    <w:p/>
    <w:p>
      <w:r xmlns:w="http://schemas.openxmlformats.org/wordprocessingml/2006/main">
        <w:t xml:space="preserve">2. La joie de marcher dans les voies du Seigneur</w:t>
      </w:r>
    </w:p>
    <w:p/>
    <w:p>
      <w:r xmlns:w="http://schemas.openxmlformats.org/wordprocessingml/2006/main">
        <w:t xml:space="preserve">1. Deutéronome 28 :1-2 - Et si tu obéis fidèlement à la voix de l'Éternel, ton Dieu, en prenant soin de mettre en pratique tous ses commandements que je te commande aujourd'hui, l'Éternel, ton Dieu, te placera au-dessus de toutes les nations de la terre. . Et toutes ces bénédictions viendront sur vous et vous atteindront, si vous obéissez à la voix de l'Éternel, votre Dieu.</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Psaumes 128:2 Car tu mangeras le travail de tes mains; tu seras heureux, et tout ira bien pour toi.</w:t>
      </w:r>
    </w:p>
    <w:p/>
    <w:p>
      <w:r xmlns:w="http://schemas.openxmlformats.org/wordprocessingml/2006/main">
        <w:t xml:space="preserve">Le psalmiste nous encourage à nous contenter du travail de nos mains et nous promet en conséquence bonheur et prospérité.</w:t>
      </w:r>
    </w:p>
    <w:p/>
    <w:p>
      <w:r xmlns:w="http://schemas.openxmlformats.org/wordprocessingml/2006/main">
        <w:t xml:space="preserve">1. Récoltez les fruits d’un travail acharné</w:t>
      </w:r>
    </w:p>
    <w:p/>
    <w:p>
      <w:r xmlns:w="http://schemas.openxmlformats.org/wordprocessingml/2006/main">
        <w:t xml:space="preserve">2. Le contentement apporte le bonheur et la prospérité</w:t>
      </w:r>
    </w:p>
    <w:p/>
    <w:p>
      <w:r xmlns:w="http://schemas.openxmlformats.org/wordprocessingml/2006/main">
        <w:t xml:space="preserve">1. Proverbes 22 :29 – Voyez-vous un homme diligent dans ses affaires ? il se tiendra devant les rois ; il ne se tiendra pas devant des hommes méchants.</w:t>
      </w:r>
    </w:p>
    <w:p/>
    <w:p>
      <w:r xmlns:w="http://schemas.openxmlformats.org/wordprocessingml/2006/main">
        <w:t xml:space="preserve">2. Hébreux 10:36 - Car vous avez besoin de patience, afin qu'après avoir fait la volonté de Dieu, vous puissiez recevoir la promesse.</w:t>
      </w:r>
    </w:p>
    <w:p/>
    <w:p>
      <w:r xmlns:w="http://schemas.openxmlformats.org/wordprocessingml/2006/main">
        <w:t xml:space="preserve">Psaumes 128:3 Ta femme sera comme une vigne féconde aux côtés de ta maison, tes enfants comme des plants d'olivier autour de ta table.</w:t>
      </w:r>
    </w:p>
    <w:p/>
    <w:p>
      <w:r xmlns:w="http://schemas.openxmlformats.org/wordprocessingml/2006/main">
        <w:t xml:space="preserve">Le psalmiste bénit ceux qui ont des femmes et des enfants féconds.</w:t>
      </w:r>
    </w:p>
    <w:p/>
    <w:p>
      <w:r xmlns:w="http://schemas.openxmlformats.org/wordprocessingml/2006/main">
        <w:t xml:space="preserve">1. La bénédiction des familles fructueuses</w:t>
      </w:r>
    </w:p>
    <w:p/>
    <w:p>
      <w:r xmlns:w="http://schemas.openxmlformats.org/wordprocessingml/2006/main">
        <w:t xml:space="preserve">2. Un guide biblique pour faire grandir une famille pieuse</w:t>
      </w:r>
    </w:p>
    <w:p/>
    <w:p>
      <w:r xmlns:w="http://schemas.openxmlformats.org/wordprocessingml/2006/main">
        <w:t xml:space="preserve">1. Deutéronome 28 : 4-8 – La bénédiction du Seigneur pour l'obéissance</w:t>
      </w:r>
    </w:p>
    <w:p/>
    <w:p>
      <w:r xmlns:w="http://schemas.openxmlformats.org/wordprocessingml/2006/main">
        <w:t xml:space="preserve">2. Proverbes 14 : 1 – Une femme sage construit sa maison</w:t>
      </w:r>
    </w:p>
    <w:p/>
    <w:p>
      <w:r xmlns:w="http://schemas.openxmlformats.org/wordprocessingml/2006/main">
        <w:t xml:space="preserve">Psaumes 128:4 Voici, ainsi sera béni l'homme qui craint l'Éternel.</w:t>
      </w:r>
    </w:p>
    <w:p/>
    <w:p>
      <w:r xmlns:w="http://schemas.openxmlformats.org/wordprocessingml/2006/main">
        <w:t xml:space="preserve">Psaumes 128 : 4 nous encourage à craindre l’Éternel, car il nous bénira lorsque nous le ferons.</w:t>
      </w:r>
    </w:p>
    <w:p/>
    <w:p>
      <w:r xmlns:w="http://schemas.openxmlformats.org/wordprocessingml/2006/main">
        <w:t xml:space="preserve">1. "Les bénédictions de la crainte du Seigneur"</w:t>
      </w:r>
    </w:p>
    <w:p/>
    <w:p>
      <w:r xmlns:w="http://schemas.openxmlformats.org/wordprocessingml/2006/main">
        <w:t xml:space="preserve">2. "La joie de connaître le Seigneur"</w:t>
      </w:r>
    </w:p>
    <w:p/>
    <w:p>
      <w:r xmlns:w="http://schemas.openxmlformats.org/wordprocessingml/2006/main">
        <w:t xml:space="preserve">1. Proverbes 1:7 « La crainte de l'Éternel est le commencement de la connaissance »</w:t>
      </w:r>
    </w:p>
    <w:p/>
    <w:p>
      <w:r xmlns:w="http://schemas.openxmlformats.org/wordprocessingml/2006/main">
        <w:t xml:space="preserve">2. Psaumes 34 : 9 « Craignez l'Éternel, vous ses saints, car ceux qui le craignent ne manquent de rien »</w:t>
      </w:r>
    </w:p>
    <w:p/>
    <w:p>
      <w:r xmlns:w="http://schemas.openxmlformats.org/wordprocessingml/2006/main">
        <w:t xml:space="preserve">Psaumes 128:5 L'Éternel te bénira depuis Sion, et tu verras le bien de Jérusalem tous les jours de ta vie.</w:t>
      </w:r>
    </w:p>
    <w:p/>
    <w:p>
      <w:r xmlns:w="http://schemas.openxmlformats.org/wordprocessingml/2006/main">
        <w:t xml:space="preserve">Dieu nous bénira pour notre fidélité et nous connaîtrons la bonté de Jérusalem tous les jours de notre vie.</w:t>
      </w:r>
    </w:p>
    <w:p/>
    <w:p>
      <w:r xmlns:w="http://schemas.openxmlformats.org/wordprocessingml/2006/main">
        <w:t xml:space="preserve">1. Les bénédictions de la fidélité</w:t>
      </w:r>
    </w:p>
    <w:p/>
    <w:p>
      <w:r xmlns:w="http://schemas.openxmlformats.org/wordprocessingml/2006/main">
        <w:t xml:space="preserve">2. Expérimenter la bonté de Dieu</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Éphésiens 2:4-5 - Mais Dieu, qui est riche en miséricorde, à cause du grand amour avec lequel il nous a aimés, même lorsque nous étions morts dans nos péchés, nous a rendu la vie avec Christ (c'est par la grâce que vous êtes sauvés ;)</w:t>
      </w:r>
    </w:p>
    <w:p/>
    <w:p>
      <w:r xmlns:w="http://schemas.openxmlformats.org/wordprocessingml/2006/main">
        <w:t xml:space="preserve">Psaumes 128:6 Oui, tu verras les enfants de tes enfants, et la paix sur Israël.</w:t>
      </w:r>
    </w:p>
    <w:p/>
    <w:p>
      <w:r xmlns:w="http://schemas.openxmlformats.org/wordprocessingml/2006/main">
        <w:t xml:space="preserve">Le psalmiste encourage le lecteur en lui disant que Dieu lui donnera des générations d’enfants et apportera la paix à Israël.</w:t>
      </w:r>
    </w:p>
    <w:p/>
    <w:p>
      <w:r xmlns:w="http://schemas.openxmlformats.org/wordprocessingml/2006/main">
        <w:t xml:space="preserve">1. Les bénédictions de Dieu : comment les recevoir et les transmettre - Psaumes 128 : 6</w:t>
      </w:r>
    </w:p>
    <w:p/>
    <w:p>
      <w:r xmlns:w="http://schemas.openxmlformats.org/wordprocessingml/2006/main">
        <w:t xml:space="preserve">2. La promesse de paix de Dieu en Israël - Psaumes 128 : 6</w:t>
      </w:r>
    </w:p>
    <w:p/>
    <w:p>
      <w:r xmlns:w="http://schemas.openxmlformats.org/wordprocessingml/2006/main">
        <w:t xml:space="preserve">1. Ésaïe 54 :13 – « Et tous tes enfants seront instruits par le Seigneur ; et grande sera la paix de tes enfants. »</w:t>
      </w:r>
    </w:p>
    <w:p/>
    <w:p>
      <w:r xmlns:w="http://schemas.openxmlformats.org/wordprocessingml/2006/main">
        <w:t xml:space="preserve">2. Psaume 37 :25 – « J’ai été jeune, et maintenant je suis vieux ; mais je n’ai pas vu le juste abandonné, ni sa postérité mendier du pain. »</w:t>
      </w:r>
    </w:p>
    <w:p/>
    <w:p>
      <w:r xmlns:w="http://schemas.openxmlformats.org/wordprocessingml/2006/main">
        <w:t xml:space="preserve">Le Psaume 129 est un psaume qui raconte les afflictions et les persécutions endurées par le peuple de Dieu, tout en exprimant sa confiance dans la justice et la délivrance de Dieu.</w:t>
      </w:r>
    </w:p>
    <w:p/>
    <w:p>
      <w:r xmlns:w="http://schemas.openxmlformats.org/wordprocessingml/2006/main">
        <w:t xml:space="preserve">1er paragraphe : Le psalmiste rappelle les nombreuses fois où Israël a été opprimé et affligé par ses ennemis. Ils décrivent comment leurs oppresseurs les ont soumis à des traitements cruels, mais ils affirment qu'ils n'ont pas été complètement vaincus (Psaume 129 : 1-3).</w:t>
      </w:r>
    </w:p>
    <w:p/>
    <w:p>
      <w:r xmlns:w="http://schemas.openxmlformats.org/wordprocessingml/2006/main">
        <w:t xml:space="preserve">2ème paragraphe : Le psalmiste invoque une malédiction sur les ennemis de Sion, exprimant son désir de défaite et de destruction. Ils utilisent des images saisissantes pour décrire le sort de ceux qui s'opposent au peuple de Dieu comme de l'herbe desséchée sur les toits qui ne peut donner de fruit (Psaume 129 : 4-8).</w:t>
      </w:r>
    </w:p>
    <w:p/>
    <w:p>
      <w:r xmlns:w="http://schemas.openxmlformats.org/wordprocessingml/2006/main">
        <w:t xml:space="preserve">En résumé,</w:t>
      </w:r>
    </w:p>
    <w:p>
      <w:r xmlns:w="http://schemas.openxmlformats.org/wordprocessingml/2006/main">
        <w:t xml:space="preserve">Psaume cent vingt-neuf cadeaux</w:t>
      </w:r>
    </w:p>
    <w:p>
      <w:r xmlns:w="http://schemas.openxmlformats.org/wordprocessingml/2006/main">
        <w:t xml:space="preserve">une réflexion sur l'affliction,</w:t>
      </w:r>
    </w:p>
    <w:p>
      <w:r xmlns:w="http://schemas.openxmlformats.org/wordprocessingml/2006/main">
        <w:t xml:space="preserve">et une affirmation de la justice divine,</w:t>
      </w:r>
    </w:p>
    <w:p>
      <w:r xmlns:w="http://schemas.openxmlformats.org/wordprocessingml/2006/main">
        <w:t xml:space="preserve">mettant en valeur la contemplation obtenue en rappelant l'oppression passée tout en mettant l'accent sur la reconnaissance de la délivrance de Dieu.</w:t>
      </w:r>
    </w:p>
    <w:p/>
    <w:p>
      <w:r xmlns:w="http://schemas.openxmlformats.org/wordprocessingml/2006/main">
        <w:t xml:space="preserve">Mettre l'accent sur le souvenir exprimé concernant la reconnaissance de l'histoire de l'affliction tout en affirmant la résilience.</w:t>
      </w:r>
    </w:p>
    <w:p>
      <w:r xmlns:w="http://schemas.openxmlformats.org/wordprocessingml/2006/main">
        <w:t xml:space="preserve">Mentionner l'affirmation montrée concernant la reconnaissance de l'opposition rencontrée par le peuple de Dieu tout en exprimant sa confiance dans la victoire.</w:t>
      </w:r>
    </w:p>
    <w:p>
      <w:r xmlns:w="http://schemas.openxmlformats.org/wordprocessingml/2006/main">
        <w:t xml:space="preserve">Exprimant une invocation présentée concernant la reconnaissance du désir de justice envers les ennemis tout en reconnaissant les conséquences de la méchanceté.</w:t>
      </w:r>
    </w:p>
    <w:p>
      <w:r xmlns:w="http://schemas.openxmlformats.org/wordprocessingml/2006/main">
        <w:t xml:space="preserve">Reconnaître les images exprimées concernant la futilité de s'opposer au peuple de Dieu tout en affirmant l'espoir dans le jugement divin.</w:t>
      </w:r>
    </w:p>
    <w:p/>
    <w:p>
      <w:r xmlns:w="http://schemas.openxmlformats.org/wordprocessingml/2006/main">
        <w:t xml:space="preserve">Psaumes 129:1 Bien des fois ils m'ont affligé dès ma jeunesse, qu'Israël dise maintenant :</w:t>
      </w:r>
    </w:p>
    <w:p/>
    <w:p>
      <w:r xmlns:w="http://schemas.openxmlformats.org/wordprocessingml/2006/main">
        <w:t xml:space="preserve">Le peuple d’Israël a souvent été affligé par ses ennemis dès sa jeunesse.</w:t>
      </w:r>
    </w:p>
    <w:p/>
    <w:p>
      <w:r xmlns:w="http://schemas.openxmlformats.org/wordprocessingml/2006/main">
        <w:t xml:space="preserve">1 : Dieu est avec nous dans nos souffrances et Il nous fera sortir dans un lieu de liberté.</w:t>
      </w:r>
    </w:p>
    <w:p/>
    <w:p>
      <w:r xmlns:w="http://schemas.openxmlformats.org/wordprocessingml/2006/main">
        <w:t xml:space="preserve">2 : Nous devons rester fidèles et faire confiance à la force du Seigneur pour nous accompagner dans nos épreuves.</w:t>
      </w:r>
    </w:p>
    <w:p/>
    <w:p>
      <w:r xmlns:w="http://schemas.openxmlformats.org/wordprocessingml/2006/main">
        <w:t xml:space="preserve">1 : Ésaïe 40 : 29-31 – Il donne de la force à ceux qui sont faibles et fortifie ceux qui sont faibles.</w:t>
      </w:r>
    </w:p>
    <w:p/>
    <w:p>
      <w:r xmlns:w="http://schemas.openxmlformats.org/wordprocessingml/2006/main">
        <w:t xml:space="preserve">2 : 1 Pierre 5 : 7 - Déchargez-vous sur lui de toutes vos inquiétudes, car il prend soin de vous.</w:t>
      </w:r>
    </w:p>
    <w:p/>
    <w:p>
      <w:r xmlns:w="http://schemas.openxmlformats.org/wordprocessingml/2006/main">
        <w:t xml:space="preserve">Psaumes 129:2 Bien des fois ils m'ont affligé dès ma jeunesse, Et ils n'ont pas prévalu contre moi.</w:t>
      </w:r>
    </w:p>
    <w:p/>
    <w:p>
      <w:r xmlns:w="http://schemas.openxmlformats.org/wordprocessingml/2006/main">
        <w:t xml:space="preserve">Le psalmiste parle de difficultés rencontrées dès l’enfance, mais malgré elles, ils n’ont pas réussi à les surmonter.</w:t>
      </w:r>
    </w:p>
    <w:p/>
    <w:p>
      <w:r xmlns:w="http://schemas.openxmlformats.org/wordprocessingml/2006/main">
        <w:t xml:space="preserve">1. « La protection de Dieu dans les moments difficiles »</w:t>
      </w:r>
    </w:p>
    <w:p/>
    <w:p>
      <w:r xmlns:w="http://schemas.openxmlformats.org/wordprocessingml/2006/main">
        <w:t xml:space="preserve">2. "Le pouvoir de la persévérance"</w:t>
      </w:r>
    </w:p>
    <w:p/>
    <w:p>
      <w:r xmlns:w="http://schemas.openxmlformats.org/wordprocessingml/2006/main">
        <w:t xml:space="preserve">1. Romains 8 :35-39 – « Qui nous séparera de l'amour de Christ ? Sera-ce la tribulation, ou l'angoisse, ou la persécution, ou la famine, ou la nudité, ou le danger, ou l'épée ? »</w:t>
      </w:r>
    </w:p>
    <w:p/>
    <w:p>
      <w:r xmlns:w="http://schemas.openxmlformats.org/wordprocessingml/2006/main">
        <w:t xml:space="preserve">2. Psaume 23 :4 – « Même si je marche dans la vallée de l’ombre de la mort, je ne crains aucun mal ; car tu es avec moi. »</w:t>
      </w:r>
    </w:p>
    <w:p/>
    <w:p>
      <w:r xmlns:w="http://schemas.openxmlformats.org/wordprocessingml/2006/main">
        <w:t xml:space="preserve">Psaumes 129:3 Les laboureurs ont labouré mon dos, Ils ont creusé de longs sillons.</w:t>
      </w:r>
    </w:p>
    <w:p/>
    <w:p>
      <w:r xmlns:w="http://schemas.openxmlformats.org/wordprocessingml/2006/main">
        <w:t xml:space="preserve">Des laboureurs ont labouré le dos du psalmiste, laissant de longs sillons.</w:t>
      </w:r>
    </w:p>
    <w:p/>
    <w:p>
      <w:r xmlns:w="http://schemas.openxmlformats.org/wordprocessingml/2006/main">
        <w:t xml:space="preserve">1. Persévérer malgré la douleur : une réflexion sur Psaumes 129 : 3</w:t>
      </w:r>
    </w:p>
    <w:p/>
    <w:p>
      <w:r xmlns:w="http://schemas.openxmlformats.org/wordprocessingml/2006/main">
        <w:t xml:space="preserve">2. L'endurance de la foi : une étude de Psaumes 129 : 3</w:t>
      </w:r>
    </w:p>
    <w:p/>
    <w:p>
      <w:r xmlns:w="http://schemas.openxmlformats.org/wordprocessingml/2006/main">
        <w:t xml:space="preserve">1. Romains 8 :18 : « Car je considère que les souffrances du temps présent ne valent pas la peine d'être comparées à la gloire qui doit nous être révélée. »</w:t>
      </w:r>
    </w:p>
    <w:p/>
    <w:p>
      <w:r xmlns:w="http://schemas.openxmlformats.org/wordprocessingml/2006/main">
        <w:t xml:space="preserve">2. Hébreux 12 : 2 : « Regardant vers Jésus, le fondateur et le perfectionneur de notre foi, qui, pour la joie qui lui était réservée, a enduré la croix, méprisé l'ignominie, et est assis à la droite du trône de Dieu. "</w:t>
      </w:r>
    </w:p>
    <w:p/>
    <w:p>
      <w:r xmlns:w="http://schemas.openxmlformats.org/wordprocessingml/2006/main">
        <w:t xml:space="preserve">Psaumes 129:4 L'Éternel est juste: il a rompu les liens des méchants.</w:t>
      </w:r>
    </w:p>
    <w:p/>
    <w:p>
      <w:r xmlns:w="http://schemas.openxmlformats.org/wordprocessingml/2006/main">
        <w:t xml:space="preserve">Dieu est juste et juste, et il punira les méchants pour leurs péchés.</w:t>
      </w:r>
    </w:p>
    <w:p/>
    <w:p>
      <w:r xmlns:w="http://schemas.openxmlformats.org/wordprocessingml/2006/main">
        <w:t xml:space="preserve">1. La justice de Dieu : comprendre la justice de Dieu</w:t>
      </w:r>
    </w:p>
    <w:p/>
    <w:p>
      <w:r xmlns:w="http://schemas.openxmlformats.org/wordprocessingml/2006/main">
        <w:t xml:space="preserve">2. Les conséquences de la méchanceté : vivre à la lumière du jugement de Dieu</w:t>
      </w:r>
    </w:p>
    <w:p/>
    <w:p>
      <w:r xmlns:w="http://schemas.openxmlformats.org/wordprocessingml/2006/main">
        <w:t xml:space="preserve">1. Romains 12 :19-21 – Ne vous vengez pas, mais laissez place à la colère de Dieu, car il est écrit : À moi la vengeance, je la rendrai, dit le Seigneur.</w:t>
      </w:r>
    </w:p>
    <w:p/>
    <w:p>
      <w:r xmlns:w="http://schemas.openxmlformats.org/wordprocessingml/2006/main">
        <w:t xml:space="preserve">2. Proverbes 11:21 - Soyez sûr de ceci : les méchants ne resteront pas impunis, mais les justes resteront libres.</w:t>
      </w:r>
    </w:p>
    <w:p/>
    <w:p>
      <w:r xmlns:w="http://schemas.openxmlformats.org/wordprocessingml/2006/main">
        <w:t xml:space="preserve">Psaumes 129:5 Que tous soient confondus et refoulés ceux qui haïssent Sion.</w:t>
      </w:r>
    </w:p>
    <w:p/>
    <w:p>
      <w:r xmlns:w="http://schemas.openxmlformats.org/wordprocessingml/2006/main">
        <w:t xml:space="preserve">Psaumes 129 :5 appelle à la confusion et au refoulement de ceux qui haïssent Sion.</w:t>
      </w:r>
    </w:p>
    <w:p/>
    <w:p>
      <w:r xmlns:w="http://schemas.openxmlformats.org/wordprocessingml/2006/main">
        <w:t xml:space="preserve">1. Le pouvoir de la foi : reconnaître et surmonter les obstacles.</w:t>
      </w:r>
    </w:p>
    <w:p/>
    <w:p>
      <w:r xmlns:w="http://schemas.openxmlformats.org/wordprocessingml/2006/main">
        <w:t xml:space="preserve">2. Le cœur de Dieu : aimer ceux qui ne sont pas aimés.</w:t>
      </w:r>
    </w:p>
    <w:p/>
    <w:p>
      <w:r xmlns:w="http://schemas.openxmlformats.org/wordprocessingml/2006/main">
        <w:t xml:space="preserve">1. Ésaïe 54 : 17 – « Aucune arme formée contre toi ne prospérera ; et toute langue qui s’élèvera contre toi en jugement, tu la condamneras. Ceci est l’héritage des serviteurs de l’Éternel, et leur justice vient de moi, dit le Seigneur. »</w:t>
      </w:r>
    </w:p>
    <w:p/>
    <w:p>
      <w:r xmlns:w="http://schemas.openxmlformats.org/wordprocessingml/2006/main">
        <w:t xml:space="preserve">2. Romains 8 : 37-39 – « Bien plus, dans toutes ces choses, nous sommes plus que vainqueurs par celui qui nous a aimés. Car je suis persuadé que ni la mort, ni la vie, ni les anges, ni les principautés, ni les puissances, ni les choses. ni le présent, ni les choses à venir, ni la hauteur, ni la profondeur, ni aucune autre créature ne pourra nous séparer de l'amour de Dieu qui est en Jésus-Christ notre Seigneur.</w:t>
      </w:r>
    </w:p>
    <w:p/>
    <w:p>
      <w:r xmlns:w="http://schemas.openxmlformats.org/wordprocessingml/2006/main">
        <w:t xml:space="preserve">Psaumes 129:6 Qu'ils soient comme l'herbe des toits, qui sèche avant de pousser.</w:t>
      </w:r>
    </w:p>
    <w:p/>
    <w:p>
      <w:r xmlns:w="http://schemas.openxmlformats.org/wordprocessingml/2006/main">
        <w:t xml:space="preserve">Le passage parle de la fragilité de la vie.</w:t>
      </w:r>
    </w:p>
    <w:p/>
    <w:p>
      <w:r xmlns:w="http://schemas.openxmlformats.org/wordprocessingml/2006/main">
        <w:t xml:space="preserve">1. La vie est courte – vivez-la sagement</w:t>
      </w:r>
    </w:p>
    <w:p/>
    <w:p>
      <w:r xmlns:w="http://schemas.openxmlformats.org/wordprocessingml/2006/main">
        <w:t xml:space="preserve">2. Ne prenez rien pour acquis</w:t>
      </w:r>
    </w:p>
    <w:p/>
    <w:p>
      <w:r xmlns:w="http://schemas.openxmlformats.org/wordprocessingml/2006/main">
        <w:t xml:space="preserve">1. Jacques 4 : 14 – « Mais vous ne savez pas ce qui se passera demain. Car qu'est-ce que votre vie ? C'est même une vapeur qui apparaît pendant un peu de temps, puis s'évanouit. »</w:t>
      </w:r>
    </w:p>
    <w:p/>
    <w:p>
      <w:r xmlns:w="http://schemas.openxmlformats.org/wordprocessingml/2006/main">
        <w:t xml:space="preserve">2. Luc 12 : 15-20 – « Et il leur dit : Prenez garde et gardez-vous de la convoitise ; car la vie d'un homme ne dépend pas de l'abondance des choses qu'il possède. »</w:t>
      </w:r>
    </w:p>
    <w:p/>
    <w:p>
      <w:r xmlns:w="http://schemas.openxmlformats.org/wordprocessingml/2006/main">
        <w:t xml:space="preserve">Psaumes 129:7 Dont le faucheur ne remplit pas sa main; ni celui qui lie son sein ne serre sa poitrine.</w:t>
      </w:r>
    </w:p>
    <w:p/>
    <w:p>
      <w:r xmlns:w="http://schemas.openxmlformats.org/wordprocessingml/2006/main">
        <w:t xml:space="preserve">Dieu nous a donné plus de bénédictions que nous ne pouvons en compter.</w:t>
      </w:r>
    </w:p>
    <w:p/>
    <w:p>
      <w:r xmlns:w="http://schemas.openxmlformats.org/wordprocessingml/2006/main">
        <w:t xml:space="preserve">1. Compter vos bénédictions : une étude sur Psaumes 129 : 7</w:t>
      </w:r>
    </w:p>
    <w:p/>
    <w:p>
      <w:r xmlns:w="http://schemas.openxmlformats.org/wordprocessingml/2006/main">
        <w:t xml:space="preserve">2. Reconnaître l abondance des dons de Dieu : une étude sur Psaumes 129 : 7</w:t>
      </w:r>
    </w:p>
    <w:p/>
    <w:p>
      <w:r xmlns:w="http://schemas.openxmlformats.org/wordprocessingml/2006/main">
        <w:t xml:space="preserve">1. Jacques 1:17 - Tout don bon et tout don parfait viennent d'en haut et descendent du Père des lumières, chez qui il n'y a ni variation, ni ombre de changement.</w:t>
      </w:r>
    </w:p>
    <w:p/>
    <w:p>
      <w:r xmlns:w="http://schemas.openxmlformats.org/wordprocessingml/2006/main">
        <w:t xml:space="preserve">2. Luc 12 :48 – Car à celui qui aura beaucoup été donné, on exigera beaucoup de lui ; et à celui à qui les hommes ont confié beaucoup, ils lui demanderont davantage.</w:t>
      </w:r>
    </w:p>
    <w:p/>
    <w:p>
      <w:r xmlns:w="http://schemas.openxmlformats.org/wordprocessingml/2006/main">
        <w:t xml:space="preserve">Psaumes 129:8 Et ceux qui passent ne disent pas : La bénédiction de l'Éternel soit sur vous ; nous vous bénissons au nom de l'Éternel.</w:t>
      </w:r>
    </w:p>
    <w:p/>
    <w:p>
      <w:r xmlns:w="http://schemas.openxmlformats.org/wordprocessingml/2006/main">
        <w:t xml:space="preserve">Le Seigneur bénit ceux qui passent et offre leurs bénédictions en son nom.</w:t>
      </w:r>
    </w:p>
    <w:p/>
    <w:p>
      <w:r xmlns:w="http://schemas.openxmlformats.org/wordprocessingml/2006/main">
        <w:t xml:space="preserve">1. Le pouvoir de la bénédiction : comment utiliser le pouvoir de la bénédiction pour la gloire de Dieu</w:t>
      </w:r>
    </w:p>
    <w:p/>
    <w:p>
      <w:r xmlns:w="http://schemas.openxmlformats.org/wordprocessingml/2006/main">
        <w:t xml:space="preserve">2. L'importance de la bénédiction : reconnaître l'impact de la bénédiction sur les autres</w:t>
      </w:r>
    </w:p>
    <w:p/>
    <w:p>
      <w:r xmlns:w="http://schemas.openxmlformats.org/wordprocessingml/2006/main">
        <w:t xml:space="preserve">1. Éphésiens 1 : 3-6 – Louons Dieu pour sa bénédiction en Christ</w:t>
      </w:r>
    </w:p>
    <w:p/>
    <w:p>
      <w:r xmlns:w="http://schemas.openxmlformats.org/wordprocessingml/2006/main">
        <w:t xml:space="preserve">2. 1 Corinthiens 10 : 31 – Vivre une vie qui plaît à Dieu et qui bénit les autres</w:t>
      </w:r>
    </w:p>
    <w:p/>
    <w:p>
      <w:r xmlns:w="http://schemas.openxmlformats.org/wordprocessingml/2006/main">
        <w:t xml:space="preserve">Le Psaume 130 est un appel sincère à la miséricorde et au pardon, exprimant un profond désir de rédemption et de restauration de Dieu.</w:t>
      </w:r>
    </w:p>
    <w:p/>
    <w:p>
      <w:r xmlns:w="http://schemas.openxmlformats.org/wordprocessingml/2006/main">
        <w:t xml:space="preserve">1er paragraphe : Le psalmiste commence par reconnaître leur profonde détresse et crie au Seigneur du plus profond de leur désespoir. Ils implorent l'oreille attentive et la miséricorde de Dieu, reconnaissant que personne ne peut se tenir devant Lui s'Il constatait des iniquités (Psaume 130 : 1-4).</w:t>
      </w:r>
    </w:p>
    <w:p/>
    <w:p>
      <w:r xmlns:w="http://schemas.openxmlformats.org/wordprocessingml/2006/main">
        <w:t xml:space="preserve">2ème paragraphe : Le psalmiste exprime une espérance inébranlable dans le Seigneur, comparant leur attente à celle des veilleurs anticipant le matin. Ils encouragent Israël à placer leur espérance dans le Seigneur, les assurant de son amour inébranlable et de sa rédemption abondante (Psaume 130 : 5-8).</w:t>
      </w:r>
    </w:p>
    <w:p/>
    <w:p>
      <w:r xmlns:w="http://schemas.openxmlformats.org/wordprocessingml/2006/main">
        <w:t xml:space="preserve">En résumé,</w:t>
      </w:r>
    </w:p>
    <w:p>
      <w:r xmlns:w="http://schemas.openxmlformats.org/wordprocessingml/2006/main">
        <w:t xml:space="preserve">Psaume cent trente cadeaux</w:t>
      </w:r>
    </w:p>
    <w:p>
      <w:r xmlns:w="http://schemas.openxmlformats.org/wordprocessingml/2006/main">
        <w:t xml:space="preserve">un appel à la miséricorde,</w:t>
      </w:r>
    </w:p>
    <w:p>
      <w:r xmlns:w="http://schemas.openxmlformats.org/wordprocessingml/2006/main">
        <w:t xml:space="preserve">et une affirmation d'espoir,</w:t>
      </w:r>
    </w:p>
    <w:p>
      <w:r xmlns:w="http://schemas.openxmlformats.org/wordprocessingml/2006/main">
        <w:t xml:space="preserve">mettant en valeur l'expression obtenue en reconnaissant la détresse tout en mettant l'accent sur la reconnaissance du pardon divin.</w:t>
      </w:r>
    </w:p>
    <w:p/>
    <w:p>
      <w:r xmlns:w="http://schemas.openxmlformats.org/wordprocessingml/2006/main">
        <w:t xml:space="preserve">Soulignant le plaidoyer exprimé concernant la reconnaissance du besoin de la miséricorde de Dieu tout en reconnaissant la fragilité humaine.</w:t>
      </w:r>
    </w:p>
    <w:p>
      <w:r xmlns:w="http://schemas.openxmlformats.org/wordprocessingml/2006/main">
        <w:t xml:space="preserve">Mentionner l'assurance manifestée concernant la reconnaissance de l'espoir dans la rédemption de Dieu tout en exprimant sa confiance.</w:t>
      </w:r>
    </w:p>
    <w:p>
      <w:r xmlns:w="http://schemas.openxmlformats.org/wordprocessingml/2006/main">
        <w:t xml:space="preserve">Exprimant des encouragements présentés concernant la reconnaissance de l'amour inébranlable de Dieu tout en affirmant une rédemption abondante.</w:t>
      </w:r>
    </w:p>
    <w:p>
      <w:r xmlns:w="http://schemas.openxmlformats.org/wordprocessingml/2006/main">
        <w:t xml:space="preserve">Reconnaître le désir exprimé de reconnaître le pardon divin tout en affirmant la confiance en la délivrance de Dieu.</w:t>
      </w:r>
    </w:p>
    <w:p/>
    <w:p>
      <w:r xmlns:w="http://schemas.openxmlformats.org/wordprocessingml/2006/main">
        <w:t xml:space="preserve">Psaumes 130 : 1 Du fond des profondeurs, j'ai crié vers toi, ô Éternel.</w:t>
      </w:r>
    </w:p>
    <w:p/>
    <w:p>
      <w:r xmlns:w="http://schemas.openxmlformats.org/wordprocessingml/2006/main">
        <w:t xml:space="preserve">Le psalmiste crie au Seigneur dans une profonde détresse.</w:t>
      </w:r>
    </w:p>
    <w:p/>
    <w:p>
      <w:r xmlns:w="http://schemas.openxmlformats.org/wordprocessingml/2006/main">
        <w:t xml:space="preserve">1. Les profondeurs de notre foi : comment nous nous appuyons sur Dieu en cas de besoin</w:t>
      </w:r>
    </w:p>
    <w:p/>
    <w:p>
      <w:r xmlns:w="http://schemas.openxmlformats.org/wordprocessingml/2006/main">
        <w:t xml:space="preserve">2. Crier au Seigneur : notre dépendance à l’égard de Dieu dans les temps troublés</w:t>
      </w:r>
    </w:p>
    <w:p/>
    <w:p>
      <w:r xmlns:w="http://schemas.openxmlformats.org/wordprocessingml/2006/main">
        <w:t xml:space="preserve">1. Ésaïe 41 :10 : « Ne crains pas, car je suis avec toi ; ne sois pas effrayé, car je suis ton Dieu ; je te fortifierai, je t'aiderai, je te soutiendrai de ma droite droite. »</w:t>
      </w:r>
    </w:p>
    <w:p/>
    <w:p>
      <w:r xmlns:w="http://schemas.openxmlformats.org/wordprocessingml/2006/main">
        <w:t xml:space="preserve">2. Romains 8 :26-27 : « De même, l'Esprit nous aide dans notre faiblesse. Car nous ne savons pas pour quoi prier comme nous le devrions, mais l'Esprit lui-même intercède pour nous avec des gémissements trop profonds pour que les mots. Et celui qui cherche Les coeurs savent quelle est la pensée de l'Esprit, parce que l'Esprit intercède pour les saints selon la volonté de Dieu.</w:t>
      </w:r>
    </w:p>
    <w:p/>
    <w:p>
      <w:r xmlns:w="http://schemas.openxmlformats.org/wordprocessingml/2006/main">
        <w:t xml:space="preserve">Psaumes 130 : 2 Seigneur, écoute ma voix ; que tes oreilles soient attentives à la voix de mes supplications.</w:t>
      </w:r>
    </w:p>
    <w:p/>
    <w:p>
      <w:r xmlns:w="http://schemas.openxmlformats.org/wordprocessingml/2006/main">
        <w:t xml:space="preserve">Le Psalmiste implore le Seigneur d'être attentif à ses supplications.</w:t>
      </w:r>
    </w:p>
    <w:p/>
    <w:p>
      <w:r xmlns:w="http://schemas.openxmlformats.org/wordprocessingml/2006/main">
        <w:t xml:space="preserve">1. Le pouvoir de la prière : apprendre à écouter la voix de Dieu</w:t>
      </w:r>
    </w:p>
    <w:p/>
    <w:p>
      <w:r xmlns:w="http://schemas.openxmlformats.org/wordprocessingml/2006/main">
        <w:t xml:space="preserve">2. Savoir quand prier : comprendre l’urgence de nos demandes</w:t>
      </w:r>
    </w:p>
    <w:p/>
    <w:p>
      <w:r xmlns:w="http://schemas.openxmlformats.org/wordprocessingml/2006/main">
        <w:t xml:space="preserve">1. Jacques 4 :3 – « Vous demandez et vous ne recevez pas, parce que vous demandez mal, pour le consacrer à vos passions. »</w:t>
      </w:r>
    </w:p>
    <w:p/>
    <w:p>
      <w:r xmlns:w="http://schemas.openxmlformats.org/wordprocessingml/2006/main">
        <w:t xml:space="preserve">2. Philippiens 4 :6-7 – « Ne vous inquiétez de rien, mais en toutes choses, par la prière et la supplication avec actions de grâces, faites connaître vos demandes à Dieu. »</w:t>
      </w:r>
    </w:p>
    <w:p/>
    <w:p>
      <w:r xmlns:w="http://schemas.openxmlformats.org/wordprocessingml/2006/main">
        <w:t xml:space="preserve">Psaumes 130:3 Si toi, Éternel, tu remarques les iniquités, ô Éternel, qui résistera ?</w:t>
      </w:r>
    </w:p>
    <w:p/>
    <w:p>
      <w:r xmlns:w="http://schemas.openxmlformats.org/wordprocessingml/2006/main">
        <w:t xml:space="preserve">Le Psalmiste se demande si quelqu’un pourrait tenir debout si Dieu prenait note de ses iniquités et les punissait.</w:t>
      </w:r>
    </w:p>
    <w:p/>
    <w:p>
      <w:r xmlns:w="http://schemas.openxmlformats.org/wordprocessingml/2006/main">
        <w:t xml:space="preserve">1. Le pardon de Dieu : l'espoir de la rédemption</w:t>
      </w:r>
    </w:p>
    <w:p/>
    <w:p>
      <w:r xmlns:w="http://schemas.openxmlformats.org/wordprocessingml/2006/main">
        <w:t xml:space="preserve">2. Reconnaître notre état de péché : le fondement du repentir</w:t>
      </w:r>
    </w:p>
    <w:p/>
    <w:p>
      <w:r xmlns:w="http://schemas.openxmlformats.org/wordprocessingml/2006/main">
        <w:t xml:space="preserve">1. Romains 3 :23-24 – « Car tous ont péché et sont privés de la gloire de Dieu, et sont justifiés par sa grâce comme un don, par la rédemption qui est en Jésus-Christ. »</w:t>
      </w:r>
    </w:p>
    <w:p/>
    <w:p>
      <w:r xmlns:w="http://schemas.openxmlformats.org/wordprocessingml/2006/main">
        <w:t xml:space="preserve">2. 1 Jean 1:8-9 - "Si nous disons que nous n'avons pas de péché, nous nous trompons nous-mêmes et la vérité n'est pas en nous. Si nous confessons nos péchés, il est fidèle et juste pour nous les pardonner et pour nous purifier. nous de toute injustice.</w:t>
      </w:r>
    </w:p>
    <w:p/>
    <w:p>
      <w:r xmlns:w="http://schemas.openxmlformats.org/wordprocessingml/2006/main">
        <w:t xml:space="preserve">Psaumes 130:4 Mais le pardon est auprès de toi, afin que tu sois craint.</w:t>
      </w:r>
    </w:p>
    <w:p/>
    <w:p>
      <w:r xmlns:w="http://schemas.openxmlformats.org/wordprocessingml/2006/main">
        <w:t xml:space="preserve">Le pardon est disponible auprès de Dieu et doit être respecté.</w:t>
      </w:r>
    </w:p>
    <w:p/>
    <w:p>
      <w:r xmlns:w="http://schemas.openxmlformats.org/wordprocessingml/2006/main">
        <w:t xml:space="preserve">1. Le pouvoir du pardon : apprendre à respecter la miséricorde de Dieu</w:t>
      </w:r>
    </w:p>
    <w:p/>
    <w:p>
      <w:r xmlns:w="http://schemas.openxmlformats.org/wordprocessingml/2006/main">
        <w:t xml:space="preserve">2. La crainte de Dieu : reconnaître sa grâce indéfectible</w:t>
      </w:r>
    </w:p>
    <w:p/>
    <w:p>
      <w:r xmlns:w="http://schemas.openxmlformats.org/wordprocessingml/2006/main">
        <w:t xml:space="preserve">1. Colossiens 3:13 - Supportez-vous les uns les autres et, si l'un a une plainte contre l'autre, pardonnez-vous mutuellement ; comme le Seigneur vous a pardonné, vous devez aussi pardonner.</w:t>
      </w:r>
    </w:p>
    <w:p/>
    <w:p>
      <w:r xmlns:w="http://schemas.openxmlformats.org/wordprocessingml/2006/main">
        <w:t xml:space="preserve">2. 1 Jean 4:7-8 - Bien-aimés, aimons-nous les uns les autres, car l'amour vient de Dieu, et quiconque aime est né de Dieu et connaît Dieu. Celui qui n’aime pas ne connaît pas Dieu, car Dieu est amour.</w:t>
      </w:r>
    </w:p>
    <w:p/>
    <w:p>
      <w:r xmlns:w="http://schemas.openxmlformats.org/wordprocessingml/2006/main">
        <w:t xml:space="preserve">Psaumes 130:5 J'attends l'Éternel, mon âme attend, et j'espère en sa parole.</w:t>
      </w:r>
    </w:p>
    <w:p/>
    <w:p>
      <w:r xmlns:w="http://schemas.openxmlformats.org/wordprocessingml/2006/main">
        <w:t xml:space="preserve">L’importance de s’attendre au Seigneur et de faire confiance à sa parole.</w:t>
      </w:r>
    </w:p>
    <w:p/>
    <w:p>
      <w:r xmlns:w="http://schemas.openxmlformats.org/wordprocessingml/2006/main">
        <w:t xml:space="preserve">1. Faire confiance au Seigneur dans les moments difficiles</w:t>
      </w:r>
    </w:p>
    <w:p/>
    <w:p>
      <w:r xmlns:w="http://schemas.openxmlformats.org/wordprocessingml/2006/main">
        <w:t xml:space="preserve">2. Espérer dans la Parole du Seigneur</w:t>
      </w:r>
    </w:p>
    <w:p/>
    <w:p>
      <w:r xmlns:w="http://schemas.openxmlformats.org/wordprocessingml/2006/main">
        <w:t xml:space="preserve">1. Jérémie 29:11 - Car je connais les projets que j'ai pour vous, déclare l'Éternel, des projets de bien-être et non de mal, pour vous donner un avenir et une espérance.</w:t>
      </w:r>
    </w:p>
    <w:p/>
    <w:p>
      <w:r xmlns:w="http://schemas.openxmlformats.org/wordprocessingml/2006/main">
        <w:t xml:space="preserve">2. Romains 8:25 - Mais si nous espérons ce que nous ne voyons pas, nous l'attendons avec patience.</w:t>
      </w:r>
    </w:p>
    <w:p/>
    <w:p>
      <w:r xmlns:w="http://schemas.openxmlformats.org/wordprocessingml/2006/main">
        <w:t xml:space="preserve">Psaumes 130:6 Mon âme attend l'Éternel plus que ceux qui veillent au matin ; dis-je, plus que ceux qui veillent au matin.</w:t>
      </w:r>
    </w:p>
    <w:p/>
    <w:p>
      <w:r xmlns:w="http://schemas.openxmlformats.org/wordprocessingml/2006/main">
        <w:t xml:space="preserve">Le psalmiste exprime un désir du Seigneur qui dépasse ceux qui attendent le matin avec impatience.</w:t>
      </w:r>
    </w:p>
    <w:p/>
    <w:p>
      <w:r xmlns:w="http://schemas.openxmlformats.org/wordprocessingml/2006/main">
        <w:t xml:space="preserve">1. Attendre le Seigneur : l’importance de la patience dans la foi</w:t>
      </w:r>
    </w:p>
    <w:p/>
    <w:p>
      <w:r xmlns:w="http://schemas.openxmlformats.org/wordprocessingml/2006/main">
        <w:t xml:space="preserve">2. Lâcher prise et laisser Dieu : faire confiance au timing divin</w:t>
      </w:r>
    </w:p>
    <w:p/>
    <w:p>
      <w:r xmlns:w="http://schemas.openxmlformats.org/wordprocessingml/2006/main">
        <w:t xml:space="preserve">1. Romains 8 :25 – Et si nous espérons ce que nous n’avons pas encore, nous l’attendons patiemment.</w:t>
      </w:r>
    </w:p>
    <w:p/>
    <w:p>
      <w:r xmlns:w="http://schemas.openxmlformats.org/wordprocessingml/2006/main">
        <w:t xml:space="preserve">2. Ésaïe 40 :31 –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Psaumes 130:7 Qu'Israël espère en l'Éternel! Car auprès de l'Éternel est la miséricorde, et auprès de lui est la rédemption en abondance.</w:t>
      </w:r>
    </w:p>
    <w:p/>
    <w:p>
      <w:r xmlns:w="http://schemas.openxmlformats.org/wordprocessingml/2006/main">
        <w:t xml:space="preserve">Espérez dans le Seigneur, car Il est miséricordieux et offre une rédemption abondante.</w:t>
      </w:r>
    </w:p>
    <w:p/>
    <w:p>
      <w:r xmlns:w="http://schemas.openxmlformats.org/wordprocessingml/2006/main">
        <w:t xml:space="preserve">1 : Nous pouvons trouver de la joie et de l'espoir dans la miséricorde et la rédemption du Seigneur.</w:t>
      </w:r>
    </w:p>
    <w:p/>
    <w:p>
      <w:r xmlns:w="http://schemas.openxmlformats.org/wordprocessingml/2006/main">
        <w:t xml:space="preserve">2 : Faire confiance au Seigneur nous apporte paix et réconfort.</w:t>
      </w:r>
    </w:p>
    <w:p/>
    <w:p>
      <w:r xmlns:w="http://schemas.openxmlformats.org/wordprocessingml/2006/main">
        <w:t xml:space="preserve">Romains 5:8 - Mais Dieu démontre son propre amour pour nous en ceci : alors que nous étions encore pécheurs, Christ est mort pour nous.</w:t>
      </w:r>
    </w:p>
    <w:p/>
    <w:p>
      <w:r xmlns:w="http://schemas.openxmlformats.org/wordprocessingml/2006/main">
        <w:t xml:space="preserve">Éphésiens 2:4-5 - Mais à cause de son grand amour pour nous, Dieu, qui est riche en miséricorde, nous a rendus vivants avec Christ, même lorsque nous étions morts par nos transgressions, c'est par grâce que vous avez été sauvés.</w:t>
      </w:r>
    </w:p>
    <w:p/>
    <w:p>
      <w:r xmlns:w="http://schemas.openxmlformats.org/wordprocessingml/2006/main">
        <w:t xml:space="preserve">Psaumes 130:8 Et il rachètera Israël de toutes ses iniquités.</w:t>
      </w:r>
    </w:p>
    <w:p/>
    <w:p>
      <w:r xmlns:w="http://schemas.openxmlformats.org/wordprocessingml/2006/main">
        <w:t xml:space="preserve">Ce verset du Psaume 130 parle de Dieu rachetant Israël de tous ses péchés.</w:t>
      </w:r>
    </w:p>
    <w:p/>
    <w:p>
      <w:r xmlns:w="http://schemas.openxmlformats.org/wordprocessingml/2006/main">
        <w:t xml:space="preserve">1. Le pouvoir de la rédemption : comment Dieu nous guérit de nos péchés</w:t>
      </w:r>
    </w:p>
    <w:p/>
    <w:p>
      <w:r xmlns:w="http://schemas.openxmlformats.org/wordprocessingml/2006/main">
        <w:t xml:space="preserve">2. L'amour de Dieu : comment Dieu nous pardonne malgré nos défauts</w:t>
      </w:r>
    </w:p>
    <w:p/>
    <w:p>
      <w:r xmlns:w="http://schemas.openxmlformats.org/wordprocessingml/2006/main">
        <w:t xml:space="preserve">1. Ésaïe 43 :25 – Moi, moi, je suis celui qui efface vos transgressions, pour moi-même, et qui ne se souvient plus de vos péchés.</w:t>
      </w:r>
    </w:p>
    <w:p/>
    <w:p>
      <w:r xmlns:w="http://schemas.openxmlformats.org/wordprocessingml/2006/main">
        <w:t xml:space="preserve">2. Tite 3:4-7 - Mais lorsque la bonté et la bonté de Dieu notre Sauveur sont apparues, il nous a sauvés, non à cause des œuvres que nous accomplissions avec justice, mais selon sa propre miséricorde, par le lavage de la régénération et du renouveau. du Saint-Esprit, qu'il a répandu sur nous abondamment par Jésus-Christ notre Sauveur, afin que, justifiés par sa grâce, nous puissions devenir héritiers selon l'espérance de la vie éternelle.</w:t>
      </w:r>
    </w:p>
    <w:p/>
    <w:p>
      <w:r xmlns:w="http://schemas.openxmlformats.org/wordprocessingml/2006/main">
        <w:t xml:space="preserve">Le Psaume 131 est un psaume qui exprime l'humilité, le contentement et la confiance en Dieu. Cela encourage une dépendance enfantine à l’égard de Dieu plutôt que la recherche de l’orgueil et des ambitions mondaines.</w:t>
      </w:r>
    </w:p>
    <w:p/>
    <w:p>
      <w:r xmlns:w="http://schemas.openxmlformats.org/wordprocessingml/2006/main">
        <w:t xml:space="preserve">1er paragraphe : Le psalmiste déclare que leur cœur n'est ni fier ni hautain, et qu'ils ne se préoccupent pas de questions qui dépassent leur entendement. Au lieu de cela, ils ont calmé et apaisé leur âme comme un enfant sevré avec sa mère (Psaume 131 : 1-2).</w:t>
      </w:r>
    </w:p>
    <w:p/>
    <w:p>
      <w:r xmlns:w="http://schemas.openxmlformats.org/wordprocessingml/2006/main">
        <w:t xml:space="preserve">2ème paragraphe : Le psalmiste exhorte Israël à placer son espérance dans le Seigneur, maintenant et pour toujours. Ils soulignent l'importance de trouver du contentement dans la présence de Dieu plutôt que de poursuivre de nobles aspirations (Psaume 131 : 3).</w:t>
      </w:r>
    </w:p>
    <w:p/>
    <w:p>
      <w:r xmlns:w="http://schemas.openxmlformats.org/wordprocessingml/2006/main">
        <w:t xml:space="preserve">En résumé,</w:t>
      </w:r>
    </w:p>
    <w:p>
      <w:r xmlns:w="http://schemas.openxmlformats.org/wordprocessingml/2006/main">
        <w:t xml:space="preserve">Psaume cent trente et un cadeaux</w:t>
      </w:r>
    </w:p>
    <w:p>
      <w:r xmlns:w="http://schemas.openxmlformats.org/wordprocessingml/2006/main">
        <w:t xml:space="preserve">une réflexion sur l'humilité,</w:t>
      </w:r>
    </w:p>
    <w:p>
      <w:r xmlns:w="http://schemas.openxmlformats.org/wordprocessingml/2006/main">
        <w:t xml:space="preserve">et une affirmation de confiance,</w:t>
      </w:r>
    </w:p>
    <w:p>
      <w:r xmlns:w="http://schemas.openxmlformats.org/wordprocessingml/2006/main">
        <w:t xml:space="preserve">mettant l'accent sur la contemplation obtenue en rejetant l'orgueil tout en mettant l'accent sur la reconnaissance de la direction divine.</w:t>
      </w:r>
    </w:p>
    <w:p/>
    <w:p>
      <w:r xmlns:w="http://schemas.openxmlformats.org/wordprocessingml/2006/main">
        <w:t xml:space="preserve">Mettre l'accent sur l'humilité exprimée concernant la reconnaissance de l'absence de fierté tout en reconnaissant les limites.</w:t>
      </w:r>
    </w:p>
    <w:p>
      <w:r xmlns:w="http://schemas.openxmlformats.org/wordprocessingml/2006/main">
        <w:t xml:space="preserve">Mentionner la tranquillité démontrée en reconnaissant la paix intérieure tout en exprimant le contentement.</w:t>
      </w:r>
    </w:p>
    <w:p>
      <w:r xmlns:w="http://schemas.openxmlformats.org/wordprocessingml/2006/main">
        <w:t xml:space="preserve">Exprimant l'exhortation présentée concernant la reconnaissance de la nécessité de faire confiance à la direction de Dieu tout en affirmant l'espérance éternelle.</w:t>
      </w:r>
    </w:p>
    <w:p>
      <w:r xmlns:w="http://schemas.openxmlformats.org/wordprocessingml/2006/main">
        <w:t xml:space="preserve">Reconnaître l'accent exprimé concernant la reconnaissance de la satisfaction trouvée dans la présence de Dieu tout en affirmant le rejet des ambitions mondaines.</w:t>
      </w:r>
    </w:p>
    <w:p/>
    <w:p>
      <w:r xmlns:w="http://schemas.openxmlformats.org/wordprocessingml/2006/main">
        <w:t xml:space="preserve">Psaumes 131:1 Seigneur, mon cœur n'est pas hautain, ni mes yeux élevés ; je ne m'exerce pas non plus dans les grandes affaires, ni dans les choses qui sont trop élevées pour moi.</w:t>
      </w:r>
    </w:p>
    <w:p/>
    <w:p>
      <w:r xmlns:w="http://schemas.openxmlformats.org/wordprocessingml/2006/main">
        <w:t xml:space="preserve">Mon cœur est humble devant le Seigneur.</w:t>
      </w:r>
    </w:p>
    <w:p/>
    <w:p>
      <w:r xmlns:w="http://schemas.openxmlformats.org/wordprocessingml/2006/main">
        <w:t xml:space="preserve">1. Le pouvoir de l’humilité : comment un cœur humble mène à la bénédiction</w:t>
      </w:r>
    </w:p>
    <w:p/>
    <w:p>
      <w:r xmlns:w="http://schemas.openxmlformats.org/wordprocessingml/2006/main">
        <w:t xml:space="preserve">2. Rejeter l’orgueil : choisir de vivre une vie humble et soumise à Dieu</w:t>
      </w:r>
    </w:p>
    <w:p/>
    <w:p>
      <w:r xmlns:w="http://schemas.openxmlformats.org/wordprocessingml/2006/main">
        <w:t xml:space="preserve">1. Jacques 4 :6 – « Mais il donne plus de grâce. C'est pourquoi il dit : « Dieu résiste aux orgueilleux, mais il donne grâce aux humbles. »</w:t>
      </w:r>
    </w:p>
    <w:p/>
    <w:p>
      <w:r xmlns:w="http://schemas.openxmlformats.org/wordprocessingml/2006/main">
        <w:t xml:space="preserve">2. 1 Pierre 5:5-6 - « De même, vous les jeunes, soumettez-vous à vos aînés. Oui, soyez tous soumis les uns aux autres et revêtez-vous d'humilité, car Dieu résiste aux orgueilleux, mais il fait grâce aux humiliez-vous donc sous la puissante main de Dieu, afin qu'il vous élève au temps convenable.</w:t>
      </w:r>
    </w:p>
    <w:p/>
    <w:p>
      <w:r xmlns:w="http://schemas.openxmlformats.org/wordprocessingml/2006/main">
        <w:t xml:space="preserve">Psaumes 131:2 Assurément, je me suis comporté et je me suis apaisé comme un enfant sevré de sa mère; mon âme est comme un enfant sevré.</w:t>
      </w:r>
    </w:p>
    <w:p/>
    <w:p>
      <w:r xmlns:w="http://schemas.openxmlformats.org/wordprocessingml/2006/main">
        <w:t xml:space="preserve">Ce verset du Psaume 131 nous encourage à nous approcher de Dieu avec une humilité enfantine et une dépendance à son égard.</w:t>
      </w:r>
    </w:p>
    <w:p/>
    <w:p>
      <w:r xmlns:w="http://schemas.openxmlformats.org/wordprocessingml/2006/main">
        <w:t xml:space="preserve">1 : « Dieu veut que nous venions à lui avec une humilité enfantine »</w:t>
      </w:r>
    </w:p>
    <w:p/>
    <w:p>
      <w:r xmlns:w="http://schemas.openxmlformats.org/wordprocessingml/2006/main">
        <w:t xml:space="preserve">2 : « Laisser Dieu nous réconforter par sa force »</w:t>
      </w:r>
    </w:p>
    <w:p/>
    <w:p>
      <w:r xmlns:w="http://schemas.openxmlformats.org/wordprocessingml/2006/main">
        <w:t xml:space="preserve">1 : Matthieu 11 :28-30 Venez à moi, vous tous qui êtes fatigués et chargés, et je vous donnerai du repos. Prenez mon joug sur vous et apprenez de moi, car je suis doux et humble de cœur, et vous trouverez du repos pour vos âmes. Car mon joug est doux et mon fardeau est léger.</w:t>
      </w:r>
    </w:p>
    <w:p/>
    <w:p>
      <w:r xmlns:w="http://schemas.openxmlformats.org/wordprocessingml/2006/main">
        <w:t xml:space="preserve">2 : 1 Pierre 5 :5-7 De même, vous qui êtes plus jeunes, soyez soumis aux anciens. Habillez-vous tous d'humilité les uns envers les autres, car Dieu s'oppose aux orgueilleux mais fait grâce aux humbles. Humiliez-vous donc sous la puissante main de Dieu, afin qu'au moment opportun il vous exalte, en rejetant sur lui toutes vos inquiétudes, parce qu'il prend soin de vous.</w:t>
      </w:r>
    </w:p>
    <w:p/>
    <w:p>
      <w:r xmlns:w="http://schemas.openxmlformats.org/wordprocessingml/2006/main">
        <w:t xml:space="preserve">Psaumes 131:3 Qu'Israël espère en l'Éternel, désormais et pour toujours.</w:t>
      </w:r>
    </w:p>
    <w:p/>
    <w:p>
      <w:r xmlns:w="http://schemas.openxmlformats.org/wordprocessingml/2006/main">
        <w:t xml:space="preserve">Psaumes 131 : 3 encourage Israël à espérer en l’Éternel, maintenant et toujours.</w:t>
      </w:r>
    </w:p>
    <w:p/>
    <w:p>
      <w:r xmlns:w="http://schemas.openxmlformats.org/wordprocessingml/2006/main">
        <w:t xml:space="preserve">1. Trouver l’espoir dans le Seigneur en période d’incertitude</w:t>
      </w:r>
    </w:p>
    <w:p/>
    <w:p>
      <w:r xmlns:w="http://schemas.openxmlformats.org/wordprocessingml/2006/main">
        <w:t xml:space="preserve">2. Le pouvoir de l'espérance dans les promesses de Dieu</w:t>
      </w:r>
    </w:p>
    <w:p/>
    <w:p>
      <w:r xmlns:w="http://schemas.openxmlformats.org/wordprocessingml/2006/main">
        <w:t xml:space="preserve">1. Psaume 33 :22 : « Que ton amour inébranlable, ô Éternel, soit sur nous, comme nous espérons en toi. »</w:t>
      </w:r>
    </w:p>
    <w:p/>
    <w:p>
      <w:r xmlns:w="http://schemas.openxmlformats.org/wordprocessingml/2006/main">
        <w:t xml:space="preserve">2. Ésaïe 40 :31 : « Mais ceux qui s'attendent à l'Éternel renouvelleront leur force ; ils monteront avec des ailes comme des aigles ; ils courront et ne se lasseront pas ; ils marcheront et ne se lasseront pas. »</w:t>
      </w:r>
    </w:p>
    <w:p/>
    <w:p>
      <w:r xmlns:w="http://schemas.openxmlformats.org/wordprocessingml/2006/main">
        <w:t xml:space="preserve">Le Psaume 132 est un psaume qui se concentre sur l'alliance que Dieu a conclue avec David et le désir que la présence de Dieu habite en Sion.</w:t>
      </w:r>
    </w:p>
    <w:p/>
    <w:p>
      <w:r xmlns:w="http://schemas.openxmlformats.org/wordprocessingml/2006/main">
        <w:t xml:space="preserve">1er paragraphe : Le psalmiste rappelle le fervent désir de David de trouver une demeure pour le Seigneur, jurant de ne pas se reposer tant qu'il n'aura pas trouvé une place pour Dieu. Ils racontent comment David trouva l'arche de l'alliance et l'amena à Sion, désirant que la présence de Dieu y demeure (Psaume 132 : 1-5).</w:t>
      </w:r>
    </w:p>
    <w:p/>
    <w:p>
      <w:r xmlns:w="http://schemas.openxmlformats.org/wordprocessingml/2006/main">
        <w:t xml:space="preserve">2ème paragraphe : Le psalmiste implore Dieu de se souvenir de la fidélité et des promesses de David, l'exhortant à ne pas se détourner de son oint. Ils expriment leur désir de la présence de Dieu en Sion, déclarant qu'ils ne cesseront de chercher sa demeure (Psaume 132 :6-9).</w:t>
      </w:r>
    </w:p>
    <w:p/>
    <w:p>
      <w:r xmlns:w="http://schemas.openxmlformats.org/wordprocessingml/2006/main">
        <w:t xml:space="preserve">3ème paragraphe : Le psalmiste parle de la promesse du Seigneur de bénir et d'établir les descendants de David sur le trône. Ils se réjouissent en prévision de la fidélité de Dieu, affirmant qu'il a choisi Sion comme sa demeure pour toujours (Psaume 132 : 10-18).</w:t>
      </w:r>
    </w:p>
    <w:p/>
    <w:p>
      <w:r xmlns:w="http://schemas.openxmlformats.org/wordprocessingml/2006/main">
        <w:t xml:space="preserve">En résumé,</w:t>
      </w:r>
    </w:p>
    <w:p>
      <w:r xmlns:w="http://schemas.openxmlformats.org/wordprocessingml/2006/main">
        <w:t xml:space="preserve">Psaume cent trente-deux cadeaux</w:t>
      </w:r>
    </w:p>
    <w:p>
      <w:r xmlns:w="http://schemas.openxmlformats.org/wordprocessingml/2006/main">
        <w:t xml:space="preserve">une réflexion sur le dévouement de David,</w:t>
      </w:r>
    </w:p>
    <w:p>
      <w:r xmlns:w="http://schemas.openxmlformats.org/wordprocessingml/2006/main">
        <w:t xml:space="preserve">et une affirmation des promesses divines,</w:t>
      </w:r>
    </w:p>
    <w:p>
      <w:r xmlns:w="http://schemas.openxmlformats.org/wordprocessingml/2006/main">
        <w:t xml:space="preserve">mettant en valeur la contemplation obtenue en rappelant la recherche d'une demeure tout en mettant l'accent sur la reconnaissance de la fidélité de Dieu.</w:t>
      </w:r>
    </w:p>
    <w:p/>
    <w:p>
      <w:r xmlns:w="http://schemas.openxmlformats.org/wordprocessingml/2006/main">
        <w:t xml:space="preserve">Soulignant le dévouement exprimé concernant la reconnaissance du désir de David d'avoir un lieu d'habitation tout en reconnaissant son engagement.</w:t>
      </w:r>
    </w:p>
    <w:p>
      <w:r xmlns:w="http://schemas.openxmlformats.org/wordprocessingml/2006/main">
        <w:t xml:space="preserve">Mentionnant le plaidoyer montré concernant la reconnaissance du désir de présence divine tout en exprimant la confiance en Dieu.</w:t>
      </w:r>
    </w:p>
    <w:p>
      <w:r xmlns:w="http://schemas.openxmlformats.org/wordprocessingml/2006/main">
        <w:t xml:space="preserve">Exprimant l'assurance présentée concernant la reconnaissance de la promesse faite à David tout en affirmant l'attente de son accomplissement.</w:t>
      </w:r>
    </w:p>
    <w:p>
      <w:r xmlns:w="http://schemas.openxmlformats.org/wordprocessingml/2006/main">
        <w:t xml:space="preserve">Reconnaissant la joie exprimée concernant le choix de Sion comme demeure éternelle tout en affirmant la confiance dans les bénédictions divines.</w:t>
      </w:r>
    </w:p>
    <w:p/>
    <w:p>
      <w:r xmlns:w="http://schemas.openxmlformats.org/wordprocessingml/2006/main">
        <w:t xml:space="preserve">Psaumes 132 : 1 Seigneur, souviens-toi de David et de toutes ses afflictions :</w:t>
      </w:r>
    </w:p>
    <w:p/>
    <w:p>
      <w:r xmlns:w="http://schemas.openxmlformats.org/wordprocessingml/2006/main">
        <w:t xml:space="preserve">Ce psaume rappelle à Dieu de se souvenir de David et de tout ce qu'il a enduré.</w:t>
      </w:r>
    </w:p>
    <w:p/>
    <w:p>
      <w:r xmlns:w="http://schemas.openxmlformats.org/wordprocessingml/2006/main">
        <w:t xml:space="preserve">1. Faire confiance à Dieu en temps d’affliction</w:t>
      </w:r>
    </w:p>
    <w:p/>
    <w:p>
      <w:r xmlns:w="http://schemas.openxmlformats.org/wordprocessingml/2006/main">
        <w:t xml:space="preserve">2. Se souvenir de la fidélité de Dieu dans les moments difficiles</w:t>
      </w:r>
    </w:p>
    <w:p/>
    <w:p>
      <w:r xmlns:w="http://schemas.openxmlformats.org/wordprocessingml/2006/main">
        <w:t xml:space="preserve">1. Psaume 132:1</w:t>
      </w:r>
    </w:p>
    <w:p/>
    <w:p>
      <w:r xmlns:w="http://schemas.openxmlformats.org/wordprocessingml/2006/main">
        <w:t xml:space="preserve">2. Hébreux 13 :5-6 Gardez votre vie libre de l'amour de l'argent et contentez-vous de ce que vous avez, car Dieu a dit : Jamais je ne vous quitterai ; jamais je ne t'abandonnerai.</w:t>
      </w:r>
    </w:p>
    <w:p/>
    <w:p>
      <w:r xmlns:w="http://schemas.openxmlformats.org/wordprocessingml/2006/main">
        <w:t xml:space="preserve">Psaumes 132:2 Comment il jura à l'Éternel, et fit un vœu au Dieu puissant de Jacob;</w:t>
      </w:r>
    </w:p>
    <w:p/>
    <w:p>
      <w:r xmlns:w="http://schemas.openxmlformats.org/wordprocessingml/2006/main">
        <w:t xml:space="preserve">Le psalmiste raconte la fidélité de Dieu et ses promesses envers son peuple.</w:t>
      </w:r>
    </w:p>
    <w:p/>
    <w:p>
      <w:r xmlns:w="http://schemas.openxmlformats.org/wordprocessingml/2006/main">
        <w:t xml:space="preserve">1 : Dieu est fidèle et a tenu ses promesses</w:t>
      </w:r>
    </w:p>
    <w:p/>
    <w:p>
      <w:r xmlns:w="http://schemas.openxmlformats.org/wordprocessingml/2006/main">
        <w:t xml:space="preserve">2 : L'amour de l'alliance de Dieu pour son peuple</w:t>
      </w:r>
    </w:p>
    <w:p/>
    <w:p>
      <w:r xmlns:w="http://schemas.openxmlformats.org/wordprocessingml/2006/main">
        <w:t xml:space="preserve">1 : Ésaïe 55 : 3 Prêtez l’oreille et venez à moi : écoutez, et votre âme vivra ; et je ferai avec vous une alliance éternelle, les grâces sûres de David.</w:t>
      </w:r>
    </w:p>
    <w:p/>
    <w:p>
      <w:r xmlns:w="http://schemas.openxmlformats.org/wordprocessingml/2006/main">
        <w:t xml:space="preserve">2: Jacques 1:17 Tout don bon et tout don parfait viennent d'en haut et descendent du Père des lumières, chez qui il n'y a ni variation, ni ombre de changement.</w:t>
      </w:r>
    </w:p>
    <w:p/>
    <w:p>
      <w:r xmlns:w="http://schemas.openxmlformats.org/wordprocessingml/2006/main">
        <w:t xml:space="preserve">Psaumes 132:3 Certainement, je n'entrerai pas dans le tabernacle de ma maison, ni ne monterai dans mon lit ;</w:t>
      </w:r>
    </w:p>
    <w:p/>
    <w:p>
      <w:r xmlns:w="http://schemas.openxmlformats.org/wordprocessingml/2006/main">
        <w:t xml:space="preserve">Le psalmiste s’engage à s’abstenir du confort de la maison jusqu’à ce que le Seigneur accomplisse ses promesses.</w:t>
      </w:r>
    </w:p>
    <w:p/>
    <w:p>
      <w:r xmlns:w="http://schemas.openxmlformats.org/wordprocessingml/2006/main">
        <w:t xml:space="preserve">1. Jésus : l'accomplissement des promesses de Dieu</w:t>
      </w:r>
    </w:p>
    <w:p/>
    <w:p>
      <w:r xmlns:w="http://schemas.openxmlformats.org/wordprocessingml/2006/main">
        <w:t xml:space="preserve">2. La persévérance de la foi dans les temps difficiles</w:t>
      </w:r>
    </w:p>
    <w:p/>
    <w:p>
      <w:r xmlns:w="http://schemas.openxmlformats.org/wordprocessingml/2006/main">
        <w:t xml:space="preserve">1. Ésaïe 49 :23 – « Et les rois seront tes nourriciers, et leurs reines tes nourrices : ils se prosterneront devant toi, le visage tourné vers la terre, et lécheront la poussière de tes pieds ; et tu sauras que Je suis l'Éternel, car ceux qui m'attendent n'auront pas honte.</w:t>
      </w:r>
    </w:p>
    <w:p/>
    <w:p>
      <w:r xmlns:w="http://schemas.openxmlformats.org/wordprocessingml/2006/main">
        <w:t xml:space="preserve">2. Hébreux 11 : 1 – « Or, la foi est la fermeté des choses qu'on espère, la preuve de celles qu'on ne voit pas. »</w:t>
      </w:r>
    </w:p>
    <w:p/>
    <w:p>
      <w:r xmlns:w="http://schemas.openxmlformats.org/wordprocessingml/2006/main">
        <w:t xml:space="preserve">Psaumes 132:4 Je ne donnerai pas le sommeil à mes yeux, ni le sommeil à mes paupières,</w:t>
      </w:r>
    </w:p>
    <w:p/>
    <w:p>
      <w:r xmlns:w="http://schemas.openxmlformats.org/wordprocessingml/2006/main">
        <w:t xml:space="preserve">Le psalmiste exprime sa détermination à rester alerte et vigilant au service de Dieu.</w:t>
      </w:r>
    </w:p>
    <w:p/>
    <w:p>
      <w:r xmlns:w="http://schemas.openxmlformats.org/wordprocessingml/2006/main">
        <w:t xml:space="preserve">1. Le pouvoir de la persévérance passionnée</w:t>
      </w:r>
    </w:p>
    <w:p/>
    <w:p>
      <w:r xmlns:w="http://schemas.openxmlformats.org/wordprocessingml/2006/main">
        <w:t xml:space="preserve">2. Comment rester éveillé au service de Dieu</w:t>
      </w:r>
    </w:p>
    <w:p/>
    <w:p>
      <w:r xmlns:w="http://schemas.openxmlformats.org/wordprocessingml/2006/main">
        <w:t xml:space="preserve">1. Matthieu 26 :41 – « Veillez et priez, afin de ne pas céder à la tentation. Car l’esprit est bien disposé, mais le corps est faible. »</w:t>
      </w:r>
    </w:p>
    <w:p/>
    <w:p>
      <w:r xmlns:w="http://schemas.openxmlformats.org/wordprocessingml/2006/main">
        <w:t xml:space="preserve">2. 1 Thessaloniciens 5 :6 – « Ainsi donc, ne soyons pas comme les autres qui dorment, mais soyons vigilants et maîtres de nous-mêmes.</w:t>
      </w:r>
    </w:p>
    <w:p/>
    <w:p>
      <w:r xmlns:w="http://schemas.openxmlformats.org/wordprocessingml/2006/main">
        <w:t xml:space="preserve">Psaumes 132:5 Jusqu'à ce que je trouve un lieu pour l'Éternel, une demeure pour le Dieu puissant de Jacob.</w:t>
      </w:r>
    </w:p>
    <w:p/>
    <w:p>
      <w:r xmlns:w="http://schemas.openxmlformats.org/wordprocessingml/2006/main">
        <w:t xml:space="preserve">Le psalmiste exprime le désir de trouver une place pour le Seigneur et une demeure pour le Dieu puissant de Jacob.</w:t>
      </w:r>
    </w:p>
    <w:p/>
    <w:p>
      <w:r xmlns:w="http://schemas.openxmlformats.org/wordprocessingml/2006/main">
        <w:t xml:space="preserve">1. Dieu mérite ce qu’il y a de mieux : le pouvoir de faire de la place au Seigneur dans nos cœurs</w:t>
      </w:r>
    </w:p>
    <w:p/>
    <w:p>
      <w:r xmlns:w="http://schemas.openxmlformats.org/wordprocessingml/2006/main">
        <w:t xml:space="preserve">2. Établir une demeure pour Dieu dans nos vies</w:t>
      </w:r>
    </w:p>
    <w:p/>
    <w:p>
      <w:r xmlns:w="http://schemas.openxmlformats.org/wordprocessingml/2006/main">
        <w:t xml:space="preserve">1. Matthieu 6 :21 – Car là où est ton trésor, là aussi sera ton cœur</w:t>
      </w:r>
    </w:p>
    <w:p/>
    <w:p>
      <w:r xmlns:w="http://schemas.openxmlformats.org/wordprocessingml/2006/main">
        <w:t xml:space="preserve">2. Jean 14 :23 - Jésus répondit et lui dit : Si quelqu'un m'aime, il gardera ma parole ; et mon Père l'aimera, et nous viendrons à lui et ferons notre demeure avec lui.</w:t>
      </w:r>
    </w:p>
    <w:p/>
    <w:p>
      <w:r xmlns:w="http://schemas.openxmlformats.org/wordprocessingml/2006/main">
        <w:t xml:space="preserve">Psaumes 132:6 Voici, nous en avons entendu parler à Éphrata; nous l'avons trouvé dans les champs de la forêt.</w:t>
      </w:r>
    </w:p>
    <w:p/>
    <w:p>
      <w:r xmlns:w="http://schemas.openxmlformats.org/wordprocessingml/2006/main">
        <w:t xml:space="preserve">Un cantique de David raconte comment il entendit parler de la demeure du Seigneur à Éphrata et la trouva dans les champs de la forêt.</w:t>
      </w:r>
    </w:p>
    <w:p/>
    <w:p>
      <w:r xmlns:w="http://schemas.openxmlformats.org/wordprocessingml/2006/main">
        <w:t xml:space="preserve">1. La demeure de Dieu est un lieu de refuge et de paix.</w:t>
      </w:r>
    </w:p>
    <w:p/>
    <w:p>
      <w:r xmlns:w="http://schemas.openxmlformats.org/wordprocessingml/2006/main">
        <w:t xml:space="preserve">2. Cherchez le Seigneur partout – il sera trouvé.</w:t>
      </w:r>
    </w:p>
    <w:p/>
    <w:p>
      <w:r xmlns:w="http://schemas.openxmlformats.org/wordprocessingml/2006/main">
        <w:t xml:space="preserve">1. Ésaïe 26 : 3 – « Tu gardes en parfaite paix celui dont l’esprit est fixé sur toi, parce qu’il a confiance en toi. »</w:t>
      </w:r>
    </w:p>
    <w:p/>
    <w:p>
      <w:r xmlns:w="http://schemas.openxmlformats.org/wordprocessingml/2006/main">
        <w:t xml:space="preserve">2. Jérémie 29 :13 – « Vous me chercherez et vous me trouverez lorsque vous me chercherez de tout votre cœur. »</w:t>
      </w:r>
    </w:p>
    <w:p/>
    <w:p>
      <w:r xmlns:w="http://schemas.openxmlformats.org/wordprocessingml/2006/main">
        <w:t xml:space="preserve">Psaumes 132:7 Nous entrerons dans ses tabernacles, nous adorerons sur son marchepied.</w:t>
      </w:r>
    </w:p>
    <w:p/>
    <w:p>
      <w:r xmlns:w="http://schemas.openxmlformats.org/wordprocessingml/2006/main">
        <w:t xml:space="preserve">Les adorateurs de Dieu promettent d’entrer dans ses tabernacles et de se prosterner devant lui en signe de révérence et d’hommage.</w:t>
      </w:r>
    </w:p>
    <w:p/>
    <w:p>
      <w:r xmlns:w="http://schemas.openxmlformats.org/wordprocessingml/2006/main">
        <w:t xml:space="preserve">1. L’importance d’adorer Dieu dans son tabernacle</w:t>
      </w:r>
    </w:p>
    <w:p/>
    <w:p>
      <w:r xmlns:w="http://schemas.openxmlformats.org/wordprocessingml/2006/main">
        <w:t xml:space="preserve">2. L’importance de se prosterner devant Dieu</w:t>
      </w:r>
    </w:p>
    <w:p/>
    <w:p>
      <w:r xmlns:w="http://schemas.openxmlformats.org/wordprocessingml/2006/main">
        <w:t xml:space="preserve">1. Psaume 95 :6 – « Oh, viens, adorons et prosternons-nous ; agenouillons-nous devant le Seigneur, notre Créateur ! »</w:t>
      </w:r>
    </w:p>
    <w:p/>
    <w:p>
      <w:r xmlns:w="http://schemas.openxmlformats.org/wordprocessingml/2006/main">
        <w:t xml:space="preserve">2. Ésaïe 6 : 1-2 – « L’année de la mort du roi Ozias, je vis l’Éternel assis sur un trône haut et élevé ; et les pans de sa robe remplissaient le temple. Au-dessus de lui se tenaient les séraphins. Chacun avait six ailes : avec deux il se couvrait le visage, et avec deux il se couvrait les pieds, et avec deux il volait. »</w:t>
      </w:r>
    </w:p>
    <w:p/>
    <w:p>
      <w:r xmlns:w="http://schemas.openxmlformats.org/wordprocessingml/2006/main">
        <w:t xml:space="preserve">Psaumes 132:8 Lève-toi, Éternel, dans ton repos; toi et l'arche de ta force.</w:t>
      </w:r>
    </w:p>
    <w:p/>
    <w:p>
      <w:r xmlns:w="http://schemas.openxmlformats.org/wordprocessingml/2006/main">
        <w:t xml:space="preserve">Dieu désire que nous venions à Lui, Il est notre refuge et notre force.</w:t>
      </w:r>
    </w:p>
    <w:p/>
    <w:p>
      <w:r xmlns:w="http://schemas.openxmlformats.org/wordprocessingml/2006/main">
        <w:t xml:space="preserve">1 : Nous devons compter sur le Seigneur comme refuge et comme force.</w:t>
      </w:r>
    </w:p>
    <w:p/>
    <w:p>
      <w:r xmlns:w="http://schemas.openxmlformats.org/wordprocessingml/2006/main">
        <w:t xml:space="preserve">2 : Nous devons nous lever vers le Seigneur et l’accepter comme notre refuge et notre force.</w:t>
      </w:r>
    </w:p>
    <w:p/>
    <w:p>
      <w:r xmlns:w="http://schemas.openxmlformats.org/wordprocessingml/2006/main">
        <w:t xml:space="preserve">1 : Exode 15 :2 – L’Éternel est ma force et mon chant ; il est devenu mon salut.</w:t>
      </w:r>
    </w:p>
    <w:p/>
    <w:p>
      <w:r xmlns:w="http://schemas.openxmlformats.org/wordprocessingml/2006/main">
        <w:t xml:space="preserve">2 : Ésaïe 41 :10 – Ne crains rien, car je suis avec toi ; ne soyez pas consterné, car je suis votre Dieu ; Je te fortifierai, je t'aiderai, je te soutiendrai de ma droite droite.</w:t>
      </w:r>
    </w:p>
    <w:p/>
    <w:p>
      <w:r xmlns:w="http://schemas.openxmlformats.org/wordprocessingml/2006/main">
        <w:t xml:space="preserve">Psaumes 132:9 Que tes prêtres soient revêtus de justice; et que tes saints crient de joie.</w:t>
      </w:r>
    </w:p>
    <w:p/>
    <w:p>
      <w:r xmlns:w="http://schemas.openxmlformats.org/wordprocessingml/2006/main">
        <w:t xml:space="preserve">Le psalmiste encourage la justice pour tous les prêtres et la joie pour tous les saints.</w:t>
      </w:r>
    </w:p>
    <w:p/>
    <w:p>
      <w:r xmlns:w="http://schemas.openxmlformats.org/wordprocessingml/2006/main">
        <w:t xml:space="preserve">1. La joie de la justice</w:t>
      </w:r>
    </w:p>
    <w:p/>
    <w:p>
      <w:r xmlns:w="http://schemas.openxmlformats.org/wordprocessingml/2006/main">
        <w:t xml:space="preserve">2. Vêtu de justice</w:t>
      </w:r>
    </w:p>
    <w:p/>
    <w:p>
      <w:r xmlns:w="http://schemas.openxmlformats.org/wordprocessingml/2006/main">
        <w:t xml:space="preserve">1. Ésaïe 61 :10 – Je me réjouirai grandement en l’Éternel, mon âme se réjouira en mon Dieu ; car il m'a revêtu des vêtements du salut, il m'a couvert du manteau de la justice.</w:t>
      </w:r>
    </w:p>
    <w:p/>
    <w:p>
      <w:r xmlns:w="http://schemas.openxmlformats.org/wordprocessingml/2006/main">
        <w:t xml:space="preserve">2. Romains 13:14 - Mais revêtez-vous du Seigneur Jésus-Christ, et ne prenez pas soin de la chair pour en satisfaire les convoitises.</w:t>
      </w:r>
    </w:p>
    <w:p/>
    <w:p>
      <w:r xmlns:w="http://schemas.openxmlformats.org/wordprocessingml/2006/main">
        <w:t xml:space="preserve">Psaumes 132:10 À cause de David, ton serviteur, ne détourne pas la face de ton oint.</w:t>
      </w:r>
    </w:p>
    <w:p/>
    <w:p>
      <w:r xmlns:w="http://schemas.openxmlformats.org/wordprocessingml/2006/main">
        <w:t xml:space="preserve">Ce verset est un avertissement adressé à Dieu de rester fidèle à son alliance avec David et de ne pas renvoyer son oint.</w:t>
      </w:r>
    </w:p>
    <w:p/>
    <w:p>
      <w:r xmlns:w="http://schemas.openxmlformats.org/wordprocessingml/2006/main">
        <w:t xml:space="preserve">1. « La fidélité de Dieu à ses promesses »</w:t>
      </w:r>
    </w:p>
    <w:p/>
    <w:p>
      <w:r xmlns:w="http://schemas.openxmlformats.org/wordprocessingml/2006/main">
        <w:t xml:space="preserve">2. "Le pouvoir de l'Oint"</w:t>
      </w:r>
    </w:p>
    <w:p/>
    <w:p>
      <w:r xmlns:w="http://schemas.openxmlformats.org/wordprocessingml/2006/main">
        <w:t xml:space="preserve">1. Ésaïe 55 : 3 – « Incline ton oreille et viens à moi : écoute, et ton âme vivra ; et je ferai avec toi une alliance éternelle, selon les miséricordes sûres de David. »</w:t>
      </w:r>
    </w:p>
    <w:p/>
    <w:p>
      <w:r xmlns:w="http://schemas.openxmlformats.org/wordprocessingml/2006/main">
        <w:t xml:space="preserve">2. 2 Corinthiens 1:20 - "Car toutes les promesses de Dieu en lui sont oui, et en lui Amen, pour la gloire de Dieu par nous."</w:t>
      </w:r>
    </w:p>
    <w:p/>
    <w:p>
      <w:r xmlns:w="http://schemas.openxmlformats.org/wordprocessingml/2006/main">
        <w:t xml:space="preserve">Psaumes 132:11 L'Éternel a juré la vérité à David; il ne s'en détournera pas ; Je mettrai sur ton trône le fruit de ton corps.</w:t>
      </w:r>
    </w:p>
    <w:p/>
    <w:p>
      <w:r xmlns:w="http://schemas.openxmlformats.org/wordprocessingml/2006/main">
        <w:t xml:space="preserve">Le Seigneur a promis de faire des descendants de David des dirigeants.</w:t>
      </w:r>
    </w:p>
    <w:p/>
    <w:p>
      <w:r xmlns:w="http://schemas.openxmlformats.org/wordprocessingml/2006/main">
        <w:t xml:space="preserve">1 : Les promesses de Dieu sont fidèles et vraies, et Il ne reviendra jamais sur elles.</w:t>
      </w:r>
    </w:p>
    <w:p/>
    <w:p>
      <w:r xmlns:w="http://schemas.openxmlformats.org/wordprocessingml/2006/main">
        <w:t xml:space="preserve">2 : Dieu est l’autorité ultime et il a le pouvoir de nous donner le pouvoir d’accomplir notre destinée.</w:t>
      </w:r>
    </w:p>
    <w:p/>
    <w:p>
      <w:r xmlns:w="http://schemas.openxmlformats.org/wordprocessingml/2006/main">
        <w:t xml:space="preserve">1 : 2 Corinthiens 1 :20 – Car toutes les promesses de Dieu en Lui sont Oui, et en Lui Amen, à la gloire de Dieu à travers nous.</w:t>
      </w:r>
    </w:p>
    <w:p/>
    <w:p>
      <w:r xmlns:w="http://schemas.openxmlformats.org/wordprocessingml/2006/main">
        <w:t xml:space="preserve">2 : Deutéronome 28 :13 – Et l’Éternel fera de toi la tête, et non la queue ; et tu seras seulement au-dessus, et tu ne seras pas en-dessous ; si tu écoutes les commandements de l'Éternel, ton Dieu, que je te commande aujourd'hui, pour les observer et les mettre en pratique.</w:t>
      </w:r>
    </w:p>
    <w:p/>
    <w:p>
      <w:r xmlns:w="http://schemas.openxmlformats.org/wordprocessingml/2006/main">
        <w:t xml:space="preserve">Psaumes 132:12 Si tes enfants gardent mon alliance et mon témoignage que je leur enseignerai, leurs enfants s'assiéront aussi sur ton trône pour toujours.</w:t>
      </w:r>
    </w:p>
    <w:p/>
    <w:p>
      <w:r xmlns:w="http://schemas.openxmlformats.org/wordprocessingml/2006/main">
        <w:t xml:space="preserve">Dieu nous exhorte à transmettre son alliance et son témoignage à nos enfants afin qu’ils soient bénis de sa grâce.</w:t>
      </w:r>
    </w:p>
    <w:p/>
    <w:p>
      <w:r xmlns:w="http://schemas.openxmlformats.org/wordprocessingml/2006/main">
        <w:t xml:space="preserve">1. L’Alliance de Dieu : confier à nos enfants un héritage sacré</w:t>
      </w:r>
    </w:p>
    <w:p/>
    <w:p>
      <w:r xmlns:w="http://schemas.openxmlformats.org/wordprocessingml/2006/main">
        <w:t xml:space="preserve">2. Enseigner le témoignage : élever nos enfants dans les voies du Seigneur</w:t>
      </w:r>
    </w:p>
    <w:p/>
    <w:p>
      <w:r xmlns:w="http://schemas.openxmlformats.org/wordprocessingml/2006/main">
        <w:t xml:space="preserve">1. Psaume 78 :5-7 - « Car il a établi un témoignage en Jacob et a établi une loi en Israël, qu'il a ordonné à nos pères d'enseigner à leurs enfants, afin que la génération suivante puisse les connaître, les enfants encore à naître, et se lever. et dis-le à leurs enfants, afin qu'ils placent leur espérance en Dieu et n'oublient pas les œuvres de Dieu, mais gardent ses commandements.</w:t>
      </w:r>
    </w:p>
    <w:p/>
    <w:p>
      <w:r xmlns:w="http://schemas.openxmlformats.org/wordprocessingml/2006/main">
        <w:t xml:space="preserve">2. Deutéronome 6 :4-9 - « Écoute, Israël : L'Éternel notre Dieu, l'Éternel est un. Tu aimeras l'Éternel, ton Dieu, de tout ton cœur, de toute ton âme et de toutes tes forces. Et ces paroles ce que je te commande aujourd'hui sera dans ton cœur. Tu les enseigneras diligemment à tes enfants, et tu en parleras quand tu seras assis dans ta maison, et quand tu marcheras en chemin, et quand tu te coucheras, et quand tu te lèveras. . Tu les lieras comme un signe sur ta main, et ils seront comme des fronteaux entre tes yeux. Tu les écriras sur les montants de ta maison et sur tes portes.</w:t>
      </w:r>
    </w:p>
    <w:p/>
    <w:p>
      <w:r xmlns:w="http://schemas.openxmlformats.org/wordprocessingml/2006/main">
        <w:t xml:space="preserve">Psaumes 132:13 Car l'Éternel a choisi Sion; il l'a désiré pour son habitation.</w:t>
      </w:r>
    </w:p>
    <w:p/>
    <w:p>
      <w:r xmlns:w="http://schemas.openxmlformats.org/wordprocessingml/2006/main">
        <w:t xml:space="preserve">L'Éternel a choisi Sion pour sa demeure.</w:t>
      </w:r>
    </w:p>
    <w:p/>
    <w:p>
      <w:r xmlns:w="http://schemas.openxmlformats.org/wordprocessingml/2006/main">
        <w:t xml:space="preserve">1. Le pouvoir du choix de Dieu – Explorer la signification de la décision de Dieu de faire de Sion sa demeure.</w:t>
      </w:r>
    </w:p>
    <w:p/>
    <w:p>
      <w:r xmlns:w="http://schemas.openxmlformats.org/wordprocessingml/2006/main">
        <w:t xml:space="preserve">2. Vivre à Sion – Comment vivre une vie qui honore le choix de Dieu pour Sion.</w:t>
      </w:r>
    </w:p>
    <w:p/>
    <w:p>
      <w:r xmlns:w="http://schemas.openxmlformats.org/wordprocessingml/2006/main">
        <w:t xml:space="preserve">1. Matthieu 5 : 34-35 – « Mais moi, je vous le dis : ne prêtez aucun serment, ni par le ciel, car c'est le trône de Dieu, ni par la terre, car c'est son marchepied, ni par Jérusalem. , car c'est la ville du grand roi.</w:t>
      </w:r>
    </w:p>
    <w:p/>
    <w:p>
      <w:r xmlns:w="http://schemas.openxmlformats.org/wordprocessingml/2006/main">
        <w:t xml:space="preserve">2. Ésaïe 12 :6 – « Criez et chantez de joie, ô habitant de Sion, car grand au milieu de vous est le Saint d’Israël. »</w:t>
      </w:r>
    </w:p>
    <w:p/>
    <w:p>
      <w:r xmlns:w="http://schemas.openxmlformats.org/wordprocessingml/2006/main">
        <w:t xml:space="preserve">Psaumes 132:14 Ceci est mon repos pour toujours : ici j'habiterai ; car je l'ai désiré.</w:t>
      </w:r>
    </w:p>
    <w:p/>
    <w:p>
      <w:r xmlns:w="http://schemas.openxmlformats.org/wordprocessingml/2006/main">
        <w:t xml:space="preserve">Psaumes 132 : 14 parle du désir de Dieu de demeurer pour toujours avec son peuple.</w:t>
      </w:r>
    </w:p>
    <w:p/>
    <w:p>
      <w:r xmlns:w="http://schemas.openxmlformats.org/wordprocessingml/2006/main">
        <w:t xml:space="preserve">1. Le réconfort du repos promis par Dieu</w:t>
      </w:r>
    </w:p>
    <w:p/>
    <w:p>
      <w:r xmlns:w="http://schemas.openxmlformats.org/wordprocessingml/2006/main">
        <w:t xml:space="preserve">2. Faire confiance à Dieu pour fournir un endroit où habiter</w:t>
      </w:r>
    </w:p>
    <w:p/>
    <w:p>
      <w:r xmlns:w="http://schemas.openxmlformats.org/wordprocessingml/2006/main">
        <w:t xml:space="preserve">1. Ésaïe 11:10 - Et en ce jour-là, il y aura une racine de Jessé, qui servira d'enseigne au peuple ; les païens le chercheront, et son repos sera glorieux.</w:t>
      </w:r>
    </w:p>
    <w:p/>
    <w:p>
      <w:r xmlns:w="http://schemas.openxmlformats.org/wordprocessingml/2006/main">
        <w:t xml:space="preserve">2. Hébreux 4 :9-11 – Il reste donc un repos au peuple de Dieu. Car celui qui est entré dans son repos, lui aussi s'est abstenu de ses propres œuvres, comme Dieu l'a fait des siennes. Travaillons donc à entrer dans ce repos, de peur que personne ne tombe après le même exemple d'incrédulité.</w:t>
      </w:r>
    </w:p>
    <w:p/>
    <w:p>
      <w:r xmlns:w="http://schemas.openxmlformats.org/wordprocessingml/2006/main">
        <w:t xml:space="preserve">Psaumes 132:15 Je bénirai abondamment ses provisions, Je rassasierai de pain ses pauvres.</w:t>
      </w:r>
    </w:p>
    <w:p/>
    <w:p>
      <w:r xmlns:w="http://schemas.openxmlformats.org/wordprocessingml/2006/main">
        <w:t xml:space="preserve">Dieu promet de bénir abondamment et de subvenir aux besoins des nécessiteux.</w:t>
      </w:r>
    </w:p>
    <w:p/>
    <w:p>
      <w:r xmlns:w="http://schemas.openxmlformats.org/wordprocessingml/2006/main">
        <w:t xml:space="preserve">1. Dieu est fidèle à pourvoir à nos besoins</w:t>
      </w:r>
    </w:p>
    <w:p/>
    <w:p>
      <w:r xmlns:w="http://schemas.openxmlformats.org/wordprocessingml/2006/main">
        <w:t xml:space="preserve">2. Les bénédictions de l’abondance</w:t>
      </w:r>
    </w:p>
    <w:p/>
    <w:p>
      <w:r xmlns:w="http://schemas.openxmlformats.org/wordprocessingml/2006/main">
        <w:t xml:space="preserve">1. Matthieu 6 :25-34 Ne vous inquiétez pas de votre vie, de ce que vous mangerez ou boirez ; ou sur votre corps, ce que vous porterez. Regardez les oiseaux du ciel ; ils ne sèment pas, ne récoltent pas et ne stockent pas dans des granges, et pourtant votre Père céleste les nourrit.</w:t>
      </w:r>
    </w:p>
    <w:p/>
    <w:p>
      <w:r xmlns:w="http://schemas.openxmlformats.org/wordprocessingml/2006/main">
        <w:t xml:space="preserve">2. Philippiens 4 :19 Et mon Dieu pourvoira à tous vos besoins selon la richesse de sa gloire en Jésus-Christ.</w:t>
      </w:r>
    </w:p>
    <w:p/>
    <w:p>
      <w:r xmlns:w="http://schemas.openxmlformats.org/wordprocessingml/2006/main">
        <w:t xml:space="preserve">Psaumes 132:16 Je revêtirai aussi de salut ses prêtres, Et ses saints crieront de joie.</w:t>
      </w:r>
    </w:p>
    <w:p/>
    <w:p>
      <w:r xmlns:w="http://schemas.openxmlformats.org/wordprocessingml/2006/main">
        <w:t xml:space="preserve">Le salut de Dieu apporte de la joie à ses prêtres et à ses saints.</w:t>
      </w:r>
    </w:p>
    <w:p/>
    <w:p>
      <w:r xmlns:w="http://schemas.openxmlformats.org/wordprocessingml/2006/main">
        <w:t xml:space="preserve">1. La joie du salut</w:t>
      </w:r>
    </w:p>
    <w:p/>
    <w:p>
      <w:r xmlns:w="http://schemas.openxmlformats.org/wordprocessingml/2006/main">
        <w:t xml:space="preserve">2. Vêtus du salut</w:t>
      </w:r>
    </w:p>
    <w:p/>
    <w:p>
      <w:r xmlns:w="http://schemas.openxmlformats.org/wordprocessingml/2006/main">
        <w:t xml:space="preserve">1. Psaumes 132:16</w:t>
      </w:r>
    </w:p>
    <w:p/>
    <w:p>
      <w:r xmlns:w="http://schemas.openxmlformats.org/wordprocessingml/2006/main">
        <w:t xml:space="preserve">2. Romains 10 :9-10 : « Si vous confessez de votre bouche que Jésus est Seigneur, et si vous croyez dans votre cœur que Dieu l'a ressuscité des morts, vous serez sauvé. Car c'est de votre cœur que vous croyez et êtes justifiés, et c'est par votre bouche que vous vous confessez et que vous êtes sauvés. »</w:t>
      </w:r>
    </w:p>
    <w:p/>
    <w:p>
      <w:r xmlns:w="http://schemas.openxmlformats.org/wordprocessingml/2006/main">
        <w:t xml:space="preserve">Psaumes 132:17 C'est là que je ferai germer la corne de David; J'ai préparé une lampe pour mon oint.</w:t>
      </w:r>
    </w:p>
    <w:p/>
    <w:p>
      <w:r xmlns:w="http://schemas.openxmlformats.org/wordprocessingml/2006/main">
        <w:t xml:space="preserve">Ce verset parle de la promesse de Dieu à David d'accomplir sa promesse et de fournir un roi à Israël.</w:t>
      </w:r>
    </w:p>
    <w:p/>
    <w:p>
      <w:r xmlns:w="http://schemas.openxmlformats.org/wordprocessingml/2006/main">
        <w:t xml:space="preserve">1. « Une lampe de promesse : l’accomplissement de l’alliance de Dieu avec David »</w:t>
      </w:r>
    </w:p>
    <w:p/>
    <w:p>
      <w:r xmlns:w="http://schemas.openxmlformats.org/wordprocessingml/2006/main">
        <w:t xml:space="preserve">2. « La corne de David : la provision infaillible de Dieu pour son peuple »</w:t>
      </w:r>
    </w:p>
    <w:p/>
    <w:p>
      <w:r xmlns:w="http://schemas.openxmlformats.org/wordprocessingml/2006/main">
        <w:t xml:space="preserve">1. 2 Samuel 7 : 11-16 – La promesse de Dieu à David</w:t>
      </w:r>
    </w:p>
    <w:p/>
    <w:p>
      <w:r xmlns:w="http://schemas.openxmlformats.org/wordprocessingml/2006/main">
        <w:t xml:space="preserve">2. Ésaïe 9 : 1-7 – La venue du Messie et l’accomplissement de la promesse de Dieu à David.</w:t>
      </w:r>
    </w:p>
    <w:p/>
    <w:p>
      <w:r xmlns:w="http://schemas.openxmlformats.org/wordprocessingml/2006/main">
        <w:t xml:space="preserve">Psaumes 132:18 Je couvrirai de honte ses ennemis, Mais sur lui fleurira sa couronne.</w:t>
      </w:r>
    </w:p>
    <w:p/>
    <w:p>
      <w:r xmlns:w="http://schemas.openxmlformats.org/wordprocessingml/2006/main">
        <w:t xml:space="preserve">Dieu couvrira de honte les ennemis de son peuple, mais son peuple prospérera avec une couronne de gloire.</w:t>
      </w:r>
    </w:p>
    <w:p/>
    <w:p>
      <w:r xmlns:w="http://schemas.openxmlformats.org/wordprocessingml/2006/main">
        <w:t xml:space="preserve">1. La promesse de la protection et de la provision de Dieu</w:t>
      </w:r>
    </w:p>
    <w:p/>
    <w:p>
      <w:r xmlns:w="http://schemas.openxmlformats.org/wordprocessingml/2006/main">
        <w:t xml:space="preserve">2. La beauté de la justice récompensée</w:t>
      </w:r>
    </w:p>
    <w:p/>
    <w:p>
      <w:r xmlns:w="http://schemas.openxmlformats.org/wordprocessingml/2006/main">
        <w:t xml:space="preserve">1. Ésaïe 61 :10 – Je me réjouirai grandement en l’Éternel, mon âme se réjouira en mon Dieu ; car il m'a revêtu des vêtements du salut, il m'a couvert de la robe de justice, comme un époux se pare d'ornements, et comme une épouse se pare de ses bijoux.</w:t>
      </w:r>
    </w:p>
    <w:p/>
    <w:p>
      <w:r xmlns:w="http://schemas.openxmlformats.org/wordprocessingml/2006/main">
        <w:t xml:space="preserve">2. Apocalypse 3:9 - Voici, je les ferai de la synagogue de Satan, qui se disent Juifs et ne le sont pas, mais mentent ; voici, je les ferai venir se prosterner devant tes pieds, et connaître que je t'ai aimé.</w:t>
      </w:r>
    </w:p>
    <w:p/>
    <w:p>
      <w:r xmlns:w="http://schemas.openxmlformats.org/wordprocessingml/2006/main">
        <w:t xml:space="preserve">Le Psaume 133 est un psaume qui célèbre la beauté et la bénédiction de l'unité au sein du peuple de Dieu.</w:t>
      </w:r>
    </w:p>
    <w:p/>
    <w:p>
      <w:r xmlns:w="http://schemas.openxmlformats.org/wordprocessingml/2006/main">
        <w:t xml:space="preserve">1er paragraphe : Le psalmiste déclare la bonté et l'agrément des frères vivant ensemble dans l'unité. Ils utilisent des images saisissantes pour comparer cette unité à une huile précieuse versée sur la tête, coulant sur la barbe et rafraîchissante comme la rosée sur le mont Hermon (Psaume 133 : 1-3).</w:t>
      </w:r>
    </w:p>
    <w:p/>
    <w:p>
      <w:r xmlns:w="http://schemas.openxmlformats.org/wordprocessingml/2006/main">
        <w:t xml:space="preserve">En résumé,</w:t>
      </w:r>
    </w:p>
    <w:p>
      <w:r xmlns:w="http://schemas.openxmlformats.org/wordprocessingml/2006/main">
        <w:t xml:space="preserve">Psaume cent trente-trois cadeaux</w:t>
      </w:r>
    </w:p>
    <w:p>
      <w:r xmlns:w="http://schemas.openxmlformats.org/wordprocessingml/2006/main">
        <w:t xml:space="preserve">une réflexion sur la beauté de l'unité,</w:t>
      </w:r>
    </w:p>
    <w:p>
      <w:r xmlns:w="http://schemas.openxmlformats.org/wordprocessingml/2006/main">
        <w:t xml:space="preserve">mettant en valeur la contemplation obtenue en reconnaissant les bénédictions résultant de relations harmonieuses.</w:t>
      </w:r>
    </w:p>
    <w:p/>
    <w:p>
      <w:r xmlns:w="http://schemas.openxmlformats.org/wordprocessingml/2006/main">
        <w:t xml:space="preserve">Soulignant l'appréciation exprimée concernant la reconnaissance de la bonté et de l'agrément de l'unité entre les frères.</w:t>
      </w:r>
    </w:p>
    <w:p>
      <w:r xmlns:w="http://schemas.openxmlformats.org/wordprocessingml/2006/main">
        <w:t xml:space="preserve">Mentionner les images présentées concernant la reconnaissance de la richesse d'une communauté unie tout en exprimant un rafraîchissement.</w:t>
      </w:r>
    </w:p>
    <w:p>
      <w:r xmlns:w="http://schemas.openxmlformats.org/wordprocessingml/2006/main">
        <w:t xml:space="preserve">Exprimer le symbolisme démontré concernant la reconnaissance de la valeur des relations harmonieuses tout en affirmant les bénédictions reçues.</w:t>
      </w:r>
    </w:p>
    <w:p>
      <w:r xmlns:w="http://schemas.openxmlformats.org/wordprocessingml/2006/main">
        <w:t xml:space="preserve">Célébration de reconnaissance exprimée concernant la reconnaissance de la beauté de l'unité parmi le peuple de Dieu tout en mettant l'accent sur la joie dans la communion fraternelle.</w:t>
      </w:r>
    </w:p>
    <w:p/>
    <w:p>
      <w:r xmlns:w="http://schemas.openxmlformats.org/wordprocessingml/2006/main">
        <w:t xml:space="preserve">Psaumes 133:1 Voici, comme il est bon et agréable pour des frères d'habiter ensemble dans l'unité !</w:t>
      </w:r>
    </w:p>
    <w:p/>
    <w:p>
      <w:r xmlns:w="http://schemas.openxmlformats.org/wordprocessingml/2006/main">
        <w:t xml:space="preserve">C'est bon et agréable quand les gens sont unis.</w:t>
      </w:r>
    </w:p>
    <w:p/>
    <w:p>
      <w:r xmlns:w="http://schemas.openxmlformats.org/wordprocessingml/2006/main">
        <w:t xml:space="preserve">1. La bénédiction de l'unité - Psaume 133 : 1</w:t>
      </w:r>
    </w:p>
    <w:p/>
    <w:p>
      <w:r xmlns:w="http://schemas.openxmlformats.org/wordprocessingml/2006/main">
        <w:t xml:space="preserve">2. Le pouvoir de la convivialité - Psaume 133 : 1</w:t>
      </w:r>
    </w:p>
    <w:p/>
    <w:p>
      <w:r xmlns:w="http://schemas.openxmlformats.org/wordprocessingml/2006/main">
        <w:t xml:space="preserve">1. Ecclésiaste 4:9-12</w:t>
      </w:r>
    </w:p>
    <w:p/>
    <w:p>
      <w:r xmlns:w="http://schemas.openxmlformats.org/wordprocessingml/2006/main">
        <w:t xml:space="preserve">2. Romains 12 : 4-5</w:t>
      </w:r>
    </w:p>
    <w:p/>
    <w:p>
      <w:r xmlns:w="http://schemas.openxmlformats.org/wordprocessingml/2006/main">
        <w:t xml:space="preserve">Psaumes 133:2 C'est comme un parfum précieux sur la tête, qui coulait sur la barbe, sur la barbe d'Aaron, qui descendait jusqu'aux pans de ses vêtements ;</w:t>
      </w:r>
    </w:p>
    <w:p/>
    <w:p>
      <w:r xmlns:w="http://schemas.openxmlformats.org/wordprocessingml/2006/main">
        <w:t xml:space="preserve">Le psalmiste compare les bénédictions de Dieu à un onguent précieux qui recouvre la tête, la barbe et les vêtements d'Aaron.</w:t>
      </w:r>
    </w:p>
    <w:p/>
    <w:p>
      <w:r xmlns:w="http://schemas.openxmlformats.org/wordprocessingml/2006/main">
        <w:t xml:space="preserve">1. Les bénédictions de Dieu sont abondantes et nous couvrent de la tête aux pieds.</w:t>
      </w:r>
    </w:p>
    <w:p/>
    <w:p>
      <w:r xmlns:w="http://schemas.openxmlformats.org/wordprocessingml/2006/main">
        <w:t xml:space="preserve">2. Dieu est toujours avec nous, même en cas de besoin.</w:t>
      </w:r>
    </w:p>
    <w:p/>
    <w:p>
      <w:r xmlns:w="http://schemas.openxmlformats.org/wordprocessingml/2006/main">
        <w:t xml:space="preserve">1. Psaumes 133 : 2 - C'est comme un onguent précieux sur la tête, qui coulait sur la barbe, même sur la barbe d'Aaron : qui descendait jusqu'aux bords de ses vêtements ;</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Psaumes 133:3 Comme la rosée de l'Hermon, et comme la rosée qui descend sur les montagnes de Sion, car là l'Éternel a ordonné la bénédiction, la vie éternelle.</w:t>
      </w:r>
    </w:p>
    <w:p/>
    <w:p>
      <w:r xmlns:w="http://schemas.openxmlformats.org/wordprocessingml/2006/main">
        <w:t xml:space="preserve">Ce verset parle de la bénédiction de Dieu apportant la vie et la paix, même dans les lieux les plus élevés de la terre.</w:t>
      </w:r>
    </w:p>
    <w:p/>
    <w:p>
      <w:r xmlns:w="http://schemas.openxmlformats.org/wordprocessingml/2006/main">
        <w:t xml:space="preserve">1. La bénédiction de Dieu apporte la vie et la paix</w:t>
      </w:r>
    </w:p>
    <w:p/>
    <w:p>
      <w:r xmlns:w="http://schemas.openxmlformats.org/wordprocessingml/2006/main">
        <w:t xml:space="preserve">2. Recevez la bénédiction de Dieu et trouvez la vie et la paix</w:t>
      </w:r>
    </w:p>
    <w:p/>
    <w:p>
      <w:r xmlns:w="http://schemas.openxmlformats.org/wordprocessingml/2006/main">
        <w:t xml:space="preserve">1. Ésaïe 55 : 12 – « Car vous sortirez dans la joie et serez conduits en paix ; les montagnes et les collines devant vous éclateront en chants, et tous les arbres des champs applaudiront. »</w:t>
      </w:r>
    </w:p>
    <w:p/>
    <w:p>
      <w:r xmlns:w="http://schemas.openxmlformats.org/wordprocessingml/2006/main">
        <w:t xml:space="preserve">2. Jean 10 :10 – « Le voleur ne vient que pour voler, tuer et détruire. Je suis venu pour qu'ils aient la vie et qu'ils l'aient en abondance. »</w:t>
      </w:r>
    </w:p>
    <w:p/>
    <w:p>
      <w:r xmlns:w="http://schemas.openxmlformats.org/wordprocessingml/2006/main">
        <w:t xml:space="preserve">Le Psaume 134 est un psaume qui appelle les serviteurs du Seigneur à le bénir et à rechercher sa bénédiction en retour.</w:t>
      </w:r>
    </w:p>
    <w:p/>
    <w:p>
      <w:r xmlns:w="http://schemas.openxmlformats.org/wordprocessingml/2006/main">
        <w:t xml:space="preserve">1er paragraphe : Le psalmiste s'adresse aux prêtres lévites qui exercent leur ministère dans la maison du Seigneur pendant les veilles nocturnes. Ils les exhortent à lever les mains pour adorer et bénir le Seigneur, en soulignant sa position de Créateur du ciel et de la terre (Psaume 134 : 1-3).</w:t>
      </w:r>
    </w:p>
    <w:p/>
    <w:p>
      <w:r xmlns:w="http://schemas.openxmlformats.org/wordprocessingml/2006/main">
        <w:t xml:space="preserve">En résumé,</w:t>
      </w:r>
    </w:p>
    <w:p>
      <w:r xmlns:w="http://schemas.openxmlformats.org/wordprocessingml/2006/main">
        <w:t xml:space="preserve">Psaume cent trente-quatre cadeaux</w:t>
      </w:r>
    </w:p>
    <w:p>
      <w:r xmlns:w="http://schemas.openxmlformats.org/wordprocessingml/2006/main">
        <w:t xml:space="preserve">un appel à l'adoration et à la bénédiction,</w:t>
      </w:r>
    </w:p>
    <w:p>
      <w:r xmlns:w="http://schemas.openxmlformats.org/wordprocessingml/2006/main">
        <w:t xml:space="preserve">mettant en valeur l'exhortation obtenue en s'adressant aux prêtres tout en mettant l'accent sur la reconnaissance de la souveraineté de Dieu.</w:t>
      </w:r>
    </w:p>
    <w:p/>
    <w:p>
      <w:r xmlns:w="http://schemas.openxmlformats.org/wordprocessingml/2006/main">
        <w:t xml:space="preserve">Soulignant l'appel exprimé concernant la convocation des prêtres pour adorer et bénir Dieu.</w:t>
      </w:r>
    </w:p>
    <w:p>
      <w:r xmlns:w="http://schemas.openxmlformats.org/wordprocessingml/2006/main">
        <w:t xml:space="preserve">Mentionner les instructions concernant le fait de lever les mains avec révérence tout en reconnaissant le rôle de Dieu en tant que Créateur.</w:t>
      </w:r>
    </w:p>
    <w:p>
      <w:r xmlns:w="http://schemas.openxmlformats.org/wordprocessingml/2006/main">
        <w:t xml:space="preserve">Exprimant un rappel présenté concernant la reconnaissance du devoir sacerdotal tout en affirmant la reconnaissance de l'autorité divine.</w:t>
      </w:r>
    </w:p>
    <w:p>
      <w:r xmlns:w="http://schemas.openxmlformats.org/wordprocessingml/2006/main">
        <w:t xml:space="preserve">Reconnaître les louanges exprimées concernant la reconnaissance de la souveraineté de Dieu tout en mettant l'accent sur le respect dans l'adoration.</w:t>
      </w:r>
    </w:p>
    <w:p/>
    <w:p>
      <w:r xmlns:w="http://schemas.openxmlformats.org/wordprocessingml/2006/main">
        <w:t xml:space="preserve">Psaumes 134:1 Voici, bénissez l'Éternel, vous tous, serviteurs de l'Éternel, qui vous tenez la nuit dans la maison de l'Éternel.</w:t>
      </w:r>
    </w:p>
    <w:p/>
    <w:p>
      <w:r xmlns:w="http://schemas.openxmlformats.org/wordprocessingml/2006/main">
        <w:t xml:space="preserve">Ce Psaume encourage les serviteurs de l'Éternel à le bénir dans la maison de l'Éternel, surtout la nuit.</w:t>
      </w:r>
    </w:p>
    <w:p/>
    <w:p>
      <w:r xmlns:w="http://schemas.openxmlformats.org/wordprocessingml/2006/main">
        <w:t xml:space="preserve">1. La bénédiction de la bénédiction du Seigneur : le pouvoir de la louange dans la Maison du Seigneur</w:t>
      </w:r>
    </w:p>
    <w:p/>
    <w:p>
      <w:r xmlns:w="http://schemas.openxmlformats.org/wordprocessingml/2006/main">
        <w:t xml:space="preserve">2. Culte nocturne : redécouvrir la joie de bénir le Seigneur</w:t>
      </w:r>
    </w:p>
    <w:p/>
    <w:p>
      <w:r xmlns:w="http://schemas.openxmlformats.org/wordprocessingml/2006/main">
        <w:t xml:space="preserve">1. Psaume 134 :2 – « Levez vos mains dans le sanctuaire et bénissez le Seigneur. »</w:t>
      </w:r>
    </w:p>
    <w:p/>
    <w:p>
      <w:r xmlns:w="http://schemas.openxmlformats.org/wordprocessingml/2006/main">
        <w:t xml:space="preserve">2. Jean 4 :23-24 – « Mais l’heure vient, et elle est maintenant ici, où les vrais adorateurs adoreront le Père en esprit et en vérité, car le Père cherche de telles personnes pour l’adorer. Dieu est Esprit, et ceux qui l'adorent doivent l'adorer en esprit et en vérité.</w:t>
      </w:r>
    </w:p>
    <w:p/>
    <w:p>
      <w:r xmlns:w="http://schemas.openxmlformats.org/wordprocessingml/2006/main">
        <w:t xml:space="preserve">Psaumes 134:2 Levez vos mains dans le sanctuaire, et bénissez l'Éternel.</w:t>
      </w:r>
    </w:p>
    <w:p/>
    <w:p>
      <w:r xmlns:w="http://schemas.openxmlformats.org/wordprocessingml/2006/main">
        <w:t xml:space="preserve">Ce verset encourage les croyants à lever les mains en signe de louange et à bénir le Seigneur dans le sanctuaire.</w:t>
      </w:r>
    </w:p>
    <w:p/>
    <w:p>
      <w:r xmlns:w="http://schemas.openxmlformats.org/wordprocessingml/2006/main">
        <w:t xml:space="preserve">1. Le pouvoir de la louange et de l’adoration : lever les mains dans le sanctuaire</w:t>
      </w:r>
    </w:p>
    <w:p/>
    <w:p>
      <w:r xmlns:w="http://schemas.openxmlformats.org/wordprocessingml/2006/main">
        <w:t xml:space="preserve">2. Être béni dans la maison du Seigneur : une étude du Psaume 134 : 2</w:t>
      </w:r>
    </w:p>
    <w:p/>
    <w:p>
      <w:r xmlns:w="http://schemas.openxmlformats.org/wordprocessingml/2006/main">
        <w:t xml:space="preserve">1. Hébreux 12 :28-29 – Par conséquent, puisque nous recevons un royaume qui ne peut être ébranlé, soyons reconnaissants et adorons Dieu de manière acceptable avec révérence et crainte, car notre Dieu est un feu dévorant.</w:t>
      </w:r>
    </w:p>
    <w:p/>
    <w:p>
      <w:r xmlns:w="http://schemas.openxmlformats.org/wordprocessingml/2006/main">
        <w:t xml:space="preserve">2. Psaume 150 : 2 - Louez-le pour ses hauts faits ; louez-le selon son excellente grandeur !</w:t>
      </w:r>
    </w:p>
    <w:p/>
    <w:p>
      <w:r xmlns:w="http://schemas.openxmlformats.org/wordprocessingml/2006/main">
        <w:t xml:space="preserve">Psaumes 134:3 L'Éternel qui a fait que les cieux et la terre te bénissent depuis Sion.</w:t>
      </w:r>
    </w:p>
    <w:p/>
    <w:p>
      <w:r xmlns:w="http://schemas.openxmlformats.org/wordprocessingml/2006/main">
        <w:t xml:space="preserve">Ce Psaume encourage les gens à bénir le Seigneur qui a créé le ciel et la terre.</w:t>
      </w:r>
    </w:p>
    <w:p/>
    <w:p>
      <w:r xmlns:w="http://schemas.openxmlformats.org/wordprocessingml/2006/main">
        <w:t xml:space="preserve">1. Le pouvoir de bénir le Seigneur</w:t>
      </w:r>
    </w:p>
    <w:p/>
    <w:p>
      <w:r xmlns:w="http://schemas.openxmlformats.org/wordprocessingml/2006/main">
        <w:t xml:space="preserve">2. La bénédiction du Seigneur dans la création</w:t>
      </w:r>
    </w:p>
    <w:p/>
    <w:p>
      <w:r xmlns:w="http://schemas.openxmlformats.org/wordprocessingml/2006/main">
        <w:t xml:space="preserve">1. Genèse 1 :1 – Au commencement, Dieu créa les cieux et la terre.</w:t>
      </w:r>
    </w:p>
    <w:p/>
    <w:p>
      <w:r xmlns:w="http://schemas.openxmlformats.org/wordprocessingml/2006/main">
        <w:t xml:space="preserve">2. Éphésiens 3 :20-21 - Maintenant, à celui qui est capable de faire bien plus que tout ce que nous demandons ou pensons, selon la puissance qui agit en nous, à lui soit la gloire dans l'Église et en Jésus-Christ partout dans le monde. générations, pour toujours et à jamais. Amen.</w:t>
      </w:r>
    </w:p>
    <w:p/>
    <w:p>
      <w:r xmlns:w="http://schemas.openxmlformats.org/wordprocessingml/2006/main">
        <w:t xml:space="preserve">Le Psaume 135 est un psaume qui exalte et loue le Seigneur pour sa grandeur, sa puissance et sa fidélité.</w:t>
      </w:r>
    </w:p>
    <w:p/>
    <w:p>
      <w:r xmlns:w="http://schemas.openxmlformats.org/wordprocessingml/2006/main">
        <w:t xml:space="preserve">1er paragraphe : Le psalmiste appelle le peuple à louer le nom du Seigneur et à exalter sa grandeur. Ils reconnaissent la souveraineté de Dieu sur tous les dieux et toutes les nations, mettant l'accent sur ses hauts faits et sur son peuple élu, Israël (Psaume 135 : 1-4).</w:t>
      </w:r>
    </w:p>
    <w:p/>
    <w:p>
      <w:r xmlns:w="http://schemas.openxmlformats.org/wordprocessingml/2006/main">
        <w:t xml:space="preserve">2ème paragraphe : Le psalmiste déclare la suprématie de Dieu comme celui qui fait tout ce qui lui plaît dans le ciel, sur la terre et dans la mer. Ils racontent les actes de délivrance de Dieu dans l'histoire d'Israël, comme les plaies en Égypte et la conquête de Canaan (Psaume 135 : 5-12).</w:t>
      </w:r>
    </w:p>
    <w:p/>
    <w:p>
      <w:r xmlns:w="http://schemas.openxmlformats.org/wordprocessingml/2006/main">
        <w:t xml:space="preserve">3ème paragraphe : Le psalmiste oppose les idoles des autres nations au Dieu vivant qui a créé le ciel et la terre. Ils encouragent Israël à faire confiance à leur Dieu, le louant pour ses bénédictions, sa provision et sa protection (Psaume 135 : 13-21).</w:t>
      </w:r>
    </w:p>
    <w:p/>
    <w:p>
      <w:r xmlns:w="http://schemas.openxmlformats.org/wordprocessingml/2006/main">
        <w:t xml:space="preserve">En résumé,</w:t>
      </w:r>
    </w:p>
    <w:p>
      <w:r xmlns:w="http://schemas.openxmlformats.org/wordprocessingml/2006/main">
        <w:t xml:space="preserve">Psaume cent trente-cinq cadeaux</w:t>
      </w:r>
    </w:p>
    <w:p>
      <w:r xmlns:w="http://schemas.openxmlformats.org/wordprocessingml/2006/main">
        <w:t xml:space="preserve">un appel à la louange,</w:t>
      </w:r>
    </w:p>
    <w:p>
      <w:r xmlns:w="http://schemas.openxmlformats.org/wordprocessingml/2006/main">
        <w:t xml:space="preserve">et une affirmation de la souveraineté de Dieu,</w:t>
      </w:r>
    </w:p>
    <w:p>
      <w:r xmlns:w="http://schemas.openxmlformats.org/wordprocessingml/2006/main">
        <w:t xml:space="preserve">mettant en évidence l'exhortation obtenue en convoquant des personnes tout en mettant l'accent sur la reconnaissance du pouvoir divin.</w:t>
      </w:r>
    </w:p>
    <w:p/>
    <w:p>
      <w:r xmlns:w="http://schemas.openxmlformats.org/wordprocessingml/2006/main">
        <w:t xml:space="preserve">Soulignant l'appel exprimé concernant l'appel aux gens pour louer et exalter Dieu.</w:t>
      </w:r>
    </w:p>
    <w:p>
      <w:r xmlns:w="http://schemas.openxmlformats.org/wordprocessingml/2006/main">
        <w:t xml:space="preserve">Mentionnant la déclaration montrée concernant la reconnaissance de la suprématie de Dieu sur tous les dieux tout en reconnaissant son peuple élu.</w:t>
      </w:r>
    </w:p>
    <w:p>
      <w:r xmlns:w="http://schemas.openxmlformats.org/wordprocessingml/2006/main">
        <w:t xml:space="preserve">Exprimant le récit présenté concernant la reconnaissance des actes de délivrance dans l'histoire d'Israël tout en affirmant la confiance dans la puissance divine.</w:t>
      </w:r>
    </w:p>
    <w:p>
      <w:r xmlns:w="http://schemas.openxmlformats.org/wordprocessingml/2006/main">
        <w:t xml:space="preserve">Reconnaître le contraste exprimé concernant la futilité des idoles tout en affirmant la confiance dans la provision de Dieu.</w:t>
      </w:r>
    </w:p>
    <w:p/>
    <w:p>
      <w:r xmlns:w="http://schemas.openxmlformats.org/wordprocessingml/2006/main">
        <w:t xml:space="preserve">Psaumes 135:1 Louez l'Éternel. Louez le nom de l'Éternel; louez-le, ô serviteurs de l'Éternel.</w:t>
      </w:r>
    </w:p>
    <w:p/>
    <w:p>
      <w:r xmlns:w="http://schemas.openxmlformats.org/wordprocessingml/2006/main">
        <w:t xml:space="preserve">Louez le Seigneur pour sa grandeur et sa miséricorde.</w:t>
      </w:r>
    </w:p>
    <w:p/>
    <w:p>
      <w:r xmlns:w="http://schemas.openxmlformats.org/wordprocessingml/2006/main">
        <w:t xml:space="preserve">1. Comprendre le pouvoir et la majesté de la louange</w:t>
      </w:r>
    </w:p>
    <w:p/>
    <w:p>
      <w:r xmlns:w="http://schemas.openxmlformats.org/wordprocessingml/2006/main">
        <w:t xml:space="preserve">2. La bénédiction de louer le nom du Seigneur</w:t>
      </w:r>
    </w:p>
    <w:p/>
    <w:p>
      <w:r xmlns:w="http://schemas.openxmlformats.org/wordprocessingml/2006/main">
        <w:t xml:space="preserve">1. Isaïe 12:4-5 - Et en ce jour-là vous direz : "Rendez grâce à l'Éternel, invoquez son nom, faites connaître ses actes parmi les peuples, proclamez que son nom est exalté. Chantez des louanges à l'Éternel, car il a agi glorieusement : que cela soit connu dans toute la terre.</w:t>
      </w:r>
    </w:p>
    <w:p/>
    <w:p>
      <w:r xmlns:w="http://schemas.openxmlformats.org/wordprocessingml/2006/main">
        <w:t xml:space="preserve">2. Psaume 103 :1-5 - Bénis l'Éternel, ô mon âme, et tout ce qui est en moi, bénis son saint nom ! Bénis l'Éternel, ô mon âme, et n'oublie pas tous ses bienfaits, qui pardonne toutes tes iniquités, qui guérit toutes tes maladies, qui rachète ta vie de la fosse, qui te couronne d'un amour et d'une miséricorde inébranlables, qui te satisfait de bien ainsi que ta jeunesse se renouvelle comme celle de l'aigle.</w:t>
      </w:r>
    </w:p>
    <w:p/>
    <w:p>
      <w:r xmlns:w="http://schemas.openxmlformats.org/wordprocessingml/2006/main">
        <w:t xml:space="preserve">Psaumes 135:2 Vous qui vous tenez dans la maison de l'Éternel, dans les parvis de la maison de notre Dieu,</w:t>
      </w:r>
    </w:p>
    <w:p/>
    <w:p>
      <w:r xmlns:w="http://schemas.openxmlformats.org/wordprocessingml/2006/main">
        <w:t xml:space="preserve">Ceux qui se tiennent dans la maison de l'Éternel et dans les parvis de sa maison sont bénis.</w:t>
      </w:r>
    </w:p>
    <w:p/>
    <w:p>
      <w:r xmlns:w="http://schemas.openxmlformats.org/wordprocessingml/2006/main">
        <w:t xml:space="preserve">1. La bénédiction du culte dans la Maison du SEIGNEUR</w:t>
      </w:r>
    </w:p>
    <w:p/>
    <w:p>
      <w:r xmlns:w="http://schemas.openxmlformats.org/wordprocessingml/2006/main">
        <w:t xml:space="preserve">2. Le pouvoir du rassemblement dans les parvis de la Maison de Dieu</w:t>
      </w:r>
    </w:p>
    <w:p/>
    <w:p>
      <w:r xmlns:w="http://schemas.openxmlformats.org/wordprocessingml/2006/main">
        <w:t xml:space="preserve">1. Zacharie 8:3-5 - Ainsi parle l'Éternel : Je suis retourné à Sion et j'habiterai au milieu de Jérusalem, et Jérusalem sera appelée la ville fidèle, et la montagne de l'Éternel des armées, la montagne sainte. Ainsi parle l'Éternel des armées : Des vieillards et des vieilles femmes seront encore assis dans les rues de Jérusalem, chacun avec un bâton à la main, à cause de son grand âge. Et les rues de la ville seront pleines de garçons et de filles qui joueront dans ses rues.</w:t>
      </w:r>
    </w:p>
    <w:p/>
    <w:p>
      <w:r xmlns:w="http://schemas.openxmlformats.org/wordprocessingml/2006/main">
        <w:t xml:space="preserve">2. Ésaïe 30:29 - Vous aurez un chant comme la nuit où l'on célèbre une fête sainte, et une joie de cœur, comme quand on part au son de la flûte pour aller à la montagne de l'Éternel, vers le Rocher d'Israël.</w:t>
      </w:r>
    </w:p>
    <w:p/>
    <w:p>
      <w:r xmlns:w="http://schemas.openxmlformats.org/wordprocessingml/2006/main">
        <w:t xml:space="preserve">Psaumes 135:3 Louez l'Éternel! car l'Éternel est bon : chantez des louanges à son nom ; car c'est agréable.</w:t>
      </w:r>
    </w:p>
    <w:p/>
    <w:p>
      <w:r xmlns:w="http://schemas.openxmlformats.org/wordprocessingml/2006/main">
        <w:t xml:space="preserve">Louez le Seigneur pour sa bonté et chantez des louanges à son nom.</w:t>
      </w:r>
    </w:p>
    <w:p/>
    <w:p>
      <w:r xmlns:w="http://schemas.openxmlformats.org/wordprocessingml/2006/main">
        <w:t xml:space="preserve">1. Le pouvoir de la louange : apprécier la bonté de Dieu</w:t>
      </w:r>
    </w:p>
    <w:p/>
    <w:p>
      <w:r xmlns:w="http://schemas.openxmlformats.org/wordprocessingml/2006/main">
        <w:t xml:space="preserve">2. Comment expérimenter la joie et l’épanouissement : adorer Dieu en chantant</w:t>
      </w:r>
    </w:p>
    <w:p/>
    <w:p>
      <w:r xmlns:w="http://schemas.openxmlformats.org/wordprocessingml/2006/main">
        <w:t xml:space="preserve">1. Éphésiens 5 : 19-20 – Parlez-vous les uns les autres par des psaumes, des hymnes et des chants spirituels, chantant et chantant de tout votre cœur au Seigneur ; rendant toujours grâce pour toutes choses au nom de notre Seigneur Jésus-Christ à Dieu, le Père.</w:t>
      </w:r>
    </w:p>
    <w:p/>
    <w:p>
      <w:r xmlns:w="http://schemas.openxmlformats.org/wordprocessingml/2006/main">
        <w:t xml:space="preserve">2. Colossiens 3 : 16 - Que la parole du Christ habite richement en vous, vous instruisant et vous exhortant les uns les autres en toute sagesse, chantant des psaumes, des hymnes et des chants spirituels, avec une gratitude de votre cœur envers Dieu.</w:t>
      </w:r>
    </w:p>
    <w:p/>
    <w:p>
      <w:r xmlns:w="http://schemas.openxmlformats.org/wordprocessingml/2006/main">
        <w:t xml:space="preserve">Psaumes 135:4 Car l'Éternel s'est choisi Jacob et Israël pour son trésor particulier.</w:t>
      </w:r>
    </w:p>
    <w:p/>
    <w:p>
      <w:r xmlns:w="http://schemas.openxmlformats.org/wordprocessingml/2006/main">
        <w:t xml:space="preserve">L'Éternel a choisi Jacob et Israël pour être sa possession spéciale.</w:t>
      </w:r>
    </w:p>
    <w:p/>
    <w:p>
      <w:r xmlns:w="http://schemas.openxmlformats.org/wordprocessingml/2006/main">
        <w:t xml:space="preserve">1. L'amour indéfectible du Seigneur pour son peuple</w:t>
      </w:r>
    </w:p>
    <w:p/>
    <w:p>
      <w:r xmlns:w="http://schemas.openxmlformats.org/wordprocessingml/2006/main">
        <w:t xml:space="preserve">2. La souveraineté et le choix de Dieu</w:t>
      </w:r>
    </w:p>
    <w:p/>
    <w:p>
      <w:r xmlns:w="http://schemas.openxmlformats.org/wordprocessingml/2006/main">
        <w:t xml:space="preserve">1. Romains 9:11-13 - Car bien qu'ils ne soient pas encore nés et qu'ils n'aient rien fait de bon ou de mauvais pour que le dessein d'élection de Dieu puisse continuer, non à cause des œuvres mais à cause de son appel, il lui fut dit : L'aînée servira aux plus jeunes. Comme il est écrit, j’ai aimé Jacob, mais j’ai haï Esaü.</w:t>
      </w:r>
    </w:p>
    <w:p/>
    <w:p>
      <w:r xmlns:w="http://schemas.openxmlformats.org/wordprocessingml/2006/main">
        <w:t xml:space="preserve">2. Deutéronome 7 :6-8 – Car vous êtes un peuple saint pour l’Éternel, votre Dieu. L'Éternel, ton Dieu, t'a choisi parmi tous les peuples de la terre pour être son peuple, son bien précieux. Le Seigneur ne vous a pas aimé ni choisi parce que vous étiez plus nombreux que les autres peuples, car vous étiez le plus petit de tous les peuples. Mais c’est parce que le Seigneur vous a aimé et a tenu le serment qu’il a juré à vos ancêtres.</w:t>
      </w:r>
    </w:p>
    <w:p/>
    <w:p>
      <w:r xmlns:w="http://schemas.openxmlformats.org/wordprocessingml/2006/main">
        <w:t xml:space="preserve">Psaumes 135:5 Car je sais que l'Éternel est grand, et que notre Seigneur est au-dessus de tous les dieux.</w:t>
      </w:r>
    </w:p>
    <w:p/>
    <w:p>
      <w:r xmlns:w="http://schemas.openxmlformats.org/wordprocessingml/2006/main">
        <w:t xml:space="preserve">Ce verset du Psaume 135 : 5 souligne que le Seigneur est plus grand que tous les autres dieux.</w:t>
      </w:r>
    </w:p>
    <w:p/>
    <w:p>
      <w:r xmlns:w="http://schemas.openxmlformats.org/wordprocessingml/2006/main">
        <w:t xml:space="preserve">1. Le Seigneur est au-dessus de tout – se concentrer sur la façon dont Dieu devrait être le centre d’intérêt principal de nos vies</w:t>
      </w:r>
    </w:p>
    <w:p/>
    <w:p>
      <w:r xmlns:w="http://schemas.openxmlformats.org/wordprocessingml/2006/main">
        <w:t xml:space="preserve">2. La supériorité de Dieu – mettant l'accent sur la grandeur et la puissance de Dieu sur tous les autres dieux</w:t>
      </w:r>
    </w:p>
    <w:p/>
    <w:p>
      <w:r xmlns:w="http://schemas.openxmlformats.org/wordprocessingml/2006/main">
        <w:t xml:space="preserve">1. Isaïe 40 :25-26 - À qui donc me comparerez-vous, pour que je sois comme lui ? dit le Saint. Levez les yeux en haut et voyez : qui a créé cela ? Celui qui fait sortir leur hôte par numéro, les appelant tous par leur nom ; par la grandeur de sa puissance et parce qu'il est fort en puissance, aucun ne manque.</w:t>
      </w:r>
    </w:p>
    <w:p/>
    <w:p>
      <w:r xmlns:w="http://schemas.openxmlformats.org/wordprocessingml/2006/main">
        <w:t xml:space="preserve">2. Jérémie 10:11 - Ainsi leur direz-vous : Les dieux qui n'ont pas fait les cieux et la terre périront de la terre et de dessous les cieux.</w:t>
      </w:r>
    </w:p>
    <w:p/>
    <w:p>
      <w:r xmlns:w="http://schemas.openxmlformats.org/wordprocessingml/2006/main">
        <w:t xml:space="preserve">Psaumes 135:6 Tout ce que l'Éternel a voulu, il l'a fait dans les cieux et sur la terre, dans les mers et dans tous les lieux profonds.</w:t>
      </w:r>
    </w:p>
    <w:p/>
    <w:p>
      <w:r xmlns:w="http://schemas.openxmlformats.org/wordprocessingml/2006/main">
        <w:t xml:space="preserve">La puissance et l'autorité de Dieu sont absolues : rien ne peut être fait sans son approbation.</w:t>
      </w:r>
    </w:p>
    <w:p/>
    <w:p>
      <w:r xmlns:w="http://schemas.openxmlformats.org/wordprocessingml/2006/main">
        <w:t xml:space="preserve">1. La souveraineté de Dieu : aucune limite à son autorité</w:t>
      </w:r>
    </w:p>
    <w:p/>
    <w:p>
      <w:r xmlns:w="http://schemas.openxmlformats.org/wordprocessingml/2006/main">
        <w:t xml:space="preserve">2. L’Omnipotence de Dieu : rien n’est au-delà de Sa puissance</w:t>
      </w:r>
    </w:p>
    <w:p/>
    <w:p>
      <w:r xmlns:w="http://schemas.openxmlformats.org/wordprocessingml/2006/main">
        <w:t xml:space="preserve">1. Romains 8 :31-39 (Que dirons-nous donc en réponse à ces choses ? Si Dieu est pour nous, qui peut être contre nous ?)</w:t>
      </w:r>
    </w:p>
    <w:p/>
    <w:p>
      <w:r xmlns:w="http://schemas.openxmlformats.org/wordprocessingml/2006/main">
        <w:t xml:space="preserve">2. Éphésiens 1 : 19-21 (Sa puissance incomparablement grande pour nous qui croyons. Cette puissance est la même que la grande force qu’il a exercée lorsqu’il a ressuscité Christ d’entre les morts et l’a fait asseoir à sa droite dans les royaumes célestes)</w:t>
      </w:r>
    </w:p>
    <w:p/>
    <w:p>
      <w:r xmlns:w="http://schemas.openxmlformats.org/wordprocessingml/2006/main">
        <w:t xml:space="preserve">Psaumes 135:7 Il fait monter les vapeurs des extrémités de la terre ; il fait des éclairs pour la pluie ; il fait sortir le vent de ses trésors.</w:t>
      </w:r>
    </w:p>
    <w:p/>
    <w:p>
      <w:r xmlns:w="http://schemas.openxmlformats.org/wordprocessingml/2006/main">
        <w:t xml:space="preserve">Dieu est la source de toute création et provision.</w:t>
      </w:r>
    </w:p>
    <w:p/>
    <w:p>
      <w:r xmlns:w="http://schemas.openxmlformats.org/wordprocessingml/2006/main">
        <w:t xml:space="preserve">1 : Dieu est le pourvoyeur de toutes choses</w:t>
      </w:r>
    </w:p>
    <w:p/>
    <w:p>
      <w:r xmlns:w="http://schemas.openxmlformats.org/wordprocessingml/2006/main">
        <w:t xml:space="preserve">2 : S’appuyer sur Dieu dans les moments difficiles</w:t>
      </w:r>
    </w:p>
    <w:p/>
    <w:p>
      <w:r xmlns:w="http://schemas.openxmlformats.org/wordprocessingml/2006/main">
        <w:t xml:space="preserve">1 : Jacques 1 : 17 « Tout don bon et parfait vient d’en haut, descendant du Père des lumières célestes, qui ne change pas comme des ombres changeantes. »</w:t>
      </w:r>
    </w:p>
    <w:p/>
    <w:p>
      <w:r xmlns:w="http://schemas.openxmlformats.org/wordprocessingml/2006/main">
        <w:t xml:space="preserve">2 : Psaume 145 :15-16 « Les yeux de tous se tournent vers toi, et tu leur donnes leur nourriture au moment convenable. Tu ouvres ta main et tu satisfais les désirs de tout être vivant.</w:t>
      </w:r>
    </w:p>
    <w:p/>
    <w:p>
      <w:r xmlns:w="http://schemas.openxmlformats.org/wordprocessingml/2006/main">
        <w:t xml:space="preserve">Psaumes 135:8 Qui frappa les premiers-nés de l'Égypte, tant des hommes que des animaux.</w:t>
      </w:r>
    </w:p>
    <w:p/>
    <w:p>
      <w:r xmlns:w="http://schemas.openxmlformats.org/wordprocessingml/2006/main">
        <w:t xml:space="preserve">La toute-puissance de Dieu se manifeste dans son intervention en Égypte.</w:t>
      </w:r>
    </w:p>
    <w:p/>
    <w:p>
      <w:r xmlns:w="http://schemas.openxmlformats.org/wordprocessingml/2006/main">
        <w:t xml:space="preserve">1 : Dieu est avec nous dans notre lutte et nous aidera à vaincre nos ennemis.</w:t>
      </w:r>
    </w:p>
    <w:p/>
    <w:p>
      <w:r xmlns:w="http://schemas.openxmlformats.org/wordprocessingml/2006/main">
        <w:t xml:space="preserve">2 : La fidélité de Dieu sera toujours avec nous et il nous protégera en cas de besoin.</w:t>
      </w:r>
    </w:p>
    <w:p/>
    <w:p>
      <w:r xmlns:w="http://schemas.openxmlformats.org/wordprocessingml/2006/main">
        <w:t xml:space="preserve">1 : Exode 12 : 12-13, Car je traverserai cette nuit le pays d’Égypte, et je frapperai tous les premiers-nés du pays d’Égypte, hommes et bêtes ; et j'exercerai mon jugement contre tous les dieux de l'Égypte : je suis l'Éternel.</w:t>
      </w:r>
    </w:p>
    <w:p/>
    <w:p>
      <w:r xmlns:w="http://schemas.openxmlformats.org/wordprocessingml/2006/main">
        <w:t xml:space="preserve">2 : Ésaïe 41 :10, Ne crains rien ; car je suis avec toi : ne sois pas consterné ; car je suis ton Dieu : je te fortifierai ; oui, je t'aiderai ; oui, je te soutiendrai de la main droite de ma justice.</w:t>
      </w:r>
    </w:p>
    <w:p/>
    <w:p>
      <w:r xmlns:w="http://schemas.openxmlformats.org/wordprocessingml/2006/main">
        <w:t xml:space="preserve">Psaumes 135:9 Qui a envoyé des signes et des prodiges au milieu de toi, ô Égypte, contre Pharaon et contre tous ses serviteurs.</w:t>
      </w:r>
    </w:p>
    <w:p/>
    <w:p>
      <w:r xmlns:w="http://schemas.openxmlformats.org/wordprocessingml/2006/main">
        <w:t xml:space="preserve">La toute-puissance de Dieu se manifeste lorsqu'Il envoie des signes et des prodiges au milieu de l'Égypte, spécifiquement à Pharaon et à ses serviteurs.</w:t>
      </w:r>
    </w:p>
    <w:p/>
    <w:p>
      <w:r xmlns:w="http://schemas.openxmlformats.org/wordprocessingml/2006/main">
        <w:t xml:space="preserve">1. La puissance de Dieu : voir le miraculeux dans son amour</w:t>
      </w:r>
    </w:p>
    <w:p/>
    <w:p>
      <w:r xmlns:w="http://schemas.openxmlformats.org/wordprocessingml/2006/main">
        <w:t xml:space="preserve">2. La force de Dieu : comment il opère des miracles dans nos vies</w:t>
      </w:r>
    </w:p>
    <w:p/>
    <w:p>
      <w:r xmlns:w="http://schemas.openxmlformats.org/wordprocessingml/2006/main">
        <w:t xml:space="preserve">1. Exode 7 : 17-18 - Ainsi parle l'Éternel : À ceci vous saurez que je suis l'Éternel : voici, je frapperai l'eau qui est dans le Nil avec le bâton que j'ai dans la main, et elle sera transformé en sang. Les poissons qui sont dans le Nil mourront, et le Nil deviendra impur, et les Égyptiens auront du mal à boire l'eau du Nil.</w:t>
      </w:r>
    </w:p>
    <w:p/>
    <w:p>
      <w:r xmlns:w="http://schemas.openxmlformats.org/wordprocessingml/2006/main">
        <w:t xml:space="preserve">2. Psaume 65 :5-8 - Par des actes impressionnants, tu nous réponds avec justice, ô Dieu de notre salut, toi qui es la confiance de toutes les extrémités de la terre et de la mer la plus lointaine ; qui établit les montagnes par sa force, étant ceint de puissance ; qui apaise le mugissement des mers, le mugissement de leurs vagues et le tumulte des peuples. Même ceux qui habitent dans les régions les plus éloignées ont peur de tes signes ; Vous réjouissez les sorties du matin et du soir.</w:t>
      </w:r>
    </w:p>
    <w:p/>
    <w:p>
      <w:r xmlns:w="http://schemas.openxmlformats.org/wordprocessingml/2006/main">
        <w:t xml:space="preserve">Psaumes 135:10 Qui frappa de grandes nations, et tua des rois puissants ;</w:t>
      </w:r>
    </w:p>
    <w:p/>
    <w:p>
      <w:r xmlns:w="http://schemas.openxmlformats.org/wordprocessingml/2006/main">
        <w:t xml:space="preserve">Dieu frappa de grandes nations et tua des rois puissants.</w:t>
      </w:r>
    </w:p>
    <w:p/>
    <w:p>
      <w:r xmlns:w="http://schemas.openxmlformats.org/wordprocessingml/2006/main">
        <w:t xml:space="preserve">1. La puissance de la puissance de Dieu</w:t>
      </w:r>
    </w:p>
    <w:p/>
    <w:p>
      <w:r xmlns:w="http://schemas.openxmlformats.org/wordprocessingml/2006/main">
        <w:t xml:space="preserve">2. La force de la royauté de Dieu</w:t>
      </w:r>
    </w:p>
    <w:p/>
    <w:p>
      <w:r xmlns:w="http://schemas.openxmlformats.org/wordprocessingml/2006/main">
        <w:t xml:space="preserve">1. Exode 15:3 Le Seigneur est un guerrier ; le Seigneur est son nom.</w:t>
      </w:r>
    </w:p>
    <w:p/>
    <w:p>
      <w:r xmlns:w="http://schemas.openxmlformats.org/wordprocessingml/2006/main">
        <w:t xml:space="preserve">2. Daniel 4 : 34-35 À la fin de ce temps, moi, Nabuchodonosor, j'ai levé les yeux vers le ciel, et ma raison a été restaurée. Alors j'ai loué le Très-Haut ; J'ai honoré et glorifié Celui qui vit éternellement. Sa domination est une domination éternelle ; Son royaume perdure de génération en génération.</w:t>
      </w:r>
    </w:p>
    <w:p/>
    <w:p>
      <w:r xmlns:w="http://schemas.openxmlformats.org/wordprocessingml/2006/main">
        <w:t xml:space="preserve">Psaumes 135:11 Sihon, roi des Amoréens, et Og, roi de Basan, et tous les royaumes de Canaan.</w:t>
      </w:r>
    </w:p>
    <w:p/>
    <w:p>
      <w:r xmlns:w="http://schemas.openxmlformats.org/wordprocessingml/2006/main">
        <w:t xml:space="preserve">La puissance de Dieu est indéniable et absolue sur tous les royaumes.</w:t>
      </w:r>
    </w:p>
    <w:p/>
    <w:p>
      <w:r xmlns:w="http://schemas.openxmlformats.org/wordprocessingml/2006/main">
        <w:t xml:space="preserve">1 : Dieu est souverain sur tous les royaumes.</w:t>
      </w:r>
    </w:p>
    <w:p/>
    <w:p>
      <w:r xmlns:w="http://schemas.openxmlformats.org/wordprocessingml/2006/main">
        <w:t xml:space="preserve">2 : Nous ne devrions jamais oublier la puissance de Dieu.</w:t>
      </w:r>
    </w:p>
    <w:p/>
    <w:p>
      <w:r xmlns:w="http://schemas.openxmlformats.org/wordprocessingml/2006/main">
        <w:t xml:space="preserve">1 : Daniel 4 :35 « Tous les habitants de la terre sont comptés pour rien, et il agit selon sa volonté parmi l'armée des cieux et parmi les habitants de la terre ; et personne ne peut retenir sa main ou lui dire : « Qu'avez-vous fait?'"</w:t>
      </w:r>
    </w:p>
    <w:p/>
    <w:p>
      <w:r xmlns:w="http://schemas.openxmlformats.org/wordprocessingml/2006/main">
        <w:t xml:space="preserve">2 : Psaume 103 : 19 « L'Éternel a établi son trône dans les cieux, et son royaume règne sur tous. »</w:t>
      </w:r>
    </w:p>
    <w:p/>
    <w:p>
      <w:r xmlns:w="http://schemas.openxmlformats.org/wordprocessingml/2006/main">
        <w:t xml:space="preserve">Psaumes 135:12 Et ils donnèrent leur pays en héritage, en héritage à Israël, son peuple.</w:t>
      </w:r>
    </w:p>
    <w:p/>
    <w:p>
      <w:r xmlns:w="http://schemas.openxmlformats.org/wordprocessingml/2006/main">
        <w:t xml:space="preserve">Dieu a donné le pays d'Israël à son peuple en héritage.</w:t>
      </w:r>
    </w:p>
    <w:p/>
    <w:p>
      <w:r xmlns:w="http://schemas.openxmlformats.org/wordprocessingml/2006/main">
        <w:t xml:space="preserve">1. La fidélité de Dieu à son alliance avec Israël.</w:t>
      </w:r>
    </w:p>
    <w:p/>
    <w:p>
      <w:r xmlns:w="http://schemas.openxmlformats.org/wordprocessingml/2006/main">
        <w:t xml:space="preserve">2. Les bénédictions des promesses de Dieu.</w:t>
      </w:r>
    </w:p>
    <w:p/>
    <w:p>
      <w:r xmlns:w="http://schemas.openxmlformats.org/wordprocessingml/2006/main">
        <w:t xml:space="preserve">1. Genèse 15 : 18-21 – Alliance de Dieu avec Abraham pour donner la terre d'Israël à ses descendants.</w:t>
      </w:r>
    </w:p>
    <w:p/>
    <w:p>
      <w:r xmlns:w="http://schemas.openxmlformats.org/wordprocessingml/2006/main">
        <w:t xml:space="preserve">2. Deutéronome 7 : 12-14 – La promesse de Dieu de bénir son peuple qui accepte son alliance.</w:t>
      </w:r>
    </w:p>
    <w:p/>
    <w:p>
      <w:r xmlns:w="http://schemas.openxmlformats.org/wordprocessingml/2006/main">
        <w:t xml:space="preserve">Psaumes 135:13 Ton nom, ô Éternel, demeure à jamais ; et ton mémorial, ô Éternel, à travers toutes les générations.</w:t>
      </w:r>
    </w:p>
    <w:p/>
    <w:p>
      <w:r xmlns:w="http://schemas.openxmlformats.org/wordprocessingml/2006/main">
        <w:t xml:space="preserve">Le nom et la gloire de Dieu demeureront à travers toutes les générations.</w:t>
      </w:r>
    </w:p>
    <w:p/>
    <w:p>
      <w:r xmlns:w="http://schemas.openxmlformats.org/wordprocessingml/2006/main">
        <w:t xml:space="preserve">1. La nature immuable de Dieu</w:t>
      </w:r>
    </w:p>
    <w:p/>
    <w:p>
      <w:r xmlns:w="http://schemas.openxmlformats.org/wordprocessingml/2006/main">
        <w:t xml:space="preserve">2. La gloire éternelle de Dieu</w:t>
      </w:r>
    </w:p>
    <w:p/>
    <w:p>
      <w:r xmlns:w="http://schemas.openxmlformats.org/wordprocessingml/2006/main">
        <w:t xml:space="preserve">1. Ésaïe 40 :8 - L'herbe se dessèche, la fleur se fane, mais la parole de notre Dieu subsistera pour toujours.</w:t>
      </w:r>
    </w:p>
    <w:p/>
    <w:p>
      <w:r xmlns:w="http://schemas.openxmlformats.org/wordprocessingml/2006/main">
        <w:t xml:space="preserve">2. Hébreux 13 :8 – Jésus-Christ est le même hier, aujourd'hui et éternellement.</w:t>
      </w:r>
    </w:p>
    <w:p/>
    <w:p>
      <w:r xmlns:w="http://schemas.openxmlformats.org/wordprocessingml/2006/main">
        <w:t xml:space="preserve">Psaumes 135:14 Car l'Éternel jugera son peuple, et il se repentira de ses serviteurs.</w:t>
      </w:r>
    </w:p>
    <w:p/>
    <w:p>
      <w:r xmlns:w="http://schemas.openxmlformats.org/wordprocessingml/2006/main">
        <w:t xml:space="preserve">L'Éternel jugera son peuple et fera miséricorde à ses serviteurs.</w:t>
      </w:r>
    </w:p>
    <w:p/>
    <w:p>
      <w:r xmlns:w="http://schemas.openxmlformats.org/wordprocessingml/2006/main">
        <w:t xml:space="preserve">1. La miséricorde de Dieu dure pour toujours</w:t>
      </w:r>
    </w:p>
    <w:p/>
    <w:p>
      <w:r xmlns:w="http://schemas.openxmlformats.org/wordprocessingml/2006/main">
        <w:t xml:space="preserve">2. Le juste jugement du Seigneur</w:t>
      </w:r>
    </w:p>
    <w:p/>
    <w:p>
      <w:r xmlns:w="http://schemas.openxmlformats.org/wordprocessingml/2006/main">
        <w:t xml:space="preserve">1. Psaume 136 : 1 3 Rendons grâce au Seigneur, car il est bon, car son amour dure à toujours. Rendez grâce au Dieu des dieux, car son amour dure à toujours. Rendez grâce au Seigneur des seigneurs, car son amour dure à toujours.</w:t>
      </w:r>
    </w:p>
    <w:p/>
    <w:p>
      <w:r xmlns:w="http://schemas.openxmlformats.org/wordprocessingml/2006/main">
        <w:t xml:space="preserve">2. Romains 2:6 8 Car il rendra à chacun selon ses œuvres : à ceux qui, par la patience dans le bien, recherchent la gloire, l'honneur et l'immortalité, il donnera la vie éternelle ; mais pour ceux qui sont factieux et qui n'obéissent pas à la vérité, mais obéissent à la méchanceté, il y aura colère et fureur.</w:t>
      </w:r>
    </w:p>
    <w:p/>
    <w:p>
      <w:r xmlns:w="http://schemas.openxmlformats.org/wordprocessingml/2006/main">
        <w:t xml:space="preserve">Psaumes 135:15 Les idoles des païens sont en argent et en or, ouvrage de mains d'homme.</w:t>
      </w:r>
    </w:p>
    <w:p/>
    <w:p>
      <w:r xmlns:w="http://schemas.openxmlformats.org/wordprocessingml/2006/main">
        <w:t xml:space="preserve">Les idoles des païens sont faites d’argent et d’or, fabriquées par des mains humaines.</w:t>
      </w:r>
    </w:p>
    <w:p/>
    <w:p>
      <w:r xmlns:w="http://schemas.openxmlformats.org/wordprocessingml/2006/main">
        <w:t xml:space="preserve">1. Le danger de l'idolâtrie</w:t>
      </w:r>
    </w:p>
    <w:p/>
    <w:p>
      <w:r xmlns:w="http://schemas.openxmlformats.org/wordprocessingml/2006/main">
        <w:t xml:space="preserve">2. La futilité de l’idolâtrie</w:t>
      </w:r>
    </w:p>
    <w:p/>
    <w:p>
      <w:r xmlns:w="http://schemas.openxmlformats.org/wordprocessingml/2006/main">
        <w:t xml:space="preserve">1. Ésaïe 44 : 9-20</w:t>
      </w:r>
    </w:p>
    <w:p/>
    <w:p>
      <w:r xmlns:w="http://schemas.openxmlformats.org/wordprocessingml/2006/main">
        <w:t xml:space="preserve">2. Psaume 115 : 4-8</w:t>
      </w:r>
    </w:p>
    <w:p/>
    <w:p>
      <w:r xmlns:w="http://schemas.openxmlformats.org/wordprocessingml/2006/main">
        <w:t xml:space="preserve">Psaumes 135:16 Ils ont une bouche, mais ils ne parlent pas ; Ils ont des yeux, mais ils ne voient pas ;</w:t>
      </w:r>
    </w:p>
    <w:p/>
    <w:p>
      <w:r xmlns:w="http://schemas.openxmlformats.org/wordprocessingml/2006/main">
        <w:t xml:space="preserve">Dieu contrôle toutes choses, même ce qui semble échapper à notre contrôle, même s’il semble muet et aveugle.</w:t>
      </w:r>
    </w:p>
    <w:p/>
    <w:p>
      <w:r xmlns:w="http://schemas.openxmlformats.org/wordprocessingml/2006/main">
        <w:t xml:space="preserve">1. « Dieu voit et entend tout : s'appuyer sur le moment choisi par le Seigneur dans nos vies »</w:t>
      </w:r>
    </w:p>
    <w:p/>
    <w:p>
      <w:r xmlns:w="http://schemas.openxmlformats.org/wordprocessingml/2006/main">
        <w:t xml:space="preserve">2. « La souveraineté de Dieu et son contrôle sur toutes choses »</w:t>
      </w:r>
    </w:p>
    <w:p/>
    <w:p>
      <w:r xmlns:w="http://schemas.openxmlformats.org/wordprocessingml/2006/main">
        <w:t xml:space="preserve">1. Ésaïe 41 : 10 – « Ne crains rien, car je suis avec toi ; ne sois pas effrayé, car je suis ton Dieu ; je te fortifierai, je t'aiderai, je te soutiendrai de ma droite droite. »</w:t>
      </w:r>
    </w:p>
    <w:p/>
    <w:p>
      <w:r xmlns:w="http://schemas.openxmlformats.org/wordprocessingml/2006/main">
        <w:t xml:space="preserve">2. Proverbes 16 :9 – « Le cœur de l'homme planifie sa voie, mais l'Éternel fixe ses pas. »</w:t>
      </w:r>
    </w:p>
    <w:p/>
    <w:p>
      <w:r xmlns:w="http://schemas.openxmlformats.org/wordprocessingml/2006/main">
        <w:t xml:space="preserve">Psaumes 135:17 Ils ont des oreilles, mais ils n'entendent pas ; il n'y a pas non plus de souffle dans leur bouche.</w:t>
      </w:r>
    </w:p>
    <w:p/>
    <w:p>
      <w:r xmlns:w="http://schemas.openxmlformats.org/wordprocessingml/2006/main">
        <w:t xml:space="preserve">Les gens ont des oreilles, mais n’écoutent pas et il n’y a pas de souffle dans la bouche.</w:t>
      </w:r>
    </w:p>
    <w:p/>
    <w:p>
      <w:r xmlns:w="http://schemas.openxmlformats.org/wordprocessingml/2006/main">
        <w:t xml:space="preserve">1. Comprendre l'importance de l'écoute</w:t>
      </w:r>
    </w:p>
    <w:p/>
    <w:p>
      <w:r xmlns:w="http://schemas.openxmlformats.org/wordprocessingml/2006/main">
        <w:t xml:space="preserve">2. Réflexion sur le souffle de vie</w:t>
      </w:r>
    </w:p>
    <w:p/>
    <w:p>
      <w:r xmlns:w="http://schemas.openxmlformats.org/wordprocessingml/2006/main">
        <w:t xml:space="preserve">1. Psaume 19 : 14 « Que les paroles de ma bouche et la méditation de mon cœur soient agréables à tes yeux, ô Seigneur, ma force et mon Rédempteur. »</w:t>
      </w:r>
    </w:p>
    <w:p/>
    <w:p>
      <w:r xmlns:w="http://schemas.openxmlformats.org/wordprocessingml/2006/main">
        <w:t xml:space="preserve">2. Ézéchiel 37 :5-7 « Ainsi parle le Seigneur Dieu à ces os : Assurément, je ferai entrer en vous un souffle, et vous vivrez. Je vous mettrai des tendons et je vous ferai venir de la chair, je vous couvrirai de peau et respire en toi, et tu vivras. Alors tu sauras que je suis l'Éternel.'"</w:t>
      </w:r>
    </w:p>
    <w:p/>
    <w:p>
      <w:r xmlns:w="http://schemas.openxmlformats.org/wordprocessingml/2006/main">
        <w:t xml:space="preserve">Psaumes 135:18 Ceux qui les fabriquent leur sont semblables, ainsi que quiconque se confie en eux.</w:t>
      </w:r>
    </w:p>
    <w:p/>
    <w:p>
      <w:r xmlns:w="http://schemas.openxmlformats.org/wordprocessingml/2006/main">
        <w:t xml:space="preserve">Les gens qui fabriquent des idoles sont comme les idoles qu’ils fabriquent, et quiconque leur fait confiance sera comme eux.</w:t>
      </w:r>
    </w:p>
    <w:p/>
    <w:p>
      <w:r xmlns:w="http://schemas.openxmlformats.org/wordprocessingml/2006/main">
        <w:t xml:space="preserve">1. Notre foi au Seigneur doit être inébranlable, car faire confiance aux idoles ne fera que nous égarer.</w:t>
      </w:r>
    </w:p>
    <w:p/>
    <w:p>
      <w:r xmlns:w="http://schemas.openxmlformats.org/wordprocessingml/2006/main">
        <w:t xml:space="preserve">2. Nous devons faire attention à ne pas mettre notre foi dans les choses de ce monde, car elles ne nous apporteront jamais une vraie joie ou satisfaction.</w:t>
      </w:r>
    </w:p>
    <w:p/>
    <w:p>
      <w:r xmlns:w="http://schemas.openxmlformats.org/wordprocessingml/2006/main">
        <w:t xml:space="preserve">1. Ésaïe 44 : 9-20 L'avertissement de Dieu contre l'adoration des idoles.</w:t>
      </w:r>
    </w:p>
    <w:p/>
    <w:p>
      <w:r xmlns:w="http://schemas.openxmlformats.org/wordprocessingml/2006/main">
        <w:t xml:space="preserve">2. Psaume 115 : 4-8 Un rappel que Dieu est le seul à pouvoir apporter une véritable bénédiction.</w:t>
      </w:r>
    </w:p>
    <w:p/>
    <w:p>
      <w:r xmlns:w="http://schemas.openxmlformats.org/wordprocessingml/2006/main">
        <w:t xml:space="preserve">Psaumes 135:19 Bénis l'Éternel, maison d'Israël; bénis l'Éternel, maison d'Aaron!</w:t>
      </w:r>
    </w:p>
    <w:p/>
    <w:p>
      <w:r xmlns:w="http://schemas.openxmlformats.org/wordprocessingml/2006/main">
        <w:t xml:space="preserve">Dieu est digne de louange et de bénédiction de la part de son peuple et de ses prêtres.</w:t>
      </w:r>
    </w:p>
    <w:p/>
    <w:p>
      <w:r xmlns:w="http://schemas.openxmlformats.org/wordprocessingml/2006/main">
        <w:t xml:space="preserve">1 : Dieu est digne de nos louanges et de nos bénédictions dans tout ce que nous faisons.</w:t>
      </w:r>
    </w:p>
    <w:p/>
    <w:p>
      <w:r xmlns:w="http://schemas.openxmlformats.org/wordprocessingml/2006/main">
        <w:t xml:space="preserve">2 : Nous devrions toujours remercier et louer Dieu pour sa bonté et sa miséricorde.</w:t>
      </w:r>
    </w:p>
    <w:p/>
    <w:p>
      <w:r xmlns:w="http://schemas.openxmlformats.org/wordprocessingml/2006/main">
        <w:t xml:space="preserve">1 : Psaume 107 : 1 - « Rendez grâce au Seigneur, car il est bon ; son amour dure à toujours. »</w:t>
      </w:r>
    </w:p>
    <w:p/>
    <w:p>
      <w:r xmlns:w="http://schemas.openxmlformats.org/wordprocessingml/2006/main">
        <w:t xml:space="preserve">2 : Jacques 1 :17 – « Tout don bon et parfait vient d’en haut, descendant du Père des lumières célestes, qui ne change pas comme des ombres changeantes. »</w:t>
      </w:r>
    </w:p>
    <w:p/>
    <w:p>
      <w:r xmlns:w="http://schemas.openxmlformats.org/wordprocessingml/2006/main">
        <w:t xml:space="preserve">Psaumes 135:20 Bénissez l'Éternel, maison de Lévi; vous qui craignez l'Éternel, bénissez l'Éternel.</w:t>
      </w:r>
    </w:p>
    <w:p/>
    <w:p>
      <w:r xmlns:w="http://schemas.openxmlformats.org/wordprocessingml/2006/main">
        <w:t xml:space="preserve">Dieu désire que la maison de Lévi le craigne et lui montre du respect en le bénissant.</w:t>
      </w:r>
    </w:p>
    <w:p/>
    <w:p>
      <w:r xmlns:w="http://schemas.openxmlformats.org/wordprocessingml/2006/main">
        <w:t xml:space="preserve">1 : Craignez le Seigneur et bénissez-le</w:t>
      </w:r>
    </w:p>
    <w:p/>
    <w:p>
      <w:r xmlns:w="http://schemas.openxmlformats.org/wordprocessingml/2006/main">
        <w:t xml:space="preserve">2 : Dieu désire le respect</w:t>
      </w:r>
    </w:p>
    <w:p/>
    <w:p>
      <w:r xmlns:w="http://schemas.openxmlformats.org/wordprocessingml/2006/main">
        <w:t xml:space="preserve">1 : Josué 24 :15 – « Quant à moi et à ma maison, nous servirons l’Éternel.</w:t>
      </w:r>
    </w:p>
    <w:p/>
    <w:p>
      <w:r xmlns:w="http://schemas.openxmlformats.org/wordprocessingml/2006/main">
        <w:t xml:space="preserve">2 : Luc 19 :8 – Jésus dit : « Zachée, dépêche-toi et descends ; car aujourd’hui je dois demeurer chez toi.</w:t>
      </w:r>
    </w:p>
    <w:p/>
    <w:p>
      <w:r xmlns:w="http://schemas.openxmlformats.org/wordprocessingml/2006/main">
        <w:t xml:space="preserve">Psaumes 135:21 Béni soit l'Éternel de Sion, qui habite à Jérusalem. Louez l'Éternel.</w:t>
      </w:r>
    </w:p>
    <w:p/>
    <w:p>
      <w:r xmlns:w="http://schemas.openxmlformats.org/wordprocessingml/2006/main">
        <w:t xml:space="preserve">Psaume 135 : 21 nous encourage à louer le Seigneur depuis Sion à Jérusalem.</w:t>
      </w:r>
    </w:p>
    <w:p/>
    <w:p>
      <w:r xmlns:w="http://schemas.openxmlformats.org/wordprocessingml/2006/main">
        <w:t xml:space="preserve">1. Un appel à la louange : comment adorer Dieu depuis Sion</w:t>
      </w:r>
    </w:p>
    <w:p/>
    <w:p>
      <w:r xmlns:w="http://schemas.openxmlformats.org/wordprocessingml/2006/main">
        <w:t xml:space="preserve">2. Accomplir la volonté de Dieu : bénir le Seigneur depuis Jérusalem</w:t>
      </w:r>
    </w:p>
    <w:p/>
    <w:p>
      <w:r xmlns:w="http://schemas.openxmlformats.org/wordprocessingml/2006/main">
        <w:t xml:space="preserve">1. Apocalypse 14 :1-3 : Et je regardai, et voici, un agneau se tenait sur la montagne de Sion, et avec lui cent quarante-quatre mille, ayant le nom de son Père écrit sur leurs fronts. Et j'entendis une voix venant du ciel, comme la voix de grandes eaux et comme la voix d'un grand tonnerre ; et j'entendis la voix des harpistes jouant de la harpe : et ils chantèrent comme un cantique nouveau devant le trône, et devant les quatre bêtes et les anciens ; et personne ne pouvait apprendre ce chant, si ce n'est les cent quarante-quatre mille qui ont été rachetés de la terre.</w:t>
      </w:r>
    </w:p>
    <w:p/>
    <w:p>
      <w:r xmlns:w="http://schemas.openxmlformats.org/wordprocessingml/2006/main">
        <w:t xml:space="preserve">2. Ésaïe 12 :6 Crie et pousse des cris, habitant de Sion ; car le Saint d'Israël est grand au milieu de toi.</w:t>
      </w:r>
    </w:p>
    <w:p/>
    <w:p>
      <w:r xmlns:w="http://schemas.openxmlformats.org/wordprocessingml/2006/main">
        <w:t xml:space="preserve">Le Psaume 136 est un psaume d’action de grâce qui met l’accent sur l’amour inébranlable et la fidélité durable de Dieu.</w:t>
      </w:r>
    </w:p>
    <w:p/>
    <w:p>
      <w:r xmlns:w="http://schemas.openxmlformats.org/wordprocessingml/2006/main">
        <w:t xml:space="preserve">1er paragraphe : Le psalmiste appelle le peuple à rendre grâce au Seigneur, reconnaissant sa bonté et sa miséricorde. Ils proclament que son amour inébranlable dure à jamais (Psaume 136 : 1-3).</w:t>
      </w:r>
    </w:p>
    <w:p/>
    <w:p>
      <w:r xmlns:w="http://schemas.openxmlformats.org/wordprocessingml/2006/main">
        <w:t xml:space="preserve">2ème paragraphe : Le psalmiste raconte divers actes de la création de Dieu, tels que son œuvre pour former les cieux, étendre la terre et établir le soleil, la lune et les étoiles. Ils soulignent que son amour inébranlable dure pour toujours (Psaume 136 : 4-9).</w:t>
      </w:r>
    </w:p>
    <w:p/>
    <w:p>
      <w:r xmlns:w="http://schemas.openxmlformats.org/wordprocessingml/2006/main">
        <w:t xml:space="preserve">3e paragraphe : Le psalmiste rappelle la délivrance d'Israël d'Égypte par Dieu, y compris les plaies sur l'Égypte et la séparation de la mer Rouge. Ils affirment que son amour inébranlable dure pour toujours (Psaume 136 : 10-15).</w:t>
      </w:r>
    </w:p>
    <w:p/>
    <w:p>
      <w:r xmlns:w="http://schemas.openxmlformats.org/wordprocessingml/2006/main">
        <w:t xml:space="preserve">4ème paragraphe : Le psalmiste se souvient comment Dieu a conduit Israël à travers le désert, subvenant à ses besoins avec de la manne et de l'eau des rochers. Ils déclarent que son amour inébranlable dure à jamais (Psaume 136 : 16-22).</w:t>
      </w:r>
    </w:p>
    <w:p/>
    <w:p>
      <w:r xmlns:w="http://schemas.openxmlformats.org/wordprocessingml/2006/main">
        <w:t xml:space="preserve">5ème paragraphe : Le psalmiste loue Dieu pour avoir donné la victoire sur leurs ennemis et les avoir bénis en leur donnant une terre à posséder. Ils reconnaissent sa fidélité durable en déclarant que son amour inébranlable dure pour toujours (Psaume 136 : 23-26).</w:t>
      </w:r>
    </w:p>
    <w:p/>
    <w:p>
      <w:r xmlns:w="http://schemas.openxmlformats.org/wordprocessingml/2006/main">
        <w:t xml:space="preserve">En résumé,</w:t>
      </w:r>
    </w:p>
    <w:p>
      <w:r xmlns:w="http://schemas.openxmlformats.org/wordprocessingml/2006/main">
        <w:t xml:space="preserve">Psaume cent trente-six cadeaux</w:t>
      </w:r>
    </w:p>
    <w:p>
      <w:r xmlns:w="http://schemas.openxmlformats.org/wordprocessingml/2006/main">
        <w:t xml:space="preserve">un hymne d'action de grâce,</w:t>
      </w:r>
    </w:p>
    <w:p>
      <w:r xmlns:w="http://schemas.openxmlformats.org/wordprocessingml/2006/main">
        <w:t xml:space="preserve">mettre en valeur la gratitude obtenue en reconnaissant la bonté de Dieu tout en mettant l'accent sur la reconnaissance de la fidélité divine.</w:t>
      </w:r>
    </w:p>
    <w:p/>
    <w:p>
      <w:r xmlns:w="http://schemas.openxmlformats.org/wordprocessingml/2006/main">
        <w:t xml:space="preserve">Soulignant l'appel exprimé concernant l'appel aux gens à rendre grâce à Dieu.</w:t>
      </w:r>
    </w:p>
    <w:p>
      <w:r xmlns:w="http://schemas.openxmlformats.org/wordprocessingml/2006/main">
        <w:t xml:space="preserve">Mentionnant la proclamation montrée concernant la reconnaissance de la nature durable de l'amour inébranlable de Dieu.</w:t>
      </w:r>
    </w:p>
    <w:p>
      <w:r xmlns:w="http://schemas.openxmlformats.org/wordprocessingml/2006/main">
        <w:t xml:space="preserve">Récit exprimant présenté concernant la reconnaissance des actes de création tout en affirmant la nature éternelle de l'amour divin.</w:t>
      </w:r>
    </w:p>
    <w:p>
      <w:r xmlns:w="http://schemas.openxmlformats.org/wordprocessingml/2006/main">
        <w:t xml:space="preserve">Reconnaissant le souvenir exprimé concernant le rappel de la délivrance d'Egypte tout en affirmant la constance de la miséricorde divine.</w:t>
      </w:r>
    </w:p>
    <w:p>
      <w:r xmlns:w="http://schemas.openxmlformats.org/wordprocessingml/2006/main">
        <w:t xml:space="preserve">Soulignant la reconnaissance présentée concernant le souvenir de la provision dans le désert tout en affirmant la nature inébranlable de la grâce divine.</w:t>
      </w:r>
    </w:p>
    <w:p>
      <w:r xmlns:w="http://schemas.openxmlformats.org/wordprocessingml/2006/main">
        <w:t xml:space="preserve">Déclaration élogieuse exprimée concernant la célébration de la victoire sur les ennemis tout en mettant l'accent sur la fidélité éternelle.</w:t>
      </w:r>
    </w:p>
    <w:p/>
    <w:p>
      <w:r xmlns:w="http://schemas.openxmlformats.org/wordprocessingml/2006/main">
        <w:t xml:space="preserve">Psaumes 136:1 Rendez grâce à l'Éternel! car il est bon, car sa miséricorde dure à toujours.</w:t>
      </w:r>
    </w:p>
    <w:p/>
    <w:p>
      <w:r xmlns:w="http://schemas.openxmlformats.org/wordprocessingml/2006/main">
        <w:t xml:space="preserve">La bonté et la miséricorde de Dieu sont éternelles.</w:t>
      </w:r>
    </w:p>
    <w:p/>
    <w:p>
      <w:r xmlns:w="http://schemas.openxmlformats.org/wordprocessingml/2006/main">
        <w:t xml:space="preserve">1 : Nous pouvons toujours être reconnaissants envers le Seigneur, quelles que soient les circonstances.</w:t>
      </w:r>
    </w:p>
    <w:p/>
    <w:p>
      <w:r xmlns:w="http://schemas.openxmlformats.org/wordprocessingml/2006/main">
        <w:t xml:space="preserve">2 : La miséricorde et l'amour de Dieu sont infinis et sans fin.</w:t>
      </w:r>
    </w:p>
    <w:p/>
    <w:p>
      <w:r xmlns:w="http://schemas.openxmlformats.org/wordprocessingml/2006/main">
        <w:t xml:space="preserve">1 : Romains 8:38-39 -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 1 Pierre 5 : 7 - rejetez sur lui toutes vos inquiétudes, car il prend soin de vous.</w:t>
      </w:r>
    </w:p>
    <w:p/>
    <w:p>
      <w:r xmlns:w="http://schemas.openxmlformats.org/wordprocessingml/2006/main">
        <w:t xml:space="preserve">Psaumes 136:2 Rendez grâce au Dieu des dieux, car sa miséricorde dure à toujours.</w:t>
      </w:r>
    </w:p>
    <w:p/>
    <w:p>
      <w:r xmlns:w="http://schemas.openxmlformats.org/wordprocessingml/2006/main">
        <w:t xml:space="preserve">Le psalmiste nous encourage à rendre grâce au Seigneur pour sa miséricorde qui dure éternellement.</w:t>
      </w:r>
    </w:p>
    <w:p/>
    <w:p>
      <w:r xmlns:w="http://schemas.openxmlformats.org/wordprocessingml/2006/main">
        <w:t xml:space="preserve">1 : Un cœur reconnaissant : apprécier la miséricorde de Dieu</w:t>
      </w:r>
    </w:p>
    <w:p/>
    <w:p>
      <w:r xmlns:w="http://schemas.openxmlformats.org/wordprocessingml/2006/main">
        <w:t xml:space="preserve">2 : La miséricorde éternelle de Dieu</w:t>
      </w:r>
    </w:p>
    <w:p/>
    <w:p>
      <w:r xmlns:w="http://schemas.openxmlformats.org/wordprocessingml/2006/main">
        <w:t xml:space="preserve">1 : Lamentations 3 :22-23 – « Grâce aux miséricordes du Seigneur, nous ne sommes pas consumés, parce que ses compassions ne cessent pas. Elles se renouvellent chaque matin ; grande est ta fidélité. »</w:t>
      </w:r>
    </w:p>
    <w:p/>
    <w:p>
      <w:r xmlns:w="http://schemas.openxmlformats.org/wordprocessingml/2006/main">
        <w:t xml:space="preserve">2 : Éphésiens 2 :4-5 – « Mais Dieu, qui est riche en miséricorde, à cause du grand amour dont il nous a aimés, même lorsque nous étions morts par nos offenses, nous a rendus à la vie avec Christ. »</w:t>
      </w:r>
    </w:p>
    <w:p/>
    <w:p>
      <w:r xmlns:w="http://schemas.openxmlformats.org/wordprocessingml/2006/main">
        <w:t xml:space="preserve">Psaumes 136:3 Rendez grâces au Seigneur des seigneurs, car sa miséricorde dure à toujours.</w:t>
      </w:r>
    </w:p>
    <w:p/>
    <w:p>
      <w:r xmlns:w="http://schemas.openxmlformats.org/wordprocessingml/2006/main">
        <w:t xml:space="preserve">Le Seigneur est digne de nos louanges et de nos actions de grâces, car sa miséricorde est éternelle.</w:t>
      </w:r>
    </w:p>
    <w:p/>
    <w:p>
      <w:r xmlns:w="http://schemas.openxmlformats.org/wordprocessingml/2006/main">
        <w:t xml:space="preserve">1. La miséricorde indéfectible de Dieu</w:t>
      </w:r>
    </w:p>
    <w:p/>
    <w:p>
      <w:r xmlns:w="http://schemas.openxmlformats.org/wordprocessingml/2006/main">
        <w:t xml:space="preserve">2. Faire preuve de gratitude envers le Seigneur des seigneurs</w:t>
      </w:r>
    </w:p>
    <w:p/>
    <w:p>
      <w:r xmlns:w="http://schemas.openxmlformats.org/wordprocessingml/2006/main">
        <w:t xml:space="preserve">1. Romains 5 :20-21 - « La loi est entrée pour que l'offense abondât. Mais là où le péché a abondé, la grâce a surabondé : afin que, comme le péché a régné jusqu'à la mort, ainsi la grâce règne par la justice jusqu'à la vie éternelle. par Jésus-Christ notre Seigneur. »</w:t>
      </w:r>
    </w:p>
    <w:p/>
    <w:p>
      <w:r xmlns:w="http://schemas.openxmlformats.org/wordprocessingml/2006/main">
        <w:t xml:space="preserve">2. Éphésiens 2 :4-7 - « Mais Dieu, qui est riche en miséricorde, à cause du grand amour avec lequel il nous a aimés, même lorsque nous étions morts dans nos péchés, nous a rendu la vie avec Christ (c'est par la grâce que vous êtes sauvés ; ) Et il nous a ressuscités ensemble et nous a fait asseoir ensemble dans les lieux célestes en Jésus-Christ, afin que, dans les siècles à venir, il montre l'infinie richesse de sa grâce dans sa bonté envers nous par Jésus-Christ.</w:t>
      </w:r>
    </w:p>
    <w:p/>
    <w:p>
      <w:r xmlns:w="http://schemas.openxmlformats.org/wordprocessingml/2006/main">
        <w:t xml:space="preserve">Psaumes 136:4 À celui qui seul fait de grands prodiges, Car sa miséricorde dure à toujours.</w:t>
      </w:r>
    </w:p>
    <w:p/>
    <w:p>
      <w:r xmlns:w="http://schemas.openxmlformats.org/wordprocessingml/2006/main">
        <w:t xml:space="preserve">Dieu seul accomplit de grands miracles et sa miséricorde est éternelle.</w:t>
      </w:r>
    </w:p>
    <w:p/>
    <w:p>
      <w:r xmlns:w="http://schemas.openxmlformats.org/wordprocessingml/2006/main">
        <w:t xml:space="preserve">1. La puissance de la miséricorde de Dieu – Comment la miséricorde de Dieu peut provoquer de grandes œuvres dans nos vies.</w:t>
      </w:r>
    </w:p>
    <w:p/>
    <w:p>
      <w:r xmlns:w="http://schemas.openxmlformats.org/wordprocessingml/2006/main">
        <w:t xml:space="preserve">2. Les merveilles du Seigneur – Comment Dieu est la source de toutes les œuvres merveilleuses.</w:t>
      </w:r>
    </w:p>
    <w:p/>
    <w:p>
      <w:r xmlns:w="http://schemas.openxmlformats.org/wordprocessingml/2006/main">
        <w:t xml:space="preserve">1. Psaume 103:17 - Mais d'éternité en éternité, l'amour du Seigneur est avec ceux qui le craignent, et sa justice avec les enfants de leurs enfants.</w:t>
      </w:r>
    </w:p>
    <w:p/>
    <w:p>
      <w:r xmlns:w="http://schemas.openxmlformats.org/wordprocessingml/2006/main">
        <w:t xml:space="preserve">2. 2 Pierre 3:8-9 - Mais n'oubliez pas cette chose, chers amis : Pour le Seigneur, un jour est comme mille ans, et mille ans sont comme un jour. Le Seigneur ne tarde pas à tenir sa promesse, comme certains le comprennent. Au lieu de cela, il est patient avec vous, ne voulant pas que quiconque périsse, mais que tout le monde parvienne à la repentance.</w:t>
      </w:r>
    </w:p>
    <w:p/>
    <w:p>
      <w:r xmlns:w="http://schemas.openxmlformats.org/wordprocessingml/2006/main">
        <w:t xml:space="preserve">Psaumes 136:5 À celui qui a fait les cieux avec sagesse, Car sa miséricorde dure à toujours.</w:t>
      </w:r>
    </w:p>
    <w:p/>
    <w:p>
      <w:r xmlns:w="http://schemas.openxmlformats.org/wordprocessingml/2006/main">
        <w:t xml:space="preserve">La miséricorde de Dieu dure éternellement et c'est Lui qui a créé les cieux avec sa sagesse.</w:t>
      </w:r>
    </w:p>
    <w:p/>
    <w:p>
      <w:r xmlns:w="http://schemas.openxmlformats.org/wordprocessingml/2006/main">
        <w:t xml:space="preserve">1. La grâce de Dieu est éternelle</w:t>
      </w:r>
    </w:p>
    <w:p/>
    <w:p>
      <w:r xmlns:w="http://schemas.openxmlformats.org/wordprocessingml/2006/main">
        <w:t xml:space="preserve">2. La sagesse du Seigneur est insondable</w:t>
      </w:r>
    </w:p>
    <w:p/>
    <w:p>
      <w:r xmlns:w="http://schemas.openxmlformats.org/wordprocessingml/2006/main">
        <w:t xml:space="preserve">1. Psaume 136:5</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Psaumes 136:6 À celui qui étend la terre au-dessus des eaux, Car sa miséricorde dure à toujours.</w:t>
      </w:r>
    </w:p>
    <w:p/>
    <w:p>
      <w:r xmlns:w="http://schemas.openxmlformats.org/wordprocessingml/2006/main">
        <w:t xml:space="preserve">La miséricorde de Dieu dure pour toujours.</w:t>
      </w:r>
    </w:p>
    <w:p/>
    <w:p>
      <w:r xmlns:w="http://schemas.openxmlformats.org/wordprocessingml/2006/main">
        <w:t xml:space="preserve">1 : La miséricorde de Dieu est sans fin</w:t>
      </w:r>
    </w:p>
    <w:p/>
    <w:p>
      <w:r xmlns:w="http://schemas.openxmlformats.org/wordprocessingml/2006/main">
        <w:t xml:space="preserve">2 : Ce que signifie pour nous la miséricorde durable</w:t>
      </w:r>
    </w:p>
    <w:p/>
    <w:p>
      <w:r xmlns:w="http://schemas.openxmlformats.org/wordprocessingml/2006/main">
        <w:t xml:space="preserve">1 : Romains 8 :28 – Et nous savons que toutes choses concourent au bien de ceux qui aiment Dieu, de ceux qui sont appelés selon son dessein.</w:t>
      </w:r>
    </w:p>
    <w:p/>
    <w:p>
      <w:r xmlns:w="http://schemas.openxmlformats.org/wordprocessingml/2006/main">
        <w:t xml:space="preserve">2 : Lamentations 3 :22-23 – Grâce aux miséricordes du Seigneur, nous ne sommes pas consumés, parce que ses compassions ne faibliront pas. Ils sont nouveaux chaque matin ; grande est ta fidélité.</w:t>
      </w:r>
    </w:p>
    <w:p/>
    <w:p>
      <w:r xmlns:w="http://schemas.openxmlformats.org/wordprocessingml/2006/main">
        <w:t xml:space="preserve">Psaumes 136:7 À celui qui a fait de grands luminaires, Car sa miséricorde dure à toujours.</w:t>
      </w:r>
    </w:p>
    <w:p/>
    <w:p>
      <w:r xmlns:w="http://schemas.openxmlformats.org/wordprocessingml/2006/main">
        <w:t xml:space="preserve">La miséricorde de Dieu est éternelle.</w:t>
      </w:r>
    </w:p>
    <w:p/>
    <w:p>
      <w:r xmlns:w="http://schemas.openxmlformats.org/wordprocessingml/2006/main">
        <w:t xml:space="preserve">1. La grandeur et la miséricorde de Dieu</w:t>
      </w:r>
    </w:p>
    <w:p/>
    <w:p>
      <w:r xmlns:w="http://schemas.openxmlformats.org/wordprocessingml/2006/main">
        <w:t xml:space="preserve">2. L'amour éternel de Dieu pour l'humanité</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Romains 8:38-39 - Car j'ai l'assurance que ni la mort, ni la vie, ni les anges, ni les principautés, ni les puissances, ni les choses présentes, ni les choses à venir, ni la hauteur, ni la profondeur, ni aucune autre créature, pourra nous séparer de l’amour de Dieu qui est en Jésus-Christ notre Seigneur.</w:t>
      </w:r>
    </w:p>
    <w:p/>
    <w:p>
      <w:r xmlns:w="http://schemas.openxmlformats.org/wordprocessingml/2006/main">
        <w:t xml:space="preserve">Psaumes 136:8 Le soleil règne sur le jour, Car sa miséricorde dure à toujours.</w:t>
      </w:r>
    </w:p>
    <w:p/>
    <w:p>
      <w:r xmlns:w="http://schemas.openxmlformats.org/wordprocessingml/2006/main">
        <w:t xml:space="preserve">La miséricorde du Seigneur est éternelle et Il gouverne le jour avec le soleil.</w:t>
      </w:r>
    </w:p>
    <w:p/>
    <w:p>
      <w:r xmlns:w="http://schemas.openxmlformats.org/wordprocessingml/2006/main">
        <w:t xml:space="preserve">1. La miséricorde du Seigneur est éternelle - Psaume 136 : 8</w:t>
      </w:r>
    </w:p>
    <w:p/>
    <w:p>
      <w:r xmlns:w="http://schemas.openxmlformats.org/wordprocessingml/2006/main">
        <w:t xml:space="preserve">2. Comment Dieu gouverne le jour avec le soleil - Psaumes 136 : 8</w:t>
      </w:r>
    </w:p>
    <w:p/>
    <w:p>
      <w:r xmlns:w="http://schemas.openxmlformats.org/wordprocessingml/2006/main">
        <w:t xml:space="preserve">1. Jérémie 31 : 3 - « L'Éternel m'est apparu autrefois, disant : Oui, je t'ai aimé d'un amour éternel : c'est pourquoi je t'ai attiré avec bonté. »</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Psaumes 136:9 La lune et les étoiles pour régner sur la nuit, Car sa miséricorde dure à toujours.</w:t>
      </w:r>
    </w:p>
    <w:p/>
    <w:p>
      <w:r xmlns:w="http://schemas.openxmlformats.org/wordprocessingml/2006/main">
        <w:t xml:space="preserve">La miséricorde de Dieu dure éternellement, et Il a donné à la lune et aux étoiles le pouvoir de régner sur la nuit.</w:t>
      </w:r>
    </w:p>
    <w:p/>
    <w:p>
      <w:r xmlns:w="http://schemas.openxmlformats.org/wordprocessingml/2006/main">
        <w:t xml:space="preserve">1. Comment apprécier la miséricorde de Dieu</w:t>
      </w:r>
    </w:p>
    <w:p/>
    <w:p>
      <w:r xmlns:w="http://schemas.openxmlformats.org/wordprocessingml/2006/main">
        <w:t xml:space="preserve">2. La merveille de la création de Dieu</w:t>
      </w:r>
    </w:p>
    <w:p/>
    <w:p>
      <w:r xmlns:w="http://schemas.openxmlformats.org/wordprocessingml/2006/main">
        <w:t xml:space="preserve">1. Lamentations 3 : 22-23 - « Grâce aux miséricordes de l'Éternel, nous ne sommes pas consumés, parce que ses compassions ne cessent pas. Elles se renouvellent chaque matin ; grande est ta fidélité.</w:t>
      </w:r>
    </w:p>
    <w:p/>
    <w:p>
      <w:r xmlns:w="http://schemas.openxmlformats.org/wordprocessingml/2006/main">
        <w:t xml:space="preserve">2. Genèse 1 : 14-15 - « Alors Dieu dit : Qu'il y ait des luminaires dans le firmament des cieux pour séparer le jour de la nuit ; et qu'ils soient pour signes et pour les saisons, et pour les jours et les années ; et qu'ils soient être des luminaires dans le firmament des cieux pour éclairer la terre ; et il en fut ainsi. »</w:t>
      </w:r>
    </w:p>
    <w:p/>
    <w:p>
      <w:r xmlns:w="http://schemas.openxmlformats.org/wordprocessingml/2006/main">
        <w:t xml:space="preserve">Psaumes 136:10 À celui qui frappa l'Égypte dans son premier-né, Car sa miséricorde dure à toujours.</w:t>
      </w:r>
    </w:p>
    <w:p/>
    <w:p>
      <w:r xmlns:w="http://schemas.openxmlformats.org/wordprocessingml/2006/main">
        <w:t xml:space="preserve">La miséricorde de Dieu est éternelle.</w:t>
      </w:r>
    </w:p>
    <w:p/>
    <w:p>
      <w:r xmlns:w="http://schemas.openxmlformats.org/wordprocessingml/2006/main">
        <w:t xml:space="preserve">1 : La miséricorde de Dieu est éternelle et peut être expérimentée tout au long de la vie.</w:t>
      </w:r>
    </w:p>
    <w:p/>
    <w:p>
      <w:r xmlns:w="http://schemas.openxmlformats.org/wordprocessingml/2006/main">
        <w:t xml:space="preserve">2 : En regardant en arrière sur l'histoire, nous pouvons voir la preuve de la miséricorde éternelle de Dieu dans le passé.</w:t>
      </w:r>
    </w:p>
    <w:p/>
    <w:p>
      <w:r xmlns:w="http://schemas.openxmlformats.org/wordprocessingml/2006/main">
        <w:t xml:space="preserve">1 : Lamentations 3 :22-23 L’amour inébranlable du Seigneur ne cesse jamais ; ses miséricordes ne finissent jamais ; ils sont nouveaux chaque matin ; grande est ta fidélité.</w:t>
      </w:r>
    </w:p>
    <w:p/>
    <w:p>
      <w:r xmlns:w="http://schemas.openxmlformats.org/wordprocessingml/2006/main">
        <w:t xml:space="preserve">2: Éphésiens 2:4-5 Mais Dieu, étant riche en miséricorde, à cause du grand amour dont il nous a aimés, même lorsque nous étions morts par nos offenses, nous a rendus vivants avec Christ.</w:t>
      </w:r>
    </w:p>
    <w:p/>
    <w:p>
      <w:r xmlns:w="http://schemas.openxmlformats.org/wordprocessingml/2006/main">
        <w:t xml:space="preserve">Psaumes 136:11 Et il fit sortir Israël du milieu d'eux, Car sa miséricorde dure à toujours.</w:t>
      </w:r>
    </w:p>
    <w:p/>
    <w:p>
      <w:r xmlns:w="http://schemas.openxmlformats.org/wordprocessingml/2006/main">
        <w:t xml:space="preserve">La miséricorde de Dieu est éternelle et Il a libéré les Israélites des Égyptiens.</w:t>
      </w:r>
    </w:p>
    <w:p/>
    <w:p>
      <w:r xmlns:w="http://schemas.openxmlformats.org/wordprocessingml/2006/main">
        <w:t xml:space="preserve">1. La miséricorde de Dieu n'échoue jamais</w:t>
      </w:r>
    </w:p>
    <w:p/>
    <w:p>
      <w:r xmlns:w="http://schemas.openxmlformats.org/wordprocessingml/2006/main">
        <w:t xml:space="preserve">2. Le pouvoir de la dévotion à Dieu</w:t>
      </w:r>
    </w:p>
    <w:p/>
    <w:p>
      <w:r xmlns:w="http://schemas.openxmlformats.org/wordprocessingml/2006/main">
        <w:t xml:space="preserve">1. Exode 14 :30 – « Ainsi, ce jour-là, l’Éternel délivra Israël de la main des Égyptiens ; et Israël vit les Égyptiens morts au bord de la mer. »</w:t>
      </w:r>
    </w:p>
    <w:p/>
    <w:p>
      <w:r xmlns:w="http://schemas.openxmlformats.org/wordprocessingml/2006/main">
        <w:t xml:space="preserve">2. Ésaïe 54 :7-8 - Pendant un bref instant, je t'ai abandonné, mais avec une profonde compassion je te ramènerai. Dans un élan de colère, je t'ai caché un instant ma face, mais avec une bonté éternelle j'aurai compassion de toi, dit le Seigneur ton Rédempteur.</w:t>
      </w:r>
    </w:p>
    <w:p/>
    <w:p>
      <w:r xmlns:w="http://schemas.openxmlformats.org/wordprocessingml/2006/main">
        <w:t xml:space="preserve">Psaumes 136:12 À main forte et à bras étendu, Car sa miséricorde dure à toujours.</w:t>
      </w:r>
    </w:p>
    <w:p/>
    <w:p>
      <w:r xmlns:w="http://schemas.openxmlformats.org/wordprocessingml/2006/main">
        <w:t xml:space="preserve">La miséricorde de Dieu est éternelle.</w:t>
      </w:r>
    </w:p>
    <w:p/>
    <w:p>
      <w:r xmlns:w="http://schemas.openxmlformats.org/wordprocessingml/2006/main">
        <w:t xml:space="preserve">1 : Nous devons toujours être reconnaissants pour la miséricorde sans fin de Dieu.</w:t>
      </w:r>
    </w:p>
    <w:p/>
    <w:p>
      <w:r xmlns:w="http://schemas.openxmlformats.org/wordprocessingml/2006/main">
        <w:t xml:space="preserve">2 : Nous devons faire confiance à Dieu pour sa miséricorde et sa grâce, même lorsque la vie devient difficile.</w:t>
      </w:r>
    </w:p>
    <w:p/>
    <w:p>
      <w:r xmlns:w="http://schemas.openxmlformats.org/wordprocessingml/2006/main">
        <w:t xml:space="preserve">1 : Ésaïe 54 :10 Car les montagnes s'éloigneront, et les collines disparaîtront ; mais ma bonté ne t'abandonnera pas, et mon alliance de paix ne sera pas supprimée, dit l'Éternel qui a pitié de toi.</w:t>
      </w:r>
    </w:p>
    <w:p/>
    <w:p>
      <w:r xmlns:w="http://schemas.openxmlformats.org/wordprocessingml/2006/main">
        <w:t xml:space="preserve">2: Lamentations 3:22-23 C'est une des miséricordes de l'Éternel que nous ne soyons pas consumés, parce que ses compassions ne cessent pas. Ils sont nouveaux chaque matin : grande est ta fidélité.</w:t>
      </w:r>
    </w:p>
    <w:p/>
    <w:p>
      <w:r xmlns:w="http://schemas.openxmlformats.org/wordprocessingml/2006/main">
        <w:t xml:space="preserve">Psaumes 136:13 À celui qui a divisé la mer Rouge en parties, Car sa miséricorde dure à toujours !</w:t>
      </w:r>
    </w:p>
    <w:p/>
    <w:p>
      <w:r xmlns:w="http://schemas.openxmlformats.org/wordprocessingml/2006/main">
        <w:t xml:space="preserve">La miséricorde de Dieu est éternelle.</w:t>
      </w:r>
    </w:p>
    <w:p/>
    <w:p>
      <w:r xmlns:w="http://schemas.openxmlformats.org/wordprocessingml/2006/main">
        <w:t xml:space="preserve">1. La miséricorde éternelle de Dieu</w:t>
      </w:r>
    </w:p>
    <w:p/>
    <w:p>
      <w:r xmlns:w="http://schemas.openxmlformats.org/wordprocessingml/2006/main">
        <w:t xml:space="preserve">2. La séparation de la mer Rouge : un témoignage de la miséricorde de Dieu</w:t>
      </w:r>
    </w:p>
    <w:p/>
    <w:p>
      <w:r xmlns:w="http://schemas.openxmlformats.org/wordprocessingml/2006/main">
        <w:t xml:space="preserve">1. Exode 15:8,11 - Et au souffle de tes narines les eaux se rassemblèrent, les flots se dressèrent comme un tas, et les profondeurs se figèrent au sein de la mer... Qui est comme toi, Ô Éternel, parmi les dieux ? qui est comme toi, glorieux en sainteté, craintif en louanges, faisant des merveilles ?</w:t>
      </w:r>
    </w:p>
    <w:p/>
    <w:p>
      <w:r xmlns:w="http://schemas.openxmlformats.org/wordprocessingml/2006/main">
        <w:t xml:space="preserve">2. Psaume 107 : 1 - Rendez grâce à l'Éternel, car il est bon, car sa miséricorde dure à toujours.</w:t>
      </w:r>
    </w:p>
    <w:p/>
    <w:p>
      <w:r xmlns:w="http://schemas.openxmlformats.org/wordprocessingml/2006/main">
        <w:t xml:space="preserve">Psaumes 136:14 Et il fit passer Israël au milieu d'elle, car sa miséricorde dure à toujours.</w:t>
      </w:r>
    </w:p>
    <w:p/>
    <w:p>
      <w:r xmlns:w="http://schemas.openxmlformats.org/wordprocessingml/2006/main">
        <w:t xml:space="preserve">Dieu a montré sa miséricorde en conduisant les Israélites à travers la mer Rouge.</w:t>
      </w:r>
    </w:p>
    <w:p/>
    <w:p>
      <w:r xmlns:w="http://schemas.openxmlformats.org/wordprocessingml/2006/main">
        <w:t xml:space="preserve">1. Une réflexion sur la miséricorde et l'endurance de Dieu</w:t>
      </w:r>
    </w:p>
    <w:p/>
    <w:p>
      <w:r xmlns:w="http://schemas.openxmlformats.org/wordprocessingml/2006/main">
        <w:t xml:space="preserve">2. Comment devrions-nous répondre à la miséricorde de Dieu</w:t>
      </w:r>
    </w:p>
    <w:p/>
    <w:p>
      <w:r xmlns:w="http://schemas.openxmlformats.org/wordprocessingml/2006/main">
        <w:t xml:space="preserve">1. Psaumes 136 : 14 – Car sa miséricorde dure à toujours</w:t>
      </w:r>
    </w:p>
    <w:p/>
    <w:p>
      <w:r xmlns:w="http://schemas.openxmlformats.org/wordprocessingml/2006/main">
        <w:t xml:space="preserve">2. Exode 14 :21 – Et Moïse étendit la main sur la mer ; et l'Éternel fit reculer la mer par un fort vent d'est toute la nuit, et fit de la mer une terre ferme, et les eaux furent divisées.</w:t>
      </w:r>
    </w:p>
    <w:p/>
    <w:p>
      <w:r xmlns:w="http://schemas.openxmlformats.org/wordprocessingml/2006/main">
        <w:t xml:space="preserve">Psaumes 136:15 Mais il renversa Pharaon et son armée dans la mer Rouge, car sa miséricorde dure à toujours.</w:t>
      </w:r>
    </w:p>
    <w:p/>
    <w:p>
      <w:r xmlns:w="http://schemas.openxmlformats.org/wordprocessingml/2006/main">
        <w:t xml:space="preserve">La miséricorde de Dieu dure pour toujours et peut être vue dans sa démonstration de puissance en renversant Pharaon et son armée dans la mer Rouge.</w:t>
      </w:r>
    </w:p>
    <w:p/>
    <w:p>
      <w:r xmlns:w="http://schemas.openxmlformats.org/wordprocessingml/2006/main">
        <w:t xml:space="preserve">1. La miséricorde incomparable de Dieu</w:t>
      </w:r>
    </w:p>
    <w:p/>
    <w:p>
      <w:r xmlns:w="http://schemas.openxmlformats.org/wordprocessingml/2006/main">
        <w:t xml:space="preserve">2. Comment la puissance de Dieu se manifeste dans la mer Rouge</w:t>
      </w:r>
    </w:p>
    <w:p/>
    <w:p>
      <w:r xmlns:w="http://schemas.openxmlformats.org/wordprocessingml/2006/main">
        <w:t xml:space="preserve">1. Exode 14 :21-22 : Alors Moïse étendit la main sur la mer ; Et l'Éternel fit reculer la mer par un fort vent d'est toute la nuit, et il rendit la mer sèche, et les eaux furent divisées.</w:t>
      </w:r>
    </w:p>
    <w:p/>
    <w:p>
      <w:r xmlns:w="http://schemas.openxmlformats.org/wordprocessingml/2006/main">
        <w:t xml:space="preserve">2. Romains 8:31-32 : Que dirons-nous donc de ces choses ? Si Dieu est pour nous, qui peut être contre nous ? Lui qui n'a pas épargné son propre Fils mais l'a livré pour nous tous, comment ne nous donnera-t-il pas aussi toutes choses avec lui par grâce ?</w:t>
      </w:r>
    </w:p>
    <w:p/>
    <w:p>
      <w:r xmlns:w="http://schemas.openxmlformats.org/wordprocessingml/2006/main">
        <w:t xml:space="preserve">Psaumes 136:16 À celui qui a conduit son peuple à travers le désert, Car sa miséricorde dure à toujours.</w:t>
      </w:r>
    </w:p>
    <w:p/>
    <w:p>
      <w:r xmlns:w="http://schemas.openxmlformats.org/wordprocessingml/2006/main">
        <w:t xml:space="preserve">La miséricorde et l'amour de Dieu pour son peuple ne failliront jamais.</w:t>
      </w:r>
    </w:p>
    <w:p/>
    <w:p>
      <w:r xmlns:w="http://schemas.openxmlformats.org/wordprocessingml/2006/main">
        <w:t xml:space="preserve">1. L'amour durable de Dieu : leçons tirées de Psaumes 136 : 16</w:t>
      </w:r>
    </w:p>
    <w:p/>
    <w:p>
      <w:r xmlns:w="http://schemas.openxmlformats.org/wordprocessingml/2006/main">
        <w:t xml:space="preserve">2. La puissance de la miséricorde de Dieu : examen du voyage d'Israël dans le désert</w:t>
      </w:r>
    </w:p>
    <w:p/>
    <w:p>
      <w:r xmlns:w="http://schemas.openxmlformats.org/wordprocessingml/2006/main">
        <w:t xml:space="preserve">1. Exode 15 :2 – Le Seigneur est ma force et mon chant, et il est devenu mon salut ; Il est mon Dieu, et je le louerai ; le Dieu de mon père, et je l'exalterai.</w:t>
      </w:r>
    </w:p>
    <w:p/>
    <w:p>
      <w:r xmlns:w="http://schemas.openxmlformats.org/wordprocessingml/2006/main">
        <w:t xml:space="preserve">2. Psaume 33 :20 – Notre âme attend le Seigneur ; Il est notre aide et notre bouclier.</w:t>
      </w:r>
    </w:p>
    <w:p/>
    <w:p>
      <w:r xmlns:w="http://schemas.openxmlformats.org/wordprocessingml/2006/main">
        <w:t xml:space="preserve">Psaumes 136:17 À celui qui frappait les grands rois, Car sa miséricorde dure à toujours.</w:t>
      </w:r>
    </w:p>
    <w:p/>
    <w:p>
      <w:r xmlns:w="http://schemas.openxmlformats.org/wordprocessingml/2006/main">
        <w:t xml:space="preserve">La miséricorde de Dieu est éternelle.</w:t>
      </w:r>
    </w:p>
    <w:p/>
    <w:p>
      <w:r xmlns:w="http://schemas.openxmlformats.org/wordprocessingml/2006/main">
        <w:t xml:space="preserve">1 : Nous devrions tous être reconnaissants pour la miséricorde de Dieu, qui est éternelle et sans fin.</w:t>
      </w:r>
    </w:p>
    <w:p/>
    <w:p>
      <w:r xmlns:w="http://schemas.openxmlformats.org/wordprocessingml/2006/main">
        <w:t xml:space="preserve">2 : Nous pouvons considérer la miséricorde de Dieu comme une source de force et de réconfort car elle est inébranlable et immuable.</w:t>
      </w:r>
    </w:p>
    <w:p/>
    <w:p>
      <w:r xmlns:w="http://schemas.openxmlformats.org/wordprocessingml/2006/main">
        <w:t xml:space="preserve">1 : Romains 5 :8 – Mais Dieu démontre son propre amour pour nous en ceci : alors que nous étions encore pécheurs, Christ est mort pour nous.</w:t>
      </w:r>
    </w:p>
    <w:p/>
    <w:p>
      <w:r xmlns:w="http://schemas.openxmlformats.org/wordprocessingml/2006/main">
        <w:t xml:space="preserve">2 : Matthieu 5 :7 – Bienheureux les miséricordieux, car il leur sera fait miséricorde.</w:t>
      </w:r>
    </w:p>
    <w:p/>
    <w:p>
      <w:r xmlns:w="http://schemas.openxmlformats.org/wordprocessingml/2006/main">
        <w:t xml:space="preserve">Psaumes 136:18 Et il tua des rois célèbres, Car sa miséricorde dure à toujours.</w:t>
      </w:r>
    </w:p>
    <w:p/>
    <w:p>
      <w:r xmlns:w="http://schemas.openxmlformats.org/wordprocessingml/2006/main">
        <w:t xml:space="preserve">La miséricorde de Dieu est éternelle.</w:t>
      </w:r>
    </w:p>
    <w:p/>
    <w:p>
      <w:r xmlns:w="http://schemas.openxmlformats.org/wordprocessingml/2006/main">
        <w:t xml:space="preserve">1 : La miséricorde infinie de Dieu – Considérons la miséricorde abondante de Dieu, qui n'est limitée ni au temps ni à l'espace.</w:t>
      </w:r>
    </w:p>
    <w:p/>
    <w:p>
      <w:r xmlns:w="http://schemas.openxmlformats.org/wordprocessingml/2006/main">
        <w:t xml:space="preserve">2 : La miséricorde indéfectible de Dieu – Même face à une grande opposition, la miséricorde de Dieu reste toujours présente et sans fin.</w:t>
      </w:r>
    </w:p>
    <w:p/>
    <w:p>
      <w:r xmlns:w="http://schemas.openxmlformats.org/wordprocessingml/2006/main">
        <w:t xml:space="preserve">1 : Romains 5 :20 – De plus, la loi est entrée, afin que l’offense abonde. Mais là où le péché a abondé, la grâce a surabondé.</w:t>
      </w:r>
    </w:p>
    <w:p/>
    <w:p>
      <w:r xmlns:w="http://schemas.openxmlformats.org/wordprocessingml/2006/main">
        <w:t xml:space="preserve">2 : Éphésiens 2 :4-5 – Mais Dieu, étant riche en miséricorde, à cause du grand amour qu’il avait pour nous, nous a fait revivre avec le Messie, même si nous étions morts par nos offenses. Vous êtes sauvé par la grâce !</w:t>
      </w:r>
    </w:p>
    <w:p/>
    <w:p>
      <w:r xmlns:w="http://schemas.openxmlformats.org/wordprocessingml/2006/main">
        <w:t xml:space="preserve">Psaumes 136:19 Sihon, roi des Amoréens, car sa miséricorde dure à toujours.</w:t>
      </w:r>
    </w:p>
    <w:p/>
    <w:p>
      <w:r xmlns:w="http://schemas.openxmlformats.org/wordprocessingml/2006/main">
        <w:t xml:space="preserve">La miséricorde de Dieu est éternelle.</w:t>
      </w:r>
    </w:p>
    <w:p/>
    <w:p>
      <w:r xmlns:w="http://schemas.openxmlformats.org/wordprocessingml/2006/main">
        <w:t xml:space="preserve">1 : La miséricorde de Dieu est éternelle et nous devrions faire preuve de la même miséricorde envers les autres.</w:t>
      </w:r>
    </w:p>
    <w:p/>
    <w:p>
      <w:r xmlns:w="http://schemas.openxmlformats.org/wordprocessingml/2006/main">
        <w:t xml:space="preserve">2 : La miséricorde de Dieu est éternelle et Il est digne de reconnaissance et de louange.</w:t>
      </w:r>
    </w:p>
    <w:p/>
    <w:p>
      <w:r xmlns:w="http://schemas.openxmlformats.org/wordprocessingml/2006/main">
        <w:t xml:space="preserve">1 : Mat. 5:7 - "Heureux les miséricordieux, car ils obtiendront miséricorde."</w:t>
      </w:r>
    </w:p>
    <w:p/>
    <w:p>
      <w:r xmlns:w="http://schemas.openxmlformats.org/wordprocessingml/2006/main">
        <w:t xml:space="preserve">2 : 2 Corinthiens 1 : 3 – « Béni soit le Dieu et Père de notre Seigneur Jésus-Christ, le Père des miséricordes et le Dieu de toute consolation. »</w:t>
      </w:r>
    </w:p>
    <w:p/>
    <w:p>
      <w:r xmlns:w="http://schemas.openxmlformats.org/wordprocessingml/2006/main">
        <w:t xml:space="preserve">Psaumes 136:20 Et Og, roi de Basan, car sa miséricorde dure à toujours.</w:t>
      </w:r>
    </w:p>
    <w:p/>
    <w:p>
      <w:r xmlns:w="http://schemas.openxmlformats.org/wordprocessingml/2006/main">
        <w:t xml:space="preserve">La miséricorde de Dieu envers nous est éternelle.</w:t>
      </w:r>
    </w:p>
    <w:p/>
    <w:p>
      <w:r xmlns:w="http://schemas.openxmlformats.org/wordprocessingml/2006/main">
        <w:t xml:space="preserve">1. La miséricorde éternelle de Dieu</w:t>
      </w:r>
    </w:p>
    <w:p/>
    <w:p>
      <w:r xmlns:w="http://schemas.openxmlformats.org/wordprocessingml/2006/main">
        <w:t xml:space="preserve">2. La puissance de la miséricorde de Dieu</w:t>
      </w:r>
    </w:p>
    <w:p/>
    <w:p>
      <w:r xmlns:w="http://schemas.openxmlformats.org/wordprocessingml/2006/main">
        <w:t xml:space="preserve">1. Éphésiens 2 : 4-5 - Mais Dieu, étant riche en miséricorde, à cause du grand amour dont il nous a aimés, même lorsque nous étions morts par nos offenses, nous a rendus à la vie avec Christ, par grâce, vous avez été sauvés.</w:t>
      </w:r>
    </w:p>
    <w:p/>
    <w:p>
      <w:r xmlns:w="http://schemas.openxmlformats.org/wordprocessingml/2006/main">
        <w:t xml:space="preserve">2. 1 Jean 4 :19 – Nous aimons parce qu’il nous a aimés le premier.</w:t>
      </w:r>
    </w:p>
    <w:p/>
    <w:p>
      <w:r xmlns:w="http://schemas.openxmlformats.org/wordprocessingml/2006/main">
        <w:t xml:space="preserve">Psaumes 136:21 Et il a donné leur pays en héritage, Car sa miséricorde dure à toujours.</w:t>
      </w:r>
    </w:p>
    <w:p/>
    <w:p>
      <w:r xmlns:w="http://schemas.openxmlformats.org/wordprocessingml/2006/main">
        <w:t xml:space="preserve">Dieu a donné aux Israélites leur pays en héritage, à cause de sa miséricorde éternelle.</w:t>
      </w:r>
    </w:p>
    <w:p/>
    <w:p>
      <w:r xmlns:w="http://schemas.openxmlformats.org/wordprocessingml/2006/main">
        <w:t xml:space="preserve">1. La fidélité de Dieu dure éternellement - Psaumes 136 : 21</w:t>
      </w:r>
    </w:p>
    <w:p/>
    <w:p>
      <w:r xmlns:w="http://schemas.openxmlformats.org/wordprocessingml/2006/main">
        <w:t xml:space="preserve">2. La puissance de la miséricorde de Dieu - Psaumes 136 : 21</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Psaumes 107 : 1 - Rendons grâce au Seigneur, car il est bon ; son amour dure pour toujours.</w:t>
      </w:r>
    </w:p>
    <w:p/>
    <w:p>
      <w:r xmlns:w="http://schemas.openxmlformats.org/wordprocessingml/2006/main">
        <w:t xml:space="preserve">Psaumes 136:22 Un héritage pour Israël, son serviteur, Car sa miséricorde dure à toujours.</w:t>
      </w:r>
    </w:p>
    <w:p/>
    <w:p>
      <w:r xmlns:w="http://schemas.openxmlformats.org/wordprocessingml/2006/main">
        <w:t xml:space="preserve">La miséricorde de Dieu est éternelle et Il a donné un héritage à Israël, Son serviteur.</w:t>
      </w:r>
    </w:p>
    <w:p/>
    <w:p>
      <w:r xmlns:w="http://schemas.openxmlformats.org/wordprocessingml/2006/main">
        <w:t xml:space="preserve">1. La miséricorde indéfectible de Dieu, un rappel de la fidélité de l'amour de Dieu pour son peuple.</w:t>
      </w:r>
    </w:p>
    <w:p/>
    <w:p>
      <w:r xmlns:w="http://schemas.openxmlformats.org/wordprocessingml/2006/main">
        <w:t xml:space="preserve">2. Un héritage de bénédiction nous rappelant les bénédictions qui découlent du fait d'être serviteur de Dieu.</w:t>
      </w:r>
    </w:p>
    <w:p/>
    <w:p>
      <w:r xmlns:w="http://schemas.openxmlformats.org/wordprocessingml/2006/main">
        <w:t xml:space="preserve">1. Romains 5 :8 Mais Dieu démontre son propre amour pour nous en ceci : alors que nous étions encore pécheurs, Christ est mort pour nous.</w:t>
      </w:r>
    </w:p>
    <w:p/>
    <w:p>
      <w:r xmlns:w="http://schemas.openxmlformats.org/wordprocessingml/2006/main">
        <w:t xml:space="preserve">2. 1 Jean 4:10 Ceci est l'amour : non pas que nous aimions Dieu, mais qu'il nous a aimé et a envoyé son Fils comme sacrifice expiatoire pour nos péchés.</w:t>
      </w:r>
    </w:p>
    <w:p/>
    <w:p>
      <w:r xmlns:w="http://schemas.openxmlformats.org/wordprocessingml/2006/main">
        <w:t xml:space="preserve">Psaumes 136:23 Qui s'est souvenu de nous dans notre humble condition, Car sa miséricorde dure à toujours,</w:t>
      </w:r>
    </w:p>
    <w:p/>
    <w:p>
      <w:r xmlns:w="http://schemas.openxmlformats.org/wordprocessingml/2006/main">
        <w:t xml:space="preserve">Le Seigneur s’est souvenu de nous lorsque nous en avions besoin et sa miséricorde est éternelle.</w:t>
      </w:r>
    </w:p>
    <w:p/>
    <w:p>
      <w:r xmlns:w="http://schemas.openxmlformats.org/wordprocessingml/2006/main">
        <w:t xml:space="preserve">1. La miséricorde de Dieu dure pour toujours</w:t>
      </w:r>
    </w:p>
    <w:p/>
    <w:p>
      <w:r xmlns:w="http://schemas.openxmlformats.org/wordprocessingml/2006/main">
        <w:t xml:space="preserve">2. Se souvenir de Dieu en cas de besoin</w:t>
      </w:r>
    </w:p>
    <w:p/>
    <w:p>
      <w:r xmlns:w="http://schemas.openxmlformats.org/wordprocessingml/2006/main">
        <w:t xml:space="preserve">1. Lamentations 3:22-23 - "C'est la miséricorde du Seigneur que nous ne soyons pas consumés, car ses compassions ne se défont pas. Elles se renouvellent chaque matin : grande est ta fidélité."</w:t>
      </w:r>
    </w:p>
    <w:p/>
    <w:p>
      <w:r xmlns:w="http://schemas.openxmlformats.org/wordprocessingml/2006/main">
        <w:t xml:space="preserve">2.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Psaumes 136:24 Et il nous a rachetés de nos ennemis, Car sa miséricorde dure à toujours.</w:t>
      </w:r>
    </w:p>
    <w:p/>
    <w:p>
      <w:r xmlns:w="http://schemas.openxmlformats.org/wordprocessingml/2006/main">
        <w:t xml:space="preserve">Dieu nous a rachetés de nos ennemis et sa miséricorde est éternelle.</w:t>
      </w:r>
    </w:p>
    <w:p/>
    <w:p>
      <w:r xmlns:w="http://schemas.openxmlformats.org/wordprocessingml/2006/main">
        <w:t xml:space="preserve">1. La miséricorde de Dieu : comment son amour durable nous rachète de l'oppression</w:t>
      </w:r>
    </w:p>
    <w:p/>
    <w:p>
      <w:r xmlns:w="http://schemas.openxmlformats.org/wordprocessingml/2006/main">
        <w:t xml:space="preserve">2. Un appel à la gratitude : célébrer le don de la rédemption de Dieu</w:t>
      </w:r>
    </w:p>
    <w:p/>
    <w:p>
      <w:r xmlns:w="http://schemas.openxmlformats.org/wordprocessingml/2006/main">
        <w:t xml:space="preserve">1. Lamentations 3:22-23 - L'amour inébranlable du Seigneur ne cesse jamais ; ses miséricordes ne finissent jamais ; ils sont nouveaux chaque matin ; grande est ta fidélité.</w:t>
      </w:r>
    </w:p>
    <w:p/>
    <w:p>
      <w:r xmlns:w="http://schemas.openxmlformats.org/wordprocessingml/2006/main">
        <w:t xml:space="preserve">2. Romains 5 :8 – Mais Dieu montre son amour pour nous en ce sens que, alors que nous étions encore pécheurs, Christ est mort pour nous.</w:t>
      </w:r>
    </w:p>
    <w:p/>
    <w:p>
      <w:r xmlns:w="http://schemas.openxmlformats.org/wordprocessingml/2006/main">
        <w:t xml:space="preserve">Psaumes 136:25 Qui donne la nourriture à toute chair, Car sa miséricorde dure à toujours.</w:t>
      </w:r>
    </w:p>
    <w:p/>
    <w:p>
      <w:r xmlns:w="http://schemas.openxmlformats.org/wordprocessingml/2006/main">
        <w:t xml:space="preserve">La miséricorde et l'amour de Dieu sont éternels et Il donne de la nourriture à toutes les créatures.</w:t>
      </w:r>
    </w:p>
    <w:p/>
    <w:p>
      <w:r xmlns:w="http://schemas.openxmlformats.org/wordprocessingml/2006/main">
        <w:t xml:space="preserve">1. L'amour éternel et la miséricorde de Dieu</w:t>
      </w:r>
    </w:p>
    <w:p/>
    <w:p>
      <w:r xmlns:w="http://schemas.openxmlformats.org/wordprocessingml/2006/main">
        <w:t xml:space="preserve">2. Le don de l'abondance : la provision de Dieu pour tous</w:t>
      </w:r>
    </w:p>
    <w:p/>
    <w:p>
      <w:r xmlns:w="http://schemas.openxmlformats.org/wordprocessingml/2006/main">
        <w:t xml:space="preserve">1. Matthieu 5 :45 – « Car il fait lever son soleil sur les méchants et sur les bons, et il fait pleuvoir sur les justes et sur les injustes.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Psaumes 136:26 Rendez grâce au Dieu du ciel, car sa miséricorde dure à toujours.</w:t>
      </w:r>
    </w:p>
    <w:p/>
    <w:p>
      <w:r xmlns:w="http://schemas.openxmlformats.org/wordprocessingml/2006/main">
        <w:t xml:space="preserve">Nous devrions toujours rendre grâce à Dieu pour sa miséricorde qui ne finit jamais.</w:t>
      </w:r>
    </w:p>
    <w:p/>
    <w:p>
      <w:r xmlns:w="http://schemas.openxmlformats.org/wordprocessingml/2006/main">
        <w:t xml:space="preserve">1. La miséricorde de Dieu dure pour toujours - Célébrer l'amour indéfectible de Dieu</w:t>
      </w:r>
    </w:p>
    <w:p/>
    <w:p>
      <w:r xmlns:w="http://schemas.openxmlformats.org/wordprocessingml/2006/main">
        <w:t xml:space="preserve">2. Gratitude pour la miséricorde infinie de Dieu – Se réjouir de sa fidélité</w:t>
      </w:r>
    </w:p>
    <w:p/>
    <w:p>
      <w:r xmlns:w="http://schemas.openxmlformats.org/wordprocessingml/2006/main">
        <w:t xml:space="preserve">1. Lamentations 3:22-23 - "L'amour inébranlable du Seigneur ne cesse jamais ; ses miséricordes ne finissent jamais ; elles se renouvellent chaque matin ; grande est ta fidélité."</w:t>
      </w:r>
    </w:p>
    <w:p/>
    <w:p>
      <w:r xmlns:w="http://schemas.openxmlformats.org/wordprocessingml/2006/main">
        <w:t xml:space="preserve">2. Psaume 107 :1 - « Oh, rendez grâce au Seigneur, car il est bon, car son amour dure à toujours ! »</w:t>
      </w:r>
    </w:p>
    <w:p/>
    <w:p>
      <w:r xmlns:w="http://schemas.openxmlformats.org/wordprocessingml/2006/main">
        <w:t xml:space="preserve">Le Psaume 137 est un psaume qui exprime le chagrin et le désir des Israélites pendant leur exil à Babylone.</w:t>
      </w:r>
    </w:p>
    <w:p/>
    <w:p>
      <w:r xmlns:w="http://schemas.openxmlformats.org/wordprocessingml/2006/main">
        <w:t xml:space="preserve">1er paragraphe : Le psalmiste décrit comment les Israélites étaient assis au bord des rivières de Babylone, pleurant et se souvenant de Sion. Ils expriment leur angoisse en accrochant leurs harpes aux saules, incapables de chanter des chants de joie dans un pays étranger (Psaume 137 : 1-4).</w:t>
      </w:r>
    </w:p>
    <w:p/>
    <w:p>
      <w:r xmlns:w="http://schemas.openxmlformats.org/wordprocessingml/2006/main">
        <w:t xml:space="preserve">2ème paragraphe : Le psalmiste raconte comment leurs ravisseurs leur ont demandé de chanter des chants de Sion, mais ils ont refusé, se sentant incapables de chanter des louanges pendant leur exil. Ils expriment leur profond désir de Jérusalem et jurent de ne jamais l’oublier (Psaume 137 : 5-6).</w:t>
      </w:r>
    </w:p>
    <w:p/>
    <w:p>
      <w:r xmlns:w="http://schemas.openxmlformats.org/wordprocessingml/2006/main">
        <w:t xml:space="preserve">3ème paragraphe : Le psalmiste conclut par un cri de justice contre Edom, qui s'est réjoui de la destruction de Jérusalem. Ils prient pour le châtiment et la dévastation d'Édom en réponse à leur cruauté (Psaume 137 : 7-9).</w:t>
      </w:r>
    </w:p>
    <w:p/>
    <w:p>
      <w:r xmlns:w="http://schemas.openxmlformats.org/wordprocessingml/2006/main">
        <w:t xml:space="preserve">En résumé,</w:t>
      </w:r>
    </w:p>
    <w:p>
      <w:r xmlns:w="http://schemas.openxmlformats.org/wordprocessingml/2006/main">
        <w:t xml:space="preserve">Psaume cent trente-sept cadeaux</w:t>
      </w:r>
    </w:p>
    <w:p>
      <w:r xmlns:w="http://schemas.openxmlformats.org/wordprocessingml/2006/main">
        <w:t xml:space="preserve">une lamentation pendant l'exil,</w:t>
      </w:r>
    </w:p>
    <w:p>
      <w:r xmlns:w="http://schemas.openxmlformats.org/wordprocessingml/2006/main">
        <w:t xml:space="preserve">mettant en valeur le chagrin obtenu en exprimant l'angoisse tout en mettant l'accent sur le désir de patrie.</w:t>
      </w:r>
    </w:p>
    <w:p/>
    <w:p>
      <w:r xmlns:w="http://schemas.openxmlformats.org/wordprocessingml/2006/main">
        <w:t xml:space="preserve">Soulignant la description exprimée concernant la description de l'état douloureux des Israélites exilés.</w:t>
      </w:r>
    </w:p>
    <w:p>
      <w:r xmlns:w="http://schemas.openxmlformats.org/wordprocessingml/2006/main">
        <w:t xml:space="preserve">Mentionner le refus manifesté concernant l'incapacité de chanter des louanges en captivité.</w:t>
      </w:r>
    </w:p>
    <w:p>
      <w:r xmlns:w="http://schemas.openxmlformats.org/wordprocessingml/2006/main">
        <w:t xml:space="preserve">Exprimant son désir profond de Jérusalem tout en affirmant son engagement à s'en souvenir.</w:t>
      </w:r>
    </w:p>
    <w:p>
      <w:r xmlns:w="http://schemas.openxmlformats.org/wordprocessingml/2006/main">
        <w:t xml:space="preserve">Reconnaissant le plaidoyer exprimé concernant la recherche de justice contre ceux qui se sont réjouis de la destruction de Jérusalem tout en priant pour obtenir des représailles.</w:t>
      </w:r>
    </w:p>
    <w:p/>
    <w:p>
      <w:r xmlns:w="http://schemas.openxmlformats.org/wordprocessingml/2006/main">
        <w:t xml:space="preserve">Psaumes 137:1 Au bord des fleuves de Babylone, nous nous sommes assis là, et nous avons pleuré, en nous souvenant de Sion.</w:t>
      </w:r>
    </w:p>
    <w:p/>
    <w:p>
      <w:r xmlns:w="http://schemas.openxmlformats.org/wordprocessingml/2006/main">
        <w:t xml:space="preserve">Nous nous sommes souvenus de notre triste passé lorsque nous avons été exilés de Sion.</w:t>
      </w:r>
    </w:p>
    <w:p/>
    <w:p>
      <w:r xmlns:w="http://schemas.openxmlformats.org/wordprocessingml/2006/main">
        <w:t xml:space="preserve">1 : Dieu est notre consolateur dans les moments de tristesse.</w:t>
      </w:r>
    </w:p>
    <w:p/>
    <w:p>
      <w:r xmlns:w="http://schemas.openxmlformats.org/wordprocessingml/2006/main">
        <w:t xml:space="preserve">2 : Nous pouvons trouver l’espoir au milieu du désespoir.</w:t>
      </w:r>
    </w:p>
    <w:p/>
    <w:p>
      <w:r xmlns:w="http://schemas.openxmlformats.org/wordprocessingml/2006/main">
        <w:t xml:space="preserve">1 : Isaïe 40 :1-2 Consolez, consolez mon peuple, dit votre Dieu. Parle tendrement à Jérusalem et proclame-lui que son dur service est accompli, que son péché a été payé, qu'elle a reçu de la main du Seigneur le double pour tous ses péchés.</w:t>
      </w:r>
    </w:p>
    <w:p/>
    <w:p>
      <w:r xmlns:w="http://schemas.openxmlformats.org/wordprocessingml/2006/main">
        <w:t xml:space="preserve">2: Jérémie 29:11 Car je connais les projets que j'ai pour vous, déclare l'Éternel, des projets pour vous faire prospérer et non pour vous nuire, des projets pour vous donner de l'espoir et un avenir.</w:t>
      </w:r>
    </w:p>
    <w:p/>
    <w:p>
      <w:r xmlns:w="http://schemas.openxmlformats.org/wordprocessingml/2006/main">
        <w:t xml:space="preserve">Psaumes 137:2 Nous avons accroché nos harpes aux saules, au milieu d'eux.</w:t>
      </w:r>
    </w:p>
    <w:p/>
    <w:p>
      <w:r xmlns:w="http://schemas.openxmlformats.org/wordprocessingml/2006/main">
        <w:t xml:space="preserve">Nous pouvons apprendre de Psaumes 137 : 2 que le chagrin et le chagrin peuvent nous faire oublier la joie et nous détourner de Dieu.</w:t>
      </w:r>
    </w:p>
    <w:p/>
    <w:p>
      <w:r xmlns:w="http://schemas.openxmlformats.org/wordprocessingml/2006/main">
        <w:t xml:space="preserve">1. Trouver la joie dans les temps difficiles</w:t>
      </w:r>
    </w:p>
    <w:p/>
    <w:p>
      <w:r xmlns:w="http://schemas.openxmlformats.org/wordprocessingml/2006/main">
        <w:t xml:space="preserve">2. Le pouvoir de guérison de l'amour de Dieu</w:t>
      </w:r>
    </w:p>
    <w:p/>
    <w:p>
      <w:r xmlns:w="http://schemas.openxmlformats.org/wordprocessingml/2006/main">
        <w:t xml:space="preserve">1. Ésaïe 41 : 10 – « Ne crains rien, car je suis avec toi ; ne sois pas effrayé, car je suis ton Dieu ; je te fortifierai, je t'aiderai, je te soutiendrai de ma droite droite. »</w:t>
      </w:r>
    </w:p>
    <w:p/>
    <w:p>
      <w:r xmlns:w="http://schemas.openxmlformats.org/wordprocessingml/2006/main">
        <w:t xml:space="preserve">2. Psaume 46 : 1-2 – « Dieu est notre refuge et notre force, une aide très présente dans la détresse. C'est pourquoi nous ne craindrons pas, même si la terre s'effondre, même si les montagnes sont déplacées au cœur de la mer. »</w:t>
      </w:r>
    </w:p>
    <w:p/>
    <w:p>
      <w:r xmlns:w="http://schemas.openxmlformats.org/wordprocessingml/2006/main">
        <w:t xml:space="preserve">Psaumes 137:3 Car là, ceux qui nous emmenaient captifs nous demandaient un chant ; et ceux qui nous dévastaient exigeaient de nous de la gaieté, en disant : Chantez-nous un des chants de Sion.</w:t>
      </w:r>
    </w:p>
    <w:p/>
    <w:p>
      <w:r xmlns:w="http://schemas.openxmlformats.org/wordprocessingml/2006/main">
        <w:t xml:space="preserve">Il était demandé aux captifs de Babylone de chanter un chant de Sion pour plaire à leurs ravisseurs.</w:t>
      </w:r>
    </w:p>
    <w:p/>
    <w:p>
      <w:r xmlns:w="http://schemas.openxmlformats.org/wordprocessingml/2006/main">
        <w:t xml:space="preserve">1. Cultiver la résilience en période de défi</w:t>
      </w:r>
    </w:p>
    <w:p/>
    <w:p>
      <w:r xmlns:w="http://schemas.openxmlformats.org/wordprocessingml/2006/main">
        <w:t xml:space="preserve">2. Surmonter la souffrance en faisant confiance à Dieu</w:t>
      </w:r>
    </w:p>
    <w:p/>
    <w:p>
      <w:r xmlns:w="http://schemas.openxmlformats.org/wordprocessingml/2006/main">
        <w:t xml:space="preserve">1. Ésaïe 40 :31 – Mais ceux qui font confiance au Seigneur trouveront une nouvelle force. Ils voleront haut sur leurs ailes comme des aigles. Ils courront sans se lasser. Ils marcheront sans s'évanouir.</w:t>
      </w:r>
    </w:p>
    <w:p/>
    <w:p>
      <w:r xmlns:w="http://schemas.openxmlformats.org/wordprocessingml/2006/main">
        <w:t xml:space="preserve">2. Psaumes 46 :10 – Il dit : Tais-toi et sache que je suis Dieu ; Je serai exalté parmi les nations. Je serai exalté sur la terre.</w:t>
      </w:r>
    </w:p>
    <w:p/>
    <w:p>
      <w:r xmlns:w="http://schemas.openxmlformats.org/wordprocessingml/2006/main">
        <w:t xml:space="preserve">Psaumes 137:4 Comment chanterons-nous le cantique de l'Éternel dans un pays étranger ?</w:t>
      </w:r>
    </w:p>
    <w:p/>
    <w:p>
      <w:r xmlns:w="http://schemas.openxmlformats.org/wordprocessingml/2006/main">
        <w:t xml:space="preserve">Dans Psaumes 137 : 4, le psalmiste réfléchit à la difficulté de chanter le cantique du Seigneur dans un pays étranger.</w:t>
      </w:r>
    </w:p>
    <w:p/>
    <w:p>
      <w:r xmlns:w="http://schemas.openxmlformats.org/wordprocessingml/2006/main">
        <w:t xml:space="preserve">Meilleur</w:t>
      </w:r>
    </w:p>
    <w:p/>
    <w:p>
      <w:r xmlns:w="http://schemas.openxmlformats.org/wordprocessingml/2006/main">
        <w:t xml:space="preserve">1. Le pouvoir de la louange dans l’adversité</w:t>
      </w:r>
    </w:p>
    <w:p/>
    <w:p>
      <w:r xmlns:w="http://schemas.openxmlformats.org/wordprocessingml/2006/main">
        <w:t xml:space="preserve">2. La beauté du culte en exil</w:t>
      </w:r>
    </w:p>
    <w:p/>
    <w:p>
      <w:r xmlns:w="http://schemas.openxmlformats.org/wordprocessingml/2006/main">
        <w:t xml:space="preserve">Meilleur</w:t>
      </w:r>
    </w:p>
    <w:p/>
    <w:p>
      <w:r xmlns:w="http://schemas.openxmlformats.org/wordprocessingml/2006/main">
        <w:t xml:space="preserve">1. Daniel 3 : 16-18 – La fidélité de Shadrach, Meshach et Abednego au Seigneur face au danger.</w:t>
      </w:r>
    </w:p>
    <w:p/>
    <w:p>
      <w:r xmlns:w="http://schemas.openxmlformats.org/wordprocessingml/2006/main">
        <w:t xml:space="preserve">2. Isaïe 12 : 4-6 – La joie de chanter des louanges à Dieu au milieu de l'exil.</w:t>
      </w:r>
    </w:p>
    <w:p/>
    <w:p>
      <w:r xmlns:w="http://schemas.openxmlformats.org/wordprocessingml/2006/main">
        <w:t xml:space="preserve">Psaumes 137:5 Si je t'oublie, Jérusalem, que ma droite oublie sa ruse.</w:t>
      </w:r>
    </w:p>
    <w:p/>
    <w:p>
      <w:r xmlns:w="http://schemas.openxmlformats.org/wordprocessingml/2006/main">
        <w:t xml:space="preserve">Le psalmiste exprime leur dévouement à Jérusalem, même si cela signifie que leur propre main droite en oublie le savoir-faire.</w:t>
      </w:r>
    </w:p>
    <w:p/>
    <w:p>
      <w:r xmlns:w="http://schemas.openxmlformats.org/wordprocessingml/2006/main">
        <w:t xml:space="preserve">1. Le dévouement indéfectible à la Cité de Dieu</w:t>
      </w:r>
    </w:p>
    <w:p/>
    <w:p>
      <w:r xmlns:w="http://schemas.openxmlformats.org/wordprocessingml/2006/main">
        <w:t xml:space="preserve">2. Le pouvoir de la dévotion à un lieu</w:t>
      </w:r>
    </w:p>
    <w:p/>
    <w:p>
      <w:r xmlns:w="http://schemas.openxmlformats.org/wordprocessingml/2006/main">
        <w:t xml:space="preserve">1. Luc 4:16-21 - Jésus proclame son dévouement aux habitants de Nazareth</w:t>
      </w:r>
    </w:p>
    <w:p/>
    <w:p>
      <w:r xmlns:w="http://schemas.openxmlformats.org/wordprocessingml/2006/main">
        <w:t xml:space="preserve">2. Josué 24 : 15 – L'engagement de Josué à servir Dieu quel qu'en soit le prix</w:t>
      </w:r>
    </w:p>
    <w:p/>
    <w:p>
      <w:r xmlns:w="http://schemas.openxmlformats.org/wordprocessingml/2006/main">
        <w:t xml:space="preserve">Psaumes 137:6 Si je ne me souviens pas de toi, que ma langue s'attache au palais de ma bouche ; si je ne préfère pas Jérusalem à ma principale joie.</w:t>
      </w:r>
    </w:p>
    <w:p/>
    <w:p>
      <w:r xmlns:w="http://schemas.openxmlformats.org/wordprocessingml/2006/main">
        <w:t xml:space="preserve">Nous devons nous souvenir et chérir la ville sainte de Dieu, Jérusalem, par-dessus tout.</w:t>
      </w:r>
    </w:p>
    <w:p/>
    <w:p>
      <w:r xmlns:w="http://schemas.openxmlformats.org/wordprocessingml/2006/main">
        <w:t xml:space="preserve">1 : Concentrons-nous sur l’importance de chérir la ville sainte de Dieu, Jérusalem, et engageons-nous à la garder dans nos cœurs et nos esprits.</w:t>
      </w:r>
    </w:p>
    <w:p/>
    <w:p>
      <w:r xmlns:w="http://schemas.openxmlformats.org/wordprocessingml/2006/main">
        <w:t xml:space="preserve">2 : Nous devons nous souvenir de la ville sainte de Dieu, Jérusalem, et choisir de lui donner la priorité avant nos propres joies et plaisirs.</w:t>
      </w:r>
    </w:p>
    <w:p/>
    <w:p>
      <w:r xmlns:w="http://schemas.openxmlformats.org/wordprocessingml/2006/main">
        <w:t xml:space="preserve">1 : Psaume 122 :6 – Priez pour la paix de Jérusalem : Que prospèrent ceux qui vous aiment.</w:t>
      </w:r>
    </w:p>
    <w:p/>
    <w:p>
      <w:r xmlns:w="http://schemas.openxmlformats.org/wordprocessingml/2006/main">
        <w:t xml:space="preserve">2 : Ésaïe 62 : 1 – À cause de Sion, je ne me tairai pas, à cause de Jérusalem, je ne resterai pas silencieux, jusqu'à ce que sa justification brille comme l'aurore, son salut comme une torche flamboyante.</w:t>
      </w:r>
    </w:p>
    <w:p/>
    <w:p>
      <w:r xmlns:w="http://schemas.openxmlformats.org/wordprocessingml/2006/main">
        <w:t xml:space="preserve">Psaumes 137:7 Souviens-toi, Éternel, des enfants d'Édom, au jour de Jérusalem; qui a dit : Relevez-le, relevez-le jusqu'à ses fondations.</w:t>
      </w:r>
    </w:p>
    <w:p/>
    <w:p>
      <w:r xmlns:w="http://schemas.openxmlformats.org/wordprocessingml/2006/main">
        <w:t xml:space="preserve">Le psalmiste se souvient des enfants d’Édom qui se réjouissaient de la destruction de Jérusalem.</w:t>
      </w:r>
    </w:p>
    <w:p/>
    <w:p>
      <w:r xmlns:w="http://schemas.openxmlformats.org/wordprocessingml/2006/main">
        <w:t xml:space="preserve">1. La joie dans le Seigneur au milieu de la souffrance</w:t>
      </w:r>
    </w:p>
    <w:p/>
    <w:p>
      <w:r xmlns:w="http://schemas.openxmlformats.org/wordprocessingml/2006/main">
        <w:t xml:space="preserve">2. Le pouvoir du souvenir</w:t>
      </w:r>
    </w:p>
    <w:p/>
    <w:p>
      <w:r xmlns:w="http://schemas.openxmlformats.org/wordprocessingml/2006/main">
        <w:t xml:space="preserve">1. Ésaïe 55 :6-7 – Cherchez l’Éternel pendant qu’il se trouve ; invoquez-le pendant qu’il est proche. Que le méchant abandonne sa voie, et l'injuste ses pensées ; qu'il retourne à l'Éternel, et il aura pitié de lui ; et à notre Dieu, car il pardonnera abondamment.</w:t>
      </w:r>
    </w:p>
    <w:p/>
    <w:p>
      <w:r xmlns:w="http://schemas.openxmlformats.org/wordprocessingml/2006/main">
        <w:t xml:space="preserve">2. Jacques 1 : 2-4 – Mes frères, considérez comme une grande joie lorsque vous tombez dans diverses épreuves, sachant que l'épreuve de votre foi produit la patience. Mais laissez la patience accomplir son œuvre parfaite, afin que vous soyez parfaits et complets, ne manquant de rien.</w:t>
      </w:r>
    </w:p>
    <w:p/>
    <w:p>
      <w:r xmlns:w="http://schemas.openxmlformats.org/wordprocessingml/2006/main">
        <w:t xml:space="preserve">Psaumes 137:8 Ô fille de Babylone, qui vas être détruite ! Heureux sera celui qui te récompensera comme tu nous as servis.</w:t>
      </w:r>
    </w:p>
    <w:p/>
    <w:p>
      <w:r xmlns:w="http://schemas.openxmlformats.org/wordprocessingml/2006/main">
        <w:t xml:space="preserve">Le psalmiste appelle au châtiment pour la fille de Babylone, reconnaissant le mal qu’elle a causé.</w:t>
      </w:r>
    </w:p>
    <w:p/>
    <w:p>
      <w:r xmlns:w="http://schemas.openxmlformats.org/wordprocessingml/2006/main">
        <w:t xml:space="preserve">1. La justice de Dieu : examiner les conséquences de nos actions</w:t>
      </w:r>
    </w:p>
    <w:p/>
    <w:p>
      <w:r xmlns:w="http://schemas.openxmlformats.org/wordprocessingml/2006/main">
        <w:t xml:space="preserve">2. Vaincre le mal par le bien</w:t>
      </w:r>
    </w:p>
    <w:p/>
    <w:p>
      <w:r xmlns:w="http://schemas.openxmlformats.org/wordprocessingml/2006/main">
        <w:t xml:space="preserve">1. Romains 12 : 17-19 – Ne rendez à personne mal pour mal, mais pensez à ce qui est noble aux yeux de tous.</w:t>
      </w:r>
    </w:p>
    <w:p/>
    <w:p>
      <w:r xmlns:w="http://schemas.openxmlformats.org/wordprocessingml/2006/main">
        <w:t xml:space="preserve">2. Proverbes 25 : 21-22 – Si votre ennemi a faim, donnez-lui à manger ; s'il a soif, donne-lui de l'eau à boire.</w:t>
      </w:r>
    </w:p>
    <w:p/>
    <w:p>
      <w:r xmlns:w="http://schemas.openxmlformats.org/wordprocessingml/2006/main">
        <w:t xml:space="preserve">Psaumes 137:9 Heureux celui qui prend et écrase tes petits contre les pierres.</w:t>
      </w:r>
    </w:p>
    <w:p/>
    <w:p>
      <w:r xmlns:w="http://schemas.openxmlformats.org/wordprocessingml/2006/main">
        <w:t xml:space="preserve">Le psalmiste encourage ceux qui se vengent de Babylone en fracassant leurs petits contre les pierres.</w:t>
      </w:r>
    </w:p>
    <w:p/>
    <w:p>
      <w:r xmlns:w="http://schemas.openxmlformats.org/wordprocessingml/2006/main">
        <w:t xml:space="preserve">1. Le pouvoir de la vengeance : comment nous pouvons prendre le contrôle de notre propre destin</w:t>
      </w:r>
    </w:p>
    <w:p/>
    <w:p>
      <w:r xmlns:w="http://schemas.openxmlformats.org/wordprocessingml/2006/main">
        <w:t xml:space="preserve">2. Les dangers d’une colère incontrôlée : comment éviter la colère de Dieu</w:t>
      </w:r>
    </w:p>
    <w:p/>
    <w:p>
      <w:r xmlns:w="http://schemas.openxmlformats.org/wordprocessingml/2006/main">
        <w:t xml:space="preserve">1. Romains 12 :19-21 : Ne vous vengez pas, mes chers amis, mais laissez place à la colère de Dieu, car il est écrit : C'est à moi de me venger ; Je rembourserai, dit le Seigneur.</w:t>
      </w:r>
    </w:p>
    <w:p/>
    <w:p>
      <w:r xmlns:w="http://schemas.openxmlformats.org/wordprocessingml/2006/main">
        <w:t xml:space="preserve">2. Matthieu 5:38-42 : Vous avez entendu qu'il a été dit : Œil pour œil et dent pour dent. Mais je vous le dis, ne résistez pas à une personne méchante. Si quelqu’un vous gifle sur la joue droite, tendez-lui aussi l’autre joue.</w:t>
      </w:r>
    </w:p>
    <w:p/>
    <w:p>
      <w:r xmlns:w="http://schemas.openxmlformats.org/wordprocessingml/2006/main">
        <w:t xml:space="preserve">Le Psaume 138 est un psaume d'action de grâce et de louange au Seigneur pour sa fidélité et ses prières exaucées.</w:t>
      </w:r>
    </w:p>
    <w:p/>
    <w:p>
      <w:r xmlns:w="http://schemas.openxmlformats.org/wordprocessingml/2006/main">
        <w:t xml:space="preserve">1er paragraphe : Le psalmiste commence par rendre grâce au Seigneur de tout son cœur. Il loue Dieu pour sa bonté de cœur et sa fidélité, déclarant qu’il a exalté son nom et accompli ses promesses (Psaume 138 : 1-2).</w:t>
      </w:r>
    </w:p>
    <w:p/>
    <w:p>
      <w:r xmlns:w="http://schemas.openxmlformats.org/wordprocessingml/2006/main">
        <w:t xml:space="preserve">2ème paragraphe : Le psalmiste exprime son expérience personnelle de prière exaucée. Il se souvient comment il a crié au Seigneur et Dieu lui a répondu, le fortifiant avec une force et une confiance renouvelées (Psaume 138 : 3-4).</w:t>
      </w:r>
    </w:p>
    <w:p/>
    <w:p>
      <w:r xmlns:w="http://schemas.openxmlformats.org/wordprocessingml/2006/main">
        <w:t xml:space="preserve">3ème paragraphe : Le psalmiste déclare que tous les rois de la terre loueront et adoreront le Seigneur lorsqu'ils entendront ses paroles. Il reconnaît la grandeur de Dieu et que, même s'il est exalté, il considère les humbles avec soin (Psaume 138 : 5-6).</w:t>
      </w:r>
    </w:p>
    <w:p/>
    <w:p>
      <w:r xmlns:w="http://schemas.openxmlformats.org/wordprocessingml/2006/main">
        <w:t xml:space="preserve">4ème paragraphe : Le psalmiste affirme sa confiance dans la protection du Seigneur. Même dans les moments difficiles, il croit que Dieu le préservera, tendant la main contre ses ennemis. Le psalmiste conclut en demandant à Dieu d’accomplir son dessein pour lui (Psaume 138 : 7-8).</w:t>
      </w:r>
    </w:p>
    <w:p/>
    <w:p>
      <w:r xmlns:w="http://schemas.openxmlformats.org/wordprocessingml/2006/main">
        <w:t xml:space="preserve">En résumé,</w:t>
      </w:r>
    </w:p>
    <w:p>
      <w:r xmlns:w="http://schemas.openxmlformats.org/wordprocessingml/2006/main">
        <w:t xml:space="preserve">Psaume cent trente-huit cadeaux</w:t>
      </w:r>
    </w:p>
    <w:p>
      <w:r xmlns:w="http://schemas.openxmlformats.org/wordprocessingml/2006/main">
        <w:t xml:space="preserve">une chanson d'action de grâce,</w:t>
      </w:r>
    </w:p>
    <w:p>
      <w:r xmlns:w="http://schemas.openxmlformats.org/wordprocessingml/2006/main">
        <w:t xml:space="preserve">mettant en valeur la gratitude obtenue en reconnaissant la fidélité de Dieu tout en mettant l'accent sur la confiance dans la protection divine.</w:t>
      </w:r>
    </w:p>
    <w:p/>
    <w:p>
      <w:r xmlns:w="http://schemas.openxmlformats.org/wordprocessingml/2006/main">
        <w:t xml:space="preserve">Soulignant les remerciements exprimés concernant la louange de Dieu de tout son cœur.</w:t>
      </w:r>
    </w:p>
    <w:p>
      <w:r xmlns:w="http://schemas.openxmlformats.org/wordprocessingml/2006/main">
        <w:t xml:space="preserve">Mentionnant la déclaration montrée concernant la reconnaissance de la bonté de cœur et de la fidélité de Dieu tout en affirmant l'accomplissement des promesses.</w:t>
      </w:r>
    </w:p>
    <w:p>
      <w:r xmlns:w="http://schemas.openxmlformats.org/wordprocessingml/2006/main">
        <w:t xml:space="preserve">Exprimer l'expérience personnelle présentée concernant le rappel de la prière exaucée tout en affirmant la réception de la force.</w:t>
      </w:r>
    </w:p>
    <w:p>
      <w:r xmlns:w="http://schemas.openxmlformats.org/wordprocessingml/2006/main">
        <w:t xml:space="preserve">Reconnaître l'affirmation exprimée concernant l'anticipation de la louange universelle pour Dieu tout en reconnaissant le souci des humbles.</w:t>
      </w:r>
    </w:p>
    <w:p>
      <w:r xmlns:w="http://schemas.openxmlformats.org/wordprocessingml/2006/main">
        <w:t xml:space="preserve">Mettre en évidence la confiance présentée concernant la confiance dans la protection divine pendant les périodes difficiles tout en exprimant le désir d'accomplir le dessein divin.</w:t>
      </w:r>
    </w:p>
    <w:p/>
    <w:p>
      <w:r xmlns:w="http://schemas.openxmlformats.org/wordprocessingml/2006/main">
        <w:t xml:space="preserve">Psaumes 138 : 1 Je te louerai de tout mon cœur ; je te chanterai devant les dieux.</w:t>
      </w:r>
    </w:p>
    <w:p/>
    <w:p>
      <w:r xmlns:w="http://schemas.openxmlformats.org/wordprocessingml/2006/main">
        <w:t xml:space="preserve">Le psalmiste exprime sa dévotion à Dieu et son intention de louer Dieu de tout son cœur.</w:t>
      </w:r>
    </w:p>
    <w:p/>
    <w:p>
      <w:r xmlns:w="http://schemas.openxmlformats.org/wordprocessingml/2006/main">
        <w:t xml:space="preserve">1. Le pouvoir de la dévotion : comment vivre une vie de louange sans réserve.</w:t>
      </w:r>
    </w:p>
    <w:p/>
    <w:p>
      <w:r xmlns:w="http://schemas.openxmlformats.org/wordprocessingml/2006/main">
        <w:t xml:space="preserve">2. Amour inconditionnel : chanter des louanges devant les dieux.</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1 Chroniques 16 :10 – Gloire à son saint nom ; que le cœur de ceux qui cherchent le Seigneur se réjouisse.</w:t>
      </w:r>
    </w:p>
    <w:p/>
    <w:p>
      <w:r xmlns:w="http://schemas.openxmlformats.org/wordprocessingml/2006/main">
        <w:t xml:space="preserve">Psaumes 138:2 Je me prosternerai vers ton saint temple, et je louerai ton nom à cause de ta bonté et de ta fidélité, car tu as magnifié ta parole au-dessus de tout ton nom.</w:t>
      </w:r>
    </w:p>
    <w:p/>
    <w:p>
      <w:r xmlns:w="http://schemas.openxmlformats.org/wordprocessingml/2006/main">
        <w:t xml:space="preserve">Louons Dieu pour sa fidélité et sa véracité.</w:t>
      </w:r>
    </w:p>
    <w:p/>
    <w:p>
      <w:r xmlns:w="http://schemas.openxmlformats.org/wordprocessingml/2006/main">
        <w:t xml:space="preserve">1. La Parole de Dieu est avant tout</w:t>
      </w:r>
    </w:p>
    <w:p/>
    <w:p>
      <w:r xmlns:w="http://schemas.openxmlformats.org/wordprocessingml/2006/main">
        <w:t xml:space="preserve">2. Comment louer Dieu pour sa bonté</w:t>
      </w:r>
    </w:p>
    <w:p/>
    <w:p>
      <w:r xmlns:w="http://schemas.openxmlformats.org/wordprocessingml/2006/main">
        <w:t xml:space="preserve">1. Hébreux 13 :8 – Jésus-Christ est le même hier, aujourd'hui et éternellement.</w:t>
      </w:r>
    </w:p>
    <w:p/>
    <w:p>
      <w:r xmlns:w="http://schemas.openxmlformats.org/wordprocessingml/2006/main">
        <w:t xml:space="preserve">2. Ésaïe 40 :8 - L'herbe se dessèche, la fleur se fane, mais la parole de notre Dieu subsistera pour toujours.</w:t>
      </w:r>
    </w:p>
    <w:p/>
    <w:p>
      <w:r xmlns:w="http://schemas.openxmlformats.org/wordprocessingml/2006/main">
        <w:t xml:space="preserve">Psaumes 138:3 Le jour où j'ai crié, tu m'as répondu, et tu m'as fortifié avec la force de mon âme.</w:t>
      </w:r>
    </w:p>
    <w:p/>
    <w:p>
      <w:r xmlns:w="http://schemas.openxmlformats.org/wordprocessingml/2006/main">
        <w:t xml:space="preserve">Dieu répond aux prières et donne de la force à ceux qui ont confiance en lui.</w:t>
      </w:r>
    </w:p>
    <w:p/>
    <w:p>
      <w:r xmlns:w="http://schemas.openxmlformats.org/wordprocessingml/2006/main">
        <w:t xml:space="preserve">1 : La force par la foi – Faire confiance à Dieu nous permet d’être fortifiés par sa grâce.</w:t>
      </w:r>
    </w:p>
    <w:p/>
    <w:p>
      <w:r xmlns:w="http://schemas.openxmlformats.org/wordprocessingml/2006/main">
        <w:t xml:space="preserve">2 : La promesse de prières exaucées – Nous pouvons compter sur Dieu pour entendre et répondre à nos prières.</w:t>
      </w:r>
    </w:p>
    <w:p/>
    <w:p>
      <w:r xmlns:w="http://schemas.openxmlformats.org/wordprocessingml/2006/main">
        <w:t xml:space="preserve">1 : Romains 5 :3-5 – Non seulement cela, mais nous nous glorifions aussi de nos souffrances, car nous savons que la souffrance produit la persévérance ; persévérance, caractère; et caractère, espoir.</w:t>
      </w:r>
    </w:p>
    <w:p/>
    <w:p>
      <w:r xmlns:w="http://schemas.openxmlformats.org/wordprocessingml/2006/main">
        <w:t xml:space="preserve">2 : Isaïe 40 :29-31 – Il donne de la force à celui qui est fatigué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Psaumes 138:4 Tous les rois de la terre te loueront, ô Éternel, lorsqu'ils entendront les paroles de ta bouche.</w:t>
      </w:r>
    </w:p>
    <w:p/>
    <w:p>
      <w:r xmlns:w="http://schemas.openxmlformats.org/wordprocessingml/2006/main">
        <w:t xml:space="preserve">Le Seigneur est loué par tous les rois de la terre lorsqu’ils entendent ses paroles.</w:t>
      </w:r>
    </w:p>
    <w:p/>
    <w:p>
      <w:r xmlns:w="http://schemas.openxmlformats.org/wordprocessingml/2006/main">
        <w:t xml:space="preserve">1 : Notre Dieu est puissant et digne de louange</w:t>
      </w:r>
    </w:p>
    <w:p/>
    <w:p>
      <w:r xmlns:w="http://schemas.openxmlformats.org/wordprocessingml/2006/main">
        <w:t xml:space="preserve">2 : Le pouvoir d’entendre la parole du Seigneur</w:t>
      </w:r>
    </w:p>
    <w:p/>
    <w:p>
      <w:r xmlns:w="http://schemas.openxmlformats.org/wordprocessingml/2006/main">
        <w:t xml:space="preserve">1 : Romains 15 :11 – Et encore : « Louez le Seigneur, vous tous, païens, et chantez-lui des louanges, vous tous, peuples. »</w:t>
      </w:r>
    </w:p>
    <w:p/>
    <w:p>
      <w:r xmlns:w="http://schemas.openxmlformats.org/wordprocessingml/2006/main">
        <w:t xml:space="preserve">2 : Psaumes 29 :2 – Attribuez à l’Éternel la gloire qui est due à son nom ; adorez le Seigneur dans la splendeur de sa sainteté.</w:t>
      </w:r>
    </w:p>
    <w:p/>
    <w:p>
      <w:r xmlns:w="http://schemas.openxmlformats.org/wordprocessingml/2006/main">
        <w:t xml:space="preserve">Psaumes 138:5 Oui, ils chanteront dans les voies de l'Éternel, car grande est la gloire de l'Éternel.</w:t>
      </w:r>
    </w:p>
    <w:p/>
    <w:p>
      <w:r xmlns:w="http://schemas.openxmlformats.org/wordprocessingml/2006/main">
        <w:t xml:space="preserve">La gloire de Dieu est grande et mérite d'être louée.</w:t>
      </w:r>
    </w:p>
    <w:p/>
    <w:p>
      <w:r xmlns:w="http://schemas.openxmlformats.org/wordprocessingml/2006/main">
        <w:t xml:space="preserve">1 : Chanter à la louange du Seigneur</w:t>
      </w:r>
    </w:p>
    <w:p/>
    <w:p>
      <w:r xmlns:w="http://schemas.openxmlformats.org/wordprocessingml/2006/main">
        <w:t xml:space="preserve">2 : Célébrer la gloire du Seigneur</w:t>
      </w:r>
    </w:p>
    <w:p/>
    <w:p>
      <w:r xmlns:w="http://schemas.openxmlformats.org/wordprocessingml/2006/main">
        <w:t xml:space="preserve">1 : Ésaïe 12 : 5 – « Chantez l’Éternel, car il a fait des choses glorieuses ; que cela soit connu dans le monde entier. »</w:t>
      </w:r>
    </w:p>
    <w:p/>
    <w:p>
      <w:r xmlns:w="http://schemas.openxmlformats.org/wordprocessingml/2006/main">
        <w:t xml:space="preserve">2 : Psaume 29 : 2 - « Rendez à l'Éternel la gloire qui est due à son nom ; adorez l'Éternel dans la splendeur de sa sainteté. »</w:t>
      </w:r>
    </w:p>
    <w:p/>
    <w:p>
      <w:r xmlns:w="http://schemas.openxmlformats.org/wordprocessingml/2006/main">
        <w:t xml:space="preserve">Psaumes 138:6 Même si l'Éternel est élevé, il a du respect pour les humbles, mais il connaît de loin les orgueilleux.</w:t>
      </w:r>
    </w:p>
    <w:p/>
    <w:p>
      <w:r xmlns:w="http://schemas.openxmlformats.org/wordprocessingml/2006/main">
        <w:t xml:space="preserve">Dieu regarde ceux qui ont un cœur humble et leur montre du respect, tandis que ceux qui sont fiers seront tenus à distance.</w:t>
      </w:r>
    </w:p>
    <w:p/>
    <w:p>
      <w:r xmlns:w="http://schemas.openxmlformats.org/wordprocessingml/2006/main">
        <w:t xml:space="preserve">1. Les bénédictions de s’humilier devant Dieu</w:t>
      </w:r>
    </w:p>
    <w:p/>
    <w:p>
      <w:r xmlns:w="http://schemas.openxmlformats.org/wordprocessingml/2006/main">
        <w:t xml:space="preserve">2. Les dangers de l'orgueil et de l'arrogance</w:t>
      </w:r>
    </w:p>
    <w:p/>
    <w:p>
      <w:r xmlns:w="http://schemas.openxmlformats.org/wordprocessingml/2006/main">
        <w:t xml:space="preserve">1. 1 Pierre 5 :5-6 - « De même, vous les plus jeunes, soumettez-vous aux aînés. Oui, soyez tous soumis les uns aux autres et revêtez-vous d'humilité : car Dieu résiste aux orgueilleux et fait grâce aux orgueilleux. humiliez-vous donc sous la puissante main de Dieu, afin qu'il vous élève au temps convenable.</w:t>
      </w:r>
    </w:p>
    <w:p/>
    <w:p>
      <w:r xmlns:w="http://schemas.openxmlformats.org/wordprocessingml/2006/main">
        <w:t xml:space="preserve">2. Proverbes 16 : 18-19 – « L’orgueil précède la destruction, et l’esprit hautain la chute. Mieux vaut avoir un esprit humble avec les humbles que de partager le butin avec les orgueilleux. »</w:t>
      </w:r>
    </w:p>
    <w:p/>
    <w:p>
      <w:r xmlns:w="http://schemas.openxmlformats.org/wordprocessingml/2006/main">
        <w:t xml:space="preserve">Psaumes 138:7 Même si je marche au milieu de la détresse, tu me feras revivre; tu étendras ta main contre la colère de mes ennemis, et ta main droite me sauvera.</w:t>
      </w:r>
    </w:p>
    <w:p/>
    <w:p>
      <w:r xmlns:w="http://schemas.openxmlformats.org/wordprocessingml/2006/main">
        <w:t xml:space="preserve">Dieu nous ravivera et nous protégera de nos ennemis.</w:t>
      </w:r>
    </w:p>
    <w:p/>
    <w:p>
      <w:r xmlns:w="http://schemas.openxmlformats.org/wordprocessingml/2006/main">
        <w:t xml:space="preserve">1. Dieu est notre protecteur et notre raviveur - Psaumes 138 : 7</w:t>
      </w:r>
    </w:p>
    <w:p/>
    <w:p>
      <w:r xmlns:w="http://schemas.openxmlformats.org/wordprocessingml/2006/main">
        <w:t xml:space="preserve">2. La main droite de Dieu est notre salut - Psaumes 138 : 7</w:t>
      </w:r>
    </w:p>
    <w:p/>
    <w:p>
      <w:r xmlns:w="http://schemas.openxmlformats.org/wordprocessingml/2006/main">
        <w:t xml:space="preserve">1. Psaumes 3 : 7 – Lève-toi, Seigneur ; sauve-moi, ô mon Dieu ! car tu as frappé tous mes ennemis à la pommette ; tu as cassé les dents des impies.</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Psaumes 138:8 L'Éternel perfectionnera ce qui me concerne; ta miséricorde, ô Éternel, dure à toujours; n'abandonne pas les œuvres de tes propres mains.</w:t>
      </w:r>
    </w:p>
    <w:p/>
    <w:p>
      <w:r xmlns:w="http://schemas.openxmlformats.org/wordprocessingml/2006/main">
        <w:t xml:space="preserve">L’Éternel accomplira ses promesses envers nous et sa miséricorde est éternelle.</w:t>
      </w:r>
    </w:p>
    <w:p/>
    <w:p>
      <w:r xmlns:w="http://schemas.openxmlformats.org/wordprocessingml/2006/main">
        <w:t xml:space="preserve">1. Faire confiance à la provision parfaite de Dieu</w:t>
      </w:r>
    </w:p>
    <w:p/>
    <w:p>
      <w:r xmlns:w="http://schemas.openxmlformats.org/wordprocessingml/2006/main">
        <w:t xml:space="preserve">2. La miséricorde et la fidélité du Seigneur</w:t>
      </w:r>
    </w:p>
    <w:p/>
    <w:p>
      <w:r xmlns:w="http://schemas.openxmlformats.org/wordprocessingml/2006/main">
        <w:t xml:space="preserve">1.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Le Psaume 139 est un psaume qui célèbre l'omniscience, l'omniprésence et la connaissance intime de Dieu.</w:t>
      </w:r>
    </w:p>
    <w:p/>
    <w:p>
      <w:r xmlns:w="http://schemas.openxmlformats.org/wordprocessingml/2006/main">
        <w:t xml:space="preserve">1er paragraphe : Le psalmiste reconnaît que Dieu l'a cherché et connu. Ils décrivent comment Dieu connaît chacune de leurs actions, pensées et paroles. Il n’y a aucun endroit où ils peuvent aller pour échapper à sa présence (Psaume 139 : 1-6).</w:t>
      </w:r>
    </w:p>
    <w:p/>
    <w:p>
      <w:r xmlns:w="http://schemas.openxmlformats.org/wordprocessingml/2006/main">
        <w:t xml:space="preserve">2ème paragraphe : Le psalmiste s'émerveille de la complexité et de la merveille qu'ils sont créés par Dieu. Ils reconnaissent que Dieu les a vus même dans le ventre de leur mère et qu’il avait un plan pour leur vie avant leur naissance (Psaume 139 : 13-16).</w:t>
      </w:r>
    </w:p>
    <w:p/>
    <w:p>
      <w:r xmlns:w="http://schemas.openxmlformats.org/wordprocessingml/2006/main">
        <w:t xml:space="preserve">3ème paragraphe : Le psalmiste exprime son désir que Dieu sonde leur cœur et les conduise sur le chemin de la justice. Ils rejettent la méchanceté et invitent Dieu à examiner leurs pensées, lui demandant de les guider sur le chemin de la vie éternelle (Psaume 139 :23-24).</w:t>
      </w:r>
    </w:p>
    <w:p/>
    <w:p>
      <w:r xmlns:w="http://schemas.openxmlformats.org/wordprocessingml/2006/main">
        <w:t xml:space="preserve">En résumé,</w:t>
      </w:r>
    </w:p>
    <w:p>
      <w:r xmlns:w="http://schemas.openxmlformats.org/wordprocessingml/2006/main">
        <w:t xml:space="preserve">Psaume cent trente-neuf cadeaux</w:t>
      </w:r>
    </w:p>
    <w:p>
      <w:r xmlns:w="http://schemas.openxmlformats.org/wordprocessingml/2006/main">
        <w:t xml:space="preserve">une réflexion sur l'omniscience divine,</w:t>
      </w:r>
    </w:p>
    <w:p>
      <w:r xmlns:w="http://schemas.openxmlformats.org/wordprocessingml/2006/main">
        <w:t xml:space="preserve">mettant en évidence la crainte obtenue grâce à la reconnaissance d'une connaissance complète de Dieu tout en mettant l'accent sur l'invitation à la direction divine.</w:t>
      </w:r>
    </w:p>
    <w:p/>
    <w:p>
      <w:r xmlns:w="http://schemas.openxmlformats.org/wordprocessingml/2006/main">
        <w:t xml:space="preserve">Mettre l'accent sur la reconnaissance exprimée concernant la connaissance divine englobant tous les aspects de l'être.</w:t>
      </w:r>
    </w:p>
    <w:p>
      <w:r xmlns:w="http://schemas.openxmlformats.org/wordprocessingml/2006/main">
        <w:t xml:space="preserve">Mentionnant l'émerveillement démontré concernant la formation complexe par Dieu tout en affirmant la reconnaissance de l'implication divine depuis la conception.</w:t>
      </w:r>
    </w:p>
    <w:p>
      <w:r xmlns:w="http://schemas.openxmlformats.org/wordprocessingml/2006/main">
        <w:t xml:space="preserve">Exprimer le désir présenté concernant l'invitation à un examen divin tout en affirmant l'engagement envers la justice.</w:t>
      </w:r>
    </w:p>
    <w:p>
      <w:r xmlns:w="http://schemas.openxmlformats.org/wordprocessingml/2006/main">
        <w:t xml:space="preserve">Reconnaître l'invitation exprimée concernant la recherche de la direction divine dans les pensées et les actions tout en désirant la communion éternelle avec Dieu.</w:t>
      </w:r>
    </w:p>
    <w:p/>
    <w:p>
      <w:r xmlns:w="http://schemas.openxmlformats.org/wordprocessingml/2006/main">
        <w:t xml:space="preserve">Psaumes 139:1 Ô Éternel, tu m'as sondé et tu m'as connu.</w:t>
      </w:r>
    </w:p>
    <w:p/>
    <w:p>
      <w:r xmlns:w="http://schemas.openxmlformats.org/wordprocessingml/2006/main">
        <w:t xml:space="preserve">Dieu nous connaît complètement et intimement.</w:t>
      </w:r>
    </w:p>
    <w:p/>
    <w:p>
      <w:r xmlns:w="http://schemas.openxmlformats.org/wordprocessingml/2006/main">
        <w:t xml:space="preserve">1. La connaissance que Dieu a de nous : connaître et être connu</w:t>
      </w:r>
    </w:p>
    <w:p/>
    <w:p>
      <w:r xmlns:w="http://schemas.openxmlformats.org/wordprocessingml/2006/main">
        <w:t xml:space="preserve">2. Le réconfort de l'Omniscience de Dieu</w:t>
      </w:r>
    </w:p>
    <w:p/>
    <w:p>
      <w:r xmlns:w="http://schemas.openxmlformats.org/wordprocessingml/2006/main">
        <w:t xml:space="preserve">1. Jean 16 :30 – « Maintenant, nous sommes sûrs que vous savez toutes choses et que vous n’avez besoin que personne ne vous interroge ; par ceci nous croyons que vous êtes venu de Dieu. »</w:t>
      </w:r>
    </w:p>
    <w:p/>
    <w:p>
      <w:r xmlns:w="http://schemas.openxmlformats.org/wordprocessingml/2006/main">
        <w:t xml:space="preserve">2. Ésaïe 40 :28 – « Vous ne savez pas ? N'avez-vous pas entendu ? L'Éternel est le Dieu éternel, le Créateur des extrémités de la terre. Il ne se fatiguera ni ne se lassera, et personne ne peut comprendre sa compréhension. "</w:t>
      </w:r>
    </w:p>
    <w:p/>
    <w:p>
      <w:r xmlns:w="http://schemas.openxmlformats.org/wordprocessingml/2006/main">
        <w:t xml:space="preserve">Psaumes 139:2 Tu connais ma chute et mon soulèvement, tu comprends de loin ma pensée.</w:t>
      </w:r>
    </w:p>
    <w:p/>
    <w:p>
      <w:r xmlns:w="http://schemas.openxmlformats.org/wordprocessingml/2006/main">
        <w:t xml:space="preserve">Dieu connaît chacune de nos pensées et de nos mouvements.</w:t>
      </w:r>
    </w:p>
    <w:p/>
    <w:p>
      <w:r xmlns:w="http://schemas.openxmlformats.org/wordprocessingml/2006/main">
        <w:t xml:space="preserve">1. L'Omniscience de Dieu - Romains 11 : 33-36</w:t>
      </w:r>
    </w:p>
    <w:p/>
    <w:p>
      <w:r xmlns:w="http://schemas.openxmlformats.org/wordprocessingml/2006/main">
        <w:t xml:space="preserve">2. La puissance de l'amour de Dieu - Psaume 103 : 14-18</w:t>
      </w:r>
    </w:p>
    <w:p/>
    <w:p>
      <w:r xmlns:w="http://schemas.openxmlformats.org/wordprocessingml/2006/main">
        <w:t xml:space="preserve">1. Psaume 139 : 7-12</w:t>
      </w:r>
    </w:p>
    <w:p/>
    <w:p>
      <w:r xmlns:w="http://schemas.openxmlformats.org/wordprocessingml/2006/main">
        <w:t xml:space="preserve">2. Jérémie 17:10</w:t>
      </w:r>
    </w:p>
    <w:p/>
    <w:p>
      <w:r xmlns:w="http://schemas.openxmlformats.org/wordprocessingml/2006/main">
        <w:t xml:space="preserve">Psaumes 139:3 Tu entoures mon chemin et mon couchage, et tu connais toutes mes voies.</w:t>
      </w:r>
    </w:p>
    <w:p/>
    <w:p>
      <w:r xmlns:w="http://schemas.openxmlformats.org/wordprocessingml/2006/main">
        <w:t xml:space="preserve">Dieu connaît chacune de nos pensées et de nos actions.</w:t>
      </w:r>
    </w:p>
    <w:p/>
    <w:p>
      <w:r xmlns:w="http://schemas.openxmlformats.org/wordprocessingml/2006/main">
        <w:t xml:space="preserve">1. Comment Dieu est toujours présent dans nos vies</w:t>
      </w:r>
    </w:p>
    <w:p/>
    <w:p>
      <w:r xmlns:w="http://schemas.openxmlformats.org/wordprocessingml/2006/main">
        <w:t xml:space="preserve">2. Connaître l'amour de Dieu à travers son omniscience</w:t>
      </w:r>
    </w:p>
    <w:p/>
    <w:p>
      <w:r xmlns:w="http://schemas.openxmlformats.org/wordprocessingml/2006/main">
        <w:t xml:space="preserve">1. Jérémie 17:10 - "Moi, l'Éternel, je sonde le cœur et j'examine l'esprit, pour récompenser chacun selon sa conduite, selon ce que méritent ses actes."</w:t>
      </w:r>
    </w:p>
    <w:p/>
    <w:p>
      <w:r xmlns:w="http://schemas.openxmlformats.org/wordprocessingml/2006/main">
        <w:t xml:space="preserve">2. Proverbes 15 : 3 - "Les yeux de l'Éternel sont partout, surveillant les méchants et les bons."</w:t>
      </w:r>
    </w:p>
    <w:p/>
    <w:p>
      <w:r xmlns:w="http://schemas.openxmlformats.org/wordprocessingml/2006/main">
        <w:t xml:space="preserve">Psaumes 139:4 Car il n'y a pas un mot dans ma langue, que voici, Éternel, tu ne le saches parfaitement.</w:t>
      </w:r>
    </w:p>
    <w:p/>
    <w:p>
      <w:r xmlns:w="http://schemas.openxmlformats.org/wordprocessingml/2006/main">
        <w:t xml:space="preserve">Dieu nous connaît dans les moindres détails, même les mots que nous ne pouvons pas exprimer.</w:t>
      </w:r>
    </w:p>
    <w:p/>
    <w:p>
      <w:r xmlns:w="http://schemas.openxmlformats.org/wordprocessingml/2006/main">
        <w:t xml:space="preserve">1. L'Omniscience de Dieu - Son omniprésence et sa connaissance de nous dans toutes nos pensées.</w:t>
      </w:r>
    </w:p>
    <w:p/>
    <w:p>
      <w:r xmlns:w="http://schemas.openxmlformats.org/wordprocessingml/2006/main">
        <w:t xml:space="preserve">2. Comment prier efficacement - S'appuyer sur la connaissance que le Seigneur a de nous pour lui transmettre nos pensées et nos sentiments les plus profonds.</w:t>
      </w:r>
    </w:p>
    <w:p/>
    <w:p>
      <w:r xmlns:w="http://schemas.openxmlformats.org/wordprocessingml/2006/main">
        <w:t xml:space="preserve">1. Psaume 139:4</w:t>
      </w:r>
    </w:p>
    <w:p/>
    <w:p>
      <w:r xmlns:w="http://schemas.openxmlformats.org/wordprocessingml/2006/main">
        <w:t xml:space="preserve">2. Psaume 139 : 1-6</w:t>
      </w:r>
    </w:p>
    <w:p/>
    <w:p>
      <w:r xmlns:w="http://schemas.openxmlformats.org/wordprocessingml/2006/main">
        <w:t xml:space="preserve">Psaumes 139:5 Tu m'as entouré derrière et devant, et tu as posé ta main sur moi.</w:t>
      </w:r>
    </w:p>
    <w:p/>
    <w:p>
      <w:r xmlns:w="http://schemas.openxmlformats.org/wordprocessingml/2006/main">
        <w:t xml:space="preserve">Dieu est toujours avec nous, veille sur nous et nous protège.</w:t>
      </w:r>
    </w:p>
    <w:p/>
    <w:p>
      <w:r xmlns:w="http://schemas.openxmlformats.org/wordprocessingml/2006/main">
        <w:t xml:space="preserve">1. La protection de Dieu : savoir que nous ne sommes jamais seuls</w:t>
      </w:r>
    </w:p>
    <w:p/>
    <w:p>
      <w:r xmlns:w="http://schemas.openxmlformats.org/wordprocessingml/2006/main">
        <w:t xml:space="preserve">2. Dieu est notre compagnon constant : expérimenter sa présence dans notre vie quotidienne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Hébreux 13 :5-6 – « Gardez votre vie libre de l’amour de l’argent et contentez-vous de ce que vous avez, car il a dit : Je ne vous quitterai jamais et je ne vous abandonnerai jamais. Nous pouvons donc dire avec assurance : Le Seigneur est mon aide ; je n'aurai pas peur ; que peut me faire l'homme ? »</w:t>
      </w:r>
    </w:p>
    <w:p/>
    <w:p>
      <w:r xmlns:w="http://schemas.openxmlformats.org/wordprocessingml/2006/main">
        <w:t xml:space="preserve">Psaumes 139:6 Une telle connaissance est trop merveilleuse pour moi ; il est haut, je ne peux pas l'atteindre.</w:t>
      </w:r>
    </w:p>
    <w:p/>
    <w:p>
      <w:r xmlns:w="http://schemas.openxmlformats.org/wordprocessingml/2006/main">
        <w:t xml:space="preserve">Le psalmiste exprime son étonnement devant la connaissance de Dieu, qui dépasse sa propre compréhension.</w:t>
      </w:r>
    </w:p>
    <w:p/>
    <w:p>
      <w:r xmlns:w="http://schemas.openxmlformats.org/wordprocessingml/2006/main">
        <w:t xml:space="preserve">1. Crainte et émerveillement : apprendre à apprécier les profondeurs insondables de Dieu</w:t>
      </w:r>
    </w:p>
    <w:p/>
    <w:p>
      <w:r xmlns:w="http://schemas.openxmlformats.org/wordprocessingml/2006/main">
        <w:t xml:space="preserve">2. Le summum de la connaissance de Dieu : un appel à l'humilité</w:t>
      </w:r>
    </w:p>
    <w:p/>
    <w:p>
      <w:r xmlns:w="http://schemas.openxmlformats.org/wordprocessingml/2006/main">
        <w:t xml:space="preserve">1.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Job 11 :7-9 – Pouvez-vous découvrir les choses profondes de Dieu ? Pouvez-vous découvrir la limite du Tout-Puissant ? C'est plus haut que le ciel, que peux-tu faire ? Plus profond que le Sheol, que peux-tu savoir ? Sa mesure est plus longue que la terre et plus large que la mer.</w:t>
      </w:r>
    </w:p>
    <w:p/>
    <w:p>
      <w:r xmlns:w="http://schemas.openxmlformats.org/wordprocessingml/2006/main">
        <w:t xml:space="preserve">Psaumes 139:7 Où irai-je loin de ton esprit ? ou où fuirai-je loin de ta présence ?</w:t>
      </w:r>
    </w:p>
    <w:p/>
    <w:p>
      <w:r xmlns:w="http://schemas.openxmlformats.org/wordprocessingml/2006/main">
        <w:t xml:space="preserve">Le psalmiste contemple l'omniprésence de Dieu, se demandant où ils pourraient fuir l'esprit et la présence de Dieu.</w:t>
      </w:r>
    </w:p>
    <w:p/>
    <w:p>
      <w:r xmlns:w="http://schemas.openxmlformats.org/wordprocessingml/2006/main">
        <w:t xml:space="preserve">1. « L’Omniprésence de Dieu : échapper à l’amour de Dieu est impossible »</w:t>
      </w:r>
    </w:p>
    <w:p/>
    <w:p>
      <w:r xmlns:w="http://schemas.openxmlformats.org/wordprocessingml/2006/main">
        <w:t xml:space="preserve">2. « La présence indéfectible de Dieu : où pourrions-nous courir ? »</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 1-2 – « Dieu est notre refuge et notre force, une aide très présente dans la détresse. C'est pourquoi nous ne craindrons pas, même si la terre s'effondre, même si les montagnes sont déplacées au cœur de la mer. »</w:t>
      </w:r>
    </w:p>
    <w:p/>
    <w:p>
      <w:r xmlns:w="http://schemas.openxmlformats.org/wordprocessingml/2006/main">
        <w:t xml:space="preserve">Psaumes 139:8 Si je monte au ciel, tu y es; si je fais mon lit en enfer, voici, tu y es.</w:t>
      </w:r>
    </w:p>
    <w:p/>
    <w:p>
      <w:r xmlns:w="http://schemas.openxmlformats.org/wordprocessingml/2006/main">
        <w:t xml:space="preserve">La présence de Dieu est toujours avec nous, peu importe où nous sommes.</w:t>
      </w:r>
    </w:p>
    <w:p/>
    <w:p>
      <w:r xmlns:w="http://schemas.openxmlformats.org/wordprocessingml/2006/main">
        <w:t xml:space="preserve">1 : Dieu est toujours présent dans nos vies, même lorsque nous nous sentons seuls et distants.</w:t>
      </w:r>
    </w:p>
    <w:p/>
    <w:p>
      <w:r xmlns:w="http://schemas.openxmlformats.org/wordprocessingml/2006/main">
        <w:t xml:space="preserve">2 : Nous pouvons toujours compter sur la présence de Dieu pour l’espoir et le réconfort.</w:t>
      </w:r>
    </w:p>
    <w:p/>
    <w:p>
      <w:r xmlns:w="http://schemas.openxmlformats.org/wordprocessingml/2006/main">
        <w:t xml:space="preserve">1 : Josué 1 : 9 : « Ne vous l'ai-je pas commandé ? Soyez forts et courageux. N'ayez pas peur ; ne vous découragez pas, car l'Éternel, votre Dieu, sera avec vous partout où vous irez.</w:t>
      </w:r>
    </w:p>
    <w:p/>
    <w:p>
      <w:r xmlns:w="http://schemas.openxmlformats.org/wordprocessingml/2006/main">
        <w:t xml:space="preserve">2 : Hébreux 13 : 5 : « Gardez votre vie libre de l’amour de l’argent et contentez-vous de ce que vous avez, car il a dit : Je ne vous quitterai jamais et je ne vous abandonnerai jamais.</w:t>
      </w:r>
    </w:p>
    <w:p/>
    <w:p>
      <w:r xmlns:w="http://schemas.openxmlformats.org/wordprocessingml/2006/main">
        <w:t xml:space="preserve">Psaumes 139:9 Si je prends les ailes du matin, et si j'habite aux extrémités de la mer;</w:t>
      </w:r>
    </w:p>
    <w:p/>
    <w:p>
      <w:r xmlns:w="http://schemas.openxmlformats.org/wordprocessingml/2006/main">
        <w:t xml:space="preserve">Dieu connaît chaque détail de notre vie, même lorsque nous essayons de lui cacher.</w:t>
      </w:r>
    </w:p>
    <w:p/>
    <w:p>
      <w:r xmlns:w="http://schemas.openxmlformats.org/wordprocessingml/2006/main">
        <w:t xml:space="preserve">1 : Dieu voit tout : on ne peut échapper à sa présence</w:t>
      </w:r>
    </w:p>
    <w:p/>
    <w:p>
      <w:r xmlns:w="http://schemas.openxmlformats.org/wordprocessingml/2006/main">
        <w:t xml:space="preserve">2 : Le réconfort de connaître Dieu est partout</w:t>
      </w:r>
    </w:p>
    <w:p/>
    <w:p>
      <w:r xmlns:w="http://schemas.openxmlformats.org/wordprocessingml/2006/main">
        <w:t xml:space="preserve">1 : Ésaïe 46 : 10 – Mon dessein tiendra et je ferai tout ce que je veux.</w:t>
      </w:r>
    </w:p>
    <w:p/>
    <w:p>
      <w:r xmlns:w="http://schemas.openxmlformats.org/wordprocessingml/2006/main">
        <w:t xml:space="preserve">2 : Jérémie 23 : 23-24 – Suis-je un Dieu proche, déclare l'Éternel, et non un Dieu lointain ? Un homme peut-il se cacher dans des cachettes pour que je ne le voie pas ? déclare l'Éternel. Est-ce que je ne remplis pas les cieux et la terre ? déclare l'Éternel.</w:t>
      </w:r>
    </w:p>
    <w:p/>
    <w:p>
      <w:r xmlns:w="http://schemas.openxmlformats.org/wordprocessingml/2006/main">
        <w:t xml:space="preserve">Psaumes 139:10 Là même ta main me conduira, et ta droite me tiendra.</w:t>
      </w:r>
    </w:p>
    <w:p/>
    <w:p>
      <w:r xmlns:w="http://schemas.openxmlformats.org/wordprocessingml/2006/main">
        <w:t xml:space="preserve">La main aimante de Dieu nous conduira et nous guidera toujours.</w:t>
      </w:r>
    </w:p>
    <w:p/>
    <w:p>
      <w:r xmlns:w="http://schemas.openxmlformats.org/wordprocessingml/2006/main">
        <w:t xml:space="preserve">1. La main aimante de Dieu : comment les conseils de Dieu seront toujours avec nous</w:t>
      </w:r>
    </w:p>
    <w:p/>
    <w:p>
      <w:r xmlns:w="http://schemas.openxmlformats.org/wordprocessingml/2006/main">
        <w:t xml:space="preserve">2. Tirer la force de notre foi : trouver du réconfort dans la main droite de Dieu</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Psaumes 139:11 Si je dis : Assurément les ténèbres me couvriront ; même la nuit sera légère autour de moi.</w:t>
      </w:r>
    </w:p>
    <w:p/>
    <w:p>
      <w:r xmlns:w="http://schemas.openxmlformats.org/wordprocessingml/2006/main">
        <w:t xml:space="preserve">Le Psalmiste déclare que même dans les ténèbres, Dieu est avec eux et leur apportera la lumière.</w:t>
      </w:r>
    </w:p>
    <w:p/>
    <w:p>
      <w:r xmlns:w="http://schemas.openxmlformats.org/wordprocessingml/2006/main">
        <w:t xml:space="preserve">1. Réconfort dans les ténèbres : comment la lumière de Dieu brille même dans les temps les plus sombres</w:t>
      </w:r>
    </w:p>
    <w:p/>
    <w:p>
      <w:r xmlns:w="http://schemas.openxmlformats.org/wordprocessingml/2006/main">
        <w:t xml:space="preserve">2. La présence éternelle de Dieu : avoir confiance en ses soins incessants</w:t>
      </w:r>
    </w:p>
    <w:p/>
    <w:p>
      <w:r xmlns:w="http://schemas.openxmlformats.org/wordprocessingml/2006/main">
        <w:t xml:space="preserve">1. Ésaïe 9 :2 – Les gens qui marchent dans les ténèbres ont vu une grande lumière ; sur ceux qui vivent dans le pays des ténèbres profondes, une lumière s'est levée.</w:t>
      </w:r>
    </w:p>
    <w:p/>
    <w:p>
      <w:r xmlns:w="http://schemas.openxmlformats.org/wordprocessingml/2006/main">
        <w:t xml:space="preserve">2. Ésaïe 40 :31 – Mais ceux qui font confiance au Seigneur trouveront une nouvelle force. Ils voleront haut sur leurs ailes comme des aigles. Ils courront sans se lasser. Ils marcheront sans s'évanouir.</w:t>
      </w:r>
    </w:p>
    <w:p/>
    <w:p>
      <w:r xmlns:w="http://schemas.openxmlformats.org/wordprocessingml/2006/main">
        <w:t xml:space="preserve">Psaumes 139:12 Oui, les ténèbres ne te cachent pas ; mais la nuit brille comme le jour : les ténèbres et la lumière sont pour toi pareilles.</w:t>
      </w:r>
    </w:p>
    <w:p/>
    <w:p>
      <w:r xmlns:w="http://schemas.openxmlformats.org/wordprocessingml/2006/main">
        <w:t xml:space="preserve">Dieu voit et sait tout, dans la lumière comme dans les ténèbres.</w:t>
      </w:r>
    </w:p>
    <w:p/>
    <w:p>
      <w:r xmlns:w="http://schemas.openxmlformats.org/wordprocessingml/2006/main">
        <w:t xml:space="preserve">1. Le Dieu qui voit tout et qui connaît tout</w:t>
      </w:r>
    </w:p>
    <w:p/>
    <w:p>
      <w:r xmlns:w="http://schemas.openxmlformats.org/wordprocessingml/2006/main">
        <w:t xml:space="preserve">2. La lumière du Seigneur ne s'efface jamais</w:t>
      </w:r>
    </w:p>
    <w:p/>
    <w:p>
      <w:r xmlns:w="http://schemas.openxmlformats.org/wordprocessingml/2006/main">
        <w:t xml:space="preserve">1. Genèse 1:3-4 Et Dieu dit : Que la lumière soit, et la lumière fut. Dieu a vu que la lumière était bonne et il a séparé la lumière des ténèbres.</w:t>
      </w:r>
    </w:p>
    <w:p/>
    <w:p>
      <w:r xmlns:w="http://schemas.openxmlformats.org/wordprocessingml/2006/main">
        <w:t xml:space="preserve">2. 1 Jean 1 : 5 C'est le message que nous avons entendu de lui et que nous vous annonçons : Dieu est lumière et qu'il n'y a pas de ténèbres en lui.</w:t>
      </w:r>
    </w:p>
    <w:p/>
    <w:p>
      <w:r xmlns:w="http://schemas.openxmlformats.org/wordprocessingml/2006/main">
        <w:t xml:space="preserve">Psaumes 139:13 Car tu as possédé mes reins, tu m'as couvert dans le sein de ma mère.</w:t>
      </w:r>
    </w:p>
    <w:p/>
    <w:p>
      <w:r xmlns:w="http://schemas.openxmlformats.org/wordprocessingml/2006/main">
        <w:t xml:space="preserve">Dieu nous connaît et prend soin de nous avant même notre naissance.</w:t>
      </w:r>
    </w:p>
    <w:p/>
    <w:p>
      <w:r xmlns:w="http://schemas.openxmlformats.org/wordprocessingml/2006/main">
        <w:t xml:space="preserve">1. L'amour indéfectible du Seigneur – Comment l'amour de Dieu est avec nous avant même notre naissance.</w:t>
      </w:r>
    </w:p>
    <w:p/>
    <w:p>
      <w:r xmlns:w="http://schemas.openxmlformats.org/wordprocessingml/2006/main">
        <w:t xml:space="preserve">2. La grâce incroyable de Dieu – Comment la grâce de Dieu est avec nous avant même que nous prenions notre premier souffle.</w:t>
      </w:r>
    </w:p>
    <w:p/>
    <w:p>
      <w:r xmlns:w="http://schemas.openxmlformats.org/wordprocessingml/2006/main">
        <w:t xml:space="preserve">1. Isaïe 49 : 1 - « Écoutez-moi, îles ; écoutez ceci, nations lointaines : avant ma naissance, l'Éternel m'a appelé ; dès ma naissance, il a fait mention de mon nom. »</w:t>
      </w:r>
    </w:p>
    <w:p/>
    <w:p>
      <w:r xmlns:w="http://schemas.openxmlformats.org/wordprocessingml/2006/main">
        <w:t xml:space="preserve">2. Jérémie 1:5 - "Avant de te former dans le sein maternel, je te connaissais, avant que tu naisses, je t'ai mis à part ; je t'ai établi comme prophète des nations."</w:t>
      </w:r>
    </w:p>
    <w:p/>
    <w:p>
      <w:r xmlns:w="http://schemas.openxmlformats.org/wordprocessingml/2006/main">
        <w:t xml:space="preserve">Psaumes 139:14 Je te louerai; car je suis terriblement et merveilleusement créé : merveilleuses sont tes œuvres ; et cela, mon âme le sait bien.</w:t>
      </w:r>
    </w:p>
    <w:p/>
    <w:p>
      <w:r xmlns:w="http://schemas.openxmlformats.org/wordprocessingml/2006/main">
        <w:t xml:space="preserve">Les œuvres de Dieu sont merveilleuses et nous devrions le louer pour notre merveilleuse création.</w:t>
      </w:r>
    </w:p>
    <w:p/>
    <w:p>
      <w:r xmlns:w="http://schemas.openxmlformats.org/wordprocessingml/2006/main">
        <w:t xml:space="preserve">1. Les œuvres merveilleuses de Dieu et notre louange</w:t>
      </w:r>
    </w:p>
    <w:p/>
    <w:p>
      <w:r xmlns:w="http://schemas.openxmlformats.org/wordprocessingml/2006/main">
        <w:t xml:space="preserve">2. La création effrayante et merveilleuse de l’homme</w:t>
      </w:r>
    </w:p>
    <w:p/>
    <w:p>
      <w:r xmlns:w="http://schemas.openxmlformats.org/wordprocessingml/2006/main">
        <w:t xml:space="preserve">1. Psaume 8 :3-5 - Quand je considère vos cieux, l'ouvrage de vos doigts, la lune et les étoiles que vous avez mises en place, qu'est-ce que l'humanité pour que vous vous en souveniez, les êtres humains dont vous prenez soin eux?</w:t>
      </w:r>
    </w:p>
    <w:p/>
    <w:p>
      <w:r xmlns:w="http://schemas.openxmlformats.org/wordprocessingml/2006/main">
        <w:t xml:space="preserve">2. Genèse 1 : 26-27 - Alors Dieu dit : Faisons les hommes à notre image, à notre ressemblance, afin qu'ils dominent sur les poissons de la mer et les oiseaux du ciel, sur le bétail et tout ce qui est sauvage. les animaux, et sur toutes les créatures qui se déplacent sur le sol. Ainsi Dieu a créé l’humanité à sa propre image, à l’image de Dieu il l’a créé ; mâle et femelle, il les créa.</w:t>
      </w:r>
    </w:p>
    <w:p/>
    <w:p>
      <w:r xmlns:w="http://schemas.openxmlformats.org/wordprocessingml/2006/main">
        <w:t xml:space="preserve">Psaumes 139:15 Ma substance ne t'a pas été cachée, lorsque j'ai été créé en secret et travaillé curieusement dans les parties les plus basses de la terre.</w:t>
      </w:r>
    </w:p>
    <w:p/>
    <w:p>
      <w:r xmlns:w="http://schemas.openxmlformats.org/wordprocessingml/2006/main">
        <w:t xml:space="preserve">Dieu nous connaît intimement, avant même notre naissance.</w:t>
      </w:r>
    </w:p>
    <w:p/>
    <w:p>
      <w:r xmlns:w="http://schemas.openxmlformats.org/wordprocessingml/2006/main">
        <w:t xml:space="preserve">1. Dieu est omniscient : il voit nos luttes invisibles</w:t>
      </w:r>
    </w:p>
    <w:p/>
    <w:p>
      <w:r xmlns:w="http://schemas.openxmlformats.org/wordprocessingml/2006/main">
        <w:t xml:space="preserve">2. Notre Créateur nous connaît mieux que nous-mêmes</w:t>
      </w:r>
    </w:p>
    <w:p/>
    <w:p>
      <w:r xmlns:w="http://schemas.openxmlformats.org/wordprocessingml/2006/main">
        <w:t xml:space="preserve">1. Ésaïe 49 : 1-5</w:t>
      </w:r>
    </w:p>
    <w:p/>
    <w:p>
      <w:r xmlns:w="http://schemas.openxmlformats.org/wordprocessingml/2006/main">
        <w:t xml:space="preserve">2. Psaume 139 : 13-16</w:t>
      </w:r>
    </w:p>
    <w:p/>
    <w:p>
      <w:r xmlns:w="http://schemas.openxmlformats.org/wordprocessingml/2006/main">
        <w:t xml:space="preserve">Psaumes 139:16 Tes yeux ont vu ma substance, quoique imparfaite ; et dans ton livre étaient écrits tous mes membres, qui se formèrent continuellement, alors qu'il n'y en avait encore aucun.</w:t>
      </w:r>
    </w:p>
    <w:p/>
    <w:p>
      <w:r xmlns:w="http://schemas.openxmlformats.org/wordprocessingml/2006/main">
        <w:t xml:space="preserve">Dieu est omniscient et connaît les détails de nos vies, avant même notre naissance.</w:t>
      </w:r>
    </w:p>
    <w:p/>
    <w:p>
      <w:r xmlns:w="http://schemas.openxmlformats.org/wordprocessingml/2006/main">
        <w:t xml:space="preserve">1. L'amour éternel de Dieu : comment la connaissance et les soins de Dieu nous donnent du pouvoir</w:t>
      </w:r>
    </w:p>
    <w:p/>
    <w:p>
      <w:r xmlns:w="http://schemas.openxmlformats.org/wordprocessingml/2006/main">
        <w:t xml:space="preserve">2. Le pouvoir de l'omniscience : comment Dieu voit nos vies avant que nous existions</w:t>
      </w:r>
    </w:p>
    <w:p/>
    <w:p>
      <w:r xmlns:w="http://schemas.openxmlformats.org/wordprocessingml/2006/main">
        <w:t xml:space="preserve">1. Jérémie 1:5 - "Avant de te former dans le sein maternel, je te connaissais, avant que tu naisses, je t'ai mis à part"</w:t>
      </w:r>
    </w:p>
    <w:p/>
    <w:p>
      <w:r xmlns:w="http://schemas.openxmlformats.org/wordprocessingml/2006/main">
        <w:t xml:space="preserve">2. Ésaïe 46 : 10 – « Dès le commencement, je fais connaître la fin, depuis les temps anciens, ce qui est encore à venir. Je dis : 'Mon dessein subsistera, et je ferai tout ce que je veux.' »</w:t>
      </w:r>
    </w:p>
    <w:p/>
    <w:p>
      <w:r xmlns:w="http://schemas.openxmlformats.org/wordprocessingml/2006/main">
        <w:t xml:space="preserve">Psaumes 139:17 Comme tes pensées me sont précieuses, ô Dieu ! comme leur somme est grande !</w:t>
      </w:r>
    </w:p>
    <w:p/>
    <w:p>
      <w:r xmlns:w="http://schemas.openxmlformats.org/wordprocessingml/2006/main">
        <w:t xml:space="preserve">Les pensées de Dieu à notre égard sont précieuses et innombrables.</w:t>
      </w:r>
    </w:p>
    <w:p/>
    <w:p>
      <w:r xmlns:w="http://schemas.openxmlformats.org/wordprocessingml/2006/main">
        <w:t xml:space="preserve">1. L'amour de Dieu pour nous est insondable</w:t>
      </w:r>
    </w:p>
    <w:p/>
    <w:p>
      <w:r xmlns:w="http://schemas.openxmlformats.org/wordprocessingml/2006/main">
        <w:t xml:space="preserve">2. Les plans de Dieu pour nous sont illimités</w:t>
      </w:r>
    </w:p>
    <w:p/>
    <w:p>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Romains 8 :28 « Et nous savons que toutes choses concourent au bien de ceux qui aiment Dieu, de ceux qui sont appelés selon son dessein. »</w:t>
      </w:r>
    </w:p>
    <w:p/>
    <w:p>
      <w:r xmlns:w="http://schemas.openxmlformats.org/wordprocessingml/2006/main">
        <w:t xml:space="preserve">Psaumes 139:18 Si je les compte, ils sont plus nombreux que le sable; à mon réveil, je suis toujours avec toi.</w:t>
      </w:r>
    </w:p>
    <w:p/>
    <w:p>
      <w:r xmlns:w="http://schemas.openxmlformats.org/wordprocessingml/2006/main">
        <w:t xml:space="preserve">L'amour de Dieu pour nous est vaste et incommensurable.</w:t>
      </w:r>
    </w:p>
    <w:p/>
    <w:p>
      <w:r xmlns:w="http://schemas.openxmlformats.org/wordprocessingml/2006/main">
        <w:t xml:space="preserve">1. L'amour indéfectible de Dieu pour nous : Psaume 139 :18</w:t>
      </w:r>
    </w:p>
    <w:p/>
    <w:p>
      <w:r xmlns:w="http://schemas.openxmlformats.org/wordprocessingml/2006/main">
        <w:t xml:space="preserve">2. Reconnaître l'abondance de Dieu dans nos vies : Psaumes 139 : 18</w:t>
      </w:r>
    </w:p>
    <w:p/>
    <w:p>
      <w:r xmlns:w="http://schemas.openxmlformats.org/wordprocessingml/2006/main">
        <w:t xml:space="preserve">1. Jérémie 31 :3 - « Le Seigneur nous est apparu autrefois, disant : Je vous ai aimé d'un amour éternel ; je vous ai attiré d'une bonté sans faille.</w:t>
      </w:r>
    </w:p>
    <w:p/>
    <w:p>
      <w:r xmlns:w="http://schemas.openxmlformats.org/wordprocessingml/2006/main">
        <w:t xml:space="preserve">2. Romains 8 :38-39 - « Car j'ai l'assurance que ni la mort ni la vie, ni les anges ni les démons, ni le présent ni l'avenir, ni aucune puissance, ni la hauteur ni la profondeur, ni rien d'autre dans toute la création, ne seront capable de nous séparer de l'amour de Dieu qui est en Jésus-Christ notre Seigneur.</w:t>
      </w:r>
    </w:p>
    <w:p/>
    <w:p>
      <w:r xmlns:w="http://schemas.openxmlformats.org/wordprocessingml/2006/main">
        <w:t xml:space="preserve">Psaumes 139:19 Certainement tu tueras les méchants, ô Dieu ! éloignez-vous donc de moi, hommes sanglants.</w:t>
      </w:r>
    </w:p>
    <w:p/>
    <w:p>
      <w:r xmlns:w="http://schemas.openxmlformats.org/wordprocessingml/2006/main">
        <w:t xml:space="preserve">Dieu punira les méchants et les justes devraient rester à l’écart de ces personnes.</w:t>
      </w:r>
    </w:p>
    <w:p/>
    <w:p>
      <w:r xmlns:w="http://schemas.openxmlformats.org/wordprocessingml/2006/main">
        <w:t xml:space="preserve">1. Ne nous laissons pas tenter par la méchanceté</w:t>
      </w:r>
    </w:p>
    <w:p/>
    <w:p>
      <w:r xmlns:w="http://schemas.openxmlformats.org/wordprocessingml/2006/main">
        <w:t xml:space="preserve">2. Ne marchez pas avec les méchants</w:t>
      </w:r>
    </w:p>
    <w:p/>
    <w:p>
      <w:r xmlns:w="http://schemas.openxmlformats.org/wordprocessingml/2006/main">
        <w:t xml:space="preserve">1. Proverbes 4:14-15 - N'entrez pas dans le chemin des méchants et ne marchez pas dans la voie du mal. Evitez-le, ne passez pas à côté ; détournez-vous-en et passez à autre chose.</w:t>
      </w:r>
    </w:p>
    <w:p/>
    <w:p>
      <w:r xmlns:w="http://schemas.openxmlformats.org/wordprocessingml/2006/main">
        <w:t xml:space="preserve">2. Romains 12 : 9 – Que l’amour soit authentique. Détestez ce qui est mal ; accrochez-vous à ce qui est bon.</w:t>
      </w:r>
    </w:p>
    <w:p/>
    <w:p>
      <w:r xmlns:w="http://schemas.openxmlformats.org/wordprocessingml/2006/main">
        <w:t xml:space="preserve">Psaumes 139:20 Car ils parlent méchamment contre toi, et tes ennemis prennent ton nom en vain.</w:t>
      </w:r>
    </w:p>
    <w:p/>
    <w:p>
      <w:r xmlns:w="http://schemas.openxmlformats.org/wordprocessingml/2006/main">
        <w:t xml:space="preserve">Dieu sait quand nous sommes calomniés et nous vengera.</w:t>
      </w:r>
    </w:p>
    <w:p/>
    <w:p>
      <w:r xmlns:w="http://schemas.openxmlformats.org/wordprocessingml/2006/main">
        <w:t xml:space="preserve">1 : Nous devons nous rappeler que Dieu est notre protecteur et qu’il nous vengera lorsque nous serons attaqués.</w:t>
      </w:r>
    </w:p>
    <w:p/>
    <w:p>
      <w:r xmlns:w="http://schemas.openxmlformats.org/wordprocessingml/2006/main">
        <w:t xml:space="preserve">2 : Nous ne devons pas nous décourager lorsqu’on nous critique car Dieu nous défendra.</w:t>
      </w:r>
    </w:p>
    <w:p/>
    <w:p>
      <w:r xmlns:w="http://schemas.openxmlformats.org/wordprocessingml/2006/main">
        <w:t xml:space="preserve">1 : Ésaïe 54 : 17 Aucune arme formée contre toi ne prospérera ; et toute langue qui s'élèvera contre toi en jugement, tu la condamneras. Ceci est l'héritage des serviteurs du Seigneur, et leur justice vient de moi, dit le Seigneur.</w:t>
      </w:r>
    </w:p>
    <w:p/>
    <w:p>
      <w:r xmlns:w="http://schemas.openxmlformats.org/wordprocessingml/2006/main">
        <w:t xml:space="preserve">2 : 1 Pierre 5 : 7 Déchargez-vous sur Lui de tous vos soucis ; car il se soucie de vous.</w:t>
      </w:r>
    </w:p>
    <w:p/>
    <w:p>
      <w:r xmlns:w="http://schemas.openxmlformats.org/wordprocessingml/2006/main">
        <w:t xml:space="preserve">Psaumes 139:21 Ne hais-je pas, ô Éternel, ceux qui te haïssent ? et ne suis-je pas attristé par ceux qui s'élèvent contre toi ?</w:t>
      </w:r>
    </w:p>
    <w:p/>
    <w:p>
      <w:r xmlns:w="http://schemas.openxmlformats.org/wordprocessingml/2006/main">
        <w:t xml:space="preserve">Le Psalmiste exprime sa haine et son chagrin envers ceux qui s'opposent à Dieu.</w:t>
      </w:r>
    </w:p>
    <w:p/>
    <w:p>
      <w:r xmlns:w="http://schemas.openxmlformats.org/wordprocessingml/2006/main">
        <w:t xml:space="preserve">1. "Aimez le Seigneur et détestez ce qu'il déteste"</w:t>
      </w:r>
    </w:p>
    <w:p/>
    <w:p>
      <w:r xmlns:w="http://schemas.openxmlformats.org/wordprocessingml/2006/main">
        <w:t xml:space="preserve">2. "L'amour et la colère de Dieu"</w:t>
      </w:r>
    </w:p>
    <w:p/>
    <w:p>
      <w:r xmlns:w="http://schemas.openxmlformats.org/wordprocessingml/2006/main">
        <w:t xml:space="preserve">1. Romains 12 : 9 – « Que l'amour soit authentique. Abhorrez ce qui est mal ; attachez-vous fermement à ce qui est bien. »</w:t>
      </w:r>
    </w:p>
    <w:p/>
    <w:p>
      <w:r xmlns:w="http://schemas.openxmlformats.org/wordprocessingml/2006/main">
        <w:t xml:space="preserve">2. Ézéchiel 35 :5-6 - « Parce que vous avez entretenu une inimitié perpétuelle et que vous avez livré le peuple d'Israël au pouvoir de l'épée au moment de sa calamité, au moment de son châtiment final ; c'est pourquoi, tant que je suis vivant, déclare le Seigneur Dieu, je te préparerai au sang, et le sang te poursuivra ; parce que tu n'as pas haï le sang versé, c'est pourquoi le sang te poursuivra.</w:t>
      </w:r>
    </w:p>
    <w:p/>
    <w:p>
      <w:r xmlns:w="http://schemas.openxmlformats.org/wordprocessingml/2006/main">
        <w:t xml:space="preserve">Psaumes 139:22 Je les hais d'une haine parfaite; je les considère comme mes ennemis.</w:t>
      </w:r>
    </w:p>
    <w:p/>
    <w:p>
      <w:r xmlns:w="http://schemas.openxmlformats.org/wordprocessingml/2006/main">
        <w:t xml:space="preserve">Dieu déteste le péché et appelle son peuple à faire de même.</w:t>
      </w:r>
    </w:p>
    <w:p/>
    <w:p>
      <w:r xmlns:w="http://schemas.openxmlformats.org/wordprocessingml/2006/main">
        <w:t xml:space="preserve">1. "La haine parfaite du péché"</w:t>
      </w:r>
    </w:p>
    <w:p/>
    <w:p>
      <w:r xmlns:w="http://schemas.openxmlformats.org/wordprocessingml/2006/main">
        <w:t xml:space="preserve">2. « Haïr le péché comme Dieu le fait »</w:t>
      </w:r>
    </w:p>
    <w:p/>
    <w:p>
      <w:r xmlns:w="http://schemas.openxmlformats.org/wordprocessingml/2006/main">
        <w:t xml:space="preserve">1. Éphésiens 4 :26-27 – Soyez en colère et ne péchez pas ; ne laissez pas le soleil se coucher sur votre colère et ne donnez aucune opportunité au diable.</w:t>
      </w:r>
    </w:p>
    <w:p/>
    <w:p>
      <w:r xmlns:w="http://schemas.openxmlformats.org/wordprocessingml/2006/main">
        <w:t xml:space="preserve">2. Romains 12 : 9 – Que l’amour soit authentique. Détestez ce qui est mal ; accrochez-vous à ce qui est bon.</w:t>
      </w:r>
    </w:p>
    <w:p/>
    <w:p>
      <w:r xmlns:w="http://schemas.openxmlformats.org/wordprocessingml/2006/main">
        <w:t xml:space="preserve">Psaumes 139 :23 Sonde-moi, ô Dieu, et connais mon cœur ; éprouve-moi, et connais mes pensées :</w:t>
      </w:r>
    </w:p>
    <w:p/>
    <w:p>
      <w:r xmlns:w="http://schemas.openxmlformats.org/wordprocessingml/2006/main">
        <w:t xml:space="preserve">Dieu connaît nos cœurs et nos pensées et il nous invite à sonder notre propre cœur.</w:t>
      </w:r>
    </w:p>
    <w:p/>
    <w:p>
      <w:r xmlns:w="http://schemas.openxmlformats.org/wordprocessingml/2006/main">
        <w:t xml:space="preserve">1. Découvrir la véritable identité : Sonder nos cœurs et nos esprits à la lumière de la grâce de Dieu</w:t>
      </w:r>
    </w:p>
    <w:p/>
    <w:p>
      <w:r xmlns:w="http://schemas.openxmlformats.org/wordprocessingml/2006/main">
        <w:t xml:space="preserve">2. Le courage de nous confronter : Connaître et accepter nos pensées les plus intimes en présence de Dieu</w:t>
      </w:r>
    </w:p>
    <w:p/>
    <w:p>
      <w:r xmlns:w="http://schemas.openxmlformats.org/wordprocessingml/2006/main">
        <w:t xml:space="preserve">1. Ésaïe 55 :8-9 « Car mes pensées ne sont pas vos pensées, et vos voies ne sont pas non plus mes voies, déclare l'Éternel. Car, comme les cieux sont plus hauts que la terre, ainsi mes voies sont plus hautes que vos voies et mes pensées que tes pensées."</w:t>
      </w:r>
    </w:p>
    <w:p/>
    <w:p>
      <w:r xmlns:w="http://schemas.openxmlformats.org/wordprocessingml/2006/main">
        <w:t xml:space="preserve">2. Psaume 19 : 14 « Que les paroles de ma bouche et la méditation de mon cœur soient agréables à tes yeux, ô Seigneur, mon rocher et mon rédempteur. »</w:t>
      </w:r>
    </w:p>
    <w:p/>
    <w:p>
      <w:r xmlns:w="http://schemas.openxmlformats.org/wordprocessingml/2006/main">
        <w:t xml:space="preserve">Psaumes 139:24 Et vois s'il y a en moi une mauvaise voie, et conduis-moi dans la voie éternelle.</w:t>
      </w:r>
    </w:p>
    <w:p/>
    <w:p>
      <w:r xmlns:w="http://schemas.openxmlformats.org/wordprocessingml/2006/main">
        <w:t xml:space="preserve">David demande à Dieu de sonder son cœur pour déceler toute méchanceté et de le guider sur le bon chemin.</w:t>
      </w:r>
    </w:p>
    <w:p/>
    <w:p>
      <w:r xmlns:w="http://schemas.openxmlformats.org/wordprocessingml/2006/main">
        <w:t xml:space="preserve">1. Les chemins que nous choisissons : marcher sur le chemin éternel</w:t>
      </w:r>
    </w:p>
    <w:p/>
    <w:p>
      <w:r xmlns:w="http://schemas.openxmlformats.org/wordprocessingml/2006/main">
        <w:t xml:space="preserve">2. Le cœur d’un serviteur : s’examiner soi-même pour déceler la méchanceté</w:t>
      </w:r>
    </w:p>
    <w:p/>
    <w:p>
      <w:r xmlns:w="http://schemas.openxmlformats.org/wordprocessingml/2006/main">
        <w:t xml:space="preserve">1. Proverbes 3 :5-6 – Faites confiance au Seigneur de tout votre cœur et ne vous appuyez pas sur votre propre intelligence.</w:t>
      </w:r>
    </w:p>
    <w:p/>
    <w:p>
      <w:r xmlns:w="http://schemas.openxmlformats.org/wordprocessingml/2006/main">
        <w:t xml:space="preserve">2. Jérémie 17 :9-10 – Le cœur est trompeur par-dessus tout et désespérément méchant ; qui peut le savoir ? Moi, le Seigneur, je sonde le cœur et j'éprouve l'esprit, pour donner à chacun selon ses voies, selon le fruit de ses actions.</w:t>
      </w:r>
    </w:p>
    <w:p/>
    <w:p>
      <w:r xmlns:w="http://schemas.openxmlformats.org/wordprocessingml/2006/main">
        <w:t xml:space="preserve">Le Psaume 140 est un psaume de lamentation et un plaidoyer pour la délivrance des ennemis et du mal.</w:t>
      </w:r>
    </w:p>
    <w:p/>
    <w:p>
      <w:r xmlns:w="http://schemas.openxmlformats.org/wordprocessingml/2006/main">
        <w:t xml:space="preserve">1er paragraphe : Le psalmiste crie au Seigneur pour la délivrance, lui demandant de les délivrer des personnes méchantes et violentes qui complotent de mauvais projets. Ils reconnaissent que ces ennemis sont trompeurs et cherchent à nuire (Psaume 140 : 1-5).</w:t>
      </w:r>
    </w:p>
    <w:p/>
    <w:p>
      <w:r xmlns:w="http://schemas.openxmlformats.org/wordprocessingml/2006/main">
        <w:t xml:space="preserve">2ème paragraphe : Le psalmiste exprime sa confiance dans le Seigneur comme son Dieu, reconnaissant son pouvoir de sauver. Ils prient pour que Dieu juge leurs ennemis, lui demandant de les protéger de leurs pièges (Psaume 140 : 6-8).</w:t>
      </w:r>
    </w:p>
    <w:p/>
    <w:p>
      <w:r xmlns:w="http://schemas.openxmlformats.org/wordprocessingml/2006/main">
        <w:t xml:space="preserve">3ème paragraphe : Le psalmiste exprime sa confiance dans la justice de Dieu, croyant que les méchants seront pris dans leurs propres pièges. Ils expriment leur espoir et leurs louanges pour la délivrance du Seigneur, déclarant que les justes habiteront en sa présence (Psaume 140 : 9-13).</w:t>
      </w:r>
    </w:p>
    <w:p/>
    <w:p>
      <w:r xmlns:w="http://schemas.openxmlformats.org/wordprocessingml/2006/main">
        <w:t xml:space="preserve">En résumé,</w:t>
      </w:r>
    </w:p>
    <w:p>
      <w:r xmlns:w="http://schemas.openxmlformats.org/wordprocessingml/2006/main">
        <w:t xml:space="preserve">Psaume cent quarante cadeaux</w:t>
      </w:r>
    </w:p>
    <w:p>
      <w:r xmlns:w="http://schemas.openxmlformats.org/wordprocessingml/2006/main">
        <w:t xml:space="preserve">une lamentation et un plaidoyer pour la délivrance,</w:t>
      </w:r>
    </w:p>
    <w:p>
      <w:r xmlns:w="http://schemas.openxmlformats.org/wordprocessingml/2006/main">
        <w:t xml:space="preserve">mettant l'accent sur la confiance obtenue en cherchant à se sauver des ennemis tout en mettant l'accent sur la confiance dans la justice divine.</w:t>
      </w:r>
    </w:p>
    <w:p/>
    <w:p>
      <w:r xmlns:w="http://schemas.openxmlformats.org/wordprocessingml/2006/main">
        <w:t xml:space="preserve">Soulignant l'appel à l'aide exprimé concernant la plaidoirie pour la délivrance des individus méchants.</w:t>
      </w:r>
    </w:p>
    <w:p>
      <w:r xmlns:w="http://schemas.openxmlformats.org/wordprocessingml/2006/main">
        <w:t xml:space="preserve">Mentionner la reconnaissance manifestée concernant la reconnaissance de la nature trompeuse des ennemis tout en affirmant le désir de protection.</w:t>
      </w:r>
    </w:p>
    <w:p>
      <w:r xmlns:w="http://schemas.openxmlformats.org/wordprocessingml/2006/main">
        <w:t xml:space="preserve">Exprimer la confiance présentée concernant le fait de s'appuyer sur la puissance de Dieu pour sauver tout en priant pour le jugement divin contre les adversaires.</w:t>
      </w:r>
    </w:p>
    <w:p>
      <w:r xmlns:w="http://schemas.openxmlformats.org/wordprocessingml/2006/main">
        <w:t xml:space="preserve">Reconnaître la confiance exprimée concernant la croyance en la justice ultime tout en exprimant l'espoir et la louange pour la délivrance divine.</w:t>
      </w:r>
    </w:p>
    <w:p/>
    <w:p>
      <w:r xmlns:w="http://schemas.openxmlformats.org/wordprocessingml/2006/main">
        <w:t xml:space="preserve">Psaumes 140:1 Délivre-moi, ô Éternel, de l'homme méchant! Préserve-moi de l'homme violent;</w:t>
      </w:r>
    </w:p>
    <w:p/>
    <w:p>
      <w:r xmlns:w="http://schemas.openxmlformats.org/wordprocessingml/2006/main">
        <w:t xml:space="preserve">Délivre-moi de l'homme méchant et préserve-moi de l'homme violent.</w:t>
      </w:r>
    </w:p>
    <w:p/>
    <w:p>
      <w:r xmlns:w="http://schemas.openxmlformats.org/wordprocessingml/2006/main">
        <w:t xml:space="preserve">1. La nécessité de la protection de Dieu contre le mal</w:t>
      </w:r>
    </w:p>
    <w:p/>
    <w:p>
      <w:r xmlns:w="http://schemas.openxmlformats.org/wordprocessingml/2006/main">
        <w:t xml:space="preserve">2. L’importance de demander de l’aide à Dieu</w:t>
      </w:r>
    </w:p>
    <w:p/>
    <w:p>
      <w:r xmlns:w="http://schemas.openxmlformats.org/wordprocessingml/2006/main">
        <w:t xml:space="preserve">1. Éphésiens 6 :11-12 Revêtez toutes les armes de Dieu, afin de pouvoir résister aux ruses du diable. Car nous n'avons pas à lutter contre la chair et le sang, mais contre les principautés, contre les puissances, contre les princes des ténèbres de ce monde, contre les esprits méchants dans les lieux célestes.</w:t>
      </w:r>
    </w:p>
    <w:p/>
    <w:p>
      <w:r xmlns:w="http://schemas.openxmlformats.org/wordprocessingml/2006/main">
        <w:t xml:space="preserve">2. Psaumes 37 :39 Mais le salut des justes vient de l'Éternel : il est leur force dans le temps de détresse.</w:t>
      </w:r>
    </w:p>
    <w:p/>
    <w:p>
      <w:r xmlns:w="http://schemas.openxmlformats.org/wordprocessingml/2006/main">
        <w:t xml:space="preserve">Psaumes 140:2 Qui imaginent des méfaits dans leur cœur; ils sont continuellement rassemblés pour la guerre.</w:t>
      </w:r>
    </w:p>
    <w:p/>
    <w:p>
      <w:r xmlns:w="http://schemas.openxmlformats.org/wordprocessingml/2006/main">
        <w:t xml:space="preserve">Les gens animés par des intentions malveillantes se rassemblent pour faire la guerre.</w:t>
      </w:r>
    </w:p>
    <w:p/>
    <w:p>
      <w:r xmlns:w="http://schemas.openxmlformats.org/wordprocessingml/2006/main">
        <w:t xml:space="preserve">1. Nous devons être vigilants contre ceux qui cherchent à causer du tort et de la destruction.</w:t>
      </w:r>
    </w:p>
    <w:p/>
    <w:p>
      <w:r xmlns:w="http://schemas.openxmlformats.org/wordprocessingml/2006/main">
        <w:t xml:space="preserve">2. Nous devons rester fermes dans notre foi et notre confiance en Dieu pour nous protéger du mal.</w:t>
      </w:r>
    </w:p>
    <w:p/>
    <w:p>
      <w:r xmlns:w="http://schemas.openxmlformats.org/wordprocessingml/2006/main">
        <w:t xml:space="preserve">1. Psaumes 140 : 2</w:t>
      </w:r>
    </w:p>
    <w:p/>
    <w:p>
      <w:r xmlns:w="http://schemas.openxmlformats.org/wordprocessingml/2006/main">
        <w:t xml:space="preserve">2. Jacques 4 :7 – Soumettez-vous donc à Dieu. Résistez au diable et il fuira loin de vous.</w:t>
      </w:r>
    </w:p>
    <w:p/>
    <w:p>
      <w:r xmlns:w="http://schemas.openxmlformats.org/wordprocessingml/2006/main">
        <w:t xml:space="preserve">Psaumes 140:3 Ils ont aiguisé leur langue comme un serpent ; le venin des vipères est sous leurs lèvres. Sélah.</w:t>
      </w:r>
    </w:p>
    <w:p/>
    <w:p>
      <w:r xmlns:w="http://schemas.openxmlformats.org/wordprocessingml/2006/main">
        <w:t xml:space="preserve">Les gens utilisent leur langue pour répandre des mensonges empoisonnés.</w:t>
      </w:r>
    </w:p>
    <w:p/>
    <w:p>
      <w:r xmlns:w="http://schemas.openxmlformats.org/wordprocessingml/2006/main">
        <w:t xml:space="preserve">1. Le pouvoir de la langue - Proverbes 18 :21</w:t>
      </w:r>
    </w:p>
    <w:p/>
    <w:p>
      <w:r xmlns:w="http://schemas.openxmlformats.org/wordprocessingml/2006/main">
        <w:t xml:space="preserve">2. Protégez votre cœur avec vos paroles – Proverbes 4 :23</w:t>
      </w:r>
    </w:p>
    <w:p/>
    <w:p>
      <w:r xmlns:w="http://schemas.openxmlformats.org/wordprocessingml/2006/main">
        <w:t xml:space="preserve">1. Éphésiens 4:29 - Ne laissez sortir de votre bouche aucun discours malsain, mais seulement ce qui est utile à l'édification des autres selon leurs besoins, afin que cela profite à ceux qui écoutent.</w:t>
      </w:r>
    </w:p>
    <w:p/>
    <w:p>
      <w:r xmlns:w="http://schemas.openxmlformats.org/wordprocessingml/2006/main">
        <w:t xml:space="preserve">2. Jacques 3 :8-10 – Mais aucun être humain ne peut dompter la langue. C'est un mal agité, plein de poison mortel. Avec la langue, nous louons notre Seigneur et Père, et avec elle nous maudissons les êtres humains, qui ont été créés à l'image de Dieu. Louanges et malédictions sortent de la même bouche. Mes frères et sœurs, cela ne devrait pas arriver.</w:t>
      </w:r>
    </w:p>
    <w:p/>
    <w:p>
      <w:r xmlns:w="http://schemas.openxmlformats.org/wordprocessingml/2006/main">
        <w:t xml:space="preserve">Psaumes 140:4 Éternel, garde-moi des mains des méchants; préserve-moi de l'homme violent ; qui ont projeté de renverser mes activités.</w:t>
      </w:r>
    </w:p>
    <w:p/>
    <w:p>
      <w:r xmlns:w="http://schemas.openxmlformats.org/wordprocessingml/2006/main">
        <w:t xml:space="preserve">Garde-moi, ô Éternel, des mains des méchants.</w:t>
      </w:r>
    </w:p>
    <w:p/>
    <w:p>
      <w:r xmlns:w="http://schemas.openxmlformats.org/wordprocessingml/2006/main">
        <w:t xml:space="preserve">1 : Dieu est notre protecteur et nous pouvons lui faire confiance pour nous protéger du mal.</w:t>
      </w:r>
    </w:p>
    <w:p/>
    <w:p>
      <w:r xmlns:w="http://schemas.openxmlformats.org/wordprocessingml/2006/main">
        <w:t xml:space="preserve">2 : Nous devons compter sur Dieu pour nous défendre des stratagèmes des méchants.</w:t>
      </w:r>
    </w:p>
    <w:p/>
    <w:p>
      <w:r xmlns:w="http://schemas.openxmlformats.org/wordprocessingml/2006/main">
        <w:t xml:space="preserve">1 : Romains 12:19 - Ne vous vengez pas, mes chers amis, mais laissez place à la colère de Dieu, car il est écrit : C'est à moi de me venger ; Je rembourserai, dit le Seigneur.</w:t>
      </w:r>
    </w:p>
    <w:p/>
    <w:p>
      <w:r xmlns:w="http://schemas.openxmlformats.org/wordprocessingml/2006/main">
        <w:t xml:space="preserve">2 : Psaume 37 :39 – Le salut des justes vient de l’Éternel ; il est leur forteresse en temps de détresse.</w:t>
      </w:r>
    </w:p>
    <w:p/>
    <w:p>
      <w:r xmlns:w="http://schemas.openxmlformats.org/wordprocessingml/2006/main">
        <w:t xml:space="preserve">Psaumes 140:5 Les orgueilleux m'ont caché un piège et des cordes; ils ont tendu un filet au bord du chemin ; ils m'ont préparé des gins. Sélah.</w:t>
      </w:r>
    </w:p>
    <w:p/>
    <w:p>
      <w:r xmlns:w="http://schemas.openxmlformats.org/wordprocessingml/2006/main">
        <w:t xml:space="preserve">Les orgueilleux ont tendu des pièges pour piéger les justes.</w:t>
      </w:r>
    </w:p>
    <w:p/>
    <w:p>
      <w:r xmlns:w="http://schemas.openxmlformats.org/wordprocessingml/2006/main">
        <w:t xml:space="preserve">1. "Le danger de la fierté"</w:t>
      </w:r>
    </w:p>
    <w:p/>
    <w:p>
      <w:r xmlns:w="http://schemas.openxmlformats.org/wordprocessingml/2006/main">
        <w:t xml:space="preserve">2. « La protection de Dieu contre le mal »</w:t>
      </w:r>
    </w:p>
    <w:p/>
    <w:p>
      <w:r xmlns:w="http://schemas.openxmlformats.org/wordprocessingml/2006/main">
        <w:t xml:space="preserve">1. Éphésiens 6 : 11-13 – Revêtez toute l’armure de Dieu, afin de pouvoir résister aux stratagèmes du diable.</w:t>
      </w:r>
    </w:p>
    <w:p/>
    <w:p>
      <w:r xmlns:w="http://schemas.openxmlformats.org/wordprocessingml/2006/main">
        <w:t xml:space="preserve">2. Psaume 18:2 - L'Éternel est mon rocher et ma forteresse et mon libérateur, mon Dieu, mon rocher en qui je me réfugie, mon bouclier, et la corne de mon salut, ma forteresse.</w:t>
      </w:r>
    </w:p>
    <w:p/>
    <w:p>
      <w:r xmlns:w="http://schemas.openxmlformats.org/wordprocessingml/2006/main">
        <w:t xml:space="preserve">Psaumes 140:6 J'ai dit à l'Éternel : Tu es mon Dieu : écoute la voix de mes supplications, ô Éternel.</w:t>
      </w:r>
    </w:p>
    <w:p/>
    <w:p>
      <w:r xmlns:w="http://schemas.openxmlformats.org/wordprocessingml/2006/main">
        <w:t xml:space="preserve">Le psalmiste plaide pour que Dieu écoute ses prières et ses supplications.</w:t>
      </w:r>
    </w:p>
    <w:p/>
    <w:p>
      <w:r xmlns:w="http://schemas.openxmlformats.org/wordprocessingml/2006/main">
        <w:t xml:space="preserve">1. Dieu entend nos prières</w:t>
      </w:r>
    </w:p>
    <w:p/>
    <w:p>
      <w:r xmlns:w="http://schemas.openxmlformats.org/wordprocessingml/2006/main">
        <w:t xml:space="preserve">2. Apprendre à prier notre Père céleste</w:t>
      </w:r>
    </w:p>
    <w:p/>
    <w:p>
      <w:r xmlns:w="http://schemas.openxmlformats.org/wordprocessingml/2006/main">
        <w:t xml:space="preserve">1. Jacques 5:16 La prière fervente et efficace d'un juste est d'une grande utilité.</w:t>
      </w:r>
    </w:p>
    <w:p/>
    <w:p>
      <w:r xmlns:w="http://schemas.openxmlformats.org/wordprocessingml/2006/main">
        <w:t xml:space="preserve">2. Hébreux 4 : 14-16 Puisque nous avons donc un grand souverain sacrificateur qui est passé dans les cieux, Jésus le Fils de Dieu, tenons fermement notre profession. Car nous n'avons pas de souverain sacrificateur qui ne puisse être touché par le sentiment de nos infirmités ; mais il a été tenté en tous points comme nous, mais sans péché. Approchons-nous donc hardiment du trône de la grâce, afin d'obtenir miséricorde et de trouver la grâce pour nous aider en cas de besoin.</w:t>
      </w:r>
    </w:p>
    <w:p/>
    <w:p>
      <w:r xmlns:w="http://schemas.openxmlformats.org/wordprocessingml/2006/main">
        <w:t xml:space="preserve">Psaumes 140:7 Ô Dieu, Seigneur, force de mon salut, tu m'as couvert la tête au jour de la bataille.</w:t>
      </w:r>
    </w:p>
    <w:p/>
    <w:p>
      <w:r xmlns:w="http://schemas.openxmlformats.org/wordprocessingml/2006/main">
        <w:t xml:space="preserve">Le Seigneur est la force et le salut des croyants qui lui font confiance, même au milieu de la bataille.</w:t>
      </w:r>
    </w:p>
    <w:p/>
    <w:p>
      <w:r xmlns:w="http://schemas.openxmlformats.org/wordprocessingml/2006/main">
        <w:t xml:space="preserve">1. "Le pouvoir du Seigneur au combat"</w:t>
      </w:r>
    </w:p>
    <w:p/>
    <w:p>
      <w:r xmlns:w="http://schemas.openxmlformats.org/wordprocessingml/2006/main">
        <w:t xml:space="preserve">2. « La force de Dieu dans les temps de tribulation »</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Éphésiens 6 : 10-18 – « Enfin, soyez forts dans le Seigneur et dans la force de sa force. Revêtez toutes les armes de Dieu, afin de pouvoir résister aux desseins du diable. »</w:t>
      </w:r>
    </w:p>
    <w:p/>
    <w:p>
      <w:r xmlns:w="http://schemas.openxmlformats.org/wordprocessingml/2006/main">
        <w:t xml:space="preserve">Psaumes 140:8 N'accorde pas, ô Éternel, les désirs du méchant; ne favorise pas ses mauvais projets; de peur qu'ils ne s'exaltent. Sélah.</w:t>
      </w:r>
    </w:p>
    <w:p/>
    <w:p>
      <w:r xmlns:w="http://schemas.openxmlformats.org/wordprocessingml/2006/main">
        <w:t xml:space="preserve">Dieu n’exaucera pas les désirs des méchants et ne leur permettra pas de s’exalter.</w:t>
      </w:r>
    </w:p>
    <w:p/>
    <w:p>
      <w:r xmlns:w="http://schemas.openxmlformats.org/wordprocessingml/2006/main">
        <w:t xml:space="preserve">1 : Dieu est miséricordieux, mais pas envers les méchants</w:t>
      </w:r>
    </w:p>
    <w:p/>
    <w:p>
      <w:r xmlns:w="http://schemas.openxmlformats.org/wordprocessingml/2006/main">
        <w:t xml:space="preserve">2 : Le danger de permettre aux mauvais désirs de prendre racine</w:t>
      </w:r>
    </w:p>
    <w:p/>
    <w:p>
      <w:r xmlns:w="http://schemas.openxmlformats.org/wordprocessingml/2006/main">
        <w:t xml:space="preserve">1 : Jérémie 17 :9-10 Le cœur est trompeur par-dessus tout, et désespérément méchant : qui peut le savoir ? Moi, l'Éternel, je sonde le cœur, j'éprouve les rênes, pour rendre à chacun selon ses voies et selon le fruit de ses actions.</w:t>
      </w:r>
    </w:p>
    <w:p/>
    <w:p>
      <w:r xmlns:w="http://schemas.openxmlformats.org/wordprocessingml/2006/main">
        <w:t xml:space="preserve">2: Proverbes 16:5 Quiconque a le cœur orgueilleux est en abomination à l'Éternel; même s'il se joint la main, il ne restera pas impuni.</w:t>
      </w:r>
    </w:p>
    <w:p/>
    <w:p>
      <w:r xmlns:w="http://schemas.openxmlformats.org/wordprocessingml/2006/main">
        <w:t xml:space="preserve">Psaumes 140:9 Quant à la tête de ceux qui m'entourent, que la méchanceté de leurs lèvres les couvre.</w:t>
      </w:r>
    </w:p>
    <w:p/>
    <w:p>
      <w:r xmlns:w="http://schemas.openxmlformats.org/wordprocessingml/2006/main">
        <w:t xml:space="preserve">La justice de Dieu est que les méchants reçoivent ce qu'ils méritent pour leurs propres mauvaises actions.</w:t>
      </w:r>
    </w:p>
    <w:p/>
    <w:p>
      <w:r xmlns:w="http://schemas.openxmlformats.org/wordprocessingml/2006/main">
        <w:t xml:space="preserve">1. Le jour du jugement : comment la justice de Dieu prévaudra</w:t>
      </w:r>
    </w:p>
    <w:p/>
    <w:p>
      <w:r xmlns:w="http://schemas.openxmlformats.org/wordprocessingml/2006/main">
        <w:t xml:space="preserve">2. Méfiez-vous de ce que vous dites : les conséquences des lèvres égarées</w:t>
      </w:r>
    </w:p>
    <w:p/>
    <w:p>
      <w:r xmlns:w="http://schemas.openxmlformats.org/wordprocessingml/2006/main">
        <w:t xml:space="preserve">1. Proverbes 12 :13 – « Celui qui dit la vérité donne un témoignage honnête, mais le faux témoin profère la tromperie. »</w:t>
      </w:r>
    </w:p>
    <w:p/>
    <w:p>
      <w:r xmlns:w="http://schemas.openxmlformats.org/wordprocessingml/2006/main">
        <w:t xml:space="preserve">2. Éphésiens 4 :29 – « Qu'aucune parole corruptrice ne sorte de votre bouche, mais seulement celles qui sont bonnes pour l'édification, selon l'occasion, afin qu'elles donnent grâce à ceux qui entendent. »</w:t>
      </w:r>
    </w:p>
    <w:p/>
    <w:p>
      <w:r xmlns:w="http://schemas.openxmlformats.org/wordprocessingml/2006/main">
        <w:t xml:space="preserve">Psaumes 140:10 Que des charbons ardents tombent sur eux, qu'ils soient jetés au feu ; dans des fosses profondes, afin qu'ils ne remontent pas.</w:t>
      </w:r>
    </w:p>
    <w:p/>
    <w:p>
      <w:r xmlns:w="http://schemas.openxmlformats.org/wordprocessingml/2006/main">
        <w:t xml:space="preserve">Les méchants devraient être punis et envoyés à leur perte.</w:t>
      </w:r>
    </w:p>
    <w:p/>
    <w:p>
      <w:r xmlns:w="http://schemas.openxmlformats.org/wordprocessingml/2006/main">
        <w:t xml:space="preserve">1 : La justice de Dieu est parfaite – ne vous laissez pas tromper par les méchants, mais soyez averti par Son jugement.</w:t>
      </w:r>
    </w:p>
    <w:p/>
    <w:p>
      <w:r xmlns:w="http://schemas.openxmlformats.org/wordprocessingml/2006/main">
        <w:t xml:space="preserve">2 : Comptez sur le Seigneur et Il vous protégera des stratagèmes des méchants.</w:t>
      </w:r>
    </w:p>
    <w:p/>
    <w:p>
      <w:r xmlns:w="http://schemas.openxmlformats.org/wordprocessingml/2006/main">
        <w:t xml:space="preserve">1 : Matthieu 7 : 15-16 Méfiez-vous des faux prophètes, qui viennent à vous en vêtements de brebis, mais au-dedans ce sont des loups ravisseurs. Vous les reconnaîtrez à leurs fruits.</w:t>
      </w:r>
    </w:p>
    <w:p/>
    <w:p>
      <w:r xmlns:w="http://schemas.openxmlformats.org/wordprocessingml/2006/main">
        <w:t xml:space="preserve">2 : Proverbes 1 : 10-19 Mon fils, si des pécheurs te tentent, n’y consentes pas. S'ils disent : Venez avec nous, guettons le sang, guettons en secret les innocents sans raison : engloutissons-les vivants comme un tombeau ; et entiers, comme ceux qui descendent dans la fosse : Nous trouverons tous les biens précieux, nous remplirons nos maisons de butin...</w:t>
      </w:r>
    </w:p>
    <w:p/>
    <w:p>
      <w:r xmlns:w="http://schemas.openxmlformats.org/wordprocessingml/2006/main">
        <w:t xml:space="preserve">Psaumes 140:11 Qu'un mauvais orateur ne s'établisse pas sur la terre: le mal chassera l'homme violent pour le renverser.</w:t>
      </w:r>
    </w:p>
    <w:p/>
    <w:p>
      <w:r xmlns:w="http://schemas.openxmlformats.org/wordprocessingml/2006/main">
        <w:t xml:space="preserve">Le Psalmiste met en garde contre l’établissement de mauvais orateurs dans le monde, car ils seront pourchassés pour leur violence.</w:t>
      </w:r>
    </w:p>
    <w:p/>
    <w:p>
      <w:r xmlns:w="http://schemas.openxmlformats.org/wordprocessingml/2006/main">
        <w:t xml:space="preserve">1. Le danger des mauvais orateurs : comment éviter leur influence</w:t>
      </w:r>
    </w:p>
    <w:p/>
    <w:p>
      <w:r xmlns:w="http://schemas.openxmlformats.org/wordprocessingml/2006/main">
        <w:t xml:space="preserve">2. Établir une vie paisible : le pouvoir des Psaumes 140 : 11</w:t>
      </w:r>
    </w:p>
    <w:p/>
    <w:p>
      <w:r xmlns:w="http://schemas.openxmlformats.org/wordprocessingml/2006/main">
        <w:t xml:space="preserve">1. Proverbes 12 :13 – « Le méchant est pris au piège par la transgression de ses lèvres, mais le juste sortira de la détresse. »</w:t>
      </w:r>
    </w:p>
    <w:p/>
    <w:p>
      <w:r xmlns:w="http://schemas.openxmlformats.org/wordprocessingml/2006/main">
        <w:t xml:space="preserve">2. Romains 12 : 17-21 – « Ne rendez à personne le mal pour le mal. Donnez des choses honnêtes aux yeux de tous les hommes. Si cela est possible, autant que cela dépend de vous, vivez en paix avec tous les hommes. Bien-aimés, vengez-vous. non pas vous-mêmes, mais donnez plutôt place à la colère : car il est écrit : " La vengeance est à moi ; je la rendrai, dit l'Eternel. C'est pourquoi si ton ennemi a faim, nourris-le ; s'il a soif, donne-lui à boire ; car en agissant ainsi, tu le feras. amasse des charbons ardents sur sa tête : ne te laisse pas vaincre par le mal, mais surmonte le mal par le bien.</w:t>
      </w:r>
    </w:p>
    <w:p/>
    <w:p>
      <w:r xmlns:w="http://schemas.openxmlformats.org/wordprocessingml/2006/main">
        <w:t xml:space="preserve">Psaumes 140:12 Je sais que l'Éternel soutiendra la cause des affligés et le droit des pauvres.</w:t>
      </w:r>
    </w:p>
    <w:p/>
    <w:p>
      <w:r xmlns:w="http://schemas.openxmlformats.org/wordprocessingml/2006/main">
        <w:t xml:space="preserve">Le Seigneur défendra la cause des opprimés et les droits des pauvres.</w:t>
      </w:r>
    </w:p>
    <w:p/>
    <w:p>
      <w:r xmlns:w="http://schemas.openxmlformats.org/wordprocessingml/2006/main">
        <w:t xml:space="preserve">1 : Nous devons faire confiance au Seigneur, qui sera toujours là pour nous lorsque nous en avons besoin.</w:t>
      </w:r>
    </w:p>
    <w:p/>
    <w:p>
      <w:r xmlns:w="http://schemas.openxmlformats.org/wordprocessingml/2006/main">
        <w:t xml:space="preserve">2 : Nous devons toujours nous efforcer de défendre les opprimés et les pauvres, car le Seigneur combattra toujours pour eux.</w:t>
      </w:r>
    </w:p>
    <w:p/>
    <w:p>
      <w:r xmlns:w="http://schemas.openxmlformats.org/wordprocessingml/2006/main">
        <w:t xml:space="preserve">1 : Isaïe 1 :17 – Apprenez à faire le bien ; recherchez la justice, corrigez l’oppression ; faites justice de l'orphelin, défendez la cause de la veuve.</w:t>
      </w:r>
    </w:p>
    <w:p/>
    <w:p>
      <w:r xmlns:w="http://schemas.openxmlformats.org/wordprocessingml/2006/main">
        <w:t xml:space="preserve">2 : Jacques 2:15-17 - Si un frère ou une sœur est mal vêtu et manque de nourriture quotidienne, et que l'un de vous lui dit : Allez en paix, soyez réchauffé et rassasié, sans lui donner les choses nécessaires au corps, à quoi ça sert ?</w:t>
      </w:r>
    </w:p>
    <w:p/>
    <w:p>
      <w:r xmlns:w="http://schemas.openxmlformats.org/wordprocessingml/2006/main">
        <w:t xml:space="preserve">Psaumes 140:13 Assurément, les justes rendront grâce à ton nom, les hommes droits habiteront en ta présence.</w:t>
      </w:r>
    </w:p>
    <w:p/>
    <w:p>
      <w:r xmlns:w="http://schemas.openxmlformats.org/wordprocessingml/2006/main">
        <w:t xml:space="preserve">Les justes rendront grâce au Seigneur pour sa présence dans leur vie.</w:t>
      </w:r>
    </w:p>
    <w:p/>
    <w:p>
      <w:r xmlns:w="http://schemas.openxmlformats.org/wordprocessingml/2006/main">
        <w:t xml:space="preserve">1. Les bénédictions des justes : apprécier la présence du Seigneur dans nos vies</w:t>
      </w:r>
    </w:p>
    <w:p/>
    <w:p>
      <w:r xmlns:w="http://schemas.openxmlformats.org/wordprocessingml/2006/main">
        <w:t xml:space="preserve">2. Connaître les hommes droits : reconnaître les bénédictions de la fidélité</w:t>
      </w:r>
    </w:p>
    <w:p/>
    <w:p>
      <w:r xmlns:w="http://schemas.openxmlformats.org/wordprocessingml/2006/main">
        <w:t xml:space="preserve">1. Psaume 146 :5-6 - « Heureux celui qui a le Dieu de Jacob pour son aide, dont l'espérance est en l'Éternel son Dieu : qui a fait les cieux, et la terre, la mer et tout ce qui y est ; qui garde vérité pour toujours. »</w:t>
      </w:r>
    </w:p>
    <w:p/>
    <w:p>
      <w:r xmlns:w="http://schemas.openxmlformats.org/wordprocessingml/2006/main">
        <w:t xml:space="preserve">2. Psaume 37 : 3-4 - « Confie-toi en l'Éternel et fais le bien ; ainsi tu habiteras dans le pays, et en vérité tu seras nourri. Fais-toi aussi plaisir en l'Éternel ; et il te donnera les désirs de ton cœur."</w:t>
      </w:r>
    </w:p>
    <w:p/>
    <w:p>
      <w:r xmlns:w="http://schemas.openxmlformats.org/wordprocessingml/2006/main">
        <w:t xml:space="preserve">Le Psaume 141 est un psaume de David, une prière pour que Dieu soit guidé, protégé et délivré de la méchanceté.</w:t>
      </w:r>
    </w:p>
    <w:p/>
    <w:p>
      <w:r xmlns:w="http://schemas.openxmlformats.org/wordprocessingml/2006/main">
        <w:t xml:space="preserve">1er paragraphe : Le psalmiste appelle le Seigneur à entendre leur prière et à l'accepter comme une offrande. Ils demandent à Dieu de garder leur bouche et de les empêcher de dire du mal. Ils expriment leur désir que leurs prières soient comme de l'encens devant Dieu (Psaume 141 : 1-4).</w:t>
      </w:r>
    </w:p>
    <w:p/>
    <w:p>
      <w:r xmlns:w="http://schemas.openxmlformats.org/wordprocessingml/2006/main">
        <w:t xml:space="preserve">2ème paragraphe : Le psalmiste demande aux justes de les réprimander s'ils s'égarent dans le péché et de les corriger avec gentillesse. Ils reconnaissent qu’ils préfèrent recevoir une correction plutôt que de profiter de la compagnie des malfaiteurs (Psaume 141 : 5-7).</w:t>
      </w:r>
    </w:p>
    <w:p/>
    <w:p>
      <w:r xmlns:w="http://schemas.openxmlformats.org/wordprocessingml/2006/main">
        <w:t xml:space="preserve">3ème paragraphe : Le psalmiste supplie Dieu de ne pas laisser leur cœur être attiré vers le mal ou participer à de mauvaises actions. Ils demandent protection contre les pièges tendus par les malfaiteurs et expriment leur confiance dans le Seigneur comme refuge (Psaume 141 : 8-10).</w:t>
      </w:r>
    </w:p>
    <w:p/>
    <w:p>
      <w:r xmlns:w="http://schemas.openxmlformats.org/wordprocessingml/2006/main">
        <w:t xml:space="preserve">4ème paragraphe : Le psalmiste conclut en exprimant sa confiance que les méchants recevront justice tandis que les justes seront préservés par la faveur de Dieu. Ils s'engagent à continuer de rechercher la justice et de s'appuyer sur la direction de Dieu (Psaume 141 : 11-12).</w:t>
      </w:r>
    </w:p>
    <w:p/>
    <w:p>
      <w:r xmlns:w="http://schemas.openxmlformats.org/wordprocessingml/2006/main">
        <w:t xml:space="preserve">En résumé,</w:t>
      </w:r>
    </w:p>
    <w:p>
      <w:r xmlns:w="http://schemas.openxmlformats.org/wordprocessingml/2006/main">
        <w:t xml:space="preserve">Psaume cent quarante et un cadeaux</w:t>
      </w:r>
    </w:p>
    <w:p>
      <w:r xmlns:w="http://schemas.openxmlformats.org/wordprocessingml/2006/main">
        <w:t xml:space="preserve">une prière pour la direction divine,</w:t>
      </w:r>
    </w:p>
    <w:p>
      <w:r xmlns:w="http://schemas.openxmlformats.org/wordprocessingml/2006/main">
        <w:t xml:space="preserve">mettant l'accent sur l'humilité obtenue en recherchant la protection contre le mal tout en mettant l'accent sur le désir de correction.</w:t>
      </w:r>
    </w:p>
    <w:p/>
    <w:p>
      <w:r xmlns:w="http://schemas.openxmlformats.org/wordprocessingml/2006/main">
        <w:t xml:space="preserve">Soulignant le plaidoyer exprimé concernant la demande d'audition attentive de la prière tout en désirant l'acceptation.</w:t>
      </w:r>
    </w:p>
    <w:p>
      <w:r xmlns:w="http://schemas.openxmlformats.org/wordprocessingml/2006/main">
        <w:t xml:space="preserve">Mentionnant la demande montrée concernant la recherche de retenue dans le discours tout en exprimant le désir que les prières soient agréables devant Dieu.</w:t>
      </w:r>
    </w:p>
    <w:p>
      <w:r xmlns:w="http://schemas.openxmlformats.org/wordprocessingml/2006/main">
        <w:t xml:space="preserve">Exprimer la volonté présentée concernant l'accueil de la correction de la part d'individus justes plutôt que la communion avec les malfaiteurs.</w:t>
      </w:r>
    </w:p>
    <w:p>
      <w:r xmlns:w="http://schemas.openxmlformats.org/wordprocessingml/2006/main">
        <w:t xml:space="preserve">Reconnaître le plaidoyer exprimé concernant la demande de protection contre l'implication dans la méchanceté tout en faisant confiance au refuge divin.</w:t>
      </w:r>
    </w:p>
    <w:p>
      <w:r xmlns:w="http://schemas.openxmlformats.org/wordprocessingml/2006/main">
        <w:t xml:space="preserve">Soulignant l'engagement présenté concernant la croyance en la justice ultime tout en affirmant le dévouement à la justice et la confiance dans la direction divine.</w:t>
      </w:r>
    </w:p>
    <w:p/>
    <w:p>
      <w:r xmlns:w="http://schemas.openxmlformats.org/wordprocessingml/2006/main">
        <w:t xml:space="preserve">Psaumes 141:1 Seigneur, je crie vers toi : hâte-toi vers moi ; prête l'oreille à ma voix quand je crie vers toi.</w:t>
      </w:r>
    </w:p>
    <w:p/>
    <w:p>
      <w:r xmlns:w="http://schemas.openxmlformats.org/wordprocessingml/2006/main">
        <w:t xml:space="preserve">Ma prière est que le Seigneur entende ma voix et se dépêche de me répondre.</w:t>
      </w:r>
    </w:p>
    <w:p/>
    <w:p>
      <w:r xmlns:w="http://schemas.openxmlformats.org/wordprocessingml/2006/main">
        <w:t xml:space="preserve">1 : Nous pouvons crier au Seigneur dans la prière et Il nous répondra.</w:t>
      </w:r>
    </w:p>
    <w:p/>
    <w:p>
      <w:r xmlns:w="http://schemas.openxmlformats.org/wordprocessingml/2006/main">
        <w:t xml:space="preserve">2 : Le Seigneur est toujours prêt à nous répondre lorsque nous lui crions.</w:t>
      </w:r>
    </w:p>
    <w:p/>
    <w:p>
      <w:r xmlns:w="http://schemas.openxmlformats.org/wordprocessingml/2006/main">
        <w:t xml:space="preserve">1: Isaïe 59:2 - Mais vos iniquités se sont séparées entre vous et votre Dieu, et vos péchés vous ont caché sa face, pour qu'il n'écoute pas.</w:t>
      </w:r>
    </w:p>
    <w:p/>
    <w:p>
      <w:r xmlns:w="http://schemas.openxmlformats.org/wordprocessingml/2006/main">
        <w:t xml:space="preserve">2 : Jacques 5 : 16 – La prière fervente et efficace d’un juste est d’une grande utilité.</w:t>
      </w:r>
    </w:p>
    <w:p/>
    <w:p>
      <w:r xmlns:w="http://schemas.openxmlformats.org/wordprocessingml/2006/main">
        <w:t xml:space="preserve">Psaumes 141:2 Que ma prière soit exposée devant toi comme de l'encens ; et l'élévation de mes mains comme sacrifice du soir.</w:t>
      </w:r>
    </w:p>
    <w:p/>
    <w:p>
      <w:r xmlns:w="http://schemas.openxmlformats.org/wordprocessingml/2006/main">
        <w:t xml:space="preserve">Une prière est offerte à Dieu, demandant qu'elle soit acceptée comme l'encens et le lever des mains comme le sacrifice du soir.</w:t>
      </w:r>
    </w:p>
    <w:p/>
    <w:p>
      <w:r xmlns:w="http://schemas.openxmlformats.org/wordprocessingml/2006/main">
        <w:t xml:space="preserve">1. Le pouvoir de la prière : comment nos prières offrent réconfort et proximité avec Dieu</w:t>
      </w:r>
    </w:p>
    <w:p/>
    <w:p>
      <w:r xmlns:w="http://schemas.openxmlformats.org/wordprocessingml/2006/main">
        <w:t xml:space="preserve">2. Le sacrifice du soir : comprendre l'importance des prières du soir</w:t>
      </w:r>
    </w:p>
    <w:p/>
    <w:p>
      <w:r xmlns:w="http://schemas.openxmlformats.org/wordprocessingml/2006/main">
        <w:t xml:space="preserve">1. Hébreux 13 : 15-16 – « C'est pourquoi, par lui, offrons continuellement à Dieu un sacrifice de louange, c'est-à-dire le fruit de nos lèvres, rendant grâces à son nom. Mais n'oubliez pas de faire le bien et de partager, car Dieu prend plaisir à de tels sacrifices.</w:t>
      </w:r>
    </w:p>
    <w:p/>
    <w:p>
      <w:r xmlns:w="http://schemas.openxmlformats.org/wordprocessingml/2006/main">
        <w:t xml:space="preserve">2. Jacques 5 : 16 – « Confessez-vous les uns les autres vos offenses et priez les uns pour les autres, afin que vous soyez guéris. La prière efficace et fervente d'un juste est d'une grande efficacité. »</w:t>
      </w:r>
    </w:p>
    <w:p/>
    <w:p>
      <w:r xmlns:w="http://schemas.openxmlformats.org/wordprocessingml/2006/main">
        <w:t xml:space="preserve">Psaumes 141:3 Place une garde, ô Éternel, devant ma bouche; garde la porte de mes lèvres.</w:t>
      </w:r>
    </w:p>
    <w:p/>
    <w:p>
      <w:r xmlns:w="http://schemas.openxmlformats.org/wordprocessingml/2006/main">
        <w:t xml:space="preserve">Le psalmiste demande à Dieu de veiller sur ses paroles et de l’empêcher de dire quoi que ce soit d’imprudent.</w:t>
      </w:r>
    </w:p>
    <w:p/>
    <w:p>
      <w:r xmlns:w="http://schemas.openxmlformats.org/wordprocessingml/2006/main">
        <w:t xml:space="preserve">1. Le pouvoir des mots : comment nos mots nous façonnent ainsi que le monde qui nous entoure</w:t>
      </w:r>
    </w:p>
    <w:p/>
    <w:p>
      <w:r xmlns:w="http://schemas.openxmlformats.org/wordprocessingml/2006/main">
        <w:t xml:space="preserve">2. Veiller sur nos paroles : L’importance de la pleine conscience dans notre discours</w:t>
      </w:r>
    </w:p>
    <w:p/>
    <w:p>
      <w:r xmlns:w="http://schemas.openxmlformats.org/wordprocessingml/2006/main">
        <w:t xml:space="preserve">1. Jacques 3:5-12 - Le pouvoir de la langue</w:t>
      </w:r>
    </w:p>
    <w:p/>
    <w:p>
      <w:r xmlns:w="http://schemas.openxmlformats.org/wordprocessingml/2006/main">
        <w:t xml:space="preserve">2. Proverbes 18 :21 – La mort et la vie sont au pouvoir de la langue</w:t>
      </w:r>
    </w:p>
    <w:p/>
    <w:p>
      <w:r xmlns:w="http://schemas.openxmlformats.org/wordprocessingml/2006/main">
        <w:t xml:space="preserve">Psaumes 141:4 N'incline pas mon cœur à aucune mauvaise chose, à commettre de mauvaises œuvres avec des hommes qui commettent l'iniquité, et que je ne mange pas de leurs friandises.</w:t>
      </w:r>
    </w:p>
    <w:p/>
    <w:p>
      <w:r xmlns:w="http://schemas.openxmlformats.org/wordprocessingml/2006/main">
        <w:t xml:space="preserve">Ne vous laissez pas tenter par de mauvaises influences ; choisissez plutôt de faire ce qui est juste.</w:t>
      </w:r>
    </w:p>
    <w:p/>
    <w:p>
      <w:r xmlns:w="http://schemas.openxmlformats.org/wordprocessingml/2006/main">
        <w:t xml:space="preserve">1 : Choisissez de faire ce qui est bien malgré les tentations.</w:t>
      </w:r>
    </w:p>
    <w:p/>
    <w:p>
      <w:r xmlns:w="http://schemas.openxmlformats.org/wordprocessingml/2006/main">
        <w:t xml:space="preserve">2 : Ne vous laissez pas égarer par ceux qui pratiquent le mal.</w:t>
      </w:r>
    </w:p>
    <w:p/>
    <w:p>
      <w:r xmlns:w="http://schemas.openxmlformats.org/wordprocessingml/2006/main">
        <w:t xml:space="preserve">1 : Proverbes 4:27 - Ne vous tournez ni à droite ni à gauche ; détourne ton pied du mal.</w:t>
      </w:r>
    </w:p>
    <w:p/>
    <w:p>
      <w:r xmlns:w="http://schemas.openxmlformats.org/wordprocessingml/2006/main">
        <w:t xml:space="preserve">2 : Jacques 4 :7 – Soumettez-vous donc à Dieu. Résistez au diable et il fuira loin de vous.</w:t>
      </w:r>
    </w:p>
    <w:p/>
    <w:p>
      <w:r xmlns:w="http://schemas.openxmlformats.org/wordprocessingml/2006/main">
        <w:t xml:space="preserve">Psaumes 141:5 Que le juste me frappe; ce sera une bonté : et qu'il me réprimande ; ce sera une huile excellente, qui ne me brisera pas la tête ; car cependant ma prière aussi sera dans leurs calamités.</w:t>
      </w:r>
    </w:p>
    <w:p/>
    <w:p>
      <w:r xmlns:w="http://schemas.openxmlformats.org/wordprocessingml/2006/main">
        <w:t xml:space="preserve">Le psalmiste demande aux justes de le reprendre, car ce sera un acte de bonté et une excellente huile qui ne lui brisera pas la tête. Même dans les calamités, sa prière demeurera.</w:t>
      </w:r>
    </w:p>
    <w:p/>
    <w:p>
      <w:r xmlns:w="http://schemas.openxmlformats.org/wordprocessingml/2006/main">
        <w:t xml:space="preserve">1. Réprimander avec amour et gentillesse</w:t>
      </w:r>
    </w:p>
    <w:p/>
    <w:p>
      <w:r xmlns:w="http://schemas.openxmlformats.org/wordprocessingml/2006/main">
        <w:t xml:space="preserve">2. Le pouvoir de prier en cas de calamité</w:t>
      </w:r>
    </w:p>
    <w:p/>
    <w:p>
      <w:r xmlns:w="http://schemas.openxmlformats.org/wordprocessingml/2006/main">
        <w:t xml:space="preserve">1. Éphésiens 4 :15 – « En disant la vérité avec amour, nous grandirons pour devenir à tous égards le corps mûr de celui qui est la tête, c'est-à-dire Christ. »</w:t>
      </w:r>
    </w:p>
    <w:p/>
    <w:p>
      <w:r xmlns:w="http://schemas.openxmlformats.org/wordprocessingml/2006/main">
        <w:t xml:space="preserve">2. Jacques 5 : 13 – Quelqu'un parmi vous est-il en difficulté ? Laissez-les prier. Est-ce que quelqu'un est content ? Laissez-les chanter des chants de louange.</w:t>
      </w:r>
    </w:p>
    <w:p/>
    <w:p>
      <w:r xmlns:w="http://schemas.openxmlformats.org/wordprocessingml/2006/main">
        <w:t xml:space="preserve">Psaumes 141:6 Quand leurs juges seront renversés dans les lieux pierreux, ils entendront mes paroles ; car ils sont doux.</w:t>
      </w:r>
    </w:p>
    <w:p/>
    <w:p>
      <w:r xmlns:w="http://schemas.openxmlformats.org/wordprocessingml/2006/main">
        <w:t xml:space="preserve">Le psalmiste exprime le désir que tous entendent ses paroles parce qu’elles sont douces.</w:t>
      </w:r>
    </w:p>
    <w:p/>
    <w:p>
      <w:r xmlns:w="http://schemas.openxmlformats.org/wordprocessingml/2006/main">
        <w:t xml:space="preserve">1. La douceur de la parole de Dieu : trouver du réconfort et de la force dans les promesses de Dieu</w:t>
      </w:r>
    </w:p>
    <w:p/>
    <w:p>
      <w:r xmlns:w="http://schemas.openxmlformats.org/wordprocessingml/2006/main">
        <w:t xml:space="preserve">2. Le pouvoir de la louange : exalter la parole de Dieu dans les moments difficiles</w:t>
      </w:r>
    </w:p>
    <w:p/>
    <w:p>
      <w:r xmlns:w="http://schemas.openxmlformats.org/wordprocessingml/2006/main">
        <w:t xml:space="preserve">1. Psaume 119 : 103 Comme tes paroles sont douces à mon goût ! [oui, plus doux] que le miel dans ma bouche !</w:t>
      </w:r>
    </w:p>
    <w:p/>
    <w:p>
      <w:r xmlns:w="http://schemas.openxmlformats.org/wordprocessingml/2006/main">
        <w:t xml:space="preserve">2. Jacques 1:21 C'est pourquoi, rejetez toute souillure et tout excès de méchanceté, et recevez avec douceur la parole greffée, qui peut sauver vos âmes.</w:t>
      </w:r>
    </w:p>
    <w:p/>
    <w:p>
      <w:r xmlns:w="http://schemas.openxmlformats.org/wordprocessingml/2006/main">
        <w:t xml:space="preserve">Psaumes 141:7 Nos os sont dispersés à l'entrée du tombeau, comme lorsqu'on coupe et fend du bois sur la terre.</w:t>
      </w:r>
    </w:p>
    <w:p/>
    <w:p>
      <w:r xmlns:w="http://schemas.openxmlformats.org/wordprocessingml/2006/main">
        <w:t xml:space="preserve">La grâce de Dieu nous donne de la force même dans les moments les plus désespérés.</w:t>
      </w:r>
    </w:p>
    <w:p/>
    <w:p>
      <w:r xmlns:w="http://schemas.openxmlformats.org/wordprocessingml/2006/main">
        <w:t xml:space="preserve">1. L'espoir au milieu du désespoir</w:t>
      </w:r>
    </w:p>
    <w:p/>
    <w:p>
      <w:r xmlns:w="http://schemas.openxmlformats.org/wordprocessingml/2006/main">
        <w:t xml:space="preserve">2. Trouver la force dans la souffrance</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Romains 8 : 18 – « Car je considère que les souffrances du temps présent ne valent pas la peine d'être comparées à la gloire qui doit nous être révélée. »</w:t>
      </w:r>
    </w:p>
    <w:p/>
    <w:p>
      <w:r xmlns:w="http://schemas.openxmlformats.org/wordprocessingml/2006/main">
        <w:t xml:space="preserve">Psaumes 141:8 Mais mes yeux sont vers toi, ô Dieu, l'Éternel ! Ma confiance est en toi ; ne laisse pas mon âme sans ressources.</w:t>
      </w:r>
    </w:p>
    <w:p/>
    <w:p>
      <w:r xmlns:w="http://schemas.openxmlformats.org/wordprocessingml/2006/main">
        <w:t xml:space="preserve">Ce Psaume nous encourage à garder nos yeux et notre confiance en Dieu, et à ne pas nous laisser démunis.</w:t>
      </w:r>
    </w:p>
    <w:p/>
    <w:p>
      <w:r xmlns:w="http://schemas.openxmlformats.org/wordprocessingml/2006/main">
        <w:t xml:space="preserve">1. « Le pouvoir de la confiance en Dieu »</w:t>
      </w:r>
    </w:p>
    <w:p/>
    <w:p>
      <w:r xmlns:w="http://schemas.openxmlformats.org/wordprocessingml/2006/main">
        <w:t xml:space="preserve">2. « La sécurité de connaître Dieu »</w:t>
      </w:r>
    </w:p>
    <w:p/>
    <w:p>
      <w:r xmlns:w="http://schemas.openxmlformats.org/wordprocessingml/2006/main">
        <w:t xml:space="preserve">1. Ésaïe 26 : 3 – « Tu garderas en parfaite paix celui dont l’esprit est fixé sur toi, parce qu’il a confiance en toi. »</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Psaumes 141:9 Garde-moi des pièges qu'ils m'ont tendus, et des embûches des ouvriers d'iniquité.</w:t>
      </w:r>
    </w:p>
    <w:p/>
    <w:p>
      <w:r xmlns:w="http://schemas.openxmlformats.org/wordprocessingml/2006/main">
        <w:t xml:space="preserve">Éloignez-vous de ceux qui voudraient nous égarer et des pièges qu’ils nous tendent.</w:t>
      </w:r>
    </w:p>
    <w:p/>
    <w:p>
      <w:r xmlns:w="http://schemas.openxmlformats.org/wordprocessingml/2006/main">
        <w:t xml:space="preserve">1. Soyez conscient de ceux qui voudraient nous égarer et des pièges qu’ils tendent.</w:t>
      </w:r>
    </w:p>
    <w:p/>
    <w:p>
      <w:r xmlns:w="http://schemas.openxmlformats.org/wordprocessingml/2006/main">
        <w:t xml:space="preserve">2. Restons vigilants et protégeons-nous de ceux qui commettent l'iniquité.</w:t>
      </w:r>
    </w:p>
    <w:p/>
    <w:p>
      <w:r xmlns:w="http://schemas.openxmlformats.org/wordprocessingml/2006/main">
        <w:t xml:space="preserve">1. Proverbes 1 : 10-19 – La sagesse nous appelle à être vigilants et à rester à l’écart des tentations du mal.</w:t>
      </w:r>
    </w:p>
    <w:p/>
    <w:p>
      <w:r xmlns:w="http://schemas.openxmlformats.org/wordprocessingml/2006/main">
        <w:t xml:space="preserve">2. Romains 12 :2 – Ne vous conformez pas aux modèles de ce monde, mais soyez transformés par le renouvellement de votre esprit.</w:t>
      </w:r>
    </w:p>
    <w:p/>
    <w:p>
      <w:r xmlns:w="http://schemas.openxmlformats.org/wordprocessingml/2006/main">
        <w:t xml:space="preserve">Psaumes 141:10 Que les méchants tombent dans leurs propres filets, tandis que moi j'échapperai.</w:t>
      </w:r>
    </w:p>
    <w:p/>
    <w:p>
      <w:r xmlns:w="http://schemas.openxmlformats.org/wordprocessingml/2006/main">
        <w:t xml:space="preserve">Les Psaumes exhortent les méchants à se laisser prendre au piège de leurs propres pièges et les justes à s’échapper.</w:t>
      </w:r>
    </w:p>
    <w:p/>
    <w:p>
      <w:r xmlns:w="http://schemas.openxmlformats.org/wordprocessingml/2006/main">
        <w:t xml:space="preserve">1. La sagesse d’échapper au danger</w:t>
      </w:r>
    </w:p>
    <w:p/>
    <w:p>
      <w:r xmlns:w="http://schemas.openxmlformats.org/wordprocessingml/2006/main">
        <w:t xml:space="preserve">2. Les pièges des méchants</w:t>
      </w:r>
    </w:p>
    <w:p/>
    <w:p>
      <w:r xmlns:w="http://schemas.openxmlformats.org/wordprocessingml/2006/main">
        <w:t xml:space="preserve">1. Proverbes 1:15-19 - Mon fils, ne marche pas avec eux sur le chemin ; Retiens ton pied de leurs sentiers.</w:t>
      </w:r>
    </w:p>
    <w:p/>
    <w:p>
      <w:r xmlns:w="http://schemas.openxmlformats.org/wordprocessingml/2006/main">
        <w:t xml:space="preserve">2. Proverbes 4:14-15 - N'entrez pas dans le chemin des méchants et ne marchez pas dans la voie du mal. L'éviter; n'y allez pas.</w:t>
      </w:r>
    </w:p>
    <w:p/>
    <w:p>
      <w:r xmlns:w="http://schemas.openxmlformats.org/wordprocessingml/2006/main">
        <w:t xml:space="preserve">Le Psaume 142 est un psaume de David, une prière d'aide et de délivrance dans les moments de détresse.</w:t>
      </w:r>
    </w:p>
    <w:p/>
    <w:p>
      <w:r xmlns:w="http://schemas.openxmlformats.org/wordprocessingml/2006/main">
        <w:t xml:space="preserve">1er paragraphe : Le psalmiste crie au Seigneur, déversant sa plainte devant Lui. Ils expriment leur sentiment d’être dépassés et seuls, reconnaissant que Dieu est le seul refuge dont ils disposent (Psaume 142 : 1-4).</w:t>
      </w:r>
    </w:p>
    <w:p/>
    <w:p>
      <w:r xmlns:w="http://schemas.openxmlformats.org/wordprocessingml/2006/main">
        <w:t xml:space="preserve">2ème paragraphe : Le psalmiste décrit leur situation désespérée, se sentant piégé sans personne pour prendre soin de leur âme. Ils crient vers Dieu, lui demandant de les faire sortir de prison et de leur accorder la liberté (Psaume 142 : 5-7).</w:t>
      </w:r>
    </w:p>
    <w:p/>
    <w:p>
      <w:r xmlns:w="http://schemas.openxmlformats.org/wordprocessingml/2006/main">
        <w:t xml:space="preserve">3ème paragraphe : Le psalmiste conclut en exprimant sa confiance dans la bonté et la justice du Seigneur. Ils s’attendent à ce que les justes se rassemblent autour d’eux lorsque Dieu les traitera généreusement (Psaume 142 : 8).</w:t>
      </w:r>
    </w:p>
    <w:p/>
    <w:p>
      <w:r xmlns:w="http://schemas.openxmlformats.org/wordprocessingml/2006/main">
        <w:t xml:space="preserve">En résumé,</w:t>
      </w:r>
    </w:p>
    <w:p>
      <w:r xmlns:w="http://schemas.openxmlformats.org/wordprocessingml/2006/main">
        <w:t xml:space="preserve">Psaume cent quarante-deux cadeaux</w:t>
      </w:r>
    </w:p>
    <w:p>
      <w:r xmlns:w="http://schemas.openxmlformats.org/wordprocessingml/2006/main">
        <w:t xml:space="preserve">une prière pour la délivrance divine,</w:t>
      </w:r>
    </w:p>
    <w:p>
      <w:r xmlns:w="http://schemas.openxmlformats.org/wordprocessingml/2006/main">
        <w:t xml:space="preserve">mettant en évidence la vulnérabilité obtenue en exprimant sa détresse tout en mettant l'accent sur la confiance dans le refuge de Dieu.</w:t>
      </w:r>
    </w:p>
    <w:p/>
    <w:p>
      <w:r xmlns:w="http://schemas.openxmlformats.org/wordprocessingml/2006/main">
        <w:t xml:space="preserve">Mettre l'accent sur l'appel à l'aide exprimé concernant le dépôt de plaintes devant Dieu pendant les périodes de détresse.</w:t>
      </w:r>
    </w:p>
    <w:p>
      <w:r xmlns:w="http://schemas.openxmlformats.org/wordprocessingml/2006/main">
        <w:t xml:space="preserve">Mentionnant la reconnaissance manifestée concernant les sentiments d'accablement et d'isolement tout en affirmant la confiance dans le refuge divin.</w:t>
      </w:r>
    </w:p>
    <w:p>
      <w:r xmlns:w="http://schemas.openxmlformats.org/wordprocessingml/2006/main">
        <w:t xml:space="preserve">Exprimant le désespoir présenté concernant le désir de libération de la captivité tout en recherchant la liberté.</w:t>
      </w:r>
    </w:p>
    <w:p>
      <w:r xmlns:w="http://schemas.openxmlformats.org/wordprocessingml/2006/main">
        <w:t xml:space="preserve">Reconnaître la confiance exprimée concernant la croyance en la bonté et la justice de Dieu tout en anticipant le soutien des individus justes lors de la manifestation de la générosité divine.</w:t>
      </w:r>
    </w:p>
    <w:p/>
    <w:p>
      <w:r xmlns:w="http://schemas.openxmlformats.org/wordprocessingml/2006/main">
        <w:t xml:space="preserve">Psaumes 142:1 J'ai crié à l'Éternel de ma voix; de ma voix j'ai adressé ma supplication à l'Éternel.</w:t>
      </w:r>
    </w:p>
    <w:p/>
    <w:p>
      <w:r xmlns:w="http://schemas.openxmlformats.org/wordprocessingml/2006/main">
        <w:t xml:space="preserve">Un cri au Seigneur en cas de besoin.</w:t>
      </w:r>
    </w:p>
    <w:p/>
    <w:p>
      <w:r xmlns:w="http://schemas.openxmlformats.org/wordprocessingml/2006/main">
        <w:t xml:space="preserve">1. Dieu est toujours là pour nous en cas de besoin.</w:t>
      </w:r>
    </w:p>
    <w:p/>
    <w:p>
      <w:r xmlns:w="http://schemas.openxmlformats.org/wordprocessingml/2006/main">
        <w:t xml:space="preserve">2. Adressez-vous à Dieu dans la prière pour trouver du réconfort.</w:t>
      </w:r>
    </w:p>
    <w:p/>
    <w:p>
      <w:r xmlns:w="http://schemas.openxmlformats.org/wordprocessingml/2006/main">
        <w:t xml:space="preserve">1. Ésaïe 41 : 10 – Ne craignez donc pas, car je suis avec vous ; ne soyez pas consterné, car je suis votre Dieu. Je te fortifierai et je t'aiderai ; Je te soutiendrai de ma droite droite.</w:t>
      </w:r>
    </w:p>
    <w:p/>
    <w:p>
      <w:r xmlns:w="http://schemas.openxmlformats.org/wordprocessingml/2006/main">
        <w:t xml:space="preserve">2. Jacques 5 : 13 – Quelqu'un parmi vous est-il en difficulté ? Laissez-les prier. Est-ce que quelqu'un est content ? Laissez-les chanter des chants de louange.</w:t>
      </w:r>
    </w:p>
    <w:p/>
    <w:p>
      <w:r xmlns:w="http://schemas.openxmlformats.org/wordprocessingml/2006/main">
        <w:t xml:space="preserve">Psaumes 142:2 J'ai répandu devant lui ma plainte; Je lui ai montré mon problème.</w:t>
      </w:r>
    </w:p>
    <w:p/>
    <w:p>
      <w:r xmlns:w="http://schemas.openxmlformats.org/wordprocessingml/2006/main">
        <w:t xml:space="preserve">Le psalmiste exprime ses plaintes et ses troubles à Dieu.</w:t>
      </w:r>
    </w:p>
    <w:p/>
    <w:p>
      <w:r xmlns:w="http://schemas.openxmlformats.org/wordprocessingml/2006/main">
        <w:t xml:space="preserve">1. Nous pouvons venir à Dieu avec tous nos problèmes et plaintes.</w:t>
      </w:r>
    </w:p>
    <w:p/>
    <w:p>
      <w:r xmlns:w="http://schemas.openxmlformats.org/wordprocessingml/2006/main">
        <w:t xml:space="preserve">2. Sachant que Dieu est le refuge ultime dans les moments difficiles.</w:t>
      </w:r>
    </w:p>
    <w:p/>
    <w:p>
      <w:r xmlns:w="http://schemas.openxmlformats.org/wordprocessingml/2006/main">
        <w:t xml:space="preserve">1. Hébreux 4 : 14-16 : « Depuis lors, nous avons un grand souverain sacrificateur qui a traversé les cieux, Jésus, le Fils de Dieu. Retenons fermement notre confession. Car nous n'avons pas de souverain sacrificateur qui ne soit incapable. sympathiser avec nos faiblesses, mais qui à tous égards a été tenté comme nous, mais sans péché. Approchons-nous donc avec confiance du trône de la grâce, afin que nous puissions recevoir miséricorde et trouver grâce pour nous aider en cas de besoin. ".</w:t>
      </w:r>
    </w:p>
    <w:p/>
    <w:p>
      <w:r xmlns:w="http://schemas.openxmlformats.org/wordprocessingml/2006/main">
        <w:t xml:space="preserve">2. Ésaïe 41 : 10 : « Ne crains pas, car je suis avec toi ; ne sois pas consterné, car je suis ton Dieu ; je te fortifierai, je t'aiderai, je te soutiendrai de ma droite droite. »</w:t>
      </w:r>
    </w:p>
    <w:p/>
    <w:p>
      <w:r xmlns:w="http://schemas.openxmlformats.org/wordprocessingml/2006/main">
        <w:t xml:space="preserve">Psaumes 142:3 Quand mon esprit était bouleversé au-dedans de moi, alors tu connaissais mon chemin. Sur le chemin où je marchais, ils m'ont tendu en secret un piège.</w:t>
      </w:r>
    </w:p>
    <w:p/>
    <w:p>
      <w:r xmlns:w="http://schemas.openxmlformats.org/wordprocessingml/2006/main">
        <w:t xml:space="preserve">Lorsque la vie devient accablante, Dieu connaît notre chemin et nous protégera des pièges.</w:t>
      </w:r>
    </w:p>
    <w:p/>
    <w:p>
      <w:r xmlns:w="http://schemas.openxmlformats.org/wordprocessingml/2006/main">
        <w:t xml:space="preserve">1 : Dieu est toujours avec nous dans nos moments les plus sombres, pour nous guider et nous protéger.</w:t>
      </w:r>
    </w:p>
    <w:p/>
    <w:p>
      <w:r xmlns:w="http://schemas.openxmlformats.org/wordprocessingml/2006/main">
        <w:t xml:space="preserve">2 : Peu importe à quel point la vie peut devenir accablante, Dieu connaît notre chemin et ne nous laissera jamais marcher seuls.</w:t>
      </w:r>
    </w:p>
    <w:p/>
    <w:p>
      <w:r xmlns:w="http://schemas.openxmlformats.org/wordprocessingml/2006/main">
        <w:t xml:space="preserve">1 : Psaume 23 : 4 – Même si je marche dans la vallée la plus sombre, je ne craindrai aucun mal, car tu es avec moi.</w:t>
      </w:r>
    </w:p>
    <w:p/>
    <w:p>
      <w:r xmlns:w="http://schemas.openxmlformats.org/wordprocessingml/2006/main">
        <w:t xml:space="preserve">2 : Ésaïe 41 :10 – Ne crains rien, car je suis avec toi ; ne soyez pas consterné, car je suis votre Dieu ; Je te fortifierai, je t'aiderai, je te soutiendrai de ma droite droite.</w:t>
      </w:r>
    </w:p>
    <w:p/>
    <w:p>
      <w:r xmlns:w="http://schemas.openxmlformats.org/wordprocessingml/2006/main">
        <w:t xml:space="preserve">Psaumes 142:4 J'ai regardé à ma droite, et j'ai vu, mais personne ne voulait me reconnaître. Le refuge m'a manqué ; aucun homme ne se souciait de mon âme.</w:t>
      </w:r>
    </w:p>
    <w:p/>
    <w:p>
      <w:r xmlns:w="http://schemas.openxmlformats.org/wordprocessingml/2006/main">
        <w:t xml:space="preserve">Personne n’est là pour nous aider lorsque nous en avons besoin.</w:t>
      </w:r>
    </w:p>
    <w:p/>
    <w:p>
      <w:r xmlns:w="http://schemas.openxmlformats.org/wordprocessingml/2006/main">
        <w:t xml:space="preserve">1. Dieu est toujours là pour nous, même lorsque nous nous sentons seuls.</w:t>
      </w:r>
    </w:p>
    <w:p/>
    <w:p>
      <w:r xmlns:w="http://schemas.openxmlformats.org/wordprocessingml/2006/main">
        <w:t xml:space="preserve">2. Nous pouvons nous tourner vers Dieu dans les moments de détresse pour obtenir du réconfort et de la sécurité.</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Psaumes 34 : 17-18 : Les justes crient, et l'Éternel entend et les délivre de toutes leurs angoisses. L'Éternel est proche de ceux qui ont le cœur brisé ; et sauve ceux qui ont un esprit contrit.</w:t>
      </w:r>
    </w:p>
    <w:p/>
    <w:p>
      <w:r xmlns:w="http://schemas.openxmlformats.org/wordprocessingml/2006/main">
        <w:t xml:space="preserve">Psaumes 142:5 Je t'ai crié, Éternel! J'ai dit: Tu es mon refuge et ma part dans le pays des vivants.</w:t>
      </w:r>
    </w:p>
    <w:p/>
    <w:p>
      <w:r xmlns:w="http://schemas.openxmlformats.org/wordprocessingml/2006/main">
        <w:t xml:space="preserve">J'ai crié au Seigneur et Il est devenu mon refuge et ma part dans cette vie.</w:t>
      </w:r>
    </w:p>
    <w:p/>
    <w:p>
      <w:r xmlns:w="http://schemas.openxmlformats.org/wordprocessingml/2006/main">
        <w:t xml:space="preserve">1. Découvrir la source de refuge et de réconfort</w:t>
      </w:r>
    </w:p>
    <w:p/>
    <w:p>
      <w:r xmlns:w="http://schemas.openxmlformats.org/wordprocessingml/2006/main">
        <w:t xml:space="preserve">2. Trouver la force dans le Seigneur</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62 :8 – « Ayez confiance en lui à tout moment, ô peuple ; épanouissez votre cœur devant lui ; Dieu est un refuge pour nous. »</w:t>
      </w:r>
    </w:p>
    <w:p/>
    <w:p>
      <w:r xmlns:w="http://schemas.openxmlformats.org/wordprocessingml/2006/main">
        <w:t xml:space="preserve">Psaumes 142:6 Écoutez mon cri ; car je suis très humilié : délivre-moi de mes persécuteurs ; car ils sont plus forts que moi.</w:t>
      </w:r>
    </w:p>
    <w:p/>
    <w:p>
      <w:r xmlns:w="http://schemas.openxmlformats.org/wordprocessingml/2006/main">
        <w:t xml:space="preserve">J'implore Dieu pour qu'il soit délivré de mes oppresseurs qui sont plus forts que moi.</w:t>
      </w:r>
    </w:p>
    <w:p/>
    <w:p>
      <w:r xmlns:w="http://schemas.openxmlformats.org/wordprocessingml/2006/main">
        <w:t xml:space="preserve">1 : Dieu est toujours là pour écouter nos cris et nous délivrer de nos ennemis.</w:t>
      </w:r>
    </w:p>
    <w:p/>
    <w:p>
      <w:r xmlns:w="http://schemas.openxmlformats.org/wordprocessingml/2006/main">
        <w:t xml:space="preserve">2 : Même lorsque nous nous sentons impuissants et faibles, Dieu est toujours capable de nous délivrer.</w:t>
      </w:r>
    </w:p>
    <w:p/>
    <w:p>
      <w:r xmlns:w="http://schemas.openxmlformats.org/wordprocessingml/2006/main">
        <w:t xml:space="preserve">1 : Psaume 18 :17-18 « Il m'a délivré de mes puissants ennemis, de ceux qui me haïssaient, car ils étaient trop forts pour moi. Ils m'ont attaqué un jour de détresse, mais l'Éternel était mon soutien.</w:t>
      </w:r>
    </w:p>
    <w:p/>
    <w:p>
      <w:r xmlns:w="http://schemas.openxmlformats.org/wordprocessingml/2006/main">
        <w:t xml:space="preserve">2 : Ésaïe 41 : 10-14 « Ne crains pas, car je suis avec toi ; n'aie pas peur, car je suis ton Dieu. Je te fortifierai ; je t'aiderai ; je m'accrocherai à toi de mon droit juste. main... Je t'aiderai, dit l'Éternel, ton Rédempteur, le Saint d'Israël.</w:t>
      </w:r>
    </w:p>
    <w:p/>
    <w:p>
      <w:r xmlns:w="http://schemas.openxmlformats.org/wordprocessingml/2006/main">
        <w:t xml:space="preserve">Psaumes 142:7 Fais sortir mon âme de prison, et je louerai ton nom; les justes m'entoureront; car tu me traiteras généreusement.</w:t>
      </w:r>
    </w:p>
    <w:p/>
    <w:p>
      <w:r xmlns:w="http://schemas.openxmlformats.org/wordprocessingml/2006/main">
        <w:t xml:space="preserve">Le Psalmiste demande à Dieu de libérer son âme afin qu’il puisse louer son nom, sachant que les justes l’entoureront et le soutiendront car Dieu est généreux.</w:t>
      </w:r>
    </w:p>
    <w:p/>
    <w:p>
      <w:r xmlns:w="http://schemas.openxmlformats.org/wordprocessingml/2006/main">
        <w:t xml:space="preserve">1. L'amour inconditionnel et la miséricorde de Dieu</w:t>
      </w:r>
    </w:p>
    <w:p/>
    <w:p>
      <w:r xmlns:w="http://schemas.openxmlformats.org/wordprocessingml/2006/main">
        <w:t xml:space="preserve">2. Le pouvoir de s’entourer de personnes justes</w:t>
      </w:r>
    </w:p>
    <w:p/>
    <w:p>
      <w:r xmlns:w="http://schemas.openxmlformats.org/wordprocessingml/2006/main">
        <w:t xml:space="preserve">1. Matthieu 5 :6 – « Heureux ceux qui ont faim et soif de justice, car ils seront rassasiés. »</w:t>
      </w:r>
    </w:p>
    <w:p/>
    <w:p>
      <w:r xmlns:w="http://schemas.openxmlformats.org/wordprocessingml/2006/main">
        <w:t xml:space="preserve">2. Éphésiens 2:4-5 - "Mais Dieu, étant riche en miséricorde, à cause du grand amour dont il nous a aimés, même lorsque nous étions morts par nos offenses, nous a rendus vivants avec Christ."</w:t>
      </w:r>
    </w:p>
    <w:p/>
    <w:p>
      <w:r xmlns:w="http://schemas.openxmlformats.org/wordprocessingml/2006/main">
        <w:t xml:space="preserve">Le Psaume 143 est un psaume de David, une prière de miséricorde, de guidance et de délivrance face aux ennemis et aux luttes personnelles.</w:t>
      </w:r>
    </w:p>
    <w:p/>
    <w:p>
      <w:r xmlns:w="http://schemas.openxmlformats.org/wordprocessingml/2006/main">
        <w:t xml:space="preserve">1er paragraphe : Le psalmiste crie au Seigneur pour lui demander miséricorde et grâce. Ils reconnaissent leur propre indignité et plaident pour que la justice de Dieu soit révélée. Ils expriment leur détresse et demandent à Dieu d'entendre leur prière (Psaume 143 : 1-4).</w:t>
      </w:r>
    </w:p>
    <w:p/>
    <w:p>
      <w:r xmlns:w="http://schemas.openxmlformats.org/wordprocessingml/2006/main">
        <w:t xml:space="preserve">2ème paragraphe : Le psalmiste réfléchit sur la fidélité passée de Dieu et médite sur ses œuvres. Ils aspirent à la direction de Dieu, lui demandant de les conduire sur un terrain plat. Ils confessent leur dépendance à l'égard de l'Esprit de Dieu pour les soutenir (Psaume 143 : 5-10).</w:t>
      </w:r>
    </w:p>
    <w:p/>
    <w:p>
      <w:r xmlns:w="http://schemas.openxmlformats.org/wordprocessingml/2006/main">
        <w:t xml:space="preserve">3ème paragraphe : Le psalmiste supplie Dieu de les délivrer de leurs ennemis, demandant son amour et sa justice sans faille. Ils prient pour que Dieu détruise leurs adversaires et les amène en sa présence (Psaume 143 : 11-12).</w:t>
      </w:r>
    </w:p>
    <w:p/>
    <w:p>
      <w:r xmlns:w="http://schemas.openxmlformats.org/wordprocessingml/2006/main">
        <w:t xml:space="preserve">En résumé,</w:t>
      </w:r>
    </w:p>
    <w:p>
      <w:r xmlns:w="http://schemas.openxmlformats.org/wordprocessingml/2006/main">
        <w:t xml:space="preserve">Psaume cent quarante-trois cadeaux</w:t>
      </w:r>
    </w:p>
    <w:p>
      <w:r xmlns:w="http://schemas.openxmlformats.org/wordprocessingml/2006/main">
        <w:t xml:space="preserve">une prière pour la miséricorde divine,</w:t>
      </w:r>
    </w:p>
    <w:p>
      <w:r xmlns:w="http://schemas.openxmlformats.org/wordprocessingml/2006/main">
        <w:t xml:space="preserve">mettre en évidence la dépendance obtenue en reconnaissant les luttes personnelles tout en mettant l'accent sur le désir d'être guidé.</w:t>
      </w:r>
    </w:p>
    <w:p/>
    <w:p>
      <w:r xmlns:w="http://schemas.openxmlformats.org/wordprocessingml/2006/main">
        <w:t xml:space="preserve">Soulignant le plaidoyer exprimé concernant la recherche de la miséricorde et de la grâce divines pendant les périodes de détresse.</w:t>
      </w:r>
    </w:p>
    <w:p>
      <w:r xmlns:w="http://schemas.openxmlformats.org/wordprocessingml/2006/main">
        <w:t xml:space="preserve">Mentionner la réflexion manifestée concernant le souvenir de la fidélité passée tout en désirant la direction divine.</w:t>
      </w:r>
    </w:p>
    <w:p>
      <w:r xmlns:w="http://schemas.openxmlformats.org/wordprocessingml/2006/main">
        <w:t xml:space="preserve">Exprimer le désir d'un terrain plat sous la direction divine tout en confessant sa confiance dans la puissance de soutien de l'Esprit de Dieu.</w:t>
      </w:r>
    </w:p>
    <w:p>
      <w:r xmlns:w="http://schemas.openxmlformats.org/wordprocessingml/2006/main">
        <w:t xml:space="preserve">Reconnaître le plaidoyer exprimé concernant la demande de délivrance des ennemis tout en recherchant la manifestation d'un amour, d'une justice et de la présence indéfectibles de Dieu.</w:t>
      </w:r>
    </w:p>
    <w:p/>
    <w:p>
      <w:r xmlns:w="http://schemas.openxmlformats.org/wordprocessingml/2006/main">
        <w:t xml:space="preserve">Psaumes 143:1 Écoute ma prière, ô Éternel, prête l'oreille à mes supplications; réponds-moi dans ta fidélité et dans ta justice.</w:t>
      </w:r>
    </w:p>
    <w:p/>
    <w:p>
      <w:r xmlns:w="http://schemas.openxmlformats.org/wordprocessingml/2006/main">
        <w:t xml:space="preserve">Un appel à Dieu pour qu'il entende et réponde aux prières avec fidélité et justice.</w:t>
      </w:r>
    </w:p>
    <w:p/>
    <w:p>
      <w:r xmlns:w="http://schemas.openxmlformats.org/wordprocessingml/2006/main">
        <w:t xml:space="preserve">1. Comment la fidélité et la justice de Dieu peuvent répondre à nos prières</w:t>
      </w:r>
    </w:p>
    <w:p/>
    <w:p>
      <w:r xmlns:w="http://schemas.openxmlformats.org/wordprocessingml/2006/main">
        <w:t xml:space="preserve">2. Rechercher le Seigneur dans la prière avec confiance</w:t>
      </w:r>
    </w:p>
    <w:p/>
    <w:p>
      <w:r xmlns:w="http://schemas.openxmlformats.org/wordprocessingml/2006/main">
        <w:t xml:space="preserve">1. Jacques 5 : 16 – « La prière d'un juste a un grand pouvoir dans la mesure où elle fonctionne. »</w:t>
      </w:r>
    </w:p>
    <w:p/>
    <w:p>
      <w:r xmlns:w="http://schemas.openxmlformats.org/wordprocessingml/2006/main">
        <w:t xml:space="preserve">2. Jean 14 : 13-14 – « Tout ce que vous demanderez en mon nom, je le ferai, afin que le Père soit glorifié dans le Fils. Si vous me demandez quelque chose en mon nom, je le ferai. »</w:t>
      </w:r>
    </w:p>
    <w:p/>
    <w:p>
      <w:r xmlns:w="http://schemas.openxmlformats.org/wordprocessingml/2006/main">
        <w:t xml:space="preserve">Psaumes 143:2 Et n'entre pas en jugement avec ton serviteur; car devant toi aucun homme vivant ne sera justifié.</w:t>
      </w:r>
    </w:p>
    <w:p/>
    <w:p>
      <w:r xmlns:w="http://schemas.openxmlformats.org/wordprocessingml/2006/main">
        <w:t xml:space="preserve">Un appel à la miséricorde de Dieu et à ne pas juger un homme vivant, car personne ne peut être justifié aux yeux de Dieu.</w:t>
      </w:r>
    </w:p>
    <w:p/>
    <w:p>
      <w:r xmlns:w="http://schemas.openxmlformats.org/wordprocessingml/2006/main">
        <w:t xml:space="preserve">1. Un appel à la miséricorde : comprendre le pouvoir d’un appel à l’aide.</w:t>
      </w:r>
    </w:p>
    <w:p/>
    <w:p>
      <w:r xmlns:w="http://schemas.openxmlformats.org/wordprocessingml/2006/main">
        <w:t xml:space="preserve">2. Justifié par la foi : Comment vivre correctement aux yeux de Dieu.</w:t>
      </w:r>
    </w:p>
    <w:p/>
    <w:p>
      <w:r xmlns:w="http://schemas.openxmlformats.org/wordprocessingml/2006/main">
        <w:t xml:space="preserve">1. Romains 3 :21-26 - Mais maintenant, la justice de Dieu s'est manifestée indépendamment de la loi, bien que la loi et les prophètes en rendent témoignage 22, la justice de Dieu par la foi en Jésus-Christ pour tous ceux qui croient. Car il n'y a pas de distinction : 23 car tous ont péché et sont privés de la gloire de Dieu, 24 et sont justifiés par sa grâce comme un don, par la rédemption qui est en Jésus-Christ, 25 que Dieu a présenté comme propitiation par sa le sang, à recevoir par la foi. C'était pour montrer la justice de Dieu, parce que dans sa patience divine, il avait oublié les péchés antérieurs. 26 C'était pour montrer sa justice à l'heure actuelle, afin qu'il soit juste et justifiant celui qui a foi en Jésus.</w:t>
      </w:r>
    </w:p>
    <w:p/>
    <w:p>
      <w:r xmlns:w="http://schemas.openxmlformats.org/wordprocessingml/2006/main">
        <w:t xml:space="preserve">2. Ésaïe 45:25 - En l'Éternel, toute la postérité d'Israël sera justifiée et se glorifiera.</w:t>
      </w:r>
    </w:p>
    <w:p/>
    <w:p>
      <w:r xmlns:w="http://schemas.openxmlformats.org/wordprocessingml/2006/main">
        <w:t xml:space="preserve">Psaumes 143:3 Car l'ennemi a persécuté mon âme; il a détruit ma vie ; il m'a fait demeurer dans les ténèbres, comme ceux qui sont morts depuis longtemps.</w:t>
      </w:r>
    </w:p>
    <w:p/>
    <w:p>
      <w:r xmlns:w="http://schemas.openxmlformats.org/wordprocessingml/2006/main">
        <w:t xml:space="preserve">Le Psalmiste exprime sa tristesse d’être persécuté par ses ennemis et de vivre dans les ténèbres.</w:t>
      </w:r>
    </w:p>
    <w:p/>
    <w:p>
      <w:r xmlns:w="http://schemas.openxmlformats.org/wordprocessingml/2006/main">
        <w:t xml:space="preserve">1. Le pouvoir de la persécution : apprendre à surmonter l’adversité</w:t>
      </w:r>
    </w:p>
    <w:p/>
    <w:p>
      <w:r xmlns:w="http://schemas.openxmlformats.org/wordprocessingml/2006/main">
        <w:t xml:space="preserve">2. La Lumière du Seigneur : Trouver la force au milieu de la souffrance</w:t>
      </w:r>
    </w:p>
    <w:p/>
    <w:p>
      <w:r xmlns:w="http://schemas.openxmlformats.org/wordprocessingml/2006/main">
        <w:t xml:space="preserve">1. 1 Pierre 5 : 7-9 – Déchargez-vous sur lui de toute votre anxiété, car il prend soin de vous.</w:t>
      </w:r>
    </w:p>
    <w:p/>
    <w:p>
      <w:r xmlns:w="http://schemas.openxmlformats.org/wordprocessingml/2006/main">
        <w:t xml:space="preserve">2. Ésaïe 40 : 29-31 – Il donne de la force à celui qui est faible, et à celui qui n’a pas de force, il augmente sa force.</w:t>
      </w:r>
    </w:p>
    <w:p/>
    <w:p>
      <w:r xmlns:w="http://schemas.openxmlformats.org/wordprocessingml/2006/main">
        <w:t xml:space="preserve">Psaumes 143:4 C'est pourquoi mon esprit est accablé au-dedans de moi ; mon cœur en moi est désolé.</w:t>
      </w:r>
    </w:p>
    <w:p/>
    <w:p>
      <w:r xmlns:w="http://schemas.openxmlformats.org/wordprocessingml/2006/main">
        <w:t xml:space="preserve">Le psalmiste est accablé et son cœur est désolé en lui.</w:t>
      </w:r>
    </w:p>
    <w:p/>
    <w:p>
      <w:r xmlns:w="http://schemas.openxmlformats.org/wordprocessingml/2006/main">
        <w:t xml:space="preserve">1. Le cri de délivrance du psalmiste</w:t>
      </w:r>
    </w:p>
    <w:p/>
    <w:p>
      <w:r xmlns:w="http://schemas.openxmlformats.org/wordprocessingml/2006/main">
        <w:t xml:space="preserve">2. Comment gérer une désolation accablante</w:t>
      </w:r>
    </w:p>
    <w:p/>
    <w:p>
      <w:r xmlns:w="http://schemas.openxmlformats.org/wordprocessingml/2006/main">
        <w:t xml:space="preserve">1. Ésaïe 40 : 28-31 – Le savez-vous ? N'as-tu pas entendu ? Le Seigneur est le Dieu éternel, le Créateur des extrémités de la terre. Il ne s'évanouit pas et ne se lasse pas ; sa compréhension est insondable. Il donne du pouvoir à ceux qui sont faibles et fortifie ceux qui ne le peuvent pas.</w:t>
      </w:r>
    </w:p>
    <w:p/>
    <w:p>
      <w:r xmlns:w="http://schemas.openxmlformats.org/wordprocessingml/2006/main">
        <w:t xml:space="preserve">2. Psaume 34 : 17-20 – Lorsque les justes crient à l’aide, le Seigneur les entend et les délivre de tous leurs ennuis. Le Seigneur est proche de ceux qui ont le cœur brisé et sauve ceux dont l’esprit est brisé. Nombreuses sont les afflictions du juste, mais le Seigneur le délivre de toutes. Il garde tous ses os ; aucun d’eux n’est cassé.</w:t>
      </w:r>
    </w:p>
    <w:p/>
    <w:p>
      <w:r xmlns:w="http://schemas.openxmlformats.org/wordprocessingml/2006/main">
        <w:t xml:space="preserve">Psaumes 143:5 Je me souviens des jours anciens; Je médite sur toutes tes œuvres ; Je réfléchis au travail de tes mains.</w:t>
      </w:r>
    </w:p>
    <w:p/>
    <w:p>
      <w:r xmlns:w="http://schemas.openxmlformats.org/wordprocessingml/2006/main">
        <w:t xml:space="preserve">Ce passage réfléchit sur les œuvres du Seigneur et sur l'importance de prendre le temps de les méditer.</w:t>
      </w:r>
    </w:p>
    <w:p/>
    <w:p>
      <w:r xmlns:w="http://schemas.openxmlformats.org/wordprocessingml/2006/main">
        <w:t xml:space="preserve">1. « Un temps de réflexion : méditer sur les œuvres de Dieu »</w:t>
      </w:r>
    </w:p>
    <w:p/>
    <w:p>
      <w:r xmlns:w="http://schemas.openxmlformats.org/wordprocessingml/2006/main">
        <w:t xml:space="preserve">2. « La bénédiction du souvenir : regarder vers les voies du Seigneur »</w:t>
      </w:r>
    </w:p>
    <w:p/>
    <w:p>
      <w:r xmlns:w="http://schemas.openxmlformats.org/wordprocessingml/2006/main">
        <w:t xml:space="preserve">1. Ésaïe 43 : 18-19 – « Ne vous souvenez pas des choses anciennes, et ne considérez pas les choses anciennes. Voici, je fais une chose nouvelle ; maintenant elle germe, ne vous en apercevez-vous pas ? Je ouvrirai un chemin dans le désert et rivières dans le désert.</w:t>
      </w:r>
    </w:p>
    <w:p/>
    <w:p>
      <w:r xmlns:w="http://schemas.openxmlformats.org/wordprocessingml/2006/main">
        <w:t xml:space="preserve">2. Psaume 77 : 11-12 – « Je me souviendrai des actes du Seigneur ; oui, je me souviendrai de vos merveilles d’autrefois. Je méditerai sur tout votre travail et méditerai sur vos hauts faits. »</w:t>
      </w:r>
    </w:p>
    <w:p/>
    <w:p>
      <w:r xmlns:w="http://schemas.openxmlformats.org/wordprocessingml/2006/main">
        <w:t xml:space="preserve">Psaumes 143:6 J'étends vers toi mes mains; mon âme a soif de toi, comme une terre assoiffée. Sélah.</w:t>
      </w:r>
    </w:p>
    <w:p/>
    <w:p>
      <w:r xmlns:w="http://schemas.openxmlformats.org/wordprocessingml/2006/main">
        <w:t xml:space="preserve">J'aspire à Dieu et je le cherche de tout mon cœur.</w:t>
      </w:r>
    </w:p>
    <w:p/>
    <w:p>
      <w:r xmlns:w="http://schemas.openxmlformats.org/wordprocessingml/2006/main">
        <w:t xml:space="preserve">1. La soif de l’âme : apprendre à aspirer à Dieu</w:t>
      </w:r>
    </w:p>
    <w:p/>
    <w:p>
      <w:r xmlns:w="http://schemas.openxmlformats.org/wordprocessingml/2006/main">
        <w:t xml:space="preserve">2. Trouver la satisfaction dans le Seigneur : tendre la main à Dieu par la prière</w:t>
      </w:r>
    </w:p>
    <w:p/>
    <w:p>
      <w:r xmlns:w="http://schemas.openxmlformats.org/wordprocessingml/2006/main">
        <w:t xml:space="preserve">1. Jérémie 29 : 13-14 – « Tu me chercheras et tu me trouveras quand tu me chercheras de tout ton cœur. »</w:t>
      </w:r>
    </w:p>
    <w:p/>
    <w:p>
      <w:r xmlns:w="http://schemas.openxmlformats.org/wordprocessingml/2006/main">
        <w:t xml:space="preserve">2. Psaume 42 : 1-2 – « Comme un cerf soupire devant les ruisseaux qui coulent, ainsi mon âme soupire à cause de toi, ô Dieu. Mon âme a soif de Dieu, du Dieu vivant. »</w:t>
      </w:r>
    </w:p>
    <w:p/>
    <w:p>
      <w:r xmlns:w="http://schemas.openxmlformats.org/wordprocessingml/2006/main">
        <w:t xml:space="preserve">Psaumes 143:7 Écoute-moi vite, Éternel! mon esprit défaille; ne me cache pas ta face, de peur que je ne sois comme ceux qui descendent dans la fosse.</w:t>
      </w:r>
    </w:p>
    <w:p/>
    <w:p>
      <w:r xmlns:w="http://schemas.openxmlformats.org/wordprocessingml/2006/main">
        <w:t xml:space="preserve">Le psalmiste supplie Dieu de répondre rapidement à sa prière, car son esprit décline et il craint de devenir comme ceux qui sont morts.</w:t>
      </w:r>
    </w:p>
    <w:p/>
    <w:p>
      <w:r xmlns:w="http://schemas.openxmlformats.org/wordprocessingml/2006/main">
        <w:t xml:space="preserve">1. Le réconfort de l'intervention divine - Explorer la promesse d'aide de Dieu dans les moments difficiles</w:t>
      </w:r>
    </w:p>
    <w:p/>
    <w:p>
      <w:r xmlns:w="http://schemas.openxmlformats.org/wordprocessingml/2006/main">
        <w:t xml:space="preserve">2. Le pouvoir de la prière – Comment la prière peut renouveler et rafraîchir notre esprit</w:t>
      </w:r>
    </w:p>
    <w:p/>
    <w:p>
      <w:r xmlns:w="http://schemas.openxmlformats.org/wordprocessingml/2006/main">
        <w:t xml:space="preserve">1. Ésaïe 40 : 28-31 – Le savez-vous ? N'as-tu pas entendu ? L'Éternel est le Dieu éternel, le Créateur des extrémités de la terre. Il ne s'évanouit pas et ne se lasse pas ; sa compréhension est insondable.</w:t>
      </w:r>
    </w:p>
    <w:p/>
    <w:p>
      <w:r xmlns:w="http://schemas.openxmlformats.org/wordprocessingml/2006/main">
        <w:t xml:space="preserve">2. Jacques 5 :13-15 – Quelqu’un parmi vous souffre-t-il ? Laissez-le prier. Quelqu'un est-il joyeux ? Laissez-le chanter des louanges. Quelqu'un parmi vous est-il malade ? Qu'il appelle les anciens de l'Église et qu'ils prient pour lui en l'oignant d'huile au nom du Seigneur. Et la prière de la foi sauvera le malade, et le Seigneur le relèvera. Et s’il a commis des péchés, il lui sera pardonné.</w:t>
      </w:r>
    </w:p>
    <w:p/>
    <w:p>
      <w:r xmlns:w="http://schemas.openxmlformats.org/wordprocessingml/2006/main">
        <w:t xml:space="preserve">Psaumes 143:8 Fais-moi entendre ta bonté dès le matin ; car j'ai confiance en toi : fais-moi connaître le chemin par lequel je dois marcher ; car j'élève mon âme vers toi.</w:t>
      </w:r>
    </w:p>
    <w:p/>
    <w:p>
      <w:r xmlns:w="http://schemas.openxmlformats.org/wordprocessingml/2006/main">
        <w:t xml:space="preserve">Le psalmiste demande à Dieu de lui montrer sa bonté le matin et de le guider sur le chemin qu'il doit emprunter.</w:t>
      </w:r>
    </w:p>
    <w:p/>
    <w:p>
      <w:r xmlns:w="http://schemas.openxmlformats.org/wordprocessingml/2006/main">
        <w:t xml:space="preserve">1. Faire confiance à la bonté du Seigneur</w:t>
      </w:r>
    </w:p>
    <w:p/>
    <w:p>
      <w:r xmlns:w="http://schemas.openxmlformats.org/wordprocessingml/2006/main">
        <w:t xml:space="preserve">2. Suivre le chemin du Seigneur</w:t>
      </w:r>
    </w:p>
    <w:p/>
    <w:p>
      <w:r xmlns:w="http://schemas.openxmlformats.org/wordprocessingml/2006/main">
        <w:t xml:space="preserve">1. Ésaïe 30 :21 - Et vos oreilles entendront une parole derrière vous, disant : Voici le chemin, marchez-y, lorsque vous tournez à droite ou lorsque vous tournez à gauche.</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Psaumes 143:9 Délivre-moi, ô Éternel, de mes ennemis; je fuis vers toi pour me cacher.</w:t>
      </w:r>
    </w:p>
    <w:p/>
    <w:p>
      <w:r xmlns:w="http://schemas.openxmlformats.org/wordprocessingml/2006/main">
        <w:t xml:space="preserve">Le Psalmiste implore le Seigneur de le protéger de ses ennemis et cherche refuge auprès de Lui.</w:t>
      </w:r>
    </w:p>
    <w:p/>
    <w:p>
      <w:r xmlns:w="http://schemas.openxmlformats.org/wordprocessingml/2006/main">
        <w:t xml:space="preserve">1. Le pouvoir de la prière et la recherche de refuge en Dieu</w:t>
      </w:r>
    </w:p>
    <w:p/>
    <w:p>
      <w:r xmlns:w="http://schemas.openxmlformats.org/wordprocessingml/2006/main">
        <w:t xml:space="preserve">2. La force de dépendre de Dieu dans les moments difficiles</w:t>
      </w:r>
    </w:p>
    <w:p/>
    <w:p>
      <w:r xmlns:w="http://schemas.openxmlformats.org/wordprocessingml/2006/main">
        <w:t xml:space="preserve">1. Jérémie 17 :7-8 Bienheureux l'homme qui se confie dans le Seigneur, dont la confiance est le Seigneur. Il est comme un arbre planté au bord de l'eau, qui envoie ses racines près du ruisseau et ne craint pas quand vient la chaleur, car ses feuilles restent vertes, et ne s'inquiète pas les années de sécheresse, car il ne cesse de porter du fruit. .</w:t>
      </w:r>
    </w:p>
    <w:p/>
    <w:p>
      <w:r xmlns:w="http://schemas.openxmlformats.org/wordprocessingml/2006/main">
        <w:t xml:space="preserve">2. Isaïe 26 :3-4 Tu gardes en parfaite paix celui dont l'esprit est fixé sur toi, parce qu'il a confiance en toi. Faites confiance au Seigneur pour toujours, car le Seigneur Dieu est un rocher éternel.</w:t>
      </w:r>
    </w:p>
    <w:p/>
    <w:p>
      <w:r xmlns:w="http://schemas.openxmlformats.org/wordprocessingml/2006/main">
        <w:t xml:space="preserve">Psaumes 143:10 Apprends-moi à faire ta volonté ; car tu es mon Dieu : ton esprit est bon ; conduis-moi au pays de la droiture.</w:t>
      </w:r>
    </w:p>
    <w:p/>
    <w:p>
      <w:r xmlns:w="http://schemas.openxmlformats.org/wordprocessingml/2006/main">
        <w:t xml:space="preserve">Le Psalmiste demande à Dieu de le conduire dans une vie d’obéissance et de justice.</w:t>
      </w:r>
    </w:p>
    <w:p/>
    <w:p>
      <w:r xmlns:w="http://schemas.openxmlformats.org/wordprocessingml/2006/main">
        <w:t xml:space="preserve">1. Apprendre à vivre dans l’obéissance à Dieu</w:t>
      </w:r>
    </w:p>
    <w:p/>
    <w:p>
      <w:r xmlns:w="http://schemas.openxmlformats.org/wordprocessingml/2006/main">
        <w:t xml:space="preserve">2. Trouver la force dans l’Esprit de Dieu</w:t>
      </w:r>
    </w:p>
    <w:p/>
    <w:p>
      <w:r xmlns:w="http://schemas.openxmlformats.org/wordprocessingml/2006/main">
        <w:t xml:space="preserve">1. Romains 12 :2 – Ne vous conformez pas au modèle de ce monde, mais laissez-vous transformer par le renouvellement de votre esprit.</w:t>
      </w:r>
    </w:p>
    <w:p/>
    <w:p>
      <w:r xmlns:w="http://schemas.openxmlformats.org/wordprocessingml/2006/main">
        <w:t xml:space="preserve">2. Galates 5 : 16-17 – Alors je dis : marchez selon l’Esprit, et vous ne satisfaireez pas les désirs de la chair. Car la chair désire ce qui est contraire à l'Esprit, et l'Esprit ce qui est contraire à la chair. Ils sont en conflit les uns avec les autres, de sorte que vous ne devez pas faire ce que vous voulez.</w:t>
      </w:r>
    </w:p>
    <w:p/>
    <w:p>
      <w:r xmlns:w="http://schemas.openxmlformats.org/wordprocessingml/2006/main">
        <w:t xml:space="preserve">Psaumes 143:11 Donne-moi la vie, Éternel, à cause de ton nom; à cause de ta justice, tire mon âme de la détresse.</w:t>
      </w:r>
    </w:p>
    <w:p/>
    <w:p>
      <w:r xmlns:w="http://schemas.openxmlformats.org/wordprocessingml/2006/main">
        <w:t xml:space="preserve">Le Psalmiste supplie le Seigneur de lui donner la force afin que son âme puisse être sauvée des ennuis.</w:t>
      </w:r>
    </w:p>
    <w:p/>
    <w:p>
      <w:r xmlns:w="http://schemas.openxmlformats.org/wordprocessingml/2006/main">
        <w:t xml:space="preserve">1 : Même dans les moments de grande détresse, nous devons nous rappeler de nous tourner vers Dieu et de compter sur sa force pour nous en sortir.</w:t>
      </w:r>
    </w:p>
    <w:p/>
    <w:p>
      <w:r xmlns:w="http://schemas.openxmlformats.org/wordprocessingml/2006/main">
        <w:t xml:space="preserve">2 : Lorsque nous sommes en difficulté, il est important de nous humilier et d’invoquer l’aide du Seigneur.</w:t>
      </w:r>
    </w:p>
    <w:p/>
    <w:p>
      <w:r xmlns:w="http://schemas.openxmlformats.org/wordprocessingml/2006/main">
        <w:t xml:space="preserve">1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Hébreux 4 : 16 – Approchons-nous donc avec assurance du trône de la grâce, afin d’obtenir miséricorde et de trouver la grâce pour être secourus en cas de besoin.</w:t>
      </w:r>
    </w:p>
    <w:p/>
    <w:p>
      <w:r xmlns:w="http://schemas.openxmlformats.org/wordprocessingml/2006/main">
        <w:t xml:space="preserve">Psaumes 143:12 Et par ta miséricorde retranche mes ennemis, et détruis tous ceux qui affligent mon âme, car je suis ton serviteur.</w:t>
      </w:r>
    </w:p>
    <w:p/>
    <w:p>
      <w:r xmlns:w="http://schemas.openxmlformats.org/wordprocessingml/2006/main">
        <w:t xml:space="preserve">La miséricorde et la justice de Dieu sont toutes deux présentes dans nos vies.</w:t>
      </w:r>
    </w:p>
    <w:p/>
    <w:p>
      <w:r xmlns:w="http://schemas.openxmlformats.org/wordprocessingml/2006/main">
        <w:t xml:space="preserve">1. La miséricorde et la justice de Dieu : comment elles travaillent ensemble pour notre bien</w:t>
      </w:r>
    </w:p>
    <w:p/>
    <w:p>
      <w:r xmlns:w="http://schemas.openxmlformats.org/wordprocessingml/2006/main">
        <w:t xml:space="preserve">2. Prier pour l'intervention divine : faire confiance à la miséricorde et à la justice de Dieu</w:t>
      </w:r>
    </w:p>
    <w:p/>
    <w:p>
      <w:r xmlns:w="http://schemas.openxmlformats.org/wordprocessingml/2006/main">
        <w:t xml:space="preserve">1. Romains 12 : 19 – Bien-aimés, ne vous vengez pas vous-mêmes, mais laissez plutôt place à la colère : car il est écrit : À moi la vengeance ; Je rembourserai, dit le Seigneur.</w:t>
      </w:r>
    </w:p>
    <w:p/>
    <w:p>
      <w:r xmlns:w="http://schemas.openxmlformats.org/wordprocessingml/2006/main">
        <w:t xml:space="preserve">2. Psaume 34 : 17 – Les justes crient, et le Seigneur entend et les délivre de toutes leurs ennuis.</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f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